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E30A5" w14:textId="77777777" w:rsidR="00291390" w:rsidRDefault="007D54AD">
      <w:pPr>
        <w:tabs>
          <w:tab w:val="right" w:pos="9270"/>
        </w:tabs>
      </w:pPr>
      <w:r>
        <w:rPr>
          <w:b/>
        </w:rPr>
        <w:t xml:space="preserve">Stakgold Chapter </w:t>
      </w:r>
      <w:r w:rsidR="0045409D">
        <w:rPr>
          <w:b/>
        </w:rPr>
        <w:t>6</w:t>
      </w:r>
      <w:r>
        <w:rPr>
          <w:b/>
        </w:rPr>
        <w:t xml:space="preserve"> Raw Notes</w:t>
      </w:r>
      <w:r>
        <w:rPr>
          <w:b/>
        </w:rPr>
        <w:tab/>
      </w:r>
      <w:r>
        <w:tab/>
      </w:r>
      <w:r w:rsidR="00291390">
        <w:t>PhL</w:t>
      </w:r>
      <w:r w:rsidR="00291390">
        <w:tab/>
      </w:r>
      <w:r w:rsidR="00291390">
        <w:tab/>
      </w:r>
      <w:r>
        <w:tab/>
      </w:r>
      <w:r>
        <w:tab/>
        <w:t xml:space="preserve">begun </w:t>
      </w:r>
      <w:r w:rsidR="0045409D">
        <w:t>7.16.09</w:t>
      </w:r>
    </w:p>
    <w:p w14:paraId="64BCDDA4" w14:textId="77777777" w:rsidR="00291390" w:rsidRDefault="00291390">
      <w:pPr>
        <w:tabs>
          <w:tab w:val="left" w:pos="7200"/>
          <w:tab w:val="left" w:pos="7920"/>
          <w:tab w:val="right" w:pos="9270"/>
        </w:tabs>
      </w:pPr>
    </w:p>
    <w:p w14:paraId="3C8FC328" w14:textId="77777777" w:rsidR="003949A3" w:rsidRDefault="003949A3" w:rsidP="003949A3">
      <w:pPr>
        <w:pStyle w:val="TOC1"/>
        <w:tabs>
          <w:tab w:val="right" w:leader="dot" w:pos="9350"/>
        </w:tabs>
        <w:rPr>
          <w:caps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41546034" w:history="1">
        <w:r w:rsidRPr="00836128">
          <w:rPr>
            <w:rStyle w:val="Hyperlink"/>
            <w:noProof/>
          </w:rPr>
          <w:t>Chapter Title:  Potential Theory</w:t>
        </w:r>
        <w:r>
          <w:rPr>
            <w:noProof/>
            <w:webHidden/>
          </w:rPr>
          <w:tab/>
        </w:r>
        <w:r>
          <w:rPr>
            <w:noProof/>
            <w:webHidden/>
          </w:rPr>
          <w:fldChar w:fldCharType="begin"/>
        </w:r>
        <w:r>
          <w:rPr>
            <w:noProof/>
            <w:webHidden/>
          </w:rPr>
          <w:instrText xml:space="preserve"> PAGEREF _Toc241546034 \h </w:instrText>
        </w:r>
        <w:r>
          <w:rPr>
            <w:noProof/>
          </w:rPr>
        </w:r>
        <w:r>
          <w:rPr>
            <w:noProof/>
            <w:webHidden/>
          </w:rPr>
          <w:fldChar w:fldCharType="separate"/>
        </w:r>
        <w:r>
          <w:rPr>
            <w:noProof/>
            <w:webHidden/>
          </w:rPr>
          <w:t>3</w:t>
        </w:r>
        <w:r>
          <w:rPr>
            <w:noProof/>
            <w:webHidden/>
          </w:rPr>
          <w:fldChar w:fldCharType="end"/>
        </w:r>
      </w:hyperlink>
    </w:p>
    <w:p w14:paraId="723EA28E" w14:textId="77777777" w:rsidR="003949A3" w:rsidRDefault="003949A3" w:rsidP="003949A3">
      <w:pPr>
        <w:pStyle w:val="TOC2"/>
        <w:tabs>
          <w:tab w:val="right" w:leader="dot" w:pos="9350"/>
        </w:tabs>
        <w:rPr>
          <w:b w:val="0"/>
          <w:noProof/>
          <w:sz w:val="24"/>
          <w:szCs w:val="24"/>
        </w:rPr>
      </w:pPr>
      <w:hyperlink w:anchor="_Toc241546035" w:history="1">
        <w:r w:rsidRPr="00836128">
          <w:rPr>
            <w:rStyle w:val="Hyperlink"/>
            <w:noProof/>
          </w:rPr>
          <w:t>6.1 Introduction (88)</w:t>
        </w:r>
        <w:r>
          <w:rPr>
            <w:noProof/>
            <w:webHidden/>
          </w:rPr>
          <w:tab/>
        </w:r>
        <w:r>
          <w:rPr>
            <w:noProof/>
            <w:webHidden/>
          </w:rPr>
          <w:fldChar w:fldCharType="begin"/>
        </w:r>
        <w:r>
          <w:rPr>
            <w:noProof/>
            <w:webHidden/>
          </w:rPr>
          <w:instrText xml:space="preserve"> PAGEREF _Toc241546035 \h </w:instrText>
        </w:r>
        <w:r>
          <w:rPr>
            <w:noProof/>
          </w:rPr>
        </w:r>
        <w:r>
          <w:rPr>
            <w:noProof/>
            <w:webHidden/>
          </w:rPr>
          <w:fldChar w:fldCharType="separate"/>
        </w:r>
        <w:r>
          <w:rPr>
            <w:noProof/>
            <w:webHidden/>
          </w:rPr>
          <w:t>4</w:t>
        </w:r>
        <w:r>
          <w:rPr>
            <w:noProof/>
            <w:webHidden/>
          </w:rPr>
          <w:fldChar w:fldCharType="end"/>
        </w:r>
      </w:hyperlink>
    </w:p>
    <w:p w14:paraId="67EF174C" w14:textId="77777777" w:rsidR="003949A3" w:rsidRDefault="003949A3" w:rsidP="003949A3">
      <w:pPr>
        <w:pStyle w:val="TOC2"/>
        <w:tabs>
          <w:tab w:val="right" w:leader="dot" w:pos="9350"/>
        </w:tabs>
        <w:rPr>
          <w:b w:val="0"/>
          <w:noProof/>
          <w:sz w:val="24"/>
          <w:szCs w:val="24"/>
        </w:rPr>
      </w:pPr>
      <w:hyperlink w:anchor="_Toc241546036" w:history="1">
        <w:r w:rsidRPr="00836128">
          <w:rPr>
            <w:rStyle w:val="Hyperlink"/>
            <w:noProof/>
          </w:rPr>
          <w:t>6.2 Interior Dirichlet Problem for the Unit Circle</w:t>
        </w:r>
        <w:r>
          <w:rPr>
            <w:noProof/>
            <w:webHidden/>
          </w:rPr>
          <w:tab/>
        </w:r>
        <w:r>
          <w:rPr>
            <w:noProof/>
            <w:webHidden/>
          </w:rPr>
          <w:fldChar w:fldCharType="begin"/>
        </w:r>
        <w:r>
          <w:rPr>
            <w:noProof/>
            <w:webHidden/>
          </w:rPr>
          <w:instrText xml:space="preserve"> PAGEREF _Toc241546036 \h </w:instrText>
        </w:r>
        <w:r>
          <w:rPr>
            <w:noProof/>
          </w:rPr>
        </w:r>
        <w:r>
          <w:rPr>
            <w:noProof/>
            <w:webHidden/>
          </w:rPr>
          <w:fldChar w:fldCharType="separate"/>
        </w:r>
        <w:r>
          <w:rPr>
            <w:noProof/>
            <w:webHidden/>
          </w:rPr>
          <w:t>4</w:t>
        </w:r>
        <w:r>
          <w:rPr>
            <w:noProof/>
            <w:webHidden/>
          </w:rPr>
          <w:fldChar w:fldCharType="end"/>
        </w:r>
      </w:hyperlink>
    </w:p>
    <w:p w14:paraId="5A5DA63C" w14:textId="77777777" w:rsidR="003949A3" w:rsidRDefault="003949A3" w:rsidP="003949A3">
      <w:pPr>
        <w:pStyle w:val="TOC3"/>
        <w:tabs>
          <w:tab w:val="right" w:leader="dot" w:pos="9350"/>
        </w:tabs>
        <w:rPr>
          <w:noProof/>
          <w:sz w:val="24"/>
          <w:szCs w:val="24"/>
        </w:rPr>
      </w:pPr>
      <w:hyperlink w:anchor="_Toc241546037" w:history="1">
        <w:r w:rsidRPr="00836128">
          <w:rPr>
            <w:rStyle w:val="Hyperlink"/>
            <w:noProof/>
          </w:rPr>
          <w:t>Separation of Variables  [ 2D, r φ ]</w:t>
        </w:r>
        <w:r>
          <w:rPr>
            <w:noProof/>
            <w:webHidden/>
          </w:rPr>
          <w:tab/>
        </w:r>
        <w:r>
          <w:rPr>
            <w:noProof/>
            <w:webHidden/>
          </w:rPr>
          <w:fldChar w:fldCharType="begin"/>
        </w:r>
        <w:r>
          <w:rPr>
            <w:noProof/>
            <w:webHidden/>
          </w:rPr>
          <w:instrText xml:space="preserve"> PAGEREF _Toc241546037 \h </w:instrText>
        </w:r>
        <w:r>
          <w:rPr>
            <w:noProof/>
          </w:rPr>
        </w:r>
        <w:r>
          <w:rPr>
            <w:noProof/>
            <w:webHidden/>
          </w:rPr>
          <w:fldChar w:fldCharType="separate"/>
        </w:r>
        <w:r>
          <w:rPr>
            <w:noProof/>
            <w:webHidden/>
          </w:rPr>
          <w:t>4</w:t>
        </w:r>
        <w:r>
          <w:rPr>
            <w:noProof/>
            <w:webHidden/>
          </w:rPr>
          <w:fldChar w:fldCharType="end"/>
        </w:r>
      </w:hyperlink>
    </w:p>
    <w:p w14:paraId="55BF2DA7" w14:textId="77777777" w:rsidR="003949A3" w:rsidRDefault="003949A3" w:rsidP="003949A3">
      <w:pPr>
        <w:pStyle w:val="TOC3"/>
        <w:tabs>
          <w:tab w:val="right" w:leader="dot" w:pos="9350"/>
        </w:tabs>
        <w:rPr>
          <w:noProof/>
          <w:sz w:val="24"/>
          <w:szCs w:val="24"/>
        </w:rPr>
      </w:pPr>
      <w:hyperlink w:anchor="_Toc241546038" w:history="1">
        <w:r w:rsidRPr="00836128">
          <w:rPr>
            <w:rStyle w:val="Hyperlink"/>
            <w:noProof/>
          </w:rPr>
          <w:t>Verification of the Solution of (6.5).   (95)</w:t>
        </w:r>
        <w:r>
          <w:rPr>
            <w:noProof/>
            <w:webHidden/>
          </w:rPr>
          <w:tab/>
        </w:r>
        <w:r>
          <w:rPr>
            <w:noProof/>
            <w:webHidden/>
          </w:rPr>
          <w:fldChar w:fldCharType="begin"/>
        </w:r>
        <w:r>
          <w:rPr>
            <w:noProof/>
            <w:webHidden/>
          </w:rPr>
          <w:instrText xml:space="preserve"> PAGEREF _Toc241546038 \h </w:instrText>
        </w:r>
        <w:r>
          <w:rPr>
            <w:noProof/>
          </w:rPr>
        </w:r>
        <w:r>
          <w:rPr>
            <w:noProof/>
            <w:webHidden/>
          </w:rPr>
          <w:fldChar w:fldCharType="separate"/>
        </w:r>
        <w:r>
          <w:rPr>
            <w:noProof/>
            <w:webHidden/>
          </w:rPr>
          <w:t>11</w:t>
        </w:r>
        <w:r>
          <w:rPr>
            <w:noProof/>
            <w:webHidden/>
          </w:rPr>
          <w:fldChar w:fldCharType="end"/>
        </w:r>
      </w:hyperlink>
    </w:p>
    <w:p w14:paraId="2247420D" w14:textId="77777777" w:rsidR="003949A3" w:rsidRDefault="003949A3" w:rsidP="003949A3">
      <w:pPr>
        <w:pStyle w:val="TOC3"/>
        <w:tabs>
          <w:tab w:val="right" w:leader="dot" w:pos="9350"/>
        </w:tabs>
        <w:rPr>
          <w:noProof/>
          <w:sz w:val="24"/>
          <w:szCs w:val="24"/>
        </w:rPr>
      </w:pPr>
      <w:hyperlink w:anchor="_Toc241546039" w:history="1">
        <w:r w:rsidRPr="00836128">
          <w:rPr>
            <w:rStyle w:val="Hyperlink"/>
            <w:noProof/>
          </w:rPr>
          <w:t>Verification of the Solution of (6.4).</w:t>
        </w:r>
        <w:r>
          <w:rPr>
            <w:noProof/>
            <w:webHidden/>
          </w:rPr>
          <w:tab/>
        </w:r>
        <w:r>
          <w:rPr>
            <w:noProof/>
            <w:webHidden/>
          </w:rPr>
          <w:fldChar w:fldCharType="begin"/>
        </w:r>
        <w:r>
          <w:rPr>
            <w:noProof/>
            <w:webHidden/>
          </w:rPr>
          <w:instrText xml:space="preserve"> PAGEREF _Toc241546039 \h </w:instrText>
        </w:r>
        <w:r>
          <w:rPr>
            <w:noProof/>
          </w:rPr>
        </w:r>
        <w:r>
          <w:rPr>
            <w:noProof/>
            <w:webHidden/>
          </w:rPr>
          <w:fldChar w:fldCharType="separate"/>
        </w:r>
        <w:r>
          <w:rPr>
            <w:noProof/>
            <w:webHidden/>
          </w:rPr>
          <w:t>12</w:t>
        </w:r>
        <w:r>
          <w:rPr>
            <w:noProof/>
            <w:webHidden/>
          </w:rPr>
          <w:fldChar w:fldCharType="end"/>
        </w:r>
      </w:hyperlink>
    </w:p>
    <w:p w14:paraId="22BDB328" w14:textId="77777777" w:rsidR="003949A3" w:rsidRDefault="003949A3" w:rsidP="003949A3">
      <w:pPr>
        <w:pStyle w:val="TOC2"/>
        <w:tabs>
          <w:tab w:val="right" w:leader="dot" w:pos="9350"/>
        </w:tabs>
        <w:rPr>
          <w:b w:val="0"/>
          <w:noProof/>
          <w:sz w:val="24"/>
          <w:szCs w:val="24"/>
        </w:rPr>
      </w:pPr>
      <w:hyperlink w:anchor="_Toc241546040" w:history="1">
        <w:r w:rsidRPr="00836128">
          <w:rPr>
            <w:rStyle w:val="Hyperlink"/>
            <w:noProof/>
          </w:rPr>
          <w:t>6.3 Some properties of harmonic functions</w:t>
        </w:r>
        <w:r>
          <w:rPr>
            <w:noProof/>
            <w:webHidden/>
          </w:rPr>
          <w:tab/>
        </w:r>
        <w:r>
          <w:rPr>
            <w:noProof/>
            <w:webHidden/>
          </w:rPr>
          <w:fldChar w:fldCharType="begin"/>
        </w:r>
        <w:r>
          <w:rPr>
            <w:noProof/>
            <w:webHidden/>
          </w:rPr>
          <w:instrText xml:space="preserve"> PAGEREF _Toc241546040 \h </w:instrText>
        </w:r>
        <w:r>
          <w:rPr>
            <w:noProof/>
          </w:rPr>
        </w:r>
        <w:r>
          <w:rPr>
            <w:noProof/>
            <w:webHidden/>
          </w:rPr>
          <w:fldChar w:fldCharType="separate"/>
        </w:r>
        <w:r>
          <w:rPr>
            <w:noProof/>
            <w:webHidden/>
          </w:rPr>
          <w:t>13</w:t>
        </w:r>
        <w:r>
          <w:rPr>
            <w:noProof/>
            <w:webHidden/>
          </w:rPr>
          <w:fldChar w:fldCharType="end"/>
        </w:r>
      </w:hyperlink>
    </w:p>
    <w:p w14:paraId="628ED57A" w14:textId="77777777" w:rsidR="003949A3" w:rsidRDefault="003949A3" w:rsidP="003949A3">
      <w:pPr>
        <w:pStyle w:val="TOC3"/>
        <w:tabs>
          <w:tab w:val="right" w:leader="dot" w:pos="9350"/>
        </w:tabs>
        <w:rPr>
          <w:noProof/>
          <w:sz w:val="24"/>
          <w:szCs w:val="24"/>
        </w:rPr>
      </w:pPr>
      <w:hyperlink w:anchor="_Toc241546041" w:history="1">
        <w:r w:rsidRPr="00836128">
          <w:rPr>
            <w:rStyle w:val="Hyperlink"/>
            <w:noProof/>
          </w:rPr>
          <w:t>A. Mean Value Theorem and the "part problem method"</w:t>
        </w:r>
        <w:r>
          <w:rPr>
            <w:noProof/>
            <w:webHidden/>
          </w:rPr>
          <w:tab/>
        </w:r>
        <w:r>
          <w:rPr>
            <w:noProof/>
            <w:webHidden/>
          </w:rPr>
          <w:fldChar w:fldCharType="begin"/>
        </w:r>
        <w:r>
          <w:rPr>
            <w:noProof/>
            <w:webHidden/>
          </w:rPr>
          <w:instrText xml:space="preserve"> PAGEREF _Toc241546041 \h </w:instrText>
        </w:r>
        <w:r>
          <w:rPr>
            <w:noProof/>
          </w:rPr>
        </w:r>
        <w:r>
          <w:rPr>
            <w:noProof/>
            <w:webHidden/>
          </w:rPr>
          <w:fldChar w:fldCharType="separate"/>
        </w:r>
        <w:r>
          <w:rPr>
            <w:noProof/>
            <w:webHidden/>
          </w:rPr>
          <w:t>13</w:t>
        </w:r>
        <w:r>
          <w:rPr>
            <w:noProof/>
            <w:webHidden/>
          </w:rPr>
          <w:fldChar w:fldCharType="end"/>
        </w:r>
      </w:hyperlink>
    </w:p>
    <w:p w14:paraId="1CA0A242" w14:textId="77777777" w:rsidR="003949A3" w:rsidRDefault="003949A3" w:rsidP="003949A3">
      <w:pPr>
        <w:pStyle w:val="TOC3"/>
        <w:tabs>
          <w:tab w:val="right" w:leader="dot" w:pos="9350"/>
        </w:tabs>
        <w:rPr>
          <w:noProof/>
          <w:sz w:val="24"/>
          <w:szCs w:val="24"/>
        </w:rPr>
      </w:pPr>
      <w:hyperlink w:anchor="_Toc241546042" w:history="1">
        <w:r w:rsidRPr="00836128">
          <w:rPr>
            <w:rStyle w:val="Hyperlink"/>
            <w:noProof/>
          </w:rPr>
          <w:t>B. The Maximum Principle for Harmonic Functions (101)</w:t>
        </w:r>
        <w:r>
          <w:rPr>
            <w:noProof/>
            <w:webHidden/>
          </w:rPr>
          <w:tab/>
        </w:r>
        <w:r>
          <w:rPr>
            <w:noProof/>
            <w:webHidden/>
          </w:rPr>
          <w:fldChar w:fldCharType="begin"/>
        </w:r>
        <w:r>
          <w:rPr>
            <w:noProof/>
            <w:webHidden/>
          </w:rPr>
          <w:instrText xml:space="preserve"> PAGEREF _Toc241546042 \h </w:instrText>
        </w:r>
        <w:r>
          <w:rPr>
            <w:noProof/>
          </w:rPr>
        </w:r>
        <w:r>
          <w:rPr>
            <w:noProof/>
            <w:webHidden/>
          </w:rPr>
          <w:fldChar w:fldCharType="separate"/>
        </w:r>
        <w:r>
          <w:rPr>
            <w:noProof/>
            <w:webHidden/>
          </w:rPr>
          <w:t>16</w:t>
        </w:r>
        <w:r>
          <w:rPr>
            <w:noProof/>
            <w:webHidden/>
          </w:rPr>
          <w:fldChar w:fldCharType="end"/>
        </w:r>
      </w:hyperlink>
    </w:p>
    <w:p w14:paraId="597D77E5" w14:textId="77777777" w:rsidR="003949A3" w:rsidRDefault="003949A3" w:rsidP="003949A3">
      <w:pPr>
        <w:pStyle w:val="TOC3"/>
        <w:tabs>
          <w:tab w:val="right" w:leader="dot" w:pos="9350"/>
        </w:tabs>
        <w:rPr>
          <w:noProof/>
          <w:sz w:val="24"/>
          <w:szCs w:val="24"/>
        </w:rPr>
      </w:pPr>
      <w:hyperlink w:anchor="_Toc241546043" w:history="1">
        <w:r w:rsidRPr="00836128">
          <w:rPr>
            <w:rStyle w:val="Hyperlink"/>
            <w:noProof/>
          </w:rPr>
          <w:t>C. Uniqueness and BC dependence continuity of the solution</w:t>
        </w:r>
        <w:r>
          <w:rPr>
            <w:noProof/>
            <w:webHidden/>
          </w:rPr>
          <w:tab/>
        </w:r>
        <w:r>
          <w:rPr>
            <w:noProof/>
            <w:webHidden/>
          </w:rPr>
          <w:fldChar w:fldCharType="begin"/>
        </w:r>
        <w:r>
          <w:rPr>
            <w:noProof/>
            <w:webHidden/>
          </w:rPr>
          <w:instrText xml:space="preserve"> PAGEREF _Toc241546043 \h </w:instrText>
        </w:r>
        <w:r>
          <w:rPr>
            <w:noProof/>
          </w:rPr>
        </w:r>
        <w:r>
          <w:rPr>
            <w:noProof/>
            <w:webHidden/>
          </w:rPr>
          <w:fldChar w:fldCharType="separate"/>
        </w:r>
        <w:r>
          <w:rPr>
            <w:noProof/>
            <w:webHidden/>
          </w:rPr>
          <w:t>16</w:t>
        </w:r>
        <w:r>
          <w:rPr>
            <w:noProof/>
            <w:webHidden/>
          </w:rPr>
          <w:fldChar w:fldCharType="end"/>
        </w:r>
      </w:hyperlink>
    </w:p>
    <w:p w14:paraId="3D6D75B1" w14:textId="77777777" w:rsidR="003949A3" w:rsidRDefault="003949A3" w:rsidP="003949A3">
      <w:pPr>
        <w:pStyle w:val="TOC2"/>
        <w:tabs>
          <w:tab w:val="right" w:leader="dot" w:pos="9350"/>
        </w:tabs>
        <w:rPr>
          <w:b w:val="0"/>
          <w:noProof/>
          <w:sz w:val="24"/>
          <w:szCs w:val="24"/>
        </w:rPr>
      </w:pPr>
      <w:hyperlink w:anchor="_Toc241546044" w:history="1">
        <w:r w:rsidRPr="00836128">
          <w:rPr>
            <w:rStyle w:val="Hyperlink"/>
            <w:noProof/>
          </w:rPr>
          <w:t>Exercises:  (103)</w:t>
        </w:r>
        <w:r>
          <w:rPr>
            <w:noProof/>
            <w:webHidden/>
          </w:rPr>
          <w:tab/>
        </w:r>
        <w:r>
          <w:rPr>
            <w:noProof/>
            <w:webHidden/>
          </w:rPr>
          <w:fldChar w:fldCharType="begin"/>
        </w:r>
        <w:r>
          <w:rPr>
            <w:noProof/>
            <w:webHidden/>
          </w:rPr>
          <w:instrText xml:space="preserve"> PAGEREF _Toc241546044 \h </w:instrText>
        </w:r>
        <w:r>
          <w:rPr>
            <w:noProof/>
          </w:rPr>
        </w:r>
        <w:r>
          <w:rPr>
            <w:noProof/>
            <w:webHidden/>
          </w:rPr>
          <w:fldChar w:fldCharType="separate"/>
        </w:r>
        <w:r>
          <w:rPr>
            <w:noProof/>
            <w:webHidden/>
          </w:rPr>
          <w:t>17</w:t>
        </w:r>
        <w:r>
          <w:rPr>
            <w:noProof/>
            <w:webHidden/>
          </w:rPr>
          <w:fldChar w:fldCharType="end"/>
        </w:r>
      </w:hyperlink>
    </w:p>
    <w:p w14:paraId="2B48D78D" w14:textId="77777777" w:rsidR="003949A3" w:rsidRDefault="003949A3" w:rsidP="003949A3">
      <w:pPr>
        <w:pStyle w:val="TOC3"/>
        <w:tabs>
          <w:tab w:val="right" w:leader="dot" w:pos="9350"/>
        </w:tabs>
        <w:rPr>
          <w:noProof/>
          <w:sz w:val="24"/>
          <w:szCs w:val="24"/>
        </w:rPr>
      </w:pPr>
      <w:hyperlink w:anchor="_Toc241546045" w:history="1">
        <w:r w:rsidRPr="00836128">
          <w:rPr>
            <w:rStyle w:val="Hyperlink"/>
            <w:noProof/>
          </w:rPr>
          <w:t>Exercise 6.1. Compute four infinite sums.</w:t>
        </w:r>
        <w:r>
          <w:rPr>
            <w:noProof/>
            <w:webHidden/>
          </w:rPr>
          <w:tab/>
        </w:r>
        <w:r>
          <w:rPr>
            <w:noProof/>
            <w:webHidden/>
          </w:rPr>
          <w:fldChar w:fldCharType="begin"/>
        </w:r>
        <w:r>
          <w:rPr>
            <w:noProof/>
            <w:webHidden/>
          </w:rPr>
          <w:instrText xml:space="preserve"> PAGEREF _Toc241546045 \h </w:instrText>
        </w:r>
        <w:r>
          <w:rPr>
            <w:noProof/>
          </w:rPr>
        </w:r>
        <w:r>
          <w:rPr>
            <w:noProof/>
            <w:webHidden/>
          </w:rPr>
          <w:fldChar w:fldCharType="separate"/>
        </w:r>
        <w:r>
          <w:rPr>
            <w:noProof/>
            <w:webHidden/>
          </w:rPr>
          <w:t>17</w:t>
        </w:r>
        <w:r>
          <w:rPr>
            <w:noProof/>
            <w:webHidden/>
          </w:rPr>
          <w:fldChar w:fldCharType="end"/>
        </w:r>
      </w:hyperlink>
    </w:p>
    <w:p w14:paraId="2482044E" w14:textId="77777777" w:rsidR="003949A3" w:rsidRDefault="003949A3" w:rsidP="003949A3">
      <w:pPr>
        <w:pStyle w:val="TOC3"/>
        <w:tabs>
          <w:tab w:val="right" w:leader="dot" w:pos="9350"/>
        </w:tabs>
        <w:rPr>
          <w:noProof/>
          <w:sz w:val="24"/>
          <w:szCs w:val="24"/>
        </w:rPr>
      </w:pPr>
      <w:hyperlink w:anchor="_Toc241546046" w:history="1">
        <w:r w:rsidRPr="00836128">
          <w:rPr>
            <w:rStyle w:val="Hyperlink"/>
            <w:noProof/>
          </w:rPr>
          <w:t>Exercise 6.2.  Evaluate a Poisson Kernel integral with f = 1, then interpret the result. (2D)</w:t>
        </w:r>
        <w:r>
          <w:rPr>
            <w:noProof/>
            <w:webHidden/>
          </w:rPr>
          <w:tab/>
        </w:r>
        <w:r>
          <w:rPr>
            <w:noProof/>
            <w:webHidden/>
          </w:rPr>
          <w:fldChar w:fldCharType="begin"/>
        </w:r>
        <w:r>
          <w:rPr>
            <w:noProof/>
            <w:webHidden/>
          </w:rPr>
          <w:instrText xml:space="preserve"> PAGEREF _Toc241546046 \h </w:instrText>
        </w:r>
        <w:r>
          <w:rPr>
            <w:noProof/>
          </w:rPr>
        </w:r>
        <w:r>
          <w:rPr>
            <w:noProof/>
            <w:webHidden/>
          </w:rPr>
          <w:fldChar w:fldCharType="separate"/>
        </w:r>
        <w:r>
          <w:rPr>
            <w:noProof/>
            <w:webHidden/>
          </w:rPr>
          <w:t>17</w:t>
        </w:r>
        <w:r>
          <w:rPr>
            <w:noProof/>
            <w:webHidden/>
          </w:rPr>
          <w:fldChar w:fldCharType="end"/>
        </w:r>
      </w:hyperlink>
    </w:p>
    <w:p w14:paraId="2AEBF423" w14:textId="77777777" w:rsidR="003949A3" w:rsidRDefault="003949A3" w:rsidP="003949A3">
      <w:pPr>
        <w:pStyle w:val="TOC3"/>
        <w:tabs>
          <w:tab w:val="right" w:leader="dot" w:pos="9350"/>
        </w:tabs>
        <w:rPr>
          <w:noProof/>
          <w:sz w:val="24"/>
          <w:szCs w:val="24"/>
        </w:rPr>
      </w:pPr>
      <w:hyperlink w:anchor="_Toc241546047" w:history="1">
        <w:r w:rsidRPr="00836128">
          <w:rPr>
            <w:rStyle w:val="Hyperlink"/>
            <w:noProof/>
          </w:rPr>
          <w:t>Exercise 6.3.   Solutions outside the unit circle, exterior Dirichlet. (2D)</w:t>
        </w:r>
        <w:r>
          <w:rPr>
            <w:noProof/>
            <w:webHidden/>
          </w:rPr>
          <w:tab/>
        </w:r>
        <w:r>
          <w:rPr>
            <w:noProof/>
            <w:webHidden/>
          </w:rPr>
          <w:fldChar w:fldCharType="begin"/>
        </w:r>
        <w:r>
          <w:rPr>
            <w:noProof/>
            <w:webHidden/>
          </w:rPr>
          <w:instrText xml:space="preserve"> PAGEREF _Toc241546047 \h </w:instrText>
        </w:r>
        <w:r>
          <w:rPr>
            <w:noProof/>
          </w:rPr>
        </w:r>
        <w:r>
          <w:rPr>
            <w:noProof/>
            <w:webHidden/>
          </w:rPr>
          <w:fldChar w:fldCharType="separate"/>
        </w:r>
        <w:r>
          <w:rPr>
            <w:noProof/>
            <w:webHidden/>
          </w:rPr>
          <w:t>17</w:t>
        </w:r>
        <w:r>
          <w:rPr>
            <w:noProof/>
            <w:webHidden/>
          </w:rPr>
          <w:fldChar w:fldCharType="end"/>
        </w:r>
      </w:hyperlink>
    </w:p>
    <w:p w14:paraId="3901A75A" w14:textId="77777777" w:rsidR="003949A3" w:rsidRDefault="003949A3" w:rsidP="003949A3">
      <w:pPr>
        <w:pStyle w:val="TOC3"/>
        <w:tabs>
          <w:tab w:val="right" w:leader="dot" w:pos="9350"/>
        </w:tabs>
        <w:rPr>
          <w:noProof/>
          <w:sz w:val="24"/>
          <w:szCs w:val="24"/>
        </w:rPr>
      </w:pPr>
      <w:hyperlink w:anchor="_Toc241546048" w:history="1">
        <w:r w:rsidRPr="00836128">
          <w:rPr>
            <w:rStyle w:val="Hyperlink"/>
            <w:noProof/>
          </w:rPr>
          <w:t>Exercise 6.4.   Symmetric polygon problem. (2D)</w:t>
        </w:r>
        <w:r>
          <w:rPr>
            <w:noProof/>
            <w:webHidden/>
          </w:rPr>
          <w:tab/>
        </w:r>
        <w:r>
          <w:rPr>
            <w:noProof/>
            <w:webHidden/>
          </w:rPr>
          <w:fldChar w:fldCharType="begin"/>
        </w:r>
        <w:r>
          <w:rPr>
            <w:noProof/>
            <w:webHidden/>
          </w:rPr>
          <w:instrText xml:space="preserve"> PAGEREF _Toc241546048 \h </w:instrText>
        </w:r>
        <w:r>
          <w:rPr>
            <w:noProof/>
          </w:rPr>
        </w:r>
        <w:r>
          <w:rPr>
            <w:noProof/>
            <w:webHidden/>
          </w:rPr>
          <w:fldChar w:fldCharType="separate"/>
        </w:r>
        <w:r>
          <w:rPr>
            <w:noProof/>
            <w:webHidden/>
          </w:rPr>
          <w:t>17</w:t>
        </w:r>
        <w:r>
          <w:rPr>
            <w:noProof/>
            <w:webHidden/>
          </w:rPr>
          <w:fldChar w:fldCharType="end"/>
        </w:r>
      </w:hyperlink>
    </w:p>
    <w:p w14:paraId="0F7DE9DC" w14:textId="77777777" w:rsidR="003949A3" w:rsidRDefault="003949A3" w:rsidP="003949A3">
      <w:pPr>
        <w:pStyle w:val="TOC3"/>
        <w:tabs>
          <w:tab w:val="right" w:leader="dot" w:pos="9350"/>
        </w:tabs>
        <w:rPr>
          <w:noProof/>
          <w:sz w:val="24"/>
          <w:szCs w:val="24"/>
        </w:rPr>
      </w:pPr>
      <w:hyperlink w:anchor="_Toc241546049" w:history="1">
        <w:r w:rsidRPr="00836128">
          <w:rPr>
            <w:rStyle w:val="Hyperlink"/>
            <w:noProof/>
          </w:rPr>
          <w:t>Exercise 6.5.  Work things through for Helmholtz in place of Laplace. (2D)  (105)</w:t>
        </w:r>
        <w:r>
          <w:rPr>
            <w:noProof/>
            <w:webHidden/>
          </w:rPr>
          <w:tab/>
        </w:r>
        <w:r>
          <w:rPr>
            <w:noProof/>
            <w:webHidden/>
          </w:rPr>
          <w:fldChar w:fldCharType="begin"/>
        </w:r>
        <w:r>
          <w:rPr>
            <w:noProof/>
            <w:webHidden/>
          </w:rPr>
          <w:instrText xml:space="preserve"> PAGEREF _Toc241546049 \h </w:instrText>
        </w:r>
        <w:r>
          <w:rPr>
            <w:noProof/>
          </w:rPr>
        </w:r>
        <w:r>
          <w:rPr>
            <w:noProof/>
            <w:webHidden/>
          </w:rPr>
          <w:fldChar w:fldCharType="separate"/>
        </w:r>
        <w:r>
          <w:rPr>
            <w:noProof/>
            <w:webHidden/>
          </w:rPr>
          <w:t>18</w:t>
        </w:r>
        <w:r>
          <w:rPr>
            <w:noProof/>
            <w:webHidden/>
          </w:rPr>
          <w:fldChar w:fldCharType="end"/>
        </w:r>
      </w:hyperlink>
    </w:p>
    <w:p w14:paraId="6C815F4E" w14:textId="77777777" w:rsidR="003949A3" w:rsidRDefault="003949A3" w:rsidP="003949A3">
      <w:pPr>
        <w:pStyle w:val="TOC3"/>
        <w:tabs>
          <w:tab w:val="right" w:leader="dot" w:pos="9350"/>
        </w:tabs>
        <w:rPr>
          <w:noProof/>
          <w:sz w:val="24"/>
          <w:szCs w:val="24"/>
        </w:rPr>
      </w:pPr>
      <w:hyperlink w:anchor="_Toc241546050" w:history="1">
        <w:r w:rsidRPr="00836128">
          <w:rPr>
            <w:rStyle w:val="Hyperlink"/>
            <w:noProof/>
          </w:rPr>
          <w:t xml:space="preserve">Exercise 6.6.  The </w:t>
        </w:r>
        <w:r w:rsidRPr="00836128">
          <w:rPr>
            <w:rStyle w:val="Hyperlink"/>
            <w:noProof/>
          </w:rPr>
          <w:sym w:font="Symbol" w:char="F0D1"/>
        </w:r>
        <w:r w:rsidRPr="00836128">
          <w:rPr>
            <w:rStyle w:val="Hyperlink"/>
            <w:rFonts w:ascii="Courier New" w:hAnsi="Courier New"/>
            <w:noProof/>
            <w:vertAlign w:val="superscript"/>
          </w:rPr>
          <w:t>4</w:t>
        </w:r>
        <w:r w:rsidRPr="00836128">
          <w:rPr>
            <w:rStyle w:val="Hyperlink"/>
            <w:noProof/>
          </w:rPr>
          <w:t xml:space="preserve"> guy</w:t>
        </w:r>
        <w:r>
          <w:rPr>
            <w:noProof/>
            <w:webHidden/>
          </w:rPr>
          <w:tab/>
        </w:r>
        <w:r>
          <w:rPr>
            <w:noProof/>
            <w:webHidden/>
          </w:rPr>
          <w:fldChar w:fldCharType="begin"/>
        </w:r>
        <w:r>
          <w:rPr>
            <w:noProof/>
            <w:webHidden/>
          </w:rPr>
          <w:instrText xml:space="preserve"> PAGEREF _Toc241546050 \h </w:instrText>
        </w:r>
        <w:r>
          <w:rPr>
            <w:noProof/>
          </w:rPr>
        </w:r>
        <w:r>
          <w:rPr>
            <w:noProof/>
            <w:webHidden/>
          </w:rPr>
          <w:fldChar w:fldCharType="separate"/>
        </w:r>
        <w:r>
          <w:rPr>
            <w:noProof/>
            <w:webHidden/>
          </w:rPr>
          <w:t>19</w:t>
        </w:r>
        <w:r>
          <w:rPr>
            <w:noProof/>
            <w:webHidden/>
          </w:rPr>
          <w:fldChar w:fldCharType="end"/>
        </w:r>
      </w:hyperlink>
    </w:p>
    <w:p w14:paraId="3A3230FE" w14:textId="77777777" w:rsidR="003949A3" w:rsidRDefault="003949A3" w:rsidP="003949A3">
      <w:pPr>
        <w:pStyle w:val="TOC3"/>
        <w:tabs>
          <w:tab w:val="right" w:leader="dot" w:pos="9350"/>
        </w:tabs>
        <w:rPr>
          <w:noProof/>
          <w:sz w:val="24"/>
          <w:szCs w:val="24"/>
        </w:rPr>
      </w:pPr>
      <w:hyperlink w:anchor="_Toc241546051" w:history="1">
        <w:r w:rsidRPr="00836128">
          <w:rPr>
            <w:rStyle w:val="Hyperlink"/>
            <w:noProof/>
          </w:rPr>
          <w:t xml:space="preserve">Exercise 6.7.  Here L = </w:t>
        </w:r>
        <w:r w:rsidRPr="00836128">
          <w:rPr>
            <w:rStyle w:val="Hyperlink"/>
            <w:noProof/>
          </w:rPr>
          <w:sym w:font="Symbol" w:char="F0D1"/>
        </w:r>
        <w:r w:rsidRPr="00836128">
          <w:rPr>
            <w:rStyle w:val="Hyperlink"/>
            <w:rFonts w:ascii="Courier New" w:hAnsi="Courier New"/>
            <w:noProof/>
            <w:vertAlign w:val="superscript"/>
          </w:rPr>
          <w:t>2</w:t>
        </w:r>
        <w:r w:rsidRPr="00836128">
          <w:rPr>
            <w:rStyle w:val="Hyperlink"/>
            <w:noProof/>
          </w:rPr>
          <w:t xml:space="preserve"> - P  where P is a "positive function".  (2D)</w:t>
        </w:r>
        <w:r>
          <w:rPr>
            <w:noProof/>
            <w:webHidden/>
          </w:rPr>
          <w:tab/>
        </w:r>
        <w:r>
          <w:rPr>
            <w:noProof/>
            <w:webHidden/>
          </w:rPr>
          <w:fldChar w:fldCharType="begin"/>
        </w:r>
        <w:r>
          <w:rPr>
            <w:noProof/>
            <w:webHidden/>
          </w:rPr>
          <w:instrText xml:space="preserve"> PAGEREF _Toc241546051 \h </w:instrText>
        </w:r>
        <w:r>
          <w:rPr>
            <w:noProof/>
          </w:rPr>
        </w:r>
        <w:r>
          <w:rPr>
            <w:noProof/>
            <w:webHidden/>
          </w:rPr>
          <w:fldChar w:fldCharType="separate"/>
        </w:r>
        <w:r>
          <w:rPr>
            <w:noProof/>
            <w:webHidden/>
          </w:rPr>
          <w:t>19</w:t>
        </w:r>
        <w:r>
          <w:rPr>
            <w:noProof/>
            <w:webHidden/>
          </w:rPr>
          <w:fldChar w:fldCharType="end"/>
        </w:r>
      </w:hyperlink>
    </w:p>
    <w:p w14:paraId="328E4B47" w14:textId="77777777" w:rsidR="003949A3" w:rsidRDefault="003949A3" w:rsidP="003949A3">
      <w:pPr>
        <w:pStyle w:val="TOC3"/>
        <w:tabs>
          <w:tab w:val="right" w:leader="dot" w:pos="9350"/>
        </w:tabs>
        <w:rPr>
          <w:noProof/>
          <w:sz w:val="24"/>
          <w:szCs w:val="24"/>
        </w:rPr>
      </w:pPr>
      <w:hyperlink w:anchor="_Toc241546052" w:history="1">
        <w:r w:rsidRPr="00836128">
          <w:rPr>
            <w:rStyle w:val="Hyperlink"/>
            <w:noProof/>
          </w:rPr>
          <w:t xml:space="preserve">Exercise 6.8.  Show uniqueness for Lu = </w:t>
        </w:r>
        <w:r w:rsidRPr="00836128">
          <w:rPr>
            <w:rStyle w:val="Hyperlink"/>
            <w:noProof/>
          </w:rPr>
          <w:sym w:font="Symbol" w:char="F0D1"/>
        </w:r>
        <w:r w:rsidRPr="00836128">
          <w:rPr>
            <w:rStyle w:val="Hyperlink"/>
            <w:noProof/>
          </w:rPr>
          <w:sym w:font="Symbol" w:char="F0B7"/>
        </w:r>
        <w:r w:rsidRPr="00836128">
          <w:rPr>
            <w:rStyle w:val="Hyperlink"/>
            <w:noProof/>
          </w:rPr>
          <w:t xml:space="preserve">(k </w:t>
        </w:r>
        <w:r w:rsidRPr="00836128">
          <w:rPr>
            <w:rStyle w:val="Hyperlink"/>
            <w:noProof/>
          </w:rPr>
          <w:sym w:font="Symbol" w:char="F0D1"/>
        </w:r>
        <w:r w:rsidRPr="00836128">
          <w:rPr>
            <w:rStyle w:val="Hyperlink"/>
            <w:noProof/>
          </w:rPr>
          <w:t>u) .</w:t>
        </w:r>
        <w:r>
          <w:rPr>
            <w:noProof/>
            <w:webHidden/>
          </w:rPr>
          <w:tab/>
        </w:r>
        <w:r>
          <w:rPr>
            <w:noProof/>
            <w:webHidden/>
          </w:rPr>
          <w:fldChar w:fldCharType="begin"/>
        </w:r>
        <w:r>
          <w:rPr>
            <w:noProof/>
            <w:webHidden/>
          </w:rPr>
          <w:instrText xml:space="preserve"> PAGEREF _Toc241546052 \h </w:instrText>
        </w:r>
        <w:r>
          <w:rPr>
            <w:noProof/>
          </w:rPr>
        </w:r>
        <w:r>
          <w:rPr>
            <w:noProof/>
            <w:webHidden/>
          </w:rPr>
          <w:fldChar w:fldCharType="separate"/>
        </w:r>
        <w:r>
          <w:rPr>
            <w:noProof/>
            <w:webHidden/>
          </w:rPr>
          <w:t>22</w:t>
        </w:r>
        <w:r>
          <w:rPr>
            <w:noProof/>
            <w:webHidden/>
          </w:rPr>
          <w:fldChar w:fldCharType="end"/>
        </w:r>
      </w:hyperlink>
    </w:p>
    <w:p w14:paraId="17EAB5D1" w14:textId="77777777" w:rsidR="003949A3" w:rsidRDefault="003949A3" w:rsidP="003949A3">
      <w:pPr>
        <w:pStyle w:val="TOC3"/>
        <w:tabs>
          <w:tab w:val="right" w:leader="dot" w:pos="9350"/>
        </w:tabs>
        <w:rPr>
          <w:noProof/>
          <w:sz w:val="24"/>
          <w:szCs w:val="24"/>
        </w:rPr>
      </w:pPr>
      <w:hyperlink w:anchor="_Toc241546053" w:history="1">
        <w:r w:rsidRPr="00836128">
          <w:rPr>
            <w:rStyle w:val="Hyperlink"/>
            <w:noProof/>
          </w:rPr>
          <w:t>Exercise 6.9.  Poisson Kernel and the distributional Dirichlet problem (2D)</w:t>
        </w:r>
        <w:r>
          <w:rPr>
            <w:noProof/>
            <w:webHidden/>
          </w:rPr>
          <w:tab/>
        </w:r>
        <w:r>
          <w:rPr>
            <w:noProof/>
            <w:webHidden/>
          </w:rPr>
          <w:fldChar w:fldCharType="begin"/>
        </w:r>
        <w:r>
          <w:rPr>
            <w:noProof/>
            <w:webHidden/>
          </w:rPr>
          <w:instrText xml:space="preserve"> PAGEREF _Toc241546053 \h </w:instrText>
        </w:r>
        <w:r>
          <w:rPr>
            <w:noProof/>
          </w:rPr>
        </w:r>
        <w:r>
          <w:rPr>
            <w:noProof/>
            <w:webHidden/>
          </w:rPr>
          <w:fldChar w:fldCharType="separate"/>
        </w:r>
        <w:r>
          <w:rPr>
            <w:noProof/>
            <w:webHidden/>
          </w:rPr>
          <w:t>23</w:t>
        </w:r>
        <w:r>
          <w:rPr>
            <w:noProof/>
            <w:webHidden/>
          </w:rPr>
          <w:fldChar w:fldCharType="end"/>
        </w:r>
      </w:hyperlink>
    </w:p>
    <w:p w14:paraId="224DD04B" w14:textId="77777777" w:rsidR="003949A3" w:rsidRDefault="003949A3" w:rsidP="003949A3">
      <w:pPr>
        <w:pStyle w:val="TOC3"/>
        <w:tabs>
          <w:tab w:val="right" w:leader="dot" w:pos="9350"/>
        </w:tabs>
        <w:rPr>
          <w:noProof/>
          <w:sz w:val="24"/>
          <w:szCs w:val="24"/>
        </w:rPr>
      </w:pPr>
      <w:hyperlink w:anchor="_Toc241546054" w:history="1">
        <w:r w:rsidRPr="00836128">
          <w:rPr>
            <w:rStyle w:val="Hyperlink"/>
            <w:noProof/>
          </w:rPr>
          <w:t>Exercise 6.10.  Dirichlet Laplace on a wedge (2D)</w:t>
        </w:r>
        <w:r>
          <w:rPr>
            <w:noProof/>
            <w:webHidden/>
          </w:rPr>
          <w:tab/>
        </w:r>
        <w:r>
          <w:rPr>
            <w:noProof/>
            <w:webHidden/>
          </w:rPr>
          <w:fldChar w:fldCharType="begin"/>
        </w:r>
        <w:r>
          <w:rPr>
            <w:noProof/>
            <w:webHidden/>
          </w:rPr>
          <w:instrText xml:space="preserve"> PAGEREF _Toc241546054 \h </w:instrText>
        </w:r>
        <w:r>
          <w:rPr>
            <w:noProof/>
          </w:rPr>
        </w:r>
        <w:r>
          <w:rPr>
            <w:noProof/>
            <w:webHidden/>
          </w:rPr>
          <w:fldChar w:fldCharType="separate"/>
        </w:r>
        <w:r>
          <w:rPr>
            <w:noProof/>
            <w:webHidden/>
          </w:rPr>
          <w:t>23</w:t>
        </w:r>
        <w:r>
          <w:rPr>
            <w:noProof/>
            <w:webHidden/>
          </w:rPr>
          <w:fldChar w:fldCharType="end"/>
        </w:r>
      </w:hyperlink>
    </w:p>
    <w:p w14:paraId="1E3C9E05" w14:textId="77777777" w:rsidR="003949A3" w:rsidRDefault="003949A3" w:rsidP="003949A3">
      <w:pPr>
        <w:pStyle w:val="TOC3"/>
        <w:tabs>
          <w:tab w:val="right" w:leader="dot" w:pos="9350"/>
        </w:tabs>
        <w:rPr>
          <w:noProof/>
          <w:sz w:val="24"/>
          <w:szCs w:val="24"/>
        </w:rPr>
      </w:pPr>
      <w:hyperlink w:anchor="_Toc241546055" w:history="1">
        <w:r w:rsidRPr="00836128">
          <w:rPr>
            <w:rStyle w:val="Hyperlink"/>
            <w:noProof/>
          </w:rPr>
          <w:t>Exercise 6.11.  Dirichlet Lapla</w:t>
        </w:r>
        <w:r w:rsidRPr="00836128">
          <w:rPr>
            <w:rStyle w:val="Hyperlink"/>
            <w:noProof/>
          </w:rPr>
          <w:t>c</w:t>
        </w:r>
        <w:r w:rsidRPr="00836128">
          <w:rPr>
            <w:rStyle w:val="Hyperlink"/>
            <w:noProof/>
          </w:rPr>
          <w:t>e on an annulus.  (2D)</w:t>
        </w:r>
        <w:r>
          <w:rPr>
            <w:noProof/>
            <w:webHidden/>
          </w:rPr>
          <w:tab/>
        </w:r>
        <w:r>
          <w:rPr>
            <w:noProof/>
            <w:webHidden/>
          </w:rPr>
          <w:fldChar w:fldCharType="begin"/>
        </w:r>
        <w:r>
          <w:rPr>
            <w:noProof/>
            <w:webHidden/>
          </w:rPr>
          <w:instrText xml:space="preserve"> PAGEREF _Toc241546055 \h </w:instrText>
        </w:r>
        <w:r>
          <w:rPr>
            <w:noProof/>
          </w:rPr>
        </w:r>
        <w:r>
          <w:rPr>
            <w:noProof/>
            <w:webHidden/>
          </w:rPr>
          <w:fldChar w:fldCharType="separate"/>
        </w:r>
        <w:r>
          <w:rPr>
            <w:noProof/>
            <w:webHidden/>
          </w:rPr>
          <w:t>26</w:t>
        </w:r>
        <w:r>
          <w:rPr>
            <w:noProof/>
            <w:webHidden/>
          </w:rPr>
          <w:fldChar w:fldCharType="end"/>
        </w:r>
      </w:hyperlink>
    </w:p>
    <w:p w14:paraId="1686F851" w14:textId="77777777" w:rsidR="003949A3" w:rsidRDefault="003949A3" w:rsidP="003949A3">
      <w:pPr>
        <w:pStyle w:val="TOC3"/>
        <w:tabs>
          <w:tab w:val="right" w:leader="dot" w:pos="9350"/>
        </w:tabs>
        <w:rPr>
          <w:noProof/>
          <w:sz w:val="24"/>
          <w:szCs w:val="24"/>
        </w:rPr>
      </w:pPr>
      <w:hyperlink w:anchor="_Toc241546056" w:history="1">
        <w:r w:rsidRPr="00836128">
          <w:rPr>
            <w:rStyle w:val="Hyperlink"/>
            <w:noProof/>
          </w:rPr>
          <w:t>Exercise 6.12.  Dirichlet Laplace on a curved quadrilateral. (2D)</w:t>
        </w:r>
        <w:r>
          <w:rPr>
            <w:noProof/>
            <w:webHidden/>
          </w:rPr>
          <w:tab/>
        </w:r>
        <w:r>
          <w:rPr>
            <w:noProof/>
            <w:webHidden/>
          </w:rPr>
          <w:fldChar w:fldCharType="begin"/>
        </w:r>
        <w:r>
          <w:rPr>
            <w:noProof/>
            <w:webHidden/>
          </w:rPr>
          <w:instrText xml:space="preserve"> PAGEREF _Toc241546056 \h </w:instrText>
        </w:r>
        <w:r>
          <w:rPr>
            <w:noProof/>
          </w:rPr>
        </w:r>
        <w:r>
          <w:rPr>
            <w:noProof/>
            <w:webHidden/>
          </w:rPr>
          <w:fldChar w:fldCharType="separate"/>
        </w:r>
        <w:r>
          <w:rPr>
            <w:noProof/>
            <w:webHidden/>
          </w:rPr>
          <w:t>29</w:t>
        </w:r>
        <w:r>
          <w:rPr>
            <w:noProof/>
            <w:webHidden/>
          </w:rPr>
          <w:fldChar w:fldCharType="end"/>
        </w:r>
      </w:hyperlink>
    </w:p>
    <w:p w14:paraId="52F0EE60" w14:textId="77777777" w:rsidR="003949A3" w:rsidRDefault="003949A3" w:rsidP="003949A3">
      <w:pPr>
        <w:pStyle w:val="TOC3"/>
        <w:tabs>
          <w:tab w:val="right" w:leader="dot" w:pos="9350"/>
        </w:tabs>
        <w:rPr>
          <w:noProof/>
          <w:sz w:val="24"/>
          <w:szCs w:val="24"/>
        </w:rPr>
      </w:pPr>
      <w:hyperlink w:anchor="_Toc241546057" w:history="1">
        <w:r w:rsidRPr="00836128">
          <w:rPr>
            <w:rStyle w:val="Hyperlink"/>
            <w:noProof/>
          </w:rPr>
          <w:t>Exercise 6.13.  Dirichlet Laplace on a rectangle. (2D)  (108)</w:t>
        </w:r>
        <w:r>
          <w:rPr>
            <w:noProof/>
            <w:webHidden/>
          </w:rPr>
          <w:tab/>
        </w:r>
        <w:r>
          <w:rPr>
            <w:noProof/>
            <w:webHidden/>
          </w:rPr>
          <w:fldChar w:fldCharType="begin"/>
        </w:r>
        <w:r>
          <w:rPr>
            <w:noProof/>
            <w:webHidden/>
          </w:rPr>
          <w:instrText xml:space="preserve"> PAGEREF _Toc241546057 \h </w:instrText>
        </w:r>
        <w:r>
          <w:rPr>
            <w:noProof/>
          </w:rPr>
        </w:r>
        <w:r>
          <w:rPr>
            <w:noProof/>
            <w:webHidden/>
          </w:rPr>
          <w:fldChar w:fldCharType="separate"/>
        </w:r>
        <w:r>
          <w:rPr>
            <w:noProof/>
            <w:webHidden/>
          </w:rPr>
          <w:t>33</w:t>
        </w:r>
        <w:r>
          <w:rPr>
            <w:noProof/>
            <w:webHidden/>
          </w:rPr>
          <w:fldChar w:fldCharType="end"/>
        </w:r>
      </w:hyperlink>
    </w:p>
    <w:p w14:paraId="7FF5C67E" w14:textId="77777777" w:rsidR="003949A3" w:rsidRDefault="003949A3" w:rsidP="003949A3">
      <w:pPr>
        <w:pStyle w:val="TOC3"/>
        <w:tabs>
          <w:tab w:val="right" w:leader="dot" w:pos="9350"/>
        </w:tabs>
        <w:rPr>
          <w:noProof/>
          <w:sz w:val="24"/>
          <w:szCs w:val="24"/>
        </w:rPr>
      </w:pPr>
      <w:hyperlink w:anchor="_Toc241546058" w:history="1">
        <w:r w:rsidRPr="00836128">
          <w:rPr>
            <w:rStyle w:val="Hyperlink"/>
            <w:noProof/>
          </w:rPr>
          <w:t>Exercise 6.14.  Complete orthogonal set</w:t>
        </w:r>
        <w:r>
          <w:rPr>
            <w:noProof/>
            <w:webHidden/>
          </w:rPr>
          <w:tab/>
        </w:r>
        <w:r>
          <w:rPr>
            <w:noProof/>
            <w:webHidden/>
          </w:rPr>
          <w:fldChar w:fldCharType="begin"/>
        </w:r>
        <w:r>
          <w:rPr>
            <w:noProof/>
            <w:webHidden/>
          </w:rPr>
          <w:instrText xml:space="preserve"> PAGEREF _Toc241546058 \h </w:instrText>
        </w:r>
        <w:r>
          <w:rPr>
            <w:noProof/>
          </w:rPr>
        </w:r>
        <w:r>
          <w:rPr>
            <w:noProof/>
            <w:webHidden/>
          </w:rPr>
          <w:fldChar w:fldCharType="separate"/>
        </w:r>
        <w:r>
          <w:rPr>
            <w:noProof/>
            <w:webHidden/>
          </w:rPr>
          <w:t>35</w:t>
        </w:r>
        <w:r>
          <w:rPr>
            <w:noProof/>
            <w:webHidden/>
          </w:rPr>
          <w:fldChar w:fldCharType="end"/>
        </w:r>
      </w:hyperlink>
    </w:p>
    <w:p w14:paraId="12CCC603" w14:textId="77777777" w:rsidR="003949A3" w:rsidRDefault="003949A3" w:rsidP="003949A3">
      <w:pPr>
        <w:pStyle w:val="TOC3"/>
        <w:tabs>
          <w:tab w:val="right" w:leader="dot" w:pos="9350"/>
        </w:tabs>
        <w:rPr>
          <w:noProof/>
          <w:sz w:val="24"/>
          <w:szCs w:val="24"/>
        </w:rPr>
      </w:pPr>
      <w:hyperlink w:anchor="_Toc241546059" w:history="1">
        <w:r w:rsidRPr="00836128">
          <w:rPr>
            <w:rStyle w:val="Hyperlink"/>
            <w:noProof/>
          </w:rPr>
          <w:t>Exercise 6.15.  Laplace solution inside a sphere whose surface has f(θ,φ)   (3D)</w:t>
        </w:r>
        <w:r>
          <w:rPr>
            <w:noProof/>
            <w:webHidden/>
          </w:rPr>
          <w:tab/>
        </w:r>
        <w:r>
          <w:rPr>
            <w:noProof/>
            <w:webHidden/>
          </w:rPr>
          <w:fldChar w:fldCharType="begin"/>
        </w:r>
        <w:r>
          <w:rPr>
            <w:noProof/>
            <w:webHidden/>
          </w:rPr>
          <w:instrText xml:space="preserve"> PAGEREF _Toc241546059 \h </w:instrText>
        </w:r>
        <w:r>
          <w:rPr>
            <w:noProof/>
          </w:rPr>
        </w:r>
        <w:r>
          <w:rPr>
            <w:noProof/>
            <w:webHidden/>
          </w:rPr>
          <w:fldChar w:fldCharType="separate"/>
        </w:r>
        <w:r>
          <w:rPr>
            <w:noProof/>
            <w:webHidden/>
          </w:rPr>
          <w:t>37</w:t>
        </w:r>
        <w:r>
          <w:rPr>
            <w:noProof/>
            <w:webHidden/>
          </w:rPr>
          <w:fldChar w:fldCharType="end"/>
        </w:r>
      </w:hyperlink>
    </w:p>
    <w:p w14:paraId="54D52CD7" w14:textId="77777777" w:rsidR="003949A3" w:rsidRDefault="003949A3" w:rsidP="003949A3">
      <w:pPr>
        <w:pStyle w:val="TOC3"/>
        <w:tabs>
          <w:tab w:val="right" w:leader="dot" w:pos="9350"/>
        </w:tabs>
        <w:rPr>
          <w:noProof/>
          <w:sz w:val="24"/>
          <w:szCs w:val="24"/>
        </w:rPr>
      </w:pPr>
      <w:hyperlink w:anchor="_Toc241546060" w:history="1">
        <w:r w:rsidRPr="00836128">
          <w:rPr>
            <w:rStyle w:val="Hyperlink"/>
            <w:noProof/>
          </w:rPr>
          <w:t xml:space="preserve">Exercise 6.16.  Laplace solution </w:t>
        </w:r>
        <w:r w:rsidRPr="00836128">
          <w:rPr>
            <w:rStyle w:val="Hyperlink"/>
            <w:i/>
            <w:noProof/>
          </w:rPr>
          <w:t>outside</w:t>
        </w:r>
        <w:r w:rsidRPr="00836128">
          <w:rPr>
            <w:rStyle w:val="Hyperlink"/>
            <w:noProof/>
          </w:rPr>
          <w:t xml:space="preserve"> a sphere whose surface has f(θ,φ)  (3D)</w:t>
        </w:r>
        <w:r>
          <w:rPr>
            <w:noProof/>
            <w:webHidden/>
          </w:rPr>
          <w:tab/>
        </w:r>
        <w:r>
          <w:rPr>
            <w:noProof/>
            <w:webHidden/>
          </w:rPr>
          <w:fldChar w:fldCharType="begin"/>
        </w:r>
        <w:r>
          <w:rPr>
            <w:noProof/>
            <w:webHidden/>
          </w:rPr>
          <w:instrText xml:space="preserve"> PAGEREF _Toc241546060 \h </w:instrText>
        </w:r>
        <w:r>
          <w:rPr>
            <w:noProof/>
          </w:rPr>
        </w:r>
        <w:r>
          <w:rPr>
            <w:noProof/>
            <w:webHidden/>
          </w:rPr>
          <w:fldChar w:fldCharType="separate"/>
        </w:r>
        <w:r>
          <w:rPr>
            <w:noProof/>
            <w:webHidden/>
          </w:rPr>
          <w:t>39</w:t>
        </w:r>
        <w:r>
          <w:rPr>
            <w:noProof/>
            <w:webHidden/>
          </w:rPr>
          <w:fldChar w:fldCharType="end"/>
        </w:r>
      </w:hyperlink>
    </w:p>
    <w:p w14:paraId="11262673" w14:textId="77777777" w:rsidR="003949A3" w:rsidRDefault="003949A3" w:rsidP="003949A3">
      <w:pPr>
        <w:pStyle w:val="TOC3"/>
        <w:tabs>
          <w:tab w:val="right" w:leader="dot" w:pos="9350"/>
        </w:tabs>
        <w:rPr>
          <w:noProof/>
          <w:sz w:val="24"/>
          <w:szCs w:val="24"/>
        </w:rPr>
      </w:pPr>
      <w:hyperlink w:anchor="_Toc241546061" w:history="1">
        <w:r w:rsidRPr="00836128">
          <w:rPr>
            <w:rStyle w:val="Hyperlink"/>
            <w:noProof/>
          </w:rPr>
          <w:t>Exercise 6.17.  Laplace solution for spherical annulus (3D)</w:t>
        </w:r>
        <w:r>
          <w:rPr>
            <w:noProof/>
            <w:webHidden/>
          </w:rPr>
          <w:tab/>
        </w:r>
        <w:r>
          <w:rPr>
            <w:noProof/>
            <w:webHidden/>
          </w:rPr>
          <w:fldChar w:fldCharType="begin"/>
        </w:r>
        <w:r>
          <w:rPr>
            <w:noProof/>
            <w:webHidden/>
          </w:rPr>
          <w:instrText xml:space="preserve"> PAGEREF _Toc241546061 \h </w:instrText>
        </w:r>
        <w:r>
          <w:rPr>
            <w:noProof/>
          </w:rPr>
        </w:r>
        <w:r>
          <w:rPr>
            <w:noProof/>
            <w:webHidden/>
          </w:rPr>
          <w:fldChar w:fldCharType="separate"/>
        </w:r>
        <w:r>
          <w:rPr>
            <w:noProof/>
            <w:webHidden/>
          </w:rPr>
          <w:t>39</w:t>
        </w:r>
        <w:r>
          <w:rPr>
            <w:noProof/>
            <w:webHidden/>
          </w:rPr>
          <w:fldChar w:fldCharType="end"/>
        </w:r>
      </w:hyperlink>
    </w:p>
    <w:p w14:paraId="7F9DC44B" w14:textId="77777777" w:rsidR="003949A3" w:rsidRDefault="003949A3" w:rsidP="003949A3">
      <w:pPr>
        <w:pStyle w:val="TOC3"/>
        <w:tabs>
          <w:tab w:val="right" w:leader="dot" w:pos="9350"/>
        </w:tabs>
        <w:rPr>
          <w:noProof/>
          <w:sz w:val="24"/>
          <w:szCs w:val="24"/>
        </w:rPr>
      </w:pPr>
      <w:hyperlink w:anchor="_Toc241546062" w:history="1">
        <w:r w:rsidRPr="00836128">
          <w:rPr>
            <w:rStyle w:val="Hyperlink"/>
            <w:noProof/>
          </w:rPr>
          <w:t>General Comment:  Cauchy, Dirichlet and Neumann BC's</w:t>
        </w:r>
        <w:r>
          <w:rPr>
            <w:noProof/>
            <w:webHidden/>
          </w:rPr>
          <w:tab/>
        </w:r>
        <w:r>
          <w:rPr>
            <w:noProof/>
            <w:webHidden/>
          </w:rPr>
          <w:fldChar w:fldCharType="begin"/>
        </w:r>
        <w:r>
          <w:rPr>
            <w:noProof/>
            <w:webHidden/>
          </w:rPr>
          <w:instrText xml:space="preserve"> PAGEREF _Toc241546062 \h </w:instrText>
        </w:r>
        <w:r>
          <w:rPr>
            <w:noProof/>
          </w:rPr>
        </w:r>
        <w:r>
          <w:rPr>
            <w:noProof/>
            <w:webHidden/>
          </w:rPr>
          <w:fldChar w:fldCharType="separate"/>
        </w:r>
        <w:r>
          <w:rPr>
            <w:noProof/>
            <w:webHidden/>
          </w:rPr>
          <w:t>41</w:t>
        </w:r>
        <w:r>
          <w:rPr>
            <w:noProof/>
            <w:webHidden/>
          </w:rPr>
          <w:fldChar w:fldCharType="end"/>
        </w:r>
      </w:hyperlink>
    </w:p>
    <w:p w14:paraId="62806C20" w14:textId="77777777" w:rsidR="003949A3" w:rsidRDefault="003949A3" w:rsidP="003949A3">
      <w:pPr>
        <w:pStyle w:val="TOC3"/>
        <w:tabs>
          <w:tab w:val="right" w:leader="dot" w:pos="9350"/>
        </w:tabs>
        <w:rPr>
          <w:noProof/>
          <w:sz w:val="24"/>
          <w:szCs w:val="24"/>
        </w:rPr>
      </w:pPr>
      <w:hyperlink w:anchor="_Toc241546063" w:history="1">
        <w:r w:rsidRPr="00836128">
          <w:rPr>
            <w:rStyle w:val="Hyperlink"/>
            <w:noProof/>
          </w:rPr>
          <w:t>Comment on Theory so Far versus Real World Problems</w:t>
        </w:r>
        <w:r>
          <w:rPr>
            <w:noProof/>
            <w:webHidden/>
          </w:rPr>
          <w:tab/>
        </w:r>
        <w:r>
          <w:rPr>
            <w:noProof/>
            <w:webHidden/>
          </w:rPr>
          <w:fldChar w:fldCharType="begin"/>
        </w:r>
        <w:r>
          <w:rPr>
            <w:noProof/>
            <w:webHidden/>
          </w:rPr>
          <w:instrText xml:space="preserve"> PAGEREF _Toc241546063 \h </w:instrText>
        </w:r>
        <w:r>
          <w:rPr>
            <w:noProof/>
          </w:rPr>
        </w:r>
        <w:r>
          <w:rPr>
            <w:noProof/>
            <w:webHidden/>
          </w:rPr>
          <w:fldChar w:fldCharType="separate"/>
        </w:r>
        <w:r>
          <w:rPr>
            <w:noProof/>
            <w:webHidden/>
          </w:rPr>
          <w:t>42</w:t>
        </w:r>
        <w:r>
          <w:rPr>
            <w:noProof/>
            <w:webHidden/>
          </w:rPr>
          <w:fldChar w:fldCharType="end"/>
        </w:r>
      </w:hyperlink>
    </w:p>
    <w:p w14:paraId="73C103A1" w14:textId="77777777" w:rsidR="003949A3" w:rsidRDefault="003949A3" w:rsidP="003949A3">
      <w:pPr>
        <w:pStyle w:val="TOC2"/>
        <w:tabs>
          <w:tab w:val="right" w:leader="dot" w:pos="9350"/>
        </w:tabs>
        <w:rPr>
          <w:b w:val="0"/>
          <w:noProof/>
          <w:sz w:val="24"/>
          <w:szCs w:val="24"/>
        </w:rPr>
      </w:pPr>
      <w:hyperlink w:anchor="_Toc241546064" w:history="1">
        <w:r w:rsidRPr="00836128">
          <w:rPr>
            <w:rStyle w:val="Hyperlink"/>
            <w:noProof/>
          </w:rPr>
          <w:t>6.4 Surface Layers (11</w:t>
        </w:r>
        <w:r w:rsidRPr="00836128">
          <w:rPr>
            <w:rStyle w:val="Hyperlink"/>
            <w:noProof/>
          </w:rPr>
          <w:t>0</w:t>
        </w:r>
        <w:r w:rsidRPr="00836128">
          <w:rPr>
            <w:rStyle w:val="Hyperlink"/>
            <w:noProof/>
          </w:rPr>
          <w:t>)</w:t>
        </w:r>
        <w:r>
          <w:rPr>
            <w:noProof/>
            <w:webHidden/>
          </w:rPr>
          <w:tab/>
        </w:r>
        <w:r>
          <w:rPr>
            <w:noProof/>
            <w:webHidden/>
          </w:rPr>
          <w:fldChar w:fldCharType="begin"/>
        </w:r>
        <w:r>
          <w:rPr>
            <w:noProof/>
            <w:webHidden/>
          </w:rPr>
          <w:instrText xml:space="preserve"> PAGEREF _Toc241546064 \h </w:instrText>
        </w:r>
        <w:r>
          <w:rPr>
            <w:noProof/>
          </w:rPr>
        </w:r>
        <w:r>
          <w:rPr>
            <w:noProof/>
            <w:webHidden/>
          </w:rPr>
          <w:fldChar w:fldCharType="separate"/>
        </w:r>
        <w:r>
          <w:rPr>
            <w:noProof/>
            <w:webHidden/>
          </w:rPr>
          <w:t>42</w:t>
        </w:r>
        <w:r>
          <w:rPr>
            <w:noProof/>
            <w:webHidden/>
          </w:rPr>
          <w:fldChar w:fldCharType="end"/>
        </w:r>
      </w:hyperlink>
    </w:p>
    <w:p w14:paraId="4EB528EE" w14:textId="77777777" w:rsidR="003949A3" w:rsidRDefault="003949A3" w:rsidP="003949A3">
      <w:pPr>
        <w:pStyle w:val="TOC3"/>
        <w:tabs>
          <w:tab w:val="right" w:leader="dot" w:pos="9350"/>
        </w:tabs>
        <w:rPr>
          <w:noProof/>
          <w:sz w:val="24"/>
          <w:szCs w:val="24"/>
        </w:rPr>
      </w:pPr>
      <w:hyperlink w:anchor="_Toc241546065" w:history="1">
        <w:r w:rsidRPr="00836128">
          <w:rPr>
            <w:rStyle w:val="Hyperlink"/>
            <w:noProof/>
          </w:rPr>
          <w:t>A1. Finding u from a source density function q (n=3)   (111, 6.30 resulting u)</w:t>
        </w:r>
        <w:r>
          <w:rPr>
            <w:noProof/>
            <w:webHidden/>
          </w:rPr>
          <w:tab/>
        </w:r>
        <w:r>
          <w:rPr>
            <w:noProof/>
            <w:webHidden/>
          </w:rPr>
          <w:fldChar w:fldCharType="begin"/>
        </w:r>
        <w:r>
          <w:rPr>
            <w:noProof/>
            <w:webHidden/>
          </w:rPr>
          <w:instrText xml:space="preserve"> PAGEREF _Toc241546065 \h </w:instrText>
        </w:r>
        <w:r>
          <w:rPr>
            <w:noProof/>
          </w:rPr>
        </w:r>
        <w:r>
          <w:rPr>
            <w:noProof/>
            <w:webHidden/>
          </w:rPr>
          <w:fldChar w:fldCharType="separate"/>
        </w:r>
        <w:r>
          <w:rPr>
            <w:noProof/>
            <w:webHidden/>
          </w:rPr>
          <w:t>43</w:t>
        </w:r>
        <w:r>
          <w:rPr>
            <w:noProof/>
            <w:webHidden/>
          </w:rPr>
          <w:fldChar w:fldCharType="end"/>
        </w:r>
      </w:hyperlink>
    </w:p>
    <w:p w14:paraId="16F00C9A" w14:textId="77777777" w:rsidR="003949A3" w:rsidRDefault="003949A3" w:rsidP="003949A3">
      <w:pPr>
        <w:pStyle w:val="TOC3"/>
        <w:tabs>
          <w:tab w:val="right" w:leader="dot" w:pos="9350"/>
        </w:tabs>
        <w:rPr>
          <w:noProof/>
          <w:sz w:val="24"/>
          <w:szCs w:val="24"/>
        </w:rPr>
      </w:pPr>
      <w:hyperlink w:anchor="_Toc241546066" w:history="1">
        <w:r w:rsidRPr="00836128">
          <w:rPr>
            <w:rStyle w:val="Hyperlink"/>
            <w:noProof/>
          </w:rPr>
          <w:t>B1. Suppose the source density function represents an isolated unit dipole. (112, 6.29)</w:t>
        </w:r>
        <w:r>
          <w:rPr>
            <w:noProof/>
            <w:webHidden/>
          </w:rPr>
          <w:tab/>
        </w:r>
        <w:r>
          <w:rPr>
            <w:noProof/>
            <w:webHidden/>
          </w:rPr>
          <w:fldChar w:fldCharType="begin"/>
        </w:r>
        <w:r>
          <w:rPr>
            <w:noProof/>
            <w:webHidden/>
          </w:rPr>
          <w:instrText xml:space="preserve"> PAGEREF _Toc241546066 \h </w:instrText>
        </w:r>
        <w:r>
          <w:rPr>
            <w:noProof/>
          </w:rPr>
        </w:r>
        <w:r>
          <w:rPr>
            <w:noProof/>
            <w:webHidden/>
          </w:rPr>
          <w:fldChar w:fldCharType="separate"/>
        </w:r>
        <w:r>
          <w:rPr>
            <w:noProof/>
            <w:webHidden/>
          </w:rPr>
          <w:t>43</w:t>
        </w:r>
        <w:r>
          <w:rPr>
            <w:noProof/>
            <w:webHidden/>
          </w:rPr>
          <w:fldChar w:fldCharType="end"/>
        </w:r>
      </w:hyperlink>
    </w:p>
    <w:p w14:paraId="12203721" w14:textId="77777777" w:rsidR="003949A3" w:rsidRDefault="003949A3" w:rsidP="003949A3">
      <w:pPr>
        <w:pStyle w:val="TOC3"/>
        <w:tabs>
          <w:tab w:val="right" w:leader="dot" w:pos="9350"/>
        </w:tabs>
        <w:rPr>
          <w:noProof/>
          <w:sz w:val="24"/>
          <w:szCs w:val="24"/>
        </w:rPr>
      </w:pPr>
      <w:hyperlink w:anchor="_Toc241546067" w:history="1">
        <w:r w:rsidRPr="00836128">
          <w:rPr>
            <w:rStyle w:val="Hyperlink"/>
            <w:noProof/>
          </w:rPr>
          <w:t>A2. Suppose our charge q(x) is spread on a surface σ  (simple layer) (112, result 6.30 for u)</w:t>
        </w:r>
        <w:r>
          <w:rPr>
            <w:noProof/>
            <w:webHidden/>
          </w:rPr>
          <w:tab/>
        </w:r>
        <w:r>
          <w:rPr>
            <w:noProof/>
            <w:webHidden/>
          </w:rPr>
          <w:fldChar w:fldCharType="begin"/>
        </w:r>
        <w:r>
          <w:rPr>
            <w:noProof/>
            <w:webHidden/>
          </w:rPr>
          <w:instrText xml:space="preserve"> PAGEREF _Toc241546067 \h </w:instrText>
        </w:r>
        <w:r>
          <w:rPr>
            <w:noProof/>
          </w:rPr>
        </w:r>
        <w:r>
          <w:rPr>
            <w:noProof/>
            <w:webHidden/>
          </w:rPr>
          <w:fldChar w:fldCharType="separate"/>
        </w:r>
        <w:r>
          <w:rPr>
            <w:noProof/>
            <w:webHidden/>
          </w:rPr>
          <w:t>45</w:t>
        </w:r>
        <w:r>
          <w:rPr>
            <w:noProof/>
            <w:webHidden/>
          </w:rPr>
          <w:fldChar w:fldCharType="end"/>
        </w:r>
      </w:hyperlink>
    </w:p>
    <w:p w14:paraId="78EFB5E4" w14:textId="77777777" w:rsidR="003949A3" w:rsidRDefault="003949A3" w:rsidP="003949A3">
      <w:pPr>
        <w:pStyle w:val="TOC3"/>
        <w:tabs>
          <w:tab w:val="right" w:leader="dot" w:pos="9350"/>
        </w:tabs>
        <w:rPr>
          <w:noProof/>
          <w:sz w:val="24"/>
          <w:szCs w:val="24"/>
        </w:rPr>
      </w:pPr>
      <w:hyperlink w:anchor="_Toc241546068" w:history="1">
        <w:r w:rsidRPr="00836128">
          <w:rPr>
            <w:rStyle w:val="Hyperlink"/>
            <w:noProof/>
          </w:rPr>
          <w:t>A3. Proof that u of A2 is finite for x actually on the surface  (112)</w:t>
        </w:r>
        <w:r>
          <w:rPr>
            <w:noProof/>
            <w:webHidden/>
          </w:rPr>
          <w:tab/>
        </w:r>
        <w:r>
          <w:rPr>
            <w:noProof/>
            <w:webHidden/>
          </w:rPr>
          <w:fldChar w:fldCharType="begin"/>
        </w:r>
        <w:r>
          <w:rPr>
            <w:noProof/>
            <w:webHidden/>
          </w:rPr>
          <w:instrText xml:space="preserve"> PAGEREF _Toc241546068 \h </w:instrText>
        </w:r>
        <w:r>
          <w:rPr>
            <w:noProof/>
          </w:rPr>
        </w:r>
        <w:r>
          <w:rPr>
            <w:noProof/>
            <w:webHidden/>
          </w:rPr>
          <w:fldChar w:fldCharType="separate"/>
        </w:r>
        <w:r>
          <w:rPr>
            <w:noProof/>
            <w:webHidden/>
          </w:rPr>
          <w:t>45</w:t>
        </w:r>
        <w:r>
          <w:rPr>
            <w:noProof/>
            <w:webHidden/>
          </w:rPr>
          <w:fldChar w:fldCharType="end"/>
        </w:r>
      </w:hyperlink>
    </w:p>
    <w:p w14:paraId="1F21E1EB" w14:textId="77777777" w:rsidR="003949A3" w:rsidRDefault="003949A3" w:rsidP="003949A3">
      <w:pPr>
        <w:pStyle w:val="TOC3"/>
        <w:tabs>
          <w:tab w:val="right" w:leader="dot" w:pos="9350"/>
        </w:tabs>
        <w:rPr>
          <w:noProof/>
          <w:sz w:val="24"/>
          <w:szCs w:val="24"/>
        </w:rPr>
      </w:pPr>
      <w:hyperlink w:anchor="_Toc241546069" w:history="1">
        <w:r w:rsidRPr="00836128">
          <w:rPr>
            <w:rStyle w:val="Hyperlink"/>
            <w:noProof/>
          </w:rPr>
          <w:t>B2. A dipole layer on surface σ (113 result 6.31 for v)</w:t>
        </w:r>
        <w:r>
          <w:rPr>
            <w:noProof/>
            <w:webHidden/>
          </w:rPr>
          <w:tab/>
        </w:r>
        <w:r>
          <w:rPr>
            <w:noProof/>
            <w:webHidden/>
          </w:rPr>
          <w:fldChar w:fldCharType="begin"/>
        </w:r>
        <w:r>
          <w:rPr>
            <w:noProof/>
            <w:webHidden/>
          </w:rPr>
          <w:instrText xml:space="preserve"> PAGEREF _Toc241546069 \h </w:instrText>
        </w:r>
        <w:r>
          <w:rPr>
            <w:noProof/>
          </w:rPr>
        </w:r>
        <w:r>
          <w:rPr>
            <w:noProof/>
            <w:webHidden/>
          </w:rPr>
          <w:fldChar w:fldCharType="separate"/>
        </w:r>
        <w:r>
          <w:rPr>
            <w:noProof/>
            <w:webHidden/>
          </w:rPr>
          <w:t>46</w:t>
        </w:r>
        <w:r>
          <w:rPr>
            <w:noProof/>
            <w:webHidden/>
          </w:rPr>
          <w:fldChar w:fldCharType="end"/>
        </w:r>
      </w:hyperlink>
    </w:p>
    <w:p w14:paraId="71E4B209" w14:textId="77777777" w:rsidR="003949A3" w:rsidRDefault="003949A3" w:rsidP="003949A3">
      <w:pPr>
        <w:pStyle w:val="TOC3"/>
        <w:tabs>
          <w:tab w:val="right" w:leader="dot" w:pos="9350"/>
        </w:tabs>
        <w:rPr>
          <w:noProof/>
          <w:sz w:val="24"/>
          <w:szCs w:val="24"/>
        </w:rPr>
      </w:pPr>
      <w:hyperlink w:anchor="_Toc241546070" w:history="1">
        <w:r w:rsidRPr="00836128">
          <w:rPr>
            <w:rStyle w:val="Hyperlink"/>
            <w:noProof/>
          </w:rPr>
          <w:t>B3. Proof that u of B2 is finite for x actually on the surface.  (113)</w:t>
        </w:r>
        <w:r>
          <w:rPr>
            <w:noProof/>
            <w:webHidden/>
          </w:rPr>
          <w:tab/>
        </w:r>
        <w:r>
          <w:rPr>
            <w:noProof/>
            <w:webHidden/>
          </w:rPr>
          <w:fldChar w:fldCharType="begin"/>
        </w:r>
        <w:r>
          <w:rPr>
            <w:noProof/>
            <w:webHidden/>
          </w:rPr>
          <w:instrText xml:space="preserve"> PAGEREF _Toc241546070 \h </w:instrText>
        </w:r>
        <w:r>
          <w:rPr>
            <w:noProof/>
          </w:rPr>
        </w:r>
        <w:r>
          <w:rPr>
            <w:noProof/>
            <w:webHidden/>
          </w:rPr>
          <w:fldChar w:fldCharType="separate"/>
        </w:r>
        <w:r>
          <w:rPr>
            <w:noProof/>
            <w:webHidden/>
          </w:rPr>
          <w:t>46</w:t>
        </w:r>
        <w:r>
          <w:rPr>
            <w:noProof/>
            <w:webHidden/>
          </w:rPr>
          <w:fldChar w:fldCharType="end"/>
        </w:r>
      </w:hyperlink>
    </w:p>
    <w:p w14:paraId="6D8EEFEA" w14:textId="77777777" w:rsidR="003949A3" w:rsidRDefault="003949A3" w:rsidP="003949A3">
      <w:pPr>
        <w:pStyle w:val="TOC3"/>
        <w:tabs>
          <w:tab w:val="right" w:leader="dot" w:pos="9350"/>
        </w:tabs>
        <w:rPr>
          <w:noProof/>
          <w:sz w:val="24"/>
          <w:szCs w:val="24"/>
        </w:rPr>
      </w:pPr>
      <w:hyperlink w:anchor="_Toc241546071" w:history="1">
        <w:r w:rsidRPr="00836128">
          <w:rPr>
            <w:rStyle w:val="Hyperlink"/>
            <w:noProof/>
          </w:rPr>
          <w:t>C. Detail about x → s where s is on the surface σ which has a δ source. (113-115)</w:t>
        </w:r>
        <w:r>
          <w:rPr>
            <w:noProof/>
            <w:webHidden/>
          </w:rPr>
          <w:tab/>
        </w:r>
        <w:r>
          <w:rPr>
            <w:noProof/>
            <w:webHidden/>
          </w:rPr>
          <w:fldChar w:fldCharType="begin"/>
        </w:r>
        <w:r>
          <w:rPr>
            <w:noProof/>
            <w:webHidden/>
          </w:rPr>
          <w:instrText xml:space="preserve"> PAGEREF _Toc241546071 \h </w:instrText>
        </w:r>
        <w:r>
          <w:rPr>
            <w:noProof/>
          </w:rPr>
        </w:r>
        <w:r>
          <w:rPr>
            <w:noProof/>
            <w:webHidden/>
          </w:rPr>
          <w:fldChar w:fldCharType="separate"/>
        </w:r>
        <w:r>
          <w:rPr>
            <w:noProof/>
            <w:webHidden/>
          </w:rPr>
          <w:t>46</w:t>
        </w:r>
        <w:r>
          <w:rPr>
            <w:noProof/>
            <w:webHidden/>
          </w:rPr>
          <w:fldChar w:fldCharType="end"/>
        </w:r>
      </w:hyperlink>
    </w:p>
    <w:p w14:paraId="1F96CC89" w14:textId="77777777" w:rsidR="003949A3" w:rsidRDefault="003949A3" w:rsidP="003949A3">
      <w:pPr>
        <w:pStyle w:val="TOC3"/>
        <w:tabs>
          <w:tab w:val="right" w:leader="dot" w:pos="9350"/>
        </w:tabs>
        <w:rPr>
          <w:noProof/>
          <w:sz w:val="24"/>
          <w:szCs w:val="24"/>
        </w:rPr>
      </w:pPr>
      <w:hyperlink w:anchor="_Toc241546072" w:history="1">
        <w:r w:rsidRPr="00836128">
          <w:rPr>
            <w:rStyle w:val="Hyperlink"/>
            <w:noProof/>
          </w:rPr>
          <w:t>D. Extend the Part C analysis from δ sources to layers on the x-y plane (115)</w:t>
        </w:r>
        <w:r>
          <w:rPr>
            <w:noProof/>
            <w:webHidden/>
          </w:rPr>
          <w:tab/>
        </w:r>
        <w:r>
          <w:rPr>
            <w:noProof/>
            <w:webHidden/>
          </w:rPr>
          <w:fldChar w:fldCharType="begin"/>
        </w:r>
        <w:r>
          <w:rPr>
            <w:noProof/>
            <w:webHidden/>
          </w:rPr>
          <w:instrText xml:space="preserve"> PAGEREF _Toc241546072 \h </w:instrText>
        </w:r>
        <w:r>
          <w:rPr>
            <w:noProof/>
          </w:rPr>
        </w:r>
        <w:r>
          <w:rPr>
            <w:noProof/>
            <w:webHidden/>
          </w:rPr>
          <w:fldChar w:fldCharType="separate"/>
        </w:r>
        <w:r>
          <w:rPr>
            <w:noProof/>
            <w:webHidden/>
          </w:rPr>
          <w:t>47</w:t>
        </w:r>
        <w:r>
          <w:rPr>
            <w:noProof/>
            <w:webHidden/>
          </w:rPr>
          <w:fldChar w:fldCharType="end"/>
        </w:r>
      </w:hyperlink>
    </w:p>
    <w:p w14:paraId="7731663A" w14:textId="77777777" w:rsidR="003949A3" w:rsidRDefault="003949A3" w:rsidP="003949A3">
      <w:pPr>
        <w:pStyle w:val="TOC3"/>
        <w:tabs>
          <w:tab w:val="right" w:leader="dot" w:pos="9350"/>
        </w:tabs>
        <w:rPr>
          <w:noProof/>
          <w:sz w:val="24"/>
          <w:szCs w:val="24"/>
        </w:rPr>
      </w:pPr>
      <w:hyperlink w:anchor="_Toc241546073" w:history="1">
        <w:r w:rsidRPr="00836128">
          <w:rPr>
            <w:rStyle w:val="Hyperlink"/>
            <w:noProof/>
          </w:rPr>
          <w:t>E. Now consider the actual curved surface σ.  ( 117)</w:t>
        </w:r>
        <w:r>
          <w:rPr>
            <w:noProof/>
            <w:webHidden/>
          </w:rPr>
          <w:tab/>
        </w:r>
        <w:r>
          <w:rPr>
            <w:noProof/>
            <w:webHidden/>
          </w:rPr>
          <w:fldChar w:fldCharType="begin"/>
        </w:r>
        <w:r>
          <w:rPr>
            <w:noProof/>
            <w:webHidden/>
          </w:rPr>
          <w:instrText xml:space="preserve"> PAGEREF _Toc241546073 \h </w:instrText>
        </w:r>
        <w:r>
          <w:rPr>
            <w:noProof/>
          </w:rPr>
        </w:r>
        <w:r>
          <w:rPr>
            <w:noProof/>
            <w:webHidden/>
          </w:rPr>
          <w:fldChar w:fldCharType="separate"/>
        </w:r>
        <w:r>
          <w:rPr>
            <w:noProof/>
            <w:webHidden/>
          </w:rPr>
          <w:t>48</w:t>
        </w:r>
        <w:r>
          <w:rPr>
            <w:noProof/>
            <w:webHidden/>
          </w:rPr>
          <w:fldChar w:fldCharType="end"/>
        </w:r>
      </w:hyperlink>
    </w:p>
    <w:p w14:paraId="3D2BC3B2" w14:textId="77777777" w:rsidR="003949A3" w:rsidRDefault="003949A3" w:rsidP="003949A3">
      <w:pPr>
        <w:pStyle w:val="TOC2"/>
        <w:tabs>
          <w:tab w:val="right" w:leader="dot" w:pos="9350"/>
        </w:tabs>
        <w:rPr>
          <w:b w:val="0"/>
          <w:noProof/>
          <w:sz w:val="24"/>
          <w:szCs w:val="24"/>
        </w:rPr>
      </w:pPr>
      <w:hyperlink w:anchor="_Toc241546074" w:history="1">
        <w:r w:rsidRPr="00836128">
          <w:rPr>
            <w:rStyle w:val="Hyperlink"/>
            <w:noProof/>
          </w:rPr>
          <w:t>Exercises (120)</w:t>
        </w:r>
        <w:r>
          <w:rPr>
            <w:noProof/>
            <w:webHidden/>
          </w:rPr>
          <w:tab/>
        </w:r>
        <w:r>
          <w:rPr>
            <w:noProof/>
            <w:webHidden/>
          </w:rPr>
          <w:fldChar w:fldCharType="begin"/>
        </w:r>
        <w:r>
          <w:rPr>
            <w:noProof/>
            <w:webHidden/>
          </w:rPr>
          <w:instrText xml:space="preserve"> PAGEREF _Toc241546074 \h </w:instrText>
        </w:r>
        <w:r>
          <w:rPr>
            <w:noProof/>
          </w:rPr>
        </w:r>
        <w:r>
          <w:rPr>
            <w:noProof/>
            <w:webHidden/>
          </w:rPr>
          <w:fldChar w:fldCharType="separate"/>
        </w:r>
        <w:r>
          <w:rPr>
            <w:noProof/>
            <w:webHidden/>
          </w:rPr>
          <w:t>50</w:t>
        </w:r>
        <w:r>
          <w:rPr>
            <w:noProof/>
            <w:webHidden/>
          </w:rPr>
          <w:fldChar w:fldCharType="end"/>
        </w:r>
      </w:hyperlink>
    </w:p>
    <w:p w14:paraId="52FF4A9F" w14:textId="77777777" w:rsidR="003949A3" w:rsidRDefault="003949A3" w:rsidP="003949A3">
      <w:pPr>
        <w:pStyle w:val="TOC3"/>
        <w:tabs>
          <w:tab w:val="right" w:leader="dot" w:pos="9350"/>
        </w:tabs>
        <w:rPr>
          <w:noProof/>
          <w:sz w:val="24"/>
          <w:szCs w:val="24"/>
        </w:rPr>
      </w:pPr>
      <w:hyperlink w:anchor="_Toc241546075" w:history="1">
        <w:r w:rsidRPr="00836128">
          <w:rPr>
            <w:rStyle w:val="Hyperlink"/>
            <w:noProof/>
          </w:rPr>
          <w:t>Exercise 6.18   In 2D space, find u and v due to layers on σ = C, a curve. (120)</w:t>
        </w:r>
        <w:r>
          <w:rPr>
            <w:noProof/>
            <w:webHidden/>
          </w:rPr>
          <w:tab/>
        </w:r>
        <w:r>
          <w:rPr>
            <w:noProof/>
            <w:webHidden/>
          </w:rPr>
          <w:fldChar w:fldCharType="begin"/>
        </w:r>
        <w:r>
          <w:rPr>
            <w:noProof/>
            <w:webHidden/>
          </w:rPr>
          <w:instrText xml:space="preserve"> PAGEREF _Toc241546075 \h </w:instrText>
        </w:r>
        <w:r>
          <w:rPr>
            <w:noProof/>
          </w:rPr>
        </w:r>
        <w:r>
          <w:rPr>
            <w:noProof/>
            <w:webHidden/>
          </w:rPr>
          <w:fldChar w:fldCharType="separate"/>
        </w:r>
        <w:r>
          <w:rPr>
            <w:noProof/>
            <w:webHidden/>
          </w:rPr>
          <w:t>50</w:t>
        </w:r>
        <w:r>
          <w:rPr>
            <w:noProof/>
            <w:webHidden/>
          </w:rPr>
          <w:fldChar w:fldCharType="end"/>
        </w:r>
      </w:hyperlink>
    </w:p>
    <w:p w14:paraId="26DE9021" w14:textId="77777777" w:rsidR="003949A3" w:rsidRDefault="003949A3" w:rsidP="003949A3">
      <w:pPr>
        <w:pStyle w:val="TOC3"/>
        <w:tabs>
          <w:tab w:val="right" w:leader="dot" w:pos="9350"/>
        </w:tabs>
        <w:rPr>
          <w:noProof/>
          <w:sz w:val="24"/>
          <w:szCs w:val="24"/>
        </w:rPr>
      </w:pPr>
      <w:hyperlink w:anchor="_Toc241546076" w:history="1">
        <w:r w:rsidRPr="00836128">
          <w:rPr>
            <w:rStyle w:val="Hyperlink"/>
            <w:noProof/>
          </w:rPr>
          <w:t>Exercise 6.19   In 2D space, compute the two distributional results for E  (121)</w:t>
        </w:r>
        <w:r>
          <w:rPr>
            <w:noProof/>
            <w:webHidden/>
          </w:rPr>
          <w:tab/>
        </w:r>
        <w:r>
          <w:rPr>
            <w:noProof/>
            <w:webHidden/>
          </w:rPr>
          <w:fldChar w:fldCharType="begin"/>
        </w:r>
        <w:r>
          <w:rPr>
            <w:noProof/>
            <w:webHidden/>
          </w:rPr>
          <w:instrText xml:space="preserve"> PAGEREF _Toc241546076 \h </w:instrText>
        </w:r>
        <w:r>
          <w:rPr>
            <w:noProof/>
          </w:rPr>
        </w:r>
        <w:r>
          <w:rPr>
            <w:noProof/>
            <w:webHidden/>
          </w:rPr>
          <w:fldChar w:fldCharType="separate"/>
        </w:r>
        <w:r>
          <w:rPr>
            <w:noProof/>
            <w:webHidden/>
          </w:rPr>
          <w:t>51</w:t>
        </w:r>
        <w:r>
          <w:rPr>
            <w:noProof/>
            <w:webHidden/>
          </w:rPr>
          <w:fldChar w:fldCharType="end"/>
        </w:r>
      </w:hyperlink>
    </w:p>
    <w:p w14:paraId="434BF7B6" w14:textId="77777777" w:rsidR="003949A3" w:rsidRDefault="003949A3" w:rsidP="003949A3">
      <w:pPr>
        <w:pStyle w:val="TOC3"/>
        <w:tabs>
          <w:tab w:val="right" w:leader="dot" w:pos="9350"/>
        </w:tabs>
        <w:rPr>
          <w:noProof/>
          <w:sz w:val="24"/>
          <w:szCs w:val="24"/>
        </w:rPr>
      </w:pPr>
      <w:hyperlink w:anchor="_Toc241546077" w:history="1">
        <w:r w:rsidRPr="00836128">
          <w:rPr>
            <w:rStyle w:val="Hyperlink"/>
            <w:noProof/>
          </w:rPr>
          <w:t>Exercise 6.20   More 2D results  (121)</w:t>
        </w:r>
        <w:r>
          <w:rPr>
            <w:noProof/>
            <w:webHidden/>
          </w:rPr>
          <w:tab/>
        </w:r>
        <w:r>
          <w:rPr>
            <w:noProof/>
            <w:webHidden/>
          </w:rPr>
          <w:fldChar w:fldCharType="begin"/>
        </w:r>
        <w:r>
          <w:rPr>
            <w:noProof/>
            <w:webHidden/>
          </w:rPr>
          <w:instrText xml:space="preserve"> PAGEREF _Toc241546077 \h </w:instrText>
        </w:r>
        <w:r>
          <w:rPr>
            <w:noProof/>
          </w:rPr>
        </w:r>
        <w:r>
          <w:rPr>
            <w:noProof/>
            <w:webHidden/>
          </w:rPr>
          <w:fldChar w:fldCharType="separate"/>
        </w:r>
        <w:r>
          <w:rPr>
            <w:noProof/>
            <w:webHidden/>
          </w:rPr>
          <w:t>52</w:t>
        </w:r>
        <w:r>
          <w:rPr>
            <w:noProof/>
            <w:webHidden/>
          </w:rPr>
          <w:fldChar w:fldCharType="end"/>
        </w:r>
      </w:hyperlink>
    </w:p>
    <w:p w14:paraId="546AE406" w14:textId="77777777" w:rsidR="003949A3" w:rsidRDefault="003949A3" w:rsidP="003949A3">
      <w:pPr>
        <w:pStyle w:val="TOC2"/>
        <w:tabs>
          <w:tab w:val="right" w:leader="dot" w:pos="9350"/>
        </w:tabs>
        <w:rPr>
          <w:b w:val="0"/>
          <w:noProof/>
          <w:sz w:val="24"/>
          <w:szCs w:val="24"/>
        </w:rPr>
      </w:pPr>
      <w:hyperlink w:anchor="_Toc241546078" w:history="1">
        <w:r w:rsidRPr="00836128">
          <w:rPr>
            <w:rStyle w:val="Hyperlink"/>
            <w:noProof/>
          </w:rPr>
          <w:t>6.5 Integral Equations of Potential Theory (122)</w:t>
        </w:r>
        <w:r>
          <w:rPr>
            <w:noProof/>
            <w:webHidden/>
          </w:rPr>
          <w:tab/>
        </w:r>
        <w:r>
          <w:rPr>
            <w:noProof/>
            <w:webHidden/>
          </w:rPr>
          <w:fldChar w:fldCharType="begin"/>
        </w:r>
        <w:r>
          <w:rPr>
            <w:noProof/>
            <w:webHidden/>
          </w:rPr>
          <w:instrText xml:space="preserve"> PAGEREF _Toc241546078 \h </w:instrText>
        </w:r>
        <w:r>
          <w:rPr>
            <w:noProof/>
          </w:rPr>
        </w:r>
        <w:r>
          <w:rPr>
            <w:noProof/>
            <w:webHidden/>
          </w:rPr>
          <w:fldChar w:fldCharType="separate"/>
        </w:r>
        <w:r>
          <w:rPr>
            <w:noProof/>
            <w:webHidden/>
          </w:rPr>
          <w:t>52</w:t>
        </w:r>
        <w:r>
          <w:rPr>
            <w:noProof/>
            <w:webHidden/>
          </w:rPr>
          <w:fldChar w:fldCharType="end"/>
        </w:r>
      </w:hyperlink>
    </w:p>
    <w:p w14:paraId="23BA8B08" w14:textId="77777777" w:rsidR="003949A3" w:rsidRDefault="003949A3" w:rsidP="003949A3">
      <w:pPr>
        <w:pStyle w:val="TOC3"/>
        <w:tabs>
          <w:tab w:val="right" w:leader="dot" w:pos="9350"/>
        </w:tabs>
        <w:rPr>
          <w:noProof/>
          <w:sz w:val="24"/>
          <w:szCs w:val="24"/>
        </w:rPr>
      </w:pPr>
      <w:hyperlink w:anchor="_Toc241546079" w:history="1">
        <w:r w:rsidRPr="00836128">
          <w:rPr>
            <w:rStyle w:val="Hyperlink"/>
            <w:noProof/>
          </w:rPr>
          <w:t>A. The double-layer integral equation method for solving Dirichlet (122 3D)</w:t>
        </w:r>
        <w:r>
          <w:rPr>
            <w:noProof/>
            <w:webHidden/>
          </w:rPr>
          <w:tab/>
        </w:r>
        <w:r>
          <w:rPr>
            <w:noProof/>
            <w:webHidden/>
          </w:rPr>
          <w:fldChar w:fldCharType="begin"/>
        </w:r>
        <w:r>
          <w:rPr>
            <w:noProof/>
            <w:webHidden/>
          </w:rPr>
          <w:instrText xml:space="preserve"> PAGEREF _Toc241546079 \h </w:instrText>
        </w:r>
        <w:r>
          <w:rPr>
            <w:noProof/>
          </w:rPr>
        </w:r>
        <w:r>
          <w:rPr>
            <w:noProof/>
            <w:webHidden/>
          </w:rPr>
          <w:fldChar w:fldCharType="separate"/>
        </w:r>
        <w:r>
          <w:rPr>
            <w:noProof/>
            <w:webHidden/>
          </w:rPr>
          <w:t>53</w:t>
        </w:r>
        <w:r>
          <w:rPr>
            <w:noProof/>
            <w:webHidden/>
          </w:rPr>
          <w:fldChar w:fldCharType="end"/>
        </w:r>
      </w:hyperlink>
    </w:p>
    <w:p w14:paraId="46746502" w14:textId="77777777" w:rsidR="003949A3" w:rsidRDefault="003949A3" w:rsidP="003949A3">
      <w:pPr>
        <w:pStyle w:val="TOC4"/>
        <w:tabs>
          <w:tab w:val="right" w:leader="dot" w:pos="9350"/>
        </w:tabs>
        <w:rPr>
          <w:noProof/>
          <w:sz w:val="24"/>
          <w:szCs w:val="24"/>
        </w:rPr>
      </w:pPr>
      <w:hyperlink w:anchor="_Toc241546080" w:history="1">
        <w:r w:rsidRPr="00836128">
          <w:rPr>
            <w:rStyle w:val="Hyperlink"/>
            <w:noProof/>
          </w:rPr>
          <w:t>Question about the reality of the dipole layer</w:t>
        </w:r>
        <w:r>
          <w:rPr>
            <w:noProof/>
            <w:webHidden/>
          </w:rPr>
          <w:tab/>
        </w:r>
        <w:r>
          <w:rPr>
            <w:noProof/>
            <w:webHidden/>
          </w:rPr>
          <w:fldChar w:fldCharType="begin"/>
        </w:r>
        <w:r>
          <w:rPr>
            <w:noProof/>
            <w:webHidden/>
          </w:rPr>
          <w:instrText xml:space="preserve"> PAGEREF _Toc241546080 \h </w:instrText>
        </w:r>
        <w:r>
          <w:rPr>
            <w:noProof/>
          </w:rPr>
        </w:r>
        <w:r>
          <w:rPr>
            <w:noProof/>
            <w:webHidden/>
          </w:rPr>
          <w:fldChar w:fldCharType="separate"/>
        </w:r>
        <w:r>
          <w:rPr>
            <w:noProof/>
            <w:webHidden/>
          </w:rPr>
          <w:t>53</w:t>
        </w:r>
        <w:r>
          <w:rPr>
            <w:noProof/>
            <w:webHidden/>
          </w:rPr>
          <w:fldChar w:fldCharType="end"/>
        </w:r>
      </w:hyperlink>
    </w:p>
    <w:p w14:paraId="7A53D2EB" w14:textId="77777777" w:rsidR="003949A3" w:rsidRDefault="003949A3" w:rsidP="003949A3">
      <w:pPr>
        <w:pStyle w:val="TOC3"/>
        <w:tabs>
          <w:tab w:val="right" w:leader="dot" w:pos="9350"/>
        </w:tabs>
        <w:rPr>
          <w:noProof/>
          <w:sz w:val="24"/>
          <w:szCs w:val="24"/>
        </w:rPr>
      </w:pPr>
      <w:hyperlink w:anchor="_Toc241546081" w:history="1">
        <w:r w:rsidRPr="00836128">
          <w:rPr>
            <w:rStyle w:val="Hyperlink"/>
            <w:noProof/>
          </w:rPr>
          <w:t>B. A way to approach the combined interior/exterior Dirichlet problem. (123   nD)</w:t>
        </w:r>
        <w:r>
          <w:rPr>
            <w:noProof/>
            <w:webHidden/>
          </w:rPr>
          <w:tab/>
        </w:r>
        <w:r>
          <w:rPr>
            <w:noProof/>
            <w:webHidden/>
          </w:rPr>
          <w:fldChar w:fldCharType="begin"/>
        </w:r>
        <w:r>
          <w:rPr>
            <w:noProof/>
            <w:webHidden/>
          </w:rPr>
          <w:instrText xml:space="preserve"> PAGEREF _Toc241546081 \h </w:instrText>
        </w:r>
        <w:r>
          <w:rPr>
            <w:noProof/>
          </w:rPr>
        </w:r>
        <w:r>
          <w:rPr>
            <w:noProof/>
            <w:webHidden/>
          </w:rPr>
          <w:fldChar w:fldCharType="separate"/>
        </w:r>
        <w:r>
          <w:rPr>
            <w:noProof/>
            <w:webHidden/>
          </w:rPr>
          <w:t>54</w:t>
        </w:r>
        <w:r>
          <w:rPr>
            <w:noProof/>
            <w:webHidden/>
          </w:rPr>
          <w:fldChar w:fldCharType="end"/>
        </w:r>
      </w:hyperlink>
    </w:p>
    <w:p w14:paraId="7CCF6F5D" w14:textId="77777777" w:rsidR="003949A3" w:rsidRDefault="003949A3" w:rsidP="003949A3">
      <w:pPr>
        <w:pStyle w:val="TOC3"/>
        <w:tabs>
          <w:tab w:val="right" w:leader="dot" w:pos="9350"/>
        </w:tabs>
        <w:rPr>
          <w:noProof/>
          <w:sz w:val="24"/>
          <w:szCs w:val="24"/>
        </w:rPr>
      </w:pPr>
      <w:hyperlink w:anchor="_Toc241546082" w:history="1">
        <w:r w:rsidRPr="00836128">
          <w:rPr>
            <w:rStyle w:val="Hyperlink"/>
            <w:noProof/>
          </w:rPr>
          <w:t>Example (125) :  Simultaneous computation of u in and out for the unit sphere  (3D)</w:t>
        </w:r>
        <w:r>
          <w:rPr>
            <w:noProof/>
            <w:webHidden/>
          </w:rPr>
          <w:tab/>
        </w:r>
        <w:r>
          <w:rPr>
            <w:noProof/>
            <w:webHidden/>
          </w:rPr>
          <w:fldChar w:fldCharType="begin"/>
        </w:r>
        <w:r>
          <w:rPr>
            <w:noProof/>
            <w:webHidden/>
          </w:rPr>
          <w:instrText xml:space="preserve"> PAGEREF _Toc241546082 \h </w:instrText>
        </w:r>
        <w:r>
          <w:rPr>
            <w:noProof/>
          </w:rPr>
        </w:r>
        <w:r>
          <w:rPr>
            <w:noProof/>
            <w:webHidden/>
          </w:rPr>
          <w:fldChar w:fldCharType="separate"/>
        </w:r>
        <w:r>
          <w:rPr>
            <w:noProof/>
            <w:webHidden/>
          </w:rPr>
          <w:t>56</w:t>
        </w:r>
        <w:r>
          <w:rPr>
            <w:noProof/>
            <w:webHidden/>
          </w:rPr>
          <w:fldChar w:fldCharType="end"/>
        </w:r>
      </w:hyperlink>
    </w:p>
    <w:p w14:paraId="3CF03580" w14:textId="77777777" w:rsidR="003949A3" w:rsidRDefault="003949A3" w:rsidP="003949A3">
      <w:pPr>
        <w:pStyle w:val="TOC4"/>
        <w:tabs>
          <w:tab w:val="right" w:leader="dot" w:pos="9350"/>
        </w:tabs>
        <w:rPr>
          <w:noProof/>
          <w:sz w:val="24"/>
          <w:szCs w:val="24"/>
        </w:rPr>
      </w:pPr>
      <w:hyperlink w:anchor="_Toc241546083" w:history="1">
        <w:r w:rsidRPr="00836128">
          <w:rPr>
            <w:rStyle w:val="Hyperlink"/>
            <w:noProof/>
          </w:rPr>
          <w:t>Question:  Why did our integral equation diagonalize to such a simple form?</w:t>
        </w:r>
        <w:r>
          <w:rPr>
            <w:noProof/>
            <w:webHidden/>
          </w:rPr>
          <w:tab/>
        </w:r>
        <w:r>
          <w:rPr>
            <w:noProof/>
            <w:webHidden/>
          </w:rPr>
          <w:fldChar w:fldCharType="begin"/>
        </w:r>
        <w:r>
          <w:rPr>
            <w:noProof/>
            <w:webHidden/>
          </w:rPr>
          <w:instrText xml:space="preserve"> PAGEREF _Toc241546083 \h </w:instrText>
        </w:r>
        <w:r>
          <w:rPr>
            <w:noProof/>
          </w:rPr>
        </w:r>
        <w:r>
          <w:rPr>
            <w:noProof/>
            <w:webHidden/>
          </w:rPr>
          <w:fldChar w:fldCharType="separate"/>
        </w:r>
        <w:r>
          <w:rPr>
            <w:noProof/>
            <w:webHidden/>
          </w:rPr>
          <w:t>57</w:t>
        </w:r>
        <w:r>
          <w:rPr>
            <w:noProof/>
            <w:webHidden/>
          </w:rPr>
          <w:fldChar w:fldCharType="end"/>
        </w:r>
      </w:hyperlink>
    </w:p>
    <w:p w14:paraId="66414CEF" w14:textId="77777777" w:rsidR="003949A3" w:rsidRDefault="003949A3" w:rsidP="003949A3">
      <w:pPr>
        <w:pStyle w:val="TOC3"/>
        <w:tabs>
          <w:tab w:val="right" w:leader="dot" w:pos="9350"/>
        </w:tabs>
        <w:rPr>
          <w:noProof/>
          <w:sz w:val="24"/>
          <w:szCs w:val="24"/>
        </w:rPr>
      </w:pPr>
      <w:hyperlink w:anchor="_Toc241546084" w:history="1">
        <w:r w:rsidRPr="00836128">
          <w:rPr>
            <w:rStyle w:val="Hyperlink"/>
            <w:noProof/>
          </w:rPr>
          <w:t>The Neumann Problem in 3D and for general n ≠ 2 (126)</w:t>
        </w:r>
        <w:r>
          <w:rPr>
            <w:noProof/>
            <w:webHidden/>
          </w:rPr>
          <w:tab/>
        </w:r>
        <w:r>
          <w:rPr>
            <w:noProof/>
            <w:webHidden/>
          </w:rPr>
          <w:fldChar w:fldCharType="begin"/>
        </w:r>
        <w:r>
          <w:rPr>
            <w:noProof/>
            <w:webHidden/>
          </w:rPr>
          <w:instrText xml:space="preserve"> PAGEREF _Toc241546084 \h </w:instrText>
        </w:r>
        <w:r>
          <w:rPr>
            <w:noProof/>
          </w:rPr>
        </w:r>
        <w:r>
          <w:rPr>
            <w:noProof/>
            <w:webHidden/>
          </w:rPr>
          <w:fldChar w:fldCharType="separate"/>
        </w:r>
        <w:r>
          <w:rPr>
            <w:noProof/>
            <w:webHidden/>
          </w:rPr>
          <w:t>58</w:t>
        </w:r>
        <w:r>
          <w:rPr>
            <w:noProof/>
            <w:webHidden/>
          </w:rPr>
          <w:fldChar w:fldCharType="end"/>
        </w:r>
      </w:hyperlink>
    </w:p>
    <w:p w14:paraId="72315A11" w14:textId="77777777" w:rsidR="003949A3" w:rsidRDefault="003949A3" w:rsidP="003949A3">
      <w:pPr>
        <w:pStyle w:val="TOC3"/>
        <w:tabs>
          <w:tab w:val="right" w:leader="dot" w:pos="9350"/>
        </w:tabs>
        <w:rPr>
          <w:noProof/>
          <w:sz w:val="24"/>
          <w:szCs w:val="24"/>
        </w:rPr>
      </w:pPr>
      <w:hyperlink w:anchor="_Toc241546085" w:history="1">
        <w:r w:rsidRPr="00836128">
          <w:rPr>
            <w:rStyle w:val="Hyperlink"/>
            <w:noProof/>
          </w:rPr>
          <w:t>The Dirichlet and Neumann P</w:t>
        </w:r>
        <w:r w:rsidRPr="00836128">
          <w:rPr>
            <w:rStyle w:val="Hyperlink"/>
            <w:noProof/>
          </w:rPr>
          <w:t>r</w:t>
        </w:r>
        <w:r w:rsidRPr="00836128">
          <w:rPr>
            <w:rStyle w:val="Hyperlink"/>
            <w:noProof/>
          </w:rPr>
          <w:t>oblems in 2D (128)</w:t>
        </w:r>
        <w:r>
          <w:rPr>
            <w:noProof/>
            <w:webHidden/>
          </w:rPr>
          <w:tab/>
        </w:r>
        <w:r>
          <w:rPr>
            <w:noProof/>
            <w:webHidden/>
          </w:rPr>
          <w:fldChar w:fldCharType="begin"/>
        </w:r>
        <w:r>
          <w:rPr>
            <w:noProof/>
            <w:webHidden/>
          </w:rPr>
          <w:instrText xml:space="preserve"> PAGEREF _Toc241546085 \h </w:instrText>
        </w:r>
        <w:r>
          <w:rPr>
            <w:noProof/>
          </w:rPr>
        </w:r>
        <w:r>
          <w:rPr>
            <w:noProof/>
            <w:webHidden/>
          </w:rPr>
          <w:fldChar w:fldCharType="separate"/>
        </w:r>
        <w:r>
          <w:rPr>
            <w:noProof/>
            <w:webHidden/>
          </w:rPr>
          <w:t>58</w:t>
        </w:r>
        <w:r>
          <w:rPr>
            <w:noProof/>
            <w:webHidden/>
          </w:rPr>
          <w:fldChar w:fldCharType="end"/>
        </w:r>
      </w:hyperlink>
    </w:p>
    <w:p w14:paraId="6A5937EF" w14:textId="77777777" w:rsidR="003949A3" w:rsidRDefault="003949A3" w:rsidP="003949A3">
      <w:pPr>
        <w:pStyle w:val="TOC2"/>
        <w:tabs>
          <w:tab w:val="right" w:leader="dot" w:pos="9350"/>
        </w:tabs>
        <w:rPr>
          <w:b w:val="0"/>
          <w:noProof/>
          <w:sz w:val="24"/>
          <w:szCs w:val="24"/>
        </w:rPr>
      </w:pPr>
      <w:hyperlink w:anchor="_Toc241546086" w:history="1">
        <w:r w:rsidRPr="00836128">
          <w:rPr>
            <w:rStyle w:val="Hyperlink"/>
            <w:noProof/>
          </w:rPr>
          <w:t>Exercises (130)</w:t>
        </w:r>
        <w:r>
          <w:rPr>
            <w:noProof/>
            <w:webHidden/>
          </w:rPr>
          <w:tab/>
        </w:r>
        <w:r>
          <w:rPr>
            <w:noProof/>
            <w:webHidden/>
          </w:rPr>
          <w:fldChar w:fldCharType="begin"/>
        </w:r>
        <w:r>
          <w:rPr>
            <w:noProof/>
            <w:webHidden/>
          </w:rPr>
          <w:instrText xml:space="preserve"> PAGEREF _Toc241546086 \h </w:instrText>
        </w:r>
        <w:r>
          <w:rPr>
            <w:noProof/>
          </w:rPr>
        </w:r>
        <w:r>
          <w:rPr>
            <w:noProof/>
            <w:webHidden/>
          </w:rPr>
          <w:fldChar w:fldCharType="separate"/>
        </w:r>
        <w:r>
          <w:rPr>
            <w:noProof/>
            <w:webHidden/>
          </w:rPr>
          <w:t>59</w:t>
        </w:r>
        <w:r>
          <w:rPr>
            <w:noProof/>
            <w:webHidden/>
          </w:rPr>
          <w:fldChar w:fldCharType="end"/>
        </w:r>
      </w:hyperlink>
    </w:p>
    <w:p w14:paraId="7BC3AC1B" w14:textId="77777777" w:rsidR="003949A3" w:rsidRDefault="003949A3" w:rsidP="003949A3">
      <w:pPr>
        <w:pStyle w:val="TOC3"/>
        <w:tabs>
          <w:tab w:val="right" w:leader="dot" w:pos="9350"/>
        </w:tabs>
        <w:rPr>
          <w:noProof/>
          <w:sz w:val="24"/>
          <w:szCs w:val="24"/>
        </w:rPr>
      </w:pPr>
      <w:hyperlink w:anchor="_Toc241546087" w:history="1">
        <w:r w:rsidRPr="00836128">
          <w:rPr>
            <w:rStyle w:val="Hyperlink"/>
            <w:noProof/>
          </w:rPr>
          <w:t>Exercise 6.21. Interior Dirichlet unit sphere using double-layer integral equation method.</w:t>
        </w:r>
        <w:r>
          <w:rPr>
            <w:noProof/>
            <w:webHidden/>
          </w:rPr>
          <w:tab/>
        </w:r>
        <w:r>
          <w:rPr>
            <w:noProof/>
            <w:webHidden/>
          </w:rPr>
          <w:fldChar w:fldCharType="begin"/>
        </w:r>
        <w:r>
          <w:rPr>
            <w:noProof/>
            <w:webHidden/>
          </w:rPr>
          <w:instrText xml:space="preserve"> PAGEREF _Toc241546087 \h </w:instrText>
        </w:r>
        <w:r>
          <w:rPr>
            <w:noProof/>
          </w:rPr>
        </w:r>
        <w:r>
          <w:rPr>
            <w:noProof/>
            <w:webHidden/>
          </w:rPr>
          <w:fldChar w:fldCharType="separate"/>
        </w:r>
        <w:r>
          <w:rPr>
            <w:noProof/>
            <w:webHidden/>
          </w:rPr>
          <w:t>59</w:t>
        </w:r>
        <w:r>
          <w:rPr>
            <w:noProof/>
            <w:webHidden/>
          </w:rPr>
          <w:fldChar w:fldCharType="end"/>
        </w:r>
      </w:hyperlink>
    </w:p>
    <w:p w14:paraId="1CAE714F" w14:textId="77777777" w:rsidR="003949A3" w:rsidRDefault="003949A3" w:rsidP="003949A3">
      <w:pPr>
        <w:pStyle w:val="TOC4"/>
        <w:tabs>
          <w:tab w:val="right" w:leader="dot" w:pos="9350"/>
        </w:tabs>
        <w:rPr>
          <w:noProof/>
          <w:sz w:val="24"/>
          <w:szCs w:val="24"/>
        </w:rPr>
      </w:pPr>
      <w:hyperlink w:anchor="_Toc241546088" w:history="1">
        <w:r w:rsidRPr="00836128">
          <w:rPr>
            <w:rStyle w:val="Hyperlink"/>
            <w:noProof/>
          </w:rPr>
          <w:t>Part A.</w:t>
        </w:r>
        <w:r>
          <w:rPr>
            <w:noProof/>
            <w:webHidden/>
          </w:rPr>
          <w:tab/>
        </w:r>
        <w:r>
          <w:rPr>
            <w:noProof/>
            <w:webHidden/>
          </w:rPr>
          <w:fldChar w:fldCharType="begin"/>
        </w:r>
        <w:r>
          <w:rPr>
            <w:noProof/>
            <w:webHidden/>
          </w:rPr>
          <w:instrText xml:space="preserve"> PAGEREF _Toc241546088 \h </w:instrText>
        </w:r>
        <w:r>
          <w:rPr>
            <w:noProof/>
          </w:rPr>
        </w:r>
        <w:r>
          <w:rPr>
            <w:noProof/>
            <w:webHidden/>
          </w:rPr>
          <w:fldChar w:fldCharType="separate"/>
        </w:r>
        <w:r>
          <w:rPr>
            <w:noProof/>
            <w:webHidden/>
          </w:rPr>
          <w:t>59</w:t>
        </w:r>
        <w:r>
          <w:rPr>
            <w:noProof/>
            <w:webHidden/>
          </w:rPr>
          <w:fldChar w:fldCharType="end"/>
        </w:r>
      </w:hyperlink>
    </w:p>
    <w:p w14:paraId="6B3DB3F2" w14:textId="77777777" w:rsidR="003949A3" w:rsidRDefault="003949A3" w:rsidP="003949A3">
      <w:pPr>
        <w:pStyle w:val="TOC4"/>
        <w:tabs>
          <w:tab w:val="right" w:leader="dot" w:pos="9350"/>
        </w:tabs>
        <w:rPr>
          <w:noProof/>
          <w:sz w:val="24"/>
          <w:szCs w:val="24"/>
        </w:rPr>
      </w:pPr>
      <w:hyperlink w:anchor="_Toc241546089" w:history="1">
        <w:r w:rsidRPr="00836128">
          <w:rPr>
            <w:rStyle w:val="Hyperlink"/>
            <w:noProof/>
          </w:rPr>
          <w:t>Part B.</w:t>
        </w:r>
        <w:r>
          <w:rPr>
            <w:noProof/>
            <w:webHidden/>
          </w:rPr>
          <w:tab/>
        </w:r>
        <w:r>
          <w:rPr>
            <w:noProof/>
            <w:webHidden/>
          </w:rPr>
          <w:fldChar w:fldCharType="begin"/>
        </w:r>
        <w:r>
          <w:rPr>
            <w:noProof/>
            <w:webHidden/>
          </w:rPr>
          <w:instrText xml:space="preserve"> PAGEREF _Toc241546089 \h </w:instrText>
        </w:r>
        <w:r>
          <w:rPr>
            <w:noProof/>
          </w:rPr>
        </w:r>
        <w:r>
          <w:rPr>
            <w:noProof/>
            <w:webHidden/>
          </w:rPr>
          <w:fldChar w:fldCharType="separate"/>
        </w:r>
        <w:r>
          <w:rPr>
            <w:noProof/>
            <w:webHidden/>
          </w:rPr>
          <w:t>60</w:t>
        </w:r>
        <w:r>
          <w:rPr>
            <w:noProof/>
            <w:webHidden/>
          </w:rPr>
          <w:fldChar w:fldCharType="end"/>
        </w:r>
      </w:hyperlink>
    </w:p>
    <w:p w14:paraId="392D395C" w14:textId="77777777" w:rsidR="003949A3" w:rsidRDefault="003949A3" w:rsidP="003949A3">
      <w:pPr>
        <w:pStyle w:val="TOC4"/>
        <w:tabs>
          <w:tab w:val="right" w:leader="dot" w:pos="9350"/>
        </w:tabs>
        <w:rPr>
          <w:noProof/>
          <w:sz w:val="24"/>
          <w:szCs w:val="24"/>
        </w:rPr>
      </w:pPr>
      <w:hyperlink w:anchor="_Toc241546090" w:history="1">
        <w:r w:rsidRPr="00836128">
          <w:rPr>
            <w:rStyle w:val="Hyperlink"/>
            <w:noProof/>
          </w:rPr>
          <w:t>Part C.</w:t>
        </w:r>
        <w:r>
          <w:rPr>
            <w:noProof/>
            <w:webHidden/>
          </w:rPr>
          <w:tab/>
        </w:r>
        <w:r>
          <w:rPr>
            <w:noProof/>
            <w:webHidden/>
          </w:rPr>
          <w:fldChar w:fldCharType="begin"/>
        </w:r>
        <w:r>
          <w:rPr>
            <w:noProof/>
            <w:webHidden/>
          </w:rPr>
          <w:instrText xml:space="preserve"> PAGEREF _Toc241546090 \h </w:instrText>
        </w:r>
        <w:r>
          <w:rPr>
            <w:noProof/>
          </w:rPr>
        </w:r>
        <w:r>
          <w:rPr>
            <w:noProof/>
            <w:webHidden/>
          </w:rPr>
          <w:fldChar w:fldCharType="separate"/>
        </w:r>
        <w:r>
          <w:rPr>
            <w:noProof/>
            <w:webHidden/>
          </w:rPr>
          <w:t>62</w:t>
        </w:r>
        <w:r>
          <w:rPr>
            <w:noProof/>
            <w:webHidden/>
          </w:rPr>
          <w:fldChar w:fldCharType="end"/>
        </w:r>
      </w:hyperlink>
    </w:p>
    <w:p w14:paraId="16FE4E60" w14:textId="77777777" w:rsidR="003949A3" w:rsidRDefault="003949A3" w:rsidP="003949A3">
      <w:pPr>
        <w:pStyle w:val="TOC4"/>
        <w:tabs>
          <w:tab w:val="right" w:leader="dot" w:pos="9350"/>
        </w:tabs>
        <w:rPr>
          <w:noProof/>
          <w:sz w:val="24"/>
          <w:szCs w:val="24"/>
        </w:rPr>
      </w:pPr>
      <w:hyperlink w:anchor="_Toc241546091" w:history="1">
        <w:r w:rsidRPr="00836128">
          <w:rPr>
            <w:rStyle w:val="Hyperlink"/>
            <w:noProof/>
          </w:rPr>
          <w:t>Let's review the threaded steps:</w:t>
        </w:r>
        <w:r>
          <w:rPr>
            <w:noProof/>
            <w:webHidden/>
          </w:rPr>
          <w:tab/>
        </w:r>
        <w:r>
          <w:rPr>
            <w:noProof/>
            <w:webHidden/>
          </w:rPr>
          <w:fldChar w:fldCharType="begin"/>
        </w:r>
        <w:r>
          <w:rPr>
            <w:noProof/>
            <w:webHidden/>
          </w:rPr>
          <w:instrText xml:space="preserve"> PAGEREF _Toc241546091 \h </w:instrText>
        </w:r>
        <w:r>
          <w:rPr>
            <w:noProof/>
          </w:rPr>
        </w:r>
        <w:r>
          <w:rPr>
            <w:noProof/>
            <w:webHidden/>
          </w:rPr>
          <w:fldChar w:fldCharType="separate"/>
        </w:r>
        <w:r>
          <w:rPr>
            <w:noProof/>
            <w:webHidden/>
          </w:rPr>
          <w:t>65</w:t>
        </w:r>
        <w:r>
          <w:rPr>
            <w:noProof/>
            <w:webHidden/>
          </w:rPr>
          <w:fldChar w:fldCharType="end"/>
        </w:r>
      </w:hyperlink>
    </w:p>
    <w:p w14:paraId="35116515" w14:textId="77777777" w:rsidR="003949A3" w:rsidRDefault="003949A3" w:rsidP="003949A3">
      <w:pPr>
        <w:pStyle w:val="TOC3"/>
        <w:tabs>
          <w:tab w:val="right" w:leader="dot" w:pos="9350"/>
        </w:tabs>
        <w:rPr>
          <w:noProof/>
          <w:sz w:val="24"/>
          <w:szCs w:val="24"/>
        </w:rPr>
      </w:pPr>
      <w:hyperlink w:anchor="_Toc241546092" w:history="1">
        <w:r w:rsidRPr="00836128">
          <w:rPr>
            <w:rStyle w:val="Hyperlink"/>
            <w:noProof/>
          </w:rPr>
          <w:t>Exercise 6.22. Interior Dirichlet unit disk using double-layer integral equation method. (130)</w:t>
        </w:r>
        <w:r>
          <w:rPr>
            <w:noProof/>
            <w:webHidden/>
          </w:rPr>
          <w:tab/>
        </w:r>
        <w:r>
          <w:rPr>
            <w:noProof/>
            <w:webHidden/>
          </w:rPr>
          <w:fldChar w:fldCharType="begin"/>
        </w:r>
        <w:r>
          <w:rPr>
            <w:noProof/>
            <w:webHidden/>
          </w:rPr>
          <w:instrText xml:space="preserve"> PAGEREF _Toc241546092 \h </w:instrText>
        </w:r>
        <w:r>
          <w:rPr>
            <w:noProof/>
          </w:rPr>
        </w:r>
        <w:r>
          <w:rPr>
            <w:noProof/>
            <w:webHidden/>
          </w:rPr>
          <w:fldChar w:fldCharType="separate"/>
        </w:r>
        <w:r>
          <w:rPr>
            <w:noProof/>
            <w:webHidden/>
          </w:rPr>
          <w:t>66</w:t>
        </w:r>
        <w:r>
          <w:rPr>
            <w:noProof/>
            <w:webHidden/>
          </w:rPr>
          <w:fldChar w:fldCharType="end"/>
        </w:r>
      </w:hyperlink>
    </w:p>
    <w:p w14:paraId="775FB6E9" w14:textId="77777777" w:rsidR="003949A3" w:rsidRDefault="003949A3" w:rsidP="003949A3">
      <w:pPr>
        <w:pStyle w:val="TOC3"/>
        <w:tabs>
          <w:tab w:val="right" w:leader="dot" w:pos="9350"/>
        </w:tabs>
        <w:rPr>
          <w:noProof/>
          <w:sz w:val="24"/>
          <w:szCs w:val="24"/>
        </w:rPr>
      </w:pPr>
      <w:hyperlink w:anchor="_Toc241546093" w:history="1">
        <w:r w:rsidRPr="00836128">
          <w:rPr>
            <w:rStyle w:val="Hyperlink"/>
            <w:noProof/>
          </w:rPr>
          <w:t>Exercise 6.23  Neumann on 2D unit circle  (130)</w:t>
        </w:r>
        <w:r>
          <w:rPr>
            <w:noProof/>
            <w:webHidden/>
          </w:rPr>
          <w:tab/>
        </w:r>
        <w:r>
          <w:rPr>
            <w:noProof/>
            <w:webHidden/>
          </w:rPr>
          <w:fldChar w:fldCharType="begin"/>
        </w:r>
        <w:r>
          <w:rPr>
            <w:noProof/>
            <w:webHidden/>
          </w:rPr>
          <w:instrText xml:space="preserve"> PAGEREF _Toc241546093 \h </w:instrText>
        </w:r>
        <w:r>
          <w:rPr>
            <w:noProof/>
          </w:rPr>
        </w:r>
        <w:r>
          <w:rPr>
            <w:noProof/>
            <w:webHidden/>
          </w:rPr>
          <w:fldChar w:fldCharType="separate"/>
        </w:r>
        <w:r>
          <w:rPr>
            <w:noProof/>
            <w:webHidden/>
          </w:rPr>
          <w:t>74</w:t>
        </w:r>
        <w:r>
          <w:rPr>
            <w:noProof/>
            <w:webHidden/>
          </w:rPr>
          <w:fldChar w:fldCharType="end"/>
        </w:r>
      </w:hyperlink>
    </w:p>
    <w:p w14:paraId="2DF8F225" w14:textId="77777777" w:rsidR="003949A3" w:rsidRDefault="003949A3" w:rsidP="003949A3">
      <w:pPr>
        <w:pStyle w:val="TOC2"/>
        <w:tabs>
          <w:tab w:val="right" w:leader="dot" w:pos="9350"/>
        </w:tabs>
        <w:rPr>
          <w:b w:val="0"/>
          <w:noProof/>
          <w:sz w:val="24"/>
          <w:szCs w:val="24"/>
        </w:rPr>
      </w:pPr>
      <w:hyperlink w:anchor="_Toc241546094" w:history="1">
        <w:r w:rsidRPr="00836128">
          <w:rPr>
            <w:rStyle w:val="Hyperlink"/>
            <w:noProof/>
          </w:rPr>
          <w:t>Review of  Chapter 6 up to this point.</w:t>
        </w:r>
        <w:r>
          <w:rPr>
            <w:noProof/>
            <w:webHidden/>
          </w:rPr>
          <w:tab/>
        </w:r>
        <w:r>
          <w:rPr>
            <w:noProof/>
            <w:webHidden/>
          </w:rPr>
          <w:fldChar w:fldCharType="begin"/>
        </w:r>
        <w:r>
          <w:rPr>
            <w:noProof/>
            <w:webHidden/>
          </w:rPr>
          <w:instrText xml:space="preserve"> PAGEREF _Toc241546094 \h </w:instrText>
        </w:r>
        <w:r>
          <w:rPr>
            <w:noProof/>
          </w:rPr>
        </w:r>
        <w:r>
          <w:rPr>
            <w:noProof/>
            <w:webHidden/>
          </w:rPr>
          <w:fldChar w:fldCharType="separate"/>
        </w:r>
        <w:r>
          <w:rPr>
            <w:noProof/>
            <w:webHidden/>
          </w:rPr>
          <w:t>75</w:t>
        </w:r>
        <w:r>
          <w:rPr>
            <w:noProof/>
            <w:webHidden/>
          </w:rPr>
          <w:fldChar w:fldCharType="end"/>
        </w:r>
      </w:hyperlink>
    </w:p>
    <w:p w14:paraId="426E45B1" w14:textId="77777777" w:rsidR="003949A3" w:rsidRDefault="003949A3" w:rsidP="003949A3">
      <w:pPr>
        <w:pStyle w:val="TOC3"/>
        <w:tabs>
          <w:tab w:val="right" w:leader="dot" w:pos="9350"/>
        </w:tabs>
        <w:rPr>
          <w:noProof/>
          <w:sz w:val="24"/>
          <w:szCs w:val="24"/>
        </w:rPr>
      </w:pPr>
      <w:hyperlink w:anchor="_Toc241546095" w:history="1">
        <w:r w:rsidRPr="00836128">
          <w:rPr>
            <w:rStyle w:val="Hyperlink"/>
            <w:noProof/>
          </w:rPr>
          <w:t>Comment on Integral Equations</w:t>
        </w:r>
        <w:r>
          <w:rPr>
            <w:noProof/>
            <w:webHidden/>
          </w:rPr>
          <w:tab/>
        </w:r>
        <w:r>
          <w:rPr>
            <w:noProof/>
            <w:webHidden/>
          </w:rPr>
          <w:fldChar w:fldCharType="begin"/>
        </w:r>
        <w:r>
          <w:rPr>
            <w:noProof/>
            <w:webHidden/>
          </w:rPr>
          <w:instrText xml:space="preserve"> PAGEREF _Toc241546095 \h </w:instrText>
        </w:r>
        <w:r>
          <w:rPr>
            <w:noProof/>
          </w:rPr>
        </w:r>
        <w:r>
          <w:rPr>
            <w:noProof/>
            <w:webHidden/>
          </w:rPr>
          <w:fldChar w:fldCharType="separate"/>
        </w:r>
        <w:r>
          <w:rPr>
            <w:noProof/>
            <w:webHidden/>
          </w:rPr>
          <w:t>76</w:t>
        </w:r>
        <w:r>
          <w:rPr>
            <w:noProof/>
            <w:webHidden/>
          </w:rPr>
          <w:fldChar w:fldCharType="end"/>
        </w:r>
      </w:hyperlink>
    </w:p>
    <w:p w14:paraId="1B745F62" w14:textId="77777777" w:rsidR="003949A3" w:rsidRDefault="003949A3" w:rsidP="003949A3">
      <w:pPr>
        <w:pStyle w:val="TOC2"/>
        <w:tabs>
          <w:tab w:val="right" w:leader="dot" w:pos="9350"/>
        </w:tabs>
        <w:rPr>
          <w:b w:val="0"/>
          <w:noProof/>
          <w:sz w:val="24"/>
          <w:szCs w:val="24"/>
        </w:rPr>
      </w:pPr>
      <w:hyperlink w:anchor="_Toc241546096" w:history="1">
        <w:r w:rsidRPr="00836128">
          <w:rPr>
            <w:rStyle w:val="Hyperlink"/>
            <w:noProof/>
          </w:rPr>
          <w:t>6.6 Green's Function for L = -</w:t>
        </w:r>
        <w:r w:rsidRPr="00836128">
          <w:rPr>
            <w:rStyle w:val="Hyperlink"/>
            <w:noProof/>
          </w:rPr>
          <w:sym w:font="Symbol" w:char="F0D1"/>
        </w:r>
        <w:r w:rsidRPr="00836128">
          <w:rPr>
            <w:rStyle w:val="Hyperlink"/>
            <w:rFonts w:ascii="Courier New" w:hAnsi="Courier New"/>
            <w:noProof/>
            <w:vertAlign w:val="superscript"/>
          </w:rPr>
          <w:t>2</w:t>
        </w:r>
        <w:r w:rsidRPr="00836128">
          <w:rPr>
            <w:rStyle w:val="Hyperlink"/>
            <w:noProof/>
          </w:rPr>
          <w:t xml:space="preserve"> (130)</w:t>
        </w:r>
        <w:r>
          <w:rPr>
            <w:noProof/>
            <w:webHidden/>
          </w:rPr>
          <w:tab/>
        </w:r>
        <w:r>
          <w:rPr>
            <w:noProof/>
            <w:webHidden/>
          </w:rPr>
          <w:fldChar w:fldCharType="begin"/>
        </w:r>
        <w:r>
          <w:rPr>
            <w:noProof/>
            <w:webHidden/>
          </w:rPr>
          <w:instrText xml:space="preserve"> PAGEREF _Toc241546096 \h </w:instrText>
        </w:r>
        <w:r>
          <w:rPr>
            <w:noProof/>
          </w:rPr>
        </w:r>
        <w:r>
          <w:rPr>
            <w:noProof/>
            <w:webHidden/>
          </w:rPr>
          <w:fldChar w:fldCharType="separate"/>
        </w:r>
        <w:r>
          <w:rPr>
            <w:noProof/>
            <w:webHidden/>
          </w:rPr>
          <w:t>77</w:t>
        </w:r>
        <w:r>
          <w:rPr>
            <w:noProof/>
            <w:webHidden/>
          </w:rPr>
          <w:fldChar w:fldCharType="end"/>
        </w:r>
      </w:hyperlink>
    </w:p>
    <w:p w14:paraId="5A7C0266" w14:textId="77777777" w:rsidR="003949A3" w:rsidRDefault="003949A3" w:rsidP="003949A3">
      <w:pPr>
        <w:pStyle w:val="TOC3"/>
        <w:tabs>
          <w:tab w:val="right" w:leader="dot" w:pos="9350"/>
        </w:tabs>
        <w:rPr>
          <w:noProof/>
          <w:sz w:val="24"/>
          <w:szCs w:val="24"/>
        </w:rPr>
      </w:pPr>
      <w:hyperlink w:anchor="_Toc241546097" w:history="1">
        <w:r w:rsidRPr="00836128">
          <w:rPr>
            <w:rStyle w:val="Hyperlink"/>
            <w:noProof/>
          </w:rPr>
          <w:t>Definition and Properties: Theorems 1 thru 6. (130)</w:t>
        </w:r>
        <w:r>
          <w:rPr>
            <w:noProof/>
            <w:webHidden/>
          </w:rPr>
          <w:tab/>
        </w:r>
        <w:r>
          <w:rPr>
            <w:noProof/>
            <w:webHidden/>
          </w:rPr>
          <w:fldChar w:fldCharType="begin"/>
        </w:r>
        <w:r>
          <w:rPr>
            <w:noProof/>
            <w:webHidden/>
          </w:rPr>
          <w:instrText xml:space="preserve"> PAGEREF _Toc241546097 \h </w:instrText>
        </w:r>
        <w:r>
          <w:rPr>
            <w:noProof/>
          </w:rPr>
        </w:r>
        <w:r>
          <w:rPr>
            <w:noProof/>
            <w:webHidden/>
          </w:rPr>
          <w:fldChar w:fldCharType="separate"/>
        </w:r>
        <w:r>
          <w:rPr>
            <w:noProof/>
            <w:webHidden/>
          </w:rPr>
          <w:t>77</w:t>
        </w:r>
        <w:r>
          <w:rPr>
            <w:noProof/>
            <w:webHidden/>
          </w:rPr>
          <w:fldChar w:fldCharType="end"/>
        </w:r>
      </w:hyperlink>
    </w:p>
    <w:p w14:paraId="6274EE0D" w14:textId="77777777" w:rsidR="003949A3" w:rsidRDefault="003949A3" w:rsidP="003949A3">
      <w:pPr>
        <w:pStyle w:val="TOC3"/>
        <w:tabs>
          <w:tab w:val="right" w:leader="dot" w:pos="9350"/>
        </w:tabs>
        <w:rPr>
          <w:noProof/>
          <w:sz w:val="24"/>
          <w:szCs w:val="24"/>
        </w:rPr>
      </w:pPr>
      <w:hyperlink w:anchor="_Toc241546098" w:history="1">
        <w:r w:rsidRPr="00836128">
          <w:rPr>
            <w:rStyle w:val="Hyperlink"/>
            <w:noProof/>
          </w:rPr>
          <w:t>Solution of the Dirichlet Problem. (135)</w:t>
        </w:r>
        <w:r>
          <w:rPr>
            <w:noProof/>
            <w:webHidden/>
          </w:rPr>
          <w:tab/>
        </w:r>
        <w:r>
          <w:rPr>
            <w:noProof/>
            <w:webHidden/>
          </w:rPr>
          <w:fldChar w:fldCharType="begin"/>
        </w:r>
        <w:r>
          <w:rPr>
            <w:noProof/>
            <w:webHidden/>
          </w:rPr>
          <w:instrText xml:space="preserve"> PAGEREF _Toc241546098 \h </w:instrText>
        </w:r>
        <w:r>
          <w:rPr>
            <w:noProof/>
          </w:rPr>
        </w:r>
        <w:r>
          <w:rPr>
            <w:noProof/>
            <w:webHidden/>
          </w:rPr>
          <w:fldChar w:fldCharType="separate"/>
        </w:r>
        <w:r>
          <w:rPr>
            <w:noProof/>
            <w:webHidden/>
          </w:rPr>
          <w:t>79</w:t>
        </w:r>
        <w:r>
          <w:rPr>
            <w:noProof/>
            <w:webHidden/>
          </w:rPr>
          <w:fldChar w:fldCharType="end"/>
        </w:r>
      </w:hyperlink>
    </w:p>
    <w:p w14:paraId="3ADD5140" w14:textId="77777777" w:rsidR="003949A3" w:rsidRDefault="003949A3" w:rsidP="003949A3">
      <w:pPr>
        <w:pStyle w:val="TOC3"/>
        <w:tabs>
          <w:tab w:val="left" w:pos="4142"/>
          <w:tab w:val="right" w:leader="dot" w:pos="9350"/>
        </w:tabs>
        <w:rPr>
          <w:noProof/>
          <w:sz w:val="24"/>
          <w:szCs w:val="24"/>
        </w:rPr>
      </w:pPr>
      <w:hyperlink w:anchor="_Toc241546099" w:history="1">
        <w:r w:rsidRPr="00836128">
          <w:rPr>
            <w:rStyle w:val="Hyperlink"/>
            <w:noProof/>
          </w:rPr>
          <w:t xml:space="preserve">Eigenvalue Problem for L = – </w:t>
        </w:r>
        <w:r w:rsidRPr="00836128">
          <w:rPr>
            <w:rStyle w:val="Hyperlink"/>
            <w:noProof/>
          </w:rPr>
          <w:sym w:font="Symbol" w:char="F0D1"/>
        </w:r>
        <w:r w:rsidRPr="00836128">
          <w:rPr>
            <w:rStyle w:val="Hyperlink"/>
            <w:rFonts w:ascii="Courier New" w:hAnsi="Courier New"/>
            <w:noProof/>
            <w:vertAlign w:val="superscript"/>
          </w:rPr>
          <w:t>2</w:t>
        </w:r>
        <w:r w:rsidRPr="00836128">
          <w:rPr>
            <w:rStyle w:val="Hyperlink"/>
            <w:noProof/>
          </w:rPr>
          <w:t xml:space="preserve"> (136)</w:t>
        </w:r>
        <w:r>
          <w:rPr>
            <w:noProof/>
            <w:sz w:val="24"/>
            <w:szCs w:val="24"/>
          </w:rPr>
          <w:tab/>
        </w:r>
        <w:r w:rsidRPr="00836128">
          <w:rPr>
            <w:rStyle w:val="Hyperlink"/>
            <w:noProof/>
          </w:rPr>
          <w:t xml:space="preserve">  *</w:t>
        </w:r>
        <w:r>
          <w:rPr>
            <w:noProof/>
            <w:webHidden/>
          </w:rPr>
          <w:tab/>
        </w:r>
        <w:r>
          <w:rPr>
            <w:noProof/>
            <w:webHidden/>
          </w:rPr>
          <w:fldChar w:fldCharType="begin"/>
        </w:r>
        <w:r>
          <w:rPr>
            <w:noProof/>
            <w:webHidden/>
          </w:rPr>
          <w:instrText xml:space="preserve"> PAGEREF _Toc241546099 \h </w:instrText>
        </w:r>
        <w:r>
          <w:rPr>
            <w:noProof/>
          </w:rPr>
        </w:r>
        <w:r>
          <w:rPr>
            <w:noProof/>
            <w:webHidden/>
          </w:rPr>
          <w:fldChar w:fldCharType="separate"/>
        </w:r>
        <w:r>
          <w:rPr>
            <w:noProof/>
            <w:webHidden/>
          </w:rPr>
          <w:t>82</w:t>
        </w:r>
        <w:r>
          <w:rPr>
            <w:noProof/>
            <w:webHidden/>
          </w:rPr>
          <w:fldChar w:fldCharType="end"/>
        </w:r>
      </w:hyperlink>
    </w:p>
    <w:p w14:paraId="5782C6A3" w14:textId="77777777" w:rsidR="003949A3" w:rsidRDefault="003949A3" w:rsidP="003949A3">
      <w:pPr>
        <w:pStyle w:val="TOC3"/>
        <w:tabs>
          <w:tab w:val="right" w:leader="dot" w:pos="9350"/>
        </w:tabs>
        <w:rPr>
          <w:noProof/>
          <w:sz w:val="24"/>
          <w:szCs w:val="24"/>
        </w:rPr>
      </w:pPr>
      <w:hyperlink w:anchor="_Toc241546100" w:history="1">
        <w:r w:rsidRPr="00836128">
          <w:rPr>
            <w:rStyle w:val="Hyperlink"/>
            <w:noProof/>
          </w:rPr>
          <w:t>Two Examples: Rectangle and Disk  (139)</w:t>
        </w:r>
        <w:r>
          <w:rPr>
            <w:noProof/>
            <w:webHidden/>
          </w:rPr>
          <w:tab/>
        </w:r>
        <w:r>
          <w:rPr>
            <w:noProof/>
            <w:webHidden/>
          </w:rPr>
          <w:fldChar w:fldCharType="begin"/>
        </w:r>
        <w:r>
          <w:rPr>
            <w:noProof/>
            <w:webHidden/>
          </w:rPr>
          <w:instrText xml:space="preserve"> PAGEREF _Toc241546100 \h </w:instrText>
        </w:r>
        <w:r>
          <w:rPr>
            <w:noProof/>
          </w:rPr>
        </w:r>
        <w:r>
          <w:rPr>
            <w:noProof/>
            <w:webHidden/>
          </w:rPr>
          <w:fldChar w:fldCharType="separate"/>
        </w:r>
        <w:r>
          <w:rPr>
            <w:noProof/>
            <w:webHidden/>
          </w:rPr>
          <w:t>82</w:t>
        </w:r>
        <w:r>
          <w:rPr>
            <w:noProof/>
            <w:webHidden/>
          </w:rPr>
          <w:fldChar w:fldCharType="end"/>
        </w:r>
      </w:hyperlink>
    </w:p>
    <w:p w14:paraId="4F0B3281" w14:textId="77777777" w:rsidR="003949A3" w:rsidRDefault="003949A3" w:rsidP="003949A3">
      <w:pPr>
        <w:pStyle w:val="TOC4"/>
        <w:tabs>
          <w:tab w:val="right" w:leader="dot" w:pos="9350"/>
        </w:tabs>
        <w:rPr>
          <w:noProof/>
          <w:sz w:val="24"/>
          <w:szCs w:val="24"/>
        </w:rPr>
      </w:pPr>
      <w:hyperlink w:anchor="_Toc241546101" w:history="1">
        <w:r w:rsidRPr="00836128">
          <w:rPr>
            <w:rStyle w:val="Hyperlink"/>
            <w:noProof/>
          </w:rPr>
          <w:t>Exam</w:t>
        </w:r>
        <w:r w:rsidRPr="00836128">
          <w:rPr>
            <w:rStyle w:val="Hyperlink"/>
            <w:noProof/>
          </w:rPr>
          <w:t>p</w:t>
        </w:r>
        <w:r w:rsidRPr="00836128">
          <w:rPr>
            <w:rStyle w:val="Hyperlink"/>
            <w:noProof/>
          </w:rPr>
          <w:t>le 1:</w:t>
        </w:r>
        <w:r>
          <w:rPr>
            <w:noProof/>
            <w:webHidden/>
          </w:rPr>
          <w:tab/>
        </w:r>
        <w:r>
          <w:rPr>
            <w:noProof/>
            <w:webHidden/>
          </w:rPr>
          <w:fldChar w:fldCharType="begin"/>
        </w:r>
        <w:r>
          <w:rPr>
            <w:noProof/>
            <w:webHidden/>
          </w:rPr>
          <w:instrText xml:space="preserve"> PAGEREF _Toc241546101 \h </w:instrText>
        </w:r>
        <w:r>
          <w:rPr>
            <w:noProof/>
          </w:rPr>
        </w:r>
        <w:r>
          <w:rPr>
            <w:noProof/>
            <w:webHidden/>
          </w:rPr>
          <w:fldChar w:fldCharType="separate"/>
        </w:r>
        <w:r>
          <w:rPr>
            <w:noProof/>
            <w:webHidden/>
          </w:rPr>
          <w:t>82</w:t>
        </w:r>
        <w:r>
          <w:rPr>
            <w:noProof/>
            <w:webHidden/>
          </w:rPr>
          <w:fldChar w:fldCharType="end"/>
        </w:r>
      </w:hyperlink>
    </w:p>
    <w:p w14:paraId="7B9D7027" w14:textId="77777777" w:rsidR="003949A3" w:rsidRDefault="003949A3" w:rsidP="003949A3">
      <w:pPr>
        <w:pStyle w:val="TOC4"/>
        <w:tabs>
          <w:tab w:val="right" w:leader="dot" w:pos="9350"/>
        </w:tabs>
        <w:rPr>
          <w:noProof/>
          <w:sz w:val="24"/>
          <w:szCs w:val="24"/>
        </w:rPr>
      </w:pPr>
      <w:hyperlink w:anchor="_Toc241546102" w:history="1">
        <w:r w:rsidRPr="00836128">
          <w:rPr>
            <w:rStyle w:val="Hyperlink"/>
            <w:noProof/>
          </w:rPr>
          <w:t>Example 2:</w:t>
        </w:r>
        <w:r>
          <w:rPr>
            <w:noProof/>
            <w:webHidden/>
          </w:rPr>
          <w:tab/>
        </w:r>
        <w:r>
          <w:rPr>
            <w:noProof/>
            <w:webHidden/>
          </w:rPr>
          <w:fldChar w:fldCharType="begin"/>
        </w:r>
        <w:r>
          <w:rPr>
            <w:noProof/>
            <w:webHidden/>
          </w:rPr>
          <w:instrText xml:space="preserve"> PAGEREF _Toc241546102 \h </w:instrText>
        </w:r>
        <w:r>
          <w:rPr>
            <w:noProof/>
          </w:rPr>
        </w:r>
        <w:r>
          <w:rPr>
            <w:noProof/>
            <w:webHidden/>
          </w:rPr>
          <w:fldChar w:fldCharType="separate"/>
        </w:r>
        <w:r>
          <w:rPr>
            <w:noProof/>
            <w:webHidden/>
          </w:rPr>
          <w:t>83</w:t>
        </w:r>
        <w:r>
          <w:rPr>
            <w:noProof/>
            <w:webHidden/>
          </w:rPr>
          <w:fldChar w:fldCharType="end"/>
        </w:r>
      </w:hyperlink>
    </w:p>
    <w:p w14:paraId="61E47A95" w14:textId="77777777" w:rsidR="003949A3" w:rsidRDefault="003949A3" w:rsidP="003949A3">
      <w:pPr>
        <w:pStyle w:val="TOC3"/>
        <w:tabs>
          <w:tab w:val="right" w:leader="dot" w:pos="9350"/>
        </w:tabs>
        <w:rPr>
          <w:noProof/>
          <w:sz w:val="24"/>
          <w:szCs w:val="24"/>
        </w:rPr>
      </w:pPr>
      <w:hyperlink w:anchor="_Toc241546103" w:history="1">
        <w:r w:rsidRPr="00836128">
          <w:rPr>
            <w:rStyle w:val="Hyperlink"/>
            <w:noProof/>
          </w:rPr>
          <w:t>Green's Function for Unbounded Regions (142)</w:t>
        </w:r>
        <w:r>
          <w:rPr>
            <w:noProof/>
            <w:webHidden/>
          </w:rPr>
          <w:tab/>
        </w:r>
        <w:r>
          <w:rPr>
            <w:noProof/>
            <w:webHidden/>
          </w:rPr>
          <w:fldChar w:fldCharType="begin"/>
        </w:r>
        <w:r>
          <w:rPr>
            <w:noProof/>
            <w:webHidden/>
          </w:rPr>
          <w:instrText xml:space="preserve"> PAGEREF _Toc241546103 \h </w:instrText>
        </w:r>
        <w:r>
          <w:rPr>
            <w:noProof/>
          </w:rPr>
        </w:r>
        <w:r>
          <w:rPr>
            <w:noProof/>
            <w:webHidden/>
          </w:rPr>
          <w:fldChar w:fldCharType="separate"/>
        </w:r>
        <w:r>
          <w:rPr>
            <w:noProof/>
            <w:webHidden/>
          </w:rPr>
          <w:t>83</w:t>
        </w:r>
        <w:r>
          <w:rPr>
            <w:noProof/>
            <w:webHidden/>
          </w:rPr>
          <w:fldChar w:fldCharType="end"/>
        </w:r>
      </w:hyperlink>
    </w:p>
    <w:p w14:paraId="153F8E0F" w14:textId="77777777" w:rsidR="003949A3" w:rsidRDefault="003949A3" w:rsidP="003949A3">
      <w:pPr>
        <w:pStyle w:val="TOC3"/>
        <w:tabs>
          <w:tab w:val="left" w:pos="2054"/>
          <w:tab w:val="right" w:leader="dot" w:pos="9350"/>
        </w:tabs>
        <w:rPr>
          <w:noProof/>
          <w:sz w:val="24"/>
          <w:szCs w:val="24"/>
        </w:rPr>
      </w:pPr>
      <w:hyperlink w:anchor="_Toc241546104" w:history="1">
        <w:r w:rsidRPr="00836128">
          <w:rPr>
            <w:rStyle w:val="Hyperlink"/>
            <w:noProof/>
          </w:rPr>
          <w:t>Exercises (143)</w:t>
        </w:r>
        <w:r>
          <w:rPr>
            <w:noProof/>
            <w:sz w:val="24"/>
            <w:szCs w:val="24"/>
          </w:rPr>
          <w:tab/>
        </w:r>
        <w:r w:rsidRPr="00836128">
          <w:rPr>
            <w:rStyle w:val="Hyperlink"/>
            <w:noProof/>
          </w:rPr>
          <w:t xml:space="preserve">  -- eleven problems here</w:t>
        </w:r>
        <w:r>
          <w:rPr>
            <w:noProof/>
            <w:webHidden/>
          </w:rPr>
          <w:tab/>
        </w:r>
        <w:r>
          <w:rPr>
            <w:noProof/>
            <w:webHidden/>
          </w:rPr>
          <w:fldChar w:fldCharType="begin"/>
        </w:r>
        <w:r>
          <w:rPr>
            <w:noProof/>
            <w:webHidden/>
          </w:rPr>
          <w:instrText xml:space="preserve"> PAGEREF _Toc241546104 \h </w:instrText>
        </w:r>
        <w:r>
          <w:rPr>
            <w:noProof/>
          </w:rPr>
        </w:r>
        <w:r>
          <w:rPr>
            <w:noProof/>
            <w:webHidden/>
          </w:rPr>
          <w:fldChar w:fldCharType="separate"/>
        </w:r>
        <w:r>
          <w:rPr>
            <w:noProof/>
            <w:webHidden/>
          </w:rPr>
          <w:t>84</w:t>
        </w:r>
        <w:r>
          <w:rPr>
            <w:noProof/>
            <w:webHidden/>
          </w:rPr>
          <w:fldChar w:fldCharType="end"/>
        </w:r>
      </w:hyperlink>
    </w:p>
    <w:p w14:paraId="42398674" w14:textId="77777777" w:rsidR="003949A3" w:rsidRDefault="003949A3" w:rsidP="003949A3">
      <w:pPr>
        <w:pStyle w:val="TOC4"/>
        <w:tabs>
          <w:tab w:val="right" w:leader="dot" w:pos="9350"/>
        </w:tabs>
        <w:rPr>
          <w:noProof/>
          <w:sz w:val="24"/>
          <w:szCs w:val="24"/>
        </w:rPr>
      </w:pPr>
      <w:hyperlink w:anchor="_Toc241546105" w:history="1">
        <w:r w:rsidRPr="00836128">
          <w:rPr>
            <w:rStyle w:val="Hyperlink"/>
            <w:noProof/>
          </w:rPr>
          <w:t>Exercise 6.24.  State Theorem 4 for n = 2 dimensions.</w:t>
        </w:r>
        <w:r>
          <w:rPr>
            <w:noProof/>
            <w:webHidden/>
          </w:rPr>
          <w:tab/>
        </w:r>
        <w:r>
          <w:rPr>
            <w:noProof/>
            <w:webHidden/>
          </w:rPr>
          <w:fldChar w:fldCharType="begin"/>
        </w:r>
        <w:r>
          <w:rPr>
            <w:noProof/>
            <w:webHidden/>
          </w:rPr>
          <w:instrText xml:space="preserve"> PAGEREF _Toc241546105 \h </w:instrText>
        </w:r>
        <w:r>
          <w:rPr>
            <w:noProof/>
          </w:rPr>
        </w:r>
        <w:r>
          <w:rPr>
            <w:noProof/>
            <w:webHidden/>
          </w:rPr>
          <w:fldChar w:fldCharType="separate"/>
        </w:r>
        <w:r>
          <w:rPr>
            <w:noProof/>
            <w:webHidden/>
          </w:rPr>
          <w:t>84</w:t>
        </w:r>
        <w:r>
          <w:rPr>
            <w:noProof/>
            <w:webHidden/>
          </w:rPr>
          <w:fldChar w:fldCharType="end"/>
        </w:r>
      </w:hyperlink>
    </w:p>
    <w:p w14:paraId="33E7E20A" w14:textId="77777777" w:rsidR="003949A3" w:rsidRDefault="003949A3" w:rsidP="003949A3">
      <w:pPr>
        <w:pStyle w:val="TOC4"/>
        <w:tabs>
          <w:tab w:val="right" w:leader="dot" w:pos="9350"/>
        </w:tabs>
        <w:rPr>
          <w:noProof/>
          <w:sz w:val="24"/>
          <w:szCs w:val="24"/>
        </w:rPr>
      </w:pPr>
      <w:hyperlink w:anchor="_Toc241546106" w:history="1">
        <w:r w:rsidRPr="00836128">
          <w:rPr>
            <w:rStyle w:val="Hyperlink"/>
            <w:noProof/>
          </w:rPr>
          <w:t>Exercise 6.25.  Show that G is H-S in n = 2 dimensions.</w:t>
        </w:r>
        <w:r>
          <w:rPr>
            <w:noProof/>
            <w:webHidden/>
          </w:rPr>
          <w:tab/>
        </w:r>
        <w:r>
          <w:rPr>
            <w:noProof/>
            <w:webHidden/>
          </w:rPr>
          <w:fldChar w:fldCharType="begin"/>
        </w:r>
        <w:r>
          <w:rPr>
            <w:noProof/>
            <w:webHidden/>
          </w:rPr>
          <w:instrText xml:space="preserve"> PAGEREF _Toc241546106 \h </w:instrText>
        </w:r>
        <w:r>
          <w:rPr>
            <w:noProof/>
          </w:rPr>
        </w:r>
        <w:r>
          <w:rPr>
            <w:noProof/>
            <w:webHidden/>
          </w:rPr>
          <w:fldChar w:fldCharType="separate"/>
        </w:r>
        <w:r>
          <w:rPr>
            <w:noProof/>
            <w:webHidden/>
          </w:rPr>
          <w:t>84</w:t>
        </w:r>
        <w:r>
          <w:rPr>
            <w:noProof/>
            <w:webHidden/>
          </w:rPr>
          <w:fldChar w:fldCharType="end"/>
        </w:r>
      </w:hyperlink>
    </w:p>
    <w:p w14:paraId="61D76190" w14:textId="77777777" w:rsidR="003949A3" w:rsidRDefault="003949A3" w:rsidP="003949A3">
      <w:pPr>
        <w:pStyle w:val="TOC4"/>
        <w:tabs>
          <w:tab w:val="right" w:leader="dot" w:pos="9350"/>
        </w:tabs>
        <w:rPr>
          <w:noProof/>
          <w:sz w:val="24"/>
          <w:szCs w:val="24"/>
        </w:rPr>
      </w:pPr>
      <w:hyperlink w:anchor="_Toc241546107" w:history="1">
        <w:r w:rsidRPr="00836128">
          <w:rPr>
            <w:rStyle w:val="Hyperlink"/>
            <w:noProof/>
          </w:rPr>
          <w:t>Exercise 6.26.  Show that the kernel  k = a(x,ξ)/R</w:t>
        </w:r>
        <w:r w:rsidRPr="00836128">
          <w:rPr>
            <w:rStyle w:val="Hyperlink"/>
            <w:rFonts w:ascii="Courier New" w:hAnsi="Courier New"/>
            <w:noProof/>
            <w:vertAlign w:val="superscript"/>
          </w:rPr>
          <w:t>m</w:t>
        </w:r>
        <w:r w:rsidRPr="00836128">
          <w:rPr>
            <w:rStyle w:val="Hyperlink"/>
            <w:noProof/>
          </w:rPr>
          <w:t xml:space="preserve">  (m &lt; n) generates a CC operator G.</w:t>
        </w:r>
        <w:r>
          <w:rPr>
            <w:noProof/>
            <w:webHidden/>
          </w:rPr>
          <w:tab/>
        </w:r>
        <w:r>
          <w:rPr>
            <w:noProof/>
            <w:webHidden/>
          </w:rPr>
          <w:fldChar w:fldCharType="begin"/>
        </w:r>
        <w:r>
          <w:rPr>
            <w:noProof/>
            <w:webHidden/>
          </w:rPr>
          <w:instrText xml:space="preserve"> PAGEREF _Toc241546107 \h </w:instrText>
        </w:r>
        <w:r>
          <w:rPr>
            <w:noProof/>
          </w:rPr>
        </w:r>
        <w:r>
          <w:rPr>
            <w:noProof/>
            <w:webHidden/>
          </w:rPr>
          <w:fldChar w:fldCharType="separate"/>
        </w:r>
        <w:r>
          <w:rPr>
            <w:noProof/>
            <w:webHidden/>
          </w:rPr>
          <w:t>85</w:t>
        </w:r>
        <w:r>
          <w:rPr>
            <w:noProof/>
            <w:webHidden/>
          </w:rPr>
          <w:fldChar w:fldCharType="end"/>
        </w:r>
      </w:hyperlink>
    </w:p>
    <w:p w14:paraId="1EC6B98A" w14:textId="77777777" w:rsidR="003949A3" w:rsidRDefault="003949A3" w:rsidP="003949A3">
      <w:pPr>
        <w:pStyle w:val="TOC4"/>
        <w:tabs>
          <w:tab w:val="right" w:leader="dot" w:pos="9350"/>
        </w:tabs>
        <w:rPr>
          <w:noProof/>
          <w:sz w:val="24"/>
          <w:szCs w:val="24"/>
        </w:rPr>
      </w:pPr>
      <w:hyperlink w:anchor="_Toc241546108" w:history="1">
        <w:r w:rsidRPr="00836128">
          <w:rPr>
            <w:rStyle w:val="Hyperlink"/>
            <w:noProof/>
          </w:rPr>
          <w:t>Exercise 6.27.  Show that g(x|ξ) in 6.90 is symmetric  (ie, for the R</w:t>
        </w:r>
        <w:r w:rsidRPr="00836128">
          <w:rPr>
            <w:rStyle w:val="Hyperlink"/>
            <w:rFonts w:ascii="Courier New" w:hAnsi="Courier New"/>
            <w:noProof/>
            <w:vertAlign w:val="subscript"/>
          </w:rPr>
          <w:t>e</w:t>
        </w:r>
        <w:r w:rsidRPr="00836128">
          <w:rPr>
            <w:rStyle w:val="Hyperlink"/>
            <w:noProof/>
          </w:rPr>
          <w:t xml:space="preserve"> external problem).</w:t>
        </w:r>
        <w:r>
          <w:rPr>
            <w:noProof/>
            <w:webHidden/>
          </w:rPr>
          <w:tab/>
        </w:r>
        <w:r>
          <w:rPr>
            <w:noProof/>
            <w:webHidden/>
          </w:rPr>
          <w:fldChar w:fldCharType="begin"/>
        </w:r>
        <w:r>
          <w:rPr>
            <w:noProof/>
            <w:webHidden/>
          </w:rPr>
          <w:instrText xml:space="preserve"> PAGEREF _Toc241546108 \h </w:instrText>
        </w:r>
        <w:r>
          <w:rPr>
            <w:noProof/>
          </w:rPr>
        </w:r>
        <w:r>
          <w:rPr>
            <w:noProof/>
            <w:webHidden/>
          </w:rPr>
          <w:fldChar w:fldCharType="separate"/>
        </w:r>
        <w:r>
          <w:rPr>
            <w:noProof/>
            <w:webHidden/>
          </w:rPr>
          <w:t>85</w:t>
        </w:r>
        <w:r>
          <w:rPr>
            <w:noProof/>
            <w:webHidden/>
          </w:rPr>
          <w:fldChar w:fldCharType="end"/>
        </w:r>
      </w:hyperlink>
    </w:p>
    <w:p w14:paraId="48C8B002" w14:textId="77777777" w:rsidR="003949A3" w:rsidRDefault="003949A3" w:rsidP="003949A3">
      <w:pPr>
        <w:pStyle w:val="TOC4"/>
        <w:tabs>
          <w:tab w:val="right" w:leader="dot" w:pos="9350"/>
        </w:tabs>
        <w:rPr>
          <w:noProof/>
          <w:sz w:val="24"/>
          <w:szCs w:val="24"/>
        </w:rPr>
      </w:pPr>
      <w:hyperlink w:anchor="_Toc241546109" w:history="1">
        <w:r w:rsidRPr="00836128">
          <w:rPr>
            <w:rStyle w:val="Hyperlink"/>
            <w:noProof/>
          </w:rPr>
          <w:t>Exercise 6.28.  Find the Laplace eigenfunctions for a</w:t>
        </w:r>
        <w:r w:rsidRPr="00836128">
          <w:rPr>
            <w:rStyle w:val="Hyperlink"/>
            <w:noProof/>
          </w:rPr>
          <w:t xml:space="preserve"> </w:t>
        </w:r>
        <w:r w:rsidRPr="00836128">
          <w:rPr>
            <w:rStyle w:val="Hyperlink"/>
            <w:noProof/>
          </w:rPr>
          <w:t xml:space="preserve">2D disk </w:t>
        </w:r>
        <w:r w:rsidRPr="00F46A78">
          <w:rPr>
            <w:rStyle w:val="Hyperlink"/>
            <w:b/>
            <w:noProof/>
          </w:rPr>
          <w:t>w</w:t>
        </w:r>
        <w:r w:rsidRPr="00836128">
          <w:rPr>
            <w:rStyle w:val="Hyperlink"/>
            <w:noProof/>
          </w:rPr>
          <w:t>edge r = 1</w:t>
        </w:r>
        <w:r>
          <w:rPr>
            <w:noProof/>
            <w:webHidden/>
          </w:rPr>
          <w:tab/>
        </w:r>
        <w:r>
          <w:rPr>
            <w:noProof/>
            <w:webHidden/>
          </w:rPr>
          <w:fldChar w:fldCharType="begin"/>
        </w:r>
        <w:r>
          <w:rPr>
            <w:noProof/>
            <w:webHidden/>
          </w:rPr>
          <w:instrText xml:space="preserve"> PAGEREF _Toc241546109 \h </w:instrText>
        </w:r>
        <w:r>
          <w:rPr>
            <w:noProof/>
          </w:rPr>
        </w:r>
        <w:r>
          <w:rPr>
            <w:noProof/>
            <w:webHidden/>
          </w:rPr>
          <w:fldChar w:fldCharType="separate"/>
        </w:r>
        <w:r>
          <w:rPr>
            <w:noProof/>
            <w:webHidden/>
          </w:rPr>
          <w:t>86</w:t>
        </w:r>
        <w:r>
          <w:rPr>
            <w:noProof/>
            <w:webHidden/>
          </w:rPr>
          <w:fldChar w:fldCharType="end"/>
        </w:r>
      </w:hyperlink>
    </w:p>
    <w:p w14:paraId="56152480" w14:textId="77777777" w:rsidR="003949A3" w:rsidRDefault="003949A3" w:rsidP="003949A3">
      <w:pPr>
        <w:pStyle w:val="TOC4"/>
        <w:tabs>
          <w:tab w:val="right" w:leader="dot" w:pos="9350"/>
        </w:tabs>
        <w:rPr>
          <w:noProof/>
          <w:sz w:val="24"/>
          <w:szCs w:val="24"/>
        </w:rPr>
      </w:pPr>
      <w:hyperlink w:anchor="_Toc241546110" w:history="1">
        <w:r w:rsidRPr="00836128">
          <w:rPr>
            <w:rStyle w:val="Hyperlink"/>
            <w:noProof/>
          </w:rPr>
          <w:t>Exercise 6.29.  Find the Laplace eigenfunctions for a 2D annular ring between r = a and r = b.</w:t>
        </w:r>
        <w:r>
          <w:rPr>
            <w:noProof/>
            <w:webHidden/>
          </w:rPr>
          <w:tab/>
        </w:r>
        <w:r>
          <w:rPr>
            <w:noProof/>
            <w:webHidden/>
          </w:rPr>
          <w:fldChar w:fldCharType="begin"/>
        </w:r>
        <w:r>
          <w:rPr>
            <w:noProof/>
            <w:webHidden/>
          </w:rPr>
          <w:instrText xml:space="preserve"> PAGEREF _Toc241546110 \h </w:instrText>
        </w:r>
        <w:r>
          <w:rPr>
            <w:noProof/>
          </w:rPr>
        </w:r>
        <w:r>
          <w:rPr>
            <w:noProof/>
            <w:webHidden/>
          </w:rPr>
          <w:fldChar w:fldCharType="separate"/>
        </w:r>
        <w:r>
          <w:rPr>
            <w:noProof/>
            <w:webHidden/>
          </w:rPr>
          <w:t>88</w:t>
        </w:r>
        <w:r>
          <w:rPr>
            <w:noProof/>
            <w:webHidden/>
          </w:rPr>
          <w:fldChar w:fldCharType="end"/>
        </w:r>
      </w:hyperlink>
    </w:p>
    <w:p w14:paraId="0426324C" w14:textId="77777777" w:rsidR="003949A3" w:rsidRDefault="003949A3" w:rsidP="003949A3">
      <w:pPr>
        <w:pStyle w:val="TOC4"/>
        <w:tabs>
          <w:tab w:val="right" w:leader="dot" w:pos="9350"/>
        </w:tabs>
        <w:rPr>
          <w:noProof/>
          <w:sz w:val="24"/>
          <w:szCs w:val="24"/>
        </w:rPr>
      </w:pPr>
      <w:hyperlink w:anchor="_Toc241546111" w:history="1">
        <w:r w:rsidRPr="00836128">
          <w:rPr>
            <w:rStyle w:val="Hyperlink"/>
            <w:noProof/>
          </w:rPr>
          <w:t>Comments on Neumann's.</w:t>
        </w:r>
        <w:r>
          <w:rPr>
            <w:noProof/>
            <w:webHidden/>
          </w:rPr>
          <w:tab/>
        </w:r>
        <w:r>
          <w:rPr>
            <w:noProof/>
            <w:webHidden/>
          </w:rPr>
          <w:fldChar w:fldCharType="begin"/>
        </w:r>
        <w:r>
          <w:rPr>
            <w:noProof/>
            <w:webHidden/>
          </w:rPr>
          <w:instrText xml:space="preserve"> PAGEREF _Toc241546111 \h </w:instrText>
        </w:r>
        <w:r>
          <w:rPr>
            <w:noProof/>
          </w:rPr>
        </w:r>
        <w:r>
          <w:rPr>
            <w:noProof/>
            <w:webHidden/>
          </w:rPr>
          <w:fldChar w:fldCharType="separate"/>
        </w:r>
        <w:r>
          <w:rPr>
            <w:noProof/>
            <w:webHidden/>
          </w:rPr>
          <w:t>89</w:t>
        </w:r>
        <w:r>
          <w:rPr>
            <w:noProof/>
            <w:webHidden/>
          </w:rPr>
          <w:fldChar w:fldCharType="end"/>
        </w:r>
      </w:hyperlink>
    </w:p>
    <w:p w14:paraId="48644162" w14:textId="77777777" w:rsidR="003949A3" w:rsidRDefault="003949A3" w:rsidP="003949A3">
      <w:pPr>
        <w:pStyle w:val="TOC4"/>
        <w:tabs>
          <w:tab w:val="right" w:leader="dot" w:pos="9350"/>
        </w:tabs>
        <w:rPr>
          <w:noProof/>
          <w:sz w:val="24"/>
          <w:szCs w:val="24"/>
        </w:rPr>
      </w:pPr>
      <w:hyperlink w:anchor="_Toc241546112" w:history="1">
        <w:r w:rsidRPr="00836128">
          <w:rPr>
            <w:rStyle w:val="Hyperlink"/>
            <w:noProof/>
          </w:rPr>
          <w:t>Exercise 6.30.  Eigenfunctions of Laplace for the unit sphere in 3D.</w:t>
        </w:r>
        <w:r>
          <w:rPr>
            <w:noProof/>
            <w:webHidden/>
          </w:rPr>
          <w:tab/>
        </w:r>
        <w:r>
          <w:rPr>
            <w:noProof/>
            <w:webHidden/>
          </w:rPr>
          <w:fldChar w:fldCharType="begin"/>
        </w:r>
        <w:r>
          <w:rPr>
            <w:noProof/>
            <w:webHidden/>
          </w:rPr>
          <w:instrText xml:space="preserve"> PAGEREF _Toc241546112 \h </w:instrText>
        </w:r>
        <w:r>
          <w:rPr>
            <w:noProof/>
          </w:rPr>
        </w:r>
        <w:r>
          <w:rPr>
            <w:noProof/>
            <w:webHidden/>
          </w:rPr>
          <w:fldChar w:fldCharType="separate"/>
        </w:r>
        <w:r>
          <w:rPr>
            <w:noProof/>
            <w:webHidden/>
          </w:rPr>
          <w:t>90</w:t>
        </w:r>
        <w:r>
          <w:rPr>
            <w:noProof/>
            <w:webHidden/>
          </w:rPr>
          <w:fldChar w:fldCharType="end"/>
        </w:r>
      </w:hyperlink>
    </w:p>
    <w:p w14:paraId="492D3A26" w14:textId="77777777" w:rsidR="003949A3" w:rsidRDefault="003949A3" w:rsidP="003949A3">
      <w:pPr>
        <w:pStyle w:val="TOC4"/>
        <w:tabs>
          <w:tab w:val="right" w:leader="dot" w:pos="9350"/>
        </w:tabs>
        <w:rPr>
          <w:noProof/>
          <w:sz w:val="24"/>
          <w:szCs w:val="24"/>
        </w:rPr>
      </w:pPr>
      <w:hyperlink w:anchor="_Toc241546113" w:history="1">
        <w:r w:rsidRPr="00836128">
          <w:rPr>
            <w:rStyle w:val="Hyperlink"/>
            <w:noProof/>
          </w:rPr>
          <w:t xml:space="preserve">Exercise 6.31.  Eigenfunctions of Laplace for a </w:t>
        </w:r>
        <w:r w:rsidRPr="00836128">
          <w:rPr>
            <w:rStyle w:val="Hyperlink"/>
            <w:i/>
            <w:noProof/>
          </w:rPr>
          <w:t>cone</w:t>
        </w:r>
        <w:r w:rsidRPr="00836128">
          <w:rPr>
            <w:rStyle w:val="Hyperlink"/>
            <w:noProof/>
          </w:rPr>
          <w:t xml:space="preserve"> of the unit sphere in 3D.</w:t>
        </w:r>
        <w:r>
          <w:rPr>
            <w:noProof/>
            <w:webHidden/>
          </w:rPr>
          <w:tab/>
        </w:r>
        <w:r>
          <w:rPr>
            <w:noProof/>
            <w:webHidden/>
          </w:rPr>
          <w:fldChar w:fldCharType="begin"/>
        </w:r>
        <w:r>
          <w:rPr>
            <w:noProof/>
            <w:webHidden/>
          </w:rPr>
          <w:instrText xml:space="preserve"> PAGEREF _Toc241546113 \h </w:instrText>
        </w:r>
        <w:r>
          <w:rPr>
            <w:noProof/>
          </w:rPr>
        </w:r>
        <w:r>
          <w:rPr>
            <w:noProof/>
            <w:webHidden/>
          </w:rPr>
          <w:fldChar w:fldCharType="separate"/>
        </w:r>
        <w:r>
          <w:rPr>
            <w:noProof/>
            <w:webHidden/>
          </w:rPr>
          <w:t>91</w:t>
        </w:r>
        <w:r>
          <w:rPr>
            <w:noProof/>
            <w:webHidden/>
          </w:rPr>
          <w:fldChar w:fldCharType="end"/>
        </w:r>
      </w:hyperlink>
    </w:p>
    <w:p w14:paraId="671C8CB5" w14:textId="77777777" w:rsidR="003949A3" w:rsidRDefault="003949A3" w:rsidP="003949A3">
      <w:pPr>
        <w:pStyle w:val="TOC4"/>
        <w:tabs>
          <w:tab w:val="right" w:leader="dot" w:pos="9350"/>
        </w:tabs>
        <w:rPr>
          <w:noProof/>
          <w:sz w:val="24"/>
          <w:szCs w:val="24"/>
        </w:rPr>
      </w:pPr>
      <w:hyperlink w:anchor="_Toc241546114" w:history="1">
        <w:r w:rsidRPr="00836128">
          <w:rPr>
            <w:rStyle w:val="Hyperlink"/>
            <w:noProof/>
          </w:rPr>
          <w:t xml:space="preserve">Exercise 6.32.  Eigenfunctions of Laplace for an </w:t>
        </w:r>
        <w:r w:rsidRPr="00836128">
          <w:rPr>
            <w:rStyle w:val="Hyperlink"/>
            <w:i/>
            <w:noProof/>
          </w:rPr>
          <w:t>orange slice</w:t>
        </w:r>
        <w:r w:rsidRPr="00836128">
          <w:rPr>
            <w:rStyle w:val="Hyperlink"/>
            <w:noProof/>
          </w:rPr>
          <w:t xml:space="preserve"> of the unit sphere in 3D.</w:t>
        </w:r>
        <w:r>
          <w:rPr>
            <w:noProof/>
            <w:webHidden/>
          </w:rPr>
          <w:tab/>
        </w:r>
        <w:r>
          <w:rPr>
            <w:noProof/>
            <w:webHidden/>
          </w:rPr>
          <w:fldChar w:fldCharType="begin"/>
        </w:r>
        <w:r>
          <w:rPr>
            <w:noProof/>
            <w:webHidden/>
          </w:rPr>
          <w:instrText xml:space="preserve"> PAGEREF _Toc241546114 \h </w:instrText>
        </w:r>
        <w:r>
          <w:rPr>
            <w:noProof/>
          </w:rPr>
        </w:r>
        <w:r>
          <w:rPr>
            <w:noProof/>
            <w:webHidden/>
          </w:rPr>
          <w:fldChar w:fldCharType="separate"/>
        </w:r>
        <w:r>
          <w:rPr>
            <w:noProof/>
            <w:webHidden/>
          </w:rPr>
          <w:t>95</w:t>
        </w:r>
        <w:r>
          <w:rPr>
            <w:noProof/>
            <w:webHidden/>
          </w:rPr>
          <w:fldChar w:fldCharType="end"/>
        </w:r>
      </w:hyperlink>
    </w:p>
    <w:p w14:paraId="4D4EF1D7" w14:textId="77777777" w:rsidR="003949A3" w:rsidRDefault="003949A3" w:rsidP="003949A3">
      <w:pPr>
        <w:pStyle w:val="TOC4"/>
        <w:tabs>
          <w:tab w:val="right" w:leader="dot" w:pos="9350"/>
        </w:tabs>
        <w:rPr>
          <w:noProof/>
          <w:sz w:val="24"/>
          <w:szCs w:val="24"/>
        </w:rPr>
      </w:pPr>
      <w:hyperlink w:anchor="_Toc241546115" w:history="1">
        <w:r w:rsidRPr="00836128">
          <w:rPr>
            <w:rStyle w:val="Hyperlink"/>
            <w:noProof/>
          </w:rPr>
          <w:t>Exercise 6.33.  Laplace on R where ∂</w:t>
        </w:r>
        <w:r w:rsidRPr="00836128">
          <w:rPr>
            <w:rStyle w:val="Hyperlink"/>
            <w:rFonts w:ascii="Courier New" w:hAnsi="Courier New"/>
            <w:noProof/>
            <w:vertAlign w:val="subscript"/>
          </w:rPr>
          <w:t>n</w:t>
        </w:r>
        <w:r w:rsidRPr="00836128">
          <w:rPr>
            <w:rStyle w:val="Hyperlink"/>
            <w:noProof/>
          </w:rPr>
          <w:t>u = 0 (Neumann) on σ;  apply to disk.  (145)</w:t>
        </w:r>
        <w:r>
          <w:rPr>
            <w:noProof/>
            <w:webHidden/>
          </w:rPr>
          <w:tab/>
        </w:r>
        <w:r>
          <w:rPr>
            <w:noProof/>
            <w:webHidden/>
          </w:rPr>
          <w:fldChar w:fldCharType="begin"/>
        </w:r>
        <w:r>
          <w:rPr>
            <w:noProof/>
            <w:webHidden/>
          </w:rPr>
          <w:instrText xml:space="preserve"> PAGEREF _Toc241546115 \h </w:instrText>
        </w:r>
        <w:r>
          <w:rPr>
            <w:noProof/>
          </w:rPr>
        </w:r>
        <w:r>
          <w:rPr>
            <w:noProof/>
            <w:webHidden/>
          </w:rPr>
          <w:fldChar w:fldCharType="separate"/>
        </w:r>
        <w:r>
          <w:rPr>
            <w:noProof/>
            <w:webHidden/>
          </w:rPr>
          <w:t>96</w:t>
        </w:r>
        <w:r>
          <w:rPr>
            <w:noProof/>
            <w:webHidden/>
          </w:rPr>
          <w:fldChar w:fldCharType="end"/>
        </w:r>
      </w:hyperlink>
    </w:p>
    <w:p w14:paraId="68A0A922" w14:textId="77777777" w:rsidR="003949A3" w:rsidRDefault="003949A3" w:rsidP="003949A3">
      <w:pPr>
        <w:pStyle w:val="TOC4"/>
        <w:tabs>
          <w:tab w:val="right" w:leader="dot" w:pos="9350"/>
        </w:tabs>
        <w:rPr>
          <w:noProof/>
          <w:sz w:val="24"/>
          <w:szCs w:val="24"/>
        </w:rPr>
      </w:pPr>
      <w:hyperlink w:anchor="_Toc241546116" w:history="1">
        <w:r w:rsidRPr="00836128">
          <w:rPr>
            <w:rStyle w:val="Hyperlink"/>
            <w:noProof/>
          </w:rPr>
          <w:t>Exercise 6.34. Repeat last but with "mixed" BC; apply to the disk  (145)</w:t>
        </w:r>
        <w:r>
          <w:rPr>
            <w:noProof/>
            <w:webHidden/>
          </w:rPr>
          <w:tab/>
        </w:r>
        <w:r>
          <w:rPr>
            <w:noProof/>
            <w:webHidden/>
          </w:rPr>
          <w:fldChar w:fldCharType="begin"/>
        </w:r>
        <w:r>
          <w:rPr>
            <w:noProof/>
            <w:webHidden/>
          </w:rPr>
          <w:instrText xml:space="preserve"> PAGEREF _Toc241546116 \h </w:instrText>
        </w:r>
        <w:r>
          <w:rPr>
            <w:noProof/>
          </w:rPr>
        </w:r>
        <w:r>
          <w:rPr>
            <w:noProof/>
            <w:webHidden/>
          </w:rPr>
          <w:fldChar w:fldCharType="separate"/>
        </w:r>
        <w:r>
          <w:rPr>
            <w:noProof/>
            <w:webHidden/>
          </w:rPr>
          <w:t>97</w:t>
        </w:r>
        <w:r>
          <w:rPr>
            <w:noProof/>
            <w:webHidden/>
          </w:rPr>
          <w:fldChar w:fldCharType="end"/>
        </w:r>
      </w:hyperlink>
    </w:p>
    <w:p w14:paraId="768569FF" w14:textId="77777777" w:rsidR="003949A3" w:rsidRDefault="003949A3" w:rsidP="003949A3">
      <w:pPr>
        <w:pStyle w:val="TOC2"/>
        <w:tabs>
          <w:tab w:val="right" w:leader="dot" w:pos="9350"/>
        </w:tabs>
        <w:rPr>
          <w:b w:val="0"/>
          <w:noProof/>
          <w:sz w:val="24"/>
          <w:szCs w:val="24"/>
        </w:rPr>
      </w:pPr>
      <w:hyperlink w:anchor="_Toc241546117" w:history="1">
        <w:r w:rsidRPr="00836128">
          <w:rPr>
            <w:rStyle w:val="Hyperlink"/>
            <w:noProof/>
          </w:rPr>
          <w:t>6.7 Methods for finding the Green's Function (146)</w:t>
        </w:r>
        <w:r>
          <w:rPr>
            <w:noProof/>
            <w:webHidden/>
          </w:rPr>
          <w:tab/>
        </w:r>
        <w:r>
          <w:rPr>
            <w:noProof/>
            <w:webHidden/>
          </w:rPr>
          <w:fldChar w:fldCharType="begin"/>
        </w:r>
        <w:r>
          <w:rPr>
            <w:noProof/>
            <w:webHidden/>
          </w:rPr>
          <w:instrText xml:space="preserve"> PAGEREF _Toc241546117 \h </w:instrText>
        </w:r>
        <w:r>
          <w:rPr>
            <w:noProof/>
          </w:rPr>
        </w:r>
        <w:r>
          <w:rPr>
            <w:noProof/>
            <w:webHidden/>
          </w:rPr>
          <w:fldChar w:fldCharType="separate"/>
        </w:r>
        <w:r>
          <w:rPr>
            <w:noProof/>
            <w:webHidden/>
          </w:rPr>
          <w:t>98</w:t>
        </w:r>
        <w:r>
          <w:rPr>
            <w:noProof/>
            <w:webHidden/>
          </w:rPr>
          <w:fldChar w:fldCharType="end"/>
        </w:r>
      </w:hyperlink>
    </w:p>
    <w:p w14:paraId="77404402" w14:textId="77777777" w:rsidR="003949A3" w:rsidRDefault="003949A3" w:rsidP="003949A3">
      <w:pPr>
        <w:pStyle w:val="TOC3"/>
        <w:tabs>
          <w:tab w:val="right" w:leader="dot" w:pos="9350"/>
        </w:tabs>
        <w:rPr>
          <w:noProof/>
          <w:sz w:val="24"/>
          <w:szCs w:val="24"/>
        </w:rPr>
      </w:pPr>
      <w:hyperlink w:anchor="_Toc241546118" w:history="1">
        <w:r w:rsidRPr="00836128">
          <w:rPr>
            <w:rStyle w:val="Hyperlink"/>
            <w:noProof/>
          </w:rPr>
          <w:t>(1) The Integral Equation Method</w:t>
        </w:r>
        <w:r>
          <w:rPr>
            <w:noProof/>
            <w:webHidden/>
          </w:rPr>
          <w:tab/>
        </w:r>
        <w:r>
          <w:rPr>
            <w:noProof/>
            <w:webHidden/>
          </w:rPr>
          <w:fldChar w:fldCharType="begin"/>
        </w:r>
        <w:r>
          <w:rPr>
            <w:noProof/>
            <w:webHidden/>
          </w:rPr>
          <w:instrText xml:space="preserve"> PAGEREF _Toc241546118 \h </w:instrText>
        </w:r>
        <w:r>
          <w:rPr>
            <w:noProof/>
          </w:rPr>
        </w:r>
        <w:r>
          <w:rPr>
            <w:noProof/>
            <w:webHidden/>
          </w:rPr>
          <w:fldChar w:fldCharType="separate"/>
        </w:r>
        <w:r>
          <w:rPr>
            <w:noProof/>
            <w:webHidden/>
          </w:rPr>
          <w:t>98</w:t>
        </w:r>
        <w:r>
          <w:rPr>
            <w:noProof/>
            <w:webHidden/>
          </w:rPr>
          <w:fldChar w:fldCharType="end"/>
        </w:r>
      </w:hyperlink>
    </w:p>
    <w:p w14:paraId="777E01FA" w14:textId="77777777" w:rsidR="003949A3" w:rsidRDefault="003949A3" w:rsidP="003949A3">
      <w:pPr>
        <w:pStyle w:val="TOC4"/>
        <w:tabs>
          <w:tab w:val="right" w:leader="dot" w:pos="9350"/>
        </w:tabs>
        <w:rPr>
          <w:noProof/>
          <w:sz w:val="24"/>
          <w:szCs w:val="24"/>
        </w:rPr>
      </w:pPr>
      <w:hyperlink w:anchor="_Toc241546119" w:history="1">
        <w:r w:rsidRPr="00836128">
          <w:rPr>
            <w:rStyle w:val="Hyperlink"/>
            <w:noProof/>
          </w:rPr>
          <w:t>Ex</w:t>
        </w:r>
        <w:r w:rsidRPr="00836128">
          <w:rPr>
            <w:rStyle w:val="Hyperlink"/>
            <w:noProof/>
          </w:rPr>
          <w:t>a</w:t>
        </w:r>
        <w:r w:rsidRPr="00836128">
          <w:rPr>
            <w:rStyle w:val="Hyperlink"/>
            <w:noProof/>
          </w:rPr>
          <w:t>mple:  the unit circle. (147)</w:t>
        </w:r>
        <w:r>
          <w:rPr>
            <w:noProof/>
            <w:webHidden/>
          </w:rPr>
          <w:tab/>
        </w:r>
        <w:r>
          <w:rPr>
            <w:noProof/>
            <w:webHidden/>
          </w:rPr>
          <w:fldChar w:fldCharType="begin"/>
        </w:r>
        <w:r>
          <w:rPr>
            <w:noProof/>
            <w:webHidden/>
          </w:rPr>
          <w:instrText xml:space="preserve"> PAGEREF _Toc241546119 \h </w:instrText>
        </w:r>
        <w:r>
          <w:rPr>
            <w:noProof/>
          </w:rPr>
        </w:r>
        <w:r>
          <w:rPr>
            <w:noProof/>
            <w:webHidden/>
          </w:rPr>
          <w:fldChar w:fldCharType="separate"/>
        </w:r>
        <w:r>
          <w:rPr>
            <w:noProof/>
            <w:webHidden/>
          </w:rPr>
          <w:t>100</w:t>
        </w:r>
        <w:r>
          <w:rPr>
            <w:noProof/>
            <w:webHidden/>
          </w:rPr>
          <w:fldChar w:fldCharType="end"/>
        </w:r>
      </w:hyperlink>
    </w:p>
    <w:p w14:paraId="381EBA66" w14:textId="77777777" w:rsidR="003949A3" w:rsidRDefault="003949A3" w:rsidP="003949A3">
      <w:pPr>
        <w:pStyle w:val="TOC4"/>
        <w:tabs>
          <w:tab w:val="right" w:leader="dot" w:pos="9350"/>
        </w:tabs>
        <w:rPr>
          <w:noProof/>
          <w:sz w:val="24"/>
          <w:szCs w:val="24"/>
        </w:rPr>
      </w:pPr>
      <w:hyperlink w:anchor="_Toc241546120" w:history="1">
        <w:r w:rsidRPr="00836128">
          <w:rPr>
            <w:rStyle w:val="Hyperlink"/>
            <w:noProof/>
          </w:rPr>
          <w:t>Contradiction?</w:t>
        </w:r>
        <w:r>
          <w:rPr>
            <w:noProof/>
            <w:webHidden/>
          </w:rPr>
          <w:tab/>
        </w:r>
        <w:r>
          <w:rPr>
            <w:noProof/>
            <w:webHidden/>
          </w:rPr>
          <w:fldChar w:fldCharType="begin"/>
        </w:r>
        <w:r>
          <w:rPr>
            <w:noProof/>
            <w:webHidden/>
          </w:rPr>
          <w:instrText xml:space="preserve"> PAGEREF _Toc241546120 \h </w:instrText>
        </w:r>
        <w:r>
          <w:rPr>
            <w:noProof/>
          </w:rPr>
        </w:r>
        <w:r>
          <w:rPr>
            <w:noProof/>
            <w:webHidden/>
          </w:rPr>
          <w:fldChar w:fldCharType="separate"/>
        </w:r>
        <w:r>
          <w:rPr>
            <w:noProof/>
            <w:webHidden/>
          </w:rPr>
          <w:t>103</w:t>
        </w:r>
        <w:r>
          <w:rPr>
            <w:noProof/>
            <w:webHidden/>
          </w:rPr>
          <w:fldChar w:fldCharType="end"/>
        </w:r>
      </w:hyperlink>
    </w:p>
    <w:p w14:paraId="0DE1A829" w14:textId="77777777" w:rsidR="003949A3" w:rsidRDefault="003949A3" w:rsidP="003949A3">
      <w:pPr>
        <w:pStyle w:val="TOC4"/>
        <w:tabs>
          <w:tab w:val="right" w:leader="dot" w:pos="9350"/>
        </w:tabs>
        <w:rPr>
          <w:noProof/>
          <w:sz w:val="24"/>
          <w:szCs w:val="24"/>
        </w:rPr>
      </w:pPr>
      <w:hyperlink w:anchor="_Toc241546121" w:history="1">
        <w:r w:rsidRPr="00836128">
          <w:rPr>
            <w:rStyle w:val="Hyperlink"/>
            <w:noProof/>
          </w:rPr>
          <w:t>Resolution:</w:t>
        </w:r>
        <w:r>
          <w:rPr>
            <w:noProof/>
            <w:webHidden/>
          </w:rPr>
          <w:tab/>
        </w:r>
        <w:r>
          <w:rPr>
            <w:noProof/>
            <w:webHidden/>
          </w:rPr>
          <w:fldChar w:fldCharType="begin"/>
        </w:r>
        <w:r>
          <w:rPr>
            <w:noProof/>
            <w:webHidden/>
          </w:rPr>
          <w:instrText xml:space="preserve"> PAGEREF _Toc241546121 \h </w:instrText>
        </w:r>
        <w:r>
          <w:rPr>
            <w:noProof/>
          </w:rPr>
        </w:r>
        <w:r>
          <w:rPr>
            <w:noProof/>
            <w:webHidden/>
          </w:rPr>
          <w:fldChar w:fldCharType="separate"/>
        </w:r>
        <w:r>
          <w:rPr>
            <w:noProof/>
            <w:webHidden/>
          </w:rPr>
          <w:t>104</w:t>
        </w:r>
        <w:r>
          <w:rPr>
            <w:noProof/>
            <w:webHidden/>
          </w:rPr>
          <w:fldChar w:fldCharType="end"/>
        </w:r>
      </w:hyperlink>
    </w:p>
    <w:p w14:paraId="24FCDCDA" w14:textId="77777777" w:rsidR="003949A3" w:rsidRDefault="003949A3" w:rsidP="003949A3">
      <w:pPr>
        <w:pStyle w:val="TOC4"/>
        <w:tabs>
          <w:tab w:val="right" w:leader="dot" w:pos="9350"/>
        </w:tabs>
        <w:rPr>
          <w:noProof/>
          <w:sz w:val="24"/>
          <w:szCs w:val="24"/>
        </w:rPr>
      </w:pPr>
      <w:hyperlink w:anchor="_Toc241546122" w:history="1">
        <w:r w:rsidRPr="00836128">
          <w:rPr>
            <w:rStyle w:val="Hyperlink"/>
            <w:noProof/>
          </w:rPr>
          <w:t>Plots of the 2D equipotential lines.</w:t>
        </w:r>
        <w:r>
          <w:rPr>
            <w:noProof/>
            <w:webHidden/>
          </w:rPr>
          <w:tab/>
        </w:r>
        <w:r>
          <w:rPr>
            <w:noProof/>
            <w:webHidden/>
          </w:rPr>
          <w:fldChar w:fldCharType="begin"/>
        </w:r>
        <w:r>
          <w:rPr>
            <w:noProof/>
            <w:webHidden/>
          </w:rPr>
          <w:instrText xml:space="preserve"> PAGEREF _Toc241546122 \h </w:instrText>
        </w:r>
        <w:r>
          <w:rPr>
            <w:noProof/>
          </w:rPr>
        </w:r>
        <w:r>
          <w:rPr>
            <w:noProof/>
            <w:webHidden/>
          </w:rPr>
          <w:fldChar w:fldCharType="separate"/>
        </w:r>
        <w:r>
          <w:rPr>
            <w:noProof/>
            <w:webHidden/>
          </w:rPr>
          <w:t>106</w:t>
        </w:r>
        <w:r>
          <w:rPr>
            <w:noProof/>
            <w:webHidden/>
          </w:rPr>
          <w:fldChar w:fldCharType="end"/>
        </w:r>
      </w:hyperlink>
    </w:p>
    <w:p w14:paraId="13B15444" w14:textId="77777777" w:rsidR="003949A3" w:rsidRDefault="003949A3" w:rsidP="003949A3">
      <w:pPr>
        <w:pStyle w:val="TOC4"/>
        <w:tabs>
          <w:tab w:val="right" w:leader="dot" w:pos="9350"/>
        </w:tabs>
        <w:rPr>
          <w:noProof/>
          <w:sz w:val="24"/>
          <w:szCs w:val="24"/>
        </w:rPr>
      </w:pPr>
      <w:hyperlink w:anchor="_Toc241546123" w:history="1">
        <w:r w:rsidRPr="00836128">
          <w:rPr>
            <w:rStyle w:val="Hyperlink"/>
            <w:noProof/>
          </w:rPr>
          <w:t>Comment on the 3D dipole equipotential lines.</w:t>
        </w:r>
        <w:r>
          <w:rPr>
            <w:noProof/>
            <w:webHidden/>
          </w:rPr>
          <w:tab/>
        </w:r>
        <w:r>
          <w:rPr>
            <w:noProof/>
            <w:webHidden/>
          </w:rPr>
          <w:fldChar w:fldCharType="begin"/>
        </w:r>
        <w:r>
          <w:rPr>
            <w:noProof/>
            <w:webHidden/>
          </w:rPr>
          <w:instrText xml:space="preserve"> PAGEREF _Toc241546123 \h </w:instrText>
        </w:r>
        <w:r>
          <w:rPr>
            <w:noProof/>
          </w:rPr>
        </w:r>
        <w:r>
          <w:rPr>
            <w:noProof/>
            <w:webHidden/>
          </w:rPr>
          <w:fldChar w:fldCharType="separate"/>
        </w:r>
        <w:r>
          <w:rPr>
            <w:noProof/>
            <w:webHidden/>
          </w:rPr>
          <w:t>106</w:t>
        </w:r>
        <w:r>
          <w:rPr>
            <w:noProof/>
            <w:webHidden/>
          </w:rPr>
          <w:fldChar w:fldCharType="end"/>
        </w:r>
      </w:hyperlink>
    </w:p>
    <w:p w14:paraId="14FA699B" w14:textId="77777777" w:rsidR="003949A3" w:rsidRDefault="003949A3" w:rsidP="003949A3">
      <w:pPr>
        <w:pStyle w:val="TOC3"/>
        <w:tabs>
          <w:tab w:val="right" w:leader="dot" w:pos="9350"/>
        </w:tabs>
        <w:rPr>
          <w:noProof/>
          <w:sz w:val="24"/>
          <w:szCs w:val="24"/>
        </w:rPr>
      </w:pPr>
      <w:hyperlink w:anchor="_Toc241546124" w:history="1">
        <w:r w:rsidRPr="00836128">
          <w:rPr>
            <w:rStyle w:val="Hyperlink"/>
            <w:noProof/>
          </w:rPr>
          <w:t xml:space="preserve">(2) The </w:t>
        </w:r>
        <w:r w:rsidRPr="00836128">
          <w:rPr>
            <w:rStyle w:val="Hyperlink"/>
            <w:noProof/>
          </w:rPr>
          <w:t>M</w:t>
        </w:r>
        <w:r w:rsidRPr="00836128">
          <w:rPr>
            <w:rStyle w:val="Hyperlink"/>
            <w:noProof/>
          </w:rPr>
          <w:t>ethod of Images</w:t>
        </w:r>
        <w:r>
          <w:rPr>
            <w:noProof/>
            <w:webHidden/>
          </w:rPr>
          <w:tab/>
        </w:r>
        <w:r>
          <w:rPr>
            <w:noProof/>
            <w:webHidden/>
          </w:rPr>
          <w:fldChar w:fldCharType="begin"/>
        </w:r>
        <w:r>
          <w:rPr>
            <w:noProof/>
            <w:webHidden/>
          </w:rPr>
          <w:instrText xml:space="preserve"> PAGEREF _Toc241546124 \h </w:instrText>
        </w:r>
        <w:r>
          <w:rPr>
            <w:noProof/>
          </w:rPr>
        </w:r>
        <w:r>
          <w:rPr>
            <w:noProof/>
            <w:webHidden/>
          </w:rPr>
          <w:fldChar w:fldCharType="separate"/>
        </w:r>
        <w:r>
          <w:rPr>
            <w:noProof/>
            <w:webHidden/>
          </w:rPr>
          <w:t>110</w:t>
        </w:r>
        <w:r>
          <w:rPr>
            <w:noProof/>
            <w:webHidden/>
          </w:rPr>
          <w:fldChar w:fldCharType="end"/>
        </w:r>
      </w:hyperlink>
    </w:p>
    <w:p w14:paraId="65B21BEC" w14:textId="77777777" w:rsidR="003949A3" w:rsidRDefault="003949A3" w:rsidP="003949A3">
      <w:pPr>
        <w:pStyle w:val="TOC3"/>
        <w:tabs>
          <w:tab w:val="right" w:leader="dot" w:pos="9350"/>
        </w:tabs>
        <w:rPr>
          <w:noProof/>
          <w:sz w:val="24"/>
          <w:szCs w:val="24"/>
        </w:rPr>
      </w:pPr>
      <w:hyperlink w:anchor="_Toc241546125" w:history="1">
        <w:r w:rsidRPr="00836128">
          <w:rPr>
            <w:rStyle w:val="Hyperlink"/>
            <w:noProof/>
          </w:rPr>
          <w:t>Examples</w:t>
        </w:r>
        <w:r>
          <w:rPr>
            <w:noProof/>
            <w:webHidden/>
          </w:rPr>
          <w:tab/>
        </w:r>
        <w:r>
          <w:rPr>
            <w:noProof/>
            <w:webHidden/>
          </w:rPr>
          <w:fldChar w:fldCharType="begin"/>
        </w:r>
        <w:r>
          <w:rPr>
            <w:noProof/>
            <w:webHidden/>
          </w:rPr>
          <w:instrText xml:space="preserve"> PAGEREF _Toc241546125 \h </w:instrText>
        </w:r>
        <w:r>
          <w:rPr>
            <w:noProof/>
          </w:rPr>
        </w:r>
        <w:r>
          <w:rPr>
            <w:noProof/>
            <w:webHidden/>
          </w:rPr>
          <w:fldChar w:fldCharType="separate"/>
        </w:r>
        <w:r>
          <w:rPr>
            <w:noProof/>
            <w:webHidden/>
          </w:rPr>
          <w:t>110</w:t>
        </w:r>
        <w:r>
          <w:rPr>
            <w:noProof/>
            <w:webHidden/>
          </w:rPr>
          <w:fldChar w:fldCharType="end"/>
        </w:r>
      </w:hyperlink>
    </w:p>
    <w:p w14:paraId="7CE62AE9" w14:textId="77777777" w:rsidR="003949A3" w:rsidRDefault="003949A3" w:rsidP="003949A3">
      <w:pPr>
        <w:pStyle w:val="TOC4"/>
        <w:tabs>
          <w:tab w:val="right" w:leader="dot" w:pos="9350"/>
        </w:tabs>
        <w:rPr>
          <w:noProof/>
          <w:sz w:val="24"/>
          <w:szCs w:val="24"/>
        </w:rPr>
      </w:pPr>
      <w:hyperlink w:anchor="_Toc241546126" w:history="1">
        <w:r w:rsidRPr="00836128">
          <w:rPr>
            <w:rStyle w:val="Hyperlink"/>
            <w:noProof/>
          </w:rPr>
          <w:t>Example 1:  Green's function for the unit sphere (3D)    (150)</w:t>
        </w:r>
        <w:r>
          <w:rPr>
            <w:noProof/>
            <w:webHidden/>
          </w:rPr>
          <w:tab/>
        </w:r>
        <w:r>
          <w:rPr>
            <w:noProof/>
            <w:webHidden/>
          </w:rPr>
          <w:fldChar w:fldCharType="begin"/>
        </w:r>
        <w:r>
          <w:rPr>
            <w:noProof/>
            <w:webHidden/>
          </w:rPr>
          <w:instrText xml:space="preserve"> PAGEREF _Toc241546126 \h </w:instrText>
        </w:r>
        <w:r>
          <w:rPr>
            <w:noProof/>
          </w:rPr>
        </w:r>
        <w:r>
          <w:rPr>
            <w:noProof/>
            <w:webHidden/>
          </w:rPr>
          <w:fldChar w:fldCharType="separate"/>
        </w:r>
        <w:r>
          <w:rPr>
            <w:noProof/>
            <w:webHidden/>
          </w:rPr>
          <w:t>110</w:t>
        </w:r>
        <w:r>
          <w:rPr>
            <w:noProof/>
            <w:webHidden/>
          </w:rPr>
          <w:fldChar w:fldCharType="end"/>
        </w:r>
      </w:hyperlink>
    </w:p>
    <w:p w14:paraId="2509285A" w14:textId="77777777" w:rsidR="003949A3" w:rsidRDefault="003949A3" w:rsidP="003949A3">
      <w:pPr>
        <w:pStyle w:val="TOC4"/>
        <w:tabs>
          <w:tab w:val="right" w:leader="dot" w:pos="9350"/>
        </w:tabs>
        <w:rPr>
          <w:noProof/>
          <w:sz w:val="24"/>
          <w:szCs w:val="24"/>
        </w:rPr>
      </w:pPr>
      <w:hyperlink w:anchor="_Toc241546127" w:history="1">
        <w:r w:rsidRPr="00836128">
          <w:rPr>
            <w:rStyle w:val="Hyperlink"/>
            <w:noProof/>
          </w:rPr>
          <w:t>Example 2:  Green's function for a half space (3D)</w:t>
        </w:r>
        <w:r>
          <w:rPr>
            <w:noProof/>
            <w:webHidden/>
          </w:rPr>
          <w:tab/>
        </w:r>
        <w:r>
          <w:rPr>
            <w:noProof/>
            <w:webHidden/>
          </w:rPr>
          <w:fldChar w:fldCharType="begin"/>
        </w:r>
        <w:r>
          <w:rPr>
            <w:noProof/>
            <w:webHidden/>
          </w:rPr>
          <w:instrText xml:space="preserve"> PAGEREF _Toc241546127 \h </w:instrText>
        </w:r>
        <w:r>
          <w:rPr>
            <w:noProof/>
          </w:rPr>
        </w:r>
        <w:r>
          <w:rPr>
            <w:noProof/>
            <w:webHidden/>
          </w:rPr>
          <w:fldChar w:fldCharType="separate"/>
        </w:r>
        <w:r>
          <w:rPr>
            <w:noProof/>
            <w:webHidden/>
          </w:rPr>
          <w:t>112</w:t>
        </w:r>
        <w:r>
          <w:rPr>
            <w:noProof/>
            <w:webHidden/>
          </w:rPr>
          <w:fldChar w:fldCharType="end"/>
        </w:r>
      </w:hyperlink>
    </w:p>
    <w:p w14:paraId="6B5DDA56" w14:textId="77777777" w:rsidR="003949A3" w:rsidRDefault="003949A3" w:rsidP="003949A3">
      <w:pPr>
        <w:pStyle w:val="TOC4"/>
        <w:tabs>
          <w:tab w:val="right" w:leader="dot" w:pos="9350"/>
        </w:tabs>
        <w:rPr>
          <w:noProof/>
          <w:sz w:val="24"/>
          <w:szCs w:val="24"/>
        </w:rPr>
      </w:pPr>
      <w:hyperlink w:anchor="_Toc241546128" w:history="1">
        <w:r w:rsidRPr="00836128">
          <w:rPr>
            <w:rStyle w:val="Hyperlink"/>
            <w:noProof/>
          </w:rPr>
          <w:t>Example 3:  Neumann's function for a half space (3D)</w:t>
        </w:r>
        <w:r>
          <w:rPr>
            <w:noProof/>
            <w:webHidden/>
          </w:rPr>
          <w:tab/>
        </w:r>
        <w:r>
          <w:rPr>
            <w:noProof/>
            <w:webHidden/>
          </w:rPr>
          <w:fldChar w:fldCharType="begin"/>
        </w:r>
        <w:r>
          <w:rPr>
            <w:noProof/>
            <w:webHidden/>
          </w:rPr>
          <w:instrText xml:space="preserve"> PAGEREF _Toc241546128 \h </w:instrText>
        </w:r>
        <w:r>
          <w:rPr>
            <w:noProof/>
          </w:rPr>
        </w:r>
        <w:r>
          <w:rPr>
            <w:noProof/>
            <w:webHidden/>
          </w:rPr>
          <w:fldChar w:fldCharType="separate"/>
        </w:r>
        <w:r>
          <w:rPr>
            <w:noProof/>
            <w:webHidden/>
          </w:rPr>
          <w:t>113</w:t>
        </w:r>
        <w:r>
          <w:rPr>
            <w:noProof/>
            <w:webHidden/>
          </w:rPr>
          <w:fldChar w:fldCharType="end"/>
        </w:r>
      </w:hyperlink>
    </w:p>
    <w:p w14:paraId="0A8E06B0" w14:textId="77777777" w:rsidR="003949A3" w:rsidRDefault="003949A3" w:rsidP="003949A3">
      <w:pPr>
        <w:pStyle w:val="TOC4"/>
        <w:tabs>
          <w:tab w:val="right" w:leader="dot" w:pos="9350"/>
        </w:tabs>
        <w:rPr>
          <w:noProof/>
          <w:sz w:val="24"/>
          <w:szCs w:val="24"/>
        </w:rPr>
      </w:pPr>
      <w:hyperlink w:anchor="_Toc241546129" w:history="1">
        <w:r w:rsidRPr="00836128">
          <w:rPr>
            <w:rStyle w:val="Hyperlink"/>
            <w:noProof/>
          </w:rPr>
          <w:t>Example 4:  Line charge parallel to a plane (3D)</w:t>
        </w:r>
        <w:r>
          <w:rPr>
            <w:noProof/>
            <w:webHidden/>
          </w:rPr>
          <w:tab/>
        </w:r>
        <w:r>
          <w:rPr>
            <w:noProof/>
            <w:webHidden/>
          </w:rPr>
          <w:fldChar w:fldCharType="begin"/>
        </w:r>
        <w:r>
          <w:rPr>
            <w:noProof/>
            <w:webHidden/>
          </w:rPr>
          <w:instrText xml:space="preserve"> PAGEREF _Toc241546129 \h </w:instrText>
        </w:r>
        <w:r>
          <w:rPr>
            <w:noProof/>
          </w:rPr>
        </w:r>
        <w:r>
          <w:rPr>
            <w:noProof/>
            <w:webHidden/>
          </w:rPr>
          <w:fldChar w:fldCharType="separate"/>
        </w:r>
        <w:r>
          <w:rPr>
            <w:noProof/>
            <w:webHidden/>
          </w:rPr>
          <w:t>114</w:t>
        </w:r>
        <w:r>
          <w:rPr>
            <w:noProof/>
            <w:webHidden/>
          </w:rPr>
          <w:fldChar w:fldCharType="end"/>
        </w:r>
      </w:hyperlink>
    </w:p>
    <w:p w14:paraId="05A341B8" w14:textId="77777777" w:rsidR="003949A3" w:rsidRDefault="003949A3" w:rsidP="003949A3">
      <w:pPr>
        <w:pStyle w:val="TOC3"/>
        <w:tabs>
          <w:tab w:val="right" w:leader="dot" w:pos="9350"/>
        </w:tabs>
        <w:rPr>
          <w:noProof/>
          <w:sz w:val="24"/>
          <w:szCs w:val="24"/>
        </w:rPr>
      </w:pPr>
      <w:hyperlink w:anchor="_Toc241546130" w:history="1">
        <w:r w:rsidRPr="00836128">
          <w:rPr>
            <w:rStyle w:val="Hyperlink"/>
            <w:noProof/>
          </w:rPr>
          <w:t>(3) The Method of Full Eigenfunction Expansion (153)</w:t>
        </w:r>
        <w:r>
          <w:rPr>
            <w:noProof/>
            <w:webHidden/>
          </w:rPr>
          <w:tab/>
        </w:r>
        <w:r>
          <w:rPr>
            <w:noProof/>
            <w:webHidden/>
          </w:rPr>
          <w:fldChar w:fldCharType="begin"/>
        </w:r>
        <w:r>
          <w:rPr>
            <w:noProof/>
            <w:webHidden/>
          </w:rPr>
          <w:instrText xml:space="preserve"> PAGEREF _Toc241546130 \h </w:instrText>
        </w:r>
        <w:r>
          <w:rPr>
            <w:noProof/>
          </w:rPr>
        </w:r>
        <w:r>
          <w:rPr>
            <w:noProof/>
            <w:webHidden/>
          </w:rPr>
          <w:fldChar w:fldCharType="separate"/>
        </w:r>
        <w:r>
          <w:rPr>
            <w:noProof/>
            <w:webHidden/>
          </w:rPr>
          <w:t>115</w:t>
        </w:r>
        <w:r>
          <w:rPr>
            <w:noProof/>
            <w:webHidden/>
          </w:rPr>
          <w:fldChar w:fldCharType="end"/>
        </w:r>
      </w:hyperlink>
    </w:p>
    <w:p w14:paraId="631CD0A9" w14:textId="77777777" w:rsidR="003949A3" w:rsidRDefault="003949A3" w:rsidP="003949A3">
      <w:pPr>
        <w:pStyle w:val="TOC3"/>
        <w:tabs>
          <w:tab w:val="right" w:leader="dot" w:pos="9350"/>
        </w:tabs>
        <w:rPr>
          <w:noProof/>
          <w:sz w:val="24"/>
          <w:szCs w:val="24"/>
        </w:rPr>
      </w:pPr>
      <w:hyperlink w:anchor="_Toc241546131" w:history="1">
        <w:r w:rsidRPr="00836128">
          <w:rPr>
            <w:rStyle w:val="Hyperlink"/>
            <w:noProof/>
          </w:rPr>
          <w:t>(4) The Method of Partial Eigenfunction Expansion (154)</w:t>
        </w:r>
        <w:r>
          <w:rPr>
            <w:noProof/>
            <w:webHidden/>
          </w:rPr>
          <w:tab/>
        </w:r>
        <w:r>
          <w:rPr>
            <w:noProof/>
            <w:webHidden/>
          </w:rPr>
          <w:fldChar w:fldCharType="begin"/>
        </w:r>
        <w:r>
          <w:rPr>
            <w:noProof/>
            <w:webHidden/>
          </w:rPr>
          <w:instrText xml:space="preserve"> PAGEREF _Toc241546131 \h </w:instrText>
        </w:r>
        <w:r>
          <w:rPr>
            <w:noProof/>
          </w:rPr>
        </w:r>
        <w:r>
          <w:rPr>
            <w:noProof/>
            <w:webHidden/>
          </w:rPr>
          <w:fldChar w:fldCharType="separate"/>
        </w:r>
        <w:r>
          <w:rPr>
            <w:noProof/>
            <w:webHidden/>
          </w:rPr>
          <w:t>115</w:t>
        </w:r>
        <w:r>
          <w:rPr>
            <w:noProof/>
            <w:webHidden/>
          </w:rPr>
          <w:fldChar w:fldCharType="end"/>
        </w:r>
      </w:hyperlink>
    </w:p>
    <w:p w14:paraId="637DD2A9" w14:textId="77777777" w:rsidR="003949A3" w:rsidRDefault="003949A3" w:rsidP="003949A3">
      <w:pPr>
        <w:pStyle w:val="TOC4"/>
        <w:tabs>
          <w:tab w:val="right" w:leader="dot" w:pos="9350"/>
        </w:tabs>
        <w:rPr>
          <w:noProof/>
          <w:sz w:val="24"/>
          <w:szCs w:val="24"/>
        </w:rPr>
      </w:pPr>
      <w:hyperlink w:anchor="_Toc241546132" w:history="1">
        <w:r w:rsidRPr="00836128">
          <w:rPr>
            <w:rStyle w:val="Hyperlink"/>
            <w:noProof/>
          </w:rPr>
          <w:t>Long Comment on Example 1 (rectangle in 2D) to come:</w:t>
        </w:r>
        <w:r>
          <w:rPr>
            <w:noProof/>
            <w:webHidden/>
          </w:rPr>
          <w:tab/>
        </w:r>
        <w:r>
          <w:rPr>
            <w:noProof/>
            <w:webHidden/>
          </w:rPr>
          <w:fldChar w:fldCharType="begin"/>
        </w:r>
        <w:r>
          <w:rPr>
            <w:noProof/>
            <w:webHidden/>
          </w:rPr>
          <w:instrText xml:space="preserve"> PAGEREF _Toc241546132 \h </w:instrText>
        </w:r>
        <w:r>
          <w:rPr>
            <w:noProof/>
          </w:rPr>
        </w:r>
        <w:r>
          <w:rPr>
            <w:noProof/>
            <w:webHidden/>
          </w:rPr>
          <w:fldChar w:fldCharType="separate"/>
        </w:r>
        <w:r>
          <w:rPr>
            <w:noProof/>
            <w:webHidden/>
          </w:rPr>
          <w:t>115</w:t>
        </w:r>
        <w:r>
          <w:rPr>
            <w:noProof/>
            <w:webHidden/>
          </w:rPr>
          <w:fldChar w:fldCharType="end"/>
        </w:r>
      </w:hyperlink>
    </w:p>
    <w:p w14:paraId="6D07937B" w14:textId="77777777" w:rsidR="003949A3" w:rsidRDefault="003949A3" w:rsidP="003949A3">
      <w:pPr>
        <w:pStyle w:val="TOC4"/>
        <w:tabs>
          <w:tab w:val="right" w:leader="dot" w:pos="9350"/>
        </w:tabs>
        <w:rPr>
          <w:noProof/>
          <w:sz w:val="24"/>
          <w:szCs w:val="24"/>
        </w:rPr>
      </w:pPr>
      <w:hyperlink w:anchor="_Toc241546133" w:history="1">
        <w:r w:rsidRPr="00836128">
          <w:rPr>
            <w:rStyle w:val="Hyperlink"/>
            <w:noProof/>
          </w:rPr>
          <w:t>Example 1. Green's function for the rectangle.   (155)</w:t>
        </w:r>
        <w:r>
          <w:rPr>
            <w:noProof/>
            <w:webHidden/>
          </w:rPr>
          <w:tab/>
        </w:r>
        <w:r>
          <w:rPr>
            <w:noProof/>
            <w:webHidden/>
          </w:rPr>
          <w:fldChar w:fldCharType="begin"/>
        </w:r>
        <w:r>
          <w:rPr>
            <w:noProof/>
            <w:webHidden/>
          </w:rPr>
          <w:instrText xml:space="preserve"> PAGEREF _Toc241546133 \h </w:instrText>
        </w:r>
        <w:r>
          <w:rPr>
            <w:noProof/>
          </w:rPr>
        </w:r>
        <w:r>
          <w:rPr>
            <w:noProof/>
            <w:webHidden/>
          </w:rPr>
          <w:fldChar w:fldCharType="separate"/>
        </w:r>
        <w:r>
          <w:rPr>
            <w:noProof/>
            <w:webHidden/>
          </w:rPr>
          <w:t>118</w:t>
        </w:r>
        <w:r>
          <w:rPr>
            <w:noProof/>
            <w:webHidden/>
          </w:rPr>
          <w:fldChar w:fldCharType="end"/>
        </w:r>
      </w:hyperlink>
    </w:p>
    <w:p w14:paraId="56B1B9B6" w14:textId="77777777" w:rsidR="003949A3" w:rsidRDefault="003949A3" w:rsidP="003949A3">
      <w:pPr>
        <w:pStyle w:val="TOC4"/>
        <w:tabs>
          <w:tab w:val="right" w:leader="dot" w:pos="9350"/>
        </w:tabs>
        <w:rPr>
          <w:noProof/>
          <w:sz w:val="24"/>
          <w:szCs w:val="24"/>
        </w:rPr>
      </w:pPr>
      <w:hyperlink w:anchor="_Toc241546134" w:history="1">
        <w:r w:rsidRPr="00836128">
          <w:rPr>
            <w:rStyle w:val="Hyperlink"/>
            <w:noProof/>
          </w:rPr>
          <w:t>Example 2. Green's function for the unit circle.   (159)</w:t>
        </w:r>
        <w:r>
          <w:rPr>
            <w:noProof/>
            <w:webHidden/>
          </w:rPr>
          <w:tab/>
        </w:r>
        <w:r>
          <w:rPr>
            <w:noProof/>
            <w:webHidden/>
          </w:rPr>
          <w:fldChar w:fldCharType="begin"/>
        </w:r>
        <w:r>
          <w:rPr>
            <w:noProof/>
            <w:webHidden/>
          </w:rPr>
          <w:instrText xml:space="preserve"> PAGEREF _Toc241546134 \h </w:instrText>
        </w:r>
        <w:r>
          <w:rPr>
            <w:noProof/>
          </w:rPr>
        </w:r>
        <w:r>
          <w:rPr>
            <w:noProof/>
            <w:webHidden/>
          </w:rPr>
          <w:fldChar w:fldCharType="separate"/>
        </w:r>
        <w:r>
          <w:rPr>
            <w:noProof/>
            <w:webHidden/>
          </w:rPr>
          <w:t>121</w:t>
        </w:r>
        <w:r>
          <w:rPr>
            <w:noProof/>
            <w:webHidden/>
          </w:rPr>
          <w:fldChar w:fldCharType="end"/>
        </w:r>
      </w:hyperlink>
    </w:p>
    <w:p w14:paraId="7B2E67D6" w14:textId="77777777" w:rsidR="003949A3" w:rsidRDefault="003949A3" w:rsidP="003949A3">
      <w:pPr>
        <w:pStyle w:val="TOC4"/>
        <w:tabs>
          <w:tab w:val="right" w:leader="dot" w:pos="9350"/>
        </w:tabs>
        <w:rPr>
          <w:noProof/>
          <w:sz w:val="24"/>
          <w:szCs w:val="24"/>
        </w:rPr>
      </w:pPr>
      <w:hyperlink w:anchor="_Toc241546135" w:history="1">
        <w:r w:rsidRPr="00836128">
          <w:rPr>
            <w:rStyle w:val="Hyperlink"/>
            <w:noProof/>
          </w:rPr>
          <w:t>Example 3. Green's function for two horizontal plates with a line charge (2D strip).   (161)</w:t>
        </w:r>
        <w:r>
          <w:rPr>
            <w:noProof/>
            <w:webHidden/>
          </w:rPr>
          <w:tab/>
        </w:r>
        <w:r>
          <w:rPr>
            <w:noProof/>
            <w:webHidden/>
          </w:rPr>
          <w:fldChar w:fldCharType="begin"/>
        </w:r>
        <w:r>
          <w:rPr>
            <w:noProof/>
            <w:webHidden/>
          </w:rPr>
          <w:instrText xml:space="preserve"> PAGEREF _Toc241546135 \h </w:instrText>
        </w:r>
        <w:r>
          <w:rPr>
            <w:noProof/>
          </w:rPr>
        </w:r>
        <w:r>
          <w:rPr>
            <w:noProof/>
            <w:webHidden/>
          </w:rPr>
          <w:fldChar w:fldCharType="separate"/>
        </w:r>
        <w:r>
          <w:rPr>
            <w:noProof/>
            <w:webHidden/>
          </w:rPr>
          <w:t>122</w:t>
        </w:r>
        <w:r>
          <w:rPr>
            <w:noProof/>
            <w:webHidden/>
          </w:rPr>
          <w:fldChar w:fldCharType="end"/>
        </w:r>
      </w:hyperlink>
    </w:p>
    <w:p w14:paraId="3E526C16" w14:textId="77777777" w:rsidR="003949A3" w:rsidRDefault="003949A3" w:rsidP="003949A3">
      <w:pPr>
        <w:pStyle w:val="TOC3"/>
        <w:tabs>
          <w:tab w:val="right" w:leader="dot" w:pos="9350"/>
        </w:tabs>
        <w:rPr>
          <w:noProof/>
          <w:sz w:val="24"/>
          <w:szCs w:val="24"/>
        </w:rPr>
      </w:pPr>
      <w:hyperlink w:anchor="_Toc241546136" w:history="1">
        <w:r w:rsidRPr="00836128">
          <w:rPr>
            <w:rStyle w:val="Hyperlink"/>
            <w:noProof/>
          </w:rPr>
          <w:t>(5) Complex Vari</w:t>
        </w:r>
        <w:r w:rsidRPr="00836128">
          <w:rPr>
            <w:rStyle w:val="Hyperlink"/>
            <w:noProof/>
          </w:rPr>
          <w:t>a</w:t>
        </w:r>
        <w:r w:rsidRPr="00836128">
          <w:rPr>
            <w:rStyle w:val="Hyperlink"/>
            <w:noProof/>
          </w:rPr>
          <w:t>ble M</w:t>
        </w:r>
        <w:r w:rsidRPr="00836128">
          <w:rPr>
            <w:rStyle w:val="Hyperlink"/>
            <w:noProof/>
          </w:rPr>
          <w:t>e</w:t>
        </w:r>
        <w:r w:rsidRPr="00836128">
          <w:rPr>
            <w:rStyle w:val="Hyperlink"/>
            <w:noProof/>
          </w:rPr>
          <w:t>thod for 2D (164)</w:t>
        </w:r>
        <w:r>
          <w:rPr>
            <w:noProof/>
            <w:webHidden/>
          </w:rPr>
          <w:tab/>
        </w:r>
        <w:r>
          <w:rPr>
            <w:noProof/>
            <w:webHidden/>
          </w:rPr>
          <w:fldChar w:fldCharType="begin"/>
        </w:r>
        <w:r>
          <w:rPr>
            <w:noProof/>
            <w:webHidden/>
          </w:rPr>
          <w:instrText xml:space="preserve"> PAGEREF _Toc241546136 \h </w:instrText>
        </w:r>
        <w:r>
          <w:rPr>
            <w:noProof/>
          </w:rPr>
        </w:r>
        <w:r>
          <w:rPr>
            <w:noProof/>
            <w:webHidden/>
          </w:rPr>
          <w:fldChar w:fldCharType="separate"/>
        </w:r>
        <w:r>
          <w:rPr>
            <w:noProof/>
            <w:webHidden/>
          </w:rPr>
          <w:t>123</w:t>
        </w:r>
        <w:r>
          <w:rPr>
            <w:noProof/>
            <w:webHidden/>
          </w:rPr>
          <w:fldChar w:fldCharType="end"/>
        </w:r>
      </w:hyperlink>
    </w:p>
    <w:p w14:paraId="7B095ED5" w14:textId="77777777" w:rsidR="003949A3" w:rsidRDefault="003949A3" w:rsidP="003949A3">
      <w:pPr>
        <w:pStyle w:val="TOC3"/>
        <w:tabs>
          <w:tab w:val="right" w:leader="dot" w:pos="9350"/>
        </w:tabs>
        <w:rPr>
          <w:noProof/>
          <w:sz w:val="24"/>
          <w:szCs w:val="24"/>
        </w:rPr>
      </w:pPr>
      <w:hyperlink w:anchor="_Toc241546137" w:history="1">
        <w:r w:rsidRPr="00836128">
          <w:rPr>
            <w:rStyle w:val="Hyperlink"/>
            <w:noProof/>
          </w:rPr>
          <w:t>Exercises  (166)</w:t>
        </w:r>
        <w:r>
          <w:rPr>
            <w:noProof/>
            <w:webHidden/>
          </w:rPr>
          <w:tab/>
        </w:r>
        <w:r>
          <w:rPr>
            <w:noProof/>
            <w:webHidden/>
          </w:rPr>
          <w:fldChar w:fldCharType="begin"/>
        </w:r>
        <w:r>
          <w:rPr>
            <w:noProof/>
            <w:webHidden/>
          </w:rPr>
          <w:instrText xml:space="preserve"> PAGEREF _Toc241546137 \h </w:instrText>
        </w:r>
        <w:r>
          <w:rPr>
            <w:noProof/>
          </w:rPr>
        </w:r>
        <w:r>
          <w:rPr>
            <w:noProof/>
            <w:webHidden/>
          </w:rPr>
          <w:fldChar w:fldCharType="separate"/>
        </w:r>
        <w:r>
          <w:rPr>
            <w:noProof/>
            <w:webHidden/>
          </w:rPr>
          <w:t>125</w:t>
        </w:r>
        <w:r>
          <w:rPr>
            <w:noProof/>
            <w:webHidden/>
          </w:rPr>
          <w:fldChar w:fldCharType="end"/>
        </w:r>
      </w:hyperlink>
    </w:p>
    <w:p w14:paraId="3187FF3A" w14:textId="77777777" w:rsidR="00037CCE" w:rsidRDefault="003949A3">
      <w:pPr>
        <w:tabs>
          <w:tab w:val="left" w:pos="7200"/>
          <w:tab w:val="left" w:pos="7920"/>
          <w:tab w:val="right" w:pos="9270"/>
        </w:tabs>
      </w:pPr>
      <w:r>
        <w:rPr>
          <w:rStyle w:val="Hyperlink"/>
          <w:noProof/>
        </w:rPr>
        <w:fldChar w:fldCharType="end"/>
      </w:r>
    </w:p>
    <w:p w14:paraId="495712A3" w14:textId="77777777" w:rsidR="00DA2727" w:rsidRDefault="00DA2727">
      <w:pPr>
        <w:tabs>
          <w:tab w:val="left" w:pos="7200"/>
          <w:tab w:val="left" w:pos="7920"/>
          <w:tab w:val="right" w:pos="9270"/>
        </w:tabs>
      </w:pPr>
    </w:p>
    <w:p w14:paraId="2C72C464" w14:textId="77777777" w:rsidR="00E00912" w:rsidRPr="00936FF9" w:rsidRDefault="00E00912" w:rsidP="00E00912">
      <w:pPr>
        <w:pStyle w:val="Heading1"/>
      </w:pPr>
      <w:bookmarkStart w:id="0" w:name="_Toc228780892"/>
      <w:bookmarkStart w:id="1" w:name="_Toc228788338"/>
      <w:bookmarkStart w:id="2" w:name="_Toc235586596"/>
      <w:bookmarkStart w:id="3" w:name="_Toc235708076"/>
      <w:bookmarkStart w:id="4" w:name="_Toc235708105"/>
      <w:bookmarkStart w:id="5" w:name="_Toc236010131"/>
      <w:bookmarkStart w:id="6" w:name="_Toc236106795"/>
      <w:bookmarkStart w:id="7" w:name="_Toc236106825"/>
      <w:bookmarkStart w:id="8" w:name="_Toc236106857"/>
      <w:bookmarkStart w:id="9" w:name="_Toc236106888"/>
      <w:bookmarkStart w:id="10" w:name="_Toc236106919"/>
      <w:bookmarkStart w:id="11" w:name="_Toc236106950"/>
      <w:bookmarkStart w:id="12" w:name="_Toc236184241"/>
      <w:bookmarkStart w:id="13" w:name="_Toc236357035"/>
      <w:bookmarkStart w:id="14" w:name="_Toc236357083"/>
      <w:bookmarkStart w:id="15" w:name="_Toc236357176"/>
      <w:bookmarkStart w:id="16" w:name="_Toc236480241"/>
      <w:bookmarkStart w:id="17" w:name="_Toc236480298"/>
      <w:bookmarkStart w:id="18" w:name="_Toc236480356"/>
      <w:bookmarkStart w:id="19" w:name="_Toc237218682"/>
      <w:bookmarkStart w:id="20" w:name="_Toc237476125"/>
      <w:bookmarkStart w:id="21" w:name="_Toc237476203"/>
      <w:bookmarkStart w:id="22" w:name="_Toc237484158"/>
      <w:bookmarkStart w:id="23" w:name="_Toc237484238"/>
      <w:bookmarkStart w:id="24" w:name="_Toc237613772"/>
      <w:bookmarkStart w:id="25" w:name="_Toc237745075"/>
      <w:bookmarkStart w:id="26" w:name="_Toc237838144"/>
      <w:bookmarkStart w:id="27" w:name="_Toc241238444"/>
      <w:bookmarkStart w:id="28" w:name="_Toc241238640"/>
      <w:bookmarkStart w:id="29" w:name="_Toc241545717"/>
      <w:bookmarkStart w:id="30" w:name="_Toc241545824"/>
      <w:bookmarkStart w:id="31" w:name="_Toc241545930"/>
      <w:bookmarkStart w:id="32" w:name="_Toc241546034"/>
      <w:r w:rsidRPr="00936FF9">
        <w:t xml:space="preserve">Chapter Title:  </w:t>
      </w:r>
      <w:bookmarkEnd w:id="0"/>
      <w:bookmarkEnd w:id="1"/>
      <w:r>
        <w:t>Potential Theory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49E50D9D" w14:textId="77777777" w:rsidR="00E00912" w:rsidRDefault="00E00912">
      <w:pPr>
        <w:tabs>
          <w:tab w:val="left" w:pos="7200"/>
          <w:tab w:val="left" w:pos="7920"/>
          <w:tab w:val="right" w:pos="9270"/>
        </w:tabs>
      </w:pPr>
    </w:p>
    <w:p w14:paraId="73481F57" w14:textId="77777777" w:rsidR="005F6B55" w:rsidRDefault="005F6B55">
      <w:pPr>
        <w:tabs>
          <w:tab w:val="left" w:pos="7200"/>
          <w:tab w:val="left" w:pos="7920"/>
          <w:tab w:val="right" w:pos="9270"/>
        </w:tabs>
      </w:pPr>
      <w:r w:rsidRPr="005F6B55">
        <w:rPr>
          <w:b/>
        </w:rPr>
        <w:t>Comment</w:t>
      </w:r>
      <w:r>
        <w:t>:  In the first three sections of this chapter, we look for solutions to Laplace</w:t>
      </w:r>
      <w:r w:rsidR="00A63F18">
        <w:t xml:space="preserve"> </w:t>
      </w:r>
      <w:r w:rsidR="00A63F18">
        <w:sym w:font="Symbol" w:char="F0D1"/>
      </w:r>
      <w:r w:rsidR="00A63F18">
        <w:rPr>
          <w:rStyle w:val="superscript"/>
        </w:rPr>
        <w:t>2</w:t>
      </w:r>
      <w:r w:rsidR="00A63F18">
        <w:t>u=0</w:t>
      </w:r>
      <w:r>
        <w:t xml:space="preserve"> where we specify the solution </w:t>
      </w:r>
      <w:r w:rsidR="00A63F18">
        <w:t xml:space="preserve">u </w:t>
      </w:r>
      <w:r>
        <w:t xml:space="preserve">on a </w:t>
      </w:r>
      <w:r w:rsidR="00A63F18">
        <w:t xml:space="preserve">closed </w:t>
      </w:r>
      <w:r>
        <w:t xml:space="preserve">bounding surface. This specification is "the boundary value" of the solution. </w:t>
      </w:r>
      <w:r w:rsidR="00A63F18">
        <w:t>We do this in R</w:t>
      </w:r>
      <w:r w:rsidR="00A63F18">
        <w:rPr>
          <w:rStyle w:val="subscript"/>
        </w:rPr>
        <w:t>n</w:t>
      </w:r>
      <w:r w:rsidR="00A63F18">
        <w:t xml:space="preserve"> for n = 2 and n = 3 mostly. This whole activity is very similar to finding a solution of an ODE where you insist on </w:t>
      </w:r>
      <w:r w:rsidR="00BA184E">
        <w:t>two</w:t>
      </w:r>
      <w:r w:rsidR="00A63F18">
        <w:t xml:space="preserve"> boundary </w:t>
      </w:r>
      <w:r w:rsidR="00BA184E">
        <w:t>values, one at the endpoint</w:t>
      </w:r>
      <w:r w:rsidR="00A63F18">
        <w:t xml:space="preserve"> of an interval (a,b), which endpoints comprise the bounding closed surface in the case n = 1. In these sections, there are no "sources", and there are no Green's functions used. </w:t>
      </w:r>
      <w:r w:rsidR="00520965">
        <w:t xml:space="preserve"> </w:t>
      </w:r>
      <w:r w:rsidR="00BA184E">
        <w:t>Only s</w:t>
      </w:r>
      <w:r w:rsidR="00520965">
        <w:t xml:space="preserve">tarting in section 6.4 </w:t>
      </w:r>
      <w:r w:rsidR="00BA184E">
        <w:t>do w</w:t>
      </w:r>
      <w:r w:rsidR="00520965">
        <w:t>e start talking about sources and Green's functions</w:t>
      </w:r>
      <w:r w:rsidR="00BA184E">
        <w:t>.</w:t>
      </w:r>
    </w:p>
    <w:p w14:paraId="30E74E9B" w14:textId="77777777" w:rsidR="00520965" w:rsidRDefault="00520965">
      <w:pPr>
        <w:tabs>
          <w:tab w:val="left" w:pos="7200"/>
          <w:tab w:val="left" w:pos="7920"/>
          <w:tab w:val="right" w:pos="9270"/>
        </w:tabs>
      </w:pPr>
      <w:r>
        <w:tab/>
        <w:t xml:space="preserve">A question remains unanswered as I started section 6.4:  why is it that when you have a </w:t>
      </w:r>
      <w:r w:rsidRPr="00520965">
        <w:rPr>
          <w:i/>
        </w:rPr>
        <w:t>closed</w:t>
      </w:r>
      <w:r>
        <w:t xml:space="preserve"> boundary, even with a p = 2 operator L, we need only the value u on the surface?  The Cauchy conditions discussed in Chap 5 say we should need the normal derivative as well. For Laplace, which is elliptical, there are no characteristic tangencies to worry about. </w:t>
      </w:r>
    </w:p>
    <w:p w14:paraId="34BF6FD8" w14:textId="77777777" w:rsidR="007D1FBB" w:rsidRDefault="007D1FBB">
      <w:pPr>
        <w:tabs>
          <w:tab w:val="left" w:pos="7200"/>
          <w:tab w:val="left" w:pos="7920"/>
          <w:tab w:val="right" w:pos="9270"/>
        </w:tabs>
      </w:pPr>
      <w:r>
        <w:tab/>
        <w:t xml:space="preserve">Stak looks first at the disk problem in 2D and conjectures on page 91 that u on the circle does in fact </w:t>
      </w:r>
      <w:r w:rsidR="00534633">
        <w:t xml:space="preserve">fully </w:t>
      </w:r>
      <w:r>
        <w:t xml:space="preserve">constrain the solution all by itself. He explicitly constructs the solution 6.11 and carefully "verifies" that it solves both posings of our problem. </w:t>
      </w:r>
      <w:r w:rsidR="00F01F02">
        <w:t>He derives the maximum theor</w:t>
      </w:r>
      <w:r w:rsidR="008C252F">
        <w:t>em</w:t>
      </w:r>
      <w:r w:rsidR="00F01F02">
        <w:t xml:space="preserve"> for harmonic functions and then uses it to show that the solution u is unique:  0 on </w:t>
      </w:r>
      <w:r w:rsidR="00BA184E">
        <w:t>entire closed</w:t>
      </w:r>
      <w:r w:rsidR="00F01F02">
        <w:t xml:space="preserve"> boundary =&gt; 0 everywhere within. Once you have this solution you can of course compute the normal derivative on the ring and so that is fully determined and it would have been wrong to try to specify it! </w:t>
      </w:r>
    </w:p>
    <w:p w14:paraId="2F327BA6" w14:textId="77777777" w:rsidR="00F01F02" w:rsidRDefault="00F01F02">
      <w:pPr>
        <w:tabs>
          <w:tab w:val="left" w:pos="7200"/>
          <w:tab w:val="left" w:pos="7920"/>
          <w:tab w:val="right" w:pos="9270"/>
        </w:tabs>
      </w:pPr>
      <w:r>
        <w:tab/>
        <w:t xml:space="preserve">He pretty much avoids asking my question. </w:t>
      </w:r>
      <w:r w:rsidR="00436CD1">
        <w:t xml:space="preserve">But suppose we specified f(ψ) on only part of our circle. How would this change the analysis?  For one thing, the constructed solution of 6.11 could no longer be constructed, so we don't have a solution, because f(ψ) is unknown on part of the arc. Looking back at the derivation, we see that the Fourier Series in complex form </w:t>
      </w:r>
      <w:r w:rsidR="00FB7029">
        <w:t xml:space="preserve">still has a correct expansion, but you cannot use the projection formula to get the coefficients if you have less than full circle information on u. There are as many </w:t>
      </w:r>
      <w:r w:rsidR="00FB7029" w:rsidRPr="00BA184E">
        <w:rPr>
          <w:i/>
        </w:rPr>
        <w:t>different</w:t>
      </w:r>
      <w:r w:rsidR="00FB7029">
        <w:t xml:space="preserve"> solutions as there are different values of f(ψ) you could supply on the missing arc! </w:t>
      </w:r>
    </w:p>
    <w:p w14:paraId="3EBE6267" w14:textId="77777777" w:rsidR="00FB7029" w:rsidRDefault="00FB7029">
      <w:pPr>
        <w:tabs>
          <w:tab w:val="left" w:pos="7200"/>
          <w:tab w:val="left" w:pos="7920"/>
          <w:tab w:val="right" w:pos="9270"/>
        </w:tabs>
      </w:pPr>
      <w:r>
        <w:lastRenderedPageBreak/>
        <w:tab/>
        <w:t>So here clearly if we have a bounded surface, knowledge of bounding u pins down the overall solution inside the boundary.  But if you are missing some boundary info, then there are many solutions</w:t>
      </w:r>
      <w:r w:rsidR="005B01CD">
        <w:t>.</w:t>
      </w:r>
      <w:r>
        <w:t xml:space="preserve">  I suppose in that case you could supply the normal derivative and hope to get a solution that way. </w:t>
      </w:r>
    </w:p>
    <w:p w14:paraId="28D1CDC1" w14:textId="77777777" w:rsidR="005B01CD" w:rsidRPr="00A63F18" w:rsidRDefault="005B01CD">
      <w:pPr>
        <w:tabs>
          <w:tab w:val="left" w:pos="7200"/>
          <w:tab w:val="left" w:pos="7920"/>
          <w:tab w:val="right" w:pos="9270"/>
        </w:tabs>
      </w:pPr>
      <w:r>
        <w:tab/>
        <w:t xml:space="preserve">One gets the feeling that some theorem like Green's or divergence is operating here and is requiring that closed boundary. Once you know the fact for the disk or the sphere, probably you know the fact for any shape just by slowly morphing from the sphere to that shape. Of course this brings up some obscure topological issues which I don't want to ponder. </w:t>
      </w:r>
    </w:p>
    <w:p w14:paraId="13CF31C5" w14:textId="77777777" w:rsidR="005F6B55" w:rsidRDefault="005F6B55">
      <w:pPr>
        <w:tabs>
          <w:tab w:val="left" w:pos="7200"/>
          <w:tab w:val="left" w:pos="7920"/>
          <w:tab w:val="right" w:pos="9270"/>
        </w:tabs>
      </w:pPr>
    </w:p>
    <w:p w14:paraId="0EB4FF14" w14:textId="77777777" w:rsidR="005F6B55" w:rsidRDefault="005F6B55">
      <w:pPr>
        <w:tabs>
          <w:tab w:val="left" w:pos="7200"/>
          <w:tab w:val="left" w:pos="7920"/>
          <w:tab w:val="right" w:pos="9270"/>
        </w:tabs>
      </w:pPr>
    </w:p>
    <w:p w14:paraId="50AA51B2" w14:textId="77777777" w:rsidR="0045409D" w:rsidRDefault="0045409D" w:rsidP="00E00912">
      <w:pPr>
        <w:pStyle w:val="Heading2"/>
      </w:pPr>
      <w:bookmarkStart w:id="33" w:name="_Toc235586597"/>
      <w:bookmarkStart w:id="34" w:name="_Toc235708077"/>
      <w:bookmarkStart w:id="35" w:name="_Toc235708106"/>
      <w:bookmarkStart w:id="36" w:name="_Toc236010132"/>
      <w:bookmarkStart w:id="37" w:name="_Toc236106796"/>
      <w:bookmarkStart w:id="38" w:name="_Toc236106826"/>
      <w:bookmarkStart w:id="39" w:name="_Toc236106858"/>
      <w:bookmarkStart w:id="40" w:name="_Toc236106889"/>
      <w:bookmarkStart w:id="41" w:name="_Toc236106920"/>
      <w:bookmarkStart w:id="42" w:name="_Toc236106951"/>
      <w:bookmarkStart w:id="43" w:name="_Toc236184242"/>
      <w:bookmarkStart w:id="44" w:name="_Toc236357036"/>
      <w:bookmarkStart w:id="45" w:name="_Toc236357084"/>
      <w:bookmarkStart w:id="46" w:name="_Toc236357177"/>
      <w:bookmarkStart w:id="47" w:name="_Toc236480242"/>
      <w:bookmarkStart w:id="48" w:name="_Toc236480299"/>
      <w:bookmarkStart w:id="49" w:name="_Toc236480357"/>
      <w:bookmarkStart w:id="50" w:name="_Toc237218683"/>
      <w:bookmarkStart w:id="51" w:name="_Toc237476126"/>
      <w:bookmarkStart w:id="52" w:name="_Toc237476204"/>
      <w:bookmarkStart w:id="53" w:name="_Toc237484159"/>
      <w:bookmarkStart w:id="54" w:name="_Toc237484239"/>
      <w:bookmarkStart w:id="55" w:name="_Toc237613773"/>
      <w:bookmarkStart w:id="56" w:name="_Toc237745076"/>
      <w:bookmarkStart w:id="57" w:name="_Toc237838145"/>
      <w:bookmarkStart w:id="58" w:name="_Toc241238445"/>
      <w:bookmarkStart w:id="59" w:name="_Toc241238641"/>
      <w:bookmarkStart w:id="60" w:name="_Toc241545718"/>
      <w:bookmarkStart w:id="61" w:name="_Toc241545825"/>
      <w:bookmarkStart w:id="62" w:name="_Toc241545931"/>
      <w:bookmarkStart w:id="63" w:name="_Toc241546035"/>
      <w:r>
        <w:t>6.1 Introduction (88)</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310CF2AE" w14:textId="77777777" w:rsidR="0045409D" w:rsidRDefault="0045409D">
      <w:pPr>
        <w:tabs>
          <w:tab w:val="left" w:pos="7200"/>
          <w:tab w:val="left" w:pos="7920"/>
          <w:tab w:val="right" w:pos="9270"/>
        </w:tabs>
      </w:pPr>
    </w:p>
    <w:p w14:paraId="58C6CEF5" w14:textId="77777777" w:rsidR="0045409D" w:rsidRDefault="0045409D">
      <w:pPr>
        <w:tabs>
          <w:tab w:val="left" w:pos="7200"/>
          <w:tab w:val="left" w:pos="7920"/>
          <w:tab w:val="right" w:pos="9270"/>
        </w:tabs>
      </w:pPr>
      <w:r>
        <w:t xml:space="preserve">In physics, we have PDEs with "supplemental data" called "boundary conditions", including at the t=0 boundary in time. The subject here is that of having a "well-posed problem". The solution to the problem should exist (not too few) and should be unique (not too many). The third item is new to me:  the solution should </w:t>
      </w:r>
      <w:r w:rsidR="00E00912">
        <w:t xml:space="preserve">be a continuous function of the various functions involved in the PDE and the BC's. If this is missing, you probably have a stability problem with your solution. </w:t>
      </w:r>
    </w:p>
    <w:p w14:paraId="5DFE6D5C" w14:textId="77777777" w:rsidR="00E00912" w:rsidRDefault="00E00912">
      <w:pPr>
        <w:tabs>
          <w:tab w:val="left" w:pos="7200"/>
          <w:tab w:val="left" w:pos="7920"/>
          <w:tab w:val="right" w:pos="9270"/>
        </w:tabs>
      </w:pPr>
      <w:r>
        <w:tab/>
        <w:t xml:space="preserve">The Laplace and Poisson equation are defined, Poisson with a minus sign. The various integral theorems are stated:  divergence and the two Green's identities. All old hat to the new Phil. </w:t>
      </w:r>
    </w:p>
    <w:p w14:paraId="04B652E5" w14:textId="77777777" w:rsidR="00E00912" w:rsidRDefault="00E00912">
      <w:pPr>
        <w:tabs>
          <w:tab w:val="left" w:pos="7200"/>
          <w:tab w:val="left" w:pos="7920"/>
          <w:tab w:val="right" w:pos="9270"/>
        </w:tabs>
      </w:pPr>
    </w:p>
    <w:p w14:paraId="6196C0F4" w14:textId="77777777" w:rsidR="00E00912" w:rsidRDefault="00E00912" w:rsidP="00E00912">
      <w:pPr>
        <w:pStyle w:val="Heading2"/>
      </w:pPr>
      <w:bookmarkStart w:id="64" w:name="_Toc235586598"/>
      <w:bookmarkStart w:id="65" w:name="_Toc235708078"/>
      <w:bookmarkStart w:id="66" w:name="_Toc235708107"/>
      <w:bookmarkStart w:id="67" w:name="_Toc236010133"/>
      <w:bookmarkStart w:id="68" w:name="_Toc236106797"/>
      <w:bookmarkStart w:id="69" w:name="_Toc236106827"/>
      <w:bookmarkStart w:id="70" w:name="_Toc236106859"/>
      <w:bookmarkStart w:id="71" w:name="_Toc236106890"/>
      <w:bookmarkStart w:id="72" w:name="_Toc236106921"/>
      <w:bookmarkStart w:id="73" w:name="_Toc236106952"/>
      <w:bookmarkStart w:id="74" w:name="_Toc236184243"/>
      <w:bookmarkStart w:id="75" w:name="_Toc236357037"/>
      <w:bookmarkStart w:id="76" w:name="_Toc236357085"/>
      <w:bookmarkStart w:id="77" w:name="_Toc236357178"/>
      <w:bookmarkStart w:id="78" w:name="_Toc236480243"/>
      <w:bookmarkStart w:id="79" w:name="_Toc236480300"/>
      <w:bookmarkStart w:id="80" w:name="_Toc236480358"/>
      <w:bookmarkStart w:id="81" w:name="_Toc237218684"/>
      <w:bookmarkStart w:id="82" w:name="_Toc237476127"/>
      <w:bookmarkStart w:id="83" w:name="_Toc237476205"/>
      <w:bookmarkStart w:id="84" w:name="_Toc237484160"/>
      <w:bookmarkStart w:id="85" w:name="_Toc237484240"/>
      <w:bookmarkStart w:id="86" w:name="_Toc237613774"/>
      <w:bookmarkStart w:id="87" w:name="_Toc237745077"/>
      <w:bookmarkStart w:id="88" w:name="_Toc237838146"/>
      <w:bookmarkStart w:id="89" w:name="_Toc241238446"/>
      <w:bookmarkStart w:id="90" w:name="_Toc241238642"/>
      <w:bookmarkStart w:id="91" w:name="_Toc241545719"/>
      <w:bookmarkStart w:id="92" w:name="_Toc241545826"/>
      <w:bookmarkStart w:id="93" w:name="_Toc241545932"/>
      <w:bookmarkStart w:id="94" w:name="_Toc241546036"/>
      <w:r>
        <w:t>6.2 Interior Dirichlet Problem for the Unit Circle</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F753F75" w14:textId="77777777" w:rsidR="00E00912" w:rsidRDefault="00E00912">
      <w:pPr>
        <w:tabs>
          <w:tab w:val="left" w:pos="7200"/>
          <w:tab w:val="left" w:pos="7920"/>
          <w:tab w:val="right" w:pos="9270"/>
        </w:tabs>
      </w:pPr>
    </w:p>
    <w:p w14:paraId="00105E26" w14:textId="77777777" w:rsidR="006C4842" w:rsidRPr="006C4842" w:rsidRDefault="00B454B7">
      <w:pPr>
        <w:tabs>
          <w:tab w:val="left" w:pos="7200"/>
          <w:tab w:val="left" w:pos="7920"/>
          <w:tab w:val="right" w:pos="9270"/>
        </w:tabs>
      </w:pPr>
      <w:r>
        <w:t xml:space="preserve">The </w:t>
      </w:r>
      <w:r w:rsidR="00372258">
        <w:t>phrase interior</w:t>
      </w:r>
      <w:r>
        <w:t xml:space="preserve"> Dirichlet implies that data is specified on a closed boundary and you want to find the solution of your PDE inside that boundary.  Here we are in R</w:t>
      </w:r>
      <w:r>
        <w:rPr>
          <w:rStyle w:val="subscript"/>
        </w:rPr>
        <w:t>2</w:t>
      </w:r>
      <w:r>
        <w:t xml:space="preserve"> with a unit circle as boundary, and with Laplace as our PDE. The boundary values are specified by f(φ). </w:t>
      </w:r>
      <w:r w:rsidR="006C4842">
        <w:t xml:space="preserve">When u satisfies </w:t>
      </w:r>
      <w:r w:rsidR="006C4842">
        <w:sym w:font="Symbol" w:char="F0D1"/>
      </w:r>
      <w:r w:rsidR="006C4842">
        <w:rPr>
          <w:rStyle w:val="superscript"/>
        </w:rPr>
        <w:t>2</w:t>
      </w:r>
      <w:r w:rsidR="006C4842">
        <w:t xml:space="preserve">u = 0 in some region, u is said to be </w:t>
      </w:r>
      <w:r w:rsidR="006C4842" w:rsidRPr="006C4842">
        <w:rPr>
          <w:b/>
        </w:rPr>
        <w:t>harmonic</w:t>
      </w:r>
      <w:r w:rsidR="006C4842">
        <w:t xml:space="preserve"> in that region, a new term for me. </w:t>
      </w:r>
      <w:r w:rsidR="002975FD">
        <w:t xml:space="preserve">[ I must have known this once...] </w:t>
      </w:r>
    </w:p>
    <w:p w14:paraId="0EF887FD" w14:textId="77777777" w:rsidR="00E00912" w:rsidRDefault="006C4842">
      <w:pPr>
        <w:tabs>
          <w:tab w:val="left" w:pos="7200"/>
          <w:tab w:val="left" w:pos="7920"/>
          <w:tab w:val="right" w:pos="9270"/>
        </w:tabs>
      </w:pPr>
      <w:r>
        <w:tab/>
      </w:r>
      <w:r w:rsidR="00B454B7">
        <w:t xml:space="preserve">At this point Stak </w:t>
      </w:r>
      <w:r w:rsidR="00B454B7" w:rsidRPr="00A63F18">
        <w:rPr>
          <w:b/>
        </w:rPr>
        <w:t>"poses" the problem</w:t>
      </w:r>
      <w:r w:rsidR="00B454B7">
        <w:t xml:space="preserve"> in two distinct ways. In 6.4 he wants the solution to be continuous on the closed disk</w:t>
      </w:r>
      <w:r w:rsidR="00F81F4A">
        <w:t xml:space="preserve">. This implies that if you pick a small open disk around a boundary point, if you approach the boundary point along any path in that disk, things should be continuous. If f(φ) is itself discontinuous, then obviously the problem is not posed correctly. In this case, he says things only need be continuous if we approach a boundary point radially!  That is what 6.5 says. </w:t>
      </w:r>
      <w:r w:rsidR="00BC7C8B">
        <w:t>Below that he requires that averaged over φ our u should approach f as we go to the rim. Then we avoid saying u(1,φ) = f(φ)</w:t>
      </w:r>
      <w:r w:rsidR="00F90C60">
        <w:t>.</w:t>
      </w:r>
    </w:p>
    <w:p w14:paraId="6F85A084" w14:textId="77777777" w:rsidR="006C4842" w:rsidRDefault="00F90C60">
      <w:pPr>
        <w:tabs>
          <w:tab w:val="left" w:pos="7200"/>
          <w:tab w:val="left" w:pos="7920"/>
          <w:tab w:val="right" w:pos="9270"/>
        </w:tabs>
      </w:pPr>
      <w:r>
        <w:tab/>
        <w:t xml:space="preserve">Point of confusion:  the norm defined in the text here is really "the L2 norm", but he puts a 1 subscript on it. The L1 norm involves the abs value not squared inside the sum or integral. </w:t>
      </w:r>
      <w:r w:rsidR="00030E89">
        <w:t xml:space="preserve">The 1 subscript here means this is a 1D norm involving only the variable φ. Later he will have a different L2 norm that involves integration over both r and φ, and this will have a 2 subscript. </w:t>
      </w:r>
    </w:p>
    <w:p w14:paraId="746BEADE" w14:textId="77777777" w:rsidR="00030E89" w:rsidRDefault="00030E89">
      <w:pPr>
        <w:tabs>
          <w:tab w:val="left" w:pos="7200"/>
          <w:tab w:val="left" w:pos="7920"/>
          <w:tab w:val="right" w:pos="9270"/>
        </w:tabs>
      </w:pPr>
    </w:p>
    <w:p w14:paraId="6B1E4BA5" w14:textId="77777777" w:rsidR="006C4842" w:rsidRDefault="006C4842" w:rsidP="00DA2727">
      <w:pPr>
        <w:pStyle w:val="Heading3"/>
      </w:pPr>
      <w:bookmarkStart w:id="95" w:name="_Toc235586599"/>
      <w:bookmarkStart w:id="96" w:name="_Toc235708079"/>
      <w:bookmarkStart w:id="97" w:name="_Toc235708108"/>
      <w:bookmarkStart w:id="98" w:name="_Toc236010134"/>
      <w:bookmarkStart w:id="99" w:name="_Toc236106798"/>
      <w:bookmarkStart w:id="100" w:name="_Toc236106828"/>
      <w:bookmarkStart w:id="101" w:name="_Toc236106860"/>
      <w:bookmarkStart w:id="102" w:name="_Toc236106891"/>
      <w:bookmarkStart w:id="103" w:name="_Toc236106922"/>
      <w:bookmarkStart w:id="104" w:name="_Toc236106953"/>
      <w:bookmarkStart w:id="105" w:name="_Toc236184244"/>
      <w:bookmarkStart w:id="106" w:name="_Toc236357038"/>
      <w:bookmarkStart w:id="107" w:name="_Toc236357086"/>
      <w:bookmarkStart w:id="108" w:name="_Toc236357179"/>
      <w:bookmarkStart w:id="109" w:name="_Toc236480244"/>
      <w:bookmarkStart w:id="110" w:name="_Toc236480301"/>
      <w:bookmarkStart w:id="111" w:name="_Toc236480359"/>
      <w:bookmarkStart w:id="112" w:name="_Toc237218685"/>
      <w:bookmarkStart w:id="113" w:name="_Toc237476128"/>
      <w:bookmarkStart w:id="114" w:name="_Toc237476206"/>
      <w:bookmarkStart w:id="115" w:name="_Toc237484161"/>
      <w:bookmarkStart w:id="116" w:name="_Toc237484241"/>
      <w:bookmarkStart w:id="117" w:name="_Toc237613775"/>
      <w:bookmarkStart w:id="118" w:name="_Toc237745078"/>
      <w:bookmarkStart w:id="119" w:name="_Toc237838147"/>
      <w:bookmarkStart w:id="120" w:name="_Toc241238447"/>
      <w:bookmarkStart w:id="121" w:name="_Toc241238643"/>
      <w:bookmarkStart w:id="122" w:name="_Toc241545720"/>
      <w:bookmarkStart w:id="123" w:name="_Toc241545827"/>
      <w:bookmarkStart w:id="124" w:name="_Toc241545933"/>
      <w:bookmarkStart w:id="125" w:name="_Toc241546037"/>
      <w:r w:rsidRPr="006C4842">
        <w:t>Separation of Variables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008C252F">
        <w:t xml:space="preserve">  [ 2D, r φ ]</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0448E2AB" w14:textId="77777777" w:rsidR="006C4842" w:rsidRDefault="006C4842">
      <w:pPr>
        <w:tabs>
          <w:tab w:val="left" w:pos="7200"/>
          <w:tab w:val="left" w:pos="7920"/>
          <w:tab w:val="right" w:pos="9270"/>
        </w:tabs>
        <w:rPr>
          <w:b/>
        </w:rPr>
      </w:pPr>
    </w:p>
    <w:p w14:paraId="7B2C78FC" w14:textId="77777777" w:rsidR="006C4842" w:rsidRDefault="006C4842">
      <w:pPr>
        <w:tabs>
          <w:tab w:val="left" w:pos="7200"/>
          <w:tab w:val="left" w:pos="7920"/>
          <w:tab w:val="right" w:pos="9270"/>
        </w:tabs>
      </w:pPr>
      <w:r>
        <w:t xml:space="preserve">Here we do "the usual thing" in r and φ and the separation constant is called λ. Solution is </w:t>
      </w:r>
    </w:p>
    <w:p w14:paraId="742A4498" w14:textId="77777777" w:rsidR="006C4842" w:rsidRDefault="006C4842">
      <w:pPr>
        <w:tabs>
          <w:tab w:val="left" w:pos="7200"/>
          <w:tab w:val="left" w:pos="7920"/>
          <w:tab w:val="right" w:pos="9270"/>
        </w:tabs>
      </w:pPr>
    </w:p>
    <w:p w14:paraId="14966E89" w14:textId="77777777" w:rsidR="006C4842" w:rsidRDefault="006C4842">
      <w:pPr>
        <w:tabs>
          <w:tab w:val="left" w:pos="7200"/>
          <w:tab w:val="left" w:pos="7920"/>
          <w:tab w:val="right" w:pos="9270"/>
        </w:tabs>
      </w:pPr>
      <w:r>
        <w:tab/>
        <w:t>u(r,φ) = R(r) Φ(φ)</w:t>
      </w:r>
      <w:r w:rsidR="00077461">
        <w:tab/>
      </w:r>
      <w:r w:rsidR="00077461">
        <w:tab/>
        <w:t>// which becomes R</w:t>
      </w:r>
      <w:r w:rsidR="00077461">
        <w:rPr>
          <w:rStyle w:val="subscript"/>
        </w:rPr>
        <w:t>n</w:t>
      </w:r>
      <w:r w:rsidR="00077461">
        <w:t>(r) Φ</w:t>
      </w:r>
      <w:r w:rsidR="00077461">
        <w:rPr>
          <w:rStyle w:val="subscript"/>
        </w:rPr>
        <w:t>n</w:t>
      </w:r>
      <w:r w:rsidR="00077461">
        <w:t>(φ)</w:t>
      </w:r>
    </w:p>
    <w:p w14:paraId="6A1B4639" w14:textId="77777777" w:rsidR="006C4842" w:rsidRDefault="006C4842">
      <w:pPr>
        <w:tabs>
          <w:tab w:val="left" w:pos="7200"/>
          <w:tab w:val="left" w:pos="7920"/>
          <w:tab w:val="right" w:pos="9270"/>
        </w:tabs>
      </w:pPr>
    </w:p>
    <w:p w14:paraId="3361EB59" w14:textId="77777777" w:rsidR="006C4842" w:rsidRDefault="00321FF8">
      <w:pPr>
        <w:tabs>
          <w:tab w:val="left" w:pos="7200"/>
          <w:tab w:val="left" w:pos="7920"/>
          <w:tab w:val="right" w:pos="9270"/>
        </w:tabs>
      </w:pPr>
      <w:r>
        <w:t>If we want Φ to be C and C</w:t>
      </w:r>
      <w:r>
        <w:rPr>
          <w:rStyle w:val="superscript"/>
        </w:rPr>
        <w:t>1</w:t>
      </w:r>
      <w:r>
        <w:t xml:space="preserve"> at π, we add page 92 A. The Φ equation just has sin,cos or expo type solutions where the eigenvalues are λ = n</w:t>
      </w:r>
      <w:r>
        <w:rPr>
          <w:rStyle w:val="superscript"/>
        </w:rPr>
        <w:t>2</w:t>
      </w:r>
      <w:r>
        <w:t>, for example sin(nφ) or cos(nφ) or e</w:t>
      </w:r>
      <w:r>
        <w:rPr>
          <w:rStyle w:val="superscript"/>
        </w:rPr>
        <w:t>inφ</w:t>
      </w:r>
      <w:r>
        <w:t xml:space="preserve">. The eigenvalue quantization is caused by that requirement that Φ match at its π boundary. </w:t>
      </w:r>
    </w:p>
    <w:p w14:paraId="4E8E8BB9" w14:textId="77777777" w:rsidR="00446DE6" w:rsidRDefault="00446DE6">
      <w:pPr>
        <w:tabs>
          <w:tab w:val="left" w:pos="7200"/>
          <w:tab w:val="left" w:pos="7920"/>
          <w:tab w:val="right" w:pos="9270"/>
        </w:tabs>
      </w:pPr>
      <w:r>
        <w:tab/>
        <w:t>The solution to the R equation is easily found by trying a power series, and the resulting series is quite short. Solutions are R = r</w:t>
      </w:r>
      <w:r>
        <w:rPr>
          <w:rStyle w:val="superscript"/>
        </w:rPr>
        <w:t>n</w:t>
      </w:r>
      <w:r>
        <w:t xml:space="preserve"> and r</w:t>
      </w:r>
      <w:r>
        <w:rPr>
          <w:rStyle w:val="superscript"/>
        </w:rPr>
        <w:t>-n</w:t>
      </w:r>
      <w:r>
        <w:t xml:space="preserve"> . If n = 0</w:t>
      </w:r>
      <w:r w:rsidR="00003287">
        <w:t xml:space="preserve">, however, the two solutions are 1 and ln(r). </w:t>
      </w:r>
    </w:p>
    <w:p w14:paraId="4D93229B" w14:textId="77777777" w:rsidR="00003287" w:rsidRDefault="0006238E">
      <w:pPr>
        <w:tabs>
          <w:tab w:val="left" w:pos="7200"/>
          <w:tab w:val="left" w:pos="7920"/>
          <w:tab w:val="right" w:pos="9270"/>
        </w:tabs>
      </w:pPr>
      <w:r>
        <w:tab/>
      </w:r>
      <w:r w:rsidR="00003287" w:rsidRPr="001A196E">
        <w:rPr>
          <w:u w:val="single"/>
        </w:rPr>
        <w:t>Aside</w:t>
      </w:r>
      <w:r w:rsidR="00003287">
        <w:t xml:space="preserve">:  Recall our Frobenius theory of ODE's. </w:t>
      </w:r>
      <w:r>
        <w:t xml:space="preserve">When the two roots of the indicial equation are the same, as they are here since - n = n when n = 0, the ln(r) solution appears. </w:t>
      </w:r>
    </w:p>
    <w:p w14:paraId="20A36B74" w14:textId="77777777" w:rsidR="0011181B" w:rsidRDefault="0011181B">
      <w:pPr>
        <w:tabs>
          <w:tab w:val="left" w:pos="7200"/>
          <w:tab w:val="left" w:pos="7920"/>
          <w:tab w:val="right" w:pos="9270"/>
        </w:tabs>
      </w:pPr>
    </w:p>
    <w:p w14:paraId="385DFE22" w14:textId="77777777" w:rsidR="0011181B" w:rsidRDefault="0011181B">
      <w:pPr>
        <w:tabs>
          <w:tab w:val="left" w:pos="7200"/>
          <w:tab w:val="left" w:pos="7920"/>
          <w:tab w:val="right" w:pos="9270"/>
        </w:tabs>
      </w:pPr>
      <w:r>
        <w:t>___________________________ notes added later concerning general forms___________________</w:t>
      </w:r>
    </w:p>
    <w:p w14:paraId="08EB32A6" w14:textId="77777777" w:rsidR="0011181B" w:rsidRDefault="0011181B">
      <w:pPr>
        <w:tabs>
          <w:tab w:val="left" w:pos="7200"/>
          <w:tab w:val="left" w:pos="7920"/>
          <w:tab w:val="right" w:pos="9270"/>
        </w:tabs>
      </w:pPr>
    </w:p>
    <w:p w14:paraId="4202CB0B" w14:textId="77777777" w:rsidR="0011181B" w:rsidRDefault="0011181B" w:rsidP="0011181B">
      <w:r>
        <w:t>In the usual manner, we try u(r,φ) = R(r) Φ(φ) and identify a separation constant λ. The usual azimuthal conditions quantize this to be λ</w:t>
      </w:r>
      <w:r>
        <w:rPr>
          <w:rStyle w:val="subscript"/>
        </w:rPr>
        <w:t>n</w:t>
      </w:r>
      <w:r>
        <w:t xml:space="preserve"> = n</w:t>
      </w:r>
      <w:r>
        <w:rPr>
          <w:rStyle w:val="superscript"/>
        </w:rPr>
        <w:t>2</w:t>
      </w:r>
      <w:r>
        <w:t xml:space="preserve"> with n = 0,1,2... General solution is then lincomb of R</w:t>
      </w:r>
      <w:r>
        <w:rPr>
          <w:rStyle w:val="subscript"/>
        </w:rPr>
        <w:t>n</w:t>
      </w:r>
      <w:r>
        <w:t>(r) Φ</w:t>
      </w:r>
      <w:r>
        <w:rPr>
          <w:rStyle w:val="subscript"/>
        </w:rPr>
        <w:t>n</w:t>
      </w:r>
      <w:r>
        <w:t>(φ) where Φ</w:t>
      </w:r>
      <w:r>
        <w:rPr>
          <w:rStyle w:val="subscript"/>
        </w:rPr>
        <w:t>n</w:t>
      </w:r>
      <w:r>
        <w:t>(φ) = a</w:t>
      </w:r>
      <w:r>
        <w:rPr>
          <w:rStyle w:val="subscript"/>
        </w:rPr>
        <w:t>n</w:t>
      </w:r>
      <w:r>
        <w:t xml:space="preserve"> e</w:t>
      </w:r>
      <w:r>
        <w:rPr>
          <w:rStyle w:val="superscript"/>
        </w:rPr>
        <w:t>iφn</w:t>
      </w:r>
      <w:r>
        <w:t xml:space="preserve"> + b</w:t>
      </w:r>
      <w:r>
        <w:rPr>
          <w:rStyle w:val="subscript"/>
        </w:rPr>
        <w:t>n</w:t>
      </w:r>
      <w:r w:rsidRPr="003A6808">
        <w:t xml:space="preserve"> </w:t>
      </w:r>
      <w:r>
        <w:t>e</w:t>
      </w:r>
      <w:r>
        <w:rPr>
          <w:rStyle w:val="superscript"/>
        </w:rPr>
        <w:t xml:space="preserve">-iφn </w:t>
      </w:r>
      <w:r>
        <w:t xml:space="preserve"> and R</w:t>
      </w:r>
      <w:r>
        <w:rPr>
          <w:rStyle w:val="subscript"/>
        </w:rPr>
        <w:t>n</w:t>
      </w:r>
      <w:r>
        <w:t>(r) = (1-δ</w:t>
      </w:r>
      <w:r>
        <w:rPr>
          <w:rStyle w:val="subscript"/>
        </w:rPr>
        <w:t>n,0)</w:t>
      </w:r>
      <w:r>
        <w:t>) [ A</w:t>
      </w:r>
      <w:r>
        <w:rPr>
          <w:rStyle w:val="subscript"/>
        </w:rPr>
        <w:t>n</w:t>
      </w:r>
      <w:r>
        <w:t>r</w:t>
      </w:r>
      <w:r>
        <w:rPr>
          <w:rStyle w:val="superscript"/>
        </w:rPr>
        <w:t>n</w:t>
      </w:r>
      <w:r>
        <w:t xml:space="preserve"> + B</w:t>
      </w:r>
      <w:r>
        <w:rPr>
          <w:rStyle w:val="subscript"/>
        </w:rPr>
        <w:t>n</w:t>
      </w:r>
      <w:r>
        <w:t>r</w:t>
      </w:r>
      <w:r>
        <w:rPr>
          <w:rStyle w:val="superscript"/>
        </w:rPr>
        <w:t>-n</w:t>
      </w:r>
      <w:r>
        <w:t>]  + δ</w:t>
      </w:r>
      <w:r>
        <w:rPr>
          <w:rStyle w:val="subscript"/>
        </w:rPr>
        <w:t>n,0</w:t>
      </w:r>
      <w:r>
        <w:t xml:space="preserve"> [ C + D ln(r) ]. In this section, D = 0 </w:t>
      </w:r>
      <w:r w:rsidR="00E6287C">
        <w:t xml:space="preserve">(ignore the log) </w:t>
      </w:r>
      <w:r>
        <w:t>because we are only interested in solutions inside the unit circle finite at r=0 (Theorem 1) or outside with the solution bounded at r=∞ (Theorem 2), in which case R</w:t>
      </w:r>
      <w:r>
        <w:rPr>
          <w:rStyle w:val="subscript"/>
        </w:rPr>
        <w:t>n</w:t>
      </w:r>
      <w:r>
        <w:t>(r) =  A</w:t>
      </w:r>
      <w:r>
        <w:rPr>
          <w:rStyle w:val="subscript"/>
        </w:rPr>
        <w:t>n</w:t>
      </w:r>
      <w:r>
        <w:t>r</w:t>
      </w:r>
      <w:r>
        <w:rPr>
          <w:rStyle w:val="superscript"/>
        </w:rPr>
        <w:t>n</w:t>
      </w:r>
      <w:r>
        <w:t xml:space="preserve"> + B</w:t>
      </w:r>
      <w:r>
        <w:rPr>
          <w:rStyle w:val="subscript"/>
        </w:rPr>
        <w:t>n</w:t>
      </w:r>
      <w:r>
        <w:t>r</w:t>
      </w:r>
      <w:r>
        <w:rPr>
          <w:rStyle w:val="superscript"/>
        </w:rPr>
        <w:t>-n</w:t>
      </w:r>
      <w:r>
        <w:t xml:space="preserve">  where C = A</w:t>
      </w:r>
      <w:r>
        <w:rPr>
          <w:rStyle w:val="subscript"/>
        </w:rPr>
        <w:t>0</w:t>
      </w:r>
      <w:r>
        <w:t>+B</w:t>
      </w:r>
      <w:r>
        <w:rPr>
          <w:rStyle w:val="subscript"/>
        </w:rPr>
        <w:t>0</w:t>
      </w:r>
      <w:r>
        <w:t xml:space="preserve">. So general solution is </w:t>
      </w:r>
    </w:p>
    <w:p w14:paraId="00343C71" w14:textId="77777777" w:rsidR="0011181B" w:rsidRDefault="0011181B" w:rsidP="0011181B"/>
    <w:p w14:paraId="6EFF6D8D" w14:textId="77777777" w:rsidR="0011181B" w:rsidRDefault="0011181B" w:rsidP="0011181B">
      <w:r>
        <w:tab/>
        <w:t>u(r,φ) = Σ</w:t>
      </w:r>
      <w:r>
        <w:rPr>
          <w:rStyle w:val="subscript"/>
        </w:rPr>
        <w:t>n=0</w:t>
      </w:r>
      <w:r>
        <w:rPr>
          <w:rStyle w:val="superscript"/>
          <w:rFonts w:ascii="Times New Roman" w:hAnsi="Times New Roman"/>
        </w:rPr>
        <w:t>∞</w:t>
      </w:r>
      <w:r>
        <w:t>[</w:t>
      </w:r>
      <w:r w:rsidRPr="003A6808">
        <w:t xml:space="preserve"> </w:t>
      </w:r>
      <w:r>
        <w:t>a</w:t>
      </w:r>
      <w:r>
        <w:rPr>
          <w:rStyle w:val="subscript"/>
        </w:rPr>
        <w:t>n</w:t>
      </w:r>
      <w:r>
        <w:t xml:space="preserve"> 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 </w:t>
      </w:r>
    </w:p>
    <w:p w14:paraId="581AA465" w14:textId="77777777" w:rsidR="0011181B" w:rsidRDefault="0011181B" w:rsidP="0011181B"/>
    <w:p w14:paraId="1121ADC1" w14:textId="77777777" w:rsidR="0011181B" w:rsidRDefault="0011181B" w:rsidP="0011181B">
      <w:r>
        <w:t>In order to do simple Fourier series work, it is nicer if this series has the form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Let's try to find such a series that equals the original series shown above. Write</w:t>
      </w:r>
      <w:r w:rsidR="00CE29AD">
        <w:t xml:space="preserve"> the new series this way</w:t>
      </w:r>
      <w:r>
        <w:t xml:space="preserve"> (just prime all coefficients) </w:t>
      </w:r>
    </w:p>
    <w:p w14:paraId="541390A4" w14:textId="77777777" w:rsidR="0011181B" w:rsidRDefault="0011181B" w:rsidP="0011181B"/>
    <w:p w14:paraId="0DA0C104"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w:t>
      </w:r>
      <w:r w:rsidRPr="003A6808">
        <w:t xml:space="preserve"> </w:t>
      </w:r>
      <w:r>
        <w:t>a'</w:t>
      </w:r>
      <w:r>
        <w:rPr>
          <w:rStyle w:val="subscript"/>
        </w:rPr>
        <w:t>n</w:t>
      </w:r>
      <w:r>
        <w:t xml:space="preserve"> 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w:t>
      </w:r>
    </w:p>
    <w:p w14:paraId="6B197D55" w14:textId="77777777" w:rsidR="008632BD" w:rsidRDefault="008632BD" w:rsidP="0011181B"/>
    <w:p w14:paraId="4BEA1FA3" w14:textId="77777777" w:rsidR="008632BD" w:rsidRDefault="008632BD" w:rsidP="00CE29AD">
      <w:pPr>
        <w:pBdr>
          <w:top w:val="single" w:sz="4" w:space="1" w:color="auto"/>
          <w:left w:val="single" w:sz="4" w:space="4" w:color="auto"/>
          <w:bottom w:val="single" w:sz="4" w:space="1" w:color="auto"/>
          <w:right w:val="single" w:sz="4" w:space="4" w:color="auto"/>
        </w:pBdr>
      </w:pPr>
      <w:r w:rsidRPr="001C0E8A">
        <w:rPr>
          <w:u w:val="single"/>
        </w:rPr>
        <w:t>Note inserted</w:t>
      </w:r>
      <w:r>
        <w:t xml:space="preserve">:  </w:t>
      </w:r>
      <w:r w:rsidR="00CE29AD">
        <w:t xml:space="preserve">Assuming we justify the above, </w:t>
      </w:r>
      <w:r>
        <w:t>change sign of n in the  [....]B</w:t>
      </w:r>
      <w:r>
        <w:rPr>
          <w:rStyle w:val="subscript"/>
        </w:rPr>
        <w:t>n</w:t>
      </w:r>
      <w:r>
        <w:t>' term to get</w:t>
      </w:r>
    </w:p>
    <w:p w14:paraId="6FCC907F" w14:textId="77777777" w:rsidR="008632BD" w:rsidRDefault="008632BD" w:rsidP="00CE29AD">
      <w:pPr>
        <w:pBdr>
          <w:top w:val="single" w:sz="4" w:space="1" w:color="auto"/>
          <w:left w:val="single" w:sz="4" w:space="4" w:color="auto"/>
          <w:bottom w:val="single" w:sz="4" w:space="1" w:color="auto"/>
          <w:right w:val="single" w:sz="4" w:space="4" w:color="auto"/>
        </w:pBdr>
      </w:pPr>
    </w:p>
    <w:p w14:paraId="15D041A3" w14:textId="77777777" w:rsidR="008632BD" w:rsidRDefault="008632BD" w:rsidP="00CE29AD">
      <w:pPr>
        <w:pBdr>
          <w:top w:val="single" w:sz="4" w:space="1" w:color="auto"/>
          <w:left w:val="single" w:sz="4" w:space="4" w:color="auto"/>
          <w:bottom w:val="single" w:sz="4" w:space="1" w:color="auto"/>
          <w:right w:val="single" w:sz="4" w:space="4" w:color="auto"/>
        </w:pBdr>
      </w:pPr>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w:t>
      </w:r>
      <w:r w:rsidRPr="003A6808">
        <w:t xml:space="preserve"> </w:t>
      </w:r>
      <w:r>
        <w:t>a'</w:t>
      </w:r>
      <w:r>
        <w:rPr>
          <w:rStyle w:val="subscript"/>
        </w:rPr>
        <w:t>n</w:t>
      </w:r>
      <w:r>
        <w:t xml:space="preserve"> 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t>A'</w:t>
      </w:r>
      <w:r>
        <w:rPr>
          <w:rStyle w:val="subscript"/>
        </w:rPr>
        <w:t>n</w:t>
      </w:r>
      <w:r>
        <w:t>r</w:t>
      </w:r>
      <w:r>
        <w:rPr>
          <w:rStyle w:val="superscript"/>
        </w:rPr>
        <w:t>n</w:t>
      </w:r>
      <w:r>
        <w:t>]  +  [</w:t>
      </w:r>
      <w:r w:rsidRPr="003A6808">
        <w:t xml:space="preserve"> </w:t>
      </w:r>
      <w:r>
        <w:t>a'</w:t>
      </w:r>
      <w:r>
        <w:rPr>
          <w:rStyle w:val="subscript"/>
        </w:rPr>
        <w:t>-n</w:t>
      </w:r>
      <w:r>
        <w:t xml:space="preserve"> 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rsidR="001C0E8A">
        <w:t>B</w:t>
      </w:r>
      <w:r>
        <w:t>'</w:t>
      </w:r>
      <w:r>
        <w:rPr>
          <w:rStyle w:val="subscript"/>
        </w:rPr>
        <w:t>-n</w:t>
      </w:r>
      <w:r>
        <w:t>r</w:t>
      </w:r>
      <w:r>
        <w:rPr>
          <w:rStyle w:val="superscript"/>
        </w:rPr>
        <w:t>n</w:t>
      </w:r>
      <w:r>
        <w:t>] }</w:t>
      </w:r>
    </w:p>
    <w:p w14:paraId="7172DA76" w14:textId="77777777" w:rsidR="001C0E8A" w:rsidRDefault="001C0E8A" w:rsidP="00CE29AD">
      <w:pPr>
        <w:pBdr>
          <w:top w:val="single" w:sz="4" w:space="1" w:color="auto"/>
          <w:left w:val="single" w:sz="4" w:space="4" w:color="auto"/>
          <w:bottom w:val="single" w:sz="4" w:space="1" w:color="auto"/>
          <w:right w:val="single" w:sz="4" w:space="4" w:color="auto"/>
        </w:pBdr>
      </w:pPr>
    </w:p>
    <w:p w14:paraId="5E33CF4F" w14:textId="77777777" w:rsidR="0011181B" w:rsidRDefault="001C0E8A" w:rsidP="00CE29AD">
      <w:pPr>
        <w:pBdr>
          <w:top w:val="single" w:sz="4" w:space="1" w:color="auto"/>
          <w:left w:val="single" w:sz="4" w:space="4" w:color="auto"/>
          <w:bottom w:val="single" w:sz="4" w:space="1" w:color="auto"/>
          <w:right w:val="single" w:sz="4" w:space="4" w:color="auto"/>
        </w:pBdr>
        <w:rPr>
          <w:rStyle w:val="superscript"/>
        </w:rPr>
      </w:pPr>
      <w:r>
        <w:tab/>
      </w:r>
      <w:r>
        <w:tab/>
        <w:t xml:space="preserve">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 [a'</w:t>
      </w:r>
      <w:r>
        <w:rPr>
          <w:rStyle w:val="subscript"/>
        </w:rPr>
        <w:t>n</w:t>
      </w:r>
      <w:r>
        <w:t>A'</w:t>
      </w:r>
      <w:r>
        <w:rPr>
          <w:rStyle w:val="subscript"/>
        </w:rPr>
        <w:t>n</w:t>
      </w:r>
      <w:r>
        <w:t xml:space="preserve">  + b'</w:t>
      </w:r>
      <w:r>
        <w:rPr>
          <w:rStyle w:val="subscript"/>
        </w:rPr>
        <w:t>-n</w:t>
      </w:r>
      <w:r>
        <w:t>B'</w:t>
      </w:r>
      <w:r>
        <w:rPr>
          <w:rStyle w:val="subscript"/>
        </w:rPr>
        <w:t>-n</w:t>
      </w:r>
      <w:r>
        <w:t>] e</w:t>
      </w:r>
      <w:r>
        <w:rPr>
          <w:rStyle w:val="superscript"/>
        </w:rPr>
        <w:t>iφn</w:t>
      </w:r>
      <w:r>
        <w:t xml:space="preserve">  +  [b'</w:t>
      </w:r>
      <w:r>
        <w:rPr>
          <w:rStyle w:val="subscript"/>
        </w:rPr>
        <w:t>n</w:t>
      </w:r>
      <w:r>
        <w:t>A'</w:t>
      </w:r>
      <w:r>
        <w:rPr>
          <w:rStyle w:val="subscript"/>
        </w:rPr>
        <w:t>n</w:t>
      </w:r>
      <w:r>
        <w:t xml:space="preserve">  + a'</w:t>
      </w:r>
      <w:r>
        <w:rPr>
          <w:rStyle w:val="subscript"/>
        </w:rPr>
        <w:t>-n</w:t>
      </w:r>
      <w:r>
        <w:t>B'</w:t>
      </w:r>
      <w:r>
        <w:rPr>
          <w:rStyle w:val="subscript"/>
        </w:rPr>
        <w:t>-n</w:t>
      </w:r>
      <w:r>
        <w:t>] e</w:t>
      </w:r>
      <w:r>
        <w:rPr>
          <w:rStyle w:val="superscript"/>
        </w:rPr>
        <w:t>iφn</w:t>
      </w:r>
      <w:r>
        <w:t xml:space="preserve"> } r</w:t>
      </w:r>
      <w:r>
        <w:rPr>
          <w:rStyle w:val="superscript"/>
        </w:rPr>
        <w:t>n</w:t>
      </w:r>
    </w:p>
    <w:p w14:paraId="04A50004" w14:textId="77777777" w:rsidR="001C0E8A" w:rsidRDefault="001C0E8A" w:rsidP="00CE29AD">
      <w:pPr>
        <w:pBdr>
          <w:top w:val="single" w:sz="4" w:space="1" w:color="auto"/>
          <w:left w:val="single" w:sz="4" w:space="4" w:color="auto"/>
          <w:bottom w:val="single" w:sz="4" w:space="1" w:color="auto"/>
          <w:right w:val="single" w:sz="4" w:space="4" w:color="auto"/>
        </w:pBdr>
        <w:rPr>
          <w:rStyle w:val="superscript"/>
        </w:rPr>
      </w:pPr>
    </w:p>
    <w:p w14:paraId="48FE45A9" w14:textId="77777777" w:rsidR="001C0E8A" w:rsidRPr="00CE29AD" w:rsidRDefault="001C0E8A" w:rsidP="00CE29AD">
      <w:pPr>
        <w:pBdr>
          <w:top w:val="single" w:sz="4" w:space="1" w:color="auto"/>
          <w:left w:val="single" w:sz="4" w:space="4" w:color="auto"/>
          <w:bottom w:val="single" w:sz="4" w:space="1" w:color="auto"/>
          <w:right w:val="single" w:sz="4" w:space="4" w:color="auto"/>
        </w:pBdr>
        <w:rPr>
          <w:rStyle w:val="superscript"/>
          <w:rFonts w:ascii="Times New Roman" w:hAnsi="Times New Roman"/>
          <w:b w:val="0"/>
          <w:sz w:val="22"/>
          <w:vertAlign w:val="baseline"/>
        </w:rPr>
      </w:pPr>
      <w:r>
        <w:rPr>
          <w:rStyle w:val="superscript"/>
        </w:rPr>
        <w:tab/>
      </w:r>
      <w:r>
        <w:rPr>
          <w:rStyle w:val="superscript"/>
        </w:rPr>
        <w:tab/>
      </w:r>
      <w:r>
        <w:t xml:space="preserve">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{α</w:t>
      </w:r>
      <w:r>
        <w:rPr>
          <w:rStyle w:val="subscript"/>
        </w:rPr>
        <w:t>n</w:t>
      </w:r>
      <w:r>
        <w:t>e</w:t>
      </w:r>
      <w:r>
        <w:rPr>
          <w:rStyle w:val="superscript"/>
        </w:rPr>
        <w:t>iφn</w:t>
      </w:r>
      <w:r>
        <w:t xml:space="preserve">  +  β</w:t>
      </w:r>
      <w:r>
        <w:rPr>
          <w:rStyle w:val="subscript"/>
        </w:rPr>
        <w:t>n</w:t>
      </w:r>
      <w:r>
        <w:t xml:space="preserve"> e</w:t>
      </w:r>
      <w:r>
        <w:rPr>
          <w:rStyle w:val="superscript"/>
        </w:rPr>
        <w:t>iφn</w:t>
      </w:r>
      <w:r>
        <w:t xml:space="preserve"> } r</w:t>
      </w:r>
      <w:r>
        <w:rPr>
          <w:rStyle w:val="superscript"/>
        </w:rPr>
        <w:t>n</w:t>
      </w:r>
      <w:r>
        <w:tab/>
      </w:r>
      <w:r>
        <w:tab/>
        <w:t>// a form appearing in 6.143 later on page 175</w:t>
      </w:r>
    </w:p>
    <w:p w14:paraId="5DC344AD" w14:textId="77777777" w:rsidR="001C0E8A" w:rsidRDefault="001C0E8A" w:rsidP="0011181B"/>
    <w:p w14:paraId="272E8A59" w14:textId="77777777" w:rsidR="0011181B" w:rsidRDefault="0011181B" w:rsidP="0011181B">
      <w:r>
        <w:t>as our trial, where the primed coefficients are defined also for negative n. If we reflect the negative side, we get this result:</w:t>
      </w:r>
    </w:p>
    <w:p w14:paraId="3F7E4895" w14:textId="77777777" w:rsidR="0011181B" w:rsidRDefault="0011181B" w:rsidP="0011181B"/>
    <w:p w14:paraId="6AB34435" w14:textId="77777777" w:rsidR="0011181B" w:rsidRDefault="0011181B" w:rsidP="0011181B">
      <w:r>
        <w:tab/>
        <w:t>= [</w:t>
      </w:r>
      <w:r w:rsidRPr="003A6808">
        <w:t xml:space="preserve"> </w:t>
      </w:r>
      <w:r>
        <w:t>a'</w:t>
      </w:r>
      <w:r>
        <w:rPr>
          <w:rStyle w:val="subscript"/>
        </w:rPr>
        <w:t>0</w:t>
      </w:r>
      <w:r>
        <w:t xml:space="preserve"> + b'</w:t>
      </w:r>
      <w:r>
        <w:rPr>
          <w:rStyle w:val="subscript"/>
        </w:rPr>
        <w:t>0</w:t>
      </w:r>
      <w:r>
        <w:t>][</w:t>
      </w:r>
      <w:r w:rsidRPr="003A6808">
        <w:t xml:space="preserve"> </w:t>
      </w:r>
      <w:r>
        <w:t>A'</w:t>
      </w:r>
      <w:r>
        <w:rPr>
          <w:rStyle w:val="subscript"/>
        </w:rPr>
        <w:t>0</w:t>
      </w:r>
      <w:r>
        <w:t xml:space="preserve"> + B'</w:t>
      </w:r>
      <w:r>
        <w:rPr>
          <w:rStyle w:val="subscript"/>
        </w:rPr>
        <w:t>0</w:t>
      </w:r>
      <w:r>
        <w:t xml:space="preserve">  ] + Σ</w:t>
      </w:r>
      <w:r>
        <w:rPr>
          <w:rStyle w:val="subscript"/>
        </w:rPr>
        <w:t>n=1</w:t>
      </w:r>
      <w:r>
        <w:rPr>
          <w:rStyle w:val="superscript"/>
          <w:rFonts w:ascii="Times New Roman" w:hAnsi="Times New Roman"/>
        </w:rPr>
        <w:t>∞</w:t>
      </w:r>
      <w:r>
        <w:t>[</w:t>
      </w:r>
      <w:r w:rsidRPr="003A6808">
        <w:t xml:space="preserve"> </w:t>
      </w:r>
      <w:r>
        <w:t>a"</w:t>
      </w:r>
      <w:r>
        <w:rPr>
          <w:rStyle w:val="subscript"/>
        </w:rPr>
        <w:t>n</w:t>
      </w:r>
      <w:r>
        <w:t xml:space="preserve"> 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 </w:t>
      </w:r>
    </w:p>
    <w:p w14:paraId="7A4C9B6A" w14:textId="77777777" w:rsidR="0011181B" w:rsidRDefault="0011181B" w:rsidP="0011181B"/>
    <w:p w14:paraId="67F31C81" w14:textId="77777777" w:rsidR="0011181B" w:rsidRDefault="0011181B" w:rsidP="0011181B">
      <w:r>
        <w:t>where a"</w:t>
      </w:r>
      <w:r>
        <w:rPr>
          <w:rStyle w:val="subscript"/>
        </w:rPr>
        <w:t>n</w:t>
      </w:r>
      <w:r>
        <w:t xml:space="preserve"> = a'</w:t>
      </w:r>
      <w:r>
        <w:rPr>
          <w:rStyle w:val="subscript"/>
        </w:rPr>
        <w:t>n</w:t>
      </w:r>
      <w:r>
        <w:t xml:space="preserve"> + b'</w:t>
      </w:r>
      <w:r>
        <w:rPr>
          <w:rStyle w:val="subscript"/>
        </w:rPr>
        <w:t>-n</w:t>
      </w:r>
      <w:r>
        <w:t xml:space="preserve">  and b"</w:t>
      </w:r>
      <w:r>
        <w:rPr>
          <w:rStyle w:val="subscript"/>
        </w:rPr>
        <w:t>n</w:t>
      </w:r>
      <w:r>
        <w:t xml:space="preserve"> = b'</w:t>
      </w:r>
      <w:r>
        <w:rPr>
          <w:rStyle w:val="subscript"/>
        </w:rPr>
        <w:t>n</w:t>
      </w:r>
      <w:r>
        <w:t xml:space="preserve"> + a'</w:t>
      </w:r>
      <w:r>
        <w:rPr>
          <w:rStyle w:val="subscript"/>
        </w:rPr>
        <w:t>-n</w:t>
      </w:r>
      <w:r>
        <w:t xml:space="preserve">  and similarly for A and B, all for n ≠ 0. Here we identify things term by term!  This will then be the same as our original series (n ≥0, unprimed coefficients) if we can arrange to have</w:t>
      </w:r>
    </w:p>
    <w:p w14:paraId="74996963" w14:textId="77777777" w:rsidR="0011181B" w:rsidRDefault="0011181B" w:rsidP="0011181B"/>
    <w:p w14:paraId="3C6CE3B7" w14:textId="77777777" w:rsidR="0011181B" w:rsidRDefault="0011181B" w:rsidP="0011181B">
      <w:r>
        <w:tab/>
      </w:r>
      <w:r>
        <w:tab/>
        <w:t>[</w:t>
      </w:r>
      <w:r w:rsidRPr="003A6808">
        <w:t xml:space="preserve"> </w:t>
      </w:r>
      <w:r>
        <w:t>a'</w:t>
      </w:r>
      <w:r>
        <w:rPr>
          <w:rStyle w:val="subscript"/>
        </w:rPr>
        <w:t>0</w:t>
      </w:r>
      <w:r>
        <w:t xml:space="preserve"> + b'</w:t>
      </w:r>
      <w:r>
        <w:rPr>
          <w:rStyle w:val="subscript"/>
        </w:rPr>
        <w:t>0</w:t>
      </w:r>
      <w:r>
        <w:t>][</w:t>
      </w:r>
      <w:r w:rsidRPr="003A6808">
        <w:t xml:space="preserve"> </w:t>
      </w:r>
      <w:r>
        <w:t>A'</w:t>
      </w:r>
      <w:r>
        <w:rPr>
          <w:rStyle w:val="subscript"/>
        </w:rPr>
        <w:t>0</w:t>
      </w:r>
      <w:r>
        <w:t xml:space="preserve"> + B'</w:t>
      </w:r>
      <w:r>
        <w:rPr>
          <w:rStyle w:val="subscript"/>
        </w:rPr>
        <w:t>0</w:t>
      </w:r>
      <w:r>
        <w:t xml:space="preserve">  ]  = [</w:t>
      </w:r>
      <w:r w:rsidRPr="003A6808">
        <w:t xml:space="preserve"> </w:t>
      </w:r>
      <w:r>
        <w:t>a</w:t>
      </w:r>
      <w:r>
        <w:rPr>
          <w:rStyle w:val="subscript"/>
        </w:rPr>
        <w:t>0</w:t>
      </w:r>
      <w:r>
        <w:t xml:space="preserve"> + b</w:t>
      </w:r>
      <w:r>
        <w:rPr>
          <w:rStyle w:val="subscript"/>
        </w:rPr>
        <w:t>0</w:t>
      </w:r>
      <w:r>
        <w:t>][</w:t>
      </w:r>
      <w:r w:rsidRPr="003A6808">
        <w:t xml:space="preserve"> </w:t>
      </w:r>
      <w:r>
        <w:t>A</w:t>
      </w:r>
      <w:r>
        <w:rPr>
          <w:rStyle w:val="subscript"/>
        </w:rPr>
        <w:t>0</w:t>
      </w:r>
      <w:r>
        <w:t xml:space="preserve"> + B</w:t>
      </w:r>
      <w:r>
        <w:rPr>
          <w:rStyle w:val="subscript"/>
        </w:rPr>
        <w:t>0</w:t>
      </w:r>
      <w:r>
        <w:t xml:space="preserve">  ]</w:t>
      </w:r>
    </w:p>
    <w:p w14:paraId="3868BAEC" w14:textId="77777777" w:rsidR="0011181B" w:rsidRPr="00E34E21" w:rsidRDefault="0011181B" w:rsidP="0011181B">
      <w:r>
        <w:tab/>
      </w:r>
    </w:p>
    <w:p w14:paraId="24D7C89A" w14:textId="77777777" w:rsidR="0011181B" w:rsidRDefault="0011181B" w:rsidP="0011181B">
      <w:r>
        <w:tab/>
      </w:r>
      <w:r>
        <w:tab/>
        <w:t>a"</w:t>
      </w:r>
      <w:r>
        <w:rPr>
          <w:rStyle w:val="subscript"/>
        </w:rPr>
        <w:t>n</w:t>
      </w:r>
      <w:r>
        <w:t xml:space="preserve">  = a</w:t>
      </w:r>
      <w:r>
        <w:rPr>
          <w:rStyle w:val="subscript"/>
        </w:rPr>
        <w:t>n</w:t>
      </w:r>
      <w:r>
        <w:t xml:space="preserve">  , b"</w:t>
      </w:r>
      <w:r>
        <w:rPr>
          <w:rStyle w:val="subscript"/>
        </w:rPr>
        <w:t>n</w:t>
      </w:r>
      <w:r>
        <w:t xml:space="preserve">  = b</w:t>
      </w:r>
      <w:r>
        <w:rPr>
          <w:rStyle w:val="subscript"/>
        </w:rPr>
        <w:t xml:space="preserve">n, </w:t>
      </w:r>
      <w:r>
        <w:t>A"</w:t>
      </w:r>
      <w:r>
        <w:rPr>
          <w:rStyle w:val="subscript"/>
        </w:rPr>
        <w:t>n</w:t>
      </w:r>
      <w:r>
        <w:t xml:space="preserve">  = A</w:t>
      </w:r>
      <w:r>
        <w:rPr>
          <w:rStyle w:val="subscript"/>
        </w:rPr>
        <w:t xml:space="preserve">n, </w:t>
      </w:r>
      <w:r>
        <w:t>B"</w:t>
      </w:r>
      <w:r>
        <w:rPr>
          <w:rStyle w:val="subscript"/>
        </w:rPr>
        <w:t>n</w:t>
      </w:r>
      <w:r>
        <w:t xml:space="preserve">  = B</w:t>
      </w:r>
      <w:r>
        <w:rPr>
          <w:rStyle w:val="subscript"/>
        </w:rPr>
        <w:t>n</w:t>
      </w:r>
      <w:r>
        <w:rPr>
          <w:rStyle w:val="subscript"/>
        </w:rPr>
        <w:tab/>
      </w:r>
      <w:r>
        <w:rPr>
          <w:rStyle w:val="subscript"/>
        </w:rPr>
        <w:tab/>
      </w:r>
      <w:r>
        <w:rPr>
          <w:rStyle w:val="subscript"/>
        </w:rPr>
        <w:tab/>
      </w:r>
      <w:r>
        <w:t>// for the n &gt; 0 terms</w:t>
      </w:r>
    </w:p>
    <w:p w14:paraId="05377FC2" w14:textId="77777777" w:rsidR="0011181B" w:rsidRDefault="0011181B" w:rsidP="0011181B"/>
    <w:p w14:paraId="3D2CF7B7" w14:textId="77777777" w:rsidR="0011181B" w:rsidRDefault="0011181B" w:rsidP="0011181B">
      <w:r>
        <w:t xml:space="preserve">So assume we are </w:t>
      </w:r>
      <w:r w:rsidRPr="00777110">
        <w:rPr>
          <w:i/>
        </w:rPr>
        <w:t>given</w:t>
      </w:r>
      <w:r>
        <w:t xml:space="preserve"> the second series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with primed coefficients. Here is one way we could construct the "exactly equal" first series Σ</w:t>
      </w:r>
      <w:r>
        <w:rPr>
          <w:rStyle w:val="subscript"/>
        </w:rPr>
        <w:t>n=0</w:t>
      </w:r>
      <w:r>
        <w:t xml:space="preserve"> with unprimed coefficients: </w:t>
      </w:r>
    </w:p>
    <w:p w14:paraId="0127F0D7" w14:textId="77777777" w:rsidR="0011181B" w:rsidRDefault="0011181B" w:rsidP="0011181B"/>
    <w:p w14:paraId="744F14E9" w14:textId="77777777" w:rsidR="0011181B" w:rsidRPr="00D23C30" w:rsidRDefault="0011181B" w:rsidP="0011181B">
      <w:r>
        <w:tab/>
        <w:t>a</w:t>
      </w:r>
      <w:r>
        <w:rPr>
          <w:rStyle w:val="subscript"/>
        </w:rPr>
        <w:t>0</w:t>
      </w:r>
      <w:r>
        <w:t xml:space="preserve"> = a'</w:t>
      </w:r>
      <w:r>
        <w:rPr>
          <w:rStyle w:val="subscript"/>
        </w:rPr>
        <w:t>0</w:t>
      </w:r>
      <w:r>
        <w:t xml:space="preserve"> </w:t>
      </w:r>
      <w:r>
        <w:tab/>
      </w:r>
      <w:r>
        <w:tab/>
        <w:t>b</w:t>
      </w:r>
      <w:r>
        <w:rPr>
          <w:rStyle w:val="subscript"/>
        </w:rPr>
        <w:t>0</w:t>
      </w:r>
      <w:r>
        <w:t xml:space="preserve"> = b'</w:t>
      </w:r>
      <w:r>
        <w:rPr>
          <w:rStyle w:val="subscript"/>
        </w:rPr>
        <w:t>0</w:t>
      </w:r>
      <w:r>
        <w:tab/>
      </w:r>
      <w:r>
        <w:tab/>
      </w:r>
      <w:r>
        <w:tab/>
        <w:t>A</w:t>
      </w:r>
      <w:r>
        <w:rPr>
          <w:rStyle w:val="subscript"/>
        </w:rPr>
        <w:t>0</w:t>
      </w:r>
      <w:r>
        <w:t xml:space="preserve"> = A'</w:t>
      </w:r>
      <w:r>
        <w:rPr>
          <w:rStyle w:val="subscript"/>
        </w:rPr>
        <w:t>0</w:t>
      </w:r>
      <w:r>
        <w:tab/>
      </w:r>
      <w:r>
        <w:tab/>
        <w:t>B</w:t>
      </w:r>
      <w:r>
        <w:rPr>
          <w:rStyle w:val="subscript"/>
        </w:rPr>
        <w:t>0</w:t>
      </w:r>
      <w:r>
        <w:t xml:space="preserve"> = B'</w:t>
      </w:r>
      <w:r>
        <w:rPr>
          <w:rStyle w:val="subscript"/>
        </w:rPr>
        <w:t>0</w:t>
      </w:r>
    </w:p>
    <w:p w14:paraId="18E22051" w14:textId="77777777" w:rsidR="0011181B" w:rsidRDefault="0011181B" w:rsidP="0011181B">
      <w:r>
        <w:tab/>
        <w:t>a</w:t>
      </w:r>
      <w:r>
        <w:rPr>
          <w:rStyle w:val="subscript"/>
        </w:rPr>
        <w:t>n</w:t>
      </w:r>
      <w:r>
        <w:t xml:space="preserve"> = a'</w:t>
      </w:r>
      <w:r>
        <w:rPr>
          <w:rStyle w:val="subscript"/>
        </w:rPr>
        <w:t>n</w:t>
      </w:r>
      <w:r>
        <w:t xml:space="preserve"> + b'</w:t>
      </w:r>
      <w:r>
        <w:rPr>
          <w:rStyle w:val="subscript"/>
        </w:rPr>
        <w:t>-n</w:t>
      </w:r>
      <w:r>
        <w:rPr>
          <w:rStyle w:val="subscript"/>
        </w:rPr>
        <w:tab/>
      </w:r>
      <w:r>
        <w:t>b</w:t>
      </w:r>
      <w:r>
        <w:rPr>
          <w:rStyle w:val="subscript"/>
        </w:rPr>
        <w:t>n</w:t>
      </w:r>
      <w:r>
        <w:t xml:space="preserve"> = b'</w:t>
      </w:r>
      <w:r>
        <w:rPr>
          <w:rStyle w:val="subscript"/>
        </w:rPr>
        <w:t>n</w:t>
      </w:r>
      <w:r>
        <w:t xml:space="preserve"> + a'</w:t>
      </w:r>
      <w:r>
        <w:rPr>
          <w:rStyle w:val="subscript"/>
        </w:rPr>
        <w:t>-n</w:t>
      </w:r>
      <w:r>
        <w:rPr>
          <w:rStyle w:val="subscript"/>
        </w:rPr>
        <w:tab/>
      </w:r>
      <w:r>
        <w:rPr>
          <w:rStyle w:val="subscript"/>
        </w:rPr>
        <w:tab/>
      </w:r>
      <w:r>
        <w:t>A</w:t>
      </w:r>
      <w:r>
        <w:rPr>
          <w:rStyle w:val="subscript"/>
        </w:rPr>
        <w:t>n</w:t>
      </w:r>
      <w:r>
        <w:t xml:space="preserve"> = A'</w:t>
      </w:r>
      <w:r>
        <w:rPr>
          <w:rStyle w:val="subscript"/>
        </w:rPr>
        <w:t>n</w:t>
      </w:r>
      <w:r>
        <w:t xml:space="preserve"> + B'</w:t>
      </w:r>
      <w:r>
        <w:rPr>
          <w:rStyle w:val="subscript"/>
        </w:rPr>
        <w:t>-n</w:t>
      </w:r>
      <w:r>
        <w:tab/>
      </w:r>
      <w:r>
        <w:tab/>
        <w:t>B</w:t>
      </w:r>
      <w:r>
        <w:rPr>
          <w:rStyle w:val="subscript"/>
        </w:rPr>
        <w:t>n</w:t>
      </w:r>
      <w:r>
        <w:t xml:space="preserve"> = B'</w:t>
      </w:r>
      <w:r>
        <w:rPr>
          <w:rStyle w:val="subscript"/>
        </w:rPr>
        <w:t>n</w:t>
      </w:r>
      <w:r>
        <w:t xml:space="preserve"> + A'</w:t>
      </w:r>
      <w:r>
        <w:rPr>
          <w:rStyle w:val="subscript"/>
        </w:rPr>
        <w:t xml:space="preserve">-n </w:t>
      </w:r>
      <w:r>
        <w:t xml:space="preserve">    n&gt;0</w:t>
      </w:r>
    </w:p>
    <w:p w14:paraId="35FE7135" w14:textId="77777777" w:rsidR="0011181B" w:rsidRDefault="0011181B" w:rsidP="0011181B"/>
    <w:p w14:paraId="7D49D76A" w14:textId="77777777" w:rsidR="0011181B" w:rsidRDefault="0011181B" w:rsidP="0011181B">
      <w:r>
        <w:t>Suppose we had tried our second-series form with b</w:t>
      </w:r>
      <w:r>
        <w:rPr>
          <w:rStyle w:val="subscript"/>
        </w:rPr>
        <w:t>n</w:t>
      </w:r>
      <w:r>
        <w:t>'  = 0 for all n. Then we could say that our two forms were equal provided that</w:t>
      </w:r>
    </w:p>
    <w:p w14:paraId="14DA038F" w14:textId="77777777" w:rsidR="0011181B" w:rsidRDefault="0011181B" w:rsidP="0011181B"/>
    <w:p w14:paraId="0AC736C8" w14:textId="77777777" w:rsidR="0011181B" w:rsidRPr="00197682" w:rsidRDefault="0011181B" w:rsidP="0011181B">
      <w:r>
        <w:tab/>
        <w:t>a</w:t>
      </w:r>
      <w:r>
        <w:rPr>
          <w:rStyle w:val="subscript"/>
        </w:rPr>
        <w:t>0</w:t>
      </w:r>
      <w:r>
        <w:t xml:space="preserve"> = a'</w:t>
      </w:r>
      <w:r>
        <w:rPr>
          <w:rStyle w:val="subscript"/>
        </w:rPr>
        <w:t>0</w:t>
      </w:r>
      <w:r>
        <w:t xml:space="preserve"> </w:t>
      </w:r>
      <w:r>
        <w:tab/>
      </w:r>
      <w:r>
        <w:tab/>
        <w:t>b</w:t>
      </w:r>
      <w:r>
        <w:rPr>
          <w:rStyle w:val="subscript"/>
        </w:rPr>
        <w:t>0</w:t>
      </w:r>
      <w:r>
        <w:t xml:space="preserve"> = 0</w:t>
      </w:r>
      <w:r>
        <w:tab/>
      </w:r>
      <w:r>
        <w:tab/>
      </w:r>
      <w:r>
        <w:tab/>
        <w:t>A</w:t>
      </w:r>
      <w:r>
        <w:rPr>
          <w:rStyle w:val="subscript"/>
        </w:rPr>
        <w:t>0</w:t>
      </w:r>
      <w:r>
        <w:t xml:space="preserve"> = A'</w:t>
      </w:r>
      <w:r>
        <w:rPr>
          <w:rStyle w:val="subscript"/>
        </w:rPr>
        <w:t>0</w:t>
      </w:r>
      <w:r>
        <w:tab/>
      </w:r>
      <w:r>
        <w:tab/>
        <w:t>B</w:t>
      </w:r>
      <w:r>
        <w:rPr>
          <w:rStyle w:val="subscript"/>
        </w:rPr>
        <w:t>0</w:t>
      </w:r>
      <w:r>
        <w:t xml:space="preserve"> = B'</w:t>
      </w:r>
      <w:r>
        <w:rPr>
          <w:rStyle w:val="subscript"/>
        </w:rPr>
        <w:t>0</w:t>
      </w:r>
      <w:r>
        <w:tab/>
      </w:r>
      <w:r>
        <w:tab/>
        <w:t>(*)</w:t>
      </w:r>
    </w:p>
    <w:p w14:paraId="178D421E" w14:textId="77777777" w:rsidR="0011181B" w:rsidRDefault="0011181B" w:rsidP="0011181B">
      <w:r>
        <w:tab/>
        <w:t>a</w:t>
      </w:r>
      <w:r>
        <w:rPr>
          <w:rStyle w:val="subscript"/>
        </w:rPr>
        <w:t>n</w:t>
      </w:r>
      <w:r>
        <w:t xml:space="preserve"> = a'</w:t>
      </w:r>
      <w:r>
        <w:rPr>
          <w:rStyle w:val="subscript"/>
        </w:rPr>
        <w:t>n</w:t>
      </w:r>
      <w:r>
        <w:tab/>
      </w:r>
      <w:r>
        <w:rPr>
          <w:rStyle w:val="subscript"/>
        </w:rPr>
        <w:tab/>
      </w:r>
      <w:r>
        <w:t>b</w:t>
      </w:r>
      <w:r>
        <w:rPr>
          <w:rStyle w:val="subscript"/>
        </w:rPr>
        <w:t>n</w:t>
      </w:r>
      <w:r>
        <w:t xml:space="preserve"> = a'</w:t>
      </w:r>
      <w:r>
        <w:rPr>
          <w:rStyle w:val="subscript"/>
        </w:rPr>
        <w:t>-n</w:t>
      </w:r>
      <w:r>
        <w:rPr>
          <w:rStyle w:val="subscript"/>
        </w:rPr>
        <w:tab/>
      </w:r>
      <w:r>
        <w:rPr>
          <w:rStyle w:val="subscript"/>
        </w:rPr>
        <w:tab/>
      </w:r>
      <w:r>
        <w:t>A</w:t>
      </w:r>
      <w:r>
        <w:rPr>
          <w:rStyle w:val="subscript"/>
        </w:rPr>
        <w:t>n</w:t>
      </w:r>
      <w:r>
        <w:t xml:space="preserve"> = A'</w:t>
      </w:r>
      <w:r>
        <w:rPr>
          <w:rStyle w:val="subscript"/>
        </w:rPr>
        <w:t>n</w:t>
      </w:r>
      <w:r>
        <w:t xml:space="preserve"> + B'</w:t>
      </w:r>
      <w:r>
        <w:rPr>
          <w:rStyle w:val="subscript"/>
        </w:rPr>
        <w:t>-n</w:t>
      </w:r>
      <w:r>
        <w:tab/>
      </w:r>
      <w:r>
        <w:tab/>
        <w:t>B</w:t>
      </w:r>
      <w:r>
        <w:rPr>
          <w:rStyle w:val="subscript"/>
        </w:rPr>
        <w:t>n</w:t>
      </w:r>
      <w:r>
        <w:t xml:space="preserve"> = B'</w:t>
      </w:r>
      <w:r>
        <w:rPr>
          <w:rStyle w:val="subscript"/>
        </w:rPr>
        <w:t>n</w:t>
      </w:r>
      <w:r>
        <w:t xml:space="preserve"> + A'</w:t>
      </w:r>
      <w:r>
        <w:rPr>
          <w:rStyle w:val="subscript"/>
        </w:rPr>
        <w:t xml:space="preserve">-n </w:t>
      </w:r>
      <w:r>
        <w:t xml:space="preserve">    n&gt;0</w:t>
      </w:r>
    </w:p>
    <w:p w14:paraId="212E39DD" w14:textId="77777777" w:rsidR="0011181B" w:rsidRDefault="0011181B" w:rsidP="0011181B"/>
    <w:p w14:paraId="056E9946" w14:textId="77777777" w:rsidR="0011181B" w:rsidRDefault="0011181B" w:rsidP="0011181B">
      <w:r>
        <w:t xml:space="preserve">So, if we select our unprimed coefficients in this manner, we have shown that </w:t>
      </w:r>
    </w:p>
    <w:p w14:paraId="7EFAB891" w14:textId="77777777" w:rsidR="0011181B" w:rsidRDefault="0011181B" w:rsidP="0011181B"/>
    <w:p w14:paraId="73877DF8" w14:textId="77777777" w:rsidR="0011181B" w:rsidRDefault="0011181B" w:rsidP="0011181B">
      <w:r>
        <w:tab/>
        <w:t>Σ</w:t>
      </w:r>
      <w:r>
        <w:rPr>
          <w:rStyle w:val="subscript"/>
        </w:rPr>
        <w:t>n=0</w:t>
      </w:r>
      <w:r>
        <w:rPr>
          <w:rStyle w:val="superscript"/>
          <w:rFonts w:ascii="Times New Roman" w:hAnsi="Times New Roman"/>
        </w:rPr>
        <w:t>∞</w:t>
      </w:r>
      <w:r>
        <w:t>[</w:t>
      </w:r>
      <w:r w:rsidRPr="003A6808">
        <w:t xml:space="preserve"> </w:t>
      </w:r>
      <w:r>
        <w:t>a</w:t>
      </w:r>
      <w:r>
        <w:rPr>
          <w:rStyle w:val="subscript"/>
        </w:rPr>
        <w:t xml:space="preserve">n </w:t>
      </w:r>
      <w:r>
        <w:t>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a'</w:t>
      </w:r>
      <w:r>
        <w:rPr>
          <w:rStyle w:val="subscript"/>
        </w:rPr>
        <w:t>n</w:t>
      </w:r>
      <w:r>
        <w:t xml:space="preserve"> e</w:t>
      </w:r>
      <w:r>
        <w:rPr>
          <w:rStyle w:val="superscript"/>
        </w:rPr>
        <w:t>iφn</w:t>
      </w:r>
      <w:r>
        <w:t xml:space="preserve"> [</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w:t>
      </w:r>
    </w:p>
    <w:p w14:paraId="2FF8977E" w14:textId="77777777" w:rsidR="0011181B" w:rsidRDefault="0011181B" w:rsidP="0011181B"/>
    <w:p w14:paraId="6ED8951D" w14:textId="77777777" w:rsidR="0011181B" w:rsidRDefault="0011181B" w:rsidP="0011181B">
      <w:r>
        <w:t xml:space="preserve">So now we have two questions: </w:t>
      </w:r>
    </w:p>
    <w:p w14:paraId="05DD594C" w14:textId="77777777" w:rsidR="0011181B" w:rsidRDefault="0011181B" w:rsidP="0011181B"/>
    <w:p w14:paraId="17B7717C" w14:textId="77777777" w:rsidR="0011181B" w:rsidRDefault="0011181B" w:rsidP="0011181B">
      <w:r>
        <w:t>(1) suppose we are handed the RHS series with all coefficients specified. How would we construct the an equivalent LHS series?  Answer:  follow the results stated above in (*), then we get</w:t>
      </w:r>
    </w:p>
    <w:p w14:paraId="7389505A" w14:textId="77777777" w:rsidR="0011181B" w:rsidRDefault="0011181B" w:rsidP="0011181B"/>
    <w:p w14:paraId="75DC7046" w14:textId="77777777" w:rsidR="0011181B" w:rsidRDefault="0011181B" w:rsidP="0011181B">
      <w:r>
        <w:tab/>
        <w:t>LHS = Σ</w:t>
      </w:r>
      <w:r>
        <w:rPr>
          <w:rStyle w:val="subscript"/>
        </w:rPr>
        <w:t>n=0</w:t>
      </w:r>
      <w:r>
        <w:rPr>
          <w:rStyle w:val="superscript"/>
          <w:rFonts w:ascii="Times New Roman" w:hAnsi="Times New Roman"/>
        </w:rPr>
        <w:t>∞</w:t>
      </w:r>
      <w:r>
        <w:t>[</w:t>
      </w:r>
      <w:r w:rsidRPr="00482905">
        <w:t xml:space="preserve"> </w:t>
      </w:r>
      <w:r>
        <w:t>a'</w:t>
      </w:r>
      <w:r>
        <w:rPr>
          <w:rStyle w:val="subscript"/>
        </w:rPr>
        <w:t xml:space="preserve">n </w:t>
      </w:r>
      <w:r>
        <w:t>e</w:t>
      </w:r>
      <w:r>
        <w:rPr>
          <w:rStyle w:val="superscript"/>
        </w:rPr>
        <w:t>iφn</w:t>
      </w:r>
      <w:r>
        <w:t xml:space="preserve"> + a'</w:t>
      </w:r>
      <w:r>
        <w:rPr>
          <w:rStyle w:val="subscript"/>
        </w:rPr>
        <w:t>-n</w:t>
      </w:r>
      <w:r w:rsidRPr="003A6808">
        <w:t xml:space="preserve"> </w:t>
      </w:r>
      <w:r>
        <w:t>e</w:t>
      </w:r>
      <w:r>
        <w:rPr>
          <w:rStyle w:val="superscript"/>
        </w:rPr>
        <w:t>-iφn</w:t>
      </w:r>
      <w:r>
        <w:t>][</w:t>
      </w:r>
      <w:r w:rsidRPr="003A6808">
        <w:t xml:space="preserve"> </w:t>
      </w:r>
      <w:r>
        <w:t>(A'</w:t>
      </w:r>
      <w:r>
        <w:rPr>
          <w:rStyle w:val="subscript"/>
        </w:rPr>
        <w:t>n</w:t>
      </w:r>
      <w:r>
        <w:t xml:space="preserve"> + B'</w:t>
      </w:r>
      <w:r>
        <w:rPr>
          <w:rStyle w:val="subscript"/>
        </w:rPr>
        <w:t>-n</w:t>
      </w:r>
      <w:r>
        <w:t>)r</w:t>
      </w:r>
      <w:r>
        <w:rPr>
          <w:rStyle w:val="superscript"/>
        </w:rPr>
        <w:t>n</w:t>
      </w:r>
      <w:r>
        <w:t xml:space="preserve"> + (B'</w:t>
      </w:r>
      <w:r>
        <w:rPr>
          <w:rStyle w:val="subscript"/>
        </w:rPr>
        <w:t>n</w:t>
      </w:r>
      <w:r>
        <w:t xml:space="preserve"> + A'</w:t>
      </w:r>
      <w:r>
        <w:rPr>
          <w:rStyle w:val="subscript"/>
        </w:rPr>
        <w:t>-n</w:t>
      </w:r>
      <w:r>
        <w:t>)r</w:t>
      </w:r>
      <w:r>
        <w:rPr>
          <w:rStyle w:val="superscript"/>
        </w:rPr>
        <w:t>-n</w:t>
      </w:r>
      <w:r>
        <w:t xml:space="preserve">  ]</w:t>
      </w:r>
    </w:p>
    <w:p w14:paraId="24CC16B5" w14:textId="77777777" w:rsidR="002F67B5" w:rsidRDefault="002F67B5" w:rsidP="0011181B"/>
    <w:p w14:paraId="448FD92C" w14:textId="77777777" w:rsidR="002F67B5" w:rsidRDefault="002F67B5" w:rsidP="0011181B">
      <w:r>
        <w:t xml:space="preserve">Notice that all four sets of coefficients are completely independent and arbitrary!! </w:t>
      </w:r>
    </w:p>
    <w:p w14:paraId="5D8B4865" w14:textId="77777777" w:rsidR="0011181B" w:rsidRDefault="0011181B" w:rsidP="0011181B"/>
    <w:p w14:paraId="43653B9C" w14:textId="77777777" w:rsidR="0011181B" w:rsidRDefault="0011181B" w:rsidP="0011181B">
      <w:r>
        <w:t>(2) suppose we are handed the LHS series with all coefficients specified. How would we construct an equivalent RHS series?  One way is to set all B'</w:t>
      </w:r>
      <w:r>
        <w:rPr>
          <w:rStyle w:val="subscript"/>
        </w:rPr>
        <w:t>n</w:t>
      </w:r>
      <w:r>
        <w:t xml:space="preserve"> coefficients to zero. Then we have</w:t>
      </w:r>
    </w:p>
    <w:p w14:paraId="1DAC9F40" w14:textId="77777777" w:rsidR="0011181B" w:rsidRDefault="0011181B" w:rsidP="0011181B"/>
    <w:p w14:paraId="026609FC" w14:textId="77777777" w:rsidR="0011181B" w:rsidRPr="00197682" w:rsidRDefault="0011181B" w:rsidP="0011181B">
      <w:r>
        <w:tab/>
        <w:t>a</w:t>
      </w:r>
      <w:r>
        <w:rPr>
          <w:rStyle w:val="subscript"/>
        </w:rPr>
        <w:t>0</w:t>
      </w:r>
      <w:r>
        <w:t xml:space="preserve"> = a'</w:t>
      </w:r>
      <w:r>
        <w:rPr>
          <w:rStyle w:val="subscript"/>
        </w:rPr>
        <w:t>0</w:t>
      </w:r>
      <w:r>
        <w:t xml:space="preserve"> </w:t>
      </w:r>
      <w:r>
        <w:tab/>
      </w:r>
      <w:r>
        <w:tab/>
        <w:t>b</w:t>
      </w:r>
      <w:r>
        <w:rPr>
          <w:rStyle w:val="subscript"/>
        </w:rPr>
        <w:t>0</w:t>
      </w:r>
      <w:r>
        <w:t xml:space="preserve"> = 0</w:t>
      </w:r>
      <w:r>
        <w:tab/>
      </w:r>
      <w:r>
        <w:tab/>
      </w:r>
      <w:r>
        <w:tab/>
        <w:t>A</w:t>
      </w:r>
      <w:r>
        <w:rPr>
          <w:rStyle w:val="subscript"/>
        </w:rPr>
        <w:t>0</w:t>
      </w:r>
      <w:r>
        <w:t xml:space="preserve"> = A'</w:t>
      </w:r>
      <w:r>
        <w:rPr>
          <w:rStyle w:val="subscript"/>
        </w:rPr>
        <w:t>0</w:t>
      </w:r>
      <w:r>
        <w:tab/>
      </w:r>
      <w:r>
        <w:tab/>
        <w:t>B</w:t>
      </w:r>
      <w:r>
        <w:rPr>
          <w:rStyle w:val="subscript"/>
        </w:rPr>
        <w:t>0</w:t>
      </w:r>
      <w:r>
        <w:t xml:space="preserve"> = 0</w:t>
      </w:r>
      <w:r>
        <w:tab/>
      </w:r>
      <w:r>
        <w:tab/>
      </w:r>
      <w:r>
        <w:tab/>
        <w:t>(*)</w:t>
      </w:r>
    </w:p>
    <w:p w14:paraId="1F99B0B6" w14:textId="77777777" w:rsidR="0011181B" w:rsidRDefault="0011181B" w:rsidP="0011181B">
      <w:r>
        <w:tab/>
        <w:t>a</w:t>
      </w:r>
      <w:r>
        <w:rPr>
          <w:rStyle w:val="subscript"/>
        </w:rPr>
        <w:t>n</w:t>
      </w:r>
      <w:r>
        <w:t xml:space="preserve"> = a'</w:t>
      </w:r>
      <w:r>
        <w:rPr>
          <w:rStyle w:val="subscript"/>
        </w:rPr>
        <w:t>n</w:t>
      </w:r>
      <w:r>
        <w:tab/>
      </w:r>
      <w:r>
        <w:rPr>
          <w:rStyle w:val="subscript"/>
        </w:rPr>
        <w:tab/>
      </w:r>
      <w:r>
        <w:t>b</w:t>
      </w:r>
      <w:r>
        <w:rPr>
          <w:rStyle w:val="subscript"/>
        </w:rPr>
        <w:t>n</w:t>
      </w:r>
      <w:r>
        <w:t xml:space="preserve"> = a'</w:t>
      </w:r>
      <w:r>
        <w:rPr>
          <w:rStyle w:val="subscript"/>
        </w:rPr>
        <w:t>-n</w:t>
      </w:r>
      <w:r>
        <w:rPr>
          <w:rStyle w:val="subscript"/>
        </w:rPr>
        <w:tab/>
      </w:r>
      <w:r>
        <w:rPr>
          <w:rStyle w:val="subscript"/>
        </w:rPr>
        <w:tab/>
      </w:r>
      <w:r>
        <w:t>A</w:t>
      </w:r>
      <w:r>
        <w:rPr>
          <w:rStyle w:val="subscript"/>
        </w:rPr>
        <w:t>n</w:t>
      </w:r>
      <w:r>
        <w:t xml:space="preserve"> = A'</w:t>
      </w:r>
      <w:r>
        <w:rPr>
          <w:rStyle w:val="subscript"/>
        </w:rPr>
        <w:t>n</w:t>
      </w:r>
      <w:r>
        <w:tab/>
      </w:r>
      <w:r>
        <w:tab/>
        <w:t>B</w:t>
      </w:r>
      <w:r>
        <w:rPr>
          <w:rStyle w:val="subscript"/>
        </w:rPr>
        <w:t>n</w:t>
      </w:r>
      <w:r>
        <w:t xml:space="preserve"> = A'</w:t>
      </w:r>
      <w:r>
        <w:rPr>
          <w:rStyle w:val="subscript"/>
        </w:rPr>
        <w:t xml:space="preserve">-n </w:t>
      </w:r>
      <w:r>
        <w:t xml:space="preserve">    n&gt;0</w:t>
      </w:r>
    </w:p>
    <w:p w14:paraId="661CF761" w14:textId="77777777" w:rsidR="0011181B" w:rsidRDefault="0011181B" w:rsidP="0011181B"/>
    <w:p w14:paraId="004B3D1A" w14:textId="77777777" w:rsidR="0011181B" w:rsidRDefault="0011181B" w:rsidP="0011181B">
      <w:r>
        <w:t>which we can invert to get  (everything here is for n&gt; 0 only)</w:t>
      </w:r>
    </w:p>
    <w:p w14:paraId="6173C165" w14:textId="77777777" w:rsidR="0011181B" w:rsidRDefault="0011181B" w:rsidP="0011181B"/>
    <w:p w14:paraId="30CF2D50" w14:textId="77777777" w:rsidR="0011181B" w:rsidRPr="00482905" w:rsidRDefault="0011181B" w:rsidP="0011181B">
      <w:r>
        <w:tab/>
        <w:t>a'</w:t>
      </w:r>
      <w:r>
        <w:rPr>
          <w:rStyle w:val="subscript"/>
        </w:rPr>
        <w:t>n</w:t>
      </w:r>
      <w:r>
        <w:t xml:space="preserve">  = a</w:t>
      </w:r>
      <w:r>
        <w:rPr>
          <w:rStyle w:val="subscript"/>
        </w:rPr>
        <w:t>n</w:t>
      </w:r>
      <w:r>
        <w:t xml:space="preserve">   </w:t>
      </w:r>
      <w:r>
        <w:tab/>
      </w:r>
      <w:r>
        <w:tab/>
        <w:t>A'</w:t>
      </w:r>
      <w:r>
        <w:rPr>
          <w:rStyle w:val="subscript"/>
        </w:rPr>
        <w:t>n</w:t>
      </w:r>
      <w:r>
        <w:t xml:space="preserve">  = A</w:t>
      </w:r>
      <w:r>
        <w:rPr>
          <w:rStyle w:val="subscript"/>
        </w:rPr>
        <w:t>n</w:t>
      </w:r>
      <w:r>
        <w:tab/>
        <w:t>B'</w:t>
      </w:r>
      <w:r>
        <w:rPr>
          <w:rStyle w:val="subscript"/>
        </w:rPr>
        <w:t>n</w:t>
      </w:r>
      <w:r>
        <w:t xml:space="preserve">  = 0</w:t>
      </w:r>
      <w:r>
        <w:tab/>
      </w:r>
    </w:p>
    <w:p w14:paraId="170A3453" w14:textId="77777777" w:rsidR="0011181B" w:rsidRDefault="0011181B" w:rsidP="0011181B">
      <w:r>
        <w:tab/>
        <w:t>a'</w:t>
      </w:r>
      <w:r>
        <w:rPr>
          <w:rStyle w:val="subscript"/>
        </w:rPr>
        <w:t>-n</w:t>
      </w:r>
      <w:r>
        <w:t xml:space="preserve"> = b</w:t>
      </w:r>
      <w:r>
        <w:rPr>
          <w:rStyle w:val="subscript"/>
        </w:rPr>
        <w:t>n</w:t>
      </w:r>
      <w:r>
        <w:rPr>
          <w:rStyle w:val="subscript"/>
        </w:rPr>
        <w:tab/>
      </w:r>
      <w:r>
        <w:rPr>
          <w:rStyle w:val="subscript"/>
        </w:rPr>
        <w:tab/>
      </w:r>
      <w:r>
        <w:t>A'</w:t>
      </w:r>
      <w:r>
        <w:rPr>
          <w:rStyle w:val="subscript"/>
        </w:rPr>
        <w:t>-n</w:t>
      </w:r>
      <w:r>
        <w:t xml:space="preserve"> = B</w:t>
      </w:r>
      <w:r>
        <w:rPr>
          <w:rStyle w:val="subscript"/>
        </w:rPr>
        <w:t>n</w:t>
      </w:r>
      <w:r>
        <w:rPr>
          <w:rStyle w:val="subscript"/>
        </w:rPr>
        <w:tab/>
      </w:r>
      <w:r>
        <w:t>B'</w:t>
      </w:r>
      <w:r>
        <w:rPr>
          <w:rStyle w:val="subscript"/>
        </w:rPr>
        <w:t>-n</w:t>
      </w:r>
      <w:r>
        <w:t xml:space="preserve"> = 0</w:t>
      </w:r>
    </w:p>
    <w:p w14:paraId="7D861AF5" w14:textId="77777777" w:rsidR="0011181B" w:rsidRDefault="0011181B" w:rsidP="0011181B">
      <w:r>
        <w:tab/>
        <w:t>a</w:t>
      </w:r>
      <w:r>
        <w:rPr>
          <w:rStyle w:val="subscript"/>
        </w:rPr>
        <w:t>0</w:t>
      </w:r>
      <w:r>
        <w:t>' = a</w:t>
      </w:r>
      <w:r>
        <w:rPr>
          <w:rStyle w:val="subscript"/>
        </w:rPr>
        <w:t>0</w:t>
      </w:r>
      <w:r>
        <w:rPr>
          <w:rStyle w:val="subscript"/>
        </w:rPr>
        <w:tab/>
      </w:r>
      <w:r>
        <w:rPr>
          <w:rStyle w:val="subscript"/>
        </w:rPr>
        <w:tab/>
      </w:r>
      <w:r>
        <w:t>A</w:t>
      </w:r>
      <w:r>
        <w:rPr>
          <w:rStyle w:val="subscript"/>
        </w:rPr>
        <w:t>0</w:t>
      </w:r>
      <w:r>
        <w:t>' = B</w:t>
      </w:r>
      <w:r>
        <w:rPr>
          <w:rStyle w:val="subscript"/>
        </w:rPr>
        <w:t>0</w:t>
      </w:r>
      <w:r>
        <w:rPr>
          <w:rStyle w:val="subscript"/>
        </w:rPr>
        <w:tab/>
      </w:r>
      <w:r>
        <w:t>B</w:t>
      </w:r>
      <w:r>
        <w:rPr>
          <w:rStyle w:val="subscript"/>
        </w:rPr>
        <w:t>0</w:t>
      </w:r>
      <w:r>
        <w:t>' = 0</w:t>
      </w:r>
    </w:p>
    <w:p w14:paraId="1CC51BCC" w14:textId="77777777" w:rsidR="0011181B" w:rsidRDefault="0011181B" w:rsidP="0011181B"/>
    <w:p w14:paraId="50C81F13" w14:textId="77777777" w:rsidR="0011181B" w:rsidRDefault="0011181B" w:rsidP="0011181B">
      <w:r>
        <w:t xml:space="preserve">Let's define a "integer-argument Heaviside function" as follows: </w:t>
      </w:r>
    </w:p>
    <w:p w14:paraId="285CFE0F" w14:textId="77777777" w:rsidR="0011181B" w:rsidRDefault="0011181B" w:rsidP="0011181B"/>
    <w:p w14:paraId="128B5D58" w14:textId="77777777" w:rsidR="0011181B" w:rsidRDefault="0011181B" w:rsidP="0011181B">
      <w:r>
        <w:tab/>
        <w:t xml:space="preserve">θ(n) = 1 for n = 0,1,2...   but = 0 for n = -1,-2,-3... </w:t>
      </w:r>
    </w:p>
    <w:p w14:paraId="0788AEEC" w14:textId="77777777" w:rsidR="0011181B" w:rsidRDefault="0011181B" w:rsidP="0011181B"/>
    <w:p w14:paraId="21AB3ED2" w14:textId="77777777" w:rsidR="0011181B" w:rsidRDefault="0011181B" w:rsidP="0011181B">
      <w:r>
        <w:t>Then we can rewrite our conditions above as follows, where now n = arbitrary integer</w:t>
      </w:r>
      <w:r w:rsidR="002F67B5">
        <w:t>,</w:t>
      </w:r>
    </w:p>
    <w:p w14:paraId="4195C2C6" w14:textId="77777777" w:rsidR="0011181B" w:rsidRDefault="0011181B" w:rsidP="0011181B"/>
    <w:p w14:paraId="295E0085" w14:textId="77777777" w:rsidR="0011181B" w:rsidRPr="00815D81" w:rsidRDefault="0011181B" w:rsidP="0011181B">
      <w:r>
        <w:tab/>
        <w:t>a'</w:t>
      </w:r>
      <w:r>
        <w:rPr>
          <w:rStyle w:val="subscript"/>
        </w:rPr>
        <w:t>n</w:t>
      </w:r>
      <w:r>
        <w:t xml:space="preserve"> = a</w:t>
      </w:r>
      <w:r>
        <w:rPr>
          <w:rStyle w:val="subscript"/>
        </w:rPr>
        <w:t>n</w:t>
      </w:r>
      <w:r>
        <w:t>θ(n) + b</w:t>
      </w:r>
      <w:r>
        <w:rPr>
          <w:rStyle w:val="subscript"/>
        </w:rPr>
        <w:t>-n</w:t>
      </w:r>
      <w:r>
        <w:t>θ(-n)</w:t>
      </w:r>
      <w:r>
        <w:tab/>
        <w:t>A'</w:t>
      </w:r>
      <w:r>
        <w:rPr>
          <w:rStyle w:val="subscript"/>
        </w:rPr>
        <w:t>n</w:t>
      </w:r>
      <w:r>
        <w:t xml:space="preserve"> = A</w:t>
      </w:r>
      <w:r>
        <w:rPr>
          <w:rStyle w:val="subscript"/>
        </w:rPr>
        <w:t>n</w:t>
      </w:r>
      <w:r>
        <w:t>θ(n) + B</w:t>
      </w:r>
      <w:r>
        <w:rPr>
          <w:rStyle w:val="subscript"/>
        </w:rPr>
        <w:t>-n</w:t>
      </w:r>
      <w:r>
        <w:t>θ(-n)</w:t>
      </w:r>
      <w:r>
        <w:tab/>
      </w:r>
      <w:r>
        <w:tab/>
        <w:t>B'</w:t>
      </w:r>
      <w:r>
        <w:rPr>
          <w:rStyle w:val="subscript"/>
        </w:rPr>
        <w:t>n</w:t>
      </w:r>
      <w:r>
        <w:t xml:space="preserve"> = 0 </w:t>
      </w:r>
      <w:r>
        <w:tab/>
      </w:r>
    </w:p>
    <w:p w14:paraId="1646B8F3" w14:textId="77777777" w:rsidR="0011181B" w:rsidRDefault="0011181B" w:rsidP="0011181B"/>
    <w:p w14:paraId="3231F275" w14:textId="77777777" w:rsidR="0011181B" w:rsidRDefault="0011181B" w:rsidP="0011181B">
      <w:r>
        <w:t>so our RHS series becomes</w:t>
      </w:r>
    </w:p>
    <w:p w14:paraId="412F447A" w14:textId="77777777" w:rsidR="0011181B" w:rsidRDefault="0011181B" w:rsidP="0011181B"/>
    <w:p w14:paraId="4D62CB38" w14:textId="77777777" w:rsidR="0011181B" w:rsidRDefault="0011181B" w:rsidP="0011181B">
      <w:r>
        <w:tab/>
        <w:t>RHS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(a</w:t>
      </w:r>
      <w:r>
        <w:rPr>
          <w:rStyle w:val="subscript"/>
        </w:rPr>
        <w:t>n</w:t>
      </w:r>
      <w:r>
        <w:t>θ(n) + b</w:t>
      </w:r>
      <w:r>
        <w:rPr>
          <w:rStyle w:val="subscript"/>
        </w:rPr>
        <w:t>-n</w:t>
      </w:r>
      <w:r>
        <w:t>θ(-n)) e</w:t>
      </w:r>
      <w:r>
        <w:rPr>
          <w:rStyle w:val="superscript"/>
        </w:rPr>
        <w:t>iφn</w:t>
      </w:r>
      <w:r>
        <w:t xml:space="preserve"> [(A</w:t>
      </w:r>
      <w:r>
        <w:rPr>
          <w:rStyle w:val="subscript"/>
        </w:rPr>
        <w:t>n</w:t>
      </w:r>
      <w:r>
        <w:t>θ(n) + B</w:t>
      </w:r>
      <w:r>
        <w:rPr>
          <w:rStyle w:val="subscript"/>
        </w:rPr>
        <w:t>-n</w:t>
      </w:r>
      <w:r>
        <w:t>θ(-n)) r</w:t>
      </w:r>
      <w:r>
        <w:rPr>
          <w:rStyle w:val="superscript"/>
        </w:rPr>
        <w:t>n</w:t>
      </w:r>
    </w:p>
    <w:p w14:paraId="621B0772" w14:textId="77777777" w:rsidR="0011181B" w:rsidRDefault="0011181B" w:rsidP="0011181B">
      <w:r>
        <w:t xml:space="preserve"> </w:t>
      </w:r>
    </w:p>
    <w:p w14:paraId="41F99407" w14:textId="77777777" w:rsidR="0011181B" w:rsidRDefault="0011181B" w:rsidP="0011181B">
      <w:r w:rsidRPr="00A7412A">
        <w:rPr>
          <w:b/>
        </w:rPr>
        <w:t>Conclusion</w:t>
      </w:r>
      <w:r>
        <w:t xml:space="preserve">:  the following two forms are each </w:t>
      </w:r>
      <w:r w:rsidRPr="002F67B5">
        <w:rPr>
          <w:i/>
        </w:rPr>
        <w:t>completely general solutions</w:t>
      </w:r>
      <w:r>
        <w:t xml:space="preserve"> for u(r,φ)</w:t>
      </w:r>
    </w:p>
    <w:p w14:paraId="1EB0B4CD" w14:textId="77777777" w:rsidR="0011181B" w:rsidRDefault="0011181B" w:rsidP="0011181B"/>
    <w:p w14:paraId="7C14D14B" w14:textId="77777777" w:rsidR="0011181B" w:rsidRDefault="0011181B" w:rsidP="0011181B">
      <w:r>
        <w:tab/>
        <w:t>u(r,φ) = Σ</w:t>
      </w:r>
      <w:r>
        <w:rPr>
          <w:rStyle w:val="subscript"/>
        </w:rPr>
        <w:t>n=0</w:t>
      </w:r>
      <w:r>
        <w:rPr>
          <w:rStyle w:val="superscript"/>
          <w:rFonts w:ascii="Times New Roman" w:hAnsi="Times New Roman"/>
        </w:rPr>
        <w:t>∞</w:t>
      </w:r>
      <w:r>
        <w:t>[</w:t>
      </w:r>
      <w:r w:rsidRPr="003A6808">
        <w:t xml:space="preserve"> </w:t>
      </w:r>
      <w:r>
        <w:t>a</w:t>
      </w:r>
      <w:r>
        <w:rPr>
          <w:rStyle w:val="subscript"/>
        </w:rPr>
        <w:t>n</w:t>
      </w:r>
      <w:r>
        <w:t xml:space="preserve"> 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 </w:t>
      </w:r>
    </w:p>
    <w:p w14:paraId="45AE2C9F" w14:textId="77777777" w:rsidR="0011181B" w:rsidRDefault="0011181B" w:rsidP="0011181B"/>
    <w:p w14:paraId="45F2ABB3"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a'</w:t>
      </w:r>
      <w:r>
        <w:rPr>
          <w:rStyle w:val="subscript"/>
        </w:rPr>
        <w:t>n</w:t>
      </w:r>
      <w:r>
        <w:t xml:space="preserve"> e</w:t>
      </w:r>
      <w:r>
        <w:rPr>
          <w:rStyle w:val="superscript"/>
        </w:rPr>
        <w:t>iφn</w:t>
      </w:r>
      <w:r>
        <w:t xml:space="preserve"> [</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w:t>
      </w:r>
    </w:p>
    <w:p w14:paraId="09B1C700" w14:textId="77777777" w:rsidR="0011181B" w:rsidRDefault="0011181B" w:rsidP="0011181B"/>
    <w:p w14:paraId="042BFDBB" w14:textId="77777777" w:rsidR="0011181B" w:rsidRDefault="0011181B" w:rsidP="0011181B">
      <w:r>
        <w:t>Obviously, we can still have "most general solutions" in the second case if we set a'</w:t>
      </w:r>
      <w:r>
        <w:rPr>
          <w:rStyle w:val="subscript"/>
        </w:rPr>
        <w:t>n</w:t>
      </w:r>
      <w:r>
        <w:t>= 1, and in the first case if we set any of the four constant sets to 1. So here are two "most general forms"</w:t>
      </w:r>
    </w:p>
    <w:p w14:paraId="26B1A14A" w14:textId="77777777" w:rsidR="0011181B" w:rsidRDefault="0011181B" w:rsidP="0011181B"/>
    <w:p w14:paraId="078549C3" w14:textId="77777777" w:rsidR="0011181B" w:rsidRDefault="0011181B" w:rsidP="0011181B">
      <w:r>
        <w:tab/>
        <w:t>u(r,φ) = Σ</w:t>
      </w:r>
      <w:r>
        <w:rPr>
          <w:rStyle w:val="subscript"/>
        </w:rPr>
        <w:t>n=0</w:t>
      </w:r>
      <w:r>
        <w:rPr>
          <w:rStyle w:val="superscript"/>
          <w:rFonts w:ascii="Times New Roman" w:hAnsi="Times New Roman"/>
        </w:rPr>
        <w:t>∞</w:t>
      </w:r>
      <w:r>
        <w:t>[</w:t>
      </w:r>
      <w:r w:rsidRPr="003A6808">
        <w:t xml:space="preserve"> </w:t>
      </w:r>
      <w:r>
        <w:t>e</w:t>
      </w:r>
      <w:r>
        <w:rPr>
          <w:rStyle w:val="superscript"/>
        </w:rPr>
        <w:t>iφn</w:t>
      </w:r>
      <w:r>
        <w:t xml:space="preserve"> + b</w:t>
      </w:r>
      <w:r>
        <w:rPr>
          <w:rStyle w:val="subscript"/>
        </w:rPr>
        <w:t>n</w:t>
      </w:r>
      <w:r w:rsidRPr="003A6808">
        <w:t xml:space="preserve"> </w:t>
      </w:r>
      <w:r>
        <w:t>e</w:t>
      </w:r>
      <w:r>
        <w:rPr>
          <w:rStyle w:val="superscript"/>
        </w:rPr>
        <w:t>-iφn</w:t>
      </w:r>
      <w:r>
        <w:t>][</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 </w:t>
      </w:r>
    </w:p>
    <w:p w14:paraId="1F6B61F5" w14:textId="77777777" w:rsidR="0011181B" w:rsidRDefault="0011181B" w:rsidP="0011181B"/>
    <w:p w14:paraId="7599BC9B"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w:t>
      </w:r>
      <w:r w:rsidRPr="003A6808">
        <w:t xml:space="preserve"> </w:t>
      </w:r>
      <w:r>
        <w:t>A'</w:t>
      </w:r>
      <w:r>
        <w:rPr>
          <w:rStyle w:val="subscript"/>
        </w:rPr>
        <w:t>n</w:t>
      </w:r>
      <w:r>
        <w:t>r</w:t>
      </w:r>
      <w:r>
        <w:rPr>
          <w:rStyle w:val="superscript"/>
        </w:rPr>
        <w:t>n</w:t>
      </w:r>
      <w:r>
        <w:t xml:space="preserve"> + B'</w:t>
      </w:r>
      <w:r>
        <w:rPr>
          <w:rStyle w:val="subscript"/>
        </w:rPr>
        <w:t>n</w:t>
      </w:r>
      <w:r>
        <w:t>r</w:t>
      </w:r>
      <w:r>
        <w:rPr>
          <w:rStyle w:val="superscript"/>
        </w:rPr>
        <w:t>-n</w:t>
      </w:r>
      <w:r>
        <w:t xml:space="preserve"> ]</w:t>
      </w:r>
    </w:p>
    <w:p w14:paraId="25E586E3" w14:textId="77777777" w:rsidR="0011181B" w:rsidRDefault="0011181B" w:rsidP="0011181B"/>
    <w:p w14:paraId="7174809D" w14:textId="77777777" w:rsidR="0011181B" w:rsidRDefault="0011181B" w:rsidP="0011181B">
      <w:r>
        <w:t xml:space="preserve">where we are always ignoring the ln(r) term for the reason given above. W could always add it back in. </w:t>
      </w:r>
    </w:p>
    <w:p w14:paraId="1D76F22F" w14:textId="77777777" w:rsidR="0011181B" w:rsidRDefault="0011181B" w:rsidP="0011181B"/>
    <w:p w14:paraId="7735C552" w14:textId="77777777" w:rsidR="0011181B" w:rsidRDefault="0011181B" w:rsidP="0011181B">
      <w:r w:rsidRPr="00130110">
        <w:rPr>
          <w:u w:val="single"/>
        </w:rPr>
        <w:t>Now suppose we want an interior-of-disk solution</w:t>
      </w:r>
      <w:r>
        <w:t>. In the first form we set B</w:t>
      </w:r>
      <w:r>
        <w:rPr>
          <w:rStyle w:val="subscript"/>
        </w:rPr>
        <w:t>n</w:t>
      </w:r>
      <w:r>
        <w:t xml:space="preserve"> = 0 for n&gt;0. In the second case, we need to restrict it as follows</w:t>
      </w:r>
    </w:p>
    <w:p w14:paraId="64DFC93B" w14:textId="77777777" w:rsidR="0011181B" w:rsidRDefault="0011181B" w:rsidP="0011181B"/>
    <w:p w14:paraId="7837D2BE"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w:t>
      </w:r>
      <w:r w:rsidRPr="003A6808">
        <w:t xml:space="preserve"> </w:t>
      </w:r>
      <w:r>
        <w:t>A'</w:t>
      </w:r>
      <w:r>
        <w:rPr>
          <w:rStyle w:val="subscript"/>
        </w:rPr>
        <w:t>n</w:t>
      </w:r>
      <w:r w:rsidRPr="007157E8">
        <w:t xml:space="preserve"> </w:t>
      </w:r>
      <w:r>
        <w:t>θ(n)r</w:t>
      </w:r>
      <w:r>
        <w:rPr>
          <w:rStyle w:val="superscript"/>
        </w:rPr>
        <w:t>n</w:t>
      </w:r>
      <w:r>
        <w:t xml:space="preserve"> + B'</w:t>
      </w:r>
      <w:r>
        <w:rPr>
          <w:rStyle w:val="subscript"/>
        </w:rPr>
        <w:t>n</w:t>
      </w:r>
      <w:r w:rsidRPr="007157E8">
        <w:t xml:space="preserve"> </w:t>
      </w:r>
      <w:r>
        <w:t>θ(-n)r</w:t>
      </w:r>
      <w:r>
        <w:rPr>
          <w:rStyle w:val="superscript"/>
        </w:rPr>
        <w:t>-n</w:t>
      </w:r>
      <w:r>
        <w:t xml:space="preserve"> ] </w:t>
      </w:r>
    </w:p>
    <w:p w14:paraId="109CBBF6" w14:textId="77777777" w:rsidR="0011181B" w:rsidRDefault="0011181B" w:rsidP="0011181B"/>
    <w:p w14:paraId="67E3866F" w14:textId="77777777" w:rsidR="0011181B" w:rsidRDefault="0011181B" w:rsidP="0011181B">
      <w:r>
        <w:t>In the second term, -n &gt; 0 for all nonzero contributions, so then -n = |n|.  And in the first term we can write that n = |n| for the same reason. So we can rewrite this as</w:t>
      </w:r>
    </w:p>
    <w:p w14:paraId="1EA947C3" w14:textId="77777777" w:rsidR="0011181B" w:rsidRDefault="0011181B" w:rsidP="0011181B"/>
    <w:p w14:paraId="5F32CBD8"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w:t>
      </w:r>
      <w:r w:rsidRPr="003A6808">
        <w:t xml:space="preserve"> </w:t>
      </w:r>
      <w:r>
        <w:t>A'</w:t>
      </w:r>
      <w:r>
        <w:rPr>
          <w:rStyle w:val="subscript"/>
        </w:rPr>
        <w:t>n</w:t>
      </w:r>
      <w:r w:rsidRPr="007157E8">
        <w:t xml:space="preserve"> </w:t>
      </w:r>
      <w:r>
        <w:t>θ(n)+ B'</w:t>
      </w:r>
      <w:r>
        <w:rPr>
          <w:rStyle w:val="subscript"/>
        </w:rPr>
        <w:t>n</w:t>
      </w:r>
      <w:r w:rsidRPr="007157E8">
        <w:t xml:space="preserve"> </w:t>
      </w:r>
      <w:r>
        <w:t>θ(-n)] r</w:t>
      </w:r>
      <w:r>
        <w:rPr>
          <w:rStyle w:val="superscript"/>
        </w:rPr>
        <w:t>|n|</w:t>
      </w:r>
      <w:r>
        <w:t xml:space="preserve"> </w:t>
      </w:r>
    </w:p>
    <w:p w14:paraId="3AC30CAA" w14:textId="77777777" w:rsidR="0011181B" w:rsidRDefault="0011181B" w:rsidP="0011181B"/>
    <w:p w14:paraId="67C99E83" w14:textId="77777777" w:rsidR="0011181B" w:rsidRDefault="0011181B" w:rsidP="0011181B">
      <w:r>
        <w:t>We can then define  C</w:t>
      </w:r>
      <w:r>
        <w:rPr>
          <w:rStyle w:val="subscript"/>
        </w:rPr>
        <w:t>n</w:t>
      </w:r>
      <w:r>
        <w:t>'  = [</w:t>
      </w:r>
      <w:r w:rsidRPr="003A6808">
        <w:t xml:space="preserve"> </w:t>
      </w:r>
      <w:r>
        <w:t>A'</w:t>
      </w:r>
      <w:r>
        <w:rPr>
          <w:rStyle w:val="subscript"/>
        </w:rPr>
        <w:t>n</w:t>
      </w:r>
      <w:r w:rsidRPr="007157E8">
        <w:t xml:space="preserve"> </w:t>
      </w:r>
      <w:r>
        <w:t>θ(n)+ B'</w:t>
      </w:r>
      <w:r>
        <w:rPr>
          <w:rStyle w:val="subscript"/>
        </w:rPr>
        <w:t>n</w:t>
      </w:r>
      <w:r w:rsidRPr="007157E8">
        <w:t xml:space="preserve"> </w:t>
      </w:r>
      <w:r>
        <w:t>θ(-n)]  for all n to get</w:t>
      </w:r>
    </w:p>
    <w:p w14:paraId="3CD2EFBE" w14:textId="77777777" w:rsidR="0011181B" w:rsidRDefault="0011181B" w:rsidP="0011181B"/>
    <w:p w14:paraId="034411F0"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C</w:t>
      </w:r>
      <w:r>
        <w:rPr>
          <w:rStyle w:val="subscript"/>
        </w:rPr>
        <w:t>n</w:t>
      </w:r>
      <w:r>
        <w:t>' r</w:t>
      </w:r>
      <w:r>
        <w:rPr>
          <w:rStyle w:val="superscript"/>
        </w:rPr>
        <w:t>|n|</w:t>
      </w:r>
      <w:r>
        <w:t xml:space="preserve"> </w:t>
      </w:r>
      <w:r>
        <w:tab/>
        <w:t>=</w:t>
      </w:r>
      <w:r w:rsidRPr="00130110">
        <w:rPr>
          <w:b/>
        </w:rPr>
        <w:t xml:space="preserve"> most general form inside the disk. </w:t>
      </w:r>
    </w:p>
    <w:p w14:paraId="6570C35B" w14:textId="77777777" w:rsidR="0011181B" w:rsidRDefault="0011181B" w:rsidP="0011181B"/>
    <w:p w14:paraId="3203697B" w14:textId="77777777" w:rsidR="0011181B" w:rsidRDefault="0011181B" w:rsidP="0011181B">
      <w:r w:rsidRPr="00130110">
        <w:rPr>
          <w:u w:val="single"/>
        </w:rPr>
        <w:t>Now suppose we want an exterior-of-disk solution</w:t>
      </w:r>
      <w:r>
        <w:t>. In the first form we set A</w:t>
      </w:r>
      <w:r>
        <w:rPr>
          <w:rStyle w:val="subscript"/>
        </w:rPr>
        <w:t>n</w:t>
      </w:r>
      <w:r>
        <w:t xml:space="preserve"> = 0 for n&gt;0. In the second case, we need to restrict it as follows</w:t>
      </w:r>
    </w:p>
    <w:p w14:paraId="47F261FC" w14:textId="77777777" w:rsidR="0011181B" w:rsidRDefault="0011181B" w:rsidP="0011181B"/>
    <w:p w14:paraId="38A5D345"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w:t>
      </w:r>
      <w:r w:rsidRPr="003A6808">
        <w:t xml:space="preserve"> </w:t>
      </w:r>
      <w:r>
        <w:t>A'</w:t>
      </w:r>
      <w:r>
        <w:rPr>
          <w:rStyle w:val="subscript"/>
        </w:rPr>
        <w:t>n</w:t>
      </w:r>
      <w:r w:rsidRPr="007157E8">
        <w:t xml:space="preserve"> </w:t>
      </w:r>
      <w:r>
        <w:t>θ(-n)r</w:t>
      </w:r>
      <w:r>
        <w:rPr>
          <w:rStyle w:val="superscript"/>
        </w:rPr>
        <w:t>n</w:t>
      </w:r>
      <w:r>
        <w:t xml:space="preserve"> + B'</w:t>
      </w:r>
      <w:r>
        <w:rPr>
          <w:rStyle w:val="subscript"/>
        </w:rPr>
        <w:t>n</w:t>
      </w:r>
      <w:r w:rsidRPr="007157E8">
        <w:t xml:space="preserve"> </w:t>
      </w:r>
      <w:r>
        <w:t>θ(n)r</w:t>
      </w:r>
      <w:r>
        <w:rPr>
          <w:rStyle w:val="superscript"/>
        </w:rPr>
        <w:t>-n</w:t>
      </w:r>
      <w:r>
        <w:t xml:space="preserve"> ] </w:t>
      </w:r>
    </w:p>
    <w:p w14:paraId="4CA6C5EC" w14:textId="77777777" w:rsidR="0011181B" w:rsidRDefault="0011181B" w:rsidP="0011181B"/>
    <w:p w14:paraId="3503CFFE" w14:textId="77777777" w:rsidR="0011181B" w:rsidRDefault="0011181B" w:rsidP="0011181B">
      <w:r>
        <w:t>In the second term, n &gt; 0 for all nonzero contributions, so then n = |n|.  And in the first term we can write that n = - |n| for the same reason. So we can rewrite this as</w:t>
      </w:r>
    </w:p>
    <w:p w14:paraId="6E4F1445" w14:textId="77777777" w:rsidR="0011181B" w:rsidRDefault="0011181B" w:rsidP="0011181B"/>
    <w:p w14:paraId="6AC98277"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w:t>
      </w:r>
      <w:r w:rsidRPr="003A6808">
        <w:t xml:space="preserve"> </w:t>
      </w:r>
      <w:r>
        <w:t>A'</w:t>
      </w:r>
      <w:r>
        <w:rPr>
          <w:rStyle w:val="subscript"/>
        </w:rPr>
        <w:t>n</w:t>
      </w:r>
      <w:r w:rsidRPr="007157E8">
        <w:t xml:space="preserve"> </w:t>
      </w:r>
      <w:r>
        <w:t>θ(-n)+ B'</w:t>
      </w:r>
      <w:r>
        <w:rPr>
          <w:rStyle w:val="subscript"/>
        </w:rPr>
        <w:t>n</w:t>
      </w:r>
      <w:r w:rsidRPr="007157E8">
        <w:t xml:space="preserve"> </w:t>
      </w:r>
      <w:r>
        <w:t>θ(n)] r</w:t>
      </w:r>
      <w:r>
        <w:rPr>
          <w:rStyle w:val="superscript"/>
        </w:rPr>
        <w:t>-|n|</w:t>
      </w:r>
      <w:r>
        <w:t xml:space="preserve"> </w:t>
      </w:r>
    </w:p>
    <w:p w14:paraId="4F9F028B" w14:textId="77777777" w:rsidR="0011181B" w:rsidRDefault="0011181B" w:rsidP="0011181B"/>
    <w:p w14:paraId="22317D51" w14:textId="77777777" w:rsidR="0011181B" w:rsidRDefault="0011181B" w:rsidP="0011181B">
      <w:r>
        <w:t>We can then define  D</w:t>
      </w:r>
      <w:r>
        <w:rPr>
          <w:rStyle w:val="subscript"/>
        </w:rPr>
        <w:t>n</w:t>
      </w:r>
      <w:r>
        <w:t>'  = [</w:t>
      </w:r>
      <w:r w:rsidRPr="003A6808">
        <w:t xml:space="preserve"> </w:t>
      </w:r>
      <w:r>
        <w:t>A'</w:t>
      </w:r>
      <w:r>
        <w:rPr>
          <w:rStyle w:val="subscript"/>
        </w:rPr>
        <w:t>n</w:t>
      </w:r>
      <w:r w:rsidRPr="007157E8">
        <w:t xml:space="preserve"> </w:t>
      </w:r>
      <w:r>
        <w:t>θ(-n)+ B'</w:t>
      </w:r>
      <w:r>
        <w:rPr>
          <w:rStyle w:val="subscript"/>
        </w:rPr>
        <w:t>n</w:t>
      </w:r>
      <w:r w:rsidRPr="007157E8">
        <w:t xml:space="preserve"> </w:t>
      </w:r>
      <w:r>
        <w:t>θ(n)]  for all n to get</w:t>
      </w:r>
    </w:p>
    <w:p w14:paraId="5FA158B4" w14:textId="77777777" w:rsidR="0011181B" w:rsidRDefault="0011181B" w:rsidP="0011181B"/>
    <w:p w14:paraId="4BD4C7C8"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e</w:t>
      </w:r>
      <w:r>
        <w:rPr>
          <w:rStyle w:val="superscript"/>
        </w:rPr>
        <w:t>iφn</w:t>
      </w:r>
      <w:r>
        <w:t xml:space="preserve"> D</w:t>
      </w:r>
      <w:r>
        <w:rPr>
          <w:rStyle w:val="subscript"/>
        </w:rPr>
        <w:t>n</w:t>
      </w:r>
      <w:r>
        <w:t>' r</w:t>
      </w:r>
      <w:r>
        <w:rPr>
          <w:rStyle w:val="superscript"/>
        </w:rPr>
        <w:t>-|n|</w:t>
      </w:r>
      <w:r>
        <w:t xml:space="preserve"> </w:t>
      </w:r>
      <w:r>
        <w:tab/>
        <w:t xml:space="preserve">= </w:t>
      </w:r>
      <w:r w:rsidRPr="00130110">
        <w:rPr>
          <w:b/>
        </w:rPr>
        <w:t xml:space="preserve">most general form inside the disk. </w:t>
      </w:r>
    </w:p>
    <w:p w14:paraId="3D012E0E" w14:textId="77777777" w:rsidR="0011181B" w:rsidRDefault="0011181B" w:rsidP="0011181B"/>
    <w:p w14:paraId="7150A63A" w14:textId="77777777" w:rsidR="0011181B" w:rsidRDefault="0011181B" w:rsidP="0011181B">
      <w:r w:rsidRPr="00105369">
        <w:rPr>
          <w:b/>
        </w:rPr>
        <w:t>Conclusion</w:t>
      </w:r>
      <w:r>
        <w:t xml:space="preserve">:  our most general form for u(r,φ) for the unit disk is this: </w:t>
      </w:r>
    </w:p>
    <w:p w14:paraId="3E05E26D" w14:textId="77777777" w:rsidR="0011181B" w:rsidRDefault="0011181B" w:rsidP="0011181B"/>
    <w:p w14:paraId="02CC440C" w14:textId="77777777" w:rsidR="0011181B" w:rsidRDefault="0011181B" w:rsidP="0011181B">
      <w:r>
        <w:tab/>
        <w:t>u(r,φ) =  Σ</w:t>
      </w:r>
      <w:r>
        <w:rPr>
          <w:rStyle w:val="subscript"/>
        </w:rPr>
        <w:t>n=-</w:t>
      </w:r>
      <w:r>
        <w:rPr>
          <w:rStyle w:val="subscript"/>
          <w:rFonts w:ascii="Times New Roman" w:hAnsi="Times New Roman"/>
        </w:rPr>
        <w:t>∞</w:t>
      </w:r>
      <w:r>
        <w:rPr>
          <w:rStyle w:val="superscript"/>
        </w:rPr>
        <w:t>+</w:t>
      </w:r>
      <w:r>
        <w:rPr>
          <w:rStyle w:val="superscript"/>
          <w:rFonts w:ascii="Times New Roman" w:hAnsi="Times New Roman"/>
        </w:rPr>
        <w:t>∞</w:t>
      </w:r>
      <w:r>
        <w:t xml:space="preserve"> </w:t>
      </w:r>
      <w:r w:rsidR="00130110">
        <w:t>f</w:t>
      </w:r>
      <w:r w:rsidR="00130110">
        <w:rPr>
          <w:rStyle w:val="subscript"/>
        </w:rPr>
        <w:t>n</w:t>
      </w:r>
      <w:r w:rsidR="00130110">
        <w:rPr>
          <w:rStyle w:val="superscript"/>
          <w:rFonts w:ascii="Times New Roman" w:hAnsi="Times New Roman"/>
        </w:rPr>
        <w:t xml:space="preserve">± </w:t>
      </w:r>
      <w:r>
        <w:t>e</w:t>
      </w:r>
      <w:r>
        <w:rPr>
          <w:rStyle w:val="superscript"/>
        </w:rPr>
        <w:t>iφn</w:t>
      </w:r>
      <w:r>
        <w:t xml:space="preserve"> r</w:t>
      </w:r>
      <w:r>
        <w:rPr>
          <w:rStyle w:val="superscript"/>
          <w:rFonts w:ascii="Times New Roman" w:hAnsi="Times New Roman"/>
        </w:rPr>
        <w:t>±</w:t>
      </w:r>
      <w:r>
        <w:rPr>
          <w:rStyle w:val="superscript"/>
        </w:rPr>
        <w:t>|n|</w:t>
      </w:r>
      <w:r>
        <w:tab/>
      </w:r>
      <w:r>
        <w:tab/>
        <w:t>+ for interior, – for exterior</w:t>
      </w:r>
    </w:p>
    <w:p w14:paraId="715B28AB" w14:textId="77777777" w:rsidR="006860C2" w:rsidRDefault="006860C2" w:rsidP="0011181B"/>
    <w:p w14:paraId="51341DAF" w14:textId="77777777" w:rsidR="006860C2" w:rsidRPr="006860C2" w:rsidRDefault="006860C2" w:rsidP="0011181B">
      <w:r>
        <w:t>You see that both e</w:t>
      </w:r>
      <w:r>
        <w:rPr>
          <w:rStyle w:val="superscript"/>
        </w:rPr>
        <w:t>iφn</w:t>
      </w:r>
      <w:r>
        <w:t xml:space="preserve"> and e</w:t>
      </w:r>
      <w:r>
        <w:rPr>
          <w:rStyle w:val="superscript"/>
        </w:rPr>
        <w:t>-iφn</w:t>
      </w:r>
      <w:r>
        <w:t xml:space="preserve"> are in there, each with a different coefficient</w:t>
      </w:r>
      <w:r w:rsidR="00130110">
        <w:t xml:space="preserve"> for a given sign</w:t>
      </w:r>
      <w:r>
        <w:t>, but both with the exact same power of r, for example r</w:t>
      </w:r>
      <w:r>
        <w:rPr>
          <w:rStyle w:val="superscript"/>
        </w:rPr>
        <w:t>|n|</w:t>
      </w:r>
      <w:r>
        <w:t xml:space="preserve"> for the interior. I had been wondering how the two independent angle functions got in there, this is how. </w:t>
      </w:r>
    </w:p>
    <w:p w14:paraId="5763B331" w14:textId="77777777" w:rsidR="0011181B" w:rsidRDefault="0011181B" w:rsidP="0011181B"/>
    <w:p w14:paraId="26DE38DE" w14:textId="77777777" w:rsidR="0011181B" w:rsidRPr="00105369" w:rsidRDefault="0011181B" w:rsidP="0011181B">
      <w:r>
        <w:t>__________________________________________________________________________</w:t>
      </w:r>
    </w:p>
    <w:p w14:paraId="36385CDD" w14:textId="77777777" w:rsidR="0011181B" w:rsidRDefault="0011181B">
      <w:pPr>
        <w:tabs>
          <w:tab w:val="left" w:pos="7200"/>
          <w:tab w:val="left" w:pos="7920"/>
          <w:tab w:val="right" w:pos="9270"/>
        </w:tabs>
      </w:pPr>
    </w:p>
    <w:p w14:paraId="2B4F5750" w14:textId="77777777" w:rsidR="0006238E" w:rsidRPr="00DD1EB1" w:rsidRDefault="0006238E">
      <w:pPr>
        <w:tabs>
          <w:tab w:val="left" w:pos="7200"/>
          <w:tab w:val="left" w:pos="7920"/>
          <w:tab w:val="right" w:pos="9270"/>
        </w:tabs>
      </w:pPr>
      <w:r>
        <w:tab/>
        <w:t xml:space="preserve">So our eigenvalue n solution to our Laplace equation in polar coordinates </w:t>
      </w:r>
      <w:r w:rsidR="00724EB6" w:rsidRPr="00724EB6">
        <w:rPr>
          <w:i/>
        </w:rPr>
        <w:t>inside</w:t>
      </w:r>
      <w:r w:rsidR="00724EB6">
        <w:t xml:space="preserve"> the unit circle </w:t>
      </w:r>
      <w:r>
        <w:t>is then simply u</w:t>
      </w:r>
      <w:r>
        <w:rPr>
          <w:rStyle w:val="subscript"/>
        </w:rPr>
        <w:t>n</w:t>
      </w:r>
      <w:r>
        <w:t xml:space="preserve"> = a</w:t>
      </w:r>
      <w:r>
        <w:rPr>
          <w:rStyle w:val="subscript"/>
        </w:rPr>
        <w:t>n</w:t>
      </w:r>
      <w:r>
        <w:t xml:space="preserve"> r</w:t>
      </w:r>
      <w:r>
        <w:rPr>
          <w:rStyle w:val="superscript"/>
        </w:rPr>
        <w:t>|n|</w:t>
      </w:r>
      <w:r>
        <w:t>e</w:t>
      </w:r>
      <w:r>
        <w:rPr>
          <w:rStyle w:val="superscript"/>
        </w:rPr>
        <w:t>iφn</w:t>
      </w:r>
      <w:r>
        <w:t xml:space="preserve"> .</w:t>
      </w:r>
      <w:r w:rsidR="00724EB6">
        <w:t xml:space="preserve"> </w:t>
      </w:r>
      <w:r>
        <w:t>You can then superpose these general solutions in an effort to match the boundary condition f(φ</w:t>
      </w:r>
      <w:r w:rsidR="00355A6A">
        <w:t>) on the ring, and so we arrive at general solution 6.8.</w:t>
      </w:r>
      <w:r w:rsidR="0032174F">
        <w:t xml:space="preserve"> </w:t>
      </w:r>
    </w:p>
    <w:p w14:paraId="1DD5676A" w14:textId="77777777" w:rsidR="0006238E" w:rsidRDefault="00355A6A">
      <w:pPr>
        <w:tabs>
          <w:tab w:val="left" w:pos="7200"/>
          <w:tab w:val="left" w:pos="7920"/>
          <w:tab w:val="right" w:pos="9270"/>
        </w:tabs>
      </w:pPr>
      <w:r>
        <w:tab/>
        <w:t>Theorem 1 says that the solution we found is in fact a solution.  He does a Fourier Series transform from φ to n, so that u(r,φ) becomes u</w:t>
      </w:r>
      <w:r>
        <w:rPr>
          <w:rStyle w:val="subscript"/>
        </w:rPr>
        <w:t>n</w:t>
      </w:r>
      <w:r>
        <w:t>(r) with inversion as shown. He takes our Laplace equation and processes it as in p 93 A</w:t>
      </w:r>
      <w:r w:rsidR="00077461">
        <w:t>, and after processing he shows that u</w:t>
      </w:r>
      <w:r w:rsidR="00077461">
        <w:rPr>
          <w:rStyle w:val="subscript"/>
        </w:rPr>
        <w:t>n</w:t>
      </w:r>
      <w:r w:rsidR="00077461">
        <w:t>(r) satisfies our separated r-only Laplace equation.</w:t>
      </w:r>
      <w:r w:rsidR="00787387">
        <w:t xml:space="preserve">  I think a key idea here is that if r &lt; 1, then the sum shown in p 93 B converges.  </w:t>
      </w:r>
    </w:p>
    <w:p w14:paraId="1EED0EB3" w14:textId="77777777" w:rsidR="000A3F9E" w:rsidRDefault="00605B63" w:rsidP="000A3F9E">
      <w:pPr>
        <w:tabs>
          <w:tab w:val="left" w:pos="7200"/>
          <w:tab w:val="left" w:pos="7920"/>
          <w:tab w:val="right" w:pos="9270"/>
        </w:tabs>
      </w:pPr>
      <w:r>
        <w:tab/>
        <w:t>Theorem 2 I think shows why he did theorem 1.  Here we have r</w:t>
      </w:r>
      <w:r>
        <w:rPr>
          <w:rStyle w:val="superscript"/>
        </w:rPr>
        <w:t xml:space="preserve">-|n| </w:t>
      </w:r>
      <w:r>
        <w:t xml:space="preserve">in the sum, and that makes us converge </w:t>
      </w:r>
      <w:r w:rsidR="00F0093F">
        <w:t>for</w:t>
      </w:r>
      <w:r>
        <w:t xml:space="preserve"> r </w:t>
      </w:r>
      <w:r w:rsidR="00F0093F">
        <w:t>&gt;</w:t>
      </w:r>
      <w:r>
        <w:t xml:space="preserve"> 1. </w:t>
      </w:r>
      <w:r w:rsidR="00A922A3">
        <w:t xml:space="preserve">[ </w:t>
      </w:r>
      <w:r>
        <w:t>Both these theorems should be talking about r &gt; 1 and r &lt; 1, not "a"</w:t>
      </w:r>
      <w:r w:rsidR="00F0093F">
        <w:t>, this is I think a Stak booboo. He probably had a everywhere, then changed his plan to have a = 1 until the end, but he failed to update these sections.</w:t>
      </w:r>
      <w:r w:rsidR="00A922A3">
        <w:t xml:space="preserve">] </w:t>
      </w:r>
      <w:r w:rsidR="00F0093F">
        <w:t xml:space="preserve"> </w:t>
      </w:r>
    </w:p>
    <w:p w14:paraId="07599D8E" w14:textId="77777777" w:rsidR="00A922A3" w:rsidRDefault="00A922A3" w:rsidP="000A3F9E">
      <w:pPr>
        <w:tabs>
          <w:tab w:val="left" w:pos="7200"/>
          <w:tab w:val="left" w:pos="7920"/>
          <w:tab w:val="right" w:pos="9270"/>
        </w:tabs>
      </w:pPr>
      <w:r>
        <w:tab/>
        <w:t>I accept his interior and exterior expansion representations as given in the two theorems! A nice thing is that we then have</w:t>
      </w:r>
    </w:p>
    <w:p w14:paraId="13FE10BA" w14:textId="77777777" w:rsidR="00A922A3" w:rsidRDefault="00A922A3" w:rsidP="000A3F9E">
      <w:pPr>
        <w:tabs>
          <w:tab w:val="left" w:pos="7200"/>
          <w:tab w:val="left" w:pos="7920"/>
          <w:tab w:val="right" w:pos="9270"/>
        </w:tabs>
      </w:pPr>
    </w:p>
    <w:p w14:paraId="14D475A2" w14:textId="77777777" w:rsidR="00A922A3" w:rsidRDefault="00A922A3" w:rsidP="000A3F9E">
      <w:pPr>
        <w:tabs>
          <w:tab w:val="left" w:pos="7200"/>
          <w:tab w:val="left" w:pos="7920"/>
          <w:tab w:val="right" w:pos="9270"/>
        </w:tabs>
      </w:pPr>
      <w:r>
        <w:tab/>
        <w:t>u</w:t>
      </w:r>
      <w:r>
        <w:rPr>
          <w:rStyle w:val="subscript"/>
          <w:rFonts w:ascii="Times New Roman" w:hAnsi="Times New Roman"/>
        </w:rPr>
        <w:t>±</w:t>
      </w:r>
      <w:r>
        <w:t>(1) = Σ</w:t>
      </w:r>
      <w:r>
        <w:rPr>
          <w:rStyle w:val="subscript"/>
        </w:rPr>
        <w:t>n=-</w:t>
      </w:r>
      <w:r>
        <w:rPr>
          <w:rStyle w:val="subscript"/>
          <w:rFonts w:ascii="Times New Roman" w:hAnsi="Times New Roman"/>
        </w:rPr>
        <w:t>∞</w:t>
      </w:r>
      <w:r>
        <w:rPr>
          <w:rStyle w:val="superscript"/>
          <w:rFonts w:ascii="Times New Roman" w:hAnsi="Times New Roman"/>
        </w:rPr>
        <w:t>∞</w:t>
      </w:r>
      <w:r>
        <w:t xml:space="preserve"> (A</w:t>
      </w:r>
      <w:r>
        <w:rPr>
          <w:rStyle w:val="subscript"/>
        </w:rPr>
        <w:t>n</w:t>
      </w:r>
      <w:r>
        <w:t xml:space="preserve"> e</w:t>
      </w:r>
      <w:r>
        <w:rPr>
          <w:rStyle w:val="superscript"/>
        </w:rPr>
        <w:t>inφ</w:t>
      </w:r>
      <w:r>
        <w:t xml:space="preserve">) </w:t>
      </w:r>
    </w:p>
    <w:p w14:paraId="35B174F6" w14:textId="77777777" w:rsidR="00A922A3" w:rsidRDefault="00A922A3" w:rsidP="000A3F9E">
      <w:pPr>
        <w:tabs>
          <w:tab w:val="left" w:pos="7200"/>
          <w:tab w:val="left" w:pos="7920"/>
          <w:tab w:val="right" w:pos="9270"/>
        </w:tabs>
      </w:pPr>
    </w:p>
    <w:p w14:paraId="73E0C22D" w14:textId="77777777" w:rsidR="00A922A3" w:rsidRDefault="00A922A3" w:rsidP="000A3F9E">
      <w:pPr>
        <w:tabs>
          <w:tab w:val="left" w:pos="7200"/>
          <w:tab w:val="left" w:pos="7920"/>
          <w:tab w:val="right" w:pos="9270"/>
        </w:tabs>
      </w:pPr>
      <w:r>
        <w:t>which must be our f(φ) BC function as p 94 A, and then we know the A</w:t>
      </w:r>
      <w:r>
        <w:rPr>
          <w:rStyle w:val="subscript"/>
        </w:rPr>
        <w:t>n</w:t>
      </w:r>
      <w:r w:rsidR="00AA626B">
        <w:rPr>
          <w:rStyle w:val="subscript"/>
        </w:rPr>
        <w:t xml:space="preserve"> </w:t>
      </w:r>
      <w:r>
        <w:t>as shown in B, so the coefficients A</w:t>
      </w:r>
      <w:r>
        <w:rPr>
          <w:rStyle w:val="subscript"/>
        </w:rPr>
        <w:t>n</w:t>
      </w:r>
      <w:r>
        <w:t xml:space="preserve"> are just the f</w:t>
      </w:r>
      <w:r>
        <w:rPr>
          <w:rStyle w:val="subscript"/>
        </w:rPr>
        <w:t>n</w:t>
      </w:r>
      <w:r>
        <w:t xml:space="preserve"> Fourier coefficients. </w:t>
      </w:r>
    </w:p>
    <w:p w14:paraId="10863D20" w14:textId="77777777" w:rsidR="00AA626B" w:rsidRDefault="00AA626B" w:rsidP="000A3F9E">
      <w:pPr>
        <w:tabs>
          <w:tab w:val="left" w:pos="7200"/>
          <w:tab w:val="left" w:pos="7920"/>
          <w:tab w:val="right" w:pos="9270"/>
        </w:tabs>
      </w:pPr>
      <w:r>
        <w:tab/>
        <w:t xml:space="preserve">So we now have a solution 6.9 with coefficients 6.10. the first is an infinite sum, the second an integral. If we plug the second into the first and fiddle (I did it all) we get 6.11 which involves just one integral and no sum, so it is a simpler form. It says u(r,φ) = </w:t>
      </w:r>
      <w:r>
        <w:rPr>
          <w:rFonts w:ascii="Lucida Sans Unicode" w:hAnsi="Lucida Sans Unicode" w:cs="Lucida Sans Unicode"/>
          <w:sz w:val="32"/>
        </w:rPr>
        <w:t>∫</w:t>
      </w:r>
      <w:r>
        <w:rPr>
          <w:rStyle w:val="subscript"/>
        </w:rPr>
        <w:t>-π</w:t>
      </w:r>
      <w:r>
        <w:rPr>
          <w:rStyle w:val="superscript"/>
        </w:rPr>
        <w:t>π</w:t>
      </w:r>
      <w:r>
        <w:t xml:space="preserve"> pk(r,φ,φ')f(φ')dφ' where pk is the </w:t>
      </w:r>
      <w:r w:rsidRPr="00245E86">
        <w:rPr>
          <w:b/>
        </w:rPr>
        <w:t>Poisson kernel</w:t>
      </w:r>
      <w:r>
        <w:t xml:space="preserve"> shown. </w:t>
      </w:r>
    </w:p>
    <w:p w14:paraId="08E3A302" w14:textId="77777777" w:rsidR="00AA626B" w:rsidRDefault="00AA626B" w:rsidP="000A3F9E">
      <w:pPr>
        <w:tabs>
          <w:tab w:val="left" w:pos="7200"/>
          <w:tab w:val="left" w:pos="7920"/>
          <w:tab w:val="right" w:pos="9270"/>
        </w:tabs>
      </w:pPr>
      <w:r>
        <w:tab/>
        <w:t xml:space="preserve">Now suppose we have </w:t>
      </w:r>
      <w:r w:rsidRPr="008C252F">
        <w:rPr>
          <w:b/>
        </w:rPr>
        <w:t>f(φ) = δ(φ-φ</w:t>
      </w:r>
      <w:r w:rsidRPr="008C252F">
        <w:rPr>
          <w:rStyle w:val="subscript"/>
          <w:b w:val="0"/>
        </w:rPr>
        <w:t>1</w:t>
      </w:r>
      <w:r w:rsidRPr="008C252F">
        <w:rPr>
          <w:b/>
        </w:rPr>
        <w:t xml:space="preserve">) as </w:t>
      </w:r>
      <w:r w:rsidRPr="008F60B0">
        <w:rPr>
          <w:b/>
          <w:i/>
        </w:rPr>
        <w:t>our BC</w:t>
      </w:r>
      <w:r>
        <w:t xml:space="preserve">. </w:t>
      </w:r>
      <w:r w:rsidR="008F60B0">
        <w:t xml:space="preserve">[ Don't confuse this with a delta function </w:t>
      </w:r>
      <w:r w:rsidR="008F60B0" w:rsidRPr="008F60B0">
        <w:rPr>
          <w:i/>
        </w:rPr>
        <w:t>source</w:t>
      </w:r>
      <w:r w:rsidR="008F60B0">
        <w:t xml:space="preserve">, which is completely different! ] </w:t>
      </w:r>
      <w:r>
        <w:t>The solution is u(r,φ) = pk(r,φ,φ</w:t>
      </w:r>
      <w:r>
        <w:rPr>
          <w:rStyle w:val="subscript"/>
        </w:rPr>
        <w:t>1</w:t>
      </w:r>
      <w:r w:rsidR="004D67AF">
        <w:t xml:space="preserve">). So here we have a distribution for our BC, and the solution to </w:t>
      </w:r>
      <w:r w:rsidR="004D67AF">
        <w:sym w:font="Symbol" w:char="F0D1"/>
      </w:r>
      <w:r w:rsidR="004D67AF">
        <w:rPr>
          <w:rStyle w:val="superscript"/>
        </w:rPr>
        <w:t>2</w:t>
      </w:r>
      <w:r w:rsidR="004D67AF">
        <w:t>u = 0 is a regular function which happens to diverge at the one point φ = φ</w:t>
      </w:r>
      <w:r w:rsidR="004D67AF">
        <w:rPr>
          <w:rStyle w:val="subscript"/>
        </w:rPr>
        <w:t>1</w:t>
      </w:r>
      <w:r w:rsidR="004D67AF">
        <w:t xml:space="preserve"> and r = 1. We then superpose the solutions with amplitude f(φ) on the BC to get our full answer. So this is an unusual superposition situation. We superpose solutions to a homo equation such that our BC is met. </w:t>
      </w:r>
    </w:p>
    <w:p w14:paraId="1FF147EA" w14:textId="77777777" w:rsidR="00245E86" w:rsidRDefault="00245E86" w:rsidP="000A3F9E">
      <w:pPr>
        <w:tabs>
          <w:tab w:val="left" w:pos="7200"/>
          <w:tab w:val="left" w:pos="7920"/>
          <w:tab w:val="right" w:pos="9270"/>
        </w:tabs>
      </w:pPr>
      <w:r>
        <w:tab/>
        <w:t xml:space="preserve">I could not resist plotting the Poisson kernel in Maple. I converted it to x,y and created a little marker function </w:t>
      </w:r>
      <w:r w:rsidR="00217F65">
        <w:t xml:space="preserve">"f" </w:t>
      </w:r>
      <w:r>
        <w:t xml:space="preserve">to show where the unit circle lines (plot3D does not plot multiple functions). </w:t>
      </w:r>
    </w:p>
    <w:p w14:paraId="06609ABA" w14:textId="77777777" w:rsidR="00245E86" w:rsidRDefault="00245E86" w:rsidP="000A3F9E">
      <w:pPr>
        <w:tabs>
          <w:tab w:val="left" w:pos="7200"/>
          <w:tab w:val="left" w:pos="7920"/>
          <w:tab w:val="right" w:pos="9270"/>
        </w:tabs>
      </w:pPr>
    </w:p>
    <w:p w14:paraId="431C8652" w14:textId="77777777" w:rsidR="00245E86" w:rsidRDefault="00245E86" w:rsidP="000A3F9E">
      <w:pPr>
        <w:tabs>
          <w:tab w:val="left" w:pos="7200"/>
          <w:tab w:val="left" w:pos="7920"/>
          <w:tab w:val="right" w:pos="9270"/>
        </w:tabs>
      </w:pPr>
      <w:r w:rsidRPr="00245E86">
        <w:t>f := piecewise( (x^2+y^2 &lt; .9),0,(x^2+y^2 &gt; 1.1),0, (.9 &lt; x^2+y^2) and (  x^2+y^2&lt; 1.1),1);</w:t>
      </w:r>
    </w:p>
    <w:p w14:paraId="3859CCD5" w14:textId="77777777" w:rsidR="002D316D" w:rsidRDefault="002D316D" w:rsidP="000A3F9E">
      <w:pPr>
        <w:tabs>
          <w:tab w:val="left" w:pos="7200"/>
          <w:tab w:val="left" w:pos="7920"/>
          <w:tab w:val="right" w:pos="9270"/>
        </w:tabs>
      </w:pPr>
    </w:p>
    <w:p w14:paraId="6813E76F" w14:textId="77777777" w:rsidR="00245E86" w:rsidRDefault="00245E86" w:rsidP="000A3F9E">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69pt">
            <v:imagedata r:id="rId7" o:title=""/>
          </v:shape>
        </w:pict>
      </w:r>
    </w:p>
    <w:p w14:paraId="5EA28848" w14:textId="77777777" w:rsidR="00245E86" w:rsidRPr="00245E86" w:rsidRDefault="00245E86" w:rsidP="000A3F9E">
      <w:pPr>
        <w:tabs>
          <w:tab w:val="left" w:pos="7200"/>
          <w:tab w:val="left" w:pos="7920"/>
          <w:tab w:val="right" w:pos="9270"/>
        </w:tabs>
      </w:pPr>
    </w:p>
    <w:p w14:paraId="1C530EC5" w14:textId="77777777" w:rsidR="00245E86" w:rsidRDefault="00245E86" w:rsidP="000A3F9E">
      <w:pPr>
        <w:tabs>
          <w:tab w:val="left" w:pos="7200"/>
          <w:tab w:val="left" w:pos="7920"/>
          <w:tab w:val="right" w:pos="9270"/>
        </w:tabs>
      </w:pPr>
      <w:r w:rsidRPr="00245E86">
        <w:t>plot3d((1-x^2-y^2)/(1 + x^2+y^2 - 2*x)+f(x,y),x=-1..1,y=-1..1,numpoints=4000);</w:t>
      </w:r>
    </w:p>
    <w:p w14:paraId="396A6286" w14:textId="77777777" w:rsidR="00245E86" w:rsidRDefault="002D316D" w:rsidP="000A3F9E">
      <w:pPr>
        <w:tabs>
          <w:tab w:val="left" w:pos="7200"/>
          <w:tab w:val="left" w:pos="7920"/>
          <w:tab w:val="right" w:pos="9270"/>
        </w:tabs>
      </w:pPr>
      <w:r>
        <w:pict>
          <v:shape id="_x0000_i1026" type="#_x0000_t75" style="width:443.25pt;height:282.75pt">
            <v:imagedata r:id="rId8" o:title=""/>
          </v:shape>
        </w:pict>
      </w:r>
    </w:p>
    <w:p w14:paraId="4152890B" w14:textId="77777777" w:rsidR="007C7DEE" w:rsidRDefault="002D316D" w:rsidP="000A3F9E">
      <w:pPr>
        <w:tabs>
          <w:tab w:val="left" w:pos="7200"/>
          <w:tab w:val="left" w:pos="7920"/>
          <w:tab w:val="right" w:pos="9270"/>
        </w:tabs>
      </w:pPr>
      <w:r>
        <w:t xml:space="preserve">A picture is worth a thousand words. </w:t>
      </w:r>
    </w:p>
    <w:p w14:paraId="16604716" w14:textId="77777777" w:rsidR="007C7DEE" w:rsidRDefault="007C7DEE" w:rsidP="000A3F9E">
      <w:pPr>
        <w:tabs>
          <w:tab w:val="left" w:pos="7200"/>
          <w:tab w:val="left" w:pos="7920"/>
          <w:tab w:val="right" w:pos="9270"/>
        </w:tabs>
      </w:pPr>
    </w:p>
    <w:p w14:paraId="0693D38A" w14:textId="77777777" w:rsidR="002D316D" w:rsidRDefault="007C7DEE" w:rsidP="000A3F9E">
      <w:pPr>
        <w:tabs>
          <w:tab w:val="left" w:pos="7200"/>
          <w:tab w:val="left" w:pos="7920"/>
          <w:tab w:val="right" w:pos="9270"/>
        </w:tabs>
      </w:pPr>
      <w:r w:rsidRPr="007C7DEE">
        <w:rPr>
          <w:b/>
        </w:rPr>
        <w:t>Continuation Confusion</w:t>
      </w:r>
      <w:r>
        <w:t xml:space="preserve">:  </w:t>
      </w:r>
      <w:r w:rsidR="002D316D">
        <w:t xml:space="preserve">If you expand the x,y range, you get an interesting result: </w:t>
      </w:r>
    </w:p>
    <w:p w14:paraId="7026FF9D" w14:textId="77777777" w:rsidR="002D316D" w:rsidRDefault="002D316D" w:rsidP="000A3F9E">
      <w:pPr>
        <w:tabs>
          <w:tab w:val="left" w:pos="7200"/>
          <w:tab w:val="left" w:pos="7920"/>
          <w:tab w:val="right" w:pos="9270"/>
        </w:tabs>
      </w:pPr>
      <w:r>
        <w:pict>
          <v:shape id="_x0000_i1027" type="#_x0000_t75" style="width:468pt;height:243.75pt">
            <v:imagedata r:id="rId9" o:title=""/>
          </v:shape>
        </w:pict>
      </w:r>
    </w:p>
    <w:p w14:paraId="232929DD" w14:textId="77777777" w:rsidR="002D316D" w:rsidRDefault="002D316D" w:rsidP="000A3F9E">
      <w:pPr>
        <w:tabs>
          <w:tab w:val="left" w:pos="7200"/>
          <w:tab w:val="left" w:pos="7920"/>
          <w:tab w:val="right" w:pos="9270"/>
        </w:tabs>
      </w:pPr>
    </w:p>
    <w:p w14:paraId="7D37D8A0" w14:textId="77777777" w:rsidR="009F29DA" w:rsidRDefault="00574CC3" w:rsidP="000A3F9E">
      <w:pPr>
        <w:tabs>
          <w:tab w:val="left" w:pos="7200"/>
          <w:tab w:val="left" w:pos="7920"/>
          <w:tab w:val="right" w:pos="9270"/>
        </w:tabs>
      </w:pPr>
      <w:r>
        <w:t>In the</w:t>
      </w:r>
      <w:r w:rsidR="008F5D0B">
        <w:t xml:space="preserve"> derivation, the series on the bottom of page 94 converge only for r &lt; 1, but once you have the result, you can </w:t>
      </w:r>
      <w:r w:rsidR="008F5D0B" w:rsidRPr="007C7DEE">
        <w:rPr>
          <w:i/>
        </w:rPr>
        <w:t>continue</w:t>
      </w:r>
      <w:r w:rsidR="008F5D0B">
        <w:t xml:space="preserve"> it out of this range, and thus you are continuing u(r,</w:t>
      </w:r>
      <w:r w:rsidR="00867BCC">
        <w:t>φ</w:t>
      </w:r>
      <w:r w:rsidR="008F5D0B">
        <w:t>)</w:t>
      </w:r>
      <w:r w:rsidR="007C7DEE">
        <w:t xml:space="preserve"> and getting a viable solution?  I thought when I first did these notes that the above really was the Laplace solution in and out and I got it by just "continuing" the formula 6.11. But it now seems pretty obvious that this is not the case since as we approach our δ </w:t>
      </w:r>
      <w:r w:rsidR="008F60B0">
        <w:t>BC value</w:t>
      </w:r>
      <w:r w:rsidR="007C7DEE">
        <w:t xml:space="preserve"> from r&gt;1, we </w:t>
      </w:r>
      <w:r w:rsidR="00306F06">
        <w:t>g</w:t>
      </w:r>
      <w:r w:rsidR="007C7DEE">
        <w:t>o negative instead of positive</w:t>
      </w:r>
      <w:r w:rsidR="009005A1">
        <w:t xml:space="preserve">. The above </w:t>
      </w:r>
      <w:r w:rsidR="009005A1" w:rsidRPr="00306F06">
        <w:rPr>
          <w:i/>
        </w:rPr>
        <w:t>is</w:t>
      </w:r>
      <w:r w:rsidR="009005A1">
        <w:t xml:space="preserve"> in fact a correct plot of the continuation of</w:t>
      </w:r>
      <w:r w:rsidR="00306F06">
        <w:t xml:space="preserve"> the kernel of</w:t>
      </w:r>
      <w:r w:rsidR="009005A1">
        <w:t xml:space="preserve"> 6.11, but that continuation is not in fact the solution of Laplace outside the disk! </w:t>
      </w:r>
      <w:r w:rsidR="00306F06">
        <w:t xml:space="preserve">As I learned later (Exercise 6.2 below), the solution for r &gt; 1 is the formula 6.11 with an overall minus sign. </w:t>
      </w:r>
      <w:r w:rsidR="009F29DA">
        <w:t xml:space="preserve">Stak verifies this explicitly in Exercise 6.4 following. </w:t>
      </w:r>
    </w:p>
    <w:p w14:paraId="627E6E0E" w14:textId="77777777" w:rsidR="009F29DA" w:rsidRDefault="009F29DA" w:rsidP="000A3F9E">
      <w:pPr>
        <w:tabs>
          <w:tab w:val="left" w:pos="7200"/>
          <w:tab w:val="left" w:pos="7920"/>
          <w:tab w:val="right" w:pos="9270"/>
        </w:tabs>
      </w:pPr>
    </w:p>
    <w:p w14:paraId="2750F9B6" w14:textId="77777777" w:rsidR="009005A1" w:rsidRDefault="00306F06" w:rsidP="000A3F9E">
      <w:pPr>
        <w:tabs>
          <w:tab w:val="left" w:pos="7200"/>
          <w:tab w:val="left" w:pos="7920"/>
          <w:tab w:val="right" w:pos="9270"/>
        </w:tabs>
      </w:pPr>
      <w:r>
        <w:t xml:space="preserve">That </w:t>
      </w:r>
      <w:r w:rsidR="00046C9C">
        <w:t xml:space="preserve">true </w:t>
      </w:r>
      <w:r>
        <w:t xml:space="preserve">plot is then this: </w:t>
      </w:r>
    </w:p>
    <w:p w14:paraId="688880CC" w14:textId="77777777" w:rsidR="00306F06" w:rsidRDefault="00306F06" w:rsidP="000A3F9E">
      <w:pPr>
        <w:tabs>
          <w:tab w:val="left" w:pos="7200"/>
          <w:tab w:val="left" w:pos="7920"/>
          <w:tab w:val="right" w:pos="9270"/>
        </w:tabs>
      </w:pPr>
    </w:p>
    <w:p w14:paraId="57C20F77" w14:textId="77777777" w:rsidR="00306F06" w:rsidRDefault="00306F06" w:rsidP="000A3F9E">
      <w:pPr>
        <w:tabs>
          <w:tab w:val="left" w:pos="7200"/>
          <w:tab w:val="left" w:pos="7920"/>
          <w:tab w:val="right" w:pos="9270"/>
        </w:tabs>
      </w:pPr>
      <w:r>
        <w:pict>
          <v:shape id="_x0000_i1028" type="#_x0000_t75" style="width:468pt;height:225.75pt">
            <v:imagedata r:id="rId10" o:title=""/>
          </v:shape>
        </w:pict>
      </w:r>
    </w:p>
    <w:p w14:paraId="4AD81DA6" w14:textId="77777777" w:rsidR="00306F06" w:rsidRDefault="00306F06" w:rsidP="000A3F9E">
      <w:pPr>
        <w:tabs>
          <w:tab w:val="left" w:pos="7200"/>
          <w:tab w:val="left" w:pos="7920"/>
          <w:tab w:val="right" w:pos="9270"/>
        </w:tabs>
      </w:pPr>
    </w:p>
    <w:p w14:paraId="5FF645D7" w14:textId="77777777" w:rsidR="00306F06" w:rsidRDefault="00306F06" w:rsidP="000A3F9E">
      <w:pPr>
        <w:tabs>
          <w:tab w:val="left" w:pos="7200"/>
          <w:tab w:val="left" w:pos="7920"/>
          <w:tab w:val="right" w:pos="9270"/>
        </w:tabs>
      </w:pPr>
      <w:r>
        <w:t>Remember that we are forcing u = 0 all around the ring except at the δ location. So this is the true solution to our problem where we show both inside and out with a δ angular source. Note that this is not the same as having a</w:t>
      </w:r>
      <w:r w:rsidR="00D44973">
        <w:t xml:space="preserve"> δ</w:t>
      </w:r>
      <w:r>
        <w:t xml:space="preserve"> </w:t>
      </w:r>
      <w:r w:rsidRPr="00D44973">
        <w:rPr>
          <w:i/>
        </w:rPr>
        <w:t>source</w:t>
      </w:r>
      <w:r w:rsidR="00D44973">
        <w:t xml:space="preserve">, this is a BV δ. </w:t>
      </w:r>
      <w:r>
        <w:t xml:space="preserve"> Without my marker ring, </w:t>
      </w:r>
      <w:r w:rsidR="00D44973">
        <w:t>you would see that</w:t>
      </w:r>
      <w:r>
        <w:t xml:space="preserve"> the continuation and the correct solution are continuous at r = 1</w:t>
      </w:r>
      <w:r w:rsidR="00D44973">
        <w:t>. But there is a dimple at the ring in the correct solution, which is a little more obvious if we cut off the delta peak ,</w:t>
      </w:r>
    </w:p>
    <w:p w14:paraId="05E22F76" w14:textId="77777777" w:rsidR="00046C9C" w:rsidRDefault="00046C9C" w:rsidP="000A3F9E">
      <w:pPr>
        <w:tabs>
          <w:tab w:val="left" w:pos="7200"/>
          <w:tab w:val="left" w:pos="7920"/>
          <w:tab w:val="right" w:pos="9270"/>
        </w:tabs>
      </w:pPr>
    </w:p>
    <w:p w14:paraId="514379FD" w14:textId="77777777" w:rsidR="00046C9C" w:rsidRPr="00046C9C" w:rsidRDefault="00046C9C" w:rsidP="000A3F9E">
      <w:pPr>
        <w:tabs>
          <w:tab w:val="left" w:pos="7200"/>
          <w:tab w:val="left" w:pos="7920"/>
          <w:tab w:val="right" w:pos="9270"/>
        </w:tabs>
      </w:pPr>
      <w:r w:rsidRPr="00046C9C">
        <w:t>plot3d(abs(1-x^2-y^2)/(1 + x^2+y^2 - 2*x)+ 0*f(x,y),x=-2..2,y=-2..2,numpoints=4000, view=-2..4);</w:t>
      </w:r>
    </w:p>
    <w:p w14:paraId="24ABBAA0" w14:textId="77777777" w:rsidR="00D44973" w:rsidRDefault="00D44973" w:rsidP="000A3F9E">
      <w:pPr>
        <w:tabs>
          <w:tab w:val="left" w:pos="7200"/>
          <w:tab w:val="left" w:pos="7920"/>
          <w:tab w:val="right" w:pos="9270"/>
        </w:tabs>
      </w:pPr>
    </w:p>
    <w:p w14:paraId="6B234C30" w14:textId="77777777" w:rsidR="00D44973" w:rsidRDefault="00D44973" w:rsidP="000A3F9E">
      <w:pPr>
        <w:tabs>
          <w:tab w:val="left" w:pos="7200"/>
          <w:tab w:val="left" w:pos="7920"/>
          <w:tab w:val="right" w:pos="9270"/>
        </w:tabs>
      </w:pPr>
      <w:r>
        <w:pict>
          <v:shape id="_x0000_i1029" type="#_x0000_t75" style="width:328.5pt;height:141pt">
            <v:imagedata r:id="rId11" o:title=""/>
          </v:shape>
        </w:pict>
      </w:r>
    </w:p>
    <w:p w14:paraId="442EB2E4" w14:textId="77777777" w:rsidR="00D44973" w:rsidRDefault="00D44973" w:rsidP="000A3F9E">
      <w:pPr>
        <w:tabs>
          <w:tab w:val="left" w:pos="7200"/>
          <w:tab w:val="left" w:pos="7920"/>
          <w:tab w:val="right" w:pos="9270"/>
        </w:tabs>
      </w:pPr>
      <w:r>
        <w:t>And if we just plot our Poisson kernel radially as a function of r at some fixed θ angle we get</w:t>
      </w:r>
    </w:p>
    <w:p w14:paraId="4E91AC92" w14:textId="77777777" w:rsidR="007C7DEE" w:rsidRDefault="007C7DEE" w:rsidP="000A3F9E">
      <w:pPr>
        <w:tabs>
          <w:tab w:val="left" w:pos="7200"/>
          <w:tab w:val="left" w:pos="7920"/>
          <w:tab w:val="right" w:pos="9270"/>
        </w:tabs>
      </w:pPr>
    </w:p>
    <w:p w14:paraId="45962B6A" w14:textId="77777777" w:rsidR="007C7DEE" w:rsidRDefault="00D44973" w:rsidP="000A3F9E">
      <w:pPr>
        <w:tabs>
          <w:tab w:val="left" w:pos="7200"/>
          <w:tab w:val="left" w:pos="7920"/>
          <w:tab w:val="right" w:pos="9270"/>
        </w:tabs>
      </w:pPr>
      <w:r w:rsidRPr="00D44973">
        <w:t>plot( abs(1-r*r)/(1 + r*r - 2*r*.4),r=0..4);</w:t>
      </w:r>
    </w:p>
    <w:p w14:paraId="2D0C5B33" w14:textId="77777777" w:rsidR="00D44973" w:rsidRDefault="00D44973" w:rsidP="000A3F9E">
      <w:pPr>
        <w:tabs>
          <w:tab w:val="left" w:pos="7200"/>
          <w:tab w:val="left" w:pos="7920"/>
          <w:tab w:val="right" w:pos="9270"/>
        </w:tabs>
      </w:pPr>
    </w:p>
    <w:p w14:paraId="4E137743" w14:textId="77777777" w:rsidR="00D44973" w:rsidRDefault="00D44973" w:rsidP="000A3F9E">
      <w:pPr>
        <w:tabs>
          <w:tab w:val="left" w:pos="7200"/>
          <w:tab w:val="left" w:pos="7920"/>
          <w:tab w:val="right" w:pos="9270"/>
        </w:tabs>
      </w:pPr>
      <w:r>
        <w:tab/>
      </w:r>
      <w:r>
        <w:tab/>
      </w:r>
      <w:r>
        <w:pict>
          <v:shape id="_x0000_i1030" type="#_x0000_t75" style="width:207pt;height:85.5pt">
            <v:imagedata r:id="rId12" o:title=""/>
          </v:shape>
        </w:pict>
      </w:r>
    </w:p>
    <w:p w14:paraId="5BD326F8" w14:textId="77777777" w:rsidR="00D44973" w:rsidRDefault="00D44973" w:rsidP="000A3F9E">
      <w:pPr>
        <w:tabs>
          <w:tab w:val="left" w:pos="7200"/>
          <w:tab w:val="left" w:pos="7920"/>
          <w:tab w:val="right" w:pos="9270"/>
        </w:tabs>
      </w:pPr>
      <w:r>
        <w:t xml:space="preserve">The reader at first asks:  why would the potential have a discontinuous derivative like this away from the δ peak?  The answer is that in effect there is "charge" all around the ring, an effective source distribution, which causes a discontinuity in the E field. But at this point in the book, we are not ready yet for this interpretation. </w:t>
      </w:r>
      <w:r w:rsidR="00046C9C">
        <w:t xml:space="preserve">Note also that the two "stacks" appearing above merge into one peak at r=1. </w:t>
      </w:r>
    </w:p>
    <w:p w14:paraId="4E8AEBEF" w14:textId="77777777" w:rsidR="007C7DEE" w:rsidRDefault="007C7DEE" w:rsidP="000A3F9E">
      <w:pPr>
        <w:tabs>
          <w:tab w:val="left" w:pos="7200"/>
          <w:tab w:val="left" w:pos="7920"/>
          <w:tab w:val="right" w:pos="9270"/>
        </w:tabs>
      </w:pPr>
    </w:p>
    <w:p w14:paraId="428A029F" w14:textId="77777777" w:rsidR="002D316D" w:rsidRDefault="00EB6962" w:rsidP="000A3F9E">
      <w:pPr>
        <w:tabs>
          <w:tab w:val="left" w:pos="7200"/>
          <w:tab w:val="left" w:pos="7920"/>
          <w:tab w:val="right" w:pos="9270"/>
        </w:tabs>
      </w:pPr>
      <w:r>
        <w:t xml:space="preserve">Notice that the "flat area" in these pictures is u = </w:t>
      </w:r>
      <w:r w:rsidR="00574CC3">
        <w:t>-</w:t>
      </w:r>
      <w:r>
        <w:t xml:space="preserve">1, not u = 0. You can see that for large r, the PK is -1 from its formula on page 94, </w:t>
      </w:r>
      <w:r w:rsidR="00217F65">
        <w:t xml:space="preserve"> This is really quite an amazing formula I think. If we go to r = .9 and plot around the circle, we get this: </w:t>
      </w:r>
    </w:p>
    <w:p w14:paraId="43935C96" w14:textId="77777777" w:rsidR="00217F65" w:rsidRDefault="00217F65" w:rsidP="000A3F9E">
      <w:pPr>
        <w:tabs>
          <w:tab w:val="left" w:pos="7200"/>
          <w:tab w:val="left" w:pos="7920"/>
          <w:tab w:val="right" w:pos="9270"/>
        </w:tabs>
      </w:pPr>
    </w:p>
    <w:p w14:paraId="0753C3A2" w14:textId="77777777" w:rsidR="00217F65" w:rsidRPr="00217F65" w:rsidRDefault="00217F65" w:rsidP="000A3F9E">
      <w:pPr>
        <w:tabs>
          <w:tab w:val="left" w:pos="7200"/>
          <w:tab w:val="left" w:pos="7920"/>
          <w:tab w:val="right" w:pos="9270"/>
        </w:tabs>
      </w:pPr>
      <w:r w:rsidRPr="00217F65">
        <w:t>plot((1-.95^2)/(1+.95^2 - 2*.95*cos(theta)), theta=0..2*Pi) ;</w:t>
      </w:r>
    </w:p>
    <w:p w14:paraId="3384C8DD" w14:textId="77777777" w:rsidR="00217F65" w:rsidRDefault="00217F65" w:rsidP="000A3F9E">
      <w:pPr>
        <w:tabs>
          <w:tab w:val="left" w:pos="7200"/>
          <w:tab w:val="left" w:pos="7920"/>
          <w:tab w:val="right" w:pos="9270"/>
        </w:tabs>
      </w:pPr>
      <w:r>
        <w:tab/>
      </w:r>
      <w:r>
        <w:tab/>
      </w:r>
      <w:r>
        <w:tab/>
      </w:r>
      <w:r>
        <w:tab/>
      </w:r>
      <w:r>
        <w:pict>
          <v:shape id="_x0000_i1031" type="#_x0000_t75" style="width:416.25pt;height:156pt">
            <v:imagedata r:id="rId13" o:title=""/>
          </v:shape>
        </w:pict>
      </w:r>
    </w:p>
    <w:p w14:paraId="081A83CE" w14:textId="77777777" w:rsidR="00217F65" w:rsidRDefault="00217F65" w:rsidP="000A3F9E">
      <w:pPr>
        <w:tabs>
          <w:tab w:val="left" w:pos="7200"/>
          <w:tab w:val="left" w:pos="7920"/>
          <w:tab w:val="right" w:pos="9270"/>
        </w:tabs>
      </w:pPr>
    </w:p>
    <w:p w14:paraId="7C3F2E2E" w14:textId="77777777" w:rsidR="00217F65" w:rsidRDefault="00217F65" w:rsidP="000A3F9E">
      <w:pPr>
        <w:tabs>
          <w:tab w:val="left" w:pos="7200"/>
          <w:tab w:val="left" w:pos="7920"/>
          <w:tab w:val="right" w:pos="9270"/>
        </w:tabs>
      </w:pPr>
      <w:r>
        <w:t xml:space="preserve">showing how "flat" this is around the ring, only bumping up at </w:t>
      </w:r>
      <w:r w:rsidR="00867BCC">
        <w:t>φ</w:t>
      </w:r>
      <w:r>
        <w:t xml:space="preserve"> = 0. </w:t>
      </w:r>
      <w:r w:rsidR="00867BCC">
        <w:t>(called it theta accidentally)</w:t>
      </w:r>
      <w:r w:rsidR="00574CC3">
        <w:t xml:space="preserve"> We know of course that solution u at r=1 would give a δ(φ) for the above plot. </w:t>
      </w:r>
    </w:p>
    <w:p w14:paraId="1EDB8B55" w14:textId="77777777" w:rsidR="00C1071F" w:rsidRDefault="00C1071F" w:rsidP="000A3F9E">
      <w:pPr>
        <w:tabs>
          <w:tab w:val="left" w:pos="7200"/>
          <w:tab w:val="left" w:pos="7920"/>
          <w:tab w:val="right" w:pos="9270"/>
        </w:tabs>
      </w:pPr>
      <w:r>
        <w:tab/>
        <w:t xml:space="preserve">Notice by the way that at any point, a "harmonic function" must have equal and opposite curvature in the two directions, Stak never mentions this visual fact. So plot is either gently curved in both directions, or highly curved in both directions, and in all cases the </w:t>
      </w:r>
      <w:r w:rsidR="00574CC3">
        <w:t xml:space="preserve">curvature </w:t>
      </w:r>
      <w:r>
        <w:t xml:space="preserve">sign is opposite. </w:t>
      </w:r>
    </w:p>
    <w:p w14:paraId="677CEFA7" w14:textId="77777777" w:rsidR="00C1071F" w:rsidRDefault="00C1071F" w:rsidP="000A3F9E">
      <w:pPr>
        <w:tabs>
          <w:tab w:val="left" w:pos="7200"/>
          <w:tab w:val="left" w:pos="7920"/>
          <w:tab w:val="right" w:pos="9270"/>
        </w:tabs>
      </w:pPr>
    </w:p>
    <w:p w14:paraId="3F02C737" w14:textId="77777777" w:rsidR="00C1071F" w:rsidRPr="00217F65" w:rsidRDefault="00C1071F" w:rsidP="000A3F9E">
      <w:pPr>
        <w:tabs>
          <w:tab w:val="left" w:pos="7200"/>
          <w:tab w:val="left" w:pos="7920"/>
          <w:tab w:val="right" w:pos="9270"/>
        </w:tabs>
      </w:pPr>
      <w:r>
        <w:tab/>
      </w:r>
      <w:r>
        <w:tab/>
      </w:r>
      <w:r>
        <w:tab/>
      </w:r>
      <w:r>
        <w:tab/>
      </w:r>
      <w:r>
        <w:pict>
          <v:shape id="_x0000_i1032" type="#_x0000_t75" style="width:143.25pt;height:97.5pt">
            <v:imagedata r:id="rId14" o:title=""/>
          </v:shape>
        </w:pict>
      </w:r>
    </w:p>
    <w:p w14:paraId="68A151E2" w14:textId="77777777" w:rsidR="002D316D" w:rsidRPr="00245E86" w:rsidRDefault="002D316D" w:rsidP="000A3F9E">
      <w:pPr>
        <w:tabs>
          <w:tab w:val="left" w:pos="7200"/>
          <w:tab w:val="left" w:pos="7920"/>
          <w:tab w:val="right" w:pos="9270"/>
        </w:tabs>
      </w:pPr>
    </w:p>
    <w:p w14:paraId="0FCF4131" w14:textId="77777777" w:rsidR="004D67AF" w:rsidRPr="00C1071F" w:rsidRDefault="004D67AF" w:rsidP="00DA2727">
      <w:pPr>
        <w:pStyle w:val="Heading3"/>
      </w:pPr>
      <w:bookmarkStart w:id="126" w:name="_Toc235586600"/>
      <w:bookmarkStart w:id="127" w:name="_Toc235708080"/>
      <w:bookmarkStart w:id="128" w:name="_Toc235708109"/>
      <w:bookmarkStart w:id="129" w:name="_Toc236010135"/>
      <w:bookmarkStart w:id="130" w:name="_Toc236106799"/>
      <w:bookmarkStart w:id="131" w:name="_Toc236106829"/>
      <w:bookmarkStart w:id="132" w:name="_Toc236106861"/>
      <w:bookmarkStart w:id="133" w:name="_Toc236106892"/>
      <w:bookmarkStart w:id="134" w:name="_Toc236106923"/>
      <w:bookmarkStart w:id="135" w:name="_Toc236106954"/>
      <w:bookmarkStart w:id="136" w:name="_Toc236184245"/>
      <w:bookmarkStart w:id="137" w:name="_Toc236357039"/>
      <w:bookmarkStart w:id="138" w:name="_Toc236357087"/>
      <w:bookmarkStart w:id="139" w:name="_Toc236357180"/>
      <w:bookmarkStart w:id="140" w:name="_Toc236480245"/>
      <w:bookmarkStart w:id="141" w:name="_Toc236480302"/>
      <w:bookmarkStart w:id="142" w:name="_Toc236480360"/>
      <w:bookmarkStart w:id="143" w:name="_Toc237218686"/>
      <w:bookmarkStart w:id="144" w:name="_Toc237476129"/>
      <w:bookmarkStart w:id="145" w:name="_Toc237476207"/>
      <w:bookmarkStart w:id="146" w:name="_Toc237484162"/>
      <w:bookmarkStart w:id="147" w:name="_Toc237484242"/>
      <w:bookmarkStart w:id="148" w:name="_Toc237613776"/>
      <w:bookmarkStart w:id="149" w:name="_Toc237745079"/>
      <w:bookmarkStart w:id="150" w:name="_Toc237838148"/>
      <w:bookmarkStart w:id="151" w:name="_Toc241238448"/>
      <w:bookmarkStart w:id="152" w:name="_Toc241238644"/>
      <w:bookmarkStart w:id="153" w:name="_Toc241545721"/>
      <w:bookmarkStart w:id="154" w:name="_Toc241545828"/>
      <w:bookmarkStart w:id="155" w:name="_Toc241545934"/>
      <w:bookmarkStart w:id="156" w:name="_Toc241546038"/>
      <w:r w:rsidRPr="00C1071F">
        <w:t>Verification of the Solution of (6.5).</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C1071F">
        <w:t xml:space="preserve"> </w:t>
      </w:r>
      <w:r w:rsidR="0041520A">
        <w:t xml:space="preserve">  (95)</w:t>
      </w:r>
      <w:bookmarkEnd w:id="151"/>
      <w:bookmarkEnd w:id="152"/>
      <w:bookmarkEnd w:id="153"/>
      <w:bookmarkEnd w:id="154"/>
      <w:bookmarkEnd w:id="155"/>
      <w:bookmarkEnd w:id="156"/>
    </w:p>
    <w:p w14:paraId="1D04B278" w14:textId="77777777" w:rsidR="000A3F9E" w:rsidRPr="000A3F9E" w:rsidRDefault="000A3F9E" w:rsidP="00A72A5F">
      <w:pPr>
        <w:tabs>
          <w:tab w:val="left" w:pos="7200"/>
          <w:tab w:val="left" w:pos="7920"/>
          <w:tab w:val="right" w:pos="9270"/>
        </w:tabs>
      </w:pPr>
      <w:r>
        <w:tab/>
      </w:r>
    </w:p>
    <w:p w14:paraId="583F6BE0" w14:textId="77777777" w:rsidR="00867BCC" w:rsidRDefault="00C1071F">
      <w:pPr>
        <w:tabs>
          <w:tab w:val="left" w:pos="7200"/>
          <w:tab w:val="left" w:pos="7920"/>
          <w:tab w:val="right" w:pos="9270"/>
        </w:tabs>
      </w:pPr>
      <w:r>
        <w:t>Recall that we had two "posings" of our Laplace on unit circle problem with f(</w:t>
      </w:r>
      <w:r w:rsidR="00867BCC">
        <w:t>φ</w:t>
      </w:r>
      <w:r>
        <w:t xml:space="preserve">) on the ring. </w:t>
      </w:r>
      <w:r w:rsidR="001A196E">
        <w:t xml:space="preserve"> Here, Stak wants to show that our solution meets the req</w:t>
      </w:r>
      <w:r w:rsidR="0041520A">
        <w:t xml:space="preserve">uirements of the second posing 6.5. </w:t>
      </w:r>
    </w:p>
    <w:p w14:paraId="141A58C1" w14:textId="77777777" w:rsidR="00030E89" w:rsidRDefault="00867BCC">
      <w:pPr>
        <w:tabs>
          <w:tab w:val="left" w:pos="7200"/>
          <w:tab w:val="left" w:pos="7920"/>
          <w:tab w:val="right" w:pos="9270"/>
        </w:tabs>
      </w:pPr>
      <w:r>
        <w:tab/>
      </w:r>
    </w:p>
    <w:p w14:paraId="51CB9890" w14:textId="77777777" w:rsidR="00030E89" w:rsidRDefault="00867BCC">
      <w:pPr>
        <w:tabs>
          <w:tab w:val="left" w:pos="7200"/>
          <w:tab w:val="left" w:pos="7920"/>
          <w:tab w:val="right" w:pos="9270"/>
        </w:tabs>
      </w:pPr>
      <w:r>
        <w:t>The first section proves the "</w:t>
      </w:r>
      <w:r w:rsidRPr="00574CC3">
        <w:rPr>
          <w:b/>
        </w:rPr>
        <w:t>1st condition"</w:t>
      </w:r>
      <w:r>
        <w:t xml:space="preserve"> shown in (6.5) concerning what happens when you approach the ring in a radial direction, summed over all approaches at φ, using the L2 norm. He starts by forming a Cauchy sequence where n and m are partial sum limits. </w:t>
      </w:r>
      <w:r w:rsidR="00030E89">
        <w:t xml:space="preserve">If m and n are really large, the norm shown in p 95 A becomes really small, though he does not point that out. This Cauchy sequence converges uniformly over r ≤ 1, I agree.  But I don't see how this result is used. </w:t>
      </w:r>
    </w:p>
    <w:p w14:paraId="0AA8ABDA" w14:textId="77777777" w:rsidR="00E00912" w:rsidRDefault="00030E89">
      <w:pPr>
        <w:tabs>
          <w:tab w:val="left" w:pos="7200"/>
          <w:tab w:val="left" w:pos="7920"/>
          <w:tab w:val="right" w:pos="9270"/>
        </w:tabs>
      </w:pPr>
      <w:r>
        <w:tab/>
        <w:t xml:space="preserve">Result B is more to the point, since r = 1 means on the ring. Result C looks useful since it is close to our desired "1st condition". In fact, it looks to me that it IS our first condition, so what more is there to say?  Well, C contains u(1,φ) and not f(φ). The thing we want is on the LHS of D which I suppose is trivial. Then make each term &lt; ε/3 and OK we end up with that "1st condition".  This is a lot of technical detail, but he is determined to "do it once". </w:t>
      </w:r>
      <w:r w:rsidR="00A72A5F">
        <w:tab/>
      </w:r>
    </w:p>
    <w:p w14:paraId="03D56E04" w14:textId="77777777" w:rsidR="00030E89" w:rsidRDefault="00030E89">
      <w:pPr>
        <w:tabs>
          <w:tab w:val="left" w:pos="7200"/>
          <w:tab w:val="left" w:pos="7920"/>
          <w:tab w:val="right" w:pos="9270"/>
        </w:tabs>
      </w:pPr>
    </w:p>
    <w:p w14:paraId="2DEA3C30" w14:textId="77777777" w:rsidR="00030E89" w:rsidRDefault="00030E89">
      <w:pPr>
        <w:tabs>
          <w:tab w:val="left" w:pos="7200"/>
          <w:tab w:val="left" w:pos="7920"/>
          <w:tab w:val="right" w:pos="9270"/>
        </w:tabs>
      </w:pPr>
      <w:r>
        <w:t xml:space="preserve">The second section shows that the solution u is </w:t>
      </w:r>
      <w:r w:rsidRPr="00574CC3">
        <w:rPr>
          <w:b/>
        </w:rPr>
        <w:t>unique</w:t>
      </w:r>
      <w:r>
        <w:t xml:space="preserve">. He assumes some other solution, v is the difference, then he shows v = 0, the usual method of doing this kind of thing. </w:t>
      </w:r>
    </w:p>
    <w:p w14:paraId="0E13C1C7" w14:textId="77777777" w:rsidR="00030E89" w:rsidRDefault="00030E89">
      <w:pPr>
        <w:tabs>
          <w:tab w:val="left" w:pos="7200"/>
          <w:tab w:val="left" w:pos="7920"/>
          <w:tab w:val="right" w:pos="9270"/>
        </w:tabs>
      </w:pPr>
    </w:p>
    <w:p w14:paraId="26FD9595" w14:textId="77777777" w:rsidR="00030E89" w:rsidRDefault="00030E89">
      <w:pPr>
        <w:tabs>
          <w:tab w:val="left" w:pos="7200"/>
          <w:tab w:val="left" w:pos="7920"/>
          <w:tab w:val="right" w:pos="9270"/>
        </w:tabs>
      </w:pPr>
      <w:r>
        <w:t xml:space="preserve">The third section shows something not mentioned in 6.5, but mentioned at the start of the chapter, and it has to do with stability. You want to show that the solution u has a </w:t>
      </w:r>
      <w:r w:rsidR="00574CC3">
        <w:rPr>
          <w:b/>
        </w:rPr>
        <w:t>"continuous dependence</w:t>
      </w:r>
      <w:r w:rsidRPr="00574CC3">
        <w:rPr>
          <w:b/>
        </w:rPr>
        <w:t xml:space="preserve"> on the boundary condition f</w:t>
      </w:r>
      <w:r w:rsidR="00137DD2">
        <w:rPr>
          <w:b/>
        </w:rPr>
        <w:t xml:space="preserve"> </w:t>
      </w:r>
      <w:r w:rsidR="00574CC3">
        <w:rPr>
          <w:b/>
        </w:rPr>
        <w:t>"</w:t>
      </w:r>
      <w:r>
        <w:t xml:space="preserve">. </w:t>
      </w:r>
      <w:r w:rsidR="00E578D9">
        <w:t xml:space="preserve"> He imagines we have some linear operator A such that u = Af.  That is what 6.11 is, for example, and A is an integral operator. To show that the mapping u = Af is continuous, we need only show it is boun</w:t>
      </w:r>
      <w:r w:rsidR="00D126BF">
        <w:t>ded  (Chap 2 showed bounded = continuous for functionals and operators in R</w:t>
      </w:r>
      <w:r w:rsidR="00D126BF">
        <w:rPr>
          <w:rStyle w:val="subscript"/>
        </w:rPr>
        <w:t>n</w:t>
      </w:r>
      <w:r w:rsidR="00D126BF">
        <w:t xml:space="preserve">). He shows this boundedness and concludes therefore that if f changes by a small amount, then u will change by a small amount, that is to say, Δu ≤ constant * Δf . If we want Δu &lt; ε, we can find δ such that Δf &lt; δ will achieve that goal. </w:t>
      </w:r>
    </w:p>
    <w:p w14:paraId="696047FF" w14:textId="77777777" w:rsidR="00D126BF" w:rsidRDefault="00D126BF">
      <w:pPr>
        <w:tabs>
          <w:tab w:val="left" w:pos="7200"/>
          <w:tab w:val="left" w:pos="7920"/>
          <w:tab w:val="right" w:pos="9270"/>
        </w:tabs>
      </w:pPr>
    </w:p>
    <w:p w14:paraId="2DB6FDCB" w14:textId="77777777" w:rsidR="00D126BF" w:rsidRPr="00C1071F" w:rsidRDefault="00D126BF" w:rsidP="00DA2727">
      <w:pPr>
        <w:pStyle w:val="Heading3"/>
      </w:pPr>
      <w:bookmarkStart w:id="157" w:name="_Toc235586601"/>
      <w:bookmarkStart w:id="158" w:name="_Toc235708081"/>
      <w:bookmarkStart w:id="159" w:name="_Toc235708110"/>
      <w:bookmarkStart w:id="160" w:name="_Toc236010136"/>
      <w:bookmarkStart w:id="161" w:name="_Toc236106800"/>
      <w:bookmarkStart w:id="162" w:name="_Toc236106830"/>
      <w:bookmarkStart w:id="163" w:name="_Toc236106862"/>
      <w:bookmarkStart w:id="164" w:name="_Toc236106893"/>
      <w:bookmarkStart w:id="165" w:name="_Toc236106924"/>
      <w:bookmarkStart w:id="166" w:name="_Toc236106955"/>
      <w:bookmarkStart w:id="167" w:name="_Toc236184246"/>
      <w:bookmarkStart w:id="168" w:name="_Toc236357040"/>
      <w:bookmarkStart w:id="169" w:name="_Toc236357088"/>
      <w:bookmarkStart w:id="170" w:name="_Toc236357181"/>
      <w:bookmarkStart w:id="171" w:name="_Toc236480246"/>
      <w:bookmarkStart w:id="172" w:name="_Toc236480303"/>
      <w:bookmarkStart w:id="173" w:name="_Toc236480361"/>
      <w:bookmarkStart w:id="174" w:name="_Toc237218687"/>
      <w:bookmarkStart w:id="175" w:name="_Toc237476130"/>
      <w:bookmarkStart w:id="176" w:name="_Toc237476208"/>
      <w:bookmarkStart w:id="177" w:name="_Toc237484163"/>
      <w:bookmarkStart w:id="178" w:name="_Toc237484243"/>
      <w:bookmarkStart w:id="179" w:name="_Toc237613777"/>
      <w:bookmarkStart w:id="180" w:name="_Toc237745080"/>
      <w:bookmarkStart w:id="181" w:name="_Toc237838149"/>
      <w:bookmarkStart w:id="182" w:name="_Toc241238449"/>
      <w:bookmarkStart w:id="183" w:name="_Toc241238645"/>
      <w:bookmarkStart w:id="184" w:name="_Toc241545722"/>
      <w:bookmarkStart w:id="185" w:name="_Toc241545829"/>
      <w:bookmarkStart w:id="186" w:name="_Toc241545935"/>
      <w:bookmarkStart w:id="187" w:name="_Toc241546039"/>
      <w:r w:rsidRPr="00C1071F">
        <w:t>Verification of the Solution of (6.</w:t>
      </w:r>
      <w:r>
        <w:t>4</w:t>
      </w:r>
      <w:r w:rsidRPr="00C1071F">
        <w: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Pr="00C1071F">
        <w:t xml:space="preserve"> </w:t>
      </w:r>
    </w:p>
    <w:p w14:paraId="60332DC2" w14:textId="77777777" w:rsidR="00D126BF" w:rsidRDefault="00D126BF">
      <w:pPr>
        <w:tabs>
          <w:tab w:val="left" w:pos="7200"/>
          <w:tab w:val="left" w:pos="7920"/>
          <w:tab w:val="right" w:pos="9270"/>
        </w:tabs>
      </w:pPr>
    </w:p>
    <w:p w14:paraId="266F6397" w14:textId="77777777" w:rsidR="00DA2727" w:rsidRDefault="00D126BF">
      <w:pPr>
        <w:tabs>
          <w:tab w:val="left" w:pos="7200"/>
          <w:tab w:val="left" w:pos="7920"/>
          <w:tab w:val="right" w:pos="9270"/>
        </w:tabs>
      </w:pPr>
      <w:r>
        <w:t xml:space="preserve">Now we shall assume f(φ) is continuous and in this case our posing is 6.4.  </w:t>
      </w:r>
      <w:r w:rsidR="00DA2727">
        <w:t xml:space="preserve">The main goal of this section is to show that u is </w:t>
      </w:r>
      <w:r w:rsidR="00DA2727" w:rsidRPr="00574CC3">
        <w:rPr>
          <w:b/>
        </w:rPr>
        <w:t>continuous at the boundary ring</w:t>
      </w:r>
      <w:r w:rsidR="00DA2727">
        <w:t xml:space="preserve">. We know it is continuous inside. The combination of these two items is the "1st condition" of (6.4).  His method is to first proof a sort of lemma ("first goal") and then on the top of page 99 he shows ring continuity. </w:t>
      </w:r>
    </w:p>
    <w:p w14:paraId="1A4C51DA" w14:textId="77777777" w:rsidR="00D126BF" w:rsidRDefault="00124548">
      <w:pPr>
        <w:tabs>
          <w:tab w:val="left" w:pos="7200"/>
          <w:tab w:val="left" w:pos="7920"/>
          <w:tab w:val="right" w:pos="9270"/>
        </w:tabs>
      </w:pPr>
      <w:r>
        <w:tab/>
      </w:r>
      <w:r w:rsidR="00D126BF">
        <w:t xml:space="preserve">His </w:t>
      </w:r>
      <w:r w:rsidR="00D126BF" w:rsidRPr="00DA2727">
        <w:rPr>
          <w:i/>
        </w:rPr>
        <w:t>first</w:t>
      </w:r>
      <w:r w:rsidR="00D126BF">
        <w:t xml:space="preserve"> goal here is to show that u(r,φ) → f(φ) as r → 1-  uniformly for all φ. </w:t>
      </w:r>
      <w:r w:rsidR="00DA2727">
        <w:t xml:space="preserve">This consumes all of page 98. </w:t>
      </w:r>
      <w:r w:rsidR="00D126BF">
        <w:t xml:space="preserve">He does some strange shifting of the angle variable, and defines the Poisson kernel now in θ </w:t>
      </w:r>
      <w:r w:rsidR="00DA2727">
        <w:t xml:space="preserve">bottom of page 97. </w:t>
      </w:r>
      <w:r w:rsidR="00D126BF">
        <w:t>As my 1D graph above shows, he wants to show that along the ring, this</w:t>
      </w:r>
      <w:r w:rsidR="00DA2727">
        <w:t xml:space="preserve"> PK</w:t>
      </w:r>
      <w:r w:rsidR="00D126BF">
        <w:t xml:space="preserve"> thing approaches δ(θ) as r → 1. That would then show u(r,φ) → f(φ) just from 6.11. </w:t>
      </w:r>
      <w:r>
        <w:t xml:space="preserve">He wanders around with lots of tech detail on page 98 and at the top of 99 he has shown that we do have our result u(r,φ) → f(φ) as r → 1- . </w:t>
      </w:r>
      <w:r w:rsidR="00DA2727">
        <w:t xml:space="preserve">So the first goal is met. </w:t>
      </w:r>
    </w:p>
    <w:p w14:paraId="7CECE24C" w14:textId="77777777" w:rsidR="00DA2727" w:rsidRDefault="00124548">
      <w:pPr>
        <w:tabs>
          <w:tab w:val="left" w:pos="7200"/>
          <w:tab w:val="left" w:pos="7920"/>
          <w:tab w:val="right" w:pos="9270"/>
        </w:tabs>
      </w:pPr>
      <w:r>
        <w:tab/>
        <w:t>Now let</w:t>
      </w:r>
      <w:r w:rsidR="00DA2727">
        <w:t>'</w:t>
      </w:r>
      <w:r>
        <w:t>s focus on the logic top of page 99. Result B is trivial, add and subtract and CSI.  Our uniform convergence implies C.  D is the continuity of f.  So combine B,C and D to get A. This is all very fiddly. We are just showing that as we get radially close to the ring, if φ is close to φ</w:t>
      </w:r>
      <w:r>
        <w:rPr>
          <w:rStyle w:val="subscript"/>
        </w:rPr>
        <w:t>o</w:t>
      </w:r>
      <w:r>
        <w:t>, then u is close to f(φ</w:t>
      </w:r>
      <w:r>
        <w:rPr>
          <w:rStyle w:val="subscript"/>
        </w:rPr>
        <w:t>o</w:t>
      </w:r>
      <w:r>
        <w:t>). This is the issue of "continuity at the boundary". It is a 2D continuity thing</w:t>
      </w:r>
      <w:r w:rsidR="00DA2727">
        <w:t>. If φ-φ</w:t>
      </w:r>
      <w:r w:rsidR="00DA2727">
        <w:rPr>
          <w:rStyle w:val="subscript"/>
        </w:rPr>
        <w:t>0</w:t>
      </w:r>
      <w:r w:rsidR="00DA2727">
        <w:t xml:space="preserve"> &lt; δ, and if R &lt; r &lt; 1, then u(r,φ)-f(φ</w:t>
      </w:r>
      <w:r w:rsidR="00DA2727">
        <w:rPr>
          <w:rStyle w:val="subscript"/>
        </w:rPr>
        <w:t>o</w:t>
      </w:r>
      <w:r w:rsidR="00DA2727">
        <w:t xml:space="preserve">) &lt; ε.  Given any ε, we and any R, we can find δ. Given and ε and any δ, we can find R. </w:t>
      </w:r>
    </w:p>
    <w:p w14:paraId="26B2701A" w14:textId="77777777" w:rsidR="00DA2727" w:rsidRDefault="00DA2727">
      <w:pPr>
        <w:tabs>
          <w:tab w:val="left" w:pos="7200"/>
          <w:tab w:val="left" w:pos="7920"/>
          <w:tab w:val="right" w:pos="9270"/>
        </w:tabs>
      </w:pPr>
    </w:p>
    <w:p w14:paraId="26835DE7" w14:textId="77777777" w:rsidR="00DA2727" w:rsidRDefault="00DA2727">
      <w:pPr>
        <w:tabs>
          <w:tab w:val="left" w:pos="7200"/>
          <w:tab w:val="left" w:pos="7920"/>
          <w:tab w:val="right" w:pos="9270"/>
        </w:tabs>
      </w:pPr>
      <w:r>
        <w:t xml:space="preserve">The next tiny section on page 99 just says he is not going to worry about </w:t>
      </w:r>
      <w:r w:rsidRPr="00574CC3">
        <w:rPr>
          <w:b/>
        </w:rPr>
        <w:t xml:space="preserve">"continuous dependence on the BC" </w:t>
      </w:r>
      <w:r>
        <w:t xml:space="preserve">and </w:t>
      </w:r>
      <w:r w:rsidRPr="00574CC3">
        <w:rPr>
          <w:b/>
        </w:rPr>
        <w:t>"uniqueness"</w:t>
      </w:r>
      <w:r>
        <w:t xml:space="preserve"> for this posing. </w:t>
      </w:r>
    </w:p>
    <w:p w14:paraId="18B63333" w14:textId="77777777" w:rsidR="00DA2727" w:rsidRDefault="00DA2727">
      <w:pPr>
        <w:tabs>
          <w:tab w:val="left" w:pos="7200"/>
          <w:tab w:val="left" w:pos="7920"/>
          <w:tab w:val="right" w:pos="9270"/>
        </w:tabs>
      </w:pPr>
    </w:p>
    <w:p w14:paraId="20D6DB8F" w14:textId="77777777" w:rsidR="00DA2727" w:rsidRDefault="00DA2727">
      <w:pPr>
        <w:tabs>
          <w:tab w:val="left" w:pos="7200"/>
          <w:tab w:val="left" w:pos="7920"/>
          <w:tab w:val="right" w:pos="9270"/>
        </w:tabs>
      </w:pPr>
      <w:r>
        <w:t xml:space="preserve">The last section </w:t>
      </w:r>
      <w:r w:rsidRPr="00574CC3">
        <w:rPr>
          <w:b/>
        </w:rPr>
        <w:t>rescales</w:t>
      </w:r>
      <w:r>
        <w:t xml:space="preserve"> things from a = 1 to a = a, the radius of the circle. Just replace r with r/a everywhere.  The new PK then appears in 6.17</w:t>
      </w:r>
    </w:p>
    <w:p w14:paraId="6DB1C0FB" w14:textId="77777777" w:rsidR="00DA2727" w:rsidRDefault="00DA2727">
      <w:pPr>
        <w:tabs>
          <w:tab w:val="left" w:pos="7200"/>
          <w:tab w:val="left" w:pos="7920"/>
          <w:tab w:val="right" w:pos="9270"/>
        </w:tabs>
      </w:pPr>
    </w:p>
    <w:p w14:paraId="57455AB0" w14:textId="77777777" w:rsidR="008E1ECA" w:rsidRDefault="008E1ECA">
      <w:pPr>
        <w:tabs>
          <w:tab w:val="left" w:pos="7200"/>
          <w:tab w:val="left" w:pos="7920"/>
          <w:tab w:val="right" w:pos="9270"/>
        </w:tabs>
      </w:pPr>
    </w:p>
    <w:p w14:paraId="1AB4F55F" w14:textId="77777777" w:rsidR="00DA2727" w:rsidRDefault="00DA2727" w:rsidP="00DA2727">
      <w:pPr>
        <w:pStyle w:val="Heading2"/>
      </w:pPr>
      <w:bookmarkStart w:id="188" w:name="_Toc235586602"/>
      <w:bookmarkStart w:id="189" w:name="_Toc235708082"/>
      <w:bookmarkStart w:id="190" w:name="_Toc235708111"/>
      <w:bookmarkStart w:id="191" w:name="_Toc236010137"/>
      <w:bookmarkStart w:id="192" w:name="_Toc236106801"/>
      <w:bookmarkStart w:id="193" w:name="_Toc236106831"/>
      <w:bookmarkStart w:id="194" w:name="_Toc236106863"/>
      <w:bookmarkStart w:id="195" w:name="_Toc236106894"/>
      <w:bookmarkStart w:id="196" w:name="_Toc236106925"/>
      <w:bookmarkStart w:id="197" w:name="_Toc236106956"/>
      <w:bookmarkStart w:id="198" w:name="_Toc236184247"/>
      <w:bookmarkStart w:id="199" w:name="_Toc236357041"/>
      <w:bookmarkStart w:id="200" w:name="_Toc236357089"/>
      <w:bookmarkStart w:id="201" w:name="_Toc236357182"/>
      <w:bookmarkStart w:id="202" w:name="_Toc236480247"/>
      <w:bookmarkStart w:id="203" w:name="_Toc236480304"/>
      <w:bookmarkStart w:id="204" w:name="_Toc236480362"/>
      <w:bookmarkStart w:id="205" w:name="_Toc237218688"/>
      <w:bookmarkStart w:id="206" w:name="_Toc237476131"/>
      <w:bookmarkStart w:id="207" w:name="_Toc237476209"/>
      <w:bookmarkStart w:id="208" w:name="_Toc237484164"/>
      <w:bookmarkStart w:id="209" w:name="_Toc237484244"/>
      <w:bookmarkStart w:id="210" w:name="_Toc237613778"/>
      <w:bookmarkStart w:id="211" w:name="_Toc237745081"/>
      <w:bookmarkStart w:id="212" w:name="_Toc237838150"/>
      <w:bookmarkStart w:id="213" w:name="_Toc241238450"/>
      <w:bookmarkStart w:id="214" w:name="_Toc241238646"/>
      <w:bookmarkStart w:id="215" w:name="_Toc241545723"/>
      <w:bookmarkStart w:id="216" w:name="_Toc241545830"/>
      <w:bookmarkStart w:id="217" w:name="_Toc241545936"/>
      <w:bookmarkStart w:id="218" w:name="_Toc241546040"/>
      <w:r>
        <w:t>6.3 Some properties of harmonic functions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2B35F26A" w14:textId="77777777" w:rsidR="00DA2727" w:rsidRDefault="00DA2727" w:rsidP="00DA2727"/>
    <w:p w14:paraId="4FA18920" w14:textId="77777777" w:rsidR="008E1ECA" w:rsidRDefault="008E1ECA" w:rsidP="00DA2727"/>
    <w:p w14:paraId="03166872" w14:textId="77777777" w:rsidR="00DA2727" w:rsidRPr="002629E2" w:rsidRDefault="002D3C5C" w:rsidP="0043275C">
      <w:pPr>
        <w:pStyle w:val="Heading3"/>
      </w:pPr>
      <w:bookmarkStart w:id="219" w:name="_Toc235708083"/>
      <w:bookmarkStart w:id="220" w:name="_Toc235708112"/>
      <w:bookmarkStart w:id="221" w:name="_Toc236010138"/>
      <w:bookmarkStart w:id="222" w:name="_Toc236106802"/>
      <w:bookmarkStart w:id="223" w:name="_Toc236106832"/>
      <w:bookmarkStart w:id="224" w:name="_Toc236106864"/>
      <w:bookmarkStart w:id="225" w:name="_Toc236106895"/>
      <w:bookmarkStart w:id="226" w:name="_Toc236106926"/>
      <w:bookmarkStart w:id="227" w:name="_Toc236106957"/>
      <w:bookmarkStart w:id="228" w:name="_Toc236184248"/>
      <w:bookmarkStart w:id="229" w:name="_Toc236357042"/>
      <w:bookmarkStart w:id="230" w:name="_Toc236357090"/>
      <w:bookmarkStart w:id="231" w:name="_Toc236357183"/>
      <w:bookmarkStart w:id="232" w:name="_Toc236480248"/>
      <w:bookmarkStart w:id="233" w:name="_Toc236480305"/>
      <w:bookmarkStart w:id="234" w:name="_Toc236480363"/>
      <w:bookmarkStart w:id="235" w:name="_Toc237218689"/>
      <w:bookmarkStart w:id="236" w:name="_Toc237476132"/>
      <w:bookmarkStart w:id="237" w:name="_Toc237476210"/>
      <w:bookmarkStart w:id="238" w:name="_Toc237484165"/>
      <w:bookmarkStart w:id="239" w:name="_Toc237484245"/>
      <w:bookmarkStart w:id="240" w:name="_Toc237613779"/>
      <w:bookmarkStart w:id="241" w:name="_Toc237745082"/>
      <w:bookmarkStart w:id="242" w:name="_Toc237838151"/>
      <w:bookmarkStart w:id="243" w:name="_Toc241238451"/>
      <w:bookmarkStart w:id="244" w:name="_Toc241238647"/>
      <w:bookmarkStart w:id="245" w:name="_Toc241545724"/>
      <w:bookmarkStart w:id="246" w:name="_Toc241545831"/>
      <w:bookmarkStart w:id="247" w:name="_Toc241545937"/>
      <w:bookmarkStart w:id="248" w:name="_Toc241546041"/>
      <w:r>
        <w:t xml:space="preserve">A. </w:t>
      </w:r>
      <w:r w:rsidR="00DA2727" w:rsidRPr="002629E2">
        <w:t>Mean Value Theorem</w:t>
      </w:r>
      <w:bookmarkEnd w:id="219"/>
      <w:bookmarkEnd w:id="220"/>
      <w:bookmarkEnd w:id="221"/>
      <w:bookmarkEnd w:id="222"/>
      <w:bookmarkEnd w:id="223"/>
      <w:bookmarkEnd w:id="224"/>
      <w:bookmarkEnd w:id="225"/>
      <w:bookmarkEnd w:id="226"/>
      <w:bookmarkEnd w:id="227"/>
      <w:bookmarkEnd w:id="228"/>
      <w:r w:rsidR="005F6B55">
        <w:t xml:space="preserve"> and the "part problem method"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0DB18C66" w14:textId="77777777" w:rsidR="00DA2727" w:rsidRDefault="00DA2727" w:rsidP="00DA2727"/>
    <w:p w14:paraId="6F63D442" w14:textId="77777777" w:rsidR="00DA2727" w:rsidRDefault="002629E2" w:rsidP="00DA2727">
      <w:r>
        <w:t>We have a formula for u(r,φ) for our ring BC Laplace problem. If we set r = 0, the Poisson Kernel collapses into the number 1, and the result is 6.18</w:t>
      </w:r>
      <w:r w:rsidR="002D3C5C">
        <w:t xml:space="preserve"> which is </w:t>
      </w:r>
      <w:r w:rsidR="002D3C5C" w:rsidRPr="005A5267">
        <w:rPr>
          <w:b/>
        </w:rPr>
        <w:t>"the mean value theorem"</w:t>
      </w:r>
      <w:r w:rsidRPr="005A5267">
        <w:rPr>
          <w:b/>
        </w:rPr>
        <w:t>:</w:t>
      </w:r>
      <w:r>
        <w:t xml:space="preserve">  the solution u at the center is the average of the value on the ring. Very simple. </w:t>
      </w:r>
    </w:p>
    <w:p w14:paraId="63D2E973" w14:textId="77777777" w:rsidR="0081187C" w:rsidRDefault="002629E2" w:rsidP="00DA2727">
      <w:r>
        <w:tab/>
      </w:r>
    </w:p>
    <w:p w14:paraId="2D52DC30" w14:textId="77777777" w:rsidR="000E2800" w:rsidRDefault="002629E2" w:rsidP="00DA2727">
      <w:r>
        <w:t xml:space="preserve">On page 100 </w:t>
      </w:r>
      <w:r w:rsidR="0081187C">
        <w:t xml:space="preserve">Stakgold gives a </w:t>
      </w:r>
      <w:r w:rsidR="0081187C" w:rsidRPr="00F66F07">
        <w:rPr>
          <w:b/>
        </w:rPr>
        <w:t>symmetry-based derivation</w:t>
      </w:r>
      <w:r w:rsidR="0081187C">
        <w:t xml:space="preserve"> of this result. </w:t>
      </w:r>
      <w:r w:rsidR="000E2800">
        <w:t xml:space="preserve">I was pretty confused about this at first, but finally figured it out. </w:t>
      </w:r>
    </w:p>
    <w:p w14:paraId="5ED5D721" w14:textId="77777777" w:rsidR="000E2800" w:rsidRDefault="000E2800" w:rsidP="00DA2727"/>
    <w:p w14:paraId="4CAB07F2" w14:textId="77777777" w:rsidR="000E2800" w:rsidRDefault="000E2800" w:rsidP="00DA2727">
      <w:r>
        <w:t>Consider two "</w:t>
      </w:r>
      <w:r w:rsidRPr="005F6B55">
        <w:rPr>
          <w:b/>
        </w:rPr>
        <w:t>part problems</w:t>
      </w:r>
      <w:r>
        <w:t xml:space="preserve">" where we have f = 1 on a finite piece of the circle, and f = 0 on the rest of the circle. </w:t>
      </w:r>
    </w:p>
    <w:p w14:paraId="585CAB86" w14:textId="77777777" w:rsidR="000E2800" w:rsidRDefault="000E2800" w:rsidP="00DA2727">
      <w:r>
        <w:tab/>
      </w:r>
      <w:r>
        <w:tab/>
      </w:r>
      <w:r>
        <w:pict>
          <v:shape id="_x0000_i1033" type="#_x0000_t75" style="width:299.25pt;height:102.75pt">
            <v:imagedata r:id="rId15" o:title=""/>
          </v:shape>
        </w:pict>
      </w:r>
    </w:p>
    <w:p w14:paraId="762D20FF" w14:textId="77777777" w:rsidR="00912020" w:rsidRDefault="00912020" w:rsidP="00DA2727">
      <w:r>
        <w:t xml:space="preserve">If we were doing a problem with "sources" (as if the arcs were regions of charge), we would be happy to say that the solution to the total problem was the sum of the solutions to the part 1 and part 2 problems. But we don't have sources, we have only BC's.  We know that part 1 and part 2 have solutions for u. Explicitly, you could find these solutions by using formula </w:t>
      </w:r>
      <w:r w:rsidR="0003782F">
        <w:t>(6.11)</w:t>
      </w:r>
      <w:r>
        <w:t xml:space="preserve">. </w:t>
      </w:r>
      <w:r w:rsidR="00824CEA">
        <w:t xml:space="preserve">These are non-trivial solutions by the way, not just u = constant. </w:t>
      </w:r>
      <w:r w:rsidR="0003782F">
        <w:t>Here is my attempt to plot a typical such solution:</w:t>
      </w:r>
      <w:r w:rsidR="00467148">
        <w:t xml:space="preserve"> [ see Visio notes on plotting for more explanation of things ] </w:t>
      </w:r>
    </w:p>
    <w:p w14:paraId="3C57D75D" w14:textId="77777777" w:rsidR="0003782F" w:rsidRDefault="0003782F" w:rsidP="00DA2727"/>
    <w:p w14:paraId="10EDE706" w14:textId="77777777" w:rsidR="00467148" w:rsidRPr="00467148" w:rsidRDefault="00467148" w:rsidP="00467148">
      <w:pPr>
        <w:pStyle w:val="courier8"/>
      </w:pPr>
      <w:r w:rsidRPr="00467148">
        <w:t>readlib(addcoords)(z_cylindrical,[z,r,theta],[r*cos(theta),r*sin(theta),z]);</w:t>
      </w:r>
    </w:p>
    <w:p w14:paraId="11C49BA9" w14:textId="77777777" w:rsidR="0003782F" w:rsidRDefault="0003782F" w:rsidP="00467148">
      <w:pPr>
        <w:pStyle w:val="courier8"/>
      </w:pPr>
      <w:r w:rsidRPr="0003782F">
        <w:t>f := int((1/(2*Pi))*(1-r^2)/(1 + r^2 - 2*r*cos(phi -psi)), psi=</w:t>
      </w:r>
      <w:r>
        <w:t>0..Pi/8</w:t>
      </w:r>
      <w:r w:rsidRPr="0003782F">
        <w:t>);</w:t>
      </w:r>
    </w:p>
    <w:p w14:paraId="3E946B00" w14:textId="77777777" w:rsidR="0003782F" w:rsidRDefault="0003782F" w:rsidP="00467148">
      <w:pPr>
        <w:pStyle w:val="courier8"/>
      </w:pPr>
      <w:r w:rsidRPr="0003782F">
        <w:t>plot3d(f,r=0..1,phi=-Pi..Pi,coords=z_cylindrical, numpoints=4000);</w:t>
      </w:r>
    </w:p>
    <w:p w14:paraId="5ED9B936" w14:textId="77777777" w:rsidR="0003782F" w:rsidRDefault="0003782F" w:rsidP="00DA2727"/>
    <w:p w14:paraId="61A34121" w14:textId="77777777" w:rsidR="0003782F" w:rsidRDefault="0003782F" w:rsidP="00DA2727">
      <w:r>
        <w:t>The first line computes the integral of 6.11 for the part problem where f = 1 on the part of the arc from 0 to Pi/8 degrees. Here is the result of that integral according to Maple</w:t>
      </w:r>
    </w:p>
    <w:p w14:paraId="4F067A23" w14:textId="77777777" w:rsidR="0003782F" w:rsidRDefault="0003782F" w:rsidP="00DA2727"/>
    <w:p w14:paraId="468860D0" w14:textId="77777777" w:rsidR="0003782F" w:rsidRDefault="00467148" w:rsidP="00DA2727">
      <w:r>
        <w:pict>
          <v:shape id="_x0000_i1034" type="#_x0000_t75" style="width:381pt;height:77.25pt">
            <v:imagedata r:id="rId16" o:title=""/>
          </v:shape>
        </w:pict>
      </w:r>
    </w:p>
    <w:p w14:paraId="78F6EC11" w14:textId="77777777" w:rsidR="00467148" w:rsidRDefault="00467148" w:rsidP="00DA2727"/>
    <w:p w14:paraId="33CB4695" w14:textId="77777777" w:rsidR="00467148" w:rsidRDefault="00467148" w:rsidP="00DA2727">
      <w:r>
        <w:t>And here is the plot</w:t>
      </w:r>
    </w:p>
    <w:p w14:paraId="185F8617" w14:textId="77777777" w:rsidR="00467148" w:rsidRDefault="00467148" w:rsidP="00DA2727"/>
    <w:p w14:paraId="23A7F088" w14:textId="77777777" w:rsidR="00467148" w:rsidRDefault="00467148" w:rsidP="00DA2727">
      <w:r>
        <w:pict>
          <v:shape id="_x0000_i1035" type="#_x0000_t75" style="width:467.25pt;height:296.25pt">
            <v:imagedata r:id="rId17" o:title=""/>
          </v:shape>
        </w:pict>
      </w:r>
    </w:p>
    <w:p w14:paraId="7CC35284" w14:textId="77777777" w:rsidR="00467148" w:rsidRPr="0003782F" w:rsidRDefault="00467148" w:rsidP="00DA2727"/>
    <w:p w14:paraId="6C418C3C" w14:textId="77777777" w:rsidR="000E2800" w:rsidRDefault="000E2800" w:rsidP="00DA2727"/>
    <w:p w14:paraId="29ADC46C" w14:textId="77777777" w:rsidR="000E2800" w:rsidRDefault="00467148" w:rsidP="00DA2727">
      <w:r>
        <w:t xml:space="preserve">The "wedge" on the back side is an artifact I am pretty sure which arises from the branches of the arctan function that Maple uses. The real solution is flat through that back wedge area. I have had this kind of problem before where something is pushed down from where it should be. The important part of this plot is the little "awning: area on the left side. The top of this awning is where f = 1, and it quickly drops down to f = 0 as you move off the (0,π/8) arc. In the real plot those edges are infinitely steep on the unit circle. The solution u(r,φ) is obviously non-trivial in the interior of the circle. </w:t>
      </w:r>
      <w:r w:rsidR="00F66F07">
        <w:t xml:space="preserve">I just wanted to plot this in the course of this discussion. </w:t>
      </w:r>
    </w:p>
    <w:p w14:paraId="0A5528FF" w14:textId="77777777" w:rsidR="00F66F07" w:rsidRDefault="00F66F07" w:rsidP="00DA2727"/>
    <w:p w14:paraId="0012763D" w14:textId="77777777" w:rsidR="00F66F07" w:rsidRDefault="00F66F07" w:rsidP="00DA2727">
      <w:r>
        <w:t>Now back to our "parts" approach and the above picture which I repeat</w:t>
      </w:r>
    </w:p>
    <w:p w14:paraId="5F4EAD18" w14:textId="77777777" w:rsidR="00F66F07" w:rsidRDefault="00F66F07" w:rsidP="00DA2727"/>
    <w:p w14:paraId="68534EA1" w14:textId="77777777" w:rsidR="00F66F07" w:rsidRDefault="00F66F07" w:rsidP="00DA2727">
      <w:r>
        <w:pict>
          <v:shape id="_x0000_i1036" type="#_x0000_t75" style="width:299.25pt;height:102.75pt">
            <v:imagedata r:id="rId15" o:title=""/>
          </v:shape>
        </w:pict>
      </w:r>
    </w:p>
    <w:p w14:paraId="5EFC66F4" w14:textId="77777777" w:rsidR="00F66F07" w:rsidRDefault="00F66F07" w:rsidP="00DA2727">
      <w:r>
        <w:t>Suppose you find the solutions to the part 1 and part 2 problem</w:t>
      </w:r>
      <w:r w:rsidR="002D3C5C">
        <w:t>s</w:t>
      </w:r>
      <w:r>
        <w:t>. Each is a rotated version of the Maple plot I show above. If you add these two solutions, you do in fact get a solution to the "total" problem! Why?  Because that sum solution meets the boundary conditions of the "total" problem</w:t>
      </w:r>
      <w:r w:rsidR="0039258B">
        <w:t xml:space="preserve"> and we know that the solution is unique, so we have found it!  You are always allowed to superpose two solutions of the Laplace equation, but the key idea here is that when you do that here, you meet the new BC! </w:t>
      </w:r>
    </w:p>
    <w:p w14:paraId="14069122" w14:textId="77777777" w:rsidR="00563B95" w:rsidRDefault="004247D4" w:rsidP="00DA2727">
      <w:r>
        <w:tab/>
        <w:t>What happens to the value at r = 0 in the above situation? Since we really are adding the two solutions on the left, we conclude that u</w:t>
      </w:r>
      <w:r>
        <w:rPr>
          <w:rStyle w:val="subscript"/>
        </w:rPr>
        <w:t>total</w:t>
      </w:r>
      <w:r>
        <w:t>(r=0) = u</w:t>
      </w:r>
      <w:r>
        <w:rPr>
          <w:rStyle w:val="subscript"/>
        </w:rPr>
        <w:t>part1</w:t>
      </w:r>
      <w:r>
        <w:t>(0) + u</w:t>
      </w:r>
      <w:r>
        <w:rPr>
          <w:rStyle w:val="subscript"/>
        </w:rPr>
        <w:t>part2</w:t>
      </w:r>
      <w:r>
        <w:t>(0)</w:t>
      </w:r>
      <w:r w:rsidR="00563B95">
        <w:t xml:space="preserve"> !!  But by rotational invariance of the problem, if part 1 and part 2 have equal arc lengths, we know u</w:t>
      </w:r>
      <w:r w:rsidR="00563B95">
        <w:rPr>
          <w:rStyle w:val="subscript"/>
        </w:rPr>
        <w:t>part2</w:t>
      </w:r>
      <w:r w:rsidR="00563B95">
        <w:t>(0) = u</w:t>
      </w:r>
      <w:r w:rsidR="00563B95">
        <w:rPr>
          <w:rStyle w:val="subscript"/>
        </w:rPr>
        <w:t>part1</w:t>
      </w:r>
      <w:r w:rsidR="00563B95">
        <w:t>(0). Therefore we really can say u</w:t>
      </w:r>
      <w:r w:rsidR="00563B95">
        <w:rPr>
          <w:rStyle w:val="subscript"/>
        </w:rPr>
        <w:t>total</w:t>
      </w:r>
      <w:r w:rsidR="00563B95">
        <w:t>(r=0) = 2 u</w:t>
      </w:r>
      <w:r w:rsidR="00563B95">
        <w:rPr>
          <w:rStyle w:val="subscript"/>
        </w:rPr>
        <w:t>part1</w:t>
      </w:r>
      <w:r w:rsidR="00563B95">
        <w:t xml:space="preserve">(0). </w:t>
      </w:r>
    </w:p>
    <w:p w14:paraId="5AFA8DCE" w14:textId="77777777" w:rsidR="00563B95" w:rsidRDefault="00563B95" w:rsidP="00DA2727"/>
    <w:p w14:paraId="591F0A7A" w14:textId="77777777" w:rsidR="00563B95" w:rsidRDefault="00563B95" w:rsidP="00DA2727">
      <w:r>
        <w:t>Now put N equal arcs around the circle so that the total has f = 1 on the entire circle. Then we have</w:t>
      </w:r>
    </w:p>
    <w:p w14:paraId="16E1C0B7" w14:textId="77777777" w:rsidR="00563B95" w:rsidRDefault="00563B95" w:rsidP="00DA2727"/>
    <w:p w14:paraId="6DAAF083" w14:textId="77777777" w:rsidR="00563B95" w:rsidRDefault="00563B95" w:rsidP="00DA2727">
      <w:r>
        <w:tab/>
        <w:t>u</w:t>
      </w:r>
      <w:r>
        <w:rPr>
          <w:rStyle w:val="subscript"/>
        </w:rPr>
        <w:t>total</w:t>
      </w:r>
      <w:r>
        <w:t>(r=0) = N u</w:t>
      </w:r>
      <w:r>
        <w:rPr>
          <w:rStyle w:val="subscript"/>
        </w:rPr>
        <w:t>part1</w:t>
      </w:r>
      <w:r>
        <w:t>(0)</w:t>
      </w:r>
    </w:p>
    <w:p w14:paraId="51D9CF18" w14:textId="77777777" w:rsidR="00563B95" w:rsidRDefault="00563B95" w:rsidP="00DA2727"/>
    <w:p w14:paraId="2BEAAF26" w14:textId="77777777" w:rsidR="00563B95" w:rsidRDefault="00563B95" w:rsidP="00DA2727">
      <w:r>
        <w:t>But in this case, we know that u</w:t>
      </w:r>
      <w:r>
        <w:rPr>
          <w:rStyle w:val="subscript"/>
        </w:rPr>
        <w:t>total</w:t>
      </w:r>
      <w:r>
        <w:t xml:space="preserve">(r=0) = 1 because the only solution to Laplace for a constant f = 1 on the closed </w:t>
      </w:r>
      <w:r w:rsidR="00DF2817">
        <w:t xml:space="preserve">circle </w:t>
      </w:r>
      <w:r>
        <w:t>boundary is the trivial solution f = 1.  So we have</w:t>
      </w:r>
    </w:p>
    <w:p w14:paraId="654E2011" w14:textId="77777777" w:rsidR="00563B95" w:rsidRDefault="00563B95" w:rsidP="00DA2727"/>
    <w:p w14:paraId="01310F29" w14:textId="77777777" w:rsidR="00563B95" w:rsidRDefault="00563B95" w:rsidP="00563B95">
      <w:r>
        <w:tab/>
        <w:t>u</w:t>
      </w:r>
      <w:r>
        <w:rPr>
          <w:rStyle w:val="subscript"/>
        </w:rPr>
        <w:t>total</w:t>
      </w:r>
      <w:r>
        <w:t>(r=0) = N u</w:t>
      </w:r>
      <w:r>
        <w:rPr>
          <w:rStyle w:val="subscript"/>
        </w:rPr>
        <w:t>part1</w:t>
      </w:r>
      <w:r>
        <w:t>(0)  = 1</w:t>
      </w:r>
      <w:r>
        <w:tab/>
      </w:r>
      <w:r>
        <w:tab/>
        <w:t>=&gt;</w:t>
      </w:r>
      <w:r>
        <w:tab/>
        <w:t>u</w:t>
      </w:r>
      <w:r>
        <w:rPr>
          <w:rStyle w:val="subscript"/>
        </w:rPr>
        <w:t>parti</w:t>
      </w:r>
      <w:r>
        <w:t>(0)</w:t>
      </w:r>
      <w:r w:rsidR="001D0DFC">
        <w:t xml:space="preserve">  = (1/N)</w:t>
      </w:r>
      <w:r w:rsidR="001D0DFC">
        <w:tab/>
        <w:t>i = 1...N</w:t>
      </w:r>
    </w:p>
    <w:p w14:paraId="521F4959" w14:textId="77777777" w:rsidR="001D0DFC" w:rsidRDefault="001D0DFC" w:rsidP="00563B95"/>
    <w:p w14:paraId="154DB0AE" w14:textId="77777777" w:rsidR="001D0DFC" w:rsidRDefault="007D5D55" w:rsidP="00563B95">
      <w:r>
        <w:t>Now suppose we "scale" the value of f separately on each section of arc, so they have values f</w:t>
      </w:r>
      <w:r>
        <w:rPr>
          <w:rStyle w:val="subscript"/>
        </w:rPr>
        <w:t>i</w:t>
      </w:r>
      <w:r>
        <w:t>. We then know that</w:t>
      </w:r>
    </w:p>
    <w:p w14:paraId="607FBDE1" w14:textId="77777777" w:rsidR="007D5D55" w:rsidRDefault="007D5D55" w:rsidP="00563B95"/>
    <w:p w14:paraId="1FA44332" w14:textId="77777777" w:rsidR="007D5D55" w:rsidRDefault="007D5D55" w:rsidP="00563B95">
      <w:r>
        <w:tab/>
        <w:t>u</w:t>
      </w:r>
      <w:r>
        <w:rPr>
          <w:rStyle w:val="subscript"/>
        </w:rPr>
        <w:t>parti</w:t>
      </w:r>
      <w:r>
        <w:t>(0)  = (1/N) (f</w:t>
      </w:r>
      <w:r>
        <w:rPr>
          <w:rStyle w:val="subscript"/>
        </w:rPr>
        <w:t>i</w:t>
      </w:r>
      <w:r>
        <w:t>/1)</w:t>
      </w:r>
    </w:p>
    <w:p w14:paraId="7BB2A290" w14:textId="77777777" w:rsidR="007D5D55" w:rsidRDefault="007D5D55" w:rsidP="00563B95"/>
    <w:p w14:paraId="0F136082" w14:textId="77777777" w:rsidR="007D5D55" w:rsidRDefault="007D5D55" w:rsidP="00563B95">
      <w:r>
        <w:t xml:space="preserve">This arises since things are linear. If we double f on this part, we double u everywhere, including at the center. </w:t>
      </w:r>
      <w:r w:rsidR="0083212F">
        <w:t>When we do this, the superposition of solutions idea still works. In our example above, suppose we had f</w:t>
      </w:r>
      <w:r w:rsidR="0083212F">
        <w:rPr>
          <w:rStyle w:val="subscript"/>
        </w:rPr>
        <w:t>1</w:t>
      </w:r>
      <w:r w:rsidR="0083212F">
        <w:t xml:space="preserve"> and f</w:t>
      </w:r>
      <w:r w:rsidR="0083212F">
        <w:rPr>
          <w:rStyle w:val="subscript"/>
        </w:rPr>
        <w:t>2</w:t>
      </w:r>
      <w:r w:rsidR="0083212F">
        <w:t xml:space="preserve"> instead of 1 and 1 for our arc values. The sum solution then has the right BC and must be the correct solution. Therefore, the correct solution for N arcs with f</w:t>
      </w:r>
      <w:r w:rsidR="0083212F">
        <w:rPr>
          <w:rStyle w:val="subscript"/>
        </w:rPr>
        <w:t>i</w:t>
      </w:r>
      <w:r w:rsidR="0083212F">
        <w:t xml:space="preserve"> is this</w:t>
      </w:r>
    </w:p>
    <w:p w14:paraId="756A07CE" w14:textId="77777777" w:rsidR="0083212F" w:rsidRDefault="0083212F" w:rsidP="00563B95"/>
    <w:p w14:paraId="7FBA6CF5" w14:textId="77777777" w:rsidR="0083212F" w:rsidRDefault="0083212F" w:rsidP="00563B95">
      <w:r>
        <w:tab/>
        <w:t>u</w:t>
      </w:r>
      <w:r>
        <w:rPr>
          <w:rStyle w:val="subscript"/>
        </w:rPr>
        <w:t>total</w:t>
      </w:r>
      <w:r>
        <w:t>(r=0) = Σ</w:t>
      </w:r>
      <w:r>
        <w:rPr>
          <w:rStyle w:val="subscript"/>
        </w:rPr>
        <w:t>i</w:t>
      </w:r>
      <w:r>
        <w:t>(1/N) (f</w:t>
      </w:r>
      <w:r>
        <w:rPr>
          <w:rStyle w:val="subscript"/>
        </w:rPr>
        <w:t>i</w:t>
      </w:r>
      <w:r>
        <w:t>/1)   = (1/N) Σ</w:t>
      </w:r>
      <w:r>
        <w:rPr>
          <w:rStyle w:val="subscript"/>
        </w:rPr>
        <w:t>i</w:t>
      </w:r>
      <w:r>
        <w:t>f</w:t>
      </w:r>
      <w:r>
        <w:rPr>
          <w:rStyle w:val="subscript"/>
        </w:rPr>
        <w:t>i</w:t>
      </w:r>
    </w:p>
    <w:p w14:paraId="2DF2EE6A" w14:textId="77777777" w:rsidR="0083212F" w:rsidRDefault="0083212F" w:rsidP="00563B95"/>
    <w:p w14:paraId="5BB11247" w14:textId="77777777" w:rsidR="0083212F" w:rsidRDefault="0083212F" w:rsidP="00563B95">
      <w:r>
        <w:t>and this is the essential result that u in the middle is the average of the f</w:t>
      </w:r>
      <w:r>
        <w:rPr>
          <w:rStyle w:val="subscript"/>
        </w:rPr>
        <w:t>i</w:t>
      </w:r>
      <w:r>
        <w:t xml:space="preserve"> values around the rim. </w:t>
      </w:r>
      <w:r w:rsidR="00225F1B">
        <w:t>We can now think of  N = 2π/Δφ so we have u(0) = (1/2π) Σ</w:t>
      </w:r>
      <w:r w:rsidR="00225F1B">
        <w:rPr>
          <w:rStyle w:val="subscript"/>
        </w:rPr>
        <w:t>i</w:t>
      </w:r>
      <w:r w:rsidR="00225F1B">
        <w:t>f</w:t>
      </w:r>
      <w:r w:rsidR="00225F1B">
        <w:rPr>
          <w:rStyle w:val="subscript"/>
        </w:rPr>
        <w:t>i</w:t>
      </w:r>
      <w:r w:rsidR="00225F1B">
        <w:t xml:space="preserve">Δφ  → (1/2π) </w:t>
      </w:r>
      <w:r w:rsidR="00225F1B">
        <w:rPr>
          <w:rFonts w:ascii="Lucida Sans Unicode" w:hAnsi="Lucida Sans Unicode" w:cs="Lucida Sans Unicode"/>
          <w:sz w:val="32"/>
        </w:rPr>
        <w:t>∫</w:t>
      </w:r>
      <w:r w:rsidR="00225F1B">
        <w:t xml:space="preserve">dφ f(φ)  and there is our mean value theorem, 6.18. </w:t>
      </w:r>
      <w:r w:rsidR="00535416">
        <w:t xml:space="preserve">So the MVT is true for a circular boundary, and also it is true for a regular polygonal boundary with potential a constant on each edge. </w:t>
      </w:r>
    </w:p>
    <w:p w14:paraId="3317095B" w14:textId="77777777" w:rsidR="00DF2817" w:rsidRDefault="00DF2817" w:rsidP="00563B95"/>
    <w:p w14:paraId="15CEC08D" w14:textId="77777777" w:rsidR="00563B95" w:rsidRPr="00B5446B" w:rsidRDefault="00DF2817" w:rsidP="00563B95">
      <w:r>
        <w:t xml:space="preserve">The idea can be repeated in any number of dimensions, but n = 3 is good to think about. The arc is then a patch. We cover the sphere with </w:t>
      </w:r>
      <w:r w:rsidR="00B5446B">
        <w:t xml:space="preserve">N </w:t>
      </w:r>
      <w:r>
        <w:t>equal size patches. The solution additivity idea is still the same. Each step is really the same and we end up with  u</w:t>
      </w:r>
      <w:r>
        <w:rPr>
          <w:rStyle w:val="subscript"/>
        </w:rPr>
        <w:t>total</w:t>
      </w:r>
      <w:r>
        <w:t>(r=0) = (1/N) Σ</w:t>
      </w:r>
      <w:r>
        <w:rPr>
          <w:rStyle w:val="subscript"/>
        </w:rPr>
        <w:t>i</w:t>
      </w:r>
      <w:r>
        <w:t>f</w:t>
      </w:r>
      <w:r>
        <w:rPr>
          <w:rStyle w:val="subscript"/>
        </w:rPr>
        <w:t>i</w:t>
      </w:r>
      <w:r>
        <w:t xml:space="preserve">  where f</w:t>
      </w:r>
      <w:r>
        <w:rPr>
          <w:rStyle w:val="subscript"/>
        </w:rPr>
        <w:t>i</w:t>
      </w:r>
      <w:r>
        <w:t xml:space="preserve"> is the constant value on each patch of the sphere. But now we identify  N = (4π)/</w:t>
      </w:r>
      <w:r w:rsidR="00A43887">
        <w:t>Δ</w:t>
      </w:r>
      <w:r>
        <w:t>Ω so  u</w:t>
      </w:r>
      <w:r>
        <w:rPr>
          <w:rStyle w:val="subscript"/>
        </w:rPr>
        <w:t>total</w:t>
      </w:r>
      <w:r>
        <w:t>(r=0) = (1/4π) Σ</w:t>
      </w:r>
      <w:r>
        <w:rPr>
          <w:rStyle w:val="subscript"/>
        </w:rPr>
        <w:t>i</w:t>
      </w:r>
      <w:r>
        <w:t>f</w:t>
      </w:r>
      <w:r>
        <w:rPr>
          <w:rStyle w:val="subscript"/>
        </w:rPr>
        <w:t>i</w:t>
      </w:r>
      <w:r w:rsidR="00A43887" w:rsidRPr="00A43887">
        <w:t xml:space="preserve"> </w:t>
      </w:r>
      <w:r w:rsidR="00A43887">
        <w:t xml:space="preserve">ΔΩ  and this then becomes  (1/4π) </w:t>
      </w:r>
      <w:r w:rsidR="00A43887">
        <w:rPr>
          <w:rFonts w:ascii="Lucida Sans Unicode" w:hAnsi="Lucida Sans Unicode" w:cs="Lucida Sans Unicode"/>
          <w:sz w:val="32"/>
        </w:rPr>
        <w:t>∫</w:t>
      </w:r>
      <w:r w:rsidR="00A43887">
        <w:t>f</w:t>
      </w:r>
      <w:r w:rsidR="00B5446B">
        <w:t>(θ,φ)</w:t>
      </w:r>
      <w:r w:rsidR="00A43887" w:rsidRPr="00A43887">
        <w:t xml:space="preserve"> </w:t>
      </w:r>
      <w:r w:rsidR="00A43887">
        <w:t>dΩ</w:t>
      </w:r>
      <w:r w:rsidR="00B5446B">
        <w:t xml:space="preserve"> . In n dimensions, presume the solution is (1/S</w:t>
      </w:r>
      <w:r w:rsidR="00B5446B">
        <w:rPr>
          <w:rStyle w:val="subscript"/>
        </w:rPr>
        <w:t>n</w:t>
      </w:r>
      <w:r w:rsidR="00B5446B">
        <w:t xml:space="preserve">(1)) </w:t>
      </w:r>
      <w:r w:rsidR="00B5446B">
        <w:rPr>
          <w:rFonts w:ascii="Lucida Sans Unicode" w:hAnsi="Lucida Sans Unicode" w:cs="Lucida Sans Unicode"/>
          <w:sz w:val="32"/>
        </w:rPr>
        <w:t>∫</w:t>
      </w:r>
      <w:r w:rsidR="00B5446B">
        <w:t>f</w:t>
      </w:r>
      <w:r w:rsidR="00B5446B" w:rsidRPr="00A43887">
        <w:t xml:space="preserve"> </w:t>
      </w:r>
      <w:r w:rsidR="00B5446B">
        <w:t>dΩ</w:t>
      </w:r>
      <w:r w:rsidR="00B5446B">
        <w:rPr>
          <w:rStyle w:val="subscript"/>
        </w:rPr>
        <w:t xml:space="preserve">n </w:t>
      </w:r>
      <w:r w:rsidR="00B5446B">
        <w:t xml:space="preserve">. </w:t>
      </w:r>
    </w:p>
    <w:p w14:paraId="37BDA88E" w14:textId="77777777" w:rsidR="00563B95" w:rsidRDefault="00563B95" w:rsidP="00563B95"/>
    <w:p w14:paraId="01F8266F" w14:textId="77777777" w:rsidR="008E1ECA" w:rsidRDefault="008E1ECA" w:rsidP="00563B95"/>
    <w:p w14:paraId="27E71172" w14:textId="77777777" w:rsidR="0021271E" w:rsidRDefault="0021271E" w:rsidP="0043275C">
      <w:pPr>
        <w:pStyle w:val="Heading3"/>
      </w:pPr>
      <w:bookmarkStart w:id="249" w:name="_Toc235708084"/>
      <w:bookmarkStart w:id="250" w:name="_Toc235708113"/>
      <w:bookmarkStart w:id="251" w:name="_Toc236010139"/>
      <w:bookmarkStart w:id="252" w:name="_Toc236106803"/>
      <w:bookmarkStart w:id="253" w:name="_Toc236106833"/>
      <w:bookmarkStart w:id="254" w:name="_Toc236106865"/>
      <w:bookmarkStart w:id="255" w:name="_Toc236106896"/>
      <w:bookmarkStart w:id="256" w:name="_Toc236106927"/>
      <w:bookmarkStart w:id="257" w:name="_Toc236106958"/>
      <w:bookmarkStart w:id="258" w:name="_Toc236184249"/>
      <w:bookmarkStart w:id="259" w:name="_Toc236357043"/>
      <w:bookmarkStart w:id="260" w:name="_Toc236357091"/>
      <w:bookmarkStart w:id="261" w:name="_Toc236357184"/>
      <w:bookmarkStart w:id="262" w:name="_Toc236480249"/>
      <w:bookmarkStart w:id="263" w:name="_Toc236480306"/>
      <w:bookmarkStart w:id="264" w:name="_Toc236480364"/>
      <w:bookmarkStart w:id="265" w:name="_Toc237218690"/>
      <w:bookmarkStart w:id="266" w:name="_Toc237476133"/>
      <w:bookmarkStart w:id="267" w:name="_Toc237476211"/>
      <w:bookmarkStart w:id="268" w:name="_Toc237484166"/>
      <w:bookmarkStart w:id="269" w:name="_Toc237484246"/>
      <w:bookmarkStart w:id="270" w:name="_Toc237613780"/>
      <w:bookmarkStart w:id="271" w:name="_Toc237745083"/>
      <w:bookmarkStart w:id="272" w:name="_Toc237838152"/>
      <w:bookmarkStart w:id="273" w:name="_Toc241238452"/>
      <w:bookmarkStart w:id="274" w:name="_Toc241238648"/>
      <w:bookmarkStart w:id="275" w:name="_Toc241545725"/>
      <w:bookmarkStart w:id="276" w:name="_Toc241545832"/>
      <w:bookmarkStart w:id="277" w:name="_Toc241545938"/>
      <w:bookmarkStart w:id="278" w:name="_Toc241546042"/>
      <w:r>
        <w:t>B. The Maximum Principle for Harmonic Functions (101)</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t xml:space="preserve"> </w:t>
      </w:r>
    </w:p>
    <w:p w14:paraId="669500D4" w14:textId="77777777" w:rsidR="0021271E" w:rsidRPr="002629E2" w:rsidRDefault="0021271E" w:rsidP="0021271E">
      <w:pPr>
        <w:rPr>
          <w:b/>
        </w:rPr>
      </w:pPr>
    </w:p>
    <w:p w14:paraId="7D4DC19E" w14:textId="77777777" w:rsidR="00474E5F" w:rsidRDefault="003F4334" w:rsidP="00563B95">
      <w:r>
        <w:t>Unless a Laplace solution is constant on a region R, the maximum of u over R must occur on the boundary. This is proved by contrapositive. Suppose x</w:t>
      </w:r>
      <w:r>
        <w:rPr>
          <w:rStyle w:val="subscript"/>
        </w:rPr>
        <w:t>0</w:t>
      </w:r>
      <w:r>
        <w:t xml:space="preserve"> out in the middle is the maximum. Draw a circle around it. If there is even one point on the boundary of that circle x with u(x) &lt; u(x</w:t>
      </w:r>
      <w:r>
        <w:rPr>
          <w:rStyle w:val="subscript"/>
        </w:rPr>
        <w:t>0</w:t>
      </w:r>
      <w:r>
        <w:t>), then the average of u on that circle is less than u(x</w:t>
      </w:r>
      <w:r>
        <w:rPr>
          <w:rStyle w:val="subscript"/>
        </w:rPr>
        <w:t>0</w:t>
      </w:r>
      <w:r>
        <w:t>) since no points on the boundary can have u larger than u(x</w:t>
      </w:r>
      <w:r>
        <w:rPr>
          <w:rStyle w:val="subscript"/>
        </w:rPr>
        <w:t>0</w:t>
      </w:r>
      <w:r>
        <w:t>). This contradicts the MVT which says the average of u on the circle equals the value at x</w:t>
      </w:r>
      <w:r>
        <w:rPr>
          <w:rStyle w:val="subscript"/>
        </w:rPr>
        <w:t>o</w:t>
      </w:r>
      <w:r>
        <w:t xml:space="preserve">. </w:t>
      </w:r>
      <w:r w:rsidR="00EE6F31">
        <w:t>Therefore, there are no points on the boundary of C</w:t>
      </w:r>
      <w:r w:rsidR="00EE6F31">
        <w:rPr>
          <w:rStyle w:val="subscript"/>
        </w:rPr>
        <w:t>0</w:t>
      </w:r>
      <w:r w:rsidR="00EE6F31">
        <w:t xml:space="preserve"> with u(x) &lt; u(x</w:t>
      </w:r>
      <w:r w:rsidR="00EE6F31">
        <w:rPr>
          <w:rStyle w:val="subscript"/>
        </w:rPr>
        <w:t>0</w:t>
      </w:r>
      <w:r w:rsidR="00EE6F31">
        <w:t>).  We know there are no points with &gt; u(x</w:t>
      </w:r>
      <w:r w:rsidR="00EE6F31">
        <w:rPr>
          <w:rStyle w:val="subscript"/>
        </w:rPr>
        <w:t>0</w:t>
      </w:r>
      <w:r w:rsidR="00EE6F31">
        <w:t xml:space="preserve">) as well, so all points on the boundary </w:t>
      </w:r>
      <w:r w:rsidR="002B7400">
        <w:t>must then be u(x</w:t>
      </w:r>
      <w:r w:rsidR="002B7400">
        <w:rPr>
          <w:rStyle w:val="subscript"/>
        </w:rPr>
        <w:t>0</w:t>
      </w:r>
      <w:r w:rsidR="002B7400">
        <w:t>). Since this is true for any concentric circle smaller within C</w:t>
      </w:r>
      <w:r w:rsidR="002B7400">
        <w:rPr>
          <w:rStyle w:val="subscript"/>
        </w:rPr>
        <w:t>0</w:t>
      </w:r>
      <w:r w:rsidR="002B7400">
        <w:t xml:space="preserve"> as well, we conclude that we have u(x</w:t>
      </w:r>
      <w:r w:rsidR="002B7400">
        <w:rPr>
          <w:rStyle w:val="subscript"/>
        </w:rPr>
        <w:t>0</w:t>
      </w:r>
      <w:r w:rsidR="002B7400">
        <w:t>) at all points inside the circle C</w:t>
      </w:r>
      <w:r w:rsidR="002B7400">
        <w:rPr>
          <w:rStyle w:val="subscript"/>
        </w:rPr>
        <w:t>0</w:t>
      </w:r>
      <w:r w:rsidR="002B7400">
        <w:t xml:space="preserve"> . In other works, u is constant on the disk C</w:t>
      </w:r>
      <w:r w:rsidR="002B7400">
        <w:rPr>
          <w:rStyle w:val="subscript"/>
        </w:rPr>
        <w:t>0</w:t>
      </w:r>
      <w:r w:rsidR="002B7400">
        <w:t xml:space="preserve"> with this supposed maximum value. If we go to an overlapping circle with center at x</w:t>
      </w:r>
      <w:r w:rsidR="002B7400">
        <w:rPr>
          <w:rStyle w:val="subscript"/>
        </w:rPr>
        <w:t>1</w:t>
      </w:r>
      <w:r w:rsidR="002B7400">
        <w:t>, we get to start all over with that circle and we conclude that u is constant on that entire circle as well. But we can cover all of the region R by a set of circles, so in this way we end up with u being constant on all of R. That is the basic idea, there are issues of R being closed and including its boundary (in my notation). THEREFORE, with the assumption that we have a max value somewhere inside, we conclude that u must be constant over R with that max value. That is fine, but if we have a NON constant solution u in R, then it cannot have a max at some interior point like x</w:t>
      </w:r>
      <w:r w:rsidR="002B7400">
        <w:rPr>
          <w:rStyle w:val="subscript"/>
        </w:rPr>
        <w:t>0</w:t>
      </w:r>
      <w:r w:rsidR="002B7400">
        <w:t xml:space="preserve"> . QED.</w:t>
      </w:r>
    </w:p>
    <w:p w14:paraId="2B09CD3A" w14:textId="77777777" w:rsidR="0021271E" w:rsidRDefault="00474E5F" w:rsidP="00563B95">
      <w:r>
        <w:tab/>
        <w:t xml:space="preserve">This same argument also applies to the minimum value!!! </w:t>
      </w:r>
      <w:r w:rsidR="002B7400">
        <w:t xml:space="preserve"> </w:t>
      </w:r>
    </w:p>
    <w:p w14:paraId="3212E33E" w14:textId="77777777" w:rsidR="00474E5F" w:rsidRDefault="00474E5F" w:rsidP="00563B95"/>
    <w:p w14:paraId="19A48BB5" w14:textId="77777777" w:rsidR="00474E5F" w:rsidRDefault="0043275C" w:rsidP="0043275C">
      <w:pPr>
        <w:pStyle w:val="Heading3"/>
      </w:pPr>
      <w:bookmarkStart w:id="279" w:name="_Toc235708085"/>
      <w:bookmarkStart w:id="280" w:name="_Toc235708114"/>
      <w:bookmarkStart w:id="281" w:name="_Toc236010140"/>
      <w:bookmarkStart w:id="282" w:name="_Toc236106804"/>
      <w:bookmarkStart w:id="283" w:name="_Toc236106834"/>
      <w:bookmarkStart w:id="284" w:name="_Toc236106866"/>
      <w:bookmarkStart w:id="285" w:name="_Toc236106897"/>
      <w:bookmarkStart w:id="286" w:name="_Toc236106928"/>
      <w:bookmarkStart w:id="287" w:name="_Toc236106959"/>
      <w:bookmarkStart w:id="288" w:name="_Toc236184250"/>
      <w:bookmarkStart w:id="289" w:name="_Toc236357044"/>
      <w:bookmarkStart w:id="290" w:name="_Toc236357092"/>
      <w:bookmarkStart w:id="291" w:name="_Toc236357185"/>
      <w:bookmarkStart w:id="292" w:name="_Toc236480250"/>
      <w:bookmarkStart w:id="293" w:name="_Toc236480307"/>
      <w:bookmarkStart w:id="294" w:name="_Toc236480365"/>
      <w:bookmarkStart w:id="295" w:name="_Toc237218691"/>
      <w:bookmarkStart w:id="296" w:name="_Toc237476134"/>
      <w:bookmarkStart w:id="297" w:name="_Toc237476212"/>
      <w:bookmarkStart w:id="298" w:name="_Toc237484167"/>
      <w:bookmarkStart w:id="299" w:name="_Toc237484247"/>
      <w:bookmarkStart w:id="300" w:name="_Toc237613781"/>
      <w:bookmarkStart w:id="301" w:name="_Toc237745084"/>
      <w:bookmarkStart w:id="302" w:name="_Toc237838153"/>
      <w:bookmarkStart w:id="303" w:name="_Toc241238453"/>
      <w:bookmarkStart w:id="304" w:name="_Toc241238649"/>
      <w:bookmarkStart w:id="305" w:name="_Toc241545726"/>
      <w:bookmarkStart w:id="306" w:name="_Toc241545833"/>
      <w:bookmarkStart w:id="307" w:name="_Toc241545939"/>
      <w:bookmarkStart w:id="308" w:name="_Toc241546043"/>
      <w:r>
        <w:t>C. Uniqueness and BC dependence continuity of the solution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t xml:space="preserve"> </w:t>
      </w:r>
    </w:p>
    <w:p w14:paraId="58904B7C" w14:textId="77777777" w:rsidR="00474E5F" w:rsidRDefault="00474E5F" w:rsidP="00563B95"/>
    <w:p w14:paraId="32ACBEBF" w14:textId="77777777" w:rsidR="007A3C69" w:rsidRDefault="00474E5F" w:rsidP="00563B95">
      <w:r w:rsidRPr="00024305">
        <w:rPr>
          <w:u w:val="single"/>
        </w:rPr>
        <w:t>Lemma</w:t>
      </w:r>
      <w:r>
        <w:t xml:space="preserve">:  if u = 0 on a boundary of R, then u = 0 in all of R. </w:t>
      </w:r>
    </w:p>
    <w:p w14:paraId="281E720A" w14:textId="77777777" w:rsidR="007A3C69" w:rsidRDefault="007A3C69" w:rsidP="00563B95"/>
    <w:p w14:paraId="3309BC81" w14:textId="77777777" w:rsidR="00474E5F" w:rsidRDefault="007A3C69" w:rsidP="00563B95">
      <w:r>
        <w:t xml:space="preserve">Proof #1:  </w:t>
      </w:r>
      <w:r w:rsidR="00474E5F">
        <w:t>If there were a non-trial solution with some values u ≠ 0</w:t>
      </w:r>
      <w:r>
        <w:t xml:space="preserve"> in the interior</w:t>
      </w:r>
      <w:r w:rsidR="00474E5F">
        <w:t>, then we would have a max or min somewhere inside R</w:t>
      </w:r>
      <w:r>
        <w:t xml:space="preserve">, but a non-trivial solution cannot do that, QED. </w:t>
      </w:r>
    </w:p>
    <w:p w14:paraId="179176A9" w14:textId="77777777" w:rsidR="007A3C69" w:rsidRDefault="007A3C69" w:rsidP="00563B95"/>
    <w:p w14:paraId="4281E40C" w14:textId="77777777" w:rsidR="007A3C69" w:rsidRDefault="007A3C69" w:rsidP="00563B95">
      <w:r>
        <w:t>Proof #2</w:t>
      </w:r>
      <w:r w:rsidR="00CC01C7">
        <w:t xml:space="preserve">:  By Green #1 which is 6.1A, he has another proof, but it requires that </w:t>
      </w:r>
      <w:r w:rsidR="00CC01C7">
        <w:sym w:font="Symbol" w:char="F0D1"/>
      </w:r>
      <w:r w:rsidR="00CC01C7">
        <w:t>u exist and it requires that things are not singular on the boundary. This is a weaker proof, but he claims it is valid if you require that u be C</w:t>
      </w:r>
      <w:r w:rsidR="00CC01C7">
        <w:rPr>
          <w:rStyle w:val="superscript"/>
        </w:rPr>
        <w:t>1</w:t>
      </w:r>
      <w:r w:rsidR="00024305">
        <w:t xml:space="preserve"> in both variables. </w:t>
      </w:r>
    </w:p>
    <w:p w14:paraId="0C16721C" w14:textId="77777777" w:rsidR="00024305" w:rsidRDefault="00024305" w:rsidP="00563B95"/>
    <w:p w14:paraId="5424562A" w14:textId="77777777" w:rsidR="00024305" w:rsidRDefault="00024305" w:rsidP="00563B95">
      <w:r w:rsidRPr="00024305">
        <w:rPr>
          <w:u w:val="single"/>
        </w:rPr>
        <w:t>Proof of uniqueness</w:t>
      </w:r>
      <w:r>
        <w:t>:  if there are two different non-trivial solutions as shown top p 103, then difference must be a non-trivial solution with u = 0 on the boundary. But our Lemma says that the only solution to this is u = 0, and therefore u</w:t>
      </w:r>
      <w:r>
        <w:rPr>
          <w:rStyle w:val="subscript"/>
        </w:rPr>
        <w:t>1</w:t>
      </w:r>
      <w:r>
        <w:t xml:space="preserve"> = u</w:t>
      </w:r>
      <w:r>
        <w:rPr>
          <w:rStyle w:val="subscript"/>
        </w:rPr>
        <w:t>2</w:t>
      </w:r>
      <w:r>
        <w:t xml:space="preserve"> and the solution (assuming a solution exists) is unique. </w:t>
      </w:r>
    </w:p>
    <w:p w14:paraId="110A79BA" w14:textId="77777777" w:rsidR="00024305" w:rsidRDefault="00024305" w:rsidP="00563B95"/>
    <w:p w14:paraId="59ECA0B2" w14:textId="77777777" w:rsidR="00024305" w:rsidRDefault="00C03724" w:rsidP="00563B95">
      <w:r w:rsidRPr="008E1ECA">
        <w:rPr>
          <w:u w:val="single"/>
        </w:rPr>
        <w:t>Proof of continuous dependence on the boundary data</w:t>
      </w:r>
      <w:r>
        <w:t xml:space="preserve">:  This is pretty clever. It is the usual ε and δ thing, but the inequality required comes from the max principle!  So if you require || u2-u1|| &lt; ε, </w:t>
      </w:r>
      <w:r w:rsidR="008E1ECA">
        <w:t xml:space="preserve">you can find a δ which makes this true.  In this case, δ = ε is what happens to work. As you get close in the range, you get close in the domain. </w:t>
      </w:r>
    </w:p>
    <w:p w14:paraId="65DDBB7B" w14:textId="77777777" w:rsidR="008E1ECA" w:rsidRDefault="008E1ECA" w:rsidP="00563B95"/>
    <w:p w14:paraId="066E5054" w14:textId="77777777" w:rsidR="008E1ECA" w:rsidRDefault="008E1ECA" w:rsidP="00563B95">
      <w:bookmarkStart w:id="309" w:name="_Toc235708086"/>
      <w:bookmarkStart w:id="310" w:name="_Toc235708115"/>
      <w:bookmarkStart w:id="311" w:name="_Toc236010141"/>
      <w:bookmarkStart w:id="312" w:name="_Toc236106805"/>
      <w:bookmarkStart w:id="313" w:name="_Toc236106835"/>
      <w:bookmarkStart w:id="314" w:name="_Toc236106867"/>
      <w:bookmarkStart w:id="315" w:name="_Toc236106898"/>
      <w:bookmarkStart w:id="316" w:name="_Toc236106929"/>
      <w:bookmarkStart w:id="317" w:name="_Toc236106960"/>
      <w:bookmarkStart w:id="318" w:name="_Toc236184251"/>
      <w:bookmarkStart w:id="319" w:name="_Toc236357045"/>
      <w:bookmarkStart w:id="320" w:name="_Toc236357093"/>
      <w:bookmarkStart w:id="321" w:name="_Toc236357186"/>
      <w:bookmarkStart w:id="322" w:name="_Toc236480251"/>
      <w:bookmarkStart w:id="323" w:name="_Toc236480308"/>
      <w:bookmarkStart w:id="324" w:name="_Toc236480366"/>
      <w:bookmarkStart w:id="325" w:name="_Toc237218692"/>
      <w:bookmarkStart w:id="326" w:name="_Toc237476135"/>
      <w:bookmarkStart w:id="327" w:name="_Toc237476213"/>
      <w:bookmarkStart w:id="328" w:name="_Toc237484168"/>
      <w:bookmarkStart w:id="329" w:name="_Toc237484248"/>
      <w:bookmarkStart w:id="330" w:name="_Toc237613782"/>
      <w:bookmarkStart w:id="331" w:name="_Toc237745085"/>
      <w:bookmarkStart w:id="332" w:name="_Toc237838154"/>
      <w:bookmarkStart w:id="333" w:name="_Toc241238454"/>
      <w:bookmarkStart w:id="334" w:name="_Toc241238650"/>
      <w:bookmarkStart w:id="335" w:name="_Toc241545727"/>
      <w:bookmarkStart w:id="336" w:name="_Toc241545834"/>
      <w:bookmarkStart w:id="337" w:name="_Toc241545940"/>
      <w:bookmarkStart w:id="338" w:name="_Toc241546044"/>
      <w:r w:rsidRPr="008E1ECA">
        <w:rPr>
          <w:rStyle w:val="Heading2Char"/>
        </w:rPr>
        <w:t>Exercises:  (103)</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8E1ECA">
        <w:rPr>
          <w:rStyle w:val="Heading2Char"/>
        </w:rPr>
        <w:t xml:space="preserve"> </w:t>
      </w:r>
      <w:r>
        <w:tab/>
      </w:r>
      <w:r>
        <w:tab/>
        <w:t xml:space="preserve">// there are a lot of them, and I need to </w:t>
      </w:r>
      <w:r w:rsidR="00E00B2C">
        <w:t>d</w:t>
      </w:r>
      <w:r>
        <w:t xml:space="preserve">o at least some of these! </w:t>
      </w:r>
    </w:p>
    <w:p w14:paraId="510C568B" w14:textId="77777777" w:rsidR="008E1ECA" w:rsidRDefault="008E1ECA" w:rsidP="00563B95"/>
    <w:p w14:paraId="6160FCE4" w14:textId="77777777" w:rsidR="00844342" w:rsidRDefault="009B5E64" w:rsidP="00F32056">
      <w:pPr>
        <w:pStyle w:val="Heading3"/>
      </w:pPr>
      <w:bookmarkStart w:id="339" w:name="_Toc236010142"/>
      <w:bookmarkStart w:id="340" w:name="_Toc236106806"/>
      <w:bookmarkStart w:id="341" w:name="_Toc236106836"/>
      <w:bookmarkStart w:id="342" w:name="_Toc236106868"/>
      <w:bookmarkStart w:id="343" w:name="_Toc236106899"/>
      <w:bookmarkStart w:id="344" w:name="_Toc236106930"/>
      <w:bookmarkStart w:id="345" w:name="_Toc236106961"/>
      <w:bookmarkStart w:id="346" w:name="_Toc236184252"/>
      <w:bookmarkStart w:id="347" w:name="_Toc236357046"/>
      <w:bookmarkStart w:id="348" w:name="_Toc236357094"/>
      <w:bookmarkStart w:id="349" w:name="_Toc236357187"/>
      <w:bookmarkStart w:id="350" w:name="_Toc236480252"/>
      <w:bookmarkStart w:id="351" w:name="_Toc236480309"/>
      <w:bookmarkStart w:id="352" w:name="_Toc236480367"/>
      <w:bookmarkStart w:id="353" w:name="_Toc237218693"/>
      <w:bookmarkStart w:id="354" w:name="_Toc237476136"/>
      <w:bookmarkStart w:id="355" w:name="_Toc237476214"/>
      <w:bookmarkStart w:id="356" w:name="_Toc237484169"/>
      <w:bookmarkStart w:id="357" w:name="_Toc237484249"/>
      <w:bookmarkStart w:id="358" w:name="_Toc237613783"/>
      <w:bookmarkStart w:id="359" w:name="_Toc237745086"/>
      <w:bookmarkStart w:id="360" w:name="_Toc237838155"/>
      <w:bookmarkStart w:id="361" w:name="_Toc241238455"/>
      <w:bookmarkStart w:id="362" w:name="_Toc241238651"/>
      <w:bookmarkStart w:id="363" w:name="_Toc241545728"/>
      <w:bookmarkStart w:id="364" w:name="_Toc241545835"/>
      <w:bookmarkStart w:id="365" w:name="_Toc241545941"/>
      <w:bookmarkStart w:id="366" w:name="_Toc241546045"/>
      <w:r w:rsidRPr="001A132A">
        <w:t>Exercise 6.1</w:t>
      </w:r>
      <w:r w:rsidR="00E6136D" w:rsidRPr="001A132A">
        <w:t>.</w:t>
      </w:r>
      <w:r w:rsidR="00E6136D">
        <w:t xml:space="preserve"> </w:t>
      </w:r>
      <w:r w:rsidR="001A132A" w:rsidRPr="00844342">
        <w:t>Compute four infinite sums</w:t>
      </w:r>
      <w:r w:rsidR="001A132A">
        <w: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001A132A">
        <w:t xml:space="preserve"> </w:t>
      </w:r>
      <w:r w:rsidR="00024BEA">
        <w:t xml:space="preserve"> </w:t>
      </w:r>
    </w:p>
    <w:p w14:paraId="60D2B455" w14:textId="77777777" w:rsidR="00844342" w:rsidRDefault="00844342" w:rsidP="00563B95"/>
    <w:p w14:paraId="0E5D043D" w14:textId="77777777" w:rsidR="008E1ECA" w:rsidRDefault="00024BEA" w:rsidP="00563B95">
      <w:r>
        <w:t xml:space="preserve">Did this on scratch paper, here is a summary. </w:t>
      </w:r>
    </w:p>
    <w:p w14:paraId="21784618" w14:textId="77777777" w:rsidR="00E6136D" w:rsidRDefault="00E6136D" w:rsidP="00563B95"/>
    <w:p w14:paraId="1E25C776" w14:textId="77777777" w:rsidR="00E6136D" w:rsidRDefault="00E6136D" w:rsidP="00563B95">
      <w:r>
        <w:t>(a) Set z = α e</w:t>
      </w:r>
      <w:r>
        <w:rPr>
          <w:rStyle w:val="superscript"/>
        </w:rPr>
        <w:t>iθ</w:t>
      </w:r>
      <w:r>
        <w:t>, write out the hint formula, rationalize right side so denominator is real. On the LHS write out α</w:t>
      </w:r>
      <w:r>
        <w:rPr>
          <w:rStyle w:val="superscript"/>
        </w:rPr>
        <w:t>n</w:t>
      </w:r>
      <w:r>
        <w:t>e</w:t>
      </w:r>
      <w:r>
        <w:rPr>
          <w:rStyle w:val="superscript"/>
        </w:rPr>
        <w:t>inθ</w:t>
      </w:r>
      <w:r>
        <w:t xml:space="preserve"> as real and imag parts, then compare LHS and RHS and you get the two formulas given here. </w:t>
      </w:r>
    </w:p>
    <w:p w14:paraId="2A61AAF2" w14:textId="77777777" w:rsidR="00E6136D" w:rsidRDefault="00E6136D" w:rsidP="00563B95"/>
    <w:p w14:paraId="7FE7DEC7" w14:textId="77777777" w:rsidR="00E6136D" w:rsidRDefault="00E6136D" w:rsidP="00563B95">
      <w:r>
        <w:t xml:space="preserve">(b) Integrate the hint formula, change summation index to be m = n+1. Verify that constant is zero since both sides vanish when z = 0. </w:t>
      </w:r>
    </w:p>
    <w:p w14:paraId="7D5A6277" w14:textId="77777777" w:rsidR="00E6136D" w:rsidRDefault="00E6136D" w:rsidP="00563B95"/>
    <w:p w14:paraId="0F8057E9" w14:textId="77777777" w:rsidR="00E6136D" w:rsidRDefault="00E6136D" w:rsidP="00563B95">
      <w:r>
        <w:t xml:space="preserve">(c) </w:t>
      </w:r>
      <w:r w:rsidR="001A132A">
        <w:t xml:space="preserve">Integrate the right formula in 6.21 wrt θ. Set x = cosθ so dx = -sinθdθ, integral is trivial. Verify no extra constant because set α = 0 and both sides give 0.  As usual, log means ln in Stak. </w:t>
      </w:r>
    </w:p>
    <w:p w14:paraId="49B92FAE" w14:textId="77777777" w:rsidR="001A132A" w:rsidRDefault="001A132A" w:rsidP="00563B95"/>
    <w:p w14:paraId="6066FC3A" w14:textId="77777777" w:rsidR="00844342" w:rsidRPr="00844342" w:rsidRDefault="00024BEA" w:rsidP="00F32056">
      <w:pPr>
        <w:pStyle w:val="Heading3"/>
      </w:pPr>
      <w:bookmarkStart w:id="367" w:name="_Toc236010143"/>
      <w:bookmarkStart w:id="368" w:name="_Toc236106807"/>
      <w:bookmarkStart w:id="369" w:name="_Toc236106837"/>
      <w:bookmarkStart w:id="370" w:name="_Toc236106869"/>
      <w:bookmarkStart w:id="371" w:name="_Toc236106900"/>
      <w:bookmarkStart w:id="372" w:name="_Toc236106931"/>
      <w:bookmarkStart w:id="373" w:name="_Toc236106962"/>
      <w:bookmarkStart w:id="374" w:name="_Toc236184253"/>
      <w:bookmarkStart w:id="375" w:name="_Toc236357047"/>
      <w:bookmarkStart w:id="376" w:name="_Toc236357095"/>
      <w:bookmarkStart w:id="377" w:name="_Toc236357188"/>
      <w:bookmarkStart w:id="378" w:name="_Toc236480253"/>
      <w:bookmarkStart w:id="379" w:name="_Toc236480310"/>
      <w:bookmarkStart w:id="380" w:name="_Toc236480368"/>
      <w:bookmarkStart w:id="381" w:name="_Toc237218694"/>
      <w:bookmarkStart w:id="382" w:name="_Toc237476137"/>
      <w:bookmarkStart w:id="383" w:name="_Toc237476215"/>
      <w:bookmarkStart w:id="384" w:name="_Toc237484170"/>
      <w:bookmarkStart w:id="385" w:name="_Toc237484250"/>
      <w:bookmarkStart w:id="386" w:name="_Toc237613784"/>
      <w:bookmarkStart w:id="387" w:name="_Toc237745087"/>
      <w:bookmarkStart w:id="388" w:name="_Toc237838156"/>
      <w:bookmarkStart w:id="389" w:name="_Toc241238456"/>
      <w:bookmarkStart w:id="390" w:name="_Toc241238652"/>
      <w:bookmarkStart w:id="391" w:name="_Toc241545729"/>
      <w:bookmarkStart w:id="392" w:name="_Toc241545836"/>
      <w:bookmarkStart w:id="393" w:name="_Toc241545942"/>
      <w:bookmarkStart w:id="394" w:name="_Toc241546046"/>
      <w:r w:rsidRPr="00844342">
        <w:t>Exercise 6.</w:t>
      </w:r>
      <w:r w:rsidR="00DE29F9" w:rsidRPr="00844342">
        <w:t>2</w:t>
      </w:r>
      <w:r w:rsidRPr="00844342">
        <w:t xml:space="preserve">. </w:t>
      </w:r>
      <w:r w:rsidR="00B97FBE" w:rsidRPr="00844342">
        <w:t xml:space="preserve"> Evaluate </w:t>
      </w:r>
      <w:r w:rsidR="00844342" w:rsidRPr="00844342">
        <w:t>a Poisson Kernel</w:t>
      </w:r>
      <w:r w:rsidR="00B97FBE" w:rsidRPr="00844342">
        <w:t xml:space="preserve"> integral</w:t>
      </w:r>
      <w:r w:rsidR="00844342" w:rsidRPr="00844342">
        <w:t xml:space="preserve"> with f = 1</w:t>
      </w:r>
      <w:r w:rsidR="00B97FBE" w:rsidRPr="00844342">
        <w:t>, then interpret the result.</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sidR="00B97FBE" w:rsidRPr="00844342">
        <w:t xml:space="preserve"> </w:t>
      </w:r>
      <w:r w:rsidR="00B56E3D">
        <w:t>(2D)</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69E72AFD" w14:textId="77777777" w:rsidR="00844342" w:rsidRDefault="00844342" w:rsidP="00024BEA"/>
    <w:p w14:paraId="646917A8" w14:textId="77777777" w:rsidR="00024BEA" w:rsidRDefault="00B97FBE" w:rsidP="00024BEA">
      <w:r>
        <w:t>Just set z = e</w:t>
      </w:r>
      <w:r>
        <w:rPr>
          <w:rStyle w:val="superscript"/>
        </w:rPr>
        <w:t>iψ</w:t>
      </w:r>
      <w:r>
        <w:t xml:space="preserve"> and do the math and the integral shown follows after a few scratch lines. If r &lt; 1, residue is 2πi * 1/(r - 1/r) and get J = +2π as claimed. If r &gt; 1, it is the 1/r pole that is inside the same CCW contour, residue is 2πi * (1/r- r) and of course this then gives - 2π. </w:t>
      </w:r>
    </w:p>
    <w:p w14:paraId="2EBD6984" w14:textId="77777777" w:rsidR="00B97FBE" w:rsidRDefault="00B97FBE" w:rsidP="00024BEA">
      <w:r>
        <w:tab/>
        <w:t xml:space="preserve">Interpretation:  This thing is the solution u(r,φ=0) </w:t>
      </w:r>
      <w:r w:rsidR="004078A2">
        <w:t>of Laplace where f(ψ) = 1 on the entire ring.  Looking at 6.11 with its Poisson kernel, if J = 2π we then get u(r,φ=0) = +1 for any r inside the circle, which of course i</w:t>
      </w:r>
      <w:r w:rsidR="00747E0D">
        <w:t xml:space="preserve">s our known constant solution. </w:t>
      </w:r>
      <w:r w:rsidR="004078A2">
        <w:t>Formula 6.11 does not apply to r &gt; 1</w:t>
      </w:r>
      <w:r w:rsidR="00492CD7">
        <w:t xml:space="preserve">. But it would be easy to make a new version of it that did apply to r &gt; 1. You would use z = 1/r instead of z = r in its derivation. The upshot is that you get the 6.11 result with r → 1/r. That gives the exact same formula but with an </w:t>
      </w:r>
      <w:r w:rsidR="00492CD7" w:rsidRPr="00844342">
        <w:rPr>
          <w:u w:val="single"/>
        </w:rPr>
        <w:t>overall minus sign</w:t>
      </w:r>
      <w:r w:rsidR="00492CD7">
        <w:t xml:space="preserve">.  We then get u = +1 for r&gt;1 which again is the right constant answer. </w:t>
      </w:r>
    </w:p>
    <w:p w14:paraId="3385AC7E" w14:textId="77777777" w:rsidR="00DE29F9" w:rsidRDefault="00DE29F9" w:rsidP="00024BEA">
      <w:r>
        <w:tab/>
        <w:t xml:space="preserve">Sort of an interesting problem, much is left to the reader. </w:t>
      </w:r>
    </w:p>
    <w:p w14:paraId="2A3738D0" w14:textId="77777777" w:rsidR="00DE29F9" w:rsidRDefault="00DE29F9" w:rsidP="00024BEA"/>
    <w:p w14:paraId="238B51A4" w14:textId="77777777" w:rsidR="00DE29F9" w:rsidRPr="00844342" w:rsidRDefault="00DE29F9" w:rsidP="00F32056">
      <w:pPr>
        <w:pStyle w:val="Heading3"/>
      </w:pPr>
      <w:bookmarkStart w:id="395" w:name="_Toc236010144"/>
      <w:bookmarkStart w:id="396" w:name="_Toc236106808"/>
      <w:bookmarkStart w:id="397" w:name="_Toc236106838"/>
      <w:bookmarkStart w:id="398" w:name="_Toc236106870"/>
      <w:bookmarkStart w:id="399" w:name="_Toc236106901"/>
      <w:bookmarkStart w:id="400" w:name="_Toc236106932"/>
      <w:bookmarkStart w:id="401" w:name="_Toc236106963"/>
      <w:bookmarkStart w:id="402" w:name="_Toc236184254"/>
      <w:bookmarkStart w:id="403" w:name="_Toc236357048"/>
      <w:bookmarkStart w:id="404" w:name="_Toc236357096"/>
      <w:bookmarkStart w:id="405" w:name="_Toc236357189"/>
      <w:bookmarkStart w:id="406" w:name="_Toc236480254"/>
      <w:bookmarkStart w:id="407" w:name="_Toc236480311"/>
      <w:bookmarkStart w:id="408" w:name="_Toc236480369"/>
      <w:bookmarkStart w:id="409" w:name="_Toc237218695"/>
      <w:bookmarkStart w:id="410" w:name="_Toc237476138"/>
      <w:bookmarkStart w:id="411" w:name="_Toc237476216"/>
      <w:bookmarkStart w:id="412" w:name="_Toc237484171"/>
      <w:bookmarkStart w:id="413" w:name="_Toc237484251"/>
      <w:bookmarkStart w:id="414" w:name="_Toc237613785"/>
      <w:bookmarkStart w:id="415" w:name="_Toc237745088"/>
      <w:bookmarkStart w:id="416" w:name="_Toc237838157"/>
      <w:bookmarkStart w:id="417" w:name="_Toc241238457"/>
      <w:bookmarkStart w:id="418" w:name="_Toc241238653"/>
      <w:bookmarkStart w:id="419" w:name="_Toc241545730"/>
      <w:bookmarkStart w:id="420" w:name="_Toc241545837"/>
      <w:bookmarkStart w:id="421" w:name="_Toc241545943"/>
      <w:bookmarkStart w:id="422" w:name="_Toc241546047"/>
      <w:r w:rsidRPr="00844342">
        <w:t xml:space="preserve">Exercise 6.3.  </w:t>
      </w:r>
      <w:r w:rsidR="007E0F49" w:rsidRPr="00844342">
        <w:t xml:space="preserve"> Solutions outside the unit circle, exterior Dirichlet.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007E0F49" w:rsidRPr="00844342">
        <w:t xml:space="preserve"> </w:t>
      </w:r>
      <w:r w:rsidR="00B56E3D">
        <w:t>(2D)</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32C7BE65" w14:textId="77777777" w:rsidR="00E62F12" w:rsidRDefault="00E62F12" w:rsidP="00024BEA"/>
    <w:p w14:paraId="33DFFCE9" w14:textId="77777777" w:rsidR="00E62F12" w:rsidRDefault="00E62F12" w:rsidP="00024BEA">
      <w:r>
        <w:t xml:space="preserve">(a) Show u(1/r,φ) is harmonic. Well p 92 C we see the solution to the radial equation, and r → 1/r gives the exact same two solution terms, with different constants (C and D are swapped). For n = 0, you get that ln(1/r) = ln(1) - ln(r) = -ln(r) so get the same answer there with D → -D. So for r &gt; 1, all the math on page 93 will have r → 1/r to maintain convergence of sums, we just pick "the other term" to play with. </w:t>
      </w:r>
    </w:p>
    <w:p w14:paraId="32F656C7" w14:textId="77777777" w:rsidR="000A13BD" w:rsidRDefault="000A13BD" w:rsidP="00024BEA"/>
    <w:p w14:paraId="2F6BEBDB" w14:textId="77777777" w:rsidR="000A13BD" w:rsidRDefault="000A13BD" w:rsidP="00024BEA">
      <w:r>
        <w:t xml:space="preserve">(b) Here we get the formula I anticipated in the previous exercise, showing the overall minus sign relative to 6.11. We have here the </w:t>
      </w:r>
      <w:r w:rsidRPr="007E0F49">
        <w:rPr>
          <w:b/>
        </w:rPr>
        <w:t>exterior Dirichlet problem</w:t>
      </w:r>
      <w:r>
        <w:t xml:space="preserve"> with BC on the unit circle. You can think of the whole thing as a mapping of the r,φ plane where the inside of the circle becomes the outside, and the center of the </w:t>
      </w:r>
      <w:r w:rsidR="00E00B2C">
        <w:t xml:space="preserve">circle becomes the point at ∞. </w:t>
      </w:r>
      <w:r>
        <w:t xml:space="preserve">With this mapping in mind, we are not surprised to find the mean value theorem quoted applying at ∞ instead of at the center of the circle. </w:t>
      </w:r>
      <w:r w:rsidR="000D500D">
        <w:t xml:space="preserve">And the former limit of u to the ring from r &lt; 1 is now the limit of v to the ring from r &gt; 1. </w:t>
      </w:r>
    </w:p>
    <w:p w14:paraId="5A44090C" w14:textId="77777777" w:rsidR="00C032F7" w:rsidRDefault="000D500D" w:rsidP="00024BEA">
      <w:r>
        <w:tab/>
        <w:t xml:space="preserve">So don't associate the word "interior" with Dirichlet. It could be exterior. </w:t>
      </w:r>
    </w:p>
    <w:p w14:paraId="7F1BFF0D" w14:textId="77777777" w:rsidR="007E0F49" w:rsidRDefault="007E0F49" w:rsidP="00024BEA"/>
    <w:p w14:paraId="701492ED" w14:textId="77777777" w:rsidR="00F32056" w:rsidRDefault="007E0F49" w:rsidP="00F32056">
      <w:pPr>
        <w:pStyle w:val="Heading3"/>
      </w:pPr>
      <w:bookmarkStart w:id="423" w:name="_Toc236010146"/>
      <w:bookmarkStart w:id="424" w:name="_Toc236106809"/>
      <w:bookmarkStart w:id="425" w:name="_Toc236106839"/>
      <w:bookmarkStart w:id="426" w:name="_Toc236106871"/>
      <w:bookmarkStart w:id="427" w:name="_Toc236106902"/>
      <w:bookmarkStart w:id="428" w:name="_Toc236106933"/>
      <w:bookmarkStart w:id="429" w:name="_Toc236106964"/>
      <w:bookmarkStart w:id="430" w:name="_Toc236184255"/>
      <w:bookmarkStart w:id="431" w:name="_Toc236357049"/>
      <w:bookmarkStart w:id="432" w:name="_Toc236357097"/>
      <w:bookmarkStart w:id="433" w:name="_Toc236357190"/>
      <w:bookmarkStart w:id="434" w:name="_Toc236480255"/>
      <w:bookmarkStart w:id="435" w:name="_Toc236480312"/>
      <w:bookmarkStart w:id="436" w:name="_Toc236480370"/>
      <w:bookmarkStart w:id="437" w:name="_Toc237218696"/>
      <w:bookmarkStart w:id="438" w:name="_Toc237476139"/>
      <w:bookmarkStart w:id="439" w:name="_Toc237476217"/>
      <w:bookmarkStart w:id="440" w:name="_Toc237484172"/>
      <w:bookmarkStart w:id="441" w:name="_Toc237484252"/>
      <w:bookmarkStart w:id="442" w:name="_Toc237613786"/>
      <w:bookmarkStart w:id="443" w:name="_Toc237745089"/>
      <w:bookmarkStart w:id="444" w:name="_Toc237838158"/>
      <w:bookmarkStart w:id="445" w:name="_Toc241238458"/>
      <w:bookmarkStart w:id="446" w:name="_Toc241238654"/>
      <w:bookmarkStart w:id="447" w:name="_Toc241545731"/>
      <w:bookmarkStart w:id="448" w:name="_Toc241545838"/>
      <w:bookmarkStart w:id="449" w:name="_Toc241545944"/>
      <w:bookmarkStart w:id="450" w:name="_Toc241546048"/>
      <w:r w:rsidRPr="001A132A">
        <w:t>Exercise 6.</w:t>
      </w:r>
      <w:r>
        <w:t>4</w:t>
      </w:r>
      <w:r w:rsidRPr="001A132A">
        <w:t>.</w:t>
      </w:r>
      <w:r>
        <w:t xml:space="preserve">   </w:t>
      </w:r>
      <w:r w:rsidR="00DF78AA" w:rsidRPr="00CC5488">
        <w:t>Symmetric polygon</w:t>
      </w:r>
      <w:r w:rsidR="00DF78AA">
        <w:t xml:space="preserve"> </w:t>
      </w:r>
      <w:r w:rsidR="00DF78AA" w:rsidRPr="00844342">
        <w:t>problem</w:t>
      </w:r>
      <w:r w:rsidR="00DF78AA">
        <w: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sidR="00DF78AA">
        <w:t xml:space="preserve"> </w:t>
      </w:r>
      <w:r w:rsidR="00B56E3D">
        <w:t>(2D)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60557C04" w14:textId="77777777" w:rsidR="00F32056" w:rsidRDefault="00F32056" w:rsidP="00024BEA"/>
    <w:p w14:paraId="4A839146" w14:textId="77777777" w:rsidR="007E0F49" w:rsidRDefault="00DF78AA" w:rsidP="00024BEA">
      <w:r>
        <w:t xml:space="preserve">Think of this as k "part problems". We can solve each of these, and then the sum of these k solutions will match the "whole problem" BC. Here the whole problem is a regular polygon with n edges, and u = 1 on k of those edges, and u = 0 on n-k edges. </w:t>
      </w:r>
    </w:p>
    <w:p w14:paraId="346912E1" w14:textId="77777777" w:rsidR="00DF78AA" w:rsidRDefault="00DF78AA" w:rsidP="00024BEA">
      <w:r>
        <w:tab/>
        <w:t>Each of the k part problems has u = 1 on its edge and u=0 on all the other edges. This solution has some u</w:t>
      </w:r>
      <w:r w:rsidR="00B24ABA">
        <w:rPr>
          <w:rStyle w:val="subscript"/>
        </w:rPr>
        <w:t>e</w:t>
      </w:r>
      <w:r>
        <w:t xml:space="preserve">(0) at the center. </w:t>
      </w:r>
      <w:r w:rsidR="00B24ABA">
        <w:t>If we add our k solutions, we get  k u</w:t>
      </w:r>
      <w:r w:rsidR="00B24ABA">
        <w:rPr>
          <w:rStyle w:val="subscript"/>
        </w:rPr>
        <w:t>e</w:t>
      </w:r>
      <w:r w:rsidR="00B24ABA">
        <w:t>(0) at the center. But if we had 1 on every edge, we would have  u(0) = n u</w:t>
      </w:r>
      <w:r w:rsidR="00B24ABA">
        <w:rPr>
          <w:rStyle w:val="subscript"/>
        </w:rPr>
        <w:t>e</w:t>
      </w:r>
      <w:r w:rsidR="00B24ABA">
        <w:t>(0) = 1 since this has the constant solution, so u</w:t>
      </w:r>
      <w:r w:rsidR="00B24ABA">
        <w:rPr>
          <w:rStyle w:val="subscript"/>
        </w:rPr>
        <w:t>e</w:t>
      </w:r>
      <w:r w:rsidR="00B24ABA">
        <w:t>(0)= 1/n. Therefore in our whole problem here with the k edges, we have  u(0) = k u</w:t>
      </w:r>
      <w:r w:rsidR="00B24ABA">
        <w:rPr>
          <w:rStyle w:val="subscript"/>
        </w:rPr>
        <w:t>e</w:t>
      </w:r>
      <w:r w:rsidR="00B24ABA">
        <w:t xml:space="preserve">(0)  = k * 1/n  = k/n, as they claim. </w:t>
      </w:r>
    </w:p>
    <w:p w14:paraId="3E062385" w14:textId="77777777" w:rsidR="00B24ABA" w:rsidRDefault="00B24ABA" w:rsidP="00024BEA"/>
    <w:p w14:paraId="0C8D80BB" w14:textId="77777777" w:rsidR="00B24ABA" w:rsidRPr="00F32056" w:rsidRDefault="00B24ABA" w:rsidP="00F32056">
      <w:pPr>
        <w:pStyle w:val="Heading3"/>
      </w:pPr>
      <w:bookmarkStart w:id="451" w:name="_Toc236010147"/>
      <w:bookmarkStart w:id="452" w:name="_Toc236106810"/>
      <w:bookmarkStart w:id="453" w:name="_Toc236106840"/>
      <w:bookmarkStart w:id="454" w:name="_Toc236106872"/>
      <w:bookmarkStart w:id="455" w:name="_Toc236106903"/>
      <w:bookmarkStart w:id="456" w:name="_Toc236106934"/>
      <w:bookmarkStart w:id="457" w:name="_Toc236106965"/>
      <w:bookmarkStart w:id="458" w:name="_Toc236184256"/>
      <w:bookmarkStart w:id="459" w:name="_Toc236357050"/>
      <w:bookmarkStart w:id="460" w:name="_Toc236357098"/>
      <w:bookmarkStart w:id="461" w:name="_Toc236357191"/>
      <w:bookmarkStart w:id="462" w:name="_Toc236480256"/>
      <w:bookmarkStart w:id="463" w:name="_Toc236480313"/>
      <w:bookmarkStart w:id="464" w:name="_Toc236480371"/>
      <w:bookmarkStart w:id="465" w:name="_Toc237218697"/>
      <w:bookmarkStart w:id="466" w:name="_Toc237476140"/>
      <w:bookmarkStart w:id="467" w:name="_Toc237476218"/>
      <w:bookmarkStart w:id="468" w:name="_Toc237484173"/>
      <w:bookmarkStart w:id="469" w:name="_Toc237484253"/>
      <w:bookmarkStart w:id="470" w:name="_Toc237613787"/>
      <w:bookmarkStart w:id="471" w:name="_Toc237745090"/>
      <w:bookmarkStart w:id="472" w:name="_Toc237838159"/>
      <w:bookmarkStart w:id="473" w:name="_Toc241238459"/>
      <w:bookmarkStart w:id="474" w:name="_Toc241238655"/>
      <w:bookmarkStart w:id="475" w:name="_Toc241545732"/>
      <w:bookmarkStart w:id="476" w:name="_Toc241545839"/>
      <w:bookmarkStart w:id="477" w:name="_Toc241545945"/>
      <w:bookmarkStart w:id="478" w:name="_Toc241546049"/>
      <w:r w:rsidRPr="00F32056">
        <w:t xml:space="preserve">Exercise 6.5.  Work things through for Helmholtz </w:t>
      </w:r>
      <w:r w:rsidR="00F34531" w:rsidRPr="00F32056">
        <w:t>in place of Laplace.</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00F34531" w:rsidRPr="00F32056">
        <w:t xml:space="preserve"> </w:t>
      </w:r>
      <w:r w:rsidR="00B56E3D">
        <w:t>(2D)</w:t>
      </w:r>
      <w:bookmarkEnd w:id="465"/>
      <w:r w:rsidR="003C439B">
        <w:t xml:space="preserve">  (105)</w:t>
      </w:r>
      <w:bookmarkEnd w:id="466"/>
      <w:bookmarkEnd w:id="467"/>
      <w:bookmarkEnd w:id="468"/>
      <w:bookmarkEnd w:id="469"/>
      <w:bookmarkEnd w:id="470"/>
      <w:bookmarkEnd w:id="471"/>
      <w:bookmarkEnd w:id="472"/>
      <w:bookmarkEnd w:id="473"/>
      <w:bookmarkEnd w:id="474"/>
      <w:bookmarkEnd w:id="475"/>
      <w:bookmarkEnd w:id="476"/>
      <w:bookmarkEnd w:id="477"/>
      <w:bookmarkEnd w:id="478"/>
    </w:p>
    <w:p w14:paraId="2B90507D" w14:textId="77777777" w:rsidR="000C5C3D" w:rsidRDefault="000C5C3D" w:rsidP="00024BEA"/>
    <w:p w14:paraId="5A6C9AFC" w14:textId="77777777" w:rsidR="000C5C3D" w:rsidRDefault="000C5C3D" w:rsidP="00024BEA">
      <w:r>
        <w:t xml:space="preserve">If we go back to the ODE and separate variables, we still get 6.6 and 6.7 is replaced with this: </w:t>
      </w:r>
    </w:p>
    <w:p w14:paraId="13828BA4" w14:textId="77777777" w:rsidR="000C5C3D" w:rsidRDefault="000C5C3D" w:rsidP="00024BEA"/>
    <w:p w14:paraId="1233E11B" w14:textId="77777777" w:rsidR="000C5C3D" w:rsidRDefault="000C5C3D" w:rsidP="00024BEA">
      <w:r>
        <w:tab/>
        <w:t>r ∂</w:t>
      </w:r>
      <w:r>
        <w:rPr>
          <w:rStyle w:val="subscript"/>
        </w:rPr>
        <w:t>r</w:t>
      </w:r>
      <w:r>
        <w:t>(r ∂</w:t>
      </w:r>
      <w:r>
        <w:rPr>
          <w:rStyle w:val="subscript"/>
        </w:rPr>
        <w:t>r</w:t>
      </w:r>
      <w:r>
        <w:t>R)  + k</w:t>
      </w:r>
      <w:r>
        <w:rPr>
          <w:rStyle w:val="superscript"/>
        </w:rPr>
        <w:t>2</w:t>
      </w:r>
      <w:r>
        <w:t>r</w:t>
      </w:r>
      <w:r>
        <w:rPr>
          <w:rStyle w:val="superscript"/>
        </w:rPr>
        <w:t>2</w:t>
      </w:r>
      <w:r>
        <w:t>R  = λ R</w:t>
      </w:r>
      <w:r>
        <w:tab/>
      </w:r>
      <w:r>
        <w:tab/>
      </w:r>
      <w:r>
        <w:tab/>
        <w:t>R = n</w:t>
      </w:r>
      <w:r>
        <w:rPr>
          <w:rStyle w:val="superscript"/>
        </w:rPr>
        <w:t>2</w:t>
      </w:r>
    </w:p>
    <w:p w14:paraId="6B4F8A12" w14:textId="77777777" w:rsidR="000C5C3D" w:rsidRDefault="000C5C3D" w:rsidP="00024BEA"/>
    <w:p w14:paraId="6570B665" w14:textId="77777777" w:rsidR="000C5C3D" w:rsidRDefault="000C5C3D" w:rsidP="00024BEA">
      <w:r>
        <w:t>so you see the extra k</w:t>
      </w:r>
      <w:r>
        <w:rPr>
          <w:rStyle w:val="superscript"/>
        </w:rPr>
        <w:t>2</w:t>
      </w:r>
      <w:r>
        <w:t xml:space="preserve"> term sitting there. Write this out as</w:t>
      </w:r>
    </w:p>
    <w:p w14:paraId="30122339" w14:textId="77777777" w:rsidR="000C5C3D" w:rsidRDefault="000C5C3D" w:rsidP="00024BEA"/>
    <w:p w14:paraId="42DE1614" w14:textId="77777777" w:rsidR="000C5C3D" w:rsidRDefault="000C5C3D" w:rsidP="00024BEA">
      <w:r>
        <w:tab/>
        <w:t>r</w:t>
      </w:r>
      <w:r>
        <w:rPr>
          <w:rStyle w:val="superscript"/>
        </w:rPr>
        <w:t>2</w:t>
      </w:r>
      <w:r>
        <w:t xml:space="preserve"> </w:t>
      </w:r>
      <w:r w:rsidR="001F5880">
        <w:t>∂</w:t>
      </w:r>
      <w:r w:rsidR="001F5880">
        <w:rPr>
          <w:rStyle w:val="superscript"/>
        </w:rPr>
        <w:t>2</w:t>
      </w:r>
      <w:r w:rsidR="001F5880">
        <w:rPr>
          <w:rStyle w:val="subscript"/>
        </w:rPr>
        <w:t>r</w:t>
      </w:r>
      <w:r w:rsidR="001F5880">
        <w:t xml:space="preserve"> R</w:t>
      </w:r>
      <w:r>
        <w:t xml:space="preserve"> + r </w:t>
      </w:r>
      <w:r w:rsidR="001F5880">
        <w:t>∂</w:t>
      </w:r>
      <w:r w:rsidR="001F5880">
        <w:rPr>
          <w:rStyle w:val="subscript"/>
        </w:rPr>
        <w:t>r</w:t>
      </w:r>
      <w:r w:rsidR="001F5880">
        <w:t xml:space="preserve"> R + (k</w:t>
      </w:r>
      <w:r w:rsidR="001F5880">
        <w:rPr>
          <w:rStyle w:val="superscript"/>
        </w:rPr>
        <w:t>2</w:t>
      </w:r>
      <w:r w:rsidR="001F5880">
        <w:t>r</w:t>
      </w:r>
      <w:r w:rsidR="001F5880">
        <w:rPr>
          <w:rStyle w:val="superscript"/>
        </w:rPr>
        <w:t>2</w:t>
      </w:r>
      <w:r w:rsidR="001F5880">
        <w:t>- n</w:t>
      </w:r>
      <w:r w:rsidR="001F5880">
        <w:rPr>
          <w:rStyle w:val="superscript"/>
        </w:rPr>
        <w:t>2</w:t>
      </w:r>
      <w:r w:rsidR="001F5880">
        <w:t>) R = 0</w:t>
      </w:r>
    </w:p>
    <w:p w14:paraId="5D01C4F8" w14:textId="77777777" w:rsidR="001F5880" w:rsidRDefault="001F5880" w:rsidP="00024BEA"/>
    <w:p w14:paraId="27EE57C7" w14:textId="77777777" w:rsidR="001F5880" w:rsidRDefault="001F5880" w:rsidP="00024BEA">
      <w:r>
        <w:t>Now rescale to variable x = kr so that ∂</w:t>
      </w:r>
      <w:r>
        <w:rPr>
          <w:rStyle w:val="subscript"/>
        </w:rPr>
        <w:t>r</w:t>
      </w:r>
      <w:r>
        <w:t xml:space="preserve"> = k ∂</w:t>
      </w:r>
      <w:r>
        <w:rPr>
          <w:rStyle w:val="subscript"/>
        </w:rPr>
        <w:t>x</w:t>
      </w:r>
      <w:r>
        <w:t xml:space="preserve"> and we get</w:t>
      </w:r>
    </w:p>
    <w:p w14:paraId="7DAA4687" w14:textId="77777777" w:rsidR="001F5880" w:rsidRDefault="001F5880" w:rsidP="00024BEA"/>
    <w:p w14:paraId="0860B610" w14:textId="77777777" w:rsidR="001F5880" w:rsidRDefault="001F5880" w:rsidP="00024BEA">
      <w:r>
        <w:tab/>
        <w:t>(x/k)</w:t>
      </w:r>
      <w:r>
        <w:rPr>
          <w:rStyle w:val="superscript"/>
        </w:rPr>
        <w:t>2</w:t>
      </w:r>
      <w:r>
        <w:t xml:space="preserve"> k</w:t>
      </w:r>
      <w:r>
        <w:rPr>
          <w:rStyle w:val="superscript"/>
        </w:rPr>
        <w:t>2</w:t>
      </w:r>
      <w:r>
        <w:t xml:space="preserve"> ∂</w:t>
      </w:r>
      <w:r>
        <w:rPr>
          <w:rStyle w:val="superscript"/>
        </w:rPr>
        <w:t>2</w:t>
      </w:r>
      <w:r>
        <w:rPr>
          <w:rStyle w:val="subscript"/>
        </w:rPr>
        <w:t>x</w:t>
      </w:r>
      <w:r>
        <w:t xml:space="preserve"> R + (x/k) k  ∂</w:t>
      </w:r>
      <w:r>
        <w:rPr>
          <w:rStyle w:val="subscript"/>
        </w:rPr>
        <w:t>x</w:t>
      </w:r>
      <w:r>
        <w:t xml:space="preserve"> R  +  (x</w:t>
      </w:r>
      <w:r>
        <w:rPr>
          <w:rStyle w:val="superscript"/>
        </w:rPr>
        <w:t>2</w:t>
      </w:r>
      <w:r>
        <w:t>- n</w:t>
      </w:r>
      <w:r>
        <w:rPr>
          <w:rStyle w:val="superscript"/>
        </w:rPr>
        <w:t>2</w:t>
      </w:r>
      <w:r>
        <w:t>) R = 0</w:t>
      </w:r>
    </w:p>
    <w:p w14:paraId="01353199" w14:textId="77777777" w:rsidR="001F5880" w:rsidRDefault="001F5880" w:rsidP="00024BEA"/>
    <w:p w14:paraId="70BC6D61" w14:textId="77777777" w:rsidR="001F5880" w:rsidRDefault="001F5880" w:rsidP="001F5880">
      <w:r>
        <w:tab/>
        <w:t>x</w:t>
      </w:r>
      <w:r>
        <w:rPr>
          <w:rStyle w:val="superscript"/>
        </w:rPr>
        <w:t>2</w:t>
      </w:r>
      <w:r>
        <w:t xml:space="preserve"> ∂</w:t>
      </w:r>
      <w:r>
        <w:rPr>
          <w:rStyle w:val="superscript"/>
        </w:rPr>
        <w:t>2</w:t>
      </w:r>
      <w:r>
        <w:rPr>
          <w:rStyle w:val="subscript"/>
        </w:rPr>
        <w:t>x</w:t>
      </w:r>
      <w:r>
        <w:t xml:space="preserve"> R + x ∂</w:t>
      </w:r>
      <w:r>
        <w:rPr>
          <w:rStyle w:val="subscript"/>
        </w:rPr>
        <w:t>x</w:t>
      </w:r>
      <w:r>
        <w:t xml:space="preserve"> R  +  (x</w:t>
      </w:r>
      <w:r>
        <w:rPr>
          <w:rStyle w:val="superscript"/>
        </w:rPr>
        <w:t>2</w:t>
      </w:r>
      <w:r>
        <w:t>- n</w:t>
      </w:r>
      <w:r>
        <w:rPr>
          <w:rStyle w:val="superscript"/>
        </w:rPr>
        <w:t>2</w:t>
      </w:r>
      <w:r>
        <w:t>) R = 0</w:t>
      </w:r>
    </w:p>
    <w:p w14:paraId="07BD284A" w14:textId="77777777" w:rsidR="001F5880" w:rsidRDefault="001F5880" w:rsidP="001F5880"/>
    <w:p w14:paraId="7EBF5C3F" w14:textId="77777777" w:rsidR="001F5880" w:rsidRDefault="001F5880" w:rsidP="001F5880">
      <w:r>
        <w:t>and of course this is Bessel's equation with solutions of the type J</w:t>
      </w:r>
      <w:r>
        <w:rPr>
          <w:rStyle w:val="subscript"/>
        </w:rPr>
        <w:t>n</w:t>
      </w:r>
      <w:r w:rsidR="004D62E8">
        <w:t xml:space="preserve">(kr). Bessel is "what you get" when you worry about circular things like unit circles and drum heads and polar coordinates. </w:t>
      </w:r>
    </w:p>
    <w:p w14:paraId="0E42D407" w14:textId="77777777" w:rsidR="004D62E8" w:rsidRDefault="004D62E8" w:rsidP="001F5880"/>
    <w:p w14:paraId="34CCBCD4" w14:textId="77777777" w:rsidR="004D62E8" w:rsidRDefault="004D62E8" w:rsidP="001F5880">
      <w:r>
        <w:t>(a) If the circle BC is f = 1, there is no φ dependence, so must have n = 0, so solution is C J</w:t>
      </w:r>
      <w:r>
        <w:rPr>
          <w:rStyle w:val="subscript"/>
        </w:rPr>
        <w:t>0</w:t>
      </w:r>
      <w:r>
        <w:t xml:space="preserve">(kr). To normalize this to 1 at r = </w:t>
      </w:r>
      <w:r w:rsidR="007A153A">
        <w:t>a</w:t>
      </w:r>
      <w:r>
        <w:t>, we get u = J</w:t>
      </w:r>
      <w:r>
        <w:rPr>
          <w:rStyle w:val="subscript"/>
        </w:rPr>
        <w:t>0</w:t>
      </w:r>
      <w:r>
        <w:t>(kr)/ J</w:t>
      </w:r>
      <w:r>
        <w:rPr>
          <w:rStyle w:val="subscript"/>
        </w:rPr>
        <w:t>0</w:t>
      </w:r>
      <w:r>
        <w:t>(k</w:t>
      </w:r>
      <w:r w:rsidR="007A153A">
        <w:t>a</w:t>
      </w:r>
      <w:r>
        <w:t>)</w:t>
      </w:r>
      <w:r w:rsidR="007A153A">
        <w:t xml:space="preserve"> as claimed. So the solution here is NOT a constant as it was in Laplace world. </w:t>
      </w:r>
    </w:p>
    <w:p w14:paraId="2D74D1E8" w14:textId="77777777" w:rsidR="007A153A" w:rsidRDefault="007A153A" w:rsidP="001F5880">
      <w:r>
        <w:tab/>
        <w:t>The "symmetry argument" is to make N part problems, each makes u</w:t>
      </w:r>
      <w:r>
        <w:rPr>
          <w:rStyle w:val="subscript"/>
        </w:rPr>
        <w:t>e</w:t>
      </w:r>
      <w:r>
        <w:t>(0) at the center (e = arc?) . If we had 1 on all N arcs, superposition tells us u(0) = N u</w:t>
      </w:r>
      <w:r>
        <w:rPr>
          <w:rStyle w:val="subscript"/>
        </w:rPr>
        <w:t>e</w:t>
      </w:r>
      <w:r>
        <w:t>(0) . But this must be J</w:t>
      </w:r>
      <w:r>
        <w:rPr>
          <w:rStyle w:val="subscript"/>
        </w:rPr>
        <w:t>0</w:t>
      </w:r>
      <w:r>
        <w:t>(</w:t>
      </w:r>
      <w:r w:rsidR="00320531">
        <w:t>0</w:t>
      </w:r>
      <w:r>
        <w:t>)</w:t>
      </w:r>
      <w:r w:rsidR="00320531">
        <w:t>/</w:t>
      </w:r>
      <w:r>
        <w:t>J</w:t>
      </w:r>
      <w:r>
        <w:rPr>
          <w:rStyle w:val="subscript"/>
        </w:rPr>
        <w:t>0</w:t>
      </w:r>
      <w:r>
        <w:t>(ka)</w:t>
      </w:r>
      <w:r w:rsidR="00320531">
        <w:t xml:space="preserve">   = 1/J</w:t>
      </w:r>
      <w:r w:rsidR="00320531">
        <w:rPr>
          <w:rStyle w:val="subscript"/>
        </w:rPr>
        <w:t>0</w:t>
      </w:r>
      <w:r w:rsidR="00320531">
        <w:t xml:space="preserve">(ka). </w:t>
      </w:r>
    </w:p>
    <w:p w14:paraId="75A5704B" w14:textId="77777777" w:rsidR="00320531" w:rsidRDefault="00320531" w:rsidP="001F5880">
      <w:r>
        <w:t>So we find that N u</w:t>
      </w:r>
      <w:r>
        <w:rPr>
          <w:rStyle w:val="subscript"/>
        </w:rPr>
        <w:t>e</w:t>
      </w:r>
      <w:r>
        <w:t>(0) =  1/J</w:t>
      </w:r>
      <w:r>
        <w:rPr>
          <w:rStyle w:val="subscript"/>
        </w:rPr>
        <w:t>0</w:t>
      </w:r>
      <w:r>
        <w:t>(ka)  so that u</w:t>
      </w:r>
      <w:r>
        <w:rPr>
          <w:rStyle w:val="subscript"/>
        </w:rPr>
        <w:t>e</w:t>
      </w:r>
      <w:r>
        <w:t>(0) = 1/[N J</w:t>
      </w:r>
      <w:r>
        <w:rPr>
          <w:rStyle w:val="subscript"/>
        </w:rPr>
        <w:t>0</w:t>
      </w:r>
      <w:r>
        <w:t>(ka)].  In our linear part problems, we weight each arc with f</w:t>
      </w:r>
      <w:r>
        <w:rPr>
          <w:rStyle w:val="subscript"/>
        </w:rPr>
        <w:t>i</w:t>
      </w:r>
      <w:r>
        <w:t xml:space="preserve"> and then superpose those to get  u(0) = Σ</w:t>
      </w:r>
      <w:r>
        <w:rPr>
          <w:rStyle w:val="subscript"/>
        </w:rPr>
        <w:t>i</w:t>
      </w:r>
      <w:r w:rsidRPr="00320531">
        <w:t xml:space="preserve"> </w:t>
      </w:r>
      <w:r>
        <w:t>f</w:t>
      </w:r>
      <w:r>
        <w:rPr>
          <w:rStyle w:val="subscript"/>
        </w:rPr>
        <w:t>i</w:t>
      </w:r>
      <w:r>
        <w:t xml:space="preserve"> u</w:t>
      </w:r>
      <w:r>
        <w:rPr>
          <w:rStyle w:val="subscript"/>
        </w:rPr>
        <w:t>e</w:t>
      </w:r>
      <w:r>
        <w:t>(0)</w:t>
      </w:r>
      <w:r w:rsidR="00E668E5">
        <w:t xml:space="preserve"> =  1/[N J</w:t>
      </w:r>
      <w:r w:rsidR="00E668E5">
        <w:rPr>
          <w:rStyle w:val="subscript"/>
        </w:rPr>
        <w:t>0</w:t>
      </w:r>
      <w:r w:rsidR="00E668E5">
        <w:t>(ka)] Σ</w:t>
      </w:r>
      <w:r w:rsidR="00E668E5">
        <w:rPr>
          <w:rStyle w:val="subscript"/>
        </w:rPr>
        <w:t>i</w:t>
      </w:r>
      <w:r w:rsidR="00E668E5" w:rsidRPr="00320531">
        <w:t xml:space="preserve"> </w:t>
      </w:r>
      <w:r w:rsidR="00E668E5">
        <w:t>f</w:t>
      </w:r>
      <w:r w:rsidR="00E668E5">
        <w:rPr>
          <w:rStyle w:val="subscript"/>
        </w:rPr>
        <w:t>i</w:t>
      </w:r>
      <w:r w:rsidR="00E668E5">
        <w:t xml:space="preserve"> . We then set N = 2π/Δφ so that u(0)  = 1/[2πJ</w:t>
      </w:r>
      <w:r w:rsidR="00E668E5">
        <w:rPr>
          <w:rStyle w:val="subscript"/>
        </w:rPr>
        <w:t>0</w:t>
      </w:r>
      <w:r w:rsidR="00E668E5">
        <w:t>(ka)] * Σ</w:t>
      </w:r>
      <w:r w:rsidR="00E668E5">
        <w:rPr>
          <w:rStyle w:val="subscript"/>
        </w:rPr>
        <w:t>i</w:t>
      </w:r>
      <w:r w:rsidR="00E668E5" w:rsidRPr="00320531">
        <w:t xml:space="preserve"> </w:t>
      </w:r>
      <w:r w:rsidR="00E668E5">
        <w:t>f</w:t>
      </w:r>
      <w:r w:rsidR="00E668E5">
        <w:rPr>
          <w:rStyle w:val="subscript"/>
        </w:rPr>
        <w:t>i</w:t>
      </w:r>
      <w:r w:rsidR="00E668E5">
        <w:t xml:space="preserve"> Δφ  and this becomes u(0) =  1/[2πJ</w:t>
      </w:r>
      <w:r w:rsidR="00E668E5">
        <w:rPr>
          <w:rStyle w:val="subscript"/>
        </w:rPr>
        <w:t>0</w:t>
      </w:r>
      <w:r w:rsidR="00E668E5">
        <w:t xml:space="preserve">(ka)] * </w:t>
      </w:r>
      <w:r w:rsidR="00E668E5">
        <w:rPr>
          <w:rFonts w:ascii="Lucida Sans Unicode" w:hAnsi="Lucida Sans Unicode" w:cs="Lucida Sans Unicode"/>
          <w:sz w:val="32"/>
        </w:rPr>
        <w:t>∫</w:t>
      </w:r>
      <w:r w:rsidR="00E668E5">
        <w:t xml:space="preserve">dφf(φ), exactly as claimed in 6.24. </w:t>
      </w:r>
    </w:p>
    <w:p w14:paraId="66D1E43B" w14:textId="77777777" w:rsidR="002B1E0A" w:rsidRDefault="002B1E0A" w:rsidP="001F5880"/>
    <w:p w14:paraId="1D2D965C" w14:textId="77777777" w:rsidR="002B1E0A" w:rsidRDefault="002B1E0A" w:rsidP="001F5880">
      <w:r>
        <w:t>(b) The normalized Bessel solutions are J</w:t>
      </w:r>
      <w:r>
        <w:rPr>
          <w:rStyle w:val="subscript"/>
        </w:rPr>
        <w:t>n</w:t>
      </w:r>
      <w:r>
        <w:t>(kr)/</w:t>
      </w:r>
      <w:r w:rsidRPr="002B1E0A">
        <w:t xml:space="preserve"> </w:t>
      </w:r>
      <w:r>
        <w:t>J</w:t>
      </w:r>
      <w:r>
        <w:rPr>
          <w:rStyle w:val="subscript"/>
        </w:rPr>
        <w:t>n</w:t>
      </w:r>
      <w:r>
        <w:t>(ka) and these play the role of (r/a)</w:t>
      </w:r>
      <w:r>
        <w:rPr>
          <w:rStyle w:val="superscript"/>
        </w:rPr>
        <w:t>n</w:t>
      </w:r>
      <w:r>
        <w:t xml:space="preserve"> in the math. Looking then at p 93 B  with r → r/a, we get u = Σ</w:t>
      </w:r>
      <w:r>
        <w:rPr>
          <w:rStyle w:val="subscript"/>
        </w:rPr>
        <w:t>n</w:t>
      </w:r>
      <w:r>
        <w:t xml:space="preserve"> f</w:t>
      </w:r>
      <w:r w:rsidR="001D4590">
        <w:rPr>
          <w:rStyle w:val="subscript"/>
        </w:rPr>
        <w:t>n</w:t>
      </w:r>
      <w:r>
        <w:t xml:space="preserve"> J</w:t>
      </w:r>
      <w:r>
        <w:rPr>
          <w:rStyle w:val="subscript"/>
        </w:rPr>
        <w:t>n</w:t>
      </w:r>
      <w:r>
        <w:t>(kr)/</w:t>
      </w:r>
      <w:r w:rsidRPr="002B1E0A">
        <w:t xml:space="preserve"> </w:t>
      </w:r>
      <w:r>
        <w:t>J</w:t>
      </w:r>
      <w:r>
        <w:rPr>
          <w:rStyle w:val="subscript"/>
        </w:rPr>
        <w:t>n</w:t>
      </w:r>
      <w:r>
        <w:t>(ka)e</w:t>
      </w:r>
      <w:r>
        <w:rPr>
          <w:rStyle w:val="superscript"/>
        </w:rPr>
        <w:t>inφ</w:t>
      </w:r>
      <w:r w:rsidR="001D4590">
        <w:t xml:space="preserve"> with full n sum.  The Bessels should each have |n| as the order, but going n to -n creates (-1)</w:t>
      </w:r>
      <w:r w:rsidR="001D4590">
        <w:rPr>
          <w:rStyle w:val="superscript"/>
        </w:rPr>
        <w:t>n</w:t>
      </w:r>
      <w:r w:rsidR="001D4590">
        <w:t xml:space="preserve"> for each of the J's so these cancel, so we can then omit the abs value.  The former coefficients a</w:t>
      </w:r>
      <w:r w:rsidR="001D4590">
        <w:rPr>
          <w:rStyle w:val="subscript"/>
        </w:rPr>
        <w:t xml:space="preserve">n </w:t>
      </w:r>
      <w:r w:rsidR="001D4590">
        <w:t>are just named f</w:t>
      </w:r>
      <w:r w:rsidR="001D4590">
        <w:rPr>
          <w:rStyle w:val="subscript"/>
        </w:rPr>
        <w:t>n</w:t>
      </w:r>
      <w:r w:rsidR="001D4590">
        <w:t xml:space="preserve"> here. QED. </w:t>
      </w:r>
    </w:p>
    <w:p w14:paraId="78EE029D" w14:textId="77777777" w:rsidR="001D4590" w:rsidRDefault="001D4590" w:rsidP="001F5880"/>
    <w:p w14:paraId="5DE72DE8" w14:textId="77777777" w:rsidR="001D4590" w:rsidRDefault="001D4590" w:rsidP="001F5880">
      <w:r>
        <w:t>(b') We are now supposed to jam this sum into the MVT</w:t>
      </w:r>
      <w:r w:rsidR="009A6F57">
        <w:t xml:space="preserve">. Manana. </w:t>
      </w:r>
    </w:p>
    <w:p w14:paraId="08D8F447" w14:textId="77777777" w:rsidR="002069E7" w:rsidRDefault="002069E7" w:rsidP="001F5880"/>
    <w:p w14:paraId="061FF6DA" w14:textId="77777777" w:rsidR="002B15D5" w:rsidRDefault="002B15D5" w:rsidP="001F5880">
      <w:r>
        <w:rPr>
          <w:u w:val="single"/>
        </w:rPr>
        <w:t>What about drumheads?</w:t>
      </w:r>
      <w:r w:rsidR="002069E7">
        <w:t xml:space="preserve">  </w:t>
      </w:r>
      <w:r w:rsidR="00AA33EB">
        <w:t xml:space="preserve"> </w:t>
      </w:r>
      <w:r>
        <w:t>It</w:t>
      </w:r>
      <w:r w:rsidR="00AA33EB">
        <w:t xml:space="preserve"> is true that f = </w:t>
      </w:r>
      <w:r w:rsidR="00CA498F">
        <w:t>1</w:t>
      </w:r>
      <w:r w:rsidR="00AA33EB">
        <w:t xml:space="preserve"> on the circle forces you to have only the u = J</w:t>
      </w:r>
      <w:r w:rsidR="00AA33EB">
        <w:rPr>
          <w:rStyle w:val="subscript"/>
        </w:rPr>
        <w:t>0</w:t>
      </w:r>
      <w:r w:rsidR="00AA33EB">
        <w:t>(kr)/ J</w:t>
      </w:r>
      <w:r w:rsidR="00AA33EB">
        <w:rPr>
          <w:rStyle w:val="subscript"/>
        </w:rPr>
        <w:t>0</w:t>
      </w:r>
      <w:r w:rsidR="00AA33EB">
        <w:t xml:space="preserve">(ka) solution. </w:t>
      </w:r>
      <w:r w:rsidR="00CA498F">
        <w:t xml:space="preserve">But what about the case f = 0 on the circle? In this case, </w:t>
      </w:r>
      <w:r w:rsidR="00E02701">
        <w:t>you get the more general solution, Σ</w:t>
      </w:r>
      <w:r w:rsidR="00B376DC">
        <w:rPr>
          <w:rStyle w:val="subscript"/>
        </w:rPr>
        <w:t>m</w:t>
      </w:r>
      <w:r w:rsidR="00E02701">
        <w:t xml:space="preserve"> f</w:t>
      </w:r>
      <w:r w:rsidR="00B376DC">
        <w:rPr>
          <w:rStyle w:val="subscript"/>
        </w:rPr>
        <w:t>m</w:t>
      </w:r>
      <w:r w:rsidR="00E02701">
        <w:t xml:space="preserve"> J</w:t>
      </w:r>
      <w:r w:rsidR="00B376DC">
        <w:rPr>
          <w:rStyle w:val="subscript"/>
        </w:rPr>
        <w:t>m</w:t>
      </w:r>
      <w:r w:rsidR="00E02701">
        <w:t>(kr) e</w:t>
      </w:r>
      <w:r w:rsidR="00E02701">
        <w:rPr>
          <w:rStyle w:val="superscript"/>
        </w:rPr>
        <w:t>i</w:t>
      </w:r>
      <w:r w:rsidR="00B376DC">
        <w:rPr>
          <w:rStyle w:val="superscript"/>
        </w:rPr>
        <w:t>m</w:t>
      </w:r>
      <w:r w:rsidR="00E02701">
        <w:rPr>
          <w:rStyle w:val="superscript"/>
        </w:rPr>
        <w:t>φ</w:t>
      </w:r>
      <w:r w:rsidR="00E02701">
        <w:t xml:space="preserve"> , but now you need k</w:t>
      </w:r>
      <w:r w:rsidR="00B376DC">
        <w:rPr>
          <w:rStyle w:val="subscript"/>
        </w:rPr>
        <w:t>m</w:t>
      </w:r>
      <w:r w:rsidR="00E02701">
        <w:rPr>
          <w:rStyle w:val="subscript"/>
        </w:rPr>
        <w:t>,</w:t>
      </w:r>
      <w:r w:rsidR="00B376DC">
        <w:rPr>
          <w:rStyle w:val="subscript"/>
        </w:rPr>
        <w:t>n</w:t>
      </w:r>
      <w:r w:rsidR="00E02701">
        <w:t xml:space="preserve"> such that J</w:t>
      </w:r>
      <w:r w:rsidR="00B376DC">
        <w:rPr>
          <w:rStyle w:val="subscript"/>
        </w:rPr>
        <w:t>m</w:t>
      </w:r>
      <w:r w:rsidR="00E02701">
        <w:t>(k</w:t>
      </w:r>
      <w:r w:rsidR="00B376DC">
        <w:rPr>
          <w:rStyle w:val="subscript"/>
        </w:rPr>
        <w:t>m</w:t>
      </w:r>
      <w:r w:rsidR="00E02701">
        <w:rPr>
          <w:rStyle w:val="subscript"/>
        </w:rPr>
        <w:t>,</w:t>
      </w:r>
      <w:r w:rsidR="00B376DC">
        <w:rPr>
          <w:rStyle w:val="subscript"/>
        </w:rPr>
        <w:t>n</w:t>
      </w:r>
      <w:r w:rsidR="00E02701">
        <w:t xml:space="preserve"> a) = 0, where the </w:t>
      </w:r>
      <w:r w:rsidR="00B376DC">
        <w:t>n</w:t>
      </w:r>
      <w:r w:rsidR="00E02701">
        <w:t xml:space="preserve"> index is listing off the zeros of the function J</w:t>
      </w:r>
      <w:r w:rsidR="00B376DC">
        <w:rPr>
          <w:rStyle w:val="subscript"/>
        </w:rPr>
        <w:t>m</w:t>
      </w:r>
      <w:r w:rsidR="00E02701">
        <w:t xml:space="preserve">(ka), So the drumhead solution (wave amplitude = 0 on the </w:t>
      </w:r>
      <w:r>
        <w:t>ring</w:t>
      </w:r>
      <w:r w:rsidR="00E02701">
        <w:t xml:space="preserve">) has the form </w:t>
      </w:r>
    </w:p>
    <w:p w14:paraId="134DBF5F" w14:textId="77777777" w:rsidR="00E02701" w:rsidRPr="002B15D5" w:rsidRDefault="0034085C" w:rsidP="001F5880">
      <w:r>
        <w:t>Σ</w:t>
      </w:r>
      <w:r w:rsidR="00B376DC">
        <w:rPr>
          <w:rStyle w:val="subscript"/>
        </w:rPr>
        <w:t>m</w:t>
      </w:r>
      <w:r w:rsidRPr="0034085C">
        <w:t xml:space="preserve"> </w:t>
      </w:r>
      <w:r>
        <w:t>e</w:t>
      </w:r>
      <w:r>
        <w:rPr>
          <w:rStyle w:val="superscript"/>
        </w:rPr>
        <w:t>i</w:t>
      </w:r>
      <w:r w:rsidR="00B376DC">
        <w:rPr>
          <w:rStyle w:val="superscript"/>
        </w:rPr>
        <w:t>m</w:t>
      </w:r>
      <w:r>
        <w:rPr>
          <w:rStyle w:val="superscript"/>
        </w:rPr>
        <w:t>φ</w:t>
      </w:r>
      <w:r>
        <w:t xml:space="preserve">  Σ</w:t>
      </w:r>
      <w:r w:rsidR="00B376DC">
        <w:rPr>
          <w:rStyle w:val="subscript"/>
        </w:rPr>
        <w:t>n</w:t>
      </w:r>
      <w:r w:rsidRPr="0034085C">
        <w:t xml:space="preserve"> </w:t>
      </w:r>
      <w:r>
        <w:t>f</w:t>
      </w:r>
      <w:r w:rsidR="00B376DC">
        <w:rPr>
          <w:rStyle w:val="subscript"/>
        </w:rPr>
        <w:t>m</w:t>
      </w:r>
      <w:r>
        <w:rPr>
          <w:rStyle w:val="subscript"/>
        </w:rPr>
        <w:t>,</w:t>
      </w:r>
      <w:r w:rsidR="00B376DC">
        <w:rPr>
          <w:rStyle w:val="subscript"/>
        </w:rPr>
        <w:t>n</w:t>
      </w:r>
      <w:r>
        <w:t xml:space="preserve"> J</w:t>
      </w:r>
      <w:r w:rsidR="00B376DC">
        <w:rPr>
          <w:rStyle w:val="subscript"/>
        </w:rPr>
        <w:t>n</w:t>
      </w:r>
      <w:r>
        <w:t>(k</w:t>
      </w:r>
      <w:r w:rsidR="00B376DC">
        <w:rPr>
          <w:rStyle w:val="subscript"/>
        </w:rPr>
        <w:t>m</w:t>
      </w:r>
      <w:r>
        <w:rPr>
          <w:rStyle w:val="subscript"/>
        </w:rPr>
        <w:t>,</w:t>
      </w:r>
      <w:r w:rsidR="00B376DC">
        <w:rPr>
          <w:rStyle w:val="subscript"/>
        </w:rPr>
        <w:t>n</w:t>
      </w:r>
      <w:r>
        <w:t xml:space="preserve"> r).  </w:t>
      </w:r>
      <w:r w:rsidR="002B15D5">
        <w:t xml:space="preserve"> Here are some of the drumhead modes</w:t>
      </w:r>
      <w:r w:rsidR="00AA4308">
        <w:t>:</w:t>
      </w:r>
      <w:r w:rsidR="002B15D5">
        <w:t xml:space="preserve"> </w:t>
      </w:r>
    </w:p>
    <w:p w14:paraId="28B35F81" w14:textId="77777777" w:rsidR="0034085C" w:rsidRDefault="0034085C" w:rsidP="001F5880"/>
    <w:p w14:paraId="04638FFD" w14:textId="77777777" w:rsidR="0034085C" w:rsidRDefault="0034085C" w:rsidP="001F5880">
      <w:r>
        <w:pict>
          <v:shape id="_x0000_i1037" type="#_x0000_t75" style="width:468pt;height:63pt">
            <v:imagedata r:id="rId18" o:title=""/>
          </v:shape>
        </w:pict>
      </w:r>
    </w:p>
    <w:p w14:paraId="7A979241" w14:textId="77777777" w:rsidR="0034085C" w:rsidRDefault="0034085C" w:rsidP="001F5880"/>
    <w:p w14:paraId="23D2D468" w14:textId="77777777" w:rsidR="0034085C" w:rsidRPr="00AA4308" w:rsidRDefault="00AA4308" w:rsidP="001F5880">
      <w:hyperlink r:id="rId19" w:history="1">
        <w:r w:rsidRPr="00F06CE3">
          <w:rPr>
            <w:rStyle w:val="Hyperlink"/>
          </w:rPr>
          <w:t>http://oak.ucc.nau.edu/jws8/dpgraph/drumheads.html</w:t>
        </w:r>
      </w:hyperlink>
      <w:r>
        <w:t xml:space="preserve"> </w:t>
      </w:r>
    </w:p>
    <w:p w14:paraId="6A2B58F2" w14:textId="77777777" w:rsidR="00AA33EB" w:rsidRPr="001D4590" w:rsidRDefault="00AA33EB" w:rsidP="001F5880">
      <w:r>
        <w:tab/>
      </w:r>
    </w:p>
    <w:p w14:paraId="1C001A7A" w14:textId="77777777" w:rsidR="001F5880" w:rsidRPr="001F5880" w:rsidRDefault="001F5880" w:rsidP="00024BEA"/>
    <w:p w14:paraId="4B0476A3" w14:textId="77777777" w:rsidR="00F32056" w:rsidRDefault="003A0FEF" w:rsidP="00F32056">
      <w:pPr>
        <w:pStyle w:val="Heading3"/>
      </w:pPr>
      <w:bookmarkStart w:id="479" w:name="_Toc236010148"/>
      <w:bookmarkStart w:id="480" w:name="_Toc236106811"/>
      <w:bookmarkStart w:id="481" w:name="_Toc236106841"/>
      <w:bookmarkStart w:id="482" w:name="_Toc236106873"/>
      <w:bookmarkStart w:id="483" w:name="_Toc236106904"/>
      <w:bookmarkStart w:id="484" w:name="_Toc236106935"/>
      <w:bookmarkStart w:id="485" w:name="_Toc236106966"/>
      <w:bookmarkStart w:id="486" w:name="_Toc236184257"/>
      <w:bookmarkStart w:id="487" w:name="_Toc236357051"/>
      <w:bookmarkStart w:id="488" w:name="_Toc236357099"/>
      <w:bookmarkStart w:id="489" w:name="_Toc236357192"/>
      <w:bookmarkStart w:id="490" w:name="_Toc236480257"/>
      <w:bookmarkStart w:id="491" w:name="_Toc236480314"/>
      <w:bookmarkStart w:id="492" w:name="_Toc236480372"/>
      <w:bookmarkStart w:id="493" w:name="_Toc237218698"/>
      <w:bookmarkStart w:id="494" w:name="_Toc237476141"/>
      <w:bookmarkStart w:id="495" w:name="_Toc237476219"/>
      <w:bookmarkStart w:id="496" w:name="_Toc237484174"/>
      <w:bookmarkStart w:id="497" w:name="_Toc237484254"/>
      <w:bookmarkStart w:id="498" w:name="_Toc237613788"/>
      <w:bookmarkStart w:id="499" w:name="_Toc237745091"/>
      <w:bookmarkStart w:id="500" w:name="_Toc237838160"/>
      <w:bookmarkStart w:id="501" w:name="_Toc241238460"/>
      <w:bookmarkStart w:id="502" w:name="_Toc241238656"/>
      <w:bookmarkStart w:id="503" w:name="_Toc241545733"/>
      <w:bookmarkStart w:id="504" w:name="_Toc241545840"/>
      <w:bookmarkStart w:id="505" w:name="_Toc241545946"/>
      <w:bookmarkStart w:id="506" w:name="_Toc241546050"/>
      <w:r w:rsidRPr="00F32056">
        <w:t xml:space="preserve">Exercise 6.6.  The </w:t>
      </w:r>
      <w:r w:rsidRPr="00F32056">
        <w:sym w:font="Symbol" w:char="F0D1"/>
      </w:r>
      <w:r w:rsidRPr="00F32056">
        <w:rPr>
          <w:rStyle w:val="superscript"/>
          <w:b/>
        </w:rPr>
        <w:t>4</w:t>
      </w:r>
      <w:r w:rsidRPr="00F32056">
        <w:t xml:space="preserve"> guy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14:paraId="05482D86" w14:textId="77777777" w:rsidR="00F32056" w:rsidRDefault="00F32056" w:rsidP="003A0FEF">
      <w:pPr>
        <w:rPr>
          <w:b/>
        </w:rPr>
      </w:pPr>
    </w:p>
    <w:p w14:paraId="3D072D25" w14:textId="77777777" w:rsidR="003A0FEF" w:rsidRDefault="003A0FEF" w:rsidP="003A0FEF">
      <w:r>
        <w:t>is a p = 4 operator, so Cauchy would require u and normal u',</w:t>
      </w:r>
      <w:r w:rsidR="00E54A1E">
        <w:t xml:space="preserve"> </w:t>
      </w:r>
      <w:r>
        <w:t>u"</w:t>
      </w:r>
      <w:r w:rsidR="00E54A1E">
        <w:t xml:space="preserve"> </w:t>
      </w:r>
      <w:r>
        <w:t xml:space="preserve">and u'''. But I think for a closed boundary, we only need u and u' on the boundary and that is what is specified here as f and g. </w:t>
      </w:r>
    </w:p>
    <w:p w14:paraId="575BB883" w14:textId="77777777" w:rsidR="003A0FEF" w:rsidRDefault="003A0FEF" w:rsidP="003A0FEF"/>
    <w:p w14:paraId="74C24BC9" w14:textId="77777777" w:rsidR="003A0FEF" w:rsidRDefault="003A0FEF" w:rsidP="003A0FEF">
      <w:r>
        <w:t xml:space="preserve">(a) It is very easy to show that these particular solutions are both </w:t>
      </w:r>
      <w:r>
        <w:sym w:font="Symbol" w:char="F0D1"/>
      </w:r>
      <w:r>
        <w:rPr>
          <w:rStyle w:val="superscript"/>
        </w:rPr>
        <w:t>4</w:t>
      </w:r>
      <w:r>
        <w:t xml:space="preserve">-harmonic and satisfy the conditions shown. </w:t>
      </w:r>
      <w:r w:rsidR="00450CB4">
        <w:t xml:space="preserve">Again a ring of f=0 and f'=1 results in the little parabolic shape shown. </w:t>
      </w:r>
    </w:p>
    <w:p w14:paraId="5CE241D3" w14:textId="77777777" w:rsidR="00450CB4" w:rsidRDefault="00450CB4" w:rsidP="003A0FEF"/>
    <w:p w14:paraId="6F041364" w14:textId="77777777" w:rsidR="00960E29" w:rsidRDefault="00450CB4" w:rsidP="00024BEA">
      <w:r>
        <w:t xml:space="preserve">(b) MVT:  </w:t>
      </w:r>
    </w:p>
    <w:p w14:paraId="0A68D812" w14:textId="77777777" w:rsidR="00960E29" w:rsidRDefault="00960E29" w:rsidP="00024BEA">
      <w:r>
        <w:tab/>
        <w:t>Co</w:t>
      </w:r>
      <w:r w:rsidR="00450CB4">
        <w:t>ntribution of one of N arcs with f=1 and g=0 is u</w:t>
      </w:r>
      <w:r w:rsidR="00450CB4">
        <w:rPr>
          <w:rStyle w:val="subscript"/>
        </w:rPr>
        <w:t>e</w:t>
      </w:r>
      <w:r w:rsidR="008A7FE6">
        <w:rPr>
          <w:rStyle w:val="subscript"/>
        </w:rPr>
        <w:t>1</w:t>
      </w:r>
      <w:r w:rsidR="00450CB4">
        <w:t xml:space="preserve">(0), and we assume f = g = 0 everywhere on the ring off this arc. </w:t>
      </w:r>
      <w:r>
        <w:t>Add up a full set of arcs and find that N u</w:t>
      </w:r>
      <w:r>
        <w:rPr>
          <w:rStyle w:val="subscript"/>
        </w:rPr>
        <w:t>e1</w:t>
      </w:r>
      <w:r>
        <w:t>(0) = 1.   Thus u</w:t>
      </w:r>
      <w:r>
        <w:rPr>
          <w:rStyle w:val="subscript"/>
        </w:rPr>
        <w:t>e1</w:t>
      </w:r>
      <w:r>
        <w:t xml:space="preserve">(0)  = 1/N. </w:t>
      </w:r>
    </w:p>
    <w:p w14:paraId="7335DE03" w14:textId="77777777" w:rsidR="00960E29" w:rsidRPr="00960E29" w:rsidRDefault="00960E29" w:rsidP="00024BEA">
      <w:r>
        <w:tab/>
      </w:r>
      <w:r w:rsidR="008A7FE6">
        <w:t>Contribution of one of N arcs with f=0 and g=1 is u</w:t>
      </w:r>
      <w:r w:rsidR="008A7FE6">
        <w:rPr>
          <w:rStyle w:val="subscript"/>
        </w:rPr>
        <w:t>e2</w:t>
      </w:r>
      <w:r w:rsidR="008A7FE6">
        <w:t xml:space="preserve">(0), and we assume f = g = 0 everywhere on the ring off this arc. </w:t>
      </w:r>
      <w:r>
        <w:t>Add up a full set of arcs and find that N u</w:t>
      </w:r>
      <w:r>
        <w:rPr>
          <w:rStyle w:val="subscript"/>
        </w:rPr>
        <w:t>e2</w:t>
      </w:r>
      <w:r>
        <w:t>(0) = -a/2. Thus u</w:t>
      </w:r>
      <w:r>
        <w:rPr>
          <w:rStyle w:val="subscript"/>
        </w:rPr>
        <w:t>e2</w:t>
      </w:r>
      <w:r>
        <w:t xml:space="preserve">(0) = -a/2N . </w:t>
      </w:r>
    </w:p>
    <w:p w14:paraId="7493111F" w14:textId="77777777" w:rsidR="00DE29F9" w:rsidRDefault="00960E29" w:rsidP="00024BEA">
      <w:r>
        <w:tab/>
        <w:t>Now w</w:t>
      </w:r>
      <w:r w:rsidR="00450CB4">
        <w:t>eight each arc with f</w:t>
      </w:r>
      <w:r w:rsidR="00450CB4">
        <w:rPr>
          <w:rStyle w:val="subscript"/>
        </w:rPr>
        <w:t>i</w:t>
      </w:r>
      <w:r w:rsidR="00450CB4">
        <w:t xml:space="preserve"> </w:t>
      </w:r>
      <w:r>
        <w:t>and g</w:t>
      </w:r>
      <w:r>
        <w:rPr>
          <w:rStyle w:val="subscript"/>
        </w:rPr>
        <w:t>i</w:t>
      </w:r>
      <w:r>
        <w:t xml:space="preserve"> </w:t>
      </w:r>
      <w:r w:rsidR="00450CB4">
        <w:t>and get u(0) = Σ</w:t>
      </w:r>
      <w:r w:rsidR="00450CB4">
        <w:rPr>
          <w:rStyle w:val="subscript"/>
        </w:rPr>
        <w:t>i</w:t>
      </w:r>
      <w:r w:rsidR="00450CB4" w:rsidRPr="00320531">
        <w:t xml:space="preserve"> </w:t>
      </w:r>
      <w:r w:rsidR="00450CB4">
        <w:t>f</w:t>
      </w:r>
      <w:r w:rsidR="00450CB4">
        <w:rPr>
          <w:rStyle w:val="subscript"/>
        </w:rPr>
        <w:t>i</w:t>
      </w:r>
      <w:r w:rsidR="00450CB4">
        <w:t xml:space="preserve"> u</w:t>
      </w:r>
      <w:r w:rsidR="00450CB4">
        <w:rPr>
          <w:rStyle w:val="subscript"/>
        </w:rPr>
        <w:t>e</w:t>
      </w:r>
      <w:r>
        <w:rPr>
          <w:rStyle w:val="subscript"/>
        </w:rPr>
        <w:t>1</w:t>
      </w:r>
      <w:r w:rsidR="00450CB4">
        <w:t xml:space="preserve">(0) </w:t>
      </w:r>
      <w:r>
        <w:t xml:space="preserve"> + Σ</w:t>
      </w:r>
      <w:r>
        <w:rPr>
          <w:rStyle w:val="subscript"/>
        </w:rPr>
        <w:t>i</w:t>
      </w:r>
      <w:r w:rsidRPr="00320531">
        <w:t xml:space="preserve"> </w:t>
      </w:r>
      <w:r>
        <w:t>g</w:t>
      </w:r>
      <w:r>
        <w:rPr>
          <w:rStyle w:val="subscript"/>
        </w:rPr>
        <w:t>i</w:t>
      </w:r>
      <w:r>
        <w:t xml:space="preserve"> u</w:t>
      </w:r>
      <w:r>
        <w:rPr>
          <w:rStyle w:val="subscript"/>
        </w:rPr>
        <w:t>e2</w:t>
      </w:r>
      <w:r>
        <w:t xml:space="preserve">(0). Thus, </w:t>
      </w:r>
    </w:p>
    <w:p w14:paraId="4904D22A" w14:textId="77777777" w:rsidR="00960E29" w:rsidRDefault="00960E29" w:rsidP="00024BEA"/>
    <w:p w14:paraId="58FF717E" w14:textId="77777777" w:rsidR="00960E29" w:rsidRDefault="00960E29" w:rsidP="00024BEA">
      <w:r>
        <w:tab/>
        <w:t>u(0) = Σ</w:t>
      </w:r>
      <w:r>
        <w:rPr>
          <w:rStyle w:val="subscript"/>
        </w:rPr>
        <w:t>i</w:t>
      </w:r>
      <w:r w:rsidRPr="00320531">
        <w:t xml:space="preserve"> </w:t>
      </w:r>
      <w:r>
        <w:t>f</w:t>
      </w:r>
      <w:r>
        <w:rPr>
          <w:rStyle w:val="subscript"/>
        </w:rPr>
        <w:t>i</w:t>
      </w:r>
      <w:r>
        <w:t xml:space="preserve"> u</w:t>
      </w:r>
      <w:r>
        <w:rPr>
          <w:rStyle w:val="subscript"/>
        </w:rPr>
        <w:t>e1</w:t>
      </w:r>
      <w:r>
        <w:t>(0)  + Σ</w:t>
      </w:r>
      <w:r>
        <w:rPr>
          <w:rStyle w:val="subscript"/>
        </w:rPr>
        <w:t>i</w:t>
      </w:r>
      <w:r w:rsidRPr="00320531">
        <w:t xml:space="preserve"> </w:t>
      </w:r>
      <w:r>
        <w:t>g</w:t>
      </w:r>
      <w:r>
        <w:rPr>
          <w:rStyle w:val="subscript"/>
        </w:rPr>
        <w:t>i</w:t>
      </w:r>
      <w:r>
        <w:t xml:space="preserve"> u</w:t>
      </w:r>
      <w:r>
        <w:rPr>
          <w:rStyle w:val="subscript"/>
        </w:rPr>
        <w:t>e2</w:t>
      </w:r>
      <w:r>
        <w:t>(0)  = 1/N Σ</w:t>
      </w:r>
      <w:r>
        <w:rPr>
          <w:rStyle w:val="subscript"/>
        </w:rPr>
        <w:t>i</w:t>
      </w:r>
      <w:r w:rsidRPr="00320531">
        <w:t xml:space="preserve"> </w:t>
      </w:r>
      <w:r>
        <w:t>f</w:t>
      </w:r>
      <w:r>
        <w:rPr>
          <w:rStyle w:val="subscript"/>
        </w:rPr>
        <w:t>i</w:t>
      </w:r>
      <w:r>
        <w:t xml:space="preserve">    -a/2N Σ</w:t>
      </w:r>
      <w:r>
        <w:rPr>
          <w:rStyle w:val="subscript"/>
        </w:rPr>
        <w:t>i</w:t>
      </w:r>
      <w:r w:rsidRPr="00320531">
        <w:t xml:space="preserve"> </w:t>
      </w:r>
      <w:r>
        <w:t>g</w:t>
      </w:r>
      <w:r>
        <w:rPr>
          <w:rStyle w:val="subscript"/>
        </w:rPr>
        <w:t>i</w:t>
      </w:r>
    </w:p>
    <w:p w14:paraId="5AB1DF9D" w14:textId="77777777" w:rsidR="00960E29" w:rsidRDefault="00960E29" w:rsidP="00024BEA"/>
    <w:p w14:paraId="74DC7900" w14:textId="77777777" w:rsidR="00FC4BEB" w:rsidRDefault="00960E29" w:rsidP="00024BEA">
      <w:r>
        <w:t xml:space="preserve">Replace N = 2π/Δφ as usual so 1/N = Δφ/2π  and get  u(0) = (1/2π) { </w:t>
      </w:r>
      <w:r>
        <w:rPr>
          <w:rFonts w:ascii="Lucida Sans Unicode" w:hAnsi="Lucida Sans Unicode" w:cs="Lucida Sans Unicode"/>
          <w:sz w:val="32"/>
        </w:rPr>
        <w:t>∫</w:t>
      </w:r>
      <w:r>
        <w:t xml:space="preserve">dφ f(φ) - (a/2) </w:t>
      </w:r>
      <w:r>
        <w:rPr>
          <w:rFonts w:ascii="Lucida Sans Unicode" w:hAnsi="Lucida Sans Unicode" w:cs="Lucida Sans Unicode"/>
          <w:sz w:val="32"/>
        </w:rPr>
        <w:t>∫</w:t>
      </w:r>
      <w:r>
        <w:t>dφ g(φ)</w:t>
      </w:r>
      <w:r w:rsidR="00FC4BEB">
        <w:t xml:space="preserve">  }.  So the new feature here is that our "basis" of arc contributors is doubled from p = 2 examples. We have here 2N basis elements which we can weight with f</w:t>
      </w:r>
      <w:r w:rsidR="00FC4BEB">
        <w:rPr>
          <w:rStyle w:val="subscript"/>
        </w:rPr>
        <w:t>i</w:t>
      </w:r>
      <w:r w:rsidR="00FC4BEB">
        <w:t xml:space="preserve"> and g</w:t>
      </w:r>
      <w:r w:rsidR="00FC4BEB">
        <w:rPr>
          <w:rStyle w:val="subscript"/>
        </w:rPr>
        <w:t>i</w:t>
      </w:r>
      <w:r w:rsidR="00FC4BEB">
        <w:t xml:space="preserve"> to contribute to u(0). </w:t>
      </w:r>
    </w:p>
    <w:p w14:paraId="491AF594" w14:textId="77777777" w:rsidR="00FC4BEB" w:rsidRDefault="00FC4BEB" w:rsidP="00024BEA"/>
    <w:p w14:paraId="2A4BFCEB" w14:textId="77777777" w:rsidR="00F32056" w:rsidRDefault="00FC4BEB" w:rsidP="00F32056">
      <w:pPr>
        <w:pStyle w:val="Heading3"/>
      </w:pPr>
      <w:bookmarkStart w:id="507" w:name="_Toc236010149"/>
      <w:bookmarkStart w:id="508" w:name="_Toc236106812"/>
      <w:bookmarkStart w:id="509" w:name="_Toc236106842"/>
      <w:bookmarkStart w:id="510" w:name="_Toc236106874"/>
      <w:bookmarkStart w:id="511" w:name="_Toc236106905"/>
      <w:bookmarkStart w:id="512" w:name="_Toc236106936"/>
      <w:bookmarkStart w:id="513" w:name="_Toc236106967"/>
      <w:bookmarkStart w:id="514" w:name="_Toc236184258"/>
      <w:bookmarkStart w:id="515" w:name="_Toc236357052"/>
      <w:bookmarkStart w:id="516" w:name="_Toc236357100"/>
      <w:bookmarkStart w:id="517" w:name="_Toc236357193"/>
      <w:bookmarkStart w:id="518" w:name="_Toc236480258"/>
      <w:bookmarkStart w:id="519" w:name="_Toc236480315"/>
      <w:bookmarkStart w:id="520" w:name="_Toc236480373"/>
      <w:bookmarkStart w:id="521" w:name="_Toc237218699"/>
      <w:bookmarkStart w:id="522" w:name="_Toc237476142"/>
      <w:bookmarkStart w:id="523" w:name="_Toc237476220"/>
      <w:bookmarkStart w:id="524" w:name="_Toc237484175"/>
      <w:bookmarkStart w:id="525" w:name="_Toc237484255"/>
      <w:bookmarkStart w:id="526" w:name="_Toc237613789"/>
      <w:bookmarkStart w:id="527" w:name="_Toc237745092"/>
      <w:bookmarkStart w:id="528" w:name="_Toc237838161"/>
      <w:bookmarkStart w:id="529" w:name="_Toc241238461"/>
      <w:bookmarkStart w:id="530" w:name="_Toc241238657"/>
      <w:bookmarkStart w:id="531" w:name="_Toc241545734"/>
      <w:bookmarkStart w:id="532" w:name="_Toc241545841"/>
      <w:bookmarkStart w:id="533" w:name="_Toc241545947"/>
      <w:bookmarkStart w:id="534" w:name="_Toc241546051"/>
      <w:r w:rsidRPr="00F32056">
        <w:t xml:space="preserve">Exercise 6.7. </w:t>
      </w:r>
      <w:r w:rsidR="00145194" w:rsidRPr="00F32056">
        <w:t xml:space="preserve"> Here L = </w:t>
      </w:r>
      <w:r w:rsidR="00145194" w:rsidRPr="00F32056">
        <w:sym w:font="Symbol" w:char="F0D1"/>
      </w:r>
      <w:r w:rsidR="00145194" w:rsidRPr="00F32056">
        <w:rPr>
          <w:rStyle w:val="superscript"/>
          <w:b/>
        </w:rPr>
        <w:t>2</w:t>
      </w:r>
      <w:r w:rsidR="00145194" w:rsidRPr="00F32056">
        <w:t xml:space="preserve"> - P  where P is a "positive function".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sidR="00145194">
        <w:t xml:space="preserve"> </w:t>
      </w:r>
      <w:r w:rsidR="00B56E3D">
        <w:t xml:space="preserve"> (2D)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40328828" w14:textId="77777777" w:rsidR="00F32056" w:rsidRDefault="00F32056" w:rsidP="00024BEA"/>
    <w:p w14:paraId="6D9E36A1" w14:textId="77777777" w:rsidR="00FC4BEB" w:rsidRDefault="00145194" w:rsidP="00024BEA">
      <w:r>
        <w:t xml:space="preserve">What is the MVT in this situation?  Since P is likely non-symmetric, we can't use our usual superposition argument. </w:t>
      </w:r>
      <w:r w:rsidR="00E369D2">
        <w:t xml:space="preserve"> So I don't know the mean value in the center of a circle. </w:t>
      </w:r>
      <w:r w:rsidR="000956E5">
        <w:t>Stak does not tell us to work in n = 2 here, so I suspect the result is val</w:t>
      </w:r>
      <w:r w:rsidR="002622B0">
        <w:t>id</w:t>
      </w:r>
      <w:r w:rsidR="000956E5">
        <w:t xml:space="preserve"> in any number of dimensions. </w:t>
      </w:r>
      <w:r w:rsidR="00E210ED">
        <w:t xml:space="preserve">I will work in n=2 at least to start. </w:t>
      </w:r>
    </w:p>
    <w:p w14:paraId="69A29EFE" w14:textId="77777777" w:rsidR="00E369D2" w:rsidRDefault="00E369D2" w:rsidP="00024BEA">
      <w:r>
        <w:tab/>
      </w:r>
      <w:r w:rsidR="00E210ED">
        <w:t>S</w:t>
      </w:r>
      <w:r>
        <w:t xml:space="preserve">uppose we try a delta source for P and then superpose later. </w:t>
      </w:r>
      <w:r w:rsidR="00DC0341">
        <w:t>We know the solution for u due to this point source from chapter 5</w:t>
      </w:r>
      <w:r w:rsidR="000956E5">
        <w:t xml:space="preserve"> for n = </w:t>
      </w:r>
      <w:r w:rsidR="00E210ED">
        <w:t>2</w:t>
      </w:r>
      <w:r w:rsidR="00DC0341">
        <w:t>:   u(</w:t>
      </w:r>
      <w:r w:rsidR="00DC0341" w:rsidRPr="004B418C">
        <w:rPr>
          <w:b/>
        </w:rPr>
        <w:t>r</w:t>
      </w:r>
      <w:r w:rsidR="00DC0341">
        <w:t xml:space="preserve">) = </w:t>
      </w:r>
      <w:r w:rsidR="00E210ED">
        <w:t>-</w:t>
      </w:r>
      <w:r w:rsidR="006017E5">
        <w:t>(P</w:t>
      </w:r>
      <w:r w:rsidR="00DC0341">
        <w:rPr>
          <w:rStyle w:val="subscript"/>
        </w:rPr>
        <w:t>1</w:t>
      </w:r>
      <w:r w:rsidR="006017E5">
        <w:t xml:space="preserve">/4π) ln </w:t>
      </w:r>
      <w:r w:rsidR="00DC0341">
        <w:t>|</w:t>
      </w:r>
      <w:r w:rsidR="00DC0341" w:rsidRPr="004B418C">
        <w:rPr>
          <w:b/>
        </w:rPr>
        <w:t>r</w:t>
      </w:r>
      <w:r w:rsidR="00DC0341">
        <w:t xml:space="preserve"> - </w:t>
      </w:r>
      <w:r w:rsidR="00DC0341" w:rsidRPr="004B418C">
        <w:rPr>
          <w:b/>
        </w:rPr>
        <w:t>r</w:t>
      </w:r>
      <w:r w:rsidR="00DC0341">
        <w:rPr>
          <w:rStyle w:val="subscript"/>
        </w:rPr>
        <w:t>1</w:t>
      </w:r>
      <w:r w:rsidR="00DC0341">
        <w:t xml:space="preserve">|  + </w:t>
      </w:r>
      <w:r w:rsidR="004B418C">
        <w:t>B</w:t>
      </w:r>
      <w:r w:rsidR="004B418C">
        <w:rPr>
          <w:rStyle w:val="subscript"/>
        </w:rPr>
        <w:t>1</w:t>
      </w:r>
      <w:r w:rsidR="00DC0341">
        <w:t xml:space="preserve">. </w:t>
      </w:r>
      <w:r w:rsidR="004B418C">
        <w:t>I suppose if we integrate over our region, we get</w:t>
      </w:r>
    </w:p>
    <w:p w14:paraId="1EBA74AE" w14:textId="77777777" w:rsidR="004B418C" w:rsidRDefault="004B418C" w:rsidP="00024BEA"/>
    <w:p w14:paraId="721AFB18" w14:textId="77777777" w:rsidR="004B418C" w:rsidRDefault="004B418C" w:rsidP="00024BEA">
      <w:r>
        <w:tab/>
        <w:t>u(</w:t>
      </w:r>
      <w:r w:rsidRPr="004B418C">
        <w:rPr>
          <w:b/>
        </w:rPr>
        <w:t>r</w:t>
      </w:r>
      <w:r>
        <w:t xml:space="preserve">) = </w:t>
      </w:r>
      <w:r w:rsidR="006017E5">
        <w:t>–</w:t>
      </w:r>
      <w:r>
        <w:rPr>
          <w:rFonts w:ascii="Lucida Sans Unicode" w:hAnsi="Lucida Sans Unicode" w:cs="Lucida Sans Unicode"/>
          <w:sz w:val="32"/>
        </w:rPr>
        <w:t>∫</w:t>
      </w:r>
      <w:r>
        <w:t>dV</w:t>
      </w:r>
      <w:r>
        <w:rPr>
          <w:rStyle w:val="subscript"/>
        </w:rPr>
        <w:t>1</w:t>
      </w:r>
      <w:r>
        <w:t xml:space="preserve"> { P(</w:t>
      </w:r>
      <w:r w:rsidRPr="004B418C">
        <w:rPr>
          <w:b/>
        </w:rPr>
        <w:t>r</w:t>
      </w:r>
      <w:r>
        <w:rPr>
          <w:rStyle w:val="subscript"/>
        </w:rPr>
        <w:t>1</w:t>
      </w:r>
      <w:r>
        <w:t>)/4π</w:t>
      </w:r>
      <w:r w:rsidR="006017E5">
        <w:t>* ln</w:t>
      </w:r>
      <w:r>
        <w:t>|</w:t>
      </w:r>
      <w:r w:rsidRPr="004B418C">
        <w:rPr>
          <w:b/>
        </w:rPr>
        <w:t>r</w:t>
      </w:r>
      <w:r>
        <w:t xml:space="preserve"> - </w:t>
      </w:r>
      <w:r w:rsidRPr="004B418C">
        <w:rPr>
          <w:b/>
        </w:rPr>
        <w:t>r</w:t>
      </w:r>
      <w:r>
        <w:rPr>
          <w:rStyle w:val="subscript"/>
        </w:rPr>
        <w:t>1</w:t>
      </w:r>
      <w:r>
        <w:t>| }   + B</w:t>
      </w:r>
      <w:r>
        <w:rPr>
          <w:rStyle w:val="subscript"/>
        </w:rPr>
        <w:t xml:space="preserve">1 </w:t>
      </w:r>
      <w:r>
        <w:rPr>
          <w:rFonts w:ascii="Lucida Sans Unicode" w:hAnsi="Lucida Sans Unicode" w:cs="Lucida Sans Unicode"/>
          <w:sz w:val="32"/>
        </w:rPr>
        <w:t>∫</w:t>
      </w:r>
      <w:r>
        <w:t>dV</w:t>
      </w:r>
      <w:r>
        <w:rPr>
          <w:rStyle w:val="subscript"/>
        </w:rPr>
        <w:t>1</w:t>
      </w:r>
      <w:r w:rsidRPr="004B418C">
        <w:t xml:space="preserve"> </w:t>
      </w:r>
      <w:r>
        <w:t>P(</w:t>
      </w:r>
      <w:r w:rsidRPr="004B418C">
        <w:rPr>
          <w:b/>
        </w:rPr>
        <w:t>r</w:t>
      </w:r>
      <w:r>
        <w:rPr>
          <w:rStyle w:val="subscript"/>
        </w:rPr>
        <w:t>1</w:t>
      </w:r>
      <w:r>
        <w:t xml:space="preserve">)   =  </w:t>
      </w:r>
      <w:r w:rsidR="006017E5">
        <w:t>–</w:t>
      </w:r>
      <w:r>
        <w:rPr>
          <w:rFonts w:ascii="Lucida Sans Unicode" w:hAnsi="Lucida Sans Unicode" w:cs="Lucida Sans Unicode"/>
          <w:sz w:val="32"/>
        </w:rPr>
        <w:t>∫</w:t>
      </w:r>
      <w:r>
        <w:t>dV</w:t>
      </w:r>
      <w:r>
        <w:rPr>
          <w:rStyle w:val="subscript"/>
        </w:rPr>
        <w:t>1</w:t>
      </w:r>
      <w:r>
        <w:t xml:space="preserve"> {</w:t>
      </w:r>
      <w:r w:rsidR="006017E5" w:rsidRPr="006017E5">
        <w:t xml:space="preserve"> </w:t>
      </w:r>
      <w:r w:rsidR="006017E5">
        <w:t>P(</w:t>
      </w:r>
      <w:r w:rsidR="006017E5" w:rsidRPr="004B418C">
        <w:rPr>
          <w:b/>
        </w:rPr>
        <w:t>r</w:t>
      </w:r>
      <w:r w:rsidR="006017E5">
        <w:rPr>
          <w:rStyle w:val="subscript"/>
        </w:rPr>
        <w:t>1</w:t>
      </w:r>
      <w:r w:rsidR="006017E5">
        <w:t>)/4π* ln|</w:t>
      </w:r>
      <w:r w:rsidR="006017E5" w:rsidRPr="004B418C">
        <w:rPr>
          <w:b/>
        </w:rPr>
        <w:t>r</w:t>
      </w:r>
      <w:r w:rsidR="006017E5">
        <w:t xml:space="preserve"> - </w:t>
      </w:r>
      <w:r w:rsidR="006017E5" w:rsidRPr="004B418C">
        <w:rPr>
          <w:b/>
        </w:rPr>
        <w:t>r</w:t>
      </w:r>
      <w:r w:rsidR="006017E5">
        <w:rPr>
          <w:rStyle w:val="subscript"/>
        </w:rPr>
        <w:t>1</w:t>
      </w:r>
      <w:r w:rsidR="006017E5">
        <w:t>|</w:t>
      </w:r>
      <w:r>
        <w:t xml:space="preserve"> }  + C</w:t>
      </w:r>
    </w:p>
    <w:p w14:paraId="101FB74A" w14:textId="77777777" w:rsidR="004B418C" w:rsidRDefault="004B418C" w:rsidP="00024BEA"/>
    <w:p w14:paraId="2BC75731" w14:textId="77777777" w:rsidR="00F64BF4" w:rsidRDefault="00AA2458" w:rsidP="00024BEA">
      <w:r>
        <w:t xml:space="preserve">where C would have either sign. </w:t>
      </w:r>
      <w:r w:rsidR="00F64BF4">
        <w:t xml:space="preserve">So this is a Green's like solution to our problem, so at least we have something!  </w:t>
      </w:r>
      <w:r w:rsidR="000219CE">
        <w:t>To this we have to add an arbitrary homo solution, so we could say</w:t>
      </w:r>
    </w:p>
    <w:p w14:paraId="1968CD51" w14:textId="77777777" w:rsidR="000219CE" w:rsidRDefault="000219CE" w:rsidP="00024BEA"/>
    <w:p w14:paraId="64996016" w14:textId="77777777" w:rsidR="000219CE" w:rsidRDefault="000219CE" w:rsidP="00024BEA">
      <w:r>
        <w:tab/>
        <w:t>u(</w:t>
      </w:r>
      <w:r w:rsidRPr="004B418C">
        <w:rPr>
          <w:b/>
        </w:rPr>
        <w:t>r</w:t>
      </w:r>
      <w:r>
        <w:t xml:space="preserve">)  = </w:t>
      </w:r>
      <w:r w:rsidR="005028B6">
        <w:t>–</w:t>
      </w:r>
      <w:r>
        <w:rPr>
          <w:rFonts w:ascii="Lucida Sans Unicode" w:hAnsi="Lucida Sans Unicode" w:cs="Lucida Sans Unicode"/>
          <w:sz w:val="32"/>
        </w:rPr>
        <w:t>∫</w:t>
      </w:r>
      <w:r>
        <w:t>dV</w:t>
      </w:r>
      <w:r>
        <w:rPr>
          <w:rStyle w:val="subscript"/>
        </w:rPr>
        <w:t>1</w:t>
      </w:r>
      <w:r>
        <w:t xml:space="preserve"> </w:t>
      </w:r>
      <w:r w:rsidR="006017E5">
        <w:t>{</w:t>
      </w:r>
      <w:r w:rsidR="006017E5" w:rsidRPr="006017E5">
        <w:t xml:space="preserve"> </w:t>
      </w:r>
      <w:r w:rsidR="006017E5">
        <w:t>P(</w:t>
      </w:r>
      <w:r w:rsidR="006017E5" w:rsidRPr="004B418C">
        <w:rPr>
          <w:b/>
        </w:rPr>
        <w:t>r</w:t>
      </w:r>
      <w:r w:rsidR="006017E5">
        <w:rPr>
          <w:rStyle w:val="subscript"/>
        </w:rPr>
        <w:t>1</w:t>
      </w:r>
      <w:r w:rsidR="006017E5">
        <w:t>)/4π* ln|</w:t>
      </w:r>
      <w:r w:rsidR="006017E5" w:rsidRPr="004B418C">
        <w:rPr>
          <w:b/>
        </w:rPr>
        <w:t>r</w:t>
      </w:r>
      <w:r w:rsidR="006017E5">
        <w:t xml:space="preserve"> - </w:t>
      </w:r>
      <w:r w:rsidR="006017E5" w:rsidRPr="004B418C">
        <w:rPr>
          <w:b/>
        </w:rPr>
        <w:t>r</w:t>
      </w:r>
      <w:r w:rsidR="006017E5">
        <w:rPr>
          <w:rStyle w:val="subscript"/>
        </w:rPr>
        <w:t>1</w:t>
      </w:r>
      <w:r w:rsidR="006017E5">
        <w:t>| }</w:t>
      </w:r>
      <w:r>
        <w:t xml:space="preserve">  + u</w:t>
      </w:r>
      <w:r>
        <w:rPr>
          <w:rStyle w:val="subscript"/>
        </w:rPr>
        <w:t>h</w:t>
      </w:r>
      <w:r>
        <w:t>(</w:t>
      </w:r>
      <w:r w:rsidRPr="000219CE">
        <w:rPr>
          <w:b/>
        </w:rPr>
        <w:t>r</w:t>
      </w:r>
      <w:r>
        <w:t>)</w:t>
      </w:r>
    </w:p>
    <w:p w14:paraId="6B0806A7" w14:textId="77777777" w:rsidR="000219CE" w:rsidRDefault="000219CE" w:rsidP="00024BEA"/>
    <w:p w14:paraId="2DF42CA1" w14:textId="77777777" w:rsidR="000219CE" w:rsidRPr="000219CE" w:rsidRDefault="000219CE" w:rsidP="00024BEA">
      <w:r>
        <w:t>where u</w:t>
      </w:r>
      <w:r>
        <w:rPr>
          <w:rStyle w:val="subscript"/>
        </w:rPr>
        <w:t>h</w:t>
      </w:r>
      <w:r>
        <w:t xml:space="preserve"> is an arbitrary harmonic solution and this then absorbs the constant C. </w:t>
      </w:r>
    </w:p>
    <w:p w14:paraId="0B60EEFD" w14:textId="77777777" w:rsidR="00F64BF4" w:rsidRDefault="00F64BF4" w:rsidP="00024BEA"/>
    <w:p w14:paraId="20BD12DD" w14:textId="77777777" w:rsidR="00F64BF4" w:rsidRPr="00F64BF4" w:rsidRDefault="00F64BF4" w:rsidP="00024BEA">
      <w:r>
        <w:t xml:space="preserve">Using this fact, what do we then know?  </w:t>
      </w:r>
      <w:r w:rsidR="00AA2458">
        <w:t xml:space="preserve">If we put </w:t>
      </w:r>
      <w:r w:rsidR="00AA2458" w:rsidRPr="000219CE">
        <w:rPr>
          <w:b/>
        </w:rPr>
        <w:t>r</w:t>
      </w:r>
      <w:r w:rsidR="00AA2458">
        <w:t xml:space="preserve"> on the boundary, we know this: </w:t>
      </w:r>
    </w:p>
    <w:p w14:paraId="10896F8C" w14:textId="77777777" w:rsidR="001A132A" w:rsidRPr="00E6136D" w:rsidRDefault="001A132A" w:rsidP="00563B95"/>
    <w:p w14:paraId="0388F760" w14:textId="77777777" w:rsidR="00AA2458" w:rsidRDefault="00AA2458" w:rsidP="00AA2458">
      <w:r>
        <w:tab/>
        <w:t>u(</w:t>
      </w:r>
      <w:r w:rsidRPr="004B418C">
        <w:rPr>
          <w:b/>
        </w:rPr>
        <w:t>r</w:t>
      </w:r>
      <w:r>
        <w:rPr>
          <w:rStyle w:val="subscript"/>
        </w:rPr>
        <w:t>σ</w:t>
      </w:r>
      <w:r>
        <w:t xml:space="preserve">) =  </w:t>
      </w:r>
      <w:r w:rsidR="005028B6">
        <w:t>–</w:t>
      </w:r>
      <w:r>
        <w:rPr>
          <w:rFonts w:ascii="Lucida Sans Unicode" w:hAnsi="Lucida Sans Unicode" w:cs="Lucida Sans Unicode"/>
          <w:sz w:val="32"/>
        </w:rPr>
        <w:t>∫</w:t>
      </w:r>
      <w:r>
        <w:t>dV</w:t>
      </w:r>
      <w:r>
        <w:rPr>
          <w:rStyle w:val="subscript"/>
        </w:rPr>
        <w:t>1</w:t>
      </w:r>
      <w:r>
        <w:t xml:space="preserve"> </w:t>
      </w:r>
      <w:r w:rsidR="005028B6">
        <w:t>{</w:t>
      </w:r>
      <w:r w:rsidR="006017E5">
        <w:t>P(</w:t>
      </w:r>
      <w:r w:rsidR="006017E5" w:rsidRPr="004B418C">
        <w:rPr>
          <w:b/>
        </w:rPr>
        <w:t>r</w:t>
      </w:r>
      <w:r w:rsidR="006017E5">
        <w:rPr>
          <w:rStyle w:val="subscript"/>
        </w:rPr>
        <w:t>1</w:t>
      </w:r>
      <w:r w:rsidR="006017E5">
        <w:t>)/4π* ln|</w:t>
      </w:r>
      <w:r w:rsidR="006017E5" w:rsidRPr="004B418C">
        <w:rPr>
          <w:b/>
        </w:rPr>
        <w:t>r</w:t>
      </w:r>
      <w:r w:rsidR="005028B6">
        <w:rPr>
          <w:rStyle w:val="subscript"/>
        </w:rPr>
        <w:t>σ</w:t>
      </w:r>
      <w:r w:rsidR="006017E5">
        <w:t xml:space="preserve"> - </w:t>
      </w:r>
      <w:r w:rsidR="006017E5" w:rsidRPr="004B418C">
        <w:rPr>
          <w:b/>
        </w:rPr>
        <w:t>r</w:t>
      </w:r>
      <w:r w:rsidR="006017E5">
        <w:rPr>
          <w:rStyle w:val="subscript"/>
        </w:rPr>
        <w:t>1</w:t>
      </w:r>
      <w:r w:rsidR="006017E5">
        <w:t>| }</w:t>
      </w:r>
      <w:r>
        <w:t xml:space="preserve"> + </w:t>
      </w:r>
      <w:r w:rsidR="000219CE">
        <w:t>u</w:t>
      </w:r>
      <w:r w:rsidR="000219CE">
        <w:rPr>
          <w:rStyle w:val="subscript"/>
        </w:rPr>
        <w:t>h</w:t>
      </w:r>
      <w:r w:rsidR="000219CE">
        <w:t>(</w:t>
      </w:r>
      <w:r w:rsidR="000219CE" w:rsidRPr="000219CE">
        <w:rPr>
          <w:b/>
        </w:rPr>
        <w:t>r</w:t>
      </w:r>
      <w:r w:rsidR="000219CE">
        <w:rPr>
          <w:rStyle w:val="subscript"/>
        </w:rPr>
        <w:t>σ</w:t>
      </w:r>
      <w:r w:rsidR="000219CE">
        <w:t>)</w:t>
      </w:r>
      <w:r>
        <w:t xml:space="preserve">   =  f(</w:t>
      </w:r>
      <w:r w:rsidRPr="004B418C">
        <w:rPr>
          <w:b/>
        </w:rPr>
        <w:t>r</w:t>
      </w:r>
      <w:r>
        <w:rPr>
          <w:rStyle w:val="subscript"/>
        </w:rPr>
        <w:t>σ</w:t>
      </w:r>
      <w:r>
        <w:t>)</w:t>
      </w:r>
    </w:p>
    <w:p w14:paraId="3886C31D" w14:textId="77777777" w:rsidR="00094F5F" w:rsidRDefault="00094F5F" w:rsidP="00AA2458"/>
    <w:p w14:paraId="24F813F1" w14:textId="77777777" w:rsidR="00094F5F" w:rsidRDefault="00094F5F" w:rsidP="00AA2458">
      <w:r>
        <w:t xml:space="preserve">An interesting way to write this is as follows: </w:t>
      </w:r>
    </w:p>
    <w:p w14:paraId="5C21C74F" w14:textId="77777777" w:rsidR="00094F5F" w:rsidRDefault="00094F5F" w:rsidP="00AA2458"/>
    <w:p w14:paraId="16E81BD6" w14:textId="77777777" w:rsidR="00094F5F" w:rsidRPr="005028B6" w:rsidRDefault="00094F5F" w:rsidP="00AA2458">
      <w:r>
        <w:tab/>
        <w:t>u</w:t>
      </w:r>
      <w:r>
        <w:rPr>
          <w:rStyle w:val="subscript"/>
        </w:rPr>
        <w:t>h</w:t>
      </w:r>
      <w:r>
        <w:t>(</w:t>
      </w:r>
      <w:r w:rsidRPr="000219CE">
        <w:rPr>
          <w:b/>
        </w:rPr>
        <w:t>r</w:t>
      </w:r>
      <w:r>
        <w:rPr>
          <w:rStyle w:val="subscript"/>
        </w:rPr>
        <w:t>σ</w:t>
      </w:r>
      <w:r>
        <w:t>) = f(</w:t>
      </w:r>
      <w:r w:rsidRPr="004B418C">
        <w:rPr>
          <w:b/>
        </w:rPr>
        <w:t>r</w:t>
      </w:r>
      <w:r>
        <w:rPr>
          <w:rStyle w:val="subscript"/>
        </w:rPr>
        <w:t>σ</w:t>
      </w:r>
      <w:r>
        <w:t xml:space="preserve">) </w:t>
      </w:r>
      <w:r w:rsidR="005028B6">
        <w:t>+</w:t>
      </w:r>
      <w:r>
        <w:t xml:space="preserve"> </w:t>
      </w:r>
      <w:r>
        <w:rPr>
          <w:rFonts w:ascii="Lucida Sans Unicode" w:hAnsi="Lucida Sans Unicode" w:cs="Lucida Sans Unicode"/>
          <w:sz w:val="32"/>
        </w:rPr>
        <w:t>∫</w:t>
      </w:r>
      <w:r>
        <w:t>dV</w:t>
      </w:r>
      <w:r>
        <w:rPr>
          <w:rStyle w:val="subscript"/>
        </w:rPr>
        <w:t>1</w:t>
      </w:r>
      <w:r>
        <w:t xml:space="preserve"> </w:t>
      </w:r>
      <w:r w:rsidR="005028B6">
        <w:t>{</w:t>
      </w:r>
      <w:r w:rsidR="006017E5">
        <w:t>P(</w:t>
      </w:r>
      <w:r w:rsidR="006017E5" w:rsidRPr="004B418C">
        <w:rPr>
          <w:b/>
        </w:rPr>
        <w:t>r</w:t>
      </w:r>
      <w:r w:rsidR="006017E5">
        <w:rPr>
          <w:rStyle w:val="subscript"/>
        </w:rPr>
        <w:t>1</w:t>
      </w:r>
      <w:r w:rsidR="006017E5">
        <w:t>)/4π* ln|</w:t>
      </w:r>
      <w:r w:rsidR="006017E5" w:rsidRPr="004B418C">
        <w:rPr>
          <w:b/>
        </w:rPr>
        <w:t>r</w:t>
      </w:r>
      <w:r w:rsidR="005028B6">
        <w:rPr>
          <w:rStyle w:val="subscript"/>
        </w:rPr>
        <w:t>σ</w:t>
      </w:r>
      <w:r w:rsidR="006017E5">
        <w:t xml:space="preserve"> - </w:t>
      </w:r>
      <w:r w:rsidR="006017E5" w:rsidRPr="004B418C">
        <w:rPr>
          <w:b/>
        </w:rPr>
        <w:t>r</w:t>
      </w:r>
      <w:r w:rsidR="006017E5">
        <w:rPr>
          <w:rStyle w:val="subscript"/>
        </w:rPr>
        <w:t>1</w:t>
      </w:r>
      <w:r w:rsidR="006017E5">
        <w:t>| }</w:t>
      </w:r>
      <w:r>
        <w:t xml:space="preserve"> </w:t>
      </w:r>
      <w:r w:rsidR="005028B6">
        <w:t xml:space="preserve">   ≡  F(</w:t>
      </w:r>
      <w:r w:rsidR="005028B6" w:rsidRPr="004B418C">
        <w:rPr>
          <w:b/>
        </w:rPr>
        <w:t>r</w:t>
      </w:r>
      <w:r w:rsidR="005028B6">
        <w:rPr>
          <w:rStyle w:val="subscript"/>
        </w:rPr>
        <w:t>σ</w:t>
      </w:r>
      <w:r w:rsidR="005028B6">
        <w:t>)</w:t>
      </w:r>
    </w:p>
    <w:p w14:paraId="61809710" w14:textId="77777777" w:rsidR="00094F5F" w:rsidRDefault="00094F5F" w:rsidP="00AA2458"/>
    <w:p w14:paraId="1D30351B" w14:textId="77777777" w:rsidR="00094F5F" w:rsidRPr="00220DC8" w:rsidRDefault="00094F5F" w:rsidP="00AA2458">
      <w:r>
        <w:t>Here, P is specified, and f is specified, so we then have a harmonic problem with the boundary</w:t>
      </w:r>
      <w:r w:rsidR="00056395">
        <w:t xml:space="preserve"> value specified by the above</w:t>
      </w:r>
      <w:r w:rsidR="002622B0">
        <w:t xml:space="preserve"> F</w:t>
      </w:r>
      <w:r w:rsidR="00056395">
        <w:t xml:space="preserve">. </w:t>
      </w:r>
      <w:r>
        <w:t>Can we solve for u</w:t>
      </w:r>
      <w:r>
        <w:rPr>
          <w:rStyle w:val="subscript"/>
        </w:rPr>
        <w:t>h</w:t>
      </w:r>
      <w:r>
        <w:t>(</w:t>
      </w:r>
      <w:r w:rsidRPr="000219CE">
        <w:rPr>
          <w:b/>
        </w:rPr>
        <w:t>r</w:t>
      </w:r>
      <w:r>
        <w:t>)</w:t>
      </w:r>
      <w:r w:rsidR="00056395">
        <w:t xml:space="preserve"> </w:t>
      </w:r>
      <w:r>
        <w:t xml:space="preserve">inside the boundary?  </w:t>
      </w:r>
      <w:r w:rsidR="00056395">
        <w:t>This is the interior Dirichlet problem, and I think in theory we can solve it. So far in our reading in Chap 6, we have only learned how to do this if the boundary is a circle</w:t>
      </w:r>
      <w:r w:rsidR="000956E5">
        <w:t xml:space="preserve"> (sphere)</w:t>
      </w:r>
      <w:r w:rsidR="00056395">
        <w:t xml:space="preserve"> and then the solution is 6.11. </w:t>
      </w:r>
      <w:r w:rsidR="00220DC8">
        <w:t>But even without knowing the solution, we know that u</w:t>
      </w:r>
      <w:r w:rsidR="00220DC8">
        <w:rPr>
          <w:rStyle w:val="subscript"/>
        </w:rPr>
        <w:t>h</w:t>
      </w:r>
      <w:r w:rsidR="00220DC8">
        <w:t>(</w:t>
      </w:r>
      <w:r w:rsidR="00220DC8" w:rsidRPr="000219CE">
        <w:rPr>
          <w:b/>
        </w:rPr>
        <w:t>r</w:t>
      </w:r>
      <w:r w:rsidR="00220DC8">
        <w:t xml:space="preserve">) has its max and min on the boundary. </w:t>
      </w:r>
    </w:p>
    <w:p w14:paraId="5D71FCB0" w14:textId="77777777" w:rsidR="00AA2458" w:rsidRDefault="00220DC8" w:rsidP="00AA2458">
      <w:r>
        <w:tab/>
      </w:r>
      <w:r w:rsidR="00AA2458">
        <w:t xml:space="preserve">Now let's consider a point </w:t>
      </w:r>
      <w:r w:rsidRPr="00220DC8">
        <w:rPr>
          <w:b/>
        </w:rPr>
        <w:t>r</w:t>
      </w:r>
      <w:r>
        <w:rPr>
          <w:rStyle w:val="subscript"/>
        </w:rPr>
        <w:t>σ2</w:t>
      </w:r>
      <w:r>
        <w:t xml:space="preserve"> </w:t>
      </w:r>
      <w:r w:rsidR="00AA2458">
        <w:t xml:space="preserve">on the boundary where we know that f is positive. Then we have this fact: </w:t>
      </w:r>
    </w:p>
    <w:p w14:paraId="78F7C865" w14:textId="77777777" w:rsidR="00AA2458" w:rsidRDefault="00AA2458" w:rsidP="00AA2458"/>
    <w:p w14:paraId="54CFD070" w14:textId="77777777" w:rsidR="00AA2458" w:rsidRPr="00F66BEB" w:rsidRDefault="00AA2458" w:rsidP="00AA2458">
      <w:r>
        <w:tab/>
      </w:r>
      <w:r w:rsidR="005028B6">
        <w:t>–</w:t>
      </w:r>
      <w:r w:rsidR="00F66BEB">
        <w:rPr>
          <w:rFonts w:ascii="Lucida Sans Unicode" w:hAnsi="Lucida Sans Unicode" w:cs="Lucida Sans Unicode"/>
          <w:sz w:val="32"/>
        </w:rPr>
        <w:t>∫</w:t>
      </w:r>
      <w:r w:rsidR="00F66BEB">
        <w:t>dV</w:t>
      </w:r>
      <w:r w:rsidR="00F66BEB">
        <w:rPr>
          <w:rStyle w:val="subscript"/>
        </w:rPr>
        <w:t>1</w:t>
      </w:r>
      <w:r w:rsidR="00F66BEB">
        <w:t xml:space="preserve"> </w:t>
      </w:r>
      <w:r w:rsidR="005028B6">
        <w:t>{P(</w:t>
      </w:r>
      <w:r w:rsidR="005028B6" w:rsidRPr="004B418C">
        <w:rPr>
          <w:b/>
        </w:rPr>
        <w:t>r</w:t>
      </w:r>
      <w:r w:rsidR="005028B6">
        <w:rPr>
          <w:rStyle w:val="subscript"/>
        </w:rPr>
        <w:t>1</w:t>
      </w:r>
      <w:r w:rsidR="005028B6">
        <w:t>)/4π* ln|</w:t>
      </w:r>
      <w:r w:rsidR="005028B6" w:rsidRPr="004B418C">
        <w:rPr>
          <w:b/>
        </w:rPr>
        <w:t>r</w:t>
      </w:r>
      <w:r w:rsidR="005028B6">
        <w:rPr>
          <w:rStyle w:val="subscript"/>
        </w:rPr>
        <w:t>σ</w:t>
      </w:r>
      <w:r w:rsidR="005028B6">
        <w:t xml:space="preserve"> - </w:t>
      </w:r>
      <w:r w:rsidR="005028B6" w:rsidRPr="004B418C">
        <w:rPr>
          <w:b/>
        </w:rPr>
        <w:t>r</w:t>
      </w:r>
      <w:r w:rsidR="005028B6">
        <w:rPr>
          <w:rStyle w:val="subscript"/>
        </w:rPr>
        <w:t>1</w:t>
      </w:r>
      <w:r w:rsidR="005028B6">
        <w:t xml:space="preserve">| </w:t>
      </w:r>
      <w:r w:rsidR="00F66BEB">
        <w:t xml:space="preserve"> + </w:t>
      </w:r>
      <w:r w:rsidR="000219CE">
        <w:t>u</w:t>
      </w:r>
      <w:r w:rsidR="000219CE">
        <w:rPr>
          <w:rStyle w:val="subscript"/>
        </w:rPr>
        <w:t>h</w:t>
      </w:r>
      <w:r w:rsidR="000219CE">
        <w:t>(</w:t>
      </w:r>
      <w:r w:rsidR="000219CE" w:rsidRPr="000219CE">
        <w:rPr>
          <w:b/>
        </w:rPr>
        <w:t>r</w:t>
      </w:r>
      <w:r w:rsidR="000219CE">
        <w:rPr>
          <w:rStyle w:val="subscript"/>
        </w:rPr>
        <w:t>σ</w:t>
      </w:r>
      <w:r w:rsidR="00220DC8">
        <w:rPr>
          <w:rStyle w:val="subscript"/>
        </w:rPr>
        <w:t>2</w:t>
      </w:r>
      <w:r w:rsidR="000219CE">
        <w:t>)</w:t>
      </w:r>
      <w:r w:rsidR="00F66BEB">
        <w:t xml:space="preserve">   &gt; 0</w:t>
      </w:r>
      <w:r w:rsidR="00F66BEB">
        <w:tab/>
      </w:r>
      <w:r w:rsidR="00F66BEB">
        <w:tab/>
        <w:t xml:space="preserve">at the one point </w:t>
      </w:r>
      <w:r w:rsidR="00F66BEB" w:rsidRPr="00F66BEB">
        <w:rPr>
          <w:b/>
        </w:rPr>
        <w:t>r</w:t>
      </w:r>
      <w:r w:rsidR="00F66BEB">
        <w:rPr>
          <w:rStyle w:val="subscript"/>
        </w:rPr>
        <w:t>σ</w:t>
      </w:r>
      <w:r w:rsidR="00220DC8">
        <w:rPr>
          <w:rStyle w:val="subscript"/>
        </w:rPr>
        <w:t>2</w:t>
      </w:r>
    </w:p>
    <w:p w14:paraId="437C3B5E" w14:textId="77777777" w:rsidR="007A3C69" w:rsidRDefault="007A3C69" w:rsidP="00563B95"/>
    <w:p w14:paraId="0FFE6775" w14:textId="77777777" w:rsidR="007A3C69" w:rsidRPr="004A2343" w:rsidRDefault="00AC55E3" w:rsidP="00563B95">
      <w:r>
        <w:t xml:space="preserve">It is not clear to me what I learn from this fact. </w:t>
      </w:r>
      <w:r w:rsidR="004A2343">
        <w:t>For example, I see no reason why solution u(</w:t>
      </w:r>
      <w:r w:rsidR="004A2343" w:rsidRPr="004B418C">
        <w:rPr>
          <w:b/>
        </w:rPr>
        <w:t>r</w:t>
      </w:r>
      <w:r w:rsidR="004A2343">
        <w:rPr>
          <w:rStyle w:val="subscript"/>
        </w:rPr>
        <w:t>σ</w:t>
      </w:r>
      <w:r w:rsidR="004A2343">
        <w:t xml:space="preserve">) should have its max value at this same point. </w:t>
      </w:r>
      <w:r w:rsidR="007C5C86">
        <w:t>But this does tell us that there is at least one point on the boundary where u</w:t>
      </w:r>
      <w:r w:rsidR="007C5C86">
        <w:rPr>
          <w:rStyle w:val="subscript"/>
        </w:rPr>
        <w:t>h</w:t>
      </w:r>
      <w:r w:rsidR="007C5C86">
        <w:t>(</w:t>
      </w:r>
      <w:r w:rsidR="007C5C86" w:rsidRPr="000219CE">
        <w:rPr>
          <w:b/>
        </w:rPr>
        <w:t>r</w:t>
      </w:r>
      <w:r w:rsidR="007C5C86">
        <w:rPr>
          <w:rStyle w:val="subscript"/>
        </w:rPr>
        <w:t>σ2</w:t>
      </w:r>
      <w:r w:rsidR="007C5C86">
        <w:t xml:space="preserve">)   &gt; 0  since the integral is positive. </w:t>
      </w:r>
    </w:p>
    <w:p w14:paraId="2DD3B2F8" w14:textId="77777777" w:rsidR="00AC55E3" w:rsidRDefault="00AC55E3" w:rsidP="00563B95">
      <w:r>
        <w:tab/>
        <w:t>Can the previous formula give us a MVT for this problem? At</w:t>
      </w:r>
      <w:r w:rsidR="0007091D">
        <w:t xml:space="preserve"> least for a </w:t>
      </w:r>
      <w:r w:rsidR="0004547D">
        <w:t>disk</w:t>
      </w:r>
      <w:r w:rsidR="007C5C86">
        <w:t>?  L</w:t>
      </w:r>
      <w:r w:rsidR="0007091D">
        <w:t>et's look at the geometry. I just showed on</w:t>
      </w:r>
      <w:r w:rsidR="005A7055">
        <w:t xml:space="preserve"> scratch this well known fact: </w:t>
      </w:r>
      <w:r w:rsidR="005028B6">
        <w:t xml:space="preserve">  (n=2)</w:t>
      </w:r>
    </w:p>
    <w:p w14:paraId="2D85A82A" w14:textId="77777777" w:rsidR="0007091D" w:rsidRDefault="0007091D" w:rsidP="00563B95"/>
    <w:p w14:paraId="7B912573" w14:textId="77777777" w:rsidR="0007091D" w:rsidRDefault="0007091D" w:rsidP="00563B95">
      <w:r>
        <w:tab/>
        <w:t>|</w:t>
      </w:r>
      <w:r w:rsidRPr="004B418C">
        <w:rPr>
          <w:b/>
        </w:rPr>
        <w:t>r</w:t>
      </w:r>
      <w:r>
        <w:rPr>
          <w:rStyle w:val="subscript"/>
        </w:rPr>
        <w:t>1</w:t>
      </w:r>
      <w:r>
        <w:t xml:space="preserve"> - </w:t>
      </w:r>
      <w:r w:rsidRPr="004B418C">
        <w:rPr>
          <w:b/>
        </w:rPr>
        <w:t>r</w:t>
      </w:r>
      <w:r>
        <w:rPr>
          <w:rStyle w:val="subscript"/>
        </w:rPr>
        <w:t>2</w:t>
      </w:r>
      <w:r>
        <w:t>|</w:t>
      </w:r>
      <w:r>
        <w:rPr>
          <w:rStyle w:val="superscript"/>
        </w:rPr>
        <w:t>2</w:t>
      </w:r>
      <w:r>
        <w:t xml:space="preserve">  = r</w:t>
      </w:r>
      <w:r>
        <w:rPr>
          <w:rStyle w:val="subscript"/>
        </w:rPr>
        <w:t>1</w:t>
      </w:r>
      <w:r>
        <w:rPr>
          <w:rStyle w:val="superscript"/>
        </w:rPr>
        <w:t>2</w:t>
      </w:r>
      <w:r>
        <w:t xml:space="preserve"> + r</w:t>
      </w:r>
      <w:r>
        <w:rPr>
          <w:rStyle w:val="subscript"/>
        </w:rPr>
        <w:t>2</w:t>
      </w:r>
      <w:r>
        <w:rPr>
          <w:rStyle w:val="superscript"/>
        </w:rPr>
        <w:t>2</w:t>
      </w:r>
      <w:r>
        <w:t xml:space="preserve"> - 2r</w:t>
      </w:r>
      <w:r>
        <w:rPr>
          <w:rStyle w:val="subscript"/>
        </w:rPr>
        <w:t>1</w:t>
      </w:r>
      <w:r>
        <w:t>r</w:t>
      </w:r>
      <w:r>
        <w:rPr>
          <w:rStyle w:val="subscript"/>
        </w:rPr>
        <w:t>2</w:t>
      </w:r>
      <w:r>
        <w:t>cos(θ</w:t>
      </w:r>
      <w:r>
        <w:rPr>
          <w:rStyle w:val="subscript"/>
        </w:rPr>
        <w:t>1</w:t>
      </w:r>
      <w:r>
        <w:t>- θ</w:t>
      </w:r>
      <w:r>
        <w:rPr>
          <w:rStyle w:val="subscript"/>
        </w:rPr>
        <w:t>2</w:t>
      </w:r>
      <w:r>
        <w:t>)</w:t>
      </w:r>
    </w:p>
    <w:p w14:paraId="0A56B6F3" w14:textId="77777777" w:rsidR="0007091D" w:rsidRDefault="0007091D" w:rsidP="00563B95"/>
    <w:p w14:paraId="3BB539A8" w14:textId="77777777" w:rsidR="0007091D" w:rsidRDefault="0007091D" w:rsidP="00563B95">
      <w:r>
        <w:t xml:space="preserve">So we can write our general solution a bit more explicitly like this: </w:t>
      </w:r>
    </w:p>
    <w:p w14:paraId="3271B068" w14:textId="77777777" w:rsidR="0007091D" w:rsidRDefault="0007091D" w:rsidP="00563B95"/>
    <w:p w14:paraId="4E895F78" w14:textId="77777777" w:rsidR="0007091D" w:rsidRDefault="0007091D" w:rsidP="00563B95">
      <w:r>
        <w:tab/>
        <w:t xml:space="preserve">u(r,θ) = </w:t>
      </w:r>
      <w:r w:rsidR="0004547D">
        <w:t>–</w:t>
      </w:r>
      <w:r>
        <w:rPr>
          <w:rFonts w:ascii="Lucida Sans Unicode" w:hAnsi="Lucida Sans Unicode" w:cs="Lucida Sans Unicode"/>
          <w:sz w:val="32"/>
        </w:rPr>
        <w:t>∫</w:t>
      </w:r>
      <w:r>
        <w:t>dθ</w:t>
      </w:r>
      <w:r>
        <w:rPr>
          <w:rStyle w:val="subscript"/>
        </w:rPr>
        <w:t>1</w:t>
      </w:r>
      <w:r>
        <w:rPr>
          <w:rFonts w:ascii="Lucida Sans Unicode" w:hAnsi="Lucida Sans Unicode" w:cs="Lucida Sans Unicode"/>
          <w:sz w:val="32"/>
        </w:rPr>
        <w:t>∫</w:t>
      </w:r>
      <w:r>
        <w:t>r</w:t>
      </w:r>
      <w:r>
        <w:rPr>
          <w:rStyle w:val="subscript"/>
        </w:rPr>
        <w:t>1</w:t>
      </w:r>
      <w:r>
        <w:t>dr</w:t>
      </w:r>
      <w:r>
        <w:rPr>
          <w:rStyle w:val="subscript"/>
        </w:rPr>
        <w:t>1</w:t>
      </w:r>
      <w:r>
        <w:t xml:space="preserve"> P(r</w:t>
      </w:r>
      <w:r>
        <w:rPr>
          <w:rStyle w:val="subscript"/>
        </w:rPr>
        <w:t>1</w:t>
      </w:r>
      <w:r>
        <w:t>, θ</w:t>
      </w:r>
      <w:r>
        <w:rPr>
          <w:rStyle w:val="subscript"/>
        </w:rPr>
        <w:t>1</w:t>
      </w:r>
      <w:r>
        <w:t xml:space="preserve">) (1/4π) </w:t>
      </w:r>
      <w:r w:rsidR="005028B6">
        <w:t>ln</w:t>
      </w:r>
      <w:r w:rsidR="00CA0FE0">
        <w:t>(</w:t>
      </w:r>
      <w:r w:rsidR="005028B6">
        <w:t xml:space="preserve"> </w:t>
      </w:r>
      <w:r>
        <w:t>[ r</w:t>
      </w:r>
      <w:r>
        <w:rPr>
          <w:rStyle w:val="subscript"/>
        </w:rPr>
        <w:t>1</w:t>
      </w:r>
      <w:r>
        <w:rPr>
          <w:rStyle w:val="superscript"/>
        </w:rPr>
        <w:t>2</w:t>
      </w:r>
      <w:r>
        <w:t xml:space="preserve"> + r</w:t>
      </w:r>
      <w:r>
        <w:rPr>
          <w:rStyle w:val="superscript"/>
        </w:rPr>
        <w:t>2</w:t>
      </w:r>
      <w:r>
        <w:t xml:space="preserve"> - 2r</w:t>
      </w:r>
      <w:r>
        <w:rPr>
          <w:rStyle w:val="subscript"/>
        </w:rPr>
        <w:t>1</w:t>
      </w:r>
      <w:r>
        <w:t>rcos(θ</w:t>
      </w:r>
      <w:r>
        <w:rPr>
          <w:rStyle w:val="subscript"/>
        </w:rPr>
        <w:t>1</w:t>
      </w:r>
      <w:r>
        <w:t>- θ)]</w:t>
      </w:r>
      <w:r>
        <w:rPr>
          <w:rStyle w:val="superscript"/>
        </w:rPr>
        <w:t>1/2</w:t>
      </w:r>
      <w:r w:rsidR="00CA0FE0">
        <w:t>/a)</w:t>
      </w:r>
      <w:r w:rsidR="00034E82">
        <w:t xml:space="preserve">  + </w:t>
      </w:r>
      <w:r w:rsidR="0089074C">
        <w:t>u</w:t>
      </w:r>
      <w:r w:rsidR="0089074C">
        <w:rPr>
          <w:rStyle w:val="subscript"/>
        </w:rPr>
        <w:t>h</w:t>
      </w:r>
      <w:r w:rsidR="0089074C">
        <w:t>(r,θ)</w:t>
      </w:r>
    </w:p>
    <w:p w14:paraId="072068B2" w14:textId="77777777" w:rsidR="006A499A" w:rsidRDefault="006A499A" w:rsidP="00563B95"/>
    <w:p w14:paraId="015D2FF0" w14:textId="77777777" w:rsidR="006A499A" w:rsidRPr="006A499A" w:rsidRDefault="006A499A" w:rsidP="00563B95">
      <w:r>
        <w:t>where we have added 1/a inside the ln, absorbing the constant into u</w:t>
      </w:r>
      <w:r>
        <w:rPr>
          <w:rStyle w:val="subscript"/>
        </w:rPr>
        <w:t>h</w:t>
      </w:r>
      <w:r>
        <w:t xml:space="preserve"> again. </w:t>
      </w:r>
    </w:p>
    <w:p w14:paraId="6F04B14C" w14:textId="77777777" w:rsidR="00034E82" w:rsidRDefault="00034E82" w:rsidP="00563B95"/>
    <w:p w14:paraId="2212A9C6" w14:textId="77777777" w:rsidR="00034E82" w:rsidRDefault="00034E82" w:rsidP="00563B95">
      <w:r>
        <w:t xml:space="preserve">If we are interested in the value at r = 0, we get a simpler result: </w:t>
      </w:r>
    </w:p>
    <w:p w14:paraId="4107C501" w14:textId="77777777" w:rsidR="00034E82" w:rsidRDefault="00034E82" w:rsidP="00563B95"/>
    <w:p w14:paraId="621D9A6B" w14:textId="77777777" w:rsidR="00034E82" w:rsidRDefault="00034E82" w:rsidP="00034E82">
      <w:r>
        <w:tab/>
        <w:t xml:space="preserve">u(0,θ) = </w:t>
      </w:r>
      <w:r w:rsidR="0004547D">
        <w:t>–</w:t>
      </w:r>
      <w:r w:rsidR="00003053">
        <w:rPr>
          <w:rFonts w:ascii="Lucida Sans Unicode" w:hAnsi="Lucida Sans Unicode" w:cs="Lucida Sans Unicode"/>
          <w:sz w:val="32"/>
        </w:rPr>
        <w:t>∫</w:t>
      </w:r>
      <w:r w:rsidR="00003053">
        <w:t>dθ</w:t>
      </w:r>
      <w:r w:rsidR="00003053">
        <w:rPr>
          <w:rStyle w:val="subscript"/>
        </w:rPr>
        <w:t>1</w:t>
      </w:r>
      <w:r w:rsidR="00003053">
        <w:rPr>
          <w:rFonts w:ascii="Lucida Sans Unicode" w:hAnsi="Lucida Sans Unicode" w:cs="Lucida Sans Unicode"/>
          <w:sz w:val="32"/>
        </w:rPr>
        <w:t>∫</w:t>
      </w:r>
      <w:r w:rsidR="00003053">
        <w:t>r</w:t>
      </w:r>
      <w:r w:rsidR="00003053">
        <w:rPr>
          <w:rStyle w:val="subscript"/>
        </w:rPr>
        <w:t>1</w:t>
      </w:r>
      <w:r w:rsidR="00003053">
        <w:t>dr</w:t>
      </w:r>
      <w:r w:rsidR="00003053">
        <w:rPr>
          <w:rStyle w:val="subscript"/>
        </w:rPr>
        <w:t>1</w:t>
      </w:r>
      <w:r w:rsidR="00003053" w:rsidRPr="00003053">
        <w:t xml:space="preserve"> </w:t>
      </w:r>
      <w:r w:rsidR="00003053">
        <w:t>P(r</w:t>
      </w:r>
      <w:r w:rsidR="00003053">
        <w:rPr>
          <w:rStyle w:val="subscript"/>
        </w:rPr>
        <w:t>1</w:t>
      </w:r>
      <w:r w:rsidR="00003053">
        <w:t>, θ</w:t>
      </w:r>
      <w:r w:rsidR="00003053">
        <w:rPr>
          <w:rStyle w:val="subscript"/>
        </w:rPr>
        <w:t>1</w:t>
      </w:r>
      <w:r w:rsidR="00003053">
        <w:t>)</w:t>
      </w:r>
      <w:r>
        <w:t xml:space="preserve"> (1/4π) </w:t>
      </w:r>
      <w:r w:rsidR="005028B6">
        <w:t>ln(r</w:t>
      </w:r>
      <w:r w:rsidR="005028B6">
        <w:rPr>
          <w:rStyle w:val="subscript"/>
        </w:rPr>
        <w:t>1</w:t>
      </w:r>
      <w:r w:rsidR="006A499A">
        <w:t>/a</w:t>
      </w:r>
      <w:r w:rsidR="005028B6">
        <w:t>)</w:t>
      </w:r>
      <w:r>
        <w:t xml:space="preserve">  + </w:t>
      </w:r>
      <w:r w:rsidR="0089074C">
        <w:t>u</w:t>
      </w:r>
      <w:r w:rsidR="0089074C">
        <w:rPr>
          <w:rStyle w:val="subscript"/>
        </w:rPr>
        <w:t>h</w:t>
      </w:r>
      <w:r w:rsidR="0089074C">
        <w:t>(0,θ)</w:t>
      </w:r>
    </w:p>
    <w:p w14:paraId="24B9D9A8" w14:textId="77777777" w:rsidR="00034E82" w:rsidRDefault="00034E82" w:rsidP="00034E82"/>
    <w:p w14:paraId="08DFD342" w14:textId="77777777" w:rsidR="00034E82" w:rsidRDefault="00034E82" w:rsidP="00034E82">
      <w:r>
        <w:tab/>
      </w:r>
      <w:r>
        <w:tab/>
        <w:t xml:space="preserve">    =  </w:t>
      </w:r>
      <w:r w:rsidR="0004547D">
        <w:t xml:space="preserve">– </w:t>
      </w:r>
      <w:r>
        <w:t xml:space="preserve">(1/4π) </w:t>
      </w:r>
      <w:r w:rsidR="00003053">
        <w:rPr>
          <w:rFonts w:ascii="Lucida Sans Unicode" w:hAnsi="Lucida Sans Unicode" w:cs="Lucida Sans Unicode"/>
          <w:sz w:val="32"/>
        </w:rPr>
        <w:t>∫</w:t>
      </w:r>
      <w:r w:rsidR="00003053">
        <w:t>dθ</w:t>
      </w:r>
      <w:r w:rsidR="00003053">
        <w:rPr>
          <w:rStyle w:val="subscript"/>
        </w:rPr>
        <w:t>1</w:t>
      </w:r>
      <w:r w:rsidR="00003053">
        <w:rPr>
          <w:rFonts w:ascii="Lucida Sans Unicode" w:hAnsi="Lucida Sans Unicode" w:cs="Lucida Sans Unicode"/>
          <w:sz w:val="32"/>
        </w:rPr>
        <w:t>∫</w:t>
      </w:r>
      <w:r w:rsidR="0004547D" w:rsidRPr="0004547D">
        <w:t xml:space="preserve"> </w:t>
      </w:r>
      <w:r w:rsidR="0004547D">
        <w:t>dr</w:t>
      </w:r>
      <w:r w:rsidR="0004547D">
        <w:rPr>
          <w:rStyle w:val="subscript"/>
        </w:rPr>
        <w:t xml:space="preserve">1 </w:t>
      </w:r>
      <w:r w:rsidR="00003053">
        <w:t>r</w:t>
      </w:r>
      <w:r w:rsidR="00003053">
        <w:rPr>
          <w:rStyle w:val="subscript"/>
        </w:rPr>
        <w:t>1</w:t>
      </w:r>
      <w:r w:rsidR="0004547D">
        <w:rPr>
          <w:rStyle w:val="subscript"/>
        </w:rPr>
        <w:t xml:space="preserve"> </w:t>
      </w:r>
      <w:r w:rsidR="0004547D">
        <w:t>ln(r</w:t>
      </w:r>
      <w:r w:rsidR="0004547D">
        <w:rPr>
          <w:rStyle w:val="subscript"/>
        </w:rPr>
        <w:t>1</w:t>
      </w:r>
      <w:r w:rsidR="006A499A">
        <w:t>/a</w:t>
      </w:r>
      <w:r w:rsidR="0004547D">
        <w:t>)</w:t>
      </w:r>
      <w:r w:rsidR="00003053" w:rsidRPr="00003053">
        <w:t xml:space="preserve"> </w:t>
      </w:r>
      <w:r w:rsidR="00003053">
        <w:t>P(r</w:t>
      </w:r>
      <w:r w:rsidR="00003053">
        <w:rPr>
          <w:rStyle w:val="subscript"/>
        </w:rPr>
        <w:t>1</w:t>
      </w:r>
      <w:r w:rsidR="00003053">
        <w:t>, θ</w:t>
      </w:r>
      <w:r w:rsidR="00003053">
        <w:rPr>
          <w:rStyle w:val="subscript"/>
        </w:rPr>
        <w:t>1</w:t>
      </w:r>
      <w:r w:rsidR="00003053">
        <w:t xml:space="preserve">) </w:t>
      </w:r>
      <w:r>
        <w:t xml:space="preserve">  + </w:t>
      </w:r>
      <w:r w:rsidR="0089074C">
        <w:t>u</w:t>
      </w:r>
      <w:r w:rsidR="0089074C">
        <w:rPr>
          <w:rStyle w:val="subscript"/>
        </w:rPr>
        <w:t>h</w:t>
      </w:r>
      <w:r w:rsidR="0089074C">
        <w:t>(0,θ)</w:t>
      </w:r>
    </w:p>
    <w:p w14:paraId="0DB83A8F" w14:textId="77777777" w:rsidR="004A2343" w:rsidRDefault="004A2343" w:rsidP="00034E82"/>
    <w:p w14:paraId="6FAB4089" w14:textId="77777777" w:rsidR="004A2343" w:rsidRDefault="004A2343" w:rsidP="00034E82">
      <w:r>
        <w:t>Let's now restrict our intere</w:t>
      </w:r>
      <w:r w:rsidR="00D931CC">
        <w:t xml:space="preserve">st to a </w:t>
      </w:r>
      <w:r w:rsidR="0004547D">
        <w:t>disk</w:t>
      </w:r>
      <w:r w:rsidR="00D931CC">
        <w:t xml:space="preserve"> around the origin of radius </w:t>
      </w:r>
      <w:r w:rsidR="00CA0FE0">
        <w:t>a</w:t>
      </w:r>
      <w:r w:rsidR="00D931CC">
        <w:t xml:space="preserve">. Assume that on that </w:t>
      </w:r>
      <w:r w:rsidR="0004547D">
        <w:t>disk</w:t>
      </w:r>
      <w:r w:rsidR="00E210ED">
        <w:t xml:space="preserve"> </w:t>
      </w:r>
      <w:r w:rsidR="00D931CC">
        <w:t xml:space="preserve">we have some boundary condition f(θ). Then </w:t>
      </w:r>
    </w:p>
    <w:p w14:paraId="17D7B7A4" w14:textId="77777777" w:rsidR="00D931CC" w:rsidRDefault="00D931CC" w:rsidP="00034E82"/>
    <w:p w14:paraId="49ACC966" w14:textId="77777777" w:rsidR="004657F9" w:rsidRDefault="004657F9" w:rsidP="004657F9">
      <w:r>
        <w:tab/>
        <w:t xml:space="preserve">u(a,θ) = </w:t>
      </w:r>
      <w:r w:rsidR="0004547D">
        <w:t>–</w:t>
      </w:r>
      <w:r>
        <w:rPr>
          <w:rFonts w:ascii="Lucida Sans Unicode" w:hAnsi="Lucida Sans Unicode" w:cs="Lucida Sans Unicode"/>
          <w:sz w:val="32"/>
        </w:rPr>
        <w:t>∫</w:t>
      </w:r>
      <w:r>
        <w:t>dθ</w:t>
      </w:r>
      <w:r>
        <w:rPr>
          <w:rStyle w:val="subscript"/>
        </w:rPr>
        <w:t>1</w:t>
      </w:r>
      <w:r>
        <w:rPr>
          <w:rFonts w:ascii="Lucida Sans Unicode" w:hAnsi="Lucida Sans Unicode" w:cs="Lucida Sans Unicode"/>
          <w:sz w:val="32"/>
        </w:rPr>
        <w:t>∫</w:t>
      </w:r>
      <w:r>
        <w:t>r</w:t>
      </w:r>
      <w:r>
        <w:rPr>
          <w:rStyle w:val="subscript"/>
        </w:rPr>
        <w:t>1</w:t>
      </w:r>
      <w:r>
        <w:t>dr</w:t>
      </w:r>
      <w:r>
        <w:rPr>
          <w:rStyle w:val="subscript"/>
        </w:rPr>
        <w:t>1</w:t>
      </w:r>
      <w:r>
        <w:t xml:space="preserve"> P(r</w:t>
      </w:r>
      <w:r>
        <w:rPr>
          <w:rStyle w:val="subscript"/>
        </w:rPr>
        <w:t>1</w:t>
      </w:r>
      <w:r>
        <w:t>, θ</w:t>
      </w:r>
      <w:r>
        <w:rPr>
          <w:rStyle w:val="subscript"/>
        </w:rPr>
        <w:t>1</w:t>
      </w:r>
      <w:r>
        <w:t xml:space="preserve">) (1/4π) </w:t>
      </w:r>
      <w:r w:rsidR="0004547D">
        <w:t>ln</w:t>
      </w:r>
      <w:r w:rsidR="00CA0FE0">
        <w:t xml:space="preserve">( </w:t>
      </w:r>
      <w:r>
        <w:t>[ r</w:t>
      </w:r>
      <w:r>
        <w:rPr>
          <w:rStyle w:val="subscript"/>
        </w:rPr>
        <w:t>1</w:t>
      </w:r>
      <w:r>
        <w:rPr>
          <w:rStyle w:val="superscript"/>
        </w:rPr>
        <w:t>2</w:t>
      </w:r>
      <w:r>
        <w:t xml:space="preserve"> + a</w:t>
      </w:r>
      <w:r>
        <w:rPr>
          <w:rStyle w:val="superscript"/>
        </w:rPr>
        <w:t>2</w:t>
      </w:r>
      <w:r>
        <w:t xml:space="preserve"> - 2r</w:t>
      </w:r>
      <w:r>
        <w:rPr>
          <w:rStyle w:val="subscript"/>
        </w:rPr>
        <w:t>1</w:t>
      </w:r>
      <w:r>
        <w:t>acos(θ</w:t>
      </w:r>
      <w:r>
        <w:rPr>
          <w:rStyle w:val="subscript"/>
        </w:rPr>
        <w:t>1</w:t>
      </w:r>
      <w:r>
        <w:t>- θ)]</w:t>
      </w:r>
      <w:r>
        <w:rPr>
          <w:rStyle w:val="superscript"/>
        </w:rPr>
        <w:t>1/2</w:t>
      </w:r>
      <w:r w:rsidR="00CA0FE0">
        <w:t>/a)</w:t>
      </w:r>
      <w:r>
        <w:t xml:space="preserve">  + u</w:t>
      </w:r>
      <w:r>
        <w:rPr>
          <w:rStyle w:val="subscript"/>
        </w:rPr>
        <w:t>h</w:t>
      </w:r>
      <w:r>
        <w:t>(a,θ)  = f(θ)</w:t>
      </w:r>
    </w:p>
    <w:p w14:paraId="04B71816" w14:textId="77777777" w:rsidR="004657F9" w:rsidRDefault="004657F9" w:rsidP="004657F9"/>
    <w:p w14:paraId="7F23C926" w14:textId="77777777" w:rsidR="004657F9" w:rsidRDefault="004657F9" w:rsidP="004657F9">
      <w:r>
        <w:t>The first integral is entirely determined by function P, so call this integral f</w:t>
      </w:r>
      <w:r>
        <w:rPr>
          <w:rStyle w:val="subscript"/>
        </w:rPr>
        <w:t>P</w:t>
      </w:r>
      <w:r>
        <w:t>(θ)</w:t>
      </w:r>
      <w:r w:rsidR="003A4348">
        <w:t xml:space="preserve"> (without sign)</w:t>
      </w:r>
      <w:r>
        <w:t>. Thus</w:t>
      </w:r>
    </w:p>
    <w:p w14:paraId="1AE8A9BF" w14:textId="77777777" w:rsidR="004657F9" w:rsidRDefault="004657F9" w:rsidP="004657F9"/>
    <w:p w14:paraId="6AC4D070" w14:textId="77777777" w:rsidR="004657F9" w:rsidRDefault="004657F9" w:rsidP="004657F9">
      <w:r>
        <w:tab/>
        <w:t>u(a,θ) =</w:t>
      </w:r>
      <w:r w:rsidRPr="004657F9">
        <w:t xml:space="preserve"> </w:t>
      </w:r>
      <w:r w:rsidR="003A4348">
        <w:t>–</w:t>
      </w:r>
      <w:r>
        <w:t>f</w:t>
      </w:r>
      <w:r>
        <w:rPr>
          <w:rStyle w:val="subscript"/>
        </w:rPr>
        <w:t>P</w:t>
      </w:r>
      <w:r>
        <w:t>(θ) + u</w:t>
      </w:r>
      <w:r>
        <w:rPr>
          <w:rStyle w:val="subscript"/>
        </w:rPr>
        <w:t>h</w:t>
      </w:r>
      <w:r>
        <w:t>(a,θ) = f(θ)</w:t>
      </w:r>
    </w:p>
    <w:p w14:paraId="1B7D408A" w14:textId="77777777" w:rsidR="004657F9" w:rsidRDefault="004657F9" w:rsidP="004657F9"/>
    <w:p w14:paraId="2F21BEAF" w14:textId="77777777" w:rsidR="004657F9" w:rsidRDefault="004657F9" w:rsidP="004657F9">
      <w:r>
        <w:t>which tells us that</w:t>
      </w:r>
    </w:p>
    <w:p w14:paraId="3C9CFD2A" w14:textId="77777777" w:rsidR="004657F9" w:rsidRDefault="004657F9" w:rsidP="004657F9"/>
    <w:p w14:paraId="6DA919EF" w14:textId="77777777" w:rsidR="004657F9" w:rsidRDefault="004657F9" w:rsidP="004657F9">
      <w:r>
        <w:tab/>
      </w:r>
      <w:r>
        <w:tab/>
        <w:t>u</w:t>
      </w:r>
      <w:r>
        <w:rPr>
          <w:rStyle w:val="subscript"/>
        </w:rPr>
        <w:t>h</w:t>
      </w:r>
      <w:r>
        <w:t xml:space="preserve">(a,θ) = f(θ) </w:t>
      </w:r>
      <w:r w:rsidR="003A4348">
        <w:t>+</w:t>
      </w:r>
      <w:r>
        <w:t xml:space="preserve"> f</w:t>
      </w:r>
      <w:r>
        <w:rPr>
          <w:rStyle w:val="subscript"/>
        </w:rPr>
        <w:t>P</w:t>
      </w:r>
      <w:r>
        <w:t>(θ)  ≡  F(θ)</w:t>
      </w:r>
    </w:p>
    <w:p w14:paraId="0B54D253" w14:textId="77777777" w:rsidR="004657F9" w:rsidRDefault="004657F9" w:rsidP="004657F9"/>
    <w:p w14:paraId="50156E3A" w14:textId="77777777" w:rsidR="004657F9" w:rsidRDefault="00A672E3" w:rsidP="004657F9">
      <w:r>
        <w:t xml:space="preserve">So we are in effect GIVEN a specific boundary value for our harmonic solution, it is F(θ). The MVT for harmonic functions then tells us this: </w:t>
      </w:r>
    </w:p>
    <w:p w14:paraId="61328A20" w14:textId="77777777" w:rsidR="00A672E3" w:rsidRDefault="00A672E3" w:rsidP="004657F9"/>
    <w:p w14:paraId="6AE9CC68" w14:textId="77777777" w:rsidR="00A672E3" w:rsidRDefault="00A672E3" w:rsidP="004657F9">
      <w:r>
        <w:tab/>
        <w:t>u</w:t>
      </w:r>
      <w:r>
        <w:rPr>
          <w:rStyle w:val="subscript"/>
        </w:rPr>
        <w:t>h</w:t>
      </w:r>
      <w:r>
        <w:t xml:space="preserve">(0,θ)  = (1/2π) </w:t>
      </w:r>
      <w:r>
        <w:rPr>
          <w:rFonts w:ascii="Lucida Sans Unicode" w:hAnsi="Lucida Sans Unicode" w:cs="Lucida Sans Unicode"/>
          <w:sz w:val="32"/>
        </w:rPr>
        <w:t>∫</w:t>
      </w:r>
      <w:r>
        <w:t xml:space="preserve">dψ F(ψ) </w:t>
      </w:r>
    </w:p>
    <w:p w14:paraId="2653A95E" w14:textId="77777777" w:rsidR="00A672E3" w:rsidRDefault="00A672E3" w:rsidP="004657F9"/>
    <w:p w14:paraId="72955117" w14:textId="77777777" w:rsidR="00A672E3" w:rsidRDefault="00A672E3" w:rsidP="004657F9">
      <w:r>
        <w:t>and then we know the following</w:t>
      </w:r>
    </w:p>
    <w:p w14:paraId="6554C64E" w14:textId="77777777" w:rsidR="00A672E3" w:rsidRDefault="00A672E3" w:rsidP="004657F9"/>
    <w:p w14:paraId="00488E5C" w14:textId="77777777" w:rsidR="00A672E3" w:rsidRDefault="00A672E3" w:rsidP="004657F9">
      <w:r>
        <w:tab/>
        <w:t xml:space="preserve">u(0,θ) = </w:t>
      </w:r>
      <w:r w:rsidR="003A4348">
        <w:t xml:space="preserve">– </w:t>
      </w:r>
      <w:r>
        <w:t xml:space="preserve">(1/4π) </w:t>
      </w:r>
      <w:r>
        <w:rPr>
          <w:rFonts w:ascii="Lucida Sans Unicode" w:hAnsi="Lucida Sans Unicode" w:cs="Lucida Sans Unicode"/>
          <w:sz w:val="32"/>
        </w:rPr>
        <w:t>∫</w:t>
      </w:r>
      <w:r w:rsidR="003A4348" w:rsidRPr="0004547D">
        <w:t xml:space="preserve"> </w:t>
      </w:r>
      <w:r w:rsidR="003A4348">
        <w:t>dr</w:t>
      </w:r>
      <w:r w:rsidR="003A4348">
        <w:rPr>
          <w:rStyle w:val="subscript"/>
        </w:rPr>
        <w:t xml:space="preserve">1 </w:t>
      </w:r>
      <w:r w:rsidR="003A4348">
        <w:t>r</w:t>
      </w:r>
      <w:r w:rsidR="003A4348">
        <w:rPr>
          <w:rStyle w:val="subscript"/>
        </w:rPr>
        <w:t xml:space="preserve">1 </w:t>
      </w:r>
      <w:r w:rsidR="003A4348">
        <w:t>ln(r</w:t>
      </w:r>
      <w:r w:rsidR="003A4348">
        <w:rPr>
          <w:rStyle w:val="subscript"/>
        </w:rPr>
        <w:t>1</w:t>
      </w:r>
      <w:r w:rsidR="00AD0A8F">
        <w:t>/a</w:t>
      </w:r>
      <w:r w:rsidR="003A4348">
        <w:t>)</w:t>
      </w:r>
      <w:r>
        <w:t xml:space="preserve"> </w:t>
      </w:r>
      <w:r>
        <w:rPr>
          <w:rFonts w:ascii="Lucida Sans Unicode" w:hAnsi="Lucida Sans Unicode" w:cs="Lucida Sans Unicode"/>
          <w:sz w:val="32"/>
        </w:rPr>
        <w:t>∫</w:t>
      </w:r>
      <w:r>
        <w:t>dθ</w:t>
      </w:r>
      <w:r>
        <w:rPr>
          <w:rStyle w:val="subscript"/>
        </w:rPr>
        <w:t>1</w:t>
      </w:r>
      <w:r>
        <w:t xml:space="preserve"> P(r</w:t>
      </w:r>
      <w:r>
        <w:rPr>
          <w:rStyle w:val="subscript"/>
        </w:rPr>
        <w:t>1</w:t>
      </w:r>
      <w:r>
        <w:t>, θ</w:t>
      </w:r>
      <w:r>
        <w:rPr>
          <w:rStyle w:val="subscript"/>
        </w:rPr>
        <w:t>1</w:t>
      </w:r>
      <w:r>
        <w:t xml:space="preserve">)  + (1/2π) </w:t>
      </w:r>
      <w:r>
        <w:rPr>
          <w:rFonts w:ascii="Lucida Sans Unicode" w:hAnsi="Lucida Sans Unicode" w:cs="Lucida Sans Unicode"/>
          <w:sz w:val="32"/>
        </w:rPr>
        <w:t>∫</w:t>
      </w:r>
      <w:r>
        <w:t>dψ F(ψ)</w:t>
      </w:r>
    </w:p>
    <w:p w14:paraId="7A8A01BC" w14:textId="77777777" w:rsidR="003A4348" w:rsidRDefault="003A4348" w:rsidP="004657F9"/>
    <w:p w14:paraId="1B7190D9" w14:textId="77777777" w:rsidR="003A4348" w:rsidRDefault="003A4348" w:rsidP="004657F9">
      <w:r>
        <w:t xml:space="preserve">So this then is our "mean value theorem" for this problem. We can express the solution at the center in terms of the boundary value f(θ) and two integrals of the given function P. </w:t>
      </w:r>
      <w:r w:rsidR="00AD0A8F">
        <w:t xml:space="preserve">Here is this result in full: </w:t>
      </w:r>
    </w:p>
    <w:p w14:paraId="6ECE86F5" w14:textId="77777777" w:rsidR="00AD0A8F" w:rsidRDefault="00AD0A8F" w:rsidP="004657F9"/>
    <w:p w14:paraId="041C52B4" w14:textId="77777777" w:rsidR="00AD0A8F" w:rsidRDefault="00AD0A8F" w:rsidP="004657F9">
      <w:r>
        <w:tab/>
        <w:t xml:space="preserve">u(0,θ) =  (1/2π) </w:t>
      </w:r>
      <w:r>
        <w:rPr>
          <w:rFonts w:ascii="Lucida Sans Unicode" w:hAnsi="Lucida Sans Unicode" w:cs="Lucida Sans Unicode"/>
          <w:sz w:val="32"/>
        </w:rPr>
        <w:t>∫</w:t>
      </w:r>
      <w:r>
        <w:t xml:space="preserve">dψ f(ψ)  </w:t>
      </w:r>
    </w:p>
    <w:p w14:paraId="4D9D73DE" w14:textId="77777777" w:rsidR="00AD0A8F" w:rsidRPr="00AD0A8F" w:rsidRDefault="00AD0A8F" w:rsidP="004657F9">
      <w:r>
        <w:tab/>
      </w:r>
      <w:r>
        <w:tab/>
        <w:t xml:space="preserve">     –  (1/4π) </w:t>
      </w:r>
      <w:r>
        <w:rPr>
          <w:rFonts w:ascii="Lucida Sans Unicode" w:hAnsi="Lucida Sans Unicode" w:cs="Lucida Sans Unicode"/>
          <w:sz w:val="32"/>
        </w:rPr>
        <w:t>∫</w:t>
      </w:r>
      <w:r>
        <w:t>dθ</w:t>
      </w:r>
      <w:r>
        <w:rPr>
          <w:rStyle w:val="subscript"/>
        </w:rPr>
        <w:t>1</w:t>
      </w:r>
      <w:r>
        <w:rPr>
          <w:rFonts w:ascii="Lucida Sans Unicode" w:hAnsi="Lucida Sans Unicode" w:cs="Lucida Sans Unicode"/>
          <w:sz w:val="32"/>
        </w:rPr>
        <w:t>∫</w:t>
      </w:r>
      <w:r>
        <w:t>dr</w:t>
      </w:r>
      <w:r>
        <w:rPr>
          <w:rStyle w:val="subscript"/>
        </w:rPr>
        <w:t>1</w:t>
      </w:r>
      <w:r>
        <w:t xml:space="preserve"> </w:t>
      </w:r>
      <w:r w:rsidR="006C2B54">
        <w:t>r</w:t>
      </w:r>
      <w:r w:rsidR="006C2B54">
        <w:rPr>
          <w:rStyle w:val="subscript"/>
        </w:rPr>
        <w:t xml:space="preserve">1 </w:t>
      </w:r>
      <w:r>
        <w:t>ln( [ r</w:t>
      </w:r>
      <w:r>
        <w:rPr>
          <w:rStyle w:val="subscript"/>
        </w:rPr>
        <w:t>1</w:t>
      </w:r>
      <w:r>
        <w:rPr>
          <w:rStyle w:val="superscript"/>
        </w:rPr>
        <w:t>2</w:t>
      </w:r>
      <w:r>
        <w:t xml:space="preserve"> + a</w:t>
      </w:r>
      <w:r>
        <w:rPr>
          <w:rStyle w:val="superscript"/>
        </w:rPr>
        <w:t>2</w:t>
      </w:r>
      <w:r>
        <w:t xml:space="preserve"> - 2r</w:t>
      </w:r>
      <w:r>
        <w:rPr>
          <w:rStyle w:val="subscript"/>
        </w:rPr>
        <w:t>1</w:t>
      </w:r>
      <w:r>
        <w:t>acos(θ</w:t>
      </w:r>
      <w:r>
        <w:rPr>
          <w:rStyle w:val="subscript"/>
        </w:rPr>
        <w:t>1</w:t>
      </w:r>
      <w:r>
        <w:t>- θ)]</w:t>
      </w:r>
      <w:r>
        <w:rPr>
          <w:rStyle w:val="superscript"/>
        </w:rPr>
        <w:t>1/2</w:t>
      </w:r>
      <w:r>
        <w:t>/a</w:t>
      </w:r>
      <w:r w:rsidR="006C2B54">
        <w:t>)</w:t>
      </w:r>
      <w:r w:rsidR="006C2B54" w:rsidRPr="006C2B54">
        <w:t xml:space="preserve"> </w:t>
      </w:r>
      <w:r w:rsidR="006C2B54">
        <w:t>P(r</w:t>
      </w:r>
      <w:r w:rsidR="006C2B54">
        <w:rPr>
          <w:rStyle w:val="subscript"/>
        </w:rPr>
        <w:t>1</w:t>
      </w:r>
      <w:r w:rsidR="006C2B54">
        <w:t>, θ</w:t>
      </w:r>
      <w:r w:rsidR="006C2B54">
        <w:rPr>
          <w:rStyle w:val="subscript"/>
        </w:rPr>
        <w:t>1</w:t>
      </w:r>
      <w:r w:rsidR="006C2B54">
        <w:t>)</w:t>
      </w:r>
    </w:p>
    <w:p w14:paraId="2C72F97F" w14:textId="77777777" w:rsidR="00D931CC" w:rsidRDefault="00AD0A8F" w:rsidP="00034E82">
      <w:r>
        <w:tab/>
      </w:r>
      <w:r>
        <w:tab/>
        <w:t xml:space="preserve">     </w:t>
      </w:r>
      <w:r w:rsidR="006C2B54">
        <w:t xml:space="preserve"> </w:t>
      </w:r>
      <w:r>
        <w:t xml:space="preserve">– (1/4π) </w:t>
      </w:r>
      <w:r w:rsidR="006C2B54">
        <w:rPr>
          <w:rFonts w:ascii="Lucida Sans Unicode" w:hAnsi="Lucida Sans Unicode" w:cs="Lucida Sans Unicode"/>
          <w:sz w:val="32"/>
        </w:rPr>
        <w:t>∫</w:t>
      </w:r>
      <w:r w:rsidR="006C2B54">
        <w:t>dθ</w:t>
      </w:r>
      <w:r w:rsidR="006C2B54">
        <w:rPr>
          <w:rStyle w:val="subscript"/>
        </w:rPr>
        <w:t>1</w:t>
      </w:r>
      <w:r w:rsidR="006C2B54">
        <w:t xml:space="preserve"> </w:t>
      </w:r>
      <w:r>
        <w:rPr>
          <w:rFonts w:ascii="Lucida Sans Unicode" w:hAnsi="Lucida Sans Unicode" w:cs="Lucida Sans Unicode"/>
          <w:sz w:val="32"/>
        </w:rPr>
        <w:t>∫</w:t>
      </w:r>
      <w:r w:rsidRPr="0004547D">
        <w:t xml:space="preserve"> </w:t>
      </w:r>
      <w:r>
        <w:t>dr</w:t>
      </w:r>
      <w:r>
        <w:rPr>
          <w:rStyle w:val="subscript"/>
        </w:rPr>
        <w:t xml:space="preserve">1 </w:t>
      </w:r>
      <w:r>
        <w:t>r</w:t>
      </w:r>
      <w:r>
        <w:rPr>
          <w:rStyle w:val="subscript"/>
        </w:rPr>
        <w:t xml:space="preserve">1 </w:t>
      </w:r>
      <w:r>
        <w:t>ln(r</w:t>
      </w:r>
      <w:r>
        <w:rPr>
          <w:rStyle w:val="subscript"/>
        </w:rPr>
        <w:t>1</w:t>
      </w:r>
      <w:r>
        <w:t>/a) P(r</w:t>
      </w:r>
      <w:r>
        <w:rPr>
          <w:rStyle w:val="subscript"/>
        </w:rPr>
        <w:t>1</w:t>
      </w:r>
      <w:r>
        <w:t>, θ</w:t>
      </w:r>
      <w:r>
        <w:rPr>
          <w:rStyle w:val="subscript"/>
        </w:rPr>
        <w:t>1</w:t>
      </w:r>
      <w:r>
        <w:t>)</w:t>
      </w:r>
    </w:p>
    <w:p w14:paraId="51DA3B8D" w14:textId="77777777" w:rsidR="0089074C" w:rsidRDefault="0089074C" w:rsidP="00034E82"/>
    <w:p w14:paraId="3C2B75D3" w14:textId="77777777" w:rsidR="0089074C" w:rsidRDefault="00914A34" w:rsidP="00034E82">
      <w:r>
        <w:t xml:space="preserve">Again, this is our MVT for the solution to this problem, for what it's worth. Since P is positive, both integrals are negative numbers. </w:t>
      </w:r>
      <w:r w:rsidR="00251631">
        <w:t>We could just write the above as</w:t>
      </w:r>
    </w:p>
    <w:p w14:paraId="6A54052E" w14:textId="77777777" w:rsidR="00251631" w:rsidRDefault="00251631" w:rsidP="00034E82"/>
    <w:p w14:paraId="34579445" w14:textId="77777777" w:rsidR="00251631" w:rsidRDefault="00251631" w:rsidP="00034E82">
      <w:r>
        <w:tab/>
        <w:t xml:space="preserve">u(0,θ) =  (1/2π) </w:t>
      </w:r>
      <w:r>
        <w:rPr>
          <w:rFonts w:ascii="Lucida Sans Unicode" w:hAnsi="Lucida Sans Unicode" w:cs="Lucida Sans Unicode"/>
          <w:sz w:val="32"/>
        </w:rPr>
        <w:t>∫</w:t>
      </w:r>
      <w:r>
        <w:t>dψ f(ψ)  -  A</w:t>
      </w:r>
    </w:p>
    <w:p w14:paraId="1EDFFDC0" w14:textId="77777777" w:rsidR="00251631" w:rsidRDefault="00251631" w:rsidP="00034E82"/>
    <w:p w14:paraId="12166AB2" w14:textId="77777777" w:rsidR="00251631" w:rsidRDefault="00251631" w:rsidP="00034E82">
      <w:r>
        <w:t xml:space="preserve">where A is some positive number that is a function of P. It took a lot of hot air to arrive at this simple result! </w:t>
      </w:r>
      <w:r w:rsidR="00AA3687">
        <w:tab/>
      </w:r>
      <w:r w:rsidR="008D4ED8">
        <w:t xml:space="preserve">We can now define a new function w(r,θ) = </w:t>
      </w:r>
      <w:r w:rsidR="00AA3687">
        <w:t xml:space="preserve"> </w:t>
      </w:r>
      <w:r w:rsidR="008D4ED8">
        <w:t>u(r,θ) + A. Then we have</w:t>
      </w:r>
    </w:p>
    <w:p w14:paraId="0107EE22" w14:textId="77777777" w:rsidR="008D4ED8" w:rsidRDefault="008D4ED8" w:rsidP="00034E82"/>
    <w:p w14:paraId="28473C0F" w14:textId="77777777" w:rsidR="008D4ED8" w:rsidRDefault="008D4ED8" w:rsidP="00034E82">
      <w:r>
        <w:tab/>
        <w:t xml:space="preserve">w(0,θ) =  (1/2π) </w:t>
      </w:r>
      <w:r>
        <w:rPr>
          <w:rFonts w:ascii="Lucida Sans Unicode" w:hAnsi="Lucida Sans Unicode" w:cs="Lucida Sans Unicode"/>
          <w:sz w:val="32"/>
        </w:rPr>
        <w:t>∫</w:t>
      </w:r>
      <w:r>
        <w:t xml:space="preserve">dψ f(ψ) </w:t>
      </w:r>
    </w:p>
    <w:p w14:paraId="4FD7DDA5" w14:textId="77777777" w:rsidR="008D4ED8" w:rsidRDefault="008D4ED8" w:rsidP="00034E82"/>
    <w:p w14:paraId="275EF240" w14:textId="77777777" w:rsidR="00513D44" w:rsidRDefault="008D4ED8" w:rsidP="00034E82">
      <w:r>
        <w:t xml:space="preserve">and this says that our function w has the same MVT formula as does a harmonic function, although we know that w and u are not harmonic. I think we can then apply our page 101 argument to w(r,θ) to conclude that w(r,θ)  must have both its max and min values on the boundary σ . </w:t>
      </w:r>
      <w:r w:rsidR="0068499F">
        <w:t xml:space="preserve">But then this must be true for u(r,θ) as well. </w:t>
      </w:r>
      <w:r w:rsidR="0068499F" w:rsidRPr="00E54A1E">
        <w:rPr>
          <w:u w:val="single"/>
        </w:rPr>
        <w:t>So I arrive at a conclusion stronger than the one claimed in the text</w:t>
      </w:r>
      <w:r w:rsidR="0068499F">
        <w:t xml:space="preserve">. </w:t>
      </w:r>
      <w:r w:rsidR="00513D44">
        <w:t xml:space="preserve"> I claim that the min and max are both on the boundary without regard to the sign of f(ψ) at any boundary point. </w:t>
      </w:r>
    </w:p>
    <w:p w14:paraId="0080413E" w14:textId="77777777" w:rsidR="00725F14" w:rsidRDefault="00725F14" w:rsidP="00034E82">
      <w:r>
        <w:tab/>
        <w:t xml:space="preserve">So I have spent enough time on this one exercise, and I did not quite arrive that the correct answer, so it goes, can't do everything right, and there is no place to look (yet) for what I did wrong. One could obsess on this, but then one would not move forward in the book. </w:t>
      </w:r>
    </w:p>
    <w:p w14:paraId="53539FA5" w14:textId="77777777" w:rsidR="002B43E5" w:rsidRPr="00C52F79" w:rsidRDefault="002B43E5" w:rsidP="00034E82">
      <w:r>
        <w:tab/>
        <w:t xml:space="preserve">What about uniqueness of the general Dirichlet problem with a source?  </w:t>
      </w:r>
      <w:r w:rsidR="00C52F79">
        <w:t xml:space="preserve">In the above, I show that u is a particular solution plus a general homo solution. The question is then whether the homo solution part is unique or not. But it has boundary conditions F(θ) as noted above on the ring. If there were two homo solutions, the difference function would have 0 on the ring, and that means the difference function is 0 everywhere, so there can only be one solution. </w:t>
      </w:r>
    </w:p>
    <w:p w14:paraId="4A2058A8" w14:textId="77777777" w:rsidR="008817A1" w:rsidRDefault="008817A1" w:rsidP="00034E82"/>
    <w:p w14:paraId="55F5F08F" w14:textId="77777777" w:rsidR="00F32056" w:rsidRDefault="008817A1" w:rsidP="00F32056">
      <w:pPr>
        <w:pStyle w:val="Heading3"/>
      </w:pPr>
      <w:bookmarkStart w:id="535" w:name="_Toc236010150"/>
      <w:bookmarkStart w:id="536" w:name="_Toc236106813"/>
      <w:bookmarkStart w:id="537" w:name="_Toc236106843"/>
      <w:bookmarkStart w:id="538" w:name="_Toc236106875"/>
      <w:bookmarkStart w:id="539" w:name="_Toc236106906"/>
      <w:bookmarkStart w:id="540" w:name="_Toc236106937"/>
      <w:bookmarkStart w:id="541" w:name="_Toc236106968"/>
      <w:bookmarkStart w:id="542" w:name="_Toc236184259"/>
      <w:bookmarkStart w:id="543" w:name="_Toc236357053"/>
      <w:bookmarkStart w:id="544" w:name="_Toc236357101"/>
      <w:bookmarkStart w:id="545" w:name="_Toc236357194"/>
      <w:bookmarkStart w:id="546" w:name="_Toc236480259"/>
      <w:bookmarkStart w:id="547" w:name="_Toc236480316"/>
      <w:bookmarkStart w:id="548" w:name="_Toc236480374"/>
      <w:bookmarkStart w:id="549" w:name="_Toc237218700"/>
      <w:bookmarkStart w:id="550" w:name="_Toc237476143"/>
      <w:bookmarkStart w:id="551" w:name="_Toc237476221"/>
      <w:bookmarkStart w:id="552" w:name="_Toc237484176"/>
      <w:bookmarkStart w:id="553" w:name="_Toc237484256"/>
      <w:bookmarkStart w:id="554" w:name="_Toc237613790"/>
      <w:bookmarkStart w:id="555" w:name="_Toc237745093"/>
      <w:bookmarkStart w:id="556" w:name="_Toc237838162"/>
      <w:bookmarkStart w:id="557" w:name="_Toc241238462"/>
      <w:bookmarkStart w:id="558" w:name="_Toc241238658"/>
      <w:bookmarkStart w:id="559" w:name="_Toc241545735"/>
      <w:bookmarkStart w:id="560" w:name="_Toc241545842"/>
      <w:bookmarkStart w:id="561" w:name="_Toc241545948"/>
      <w:bookmarkStart w:id="562" w:name="_Toc241546052"/>
      <w:r w:rsidRPr="00F32056">
        <w:t xml:space="preserve">Exercise 6.8.  </w:t>
      </w:r>
      <w:r w:rsidR="003A5709" w:rsidRPr="00F32056">
        <w:t xml:space="preserve">Show uniqueness for Lu = </w:t>
      </w:r>
      <w:r w:rsidR="003A5709" w:rsidRPr="00F32056">
        <w:sym w:font="Symbol" w:char="F0D1"/>
      </w:r>
      <w:r w:rsidR="003A5709" w:rsidRPr="00F32056">
        <w:sym w:font="Symbol" w:char="F0B7"/>
      </w:r>
      <w:r w:rsidR="003A5709" w:rsidRPr="00F32056">
        <w:t xml:space="preserve">(k </w:t>
      </w:r>
      <w:r w:rsidR="003A5709" w:rsidRPr="00F32056">
        <w:sym w:font="Symbol" w:char="F0D1"/>
      </w:r>
      <w:r w:rsidR="003A5709" w:rsidRPr="00F32056">
        <w:t xml:space="preserve">u) </w:t>
      </w:r>
      <w:r w:rsidR="003A5709">
        <w: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sidR="003A5709">
        <w:t xml:space="preserve"> </w:t>
      </w:r>
    </w:p>
    <w:p w14:paraId="571A7B62" w14:textId="77777777" w:rsidR="00F32056" w:rsidRDefault="00F32056" w:rsidP="00F32056">
      <w:pPr>
        <w:pStyle w:val="Heading3"/>
      </w:pPr>
    </w:p>
    <w:p w14:paraId="2DFC4BD9" w14:textId="77777777" w:rsidR="00AE4B37" w:rsidRDefault="00AE4B37" w:rsidP="00AE4B37">
      <w:r>
        <w:t xml:space="preserve">[ This L operator appears in the static heat conduction situation, see Vol I p 328 A.10.  ] </w:t>
      </w:r>
    </w:p>
    <w:p w14:paraId="42F6973A" w14:textId="77777777" w:rsidR="00AE4B37" w:rsidRPr="00AE4B37" w:rsidRDefault="00AE4B37" w:rsidP="00AE4B37"/>
    <w:p w14:paraId="09146C48" w14:textId="77777777" w:rsidR="008817A1" w:rsidRDefault="003A5709" w:rsidP="00034E82">
      <w:r>
        <w:t>On page 10</w:t>
      </w:r>
      <w:r w:rsidR="00F8271C">
        <w:t>2</w:t>
      </w:r>
      <w:r>
        <w:t xml:space="preserve"> we got two different proofs for the case that k = const. The first used the min/max for </w:t>
      </w:r>
      <w:r>
        <w:sym w:font="Symbol" w:char="F0D1"/>
      </w:r>
      <w:r>
        <w:rPr>
          <w:rStyle w:val="superscript"/>
        </w:rPr>
        <w:t>2</w:t>
      </w:r>
      <w:r>
        <w:t xml:space="preserve"> and the second used Green. </w:t>
      </w:r>
      <w:r w:rsidR="00F8271C">
        <w:t xml:space="preserve">I don't know offhand whether there is a min/max for this new operator, I would have </w:t>
      </w:r>
      <w:r w:rsidR="00C95C61">
        <w:t xml:space="preserve">to </w:t>
      </w:r>
      <w:r w:rsidR="00F8271C">
        <w:t xml:space="preserve">compute its MVT first. We don't know k is symmetric.  Let's try </w:t>
      </w:r>
      <w:r w:rsidR="00C95C61">
        <w:t xml:space="preserve">the </w:t>
      </w:r>
      <w:r w:rsidR="00F8271C">
        <w:t xml:space="preserve">Green's </w:t>
      </w:r>
      <w:r w:rsidR="00C95C61">
        <w:t xml:space="preserve">method </w:t>
      </w:r>
      <w:r w:rsidR="00F8271C">
        <w:t xml:space="preserve">first: </w:t>
      </w:r>
    </w:p>
    <w:p w14:paraId="6F8AC252" w14:textId="77777777" w:rsidR="00F8271C" w:rsidRDefault="00F8271C" w:rsidP="00034E82"/>
    <w:p w14:paraId="394DBE86" w14:textId="77777777" w:rsidR="00F8271C" w:rsidRDefault="00F8271C" w:rsidP="00034E82">
      <w:r>
        <w:tab/>
        <w:t xml:space="preserve">Lu = 0 </w:t>
      </w:r>
      <w:r>
        <w:tab/>
      </w:r>
      <w:r>
        <w:tab/>
      </w:r>
      <w:r>
        <w:sym w:font="Symbol" w:char="F0D1"/>
      </w:r>
      <w:r>
        <w:sym w:font="Symbol" w:char="F0B7"/>
      </w:r>
      <w:r>
        <w:t xml:space="preserve">(k </w:t>
      </w:r>
      <w:r>
        <w:sym w:font="Symbol" w:char="F0D1"/>
      </w:r>
      <w:r>
        <w:t xml:space="preserve">u)  = 0   = k </w:t>
      </w:r>
      <w:r>
        <w:sym w:font="Symbol" w:char="F0D1"/>
      </w:r>
      <w:r>
        <w:rPr>
          <w:rStyle w:val="superscript"/>
        </w:rPr>
        <w:t>2</w:t>
      </w:r>
      <w:r>
        <w:t xml:space="preserve">u  + </w:t>
      </w:r>
      <w:r w:rsidRPr="00F8271C">
        <w:rPr>
          <w:b/>
        </w:rPr>
        <w:sym w:font="Symbol" w:char="F0D1"/>
      </w:r>
      <w:r>
        <w:t xml:space="preserve">k </w:t>
      </w:r>
      <w:r>
        <w:sym w:font="Symbol" w:char="F0B7"/>
      </w:r>
      <w:r>
        <w:t xml:space="preserve"> </w:t>
      </w:r>
      <w:r w:rsidRPr="00F8271C">
        <w:rPr>
          <w:b/>
        </w:rPr>
        <w:sym w:font="Symbol" w:char="F0D1"/>
      </w:r>
      <w:r>
        <w:t>u</w:t>
      </w:r>
    </w:p>
    <w:p w14:paraId="7692E288" w14:textId="77777777" w:rsidR="007424DC" w:rsidRDefault="007424DC" w:rsidP="00034E82"/>
    <w:p w14:paraId="7C098306" w14:textId="77777777" w:rsidR="00DC6285" w:rsidRDefault="00DD7E29" w:rsidP="00034E82">
      <w:r>
        <w:t>Try to imitate page 102. Multiply by u then integrate:</w:t>
      </w:r>
    </w:p>
    <w:p w14:paraId="13F474B1" w14:textId="77777777" w:rsidR="00DD7E29" w:rsidRDefault="00DD7E29" w:rsidP="00034E82"/>
    <w:p w14:paraId="242D795A" w14:textId="77777777" w:rsidR="00722FCF" w:rsidRPr="00A96963" w:rsidRDefault="00DD7E29" w:rsidP="00722FCF">
      <w:r>
        <w:tab/>
        <w:t xml:space="preserve">0 = </w:t>
      </w:r>
      <w:r>
        <w:rPr>
          <w:rFonts w:ascii="Lucida Sans Unicode" w:hAnsi="Lucida Sans Unicode" w:cs="Lucida Sans Unicode"/>
          <w:sz w:val="32"/>
        </w:rPr>
        <w:t>∫</w:t>
      </w:r>
      <w:r>
        <w:t xml:space="preserve">dV uk </w:t>
      </w:r>
      <w:r>
        <w:sym w:font="Symbol" w:char="F0D1"/>
      </w:r>
      <w:r>
        <w:rPr>
          <w:rStyle w:val="superscript"/>
        </w:rPr>
        <w:t>2</w:t>
      </w:r>
      <w:r>
        <w:t xml:space="preserve">u + </w:t>
      </w:r>
      <w:r w:rsidR="00722FCF">
        <w:rPr>
          <w:rFonts w:ascii="Lucida Sans Unicode" w:hAnsi="Lucida Sans Unicode" w:cs="Lucida Sans Unicode"/>
          <w:sz w:val="32"/>
        </w:rPr>
        <w:t>∫</w:t>
      </w:r>
      <w:r w:rsidR="00722FCF">
        <w:t xml:space="preserve">dV u  </w:t>
      </w:r>
      <w:r w:rsidR="00722FCF" w:rsidRPr="00F8271C">
        <w:rPr>
          <w:b/>
        </w:rPr>
        <w:sym w:font="Symbol" w:char="F0D1"/>
      </w:r>
      <w:r w:rsidR="00722FCF">
        <w:t xml:space="preserve">k </w:t>
      </w:r>
      <w:r w:rsidR="00722FCF">
        <w:sym w:font="Symbol" w:char="F0B7"/>
      </w:r>
      <w:r w:rsidR="00722FCF">
        <w:t xml:space="preserve"> </w:t>
      </w:r>
      <w:r w:rsidR="00722FCF" w:rsidRPr="00F8271C">
        <w:rPr>
          <w:b/>
        </w:rPr>
        <w:sym w:font="Symbol" w:char="F0D1"/>
      </w:r>
      <w:r w:rsidR="00722FCF">
        <w:t>u</w:t>
      </w:r>
      <w:r w:rsidR="00A96963">
        <w:tab/>
      </w:r>
      <w:r w:rsidR="00A96963">
        <w:tab/>
      </w:r>
      <w:r w:rsidR="00A96963">
        <w:tab/>
        <w:t>(*)</w:t>
      </w:r>
    </w:p>
    <w:p w14:paraId="7F953D5F" w14:textId="77777777" w:rsidR="00EA10B4" w:rsidRDefault="00EA10B4" w:rsidP="00722FCF"/>
    <w:p w14:paraId="1B6050E3" w14:textId="77777777" w:rsidR="006E0F6A" w:rsidRDefault="00EA10B4" w:rsidP="00722FCF">
      <w:r>
        <w:t>where now we have a ne</w:t>
      </w:r>
      <w:r w:rsidR="00064BD1">
        <w:t xml:space="preserve">w second term. </w:t>
      </w:r>
      <w:r w:rsidR="00FB07EB">
        <w:t>Consider Green #1 on the first term</w:t>
      </w:r>
    </w:p>
    <w:p w14:paraId="590BD32E" w14:textId="77777777" w:rsidR="006E0F6A" w:rsidRDefault="006E0F6A" w:rsidP="00722FCF"/>
    <w:p w14:paraId="35B166D3" w14:textId="77777777" w:rsidR="00FB07EB" w:rsidRDefault="006E0F6A" w:rsidP="00722FCF">
      <w:r>
        <w:tab/>
        <w:t xml:space="preserve"> </w:t>
      </w:r>
      <w:r>
        <w:rPr>
          <w:rFonts w:ascii="Lucida Sans Unicode" w:hAnsi="Lucida Sans Unicode" w:cs="Lucida Sans Unicode"/>
          <w:sz w:val="32"/>
        </w:rPr>
        <w:t>∫</w:t>
      </w:r>
      <w:r>
        <w:t xml:space="preserve">dV </w:t>
      </w:r>
      <w:r w:rsidR="00FB07EB">
        <w:t>(</w:t>
      </w:r>
      <w:r>
        <w:t>uk</w:t>
      </w:r>
      <w:r w:rsidR="00FB07EB">
        <w:t>)</w:t>
      </w:r>
      <w:r>
        <w:t xml:space="preserve"> </w:t>
      </w:r>
      <w:r>
        <w:sym w:font="Symbol" w:char="F0D1"/>
      </w:r>
      <w:r>
        <w:rPr>
          <w:rStyle w:val="superscript"/>
        </w:rPr>
        <w:t>2</w:t>
      </w:r>
      <w:r>
        <w:t xml:space="preserve">u = </w:t>
      </w:r>
      <w:r>
        <w:rPr>
          <w:rFonts w:ascii="Lucida Sans Unicode" w:hAnsi="Lucida Sans Unicode" w:cs="Lucida Sans Unicode"/>
          <w:sz w:val="32"/>
        </w:rPr>
        <w:t>∫</w:t>
      </w:r>
      <w:r>
        <w:t xml:space="preserve">dS </w:t>
      </w:r>
      <w:r w:rsidR="00FB07EB">
        <w:t>(</w:t>
      </w:r>
      <w:r>
        <w:t>uk</w:t>
      </w:r>
      <w:r w:rsidR="00FB07EB">
        <w:t>)</w:t>
      </w:r>
      <w:r>
        <w:t xml:space="preserve"> </w:t>
      </w:r>
      <w:r w:rsidR="00FB07EB">
        <w:t xml:space="preserve">(∂k/∂n) – </w:t>
      </w:r>
      <w:r w:rsidR="00FB07EB">
        <w:rPr>
          <w:rFonts w:ascii="Lucida Sans Unicode" w:hAnsi="Lucida Sans Unicode" w:cs="Lucida Sans Unicode"/>
          <w:sz w:val="32"/>
        </w:rPr>
        <w:t>∫</w:t>
      </w:r>
      <w:r w:rsidR="00FB07EB">
        <w:t xml:space="preserve">dV </w:t>
      </w:r>
      <w:r w:rsidR="00FB07EB" w:rsidRPr="00A96963">
        <w:rPr>
          <w:b/>
        </w:rPr>
        <w:sym w:font="Symbol" w:char="F0D1"/>
      </w:r>
      <w:r w:rsidR="00FB07EB">
        <w:t xml:space="preserve">(uk) </w:t>
      </w:r>
      <w:r w:rsidR="00FB07EB">
        <w:sym w:font="Symbol" w:char="F0B7"/>
      </w:r>
      <w:r w:rsidR="00FB07EB">
        <w:t xml:space="preserve"> </w:t>
      </w:r>
      <w:r w:rsidR="00FB07EB" w:rsidRPr="00A96963">
        <w:rPr>
          <w:b/>
        </w:rPr>
        <w:sym w:font="Symbol" w:char="F0D1"/>
      </w:r>
      <w:r w:rsidR="00FB07EB">
        <w:t xml:space="preserve">u  =  – </w:t>
      </w:r>
      <w:r w:rsidR="00FB07EB">
        <w:rPr>
          <w:rFonts w:ascii="Lucida Sans Unicode" w:hAnsi="Lucida Sans Unicode" w:cs="Lucida Sans Unicode"/>
          <w:sz w:val="32"/>
        </w:rPr>
        <w:t>∫</w:t>
      </w:r>
      <w:r w:rsidR="00FB07EB">
        <w:t xml:space="preserve">dV </w:t>
      </w:r>
      <w:r w:rsidR="00FB07EB" w:rsidRPr="00A96963">
        <w:rPr>
          <w:b/>
        </w:rPr>
        <w:sym w:font="Symbol" w:char="F0D1"/>
      </w:r>
      <w:r w:rsidR="00FB07EB">
        <w:t xml:space="preserve">(uk) </w:t>
      </w:r>
      <w:r w:rsidR="00FB07EB">
        <w:sym w:font="Symbol" w:char="F0B7"/>
      </w:r>
      <w:r w:rsidR="00FB07EB">
        <w:t xml:space="preserve"> </w:t>
      </w:r>
      <w:r w:rsidR="00FB07EB" w:rsidRPr="00A96963">
        <w:rPr>
          <w:b/>
        </w:rPr>
        <w:sym w:font="Symbol" w:char="F0D1"/>
      </w:r>
      <w:r w:rsidR="00FB07EB">
        <w:t>u</w:t>
      </w:r>
      <w:r w:rsidR="00A96963">
        <w:t xml:space="preserve"> </w:t>
      </w:r>
    </w:p>
    <w:p w14:paraId="71C281B1" w14:textId="77777777" w:rsidR="00A96963" w:rsidRDefault="00A96963" w:rsidP="00722FCF"/>
    <w:p w14:paraId="4DF669B9" w14:textId="77777777" w:rsidR="00A96963" w:rsidRDefault="00A96963" w:rsidP="00722FCF">
      <w:r>
        <w:tab/>
        <w:t xml:space="preserve">=  – </w:t>
      </w:r>
      <w:r>
        <w:rPr>
          <w:rFonts w:ascii="Lucida Sans Unicode" w:hAnsi="Lucida Sans Unicode" w:cs="Lucida Sans Unicode"/>
          <w:sz w:val="32"/>
        </w:rPr>
        <w:t>∫</w:t>
      </w:r>
      <w:r>
        <w:t xml:space="preserve">dV </w:t>
      </w:r>
      <w:r>
        <w:rPr>
          <w:b/>
        </w:rPr>
        <w:t xml:space="preserve">[ </w:t>
      </w:r>
      <w:r>
        <w:t>u</w:t>
      </w:r>
      <w:r w:rsidRPr="00A96963">
        <w:rPr>
          <w:b/>
        </w:rPr>
        <w:sym w:font="Symbol" w:char="F0D1"/>
      </w:r>
      <w:r>
        <w:t>k + k</w:t>
      </w:r>
      <w:r w:rsidRPr="00A96963">
        <w:rPr>
          <w:b/>
        </w:rPr>
        <w:sym w:font="Symbol" w:char="F0D1"/>
      </w:r>
      <w:r>
        <w:t xml:space="preserve">u]  </w:t>
      </w:r>
      <w:r>
        <w:sym w:font="Symbol" w:char="F0B7"/>
      </w:r>
      <w:r>
        <w:t xml:space="preserve"> </w:t>
      </w:r>
      <w:r w:rsidRPr="00A96963">
        <w:rPr>
          <w:b/>
        </w:rPr>
        <w:sym w:font="Symbol" w:char="F0D1"/>
      </w:r>
      <w:r>
        <w:t xml:space="preserve">u   = – </w:t>
      </w:r>
      <w:r>
        <w:rPr>
          <w:rFonts w:ascii="Lucida Sans Unicode" w:hAnsi="Lucida Sans Unicode" w:cs="Lucida Sans Unicode"/>
          <w:sz w:val="32"/>
        </w:rPr>
        <w:t>∫</w:t>
      </w:r>
      <w:r>
        <w:t>dV</w:t>
      </w:r>
      <w:r w:rsidRPr="00A96963">
        <w:t xml:space="preserve"> </w:t>
      </w:r>
      <w:r>
        <w:t xml:space="preserve">u </w:t>
      </w:r>
      <w:r w:rsidRPr="00A96963">
        <w:rPr>
          <w:b/>
        </w:rPr>
        <w:sym w:font="Symbol" w:char="F0D1"/>
      </w:r>
      <w:r>
        <w:t xml:space="preserve">k </w:t>
      </w:r>
      <w:r>
        <w:sym w:font="Symbol" w:char="F0B7"/>
      </w:r>
      <w:r>
        <w:t xml:space="preserve"> </w:t>
      </w:r>
      <w:r w:rsidRPr="00A96963">
        <w:rPr>
          <w:b/>
        </w:rPr>
        <w:sym w:font="Symbol" w:char="F0D1"/>
      </w:r>
      <w:r>
        <w:t xml:space="preserve">u  – </w:t>
      </w:r>
      <w:r>
        <w:rPr>
          <w:rFonts w:ascii="Lucida Sans Unicode" w:hAnsi="Lucida Sans Unicode" w:cs="Lucida Sans Unicode"/>
          <w:sz w:val="32"/>
        </w:rPr>
        <w:t>∫</w:t>
      </w:r>
      <w:r>
        <w:t>dV</w:t>
      </w:r>
      <w:r w:rsidRPr="00A96963">
        <w:t xml:space="preserve"> </w:t>
      </w:r>
      <w:r>
        <w:t xml:space="preserve">k </w:t>
      </w:r>
      <w:r>
        <w:sym w:font="Symbol" w:char="F0D1"/>
      </w:r>
      <w:r>
        <w:t xml:space="preserve">u </w:t>
      </w:r>
      <w:r>
        <w:sym w:font="Symbol" w:char="F0B7"/>
      </w:r>
      <w:r>
        <w:t xml:space="preserve"> </w:t>
      </w:r>
      <w:r w:rsidRPr="00A96963">
        <w:rPr>
          <w:b/>
        </w:rPr>
        <w:sym w:font="Symbol" w:char="F0D1"/>
      </w:r>
      <w:r>
        <w:t>u</w:t>
      </w:r>
    </w:p>
    <w:p w14:paraId="0142B2F5" w14:textId="77777777" w:rsidR="00A96963" w:rsidRDefault="00A96963" w:rsidP="00722FCF"/>
    <w:p w14:paraId="76D7FED3" w14:textId="77777777" w:rsidR="00A96963" w:rsidRPr="00A96963" w:rsidRDefault="00A96963" w:rsidP="00722FCF">
      <w:r>
        <w:t xml:space="preserve">Therefore, equation (*) becomes </w:t>
      </w:r>
    </w:p>
    <w:p w14:paraId="5757C9BB" w14:textId="77777777" w:rsidR="006E0F6A" w:rsidRDefault="006E0F6A" w:rsidP="00722FCF"/>
    <w:p w14:paraId="5DE2F1A9" w14:textId="77777777" w:rsidR="00090FFB" w:rsidRDefault="00A96963" w:rsidP="00A96963">
      <w:r>
        <w:tab/>
        <w:t xml:space="preserve">0 =  – </w:t>
      </w:r>
      <w:r>
        <w:rPr>
          <w:rFonts w:ascii="Lucida Sans Unicode" w:hAnsi="Lucida Sans Unicode" w:cs="Lucida Sans Unicode"/>
          <w:sz w:val="32"/>
        </w:rPr>
        <w:t>∫</w:t>
      </w:r>
      <w:r>
        <w:t>dV</w:t>
      </w:r>
      <w:r w:rsidRPr="00A96963">
        <w:t xml:space="preserve"> </w:t>
      </w:r>
      <w:r>
        <w:t xml:space="preserve">u </w:t>
      </w:r>
      <w:r w:rsidRPr="00A96963">
        <w:rPr>
          <w:b/>
        </w:rPr>
        <w:sym w:font="Symbol" w:char="F0D1"/>
      </w:r>
      <w:r>
        <w:t xml:space="preserve">k </w:t>
      </w:r>
      <w:r>
        <w:sym w:font="Symbol" w:char="F0B7"/>
      </w:r>
      <w:r>
        <w:t xml:space="preserve"> </w:t>
      </w:r>
      <w:r w:rsidRPr="00A96963">
        <w:rPr>
          <w:b/>
        </w:rPr>
        <w:sym w:font="Symbol" w:char="F0D1"/>
      </w:r>
      <w:r>
        <w:t xml:space="preserve">u  – </w:t>
      </w:r>
      <w:r>
        <w:rPr>
          <w:rFonts w:ascii="Lucida Sans Unicode" w:hAnsi="Lucida Sans Unicode" w:cs="Lucida Sans Unicode"/>
          <w:sz w:val="32"/>
        </w:rPr>
        <w:t>∫</w:t>
      </w:r>
      <w:r>
        <w:t>dV</w:t>
      </w:r>
      <w:r w:rsidRPr="00A96963">
        <w:t xml:space="preserve"> </w:t>
      </w:r>
      <w:r>
        <w:t xml:space="preserve">k </w:t>
      </w:r>
      <w:r>
        <w:sym w:font="Symbol" w:char="F0D1"/>
      </w:r>
      <w:r>
        <w:t xml:space="preserve">u </w:t>
      </w:r>
      <w:r>
        <w:sym w:font="Symbol" w:char="F0B7"/>
      </w:r>
      <w:r>
        <w:t xml:space="preserve"> </w:t>
      </w:r>
      <w:r w:rsidRPr="00A96963">
        <w:rPr>
          <w:b/>
        </w:rPr>
        <w:sym w:font="Symbol" w:char="F0D1"/>
      </w:r>
      <w:r>
        <w:t xml:space="preserve">u  + </w:t>
      </w:r>
      <w:r>
        <w:rPr>
          <w:rFonts w:ascii="Lucida Sans Unicode" w:hAnsi="Lucida Sans Unicode" w:cs="Lucida Sans Unicode"/>
          <w:sz w:val="32"/>
        </w:rPr>
        <w:t>∫</w:t>
      </w:r>
      <w:r>
        <w:t xml:space="preserve">dV u  </w:t>
      </w:r>
      <w:r w:rsidRPr="00F8271C">
        <w:rPr>
          <w:b/>
        </w:rPr>
        <w:sym w:font="Symbol" w:char="F0D1"/>
      </w:r>
      <w:r>
        <w:t xml:space="preserve">k </w:t>
      </w:r>
      <w:r>
        <w:sym w:font="Symbol" w:char="F0B7"/>
      </w:r>
      <w:r>
        <w:t xml:space="preserve"> </w:t>
      </w:r>
      <w:r w:rsidRPr="00F8271C">
        <w:rPr>
          <w:b/>
        </w:rPr>
        <w:sym w:font="Symbol" w:char="F0D1"/>
      </w:r>
      <w:r>
        <w:t xml:space="preserve">u </w:t>
      </w:r>
    </w:p>
    <w:p w14:paraId="665DBB5B" w14:textId="77777777" w:rsidR="00A96963" w:rsidRDefault="00090FFB" w:rsidP="00A96963">
      <w:r>
        <w:tab/>
        <w:t xml:space="preserve">   </w:t>
      </w:r>
      <w:r w:rsidR="00A96963">
        <w:t xml:space="preserve">= – </w:t>
      </w:r>
      <w:r w:rsidR="00A96963">
        <w:rPr>
          <w:rFonts w:ascii="Lucida Sans Unicode" w:hAnsi="Lucida Sans Unicode" w:cs="Lucida Sans Unicode"/>
          <w:sz w:val="32"/>
        </w:rPr>
        <w:t>∫</w:t>
      </w:r>
      <w:r w:rsidR="00A96963">
        <w:t>dV</w:t>
      </w:r>
      <w:r w:rsidR="00A96963" w:rsidRPr="00A96963">
        <w:t xml:space="preserve"> </w:t>
      </w:r>
      <w:r w:rsidR="00A96963">
        <w:t xml:space="preserve">k </w:t>
      </w:r>
      <w:r w:rsidR="00A96963">
        <w:sym w:font="Symbol" w:char="F0D1"/>
      </w:r>
      <w:r w:rsidR="00A96963">
        <w:t xml:space="preserve">u </w:t>
      </w:r>
      <w:r w:rsidR="00A96963">
        <w:sym w:font="Symbol" w:char="F0B7"/>
      </w:r>
      <w:r w:rsidR="00A96963">
        <w:t xml:space="preserve"> </w:t>
      </w:r>
      <w:r w:rsidR="00A96963" w:rsidRPr="00A96963">
        <w:rPr>
          <w:b/>
        </w:rPr>
        <w:sym w:font="Symbol" w:char="F0D1"/>
      </w:r>
      <w:r w:rsidR="00A96963">
        <w:t>u</w:t>
      </w:r>
      <w:r>
        <w:t xml:space="preserve">  =  – </w:t>
      </w:r>
      <w:r>
        <w:rPr>
          <w:rFonts w:ascii="Lucida Sans Unicode" w:hAnsi="Lucida Sans Unicode" w:cs="Lucida Sans Unicode"/>
          <w:sz w:val="32"/>
        </w:rPr>
        <w:t>∫</w:t>
      </w:r>
      <w:r>
        <w:t>dV</w:t>
      </w:r>
      <w:r w:rsidRPr="00A96963">
        <w:t xml:space="preserve"> </w:t>
      </w:r>
      <w:r>
        <w:t>k |</w:t>
      </w:r>
      <w:r>
        <w:sym w:font="Symbol" w:char="F0D1"/>
      </w:r>
      <w:r>
        <w:t>u|</w:t>
      </w:r>
      <w:r>
        <w:rPr>
          <w:rStyle w:val="superscript"/>
        </w:rPr>
        <w:t>2</w:t>
      </w:r>
    </w:p>
    <w:p w14:paraId="34E97F88" w14:textId="77777777" w:rsidR="00090FFB" w:rsidRDefault="00090FFB" w:rsidP="00A96963"/>
    <w:p w14:paraId="7CCE4657" w14:textId="77777777" w:rsidR="00090FFB" w:rsidRDefault="00090FFB" w:rsidP="00A96963">
      <w:r>
        <w:t xml:space="preserve">which is the result we want. Since the integrand is positive definite and the integral is 0, the integrand must be 0 which in this case means we must have </w:t>
      </w:r>
      <w:r>
        <w:sym w:font="Symbol" w:char="F0D1"/>
      </w:r>
      <w:r>
        <w:t xml:space="preserve">u = 0 which means u = constant.  But since u = 0 on the boundary, we must have u = 0 everywhere.  So this is the new version of "lemma" on page 102. The uniqueness proof </w:t>
      </w:r>
      <w:r w:rsidR="00C95C61">
        <w:t xml:space="preserve">is then the same as with just </w:t>
      </w:r>
      <w:r w:rsidR="00C95C61">
        <w:sym w:font="Symbol" w:char="F0D1"/>
      </w:r>
      <w:r w:rsidR="00C95C61">
        <w:rPr>
          <w:rStyle w:val="superscript"/>
        </w:rPr>
        <w:t>2</w:t>
      </w:r>
      <w:r w:rsidR="00C95C61">
        <w:t xml:space="preserve">.  If two solutions, difference solution = 0, etc. QED. </w:t>
      </w:r>
    </w:p>
    <w:p w14:paraId="106D71D1" w14:textId="77777777" w:rsidR="00C95C61" w:rsidRPr="00C95C61" w:rsidRDefault="00C95C61" w:rsidP="00A96963">
      <w:r>
        <w:tab/>
        <w:t xml:space="preserve">As for a MVT, I will let that ride for now, we were not asked for it here. </w:t>
      </w:r>
    </w:p>
    <w:p w14:paraId="51B41C4B" w14:textId="77777777" w:rsidR="00A96963" w:rsidRDefault="00A96963" w:rsidP="00722FCF"/>
    <w:p w14:paraId="05AE3A06" w14:textId="77777777" w:rsidR="00064BD1" w:rsidRPr="00F32056" w:rsidRDefault="00C95C61" w:rsidP="00F32056">
      <w:pPr>
        <w:pStyle w:val="Heading3"/>
      </w:pPr>
      <w:bookmarkStart w:id="563" w:name="_Toc236010151"/>
      <w:bookmarkStart w:id="564" w:name="_Toc236106814"/>
      <w:bookmarkStart w:id="565" w:name="_Toc236106844"/>
      <w:bookmarkStart w:id="566" w:name="_Toc236106876"/>
      <w:bookmarkStart w:id="567" w:name="_Toc236106907"/>
      <w:bookmarkStart w:id="568" w:name="_Toc236106938"/>
      <w:bookmarkStart w:id="569" w:name="_Toc236106969"/>
      <w:bookmarkStart w:id="570" w:name="_Toc236184260"/>
      <w:bookmarkStart w:id="571" w:name="_Toc236357054"/>
      <w:bookmarkStart w:id="572" w:name="_Toc236357102"/>
      <w:bookmarkStart w:id="573" w:name="_Toc236357195"/>
      <w:bookmarkStart w:id="574" w:name="_Toc236480260"/>
      <w:bookmarkStart w:id="575" w:name="_Toc236480317"/>
      <w:bookmarkStart w:id="576" w:name="_Toc236480375"/>
      <w:bookmarkStart w:id="577" w:name="_Toc237218701"/>
      <w:bookmarkStart w:id="578" w:name="_Toc237476144"/>
      <w:bookmarkStart w:id="579" w:name="_Toc237476222"/>
      <w:bookmarkStart w:id="580" w:name="_Toc237484177"/>
      <w:bookmarkStart w:id="581" w:name="_Toc237484257"/>
      <w:bookmarkStart w:id="582" w:name="_Toc237613791"/>
      <w:bookmarkStart w:id="583" w:name="_Toc237745094"/>
      <w:bookmarkStart w:id="584" w:name="_Toc237838163"/>
      <w:bookmarkStart w:id="585" w:name="OLE_LINK1"/>
      <w:bookmarkStart w:id="586" w:name="OLE_LINK2"/>
      <w:bookmarkStart w:id="587" w:name="_Toc241238463"/>
      <w:bookmarkStart w:id="588" w:name="_Toc241238659"/>
      <w:bookmarkStart w:id="589" w:name="_Toc241545736"/>
      <w:bookmarkStart w:id="590" w:name="_Toc241545843"/>
      <w:bookmarkStart w:id="591" w:name="_Toc241545949"/>
      <w:bookmarkStart w:id="592" w:name="_Toc241546053"/>
      <w:r w:rsidRPr="00F32056">
        <w:t>Exercise 6.9.</w:t>
      </w:r>
      <w:r w:rsidR="007D4765" w:rsidRPr="00F32056">
        <w:t xml:space="preserve">  </w:t>
      </w:r>
      <w:r w:rsidR="00F32056" w:rsidRPr="00F32056">
        <w:t>Poisson Kernel and the distributional Dirichlet problem</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sidR="00B56E3D">
        <w:t xml:space="preserve"> (2D)</w:t>
      </w:r>
      <w:bookmarkEnd w:id="577"/>
      <w:bookmarkEnd w:id="578"/>
      <w:bookmarkEnd w:id="579"/>
      <w:bookmarkEnd w:id="580"/>
      <w:bookmarkEnd w:id="581"/>
      <w:bookmarkEnd w:id="582"/>
      <w:bookmarkEnd w:id="583"/>
      <w:bookmarkEnd w:id="584"/>
      <w:bookmarkEnd w:id="587"/>
      <w:bookmarkEnd w:id="588"/>
      <w:bookmarkEnd w:id="589"/>
      <w:bookmarkEnd w:id="590"/>
      <w:bookmarkEnd w:id="591"/>
      <w:bookmarkEnd w:id="592"/>
    </w:p>
    <w:bookmarkEnd w:id="585"/>
    <w:bookmarkEnd w:id="586"/>
    <w:p w14:paraId="07F4A451" w14:textId="77777777" w:rsidR="007D4765" w:rsidRDefault="007D4765" w:rsidP="00034E82"/>
    <w:p w14:paraId="4F506A60" w14:textId="77777777" w:rsidR="007D4765" w:rsidRDefault="007D4765" w:rsidP="00034E82">
      <w:r>
        <w:t xml:space="preserve">(a) This section p 106 is just a discussion of what I already know, that we can think of the </w:t>
      </w:r>
      <w:r w:rsidRPr="007D03C6">
        <w:rPr>
          <w:b/>
        </w:rPr>
        <w:t>Poisson kernel</w:t>
      </w:r>
      <w:r>
        <w:t xml:space="preserve"> as the Green's function so to speak with an f(ψ) that is a delta function in the sense of 6.11. The kernel is the solution to the Laplace equation with a delta </w:t>
      </w:r>
      <w:r w:rsidR="00D16B44">
        <w:t>BV</w:t>
      </w:r>
      <w:r>
        <w:t xml:space="preserve"> on the ring where approach is from the inside. He refers to this Green's function problem as a "</w:t>
      </w:r>
      <w:r w:rsidRPr="007D03C6">
        <w:rPr>
          <w:b/>
        </w:rPr>
        <w:t>distributional Dirichlet problem</w:t>
      </w:r>
      <w:r>
        <w:t xml:space="preserve">" in the sense that f(ψ) is not a classical function but is a distribution type function, etc. </w:t>
      </w:r>
    </w:p>
    <w:p w14:paraId="5B0DD27E" w14:textId="77777777" w:rsidR="007D4765" w:rsidRDefault="007D4765" w:rsidP="00034E82"/>
    <w:p w14:paraId="3C512203" w14:textId="77777777" w:rsidR="007D4765" w:rsidRDefault="007D4765" w:rsidP="00034E82">
      <w:r>
        <w:t xml:space="preserve">(b) </w:t>
      </w:r>
      <w:r w:rsidR="00DC6AA2">
        <w:t xml:space="preserve">Now first a </w:t>
      </w:r>
      <w:r w:rsidR="00DC6AA2" w:rsidRPr="00B73A8C">
        <w:rPr>
          <w:b/>
        </w:rPr>
        <w:t>theorem</w:t>
      </w:r>
      <w:r w:rsidR="00DC6AA2">
        <w:t xml:space="preserve">:  the φ derivative of a harmonic function is harmonic. This seems clearest from 6.8 where said derivative just provides a new set of coefficients. </w:t>
      </w:r>
      <w:r w:rsidR="00746EB2">
        <w:t>Or look at 6.6 and let Ψ = ∂</w:t>
      </w:r>
      <w:r w:rsidR="00746EB2">
        <w:rPr>
          <w:rStyle w:val="subscript"/>
        </w:rPr>
        <w:t>φ</w:t>
      </w:r>
      <w:r w:rsidR="00746EB2">
        <w:t>Φ and it is easy to show that 6.6 is then true for Ψ if it is true for Φ, so Ψ</w:t>
      </w:r>
      <w:r w:rsidR="00571B11">
        <w:t xml:space="preserve">. </w:t>
      </w:r>
    </w:p>
    <w:p w14:paraId="0F9298B2" w14:textId="77777777" w:rsidR="00571B11" w:rsidRDefault="00571B11" w:rsidP="00034E82">
      <w:r>
        <w:tab/>
        <w:t xml:space="preserve">So our Poisson kernel is harmonic, then its derivative as shown is also. </w:t>
      </w:r>
      <w:r w:rsidR="007D03C6">
        <w:t>Just as lim</w:t>
      </w:r>
      <w:r w:rsidR="007D03C6">
        <w:rPr>
          <w:rStyle w:val="subscript"/>
        </w:rPr>
        <w:t>r</w:t>
      </w:r>
      <w:r w:rsidR="007D03C6">
        <w:rPr>
          <w:rStyle w:val="subscript"/>
          <w:rFonts w:ascii="Times New Roman" w:hAnsi="Times New Roman"/>
        </w:rPr>
        <w:t>→</w:t>
      </w:r>
      <w:r w:rsidR="007D03C6">
        <w:rPr>
          <w:rStyle w:val="subscript"/>
        </w:rPr>
        <w:t>1</w:t>
      </w:r>
      <w:r w:rsidR="007D03C6">
        <w:t xml:space="preserve"> s</w:t>
      </w:r>
      <w:r w:rsidR="007D03C6">
        <w:rPr>
          <w:rStyle w:val="subscript"/>
        </w:rPr>
        <w:t>r</w:t>
      </w:r>
      <w:r w:rsidR="007D03C6">
        <w:t>(θ) = δ(θ), we find that lim</w:t>
      </w:r>
      <w:r w:rsidR="007D03C6">
        <w:rPr>
          <w:rStyle w:val="subscript"/>
        </w:rPr>
        <w:t>r</w:t>
      </w:r>
      <w:r w:rsidR="007D03C6">
        <w:rPr>
          <w:rStyle w:val="subscript"/>
          <w:rFonts w:ascii="Times New Roman" w:hAnsi="Times New Roman"/>
        </w:rPr>
        <w:t>→</w:t>
      </w:r>
      <w:r w:rsidR="007D03C6">
        <w:rPr>
          <w:rStyle w:val="subscript"/>
        </w:rPr>
        <w:t>1</w:t>
      </w:r>
      <w:r w:rsidR="007D03C6">
        <w:t xml:space="preserve"> s</w:t>
      </w:r>
      <w:r w:rsidR="007D03C6">
        <w:rPr>
          <w:rStyle w:val="subscript"/>
        </w:rPr>
        <w:t>r</w:t>
      </w:r>
      <w:r w:rsidR="007D03C6">
        <w:t xml:space="preserve">(θ)' = </w:t>
      </w:r>
      <w:r w:rsidR="007D03C6" w:rsidRPr="00D4395A">
        <w:rPr>
          <w:b/>
        </w:rPr>
        <w:t>δ'(θ)</w:t>
      </w:r>
      <w:r w:rsidR="007D03C6">
        <w:t xml:space="preserve">, where r approaches from the inside. I think this is obvious from a Chap 5 theorem that derivatives of sequences converge, etc. But here he just does out a few details. I don't see a lot of profit from this exercise. </w:t>
      </w:r>
    </w:p>
    <w:p w14:paraId="05F8A2B5" w14:textId="77777777" w:rsidR="00967203" w:rsidRDefault="00967203" w:rsidP="00034E82"/>
    <w:p w14:paraId="2E86BC84" w14:textId="77777777" w:rsidR="000D7B3E" w:rsidRDefault="00967203" w:rsidP="00516684">
      <w:pPr>
        <w:pStyle w:val="Heading3"/>
      </w:pPr>
      <w:bookmarkStart w:id="593" w:name="_Toc236010152"/>
      <w:bookmarkStart w:id="594" w:name="_Toc236106815"/>
      <w:bookmarkStart w:id="595" w:name="_Toc236106845"/>
      <w:bookmarkStart w:id="596" w:name="_Toc236106877"/>
      <w:bookmarkStart w:id="597" w:name="_Toc236106908"/>
      <w:bookmarkStart w:id="598" w:name="_Toc236106939"/>
      <w:bookmarkStart w:id="599" w:name="_Toc236106970"/>
      <w:bookmarkStart w:id="600" w:name="_Toc236184261"/>
      <w:bookmarkStart w:id="601" w:name="_Toc236357055"/>
      <w:bookmarkStart w:id="602" w:name="_Toc236357103"/>
      <w:bookmarkStart w:id="603" w:name="_Toc236357196"/>
      <w:bookmarkStart w:id="604" w:name="_Toc236480261"/>
      <w:bookmarkStart w:id="605" w:name="_Toc236480318"/>
      <w:bookmarkStart w:id="606" w:name="_Toc236480376"/>
      <w:bookmarkStart w:id="607" w:name="_Toc237218702"/>
      <w:bookmarkStart w:id="608" w:name="_Toc237476145"/>
      <w:bookmarkStart w:id="609" w:name="_Toc237476223"/>
      <w:bookmarkStart w:id="610" w:name="_Toc237484178"/>
      <w:bookmarkStart w:id="611" w:name="_Toc237484258"/>
      <w:bookmarkStart w:id="612" w:name="_Toc237613792"/>
      <w:bookmarkStart w:id="613" w:name="_Toc237745095"/>
      <w:bookmarkStart w:id="614" w:name="_Toc237838164"/>
      <w:bookmarkStart w:id="615" w:name="_Toc241238464"/>
      <w:bookmarkStart w:id="616" w:name="_Toc241238660"/>
      <w:bookmarkStart w:id="617" w:name="_Toc241545737"/>
      <w:bookmarkStart w:id="618" w:name="_Toc241545844"/>
      <w:bookmarkStart w:id="619" w:name="_Toc241545950"/>
      <w:bookmarkStart w:id="620" w:name="_Toc241546054"/>
      <w:r w:rsidRPr="001A132A">
        <w:t>Exercise 6</w:t>
      </w:r>
      <w:r>
        <w:t>.10</w:t>
      </w:r>
      <w:r w:rsidRPr="001A132A">
        <w:t>.</w:t>
      </w:r>
      <w:r>
        <w:t xml:space="preserve">  </w:t>
      </w:r>
      <w:r w:rsidR="00320512">
        <w:t>D</w:t>
      </w:r>
      <w:r w:rsidR="009D1322" w:rsidRPr="009D1322">
        <w:t>irichlet Laplace on a wedge</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sidR="00B56E3D">
        <w:t xml:space="preserve"> (2D)</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01FAE7BA" w14:textId="77777777" w:rsidR="000D7B3E" w:rsidRPr="000D7B3E" w:rsidRDefault="00516684" w:rsidP="000D7B3E">
      <w:r>
        <w:tab/>
      </w:r>
      <w:r w:rsidR="0085682B">
        <w:pict>
          <v:shape id="_x0000_i1038" type="#_x0000_t75" style="width:165pt;height:75pt">
            <v:imagedata r:id="rId20" o:title=""/>
          </v:shape>
        </w:pict>
      </w:r>
    </w:p>
    <w:p w14:paraId="119880E6" w14:textId="77777777" w:rsidR="00967203" w:rsidRDefault="00967203" w:rsidP="00967203"/>
    <w:p w14:paraId="22959F1F" w14:textId="77777777" w:rsidR="00706C8A" w:rsidRDefault="00706C8A" w:rsidP="00967203">
      <w:r>
        <w:t xml:space="preserve">Stakgold really should have started with problems on rectangular areas, then moved to things like wedges. The rectangle appears </w:t>
      </w:r>
      <w:r w:rsidR="00600257">
        <w:t xml:space="preserve">below in a later exercise. </w:t>
      </w:r>
      <w:r>
        <w:t xml:space="preserve">The general idea is that in some coordinate system, we are going to have 0 at two limit curves or lines, and this is going to cause eigenvalues for THAT coordinate, and those will in turn determine the nature of the eigensolutions in both dimensions. Stak really has not said much about this in the text. </w:t>
      </w:r>
      <w:r w:rsidR="00EC38AD">
        <w:t xml:space="preserve">Also, there is that idea I have from some unknown place that says solutions will be wavelike in one direction and expo like in the other dimension. </w:t>
      </w:r>
      <w:r w:rsidR="00CA30CA">
        <w:t>[ see below ]</w:t>
      </w:r>
    </w:p>
    <w:p w14:paraId="61062F24" w14:textId="77777777" w:rsidR="00706C8A" w:rsidRDefault="00706C8A" w:rsidP="00967203">
      <w:r>
        <w:tab/>
        <w:t>So here we have a wedge lined up with φ = 0 to make it easy. We always need to go back to our separation of variables discussion on top of page 92, which I write here as</w:t>
      </w:r>
    </w:p>
    <w:p w14:paraId="454B71D6" w14:textId="77777777" w:rsidR="00706C8A" w:rsidRDefault="00706C8A" w:rsidP="00967203"/>
    <w:p w14:paraId="7A5AFEF2" w14:textId="77777777" w:rsidR="00706C8A" w:rsidRDefault="00706C8A" w:rsidP="00967203">
      <w:r>
        <w:tab/>
      </w:r>
      <w:r w:rsidR="00C71DC5">
        <w:t>-</w:t>
      </w:r>
      <w:r>
        <w:t>∂</w:t>
      </w:r>
      <w:r>
        <w:rPr>
          <w:rStyle w:val="subscript"/>
        </w:rPr>
        <w:t>φ</w:t>
      </w:r>
      <w:r>
        <w:rPr>
          <w:rStyle w:val="superscript"/>
        </w:rPr>
        <w:t>2</w:t>
      </w:r>
      <w:r w:rsidR="00C71DC5">
        <w:t>Φ  = σ</w:t>
      </w:r>
      <w:r w:rsidR="00C71DC5">
        <w:rPr>
          <w:rStyle w:val="superscript"/>
        </w:rPr>
        <w:t>2</w:t>
      </w:r>
      <w:r w:rsidR="00C71DC5">
        <w:t>Φ</w:t>
      </w:r>
    </w:p>
    <w:p w14:paraId="0FF392D0" w14:textId="77777777" w:rsidR="00C71DC5" w:rsidRDefault="00C71DC5" w:rsidP="00967203">
      <w:r>
        <w:tab/>
        <w:t>r∂</w:t>
      </w:r>
      <w:r>
        <w:rPr>
          <w:rStyle w:val="subscript"/>
        </w:rPr>
        <w:t>r</w:t>
      </w:r>
      <w:r>
        <w:t>(r∂</w:t>
      </w:r>
      <w:r>
        <w:rPr>
          <w:rStyle w:val="subscript"/>
        </w:rPr>
        <w:t>r</w:t>
      </w:r>
      <w:r>
        <w:t>R) = σ</w:t>
      </w:r>
      <w:r>
        <w:rPr>
          <w:rStyle w:val="superscript"/>
        </w:rPr>
        <w:t>2</w:t>
      </w:r>
      <w:r>
        <w:t>R</w:t>
      </w:r>
      <w:r>
        <w:tab/>
      </w:r>
      <w:r>
        <w:tab/>
        <w:t>σ</w:t>
      </w:r>
      <w:r>
        <w:rPr>
          <w:rStyle w:val="superscript"/>
        </w:rPr>
        <w:t>2</w:t>
      </w:r>
      <w:r>
        <w:t xml:space="preserve"> = λ</w:t>
      </w:r>
    </w:p>
    <w:p w14:paraId="0E53E3A6" w14:textId="77777777" w:rsidR="00C71DC5" w:rsidRDefault="00C71DC5" w:rsidP="00967203"/>
    <w:p w14:paraId="4350FF9E" w14:textId="77777777" w:rsidR="00C71DC5" w:rsidRDefault="00C71DC5" w:rsidP="00967203">
      <w:r>
        <w:t>The eigenvalue problem here is going to be in the φ direction, so we start with that part of the problem. Our general solution is u = R(r)Φ(φ) and Φ(φ) = A</w:t>
      </w:r>
      <w:r>
        <w:rPr>
          <w:rStyle w:val="subscript"/>
        </w:rPr>
        <w:t>σ</w:t>
      </w:r>
      <w:r>
        <w:t xml:space="preserve"> sin(σφ) + B</w:t>
      </w:r>
      <w:r>
        <w:rPr>
          <w:rStyle w:val="subscript"/>
        </w:rPr>
        <w:t>σ</w:t>
      </w:r>
      <w:r>
        <w:t>cos(σφ)</w:t>
      </w:r>
      <w:r w:rsidR="00600257">
        <w:t>,</w:t>
      </w:r>
      <w:r>
        <w:t xml:space="preserve"> but u = 0 on φ = 0 eliminates the cos, so we have this simple form Φ(φ) = A</w:t>
      </w:r>
      <w:r>
        <w:rPr>
          <w:rStyle w:val="subscript"/>
        </w:rPr>
        <w:t>σ</w:t>
      </w:r>
      <w:r>
        <w:t xml:space="preserve"> sin(σφ). We then require u = 0 at φ = α</w:t>
      </w:r>
      <w:r w:rsidR="00AE0491">
        <w:t xml:space="preserve"> which tells us that sin(σα) = 0 so σα = πn where n is any integer. Thus, we arrive at our eigenvalues:  σ</w:t>
      </w:r>
      <w:r w:rsidR="00AE0491">
        <w:rPr>
          <w:rStyle w:val="subscript"/>
        </w:rPr>
        <w:t>n</w:t>
      </w:r>
      <w:r w:rsidR="00AE0491">
        <w:t xml:space="preserve"> = (π/α)n = πn/α. </w:t>
      </w:r>
    </w:p>
    <w:p w14:paraId="156B1F9A" w14:textId="77777777" w:rsidR="00AE0491" w:rsidRDefault="00AE0491" w:rsidP="00967203">
      <w:r>
        <w:tab/>
        <w:t>Now that we know the legal values for σ, we THEN examine the other direction r. The solution of the R problem in general is  C</w:t>
      </w:r>
      <w:r>
        <w:rPr>
          <w:rStyle w:val="subscript"/>
        </w:rPr>
        <w:t>σ</w:t>
      </w:r>
      <w:r>
        <w:t>r</w:t>
      </w:r>
      <w:r>
        <w:rPr>
          <w:rStyle w:val="superscript"/>
        </w:rPr>
        <w:t>σ</w:t>
      </w:r>
      <w:r>
        <w:t xml:space="preserve"> + D</w:t>
      </w:r>
      <w:r>
        <w:rPr>
          <w:rStyle w:val="subscript"/>
        </w:rPr>
        <w:t>σ</w:t>
      </w:r>
      <w:r>
        <w:t>r</w:t>
      </w:r>
      <w:r>
        <w:rPr>
          <w:rStyle w:val="superscript"/>
        </w:rPr>
        <w:t>-σ</w:t>
      </w:r>
      <w:r w:rsidR="004800E5">
        <w:t xml:space="preserve">.  However, if σ = 0 is a legal eigenvalue, this solution expression does not represent two </w:t>
      </w:r>
      <w:r w:rsidR="00EC38AD">
        <w:t>independent</w:t>
      </w:r>
      <w:r w:rsidR="004800E5">
        <w:t xml:space="preserve"> solutions, our indicial equation has identical roots, we know that C</w:t>
      </w:r>
      <w:r w:rsidR="004800E5">
        <w:rPr>
          <w:rStyle w:val="subscript"/>
        </w:rPr>
        <w:t>0</w:t>
      </w:r>
      <w:r w:rsidR="004800E5">
        <w:t xml:space="preserve"> + D</w:t>
      </w:r>
      <w:r w:rsidR="004800E5">
        <w:rPr>
          <w:rStyle w:val="subscript"/>
        </w:rPr>
        <w:t xml:space="preserve">0 </w:t>
      </w:r>
      <w:r w:rsidR="004800E5">
        <w:t xml:space="preserve">ln(r) is then the general solution. </w:t>
      </w:r>
    </w:p>
    <w:p w14:paraId="49A80A32" w14:textId="77777777" w:rsidR="0053249E" w:rsidRDefault="004800E5" w:rsidP="00967203">
      <w:r>
        <w:tab/>
        <w:t>So we can write our general R form as R = Σ'</w:t>
      </w:r>
      <w:r>
        <w:rPr>
          <w:rStyle w:val="subscript"/>
        </w:rPr>
        <w:t>n=-</w:t>
      </w:r>
      <w:r>
        <w:rPr>
          <w:rStyle w:val="subscript"/>
          <w:rFonts w:ascii="Times New Roman" w:hAnsi="Times New Roman"/>
        </w:rPr>
        <w:t>∞</w:t>
      </w:r>
      <w:r>
        <w:rPr>
          <w:rStyle w:val="superscript"/>
          <w:rFonts w:ascii="Times New Roman" w:hAnsi="Times New Roman"/>
        </w:rPr>
        <w:t>∞</w:t>
      </w:r>
      <w:r>
        <w:t xml:space="preserve"> </w:t>
      </w:r>
      <w:r w:rsidR="0053249E">
        <w:t>(C</w:t>
      </w:r>
      <w:r w:rsidR="0053249E">
        <w:rPr>
          <w:rStyle w:val="subscript"/>
        </w:rPr>
        <w:t>n</w:t>
      </w:r>
      <w:r w:rsidR="0053249E">
        <w:t>r</w:t>
      </w:r>
      <w:r w:rsidR="0053249E" w:rsidRPr="0053249E">
        <w:rPr>
          <w:rStyle w:val="superscript"/>
        </w:rPr>
        <w:t xml:space="preserve">πn/α </w:t>
      </w:r>
      <w:r w:rsidR="0053249E">
        <w:t>+ D</w:t>
      </w:r>
      <w:r w:rsidR="0053249E">
        <w:rPr>
          <w:rStyle w:val="subscript"/>
        </w:rPr>
        <w:t>n</w:t>
      </w:r>
      <w:r w:rsidR="0053249E">
        <w:t>r</w:t>
      </w:r>
      <w:r w:rsidR="0053249E">
        <w:rPr>
          <w:rStyle w:val="superscript"/>
        </w:rPr>
        <w:t>-</w:t>
      </w:r>
      <w:r w:rsidR="0053249E" w:rsidRPr="0053249E">
        <w:rPr>
          <w:rStyle w:val="superscript"/>
        </w:rPr>
        <w:t>πn/α</w:t>
      </w:r>
      <w:r w:rsidR="0053249E">
        <w:t>) + C</w:t>
      </w:r>
      <w:r w:rsidR="0053249E">
        <w:rPr>
          <w:rStyle w:val="subscript"/>
        </w:rPr>
        <w:t>0</w:t>
      </w:r>
      <w:r w:rsidR="0053249E">
        <w:t xml:space="preserve"> + D</w:t>
      </w:r>
      <w:r w:rsidR="0053249E">
        <w:rPr>
          <w:rStyle w:val="subscript"/>
        </w:rPr>
        <w:t xml:space="preserve">0 </w:t>
      </w:r>
      <w:r w:rsidR="0053249E">
        <w:t>ln(r)  where the sum Σ' is missing the n = 0 element. There is no loss of generality if we replace this with Σ</w:t>
      </w:r>
      <w:r w:rsidR="0053249E">
        <w:rPr>
          <w:rStyle w:val="subscript"/>
        </w:rPr>
        <w:t>n=1</w:t>
      </w:r>
      <w:r w:rsidR="0053249E">
        <w:rPr>
          <w:rStyle w:val="superscript"/>
          <w:rFonts w:ascii="Times New Roman" w:hAnsi="Times New Roman"/>
        </w:rPr>
        <w:t>∞</w:t>
      </w:r>
      <w:r w:rsidR="0053249E">
        <w:t xml:space="preserve"> since the summand basis functions are symmetric under n → -n . So </w:t>
      </w:r>
    </w:p>
    <w:p w14:paraId="4E9C034B" w14:textId="77777777" w:rsidR="0053249E" w:rsidRDefault="0053249E" w:rsidP="00967203"/>
    <w:p w14:paraId="523739FF" w14:textId="77777777" w:rsidR="004800E5" w:rsidRDefault="0053249E" w:rsidP="00967203">
      <w:r>
        <w:tab/>
        <w:t xml:space="preserve"> R(r) = Σ</w:t>
      </w:r>
      <w:r>
        <w:rPr>
          <w:rStyle w:val="subscript"/>
        </w:rPr>
        <w:t>n=1</w:t>
      </w:r>
      <w:r>
        <w:rPr>
          <w:rStyle w:val="superscript"/>
          <w:rFonts w:ascii="Times New Roman" w:hAnsi="Times New Roman"/>
        </w:rPr>
        <w:t>∞</w:t>
      </w:r>
      <w:r>
        <w:t>(C</w:t>
      </w:r>
      <w:r>
        <w:rPr>
          <w:rStyle w:val="subscript"/>
        </w:rPr>
        <w:t>n</w:t>
      </w:r>
      <w:r>
        <w:t>r</w:t>
      </w:r>
      <w:r w:rsidRPr="0053249E">
        <w:rPr>
          <w:rStyle w:val="superscript"/>
        </w:rPr>
        <w:t xml:space="preserve">πn/α </w:t>
      </w:r>
      <w:r>
        <w:t>+ D</w:t>
      </w:r>
      <w:r>
        <w:rPr>
          <w:rStyle w:val="subscript"/>
        </w:rPr>
        <w:t>n</w:t>
      </w:r>
      <w:r>
        <w:t>r</w:t>
      </w:r>
      <w:r>
        <w:rPr>
          <w:rStyle w:val="superscript"/>
        </w:rPr>
        <w:t>-</w:t>
      </w:r>
      <w:r w:rsidRPr="0053249E">
        <w:rPr>
          <w:rStyle w:val="superscript"/>
        </w:rPr>
        <w:t>πn/α</w:t>
      </w:r>
      <w:r>
        <w:t>) + C</w:t>
      </w:r>
      <w:r>
        <w:rPr>
          <w:rStyle w:val="subscript"/>
        </w:rPr>
        <w:t>0</w:t>
      </w:r>
      <w:r>
        <w:t xml:space="preserve"> + D</w:t>
      </w:r>
      <w:r>
        <w:rPr>
          <w:rStyle w:val="subscript"/>
        </w:rPr>
        <w:t xml:space="preserve">0 </w:t>
      </w:r>
      <w:r>
        <w:t>ln(r)</w:t>
      </w:r>
    </w:p>
    <w:p w14:paraId="2BB8DF1A" w14:textId="77777777" w:rsidR="0053249E" w:rsidRDefault="0053249E" w:rsidP="00967203"/>
    <w:p w14:paraId="6E53BEC3" w14:textId="77777777" w:rsidR="00BA23CF" w:rsidRDefault="0053249E" w:rsidP="00967203">
      <w:r>
        <w:tab/>
        <w:t>Our wedge edges meet at r = 0 and at this point we require that R = 0. That knocks out the negative powers</w:t>
      </w:r>
      <w:r w:rsidR="00BA23CF">
        <w:t xml:space="preserve"> but let's keep the</w:t>
      </w:r>
      <w:r w:rsidR="00327B6A">
        <w:t xml:space="preserve"> ln(r) term</w:t>
      </w:r>
      <w:r w:rsidR="00BA23CF">
        <w:t xml:space="preserve"> for a moment longer</w:t>
      </w:r>
      <w:r w:rsidR="00327B6A">
        <w:t xml:space="preserve">, so we then must have  </w:t>
      </w:r>
    </w:p>
    <w:p w14:paraId="1DCA2246" w14:textId="77777777" w:rsidR="00BA23CF" w:rsidRDefault="00BA23CF" w:rsidP="00967203"/>
    <w:p w14:paraId="6E918C67" w14:textId="77777777" w:rsidR="00BA23CF" w:rsidRDefault="00BA23CF" w:rsidP="00967203">
      <w:r>
        <w:tab/>
      </w:r>
      <w:r w:rsidR="00327B6A">
        <w:t>R(r)</w:t>
      </w:r>
      <w:r w:rsidR="0053249E">
        <w:t xml:space="preserve"> = Σ</w:t>
      </w:r>
      <w:r w:rsidR="0053249E">
        <w:rPr>
          <w:rStyle w:val="subscript"/>
        </w:rPr>
        <w:t>n=1</w:t>
      </w:r>
      <w:r w:rsidR="0053249E">
        <w:rPr>
          <w:rStyle w:val="superscript"/>
          <w:rFonts w:ascii="Times New Roman" w:hAnsi="Times New Roman"/>
        </w:rPr>
        <w:t>∞</w:t>
      </w:r>
      <w:r w:rsidR="0053249E">
        <w:t>C</w:t>
      </w:r>
      <w:r w:rsidR="0053249E">
        <w:rPr>
          <w:rStyle w:val="subscript"/>
        </w:rPr>
        <w:t>n</w:t>
      </w:r>
      <w:r w:rsidR="0053249E">
        <w:t>r</w:t>
      </w:r>
      <w:r w:rsidR="0053249E" w:rsidRPr="0053249E">
        <w:rPr>
          <w:rStyle w:val="superscript"/>
        </w:rPr>
        <w:t>πn/α</w:t>
      </w:r>
      <w:r w:rsidR="0053249E">
        <w:t xml:space="preserve"> + </w:t>
      </w:r>
      <w:r>
        <w:t>[C</w:t>
      </w:r>
      <w:r>
        <w:rPr>
          <w:rStyle w:val="subscript"/>
        </w:rPr>
        <w:t>0</w:t>
      </w:r>
      <w:r>
        <w:t xml:space="preserve"> + D</w:t>
      </w:r>
      <w:r>
        <w:rPr>
          <w:rStyle w:val="subscript"/>
        </w:rPr>
        <w:t xml:space="preserve">0 </w:t>
      </w:r>
      <w:r>
        <w:t>ln(r)</w:t>
      </w:r>
      <w:r w:rsidR="00327B6A">
        <w:t xml:space="preserve"> </w:t>
      </w:r>
      <w:r>
        <w:t>]</w:t>
      </w:r>
    </w:p>
    <w:p w14:paraId="60C4355D" w14:textId="77777777" w:rsidR="00BA23CF" w:rsidRDefault="00BA23CF" w:rsidP="00967203"/>
    <w:p w14:paraId="62402AFE" w14:textId="77777777" w:rsidR="00BA23CF" w:rsidRDefault="00BA23CF" w:rsidP="00967203">
      <w:r>
        <w:t xml:space="preserve">What we really mean by this is that we have a viable set of "basis functions in the r direction" </w:t>
      </w:r>
    </w:p>
    <w:p w14:paraId="52BE35ED" w14:textId="77777777" w:rsidR="00BA23CF" w:rsidRDefault="00BA23CF" w:rsidP="00967203"/>
    <w:p w14:paraId="6627B543" w14:textId="77777777" w:rsidR="00BA23CF" w:rsidRDefault="00BA23CF" w:rsidP="00967203">
      <w:r>
        <w:tab/>
        <w:t>R</w:t>
      </w:r>
      <w:r>
        <w:rPr>
          <w:rStyle w:val="subscript"/>
        </w:rPr>
        <w:t>n</w:t>
      </w:r>
      <w:r>
        <w:t>(r) = {  C</w:t>
      </w:r>
      <w:r>
        <w:rPr>
          <w:rStyle w:val="subscript"/>
        </w:rPr>
        <w:t>n</w:t>
      </w:r>
      <w:r>
        <w:t>r</w:t>
      </w:r>
      <w:r w:rsidRPr="0053249E">
        <w:rPr>
          <w:rStyle w:val="superscript"/>
        </w:rPr>
        <w:t>πn/α</w:t>
      </w:r>
      <w:r>
        <w:t xml:space="preserve">  for n = 1,2,3...  ,  C</w:t>
      </w:r>
      <w:r>
        <w:rPr>
          <w:rStyle w:val="subscript"/>
        </w:rPr>
        <w:t>0</w:t>
      </w:r>
      <w:r>
        <w:t xml:space="preserve"> + D</w:t>
      </w:r>
      <w:r>
        <w:rPr>
          <w:rStyle w:val="subscript"/>
        </w:rPr>
        <w:t xml:space="preserve">0 </w:t>
      </w:r>
      <w:r>
        <w:t>ln(r)  for n = 0 }</w:t>
      </w:r>
    </w:p>
    <w:p w14:paraId="1C61C853" w14:textId="77777777" w:rsidR="00BA23CF" w:rsidRDefault="00BA23CF" w:rsidP="00967203"/>
    <w:p w14:paraId="6E4ECABA" w14:textId="77777777" w:rsidR="00BA23CF" w:rsidRDefault="00BA23CF" w:rsidP="00967203">
      <w:r>
        <w:t>The ln(r) term blows up at r = 0, but we need to first look at the full solution which includes Φ'</w:t>
      </w:r>
    </w:p>
    <w:p w14:paraId="5FC432B6" w14:textId="77777777" w:rsidR="00BA23CF" w:rsidRDefault="00BA23CF" w:rsidP="00967203"/>
    <w:p w14:paraId="04DA54C0" w14:textId="77777777" w:rsidR="00BA23CF" w:rsidRDefault="00BA23CF" w:rsidP="00967203">
      <w:r>
        <w:tab/>
        <w:t>Φ</w:t>
      </w:r>
      <w:r>
        <w:rPr>
          <w:rStyle w:val="subscript"/>
        </w:rPr>
        <w:t>n</w:t>
      </w:r>
      <w:r>
        <w:t>(</w:t>
      </w:r>
      <w:r w:rsidR="00BA03BC">
        <w:t>φ</w:t>
      </w:r>
      <w:r>
        <w:t>) = A</w:t>
      </w:r>
      <w:r w:rsidR="007C5298">
        <w:rPr>
          <w:rStyle w:val="subscript"/>
        </w:rPr>
        <w:t>n</w:t>
      </w:r>
      <w:r>
        <w:t xml:space="preserve"> sin(πn</w:t>
      </w:r>
      <w:r w:rsidR="007C5298">
        <w:t>φ</w:t>
      </w:r>
      <w:r>
        <w:t>/α)</w:t>
      </w:r>
    </w:p>
    <w:p w14:paraId="46F1FB0D" w14:textId="77777777" w:rsidR="007C5298" w:rsidRDefault="007C5298" w:rsidP="00967203"/>
    <w:p w14:paraId="4C390F7E" w14:textId="77777777" w:rsidR="007C5298" w:rsidRDefault="007C5298" w:rsidP="00967203">
      <w:r>
        <w:t>Our general solution is</w:t>
      </w:r>
    </w:p>
    <w:p w14:paraId="44143295" w14:textId="77777777" w:rsidR="007C5298" w:rsidRDefault="007C5298" w:rsidP="00967203"/>
    <w:p w14:paraId="55E567DA" w14:textId="77777777" w:rsidR="00BA23CF" w:rsidRDefault="007C5298" w:rsidP="00967203">
      <w:r>
        <w:tab/>
        <w:t>u = Σ</w:t>
      </w:r>
      <w:r>
        <w:rPr>
          <w:rStyle w:val="subscript"/>
        </w:rPr>
        <w:t>n</w:t>
      </w:r>
      <w:r w:rsidRPr="007C5298">
        <w:t xml:space="preserve"> </w:t>
      </w:r>
      <w:r>
        <w:t>R</w:t>
      </w:r>
      <w:r>
        <w:rPr>
          <w:rStyle w:val="subscript"/>
        </w:rPr>
        <w:t>n</w:t>
      </w:r>
      <w:r>
        <w:t>(r)</w:t>
      </w:r>
      <w:r w:rsidRPr="007C5298">
        <w:t xml:space="preserve"> </w:t>
      </w:r>
      <w:r>
        <w:t>Φ</w:t>
      </w:r>
      <w:r>
        <w:rPr>
          <w:rStyle w:val="subscript"/>
        </w:rPr>
        <w:t>n</w:t>
      </w:r>
      <w:r>
        <w:t>(r)  =  Σ</w:t>
      </w:r>
      <w:r>
        <w:rPr>
          <w:rStyle w:val="subscript"/>
        </w:rPr>
        <w:t>n=1</w:t>
      </w:r>
      <w:r>
        <w:rPr>
          <w:rStyle w:val="superscript"/>
          <w:rFonts w:ascii="Times New Roman" w:hAnsi="Times New Roman"/>
        </w:rPr>
        <w:t>∞</w:t>
      </w:r>
      <w:r w:rsidRPr="007C5298">
        <w:t xml:space="preserve"> </w:t>
      </w:r>
      <w:r>
        <w:t>C</w:t>
      </w:r>
      <w:r>
        <w:rPr>
          <w:rStyle w:val="subscript"/>
        </w:rPr>
        <w:t xml:space="preserve">n </w:t>
      </w:r>
      <w:r>
        <w:t>r</w:t>
      </w:r>
      <w:r w:rsidRPr="0053249E">
        <w:rPr>
          <w:rStyle w:val="superscript"/>
        </w:rPr>
        <w:t>πn/α</w:t>
      </w:r>
      <w:r w:rsidRPr="007C5298">
        <w:t xml:space="preserve"> </w:t>
      </w:r>
      <w:r>
        <w:t>sin(πnφ/α)   + sin(π0φ/α) [C</w:t>
      </w:r>
      <w:r>
        <w:rPr>
          <w:rStyle w:val="subscript"/>
        </w:rPr>
        <w:t>0</w:t>
      </w:r>
      <w:r>
        <w:t xml:space="preserve"> + D</w:t>
      </w:r>
      <w:r>
        <w:rPr>
          <w:rStyle w:val="subscript"/>
        </w:rPr>
        <w:t xml:space="preserve">0 </w:t>
      </w:r>
      <w:r>
        <w:t xml:space="preserve">ln(r) ] </w:t>
      </w:r>
    </w:p>
    <w:p w14:paraId="5CCDFB59" w14:textId="77777777" w:rsidR="007C5298" w:rsidRDefault="007C5298" w:rsidP="00967203"/>
    <w:p w14:paraId="65306769" w14:textId="77777777" w:rsidR="007C5298" w:rsidRDefault="007C5298" w:rsidP="00967203">
      <w:r>
        <w:tab/>
      </w:r>
      <w:r>
        <w:tab/>
        <w:t>= Σ</w:t>
      </w:r>
      <w:r>
        <w:rPr>
          <w:rStyle w:val="subscript"/>
        </w:rPr>
        <w:t>n=1</w:t>
      </w:r>
      <w:r>
        <w:rPr>
          <w:rStyle w:val="superscript"/>
          <w:rFonts w:ascii="Times New Roman" w:hAnsi="Times New Roman"/>
        </w:rPr>
        <w:t>∞</w:t>
      </w:r>
      <w:r w:rsidRPr="007C5298">
        <w:t xml:space="preserve"> </w:t>
      </w:r>
      <w:r>
        <w:t>C</w:t>
      </w:r>
      <w:r>
        <w:rPr>
          <w:rStyle w:val="subscript"/>
        </w:rPr>
        <w:t xml:space="preserve">n </w:t>
      </w:r>
      <w:r>
        <w:t>r</w:t>
      </w:r>
      <w:r w:rsidRPr="0053249E">
        <w:rPr>
          <w:rStyle w:val="superscript"/>
        </w:rPr>
        <w:t>πn/α</w:t>
      </w:r>
      <w:r w:rsidRPr="007C5298">
        <w:t xml:space="preserve"> </w:t>
      </w:r>
      <w:r>
        <w:t>sin(πnφ/α)</w:t>
      </w:r>
    </w:p>
    <w:p w14:paraId="0CFC1E6F" w14:textId="77777777" w:rsidR="007C5298" w:rsidRDefault="007C5298" w:rsidP="00967203"/>
    <w:p w14:paraId="3F284265" w14:textId="77777777" w:rsidR="007C5298" w:rsidRDefault="007C5298" w:rsidP="00967203">
      <w:r>
        <w:t>so the constants C</w:t>
      </w:r>
      <w:r>
        <w:rPr>
          <w:rStyle w:val="subscript"/>
        </w:rPr>
        <w:t>0</w:t>
      </w:r>
      <w:r>
        <w:t xml:space="preserve"> and D</w:t>
      </w:r>
      <w:r>
        <w:rPr>
          <w:rStyle w:val="subscript"/>
        </w:rPr>
        <w:t>0</w:t>
      </w:r>
      <w:r>
        <w:t xml:space="preserve"> play no role in the solution. </w:t>
      </w:r>
    </w:p>
    <w:p w14:paraId="0687EDC5" w14:textId="77777777" w:rsidR="007C5298" w:rsidRDefault="007C5298" w:rsidP="00967203">
      <w:r>
        <w:tab/>
        <w:t xml:space="preserve">Now our only remaining task is to require that u = f on our boundary at r = </w:t>
      </w:r>
      <w:r w:rsidR="00CB5BA0">
        <w:t>b I shall call it, anticipating the quadrilateral problem yet to come where I want a to be the "inner" curve</w:t>
      </w:r>
      <w:r w:rsidR="00EC38AD">
        <w:t xml:space="preserve"> radius</w:t>
      </w:r>
      <w:r w:rsidR="00CB5BA0">
        <w:t>. So</w:t>
      </w:r>
    </w:p>
    <w:p w14:paraId="27B94036" w14:textId="77777777" w:rsidR="00CB5BA0" w:rsidRDefault="00CB5BA0" w:rsidP="00967203">
      <w:r>
        <w:tab/>
      </w:r>
    </w:p>
    <w:p w14:paraId="08E12074" w14:textId="77777777" w:rsidR="007C5298" w:rsidRDefault="007C5298" w:rsidP="00967203">
      <w:r>
        <w:tab/>
        <w:t>u(</w:t>
      </w:r>
      <w:r w:rsidR="00CB5BA0">
        <w:t>b,φ) = f(φ) = Σ</w:t>
      </w:r>
      <w:r w:rsidR="00CB5BA0">
        <w:rPr>
          <w:rStyle w:val="subscript"/>
        </w:rPr>
        <w:t>n=1</w:t>
      </w:r>
      <w:r w:rsidR="00CB5BA0">
        <w:rPr>
          <w:rStyle w:val="superscript"/>
          <w:rFonts w:ascii="Times New Roman" w:hAnsi="Times New Roman"/>
        </w:rPr>
        <w:t>∞</w:t>
      </w:r>
      <w:r w:rsidR="00CB5BA0" w:rsidRPr="007C5298">
        <w:t xml:space="preserve"> </w:t>
      </w:r>
      <w:r w:rsidR="00CB5BA0">
        <w:t>C</w:t>
      </w:r>
      <w:r w:rsidR="00CB5BA0">
        <w:rPr>
          <w:rStyle w:val="subscript"/>
        </w:rPr>
        <w:t xml:space="preserve">n </w:t>
      </w:r>
      <w:r w:rsidR="00CB5BA0">
        <w:t>b</w:t>
      </w:r>
      <w:r w:rsidR="00CB5BA0" w:rsidRPr="0053249E">
        <w:rPr>
          <w:rStyle w:val="superscript"/>
        </w:rPr>
        <w:t>πn/α</w:t>
      </w:r>
      <w:r w:rsidR="00CB5BA0" w:rsidRPr="007C5298">
        <w:t xml:space="preserve"> </w:t>
      </w:r>
      <w:r w:rsidR="00CB5BA0">
        <w:t>sin(πnφ/α)</w:t>
      </w:r>
      <w:r w:rsidR="00860BB0">
        <w:t xml:space="preserve">    ≡  Σ</w:t>
      </w:r>
      <w:r w:rsidR="00860BB0">
        <w:rPr>
          <w:rStyle w:val="subscript"/>
        </w:rPr>
        <w:t>n=1</w:t>
      </w:r>
      <w:r w:rsidR="00860BB0">
        <w:rPr>
          <w:rStyle w:val="superscript"/>
          <w:rFonts w:ascii="Times New Roman" w:hAnsi="Times New Roman"/>
        </w:rPr>
        <w:t>∞</w:t>
      </w:r>
      <w:r w:rsidR="00860BB0" w:rsidRPr="007C5298">
        <w:t xml:space="preserve"> </w:t>
      </w:r>
      <w:r w:rsidR="00860BB0">
        <w:t>b</w:t>
      </w:r>
      <w:r w:rsidR="00860BB0">
        <w:rPr>
          <w:rStyle w:val="subscript"/>
        </w:rPr>
        <w:t>n</w:t>
      </w:r>
      <w:r w:rsidR="00860BB0">
        <w:t xml:space="preserve">  sin(πnφ/α)</w:t>
      </w:r>
    </w:p>
    <w:p w14:paraId="3FA6A488" w14:textId="77777777" w:rsidR="00AB02A2" w:rsidRDefault="00AB02A2" w:rsidP="00967203"/>
    <w:p w14:paraId="7702DD8E" w14:textId="77777777" w:rsidR="00CB1EC4" w:rsidRDefault="00AB02A2" w:rsidP="00967203">
      <w:r>
        <w:t xml:space="preserve">Now we want to cast this into the form of a Fourier Series as on Schaum p 131, but care is needed. </w:t>
      </w:r>
      <w:r w:rsidR="00CB1EC4">
        <w:t xml:space="preserve">The unusual situation here is that f(φ) is only "defined" on (0,α), but because it must have the form shown as the above series, it turns out f(φ) is also "defined" on (α,2α) such that the odd coefficients have opposite sign. </w:t>
      </w:r>
      <w:r w:rsidR="00EC38AD">
        <w:t>[ See wedge meets fourier series.doc ]</w:t>
      </w:r>
      <w:r w:rsidR="00C5336F">
        <w:t xml:space="preserve">. </w:t>
      </w:r>
      <w:r w:rsidR="00CB1EC4">
        <w:t>The periodicity of f(φ) is in fact 2α, so we have to use the Fourier Series with L = α. When we do this, we get the above coefficient to be</w:t>
      </w:r>
    </w:p>
    <w:p w14:paraId="43FA7CDB" w14:textId="77777777" w:rsidR="00CB1EC4" w:rsidRDefault="00CB1EC4" w:rsidP="00967203"/>
    <w:p w14:paraId="7B94C987" w14:textId="77777777" w:rsidR="00CB1EC4" w:rsidRDefault="00CB1EC4" w:rsidP="00CB1EC4">
      <w:r>
        <w:tab/>
      </w:r>
      <w:r w:rsidR="00860BB0">
        <w:t>b</w:t>
      </w:r>
      <w:r w:rsidR="00860BB0">
        <w:rPr>
          <w:rStyle w:val="subscript"/>
        </w:rPr>
        <w:t>n</w:t>
      </w:r>
      <w:r w:rsidR="00860BB0">
        <w:t xml:space="preserve">  = </w:t>
      </w:r>
      <w:r>
        <w:t>C</w:t>
      </w:r>
      <w:r>
        <w:rPr>
          <w:rStyle w:val="subscript"/>
        </w:rPr>
        <w:t xml:space="preserve">n </w:t>
      </w:r>
      <w:r>
        <w:t>b</w:t>
      </w:r>
      <w:r w:rsidRPr="0053249E">
        <w:rPr>
          <w:rStyle w:val="superscript"/>
        </w:rPr>
        <w:t>πn/α</w:t>
      </w:r>
      <w:r>
        <w:t xml:space="preserve">  = (1/α)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2α</w:instrText>
      </w:r>
      <w:r w:rsidRPr="001E609C">
        <w:rPr>
          <w:szCs w:val="22"/>
        </w:rPr>
        <w:instrText>, )</w:instrText>
      </w:r>
      <w:r>
        <w:instrText>)</w:instrText>
      </w:r>
      <w:r>
        <w:fldChar w:fldCharType="separate"/>
      </w:r>
      <w:r>
        <w:rPr>
          <w:b/>
          <w:noProof/>
        </w:rPr>
        <w:t>!Syntax Error, I</w:t>
      </w:r>
      <w:r>
        <w:fldChar w:fldCharType="end"/>
      </w:r>
      <w:r>
        <w:t xml:space="preserve"> dφ f(φ) sin(πnφ/α)</w:t>
      </w:r>
      <w:r>
        <w:tab/>
      </w:r>
      <w:r>
        <w:tab/>
        <w:t>n = 1,2,3...</w:t>
      </w:r>
    </w:p>
    <w:p w14:paraId="1604366F" w14:textId="77777777" w:rsidR="00CB1EC4" w:rsidRDefault="00CB1EC4" w:rsidP="00967203"/>
    <w:p w14:paraId="3AA8F380" w14:textId="77777777" w:rsidR="00CB1EC4" w:rsidRDefault="00CB1EC4" w:rsidP="00967203">
      <w:r>
        <w:t>Only after some work can one show that the (α,2α) portion of this integral replicates the bottom portion in value, so we then have</w:t>
      </w:r>
    </w:p>
    <w:p w14:paraId="7E9251A9" w14:textId="77777777" w:rsidR="00CB1EC4" w:rsidRDefault="00CB1EC4" w:rsidP="00967203"/>
    <w:p w14:paraId="4E53AA45" w14:textId="77777777" w:rsidR="00CB1EC4" w:rsidRDefault="00CB1EC4" w:rsidP="00CB1EC4">
      <w:r>
        <w:tab/>
      </w:r>
      <w:r w:rsidR="00860BB0">
        <w:t>b</w:t>
      </w:r>
      <w:r w:rsidR="00860BB0">
        <w:rPr>
          <w:rStyle w:val="subscript"/>
        </w:rPr>
        <w:t>n</w:t>
      </w:r>
      <w:r w:rsidR="00860BB0">
        <w:t xml:space="preserve">  =  </w:t>
      </w:r>
      <w:r>
        <w:t>C</w:t>
      </w:r>
      <w:r>
        <w:rPr>
          <w:rStyle w:val="subscript"/>
        </w:rPr>
        <w:t xml:space="preserve">n </w:t>
      </w:r>
      <w:r>
        <w:t>b</w:t>
      </w:r>
      <w:r w:rsidRPr="0053249E">
        <w:rPr>
          <w:rStyle w:val="superscript"/>
        </w:rPr>
        <w:t>πn/α</w:t>
      </w:r>
      <w:r>
        <w:t xml:space="preserve">  = (2/α)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 xml:space="preserve"> dφ f(φ) sin(πnφ/α)</w:t>
      </w:r>
      <w:r>
        <w:tab/>
      </w:r>
      <w:r>
        <w:tab/>
        <w:t>n = 1,2,3...</w:t>
      </w:r>
    </w:p>
    <w:p w14:paraId="7AB7E5DD" w14:textId="77777777" w:rsidR="000B3026" w:rsidRDefault="000B3026" w:rsidP="00CB1EC4"/>
    <w:p w14:paraId="7BFA5674" w14:textId="77777777" w:rsidR="000B3026" w:rsidRDefault="000B3026" w:rsidP="00CB1EC4">
      <w:r>
        <w:t xml:space="preserve">Thus, the final solution to our wedge problem can be written in this way: </w:t>
      </w:r>
    </w:p>
    <w:p w14:paraId="4DD3940E" w14:textId="77777777" w:rsidR="00860BB0" w:rsidRDefault="00860BB0" w:rsidP="00CB1EC4"/>
    <w:p w14:paraId="48E3B6ED" w14:textId="77777777" w:rsidR="00070F35" w:rsidRDefault="00070F35" w:rsidP="00070F35">
      <w:r>
        <w:tab/>
        <w:t>u(r,φ)  = Σ</w:t>
      </w:r>
      <w:r>
        <w:rPr>
          <w:rStyle w:val="subscript"/>
        </w:rPr>
        <w:t>n=1</w:t>
      </w:r>
      <w:r>
        <w:rPr>
          <w:rStyle w:val="superscript"/>
          <w:rFonts w:ascii="Times New Roman" w:hAnsi="Times New Roman"/>
        </w:rPr>
        <w:t>∞</w:t>
      </w:r>
      <w:r w:rsidRPr="007C5298">
        <w:t xml:space="preserve"> </w:t>
      </w:r>
      <w:r>
        <w:t>C</w:t>
      </w:r>
      <w:r>
        <w:rPr>
          <w:rStyle w:val="subscript"/>
        </w:rPr>
        <w:t xml:space="preserve">n </w:t>
      </w:r>
      <w:r>
        <w:t>r</w:t>
      </w:r>
      <w:r w:rsidRPr="0053249E">
        <w:rPr>
          <w:rStyle w:val="superscript"/>
        </w:rPr>
        <w:t>πn/α</w:t>
      </w:r>
      <w:r w:rsidRPr="007C5298">
        <w:t xml:space="preserve"> </w:t>
      </w:r>
      <w:r>
        <w:t>sin(πnφ/α)   =  Σ</w:t>
      </w:r>
      <w:r>
        <w:rPr>
          <w:rStyle w:val="subscript"/>
        </w:rPr>
        <w:t>n=1</w:t>
      </w:r>
      <w:r>
        <w:rPr>
          <w:rStyle w:val="superscript"/>
          <w:rFonts w:ascii="Times New Roman" w:hAnsi="Times New Roman"/>
        </w:rPr>
        <w:t>∞</w:t>
      </w:r>
      <w:r w:rsidRPr="007C5298">
        <w:t xml:space="preserve"> </w:t>
      </w:r>
      <w:r>
        <w:t>C</w:t>
      </w:r>
      <w:r>
        <w:rPr>
          <w:rStyle w:val="subscript"/>
        </w:rPr>
        <w:t xml:space="preserve">n </w:t>
      </w:r>
      <w:r>
        <w:t>b</w:t>
      </w:r>
      <w:r>
        <w:rPr>
          <w:rStyle w:val="superscript"/>
        </w:rPr>
        <w:t>πn/α</w:t>
      </w:r>
      <w:r>
        <w:t xml:space="preserve">(r/b) </w:t>
      </w:r>
      <w:r w:rsidRPr="0053249E">
        <w:rPr>
          <w:rStyle w:val="superscript"/>
        </w:rPr>
        <w:t>πn/α</w:t>
      </w:r>
      <w:r w:rsidRPr="007C5298">
        <w:t xml:space="preserve"> </w:t>
      </w:r>
      <w:r>
        <w:t xml:space="preserve">sin(πnφ/α)  </w:t>
      </w:r>
    </w:p>
    <w:p w14:paraId="62ED73C5" w14:textId="77777777" w:rsidR="00070F35" w:rsidRDefault="00070F35" w:rsidP="00070F35"/>
    <w:p w14:paraId="4A7F25F5" w14:textId="77777777" w:rsidR="00070F35" w:rsidRDefault="00070F35" w:rsidP="00070F35">
      <w:r>
        <w:t xml:space="preserve">               = Σ</w:t>
      </w:r>
      <w:r>
        <w:rPr>
          <w:rStyle w:val="subscript"/>
        </w:rPr>
        <w:t>n=1</w:t>
      </w:r>
      <w:r>
        <w:rPr>
          <w:rStyle w:val="superscript"/>
          <w:rFonts w:ascii="Times New Roman" w:hAnsi="Times New Roman"/>
        </w:rPr>
        <w:t>∞</w:t>
      </w:r>
      <w:r w:rsidRPr="007C5298">
        <w:t xml:space="preserve"> </w:t>
      </w:r>
      <w:r>
        <w:t>b</w:t>
      </w:r>
      <w:r>
        <w:rPr>
          <w:rStyle w:val="subscript"/>
        </w:rPr>
        <w:t>n</w:t>
      </w:r>
      <w:r>
        <w:t xml:space="preserve">  (r/b) </w:t>
      </w:r>
      <w:r w:rsidRPr="0053249E">
        <w:rPr>
          <w:rStyle w:val="superscript"/>
        </w:rPr>
        <w:t>πn/α</w:t>
      </w:r>
      <w:r w:rsidRPr="007C5298">
        <w:t xml:space="preserve"> </w:t>
      </w:r>
      <w:r>
        <w:t>sin(πnφ/α)</w:t>
      </w:r>
    </w:p>
    <w:p w14:paraId="0ADFF63C" w14:textId="77777777" w:rsidR="00070F35" w:rsidRDefault="00070F35" w:rsidP="00070F35"/>
    <w:p w14:paraId="4CF60130" w14:textId="77777777" w:rsidR="00070F35" w:rsidRDefault="00070F35" w:rsidP="00070F35">
      <w:r>
        <w:t xml:space="preserve">so our final result </w:t>
      </w:r>
      <w:r w:rsidR="00477BB6">
        <w:t>is this for the wedge solution for wedge of radius "b" is this</w:t>
      </w:r>
    </w:p>
    <w:p w14:paraId="14985A6B" w14:textId="77777777" w:rsidR="00070F35" w:rsidRDefault="00070F35" w:rsidP="00070F35"/>
    <w:p w14:paraId="33D17564" w14:textId="77777777" w:rsidR="00070F35" w:rsidRDefault="00070F35" w:rsidP="00070F35">
      <w:r>
        <w:tab/>
        <w:t>u(r,φ)  = Σ</w:t>
      </w:r>
      <w:r>
        <w:rPr>
          <w:rStyle w:val="subscript"/>
        </w:rPr>
        <w:t>n=1</w:t>
      </w:r>
      <w:r>
        <w:rPr>
          <w:rStyle w:val="superscript"/>
          <w:rFonts w:ascii="Times New Roman" w:hAnsi="Times New Roman"/>
        </w:rPr>
        <w:t>∞</w:t>
      </w:r>
      <w:r w:rsidRPr="007C5298">
        <w:t xml:space="preserve"> </w:t>
      </w:r>
      <w:r>
        <w:t>b</w:t>
      </w:r>
      <w:r>
        <w:rPr>
          <w:rStyle w:val="subscript"/>
        </w:rPr>
        <w:t>n</w:t>
      </w:r>
      <w:r>
        <w:t xml:space="preserve">  (r/b) </w:t>
      </w:r>
      <w:r w:rsidRPr="0053249E">
        <w:rPr>
          <w:rStyle w:val="superscript"/>
        </w:rPr>
        <w:t>πn/α</w:t>
      </w:r>
      <w:r w:rsidRPr="007C5298">
        <w:t xml:space="preserve"> </w:t>
      </w:r>
      <w:r>
        <w:t>sin(πnφ/α)</w:t>
      </w:r>
    </w:p>
    <w:p w14:paraId="059151DA" w14:textId="77777777" w:rsidR="00070F35" w:rsidRDefault="00070F35" w:rsidP="00070F35"/>
    <w:p w14:paraId="32FDC77A" w14:textId="77777777" w:rsidR="00070F35" w:rsidRDefault="00070F35" w:rsidP="00070F35">
      <w:r>
        <w:tab/>
        <w:t>b</w:t>
      </w:r>
      <w:r>
        <w:rPr>
          <w:rStyle w:val="subscript"/>
        </w:rPr>
        <w:t>n</w:t>
      </w:r>
      <w:r>
        <w:t xml:space="preserve"> = (2/α)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 xml:space="preserve"> dφ f(φ) sin(πnφ/α)</w:t>
      </w:r>
    </w:p>
    <w:p w14:paraId="4CDA5E66" w14:textId="77777777" w:rsidR="00477BB6" w:rsidRDefault="00477BB6" w:rsidP="00070F35"/>
    <w:p w14:paraId="7064490A" w14:textId="77777777" w:rsidR="00477BB6" w:rsidRDefault="00477BB6" w:rsidP="00070F35">
      <w:r>
        <w:t>Stak's s</w:t>
      </w:r>
      <w:r w:rsidR="00C5336F">
        <w:t xml:space="preserve">olution on page 107 uses b = 1 and then my results here agree with page 107 A and B. </w:t>
      </w:r>
    </w:p>
    <w:p w14:paraId="52530A9B" w14:textId="77777777" w:rsidR="00477BB6" w:rsidRDefault="00477BB6" w:rsidP="00070F35"/>
    <w:p w14:paraId="56CAAD74" w14:textId="77777777" w:rsidR="00477BB6" w:rsidRDefault="00477BB6" w:rsidP="00070F35">
      <w:r w:rsidRPr="00CC1BEF">
        <w:rPr>
          <w:b/>
        </w:rPr>
        <w:t>Comments</w:t>
      </w:r>
      <w:r>
        <w:t xml:space="preserve">:  There is another wedge problem that we sometimes hear about: </w:t>
      </w:r>
    </w:p>
    <w:p w14:paraId="386D307B" w14:textId="77777777" w:rsidR="00477BB6" w:rsidRDefault="00477BB6" w:rsidP="00070F35"/>
    <w:p w14:paraId="4FE9A364" w14:textId="77777777" w:rsidR="00477BB6" w:rsidRDefault="00CC1BEF" w:rsidP="00070F35">
      <w:r>
        <w:object w:dxaOrig="1341" w:dyaOrig="1136">
          <v:shape id="_x0000_i1039" type="#_x0000_t75" style="width:66.75pt;height:57pt" o:ole="">
            <v:imagedata r:id="rId21" o:title=""/>
          </v:shape>
          <o:OLEObject Type="Embed" ProgID="Visio.Drawing.11" ShapeID="_x0000_i1039" DrawAspect="Content" ObjectID="_1850208283" r:id="rId22"/>
        </w:object>
      </w:r>
    </w:p>
    <w:p w14:paraId="512E22D2" w14:textId="77777777" w:rsidR="00477BB6" w:rsidRDefault="00477BB6" w:rsidP="00070F35"/>
    <w:p w14:paraId="71FAB6EA" w14:textId="77777777" w:rsidR="00D32A24" w:rsidRDefault="00477BB6" w:rsidP="00070F35">
      <w:r>
        <w:t xml:space="preserve">where </w:t>
      </w:r>
      <w:r w:rsidR="00CC1BEF">
        <w:t xml:space="preserve">u = 0 on the entire shaded "piece of metal" which is infinite, and we try to impose some f(φ) on a circular arc inside the wedge. </w:t>
      </w:r>
      <w:r w:rsidR="00D32A24">
        <w:t>I now think that the solution found above would in fact be correct for the region inside the wedge, but obviously not outside the wedge.</w:t>
      </w:r>
    </w:p>
    <w:p w14:paraId="3A482D0A" w14:textId="77777777" w:rsidR="00477BB6" w:rsidRPr="00C5336F" w:rsidRDefault="00D32A24" w:rsidP="00070F35">
      <w:pPr>
        <w:rPr>
          <w:u w:val="single"/>
        </w:rPr>
      </w:pPr>
      <w:r w:rsidRPr="00C5336F">
        <w:rPr>
          <w:u w:val="single"/>
        </w:rPr>
        <w:t xml:space="preserve"> </w:t>
      </w:r>
    </w:p>
    <w:p w14:paraId="7DF4A030" w14:textId="77777777" w:rsidR="00C5336F" w:rsidRDefault="00C5336F" w:rsidP="00C5336F">
      <w:r w:rsidRPr="00C5336F">
        <w:rPr>
          <w:u w:val="single"/>
        </w:rPr>
        <w:t xml:space="preserve">Special case: </w:t>
      </w:r>
      <w:r>
        <w:t xml:space="preserve"> try α = 2π so we have a full disk with a u=0 slit. Try f(φ) = sin(φ/2) which vanishes at the slit, so is consistent with the slit. Then we have</w:t>
      </w:r>
    </w:p>
    <w:p w14:paraId="2CB23D30" w14:textId="77777777" w:rsidR="00C5336F" w:rsidRDefault="00C5336F" w:rsidP="00C5336F"/>
    <w:p w14:paraId="4CE215B5" w14:textId="77777777" w:rsidR="00C5336F" w:rsidRDefault="00C5336F" w:rsidP="00C5336F">
      <w:r>
        <w:tab/>
        <w:t>u(r,φ) = Σ</w:t>
      </w:r>
      <w:r>
        <w:rPr>
          <w:rStyle w:val="subscript"/>
        </w:rPr>
        <w:t>n=1</w:t>
      </w:r>
      <w:r>
        <w:rPr>
          <w:rStyle w:val="superscript"/>
          <w:rFonts w:ascii="Times New Roman" w:hAnsi="Times New Roman"/>
        </w:rPr>
        <w:t>∞</w:t>
      </w:r>
      <w:r>
        <w:rPr>
          <w:rStyle w:val="superscript"/>
        </w:rPr>
        <w:t xml:space="preserve"> </w:t>
      </w:r>
      <w:r>
        <w:t>b</w:t>
      </w:r>
      <w:r>
        <w:rPr>
          <w:rStyle w:val="subscript"/>
        </w:rPr>
        <w:t xml:space="preserve">n </w:t>
      </w:r>
      <w:r>
        <w:t>sin (nφ/2)</w:t>
      </w:r>
      <w:r w:rsidRPr="00553B96">
        <w:t xml:space="preserve"> </w:t>
      </w:r>
      <w:r>
        <w:t>= f(φ) = sin(φ/2)</w:t>
      </w:r>
      <w:r>
        <w:tab/>
        <w:t xml:space="preserve">=&gt; </w:t>
      </w:r>
      <w:r>
        <w:tab/>
        <w:t>b</w:t>
      </w:r>
      <w:r>
        <w:rPr>
          <w:rStyle w:val="subscript"/>
        </w:rPr>
        <w:t>1</w:t>
      </w:r>
      <w:r>
        <w:t xml:space="preserve"> = 1 and others 0</w:t>
      </w:r>
    </w:p>
    <w:p w14:paraId="18678E3C" w14:textId="77777777" w:rsidR="00C5336F" w:rsidRDefault="00C5336F" w:rsidP="00C5336F"/>
    <w:p w14:paraId="57C8403A" w14:textId="77777777" w:rsidR="00C5336F" w:rsidRPr="003922DC" w:rsidRDefault="00C5336F" w:rsidP="00C5336F">
      <w:r>
        <w:t>Solution is then u(r,φ) = r</w:t>
      </w:r>
      <w:r>
        <w:rPr>
          <w:rStyle w:val="superscript"/>
        </w:rPr>
        <w:t>π/α</w:t>
      </w:r>
      <w:r>
        <w:t xml:space="preserve"> sin(φ/2)  = </w:t>
      </w:r>
      <w:r>
        <w:fldChar w:fldCharType="begin"/>
      </w:r>
      <w:r>
        <w:instrText xml:space="preserve"> EQ \r(r) </w:instrText>
      </w:r>
      <w:r>
        <w:fldChar w:fldCharType="end"/>
      </w:r>
      <w:r w:rsidRPr="003922DC">
        <w:t xml:space="preserve"> </w:t>
      </w:r>
      <w:r>
        <w:t>sin(φ/2)</w:t>
      </w:r>
      <w:r w:rsidR="00EA5D42">
        <w:t xml:space="preserve">. </w:t>
      </w:r>
    </w:p>
    <w:p w14:paraId="3854E642" w14:textId="77777777" w:rsidR="00477BB6" w:rsidRDefault="00477BB6" w:rsidP="00070F35"/>
    <w:p w14:paraId="2C124F1D" w14:textId="77777777" w:rsidR="00760459" w:rsidRDefault="00760459" w:rsidP="005F36F2"/>
    <w:p w14:paraId="5571DCE8" w14:textId="77777777" w:rsidR="00AA162B" w:rsidRPr="009D1322" w:rsidRDefault="00AA162B" w:rsidP="00F32056">
      <w:pPr>
        <w:pStyle w:val="Heading3"/>
      </w:pPr>
      <w:bookmarkStart w:id="621" w:name="_Toc236010153"/>
      <w:bookmarkStart w:id="622" w:name="_Toc236106816"/>
      <w:bookmarkStart w:id="623" w:name="_Toc236106846"/>
      <w:bookmarkStart w:id="624" w:name="_Toc236106878"/>
      <w:bookmarkStart w:id="625" w:name="_Toc236106909"/>
      <w:bookmarkStart w:id="626" w:name="_Toc236106940"/>
      <w:bookmarkStart w:id="627" w:name="_Toc236106971"/>
      <w:bookmarkStart w:id="628" w:name="_Toc236184262"/>
      <w:bookmarkStart w:id="629" w:name="_Toc236357056"/>
      <w:bookmarkStart w:id="630" w:name="_Toc236357104"/>
      <w:bookmarkStart w:id="631" w:name="_Toc236357197"/>
      <w:bookmarkStart w:id="632" w:name="_Toc236480262"/>
      <w:bookmarkStart w:id="633" w:name="_Toc236480319"/>
      <w:bookmarkStart w:id="634" w:name="_Toc236480377"/>
      <w:bookmarkStart w:id="635" w:name="_Toc237218703"/>
      <w:bookmarkStart w:id="636" w:name="_Toc237476146"/>
      <w:bookmarkStart w:id="637" w:name="_Toc237476224"/>
      <w:bookmarkStart w:id="638" w:name="_Toc237484179"/>
      <w:bookmarkStart w:id="639" w:name="_Toc237484259"/>
      <w:bookmarkStart w:id="640" w:name="_Toc237613793"/>
      <w:bookmarkStart w:id="641" w:name="_Toc237745096"/>
      <w:bookmarkStart w:id="642" w:name="_Toc237838165"/>
      <w:bookmarkStart w:id="643" w:name="_Toc241238465"/>
      <w:bookmarkStart w:id="644" w:name="_Toc241238661"/>
      <w:bookmarkStart w:id="645" w:name="_Toc241545738"/>
      <w:bookmarkStart w:id="646" w:name="_Toc241545845"/>
      <w:bookmarkStart w:id="647" w:name="_Toc241545951"/>
      <w:bookmarkStart w:id="648" w:name="_Toc241546055"/>
      <w:r w:rsidRPr="001A132A">
        <w:t>Exercise 6</w:t>
      </w:r>
      <w:r>
        <w:t>.11</w:t>
      </w:r>
      <w:r w:rsidRPr="001A132A">
        <w:t>.</w:t>
      </w:r>
      <w:r>
        <w:t xml:space="preserve">  </w:t>
      </w:r>
      <w:r w:rsidR="009D1322" w:rsidRPr="009D1322">
        <w:t>Dirichlet Laplace on an annulus.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009D1322" w:rsidRPr="009D1322">
        <w:t xml:space="preserve">  </w:t>
      </w:r>
      <w:r w:rsidR="00B56E3D">
        <w:t>(2D)</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0C34942A" w14:textId="77777777" w:rsidR="0028239E" w:rsidRDefault="0028239E" w:rsidP="00AA162B"/>
    <w:p w14:paraId="5824C79A" w14:textId="77777777" w:rsidR="00CC5488" w:rsidRDefault="00CC5488" w:rsidP="00AA162B">
      <w:r>
        <w:t xml:space="preserve">In this problem, the eigenvalues are in the angular direction and will be the same as they were in the full disk problem. </w:t>
      </w:r>
      <w:r w:rsidR="000A7D7F">
        <w:t>Our general angular function is of the form</w:t>
      </w:r>
    </w:p>
    <w:p w14:paraId="160A4F91" w14:textId="77777777" w:rsidR="00CC5488" w:rsidRDefault="00CC5488" w:rsidP="00AA162B"/>
    <w:p w14:paraId="249B2161" w14:textId="77777777" w:rsidR="00CC5488" w:rsidRDefault="000A7D7F" w:rsidP="00AA162B">
      <w:r>
        <w:tab/>
        <w:t>Φ</w:t>
      </w:r>
      <w:r>
        <w:rPr>
          <w:rStyle w:val="subscript"/>
        </w:rPr>
        <w:t>n</w:t>
      </w:r>
      <w:r>
        <w:t>(φ) = C</w:t>
      </w:r>
      <w:r>
        <w:rPr>
          <w:rStyle w:val="subscript"/>
        </w:rPr>
        <w:t>n</w:t>
      </w:r>
      <w:r>
        <w:t>cos(φn) + D</w:t>
      </w:r>
      <w:r>
        <w:rPr>
          <w:rStyle w:val="subscript"/>
        </w:rPr>
        <w:t>n</w:t>
      </w:r>
      <w:r>
        <w:t xml:space="preserve">sin(φn)  </w:t>
      </w:r>
      <w:r>
        <w:tab/>
        <w:t xml:space="preserve">probably general enough restricting to positive n. </w:t>
      </w:r>
    </w:p>
    <w:p w14:paraId="6E5C4673" w14:textId="77777777" w:rsidR="000A7D7F" w:rsidRDefault="000A7D7F" w:rsidP="00AA162B">
      <w:r>
        <w:tab/>
      </w:r>
      <w:r>
        <w:tab/>
      </w:r>
      <w:r>
        <w:tab/>
      </w:r>
      <w:r>
        <w:tab/>
      </w:r>
      <w:r>
        <w:tab/>
      </w:r>
      <w:r>
        <w:tab/>
        <w:t>and n = 0 gives C</w:t>
      </w:r>
      <w:r>
        <w:rPr>
          <w:rStyle w:val="subscript"/>
        </w:rPr>
        <w:t>0</w:t>
      </w:r>
      <w:r>
        <w:t xml:space="preserve"> which is fine. </w:t>
      </w:r>
    </w:p>
    <w:p w14:paraId="65079D2A" w14:textId="77777777" w:rsidR="000A7D7F" w:rsidRDefault="000A7D7F" w:rsidP="00AA162B">
      <w:r>
        <w:t>The radial functional form is this</w:t>
      </w:r>
    </w:p>
    <w:p w14:paraId="702549F8" w14:textId="77777777" w:rsidR="000A7D7F" w:rsidRDefault="000A7D7F" w:rsidP="00AA162B"/>
    <w:p w14:paraId="619396A5" w14:textId="77777777" w:rsidR="000A7D7F" w:rsidRDefault="000A7D7F" w:rsidP="00AA162B">
      <w:r>
        <w:tab/>
        <w:t>R</w:t>
      </w:r>
      <w:r>
        <w:rPr>
          <w:rStyle w:val="subscript"/>
        </w:rPr>
        <w:t>n</w:t>
      </w:r>
      <w:r>
        <w:t xml:space="preserve">(r) = </w:t>
      </w:r>
      <w:r w:rsidR="00345191">
        <w:t xml:space="preserve">{ </w:t>
      </w:r>
      <w:r>
        <w:t>A</w:t>
      </w:r>
      <w:r>
        <w:rPr>
          <w:rStyle w:val="subscript"/>
        </w:rPr>
        <w:t>n</w:t>
      </w:r>
      <w:r>
        <w:t>r</w:t>
      </w:r>
      <w:r>
        <w:rPr>
          <w:rStyle w:val="superscript"/>
        </w:rPr>
        <w:t>n</w:t>
      </w:r>
      <w:r>
        <w:t xml:space="preserve"> + B</w:t>
      </w:r>
      <w:r>
        <w:rPr>
          <w:rStyle w:val="subscript"/>
        </w:rPr>
        <w:t>n</w:t>
      </w:r>
      <w:r>
        <w:t>r</w:t>
      </w:r>
      <w:r>
        <w:rPr>
          <w:rStyle w:val="superscript"/>
        </w:rPr>
        <w:t>-n</w:t>
      </w:r>
      <w:r w:rsidR="00ED1684">
        <w:t xml:space="preserve"> for n = 1,2,3...;</w:t>
      </w:r>
      <w:r w:rsidR="00345191">
        <w:t xml:space="preserve">  A</w:t>
      </w:r>
      <w:r w:rsidR="00345191">
        <w:rPr>
          <w:rStyle w:val="subscript"/>
        </w:rPr>
        <w:t>0</w:t>
      </w:r>
      <w:r w:rsidR="00345191">
        <w:t xml:space="preserve"> + B</w:t>
      </w:r>
      <w:r w:rsidR="00345191">
        <w:rPr>
          <w:rStyle w:val="subscript"/>
        </w:rPr>
        <w:t xml:space="preserve">0 </w:t>
      </w:r>
      <w:r w:rsidR="00345191">
        <w:t>ln(r) for n = 0 }</w:t>
      </w:r>
    </w:p>
    <w:p w14:paraId="760712FA" w14:textId="77777777" w:rsidR="00345191" w:rsidRDefault="00345191" w:rsidP="00AA162B"/>
    <w:p w14:paraId="086FF543" w14:textId="77777777" w:rsidR="00345191" w:rsidRDefault="00345191" w:rsidP="00AA162B">
      <w:r>
        <w:t xml:space="preserve">So our general form solution might look like this: </w:t>
      </w:r>
    </w:p>
    <w:p w14:paraId="4A20C94E" w14:textId="77777777" w:rsidR="00345191" w:rsidRDefault="00345191" w:rsidP="00AA162B"/>
    <w:p w14:paraId="66D7977D" w14:textId="77777777" w:rsidR="00345191" w:rsidRPr="00ED1684" w:rsidRDefault="00345191" w:rsidP="00AA162B">
      <w:pPr>
        <w:rPr>
          <w:rStyle w:val="subscript"/>
        </w:rPr>
      </w:pPr>
      <w:r>
        <w:tab/>
        <w:t>u(r,φ) = Σ</w:t>
      </w:r>
      <w:r>
        <w:rPr>
          <w:rStyle w:val="subscript"/>
        </w:rPr>
        <w:t>n=1</w:t>
      </w:r>
      <w:r>
        <w:rPr>
          <w:rStyle w:val="superscript"/>
          <w:rFonts w:ascii="Times New Roman" w:hAnsi="Times New Roman"/>
        </w:rPr>
        <w:t>∞</w:t>
      </w:r>
      <w:r>
        <w:t xml:space="preserve"> (A</w:t>
      </w:r>
      <w:r>
        <w:rPr>
          <w:rStyle w:val="subscript"/>
        </w:rPr>
        <w:t>n</w:t>
      </w:r>
      <w:r>
        <w:t>r</w:t>
      </w:r>
      <w:r>
        <w:rPr>
          <w:rStyle w:val="superscript"/>
        </w:rPr>
        <w:t>n</w:t>
      </w:r>
      <w:r>
        <w:t xml:space="preserve"> + B</w:t>
      </w:r>
      <w:r>
        <w:rPr>
          <w:rStyle w:val="subscript"/>
        </w:rPr>
        <w:t>n</w:t>
      </w:r>
      <w:r>
        <w:t>r</w:t>
      </w:r>
      <w:r>
        <w:rPr>
          <w:rStyle w:val="superscript"/>
        </w:rPr>
        <w:t>-n</w:t>
      </w:r>
      <w:r>
        <w:t xml:space="preserve"> )(</w:t>
      </w:r>
      <w:r w:rsidRPr="00345191">
        <w:t xml:space="preserve"> </w:t>
      </w:r>
      <w:r>
        <w:t>C</w:t>
      </w:r>
      <w:r>
        <w:rPr>
          <w:rStyle w:val="subscript"/>
        </w:rPr>
        <w:t>n</w:t>
      </w:r>
      <w:r>
        <w:t>cos(φn) + D</w:t>
      </w:r>
      <w:r>
        <w:rPr>
          <w:rStyle w:val="subscript"/>
        </w:rPr>
        <w:t>n</w:t>
      </w:r>
      <w:r>
        <w:t xml:space="preserve">sin(φn) )  + </w:t>
      </w:r>
      <w:r w:rsidR="00ED1684">
        <w:t>(A</w:t>
      </w:r>
      <w:r w:rsidR="00ED1684">
        <w:rPr>
          <w:rStyle w:val="subscript"/>
        </w:rPr>
        <w:t>0</w:t>
      </w:r>
      <w:r w:rsidR="00ED1684">
        <w:t xml:space="preserve"> + B</w:t>
      </w:r>
      <w:r w:rsidR="00ED1684">
        <w:rPr>
          <w:rStyle w:val="subscript"/>
        </w:rPr>
        <w:t xml:space="preserve">0 </w:t>
      </w:r>
      <w:r w:rsidR="00ED1684">
        <w:t>ln(r) )</w:t>
      </w:r>
    </w:p>
    <w:p w14:paraId="77DB94A9" w14:textId="77777777" w:rsidR="00345191" w:rsidRDefault="00345191" w:rsidP="00AA162B"/>
    <w:p w14:paraId="3DE31A12" w14:textId="77777777" w:rsidR="00345191" w:rsidRPr="00ED1684" w:rsidRDefault="00345191" w:rsidP="00AA162B">
      <w:r>
        <w:t xml:space="preserve">Stak does not tell us "what to do" so I will impose f(φ) on the outer boundary at r = b, and 0 on the inner boundary at r = a. </w:t>
      </w:r>
      <w:r w:rsidR="00ED1684">
        <w:t xml:space="preserve"> The r=a one gives this:  (I set C</w:t>
      </w:r>
      <w:r w:rsidR="00ED1684">
        <w:rPr>
          <w:rStyle w:val="subscript"/>
        </w:rPr>
        <w:t>0</w:t>
      </w:r>
      <w:r w:rsidR="00ED1684">
        <w:t xml:space="preserve">= 1) </w:t>
      </w:r>
    </w:p>
    <w:p w14:paraId="4C6BF5FC" w14:textId="77777777" w:rsidR="00ED1684" w:rsidRDefault="00ED1684" w:rsidP="00AA162B"/>
    <w:p w14:paraId="64C8AF65" w14:textId="77777777" w:rsidR="00ED1684" w:rsidRDefault="00ED1684" w:rsidP="00AA162B">
      <w:r>
        <w:tab/>
        <w:t>u(a,φ) = Σ</w:t>
      </w:r>
      <w:r>
        <w:rPr>
          <w:rStyle w:val="subscript"/>
        </w:rPr>
        <w:t>n=1</w:t>
      </w:r>
      <w:r>
        <w:rPr>
          <w:rStyle w:val="superscript"/>
          <w:rFonts w:ascii="Times New Roman" w:hAnsi="Times New Roman"/>
        </w:rPr>
        <w:t>∞</w:t>
      </w:r>
      <w:r>
        <w:t xml:space="preserve"> (A</w:t>
      </w:r>
      <w:r>
        <w:rPr>
          <w:rStyle w:val="subscript"/>
        </w:rPr>
        <w:t>n</w:t>
      </w:r>
      <w:r>
        <w:t>a</w:t>
      </w:r>
      <w:r>
        <w:rPr>
          <w:rStyle w:val="superscript"/>
        </w:rPr>
        <w:t>n</w:t>
      </w:r>
      <w:r>
        <w:t xml:space="preserve"> + B</w:t>
      </w:r>
      <w:r>
        <w:rPr>
          <w:rStyle w:val="subscript"/>
        </w:rPr>
        <w:t>n</w:t>
      </w:r>
      <w:r>
        <w:t>a</w:t>
      </w:r>
      <w:r>
        <w:rPr>
          <w:rStyle w:val="superscript"/>
        </w:rPr>
        <w:t>-n</w:t>
      </w:r>
      <w:r>
        <w:t xml:space="preserve"> )(</w:t>
      </w:r>
      <w:r w:rsidRPr="00345191">
        <w:t xml:space="preserve"> </w:t>
      </w:r>
      <w:r>
        <w:t>C</w:t>
      </w:r>
      <w:r>
        <w:rPr>
          <w:rStyle w:val="subscript"/>
        </w:rPr>
        <w:t>n</w:t>
      </w:r>
      <w:r>
        <w:t>cos(φn) + D</w:t>
      </w:r>
      <w:r>
        <w:rPr>
          <w:rStyle w:val="subscript"/>
        </w:rPr>
        <w:t>n</w:t>
      </w:r>
      <w:r>
        <w:t>sin(φn) )  + (A</w:t>
      </w:r>
      <w:r>
        <w:rPr>
          <w:rStyle w:val="subscript"/>
        </w:rPr>
        <w:t>0</w:t>
      </w:r>
      <w:r>
        <w:t xml:space="preserve"> + B</w:t>
      </w:r>
      <w:r>
        <w:rPr>
          <w:rStyle w:val="subscript"/>
        </w:rPr>
        <w:t xml:space="preserve">0 </w:t>
      </w:r>
      <w:r>
        <w:t>ln(a) )   = 0</w:t>
      </w:r>
    </w:p>
    <w:p w14:paraId="01FD9049" w14:textId="77777777" w:rsidR="00ED1684" w:rsidRDefault="00ED1684" w:rsidP="00AA162B"/>
    <w:p w14:paraId="7794E4C8" w14:textId="77777777" w:rsidR="00ED1684" w:rsidRDefault="00ED1684" w:rsidP="00AA162B">
      <w:r>
        <w:t xml:space="preserve">This implies the following: </w:t>
      </w:r>
    </w:p>
    <w:p w14:paraId="2619C991" w14:textId="77777777" w:rsidR="00ED1684" w:rsidRDefault="00ED1684" w:rsidP="00AA162B"/>
    <w:p w14:paraId="46568249" w14:textId="77777777" w:rsidR="00ED1684" w:rsidRDefault="00ED1684" w:rsidP="00AA162B">
      <w:r>
        <w:tab/>
        <w:t>A</w:t>
      </w:r>
      <w:r>
        <w:rPr>
          <w:rStyle w:val="subscript"/>
        </w:rPr>
        <w:t>n</w:t>
      </w:r>
      <w:r>
        <w:t>a</w:t>
      </w:r>
      <w:r>
        <w:rPr>
          <w:rStyle w:val="superscript"/>
        </w:rPr>
        <w:t>n</w:t>
      </w:r>
      <w:r>
        <w:t xml:space="preserve"> + B</w:t>
      </w:r>
      <w:r>
        <w:rPr>
          <w:rStyle w:val="subscript"/>
        </w:rPr>
        <w:t>n</w:t>
      </w:r>
      <w:r>
        <w:t>a</w:t>
      </w:r>
      <w:r>
        <w:rPr>
          <w:rStyle w:val="superscript"/>
        </w:rPr>
        <w:t>-n</w:t>
      </w:r>
      <w:r>
        <w:t xml:space="preserve">  = 0</w:t>
      </w:r>
    </w:p>
    <w:p w14:paraId="7FD116B6" w14:textId="77777777" w:rsidR="00ED1684" w:rsidRDefault="00ED1684" w:rsidP="00AA162B">
      <w:r>
        <w:tab/>
        <w:t>A</w:t>
      </w:r>
      <w:r>
        <w:rPr>
          <w:rStyle w:val="subscript"/>
        </w:rPr>
        <w:t>0</w:t>
      </w:r>
      <w:r>
        <w:t xml:space="preserve"> + B</w:t>
      </w:r>
      <w:r>
        <w:rPr>
          <w:rStyle w:val="subscript"/>
        </w:rPr>
        <w:t xml:space="preserve">0 </w:t>
      </w:r>
      <w:r>
        <w:t xml:space="preserve">ln(a) = 0 </w:t>
      </w:r>
    </w:p>
    <w:p w14:paraId="13614F69" w14:textId="77777777" w:rsidR="007B58E8" w:rsidRDefault="007B58E8" w:rsidP="00AA162B"/>
    <w:p w14:paraId="17303C66" w14:textId="77777777" w:rsidR="007B58E8" w:rsidRDefault="007B58E8" w:rsidP="00AA162B">
      <w:r>
        <w:t xml:space="preserve">The other condition then is this:  </w:t>
      </w:r>
    </w:p>
    <w:p w14:paraId="3089D2F2" w14:textId="77777777" w:rsidR="007B58E8" w:rsidRDefault="007B58E8" w:rsidP="00AA162B"/>
    <w:p w14:paraId="326E691A" w14:textId="77777777" w:rsidR="007B58E8" w:rsidRDefault="007B58E8" w:rsidP="007B58E8">
      <w:r>
        <w:tab/>
        <w:t>u(b,φ) = Σ</w:t>
      </w:r>
      <w:r>
        <w:rPr>
          <w:rStyle w:val="subscript"/>
        </w:rPr>
        <w:t>n=1</w:t>
      </w:r>
      <w:r>
        <w:rPr>
          <w:rStyle w:val="superscript"/>
          <w:rFonts w:ascii="Times New Roman" w:hAnsi="Times New Roman"/>
        </w:rPr>
        <w:t>∞</w:t>
      </w:r>
      <w:r>
        <w:t xml:space="preserve"> (A</w:t>
      </w:r>
      <w:r>
        <w:rPr>
          <w:rStyle w:val="subscript"/>
        </w:rPr>
        <w:t>n</w:t>
      </w:r>
      <w:r>
        <w:t>b</w:t>
      </w:r>
      <w:r>
        <w:rPr>
          <w:rStyle w:val="superscript"/>
        </w:rPr>
        <w:t>n</w:t>
      </w:r>
      <w:r>
        <w:t xml:space="preserve"> + B</w:t>
      </w:r>
      <w:r>
        <w:rPr>
          <w:rStyle w:val="subscript"/>
        </w:rPr>
        <w:t>n</w:t>
      </w:r>
      <w:r>
        <w:t>b</w:t>
      </w:r>
      <w:r>
        <w:rPr>
          <w:rStyle w:val="superscript"/>
        </w:rPr>
        <w:t>-n</w:t>
      </w:r>
      <w:r>
        <w:t xml:space="preserve"> )(</w:t>
      </w:r>
      <w:r w:rsidRPr="00345191">
        <w:t xml:space="preserve"> </w:t>
      </w:r>
      <w:r>
        <w:t>C</w:t>
      </w:r>
      <w:r>
        <w:rPr>
          <w:rStyle w:val="subscript"/>
        </w:rPr>
        <w:t>n</w:t>
      </w:r>
      <w:r>
        <w:t>cos(φn) + D</w:t>
      </w:r>
      <w:r>
        <w:rPr>
          <w:rStyle w:val="subscript"/>
        </w:rPr>
        <w:t>n</w:t>
      </w:r>
      <w:r>
        <w:t>sin(φn) )  + (A</w:t>
      </w:r>
      <w:r>
        <w:rPr>
          <w:rStyle w:val="subscript"/>
        </w:rPr>
        <w:t>0</w:t>
      </w:r>
      <w:r>
        <w:t xml:space="preserve"> + B</w:t>
      </w:r>
      <w:r>
        <w:rPr>
          <w:rStyle w:val="subscript"/>
        </w:rPr>
        <w:t xml:space="preserve">0 </w:t>
      </w:r>
      <w:r>
        <w:t>ln(b) )   = f(φ)</w:t>
      </w:r>
    </w:p>
    <w:p w14:paraId="50C2E675" w14:textId="77777777" w:rsidR="007B58E8" w:rsidRDefault="007B58E8" w:rsidP="007B58E8"/>
    <w:p w14:paraId="600FF270" w14:textId="77777777" w:rsidR="007B58E8" w:rsidRDefault="007B58E8" w:rsidP="007B58E8">
      <w:r>
        <w:t xml:space="preserve">If I set L = π, this fits exactly into the Fourier Series form of Schaum p 131, 2L = 2π = periodicity. Rewrite the above like so: </w:t>
      </w:r>
    </w:p>
    <w:p w14:paraId="5ED4AE05" w14:textId="77777777" w:rsidR="007B58E8" w:rsidRDefault="007B58E8" w:rsidP="007B58E8"/>
    <w:p w14:paraId="2024CEE9" w14:textId="77777777" w:rsidR="007B58E8" w:rsidRDefault="007B58E8" w:rsidP="007B58E8">
      <w:r>
        <w:tab/>
        <w:t>f(φ) = (A</w:t>
      </w:r>
      <w:r>
        <w:rPr>
          <w:rStyle w:val="subscript"/>
        </w:rPr>
        <w:t>0</w:t>
      </w:r>
      <w:r>
        <w:t xml:space="preserve"> + B</w:t>
      </w:r>
      <w:r>
        <w:rPr>
          <w:rStyle w:val="subscript"/>
        </w:rPr>
        <w:t xml:space="preserve">0 </w:t>
      </w:r>
      <w:r>
        <w:t xml:space="preserve">ln(b) )  + </w:t>
      </w:r>
      <w:r w:rsidR="00EB3839">
        <w:t>Σ</w:t>
      </w:r>
      <w:r w:rsidR="00EB3839">
        <w:rPr>
          <w:rStyle w:val="subscript"/>
        </w:rPr>
        <w:t>n=1</w:t>
      </w:r>
      <w:r w:rsidR="00EB3839">
        <w:rPr>
          <w:rStyle w:val="superscript"/>
          <w:rFonts w:ascii="Times New Roman" w:hAnsi="Times New Roman"/>
        </w:rPr>
        <w:t>∞</w:t>
      </w:r>
      <w:r w:rsidR="00EB3839">
        <w:t xml:space="preserve"> (A</w:t>
      </w:r>
      <w:r w:rsidR="00EB3839">
        <w:rPr>
          <w:rStyle w:val="subscript"/>
        </w:rPr>
        <w:t>n</w:t>
      </w:r>
      <w:r w:rsidR="00EB3839">
        <w:t>b</w:t>
      </w:r>
      <w:r w:rsidR="00EB3839">
        <w:rPr>
          <w:rStyle w:val="superscript"/>
        </w:rPr>
        <w:t>n</w:t>
      </w:r>
      <w:r w:rsidR="00EB3839">
        <w:t xml:space="preserve"> + B</w:t>
      </w:r>
      <w:r w:rsidR="00EB3839">
        <w:rPr>
          <w:rStyle w:val="subscript"/>
        </w:rPr>
        <w:t>n</w:t>
      </w:r>
      <w:r w:rsidR="00EB3839">
        <w:t>b</w:t>
      </w:r>
      <w:r w:rsidR="00EB3839">
        <w:rPr>
          <w:rStyle w:val="superscript"/>
        </w:rPr>
        <w:t>-n</w:t>
      </w:r>
      <w:r w:rsidR="00EB3839">
        <w:t xml:space="preserve"> )C</w:t>
      </w:r>
      <w:r w:rsidR="00EB3839">
        <w:rPr>
          <w:rStyle w:val="subscript"/>
        </w:rPr>
        <w:t>n</w:t>
      </w:r>
      <w:r w:rsidR="00EB3839">
        <w:t xml:space="preserve"> cos(φn)   +  Σ</w:t>
      </w:r>
      <w:r w:rsidR="00EB3839">
        <w:rPr>
          <w:rStyle w:val="subscript"/>
        </w:rPr>
        <w:t>n=1</w:t>
      </w:r>
      <w:r w:rsidR="00EB3839">
        <w:rPr>
          <w:rStyle w:val="superscript"/>
          <w:rFonts w:ascii="Times New Roman" w:hAnsi="Times New Roman"/>
        </w:rPr>
        <w:t>∞</w:t>
      </w:r>
      <w:r w:rsidR="00EB3839">
        <w:t xml:space="preserve"> (A</w:t>
      </w:r>
      <w:r w:rsidR="00EB3839">
        <w:rPr>
          <w:rStyle w:val="subscript"/>
        </w:rPr>
        <w:t>n</w:t>
      </w:r>
      <w:r w:rsidR="00EB3839">
        <w:t>b</w:t>
      </w:r>
      <w:r w:rsidR="00EB3839">
        <w:rPr>
          <w:rStyle w:val="superscript"/>
        </w:rPr>
        <w:t>n</w:t>
      </w:r>
      <w:r w:rsidR="00EB3839">
        <w:t xml:space="preserve"> + B</w:t>
      </w:r>
      <w:r w:rsidR="00EB3839">
        <w:rPr>
          <w:rStyle w:val="subscript"/>
        </w:rPr>
        <w:t>n</w:t>
      </w:r>
      <w:r w:rsidR="00EB3839">
        <w:t>b</w:t>
      </w:r>
      <w:r w:rsidR="00EB3839">
        <w:rPr>
          <w:rStyle w:val="superscript"/>
        </w:rPr>
        <w:t>-n</w:t>
      </w:r>
      <w:r w:rsidR="00EB3839">
        <w:t xml:space="preserve"> )D</w:t>
      </w:r>
      <w:r w:rsidR="00EB3839">
        <w:rPr>
          <w:rStyle w:val="subscript"/>
        </w:rPr>
        <w:t>n</w:t>
      </w:r>
      <w:r w:rsidR="00EB3839">
        <w:t xml:space="preserve"> sin(φn)</w:t>
      </w:r>
    </w:p>
    <w:p w14:paraId="3F2272FF" w14:textId="77777777" w:rsidR="00EB3839" w:rsidRDefault="00EB3839" w:rsidP="007B58E8"/>
    <w:p w14:paraId="27A27CE0" w14:textId="77777777" w:rsidR="00EB3839" w:rsidRDefault="00EB3839" w:rsidP="007B58E8">
      <w:r>
        <w:tab/>
      </w:r>
      <w:r>
        <w:tab/>
        <w:t>=  a</w:t>
      </w:r>
      <w:r>
        <w:rPr>
          <w:rStyle w:val="subscript"/>
        </w:rPr>
        <w:t>0</w:t>
      </w:r>
      <w:r>
        <w:t>/2                   + Σ</w:t>
      </w:r>
      <w:r>
        <w:rPr>
          <w:rStyle w:val="subscript"/>
        </w:rPr>
        <w:t>n=1</w:t>
      </w:r>
      <w:r>
        <w:rPr>
          <w:rStyle w:val="superscript"/>
          <w:rFonts w:ascii="Times New Roman" w:hAnsi="Times New Roman"/>
        </w:rPr>
        <w:t>∞</w:t>
      </w:r>
      <w:r>
        <w:t xml:space="preserve">             a</w:t>
      </w:r>
      <w:r>
        <w:rPr>
          <w:rStyle w:val="subscript"/>
        </w:rPr>
        <w:t xml:space="preserve">n         </w:t>
      </w:r>
      <w:r>
        <w:t>cos(φn)  + Σ</w:t>
      </w:r>
      <w:r>
        <w:rPr>
          <w:rStyle w:val="subscript"/>
        </w:rPr>
        <w:t>n=1</w:t>
      </w:r>
      <w:r>
        <w:rPr>
          <w:rStyle w:val="superscript"/>
          <w:rFonts w:ascii="Times New Roman" w:hAnsi="Times New Roman"/>
        </w:rPr>
        <w:t xml:space="preserve">∞               </w:t>
      </w:r>
      <w:r>
        <w:t xml:space="preserve">  b</w:t>
      </w:r>
      <w:r>
        <w:rPr>
          <w:rStyle w:val="subscript"/>
        </w:rPr>
        <w:t>n</w:t>
      </w:r>
      <w:r>
        <w:tab/>
        <w:t xml:space="preserve">           sin(φn)</w:t>
      </w:r>
    </w:p>
    <w:p w14:paraId="1F9D67DB" w14:textId="77777777" w:rsidR="00EB3839" w:rsidRDefault="00EB3839" w:rsidP="007B58E8"/>
    <w:p w14:paraId="74A60529" w14:textId="77777777" w:rsidR="00EB3839" w:rsidRDefault="00EB3839" w:rsidP="007B58E8">
      <w:r>
        <w:t>where we make these identifications</w:t>
      </w:r>
    </w:p>
    <w:p w14:paraId="2020F679" w14:textId="77777777" w:rsidR="00EB3839" w:rsidRDefault="00EB3839" w:rsidP="007B58E8"/>
    <w:p w14:paraId="2B9C4E1C" w14:textId="77777777" w:rsidR="00EB3839" w:rsidRDefault="00EB3839" w:rsidP="007B58E8">
      <w:r>
        <w:tab/>
        <w:t>a</w:t>
      </w:r>
      <w:r>
        <w:rPr>
          <w:rStyle w:val="subscript"/>
        </w:rPr>
        <w:t>0</w:t>
      </w:r>
      <w:r>
        <w:t>/2 = A</w:t>
      </w:r>
      <w:r>
        <w:rPr>
          <w:rStyle w:val="subscript"/>
        </w:rPr>
        <w:t>0</w:t>
      </w:r>
      <w:r>
        <w:t xml:space="preserve"> + B</w:t>
      </w:r>
      <w:r>
        <w:rPr>
          <w:rStyle w:val="subscript"/>
        </w:rPr>
        <w:t xml:space="preserve">0 </w:t>
      </w:r>
      <w:r>
        <w:t>ln(b)</w:t>
      </w:r>
    </w:p>
    <w:p w14:paraId="266D4CF5" w14:textId="77777777" w:rsidR="00EB3839" w:rsidRDefault="00EB3839" w:rsidP="007B58E8"/>
    <w:p w14:paraId="4A2E231A" w14:textId="77777777" w:rsidR="00EB3839" w:rsidRPr="00EB3839" w:rsidRDefault="00EB3839" w:rsidP="007B58E8">
      <w:r>
        <w:tab/>
        <w:t>a</w:t>
      </w:r>
      <w:r>
        <w:rPr>
          <w:rStyle w:val="subscript"/>
        </w:rPr>
        <w:t>n</w:t>
      </w:r>
      <w:r>
        <w:t xml:space="preserve"> = (A</w:t>
      </w:r>
      <w:r>
        <w:rPr>
          <w:rStyle w:val="subscript"/>
        </w:rPr>
        <w:t>n</w:t>
      </w:r>
      <w:r>
        <w:t>b</w:t>
      </w:r>
      <w:r>
        <w:rPr>
          <w:rStyle w:val="superscript"/>
        </w:rPr>
        <w:t>n</w:t>
      </w:r>
      <w:r>
        <w:t xml:space="preserve"> + B</w:t>
      </w:r>
      <w:r>
        <w:rPr>
          <w:rStyle w:val="subscript"/>
        </w:rPr>
        <w:t>n</w:t>
      </w:r>
      <w:r>
        <w:t>b</w:t>
      </w:r>
      <w:r>
        <w:rPr>
          <w:rStyle w:val="superscript"/>
        </w:rPr>
        <w:t>-n</w:t>
      </w:r>
      <w:r>
        <w:t xml:space="preserve"> )C</w:t>
      </w:r>
      <w:r>
        <w:rPr>
          <w:rStyle w:val="subscript"/>
        </w:rPr>
        <w:t>n</w:t>
      </w:r>
    </w:p>
    <w:p w14:paraId="67057CF3" w14:textId="77777777" w:rsidR="007B58E8" w:rsidRPr="007B58E8" w:rsidRDefault="007B58E8" w:rsidP="00AA162B"/>
    <w:p w14:paraId="589774AE" w14:textId="77777777" w:rsidR="00EB3839" w:rsidRDefault="00EB3839" w:rsidP="00EB3839">
      <w:r>
        <w:tab/>
        <w:t>b</w:t>
      </w:r>
      <w:r>
        <w:rPr>
          <w:rStyle w:val="subscript"/>
        </w:rPr>
        <w:t>n</w:t>
      </w:r>
      <w:r>
        <w:t xml:space="preserve"> = (A</w:t>
      </w:r>
      <w:r>
        <w:rPr>
          <w:rStyle w:val="subscript"/>
        </w:rPr>
        <w:t>n</w:t>
      </w:r>
      <w:r>
        <w:t>b</w:t>
      </w:r>
      <w:r>
        <w:rPr>
          <w:rStyle w:val="superscript"/>
        </w:rPr>
        <w:t>n</w:t>
      </w:r>
      <w:r>
        <w:t xml:space="preserve"> + B</w:t>
      </w:r>
      <w:r>
        <w:rPr>
          <w:rStyle w:val="subscript"/>
        </w:rPr>
        <w:t>n</w:t>
      </w:r>
      <w:r>
        <w:t>b</w:t>
      </w:r>
      <w:r>
        <w:rPr>
          <w:rStyle w:val="superscript"/>
        </w:rPr>
        <w:t>-n</w:t>
      </w:r>
      <w:r>
        <w:t xml:space="preserve"> )D</w:t>
      </w:r>
      <w:r>
        <w:rPr>
          <w:rStyle w:val="subscript"/>
        </w:rPr>
        <w:t>n</w:t>
      </w:r>
    </w:p>
    <w:p w14:paraId="45642176" w14:textId="77777777" w:rsidR="00EB3839" w:rsidRDefault="00EB3839" w:rsidP="00EB3839"/>
    <w:p w14:paraId="2D647513" w14:textId="77777777" w:rsidR="00EB3839" w:rsidRDefault="00EB3839" w:rsidP="00EB3839">
      <w:r>
        <w:t>We know at once what these guys are in terms of integrals</w:t>
      </w:r>
    </w:p>
    <w:p w14:paraId="01EC1F24" w14:textId="77777777" w:rsidR="00EB3839" w:rsidRDefault="00EB3839" w:rsidP="00EB3839"/>
    <w:p w14:paraId="5A735542" w14:textId="77777777" w:rsidR="00EB3839" w:rsidRDefault="00EB3839" w:rsidP="00EB3839">
      <w:r>
        <w:tab/>
        <w:t>a</w:t>
      </w:r>
      <w:r>
        <w:rPr>
          <w:rStyle w:val="subscript"/>
        </w:rPr>
        <w:t>n</w:t>
      </w:r>
      <w:r w:rsidR="00681D68">
        <w:t xml:space="preserve"> = (1/</w:t>
      </w:r>
      <w:r>
        <w:t xml:space="preserve">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 cos(nφ)</w:t>
      </w:r>
      <w:r>
        <w:tab/>
      </w:r>
      <w:r>
        <w:tab/>
        <w:t>valid also for n = 0,1,2...</w:t>
      </w:r>
    </w:p>
    <w:p w14:paraId="159AB320" w14:textId="77777777" w:rsidR="00EB3839" w:rsidRDefault="00EB3839" w:rsidP="00EB3839"/>
    <w:p w14:paraId="6AD69D8D" w14:textId="77777777" w:rsidR="00EB3839" w:rsidRDefault="00EB3839" w:rsidP="00EB3839">
      <w:r>
        <w:tab/>
        <w:t>b</w:t>
      </w:r>
      <w:r>
        <w:rPr>
          <w:rStyle w:val="subscript"/>
        </w:rPr>
        <w:t>n</w:t>
      </w:r>
      <w:r w:rsidR="00681D68">
        <w:t xml:space="preserve"> = (1/</w:t>
      </w:r>
      <w:r>
        <w:t xml:space="preserve">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 sin(nφ)</w:t>
      </w:r>
      <w:r>
        <w:tab/>
      </w:r>
      <w:r>
        <w:tab/>
        <w:t>valid also for n = 1,2...</w:t>
      </w:r>
    </w:p>
    <w:p w14:paraId="46671CA3" w14:textId="77777777" w:rsidR="00DD32F6" w:rsidRDefault="00DD32F6" w:rsidP="00EB3839"/>
    <w:p w14:paraId="7CC28123" w14:textId="77777777" w:rsidR="00DD32F6" w:rsidRDefault="00DD32F6" w:rsidP="00EB3839">
      <w:r>
        <w:t>We are now done!  But there is certain simplification to be had. The first task is to use the u = 0 conditions to eliminate the B</w:t>
      </w:r>
      <w:r>
        <w:rPr>
          <w:rStyle w:val="subscript"/>
        </w:rPr>
        <w:t>n</w:t>
      </w:r>
      <w:r>
        <w:t xml:space="preserve"> constants: </w:t>
      </w:r>
    </w:p>
    <w:p w14:paraId="4CE11972" w14:textId="77777777" w:rsidR="00DD32F6" w:rsidRDefault="00DD32F6" w:rsidP="00EB3839"/>
    <w:p w14:paraId="7299FC75" w14:textId="77777777" w:rsidR="00DD32F6" w:rsidRPr="00DD32F6" w:rsidRDefault="00DD32F6" w:rsidP="00DD32F6">
      <w:pPr>
        <w:rPr>
          <w:rStyle w:val="superscript"/>
        </w:rPr>
      </w:pPr>
      <w:r>
        <w:tab/>
        <w:t>A</w:t>
      </w:r>
      <w:r>
        <w:rPr>
          <w:rStyle w:val="subscript"/>
        </w:rPr>
        <w:t>n</w:t>
      </w:r>
      <w:r>
        <w:t>a</w:t>
      </w:r>
      <w:r>
        <w:rPr>
          <w:rStyle w:val="superscript"/>
        </w:rPr>
        <w:t>n</w:t>
      </w:r>
      <w:r>
        <w:t xml:space="preserve"> + B</w:t>
      </w:r>
      <w:r>
        <w:rPr>
          <w:rStyle w:val="subscript"/>
        </w:rPr>
        <w:t>n</w:t>
      </w:r>
      <w:r>
        <w:t>a</w:t>
      </w:r>
      <w:r>
        <w:rPr>
          <w:rStyle w:val="superscript"/>
        </w:rPr>
        <w:t>-n</w:t>
      </w:r>
      <w:r>
        <w:t xml:space="preserve">  = 0</w:t>
      </w:r>
      <w:r>
        <w:tab/>
      </w:r>
      <w:r>
        <w:tab/>
        <w:t>B</w:t>
      </w:r>
      <w:r>
        <w:rPr>
          <w:rStyle w:val="subscript"/>
        </w:rPr>
        <w:t>n</w:t>
      </w:r>
      <w:r>
        <w:t xml:space="preserve"> = – A</w:t>
      </w:r>
      <w:r>
        <w:rPr>
          <w:rStyle w:val="subscript"/>
        </w:rPr>
        <w:t>n</w:t>
      </w:r>
      <w:r>
        <w:t xml:space="preserve"> a</w:t>
      </w:r>
      <w:r>
        <w:rPr>
          <w:rStyle w:val="superscript"/>
        </w:rPr>
        <w:t>2n</w:t>
      </w:r>
    </w:p>
    <w:p w14:paraId="187710BD" w14:textId="77777777" w:rsidR="00DD32F6" w:rsidRDefault="00DD32F6" w:rsidP="00DD32F6">
      <w:r>
        <w:tab/>
        <w:t>A</w:t>
      </w:r>
      <w:r>
        <w:rPr>
          <w:rStyle w:val="subscript"/>
        </w:rPr>
        <w:t>0</w:t>
      </w:r>
      <w:r>
        <w:t xml:space="preserve"> + B</w:t>
      </w:r>
      <w:r>
        <w:rPr>
          <w:rStyle w:val="subscript"/>
        </w:rPr>
        <w:t xml:space="preserve">0 </w:t>
      </w:r>
      <w:r>
        <w:t xml:space="preserve">ln(a) = 0 </w:t>
      </w:r>
      <w:r w:rsidR="009C723E">
        <w:tab/>
      </w:r>
      <w:r w:rsidR="009C723E">
        <w:tab/>
        <w:t>B</w:t>
      </w:r>
      <w:r w:rsidR="009C723E">
        <w:rPr>
          <w:rStyle w:val="subscript"/>
        </w:rPr>
        <w:t>0</w:t>
      </w:r>
      <w:r w:rsidR="009C723E">
        <w:t xml:space="preserve"> = -A</w:t>
      </w:r>
      <w:r w:rsidR="009C723E">
        <w:rPr>
          <w:rStyle w:val="subscript"/>
        </w:rPr>
        <w:t>0</w:t>
      </w:r>
      <w:r w:rsidR="009C723E">
        <w:t>/ln(a)</w:t>
      </w:r>
    </w:p>
    <w:p w14:paraId="2AC9DC6E" w14:textId="77777777" w:rsidR="009C723E" w:rsidRDefault="009C723E" w:rsidP="00DD32F6"/>
    <w:p w14:paraId="1D1A4387" w14:textId="77777777" w:rsidR="009C723E" w:rsidRDefault="009C723E" w:rsidP="00DD32F6">
      <w:r>
        <w:t>then we have</w:t>
      </w:r>
    </w:p>
    <w:p w14:paraId="139D442C" w14:textId="77777777" w:rsidR="009C723E" w:rsidRDefault="009C723E" w:rsidP="00DD32F6"/>
    <w:p w14:paraId="134D1352" w14:textId="77777777" w:rsidR="009C723E" w:rsidRDefault="009C723E" w:rsidP="00DD32F6">
      <w:r>
        <w:tab/>
        <w:t>a</w:t>
      </w:r>
      <w:r>
        <w:rPr>
          <w:rStyle w:val="subscript"/>
        </w:rPr>
        <w:t>0</w:t>
      </w:r>
      <w:r>
        <w:t>/2 = A</w:t>
      </w:r>
      <w:r>
        <w:rPr>
          <w:rStyle w:val="subscript"/>
        </w:rPr>
        <w:t>0</w:t>
      </w:r>
      <w:r>
        <w:t xml:space="preserve"> + B</w:t>
      </w:r>
      <w:r>
        <w:rPr>
          <w:rStyle w:val="subscript"/>
        </w:rPr>
        <w:t xml:space="preserve">0 </w:t>
      </w:r>
      <w:r>
        <w:t>ln(b)  = A</w:t>
      </w:r>
      <w:r>
        <w:rPr>
          <w:rStyle w:val="subscript"/>
        </w:rPr>
        <w:t>0</w:t>
      </w:r>
      <w:r>
        <w:t>1 + [-A</w:t>
      </w:r>
      <w:r>
        <w:rPr>
          <w:rStyle w:val="subscript"/>
        </w:rPr>
        <w:t>0</w:t>
      </w:r>
      <w:r>
        <w:t>/ln(a) ] ln(b) = A</w:t>
      </w:r>
      <w:r>
        <w:rPr>
          <w:rStyle w:val="subscript"/>
        </w:rPr>
        <w:t>0</w:t>
      </w:r>
      <w:r>
        <w:t>[ 1 - ln(b)/ln(a) ]</w:t>
      </w:r>
    </w:p>
    <w:p w14:paraId="0EEAE145" w14:textId="77777777" w:rsidR="009C723E" w:rsidRDefault="009C723E" w:rsidP="00DD32F6"/>
    <w:p w14:paraId="63D0DB8C" w14:textId="77777777" w:rsidR="009C723E" w:rsidRPr="009C723E" w:rsidRDefault="009C723E" w:rsidP="009C723E">
      <w:r>
        <w:tab/>
        <w:t>a</w:t>
      </w:r>
      <w:r>
        <w:rPr>
          <w:rStyle w:val="subscript"/>
        </w:rPr>
        <w:t>n</w:t>
      </w:r>
      <w:r>
        <w:t xml:space="preserve"> = (A</w:t>
      </w:r>
      <w:r>
        <w:rPr>
          <w:rStyle w:val="subscript"/>
        </w:rPr>
        <w:t>n</w:t>
      </w:r>
      <w:r>
        <w:t>b</w:t>
      </w:r>
      <w:r>
        <w:rPr>
          <w:rStyle w:val="superscript"/>
        </w:rPr>
        <w:t>n</w:t>
      </w:r>
      <w:r>
        <w:t xml:space="preserve"> + B</w:t>
      </w:r>
      <w:r>
        <w:rPr>
          <w:rStyle w:val="subscript"/>
        </w:rPr>
        <w:t>n</w:t>
      </w:r>
      <w:r>
        <w:t>b</w:t>
      </w:r>
      <w:r>
        <w:rPr>
          <w:rStyle w:val="superscript"/>
        </w:rPr>
        <w:t>-n</w:t>
      </w:r>
      <w:r>
        <w:t xml:space="preserve"> )C</w:t>
      </w:r>
      <w:r>
        <w:rPr>
          <w:rStyle w:val="subscript"/>
        </w:rPr>
        <w:t>n</w:t>
      </w:r>
      <w:r>
        <w:t xml:space="preserve">  = (A</w:t>
      </w:r>
      <w:r>
        <w:rPr>
          <w:rStyle w:val="subscript"/>
        </w:rPr>
        <w:t>n</w:t>
      </w:r>
      <w:r>
        <w:t>b</w:t>
      </w:r>
      <w:r>
        <w:rPr>
          <w:rStyle w:val="superscript"/>
        </w:rPr>
        <w:t>n</w:t>
      </w:r>
      <w:r>
        <w:t xml:space="preserve"> + [– A</w:t>
      </w:r>
      <w:r>
        <w:rPr>
          <w:rStyle w:val="subscript"/>
        </w:rPr>
        <w:t>n</w:t>
      </w:r>
      <w:r>
        <w:t xml:space="preserve"> a</w:t>
      </w:r>
      <w:r>
        <w:rPr>
          <w:rStyle w:val="superscript"/>
        </w:rPr>
        <w:t>2n</w:t>
      </w:r>
      <w:r>
        <w:t>]b</w:t>
      </w:r>
      <w:r>
        <w:rPr>
          <w:rStyle w:val="superscript"/>
        </w:rPr>
        <w:t>-n</w:t>
      </w:r>
      <w:r>
        <w:t xml:space="preserve"> )C</w:t>
      </w:r>
      <w:r>
        <w:rPr>
          <w:rStyle w:val="subscript"/>
        </w:rPr>
        <w:t>n</w:t>
      </w:r>
      <w:r>
        <w:t xml:space="preserve">  = ( b</w:t>
      </w:r>
      <w:r>
        <w:rPr>
          <w:rStyle w:val="superscript"/>
        </w:rPr>
        <w:t>n</w:t>
      </w:r>
      <w:r>
        <w:t xml:space="preserve"> - a</w:t>
      </w:r>
      <w:r>
        <w:rPr>
          <w:rStyle w:val="superscript"/>
        </w:rPr>
        <w:t>2n</w:t>
      </w:r>
      <w:r>
        <w:t>b</w:t>
      </w:r>
      <w:r>
        <w:rPr>
          <w:rStyle w:val="superscript"/>
        </w:rPr>
        <w:t>-n</w:t>
      </w:r>
      <w:r>
        <w:t>) C</w:t>
      </w:r>
      <w:r>
        <w:rPr>
          <w:rStyle w:val="subscript"/>
        </w:rPr>
        <w:t>n</w:t>
      </w:r>
    </w:p>
    <w:p w14:paraId="5E836EA3" w14:textId="77777777" w:rsidR="009C723E" w:rsidRPr="009C723E" w:rsidRDefault="009C723E" w:rsidP="00DD32F6"/>
    <w:p w14:paraId="733848D1" w14:textId="77777777" w:rsidR="009C723E" w:rsidRDefault="009C723E" w:rsidP="009C723E">
      <w:r>
        <w:tab/>
        <w:t>b</w:t>
      </w:r>
      <w:r>
        <w:rPr>
          <w:rStyle w:val="subscript"/>
        </w:rPr>
        <w:t>n</w:t>
      </w:r>
      <w:r>
        <w:t xml:space="preserve"> = (A</w:t>
      </w:r>
      <w:r>
        <w:rPr>
          <w:rStyle w:val="subscript"/>
        </w:rPr>
        <w:t>n</w:t>
      </w:r>
      <w:r>
        <w:t>b</w:t>
      </w:r>
      <w:r>
        <w:rPr>
          <w:rStyle w:val="superscript"/>
        </w:rPr>
        <w:t>n</w:t>
      </w:r>
      <w:r>
        <w:t xml:space="preserve"> + B</w:t>
      </w:r>
      <w:r>
        <w:rPr>
          <w:rStyle w:val="subscript"/>
        </w:rPr>
        <w:t>n</w:t>
      </w:r>
      <w:r>
        <w:t>b</w:t>
      </w:r>
      <w:r>
        <w:rPr>
          <w:rStyle w:val="superscript"/>
        </w:rPr>
        <w:t>-n</w:t>
      </w:r>
      <w:r>
        <w:t xml:space="preserve"> )D</w:t>
      </w:r>
      <w:r>
        <w:rPr>
          <w:rStyle w:val="subscript"/>
        </w:rPr>
        <w:t>n</w:t>
      </w:r>
      <w:r>
        <w:t xml:space="preserve"> = A</w:t>
      </w:r>
      <w:r>
        <w:rPr>
          <w:rStyle w:val="subscript"/>
        </w:rPr>
        <w:t>n</w:t>
      </w:r>
      <w:r>
        <w:t>( b</w:t>
      </w:r>
      <w:r>
        <w:rPr>
          <w:rStyle w:val="superscript"/>
        </w:rPr>
        <w:t>n</w:t>
      </w:r>
      <w:r>
        <w:t xml:space="preserve"> - a</w:t>
      </w:r>
      <w:r>
        <w:rPr>
          <w:rStyle w:val="superscript"/>
        </w:rPr>
        <w:t>2n</w:t>
      </w:r>
      <w:r>
        <w:t>b</w:t>
      </w:r>
      <w:r>
        <w:rPr>
          <w:rStyle w:val="superscript"/>
        </w:rPr>
        <w:t>-n</w:t>
      </w:r>
      <w:r>
        <w:t>) D</w:t>
      </w:r>
      <w:r>
        <w:rPr>
          <w:rStyle w:val="subscript"/>
        </w:rPr>
        <w:t>n</w:t>
      </w:r>
    </w:p>
    <w:p w14:paraId="514E5F74" w14:textId="77777777" w:rsidR="00CB5D6F" w:rsidRDefault="00CB5D6F" w:rsidP="009C723E"/>
    <w:p w14:paraId="46B0C3C6" w14:textId="77777777" w:rsidR="00CB5D6F" w:rsidRDefault="00CB5D6F" w:rsidP="009C723E">
      <w:r>
        <w:t xml:space="preserve">which we summarize now as </w:t>
      </w:r>
    </w:p>
    <w:p w14:paraId="06536C95" w14:textId="77777777" w:rsidR="00CB5D6F" w:rsidRDefault="00CB5D6F" w:rsidP="009C723E"/>
    <w:p w14:paraId="497947F3" w14:textId="77777777" w:rsidR="00CB5D6F" w:rsidRPr="00CB5D6F" w:rsidRDefault="00CB5D6F" w:rsidP="009C723E">
      <w:r>
        <w:tab/>
        <w:t>a</w:t>
      </w:r>
      <w:r>
        <w:rPr>
          <w:rStyle w:val="subscript"/>
        </w:rPr>
        <w:t>0</w:t>
      </w:r>
      <w:r>
        <w:t>/2 =</w:t>
      </w:r>
      <w:r w:rsidRPr="00CB5D6F">
        <w:t xml:space="preserve"> </w:t>
      </w:r>
      <w:r>
        <w:t>A</w:t>
      </w:r>
      <w:r>
        <w:rPr>
          <w:rStyle w:val="subscript"/>
        </w:rPr>
        <w:t>0</w:t>
      </w:r>
      <w:r>
        <w:t>[ 1 - ln(b)/ln(a) ]</w:t>
      </w:r>
    </w:p>
    <w:p w14:paraId="4CCA1B7B" w14:textId="77777777" w:rsidR="00CB5D6F" w:rsidRPr="009C723E" w:rsidRDefault="00CB5D6F" w:rsidP="00CB5D6F">
      <w:r>
        <w:tab/>
        <w:t>a</w:t>
      </w:r>
      <w:r>
        <w:rPr>
          <w:rStyle w:val="subscript"/>
        </w:rPr>
        <w:t>n</w:t>
      </w:r>
      <w:r>
        <w:t xml:space="preserve"> = A</w:t>
      </w:r>
      <w:r>
        <w:rPr>
          <w:rStyle w:val="subscript"/>
        </w:rPr>
        <w:t>n</w:t>
      </w:r>
      <w:r>
        <w:t xml:space="preserve"> C</w:t>
      </w:r>
      <w:r>
        <w:rPr>
          <w:rStyle w:val="subscript"/>
        </w:rPr>
        <w:t>n</w:t>
      </w:r>
      <w:r>
        <w:t>( b</w:t>
      </w:r>
      <w:r>
        <w:rPr>
          <w:rStyle w:val="superscript"/>
        </w:rPr>
        <w:t>n</w:t>
      </w:r>
      <w:r>
        <w:t xml:space="preserve"> - a</w:t>
      </w:r>
      <w:r>
        <w:rPr>
          <w:rStyle w:val="superscript"/>
        </w:rPr>
        <w:t>2n</w:t>
      </w:r>
      <w:r>
        <w:t>b</w:t>
      </w:r>
      <w:r>
        <w:rPr>
          <w:rStyle w:val="superscript"/>
        </w:rPr>
        <w:t>-n</w:t>
      </w:r>
      <w:r>
        <w:t xml:space="preserve">)  = </w:t>
      </w:r>
    </w:p>
    <w:p w14:paraId="008D0E3C" w14:textId="77777777" w:rsidR="00CB5D6F" w:rsidRDefault="00CB5D6F" w:rsidP="00CB5D6F">
      <w:r>
        <w:tab/>
        <w:t>b</w:t>
      </w:r>
      <w:r>
        <w:rPr>
          <w:rStyle w:val="subscript"/>
        </w:rPr>
        <w:t>n</w:t>
      </w:r>
      <w:r>
        <w:t xml:space="preserve"> = A</w:t>
      </w:r>
      <w:r>
        <w:rPr>
          <w:rStyle w:val="subscript"/>
        </w:rPr>
        <w:t>n</w:t>
      </w:r>
      <w:r>
        <w:t xml:space="preserve"> D</w:t>
      </w:r>
      <w:r>
        <w:rPr>
          <w:rStyle w:val="subscript"/>
        </w:rPr>
        <w:t>n</w:t>
      </w:r>
      <w:r>
        <w:t xml:space="preserve"> ( b</w:t>
      </w:r>
      <w:r>
        <w:rPr>
          <w:rStyle w:val="superscript"/>
        </w:rPr>
        <w:t>n</w:t>
      </w:r>
      <w:r>
        <w:t xml:space="preserve"> - a</w:t>
      </w:r>
      <w:r>
        <w:rPr>
          <w:rStyle w:val="superscript"/>
        </w:rPr>
        <w:t>2n</w:t>
      </w:r>
      <w:r>
        <w:t>b</w:t>
      </w:r>
      <w:r>
        <w:rPr>
          <w:rStyle w:val="superscript"/>
        </w:rPr>
        <w:t>-n</w:t>
      </w:r>
      <w:r>
        <w:t xml:space="preserve">) </w:t>
      </w:r>
    </w:p>
    <w:p w14:paraId="3E67D163" w14:textId="77777777" w:rsidR="005567D7" w:rsidRDefault="005567D7" w:rsidP="00CB5D6F"/>
    <w:p w14:paraId="2FD8A8A5" w14:textId="77777777" w:rsidR="005567D7" w:rsidRPr="009C723E" w:rsidRDefault="005567D7" w:rsidP="00CB5D6F">
      <w:r>
        <w:t>Now let's go back to our general form which was this</w:t>
      </w:r>
    </w:p>
    <w:p w14:paraId="25CA938A" w14:textId="77777777" w:rsidR="00DD32F6" w:rsidRPr="00DD32F6" w:rsidRDefault="00DD32F6" w:rsidP="00EB3839"/>
    <w:p w14:paraId="678AE78D" w14:textId="77777777" w:rsidR="00CB5D6F" w:rsidRDefault="00CB5D6F" w:rsidP="00CB5D6F">
      <w:r>
        <w:tab/>
        <w:t>u(r,φ) = Σ</w:t>
      </w:r>
      <w:r>
        <w:rPr>
          <w:rStyle w:val="subscript"/>
        </w:rPr>
        <w:t>n=1</w:t>
      </w:r>
      <w:r>
        <w:rPr>
          <w:rStyle w:val="superscript"/>
          <w:rFonts w:ascii="Times New Roman" w:hAnsi="Times New Roman"/>
        </w:rPr>
        <w:t>∞</w:t>
      </w:r>
      <w:r>
        <w:t xml:space="preserve"> (A</w:t>
      </w:r>
      <w:r>
        <w:rPr>
          <w:rStyle w:val="subscript"/>
        </w:rPr>
        <w:t>n</w:t>
      </w:r>
      <w:r>
        <w:t>r</w:t>
      </w:r>
      <w:r>
        <w:rPr>
          <w:rStyle w:val="superscript"/>
        </w:rPr>
        <w:t>n</w:t>
      </w:r>
      <w:r>
        <w:t xml:space="preserve"> + B</w:t>
      </w:r>
      <w:r>
        <w:rPr>
          <w:rStyle w:val="subscript"/>
        </w:rPr>
        <w:t>n</w:t>
      </w:r>
      <w:r>
        <w:t>r</w:t>
      </w:r>
      <w:r>
        <w:rPr>
          <w:rStyle w:val="superscript"/>
        </w:rPr>
        <w:t>-n</w:t>
      </w:r>
      <w:r>
        <w:t xml:space="preserve"> )(</w:t>
      </w:r>
      <w:r w:rsidRPr="00345191">
        <w:t xml:space="preserve"> </w:t>
      </w:r>
      <w:r>
        <w:t>C</w:t>
      </w:r>
      <w:r>
        <w:rPr>
          <w:rStyle w:val="subscript"/>
        </w:rPr>
        <w:t>n</w:t>
      </w:r>
      <w:r>
        <w:t>cos(φn) + D</w:t>
      </w:r>
      <w:r>
        <w:rPr>
          <w:rStyle w:val="subscript"/>
        </w:rPr>
        <w:t>n</w:t>
      </w:r>
      <w:r>
        <w:t>sin(φn) )  + (A</w:t>
      </w:r>
      <w:r>
        <w:rPr>
          <w:rStyle w:val="subscript"/>
        </w:rPr>
        <w:t>0</w:t>
      </w:r>
      <w:r>
        <w:t xml:space="preserve"> + B</w:t>
      </w:r>
      <w:r>
        <w:rPr>
          <w:rStyle w:val="subscript"/>
        </w:rPr>
        <w:t xml:space="preserve">0 </w:t>
      </w:r>
      <w:r>
        <w:t>ln(r) )</w:t>
      </w:r>
    </w:p>
    <w:p w14:paraId="56E204EE" w14:textId="77777777" w:rsidR="005567D7" w:rsidRDefault="005567D7" w:rsidP="00CB5D6F"/>
    <w:p w14:paraId="37E41034" w14:textId="77777777" w:rsidR="005567D7" w:rsidRDefault="005567D7" w:rsidP="00CB5D6F">
      <w:r>
        <w:t>and let's get rid of the B</w:t>
      </w:r>
      <w:r>
        <w:rPr>
          <w:rStyle w:val="subscript"/>
        </w:rPr>
        <w:t>n</w:t>
      </w:r>
      <w:r>
        <w:t xml:space="preserve"> and B</w:t>
      </w:r>
      <w:r>
        <w:rPr>
          <w:rStyle w:val="subscript"/>
        </w:rPr>
        <w:t xml:space="preserve">0 </w:t>
      </w:r>
      <w:r>
        <w:t>as we did above</w:t>
      </w:r>
    </w:p>
    <w:p w14:paraId="434E6A64" w14:textId="77777777" w:rsidR="005567D7" w:rsidRDefault="005567D7" w:rsidP="00CB5D6F"/>
    <w:p w14:paraId="32544D74" w14:textId="77777777" w:rsidR="005567D7" w:rsidRDefault="005567D7" w:rsidP="005567D7">
      <w:r>
        <w:tab/>
        <w:t>u(r,φ) = Σ</w:t>
      </w:r>
      <w:r>
        <w:rPr>
          <w:rStyle w:val="subscript"/>
        </w:rPr>
        <w:t>n=1</w:t>
      </w:r>
      <w:r>
        <w:rPr>
          <w:rStyle w:val="superscript"/>
          <w:rFonts w:ascii="Times New Roman" w:hAnsi="Times New Roman"/>
        </w:rPr>
        <w:t>∞</w:t>
      </w:r>
      <w:r>
        <w:t xml:space="preserve"> (A</w:t>
      </w:r>
      <w:r>
        <w:rPr>
          <w:rStyle w:val="subscript"/>
        </w:rPr>
        <w:t>n</w:t>
      </w:r>
      <w:r>
        <w:t>r</w:t>
      </w:r>
      <w:r>
        <w:rPr>
          <w:rStyle w:val="superscript"/>
        </w:rPr>
        <w:t>n</w:t>
      </w:r>
      <w:r>
        <w:t xml:space="preserve"> – A</w:t>
      </w:r>
      <w:r>
        <w:rPr>
          <w:rStyle w:val="subscript"/>
        </w:rPr>
        <w:t>n</w:t>
      </w:r>
      <w:r>
        <w:t xml:space="preserve"> a</w:t>
      </w:r>
      <w:r>
        <w:rPr>
          <w:rStyle w:val="superscript"/>
        </w:rPr>
        <w:t>2n</w:t>
      </w:r>
      <w:r>
        <w:t xml:space="preserve"> r</w:t>
      </w:r>
      <w:r>
        <w:rPr>
          <w:rStyle w:val="superscript"/>
        </w:rPr>
        <w:t>-n</w:t>
      </w:r>
      <w:r>
        <w:t xml:space="preserve"> )(</w:t>
      </w:r>
      <w:r w:rsidRPr="00345191">
        <w:t xml:space="preserve"> </w:t>
      </w:r>
      <w:r>
        <w:t>C</w:t>
      </w:r>
      <w:r>
        <w:rPr>
          <w:rStyle w:val="subscript"/>
        </w:rPr>
        <w:t>n</w:t>
      </w:r>
      <w:r>
        <w:t>cos(φn) + D</w:t>
      </w:r>
      <w:r>
        <w:rPr>
          <w:rStyle w:val="subscript"/>
        </w:rPr>
        <w:t>n</w:t>
      </w:r>
      <w:r>
        <w:t>sin(φn) )  + (A</w:t>
      </w:r>
      <w:r>
        <w:rPr>
          <w:rStyle w:val="subscript"/>
        </w:rPr>
        <w:t>0</w:t>
      </w:r>
      <w:r>
        <w:t xml:space="preserve"> – A</w:t>
      </w:r>
      <w:r>
        <w:rPr>
          <w:rStyle w:val="subscript"/>
        </w:rPr>
        <w:t xml:space="preserve">0 </w:t>
      </w:r>
      <w:r>
        <w:t>ln(r)/ln(a) )</w:t>
      </w:r>
    </w:p>
    <w:p w14:paraId="672C2DC9" w14:textId="77777777" w:rsidR="005567D7" w:rsidRPr="005567D7" w:rsidRDefault="005567D7" w:rsidP="00CB5D6F"/>
    <w:p w14:paraId="24E55F46" w14:textId="77777777" w:rsidR="00EB3839" w:rsidRDefault="00EB3839" w:rsidP="00EB3839">
      <w:r>
        <w:tab/>
      </w:r>
      <w:r w:rsidR="005567D7">
        <w:t>= Σ</w:t>
      </w:r>
      <w:r w:rsidR="005567D7">
        <w:rPr>
          <w:rStyle w:val="subscript"/>
        </w:rPr>
        <w:t>n=1</w:t>
      </w:r>
      <w:r w:rsidR="005567D7">
        <w:rPr>
          <w:rStyle w:val="superscript"/>
          <w:rFonts w:ascii="Times New Roman" w:hAnsi="Times New Roman"/>
        </w:rPr>
        <w:t>∞</w:t>
      </w:r>
      <w:r w:rsidR="005567D7">
        <w:t xml:space="preserve"> (r</w:t>
      </w:r>
      <w:r w:rsidR="005567D7">
        <w:rPr>
          <w:rStyle w:val="superscript"/>
        </w:rPr>
        <w:t>n</w:t>
      </w:r>
      <w:r w:rsidR="005567D7">
        <w:t xml:space="preserve"> – a</w:t>
      </w:r>
      <w:r w:rsidR="005567D7">
        <w:rPr>
          <w:rStyle w:val="superscript"/>
        </w:rPr>
        <w:t>2n</w:t>
      </w:r>
      <w:r w:rsidR="005567D7">
        <w:t xml:space="preserve"> r</w:t>
      </w:r>
      <w:r w:rsidR="005567D7">
        <w:rPr>
          <w:rStyle w:val="superscript"/>
        </w:rPr>
        <w:t>-n</w:t>
      </w:r>
      <w:r w:rsidR="005567D7">
        <w:t xml:space="preserve"> ) [ A</w:t>
      </w:r>
      <w:r w:rsidR="005567D7">
        <w:rPr>
          <w:rStyle w:val="subscript"/>
        </w:rPr>
        <w:t>n</w:t>
      </w:r>
      <w:r w:rsidR="005567D7">
        <w:t>C</w:t>
      </w:r>
      <w:r w:rsidR="005567D7">
        <w:rPr>
          <w:rStyle w:val="subscript"/>
        </w:rPr>
        <w:t>n</w:t>
      </w:r>
      <w:r w:rsidR="005567D7">
        <w:t>cos(nφ) + A</w:t>
      </w:r>
      <w:r w:rsidR="005567D7">
        <w:rPr>
          <w:rStyle w:val="subscript"/>
        </w:rPr>
        <w:t>n</w:t>
      </w:r>
      <w:r w:rsidR="005567D7">
        <w:t>D</w:t>
      </w:r>
      <w:r w:rsidR="005567D7">
        <w:rPr>
          <w:rStyle w:val="subscript"/>
        </w:rPr>
        <w:t>n</w:t>
      </w:r>
      <w:r w:rsidR="005567D7">
        <w:t>sin(nφ)  ]  + A</w:t>
      </w:r>
      <w:r w:rsidR="005567D7">
        <w:rPr>
          <w:rStyle w:val="subscript"/>
        </w:rPr>
        <w:t>0</w:t>
      </w:r>
      <w:r w:rsidR="005567D7">
        <w:t xml:space="preserve"> (1 - ln(r)/ln(a) ) </w:t>
      </w:r>
    </w:p>
    <w:p w14:paraId="0E84BF73" w14:textId="77777777" w:rsidR="00383D02" w:rsidRDefault="00383D02" w:rsidP="00EB3839"/>
    <w:p w14:paraId="15B1490A" w14:textId="77777777" w:rsidR="00383D02" w:rsidRDefault="00383D02" w:rsidP="00EB3839">
      <w:r>
        <w:t>We could at this point replace in terms of our a</w:t>
      </w:r>
      <w:r>
        <w:rPr>
          <w:rStyle w:val="subscript"/>
        </w:rPr>
        <w:t>n</w:t>
      </w:r>
      <w:r>
        <w:t xml:space="preserve"> and b</w:t>
      </w:r>
      <w:r>
        <w:rPr>
          <w:rStyle w:val="subscript"/>
        </w:rPr>
        <w:t>n</w:t>
      </w:r>
      <w:r>
        <w:t xml:space="preserve"> etc to get</w:t>
      </w:r>
    </w:p>
    <w:p w14:paraId="4D4BC931" w14:textId="77777777" w:rsidR="00383D02" w:rsidRDefault="00383D02" w:rsidP="00EB3839"/>
    <w:p w14:paraId="6F723E5B" w14:textId="77777777" w:rsidR="00383D02" w:rsidRDefault="00383D02" w:rsidP="00383D02">
      <w:r>
        <w:tab/>
        <w:t>u(r,φ)  = Σ</w:t>
      </w:r>
      <w:r>
        <w:rPr>
          <w:rStyle w:val="subscript"/>
        </w:rPr>
        <w:t>n=1</w:t>
      </w:r>
      <w:r>
        <w:rPr>
          <w:rStyle w:val="superscript"/>
          <w:rFonts w:ascii="Times New Roman" w:hAnsi="Times New Roman"/>
        </w:rPr>
        <w:t>∞</w:t>
      </w:r>
      <w:r>
        <w:t xml:space="preserve"> (r</w:t>
      </w:r>
      <w:r>
        <w:rPr>
          <w:rStyle w:val="superscript"/>
        </w:rPr>
        <w:t>n</w:t>
      </w:r>
      <w:r>
        <w:t xml:space="preserve"> – a</w:t>
      </w:r>
      <w:r>
        <w:rPr>
          <w:rStyle w:val="superscript"/>
        </w:rPr>
        <w:t>2n</w:t>
      </w:r>
      <w:r>
        <w:t xml:space="preserve"> r</w:t>
      </w:r>
      <w:r>
        <w:rPr>
          <w:rStyle w:val="superscript"/>
        </w:rPr>
        <w:t>-n</w:t>
      </w:r>
      <w:r>
        <w:t xml:space="preserve"> )/</w:t>
      </w:r>
      <w:r w:rsidRPr="00383D02">
        <w:t xml:space="preserve"> </w:t>
      </w:r>
      <w:r>
        <w:t>( b</w:t>
      </w:r>
      <w:r>
        <w:rPr>
          <w:rStyle w:val="superscript"/>
        </w:rPr>
        <w:t>n</w:t>
      </w:r>
      <w:r>
        <w:t xml:space="preserve"> - a</w:t>
      </w:r>
      <w:r>
        <w:rPr>
          <w:rStyle w:val="superscript"/>
        </w:rPr>
        <w:t>2n</w:t>
      </w:r>
      <w:r>
        <w:t>b</w:t>
      </w:r>
      <w:r>
        <w:rPr>
          <w:rStyle w:val="superscript"/>
        </w:rPr>
        <w:t>-n</w:t>
      </w:r>
      <w:r>
        <w:t>) [ a</w:t>
      </w:r>
      <w:r>
        <w:rPr>
          <w:rStyle w:val="subscript"/>
        </w:rPr>
        <w:t>n</w:t>
      </w:r>
      <w:r>
        <w:t>cos(nφ) + b</w:t>
      </w:r>
      <w:r>
        <w:rPr>
          <w:rStyle w:val="subscript"/>
        </w:rPr>
        <w:t>n</w:t>
      </w:r>
      <w:r>
        <w:t xml:space="preserve">sin(nφ)  ]  </w:t>
      </w:r>
    </w:p>
    <w:p w14:paraId="0CCF15EF" w14:textId="77777777" w:rsidR="00383D02" w:rsidRDefault="00383D02" w:rsidP="00383D02"/>
    <w:p w14:paraId="7F892273" w14:textId="77777777" w:rsidR="00383D02" w:rsidRDefault="00383D02" w:rsidP="00383D02">
      <w:r>
        <w:tab/>
      </w:r>
      <w:r>
        <w:tab/>
        <w:t>+ (a</w:t>
      </w:r>
      <w:r>
        <w:rPr>
          <w:rStyle w:val="subscript"/>
        </w:rPr>
        <w:t>0</w:t>
      </w:r>
      <w:r>
        <w:t xml:space="preserve">/2) [1 - ln(r)/ln(a) ] / [ 1 - ln(b)/ln(a) ] </w:t>
      </w:r>
    </w:p>
    <w:p w14:paraId="4AFB918F" w14:textId="77777777" w:rsidR="00383D02" w:rsidRDefault="00383D02" w:rsidP="00383D02"/>
    <w:p w14:paraId="300BF77D" w14:textId="77777777" w:rsidR="00383D02" w:rsidRDefault="00383D02" w:rsidP="00383D02">
      <w:r>
        <w:t xml:space="preserve">We should now check our boundary values: </w:t>
      </w:r>
    </w:p>
    <w:p w14:paraId="56223666" w14:textId="77777777" w:rsidR="00383D02" w:rsidRDefault="00383D02" w:rsidP="00383D02"/>
    <w:p w14:paraId="798DC589" w14:textId="77777777" w:rsidR="00343D84" w:rsidRDefault="00383D02" w:rsidP="00343D84">
      <w:r>
        <w:tab/>
        <w:t>u(a,φ)  =</w:t>
      </w:r>
      <w:r w:rsidR="00343D84">
        <w:t xml:space="preserve"> Σ</w:t>
      </w:r>
      <w:r w:rsidR="00343D84">
        <w:rPr>
          <w:rStyle w:val="subscript"/>
        </w:rPr>
        <w:t>n=1</w:t>
      </w:r>
      <w:r w:rsidR="00343D84">
        <w:rPr>
          <w:rStyle w:val="superscript"/>
          <w:rFonts w:ascii="Times New Roman" w:hAnsi="Times New Roman"/>
        </w:rPr>
        <w:t>∞</w:t>
      </w:r>
      <w:r w:rsidR="00343D84">
        <w:t xml:space="preserve"> (a</w:t>
      </w:r>
      <w:r w:rsidR="00343D84">
        <w:rPr>
          <w:rStyle w:val="superscript"/>
        </w:rPr>
        <w:t>n</w:t>
      </w:r>
      <w:r w:rsidR="00343D84">
        <w:t xml:space="preserve"> – a</w:t>
      </w:r>
      <w:r w:rsidR="00343D84">
        <w:rPr>
          <w:rStyle w:val="superscript"/>
        </w:rPr>
        <w:t>2n</w:t>
      </w:r>
      <w:r w:rsidR="00343D84">
        <w:t xml:space="preserve"> a</w:t>
      </w:r>
      <w:r w:rsidR="00343D84">
        <w:rPr>
          <w:rStyle w:val="superscript"/>
        </w:rPr>
        <w:t>-n</w:t>
      </w:r>
      <w:r w:rsidR="00343D84">
        <w:t xml:space="preserve"> )/</w:t>
      </w:r>
      <w:r w:rsidR="00343D84" w:rsidRPr="00383D02">
        <w:t xml:space="preserve"> </w:t>
      </w:r>
      <w:r w:rsidR="00343D84">
        <w:t>( b</w:t>
      </w:r>
      <w:r w:rsidR="00343D84">
        <w:rPr>
          <w:rStyle w:val="superscript"/>
        </w:rPr>
        <w:t>n</w:t>
      </w:r>
      <w:r w:rsidR="00343D84">
        <w:t xml:space="preserve"> - a</w:t>
      </w:r>
      <w:r w:rsidR="00343D84">
        <w:rPr>
          <w:rStyle w:val="superscript"/>
        </w:rPr>
        <w:t>2n</w:t>
      </w:r>
      <w:r w:rsidR="00343D84">
        <w:t>b</w:t>
      </w:r>
      <w:r w:rsidR="00343D84">
        <w:rPr>
          <w:rStyle w:val="superscript"/>
        </w:rPr>
        <w:t>-n</w:t>
      </w:r>
      <w:r w:rsidR="00343D84">
        <w:t>) [ a</w:t>
      </w:r>
      <w:r w:rsidR="00343D84">
        <w:rPr>
          <w:rStyle w:val="subscript"/>
        </w:rPr>
        <w:t>n</w:t>
      </w:r>
      <w:r w:rsidR="00343D84">
        <w:t>cos(nφ) + b</w:t>
      </w:r>
      <w:r w:rsidR="00343D84">
        <w:rPr>
          <w:rStyle w:val="subscript"/>
        </w:rPr>
        <w:t>n</w:t>
      </w:r>
      <w:r w:rsidR="00343D84">
        <w:t xml:space="preserve">sin(nφ)  ]  </w:t>
      </w:r>
    </w:p>
    <w:p w14:paraId="4EE01AD8" w14:textId="77777777" w:rsidR="00343D84" w:rsidRDefault="00343D84" w:rsidP="00343D84"/>
    <w:p w14:paraId="0672B6E6" w14:textId="77777777" w:rsidR="00343D84" w:rsidRDefault="00343D84" w:rsidP="00343D84">
      <w:r>
        <w:tab/>
      </w:r>
      <w:r>
        <w:tab/>
      </w:r>
      <w:r>
        <w:tab/>
        <w:t>+ (a</w:t>
      </w:r>
      <w:r>
        <w:rPr>
          <w:rStyle w:val="subscript"/>
        </w:rPr>
        <w:t>0</w:t>
      </w:r>
      <w:r>
        <w:t>/2) [1 - ln(a)/ln(a) ] / [ 1 - ln(b)/ln(a) ]</w:t>
      </w:r>
    </w:p>
    <w:p w14:paraId="79DF54A4" w14:textId="77777777" w:rsidR="00343D84" w:rsidRDefault="00343D84" w:rsidP="00343D84"/>
    <w:p w14:paraId="07BF1589" w14:textId="77777777" w:rsidR="00343D84" w:rsidRDefault="00343D84" w:rsidP="00343D84">
      <w:r>
        <w:t>Every term now has a factor of 0, so we correctly recover u(a,φ)= 0. Out at r = b we get</w:t>
      </w:r>
    </w:p>
    <w:p w14:paraId="48A9E948" w14:textId="77777777" w:rsidR="00343D84" w:rsidRDefault="00343D84" w:rsidP="00343D84"/>
    <w:p w14:paraId="3967580E" w14:textId="77777777" w:rsidR="00343D84" w:rsidRDefault="00343D84" w:rsidP="00343D84">
      <w:r>
        <w:tab/>
        <w:t>u(b,φ)  = Σ</w:t>
      </w:r>
      <w:r>
        <w:rPr>
          <w:rStyle w:val="subscript"/>
        </w:rPr>
        <w:t>n=1</w:t>
      </w:r>
      <w:r>
        <w:rPr>
          <w:rStyle w:val="superscript"/>
          <w:rFonts w:ascii="Times New Roman" w:hAnsi="Times New Roman"/>
        </w:rPr>
        <w:t>∞</w:t>
      </w:r>
      <w:r>
        <w:t xml:space="preserve"> (b</w:t>
      </w:r>
      <w:r>
        <w:rPr>
          <w:rStyle w:val="superscript"/>
        </w:rPr>
        <w:t>n</w:t>
      </w:r>
      <w:r>
        <w:t xml:space="preserve"> – a</w:t>
      </w:r>
      <w:r>
        <w:rPr>
          <w:rStyle w:val="superscript"/>
        </w:rPr>
        <w:t>2n</w:t>
      </w:r>
      <w:r>
        <w:t xml:space="preserve"> b</w:t>
      </w:r>
      <w:r>
        <w:rPr>
          <w:rStyle w:val="superscript"/>
        </w:rPr>
        <w:t>-n</w:t>
      </w:r>
      <w:r>
        <w:t xml:space="preserve"> )/</w:t>
      </w:r>
      <w:r w:rsidRPr="00383D02">
        <w:t xml:space="preserve"> </w:t>
      </w:r>
      <w:r>
        <w:t>( b</w:t>
      </w:r>
      <w:r>
        <w:rPr>
          <w:rStyle w:val="superscript"/>
        </w:rPr>
        <w:t>n</w:t>
      </w:r>
      <w:r>
        <w:t xml:space="preserve"> - a</w:t>
      </w:r>
      <w:r>
        <w:rPr>
          <w:rStyle w:val="superscript"/>
        </w:rPr>
        <w:t>2n</w:t>
      </w:r>
      <w:r>
        <w:t>b</w:t>
      </w:r>
      <w:r>
        <w:rPr>
          <w:rStyle w:val="superscript"/>
        </w:rPr>
        <w:t>-n</w:t>
      </w:r>
      <w:r>
        <w:t>) [ a</w:t>
      </w:r>
      <w:r>
        <w:rPr>
          <w:rStyle w:val="subscript"/>
        </w:rPr>
        <w:t>n</w:t>
      </w:r>
      <w:r>
        <w:t>cos(nφ) + b</w:t>
      </w:r>
      <w:r>
        <w:rPr>
          <w:rStyle w:val="subscript"/>
        </w:rPr>
        <w:t>n</w:t>
      </w:r>
      <w:r>
        <w:t xml:space="preserve">sin(nφ)  ]  </w:t>
      </w:r>
    </w:p>
    <w:p w14:paraId="4CA9F650" w14:textId="77777777" w:rsidR="00343D84" w:rsidRDefault="00343D84" w:rsidP="00343D84"/>
    <w:p w14:paraId="2F5B441D" w14:textId="77777777" w:rsidR="00343D84" w:rsidRDefault="00343D84" w:rsidP="00343D84">
      <w:r>
        <w:tab/>
      </w:r>
      <w:r>
        <w:tab/>
        <w:t>+ (a</w:t>
      </w:r>
      <w:r>
        <w:rPr>
          <w:rStyle w:val="subscript"/>
        </w:rPr>
        <w:t>0</w:t>
      </w:r>
      <w:r>
        <w:t xml:space="preserve">/2) [1 - ln(b)/ln(a) ] / [ 1 - ln(b)/ln(a) ] </w:t>
      </w:r>
    </w:p>
    <w:p w14:paraId="5B50D956" w14:textId="77777777" w:rsidR="00343D84" w:rsidRDefault="00343D84" w:rsidP="00343D84"/>
    <w:p w14:paraId="47AE990D" w14:textId="77777777" w:rsidR="00343D84" w:rsidRDefault="00343D84" w:rsidP="00343D84">
      <w:r>
        <w:tab/>
      </w:r>
      <w:r>
        <w:tab/>
        <w:t>= Σ</w:t>
      </w:r>
      <w:r>
        <w:rPr>
          <w:rStyle w:val="subscript"/>
        </w:rPr>
        <w:t>n=1</w:t>
      </w:r>
      <w:r>
        <w:rPr>
          <w:rStyle w:val="superscript"/>
          <w:rFonts w:ascii="Times New Roman" w:hAnsi="Times New Roman"/>
        </w:rPr>
        <w:t>∞</w:t>
      </w:r>
      <w:r>
        <w:t>[ a</w:t>
      </w:r>
      <w:r>
        <w:rPr>
          <w:rStyle w:val="subscript"/>
        </w:rPr>
        <w:t>n</w:t>
      </w:r>
      <w:r>
        <w:t>cos(nφ) + b</w:t>
      </w:r>
      <w:r>
        <w:rPr>
          <w:rStyle w:val="subscript"/>
        </w:rPr>
        <w:t>n</w:t>
      </w:r>
      <w:r>
        <w:t>sin(nφ)  ] + (a</w:t>
      </w:r>
      <w:r>
        <w:rPr>
          <w:rStyle w:val="subscript"/>
        </w:rPr>
        <w:t>0</w:t>
      </w:r>
      <w:r>
        <w:t xml:space="preserve">/2) </w:t>
      </w:r>
    </w:p>
    <w:p w14:paraId="10325547" w14:textId="77777777" w:rsidR="00343D84" w:rsidRDefault="00343D84" w:rsidP="00343D84"/>
    <w:p w14:paraId="75FE3831" w14:textId="77777777" w:rsidR="00343D84" w:rsidRDefault="00343D84" w:rsidP="00343D84">
      <w:r>
        <w:t>which is exactly our Fourier Series for f(φ), so that looks good too. Can we simplify our answer?</w:t>
      </w:r>
    </w:p>
    <w:p w14:paraId="34BEA0DE" w14:textId="77777777" w:rsidR="00343D84" w:rsidRDefault="00343D84" w:rsidP="00343D84"/>
    <w:p w14:paraId="102E423D" w14:textId="77777777" w:rsidR="00343D84" w:rsidRDefault="00343D84" w:rsidP="00343D84">
      <w:r>
        <w:tab/>
        <w:t>(r</w:t>
      </w:r>
      <w:r>
        <w:rPr>
          <w:rStyle w:val="superscript"/>
        </w:rPr>
        <w:t>n</w:t>
      </w:r>
      <w:r>
        <w:t xml:space="preserve"> – a</w:t>
      </w:r>
      <w:r>
        <w:rPr>
          <w:rStyle w:val="superscript"/>
        </w:rPr>
        <w:t>2n</w:t>
      </w:r>
      <w:r>
        <w:t xml:space="preserve"> r</w:t>
      </w:r>
      <w:r>
        <w:rPr>
          <w:rStyle w:val="superscript"/>
        </w:rPr>
        <w:t>-n</w:t>
      </w:r>
      <w:r>
        <w:t xml:space="preserve"> )/</w:t>
      </w:r>
      <w:r w:rsidRPr="00383D02">
        <w:t xml:space="preserve"> </w:t>
      </w:r>
      <w:r>
        <w:t>( b</w:t>
      </w:r>
      <w:r>
        <w:rPr>
          <w:rStyle w:val="superscript"/>
        </w:rPr>
        <w:t>n</w:t>
      </w:r>
      <w:r>
        <w:t xml:space="preserve"> - a</w:t>
      </w:r>
      <w:r>
        <w:rPr>
          <w:rStyle w:val="superscript"/>
        </w:rPr>
        <w:t>2n</w:t>
      </w:r>
      <w:r>
        <w:t>b</w:t>
      </w:r>
      <w:r>
        <w:rPr>
          <w:rStyle w:val="superscript"/>
        </w:rPr>
        <w:t>-n</w:t>
      </w:r>
      <w:r>
        <w:t>)  = r</w:t>
      </w:r>
      <w:r>
        <w:rPr>
          <w:rStyle w:val="superscript"/>
        </w:rPr>
        <w:t>n</w:t>
      </w:r>
      <w:r>
        <w:t xml:space="preserve"> (1 - (a/r)</w:t>
      </w:r>
      <w:r>
        <w:rPr>
          <w:rStyle w:val="superscript"/>
        </w:rPr>
        <w:t>2n</w:t>
      </w:r>
      <w:r>
        <w:t xml:space="preserve">) / </w:t>
      </w:r>
      <w:r w:rsidR="00AA0EC0">
        <w:t>b</w:t>
      </w:r>
      <w:r w:rsidR="00AA0EC0">
        <w:rPr>
          <w:rStyle w:val="superscript"/>
        </w:rPr>
        <w:t>n</w:t>
      </w:r>
      <w:r w:rsidR="00AA0EC0">
        <w:t>(1 - (a/b)</w:t>
      </w:r>
      <w:r w:rsidR="00AA0EC0">
        <w:rPr>
          <w:rStyle w:val="superscript"/>
        </w:rPr>
        <w:t>2n</w:t>
      </w:r>
      <w:r w:rsidR="00AA0EC0">
        <w:t>)  = (r/b)</w:t>
      </w:r>
      <w:r w:rsidR="00AA0EC0">
        <w:rPr>
          <w:rStyle w:val="superscript"/>
        </w:rPr>
        <w:t>n</w:t>
      </w:r>
      <w:r w:rsidR="00AA0EC0">
        <w:t xml:space="preserve"> (1 - (a/r)</w:t>
      </w:r>
      <w:r w:rsidR="00AA0EC0">
        <w:rPr>
          <w:rStyle w:val="superscript"/>
        </w:rPr>
        <w:t>2n</w:t>
      </w:r>
      <w:r w:rsidR="00AA0EC0">
        <w:t>)/ (1 - (a/b)</w:t>
      </w:r>
      <w:r w:rsidR="00AA0EC0">
        <w:rPr>
          <w:rStyle w:val="superscript"/>
        </w:rPr>
        <w:t>2n</w:t>
      </w:r>
      <w:r w:rsidR="00AA0EC0">
        <w:t>)</w:t>
      </w:r>
    </w:p>
    <w:p w14:paraId="59AFCC9D" w14:textId="77777777" w:rsidR="00AA0EC0" w:rsidRDefault="00AA0EC0" w:rsidP="00343D84"/>
    <w:p w14:paraId="4849948D" w14:textId="77777777" w:rsidR="00AA0EC0" w:rsidRDefault="00AA0EC0" w:rsidP="00343D84">
      <w:r>
        <w:t xml:space="preserve">Well, does not do much for me.  Here then is the complete answer to this problem of the annulus with 0 on the inner radius a, and f(φ) on the outer radius b:  </w:t>
      </w:r>
    </w:p>
    <w:p w14:paraId="49D4C62E" w14:textId="77777777" w:rsidR="00AA0EC0" w:rsidRDefault="00AA0EC0" w:rsidP="00343D84"/>
    <w:p w14:paraId="02C3AE34" w14:textId="77777777" w:rsidR="00AA0EC0" w:rsidRDefault="00AA0EC0" w:rsidP="00AA0EC0">
      <w:r>
        <w:tab/>
        <w:t>u(r,φ)  = Σ</w:t>
      </w:r>
      <w:r>
        <w:rPr>
          <w:rStyle w:val="subscript"/>
        </w:rPr>
        <w:t>n=1</w:t>
      </w:r>
      <w:r>
        <w:rPr>
          <w:rStyle w:val="superscript"/>
          <w:rFonts w:ascii="Times New Roman" w:hAnsi="Times New Roman"/>
        </w:rPr>
        <w:t>∞</w:t>
      </w:r>
      <w:r>
        <w:t xml:space="preserve"> (r</w:t>
      </w:r>
      <w:r>
        <w:rPr>
          <w:rStyle w:val="superscript"/>
        </w:rPr>
        <w:t>n</w:t>
      </w:r>
      <w:r>
        <w:t xml:space="preserve"> – a</w:t>
      </w:r>
      <w:r>
        <w:rPr>
          <w:rStyle w:val="superscript"/>
        </w:rPr>
        <w:t>2n</w:t>
      </w:r>
      <w:r>
        <w:t xml:space="preserve"> r</w:t>
      </w:r>
      <w:r>
        <w:rPr>
          <w:rStyle w:val="superscript"/>
        </w:rPr>
        <w:t>-n</w:t>
      </w:r>
      <w:r>
        <w:t xml:space="preserve"> )/</w:t>
      </w:r>
      <w:r w:rsidRPr="00383D02">
        <w:t xml:space="preserve"> </w:t>
      </w:r>
      <w:r>
        <w:t>( b</w:t>
      </w:r>
      <w:r>
        <w:rPr>
          <w:rStyle w:val="superscript"/>
        </w:rPr>
        <w:t>n</w:t>
      </w:r>
      <w:r>
        <w:t xml:space="preserve"> - a</w:t>
      </w:r>
      <w:r>
        <w:rPr>
          <w:rStyle w:val="superscript"/>
        </w:rPr>
        <w:t>2n</w:t>
      </w:r>
      <w:r>
        <w:t>b</w:t>
      </w:r>
      <w:r>
        <w:rPr>
          <w:rStyle w:val="superscript"/>
        </w:rPr>
        <w:t>-n</w:t>
      </w:r>
      <w:r>
        <w:t>) [ a</w:t>
      </w:r>
      <w:r>
        <w:rPr>
          <w:rStyle w:val="subscript"/>
        </w:rPr>
        <w:t>n</w:t>
      </w:r>
      <w:r>
        <w:t>cos(nφ) + b</w:t>
      </w:r>
      <w:r>
        <w:rPr>
          <w:rStyle w:val="subscript"/>
        </w:rPr>
        <w:t>n</w:t>
      </w:r>
      <w:r>
        <w:t xml:space="preserve">sin(nφ)  ]  </w:t>
      </w:r>
    </w:p>
    <w:p w14:paraId="27FEAC0D" w14:textId="77777777" w:rsidR="00AA0EC0" w:rsidRDefault="00AA0EC0" w:rsidP="00AA0EC0"/>
    <w:p w14:paraId="701B3A2D" w14:textId="77777777" w:rsidR="00AA0EC0" w:rsidRDefault="00AA0EC0" w:rsidP="00AA0EC0">
      <w:r>
        <w:tab/>
      </w:r>
      <w:r>
        <w:tab/>
        <w:t>+ (a</w:t>
      </w:r>
      <w:r>
        <w:rPr>
          <w:rStyle w:val="subscript"/>
        </w:rPr>
        <w:t>0</w:t>
      </w:r>
      <w:r>
        <w:t xml:space="preserve">/2) [1 - ln(r)/ln(a) ] / [ 1 - ln(b)/ln(a) ] </w:t>
      </w:r>
    </w:p>
    <w:p w14:paraId="5F93BDD1" w14:textId="77777777" w:rsidR="00AA0EC0" w:rsidRDefault="00AA0EC0" w:rsidP="00AA0EC0"/>
    <w:p w14:paraId="41E5E34D" w14:textId="77777777" w:rsidR="00AA0EC0" w:rsidRDefault="00AA0EC0" w:rsidP="00AA0EC0">
      <w:r>
        <w:tab/>
      </w:r>
      <w:r>
        <w:tab/>
      </w:r>
      <w:r>
        <w:tab/>
        <w:t>a</w:t>
      </w:r>
      <w:r>
        <w:rPr>
          <w:rStyle w:val="subscript"/>
        </w:rPr>
        <w:t>n</w:t>
      </w:r>
      <w:r w:rsidR="00681D68">
        <w:t xml:space="preserve"> = (1/</w:t>
      </w:r>
      <w:r>
        <w:t xml:space="preserve">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 cos(nφ)</w:t>
      </w:r>
      <w:r>
        <w:tab/>
      </w:r>
      <w:r w:rsidR="00383259">
        <w:tab/>
      </w:r>
      <w:r>
        <w:t>valid for n = 0,1,2...</w:t>
      </w:r>
    </w:p>
    <w:p w14:paraId="2B4DDBCA" w14:textId="77777777" w:rsidR="00AA0EC0" w:rsidRDefault="00AA0EC0" w:rsidP="00AA0EC0"/>
    <w:p w14:paraId="64F58D8D" w14:textId="77777777" w:rsidR="00AA0EC0" w:rsidRDefault="00AA0EC0" w:rsidP="00AA0EC0">
      <w:r>
        <w:tab/>
      </w:r>
      <w:r>
        <w:tab/>
      </w:r>
      <w:r>
        <w:tab/>
        <w:t>b</w:t>
      </w:r>
      <w:r>
        <w:rPr>
          <w:rStyle w:val="subscript"/>
        </w:rPr>
        <w:t>n</w:t>
      </w:r>
      <w:r w:rsidR="00681D68">
        <w:t xml:space="preserve"> = (1/</w:t>
      </w:r>
      <w:r>
        <w:t xml:space="preserve">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 sin(nφ)</w:t>
      </w:r>
      <w:r>
        <w:tab/>
      </w:r>
      <w:r>
        <w:tab/>
        <w:t>valid for n = 1,2...</w:t>
      </w:r>
    </w:p>
    <w:p w14:paraId="3B444AC4" w14:textId="77777777" w:rsidR="00AA0EC0" w:rsidRDefault="00AA0EC0" w:rsidP="00AA0EC0"/>
    <w:p w14:paraId="45F5144C" w14:textId="77777777" w:rsidR="00343D84" w:rsidRDefault="00331FC0" w:rsidP="00343D84">
      <w:r>
        <w:sym w:font="Symbol" w:char="F0B7"/>
      </w:r>
      <w:r>
        <w:t xml:space="preserve">  </w:t>
      </w:r>
      <w:r w:rsidR="00AA0EC0">
        <w:t xml:space="preserve">What happens if we put f(φ) = 1? </w:t>
      </w:r>
      <w:r w:rsidR="00681D68">
        <w:t xml:space="preserve"> I think only a</w:t>
      </w:r>
      <w:r w:rsidR="00681D68">
        <w:rPr>
          <w:rStyle w:val="subscript"/>
        </w:rPr>
        <w:t>0</w:t>
      </w:r>
      <w:r w:rsidR="00681D68">
        <w:t xml:space="preserve"> survives as a</w:t>
      </w:r>
      <w:r w:rsidR="00681D68">
        <w:rPr>
          <w:rStyle w:val="subscript"/>
        </w:rPr>
        <w:t>0</w:t>
      </w:r>
      <w:r w:rsidR="00681D68">
        <w:t xml:space="preserve"> = 2 and our solution is:</w:t>
      </w:r>
    </w:p>
    <w:p w14:paraId="6618924E" w14:textId="77777777" w:rsidR="00681D68" w:rsidRDefault="00681D68" w:rsidP="00343D84"/>
    <w:p w14:paraId="57B1AD5A" w14:textId="77777777" w:rsidR="00681D68" w:rsidRDefault="00681D68" w:rsidP="00343D84">
      <w:r>
        <w:tab/>
        <w:t>u(r,φ)  = [1 - ln(r)/ln(a) ] / [ 1 - ln(b)/ln(a) ]</w:t>
      </w:r>
    </w:p>
    <w:p w14:paraId="56542891" w14:textId="77777777" w:rsidR="00681D68" w:rsidRDefault="00681D68" w:rsidP="00343D84"/>
    <w:p w14:paraId="75A51877" w14:textId="77777777" w:rsidR="00681D68" w:rsidRDefault="00681D68" w:rsidP="00343D84">
      <w:r>
        <w:t xml:space="preserve">At r = b  this is indeed 1. At r = a, it is indeed 0. So it works! </w:t>
      </w:r>
    </w:p>
    <w:p w14:paraId="59A88C9B" w14:textId="77777777" w:rsidR="00331FC0" w:rsidRDefault="00331FC0" w:rsidP="00343D84"/>
    <w:p w14:paraId="32270E6B" w14:textId="77777777" w:rsidR="00331FC0" w:rsidRDefault="00331FC0" w:rsidP="00343D84">
      <w:r>
        <w:sym w:font="Symbol" w:char="F0B7"/>
      </w:r>
      <w:r>
        <w:t xml:space="preserve"> What happens if a &gt; b ? </w:t>
      </w:r>
      <w:r w:rsidR="005A0EB2">
        <w:t xml:space="preserve"> Nowhere in the above work did I </w:t>
      </w:r>
      <w:r w:rsidR="005A0EB2" w:rsidRPr="005A0EB2">
        <w:rPr>
          <w:i/>
        </w:rPr>
        <w:t>use</w:t>
      </w:r>
      <w:r w:rsidR="005A0EB2">
        <w:t xml:space="preserve"> the fact that I was assuming b &gt; a  (which I was assuming). So the answer the other way would be the above with a ↔ b. </w:t>
      </w:r>
      <w:r w:rsidR="0042707F">
        <w:t xml:space="preserve"> Ie, then we would have f(φ) specified at radius r = a instead of r = b. </w:t>
      </w:r>
    </w:p>
    <w:p w14:paraId="1F60FF3B" w14:textId="77777777" w:rsidR="005A0EB2" w:rsidRDefault="005A0EB2" w:rsidP="00343D84"/>
    <w:p w14:paraId="672C4489" w14:textId="77777777" w:rsidR="005A0EB2" w:rsidRDefault="005A0EB2" w:rsidP="00343D84">
      <w:r>
        <w:sym w:font="Symbol" w:char="F0B7"/>
      </w:r>
      <w:r>
        <w:t xml:space="preserve"> What happens if I want to put f</w:t>
      </w:r>
      <w:r>
        <w:rPr>
          <w:rStyle w:val="subscript"/>
        </w:rPr>
        <w:t>a</w:t>
      </w:r>
      <w:r>
        <w:t>(φ) on the inner circle at a and f</w:t>
      </w:r>
      <w:r>
        <w:rPr>
          <w:rStyle w:val="subscript"/>
        </w:rPr>
        <w:t>b</w:t>
      </w:r>
      <w:r>
        <w:t xml:space="preserve">(φ) on the outer circle at b?  The solution will be the SUM of the two problems above, so here it is.  First, define: </w:t>
      </w:r>
    </w:p>
    <w:p w14:paraId="284E2E43" w14:textId="77777777" w:rsidR="005A0EB2" w:rsidRDefault="005A0EB2" w:rsidP="00343D84"/>
    <w:p w14:paraId="5A5188CB" w14:textId="77777777" w:rsidR="005A0EB2" w:rsidRDefault="005A0EB2" w:rsidP="005A0EB2">
      <w:r>
        <w:tab/>
      </w:r>
      <w:r>
        <w:tab/>
      </w:r>
      <w:r>
        <w:tab/>
        <w:t>a</w:t>
      </w:r>
      <w:r>
        <w:rPr>
          <w:rStyle w:val="subscript"/>
        </w:rPr>
        <w:t>n</w:t>
      </w:r>
      <w:r w:rsidR="0042707F">
        <w:rPr>
          <w:rStyle w:val="subscript"/>
        </w:rPr>
        <w:t>a</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w:t>
      </w:r>
      <w:r>
        <w:rPr>
          <w:rStyle w:val="subscript"/>
        </w:rPr>
        <w:t>a</w:t>
      </w:r>
      <w:r>
        <w:t>(φ) cos(nφ)</w:t>
      </w:r>
      <w:r>
        <w:tab/>
        <w:t>valid for n = 0,1,2...</w:t>
      </w:r>
    </w:p>
    <w:p w14:paraId="04F9C664" w14:textId="77777777" w:rsidR="005A0EB2" w:rsidRDefault="005A0EB2" w:rsidP="005A0EB2">
      <w:r>
        <w:tab/>
      </w:r>
      <w:r>
        <w:tab/>
      </w:r>
      <w:r>
        <w:tab/>
        <w:t>b</w:t>
      </w:r>
      <w:r>
        <w:rPr>
          <w:rStyle w:val="subscript"/>
        </w:rPr>
        <w:t>n</w:t>
      </w:r>
      <w:r w:rsidR="0042707F">
        <w:rPr>
          <w:rStyle w:val="subscript"/>
        </w:rPr>
        <w:t>a</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w:t>
      </w:r>
      <w:r>
        <w:rPr>
          <w:rStyle w:val="subscript"/>
        </w:rPr>
        <w:t>a</w:t>
      </w:r>
      <w:r w:rsidR="0042707F">
        <w:t>(φ) sin(nφ)</w:t>
      </w:r>
      <w:r w:rsidR="0042707F">
        <w:tab/>
      </w:r>
      <w:r>
        <w:t>valid for n = 1,2...</w:t>
      </w:r>
    </w:p>
    <w:p w14:paraId="7D3C9A5B" w14:textId="77777777" w:rsidR="005A0EB2" w:rsidRDefault="005A0EB2" w:rsidP="005A0EB2"/>
    <w:p w14:paraId="18FA7F76" w14:textId="77777777" w:rsidR="005A0EB2" w:rsidRDefault="005A0EB2" w:rsidP="005A0EB2">
      <w:r>
        <w:tab/>
      </w:r>
      <w:r>
        <w:tab/>
      </w:r>
      <w:r>
        <w:tab/>
        <w:t>a</w:t>
      </w:r>
      <w:r>
        <w:rPr>
          <w:rStyle w:val="subscript"/>
        </w:rPr>
        <w:t>n</w:t>
      </w:r>
      <w:r w:rsidR="0042707F">
        <w:rPr>
          <w:rStyle w:val="subscript"/>
        </w:rPr>
        <w:t>b</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w:t>
      </w:r>
      <w:r>
        <w:rPr>
          <w:rStyle w:val="subscript"/>
        </w:rPr>
        <w:t>b</w:t>
      </w:r>
      <w:r>
        <w:t>(φ) cos(nφ)</w:t>
      </w:r>
      <w:r>
        <w:tab/>
        <w:t>valid for n = 0,1,2...</w:t>
      </w:r>
    </w:p>
    <w:p w14:paraId="5CF882A5" w14:textId="77777777" w:rsidR="005A0EB2" w:rsidRDefault="005A0EB2" w:rsidP="005A0EB2">
      <w:r>
        <w:tab/>
      </w:r>
      <w:r>
        <w:tab/>
      </w:r>
      <w:r>
        <w:tab/>
        <w:t>b</w:t>
      </w:r>
      <w:r>
        <w:rPr>
          <w:rStyle w:val="subscript"/>
        </w:rPr>
        <w:t>n</w:t>
      </w:r>
      <w:r w:rsidR="0042707F">
        <w:rPr>
          <w:rStyle w:val="subscript"/>
        </w:rPr>
        <w:t>b</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w:t>
      </w:r>
      <w:r>
        <w:rPr>
          <w:rStyle w:val="subscript"/>
        </w:rPr>
        <w:t>b</w:t>
      </w:r>
      <w:r w:rsidR="0042707F">
        <w:t>(φ) sin(nφ)</w:t>
      </w:r>
      <w:r w:rsidR="0042707F">
        <w:tab/>
      </w:r>
      <w:r>
        <w:t>valid for n = 1,2...</w:t>
      </w:r>
    </w:p>
    <w:p w14:paraId="44B8D74C" w14:textId="77777777" w:rsidR="0042707F" w:rsidRDefault="0042707F" w:rsidP="005A0EB2"/>
    <w:p w14:paraId="022852E8" w14:textId="77777777" w:rsidR="0042707F" w:rsidRDefault="0042707F" w:rsidP="005A0EB2">
      <w:r>
        <w:t xml:space="preserve">Then here are the two solutions we will want to add: </w:t>
      </w:r>
    </w:p>
    <w:p w14:paraId="60014F05" w14:textId="77777777" w:rsidR="0042707F" w:rsidRDefault="0042707F" w:rsidP="005A0EB2"/>
    <w:p w14:paraId="2D414A43" w14:textId="77777777" w:rsidR="0042707F" w:rsidRDefault="0042707F" w:rsidP="0042707F">
      <w:r>
        <w:tab/>
        <w:t>u</w:t>
      </w:r>
      <w:r>
        <w:rPr>
          <w:rStyle w:val="subscript"/>
        </w:rPr>
        <w:t>a</w:t>
      </w:r>
      <w:r>
        <w:t>(r,φ)  = Σ</w:t>
      </w:r>
      <w:r>
        <w:rPr>
          <w:rStyle w:val="subscript"/>
        </w:rPr>
        <w:t>n=1</w:t>
      </w:r>
      <w:r>
        <w:rPr>
          <w:rStyle w:val="superscript"/>
          <w:rFonts w:ascii="Times New Roman" w:hAnsi="Times New Roman"/>
        </w:rPr>
        <w:t>∞</w:t>
      </w:r>
      <w:r>
        <w:t xml:space="preserve"> (r</w:t>
      </w:r>
      <w:r>
        <w:rPr>
          <w:rStyle w:val="superscript"/>
        </w:rPr>
        <w:t>n</w:t>
      </w:r>
      <w:r>
        <w:t xml:space="preserve"> – a</w:t>
      </w:r>
      <w:r>
        <w:rPr>
          <w:rStyle w:val="superscript"/>
        </w:rPr>
        <w:t>2n</w:t>
      </w:r>
      <w:r>
        <w:t xml:space="preserve"> r</w:t>
      </w:r>
      <w:r>
        <w:rPr>
          <w:rStyle w:val="superscript"/>
        </w:rPr>
        <w:t>-n</w:t>
      </w:r>
      <w:r>
        <w:t xml:space="preserve"> )/</w:t>
      </w:r>
      <w:r w:rsidRPr="00383D02">
        <w:t xml:space="preserve"> </w:t>
      </w:r>
      <w:r>
        <w:t>( b</w:t>
      </w:r>
      <w:r>
        <w:rPr>
          <w:rStyle w:val="superscript"/>
        </w:rPr>
        <w:t>n</w:t>
      </w:r>
      <w:r>
        <w:t xml:space="preserve"> - a</w:t>
      </w:r>
      <w:r>
        <w:rPr>
          <w:rStyle w:val="superscript"/>
        </w:rPr>
        <w:t>2n</w:t>
      </w:r>
      <w:r>
        <w:t>b</w:t>
      </w:r>
      <w:r>
        <w:rPr>
          <w:rStyle w:val="superscript"/>
        </w:rPr>
        <w:t>-n</w:t>
      </w:r>
      <w:r>
        <w:t>) [ a</w:t>
      </w:r>
      <w:r>
        <w:rPr>
          <w:rStyle w:val="subscript"/>
        </w:rPr>
        <w:t>na</w:t>
      </w:r>
      <w:r>
        <w:t>cos(nφ) + b</w:t>
      </w:r>
      <w:r>
        <w:rPr>
          <w:rStyle w:val="subscript"/>
        </w:rPr>
        <w:t>na</w:t>
      </w:r>
      <w:r>
        <w:t xml:space="preserve">sin(nφ)  ]  </w:t>
      </w:r>
    </w:p>
    <w:p w14:paraId="3CCAB5D8" w14:textId="77777777" w:rsidR="0042707F" w:rsidRDefault="0042707F" w:rsidP="0042707F"/>
    <w:p w14:paraId="47AF0093" w14:textId="77777777" w:rsidR="0042707F" w:rsidRDefault="0042707F" w:rsidP="0042707F">
      <w:r>
        <w:tab/>
      </w:r>
      <w:r>
        <w:tab/>
        <w:t>+ (a</w:t>
      </w:r>
      <w:r>
        <w:rPr>
          <w:rStyle w:val="subscript"/>
        </w:rPr>
        <w:t>0a</w:t>
      </w:r>
      <w:r>
        <w:t xml:space="preserve">/2) [1 - ln(r)/ln(a) ] / [ 1 - ln(b)/ln(a) ] </w:t>
      </w:r>
    </w:p>
    <w:p w14:paraId="1FB5F0D4" w14:textId="77777777" w:rsidR="0042707F" w:rsidRDefault="0042707F" w:rsidP="005A0EB2"/>
    <w:p w14:paraId="21E4BE4C" w14:textId="77777777" w:rsidR="0042707F" w:rsidRDefault="0042707F" w:rsidP="0042707F">
      <w:r>
        <w:tab/>
        <w:t>u</w:t>
      </w:r>
      <w:r>
        <w:rPr>
          <w:rStyle w:val="subscript"/>
        </w:rPr>
        <w:t>b</w:t>
      </w:r>
      <w:r>
        <w:t>(r,φ)  = Σ</w:t>
      </w:r>
      <w:r>
        <w:rPr>
          <w:rStyle w:val="subscript"/>
        </w:rPr>
        <w:t>n=1</w:t>
      </w:r>
      <w:r>
        <w:rPr>
          <w:rStyle w:val="superscript"/>
          <w:rFonts w:ascii="Times New Roman" w:hAnsi="Times New Roman"/>
        </w:rPr>
        <w:t>∞</w:t>
      </w:r>
      <w:r>
        <w:t xml:space="preserve"> (r</w:t>
      </w:r>
      <w:r>
        <w:rPr>
          <w:rStyle w:val="superscript"/>
        </w:rPr>
        <w:t>n</w:t>
      </w:r>
      <w:r>
        <w:t xml:space="preserve"> – b</w:t>
      </w:r>
      <w:r>
        <w:rPr>
          <w:rStyle w:val="superscript"/>
        </w:rPr>
        <w:t>2n</w:t>
      </w:r>
      <w:r>
        <w:t xml:space="preserve"> r</w:t>
      </w:r>
      <w:r>
        <w:rPr>
          <w:rStyle w:val="superscript"/>
        </w:rPr>
        <w:t>-n</w:t>
      </w:r>
      <w:r>
        <w:t xml:space="preserve"> )/</w:t>
      </w:r>
      <w:r w:rsidRPr="00383D02">
        <w:t xml:space="preserve"> </w:t>
      </w:r>
      <w:r>
        <w:t>( a</w:t>
      </w:r>
      <w:r>
        <w:rPr>
          <w:rStyle w:val="superscript"/>
        </w:rPr>
        <w:t>n</w:t>
      </w:r>
      <w:r>
        <w:t xml:space="preserve"> - b</w:t>
      </w:r>
      <w:r>
        <w:rPr>
          <w:rStyle w:val="superscript"/>
        </w:rPr>
        <w:t>2n</w:t>
      </w:r>
      <w:r>
        <w:t>a</w:t>
      </w:r>
      <w:r>
        <w:rPr>
          <w:rStyle w:val="superscript"/>
        </w:rPr>
        <w:t>-n</w:t>
      </w:r>
      <w:r>
        <w:t>) [ a</w:t>
      </w:r>
      <w:r>
        <w:rPr>
          <w:rStyle w:val="subscript"/>
        </w:rPr>
        <w:t>nb</w:t>
      </w:r>
      <w:r>
        <w:t>cos(nφ) + b</w:t>
      </w:r>
      <w:r>
        <w:rPr>
          <w:rStyle w:val="subscript"/>
        </w:rPr>
        <w:t>nb</w:t>
      </w:r>
      <w:r>
        <w:t xml:space="preserve">sin(nφ)  ]  </w:t>
      </w:r>
    </w:p>
    <w:p w14:paraId="5F6535CF" w14:textId="77777777" w:rsidR="0042707F" w:rsidRDefault="0042707F" w:rsidP="0042707F"/>
    <w:p w14:paraId="48CE3BFC" w14:textId="77777777" w:rsidR="0042707F" w:rsidRDefault="0042707F" w:rsidP="0042707F">
      <w:r>
        <w:tab/>
      </w:r>
      <w:r>
        <w:tab/>
        <w:t>+ (a</w:t>
      </w:r>
      <w:r>
        <w:rPr>
          <w:rStyle w:val="subscript"/>
        </w:rPr>
        <w:t>0b</w:t>
      </w:r>
      <w:r>
        <w:t xml:space="preserve">/2) [1 - ln(r)/ln(b) ] / [ 1 - ln(a)/ln(b) ] </w:t>
      </w:r>
    </w:p>
    <w:p w14:paraId="2AE02111" w14:textId="77777777" w:rsidR="0042707F" w:rsidRDefault="0042707F" w:rsidP="0042707F"/>
    <w:p w14:paraId="73615FF1" w14:textId="77777777" w:rsidR="003377D6" w:rsidRDefault="007F7760" w:rsidP="0042707F">
      <w:r>
        <w:t xml:space="preserve">I found something resembling this on the web, but </w:t>
      </w:r>
      <w:r w:rsidR="003377D6">
        <w:t xml:space="preserve">it is not taken to closed form as I have done. And there is a massive use of symbols with meanings different from mine, but here it is for the record. </w:t>
      </w:r>
    </w:p>
    <w:p w14:paraId="79AA876D" w14:textId="77777777" w:rsidR="003377D6" w:rsidRDefault="003377D6" w:rsidP="003377D6"/>
    <w:p w14:paraId="1E1A4993" w14:textId="77777777" w:rsidR="003377D6" w:rsidRDefault="003377D6" w:rsidP="003377D6">
      <w:hyperlink r:id="rId23" w:history="1">
        <w:r w:rsidRPr="00D11B1A">
          <w:rPr>
            <w:rStyle w:val="Hyperlink"/>
          </w:rPr>
          <w:t>http://books.google.com/books?id=QGw2EkI3WNIC&amp;pg=PA7&amp;lpg=PA7&amp;dq=laplace+annulus&amp;source=bl&amp;ots=rvzNcD0nPJ&amp;sig=tH6U4g9r57j6GcunK2_Ve9FZ50I&amp;hl=en&amp;ei=VhNlSqq2N4ygsgOQpIHqDg&amp;sa=X&amp;oi=book_result&amp;ct=result&amp;resnum=9</w:t>
        </w:r>
      </w:hyperlink>
    </w:p>
    <w:p w14:paraId="7185524F" w14:textId="77777777" w:rsidR="003377D6" w:rsidRDefault="003377D6" w:rsidP="0042707F"/>
    <w:p w14:paraId="22B38C99" w14:textId="77777777" w:rsidR="005E2865" w:rsidRPr="00D96C71" w:rsidRDefault="005E2865" w:rsidP="00D96C71"/>
    <w:p w14:paraId="5D2592A3" w14:textId="77777777" w:rsidR="009D1322" w:rsidRDefault="009D1322" w:rsidP="00F32056">
      <w:pPr>
        <w:pStyle w:val="Heading3"/>
      </w:pPr>
      <w:bookmarkStart w:id="649" w:name="_Toc236010154"/>
      <w:bookmarkStart w:id="650" w:name="_Toc236106817"/>
      <w:bookmarkStart w:id="651" w:name="_Toc236106847"/>
      <w:bookmarkStart w:id="652" w:name="_Toc236106879"/>
      <w:bookmarkStart w:id="653" w:name="_Toc236106910"/>
      <w:bookmarkStart w:id="654" w:name="_Toc236106941"/>
      <w:bookmarkStart w:id="655" w:name="_Toc236106972"/>
      <w:bookmarkStart w:id="656" w:name="_Toc236184263"/>
      <w:bookmarkStart w:id="657" w:name="_Toc236357057"/>
      <w:bookmarkStart w:id="658" w:name="_Toc236357105"/>
      <w:bookmarkStart w:id="659" w:name="_Toc236357198"/>
      <w:bookmarkStart w:id="660" w:name="_Toc236480263"/>
      <w:bookmarkStart w:id="661" w:name="_Toc236480320"/>
      <w:bookmarkStart w:id="662" w:name="_Toc236480378"/>
      <w:bookmarkStart w:id="663" w:name="_Toc237218704"/>
      <w:bookmarkStart w:id="664" w:name="_Toc237476147"/>
      <w:bookmarkStart w:id="665" w:name="_Toc237476225"/>
      <w:bookmarkStart w:id="666" w:name="_Toc237484180"/>
      <w:bookmarkStart w:id="667" w:name="_Toc237484260"/>
      <w:bookmarkStart w:id="668" w:name="_Toc237613794"/>
      <w:bookmarkStart w:id="669" w:name="_Toc237745097"/>
      <w:bookmarkStart w:id="670" w:name="_Toc237838166"/>
      <w:bookmarkStart w:id="671" w:name="_Toc241238466"/>
      <w:bookmarkStart w:id="672" w:name="_Toc241238662"/>
      <w:bookmarkStart w:id="673" w:name="_Toc241545739"/>
      <w:bookmarkStart w:id="674" w:name="_Toc241545846"/>
      <w:bookmarkStart w:id="675" w:name="_Toc241545952"/>
      <w:bookmarkStart w:id="676" w:name="_Toc241546056"/>
      <w:r w:rsidRPr="001A132A">
        <w:t>Exercise 6</w:t>
      </w:r>
      <w:r>
        <w:t>.12</w:t>
      </w:r>
      <w:r w:rsidRPr="001A132A">
        <w:t>.</w:t>
      </w:r>
      <w:r>
        <w:t xml:space="preserve">  </w:t>
      </w:r>
      <w:r w:rsidRPr="009D1322">
        <w:t>Dirichlet Laplace on a curved quadrilateral.</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sidRPr="009D1322">
        <w:t xml:space="preserve"> </w:t>
      </w:r>
      <w:r w:rsidR="00B56E3D">
        <w:t>(2D)</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057754E1" w14:textId="77777777" w:rsidR="004D5C42" w:rsidRDefault="004D5C42" w:rsidP="00046FD1"/>
    <w:p w14:paraId="4DFFF129" w14:textId="77777777" w:rsidR="007E0CBC" w:rsidRDefault="007E0CBC" w:rsidP="00046FD1">
      <w:r>
        <w:t xml:space="preserve">So here we have a combination of the wedge problem and the annulus problem, but two different BC sets are provided.  In (a) we have u=0 at angles 0 and α, so this will generate the same eigenvalues as the wedge problem 6.10.  In (b), however, we have u = 0 at r = a and r = b, so this is going to produce some brand new eigenvalues, this is the first problem with u = 0 at two radii. </w:t>
      </w:r>
    </w:p>
    <w:p w14:paraId="6ED39F4A" w14:textId="77777777" w:rsidR="007E0CBC" w:rsidRDefault="007E0CBC" w:rsidP="00046FD1"/>
    <w:p w14:paraId="4792BB37" w14:textId="77777777" w:rsidR="002D2953" w:rsidRDefault="002D2953" w:rsidP="00046FD1">
      <w:pPr>
        <w:rPr>
          <w:b/>
        </w:rPr>
      </w:pPr>
      <w:r w:rsidRPr="002D2953">
        <w:rPr>
          <w:b/>
        </w:rPr>
        <w:t xml:space="preserve">Part </w:t>
      </w:r>
      <w:r w:rsidR="00844342" w:rsidRPr="002D2953">
        <w:rPr>
          <w:b/>
        </w:rPr>
        <w:t>(a)</w:t>
      </w:r>
    </w:p>
    <w:p w14:paraId="63250505" w14:textId="77777777" w:rsidR="002D2953" w:rsidRDefault="002D2953" w:rsidP="00046FD1">
      <w:pPr>
        <w:rPr>
          <w:b/>
        </w:rPr>
      </w:pPr>
    </w:p>
    <w:p w14:paraId="1E3E7B11" w14:textId="77777777" w:rsidR="007E0CBC" w:rsidRDefault="002D2953" w:rsidP="00046FD1">
      <w:r>
        <w:t>Here</w:t>
      </w:r>
      <w:r w:rsidR="00844342">
        <w:t xml:space="preserve"> we have u = 0 on the sides, as in the wedge problem. We can then crib some of our results from that problem above 6.10</w:t>
      </w:r>
    </w:p>
    <w:p w14:paraId="5E040461" w14:textId="77777777" w:rsidR="00844342" w:rsidRDefault="00844342" w:rsidP="00046FD1"/>
    <w:p w14:paraId="5B28E8D5" w14:textId="77777777" w:rsidR="00BA03BC" w:rsidRDefault="00BA03BC" w:rsidP="00BA03BC">
      <w:r>
        <w:tab/>
        <w:t xml:space="preserve"> R(r) = Σ</w:t>
      </w:r>
      <w:r>
        <w:rPr>
          <w:rStyle w:val="subscript"/>
        </w:rPr>
        <w:t>n=1</w:t>
      </w:r>
      <w:r>
        <w:rPr>
          <w:rStyle w:val="superscript"/>
          <w:rFonts w:ascii="Times New Roman" w:hAnsi="Times New Roman"/>
        </w:rPr>
        <w:t>∞</w:t>
      </w:r>
      <w:r>
        <w:t>(C</w:t>
      </w:r>
      <w:r>
        <w:rPr>
          <w:rStyle w:val="subscript"/>
        </w:rPr>
        <w:t>n</w:t>
      </w:r>
      <w:r>
        <w:t>r</w:t>
      </w:r>
      <w:r w:rsidRPr="0053249E">
        <w:rPr>
          <w:rStyle w:val="superscript"/>
        </w:rPr>
        <w:t xml:space="preserve">πn/α </w:t>
      </w:r>
      <w:r>
        <w:t>+ D</w:t>
      </w:r>
      <w:r>
        <w:rPr>
          <w:rStyle w:val="subscript"/>
        </w:rPr>
        <w:t>n</w:t>
      </w:r>
      <w:r>
        <w:t>r</w:t>
      </w:r>
      <w:r>
        <w:rPr>
          <w:rStyle w:val="superscript"/>
        </w:rPr>
        <w:t>-</w:t>
      </w:r>
      <w:r w:rsidRPr="0053249E">
        <w:rPr>
          <w:rStyle w:val="superscript"/>
        </w:rPr>
        <w:t>πn/α</w:t>
      </w:r>
      <w:r>
        <w:t>) + C</w:t>
      </w:r>
      <w:r>
        <w:rPr>
          <w:rStyle w:val="subscript"/>
        </w:rPr>
        <w:t>0</w:t>
      </w:r>
      <w:r>
        <w:t xml:space="preserve"> + D</w:t>
      </w:r>
      <w:r>
        <w:rPr>
          <w:rStyle w:val="subscript"/>
        </w:rPr>
        <w:t xml:space="preserve">0 </w:t>
      </w:r>
      <w:r>
        <w:t>ln(r)</w:t>
      </w:r>
    </w:p>
    <w:p w14:paraId="4B792D49" w14:textId="77777777" w:rsidR="00BA03BC" w:rsidRPr="00BA03BC" w:rsidRDefault="00BA03BC" w:rsidP="00BA03BC">
      <w:r>
        <w:tab/>
        <w:t>Φ</w:t>
      </w:r>
      <w:r>
        <w:rPr>
          <w:rStyle w:val="subscript"/>
        </w:rPr>
        <w:t>n</w:t>
      </w:r>
      <w:r>
        <w:t>(φ) = A</w:t>
      </w:r>
      <w:r>
        <w:rPr>
          <w:rStyle w:val="subscript"/>
        </w:rPr>
        <w:t>n</w:t>
      </w:r>
      <w:r>
        <w:t xml:space="preserve"> sin(πnφ/α)</w:t>
      </w:r>
      <w:r>
        <w:tab/>
      </w:r>
      <w:r>
        <w:tab/>
      </w:r>
      <w:r>
        <w:tab/>
        <w:t>// no cos due to BC u=0 at φ = 0, same in (b) to come</w:t>
      </w:r>
    </w:p>
    <w:p w14:paraId="02CB37AB" w14:textId="77777777" w:rsidR="00BA03BC" w:rsidRDefault="00BA03BC" w:rsidP="00BA03BC"/>
    <w:p w14:paraId="49234F0C" w14:textId="77777777" w:rsidR="00BA03BC" w:rsidRDefault="00BA03BC" w:rsidP="00BA03BC">
      <w:r>
        <w:tab/>
        <w:t>u(r,φ) = Σ</w:t>
      </w:r>
      <w:r>
        <w:rPr>
          <w:rStyle w:val="subscript"/>
        </w:rPr>
        <w:t>n=1</w:t>
      </w:r>
      <w:r>
        <w:rPr>
          <w:rStyle w:val="superscript"/>
          <w:rFonts w:ascii="Times New Roman" w:hAnsi="Times New Roman"/>
        </w:rPr>
        <w:t>∞</w:t>
      </w:r>
      <w:r>
        <w:t>(C</w:t>
      </w:r>
      <w:r>
        <w:rPr>
          <w:rStyle w:val="subscript"/>
        </w:rPr>
        <w:t>n</w:t>
      </w:r>
      <w:r>
        <w:t>r</w:t>
      </w:r>
      <w:r w:rsidRPr="0053249E">
        <w:rPr>
          <w:rStyle w:val="superscript"/>
        </w:rPr>
        <w:t xml:space="preserve">πn/α </w:t>
      </w:r>
      <w:r>
        <w:t>+ D</w:t>
      </w:r>
      <w:r>
        <w:rPr>
          <w:rStyle w:val="subscript"/>
        </w:rPr>
        <w:t>n</w:t>
      </w:r>
      <w:r>
        <w:t>r</w:t>
      </w:r>
      <w:r>
        <w:rPr>
          <w:rStyle w:val="superscript"/>
        </w:rPr>
        <w:t>-</w:t>
      </w:r>
      <w:r w:rsidRPr="0053249E">
        <w:rPr>
          <w:rStyle w:val="superscript"/>
        </w:rPr>
        <w:t>πn/α</w:t>
      </w:r>
      <w:r>
        <w:t>)</w:t>
      </w:r>
      <w:r w:rsidRPr="00BA03BC">
        <w:t xml:space="preserve"> </w:t>
      </w:r>
      <w:r>
        <w:t>A</w:t>
      </w:r>
      <w:r>
        <w:rPr>
          <w:rStyle w:val="subscript"/>
        </w:rPr>
        <w:t>n</w:t>
      </w:r>
      <w:r>
        <w:t xml:space="preserve"> sin(πnφ/α)  + (C</w:t>
      </w:r>
      <w:r>
        <w:rPr>
          <w:rStyle w:val="subscript"/>
        </w:rPr>
        <w:t>0</w:t>
      </w:r>
      <w:r>
        <w:t xml:space="preserve"> + D</w:t>
      </w:r>
      <w:r>
        <w:rPr>
          <w:rStyle w:val="subscript"/>
        </w:rPr>
        <w:t xml:space="preserve">0 </w:t>
      </w:r>
      <w:r>
        <w:t>ln(r)) A</w:t>
      </w:r>
      <w:r>
        <w:rPr>
          <w:rStyle w:val="subscript"/>
        </w:rPr>
        <w:t>0</w:t>
      </w:r>
      <w:r>
        <w:t xml:space="preserve"> sin(π0φ/α)</w:t>
      </w:r>
    </w:p>
    <w:p w14:paraId="6A9C547A" w14:textId="77777777" w:rsidR="00BA03BC" w:rsidRDefault="00BA03BC" w:rsidP="00BA03BC"/>
    <w:p w14:paraId="0A61CA5A" w14:textId="77777777" w:rsidR="00BA03BC" w:rsidRDefault="00BA03BC" w:rsidP="00BA03BC">
      <w:r>
        <w:t>Obviously we can throw out the n=0 second term due to our φ = 0 BC, combine coefficients to get</w:t>
      </w:r>
    </w:p>
    <w:p w14:paraId="649CA61A" w14:textId="77777777" w:rsidR="00BA03BC" w:rsidRDefault="00BA03BC" w:rsidP="00BA03BC"/>
    <w:p w14:paraId="689D1141" w14:textId="77777777" w:rsidR="00BA03BC" w:rsidRDefault="00BA03BC" w:rsidP="00BA03BC">
      <w:r>
        <w:tab/>
        <w:t>u(r,φ) = Σ</w:t>
      </w:r>
      <w:r>
        <w:rPr>
          <w:rStyle w:val="subscript"/>
        </w:rPr>
        <w:t>n=1</w:t>
      </w:r>
      <w:r>
        <w:rPr>
          <w:rStyle w:val="superscript"/>
          <w:rFonts w:ascii="Times New Roman" w:hAnsi="Times New Roman"/>
        </w:rPr>
        <w:t>∞</w:t>
      </w:r>
      <w:r>
        <w:t>(C</w:t>
      </w:r>
      <w:r>
        <w:rPr>
          <w:rStyle w:val="subscript"/>
        </w:rPr>
        <w:t>n</w:t>
      </w:r>
      <w:r>
        <w:t>r</w:t>
      </w:r>
      <w:r w:rsidRPr="0053249E">
        <w:rPr>
          <w:rStyle w:val="superscript"/>
        </w:rPr>
        <w:t xml:space="preserve">πn/α </w:t>
      </w:r>
      <w:r>
        <w:t>+ D</w:t>
      </w:r>
      <w:r>
        <w:rPr>
          <w:rStyle w:val="subscript"/>
        </w:rPr>
        <w:t>n</w:t>
      </w:r>
      <w:r>
        <w:t>r</w:t>
      </w:r>
      <w:r>
        <w:rPr>
          <w:rStyle w:val="superscript"/>
        </w:rPr>
        <w:t>-</w:t>
      </w:r>
      <w:r w:rsidRPr="0053249E">
        <w:rPr>
          <w:rStyle w:val="superscript"/>
        </w:rPr>
        <w:t>πn/α</w:t>
      </w:r>
      <w:r>
        <w:t>)</w:t>
      </w:r>
      <w:r w:rsidRPr="00BA03BC">
        <w:t xml:space="preserve"> </w:t>
      </w:r>
      <w:r>
        <w:t>sin(πnφ/α)</w:t>
      </w:r>
    </w:p>
    <w:p w14:paraId="6CABD456" w14:textId="77777777" w:rsidR="00C73C63" w:rsidRDefault="00C73C63" w:rsidP="00BA03BC"/>
    <w:p w14:paraId="16FDCC66" w14:textId="77777777" w:rsidR="00C73C63" w:rsidRDefault="00C73C63" w:rsidP="00BA03BC">
      <w:r>
        <w:t>This is similar to the wedge problem, but now we have D</w:t>
      </w:r>
      <w:r>
        <w:rPr>
          <w:rStyle w:val="subscript"/>
        </w:rPr>
        <w:t>n</w:t>
      </w:r>
      <w:r>
        <w:t xml:space="preserve"> coefficients that must be kept since r = 0 is not part of the "volume" of interest. Here are our two radial BC conditions</w:t>
      </w:r>
    </w:p>
    <w:p w14:paraId="219720ED" w14:textId="77777777" w:rsidR="00C73C63" w:rsidRDefault="00C73C63" w:rsidP="00BA03BC"/>
    <w:p w14:paraId="3DD6DC98" w14:textId="77777777" w:rsidR="00C73C63" w:rsidRPr="00C73C63" w:rsidRDefault="00C73C63" w:rsidP="00C73C63">
      <w:r>
        <w:tab/>
        <w:t>u(b,φ) = Σ</w:t>
      </w:r>
      <w:r>
        <w:rPr>
          <w:rStyle w:val="subscript"/>
        </w:rPr>
        <w:t>n=1</w:t>
      </w:r>
      <w:r>
        <w:rPr>
          <w:rStyle w:val="superscript"/>
          <w:rFonts w:ascii="Times New Roman" w:hAnsi="Times New Roman"/>
        </w:rPr>
        <w:t>∞</w:t>
      </w:r>
      <w:r>
        <w:t>(C</w:t>
      </w:r>
      <w:r>
        <w:rPr>
          <w:rStyle w:val="subscript"/>
        </w:rPr>
        <w:t>n</w:t>
      </w:r>
      <w:r>
        <w:t>b</w:t>
      </w:r>
      <w:r w:rsidRPr="0053249E">
        <w:rPr>
          <w:rStyle w:val="superscript"/>
        </w:rPr>
        <w:t xml:space="preserve">πn/α </w:t>
      </w:r>
      <w:r>
        <w:t>+ D</w:t>
      </w:r>
      <w:r>
        <w:rPr>
          <w:rStyle w:val="subscript"/>
        </w:rPr>
        <w:t>n</w:t>
      </w:r>
      <w:r>
        <w:t>b</w:t>
      </w:r>
      <w:r>
        <w:rPr>
          <w:rStyle w:val="superscript"/>
        </w:rPr>
        <w:t>-</w:t>
      </w:r>
      <w:r w:rsidRPr="0053249E">
        <w:rPr>
          <w:rStyle w:val="superscript"/>
        </w:rPr>
        <w:t>πn/α</w:t>
      </w:r>
      <w:r>
        <w:t>)</w:t>
      </w:r>
      <w:r w:rsidRPr="00BA03BC">
        <w:t xml:space="preserve"> </w:t>
      </w:r>
      <w:r>
        <w:t>sin(πnφ/α)  = f(φ)</w:t>
      </w:r>
    </w:p>
    <w:p w14:paraId="76D98B68" w14:textId="77777777" w:rsidR="00C73C63" w:rsidRDefault="00C73C63" w:rsidP="00C73C63"/>
    <w:p w14:paraId="12C60CF8" w14:textId="77777777" w:rsidR="00C73C63" w:rsidRDefault="00C73C63" w:rsidP="00C73C63">
      <w:r>
        <w:tab/>
        <w:t>u(a,φ) = Σ</w:t>
      </w:r>
      <w:r>
        <w:rPr>
          <w:rStyle w:val="subscript"/>
        </w:rPr>
        <w:t>n=1</w:t>
      </w:r>
      <w:r>
        <w:rPr>
          <w:rStyle w:val="superscript"/>
          <w:rFonts w:ascii="Times New Roman" w:hAnsi="Times New Roman"/>
        </w:rPr>
        <w:t>∞</w:t>
      </w:r>
      <w:r>
        <w:t>(C</w:t>
      </w:r>
      <w:r>
        <w:rPr>
          <w:rStyle w:val="subscript"/>
        </w:rPr>
        <w:t>n</w:t>
      </w:r>
      <w:r>
        <w:t>a</w:t>
      </w:r>
      <w:r w:rsidRPr="0053249E">
        <w:rPr>
          <w:rStyle w:val="superscript"/>
        </w:rPr>
        <w:t xml:space="preserve">πn/α </w:t>
      </w:r>
      <w:r>
        <w:t>+ D</w:t>
      </w:r>
      <w:r>
        <w:rPr>
          <w:rStyle w:val="subscript"/>
        </w:rPr>
        <w:t>n</w:t>
      </w:r>
      <w:r>
        <w:t>a</w:t>
      </w:r>
      <w:r>
        <w:rPr>
          <w:rStyle w:val="superscript"/>
        </w:rPr>
        <w:t>-</w:t>
      </w:r>
      <w:r w:rsidRPr="0053249E">
        <w:rPr>
          <w:rStyle w:val="superscript"/>
        </w:rPr>
        <w:t>πn/α</w:t>
      </w:r>
      <w:r>
        <w:t>)</w:t>
      </w:r>
      <w:r w:rsidRPr="00BA03BC">
        <w:t xml:space="preserve"> </w:t>
      </w:r>
      <w:r>
        <w:t>sin(πnφ/α)  = 0</w:t>
      </w:r>
    </w:p>
    <w:p w14:paraId="52EC470E" w14:textId="77777777" w:rsidR="00C73C63" w:rsidRDefault="00C73C63" w:rsidP="00C73C63"/>
    <w:p w14:paraId="4D6ED06F" w14:textId="77777777" w:rsidR="00C73C63" w:rsidRDefault="00C73C63" w:rsidP="00C73C63">
      <w:r>
        <w:t xml:space="preserve">From the second, we conclude that </w:t>
      </w:r>
    </w:p>
    <w:p w14:paraId="2F3EFED4" w14:textId="77777777" w:rsidR="00C73C63" w:rsidRDefault="00C73C63" w:rsidP="00C73C63"/>
    <w:p w14:paraId="1EC2CFF4" w14:textId="77777777" w:rsidR="00C73C63" w:rsidRDefault="00C73C63" w:rsidP="00C73C63">
      <w:r>
        <w:tab/>
        <w:t>C</w:t>
      </w:r>
      <w:r>
        <w:rPr>
          <w:rStyle w:val="subscript"/>
        </w:rPr>
        <w:t>n</w:t>
      </w:r>
      <w:r>
        <w:t>a</w:t>
      </w:r>
      <w:r w:rsidRPr="0053249E">
        <w:rPr>
          <w:rStyle w:val="superscript"/>
        </w:rPr>
        <w:t xml:space="preserve">πn/α </w:t>
      </w:r>
      <w:r>
        <w:t>+ D</w:t>
      </w:r>
      <w:r>
        <w:rPr>
          <w:rStyle w:val="subscript"/>
        </w:rPr>
        <w:t>n</w:t>
      </w:r>
      <w:r>
        <w:t>a</w:t>
      </w:r>
      <w:r>
        <w:rPr>
          <w:rStyle w:val="superscript"/>
        </w:rPr>
        <w:t>-</w:t>
      </w:r>
      <w:r w:rsidRPr="0053249E">
        <w:rPr>
          <w:rStyle w:val="superscript"/>
        </w:rPr>
        <w:t>πn/α</w:t>
      </w:r>
      <w:r>
        <w:t xml:space="preserve">  =&gt; </w:t>
      </w:r>
      <w:r>
        <w:tab/>
        <w:t>D</w:t>
      </w:r>
      <w:r>
        <w:rPr>
          <w:rStyle w:val="subscript"/>
        </w:rPr>
        <w:t>n</w:t>
      </w:r>
      <w:r>
        <w:t xml:space="preserve"> = -C</w:t>
      </w:r>
      <w:r>
        <w:rPr>
          <w:rStyle w:val="subscript"/>
        </w:rPr>
        <w:t>n</w:t>
      </w:r>
      <w:r>
        <w:t xml:space="preserve"> </w:t>
      </w:r>
      <w:r w:rsidR="00E73612">
        <w:t>a</w:t>
      </w:r>
      <w:r>
        <w:rPr>
          <w:rStyle w:val="superscript"/>
        </w:rPr>
        <w:t>2πn/α</w:t>
      </w:r>
    </w:p>
    <w:p w14:paraId="32B07B50" w14:textId="77777777" w:rsidR="00E73612" w:rsidRDefault="00E73612" w:rsidP="00C73C63"/>
    <w:p w14:paraId="37778454" w14:textId="77777777" w:rsidR="00E73612" w:rsidRDefault="00E73612" w:rsidP="00C73C63">
      <w:r>
        <w:t>which will let us dump the D</w:t>
      </w:r>
      <w:r>
        <w:rPr>
          <w:rStyle w:val="subscript"/>
        </w:rPr>
        <w:t>n</w:t>
      </w:r>
      <w:r>
        <w:t xml:space="preserve"> unknowns. The other condition is this: </w:t>
      </w:r>
    </w:p>
    <w:p w14:paraId="7F1C634D" w14:textId="77777777" w:rsidR="00E73612" w:rsidRDefault="00E73612" w:rsidP="00C73C63"/>
    <w:p w14:paraId="7F1A8A8A" w14:textId="77777777" w:rsidR="00E73612" w:rsidRDefault="00E73612" w:rsidP="00C73C63">
      <w:r>
        <w:tab/>
        <w:t>f(φ) = Σ</w:t>
      </w:r>
      <w:r>
        <w:rPr>
          <w:rStyle w:val="subscript"/>
        </w:rPr>
        <w:t>n=1</w:t>
      </w:r>
      <w:r>
        <w:rPr>
          <w:rStyle w:val="superscript"/>
          <w:rFonts w:ascii="Times New Roman" w:hAnsi="Times New Roman"/>
        </w:rPr>
        <w:t xml:space="preserve">∞ </w:t>
      </w:r>
      <w:r>
        <w:t>b</w:t>
      </w:r>
      <w:r>
        <w:rPr>
          <w:rStyle w:val="subscript"/>
        </w:rPr>
        <w:t>n</w:t>
      </w:r>
      <w:r w:rsidRPr="00BA03BC">
        <w:t xml:space="preserve"> </w:t>
      </w:r>
      <w:r>
        <w:t xml:space="preserve">sin(πnφ/α) </w:t>
      </w:r>
      <w:r>
        <w:tab/>
      </w:r>
      <w:r>
        <w:tab/>
        <w:t>where      b</w:t>
      </w:r>
      <w:r>
        <w:rPr>
          <w:rStyle w:val="subscript"/>
        </w:rPr>
        <w:t>n</w:t>
      </w:r>
      <w:r>
        <w:t xml:space="preserve"> = (C</w:t>
      </w:r>
      <w:r>
        <w:rPr>
          <w:rStyle w:val="subscript"/>
        </w:rPr>
        <w:t>n</w:t>
      </w:r>
      <w:r>
        <w:t>b</w:t>
      </w:r>
      <w:r w:rsidRPr="0053249E">
        <w:rPr>
          <w:rStyle w:val="superscript"/>
        </w:rPr>
        <w:t xml:space="preserve">πn/α </w:t>
      </w:r>
      <w:r>
        <w:t>+ D</w:t>
      </w:r>
      <w:r>
        <w:rPr>
          <w:rStyle w:val="subscript"/>
        </w:rPr>
        <w:t>n</w:t>
      </w:r>
      <w:r>
        <w:t>b</w:t>
      </w:r>
      <w:r>
        <w:rPr>
          <w:rStyle w:val="superscript"/>
        </w:rPr>
        <w:t>-</w:t>
      </w:r>
      <w:r w:rsidRPr="0053249E">
        <w:rPr>
          <w:rStyle w:val="superscript"/>
        </w:rPr>
        <w:t>πn/α</w:t>
      </w:r>
      <w:r>
        <w:t>)</w:t>
      </w:r>
    </w:p>
    <w:p w14:paraId="3841BCDB" w14:textId="77777777" w:rsidR="00E73612" w:rsidRDefault="00E73612" w:rsidP="00C73C63"/>
    <w:p w14:paraId="4CF6E69D" w14:textId="77777777" w:rsidR="00E73612" w:rsidRDefault="00E73612" w:rsidP="00C73C63">
      <w:r>
        <w:t xml:space="preserve">Periodicity 2L of f(φ) is set by the n=1 term and we find that </w:t>
      </w:r>
    </w:p>
    <w:p w14:paraId="36F9F2B2" w14:textId="77777777" w:rsidR="00E73612" w:rsidRDefault="00E73612" w:rsidP="00C73C63"/>
    <w:p w14:paraId="2DE07274" w14:textId="77777777" w:rsidR="00E73612" w:rsidRDefault="00E73612" w:rsidP="00C73C63">
      <w:r>
        <w:tab/>
        <w:t>sin(πn[φ + 2L]/α) = sin(πnφ</w:t>
      </w:r>
      <w:r w:rsidR="007E20C8">
        <w:t>/α</w:t>
      </w:r>
      <w:r>
        <w:t>)</w:t>
      </w:r>
      <w:r>
        <w:tab/>
      </w:r>
      <w:r>
        <w:tab/>
        <w:t>=&gt;</w:t>
      </w:r>
      <w:r>
        <w:tab/>
      </w:r>
      <w:r w:rsidR="007E20C8">
        <w:t>π</w:t>
      </w:r>
      <w:r>
        <w:t>2L</w:t>
      </w:r>
      <w:r w:rsidR="007E20C8">
        <w:t>/α</w:t>
      </w:r>
      <w:r>
        <w:t xml:space="preserve"> = </w:t>
      </w:r>
      <w:r w:rsidR="007E20C8">
        <w:t xml:space="preserve"> 2π</w:t>
      </w:r>
      <w:r w:rsidR="007E20C8">
        <w:tab/>
        <w:t>L  = α</w:t>
      </w:r>
    </w:p>
    <w:p w14:paraId="1693932D" w14:textId="77777777" w:rsidR="007E20C8" w:rsidRDefault="007E20C8" w:rsidP="00C73C63"/>
    <w:p w14:paraId="3681E051" w14:textId="77777777" w:rsidR="007E20C8" w:rsidRDefault="007E20C8" w:rsidP="00C73C63">
      <w:r>
        <w:t>As in the wedge problem, our periodicity is 2L = 2α, even though data provided on (0,α). And as before, our solution is given by</w:t>
      </w:r>
    </w:p>
    <w:p w14:paraId="2F875B65" w14:textId="77777777" w:rsidR="007E20C8" w:rsidRDefault="007E20C8" w:rsidP="00C73C63"/>
    <w:p w14:paraId="76C9EE9B" w14:textId="77777777" w:rsidR="007E20C8" w:rsidRDefault="007E20C8" w:rsidP="007E20C8">
      <w:r>
        <w:tab/>
        <w:t>b</w:t>
      </w:r>
      <w:r>
        <w:rPr>
          <w:rStyle w:val="subscript"/>
        </w:rPr>
        <w:t>n</w:t>
      </w:r>
      <w:r>
        <w:t xml:space="preserve">  = (1/α)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2α</w:instrText>
      </w:r>
      <w:r w:rsidRPr="001E609C">
        <w:rPr>
          <w:szCs w:val="22"/>
        </w:rPr>
        <w:instrText>, )</w:instrText>
      </w:r>
      <w:r>
        <w:instrText>)</w:instrText>
      </w:r>
      <w:r>
        <w:fldChar w:fldCharType="separate"/>
      </w:r>
      <w:r>
        <w:rPr>
          <w:b/>
          <w:noProof/>
        </w:rPr>
        <w:t>!Syntax Error, I</w:t>
      </w:r>
      <w:r>
        <w:fldChar w:fldCharType="end"/>
      </w:r>
      <w:r>
        <w:t xml:space="preserve"> dφ f(φ) sin(πnφ/α)</w:t>
      </w:r>
      <w:r>
        <w:tab/>
        <w:t xml:space="preserve"> =   (2/α)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 xml:space="preserve"> dφ f(φ) sin(πnφ/α) </w:t>
      </w:r>
      <w:r>
        <w:tab/>
        <w:t>n = 1,2,3...</w:t>
      </w:r>
    </w:p>
    <w:p w14:paraId="3BD3A400" w14:textId="77777777" w:rsidR="007E20C8" w:rsidRDefault="007E20C8" w:rsidP="007E20C8"/>
    <w:p w14:paraId="414758DC" w14:textId="77777777" w:rsidR="007E20C8" w:rsidRDefault="007E20C8" w:rsidP="007E20C8">
      <w:r>
        <w:t>But this time we have</w:t>
      </w:r>
    </w:p>
    <w:p w14:paraId="6928C6FD" w14:textId="77777777" w:rsidR="007E20C8" w:rsidRDefault="007E20C8" w:rsidP="007E20C8"/>
    <w:p w14:paraId="5C66B44C" w14:textId="77777777" w:rsidR="007E20C8" w:rsidRPr="007E20C8" w:rsidRDefault="007E20C8" w:rsidP="007E20C8">
      <w:r>
        <w:tab/>
        <w:t>b</w:t>
      </w:r>
      <w:r>
        <w:rPr>
          <w:rStyle w:val="subscript"/>
        </w:rPr>
        <w:t>n</w:t>
      </w:r>
      <w:r>
        <w:t xml:space="preserve"> = (C</w:t>
      </w:r>
      <w:r>
        <w:rPr>
          <w:rStyle w:val="subscript"/>
        </w:rPr>
        <w:t>n</w:t>
      </w:r>
      <w:r>
        <w:t>b</w:t>
      </w:r>
      <w:r w:rsidRPr="0053249E">
        <w:rPr>
          <w:rStyle w:val="superscript"/>
        </w:rPr>
        <w:t xml:space="preserve">πn/α </w:t>
      </w:r>
      <w:r>
        <w:t>+ D</w:t>
      </w:r>
      <w:r>
        <w:rPr>
          <w:rStyle w:val="subscript"/>
        </w:rPr>
        <w:t>n</w:t>
      </w:r>
      <w:r>
        <w:t>b</w:t>
      </w:r>
      <w:r>
        <w:rPr>
          <w:rStyle w:val="superscript"/>
        </w:rPr>
        <w:t>-</w:t>
      </w:r>
      <w:r w:rsidRPr="0053249E">
        <w:rPr>
          <w:rStyle w:val="superscript"/>
        </w:rPr>
        <w:t>πn/α</w:t>
      </w:r>
      <w:r>
        <w:t>)</w:t>
      </w:r>
    </w:p>
    <w:p w14:paraId="6B1FA006" w14:textId="77777777" w:rsidR="007E20C8" w:rsidRDefault="007E20C8" w:rsidP="007E20C8">
      <w:r>
        <w:tab/>
        <w:t>D</w:t>
      </w:r>
      <w:r>
        <w:rPr>
          <w:rStyle w:val="subscript"/>
        </w:rPr>
        <w:t>n</w:t>
      </w:r>
      <w:r>
        <w:t xml:space="preserve"> = -C</w:t>
      </w:r>
      <w:r>
        <w:rPr>
          <w:rStyle w:val="subscript"/>
        </w:rPr>
        <w:t>n</w:t>
      </w:r>
      <w:r>
        <w:t xml:space="preserve"> a</w:t>
      </w:r>
      <w:r>
        <w:rPr>
          <w:rStyle w:val="superscript"/>
        </w:rPr>
        <w:t>2πn/α</w:t>
      </w:r>
    </w:p>
    <w:p w14:paraId="374AECE8" w14:textId="77777777" w:rsidR="007E20C8" w:rsidRDefault="007E20C8" w:rsidP="00C73C63"/>
    <w:p w14:paraId="506F5B52" w14:textId="77777777" w:rsidR="001D3985" w:rsidRDefault="001D3985" w:rsidP="00C73C63">
      <w:r>
        <w:t>so we then get</w:t>
      </w:r>
    </w:p>
    <w:p w14:paraId="5B0F26DD" w14:textId="77777777" w:rsidR="001D3985" w:rsidRDefault="001D3985" w:rsidP="00C73C63"/>
    <w:p w14:paraId="6F52D076" w14:textId="77777777" w:rsidR="001D3985" w:rsidRDefault="001D3985" w:rsidP="00C73C63">
      <w:r>
        <w:tab/>
        <w:t>b</w:t>
      </w:r>
      <w:r>
        <w:rPr>
          <w:rStyle w:val="subscript"/>
        </w:rPr>
        <w:t>n</w:t>
      </w:r>
      <w:r>
        <w:t xml:space="preserve"> = (C</w:t>
      </w:r>
      <w:r>
        <w:rPr>
          <w:rStyle w:val="subscript"/>
        </w:rPr>
        <w:t>n</w:t>
      </w:r>
      <w:r>
        <w:t>b</w:t>
      </w:r>
      <w:r w:rsidRPr="0053249E">
        <w:rPr>
          <w:rStyle w:val="superscript"/>
        </w:rPr>
        <w:t xml:space="preserve">πn/α </w:t>
      </w:r>
      <w:r>
        <w:t>+ [-C</w:t>
      </w:r>
      <w:r>
        <w:rPr>
          <w:rStyle w:val="subscript"/>
        </w:rPr>
        <w:t>n</w:t>
      </w:r>
      <w:r>
        <w:t xml:space="preserve"> a</w:t>
      </w:r>
      <w:r>
        <w:rPr>
          <w:rStyle w:val="superscript"/>
        </w:rPr>
        <w:t>2πn/α</w:t>
      </w:r>
      <w:r>
        <w:t>]b</w:t>
      </w:r>
      <w:r>
        <w:rPr>
          <w:rStyle w:val="superscript"/>
        </w:rPr>
        <w:t>-</w:t>
      </w:r>
      <w:r w:rsidRPr="0053249E">
        <w:rPr>
          <w:rStyle w:val="superscript"/>
        </w:rPr>
        <w:t>πn/α</w:t>
      </w:r>
      <w:r>
        <w:t>)  = C</w:t>
      </w:r>
      <w:r>
        <w:rPr>
          <w:rStyle w:val="subscript"/>
        </w:rPr>
        <w:t>n</w:t>
      </w:r>
      <w:r>
        <w:t>(b</w:t>
      </w:r>
      <w:r w:rsidRPr="0053249E">
        <w:rPr>
          <w:rStyle w:val="superscript"/>
        </w:rPr>
        <w:t>πn/α</w:t>
      </w:r>
      <w:r>
        <w:rPr>
          <w:rStyle w:val="superscript"/>
        </w:rPr>
        <w:t xml:space="preserve"> </w:t>
      </w:r>
      <w:r>
        <w:t>– a</w:t>
      </w:r>
      <w:r>
        <w:rPr>
          <w:rStyle w:val="superscript"/>
        </w:rPr>
        <w:t>2πn/α</w:t>
      </w:r>
      <w:r>
        <w:t xml:space="preserve"> b</w:t>
      </w:r>
      <w:r>
        <w:rPr>
          <w:rStyle w:val="superscript"/>
        </w:rPr>
        <w:t>-</w:t>
      </w:r>
      <w:r w:rsidRPr="0053249E">
        <w:rPr>
          <w:rStyle w:val="superscript"/>
        </w:rPr>
        <w:t>πn/α</w:t>
      </w:r>
      <w:r>
        <w:t xml:space="preserve"> )</w:t>
      </w:r>
    </w:p>
    <w:p w14:paraId="57143973" w14:textId="77777777" w:rsidR="001D3985" w:rsidRDefault="001D3985" w:rsidP="00C73C63"/>
    <w:p w14:paraId="3DECD0E9" w14:textId="77777777" w:rsidR="001D3985" w:rsidRDefault="001D3985" w:rsidP="00C73C63">
      <w:r>
        <w:t xml:space="preserve">Therefore, our final solution is this: </w:t>
      </w:r>
    </w:p>
    <w:p w14:paraId="41175635" w14:textId="77777777" w:rsidR="001D3985" w:rsidRDefault="001D3985" w:rsidP="00C73C63"/>
    <w:p w14:paraId="375307BF" w14:textId="77777777" w:rsidR="001D3985" w:rsidRDefault="001D3985" w:rsidP="001D3985">
      <w:r>
        <w:tab/>
        <w:t>u(r,φ) = Σ</w:t>
      </w:r>
      <w:r>
        <w:rPr>
          <w:rStyle w:val="subscript"/>
        </w:rPr>
        <w:t>n=1</w:t>
      </w:r>
      <w:r>
        <w:rPr>
          <w:rStyle w:val="superscript"/>
          <w:rFonts w:ascii="Times New Roman" w:hAnsi="Times New Roman"/>
        </w:rPr>
        <w:t>∞</w:t>
      </w:r>
      <w:r>
        <w:t>(C</w:t>
      </w:r>
      <w:r>
        <w:rPr>
          <w:rStyle w:val="subscript"/>
        </w:rPr>
        <w:t>n</w:t>
      </w:r>
      <w:r>
        <w:t>r</w:t>
      </w:r>
      <w:r w:rsidRPr="0053249E">
        <w:rPr>
          <w:rStyle w:val="superscript"/>
        </w:rPr>
        <w:t xml:space="preserve">πn/α </w:t>
      </w:r>
      <w:r>
        <w:t>+ D</w:t>
      </w:r>
      <w:r>
        <w:rPr>
          <w:rStyle w:val="subscript"/>
        </w:rPr>
        <w:t>n</w:t>
      </w:r>
      <w:r>
        <w:t>r</w:t>
      </w:r>
      <w:r>
        <w:rPr>
          <w:rStyle w:val="superscript"/>
        </w:rPr>
        <w:t>-</w:t>
      </w:r>
      <w:r w:rsidRPr="0053249E">
        <w:rPr>
          <w:rStyle w:val="superscript"/>
        </w:rPr>
        <w:t>πn/α</w:t>
      </w:r>
      <w:r>
        <w:t>)</w:t>
      </w:r>
      <w:r w:rsidRPr="00BA03BC">
        <w:t xml:space="preserve"> </w:t>
      </w:r>
      <w:r>
        <w:t>sin(πnφ/α)</w:t>
      </w:r>
    </w:p>
    <w:p w14:paraId="075CF1B9" w14:textId="77777777" w:rsidR="001D3985" w:rsidRDefault="001D3985" w:rsidP="001D3985"/>
    <w:p w14:paraId="13B1F6B0" w14:textId="77777777" w:rsidR="001D3985" w:rsidRDefault="001D3985" w:rsidP="001D3985">
      <w:r>
        <w:tab/>
        <w:t>= Σ</w:t>
      </w:r>
      <w:r>
        <w:rPr>
          <w:rStyle w:val="subscript"/>
        </w:rPr>
        <w:t>n=1</w:t>
      </w:r>
      <w:r>
        <w:rPr>
          <w:rStyle w:val="superscript"/>
          <w:rFonts w:ascii="Times New Roman" w:hAnsi="Times New Roman"/>
        </w:rPr>
        <w:t>∞</w:t>
      </w:r>
      <w:r>
        <w:t>(</w:t>
      </w:r>
      <w:r w:rsidRPr="001D3985">
        <w:t xml:space="preserve"> </w:t>
      </w:r>
      <w:r>
        <w:t>C</w:t>
      </w:r>
      <w:r>
        <w:rPr>
          <w:rStyle w:val="subscript"/>
        </w:rPr>
        <w:t>n</w:t>
      </w:r>
      <w:r>
        <w:t xml:space="preserve"> r</w:t>
      </w:r>
      <w:r w:rsidRPr="0053249E">
        <w:rPr>
          <w:rStyle w:val="superscript"/>
        </w:rPr>
        <w:t xml:space="preserve">πn/α </w:t>
      </w:r>
      <w:r>
        <w:t>+ [-C</w:t>
      </w:r>
      <w:r>
        <w:rPr>
          <w:rStyle w:val="subscript"/>
        </w:rPr>
        <w:t>n</w:t>
      </w:r>
      <w:r>
        <w:t xml:space="preserve"> a</w:t>
      </w:r>
      <w:r>
        <w:rPr>
          <w:rStyle w:val="superscript"/>
        </w:rPr>
        <w:t>2πn/α</w:t>
      </w:r>
      <w:r>
        <w:t>]r</w:t>
      </w:r>
      <w:r>
        <w:rPr>
          <w:rStyle w:val="superscript"/>
        </w:rPr>
        <w:t>-</w:t>
      </w:r>
      <w:r w:rsidRPr="0053249E">
        <w:rPr>
          <w:rStyle w:val="superscript"/>
        </w:rPr>
        <w:t>πn/α</w:t>
      </w:r>
      <w:r>
        <w:t>)</w:t>
      </w:r>
      <w:r w:rsidRPr="00BA03BC">
        <w:t xml:space="preserve"> </w:t>
      </w:r>
      <w:r>
        <w:t xml:space="preserve">sin(πnφ/α) </w:t>
      </w:r>
    </w:p>
    <w:p w14:paraId="2D51856C" w14:textId="77777777" w:rsidR="001D3985" w:rsidRDefault="001D3985" w:rsidP="001D3985"/>
    <w:p w14:paraId="2B783EA7" w14:textId="77777777" w:rsidR="001D3985" w:rsidRDefault="001D3985" w:rsidP="001D3985">
      <w:r>
        <w:tab/>
        <w:t>= Σ</w:t>
      </w:r>
      <w:r>
        <w:rPr>
          <w:rStyle w:val="subscript"/>
        </w:rPr>
        <w:t>n=1</w:t>
      </w:r>
      <w:r>
        <w:rPr>
          <w:rStyle w:val="superscript"/>
          <w:rFonts w:ascii="Times New Roman" w:hAnsi="Times New Roman"/>
        </w:rPr>
        <w:t>∞</w:t>
      </w:r>
      <w:r>
        <w:t>C</w:t>
      </w:r>
      <w:r>
        <w:rPr>
          <w:rStyle w:val="subscript"/>
        </w:rPr>
        <w:t>n</w:t>
      </w:r>
      <w:r>
        <w:t xml:space="preserve"> (r</w:t>
      </w:r>
      <w:r w:rsidRPr="0053249E">
        <w:rPr>
          <w:rStyle w:val="superscript"/>
        </w:rPr>
        <w:t xml:space="preserve">πn/α </w:t>
      </w:r>
      <w:r>
        <w:t>– a</w:t>
      </w:r>
      <w:r>
        <w:rPr>
          <w:rStyle w:val="superscript"/>
        </w:rPr>
        <w:t>2πn/α</w:t>
      </w:r>
      <w:r>
        <w:t xml:space="preserve"> r</w:t>
      </w:r>
      <w:r>
        <w:rPr>
          <w:rStyle w:val="superscript"/>
        </w:rPr>
        <w:t>-</w:t>
      </w:r>
      <w:r w:rsidRPr="0053249E">
        <w:rPr>
          <w:rStyle w:val="superscript"/>
        </w:rPr>
        <w:t>πn/α</w:t>
      </w:r>
      <w:r>
        <w:t>)</w:t>
      </w:r>
      <w:r w:rsidRPr="00BA03BC">
        <w:t xml:space="preserve"> </w:t>
      </w:r>
      <w:r>
        <w:t xml:space="preserve">sin(πnφ/α) </w:t>
      </w:r>
    </w:p>
    <w:p w14:paraId="3F084BE8" w14:textId="77777777" w:rsidR="001D3985" w:rsidRDefault="001D3985" w:rsidP="001D3985"/>
    <w:p w14:paraId="3C54E8CF" w14:textId="77777777" w:rsidR="001D3985" w:rsidRDefault="001D3985" w:rsidP="001D3985">
      <w:r>
        <w:tab/>
        <w:t>= Σ</w:t>
      </w:r>
      <w:r>
        <w:rPr>
          <w:rStyle w:val="subscript"/>
        </w:rPr>
        <w:t>n=1</w:t>
      </w:r>
      <w:r>
        <w:rPr>
          <w:rStyle w:val="superscript"/>
          <w:rFonts w:ascii="Times New Roman" w:hAnsi="Times New Roman"/>
        </w:rPr>
        <w:t>∞</w:t>
      </w:r>
      <w:r w:rsidR="007F5737">
        <w:t>b</w:t>
      </w:r>
      <w:r>
        <w:rPr>
          <w:rStyle w:val="subscript"/>
        </w:rPr>
        <w:t>n</w:t>
      </w:r>
      <w:r>
        <w:t xml:space="preserve"> (r</w:t>
      </w:r>
      <w:r w:rsidRPr="0053249E">
        <w:rPr>
          <w:rStyle w:val="superscript"/>
        </w:rPr>
        <w:t xml:space="preserve">πn/α </w:t>
      </w:r>
      <w:r>
        <w:t>– a</w:t>
      </w:r>
      <w:r>
        <w:rPr>
          <w:rStyle w:val="superscript"/>
        </w:rPr>
        <w:t>2πn/α</w:t>
      </w:r>
      <w:r>
        <w:t xml:space="preserve"> r</w:t>
      </w:r>
      <w:r>
        <w:rPr>
          <w:rStyle w:val="superscript"/>
        </w:rPr>
        <w:t>-</w:t>
      </w:r>
      <w:r w:rsidRPr="0053249E">
        <w:rPr>
          <w:rStyle w:val="superscript"/>
        </w:rPr>
        <w:t>πn/α</w:t>
      </w:r>
      <w:r>
        <w:t>)</w:t>
      </w:r>
      <w:r w:rsidR="007F5737">
        <w:t>/</w:t>
      </w:r>
      <w:r w:rsidR="007F5737" w:rsidRPr="007F5737">
        <w:t xml:space="preserve"> </w:t>
      </w:r>
      <w:r w:rsidR="007F5737">
        <w:t>(b</w:t>
      </w:r>
      <w:r w:rsidR="007F5737" w:rsidRPr="0053249E">
        <w:rPr>
          <w:rStyle w:val="superscript"/>
        </w:rPr>
        <w:t xml:space="preserve">πn/α </w:t>
      </w:r>
      <w:r w:rsidR="007F5737">
        <w:t>– a</w:t>
      </w:r>
      <w:r w:rsidR="007F5737">
        <w:rPr>
          <w:rStyle w:val="superscript"/>
        </w:rPr>
        <w:t>2πn/α</w:t>
      </w:r>
      <w:r w:rsidR="007F5737">
        <w:t xml:space="preserve"> b</w:t>
      </w:r>
      <w:r w:rsidR="007F5737">
        <w:rPr>
          <w:rStyle w:val="superscript"/>
        </w:rPr>
        <w:t>-</w:t>
      </w:r>
      <w:r w:rsidR="007F5737" w:rsidRPr="0053249E">
        <w:rPr>
          <w:rStyle w:val="superscript"/>
        </w:rPr>
        <w:t>πn/α</w:t>
      </w:r>
      <w:r w:rsidR="007F5737">
        <w:t>)</w:t>
      </w:r>
      <w:r w:rsidRPr="00BA03BC">
        <w:t xml:space="preserve"> </w:t>
      </w:r>
      <w:r>
        <w:t xml:space="preserve">sin(πnφ/α) </w:t>
      </w:r>
    </w:p>
    <w:p w14:paraId="20742BC3" w14:textId="77777777" w:rsidR="007F5737" w:rsidRDefault="007F5737" w:rsidP="001D3985"/>
    <w:p w14:paraId="23BF9429" w14:textId="77777777" w:rsidR="007F5737" w:rsidRDefault="007F5737" w:rsidP="001D3985">
      <w:r>
        <w:t>As usual, we want to check our BC's. At r = 1, first factor is 0, good. At r = b, ratio is 1 and we get the expected FS of f(φ), good. Summary:</w:t>
      </w:r>
    </w:p>
    <w:p w14:paraId="07A3A4D7" w14:textId="77777777" w:rsidR="007F5737" w:rsidRDefault="007F5737" w:rsidP="001D3985"/>
    <w:p w14:paraId="2BF78B92" w14:textId="77777777" w:rsidR="007F5737" w:rsidRPr="007F5737" w:rsidRDefault="007F5737" w:rsidP="001D3985">
      <w:r>
        <w:tab/>
        <w:t>u(r,φ) =   Σ</w:t>
      </w:r>
      <w:r>
        <w:rPr>
          <w:rStyle w:val="subscript"/>
        </w:rPr>
        <w:t>n=1</w:t>
      </w:r>
      <w:r>
        <w:rPr>
          <w:rStyle w:val="superscript"/>
          <w:rFonts w:ascii="Times New Roman" w:hAnsi="Times New Roman"/>
        </w:rPr>
        <w:t>∞</w:t>
      </w:r>
      <w:r>
        <w:t>b</w:t>
      </w:r>
      <w:r>
        <w:rPr>
          <w:rStyle w:val="subscript"/>
        </w:rPr>
        <w:t>n</w:t>
      </w:r>
      <w:r>
        <w:t xml:space="preserve"> (r</w:t>
      </w:r>
      <w:r w:rsidRPr="0053249E">
        <w:rPr>
          <w:rStyle w:val="superscript"/>
        </w:rPr>
        <w:t xml:space="preserve">πn/α </w:t>
      </w:r>
      <w:r>
        <w:t>– a</w:t>
      </w:r>
      <w:r>
        <w:rPr>
          <w:rStyle w:val="superscript"/>
        </w:rPr>
        <w:t>2πn/α</w:t>
      </w:r>
      <w:r>
        <w:t xml:space="preserve"> r</w:t>
      </w:r>
      <w:r>
        <w:rPr>
          <w:rStyle w:val="superscript"/>
        </w:rPr>
        <w:t>-</w:t>
      </w:r>
      <w:r w:rsidRPr="0053249E">
        <w:rPr>
          <w:rStyle w:val="superscript"/>
        </w:rPr>
        <w:t>πn/α</w:t>
      </w:r>
      <w:r>
        <w:t>)/</w:t>
      </w:r>
      <w:r w:rsidRPr="007F5737">
        <w:t xml:space="preserve"> </w:t>
      </w:r>
      <w:r>
        <w:t>(b</w:t>
      </w:r>
      <w:r w:rsidRPr="0053249E">
        <w:rPr>
          <w:rStyle w:val="superscript"/>
        </w:rPr>
        <w:t xml:space="preserve">πn/α </w:t>
      </w:r>
      <w:r>
        <w:t>– a</w:t>
      </w:r>
      <w:r>
        <w:rPr>
          <w:rStyle w:val="superscript"/>
        </w:rPr>
        <w:t>2πn/α</w:t>
      </w:r>
      <w:r>
        <w:t xml:space="preserve"> b</w:t>
      </w:r>
      <w:r>
        <w:rPr>
          <w:rStyle w:val="superscript"/>
        </w:rPr>
        <w:t>-</w:t>
      </w:r>
      <w:r w:rsidRPr="0053249E">
        <w:rPr>
          <w:rStyle w:val="superscript"/>
        </w:rPr>
        <w:t>πn/α</w:t>
      </w:r>
      <w:r>
        <w:t>)</w:t>
      </w:r>
      <w:r w:rsidRPr="00BA03BC">
        <w:t xml:space="preserve"> </w:t>
      </w:r>
      <w:r>
        <w:t>sin(πnφ/α)</w:t>
      </w:r>
    </w:p>
    <w:p w14:paraId="52B2341C" w14:textId="77777777" w:rsidR="001D3985" w:rsidRDefault="001D3985" w:rsidP="001D3985"/>
    <w:p w14:paraId="1985E85F" w14:textId="77777777" w:rsidR="007F5737" w:rsidRDefault="007F5737" w:rsidP="007F5737">
      <w:r>
        <w:tab/>
        <w:t>where   b</w:t>
      </w:r>
      <w:r>
        <w:rPr>
          <w:rStyle w:val="subscript"/>
        </w:rPr>
        <w:t>n</w:t>
      </w:r>
      <w:r>
        <w:t xml:space="preserve">  =  (2/α)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 xml:space="preserve"> dφ f(φ) sin(πnφ/α)</w:t>
      </w:r>
    </w:p>
    <w:p w14:paraId="413041F4" w14:textId="77777777" w:rsidR="007E0CBC" w:rsidRDefault="007E0CBC" w:rsidP="00046FD1"/>
    <w:p w14:paraId="735F0561" w14:textId="77777777" w:rsidR="00F42A64" w:rsidRDefault="00F42A64" w:rsidP="00F42A64">
      <w:r w:rsidRPr="00D3596B">
        <w:rPr>
          <w:b/>
        </w:rPr>
        <w:t>Part (</w:t>
      </w:r>
      <w:r>
        <w:rPr>
          <w:b/>
        </w:rPr>
        <w:t>b</w:t>
      </w:r>
      <w:r w:rsidRPr="00D3596B">
        <w:rPr>
          <w:b/>
        </w:rPr>
        <w:t xml:space="preserve">) </w:t>
      </w:r>
    </w:p>
    <w:p w14:paraId="1F5E4EFB" w14:textId="77777777" w:rsidR="00F42A64" w:rsidRDefault="00F42A64" w:rsidP="00F42A64"/>
    <w:p w14:paraId="0008A6AA" w14:textId="77777777" w:rsidR="00EC6322" w:rsidRDefault="00D460F6" w:rsidP="00F42A64">
      <w:r>
        <w:t xml:space="preserve">This is different because we have f set on one of the </w:t>
      </w:r>
      <w:r w:rsidR="002D2953">
        <w:t xml:space="preserve">radial </w:t>
      </w:r>
      <w:r>
        <w:t xml:space="preserve">edges and all else is 0. </w:t>
      </w:r>
      <w:r w:rsidR="00EC6322">
        <w:t xml:space="preserve">Our whole framework of part (a) does not apply because we don't have that </w:t>
      </w:r>
      <w:r w:rsidR="001D7E30">
        <w:t xml:space="preserve">same u(φ=0) = 0 and u(φ=α) BC situation which forced our eigenvalues σ.  So maybe go back to this: </w:t>
      </w:r>
    </w:p>
    <w:p w14:paraId="66EE7310" w14:textId="77777777" w:rsidR="001D7E30" w:rsidRDefault="001D7E30" w:rsidP="00F42A64"/>
    <w:p w14:paraId="64C12C91" w14:textId="77777777" w:rsidR="001D7E30" w:rsidRPr="0002519A" w:rsidRDefault="001D7E30" w:rsidP="001D7E30">
      <w:r>
        <w:tab/>
        <w:t>u(r,φ) =  Σ</w:t>
      </w:r>
      <w:r>
        <w:rPr>
          <w:rStyle w:val="subscript"/>
        </w:rPr>
        <w:t>σ</w:t>
      </w:r>
      <w:r>
        <w:t xml:space="preserve"> { A</w:t>
      </w:r>
      <w:r>
        <w:rPr>
          <w:rStyle w:val="subscript"/>
        </w:rPr>
        <w:t xml:space="preserve">σ </w:t>
      </w:r>
      <w:r>
        <w:t>r</w:t>
      </w:r>
      <w:r>
        <w:rPr>
          <w:rStyle w:val="superscript"/>
        </w:rPr>
        <w:t>σ</w:t>
      </w:r>
      <w:r>
        <w:t xml:space="preserve"> + B</w:t>
      </w:r>
      <w:r>
        <w:rPr>
          <w:rStyle w:val="subscript"/>
        </w:rPr>
        <w:t xml:space="preserve">σ </w:t>
      </w:r>
      <w:r>
        <w:t>r</w:t>
      </w:r>
      <w:r>
        <w:rPr>
          <w:rStyle w:val="superscript"/>
        </w:rPr>
        <w:t>-σ</w:t>
      </w:r>
      <w:r>
        <w:t xml:space="preserve"> ) </w:t>
      </w:r>
      <w:r w:rsidR="006C40FE">
        <w:t>cos</w:t>
      </w:r>
      <w:r>
        <w:t>(σφ) + Σ</w:t>
      </w:r>
      <w:r>
        <w:rPr>
          <w:rStyle w:val="subscript"/>
        </w:rPr>
        <w:t>σ</w:t>
      </w:r>
      <w:r>
        <w:t xml:space="preserve"> { C</w:t>
      </w:r>
      <w:r>
        <w:rPr>
          <w:rStyle w:val="subscript"/>
        </w:rPr>
        <w:t xml:space="preserve">σ </w:t>
      </w:r>
      <w:r>
        <w:t>r</w:t>
      </w:r>
      <w:r>
        <w:rPr>
          <w:rStyle w:val="superscript"/>
        </w:rPr>
        <w:t>σ</w:t>
      </w:r>
      <w:r>
        <w:t xml:space="preserve"> + D</w:t>
      </w:r>
      <w:r>
        <w:rPr>
          <w:rStyle w:val="subscript"/>
        </w:rPr>
        <w:t xml:space="preserve">σ </w:t>
      </w:r>
      <w:r>
        <w:t>r</w:t>
      </w:r>
      <w:r>
        <w:rPr>
          <w:rStyle w:val="superscript"/>
        </w:rPr>
        <w:t>-σ</w:t>
      </w:r>
      <w:r>
        <w:t xml:space="preserve"> )</w:t>
      </w:r>
      <w:r w:rsidR="006C40FE">
        <w:t>sin</w:t>
      </w:r>
      <w:r>
        <w:t>(σφ) + A</w:t>
      </w:r>
      <w:r>
        <w:rPr>
          <w:rStyle w:val="subscript"/>
        </w:rPr>
        <w:t>0</w:t>
      </w:r>
      <w:r>
        <w:t xml:space="preserve"> + B</w:t>
      </w:r>
      <w:r>
        <w:rPr>
          <w:rStyle w:val="subscript"/>
        </w:rPr>
        <w:t xml:space="preserve">0 </w:t>
      </w:r>
      <w:r>
        <w:t>ln(r)</w:t>
      </w:r>
    </w:p>
    <w:p w14:paraId="61D79289" w14:textId="77777777" w:rsidR="001D7E30" w:rsidRDefault="001D7E30" w:rsidP="00F42A64"/>
    <w:p w14:paraId="261D8623" w14:textId="77777777" w:rsidR="002C3CF8" w:rsidRDefault="001D7E30" w:rsidP="00F42A64">
      <w:r>
        <w:t>where we don't yet know the eigenvalues  (I have assumed σ</w:t>
      </w:r>
      <w:r w:rsidR="008A2327">
        <w:t xml:space="preserve"> = 0 is one</w:t>
      </w:r>
      <w:r w:rsidR="002C3CF8">
        <w:t>, hence the last two terms</w:t>
      </w:r>
      <w:r w:rsidR="008A2327">
        <w:t>) and λ = σ</w:t>
      </w:r>
      <w:r w:rsidR="008A2327">
        <w:rPr>
          <w:rStyle w:val="superscript"/>
        </w:rPr>
        <w:t>2</w:t>
      </w:r>
      <w:r w:rsidR="008A2327">
        <w:t xml:space="preserve">. </w:t>
      </w:r>
      <w:r w:rsidR="002C3CF8">
        <w:t xml:space="preserve">Before continuing, we know that, regardless of the eigenvalues, only the sin terms above contribute due to our BC which says u = 0 at φ = 0. So we can simplify right away to this: </w:t>
      </w:r>
    </w:p>
    <w:p w14:paraId="55AFA390" w14:textId="77777777" w:rsidR="002C3CF8" w:rsidRDefault="002C3CF8" w:rsidP="00F42A64"/>
    <w:p w14:paraId="4E22A3A7" w14:textId="77777777" w:rsidR="002C3CF8" w:rsidRPr="0002519A" w:rsidRDefault="002C3CF8" w:rsidP="002C3CF8">
      <w:r>
        <w:tab/>
        <w:t>u(r,φ) =  Σ</w:t>
      </w:r>
      <w:r>
        <w:rPr>
          <w:rStyle w:val="subscript"/>
        </w:rPr>
        <w:t>σ</w:t>
      </w:r>
      <w:r>
        <w:t xml:space="preserve"> { </w:t>
      </w:r>
      <w:r w:rsidR="006C40FE">
        <w:t>C</w:t>
      </w:r>
      <w:r>
        <w:rPr>
          <w:rStyle w:val="subscript"/>
        </w:rPr>
        <w:t xml:space="preserve">σ </w:t>
      </w:r>
      <w:r>
        <w:t>r</w:t>
      </w:r>
      <w:r>
        <w:rPr>
          <w:rStyle w:val="superscript"/>
        </w:rPr>
        <w:t>σ</w:t>
      </w:r>
      <w:r>
        <w:t xml:space="preserve"> + </w:t>
      </w:r>
      <w:r w:rsidR="006C40FE">
        <w:t>D</w:t>
      </w:r>
      <w:r>
        <w:rPr>
          <w:rStyle w:val="subscript"/>
        </w:rPr>
        <w:t xml:space="preserve">σ </w:t>
      </w:r>
      <w:r>
        <w:t>r</w:t>
      </w:r>
      <w:r>
        <w:rPr>
          <w:rStyle w:val="superscript"/>
        </w:rPr>
        <w:t>-σ</w:t>
      </w:r>
      <w:r>
        <w:t xml:space="preserve"> ) sin(σφ)</w:t>
      </w:r>
    </w:p>
    <w:p w14:paraId="21ED1D6E" w14:textId="77777777" w:rsidR="002C3CF8" w:rsidRDefault="002C3CF8" w:rsidP="00F42A64"/>
    <w:p w14:paraId="208EBDAF" w14:textId="77777777" w:rsidR="00EC6322" w:rsidRDefault="002C3CF8" w:rsidP="00F42A64">
      <w:r>
        <w:t>O</w:t>
      </w:r>
      <w:r w:rsidR="008A2327">
        <w:t>ur eigenvalues are going to come from the radial equation, not the azimuthal equation. We have</w:t>
      </w:r>
    </w:p>
    <w:p w14:paraId="1F0FA94F" w14:textId="77777777" w:rsidR="008A2327" w:rsidRDefault="008A2327" w:rsidP="00F42A64"/>
    <w:p w14:paraId="36DF0129" w14:textId="77777777" w:rsidR="008A2327" w:rsidRDefault="008A2327" w:rsidP="00F42A64">
      <w:r>
        <w:tab/>
        <w:t xml:space="preserve">R(r) = </w:t>
      </w:r>
      <w:r w:rsidR="006C40FE">
        <w:t>C</w:t>
      </w:r>
      <w:r>
        <w:rPr>
          <w:rStyle w:val="subscript"/>
        </w:rPr>
        <w:t xml:space="preserve">σ </w:t>
      </w:r>
      <w:r>
        <w:t>r</w:t>
      </w:r>
      <w:r>
        <w:rPr>
          <w:rStyle w:val="superscript"/>
        </w:rPr>
        <w:t>σ</w:t>
      </w:r>
      <w:r>
        <w:t xml:space="preserve"> + </w:t>
      </w:r>
      <w:r w:rsidR="006C40FE">
        <w:t>D</w:t>
      </w:r>
      <w:r>
        <w:rPr>
          <w:rStyle w:val="subscript"/>
        </w:rPr>
        <w:t xml:space="preserve">σ </w:t>
      </w:r>
      <w:r>
        <w:t>r</w:t>
      </w:r>
      <w:r>
        <w:rPr>
          <w:rStyle w:val="superscript"/>
        </w:rPr>
        <w:t>-σ</w:t>
      </w:r>
      <w:r>
        <w:t xml:space="preserve"> </w:t>
      </w:r>
    </w:p>
    <w:p w14:paraId="243C43FC" w14:textId="77777777" w:rsidR="008A2327" w:rsidRDefault="008A2327" w:rsidP="00F42A64"/>
    <w:p w14:paraId="3708D5F7" w14:textId="77777777" w:rsidR="008A2327" w:rsidRPr="008A2327" w:rsidRDefault="008A2327" w:rsidP="008A2327">
      <w:r>
        <w:tab/>
        <w:t xml:space="preserve">R(a) = </w:t>
      </w:r>
      <w:r w:rsidR="006C40FE">
        <w:t>C</w:t>
      </w:r>
      <w:r>
        <w:rPr>
          <w:rStyle w:val="subscript"/>
        </w:rPr>
        <w:t xml:space="preserve">σ </w:t>
      </w:r>
      <w:r>
        <w:t>a</w:t>
      </w:r>
      <w:r>
        <w:rPr>
          <w:rStyle w:val="superscript"/>
        </w:rPr>
        <w:t>σ</w:t>
      </w:r>
      <w:r>
        <w:t xml:space="preserve"> + </w:t>
      </w:r>
      <w:r w:rsidR="006C40FE">
        <w:t>D</w:t>
      </w:r>
      <w:r>
        <w:rPr>
          <w:rStyle w:val="subscript"/>
        </w:rPr>
        <w:t xml:space="preserve">σ </w:t>
      </w:r>
      <w:r>
        <w:t>a</w:t>
      </w:r>
      <w:r>
        <w:rPr>
          <w:rStyle w:val="superscript"/>
        </w:rPr>
        <w:t>-σ</w:t>
      </w:r>
      <w:r>
        <w:t xml:space="preserve">   = 0</w:t>
      </w:r>
      <w:r w:rsidR="00E461C0">
        <w:tab/>
        <w:t xml:space="preserve">  </w:t>
      </w:r>
      <w:r w:rsidR="00E461C0">
        <w:tab/>
        <w:t>=&gt;</w:t>
      </w:r>
      <w:r w:rsidR="00E461C0">
        <w:tab/>
      </w:r>
      <w:r w:rsidR="00E461C0">
        <w:tab/>
      </w:r>
      <w:r w:rsidR="006C40FE">
        <w:t>C</w:t>
      </w:r>
      <w:r w:rsidR="00E461C0">
        <w:rPr>
          <w:rStyle w:val="subscript"/>
        </w:rPr>
        <w:t xml:space="preserve">σ </w:t>
      </w:r>
      <w:r w:rsidR="00E461C0">
        <w:t>b</w:t>
      </w:r>
      <w:r w:rsidR="00E461C0">
        <w:rPr>
          <w:rStyle w:val="superscript"/>
        </w:rPr>
        <w:t>σ</w:t>
      </w:r>
      <w:r w:rsidR="00E461C0">
        <w:t>a</w:t>
      </w:r>
      <w:r w:rsidR="00E461C0">
        <w:rPr>
          <w:rStyle w:val="superscript"/>
        </w:rPr>
        <w:t>σ</w:t>
      </w:r>
      <w:r w:rsidR="00E461C0">
        <w:t xml:space="preserve"> + </w:t>
      </w:r>
      <w:r w:rsidR="006C40FE">
        <w:t>D</w:t>
      </w:r>
      <w:r w:rsidR="00E461C0">
        <w:rPr>
          <w:rStyle w:val="subscript"/>
        </w:rPr>
        <w:t xml:space="preserve">σ </w:t>
      </w:r>
      <w:r w:rsidR="00E461C0">
        <w:t>b</w:t>
      </w:r>
      <w:r w:rsidR="00E461C0">
        <w:rPr>
          <w:rStyle w:val="superscript"/>
        </w:rPr>
        <w:t>σ</w:t>
      </w:r>
      <w:r w:rsidR="00E461C0">
        <w:t>a</w:t>
      </w:r>
      <w:r w:rsidR="00E461C0">
        <w:rPr>
          <w:rStyle w:val="superscript"/>
        </w:rPr>
        <w:t>-σ</w:t>
      </w:r>
      <w:r w:rsidR="00E461C0">
        <w:t xml:space="preserve">   = 0</w:t>
      </w:r>
      <w:r w:rsidR="00E461C0">
        <w:tab/>
      </w:r>
    </w:p>
    <w:p w14:paraId="69054024" w14:textId="77777777" w:rsidR="008A2327" w:rsidRDefault="008A2327" w:rsidP="008A2327">
      <w:r>
        <w:tab/>
        <w:t xml:space="preserve">R(b) = </w:t>
      </w:r>
      <w:r w:rsidR="006C40FE">
        <w:t>C</w:t>
      </w:r>
      <w:r>
        <w:rPr>
          <w:rStyle w:val="subscript"/>
        </w:rPr>
        <w:t xml:space="preserve">σ </w:t>
      </w:r>
      <w:r>
        <w:t>b</w:t>
      </w:r>
      <w:r>
        <w:rPr>
          <w:rStyle w:val="superscript"/>
        </w:rPr>
        <w:t>σ</w:t>
      </w:r>
      <w:r>
        <w:t xml:space="preserve"> + </w:t>
      </w:r>
      <w:r w:rsidR="006C40FE">
        <w:t>D</w:t>
      </w:r>
      <w:r>
        <w:rPr>
          <w:rStyle w:val="subscript"/>
        </w:rPr>
        <w:t xml:space="preserve">σ </w:t>
      </w:r>
      <w:r>
        <w:t>b</w:t>
      </w:r>
      <w:r>
        <w:rPr>
          <w:rStyle w:val="superscript"/>
        </w:rPr>
        <w:t>-σ</w:t>
      </w:r>
      <w:r>
        <w:t xml:space="preserve">  = 0</w:t>
      </w:r>
      <w:r w:rsidR="00E461C0">
        <w:tab/>
      </w:r>
      <w:r w:rsidR="00E461C0">
        <w:tab/>
        <w:t>=&gt;</w:t>
      </w:r>
      <w:r w:rsidR="00E461C0">
        <w:tab/>
      </w:r>
      <w:r w:rsidR="00E461C0">
        <w:tab/>
      </w:r>
      <w:r w:rsidR="006C40FE">
        <w:t>C</w:t>
      </w:r>
      <w:r w:rsidR="00E461C0">
        <w:rPr>
          <w:rStyle w:val="subscript"/>
        </w:rPr>
        <w:t xml:space="preserve">σ </w:t>
      </w:r>
      <w:r w:rsidR="00E461C0">
        <w:t>b</w:t>
      </w:r>
      <w:r w:rsidR="00E461C0">
        <w:rPr>
          <w:rStyle w:val="superscript"/>
        </w:rPr>
        <w:t>σ</w:t>
      </w:r>
      <w:r w:rsidR="00E461C0">
        <w:t>a</w:t>
      </w:r>
      <w:r w:rsidR="00E461C0">
        <w:rPr>
          <w:rStyle w:val="superscript"/>
        </w:rPr>
        <w:t>σ</w:t>
      </w:r>
      <w:r w:rsidR="00E461C0">
        <w:t xml:space="preserve"> + </w:t>
      </w:r>
      <w:r w:rsidR="006C40FE">
        <w:t>D</w:t>
      </w:r>
      <w:r w:rsidR="00E461C0">
        <w:rPr>
          <w:rStyle w:val="subscript"/>
        </w:rPr>
        <w:t xml:space="preserve">σ </w:t>
      </w:r>
      <w:r w:rsidR="00E461C0">
        <w:t>a</w:t>
      </w:r>
      <w:r w:rsidR="00E461C0">
        <w:rPr>
          <w:rStyle w:val="superscript"/>
        </w:rPr>
        <w:t>σ</w:t>
      </w:r>
      <w:r w:rsidR="00E461C0">
        <w:t>b</w:t>
      </w:r>
      <w:r w:rsidR="00E461C0">
        <w:rPr>
          <w:rStyle w:val="superscript"/>
        </w:rPr>
        <w:t>-σ</w:t>
      </w:r>
      <w:r w:rsidR="00E461C0">
        <w:t xml:space="preserve">   = 0</w:t>
      </w:r>
    </w:p>
    <w:p w14:paraId="097A9600" w14:textId="77777777" w:rsidR="00E461C0" w:rsidRDefault="00E461C0" w:rsidP="008A2327"/>
    <w:p w14:paraId="3ED92736" w14:textId="77777777" w:rsidR="00E461C0" w:rsidRDefault="00E461C0" w:rsidP="008A2327">
      <w:r>
        <w:t>=&gt;</w:t>
      </w:r>
      <w:r>
        <w:tab/>
      </w:r>
      <w:r>
        <w:tab/>
        <w:t>b</w:t>
      </w:r>
      <w:r>
        <w:rPr>
          <w:rStyle w:val="superscript"/>
        </w:rPr>
        <w:t>σ</w:t>
      </w:r>
      <w:r>
        <w:t>a</w:t>
      </w:r>
      <w:r>
        <w:rPr>
          <w:rStyle w:val="superscript"/>
        </w:rPr>
        <w:t>-σ</w:t>
      </w:r>
      <w:r>
        <w:t xml:space="preserve"> = a</w:t>
      </w:r>
      <w:r>
        <w:rPr>
          <w:rStyle w:val="superscript"/>
        </w:rPr>
        <w:t>σ</w:t>
      </w:r>
      <w:r>
        <w:t>b</w:t>
      </w:r>
      <w:r>
        <w:rPr>
          <w:rStyle w:val="superscript"/>
        </w:rPr>
        <w:t>-σ</w:t>
      </w:r>
      <w:r>
        <w:t xml:space="preserve"> </w:t>
      </w:r>
      <w:r>
        <w:tab/>
      </w:r>
      <w:r>
        <w:tab/>
        <w:t>=&gt;</w:t>
      </w:r>
      <w:r>
        <w:tab/>
        <w:t>b</w:t>
      </w:r>
      <w:r>
        <w:rPr>
          <w:rStyle w:val="superscript"/>
        </w:rPr>
        <w:t>2σ</w:t>
      </w:r>
      <w:r>
        <w:t xml:space="preserve"> = a</w:t>
      </w:r>
      <w:r>
        <w:rPr>
          <w:rStyle w:val="superscript"/>
        </w:rPr>
        <w:t>2σ</w:t>
      </w:r>
      <w:r w:rsidR="0028325B">
        <w:tab/>
        <w:t>=&gt;</w:t>
      </w:r>
      <w:r w:rsidR="0028325B">
        <w:tab/>
        <w:t>(b/a)</w:t>
      </w:r>
      <w:r w:rsidR="0028325B">
        <w:rPr>
          <w:rStyle w:val="superscript"/>
        </w:rPr>
        <w:t>2σ</w:t>
      </w:r>
      <w:r w:rsidR="0028325B">
        <w:t xml:space="preserve">  = 1</w:t>
      </w:r>
      <w:r w:rsidR="0028325B">
        <w:tab/>
        <w:t xml:space="preserve">=&gt; </w:t>
      </w:r>
    </w:p>
    <w:p w14:paraId="2BC218B6" w14:textId="77777777" w:rsidR="0028325B" w:rsidRDefault="0028325B" w:rsidP="008A2327"/>
    <w:p w14:paraId="503ACCA4" w14:textId="77777777" w:rsidR="0028325B" w:rsidRPr="00222455" w:rsidRDefault="0028325B" w:rsidP="008A2327">
      <w:r>
        <w:t>e</w:t>
      </w:r>
      <w:r>
        <w:rPr>
          <w:rStyle w:val="superscript"/>
        </w:rPr>
        <w:t>2σ</w:t>
      </w:r>
      <w:r w:rsidR="00E65555">
        <w:rPr>
          <w:rStyle w:val="superscript"/>
        </w:rPr>
        <w:t>ln(b/a)</w:t>
      </w:r>
      <w:r w:rsidR="00E65555">
        <w:t xml:space="preserve"> = 1</w:t>
      </w:r>
      <w:r w:rsidR="00E65555">
        <w:tab/>
      </w:r>
      <w:r w:rsidR="00E65555">
        <w:tab/>
      </w:r>
      <w:r w:rsidR="00E65555" w:rsidRPr="00E65555">
        <w:t>2σ ln(b/a)</w:t>
      </w:r>
      <w:r w:rsidR="00E65555">
        <w:t xml:space="preserve"> = 2nπ</w:t>
      </w:r>
      <w:r w:rsidR="00E65555">
        <w:tab/>
      </w:r>
      <w:r w:rsidR="002D2953">
        <w:t>i</w:t>
      </w:r>
      <w:r w:rsidR="00E65555">
        <w:tab/>
        <w:t xml:space="preserve">σ  = n </w:t>
      </w:r>
      <w:r w:rsidR="006C40FE">
        <w:t>i</w:t>
      </w:r>
      <w:r w:rsidR="00E65555">
        <w:t>π/ ln(b/a)</w:t>
      </w:r>
      <w:r w:rsidR="00222455">
        <w:t xml:space="preserve">   n = 0, ± 1, ± 2, ...</w:t>
      </w:r>
    </w:p>
    <w:p w14:paraId="7AC99733" w14:textId="77777777" w:rsidR="00E65555" w:rsidRDefault="00E65555" w:rsidP="008A2327"/>
    <w:p w14:paraId="22BA87C0" w14:textId="77777777" w:rsidR="009F6D3D" w:rsidRDefault="00222455" w:rsidP="008A2327">
      <w:r>
        <w:t xml:space="preserve">Let's assume then that σ takes these new eigenvalues. </w:t>
      </w:r>
      <w:r w:rsidR="009F6D3D">
        <w:t>What can we then say about A</w:t>
      </w:r>
      <w:r w:rsidR="009F6D3D">
        <w:rPr>
          <w:rStyle w:val="subscript"/>
        </w:rPr>
        <w:t>σ</w:t>
      </w:r>
      <w:r w:rsidR="009F6D3D">
        <w:t xml:space="preserve"> and B</w:t>
      </w:r>
      <w:r w:rsidR="009F6D3D">
        <w:rPr>
          <w:rStyle w:val="subscript"/>
        </w:rPr>
        <w:t>σ</w:t>
      </w:r>
      <w:r w:rsidR="009F6D3D">
        <w:t xml:space="preserve"> ?  Both our conditions are the same, </w:t>
      </w:r>
      <w:r w:rsidR="00127046">
        <w:t xml:space="preserve">and we have </w:t>
      </w:r>
    </w:p>
    <w:p w14:paraId="68F68CEA" w14:textId="77777777" w:rsidR="00127046" w:rsidRDefault="00127046" w:rsidP="008A2327"/>
    <w:p w14:paraId="5588E7BD" w14:textId="77777777" w:rsidR="00127046" w:rsidRPr="00127046" w:rsidRDefault="00127046" w:rsidP="008A2327">
      <w:pPr>
        <w:rPr>
          <w:rStyle w:val="superscript"/>
        </w:rPr>
      </w:pPr>
      <w:r>
        <w:tab/>
        <w:t>A</w:t>
      </w:r>
      <w:r>
        <w:rPr>
          <w:rStyle w:val="subscript"/>
        </w:rPr>
        <w:t xml:space="preserve">σ </w:t>
      </w:r>
      <w:r>
        <w:t>a</w:t>
      </w:r>
      <w:r>
        <w:rPr>
          <w:rStyle w:val="superscript"/>
        </w:rPr>
        <w:t>σ</w:t>
      </w:r>
      <w:r>
        <w:t xml:space="preserve">  = –  B</w:t>
      </w:r>
      <w:r>
        <w:rPr>
          <w:rStyle w:val="subscript"/>
        </w:rPr>
        <w:t xml:space="preserve">σ </w:t>
      </w:r>
      <w:r>
        <w:t>a</w:t>
      </w:r>
      <w:r>
        <w:rPr>
          <w:rStyle w:val="superscript"/>
        </w:rPr>
        <w:t>-σ</w:t>
      </w:r>
      <w:r>
        <w:t xml:space="preserve"> </w:t>
      </w:r>
      <w:r>
        <w:tab/>
      </w:r>
      <w:r>
        <w:tab/>
        <w:t>=&gt;</w:t>
      </w:r>
      <w:r>
        <w:tab/>
        <w:t>B</w:t>
      </w:r>
      <w:r>
        <w:rPr>
          <w:rStyle w:val="subscript"/>
        </w:rPr>
        <w:t>σ</w:t>
      </w:r>
      <w:r>
        <w:t xml:space="preserve"> = – A</w:t>
      </w:r>
      <w:r>
        <w:rPr>
          <w:rStyle w:val="subscript"/>
        </w:rPr>
        <w:t>σ</w:t>
      </w:r>
      <w:r>
        <w:t xml:space="preserve"> a</w:t>
      </w:r>
      <w:r>
        <w:rPr>
          <w:rStyle w:val="superscript"/>
        </w:rPr>
        <w:t>2σ</w:t>
      </w:r>
    </w:p>
    <w:p w14:paraId="002F2BBC" w14:textId="77777777" w:rsidR="009F6D3D" w:rsidRDefault="00127046" w:rsidP="008A2327">
      <w:r>
        <w:tab/>
        <w:t>A</w:t>
      </w:r>
      <w:r>
        <w:rPr>
          <w:rStyle w:val="subscript"/>
        </w:rPr>
        <w:t xml:space="preserve">σ </w:t>
      </w:r>
      <w:r>
        <w:t>b</w:t>
      </w:r>
      <w:r>
        <w:rPr>
          <w:rStyle w:val="superscript"/>
        </w:rPr>
        <w:t>σ</w:t>
      </w:r>
      <w:r>
        <w:t xml:space="preserve"> = -  B</w:t>
      </w:r>
      <w:r>
        <w:rPr>
          <w:rStyle w:val="subscript"/>
        </w:rPr>
        <w:t xml:space="preserve">σ </w:t>
      </w:r>
      <w:r>
        <w:t>b</w:t>
      </w:r>
      <w:r>
        <w:rPr>
          <w:rStyle w:val="superscript"/>
        </w:rPr>
        <w:t>-σ</w:t>
      </w:r>
      <w:r>
        <w:t xml:space="preserve"> =&gt;</w:t>
      </w:r>
      <w:r>
        <w:tab/>
        <w:t>=&gt;</w:t>
      </w:r>
      <w:r>
        <w:tab/>
        <w:t>B</w:t>
      </w:r>
      <w:r>
        <w:rPr>
          <w:rStyle w:val="subscript"/>
        </w:rPr>
        <w:t>σ</w:t>
      </w:r>
      <w:r>
        <w:t xml:space="preserve"> = – A</w:t>
      </w:r>
      <w:r>
        <w:rPr>
          <w:rStyle w:val="subscript"/>
        </w:rPr>
        <w:t>σ</w:t>
      </w:r>
      <w:r>
        <w:t xml:space="preserve"> b</w:t>
      </w:r>
      <w:r>
        <w:rPr>
          <w:rStyle w:val="superscript"/>
        </w:rPr>
        <w:t>2σ</w:t>
      </w:r>
      <w:r>
        <w:tab/>
      </w:r>
      <w:r>
        <w:tab/>
        <w:t>both are consistent with our σ set</w:t>
      </w:r>
    </w:p>
    <w:p w14:paraId="2CAD7841" w14:textId="77777777" w:rsidR="00E84478" w:rsidRDefault="00E84478" w:rsidP="008A2327"/>
    <w:p w14:paraId="15EB2EDB" w14:textId="77777777" w:rsidR="00E84478" w:rsidRDefault="00E84478" w:rsidP="008A2327">
      <w:r>
        <w:t>So now that we know the values of σ, we have</w:t>
      </w:r>
    </w:p>
    <w:p w14:paraId="7A71563B" w14:textId="77777777" w:rsidR="00E84478" w:rsidRDefault="00E84478" w:rsidP="008A2327"/>
    <w:p w14:paraId="69060AFE" w14:textId="77777777" w:rsidR="00E84478" w:rsidRDefault="00E84478" w:rsidP="008A2327">
      <w:pPr>
        <w:rPr>
          <w:rStyle w:val="superscript"/>
        </w:rPr>
      </w:pPr>
      <w:r>
        <w:tab/>
        <w:t>r</w:t>
      </w:r>
      <w:r>
        <w:rPr>
          <w:rStyle w:val="superscript"/>
        </w:rPr>
        <w:t>σ</w:t>
      </w:r>
      <w:r>
        <w:t xml:space="preserve"> = r</w:t>
      </w:r>
      <w:r w:rsidRPr="00E84478">
        <w:rPr>
          <w:rStyle w:val="superscript"/>
        </w:rPr>
        <w:t xml:space="preserve"> n iπ/ ln(b/a)</w:t>
      </w:r>
      <w:r>
        <w:t xml:space="preserve">  = e</w:t>
      </w:r>
      <w:r>
        <w:rPr>
          <w:rStyle w:val="superscript"/>
        </w:rPr>
        <w:t>iπ</w:t>
      </w:r>
      <w:r w:rsidR="00FC3C2E">
        <w:rPr>
          <w:rStyle w:val="superscript"/>
        </w:rPr>
        <w:t>n</w:t>
      </w:r>
      <w:r>
        <w:rPr>
          <w:rStyle w:val="superscript"/>
        </w:rPr>
        <w:t xml:space="preserve"> ln(r)/ln(b/a)</w:t>
      </w:r>
    </w:p>
    <w:p w14:paraId="27E0B254" w14:textId="77777777" w:rsidR="00E84478" w:rsidRDefault="00E84478" w:rsidP="008A2327">
      <w:pPr>
        <w:rPr>
          <w:rStyle w:val="superscript"/>
        </w:rPr>
      </w:pPr>
    </w:p>
    <w:p w14:paraId="72260440" w14:textId="77777777" w:rsidR="00E84478" w:rsidRDefault="00E84478" w:rsidP="008A2327">
      <w:r>
        <w:tab/>
        <w:t>sin(σφ)  = sin(n iπ</w:t>
      </w:r>
      <w:r w:rsidR="00225710">
        <w:t>φ</w:t>
      </w:r>
      <w:r>
        <w:t xml:space="preserve">/ ln(b/a)) = </w:t>
      </w:r>
      <w:r w:rsidR="00FC3C2E">
        <w:t xml:space="preserve">i </w:t>
      </w:r>
      <w:r>
        <w:t>sh[n π</w:t>
      </w:r>
      <w:r w:rsidR="00225710">
        <w:t>φ</w:t>
      </w:r>
      <w:r>
        <w:t>/ ln(b/a)]</w:t>
      </w:r>
    </w:p>
    <w:p w14:paraId="377DECE2" w14:textId="77777777" w:rsidR="004C02B0" w:rsidRDefault="004C02B0" w:rsidP="008A2327"/>
    <w:p w14:paraId="74F567A6" w14:textId="77777777" w:rsidR="004C02B0" w:rsidRPr="004C02B0" w:rsidRDefault="004C02B0" w:rsidP="008A2327">
      <w:r>
        <w:t>It seems useful to re-express the r</w:t>
      </w:r>
      <w:r>
        <w:rPr>
          <w:rStyle w:val="superscript"/>
        </w:rPr>
        <w:t xml:space="preserve">σ </w:t>
      </w:r>
      <w:r>
        <w:t>by including a constant</w:t>
      </w:r>
      <w:r w:rsidR="00613A45">
        <w:t xml:space="preserve"> </w:t>
      </w:r>
    </w:p>
    <w:p w14:paraId="05964B70" w14:textId="77777777" w:rsidR="004C02B0" w:rsidRDefault="004C02B0" w:rsidP="008A2327"/>
    <w:p w14:paraId="71D8AC2D" w14:textId="77777777" w:rsidR="004C02B0" w:rsidRDefault="004C02B0" w:rsidP="004C02B0">
      <w:pPr>
        <w:rPr>
          <w:rStyle w:val="superscript"/>
        </w:rPr>
      </w:pPr>
      <w:r>
        <w:tab/>
      </w:r>
      <w:r w:rsidR="00613A45">
        <w:t>(r/a)</w:t>
      </w:r>
      <w:r w:rsidR="00613A45">
        <w:rPr>
          <w:rStyle w:val="superscript"/>
        </w:rPr>
        <w:t>σ</w:t>
      </w:r>
      <w:r>
        <w:t xml:space="preserve"> = </w:t>
      </w:r>
      <w:r w:rsidR="00613A45">
        <w:t>(r/a)</w:t>
      </w:r>
      <w:r w:rsidRPr="00E84478">
        <w:rPr>
          <w:rStyle w:val="superscript"/>
        </w:rPr>
        <w:t xml:space="preserve"> n iπ/ ln(b/a)</w:t>
      </w:r>
      <w:r>
        <w:t xml:space="preserve">  = e</w:t>
      </w:r>
      <w:r>
        <w:rPr>
          <w:rStyle w:val="superscript"/>
        </w:rPr>
        <w:t>iπn ln(</w:t>
      </w:r>
      <w:r w:rsidR="00613A45">
        <w:rPr>
          <w:rStyle w:val="superscript"/>
        </w:rPr>
        <w:t>r/a</w:t>
      </w:r>
      <w:r>
        <w:rPr>
          <w:rStyle w:val="superscript"/>
        </w:rPr>
        <w:t>)/ln(b/a)</w:t>
      </w:r>
    </w:p>
    <w:p w14:paraId="205225CC" w14:textId="77777777" w:rsidR="00FC3C2E" w:rsidRDefault="004C02B0" w:rsidP="008A2327">
      <w:r>
        <w:tab/>
      </w:r>
    </w:p>
    <w:p w14:paraId="0A80C8DF" w14:textId="77777777" w:rsidR="00FC3C2E" w:rsidRDefault="00FC3C2E" w:rsidP="008A2327">
      <w:r>
        <w:t>We can of course replace the two r solutions with sin and cos and write this new version of our general form of the solution</w:t>
      </w:r>
    </w:p>
    <w:p w14:paraId="09A6CA9D" w14:textId="77777777" w:rsidR="00FC3C2E" w:rsidRDefault="00FC3C2E" w:rsidP="008A2327"/>
    <w:p w14:paraId="5EB793F8" w14:textId="77777777" w:rsidR="00FC3C2E" w:rsidRDefault="00FC3C2E" w:rsidP="00FC3C2E">
      <w:r>
        <w:tab/>
      </w:r>
      <w:r>
        <w:tab/>
        <w:t>u(r,φ) =  Σ</w:t>
      </w:r>
      <w:r>
        <w:rPr>
          <w:rStyle w:val="subscript"/>
        </w:rPr>
        <w:t>σ</w:t>
      </w:r>
      <w:r>
        <w:t xml:space="preserve"> { E</w:t>
      </w:r>
      <w:r>
        <w:rPr>
          <w:rStyle w:val="subscript"/>
        </w:rPr>
        <w:t xml:space="preserve">σ </w:t>
      </w:r>
      <w:r>
        <w:t>cos[ nπln(r</w:t>
      </w:r>
      <w:r w:rsidR="00613A45">
        <w:t>/a</w:t>
      </w:r>
      <w:r>
        <w:t>)/ln(b/a) ] + F</w:t>
      </w:r>
      <w:r>
        <w:rPr>
          <w:rStyle w:val="subscript"/>
        </w:rPr>
        <w:t xml:space="preserve">σ </w:t>
      </w:r>
      <w:r>
        <w:t>sin[ nπln(r</w:t>
      </w:r>
      <w:r w:rsidR="00613A45">
        <w:t>/a</w:t>
      </w:r>
      <w:r>
        <w:t xml:space="preserve">)/ln(b/a) ] </w:t>
      </w:r>
      <w:r w:rsidR="00613A45">
        <w:t xml:space="preserve">} </w:t>
      </w:r>
      <w:r w:rsidRPr="00FC3C2E">
        <w:t xml:space="preserve"> </w:t>
      </w:r>
      <w:r>
        <w:t>sh[n π</w:t>
      </w:r>
      <w:r w:rsidR="00225710">
        <w:t>φ</w:t>
      </w:r>
      <w:r>
        <w:t>/ ln(b/a)]</w:t>
      </w:r>
    </w:p>
    <w:p w14:paraId="43B46E01" w14:textId="77777777" w:rsidR="00FC3C2E" w:rsidRDefault="00FC3C2E" w:rsidP="00FC3C2E"/>
    <w:p w14:paraId="7BECFF31" w14:textId="77777777" w:rsidR="00FC3C2E" w:rsidRDefault="00FC3C2E" w:rsidP="00FC3C2E">
      <w:r>
        <w:t xml:space="preserve">and now we see more clearly the idea that the two u = 0 BC's in radius give us sine like solutions </w:t>
      </w:r>
      <w:r w:rsidR="00613A45">
        <w:t xml:space="preserve">in the r </w:t>
      </w:r>
      <w:r w:rsidR="00A67691">
        <w:t>direction</w:t>
      </w:r>
      <w:r>
        <w:t xml:space="preserve">, and then the </w:t>
      </w:r>
      <w:r w:rsidR="00613A45">
        <w:t>φ</w:t>
      </w:r>
      <w:r>
        <w:t xml:space="preserve"> direction "goes exponential". </w:t>
      </w:r>
    </w:p>
    <w:p w14:paraId="4E06EB0B" w14:textId="77777777" w:rsidR="004C02B0" w:rsidRDefault="004C02B0" w:rsidP="00FC3C2E">
      <w:r>
        <w:tab/>
        <w:t>The inner radius condition says</w:t>
      </w:r>
    </w:p>
    <w:p w14:paraId="7A73E2BA" w14:textId="77777777" w:rsidR="004C02B0" w:rsidRDefault="004C02B0" w:rsidP="00FC3C2E"/>
    <w:p w14:paraId="4ACE02B0" w14:textId="77777777" w:rsidR="00613A45" w:rsidRDefault="00613A45" w:rsidP="00613A45">
      <w:r>
        <w:tab/>
        <w:t>u(a,φ) =  Σ</w:t>
      </w:r>
      <w:r>
        <w:rPr>
          <w:rStyle w:val="subscript"/>
        </w:rPr>
        <w:t>n=1</w:t>
      </w:r>
      <w:r>
        <w:rPr>
          <w:rStyle w:val="superscript"/>
          <w:rFonts w:ascii="Times New Roman" w:hAnsi="Times New Roman"/>
        </w:rPr>
        <w:t>∞</w:t>
      </w:r>
      <w:r>
        <w:t xml:space="preserve"> { E</w:t>
      </w:r>
      <w:r>
        <w:rPr>
          <w:rStyle w:val="subscript"/>
        </w:rPr>
        <w:t xml:space="preserve">n </w:t>
      </w:r>
      <w:r>
        <w:t>cos[ nπln(a/a)/ln(b/a) ] + F</w:t>
      </w:r>
      <w:r>
        <w:rPr>
          <w:rStyle w:val="subscript"/>
        </w:rPr>
        <w:t xml:space="preserve">n </w:t>
      </w:r>
      <w:r>
        <w:t xml:space="preserve">sin[ nπln(a/a)/ln(b/a) ] } </w:t>
      </w:r>
      <w:r w:rsidRPr="00FC3C2E">
        <w:t xml:space="preserve"> </w:t>
      </w:r>
      <w:r>
        <w:t>sh[n π</w:t>
      </w:r>
      <w:r w:rsidR="00225710">
        <w:t>φ</w:t>
      </w:r>
      <w:r>
        <w:t>/ ln(b/a)] = 0</w:t>
      </w:r>
    </w:p>
    <w:p w14:paraId="5C4A035C" w14:textId="77777777" w:rsidR="004C02B0" w:rsidRDefault="004C02B0" w:rsidP="00FC3C2E"/>
    <w:p w14:paraId="1E6FD011" w14:textId="77777777" w:rsidR="00FC3C2E" w:rsidRDefault="00613A45" w:rsidP="008A2327">
      <w:r>
        <w:t>But ln(a/a) = ln(1) = 0 so this says that Σ</w:t>
      </w:r>
      <w:r>
        <w:rPr>
          <w:rStyle w:val="subscript"/>
        </w:rPr>
        <w:t>n=1</w:t>
      </w:r>
      <w:r>
        <w:rPr>
          <w:rStyle w:val="superscript"/>
          <w:rFonts w:ascii="Times New Roman" w:hAnsi="Times New Roman"/>
        </w:rPr>
        <w:t>∞</w:t>
      </w:r>
      <w:r w:rsidR="00225710">
        <w:t xml:space="preserve"> </w:t>
      </w:r>
      <w:r>
        <w:t xml:space="preserve"> E</w:t>
      </w:r>
      <w:r>
        <w:rPr>
          <w:rStyle w:val="subscript"/>
        </w:rPr>
        <w:t xml:space="preserve">n </w:t>
      </w:r>
      <w:r w:rsidR="00225710">
        <w:t>sh[n πφ/ ln(b/a)]  = 0 hence E</w:t>
      </w:r>
      <w:r w:rsidR="00225710">
        <w:rPr>
          <w:rStyle w:val="subscript"/>
        </w:rPr>
        <w:t>n</w:t>
      </w:r>
      <w:r w:rsidR="00225710">
        <w:t xml:space="preserve"> = 0. So we are left with this for our general form: </w:t>
      </w:r>
    </w:p>
    <w:p w14:paraId="428DE861" w14:textId="77777777" w:rsidR="00225710" w:rsidRDefault="00225710" w:rsidP="008A2327"/>
    <w:p w14:paraId="5918A0A9" w14:textId="77777777" w:rsidR="00225710" w:rsidRDefault="00225710" w:rsidP="00225710">
      <w:r>
        <w:tab/>
        <w:t xml:space="preserve">u(r,φ) =  </w:t>
      </w:r>
      <w:r w:rsidR="004D3A93">
        <w:t>Σ</w:t>
      </w:r>
      <w:r w:rsidR="004D3A93">
        <w:rPr>
          <w:rStyle w:val="subscript"/>
        </w:rPr>
        <w:t>n=1</w:t>
      </w:r>
      <w:r w:rsidR="004D3A93">
        <w:rPr>
          <w:rStyle w:val="superscript"/>
          <w:rFonts w:ascii="Times New Roman" w:hAnsi="Times New Roman"/>
        </w:rPr>
        <w:t>∞</w:t>
      </w:r>
      <w:r>
        <w:t xml:space="preserve">  F</w:t>
      </w:r>
      <w:r w:rsidR="004D3A93">
        <w:rPr>
          <w:rStyle w:val="subscript"/>
        </w:rPr>
        <w:t>n</w:t>
      </w:r>
      <w:r>
        <w:rPr>
          <w:rStyle w:val="subscript"/>
        </w:rPr>
        <w:t xml:space="preserve"> </w:t>
      </w:r>
      <w:r>
        <w:t xml:space="preserve">sin[ nπln(r/a)/ln(b/a) ]  </w:t>
      </w:r>
      <w:r w:rsidRPr="00FC3C2E">
        <w:t xml:space="preserve"> </w:t>
      </w:r>
      <w:r>
        <w:t>sh[ n πφ/ ln(b/a) ]</w:t>
      </w:r>
    </w:p>
    <w:p w14:paraId="20D861EA" w14:textId="77777777" w:rsidR="00225710" w:rsidRDefault="00225710" w:rsidP="00225710"/>
    <w:p w14:paraId="283124C7" w14:textId="77777777" w:rsidR="004D3A93" w:rsidRDefault="004D3A93" w:rsidP="004D3A93">
      <w:r>
        <w:t xml:space="preserve">Let's now define these new objects: </w:t>
      </w:r>
    </w:p>
    <w:p w14:paraId="005CA6CF" w14:textId="77777777" w:rsidR="004D3A93" w:rsidRDefault="004D3A93" w:rsidP="004D3A93"/>
    <w:p w14:paraId="7D7815BB" w14:textId="77777777" w:rsidR="004D3A93" w:rsidRDefault="004D3A93" w:rsidP="004D3A93">
      <w:r>
        <w:tab/>
        <w:t>x = ln(r/a)</w:t>
      </w:r>
      <w:r>
        <w:tab/>
      </w:r>
      <w:r>
        <w:tab/>
        <w:t>ln(b/a)  = k</w:t>
      </w:r>
    </w:p>
    <w:p w14:paraId="02E6B288" w14:textId="77777777" w:rsidR="004D3A93" w:rsidRDefault="004D3A93" w:rsidP="00225710"/>
    <w:p w14:paraId="675BB630" w14:textId="77777777" w:rsidR="004D3A93" w:rsidRDefault="004D3A93" w:rsidP="00225710">
      <w:r>
        <w:t>so our general form becomes</w:t>
      </w:r>
      <w:r w:rsidR="00412E43">
        <w:t xml:space="preserve">  (this time, write the sh first) </w:t>
      </w:r>
    </w:p>
    <w:p w14:paraId="446944C7" w14:textId="77777777" w:rsidR="004D3A93" w:rsidRDefault="004D3A93" w:rsidP="00225710"/>
    <w:p w14:paraId="15806202" w14:textId="77777777" w:rsidR="004D3A93" w:rsidRDefault="004D3A93" w:rsidP="004D3A93">
      <w:r>
        <w:tab/>
        <w:t>u(r,</w:t>
      </w:r>
      <w:r w:rsidR="00412E43">
        <w:t>φ</w:t>
      </w:r>
      <w:r>
        <w:t>) =  Σ</w:t>
      </w:r>
      <w:r>
        <w:rPr>
          <w:rStyle w:val="subscript"/>
        </w:rPr>
        <w:t>n=1</w:t>
      </w:r>
      <w:r>
        <w:rPr>
          <w:rStyle w:val="superscript"/>
          <w:rFonts w:ascii="Times New Roman" w:hAnsi="Times New Roman"/>
        </w:rPr>
        <w:t>∞</w:t>
      </w:r>
      <w:r>
        <w:t xml:space="preserve">  F</w:t>
      </w:r>
      <w:r>
        <w:rPr>
          <w:rStyle w:val="subscript"/>
        </w:rPr>
        <w:t xml:space="preserve">n </w:t>
      </w:r>
      <w:r>
        <w:t>sh</w:t>
      </w:r>
      <w:r w:rsidR="00412E43">
        <w:t>(</w:t>
      </w:r>
      <w:r>
        <w:t>nπ</w:t>
      </w:r>
      <w:r w:rsidR="00412E43">
        <w:t>φ/k)</w:t>
      </w:r>
      <w:r>
        <w:t xml:space="preserve"> sin</w:t>
      </w:r>
      <w:r w:rsidR="00412E43">
        <w:t>(</w:t>
      </w:r>
      <w:r>
        <w:t>nπx</w:t>
      </w:r>
      <w:r w:rsidR="00412E43">
        <w:t>/k)</w:t>
      </w:r>
    </w:p>
    <w:p w14:paraId="793CA6C9" w14:textId="77777777" w:rsidR="006B57ED" w:rsidRDefault="006B57ED" w:rsidP="004D3A93"/>
    <w:p w14:paraId="26D778D6" w14:textId="77777777" w:rsidR="006B57ED" w:rsidRDefault="006B57ED" w:rsidP="004D3A93">
      <w:r>
        <w:t>and our BC at r = a becomes</w:t>
      </w:r>
    </w:p>
    <w:p w14:paraId="3343817C" w14:textId="77777777" w:rsidR="006B57ED" w:rsidRDefault="006B57ED" w:rsidP="004D3A93"/>
    <w:p w14:paraId="3FCB406C" w14:textId="77777777" w:rsidR="006B57ED" w:rsidRDefault="006B57ED" w:rsidP="004D3A93">
      <w:r>
        <w:tab/>
        <w:t>u(a,φ) =  Σ</w:t>
      </w:r>
      <w:r>
        <w:rPr>
          <w:rStyle w:val="subscript"/>
        </w:rPr>
        <w:t>n=1</w:t>
      </w:r>
      <w:r>
        <w:rPr>
          <w:rStyle w:val="superscript"/>
          <w:rFonts w:ascii="Times New Roman" w:hAnsi="Times New Roman"/>
        </w:rPr>
        <w:t>∞</w:t>
      </w:r>
      <w:r>
        <w:t xml:space="preserve">  F</w:t>
      </w:r>
      <w:r>
        <w:rPr>
          <w:rStyle w:val="subscript"/>
        </w:rPr>
        <w:t xml:space="preserve">n </w:t>
      </w:r>
      <w:r>
        <w:t>sh(nπφ/k) sin(nπ0/k)   = 0</w:t>
      </w:r>
    </w:p>
    <w:p w14:paraId="737348EC" w14:textId="77777777" w:rsidR="006B57ED" w:rsidRDefault="006B57ED" w:rsidP="004D3A93"/>
    <w:p w14:paraId="28C16FD6" w14:textId="77777777" w:rsidR="006B57ED" w:rsidRDefault="006B57ED" w:rsidP="004D3A93">
      <w:r>
        <w:t>while our BC at r = b becomes</w:t>
      </w:r>
    </w:p>
    <w:p w14:paraId="1FEC2003" w14:textId="77777777" w:rsidR="006B57ED" w:rsidRDefault="006B57ED" w:rsidP="004D3A93"/>
    <w:p w14:paraId="4094E091" w14:textId="77777777" w:rsidR="006B57ED" w:rsidRDefault="006B57ED" w:rsidP="006B57ED">
      <w:r>
        <w:tab/>
        <w:t>u(b,φ) =  Σ</w:t>
      </w:r>
      <w:r>
        <w:rPr>
          <w:rStyle w:val="subscript"/>
        </w:rPr>
        <w:t>n=1</w:t>
      </w:r>
      <w:r>
        <w:rPr>
          <w:rStyle w:val="superscript"/>
          <w:rFonts w:ascii="Times New Roman" w:hAnsi="Times New Roman"/>
        </w:rPr>
        <w:t>∞</w:t>
      </w:r>
      <w:r>
        <w:t xml:space="preserve">  F</w:t>
      </w:r>
      <w:r>
        <w:rPr>
          <w:rStyle w:val="subscript"/>
        </w:rPr>
        <w:t xml:space="preserve">n </w:t>
      </w:r>
      <w:r>
        <w:t>sh(nπφ/k) sin(nπ)   = 0</w:t>
      </w:r>
    </w:p>
    <w:p w14:paraId="2A77ED79" w14:textId="77777777" w:rsidR="006B57ED" w:rsidRDefault="006B57ED" w:rsidP="006B57ED"/>
    <w:p w14:paraId="55DE09C8" w14:textId="77777777" w:rsidR="006B57ED" w:rsidRDefault="006B57ED" w:rsidP="006B57ED">
      <w:r>
        <w:t xml:space="preserve">so these two are verified. We can see that φ = 0 is still OK, so our final BC is this: </w:t>
      </w:r>
    </w:p>
    <w:p w14:paraId="422A1ACB" w14:textId="77777777" w:rsidR="006B57ED" w:rsidRDefault="006B57ED" w:rsidP="006B57ED"/>
    <w:p w14:paraId="6452AF1E" w14:textId="77777777" w:rsidR="006B57ED" w:rsidRPr="00E56A03" w:rsidRDefault="006B57ED" w:rsidP="006B57ED">
      <w:pPr>
        <w:rPr>
          <w:rStyle w:val="superscript"/>
        </w:rPr>
      </w:pPr>
      <w:r>
        <w:tab/>
        <w:t>u(r,α) =  Σ</w:t>
      </w:r>
      <w:r>
        <w:rPr>
          <w:rStyle w:val="subscript"/>
        </w:rPr>
        <w:t>n=1</w:t>
      </w:r>
      <w:r>
        <w:rPr>
          <w:rStyle w:val="superscript"/>
          <w:rFonts w:ascii="Times New Roman" w:hAnsi="Times New Roman"/>
        </w:rPr>
        <w:t>∞</w:t>
      </w:r>
      <w:r>
        <w:t xml:space="preserve">  F</w:t>
      </w:r>
      <w:r>
        <w:rPr>
          <w:rStyle w:val="subscript"/>
        </w:rPr>
        <w:t xml:space="preserve">n </w:t>
      </w:r>
      <w:r>
        <w:t>sh(nπα/k) sin(nπx/k)</w:t>
      </w:r>
      <w:r w:rsidR="00E56A03">
        <w:t xml:space="preserve">  = f(r) </w:t>
      </w:r>
      <w:r w:rsidR="00E56A03">
        <w:tab/>
      </w:r>
      <w:r w:rsidR="00E56A03">
        <w:tab/>
        <w:t>// x = ln(r/a) ,  (r/a) = e</w:t>
      </w:r>
      <w:r w:rsidR="00E56A03">
        <w:rPr>
          <w:rStyle w:val="superscript"/>
        </w:rPr>
        <w:t>x</w:t>
      </w:r>
      <w:r w:rsidR="00E56A03">
        <w:t xml:space="preserve"> , r = ae</w:t>
      </w:r>
      <w:r w:rsidR="00E56A03">
        <w:rPr>
          <w:rStyle w:val="superscript"/>
        </w:rPr>
        <w:t>x</w:t>
      </w:r>
    </w:p>
    <w:p w14:paraId="5314F5C7" w14:textId="77777777" w:rsidR="004D3A93" w:rsidRDefault="006B57ED" w:rsidP="00225710">
      <w:r>
        <w:tab/>
      </w:r>
    </w:p>
    <w:p w14:paraId="6625B200" w14:textId="77777777" w:rsidR="00412E43" w:rsidRDefault="004D3A93" w:rsidP="008A2327">
      <w:r>
        <w:t>We want as usual to interpret this as a Fourier Series Schaum p 131. First question:  what is the perio</w:t>
      </w:r>
      <w:r w:rsidR="00412E43">
        <w:t>dicity of this function of x?   Δx π/k = 2π  so that Δ</w:t>
      </w:r>
      <w:r w:rsidR="006B57ED">
        <w:t>x = 2L = 2k</w:t>
      </w:r>
      <w:r w:rsidR="00E56A03">
        <w:t xml:space="preserve"> = periodicity and k = L. So we now write the above as</w:t>
      </w:r>
    </w:p>
    <w:p w14:paraId="4F2A9A9E" w14:textId="77777777" w:rsidR="00E56A03" w:rsidRDefault="00E56A03" w:rsidP="008A2327"/>
    <w:p w14:paraId="307A7977" w14:textId="77777777" w:rsidR="00E56A03" w:rsidRDefault="00E56A03" w:rsidP="008A2327">
      <w:r>
        <w:tab/>
        <w:t>F(x) ≡ f(r = ae</w:t>
      </w:r>
      <w:r>
        <w:rPr>
          <w:rStyle w:val="superscript"/>
        </w:rPr>
        <w:t>x</w:t>
      </w:r>
      <w:r>
        <w:t>)  = Σ</w:t>
      </w:r>
      <w:r>
        <w:rPr>
          <w:rStyle w:val="subscript"/>
        </w:rPr>
        <w:t>n=1</w:t>
      </w:r>
      <w:r>
        <w:rPr>
          <w:rStyle w:val="superscript"/>
          <w:rFonts w:ascii="Times New Roman" w:hAnsi="Times New Roman"/>
        </w:rPr>
        <w:t>∞</w:t>
      </w:r>
      <w:r>
        <w:t xml:space="preserve">  b</w:t>
      </w:r>
      <w:r>
        <w:rPr>
          <w:rStyle w:val="subscript"/>
        </w:rPr>
        <w:t>n</w:t>
      </w:r>
      <w:r>
        <w:t xml:space="preserve"> sin(nπx/k)</w:t>
      </w:r>
      <w:r>
        <w:tab/>
      </w:r>
      <w:r>
        <w:tab/>
      </w:r>
      <w:r>
        <w:tab/>
        <w:t>b</w:t>
      </w:r>
      <w:r>
        <w:rPr>
          <w:rStyle w:val="subscript"/>
        </w:rPr>
        <w:t>n</w:t>
      </w:r>
      <w:r>
        <w:t xml:space="preserve"> = F</w:t>
      </w:r>
      <w:r>
        <w:rPr>
          <w:rStyle w:val="subscript"/>
        </w:rPr>
        <w:t xml:space="preserve">n </w:t>
      </w:r>
      <w:r>
        <w:t>sh(nπα/k)</w:t>
      </w:r>
    </w:p>
    <w:p w14:paraId="65928A71" w14:textId="77777777" w:rsidR="00707B18" w:rsidRDefault="00707B18" w:rsidP="008A2327"/>
    <w:p w14:paraId="41D60471" w14:textId="77777777" w:rsidR="00707B18" w:rsidRDefault="00707B18" w:rsidP="008A2327">
      <w:r>
        <w:tab/>
        <w:t>b</w:t>
      </w:r>
      <w:r>
        <w:rPr>
          <w:rStyle w:val="subscript"/>
        </w:rPr>
        <w:t>n</w:t>
      </w:r>
      <w:r>
        <w:t xml:space="preserve"> = (1/k)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2k</w:instrText>
      </w:r>
      <w:r w:rsidRPr="001E609C">
        <w:rPr>
          <w:szCs w:val="22"/>
        </w:rPr>
        <w:instrText>, )</w:instrText>
      </w:r>
      <w:r>
        <w:instrText>)</w:instrText>
      </w:r>
      <w:r>
        <w:fldChar w:fldCharType="separate"/>
      </w:r>
      <w:r>
        <w:rPr>
          <w:b/>
          <w:noProof/>
        </w:rPr>
        <w:t>!Syntax Error, I</w:t>
      </w:r>
      <w:r>
        <w:fldChar w:fldCharType="end"/>
      </w:r>
      <w:r>
        <w:t xml:space="preserve">dx F(x) sin(nπx/k)  = (2/k)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k</w:instrText>
      </w:r>
      <w:r w:rsidRPr="001E609C">
        <w:rPr>
          <w:szCs w:val="22"/>
        </w:rPr>
        <w:instrText>, )</w:instrText>
      </w:r>
      <w:r>
        <w:instrText>)</w:instrText>
      </w:r>
      <w:r>
        <w:fldChar w:fldCharType="separate"/>
      </w:r>
      <w:r>
        <w:rPr>
          <w:b/>
          <w:noProof/>
        </w:rPr>
        <w:t>!Syntax Error, I</w:t>
      </w:r>
      <w:r>
        <w:fldChar w:fldCharType="end"/>
      </w:r>
      <w:r>
        <w:t>dx F(x) sin(nπx/k)</w:t>
      </w:r>
    </w:p>
    <w:p w14:paraId="4A753266" w14:textId="77777777" w:rsidR="00707B18" w:rsidRDefault="00707B18" w:rsidP="008A2327"/>
    <w:p w14:paraId="0D1B5A9C" w14:textId="77777777" w:rsidR="00707B18" w:rsidRDefault="00707B18" w:rsidP="008A2327">
      <w:r>
        <w:t>This situation is the same as that encountered in the wedge exercise 6.10 where α → k, and this I think then justifies the second form shown on the right for b</w:t>
      </w:r>
      <w:r>
        <w:rPr>
          <w:rStyle w:val="subscript"/>
        </w:rPr>
        <w:t>n</w:t>
      </w:r>
      <w:r w:rsidR="008E5D68">
        <w:t xml:space="preserve">. </w:t>
      </w:r>
    </w:p>
    <w:p w14:paraId="6D6FC732" w14:textId="77777777" w:rsidR="008E5D68" w:rsidRDefault="008E5D68" w:rsidP="008A2327">
      <w:r>
        <w:tab/>
        <w:t xml:space="preserve">So here then is the solution to our part (b) problem: </w:t>
      </w:r>
    </w:p>
    <w:p w14:paraId="7439AFAA" w14:textId="77777777" w:rsidR="008E5D68" w:rsidRDefault="008E5D68" w:rsidP="008A2327"/>
    <w:p w14:paraId="6414F92D" w14:textId="77777777" w:rsidR="008E5D68" w:rsidRPr="00F9081D" w:rsidRDefault="008E5D68" w:rsidP="008A2327">
      <w:r>
        <w:tab/>
        <w:t>u(r,φ) =  Σ</w:t>
      </w:r>
      <w:r>
        <w:rPr>
          <w:rStyle w:val="subscript"/>
        </w:rPr>
        <w:t>n=1</w:t>
      </w:r>
      <w:r>
        <w:rPr>
          <w:rStyle w:val="superscript"/>
          <w:rFonts w:ascii="Times New Roman" w:hAnsi="Times New Roman"/>
        </w:rPr>
        <w:t>∞</w:t>
      </w:r>
      <w:r>
        <w:t xml:space="preserve">  b</w:t>
      </w:r>
      <w:r>
        <w:rPr>
          <w:rStyle w:val="subscript"/>
        </w:rPr>
        <w:t xml:space="preserve">n </w:t>
      </w:r>
      <w:r>
        <w:t xml:space="preserve">[sh(nπφ/k)/ sh(nπα/k) ]sin(nπ ln(r/a)/k)  </w:t>
      </w:r>
      <w:r w:rsidR="00F9081D">
        <w:tab/>
      </w:r>
      <w:r w:rsidR="00F9081D">
        <w:tab/>
        <w:t>k = ln(b/a)</w:t>
      </w:r>
    </w:p>
    <w:p w14:paraId="13A82D42" w14:textId="77777777" w:rsidR="008E5D68" w:rsidRDefault="008E5D68" w:rsidP="008A2327"/>
    <w:p w14:paraId="35DD04C2" w14:textId="77777777" w:rsidR="008E5D68" w:rsidRDefault="008E5D68" w:rsidP="008E5D68">
      <w:r>
        <w:tab/>
      </w:r>
      <w:r>
        <w:tab/>
        <w:t>b</w:t>
      </w:r>
      <w:r>
        <w:rPr>
          <w:rStyle w:val="subscript"/>
        </w:rPr>
        <w:t>n</w:t>
      </w:r>
      <w:r>
        <w:t xml:space="preserve"> =  (2/k)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k</w:instrText>
      </w:r>
      <w:r w:rsidRPr="001E609C">
        <w:rPr>
          <w:szCs w:val="22"/>
        </w:rPr>
        <w:instrText>, )</w:instrText>
      </w:r>
      <w:r>
        <w:instrText>)</w:instrText>
      </w:r>
      <w:r>
        <w:fldChar w:fldCharType="separate"/>
      </w:r>
      <w:r>
        <w:rPr>
          <w:b/>
          <w:noProof/>
        </w:rPr>
        <w:t>!Syntax Error, I</w:t>
      </w:r>
      <w:r>
        <w:fldChar w:fldCharType="end"/>
      </w:r>
      <w:r>
        <w:t>dx f(ae</w:t>
      </w:r>
      <w:r>
        <w:rPr>
          <w:rStyle w:val="superscript"/>
        </w:rPr>
        <w:t>x</w:t>
      </w:r>
      <w:r>
        <w:t>) sin(nπx/k)</w:t>
      </w:r>
    </w:p>
    <w:p w14:paraId="7B0C60C3" w14:textId="77777777" w:rsidR="008E5D68" w:rsidRDefault="008E5D68" w:rsidP="008E5D68"/>
    <w:p w14:paraId="24E91453" w14:textId="77777777" w:rsidR="008E5D68" w:rsidRDefault="008E5D68" w:rsidP="008E5D68">
      <w:r>
        <w:t xml:space="preserve">One more set of checks:  </w:t>
      </w:r>
    </w:p>
    <w:p w14:paraId="1CBD74D1" w14:textId="77777777" w:rsidR="008E5D68" w:rsidRDefault="008E5D68" w:rsidP="008E5D68">
      <w:r>
        <w:t>(1) at φ = 0 get u = 0, check</w:t>
      </w:r>
    </w:p>
    <w:p w14:paraId="2B374666" w14:textId="77777777" w:rsidR="008E5D68" w:rsidRDefault="008E5D68" w:rsidP="008E5D68">
      <w:r>
        <w:t xml:space="preserve">(2) at r = a get </w:t>
      </w:r>
      <w:r w:rsidR="00F9081D">
        <w:t>u = 0, check</w:t>
      </w:r>
    </w:p>
    <w:p w14:paraId="0294940B" w14:textId="77777777" w:rsidR="00F9081D" w:rsidRDefault="00F9081D" w:rsidP="008E5D68">
      <w:r>
        <w:t>(3) at r = b get u = 0, check</w:t>
      </w:r>
    </w:p>
    <w:p w14:paraId="19002D6F" w14:textId="77777777" w:rsidR="00F9081D" w:rsidRDefault="00F9081D" w:rsidP="008E5D68">
      <w:r>
        <w:t>(4) at φ = α get  u = Σ</w:t>
      </w:r>
      <w:r>
        <w:rPr>
          <w:rStyle w:val="subscript"/>
        </w:rPr>
        <w:t>n=1</w:t>
      </w:r>
      <w:r>
        <w:rPr>
          <w:rStyle w:val="superscript"/>
          <w:rFonts w:ascii="Times New Roman" w:hAnsi="Times New Roman"/>
        </w:rPr>
        <w:t>∞</w:t>
      </w:r>
      <w:r>
        <w:t xml:space="preserve">  b</w:t>
      </w:r>
      <w:r>
        <w:rPr>
          <w:rStyle w:val="subscript"/>
        </w:rPr>
        <w:t>n</w:t>
      </w:r>
      <w:r w:rsidRPr="00F9081D">
        <w:t xml:space="preserve"> </w:t>
      </w:r>
      <w:r>
        <w:t xml:space="preserve">sin(nπx/k)  = F(x), check. </w:t>
      </w:r>
    </w:p>
    <w:p w14:paraId="36DBC116" w14:textId="77777777" w:rsidR="00F9081D" w:rsidRDefault="00F9081D" w:rsidP="008E5D68"/>
    <w:p w14:paraId="278B3798" w14:textId="77777777" w:rsidR="00F9081D" w:rsidRDefault="00EE1BB4" w:rsidP="008E5D68">
      <w:r>
        <w:t xml:space="preserve">I think I have done this correctly, but I could have made some error in the "general form". I don't see how to do part (b) in some other way as Stak hints page 108 top.  </w:t>
      </w:r>
    </w:p>
    <w:p w14:paraId="22E08A74" w14:textId="77777777" w:rsidR="00A2506D" w:rsidRPr="00F9081D" w:rsidRDefault="00A2506D" w:rsidP="008E5D68">
      <w:r>
        <w:tab/>
        <w:t xml:space="preserve">Notice by the say that all our solutions have a certain structural form. Notice that the above solution is extremely similar to that of problem 6.13 yet to come which is in Cartesians. I am sure I am on the right track here, but cannot find a annular wedge solution on the web. </w:t>
      </w:r>
    </w:p>
    <w:p w14:paraId="1B2C3B84" w14:textId="77777777" w:rsidR="00171BDF" w:rsidRDefault="00171BDF" w:rsidP="00171BDF"/>
    <w:p w14:paraId="0AF3F359" w14:textId="77777777" w:rsidR="00A2506D" w:rsidRDefault="00A2506D" w:rsidP="00A2506D">
      <w:pPr>
        <w:pStyle w:val="Heading3"/>
      </w:pPr>
      <w:bookmarkStart w:id="677" w:name="_Toc236106818"/>
      <w:bookmarkStart w:id="678" w:name="_Toc236106848"/>
      <w:bookmarkStart w:id="679" w:name="_Toc236106880"/>
      <w:bookmarkStart w:id="680" w:name="_Toc236106911"/>
      <w:bookmarkStart w:id="681" w:name="_Toc236106942"/>
      <w:bookmarkStart w:id="682" w:name="_Toc236106973"/>
      <w:bookmarkStart w:id="683" w:name="_Toc236184264"/>
      <w:bookmarkStart w:id="684" w:name="_Toc236357058"/>
      <w:bookmarkStart w:id="685" w:name="_Toc236357106"/>
      <w:bookmarkStart w:id="686" w:name="_Toc236357199"/>
      <w:bookmarkStart w:id="687" w:name="_Toc236480264"/>
      <w:bookmarkStart w:id="688" w:name="_Toc236480321"/>
      <w:bookmarkStart w:id="689" w:name="_Toc236480379"/>
      <w:bookmarkStart w:id="690" w:name="_Toc237218705"/>
      <w:bookmarkStart w:id="691" w:name="_Toc237476148"/>
      <w:bookmarkStart w:id="692" w:name="_Toc237476226"/>
      <w:bookmarkStart w:id="693" w:name="_Toc237484181"/>
      <w:bookmarkStart w:id="694" w:name="_Toc237484261"/>
      <w:bookmarkStart w:id="695" w:name="_Toc237613795"/>
      <w:bookmarkStart w:id="696" w:name="_Toc237745098"/>
      <w:bookmarkStart w:id="697" w:name="_Toc237838167"/>
      <w:bookmarkStart w:id="698" w:name="_Toc241238467"/>
      <w:bookmarkStart w:id="699" w:name="_Toc241238663"/>
      <w:bookmarkStart w:id="700" w:name="_Toc241545740"/>
      <w:bookmarkStart w:id="701" w:name="_Toc241545847"/>
      <w:bookmarkStart w:id="702" w:name="_Toc241545953"/>
      <w:bookmarkStart w:id="703" w:name="_Toc241546057"/>
      <w:r w:rsidRPr="001A132A">
        <w:t>Exercise 6</w:t>
      </w:r>
      <w:r>
        <w:t>.13</w:t>
      </w:r>
      <w:r w:rsidRPr="001A132A">
        <w:t>.</w:t>
      </w:r>
      <w:r>
        <w:t xml:space="preserve">  </w:t>
      </w:r>
      <w:r w:rsidRPr="009D1322">
        <w:t xml:space="preserve">Dirichlet Laplace on a </w:t>
      </w:r>
      <w:r>
        <w:t>rectangle</w:t>
      </w:r>
      <w:r w:rsidRPr="009D1322">
        <w:t>.</w:t>
      </w:r>
      <w:bookmarkEnd w:id="677"/>
      <w:bookmarkEnd w:id="678"/>
      <w:bookmarkEnd w:id="679"/>
      <w:bookmarkEnd w:id="680"/>
      <w:bookmarkEnd w:id="681"/>
      <w:bookmarkEnd w:id="682"/>
      <w:bookmarkEnd w:id="683"/>
      <w:bookmarkEnd w:id="684"/>
      <w:bookmarkEnd w:id="685"/>
      <w:bookmarkEnd w:id="686"/>
      <w:bookmarkEnd w:id="687"/>
      <w:bookmarkEnd w:id="688"/>
      <w:bookmarkEnd w:id="689"/>
      <w:r w:rsidRPr="009D1322">
        <w:t xml:space="preserve"> </w:t>
      </w:r>
      <w:r w:rsidR="00B56E3D">
        <w:t>(2D)</w:t>
      </w:r>
      <w:bookmarkEnd w:id="690"/>
      <w:bookmarkEnd w:id="691"/>
      <w:bookmarkEnd w:id="692"/>
      <w:bookmarkEnd w:id="693"/>
      <w:bookmarkEnd w:id="694"/>
      <w:bookmarkEnd w:id="695"/>
      <w:bookmarkEnd w:id="696"/>
      <w:r w:rsidR="0011695F">
        <w:t xml:space="preserve">  (108)</w:t>
      </w:r>
      <w:bookmarkEnd w:id="697"/>
      <w:bookmarkEnd w:id="698"/>
      <w:bookmarkEnd w:id="699"/>
      <w:bookmarkEnd w:id="700"/>
      <w:bookmarkEnd w:id="701"/>
      <w:bookmarkEnd w:id="702"/>
      <w:bookmarkEnd w:id="703"/>
    </w:p>
    <w:p w14:paraId="4BCB603E" w14:textId="77777777" w:rsidR="00A2506D" w:rsidRDefault="00A2506D" w:rsidP="00A2506D"/>
    <w:p w14:paraId="54380C3B" w14:textId="77777777" w:rsidR="00A2506D" w:rsidRDefault="004D5584" w:rsidP="00A2506D">
      <w:r>
        <w:t xml:space="preserve">The Cartesian story is this:  </w:t>
      </w:r>
    </w:p>
    <w:p w14:paraId="053A07E2" w14:textId="77777777" w:rsidR="004D5584" w:rsidRDefault="004D5584" w:rsidP="00A2506D">
      <w:r>
        <w:tab/>
      </w:r>
    </w:p>
    <w:p w14:paraId="1E4D116A" w14:textId="77777777" w:rsidR="004D5584" w:rsidRPr="004D5584" w:rsidRDefault="004D5584" w:rsidP="00A2506D">
      <w:r>
        <w:tab/>
        <w:t>(∂</w:t>
      </w:r>
      <w:r>
        <w:rPr>
          <w:rStyle w:val="subscript"/>
        </w:rPr>
        <w:t>1</w:t>
      </w:r>
      <w:r>
        <w:rPr>
          <w:rStyle w:val="superscript"/>
        </w:rPr>
        <w:t>2</w:t>
      </w:r>
      <w:r>
        <w:t xml:space="preserve"> + ∂</w:t>
      </w:r>
      <w:r>
        <w:rPr>
          <w:rStyle w:val="subscript"/>
        </w:rPr>
        <w:t>2</w:t>
      </w:r>
      <w:r>
        <w:rPr>
          <w:rStyle w:val="superscript"/>
        </w:rPr>
        <w:t>2</w:t>
      </w:r>
      <w:r>
        <w:t>)u(1,2) = 0</w:t>
      </w:r>
      <w:r>
        <w:tab/>
      </w:r>
      <w:r>
        <w:tab/>
      </w:r>
      <w:r>
        <w:tab/>
        <w:t>(∂</w:t>
      </w:r>
      <w:r>
        <w:rPr>
          <w:rStyle w:val="subscript"/>
        </w:rPr>
        <w:t>1</w:t>
      </w:r>
      <w:r>
        <w:rPr>
          <w:rStyle w:val="superscript"/>
        </w:rPr>
        <w:t>2</w:t>
      </w:r>
      <w:r>
        <w:t xml:space="preserve"> + ∂</w:t>
      </w:r>
      <w:r>
        <w:rPr>
          <w:rStyle w:val="subscript"/>
        </w:rPr>
        <w:t>2</w:t>
      </w:r>
      <w:r>
        <w:rPr>
          <w:rStyle w:val="superscript"/>
        </w:rPr>
        <w:t>2</w:t>
      </w:r>
      <w:r>
        <w:t>)f(1)g(2) = 0</w:t>
      </w:r>
    </w:p>
    <w:p w14:paraId="0DA1DEB6" w14:textId="77777777" w:rsidR="00A2506D" w:rsidRDefault="00A2506D" w:rsidP="00171BDF"/>
    <w:p w14:paraId="15E99F5F" w14:textId="77777777" w:rsidR="004D5584" w:rsidRDefault="004D5584" w:rsidP="00171BDF">
      <w:r>
        <w:tab/>
        <w:t>∂</w:t>
      </w:r>
      <w:r>
        <w:rPr>
          <w:rStyle w:val="subscript"/>
        </w:rPr>
        <w:t>1</w:t>
      </w:r>
      <w:r>
        <w:rPr>
          <w:rStyle w:val="superscript"/>
        </w:rPr>
        <w:t>2</w:t>
      </w:r>
      <w:r w:rsidRPr="004D5584">
        <w:t xml:space="preserve"> </w:t>
      </w:r>
      <w:r>
        <w:t>f(1)g(2)  = – ∂</w:t>
      </w:r>
      <w:r>
        <w:rPr>
          <w:rStyle w:val="subscript"/>
        </w:rPr>
        <w:t>2</w:t>
      </w:r>
      <w:r>
        <w:rPr>
          <w:rStyle w:val="superscript"/>
        </w:rPr>
        <w:t>2</w:t>
      </w:r>
      <w:r>
        <w:t>f(1)g(2)</w:t>
      </w:r>
      <w:r>
        <w:tab/>
      </w:r>
      <w:r>
        <w:tab/>
      </w:r>
      <w:r>
        <w:tab/>
        <w:t>g(2)</w:t>
      </w:r>
      <w:r w:rsidRPr="004D5584">
        <w:t xml:space="preserve"> </w:t>
      </w:r>
      <w:r>
        <w:t>∂</w:t>
      </w:r>
      <w:r>
        <w:rPr>
          <w:rStyle w:val="subscript"/>
        </w:rPr>
        <w:t>1</w:t>
      </w:r>
      <w:r>
        <w:rPr>
          <w:rStyle w:val="superscript"/>
        </w:rPr>
        <w:t>2</w:t>
      </w:r>
      <w:r w:rsidRPr="004D5584">
        <w:t xml:space="preserve"> </w:t>
      </w:r>
      <w:r>
        <w:t>f(1) = - f(1)</w:t>
      </w:r>
      <w:r w:rsidRPr="004D5584">
        <w:t xml:space="preserve"> </w:t>
      </w:r>
      <w:r>
        <w:t>∂</w:t>
      </w:r>
      <w:r>
        <w:rPr>
          <w:rStyle w:val="subscript"/>
        </w:rPr>
        <w:t>2</w:t>
      </w:r>
      <w:r>
        <w:rPr>
          <w:rStyle w:val="superscript"/>
        </w:rPr>
        <w:t>2</w:t>
      </w:r>
      <w:r w:rsidRPr="004D5584">
        <w:t xml:space="preserve"> </w:t>
      </w:r>
      <w:r>
        <w:t>g(2)</w:t>
      </w:r>
      <w:r>
        <w:tab/>
      </w:r>
    </w:p>
    <w:p w14:paraId="3E93BC47" w14:textId="77777777" w:rsidR="004D5584" w:rsidRDefault="004D5584" w:rsidP="00171BDF"/>
    <w:p w14:paraId="44AAD58C" w14:textId="77777777" w:rsidR="004D5584" w:rsidRDefault="004D5584" w:rsidP="00171BDF">
      <w:r>
        <w:tab/>
        <w:t>∂</w:t>
      </w:r>
      <w:r>
        <w:rPr>
          <w:rStyle w:val="subscript"/>
        </w:rPr>
        <w:t>1</w:t>
      </w:r>
      <w:r>
        <w:rPr>
          <w:rStyle w:val="superscript"/>
        </w:rPr>
        <w:t>2</w:t>
      </w:r>
      <w:r w:rsidRPr="004D5584">
        <w:t xml:space="preserve"> </w:t>
      </w:r>
      <w:r>
        <w:t xml:space="preserve">f(1) / f(1)  = – </w:t>
      </w:r>
      <w:r w:rsidRPr="004D5584">
        <w:t xml:space="preserve"> </w:t>
      </w:r>
      <w:r>
        <w:t>∂</w:t>
      </w:r>
      <w:r>
        <w:rPr>
          <w:rStyle w:val="subscript"/>
        </w:rPr>
        <w:t>2</w:t>
      </w:r>
      <w:r>
        <w:rPr>
          <w:rStyle w:val="superscript"/>
        </w:rPr>
        <w:t>2</w:t>
      </w:r>
      <w:r w:rsidRPr="004D5584">
        <w:t xml:space="preserve"> </w:t>
      </w:r>
      <w:r>
        <w:t xml:space="preserve">g(2)  / g(2)  = </w:t>
      </w:r>
      <w:r w:rsidR="00AF4E35">
        <w:t>– λ</w:t>
      </w:r>
      <w:r>
        <w:t xml:space="preserve"> = </w:t>
      </w:r>
      <w:r w:rsidR="00AF4E35">
        <w:t xml:space="preserve">– </w:t>
      </w:r>
      <w:r>
        <w:t>σ</w:t>
      </w:r>
      <w:r>
        <w:rPr>
          <w:rStyle w:val="superscript"/>
        </w:rPr>
        <w:t>2</w:t>
      </w:r>
      <w:r>
        <w:rPr>
          <w:rStyle w:val="superscript"/>
        </w:rPr>
        <w:tab/>
      </w:r>
      <w:r>
        <w:tab/>
        <w:t>the separation constant</w:t>
      </w:r>
    </w:p>
    <w:p w14:paraId="68CF28F5" w14:textId="77777777" w:rsidR="004D5584" w:rsidRDefault="004D5584" w:rsidP="00171BDF"/>
    <w:p w14:paraId="6E633BAF" w14:textId="77777777" w:rsidR="004D5584" w:rsidRDefault="004D5584" w:rsidP="00171BDF">
      <w:r>
        <w:t>The separate ODE's are then</w:t>
      </w:r>
    </w:p>
    <w:p w14:paraId="6FF58C00" w14:textId="77777777" w:rsidR="004D5584" w:rsidRDefault="004D5584" w:rsidP="00171BDF"/>
    <w:p w14:paraId="3A08DDB4" w14:textId="77777777" w:rsidR="004D5584" w:rsidRDefault="004D5584" w:rsidP="00171BDF">
      <w:r>
        <w:tab/>
        <w:t>∂</w:t>
      </w:r>
      <w:r>
        <w:rPr>
          <w:rStyle w:val="subscript"/>
        </w:rPr>
        <w:t>1</w:t>
      </w:r>
      <w:r>
        <w:rPr>
          <w:rStyle w:val="superscript"/>
        </w:rPr>
        <w:t>2</w:t>
      </w:r>
      <w:r w:rsidRPr="004D5584">
        <w:t xml:space="preserve"> </w:t>
      </w:r>
      <w:r>
        <w:t xml:space="preserve">f(1)  = </w:t>
      </w:r>
      <w:r w:rsidR="00AF4E35">
        <w:t xml:space="preserve">– </w:t>
      </w:r>
      <w:r>
        <w:t>σ</w:t>
      </w:r>
      <w:r>
        <w:rPr>
          <w:rStyle w:val="superscript"/>
        </w:rPr>
        <w:t xml:space="preserve">2 </w:t>
      </w:r>
      <w:r>
        <w:t>f(1)</w:t>
      </w:r>
      <w:r>
        <w:tab/>
      </w:r>
    </w:p>
    <w:p w14:paraId="012E060E" w14:textId="77777777" w:rsidR="004D5584" w:rsidRDefault="004D5584" w:rsidP="004D5584">
      <w:r>
        <w:tab/>
        <w:t>∂</w:t>
      </w:r>
      <w:r>
        <w:rPr>
          <w:rStyle w:val="subscript"/>
        </w:rPr>
        <w:t>2</w:t>
      </w:r>
      <w:r>
        <w:rPr>
          <w:rStyle w:val="superscript"/>
        </w:rPr>
        <w:t>2</w:t>
      </w:r>
      <w:r w:rsidRPr="004D5584">
        <w:t xml:space="preserve"> </w:t>
      </w:r>
      <w:r>
        <w:t xml:space="preserve">g(2) = </w:t>
      </w:r>
      <w:r w:rsidR="00AF4E35">
        <w:t>+</w:t>
      </w:r>
      <w:r>
        <w:t xml:space="preserve"> σ</w:t>
      </w:r>
      <w:r>
        <w:rPr>
          <w:rStyle w:val="superscript"/>
        </w:rPr>
        <w:t xml:space="preserve">2 </w:t>
      </w:r>
      <w:r>
        <w:t>g(2)</w:t>
      </w:r>
      <w:r>
        <w:tab/>
      </w:r>
    </w:p>
    <w:p w14:paraId="5DAAFB62" w14:textId="77777777" w:rsidR="004D5584" w:rsidRDefault="004D5584" w:rsidP="004D5584"/>
    <w:p w14:paraId="037AD691" w14:textId="77777777" w:rsidR="004D5584" w:rsidRDefault="004D5584" w:rsidP="004D5584">
      <w:r>
        <w:t>which shows the famous "minus sign between the directions</w:t>
      </w:r>
      <w:r w:rsidR="00D4395A">
        <w:t>"</w:t>
      </w:r>
      <w:r>
        <w:t xml:space="preserve">.  Now, in our problem, we have </w:t>
      </w:r>
      <w:r w:rsidR="00AF4E35">
        <w:t xml:space="preserve">u = </w:t>
      </w:r>
      <w:r>
        <w:t xml:space="preserve">0 at </w:t>
      </w:r>
      <w:r w:rsidR="00AF4E35">
        <w:t>x</w:t>
      </w:r>
      <w:r w:rsidR="00AF4E35">
        <w:rPr>
          <w:rStyle w:val="subscript"/>
        </w:rPr>
        <w:t>1</w:t>
      </w:r>
      <w:r w:rsidR="00AF4E35">
        <w:t xml:space="preserve"> = 0 and a so we want sine in the 1 direction so that σ</w:t>
      </w:r>
      <w:r w:rsidR="00AF4E35">
        <w:rPr>
          <w:rStyle w:val="superscript"/>
        </w:rPr>
        <w:t>2</w:t>
      </w:r>
      <w:r w:rsidR="00AF4E35">
        <w:t xml:space="preserve"> &gt; 0 and σ = real. Our solution is then</w:t>
      </w:r>
    </w:p>
    <w:p w14:paraId="1A863033" w14:textId="77777777" w:rsidR="00AF4E35" w:rsidRDefault="00AF4E35" w:rsidP="004D5584"/>
    <w:p w14:paraId="28F3DEDC" w14:textId="77777777" w:rsidR="00AF4E35" w:rsidRPr="00E61697" w:rsidRDefault="00AF4E35" w:rsidP="004D5584">
      <w:pPr>
        <w:rPr>
          <w:rStyle w:val="subscript"/>
        </w:rPr>
      </w:pPr>
      <w:r>
        <w:tab/>
        <w:t>f(x</w:t>
      </w:r>
      <w:r>
        <w:rPr>
          <w:rStyle w:val="subscript"/>
        </w:rPr>
        <w:t>1</w:t>
      </w:r>
      <w:r>
        <w:t>) =  A</w:t>
      </w:r>
      <w:r>
        <w:rPr>
          <w:rStyle w:val="subscript"/>
        </w:rPr>
        <w:t xml:space="preserve">σ </w:t>
      </w:r>
      <w:r>
        <w:t>sin(σx</w:t>
      </w:r>
      <w:r w:rsidR="00E61697">
        <w:rPr>
          <w:rStyle w:val="subscript"/>
        </w:rPr>
        <w:t>1</w:t>
      </w:r>
      <w:r>
        <w:t>)  + B</w:t>
      </w:r>
      <w:r>
        <w:rPr>
          <w:rStyle w:val="subscript"/>
        </w:rPr>
        <w:t xml:space="preserve">σ </w:t>
      </w:r>
      <w:r>
        <w:t>cos(σx</w:t>
      </w:r>
      <w:r w:rsidR="00E61697">
        <w:rPr>
          <w:rStyle w:val="subscript"/>
        </w:rPr>
        <w:t>1</w:t>
      </w:r>
      <w:r>
        <w:t>)</w:t>
      </w:r>
      <w:r w:rsidR="00E61697">
        <w:tab/>
      </w:r>
      <w:r w:rsidR="00E61697">
        <w:tab/>
        <w:t>but if   σ = 0 get f(x</w:t>
      </w:r>
      <w:r w:rsidR="00E61697">
        <w:rPr>
          <w:rStyle w:val="subscript"/>
        </w:rPr>
        <w:t>1</w:t>
      </w:r>
      <w:r w:rsidR="00E61697">
        <w:t>) = A</w:t>
      </w:r>
      <w:r w:rsidR="00E61697">
        <w:rPr>
          <w:rStyle w:val="subscript"/>
        </w:rPr>
        <w:t>0</w:t>
      </w:r>
      <w:r w:rsidR="00E61697">
        <w:t xml:space="preserve"> + B</w:t>
      </w:r>
      <w:r w:rsidR="00E61697">
        <w:rPr>
          <w:rStyle w:val="subscript"/>
        </w:rPr>
        <w:t>0</w:t>
      </w:r>
      <w:r w:rsidR="00E61697">
        <w:t xml:space="preserve"> x</w:t>
      </w:r>
      <w:r w:rsidR="00E61697">
        <w:rPr>
          <w:rStyle w:val="subscript"/>
        </w:rPr>
        <w:t>1</w:t>
      </w:r>
    </w:p>
    <w:p w14:paraId="2EB95898" w14:textId="77777777" w:rsidR="00E61697" w:rsidRDefault="00E61697" w:rsidP="004D5584"/>
    <w:p w14:paraId="17887B50" w14:textId="77777777" w:rsidR="008248B1" w:rsidRDefault="00E61697" w:rsidP="004D5584">
      <w:r>
        <w:t>If we want f(0)</w:t>
      </w:r>
      <w:r w:rsidR="008248B1">
        <w:t xml:space="preserve"> = 0, we keep only sine terms and we can set A</w:t>
      </w:r>
      <w:r w:rsidR="008248B1">
        <w:rPr>
          <w:rStyle w:val="subscript"/>
        </w:rPr>
        <w:t>0</w:t>
      </w:r>
      <w:r w:rsidR="008248B1">
        <w:t xml:space="preserve"> = 0 as well, so</w:t>
      </w:r>
    </w:p>
    <w:p w14:paraId="69EF7976" w14:textId="77777777" w:rsidR="008248B1" w:rsidRDefault="008248B1" w:rsidP="004D5584"/>
    <w:p w14:paraId="2313960F" w14:textId="77777777" w:rsidR="008248B1" w:rsidRPr="008F63B3" w:rsidRDefault="008248B1" w:rsidP="008248B1">
      <w:r>
        <w:tab/>
        <w:t>f(x</w:t>
      </w:r>
      <w:r>
        <w:rPr>
          <w:rStyle w:val="subscript"/>
        </w:rPr>
        <w:t>1</w:t>
      </w:r>
      <w:r>
        <w:t>) =  A</w:t>
      </w:r>
      <w:r>
        <w:rPr>
          <w:rStyle w:val="subscript"/>
        </w:rPr>
        <w:t xml:space="preserve">σ </w:t>
      </w:r>
      <w:r>
        <w:t>sin(σx</w:t>
      </w:r>
      <w:r>
        <w:rPr>
          <w:rStyle w:val="subscript"/>
        </w:rPr>
        <w:t>1</w:t>
      </w:r>
      <w:r>
        <w:t>)</w:t>
      </w:r>
      <w:r>
        <w:tab/>
      </w:r>
      <w:r>
        <w:tab/>
      </w:r>
      <w:r w:rsidR="008F63B3">
        <w:t xml:space="preserve">,  </w:t>
      </w:r>
      <w:r>
        <w:t>B</w:t>
      </w:r>
      <w:r>
        <w:rPr>
          <w:rStyle w:val="subscript"/>
        </w:rPr>
        <w:t>0</w:t>
      </w:r>
      <w:r>
        <w:t xml:space="preserve"> x</w:t>
      </w:r>
      <w:r>
        <w:rPr>
          <w:rStyle w:val="subscript"/>
        </w:rPr>
        <w:t>1</w:t>
      </w:r>
      <w:r w:rsidR="008F63B3">
        <w:t xml:space="preserve">   for σ = 0</w:t>
      </w:r>
    </w:p>
    <w:p w14:paraId="41709065" w14:textId="77777777" w:rsidR="008248B1" w:rsidRDefault="008248B1" w:rsidP="004D5584"/>
    <w:p w14:paraId="16604F75" w14:textId="77777777" w:rsidR="00E61697" w:rsidRPr="008F63B3" w:rsidRDefault="008F63B3" w:rsidP="004D5584">
      <w:r>
        <w:t>If</w:t>
      </w:r>
      <w:r w:rsidR="00E61697">
        <w:t xml:space="preserve"> we want f(a) = 0, we learn the eigenvalues to be σ = nπ/a </w:t>
      </w:r>
      <w:r>
        <w:t>and we learn that B</w:t>
      </w:r>
      <w:r>
        <w:rPr>
          <w:rStyle w:val="subscript"/>
        </w:rPr>
        <w:t>0</w:t>
      </w:r>
      <w:r>
        <w:t xml:space="preserve">= 0 </w:t>
      </w:r>
    </w:p>
    <w:p w14:paraId="07D4EA0A" w14:textId="77777777" w:rsidR="00E61697" w:rsidRPr="00E61697" w:rsidRDefault="00E61697" w:rsidP="004D5584">
      <w:r>
        <w:tab/>
      </w:r>
      <w:r>
        <w:tab/>
      </w:r>
    </w:p>
    <w:p w14:paraId="0E232D65" w14:textId="77777777" w:rsidR="004F6533" w:rsidRDefault="00E61697" w:rsidP="004D5584">
      <w:r>
        <w:tab/>
        <w:t>f</w:t>
      </w:r>
      <w:r>
        <w:rPr>
          <w:rStyle w:val="subscript"/>
        </w:rPr>
        <w:t>n</w:t>
      </w:r>
      <w:r>
        <w:t>(x</w:t>
      </w:r>
      <w:r>
        <w:rPr>
          <w:rStyle w:val="subscript"/>
        </w:rPr>
        <w:t>1</w:t>
      </w:r>
      <w:r>
        <w:t xml:space="preserve">) = </w:t>
      </w:r>
      <w:r w:rsidR="00FD7A1D">
        <w:t>A</w:t>
      </w:r>
      <w:r w:rsidR="00FD7A1D">
        <w:rPr>
          <w:rStyle w:val="subscript"/>
        </w:rPr>
        <w:t>n</w:t>
      </w:r>
      <w:r w:rsidR="00FD7A1D">
        <w:t>sin(nπx</w:t>
      </w:r>
      <w:r w:rsidR="00FD7A1D">
        <w:rPr>
          <w:rStyle w:val="subscript"/>
        </w:rPr>
        <w:t>1</w:t>
      </w:r>
      <w:r w:rsidR="00FD7A1D">
        <w:t>/a)</w:t>
      </w:r>
      <w:r>
        <w:tab/>
        <w:t xml:space="preserve">, </w:t>
      </w:r>
      <w:r w:rsidR="008F63B3">
        <w:t>0</w:t>
      </w:r>
      <w:r>
        <w:tab/>
        <w:t>for n = 0</w:t>
      </w:r>
    </w:p>
    <w:p w14:paraId="76913229" w14:textId="77777777" w:rsidR="00E61697" w:rsidRDefault="00E61697" w:rsidP="004D5584"/>
    <w:p w14:paraId="3B3E511F" w14:textId="77777777" w:rsidR="00E61697" w:rsidRDefault="00E61697" w:rsidP="004D5584">
      <w:r>
        <w:t>Meanwhile, in the other direction we know we have</w:t>
      </w:r>
    </w:p>
    <w:p w14:paraId="60BAE069" w14:textId="77777777" w:rsidR="00E61697" w:rsidRDefault="00E61697" w:rsidP="004D5584"/>
    <w:p w14:paraId="7C40074A" w14:textId="77777777" w:rsidR="00FD7A1D" w:rsidRPr="00E61697" w:rsidRDefault="00E61697" w:rsidP="00FD7A1D">
      <w:pPr>
        <w:rPr>
          <w:rStyle w:val="subscript"/>
        </w:rPr>
      </w:pPr>
      <w:r>
        <w:tab/>
      </w:r>
      <w:r w:rsidR="00A90415">
        <w:t>g</w:t>
      </w:r>
      <w:r>
        <w:t>(x</w:t>
      </w:r>
      <w:r>
        <w:rPr>
          <w:rStyle w:val="subscript"/>
        </w:rPr>
        <w:t>2</w:t>
      </w:r>
      <w:r>
        <w:t xml:space="preserve">) =  </w:t>
      </w:r>
      <w:r w:rsidR="00FD7A1D">
        <w:t>C</w:t>
      </w:r>
      <w:r>
        <w:rPr>
          <w:rStyle w:val="subscript"/>
        </w:rPr>
        <w:t xml:space="preserve">σ </w:t>
      </w:r>
      <w:r>
        <w:t>sinh(σx</w:t>
      </w:r>
      <w:r w:rsidR="00FD7A1D">
        <w:rPr>
          <w:rStyle w:val="subscript"/>
        </w:rPr>
        <w:t>2</w:t>
      </w:r>
      <w:r>
        <w:t xml:space="preserve">)  + </w:t>
      </w:r>
      <w:r w:rsidR="00FD7A1D">
        <w:t>D</w:t>
      </w:r>
      <w:r>
        <w:rPr>
          <w:rStyle w:val="subscript"/>
        </w:rPr>
        <w:t xml:space="preserve">σ </w:t>
      </w:r>
      <w:r>
        <w:t>cosh(σx</w:t>
      </w:r>
      <w:r w:rsidR="00FD7A1D">
        <w:rPr>
          <w:rStyle w:val="subscript"/>
        </w:rPr>
        <w:t>2</w:t>
      </w:r>
      <w:r>
        <w:t>)</w:t>
      </w:r>
      <w:r>
        <w:tab/>
      </w:r>
      <w:r w:rsidR="00FD7A1D">
        <w:t xml:space="preserve">but if   σ = 0 get </w:t>
      </w:r>
      <w:r w:rsidR="00A90415">
        <w:t>g</w:t>
      </w:r>
      <w:r w:rsidR="00FD7A1D">
        <w:t>(x</w:t>
      </w:r>
      <w:r w:rsidR="00FD7A1D">
        <w:rPr>
          <w:rStyle w:val="subscript"/>
        </w:rPr>
        <w:t>2</w:t>
      </w:r>
      <w:r w:rsidR="00FD7A1D">
        <w:t>) = C</w:t>
      </w:r>
      <w:r w:rsidR="00FD7A1D">
        <w:rPr>
          <w:rStyle w:val="subscript"/>
        </w:rPr>
        <w:t>0</w:t>
      </w:r>
      <w:r w:rsidR="00FD7A1D">
        <w:t xml:space="preserve"> + D</w:t>
      </w:r>
      <w:r w:rsidR="00FD7A1D">
        <w:rPr>
          <w:rStyle w:val="subscript"/>
        </w:rPr>
        <w:t>0</w:t>
      </w:r>
      <w:r w:rsidR="00FD7A1D">
        <w:t xml:space="preserve"> x</w:t>
      </w:r>
      <w:r w:rsidR="00FD7A1D">
        <w:rPr>
          <w:rStyle w:val="subscript"/>
        </w:rPr>
        <w:t>2</w:t>
      </w:r>
    </w:p>
    <w:p w14:paraId="3F649858" w14:textId="77777777" w:rsidR="00FD7A1D" w:rsidRDefault="00FD7A1D" w:rsidP="004D5584">
      <w:r>
        <w:tab/>
      </w:r>
    </w:p>
    <w:p w14:paraId="1135488E" w14:textId="77777777" w:rsidR="00FD7A1D" w:rsidRDefault="00FD7A1D" w:rsidP="004D5584">
      <w:r>
        <w:t xml:space="preserve">But requiring that </w:t>
      </w:r>
      <w:r w:rsidR="00A90415">
        <w:t>g</w:t>
      </w:r>
      <w:r>
        <w:t>(0) = 0 gets rid of the C</w:t>
      </w:r>
      <w:r>
        <w:rPr>
          <w:rStyle w:val="subscript"/>
        </w:rPr>
        <w:t>0</w:t>
      </w:r>
      <w:r>
        <w:t xml:space="preserve"> so we get</w:t>
      </w:r>
    </w:p>
    <w:p w14:paraId="442D283B" w14:textId="77777777" w:rsidR="00FD7A1D" w:rsidRDefault="00FD7A1D" w:rsidP="004D5584"/>
    <w:p w14:paraId="136D4590" w14:textId="77777777" w:rsidR="00FD7A1D" w:rsidRDefault="00FD7A1D" w:rsidP="004D5584">
      <w:r>
        <w:tab/>
      </w:r>
      <w:r w:rsidR="00A90415">
        <w:t>g</w:t>
      </w:r>
      <w:r>
        <w:t>(x</w:t>
      </w:r>
      <w:r>
        <w:rPr>
          <w:rStyle w:val="subscript"/>
        </w:rPr>
        <w:t>2</w:t>
      </w:r>
      <w:r>
        <w:t>) =  C</w:t>
      </w:r>
      <w:r>
        <w:rPr>
          <w:rStyle w:val="subscript"/>
        </w:rPr>
        <w:t xml:space="preserve">σ </w:t>
      </w:r>
      <w:r>
        <w:t>sinh(σx</w:t>
      </w:r>
      <w:r>
        <w:rPr>
          <w:rStyle w:val="subscript"/>
        </w:rPr>
        <w:t>2</w:t>
      </w:r>
      <w:r>
        <w:t>)      ,  D</w:t>
      </w:r>
      <w:r>
        <w:rPr>
          <w:rStyle w:val="subscript"/>
        </w:rPr>
        <w:t>0</w:t>
      </w:r>
      <w:r>
        <w:t>x</w:t>
      </w:r>
      <w:r>
        <w:rPr>
          <w:rStyle w:val="subscript"/>
        </w:rPr>
        <w:t>2</w:t>
      </w:r>
      <w:r>
        <w:t xml:space="preserve">  for n=0</w:t>
      </w:r>
    </w:p>
    <w:p w14:paraId="62126EE4" w14:textId="77777777" w:rsidR="00FD7A1D" w:rsidRDefault="00FD7A1D" w:rsidP="004D5584"/>
    <w:p w14:paraId="783508E7" w14:textId="77777777" w:rsidR="00FD7A1D" w:rsidRPr="008F63B3" w:rsidRDefault="00FD7A1D" w:rsidP="004D5584">
      <w:r>
        <w:t>Our most general form is then this</w:t>
      </w:r>
      <w:r w:rsidR="008F63B3">
        <w:t xml:space="preserve">  ( since A</w:t>
      </w:r>
      <w:r w:rsidR="008F63B3">
        <w:rPr>
          <w:rStyle w:val="subscript"/>
        </w:rPr>
        <w:t>0</w:t>
      </w:r>
      <w:r w:rsidR="008F63B3">
        <w:t xml:space="preserve"> + B</w:t>
      </w:r>
      <w:r w:rsidR="008F63B3">
        <w:rPr>
          <w:rStyle w:val="subscript"/>
        </w:rPr>
        <w:t>0</w:t>
      </w:r>
      <w:r w:rsidR="008F63B3">
        <w:t xml:space="preserve"> x</w:t>
      </w:r>
      <w:r w:rsidR="008F63B3">
        <w:rPr>
          <w:rStyle w:val="subscript"/>
        </w:rPr>
        <w:t>1</w:t>
      </w:r>
      <w:r w:rsidR="008F63B3">
        <w:t xml:space="preserve">  = 0 ) </w:t>
      </w:r>
    </w:p>
    <w:p w14:paraId="25A36B39" w14:textId="77777777" w:rsidR="00FD7A1D" w:rsidRDefault="00FD7A1D" w:rsidP="004D5584"/>
    <w:p w14:paraId="0955335D" w14:textId="77777777" w:rsidR="00A90415" w:rsidRDefault="00FD7A1D" w:rsidP="00FD7A1D">
      <w:pPr>
        <w:rPr>
          <w:rStyle w:val="subscript"/>
        </w:rPr>
      </w:pPr>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A</w:t>
      </w:r>
      <w:r>
        <w:rPr>
          <w:rStyle w:val="subscript"/>
        </w:rPr>
        <w:t>n</w:t>
      </w:r>
      <w:r>
        <w:t>sin(nπx</w:t>
      </w:r>
      <w:r>
        <w:rPr>
          <w:rStyle w:val="subscript"/>
        </w:rPr>
        <w:t>1</w:t>
      </w:r>
      <w:r>
        <w:t>/a) C</w:t>
      </w:r>
      <w:r>
        <w:rPr>
          <w:rStyle w:val="subscript"/>
        </w:rPr>
        <w:t xml:space="preserve">n </w:t>
      </w:r>
      <w:r>
        <w:t>sinh(nπx</w:t>
      </w:r>
      <w:r>
        <w:rPr>
          <w:rStyle w:val="subscript"/>
        </w:rPr>
        <w:t>2</w:t>
      </w:r>
      <w:r>
        <w:t>/a)  +</w:t>
      </w:r>
      <w:r w:rsidR="00CA002A" w:rsidRPr="00CA002A">
        <w:t xml:space="preserve"> </w:t>
      </w:r>
      <w:r w:rsidR="00CA002A">
        <w:t>(</w:t>
      </w:r>
      <w:r w:rsidR="008F63B3">
        <w:t>0</w:t>
      </w:r>
      <w:r w:rsidR="00CA002A">
        <w:t>)</w:t>
      </w:r>
      <w:r w:rsidR="00CA002A" w:rsidRPr="00CA002A">
        <w:t xml:space="preserve"> </w:t>
      </w:r>
      <w:r w:rsidR="00CA002A">
        <w:t>D</w:t>
      </w:r>
      <w:r w:rsidR="00CA002A">
        <w:rPr>
          <w:rStyle w:val="subscript"/>
        </w:rPr>
        <w:t>0</w:t>
      </w:r>
      <w:r w:rsidR="00CA002A">
        <w:t>x</w:t>
      </w:r>
      <w:r w:rsidR="00CA002A">
        <w:rPr>
          <w:rStyle w:val="subscript"/>
        </w:rPr>
        <w:t>2</w:t>
      </w:r>
    </w:p>
    <w:p w14:paraId="24A03F78" w14:textId="77777777" w:rsidR="00CA002A" w:rsidRDefault="00CA002A" w:rsidP="00FD7A1D">
      <w:pPr>
        <w:rPr>
          <w:rStyle w:val="subscript"/>
        </w:rPr>
      </w:pPr>
    </w:p>
    <w:p w14:paraId="32AF996A" w14:textId="77777777" w:rsidR="00A90415" w:rsidRDefault="00A90415" w:rsidP="00FD7A1D">
      <w:r>
        <w:t>So let's cut down on the constants a bit and say</w:t>
      </w:r>
    </w:p>
    <w:p w14:paraId="159D418A" w14:textId="77777777" w:rsidR="00A90415" w:rsidRDefault="00A90415" w:rsidP="00FD7A1D"/>
    <w:p w14:paraId="4CE8104B" w14:textId="77777777" w:rsidR="008F63B3" w:rsidRDefault="00A90415" w:rsidP="00A90415">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A</w:t>
      </w:r>
      <w:r>
        <w:rPr>
          <w:rStyle w:val="subscript"/>
        </w:rPr>
        <w:t xml:space="preserve">n </w:t>
      </w:r>
      <w:r>
        <w:t>sinh(nπx</w:t>
      </w:r>
      <w:r>
        <w:rPr>
          <w:rStyle w:val="subscript"/>
        </w:rPr>
        <w:t>2</w:t>
      </w:r>
      <w:r>
        <w:t>/a) sin(nπx</w:t>
      </w:r>
      <w:r>
        <w:rPr>
          <w:rStyle w:val="subscript"/>
        </w:rPr>
        <w:t>1</w:t>
      </w:r>
      <w:r>
        <w:t>/a)</w:t>
      </w:r>
    </w:p>
    <w:p w14:paraId="7DC5D9D2" w14:textId="77777777" w:rsidR="00A90415" w:rsidRDefault="008F63B3" w:rsidP="00A90415">
      <w:r>
        <w:t xml:space="preserve"> </w:t>
      </w:r>
    </w:p>
    <w:p w14:paraId="2A423F8E" w14:textId="77777777" w:rsidR="00071DD5" w:rsidRDefault="00A90415" w:rsidP="00A90415">
      <w:r>
        <w:t xml:space="preserve">where I have put the sine second in the formula. </w:t>
      </w:r>
      <w:r w:rsidR="00071DD5">
        <w:t>Now at x</w:t>
      </w:r>
      <w:r w:rsidR="00071DD5">
        <w:rPr>
          <w:rStyle w:val="subscript"/>
        </w:rPr>
        <w:t>2</w:t>
      </w:r>
      <w:r w:rsidR="00071DD5">
        <w:t xml:space="preserve"> = b we get</w:t>
      </w:r>
    </w:p>
    <w:p w14:paraId="4A8D0493" w14:textId="77777777" w:rsidR="00071DD5" w:rsidRDefault="00071DD5" w:rsidP="00A90415"/>
    <w:p w14:paraId="1EF55B03" w14:textId="77777777" w:rsidR="00071DD5" w:rsidRPr="00071DD5" w:rsidRDefault="00071DD5" w:rsidP="00071DD5">
      <w:r>
        <w:tab/>
        <w:t>u(x</w:t>
      </w:r>
      <w:r>
        <w:rPr>
          <w:rStyle w:val="subscript"/>
        </w:rPr>
        <w:t>1</w:t>
      </w:r>
      <w:r>
        <w:t>, b) = Σ</w:t>
      </w:r>
      <w:r>
        <w:rPr>
          <w:rStyle w:val="subscript"/>
        </w:rPr>
        <w:t>n=1</w:t>
      </w:r>
      <w:r>
        <w:rPr>
          <w:rStyle w:val="superscript"/>
          <w:rFonts w:ascii="Times New Roman" w:hAnsi="Times New Roman"/>
        </w:rPr>
        <w:t>∞</w:t>
      </w:r>
      <w:r>
        <w:t xml:space="preserve"> A</w:t>
      </w:r>
      <w:r>
        <w:rPr>
          <w:rStyle w:val="subscript"/>
        </w:rPr>
        <w:t xml:space="preserve">n </w:t>
      </w:r>
      <w:r>
        <w:t>sinh(nπb/a) sin(nπx</w:t>
      </w:r>
      <w:r>
        <w:rPr>
          <w:rStyle w:val="subscript"/>
        </w:rPr>
        <w:t>1</w:t>
      </w:r>
      <w:r>
        <w:t>/a)   = f(x</w:t>
      </w:r>
      <w:r>
        <w:rPr>
          <w:rStyle w:val="subscript"/>
        </w:rPr>
        <w:t>1</w:t>
      </w:r>
      <w:r>
        <w:t>)</w:t>
      </w:r>
    </w:p>
    <w:p w14:paraId="45B1533D" w14:textId="77777777" w:rsidR="00071DD5" w:rsidRDefault="00071DD5" w:rsidP="00A90415"/>
    <w:p w14:paraId="3ED31A23" w14:textId="77777777" w:rsidR="00A90415" w:rsidRDefault="008F63B3" w:rsidP="00A90415">
      <w:r>
        <w:t>This has the usual Fourier Series form in x</w:t>
      </w:r>
      <w:r>
        <w:rPr>
          <w:rStyle w:val="subscript"/>
        </w:rPr>
        <w:t>1</w:t>
      </w:r>
      <w:r>
        <w:t>. The periodicity is πΔx</w:t>
      </w:r>
      <w:r>
        <w:rPr>
          <w:rStyle w:val="subscript"/>
        </w:rPr>
        <w:t>1</w:t>
      </w:r>
      <w:r>
        <w:t>/a  = 2π</w:t>
      </w:r>
      <w:r w:rsidR="003F2DEA">
        <w:t xml:space="preserve">  so Δx</w:t>
      </w:r>
      <w:r w:rsidR="003F2DEA">
        <w:rPr>
          <w:rStyle w:val="subscript"/>
        </w:rPr>
        <w:t>1</w:t>
      </w:r>
      <w:r w:rsidR="003F2DEA">
        <w:t xml:space="preserve"> = 2L = 2a  and L = a.  Write the above as</w:t>
      </w:r>
    </w:p>
    <w:p w14:paraId="439E756D" w14:textId="77777777" w:rsidR="003F2DEA" w:rsidRDefault="003F2DEA" w:rsidP="00A90415"/>
    <w:p w14:paraId="310B9FBB" w14:textId="77777777" w:rsidR="003F2DEA" w:rsidRDefault="003F2DEA" w:rsidP="003F2DEA">
      <w:r>
        <w:tab/>
        <w:t>u(x</w:t>
      </w:r>
      <w:r>
        <w:rPr>
          <w:rStyle w:val="subscript"/>
        </w:rPr>
        <w:t>1</w:t>
      </w:r>
      <w:r>
        <w:t xml:space="preserve">, </w:t>
      </w:r>
      <w:r w:rsidR="0013110A">
        <w:t>b</w:t>
      </w:r>
      <w:r>
        <w:t>) = Σ</w:t>
      </w:r>
      <w:r>
        <w:rPr>
          <w:rStyle w:val="subscript"/>
        </w:rPr>
        <w:t>n=1</w:t>
      </w:r>
      <w:r>
        <w:rPr>
          <w:rStyle w:val="superscript"/>
          <w:rFonts w:ascii="Times New Roman" w:hAnsi="Times New Roman"/>
        </w:rPr>
        <w:t>∞</w:t>
      </w:r>
      <w:r>
        <w:t xml:space="preserve"> b</w:t>
      </w:r>
      <w:r>
        <w:rPr>
          <w:rStyle w:val="subscript"/>
        </w:rPr>
        <w:t xml:space="preserve">n  </w:t>
      </w:r>
      <w:r>
        <w:t>sin(nπx</w:t>
      </w:r>
      <w:r>
        <w:rPr>
          <w:rStyle w:val="subscript"/>
        </w:rPr>
        <w:t>1</w:t>
      </w:r>
      <w:r>
        <w:t xml:space="preserve">/a) </w:t>
      </w:r>
      <w:r>
        <w:tab/>
        <w:t>b</w:t>
      </w:r>
      <w:r>
        <w:rPr>
          <w:rStyle w:val="subscript"/>
        </w:rPr>
        <w:t>n</w:t>
      </w:r>
      <w:r>
        <w:t xml:space="preserve"> = A</w:t>
      </w:r>
      <w:r>
        <w:rPr>
          <w:rStyle w:val="subscript"/>
        </w:rPr>
        <w:t xml:space="preserve">n </w:t>
      </w:r>
      <w:r>
        <w:t>sinh(nπ</w:t>
      </w:r>
      <w:r w:rsidR="00071DD5">
        <w:t>b</w:t>
      </w:r>
      <w:r>
        <w:t>/a)</w:t>
      </w:r>
    </w:p>
    <w:p w14:paraId="25FB8733" w14:textId="77777777" w:rsidR="003F2DEA" w:rsidRDefault="003F2DEA" w:rsidP="003F2DEA"/>
    <w:p w14:paraId="3D7E8732" w14:textId="77777777" w:rsidR="003F2DEA" w:rsidRDefault="003F2DEA" w:rsidP="003F2DEA">
      <w:r>
        <w:tab/>
        <w:t>b</w:t>
      </w:r>
      <w:r>
        <w:rPr>
          <w:rStyle w:val="subscript"/>
        </w:rPr>
        <w:t>n</w:t>
      </w:r>
      <w:r>
        <w:t xml:space="preserve"> = (1/a)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f(x</w:t>
      </w:r>
      <w:r>
        <w:rPr>
          <w:rStyle w:val="subscript"/>
        </w:rPr>
        <w:t>1</w:t>
      </w:r>
      <w:r>
        <w:t>) sin(nπx</w:t>
      </w:r>
      <w:r>
        <w:rPr>
          <w:rStyle w:val="subscript"/>
        </w:rPr>
        <w:t>1</w:t>
      </w:r>
      <w:r>
        <w:t>/a)</w:t>
      </w:r>
    </w:p>
    <w:p w14:paraId="3A155092" w14:textId="77777777" w:rsidR="003F2DEA" w:rsidRDefault="003F2DEA" w:rsidP="003F2DEA"/>
    <w:p w14:paraId="5EC0CED9" w14:textId="77777777" w:rsidR="003F2DEA" w:rsidRDefault="0013110A" w:rsidP="003F2DEA">
      <w:r>
        <w:t>O</w:t>
      </w:r>
      <w:r w:rsidR="003F2DEA">
        <w:t xml:space="preserve">ur general result is this: </w:t>
      </w:r>
    </w:p>
    <w:p w14:paraId="25CC448F" w14:textId="77777777" w:rsidR="003F2DEA" w:rsidRDefault="003F2DEA" w:rsidP="003F2DEA"/>
    <w:p w14:paraId="286EE0BE" w14:textId="77777777" w:rsidR="0013110A" w:rsidRDefault="0013110A" w:rsidP="0013110A">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b</w:t>
      </w:r>
      <w:r>
        <w:rPr>
          <w:rStyle w:val="subscript"/>
        </w:rPr>
        <w:t>n</w:t>
      </w:r>
      <w:r>
        <w:t xml:space="preserve"> </w:t>
      </w:r>
      <w:r w:rsidR="00C516B7">
        <w:t xml:space="preserve">[ </w:t>
      </w:r>
      <w:r>
        <w:t>sinh(nπx</w:t>
      </w:r>
      <w:r>
        <w:rPr>
          <w:rStyle w:val="subscript"/>
        </w:rPr>
        <w:t>2</w:t>
      </w:r>
      <w:r>
        <w:t>/a)</w:t>
      </w:r>
      <w:r w:rsidR="00C516B7">
        <w:t>/</w:t>
      </w:r>
      <w:r w:rsidR="00C516B7" w:rsidRPr="00C516B7">
        <w:t xml:space="preserve"> </w:t>
      </w:r>
      <w:r w:rsidR="00C516B7">
        <w:t>sinh(nπb/a)]</w:t>
      </w:r>
      <w:r>
        <w:t xml:space="preserve"> sin(nπx</w:t>
      </w:r>
      <w:r>
        <w:rPr>
          <w:rStyle w:val="subscript"/>
        </w:rPr>
        <w:t>1</w:t>
      </w:r>
      <w:r>
        <w:t>/a)</w:t>
      </w:r>
    </w:p>
    <w:p w14:paraId="40B094BE" w14:textId="77777777" w:rsidR="00C516B7" w:rsidRDefault="00C516B7" w:rsidP="0013110A"/>
    <w:p w14:paraId="51470DF2" w14:textId="77777777" w:rsidR="00C516B7" w:rsidRPr="00C516B7" w:rsidRDefault="00C516B7" w:rsidP="0013110A">
      <w:r>
        <w:tab/>
        <w:t>b</w:t>
      </w:r>
      <w:r>
        <w:rPr>
          <w:rStyle w:val="subscript"/>
        </w:rPr>
        <w:t>n</w:t>
      </w:r>
      <w:r>
        <w:t xml:space="preserve"> = (1/a)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f(x</w:t>
      </w:r>
      <w:r>
        <w:rPr>
          <w:rStyle w:val="subscript"/>
        </w:rPr>
        <w:t>1</w:t>
      </w:r>
      <w:r>
        <w:t>) sin(nπx</w:t>
      </w:r>
      <w:r>
        <w:rPr>
          <w:rStyle w:val="subscript"/>
        </w:rPr>
        <w:t>1</w:t>
      </w:r>
      <w:r>
        <w:t xml:space="preserve">/a)  = (2/a)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f(x</w:t>
      </w:r>
      <w:r>
        <w:rPr>
          <w:rStyle w:val="subscript"/>
        </w:rPr>
        <w:t>1</w:t>
      </w:r>
      <w:r>
        <w:t>) sin(nπx</w:t>
      </w:r>
      <w:r>
        <w:rPr>
          <w:rStyle w:val="subscript"/>
        </w:rPr>
        <w:t>1</w:t>
      </w:r>
      <w:r>
        <w:t>/a)</w:t>
      </w:r>
    </w:p>
    <w:p w14:paraId="2DEEDD59" w14:textId="77777777" w:rsidR="003F2DEA" w:rsidRPr="003F2DEA" w:rsidRDefault="003F2DEA" w:rsidP="00A90415"/>
    <w:p w14:paraId="3FAE7068" w14:textId="77777777" w:rsidR="00A90415" w:rsidRDefault="0013110A" w:rsidP="00A90415">
      <w:r>
        <w:t xml:space="preserve">As we learned back in </w:t>
      </w:r>
      <w:r w:rsidR="00C516B7">
        <w:t xml:space="preserve">problem 6.10, the upper half of the integral replicates the lower. </w:t>
      </w:r>
    </w:p>
    <w:p w14:paraId="221B0DCA" w14:textId="77777777" w:rsidR="005D4BFF" w:rsidRDefault="005D4BFF" w:rsidP="00A90415">
      <w:r>
        <w:tab/>
        <w:t>He then asks us to examine how the solution u(x</w:t>
      </w:r>
      <w:r>
        <w:rPr>
          <w:rStyle w:val="subscript"/>
        </w:rPr>
        <w:t>1</w:t>
      </w:r>
      <w:r>
        <w:t>, x</w:t>
      </w:r>
      <w:r>
        <w:rPr>
          <w:rStyle w:val="subscript"/>
        </w:rPr>
        <w:t>2</w:t>
      </w:r>
      <w:r>
        <w:t>) approaches f(x</w:t>
      </w:r>
      <w:r>
        <w:rPr>
          <w:rStyle w:val="subscript"/>
        </w:rPr>
        <w:t>1</w:t>
      </w:r>
      <w:r>
        <w:t>) along the top of the rectangle. Basically x</w:t>
      </w:r>
      <w:r>
        <w:rPr>
          <w:rStyle w:val="subscript"/>
        </w:rPr>
        <w:t>1</w:t>
      </w:r>
      <w:r>
        <w:t xml:space="preserve"> is just a parameter in the limit we look at, x</w:t>
      </w:r>
      <w:r>
        <w:rPr>
          <w:rStyle w:val="subscript"/>
        </w:rPr>
        <w:t>2</w:t>
      </w:r>
      <w:r>
        <w:t xml:space="preserve"> → b. I think then this is just standard Fourier Series convergence. We have</w:t>
      </w:r>
    </w:p>
    <w:p w14:paraId="02ECC738" w14:textId="77777777" w:rsidR="005D4BFF" w:rsidRDefault="005D4BFF" w:rsidP="00A90415"/>
    <w:p w14:paraId="50A351BC" w14:textId="77777777" w:rsidR="005D4BFF" w:rsidRDefault="005D4BFF" w:rsidP="00A90415">
      <w:r>
        <w:tab/>
        <w:t>u(x</w:t>
      </w:r>
      <w:r>
        <w:rPr>
          <w:rStyle w:val="subscript"/>
        </w:rPr>
        <w:t>1</w:t>
      </w:r>
      <w:r>
        <w:t>, x</w:t>
      </w:r>
      <w:r>
        <w:rPr>
          <w:rStyle w:val="subscript"/>
        </w:rPr>
        <w:t>2</w:t>
      </w:r>
      <w:r>
        <w:t>) - f(x</w:t>
      </w:r>
      <w:r>
        <w:rPr>
          <w:rStyle w:val="subscript"/>
        </w:rPr>
        <w:t>1</w:t>
      </w:r>
      <w:r>
        <w:t>) = Σ</w:t>
      </w:r>
      <w:r>
        <w:rPr>
          <w:rStyle w:val="subscript"/>
        </w:rPr>
        <w:t>n=1</w:t>
      </w:r>
      <w:r>
        <w:rPr>
          <w:rStyle w:val="superscript"/>
          <w:rFonts w:ascii="Times New Roman" w:hAnsi="Times New Roman"/>
        </w:rPr>
        <w:t>∞</w:t>
      </w:r>
      <w:r>
        <w:t xml:space="preserve"> b</w:t>
      </w:r>
      <w:r>
        <w:rPr>
          <w:rStyle w:val="subscript"/>
        </w:rPr>
        <w:t>n</w:t>
      </w:r>
      <w:r>
        <w:t xml:space="preserve"> [ sinh(nπx</w:t>
      </w:r>
      <w:r>
        <w:rPr>
          <w:rStyle w:val="subscript"/>
        </w:rPr>
        <w:t>2</w:t>
      </w:r>
      <w:r>
        <w:t>/a)/</w:t>
      </w:r>
      <w:r w:rsidRPr="00C516B7">
        <w:t xml:space="preserve"> </w:t>
      </w:r>
      <w:r>
        <w:t>sinh(nπb/a)] sin(nπx</w:t>
      </w:r>
      <w:r>
        <w:rPr>
          <w:rStyle w:val="subscript"/>
        </w:rPr>
        <w:t>1</w:t>
      </w:r>
      <w:r>
        <w:t xml:space="preserve">/a) - </w:t>
      </w:r>
      <w:r w:rsidR="00640CCD">
        <w:t>Σ</w:t>
      </w:r>
      <w:r w:rsidR="00640CCD">
        <w:rPr>
          <w:rStyle w:val="subscript"/>
        </w:rPr>
        <w:t>n=1</w:t>
      </w:r>
      <w:r w:rsidR="00640CCD">
        <w:rPr>
          <w:rStyle w:val="superscript"/>
          <w:rFonts w:ascii="Times New Roman" w:hAnsi="Times New Roman"/>
        </w:rPr>
        <w:t>∞</w:t>
      </w:r>
      <w:r w:rsidR="00640CCD">
        <w:t xml:space="preserve"> b</w:t>
      </w:r>
      <w:r w:rsidR="00640CCD">
        <w:rPr>
          <w:rStyle w:val="subscript"/>
        </w:rPr>
        <w:t xml:space="preserve">n </w:t>
      </w:r>
      <w:r w:rsidR="00640CCD">
        <w:t>sin(nπx</w:t>
      </w:r>
      <w:r w:rsidR="00640CCD">
        <w:rPr>
          <w:rStyle w:val="subscript"/>
        </w:rPr>
        <w:t>1</w:t>
      </w:r>
      <w:r w:rsidR="00640CCD">
        <w:t>/a)</w:t>
      </w:r>
    </w:p>
    <w:p w14:paraId="24838174" w14:textId="77777777" w:rsidR="00640CCD" w:rsidRDefault="00640CCD" w:rsidP="00A90415"/>
    <w:p w14:paraId="6409F5B0" w14:textId="77777777" w:rsidR="00640CCD" w:rsidRPr="00640CCD" w:rsidRDefault="00640CCD" w:rsidP="00A90415">
      <w:r>
        <w:tab/>
      </w:r>
      <w:r>
        <w:tab/>
        <w:t>= Σ</w:t>
      </w:r>
      <w:r>
        <w:rPr>
          <w:rStyle w:val="subscript"/>
        </w:rPr>
        <w:t>n=1</w:t>
      </w:r>
      <w:r>
        <w:rPr>
          <w:rStyle w:val="superscript"/>
          <w:rFonts w:ascii="Times New Roman" w:hAnsi="Times New Roman"/>
        </w:rPr>
        <w:t>∞</w:t>
      </w:r>
      <w:r>
        <w:t xml:space="preserve"> b</w:t>
      </w:r>
      <w:r>
        <w:rPr>
          <w:rStyle w:val="subscript"/>
        </w:rPr>
        <w:t>n</w:t>
      </w:r>
      <w:r>
        <w:t xml:space="preserve"> sin(nπx</w:t>
      </w:r>
      <w:r>
        <w:rPr>
          <w:rStyle w:val="subscript"/>
        </w:rPr>
        <w:t>1</w:t>
      </w:r>
      <w:r>
        <w:t>/a) { sinh(nπx</w:t>
      </w:r>
      <w:r>
        <w:rPr>
          <w:rStyle w:val="subscript"/>
        </w:rPr>
        <w:t>2</w:t>
      </w:r>
      <w:r>
        <w:t>/a)/</w:t>
      </w:r>
      <w:r w:rsidRPr="00C516B7">
        <w:t xml:space="preserve"> </w:t>
      </w:r>
      <w:r>
        <w:t xml:space="preserve">sinh(nπb/a) - 1 } </w:t>
      </w:r>
    </w:p>
    <w:p w14:paraId="6D2343C4" w14:textId="77777777" w:rsidR="00A90415" w:rsidRPr="00A90415" w:rsidRDefault="00A90415" w:rsidP="00A90415"/>
    <w:p w14:paraId="7CEBA671" w14:textId="77777777" w:rsidR="00640CCD" w:rsidRDefault="00640CCD" w:rsidP="00640CCD">
      <w:r>
        <w:tab/>
      </w:r>
      <w:r>
        <w:tab/>
        <w:t>= Σ</w:t>
      </w:r>
      <w:r>
        <w:rPr>
          <w:rStyle w:val="subscript"/>
        </w:rPr>
        <w:t>n=1</w:t>
      </w:r>
      <w:r>
        <w:rPr>
          <w:rStyle w:val="superscript"/>
          <w:rFonts w:ascii="Times New Roman" w:hAnsi="Times New Roman"/>
        </w:rPr>
        <w:t>∞</w:t>
      </w:r>
      <w:r>
        <w:t xml:space="preserve"> b</w:t>
      </w:r>
      <w:r>
        <w:rPr>
          <w:rStyle w:val="subscript"/>
        </w:rPr>
        <w:t>n</w:t>
      </w:r>
      <w:r>
        <w:t xml:space="preserve"> sin(nπx</w:t>
      </w:r>
      <w:r>
        <w:rPr>
          <w:rStyle w:val="subscript"/>
        </w:rPr>
        <w:t>1</w:t>
      </w:r>
      <w:r>
        <w:t>/a)/</w:t>
      </w:r>
      <w:r w:rsidRPr="00640CCD">
        <w:t xml:space="preserve"> </w:t>
      </w:r>
      <w:r>
        <w:t>sinh(nπb/a) { sinh(nπx</w:t>
      </w:r>
      <w:r>
        <w:rPr>
          <w:rStyle w:val="subscript"/>
        </w:rPr>
        <w:t>2</w:t>
      </w:r>
      <w:r>
        <w:t xml:space="preserve">/a) - sinh(nπb/a) } </w:t>
      </w:r>
    </w:p>
    <w:p w14:paraId="775D4125" w14:textId="77777777" w:rsidR="00640CCD" w:rsidRDefault="00640CCD" w:rsidP="00640CCD"/>
    <w:p w14:paraId="4F9931A2" w14:textId="77777777" w:rsidR="00640CCD" w:rsidRDefault="00640CCD" w:rsidP="00640CCD">
      <w:r>
        <w:tab/>
      </w:r>
      <w:r>
        <w:tab/>
        <w:t>= Σ</w:t>
      </w:r>
      <w:r>
        <w:rPr>
          <w:rStyle w:val="subscript"/>
        </w:rPr>
        <w:t>n=1</w:t>
      </w:r>
      <w:r>
        <w:rPr>
          <w:rStyle w:val="superscript"/>
          <w:rFonts w:ascii="Times New Roman" w:hAnsi="Times New Roman"/>
        </w:rPr>
        <w:t>∞</w:t>
      </w:r>
      <w:r>
        <w:t xml:space="preserve"> k</w:t>
      </w:r>
      <w:r>
        <w:rPr>
          <w:rStyle w:val="subscript"/>
        </w:rPr>
        <w:t>n</w:t>
      </w:r>
      <w:r>
        <w:t xml:space="preserve"> { sinh(nπx</w:t>
      </w:r>
      <w:r>
        <w:rPr>
          <w:rStyle w:val="subscript"/>
        </w:rPr>
        <w:t>2</w:t>
      </w:r>
      <w:r>
        <w:t xml:space="preserve">/a) - sinh(nπb/a) } </w:t>
      </w:r>
    </w:p>
    <w:p w14:paraId="4312042B" w14:textId="77777777" w:rsidR="00640CCD" w:rsidRDefault="00640CCD" w:rsidP="00640CCD"/>
    <w:p w14:paraId="2536CA2D" w14:textId="77777777" w:rsidR="00640CCD" w:rsidRDefault="00640CCD" w:rsidP="00640CCD">
      <w:r>
        <w:t>Then</w:t>
      </w:r>
    </w:p>
    <w:p w14:paraId="41F6F10C" w14:textId="77777777" w:rsidR="00640CCD" w:rsidRDefault="00640CCD" w:rsidP="00640CCD">
      <w:r>
        <w:tab/>
      </w:r>
    </w:p>
    <w:p w14:paraId="398A24E3" w14:textId="77777777" w:rsidR="00640CCD" w:rsidRDefault="00640CCD" w:rsidP="00640CCD">
      <w:r>
        <w:tab/>
      </w:r>
      <w:r>
        <w:tab/>
        <w:t>|| u(x</w:t>
      </w:r>
      <w:r>
        <w:rPr>
          <w:rStyle w:val="subscript"/>
        </w:rPr>
        <w:t>1</w:t>
      </w:r>
      <w:r>
        <w:t>, x</w:t>
      </w:r>
      <w:r>
        <w:rPr>
          <w:rStyle w:val="subscript"/>
        </w:rPr>
        <w:t>2</w:t>
      </w:r>
      <w:r>
        <w:t>) - f(x</w:t>
      </w:r>
      <w:r>
        <w:rPr>
          <w:rStyle w:val="subscript"/>
        </w:rPr>
        <w:t>1</w:t>
      </w:r>
      <w:r>
        <w:t>)||  ≤ Σ</w:t>
      </w:r>
      <w:r>
        <w:rPr>
          <w:rStyle w:val="subscript"/>
        </w:rPr>
        <w:t>n=1</w:t>
      </w:r>
      <w:r>
        <w:rPr>
          <w:rStyle w:val="superscript"/>
          <w:rFonts w:ascii="Times New Roman" w:hAnsi="Times New Roman"/>
        </w:rPr>
        <w:t>∞</w:t>
      </w:r>
      <w:r>
        <w:t xml:space="preserve"> </w:t>
      </w:r>
      <w:r w:rsidR="006D4B90">
        <w:t xml:space="preserve">| </w:t>
      </w:r>
      <w:r>
        <w:t>k</w:t>
      </w:r>
      <w:r>
        <w:rPr>
          <w:rStyle w:val="subscript"/>
        </w:rPr>
        <w:t>n</w:t>
      </w:r>
      <w:r w:rsidR="006D4B90">
        <w:t xml:space="preserve">|   | </w:t>
      </w:r>
      <w:r>
        <w:t>sinh(nπx</w:t>
      </w:r>
      <w:r>
        <w:rPr>
          <w:rStyle w:val="subscript"/>
        </w:rPr>
        <w:t>2</w:t>
      </w:r>
      <w:r>
        <w:t>/a) - sinh(nπb/a)</w:t>
      </w:r>
      <w:r w:rsidR="006D4B90">
        <w:t>|  → 0</w:t>
      </w:r>
    </w:p>
    <w:p w14:paraId="03B5F5E8" w14:textId="77777777" w:rsidR="006D4B90" w:rsidRDefault="006D4B90" w:rsidP="00640CCD"/>
    <w:p w14:paraId="76A765CC" w14:textId="77777777" w:rsidR="006D4B90" w:rsidRPr="00640CCD" w:rsidRDefault="006D4B90" w:rsidP="00640CCD"/>
    <w:p w14:paraId="0EF93CDF" w14:textId="77777777" w:rsidR="005D4B52" w:rsidRDefault="006D4B90" w:rsidP="006D4B90">
      <w:pPr>
        <w:pStyle w:val="Heading3"/>
      </w:pPr>
      <w:bookmarkStart w:id="704" w:name="_Toc236106819"/>
      <w:bookmarkStart w:id="705" w:name="_Toc236106849"/>
      <w:bookmarkStart w:id="706" w:name="_Toc236106881"/>
      <w:bookmarkStart w:id="707" w:name="_Toc236106912"/>
      <w:bookmarkStart w:id="708" w:name="_Toc236106943"/>
      <w:bookmarkStart w:id="709" w:name="_Toc236106974"/>
      <w:bookmarkStart w:id="710" w:name="_Toc236184265"/>
      <w:bookmarkStart w:id="711" w:name="_Toc236357059"/>
      <w:bookmarkStart w:id="712" w:name="_Toc236357107"/>
      <w:bookmarkStart w:id="713" w:name="_Toc236357200"/>
      <w:bookmarkStart w:id="714" w:name="_Toc236480265"/>
      <w:bookmarkStart w:id="715" w:name="_Toc236480322"/>
      <w:bookmarkStart w:id="716" w:name="_Toc236480380"/>
      <w:bookmarkStart w:id="717" w:name="_Toc237218706"/>
      <w:bookmarkStart w:id="718" w:name="_Toc237476149"/>
      <w:bookmarkStart w:id="719" w:name="_Toc237476227"/>
      <w:bookmarkStart w:id="720" w:name="_Toc237484182"/>
      <w:bookmarkStart w:id="721" w:name="_Toc237484262"/>
      <w:bookmarkStart w:id="722" w:name="_Toc237613796"/>
      <w:bookmarkStart w:id="723" w:name="_Toc237745099"/>
      <w:bookmarkStart w:id="724" w:name="_Toc237838168"/>
      <w:bookmarkStart w:id="725" w:name="_Toc241238468"/>
      <w:bookmarkStart w:id="726" w:name="_Toc241238664"/>
      <w:bookmarkStart w:id="727" w:name="_Toc241545741"/>
      <w:bookmarkStart w:id="728" w:name="_Toc241545848"/>
      <w:bookmarkStart w:id="729" w:name="_Toc241545954"/>
      <w:bookmarkStart w:id="730" w:name="_Toc241546058"/>
      <w:r w:rsidRPr="001A132A">
        <w:t>Exercise 6</w:t>
      </w:r>
      <w:r>
        <w:t>.14</w:t>
      </w:r>
      <w:r w:rsidRPr="001A132A">
        <w:t>.</w:t>
      </w:r>
      <w:r>
        <w:t xml:space="preserve">  Complete orthogonal set</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0AA0F0EF" w14:textId="77777777" w:rsidR="005D4B52" w:rsidRDefault="005D4B52" w:rsidP="006D4B90">
      <w:pPr>
        <w:pStyle w:val="Heading3"/>
      </w:pPr>
    </w:p>
    <w:p w14:paraId="5B47C3F5" w14:textId="77777777" w:rsidR="006D4B90" w:rsidRDefault="006D4B90" w:rsidP="005D4B52">
      <w:r w:rsidRPr="009D1322">
        <w:t xml:space="preserve"> </w:t>
      </w:r>
      <w:r w:rsidR="005D4B52">
        <w:t>Here we basically have expansion of a function f(x) on orthonormal set φ</w:t>
      </w:r>
      <w:r w:rsidR="005D4B52">
        <w:rPr>
          <w:rStyle w:val="subscript"/>
        </w:rPr>
        <w:t>n</w:t>
      </w:r>
      <w:r w:rsidR="00A21DBE">
        <w:t>(x),</w:t>
      </w:r>
    </w:p>
    <w:p w14:paraId="6B35849D" w14:textId="77777777" w:rsidR="005D4B52" w:rsidRDefault="005D4B52" w:rsidP="005D4B52"/>
    <w:p w14:paraId="7F2D697A" w14:textId="77777777" w:rsidR="005D4B52" w:rsidRDefault="005D4B52" w:rsidP="005D4B52">
      <w:r>
        <w:tab/>
        <w:t>f(x) = Σ</w:t>
      </w:r>
      <w:r>
        <w:rPr>
          <w:rStyle w:val="subscript"/>
        </w:rPr>
        <w:t>n</w:t>
      </w:r>
      <w:r>
        <w:t>f</w:t>
      </w:r>
      <w:r>
        <w:rPr>
          <w:rStyle w:val="subscript"/>
        </w:rPr>
        <w:t>n</w:t>
      </w:r>
      <w:r>
        <w:t>φ</w:t>
      </w:r>
      <w:r>
        <w:rPr>
          <w:rStyle w:val="subscript"/>
        </w:rPr>
        <w:t>n</w:t>
      </w:r>
      <w:r>
        <w:t>(x)</w:t>
      </w:r>
      <w:r>
        <w:tab/>
      </w:r>
      <w:r>
        <w:tab/>
        <w:t>f</w:t>
      </w:r>
      <w:r>
        <w:rPr>
          <w:rStyle w:val="subscript"/>
        </w:rPr>
        <w:t>n</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dx</w:t>
      </w:r>
      <w:r w:rsidRPr="005D4B52">
        <w:t xml:space="preserve"> </w:t>
      </w:r>
      <w:r>
        <w:t>φ</w:t>
      </w:r>
      <w:r>
        <w:rPr>
          <w:rStyle w:val="subscript"/>
        </w:rPr>
        <w:t>n</w:t>
      </w:r>
      <w:r>
        <w:t>(x)* f(x)</w:t>
      </w:r>
    </w:p>
    <w:p w14:paraId="0C3463A3" w14:textId="77777777" w:rsidR="005D4B52" w:rsidRDefault="005D4B52" w:rsidP="005D4B52"/>
    <w:p w14:paraId="50DF107F" w14:textId="77777777" w:rsidR="005D4B52" w:rsidRDefault="005D4B52" w:rsidP="005D4B52">
      <w:r>
        <w:t xml:space="preserve">with a little twist added. For each term we add </w:t>
      </w:r>
      <w:r w:rsidR="00A21DBE">
        <w:t>as a factor a</w:t>
      </w:r>
      <w:r>
        <w:t xml:space="preserve"> function of another variable y which we want to consider as y → 1, and we have v</w:t>
      </w:r>
      <w:r>
        <w:rPr>
          <w:rStyle w:val="subscript"/>
        </w:rPr>
        <w:t>n</w:t>
      </w:r>
      <w:r>
        <w:t xml:space="preserve">(y) → 1 in this limit. Then we </w:t>
      </w:r>
      <w:r w:rsidR="004C6AC1">
        <w:t xml:space="preserve">want to show this:  </w:t>
      </w:r>
    </w:p>
    <w:p w14:paraId="1888BF64" w14:textId="77777777" w:rsidR="005D4B52" w:rsidRDefault="005D4B52" w:rsidP="005D4B52"/>
    <w:p w14:paraId="51231E58" w14:textId="77777777" w:rsidR="005D4B52" w:rsidRDefault="005D4B52" w:rsidP="005D4B52">
      <w:r>
        <w:tab/>
        <w:t>f(x) = lim</w:t>
      </w:r>
      <w:r>
        <w:rPr>
          <w:rStyle w:val="subscript"/>
        </w:rPr>
        <w:t>y</w:t>
      </w:r>
      <w:r>
        <w:rPr>
          <w:rStyle w:val="subscript"/>
          <w:rFonts w:ascii="Times New Roman" w:hAnsi="Times New Roman"/>
        </w:rPr>
        <w:t>→</w:t>
      </w:r>
      <w:r>
        <w:rPr>
          <w:rStyle w:val="subscript"/>
        </w:rPr>
        <w:t>1</w:t>
      </w:r>
      <w:r>
        <w:t xml:space="preserve"> </w:t>
      </w:r>
      <w:r w:rsidR="00A21DBE">
        <w:t>{</w:t>
      </w:r>
      <w:r>
        <w:t>Σ</w:t>
      </w:r>
      <w:r>
        <w:rPr>
          <w:rStyle w:val="subscript"/>
        </w:rPr>
        <w:t>n</w:t>
      </w:r>
      <w:r>
        <w:t>f</w:t>
      </w:r>
      <w:r>
        <w:rPr>
          <w:rStyle w:val="subscript"/>
        </w:rPr>
        <w:t>n</w:t>
      </w:r>
      <w:r w:rsidRPr="005D4B52">
        <w:t xml:space="preserve"> </w:t>
      </w:r>
      <w:r>
        <w:t>v</w:t>
      </w:r>
      <w:r>
        <w:rPr>
          <w:rStyle w:val="subscript"/>
        </w:rPr>
        <w:t>n</w:t>
      </w:r>
      <w:r>
        <w:t>(y)φ</w:t>
      </w:r>
      <w:r>
        <w:rPr>
          <w:rStyle w:val="subscript"/>
        </w:rPr>
        <w:t>n</w:t>
      </w:r>
      <w:r>
        <w:t>(x)</w:t>
      </w:r>
      <w:r w:rsidR="00A21DBE">
        <w:t>}</w:t>
      </w:r>
      <w:r w:rsidR="00A21DBE">
        <w:tab/>
      </w:r>
      <w:r w:rsidR="00A21DBE">
        <w:tab/>
        <w:t xml:space="preserve"> in the L</w:t>
      </w:r>
      <w:r w:rsidR="00A21DBE">
        <w:rPr>
          <w:rStyle w:val="subscript"/>
        </w:rPr>
        <w:t>2</w:t>
      </w:r>
      <w:r w:rsidR="00A21DBE">
        <w:t xml:space="preserve"> norm sense of convergence</w:t>
      </w:r>
    </w:p>
    <w:p w14:paraId="4B4FE697" w14:textId="77777777" w:rsidR="00A21DBE" w:rsidRDefault="00A21DBE" w:rsidP="005D4B52"/>
    <w:p w14:paraId="534E19C7" w14:textId="77777777" w:rsidR="00A21DBE" w:rsidRDefault="00A21DBE" w:rsidP="005D4B52">
      <w:r>
        <w:t>This is one of those little "order interchange" theorems. On</w:t>
      </w:r>
      <w:r w:rsidR="004C6AC1">
        <w:t>e</w:t>
      </w:r>
      <w:r>
        <w:t xml:space="preserve"> limitation is that the v</w:t>
      </w:r>
      <w:r>
        <w:rPr>
          <w:rStyle w:val="subscript"/>
        </w:rPr>
        <w:t>n</w:t>
      </w:r>
      <w:r>
        <w:t xml:space="preserve">(y) have to be smooth and bounded in the neighborhood of y = 1 with the same bound for all n  (uniform over n). </w:t>
      </w:r>
    </w:p>
    <w:p w14:paraId="763FC8D9" w14:textId="77777777" w:rsidR="004C6AC1" w:rsidRDefault="004C6AC1" w:rsidP="005D4B52">
      <w:r>
        <w:tab/>
        <w:t xml:space="preserve">I won't prove this, but I know I could.  No doubt he will use this little theorem soon. </w:t>
      </w:r>
    </w:p>
    <w:p w14:paraId="080919B5" w14:textId="77777777" w:rsidR="004C6AC1" w:rsidRDefault="004C6AC1" w:rsidP="005D4B52"/>
    <w:p w14:paraId="602BE561" w14:textId="77777777" w:rsidR="007517F1" w:rsidRDefault="007517F1" w:rsidP="007517F1">
      <w:r>
        <w:t>___________________________________________________________________________</w:t>
      </w:r>
    </w:p>
    <w:p w14:paraId="0F0BB606" w14:textId="77777777" w:rsidR="007517F1" w:rsidRDefault="007517F1" w:rsidP="004C6AC1">
      <w:pPr>
        <w:rPr>
          <w:b/>
        </w:rPr>
      </w:pPr>
    </w:p>
    <w:p w14:paraId="4F52BA5A" w14:textId="77777777" w:rsidR="004C6AC1" w:rsidRDefault="00BA2449" w:rsidP="004C6AC1">
      <w:r w:rsidRPr="001745D9">
        <w:rPr>
          <w:b/>
        </w:rPr>
        <w:t>Comment</w:t>
      </w:r>
      <w:r>
        <w:t>:  I have been preferring to do things in sin and cos rather than e</w:t>
      </w:r>
      <w:r>
        <w:rPr>
          <w:rStyle w:val="superscript"/>
        </w:rPr>
        <w:t>inφ</w:t>
      </w:r>
      <w:r>
        <w:t xml:space="preserve"> because it makes things that are real look real.  Looking at p 94 we know that</w:t>
      </w:r>
      <w:r w:rsidR="002F6D9C">
        <w:t xml:space="preserve">, from B, </w:t>
      </w:r>
    </w:p>
    <w:p w14:paraId="33C3F50C" w14:textId="77777777" w:rsidR="00BA2449" w:rsidRDefault="00BA2449" w:rsidP="004C6AC1"/>
    <w:p w14:paraId="7F9CABD7" w14:textId="77777777" w:rsidR="00BA2449" w:rsidRDefault="00BA2449" w:rsidP="004C6AC1">
      <w:pPr>
        <w:rPr>
          <w:rStyle w:val="superscript"/>
        </w:rPr>
      </w:pPr>
      <w:r>
        <w:tab/>
        <w:t>a</w:t>
      </w:r>
      <w:r>
        <w:rPr>
          <w:rStyle w:val="subscript"/>
        </w:rPr>
        <w:t>n</w:t>
      </w:r>
      <w:r>
        <w:t xml:space="preserve"> = projection onto e</w:t>
      </w:r>
      <w:r>
        <w:rPr>
          <w:rStyle w:val="superscript"/>
        </w:rPr>
        <w:t>-inφ</w:t>
      </w:r>
    </w:p>
    <w:p w14:paraId="3879592F" w14:textId="77777777" w:rsidR="00BA2449" w:rsidRDefault="00BA2449" w:rsidP="004C6AC1">
      <w:pPr>
        <w:rPr>
          <w:rStyle w:val="superscript"/>
        </w:rPr>
      </w:pPr>
      <w:r>
        <w:rPr>
          <w:rStyle w:val="superscript"/>
        </w:rPr>
        <w:tab/>
      </w:r>
      <w:r>
        <w:t>a</w:t>
      </w:r>
      <w:r>
        <w:rPr>
          <w:rStyle w:val="subscript"/>
        </w:rPr>
        <w:t>n</w:t>
      </w:r>
      <w:r>
        <w:t>* = projection onto e</w:t>
      </w:r>
      <w:r>
        <w:rPr>
          <w:rStyle w:val="superscript"/>
        </w:rPr>
        <w:t>+inφ</w:t>
      </w:r>
    </w:p>
    <w:p w14:paraId="225F2024" w14:textId="77777777" w:rsidR="00BA2449" w:rsidRDefault="00BA2449" w:rsidP="004C6AC1">
      <w:pPr>
        <w:rPr>
          <w:rStyle w:val="subscript"/>
        </w:rPr>
      </w:pPr>
      <w:r>
        <w:rPr>
          <w:rStyle w:val="superscript"/>
        </w:rPr>
        <w:tab/>
      </w:r>
      <w:r>
        <w:t>a</w:t>
      </w:r>
      <w:r>
        <w:rPr>
          <w:rStyle w:val="subscript"/>
        </w:rPr>
        <w:t>n</w:t>
      </w:r>
      <w:r w:rsidRPr="00BA2449">
        <w:t>*</w:t>
      </w:r>
      <w:r>
        <w:rPr>
          <w:rStyle w:val="superscript"/>
        </w:rPr>
        <w:t xml:space="preserve">  </w:t>
      </w:r>
      <w:r>
        <w:t>= a</w:t>
      </w:r>
      <w:r>
        <w:rPr>
          <w:rStyle w:val="subscript"/>
        </w:rPr>
        <w:t>-n</w:t>
      </w:r>
    </w:p>
    <w:p w14:paraId="3660C42B" w14:textId="77777777" w:rsidR="00BA2449" w:rsidRDefault="00BA2449" w:rsidP="004C6AC1">
      <w:pPr>
        <w:rPr>
          <w:rStyle w:val="subscript"/>
        </w:rPr>
      </w:pPr>
    </w:p>
    <w:p w14:paraId="39527D37" w14:textId="77777777" w:rsidR="00BA2449" w:rsidRDefault="00BA2449" w:rsidP="004C6AC1">
      <w:r w:rsidRPr="00BA2449">
        <w:t xml:space="preserve">Then </w:t>
      </w:r>
      <w:r>
        <w:t>in the sum of A we have</w:t>
      </w:r>
    </w:p>
    <w:p w14:paraId="2C9A676C" w14:textId="77777777" w:rsidR="00BA2449" w:rsidRDefault="00BA2449" w:rsidP="004C6AC1">
      <w:r>
        <w:tab/>
      </w:r>
    </w:p>
    <w:p w14:paraId="3A7E55CE" w14:textId="77777777" w:rsidR="00BA2449" w:rsidRDefault="00BA2449" w:rsidP="004C6AC1">
      <w:r>
        <w:tab/>
        <w:t>a</w:t>
      </w:r>
      <w:r>
        <w:rPr>
          <w:rStyle w:val="subscript"/>
        </w:rPr>
        <w:t>n</w:t>
      </w:r>
      <w:r>
        <w:t>e</w:t>
      </w:r>
      <w:r w:rsidR="002F6D9C">
        <w:rPr>
          <w:rStyle w:val="superscript"/>
        </w:rPr>
        <w:t>inφ</w:t>
      </w:r>
      <w:r w:rsidR="002F6D9C">
        <w:t xml:space="preserve"> + a</w:t>
      </w:r>
      <w:r w:rsidR="002F6D9C">
        <w:rPr>
          <w:rStyle w:val="subscript"/>
        </w:rPr>
        <w:t>-n</w:t>
      </w:r>
      <w:r w:rsidR="002F6D9C">
        <w:t>e</w:t>
      </w:r>
      <w:r w:rsidR="002F6D9C">
        <w:rPr>
          <w:rStyle w:val="superscript"/>
        </w:rPr>
        <w:t>-inφ</w:t>
      </w:r>
      <w:r w:rsidR="002F6D9C">
        <w:t xml:space="preserve">  = a</w:t>
      </w:r>
      <w:r w:rsidR="002F6D9C">
        <w:rPr>
          <w:rStyle w:val="subscript"/>
        </w:rPr>
        <w:t>n</w:t>
      </w:r>
      <w:r w:rsidR="002F6D9C">
        <w:t>e</w:t>
      </w:r>
      <w:r w:rsidR="002F6D9C">
        <w:rPr>
          <w:rStyle w:val="superscript"/>
        </w:rPr>
        <w:t>inφ</w:t>
      </w:r>
      <w:r w:rsidR="002F6D9C">
        <w:t xml:space="preserve"> + a</w:t>
      </w:r>
      <w:r w:rsidR="002F6D9C">
        <w:rPr>
          <w:rStyle w:val="subscript"/>
        </w:rPr>
        <w:t>n</w:t>
      </w:r>
      <w:r w:rsidR="002F6D9C" w:rsidRPr="00BA2449">
        <w:t>*</w:t>
      </w:r>
      <w:r w:rsidR="002F6D9C">
        <w:t>e</w:t>
      </w:r>
      <w:r w:rsidR="002F6D9C">
        <w:rPr>
          <w:rStyle w:val="superscript"/>
        </w:rPr>
        <w:t xml:space="preserve">-inφ </w:t>
      </w:r>
      <w:r w:rsidR="002F6D9C">
        <w:t xml:space="preserve"> = 2 Re [a</w:t>
      </w:r>
      <w:r w:rsidR="002F6D9C">
        <w:rPr>
          <w:rStyle w:val="subscript"/>
        </w:rPr>
        <w:t>n</w:t>
      </w:r>
      <w:r w:rsidR="002F6D9C">
        <w:t>e</w:t>
      </w:r>
      <w:r w:rsidR="002F6D9C">
        <w:rPr>
          <w:rStyle w:val="superscript"/>
        </w:rPr>
        <w:t>inφ</w:t>
      </w:r>
      <w:r w:rsidR="002F6D9C">
        <w:t>] = real</w:t>
      </w:r>
    </w:p>
    <w:p w14:paraId="1BAE82D3" w14:textId="77777777" w:rsidR="002F6D9C" w:rsidRDefault="002F6D9C" w:rsidP="004C6AC1"/>
    <w:p w14:paraId="10DD9AF8" w14:textId="77777777" w:rsidR="002F6D9C" w:rsidRDefault="002F6D9C" w:rsidP="004C6AC1">
      <w:r>
        <w:t>If you go the sine and cosine route for the disk, what happens in angle world? You have both</w:t>
      </w:r>
    </w:p>
    <w:p w14:paraId="208EC60E" w14:textId="77777777" w:rsidR="002F6D9C" w:rsidRDefault="002F6D9C" w:rsidP="004C6AC1"/>
    <w:p w14:paraId="2050D623" w14:textId="77777777" w:rsidR="002F6D9C" w:rsidRDefault="002F6D9C" w:rsidP="004C6AC1">
      <w:r>
        <w:tab/>
        <w:t>Φ(φ) = Σ</w:t>
      </w:r>
      <w:r>
        <w:rPr>
          <w:rStyle w:val="subscript"/>
        </w:rPr>
        <w:t>n=1</w:t>
      </w:r>
      <w:r>
        <w:rPr>
          <w:rStyle w:val="superscript"/>
          <w:rFonts w:ascii="Times New Roman" w:hAnsi="Times New Roman"/>
        </w:rPr>
        <w:t>∞</w:t>
      </w:r>
      <w:r>
        <w:t xml:space="preserve"> ( A</w:t>
      </w:r>
      <w:r>
        <w:rPr>
          <w:rStyle w:val="subscript"/>
        </w:rPr>
        <w:t>n</w:t>
      </w:r>
      <w:r>
        <w:t>cos(nφ)  + B</w:t>
      </w:r>
      <w:r>
        <w:rPr>
          <w:rStyle w:val="subscript"/>
        </w:rPr>
        <w:t>n</w:t>
      </w:r>
      <w:r>
        <w:t>sin(nφ) )</w:t>
      </w:r>
    </w:p>
    <w:p w14:paraId="5833C864" w14:textId="77777777" w:rsidR="002F6D9C" w:rsidRDefault="002F6D9C" w:rsidP="004C6AC1"/>
    <w:p w14:paraId="559B8FB3" w14:textId="77777777" w:rsidR="002F6D9C" w:rsidRDefault="002F6D9C" w:rsidP="004C6AC1">
      <w:r>
        <w:t xml:space="preserve">and nothing kills either of these terms, as in the wedge case. So our general solution here is: </w:t>
      </w:r>
    </w:p>
    <w:p w14:paraId="4BE4AB08" w14:textId="77777777" w:rsidR="002F6D9C" w:rsidRDefault="002F6D9C" w:rsidP="004C6AC1"/>
    <w:p w14:paraId="1E82260E" w14:textId="77777777" w:rsidR="002F6D9C" w:rsidRDefault="002F6D9C" w:rsidP="004C6AC1">
      <w:r>
        <w:tab/>
      </w:r>
      <w:r w:rsidR="000F0A81">
        <w:t xml:space="preserve">u(r,φ) = </w:t>
      </w:r>
      <w:r>
        <w:t>Σ</w:t>
      </w:r>
      <w:r>
        <w:rPr>
          <w:rStyle w:val="subscript"/>
        </w:rPr>
        <w:t>n=1</w:t>
      </w:r>
      <w:r>
        <w:rPr>
          <w:rStyle w:val="superscript"/>
          <w:rFonts w:ascii="Times New Roman" w:hAnsi="Times New Roman"/>
        </w:rPr>
        <w:t>∞</w:t>
      </w:r>
      <w:r>
        <w:t xml:space="preserve"> ( A</w:t>
      </w:r>
      <w:r>
        <w:rPr>
          <w:rStyle w:val="subscript"/>
        </w:rPr>
        <w:t>n</w:t>
      </w:r>
      <w:r>
        <w:t>cos(nφ)  + B</w:t>
      </w:r>
      <w:r>
        <w:rPr>
          <w:rStyle w:val="subscript"/>
        </w:rPr>
        <w:t>n</w:t>
      </w:r>
      <w:r>
        <w:t>sin(nφ) ) r</w:t>
      </w:r>
      <w:r>
        <w:rPr>
          <w:rStyle w:val="superscript"/>
        </w:rPr>
        <w:t>n</w:t>
      </w:r>
      <w:r>
        <w:t xml:space="preserve">  +  </w:t>
      </w:r>
      <w:r w:rsidR="000F0A81">
        <w:t xml:space="preserve">  A</w:t>
      </w:r>
      <w:r w:rsidR="000F0A81">
        <w:rPr>
          <w:rStyle w:val="subscript"/>
        </w:rPr>
        <w:t>0</w:t>
      </w:r>
      <w:r w:rsidR="000F0A81">
        <w:t xml:space="preserve"> (C</w:t>
      </w:r>
      <w:r w:rsidR="000F0A81">
        <w:rPr>
          <w:rStyle w:val="subscript"/>
        </w:rPr>
        <w:t>0</w:t>
      </w:r>
      <w:r w:rsidR="000F0A81">
        <w:t>+ D</w:t>
      </w:r>
      <w:r w:rsidR="000F0A81">
        <w:rPr>
          <w:rStyle w:val="subscript"/>
        </w:rPr>
        <w:t>0</w:t>
      </w:r>
      <w:r w:rsidR="000F0A81">
        <w:t xml:space="preserve"> ln(r))</w:t>
      </w:r>
    </w:p>
    <w:p w14:paraId="01FA99E4" w14:textId="77777777" w:rsidR="000F0A81" w:rsidRDefault="000F0A81" w:rsidP="004C6AC1"/>
    <w:p w14:paraId="05EE7927" w14:textId="77777777" w:rsidR="000F0A81" w:rsidRDefault="000F0A81" w:rsidP="004C6AC1">
      <w:r>
        <w:t>and we can toss the ln(r) term I suppose if we want a non-singular u at r = 0. Then we have</w:t>
      </w:r>
    </w:p>
    <w:p w14:paraId="28AA7EED" w14:textId="77777777" w:rsidR="000F0A81" w:rsidRDefault="000F0A81" w:rsidP="004C6AC1"/>
    <w:p w14:paraId="2FD40595" w14:textId="77777777" w:rsidR="000F0A81" w:rsidRDefault="000F0A81" w:rsidP="000F0A81">
      <w:r>
        <w:tab/>
        <w:t>u(r,φ) = Σ</w:t>
      </w:r>
      <w:r>
        <w:rPr>
          <w:rStyle w:val="subscript"/>
        </w:rPr>
        <w:t>n=1</w:t>
      </w:r>
      <w:r>
        <w:rPr>
          <w:rStyle w:val="superscript"/>
          <w:rFonts w:ascii="Times New Roman" w:hAnsi="Times New Roman"/>
        </w:rPr>
        <w:t>∞</w:t>
      </w:r>
      <w:r>
        <w:t xml:space="preserve"> ( A</w:t>
      </w:r>
      <w:r>
        <w:rPr>
          <w:rStyle w:val="subscript"/>
        </w:rPr>
        <w:t>n</w:t>
      </w:r>
      <w:r>
        <w:t>cos(nφ)  + B</w:t>
      </w:r>
      <w:r>
        <w:rPr>
          <w:rStyle w:val="subscript"/>
        </w:rPr>
        <w:t>n</w:t>
      </w:r>
      <w:r>
        <w:t>sin(nφ) ) r</w:t>
      </w:r>
      <w:r>
        <w:rPr>
          <w:rStyle w:val="superscript"/>
        </w:rPr>
        <w:t>n</w:t>
      </w:r>
      <w:r>
        <w:t xml:space="preserve">  + K</w:t>
      </w:r>
    </w:p>
    <w:p w14:paraId="73E6F842" w14:textId="77777777" w:rsidR="000F0A81" w:rsidRDefault="000F0A81" w:rsidP="000F0A81"/>
    <w:p w14:paraId="7ECEFD56" w14:textId="77777777" w:rsidR="000F0A81" w:rsidRDefault="000F0A81" w:rsidP="000F0A81">
      <w:r>
        <w:t>Now we impose our condition that</w:t>
      </w:r>
    </w:p>
    <w:p w14:paraId="65D9D07D" w14:textId="77777777" w:rsidR="000F0A81" w:rsidRDefault="000F0A81" w:rsidP="000F0A81"/>
    <w:p w14:paraId="70203C2D" w14:textId="77777777" w:rsidR="000F0A81" w:rsidRDefault="000F0A81" w:rsidP="000F0A81">
      <w:r>
        <w:tab/>
        <w:t>u(a,φ) = Σ</w:t>
      </w:r>
      <w:r>
        <w:rPr>
          <w:rStyle w:val="subscript"/>
        </w:rPr>
        <w:t>n=1</w:t>
      </w:r>
      <w:r>
        <w:rPr>
          <w:rStyle w:val="superscript"/>
          <w:rFonts w:ascii="Times New Roman" w:hAnsi="Times New Roman"/>
        </w:rPr>
        <w:t>∞</w:t>
      </w:r>
      <w:r>
        <w:t xml:space="preserve"> ( A</w:t>
      </w:r>
      <w:r>
        <w:rPr>
          <w:rStyle w:val="subscript"/>
        </w:rPr>
        <w:t>n</w:t>
      </w:r>
      <w:r>
        <w:t>cos(nφ)  + B</w:t>
      </w:r>
      <w:r>
        <w:rPr>
          <w:rStyle w:val="subscript"/>
        </w:rPr>
        <w:t>n</w:t>
      </w:r>
      <w:r>
        <w:t xml:space="preserve">sin(nφ) ) </w:t>
      </w:r>
      <w:r w:rsidR="00F52C36">
        <w:t>a</w:t>
      </w:r>
      <w:r>
        <w:rPr>
          <w:rStyle w:val="superscript"/>
        </w:rPr>
        <w:t>n</w:t>
      </w:r>
      <w:r>
        <w:t xml:space="preserve">  + K   = </w:t>
      </w:r>
      <w:r w:rsidR="00BD2032">
        <w:t>f(φ)</w:t>
      </w:r>
    </w:p>
    <w:p w14:paraId="1FB1725A" w14:textId="77777777" w:rsidR="00BD2032" w:rsidRDefault="00BD2032" w:rsidP="000F0A81"/>
    <w:p w14:paraId="757C9EAA" w14:textId="77777777" w:rsidR="00BD2032" w:rsidRDefault="00BD2032" w:rsidP="000F0A81">
      <w:r>
        <w:t>and we have a match to our Fourier Series in the real form. Periodicity 2L = 2π and L = π so</w:t>
      </w:r>
    </w:p>
    <w:p w14:paraId="48DFD3E5" w14:textId="77777777" w:rsidR="00BD2032" w:rsidRDefault="00BD2032" w:rsidP="000F0A81"/>
    <w:p w14:paraId="4DD0E703" w14:textId="77777777" w:rsidR="00BD2032" w:rsidRDefault="00BD2032" w:rsidP="000F0A81">
      <w:r>
        <w:tab/>
        <w:t>A</w:t>
      </w:r>
      <w:r>
        <w:rPr>
          <w:rStyle w:val="subscript"/>
        </w:rPr>
        <w:t>n</w:t>
      </w:r>
      <w:r w:rsidR="00F52C36" w:rsidRPr="00F52C36">
        <w:t xml:space="preserve"> </w:t>
      </w:r>
      <w:r w:rsidR="00F52C36">
        <w:t>a</w:t>
      </w:r>
      <w:r w:rsidR="00F52C36">
        <w:rPr>
          <w:rStyle w:val="superscript"/>
        </w:rPr>
        <w:t>n</w:t>
      </w:r>
      <w:r>
        <w:t xml:space="preserve"> = a</w:t>
      </w:r>
      <w:r>
        <w:rPr>
          <w:rStyle w:val="subscript"/>
        </w:rPr>
        <w:t xml:space="preserve">n </w:t>
      </w:r>
      <w:r>
        <w:t xml:space="preserve">=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r w:rsidRPr="00BD2032">
        <w:t xml:space="preserve"> </w:t>
      </w:r>
      <w:r>
        <w:t>cos(nφ)</w:t>
      </w:r>
      <w:r>
        <w:tab/>
      </w:r>
      <w:r>
        <w:tab/>
        <w:t xml:space="preserve">n = </w:t>
      </w:r>
      <w:r w:rsidR="00F52C36">
        <w:t>0,</w:t>
      </w:r>
      <w:r>
        <w:t>1,2,3</w:t>
      </w:r>
    </w:p>
    <w:p w14:paraId="623B2A5D" w14:textId="77777777" w:rsidR="00BD2032" w:rsidRDefault="00BD2032" w:rsidP="000F0A81"/>
    <w:p w14:paraId="12D52E8B" w14:textId="77777777" w:rsidR="00BD2032" w:rsidRDefault="00BD2032" w:rsidP="00BD2032">
      <w:r>
        <w:tab/>
        <w:t>B</w:t>
      </w:r>
      <w:r>
        <w:rPr>
          <w:rStyle w:val="subscript"/>
        </w:rPr>
        <w:t>n</w:t>
      </w:r>
      <w:r w:rsidR="00F52C36" w:rsidRPr="00F52C36">
        <w:t xml:space="preserve"> </w:t>
      </w:r>
      <w:r w:rsidR="00F52C36">
        <w:t>a</w:t>
      </w:r>
      <w:r w:rsidR="00F52C36">
        <w:rPr>
          <w:rStyle w:val="superscript"/>
        </w:rPr>
        <w:t>n</w:t>
      </w:r>
      <w:r>
        <w:t xml:space="preserve"> = b</w:t>
      </w:r>
      <w:r w:rsidRPr="00BD2032">
        <w:rPr>
          <w:rStyle w:val="subscript"/>
        </w:rPr>
        <w:t>n</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r w:rsidRPr="00BD2032">
        <w:t xml:space="preserve"> </w:t>
      </w:r>
      <w:r>
        <w:t>sin(nφ)</w:t>
      </w:r>
      <w:r>
        <w:tab/>
      </w:r>
      <w:r>
        <w:tab/>
        <w:t>n = 1,2,3</w:t>
      </w:r>
    </w:p>
    <w:p w14:paraId="17674E89" w14:textId="77777777" w:rsidR="00F52C36" w:rsidRDefault="00F52C36" w:rsidP="00BD2032"/>
    <w:p w14:paraId="713C8E8C" w14:textId="77777777" w:rsidR="00F52C36" w:rsidRDefault="00F52C36" w:rsidP="00BD2032">
      <w:r>
        <w:tab/>
        <w:t>K = a</w:t>
      </w:r>
      <w:r>
        <w:rPr>
          <w:rStyle w:val="subscript"/>
        </w:rPr>
        <w:t>0</w:t>
      </w:r>
      <w:r>
        <w:t>/2 where  a</w:t>
      </w:r>
      <w:r>
        <w:rPr>
          <w:rStyle w:val="subscript"/>
        </w:rPr>
        <w:t>0</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r w:rsidRPr="00BD2032">
        <w:t xml:space="preserve"> </w:t>
      </w:r>
      <w:r>
        <w:tab/>
        <w:t xml:space="preserve">K = (1/2π)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   = mean value</w:t>
      </w:r>
    </w:p>
    <w:p w14:paraId="3B357437" w14:textId="77777777" w:rsidR="00F52C36" w:rsidRDefault="00F52C36" w:rsidP="00BD2032"/>
    <w:p w14:paraId="0CB8366E" w14:textId="77777777" w:rsidR="00F52C36" w:rsidRDefault="00F52C36" w:rsidP="00BD2032">
      <w:r>
        <w:t>So here we recover the fact that u(r=0) is the mean value, and here is our complete solution</w:t>
      </w:r>
    </w:p>
    <w:p w14:paraId="120CC247" w14:textId="77777777" w:rsidR="00F52C36" w:rsidRDefault="00F52C36" w:rsidP="00BD2032"/>
    <w:p w14:paraId="0E85C6A2" w14:textId="77777777" w:rsidR="00BD2032" w:rsidRDefault="00F52C36" w:rsidP="000F0A81">
      <w:r>
        <w:tab/>
        <w:t>u(r,φ) = Σ</w:t>
      </w:r>
      <w:r>
        <w:rPr>
          <w:rStyle w:val="subscript"/>
        </w:rPr>
        <w:t>n=1</w:t>
      </w:r>
      <w:r>
        <w:rPr>
          <w:rStyle w:val="superscript"/>
          <w:rFonts w:ascii="Times New Roman" w:hAnsi="Times New Roman"/>
        </w:rPr>
        <w:t>∞</w:t>
      </w:r>
      <w:r>
        <w:t xml:space="preserve"> ( a</w:t>
      </w:r>
      <w:r>
        <w:rPr>
          <w:rStyle w:val="subscript"/>
        </w:rPr>
        <w:t>n</w:t>
      </w:r>
      <w:r>
        <w:t>cos(nφ)  + b</w:t>
      </w:r>
      <w:r>
        <w:rPr>
          <w:rStyle w:val="subscript"/>
        </w:rPr>
        <w:t>n</w:t>
      </w:r>
      <w:r>
        <w:t>sin(nφ) ) (r/a)</w:t>
      </w:r>
      <w:r>
        <w:rPr>
          <w:rStyle w:val="superscript"/>
        </w:rPr>
        <w:t>n</w:t>
      </w:r>
      <w:r>
        <w:t xml:space="preserve">  + a</w:t>
      </w:r>
      <w:r>
        <w:rPr>
          <w:rStyle w:val="subscript"/>
        </w:rPr>
        <w:t>0</w:t>
      </w:r>
      <w:r>
        <w:t xml:space="preserve">/2 </w:t>
      </w:r>
    </w:p>
    <w:p w14:paraId="3D21E81A" w14:textId="77777777" w:rsidR="00F52C36" w:rsidRDefault="00F52C36" w:rsidP="000F0A81"/>
    <w:p w14:paraId="58D21093" w14:textId="77777777" w:rsidR="00F52C36" w:rsidRPr="00BD2032" w:rsidRDefault="00F52C36" w:rsidP="000F0A81">
      <w:r>
        <w:tab/>
        <w:t>a</w:t>
      </w:r>
      <w:r>
        <w:rPr>
          <w:rStyle w:val="subscript"/>
        </w:rPr>
        <w:t xml:space="preserve">n </w:t>
      </w:r>
      <w:r>
        <w:t xml:space="preserve">=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r w:rsidRPr="00BD2032">
        <w:t xml:space="preserve"> </w:t>
      </w:r>
      <w:r>
        <w:t xml:space="preserve">cos(nφ)   </w:t>
      </w:r>
      <w:r>
        <w:tab/>
      </w:r>
      <w:r>
        <w:tab/>
        <w:t>a</w:t>
      </w:r>
      <w:r>
        <w:rPr>
          <w:rStyle w:val="subscript"/>
        </w:rPr>
        <w:t>0</w:t>
      </w:r>
      <w:r w:rsidR="001745D9">
        <w:t>/2</w:t>
      </w:r>
      <w:r>
        <w:t xml:space="preserve"> = (1/</w:t>
      </w:r>
      <w:r w:rsidR="001745D9">
        <w:t>2</w:t>
      </w:r>
      <w:r>
        <w:t xml:space="preserve">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p>
    <w:p w14:paraId="0DD2BD29" w14:textId="77777777" w:rsidR="000F0A81" w:rsidRDefault="00F52C36" w:rsidP="000F0A81">
      <w:r>
        <w:tab/>
        <w:t>b</w:t>
      </w:r>
      <w:r w:rsidRPr="00BD2032">
        <w:rPr>
          <w:rStyle w:val="subscript"/>
        </w:rPr>
        <w:t>n</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2π</w:instrText>
      </w:r>
      <w:r w:rsidRPr="001E609C">
        <w:rPr>
          <w:szCs w:val="22"/>
        </w:rPr>
        <w:instrText>, )</w:instrText>
      </w:r>
      <w:r>
        <w:instrText>)</w:instrText>
      </w:r>
      <w:r>
        <w:fldChar w:fldCharType="separate"/>
      </w:r>
      <w:r>
        <w:rPr>
          <w:b/>
          <w:noProof/>
        </w:rPr>
        <w:t>!Syntax Error, I</w:t>
      </w:r>
      <w:r>
        <w:fldChar w:fldCharType="end"/>
      </w:r>
      <w:r>
        <w:t>dφ f(φ)</w:t>
      </w:r>
      <w:r w:rsidRPr="00BD2032">
        <w:t xml:space="preserve"> </w:t>
      </w:r>
      <w:r>
        <w:t>sin(nφ)</w:t>
      </w:r>
    </w:p>
    <w:p w14:paraId="68AF74A1" w14:textId="77777777" w:rsidR="001745D9" w:rsidRDefault="001745D9" w:rsidP="000F0A81"/>
    <w:p w14:paraId="2E1A412C" w14:textId="77777777" w:rsidR="007517F1" w:rsidRDefault="001745D9" w:rsidP="000F0A81">
      <w:r>
        <w:t xml:space="preserve">Schaum comments on p 131 how the real and complex form of the Fourier Series Transform are related, as I have commented above. So in event, for the full disk, both the sin and cos contribute because there is nothing to knock out one or the other as on the wedge with a 0 edge. </w:t>
      </w:r>
    </w:p>
    <w:p w14:paraId="4042F20D" w14:textId="77777777" w:rsidR="007517F1" w:rsidRDefault="007517F1" w:rsidP="000F0A81">
      <w:r>
        <w:t>___________________________________________________________________________</w:t>
      </w:r>
    </w:p>
    <w:p w14:paraId="634CB7FC" w14:textId="77777777" w:rsidR="001745D9" w:rsidRDefault="001745D9" w:rsidP="000F0A81"/>
    <w:p w14:paraId="113B2188" w14:textId="77777777" w:rsidR="007517F1" w:rsidRDefault="007517F1" w:rsidP="007517F1">
      <w:pPr>
        <w:pStyle w:val="Heading3"/>
      </w:pPr>
      <w:bookmarkStart w:id="731" w:name="_Toc236106820"/>
      <w:bookmarkStart w:id="732" w:name="_Toc236106850"/>
      <w:bookmarkStart w:id="733" w:name="_Toc236106882"/>
      <w:bookmarkStart w:id="734" w:name="_Toc236106913"/>
      <w:bookmarkStart w:id="735" w:name="_Toc236106944"/>
      <w:bookmarkStart w:id="736" w:name="_Toc236106975"/>
      <w:bookmarkStart w:id="737" w:name="_Toc236184266"/>
      <w:bookmarkStart w:id="738" w:name="_Toc236357060"/>
      <w:bookmarkStart w:id="739" w:name="_Toc236357108"/>
      <w:bookmarkStart w:id="740" w:name="_Toc236357201"/>
      <w:bookmarkStart w:id="741" w:name="_Toc236480266"/>
      <w:bookmarkStart w:id="742" w:name="_Toc236480323"/>
      <w:bookmarkStart w:id="743" w:name="_Toc236480381"/>
      <w:bookmarkStart w:id="744" w:name="_Toc237218707"/>
      <w:bookmarkStart w:id="745" w:name="_Toc237476150"/>
      <w:bookmarkStart w:id="746" w:name="_Toc237476228"/>
      <w:bookmarkStart w:id="747" w:name="_Toc237484183"/>
      <w:bookmarkStart w:id="748" w:name="_Toc237484263"/>
      <w:bookmarkStart w:id="749" w:name="_Toc237613797"/>
      <w:bookmarkStart w:id="750" w:name="_Toc237745100"/>
      <w:bookmarkStart w:id="751" w:name="_Toc237838169"/>
      <w:bookmarkStart w:id="752" w:name="_Toc241238469"/>
      <w:bookmarkStart w:id="753" w:name="_Toc241238665"/>
      <w:bookmarkStart w:id="754" w:name="_Toc241545742"/>
      <w:bookmarkStart w:id="755" w:name="_Toc241545849"/>
      <w:bookmarkStart w:id="756" w:name="_Toc241545955"/>
      <w:bookmarkStart w:id="757" w:name="_Toc241546059"/>
      <w:r w:rsidRPr="001A132A">
        <w:t>Exercise 6</w:t>
      </w:r>
      <w:r>
        <w:t>.15</w:t>
      </w:r>
      <w:r w:rsidRPr="001A132A">
        <w:t>.</w:t>
      </w:r>
      <w:r>
        <w:t xml:space="preserve">  Laplace solution inside a sphere whose surface has f(θ,φ)</w:t>
      </w:r>
      <w:bookmarkEnd w:id="731"/>
      <w:bookmarkEnd w:id="732"/>
      <w:bookmarkEnd w:id="733"/>
      <w:bookmarkEnd w:id="734"/>
      <w:bookmarkEnd w:id="735"/>
      <w:bookmarkEnd w:id="736"/>
      <w:bookmarkEnd w:id="737"/>
      <w:bookmarkEnd w:id="738"/>
      <w:bookmarkEnd w:id="739"/>
      <w:bookmarkEnd w:id="740"/>
      <w:bookmarkEnd w:id="741"/>
      <w:bookmarkEnd w:id="742"/>
      <w:bookmarkEnd w:id="743"/>
      <w:r w:rsidR="00B56E3D">
        <w:t xml:space="preserve">   (3D)</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14:paraId="24820FDC" w14:textId="77777777" w:rsidR="007517F1" w:rsidRDefault="007517F1" w:rsidP="007517F1"/>
    <w:p w14:paraId="2CA74044" w14:textId="77777777" w:rsidR="00720F91" w:rsidRDefault="001745D9" w:rsidP="000F0A81">
      <w:r>
        <w:t xml:space="preserve">Now we are ready to do this thing in 3D. We are going to impose f(θ,φ) on the outside. When we separate in 3D we get </w:t>
      </w:r>
      <w:r w:rsidR="002D394A">
        <w:t xml:space="preserve">6.25 which is well known to me, with coefficients as in p 109 </w:t>
      </w:r>
      <w:r w:rsidR="007517F1">
        <w:t>A</w:t>
      </w:r>
      <w:r w:rsidR="002D394A">
        <w:t>. He then does a pretty obscure series of steps! First, he sets θ = 0 so that z = cosθ = 1, and quotes some assoc. Legendre properties which say that on the polar axis, only m = 0 terms contribute to the sum which is pretty reasonable.  So if we keep only m = 0 in 6.25 and install a</w:t>
      </w:r>
      <w:r w:rsidR="002D394A">
        <w:rPr>
          <w:rStyle w:val="subscript"/>
        </w:rPr>
        <w:t>0m</w:t>
      </w:r>
      <w:r w:rsidR="002D394A">
        <w:t xml:space="preserve"> looking up N</w:t>
      </w:r>
      <w:r w:rsidR="002D394A">
        <w:rPr>
          <w:rStyle w:val="subscript"/>
        </w:rPr>
        <w:t>0n</w:t>
      </w:r>
      <w:r w:rsidR="002D394A">
        <w:t xml:space="preserve">, we do indeed get result </w:t>
      </w:r>
      <w:r w:rsidR="00020C50">
        <w:t>C</w:t>
      </w:r>
      <w:r w:rsidR="002D3C7B">
        <w:t>.</w:t>
      </w:r>
      <w:r w:rsidR="00020C50">
        <w:t xml:space="preserve"> We can then do the sum on n using a pretty obscure fact shown in A.14 which </w:t>
      </w:r>
      <w:r w:rsidR="00C53F76">
        <w:t xml:space="preserve">I will do later below. </w:t>
      </w:r>
      <w:r w:rsidR="002D3C7B">
        <w:t xml:space="preserve"> </w:t>
      </w:r>
      <w:r w:rsidR="00755E87">
        <w:tab/>
      </w:r>
    </w:p>
    <w:p w14:paraId="27594646" w14:textId="77777777" w:rsidR="00720F91" w:rsidRDefault="00720F91" w:rsidP="000F0A81"/>
    <w:p w14:paraId="26E9AF8B" w14:textId="77777777" w:rsidR="00755E87" w:rsidRDefault="002D3C7B" w:rsidP="000F0A81">
      <w:r w:rsidRPr="00720F91">
        <w:rPr>
          <w:b/>
        </w:rPr>
        <w:t xml:space="preserve">Now the question is how do you get from D to E ?  </w:t>
      </w:r>
      <w:r w:rsidR="00755E87">
        <w:t>This has caused me confusion now and in the past, and you can be sure that every St</w:t>
      </w:r>
      <w:r w:rsidR="00020C57">
        <w:t xml:space="preserve">ak reader winced at this point </w:t>
      </w:r>
      <w:r w:rsidR="00755E87">
        <w:t>on page 109. There a</w:t>
      </w:r>
      <w:r w:rsidR="00EA2DFB">
        <w:t xml:space="preserve">re several ideas involved here, each with a point or two of potential confusion: </w:t>
      </w:r>
    </w:p>
    <w:p w14:paraId="6E001F3E" w14:textId="77777777" w:rsidR="007B47D0" w:rsidRDefault="007B47D0" w:rsidP="00FD7A1D"/>
    <w:p w14:paraId="15BB6CC3" w14:textId="77777777" w:rsidR="007B47D0" w:rsidRDefault="002F3DE8" w:rsidP="00FD7A1D">
      <w:r>
        <w:t>1</w:t>
      </w:r>
      <w:r w:rsidR="007B47D0">
        <w:t xml:space="preserve">. If we have a full 4π integration region, we know that  an integral I =  </w:t>
      </w:r>
      <w:r w:rsidR="007B47D0">
        <w:rPr>
          <w:rFonts w:ascii="Lucida Sans Unicode" w:hAnsi="Lucida Sans Unicode" w:cs="Lucida Sans Unicode"/>
          <w:sz w:val="32"/>
        </w:rPr>
        <w:t>∫</w:t>
      </w:r>
      <w:r w:rsidR="007B47D0">
        <w:t xml:space="preserve"> dΩ f(Ω) will have the same value no matter what coordinate system we use for its evaluation.  Suppose Ω' = RΩ. Then the integral is I = </w:t>
      </w:r>
      <w:r w:rsidR="007B47D0">
        <w:rPr>
          <w:rFonts w:ascii="Lucida Sans Unicode" w:hAnsi="Lucida Sans Unicode" w:cs="Lucida Sans Unicode"/>
          <w:sz w:val="32"/>
        </w:rPr>
        <w:t>∫</w:t>
      </w:r>
      <w:r w:rsidR="007B47D0">
        <w:t xml:space="preserve"> dΩ' f(Ω') . Notice that this </w:t>
      </w:r>
      <w:r w:rsidR="007B47D0" w:rsidRPr="007B47D0">
        <w:rPr>
          <w:i/>
        </w:rPr>
        <w:t>would not be true</w:t>
      </w:r>
      <w:r w:rsidR="007B47D0">
        <w:t xml:space="preserve"> if we had some specific solid angle region of integration! That is because the </w:t>
      </w:r>
      <w:r w:rsidR="007B47D0">
        <w:rPr>
          <w:rFonts w:ascii="Lucida Sans Unicode" w:hAnsi="Lucida Sans Unicode" w:cs="Lucida Sans Unicode"/>
          <w:sz w:val="32"/>
        </w:rPr>
        <w:t>∫</w:t>
      </w:r>
      <w:r w:rsidR="007B47D0">
        <w:t xml:space="preserve"> 's would not have the same endpoints. </w:t>
      </w:r>
    </w:p>
    <w:p w14:paraId="52482338" w14:textId="77777777" w:rsidR="007B47D0" w:rsidRDefault="007B47D0" w:rsidP="00FD7A1D">
      <w:r>
        <w:tab/>
        <w:t xml:space="preserve">Here is a 1D example of this idea: </w:t>
      </w:r>
    </w:p>
    <w:p w14:paraId="347C05E5" w14:textId="77777777" w:rsidR="007B47D0" w:rsidRDefault="007B47D0" w:rsidP="00FD7A1D"/>
    <w:p w14:paraId="14FAE0E9" w14:textId="77777777" w:rsidR="007B47D0" w:rsidRDefault="007B47D0" w:rsidP="00FD7A1D">
      <w:r>
        <w:tab/>
        <w:t xml:space="preserve">I = </w:t>
      </w:r>
      <w:r>
        <w:rPr>
          <w:rFonts w:ascii="Lucida Sans Unicode" w:hAnsi="Lucida Sans Unicode" w:cs="Lucida Sans Unicode"/>
          <w:sz w:val="32"/>
        </w:rPr>
        <w:t>∫</w:t>
      </w:r>
      <w:r>
        <w:t xml:space="preserve">dx f(x)  = </w:t>
      </w:r>
      <w:r>
        <w:rPr>
          <w:rFonts w:ascii="Lucida Sans Unicode" w:hAnsi="Lucida Sans Unicode" w:cs="Lucida Sans Unicode"/>
          <w:sz w:val="32"/>
        </w:rPr>
        <w:t>∫</w:t>
      </w:r>
      <w:r>
        <w:t>dx'f(x')</w:t>
      </w:r>
      <w:r>
        <w:tab/>
        <w:t>x = x' + 5</w:t>
      </w:r>
    </w:p>
    <w:p w14:paraId="7792FF64" w14:textId="77777777" w:rsidR="007B47D0" w:rsidRDefault="007B47D0" w:rsidP="00FD7A1D"/>
    <w:p w14:paraId="5D5C9ABC" w14:textId="77777777" w:rsidR="007B47D0" w:rsidRPr="007B47D0" w:rsidRDefault="007B47D0" w:rsidP="00FD7A1D">
      <w:r>
        <w:t xml:space="preserve">These integrals are only equal if they are over the full real line, the entire "group space" so to speak. </w:t>
      </w:r>
      <w:r w:rsidR="002F3DE8">
        <w:t xml:space="preserve">The endpoints in both integrals will be the same. The range of both integrations is the same. </w:t>
      </w:r>
    </w:p>
    <w:p w14:paraId="44A8FE6E" w14:textId="77777777" w:rsidR="00D80684" w:rsidRDefault="00D80684" w:rsidP="00FD7A1D"/>
    <w:p w14:paraId="22359D87" w14:textId="77777777" w:rsidR="00D80684" w:rsidRDefault="002F3DE8" w:rsidP="00FD7A1D">
      <w:r>
        <w:t>2</w:t>
      </w:r>
      <w:r w:rsidR="00D80684">
        <w:t xml:space="preserve">. </w:t>
      </w:r>
      <w:r w:rsidR="00B770C9">
        <w:t>I</w:t>
      </w:r>
      <w:r w:rsidR="00D80684">
        <w:t xml:space="preserve">magine </w:t>
      </w:r>
      <w:r w:rsidR="00B770C9">
        <w:t xml:space="preserve">that we are given </w:t>
      </w:r>
      <w:r w:rsidR="00D80684">
        <w:t>a</w:t>
      </w:r>
      <w:r w:rsidR="00B770C9">
        <w:t xml:space="preserve"> general equation of this form,</w:t>
      </w:r>
    </w:p>
    <w:p w14:paraId="7DE8F62B" w14:textId="77777777" w:rsidR="00D80684" w:rsidRDefault="00D80684" w:rsidP="00FD7A1D"/>
    <w:p w14:paraId="6D38BD50" w14:textId="77777777" w:rsidR="00D80684" w:rsidRDefault="00D80684" w:rsidP="00FD7A1D">
      <w:r>
        <w:tab/>
      </w:r>
      <w:r>
        <w:tab/>
        <w:t>g(Ω</w:t>
      </w:r>
      <w:r w:rsidR="00B91DFB">
        <w:rPr>
          <w:rStyle w:val="subscript"/>
        </w:rPr>
        <w:t>1</w:t>
      </w:r>
      <w:r>
        <w:t xml:space="preserve">) = </w:t>
      </w:r>
      <w:r>
        <w:rPr>
          <w:rFonts w:ascii="Lucida Sans Unicode" w:hAnsi="Lucida Sans Unicode" w:cs="Lucida Sans Unicode"/>
          <w:sz w:val="32"/>
        </w:rPr>
        <w:t>∫</w:t>
      </w:r>
      <w:r>
        <w:t>dΩ' F(Ω', Ω</w:t>
      </w:r>
      <w:r w:rsidR="00B91DFB">
        <w:rPr>
          <w:rStyle w:val="subscript"/>
        </w:rPr>
        <w:t>1</w:t>
      </w:r>
      <w:r>
        <w:t>)</w:t>
      </w:r>
    </w:p>
    <w:p w14:paraId="34C3A345" w14:textId="77777777" w:rsidR="00D80684" w:rsidRDefault="00D80684" w:rsidP="00FD7A1D"/>
    <w:p w14:paraId="505B559F" w14:textId="77777777" w:rsidR="00764838" w:rsidRDefault="00D80684" w:rsidP="00D80684">
      <w:r>
        <w:t>where we have a full 4π integration</w:t>
      </w:r>
      <w:r w:rsidR="00B770C9">
        <w:t xml:space="preserve"> and where Ω</w:t>
      </w:r>
      <w:r w:rsidR="00B91DFB">
        <w:rPr>
          <w:rStyle w:val="subscript"/>
        </w:rPr>
        <w:t>1</w:t>
      </w:r>
      <w:r w:rsidR="00B770C9">
        <w:t xml:space="preserve"> is a "variable" θ</w:t>
      </w:r>
      <w:r w:rsidR="00B91DFB">
        <w:rPr>
          <w:rStyle w:val="subscript"/>
        </w:rPr>
        <w:t>1</w:t>
      </w:r>
      <w:r w:rsidR="00B770C9">
        <w:t>,φ</w:t>
      </w:r>
      <w:r w:rsidR="00B91DFB">
        <w:rPr>
          <w:rStyle w:val="subscript"/>
        </w:rPr>
        <w:t>1</w:t>
      </w:r>
      <w:r w:rsidR="00B770C9">
        <w:t xml:space="preserve"> . </w:t>
      </w:r>
      <w:r w:rsidR="00764838">
        <w:t xml:space="preserve">If we look at the above equation in a "rotated coordinate system" we </w:t>
      </w:r>
      <w:r w:rsidR="00B04948">
        <w:t>will</w:t>
      </w:r>
      <w:r w:rsidR="00764838">
        <w:t xml:space="preserve"> see this:</w:t>
      </w:r>
    </w:p>
    <w:p w14:paraId="5AF0A082" w14:textId="77777777" w:rsidR="00764838" w:rsidRDefault="00764838" w:rsidP="00D80684"/>
    <w:p w14:paraId="5C4A7CB5" w14:textId="77777777" w:rsidR="00764838" w:rsidRDefault="00764838" w:rsidP="00764838">
      <w:r>
        <w:tab/>
      </w:r>
      <w:r>
        <w:tab/>
        <w:t>g(RΩ</w:t>
      </w:r>
      <w:r>
        <w:rPr>
          <w:rStyle w:val="subscript"/>
        </w:rPr>
        <w:t>1</w:t>
      </w:r>
      <w:r>
        <w:t xml:space="preserve">) = </w:t>
      </w:r>
      <w:r>
        <w:rPr>
          <w:rFonts w:ascii="Lucida Sans Unicode" w:hAnsi="Lucida Sans Unicode" w:cs="Lucida Sans Unicode"/>
          <w:sz w:val="32"/>
        </w:rPr>
        <w:t>∫</w:t>
      </w:r>
      <w:r>
        <w:t>dΩ</w:t>
      </w:r>
      <w:r w:rsidR="00B04948">
        <w:t>"</w:t>
      </w:r>
      <w:r>
        <w:t xml:space="preserve"> F(Ω</w:t>
      </w:r>
      <w:r w:rsidR="00B04948">
        <w:t>"</w:t>
      </w:r>
      <w:r>
        <w:t>, RΩ</w:t>
      </w:r>
      <w:r>
        <w:rPr>
          <w:rStyle w:val="subscript"/>
        </w:rPr>
        <w:t>1</w:t>
      </w:r>
      <w:r>
        <w:t xml:space="preserve">)  </w:t>
      </w:r>
    </w:p>
    <w:p w14:paraId="309F11A8" w14:textId="77777777" w:rsidR="00B04948" w:rsidRDefault="00B04948" w:rsidP="00764838"/>
    <w:p w14:paraId="61753511" w14:textId="77777777" w:rsidR="00B04948" w:rsidRDefault="00B04948" w:rsidP="00764838">
      <w:r>
        <w:t xml:space="preserve">where Ω" is the rotated version of Ω', so we could say that Ω" = RΩ'. But since the integration is </w:t>
      </w:r>
      <w:r w:rsidR="002F3DE8">
        <w:t>full 4π range</w:t>
      </w:r>
      <w:r>
        <w:t>, we could replace it with the original Ω'</w:t>
      </w:r>
      <w:r w:rsidR="002F3DE8">
        <w:t xml:space="preserve"> integration</w:t>
      </w:r>
      <w:r>
        <w:t xml:space="preserve"> and say</w:t>
      </w:r>
    </w:p>
    <w:p w14:paraId="6881C19D" w14:textId="77777777" w:rsidR="00B04948" w:rsidRDefault="00B04948" w:rsidP="00764838"/>
    <w:p w14:paraId="54ED8837" w14:textId="77777777" w:rsidR="00B04948" w:rsidRDefault="00B04948" w:rsidP="00B04948">
      <w:r>
        <w:tab/>
      </w:r>
      <w:r>
        <w:tab/>
        <w:t>g(RΩ</w:t>
      </w:r>
      <w:r>
        <w:rPr>
          <w:rStyle w:val="subscript"/>
        </w:rPr>
        <w:t>1</w:t>
      </w:r>
      <w:r>
        <w:t xml:space="preserve">) = </w:t>
      </w:r>
      <w:r>
        <w:rPr>
          <w:rFonts w:ascii="Lucida Sans Unicode" w:hAnsi="Lucida Sans Unicode" w:cs="Lucida Sans Unicode"/>
          <w:sz w:val="32"/>
        </w:rPr>
        <w:t>∫</w:t>
      </w:r>
      <w:r>
        <w:t>dΩ' F(Ω', RΩ</w:t>
      </w:r>
      <w:r>
        <w:rPr>
          <w:rStyle w:val="subscript"/>
        </w:rPr>
        <w:t>1</w:t>
      </w:r>
      <w:r>
        <w:t xml:space="preserve">)   </w:t>
      </w:r>
    </w:p>
    <w:p w14:paraId="378F7A33" w14:textId="77777777" w:rsidR="002F3DE8" w:rsidRDefault="002F3DE8" w:rsidP="00B04948"/>
    <w:p w14:paraId="164FD6AA" w14:textId="77777777" w:rsidR="002F3DE8" w:rsidRDefault="002F3DE8" w:rsidP="00B04948">
      <w:r>
        <w:t>Since we can get to any direction Ω</w:t>
      </w:r>
      <w:r>
        <w:rPr>
          <w:rStyle w:val="subscript"/>
        </w:rPr>
        <w:t>2</w:t>
      </w:r>
      <w:r>
        <w:t xml:space="preserve"> by a rotation from Ω</w:t>
      </w:r>
      <w:r>
        <w:rPr>
          <w:rStyle w:val="subscript"/>
        </w:rPr>
        <w:t>1</w:t>
      </w:r>
      <w:r w:rsidR="00795FB3">
        <w:t xml:space="preserve"> so that Ω</w:t>
      </w:r>
      <w:r w:rsidR="00795FB3">
        <w:rPr>
          <w:rStyle w:val="subscript"/>
        </w:rPr>
        <w:t>2</w:t>
      </w:r>
      <w:r w:rsidR="00795FB3">
        <w:t xml:space="preserve"> = RΩ</w:t>
      </w:r>
      <w:r w:rsidR="00795FB3">
        <w:rPr>
          <w:rStyle w:val="subscript"/>
        </w:rPr>
        <w:t>1</w:t>
      </w:r>
      <w:r>
        <w:t>, we have shown that</w:t>
      </w:r>
    </w:p>
    <w:p w14:paraId="0FEAECF6" w14:textId="77777777" w:rsidR="002F3DE8" w:rsidRDefault="002F3DE8" w:rsidP="00B04948"/>
    <w:p w14:paraId="42914B7F" w14:textId="77777777" w:rsidR="002F3DE8" w:rsidRDefault="002F3DE8" w:rsidP="00B04948">
      <w:r>
        <w:tab/>
      </w:r>
      <w:r>
        <w:tab/>
        <w:t>g(Ω</w:t>
      </w:r>
      <w:r>
        <w:rPr>
          <w:rStyle w:val="subscript"/>
        </w:rPr>
        <w:t>2</w:t>
      </w:r>
      <w:r>
        <w:t xml:space="preserve">) = </w:t>
      </w:r>
      <w:r>
        <w:rPr>
          <w:rFonts w:ascii="Lucida Sans Unicode" w:hAnsi="Lucida Sans Unicode" w:cs="Lucida Sans Unicode"/>
          <w:sz w:val="32"/>
        </w:rPr>
        <w:t>∫</w:t>
      </w:r>
      <w:r>
        <w:t>dΩ' F(Ω', Ω</w:t>
      </w:r>
      <w:r>
        <w:rPr>
          <w:rStyle w:val="subscript"/>
        </w:rPr>
        <w:t>2</w:t>
      </w:r>
      <w:r>
        <w:t>)</w:t>
      </w:r>
    </w:p>
    <w:p w14:paraId="5B0A0E78" w14:textId="77777777" w:rsidR="00795FB3" w:rsidRDefault="00795FB3" w:rsidP="00B04948"/>
    <w:p w14:paraId="2BD9E870" w14:textId="77777777" w:rsidR="00795FB3" w:rsidRPr="00020C50" w:rsidRDefault="00795FB3" w:rsidP="00B04948">
      <w:pPr>
        <w:rPr>
          <w:i/>
        </w:rPr>
      </w:pPr>
      <w:r w:rsidRPr="00020C50">
        <w:rPr>
          <w:i/>
        </w:rPr>
        <w:t>Therefore, we have shown that this equation must be true for ANY direction Ω</w:t>
      </w:r>
      <w:r w:rsidRPr="00020C50">
        <w:rPr>
          <w:rStyle w:val="subscript"/>
          <w:i/>
        </w:rPr>
        <w:t>2</w:t>
      </w:r>
      <w:r w:rsidRPr="00020C50">
        <w:rPr>
          <w:i/>
        </w:rPr>
        <w:t xml:space="preserve"> if it is true for some one particular direction Ω</w:t>
      </w:r>
      <w:r w:rsidRPr="00020C50">
        <w:rPr>
          <w:rStyle w:val="subscript"/>
          <w:i/>
        </w:rPr>
        <w:t>1</w:t>
      </w:r>
      <w:r w:rsidRPr="00020C50">
        <w:rPr>
          <w:i/>
        </w:rPr>
        <w:t xml:space="preserve">. </w:t>
      </w:r>
    </w:p>
    <w:p w14:paraId="61B6D82B" w14:textId="77777777" w:rsidR="00B770C9" w:rsidRDefault="00795FB3" w:rsidP="00D80684">
      <w:r>
        <w:tab/>
        <w:t xml:space="preserve">As a specific example, </w:t>
      </w:r>
      <w:r w:rsidR="00B770C9">
        <w:t>let Ω = R Ω</w:t>
      </w:r>
      <w:r w:rsidR="00B770C9">
        <w:rPr>
          <w:rStyle w:val="subscript"/>
        </w:rPr>
        <w:t>0</w:t>
      </w:r>
      <w:r w:rsidR="00B770C9">
        <w:t xml:space="preserve"> where Ω</w:t>
      </w:r>
      <w:r w:rsidR="00B770C9">
        <w:rPr>
          <w:rStyle w:val="subscript"/>
        </w:rPr>
        <w:t>0</w:t>
      </w:r>
      <w:r w:rsidR="00B770C9">
        <w:t xml:space="preserve"> = (0,-) and Ω = (θ,φ) so we in fact know exactly what R would be, but no need to write it down. Then these two facts would be true: </w:t>
      </w:r>
    </w:p>
    <w:p w14:paraId="3E8FCE66" w14:textId="77777777" w:rsidR="00B770C9" w:rsidRDefault="00B770C9" w:rsidP="00D80684"/>
    <w:p w14:paraId="2DEE04A9" w14:textId="77777777" w:rsidR="00B770C9" w:rsidRDefault="00B770C9" w:rsidP="00B770C9">
      <w:r>
        <w:tab/>
      </w:r>
      <w:r>
        <w:tab/>
        <w:t>g(Ω</w:t>
      </w:r>
      <w:r>
        <w:rPr>
          <w:rStyle w:val="subscript"/>
        </w:rPr>
        <w:t>0</w:t>
      </w:r>
      <w:r>
        <w:t xml:space="preserve">) = </w:t>
      </w:r>
      <w:r>
        <w:rPr>
          <w:rFonts w:ascii="Lucida Sans Unicode" w:hAnsi="Lucida Sans Unicode" w:cs="Lucida Sans Unicode"/>
          <w:sz w:val="32"/>
        </w:rPr>
        <w:t>∫</w:t>
      </w:r>
      <w:r>
        <w:t>dΩ' F(Ω', Ω</w:t>
      </w:r>
      <w:r>
        <w:rPr>
          <w:rStyle w:val="subscript"/>
        </w:rPr>
        <w:t>0</w:t>
      </w:r>
      <w:r>
        <w:t>)</w:t>
      </w:r>
      <w:r>
        <w:tab/>
      </w:r>
      <w:r>
        <w:tab/>
      </w:r>
      <w:r>
        <w:tab/>
        <w:t>Ω</w:t>
      </w:r>
      <w:r>
        <w:rPr>
          <w:rStyle w:val="subscript"/>
        </w:rPr>
        <w:t>0</w:t>
      </w:r>
      <w:r>
        <w:t xml:space="preserve"> = (0,-)</w:t>
      </w:r>
    </w:p>
    <w:p w14:paraId="1F358690" w14:textId="77777777" w:rsidR="00B770C9" w:rsidRDefault="00B770C9" w:rsidP="00B770C9">
      <w:r>
        <w:tab/>
      </w:r>
      <w:r>
        <w:tab/>
        <w:t xml:space="preserve">g(Ω)   = </w:t>
      </w:r>
      <w:r>
        <w:rPr>
          <w:rFonts w:ascii="Lucida Sans Unicode" w:hAnsi="Lucida Sans Unicode" w:cs="Lucida Sans Unicode"/>
          <w:sz w:val="32"/>
        </w:rPr>
        <w:t>∫</w:t>
      </w:r>
      <w:r>
        <w:t>dΩ' F(Ω', Ω)</w:t>
      </w:r>
      <w:r>
        <w:tab/>
      </w:r>
      <w:r>
        <w:tab/>
      </w:r>
      <w:r>
        <w:tab/>
        <w:t>Ω = (θ,φ)</w:t>
      </w:r>
    </w:p>
    <w:p w14:paraId="6377FA82" w14:textId="77777777" w:rsidR="00B91DFB" w:rsidRDefault="00B91DFB" w:rsidP="00B770C9"/>
    <w:p w14:paraId="0CD22FE9" w14:textId="77777777" w:rsidR="00B91DFB" w:rsidRDefault="00795FB3" w:rsidP="00B770C9">
      <w:r>
        <w:t>3</w:t>
      </w:r>
      <w:r w:rsidR="00B91DFB">
        <w:t xml:space="preserve">. Now suppose we look at the </w:t>
      </w:r>
      <w:r w:rsidR="00B91DFB" w:rsidRPr="00F759AE">
        <w:rPr>
          <w:i/>
        </w:rPr>
        <w:t>special case</w:t>
      </w:r>
      <w:r w:rsidR="00B91DFB">
        <w:t xml:space="preserve"> </w:t>
      </w:r>
      <w:r w:rsidR="00F759AE">
        <w:t xml:space="preserve">of the above </w:t>
      </w:r>
      <w:r w:rsidR="00B91DFB">
        <w:t>where</w:t>
      </w:r>
    </w:p>
    <w:p w14:paraId="7684B996" w14:textId="77777777" w:rsidR="00B91DFB" w:rsidRDefault="00B91DFB" w:rsidP="00B770C9"/>
    <w:p w14:paraId="5CD09551" w14:textId="77777777" w:rsidR="00B91DFB" w:rsidRDefault="00B91DFB" w:rsidP="00B770C9">
      <w:r>
        <w:tab/>
        <w:t>F(Ω</w:t>
      </w:r>
      <w:r w:rsidR="006A07B0">
        <w:t>'</w:t>
      </w:r>
      <w:r>
        <w:t>, Ω</w:t>
      </w:r>
      <w:r>
        <w:rPr>
          <w:rStyle w:val="subscript"/>
        </w:rPr>
        <w:t>2</w:t>
      </w:r>
      <w:r>
        <w:t>)  = f(Ω</w:t>
      </w:r>
      <w:r w:rsidR="006A07B0">
        <w:t>'</w:t>
      </w:r>
      <w:r>
        <w:t xml:space="preserve">)  </w:t>
      </w:r>
      <w:r w:rsidR="00F759AE">
        <w:t>h</w:t>
      </w:r>
      <w:r>
        <w:t>(</w:t>
      </w:r>
      <w:r>
        <w:rPr>
          <w:b/>
        </w:rPr>
        <w:fldChar w:fldCharType="begin"/>
      </w:r>
      <w:r>
        <w:rPr>
          <w:b/>
        </w:rPr>
        <w:instrText xml:space="preserve"> EQ \O(</w:instrText>
      </w:r>
      <w:r w:rsidRPr="00CF69D0">
        <w:rPr>
          <w:b/>
        </w:rPr>
        <w:instrText>r</w:instrText>
      </w:r>
      <w:r>
        <w:rPr>
          <w:b/>
        </w:rPr>
        <w:instrText>,\S\up2(^))</w:instrText>
      </w:r>
      <w:r>
        <w:rPr>
          <w:b/>
        </w:rPr>
        <w:fldChar w:fldCharType="end"/>
      </w:r>
      <w:r w:rsidR="006A07B0">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rPr>
          <w:rStyle w:val="subscript"/>
        </w:rPr>
        <w:t>2</w:t>
      </w:r>
      <w:r>
        <w:t xml:space="preserve">)  </w:t>
      </w:r>
    </w:p>
    <w:p w14:paraId="48FD3EEF" w14:textId="77777777" w:rsidR="00B91DFB" w:rsidRDefault="00B91DFB" w:rsidP="00B770C9"/>
    <w:p w14:paraId="36642FFD" w14:textId="77777777" w:rsidR="00F759AE" w:rsidRDefault="00B91DFB" w:rsidP="00B91DFB">
      <w:r>
        <w:t xml:space="preserve">Then our two equations above would become: </w:t>
      </w:r>
      <w:r w:rsidR="00764838">
        <w:tab/>
        <w:t xml:space="preserve">(where  </w:t>
      </w:r>
      <w:r w:rsidR="00F759AE" w:rsidRPr="006A07B0">
        <w:rPr>
          <w:b/>
        </w:rPr>
        <w:t>r</w:t>
      </w:r>
      <w:r w:rsidR="00F759AE">
        <w:rPr>
          <w:rStyle w:val="subscript"/>
        </w:rPr>
        <w:t>0</w:t>
      </w:r>
      <w:r w:rsidR="00F759AE">
        <w:t xml:space="preserve"> =(r,0,-)</w:t>
      </w:r>
      <w:r w:rsidR="00764838">
        <w:t xml:space="preserve">   )</w:t>
      </w:r>
    </w:p>
    <w:p w14:paraId="3C91DC98" w14:textId="77777777" w:rsidR="00F759AE" w:rsidRDefault="00F759AE" w:rsidP="00B91DFB"/>
    <w:p w14:paraId="42C88B56" w14:textId="77777777" w:rsidR="00B91DFB" w:rsidRPr="006A07B0" w:rsidRDefault="00B91DFB" w:rsidP="00B91DFB">
      <w:r>
        <w:tab/>
      </w:r>
      <w:r>
        <w:tab/>
        <w:t>g(Ω</w:t>
      </w:r>
      <w:r>
        <w:rPr>
          <w:rStyle w:val="subscript"/>
        </w:rPr>
        <w:t>0</w:t>
      </w:r>
      <w:r>
        <w:t xml:space="preserve">) = </w:t>
      </w:r>
      <w:r>
        <w:rPr>
          <w:rFonts w:ascii="Lucida Sans Unicode" w:hAnsi="Lucida Sans Unicode" w:cs="Lucida Sans Unicode"/>
          <w:sz w:val="32"/>
        </w:rPr>
        <w:t>∫</w:t>
      </w:r>
      <w:r>
        <w:t xml:space="preserve">dΩ' f(Ω')  </w:t>
      </w:r>
      <w:r w:rsidR="00F759AE">
        <w:t>h</w:t>
      </w:r>
      <w:r>
        <w:t>(</w:t>
      </w:r>
      <w:r>
        <w:rPr>
          <w:b/>
        </w:rPr>
        <w:fldChar w:fldCharType="begin"/>
      </w:r>
      <w:r>
        <w:rPr>
          <w:b/>
        </w:rPr>
        <w:instrText xml:space="preserve"> EQ \O(</w:instrText>
      </w:r>
      <w:r w:rsidRPr="00CF69D0">
        <w:rPr>
          <w:b/>
        </w:rPr>
        <w:instrText>r</w:instrText>
      </w:r>
      <w:r>
        <w:rPr>
          <w:b/>
        </w:rPr>
        <w:instrText>,\S\up2(^))</w:instrText>
      </w:r>
      <w:r>
        <w:rPr>
          <w:b/>
        </w:rPr>
        <w:fldChar w:fldCharType="end"/>
      </w:r>
      <w: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rPr>
          <w:rStyle w:val="subscript"/>
        </w:rPr>
        <w:t>0</w:t>
      </w:r>
      <w:r>
        <w:t>)</w:t>
      </w:r>
      <w:r>
        <w:tab/>
      </w:r>
      <w:r>
        <w:tab/>
      </w:r>
      <w:r w:rsidRPr="006A07B0">
        <w:rPr>
          <w:b/>
        </w:rPr>
        <w:t>r</w:t>
      </w:r>
      <w:r>
        <w:t>' = (r,</w:t>
      </w:r>
      <w:r w:rsidR="00F759AE">
        <w:t>θ'</w:t>
      </w:r>
      <w:r>
        <w:t>,</w:t>
      </w:r>
      <w:r w:rsidR="00F759AE">
        <w:t>φ'</w:t>
      </w:r>
      <w:r>
        <w:t>)</w:t>
      </w:r>
      <w:r w:rsidR="006A07B0">
        <w:tab/>
      </w:r>
      <w:r w:rsidR="006A07B0">
        <w:rPr>
          <w:b/>
        </w:rPr>
        <w:fldChar w:fldCharType="begin"/>
      </w:r>
      <w:r w:rsidR="006A07B0">
        <w:rPr>
          <w:b/>
        </w:rPr>
        <w:instrText xml:space="preserve"> EQ \O(</w:instrText>
      </w:r>
      <w:r w:rsidR="006A07B0" w:rsidRPr="00CF69D0">
        <w:rPr>
          <w:b/>
        </w:rPr>
        <w:instrText>r</w:instrText>
      </w:r>
      <w:r w:rsidR="006A07B0">
        <w:rPr>
          <w:b/>
        </w:rPr>
        <w:instrText>,\S\up2(^))</w:instrText>
      </w:r>
      <w:r w:rsidR="006A07B0">
        <w:rPr>
          <w:b/>
        </w:rPr>
        <w:fldChar w:fldCharType="end"/>
      </w:r>
      <w:r w:rsidR="006A07B0">
        <w:t>'</w:t>
      </w:r>
      <w:r w:rsidR="006A07B0">
        <w:sym w:font="Symbol" w:char="F0B7"/>
      </w:r>
      <w:r w:rsidR="006A07B0">
        <w:t xml:space="preserve"> </w:t>
      </w:r>
      <w:r w:rsidR="006A07B0">
        <w:rPr>
          <w:b/>
        </w:rPr>
        <w:fldChar w:fldCharType="begin"/>
      </w:r>
      <w:r w:rsidR="006A07B0">
        <w:rPr>
          <w:b/>
        </w:rPr>
        <w:instrText xml:space="preserve"> EQ \O(</w:instrText>
      </w:r>
      <w:r w:rsidR="006A07B0" w:rsidRPr="00CF69D0">
        <w:rPr>
          <w:b/>
        </w:rPr>
        <w:instrText>r</w:instrText>
      </w:r>
      <w:r w:rsidR="006A07B0">
        <w:rPr>
          <w:b/>
        </w:rPr>
        <w:instrText>,\S\up2(^))</w:instrText>
      </w:r>
      <w:r w:rsidR="006A07B0">
        <w:rPr>
          <w:b/>
        </w:rPr>
        <w:fldChar w:fldCharType="end"/>
      </w:r>
      <w:r w:rsidR="006A07B0">
        <w:rPr>
          <w:rStyle w:val="subscript"/>
        </w:rPr>
        <w:t>0</w:t>
      </w:r>
      <w:r w:rsidR="006A07B0">
        <w:t xml:space="preserve">  = cosθ'</w:t>
      </w:r>
      <w:r w:rsidR="006A07B0">
        <w:tab/>
      </w:r>
      <w:r w:rsidR="00F759AE">
        <w:tab/>
        <w:t>Ω</w:t>
      </w:r>
      <w:r w:rsidR="00F759AE">
        <w:rPr>
          <w:rStyle w:val="subscript"/>
        </w:rPr>
        <w:t>0</w:t>
      </w:r>
      <w:r w:rsidR="00F759AE">
        <w:t xml:space="preserve"> = (0,-)</w:t>
      </w:r>
    </w:p>
    <w:p w14:paraId="22962D19" w14:textId="77777777" w:rsidR="00B91DFB" w:rsidRPr="00B91DFB" w:rsidRDefault="00B91DFB" w:rsidP="00B770C9">
      <w:r>
        <w:tab/>
      </w:r>
    </w:p>
    <w:p w14:paraId="764CDD2A" w14:textId="77777777" w:rsidR="00F759AE" w:rsidRDefault="00B91DFB" w:rsidP="00F759AE">
      <w:r>
        <w:tab/>
      </w:r>
      <w:r>
        <w:tab/>
        <w:t xml:space="preserve">g(Ω) = </w:t>
      </w:r>
      <w:r>
        <w:rPr>
          <w:rFonts w:ascii="Lucida Sans Unicode" w:hAnsi="Lucida Sans Unicode" w:cs="Lucida Sans Unicode"/>
          <w:sz w:val="32"/>
        </w:rPr>
        <w:t>∫</w:t>
      </w:r>
      <w:r>
        <w:t xml:space="preserve">dΩ' f(Ω')    </w:t>
      </w:r>
      <w:r w:rsidR="00F759AE">
        <w:t>h</w:t>
      </w:r>
      <w:r>
        <w:t>(</w:t>
      </w:r>
      <w:r>
        <w:rPr>
          <w:b/>
        </w:rPr>
        <w:fldChar w:fldCharType="begin"/>
      </w:r>
      <w:r>
        <w:rPr>
          <w:b/>
        </w:rPr>
        <w:instrText xml:space="preserve"> EQ \O(</w:instrText>
      </w:r>
      <w:r w:rsidRPr="00CF69D0">
        <w:rPr>
          <w:b/>
        </w:rPr>
        <w:instrText>r</w:instrText>
      </w:r>
      <w:r>
        <w:rPr>
          <w:b/>
        </w:rPr>
        <w:instrText>,\S\up2(^))</w:instrText>
      </w:r>
      <w:r>
        <w:rPr>
          <w:b/>
        </w:rPr>
        <w:fldChar w:fldCharType="end"/>
      </w:r>
      <w:r w:rsidR="006A07B0">
        <w:rPr>
          <w:b/>
        </w:rP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t>)</w:t>
      </w:r>
      <w:r>
        <w:tab/>
      </w:r>
      <w:r>
        <w:tab/>
      </w:r>
      <w:r w:rsidRPr="006A07B0">
        <w:rPr>
          <w:b/>
        </w:rPr>
        <w:t>r</w:t>
      </w:r>
      <w:r>
        <w:t xml:space="preserve">  = (r,θ,φ)</w:t>
      </w:r>
      <w:r w:rsidR="006A07B0">
        <w:tab/>
      </w:r>
      <w:r w:rsidR="006A07B0">
        <w:rPr>
          <w:b/>
        </w:rPr>
        <w:fldChar w:fldCharType="begin"/>
      </w:r>
      <w:r w:rsidR="006A07B0">
        <w:rPr>
          <w:b/>
        </w:rPr>
        <w:instrText xml:space="preserve"> EQ \O(</w:instrText>
      </w:r>
      <w:r w:rsidR="006A07B0" w:rsidRPr="00CF69D0">
        <w:rPr>
          <w:b/>
        </w:rPr>
        <w:instrText>r</w:instrText>
      </w:r>
      <w:r w:rsidR="006A07B0">
        <w:rPr>
          <w:b/>
        </w:rPr>
        <w:instrText>,\S\up2(^))</w:instrText>
      </w:r>
      <w:r w:rsidR="006A07B0">
        <w:rPr>
          <w:b/>
        </w:rPr>
        <w:fldChar w:fldCharType="end"/>
      </w:r>
      <w:r w:rsidR="006A07B0">
        <w:rPr>
          <w:b/>
        </w:rPr>
        <w:t>'</w:t>
      </w:r>
      <w:r w:rsidR="006A07B0">
        <w:sym w:font="Symbol" w:char="F0B7"/>
      </w:r>
      <w:r w:rsidR="006A07B0">
        <w:t xml:space="preserve"> </w:t>
      </w:r>
      <w:r w:rsidR="006A07B0">
        <w:rPr>
          <w:b/>
        </w:rPr>
        <w:fldChar w:fldCharType="begin"/>
      </w:r>
      <w:r w:rsidR="006A07B0">
        <w:rPr>
          <w:b/>
        </w:rPr>
        <w:instrText xml:space="preserve"> EQ \O(</w:instrText>
      </w:r>
      <w:r w:rsidR="006A07B0" w:rsidRPr="00CF69D0">
        <w:rPr>
          <w:b/>
        </w:rPr>
        <w:instrText>r</w:instrText>
      </w:r>
      <w:r w:rsidR="006A07B0">
        <w:rPr>
          <w:b/>
        </w:rPr>
        <w:instrText>,\S\up2(^))</w:instrText>
      </w:r>
      <w:r w:rsidR="006A07B0">
        <w:rPr>
          <w:b/>
        </w:rPr>
        <w:fldChar w:fldCharType="end"/>
      </w:r>
      <w:r w:rsidR="006A07B0">
        <w:t xml:space="preserve">  </w:t>
      </w:r>
      <w:r w:rsidR="006A07B0">
        <w:rPr>
          <w:rStyle w:val="superscript"/>
          <w:rFonts w:ascii="Times New Roman" w:hAnsi="Times New Roman"/>
        </w:rPr>
        <w:t xml:space="preserve"> </w:t>
      </w:r>
      <w:r w:rsidR="006A07B0">
        <w:t>≡  cosγ</w:t>
      </w:r>
      <w:r w:rsidR="00F759AE">
        <w:tab/>
      </w:r>
      <w:r w:rsidR="00F759AE">
        <w:tab/>
        <w:t>Ω = (θ,φ)</w:t>
      </w:r>
    </w:p>
    <w:p w14:paraId="7DCD803A" w14:textId="77777777" w:rsidR="00F759AE" w:rsidRDefault="00F759AE" w:rsidP="00B91DFB"/>
    <w:p w14:paraId="4FBD2788" w14:textId="77777777" w:rsidR="00F759AE" w:rsidRDefault="00F759AE" w:rsidP="00B91DFB">
      <w:r w:rsidRPr="007517F1">
        <w:rPr>
          <w:i/>
        </w:rPr>
        <w:t>This then ex</w:t>
      </w:r>
      <w:r w:rsidR="00795FB3" w:rsidRPr="007517F1">
        <w:rPr>
          <w:i/>
        </w:rPr>
        <w:t>plains how we get from D to E</w:t>
      </w:r>
      <w:r w:rsidR="00795FB3">
        <w:t>! I like "my words" much</w:t>
      </w:r>
      <w:r w:rsidR="005A1C1C">
        <w:t xml:space="preserve"> better than "his words". Then we write: </w:t>
      </w:r>
    </w:p>
    <w:p w14:paraId="26A26CFE" w14:textId="77777777" w:rsidR="005A1C1C" w:rsidRDefault="005A1C1C" w:rsidP="00B91DFB"/>
    <w:p w14:paraId="403C04EB" w14:textId="77777777" w:rsidR="005A1C1C" w:rsidRPr="005A1C1C" w:rsidRDefault="005A1C1C" w:rsidP="00B91DFB">
      <w:r>
        <w:tab/>
      </w:r>
      <w:r>
        <w:rPr>
          <w:b/>
        </w:rPr>
        <w:fldChar w:fldCharType="begin"/>
      </w:r>
      <w:r>
        <w:rPr>
          <w:b/>
        </w:rPr>
        <w:instrText xml:space="preserve"> EQ \O(</w:instrText>
      </w:r>
      <w:r w:rsidRPr="00CF69D0">
        <w:rPr>
          <w:b/>
        </w:rPr>
        <w:instrText>r</w:instrText>
      </w:r>
      <w:r>
        <w:rPr>
          <w:b/>
        </w:rPr>
        <w:instrText>,\S\up2(^))</w:instrText>
      </w:r>
      <w:r>
        <w:rPr>
          <w:b/>
        </w:rPr>
        <w:fldChar w:fldCharType="end"/>
      </w:r>
      <w:r>
        <w:t xml:space="preserve"> =  (sinθcosφ,   sinθsinφ, cosθ)</w:t>
      </w:r>
    </w:p>
    <w:p w14:paraId="5995917F" w14:textId="77777777" w:rsidR="005A1C1C" w:rsidRDefault="005A1C1C" w:rsidP="005A1C1C">
      <w:r>
        <w:tab/>
      </w:r>
      <w:r>
        <w:rPr>
          <w:b/>
        </w:rPr>
        <w:fldChar w:fldCharType="begin"/>
      </w:r>
      <w:r>
        <w:rPr>
          <w:b/>
        </w:rPr>
        <w:instrText xml:space="preserve"> EQ \O(</w:instrText>
      </w:r>
      <w:r w:rsidRPr="00CF69D0">
        <w:rPr>
          <w:b/>
        </w:rPr>
        <w:instrText>r</w:instrText>
      </w:r>
      <w:r>
        <w:rPr>
          <w:b/>
        </w:rPr>
        <w:instrText>,\S\up2(^))</w:instrText>
      </w:r>
      <w:r>
        <w:rPr>
          <w:b/>
        </w:rPr>
        <w:fldChar w:fldCharType="end"/>
      </w:r>
      <w:r>
        <w:rPr>
          <w:b/>
        </w:rPr>
        <w:t>'</w:t>
      </w:r>
      <w:r>
        <w:t xml:space="preserve"> = (sinθ'cosφ', sinθ'sinφ',cosθ')</w:t>
      </w:r>
    </w:p>
    <w:p w14:paraId="59FBA514" w14:textId="77777777" w:rsidR="005A1C1C" w:rsidRDefault="005A1C1C" w:rsidP="005A1C1C"/>
    <w:p w14:paraId="25F8D858" w14:textId="77777777" w:rsidR="005A1C1C" w:rsidRDefault="005A1C1C" w:rsidP="005A1C1C">
      <w:r>
        <w:tab/>
      </w:r>
      <w:r>
        <w:rPr>
          <w:b/>
        </w:rPr>
        <w:fldChar w:fldCharType="begin"/>
      </w:r>
      <w:r>
        <w:rPr>
          <w:b/>
        </w:rPr>
        <w:instrText xml:space="preserve"> EQ \O(</w:instrText>
      </w:r>
      <w:r w:rsidRPr="00CF69D0">
        <w:rPr>
          <w:b/>
        </w:rPr>
        <w:instrText>r</w:instrText>
      </w:r>
      <w:r>
        <w:rPr>
          <w:b/>
        </w:rPr>
        <w:instrText>,\S\up2(^))</w:instrText>
      </w:r>
      <w:r>
        <w:rPr>
          <w:b/>
        </w:rPr>
        <w:fldChar w:fldCharType="end"/>
      </w:r>
      <w:r>
        <w:rPr>
          <w:b/>
        </w:rPr>
        <w:t>'</w:t>
      </w:r>
      <w:r>
        <w:sym w:font="Symbol" w:char="F0B7"/>
      </w:r>
      <w:r>
        <w:t xml:space="preserve"> </w:t>
      </w:r>
      <w:r>
        <w:rPr>
          <w:b/>
        </w:rPr>
        <w:fldChar w:fldCharType="begin"/>
      </w:r>
      <w:r>
        <w:rPr>
          <w:b/>
        </w:rPr>
        <w:instrText xml:space="preserve"> EQ \O(</w:instrText>
      </w:r>
      <w:r w:rsidRPr="00CF69D0">
        <w:rPr>
          <w:b/>
        </w:rPr>
        <w:instrText>r</w:instrText>
      </w:r>
      <w:r>
        <w:rPr>
          <w:b/>
        </w:rPr>
        <w:instrText>,\S\up2(^))</w:instrText>
      </w:r>
      <w:r>
        <w:rPr>
          <w:b/>
        </w:rPr>
        <w:fldChar w:fldCharType="end"/>
      </w:r>
      <w:r>
        <w:t xml:space="preserve"> = sinθcosφ</w:t>
      </w:r>
      <w:r w:rsidRPr="005A1C1C">
        <w:t xml:space="preserve"> </w:t>
      </w:r>
      <w:r>
        <w:t>sinθ'cosφ' + sinθsinφ</w:t>
      </w:r>
      <w:r w:rsidRPr="005A1C1C">
        <w:t xml:space="preserve"> </w:t>
      </w:r>
      <w:r>
        <w:t>sinθ'sinφ'  + cosθ</w:t>
      </w:r>
      <w:r w:rsidRPr="005A1C1C">
        <w:t xml:space="preserve"> </w:t>
      </w:r>
      <w:r>
        <w:t>cosθ'   = cosγ</w:t>
      </w:r>
    </w:p>
    <w:p w14:paraId="569066E8" w14:textId="77777777" w:rsidR="005A1C1C" w:rsidRDefault="005A1C1C" w:rsidP="005A1C1C"/>
    <w:p w14:paraId="7CC8C24C" w14:textId="77777777" w:rsidR="005A1C1C" w:rsidRPr="005A1C1C" w:rsidRDefault="005A1C1C" w:rsidP="005A1C1C">
      <w:r>
        <w:tab/>
      </w:r>
      <w:r>
        <w:tab/>
        <w:t>= cosθ</w:t>
      </w:r>
      <w:r w:rsidRPr="005A1C1C">
        <w:t xml:space="preserve"> </w:t>
      </w:r>
      <w:r>
        <w:t>cosθ' + sinθ</w:t>
      </w:r>
      <w:r w:rsidRPr="005A1C1C">
        <w:t xml:space="preserve"> </w:t>
      </w:r>
      <w:r>
        <w:t>sinθ' { cosφ</w:t>
      </w:r>
      <w:r w:rsidRPr="005A1C1C">
        <w:t xml:space="preserve"> </w:t>
      </w:r>
      <w:r>
        <w:t>cosφ' + sinφ</w:t>
      </w:r>
      <w:r w:rsidRPr="005A1C1C">
        <w:t xml:space="preserve"> </w:t>
      </w:r>
      <w:r>
        <w:t xml:space="preserve">sinφ' } </w:t>
      </w:r>
    </w:p>
    <w:p w14:paraId="3CD2CCA7" w14:textId="77777777" w:rsidR="00B770C9" w:rsidRPr="00B770C9" w:rsidRDefault="00B770C9" w:rsidP="00D80684"/>
    <w:p w14:paraId="7E0203FF" w14:textId="77777777" w:rsidR="00720F91" w:rsidRPr="005A1C1C" w:rsidRDefault="00720F91" w:rsidP="00720F91">
      <w:r>
        <w:tab/>
      </w:r>
      <w:r>
        <w:tab/>
        <w:t>= cosθ</w:t>
      </w:r>
      <w:r w:rsidRPr="005A1C1C">
        <w:t xml:space="preserve"> </w:t>
      </w:r>
      <w:r>
        <w:t>cosθ' + sinθ</w:t>
      </w:r>
      <w:r w:rsidRPr="005A1C1C">
        <w:t xml:space="preserve"> </w:t>
      </w:r>
      <w:r>
        <w:t>sinθ' cos(φ-φ')</w:t>
      </w:r>
      <w:r>
        <w:tab/>
      </w:r>
      <w:r>
        <w:tab/>
        <w:t>// as claimed  in p 110 A</w:t>
      </w:r>
    </w:p>
    <w:p w14:paraId="2E604BF8" w14:textId="77777777" w:rsidR="00D80684" w:rsidRDefault="00D80684" w:rsidP="00FD7A1D"/>
    <w:p w14:paraId="3F4F2629" w14:textId="77777777" w:rsidR="002D32A9" w:rsidRDefault="002D32A9" w:rsidP="009B2C90"/>
    <w:p w14:paraId="5A77CE28" w14:textId="77777777" w:rsidR="00CF1E59" w:rsidRPr="007303CA" w:rsidRDefault="00B1105B" w:rsidP="009B2C90">
      <w:pPr>
        <w:rPr>
          <w:b/>
        </w:rPr>
      </w:pPr>
      <w:r w:rsidRPr="00B1105B">
        <w:rPr>
          <w:b/>
        </w:rPr>
        <w:t xml:space="preserve">Sphere of radius a. </w:t>
      </w:r>
      <w:r>
        <w:rPr>
          <w:b/>
        </w:rPr>
        <w:t xml:space="preserve"> </w:t>
      </w:r>
      <w:r>
        <w:t>If we change the radius of the sphere from 1 to a, then we modify 6.25 to have (r/a)</w:t>
      </w:r>
      <w:r>
        <w:rPr>
          <w:rStyle w:val="superscript"/>
        </w:rPr>
        <w:t>n</w:t>
      </w:r>
      <w:r>
        <w:t xml:space="preserve">, and then equation p 109 A is the same. </w:t>
      </w:r>
    </w:p>
    <w:p w14:paraId="412CB783" w14:textId="77777777" w:rsidR="00CF1E59" w:rsidRDefault="00CF1E59" w:rsidP="009B2C90"/>
    <w:p w14:paraId="6B88F467" w14:textId="77777777" w:rsidR="007E695E" w:rsidRPr="007E695E" w:rsidRDefault="007E695E" w:rsidP="00154C1E"/>
    <w:p w14:paraId="00150F21" w14:textId="77777777" w:rsidR="007517F1" w:rsidRPr="00B56E3D" w:rsidRDefault="007517F1" w:rsidP="007517F1">
      <w:pPr>
        <w:pStyle w:val="Heading3"/>
      </w:pPr>
      <w:bookmarkStart w:id="758" w:name="_Toc236106821"/>
      <w:bookmarkStart w:id="759" w:name="_Toc236106851"/>
      <w:bookmarkStart w:id="760" w:name="_Toc236106883"/>
      <w:bookmarkStart w:id="761" w:name="_Toc236106914"/>
      <w:bookmarkStart w:id="762" w:name="_Toc236106945"/>
      <w:bookmarkStart w:id="763" w:name="_Toc236106976"/>
      <w:bookmarkStart w:id="764" w:name="_Toc236184267"/>
      <w:bookmarkStart w:id="765" w:name="_Toc236357061"/>
      <w:bookmarkStart w:id="766" w:name="_Toc236357109"/>
      <w:bookmarkStart w:id="767" w:name="_Toc236357202"/>
      <w:bookmarkStart w:id="768" w:name="_Toc236480267"/>
      <w:bookmarkStart w:id="769" w:name="_Toc236480324"/>
      <w:bookmarkStart w:id="770" w:name="_Toc236480382"/>
      <w:bookmarkStart w:id="771" w:name="_Toc237218708"/>
      <w:bookmarkStart w:id="772" w:name="_Toc237476151"/>
      <w:bookmarkStart w:id="773" w:name="_Toc237476229"/>
      <w:bookmarkStart w:id="774" w:name="_Toc237484184"/>
      <w:bookmarkStart w:id="775" w:name="_Toc237484264"/>
      <w:bookmarkStart w:id="776" w:name="_Toc237613798"/>
      <w:bookmarkStart w:id="777" w:name="_Toc237745101"/>
      <w:bookmarkStart w:id="778" w:name="_Toc237838170"/>
      <w:bookmarkStart w:id="779" w:name="_Toc241238470"/>
      <w:bookmarkStart w:id="780" w:name="_Toc241238666"/>
      <w:bookmarkStart w:id="781" w:name="_Toc241545743"/>
      <w:bookmarkStart w:id="782" w:name="_Toc241545850"/>
      <w:bookmarkStart w:id="783" w:name="_Toc241545956"/>
      <w:bookmarkStart w:id="784" w:name="_Toc241546060"/>
      <w:r w:rsidRPr="001A132A">
        <w:t>Exercise 6</w:t>
      </w:r>
      <w:r>
        <w:t>.16</w:t>
      </w:r>
      <w:r w:rsidRPr="001A132A">
        <w:t>.</w:t>
      </w:r>
      <w:r>
        <w:t xml:space="preserve">  Laplace solution </w:t>
      </w:r>
      <w:r w:rsidRPr="008A7EE9">
        <w:rPr>
          <w:i/>
        </w:rPr>
        <w:t>outside</w:t>
      </w:r>
      <w:r>
        <w:t xml:space="preserve"> a sphere whose surface has f(θ,φ)</w:t>
      </w:r>
      <w:bookmarkEnd w:id="758"/>
      <w:bookmarkEnd w:id="759"/>
      <w:bookmarkEnd w:id="760"/>
      <w:bookmarkEnd w:id="761"/>
      <w:bookmarkEnd w:id="762"/>
      <w:bookmarkEnd w:id="763"/>
      <w:bookmarkEnd w:id="764"/>
      <w:bookmarkEnd w:id="765"/>
      <w:bookmarkEnd w:id="766"/>
      <w:bookmarkEnd w:id="767"/>
      <w:bookmarkEnd w:id="768"/>
      <w:bookmarkEnd w:id="769"/>
      <w:bookmarkEnd w:id="770"/>
      <w:r w:rsidR="00B56E3D">
        <w:t xml:space="preserve">  (3D)</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42F21445" w14:textId="77777777" w:rsidR="00F80CB7" w:rsidRDefault="00F80CB7" w:rsidP="00154C1E"/>
    <w:p w14:paraId="5C006625" w14:textId="77777777" w:rsidR="00C01C04" w:rsidRDefault="005C1895" w:rsidP="00154C1E">
      <w:r>
        <w:t>Let's just rework page 109 for r &gt; 1. Then 6.25 would have r</w:t>
      </w:r>
      <w:r w:rsidR="00857155">
        <w:rPr>
          <w:rStyle w:val="superscript"/>
        </w:rPr>
        <w:t>-n-1</w:t>
      </w:r>
      <w:r w:rsidR="00857155">
        <w:t xml:space="preserve"> because these are all the solutions that are 0 at infinity, one of our added BC's.  </w:t>
      </w:r>
      <w:r w:rsidR="00C01C04">
        <w:t>Thus, we have already confirmed p 110 B. R</w:t>
      </w:r>
      <w:r w:rsidR="00857155">
        <w:t xml:space="preserve">esult </w:t>
      </w:r>
      <w:r w:rsidR="00C01C04">
        <w:t xml:space="preserve">p 110 C </w:t>
      </w:r>
      <w:r w:rsidR="00857155">
        <w:t>then applies at once</w:t>
      </w:r>
      <w:r w:rsidR="00C01C04">
        <w:t xml:space="preserve"> because the power of r plays no role in this. </w:t>
      </w:r>
    </w:p>
    <w:p w14:paraId="165B8112" w14:textId="77777777" w:rsidR="00F80CB7" w:rsidRDefault="00C01C04" w:rsidP="00154C1E">
      <w:r>
        <w:tab/>
        <w:t>But what happens to 6.26?  Let's go through the p 1</w:t>
      </w:r>
      <w:r w:rsidR="004C5F5A">
        <w:t>09</w:t>
      </w:r>
      <w:r>
        <w:t xml:space="preserve"> work. </w:t>
      </w:r>
      <w:r w:rsidR="00857155">
        <w:t>We would still find that only m = 0 contributes so C would be true</w:t>
      </w:r>
      <w:r w:rsidR="001204E2">
        <w:t>, but with r</w:t>
      </w:r>
      <w:r w:rsidR="001204E2">
        <w:rPr>
          <w:rStyle w:val="superscript"/>
        </w:rPr>
        <w:t>-n-1</w:t>
      </w:r>
      <w:r w:rsidR="00857155">
        <w:t>.  At this point, we would need the r &gt; 1</w:t>
      </w:r>
      <w:r w:rsidR="00295120">
        <w:t xml:space="preserve"> version of A.14 and my conjecture is that you replace r</w:t>
      </w:r>
      <w:r w:rsidR="00295120">
        <w:rPr>
          <w:rStyle w:val="superscript"/>
        </w:rPr>
        <w:t>n</w:t>
      </w:r>
      <w:r w:rsidR="00295120">
        <w:t xml:space="preserve"> by –r</w:t>
      </w:r>
      <w:r w:rsidR="00295120">
        <w:rPr>
          <w:rStyle w:val="superscript"/>
        </w:rPr>
        <w:t xml:space="preserve">-n-1 </w:t>
      </w:r>
      <w:r w:rsidR="00295120">
        <w:t xml:space="preserve">(see notes above), so we then get D with an overall minus sign. </w:t>
      </w:r>
      <w:r w:rsidR="001204E2">
        <w:t>Then E is still true</w:t>
      </w:r>
      <w:r w:rsidR="00295120">
        <w:t xml:space="preserve"> but with a minus sign, and then 6.26 is true as well for r &gt; 1 but with a minus sign. </w:t>
      </w:r>
      <w:r>
        <w:t xml:space="preserve">We could apply our same rule to 6.26 of r → 1/r to reach this same conclusion. And this is the same conclusion I reached for 6.11 in the 2D case. </w:t>
      </w:r>
    </w:p>
    <w:p w14:paraId="4F734B08" w14:textId="77777777" w:rsidR="00154C1E" w:rsidRPr="00154C1E" w:rsidRDefault="00154C1E" w:rsidP="00FD7A1D">
      <w:r>
        <w:tab/>
      </w:r>
    </w:p>
    <w:p w14:paraId="1512544A" w14:textId="77777777" w:rsidR="00CE3347" w:rsidRDefault="00CE3347" w:rsidP="00CE3347">
      <w:pPr>
        <w:pStyle w:val="Heading3"/>
      </w:pPr>
      <w:bookmarkStart w:id="785" w:name="_Toc236106822"/>
      <w:bookmarkStart w:id="786" w:name="_Toc236106852"/>
      <w:bookmarkStart w:id="787" w:name="_Toc236106884"/>
      <w:bookmarkStart w:id="788" w:name="_Toc236106915"/>
      <w:bookmarkStart w:id="789" w:name="_Toc236106946"/>
      <w:bookmarkStart w:id="790" w:name="_Toc236106977"/>
      <w:bookmarkStart w:id="791" w:name="_Toc236184268"/>
      <w:bookmarkStart w:id="792" w:name="_Toc236357062"/>
      <w:bookmarkStart w:id="793" w:name="_Toc236357110"/>
      <w:bookmarkStart w:id="794" w:name="_Toc236357203"/>
      <w:bookmarkStart w:id="795" w:name="_Toc236480268"/>
      <w:bookmarkStart w:id="796" w:name="_Toc236480325"/>
      <w:bookmarkStart w:id="797" w:name="_Toc236480383"/>
      <w:bookmarkStart w:id="798" w:name="_Toc237218709"/>
      <w:bookmarkStart w:id="799" w:name="_Toc237476152"/>
      <w:bookmarkStart w:id="800" w:name="_Toc237476230"/>
      <w:bookmarkStart w:id="801" w:name="_Toc237484185"/>
      <w:bookmarkStart w:id="802" w:name="_Toc237484265"/>
      <w:bookmarkStart w:id="803" w:name="_Toc237613799"/>
      <w:bookmarkStart w:id="804" w:name="_Toc237745102"/>
      <w:bookmarkStart w:id="805" w:name="_Toc237838171"/>
      <w:bookmarkStart w:id="806" w:name="_Toc241238471"/>
      <w:bookmarkStart w:id="807" w:name="_Toc241238667"/>
      <w:bookmarkStart w:id="808" w:name="_Toc241545744"/>
      <w:bookmarkStart w:id="809" w:name="_Toc241545851"/>
      <w:bookmarkStart w:id="810" w:name="_Toc241545957"/>
      <w:bookmarkStart w:id="811" w:name="_Toc241546061"/>
      <w:r w:rsidRPr="001A132A">
        <w:t>Exercise 6</w:t>
      </w:r>
      <w:r>
        <w:t>.17</w:t>
      </w:r>
      <w:r w:rsidRPr="001A132A">
        <w:t>.</w:t>
      </w:r>
      <w:r>
        <w:t xml:space="preserve">  Laplace solution for spherical annulus</w:t>
      </w:r>
      <w:bookmarkEnd w:id="785"/>
      <w:bookmarkEnd w:id="786"/>
      <w:bookmarkEnd w:id="787"/>
      <w:bookmarkEnd w:id="788"/>
      <w:bookmarkEnd w:id="789"/>
      <w:bookmarkEnd w:id="790"/>
      <w:bookmarkEnd w:id="791"/>
      <w:bookmarkEnd w:id="792"/>
      <w:bookmarkEnd w:id="793"/>
      <w:bookmarkEnd w:id="794"/>
      <w:bookmarkEnd w:id="795"/>
      <w:bookmarkEnd w:id="796"/>
      <w:bookmarkEnd w:id="797"/>
      <w:r w:rsidR="00E85E06">
        <w:t xml:space="preserve"> (3D)</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14:paraId="7B386150" w14:textId="77777777" w:rsidR="00CE3347" w:rsidRDefault="00CE3347" w:rsidP="00CE3347"/>
    <w:p w14:paraId="3CFA3060" w14:textId="77777777" w:rsidR="00CE3347" w:rsidRDefault="00CE3347" w:rsidP="00CE3347">
      <w:r>
        <w:t xml:space="preserve">Solution general form is now this: </w:t>
      </w:r>
    </w:p>
    <w:p w14:paraId="651EA585" w14:textId="77777777" w:rsidR="00CE3347" w:rsidRDefault="00CE3347" w:rsidP="00CE3347"/>
    <w:p w14:paraId="63C0C691" w14:textId="77777777" w:rsidR="00CE3347" w:rsidRPr="00B1105B" w:rsidRDefault="00CE3347" w:rsidP="00CE3347">
      <w:pPr>
        <w:rPr>
          <w:color w:val="000000"/>
        </w:rPr>
      </w:pPr>
      <w:r w:rsidRPr="00B1105B">
        <w:rPr>
          <w:color w:val="000000"/>
        </w:rPr>
        <w:tab/>
        <w:t>u(r,θ,φ)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w:t>
      </w:r>
      <w:r w:rsidR="008A32DB" w:rsidRPr="00B1105B">
        <w:rPr>
          <w:color w:val="000000"/>
        </w:rPr>
        <w:t>A</w:t>
      </w:r>
      <w:r w:rsidR="008A32DB" w:rsidRPr="00B1105B">
        <w:rPr>
          <w:rStyle w:val="subscript"/>
          <w:color w:val="000000"/>
        </w:rPr>
        <w:t>nm</w:t>
      </w:r>
      <w:r w:rsidRPr="00B1105B">
        <w:rPr>
          <w:color w:val="000000"/>
        </w:rPr>
        <w:t xml:space="preserve"> r</w:t>
      </w:r>
      <w:r w:rsidRPr="00B1105B">
        <w:rPr>
          <w:rStyle w:val="superscript"/>
          <w:color w:val="000000"/>
        </w:rPr>
        <w:t>n</w:t>
      </w:r>
      <w:r w:rsidRPr="00B1105B">
        <w:rPr>
          <w:color w:val="000000"/>
        </w:rPr>
        <w:t xml:space="preserve"> + </w:t>
      </w:r>
      <w:r w:rsidR="008A32DB" w:rsidRPr="00B1105B">
        <w:rPr>
          <w:color w:val="000000"/>
        </w:rPr>
        <w:t>B</w:t>
      </w:r>
      <w:r w:rsidR="008A32DB" w:rsidRPr="00B1105B">
        <w:rPr>
          <w:rStyle w:val="subscript"/>
          <w:color w:val="000000"/>
        </w:rPr>
        <w:t>nm</w:t>
      </w:r>
      <w:r w:rsidRPr="00B1105B">
        <w:rPr>
          <w:color w:val="000000"/>
        </w:rPr>
        <w:t>r</w:t>
      </w:r>
      <w:r w:rsidRPr="00B1105B">
        <w:rPr>
          <w:rStyle w:val="superscript"/>
          <w:color w:val="000000"/>
        </w:rPr>
        <w:t>-n-1</w:t>
      </w:r>
      <w:r w:rsidRPr="00B1105B">
        <w:rPr>
          <w:color w:val="000000"/>
        </w:rPr>
        <w:t>) Y</w:t>
      </w:r>
      <w:r w:rsidRPr="00B1105B">
        <w:rPr>
          <w:rStyle w:val="subscript"/>
          <w:color w:val="000000"/>
        </w:rPr>
        <w:t>nm</w:t>
      </w:r>
      <w:r w:rsidRPr="00B1105B">
        <w:rPr>
          <w:color w:val="000000"/>
        </w:rPr>
        <w:t>(θ,φ)</w:t>
      </w:r>
    </w:p>
    <w:p w14:paraId="758E8E0D" w14:textId="77777777" w:rsidR="00CE3347" w:rsidRPr="00B1105B" w:rsidRDefault="00CE3347" w:rsidP="00CE3347">
      <w:pPr>
        <w:rPr>
          <w:color w:val="000000"/>
        </w:rPr>
      </w:pPr>
    </w:p>
    <w:p w14:paraId="78EC7FB5" w14:textId="77777777" w:rsidR="00CE3347" w:rsidRPr="00B1105B" w:rsidRDefault="00CE3347" w:rsidP="00CE3347">
      <w:pPr>
        <w:rPr>
          <w:color w:val="000000"/>
        </w:rPr>
      </w:pPr>
      <w:r w:rsidRPr="00B1105B">
        <w:rPr>
          <w:color w:val="000000"/>
        </w:rPr>
        <w:t>The two boundary conditions are now</w:t>
      </w:r>
    </w:p>
    <w:p w14:paraId="23EC2DAE" w14:textId="77777777" w:rsidR="00CE3347" w:rsidRPr="00B1105B" w:rsidRDefault="00CE3347" w:rsidP="00CE3347">
      <w:pPr>
        <w:rPr>
          <w:color w:val="000000"/>
        </w:rPr>
      </w:pPr>
    </w:p>
    <w:p w14:paraId="36A1277B" w14:textId="77777777" w:rsidR="00CE3347" w:rsidRPr="00B1105B" w:rsidRDefault="00CE3347" w:rsidP="00CE3347">
      <w:pPr>
        <w:rPr>
          <w:color w:val="000000"/>
        </w:rPr>
      </w:pPr>
      <w:r w:rsidRPr="00B1105B">
        <w:rPr>
          <w:color w:val="000000"/>
        </w:rPr>
        <w:tab/>
        <w:t>u(</w:t>
      </w:r>
      <w:r w:rsidR="00146617" w:rsidRPr="00B1105B">
        <w:rPr>
          <w:color w:val="000000"/>
        </w:rPr>
        <w:t>b</w:t>
      </w:r>
      <w:r w:rsidRPr="00B1105B">
        <w:rPr>
          <w:color w:val="000000"/>
        </w:rPr>
        <w:t>,θ,φ)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w:t>
      </w:r>
      <w:r w:rsidR="008A32DB" w:rsidRPr="00B1105B">
        <w:rPr>
          <w:color w:val="000000"/>
        </w:rPr>
        <w:t>A</w:t>
      </w:r>
      <w:r w:rsidR="008A32DB" w:rsidRPr="00B1105B">
        <w:rPr>
          <w:rStyle w:val="subscript"/>
          <w:color w:val="000000"/>
        </w:rPr>
        <w:t>nm</w:t>
      </w:r>
      <w:r w:rsidRPr="00B1105B">
        <w:rPr>
          <w:color w:val="000000"/>
        </w:rPr>
        <w:t xml:space="preserve"> </w:t>
      </w:r>
      <w:r w:rsidR="00146617" w:rsidRPr="00B1105B">
        <w:rPr>
          <w:color w:val="000000"/>
        </w:rPr>
        <w:t>b</w:t>
      </w:r>
      <w:r w:rsidRPr="00B1105B">
        <w:rPr>
          <w:rStyle w:val="superscript"/>
          <w:color w:val="000000"/>
        </w:rPr>
        <w:t>n</w:t>
      </w:r>
      <w:r w:rsidRPr="00B1105B">
        <w:rPr>
          <w:color w:val="000000"/>
        </w:rPr>
        <w:t xml:space="preserve"> + </w:t>
      </w:r>
      <w:r w:rsidR="008A32DB" w:rsidRPr="00B1105B">
        <w:rPr>
          <w:color w:val="000000"/>
        </w:rPr>
        <w:t>B</w:t>
      </w:r>
      <w:r w:rsidR="008A32DB" w:rsidRPr="00B1105B">
        <w:rPr>
          <w:rStyle w:val="subscript"/>
          <w:color w:val="000000"/>
        </w:rPr>
        <w:t>nm</w:t>
      </w:r>
      <w:r w:rsidR="00146617" w:rsidRPr="00B1105B">
        <w:rPr>
          <w:color w:val="000000"/>
        </w:rPr>
        <w:t>b</w:t>
      </w:r>
      <w:r w:rsidRPr="00B1105B">
        <w:rPr>
          <w:rStyle w:val="superscript"/>
          <w:color w:val="000000"/>
        </w:rPr>
        <w:t>-n-1</w:t>
      </w:r>
      <w:r w:rsidRPr="00B1105B">
        <w:rPr>
          <w:color w:val="000000"/>
        </w:rPr>
        <w:t>) Y</w:t>
      </w:r>
      <w:r w:rsidRPr="00B1105B">
        <w:rPr>
          <w:rStyle w:val="subscript"/>
          <w:color w:val="000000"/>
        </w:rPr>
        <w:t>nm</w:t>
      </w:r>
      <w:r w:rsidRPr="00B1105B">
        <w:rPr>
          <w:color w:val="000000"/>
        </w:rPr>
        <w:t>(θ,φ)</w:t>
      </w:r>
      <w:r w:rsidR="00146617" w:rsidRPr="00B1105B">
        <w:rPr>
          <w:color w:val="000000"/>
        </w:rPr>
        <w:t xml:space="preserve"> = f</w:t>
      </w:r>
      <w:r w:rsidR="00146617" w:rsidRPr="00B1105B">
        <w:rPr>
          <w:rStyle w:val="subscript"/>
          <w:color w:val="000000"/>
        </w:rPr>
        <w:t>b</w:t>
      </w:r>
      <w:r w:rsidR="00146617" w:rsidRPr="00B1105B">
        <w:rPr>
          <w:color w:val="000000"/>
        </w:rPr>
        <w:t>(θ,φ)</w:t>
      </w:r>
    </w:p>
    <w:p w14:paraId="5F746728" w14:textId="77777777" w:rsidR="00CE3347" w:rsidRPr="00B1105B" w:rsidRDefault="00CE3347" w:rsidP="00CE3347">
      <w:pPr>
        <w:rPr>
          <w:color w:val="000000"/>
        </w:rPr>
      </w:pPr>
      <w:r w:rsidRPr="00B1105B">
        <w:rPr>
          <w:color w:val="000000"/>
        </w:rPr>
        <w:tab/>
      </w:r>
    </w:p>
    <w:p w14:paraId="0FA662B2" w14:textId="77777777" w:rsidR="00146617" w:rsidRPr="00B1105B" w:rsidRDefault="00146617" w:rsidP="00146617">
      <w:pPr>
        <w:rPr>
          <w:color w:val="000000"/>
        </w:rPr>
      </w:pPr>
      <w:r w:rsidRPr="00B1105B">
        <w:rPr>
          <w:color w:val="000000"/>
        </w:rPr>
        <w:tab/>
        <w:t>u(a,θ,φ)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w:t>
      </w:r>
      <w:r w:rsidR="008A32DB" w:rsidRPr="00B1105B">
        <w:rPr>
          <w:color w:val="000000"/>
        </w:rPr>
        <w:t>A</w:t>
      </w:r>
      <w:r w:rsidR="008A32DB" w:rsidRPr="00B1105B">
        <w:rPr>
          <w:rStyle w:val="subscript"/>
          <w:color w:val="000000"/>
        </w:rPr>
        <w:t>nm</w:t>
      </w:r>
      <w:r w:rsidRPr="00B1105B">
        <w:rPr>
          <w:color w:val="000000"/>
        </w:rPr>
        <w:t xml:space="preserve"> a</w:t>
      </w:r>
      <w:r w:rsidRPr="00B1105B">
        <w:rPr>
          <w:rStyle w:val="superscript"/>
          <w:color w:val="000000"/>
        </w:rPr>
        <w:t>n</w:t>
      </w:r>
      <w:r w:rsidRPr="00B1105B">
        <w:rPr>
          <w:color w:val="000000"/>
        </w:rPr>
        <w:t xml:space="preserve"> + </w:t>
      </w:r>
      <w:r w:rsidR="008A32DB" w:rsidRPr="00B1105B">
        <w:rPr>
          <w:color w:val="000000"/>
        </w:rPr>
        <w:t>B</w:t>
      </w:r>
      <w:r w:rsidR="008A32DB" w:rsidRPr="00B1105B">
        <w:rPr>
          <w:rStyle w:val="subscript"/>
          <w:color w:val="000000"/>
        </w:rPr>
        <w:t>nm</w:t>
      </w:r>
      <w:r w:rsidRPr="00B1105B">
        <w:rPr>
          <w:color w:val="000000"/>
        </w:rPr>
        <w:t>a</w:t>
      </w:r>
      <w:r w:rsidRPr="00B1105B">
        <w:rPr>
          <w:rStyle w:val="superscript"/>
          <w:color w:val="000000"/>
        </w:rPr>
        <w:t>-n-1</w:t>
      </w:r>
      <w:r w:rsidRPr="00B1105B">
        <w:rPr>
          <w:color w:val="000000"/>
        </w:rPr>
        <w:t>) Y</w:t>
      </w:r>
      <w:r w:rsidRPr="00B1105B">
        <w:rPr>
          <w:rStyle w:val="subscript"/>
          <w:color w:val="000000"/>
        </w:rPr>
        <w:t>nm</w:t>
      </w:r>
      <w:r w:rsidRPr="00B1105B">
        <w:rPr>
          <w:color w:val="000000"/>
        </w:rPr>
        <w:t>(θ,φ) = f</w:t>
      </w:r>
      <w:r w:rsidRPr="00B1105B">
        <w:rPr>
          <w:rStyle w:val="subscript"/>
          <w:color w:val="000000"/>
        </w:rPr>
        <w:t>a</w:t>
      </w:r>
      <w:r w:rsidRPr="00B1105B">
        <w:rPr>
          <w:color w:val="000000"/>
        </w:rPr>
        <w:t xml:space="preserve">(θ,φ) </w:t>
      </w:r>
    </w:p>
    <w:p w14:paraId="7D24EF1F" w14:textId="77777777" w:rsidR="00146617" w:rsidRPr="00B1105B" w:rsidRDefault="00146617" w:rsidP="00146617">
      <w:pPr>
        <w:rPr>
          <w:color w:val="000000"/>
        </w:rPr>
      </w:pPr>
    </w:p>
    <w:p w14:paraId="0CF67BC4" w14:textId="77777777" w:rsidR="00146617" w:rsidRPr="00B1105B" w:rsidRDefault="00146617" w:rsidP="00146617">
      <w:pPr>
        <w:rPr>
          <w:color w:val="000000"/>
        </w:rPr>
      </w:pPr>
      <w:r w:rsidRPr="00B1105B">
        <w:rPr>
          <w:color w:val="000000"/>
        </w:rPr>
        <w:t>Rewrite these  as</w:t>
      </w:r>
    </w:p>
    <w:p w14:paraId="66F6B949" w14:textId="77777777" w:rsidR="00146617" w:rsidRPr="00B1105B" w:rsidRDefault="00146617" w:rsidP="00146617">
      <w:pPr>
        <w:rPr>
          <w:color w:val="000000"/>
        </w:rPr>
      </w:pPr>
    </w:p>
    <w:p w14:paraId="222F105F" w14:textId="77777777" w:rsidR="00146617" w:rsidRPr="00B1105B" w:rsidRDefault="00146617" w:rsidP="00146617">
      <w:pPr>
        <w:rPr>
          <w:color w:val="000000"/>
        </w:rPr>
      </w:pPr>
      <w:r w:rsidRPr="00B1105B">
        <w:rPr>
          <w:color w:val="000000"/>
        </w:rPr>
        <w:tab/>
        <w:t>u(b,θ,φ)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b</w:t>
      </w:r>
      <w:r w:rsidRPr="00B1105B">
        <w:rPr>
          <w:rStyle w:val="subscript"/>
          <w:color w:val="000000"/>
        </w:rPr>
        <w:t xml:space="preserve">nm </w:t>
      </w:r>
      <w:r w:rsidRPr="00B1105B">
        <w:rPr>
          <w:color w:val="000000"/>
        </w:rPr>
        <w:t>Y</w:t>
      </w:r>
      <w:r w:rsidRPr="00B1105B">
        <w:rPr>
          <w:rStyle w:val="subscript"/>
          <w:color w:val="000000"/>
        </w:rPr>
        <w:t>nm</w:t>
      </w:r>
      <w:r w:rsidRPr="00B1105B">
        <w:rPr>
          <w:color w:val="000000"/>
        </w:rPr>
        <w:t>(θ,φ) = f</w:t>
      </w:r>
      <w:r w:rsidRPr="00B1105B">
        <w:rPr>
          <w:rStyle w:val="subscript"/>
          <w:color w:val="000000"/>
        </w:rPr>
        <w:t>b</w:t>
      </w:r>
      <w:r w:rsidRPr="00B1105B">
        <w:rPr>
          <w:color w:val="000000"/>
        </w:rPr>
        <w:t>(θ,φ)</w:t>
      </w:r>
      <w:r w:rsidRPr="00B1105B">
        <w:rPr>
          <w:color w:val="000000"/>
        </w:rPr>
        <w:tab/>
        <w:t>b</w:t>
      </w:r>
      <w:r w:rsidRPr="00B1105B">
        <w:rPr>
          <w:rStyle w:val="subscript"/>
          <w:color w:val="000000"/>
        </w:rPr>
        <w:t xml:space="preserve">nm </w:t>
      </w:r>
      <w:r w:rsidRPr="00B1105B">
        <w:rPr>
          <w:color w:val="000000"/>
        </w:rPr>
        <w:t xml:space="preserve">= </w:t>
      </w:r>
      <w:r w:rsidR="007C25D4" w:rsidRPr="00B1105B">
        <w:rPr>
          <w:color w:val="000000"/>
        </w:rPr>
        <w:t>A</w:t>
      </w:r>
      <w:r w:rsidR="007C25D4" w:rsidRPr="00B1105B">
        <w:rPr>
          <w:rStyle w:val="subscript"/>
          <w:color w:val="000000"/>
        </w:rPr>
        <w:t>nm</w:t>
      </w:r>
      <w:r w:rsidRPr="00B1105B">
        <w:rPr>
          <w:color w:val="000000"/>
        </w:rPr>
        <w:t xml:space="preserve"> b</w:t>
      </w:r>
      <w:r w:rsidRPr="00B1105B">
        <w:rPr>
          <w:rStyle w:val="superscript"/>
          <w:color w:val="000000"/>
        </w:rPr>
        <w:t>n</w:t>
      </w:r>
      <w:r w:rsidRPr="00B1105B">
        <w:rPr>
          <w:color w:val="000000"/>
        </w:rPr>
        <w:t xml:space="preserve"> + B</w:t>
      </w:r>
      <w:r w:rsidR="007C25D4" w:rsidRPr="00B1105B">
        <w:rPr>
          <w:rStyle w:val="subscript"/>
          <w:color w:val="000000"/>
        </w:rPr>
        <w:t>nm</w:t>
      </w:r>
      <w:r w:rsidRPr="00B1105B">
        <w:rPr>
          <w:color w:val="000000"/>
        </w:rPr>
        <w:t>b</w:t>
      </w:r>
      <w:r w:rsidRPr="00B1105B">
        <w:rPr>
          <w:rStyle w:val="superscript"/>
          <w:color w:val="000000"/>
        </w:rPr>
        <w:t>-n-1</w:t>
      </w:r>
    </w:p>
    <w:p w14:paraId="0293C0BE" w14:textId="77777777" w:rsidR="00146617" w:rsidRPr="00B1105B" w:rsidRDefault="00146617" w:rsidP="00146617">
      <w:pPr>
        <w:rPr>
          <w:color w:val="000000"/>
        </w:rPr>
      </w:pPr>
      <w:r w:rsidRPr="00B1105B">
        <w:rPr>
          <w:color w:val="000000"/>
        </w:rPr>
        <w:tab/>
      </w:r>
    </w:p>
    <w:p w14:paraId="7955DD49" w14:textId="77777777" w:rsidR="00146617" w:rsidRPr="00B1105B" w:rsidRDefault="00146617" w:rsidP="00146617">
      <w:pPr>
        <w:rPr>
          <w:color w:val="000000"/>
        </w:rPr>
      </w:pPr>
      <w:r w:rsidRPr="00B1105B">
        <w:rPr>
          <w:color w:val="000000"/>
        </w:rPr>
        <w:tab/>
        <w:t>u(a,θ,φ) = Σ</w:t>
      </w:r>
      <w:r w:rsidRPr="00B1105B">
        <w:rPr>
          <w:rStyle w:val="subscript"/>
          <w:color w:val="000000"/>
        </w:rPr>
        <w:t>n=0</w:t>
      </w:r>
      <w:r w:rsidRPr="00B1105B">
        <w:rPr>
          <w:color w:val="000000"/>
        </w:rPr>
        <w:t xml:space="preserve"> Σ</w:t>
      </w:r>
      <w:r w:rsidRPr="00B1105B">
        <w:rPr>
          <w:rStyle w:val="subscript"/>
          <w:color w:val="000000"/>
        </w:rPr>
        <w:t>all m</w:t>
      </w:r>
      <w:r w:rsidRPr="00B1105B">
        <w:rPr>
          <w:color w:val="000000"/>
        </w:rPr>
        <w:t xml:space="preserve">  a</w:t>
      </w:r>
      <w:r w:rsidRPr="00B1105B">
        <w:rPr>
          <w:rStyle w:val="subscript"/>
          <w:color w:val="000000"/>
        </w:rPr>
        <w:t>nm</w:t>
      </w:r>
      <w:r w:rsidRPr="00B1105B">
        <w:rPr>
          <w:color w:val="000000"/>
        </w:rPr>
        <w:t xml:space="preserve"> Y</w:t>
      </w:r>
      <w:r w:rsidRPr="00B1105B">
        <w:rPr>
          <w:rStyle w:val="subscript"/>
          <w:color w:val="000000"/>
        </w:rPr>
        <w:t>nm</w:t>
      </w:r>
      <w:r w:rsidRPr="00B1105B">
        <w:rPr>
          <w:color w:val="000000"/>
        </w:rPr>
        <w:t>(θ,φ) = f</w:t>
      </w:r>
      <w:r w:rsidRPr="00B1105B">
        <w:rPr>
          <w:rStyle w:val="subscript"/>
          <w:color w:val="000000"/>
        </w:rPr>
        <w:t>a</w:t>
      </w:r>
      <w:r w:rsidRPr="00B1105B">
        <w:rPr>
          <w:color w:val="000000"/>
        </w:rPr>
        <w:t xml:space="preserve">(θ,φ) </w:t>
      </w:r>
      <w:r w:rsidRPr="00B1105B">
        <w:rPr>
          <w:color w:val="000000"/>
        </w:rPr>
        <w:tab/>
        <w:t>a</w:t>
      </w:r>
      <w:r w:rsidRPr="00B1105B">
        <w:rPr>
          <w:rStyle w:val="subscript"/>
          <w:color w:val="000000"/>
        </w:rPr>
        <w:t>nm</w:t>
      </w:r>
      <w:r w:rsidRPr="00B1105B">
        <w:rPr>
          <w:color w:val="000000"/>
        </w:rPr>
        <w:t xml:space="preserve"> = </w:t>
      </w:r>
      <w:r w:rsidR="007C25D4" w:rsidRPr="00B1105B">
        <w:rPr>
          <w:color w:val="000000"/>
        </w:rPr>
        <w:t>A</w:t>
      </w:r>
      <w:r w:rsidR="007C25D4" w:rsidRPr="00B1105B">
        <w:rPr>
          <w:rStyle w:val="subscript"/>
          <w:color w:val="000000"/>
        </w:rPr>
        <w:t>nm</w:t>
      </w:r>
      <w:r w:rsidRPr="00B1105B">
        <w:rPr>
          <w:color w:val="000000"/>
        </w:rPr>
        <w:t xml:space="preserve"> a</w:t>
      </w:r>
      <w:r w:rsidRPr="00B1105B">
        <w:rPr>
          <w:rStyle w:val="superscript"/>
          <w:color w:val="000000"/>
        </w:rPr>
        <w:t>n</w:t>
      </w:r>
      <w:r w:rsidRPr="00B1105B">
        <w:rPr>
          <w:color w:val="000000"/>
        </w:rPr>
        <w:t xml:space="preserve"> + </w:t>
      </w:r>
      <w:r w:rsidR="007C25D4" w:rsidRPr="00B1105B">
        <w:rPr>
          <w:color w:val="000000"/>
        </w:rPr>
        <w:t>B</w:t>
      </w:r>
      <w:r w:rsidR="007C25D4" w:rsidRPr="00B1105B">
        <w:rPr>
          <w:rStyle w:val="subscript"/>
          <w:color w:val="000000"/>
        </w:rPr>
        <w:t>nm</w:t>
      </w:r>
      <w:r w:rsidRPr="00B1105B">
        <w:rPr>
          <w:color w:val="000000"/>
        </w:rPr>
        <w:t>a</w:t>
      </w:r>
      <w:r w:rsidRPr="00B1105B">
        <w:rPr>
          <w:rStyle w:val="superscript"/>
          <w:color w:val="000000"/>
        </w:rPr>
        <w:t>-n-1</w:t>
      </w:r>
    </w:p>
    <w:p w14:paraId="6E17366D" w14:textId="77777777" w:rsidR="00146617" w:rsidRPr="00B1105B" w:rsidRDefault="00146617" w:rsidP="00146617">
      <w:pPr>
        <w:rPr>
          <w:color w:val="000000"/>
        </w:rPr>
      </w:pPr>
    </w:p>
    <w:p w14:paraId="0B8FDC93" w14:textId="77777777" w:rsidR="00CE3347" w:rsidRDefault="00057E9A" w:rsidP="00CE3347">
      <w:r>
        <w:t>Apply page 395 E orthogonality with N</w:t>
      </w:r>
      <w:r>
        <w:rPr>
          <w:rStyle w:val="subscript"/>
        </w:rPr>
        <w:t>nm</w:t>
      </w:r>
      <w:r>
        <w:t xml:space="preserve"> to get</w:t>
      </w:r>
    </w:p>
    <w:p w14:paraId="290DB950" w14:textId="77777777" w:rsidR="00057E9A" w:rsidRDefault="00057E9A" w:rsidP="00CE3347"/>
    <w:p w14:paraId="0E8AF799" w14:textId="77777777" w:rsidR="00057E9A" w:rsidRDefault="00057E9A" w:rsidP="00CE3347">
      <w:r>
        <w:tab/>
        <w:t>b</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b</w:t>
      </w:r>
      <w:r>
        <w:t>(θ,φ)</w:t>
      </w:r>
    </w:p>
    <w:p w14:paraId="044971A4" w14:textId="77777777" w:rsidR="00057E9A" w:rsidRDefault="00057E9A" w:rsidP="00057E9A">
      <w:r>
        <w:tab/>
        <w:t>a</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a</w:t>
      </w:r>
      <w:r>
        <w:t>(θ,φ)</w:t>
      </w:r>
    </w:p>
    <w:p w14:paraId="109957E1" w14:textId="77777777" w:rsidR="00057E9A" w:rsidRDefault="00057E9A" w:rsidP="00057E9A"/>
    <w:p w14:paraId="65CD0829" w14:textId="77777777" w:rsidR="00057E9A" w:rsidRDefault="00057E9A" w:rsidP="00057E9A">
      <w:r>
        <w:t>Then reverse solve for A</w:t>
      </w:r>
      <w:r>
        <w:rPr>
          <w:rStyle w:val="subscript"/>
        </w:rPr>
        <w:t>mn</w:t>
      </w:r>
      <w:r>
        <w:t xml:space="preserve"> and B</w:t>
      </w:r>
      <w:r>
        <w:rPr>
          <w:rStyle w:val="subscript"/>
        </w:rPr>
        <w:t>mn</w:t>
      </w:r>
      <w:r>
        <w:t xml:space="preserve"> and you are done. </w:t>
      </w:r>
    </w:p>
    <w:p w14:paraId="05BEFA4B" w14:textId="77777777" w:rsidR="007C25D4" w:rsidRDefault="007C25D4" w:rsidP="00057E9A"/>
    <w:p w14:paraId="0A94CA38" w14:textId="77777777" w:rsidR="00CE3347" w:rsidRPr="00CE3347" w:rsidRDefault="00C14A68" w:rsidP="00CE3347">
      <w:r>
        <w:t>b</w:t>
      </w:r>
      <w:r>
        <w:rPr>
          <w:rStyle w:val="subscript"/>
        </w:rPr>
        <w:t xml:space="preserve">nm </w:t>
      </w:r>
      <w:r>
        <w:t>= A</w:t>
      </w:r>
      <w:r>
        <w:rPr>
          <w:rStyle w:val="subscript"/>
        </w:rPr>
        <w:t>nm</w:t>
      </w:r>
      <w:r>
        <w:t xml:space="preserve"> b</w:t>
      </w:r>
      <w:r>
        <w:rPr>
          <w:rStyle w:val="superscript"/>
        </w:rPr>
        <w:t>n</w:t>
      </w:r>
      <w:r>
        <w:t xml:space="preserve"> + B</w:t>
      </w:r>
      <w:r>
        <w:rPr>
          <w:rStyle w:val="subscript"/>
        </w:rPr>
        <w:t>nm</w:t>
      </w:r>
      <w:r>
        <w:t>b</w:t>
      </w:r>
      <w:r>
        <w:rPr>
          <w:rStyle w:val="superscript"/>
        </w:rPr>
        <w:t>-n-1</w:t>
      </w:r>
    </w:p>
    <w:p w14:paraId="091E77F3" w14:textId="77777777" w:rsidR="00020C50" w:rsidRDefault="00C14A68" w:rsidP="00FD7A1D">
      <w:r>
        <w:t>a</w:t>
      </w:r>
      <w:r>
        <w:rPr>
          <w:rStyle w:val="subscript"/>
        </w:rPr>
        <w:t>nm</w:t>
      </w:r>
      <w:r>
        <w:t xml:space="preserve"> = A</w:t>
      </w:r>
      <w:r>
        <w:rPr>
          <w:rStyle w:val="subscript"/>
        </w:rPr>
        <w:t>nm</w:t>
      </w:r>
      <w:r>
        <w:t xml:space="preserve"> a</w:t>
      </w:r>
      <w:r>
        <w:rPr>
          <w:rStyle w:val="superscript"/>
        </w:rPr>
        <w:t>n</w:t>
      </w:r>
      <w:r>
        <w:t xml:space="preserve"> + B</w:t>
      </w:r>
      <w:r>
        <w:rPr>
          <w:rStyle w:val="subscript"/>
        </w:rPr>
        <w:t>nm</w:t>
      </w:r>
      <w:r>
        <w:t>a</w:t>
      </w:r>
      <w:r>
        <w:rPr>
          <w:rStyle w:val="superscript"/>
        </w:rPr>
        <w:t>-n-1</w:t>
      </w:r>
    </w:p>
    <w:p w14:paraId="70EC6231" w14:textId="77777777" w:rsidR="00C14A68" w:rsidRDefault="00C14A68" w:rsidP="00FD7A1D"/>
    <w:p w14:paraId="377FE57E" w14:textId="77777777" w:rsidR="00C14A68" w:rsidRPr="00CE3347" w:rsidRDefault="00C14A68" w:rsidP="00C14A68">
      <w:r>
        <w:t>a</w:t>
      </w:r>
      <w:r>
        <w:rPr>
          <w:rStyle w:val="superscript"/>
        </w:rPr>
        <w:t>n</w:t>
      </w:r>
      <w:r>
        <w:t>b</w:t>
      </w:r>
      <w:r>
        <w:rPr>
          <w:rStyle w:val="subscript"/>
        </w:rPr>
        <w:t xml:space="preserve">nm </w:t>
      </w:r>
      <w:r>
        <w:t>= A</w:t>
      </w:r>
      <w:r>
        <w:rPr>
          <w:rStyle w:val="subscript"/>
        </w:rPr>
        <w:t>nm</w:t>
      </w:r>
      <w:r>
        <w:t xml:space="preserve"> a</w:t>
      </w:r>
      <w:r>
        <w:rPr>
          <w:rStyle w:val="superscript"/>
        </w:rPr>
        <w:t>n</w:t>
      </w:r>
      <w:r>
        <w:t>b</w:t>
      </w:r>
      <w:r>
        <w:rPr>
          <w:rStyle w:val="superscript"/>
        </w:rPr>
        <w:t>n</w:t>
      </w:r>
      <w:r>
        <w:t xml:space="preserve"> + B</w:t>
      </w:r>
      <w:r>
        <w:rPr>
          <w:rStyle w:val="subscript"/>
        </w:rPr>
        <w:t xml:space="preserve">nm </w:t>
      </w:r>
      <w:r w:rsidRPr="00C14A68">
        <w:t>a</w:t>
      </w:r>
      <w:r>
        <w:rPr>
          <w:rStyle w:val="superscript"/>
        </w:rPr>
        <w:t xml:space="preserve">n </w:t>
      </w:r>
      <w:r>
        <w:t>b</w:t>
      </w:r>
      <w:r>
        <w:rPr>
          <w:rStyle w:val="superscript"/>
        </w:rPr>
        <w:t>-n-1</w:t>
      </w:r>
    </w:p>
    <w:p w14:paraId="4093D7A2" w14:textId="77777777" w:rsidR="00C14A68" w:rsidRDefault="00C14A68" w:rsidP="00C14A68">
      <w:pPr>
        <w:rPr>
          <w:rStyle w:val="superscript"/>
        </w:rPr>
      </w:pPr>
      <w:r>
        <w:t>b</w:t>
      </w:r>
      <w:r>
        <w:rPr>
          <w:rStyle w:val="superscript"/>
        </w:rPr>
        <w:t>n</w:t>
      </w:r>
      <w:r>
        <w:t>a</w:t>
      </w:r>
      <w:r>
        <w:rPr>
          <w:rStyle w:val="subscript"/>
        </w:rPr>
        <w:t>nm</w:t>
      </w:r>
      <w:r>
        <w:t xml:space="preserve"> = A</w:t>
      </w:r>
      <w:r>
        <w:rPr>
          <w:rStyle w:val="subscript"/>
        </w:rPr>
        <w:t>nm</w:t>
      </w:r>
      <w:r>
        <w:t xml:space="preserve"> a</w:t>
      </w:r>
      <w:r>
        <w:rPr>
          <w:rStyle w:val="superscript"/>
        </w:rPr>
        <w:t>n</w:t>
      </w:r>
      <w:r>
        <w:t>b</w:t>
      </w:r>
      <w:r>
        <w:rPr>
          <w:rStyle w:val="superscript"/>
        </w:rPr>
        <w:t>n</w:t>
      </w:r>
      <w:r>
        <w:t xml:space="preserve"> + B</w:t>
      </w:r>
      <w:r>
        <w:rPr>
          <w:rStyle w:val="subscript"/>
        </w:rPr>
        <w:t xml:space="preserve">nm </w:t>
      </w:r>
      <w:r>
        <w:t>a</w:t>
      </w:r>
      <w:r>
        <w:rPr>
          <w:rStyle w:val="superscript"/>
        </w:rPr>
        <w:t>-n-1</w:t>
      </w:r>
      <w:r>
        <w:t>b</w:t>
      </w:r>
      <w:r>
        <w:rPr>
          <w:rStyle w:val="superscript"/>
        </w:rPr>
        <w:t>n</w:t>
      </w:r>
    </w:p>
    <w:p w14:paraId="02C438EC" w14:textId="77777777" w:rsidR="00C14A68" w:rsidRDefault="00C14A68" w:rsidP="00C14A68">
      <w:pPr>
        <w:rPr>
          <w:rStyle w:val="superscript"/>
        </w:rPr>
      </w:pPr>
    </w:p>
    <w:p w14:paraId="3CC86BC2" w14:textId="77777777" w:rsidR="00C14A68" w:rsidRDefault="00C14A68" w:rsidP="00C14A68">
      <w:r>
        <w:t>a</w:t>
      </w:r>
      <w:r>
        <w:rPr>
          <w:rStyle w:val="superscript"/>
        </w:rPr>
        <w:t>n</w:t>
      </w:r>
      <w:r>
        <w:t>b</w:t>
      </w:r>
      <w:r>
        <w:rPr>
          <w:rStyle w:val="subscript"/>
        </w:rPr>
        <w:t>nm</w:t>
      </w:r>
      <w:r>
        <w:t xml:space="preserve"> – b</w:t>
      </w:r>
      <w:r>
        <w:rPr>
          <w:rStyle w:val="superscript"/>
        </w:rPr>
        <w:t>n</w:t>
      </w:r>
      <w:r>
        <w:t>a</w:t>
      </w:r>
      <w:r>
        <w:rPr>
          <w:rStyle w:val="subscript"/>
        </w:rPr>
        <w:t>nm</w:t>
      </w:r>
      <w:r>
        <w:t xml:space="preserve">  = B</w:t>
      </w:r>
      <w:r>
        <w:rPr>
          <w:rStyle w:val="subscript"/>
        </w:rPr>
        <w:t>nm</w:t>
      </w:r>
      <w:r>
        <w:t>(</w:t>
      </w:r>
      <w:r w:rsidRPr="00C14A68">
        <w:t>a</w:t>
      </w:r>
      <w:r>
        <w:rPr>
          <w:rStyle w:val="superscript"/>
        </w:rPr>
        <w:t xml:space="preserve">n </w:t>
      </w:r>
      <w:r>
        <w:t>b</w:t>
      </w:r>
      <w:r>
        <w:rPr>
          <w:rStyle w:val="superscript"/>
        </w:rPr>
        <w:t>-n-1</w:t>
      </w:r>
      <w:r>
        <w:t>– a</w:t>
      </w:r>
      <w:r>
        <w:rPr>
          <w:rStyle w:val="superscript"/>
        </w:rPr>
        <w:t>-n-1</w:t>
      </w:r>
      <w:r>
        <w:t>b</w:t>
      </w:r>
      <w:r>
        <w:rPr>
          <w:rStyle w:val="superscript"/>
        </w:rPr>
        <w:t>n</w:t>
      </w:r>
      <w:r>
        <w:t>)</w:t>
      </w:r>
    </w:p>
    <w:p w14:paraId="6FDAC9E4" w14:textId="77777777" w:rsidR="00C14A68" w:rsidRDefault="00C14A68" w:rsidP="00C14A68"/>
    <w:p w14:paraId="37802D8F" w14:textId="77777777" w:rsidR="00C14A68" w:rsidRDefault="00C14A68" w:rsidP="00C14A68">
      <w:r>
        <w:t>B</w:t>
      </w:r>
      <w:r>
        <w:rPr>
          <w:rStyle w:val="subscript"/>
        </w:rPr>
        <w:t>nm</w:t>
      </w:r>
      <w:r>
        <w:t xml:space="preserve"> = (a</w:t>
      </w:r>
      <w:r>
        <w:rPr>
          <w:rStyle w:val="superscript"/>
        </w:rPr>
        <w:t>n</w:t>
      </w:r>
      <w:r>
        <w:t>b</w:t>
      </w:r>
      <w:r>
        <w:rPr>
          <w:rStyle w:val="subscript"/>
        </w:rPr>
        <w:t>nm</w:t>
      </w:r>
      <w:r>
        <w:t xml:space="preserve"> – b</w:t>
      </w:r>
      <w:r>
        <w:rPr>
          <w:rStyle w:val="superscript"/>
        </w:rPr>
        <w:t>n</w:t>
      </w:r>
      <w:r>
        <w:t>a</w:t>
      </w:r>
      <w:r>
        <w:rPr>
          <w:rStyle w:val="subscript"/>
        </w:rPr>
        <w:t>nm</w:t>
      </w:r>
      <w:r>
        <w:t>) / (</w:t>
      </w:r>
      <w:r w:rsidRPr="00C14A68">
        <w:t>a</w:t>
      </w:r>
      <w:r>
        <w:rPr>
          <w:rStyle w:val="superscript"/>
        </w:rPr>
        <w:t xml:space="preserve">n </w:t>
      </w:r>
      <w:r>
        <w:t>b</w:t>
      </w:r>
      <w:r>
        <w:rPr>
          <w:rStyle w:val="superscript"/>
        </w:rPr>
        <w:t>-n-1</w:t>
      </w:r>
      <w:r>
        <w:t>– a</w:t>
      </w:r>
      <w:r>
        <w:rPr>
          <w:rStyle w:val="superscript"/>
        </w:rPr>
        <w:t>-n-1</w:t>
      </w:r>
      <w:r>
        <w:t>b</w:t>
      </w:r>
      <w:r>
        <w:rPr>
          <w:rStyle w:val="superscript"/>
        </w:rPr>
        <w:t>n</w:t>
      </w:r>
      <w:r>
        <w:t>)</w:t>
      </w:r>
    </w:p>
    <w:p w14:paraId="4B6098FF" w14:textId="77777777" w:rsidR="00C14A68" w:rsidRDefault="00C14A68" w:rsidP="00C14A68"/>
    <w:p w14:paraId="53DA4481" w14:textId="77777777" w:rsidR="00945480" w:rsidRPr="00CE3347" w:rsidRDefault="00945480" w:rsidP="00945480">
      <w:r>
        <w:t>b</w:t>
      </w:r>
      <w:r>
        <w:rPr>
          <w:rStyle w:val="subscript"/>
        </w:rPr>
        <w:t xml:space="preserve">nm </w:t>
      </w:r>
      <w:r>
        <w:t>= A</w:t>
      </w:r>
      <w:r>
        <w:rPr>
          <w:rStyle w:val="subscript"/>
        </w:rPr>
        <w:t>nm</w:t>
      </w:r>
      <w:r>
        <w:t xml:space="preserve"> b</w:t>
      </w:r>
      <w:r>
        <w:rPr>
          <w:rStyle w:val="superscript"/>
        </w:rPr>
        <w:t>n</w:t>
      </w:r>
      <w:r>
        <w:t xml:space="preserve"> + B</w:t>
      </w:r>
      <w:r>
        <w:rPr>
          <w:rStyle w:val="subscript"/>
        </w:rPr>
        <w:t>nm</w:t>
      </w:r>
      <w:r>
        <w:t>b</w:t>
      </w:r>
      <w:r>
        <w:rPr>
          <w:rStyle w:val="superscript"/>
        </w:rPr>
        <w:t>-n-1</w:t>
      </w:r>
    </w:p>
    <w:p w14:paraId="7782E8D8" w14:textId="77777777" w:rsidR="00945480" w:rsidRDefault="00945480" w:rsidP="00945480">
      <w:r>
        <w:t>a</w:t>
      </w:r>
      <w:r>
        <w:rPr>
          <w:rStyle w:val="subscript"/>
        </w:rPr>
        <w:t>nm</w:t>
      </w:r>
      <w:r>
        <w:t xml:space="preserve"> = A</w:t>
      </w:r>
      <w:r>
        <w:rPr>
          <w:rStyle w:val="subscript"/>
        </w:rPr>
        <w:t>nm</w:t>
      </w:r>
      <w:r>
        <w:t xml:space="preserve"> a</w:t>
      </w:r>
      <w:r>
        <w:rPr>
          <w:rStyle w:val="superscript"/>
        </w:rPr>
        <w:t>n</w:t>
      </w:r>
      <w:r>
        <w:t xml:space="preserve"> + B</w:t>
      </w:r>
      <w:r>
        <w:rPr>
          <w:rStyle w:val="subscript"/>
        </w:rPr>
        <w:t>nm</w:t>
      </w:r>
      <w:r>
        <w:t>a</w:t>
      </w:r>
      <w:r>
        <w:rPr>
          <w:rStyle w:val="superscript"/>
        </w:rPr>
        <w:t>-n-1</w:t>
      </w:r>
    </w:p>
    <w:p w14:paraId="742B9A74" w14:textId="77777777" w:rsidR="00C14A68" w:rsidRPr="00C14A68" w:rsidRDefault="00C14A68" w:rsidP="00C14A68"/>
    <w:p w14:paraId="47D15B3C" w14:textId="77777777" w:rsidR="00945480" w:rsidRPr="00CE3347" w:rsidRDefault="00945480" w:rsidP="00945480">
      <w:r>
        <w:t>a</w:t>
      </w:r>
      <w:r>
        <w:rPr>
          <w:rStyle w:val="superscript"/>
        </w:rPr>
        <w:t>-n-1</w:t>
      </w:r>
      <w:r>
        <w:t>b</w:t>
      </w:r>
      <w:r>
        <w:rPr>
          <w:rStyle w:val="subscript"/>
        </w:rPr>
        <w:t xml:space="preserve">nm </w:t>
      </w:r>
      <w:r>
        <w:t>= A</w:t>
      </w:r>
      <w:r>
        <w:rPr>
          <w:rStyle w:val="subscript"/>
        </w:rPr>
        <w:t>nm</w:t>
      </w:r>
      <w:r>
        <w:t xml:space="preserve"> a</w:t>
      </w:r>
      <w:r>
        <w:rPr>
          <w:rStyle w:val="superscript"/>
        </w:rPr>
        <w:t>-n-1</w:t>
      </w:r>
      <w:r>
        <w:t>b</w:t>
      </w:r>
      <w:r>
        <w:rPr>
          <w:rStyle w:val="superscript"/>
        </w:rPr>
        <w:t>n</w:t>
      </w:r>
      <w:r>
        <w:t xml:space="preserve"> + B</w:t>
      </w:r>
      <w:r>
        <w:rPr>
          <w:rStyle w:val="subscript"/>
        </w:rPr>
        <w:t>nm</w:t>
      </w:r>
      <w:r w:rsidRPr="00945480">
        <w:t xml:space="preserve"> </w:t>
      </w:r>
      <w:r>
        <w:t>a</w:t>
      </w:r>
      <w:r>
        <w:rPr>
          <w:rStyle w:val="superscript"/>
        </w:rPr>
        <w:t>-n-1</w:t>
      </w:r>
      <w:r>
        <w:t>b</w:t>
      </w:r>
      <w:r>
        <w:rPr>
          <w:rStyle w:val="superscript"/>
        </w:rPr>
        <w:t>-n-1</w:t>
      </w:r>
    </w:p>
    <w:p w14:paraId="45A5F9D1" w14:textId="77777777" w:rsidR="00945480" w:rsidRDefault="00945480" w:rsidP="00945480">
      <w:pPr>
        <w:rPr>
          <w:rStyle w:val="superscript"/>
        </w:rPr>
      </w:pPr>
      <w:r>
        <w:t>b</w:t>
      </w:r>
      <w:r>
        <w:rPr>
          <w:rStyle w:val="superscript"/>
        </w:rPr>
        <w:t>-n-1</w:t>
      </w:r>
      <w:r>
        <w:t>a</w:t>
      </w:r>
      <w:r>
        <w:rPr>
          <w:rStyle w:val="subscript"/>
        </w:rPr>
        <w:t>nm</w:t>
      </w:r>
      <w:r>
        <w:t xml:space="preserve"> = A</w:t>
      </w:r>
      <w:r>
        <w:rPr>
          <w:rStyle w:val="subscript"/>
        </w:rPr>
        <w:t>nm</w:t>
      </w:r>
      <w:r>
        <w:t xml:space="preserve"> a</w:t>
      </w:r>
      <w:r>
        <w:rPr>
          <w:rStyle w:val="superscript"/>
        </w:rPr>
        <w:t>n</w:t>
      </w:r>
      <w:r w:rsidRPr="00945480">
        <w:t xml:space="preserve"> </w:t>
      </w:r>
      <w:r>
        <w:t>b</w:t>
      </w:r>
      <w:r>
        <w:rPr>
          <w:rStyle w:val="superscript"/>
        </w:rPr>
        <w:t>-n-1</w:t>
      </w:r>
      <w:r>
        <w:t xml:space="preserve"> + B</w:t>
      </w:r>
      <w:r>
        <w:rPr>
          <w:rStyle w:val="subscript"/>
        </w:rPr>
        <w:t>nm</w:t>
      </w:r>
      <w:r>
        <w:t>a</w:t>
      </w:r>
      <w:r>
        <w:rPr>
          <w:rStyle w:val="superscript"/>
        </w:rPr>
        <w:t>-n-1</w:t>
      </w:r>
      <w:r w:rsidRPr="00945480">
        <w:t xml:space="preserve"> </w:t>
      </w:r>
      <w:r>
        <w:t>b</w:t>
      </w:r>
      <w:r>
        <w:rPr>
          <w:rStyle w:val="superscript"/>
        </w:rPr>
        <w:t>-n-1</w:t>
      </w:r>
    </w:p>
    <w:p w14:paraId="0B6DABC8" w14:textId="77777777" w:rsidR="00945480" w:rsidRDefault="00945480" w:rsidP="00945480">
      <w:pPr>
        <w:rPr>
          <w:rStyle w:val="superscript"/>
        </w:rPr>
      </w:pPr>
    </w:p>
    <w:p w14:paraId="0963DDDE" w14:textId="77777777" w:rsidR="00945480" w:rsidRDefault="00945480" w:rsidP="00945480">
      <w:r>
        <w:t>a</w:t>
      </w:r>
      <w:r>
        <w:rPr>
          <w:rStyle w:val="superscript"/>
        </w:rPr>
        <w:t>-n-1</w:t>
      </w:r>
      <w:r>
        <w:t>b</w:t>
      </w:r>
      <w:r>
        <w:rPr>
          <w:rStyle w:val="subscript"/>
        </w:rPr>
        <w:t>nm</w:t>
      </w:r>
      <w:r>
        <w:t xml:space="preserve"> - b</w:t>
      </w:r>
      <w:r>
        <w:rPr>
          <w:rStyle w:val="superscript"/>
        </w:rPr>
        <w:t>-n-1</w:t>
      </w:r>
      <w:r>
        <w:t>a</w:t>
      </w:r>
      <w:r>
        <w:rPr>
          <w:rStyle w:val="subscript"/>
        </w:rPr>
        <w:t>nm</w:t>
      </w:r>
      <w:r>
        <w:t xml:space="preserve"> = A</w:t>
      </w:r>
      <w:r>
        <w:rPr>
          <w:rStyle w:val="subscript"/>
        </w:rPr>
        <w:t>nm</w:t>
      </w:r>
      <w:r>
        <w:t>(a</w:t>
      </w:r>
      <w:r>
        <w:rPr>
          <w:rStyle w:val="superscript"/>
        </w:rPr>
        <w:t>-n-1</w:t>
      </w:r>
      <w:r>
        <w:t>b</w:t>
      </w:r>
      <w:r>
        <w:rPr>
          <w:rStyle w:val="superscript"/>
        </w:rPr>
        <w:t>n</w:t>
      </w:r>
      <w:r>
        <w:t xml:space="preserve"> - a</w:t>
      </w:r>
      <w:r>
        <w:rPr>
          <w:rStyle w:val="superscript"/>
        </w:rPr>
        <w:t>n</w:t>
      </w:r>
      <w:r w:rsidRPr="00945480">
        <w:t xml:space="preserve"> </w:t>
      </w:r>
      <w:r>
        <w:t>b</w:t>
      </w:r>
      <w:r>
        <w:rPr>
          <w:rStyle w:val="superscript"/>
        </w:rPr>
        <w:t>-n-1</w:t>
      </w:r>
      <w:r>
        <w:t>)</w:t>
      </w:r>
    </w:p>
    <w:p w14:paraId="574348B1" w14:textId="77777777" w:rsidR="00945480" w:rsidRDefault="00945480" w:rsidP="00945480"/>
    <w:p w14:paraId="4B488D3C" w14:textId="77777777" w:rsidR="00945480" w:rsidRPr="00945480" w:rsidRDefault="00945480" w:rsidP="00945480">
      <w:r>
        <w:t>A</w:t>
      </w:r>
      <w:r>
        <w:rPr>
          <w:rStyle w:val="subscript"/>
        </w:rPr>
        <w:t>nm</w:t>
      </w:r>
      <w:r>
        <w:t xml:space="preserve"> = (a</w:t>
      </w:r>
      <w:r>
        <w:rPr>
          <w:rStyle w:val="superscript"/>
        </w:rPr>
        <w:t>-n-1</w:t>
      </w:r>
      <w:r>
        <w:t>b</w:t>
      </w:r>
      <w:r>
        <w:rPr>
          <w:rStyle w:val="subscript"/>
        </w:rPr>
        <w:t>nm</w:t>
      </w:r>
      <w:r>
        <w:t xml:space="preserve"> - b</w:t>
      </w:r>
      <w:r>
        <w:rPr>
          <w:rStyle w:val="superscript"/>
        </w:rPr>
        <w:t>-n-1</w:t>
      </w:r>
      <w:r>
        <w:t>a</w:t>
      </w:r>
      <w:r>
        <w:rPr>
          <w:rStyle w:val="subscript"/>
        </w:rPr>
        <w:t>nm</w:t>
      </w:r>
      <w:r>
        <w:t>) / (a</w:t>
      </w:r>
      <w:r>
        <w:rPr>
          <w:rStyle w:val="superscript"/>
        </w:rPr>
        <w:t>-n-1</w:t>
      </w:r>
      <w:r>
        <w:t>b</w:t>
      </w:r>
      <w:r>
        <w:rPr>
          <w:rStyle w:val="superscript"/>
        </w:rPr>
        <w:t>n</w:t>
      </w:r>
      <w:r>
        <w:t xml:space="preserve"> - a</w:t>
      </w:r>
      <w:r>
        <w:rPr>
          <w:rStyle w:val="superscript"/>
        </w:rPr>
        <w:t>n</w:t>
      </w:r>
      <w:r w:rsidRPr="00945480">
        <w:t xml:space="preserve"> </w:t>
      </w:r>
      <w:r>
        <w:t>b</w:t>
      </w:r>
      <w:r>
        <w:rPr>
          <w:rStyle w:val="superscript"/>
        </w:rPr>
        <w:t>-n-1</w:t>
      </w:r>
      <w:r>
        <w:t>)</w:t>
      </w:r>
    </w:p>
    <w:p w14:paraId="395F15F5" w14:textId="77777777" w:rsidR="00945480" w:rsidRDefault="00945480" w:rsidP="00945480">
      <w:r>
        <w:t>B</w:t>
      </w:r>
      <w:r>
        <w:rPr>
          <w:rStyle w:val="subscript"/>
        </w:rPr>
        <w:t>nm</w:t>
      </w:r>
      <w:r>
        <w:t xml:space="preserve"> =          (a</w:t>
      </w:r>
      <w:r>
        <w:rPr>
          <w:rStyle w:val="superscript"/>
        </w:rPr>
        <w:t>n</w:t>
      </w:r>
      <w:r>
        <w:t>b</w:t>
      </w:r>
      <w:r>
        <w:rPr>
          <w:rStyle w:val="subscript"/>
        </w:rPr>
        <w:t>nm</w:t>
      </w:r>
      <w:r>
        <w:t xml:space="preserve"> – b</w:t>
      </w:r>
      <w:r>
        <w:rPr>
          <w:rStyle w:val="superscript"/>
        </w:rPr>
        <w:t>n</w:t>
      </w:r>
      <w:r>
        <w:t>a</w:t>
      </w:r>
      <w:r>
        <w:rPr>
          <w:rStyle w:val="subscript"/>
        </w:rPr>
        <w:t>nm</w:t>
      </w:r>
      <w:r>
        <w:t>) / (</w:t>
      </w:r>
      <w:r w:rsidRPr="00C14A68">
        <w:t>a</w:t>
      </w:r>
      <w:r>
        <w:rPr>
          <w:rStyle w:val="superscript"/>
        </w:rPr>
        <w:t xml:space="preserve">n </w:t>
      </w:r>
      <w:r>
        <w:t>b</w:t>
      </w:r>
      <w:r>
        <w:rPr>
          <w:rStyle w:val="superscript"/>
        </w:rPr>
        <w:t>-n-1</w:t>
      </w:r>
      <w:r>
        <w:t>– a</w:t>
      </w:r>
      <w:r>
        <w:rPr>
          <w:rStyle w:val="superscript"/>
        </w:rPr>
        <w:t>-n-1</w:t>
      </w:r>
      <w:r>
        <w:t>b</w:t>
      </w:r>
      <w:r>
        <w:rPr>
          <w:rStyle w:val="superscript"/>
        </w:rPr>
        <w:t>n</w:t>
      </w:r>
      <w:r>
        <w:t>)</w:t>
      </w:r>
      <w:r>
        <w:tab/>
      </w:r>
      <w:r>
        <w:tab/>
        <w:t>// from above</w:t>
      </w:r>
    </w:p>
    <w:p w14:paraId="0FDA25B5" w14:textId="77777777" w:rsidR="00945480" w:rsidRDefault="00945480" w:rsidP="00945480"/>
    <w:p w14:paraId="3EE55217" w14:textId="77777777" w:rsidR="00945480" w:rsidRDefault="00945480" w:rsidP="00945480">
      <w:r>
        <w:tab/>
        <w:t xml:space="preserve"> = – (a</w:t>
      </w:r>
      <w:r>
        <w:rPr>
          <w:rStyle w:val="superscript"/>
        </w:rPr>
        <w:t>n</w:t>
      </w:r>
      <w:r>
        <w:t>b</w:t>
      </w:r>
      <w:r>
        <w:rPr>
          <w:rStyle w:val="subscript"/>
        </w:rPr>
        <w:t>nm</w:t>
      </w:r>
      <w:r>
        <w:t xml:space="preserve"> – b</w:t>
      </w:r>
      <w:r>
        <w:rPr>
          <w:rStyle w:val="superscript"/>
        </w:rPr>
        <w:t>n</w:t>
      </w:r>
      <w:r>
        <w:t>a</w:t>
      </w:r>
      <w:r>
        <w:rPr>
          <w:rStyle w:val="subscript"/>
        </w:rPr>
        <w:t>nm</w:t>
      </w:r>
      <w:r>
        <w:t>)</w:t>
      </w:r>
      <w:r w:rsidRPr="00945480">
        <w:t xml:space="preserve"> </w:t>
      </w:r>
      <w:r>
        <w:t>/ (a</w:t>
      </w:r>
      <w:r>
        <w:rPr>
          <w:rStyle w:val="superscript"/>
        </w:rPr>
        <w:t>-n-1</w:t>
      </w:r>
      <w:r>
        <w:t>b</w:t>
      </w:r>
      <w:r>
        <w:rPr>
          <w:rStyle w:val="superscript"/>
        </w:rPr>
        <w:t>n</w:t>
      </w:r>
      <w:r>
        <w:t xml:space="preserve"> - a</w:t>
      </w:r>
      <w:r>
        <w:rPr>
          <w:rStyle w:val="superscript"/>
        </w:rPr>
        <w:t>n</w:t>
      </w:r>
      <w:r w:rsidRPr="00945480">
        <w:t xml:space="preserve"> </w:t>
      </w:r>
      <w:r>
        <w:t>b</w:t>
      </w:r>
      <w:r>
        <w:rPr>
          <w:rStyle w:val="superscript"/>
        </w:rPr>
        <w:t>-n-1</w:t>
      </w:r>
      <w:r>
        <w:t>)</w:t>
      </w:r>
    </w:p>
    <w:p w14:paraId="7E8B252D" w14:textId="77777777" w:rsidR="00945480" w:rsidRDefault="00945480" w:rsidP="00945480"/>
    <w:p w14:paraId="3B1E33F9" w14:textId="77777777" w:rsidR="00945480" w:rsidRDefault="00945480" w:rsidP="00945480">
      <w:r>
        <w:t>So we end up with</w:t>
      </w:r>
    </w:p>
    <w:p w14:paraId="10BC9E6B" w14:textId="77777777" w:rsidR="00945480" w:rsidRDefault="00945480" w:rsidP="00945480"/>
    <w:p w14:paraId="2F1622DF" w14:textId="77777777" w:rsidR="00945480" w:rsidRPr="00945480" w:rsidRDefault="00945480" w:rsidP="00945480">
      <w:r>
        <w:t>A</w:t>
      </w:r>
      <w:r>
        <w:rPr>
          <w:rStyle w:val="subscript"/>
        </w:rPr>
        <w:t>nm</w:t>
      </w:r>
      <w:r>
        <w:t xml:space="preserve"> =  + (a</w:t>
      </w:r>
      <w:r>
        <w:rPr>
          <w:rStyle w:val="superscript"/>
        </w:rPr>
        <w:t>-n-1</w:t>
      </w:r>
      <w:r>
        <w:t>b</w:t>
      </w:r>
      <w:r>
        <w:rPr>
          <w:rStyle w:val="subscript"/>
        </w:rPr>
        <w:t>nm</w:t>
      </w:r>
      <w:r>
        <w:t xml:space="preserve"> </w:t>
      </w:r>
      <w:r w:rsidR="00D84A35">
        <w:t>–</w:t>
      </w:r>
      <w:r>
        <w:t xml:space="preserve"> b</w:t>
      </w:r>
      <w:r>
        <w:rPr>
          <w:rStyle w:val="superscript"/>
        </w:rPr>
        <w:t>-n-1</w:t>
      </w:r>
      <w:r>
        <w:t>a</w:t>
      </w:r>
      <w:r>
        <w:rPr>
          <w:rStyle w:val="subscript"/>
        </w:rPr>
        <w:t>nm</w:t>
      </w:r>
      <w:r>
        <w:t>) / (a</w:t>
      </w:r>
      <w:r>
        <w:rPr>
          <w:rStyle w:val="superscript"/>
        </w:rPr>
        <w:t>-n-1</w:t>
      </w:r>
      <w:r>
        <w:t>b</w:t>
      </w:r>
      <w:r>
        <w:rPr>
          <w:rStyle w:val="superscript"/>
        </w:rPr>
        <w:t>n</w:t>
      </w:r>
      <w:r>
        <w:t xml:space="preserve"> - a</w:t>
      </w:r>
      <w:r>
        <w:rPr>
          <w:rStyle w:val="superscript"/>
        </w:rPr>
        <w:t>n</w:t>
      </w:r>
      <w:r w:rsidRPr="00945480">
        <w:t xml:space="preserve"> </w:t>
      </w:r>
      <w:r>
        <w:t>b</w:t>
      </w:r>
      <w:r>
        <w:rPr>
          <w:rStyle w:val="superscript"/>
        </w:rPr>
        <w:t>-n-1</w:t>
      </w:r>
      <w:r>
        <w:t>)</w:t>
      </w:r>
    </w:p>
    <w:p w14:paraId="7F44A118" w14:textId="77777777" w:rsidR="00945480" w:rsidRPr="00945480" w:rsidRDefault="00945480" w:rsidP="00945480"/>
    <w:p w14:paraId="06E51EFE" w14:textId="77777777" w:rsidR="00945480" w:rsidRDefault="00945480" w:rsidP="00945480">
      <w:r>
        <w:t>B</w:t>
      </w:r>
      <w:r>
        <w:rPr>
          <w:rStyle w:val="subscript"/>
        </w:rPr>
        <w:t>nm</w:t>
      </w:r>
      <w:r>
        <w:tab/>
        <w:t xml:space="preserve"> = – </w:t>
      </w:r>
      <w:r w:rsidR="00D84A35">
        <w:t xml:space="preserve">  </w:t>
      </w:r>
      <w:r>
        <w:t>(a</w:t>
      </w:r>
      <w:r>
        <w:rPr>
          <w:rStyle w:val="superscript"/>
        </w:rPr>
        <w:t>n</w:t>
      </w:r>
      <w:r>
        <w:t>b</w:t>
      </w:r>
      <w:r>
        <w:rPr>
          <w:rStyle w:val="subscript"/>
        </w:rPr>
        <w:t>nm</w:t>
      </w:r>
      <w:r>
        <w:t xml:space="preserve"> – b</w:t>
      </w:r>
      <w:r>
        <w:rPr>
          <w:rStyle w:val="superscript"/>
        </w:rPr>
        <w:t>n</w:t>
      </w:r>
      <w:r>
        <w:t>a</w:t>
      </w:r>
      <w:r>
        <w:rPr>
          <w:rStyle w:val="subscript"/>
        </w:rPr>
        <w:t>nm</w:t>
      </w:r>
      <w:r>
        <w:t>)</w:t>
      </w:r>
      <w:r w:rsidR="00D84A35">
        <w:t xml:space="preserve">         </w:t>
      </w:r>
      <w:r w:rsidRPr="00945480">
        <w:t xml:space="preserve"> </w:t>
      </w:r>
      <w:r>
        <w:t>/ (a</w:t>
      </w:r>
      <w:r>
        <w:rPr>
          <w:rStyle w:val="superscript"/>
        </w:rPr>
        <w:t>-n-1</w:t>
      </w:r>
      <w:r>
        <w:t>b</w:t>
      </w:r>
      <w:r>
        <w:rPr>
          <w:rStyle w:val="superscript"/>
        </w:rPr>
        <w:t>n</w:t>
      </w:r>
      <w:r>
        <w:t xml:space="preserve"> - a</w:t>
      </w:r>
      <w:r>
        <w:rPr>
          <w:rStyle w:val="superscript"/>
        </w:rPr>
        <w:t>n</w:t>
      </w:r>
      <w:r w:rsidRPr="00945480">
        <w:t xml:space="preserve"> </w:t>
      </w:r>
      <w:r>
        <w:t>b</w:t>
      </w:r>
      <w:r>
        <w:rPr>
          <w:rStyle w:val="superscript"/>
        </w:rPr>
        <w:t>-n-1</w:t>
      </w:r>
      <w:r>
        <w:t>)</w:t>
      </w:r>
    </w:p>
    <w:p w14:paraId="1EE2A0C3" w14:textId="77777777" w:rsidR="00D84A35" w:rsidRDefault="00D84A35" w:rsidP="00945480"/>
    <w:p w14:paraId="773E0BF0" w14:textId="77777777" w:rsidR="00D84A35" w:rsidRDefault="00D84A35" w:rsidP="00945480">
      <w:r>
        <w:t xml:space="preserve">Then our solution is this: </w:t>
      </w:r>
    </w:p>
    <w:p w14:paraId="225CF1BF" w14:textId="77777777" w:rsidR="00D84A35" w:rsidRDefault="00D84A35" w:rsidP="00945480"/>
    <w:p w14:paraId="62B2F417" w14:textId="77777777" w:rsidR="00D84A35" w:rsidRDefault="00D84A35" w:rsidP="00D84A35">
      <w:r>
        <w:tab/>
        <w:t xml:space="preserve">u(r,θ,φ) = </w:t>
      </w:r>
    </w:p>
    <w:p w14:paraId="064B100B" w14:textId="77777777" w:rsidR="00D84A35" w:rsidRDefault="00D84A35" w:rsidP="00D84A35"/>
    <w:p w14:paraId="08B328E0" w14:textId="77777777" w:rsidR="00D84A35" w:rsidRDefault="00D84A35" w:rsidP="00D84A35">
      <w:r>
        <w:tab/>
        <w:t>Σ</w:t>
      </w:r>
      <w:r>
        <w:rPr>
          <w:rStyle w:val="subscript"/>
        </w:rPr>
        <w:t>n=0</w:t>
      </w:r>
      <w:r>
        <w:t xml:space="preserve"> Σ</w:t>
      </w:r>
      <w:r>
        <w:rPr>
          <w:rStyle w:val="subscript"/>
        </w:rPr>
        <w:t>all m</w:t>
      </w:r>
      <w:r>
        <w:t xml:space="preserve"> [ (a</w:t>
      </w:r>
      <w:r>
        <w:rPr>
          <w:rStyle w:val="superscript"/>
        </w:rPr>
        <w:t>-n-1</w:t>
      </w:r>
      <w:r>
        <w:t>b</w:t>
      </w:r>
      <w:r>
        <w:rPr>
          <w:rStyle w:val="subscript"/>
        </w:rPr>
        <w:t>nm</w:t>
      </w:r>
      <w:r>
        <w:t xml:space="preserve"> – b</w:t>
      </w:r>
      <w:r>
        <w:rPr>
          <w:rStyle w:val="superscript"/>
        </w:rPr>
        <w:t>-n-1</w:t>
      </w:r>
      <w:r>
        <w:t>a</w:t>
      </w:r>
      <w:r>
        <w:rPr>
          <w:rStyle w:val="subscript"/>
        </w:rPr>
        <w:t>nm</w:t>
      </w:r>
      <w:r>
        <w:t>) r</w:t>
      </w:r>
      <w:r>
        <w:rPr>
          <w:rStyle w:val="superscript"/>
        </w:rPr>
        <w:t>n</w:t>
      </w:r>
      <w:r>
        <w:t xml:space="preserve"> –  (a</w:t>
      </w:r>
      <w:r>
        <w:rPr>
          <w:rStyle w:val="superscript"/>
        </w:rPr>
        <w:t>n</w:t>
      </w:r>
      <w:r>
        <w:t>b</w:t>
      </w:r>
      <w:r>
        <w:rPr>
          <w:rStyle w:val="subscript"/>
        </w:rPr>
        <w:t>nm</w:t>
      </w:r>
      <w:r>
        <w:t xml:space="preserve"> – b</w:t>
      </w:r>
      <w:r>
        <w:rPr>
          <w:rStyle w:val="superscript"/>
        </w:rPr>
        <w:t>n</w:t>
      </w:r>
      <w:r>
        <w:t>a</w:t>
      </w:r>
      <w:r>
        <w:rPr>
          <w:rStyle w:val="subscript"/>
        </w:rPr>
        <w:t>nm</w:t>
      </w:r>
      <w:r>
        <w:t>)r</w:t>
      </w:r>
      <w:r>
        <w:rPr>
          <w:rStyle w:val="superscript"/>
        </w:rPr>
        <w:t>-n-1</w:t>
      </w:r>
      <w:r>
        <w:t xml:space="preserve"> ] / (a</w:t>
      </w:r>
      <w:r>
        <w:rPr>
          <w:rStyle w:val="superscript"/>
        </w:rPr>
        <w:t>-n-1</w:t>
      </w:r>
      <w:r>
        <w:t>b</w:t>
      </w:r>
      <w:r>
        <w:rPr>
          <w:rStyle w:val="superscript"/>
        </w:rPr>
        <w:t>n</w:t>
      </w:r>
      <w:r>
        <w:t xml:space="preserve"> - a</w:t>
      </w:r>
      <w:r>
        <w:rPr>
          <w:rStyle w:val="superscript"/>
        </w:rPr>
        <w:t>n</w:t>
      </w:r>
      <w:r w:rsidRPr="00945480">
        <w:t xml:space="preserve"> </w:t>
      </w:r>
      <w:r>
        <w:t>b</w:t>
      </w:r>
      <w:r>
        <w:rPr>
          <w:rStyle w:val="superscript"/>
        </w:rPr>
        <w:t>-n-1</w:t>
      </w:r>
      <w:r>
        <w:t>)  Y</w:t>
      </w:r>
      <w:r>
        <w:rPr>
          <w:rStyle w:val="subscript"/>
        </w:rPr>
        <w:t>nm</w:t>
      </w:r>
      <w:r>
        <w:t>(θ,φ)</w:t>
      </w:r>
    </w:p>
    <w:p w14:paraId="5C33D9A9" w14:textId="77777777" w:rsidR="00D84A35" w:rsidRDefault="00D84A35" w:rsidP="00D84A35"/>
    <w:p w14:paraId="4C3222C1" w14:textId="77777777" w:rsidR="00D84A35" w:rsidRDefault="00D84A35" w:rsidP="00D84A35">
      <w:r>
        <w:tab/>
        <w:t>b</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b</w:t>
      </w:r>
      <w:r>
        <w:t>(θ,φ)</w:t>
      </w:r>
    </w:p>
    <w:p w14:paraId="3A6C1158" w14:textId="77777777" w:rsidR="00D84A35" w:rsidRDefault="00D84A35" w:rsidP="00D84A35">
      <w:r>
        <w:tab/>
        <w:t>a</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a</w:t>
      </w:r>
      <w:r>
        <w:t>(θ,φ)</w:t>
      </w:r>
    </w:p>
    <w:p w14:paraId="5EE21E88" w14:textId="77777777" w:rsidR="00D84A35" w:rsidRDefault="00D84A35" w:rsidP="00D84A35"/>
    <w:p w14:paraId="23BA1EC6" w14:textId="77777777" w:rsidR="00D84A35" w:rsidRDefault="00D84A35" w:rsidP="00D84A35">
      <w:r>
        <w:t xml:space="preserve">Limits?  The limit a → 0 is ill-defined because in the limit you will have u(0) = MVT and it cannot just be specified by some </w:t>
      </w:r>
      <w:r w:rsidR="001948DA">
        <w:t>f</w:t>
      </w:r>
      <w:r w:rsidR="001948DA">
        <w:rPr>
          <w:rStyle w:val="subscript"/>
        </w:rPr>
        <w:t>a</w:t>
      </w:r>
      <w:r w:rsidR="001948DA">
        <w:t>.  In this limit, u(0) for sphere is function of f</w:t>
      </w:r>
      <w:r w:rsidR="001948DA">
        <w:rPr>
          <w:rStyle w:val="subscript"/>
        </w:rPr>
        <w:t>b</w:t>
      </w:r>
      <w:r w:rsidR="001948DA">
        <w:t>, but in our limit here it would instead be a function of f</w:t>
      </w:r>
      <w:r w:rsidR="001948DA">
        <w:rPr>
          <w:rStyle w:val="subscript"/>
        </w:rPr>
        <w:t>a</w:t>
      </w:r>
      <w:r w:rsidR="001948DA">
        <w:t xml:space="preserve"> averaged. So the limit of this problem does not give the sphere situation! </w:t>
      </w:r>
    </w:p>
    <w:p w14:paraId="363B63D4" w14:textId="77777777" w:rsidR="004610E6" w:rsidRDefault="004610E6" w:rsidP="00D84A35">
      <w:r>
        <w:tab/>
        <w:t>But maybe we can take the a→ 0 limit in this sense:  assume that f</w:t>
      </w:r>
      <w:r>
        <w:rPr>
          <w:rStyle w:val="subscript"/>
        </w:rPr>
        <w:t xml:space="preserve">a </w:t>
      </w:r>
      <w:r>
        <w:t>and f</w:t>
      </w:r>
      <w:r>
        <w:rPr>
          <w:rStyle w:val="subscript"/>
        </w:rPr>
        <w:t>b</w:t>
      </w:r>
      <w:r>
        <w:t xml:space="preserve"> are the same order of magnitude so same is then true of b</w:t>
      </w:r>
      <w:r>
        <w:rPr>
          <w:rStyle w:val="subscript"/>
        </w:rPr>
        <w:t>nm</w:t>
      </w:r>
      <w:r>
        <w:t xml:space="preserve"> and a</w:t>
      </w:r>
      <w:r>
        <w:rPr>
          <w:rStyle w:val="subscript"/>
        </w:rPr>
        <w:t>nm</w:t>
      </w:r>
      <w:r>
        <w:t xml:space="preserve">. </w:t>
      </w:r>
      <w:r w:rsidR="003757C4">
        <w:t xml:space="preserve"> Then for some large r away from the center, we approximate our solution above in this way: </w:t>
      </w:r>
    </w:p>
    <w:p w14:paraId="1F7183F3" w14:textId="77777777" w:rsidR="003757C4" w:rsidRDefault="003757C4" w:rsidP="00D84A35"/>
    <w:p w14:paraId="60DFC323" w14:textId="77777777" w:rsidR="003757C4" w:rsidRDefault="003757C4" w:rsidP="003757C4">
      <w:r>
        <w:tab/>
      </w:r>
      <w:r>
        <w:tab/>
        <w:t xml:space="preserve">u(r,θ,φ) = </w:t>
      </w:r>
    </w:p>
    <w:p w14:paraId="034E08F5" w14:textId="77777777" w:rsidR="003757C4" w:rsidRDefault="003757C4" w:rsidP="003757C4"/>
    <w:p w14:paraId="63BA606A" w14:textId="77777777" w:rsidR="003757C4" w:rsidRDefault="003757C4" w:rsidP="003757C4">
      <w:r>
        <w:tab/>
        <w:t>Σ</w:t>
      </w:r>
      <w:r>
        <w:rPr>
          <w:rStyle w:val="subscript"/>
        </w:rPr>
        <w:t>n=0</w:t>
      </w:r>
      <w:r>
        <w:t xml:space="preserve"> Σ</w:t>
      </w:r>
      <w:r>
        <w:rPr>
          <w:rStyle w:val="subscript"/>
        </w:rPr>
        <w:t>all m</w:t>
      </w:r>
      <w:r>
        <w:t xml:space="preserve"> [ (a</w:t>
      </w:r>
      <w:r>
        <w:rPr>
          <w:rStyle w:val="superscript"/>
        </w:rPr>
        <w:t>-n-1</w:t>
      </w:r>
      <w:r>
        <w:t>b</w:t>
      </w:r>
      <w:r>
        <w:rPr>
          <w:rStyle w:val="subscript"/>
        </w:rPr>
        <w:t>nm</w:t>
      </w:r>
      <w:r>
        <w:t>) r</w:t>
      </w:r>
      <w:r>
        <w:rPr>
          <w:rStyle w:val="superscript"/>
        </w:rPr>
        <w:t>n</w:t>
      </w:r>
      <w:r>
        <w:t xml:space="preserve"> / (a</w:t>
      </w:r>
      <w:r>
        <w:rPr>
          <w:rStyle w:val="superscript"/>
        </w:rPr>
        <w:t>-n-1</w:t>
      </w:r>
      <w:r>
        <w:t>b</w:t>
      </w:r>
      <w:r>
        <w:rPr>
          <w:rStyle w:val="superscript"/>
        </w:rPr>
        <w:t>n</w:t>
      </w:r>
      <w:r>
        <w:t>)  Y</w:t>
      </w:r>
      <w:r>
        <w:rPr>
          <w:rStyle w:val="subscript"/>
        </w:rPr>
        <w:t>nm</w:t>
      </w:r>
      <w:r>
        <w:t>(θ,φ)   = Σ</w:t>
      </w:r>
      <w:r>
        <w:rPr>
          <w:rStyle w:val="subscript"/>
        </w:rPr>
        <w:t>n=0</w:t>
      </w:r>
      <w:r>
        <w:t xml:space="preserve"> Σ</w:t>
      </w:r>
      <w:r>
        <w:rPr>
          <w:rStyle w:val="subscript"/>
        </w:rPr>
        <w:t>all m</w:t>
      </w:r>
      <w:r>
        <w:t xml:space="preserve"> b</w:t>
      </w:r>
      <w:r>
        <w:rPr>
          <w:rStyle w:val="subscript"/>
        </w:rPr>
        <w:t>nm</w:t>
      </w:r>
      <w:r w:rsidRPr="003757C4">
        <w:t xml:space="preserve"> </w:t>
      </w:r>
      <w:r>
        <w:t>(r/b)</w:t>
      </w:r>
      <w:r>
        <w:rPr>
          <w:rStyle w:val="superscript"/>
        </w:rPr>
        <w:t>n</w:t>
      </w:r>
      <w:r>
        <w:t xml:space="preserve"> Y</w:t>
      </w:r>
      <w:r>
        <w:rPr>
          <w:rStyle w:val="subscript"/>
        </w:rPr>
        <w:t>nm</w:t>
      </w:r>
      <w:r>
        <w:t>(θ,φ)</w:t>
      </w:r>
    </w:p>
    <w:p w14:paraId="0011B24F" w14:textId="77777777" w:rsidR="00014E24" w:rsidRDefault="00014E24" w:rsidP="003757C4"/>
    <w:p w14:paraId="41F2251D" w14:textId="77777777" w:rsidR="00014E24" w:rsidRDefault="00014E24" w:rsidP="00014E24">
      <w:r>
        <w:tab/>
      </w:r>
      <w:r>
        <w:tab/>
      </w:r>
      <w:r>
        <w:tab/>
        <w:t>b</w:t>
      </w:r>
      <w:r>
        <w:rPr>
          <w:rStyle w:val="subscript"/>
        </w:rPr>
        <w:t>nm</w:t>
      </w:r>
      <w:r>
        <w:t xml:space="preserve"> = (1/N</w:t>
      </w:r>
      <w:r>
        <w:rPr>
          <w:rStyle w:val="subscript"/>
        </w:rPr>
        <w:t>nm</w:t>
      </w:r>
      <w:r>
        <w:t>)</w:t>
      </w:r>
      <w:r>
        <w:rPr>
          <w:rFonts w:ascii="Lucida Sans Unicode" w:hAnsi="Lucida Sans Unicode" w:cs="Lucida Sans Unicode"/>
          <w:sz w:val="32"/>
        </w:rPr>
        <w:t>∫</w:t>
      </w:r>
      <w:r>
        <w:t>dΩ Y</w:t>
      </w:r>
      <w:r>
        <w:rPr>
          <w:rStyle w:val="subscript"/>
        </w:rPr>
        <w:t>nm</w:t>
      </w:r>
      <w:r>
        <w:t>(Ω)* f</w:t>
      </w:r>
      <w:r>
        <w:rPr>
          <w:rStyle w:val="subscript"/>
        </w:rPr>
        <w:t>b</w:t>
      </w:r>
      <w:r>
        <w:t>(θ,φ)</w:t>
      </w:r>
    </w:p>
    <w:p w14:paraId="0186AE05" w14:textId="77777777" w:rsidR="00014E24" w:rsidRDefault="00014E24" w:rsidP="00014E24"/>
    <w:p w14:paraId="26CEA6D2" w14:textId="77777777" w:rsidR="008A32DB" w:rsidRDefault="00B1105B" w:rsidP="00014E24">
      <w:r>
        <w:t xml:space="preserve">This then replicates the page 109 top results for just a sphere of radius b. </w:t>
      </w:r>
    </w:p>
    <w:p w14:paraId="60E2982F" w14:textId="77777777" w:rsidR="007303CA" w:rsidRPr="00014E24" w:rsidRDefault="007303CA" w:rsidP="00014E24">
      <w:r>
        <w:tab/>
        <w:t xml:space="preserve">So our spherical annulus meets this limit OK. I think I did it right. </w:t>
      </w:r>
    </w:p>
    <w:p w14:paraId="6FF53CDE" w14:textId="77777777" w:rsidR="00014E24" w:rsidRPr="003757C4" w:rsidRDefault="00014E24" w:rsidP="003757C4"/>
    <w:p w14:paraId="2E2D077C" w14:textId="77777777" w:rsidR="007303CA" w:rsidRDefault="007303CA" w:rsidP="007303CA">
      <w:r>
        <w:tab/>
        <w:t xml:space="preserve">Another comment:  I don't see this as a superposition problem say of exterior of sphere a and interior of sphere b. The simple reason is that for interior of sphere b, for example, we don't have u = 0 on the sphere at r = a, which would be necessary to superpose the two BC's. </w:t>
      </w:r>
    </w:p>
    <w:p w14:paraId="1084FD30" w14:textId="77777777" w:rsidR="003757C4" w:rsidRPr="004610E6" w:rsidRDefault="003757C4" w:rsidP="00D84A35"/>
    <w:p w14:paraId="58F1C572" w14:textId="77777777" w:rsidR="00DB3F10" w:rsidRDefault="00DB3F10" w:rsidP="00DB3F10">
      <w:pPr>
        <w:pStyle w:val="Heading3"/>
      </w:pPr>
      <w:bookmarkStart w:id="812" w:name="_Toc236010145"/>
      <w:bookmarkStart w:id="813" w:name="_Toc236106823"/>
      <w:bookmarkStart w:id="814" w:name="_Toc236106853"/>
      <w:bookmarkStart w:id="815" w:name="_Toc236106885"/>
      <w:bookmarkStart w:id="816" w:name="_Toc236106916"/>
      <w:bookmarkStart w:id="817" w:name="_Toc236106947"/>
      <w:bookmarkStart w:id="818" w:name="_Toc236106978"/>
      <w:bookmarkStart w:id="819" w:name="_Toc236184269"/>
      <w:bookmarkStart w:id="820" w:name="_Toc236357063"/>
      <w:bookmarkStart w:id="821" w:name="_Toc236357111"/>
      <w:bookmarkStart w:id="822" w:name="_Toc236357204"/>
      <w:bookmarkStart w:id="823" w:name="_Toc236480269"/>
      <w:bookmarkStart w:id="824" w:name="_Toc236480326"/>
      <w:bookmarkStart w:id="825" w:name="_Toc236480384"/>
      <w:bookmarkStart w:id="826" w:name="_Toc237218710"/>
      <w:bookmarkStart w:id="827" w:name="_Toc237476153"/>
      <w:bookmarkStart w:id="828" w:name="_Toc237476231"/>
      <w:bookmarkStart w:id="829" w:name="_Toc237484186"/>
      <w:bookmarkStart w:id="830" w:name="_Toc237484266"/>
      <w:bookmarkStart w:id="831" w:name="_Toc237613800"/>
      <w:bookmarkStart w:id="832" w:name="_Toc237745103"/>
      <w:bookmarkStart w:id="833" w:name="_Toc237838172"/>
      <w:bookmarkStart w:id="834" w:name="_Toc241238472"/>
      <w:bookmarkStart w:id="835" w:name="_Toc241238668"/>
      <w:bookmarkStart w:id="836" w:name="_Toc241545745"/>
      <w:bookmarkStart w:id="837" w:name="_Toc241545852"/>
      <w:bookmarkStart w:id="838" w:name="_Toc241545958"/>
      <w:bookmarkStart w:id="839" w:name="_Toc241546062"/>
      <w:r w:rsidRPr="00C032F7">
        <w:t>General Comment</w:t>
      </w:r>
      <w:r>
        <w:t>:  Cauchy, Dirichlet and Neumann BC's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14:paraId="4E308A4B" w14:textId="77777777" w:rsidR="00DB3F10" w:rsidRDefault="00DB3F10" w:rsidP="00DB3F10"/>
    <w:p w14:paraId="37363DF5" w14:textId="77777777" w:rsidR="00DB3F10" w:rsidRDefault="00DB3F10" w:rsidP="00DB3F10">
      <w:r>
        <w:t xml:space="preserve">Recall the general </w:t>
      </w:r>
      <w:r w:rsidRPr="00844342">
        <w:rPr>
          <w:b/>
        </w:rPr>
        <w:t>Cauchy</w:t>
      </w:r>
      <w:r>
        <w:t xml:space="preserve"> BC of the previous chapter, and apply to Laplace 2D. We have an elliptic equation, and we can pick a curve C which avoids "problems" (ie, avoids being tangent to either of the two characteristic curve families). If we specify u and all normal derivatives up to p-1 = 1 on this curve, the solution is very likely fully determined. So </w:t>
      </w:r>
      <w:r w:rsidR="00994DDA">
        <w:t>i</w:t>
      </w:r>
      <w:r>
        <w:t xml:space="preserve">n our case here we have u and ∂u/∂n as our Cauchy data.  The problem is determined if C is any finite curve!  It does not have to be a closed boundary of your volume of interest. </w:t>
      </w:r>
    </w:p>
    <w:p w14:paraId="36F3AA42" w14:textId="77777777" w:rsidR="00DB3F10" w:rsidRPr="00E21B92" w:rsidRDefault="00DB3F10" w:rsidP="00DB3F10">
      <w:pPr>
        <w:rPr>
          <w:color w:val="FF0000"/>
        </w:rPr>
      </w:pPr>
      <w:r>
        <w:tab/>
        <w:t xml:space="preserve">Now here we have been specifying only u on our boundary, not ∂u/∂n. It appears that if we specify u on a </w:t>
      </w:r>
      <w:r w:rsidRPr="00E54A1E">
        <w:rPr>
          <w:i/>
        </w:rPr>
        <w:t>closed</w:t>
      </w:r>
      <w:r>
        <w:t xml:space="preserve"> boundary like the unit circle, then the solution is fully determined and no Cauchy data need be (nor can be) supplied for ∂u/∂n. Probably a property of a closed boundary is that it will be tangent to characteristic curves and some set of points (a circle would have two points for each curve family) and that somehow disqualifies the Cauchy BC approach. That would explain why trying to specify ∂u/∂n would overspecify things and lead to contradictions for ∂u/∂n. </w:t>
      </w:r>
      <w:r w:rsidR="00E52760" w:rsidRPr="00E21B92">
        <w:rPr>
          <w:color w:val="FF0000"/>
        </w:rPr>
        <w:t xml:space="preserve">[ but elliptic has no char curves! ] </w:t>
      </w:r>
    </w:p>
    <w:p w14:paraId="3CD7800A" w14:textId="77777777" w:rsidR="00DB3F10" w:rsidRDefault="00DB3F10" w:rsidP="00DB3F10">
      <w:r>
        <w:tab/>
        <w:t xml:space="preserve">The word </w:t>
      </w:r>
      <w:r w:rsidRPr="00E54A1E">
        <w:rPr>
          <w:b/>
        </w:rPr>
        <w:t>Dirichlet</w:t>
      </w:r>
      <w:r>
        <w:t xml:space="preserve"> is used when you specify just u on some closed boundary, like our f(ψ) for the unit circle problem.  We will probably learn later that you can instead specify only ∂u/∂n and that is called the </w:t>
      </w:r>
      <w:r w:rsidRPr="00E54A1E">
        <w:rPr>
          <w:b/>
        </w:rPr>
        <w:t>Neumann</w:t>
      </w:r>
      <w:r>
        <w:t xml:space="preserve"> BC case. And you can have "</w:t>
      </w:r>
      <w:r w:rsidRPr="00E54A1E">
        <w:rPr>
          <w:b/>
        </w:rPr>
        <w:t>mixed</w:t>
      </w:r>
      <w:r>
        <w:t xml:space="preserve">" BC's in some situations we will no doubt see. </w:t>
      </w:r>
    </w:p>
    <w:p w14:paraId="3257E636" w14:textId="77777777" w:rsidR="00754119" w:rsidRDefault="00754119" w:rsidP="00DB3F10"/>
    <w:p w14:paraId="712772A4" w14:textId="77777777" w:rsidR="00754119" w:rsidRDefault="00754119" w:rsidP="00DB3F10">
      <w:r w:rsidRPr="00754119">
        <w:rPr>
          <w:b/>
        </w:rPr>
        <w:t>Restatement</w:t>
      </w:r>
      <w:r>
        <w:t xml:space="preserve"> (from meta notes): </w:t>
      </w:r>
    </w:p>
    <w:p w14:paraId="1165F34B" w14:textId="77777777" w:rsidR="00754119" w:rsidRDefault="00754119" w:rsidP="00DB3F10"/>
    <w:p w14:paraId="0F334583" w14:textId="77777777" w:rsidR="00754119" w:rsidRPr="009853D1" w:rsidRDefault="00754119" w:rsidP="00754119">
      <w:r>
        <w:t>his is a subject that Stak sidesteps.  Back in Chapter 5, we learned that if you took a piece of hypersurface C (boundary), and if you are dealing with a 2nd order PDE operator L, then if you specify u and ∂</w:t>
      </w:r>
      <w:r>
        <w:rPr>
          <w:rStyle w:val="subscript"/>
        </w:rPr>
        <w:t>n</w:t>
      </w:r>
      <w:r>
        <w:t xml:space="preserve">u on that piece of boundary, it is very likely that your entire solution is determined. There were potential problems if your surface C was tangent to the characteristic curves of L, but Laplace is an elliptic equation and there are no such curves to worry about. Now in Chapter 6 we have learned that if we have a </w:t>
      </w:r>
      <w:r w:rsidRPr="009853D1">
        <w:rPr>
          <w:i/>
        </w:rPr>
        <w:t>closed</w:t>
      </w:r>
      <w:r>
        <w:t xml:space="preserve"> hypersurface or boundary, then specifying just u on the entire surface determines the solution (Dirichlet problem). If you tried to also specify ∂</w:t>
      </w:r>
      <w:r>
        <w:rPr>
          <w:rStyle w:val="subscript"/>
        </w:rPr>
        <w:t>n</w:t>
      </w:r>
      <w:r>
        <w:t xml:space="preserve">u, your problem would be overspecified and there would be no solution. So somehow the "general theory" of Chapter 5 does not apply to bounding surfaces which are closed. We do know that if such a surface is not closed, then u on that non-closed bounding surface does NOT give you the complete solution, since you can fill in the missing piece with any function you want and for each there will be a different solution. </w:t>
      </w:r>
    </w:p>
    <w:p w14:paraId="3CFE6E15" w14:textId="77777777" w:rsidR="00754119" w:rsidRDefault="00754119" w:rsidP="00DB3F10"/>
    <w:p w14:paraId="07D1FE03" w14:textId="77777777" w:rsidR="00DB3F10" w:rsidRDefault="00DB3F10" w:rsidP="007303CA">
      <w:pPr>
        <w:rPr>
          <w:b/>
        </w:rPr>
      </w:pPr>
    </w:p>
    <w:p w14:paraId="1E0A7F86" w14:textId="77777777" w:rsidR="007303CA" w:rsidRPr="003E7817" w:rsidRDefault="007303CA" w:rsidP="00DB3F10">
      <w:pPr>
        <w:pStyle w:val="Heading3"/>
      </w:pPr>
      <w:bookmarkStart w:id="840" w:name="_Toc236106824"/>
      <w:bookmarkStart w:id="841" w:name="_Toc236106854"/>
      <w:bookmarkStart w:id="842" w:name="_Toc236106886"/>
      <w:bookmarkStart w:id="843" w:name="_Toc236106917"/>
      <w:bookmarkStart w:id="844" w:name="_Toc236106948"/>
      <w:bookmarkStart w:id="845" w:name="_Toc236106979"/>
      <w:bookmarkStart w:id="846" w:name="_Toc236184270"/>
      <w:bookmarkStart w:id="847" w:name="_Toc236357064"/>
      <w:bookmarkStart w:id="848" w:name="_Toc236357112"/>
      <w:bookmarkStart w:id="849" w:name="_Toc236357205"/>
      <w:bookmarkStart w:id="850" w:name="_Toc236480270"/>
      <w:bookmarkStart w:id="851" w:name="_Toc236480327"/>
      <w:bookmarkStart w:id="852" w:name="_Toc236480385"/>
      <w:bookmarkStart w:id="853" w:name="_Toc237218711"/>
      <w:bookmarkStart w:id="854" w:name="_Toc237476154"/>
      <w:bookmarkStart w:id="855" w:name="_Toc237476232"/>
      <w:bookmarkStart w:id="856" w:name="_Toc237484187"/>
      <w:bookmarkStart w:id="857" w:name="_Toc237484267"/>
      <w:bookmarkStart w:id="858" w:name="_Toc237613801"/>
      <w:bookmarkStart w:id="859" w:name="_Toc237745104"/>
      <w:bookmarkStart w:id="860" w:name="_Toc237838173"/>
      <w:bookmarkStart w:id="861" w:name="_Toc241238473"/>
      <w:bookmarkStart w:id="862" w:name="_Toc241238669"/>
      <w:bookmarkStart w:id="863" w:name="_Toc241545746"/>
      <w:bookmarkStart w:id="864" w:name="_Toc241545853"/>
      <w:bookmarkStart w:id="865" w:name="_Toc241545959"/>
      <w:bookmarkStart w:id="866" w:name="_Toc241546063"/>
      <w:r w:rsidRPr="003E7817">
        <w:t>Comment on Theory so Far versus Real World Problems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13CB07A2" w14:textId="77777777" w:rsidR="007303CA" w:rsidRDefault="007303CA" w:rsidP="007303CA"/>
    <w:p w14:paraId="6EF07E0F" w14:textId="77777777" w:rsidR="007303CA" w:rsidRDefault="007303CA" w:rsidP="007303CA">
      <w:r>
        <w:t xml:space="preserve">1. In </w:t>
      </w:r>
      <w:r w:rsidRPr="00E85E06">
        <w:rPr>
          <w:b/>
        </w:rPr>
        <w:t>electrostatics</w:t>
      </w:r>
      <w:r>
        <w:t>, we often have metal conductors floating around in space. Such conductors have surfaces which are at a constant potential, the reason being that were there any transverse E fields causing potential differences, currents would flow. So "conductor electrostatics" offers no problems of the Dirichlet type</w:t>
      </w:r>
      <w:r w:rsidR="00B0046F">
        <w:t xml:space="preserve"> other than f=constant</w:t>
      </w:r>
      <w:r>
        <w:t xml:space="preserve">. However, the charge distributions which arise in conductor problems cause normal E fields which means cause normal gradients at surfaces. This offers itself to Neumann type BC problems. </w:t>
      </w:r>
    </w:p>
    <w:p w14:paraId="1B20E5BC" w14:textId="77777777" w:rsidR="007303CA" w:rsidRDefault="007303CA" w:rsidP="007303CA">
      <w:r>
        <w:tab/>
        <w:t xml:space="preserve">We could consider electrostatics on insulating objects which can hold charge stably on their surfaces. In this situation, you could have transverse fields and thus you could have some f(θ,φ) function on a surface. You would have to construct it by micro-loading charge at each point on the surface to create the desired potential f on the surface. In this case there would of course be normal gradients determined by f, so you could not do "Cauchy" assignment of the data, and this seems to go with closed surfaces. </w:t>
      </w:r>
    </w:p>
    <w:p w14:paraId="581A2082" w14:textId="77777777" w:rsidR="007303CA" w:rsidRDefault="007303CA" w:rsidP="007303CA">
      <w:r>
        <w:tab/>
        <w:t xml:space="preserve">In both the above examples, we have charges (sources) active. Still, away from the surfaces, we do have the Laplace equation. </w:t>
      </w:r>
    </w:p>
    <w:p w14:paraId="7D5DF271" w14:textId="77777777" w:rsidR="007303CA" w:rsidRDefault="007303CA" w:rsidP="007303CA"/>
    <w:p w14:paraId="182AC360" w14:textId="77777777" w:rsidR="007303CA" w:rsidRDefault="007303CA" w:rsidP="007303CA">
      <w:r>
        <w:t xml:space="preserve">2. </w:t>
      </w:r>
      <w:r w:rsidRPr="00E85E06">
        <w:rPr>
          <w:b/>
        </w:rPr>
        <w:t>Steady state heat flow</w:t>
      </w:r>
      <w:r>
        <w:t xml:space="preserve"> solutions result in stable Laplacian temperature distributions. So you could micro-control a temperature f(θ,φ) at each point on a surface and wait for steady state to arrive. The temperature distribution in a uniform conducting solid object contained by said surface would then be the solution to the kind of Dirichlet Laplace problems we have been considering. </w:t>
      </w:r>
    </w:p>
    <w:p w14:paraId="3B960A20" w14:textId="77777777" w:rsidR="007303CA" w:rsidRDefault="007303CA" w:rsidP="007303CA"/>
    <w:p w14:paraId="060F35B6" w14:textId="77777777" w:rsidR="007303CA" w:rsidRPr="00E551DB" w:rsidRDefault="007303CA" w:rsidP="007303CA">
      <w:r>
        <w:t xml:space="preserve">3. In terms of </w:t>
      </w:r>
      <w:r w:rsidRPr="00E85E06">
        <w:rPr>
          <w:b/>
        </w:rPr>
        <w:t>diffusion</w:t>
      </w:r>
      <w:r>
        <w:t xml:space="preserve">, you could micro-stabilize a density of some molecules on a surface (that does not attract or repel molecules) and then I suppose in the vacuum space contained by the surface, you would obtain a density n determined by Laplace. Again I think we are talking steady state here. </w:t>
      </w:r>
    </w:p>
    <w:p w14:paraId="108C308E" w14:textId="77777777" w:rsidR="00D84A35" w:rsidRDefault="00D84A35" w:rsidP="00945480"/>
    <w:p w14:paraId="6D2F7C38" w14:textId="77777777" w:rsidR="000070AD" w:rsidRDefault="000070AD" w:rsidP="000070AD">
      <w:pPr>
        <w:pStyle w:val="Heading2"/>
      </w:pPr>
      <w:bookmarkStart w:id="867" w:name="_Toc236184271"/>
      <w:bookmarkStart w:id="868" w:name="_Toc236357065"/>
      <w:bookmarkStart w:id="869" w:name="_Toc236357113"/>
      <w:bookmarkStart w:id="870" w:name="_Toc236357206"/>
      <w:bookmarkStart w:id="871" w:name="_Toc236480271"/>
      <w:bookmarkStart w:id="872" w:name="_Toc236480328"/>
      <w:bookmarkStart w:id="873" w:name="_Toc236480386"/>
      <w:bookmarkStart w:id="874" w:name="_Toc237218712"/>
      <w:bookmarkStart w:id="875" w:name="_Toc237476155"/>
      <w:bookmarkStart w:id="876" w:name="_Toc237476233"/>
      <w:bookmarkStart w:id="877" w:name="_Toc237484188"/>
      <w:bookmarkStart w:id="878" w:name="_Toc237484268"/>
      <w:bookmarkStart w:id="879" w:name="_Toc237613802"/>
      <w:bookmarkStart w:id="880" w:name="_Toc237745105"/>
      <w:bookmarkStart w:id="881" w:name="_Toc237838174"/>
      <w:bookmarkStart w:id="882" w:name="_Toc241238474"/>
      <w:bookmarkStart w:id="883" w:name="_Toc241238670"/>
      <w:bookmarkStart w:id="884" w:name="_Toc241545747"/>
      <w:bookmarkStart w:id="885" w:name="_Toc241545854"/>
      <w:bookmarkStart w:id="886" w:name="_Toc241545960"/>
      <w:bookmarkStart w:id="887" w:name="_Toc241546064"/>
      <w:r>
        <w:t>6.4 Surface Layers (110)</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14:paraId="51BD58DE" w14:textId="77777777" w:rsidR="00DA5F31" w:rsidRDefault="00DA5F31" w:rsidP="00FD7A1D"/>
    <w:p w14:paraId="68072579" w14:textId="77777777" w:rsidR="005B01CD" w:rsidRPr="003B7BF2" w:rsidRDefault="005B01CD" w:rsidP="00FD7A1D">
      <w:r>
        <w:t xml:space="preserve">Now we are done for the moment with our "boundary value" concerns in the absence of sources, and here we start looking at sources and the corresponding fundy solutions which I just call Green's functions incorrectly. </w:t>
      </w:r>
      <w:r w:rsidR="003B7BF2">
        <w:t>Just as a reminder, here is how you show that G = 1/4πr for n=3 Laplace -δ(</w:t>
      </w:r>
      <w:r w:rsidR="003B7BF2" w:rsidRPr="003B7BF2">
        <w:rPr>
          <w:b/>
        </w:rPr>
        <w:t>r</w:t>
      </w:r>
      <w:r w:rsidR="003B7BF2">
        <w:t xml:space="preserve">) = </w:t>
      </w:r>
      <w:r w:rsidR="003B7BF2">
        <w:sym w:font="Symbol" w:char="F0D1"/>
      </w:r>
      <w:r w:rsidR="003B7BF2">
        <w:rPr>
          <w:rStyle w:val="superscript"/>
        </w:rPr>
        <w:t>2</w:t>
      </w:r>
      <w:r w:rsidR="003B7BF2">
        <w:t xml:space="preserve">E   : </w:t>
      </w:r>
    </w:p>
    <w:p w14:paraId="75357137" w14:textId="77777777" w:rsidR="005B01CD" w:rsidRDefault="005B01CD" w:rsidP="00FD7A1D"/>
    <w:p w14:paraId="1E453827" w14:textId="77777777" w:rsidR="00DA5F31" w:rsidRDefault="00DA5F31" w:rsidP="00DA5F31">
      <w:r>
        <w:tab/>
        <w:t xml:space="preserve">-1 = </w:t>
      </w:r>
      <w:r>
        <w:rPr>
          <w:rFonts w:ascii="Lucida Sans Unicode" w:hAnsi="Lucida Sans Unicode" w:cs="Lucida Sans Unicode"/>
          <w:sz w:val="32"/>
        </w:rPr>
        <w:t>∫</w:t>
      </w:r>
      <w:r>
        <w:t xml:space="preserve">dV </w:t>
      </w:r>
      <w:r w:rsidRPr="00310311">
        <w:rPr>
          <w:b/>
        </w:rPr>
        <w:sym w:font="Symbol" w:char="F0D1"/>
      </w:r>
      <w:r>
        <w:sym w:font="Symbol" w:char="F0B7"/>
      </w:r>
      <w:r>
        <w:t>(</w:t>
      </w:r>
      <w:r w:rsidRPr="00310311">
        <w:rPr>
          <w:b/>
        </w:rPr>
        <w:sym w:font="Symbol" w:char="F0D1"/>
      </w:r>
      <w:r>
        <w:t xml:space="preserve">E)  = </w:t>
      </w:r>
      <w:r>
        <w:rPr>
          <w:rFonts w:ascii="Lucida Sans Unicode" w:hAnsi="Lucida Sans Unicode" w:cs="Lucida Sans Unicode"/>
          <w:sz w:val="32"/>
        </w:rPr>
        <w:t>∫</w:t>
      </w:r>
      <w:r>
        <w:t>d</w:t>
      </w:r>
      <w:r w:rsidRPr="00310311">
        <w:rPr>
          <w:b/>
        </w:rPr>
        <w:t>S</w:t>
      </w:r>
      <w:r>
        <w:t xml:space="preserve"> </w:t>
      </w:r>
      <w:r>
        <w:sym w:font="Symbol" w:char="F0B7"/>
      </w:r>
      <w:r>
        <w:t xml:space="preserve"> </w:t>
      </w:r>
      <w:r w:rsidRPr="00310311">
        <w:rPr>
          <w:b/>
        </w:rPr>
        <w:sym w:font="Symbol" w:char="F0D1"/>
      </w:r>
      <w:r>
        <w:t xml:space="preserve">E   </w:t>
      </w:r>
      <w:r>
        <w:tab/>
        <w:t xml:space="preserve">= </w:t>
      </w:r>
      <w:r>
        <w:rPr>
          <w:rFonts w:ascii="Lucida Sans Unicode" w:hAnsi="Lucida Sans Unicode" w:cs="Lucida Sans Unicode"/>
          <w:sz w:val="32"/>
        </w:rPr>
        <w:t>∫</w:t>
      </w:r>
      <w:r>
        <w:t xml:space="preserve">(∂E/∂r) dS  =  </w:t>
      </w:r>
      <w:r>
        <w:rPr>
          <w:rFonts w:ascii="Lucida Sans Unicode" w:hAnsi="Lucida Sans Unicode" w:cs="Lucida Sans Unicode"/>
          <w:sz w:val="32"/>
        </w:rPr>
        <w:t>∫</w:t>
      </w:r>
      <w:r>
        <w:t>(∂E/∂r) r</w:t>
      </w:r>
      <w:r>
        <w:rPr>
          <w:rStyle w:val="superscript"/>
        </w:rPr>
        <w:t>n-1</w:t>
      </w:r>
      <w:r>
        <w:t>dΩ</w:t>
      </w:r>
      <w:r>
        <w:rPr>
          <w:rStyle w:val="subscript"/>
        </w:rPr>
        <w:t>n</w:t>
      </w:r>
      <w:r>
        <w:t xml:space="preserve">  = S</w:t>
      </w:r>
      <w:r>
        <w:rPr>
          <w:rStyle w:val="subscript"/>
        </w:rPr>
        <w:t>n</w:t>
      </w:r>
      <w:r>
        <w:t>(1) (∂E/∂r) r</w:t>
      </w:r>
      <w:r>
        <w:rPr>
          <w:rStyle w:val="superscript"/>
        </w:rPr>
        <w:t>n-1</w:t>
      </w:r>
    </w:p>
    <w:p w14:paraId="6087FCAB" w14:textId="77777777" w:rsidR="00DA5F31" w:rsidRDefault="00DA5F31" w:rsidP="00DA5F31"/>
    <w:p w14:paraId="5BF5176B" w14:textId="77777777" w:rsidR="00DA5F31" w:rsidRDefault="00DA5F31" w:rsidP="00DA5F31">
      <w:r>
        <w:t>For n = 3, S</w:t>
      </w:r>
      <w:r>
        <w:rPr>
          <w:rStyle w:val="subscript"/>
        </w:rPr>
        <w:t>3</w:t>
      </w:r>
      <w:r>
        <w:t>(1) = 4π  and E = k/r so ∂E/∂r = -k/r</w:t>
      </w:r>
      <w:r>
        <w:rPr>
          <w:rStyle w:val="superscript"/>
        </w:rPr>
        <w:t>2</w:t>
      </w:r>
      <w:r>
        <w:t xml:space="preserve"> and then S</w:t>
      </w:r>
      <w:r>
        <w:rPr>
          <w:rStyle w:val="subscript"/>
        </w:rPr>
        <w:t>n</w:t>
      </w:r>
      <w:r>
        <w:t>(1) (∂E/∂r) r</w:t>
      </w:r>
      <w:r>
        <w:rPr>
          <w:rStyle w:val="superscript"/>
        </w:rPr>
        <w:t>n-1</w:t>
      </w:r>
      <w:r>
        <w:t xml:space="preserve"> = -4π</w:t>
      </w:r>
      <w:r w:rsidR="00D2228B">
        <w:t xml:space="preserve"> k  and k = 1/4π. </w:t>
      </w:r>
    </w:p>
    <w:p w14:paraId="649041E7" w14:textId="77777777" w:rsidR="003B7BF2" w:rsidRDefault="003B7BF2" w:rsidP="00DA5F31">
      <w:r>
        <w:tab/>
      </w:r>
    </w:p>
    <w:p w14:paraId="0D3D398D" w14:textId="77777777" w:rsidR="003B7BF2" w:rsidRDefault="003B7BF2" w:rsidP="00DA5F31">
      <w:r>
        <w:t xml:space="preserve">This is a long section and I will try to divide it into its various topics. In the text, pencil lines indicate the start and end of topics. </w:t>
      </w:r>
    </w:p>
    <w:p w14:paraId="00D588A7" w14:textId="77777777" w:rsidR="003B7BF2" w:rsidRDefault="003B7BF2" w:rsidP="00DA5F31"/>
    <w:p w14:paraId="1AE82B83" w14:textId="77777777" w:rsidR="00AE1DFE" w:rsidRPr="00AE1DFE" w:rsidRDefault="003B7BF2" w:rsidP="00633DBD">
      <w:pPr>
        <w:pStyle w:val="Heading3"/>
      </w:pPr>
      <w:bookmarkStart w:id="888" w:name="_Toc236357066"/>
      <w:bookmarkStart w:id="889" w:name="_Toc236357114"/>
      <w:bookmarkStart w:id="890" w:name="_Toc236357207"/>
      <w:bookmarkStart w:id="891" w:name="_Toc236480272"/>
      <w:bookmarkStart w:id="892" w:name="_Toc236480329"/>
      <w:bookmarkStart w:id="893" w:name="_Toc236480387"/>
      <w:bookmarkStart w:id="894" w:name="_Toc237218713"/>
      <w:bookmarkStart w:id="895" w:name="_Toc237476156"/>
      <w:bookmarkStart w:id="896" w:name="_Toc237476234"/>
      <w:bookmarkStart w:id="897" w:name="_Toc237484189"/>
      <w:bookmarkStart w:id="898" w:name="_Toc237484269"/>
      <w:bookmarkStart w:id="899" w:name="_Toc237613803"/>
      <w:bookmarkStart w:id="900" w:name="_Toc237745106"/>
      <w:bookmarkStart w:id="901" w:name="_Toc237838175"/>
      <w:bookmarkStart w:id="902" w:name="_Toc241238475"/>
      <w:bookmarkStart w:id="903" w:name="_Toc241238671"/>
      <w:bookmarkStart w:id="904" w:name="_Toc241545748"/>
      <w:bookmarkStart w:id="905" w:name="_Toc241545855"/>
      <w:bookmarkStart w:id="906" w:name="_Toc241545961"/>
      <w:bookmarkStart w:id="907" w:name="_Toc241546065"/>
      <w:r w:rsidRPr="00AE1DFE">
        <w:t>A</w:t>
      </w:r>
      <w:r w:rsidR="00ED6B51">
        <w:t>1</w:t>
      </w:r>
      <w:r w:rsidRPr="00AE1DFE">
        <w:t xml:space="preserve">. </w:t>
      </w:r>
      <w:r w:rsidR="00AE1DFE" w:rsidRPr="00AE1DFE">
        <w:t xml:space="preserve">Finding u from </w:t>
      </w:r>
      <w:r w:rsidR="00F40806">
        <w:t>a</w:t>
      </w:r>
      <w:r w:rsidR="00AE1DFE" w:rsidRPr="00AE1DFE">
        <w:t xml:space="preserve"> source density function</w:t>
      </w:r>
      <w:r w:rsidR="00F40806">
        <w:t xml:space="preserve"> q</w:t>
      </w:r>
      <w:r w:rsidR="00AF6479">
        <w:t xml:space="preserve"> (n=3)</w:t>
      </w:r>
      <w:r w:rsidR="00161909">
        <w:t xml:space="preserve">   (111, 6.30 resulting u)</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14:paraId="57DA06F3" w14:textId="77777777" w:rsidR="00AE1DFE" w:rsidRDefault="00AE1DFE" w:rsidP="00DA5F31"/>
    <w:p w14:paraId="62496CC2" w14:textId="77777777" w:rsidR="003B7BF2" w:rsidRDefault="00AE1DFE" w:rsidP="00DA5F31">
      <w:r>
        <w:t>The Laplace is now –</w:t>
      </w:r>
      <w:r>
        <w:sym w:font="Symbol" w:char="F0D1"/>
      </w:r>
      <w:r>
        <w:rPr>
          <w:rStyle w:val="superscript"/>
        </w:rPr>
        <w:t>2</w:t>
      </w:r>
      <w:r>
        <w:t>u =  q(</w:t>
      </w:r>
      <w:r w:rsidRPr="00AE1DFE">
        <w:rPr>
          <w:b/>
        </w:rPr>
        <w:t>x</w:t>
      </w:r>
      <w:r>
        <w:t xml:space="preserve">) </w:t>
      </w:r>
      <w:r w:rsidR="00AF6479">
        <w:t xml:space="preserve">[ called Poisson ] </w:t>
      </w:r>
      <w:r>
        <w:t xml:space="preserve">where q(x) is a 3D source density. We can think of u = electrostatic potential and q = charge, if we like. In any event, the solution we </w:t>
      </w:r>
      <w:r w:rsidR="00AF6479">
        <w:t>k</w:t>
      </w:r>
      <w:r>
        <w:t>now is this</w:t>
      </w:r>
    </w:p>
    <w:p w14:paraId="35DE33C8" w14:textId="77777777" w:rsidR="00AE1DFE" w:rsidRDefault="00AE1DFE" w:rsidP="00DA5F31"/>
    <w:p w14:paraId="28754950" w14:textId="77777777" w:rsidR="00AE1DFE" w:rsidRDefault="00AE1DFE" w:rsidP="00DA5F31">
      <w:r>
        <w:tab/>
        <w:t xml:space="preserve">u(x) = </w:t>
      </w:r>
      <w:r>
        <w:rPr>
          <w:rFonts w:ascii="Lucida Sans Unicode" w:hAnsi="Lucida Sans Unicode" w:cs="Lucida Sans Unicode"/>
          <w:sz w:val="32"/>
        </w:rPr>
        <w:t>∫</w:t>
      </w:r>
      <w:r>
        <w:t>dξ G(x-ξ)</w:t>
      </w:r>
      <w:r w:rsidR="00743900" w:rsidRPr="00743900">
        <w:t xml:space="preserve"> </w:t>
      </w:r>
      <w:r w:rsidR="00743900">
        <w:t>q(ξ)</w:t>
      </w:r>
      <w:r>
        <w:tab/>
      </w:r>
      <w:r>
        <w:tab/>
        <w:t xml:space="preserve">G(x-ξ)  = 1/4π|x-ξ| </w:t>
      </w:r>
    </w:p>
    <w:p w14:paraId="368A4ABE" w14:textId="77777777" w:rsidR="00AF6479" w:rsidRDefault="00AF6479" w:rsidP="00DA5F31"/>
    <w:p w14:paraId="72623C34" w14:textId="77777777" w:rsidR="00AF6479" w:rsidRDefault="00AF6479" w:rsidP="00DA5F31">
      <w:r>
        <w:t>If we look back at Chapter 5, we see that we have a convolution integral here and u = q*G. Writing this out we have</w:t>
      </w:r>
    </w:p>
    <w:p w14:paraId="3DAC8749" w14:textId="77777777" w:rsidR="00AF6479" w:rsidRDefault="00AF6479" w:rsidP="00DA5F31"/>
    <w:p w14:paraId="1ECEC0AE" w14:textId="77777777" w:rsidR="00AF6479" w:rsidRPr="00F40806" w:rsidRDefault="00AF6479" w:rsidP="00AF6479">
      <w:r>
        <w:tab/>
      </w:r>
      <w:r>
        <w:tab/>
        <w:t xml:space="preserve">u(x) = </w:t>
      </w:r>
      <w:r>
        <w:rPr>
          <w:rFonts w:ascii="Lucida Sans Unicode" w:hAnsi="Lucida Sans Unicode" w:cs="Lucida Sans Unicode"/>
          <w:sz w:val="32"/>
        </w:rPr>
        <w:t>∫</w:t>
      </w:r>
      <w:r>
        <w:t>dξ q(ξ) G(x-ξ)</w:t>
      </w:r>
      <w:r>
        <w:tab/>
      </w:r>
      <w:r>
        <w:tab/>
        <w:t xml:space="preserve">u = </w:t>
      </w:r>
      <w:r w:rsidR="00F40806">
        <w:t>q</w:t>
      </w:r>
      <w:r>
        <w:t>*G</w:t>
      </w:r>
      <w:r w:rsidR="00F40806">
        <w:tab/>
      </w:r>
      <w:r w:rsidR="00F40806">
        <w:tab/>
        <w:t>dξ means d</w:t>
      </w:r>
      <w:r w:rsidR="00F40806">
        <w:rPr>
          <w:rStyle w:val="superscript"/>
        </w:rPr>
        <w:t>3</w:t>
      </w:r>
      <w:r w:rsidR="00F40806">
        <w:t>ξ  in our application</w:t>
      </w:r>
    </w:p>
    <w:p w14:paraId="7CC29FC9" w14:textId="77777777" w:rsidR="00AF6479" w:rsidRDefault="00AF6479" w:rsidP="00AF6479"/>
    <w:p w14:paraId="5178D449" w14:textId="77777777" w:rsidR="00AF6479" w:rsidRDefault="00AF6479" w:rsidP="00AF6479">
      <w:r>
        <w:tab/>
      </w:r>
      <w:r w:rsidR="00F40806">
        <w:sym w:font="Symbol" w:char="F0D1"/>
      </w:r>
      <w:r w:rsidR="00F40806">
        <w:rPr>
          <w:rStyle w:val="superscript"/>
        </w:rPr>
        <w:t>2</w:t>
      </w:r>
      <w:r w:rsidR="00F40806">
        <w:t xml:space="preserve">u = </w:t>
      </w:r>
      <w:r w:rsidR="00F40806">
        <w:rPr>
          <w:rFonts w:ascii="Lucida Sans Unicode" w:hAnsi="Lucida Sans Unicode" w:cs="Lucida Sans Unicode"/>
          <w:sz w:val="32"/>
        </w:rPr>
        <w:t>∫</w:t>
      </w:r>
      <w:r w:rsidR="00F40806">
        <w:t xml:space="preserve">dξ q(ξ) </w:t>
      </w:r>
      <w:r w:rsidR="00F40806">
        <w:sym w:font="Symbol" w:char="F0D1"/>
      </w:r>
      <w:r w:rsidR="00F40806">
        <w:rPr>
          <w:rStyle w:val="superscript"/>
        </w:rPr>
        <w:t>2</w:t>
      </w:r>
      <w:r w:rsidR="00F40806">
        <w:t>G(x-ξ)</w:t>
      </w:r>
      <w:r w:rsidR="00F40806">
        <w:tab/>
      </w:r>
      <w:r w:rsidR="00F40806">
        <w:tab/>
      </w:r>
      <w:r w:rsidR="00F40806">
        <w:sym w:font="Symbol" w:char="F0D1"/>
      </w:r>
      <w:r w:rsidR="00F40806">
        <w:rPr>
          <w:rStyle w:val="superscript"/>
        </w:rPr>
        <w:t>2</w:t>
      </w:r>
      <w:r w:rsidR="00F40806">
        <w:t>u = q*</w:t>
      </w:r>
      <w:r w:rsidR="00F40806">
        <w:sym w:font="Symbol" w:char="F0D1"/>
      </w:r>
      <w:r w:rsidR="00F40806">
        <w:rPr>
          <w:rStyle w:val="superscript"/>
        </w:rPr>
        <w:t>2</w:t>
      </w:r>
      <w:r w:rsidR="00F40806">
        <w:t xml:space="preserve">G  </w:t>
      </w:r>
    </w:p>
    <w:p w14:paraId="2374CE83" w14:textId="77777777" w:rsidR="00F40806" w:rsidRDefault="00F40806" w:rsidP="00AF6479"/>
    <w:p w14:paraId="532330D6" w14:textId="77777777" w:rsidR="00F40806" w:rsidRPr="00F40806" w:rsidRDefault="00F40806" w:rsidP="00AF6479">
      <w:r>
        <w:t xml:space="preserve">But then </w:t>
      </w:r>
      <w:r w:rsidR="00743900">
        <w:t>q</w:t>
      </w:r>
      <w:r>
        <w:t>*</w:t>
      </w:r>
      <w:r>
        <w:sym w:font="Symbol" w:char="F0D1"/>
      </w:r>
      <w:r>
        <w:rPr>
          <w:rStyle w:val="superscript"/>
        </w:rPr>
        <w:t>2</w:t>
      </w:r>
      <w:r>
        <w:t xml:space="preserve">G = -q*δ  = -q . So using the convolution theory for distributions we start with </w:t>
      </w:r>
      <w:r>
        <w:sym w:font="Symbol" w:char="F0D1"/>
      </w:r>
      <w:r>
        <w:rPr>
          <w:rStyle w:val="superscript"/>
        </w:rPr>
        <w:t>2</w:t>
      </w:r>
      <w:r>
        <w:t xml:space="preserve">G = -δ and we then prove that </w:t>
      </w:r>
      <w:r>
        <w:sym w:font="Symbol" w:char="F0D1"/>
      </w:r>
      <w:r>
        <w:rPr>
          <w:rStyle w:val="superscript"/>
        </w:rPr>
        <w:t>2</w:t>
      </w:r>
      <w:r>
        <w:t xml:space="preserve">u = - q, so his point is that everything is rigorous in the sense of distribution theory. That is, it won't matter if q(x) has some delta function aspect to it and is only a symbolic function. </w:t>
      </w:r>
    </w:p>
    <w:p w14:paraId="081552E5" w14:textId="77777777" w:rsidR="00AF6479" w:rsidRPr="00AE1DFE" w:rsidRDefault="00AF6479" w:rsidP="00DA5F31"/>
    <w:p w14:paraId="3519C3CE" w14:textId="77777777" w:rsidR="00AE1DFE" w:rsidRPr="00F40806" w:rsidRDefault="00F40806" w:rsidP="00633DBD">
      <w:pPr>
        <w:pStyle w:val="Heading3"/>
      </w:pPr>
      <w:bookmarkStart w:id="908" w:name="_Toc236357067"/>
      <w:bookmarkStart w:id="909" w:name="_Toc236357115"/>
      <w:bookmarkStart w:id="910" w:name="_Toc236357208"/>
      <w:bookmarkStart w:id="911" w:name="_Toc236480273"/>
      <w:bookmarkStart w:id="912" w:name="_Toc236480330"/>
      <w:bookmarkStart w:id="913" w:name="_Toc236480388"/>
      <w:bookmarkStart w:id="914" w:name="_Toc237218714"/>
      <w:bookmarkStart w:id="915" w:name="_Toc237476157"/>
      <w:bookmarkStart w:id="916" w:name="_Toc237476235"/>
      <w:bookmarkStart w:id="917" w:name="_Toc237484190"/>
      <w:bookmarkStart w:id="918" w:name="_Toc237484270"/>
      <w:bookmarkStart w:id="919" w:name="_Toc237613804"/>
      <w:bookmarkStart w:id="920" w:name="_Toc237745107"/>
      <w:bookmarkStart w:id="921" w:name="_Toc237838176"/>
      <w:bookmarkStart w:id="922" w:name="_Toc241238476"/>
      <w:bookmarkStart w:id="923" w:name="_Toc241238672"/>
      <w:bookmarkStart w:id="924" w:name="_Toc241545749"/>
      <w:bookmarkStart w:id="925" w:name="_Toc241545856"/>
      <w:bookmarkStart w:id="926" w:name="_Toc241545962"/>
      <w:bookmarkStart w:id="927" w:name="_Toc241546066"/>
      <w:r w:rsidRPr="00F40806">
        <w:t>B</w:t>
      </w:r>
      <w:r w:rsidR="00ED6B51">
        <w:t>1</w:t>
      </w:r>
      <w:r w:rsidRPr="00F40806">
        <w:t xml:space="preserve">. Suppose the source density function represents </w:t>
      </w:r>
      <w:r w:rsidR="006F5992">
        <w:t xml:space="preserve">an isolated unit </w:t>
      </w:r>
      <w:r w:rsidRPr="00F40806">
        <w:t xml:space="preserve">dipole. </w:t>
      </w:r>
      <w:r w:rsidR="00161909">
        <w:t>(11</w:t>
      </w:r>
      <w:r w:rsidR="00CC7729">
        <w:t>2, 6.29</w:t>
      </w:r>
      <w:r w:rsidR="00161909">
        <w:t>)</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14:paraId="38797A8C" w14:textId="77777777" w:rsidR="00F40806" w:rsidRDefault="00F40806" w:rsidP="00DA5F31"/>
    <w:p w14:paraId="275F15FE" w14:textId="77777777" w:rsidR="006F5992" w:rsidRDefault="00F40806" w:rsidP="00DA5F31">
      <w:r>
        <w:t xml:space="preserve">The dipole is two charges of size 1/h separated by distance h. </w:t>
      </w:r>
      <w:r w:rsidR="006F5992">
        <w:t>Recall that p = qh and so here p = 1, a unit dipole.</w:t>
      </w:r>
      <w:r>
        <w:t xml:space="preserve"> Our equation is then -</w:t>
      </w:r>
      <w:r>
        <w:sym w:font="Symbol" w:char="F0D1"/>
      </w:r>
      <w:r>
        <w:rPr>
          <w:rStyle w:val="superscript"/>
        </w:rPr>
        <w:t>2</w:t>
      </w:r>
      <w:r>
        <w:t>u  = ∂</w:t>
      </w:r>
      <w:r>
        <w:rPr>
          <w:rStyle w:val="subscript"/>
          <w:rFonts w:ascii="Script MT Bold" w:hAnsi="Script MT Bold"/>
        </w:rPr>
        <w:t>l</w:t>
      </w:r>
      <w:r>
        <w:t xml:space="preserve"> δ(x-ξ)</w:t>
      </w:r>
      <w:r w:rsidR="006F5992">
        <w:t xml:space="preserve"> </w:t>
      </w:r>
      <w:r>
        <w:t xml:space="preserve">where </w:t>
      </w:r>
      <w:r>
        <w:rPr>
          <w:rFonts w:ascii="Script MT Bold" w:hAnsi="Script MT Bold"/>
        </w:rPr>
        <w:t>l</w:t>
      </w:r>
      <w:r>
        <w:t xml:space="preserve"> is associated with the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w:t>
      </w:r>
      <w:r>
        <w:t>unit vector</w:t>
      </w:r>
      <w:r w:rsidR="006F5992">
        <w:t xml:space="preserve">, which is the direction of the dipole, so </w:t>
      </w:r>
      <w:r w:rsidR="006F5992" w:rsidRPr="006F5992">
        <w:rPr>
          <w:b/>
        </w:rPr>
        <w:t>p</w:t>
      </w:r>
      <w:r w:rsidR="006F5992">
        <w:t xml:space="preserve"> = </w:t>
      </w:r>
      <w:r w:rsidR="006F5992" w:rsidRPr="006F5992">
        <w:rPr>
          <w:rFonts w:ascii="Script MT Bold" w:hAnsi="Script MT Bold"/>
          <w:b/>
        </w:rPr>
        <w:fldChar w:fldCharType="begin"/>
      </w:r>
      <w:r w:rsidR="006F5992" w:rsidRPr="006F5992">
        <w:rPr>
          <w:rFonts w:ascii="Script MT Bold" w:hAnsi="Script MT Bold"/>
          <w:b/>
        </w:rPr>
        <w:instrText xml:space="preserve"> EQ \O(l,\S\up4(^))</w:instrText>
      </w:r>
      <w:r w:rsidR="006F5992" w:rsidRPr="006F5992">
        <w:rPr>
          <w:rFonts w:ascii="Script MT Bold" w:hAnsi="Script MT Bold"/>
          <w:b/>
        </w:rPr>
        <w:fldChar w:fldCharType="end"/>
      </w:r>
      <w:r>
        <w:t xml:space="preserve">. You can see at once that in this example, q(x) is a distribution (as it is of course in the Green's definition). </w:t>
      </w:r>
      <w:r w:rsidR="00ED6B51">
        <w:t>So w</w:t>
      </w:r>
      <w:r>
        <w:t>hat is the solution of -</w:t>
      </w:r>
      <w:r>
        <w:sym w:font="Symbol" w:char="F0D1"/>
      </w:r>
      <w:r>
        <w:rPr>
          <w:rStyle w:val="superscript"/>
        </w:rPr>
        <w:t>2</w:t>
      </w:r>
      <w:r>
        <w:t>u  = ∂</w:t>
      </w:r>
      <w:r>
        <w:rPr>
          <w:rStyle w:val="subscript"/>
          <w:rFonts w:ascii="Script MT Bold" w:hAnsi="Script MT Bold"/>
        </w:rPr>
        <w:t>l</w:t>
      </w:r>
      <w:r>
        <w:t xml:space="preserve"> δ(x-ξ) ? </w:t>
      </w:r>
    </w:p>
    <w:p w14:paraId="05DB6F8B" w14:textId="77777777" w:rsidR="00F40806" w:rsidRDefault="006F5992" w:rsidP="00DA5F31">
      <w:r>
        <w:tab/>
        <w:t>First, i</w:t>
      </w:r>
      <w:r w:rsidR="00F40806">
        <w:t xml:space="preserve">n classical physics this would be "the potential of a dipole" which problem </w:t>
      </w:r>
      <w:r>
        <w:t xml:space="preserve">has this solution: </w:t>
      </w:r>
    </w:p>
    <w:p w14:paraId="4E52D8CC" w14:textId="77777777" w:rsidR="006F5992" w:rsidRDefault="006F5992" w:rsidP="00DA5F31"/>
    <w:p w14:paraId="5B53F7E1" w14:textId="77777777" w:rsidR="006F5992" w:rsidRDefault="00ED6B51" w:rsidP="00DA5F31">
      <w:r>
        <w:tab/>
      </w:r>
      <w:r>
        <w:tab/>
      </w:r>
      <w:r>
        <w:tab/>
      </w:r>
      <w:r w:rsidR="006F5992">
        <w:pict>
          <v:shape id="_x0000_i1040" type="#_x0000_t75" style="width:282.75pt;height:243.75pt">
            <v:imagedata r:id="rId24" o:title=""/>
          </v:shape>
        </w:pict>
      </w:r>
    </w:p>
    <w:p w14:paraId="3F59508D" w14:textId="77777777" w:rsidR="006F5992" w:rsidRDefault="006F5992" w:rsidP="00DA5F31"/>
    <w:p w14:paraId="6073F495" w14:textId="77777777" w:rsidR="006F5992" w:rsidRDefault="006F5992" w:rsidP="00DA5F31">
      <w:r>
        <w:t>which we would write here with k = 1/4π and then  u</w:t>
      </w:r>
      <w:r w:rsidR="00ED6B51">
        <w:t>(r,θ)</w:t>
      </w:r>
      <w:r>
        <w:t xml:space="preserve"> = cosθ/4πr</w:t>
      </w:r>
      <w:r>
        <w:rPr>
          <w:rStyle w:val="superscript"/>
        </w:rPr>
        <w:t>2</w:t>
      </w:r>
      <w:r>
        <w:t xml:space="preserve">. </w:t>
      </w:r>
    </w:p>
    <w:p w14:paraId="5B7ADD48" w14:textId="77777777" w:rsidR="006F5992" w:rsidRDefault="006F5992" w:rsidP="00DA5F31">
      <w:r>
        <w:tab/>
        <w:t>Stak now solves the equation -</w:t>
      </w:r>
      <w:r>
        <w:sym w:font="Symbol" w:char="F0D1"/>
      </w:r>
      <w:r>
        <w:rPr>
          <w:rStyle w:val="superscript"/>
        </w:rPr>
        <w:t>2</w:t>
      </w:r>
      <w:r>
        <w:t>u  = ∂</w:t>
      </w:r>
      <w:r>
        <w:rPr>
          <w:rStyle w:val="subscript"/>
          <w:rFonts w:ascii="Script MT Bold" w:hAnsi="Script MT Bold"/>
        </w:rPr>
        <w:t>l</w:t>
      </w:r>
      <w:r>
        <w:t xml:space="preserve"> δ(x-ξ)  and comes up with this same answer. Here are the details in the Stak notation: </w:t>
      </w:r>
    </w:p>
    <w:p w14:paraId="1387F53E" w14:textId="77777777" w:rsidR="006F5992" w:rsidRDefault="006F5992" w:rsidP="00DA5F31"/>
    <w:p w14:paraId="61D7F615" w14:textId="77777777" w:rsidR="006F5992" w:rsidRPr="00ED6B51" w:rsidRDefault="006F5992" w:rsidP="00DA5F31">
      <w:r>
        <w:tab/>
        <w:t>u</w:t>
      </w:r>
      <w:r>
        <w:rPr>
          <w:rStyle w:val="subscript"/>
        </w:rPr>
        <w:t>sol</w:t>
      </w:r>
      <w:r>
        <w:t xml:space="preserve">(x|ξ) = limit h→ 0 of the two single delta charge potentials  </w:t>
      </w:r>
      <w:r w:rsidR="00ED6B51">
        <w:tab/>
        <w:t>= D</w:t>
      </w:r>
      <w:r w:rsidR="00ED6B51">
        <w:rPr>
          <w:rStyle w:val="subscript"/>
          <w:rFonts w:ascii="Script MT Bold" w:hAnsi="Script MT Bold"/>
        </w:rPr>
        <w:t>l</w:t>
      </w:r>
      <w:r w:rsidR="00ED6B51">
        <w:t xml:space="preserve">(x|ξ)  </w:t>
      </w:r>
      <w:r w:rsidR="00743900">
        <w:t xml:space="preserve">   // </w:t>
      </w:r>
      <w:r w:rsidR="00ED6B51">
        <w:t xml:space="preserve">notation! </w:t>
      </w:r>
    </w:p>
    <w:p w14:paraId="35086410" w14:textId="77777777" w:rsidR="006F5992" w:rsidRDefault="006F5992" w:rsidP="00DA5F31"/>
    <w:p w14:paraId="1DF38AE3" w14:textId="77777777" w:rsidR="006F5992" w:rsidRDefault="006F5992" w:rsidP="00DA5F31">
      <w:r>
        <w:tab/>
        <w:t>= lim</w:t>
      </w:r>
      <w:r>
        <w:rPr>
          <w:rStyle w:val="subscript"/>
        </w:rPr>
        <w:t>h</w:t>
      </w:r>
      <w:r>
        <w:rPr>
          <w:rStyle w:val="subscript"/>
          <w:rFonts w:ascii="Times New Roman" w:hAnsi="Times New Roman"/>
        </w:rPr>
        <w:t>→</w:t>
      </w:r>
      <w:r>
        <w:rPr>
          <w:rStyle w:val="subscript"/>
        </w:rPr>
        <w:t>0</w:t>
      </w:r>
      <w:r>
        <w:t xml:space="preserve">  (1/4π) [ (1/h)/|</w:t>
      </w:r>
      <w:r w:rsidRPr="006F5992">
        <w:rPr>
          <w:b/>
        </w:rPr>
        <w:t>x</w:t>
      </w:r>
      <w:r>
        <w:t>-(</w:t>
      </w:r>
      <w:r w:rsidRPr="006F5992">
        <w:rPr>
          <w:b/>
        </w:rPr>
        <w:t>ξ</w:t>
      </w:r>
      <w:r>
        <w:t>+h</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  - (1/h) /|</w:t>
      </w:r>
      <w:r w:rsidRPr="006F5992">
        <w:rPr>
          <w:b/>
        </w:rPr>
        <w:t>x</w:t>
      </w:r>
      <w:r>
        <w:t>-</w:t>
      </w:r>
      <w:r w:rsidRPr="006F5992">
        <w:rPr>
          <w:b/>
        </w:rPr>
        <w:t>ξ</w:t>
      </w:r>
      <w:r>
        <w:t xml:space="preserve">|  ]  </w:t>
      </w:r>
    </w:p>
    <w:p w14:paraId="2323EE79" w14:textId="77777777" w:rsidR="006F5992" w:rsidRDefault="006F5992" w:rsidP="00DA5F31"/>
    <w:p w14:paraId="348060CA" w14:textId="77777777" w:rsidR="006F5992" w:rsidRDefault="006F5992" w:rsidP="00DA5F31">
      <w:r>
        <w:tab/>
        <w:t>=</w:t>
      </w:r>
      <w:r w:rsidR="00743900">
        <w:t xml:space="preserve"> (1/4π) </w:t>
      </w:r>
      <w:r>
        <w:t>lim</w:t>
      </w:r>
      <w:r>
        <w:rPr>
          <w:rStyle w:val="subscript"/>
        </w:rPr>
        <w:t>h</w:t>
      </w:r>
      <w:r>
        <w:rPr>
          <w:rStyle w:val="subscript"/>
          <w:rFonts w:ascii="Times New Roman" w:hAnsi="Times New Roman"/>
        </w:rPr>
        <w:t>→0</w:t>
      </w:r>
      <w:r>
        <w:t xml:space="preserve"> { [ f(</w:t>
      </w:r>
      <w:r w:rsidRPr="006F5992">
        <w:rPr>
          <w:b/>
        </w:rPr>
        <w:t>ξ</w:t>
      </w:r>
      <w:r>
        <w:t>+h</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 </w:t>
      </w:r>
      <w:r>
        <w:t>f(ξ) ]/h }</w:t>
      </w:r>
    </w:p>
    <w:p w14:paraId="3C0DEE24" w14:textId="77777777" w:rsidR="00ED6B51" w:rsidRDefault="00ED6B51" w:rsidP="00DA5F31"/>
    <w:p w14:paraId="7D759CDD" w14:textId="77777777" w:rsidR="00ED6B51" w:rsidRPr="00ED6B51" w:rsidRDefault="00ED6B51" w:rsidP="00DA5F31">
      <w:r>
        <w:tab/>
        <w:t xml:space="preserve">=  </w:t>
      </w:r>
      <w:r w:rsidR="00743900">
        <w:t xml:space="preserve"> (1/4π) </w:t>
      </w:r>
      <w:r>
        <w:t xml:space="preserve">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sym w:font="Symbol" w:char="F0B7"/>
      </w:r>
      <w:r>
        <w:t xml:space="preserve"> </w:t>
      </w:r>
      <w:r w:rsidRPr="006F5992">
        <w:rPr>
          <w:b/>
        </w:rPr>
        <w:sym w:font="Symbol" w:char="F0D1"/>
      </w:r>
      <w:r>
        <w:rPr>
          <w:rStyle w:val="subscript"/>
        </w:rPr>
        <w:t>ξ</w:t>
      </w:r>
      <w:r>
        <w:t xml:space="preserve">f(ξ)  = </w:t>
      </w:r>
      <w:r w:rsidR="00743900">
        <w:t xml:space="preserve"> (1/4π) </w:t>
      </w:r>
      <w:r>
        <w:t>∂</w:t>
      </w:r>
      <w:r>
        <w:rPr>
          <w:rStyle w:val="subscript"/>
          <w:rFonts w:ascii="Script MT Bold" w:hAnsi="Script MT Bold"/>
        </w:rPr>
        <w:t>l</w:t>
      </w:r>
      <w:r>
        <w:t xml:space="preserve"> f(</w:t>
      </w:r>
      <w:r w:rsidRPr="006F5992">
        <w:rPr>
          <w:b/>
        </w:rPr>
        <w:t>ξ</w:t>
      </w:r>
      <w:r>
        <w:t>)</w:t>
      </w:r>
    </w:p>
    <w:p w14:paraId="240FB68F" w14:textId="77777777" w:rsidR="006F5992" w:rsidRDefault="006F5992" w:rsidP="00DA5F31"/>
    <w:p w14:paraId="09DB5190" w14:textId="77777777" w:rsidR="006F5992" w:rsidRDefault="00ED6B51" w:rsidP="00DA5F31">
      <w:r>
        <w:t>But we can go compute</w:t>
      </w:r>
    </w:p>
    <w:p w14:paraId="3DD4AAF9" w14:textId="77777777" w:rsidR="00ED6B51" w:rsidRDefault="00ED6B51" w:rsidP="00DA5F31"/>
    <w:p w14:paraId="22AFEC00" w14:textId="77777777" w:rsidR="00ED6B51" w:rsidRDefault="00ED6B51" w:rsidP="00DA5F31">
      <w:r>
        <w:tab/>
      </w:r>
      <w:r w:rsidRPr="006F5992">
        <w:rPr>
          <w:b/>
        </w:rPr>
        <w:sym w:font="Symbol" w:char="F0D1"/>
      </w:r>
      <w:r>
        <w:rPr>
          <w:rStyle w:val="subscript"/>
        </w:rPr>
        <w:t>ξ</w:t>
      </w:r>
      <w:r>
        <w:t xml:space="preserve">f(ξ) = </w:t>
      </w:r>
      <w:r w:rsidRPr="006F5992">
        <w:rPr>
          <w:b/>
        </w:rPr>
        <w:sym w:font="Symbol" w:char="F0D1"/>
      </w:r>
      <w:r>
        <w:rPr>
          <w:rStyle w:val="subscript"/>
        </w:rPr>
        <w:t>ξ</w:t>
      </w:r>
      <w:r>
        <w:t xml:space="preserve"> (1/|</w:t>
      </w:r>
      <w:r w:rsidRPr="006F5992">
        <w:rPr>
          <w:b/>
        </w:rPr>
        <w:t>x</w:t>
      </w:r>
      <w:r>
        <w:t>-</w:t>
      </w:r>
      <w:r w:rsidRPr="006F5992">
        <w:rPr>
          <w:b/>
        </w:rPr>
        <w:t>ξ</w:t>
      </w:r>
      <w:r>
        <w:t xml:space="preserve">|) = </w:t>
      </w:r>
      <w:r w:rsidR="00D11AC4">
        <w:t xml:space="preserve">- </w:t>
      </w:r>
      <w:r w:rsidRPr="006F5992">
        <w:rPr>
          <w:b/>
        </w:rPr>
        <w:sym w:font="Symbol" w:char="F0D1"/>
      </w:r>
      <w:r w:rsidRPr="00ED6B51">
        <w:rPr>
          <w:rStyle w:val="subscript"/>
        </w:rPr>
        <w:t>r</w:t>
      </w:r>
      <w:r>
        <w:t>(1/r)</w:t>
      </w:r>
      <w:r>
        <w:tab/>
      </w:r>
      <w:r>
        <w:tab/>
        <w:t xml:space="preserve">where </w:t>
      </w:r>
      <w:r w:rsidRPr="00ED6B51">
        <w:rPr>
          <w:b/>
        </w:rPr>
        <w:t>r</w:t>
      </w:r>
      <w:r>
        <w:t xml:space="preserve"> = </w:t>
      </w:r>
      <w:r w:rsidRPr="00ED6B51">
        <w:rPr>
          <w:b/>
        </w:rPr>
        <w:t>x</w:t>
      </w:r>
      <w:r>
        <w:t xml:space="preserve"> -</w:t>
      </w:r>
      <w:r w:rsidRPr="00ED6B51">
        <w:rPr>
          <w:b/>
        </w:rPr>
        <w:t xml:space="preserve"> </w:t>
      </w:r>
      <w:r>
        <w:t>ξ</w:t>
      </w:r>
    </w:p>
    <w:p w14:paraId="51FD71CC" w14:textId="77777777" w:rsidR="00ED6B51" w:rsidRDefault="00ED6B51" w:rsidP="00DA5F31"/>
    <w:p w14:paraId="030388FD" w14:textId="77777777" w:rsidR="00ED6B51" w:rsidRDefault="00ED6B51" w:rsidP="00DA5F31">
      <w:r>
        <w:tab/>
        <w:t xml:space="preserve">=  </w:t>
      </w:r>
      <w:r w:rsidRPr="00ED6B51">
        <w:rPr>
          <w:b/>
        </w:rPr>
        <w:fldChar w:fldCharType="begin"/>
      </w:r>
      <w:r w:rsidRPr="00ED6B51">
        <w:rPr>
          <w:b/>
        </w:rPr>
        <w:instrText xml:space="preserve"> EQ \O(r,\S\up2(^))</w:instrText>
      </w:r>
      <w:r w:rsidRPr="00ED6B51">
        <w:rPr>
          <w:b/>
        </w:rPr>
        <w:fldChar w:fldCharType="end"/>
      </w:r>
      <w:r>
        <w:t>/r</w:t>
      </w:r>
      <w:r>
        <w:rPr>
          <w:rStyle w:val="superscript"/>
        </w:rPr>
        <w:t>2</w:t>
      </w:r>
      <w:r>
        <w:t xml:space="preserve">  </w:t>
      </w:r>
      <w:r>
        <w:tab/>
        <w:t>// by trivial calculation using spherical gradient formula</w:t>
      </w:r>
    </w:p>
    <w:p w14:paraId="39AAF846" w14:textId="77777777" w:rsidR="00ED6B51" w:rsidRDefault="00ED6B51" w:rsidP="00DA5F31"/>
    <w:p w14:paraId="6F036F45" w14:textId="77777777" w:rsidR="00ED6B51" w:rsidRDefault="00ED6B51" w:rsidP="00DA5F31">
      <w:r>
        <w:tab/>
        <w:t>=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r>
        <w:rPr>
          <w:rStyle w:val="superscript"/>
        </w:rPr>
        <w:t>2</w:t>
      </w:r>
      <w:r>
        <w:t xml:space="preserve"> </w:t>
      </w:r>
    </w:p>
    <w:p w14:paraId="71D092BD" w14:textId="77777777" w:rsidR="00ED6B51" w:rsidRDefault="00ED6B51" w:rsidP="00DA5F31"/>
    <w:p w14:paraId="699A536B" w14:textId="77777777" w:rsidR="00ED6B51" w:rsidRDefault="00ED6B51" w:rsidP="00DA5F31">
      <w:r>
        <w:t>So therefore we get</w:t>
      </w:r>
    </w:p>
    <w:p w14:paraId="607F2C53" w14:textId="77777777" w:rsidR="00ED6B51" w:rsidRDefault="00ED6B51" w:rsidP="00DA5F31"/>
    <w:p w14:paraId="09D4610B" w14:textId="77777777" w:rsidR="00ED6B51" w:rsidRDefault="00ED6B51" w:rsidP="00DA5F31">
      <w:r>
        <w:tab/>
      </w:r>
      <w:r w:rsidRPr="006F5992">
        <w:rPr>
          <w:b/>
        </w:rPr>
        <w:sym w:font="Symbol" w:char="F0D1"/>
      </w:r>
      <w:r>
        <w:rPr>
          <w:rStyle w:val="subscript"/>
        </w:rPr>
        <w:t>ξ</w:t>
      </w:r>
      <w:r>
        <w:t xml:space="preserve"> (1/|</w:t>
      </w:r>
      <w:r w:rsidRPr="006F5992">
        <w:rPr>
          <w:b/>
        </w:rPr>
        <w:t>x</w:t>
      </w:r>
      <w:r>
        <w:t>-</w:t>
      </w:r>
      <w:r w:rsidRPr="006F5992">
        <w:rPr>
          <w:b/>
        </w:rPr>
        <w:t>ξ</w:t>
      </w:r>
      <w:r>
        <w:t>|) =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r>
        <w:rPr>
          <w:rStyle w:val="superscript"/>
        </w:rPr>
        <w:t>2</w:t>
      </w:r>
    </w:p>
    <w:p w14:paraId="339BA442" w14:textId="77777777" w:rsidR="00ED6B51" w:rsidRDefault="00ED6B51" w:rsidP="00DA5F31"/>
    <w:p w14:paraId="74F959D4" w14:textId="77777777" w:rsidR="00ED6B51" w:rsidRDefault="00ED6B51" w:rsidP="00DA5F31">
      <w:r>
        <w:t>and</w:t>
      </w:r>
    </w:p>
    <w:p w14:paraId="1CF822C3" w14:textId="77777777" w:rsidR="00ED6B51" w:rsidRDefault="00ED6B51" w:rsidP="00DA5F31"/>
    <w:p w14:paraId="765A5958" w14:textId="77777777" w:rsidR="00EC0214" w:rsidRDefault="00ED6B51" w:rsidP="00ED6B51">
      <w:r>
        <w:tab/>
      </w:r>
      <w:r w:rsidR="00643F38">
        <w:t>D</w:t>
      </w:r>
      <w:r w:rsidR="00643F38">
        <w:rPr>
          <w:rStyle w:val="subscript"/>
          <w:rFonts w:ascii="Script MT Bold" w:hAnsi="Script MT Bold"/>
        </w:rPr>
        <w:t>l</w:t>
      </w:r>
      <w:r w:rsidR="00643F38">
        <w:t xml:space="preserve">(x|ξ) = </w:t>
      </w:r>
      <w:r>
        <w:t>u</w:t>
      </w:r>
      <w:r>
        <w:rPr>
          <w:rStyle w:val="subscript"/>
        </w:rPr>
        <w:t>sol</w:t>
      </w:r>
      <w:r>
        <w:t xml:space="preserve">(x|ξ) =  </w:t>
      </w:r>
      <w:r w:rsidR="00EC0214">
        <w:t xml:space="preserve"> (1/4π)</w:t>
      </w:r>
      <w:r>
        <w:t>∂</w:t>
      </w:r>
      <w:r>
        <w:rPr>
          <w:rStyle w:val="subscript"/>
          <w:rFonts w:ascii="Script MT Bold" w:hAnsi="Script MT Bold"/>
        </w:rPr>
        <w:t>l</w:t>
      </w:r>
      <w:r>
        <w:t xml:space="preserve"> f(</w:t>
      </w:r>
      <w:r w:rsidRPr="006F5992">
        <w:rPr>
          <w:b/>
        </w:rPr>
        <w:t>ξ</w:t>
      </w:r>
      <w:r>
        <w:t xml:space="preserve">) = </w:t>
      </w:r>
      <w:r w:rsidR="00EC0214">
        <w:t xml:space="preserve"> (1/4π)</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sym w:font="Symbol" w:char="F0B7"/>
      </w:r>
      <w:r>
        <w:t xml:space="preserve"> </w:t>
      </w:r>
      <w:r w:rsidRPr="006F5992">
        <w:rPr>
          <w:b/>
        </w:rPr>
        <w:sym w:font="Symbol" w:char="F0D1"/>
      </w:r>
      <w:r>
        <w:rPr>
          <w:rStyle w:val="subscript"/>
        </w:rPr>
        <w:t>ξ</w:t>
      </w:r>
      <w:r>
        <w:t xml:space="preserve">f(ξ) </w:t>
      </w:r>
    </w:p>
    <w:p w14:paraId="03228241" w14:textId="77777777" w:rsidR="00ED6B51" w:rsidRPr="00E85E06" w:rsidRDefault="00EC0214" w:rsidP="00ED6B51">
      <w:pPr>
        <w:rPr>
          <w:b/>
        </w:rPr>
      </w:pPr>
      <w:r>
        <w:t xml:space="preserve">       </w:t>
      </w:r>
      <w:r w:rsidR="00ED6B51">
        <w:t xml:space="preserve">= </w:t>
      </w:r>
      <w:r>
        <w:t xml:space="preserve"> (1/4π)</w:t>
      </w:r>
      <w:r w:rsidR="004C11D8" w:rsidRPr="004C11D8">
        <w:rPr>
          <w:rFonts w:ascii="Script MT Bold" w:hAnsi="Script MT Bold"/>
          <w:b/>
        </w:rPr>
        <w:t xml:space="preserve"> </w:t>
      </w:r>
      <w:r w:rsidR="004C11D8" w:rsidRPr="006F5992">
        <w:rPr>
          <w:rFonts w:ascii="Script MT Bold" w:hAnsi="Script MT Bold"/>
          <w:b/>
        </w:rPr>
        <w:fldChar w:fldCharType="begin"/>
      </w:r>
      <w:r w:rsidR="004C11D8" w:rsidRPr="006F5992">
        <w:rPr>
          <w:rFonts w:ascii="Script MT Bold" w:hAnsi="Script MT Bold"/>
          <w:b/>
        </w:rPr>
        <w:instrText xml:space="preserve"> EQ \O(l,\S\up4(^))</w:instrText>
      </w:r>
      <w:r w:rsidR="004C11D8" w:rsidRPr="006F5992">
        <w:rPr>
          <w:rFonts w:ascii="Script MT Bold" w:hAnsi="Script MT Bold"/>
          <w:b/>
        </w:rPr>
        <w:fldChar w:fldCharType="end"/>
      </w:r>
      <w:r w:rsidR="004C11D8">
        <w:rPr>
          <w:rFonts w:ascii="Script MT Bold" w:hAnsi="Script MT Bold"/>
          <w:b/>
        </w:rPr>
        <w:t xml:space="preserve"> </w:t>
      </w:r>
      <w:r w:rsidR="00ED6B51">
        <w:sym w:font="Symbol" w:char="F0B7"/>
      </w:r>
      <w:r w:rsidR="00ED6B51">
        <w:t xml:space="preserve"> (</w:t>
      </w:r>
      <w:r w:rsidR="00ED6B51" w:rsidRPr="00ED6B51">
        <w:rPr>
          <w:b/>
        </w:rPr>
        <w:t>x</w:t>
      </w:r>
      <w:r w:rsidR="00ED6B51">
        <w:t xml:space="preserve"> </w:t>
      </w:r>
      <w:r w:rsidR="00ED6B51">
        <w:fldChar w:fldCharType="begin"/>
      </w:r>
      <w:r w:rsidR="00ED6B51">
        <w:instrText xml:space="preserve"> EQ \O(-,\S\up2(^))</w:instrText>
      </w:r>
      <w:r w:rsidR="00ED6B51">
        <w:fldChar w:fldCharType="end"/>
      </w:r>
      <w:r w:rsidR="00ED6B51" w:rsidRPr="00ED6B51">
        <w:rPr>
          <w:b/>
        </w:rPr>
        <w:t xml:space="preserve"> </w:t>
      </w:r>
      <w:r w:rsidR="00ED6B51">
        <w:t>ξ)/</w:t>
      </w:r>
      <w:r w:rsidR="00ED6B51" w:rsidRPr="00ED6B51">
        <w:t xml:space="preserve"> </w:t>
      </w:r>
      <w:r w:rsidR="00ED6B51">
        <w:t>|</w:t>
      </w:r>
      <w:r w:rsidR="00ED6B51" w:rsidRPr="006F5992">
        <w:rPr>
          <w:b/>
        </w:rPr>
        <w:t>x</w:t>
      </w:r>
      <w:r w:rsidR="00ED6B51">
        <w:t>-</w:t>
      </w:r>
      <w:r w:rsidR="00ED6B51" w:rsidRPr="006F5992">
        <w:rPr>
          <w:b/>
        </w:rPr>
        <w:t>ξ</w:t>
      </w:r>
      <w:r w:rsidR="00ED6B51">
        <w:t>|</w:t>
      </w:r>
      <w:r w:rsidR="00ED6B51">
        <w:rPr>
          <w:rStyle w:val="superscript"/>
        </w:rPr>
        <w:t xml:space="preserve">2  </w:t>
      </w:r>
      <w:r w:rsidR="00ED6B51">
        <w:t xml:space="preserve"> = </w:t>
      </w:r>
      <w:r>
        <w:t xml:space="preserve"> (1/4π)</w:t>
      </w:r>
      <w:r w:rsidR="00ED6B51">
        <w:t>cos(</w:t>
      </w:r>
      <w:r w:rsidR="00ED6B51" w:rsidRPr="00ED6B51">
        <w:rPr>
          <w:b/>
        </w:rPr>
        <w:t>x</w:t>
      </w:r>
      <w:r w:rsidR="00ED6B51">
        <w:t xml:space="preserve"> </w:t>
      </w:r>
      <w:r w:rsidR="00ED6B51">
        <w:fldChar w:fldCharType="begin"/>
      </w:r>
      <w:r w:rsidR="00ED6B51">
        <w:instrText xml:space="preserve"> EQ \O(-,\S\up2(^))</w:instrText>
      </w:r>
      <w:r w:rsidR="00ED6B51">
        <w:fldChar w:fldCharType="end"/>
      </w:r>
      <w:r w:rsidR="00ED6B51" w:rsidRPr="00ED6B51">
        <w:rPr>
          <w:b/>
        </w:rPr>
        <w:t xml:space="preserve"> </w:t>
      </w:r>
      <w:r w:rsidR="00ED6B51">
        <w:t xml:space="preserve">ξ, </w:t>
      </w:r>
      <w:r w:rsidR="00ED6B51" w:rsidRPr="006F5992">
        <w:rPr>
          <w:rFonts w:ascii="Script MT Bold" w:hAnsi="Script MT Bold"/>
          <w:b/>
        </w:rPr>
        <w:fldChar w:fldCharType="begin"/>
      </w:r>
      <w:r w:rsidR="00ED6B51" w:rsidRPr="006F5992">
        <w:rPr>
          <w:rFonts w:ascii="Script MT Bold" w:hAnsi="Script MT Bold"/>
          <w:b/>
        </w:rPr>
        <w:instrText xml:space="preserve"> EQ \O(l,\S\up4(^))</w:instrText>
      </w:r>
      <w:r w:rsidR="00ED6B51" w:rsidRPr="006F5992">
        <w:rPr>
          <w:rFonts w:ascii="Script MT Bold" w:hAnsi="Script MT Bold"/>
          <w:b/>
        </w:rPr>
        <w:fldChar w:fldCharType="end"/>
      </w:r>
      <w:r w:rsidR="00ED6B51">
        <w:t>)/</w:t>
      </w:r>
      <w:r w:rsidR="00ED6B51" w:rsidRPr="00ED6B51">
        <w:t xml:space="preserve"> </w:t>
      </w:r>
      <w:r w:rsidR="00ED6B51">
        <w:t>|</w:t>
      </w:r>
      <w:r w:rsidR="00ED6B51" w:rsidRPr="006F5992">
        <w:rPr>
          <w:b/>
        </w:rPr>
        <w:t>x</w:t>
      </w:r>
      <w:r w:rsidR="00ED6B51">
        <w:t>-</w:t>
      </w:r>
      <w:r w:rsidR="00ED6B51" w:rsidRPr="006F5992">
        <w:rPr>
          <w:b/>
        </w:rPr>
        <w:t>ξ</w:t>
      </w:r>
      <w:r w:rsidR="00ED6B51">
        <w:t>|</w:t>
      </w:r>
      <w:r w:rsidR="00ED6B51">
        <w:rPr>
          <w:rStyle w:val="superscript"/>
        </w:rPr>
        <w:t>2</w:t>
      </w:r>
      <w:r w:rsidR="00ED6B51">
        <w:t xml:space="preserve">  = </w:t>
      </w:r>
      <w:r>
        <w:t xml:space="preserve"> </w:t>
      </w:r>
      <w:r w:rsidR="00ED6B51">
        <w:t>cosθ/</w:t>
      </w:r>
      <w:r>
        <w:t>4π</w:t>
      </w:r>
      <w:r w:rsidR="00ED6B51">
        <w:t>r</w:t>
      </w:r>
      <w:r w:rsidR="00ED6B51">
        <w:rPr>
          <w:rStyle w:val="superscript"/>
        </w:rPr>
        <w:t>2</w:t>
      </w:r>
      <w:r w:rsidR="00ED6B51">
        <w:t xml:space="preserve"> </w:t>
      </w:r>
      <w:r w:rsidR="00E85E06">
        <w:tab/>
      </w:r>
      <w:r w:rsidR="00E85E06">
        <w:tab/>
      </w:r>
      <w:r w:rsidR="00E85E06" w:rsidRPr="00E85E06">
        <w:rPr>
          <w:b/>
        </w:rPr>
        <w:t>// NB !!!</w:t>
      </w:r>
    </w:p>
    <w:p w14:paraId="5DEB9FB3" w14:textId="77777777" w:rsidR="00ED6B51" w:rsidRDefault="00ED6B51" w:rsidP="00ED6B51"/>
    <w:p w14:paraId="335A76B0" w14:textId="77777777" w:rsidR="00ED6B51" w:rsidRDefault="00ED6B51" w:rsidP="00ED6B51">
      <w:r>
        <w:t xml:space="preserve">in terms of the above picture. The dipole is located at position ξ  and θ is the angle between the dipole axis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w:t>
      </w:r>
      <w:r>
        <w:t xml:space="preserve">and the direction out to the observation point </w:t>
      </w:r>
      <w:r w:rsidRPr="000C56EC">
        <w:rPr>
          <w:b/>
        </w:rPr>
        <w:t>x</w:t>
      </w:r>
      <w:r>
        <w:t xml:space="preserve">. In the web solution above, we limit r→ ∞, which is the same as d → 0, because d &lt;&lt; r is what we need. In the Stak solution our limit causes the nice form you see above. </w:t>
      </w:r>
    </w:p>
    <w:p w14:paraId="3088148E" w14:textId="77777777" w:rsidR="00FF2106" w:rsidRDefault="00FF2106" w:rsidP="00ED6B51"/>
    <w:p w14:paraId="6F896486" w14:textId="77777777" w:rsidR="002B68F2" w:rsidRDefault="00FF2106" w:rsidP="00ED6B51">
      <w:r w:rsidRPr="00C22622">
        <w:rPr>
          <w:u w:val="single"/>
        </w:rPr>
        <w:t>Note added:</w:t>
      </w:r>
      <w:r>
        <w:t xml:space="preserve">   </w:t>
      </w:r>
      <w:r w:rsidR="00EF6886">
        <w:t xml:space="preserve">Above we have shown that </w:t>
      </w:r>
    </w:p>
    <w:p w14:paraId="04E259D3" w14:textId="77777777" w:rsidR="002B68F2" w:rsidRDefault="002B68F2" w:rsidP="00ED6B51"/>
    <w:p w14:paraId="7A9CB1EA" w14:textId="77777777" w:rsidR="002B68F2" w:rsidRDefault="00EF6886" w:rsidP="00EF6886">
      <w:r>
        <w:tab/>
        <w:t>D</w:t>
      </w:r>
      <w:r>
        <w:rPr>
          <w:rStyle w:val="subscript"/>
          <w:rFonts w:ascii="Script MT Bold" w:hAnsi="Script MT Bold"/>
        </w:rPr>
        <w:t>l</w:t>
      </w:r>
      <w:r>
        <w:t>(x|ξ)    =  (1/4π)</w:t>
      </w:r>
      <w:r w:rsidRPr="004C11D8">
        <w:rPr>
          <w:rFonts w:ascii="Script MT Bold" w:hAnsi="Script MT Bold"/>
          <w:b/>
        </w:rPr>
        <w:t xml:space="preserve">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w:t>
      </w:r>
      <w:r>
        <w:sym w:font="Symbol" w:char="F0B7"/>
      </w:r>
      <w:r>
        <w:t xml:space="preserve">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r>
        <w:rPr>
          <w:rStyle w:val="superscript"/>
        </w:rPr>
        <w:t xml:space="preserve">2  </w:t>
      </w:r>
      <w:r>
        <w:t xml:space="preserve"> =  (1/4π)cos(</w:t>
      </w:r>
      <w:r w:rsidRPr="00ED6B51">
        <w:rPr>
          <w:b/>
        </w:rPr>
        <w:t>x</w:t>
      </w:r>
      <w:r>
        <w:t xml:space="preserve"> </w:t>
      </w:r>
      <w:r>
        <w:fldChar w:fldCharType="begin"/>
      </w:r>
      <w:r>
        <w:instrText xml:space="preserve"> EQ \O(-,\S\up2(^))</w:instrText>
      </w:r>
      <w:r>
        <w:fldChar w:fldCharType="end"/>
      </w:r>
      <w:r w:rsidRPr="00ED6B51">
        <w:rPr>
          <w:b/>
        </w:rPr>
        <w:t xml:space="preserve"> </w:t>
      </w:r>
      <w:r>
        <w:t xml:space="preserve">ξ,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w:t>
      </w:r>
      <w:r w:rsidRPr="00ED6B51">
        <w:t xml:space="preserve"> </w:t>
      </w:r>
      <w:r>
        <w:t>|</w:t>
      </w:r>
      <w:r w:rsidRPr="006F5992">
        <w:rPr>
          <w:b/>
        </w:rPr>
        <w:t>x</w:t>
      </w:r>
      <w:r>
        <w:t>-</w:t>
      </w:r>
      <w:r w:rsidRPr="006F5992">
        <w:rPr>
          <w:b/>
        </w:rPr>
        <w:t>ξ</w:t>
      </w:r>
      <w:r>
        <w:t>|</w:t>
      </w:r>
      <w:r>
        <w:rPr>
          <w:rStyle w:val="superscript"/>
        </w:rPr>
        <w:t>2</w:t>
      </w:r>
    </w:p>
    <w:p w14:paraId="68625C09" w14:textId="77777777" w:rsidR="00EF6886" w:rsidRDefault="00EF6886" w:rsidP="00EF6886"/>
    <w:p w14:paraId="2071B331" w14:textId="77777777" w:rsidR="00EF6886" w:rsidRDefault="00EF6886" w:rsidP="00EF6886">
      <w:r>
        <w:t xml:space="preserve">where our dipole is at location ξ and where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 xml:space="preserve"> is the normal at </w:t>
      </w:r>
      <w:r w:rsidR="00932887">
        <w:t>ξ</w:t>
      </w:r>
      <w:r>
        <w:t xml:space="preserve">. </w:t>
      </w:r>
      <w:r w:rsidR="00F81F0B">
        <w:t>In terms of what lies ahead, this normal at location ξ is called n, and we then have</w:t>
      </w:r>
    </w:p>
    <w:p w14:paraId="44F4242F" w14:textId="77777777" w:rsidR="00EF6886" w:rsidRDefault="00EF6886" w:rsidP="00EF6886"/>
    <w:p w14:paraId="651D008E" w14:textId="77777777" w:rsidR="00FF2106" w:rsidRDefault="00FF2106" w:rsidP="00ED6B51">
      <w:r>
        <w:t xml:space="preserve"> </w:t>
      </w:r>
      <w:r w:rsidR="00F81F0B">
        <w:tab/>
      </w:r>
      <w:r>
        <w:t>D</w:t>
      </w:r>
      <w:r w:rsidRPr="00FF2106">
        <w:rPr>
          <w:rStyle w:val="subscript"/>
        </w:rPr>
        <w:t>n</w:t>
      </w:r>
      <w:r>
        <w:t>(x|ξ) = ∂</w:t>
      </w:r>
      <w:r>
        <w:rPr>
          <w:rStyle w:val="subscript"/>
        </w:rPr>
        <w:t>n</w:t>
      </w:r>
      <w:r>
        <w:t xml:space="preserve"> E(x|ξ)  = (1/4π)cos(</w:t>
      </w:r>
      <w:r w:rsidRPr="00ED6B51">
        <w:rPr>
          <w:b/>
        </w:rPr>
        <w:t>x</w:t>
      </w:r>
      <w:r>
        <w:t xml:space="preserve"> </w:t>
      </w:r>
      <w:r>
        <w:fldChar w:fldCharType="begin"/>
      </w:r>
      <w:r>
        <w:instrText xml:space="preserve"> EQ \O(-,\S\up2(^))</w:instrText>
      </w:r>
      <w:r>
        <w:fldChar w:fldCharType="end"/>
      </w:r>
      <w:r w:rsidRPr="00ED6B51">
        <w:rPr>
          <w:b/>
        </w:rPr>
        <w:t xml:space="preserve"> </w:t>
      </w:r>
      <w:r>
        <w:t xml:space="preserve">ξ, </w:t>
      </w:r>
      <w:r>
        <w:fldChar w:fldCharType="begin"/>
      </w:r>
      <w:r>
        <w:instrText xml:space="preserve"> EQ \O(n,\S\up2(^))</w:instrText>
      </w:r>
      <w:r>
        <w:fldChar w:fldCharType="end"/>
      </w:r>
      <w:r w:rsidRPr="006F5992">
        <w:rPr>
          <w:rFonts w:ascii="Script MT Bold" w:hAnsi="Script MT Bold"/>
          <w:b/>
        </w:rPr>
        <w:fldChar w:fldCharType="begin"/>
      </w:r>
      <w:r>
        <w:instrText>(1/4π)cos(</w:instrText>
      </w:r>
      <w:r w:rsidRPr="00ED6B51">
        <w:rPr>
          <w:b/>
        </w:rPr>
        <w:instrText>x</w:instrText>
      </w:r>
      <w:r>
        <w:instrText xml:space="preserve"> </w:instrText>
      </w:r>
      <w:r>
        <w:fldChar w:fldCharType="begin"/>
      </w:r>
      <w:r>
        <w:instrText xml:space="preserve"> EQ \O(-,\S\up2(^))</w:instrText>
      </w:r>
      <w:r>
        <w:fldChar w:fldCharType="end"/>
      </w:r>
      <w:r w:rsidRPr="00ED6B51">
        <w:rPr>
          <w:b/>
        </w:rPr>
        <w:instrText xml:space="preserve"> </w:instrText>
      </w:r>
      <w:r>
        <w:instrText xml:space="preserve">ξ, </w:instrTex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instrText>)/</w:instrText>
      </w:r>
      <w:r w:rsidRPr="00ED6B51">
        <w:instrText xml:space="preserve"> </w:instrText>
      </w:r>
      <w:r>
        <w:instrText>|</w:instrText>
      </w:r>
      <w:r w:rsidRPr="006F5992">
        <w:rPr>
          <w:b/>
        </w:rPr>
        <w:instrText>x</w:instrText>
      </w:r>
      <w:r>
        <w:instrText>-</w:instrText>
      </w:r>
      <w:r w:rsidRPr="006F5992">
        <w:rPr>
          <w:b/>
        </w:rPr>
        <w:instrText>ξ</w:instrText>
      </w:r>
      <w:r>
        <w:instrText>|</w:instrText>
      </w:r>
      <w:r>
        <w:rPr>
          <w:rStyle w:val="superscript"/>
        </w:rPr>
        <w:instrText>2</w:instrText>
      </w:r>
      <w:r w:rsidRPr="006F5992">
        <w:rPr>
          <w:rFonts w:ascii="Script MT Bold" w:hAnsi="Script MT Bold"/>
          <w:b/>
        </w:rPr>
        <w:instrText>)</w:instrText>
      </w:r>
      <w:r w:rsidRPr="006F5992">
        <w:rPr>
          <w:rFonts w:ascii="Script MT Bold" w:hAnsi="Script MT Bold"/>
          <w:b/>
        </w:rPr>
        <w:fldChar w:fldCharType="end"/>
      </w:r>
      <w:r>
        <w:t>)/</w:t>
      </w:r>
      <w:r w:rsidRPr="00ED6B51">
        <w:t xml:space="preserve"> </w:t>
      </w:r>
      <w:r>
        <w:t>|</w:t>
      </w:r>
      <w:r w:rsidRPr="006F5992">
        <w:rPr>
          <w:b/>
        </w:rPr>
        <w:t>x</w:t>
      </w:r>
      <w:r>
        <w:t>-</w:t>
      </w:r>
      <w:r w:rsidRPr="006F5992">
        <w:rPr>
          <w:b/>
        </w:rPr>
        <w:t>ξ</w:t>
      </w:r>
      <w:r>
        <w:t>|</w:t>
      </w:r>
      <w:r>
        <w:rPr>
          <w:rStyle w:val="superscript"/>
        </w:rPr>
        <w:t>2</w:t>
      </w:r>
      <w:r w:rsidR="00C22622">
        <w:t xml:space="preserve"> =  k(</w:t>
      </w:r>
      <w:r>
        <w:t>x,ξ)  as on page 119 6.45</w:t>
      </w:r>
    </w:p>
    <w:p w14:paraId="24AB2D7E" w14:textId="77777777" w:rsidR="009A5C50" w:rsidRDefault="009A5C50" w:rsidP="00ED6B51"/>
    <w:p w14:paraId="55FCEF72" w14:textId="77777777" w:rsidR="009A5C50" w:rsidRPr="009A5C50" w:rsidRDefault="009A5C50" w:rsidP="00ED6B51">
      <w:r>
        <w:t>where ∂</w:t>
      </w:r>
      <w:r>
        <w:rPr>
          <w:rStyle w:val="subscript"/>
        </w:rPr>
        <w:t>n</w:t>
      </w:r>
      <w:r>
        <w:t xml:space="preserve"> means </w:t>
      </w:r>
      <w:r>
        <w:fldChar w:fldCharType="begin"/>
      </w:r>
      <w:r>
        <w:instrText xml:space="preserve"> EQ \O(n,\S\up2(^))</w:instrText>
      </w:r>
      <w:r>
        <w:fldChar w:fldCharType="end"/>
      </w:r>
      <w:r>
        <w:t xml:space="preserve"> </w:t>
      </w:r>
      <w:r>
        <w:sym w:font="Symbol" w:char="F0B7"/>
      </w:r>
      <w:r>
        <w:t xml:space="preserve"> </w:t>
      </w:r>
      <w:r w:rsidRPr="006F5992">
        <w:rPr>
          <w:b/>
        </w:rPr>
        <w:sym w:font="Symbol" w:char="F0D1"/>
      </w:r>
      <w:r>
        <w:rPr>
          <w:rStyle w:val="subscript"/>
        </w:rPr>
        <w:t>ξ</w:t>
      </w:r>
      <w:r>
        <w:t xml:space="preserve"> and so is associated with the ξ coordinate, not the x coordinate. </w:t>
      </w:r>
    </w:p>
    <w:p w14:paraId="637ADCDA" w14:textId="77777777" w:rsidR="009A5C50" w:rsidRDefault="009A5C50" w:rsidP="00ED6B51"/>
    <w:p w14:paraId="7B777B5F" w14:textId="77777777" w:rsidR="009A5C50" w:rsidRDefault="009A5C50" w:rsidP="00ED6B51">
      <w:r>
        <w:t xml:space="preserve">But suppose we put our dipole at x (with normal ν) and let ξ be some other point. </w:t>
      </w:r>
      <w:r w:rsidR="00932887">
        <w:t>Then we can say</w:t>
      </w:r>
    </w:p>
    <w:p w14:paraId="31C4E618" w14:textId="77777777" w:rsidR="00932887" w:rsidRDefault="00932887" w:rsidP="00ED6B51"/>
    <w:p w14:paraId="69BC06D9" w14:textId="77777777" w:rsidR="00932887" w:rsidRDefault="00932887" w:rsidP="00932887">
      <w:r>
        <w:tab/>
        <w:t>D</w:t>
      </w:r>
      <w:r>
        <w:rPr>
          <w:rStyle w:val="subscript"/>
        </w:rPr>
        <w:t>ν</w:t>
      </w:r>
      <w:r>
        <w:t>(ξ|x) = ∂</w:t>
      </w:r>
      <w:r>
        <w:rPr>
          <w:rStyle w:val="subscript"/>
        </w:rPr>
        <w:t>ν</w:t>
      </w:r>
      <w:r>
        <w:t xml:space="preserve"> E(ξ|x)  = (1/4π)cos(</w:t>
      </w:r>
      <w:r>
        <w:rPr>
          <w:b/>
        </w:rPr>
        <w:t>ξ</w:t>
      </w:r>
      <w:r>
        <w:t xml:space="preserve"> </w:t>
      </w:r>
      <w:r>
        <w:fldChar w:fldCharType="begin"/>
      </w:r>
      <w:r>
        <w:instrText xml:space="preserve"> EQ \O(-,\S\up2(^))</w:instrText>
      </w:r>
      <w:r>
        <w:fldChar w:fldCharType="end"/>
      </w:r>
      <w:r w:rsidRPr="00ED6B51">
        <w:rPr>
          <w:b/>
        </w:rPr>
        <w:t xml:space="preserve"> </w:t>
      </w:r>
      <w:r>
        <w:t xml:space="preserve">x, </w:t>
      </w:r>
      <w:r>
        <w:fldChar w:fldCharType="begin"/>
      </w:r>
      <w:r>
        <w:instrText xml:space="preserve"> EQ \O(ν,\S\up2(^))</w:instrText>
      </w:r>
      <w:r>
        <w:fldChar w:fldCharType="end"/>
      </w:r>
      <w:r w:rsidRPr="006F5992">
        <w:rPr>
          <w:rFonts w:ascii="Script MT Bold" w:hAnsi="Script MT Bold"/>
          <w:b/>
        </w:rPr>
        <w:fldChar w:fldCharType="begin"/>
      </w:r>
      <w:r>
        <w:instrText>(1/4π)cos(</w:instrText>
      </w:r>
      <w:r w:rsidRPr="00ED6B51">
        <w:rPr>
          <w:b/>
        </w:rPr>
        <w:instrText>x</w:instrText>
      </w:r>
      <w:r>
        <w:instrText xml:space="preserve"> </w:instrText>
      </w:r>
      <w:r>
        <w:fldChar w:fldCharType="begin"/>
      </w:r>
      <w:r>
        <w:instrText xml:space="preserve"> EQ \O(-,\S\up2(^))</w:instrText>
      </w:r>
      <w:r>
        <w:fldChar w:fldCharType="end"/>
      </w:r>
      <w:r w:rsidRPr="00ED6B51">
        <w:rPr>
          <w:b/>
        </w:rPr>
        <w:instrText xml:space="preserve"> </w:instrText>
      </w:r>
      <w:r>
        <w:instrText xml:space="preserve">ξ, </w:instrTex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instrText>)/</w:instrText>
      </w:r>
      <w:r w:rsidRPr="00ED6B51">
        <w:instrText xml:space="preserve"> </w:instrText>
      </w:r>
      <w:r>
        <w:instrText>|</w:instrText>
      </w:r>
      <w:r w:rsidRPr="006F5992">
        <w:rPr>
          <w:b/>
        </w:rPr>
        <w:instrText>x</w:instrText>
      </w:r>
      <w:r>
        <w:instrText>-</w:instrText>
      </w:r>
      <w:r w:rsidRPr="006F5992">
        <w:rPr>
          <w:b/>
        </w:rPr>
        <w:instrText>ξ</w:instrText>
      </w:r>
      <w:r>
        <w:instrText>|</w:instrText>
      </w:r>
      <w:r>
        <w:rPr>
          <w:rStyle w:val="superscript"/>
        </w:rPr>
        <w:instrText>2</w:instrText>
      </w:r>
      <w:r w:rsidRPr="006F5992">
        <w:rPr>
          <w:rFonts w:ascii="Script MT Bold" w:hAnsi="Script MT Bold"/>
          <w:b/>
        </w:rPr>
        <w:instrText>)</w:instrText>
      </w:r>
      <w:r w:rsidRPr="006F5992">
        <w:rPr>
          <w:rFonts w:ascii="Script MT Bold" w:hAnsi="Script MT Bold"/>
          <w:b/>
        </w:rPr>
        <w:fldChar w:fldCharType="end"/>
      </w:r>
      <w:r>
        <w:t>)/</w:t>
      </w:r>
      <w:r w:rsidRPr="00ED6B51">
        <w:t xml:space="preserve"> </w:t>
      </w:r>
      <w:r>
        <w:t>|</w:t>
      </w:r>
      <w:r w:rsidRPr="006F5992">
        <w:rPr>
          <w:b/>
        </w:rPr>
        <w:t>x</w:t>
      </w:r>
      <w:r>
        <w:t>-</w:t>
      </w:r>
      <w:r w:rsidRPr="006F5992">
        <w:rPr>
          <w:b/>
        </w:rPr>
        <w:t>ξ</w:t>
      </w:r>
      <w:r>
        <w:t>|</w:t>
      </w:r>
      <w:r>
        <w:rPr>
          <w:rStyle w:val="superscript"/>
        </w:rPr>
        <w:t>2</w:t>
      </w:r>
      <w:r>
        <w:t xml:space="preserve"> =  k(</w:t>
      </w:r>
      <w:r w:rsidR="001002BD">
        <w:t>ξ,x</w:t>
      </w:r>
      <w:r>
        <w:t xml:space="preserve">)  as on page 119 </w:t>
      </w:r>
      <w:r w:rsidR="001002BD">
        <w:t>B</w:t>
      </w:r>
    </w:p>
    <w:p w14:paraId="6D5FB4C1" w14:textId="77777777" w:rsidR="00932887" w:rsidRDefault="00932887" w:rsidP="00ED6B51">
      <w:r>
        <w:tab/>
      </w:r>
    </w:p>
    <w:p w14:paraId="0BA64EF8" w14:textId="77777777" w:rsidR="001002BD" w:rsidRDefault="001002BD" w:rsidP="001002BD">
      <w:r>
        <w:t>where ∂</w:t>
      </w:r>
      <w:r>
        <w:rPr>
          <w:rStyle w:val="subscript"/>
        </w:rPr>
        <w:t>ν</w:t>
      </w:r>
      <w:r>
        <w:t xml:space="preserve"> means </w:t>
      </w:r>
      <w:r>
        <w:fldChar w:fldCharType="begin"/>
      </w:r>
      <w:r>
        <w:instrText xml:space="preserve"> EQ \O(n,\S\up2(^))</w:instrText>
      </w:r>
      <w:r>
        <w:fldChar w:fldCharType="end"/>
      </w:r>
      <w:r>
        <w:t xml:space="preserve"> </w:t>
      </w:r>
      <w:r>
        <w:sym w:font="Symbol" w:char="F0B7"/>
      </w:r>
      <w:r>
        <w:t xml:space="preserve"> </w:t>
      </w:r>
      <w:r w:rsidRPr="006F5992">
        <w:rPr>
          <w:b/>
        </w:rPr>
        <w:sym w:font="Symbol" w:char="F0D1"/>
      </w:r>
      <w:r>
        <w:rPr>
          <w:rStyle w:val="subscript"/>
        </w:rPr>
        <w:t>x</w:t>
      </w:r>
      <w:r>
        <w:t xml:space="preserve"> and so is associated with the x coordinate, not the ξ coordinate. </w:t>
      </w:r>
      <w:r w:rsidR="000F25B5">
        <w:t>Of course we can always write E(ξ|x) =</w:t>
      </w:r>
      <w:r w:rsidR="000F25B5" w:rsidRPr="000F25B5">
        <w:t xml:space="preserve"> </w:t>
      </w:r>
      <w:r w:rsidR="000F25B5">
        <w:t>E(x|ξ)  wherever it appears, since E is symmetric.</w:t>
      </w:r>
    </w:p>
    <w:p w14:paraId="06304781" w14:textId="77777777" w:rsidR="000F25B5" w:rsidRDefault="000F25B5" w:rsidP="001002BD"/>
    <w:p w14:paraId="0533D750" w14:textId="77777777" w:rsidR="000F25B5" w:rsidRPr="000F25B5" w:rsidRDefault="000F25B5" w:rsidP="001002BD">
      <w:r w:rsidRPr="000F25B5">
        <w:rPr>
          <w:u w:val="single"/>
        </w:rPr>
        <w:t>Application of this note:</w:t>
      </w:r>
      <w:r>
        <w:t xml:space="preserve">  Look at page 172 C.  According to the note above, ∂</w:t>
      </w:r>
      <w:r>
        <w:rPr>
          <w:rStyle w:val="subscript"/>
        </w:rPr>
        <w:t>ν</w:t>
      </w:r>
      <w:r>
        <w:t xml:space="preserve"> E(x|ξ)  = k(ξ,x)</w:t>
      </w:r>
    </w:p>
    <w:p w14:paraId="30D7DB6D" w14:textId="77777777" w:rsidR="00F81F0B" w:rsidRDefault="00F81F0B" w:rsidP="00ED6B51"/>
    <w:p w14:paraId="6409A363" w14:textId="77777777" w:rsidR="00ED6B51" w:rsidRPr="00ED6B51" w:rsidRDefault="00ED6B51" w:rsidP="00DA5F31"/>
    <w:p w14:paraId="60CDEF0B" w14:textId="77777777" w:rsidR="00ED6B51" w:rsidRDefault="00ED6B51" w:rsidP="00633DBD">
      <w:pPr>
        <w:pStyle w:val="Heading3"/>
      </w:pPr>
      <w:bookmarkStart w:id="928" w:name="_Toc236357068"/>
      <w:bookmarkStart w:id="929" w:name="_Toc236357116"/>
      <w:bookmarkStart w:id="930" w:name="_Toc236357209"/>
      <w:bookmarkStart w:id="931" w:name="_Toc236480274"/>
      <w:bookmarkStart w:id="932" w:name="_Toc236480331"/>
      <w:bookmarkStart w:id="933" w:name="_Toc236480389"/>
      <w:bookmarkStart w:id="934" w:name="_Toc237218715"/>
      <w:bookmarkStart w:id="935" w:name="_Toc237476158"/>
      <w:bookmarkStart w:id="936" w:name="_Toc237476236"/>
      <w:bookmarkStart w:id="937" w:name="_Toc237484191"/>
      <w:bookmarkStart w:id="938" w:name="_Toc237484271"/>
      <w:bookmarkStart w:id="939" w:name="_Toc237613805"/>
      <w:bookmarkStart w:id="940" w:name="_Toc237745108"/>
      <w:bookmarkStart w:id="941" w:name="_Toc237838177"/>
      <w:bookmarkStart w:id="942" w:name="_Toc241238477"/>
      <w:bookmarkStart w:id="943" w:name="_Toc241238673"/>
      <w:bookmarkStart w:id="944" w:name="_Toc241545750"/>
      <w:bookmarkStart w:id="945" w:name="_Toc241545857"/>
      <w:bookmarkStart w:id="946" w:name="_Toc241545963"/>
      <w:bookmarkStart w:id="947" w:name="_Toc241546067"/>
      <w:r>
        <w:t>A2</w:t>
      </w:r>
      <w:r w:rsidRPr="00F40806">
        <w:t xml:space="preserve">. </w:t>
      </w:r>
      <w:r>
        <w:t>Suppose our charge q(x) is spread on a surface σ</w:t>
      </w:r>
      <w:r w:rsidR="00EC0214">
        <w:t xml:space="preserve">  (simple layer)</w:t>
      </w:r>
      <w:r w:rsidR="00524583">
        <w:t xml:space="preserve"> (112, result 6.30 for u)</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14:paraId="57587048" w14:textId="77777777" w:rsidR="00ED6B51" w:rsidRDefault="00ED6B51" w:rsidP="00ED6B51"/>
    <w:p w14:paraId="76D85A96" w14:textId="77777777" w:rsidR="00ED6B51" w:rsidRDefault="00023BA4" w:rsidP="00ED6B51">
      <w:pPr>
        <w:rPr>
          <w:rStyle w:val="subscript"/>
        </w:rPr>
      </w:pPr>
      <w:r>
        <w:t>The result is extremely simple. We just superpose the potential of charges q(ξ) dS</w:t>
      </w:r>
      <w:r>
        <w:rPr>
          <w:rStyle w:val="subscript"/>
        </w:rPr>
        <w:t>ξ :</w:t>
      </w:r>
    </w:p>
    <w:p w14:paraId="651823ED" w14:textId="77777777" w:rsidR="00023BA4" w:rsidRDefault="00023BA4" w:rsidP="00ED6B51">
      <w:pPr>
        <w:rPr>
          <w:rStyle w:val="subscript"/>
        </w:rPr>
      </w:pPr>
    </w:p>
    <w:p w14:paraId="6A27299D" w14:textId="77777777" w:rsidR="00023BA4" w:rsidRPr="000C56EC" w:rsidRDefault="00023BA4" w:rsidP="00ED6B51">
      <w:r>
        <w:rPr>
          <w:rStyle w:val="subscript"/>
        </w:rPr>
        <w:tab/>
      </w:r>
      <w:r>
        <w:t>u(</w:t>
      </w:r>
      <w:r w:rsidRPr="00023BA4">
        <w:rPr>
          <w:b/>
        </w:rPr>
        <w:t>x</w:t>
      </w:r>
      <w:r>
        <w:t xml:space="preserve">) = </w:t>
      </w:r>
      <w:r>
        <w:rPr>
          <w:rFonts w:ascii="Lucida Sans Unicode" w:hAnsi="Lucida Sans Unicode" w:cs="Lucida Sans Unicode"/>
          <w:sz w:val="32"/>
        </w:rPr>
        <w:t>∫</w:t>
      </w:r>
      <w:r>
        <w:rPr>
          <w:rStyle w:val="subscript"/>
        </w:rPr>
        <w:t>σ</w:t>
      </w:r>
      <w:r>
        <w:t xml:space="preserve"> dS</w:t>
      </w:r>
      <w:r>
        <w:rPr>
          <w:rStyle w:val="subscript"/>
        </w:rPr>
        <w:t xml:space="preserve">ξ </w:t>
      </w:r>
      <w:r>
        <w:t>q(</w:t>
      </w:r>
      <w:r w:rsidRPr="00023BA4">
        <w:rPr>
          <w:b/>
        </w:rPr>
        <w:t>ξ</w:t>
      </w:r>
      <w:r>
        <w:t>) * 1/4π|</w:t>
      </w:r>
      <w:r w:rsidRPr="00023BA4">
        <w:rPr>
          <w:b/>
        </w:rPr>
        <w:t>x</w:t>
      </w:r>
      <w:r>
        <w:t>-</w:t>
      </w:r>
      <w:r w:rsidRPr="00023BA4">
        <w:rPr>
          <w:b/>
        </w:rPr>
        <w:t>ξ</w:t>
      </w:r>
      <w:r>
        <w:t xml:space="preserve">| </w:t>
      </w:r>
      <w:r>
        <w:tab/>
      </w:r>
      <w:r>
        <w:tab/>
        <w:t xml:space="preserve">n = 3 only </w:t>
      </w:r>
      <w:r w:rsidR="000C56EC">
        <w:tab/>
      </w:r>
      <w:r w:rsidR="000C56EC">
        <w:tab/>
        <w:t xml:space="preserve">//    </w:t>
      </w:r>
      <w:r w:rsidR="000C56EC">
        <w:rPr>
          <w:rFonts w:ascii="Lucida Sans Unicode" w:hAnsi="Lucida Sans Unicode" w:cs="Lucida Sans Unicode"/>
          <w:sz w:val="32"/>
        </w:rPr>
        <w:t>∫</w:t>
      </w:r>
      <w:r w:rsidR="000C56EC">
        <w:t>dS q 1/4πR</w:t>
      </w:r>
    </w:p>
    <w:p w14:paraId="7B746929" w14:textId="77777777" w:rsidR="00023BA4" w:rsidRDefault="00023BA4" w:rsidP="00ED6B51"/>
    <w:p w14:paraId="3BF35723" w14:textId="77777777" w:rsidR="00023BA4" w:rsidRDefault="00023BA4" w:rsidP="00ED6B51">
      <w:r>
        <w:t xml:space="preserve">and this is known as a </w:t>
      </w:r>
      <w:r w:rsidRPr="00EC0214">
        <w:t>simple layer</w:t>
      </w:r>
      <w:r>
        <w:t xml:space="preserve">. Here of course q has dimensions of charge per area. </w:t>
      </w:r>
    </w:p>
    <w:p w14:paraId="01629C55" w14:textId="77777777" w:rsidR="00023BA4" w:rsidRDefault="00023BA4" w:rsidP="00ED6B51"/>
    <w:p w14:paraId="3F140859" w14:textId="77777777" w:rsidR="00023BA4" w:rsidRPr="00023BA4" w:rsidRDefault="00023BA4" w:rsidP="00633DBD">
      <w:pPr>
        <w:pStyle w:val="Heading3"/>
      </w:pPr>
      <w:bookmarkStart w:id="948" w:name="_Toc236357069"/>
      <w:bookmarkStart w:id="949" w:name="_Toc236357117"/>
      <w:bookmarkStart w:id="950" w:name="_Toc236357210"/>
      <w:bookmarkStart w:id="951" w:name="_Toc236480275"/>
      <w:bookmarkStart w:id="952" w:name="_Toc236480332"/>
      <w:bookmarkStart w:id="953" w:name="_Toc236480390"/>
      <w:bookmarkStart w:id="954" w:name="_Toc237218716"/>
      <w:bookmarkStart w:id="955" w:name="_Toc237476159"/>
      <w:bookmarkStart w:id="956" w:name="_Toc237476237"/>
      <w:bookmarkStart w:id="957" w:name="_Toc237484192"/>
      <w:bookmarkStart w:id="958" w:name="_Toc237484272"/>
      <w:bookmarkStart w:id="959" w:name="_Toc237613806"/>
      <w:bookmarkStart w:id="960" w:name="_Toc237745109"/>
      <w:bookmarkStart w:id="961" w:name="_Toc237838178"/>
      <w:bookmarkStart w:id="962" w:name="_Toc241238478"/>
      <w:bookmarkStart w:id="963" w:name="_Toc241238674"/>
      <w:bookmarkStart w:id="964" w:name="_Toc241545751"/>
      <w:bookmarkStart w:id="965" w:name="_Toc241545858"/>
      <w:bookmarkStart w:id="966" w:name="_Toc241545964"/>
      <w:bookmarkStart w:id="967" w:name="_Toc241546068"/>
      <w:r w:rsidRPr="00023BA4">
        <w:t>A3. Proof that u of A2 is finite for x actually on the surface</w:t>
      </w:r>
      <w:r w:rsidR="00524583">
        <w:t xml:space="preserve">  (112)</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14:paraId="7E912342" w14:textId="77777777" w:rsidR="00023BA4" w:rsidRDefault="00023BA4" w:rsidP="00ED6B51"/>
    <w:p w14:paraId="210299FB" w14:textId="77777777" w:rsidR="00023BA4" w:rsidRDefault="00023BA4" w:rsidP="00ED6B51">
      <w:r>
        <w:t xml:space="preserve">The method of proof uses a tangent plane at the point </w:t>
      </w:r>
      <w:r w:rsidRPr="00023BA4">
        <w:rPr>
          <w:b/>
        </w:rPr>
        <w:t>s</w:t>
      </w:r>
      <w:r>
        <w:t xml:space="preserve"> on σ we approach with </w:t>
      </w:r>
      <w:r w:rsidRPr="00023BA4">
        <w:rPr>
          <w:b/>
        </w:rPr>
        <w:t>x</w:t>
      </w:r>
      <w:r>
        <w:t xml:space="preserve">. Our only possible concern is that we might get a divergence from the charge immediately surrounding the point </w:t>
      </w:r>
      <w:r w:rsidRPr="00023BA4">
        <w:rPr>
          <w:b/>
        </w:rPr>
        <w:t>s</w:t>
      </w:r>
      <w:r>
        <w:t>, since we know that u  ~ q/r, it is reasonable to expect possible trouble here. Stak is careful to do things in n dimensions here, but in the 3D case consider σ</w:t>
      </w:r>
      <w:r>
        <w:rPr>
          <w:rStyle w:val="subscript"/>
        </w:rPr>
        <w:t>ε</w:t>
      </w:r>
      <w:r>
        <w:t xml:space="preserve"> = </w:t>
      </w:r>
      <w:r w:rsidR="00AA101A">
        <w:t>(curved) disk</w:t>
      </w:r>
      <w:r>
        <w:t xml:space="preserve"> around the point s on the tangent plane. As this </w:t>
      </w:r>
      <w:r w:rsidR="00AA101A">
        <w:t>disk</w:t>
      </w:r>
      <w:r>
        <w:t xml:space="preserve"> with radius ε is shrunk to 0</w:t>
      </w:r>
      <w:r w:rsidR="00AA101A">
        <w:t xml:space="preserve"> (disk becomes a disk)</w:t>
      </w:r>
      <w:r>
        <w:t>, he shows that</w:t>
      </w:r>
      <w:r w:rsidR="001E232F">
        <w:t xml:space="preserve"> lim</w:t>
      </w:r>
      <w:r w:rsidR="001E232F">
        <w:rPr>
          <w:rStyle w:val="subscript"/>
        </w:rPr>
        <w:t>ε</w:t>
      </w:r>
      <w:r w:rsidR="001E232F">
        <w:rPr>
          <w:rStyle w:val="subscript"/>
          <w:rFonts w:ascii="Times New Roman" w:hAnsi="Times New Roman"/>
        </w:rPr>
        <w:t>→</w:t>
      </w:r>
      <w:r w:rsidR="001E232F">
        <w:rPr>
          <w:rStyle w:val="subscript"/>
        </w:rPr>
        <w:t>0</w:t>
      </w:r>
      <w:r>
        <w:t xml:space="preserve"> </w:t>
      </w:r>
      <w:r>
        <w:rPr>
          <w:rFonts w:ascii="Lucida Sans Unicode" w:hAnsi="Lucida Sans Unicode" w:cs="Lucida Sans Unicode"/>
          <w:sz w:val="32"/>
        </w:rPr>
        <w:t>∫</w:t>
      </w:r>
      <w:r>
        <w:rPr>
          <w:rStyle w:val="subscript"/>
        </w:rPr>
        <w:t>σε</w:t>
      </w:r>
      <w:r>
        <w:t xml:space="preserve"> dS</w:t>
      </w:r>
      <w:r>
        <w:rPr>
          <w:rStyle w:val="subscript"/>
        </w:rPr>
        <w:t xml:space="preserve">ξ </w:t>
      </w:r>
      <w:r>
        <w:t>q(</w:t>
      </w:r>
      <w:r w:rsidRPr="00023BA4">
        <w:rPr>
          <w:b/>
        </w:rPr>
        <w:t>ξ</w:t>
      </w:r>
      <w:r>
        <w:t>) * 1/4π|</w:t>
      </w:r>
      <w:r w:rsidR="001E232F">
        <w:rPr>
          <w:b/>
        </w:rPr>
        <w:t>s</w:t>
      </w:r>
      <w:r>
        <w:t>-</w:t>
      </w:r>
      <w:r w:rsidRPr="00023BA4">
        <w:rPr>
          <w:b/>
        </w:rPr>
        <w:t>ξ</w:t>
      </w:r>
      <w:r>
        <w:t>|</w:t>
      </w:r>
      <w:r w:rsidR="001E232F">
        <w:t xml:space="preserve">  = 0, which then shows that this dangerous local part of the surface is not causing a divergence in our solution u. </w:t>
      </w:r>
    </w:p>
    <w:p w14:paraId="7BDA0786" w14:textId="77777777" w:rsidR="00E0080F" w:rsidRPr="00BA1B2F" w:rsidRDefault="00E0080F" w:rsidP="00ED6B51">
      <w:r>
        <w:tab/>
        <w:t xml:space="preserve">His proof is interesting.  </w:t>
      </w:r>
      <w:r w:rsidR="007D4ABB">
        <w:t xml:space="preserve">This picture shows how secγ  appears, </w:t>
      </w:r>
      <w:r w:rsidR="00BA1B2F">
        <w:t>he refers to the tangent plane area dS</w:t>
      </w:r>
      <w:r w:rsidR="00BA1B2F">
        <w:rPr>
          <w:rStyle w:val="subscript"/>
        </w:rPr>
        <w:t>t</w:t>
      </w:r>
      <w:r w:rsidR="00BA1B2F">
        <w:t xml:space="preserve"> as just dS', so dS</w:t>
      </w:r>
      <w:r w:rsidR="00BA1B2F">
        <w:rPr>
          <w:rStyle w:val="subscript"/>
        </w:rPr>
        <w:t>ξ</w:t>
      </w:r>
      <w:r w:rsidR="00BA1B2F">
        <w:t xml:space="preserve"> = dS' secγ</w:t>
      </w:r>
    </w:p>
    <w:p w14:paraId="765F9B9C" w14:textId="77777777" w:rsidR="007D4ABB" w:rsidRDefault="007D4ABB" w:rsidP="00ED6B51"/>
    <w:p w14:paraId="4CE19A4B" w14:textId="77777777" w:rsidR="007D4ABB" w:rsidRDefault="007D4ABB" w:rsidP="00ED6B51">
      <w:r>
        <w:tab/>
      </w:r>
      <w:r>
        <w:pict>
          <v:shape id="_x0000_i1041" type="#_x0000_t75" style="width:171.75pt;height:120pt">
            <v:imagedata r:id="rId25" o:title=""/>
          </v:shape>
        </w:pict>
      </w:r>
    </w:p>
    <w:p w14:paraId="05E91B5F" w14:textId="77777777" w:rsidR="00BA1B2F" w:rsidRDefault="00BA1B2F" w:rsidP="00ED6B51"/>
    <w:p w14:paraId="5ACBC31B" w14:textId="77777777" w:rsidR="00BA1B2F" w:rsidRDefault="00BA1B2F" w:rsidP="00ED6B51">
      <w:r>
        <w:t xml:space="preserve">As ξ moves closer to s, and assuming σ is a smooth surface, γ → 0 so cosγ gets closer to 1. So it is pretty reasonable to imagine we first get close enough so that sec γ &lt; 1.6 or any number you like, call it 2. </w:t>
      </w:r>
      <w:r w:rsidR="002C3F97">
        <w:t xml:space="preserve"> So this gets us to result p 112 C. We are still worried that the thing on the RHS could diverge!  Polar coordinates then gets you to p 113 A. We are then faced with simply </w:t>
      </w:r>
      <w:r w:rsidR="002C3F97">
        <w:rPr>
          <w:rFonts w:ascii="Lucida Sans Unicode" w:hAnsi="Lucida Sans Unicode" w:cs="Lucida Sans Unicode"/>
          <w:sz w:val="32"/>
        </w:rPr>
        <w:t>∫</w:t>
      </w:r>
      <w:r w:rsidR="002C3F97">
        <w:t xml:space="preserve">dρ = ρ which of course goes to zero in our limit, QED. It is really the fact that the surface σ has one lower dimensionality that makes this work. </w:t>
      </w:r>
      <w:r w:rsidR="00704AC5">
        <w:t>A close in-charge is q(ξ) dS</w:t>
      </w:r>
      <w:r w:rsidR="00704AC5">
        <w:rPr>
          <w:rStyle w:val="subscript"/>
        </w:rPr>
        <w:t>ξ</w:t>
      </w:r>
      <w:r w:rsidR="00704AC5">
        <w:t xml:space="preserve"> . As you zoom in, dS</w:t>
      </w:r>
      <w:r w:rsidR="00704AC5">
        <w:rPr>
          <w:rStyle w:val="subscript"/>
        </w:rPr>
        <w:t>ξ</w:t>
      </w:r>
      <w:r w:rsidR="00704AC5">
        <w:t xml:space="preserve"> gets smaller and → 0 so the effective charge is going to zero, and even if you add up a ring of these around s, you still get 0. </w:t>
      </w:r>
    </w:p>
    <w:p w14:paraId="5608DA78" w14:textId="77777777" w:rsidR="00704AC5" w:rsidRDefault="00704AC5" w:rsidP="00ED6B51"/>
    <w:p w14:paraId="2CB20A82" w14:textId="77777777" w:rsidR="00704AC5" w:rsidRPr="00A13ADC" w:rsidRDefault="00704AC5" w:rsidP="00633DBD">
      <w:pPr>
        <w:pStyle w:val="Heading3"/>
      </w:pPr>
      <w:bookmarkStart w:id="968" w:name="_Toc236357070"/>
      <w:bookmarkStart w:id="969" w:name="_Toc236357118"/>
      <w:bookmarkStart w:id="970" w:name="_Toc236357211"/>
      <w:bookmarkStart w:id="971" w:name="_Toc236480276"/>
      <w:bookmarkStart w:id="972" w:name="_Toc236480333"/>
      <w:bookmarkStart w:id="973" w:name="_Toc236480391"/>
      <w:bookmarkStart w:id="974" w:name="_Toc237218717"/>
      <w:bookmarkStart w:id="975" w:name="_Toc237476160"/>
      <w:bookmarkStart w:id="976" w:name="_Toc237476238"/>
      <w:bookmarkStart w:id="977" w:name="_Toc237484193"/>
      <w:bookmarkStart w:id="978" w:name="_Toc237484273"/>
      <w:bookmarkStart w:id="979" w:name="_Toc237613807"/>
      <w:bookmarkStart w:id="980" w:name="_Toc237745110"/>
      <w:bookmarkStart w:id="981" w:name="_Toc237838179"/>
      <w:bookmarkStart w:id="982" w:name="_Toc241238479"/>
      <w:bookmarkStart w:id="983" w:name="_Toc241238675"/>
      <w:bookmarkStart w:id="984" w:name="_Toc241545752"/>
      <w:bookmarkStart w:id="985" w:name="_Toc241545859"/>
      <w:bookmarkStart w:id="986" w:name="_Toc241545965"/>
      <w:bookmarkStart w:id="987" w:name="_Toc241546069"/>
      <w:r w:rsidRPr="00A13ADC">
        <w:t>B2. A dipole layer</w:t>
      </w:r>
      <w:r w:rsidR="00524583">
        <w:t xml:space="preserve"> on surface σ (113 result 6.31 for v)</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14:paraId="4549D9B2" w14:textId="77777777" w:rsidR="00704AC5" w:rsidRDefault="00704AC5" w:rsidP="00ED6B51"/>
    <w:p w14:paraId="3D314B8B" w14:textId="77777777" w:rsidR="00704AC5" w:rsidRDefault="00704AC5" w:rsidP="00ED6B51">
      <w:r>
        <w:t>I might have called the density p(ξ), but he uses b(ξ). Again, we just superpose our single dipole solutions</w:t>
      </w:r>
      <w:r w:rsidR="002C5DA0">
        <w:t xml:space="preserve"> and we then have an integral over σ.  The angle of the dipole on the surface is assumed to be pointing out normal from the surface, that is what is meant by a "double layer".  So then replace </w:t>
      </w:r>
      <w:r w:rsidR="002C5DA0" w:rsidRPr="006F5992">
        <w:rPr>
          <w:rFonts w:ascii="Script MT Bold" w:hAnsi="Script MT Bold"/>
          <w:b/>
        </w:rPr>
        <w:fldChar w:fldCharType="begin"/>
      </w:r>
      <w:r w:rsidR="002C5DA0" w:rsidRPr="006F5992">
        <w:rPr>
          <w:rFonts w:ascii="Script MT Bold" w:hAnsi="Script MT Bold"/>
          <w:b/>
        </w:rPr>
        <w:instrText xml:space="preserve"> EQ \O(l,\S\up4(^))</w:instrText>
      </w:r>
      <w:r w:rsidR="002C5DA0" w:rsidRPr="006F5992">
        <w:rPr>
          <w:rFonts w:ascii="Script MT Bold" w:hAnsi="Script MT Bold"/>
          <w:b/>
        </w:rPr>
        <w:fldChar w:fldCharType="end"/>
      </w:r>
      <w:r w:rsidR="002C5DA0">
        <w:t xml:space="preserve"> = </w:t>
      </w:r>
      <w:r w:rsidR="002C5DA0" w:rsidRPr="002C5DA0">
        <w:rPr>
          <w:b/>
        </w:rPr>
        <w:fldChar w:fldCharType="begin"/>
      </w:r>
      <w:r w:rsidR="002C5DA0" w:rsidRPr="002C5DA0">
        <w:rPr>
          <w:b/>
        </w:rPr>
        <w:instrText xml:space="preserve"> EQ \O(n,\S\up2(^))</w:instrText>
      </w:r>
      <w:r w:rsidR="002C5DA0" w:rsidRPr="002C5DA0">
        <w:rPr>
          <w:b/>
        </w:rPr>
        <w:fldChar w:fldCharType="end"/>
      </w:r>
      <w:r w:rsidR="002C5DA0">
        <w:t xml:space="preserve"> and we have our result as shown in 6.31. The angle is then between the normal at point </w:t>
      </w:r>
      <w:r w:rsidR="002C5DA0" w:rsidRPr="002C5DA0">
        <w:rPr>
          <w:b/>
        </w:rPr>
        <w:t>ξ</w:t>
      </w:r>
      <w:r w:rsidR="002C5DA0">
        <w:t xml:space="preserve"> on σ and the ray from </w:t>
      </w:r>
      <w:r w:rsidR="002C5DA0" w:rsidRPr="002C5DA0">
        <w:rPr>
          <w:b/>
        </w:rPr>
        <w:t>ξ</w:t>
      </w:r>
      <w:r w:rsidR="002C5DA0">
        <w:t xml:space="preserve"> to our observation point </w:t>
      </w:r>
      <w:r w:rsidR="002C5DA0" w:rsidRPr="002C5DA0">
        <w:rPr>
          <w:b/>
        </w:rPr>
        <w:t>x</w:t>
      </w:r>
      <w:r w:rsidR="002C5DA0">
        <w:t xml:space="preserve">.  In other words, just the usual polar angle of the dipole. </w:t>
      </w:r>
    </w:p>
    <w:p w14:paraId="272BF115" w14:textId="77777777" w:rsidR="000C56EC" w:rsidRDefault="000C56EC" w:rsidP="00ED6B51"/>
    <w:p w14:paraId="5BCC8772" w14:textId="77777777" w:rsidR="000058E5" w:rsidRDefault="000058E5" w:rsidP="00ED6B51">
      <w:r>
        <w:t>u(</w:t>
      </w:r>
      <w:r w:rsidRPr="009B7F03">
        <w:rPr>
          <w:b/>
        </w:rPr>
        <w:t>r</w:t>
      </w:r>
      <w:r>
        <w:t xml:space="preserve">) = </w:t>
      </w:r>
      <w:r>
        <w:rPr>
          <w:rFonts w:ascii="Lucida Sans Unicode" w:hAnsi="Lucida Sans Unicode" w:cs="Lucida Sans Unicode"/>
          <w:sz w:val="32"/>
        </w:rPr>
        <w:t>∫</w:t>
      </w:r>
      <w:r>
        <w:rPr>
          <w:rStyle w:val="subscript"/>
        </w:rPr>
        <w:t xml:space="preserve">σ </w:t>
      </w:r>
      <w:r>
        <w:t>dS' q(</w:t>
      </w:r>
      <w:r w:rsidRPr="000058E5">
        <w:rPr>
          <w:b/>
        </w:rPr>
        <w:t>r</w:t>
      </w:r>
      <w:r>
        <w:t xml:space="preserve">') </w:t>
      </w:r>
      <w:r w:rsidR="00B1467C">
        <w:t>1</w:t>
      </w:r>
      <w:r>
        <w:t>/4πR</w:t>
      </w:r>
      <w:r w:rsidR="00B1467C">
        <w:rPr>
          <w:rStyle w:val="superscript"/>
        </w:rPr>
        <w:tab/>
      </w:r>
      <w:r>
        <w:tab/>
      </w:r>
      <w:r>
        <w:tab/>
      </w:r>
      <w:r w:rsidRPr="009B7F03">
        <w:rPr>
          <w:b/>
        </w:rPr>
        <w:t>R</w:t>
      </w:r>
      <w:r>
        <w:t xml:space="preserve"> =</w:t>
      </w:r>
      <w:r w:rsidRPr="009B7F03">
        <w:rPr>
          <w:b/>
        </w:rPr>
        <w:t xml:space="preserve"> r</w:t>
      </w:r>
      <w:r>
        <w:t xml:space="preserve"> - </w:t>
      </w:r>
      <w:r w:rsidRPr="009B7F03">
        <w:rPr>
          <w:b/>
        </w:rPr>
        <w:t>r</w:t>
      </w:r>
      <w:r>
        <w:t>'</w:t>
      </w:r>
      <w:r>
        <w:tab/>
        <w:t>r' is on σ</w:t>
      </w:r>
      <w:r>
        <w:tab/>
        <w:t>simple layer</w:t>
      </w:r>
    </w:p>
    <w:p w14:paraId="507511EE" w14:textId="77777777" w:rsidR="009B7F03" w:rsidRPr="009B7F03" w:rsidRDefault="000C56EC" w:rsidP="00ED6B51">
      <w:r>
        <w:t>v(</w:t>
      </w:r>
      <w:r w:rsidR="009B7F03" w:rsidRPr="009B7F03">
        <w:rPr>
          <w:b/>
        </w:rPr>
        <w:t>r</w:t>
      </w:r>
      <w:r>
        <w:t xml:space="preserve">) = </w:t>
      </w:r>
      <w:r>
        <w:rPr>
          <w:rFonts w:ascii="Lucida Sans Unicode" w:hAnsi="Lucida Sans Unicode" w:cs="Lucida Sans Unicode"/>
          <w:sz w:val="32"/>
        </w:rPr>
        <w:t>∫</w:t>
      </w:r>
      <w:r w:rsidR="009B7F03">
        <w:rPr>
          <w:rStyle w:val="subscript"/>
        </w:rPr>
        <w:t xml:space="preserve">σ </w:t>
      </w:r>
      <w:r>
        <w:t>dS</w:t>
      </w:r>
      <w:r w:rsidR="009B7F03">
        <w:t>'</w:t>
      </w:r>
      <w:r>
        <w:t xml:space="preserve"> </w:t>
      </w:r>
      <w:r w:rsidR="000058E5">
        <w:t>b(</w:t>
      </w:r>
      <w:r w:rsidR="000058E5" w:rsidRPr="000058E5">
        <w:rPr>
          <w:b/>
        </w:rPr>
        <w:t>r</w:t>
      </w:r>
      <w:r w:rsidR="000058E5">
        <w:t>')</w:t>
      </w:r>
      <w:r>
        <w:t>cos(</w:t>
      </w:r>
      <w:r w:rsidRPr="009B7F03">
        <w:rPr>
          <w:b/>
        </w:rPr>
        <w:t>R</w:t>
      </w:r>
      <w:r>
        <w:t>,</w:t>
      </w:r>
      <w:r w:rsidRPr="009B7F03">
        <w:rPr>
          <w:b/>
        </w:rPr>
        <w:t>n</w:t>
      </w:r>
      <w:r w:rsidR="009B7F03">
        <w:t>'</w:t>
      </w:r>
      <w:r>
        <w:t>)/4πR</w:t>
      </w:r>
      <w:r w:rsidR="009B7F03">
        <w:rPr>
          <w:rStyle w:val="superscript"/>
        </w:rPr>
        <w:t>2</w:t>
      </w:r>
      <w:r>
        <w:tab/>
      </w:r>
      <w:r w:rsidR="009B7F03">
        <w:tab/>
      </w:r>
      <w:r w:rsidR="009B7F03" w:rsidRPr="009B7F03">
        <w:rPr>
          <w:b/>
        </w:rPr>
        <w:t>R</w:t>
      </w:r>
      <w:r w:rsidR="009B7F03">
        <w:t xml:space="preserve"> =</w:t>
      </w:r>
      <w:r w:rsidR="009B7F03" w:rsidRPr="009B7F03">
        <w:rPr>
          <w:b/>
        </w:rPr>
        <w:t xml:space="preserve"> r</w:t>
      </w:r>
      <w:r w:rsidR="009B7F03">
        <w:t xml:space="preserve"> - </w:t>
      </w:r>
      <w:r w:rsidR="009B7F03" w:rsidRPr="009B7F03">
        <w:rPr>
          <w:b/>
        </w:rPr>
        <w:t>r</w:t>
      </w:r>
      <w:r w:rsidR="009B7F03">
        <w:t>'</w:t>
      </w:r>
      <w:r w:rsidR="009B7F03">
        <w:tab/>
        <w:t>r' is on σ</w:t>
      </w:r>
      <w:r w:rsidR="000058E5">
        <w:tab/>
        <w:t>double layer</w:t>
      </w:r>
    </w:p>
    <w:p w14:paraId="363DB86B" w14:textId="77777777" w:rsidR="00A13ADC" w:rsidRDefault="00A13ADC" w:rsidP="00ED6B51"/>
    <w:p w14:paraId="78D8BC5B" w14:textId="77777777" w:rsidR="00A13ADC" w:rsidRPr="00023BA4" w:rsidRDefault="00A13ADC" w:rsidP="00633DBD">
      <w:pPr>
        <w:pStyle w:val="Heading3"/>
      </w:pPr>
      <w:bookmarkStart w:id="988" w:name="_Toc236357071"/>
      <w:bookmarkStart w:id="989" w:name="_Toc236357119"/>
      <w:bookmarkStart w:id="990" w:name="_Toc236357212"/>
      <w:bookmarkStart w:id="991" w:name="_Toc236480277"/>
      <w:bookmarkStart w:id="992" w:name="_Toc236480334"/>
      <w:bookmarkStart w:id="993" w:name="_Toc236480392"/>
      <w:bookmarkStart w:id="994" w:name="_Toc237218718"/>
      <w:bookmarkStart w:id="995" w:name="_Toc237476161"/>
      <w:bookmarkStart w:id="996" w:name="_Toc237476239"/>
      <w:bookmarkStart w:id="997" w:name="_Toc237484194"/>
      <w:bookmarkStart w:id="998" w:name="_Toc237484274"/>
      <w:bookmarkStart w:id="999" w:name="_Toc237613808"/>
      <w:bookmarkStart w:id="1000" w:name="_Toc237745111"/>
      <w:bookmarkStart w:id="1001" w:name="_Toc237838180"/>
      <w:bookmarkStart w:id="1002" w:name="_Toc241238480"/>
      <w:bookmarkStart w:id="1003" w:name="_Toc241238676"/>
      <w:bookmarkStart w:id="1004" w:name="_Toc241545753"/>
      <w:bookmarkStart w:id="1005" w:name="_Toc241545860"/>
      <w:bookmarkStart w:id="1006" w:name="_Toc241545966"/>
      <w:bookmarkStart w:id="1007" w:name="_Toc241546070"/>
      <w:r>
        <w:t>B</w:t>
      </w:r>
      <w:r w:rsidRPr="00023BA4">
        <w:t xml:space="preserve">3. Proof that u of </w:t>
      </w:r>
      <w:r w:rsidR="00633DBD">
        <w:t>B2</w:t>
      </w:r>
      <w:r w:rsidRPr="00023BA4">
        <w:t xml:space="preserve"> is finite for </w:t>
      </w:r>
      <w:r>
        <w:t xml:space="preserve">x actually on the surface. </w:t>
      </w:r>
      <w:r w:rsidR="00524583">
        <w:t xml:space="preserve"> (113)</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14:paraId="2DBEE6F2" w14:textId="77777777" w:rsidR="002C5DA0" w:rsidRPr="002C5DA0" w:rsidRDefault="002C5DA0" w:rsidP="00ED6B51"/>
    <w:p w14:paraId="0FAE9D5F" w14:textId="77777777" w:rsidR="00704AC5" w:rsidRPr="00A13ADC" w:rsidRDefault="00A13ADC" w:rsidP="00ED6B51">
      <w:r>
        <w:t xml:space="preserve">He just outlines the proof here. For a little disk on the </w:t>
      </w:r>
      <w:r w:rsidR="009C6502">
        <w:t xml:space="preserve">tangent </w:t>
      </w:r>
      <w:r>
        <w:t>surface</w:t>
      </w:r>
      <w:r w:rsidR="009C6502">
        <w:t xml:space="preserve"> at point s</w:t>
      </w:r>
      <w:r>
        <w:t xml:space="preserve">, containing our point ξ of interest, we have roughly cosθ = 0 since 90 degrees. </w:t>
      </w:r>
      <w:r w:rsidR="009C6502">
        <w:t xml:space="preserve">But σ is not flat, so really cosθ = constant * |s-ξ|  , but then this cancels only one of the denominator factors and we have exactly the same situation as in A3 with the same conclusion. </w:t>
      </w:r>
    </w:p>
    <w:p w14:paraId="38D7F59E" w14:textId="77777777" w:rsidR="00704AC5" w:rsidRPr="00704AC5" w:rsidRDefault="00704AC5" w:rsidP="00ED6B51"/>
    <w:p w14:paraId="4FF67967" w14:textId="77777777" w:rsidR="00ED6B51" w:rsidRDefault="00861032" w:rsidP="00633DBD">
      <w:pPr>
        <w:pStyle w:val="Heading3"/>
      </w:pPr>
      <w:bookmarkStart w:id="1008" w:name="_Toc236357072"/>
      <w:bookmarkStart w:id="1009" w:name="_Toc236357120"/>
      <w:bookmarkStart w:id="1010" w:name="_Toc236357213"/>
      <w:bookmarkStart w:id="1011" w:name="_Toc236480278"/>
      <w:bookmarkStart w:id="1012" w:name="_Toc236480335"/>
      <w:bookmarkStart w:id="1013" w:name="_Toc236480393"/>
      <w:bookmarkStart w:id="1014" w:name="_Toc237218719"/>
      <w:bookmarkStart w:id="1015" w:name="_Toc237476162"/>
      <w:bookmarkStart w:id="1016" w:name="_Toc237476240"/>
      <w:bookmarkStart w:id="1017" w:name="_Toc237484195"/>
      <w:bookmarkStart w:id="1018" w:name="_Toc237484275"/>
      <w:bookmarkStart w:id="1019" w:name="_Toc237613809"/>
      <w:bookmarkStart w:id="1020" w:name="_Toc237745112"/>
      <w:bookmarkStart w:id="1021" w:name="_Toc237838181"/>
      <w:bookmarkStart w:id="1022" w:name="_Toc241238481"/>
      <w:bookmarkStart w:id="1023" w:name="_Toc241238677"/>
      <w:bookmarkStart w:id="1024" w:name="_Toc241545754"/>
      <w:bookmarkStart w:id="1025" w:name="_Toc241545861"/>
      <w:bookmarkStart w:id="1026" w:name="_Toc241545967"/>
      <w:bookmarkStart w:id="1027" w:name="_Toc241546071"/>
      <w:r w:rsidRPr="00861032">
        <w:t xml:space="preserve">C. </w:t>
      </w:r>
      <w:r w:rsidR="0034342D">
        <w:t>D</w:t>
      </w:r>
      <w:r w:rsidRPr="00861032">
        <w:t>etail about x → s where s is on the surface σ</w:t>
      </w:r>
      <w:r w:rsidR="0034342D">
        <w:t xml:space="preserve"> which has a δ source</w:t>
      </w:r>
      <w:r w:rsidRPr="00861032">
        <w:t xml:space="preserve">. </w:t>
      </w:r>
      <w:r w:rsidR="00524583">
        <w:t>(113-115)</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14:paraId="3D9C3770" w14:textId="77777777" w:rsidR="003763AD" w:rsidRDefault="003763AD" w:rsidP="00DA5F31"/>
    <w:p w14:paraId="2D07A76B" w14:textId="77777777" w:rsidR="003763AD" w:rsidRPr="003763AD" w:rsidRDefault="003763AD" w:rsidP="00DA5F31">
      <w:r>
        <w:t>This section is "setup work" for section D which follows. Stak is "modeling" a point</w:t>
      </w:r>
      <w:r w:rsidRPr="003763AD">
        <w:rPr>
          <w:b/>
        </w:rPr>
        <w:t xml:space="preserve"> </w:t>
      </w:r>
      <w:r w:rsidRPr="00524583">
        <w:rPr>
          <w:b/>
        </w:rPr>
        <w:t>s</w:t>
      </w:r>
      <w:r>
        <w:t xml:space="preserve"> on a surface σ as if that point </w:t>
      </w:r>
      <w:r w:rsidRPr="003763AD">
        <w:rPr>
          <w:b/>
        </w:rPr>
        <w:t>s</w:t>
      </w:r>
      <w:r>
        <w:t xml:space="preserve"> were the origin, and as if the tangent plane at </w:t>
      </w:r>
      <w:r w:rsidRPr="003763AD">
        <w:rPr>
          <w:b/>
        </w:rPr>
        <w:t>s</w:t>
      </w:r>
      <w:r>
        <w:t xml:space="preserve"> </w:t>
      </w:r>
      <w:r w:rsidR="00E51202">
        <w:t>were</w:t>
      </w:r>
      <w:r>
        <w:t xml:space="preserve"> in the x-y plane and the normal </w:t>
      </w:r>
      <w:r w:rsidR="00E51202">
        <w:t>were</w:t>
      </w:r>
      <w:r>
        <w:t xml:space="preserve"> z, which is he will call x</w:t>
      </w:r>
      <w:r>
        <w:rPr>
          <w:rStyle w:val="subscript"/>
        </w:rPr>
        <w:t>3</w:t>
      </w:r>
      <w:r>
        <w:t xml:space="preserve"> here. </w:t>
      </w:r>
    </w:p>
    <w:p w14:paraId="19AE84A5" w14:textId="77777777" w:rsidR="00861032" w:rsidRDefault="00861032" w:rsidP="00DA5F31"/>
    <w:p w14:paraId="57238070" w14:textId="77777777" w:rsidR="00861032" w:rsidRDefault="005A774C" w:rsidP="00DA5F31">
      <w:r>
        <w:t xml:space="preserve">(1) </w:t>
      </w:r>
      <w:r w:rsidRPr="003763AD">
        <w:rPr>
          <w:u w:val="single"/>
        </w:rPr>
        <w:t>Simple Layer</w:t>
      </w:r>
      <w:r w:rsidR="0034342D">
        <w:rPr>
          <w:u w:val="single"/>
        </w:rPr>
        <w:t xml:space="preserve"> (113, result p 114 D)</w:t>
      </w:r>
      <w:r>
        <w:t xml:space="preserve">. </w:t>
      </w:r>
      <w:r w:rsidR="00861032">
        <w:t xml:space="preserve">Stak imagines a surface </w:t>
      </w:r>
      <w:r>
        <w:t>= the</w:t>
      </w:r>
      <w:r w:rsidR="00861032">
        <w:t xml:space="preserve"> x</w:t>
      </w:r>
      <w:r w:rsidR="00861032">
        <w:rPr>
          <w:rStyle w:val="subscript"/>
        </w:rPr>
        <w:t>1</w:t>
      </w:r>
      <w:r w:rsidR="00861032">
        <w:t>-x</w:t>
      </w:r>
      <w:r w:rsidR="00861032">
        <w:rPr>
          <w:rStyle w:val="subscript"/>
        </w:rPr>
        <w:t>2</w:t>
      </w:r>
      <w:r w:rsidR="00861032">
        <w:t xml:space="preserve"> plane and we approach by letting x</w:t>
      </w:r>
      <w:r w:rsidR="00861032">
        <w:rPr>
          <w:rStyle w:val="subscript"/>
        </w:rPr>
        <w:t>3</w:t>
      </w:r>
      <w:r w:rsidR="00861032">
        <w:t xml:space="preserve"> → 0. </w:t>
      </w:r>
      <w:r w:rsidR="00D931E4">
        <w:t>We assume we have a symbolic function charge δ(</w:t>
      </w:r>
      <w:r w:rsidR="00D931E4" w:rsidRPr="005A774C">
        <w:rPr>
          <w:b/>
        </w:rPr>
        <w:t>r</w:t>
      </w:r>
      <w:r w:rsidR="00D931E4">
        <w:t>) at the origin, so u = G = E(x</w:t>
      </w:r>
      <w:r w:rsidR="00D931E4">
        <w:rPr>
          <w:rStyle w:val="subscript"/>
        </w:rPr>
        <w:t>1</w:t>
      </w:r>
      <w:r w:rsidR="00D931E4">
        <w:t>, x</w:t>
      </w:r>
      <w:r w:rsidR="00D931E4">
        <w:rPr>
          <w:rStyle w:val="subscript"/>
        </w:rPr>
        <w:t>2</w:t>
      </w:r>
      <w:r w:rsidR="00D931E4">
        <w:t>, x</w:t>
      </w:r>
      <w:r w:rsidR="00D931E4">
        <w:rPr>
          <w:rStyle w:val="subscript"/>
        </w:rPr>
        <w:t>3</w:t>
      </w:r>
      <w:r w:rsidR="00D931E4">
        <w:t xml:space="preserve">). </w:t>
      </w:r>
      <w:r w:rsidR="00500C88">
        <w:t>On page 114 we have a pointwise function claim</w:t>
      </w:r>
      <w:r>
        <w:t xml:space="preserve"> for E</w:t>
      </w:r>
      <w:r w:rsidR="00500C88">
        <w:t xml:space="preserve"> which is obviously true, where E is the usual 1/4πr Green's. He then wraps this with an integral over the planar surface against a 2D test function</w:t>
      </w:r>
      <w:r>
        <w:t xml:space="preserve"> to get 6.32</w:t>
      </w:r>
      <w:r w:rsidR="00500C88">
        <w:t xml:space="preserve"> where φ is K</w:t>
      </w:r>
      <w:r w:rsidR="00500C88">
        <w:rPr>
          <w:rStyle w:val="subscript"/>
        </w:rPr>
        <w:t>2</w:t>
      </w:r>
      <w:r w:rsidR="00500C88">
        <w:t>. So now we have result D being true in a distributional sense. This is important because when x</w:t>
      </w:r>
      <w:r w:rsidR="00500C88">
        <w:rPr>
          <w:rStyle w:val="subscript"/>
        </w:rPr>
        <w:t>1</w:t>
      </w:r>
      <w:r w:rsidR="00500C88">
        <w:t xml:space="preserve"> and x</w:t>
      </w:r>
      <w:r w:rsidR="00500C88">
        <w:rPr>
          <w:rStyle w:val="subscript"/>
        </w:rPr>
        <w:t>2</w:t>
      </w:r>
      <w:r w:rsidR="00500C88">
        <w:t xml:space="preserve"> both go to 0, this limit blows up in the limit x</w:t>
      </w:r>
      <w:r w:rsidR="00500C88">
        <w:rPr>
          <w:rStyle w:val="subscript"/>
        </w:rPr>
        <w:t>3</w:t>
      </w:r>
      <w:r w:rsidR="00500C88">
        <w:t xml:space="preserve"> = 0 as well. But this "blowing up" is handled by the theory of distributions. </w:t>
      </w:r>
    </w:p>
    <w:p w14:paraId="08032201" w14:textId="77777777" w:rsidR="00D931E4" w:rsidRDefault="00D931E4" w:rsidP="00DA5F31"/>
    <w:p w14:paraId="7B3C479E" w14:textId="77777777" w:rsidR="0034342D" w:rsidRDefault="0034342D" w:rsidP="00DA5F31">
      <w:r>
        <w:t xml:space="preserve">The next section applies to both the "dipole layer" and </w:t>
      </w:r>
      <w:r w:rsidR="00DA3223">
        <w:t>t</w:t>
      </w:r>
      <w:r>
        <w:t>o the normal derivative of u from "simple layer".</w:t>
      </w:r>
    </w:p>
    <w:p w14:paraId="52946EA2" w14:textId="77777777" w:rsidR="0034342D" w:rsidRDefault="0034342D" w:rsidP="00DA5F31"/>
    <w:p w14:paraId="23652EF8" w14:textId="77777777" w:rsidR="00186865" w:rsidRDefault="005A774C" w:rsidP="00DA5F31">
      <w:r>
        <w:t xml:space="preserve">(2) </w:t>
      </w:r>
      <w:r w:rsidRPr="003763AD">
        <w:rPr>
          <w:u w:val="single"/>
        </w:rPr>
        <w:t>Double Layer</w:t>
      </w:r>
      <w:r w:rsidR="0034342D">
        <w:rPr>
          <w:u w:val="single"/>
        </w:rPr>
        <w:t xml:space="preserve"> (114</w:t>
      </w:r>
      <w:r w:rsidR="00B12528">
        <w:rPr>
          <w:u w:val="single"/>
        </w:rPr>
        <w:t>, results 6.33 and 6.34)</w:t>
      </w:r>
      <w:r>
        <w:t xml:space="preserve">. </w:t>
      </w:r>
      <w:r w:rsidR="00643F38">
        <w:t>Recall result top of page 112 which says D</w:t>
      </w:r>
      <w:r w:rsidR="00643F38">
        <w:rPr>
          <w:rStyle w:val="subscript"/>
          <w:rFonts w:ascii="Script MT Bold" w:hAnsi="Script MT Bold"/>
        </w:rPr>
        <w:t>l</w:t>
      </w:r>
      <w:r w:rsidR="00643F38">
        <w:t>(x|ξ) = ∂</w:t>
      </w:r>
      <w:r w:rsidR="00643F38">
        <w:rPr>
          <w:rStyle w:val="subscript"/>
          <w:rFonts w:ascii="Script MT Bold" w:hAnsi="Script MT Bold"/>
        </w:rPr>
        <w:t>l</w:t>
      </w:r>
      <w:r w:rsidR="00643F38">
        <w:t xml:space="preserve"> [ 1/4π |</w:t>
      </w:r>
      <w:r w:rsidR="00643F38" w:rsidRPr="00643F38">
        <w:rPr>
          <w:b/>
        </w:rPr>
        <w:t>ξ</w:t>
      </w:r>
      <w:r w:rsidR="00643F38">
        <w:t>-</w:t>
      </w:r>
      <w:r w:rsidR="00643F38" w:rsidRPr="00643F38">
        <w:rPr>
          <w:b/>
        </w:rPr>
        <w:t>x</w:t>
      </w:r>
      <w:r w:rsidR="00643F38">
        <w:t>| ] =  ∂</w:t>
      </w:r>
      <w:r w:rsidR="00643F38">
        <w:rPr>
          <w:rStyle w:val="subscript"/>
          <w:rFonts w:ascii="Script MT Bold" w:hAnsi="Script MT Bold"/>
        </w:rPr>
        <w:t>l</w:t>
      </w:r>
      <w:r w:rsidR="00643F38">
        <w:t xml:space="preserve">E. This says </w:t>
      </w:r>
      <w:r w:rsidR="00EC30BD">
        <w:t>that</w:t>
      </w:r>
      <w:r w:rsidR="00643F38">
        <w:t xml:space="preserve"> the potential of a Green's dipole is given by the </w:t>
      </w:r>
      <w:r w:rsidR="00EC30BD">
        <w:t>derivative (in the dipole direction) of the Green's monopole. With our coordinates as above, this says D</w:t>
      </w:r>
      <w:r w:rsidR="00EC30BD" w:rsidRPr="00EC30BD">
        <w:rPr>
          <w:rStyle w:val="subscript"/>
        </w:rPr>
        <w:t>x</w:t>
      </w:r>
      <w:r w:rsidR="00EC30BD">
        <w:rPr>
          <w:rStyle w:val="subscript"/>
          <w:rFonts w:ascii="Script MT Bold" w:hAnsi="Script MT Bold"/>
        </w:rPr>
        <w:t>3</w:t>
      </w:r>
      <w:r w:rsidR="00EC30BD">
        <w:t>(x|ξ)  =  ∂</w:t>
      </w:r>
      <w:r w:rsidR="00EC30BD">
        <w:rPr>
          <w:rStyle w:val="subscript"/>
        </w:rPr>
        <w:t>3</w:t>
      </w:r>
      <w:r w:rsidR="00EC30BD">
        <w:t>(1/4πr).  But ∂</w:t>
      </w:r>
      <w:r w:rsidR="00EC30BD">
        <w:rPr>
          <w:rStyle w:val="subscript"/>
        </w:rPr>
        <w:t>3</w:t>
      </w:r>
      <w:r w:rsidR="00EC30BD">
        <w:t xml:space="preserve">r  = </w:t>
      </w:r>
      <w:r w:rsidR="00186865">
        <w:t>x</w:t>
      </w:r>
      <w:r w:rsidR="00186865">
        <w:rPr>
          <w:rStyle w:val="subscript"/>
        </w:rPr>
        <w:t>3</w:t>
      </w:r>
      <w:r w:rsidR="00186865">
        <w:t>/r and</w:t>
      </w:r>
      <w:r w:rsidR="00B12528">
        <w:t xml:space="preserve"> </w:t>
      </w:r>
      <w:r w:rsidR="00186865">
        <w:t>then ∂</w:t>
      </w:r>
      <w:r w:rsidR="00186865">
        <w:rPr>
          <w:rStyle w:val="subscript"/>
        </w:rPr>
        <w:t>3</w:t>
      </w:r>
      <w:r w:rsidR="00186865">
        <w:t xml:space="preserve"> (1/r) = - x</w:t>
      </w:r>
      <w:r w:rsidR="00186865">
        <w:rPr>
          <w:rStyle w:val="subscript"/>
        </w:rPr>
        <w:t>3</w:t>
      </w:r>
      <w:r w:rsidR="00186865">
        <w:t>/r</w:t>
      </w:r>
      <w:r w:rsidR="00186865">
        <w:rPr>
          <w:rStyle w:val="superscript"/>
        </w:rPr>
        <w:t>3</w:t>
      </w:r>
      <w:r w:rsidR="00186865">
        <w:t xml:space="preserve"> and so D</w:t>
      </w:r>
      <w:r w:rsidR="00186865" w:rsidRPr="00EC30BD">
        <w:rPr>
          <w:rStyle w:val="subscript"/>
        </w:rPr>
        <w:t>x</w:t>
      </w:r>
      <w:r w:rsidR="00186865">
        <w:rPr>
          <w:rStyle w:val="subscript"/>
          <w:rFonts w:ascii="Script MT Bold" w:hAnsi="Script MT Bold"/>
        </w:rPr>
        <w:t>3</w:t>
      </w:r>
      <w:r w:rsidR="00186865">
        <w:t>(x|ξ)  = - x</w:t>
      </w:r>
      <w:r w:rsidR="00186865">
        <w:rPr>
          <w:rStyle w:val="subscript"/>
        </w:rPr>
        <w:t>3</w:t>
      </w:r>
      <w:r w:rsidR="00186865">
        <w:t>/4πr</w:t>
      </w:r>
      <w:r w:rsidR="00186865">
        <w:rPr>
          <w:rStyle w:val="superscript"/>
        </w:rPr>
        <w:t>3</w:t>
      </w:r>
      <w:r w:rsidR="00186865">
        <w:t xml:space="preserve">  which he defines as F(x</w:t>
      </w:r>
      <w:r w:rsidR="00186865">
        <w:rPr>
          <w:rStyle w:val="subscript"/>
        </w:rPr>
        <w:t>1</w:t>
      </w:r>
      <w:r w:rsidR="00186865">
        <w:t>, x</w:t>
      </w:r>
      <w:r w:rsidR="00186865">
        <w:rPr>
          <w:rStyle w:val="subscript"/>
        </w:rPr>
        <w:t>2</w:t>
      </w:r>
      <w:r w:rsidR="00186865">
        <w:t>, x</w:t>
      </w:r>
      <w:r w:rsidR="00186865">
        <w:rPr>
          <w:rStyle w:val="subscript"/>
        </w:rPr>
        <w:t>3</w:t>
      </w:r>
      <w:r w:rsidR="00186865">
        <w:t>). He then wraps this with a 2D test function integral</w:t>
      </w:r>
      <w:r w:rsidR="00156A42">
        <w:t xml:space="preserve"> in F. </w:t>
      </w:r>
    </w:p>
    <w:p w14:paraId="7BC7AC11" w14:textId="77777777" w:rsidR="00156A42" w:rsidRDefault="00156A42" w:rsidP="00DA5F31">
      <w:r>
        <w:tab/>
        <w:t>Now he wants to show that lim</w:t>
      </w:r>
      <w:r>
        <w:rPr>
          <w:rStyle w:val="subscript"/>
        </w:rPr>
        <w:t>x3</w:t>
      </w:r>
      <w:r>
        <w:rPr>
          <w:rStyle w:val="subscript"/>
          <w:rFonts w:ascii="Times New Roman" w:hAnsi="Times New Roman"/>
        </w:rPr>
        <w:t>→</w:t>
      </w:r>
      <w:r>
        <w:rPr>
          <w:rStyle w:val="subscript"/>
        </w:rPr>
        <w:t>0</w:t>
      </w:r>
      <w:r>
        <w:t xml:space="preserve"> { x</w:t>
      </w:r>
      <w:r>
        <w:rPr>
          <w:rStyle w:val="subscript"/>
        </w:rPr>
        <w:t>3</w:t>
      </w:r>
      <w:r>
        <w:t>/4πr</w:t>
      </w:r>
      <w:r>
        <w:rPr>
          <w:rStyle w:val="superscript"/>
        </w:rPr>
        <w:t>3</w:t>
      </w:r>
      <w:r>
        <w:t xml:space="preserve"> } = </w:t>
      </w:r>
      <w:r w:rsidR="000046B5">
        <w:t xml:space="preserve">(1/2) </w:t>
      </w:r>
      <w:r>
        <w:t>δ(x</w:t>
      </w:r>
      <w:r>
        <w:rPr>
          <w:rStyle w:val="subscript"/>
        </w:rPr>
        <w:t>1</w:t>
      </w:r>
      <w:r>
        <w:t>)</w:t>
      </w:r>
      <w:r w:rsidRPr="00156A42">
        <w:t xml:space="preserve"> </w:t>
      </w:r>
      <w:r>
        <w:t>δ(x</w:t>
      </w:r>
      <w:r>
        <w:rPr>
          <w:rStyle w:val="subscript"/>
        </w:rPr>
        <w:t>2</w:t>
      </w:r>
      <w:r>
        <w:t>) because x</w:t>
      </w:r>
      <w:r>
        <w:rPr>
          <w:rStyle w:val="subscript"/>
        </w:rPr>
        <w:t>3</w:t>
      </w:r>
      <w:r>
        <w:t>/</w:t>
      </w:r>
      <w:r w:rsidR="000046B5">
        <w:t>2</w:t>
      </w:r>
      <w:r>
        <w:t>πr</w:t>
      </w:r>
      <w:r>
        <w:rPr>
          <w:rStyle w:val="superscript"/>
        </w:rPr>
        <w:t>3</w:t>
      </w:r>
      <w:r>
        <w:t xml:space="preserve"> is a delta sequence in this sense with parameter x</w:t>
      </w:r>
      <w:r>
        <w:rPr>
          <w:rStyle w:val="subscript"/>
        </w:rPr>
        <w:t>3</w:t>
      </w:r>
      <w:r>
        <w:t xml:space="preserve"> . He does in fact use Exercise 5.4 which just says this:  if full integral gives a 1, and any integral outside a shrinking core gives 0, then everything must be coming from the center of the core</w:t>
      </w:r>
      <w:r w:rsidR="000046B5">
        <w:t>. So lim</w:t>
      </w:r>
      <w:r w:rsidR="000046B5">
        <w:rPr>
          <w:rStyle w:val="subscript"/>
        </w:rPr>
        <w:t>x3</w:t>
      </w:r>
      <w:r w:rsidR="00020956">
        <w:rPr>
          <w:rStyle w:val="subscript"/>
          <w:rFonts w:ascii="Times New Roman" w:hAnsi="Times New Roman"/>
        </w:rPr>
        <w:t>→</w:t>
      </w:r>
      <w:r w:rsidR="000046B5" w:rsidRPr="00020956">
        <w:rPr>
          <w:rStyle w:val="subscript"/>
        </w:rPr>
        <w:t xml:space="preserve">0 </w:t>
      </w:r>
      <w:r w:rsidR="000046B5">
        <w:t>(x</w:t>
      </w:r>
      <w:r w:rsidR="000046B5">
        <w:rPr>
          <w:rStyle w:val="subscript"/>
        </w:rPr>
        <w:t>3</w:t>
      </w:r>
      <w:r w:rsidR="000046B5">
        <w:t>/2πr</w:t>
      </w:r>
      <w:r w:rsidR="000046B5">
        <w:rPr>
          <w:rStyle w:val="superscript"/>
        </w:rPr>
        <w:t>3</w:t>
      </w:r>
      <w:r w:rsidR="000046B5">
        <w:t>)  = δ(x</w:t>
      </w:r>
      <w:r w:rsidR="000046B5">
        <w:rPr>
          <w:rStyle w:val="subscript"/>
        </w:rPr>
        <w:t>1</w:t>
      </w:r>
      <w:r w:rsidR="000046B5">
        <w:t>)</w:t>
      </w:r>
      <w:r w:rsidR="000046B5" w:rsidRPr="00156A42">
        <w:t xml:space="preserve"> </w:t>
      </w:r>
      <w:r w:rsidR="000046B5">
        <w:t>δ(x</w:t>
      </w:r>
      <w:r w:rsidR="000046B5">
        <w:rPr>
          <w:rStyle w:val="subscript"/>
        </w:rPr>
        <w:t>2</w:t>
      </w:r>
      <w:r w:rsidR="000046B5">
        <w:t xml:space="preserve">), an interesting fact all on its own! </w:t>
      </w:r>
      <w:r w:rsidR="00321CB4">
        <w:t>Result 6.34 then follows at once if you just integrate this symbolic function equality against a test function. If we approach from x</w:t>
      </w:r>
      <w:r w:rsidR="00321CB4">
        <w:rPr>
          <w:rStyle w:val="subscript"/>
        </w:rPr>
        <w:t>3</w:t>
      </w:r>
      <w:r w:rsidR="00321CB4">
        <w:t xml:space="preserve"> &lt; 0, our full integral is -1 instead of +1 in G and that causes the sign change in 6.33 and in 6.34 for this case. </w:t>
      </w:r>
    </w:p>
    <w:p w14:paraId="36210F6C" w14:textId="77777777" w:rsidR="007A6CE4" w:rsidRDefault="00DA3223" w:rsidP="00DA5F31">
      <w:pPr>
        <w:rPr>
          <w:rStyle w:val="superscript"/>
        </w:rPr>
      </w:pPr>
      <w:r>
        <w:tab/>
        <w:t>Physically what is happening here</w:t>
      </w:r>
      <w:r w:rsidR="007A6CE4">
        <w:t xml:space="preserve"> with this dipole situation</w:t>
      </w:r>
      <w:r>
        <w:t>?  The process of interest is that as x</w:t>
      </w:r>
      <w:r>
        <w:rPr>
          <w:rStyle w:val="subscript"/>
        </w:rPr>
        <w:t>3</w:t>
      </w:r>
      <w:r>
        <w:t>→ 0, we might hit anywhere in a little disk in the x</w:t>
      </w:r>
      <w:r>
        <w:rPr>
          <w:rStyle w:val="subscript"/>
        </w:rPr>
        <w:t>1</w:t>
      </w:r>
      <w:r>
        <w:t>x</w:t>
      </w:r>
      <w:r>
        <w:rPr>
          <w:rStyle w:val="subscript"/>
        </w:rPr>
        <w:t>2</w:t>
      </w:r>
      <w:r>
        <w:t xml:space="preserve"> plane near the origin. If we miss the actual origin, then our dipole potential is 0 because x</w:t>
      </w:r>
      <w:r>
        <w:rPr>
          <w:rStyle w:val="subscript"/>
        </w:rPr>
        <w:t>3</w:t>
      </w:r>
      <w:r w:rsidR="007A6CE4">
        <w:t>/r</w:t>
      </w:r>
      <w:r>
        <w:t xml:space="preserve"> </w:t>
      </w:r>
      <w:r w:rsidR="007A6CE4">
        <w:t xml:space="preserve">= cosψ </w:t>
      </w:r>
      <w:r>
        <w:t xml:space="preserve">= 0 </w:t>
      </w:r>
      <w:r w:rsidR="007A6CE4">
        <w:t xml:space="preserve">and nothing is blowing up to offset this 0. However, if we hit the origin, then we know that our potential must be singular, since </w:t>
      </w:r>
      <w:r w:rsidR="00251DA8">
        <w:t xml:space="preserve">v = </w:t>
      </w:r>
      <w:r w:rsidR="007A6CE4">
        <w:t xml:space="preserve"> x</w:t>
      </w:r>
      <w:r w:rsidR="007A6CE4">
        <w:rPr>
          <w:rStyle w:val="subscript"/>
        </w:rPr>
        <w:t>3</w:t>
      </w:r>
      <w:r w:rsidR="007A6CE4">
        <w:t>/</w:t>
      </w:r>
      <w:r w:rsidR="00251DA8">
        <w:t>4</w:t>
      </w:r>
      <w:r w:rsidR="007A6CE4">
        <w:t>πr</w:t>
      </w:r>
      <w:r w:rsidR="007A6CE4">
        <w:rPr>
          <w:rStyle w:val="superscript"/>
        </w:rPr>
        <w:t>3</w:t>
      </w:r>
      <w:r w:rsidR="007A6CE4">
        <w:t xml:space="preserve"> and we have r → 0 as well as x</w:t>
      </w:r>
      <w:r w:rsidR="007A6CE4">
        <w:rPr>
          <w:rStyle w:val="subscript"/>
        </w:rPr>
        <w:t>3</w:t>
      </w:r>
      <w:r w:rsidR="007A6CE4">
        <w:t xml:space="preserve">→ 0. </w:t>
      </w:r>
      <w:r w:rsidR="00020956">
        <w:t>This problem only happens exactly when x</w:t>
      </w:r>
      <w:r w:rsidR="00020956">
        <w:rPr>
          <w:rStyle w:val="subscript"/>
        </w:rPr>
        <w:t>1</w:t>
      </w:r>
      <w:r w:rsidR="00020956">
        <w:t xml:space="preserve"> = 0 and x</w:t>
      </w:r>
      <w:r w:rsidR="00020956">
        <w:rPr>
          <w:rStyle w:val="subscript"/>
        </w:rPr>
        <w:t>2</w:t>
      </w:r>
      <w:r w:rsidR="00020956">
        <w:t xml:space="preserve"> = 0, hence we get something proportional to δ(x</w:t>
      </w:r>
      <w:r w:rsidR="00020956">
        <w:rPr>
          <w:rStyle w:val="subscript"/>
        </w:rPr>
        <w:t>1</w:t>
      </w:r>
      <w:r w:rsidR="00020956">
        <w:t>)</w:t>
      </w:r>
      <w:r w:rsidR="00020956" w:rsidRPr="00156A42">
        <w:t xml:space="preserve"> </w:t>
      </w:r>
      <w:r w:rsidR="00020956">
        <w:t>δ(x</w:t>
      </w:r>
      <w:r w:rsidR="00020956">
        <w:rPr>
          <w:rStyle w:val="subscript"/>
        </w:rPr>
        <w:t>2</w:t>
      </w:r>
      <w:r w:rsidR="00020956">
        <w:t>)</w:t>
      </w:r>
      <w:r w:rsidR="00251DA8">
        <w:t>, and the proportionality constant happens to be 1/2. Later when we spread a dipole layer b(</w:t>
      </w:r>
      <w:r w:rsidR="00251DA8" w:rsidRPr="00251DA8">
        <w:rPr>
          <w:b/>
        </w:rPr>
        <w:t>r</w:t>
      </w:r>
      <w:r w:rsidR="00251DA8">
        <w:t>) over this origin region and integrate on a tiny disk around the critical point, we are going to pick up 1/2 b(</w:t>
      </w:r>
      <w:r w:rsidR="00251DA8" w:rsidRPr="00251DA8">
        <w:rPr>
          <w:b/>
        </w:rPr>
        <w:t>s</w:t>
      </w:r>
      <w:r w:rsidR="00251DA8">
        <w:t xml:space="preserve">) where s is the origin point of our approach. </w:t>
      </w:r>
      <w:r w:rsidR="001F0E16">
        <w:t>The rest of the surface contributes nothing if it is exactly flat, since x</w:t>
      </w:r>
      <w:r w:rsidR="001F0E16">
        <w:rPr>
          <w:rStyle w:val="subscript"/>
        </w:rPr>
        <w:t>3</w:t>
      </w:r>
      <w:r w:rsidR="001F0E16">
        <w:t xml:space="preserve">/r = cosψ = 0.  </w:t>
      </w:r>
    </w:p>
    <w:p w14:paraId="2D5976D4" w14:textId="77777777" w:rsidR="007A6CE4" w:rsidRDefault="007A6CE4" w:rsidP="00DA5F31"/>
    <w:p w14:paraId="5C307FA0" w14:textId="77777777" w:rsidR="00321CB4" w:rsidRDefault="00321CB4" w:rsidP="00DA5F31">
      <w:r>
        <w:t xml:space="preserve">We can now summarize these last two little sections: </w:t>
      </w:r>
      <w:r w:rsidR="00C36FB1">
        <w:t xml:space="preserve"> ( E = 1/4πr </w:t>
      </w:r>
      <w:r w:rsidR="00B34B7B">
        <w:t>=</w:t>
      </w:r>
      <w:r w:rsidR="00C36FB1">
        <w:t xml:space="preserve"> Green's )</w:t>
      </w:r>
    </w:p>
    <w:p w14:paraId="4B9D0A72" w14:textId="77777777" w:rsidR="00321CB4" w:rsidRDefault="00321CB4" w:rsidP="00DA5F31"/>
    <w:p w14:paraId="62A691C7" w14:textId="77777777" w:rsidR="00321CB4" w:rsidRDefault="00321CB4" w:rsidP="00DA5F31">
      <w:r>
        <w:t>(1) lim</w:t>
      </w:r>
      <w:r>
        <w:rPr>
          <w:rStyle w:val="subscript"/>
        </w:rPr>
        <w:t xml:space="preserve">x3 </w:t>
      </w:r>
      <w:r>
        <w:rPr>
          <w:rStyle w:val="subscript"/>
          <w:rFonts w:ascii="Times New Roman" w:hAnsi="Times New Roman"/>
        </w:rPr>
        <w:t xml:space="preserve">→ </w:t>
      </w:r>
      <w:r>
        <w:rPr>
          <w:rStyle w:val="subscript"/>
        </w:rPr>
        <w:t>0</w:t>
      </w:r>
      <w:r w:rsidR="00DD3B47">
        <w:rPr>
          <w:rStyle w:val="subscript"/>
          <w:rFonts w:ascii="Times New Roman" w:hAnsi="Times New Roman"/>
        </w:rPr>
        <w:t>±</w:t>
      </w:r>
      <w:r>
        <w:t xml:space="preserve"> </w:t>
      </w:r>
      <w:r w:rsidR="00DD3B47">
        <w:t xml:space="preserve">     </w:t>
      </w:r>
      <w:r w:rsidR="00D21863">
        <w:t xml:space="preserve">{ </w:t>
      </w:r>
      <w:r>
        <w:t>E(x</w:t>
      </w:r>
      <w:r>
        <w:rPr>
          <w:rStyle w:val="subscript"/>
        </w:rPr>
        <w:t>1</w:t>
      </w:r>
      <w:r>
        <w:t>, x</w:t>
      </w:r>
      <w:r>
        <w:rPr>
          <w:rStyle w:val="subscript"/>
        </w:rPr>
        <w:t>2</w:t>
      </w:r>
      <w:r>
        <w:t>, x</w:t>
      </w:r>
      <w:r>
        <w:rPr>
          <w:rStyle w:val="subscript"/>
        </w:rPr>
        <w:t>3</w:t>
      </w:r>
      <w:r>
        <w:t>)</w:t>
      </w:r>
      <w:r w:rsidR="00D21863">
        <w:t xml:space="preserve"> }</w:t>
      </w:r>
      <w:r>
        <w:t xml:space="preserve">  = E(x</w:t>
      </w:r>
      <w:r>
        <w:rPr>
          <w:rStyle w:val="subscript"/>
        </w:rPr>
        <w:t>1</w:t>
      </w:r>
      <w:r>
        <w:t>, x</w:t>
      </w:r>
      <w:r>
        <w:rPr>
          <w:rStyle w:val="subscript"/>
        </w:rPr>
        <w:t>2</w:t>
      </w:r>
      <w:r>
        <w:t>, 0)   in full symbolic function sense.</w:t>
      </w:r>
    </w:p>
    <w:p w14:paraId="2B335B62" w14:textId="77777777" w:rsidR="00321CB4" w:rsidRDefault="00321CB4" w:rsidP="00DA5F31"/>
    <w:p w14:paraId="6C457B24" w14:textId="77777777" w:rsidR="00321CB4" w:rsidRDefault="00321CB4" w:rsidP="00DA5F31">
      <w:r>
        <w:t xml:space="preserve">(2) </w:t>
      </w:r>
      <w:r w:rsidR="00D21863">
        <w:t>lim</w:t>
      </w:r>
      <w:r w:rsidR="00D21863">
        <w:rPr>
          <w:rStyle w:val="subscript"/>
        </w:rPr>
        <w:t>x3</w:t>
      </w:r>
      <w:r w:rsidR="00D21863">
        <w:t xml:space="preserve"> → </w:t>
      </w:r>
      <w:r w:rsidR="00D21863" w:rsidRPr="00DD3B47">
        <w:rPr>
          <w:rStyle w:val="subscript"/>
        </w:rPr>
        <w:t>0±</w:t>
      </w:r>
      <w:r w:rsidR="00D21863">
        <w:t xml:space="preserve">  { ∂</w:t>
      </w:r>
      <w:r w:rsidR="00D21863">
        <w:rPr>
          <w:rStyle w:val="subscript"/>
        </w:rPr>
        <w:t>3</w:t>
      </w:r>
      <w:r w:rsidR="00D21863">
        <w:t xml:space="preserve"> E(x</w:t>
      </w:r>
      <w:r w:rsidR="00D21863">
        <w:rPr>
          <w:rStyle w:val="subscript"/>
        </w:rPr>
        <w:t>1</w:t>
      </w:r>
      <w:r w:rsidR="00D21863">
        <w:t>, x</w:t>
      </w:r>
      <w:r w:rsidR="00D21863">
        <w:rPr>
          <w:rStyle w:val="subscript"/>
        </w:rPr>
        <w:t>2</w:t>
      </w:r>
      <w:r w:rsidR="00D21863">
        <w:t>, x</w:t>
      </w:r>
      <w:r w:rsidR="00D21863">
        <w:rPr>
          <w:rStyle w:val="subscript"/>
        </w:rPr>
        <w:t>3</w:t>
      </w:r>
      <w:r w:rsidR="00D21863">
        <w:t xml:space="preserve">)}  = </w:t>
      </w:r>
      <w:r w:rsidR="00D21863">
        <w:rPr>
          <w:rFonts w:ascii="Lucida Sans Unicode" w:hAnsi="Lucida Sans Unicode"/>
        </w:rPr>
        <w:t>∓</w:t>
      </w:r>
      <w:r w:rsidR="00D21863">
        <w:t>δ(x</w:t>
      </w:r>
      <w:r w:rsidR="00D21863">
        <w:rPr>
          <w:rStyle w:val="subscript"/>
        </w:rPr>
        <w:t>1</w:t>
      </w:r>
      <w:r w:rsidR="00D21863">
        <w:t>)</w:t>
      </w:r>
      <w:r w:rsidR="00D21863" w:rsidRPr="00156A42">
        <w:t xml:space="preserve"> </w:t>
      </w:r>
      <w:r w:rsidR="00D21863">
        <w:t>δ(x</w:t>
      </w:r>
      <w:r w:rsidR="00D21863">
        <w:rPr>
          <w:rStyle w:val="subscript"/>
        </w:rPr>
        <w:t>2</w:t>
      </w:r>
      <w:r w:rsidR="00D21863">
        <w:t xml:space="preserve">)/2 in full symbolic function sense </w:t>
      </w:r>
    </w:p>
    <w:p w14:paraId="40920B4A" w14:textId="77777777" w:rsidR="00D21863" w:rsidRDefault="00D21863" w:rsidP="00DA5F31"/>
    <w:p w14:paraId="3DC7EF6C" w14:textId="77777777" w:rsidR="00D21863" w:rsidRDefault="006040DE" w:rsidP="00DA5F31">
      <w:r>
        <w:t>We think of σ as represented here by the x</w:t>
      </w:r>
      <w:r>
        <w:rPr>
          <w:rStyle w:val="subscript"/>
        </w:rPr>
        <w:t>1</w:t>
      </w:r>
      <w:r>
        <w:t>, x</w:t>
      </w:r>
      <w:r>
        <w:rPr>
          <w:rStyle w:val="subscript"/>
        </w:rPr>
        <w:t>2</w:t>
      </w:r>
      <w:r>
        <w:t xml:space="preserve"> plane and we are </w:t>
      </w:r>
      <w:r w:rsidR="00C36FB1">
        <w:t xml:space="preserve">taking a limit as we approach the surface near </w:t>
      </w:r>
      <w:r w:rsidR="00C36FB1" w:rsidRPr="00C36FB1">
        <w:rPr>
          <w:b/>
        </w:rPr>
        <w:t>r</w:t>
      </w:r>
      <w:r w:rsidR="00C36FB1">
        <w:t xml:space="preserve"> = 0. We assume in (1) that we have a unit delta source at the origin, and in (2) that we have a unit dipole source at the origin. </w:t>
      </w:r>
      <w:r w:rsidR="00DD3B47">
        <w:t xml:space="preserve">Notice that both results diverge at the origin, the second more violently. </w:t>
      </w:r>
    </w:p>
    <w:p w14:paraId="3A38DE66" w14:textId="77777777" w:rsidR="00AF4C46" w:rsidRDefault="00AF4C46" w:rsidP="00DA5F31"/>
    <w:p w14:paraId="32B8B291" w14:textId="77777777" w:rsidR="00AF4C46" w:rsidRPr="0090506E" w:rsidRDefault="00DD3B47" w:rsidP="00DA5F31">
      <w:r>
        <w:t xml:space="preserve">(3) </w:t>
      </w:r>
      <w:r w:rsidR="00AF4C46">
        <w:t xml:space="preserve"> (mid page 115).  Here is shows that all </w:t>
      </w:r>
      <w:r w:rsidR="00AF4C46" w:rsidRPr="00AF4C46">
        <w:rPr>
          <w:i/>
        </w:rPr>
        <w:t>tangential</w:t>
      </w:r>
      <w:r w:rsidR="00AF4C46">
        <w:t xml:space="preserve"> derivatives of our Green's E are well defined in the distributional sense as we approach the surface σ.  Above we treated only E itself and its first </w:t>
      </w:r>
      <w:r w:rsidR="00AF4C46" w:rsidRPr="00DD3B47">
        <w:rPr>
          <w:i/>
        </w:rPr>
        <w:t>normal</w:t>
      </w:r>
      <w:r w:rsidR="00AF4C46">
        <w:t xml:space="preserve"> derivative. </w:t>
      </w:r>
      <w:r w:rsidR="00C45EF4">
        <w:t>Nothing singular happens with these tangential multiindex derivatives because test functions are smooth. But why couldn't you apply this same argument to ∂</w:t>
      </w:r>
      <w:r w:rsidR="00C45EF4">
        <w:rPr>
          <w:rStyle w:val="subscript"/>
        </w:rPr>
        <w:t>3</w:t>
      </w:r>
      <w:r w:rsidR="00C45EF4">
        <w:t xml:space="preserve">E ? </w:t>
      </w:r>
      <w:r w:rsidR="0090506E">
        <w:t xml:space="preserve"> I think for the transverse cases, x</w:t>
      </w:r>
      <w:r w:rsidR="0090506E">
        <w:rPr>
          <w:rStyle w:val="subscript"/>
        </w:rPr>
        <w:t>3</w:t>
      </w:r>
      <w:r w:rsidR="0090506E">
        <w:t xml:space="preserve"> is a parameter, but not for the x</w:t>
      </w:r>
      <w:r w:rsidR="0090506E">
        <w:rPr>
          <w:rStyle w:val="subscript"/>
        </w:rPr>
        <w:t>3</w:t>
      </w:r>
      <w:r w:rsidR="0090506E">
        <w:t xml:space="preserve"> case, so cannot take parameter limit in that case. </w:t>
      </w:r>
    </w:p>
    <w:p w14:paraId="72A73166" w14:textId="77777777" w:rsidR="00B34B7B" w:rsidRDefault="00B34B7B" w:rsidP="00DA5F31"/>
    <w:p w14:paraId="131F1643" w14:textId="77777777" w:rsidR="00B34B7B" w:rsidRPr="00B34B7B" w:rsidRDefault="00B34B7B" w:rsidP="00633DBD">
      <w:pPr>
        <w:pStyle w:val="Heading3"/>
      </w:pPr>
      <w:bookmarkStart w:id="1028" w:name="_Toc236357073"/>
      <w:bookmarkStart w:id="1029" w:name="_Toc236357121"/>
      <w:bookmarkStart w:id="1030" w:name="_Toc236357214"/>
      <w:bookmarkStart w:id="1031" w:name="_Toc236480279"/>
      <w:bookmarkStart w:id="1032" w:name="_Toc236480336"/>
      <w:bookmarkStart w:id="1033" w:name="_Toc236480394"/>
      <w:bookmarkStart w:id="1034" w:name="_Toc237218720"/>
      <w:bookmarkStart w:id="1035" w:name="_Toc237476163"/>
      <w:bookmarkStart w:id="1036" w:name="_Toc237476241"/>
      <w:bookmarkStart w:id="1037" w:name="_Toc237484196"/>
      <w:bookmarkStart w:id="1038" w:name="_Toc237484276"/>
      <w:bookmarkStart w:id="1039" w:name="_Toc237613810"/>
      <w:bookmarkStart w:id="1040" w:name="_Toc237745113"/>
      <w:bookmarkStart w:id="1041" w:name="_Toc237838182"/>
      <w:bookmarkStart w:id="1042" w:name="_Toc241238482"/>
      <w:bookmarkStart w:id="1043" w:name="_Toc241238678"/>
      <w:bookmarkStart w:id="1044" w:name="_Toc241545755"/>
      <w:bookmarkStart w:id="1045" w:name="_Toc241545862"/>
      <w:bookmarkStart w:id="1046" w:name="_Toc241545968"/>
      <w:bookmarkStart w:id="1047" w:name="_Toc241546072"/>
      <w:r w:rsidRPr="00B34B7B">
        <w:t>D. Extend the Part C analysis from δ sour</w:t>
      </w:r>
      <w:r w:rsidR="0090506E">
        <w:t>ces to layers on the x-y plane (115)</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sidR="0090506E">
        <w:t xml:space="preserve"> </w:t>
      </w:r>
    </w:p>
    <w:p w14:paraId="2AA5B3BA" w14:textId="77777777" w:rsidR="006F5992" w:rsidRPr="006F5992" w:rsidRDefault="006F5992" w:rsidP="00DA5F31">
      <w:r>
        <w:tab/>
      </w:r>
    </w:p>
    <w:p w14:paraId="31ECA091" w14:textId="77777777" w:rsidR="00DA5F31" w:rsidRPr="00631B5F" w:rsidRDefault="00B34B7B" w:rsidP="00FD7A1D">
      <w:r>
        <w:t>Integration on the plane σ always uses variables ξ</w:t>
      </w:r>
      <w:r>
        <w:rPr>
          <w:rStyle w:val="subscript"/>
        </w:rPr>
        <w:t>1</w:t>
      </w:r>
      <w:r>
        <w:t xml:space="preserve"> and ξ</w:t>
      </w:r>
      <w:r>
        <w:rPr>
          <w:rStyle w:val="subscript"/>
        </w:rPr>
        <w:t>2</w:t>
      </w:r>
      <w:r>
        <w:t xml:space="preserve">. We just use the </w:t>
      </w:r>
      <w:r w:rsidR="00E41E47">
        <w:t xml:space="preserve">layer </w:t>
      </w:r>
      <w:r>
        <w:t>superposition versions of our δ results above</w:t>
      </w:r>
      <w:r w:rsidR="00AE5709">
        <w:t>. You can think of ξ</w:t>
      </w:r>
      <w:r w:rsidR="00AE5709">
        <w:rPr>
          <w:rStyle w:val="subscript"/>
        </w:rPr>
        <w:t>1</w:t>
      </w:r>
      <w:r w:rsidR="00AE5709">
        <w:rPr>
          <w:rStyle w:val="superscript"/>
        </w:rPr>
        <w:t>2</w:t>
      </w:r>
      <w:r w:rsidR="00AE5709">
        <w:t xml:space="preserve"> + ξ</w:t>
      </w:r>
      <w:r w:rsidR="00AE5709">
        <w:rPr>
          <w:rStyle w:val="subscript"/>
        </w:rPr>
        <w:t>2</w:t>
      </w:r>
      <w:r w:rsidR="00AE5709">
        <w:rPr>
          <w:rStyle w:val="superscript"/>
        </w:rPr>
        <w:t>2</w:t>
      </w:r>
      <w:r w:rsidR="00AE5709">
        <w:t xml:space="preserve"> as ρ</w:t>
      </w:r>
      <w:r w:rsidR="00AE5709">
        <w:rPr>
          <w:rStyle w:val="superscript"/>
        </w:rPr>
        <w:t>2</w:t>
      </w:r>
      <w:r w:rsidR="00AE5709">
        <w:t xml:space="preserve"> on σ surface. </w:t>
      </w:r>
      <w:r w:rsidR="00631B5F">
        <w:t>We are going to approach the surface σ along the normal direction which here is x</w:t>
      </w:r>
      <w:r w:rsidR="00631B5F">
        <w:rPr>
          <w:rStyle w:val="subscript"/>
        </w:rPr>
        <w:t>3</w:t>
      </w:r>
    </w:p>
    <w:p w14:paraId="5DD8A4C7" w14:textId="77777777" w:rsidR="000F06A0" w:rsidRDefault="00AE5709" w:rsidP="00FD7A1D">
      <w:r>
        <w:tab/>
      </w:r>
    </w:p>
    <w:p w14:paraId="5B3658C8" w14:textId="77777777" w:rsidR="00AE5709" w:rsidRDefault="000F06A0" w:rsidP="00FD7A1D">
      <w:r w:rsidRPr="000F06A0">
        <w:rPr>
          <w:u w:val="single"/>
        </w:rPr>
        <w:t>(1) Simple Layer u and ∂</w:t>
      </w:r>
      <w:r w:rsidRPr="000F06A0">
        <w:rPr>
          <w:rStyle w:val="subscript"/>
          <w:u w:val="single"/>
        </w:rPr>
        <w:t>3</w:t>
      </w:r>
      <w:r w:rsidRPr="000F06A0">
        <w:rPr>
          <w:u w:val="single"/>
        </w:rPr>
        <w:t>u.</w:t>
      </w:r>
      <w:r>
        <w:t xml:space="preserve"> </w:t>
      </w:r>
      <w:r w:rsidR="008C2044">
        <w:t>( 11</w:t>
      </w:r>
      <w:r w:rsidR="00DA570A">
        <w:t>6</w:t>
      </w:r>
      <w:r w:rsidR="008C2044">
        <w:t xml:space="preserve"> results 6.36 and 6.37) </w:t>
      </w:r>
      <w:r w:rsidR="00AE5709">
        <w:t xml:space="preserve">The limit shown in 6.36 is one we really considered much earlier, our point goes onto the surface, and we claim that the integral shown here converges even though our point x gets onto the surface. He uses the symbol u for a function driven by a simple layer. </w:t>
      </w:r>
    </w:p>
    <w:p w14:paraId="4EF8DF79" w14:textId="77777777" w:rsidR="00B90B1D" w:rsidRDefault="00B90B1D" w:rsidP="00FD7A1D">
      <w:r>
        <w:tab/>
        <w:t>The limit shown in 6.37 is for the normal gradient of the solution u at σ. Here we cannot just take the limit x</w:t>
      </w:r>
      <w:r>
        <w:rPr>
          <w:rStyle w:val="subscript"/>
        </w:rPr>
        <w:t>3</w:t>
      </w:r>
      <w:r>
        <w:t xml:space="preserve">→0 through the integral! The reason is that the integrand is very singular in this limit, even as an integral, because the denominator goes to 0 in the limit for part of the integration. </w:t>
      </w:r>
      <w:r w:rsidR="00631B5F">
        <w:t>BUT, we learned back in 6.33 that we can handle just this situation if we think of the limit of -x</w:t>
      </w:r>
      <w:r w:rsidR="00631B5F">
        <w:rPr>
          <w:rStyle w:val="subscript"/>
        </w:rPr>
        <w:t>3</w:t>
      </w:r>
      <w:r w:rsidR="00631B5F">
        <w:t>/4πr</w:t>
      </w:r>
      <w:r w:rsidR="00631B5F">
        <w:rPr>
          <w:rStyle w:val="superscript"/>
        </w:rPr>
        <w:t>3</w:t>
      </w:r>
      <w:r w:rsidR="00631B5F">
        <w:t xml:space="preserve"> as - δ(x</w:t>
      </w:r>
      <w:r w:rsidR="00631B5F">
        <w:rPr>
          <w:rStyle w:val="subscript"/>
        </w:rPr>
        <w:t>1</w:t>
      </w:r>
      <w:r w:rsidR="00631B5F">
        <w:t>)</w:t>
      </w:r>
      <w:r w:rsidR="00631B5F" w:rsidRPr="00631B5F">
        <w:t xml:space="preserve"> </w:t>
      </w:r>
      <w:r w:rsidR="00631B5F">
        <w:t>δ(x</w:t>
      </w:r>
      <w:r w:rsidR="00631B5F">
        <w:rPr>
          <w:rStyle w:val="subscript"/>
        </w:rPr>
        <w:t>2</w:t>
      </w:r>
      <w:r w:rsidR="00631B5F">
        <w:t xml:space="preserve">)/2, rather than being the naive limit 0 that you would at first think. Thus, in 6.37 we pick off the value of the surface layer </w:t>
      </w:r>
      <w:r w:rsidR="00E41E47">
        <w:t>at the origin. This reminds me of E = 4πσ just above a plane with surface charge σ. So the interesting results here are that the limit of the Laplace potential u is the non-local integral 6.36, whereas the normal derivative of this same thing is the local value shown, depending only on the source right under the approach point.</w:t>
      </w:r>
      <w:r w:rsidR="008C2044">
        <w:t>(</w:t>
      </w:r>
      <w:r w:rsidR="00E41E47">
        <w:t xml:space="preserve"> </w:t>
      </w:r>
      <w:r w:rsidR="008C2044">
        <w:t>This local result gets a non-local piece later when σ ≠ plane. )</w:t>
      </w:r>
    </w:p>
    <w:p w14:paraId="3CA21799" w14:textId="77777777" w:rsidR="000F06A0" w:rsidRDefault="000F06A0" w:rsidP="00FD7A1D"/>
    <w:p w14:paraId="31701EFA" w14:textId="77777777" w:rsidR="000F06A0" w:rsidRDefault="000F06A0" w:rsidP="000F06A0">
      <w:r w:rsidRPr="000F06A0">
        <w:rPr>
          <w:u w:val="single"/>
        </w:rPr>
        <w:t>(</w:t>
      </w:r>
      <w:r w:rsidR="00C34153">
        <w:rPr>
          <w:u w:val="single"/>
        </w:rPr>
        <w:t>2</w:t>
      </w:r>
      <w:r w:rsidRPr="000F06A0">
        <w:rPr>
          <w:u w:val="single"/>
        </w:rPr>
        <w:t xml:space="preserve">) </w:t>
      </w:r>
      <w:r>
        <w:rPr>
          <w:u w:val="single"/>
        </w:rPr>
        <w:t>Double</w:t>
      </w:r>
      <w:r w:rsidRPr="000F06A0">
        <w:rPr>
          <w:u w:val="single"/>
        </w:rPr>
        <w:t xml:space="preserve"> Layer </w:t>
      </w:r>
      <w:r>
        <w:rPr>
          <w:u w:val="single"/>
        </w:rPr>
        <w:t>v</w:t>
      </w:r>
      <w:r w:rsidRPr="000F06A0">
        <w:rPr>
          <w:u w:val="single"/>
        </w:rPr>
        <w:t xml:space="preserve"> and ∂</w:t>
      </w:r>
      <w:r w:rsidRPr="000F06A0">
        <w:rPr>
          <w:rStyle w:val="subscript"/>
          <w:u w:val="single"/>
        </w:rPr>
        <w:t>3</w:t>
      </w:r>
      <w:r>
        <w:rPr>
          <w:u w:val="single"/>
        </w:rPr>
        <w:t>v</w:t>
      </w:r>
      <w:r w:rsidR="008C2044">
        <w:t>( 116 results 6.38 and 6.40)</w:t>
      </w:r>
      <w:r w:rsidR="00FD3A0C" w:rsidRPr="00FD3A0C">
        <w:t>.</w:t>
      </w:r>
      <w:r w:rsidR="00FD3A0C">
        <w:t xml:space="preserve"> </w:t>
      </w:r>
      <w:r w:rsidR="002C0AEE">
        <w:t xml:space="preserve">The solution v -- as I already noted earlier -- has the exact same form as the object </w:t>
      </w:r>
      <w:r w:rsidR="002C0AEE" w:rsidRPr="002C0AEE">
        <w:t>∂</w:t>
      </w:r>
      <w:r w:rsidR="002C0AEE" w:rsidRPr="002C0AEE">
        <w:rPr>
          <w:rStyle w:val="subscript"/>
        </w:rPr>
        <w:t>3</w:t>
      </w:r>
      <w:r w:rsidR="002C0AEE" w:rsidRPr="002C0AEE">
        <w:t>u</w:t>
      </w:r>
      <w:r w:rsidR="00C34153">
        <w:t xml:space="preserve"> </w:t>
      </w:r>
      <w:r w:rsidR="002C0AEE">
        <w:t xml:space="preserve">above if we just replace simple layer density a with double layer density b and have a + sign out front. Thus we just crib the limit in 6.37, change the sign and do a→b and we have 6.38. So this is nothing new. </w:t>
      </w:r>
    </w:p>
    <w:p w14:paraId="356120DB" w14:textId="77777777" w:rsidR="002C0AEE" w:rsidRDefault="002C0AEE" w:rsidP="000F06A0">
      <w:r>
        <w:tab/>
      </w:r>
      <w:r w:rsidR="006F67EB">
        <w:t>Now we want</w:t>
      </w:r>
      <w:r w:rsidRPr="002C0AEE">
        <w:t xml:space="preserve"> ∂</w:t>
      </w:r>
      <w:r w:rsidRPr="002C0AEE">
        <w:rPr>
          <w:rStyle w:val="subscript"/>
        </w:rPr>
        <w:t>3</w:t>
      </w:r>
      <w:r w:rsidRPr="002C0AEE">
        <w:t>v</w:t>
      </w:r>
      <w:r>
        <w:t xml:space="preserve"> and this is the first time we have computed such an object. </w:t>
      </w:r>
      <w:r w:rsidR="004A2523">
        <w:t xml:space="preserve">I agree with all the math down through line D where we have the 2D Laplacian appearing inside the integral.  If we apply the 2D Green's #2 we can move this to the b function and pick up a boundary integral , but now be careful. We are talking about an integral over our flat σ in the x,y plane but now we are going to imagine that this planar surface is bounded by a closed contour C. The "volume" is the area of the σ surface, and the "area" is the curve C. So now we need to know the outward normal derivative along the curve C of our </w:t>
      </w:r>
      <w:r w:rsidR="00177128">
        <w:t>double layer source function b, so our result is quite complicated now. Our next task is to take the x</w:t>
      </w:r>
      <w:r w:rsidR="00177128">
        <w:rPr>
          <w:rStyle w:val="subscript"/>
        </w:rPr>
        <w:t>3</w:t>
      </w:r>
      <w:r w:rsidR="00177128">
        <w:t xml:space="preserve"> → 0 limit of this mess. As he points out, both terms are convergent in this limit, so we just do it under the integral sign and the result is 6.40, the thing we are seeking. </w:t>
      </w:r>
    </w:p>
    <w:p w14:paraId="6A3648B3" w14:textId="77777777" w:rsidR="00E6637B" w:rsidRDefault="00E6637B" w:rsidP="000F06A0">
      <w:r>
        <w:tab/>
        <w:t xml:space="preserve">To recap:  we quickly arrived at </w:t>
      </w:r>
      <w:r w:rsidRPr="002C0AEE">
        <w:t>∂</w:t>
      </w:r>
      <w:r w:rsidRPr="002C0AEE">
        <w:rPr>
          <w:rStyle w:val="subscript"/>
        </w:rPr>
        <w:t>3</w:t>
      </w:r>
      <w:r w:rsidRPr="002C0AEE">
        <w:t>v</w:t>
      </w:r>
      <w:r>
        <w:t xml:space="preserve"> = 6.39, but we can again see that if we try to take the x</w:t>
      </w:r>
      <w:r>
        <w:rPr>
          <w:rStyle w:val="subscript"/>
        </w:rPr>
        <w:t>3</w:t>
      </w:r>
      <w:r>
        <w:t xml:space="preserve">→ 0 limit, we cannot just take it under the integrand because the integration has a highly divergence region around the origin in that limit, </w:t>
      </w:r>
      <w:r w:rsidR="008B2029">
        <w:t xml:space="preserve">the same kind of problem we had with 6.37.  But we found the desired limit and it is the mess shown in 6.40 where we have to retain the nasty C contour integral. </w:t>
      </w:r>
    </w:p>
    <w:p w14:paraId="3F8FDE62" w14:textId="77777777" w:rsidR="008B2029" w:rsidRDefault="008B2029" w:rsidP="000F06A0"/>
    <w:p w14:paraId="0D5329E6" w14:textId="77777777" w:rsidR="006F67EB" w:rsidRPr="000260CD" w:rsidRDefault="008B2029" w:rsidP="00633DBD">
      <w:pPr>
        <w:pStyle w:val="Heading3"/>
      </w:pPr>
      <w:bookmarkStart w:id="1048" w:name="_Toc236357074"/>
      <w:bookmarkStart w:id="1049" w:name="_Toc236357122"/>
      <w:bookmarkStart w:id="1050" w:name="_Toc236357215"/>
      <w:bookmarkStart w:id="1051" w:name="_Toc236480280"/>
      <w:bookmarkStart w:id="1052" w:name="_Toc236480337"/>
      <w:bookmarkStart w:id="1053" w:name="_Toc236480395"/>
      <w:bookmarkStart w:id="1054" w:name="_Toc237218721"/>
      <w:bookmarkStart w:id="1055" w:name="_Toc237476164"/>
      <w:bookmarkStart w:id="1056" w:name="_Toc237476242"/>
      <w:bookmarkStart w:id="1057" w:name="_Toc237484197"/>
      <w:bookmarkStart w:id="1058" w:name="_Toc237484277"/>
      <w:bookmarkStart w:id="1059" w:name="_Toc237613811"/>
      <w:bookmarkStart w:id="1060" w:name="_Toc237745114"/>
      <w:bookmarkStart w:id="1061" w:name="_Toc237838183"/>
      <w:bookmarkStart w:id="1062" w:name="_Toc241238483"/>
      <w:bookmarkStart w:id="1063" w:name="_Toc241238679"/>
      <w:bookmarkStart w:id="1064" w:name="_Toc241545756"/>
      <w:bookmarkStart w:id="1065" w:name="_Toc241545863"/>
      <w:bookmarkStart w:id="1066" w:name="_Toc241545969"/>
      <w:bookmarkStart w:id="1067" w:name="_Toc241546073"/>
      <w:r w:rsidRPr="006F67EB">
        <w:t>E. Now consider the actual curved surface σ</w:t>
      </w:r>
      <w:r w:rsidR="006F67EB" w:rsidRPr="006F67EB">
        <w:t>.</w:t>
      </w:r>
      <w:r w:rsidR="000260CD">
        <w:t xml:space="preserve">  ( 117)</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sidR="000260CD">
        <w:t xml:space="preserve"> </w:t>
      </w:r>
    </w:p>
    <w:p w14:paraId="4A7B1D4B" w14:textId="77777777" w:rsidR="006F67EB" w:rsidRDefault="006F67EB" w:rsidP="000F06A0"/>
    <w:p w14:paraId="701F9DAF" w14:textId="77777777" w:rsidR="000E2A7D" w:rsidRPr="00734C70" w:rsidRDefault="006F67EB" w:rsidP="000F06A0">
      <w:r>
        <w:t>Has</w:t>
      </w:r>
      <w:r w:rsidR="008B2029">
        <w:t xml:space="preserve"> tangent plane at point </w:t>
      </w:r>
      <w:r w:rsidR="008B2029" w:rsidRPr="000260CD">
        <w:rPr>
          <w:b/>
        </w:rPr>
        <w:t>s</w:t>
      </w:r>
      <w:r w:rsidR="008B2029">
        <w:t xml:space="preserve">, normal there </w:t>
      </w:r>
      <w:r w:rsidR="008B2029" w:rsidRPr="006F67EB">
        <w:rPr>
          <w:b/>
        </w:rPr>
        <w:t>ν</w:t>
      </w:r>
      <w:r w:rsidR="008B2029">
        <w:t xml:space="preserve">. A nearby point on σ will be called </w:t>
      </w:r>
      <w:r w:rsidR="008B2029" w:rsidRPr="000260CD">
        <w:rPr>
          <w:b/>
        </w:rPr>
        <w:t>ξ</w:t>
      </w:r>
      <w:r w:rsidR="008B2029">
        <w:t xml:space="preserve"> with normal </w:t>
      </w:r>
      <w:r w:rsidR="008B2029" w:rsidRPr="006F67EB">
        <w:rPr>
          <w:b/>
        </w:rPr>
        <w:t>n</w:t>
      </w:r>
      <w:r w:rsidR="008B2029">
        <w:t xml:space="preserve">. </w:t>
      </w:r>
      <w:r>
        <w:t>We are now going to study our four cases of section F which we can call u, ∂</w:t>
      </w:r>
      <w:r>
        <w:rPr>
          <w:rStyle w:val="subscript"/>
        </w:rPr>
        <w:t>ν</w:t>
      </w:r>
      <w:r w:rsidR="000260CD">
        <w:t>u, v,</w:t>
      </w:r>
      <w:r>
        <w:t xml:space="preserve"> ∂</w:t>
      </w:r>
      <w:r>
        <w:rPr>
          <w:rStyle w:val="subscript"/>
        </w:rPr>
        <w:t>ν</w:t>
      </w:r>
      <w:r>
        <w:t xml:space="preserve">v. </w:t>
      </w:r>
      <w:r w:rsidR="000260CD">
        <w:t xml:space="preserve"> [ p 118 top here ] As usual, we break our integrals into a central core ε disk </w:t>
      </w:r>
      <w:r w:rsidR="00734C70">
        <w:t>σ</w:t>
      </w:r>
      <w:r w:rsidR="00734C70">
        <w:rPr>
          <w:rStyle w:val="subscript"/>
        </w:rPr>
        <w:t>ε</w:t>
      </w:r>
      <w:r w:rsidR="00734C70">
        <w:t xml:space="preserve"> </w:t>
      </w:r>
      <w:r w:rsidR="000260CD">
        <w:t xml:space="preserve">around </w:t>
      </w:r>
      <w:r w:rsidR="000260CD" w:rsidRPr="00734C70">
        <w:rPr>
          <w:b/>
        </w:rPr>
        <w:t>s</w:t>
      </w:r>
      <w:r w:rsidR="000260CD">
        <w:t>,</w:t>
      </w:r>
      <w:r w:rsidR="00734C70">
        <w:t xml:space="preserve"> and the rest outside that disk σ - σ</w:t>
      </w:r>
      <w:r w:rsidR="00734C70">
        <w:rPr>
          <w:rStyle w:val="subscript"/>
        </w:rPr>
        <w:t>ε</w:t>
      </w:r>
      <w:r w:rsidR="00734C70">
        <w:t xml:space="preserve">. </w:t>
      </w:r>
    </w:p>
    <w:p w14:paraId="07F141CE" w14:textId="77777777" w:rsidR="000E2A7D" w:rsidRDefault="000E2A7D" w:rsidP="000F06A0"/>
    <w:p w14:paraId="4D763FCC" w14:textId="77777777" w:rsidR="008B2029" w:rsidRDefault="000E2A7D" w:rsidP="000F06A0">
      <w:r>
        <w:t>(1)</w:t>
      </w:r>
      <w:r w:rsidR="00734C70" w:rsidRPr="00734C70">
        <w:rPr>
          <w:u w:val="single"/>
        </w:rPr>
        <w:t xml:space="preserve"> </w:t>
      </w:r>
      <w:r w:rsidR="00734C70" w:rsidRPr="000F06A0">
        <w:rPr>
          <w:u w:val="single"/>
        </w:rPr>
        <w:t>Simple Layer u and ∂</w:t>
      </w:r>
      <w:r w:rsidR="00E24DD1">
        <w:rPr>
          <w:rStyle w:val="subscript"/>
          <w:u w:val="single"/>
        </w:rPr>
        <w:t>ν</w:t>
      </w:r>
      <w:r w:rsidR="00734C70" w:rsidRPr="000F06A0">
        <w:rPr>
          <w:u w:val="single"/>
        </w:rPr>
        <w:t>u</w:t>
      </w:r>
      <w:r w:rsidR="00734C70">
        <w:rPr>
          <w:u w:val="single"/>
        </w:rPr>
        <w:t xml:space="preserve"> (118 results 6.41</w:t>
      </w:r>
      <w:r w:rsidR="00FD3A0C">
        <w:rPr>
          <w:u w:val="single"/>
        </w:rPr>
        <w:t xml:space="preserve"> and 6.43)</w:t>
      </w:r>
      <w:r w:rsidR="00734C70">
        <w:rPr>
          <w:u w:val="single"/>
        </w:rPr>
        <w:t xml:space="preserve"> </w:t>
      </w:r>
      <w:r>
        <w:t xml:space="preserve"> For </w:t>
      </w:r>
      <w:r w:rsidR="00734C70">
        <w:t>u</w:t>
      </w:r>
      <w:r>
        <w:t xml:space="preserve">, things are not very exciting. We know that as x → s (we approach the surface), the little disk integral goes to 0 as ε→0, so nothing is divergent, so we can just take our limit </w:t>
      </w:r>
      <w:r w:rsidR="000260CD">
        <w:t xml:space="preserve"> </w:t>
      </w:r>
      <w:r>
        <w:t>x →  under the derivative.  The result is 6.41</w:t>
      </w:r>
      <w:r w:rsidR="00F049D3">
        <w:t xml:space="preserve"> (compare to 6.36 but here we are approaching </w:t>
      </w:r>
      <w:r w:rsidR="00F049D3" w:rsidRPr="00F049D3">
        <w:rPr>
          <w:b/>
        </w:rPr>
        <w:t>s</w:t>
      </w:r>
      <w:r w:rsidR="00F049D3">
        <w:t xml:space="preserve">, not 0) </w:t>
      </w:r>
      <w:r>
        <w:t xml:space="preserve"> This just says that for any σ you can take your observation point right onto the surface and nothing bad happens. We saw this all before. </w:t>
      </w:r>
    </w:p>
    <w:p w14:paraId="4C7A4548" w14:textId="77777777" w:rsidR="000E2A7D" w:rsidRDefault="00EB0A02" w:rsidP="000F06A0">
      <w:r>
        <w:tab/>
        <w:t xml:space="preserve">For </w:t>
      </w:r>
      <w:r w:rsidR="000E2A7D">
        <w:t>∂</w:t>
      </w:r>
      <w:r w:rsidR="000E2A7D">
        <w:rPr>
          <w:rStyle w:val="subscript"/>
        </w:rPr>
        <w:t>ν</w:t>
      </w:r>
      <w:r w:rsidR="000E2A7D">
        <w:t>u</w:t>
      </w:r>
      <w:r w:rsidR="005168A7">
        <w:t xml:space="preserve"> we get result 6.43. </w:t>
      </w:r>
      <w:r w:rsidR="00F049D3">
        <w:t xml:space="preserve">Compare this to 6.37. The ±part is the same, but now we have a new integral over σ which was not present in 6.37. </w:t>
      </w:r>
      <w:r w:rsidR="006B66CD">
        <w:t xml:space="preserve">In the earlier result, σ was a flat infinite plane. If we had σ be this plane in 6.43, then cos(90) = 0 everywhere and that term vanishes. </w:t>
      </w:r>
      <w:r w:rsidR="00EC13C7">
        <w:t xml:space="preserve">Again, it is the "core" which creates the first term in 6.43, and a general σ will still have the second term. This term is what you would have gotten had you naively taken x → s through the integral in 6.42. </w:t>
      </w:r>
    </w:p>
    <w:p w14:paraId="09C0C2A3" w14:textId="77777777" w:rsidR="00EC13C7" w:rsidRDefault="00EC13C7" w:rsidP="000F06A0"/>
    <w:p w14:paraId="42F794C5" w14:textId="77777777" w:rsidR="00EC13C7" w:rsidRDefault="00EC13C7" w:rsidP="000F06A0">
      <w:r>
        <w:t xml:space="preserve">(2) </w:t>
      </w:r>
      <w:r w:rsidR="00FD3A0C">
        <w:rPr>
          <w:u w:val="single"/>
        </w:rPr>
        <w:t>Double</w:t>
      </w:r>
      <w:r w:rsidR="00FD3A0C" w:rsidRPr="000F06A0">
        <w:rPr>
          <w:u w:val="single"/>
        </w:rPr>
        <w:t xml:space="preserve"> Layer </w:t>
      </w:r>
      <w:r w:rsidR="00FD3A0C">
        <w:rPr>
          <w:u w:val="single"/>
        </w:rPr>
        <w:t>v</w:t>
      </w:r>
      <w:r w:rsidR="00FD3A0C" w:rsidRPr="000F06A0">
        <w:rPr>
          <w:u w:val="single"/>
        </w:rPr>
        <w:t xml:space="preserve"> and ∂</w:t>
      </w:r>
      <w:r w:rsidR="00E24DD1">
        <w:rPr>
          <w:rStyle w:val="subscript"/>
          <w:u w:val="single"/>
        </w:rPr>
        <w:t>ν</w:t>
      </w:r>
      <w:r w:rsidR="00FD3A0C">
        <w:rPr>
          <w:u w:val="single"/>
        </w:rPr>
        <w:t xml:space="preserve">v </w:t>
      </w:r>
      <w:r w:rsidR="00FD3A0C">
        <w:t>( 119 results 6.44 and 6.49)</w:t>
      </w:r>
      <w:r w:rsidR="00FD3A0C" w:rsidRPr="00FD3A0C">
        <w:t>.</w:t>
      </w:r>
      <w:r w:rsidR="00FD3A0C">
        <w:t xml:space="preserve"> </w:t>
      </w:r>
      <w:r w:rsidR="0091374D">
        <w:t>Now for the first time we get a difference between ∂</w:t>
      </w:r>
      <w:r w:rsidR="0091374D">
        <w:rPr>
          <w:rStyle w:val="subscript"/>
        </w:rPr>
        <w:t>ν</w:t>
      </w:r>
      <w:r w:rsidR="0091374D">
        <w:t xml:space="preserve">u and v, and this difference only appears when σ is not flat. </w:t>
      </w:r>
      <w:r w:rsidR="007109BB">
        <w:t xml:space="preserve">In 6.42, </w:t>
      </w:r>
      <w:r w:rsidR="007109BB" w:rsidRPr="007109BB">
        <w:rPr>
          <w:b/>
        </w:rPr>
        <w:t>ν</w:t>
      </w:r>
      <w:r w:rsidR="007109BB">
        <w:t xml:space="preserve"> is the normal at point </w:t>
      </w:r>
      <w:r w:rsidR="007109BB" w:rsidRPr="007109BB">
        <w:rPr>
          <w:b/>
        </w:rPr>
        <w:t>s</w:t>
      </w:r>
      <w:r w:rsidR="007109BB">
        <w:t xml:space="preserve"> and is fixed in the integral. But doing v on p 1</w:t>
      </w:r>
      <w:r w:rsidR="00FD3A0C">
        <w:t>19</w:t>
      </w:r>
      <w:r w:rsidR="007109BB">
        <w:t xml:space="preserve">A, now </w:t>
      </w:r>
      <w:r w:rsidR="007109BB" w:rsidRPr="007109BB">
        <w:rPr>
          <w:b/>
        </w:rPr>
        <w:t>n</w:t>
      </w:r>
      <w:r w:rsidR="007109BB">
        <w:t xml:space="preserve"> is the local normal to σ and varies over the integration. In the core part, the surface really is flat and we get exactly the same core term, </w:t>
      </w:r>
      <w:r w:rsidR="007109BB" w:rsidRPr="007109BB">
        <w:rPr>
          <w:b/>
        </w:rPr>
        <w:t>ν</w:t>
      </w:r>
      <w:r w:rsidR="007109BB">
        <w:t xml:space="preserve"> and </w:t>
      </w:r>
      <w:r w:rsidR="007109BB" w:rsidRPr="007109BB">
        <w:rPr>
          <w:b/>
        </w:rPr>
        <w:t>n</w:t>
      </w:r>
      <w:r w:rsidR="007109BB">
        <w:t xml:space="preserve"> are the same there. But the  residual term still has </w:t>
      </w:r>
      <w:r w:rsidR="007109BB" w:rsidRPr="007109BB">
        <w:rPr>
          <w:b/>
        </w:rPr>
        <w:t>n</w:t>
      </w:r>
      <w:r w:rsidR="007109BB">
        <w:t xml:space="preserve"> in it. </w:t>
      </w:r>
      <w:r w:rsidR="009F6E4B">
        <w:t xml:space="preserve">Compare this 6.44 to 6.38. Again for flat σ the cos = 0 everywhere on σ. </w:t>
      </w:r>
    </w:p>
    <w:p w14:paraId="2F133431" w14:textId="77777777" w:rsidR="00FE096B" w:rsidRPr="007B5A71" w:rsidRDefault="00EB0A02" w:rsidP="000F06A0">
      <w:r>
        <w:tab/>
        <w:t xml:space="preserve">For some reason, at this point Stak pauses to express 6.44 in terms of a defined kernel k to get </w:t>
      </w:r>
      <w:r w:rsidR="00281FF3">
        <w:t xml:space="preserve">6.46, nothing new here at all. </w:t>
      </w:r>
      <w:r w:rsidR="007B5A71">
        <w:t>But some w</w:t>
      </w:r>
      <w:r w:rsidR="004A3598">
        <w:t xml:space="preserve">ords are needed to understand </w:t>
      </w:r>
      <w:r w:rsidR="007B5A71">
        <w:t>how k is really defined</w:t>
      </w:r>
      <w:r w:rsidR="004A3598">
        <w:t>, and the confusion is all just in the cosine part. In the numerator of k(</w:t>
      </w:r>
      <w:r w:rsidR="007B5A71" w:rsidRPr="007B5A71">
        <w:rPr>
          <w:b/>
        </w:rPr>
        <w:t>s</w:t>
      </w:r>
      <w:r w:rsidR="004A3598">
        <w:t>,</w:t>
      </w:r>
      <w:r w:rsidR="004A3598" w:rsidRPr="007B5A71">
        <w:rPr>
          <w:b/>
        </w:rPr>
        <w:t>ξ</w:t>
      </w:r>
      <w:r w:rsidR="004A3598">
        <w:t xml:space="preserve">) we have the dot product of the unit vector of </w:t>
      </w:r>
      <w:r w:rsidR="004A3598" w:rsidRPr="004A3598">
        <w:rPr>
          <w:b/>
        </w:rPr>
        <w:t xml:space="preserve">s-ξ </w:t>
      </w:r>
      <w:r w:rsidR="004A3598">
        <w:t>and the normal vector at the START of that vector</w:t>
      </w:r>
      <w:r w:rsidR="007B5A71">
        <w:t xml:space="preserve"> (which is </w:t>
      </w:r>
      <w:r w:rsidR="007B5A71" w:rsidRPr="007B5A71">
        <w:rPr>
          <w:b/>
        </w:rPr>
        <w:t>n</w:t>
      </w:r>
      <w:r w:rsidR="007B5A71">
        <w:t>)</w:t>
      </w:r>
      <w:r w:rsidR="004A3598">
        <w:t xml:space="preserve">.   </w:t>
      </w:r>
      <w:r w:rsidR="007B5A71">
        <w:t xml:space="preserve">For </w:t>
      </w:r>
      <w:r w:rsidR="004A3598">
        <w:t>k(</w:t>
      </w:r>
      <w:r w:rsidR="004A3598" w:rsidRPr="00681B83">
        <w:rPr>
          <w:b/>
        </w:rPr>
        <w:t>ξ</w:t>
      </w:r>
      <w:r w:rsidR="00681B83">
        <w:rPr>
          <w:b/>
        </w:rPr>
        <w:t>,</w:t>
      </w:r>
      <w:r w:rsidR="00681B83" w:rsidRPr="00681B83">
        <w:rPr>
          <w:b/>
        </w:rPr>
        <w:t>s</w:t>
      </w:r>
      <w:r w:rsidR="004A3598">
        <w:t xml:space="preserve">) </w:t>
      </w:r>
      <w:r w:rsidR="00681B83">
        <w:t xml:space="preserve"> </w:t>
      </w:r>
      <w:r w:rsidR="007B5A71">
        <w:t>the same rule applies, but now the angle is completely different. Thus, there is no connection between k(</w:t>
      </w:r>
      <w:r w:rsidR="007B5A71" w:rsidRPr="007B5A71">
        <w:rPr>
          <w:b/>
        </w:rPr>
        <w:t>s</w:t>
      </w:r>
      <w:r w:rsidR="007B5A71">
        <w:t>,</w:t>
      </w:r>
      <w:r w:rsidR="007B5A71" w:rsidRPr="007B5A71">
        <w:rPr>
          <w:b/>
        </w:rPr>
        <w:t>ξ</w:t>
      </w:r>
      <w:r w:rsidR="007B5A71">
        <w:t>) and k(</w:t>
      </w:r>
      <w:r w:rsidR="007B5A71" w:rsidRPr="00681B83">
        <w:rPr>
          <w:b/>
        </w:rPr>
        <w:t>ξ</w:t>
      </w:r>
      <w:r w:rsidR="007B5A71">
        <w:rPr>
          <w:b/>
        </w:rPr>
        <w:t>,</w:t>
      </w:r>
      <w:r w:rsidR="007B5A71" w:rsidRPr="00681B83">
        <w:rPr>
          <w:b/>
        </w:rPr>
        <w:t>s</w:t>
      </w:r>
      <w:r w:rsidR="007B5A71">
        <w:t xml:space="preserve">), this is not a symmetric kernel! </w:t>
      </w:r>
    </w:p>
    <w:p w14:paraId="0EC6017D" w14:textId="77777777" w:rsidR="004A3598" w:rsidRDefault="004A3598" w:rsidP="000F06A0"/>
    <w:p w14:paraId="5D33C90A" w14:textId="77777777" w:rsidR="004A3598" w:rsidRDefault="007B5A71" w:rsidP="000F06A0">
      <w:r>
        <w:tab/>
      </w:r>
      <w:r>
        <w:tab/>
      </w:r>
      <w:r>
        <w:pict>
          <v:shape id="_x0000_i1042" type="#_x0000_t75" style="width:259.5pt;height:132pt">
            <v:imagedata r:id="rId26" o:title=""/>
          </v:shape>
        </w:pict>
      </w:r>
    </w:p>
    <w:p w14:paraId="26B45A0E" w14:textId="77777777" w:rsidR="00FE096B" w:rsidRDefault="00FE096B" w:rsidP="000F06A0"/>
    <w:p w14:paraId="6FEF8142" w14:textId="77777777" w:rsidR="00EB0A02" w:rsidRDefault="00EB0A02" w:rsidP="000F06A0">
      <w:r>
        <w:t xml:space="preserve">He then defines a different k (but still calls it k) and rewrites 6.43 using that k. Since k is a symmetric kernel, I suspect we shall be calling upon some Volume I work in the future. </w:t>
      </w:r>
    </w:p>
    <w:p w14:paraId="523EA754" w14:textId="77777777" w:rsidR="00EB0A02" w:rsidRDefault="00EB0A02" w:rsidP="000F06A0">
      <w:r>
        <w:tab/>
        <w:t>For ∂</w:t>
      </w:r>
      <w:r>
        <w:rPr>
          <w:rStyle w:val="subscript"/>
        </w:rPr>
        <w:t>ν</w:t>
      </w:r>
      <w:r>
        <w:t>v</w:t>
      </w:r>
      <w:r w:rsidR="00183125">
        <w:t xml:space="preserve"> we just replay earlier work and end up with 6.49. But a big difference now. We cannot do the lim</w:t>
      </w:r>
      <w:r w:rsidR="00183125">
        <w:rPr>
          <w:rStyle w:val="subscript"/>
        </w:rPr>
        <w:t>ε</w:t>
      </w:r>
      <w:r w:rsidR="00183125">
        <w:rPr>
          <w:rStyle w:val="subscript"/>
          <w:rFonts w:ascii="Times New Roman" w:hAnsi="Times New Roman"/>
        </w:rPr>
        <w:t>→</w:t>
      </w:r>
      <w:r w:rsidR="00183125">
        <w:rPr>
          <w:rStyle w:val="subscript"/>
        </w:rPr>
        <w:t>0</w:t>
      </w:r>
      <w:r w:rsidR="00183125">
        <w:t xml:space="preserve"> and we have to keep it in each term!  The first has σ</w:t>
      </w:r>
      <w:r w:rsidR="00183125">
        <w:rPr>
          <w:rStyle w:val="subscript"/>
        </w:rPr>
        <w:t>ε</w:t>
      </w:r>
      <w:r w:rsidR="00183125">
        <w:t xml:space="preserve"> removed from the integral, the second has C</w:t>
      </w:r>
      <w:r w:rsidR="00183125">
        <w:rPr>
          <w:rStyle w:val="subscript"/>
        </w:rPr>
        <w:t>ε</w:t>
      </w:r>
      <w:r w:rsidR="00183125">
        <w:t xml:space="preserve"> as the boundary of σ</w:t>
      </w:r>
      <w:r w:rsidR="00183125">
        <w:rPr>
          <w:rStyle w:val="subscript"/>
        </w:rPr>
        <w:t>ε</w:t>
      </w:r>
      <w:r w:rsidR="00183125">
        <w:t xml:space="preserve"> . This certainly is crashingly ugly. </w:t>
      </w:r>
    </w:p>
    <w:p w14:paraId="48A62026" w14:textId="77777777" w:rsidR="00E24DD1" w:rsidRDefault="00E24DD1" w:rsidP="000F06A0"/>
    <w:p w14:paraId="282C3B75" w14:textId="77777777" w:rsidR="00E24DD1" w:rsidRDefault="00E24DD1" w:rsidP="000F06A0">
      <w:r>
        <w:t>(3) Two of our four limits above can be expressed using the kernel k notation. Here they are</w:t>
      </w:r>
    </w:p>
    <w:p w14:paraId="43F1AF53" w14:textId="77777777" w:rsidR="00E24DD1" w:rsidRDefault="00E24DD1" w:rsidP="000F06A0"/>
    <w:p w14:paraId="29DFE95B" w14:textId="77777777" w:rsidR="00183125" w:rsidRPr="00C76B9A" w:rsidRDefault="00E24DD1" w:rsidP="000F06A0">
      <w:r>
        <w:t>lim</w:t>
      </w:r>
      <w:r>
        <w:rPr>
          <w:rStyle w:val="subscript"/>
        </w:rPr>
        <w:t>x</w:t>
      </w:r>
      <w:r>
        <w:rPr>
          <w:rStyle w:val="subscript"/>
          <w:rFonts w:ascii="Times New Roman" w:hAnsi="Times New Roman"/>
        </w:rPr>
        <w:t>→</w:t>
      </w:r>
      <w:r>
        <w:rPr>
          <w:rStyle w:val="subscript"/>
        </w:rPr>
        <w:t>s</w:t>
      </w:r>
      <w:r>
        <w:t xml:space="preserve"> </w:t>
      </w:r>
      <w:r w:rsidRPr="00E24DD1">
        <w:t>∂</w:t>
      </w:r>
      <w:r w:rsidRPr="00E24DD1">
        <w:rPr>
          <w:rStyle w:val="subscript"/>
        </w:rPr>
        <w:t>ν</w:t>
      </w:r>
      <w:r w:rsidRPr="00E24DD1">
        <w:t>u</w:t>
      </w:r>
      <w:r>
        <w:t xml:space="preserve">   = </w:t>
      </w:r>
      <w:r w:rsidR="00C76B9A">
        <w:rPr>
          <w:rFonts w:ascii="Lucida Sans Unicode" w:hAnsi="Lucida Sans Unicode"/>
        </w:rPr>
        <w:t>∓</w:t>
      </w:r>
      <w:r w:rsidR="00C76B9A">
        <w:t>a(s)</w:t>
      </w:r>
      <w:r w:rsidR="004A7E2A">
        <w:t>/2</w:t>
      </w:r>
      <w:r w:rsidR="00C76B9A">
        <w:t xml:space="preserve"> + </w:t>
      </w:r>
      <w:r w:rsidR="00C76B9A">
        <w:rPr>
          <w:rFonts w:ascii="Lucida Sans Unicode" w:hAnsi="Lucida Sans Unicode" w:cs="Lucida Sans Unicode"/>
          <w:sz w:val="32"/>
        </w:rPr>
        <w:t>∫</w:t>
      </w:r>
      <w:r w:rsidR="009C2F79">
        <w:rPr>
          <w:rStyle w:val="subscript"/>
        </w:rPr>
        <w:t xml:space="preserve">σ </w:t>
      </w:r>
      <w:r w:rsidR="00C76B9A">
        <w:t>dS</w:t>
      </w:r>
      <w:r w:rsidR="00C76B9A">
        <w:rPr>
          <w:rStyle w:val="subscript"/>
        </w:rPr>
        <w:t>ξ</w:t>
      </w:r>
      <w:r w:rsidR="00C76B9A">
        <w:t xml:space="preserve"> a(ξ) k(ξ,s)</w:t>
      </w:r>
      <w:r w:rsidR="00C76B9A">
        <w:tab/>
      </w:r>
      <w:r w:rsidR="00C76B9A">
        <w:tab/>
        <w:t>//  6.43  becomes 6.47</w:t>
      </w:r>
    </w:p>
    <w:p w14:paraId="0E08189C" w14:textId="77777777" w:rsidR="00C76B9A" w:rsidRDefault="00C76B9A" w:rsidP="000F06A0"/>
    <w:p w14:paraId="67A4D643" w14:textId="77777777" w:rsidR="00C76B9A" w:rsidRDefault="00C76B9A" w:rsidP="00C76B9A">
      <w:r>
        <w:t>lim</w:t>
      </w:r>
      <w:r>
        <w:rPr>
          <w:rStyle w:val="subscript"/>
        </w:rPr>
        <w:t>x</w:t>
      </w:r>
      <w:r>
        <w:rPr>
          <w:rStyle w:val="subscript"/>
          <w:rFonts w:ascii="Times New Roman" w:hAnsi="Times New Roman"/>
        </w:rPr>
        <w:t>→</w:t>
      </w:r>
      <w:r>
        <w:rPr>
          <w:rStyle w:val="subscript"/>
        </w:rPr>
        <w:t>s</w:t>
      </w:r>
      <w:r>
        <w:t xml:space="preserve"> v  </w:t>
      </w:r>
      <w:r w:rsidR="008A3CD8">
        <w:t xml:space="preserve">   </w:t>
      </w:r>
      <w:r>
        <w:t xml:space="preserve"> = ± b(s)</w:t>
      </w:r>
      <w:r w:rsidR="004A7E2A">
        <w:t>/2</w:t>
      </w:r>
      <w:r>
        <w:t xml:space="preserve"> + </w:t>
      </w:r>
      <w:r>
        <w:rPr>
          <w:rFonts w:ascii="Lucida Sans Unicode" w:hAnsi="Lucida Sans Unicode" w:cs="Lucida Sans Unicode"/>
          <w:sz w:val="32"/>
        </w:rPr>
        <w:t>∫</w:t>
      </w:r>
      <w:r w:rsidR="009C2F79">
        <w:rPr>
          <w:rStyle w:val="subscript"/>
        </w:rPr>
        <w:t xml:space="preserve">σ </w:t>
      </w:r>
      <w:r>
        <w:t>dS</w:t>
      </w:r>
      <w:r>
        <w:rPr>
          <w:rStyle w:val="subscript"/>
        </w:rPr>
        <w:t>ξ</w:t>
      </w:r>
      <w:r w:rsidR="008A3CD8">
        <w:t xml:space="preserve"> b(ξ) k(s,ξ)</w:t>
      </w:r>
      <w:r w:rsidR="008A3CD8">
        <w:tab/>
      </w:r>
      <w:r w:rsidR="008A3CD8">
        <w:tab/>
      </w:r>
      <w:r>
        <w:t>//  6.44  becomes 6.46</w:t>
      </w:r>
    </w:p>
    <w:p w14:paraId="39BCAE05" w14:textId="77777777" w:rsidR="00C76B9A" w:rsidRDefault="00C76B9A" w:rsidP="00C76B9A"/>
    <w:p w14:paraId="166CBBF4" w14:textId="77777777" w:rsidR="00E24DD1" w:rsidRDefault="00C76B9A" w:rsidP="000F06A0">
      <w:r>
        <w:t xml:space="preserve">We are soon going to use these equations where the LHS is a  prescribed boundary value of something on our surface σ. </w:t>
      </w:r>
      <w:r w:rsidR="009C2F79">
        <w:t xml:space="preserve">The integrals remind us of what appears in "integral equations" in Volume 1. Notice how the two objects shown here are NOT the same, though they were the same for the flat σ where of course k was symmetric! </w:t>
      </w:r>
    </w:p>
    <w:p w14:paraId="647333B7" w14:textId="77777777" w:rsidR="009C2F79" w:rsidRDefault="009C2F79" w:rsidP="000F06A0"/>
    <w:p w14:paraId="3293D689" w14:textId="77777777" w:rsidR="00183125" w:rsidRDefault="00183125" w:rsidP="000F06A0">
      <w:r w:rsidRPr="00A05A2E">
        <w:rPr>
          <w:b/>
        </w:rPr>
        <w:t>Comment</w:t>
      </w:r>
      <w:r>
        <w:t xml:space="preserve">:  </w:t>
      </w:r>
      <w:r w:rsidRPr="00A05A2E">
        <w:rPr>
          <w:i/>
        </w:rPr>
        <w:t>Why</w:t>
      </w:r>
      <w:r w:rsidR="00FE096B">
        <w:rPr>
          <w:i/>
        </w:rPr>
        <w:t xml:space="preserve"> ?</w:t>
      </w:r>
      <w:r>
        <w:t xml:space="preserve"> have we done all this work on evaluating the four objects u, ∂</w:t>
      </w:r>
      <w:r>
        <w:rPr>
          <w:rStyle w:val="subscript"/>
        </w:rPr>
        <w:t>ν</w:t>
      </w:r>
      <w:r>
        <w:t>u, v, ∂</w:t>
      </w:r>
      <w:r>
        <w:rPr>
          <w:rStyle w:val="subscript"/>
        </w:rPr>
        <w:t>ν</w:t>
      </w:r>
      <w:r>
        <w:t xml:space="preserve">v as we approach the surface σ at point </w:t>
      </w:r>
      <w:r w:rsidRPr="00183125">
        <w:rPr>
          <w:b/>
        </w:rPr>
        <w:t>s</w:t>
      </w:r>
      <w:r>
        <w:t xml:space="preserve">, the first two cases being for a layer of simple source, the second of dipole source. The source functions recall were a and b on σ. </w:t>
      </w:r>
    </w:p>
    <w:p w14:paraId="6C9A248D" w14:textId="77777777" w:rsidR="00183125" w:rsidRDefault="00183125" w:rsidP="000F06A0">
      <w:r>
        <w:tab/>
        <w:t xml:space="preserve">I think the answer is this:  when we get around to throwing in our boundary values </w:t>
      </w:r>
      <w:r w:rsidR="00FE096B">
        <w:t xml:space="preserve">of solutions </w:t>
      </w:r>
      <w:r>
        <w:t xml:space="preserve">again, those are </w:t>
      </w:r>
      <w:r w:rsidR="00A05A2E">
        <w:t xml:space="preserve">the above four quantities ON the surface! So we need to know how to properly evaluate these four babies. Remember that with a p=2 equation, we might have interest in the solution w and its normal derivative! As he always says, we have our easy ways to get the tangential derivatives. </w:t>
      </w:r>
    </w:p>
    <w:p w14:paraId="70792CCE" w14:textId="77777777" w:rsidR="00A05A2E" w:rsidRDefault="00A05A2E" w:rsidP="000F06A0">
      <w:r>
        <w:tab/>
        <w:t>I was not aware that the dipole surface was so important as to get all this treatment, but I'll b</w:t>
      </w:r>
      <w:r w:rsidR="00FE096B">
        <w:t>e</w:t>
      </w:r>
      <w:r>
        <w:t xml:space="preserve">t I will find out why. One example would be the heart wall I think. Maybe some bio problems will arise using this. </w:t>
      </w:r>
    </w:p>
    <w:p w14:paraId="73B8D724" w14:textId="77777777" w:rsidR="00BE3EB5" w:rsidRDefault="00BE3EB5" w:rsidP="000F06A0">
      <w:r>
        <w:tab/>
        <w:t xml:space="preserve">In the above two expressions for limits, here is what we are really saying: </w:t>
      </w:r>
    </w:p>
    <w:p w14:paraId="1522671C" w14:textId="77777777" w:rsidR="00BE3EB5" w:rsidRDefault="00BE3EB5" w:rsidP="000F06A0"/>
    <w:p w14:paraId="63DA475B" w14:textId="77777777" w:rsidR="00BE3EB5" w:rsidRDefault="00BE3EB5" w:rsidP="000F06A0">
      <w:r>
        <w:tab/>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w:t>
      </w:r>
      <w:r>
        <w:rPr>
          <w:rFonts w:ascii="Lucida Sans Unicode" w:hAnsi="Lucida Sans Unicode" w:cs="Lucida Sans Unicode"/>
          <w:sz w:val="32"/>
        </w:rPr>
        <w:t>∫</w:t>
      </w:r>
      <w:r>
        <w:rPr>
          <w:rStyle w:val="subscript"/>
        </w:rPr>
        <w:t xml:space="preserve">σ </w:t>
      </w:r>
      <w:r>
        <w:t>dS</w:t>
      </w:r>
      <w:r>
        <w:rPr>
          <w:rStyle w:val="subscript"/>
        </w:rPr>
        <w:t>ξ</w:t>
      </w:r>
      <w:r>
        <w:t xml:space="preserve"> a(ξ) k(ξ,x) ]  = </w:t>
      </w:r>
      <w:r>
        <w:rPr>
          <w:rFonts w:ascii="Lucida Sans Unicode" w:hAnsi="Lucida Sans Unicode" w:cs="Lucida Sans Unicode"/>
          <w:sz w:val="32"/>
        </w:rPr>
        <w:t>∫</w:t>
      </w:r>
      <w:r>
        <w:rPr>
          <w:rStyle w:val="subscript"/>
        </w:rPr>
        <w:t xml:space="preserve">σ </w:t>
      </w:r>
      <w:r>
        <w:t>dS</w:t>
      </w:r>
      <w:r>
        <w:rPr>
          <w:rStyle w:val="subscript"/>
        </w:rPr>
        <w:t>ξ</w:t>
      </w:r>
      <w:r>
        <w:t xml:space="preserve"> a(ξ) </w:t>
      </w:r>
      <w:r w:rsidRPr="00447883">
        <w:rPr>
          <w:color w:val="FF0000"/>
        </w:rPr>
        <w:t>lim</w:t>
      </w:r>
      <w:r w:rsidRPr="00447883">
        <w:rPr>
          <w:rStyle w:val="subscript"/>
          <w:color w:val="FF0000"/>
        </w:rPr>
        <w:t>x</w:t>
      </w:r>
      <w:r w:rsidRPr="00447883">
        <w:rPr>
          <w:rStyle w:val="subscript"/>
          <w:rFonts w:ascii="Times New Roman" w:hAnsi="Times New Roman"/>
          <w:color w:val="FF0000"/>
        </w:rPr>
        <w:t>→</w:t>
      </w:r>
      <w:r w:rsidRPr="00447883">
        <w:rPr>
          <w:rStyle w:val="subscript"/>
          <w:color w:val="FF0000"/>
        </w:rPr>
        <w:t>s</w:t>
      </w:r>
      <w:r>
        <w:t xml:space="preserve"> [ k(ξ,x) ]   – a(s)</w:t>
      </w:r>
      <w:r w:rsidR="004A7E2A">
        <w:t>/2</w:t>
      </w:r>
    </w:p>
    <w:p w14:paraId="47F05203" w14:textId="77777777" w:rsidR="004A7E2A" w:rsidRDefault="004A7E2A" w:rsidP="000F06A0"/>
    <w:p w14:paraId="698722C4" w14:textId="77777777" w:rsidR="004A7E2A" w:rsidRPr="004A7E2A" w:rsidRDefault="00447883" w:rsidP="000F06A0">
      <w:r>
        <w:t xml:space="preserve">Stakgold's effort here is to explain </w:t>
      </w:r>
      <w:r w:rsidRPr="00447883">
        <w:rPr>
          <w:i/>
        </w:rPr>
        <w:t>why</w:t>
      </w:r>
      <w:r>
        <w:t xml:space="preserve"> you get that "extra term" when you interchange the order of limit and integration. He does so rigorously within distribution theory. </w:t>
      </w:r>
    </w:p>
    <w:p w14:paraId="004DA5B4" w14:textId="77777777" w:rsidR="00337377" w:rsidRDefault="00337377" w:rsidP="000F06A0">
      <w:r>
        <w:tab/>
      </w:r>
    </w:p>
    <w:p w14:paraId="3DDA9E77" w14:textId="77777777" w:rsidR="009C2F79" w:rsidRDefault="009C2F79" w:rsidP="000F06A0"/>
    <w:p w14:paraId="06FE1E4A" w14:textId="77777777" w:rsidR="009C2F79" w:rsidRPr="00633DBD" w:rsidRDefault="009C2F79" w:rsidP="00633DBD">
      <w:pPr>
        <w:pStyle w:val="Heading2"/>
      </w:pPr>
      <w:bookmarkStart w:id="1068" w:name="_Toc236357075"/>
      <w:bookmarkStart w:id="1069" w:name="_Toc236357123"/>
      <w:bookmarkStart w:id="1070" w:name="_Toc236357216"/>
      <w:bookmarkStart w:id="1071" w:name="_Toc236480281"/>
      <w:bookmarkStart w:id="1072" w:name="_Toc236480338"/>
      <w:bookmarkStart w:id="1073" w:name="_Toc236480396"/>
      <w:bookmarkStart w:id="1074" w:name="_Toc237218722"/>
      <w:bookmarkStart w:id="1075" w:name="_Toc237476165"/>
      <w:bookmarkStart w:id="1076" w:name="_Toc237476243"/>
      <w:bookmarkStart w:id="1077" w:name="_Toc237484198"/>
      <w:bookmarkStart w:id="1078" w:name="_Toc237484278"/>
      <w:bookmarkStart w:id="1079" w:name="_Toc237613812"/>
      <w:bookmarkStart w:id="1080" w:name="_Toc237745115"/>
      <w:bookmarkStart w:id="1081" w:name="_Toc237838184"/>
      <w:bookmarkStart w:id="1082" w:name="_Toc241238484"/>
      <w:bookmarkStart w:id="1083" w:name="_Toc241238680"/>
      <w:bookmarkStart w:id="1084" w:name="_Toc241545757"/>
      <w:bookmarkStart w:id="1085" w:name="_Toc241545864"/>
      <w:bookmarkStart w:id="1086" w:name="_Toc241545970"/>
      <w:bookmarkStart w:id="1087" w:name="_Toc241546074"/>
      <w:r w:rsidRPr="00633DBD">
        <w:t>Exercises (120)</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14:paraId="5DDCC3B0" w14:textId="77777777" w:rsidR="009C2F79" w:rsidRDefault="009C2F79" w:rsidP="000F06A0"/>
    <w:p w14:paraId="794C29B9" w14:textId="77777777" w:rsidR="009C2F79" w:rsidRPr="00633DBD" w:rsidRDefault="009C2F79" w:rsidP="00633DBD">
      <w:pPr>
        <w:pStyle w:val="Heading3"/>
      </w:pPr>
      <w:bookmarkStart w:id="1088" w:name="_Toc236357076"/>
      <w:bookmarkStart w:id="1089" w:name="_Toc236357124"/>
      <w:bookmarkStart w:id="1090" w:name="_Toc236357217"/>
      <w:bookmarkStart w:id="1091" w:name="_Toc236480282"/>
      <w:bookmarkStart w:id="1092" w:name="_Toc236480339"/>
      <w:bookmarkStart w:id="1093" w:name="_Toc236480397"/>
      <w:bookmarkStart w:id="1094" w:name="_Toc237218723"/>
      <w:bookmarkStart w:id="1095" w:name="_Toc237476166"/>
      <w:bookmarkStart w:id="1096" w:name="_Toc237476244"/>
      <w:bookmarkStart w:id="1097" w:name="_Toc237484199"/>
      <w:bookmarkStart w:id="1098" w:name="_Toc237484279"/>
      <w:bookmarkStart w:id="1099" w:name="_Toc237613813"/>
      <w:bookmarkStart w:id="1100" w:name="_Toc237745116"/>
      <w:bookmarkStart w:id="1101" w:name="_Toc237838185"/>
      <w:bookmarkStart w:id="1102" w:name="_Toc241238485"/>
      <w:bookmarkStart w:id="1103" w:name="_Toc241238681"/>
      <w:bookmarkStart w:id="1104" w:name="_Toc241545758"/>
      <w:bookmarkStart w:id="1105" w:name="_Toc241545865"/>
      <w:bookmarkStart w:id="1106" w:name="_Toc241545971"/>
      <w:bookmarkStart w:id="1107" w:name="_Toc241546075"/>
      <w:r w:rsidRPr="00633DBD">
        <w:t xml:space="preserve">Exercise 6.18  </w:t>
      </w:r>
      <w:r w:rsidR="008C315E" w:rsidRPr="00633DBD">
        <w:t xml:space="preserve"> In 2D space, find u and v due to layers on σ = C, a curve. (120)</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14:paraId="79E9A8E5" w14:textId="77777777" w:rsidR="008C315E" w:rsidRDefault="008C315E" w:rsidP="000F06A0"/>
    <w:p w14:paraId="140161CA" w14:textId="77777777" w:rsidR="008C315E" w:rsidRDefault="008C315E" w:rsidP="000F06A0">
      <w:r>
        <w:t xml:space="preserve">For the single layer, we just replace the Green's with no ado and get 121 A. </w:t>
      </w:r>
      <w:r w:rsidR="00B67848">
        <w:t xml:space="preserve">Compare this to 6.41, but here we have not yet taken the limit x→s. </w:t>
      </w:r>
    </w:p>
    <w:p w14:paraId="14113AF5" w14:textId="77777777" w:rsidR="00B67848" w:rsidRDefault="00B67848" w:rsidP="000F06A0"/>
    <w:p w14:paraId="740F81CC" w14:textId="77777777" w:rsidR="00B67848" w:rsidRDefault="00B67848" w:rsidP="000F06A0">
      <w:r>
        <w:t xml:space="preserve">For a double layer, the dipole Green's must be found, then that goes into the integral. We repeat the above, </w:t>
      </w:r>
    </w:p>
    <w:p w14:paraId="11F3632D" w14:textId="77777777" w:rsidR="00B67848" w:rsidRDefault="00B67848" w:rsidP="000F06A0"/>
    <w:p w14:paraId="413076C3" w14:textId="77777777" w:rsidR="00B67848" w:rsidRPr="00ED6B51" w:rsidRDefault="00B67848" w:rsidP="00B67848">
      <w:r>
        <w:tab/>
        <w:t>u</w:t>
      </w:r>
      <w:r>
        <w:rPr>
          <w:rStyle w:val="subscript"/>
        </w:rPr>
        <w:t>sol</w:t>
      </w:r>
      <w:r>
        <w:t xml:space="preserve">(x|ξ) = limit h→ 0 of the two single delta charge potentials  </w:t>
      </w:r>
      <w:r>
        <w:tab/>
        <w:t>= D</w:t>
      </w:r>
      <w:r>
        <w:rPr>
          <w:rStyle w:val="subscript"/>
          <w:rFonts w:ascii="Script MT Bold" w:hAnsi="Script MT Bold"/>
        </w:rPr>
        <w:t>l</w:t>
      </w:r>
      <w:r>
        <w:t xml:space="preserve">(x|ξ)     // notation! </w:t>
      </w:r>
    </w:p>
    <w:p w14:paraId="7B48E044" w14:textId="77777777" w:rsidR="00B67848" w:rsidRDefault="00B67848" w:rsidP="00B67848"/>
    <w:p w14:paraId="35D09135" w14:textId="77777777" w:rsidR="00B67848" w:rsidRDefault="00B67848" w:rsidP="00B67848">
      <w:r>
        <w:tab/>
        <w:t>= lim</w:t>
      </w:r>
      <w:r>
        <w:rPr>
          <w:rStyle w:val="subscript"/>
        </w:rPr>
        <w:t>h</w:t>
      </w:r>
      <w:r>
        <w:rPr>
          <w:rStyle w:val="subscript"/>
          <w:rFonts w:ascii="Times New Roman" w:hAnsi="Times New Roman"/>
        </w:rPr>
        <w:t>→</w:t>
      </w:r>
      <w:r>
        <w:rPr>
          <w:rStyle w:val="subscript"/>
        </w:rPr>
        <w:t>0</w:t>
      </w:r>
      <w:r>
        <w:t xml:space="preserve">  (1/2π) [ (1/h)ln(</w:t>
      </w:r>
      <w:r w:rsidR="00D551AE">
        <w:t>1</w:t>
      </w:r>
      <w:r>
        <w:t>/|</w:t>
      </w:r>
      <w:r w:rsidRPr="006F5992">
        <w:rPr>
          <w:b/>
        </w:rPr>
        <w:t>x</w:t>
      </w:r>
      <w:r>
        <w:t>-(</w:t>
      </w:r>
      <w:r w:rsidRPr="006F5992">
        <w:rPr>
          <w:b/>
        </w:rPr>
        <w:t>ξ</w:t>
      </w:r>
      <w:r>
        <w:t>+h</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 - (1/h)ln(1 /|</w:t>
      </w:r>
      <w:r w:rsidRPr="006F5992">
        <w:rPr>
          <w:b/>
        </w:rPr>
        <w:t>x</w:t>
      </w:r>
      <w:r>
        <w:t>-</w:t>
      </w:r>
      <w:r w:rsidRPr="006F5992">
        <w:rPr>
          <w:b/>
        </w:rPr>
        <w:t>ξ</w:t>
      </w:r>
      <w:r>
        <w:t xml:space="preserve">|)  ]  </w:t>
      </w:r>
    </w:p>
    <w:p w14:paraId="1D5F6583" w14:textId="77777777" w:rsidR="00B67848" w:rsidRDefault="00B67848" w:rsidP="00B67848"/>
    <w:p w14:paraId="6FC62276" w14:textId="77777777" w:rsidR="00B67848" w:rsidRDefault="00B67848" w:rsidP="00B67848">
      <w:r>
        <w:tab/>
        <w:t>= (1/</w:t>
      </w:r>
      <w:r w:rsidR="00853C42">
        <w:t>2</w:t>
      </w:r>
      <w:r>
        <w:t>π) lim</w:t>
      </w:r>
      <w:r>
        <w:rPr>
          <w:rStyle w:val="subscript"/>
        </w:rPr>
        <w:t>h</w:t>
      </w:r>
      <w:r>
        <w:rPr>
          <w:rStyle w:val="subscript"/>
          <w:rFonts w:ascii="Times New Roman" w:hAnsi="Times New Roman"/>
        </w:rPr>
        <w:t>→0</w:t>
      </w:r>
      <w:r>
        <w:t xml:space="preserve"> { [ f(</w:t>
      </w:r>
      <w:r w:rsidRPr="006F5992">
        <w:rPr>
          <w:b/>
        </w:rPr>
        <w:t>ξ</w:t>
      </w:r>
      <w:r>
        <w:t>+h</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rPr>
          <w:rFonts w:ascii="Script MT Bold" w:hAnsi="Script MT Bold"/>
          <w:b/>
        </w:rPr>
        <w:t xml:space="preserve">) - </w:t>
      </w:r>
      <w:r>
        <w:t>f(ξ) ]/h }</w:t>
      </w:r>
    </w:p>
    <w:p w14:paraId="1F24FAD6" w14:textId="77777777" w:rsidR="00B67848" w:rsidRDefault="00B67848" w:rsidP="00B67848"/>
    <w:p w14:paraId="68B7A1DB" w14:textId="77777777" w:rsidR="00B67848" w:rsidRPr="00ED6B51" w:rsidRDefault="00B67848" w:rsidP="00B67848">
      <w:r>
        <w:tab/>
        <w:t>=   (1/</w:t>
      </w:r>
      <w:r w:rsidR="00853C42">
        <w:t>2</w:t>
      </w:r>
      <w:r>
        <w:t xml:space="preserve">π)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sym w:font="Symbol" w:char="F0B7"/>
      </w:r>
      <w:r>
        <w:t xml:space="preserve"> </w:t>
      </w:r>
      <w:r w:rsidRPr="006F5992">
        <w:rPr>
          <w:b/>
        </w:rPr>
        <w:sym w:font="Symbol" w:char="F0D1"/>
      </w:r>
      <w:r>
        <w:rPr>
          <w:rStyle w:val="subscript"/>
        </w:rPr>
        <w:t>ξ</w:t>
      </w:r>
      <w:r>
        <w:t>f(ξ)  =  (1/4π) ∂</w:t>
      </w:r>
      <w:r>
        <w:rPr>
          <w:rStyle w:val="subscript"/>
          <w:rFonts w:ascii="Script MT Bold" w:hAnsi="Script MT Bold"/>
        </w:rPr>
        <w:t>l</w:t>
      </w:r>
      <w:r>
        <w:t xml:space="preserve"> f(</w:t>
      </w:r>
      <w:r w:rsidRPr="006F5992">
        <w:rPr>
          <w:b/>
        </w:rPr>
        <w:t>ξ</w:t>
      </w:r>
      <w:r>
        <w:t>)</w:t>
      </w:r>
    </w:p>
    <w:p w14:paraId="67C93EA6" w14:textId="77777777" w:rsidR="00B67848" w:rsidRDefault="00B67848" w:rsidP="00B67848"/>
    <w:p w14:paraId="2E755C51" w14:textId="77777777" w:rsidR="00853C42" w:rsidRDefault="00853C42" w:rsidP="00853C42">
      <w:r>
        <w:t>But we can go compute</w:t>
      </w:r>
    </w:p>
    <w:p w14:paraId="67636C7C" w14:textId="77777777" w:rsidR="00853C42" w:rsidRDefault="00853C42" w:rsidP="00853C42"/>
    <w:p w14:paraId="6C45C1D0" w14:textId="77777777" w:rsidR="00853C42" w:rsidRPr="00853C42" w:rsidRDefault="00853C42" w:rsidP="00853C42">
      <w:r>
        <w:tab/>
      </w:r>
      <w:r w:rsidRPr="006F5992">
        <w:rPr>
          <w:b/>
        </w:rPr>
        <w:sym w:font="Symbol" w:char="F0D1"/>
      </w:r>
      <w:r>
        <w:rPr>
          <w:rStyle w:val="subscript"/>
        </w:rPr>
        <w:t>ξ</w:t>
      </w:r>
      <w:r>
        <w:t xml:space="preserve">f(ξ) = </w:t>
      </w:r>
      <w:r w:rsidRPr="006F5992">
        <w:rPr>
          <w:b/>
        </w:rPr>
        <w:sym w:font="Symbol" w:char="F0D1"/>
      </w:r>
      <w:r>
        <w:rPr>
          <w:rStyle w:val="subscript"/>
        </w:rPr>
        <w:t>ξ</w:t>
      </w:r>
      <w:r>
        <w:t xml:space="preserve"> (ln(1/|</w:t>
      </w:r>
      <w:r w:rsidRPr="006F5992">
        <w:rPr>
          <w:b/>
        </w:rPr>
        <w:t>x</w:t>
      </w:r>
      <w:r>
        <w:t>-</w:t>
      </w:r>
      <w:r w:rsidRPr="006F5992">
        <w:rPr>
          <w:b/>
        </w:rPr>
        <w:t>ξ</w:t>
      </w:r>
      <w:r>
        <w:t xml:space="preserve">|)) = </w:t>
      </w:r>
      <w:r w:rsidR="00D11AC4">
        <w:t xml:space="preserve">- </w:t>
      </w:r>
      <w:r w:rsidRPr="006F5992">
        <w:rPr>
          <w:b/>
        </w:rPr>
        <w:sym w:font="Symbol" w:char="F0D1"/>
      </w:r>
      <w:r w:rsidRPr="00ED6B51">
        <w:rPr>
          <w:rStyle w:val="subscript"/>
        </w:rPr>
        <w:t>r</w:t>
      </w:r>
      <w:r>
        <w:t>(ln(1/r))</w:t>
      </w:r>
      <w:r>
        <w:tab/>
      </w:r>
      <w:r>
        <w:tab/>
        <w:t xml:space="preserve">where </w:t>
      </w:r>
      <w:r w:rsidRPr="00ED6B51">
        <w:rPr>
          <w:b/>
        </w:rPr>
        <w:t>r</w:t>
      </w:r>
      <w:r>
        <w:t xml:space="preserve"> = </w:t>
      </w:r>
      <w:r w:rsidRPr="00ED6B51">
        <w:rPr>
          <w:b/>
        </w:rPr>
        <w:t>x</w:t>
      </w:r>
      <w:r>
        <w:t xml:space="preserve"> -</w:t>
      </w:r>
      <w:r w:rsidRPr="00ED6B51">
        <w:rPr>
          <w:b/>
        </w:rPr>
        <w:t xml:space="preserve"> </w:t>
      </w:r>
      <w:r>
        <w:t>ξ</w:t>
      </w:r>
    </w:p>
    <w:p w14:paraId="4B293090" w14:textId="77777777" w:rsidR="00853C42" w:rsidRDefault="00853C42" w:rsidP="00853C42"/>
    <w:p w14:paraId="0638E2A7" w14:textId="77777777" w:rsidR="00853C42" w:rsidRDefault="00853C42" w:rsidP="00853C42">
      <w:r>
        <w:tab/>
        <w:t xml:space="preserve">= </w:t>
      </w:r>
      <w:r w:rsidR="00D11AC4">
        <w:t xml:space="preserve">- </w:t>
      </w:r>
      <w:r>
        <w:t>(1/[1/r]) ∂</w:t>
      </w:r>
      <w:r>
        <w:rPr>
          <w:rStyle w:val="subscript"/>
        </w:rPr>
        <w:t>r</w:t>
      </w:r>
      <w:r>
        <w:t xml:space="preserve">(1/r) = </w:t>
      </w:r>
      <w:r w:rsidR="00D11AC4">
        <w:t xml:space="preserve">- </w:t>
      </w:r>
      <w:r>
        <w:t>r ∂</w:t>
      </w:r>
      <w:r>
        <w:rPr>
          <w:rStyle w:val="subscript"/>
        </w:rPr>
        <w:t>r</w:t>
      </w:r>
      <w:r w:rsidR="00D11AC4">
        <w:t xml:space="preserve">(1/r)  </w:t>
      </w:r>
      <w:r>
        <w:t xml:space="preserve">= r  </w:t>
      </w:r>
      <w:r w:rsidRPr="00ED6B51">
        <w:rPr>
          <w:b/>
        </w:rPr>
        <w:fldChar w:fldCharType="begin"/>
      </w:r>
      <w:r w:rsidRPr="00ED6B51">
        <w:rPr>
          <w:b/>
        </w:rPr>
        <w:instrText xml:space="preserve"> EQ \O(r,\S\up2(^))</w:instrText>
      </w:r>
      <w:r w:rsidRPr="00ED6B51">
        <w:rPr>
          <w:b/>
        </w:rPr>
        <w:fldChar w:fldCharType="end"/>
      </w:r>
      <w:r>
        <w:t>/r</w:t>
      </w:r>
      <w:r>
        <w:rPr>
          <w:rStyle w:val="superscript"/>
        </w:rPr>
        <w:t>2</w:t>
      </w:r>
      <w:r>
        <w:t xml:space="preserve">   = </w:t>
      </w:r>
      <w:r w:rsidRPr="00ED6B51">
        <w:rPr>
          <w:b/>
        </w:rPr>
        <w:fldChar w:fldCharType="begin"/>
      </w:r>
      <w:r w:rsidRPr="00ED6B51">
        <w:rPr>
          <w:b/>
        </w:rPr>
        <w:instrText xml:space="preserve"> EQ \O(r,\S\up2(^))</w:instrText>
      </w:r>
      <w:r w:rsidRPr="00ED6B51">
        <w:rPr>
          <w:b/>
        </w:rPr>
        <w:fldChar w:fldCharType="end"/>
      </w:r>
      <w:r>
        <w:t>/r</w:t>
      </w:r>
      <w:r>
        <w:tab/>
      </w:r>
    </w:p>
    <w:p w14:paraId="4F5BC814" w14:textId="77777777" w:rsidR="00853C42" w:rsidRDefault="00853C42" w:rsidP="00853C42"/>
    <w:p w14:paraId="0F1795F0" w14:textId="77777777" w:rsidR="00853C42" w:rsidRDefault="00853C42" w:rsidP="00853C42">
      <w:r>
        <w:tab/>
        <w:t>=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p>
    <w:p w14:paraId="16DFD688" w14:textId="77777777" w:rsidR="00853C42" w:rsidRDefault="00853C42" w:rsidP="00853C42"/>
    <w:p w14:paraId="2435D7AE" w14:textId="77777777" w:rsidR="00853C42" w:rsidRDefault="00853C42" w:rsidP="00853C42">
      <w:r>
        <w:t>So therefore we get</w:t>
      </w:r>
    </w:p>
    <w:p w14:paraId="409FF17F" w14:textId="77777777" w:rsidR="00853C42" w:rsidRDefault="00853C42" w:rsidP="00853C42"/>
    <w:p w14:paraId="53007352" w14:textId="77777777" w:rsidR="00853C42" w:rsidRDefault="00853C42" w:rsidP="00853C42">
      <w:r>
        <w:tab/>
      </w:r>
      <w:r w:rsidR="009C1DC1">
        <w:tab/>
      </w:r>
      <w:r w:rsidRPr="006F5992">
        <w:rPr>
          <w:b/>
        </w:rPr>
        <w:sym w:font="Symbol" w:char="F0D1"/>
      </w:r>
      <w:r>
        <w:rPr>
          <w:rStyle w:val="subscript"/>
        </w:rPr>
        <w:t>ξ</w:t>
      </w:r>
      <w:r>
        <w:t xml:space="preserve"> (1/|</w:t>
      </w:r>
      <w:r w:rsidRPr="006F5992">
        <w:rPr>
          <w:b/>
        </w:rPr>
        <w:t>x</w:t>
      </w:r>
      <w:r>
        <w:t>-</w:t>
      </w:r>
      <w:r w:rsidRPr="006F5992">
        <w:rPr>
          <w:b/>
        </w:rPr>
        <w:t>ξ</w:t>
      </w:r>
      <w:r>
        <w:t>|) =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p>
    <w:p w14:paraId="5354F6FE" w14:textId="77777777" w:rsidR="00853C42" w:rsidRDefault="00853C42" w:rsidP="00853C42">
      <w:r>
        <w:t>and</w:t>
      </w:r>
    </w:p>
    <w:p w14:paraId="7D943ED1" w14:textId="77777777" w:rsidR="00853C42" w:rsidRDefault="00853C42" w:rsidP="00853C42">
      <w:r>
        <w:tab/>
        <w:t>D</w:t>
      </w:r>
      <w:r>
        <w:rPr>
          <w:rStyle w:val="subscript"/>
          <w:rFonts w:ascii="Script MT Bold" w:hAnsi="Script MT Bold"/>
        </w:rPr>
        <w:t>l</w:t>
      </w:r>
      <w:r>
        <w:t>(x|ξ) = u</w:t>
      </w:r>
      <w:r>
        <w:rPr>
          <w:rStyle w:val="subscript"/>
        </w:rPr>
        <w:t>sol</w:t>
      </w:r>
      <w:r>
        <w:t xml:space="preserve">(x|ξ) =  </w:t>
      </w:r>
      <w:r w:rsidR="004D61D0">
        <w:t xml:space="preserve"> (1/2</w:t>
      </w:r>
      <w:r>
        <w:t>π)∂</w:t>
      </w:r>
      <w:r>
        <w:rPr>
          <w:rStyle w:val="subscript"/>
          <w:rFonts w:ascii="Script MT Bold" w:hAnsi="Script MT Bold"/>
        </w:rPr>
        <w:t>l</w:t>
      </w:r>
      <w:r>
        <w:t xml:space="preserve"> f(</w:t>
      </w:r>
      <w:r w:rsidRPr="006F5992">
        <w:rPr>
          <w:b/>
        </w:rPr>
        <w:t>ξ</w:t>
      </w:r>
      <w:r>
        <w:t xml:space="preserve">) = </w:t>
      </w:r>
      <w:r w:rsidR="004D61D0">
        <w:t xml:space="preserve"> (1/2</w:t>
      </w:r>
      <w:r>
        <w:t>π)</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sym w:font="Symbol" w:char="F0B7"/>
      </w:r>
      <w:r>
        <w:t xml:space="preserve"> </w:t>
      </w:r>
      <w:r w:rsidRPr="006F5992">
        <w:rPr>
          <w:b/>
        </w:rPr>
        <w:sym w:font="Symbol" w:char="F0D1"/>
      </w:r>
      <w:r>
        <w:rPr>
          <w:rStyle w:val="subscript"/>
        </w:rPr>
        <w:t>ξ</w:t>
      </w:r>
      <w:r>
        <w:t xml:space="preserve">f(ξ) </w:t>
      </w:r>
    </w:p>
    <w:p w14:paraId="3B3AE23E" w14:textId="77777777" w:rsidR="004D61D0" w:rsidRDefault="00853C42" w:rsidP="00853C42">
      <w:r>
        <w:t xml:space="preserve">       = </w:t>
      </w:r>
      <w:r w:rsidR="004D61D0">
        <w:t xml:space="preserve"> (1/2</w:t>
      </w:r>
      <w:r>
        <w:t>π)</w:t>
      </w:r>
      <w:r>
        <w:sym w:font="Symbol" w:char="F0B7"/>
      </w:r>
      <w:r>
        <w:t xml:space="preserve"> (</w:t>
      </w:r>
      <w:r w:rsidRPr="00ED6B51">
        <w:rPr>
          <w:b/>
        </w:rPr>
        <w:t>x</w:t>
      </w:r>
      <w:r>
        <w:t xml:space="preserve"> </w:t>
      </w:r>
      <w:r>
        <w:fldChar w:fldCharType="begin"/>
      </w:r>
      <w:r>
        <w:instrText xml:space="preserve"> EQ \O(-,\S\up2(^))</w:instrText>
      </w:r>
      <w:r>
        <w:fldChar w:fldCharType="end"/>
      </w:r>
      <w:r w:rsidRPr="00ED6B51">
        <w:rPr>
          <w:b/>
        </w:rPr>
        <w:t xml:space="preserve"> </w:t>
      </w:r>
      <w:r>
        <w:t>ξ)/</w:t>
      </w:r>
      <w:r w:rsidRPr="00ED6B51">
        <w:t xml:space="preserve"> </w:t>
      </w:r>
      <w:r>
        <w:t>|</w:t>
      </w:r>
      <w:r w:rsidRPr="006F5992">
        <w:rPr>
          <w:b/>
        </w:rPr>
        <w:t>x</w:t>
      </w:r>
      <w:r>
        <w:t>-</w:t>
      </w:r>
      <w:r w:rsidRPr="006F5992">
        <w:rPr>
          <w:b/>
        </w:rPr>
        <w:t>ξ</w:t>
      </w:r>
      <w:r>
        <w:t>|</w:t>
      </w:r>
      <w:r>
        <w:rPr>
          <w:rStyle w:val="superscript"/>
        </w:rPr>
        <w:t xml:space="preserve">  </w:t>
      </w:r>
      <w:r>
        <w:t xml:space="preserve"> = </w:t>
      </w:r>
      <w:r w:rsidR="004D61D0">
        <w:t xml:space="preserve"> (1/2</w:t>
      </w:r>
      <w:r>
        <w:t>π)cos(</w:t>
      </w:r>
      <w:r w:rsidRPr="00ED6B51">
        <w:rPr>
          <w:b/>
        </w:rPr>
        <w:t>x</w:t>
      </w:r>
      <w:r>
        <w:t xml:space="preserve"> </w:t>
      </w:r>
      <w:r>
        <w:fldChar w:fldCharType="begin"/>
      </w:r>
      <w:r>
        <w:instrText xml:space="preserve"> EQ \O(-,\S\up2(^))</w:instrText>
      </w:r>
      <w:r>
        <w:fldChar w:fldCharType="end"/>
      </w:r>
      <w:r w:rsidRPr="00ED6B51">
        <w:rPr>
          <w:b/>
        </w:rPr>
        <w:t xml:space="preserve"> </w:t>
      </w:r>
      <w:r>
        <w:t xml:space="preserve">ξ, </w:t>
      </w:r>
      <w:r w:rsidRPr="006F5992">
        <w:rPr>
          <w:rFonts w:ascii="Script MT Bold" w:hAnsi="Script MT Bold"/>
          <w:b/>
        </w:rPr>
        <w:fldChar w:fldCharType="begin"/>
      </w:r>
      <w:r w:rsidRPr="006F5992">
        <w:rPr>
          <w:rFonts w:ascii="Script MT Bold" w:hAnsi="Script MT Bold"/>
          <w:b/>
        </w:rPr>
        <w:instrText xml:space="preserve"> EQ \O(l,\S\up4(^))</w:instrText>
      </w:r>
      <w:r w:rsidRPr="006F5992">
        <w:rPr>
          <w:rFonts w:ascii="Script MT Bold" w:hAnsi="Script MT Bold"/>
          <w:b/>
        </w:rPr>
        <w:fldChar w:fldCharType="end"/>
      </w:r>
      <w:r>
        <w:t>)/</w:t>
      </w:r>
      <w:r w:rsidRPr="00ED6B51">
        <w:t xml:space="preserve"> </w:t>
      </w:r>
      <w:r>
        <w:t>|</w:t>
      </w:r>
      <w:r w:rsidRPr="006F5992">
        <w:rPr>
          <w:b/>
        </w:rPr>
        <w:t>x</w:t>
      </w:r>
      <w:r>
        <w:t>-</w:t>
      </w:r>
      <w:r w:rsidRPr="006F5992">
        <w:rPr>
          <w:b/>
        </w:rPr>
        <w:t>ξ</w:t>
      </w:r>
      <w:r w:rsidR="00C25DA3">
        <w:t>|  =  cosθ/2</w:t>
      </w:r>
      <w:r>
        <w:t>πr</w:t>
      </w:r>
    </w:p>
    <w:p w14:paraId="5D064A59" w14:textId="77777777" w:rsidR="004D61D0" w:rsidRDefault="004D61D0" w:rsidP="00853C42"/>
    <w:p w14:paraId="555F32C4" w14:textId="77777777" w:rsidR="002A2FFA" w:rsidRDefault="004D61D0" w:rsidP="00853C42">
      <w:r>
        <w:t xml:space="preserve">so everything is exactly the </w:t>
      </w:r>
      <w:r w:rsidRPr="00B1467C">
        <w:rPr>
          <w:u w:val="single"/>
        </w:rPr>
        <w:t>same except the denominator has only one power of r</w:t>
      </w:r>
      <w:r w:rsidR="00C25DA3">
        <w:rPr>
          <w:u w:val="single"/>
        </w:rPr>
        <w:t xml:space="preserve"> and 2π instead of 4π</w:t>
      </w:r>
      <w:r>
        <w:t>. Thus we arrive at p 121 B</w:t>
      </w:r>
      <w:r w:rsidR="002A2FFA">
        <w:t>.</w:t>
      </w:r>
    </w:p>
    <w:p w14:paraId="402B5B66" w14:textId="77777777" w:rsidR="002A2FFA" w:rsidRDefault="002A2FFA" w:rsidP="00853C42">
      <w:r>
        <w:tab/>
        <w:t>We can show that B is fine as x moves onto the contour C as follows. Consider a little interval of C around point x on C, centered on same. Length is 2ε say. In this range</w:t>
      </w:r>
      <w:r w:rsidR="00B73AED">
        <w:t xml:space="preserve"> do a linear fit to the cosine. Without loss of generality, let x = 0. </w:t>
      </w:r>
    </w:p>
    <w:p w14:paraId="5A5E3BDC" w14:textId="77777777" w:rsidR="002A2FFA" w:rsidRDefault="002A2FFA" w:rsidP="00853C42"/>
    <w:p w14:paraId="6C2B3EA9" w14:textId="77777777" w:rsidR="00853C42" w:rsidRDefault="002A2FFA" w:rsidP="00853C42">
      <w:r>
        <w:tab/>
      </w:r>
      <w:r>
        <w:rPr>
          <w:rFonts w:ascii="Lucida Sans Unicode" w:hAnsi="Lucida Sans Unicode" w:cs="Lucida Sans Unicode"/>
          <w:sz w:val="32"/>
        </w:rPr>
        <w:t>∫</w:t>
      </w:r>
      <w:r w:rsidR="00B73AED">
        <w:rPr>
          <w:rStyle w:val="subscript"/>
        </w:rPr>
        <w:t>-ε</w:t>
      </w:r>
      <w:r w:rsidR="00B73AED">
        <w:rPr>
          <w:rStyle w:val="superscript"/>
        </w:rPr>
        <w:t>ε</w:t>
      </w:r>
      <w:r w:rsidR="00B73AED">
        <w:t xml:space="preserve"> </w:t>
      </w:r>
      <w:r>
        <w:t>d</w:t>
      </w:r>
      <w:r w:rsidR="00B73AED">
        <w:t>ξ</w:t>
      </w:r>
      <w:r>
        <w:t xml:space="preserve"> b(</w:t>
      </w:r>
      <w:r w:rsidR="00B73AED">
        <w:t>ξ</w:t>
      </w:r>
      <w:r>
        <w:t xml:space="preserve">) </w:t>
      </w:r>
      <w:r w:rsidR="00B73AED">
        <w:t>[</w:t>
      </w:r>
      <w:r>
        <w:t>k</w:t>
      </w:r>
      <w:r w:rsidR="00853C42">
        <w:t xml:space="preserve"> </w:t>
      </w:r>
      <w:r w:rsidR="00B73AED">
        <w:t>(ξ) ] (1/2πξ)  = b(0) (k/2π) 2ε → 0</w:t>
      </w:r>
    </w:p>
    <w:p w14:paraId="520FCE22" w14:textId="77777777" w:rsidR="005579AC" w:rsidRDefault="005579AC" w:rsidP="00853C42"/>
    <w:p w14:paraId="4363C831" w14:textId="77777777" w:rsidR="005579AC" w:rsidRDefault="005579AC" w:rsidP="00853C42">
      <w:r>
        <w:t xml:space="preserve">The integrand is ξ/ξ = 1 and so is non-singular at x = 0, just as he claims. </w:t>
      </w:r>
    </w:p>
    <w:p w14:paraId="6603D178" w14:textId="77777777" w:rsidR="00D9102A" w:rsidRDefault="00D9102A" w:rsidP="00853C42"/>
    <w:p w14:paraId="3B87E859" w14:textId="77777777" w:rsidR="00D9102A" w:rsidRPr="009C1DC1" w:rsidRDefault="00D9102A" w:rsidP="00853C42">
      <w:r w:rsidRPr="00D9102A">
        <w:rPr>
          <w:u w:val="single"/>
        </w:rPr>
        <w:t xml:space="preserve">2D Summary: </w:t>
      </w:r>
      <w:r w:rsidR="009C1DC1">
        <w:rPr>
          <w:u w:val="single"/>
        </w:rPr>
        <w:t xml:space="preserve"> </w:t>
      </w:r>
      <w:r w:rsidR="009C1DC1" w:rsidRPr="009C1DC1">
        <w:t xml:space="preserve"> </w:t>
      </w:r>
      <w:r w:rsidR="009C1DC1">
        <w:t xml:space="preserve">  changes</w:t>
      </w:r>
      <w:r w:rsidR="0071195C">
        <w:t xml:space="preserve"> 3D to 2D</w:t>
      </w:r>
      <w:r w:rsidR="009C1DC1">
        <w:t xml:space="preserve">:  </w:t>
      </w:r>
      <w:r w:rsidR="009C1DC1" w:rsidRPr="009C1DC1">
        <w:t>(1) ln(R)</w:t>
      </w:r>
      <w:r w:rsidR="009C1DC1">
        <w:t xml:space="preserve"> nor R</w:t>
      </w:r>
      <w:r w:rsidR="009C1DC1" w:rsidRPr="009C1DC1">
        <w:t xml:space="preserve">; (2) </w:t>
      </w:r>
      <w:r w:rsidR="009C1DC1">
        <w:t>1/R</w:t>
      </w:r>
      <w:r w:rsidR="009C1DC1">
        <w:rPr>
          <w:rStyle w:val="superscript"/>
        </w:rPr>
        <w:t xml:space="preserve">1 </w:t>
      </w:r>
      <w:r w:rsidR="009C1DC1">
        <w:t>not 1/R</w:t>
      </w:r>
      <w:r w:rsidR="009C1DC1">
        <w:rPr>
          <w:rStyle w:val="superscript"/>
        </w:rPr>
        <w:t>2</w:t>
      </w:r>
      <w:r w:rsidR="009C1DC1" w:rsidRPr="009C1DC1">
        <w:t xml:space="preserve"> ; (3) 2π </w:t>
      </w:r>
      <w:r w:rsidR="009C1DC1">
        <w:t>not 4π</w:t>
      </w:r>
      <w:r w:rsidR="0071195C">
        <w:t xml:space="preserve"> both</w:t>
      </w:r>
    </w:p>
    <w:p w14:paraId="67E96C8E" w14:textId="77777777" w:rsidR="00D9102A" w:rsidRDefault="00D9102A" w:rsidP="00853C42"/>
    <w:p w14:paraId="00F675B5" w14:textId="77777777" w:rsidR="00D9102A" w:rsidRDefault="00D9102A" w:rsidP="00D9102A">
      <w:r>
        <w:t>u(</w:t>
      </w:r>
      <w:r w:rsidRPr="009B7F03">
        <w:rPr>
          <w:b/>
        </w:rPr>
        <w:t>r</w:t>
      </w:r>
      <w:r>
        <w:t xml:space="preserve">) = </w:t>
      </w:r>
      <w:r>
        <w:rPr>
          <w:rFonts w:ascii="Lucida Sans Unicode" w:hAnsi="Lucida Sans Unicode" w:cs="Lucida Sans Unicode"/>
          <w:sz w:val="32"/>
        </w:rPr>
        <w:t>∫</w:t>
      </w:r>
      <w:r>
        <w:rPr>
          <w:rStyle w:val="subscript"/>
        </w:rPr>
        <w:t xml:space="preserve">σ </w:t>
      </w:r>
      <w:r>
        <w:t>dS' q(</w:t>
      </w:r>
      <w:r w:rsidRPr="000058E5">
        <w:rPr>
          <w:b/>
        </w:rPr>
        <w:t>r</w:t>
      </w:r>
      <w:r>
        <w:t>') 1/</w:t>
      </w:r>
      <w:r w:rsidRPr="00D9102A">
        <w:rPr>
          <w:color w:val="FF0000"/>
        </w:rPr>
        <w:t>2πln(R)</w:t>
      </w:r>
      <w:r>
        <w:rPr>
          <w:rStyle w:val="superscript"/>
        </w:rPr>
        <w:tab/>
      </w:r>
      <w:r>
        <w:tab/>
      </w:r>
      <w:r>
        <w:tab/>
      </w:r>
      <w:r w:rsidRPr="009B7F03">
        <w:rPr>
          <w:b/>
        </w:rPr>
        <w:t>R</w:t>
      </w:r>
      <w:r>
        <w:t xml:space="preserve"> =</w:t>
      </w:r>
      <w:r w:rsidRPr="009B7F03">
        <w:rPr>
          <w:b/>
        </w:rPr>
        <w:t xml:space="preserve"> r</w:t>
      </w:r>
      <w:r>
        <w:t xml:space="preserve"> - </w:t>
      </w:r>
      <w:r w:rsidRPr="009B7F03">
        <w:rPr>
          <w:b/>
        </w:rPr>
        <w:t>r</w:t>
      </w:r>
      <w:r>
        <w:t>'</w:t>
      </w:r>
      <w:r>
        <w:tab/>
        <w:t>r' is on σ</w:t>
      </w:r>
      <w:r>
        <w:tab/>
        <w:t>simple layer</w:t>
      </w:r>
    </w:p>
    <w:p w14:paraId="0A0E465F" w14:textId="77777777" w:rsidR="00D9102A" w:rsidRPr="009B7F03" w:rsidRDefault="00D9102A" w:rsidP="00D9102A">
      <w:r>
        <w:t>v(</w:t>
      </w:r>
      <w:r w:rsidRPr="009B7F03">
        <w:rPr>
          <w:b/>
        </w:rPr>
        <w:t>r</w:t>
      </w:r>
      <w:r>
        <w:t xml:space="preserve">) = </w:t>
      </w:r>
      <w:r>
        <w:rPr>
          <w:rFonts w:ascii="Lucida Sans Unicode" w:hAnsi="Lucida Sans Unicode" w:cs="Lucida Sans Unicode"/>
          <w:sz w:val="32"/>
        </w:rPr>
        <w:t>∫</w:t>
      </w:r>
      <w:r>
        <w:rPr>
          <w:rStyle w:val="subscript"/>
        </w:rPr>
        <w:t xml:space="preserve">σ </w:t>
      </w:r>
      <w:r>
        <w:t>dS' b(</w:t>
      </w:r>
      <w:r w:rsidRPr="000058E5">
        <w:rPr>
          <w:b/>
        </w:rPr>
        <w:t>r</w:t>
      </w:r>
      <w:r>
        <w:t>')cos(</w:t>
      </w:r>
      <w:r w:rsidRPr="009B7F03">
        <w:rPr>
          <w:b/>
        </w:rPr>
        <w:t>R</w:t>
      </w:r>
      <w:r>
        <w:t>,</w:t>
      </w:r>
      <w:r w:rsidRPr="009B7F03">
        <w:rPr>
          <w:b/>
        </w:rPr>
        <w:t>n</w:t>
      </w:r>
      <w:r>
        <w:t>')/</w:t>
      </w:r>
      <w:r w:rsidRPr="00D9102A">
        <w:rPr>
          <w:color w:val="FF0000"/>
        </w:rPr>
        <w:t>2πR</w:t>
      </w:r>
      <w:r>
        <w:tab/>
      </w:r>
      <w:r>
        <w:tab/>
      </w:r>
      <w:r w:rsidRPr="009B7F03">
        <w:rPr>
          <w:b/>
        </w:rPr>
        <w:t>R</w:t>
      </w:r>
      <w:r>
        <w:t xml:space="preserve"> =</w:t>
      </w:r>
      <w:r w:rsidRPr="009B7F03">
        <w:rPr>
          <w:b/>
        </w:rPr>
        <w:t xml:space="preserve"> r</w:t>
      </w:r>
      <w:r>
        <w:t xml:space="preserve"> - </w:t>
      </w:r>
      <w:r w:rsidRPr="009B7F03">
        <w:rPr>
          <w:b/>
        </w:rPr>
        <w:t>r</w:t>
      </w:r>
      <w:r>
        <w:t>'</w:t>
      </w:r>
      <w:r>
        <w:tab/>
        <w:t>r' is on σ</w:t>
      </w:r>
      <w:r>
        <w:tab/>
        <w:t>double layer</w:t>
      </w:r>
    </w:p>
    <w:p w14:paraId="60AE6508" w14:textId="77777777" w:rsidR="00B67848" w:rsidRDefault="00B67848" w:rsidP="000F06A0"/>
    <w:p w14:paraId="1D66C3EE" w14:textId="77777777" w:rsidR="005579AC" w:rsidRDefault="005579AC" w:rsidP="005579AC">
      <w:pPr>
        <w:pStyle w:val="Heading3"/>
      </w:pPr>
      <w:bookmarkStart w:id="1108" w:name="_Toc236357077"/>
      <w:bookmarkStart w:id="1109" w:name="_Toc236357125"/>
      <w:bookmarkStart w:id="1110" w:name="_Toc236357218"/>
      <w:bookmarkStart w:id="1111" w:name="_Toc236480283"/>
      <w:bookmarkStart w:id="1112" w:name="_Toc236480340"/>
      <w:bookmarkStart w:id="1113" w:name="_Toc236480398"/>
      <w:bookmarkStart w:id="1114" w:name="_Toc237218724"/>
      <w:bookmarkStart w:id="1115" w:name="_Toc237476167"/>
      <w:bookmarkStart w:id="1116" w:name="_Toc237476245"/>
      <w:bookmarkStart w:id="1117" w:name="_Toc237484200"/>
      <w:bookmarkStart w:id="1118" w:name="_Toc237484280"/>
      <w:bookmarkStart w:id="1119" w:name="_Toc237613814"/>
      <w:bookmarkStart w:id="1120" w:name="_Toc237745117"/>
      <w:bookmarkStart w:id="1121" w:name="_Toc237838186"/>
      <w:bookmarkStart w:id="1122" w:name="_Toc241238486"/>
      <w:bookmarkStart w:id="1123" w:name="_Toc241238682"/>
      <w:bookmarkStart w:id="1124" w:name="_Toc241545759"/>
      <w:bookmarkStart w:id="1125" w:name="_Toc241545866"/>
      <w:bookmarkStart w:id="1126" w:name="_Toc241545972"/>
      <w:bookmarkStart w:id="1127" w:name="_Toc241546076"/>
      <w:r w:rsidRPr="008C315E">
        <w:t>Exercise 6.1</w:t>
      </w:r>
      <w:r>
        <w:t>9</w:t>
      </w:r>
      <w:r w:rsidRPr="008C315E">
        <w:t xml:space="preserve"> </w:t>
      </w:r>
      <w:r>
        <w:t xml:space="preserve">  In 2D space, compute the two distributional results for E  (121)</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t xml:space="preserve"> </w:t>
      </w:r>
    </w:p>
    <w:p w14:paraId="0A773F5B" w14:textId="77777777" w:rsidR="005579AC" w:rsidRDefault="005579AC" w:rsidP="005579AC"/>
    <w:p w14:paraId="1BC63AE3" w14:textId="77777777" w:rsidR="005579AC" w:rsidRDefault="005579AC" w:rsidP="005579AC">
      <w:r>
        <w:t>In other words, what are the 2D versions of our 3D results</w:t>
      </w:r>
    </w:p>
    <w:p w14:paraId="1ECDCC1E" w14:textId="77777777" w:rsidR="005579AC" w:rsidRDefault="005579AC" w:rsidP="005579AC"/>
    <w:p w14:paraId="581C5079" w14:textId="77777777" w:rsidR="005579AC" w:rsidRDefault="005579AC" w:rsidP="005579AC">
      <w:r>
        <w:t>(1) lim</w:t>
      </w:r>
      <w:r>
        <w:rPr>
          <w:rStyle w:val="subscript"/>
        </w:rPr>
        <w:t xml:space="preserve">x3 </w:t>
      </w:r>
      <w:r>
        <w:rPr>
          <w:rStyle w:val="subscript"/>
          <w:rFonts w:ascii="Times New Roman" w:hAnsi="Times New Roman"/>
        </w:rPr>
        <w:t xml:space="preserve">→ </w:t>
      </w:r>
      <w:r>
        <w:rPr>
          <w:rStyle w:val="subscript"/>
        </w:rPr>
        <w:t>0</w:t>
      </w:r>
      <w:r>
        <w:rPr>
          <w:rStyle w:val="subscript"/>
          <w:rFonts w:ascii="Times New Roman" w:hAnsi="Times New Roman"/>
        </w:rPr>
        <w:t>±</w:t>
      </w:r>
      <w:r>
        <w:t xml:space="preserve">      { E(x</w:t>
      </w:r>
      <w:r>
        <w:rPr>
          <w:rStyle w:val="subscript"/>
        </w:rPr>
        <w:t>1</w:t>
      </w:r>
      <w:r>
        <w:t>, x</w:t>
      </w:r>
      <w:r>
        <w:rPr>
          <w:rStyle w:val="subscript"/>
        </w:rPr>
        <w:t>2</w:t>
      </w:r>
      <w:r>
        <w:t>, x</w:t>
      </w:r>
      <w:r>
        <w:rPr>
          <w:rStyle w:val="subscript"/>
        </w:rPr>
        <w:t>3</w:t>
      </w:r>
      <w:r>
        <w:t>) }  = E(x</w:t>
      </w:r>
      <w:r>
        <w:rPr>
          <w:rStyle w:val="subscript"/>
        </w:rPr>
        <w:t>1</w:t>
      </w:r>
      <w:r>
        <w:t>, x</w:t>
      </w:r>
      <w:r>
        <w:rPr>
          <w:rStyle w:val="subscript"/>
        </w:rPr>
        <w:t>2</w:t>
      </w:r>
      <w:r>
        <w:t>, 0)   in full symbolic function sense.</w:t>
      </w:r>
    </w:p>
    <w:p w14:paraId="514806ED" w14:textId="77777777" w:rsidR="005579AC" w:rsidRDefault="005579AC" w:rsidP="005579AC"/>
    <w:p w14:paraId="533E8B30" w14:textId="77777777" w:rsidR="005579AC" w:rsidRDefault="005579AC" w:rsidP="005579AC">
      <w:r>
        <w:t>(2) lim</w:t>
      </w:r>
      <w:r>
        <w:rPr>
          <w:rStyle w:val="subscript"/>
        </w:rPr>
        <w:t>x3</w:t>
      </w:r>
      <w:r>
        <w:t xml:space="preserve"> → </w:t>
      </w:r>
      <w:r w:rsidRPr="00DD3B47">
        <w:rPr>
          <w:rStyle w:val="subscript"/>
        </w:rPr>
        <w:t>0±</w:t>
      </w:r>
      <w:r>
        <w:t xml:space="preserve">  { ∂</w:t>
      </w:r>
      <w:r>
        <w:rPr>
          <w:rStyle w:val="subscript"/>
        </w:rPr>
        <w:t>3</w:t>
      </w:r>
      <w:r>
        <w:t xml:space="preserve"> E(x</w:t>
      </w:r>
      <w:r>
        <w:rPr>
          <w:rStyle w:val="subscript"/>
        </w:rPr>
        <w:t>1</w:t>
      </w:r>
      <w:r>
        <w:t>, x</w:t>
      </w:r>
      <w:r>
        <w:rPr>
          <w:rStyle w:val="subscript"/>
        </w:rPr>
        <w:t>2</w:t>
      </w:r>
      <w:r>
        <w:t>, x</w:t>
      </w:r>
      <w:r>
        <w:rPr>
          <w:rStyle w:val="subscript"/>
        </w:rPr>
        <w:t>3</w:t>
      </w:r>
      <w:r>
        <w:t xml:space="preserve">)}  = </w:t>
      </w:r>
      <w:r>
        <w:rPr>
          <w:rFonts w:ascii="Lucida Sans Unicode" w:hAnsi="Lucida Sans Unicode"/>
        </w:rPr>
        <w:t>∓</w:t>
      </w:r>
      <w:r>
        <w:t>δ(x</w:t>
      </w:r>
      <w:r>
        <w:rPr>
          <w:rStyle w:val="subscript"/>
        </w:rPr>
        <w:t>1</w:t>
      </w:r>
      <w:r>
        <w:t>)</w:t>
      </w:r>
      <w:r w:rsidRPr="00156A42">
        <w:t xml:space="preserve"> </w:t>
      </w:r>
      <w:r>
        <w:t>δ(x</w:t>
      </w:r>
      <w:r>
        <w:rPr>
          <w:rStyle w:val="subscript"/>
        </w:rPr>
        <w:t>2</w:t>
      </w:r>
      <w:r>
        <w:t xml:space="preserve">)/2 in full symbolic function sense </w:t>
      </w:r>
    </w:p>
    <w:p w14:paraId="216E8928" w14:textId="77777777" w:rsidR="004010D4" w:rsidRDefault="004010D4" w:rsidP="005579AC"/>
    <w:p w14:paraId="28907968" w14:textId="77777777" w:rsidR="004010D4" w:rsidRPr="004010D4" w:rsidRDefault="004010D4" w:rsidP="005579AC">
      <w:r>
        <w:t>I will use the 2D coordinates x</w:t>
      </w:r>
      <w:r>
        <w:rPr>
          <w:rStyle w:val="subscript"/>
        </w:rPr>
        <w:t>1</w:t>
      </w:r>
      <w:r>
        <w:t xml:space="preserve"> and x</w:t>
      </w:r>
      <w:r>
        <w:rPr>
          <w:rStyle w:val="subscript"/>
        </w:rPr>
        <w:t>3</w:t>
      </w:r>
      <w:r>
        <w:t xml:space="preserve"> ! </w:t>
      </w:r>
    </w:p>
    <w:p w14:paraId="498E5542" w14:textId="77777777" w:rsidR="005579AC" w:rsidRPr="005579AC" w:rsidRDefault="005579AC" w:rsidP="005579AC"/>
    <w:p w14:paraId="7469B3F1" w14:textId="77777777" w:rsidR="009F1F7E" w:rsidRDefault="009F1F7E" w:rsidP="000F06A0">
      <w:r>
        <w:t xml:space="preserve">(1) : </w:t>
      </w:r>
      <w:r w:rsidR="0009686E">
        <w:t xml:space="preserve">Item (1) is trivial, repeat page 114 logic. </w:t>
      </w:r>
    </w:p>
    <w:p w14:paraId="16292521" w14:textId="77777777" w:rsidR="009F1F7E" w:rsidRDefault="009F1F7E" w:rsidP="000F06A0"/>
    <w:p w14:paraId="43823123" w14:textId="77777777" w:rsidR="00B67848" w:rsidRDefault="009F1F7E" w:rsidP="000F06A0">
      <w:r>
        <w:t xml:space="preserve">(2) : </w:t>
      </w:r>
      <w:r w:rsidR="0009686E">
        <w:t>But the second will be different. Start page 114</w:t>
      </w:r>
    </w:p>
    <w:p w14:paraId="74A3F6DC" w14:textId="77777777" w:rsidR="0009686E" w:rsidRDefault="0009686E" w:rsidP="000F06A0"/>
    <w:p w14:paraId="51424C62" w14:textId="77777777" w:rsidR="0009686E" w:rsidRDefault="00A85BD7" w:rsidP="000F06A0">
      <w:r>
        <w:tab/>
        <w:t>F = ∂E∂x</w:t>
      </w:r>
      <w:r>
        <w:rPr>
          <w:rStyle w:val="subscript"/>
        </w:rPr>
        <w:t>3</w:t>
      </w:r>
      <w:r>
        <w:t xml:space="preserve"> =  ∂[(1/2π) ln (1/r) ] ∂x</w:t>
      </w:r>
      <w:r>
        <w:rPr>
          <w:rStyle w:val="subscript"/>
        </w:rPr>
        <w:t>3</w:t>
      </w:r>
      <w:r>
        <w:t xml:space="preserve">  = -x</w:t>
      </w:r>
      <w:r>
        <w:rPr>
          <w:rStyle w:val="subscript"/>
        </w:rPr>
        <w:t>3</w:t>
      </w:r>
      <w:r>
        <w:t>/2πr</w:t>
      </w:r>
      <w:r>
        <w:rPr>
          <w:rStyle w:val="superscript"/>
        </w:rPr>
        <w:t>2</w:t>
      </w:r>
    </w:p>
    <w:p w14:paraId="77792C2E" w14:textId="77777777" w:rsidR="00A85BD7" w:rsidRDefault="00A85BD7" w:rsidP="000F06A0"/>
    <w:p w14:paraId="7EA0E614" w14:textId="77777777" w:rsidR="00A85BD7" w:rsidRDefault="00A85BD7" w:rsidP="000F06A0">
      <w:r>
        <w:t xml:space="preserve">Again we just lose a power when we do the derivative, see above. </w:t>
      </w:r>
      <w:r w:rsidR="00225E29">
        <w:t xml:space="preserve">Now we need new versions of page 114 G and page 115 H. </w:t>
      </w:r>
    </w:p>
    <w:p w14:paraId="7DA799C1" w14:textId="77777777" w:rsidR="00225E29" w:rsidRDefault="00225E29" w:rsidP="000F06A0"/>
    <w:p w14:paraId="21C27122" w14:textId="77777777" w:rsidR="00225E29" w:rsidRDefault="00225E29" w:rsidP="000F06A0">
      <w:r>
        <w:tab/>
      </w:r>
      <w:r>
        <w:rPr>
          <w:rFonts w:ascii="Lucida Sans Unicode" w:hAnsi="Lucida Sans Unicode" w:cs="Lucida Sans Unicode"/>
          <w:sz w:val="32"/>
        </w:rPr>
        <w:t>∫</w:t>
      </w:r>
      <w:r>
        <w:t xml:space="preserve"> (</w:t>
      </w:r>
      <w:r w:rsidR="00DA2108">
        <w:t>2</w:t>
      </w:r>
      <w:r>
        <w:t>/2π) x</w:t>
      </w:r>
      <w:r>
        <w:rPr>
          <w:rStyle w:val="subscript"/>
        </w:rPr>
        <w:t>3</w:t>
      </w:r>
      <w:r>
        <w:t>/r</w:t>
      </w:r>
      <w:r>
        <w:rPr>
          <w:rStyle w:val="superscript"/>
        </w:rPr>
        <w:t>2</w:t>
      </w:r>
      <w:r>
        <w:t xml:space="preserve"> dx</w:t>
      </w:r>
      <w:r>
        <w:rPr>
          <w:rStyle w:val="subscript"/>
        </w:rPr>
        <w:t>1</w:t>
      </w:r>
      <w:r>
        <w:t xml:space="preserve"> =(</w:t>
      </w:r>
      <w:r w:rsidR="00DA2108">
        <w:t>2</w:t>
      </w:r>
      <w:r>
        <w:t>/2π)</w:t>
      </w:r>
      <w:r>
        <w:rPr>
          <w:rFonts w:ascii="Lucida Sans Unicode" w:hAnsi="Lucida Sans Unicode" w:cs="Lucida Sans Unicode"/>
          <w:sz w:val="32"/>
        </w:rPr>
        <w:t>∫</w:t>
      </w:r>
      <w:r>
        <w:t xml:space="preserve">  x</w:t>
      </w:r>
      <w:r>
        <w:rPr>
          <w:rStyle w:val="subscript"/>
        </w:rPr>
        <w:t>3</w:t>
      </w:r>
      <w:r>
        <w:t>/(x</w:t>
      </w:r>
      <w:r>
        <w:rPr>
          <w:rStyle w:val="subscript"/>
        </w:rPr>
        <w:t>1</w:t>
      </w:r>
      <w:r>
        <w:rPr>
          <w:rStyle w:val="superscript"/>
        </w:rPr>
        <w:t>2</w:t>
      </w:r>
      <w:r>
        <w:t xml:space="preserve"> + x</w:t>
      </w:r>
      <w:r>
        <w:rPr>
          <w:rStyle w:val="subscript"/>
        </w:rPr>
        <w:t>3</w:t>
      </w:r>
      <w:r>
        <w:rPr>
          <w:rStyle w:val="superscript"/>
        </w:rPr>
        <w:t>2</w:t>
      </w:r>
      <w:r>
        <w:t>) dx</w:t>
      </w:r>
      <w:r>
        <w:rPr>
          <w:rStyle w:val="subscript"/>
        </w:rPr>
        <w:t>1</w:t>
      </w:r>
      <w:r>
        <w:t xml:space="preserve">  = (</w:t>
      </w:r>
      <w:r w:rsidR="00DA2108">
        <w:t>2</w:t>
      </w:r>
      <w:r>
        <w:t>/2π)</w:t>
      </w:r>
      <w:r w:rsidRPr="00225E29">
        <w:t xml:space="preserve"> </w:t>
      </w:r>
      <w:r>
        <w:t>x</w:t>
      </w:r>
      <w:r>
        <w:rPr>
          <w:rStyle w:val="subscript"/>
        </w:rPr>
        <w:t>3</w:t>
      </w:r>
      <w:r>
        <w:t xml:space="preserve"> </w:t>
      </w:r>
      <w:r>
        <w:rPr>
          <w:rFonts w:ascii="Lucida Sans Unicode" w:hAnsi="Lucida Sans Unicode" w:cs="Lucida Sans Unicode"/>
          <w:sz w:val="32"/>
        </w:rPr>
        <w:t>∫</w:t>
      </w:r>
      <w:r>
        <w:t>dx</w:t>
      </w:r>
      <w:r>
        <w:rPr>
          <w:rStyle w:val="subscript"/>
        </w:rPr>
        <w:t>1</w:t>
      </w:r>
      <w:r w:rsidR="00DA2108">
        <w:t xml:space="preserve">/ </w:t>
      </w:r>
      <w:r>
        <w:t>(x</w:t>
      </w:r>
      <w:r>
        <w:rPr>
          <w:rStyle w:val="subscript"/>
        </w:rPr>
        <w:t>1</w:t>
      </w:r>
      <w:r>
        <w:rPr>
          <w:rStyle w:val="superscript"/>
        </w:rPr>
        <w:t>2</w:t>
      </w:r>
      <w:r>
        <w:t xml:space="preserve"> + x</w:t>
      </w:r>
      <w:r>
        <w:rPr>
          <w:rStyle w:val="subscript"/>
        </w:rPr>
        <w:t>3</w:t>
      </w:r>
      <w:r>
        <w:rPr>
          <w:rStyle w:val="superscript"/>
        </w:rPr>
        <w:t>2</w:t>
      </w:r>
      <w:r>
        <w:t>)</w:t>
      </w:r>
    </w:p>
    <w:p w14:paraId="3B7AEE1C" w14:textId="77777777" w:rsidR="00DA2108" w:rsidRDefault="00DA2108" w:rsidP="000F06A0"/>
    <w:p w14:paraId="760D69F5" w14:textId="77777777" w:rsidR="00DA2108" w:rsidRPr="00C52AF2" w:rsidRDefault="00DA2108" w:rsidP="000F06A0">
      <w:r>
        <w:tab/>
        <w:t>= (2/2π)</w:t>
      </w:r>
      <w:r w:rsidRPr="00225E29">
        <w:t xml:space="preserve"> </w:t>
      </w:r>
      <w:r>
        <w:t>x</w:t>
      </w:r>
      <w:r>
        <w:rPr>
          <w:rStyle w:val="subscript"/>
        </w:rPr>
        <w:t>3</w:t>
      </w:r>
      <w:r>
        <w:t xml:space="preserve">  2 (π/2x</w:t>
      </w:r>
      <w:r>
        <w:rPr>
          <w:rStyle w:val="subscript"/>
        </w:rPr>
        <w:t>3</w:t>
      </w:r>
      <w:r>
        <w:t>)  Schaum p 95  = 1</w:t>
      </w:r>
      <w:r>
        <w:tab/>
      </w:r>
      <w:r>
        <w:tab/>
        <w:t>for x</w:t>
      </w:r>
      <w:r>
        <w:rPr>
          <w:rStyle w:val="subscript"/>
        </w:rPr>
        <w:t>3</w:t>
      </w:r>
      <w:r>
        <w:t xml:space="preserve"> &gt; 0</w:t>
      </w:r>
      <w:r w:rsidR="00C52AF2">
        <w:t xml:space="preserve"> </w:t>
      </w:r>
      <w:r w:rsidR="00FC7EF1">
        <w:tab/>
        <w:t xml:space="preserve">// </w:t>
      </w:r>
      <w:r w:rsidR="00C52AF2">
        <w:t>but = -1 for x</w:t>
      </w:r>
      <w:r w:rsidR="00C52AF2">
        <w:rPr>
          <w:rStyle w:val="subscript"/>
        </w:rPr>
        <w:t xml:space="preserve">3 </w:t>
      </w:r>
      <w:r w:rsidR="00C52AF2">
        <w:t>&lt; 0</w:t>
      </w:r>
    </w:p>
    <w:p w14:paraId="7BA6C846" w14:textId="77777777" w:rsidR="00DA2108" w:rsidRDefault="00DA2108" w:rsidP="000F06A0"/>
    <w:p w14:paraId="485E1167" w14:textId="77777777" w:rsidR="00735619" w:rsidRDefault="00735619" w:rsidP="000F06A0">
      <w:r>
        <w:t xml:space="preserve">But now look at the "outside the core piece" </w:t>
      </w:r>
    </w:p>
    <w:p w14:paraId="5BCE6C84" w14:textId="77777777" w:rsidR="00735619" w:rsidRDefault="00735619" w:rsidP="000F06A0"/>
    <w:p w14:paraId="1925E477" w14:textId="77777777" w:rsidR="00DA2108" w:rsidRDefault="00735619" w:rsidP="000F06A0">
      <w:r>
        <w:tab/>
      </w:r>
      <w:r w:rsidR="0067536B">
        <w:t>lim</w:t>
      </w:r>
      <w:r w:rsidR="009F1F7E">
        <w:rPr>
          <w:rStyle w:val="subscript"/>
        </w:rPr>
        <w:t>x3</w:t>
      </w:r>
      <w:r w:rsidR="0067536B">
        <w:rPr>
          <w:rStyle w:val="subscript"/>
          <w:rFonts w:ascii="Times New Roman" w:hAnsi="Times New Roman"/>
        </w:rPr>
        <w:t>→</w:t>
      </w:r>
      <w:r w:rsidR="0067536B">
        <w:rPr>
          <w:rStyle w:val="subscript"/>
        </w:rPr>
        <w:t xml:space="preserve">0 </w:t>
      </w:r>
      <w:r>
        <w:rPr>
          <w:rFonts w:ascii="Lucida Sans Unicode" w:hAnsi="Lucida Sans Unicode" w:cs="Lucida Sans Unicode"/>
          <w:sz w:val="32"/>
        </w:rPr>
        <w:t>∫</w:t>
      </w:r>
      <w:r>
        <w:rPr>
          <w:rStyle w:val="subscript"/>
        </w:rPr>
        <w:t>ε</w:t>
      </w:r>
      <w:r w:rsidR="0067536B">
        <w:rPr>
          <w:rStyle w:val="superscript"/>
          <w:rFonts w:ascii="Times New Roman" w:hAnsi="Times New Roman"/>
        </w:rPr>
        <w:t>∞</w:t>
      </w:r>
      <w:r>
        <w:t xml:space="preserve"> (2/2π)</w:t>
      </w:r>
      <w:r w:rsidRPr="00225E29">
        <w:t xml:space="preserve"> </w:t>
      </w:r>
      <w:r>
        <w:t>x</w:t>
      </w:r>
      <w:r>
        <w:rPr>
          <w:rStyle w:val="subscript"/>
        </w:rPr>
        <w:t>3</w:t>
      </w:r>
      <w:r>
        <w:t>/r</w:t>
      </w:r>
      <w:r>
        <w:rPr>
          <w:rStyle w:val="superscript"/>
        </w:rPr>
        <w:t>2</w:t>
      </w:r>
      <w:r>
        <w:t xml:space="preserve"> dx</w:t>
      </w:r>
      <w:r>
        <w:rPr>
          <w:rStyle w:val="subscript"/>
        </w:rPr>
        <w:t>1</w:t>
      </w:r>
      <w:r>
        <w:t xml:space="preserve"> = </w:t>
      </w:r>
      <w:r w:rsidR="0067536B">
        <w:t xml:space="preserve"> 0  </w:t>
      </w:r>
      <w:r w:rsidR="00FC7EF1">
        <w:tab/>
      </w:r>
      <w:r w:rsidR="00FC7EF1">
        <w:tab/>
      </w:r>
      <w:r w:rsidR="0067536B">
        <w:t>just because x</w:t>
      </w:r>
      <w:r w:rsidR="0067536B">
        <w:rPr>
          <w:rStyle w:val="subscript"/>
        </w:rPr>
        <w:t xml:space="preserve">3 </w:t>
      </w:r>
      <w:r w:rsidR="0067536B">
        <w:t>= 0 and r</w:t>
      </w:r>
      <w:r w:rsidR="0067536B">
        <w:rPr>
          <w:rStyle w:val="superscript"/>
        </w:rPr>
        <w:t>2</w:t>
      </w:r>
      <w:r w:rsidR="0067536B">
        <w:t xml:space="preserve"> non-singular. </w:t>
      </w:r>
    </w:p>
    <w:p w14:paraId="5DBA5AE8" w14:textId="77777777" w:rsidR="0067536B" w:rsidRDefault="0067536B" w:rsidP="000F06A0"/>
    <w:p w14:paraId="513E6087" w14:textId="77777777" w:rsidR="0067536B" w:rsidRDefault="0067536B" w:rsidP="000F06A0">
      <w:r>
        <w:t xml:space="preserve">Thus we argue that we have a delta sequence  </w:t>
      </w:r>
      <w:r w:rsidR="009F1F7E">
        <w:t>lim</w:t>
      </w:r>
      <w:r w:rsidR="009F1F7E">
        <w:rPr>
          <w:rStyle w:val="subscript"/>
        </w:rPr>
        <w:t>x3</w:t>
      </w:r>
      <w:r w:rsidR="009F1F7E">
        <w:rPr>
          <w:rStyle w:val="subscript"/>
          <w:rFonts w:ascii="Times New Roman" w:hAnsi="Times New Roman"/>
        </w:rPr>
        <w:t>→</w:t>
      </w:r>
      <w:r w:rsidR="009F1F7E">
        <w:rPr>
          <w:rStyle w:val="subscript"/>
        </w:rPr>
        <w:t>0</w:t>
      </w:r>
      <w:r w:rsidR="009F1F7E">
        <w:t xml:space="preserve"> </w:t>
      </w:r>
      <w:r>
        <w:t>(1/π) x</w:t>
      </w:r>
      <w:r>
        <w:rPr>
          <w:rStyle w:val="subscript"/>
        </w:rPr>
        <w:t>3</w:t>
      </w:r>
      <w:r>
        <w:t>/r</w:t>
      </w:r>
      <w:r>
        <w:rPr>
          <w:rStyle w:val="superscript"/>
        </w:rPr>
        <w:t>2</w:t>
      </w:r>
      <w:r>
        <w:t xml:space="preserve"> → δ(x</w:t>
      </w:r>
      <w:r>
        <w:rPr>
          <w:rStyle w:val="subscript"/>
        </w:rPr>
        <w:t>1</w:t>
      </w:r>
      <w:r>
        <w:t>)</w:t>
      </w:r>
    </w:p>
    <w:p w14:paraId="610A0A9C" w14:textId="77777777" w:rsidR="009F1F7E" w:rsidRDefault="009F1F7E" w:rsidP="000F06A0"/>
    <w:p w14:paraId="5945EE45" w14:textId="77777777" w:rsidR="009F1F7E" w:rsidRPr="0067536B" w:rsidRDefault="009F1F7E" w:rsidP="000F06A0">
      <w:r>
        <w:t xml:space="preserve">Then we can argue that </w:t>
      </w:r>
    </w:p>
    <w:p w14:paraId="6AD2A09C" w14:textId="77777777" w:rsidR="00B67848" w:rsidRDefault="00B67848" w:rsidP="000F06A0">
      <w:r>
        <w:tab/>
      </w:r>
    </w:p>
    <w:p w14:paraId="2D686ED1" w14:textId="77777777" w:rsidR="009F1F7E" w:rsidRDefault="009F1F7E" w:rsidP="009F1F7E">
      <w:r>
        <w:tab/>
        <w:t>F = ∂E∂x</w:t>
      </w:r>
      <w:r>
        <w:rPr>
          <w:rStyle w:val="subscript"/>
        </w:rPr>
        <w:t>3</w:t>
      </w:r>
      <w:r>
        <w:t xml:space="preserve"> =  ∂[(1/2π) ln (1/r) ] ∂x</w:t>
      </w:r>
      <w:r>
        <w:rPr>
          <w:rStyle w:val="subscript"/>
        </w:rPr>
        <w:t>3</w:t>
      </w:r>
      <w:r>
        <w:t xml:space="preserve">  = -x</w:t>
      </w:r>
      <w:r>
        <w:rPr>
          <w:rStyle w:val="subscript"/>
        </w:rPr>
        <w:t>3</w:t>
      </w:r>
      <w:r>
        <w:t>/2πr</w:t>
      </w:r>
      <w:r>
        <w:rPr>
          <w:rStyle w:val="superscript"/>
        </w:rPr>
        <w:t>2</w:t>
      </w:r>
      <w:r>
        <w:t xml:space="preserve">  = </w:t>
      </w:r>
      <w:r w:rsidR="002C7E4F">
        <w:t xml:space="preserve">- </w:t>
      </w:r>
      <w:r>
        <w:t>(1/2) δ(x</w:t>
      </w:r>
      <w:r>
        <w:rPr>
          <w:rStyle w:val="subscript"/>
        </w:rPr>
        <w:t>1</w:t>
      </w:r>
      <w:r>
        <w:t>)  in the x</w:t>
      </w:r>
      <w:r>
        <w:rPr>
          <w:rStyle w:val="subscript"/>
        </w:rPr>
        <w:t xml:space="preserve">3 </w:t>
      </w:r>
      <w:r>
        <w:t xml:space="preserve">limit. </w:t>
      </w:r>
    </w:p>
    <w:p w14:paraId="1A70225E" w14:textId="77777777" w:rsidR="009F1F7E" w:rsidRDefault="009F1F7E" w:rsidP="009F1F7E"/>
    <w:p w14:paraId="5AE32CD7" w14:textId="77777777" w:rsidR="009F1F7E" w:rsidRDefault="009F1F7E" w:rsidP="009F1F7E">
      <w:r>
        <w:t xml:space="preserve">Then </w:t>
      </w:r>
    </w:p>
    <w:p w14:paraId="583C12E3" w14:textId="77777777" w:rsidR="00FC7EF1" w:rsidRDefault="00FC7EF1" w:rsidP="009F1F7E"/>
    <w:p w14:paraId="13AD860E" w14:textId="77777777" w:rsidR="00FC7EF1" w:rsidRPr="00FC7EF1" w:rsidRDefault="00FC7EF1" w:rsidP="009F1F7E">
      <w:r>
        <w:tab/>
        <w:t>lim</w:t>
      </w:r>
      <w:r>
        <w:rPr>
          <w:rStyle w:val="subscript"/>
        </w:rPr>
        <w:t>x3</w:t>
      </w:r>
      <w:r>
        <w:rPr>
          <w:rStyle w:val="subscript"/>
          <w:rFonts w:ascii="Times New Roman" w:hAnsi="Times New Roman"/>
        </w:rPr>
        <w:t>→</w:t>
      </w:r>
      <w:r>
        <w:rPr>
          <w:rStyle w:val="subscript"/>
        </w:rPr>
        <w:t>0</w:t>
      </w:r>
      <w:r>
        <w:t xml:space="preserve"> ∂</w:t>
      </w:r>
      <w:r>
        <w:rPr>
          <w:rStyle w:val="subscript"/>
        </w:rPr>
        <w:t>3</w:t>
      </w:r>
      <w:r>
        <w:t>u  = " ∂</w:t>
      </w:r>
      <w:r>
        <w:rPr>
          <w:rStyle w:val="subscript"/>
        </w:rPr>
        <w:t>3</w:t>
      </w:r>
      <w:r>
        <w:t xml:space="preserve">u"  = </w:t>
      </w:r>
    </w:p>
    <w:p w14:paraId="02FC76AB" w14:textId="77777777" w:rsidR="009F1F7E" w:rsidRDefault="009F1F7E" w:rsidP="009F1F7E"/>
    <w:p w14:paraId="2A613EB6" w14:textId="77777777" w:rsidR="009F1F7E" w:rsidRDefault="009F1F7E" w:rsidP="009F1F7E">
      <w:r>
        <w:tab/>
        <w:t>lim</w:t>
      </w:r>
      <w:r>
        <w:rPr>
          <w:rStyle w:val="subscript"/>
        </w:rPr>
        <w:t>x3</w:t>
      </w:r>
      <w:r>
        <w:rPr>
          <w:rStyle w:val="subscript"/>
          <w:rFonts w:ascii="Times New Roman" w:hAnsi="Times New Roman"/>
        </w:rPr>
        <w:t>→</w:t>
      </w:r>
      <w:r>
        <w:rPr>
          <w:rStyle w:val="subscript"/>
        </w:rPr>
        <w:t>0</w:t>
      </w:r>
      <w:r>
        <w:rPr>
          <w:rFonts w:ascii="Lucida Sans Unicode" w:hAnsi="Lucida Sans Unicode" w:cs="Lucida Sans Unicode"/>
          <w:sz w:val="32"/>
        </w:rPr>
        <w:t>∫</w:t>
      </w:r>
      <w:r>
        <w:t xml:space="preserve"> dx</w:t>
      </w:r>
      <w:r>
        <w:rPr>
          <w:rStyle w:val="subscript"/>
        </w:rPr>
        <w:t>1</w:t>
      </w:r>
      <w:r>
        <w:t xml:space="preserve"> </w:t>
      </w:r>
      <w:r w:rsidR="002C7E4F">
        <w:t>a</w:t>
      </w:r>
      <w:r>
        <w:t>(x</w:t>
      </w:r>
      <w:r>
        <w:rPr>
          <w:rStyle w:val="subscript"/>
        </w:rPr>
        <w:t>1</w:t>
      </w:r>
      <w:r>
        <w:t>) [-x</w:t>
      </w:r>
      <w:r>
        <w:rPr>
          <w:rStyle w:val="subscript"/>
        </w:rPr>
        <w:t>3</w:t>
      </w:r>
      <w:r>
        <w:t>/2πr</w:t>
      </w:r>
      <w:r>
        <w:rPr>
          <w:rStyle w:val="superscript"/>
        </w:rPr>
        <w:t>2</w:t>
      </w:r>
      <w:r w:rsidR="002C7E4F">
        <w:t xml:space="preserve">] = </w:t>
      </w:r>
      <w:r w:rsidR="002C7E4F">
        <w:rPr>
          <w:rFonts w:ascii="Lucida Sans Unicode" w:hAnsi="Lucida Sans Unicode" w:cs="Lucida Sans Unicode"/>
          <w:sz w:val="32"/>
        </w:rPr>
        <w:t>∫</w:t>
      </w:r>
      <w:r w:rsidR="002C7E4F">
        <w:t xml:space="preserve"> dx</w:t>
      </w:r>
      <w:r w:rsidR="002C7E4F">
        <w:rPr>
          <w:rStyle w:val="subscript"/>
        </w:rPr>
        <w:t>1</w:t>
      </w:r>
      <w:r w:rsidR="002C7E4F">
        <w:t xml:space="preserve"> a(x</w:t>
      </w:r>
      <w:r w:rsidR="002C7E4F">
        <w:rPr>
          <w:rStyle w:val="subscript"/>
        </w:rPr>
        <w:t>1</w:t>
      </w:r>
      <w:r w:rsidR="002C7E4F">
        <w:t>)</w:t>
      </w:r>
      <w:r w:rsidR="002C7E4F" w:rsidRPr="002C7E4F">
        <w:t xml:space="preserve"> </w:t>
      </w:r>
      <w:r w:rsidR="002C7E4F">
        <w:t>(</w:t>
      </w:r>
      <w:r w:rsidR="00FB1B62">
        <w:t>-</w:t>
      </w:r>
      <w:r w:rsidR="002C7E4F">
        <w:t>1/2) δ(x</w:t>
      </w:r>
      <w:r w:rsidR="002C7E4F">
        <w:rPr>
          <w:rStyle w:val="subscript"/>
        </w:rPr>
        <w:t>1</w:t>
      </w:r>
      <w:r w:rsidR="002C7E4F">
        <w:t xml:space="preserve">)  = </w:t>
      </w:r>
      <w:r w:rsidR="00FB1B62">
        <w:t xml:space="preserve">- </w:t>
      </w:r>
      <w:r w:rsidR="002C7E4F">
        <w:t>(1/2) a(0)</w:t>
      </w:r>
      <w:r w:rsidR="00C52AF2">
        <w:tab/>
        <w:t>x</w:t>
      </w:r>
      <w:r w:rsidR="00C52AF2">
        <w:rPr>
          <w:rStyle w:val="subscript"/>
        </w:rPr>
        <w:t>3</w:t>
      </w:r>
      <w:r w:rsidR="00C52AF2">
        <w:t xml:space="preserve"> &gt; 0</w:t>
      </w:r>
    </w:p>
    <w:p w14:paraId="6FAF959F" w14:textId="77777777" w:rsidR="00C52AF2" w:rsidRDefault="00C52AF2" w:rsidP="009F1F7E"/>
    <w:p w14:paraId="3E0BECDF" w14:textId="77777777" w:rsidR="00C52AF2" w:rsidRDefault="00C52AF2" w:rsidP="009F1F7E">
      <w:r>
        <w:t>and the other sign for x</w:t>
      </w:r>
      <w:r>
        <w:rPr>
          <w:rStyle w:val="subscript"/>
        </w:rPr>
        <w:t>3</w:t>
      </w:r>
      <w:r>
        <w:t xml:space="preserve"> &lt; 0. </w:t>
      </w:r>
      <w:r w:rsidR="004010D4">
        <w:t xml:space="preserve"> So one of our conclusions</w:t>
      </w:r>
      <w:r w:rsidR="00FC7EF1">
        <w:t xml:space="preserve"> above</w:t>
      </w:r>
      <w:r w:rsidR="004010D4">
        <w:t xml:space="preserve"> is then: </w:t>
      </w:r>
    </w:p>
    <w:p w14:paraId="6A8B0771" w14:textId="77777777" w:rsidR="004010D4" w:rsidRDefault="004010D4" w:rsidP="009F1F7E"/>
    <w:p w14:paraId="72A9717C" w14:textId="77777777" w:rsidR="004010D4" w:rsidRDefault="004010D4" w:rsidP="009F1F7E">
      <w:r>
        <w:tab/>
        <w:t>lim</w:t>
      </w:r>
      <w:r>
        <w:rPr>
          <w:rStyle w:val="subscript"/>
        </w:rPr>
        <w:t>x3</w:t>
      </w:r>
      <w:r>
        <w:rPr>
          <w:rStyle w:val="subscript"/>
          <w:rFonts w:ascii="Times New Roman" w:hAnsi="Times New Roman"/>
        </w:rPr>
        <w:t>→</w:t>
      </w:r>
      <w:r>
        <w:rPr>
          <w:rStyle w:val="subscript"/>
        </w:rPr>
        <w:t>0</w:t>
      </w:r>
      <w:r>
        <w:rPr>
          <w:rStyle w:val="subscript"/>
          <w:rFonts w:ascii="Times New Roman" w:hAnsi="Times New Roman"/>
        </w:rPr>
        <w:t>±</w:t>
      </w:r>
      <w:r>
        <w:t xml:space="preserve"> ∂E∂x</w:t>
      </w:r>
      <w:r>
        <w:rPr>
          <w:rStyle w:val="subscript"/>
        </w:rPr>
        <w:t>3</w:t>
      </w:r>
      <w:r>
        <w:t xml:space="preserve">  = lim</w:t>
      </w:r>
      <w:r>
        <w:rPr>
          <w:rStyle w:val="subscript"/>
        </w:rPr>
        <w:t>x3</w:t>
      </w:r>
      <w:r>
        <w:rPr>
          <w:rStyle w:val="subscript"/>
          <w:rFonts w:ascii="Times New Roman" w:hAnsi="Times New Roman"/>
        </w:rPr>
        <w:t>→</w:t>
      </w:r>
      <w:r>
        <w:rPr>
          <w:rStyle w:val="subscript"/>
        </w:rPr>
        <w:t>0</w:t>
      </w:r>
      <w:r>
        <w:rPr>
          <w:rStyle w:val="subscript"/>
          <w:rFonts w:ascii="Times New Roman" w:hAnsi="Times New Roman"/>
        </w:rPr>
        <w:t>±</w:t>
      </w:r>
      <w:r>
        <w:t xml:space="preserve"> { -x</w:t>
      </w:r>
      <w:r>
        <w:rPr>
          <w:rStyle w:val="subscript"/>
        </w:rPr>
        <w:t>3</w:t>
      </w:r>
      <w:r>
        <w:t>/2πr</w:t>
      </w:r>
      <w:r>
        <w:rPr>
          <w:rStyle w:val="superscript"/>
        </w:rPr>
        <w:t>2</w:t>
      </w:r>
      <w:r>
        <w:t xml:space="preserve"> } =  </w:t>
      </w:r>
      <w:r>
        <w:rPr>
          <w:rFonts w:ascii="Lucida Sans Unicode" w:hAnsi="Lucida Sans Unicode"/>
        </w:rPr>
        <w:t>∓</w:t>
      </w:r>
      <w:r>
        <w:t xml:space="preserve"> (1/2) δ(x</w:t>
      </w:r>
      <w:r>
        <w:rPr>
          <w:rStyle w:val="subscript"/>
        </w:rPr>
        <w:t>1</w:t>
      </w:r>
      <w:r>
        <w:t>)</w:t>
      </w:r>
      <w:r w:rsidR="00A121EA">
        <w:tab/>
      </w:r>
      <w:r w:rsidR="00A121EA">
        <w:tab/>
        <w:t>2D</w:t>
      </w:r>
    </w:p>
    <w:p w14:paraId="6973906A" w14:textId="77777777" w:rsidR="00FC7EF1" w:rsidRDefault="00FC7EF1" w:rsidP="009F1F7E"/>
    <w:p w14:paraId="117821C8" w14:textId="77777777" w:rsidR="00FC7EF1" w:rsidRDefault="00FC7EF1" w:rsidP="009F1F7E">
      <w:r>
        <w:t xml:space="preserve">which is the result he quotes in this problem. </w:t>
      </w:r>
    </w:p>
    <w:p w14:paraId="48B49F04" w14:textId="77777777" w:rsidR="00FC7EF1" w:rsidRDefault="00FC7EF1" w:rsidP="009F1F7E"/>
    <w:p w14:paraId="5445407B" w14:textId="77777777" w:rsidR="00FC7EF1" w:rsidRDefault="00FC7EF1" w:rsidP="00FC7EF1">
      <w:pPr>
        <w:pStyle w:val="Heading3"/>
      </w:pPr>
      <w:bookmarkStart w:id="1128" w:name="_Toc236357078"/>
      <w:bookmarkStart w:id="1129" w:name="_Toc236357126"/>
      <w:bookmarkStart w:id="1130" w:name="_Toc236357219"/>
      <w:bookmarkStart w:id="1131" w:name="_Toc236480284"/>
      <w:bookmarkStart w:id="1132" w:name="_Toc236480341"/>
      <w:bookmarkStart w:id="1133" w:name="_Toc236480399"/>
      <w:bookmarkStart w:id="1134" w:name="_Toc237218725"/>
      <w:bookmarkStart w:id="1135" w:name="_Toc237476168"/>
      <w:bookmarkStart w:id="1136" w:name="_Toc237476246"/>
      <w:bookmarkStart w:id="1137" w:name="_Toc237484201"/>
      <w:bookmarkStart w:id="1138" w:name="_Toc237484281"/>
      <w:bookmarkStart w:id="1139" w:name="_Toc237613815"/>
      <w:bookmarkStart w:id="1140" w:name="_Toc237745118"/>
      <w:bookmarkStart w:id="1141" w:name="_Toc237838187"/>
      <w:bookmarkStart w:id="1142" w:name="_Toc241238487"/>
      <w:bookmarkStart w:id="1143" w:name="_Toc241238683"/>
      <w:bookmarkStart w:id="1144" w:name="_Toc241545760"/>
      <w:bookmarkStart w:id="1145" w:name="_Toc241545867"/>
      <w:bookmarkStart w:id="1146" w:name="_Toc241545973"/>
      <w:bookmarkStart w:id="1147" w:name="_Toc241546077"/>
      <w:r w:rsidRPr="008C315E">
        <w:t>Exercise 6.</w:t>
      </w:r>
      <w:r>
        <w:t>20</w:t>
      </w:r>
      <w:r w:rsidRPr="008C315E">
        <w:t xml:space="preserve"> </w:t>
      </w:r>
      <w:r>
        <w:t xml:space="preserve">  </w:t>
      </w:r>
      <w:r w:rsidR="008A3CD8">
        <w:t>More 2D results</w:t>
      </w:r>
      <w:r>
        <w:t xml:space="preserve">  (121)</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t xml:space="preserve"> </w:t>
      </w:r>
    </w:p>
    <w:p w14:paraId="7FC79B53" w14:textId="77777777" w:rsidR="008A3CD8" w:rsidRDefault="008A3CD8" w:rsidP="008A3CD8"/>
    <w:p w14:paraId="279ECDE4" w14:textId="77777777" w:rsidR="008A3CD8" w:rsidRPr="008A3CD8" w:rsidRDefault="008A3CD8" w:rsidP="008A3CD8">
      <w:r>
        <w:t xml:space="preserve">In 2D we got the exact same pick-off function </w:t>
      </w:r>
      <w:r>
        <w:rPr>
          <w:rFonts w:ascii="Lucida Sans Unicode" w:hAnsi="Lucida Sans Unicode"/>
        </w:rPr>
        <w:t>∓</w:t>
      </w:r>
      <w:r>
        <w:t xml:space="preserve"> (1/2) δ(x</w:t>
      </w:r>
      <w:r>
        <w:rPr>
          <w:rStyle w:val="subscript"/>
        </w:rPr>
        <w:t>1</w:t>
      </w:r>
      <w:r>
        <w:t xml:space="preserve">) that was  </w:t>
      </w:r>
      <w:r>
        <w:rPr>
          <w:rFonts w:ascii="Lucida Sans Unicode" w:hAnsi="Lucida Sans Unicode"/>
        </w:rPr>
        <w:t>∓</w:t>
      </w:r>
      <w:r>
        <w:t xml:space="preserve"> (1/2) δ(x</w:t>
      </w:r>
      <w:r>
        <w:rPr>
          <w:rStyle w:val="subscript"/>
        </w:rPr>
        <w:t>1</w:t>
      </w:r>
      <w:r>
        <w:t>)</w:t>
      </w:r>
      <w:r w:rsidRPr="008A3CD8">
        <w:t xml:space="preserve"> </w:t>
      </w:r>
      <w:r>
        <w:t>δ(x</w:t>
      </w:r>
      <w:r>
        <w:rPr>
          <w:rStyle w:val="subscript"/>
        </w:rPr>
        <w:t>2</w:t>
      </w:r>
      <w:r>
        <w:t xml:space="preserve">)  in 3D. The constant is the same. So when you go through the details </w:t>
      </w:r>
      <w:r w:rsidR="00B74DE7">
        <w:t>we did in 3D, the 2D results are exactly the same except there is one less power in the dipole or derivative kernel</w:t>
      </w:r>
      <w:r w:rsidR="00C25DA3">
        <w:t xml:space="preserve"> (and 2π not 4π)</w:t>
      </w:r>
      <w:r w:rsidR="00B74DE7">
        <w:t xml:space="preserve">. This is good, so the results are pretty much "form invariant" whether for n = 2 or n = 3.  Maybe things are similar for other n. </w:t>
      </w:r>
    </w:p>
    <w:p w14:paraId="124D7EB8" w14:textId="77777777" w:rsidR="00FC7EF1" w:rsidRDefault="00FC7EF1" w:rsidP="009F1F7E"/>
    <w:p w14:paraId="420318FC" w14:textId="77777777" w:rsidR="00A121EA" w:rsidRDefault="00A121EA" w:rsidP="009F1F7E"/>
    <w:p w14:paraId="0BE2419C" w14:textId="77777777" w:rsidR="00B74DE7" w:rsidRDefault="00B74DE7" w:rsidP="00B74DE7">
      <w:pPr>
        <w:pStyle w:val="Heading2"/>
      </w:pPr>
      <w:bookmarkStart w:id="1148" w:name="_Toc236357079"/>
      <w:bookmarkStart w:id="1149" w:name="_Toc236357127"/>
      <w:bookmarkStart w:id="1150" w:name="_Toc236357220"/>
      <w:bookmarkStart w:id="1151" w:name="_Toc236480285"/>
      <w:bookmarkStart w:id="1152" w:name="_Toc236480342"/>
      <w:bookmarkStart w:id="1153" w:name="_Toc236480400"/>
      <w:bookmarkStart w:id="1154" w:name="_Toc237218726"/>
      <w:bookmarkStart w:id="1155" w:name="_Toc237476169"/>
      <w:bookmarkStart w:id="1156" w:name="_Toc237476247"/>
      <w:bookmarkStart w:id="1157" w:name="_Toc237484202"/>
      <w:bookmarkStart w:id="1158" w:name="_Toc237484282"/>
      <w:bookmarkStart w:id="1159" w:name="_Toc237613816"/>
      <w:bookmarkStart w:id="1160" w:name="_Toc237745119"/>
      <w:bookmarkStart w:id="1161" w:name="_Toc237838188"/>
      <w:bookmarkStart w:id="1162" w:name="_Toc241238488"/>
      <w:bookmarkStart w:id="1163" w:name="_Toc241238684"/>
      <w:bookmarkStart w:id="1164" w:name="_Toc241545761"/>
      <w:bookmarkStart w:id="1165" w:name="_Toc241545868"/>
      <w:bookmarkStart w:id="1166" w:name="_Toc241545974"/>
      <w:bookmarkStart w:id="1167" w:name="_Toc241546078"/>
      <w:r>
        <w:t>6.5 Integral Equations of Potential Theory (122)</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14:paraId="01FBAAC8" w14:textId="77777777" w:rsidR="00B74DE7" w:rsidRDefault="00B74DE7" w:rsidP="00B74DE7"/>
    <w:p w14:paraId="2ED37B78" w14:textId="77777777" w:rsidR="00C238E9" w:rsidRDefault="00C238E9" w:rsidP="00B74DE7">
      <w:r>
        <w:t xml:space="preserve">For the first time, we get a clear definition of the </w:t>
      </w:r>
      <w:r w:rsidRPr="00C238E9">
        <w:rPr>
          <w:b/>
        </w:rPr>
        <w:t>Dirichlet</w:t>
      </w:r>
      <w:r>
        <w:t xml:space="preserve"> Problem for Laplace L:  Find the Lu=0 solution u inside a closed boundary on which u is specified. Of course there would then be an interior and an exterior solution to ponder, but I think the exterior is still "interior" in the sense that r = ∞ is the other surface.  The </w:t>
      </w:r>
      <w:r w:rsidRPr="00C238E9">
        <w:rPr>
          <w:b/>
        </w:rPr>
        <w:t>Neumann</w:t>
      </w:r>
      <w:r>
        <w:t xml:space="preserve"> Problem is exactly the same, except it is ∂</w:t>
      </w:r>
      <w:r>
        <w:rPr>
          <w:rStyle w:val="subscript"/>
        </w:rPr>
        <w:t>n</w:t>
      </w:r>
      <w:r>
        <w:t xml:space="preserve">u which is specified instead of u. </w:t>
      </w:r>
    </w:p>
    <w:p w14:paraId="02348903" w14:textId="77777777" w:rsidR="002D072D" w:rsidRDefault="002D072D" w:rsidP="00B74DE7"/>
    <w:p w14:paraId="3478D71C" w14:textId="77777777" w:rsidR="002D072D" w:rsidRPr="00C238E9" w:rsidRDefault="002D072D" w:rsidP="002D072D">
      <w:pPr>
        <w:pStyle w:val="Heading3"/>
      </w:pPr>
      <w:bookmarkStart w:id="1168" w:name="_Toc236357221"/>
      <w:bookmarkStart w:id="1169" w:name="_Toc236480286"/>
      <w:bookmarkStart w:id="1170" w:name="_Toc236480343"/>
      <w:bookmarkStart w:id="1171" w:name="_Toc236480401"/>
      <w:bookmarkStart w:id="1172" w:name="_Toc237218727"/>
      <w:bookmarkStart w:id="1173" w:name="_Toc237476170"/>
      <w:bookmarkStart w:id="1174" w:name="_Toc237476248"/>
      <w:bookmarkStart w:id="1175" w:name="_Toc237484203"/>
      <w:bookmarkStart w:id="1176" w:name="_Toc237484283"/>
      <w:bookmarkStart w:id="1177" w:name="_Toc237613817"/>
      <w:bookmarkStart w:id="1178" w:name="_Toc237745120"/>
      <w:bookmarkStart w:id="1179" w:name="_Toc237838189"/>
      <w:bookmarkStart w:id="1180" w:name="_Toc241238489"/>
      <w:bookmarkStart w:id="1181" w:name="_Toc241238685"/>
      <w:bookmarkStart w:id="1182" w:name="_Toc241545762"/>
      <w:bookmarkStart w:id="1183" w:name="_Toc241545869"/>
      <w:bookmarkStart w:id="1184" w:name="_Toc241545975"/>
      <w:bookmarkStart w:id="1185" w:name="_Toc241546079"/>
      <w:r>
        <w:t>A. The double-layer integral equation method for solving Dirichlet</w:t>
      </w:r>
      <w:bookmarkEnd w:id="1168"/>
      <w:bookmarkEnd w:id="1169"/>
      <w:bookmarkEnd w:id="1170"/>
      <w:bookmarkEnd w:id="1171"/>
      <w:r w:rsidR="00A121EA">
        <w:t xml:space="preserve"> (122 3D)</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1AE12EA9" w14:textId="77777777" w:rsidR="004010D4" w:rsidRDefault="004010D4" w:rsidP="009F1F7E"/>
    <w:p w14:paraId="4BC7B993" w14:textId="77777777" w:rsidR="004010D4" w:rsidRDefault="00FB79B7" w:rsidP="009F1F7E">
      <w:r>
        <w:t xml:space="preserve">The logic which leads to an integral equation here is interesting.  Suppose there were some double-layer function b that made u be the same as our single layer f. Then 6.55 would be true. </w:t>
      </w:r>
      <w:r w:rsidR="00FF22A3">
        <w:t xml:space="preserve">To meet our BC f, then 6.56 must be true. Then p 122 A must be true. This is like 3.6 Vol 1 page 195 where f is the driving function of Fred inhomo 2. However, all of Chapter 3 was with one variable, and here we are in n=3 space, so this is a subject not yet broached by Stak:   integral equations with n variables. Would you call this a Partial Integral Equation? </w:t>
      </w:r>
    </w:p>
    <w:p w14:paraId="48270E60" w14:textId="77777777" w:rsidR="00A2434F" w:rsidRDefault="00A2434F" w:rsidP="009F1F7E"/>
    <w:p w14:paraId="1D5F47C7" w14:textId="77777777" w:rsidR="00A2434F" w:rsidRDefault="00A2434F" w:rsidP="009F1F7E">
      <w:r>
        <w:t xml:space="preserve">So, suppose you could solve integral equation 6.57 for function b, given BC function f. Then the answer to your problem is given by 6.55 where you insert your solution b. You have thus </w:t>
      </w:r>
      <w:r w:rsidR="0023466B">
        <w:t>f</w:t>
      </w:r>
      <w:r>
        <w:t xml:space="preserve">ound a specific double layer b to go on σ which solves your Dirichlet problem with BV f on σ. </w:t>
      </w:r>
    </w:p>
    <w:p w14:paraId="6B515B08" w14:textId="77777777" w:rsidR="00A2434F" w:rsidRDefault="00A2434F" w:rsidP="009F1F7E"/>
    <w:p w14:paraId="2B1E3586" w14:textId="77777777" w:rsidR="00A2434F" w:rsidRDefault="00A2434F" w:rsidP="009F1F7E">
      <w:r>
        <w:t xml:space="preserve">As we know from Chap 3, at least in 1 dimension, a lot is known about solving integral equations, both exactly and approximately.  In our case, the homo equation is  0 = -1/2 b + </w:t>
      </w:r>
      <w:r w:rsidR="004C7DD0">
        <w:t xml:space="preserve">Kb  or Kb = 1/2 b.  This homo equation has solution(s) only if 1/2 is an EV. That is why he says that if μ = 1/2 is NOT an eigenvalue, then the solution will be unique -- just the particular solution.  But he has not proven to me that a solution of this integral equation exists. </w:t>
      </w:r>
      <w:r w:rsidR="00602C1F">
        <w:t xml:space="preserve"> The reader is a little rusty on Chapter 3 by this time in his Stak voyage! If the nullspace is empty, Ax = f  ought to have a solution for any f.  Is our kernel here H-S ?  Does not seem so offhand, but maybe, Stak is silent. Stak claims we have already shown that 6.54 has at most one solution. Stak regards it as "known" that our multidimensional 2nd kind Fred equation has a solution, but I cannot remember why I should know that. Perhaps he will have more on this soon. </w:t>
      </w:r>
    </w:p>
    <w:p w14:paraId="40F813A5" w14:textId="77777777" w:rsidR="00602C1F" w:rsidRDefault="00602C1F" w:rsidP="009F1F7E"/>
    <w:p w14:paraId="0816831A" w14:textId="77777777" w:rsidR="00602C1F" w:rsidRDefault="00602C1F" w:rsidP="009F1F7E">
      <w:r>
        <w:t xml:space="preserve">Who is credited with making this connection to the double layer? </w:t>
      </w:r>
      <w:r w:rsidR="00E40B87">
        <w:t xml:space="preserve"> Maybe Dirichlet</w:t>
      </w:r>
      <w:r w:rsidR="000825FB">
        <w:t>?</w:t>
      </w:r>
      <w:r w:rsidR="00E40B87">
        <w:t xml:space="preserve"> I see that he married the sister Rebecca of Felix and Fanny M</w:t>
      </w:r>
      <w:r w:rsidR="0023466B">
        <w:t>endelssohn</w:t>
      </w:r>
      <w:r w:rsidR="00E40B87">
        <w:t xml:space="preserve"> !  Amazing! </w:t>
      </w:r>
      <w:r w:rsidR="000825FB">
        <w:t xml:space="preserve"> Hold on this question. </w:t>
      </w:r>
    </w:p>
    <w:p w14:paraId="62B02DF9" w14:textId="77777777" w:rsidR="00391E84" w:rsidRDefault="00391E84" w:rsidP="009F1F7E"/>
    <w:p w14:paraId="1BE085C5" w14:textId="77777777" w:rsidR="00F52722" w:rsidRDefault="00F52722" w:rsidP="00F52722">
      <w:pPr>
        <w:pStyle w:val="Heading4"/>
      </w:pPr>
      <w:bookmarkStart w:id="1186" w:name="_Toc236357080"/>
      <w:bookmarkStart w:id="1187" w:name="_Toc236357128"/>
      <w:bookmarkStart w:id="1188" w:name="_Toc236357222"/>
      <w:bookmarkStart w:id="1189" w:name="_Toc236480287"/>
      <w:bookmarkStart w:id="1190" w:name="_Toc236480344"/>
      <w:bookmarkStart w:id="1191" w:name="_Toc236480402"/>
      <w:bookmarkStart w:id="1192" w:name="_Toc237218728"/>
      <w:bookmarkStart w:id="1193" w:name="_Toc237476171"/>
      <w:bookmarkStart w:id="1194" w:name="_Toc237476249"/>
      <w:bookmarkStart w:id="1195" w:name="_Toc237484204"/>
      <w:bookmarkStart w:id="1196" w:name="_Toc237484284"/>
      <w:bookmarkStart w:id="1197" w:name="_Toc237613818"/>
      <w:bookmarkStart w:id="1198" w:name="_Toc237745121"/>
      <w:bookmarkStart w:id="1199" w:name="_Toc237838190"/>
      <w:bookmarkStart w:id="1200" w:name="_Toc241238490"/>
      <w:bookmarkStart w:id="1201" w:name="_Toc241238686"/>
      <w:bookmarkStart w:id="1202" w:name="_Toc241155311"/>
      <w:bookmarkStart w:id="1203" w:name="_Toc241217620"/>
      <w:bookmarkStart w:id="1204" w:name="_Toc241375552"/>
      <w:bookmarkStart w:id="1205" w:name="_Toc241375649"/>
      <w:bookmarkStart w:id="1206" w:name="_Toc241461804"/>
      <w:bookmarkStart w:id="1207" w:name="_Toc241545763"/>
      <w:bookmarkStart w:id="1208" w:name="_Toc241545870"/>
      <w:bookmarkStart w:id="1209" w:name="_Toc241545976"/>
      <w:bookmarkStart w:id="1210" w:name="_Toc241546080"/>
      <w:r>
        <w:t>Question about the reality of the dipole layer</w:t>
      </w:r>
      <w:bookmarkEnd w:id="1202"/>
      <w:bookmarkEnd w:id="1203"/>
      <w:bookmarkEnd w:id="1204"/>
      <w:bookmarkEnd w:id="1205"/>
      <w:bookmarkEnd w:id="1206"/>
      <w:bookmarkEnd w:id="1207"/>
      <w:bookmarkEnd w:id="1208"/>
      <w:bookmarkEnd w:id="1209"/>
      <w:bookmarkEnd w:id="1210"/>
    </w:p>
    <w:p w14:paraId="0F78A804" w14:textId="77777777" w:rsidR="00F52722" w:rsidRDefault="00F52722" w:rsidP="00F52722"/>
    <w:p w14:paraId="22D265F1" w14:textId="77777777" w:rsidR="00F52722" w:rsidRDefault="00F52722" w:rsidP="00F52722">
      <w:r w:rsidRPr="00982305">
        <w:rPr>
          <w:b/>
        </w:rPr>
        <w:t>Question</w:t>
      </w:r>
      <w:r>
        <w:t xml:space="preserve">:  Is there </w:t>
      </w:r>
      <w:r w:rsidRPr="005448D1">
        <w:rPr>
          <w:i/>
        </w:rPr>
        <w:t>in fact</w:t>
      </w:r>
      <w:r>
        <w:t xml:space="preserve"> a real actual dipole layer on the boundary??  We do know that, were we to </w:t>
      </w:r>
      <w:r w:rsidRPr="005448D1">
        <w:rPr>
          <w:i/>
        </w:rPr>
        <w:t>put</w:t>
      </w:r>
      <w:r>
        <w:t xml:space="preserve"> such a dipole layer on the boundary, we would create f(φ) on the boundary and we would create the right solution inside. </w:t>
      </w:r>
    </w:p>
    <w:p w14:paraId="7C9D82C6" w14:textId="77777777" w:rsidR="00F52722" w:rsidRDefault="00F52722" w:rsidP="00F52722">
      <w:r>
        <w:tab/>
      </w:r>
    </w:p>
    <w:p w14:paraId="41AED6EC" w14:textId="77777777" w:rsidR="00F52722" w:rsidRDefault="00F52722" w:rsidP="00F52722">
      <w:r>
        <w:t xml:space="preserve">I think the answer is that such a dipole layer is </w:t>
      </w:r>
      <w:r w:rsidRPr="005448D1">
        <w:rPr>
          <w:i/>
        </w:rPr>
        <w:t>merely one way</w:t>
      </w:r>
      <w:r>
        <w:t xml:space="preserve"> to create f(</w:t>
      </w:r>
      <w:r w:rsidRPr="00982305">
        <w:rPr>
          <w:b/>
        </w:rPr>
        <w:t>s</w:t>
      </w:r>
      <w:r>
        <w:t xml:space="preserve">) but that there are other ways as well. Here are two arguments: </w:t>
      </w:r>
    </w:p>
    <w:p w14:paraId="6B77F246" w14:textId="77777777" w:rsidR="00F52722" w:rsidRDefault="00F52722" w:rsidP="00F52722"/>
    <w:p w14:paraId="73965FC3" w14:textId="77777777" w:rsidR="00F52722" w:rsidRDefault="00F52722" w:rsidP="00F52722">
      <w:r>
        <w:t>(1) For example, I think you could find a third "situation" where the same f(</w:t>
      </w:r>
      <w:r w:rsidRPr="001572C2">
        <w:rPr>
          <w:b/>
        </w:rPr>
        <w:t>s</w:t>
      </w:r>
      <w:r>
        <w:t>) and internal solution u is created by a single layer charge density a(</w:t>
      </w:r>
      <w:r w:rsidRPr="001572C2">
        <w:rPr>
          <w:b/>
        </w:rPr>
        <w:t>s</w:t>
      </w:r>
      <w:r>
        <w:t xml:space="preserve">). For example, it seems to me that we could just repeat the above integral equation discussion of this section and say this: </w:t>
      </w:r>
    </w:p>
    <w:p w14:paraId="6AE4B140" w14:textId="77777777" w:rsidR="00F52722" w:rsidRDefault="00F52722" w:rsidP="00F52722"/>
    <w:p w14:paraId="6270D65D" w14:textId="77777777" w:rsidR="00F52722" w:rsidRDefault="00F52722" w:rsidP="00F52722">
      <w:r>
        <w:tab/>
        <w:t>u(</w:t>
      </w:r>
      <w:r>
        <w:rPr>
          <w:b/>
        </w:rPr>
        <w:t>x</w:t>
      </w:r>
      <w:r>
        <w:t xml:space="preserve">) = </w:t>
      </w:r>
      <w:r>
        <w:rPr>
          <w:rFonts w:ascii="Lucida Sans Unicode" w:hAnsi="Lucida Sans Unicode" w:cs="Lucida Sans Unicode"/>
          <w:sz w:val="32"/>
        </w:rPr>
        <w:t>∫</w:t>
      </w:r>
      <w:r>
        <w:rPr>
          <w:rStyle w:val="subscript"/>
        </w:rPr>
        <w:t xml:space="preserve">σ </w:t>
      </w:r>
      <w:r>
        <w:t>dξ a(</w:t>
      </w:r>
      <w:r>
        <w:rPr>
          <w:b/>
        </w:rPr>
        <w:t>ξ</w:t>
      </w:r>
      <w:r>
        <w:t>)1/4πR</w:t>
      </w:r>
      <w:r>
        <w:tab/>
      </w:r>
      <w:r>
        <w:tab/>
        <w:t>(**)</w:t>
      </w:r>
    </w:p>
    <w:p w14:paraId="1DDCA034" w14:textId="77777777" w:rsidR="00F52722" w:rsidRDefault="00F52722" w:rsidP="00F52722">
      <w:r>
        <w:tab/>
        <w:t>lim</w:t>
      </w:r>
      <w:r>
        <w:rPr>
          <w:rStyle w:val="subscript"/>
        </w:rPr>
        <w:t>x</w:t>
      </w:r>
      <w:r>
        <w:rPr>
          <w:rStyle w:val="subscript"/>
          <w:rFonts w:ascii="Times New Roman" w:hAnsi="Times New Roman"/>
        </w:rPr>
        <w:t>→</w:t>
      </w:r>
      <w:r>
        <w:rPr>
          <w:rStyle w:val="subscript"/>
        </w:rPr>
        <w:t>s</w:t>
      </w:r>
      <w:r>
        <w:t xml:space="preserve"> u(</w:t>
      </w:r>
      <w:r w:rsidRPr="001572C2">
        <w:rPr>
          <w:b/>
        </w:rPr>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a(</w:t>
      </w:r>
      <w:r>
        <w:rPr>
          <w:b/>
        </w:rPr>
        <w:t>ξ</w:t>
      </w:r>
      <w:r>
        <w:t>)1/4πR</w:t>
      </w:r>
      <w:r>
        <w:tab/>
        <w:t xml:space="preserve">  = f(</w:t>
      </w:r>
      <w:r w:rsidRPr="00A50B95">
        <w:rPr>
          <w:b/>
        </w:rPr>
        <w:t>s</w:t>
      </w:r>
      <w:r>
        <w:t>)</w:t>
      </w:r>
    </w:p>
    <w:p w14:paraId="33FAAC61" w14:textId="77777777" w:rsidR="00F52722" w:rsidRDefault="00F52722" w:rsidP="00F52722"/>
    <w:p w14:paraId="32B3D5A3" w14:textId="77777777" w:rsidR="00F52722" w:rsidRDefault="00F52722" w:rsidP="00F52722">
      <w:r>
        <w:t xml:space="preserve">We regard the second equation as a </w:t>
      </w:r>
      <w:r w:rsidRPr="00AC3B02">
        <w:rPr>
          <w:b/>
        </w:rPr>
        <w:t>Fred inhomo 1</w:t>
      </w:r>
      <w:r>
        <w:t xml:space="preserve"> variety. We solve if for a(</w:t>
      </w:r>
      <w:r w:rsidRPr="001572C2">
        <w:rPr>
          <w:b/>
        </w:rPr>
        <w:t>ξ</w:t>
      </w:r>
      <w:r>
        <w:t>) and insert that into (**) to get u. So I would extend the list above to say</w:t>
      </w:r>
    </w:p>
    <w:p w14:paraId="3817A43C" w14:textId="77777777" w:rsidR="00F52722" w:rsidRDefault="00F52722" w:rsidP="00F52722"/>
    <w:p w14:paraId="7E04595A" w14:textId="77777777" w:rsidR="00F52722" w:rsidRDefault="00F52722" w:rsidP="00F52722">
      <w:r>
        <w:t>(1) situation where we impose f(</w:t>
      </w:r>
      <w:r w:rsidRPr="002E71FB">
        <w:rPr>
          <w:b/>
        </w:rPr>
        <w:t>s</w:t>
      </w:r>
      <w:r>
        <w:t>) on boundary σ</w:t>
      </w:r>
    </w:p>
    <w:p w14:paraId="07E4BD72" w14:textId="77777777" w:rsidR="00F52722" w:rsidRDefault="00F52722" w:rsidP="00F52722">
      <w:r>
        <w:t>(2) situation where we construct a dipole layer b(</w:t>
      </w:r>
      <w:r w:rsidRPr="002E71FB">
        <w:rPr>
          <w:b/>
        </w:rPr>
        <w:t>s</w:t>
      </w:r>
      <w:r>
        <w:t>) on σ</w:t>
      </w:r>
    </w:p>
    <w:p w14:paraId="6D4479AE" w14:textId="77777777" w:rsidR="00F52722" w:rsidRDefault="00F52722" w:rsidP="00F52722">
      <w:r>
        <w:t>(3) situation where we construct a simple layer a(</w:t>
      </w:r>
      <w:r w:rsidRPr="002E71FB">
        <w:rPr>
          <w:b/>
        </w:rPr>
        <w:t>s</w:t>
      </w:r>
      <w:r>
        <w:t>) on σ</w:t>
      </w:r>
    </w:p>
    <w:p w14:paraId="76FCFC0C" w14:textId="77777777" w:rsidR="00F52722" w:rsidRDefault="00F52722" w:rsidP="00F52722"/>
    <w:p w14:paraId="625E51AB" w14:textId="77777777" w:rsidR="00F52722" w:rsidRDefault="00F52722" w:rsidP="00F52722">
      <w:r>
        <w:t xml:space="preserve">Obviously, we don't expect a(s) = b(s). </w:t>
      </w:r>
    </w:p>
    <w:p w14:paraId="576FE9F5" w14:textId="77777777" w:rsidR="00F52722" w:rsidRDefault="00F52722" w:rsidP="00F52722"/>
    <w:p w14:paraId="7B6F37DD" w14:textId="77777777" w:rsidR="00F52722" w:rsidRDefault="00F52722" w:rsidP="00F52722">
      <w:r>
        <w:t xml:space="preserve">(2) My second argument is this. We know that for the disk or sphere we can say  u = </w:t>
      </w:r>
      <w:r>
        <w:rPr>
          <w:rFonts w:ascii="Lucida Sans Unicode" w:hAnsi="Lucida Sans Unicode" w:cs="Lucida Sans Unicode"/>
          <w:sz w:val="32"/>
        </w:rPr>
        <w:t>∫</w:t>
      </w:r>
      <w:r>
        <w:t xml:space="preserve"> PK f where PK is the appropriate Poisson Kernel and f is the boundary value. We could rewrite this two ways</w:t>
      </w:r>
    </w:p>
    <w:p w14:paraId="74BF0DA5" w14:textId="77777777" w:rsidR="00F52722" w:rsidRDefault="00F52722" w:rsidP="00F52722"/>
    <w:p w14:paraId="607B7697" w14:textId="77777777" w:rsidR="00F52722" w:rsidRPr="004D1080" w:rsidRDefault="00F52722" w:rsidP="00F52722">
      <w:r>
        <w:tab/>
        <w:t xml:space="preserve">u = </w:t>
      </w:r>
      <w:r>
        <w:rPr>
          <w:rFonts w:ascii="Lucida Sans Unicode" w:hAnsi="Lucida Sans Unicode" w:cs="Lucida Sans Unicode"/>
          <w:sz w:val="32"/>
        </w:rPr>
        <w:t>∫</w:t>
      </w:r>
      <w:r>
        <w:t xml:space="preserve"> PK f   =  </w:t>
      </w:r>
      <w:r>
        <w:rPr>
          <w:rFonts w:ascii="Lucida Sans Unicode" w:hAnsi="Lucida Sans Unicode" w:cs="Lucida Sans Unicode"/>
          <w:sz w:val="32"/>
        </w:rPr>
        <w:t>∫</w:t>
      </w:r>
      <w:r>
        <w:t xml:space="preserve"> (f PK/G) G  = </w:t>
      </w:r>
      <w:r>
        <w:rPr>
          <w:rFonts w:ascii="Lucida Sans Unicode" w:hAnsi="Lucida Sans Unicode" w:cs="Lucida Sans Unicode"/>
          <w:sz w:val="32"/>
        </w:rPr>
        <w:t>∫</w:t>
      </w:r>
      <w:r>
        <w:t>aG</w:t>
      </w:r>
      <w:r>
        <w:tab/>
      </w:r>
      <w:r>
        <w:tab/>
        <w:t>a = f PK/G</w:t>
      </w:r>
      <w:r>
        <w:tab/>
        <w:t>G  = monopole Green's</w:t>
      </w:r>
    </w:p>
    <w:p w14:paraId="7B815E3C" w14:textId="77777777" w:rsidR="00F52722" w:rsidRDefault="00F52722" w:rsidP="00F52722"/>
    <w:p w14:paraId="2D092CC4" w14:textId="77777777" w:rsidR="00F52722" w:rsidRDefault="00F52722" w:rsidP="00F52722">
      <w:r>
        <w:tab/>
        <w:t xml:space="preserve">u = </w:t>
      </w:r>
      <w:r>
        <w:rPr>
          <w:rFonts w:ascii="Lucida Sans Unicode" w:hAnsi="Lucida Sans Unicode" w:cs="Lucida Sans Unicode"/>
          <w:sz w:val="32"/>
        </w:rPr>
        <w:t>∫</w:t>
      </w:r>
      <w:r>
        <w:t xml:space="preserve"> PK f   =  </w:t>
      </w:r>
      <w:r>
        <w:rPr>
          <w:rFonts w:ascii="Lucida Sans Unicode" w:hAnsi="Lucida Sans Unicode" w:cs="Lucida Sans Unicode"/>
          <w:sz w:val="32"/>
        </w:rPr>
        <w:t>∫</w:t>
      </w:r>
      <w:r>
        <w:t xml:space="preserve"> (f PK/D) D = </w:t>
      </w:r>
      <w:r>
        <w:rPr>
          <w:rFonts w:ascii="Lucida Sans Unicode" w:hAnsi="Lucida Sans Unicode" w:cs="Lucida Sans Unicode"/>
          <w:sz w:val="32"/>
        </w:rPr>
        <w:t>∫</w:t>
      </w:r>
      <w:r>
        <w:t xml:space="preserve">bG </w:t>
      </w:r>
      <w:r>
        <w:tab/>
      </w:r>
      <w:r>
        <w:tab/>
        <w:t>b = f PK/D</w:t>
      </w:r>
      <w:r>
        <w:tab/>
        <w:t>D = dipole Green's</w:t>
      </w:r>
    </w:p>
    <w:p w14:paraId="5407368A" w14:textId="77777777" w:rsidR="00F52722" w:rsidRDefault="00F52722" w:rsidP="00F52722"/>
    <w:p w14:paraId="33C43615" w14:textId="77777777" w:rsidR="00F52722" w:rsidRDefault="00F52722" w:rsidP="00F52722">
      <w:r>
        <w:t xml:space="preserve">So here are explicit formulas for the equivalent simple and double layer densities a and b that would product the same solution u and which have the same f(s) on the boundary. Of course this only applies to a spherical boundary, not a general boundary σ. </w:t>
      </w:r>
    </w:p>
    <w:p w14:paraId="095B9754" w14:textId="77777777" w:rsidR="00F52722" w:rsidRDefault="00F52722" w:rsidP="00F52722"/>
    <w:p w14:paraId="19C920DF" w14:textId="77777777" w:rsidR="00F52722" w:rsidRDefault="00F52722" w:rsidP="00F52722">
      <w:r>
        <w:t>So imagine a real sphere and we panel it with a million little plates and hook each to a battery in a network like this</w:t>
      </w:r>
    </w:p>
    <w:p w14:paraId="53FEDD0F" w14:textId="77777777" w:rsidR="00F52722" w:rsidRDefault="00F52722" w:rsidP="00F52722">
      <w:r>
        <w:tab/>
      </w:r>
      <w:r>
        <w:tab/>
      </w:r>
      <w:r>
        <w:tab/>
      </w:r>
      <w:r>
        <w:tab/>
      </w:r>
      <w:r>
        <w:tab/>
      </w:r>
      <w:r>
        <w:pict>
          <v:shape id="_x0000_i1043" type="#_x0000_t75" style="width:89.25pt;height:85.5pt">
            <v:imagedata r:id="rId27" o:title=""/>
          </v:shape>
        </w:pict>
      </w:r>
    </w:p>
    <w:p w14:paraId="73735E50" w14:textId="77777777" w:rsidR="00F52722" w:rsidRDefault="00F52722" w:rsidP="00F52722">
      <w:r>
        <w:t xml:space="preserve">So in this method we are really creating a surface charge density a with our million little capacitors and we produce some f(θ,φ) in this manner on the surface. There will of course be some u inside the sphere given by u = </w:t>
      </w:r>
      <w:r>
        <w:rPr>
          <w:rFonts w:ascii="Lucida Sans Unicode" w:hAnsi="Lucida Sans Unicode" w:cs="Lucida Sans Unicode"/>
          <w:sz w:val="32"/>
        </w:rPr>
        <w:t>∫</w:t>
      </w:r>
      <w:r>
        <w:t xml:space="preserve"> PK f  . </w:t>
      </w:r>
    </w:p>
    <w:p w14:paraId="2BF62969" w14:textId="77777777" w:rsidR="00F52722" w:rsidRDefault="00F52722" w:rsidP="00F52722">
      <w:r>
        <w:tab/>
        <w:t xml:space="preserve">Alternatively, we could actually place a million little electric dipoles on the spherical surface, each made of two charges and a little stick. Each dipole can have a different p value by varying the charge or the stick length (let's say charge). We arrange this pattern to be b = f PK/D and we obtain the same solution inside as the previous paragraph. </w:t>
      </w:r>
    </w:p>
    <w:p w14:paraId="1D9F6ED9" w14:textId="77777777" w:rsidR="00F52722" w:rsidRDefault="00F52722" w:rsidP="00F52722"/>
    <w:p w14:paraId="086C3C2C" w14:textId="77777777" w:rsidR="00F52722" w:rsidRPr="00465AD3" w:rsidRDefault="00F52722" w:rsidP="00F52722">
      <w:r>
        <w:t xml:space="preserve">So we wonder why Stakgold did not talk about this a(ξ) integral equation method? Probably there is a good reason. [ It comes up in the very next section! ] </w:t>
      </w:r>
    </w:p>
    <w:p w14:paraId="3B4D2672" w14:textId="77777777" w:rsidR="00F52722" w:rsidRDefault="00F52722" w:rsidP="00633DBD">
      <w:pPr>
        <w:pStyle w:val="Heading3"/>
      </w:pPr>
    </w:p>
    <w:p w14:paraId="19C8C1AD" w14:textId="77777777" w:rsidR="00391E84" w:rsidRPr="00101175" w:rsidRDefault="002D072D" w:rsidP="00633DBD">
      <w:pPr>
        <w:pStyle w:val="Heading3"/>
      </w:pPr>
      <w:bookmarkStart w:id="1211" w:name="_Toc241545764"/>
      <w:bookmarkStart w:id="1212" w:name="_Toc241545871"/>
      <w:bookmarkStart w:id="1213" w:name="_Toc241545977"/>
      <w:bookmarkStart w:id="1214" w:name="_Toc241546081"/>
      <w:r>
        <w:t xml:space="preserve">B. </w:t>
      </w:r>
      <w:r w:rsidR="00391E84" w:rsidRPr="00101175">
        <w:t>A way to approach the combined interior/exterior Dirichlet problem. (123</w:t>
      </w:r>
      <w:r w:rsidR="00A121EA">
        <w:t xml:space="preserve">   nD</w:t>
      </w:r>
      <w:r w:rsidR="00391E84" w:rsidRPr="00101175">
        <w:t>)</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11"/>
      <w:bookmarkEnd w:id="1212"/>
      <w:bookmarkEnd w:id="1213"/>
      <w:bookmarkEnd w:id="1214"/>
    </w:p>
    <w:p w14:paraId="45BAD0A8" w14:textId="77777777" w:rsidR="00391E84" w:rsidRDefault="00391E84" w:rsidP="009F1F7E"/>
    <w:p w14:paraId="2AE38976" w14:textId="77777777" w:rsidR="007C255D" w:rsidRDefault="004C066D" w:rsidP="009F1F7E">
      <w:r w:rsidRPr="004C066D">
        <w:rPr>
          <w:u w:val="single"/>
        </w:rPr>
        <w:t>(a) first, the exterior problem.</w:t>
      </w:r>
      <w:r>
        <w:t xml:space="preserve">  </w:t>
      </w:r>
      <w:r w:rsidR="00391E84">
        <w:t>In "definition" he defines the exterior problem including u=0 at r = ∞ and f on σ. Solution is called u</w:t>
      </w:r>
      <w:r w:rsidR="00391E84">
        <w:rPr>
          <w:rStyle w:val="subscript"/>
        </w:rPr>
        <w:t>e</w:t>
      </w:r>
      <w:r w:rsidR="00391E84">
        <w:t xml:space="preserve"> for "exterior".  </w:t>
      </w:r>
    </w:p>
    <w:p w14:paraId="761D31D4" w14:textId="77777777" w:rsidR="007C255D" w:rsidRDefault="007C255D" w:rsidP="009F1F7E">
      <w:r>
        <w:tab/>
      </w:r>
      <w:r w:rsidR="00391E84" w:rsidRPr="004C066D">
        <w:rPr>
          <w:b/>
        </w:rPr>
        <w:t>Lemma 1</w:t>
      </w:r>
      <w:r w:rsidR="00391E84">
        <w:t xml:space="preserve"> is </w:t>
      </w:r>
      <w:r w:rsidR="00C77BCF">
        <w:t xml:space="preserve">obvious </w:t>
      </w:r>
      <w:r w:rsidR="00391E84">
        <w:t xml:space="preserve">fact that </w:t>
      </w:r>
      <w:r w:rsidR="00206290">
        <w:t>u</w:t>
      </w:r>
      <w:r w:rsidR="00206290">
        <w:rPr>
          <w:rStyle w:val="subscript"/>
        </w:rPr>
        <w:t>e</w:t>
      </w:r>
      <w:r w:rsidR="00206290">
        <w:t xml:space="preserve"> </w:t>
      </w:r>
      <w:r w:rsidR="00391E84">
        <w:t xml:space="preserve">drops off as 1/r or faster, since those are radial solutions that drop off. </w:t>
      </w:r>
      <w:r w:rsidR="00206290">
        <w:t>And of course ∂</w:t>
      </w:r>
      <w:r w:rsidR="00206290">
        <w:rPr>
          <w:rStyle w:val="subscript"/>
        </w:rPr>
        <w:t>r</w:t>
      </w:r>
      <w:r w:rsidR="00206290">
        <w:t>u</w:t>
      </w:r>
      <w:r w:rsidR="00206290">
        <w:rPr>
          <w:rStyle w:val="subscript"/>
        </w:rPr>
        <w:t>e</w:t>
      </w:r>
      <w:r w:rsidR="00206290">
        <w:t xml:space="preserve"> would then be 1/r</w:t>
      </w:r>
      <w:r w:rsidR="00206290">
        <w:rPr>
          <w:rStyle w:val="superscript"/>
        </w:rPr>
        <w:t>2</w:t>
      </w:r>
      <w:r w:rsidR="00206290">
        <w:t xml:space="preserve"> or faster. </w:t>
      </w:r>
    </w:p>
    <w:p w14:paraId="590D9A89" w14:textId="77777777" w:rsidR="00FB1B47" w:rsidRPr="007340F5" w:rsidRDefault="007C255D" w:rsidP="009F1F7E">
      <w:pPr>
        <w:rPr>
          <w:rStyle w:val="subscript"/>
        </w:rPr>
      </w:pPr>
      <w:r>
        <w:tab/>
      </w:r>
      <w:r w:rsidR="00206290" w:rsidRPr="004C066D">
        <w:rPr>
          <w:b/>
        </w:rPr>
        <w:t xml:space="preserve">Lemma 2 </w:t>
      </w:r>
      <w:r w:rsidR="00206290">
        <w:t>is another easily compute</w:t>
      </w:r>
      <w:r w:rsidR="007340F5">
        <w:t xml:space="preserve">d fact, just as he presents it: as r→∞, an integral vanishes. </w:t>
      </w:r>
    </w:p>
    <w:p w14:paraId="79EE51CF" w14:textId="77777777" w:rsidR="00FB1B47" w:rsidRDefault="00FB1B47" w:rsidP="009F1F7E">
      <w:r>
        <w:tab/>
        <w:t>Imagine our external region R</w:t>
      </w:r>
      <w:r>
        <w:rPr>
          <w:rStyle w:val="subscript"/>
        </w:rPr>
        <w:t>e</w:t>
      </w:r>
      <w:r>
        <w:t xml:space="preserve"> bounded on the inside by some surface σ, and on the outside by this </w:t>
      </w:r>
      <w:r w:rsidR="007340F5">
        <w:t xml:space="preserve">Lemma 2 </w:t>
      </w:r>
      <w:r>
        <w:t xml:space="preserve">surface at </w:t>
      </w:r>
      <w:r w:rsidR="005D5831">
        <w:t>σ</w:t>
      </w:r>
      <w:r w:rsidR="005D5831">
        <w:rPr>
          <w:rStyle w:val="subscript"/>
        </w:rPr>
        <w:t>r</w:t>
      </w:r>
      <w:r w:rsidR="005D5831">
        <w:t xml:space="preserve"> at </w:t>
      </w:r>
      <w:r>
        <w:t xml:space="preserve">∞. By Lemma </w:t>
      </w:r>
      <w:r w:rsidR="007340F5">
        <w:t>2</w:t>
      </w:r>
      <w:r>
        <w:t xml:space="preserve">, the surface contribution from the infinity surface is 0, so we can make this statement of Green's </w:t>
      </w:r>
      <w:r w:rsidR="007340F5">
        <w:t>2nd Identity</w:t>
      </w:r>
      <w:r>
        <w:t xml:space="preserve"> for R</w:t>
      </w:r>
      <w:r>
        <w:rPr>
          <w:rStyle w:val="subscript"/>
        </w:rPr>
        <w:t>e</w:t>
      </w:r>
      <w:r>
        <w:t xml:space="preserve">: </w:t>
      </w:r>
    </w:p>
    <w:p w14:paraId="46C55C73" w14:textId="77777777" w:rsidR="00FB1B47" w:rsidRDefault="00FB1B47" w:rsidP="009F1F7E"/>
    <w:p w14:paraId="1C787122" w14:textId="77777777" w:rsidR="007340F5" w:rsidRDefault="00FB1B47" w:rsidP="009F1F7E">
      <w:r>
        <w:tab/>
      </w:r>
      <w:r>
        <w:rPr>
          <w:rFonts w:ascii="Lucida Sans Unicode" w:hAnsi="Lucida Sans Unicode" w:cs="Lucida Sans Unicode"/>
          <w:sz w:val="32"/>
        </w:rPr>
        <w:t>∫</w:t>
      </w:r>
      <w:r>
        <w:rPr>
          <w:rStyle w:val="subscript"/>
        </w:rPr>
        <w:t>R</w:t>
      </w:r>
      <w:r w:rsidRPr="009E5B5E">
        <w:rPr>
          <w:rStyle w:val="subscript"/>
        </w:rPr>
        <w:t>e</w:t>
      </w:r>
      <w:r>
        <w:rPr>
          <w:rStyle w:val="subscript"/>
        </w:rPr>
        <w:t xml:space="preserve"> </w:t>
      </w:r>
      <w:r>
        <w:t>dV [ u</w:t>
      </w:r>
      <w:r>
        <w:rPr>
          <w:rStyle w:val="subscript"/>
        </w:rPr>
        <w:t>e</w:t>
      </w:r>
      <w:r>
        <w:sym w:font="Symbol" w:char="F0D1"/>
      </w:r>
      <w:r>
        <w:rPr>
          <w:rStyle w:val="superscript"/>
        </w:rPr>
        <w:t>2</w:t>
      </w:r>
      <w:r>
        <w:t xml:space="preserve">E – E </w:t>
      </w:r>
      <w:r>
        <w:sym w:font="Symbol" w:char="F0D1"/>
      </w:r>
      <w:r>
        <w:rPr>
          <w:rStyle w:val="superscript"/>
        </w:rPr>
        <w:t>2</w:t>
      </w:r>
      <w:r>
        <w:t>u</w:t>
      </w:r>
      <w:r>
        <w:rPr>
          <w:rStyle w:val="subscript"/>
        </w:rPr>
        <w:t>e</w:t>
      </w:r>
      <w:r>
        <w:t xml:space="preserve">]  = </w:t>
      </w:r>
      <w:r>
        <w:rPr>
          <w:rFonts w:ascii="Lucida Sans Unicode" w:hAnsi="Lucida Sans Unicode" w:cs="Lucida Sans Unicode"/>
          <w:sz w:val="32"/>
        </w:rPr>
        <w:t>∫</w:t>
      </w:r>
      <w:r>
        <w:rPr>
          <w:rStyle w:val="subscript"/>
        </w:rPr>
        <w:t>σ</w:t>
      </w:r>
      <w:r>
        <w:t xml:space="preserve"> </w:t>
      </w:r>
      <w:r w:rsidR="007340F5">
        <w:t>dS [u</w:t>
      </w:r>
      <w:r w:rsidR="007340F5">
        <w:rPr>
          <w:rStyle w:val="subscript"/>
        </w:rPr>
        <w:t>e</w:t>
      </w:r>
      <w:r w:rsidR="007340F5">
        <w:t>∂</w:t>
      </w:r>
      <w:r w:rsidR="007340F5">
        <w:rPr>
          <w:rStyle w:val="subscript"/>
        </w:rPr>
        <w:t>n</w:t>
      </w:r>
      <w:r w:rsidR="007340F5">
        <w:t>E – E∂</w:t>
      </w:r>
      <w:r w:rsidR="007340F5">
        <w:rPr>
          <w:rStyle w:val="subscript"/>
        </w:rPr>
        <w:t>n</w:t>
      </w:r>
      <w:r w:rsidR="007340F5">
        <w:t>u</w:t>
      </w:r>
      <w:r w:rsidR="007340F5">
        <w:rPr>
          <w:rStyle w:val="subscript"/>
        </w:rPr>
        <w:t>e</w:t>
      </w:r>
      <w:r w:rsidR="007340F5">
        <w:t>]</w:t>
      </w:r>
    </w:p>
    <w:p w14:paraId="5398F885" w14:textId="77777777" w:rsidR="007340F5" w:rsidRDefault="007340F5" w:rsidP="009F1F7E"/>
    <w:p w14:paraId="2E82F7FC" w14:textId="77777777" w:rsidR="00AB6479" w:rsidRDefault="007340F5" w:rsidP="009F1F7E">
      <w:r>
        <w:t xml:space="preserve">where </w:t>
      </w:r>
      <w:r>
        <w:rPr>
          <w:b/>
        </w:rPr>
        <w:fldChar w:fldCharType="begin"/>
      </w:r>
      <w:r>
        <w:rPr>
          <w:b/>
        </w:rPr>
        <w:instrText xml:space="preserve"> EQ \O(</w:instrText>
      </w:r>
      <w:r w:rsidRPr="007340F5">
        <w:rPr>
          <w:b/>
        </w:rPr>
        <w:instrText>n</w:instrText>
      </w:r>
      <w:r>
        <w:rPr>
          <w:b/>
        </w:rPr>
        <w:instrText>,\S\up2(^))</w:instrText>
      </w:r>
      <w:r>
        <w:rPr>
          <w:b/>
        </w:rPr>
        <w:fldChar w:fldCharType="end"/>
      </w:r>
      <w:r>
        <w:rPr>
          <w:b/>
        </w:rPr>
        <w:t xml:space="preserve">  = -</w:t>
      </w:r>
      <w:r w:rsidRPr="007340F5">
        <w:rPr>
          <w:b/>
        </w:rPr>
        <w:fldChar w:fldCharType="begin"/>
      </w:r>
      <w:r w:rsidRPr="007340F5">
        <w:rPr>
          <w:b/>
        </w:rPr>
        <w:instrText xml:space="preserve"> EQ \O(r,\S\up2(^))</w:instrText>
      </w:r>
      <w:r w:rsidRPr="007340F5">
        <w:rPr>
          <w:b/>
        </w:rPr>
        <w:fldChar w:fldCharType="end"/>
      </w:r>
      <w:r>
        <w:t xml:space="preserve"> on σ</w:t>
      </w:r>
      <w:r w:rsidR="00AB6479">
        <w:t xml:space="preserve"> (by which I really mean it is pointing in, not really </w:t>
      </w:r>
      <w:r w:rsidR="00AB6479" w:rsidRPr="007340F5">
        <w:rPr>
          <w:b/>
        </w:rPr>
        <w:fldChar w:fldCharType="begin"/>
      </w:r>
      <w:r w:rsidR="00AB6479" w:rsidRPr="007340F5">
        <w:rPr>
          <w:b/>
        </w:rPr>
        <w:instrText xml:space="preserve"> EQ \O(r,\S\up2(^))</w:instrText>
      </w:r>
      <w:r w:rsidR="00AB6479" w:rsidRPr="007340F5">
        <w:rPr>
          <w:b/>
        </w:rPr>
        <w:fldChar w:fldCharType="end"/>
      </w:r>
      <w:r w:rsidR="00AB6479">
        <w:t xml:space="preserve"> ) </w:t>
      </w:r>
      <w:r>
        <w:t xml:space="preserve">. </w:t>
      </w:r>
      <w:r w:rsidR="00AB6479">
        <w:t xml:space="preserve">However, since we are going to combine things below with the "interior" solution, we are going to redefine n right now so that </w:t>
      </w:r>
      <w:r w:rsidR="00AB6479">
        <w:rPr>
          <w:b/>
        </w:rPr>
        <w:fldChar w:fldCharType="begin"/>
      </w:r>
      <w:r w:rsidR="00AB6479">
        <w:rPr>
          <w:b/>
        </w:rPr>
        <w:instrText xml:space="preserve"> EQ \O(</w:instrText>
      </w:r>
      <w:r w:rsidR="00AB6479" w:rsidRPr="007340F5">
        <w:rPr>
          <w:b/>
        </w:rPr>
        <w:instrText>n</w:instrText>
      </w:r>
      <w:r w:rsidR="00AB6479">
        <w:rPr>
          <w:b/>
        </w:rPr>
        <w:instrText>,\S\up2(^))</w:instrText>
      </w:r>
      <w:r w:rsidR="00AB6479">
        <w:rPr>
          <w:b/>
        </w:rPr>
        <w:fldChar w:fldCharType="end"/>
      </w:r>
      <w:r w:rsidR="00AB6479">
        <w:rPr>
          <w:b/>
        </w:rPr>
        <w:t xml:space="preserve">  = +</w:t>
      </w:r>
      <w:r w:rsidR="00AB6479" w:rsidRPr="007340F5">
        <w:rPr>
          <w:b/>
        </w:rPr>
        <w:fldChar w:fldCharType="begin"/>
      </w:r>
      <w:r w:rsidR="00AB6479" w:rsidRPr="007340F5">
        <w:rPr>
          <w:b/>
        </w:rPr>
        <w:instrText xml:space="preserve"> EQ \O(r,\S\up2(^))</w:instrText>
      </w:r>
      <w:r w:rsidR="00AB6479" w:rsidRPr="007340F5">
        <w:rPr>
          <w:b/>
        </w:rPr>
        <w:fldChar w:fldCharType="end"/>
      </w:r>
      <w:r w:rsidR="00AB6479">
        <w:t>, so to speak in the same way, so we replace n → -n in the above equation to get</w:t>
      </w:r>
      <w:r w:rsidR="004C066D">
        <w:t xml:space="preserve"> ( several steps here) </w:t>
      </w:r>
    </w:p>
    <w:p w14:paraId="71704713" w14:textId="77777777" w:rsidR="00AB6479" w:rsidRDefault="00AB6479" w:rsidP="009F1F7E"/>
    <w:p w14:paraId="7B639D82" w14:textId="77777777" w:rsidR="00AB6479" w:rsidRPr="00AB6479" w:rsidRDefault="00AB6479" w:rsidP="009F1F7E">
      <w:r>
        <w:rPr>
          <w:rFonts w:ascii="Lucida Sans Unicode" w:hAnsi="Lucida Sans Unicode" w:cs="Lucida Sans Unicode"/>
          <w:sz w:val="32"/>
        </w:rPr>
        <w:tab/>
        <w:t>∫</w:t>
      </w:r>
      <w:r>
        <w:rPr>
          <w:rStyle w:val="subscript"/>
        </w:rPr>
        <w:t>σ</w:t>
      </w:r>
      <w:r>
        <w:t xml:space="preserve"> dS [</w:t>
      </w:r>
      <w:r w:rsidR="004C066D">
        <w:t>– E∂</w:t>
      </w:r>
      <w:r w:rsidR="004C066D">
        <w:rPr>
          <w:rStyle w:val="subscript"/>
        </w:rPr>
        <w:t>n</w:t>
      </w:r>
      <w:r w:rsidR="004C066D">
        <w:t>u</w:t>
      </w:r>
      <w:r w:rsidR="004C066D">
        <w:rPr>
          <w:rStyle w:val="subscript"/>
        </w:rPr>
        <w:t>e</w:t>
      </w:r>
      <w:r w:rsidR="004C066D">
        <w:t xml:space="preserve"> + </w:t>
      </w:r>
      <w:r>
        <w:t>u</w:t>
      </w:r>
      <w:r>
        <w:rPr>
          <w:rStyle w:val="subscript"/>
        </w:rPr>
        <w:t>e</w:t>
      </w:r>
      <w:r>
        <w:t>∂</w:t>
      </w:r>
      <w:r>
        <w:rPr>
          <w:rStyle w:val="subscript"/>
        </w:rPr>
        <w:t>n</w:t>
      </w:r>
      <w:r>
        <w:t xml:space="preserve">E]  = </w:t>
      </w:r>
      <w:r>
        <w:rPr>
          <w:rFonts w:ascii="Lucida Sans Unicode" w:hAnsi="Lucida Sans Unicode" w:cs="Lucida Sans Unicode"/>
          <w:sz w:val="32"/>
        </w:rPr>
        <w:t>∫</w:t>
      </w:r>
      <w:r>
        <w:rPr>
          <w:rStyle w:val="subscript"/>
        </w:rPr>
        <w:t>R</w:t>
      </w:r>
      <w:r w:rsidRPr="009E5B5E">
        <w:rPr>
          <w:rStyle w:val="subscript"/>
        </w:rPr>
        <w:t>e</w:t>
      </w:r>
      <w:r>
        <w:rPr>
          <w:rStyle w:val="subscript"/>
        </w:rPr>
        <w:t xml:space="preserve"> </w:t>
      </w:r>
      <w:r>
        <w:t>dV [ – u</w:t>
      </w:r>
      <w:r>
        <w:rPr>
          <w:rStyle w:val="subscript"/>
        </w:rPr>
        <w:t>e</w:t>
      </w:r>
      <w:r>
        <w:sym w:font="Symbol" w:char="F0D1"/>
      </w:r>
      <w:r>
        <w:rPr>
          <w:rStyle w:val="superscript"/>
        </w:rPr>
        <w:t>2</w:t>
      </w:r>
      <w:r>
        <w:t>E +</w:t>
      </w:r>
      <w:r w:rsidR="004C066D">
        <w:t xml:space="preserve"> </w:t>
      </w:r>
      <w:r>
        <w:t xml:space="preserve">E </w:t>
      </w:r>
      <w:r>
        <w:sym w:font="Symbol" w:char="F0D1"/>
      </w:r>
      <w:r>
        <w:rPr>
          <w:rStyle w:val="superscript"/>
        </w:rPr>
        <w:t>2</w:t>
      </w:r>
      <w:r>
        <w:t>u</w:t>
      </w:r>
      <w:r>
        <w:rPr>
          <w:rStyle w:val="subscript"/>
        </w:rPr>
        <w:t>e</w:t>
      </w:r>
      <w:r>
        <w:t>]</w:t>
      </w:r>
    </w:p>
    <w:p w14:paraId="379E7CF0" w14:textId="77777777" w:rsidR="00AB6479" w:rsidRDefault="00AB6479" w:rsidP="009F1F7E"/>
    <w:p w14:paraId="562BCEA4" w14:textId="77777777" w:rsidR="007340F5" w:rsidRDefault="005D5831" w:rsidP="009F1F7E">
      <w:r>
        <w:t xml:space="preserve">But now on the </w:t>
      </w:r>
      <w:r w:rsidR="00AB6479">
        <w:t>R</w:t>
      </w:r>
      <w:r>
        <w:t xml:space="preserve">HS we can set </w:t>
      </w:r>
      <w:r>
        <w:sym w:font="Symbol" w:char="F0D1"/>
      </w:r>
      <w:r>
        <w:rPr>
          <w:rStyle w:val="superscript"/>
        </w:rPr>
        <w:t>2</w:t>
      </w:r>
      <w:r>
        <w:t>u</w:t>
      </w:r>
      <w:r>
        <w:rPr>
          <w:rStyle w:val="subscript"/>
        </w:rPr>
        <w:t>e</w:t>
      </w:r>
      <w:r>
        <w:t xml:space="preserve"> = 0 from 6.58, and -</w:t>
      </w:r>
      <w:r>
        <w:sym w:font="Symbol" w:char="F0D1"/>
      </w:r>
      <w:r>
        <w:rPr>
          <w:rStyle w:val="superscript"/>
        </w:rPr>
        <w:t>2</w:t>
      </w:r>
      <w:r>
        <w:t>E  =δ(</w:t>
      </w:r>
      <w:r w:rsidRPr="00AB6479">
        <w:rPr>
          <w:b/>
        </w:rPr>
        <w:t>x</w:t>
      </w:r>
      <w:r>
        <w:t>-</w:t>
      </w:r>
      <w:r w:rsidRPr="00AB6479">
        <w:rPr>
          <w:b/>
        </w:rPr>
        <w:t>ξ</w:t>
      </w:r>
      <w:r>
        <w:t>). So we get</w:t>
      </w:r>
    </w:p>
    <w:p w14:paraId="69A3400B" w14:textId="77777777" w:rsidR="005D5831" w:rsidRDefault="005D5831" w:rsidP="009F1F7E"/>
    <w:p w14:paraId="36DCD75D" w14:textId="77777777" w:rsidR="005D5831" w:rsidRDefault="005D5831" w:rsidP="009F1F7E">
      <w:r>
        <w:tab/>
      </w:r>
      <w:r w:rsidR="004C066D">
        <w:rPr>
          <w:rFonts w:ascii="Lucida Sans Unicode" w:hAnsi="Lucida Sans Unicode" w:cs="Lucida Sans Unicode"/>
          <w:sz w:val="32"/>
        </w:rPr>
        <w:t>∫</w:t>
      </w:r>
      <w:r w:rsidR="004C066D">
        <w:rPr>
          <w:rStyle w:val="subscript"/>
        </w:rPr>
        <w:t>σ</w:t>
      </w:r>
      <w:r w:rsidR="004C066D">
        <w:t xml:space="preserve"> dS [– E∂</w:t>
      </w:r>
      <w:r w:rsidR="004C066D">
        <w:rPr>
          <w:rStyle w:val="subscript"/>
        </w:rPr>
        <w:t>n</w:t>
      </w:r>
      <w:r w:rsidR="004C066D">
        <w:t>u</w:t>
      </w:r>
      <w:r w:rsidR="004C066D">
        <w:rPr>
          <w:rStyle w:val="subscript"/>
        </w:rPr>
        <w:t>e</w:t>
      </w:r>
      <w:r w:rsidR="004C066D">
        <w:t xml:space="preserve"> + u</w:t>
      </w:r>
      <w:r w:rsidR="004C066D">
        <w:rPr>
          <w:rStyle w:val="subscript"/>
        </w:rPr>
        <w:t>e</w:t>
      </w:r>
      <w:r w:rsidR="004C066D">
        <w:t>∂</w:t>
      </w:r>
      <w:r w:rsidR="004C066D">
        <w:rPr>
          <w:rStyle w:val="subscript"/>
        </w:rPr>
        <w:t>n</w:t>
      </w:r>
      <w:r w:rsidR="004C066D">
        <w:t>E]</w:t>
      </w:r>
      <w:r>
        <w:t xml:space="preserve"> =</w:t>
      </w:r>
      <w:r w:rsidR="00AB6479">
        <w:t xml:space="preserve">  +</w:t>
      </w:r>
      <w:r>
        <w:t xml:space="preserve"> </w:t>
      </w:r>
      <w:r>
        <w:rPr>
          <w:rFonts w:ascii="Lucida Sans Unicode" w:hAnsi="Lucida Sans Unicode" w:cs="Lucida Sans Unicode"/>
          <w:sz w:val="32"/>
        </w:rPr>
        <w:t>∫</w:t>
      </w:r>
      <w:r>
        <w:rPr>
          <w:rStyle w:val="subscript"/>
        </w:rPr>
        <w:t>R</w:t>
      </w:r>
      <w:r w:rsidRPr="009E5B5E">
        <w:rPr>
          <w:rStyle w:val="subscript"/>
        </w:rPr>
        <w:t>e</w:t>
      </w:r>
      <w:r>
        <w:rPr>
          <w:rStyle w:val="subscript"/>
        </w:rPr>
        <w:t xml:space="preserve"> </w:t>
      </w:r>
      <w:r>
        <w:t>dV u</w:t>
      </w:r>
      <w:r>
        <w:rPr>
          <w:rStyle w:val="subscript"/>
        </w:rPr>
        <w:t>e</w:t>
      </w:r>
      <w:r w:rsidRPr="005D5831">
        <w:t xml:space="preserve"> </w:t>
      </w:r>
      <w:r>
        <w:t>δ(x-ξ)</w:t>
      </w:r>
      <w:r w:rsidR="00AB6479">
        <w:t xml:space="preserve">   =  [</w:t>
      </w:r>
      <w:r>
        <w:t>u</w:t>
      </w:r>
      <w:r>
        <w:rPr>
          <w:rStyle w:val="subscript"/>
        </w:rPr>
        <w:t>e</w:t>
      </w:r>
      <w:r w:rsidR="001602DD">
        <w:t>(ξ) if ξ is in R</w:t>
      </w:r>
      <w:r w:rsidR="001602DD">
        <w:rPr>
          <w:rStyle w:val="subscript"/>
        </w:rPr>
        <w:t>e</w:t>
      </w:r>
      <w:r w:rsidR="001602DD">
        <w:t xml:space="preserve"> , 0 otherwise ] </w:t>
      </w:r>
    </w:p>
    <w:p w14:paraId="513EDDCE" w14:textId="77777777" w:rsidR="005D5831" w:rsidRDefault="005D5831" w:rsidP="009F1F7E"/>
    <w:p w14:paraId="73D00B90" w14:textId="77777777" w:rsidR="009E5B5E" w:rsidRPr="00414C76" w:rsidRDefault="009E5B5E" w:rsidP="009F1F7E">
      <w:r>
        <w:t>This seems to be what 6.64 is saying</w:t>
      </w:r>
      <w:r w:rsidR="004C066D">
        <w:t>!</w:t>
      </w:r>
      <w:r>
        <w:t xml:space="preserve"> </w:t>
      </w:r>
      <w:r w:rsidR="00414C76">
        <w:t xml:space="preserve"> Of course for fixed ξ, it you move the surface σ out  (just scale it up, say, regardless of shape), eventually ξ will NOT be in R</w:t>
      </w:r>
      <w:r w:rsidR="00414C76">
        <w:rPr>
          <w:rStyle w:val="subscript"/>
        </w:rPr>
        <w:t>e</w:t>
      </w:r>
      <w:r w:rsidR="00414C76">
        <w:t xml:space="preserve"> and then we get 0 and that agrees with Lemma 2, whew!  The lemma 2 is only for a sphere, but I think we get the idea. </w:t>
      </w:r>
      <w:r w:rsidR="00A54C8C">
        <w:t xml:space="preserve">He tells us more directly at the bottom of page 124 how to derive 6.64, but I just did it above. </w:t>
      </w:r>
    </w:p>
    <w:p w14:paraId="0F588A74" w14:textId="77777777" w:rsidR="009F1F7E" w:rsidRDefault="009F1F7E" w:rsidP="000F06A0"/>
    <w:p w14:paraId="52C4306C" w14:textId="77777777" w:rsidR="00101175" w:rsidRDefault="004C066D" w:rsidP="000F06A0">
      <w:r w:rsidRPr="004C066D">
        <w:rPr>
          <w:u w:val="single"/>
        </w:rPr>
        <w:t>(</w:t>
      </w:r>
      <w:r>
        <w:rPr>
          <w:u w:val="single"/>
        </w:rPr>
        <w:t>b</w:t>
      </w:r>
      <w:r w:rsidRPr="004C066D">
        <w:rPr>
          <w:u w:val="single"/>
        </w:rPr>
        <w:t xml:space="preserve">) </w:t>
      </w:r>
      <w:r>
        <w:rPr>
          <w:u w:val="single"/>
        </w:rPr>
        <w:t>next</w:t>
      </w:r>
      <w:r w:rsidRPr="004C066D">
        <w:rPr>
          <w:u w:val="single"/>
        </w:rPr>
        <w:t xml:space="preserve">, the </w:t>
      </w:r>
      <w:r>
        <w:rPr>
          <w:u w:val="single"/>
        </w:rPr>
        <w:t>interior</w:t>
      </w:r>
      <w:r w:rsidRPr="004C066D">
        <w:rPr>
          <w:u w:val="single"/>
        </w:rPr>
        <w:t xml:space="preserve"> problem.</w:t>
      </w:r>
      <w:r>
        <w:t xml:space="preserve"> </w:t>
      </w:r>
      <w:r w:rsidR="00101175">
        <w:t xml:space="preserve">Now in 6.61 we state the interior problem. By elementary fiddling, I agree that 6.63 </w:t>
      </w:r>
      <w:r w:rsidR="00A54C8C">
        <w:t>is</w:t>
      </w:r>
      <w:r w:rsidR="00101175">
        <w:t xml:space="preserve"> true. </w:t>
      </w:r>
      <w:r w:rsidR="00A54C8C">
        <w:t>It has the opposite sign sense compared to 6.64 due to the normal n direction for R</w:t>
      </w:r>
      <w:r w:rsidR="00A54C8C">
        <w:rPr>
          <w:rStyle w:val="subscript"/>
        </w:rPr>
        <w:t>i</w:t>
      </w:r>
      <w:r w:rsidR="00A54C8C">
        <w:t xml:space="preserve">. </w:t>
      </w:r>
      <w:r w:rsidR="00AF3DE5">
        <w:t xml:space="preserve">If we add </w:t>
      </w:r>
      <w:r w:rsidR="00A54C8C">
        <w:t>6.63 and 6.64</w:t>
      </w:r>
      <w:r w:rsidR="00AF3DE5">
        <w:t xml:space="preserve">, </w:t>
      </w:r>
      <w:r w:rsidR="00A54C8C">
        <w:t>the two ∂</w:t>
      </w:r>
      <w:r w:rsidR="00A54C8C">
        <w:rPr>
          <w:rStyle w:val="subscript"/>
        </w:rPr>
        <w:t>n</w:t>
      </w:r>
      <w:r w:rsidR="00A54C8C">
        <w:t>E terms cancel because we claim solution u is continuous at the surface, so u</w:t>
      </w:r>
      <w:r w:rsidR="00A54C8C">
        <w:rPr>
          <w:rStyle w:val="subscript"/>
        </w:rPr>
        <w:t>e</w:t>
      </w:r>
      <w:r w:rsidR="00A54C8C">
        <w:t>= u</w:t>
      </w:r>
      <w:r w:rsidR="00A54C8C">
        <w:rPr>
          <w:rStyle w:val="subscript"/>
        </w:rPr>
        <w:t>i</w:t>
      </w:r>
      <w:r w:rsidR="00A54C8C">
        <w:t xml:space="preserve"> there. Then </w:t>
      </w:r>
      <w:r w:rsidR="00AF3DE5">
        <w:t>we get 6.65 which says the following:  both u</w:t>
      </w:r>
      <w:r w:rsidR="00AF3DE5">
        <w:rPr>
          <w:rStyle w:val="subscript"/>
        </w:rPr>
        <w:t>i</w:t>
      </w:r>
      <w:r w:rsidR="00AF3DE5">
        <w:t xml:space="preserve"> and u</w:t>
      </w:r>
      <w:r w:rsidR="00AF3DE5">
        <w:rPr>
          <w:rStyle w:val="subscript"/>
        </w:rPr>
        <w:t>e</w:t>
      </w:r>
      <w:r w:rsidR="00AF3DE5">
        <w:t xml:space="preserve"> are provided by the </w:t>
      </w:r>
      <w:r w:rsidR="00AF3DE5" w:rsidRPr="00414C76">
        <w:rPr>
          <w:i/>
        </w:rPr>
        <w:t>same</w:t>
      </w:r>
      <w:r w:rsidR="00AF3DE5">
        <w:t xml:space="preserve"> equation which, in fact, is just a "simple layer" with layer function being I(ξ) as in p 125 A. </w:t>
      </w:r>
      <w:r w:rsidR="00C02526">
        <w:t xml:space="preserve">I completely agree with this development.  </w:t>
      </w:r>
      <w:r w:rsidR="00AF3DE5">
        <w:t xml:space="preserve">This </w:t>
      </w:r>
      <w:r w:rsidR="00C02526">
        <w:t xml:space="preserve">I </w:t>
      </w:r>
      <w:r w:rsidR="00AF3DE5">
        <w:t xml:space="preserve">is just the difference of the normal gradients on the boundary surface between in and out.  So if we only knew this gradient difference I think, we would have our complete in and out solution!  But all we know is the surface f, we don't know the u or their gradients anywhere, so how does this help?  Well, I agree that for a point on the surface, either 6.65 or 6.66 just equals f, so we get the "integral equation" 6.66 which has the form KI = f  which is an Ax=y type Fred </w:t>
      </w:r>
      <w:r w:rsidR="008E149A">
        <w:t xml:space="preserve">inhomo </w:t>
      </w:r>
      <w:r w:rsidR="00AF3DE5">
        <w:t xml:space="preserve">1. Not clear it has solutions for any f. Not even clear that I is meaningful if f is not continuous on the surface σ.  But at least this is another path one can perhaps walk down, and he will now do an example. </w:t>
      </w:r>
      <w:r w:rsidR="00414C76">
        <w:t xml:space="preserve"> Once you have I, jam into 6.65 and there is your solution for both in and out! </w:t>
      </w:r>
    </w:p>
    <w:p w14:paraId="4B82867C" w14:textId="77777777" w:rsidR="008E149A" w:rsidRDefault="008E149A" w:rsidP="000F06A0"/>
    <w:p w14:paraId="696E286C" w14:textId="77777777" w:rsidR="008E149A" w:rsidRDefault="008E149A" w:rsidP="000F06A0">
      <w:r w:rsidRPr="008E149A">
        <w:rPr>
          <w:b/>
        </w:rPr>
        <w:t>Comment</w:t>
      </w:r>
      <w:r>
        <w:t xml:space="preserve">:  I(ξ) is exactly the thing I call a(s) in my meta notes discussion "Question about the reality of the dipole layer" item (1), where I come up a simple-layer integral equation instead of a double-layer one. So the upshot is that the correct a(ξ) is in fact this I(ξ) thing! </w:t>
      </w:r>
      <w:r w:rsidR="002B7682">
        <w:t xml:space="preserve">Stak goes on to say there are problems with this method when f(s) is not continuous on σ, but claims that the method works well for "the exterior of a thin disk" problem and in fact you must use this method. </w:t>
      </w:r>
    </w:p>
    <w:p w14:paraId="4211AE38" w14:textId="77777777" w:rsidR="00087CCC" w:rsidRDefault="00087CCC" w:rsidP="000F06A0"/>
    <w:p w14:paraId="3B558544" w14:textId="77777777" w:rsidR="00087CCC" w:rsidRPr="00087CCC" w:rsidRDefault="00087CCC" w:rsidP="000F06A0">
      <w:r w:rsidRPr="00087CCC">
        <w:rPr>
          <w:b/>
        </w:rPr>
        <w:t>Summary of 6.65</w:t>
      </w:r>
      <w:r>
        <w:t>.  We imagine a Dirichlet problem with some closed boundary σ and some prescribed f on σ. There is an interior problem</w:t>
      </w:r>
      <w:r w:rsidR="00C20872">
        <w:t xml:space="preserve"> on R</w:t>
      </w:r>
      <w:r w:rsidR="00C20872">
        <w:rPr>
          <w:rStyle w:val="subscript"/>
        </w:rPr>
        <w:t>i</w:t>
      </w:r>
      <w:r>
        <w:t xml:space="preserve"> and there is an exterior problem</w:t>
      </w:r>
      <w:r w:rsidR="00C20872">
        <w:t xml:space="preserve"> on R</w:t>
      </w:r>
      <w:r w:rsidR="00C20872">
        <w:rPr>
          <w:rStyle w:val="subscript"/>
        </w:rPr>
        <w:t>e</w:t>
      </w:r>
      <w:r>
        <w:t>, solutions are u</w:t>
      </w:r>
      <w:r>
        <w:rPr>
          <w:rStyle w:val="subscript"/>
        </w:rPr>
        <w:t>i</w:t>
      </w:r>
      <w:r>
        <w:t xml:space="preserve"> and u</w:t>
      </w:r>
      <w:r>
        <w:rPr>
          <w:rStyle w:val="subscript"/>
        </w:rPr>
        <w:t>e</w:t>
      </w:r>
      <w:r>
        <w:t xml:space="preserve">. He has shown the BOTH these solutions are given by the </w:t>
      </w:r>
      <w:r w:rsidR="00C20872">
        <w:t xml:space="preserve">same </w:t>
      </w:r>
      <w:r>
        <w:t xml:space="preserve">integral u = </w:t>
      </w:r>
      <w:r>
        <w:rPr>
          <w:rFonts w:ascii="Lucida Sans Unicode" w:hAnsi="Lucida Sans Unicode" w:cs="Lucida Sans Unicode"/>
          <w:sz w:val="32"/>
        </w:rPr>
        <w:t>∫</w:t>
      </w:r>
      <w:r>
        <w:t xml:space="preserve">EI dS </w:t>
      </w:r>
      <w:r w:rsidRPr="00087CCC">
        <w:rPr>
          <w:i/>
        </w:rPr>
        <w:t>where</w:t>
      </w:r>
      <w:r>
        <w:t xml:space="preserve">  I has the form shown in p 125 A.  </w:t>
      </w:r>
      <w:r w:rsidR="00C20872">
        <w:t>I</w:t>
      </w:r>
      <w:r>
        <w:t xml:space="preserve">n this equation, </w:t>
      </w:r>
      <w:r>
        <w:fldChar w:fldCharType="begin"/>
      </w:r>
      <w:r>
        <w:instrText xml:space="preserve"> EQ \O(n,\S\up2(^))</w:instrText>
      </w:r>
      <w:r>
        <w:fldChar w:fldCharType="end"/>
      </w:r>
      <w:r>
        <w:t xml:space="preserve"> points out from the surface σ, so the little arrow </w:t>
      </w:r>
      <w:r>
        <w:fldChar w:fldCharType="begin"/>
      </w:r>
      <w:r>
        <w:instrText xml:space="preserve"> EQ \O(n,\S\up2(^))</w:instrText>
      </w:r>
      <w:r>
        <w:fldChar w:fldCharType="end"/>
      </w:r>
      <w:r>
        <w:t xml:space="preserve"> would have its tip in R</w:t>
      </w:r>
      <w:r>
        <w:rPr>
          <w:rStyle w:val="subscript"/>
        </w:rPr>
        <w:t>e</w:t>
      </w:r>
      <w:r>
        <w:t xml:space="preserve">.  It turns out that this 6.65 will get used quite a lot later in this chapter. </w:t>
      </w:r>
    </w:p>
    <w:p w14:paraId="5AE66342" w14:textId="77777777" w:rsidR="00414C76" w:rsidRDefault="00414C76" w:rsidP="000F06A0"/>
    <w:p w14:paraId="537AC7D9" w14:textId="77777777" w:rsidR="00414C76" w:rsidRPr="00414C76" w:rsidRDefault="00414C76" w:rsidP="00633DBD">
      <w:pPr>
        <w:pStyle w:val="Heading3"/>
      </w:pPr>
      <w:bookmarkStart w:id="1215" w:name="_Toc236357081"/>
      <w:bookmarkStart w:id="1216" w:name="_Toc236357129"/>
      <w:bookmarkStart w:id="1217" w:name="_Toc236357223"/>
      <w:bookmarkStart w:id="1218" w:name="_Toc236480288"/>
      <w:bookmarkStart w:id="1219" w:name="_Toc236480345"/>
      <w:bookmarkStart w:id="1220" w:name="_Toc236480403"/>
      <w:bookmarkStart w:id="1221" w:name="_Toc237218729"/>
      <w:bookmarkStart w:id="1222" w:name="_Toc237476172"/>
      <w:bookmarkStart w:id="1223" w:name="_Toc237476250"/>
      <w:bookmarkStart w:id="1224" w:name="_Toc237484205"/>
      <w:bookmarkStart w:id="1225" w:name="_Toc237484285"/>
      <w:bookmarkStart w:id="1226" w:name="_Toc237613819"/>
      <w:bookmarkStart w:id="1227" w:name="_Toc237745122"/>
      <w:bookmarkStart w:id="1228" w:name="_Toc237838191"/>
      <w:bookmarkStart w:id="1229" w:name="_Toc241238491"/>
      <w:bookmarkStart w:id="1230" w:name="_Toc241238687"/>
      <w:bookmarkStart w:id="1231" w:name="_Toc241545765"/>
      <w:bookmarkStart w:id="1232" w:name="_Toc241545872"/>
      <w:bookmarkStart w:id="1233" w:name="_Toc241545978"/>
      <w:bookmarkStart w:id="1234" w:name="_Toc241546082"/>
      <w:r w:rsidRPr="00414C76">
        <w:t>Example (125)</w:t>
      </w:r>
      <w:bookmarkEnd w:id="1215"/>
      <w:bookmarkEnd w:id="1216"/>
      <w:bookmarkEnd w:id="1217"/>
      <w:r w:rsidRPr="00414C76">
        <w:t xml:space="preserve"> </w:t>
      </w:r>
      <w:r w:rsidR="00443B43">
        <w:t xml:space="preserve">:  Simultaneous computation of u </w:t>
      </w:r>
      <w:r w:rsidR="00B028DB">
        <w:t xml:space="preserve">in and out </w:t>
      </w:r>
      <w:r w:rsidR="00443B43">
        <w:t>for the unit sphere</w:t>
      </w:r>
      <w:bookmarkEnd w:id="1218"/>
      <w:bookmarkEnd w:id="1219"/>
      <w:bookmarkEnd w:id="1220"/>
      <w:r w:rsidR="00443B43">
        <w:t xml:space="preserve"> </w:t>
      </w:r>
      <w:r w:rsidR="0093417C">
        <w:t xml:space="preserve"> (3D)</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14:paraId="2851A6C0" w14:textId="77777777" w:rsidR="00414C76" w:rsidRDefault="00414C76" w:rsidP="000F06A0"/>
    <w:p w14:paraId="5F76E233" w14:textId="77777777" w:rsidR="00414C76" w:rsidRDefault="004F0406" w:rsidP="000F06A0">
      <w:r>
        <w:t>We are going to try the scheme offered on page 125 where we solve integral equation 6.66 for I, then we put that solution I into 6.65 and out comes our u</w:t>
      </w:r>
      <w:r w:rsidR="00200CF7">
        <w:t xml:space="preserve"> both inside and outside our boundary</w:t>
      </w:r>
      <w:r>
        <w:t xml:space="preserve">.  Our geometry is of course the simplest, the </w:t>
      </w:r>
      <w:r w:rsidR="00955889">
        <w:t xml:space="preserve">unit </w:t>
      </w:r>
      <w:r>
        <w:t xml:space="preserve">sphere. We are off and running with 6.67 where primed runs over </w:t>
      </w:r>
      <w:r w:rsidR="00200CF7">
        <w:t xml:space="preserve">the </w:t>
      </w:r>
      <w:r>
        <w:t xml:space="preserve">spherical surface. We then install the usual 1/R Y expansion from the appendix </w:t>
      </w:r>
      <w:r w:rsidR="001400FC">
        <w:t>which is</w:t>
      </w:r>
      <w:r>
        <w:t xml:space="preserve"> p 126 A </w:t>
      </w:r>
      <w:r w:rsidR="001400FC">
        <w:t xml:space="preserve">and </w:t>
      </w:r>
      <w:r>
        <w:t xml:space="preserve">which we are going to jam into 6.67 like so: </w:t>
      </w:r>
    </w:p>
    <w:p w14:paraId="6ED09F2F" w14:textId="77777777" w:rsidR="00955889" w:rsidRDefault="00955889" w:rsidP="000F06A0"/>
    <w:p w14:paraId="5477B40D" w14:textId="77777777" w:rsidR="00955889" w:rsidRPr="00955889" w:rsidRDefault="00955889" w:rsidP="000F06A0">
      <w:r>
        <w:tab/>
        <w:t>4π</w:t>
      </w:r>
      <w:r w:rsidRPr="00955889">
        <w:t xml:space="preserve"> </w:t>
      </w:r>
      <w:r>
        <w:t xml:space="preserve">f(Ω) = </w:t>
      </w:r>
      <w:r>
        <w:rPr>
          <w:rFonts w:ascii="Lucida Sans Unicode" w:hAnsi="Lucida Sans Unicode" w:cs="Lucida Sans Unicode"/>
          <w:sz w:val="32"/>
        </w:rPr>
        <w:t>∫</w:t>
      </w:r>
      <w:r>
        <w:t>dΩ' I(Ω')1/R</w:t>
      </w:r>
      <w:r>
        <w:tab/>
      </w:r>
      <w:r>
        <w:tab/>
      </w:r>
      <w:r>
        <w:tab/>
      </w:r>
      <w:r>
        <w:tab/>
      </w:r>
      <w:r>
        <w:tab/>
        <w:t>R = |</w:t>
      </w:r>
      <w:r w:rsidRPr="00955889">
        <w:rPr>
          <w:b/>
        </w:rPr>
        <w:t>r</w:t>
      </w:r>
      <w:r>
        <w:t>-</w:t>
      </w:r>
      <w:r w:rsidRPr="00955889">
        <w:rPr>
          <w:b/>
        </w:rPr>
        <w:t>r</w:t>
      </w:r>
      <w:r>
        <w:t>'|</w:t>
      </w:r>
    </w:p>
    <w:p w14:paraId="0F4338CF" w14:textId="77777777" w:rsidR="002A400F" w:rsidRDefault="00955889" w:rsidP="000F06A0">
      <w:r>
        <w:tab/>
      </w:r>
      <w:r>
        <w:tab/>
        <w:t xml:space="preserve">      </w:t>
      </w:r>
      <w:r w:rsidR="004F0406">
        <w:t xml:space="preserve">= </w:t>
      </w:r>
      <w:r w:rsidR="004F0406">
        <w:rPr>
          <w:rFonts w:ascii="Lucida Sans Unicode" w:hAnsi="Lucida Sans Unicode" w:cs="Lucida Sans Unicode"/>
          <w:sz w:val="32"/>
        </w:rPr>
        <w:t>∫</w:t>
      </w:r>
      <w:r w:rsidR="004F0406">
        <w:t>dΩ' I(Ω') Σ</w:t>
      </w:r>
      <w:r w:rsidR="002A400F">
        <w:rPr>
          <w:rStyle w:val="subscript"/>
        </w:rPr>
        <w:t>n</w:t>
      </w:r>
      <w:r w:rsidR="002A400F">
        <w:t>Σ</w:t>
      </w:r>
      <w:r w:rsidR="002A400F">
        <w:rPr>
          <w:rStyle w:val="subscript"/>
        </w:rPr>
        <w:t>m</w:t>
      </w:r>
      <w:r w:rsidR="002A400F">
        <w:t xml:space="preserve"> [ N</w:t>
      </w:r>
      <w:r w:rsidR="002A400F">
        <w:rPr>
          <w:rStyle w:val="subscript"/>
        </w:rPr>
        <w:t>on/</w:t>
      </w:r>
      <w:r w:rsidR="002A400F">
        <w:t>N</w:t>
      </w:r>
      <w:r w:rsidR="002A400F">
        <w:rPr>
          <w:rStyle w:val="subscript"/>
        </w:rPr>
        <w:t>mn</w:t>
      </w:r>
      <w:r w:rsidR="002A400F">
        <w:t>] Y</w:t>
      </w:r>
      <w:r w:rsidR="002A400F">
        <w:rPr>
          <w:rStyle w:val="subscript"/>
        </w:rPr>
        <w:t>nm</w:t>
      </w:r>
      <w:r w:rsidR="002A400F">
        <w:t>(Ω)</w:t>
      </w:r>
      <w:r w:rsidR="002A400F" w:rsidRPr="002A400F">
        <w:t xml:space="preserve"> </w:t>
      </w:r>
      <w:r w:rsidR="002A400F">
        <w:t>Y*</w:t>
      </w:r>
      <w:r w:rsidR="002A400F">
        <w:rPr>
          <w:rStyle w:val="subscript"/>
        </w:rPr>
        <w:t>nm</w:t>
      </w:r>
      <w:r w:rsidR="002A400F">
        <w:t>(Ω')</w:t>
      </w:r>
    </w:p>
    <w:p w14:paraId="20E707C3" w14:textId="77777777" w:rsidR="002A400F" w:rsidRDefault="002A400F" w:rsidP="002A400F">
      <w:r>
        <w:tab/>
      </w:r>
      <w:r>
        <w:tab/>
        <w:t>= Σ</w:t>
      </w:r>
      <w:r>
        <w:rPr>
          <w:rStyle w:val="subscript"/>
        </w:rPr>
        <w:t>n</w:t>
      </w:r>
      <w:r>
        <w:t>Σ</w:t>
      </w:r>
      <w:r>
        <w:rPr>
          <w:rStyle w:val="subscript"/>
        </w:rPr>
        <w:t>m</w:t>
      </w:r>
      <w:r>
        <w:t xml:space="preserve"> N</w:t>
      </w:r>
      <w:r>
        <w:rPr>
          <w:rStyle w:val="subscript"/>
        </w:rPr>
        <w:t>on</w:t>
      </w:r>
      <w:r>
        <w:t xml:space="preserve"> Y</w:t>
      </w:r>
      <w:r>
        <w:rPr>
          <w:rStyle w:val="subscript"/>
        </w:rPr>
        <w:t>nm</w:t>
      </w:r>
      <w:r>
        <w:t>(Ω) (1/N</w:t>
      </w:r>
      <w:r>
        <w:rPr>
          <w:rStyle w:val="subscript"/>
        </w:rPr>
        <w:t>mn</w:t>
      </w:r>
      <w:r>
        <w:t xml:space="preserve">) </w:t>
      </w:r>
      <w:r>
        <w:rPr>
          <w:rFonts w:ascii="Lucida Sans Unicode" w:hAnsi="Lucida Sans Unicode" w:cs="Lucida Sans Unicode"/>
          <w:sz w:val="32"/>
        </w:rPr>
        <w:t>∫</w:t>
      </w:r>
      <w:r>
        <w:t>dΩ' I(Ω')</w:t>
      </w:r>
      <w:r w:rsidRPr="002A400F">
        <w:t xml:space="preserve"> </w:t>
      </w:r>
      <w:r>
        <w:t>Y*</w:t>
      </w:r>
      <w:r>
        <w:rPr>
          <w:rStyle w:val="subscript"/>
        </w:rPr>
        <w:t>nm</w:t>
      </w:r>
      <w:r>
        <w:t>(Ω')</w:t>
      </w:r>
    </w:p>
    <w:p w14:paraId="5A217DE8" w14:textId="77777777" w:rsidR="002A400F" w:rsidRDefault="002A400F" w:rsidP="002A400F"/>
    <w:p w14:paraId="51E824B7" w14:textId="77777777" w:rsidR="002A400F" w:rsidRDefault="002A400F" w:rsidP="002A400F">
      <w:r>
        <w:tab/>
      </w:r>
      <w:r>
        <w:tab/>
        <w:t>= Σ</w:t>
      </w:r>
      <w:r>
        <w:rPr>
          <w:rStyle w:val="subscript"/>
        </w:rPr>
        <w:t>n</w:t>
      </w:r>
      <w:r>
        <w:t>Σ</w:t>
      </w:r>
      <w:r>
        <w:rPr>
          <w:rStyle w:val="subscript"/>
        </w:rPr>
        <w:t>m</w:t>
      </w:r>
      <w:r>
        <w:t xml:space="preserve"> Y</w:t>
      </w:r>
      <w:r>
        <w:rPr>
          <w:rStyle w:val="subscript"/>
        </w:rPr>
        <w:t>nm</w:t>
      </w:r>
      <w:r>
        <w:t xml:space="preserve">(Ω) </w:t>
      </w:r>
      <w:r w:rsidR="00283B1F">
        <w:t>(N</w:t>
      </w:r>
      <w:r w:rsidR="00283B1F">
        <w:rPr>
          <w:rStyle w:val="subscript"/>
        </w:rPr>
        <w:t>on</w:t>
      </w:r>
      <w:r w:rsidR="00283B1F">
        <w:t xml:space="preserve"> </w:t>
      </w:r>
      <w:r>
        <w:t>I</w:t>
      </w:r>
      <w:r w:rsidR="00E966AB">
        <w:rPr>
          <w:rStyle w:val="subscript"/>
        </w:rPr>
        <w:t>mn</w:t>
      </w:r>
      <w:r w:rsidR="00283B1F">
        <w:t>)</w:t>
      </w:r>
    </w:p>
    <w:p w14:paraId="51D56ED9" w14:textId="77777777" w:rsidR="00955889" w:rsidRDefault="00955889" w:rsidP="002A400F"/>
    <w:p w14:paraId="040A6A08" w14:textId="77777777" w:rsidR="00955889" w:rsidRDefault="00955889" w:rsidP="002A400F">
      <w:r>
        <w:t>But now expand the LHS and compare</w:t>
      </w:r>
    </w:p>
    <w:p w14:paraId="1E92574D" w14:textId="77777777" w:rsidR="00283B1F" w:rsidRDefault="00283B1F" w:rsidP="002A400F"/>
    <w:p w14:paraId="6F2BE6C2" w14:textId="77777777" w:rsidR="00283B1F" w:rsidRDefault="00283B1F" w:rsidP="002A400F">
      <w:pPr>
        <w:rPr>
          <w:rStyle w:val="subscript"/>
        </w:rPr>
      </w:pPr>
      <w:r>
        <w:tab/>
      </w:r>
      <w:r>
        <w:tab/>
      </w:r>
      <w:r w:rsidR="00955889">
        <w:t>4π</w:t>
      </w:r>
      <w:r w:rsidR="00955889" w:rsidRPr="00955889">
        <w:t xml:space="preserve"> </w:t>
      </w:r>
      <w:r w:rsidR="00955889">
        <w:t>f(Ω)</w:t>
      </w:r>
      <w:r>
        <w:t>= Σ</w:t>
      </w:r>
      <w:r>
        <w:rPr>
          <w:rStyle w:val="subscript"/>
        </w:rPr>
        <w:t>n</w:t>
      </w:r>
      <w:r>
        <w:t>Σ</w:t>
      </w:r>
      <w:r>
        <w:rPr>
          <w:rStyle w:val="subscript"/>
        </w:rPr>
        <w:t>m</w:t>
      </w:r>
      <w:r>
        <w:t xml:space="preserve"> </w:t>
      </w:r>
      <w:r w:rsidR="00755C67">
        <w:t>Y</w:t>
      </w:r>
      <w:r w:rsidR="00755C67">
        <w:rPr>
          <w:rStyle w:val="subscript"/>
        </w:rPr>
        <w:t>nm</w:t>
      </w:r>
      <w:r w:rsidR="00755C67">
        <w:t xml:space="preserve">(Ω) </w:t>
      </w:r>
      <w:r w:rsidR="00955889">
        <w:t xml:space="preserve">4π </w:t>
      </w:r>
      <w:r>
        <w:t>f</w:t>
      </w:r>
      <w:r>
        <w:rPr>
          <w:rStyle w:val="subscript"/>
        </w:rPr>
        <w:t>mn</w:t>
      </w:r>
      <w:r>
        <w:tab/>
      </w:r>
      <w:r>
        <w:tab/>
        <w:t>=&gt;</w:t>
      </w:r>
      <w:r>
        <w:tab/>
      </w:r>
      <w:r w:rsidR="00955889">
        <w:t>4π</w:t>
      </w:r>
      <w:r>
        <w:t>f</w:t>
      </w:r>
      <w:r>
        <w:rPr>
          <w:rStyle w:val="subscript"/>
        </w:rPr>
        <w:t>mn</w:t>
      </w:r>
      <w:r>
        <w:t xml:space="preserve"> = N</w:t>
      </w:r>
      <w:r>
        <w:rPr>
          <w:rStyle w:val="subscript"/>
        </w:rPr>
        <w:t>on</w:t>
      </w:r>
      <w:r>
        <w:t xml:space="preserve"> I</w:t>
      </w:r>
      <w:r w:rsidR="00E966AB">
        <w:rPr>
          <w:rStyle w:val="subscript"/>
        </w:rPr>
        <w:t>mn</w:t>
      </w:r>
    </w:p>
    <w:p w14:paraId="02408CC1" w14:textId="77777777" w:rsidR="00E966AB" w:rsidRDefault="00E966AB" w:rsidP="002A400F">
      <w:pPr>
        <w:rPr>
          <w:rStyle w:val="subscript"/>
        </w:rPr>
      </w:pPr>
    </w:p>
    <w:p w14:paraId="0164675D" w14:textId="77777777" w:rsidR="00E966AB" w:rsidRDefault="00E966AB" w:rsidP="002A400F">
      <w:r>
        <w:rPr>
          <w:rStyle w:val="subscript"/>
        </w:rPr>
        <w:tab/>
      </w:r>
      <w:r>
        <w:rPr>
          <w:rStyle w:val="subscript"/>
        </w:rPr>
        <w:tab/>
      </w:r>
      <w:r>
        <w:t>I</w:t>
      </w:r>
      <w:r>
        <w:rPr>
          <w:rStyle w:val="subscript"/>
        </w:rPr>
        <w:t>mn</w:t>
      </w:r>
      <w:r>
        <w:t xml:space="preserve"> = (4π/N</w:t>
      </w:r>
      <w:r>
        <w:rPr>
          <w:rStyle w:val="subscript"/>
        </w:rPr>
        <w:t>0n</w:t>
      </w:r>
      <w:r>
        <w:t>) f</w:t>
      </w:r>
      <w:r>
        <w:rPr>
          <w:rStyle w:val="subscript"/>
        </w:rPr>
        <w:t>mn</w:t>
      </w:r>
    </w:p>
    <w:p w14:paraId="03DE0474" w14:textId="77777777" w:rsidR="00E966AB" w:rsidRDefault="00E966AB" w:rsidP="002A400F"/>
    <w:p w14:paraId="775D79F3" w14:textId="77777777" w:rsidR="00E966AB" w:rsidRDefault="00E966AB" w:rsidP="002A400F">
      <w:r>
        <w:t xml:space="preserve">Now we </w:t>
      </w:r>
      <w:r w:rsidR="00755C67">
        <w:t>know</w:t>
      </w:r>
      <w:r>
        <w:t xml:space="preserve"> that</w:t>
      </w:r>
    </w:p>
    <w:p w14:paraId="581C459C" w14:textId="77777777" w:rsidR="00E966AB" w:rsidRDefault="00E966AB" w:rsidP="002A400F"/>
    <w:p w14:paraId="4FA75819" w14:textId="77777777" w:rsidR="00E966AB" w:rsidRDefault="00E966AB" w:rsidP="002A400F">
      <w:r>
        <w:tab/>
        <w:t>I(Ω) = Σ</w:t>
      </w:r>
      <w:r>
        <w:rPr>
          <w:rStyle w:val="subscript"/>
        </w:rPr>
        <w:t>n</w:t>
      </w:r>
      <w:r>
        <w:t>Σ</w:t>
      </w:r>
      <w:r>
        <w:rPr>
          <w:rStyle w:val="subscript"/>
        </w:rPr>
        <w:t>m</w:t>
      </w:r>
      <w:r w:rsidRPr="00E966AB">
        <w:t xml:space="preserve"> </w:t>
      </w:r>
      <w:r>
        <w:t>I</w:t>
      </w:r>
      <w:r>
        <w:rPr>
          <w:rStyle w:val="subscript"/>
        </w:rPr>
        <w:t>mn</w:t>
      </w:r>
      <w:r w:rsidRPr="00E966AB">
        <w:t xml:space="preserve"> </w:t>
      </w:r>
      <w:r>
        <w:t>Y</w:t>
      </w:r>
      <w:r>
        <w:rPr>
          <w:rStyle w:val="subscript"/>
        </w:rPr>
        <w:t>nm</w:t>
      </w:r>
      <w:r>
        <w:t>(Ω)</w:t>
      </w:r>
    </w:p>
    <w:p w14:paraId="61EB9C88" w14:textId="77777777" w:rsidR="00E966AB" w:rsidRDefault="00E966AB" w:rsidP="002A400F"/>
    <w:p w14:paraId="26E10B5D" w14:textId="77777777" w:rsidR="00E966AB" w:rsidRDefault="00E966AB" w:rsidP="002A400F">
      <w:r>
        <w:t>so stick this into 6.65 to get</w:t>
      </w:r>
      <w:r w:rsidR="002A3270">
        <w:t xml:space="preserve"> (this is a messy </w:t>
      </w:r>
      <w:r w:rsidR="00755C67">
        <w:t xml:space="preserve">set of </w:t>
      </w:r>
      <w:r w:rsidR="002A3270">
        <w:t>step</w:t>
      </w:r>
      <w:r w:rsidR="00755C67">
        <w:t>s</w:t>
      </w:r>
      <w:r w:rsidR="002A3270">
        <w:t>)</w:t>
      </w:r>
    </w:p>
    <w:p w14:paraId="227DAF3A" w14:textId="77777777" w:rsidR="00E966AB" w:rsidRDefault="00E966AB" w:rsidP="002A400F"/>
    <w:p w14:paraId="4AB7FFA3" w14:textId="77777777" w:rsidR="002A3270" w:rsidRPr="00955889" w:rsidRDefault="00E966AB" w:rsidP="002A3270">
      <w:r>
        <w:tab/>
        <w:t>u</w:t>
      </w:r>
      <w:r w:rsidR="002A3270">
        <w:t>(Ω)</w:t>
      </w:r>
      <w:r>
        <w:t xml:space="preserve"> = </w:t>
      </w:r>
      <w:r>
        <w:rPr>
          <w:rFonts w:ascii="Lucida Sans Unicode" w:hAnsi="Lucida Sans Unicode" w:cs="Lucida Sans Unicode"/>
          <w:sz w:val="32"/>
        </w:rPr>
        <w:t>∫</w:t>
      </w:r>
      <w:r>
        <w:t>dΩ</w:t>
      </w:r>
      <w:r w:rsidR="002A3270">
        <w:t>'</w:t>
      </w:r>
      <w:r>
        <w:t xml:space="preserve"> </w:t>
      </w:r>
      <w:r w:rsidR="002A3270">
        <w:t>(1/4πR) { Σ</w:t>
      </w:r>
      <w:r w:rsidR="002A3270">
        <w:rPr>
          <w:rStyle w:val="subscript"/>
        </w:rPr>
        <w:t>n</w:t>
      </w:r>
      <w:r w:rsidR="006D2BC6">
        <w:rPr>
          <w:rStyle w:val="subscript"/>
        </w:rPr>
        <w:t>'</w:t>
      </w:r>
      <w:r w:rsidR="002A3270">
        <w:t>Σ</w:t>
      </w:r>
      <w:r w:rsidR="002A3270">
        <w:rPr>
          <w:rStyle w:val="subscript"/>
        </w:rPr>
        <w:t>m</w:t>
      </w:r>
      <w:r w:rsidR="006D2BC6">
        <w:rPr>
          <w:rStyle w:val="subscript"/>
        </w:rPr>
        <w:t>'</w:t>
      </w:r>
      <w:r w:rsidR="002A3270" w:rsidRPr="00E966AB">
        <w:t xml:space="preserve"> </w:t>
      </w:r>
      <w:r w:rsidR="002A3270">
        <w:t>I</w:t>
      </w:r>
      <w:r w:rsidR="002A3270">
        <w:rPr>
          <w:rStyle w:val="subscript"/>
        </w:rPr>
        <w:t>m</w:t>
      </w:r>
      <w:r w:rsidR="006D2BC6">
        <w:rPr>
          <w:rStyle w:val="subscript"/>
        </w:rPr>
        <w:t>'</w:t>
      </w:r>
      <w:r w:rsidR="002A3270">
        <w:rPr>
          <w:rStyle w:val="subscript"/>
        </w:rPr>
        <w:t>n</w:t>
      </w:r>
      <w:r w:rsidR="006D2BC6">
        <w:rPr>
          <w:rStyle w:val="subscript"/>
        </w:rPr>
        <w:t>'</w:t>
      </w:r>
      <w:r w:rsidR="002A3270" w:rsidRPr="00E966AB">
        <w:t xml:space="preserve"> </w:t>
      </w:r>
      <w:r w:rsidR="002A3270">
        <w:t>Y</w:t>
      </w:r>
      <w:r w:rsidR="002A3270">
        <w:rPr>
          <w:rStyle w:val="subscript"/>
        </w:rPr>
        <w:t>n</w:t>
      </w:r>
      <w:r w:rsidR="006D2BC6">
        <w:rPr>
          <w:rStyle w:val="subscript"/>
        </w:rPr>
        <w:t>'</w:t>
      </w:r>
      <w:r w:rsidR="002A3270">
        <w:rPr>
          <w:rStyle w:val="subscript"/>
        </w:rPr>
        <w:t>m</w:t>
      </w:r>
      <w:r w:rsidR="006D2BC6">
        <w:rPr>
          <w:rStyle w:val="subscript"/>
        </w:rPr>
        <w:t>'</w:t>
      </w:r>
      <w:r w:rsidR="002A3270">
        <w:t>(Ω')  }</w:t>
      </w:r>
      <w:r w:rsidR="002A3270">
        <w:tab/>
      </w:r>
      <w:r w:rsidR="002A3270">
        <w:tab/>
        <w:t>R = |</w:t>
      </w:r>
      <w:r w:rsidR="002A3270" w:rsidRPr="00955889">
        <w:rPr>
          <w:b/>
        </w:rPr>
        <w:t>r</w:t>
      </w:r>
      <w:r w:rsidR="002A3270">
        <w:t>-</w:t>
      </w:r>
      <w:r w:rsidR="002A3270" w:rsidRPr="00955889">
        <w:rPr>
          <w:b/>
        </w:rPr>
        <w:t>r</w:t>
      </w:r>
      <w:r w:rsidR="002A3270">
        <w:t>'|</w:t>
      </w:r>
    </w:p>
    <w:p w14:paraId="0FD6F991" w14:textId="77777777" w:rsidR="00E966AB" w:rsidRDefault="00E966AB" w:rsidP="002A400F"/>
    <w:p w14:paraId="4530F1FD" w14:textId="77777777" w:rsidR="002A3270" w:rsidRDefault="002A3270" w:rsidP="002A400F">
      <w:r>
        <w:t>We now use the horrendous monster A.8 which says this</w:t>
      </w:r>
    </w:p>
    <w:p w14:paraId="01C0473D" w14:textId="77777777" w:rsidR="006D2BC6" w:rsidRPr="006D2BC6" w:rsidRDefault="006D2BC6" w:rsidP="002A400F"/>
    <w:p w14:paraId="487997D9" w14:textId="77777777" w:rsidR="002A3270" w:rsidRPr="006D2BC6" w:rsidRDefault="002A3270" w:rsidP="002A400F">
      <w:r>
        <w:tab/>
        <w:t>(1/4πR) = Σ</w:t>
      </w:r>
      <w:r>
        <w:rPr>
          <w:rStyle w:val="subscript"/>
        </w:rPr>
        <w:t>n</w:t>
      </w:r>
      <w:r>
        <w:t>Σ</w:t>
      </w:r>
      <w:r>
        <w:rPr>
          <w:rStyle w:val="subscript"/>
        </w:rPr>
        <w:t>m</w:t>
      </w:r>
      <w:r w:rsidR="006D2BC6" w:rsidRPr="006D2BC6">
        <w:t xml:space="preserve"> </w:t>
      </w:r>
      <w:r w:rsidR="006D2BC6">
        <w:t>r</w:t>
      </w:r>
      <w:r w:rsidR="006D2BC6">
        <w:rPr>
          <w:rStyle w:val="subscript"/>
        </w:rPr>
        <w:t>&lt;</w:t>
      </w:r>
      <w:r w:rsidR="006D2BC6">
        <w:rPr>
          <w:rStyle w:val="superscript"/>
        </w:rPr>
        <w:t>n</w:t>
      </w:r>
      <w:r w:rsidR="006D2BC6">
        <w:t xml:space="preserve"> r</w:t>
      </w:r>
      <w:r w:rsidR="006D2BC6">
        <w:rPr>
          <w:rStyle w:val="subscript"/>
        </w:rPr>
        <w:t>&gt;</w:t>
      </w:r>
      <w:r w:rsidR="006D2BC6">
        <w:rPr>
          <w:rStyle w:val="superscript"/>
        </w:rPr>
        <w:t>-n-1</w:t>
      </w:r>
      <w:r w:rsidR="006D2BC6">
        <w:t xml:space="preserve"> Y</w:t>
      </w:r>
      <w:r w:rsidR="006D2BC6">
        <w:rPr>
          <w:rStyle w:val="subscript"/>
        </w:rPr>
        <w:t>nm</w:t>
      </w:r>
      <w:r w:rsidR="006D2BC6">
        <w:t>(Ω)</w:t>
      </w:r>
      <w:r w:rsidR="006D2BC6" w:rsidRPr="00BC0BE9">
        <w:t xml:space="preserve"> </w:t>
      </w:r>
      <w:r w:rsidR="006D2BC6">
        <w:t>Y</w:t>
      </w:r>
      <w:r w:rsidR="006D2BC6">
        <w:rPr>
          <w:rStyle w:val="subscript"/>
        </w:rPr>
        <w:t>nm</w:t>
      </w:r>
      <w:r w:rsidR="006D2BC6">
        <w:t>(Ω')/[ (2n+1)N</w:t>
      </w:r>
      <w:r w:rsidR="006D2BC6">
        <w:rPr>
          <w:rStyle w:val="subscript"/>
        </w:rPr>
        <w:t>mn</w:t>
      </w:r>
      <w:r w:rsidR="006D2BC6">
        <w:t>]</w:t>
      </w:r>
    </w:p>
    <w:p w14:paraId="7BC32B82" w14:textId="77777777" w:rsidR="002A400F" w:rsidRDefault="002A400F" w:rsidP="002A400F">
      <w:r>
        <w:tab/>
      </w:r>
    </w:p>
    <w:p w14:paraId="09691C9B" w14:textId="77777777" w:rsidR="002A400F" w:rsidRDefault="006D2BC6" w:rsidP="000F06A0">
      <w:r>
        <w:t>So in we go to get</w:t>
      </w:r>
    </w:p>
    <w:p w14:paraId="207B1BE2" w14:textId="77777777" w:rsidR="006D2BC6" w:rsidRDefault="006D2BC6" w:rsidP="000F06A0"/>
    <w:p w14:paraId="2DE98212" w14:textId="77777777" w:rsidR="006D2BC6" w:rsidRDefault="006D2BC6" w:rsidP="000F06A0">
      <w:r>
        <w:tab/>
        <w:t xml:space="preserve">u(Ω) = </w:t>
      </w:r>
      <w:r>
        <w:rPr>
          <w:rFonts w:ascii="Lucida Sans Unicode" w:hAnsi="Lucida Sans Unicode" w:cs="Lucida Sans Unicode"/>
          <w:sz w:val="32"/>
        </w:rPr>
        <w:t>∫</w:t>
      </w:r>
      <w:r>
        <w:t>dΩ' (1/4πR) { Σ</w:t>
      </w:r>
      <w:r>
        <w:rPr>
          <w:rStyle w:val="subscript"/>
        </w:rPr>
        <w:t>n'</w:t>
      </w:r>
      <w:r>
        <w:t>Σ</w:t>
      </w:r>
      <w:r>
        <w:rPr>
          <w:rStyle w:val="subscript"/>
        </w:rPr>
        <w:t>m'</w:t>
      </w:r>
      <w:r w:rsidRPr="00E966AB">
        <w:t xml:space="preserve"> </w:t>
      </w:r>
      <w:r>
        <w:t>I</w:t>
      </w:r>
      <w:r>
        <w:rPr>
          <w:rStyle w:val="subscript"/>
        </w:rPr>
        <w:t>m'n'</w:t>
      </w:r>
      <w:r w:rsidRPr="00E966AB">
        <w:t xml:space="preserve"> </w:t>
      </w:r>
      <w:r>
        <w:t>Y</w:t>
      </w:r>
      <w:r>
        <w:rPr>
          <w:rStyle w:val="subscript"/>
        </w:rPr>
        <w:t>n'm'</w:t>
      </w:r>
      <w:r>
        <w:t>(Ω')  }</w:t>
      </w:r>
    </w:p>
    <w:p w14:paraId="722FC5A0" w14:textId="77777777" w:rsidR="006D2BC6" w:rsidRDefault="006D2BC6" w:rsidP="000F06A0"/>
    <w:p w14:paraId="2DBD8A34" w14:textId="77777777" w:rsidR="006D2BC6" w:rsidRDefault="006D2BC6" w:rsidP="000F06A0">
      <w:r>
        <w:tab/>
        <w:t xml:space="preserve">= </w:t>
      </w:r>
      <w:r>
        <w:rPr>
          <w:rFonts w:ascii="Lucida Sans Unicode" w:hAnsi="Lucida Sans Unicode" w:cs="Lucida Sans Unicode"/>
          <w:sz w:val="32"/>
        </w:rPr>
        <w:t>∫</w:t>
      </w:r>
      <w:r>
        <w:t>dΩ' (Σ</w:t>
      </w:r>
      <w:r>
        <w:rPr>
          <w:rStyle w:val="subscript"/>
        </w:rPr>
        <w:t>n</w:t>
      </w:r>
      <w:r>
        <w:t>Σ</w:t>
      </w:r>
      <w:r>
        <w:rPr>
          <w:rStyle w:val="subscript"/>
        </w:rPr>
        <w:t>m</w:t>
      </w:r>
      <w:r w:rsidRPr="006D2BC6">
        <w:t xml:space="preserve"> </w:t>
      </w:r>
      <w:r>
        <w:t>r</w:t>
      </w:r>
      <w:r>
        <w:rPr>
          <w:rStyle w:val="subscript"/>
        </w:rPr>
        <w:t>&lt;</w:t>
      </w:r>
      <w:r>
        <w:rPr>
          <w:rStyle w:val="superscript"/>
        </w:rPr>
        <w:t>n</w:t>
      </w:r>
      <w:r>
        <w:t xml:space="preserve"> r</w:t>
      </w:r>
      <w:r>
        <w:rPr>
          <w:rStyle w:val="subscript"/>
        </w:rPr>
        <w:t>&gt;</w:t>
      </w:r>
      <w:r>
        <w:rPr>
          <w:rStyle w:val="superscript"/>
        </w:rPr>
        <w:t>-n-1</w:t>
      </w:r>
      <w:r>
        <w:t xml:space="preserve"> Y</w:t>
      </w:r>
      <w:r>
        <w:rPr>
          <w:rStyle w:val="subscript"/>
        </w:rPr>
        <w:t>nm</w:t>
      </w:r>
      <w:r>
        <w:t>(Ω)</w:t>
      </w:r>
      <w:r w:rsidRPr="00BC0BE9">
        <w:t xml:space="preserve"> </w:t>
      </w:r>
      <w:r>
        <w:t>Y</w:t>
      </w:r>
      <w:r>
        <w:rPr>
          <w:rStyle w:val="subscript"/>
        </w:rPr>
        <w:t>nm</w:t>
      </w:r>
      <w:r>
        <w:t>(Ω')/[ (2n+1)N</w:t>
      </w:r>
      <w:r>
        <w:rPr>
          <w:rStyle w:val="subscript"/>
        </w:rPr>
        <w:t>mn</w:t>
      </w:r>
      <w:r>
        <w:t>]) { Σ</w:t>
      </w:r>
      <w:r>
        <w:rPr>
          <w:rStyle w:val="subscript"/>
        </w:rPr>
        <w:t>n'</w:t>
      </w:r>
      <w:r>
        <w:t>Σ</w:t>
      </w:r>
      <w:r>
        <w:rPr>
          <w:rStyle w:val="subscript"/>
        </w:rPr>
        <w:t>m'</w:t>
      </w:r>
      <w:r w:rsidRPr="00E966AB">
        <w:t xml:space="preserve"> </w:t>
      </w:r>
      <w:r>
        <w:t>I</w:t>
      </w:r>
      <w:r>
        <w:rPr>
          <w:rStyle w:val="subscript"/>
        </w:rPr>
        <w:t>m'n'</w:t>
      </w:r>
      <w:r w:rsidRPr="00E966AB">
        <w:t xml:space="preserve"> </w:t>
      </w:r>
      <w:r>
        <w:t>Y</w:t>
      </w:r>
      <w:r>
        <w:rPr>
          <w:rStyle w:val="subscript"/>
        </w:rPr>
        <w:t>n'm'</w:t>
      </w:r>
      <w:r>
        <w:t>(Ω')  }</w:t>
      </w:r>
    </w:p>
    <w:p w14:paraId="5B6BC920" w14:textId="77777777" w:rsidR="006D2BC6" w:rsidRDefault="006D2BC6" w:rsidP="000F06A0"/>
    <w:p w14:paraId="510FC177" w14:textId="77777777" w:rsidR="006D2BC6" w:rsidRDefault="006D2BC6" w:rsidP="000F06A0">
      <w:r>
        <w:tab/>
        <w:t>= Σ</w:t>
      </w:r>
      <w:r>
        <w:rPr>
          <w:rStyle w:val="subscript"/>
        </w:rPr>
        <w:t>n</w:t>
      </w:r>
      <w:r>
        <w:t>Σ</w:t>
      </w:r>
      <w:r>
        <w:rPr>
          <w:rStyle w:val="subscript"/>
        </w:rPr>
        <w:t>m</w:t>
      </w:r>
      <w:r w:rsidRPr="006D2BC6">
        <w:t xml:space="preserve"> </w:t>
      </w:r>
      <w:r>
        <w:t>r</w:t>
      </w:r>
      <w:r>
        <w:rPr>
          <w:rStyle w:val="subscript"/>
        </w:rPr>
        <w:t>&lt;</w:t>
      </w:r>
      <w:r>
        <w:rPr>
          <w:rStyle w:val="superscript"/>
        </w:rPr>
        <w:t>n</w:t>
      </w:r>
      <w:r>
        <w:t xml:space="preserve"> r</w:t>
      </w:r>
      <w:r>
        <w:rPr>
          <w:rStyle w:val="subscript"/>
        </w:rPr>
        <w:t>&gt;</w:t>
      </w:r>
      <w:r>
        <w:rPr>
          <w:rStyle w:val="superscript"/>
        </w:rPr>
        <w:t>-n-1</w:t>
      </w:r>
      <w:r>
        <w:t xml:space="preserve"> 1/[ (2n+1)N</w:t>
      </w:r>
      <w:r>
        <w:rPr>
          <w:rStyle w:val="subscript"/>
        </w:rPr>
        <w:t>mn</w:t>
      </w:r>
      <w:r>
        <w:t>] Y</w:t>
      </w:r>
      <w:r>
        <w:rPr>
          <w:rStyle w:val="subscript"/>
        </w:rPr>
        <w:t>nm</w:t>
      </w:r>
      <w:r>
        <w:t>(Ω) Σ</w:t>
      </w:r>
      <w:r>
        <w:rPr>
          <w:rStyle w:val="subscript"/>
        </w:rPr>
        <w:t>n'</w:t>
      </w:r>
      <w:r>
        <w:t>Σ</w:t>
      </w:r>
      <w:r>
        <w:rPr>
          <w:rStyle w:val="subscript"/>
        </w:rPr>
        <w:t>m'</w:t>
      </w:r>
      <w:r w:rsidRPr="00E966AB">
        <w:t xml:space="preserve"> </w:t>
      </w:r>
      <w:r>
        <w:t>I</w:t>
      </w:r>
      <w:r>
        <w:rPr>
          <w:rStyle w:val="subscript"/>
        </w:rPr>
        <w:t>m'n'</w:t>
      </w:r>
      <w:r>
        <w:t xml:space="preserve"> </w:t>
      </w:r>
      <w:r>
        <w:rPr>
          <w:rFonts w:ascii="Lucida Sans Unicode" w:hAnsi="Lucida Sans Unicode" w:cs="Lucida Sans Unicode"/>
          <w:sz w:val="32"/>
        </w:rPr>
        <w:t>∫</w:t>
      </w:r>
      <w:r>
        <w:t>dΩ'</w:t>
      </w:r>
      <w:r w:rsidRPr="006D2BC6">
        <w:t xml:space="preserve"> </w:t>
      </w:r>
      <w:r>
        <w:t>Y</w:t>
      </w:r>
      <w:r>
        <w:rPr>
          <w:rStyle w:val="subscript"/>
        </w:rPr>
        <w:t>nm</w:t>
      </w:r>
      <w:r>
        <w:t>(Ω')</w:t>
      </w:r>
      <w:r w:rsidRPr="006D2BC6">
        <w:t xml:space="preserve"> </w:t>
      </w:r>
      <w:r>
        <w:t>Y</w:t>
      </w:r>
      <w:r>
        <w:rPr>
          <w:rStyle w:val="subscript"/>
        </w:rPr>
        <w:t>n'm'</w:t>
      </w:r>
      <w:r>
        <w:t>(Ω')</w:t>
      </w:r>
    </w:p>
    <w:p w14:paraId="647DE133" w14:textId="77777777" w:rsidR="0083249B" w:rsidRDefault="0083249B" w:rsidP="000F06A0"/>
    <w:p w14:paraId="4C353BBE" w14:textId="77777777" w:rsidR="0083249B" w:rsidRDefault="0083249B" w:rsidP="0083249B">
      <w:r>
        <w:tab/>
        <w:t>= Σ</w:t>
      </w:r>
      <w:r>
        <w:rPr>
          <w:rStyle w:val="subscript"/>
        </w:rPr>
        <w:t>n</w:t>
      </w:r>
      <w:r>
        <w:t>Σ</w:t>
      </w:r>
      <w:r>
        <w:rPr>
          <w:rStyle w:val="subscript"/>
        </w:rPr>
        <w:t>m</w:t>
      </w:r>
      <w:r w:rsidRPr="006D2BC6">
        <w:t xml:space="preserve"> </w:t>
      </w:r>
      <w:r>
        <w:t>r</w:t>
      </w:r>
      <w:r>
        <w:rPr>
          <w:rStyle w:val="subscript"/>
        </w:rPr>
        <w:t>&lt;</w:t>
      </w:r>
      <w:r>
        <w:rPr>
          <w:rStyle w:val="superscript"/>
        </w:rPr>
        <w:t>n</w:t>
      </w:r>
      <w:r>
        <w:t xml:space="preserve"> r</w:t>
      </w:r>
      <w:r>
        <w:rPr>
          <w:rStyle w:val="subscript"/>
        </w:rPr>
        <w:t>&gt;</w:t>
      </w:r>
      <w:r>
        <w:rPr>
          <w:rStyle w:val="superscript"/>
        </w:rPr>
        <w:t>-n-1</w:t>
      </w:r>
      <w:r>
        <w:t xml:space="preserve"> 1/[ (2n+1)N</w:t>
      </w:r>
      <w:r>
        <w:rPr>
          <w:rStyle w:val="subscript"/>
        </w:rPr>
        <w:t>mn</w:t>
      </w:r>
      <w:r>
        <w:t>] Y</w:t>
      </w:r>
      <w:r>
        <w:rPr>
          <w:rStyle w:val="subscript"/>
        </w:rPr>
        <w:t>nm</w:t>
      </w:r>
      <w:r>
        <w:t>(Ω) Σ</w:t>
      </w:r>
      <w:r>
        <w:rPr>
          <w:rStyle w:val="subscript"/>
        </w:rPr>
        <w:t>n'</w:t>
      </w:r>
      <w:r>
        <w:t>Σ</w:t>
      </w:r>
      <w:r>
        <w:rPr>
          <w:rStyle w:val="subscript"/>
        </w:rPr>
        <w:t>m'</w:t>
      </w:r>
      <w:r w:rsidRPr="00E966AB">
        <w:t xml:space="preserve"> </w:t>
      </w:r>
      <w:r>
        <w:t>I</w:t>
      </w:r>
      <w:r>
        <w:rPr>
          <w:rStyle w:val="subscript"/>
        </w:rPr>
        <w:t>m'n'</w:t>
      </w:r>
      <w:r>
        <w:t xml:space="preserve"> δ</w:t>
      </w:r>
      <w:r>
        <w:rPr>
          <w:rStyle w:val="subscript"/>
        </w:rPr>
        <w:t>nn'</w:t>
      </w:r>
      <w:r>
        <w:t>δ</w:t>
      </w:r>
      <w:r>
        <w:rPr>
          <w:rStyle w:val="subscript"/>
        </w:rPr>
        <w:t>mm'</w:t>
      </w:r>
      <w:r>
        <w:t xml:space="preserve"> N</w:t>
      </w:r>
      <w:r>
        <w:rPr>
          <w:rStyle w:val="subscript"/>
        </w:rPr>
        <w:t>mn</w:t>
      </w:r>
    </w:p>
    <w:p w14:paraId="3141B62D" w14:textId="77777777" w:rsidR="0083249B" w:rsidRDefault="0083249B" w:rsidP="0083249B"/>
    <w:p w14:paraId="40F6A122" w14:textId="77777777" w:rsidR="0083249B" w:rsidRPr="0083249B" w:rsidRDefault="0083249B" w:rsidP="0083249B">
      <w:r>
        <w:tab/>
        <w:t>= Σ</w:t>
      </w:r>
      <w:r>
        <w:rPr>
          <w:rStyle w:val="subscript"/>
        </w:rPr>
        <w:t>n</w:t>
      </w:r>
      <w:r>
        <w:t>Σ</w:t>
      </w:r>
      <w:r>
        <w:rPr>
          <w:rStyle w:val="subscript"/>
        </w:rPr>
        <w:t>m</w:t>
      </w:r>
      <w:r w:rsidRPr="006D2BC6">
        <w:t xml:space="preserve"> </w:t>
      </w:r>
      <w:r>
        <w:t>r</w:t>
      </w:r>
      <w:r>
        <w:rPr>
          <w:rStyle w:val="subscript"/>
        </w:rPr>
        <w:t>&lt;</w:t>
      </w:r>
      <w:r>
        <w:rPr>
          <w:rStyle w:val="superscript"/>
        </w:rPr>
        <w:t>n</w:t>
      </w:r>
      <w:r>
        <w:t xml:space="preserve"> r</w:t>
      </w:r>
      <w:r>
        <w:rPr>
          <w:rStyle w:val="subscript"/>
        </w:rPr>
        <w:t>&gt;</w:t>
      </w:r>
      <w:r>
        <w:rPr>
          <w:rStyle w:val="superscript"/>
        </w:rPr>
        <w:t>-n-1</w:t>
      </w:r>
      <w:r>
        <w:t xml:space="preserve"> 1/[ (2n+1)] Y</w:t>
      </w:r>
      <w:r>
        <w:rPr>
          <w:rStyle w:val="subscript"/>
        </w:rPr>
        <w:t>nm</w:t>
      </w:r>
      <w:r>
        <w:t xml:space="preserve">(Ω) </w:t>
      </w:r>
      <w:r w:rsidRPr="00E966AB">
        <w:t xml:space="preserve"> </w:t>
      </w:r>
      <w:r>
        <w:t>I</w:t>
      </w:r>
      <w:r>
        <w:rPr>
          <w:rStyle w:val="subscript"/>
        </w:rPr>
        <w:t>mn</w:t>
      </w:r>
    </w:p>
    <w:p w14:paraId="50906573" w14:textId="77777777" w:rsidR="0083249B" w:rsidRDefault="0083249B" w:rsidP="000F06A0"/>
    <w:p w14:paraId="4E90CD49" w14:textId="77777777" w:rsidR="0083249B" w:rsidRPr="0083249B" w:rsidRDefault="0083249B" w:rsidP="0083249B">
      <w:r>
        <w:tab/>
        <w:t>= Σ</w:t>
      </w:r>
      <w:r>
        <w:rPr>
          <w:rStyle w:val="subscript"/>
        </w:rPr>
        <w:t>n</w:t>
      </w:r>
      <w:r>
        <w:t>Σ</w:t>
      </w:r>
      <w:r>
        <w:rPr>
          <w:rStyle w:val="subscript"/>
        </w:rPr>
        <w:t>m</w:t>
      </w:r>
      <w:r w:rsidRPr="006D2BC6">
        <w:t xml:space="preserve"> </w:t>
      </w:r>
      <w:r>
        <w:t>r</w:t>
      </w:r>
      <w:r>
        <w:rPr>
          <w:rStyle w:val="subscript"/>
        </w:rPr>
        <w:t>&lt;</w:t>
      </w:r>
      <w:r>
        <w:rPr>
          <w:rStyle w:val="superscript"/>
        </w:rPr>
        <w:t>n</w:t>
      </w:r>
      <w:r>
        <w:t xml:space="preserve"> r</w:t>
      </w:r>
      <w:r>
        <w:rPr>
          <w:rStyle w:val="subscript"/>
        </w:rPr>
        <w:t>&gt;</w:t>
      </w:r>
      <w:r>
        <w:rPr>
          <w:rStyle w:val="superscript"/>
        </w:rPr>
        <w:t>-n-1</w:t>
      </w:r>
      <w:r>
        <w:t xml:space="preserve"> 1/[ (2n+1)] Y</w:t>
      </w:r>
      <w:r>
        <w:rPr>
          <w:rStyle w:val="subscript"/>
        </w:rPr>
        <w:t>nm</w:t>
      </w:r>
      <w:r>
        <w:t>(Ω) (4π/N</w:t>
      </w:r>
      <w:r>
        <w:rPr>
          <w:rStyle w:val="subscript"/>
        </w:rPr>
        <w:t>0n</w:t>
      </w:r>
      <w:r>
        <w:t>) f</w:t>
      </w:r>
      <w:r>
        <w:rPr>
          <w:rStyle w:val="subscript"/>
        </w:rPr>
        <w:t>mn</w:t>
      </w:r>
      <w:r>
        <w:tab/>
      </w:r>
      <w:r>
        <w:tab/>
      </w:r>
    </w:p>
    <w:p w14:paraId="24204190" w14:textId="77777777" w:rsidR="0083249B" w:rsidRDefault="0083249B" w:rsidP="000F06A0"/>
    <w:p w14:paraId="047FF534" w14:textId="77777777" w:rsidR="0083249B" w:rsidRDefault="0083249B" w:rsidP="000F06A0">
      <w:r>
        <w:t xml:space="preserve">Now we </w:t>
      </w:r>
      <w:r w:rsidR="00E442F5">
        <w:t>pause</w:t>
      </w:r>
      <w:r>
        <w:t xml:space="preserve"> to note that</w:t>
      </w:r>
    </w:p>
    <w:p w14:paraId="3BEE6EBC" w14:textId="77777777" w:rsidR="0083249B" w:rsidRDefault="0083249B" w:rsidP="000F06A0"/>
    <w:p w14:paraId="451AE788" w14:textId="77777777" w:rsidR="0083249B" w:rsidRDefault="0083249B" w:rsidP="000F06A0">
      <w:r>
        <w:tab/>
        <w:t>4π / { (2n+1)</w:t>
      </w:r>
      <w:r w:rsidRPr="0083249B">
        <w:t xml:space="preserve"> </w:t>
      </w:r>
      <w:r>
        <w:t>N</w:t>
      </w:r>
      <w:r>
        <w:rPr>
          <w:rStyle w:val="subscript"/>
        </w:rPr>
        <w:t>0n</w:t>
      </w:r>
      <w:r>
        <w:t>} = 1</w:t>
      </w:r>
      <w:r>
        <w:tab/>
      </w:r>
      <w:r>
        <w:tab/>
      </w:r>
      <w:r>
        <w:tab/>
        <w:t>// see pencil bottom of page 395</w:t>
      </w:r>
    </w:p>
    <w:p w14:paraId="34311FF4" w14:textId="77777777" w:rsidR="0083249B" w:rsidRDefault="0083249B" w:rsidP="000F06A0"/>
    <w:p w14:paraId="5BA39B6C" w14:textId="77777777" w:rsidR="0083249B" w:rsidRDefault="0083249B" w:rsidP="000F06A0">
      <w:r>
        <w:t>so we resume with</w:t>
      </w:r>
    </w:p>
    <w:p w14:paraId="2E8E5886" w14:textId="77777777" w:rsidR="0083249B" w:rsidRDefault="0083249B" w:rsidP="000F06A0"/>
    <w:p w14:paraId="25E6E1CD" w14:textId="77777777" w:rsidR="0083249B" w:rsidRPr="0083249B" w:rsidRDefault="0083249B" w:rsidP="0083249B">
      <w:r>
        <w:tab/>
        <w:t>= Σ</w:t>
      </w:r>
      <w:r>
        <w:rPr>
          <w:rStyle w:val="subscript"/>
        </w:rPr>
        <w:t>n</w:t>
      </w:r>
      <w:r>
        <w:t>Σ</w:t>
      </w:r>
      <w:r>
        <w:rPr>
          <w:rStyle w:val="subscript"/>
        </w:rPr>
        <w:t>m</w:t>
      </w:r>
      <w:r w:rsidRPr="006D2BC6">
        <w:t xml:space="preserve"> </w:t>
      </w:r>
      <w:r>
        <w:t>r</w:t>
      </w:r>
      <w:r>
        <w:rPr>
          <w:rStyle w:val="subscript"/>
        </w:rPr>
        <w:t>&lt;</w:t>
      </w:r>
      <w:r>
        <w:rPr>
          <w:rStyle w:val="superscript"/>
        </w:rPr>
        <w:t>n</w:t>
      </w:r>
      <w:r>
        <w:t xml:space="preserve"> r</w:t>
      </w:r>
      <w:r>
        <w:rPr>
          <w:rStyle w:val="subscript"/>
        </w:rPr>
        <w:t>&gt;</w:t>
      </w:r>
      <w:r>
        <w:rPr>
          <w:rStyle w:val="superscript"/>
        </w:rPr>
        <w:t>-n-1</w:t>
      </w:r>
      <w:r>
        <w:t xml:space="preserve">  Y</w:t>
      </w:r>
      <w:r>
        <w:rPr>
          <w:rStyle w:val="subscript"/>
        </w:rPr>
        <w:t>nm</w:t>
      </w:r>
      <w:r>
        <w:t>(Ω) f</w:t>
      </w:r>
      <w:r>
        <w:rPr>
          <w:rStyle w:val="subscript"/>
        </w:rPr>
        <w:t>mn</w:t>
      </w:r>
      <w:r>
        <w:tab/>
        <w:t xml:space="preserve"> </w:t>
      </w:r>
      <w:r>
        <w:tab/>
      </w:r>
    </w:p>
    <w:p w14:paraId="25713623" w14:textId="77777777" w:rsidR="0083249B" w:rsidRDefault="0083249B" w:rsidP="000F06A0"/>
    <w:p w14:paraId="0336AD31" w14:textId="77777777" w:rsidR="00357CD5" w:rsidRDefault="00357CD5" w:rsidP="000F06A0">
      <w:r>
        <w:t xml:space="preserve">and this is in agreement with page 126 C and D !  Remember that "the other r" is r = 1 since it is on the surface of the unit sphere. The result is pretty simple I would say, especially when written out as in C and D:  the only in/out difference is which power you put on r.  He claims that the final result is valid even when f is discontinuous, such as being 1 on one hemisphere and 0 on the other. </w:t>
      </w:r>
    </w:p>
    <w:p w14:paraId="639EE76C" w14:textId="77777777" w:rsidR="00357CD5" w:rsidRDefault="00357CD5" w:rsidP="000F06A0">
      <w:r>
        <w:tab/>
        <w:t xml:space="preserve">So this was a fairly impressive way to solve this problem. </w:t>
      </w:r>
    </w:p>
    <w:p w14:paraId="62210409" w14:textId="77777777" w:rsidR="00C5277A" w:rsidRDefault="00C5277A" w:rsidP="000F06A0"/>
    <w:p w14:paraId="27A4AA08" w14:textId="77777777" w:rsidR="00C5277A" w:rsidRDefault="00C5277A" w:rsidP="00C5277A">
      <w:pPr>
        <w:pStyle w:val="Heading4"/>
      </w:pPr>
      <w:bookmarkStart w:id="1235" w:name="_Toc241155314"/>
      <w:bookmarkStart w:id="1236" w:name="_Toc241217623"/>
      <w:bookmarkStart w:id="1237" w:name="_Toc241375555"/>
      <w:bookmarkStart w:id="1238" w:name="_Toc241375652"/>
      <w:bookmarkStart w:id="1239" w:name="_Toc241461807"/>
      <w:bookmarkStart w:id="1240" w:name="_Toc241545766"/>
      <w:bookmarkStart w:id="1241" w:name="_Toc241545873"/>
      <w:bookmarkStart w:id="1242" w:name="_Toc241545979"/>
      <w:bookmarkStart w:id="1243" w:name="_Toc241546083"/>
      <w:r w:rsidRPr="00017D69">
        <w:t>Question:  Why did our integral equation diagonalize to such a simple form?</w:t>
      </w:r>
      <w:bookmarkEnd w:id="1235"/>
      <w:bookmarkEnd w:id="1236"/>
      <w:bookmarkEnd w:id="1237"/>
      <w:bookmarkEnd w:id="1238"/>
      <w:bookmarkEnd w:id="1239"/>
      <w:bookmarkEnd w:id="1240"/>
      <w:bookmarkEnd w:id="1241"/>
      <w:bookmarkEnd w:id="1242"/>
      <w:bookmarkEnd w:id="1243"/>
      <w:r>
        <w:t xml:space="preserve"> </w:t>
      </w:r>
    </w:p>
    <w:p w14:paraId="731BC9CC" w14:textId="77777777" w:rsidR="00C5277A" w:rsidRDefault="00C5277A" w:rsidP="00C5277A"/>
    <w:p w14:paraId="0C198F99" w14:textId="77777777" w:rsidR="00C5277A" w:rsidRPr="00A203B2" w:rsidRDefault="00C5277A" w:rsidP="00C5277A">
      <w:r>
        <w:t>Notice how the Stak presentation in the above example seems very complicated and mysterious, though it is of course correct. The reader must wonder why we get such a simple result I</w:t>
      </w:r>
      <w:r>
        <w:rPr>
          <w:rStyle w:val="subscript"/>
        </w:rPr>
        <w:t>mn</w:t>
      </w:r>
      <w:r>
        <w:t xml:space="preserve"> = (4π/N</w:t>
      </w:r>
      <w:r>
        <w:rPr>
          <w:rStyle w:val="subscript"/>
        </w:rPr>
        <w:t>0n</w:t>
      </w:r>
      <w:r>
        <w:t>) f</w:t>
      </w:r>
      <w:r>
        <w:rPr>
          <w:rStyle w:val="subscript"/>
        </w:rPr>
        <w:t>mn</w:t>
      </w:r>
      <w:r>
        <w:t xml:space="preserve"> when we process this integral equation.  I explain the general idea pretty well on p 45 of my addition theorem thesis where I look at an integral equation that is a "group measure convolution equation". My equation here is 4π</w:t>
      </w:r>
      <w:r w:rsidRPr="00955889">
        <w:t xml:space="preserve"> </w:t>
      </w:r>
      <w:r>
        <w:t xml:space="preserve">f(Ω) = </w:t>
      </w:r>
      <w:r>
        <w:rPr>
          <w:rFonts w:ascii="Lucida Sans Unicode" w:hAnsi="Lucida Sans Unicode" w:cs="Lucida Sans Unicode"/>
          <w:sz w:val="32"/>
        </w:rPr>
        <w:t>∫</w:t>
      </w:r>
      <w:r>
        <w:t>dΩ</w:t>
      </w:r>
      <w:r>
        <w:rPr>
          <w:rStyle w:val="subscript"/>
        </w:rPr>
        <w:t>1</w:t>
      </w:r>
      <w:r>
        <w:t xml:space="preserve"> I(Ω</w:t>
      </w:r>
      <w:r>
        <w:rPr>
          <w:rStyle w:val="subscript"/>
        </w:rPr>
        <w:t>1</w:t>
      </w:r>
      <w:r>
        <w:t>) [1/R](</w:t>
      </w:r>
      <w:r w:rsidRPr="00663159">
        <w:t xml:space="preserve"> </w:t>
      </w:r>
      <w:r>
        <w:t>Ω, Ω</w:t>
      </w:r>
      <w:r>
        <w:rPr>
          <w:rStyle w:val="subscript"/>
        </w:rPr>
        <w:t>1</w:t>
      </w:r>
      <w:r>
        <w:t>)  and the diagonalized equation according to my write-up should be  4πf</w:t>
      </w:r>
      <w:r>
        <w:rPr>
          <w:rStyle w:val="superscript"/>
          <w:rFonts w:ascii="Script MT Bold" w:hAnsi="Script MT Bold"/>
        </w:rPr>
        <w:t xml:space="preserve"> l</w:t>
      </w:r>
      <w:r>
        <w:rPr>
          <w:rStyle w:val="subscript"/>
        </w:rPr>
        <w:t>mm'</w:t>
      </w:r>
      <w:r>
        <w:t xml:space="preserve"> = Σ</w:t>
      </w:r>
      <w:r>
        <w:rPr>
          <w:rStyle w:val="subscript"/>
        </w:rPr>
        <w:t>m"</w:t>
      </w:r>
      <w:r>
        <w:t xml:space="preserve"> I</w:t>
      </w:r>
      <w:r>
        <w:rPr>
          <w:rStyle w:val="superscript"/>
          <w:rFonts w:ascii="Script MT Bold" w:hAnsi="Script MT Bold"/>
        </w:rPr>
        <w:t xml:space="preserve"> l</w:t>
      </w:r>
      <w:r>
        <w:rPr>
          <w:rStyle w:val="subscript"/>
        </w:rPr>
        <w:t>mm"</w:t>
      </w:r>
      <w:r>
        <w:t xml:space="preserve">  [1/R]</w:t>
      </w:r>
      <w:r>
        <w:rPr>
          <w:rStyle w:val="superscript"/>
          <w:rFonts w:ascii="Script MT Bold" w:hAnsi="Script MT Bold"/>
        </w:rPr>
        <w:t xml:space="preserve"> l</w:t>
      </w:r>
      <w:r>
        <w:rPr>
          <w:rStyle w:val="subscript"/>
        </w:rPr>
        <w:t>m"m'</w:t>
      </w:r>
      <w:r>
        <w:t xml:space="preserve"> , where we project things onto our group representation functions D</w:t>
      </w:r>
      <w:r>
        <w:rPr>
          <w:rStyle w:val="superscript"/>
          <w:rFonts w:ascii="Script MT Bold" w:hAnsi="Script MT Bold"/>
        </w:rPr>
        <w:t>l</w:t>
      </w:r>
      <w:r>
        <w:rPr>
          <w:rStyle w:val="subscript"/>
        </w:rPr>
        <w:t>mm'</w:t>
      </w:r>
      <w:r>
        <w:t>(Ω).  But my integral here is not the full group measure integration because the second azimuth (call it ψ)  is missing.  We could consider f(Ω) = f(Ω,ψ) = f(g) and same for other functions, but there is no actual ψ dependence, so these functions are not general functions on the whole group. Then we have the following, where dΩ</w:t>
      </w:r>
      <w:r>
        <w:rPr>
          <w:rStyle w:val="subscript"/>
        </w:rPr>
        <w:t>1</w:t>
      </w:r>
      <w:r>
        <w:t>dψ</w:t>
      </w:r>
      <w:r>
        <w:rPr>
          <w:rStyle w:val="subscript"/>
        </w:rPr>
        <w:t>1</w:t>
      </w:r>
      <w:r>
        <w:t xml:space="preserve"> = dg</w:t>
      </w:r>
      <w:r>
        <w:rPr>
          <w:rStyle w:val="subscript"/>
        </w:rPr>
        <w:t>1</w:t>
      </w:r>
    </w:p>
    <w:p w14:paraId="4BA6970E" w14:textId="77777777" w:rsidR="00C5277A" w:rsidRDefault="00C5277A" w:rsidP="00C5277A"/>
    <w:p w14:paraId="50FDCFF3" w14:textId="77777777" w:rsidR="00C5277A" w:rsidRDefault="00C5277A" w:rsidP="00C5277A">
      <w:r>
        <w:tab/>
        <w:t>4π</w:t>
      </w:r>
      <w:r w:rsidRPr="00955889">
        <w:t xml:space="preserve"> </w:t>
      </w:r>
      <w:r>
        <w:t xml:space="preserve">f(Ω,ψ) = </w:t>
      </w:r>
      <w:r>
        <w:rPr>
          <w:rFonts w:ascii="Lucida Sans Unicode" w:hAnsi="Lucida Sans Unicode" w:cs="Lucida Sans Unicode"/>
          <w:sz w:val="32"/>
        </w:rPr>
        <w:t>∫</w:t>
      </w:r>
      <w:r>
        <w:t>dΩ</w:t>
      </w:r>
      <w:r>
        <w:rPr>
          <w:rStyle w:val="subscript"/>
        </w:rPr>
        <w:t>1</w:t>
      </w:r>
      <w:r>
        <w:t>dψ</w:t>
      </w:r>
      <w:r>
        <w:rPr>
          <w:rStyle w:val="subscript"/>
        </w:rPr>
        <w:t>1</w:t>
      </w:r>
      <w:r>
        <w:t xml:space="preserve">  I(Ω</w:t>
      </w:r>
      <w:r>
        <w:rPr>
          <w:rStyle w:val="subscript"/>
        </w:rPr>
        <w:t>1</w:t>
      </w:r>
      <w:r>
        <w:t>,ψ</w:t>
      </w:r>
      <w:r>
        <w:rPr>
          <w:rStyle w:val="subscript"/>
        </w:rPr>
        <w:t>1</w:t>
      </w:r>
      <w:r>
        <w:t>) { [1/R](</w:t>
      </w:r>
      <w:r w:rsidRPr="00663159">
        <w:t xml:space="preserve"> </w:t>
      </w:r>
      <w:r>
        <w:t>Ω, ψ, Ω</w:t>
      </w:r>
      <w:r>
        <w:rPr>
          <w:rStyle w:val="subscript"/>
        </w:rPr>
        <w:t>1,</w:t>
      </w:r>
      <w:r>
        <w:t>ψ</w:t>
      </w:r>
      <w:r>
        <w:rPr>
          <w:rStyle w:val="subscript"/>
        </w:rPr>
        <w:t>1</w:t>
      </w:r>
      <w:r>
        <w:t>) δ(ψ - ψ</w:t>
      </w:r>
      <w:r>
        <w:rPr>
          <w:rStyle w:val="subscript"/>
        </w:rPr>
        <w:t>1</w:t>
      </w:r>
      <w:r>
        <w:t>)  }</w:t>
      </w:r>
    </w:p>
    <w:p w14:paraId="341F6B47" w14:textId="77777777" w:rsidR="00C5277A" w:rsidRDefault="00C5277A" w:rsidP="00C5277A"/>
    <w:p w14:paraId="34636001" w14:textId="77777777" w:rsidR="00C5277A" w:rsidRDefault="00C5277A" w:rsidP="00C5277A">
      <w:r>
        <w:tab/>
        <w:t>4π</w:t>
      </w:r>
      <w:r w:rsidRPr="000D0B62">
        <w:t xml:space="preserve"> </w:t>
      </w:r>
      <w:r>
        <w:t>f</w:t>
      </w:r>
      <w:r>
        <w:rPr>
          <w:rStyle w:val="superscript"/>
          <w:rFonts w:ascii="Script MT Bold" w:hAnsi="Script MT Bold"/>
        </w:rPr>
        <w:t xml:space="preserve"> l</w:t>
      </w:r>
      <w:r>
        <w:rPr>
          <w:rStyle w:val="subscript"/>
        </w:rPr>
        <w:t xml:space="preserve">mm'      </w:t>
      </w:r>
      <w:r>
        <w:t xml:space="preserve"> = Σ</w:t>
      </w:r>
      <w:r>
        <w:rPr>
          <w:rStyle w:val="subscript"/>
        </w:rPr>
        <w:t xml:space="preserve">m"    </w:t>
      </w:r>
      <w:r>
        <w:t>I</w:t>
      </w:r>
      <w:r>
        <w:rPr>
          <w:rStyle w:val="superscript"/>
          <w:rFonts w:ascii="Script MT Bold" w:hAnsi="Script MT Bold"/>
        </w:rPr>
        <w:t xml:space="preserve"> l</w:t>
      </w:r>
      <w:r>
        <w:rPr>
          <w:rStyle w:val="subscript"/>
        </w:rPr>
        <w:t>mm"</w:t>
      </w:r>
      <w:r>
        <w:t xml:space="preserve">                     [1/R]</w:t>
      </w:r>
      <w:r>
        <w:rPr>
          <w:rStyle w:val="superscript"/>
          <w:rFonts w:ascii="Script MT Bold" w:hAnsi="Script MT Bold"/>
        </w:rPr>
        <w:t xml:space="preserve"> l</w:t>
      </w:r>
      <w:r>
        <w:rPr>
          <w:rStyle w:val="subscript"/>
        </w:rPr>
        <w:t>m"m'</w:t>
      </w:r>
    </w:p>
    <w:p w14:paraId="6366DEB4" w14:textId="77777777" w:rsidR="00C5277A" w:rsidRPr="000D0B62" w:rsidRDefault="00C5277A" w:rsidP="00C5277A"/>
    <w:p w14:paraId="7C7A7F25" w14:textId="77777777" w:rsidR="00C5277A" w:rsidRDefault="00C5277A" w:rsidP="00C5277A">
      <w:r>
        <w:t>( I am arm-waving here a bit, but am sure this is generally right). We for sure can now say that</w:t>
      </w:r>
    </w:p>
    <w:p w14:paraId="026CB3E5" w14:textId="77777777" w:rsidR="00C5277A" w:rsidRDefault="00C5277A" w:rsidP="00C5277A"/>
    <w:p w14:paraId="1F3DF8A3" w14:textId="77777777" w:rsidR="00C5277A" w:rsidRDefault="00C5277A" w:rsidP="00C5277A">
      <w:r>
        <w:tab/>
        <w:t>f</w:t>
      </w:r>
      <w:r>
        <w:rPr>
          <w:rStyle w:val="superscript"/>
          <w:rFonts w:ascii="Script MT Bold" w:hAnsi="Script MT Bold"/>
        </w:rPr>
        <w:t xml:space="preserve"> l</w:t>
      </w:r>
      <w:r>
        <w:rPr>
          <w:rStyle w:val="subscript"/>
        </w:rPr>
        <w:t>mm'</w:t>
      </w:r>
      <w:r>
        <w:t xml:space="preserve">  = f</w:t>
      </w:r>
      <w:r>
        <w:rPr>
          <w:rStyle w:val="superscript"/>
          <w:rFonts w:ascii="Script MT Bold" w:hAnsi="Script MT Bold"/>
        </w:rPr>
        <w:t xml:space="preserve"> l</w:t>
      </w:r>
      <w:r>
        <w:rPr>
          <w:rStyle w:val="subscript"/>
        </w:rPr>
        <w:t>m</w:t>
      </w:r>
      <w:r>
        <w:t xml:space="preserve"> δ</w:t>
      </w:r>
      <w:r>
        <w:rPr>
          <w:rStyle w:val="subscript"/>
        </w:rPr>
        <w:t>m',0</w:t>
      </w:r>
      <w:r>
        <w:tab/>
      </w:r>
      <w:r>
        <w:tab/>
        <w:t>I</w:t>
      </w:r>
      <w:r>
        <w:rPr>
          <w:rStyle w:val="superscript"/>
          <w:rFonts w:ascii="Script MT Bold" w:hAnsi="Script MT Bold"/>
        </w:rPr>
        <w:t xml:space="preserve"> l</w:t>
      </w:r>
      <w:r>
        <w:rPr>
          <w:rStyle w:val="subscript"/>
        </w:rPr>
        <w:t>mm"</w:t>
      </w:r>
      <w:r>
        <w:t xml:space="preserve">  = I</w:t>
      </w:r>
      <w:r>
        <w:rPr>
          <w:rStyle w:val="superscript"/>
          <w:rFonts w:ascii="Script MT Bold" w:hAnsi="Script MT Bold"/>
        </w:rPr>
        <w:t xml:space="preserve"> l</w:t>
      </w:r>
      <w:r>
        <w:rPr>
          <w:rStyle w:val="subscript"/>
        </w:rPr>
        <w:t>m0</w:t>
      </w:r>
      <w:r w:rsidRPr="000D0B62">
        <w:t xml:space="preserve"> </w:t>
      </w:r>
      <w:r>
        <w:t>δ</w:t>
      </w:r>
      <w:r>
        <w:rPr>
          <w:rStyle w:val="subscript"/>
        </w:rPr>
        <w:t>m",0</w:t>
      </w:r>
    </w:p>
    <w:p w14:paraId="277851A5" w14:textId="77777777" w:rsidR="00C5277A" w:rsidRDefault="00C5277A" w:rsidP="00C5277A"/>
    <w:p w14:paraId="4DE0FBE9" w14:textId="77777777" w:rsidR="00C5277A" w:rsidRDefault="00C5277A" w:rsidP="00C5277A">
      <w:r>
        <w:t>so we might as well set m' = 0 on the LHS and we then have</w:t>
      </w:r>
    </w:p>
    <w:p w14:paraId="4B2CF2BC" w14:textId="77777777" w:rsidR="00C5277A" w:rsidRDefault="00C5277A" w:rsidP="00C5277A"/>
    <w:p w14:paraId="1668EF04" w14:textId="77777777" w:rsidR="00C5277A" w:rsidRDefault="00C5277A" w:rsidP="00C5277A">
      <w:r>
        <w:tab/>
        <w:t>4π</w:t>
      </w:r>
      <w:r w:rsidRPr="000D0B62">
        <w:t xml:space="preserve"> </w:t>
      </w:r>
      <w:r>
        <w:t>f</w:t>
      </w:r>
      <w:r>
        <w:rPr>
          <w:rStyle w:val="superscript"/>
          <w:rFonts w:ascii="Script MT Bold" w:hAnsi="Script MT Bold"/>
        </w:rPr>
        <w:t xml:space="preserve"> l</w:t>
      </w:r>
      <w:r>
        <w:rPr>
          <w:rStyle w:val="subscript"/>
        </w:rPr>
        <w:t>m0</w:t>
      </w:r>
      <w:r>
        <w:t xml:space="preserve"> =  I</w:t>
      </w:r>
      <w:r>
        <w:rPr>
          <w:rStyle w:val="superscript"/>
          <w:rFonts w:ascii="Script MT Bold" w:hAnsi="Script MT Bold"/>
        </w:rPr>
        <w:t xml:space="preserve"> l</w:t>
      </w:r>
      <w:r>
        <w:rPr>
          <w:rStyle w:val="subscript"/>
        </w:rPr>
        <w:t>m0</w:t>
      </w:r>
      <w:r>
        <w:t xml:space="preserve">   [1/R]</w:t>
      </w:r>
      <w:r>
        <w:rPr>
          <w:rStyle w:val="superscript"/>
          <w:rFonts w:ascii="Script MT Bold" w:hAnsi="Script MT Bold"/>
        </w:rPr>
        <w:t xml:space="preserve"> l</w:t>
      </w:r>
      <w:r>
        <w:rPr>
          <w:rStyle w:val="subscript"/>
        </w:rPr>
        <w:t>00</w:t>
      </w:r>
      <w:r>
        <w:tab/>
      </w:r>
      <w:r>
        <w:tab/>
        <w:t>=&gt;</w:t>
      </w:r>
      <w:r>
        <w:tab/>
        <w:t>4π</w:t>
      </w:r>
      <w:r w:rsidRPr="000D0B62">
        <w:t xml:space="preserve"> </w:t>
      </w:r>
      <w:r>
        <w:t xml:space="preserve">f </w:t>
      </w:r>
      <w:r>
        <w:rPr>
          <w:rStyle w:val="superscript"/>
        </w:rPr>
        <w:t>n</w:t>
      </w:r>
      <w:r>
        <w:rPr>
          <w:rStyle w:val="subscript"/>
        </w:rPr>
        <w:t>m0</w:t>
      </w:r>
      <w:r>
        <w:t xml:space="preserve"> =  I</w:t>
      </w:r>
      <w:r>
        <w:rPr>
          <w:rStyle w:val="superscript"/>
        </w:rPr>
        <w:t>n</w:t>
      </w:r>
      <w:r>
        <w:rPr>
          <w:rStyle w:val="subscript"/>
        </w:rPr>
        <w:t>m0</w:t>
      </w:r>
      <w:r>
        <w:t xml:space="preserve">   [1/R]</w:t>
      </w:r>
      <w:r w:rsidRPr="00017D69">
        <w:rPr>
          <w:rStyle w:val="Header"/>
        </w:rPr>
        <w:t xml:space="preserve"> </w:t>
      </w:r>
      <w:r>
        <w:rPr>
          <w:rStyle w:val="superscript"/>
        </w:rPr>
        <w:t>n</w:t>
      </w:r>
      <w:r>
        <w:rPr>
          <w:rStyle w:val="subscript"/>
        </w:rPr>
        <w:t>00</w:t>
      </w:r>
    </w:p>
    <w:p w14:paraId="52A62253" w14:textId="77777777" w:rsidR="00C5277A" w:rsidRDefault="00C5277A" w:rsidP="00C5277A"/>
    <w:p w14:paraId="4A7FBAFE" w14:textId="77777777" w:rsidR="00C5277A" w:rsidRDefault="00C5277A" w:rsidP="000F06A0">
      <w:r>
        <w:t xml:space="preserve">where in the last step we use Stak's "n" for what we usually call </w:t>
      </w:r>
      <w:r>
        <w:rPr>
          <w:rFonts w:ascii="Script MT Bold" w:hAnsi="Script MT Bold"/>
        </w:rPr>
        <w:t>l</w:t>
      </w:r>
      <w:r>
        <w:t>, the group rep Casimir label. It must then be a fact that  [1/R]</w:t>
      </w:r>
      <w:r w:rsidRPr="00017D69">
        <w:rPr>
          <w:rStyle w:val="Header"/>
        </w:rPr>
        <w:t xml:space="preserve"> </w:t>
      </w:r>
      <w:r>
        <w:rPr>
          <w:rStyle w:val="superscript"/>
        </w:rPr>
        <w:t>n</w:t>
      </w:r>
      <w:r>
        <w:rPr>
          <w:rStyle w:val="subscript"/>
        </w:rPr>
        <w:t>00</w:t>
      </w:r>
      <w:r>
        <w:t xml:space="preserve">   = N</w:t>
      </w:r>
      <w:r>
        <w:rPr>
          <w:rStyle w:val="subscript"/>
        </w:rPr>
        <w:t>0n</w:t>
      </w:r>
      <w:r>
        <w:t xml:space="preserve"> .  So the reason things diagonalize like this is that we have something that is a special case of a group convolution equation. No doubt I have this written up somewhere, but let's not go look now, we understand the main point. </w:t>
      </w:r>
    </w:p>
    <w:p w14:paraId="2135913F" w14:textId="77777777" w:rsidR="00357CD5" w:rsidRDefault="00357CD5" w:rsidP="000F06A0"/>
    <w:p w14:paraId="1F11D1BD" w14:textId="77777777" w:rsidR="00357CD5" w:rsidRPr="00357CD5" w:rsidRDefault="00357CD5" w:rsidP="00B028DB">
      <w:pPr>
        <w:pStyle w:val="Heading3"/>
      </w:pPr>
      <w:bookmarkStart w:id="1244" w:name="_Toc236480289"/>
      <w:bookmarkStart w:id="1245" w:name="_Toc236480346"/>
      <w:bookmarkStart w:id="1246" w:name="_Toc236480404"/>
      <w:bookmarkStart w:id="1247" w:name="_Toc237218730"/>
      <w:bookmarkStart w:id="1248" w:name="_Toc237476173"/>
      <w:bookmarkStart w:id="1249" w:name="_Toc237476251"/>
      <w:bookmarkStart w:id="1250" w:name="_Toc237484206"/>
      <w:bookmarkStart w:id="1251" w:name="_Toc237484286"/>
      <w:bookmarkStart w:id="1252" w:name="_Toc237613820"/>
      <w:bookmarkStart w:id="1253" w:name="_Toc237745123"/>
      <w:bookmarkStart w:id="1254" w:name="_Toc237838192"/>
      <w:bookmarkStart w:id="1255" w:name="_Toc241238492"/>
      <w:bookmarkStart w:id="1256" w:name="_Toc241238688"/>
      <w:bookmarkStart w:id="1257" w:name="_Toc241545767"/>
      <w:bookmarkStart w:id="1258" w:name="_Toc241545874"/>
      <w:bookmarkStart w:id="1259" w:name="_Toc241545980"/>
      <w:bookmarkStart w:id="1260" w:name="_Toc241546084"/>
      <w:r w:rsidRPr="00357CD5">
        <w:t>The Neumann Problem</w:t>
      </w:r>
      <w:r w:rsidR="00116235">
        <w:t xml:space="preserve"> in 3D and for general n ≠ 2</w:t>
      </w:r>
      <w:r w:rsidRPr="00357CD5">
        <w:t xml:space="preserve"> (126)</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09A80DD0" w14:textId="77777777" w:rsidR="00F03603" w:rsidRDefault="00F03603" w:rsidP="000F06A0"/>
    <w:p w14:paraId="0F26A95A" w14:textId="77777777" w:rsidR="00F05F37" w:rsidRDefault="00755C67" w:rsidP="000F06A0">
      <w:r>
        <w:t>Same as Dirichlet but we specify ∂</w:t>
      </w:r>
      <w:r>
        <w:rPr>
          <w:rStyle w:val="subscript"/>
        </w:rPr>
        <w:t>n</w:t>
      </w:r>
      <w:r>
        <w:t xml:space="preserve">u = f on our surface σ. </w:t>
      </w:r>
      <w:r w:rsidR="00F03603">
        <w:t>The divergence theorem forces an extra condition which is that f</w:t>
      </w:r>
      <w:r w:rsidR="00F03603">
        <w:rPr>
          <w:rStyle w:val="subscript"/>
        </w:rPr>
        <w:t>00</w:t>
      </w:r>
      <w:r w:rsidR="00F03603">
        <w:t xml:space="preserve">= 0 as shown in 6.69 -- this is because </w:t>
      </w:r>
      <w:r w:rsidR="00D26F77">
        <w:t xml:space="preserve">dS </w:t>
      </w:r>
      <w:r w:rsidR="00F03603">
        <w:t>∂</w:t>
      </w:r>
      <w:r w:rsidR="00F03603">
        <w:rPr>
          <w:rStyle w:val="subscript"/>
        </w:rPr>
        <w:t>n</w:t>
      </w:r>
      <w:r w:rsidR="00F03603">
        <w:t>u</w:t>
      </w:r>
      <w:r w:rsidR="00D26F77">
        <w:rPr>
          <w:rStyle w:val="subscript"/>
        </w:rPr>
        <w:t>i</w:t>
      </w:r>
      <w:r w:rsidR="00D26F77">
        <w:t xml:space="preserve"> = d</w:t>
      </w:r>
      <w:r w:rsidR="00D26F77" w:rsidRPr="00D26F77">
        <w:rPr>
          <w:b/>
        </w:rPr>
        <w:t>S</w:t>
      </w:r>
      <w:r w:rsidR="00D26F77">
        <w:sym w:font="Symbol" w:char="F0B7"/>
      </w:r>
      <w:r w:rsidR="00D26F77" w:rsidRPr="00D26F77">
        <w:rPr>
          <w:b/>
        </w:rPr>
        <w:sym w:font="Symbol" w:char="F0D1"/>
      </w:r>
      <w:r w:rsidR="00D26F77">
        <w:t>u</w:t>
      </w:r>
      <w:r w:rsidR="00D26F77">
        <w:rPr>
          <w:rStyle w:val="subscript"/>
        </w:rPr>
        <w:t>i</w:t>
      </w:r>
      <w:r w:rsidR="00F03603">
        <w:t xml:space="preserve"> is what appears in the surface integral</w:t>
      </w:r>
      <w:r w:rsidR="00D26F77">
        <w:t xml:space="preserve"> side of the divergence theorem for </w:t>
      </w:r>
      <w:r w:rsidR="00D26F77" w:rsidRPr="00D26F77">
        <w:rPr>
          <w:b/>
        </w:rPr>
        <w:sym w:font="Symbol" w:char="F0D1"/>
      </w:r>
      <w:r w:rsidR="00D26F77">
        <w:sym w:font="Symbol" w:char="F0B7"/>
      </w:r>
      <w:r w:rsidR="00D26F77" w:rsidRPr="00D26F77">
        <w:rPr>
          <w:b/>
        </w:rPr>
        <w:sym w:font="Symbol" w:char="F0D1"/>
      </w:r>
      <w:r w:rsidR="00D26F77">
        <w:t>u</w:t>
      </w:r>
      <w:r w:rsidR="00D26F77">
        <w:rPr>
          <w:rStyle w:val="subscript"/>
        </w:rPr>
        <w:t>i</w:t>
      </w:r>
      <w:r w:rsidR="00D26F77">
        <w:t xml:space="preserve"> = </w:t>
      </w:r>
      <w:r w:rsidR="00D26F77">
        <w:sym w:font="Symbol" w:char="F0D1"/>
      </w:r>
      <w:r w:rsidR="00D26F77">
        <w:rPr>
          <w:rStyle w:val="superscript"/>
        </w:rPr>
        <w:t>2</w:t>
      </w:r>
      <w:r w:rsidR="00D26F77">
        <w:t>u</w:t>
      </w:r>
      <w:r w:rsidR="00D26F77">
        <w:rPr>
          <w:rStyle w:val="subscript"/>
        </w:rPr>
        <w:t>i</w:t>
      </w:r>
      <w:r w:rsidR="00D26F77">
        <w:t xml:space="preserve"> = 0. </w:t>
      </w:r>
      <w:r w:rsidR="00F03603">
        <w:t xml:space="preserve">We can carry over lots of our Dirichlet machinery including an integral equation with something like I in it, but Stak does not do that. </w:t>
      </w:r>
    </w:p>
    <w:p w14:paraId="593B8B6E" w14:textId="77777777" w:rsidR="00357CD5" w:rsidRPr="009243A4" w:rsidRDefault="00F05F37" w:rsidP="000F06A0">
      <w:r>
        <w:tab/>
      </w:r>
      <w:r w:rsidR="009243A4">
        <w:t>He claims that the f</w:t>
      </w:r>
      <w:r w:rsidR="009243A4">
        <w:rPr>
          <w:rStyle w:val="subscript"/>
        </w:rPr>
        <w:t>00</w:t>
      </w:r>
      <w:r w:rsidR="009243A4">
        <w:t xml:space="preserve">= 0 condition is not required for the </w:t>
      </w:r>
      <w:r w:rsidR="009243A4" w:rsidRPr="00D26F77">
        <w:rPr>
          <w:i/>
        </w:rPr>
        <w:t>exterior</w:t>
      </w:r>
      <w:r w:rsidR="009243A4">
        <w:t xml:space="preserve"> Neumann problem.  If we look at the result </w:t>
      </w:r>
      <w:r w:rsidR="00A70CDD">
        <w:t xml:space="preserve">p 127 </w:t>
      </w:r>
      <w:r w:rsidR="009243A4">
        <w:t xml:space="preserve">B which would in fact apply in the exterior problem, the surface would be the unit sphere + the sphere at r=∞. </w:t>
      </w:r>
      <w:r w:rsidR="00A70CDD">
        <w:t>I</w:t>
      </w:r>
      <w:r w:rsidR="009243A4">
        <w:t>f u ~ 1/r and  ∂</w:t>
      </w:r>
      <w:r w:rsidR="009243A4">
        <w:rPr>
          <w:rStyle w:val="subscript"/>
        </w:rPr>
        <w:t>n</w:t>
      </w:r>
      <w:r w:rsidR="009243A4">
        <w:t>u ~ 1/r</w:t>
      </w:r>
      <w:r w:rsidR="009243A4">
        <w:rPr>
          <w:rStyle w:val="superscript"/>
        </w:rPr>
        <w:t>2</w:t>
      </w:r>
      <w:r w:rsidR="009243A4">
        <w:t xml:space="preserve"> and area ~ r</w:t>
      </w:r>
      <w:r w:rsidR="009243A4">
        <w:rPr>
          <w:rStyle w:val="superscript"/>
        </w:rPr>
        <w:t>2</w:t>
      </w:r>
      <w:r w:rsidR="009243A4">
        <w:t xml:space="preserve">, perhaps this r=∞ sphere makes a contribution to the surface integral, which relieves us of having to require that B be true on the </w:t>
      </w:r>
      <w:r>
        <w:t xml:space="preserve">inner </w:t>
      </w:r>
      <w:r w:rsidR="009243A4">
        <w:t>unit sphere, thus allowing us to have f</w:t>
      </w:r>
      <w:r w:rsidR="009243A4">
        <w:rPr>
          <w:rStyle w:val="subscript"/>
        </w:rPr>
        <w:t>00</w:t>
      </w:r>
      <w:r w:rsidR="009243A4">
        <w:t xml:space="preserve"> ≠ 0.  Whatever f</w:t>
      </w:r>
      <w:r w:rsidR="009243A4">
        <w:rPr>
          <w:rStyle w:val="subscript"/>
        </w:rPr>
        <w:t>00</w:t>
      </w:r>
      <w:r w:rsidR="009243A4">
        <w:t xml:space="preserve"> we have, the solution will offset it on the r=∞ sphere. Check this in example below! </w:t>
      </w:r>
    </w:p>
    <w:p w14:paraId="5C60DB78" w14:textId="77777777" w:rsidR="00F03603" w:rsidRDefault="00F03603" w:rsidP="000F06A0">
      <w:r>
        <w:tab/>
      </w:r>
    </w:p>
    <w:p w14:paraId="0AD062A3" w14:textId="77777777" w:rsidR="00F03603" w:rsidRDefault="00F03603" w:rsidP="000F06A0">
      <w:r w:rsidRPr="0093417C">
        <w:rPr>
          <w:u w:val="single"/>
        </w:rPr>
        <w:t xml:space="preserve">Example 1:  Interior Neumann on unit sphere. </w:t>
      </w:r>
      <w:r w:rsidR="00987625">
        <w:t>Use our usual Y</w:t>
      </w:r>
      <w:r w:rsidR="00987625">
        <w:rPr>
          <w:rStyle w:val="subscript"/>
        </w:rPr>
        <w:t>nm</w:t>
      </w:r>
      <w:r w:rsidR="00987625">
        <w:t xml:space="preserve"> expansion and meet the BC and you obtain result F which confirms that f</w:t>
      </w:r>
      <w:r w:rsidR="00206E72">
        <w:rPr>
          <w:rStyle w:val="subscript"/>
        </w:rPr>
        <w:t>0</w:t>
      </w:r>
      <w:r w:rsidR="00987625">
        <w:rPr>
          <w:rStyle w:val="subscript"/>
        </w:rPr>
        <w:t>0</w:t>
      </w:r>
      <w:r w:rsidR="00987625">
        <w:t xml:space="preserve"> = 0 as a precondition for there to be a solution. Plug that a</w:t>
      </w:r>
      <w:r w:rsidR="00987625">
        <w:rPr>
          <w:rStyle w:val="subscript"/>
        </w:rPr>
        <w:t>mn</w:t>
      </w:r>
      <w:r w:rsidR="00987625">
        <w:t xml:space="preserve"> back into expansion and result is </w:t>
      </w:r>
      <w:r w:rsidR="00206E72">
        <w:t xml:space="preserve">p </w:t>
      </w:r>
      <w:r w:rsidR="00987625">
        <w:t>128</w:t>
      </w:r>
      <w:r w:rsidR="00206E72">
        <w:t xml:space="preserve"> A (notice the 1/n)</w:t>
      </w:r>
      <w:r w:rsidR="00987625">
        <w:t xml:space="preserve">, </w:t>
      </w:r>
      <w:r w:rsidR="00A70CDD">
        <w:t xml:space="preserve">valid </w:t>
      </w:r>
      <w:r w:rsidR="00987625">
        <w:t>for ANY f defined on the sphere</w:t>
      </w:r>
      <w:r w:rsidR="00206E72">
        <w:t xml:space="preserve"> (with f</w:t>
      </w:r>
      <w:r w:rsidR="00206E72">
        <w:rPr>
          <w:rStyle w:val="subscript"/>
        </w:rPr>
        <w:t>00</w:t>
      </w:r>
      <w:r w:rsidR="00206E72">
        <w:t>= 0)</w:t>
      </w:r>
      <w:r w:rsidR="00987625">
        <w:t xml:space="preserve">. Constant A is the n = 0 term in effect. General expansion </w:t>
      </w:r>
      <w:r w:rsidR="009C29B8">
        <w:t xml:space="preserve">p 127 </w:t>
      </w:r>
      <w:r w:rsidR="00987625">
        <w:t xml:space="preserve">D seems obvious to me, but he will do it as an exercise later. </w:t>
      </w:r>
    </w:p>
    <w:p w14:paraId="7764CB19" w14:textId="77777777" w:rsidR="003D2C89" w:rsidRDefault="003D2C89" w:rsidP="000F06A0"/>
    <w:p w14:paraId="70D06DA6" w14:textId="77777777" w:rsidR="003D2C89" w:rsidRPr="00A52A42" w:rsidRDefault="003D2C89" w:rsidP="000F06A0">
      <w:r w:rsidRPr="009C5B94">
        <w:rPr>
          <w:u w:val="single"/>
        </w:rPr>
        <w:t>Noted added 10.22.09.</w:t>
      </w:r>
      <w:r>
        <w:t xml:space="preserve">  In the </w:t>
      </w:r>
      <w:r w:rsidRPr="00ED1D9B">
        <w:rPr>
          <w:b/>
        </w:rPr>
        <w:t>3D Neumann interior</w:t>
      </w:r>
      <w:r>
        <w:t xml:space="preserve"> problem, if ∂</w:t>
      </w:r>
      <w:r>
        <w:rPr>
          <w:rStyle w:val="subscript"/>
        </w:rPr>
        <w:t>n</w:t>
      </w:r>
      <w:r>
        <w:t>u = 0 on the entire boundary, then all the f</w:t>
      </w:r>
      <w:r>
        <w:rPr>
          <w:rStyle w:val="subscript"/>
        </w:rPr>
        <w:t>nm</w:t>
      </w:r>
      <w:r>
        <w:t xml:space="preserve"> = 0 and so u = A (a constant) everywhere inside. In the corresponding </w:t>
      </w:r>
      <w:r w:rsidRPr="00ED1D9B">
        <w:rPr>
          <w:b/>
        </w:rPr>
        <w:t xml:space="preserve">3D </w:t>
      </w:r>
      <w:r w:rsidR="009C5B94" w:rsidRPr="00ED1D9B">
        <w:rPr>
          <w:b/>
        </w:rPr>
        <w:t xml:space="preserve">or 2D </w:t>
      </w:r>
      <w:r w:rsidRPr="00ED1D9B">
        <w:rPr>
          <w:b/>
        </w:rPr>
        <w:t xml:space="preserve">Dirichlet </w:t>
      </w:r>
      <w:r w:rsidR="00ED1D9B" w:rsidRPr="00ED1D9B">
        <w:rPr>
          <w:b/>
        </w:rPr>
        <w:t xml:space="preserve">interior </w:t>
      </w:r>
      <w:r>
        <w:t xml:space="preserve">problem, u = 0 on the boundary implies u = 0 everywhere inside.  In the </w:t>
      </w:r>
      <w:r w:rsidRPr="00ED1D9B">
        <w:rPr>
          <w:b/>
        </w:rPr>
        <w:t xml:space="preserve">2D Neumann </w:t>
      </w:r>
      <w:r w:rsidR="00ED1D9B" w:rsidRPr="00ED1D9B">
        <w:rPr>
          <w:b/>
        </w:rPr>
        <w:t>interior</w:t>
      </w:r>
      <w:r w:rsidR="00ED1D9B">
        <w:t xml:space="preserve"> </w:t>
      </w:r>
      <w:r>
        <w:t>problem ( see p 128 G)</w:t>
      </w:r>
      <w:r w:rsidR="009C5B94">
        <w:t>, we could use 128 G as our general solution form, then ∂</w:t>
      </w:r>
      <w:r w:rsidR="009C5B94">
        <w:rPr>
          <w:rStyle w:val="subscript"/>
        </w:rPr>
        <w:t>r</w:t>
      </w:r>
      <w:r w:rsidR="009C5B94">
        <w:t>u = B/r + nr</w:t>
      </w:r>
      <w:r w:rsidR="009C5B94">
        <w:rPr>
          <w:rStyle w:val="superscript"/>
        </w:rPr>
        <w:t>n-1</w:t>
      </w:r>
      <w:r w:rsidR="009C5B94">
        <w:t xml:space="preserve"> terms + sum nr</w:t>
      </w:r>
      <w:r w:rsidR="009C5B94">
        <w:rPr>
          <w:rStyle w:val="superscript"/>
        </w:rPr>
        <w:t xml:space="preserve">-n-1 </w:t>
      </w:r>
      <w:r w:rsidR="009C5B94">
        <w:t>terms. Of this vanishes on σ</w:t>
      </w:r>
      <w:r w:rsidR="00A52A42">
        <w:t>, then match all e</w:t>
      </w:r>
      <w:r w:rsidR="00A52A42">
        <w:rPr>
          <w:rStyle w:val="superscript"/>
        </w:rPr>
        <w:t>iφ</w:t>
      </w:r>
      <w:r w:rsidR="00A52A42">
        <w:t xml:space="preserve"> coefficients to 0, but could then stll have B ≠ 0 </w:t>
      </w:r>
      <w:r w:rsidR="00C2320F">
        <w:t>if σ does not contain the origin. But consider annulus radii a and b. Need B/a = 0 and B/b = 0, so B = 0. So I guess for the 2D Neumann, we still have our theorem:  ∂</w:t>
      </w:r>
      <w:r w:rsidR="00C2320F">
        <w:rPr>
          <w:rStyle w:val="subscript"/>
        </w:rPr>
        <w:t>r</w:t>
      </w:r>
      <w:r w:rsidR="00C2320F">
        <w:t xml:space="preserve">u = 0 on σ implies u = 0 everywhere inside. </w:t>
      </w:r>
      <w:r w:rsidR="00EC5F27">
        <w:t xml:space="preserve">I thought I saw this contradicted somewhere, but I guess not. He said there was something like 6.11 for Neumann, but does not appear in this book. </w:t>
      </w:r>
      <w:r w:rsidR="000E3642">
        <w:t xml:space="preserve">I notice today that the fancy books like M&amp;F that I just downloaded don't really have the detail that Stak has on boundary condition problems. </w:t>
      </w:r>
      <w:r w:rsidR="002E5E12">
        <w:t xml:space="preserve">They are more general books that cover lots of topics. </w:t>
      </w:r>
    </w:p>
    <w:p w14:paraId="070B64FB" w14:textId="77777777" w:rsidR="00206E72" w:rsidRDefault="00206E72" w:rsidP="000F06A0"/>
    <w:p w14:paraId="5B2DA568" w14:textId="77777777" w:rsidR="00206E72" w:rsidRDefault="00206E72" w:rsidP="000F06A0">
      <w:r w:rsidRPr="0093417C">
        <w:rPr>
          <w:u w:val="single"/>
        </w:rPr>
        <w:t>Example 2:  Exterior Neumann on unit sphere.</w:t>
      </w:r>
      <w:r>
        <w:t xml:space="preserve"> Same starting expansion for u, but r</w:t>
      </w:r>
      <w:r>
        <w:rPr>
          <w:rStyle w:val="superscript"/>
        </w:rPr>
        <w:t>-n-1</w:t>
      </w:r>
      <w:r>
        <w:t xml:space="preserve"> powers. Else solve in exactly the same manner and result is p 128 F (notice the –1/(n+1) and no constant A). </w:t>
      </w:r>
      <w:r w:rsidR="002527CF">
        <w:t>There is no constant A because of the extra imposed condition u(∞) = 0 which exactly knocks out that A. Also of course we don't allow divergence at ∞.  Now check our conjecture above. For large r, our solution is dominated by the n = 0 term which is -f</w:t>
      </w:r>
      <w:r w:rsidR="002527CF">
        <w:rPr>
          <w:rStyle w:val="subscript"/>
        </w:rPr>
        <w:t>00</w:t>
      </w:r>
      <w:r w:rsidR="002527CF">
        <w:t>/(1) r</w:t>
      </w:r>
      <w:r w:rsidR="002527CF">
        <w:rPr>
          <w:rStyle w:val="superscript"/>
        </w:rPr>
        <w:t>-1</w:t>
      </w:r>
      <w:r w:rsidR="002527CF">
        <w:t>, so  ∂</w:t>
      </w:r>
      <w:r w:rsidR="002527CF">
        <w:rPr>
          <w:rStyle w:val="subscript"/>
        </w:rPr>
        <w:t>n</w:t>
      </w:r>
      <w:r w:rsidR="002527CF">
        <w:t>u  ~ +f</w:t>
      </w:r>
      <w:r w:rsidR="002527CF">
        <w:rPr>
          <w:rStyle w:val="subscript"/>
        </w:rPr>
        <w:t>00</w:t>
      </w:r>
      <w:r w:rsidR="002527CF">
        <w:t>/r</w:t>
      </w:r>
      <w:r w:rsidR="002527CF">
        <w:rPr>
          <w:rStyle w:val="superscript"/>
        </w:rPr>
        <w:t>2</w:t>
      </w:r>
      <w:r w:rsidR="002527CF">
        <w:t xml:space="preserve">. The r=∞ surface integral is then going to be </w:t>
      </w:r>
      <w:r w:rsidR="00116235">
        <w:t>–</w:t>
      </w:r>
      <w:r w:rsidR="00F05F37">
        <w:t>4π f</w:t>
      </w:r>
      <w:r w:rsidR="00F05F37">
        <w:rPr>
          <w:rStyle w:val="subscript"/>
        </w:rPr>
        <w:t>00</w:t>
      </w:r>
      <w:r w:rsidR="00116235">
        <w:t>, the - sign because its normal is inward for this surface term</w:t>
      </w:r>
      <w:r w:rsidR="00F05F37">
        <w:t xml:space="preserve">. </w:t>
      </w:r>
      <w:r w:rsidR="00116235">
        <w:t>On the inner surface of course  ∂</w:t>
      </w:r>
      <w:r w:rsidR="00116235">
        <w:rPr>
          <w:rStyle w:val="subscript"/>
        </w:rPr>
        <w:t>n</w:t>
      </w:r>
      <w:r w:rsidR="00116235">
        <w:t>u  = f, so its contribution is 4πf</w:t>
      </w:r>
      <w:r w:rsidR="00116235">
        <w:rPr>
          <w:rStyle w:val="subscript"/>
        </w:rPr>
        <w:t>00</w:t>
      </w:r>
      <w:r w:rsidR="00116235">
        <w:t xml:space="preserve"> for the n = 0 term and yes, they cancel. </w:t>
      </w:r>
    </w:p>
    <w:p w14:paraId="012F77C7" w14:textId="77777777" w:rsidR="00116235" w:rsidRDefault="00116235" w:rsidP="000F06A0"/>
    <w:p w14:paraId="1512BD7A" w14:textId="77777777" w:rsidR="00116235" w:rsidRPr="00357CD5" w:rsidRDefault="00116235" w:rsidP="00B028DB">
      <w:pPr>
        <w:pStyle w:val="Heading3"/>
      </w:pPr>
      <w:bookmarkStart w:id="1261" w:name="_Toc236480290"/>
      <w:bookmarkStart w:id="1262" w:name="_Toc236480347"/>
      <w:bookmarkStart w:id="1263" w:name="_Toc236480405"/>
      <w:bookmarkStart w:id="1264" w:name="_Toc237218731"/>
      <w:bookmarkStart w:id="1265" w:name="_Toc237476174"/>
      <w:bookmarkStart w:id="1266" w:name="_Toc237476252"/>
      <w:bookmarkStart w:id="1267" w:name="_Toc237484207"/>
      <w:bookmarkStart w:id="1268" w:name="_Toc237484287"/>
      <w:bookmarkStart w:id="1269" w:name="_Toc237613821"/>
      <w:bookmarkStart w:id="1270" w:name="_Toc237745124"/>
      <w:bookmarkStart w:id="1271" w:name="_Toc237838193"/>
      <w:bookmarkStart w:id="1272" w:name="_Toc241238493"/>
      <w:bookmarkStart w:id="1273" w:name="_Toc241238689"/>
      <w:bookmarkStart w:id="1274" w:name="_Toc241545768"/>
      <w:bookmarkStart w:id="1275" w:name="_Toc241545875"/>
      <w:bookmarkStart w:id="1276" w:name="_Toc241545981"/>
      <w:bookmarkStart w:id="1277" w:name="_Toc241546085"/>
      <w:r w:rsidRPr="00357CD5">
        <w:t xml:space="preserve">The </w:t>
      </w:r>
      <w:r w:rsidR="001376C0">
        <w:t xml:space="preserve">Dirichlet and </w:t>
      </w:r>
      <w:r w:rsidRPr="00357CD5">
        <w:t>Neumann Problem</w:t>
      </w:r>
      <w:r w:rsidR="001376C0">
        <w:t>s</w:t>
      </w:r>
      <w:r>
        <w:t xml:space="preserve"> in </w:t>
      </w:r>
      <w:r w:rsidR="00B028DB">
        <w:t>2</w:t>
      </w:r>
      <w:r>
        <w:t xml:space="preserve">D </w:t>
      </w:r>
      <w:r w:rsidRPr="00357CD5">
        <w:t>(12</w:t>
      </w:r>
      <w:r w:rsidR="00833719">
        <w:t>8</w:t>
      </w:r>
      <w:r w:rsidRPr="00357CD5">
        <w:t>)</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14:paraId="0AFB9CEF" w14:textId="77777777" w:rsidR="00116235" w:rsidRDefault="00116235" w:rsidP="000F06A0"/>
    <w:p w14:paraId="71C030DC" w14:textId="77777777" w:rsidR="00F57F19" w:rsidRDefault="00833719" w:rsidP="000F06A0">
      <w:r>
        <w:t xml:space="preserve">I agree with expression G for the general form of the </w:t>
      </w:r>
      <w:r w:rsidR="00312F91">
        <w:t xml:space="preserve">2D </w:t>
      </w:r>
      <w:r>
        <w:t xml:space="preserve">problem interior or exterior. </w:t>
      </w:r>
    </w:p>
    <w:p w14:paraId="751F5AAC" w14:textId="77777777" w:rsidR="002954B1" w:rsidRDefault="002954B1" w:rsidP="000F06A0"/>
    <w:p w14:paraId="4EE66C8C" w14:textId="77777777" w:rsidR="002954B1" w:rsidRPr="002954B1" w:rsidRDefault="002954B1" w:rsidP="000F06A0">
      <w:pPr>
        <w:rPr>
          <w:u w:val="single"/>
        </w:rPr>
      </w:pPr>
      <w:r w:rsidRPr="002954B1">
        <w:rPr>
          <w:u w:val="single"/>
        </w:rPr>
        <w:t>Dirichlet 2D</w:t>
      </w:r>
    </w:p>
    <w:p w14:paraId="78DF1EA2" w14:textId="77777777" w:rsidR="002954B1" w:rsidRDefault="002954B1" w:rsidP="000F06A0"/>
    <w:p w14:paraId="22A71CA6" w14:textId="77777777" w:rsidR="00833719" w:rsidRDefault="00F57F19" w:rsidP="000F06A0">
      <w:r>
        <w:tab/>
      </w:r>
      <w:r w:rsidR="00833719">
        <w:t xml:space="preserve">For </w:t>
      </w:r>
      <w:r w:rsidR="00833719" w:rsidRPr="0093417C">
        <w:rPr>
          <w:b/>
        </w:rPr>
        <w:t>interior</w:t>
      </w:r>
      <w:r w:rsidRPr="0093417C">
        <w:rPr>
          <w:b/>
        </w:rPr>
        <w:t xml:space="preserve"> Dirichlet</w:t>
      </w:r>
      <w:r w:rsidR="00833719">
        <w:t>, the log and neg power terms go away, and we set A and b</w:t>
      </w:r>
      <w:r w:rsidR="00833719">
        <w:rPr>
          <w:rStyle w:val="subscript"/>
        </w:rPr>
        <w:t>n</w:t>
      </w:r>
      <w:r w:rsidR="00833719">
        <w:t xml:space="preserve"> from our BC on the unit circle. For </w:t>
      </w:r>
      <w:r w:rsidR="00833719" w:rsidRPr="0093417C">
        <w:rPr>
          <w:b/>
        </w:rPr>
        <w:t>exterior</w:t>
      </w:r>
      <w:r w:rsidRPr="0093417C">
        <w:rPr>
          <w:b/>
        </w:rPr>
        <w:t xml:space="preserve"> Dirichlet</w:t>
      </w:r>
      <w:r w:rsidR="00833719">
        <w:t>, the log and A and positive power terms go away, and we set the a</w:t>
      </w:r>
      <w:r w:rsidR="00833719">
        <w:rPr>
          <w:rStyle w:val="subscript"/>
        </w:rPr>
        <w:t>n</w:t>
      </w:r>
      <w:r w:rsidR="00833719">
        <w:t xml:space="preserve"> from our BC. </w:t>
      </w:r>
      <w:r>
        <w:t>If you require u(∞) = 0, then you must have A = 0 which in turn means condition f</w:t>
      </w:r>
      <w:r>
        <w:rPr>
          <w:rStyle w:val="subscript"/>
        </w:rPr>
        <w:t>0</w:t>
      </w:r>
      <w:r>
        <w:t xml:space="preserve"> = 0. Alternati</w:t>
      </w:r>
      <w:r w:rsidR="00960FC4">
        <w:t xml:space="preserve">vely, you could allow u(∞) = A </w:t>
      </w:r>
      <w:r>
        <w:t>("bounded") and then any f</w:t>
      </w:r>
      <w:r>
        <w:rPr>
          <w:rStyle w:val="subscript"/>
        </w:rPr>
        <w:t>0</w:t>
      </w:r>
      <w:r>
        <w:t xml:space="preserve"> is allowed. On page 129 he comments that some physical problems that look like 2D Dirichlet don't fit this mold, and example being the cross section of a charged cylinder which is a sort of hybrid 2D/3D problem. I'm sure we shall see this eventually. </w:t>
      </w:r>
    </w:p>
    <w:p w14:paraId="0002C016" w14:textId="77777777" w:rsidR="002954B1" w:rsidRDefault="002954B1" w:rsidP="000F06A0"/>
    <w:p w14:paraId="048FACD1" w14:textId="77777777" w:rsidR="002954B1" w:rsidRDefault="002954B1" w:rsidP="000F06A0">
      <w:pPr>
        <w:rPr>
          <w:u w:val="single"/>
        </w:rPr>
      </w:pPr>
      <w:r w:rsidRPr="002954B1">
        <w:rPr>
          <w:u w:val="single"/>
        </w:rPr>
        <w:t>Neumann 2D</w:t>
      </w:r>
    </w:p>
    <w:p w14:paraId="16E57079" w14:textId="77777777" w:rsidR="002954B1" w:rsidRPr="002954B1" w:rsidRDefault="002954B1" w:rsidP="000F06A0">
      <w:pPr>
        <w:rPr>
          <w:u w:val="single"/>
        </w:rPr>
      </w:pPr>
    </w:p>
    <w:p w14:paraId="7B188926" w14:textId="77777777" w:rsidR="00F57F19" w:rsidRDefault="00F57F19" w:rsidP="000F06A0">
      <w:r>
        <w:tab/>
        <w:t xml:space="preserve">Now what about the 2D </w:t>
      </w:r>
      <w:r w:rsidR="000E0237" w:rsidRPr="0093417C">
        <w:rPr>
          <w:b/>
        </w:rPr>
        <w:t xml:space="preserve">exterior </w:t>
      </w:r>
      <w:r w:rsidRPr="0093417C">
        <w:rPr>
          <w:b/>
        </w:rPr>
        <w:t>Neumann</w:t>
      </w:r>
      <w:r>
        <w:t xml:space="preserve"> problem? </w:t>
      </w:r>
      <w:r w:rsidR="000E0237">
        <w:t xml:space="preserve"> On page 129 he puts a circle C</w:t>
      </w:r>
      <w:r w:rsidR="000E0237">
        <w:rPr>
          <w:rStyle w:val="subscript"/>
        </w:rPr>
        <w:t>r</w:t>
      </w:r>
      <w:r w:rsidR="000E0237">
        <w:t xml:space="preserve"> outside our given closed curve C and shows that the surface integral over C</w:t>
      </w:r>
      <w:r w:rsidR="000E0237">
        <w:rPr>
          <w:rStyle w:val="subscript"/>
        </w:rPr>
        <w:t>r</w:t>
      </w:r>
      <w:r w:rsidR="000E0237">
        <w:t xml:space="preserve"> is fixed by f and in general won't be 0 and it is independent of r, so must be true for r = ∞, which then gives us our exterior problem. But then he shows that if </w:t>
      </w:r>
      <w:r w:rsidR="002954B1">
        <w:t xml:space="preserve">you </w:t>
      </w:r>
      <w:r w:rsidR="000E0237">
        <w:t>don't include the log(r) term in your solution form (ruling it out, say, because at r = ∞ it diverges), you always have the C</w:t>
      </w:r>
      <w:r w:rsidR="000E0237">
        <w:rPr>
          <w:rStyle w:val="subscript"/>
        </w:rPr>
        <w:t>r</w:t>
      </w:r>
      <w:r w:rsidR="000E0237">
        <w:t xml:space="preserve"> integral be 0 for r=∞, which contradicts the fact that it is determined by f and is in general not 0. So you need the log term! </w:t>
      </w:r>
      <w:r w:rsidR="00443B43">
        <w:t xml:space="preserve"> So we </w:t>
      </w:r>
      <w:r w:rsidR="00443B43" w:rsidRPr="001376C0">
        <w:rPr>
          <w:b/>
        </w:rPr>
        <w:t>have to accept</w:t>
      </w:r>
      <w:r w:rsidR="00443B43">
        <w:t xml:space="preserve"> u = const * ln(r) + A as an allowed form for r → ∞, which we state as u/ln(r) → constant (bounded). I guess the constant could depend on θ, so that is why he says "bounded".  All very good. </w:t>
      </w:r>
      <w:r w:rsidR="00960FC4">
        <w:t xml:space="preserve">[reminds me of Coulomb scattering with an inverse square potential, those extra lot things appear. ] </w:t>
      </w:r>
    </w:p>
    <w:p w14:paraId="77526A91" w14:textId="77777777" w:rsidR="00443B43" w:rsidRDefault="00443B43" w:rsidP="000F06A0"/>
    <w:p w14:paraId="2FCF2EF1" w14:textId="77777777" w:rsidR="00443B43" w:rsidRDefault="00443B43" w:rsidP="001376C0">
      <w:pPr>
        <w:pStyle w:val="Heading2"/>
      </w:pPr>
      <w:bookmarkStart w:id="1278" w:name="_Toc236480291"/>
      <w:bookmarkStart w:id="1279" w:name="_Toc236480348"/>
      <w:bookmarkStart w:id="1280" w:name="_Toc236480406"/>
      <w:bookmarkStart w:id="1281" w:name="_Toc237218732"/>
      <w:bookmarkStart w:id="1282" w:name="_Toc237476175"/>
      <w:bookmarkStart w:id="1283" w:name="_Toc237476253"/>
      <w:bookmarkStart w:id="1284" w:name="_Toc237484208"/>
      <w:bookmarkStart w:id="1285" w:name="_Toc237484288"/>
      <w:bookmarkStart w:id="1286" w:name="_Toc237613822"/>
      <w:bookmarkStart w:id="1287" w:name="_Toc237745125"/>
      <w:bookmarkStart w:id="1288" w:name="_Toc237838194"/>
      <w:bookmarkStart w:id="1289" w:name="_Toc241238494"/>
      <w:bookmarkStart w:id="1290" w:name="_Toc241238690"/>
      <w:bookmarkStart w:id="1291" w:name="_Toc241545769"/>
      <w:bookmarkStart w:id="1292" w:name="_Toc241545876"/>
      <w:bookmarkStart w:id="1293" w:name="_Toc241545982"/>
      <w:bookmarkStart w:id="1294" w:name="_Toc241546086"/>
      <w:r>
        <w:t>Exercises (13</w:t>
      </w:r>
      <w:r w:rsidR="00F31ED2">
        <w:t>0</w:t>
      </w:r>
      <w:r>
        <w:t>)</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14:paraId="3A48AD8A" w14:textId="77777777" w:rsidR="0019467F" w:rsidRDefault="0019467F" w:rsidP="000F06A0">
      <w:r>
        <w:t>______________________________________________________________________________</w:t>
      </w:r>
    </w:p>
    <w:p w14:paraId="113666BF" w14:textId="77777777" w:rsidR="0019467F" w:rsidRDefault="0019467F" w:rsidP="000F06A0"/>
    <w:p w14:paraId="6F10582B" w14:textId="77777777" w:rsidR="00443B43" w:rsidRDefault="00443B43" w:rsidP="001A5C71">
      <w:pPr>
        <w:pStyle w:val="Heading3"/>
      </w:pPr>
      <w:bookmarkStart w:id="1295" w:name="_Toc236480292"/>
      <w:bookmarkStart w:id="1296" w:name="_Toc236480349"/>
      <w:bookmarkStart w:id="1297" w:name="_Toc236480407"/>
      <w:bookmarkStart w:id="1298" w:name="_Toc237218733"/>
      <w:bookmarkStart w:id="1299" w:name="_Toc237476176"/>
      <w:bookmarkStart w:id="1300" w:name="_Toc237476254"/>
      <w:bookmarkStart w:id="1301" w:name="_Toc237484209"/>
      <w:bookmarkStart w:id="1302" w:name="_Toc237484289"/>
      <w:bookmarkStart w:id="1303" w:name="_Toc237613823"/>
      <w:bookmarkStart w:id="1304" w:name="_Toc237745126"/>
      <w:bookmarkStart w:id="1305" w:name="_Toc237838195"/>
      <w:bookmarkStart w:id="1306" w:name="_Toc241238495"/>
      <w:bookmarkStart w:id="1307" w:name="_Toc241238691"/>
      <w:bookmarkStart w:id="1308" w:name="_Toc241545770"/>
      <w:bookmarkStart w:id="1309" w:name="_Toc241545877"/>
      <w:bookmarkStart w:id="1310" w:name="_Toc241545983"/>
      <w:bookmarkStart w:id="1311" w:name="_Toc241546087"/>
      <w:r>
        <w:t xml:space="preserve">Exercise 6.21. </w:t>
      </w:r>
      <w:r w:rsidR="001651B6">
        <w:t xml:space="preserve">Interior </w:t>
      </w:r>
      <w:r w:rsidR="00785467">
        <w:t xml:space="preserve">Dirichlet unit </w:t>
      </w:r>
      <w:r w:rsidR="00F31ED2" w:rsidRPr="00987B25">
        <w:rPr>
          <w:color w:val="FF0000"/>
        </w:rPr>
        <w:t>sphere</w:t>
      </w:r>
      <w:r w:rsidR="00F31ED2">
        <w:t xml:space="preserve"> </w:t>
      </w:r>
      <w:r w:rsidR="00785467">
        <w:t>using double-layer integral equation method.</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sidR="00785467">
        <w:t xml:space="preserve"> </w:t>
      </w:r>
    </w:p>
    <w:p w14:paraId="61135EF5" w14:textId="77777777" w:rsidR="00785467" w:rsidRDefault="00785467" w:rsidP="000F06A0"/>
    <w:p w14:paraId="3F2EC83A" w14:textId="77777777" w:rsidR="00AA03A2" w:rsidRDefault="00AA03A2" w:rsidP="000F06A0">
      <w:r>
        <w:t xml:space="preserve">This turns out to be a </w:t>
      </w:r>
      <w:r w:rsidR="00545E94">
        <w:t xml:space="preserve">long and </w:t>
      </w:r>
      <w:r>
        <w:t xml:space="preserve">very painful problem with many parts. </w:t>
      </w:r>
    </w:p>
    <w:p w14:paraId="00C43024" w14:textId="77777777" w:rsidR="00AA03A2" w:rsidRDefault="00AA03A2" w:rsidP="000F06A0"/>
    <w:p w14:paraId="01778B1B" w14:textId="77777777" w:rsidR="00785467" w:rsidRDefault="00785467" w:rsidP="000F06A0">
      <w:r>
        <w:t>First of all, go back to</w:t>
      </w:r>
      <w:r w:rsidR="007F6B07">
        <w:t xml:space="preserve"> the very lengthy</w:t>
      </w:r>
      <w:r>
        <w:t xml:space="preserve"> page 108 Exercise 6.15 </w:t>
      </w:r>
      <w:r w:rsidR="007F6B07">
        <w:t>which treated exactly this problem</w:t>
      </w:r>
      <w:r>
        <w:t>. In that exercise</w:t>
      </w:r>
      <w:r w:rsidR="007F6B07">
        <w:t>,</w:t>
      </w:r>
      <w:r>
        <w:t xml:space="preserve"> using gymnastics from Appendix A</w:t>
      </w:r>
      <w:r w:rsidR="007F6B07">
        <w:t>,</w:t>
      </w:r>
      <w:r>
        <w:t xml:space="preserve"> we obtained the expression p 109 E for the solution u, which involved cosγ</w:t>
      </w:r>
      <w:r w:rsidR="007F6B07">
        <w:t xml:space="preserve"> in the integrand. In 6.26, Stak just writes this out in full detail.  I was happy with that solution, but the pathway was pretty complex. Here we attempt to solve this same problem by a different method, that </w:t>
      </w:r>
      <w:r w:rsidR="00E03CBA">
        <w:t>o</w:t>
      </w:r>
      <w:r w:rsidR="007F6B07">
        <w:t xml:space="preserve">f the double-layer integral equation 6.57. </w:t>
      </w:r>
    </w:p>
    <w:p w14:paraId="62203CDC" w14:textId="77777777" w:rsidR="00AA03A2" w:rsidRDefault="00AA03A2" w:rsidP="000F06A0"/>
    <w:p w14:paraId="09CBB627" w14:textId="77777777" w:rsidR="00AA03A2" w:rsidRPr="00AA03A2" w:rsidRDefault="00AA03A2" w:rsidP="00545E94">
      <w:pPr>
        <w:pStyle w:val="Heading4"/>
      </w:pPr>
      <w:bookmarkStart w:id="1312" w:name="_Toc236480293"/>
      <w:bookmarkStart w:id="1313" w:name="_Toc236480350"/>
      <w:bookmarkStart w:id="1314" w:name="_Toc236480408"/>
      <w:bookmarkStart w:id="1315" w:name="_Toc237218734"/>
      <w:bookmarkStart w:id="1316" w:name="_Toc237476177"/>
      <w:bookmarkStart w:id="1317" w:name="_Toc237476255"/>
      <w:bookmarkStart w:id="1318" w:name="_Toc237484210"/>
      <w:bookmarkStart w:id="1319" w:name="_Toc237484290"/>
      <w:bookmarkStart w:id="1320" w:name="_Toc237613824"/>
      <w:bookmarkStart w:id="1321" w:name="_Toc237745127"/>
      <w:bookmarkStart w:id="1322" w:name="_Toc237838196"/>
      <w:bookmarkStart w:id="1323" w:name="_Toc241238496"/>
      <w:bookmarkStart w:id="1324" w:name="_Toc241545771"/>
      <w:bookmarkStart w:id="1325" w:name="_Toc241545878"/>
      <w:bookmarkStart w:id="1326" w:name="_Toc241545984"/>
      <w:bookmarkStart w:id="1327" w:name="_Toc241546088"/>
      <w:r w:rsidRPr="00AA03A2">
        <w:t>Part A.</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sidRPr="00AA03A2">
        <w:t xml:space="preserve"> </w:t>
      </w:r>
    </w:p>
    <w:p w14:paraId="6717A273" w14:textId="77777777" w:rsidR="00AA03A2" w:rsidRDefault="00134205" w:rsidP="000F06A0">
      <w:r>
        <w:tab/>
      </w:r>
    </w:p>
    <w:p w14:paraId="10BFFD08" w14:textId="77777777" w:rsidR="00134205" w:rsidRDefault="00134205" w:rsidP="000F06A0">
      <w:r>
        <w:t>The first step is a geometry problem</w:t>
      </w:r>
      <w:r w:rsidR="005E5F44">
        <w:t xml:space="preserve"> and for that we need a picture: </w:t>
      </w:r>
    </w:p>
    <w:p w14:paraId="305ADAEC" w14:textId="77777777" w:rsidR="005E5F44" w:rsidRDefault="005E5F44" w:rsidP="000F06A0"/>
    <w:p w14:paraId="288D605C" w14:textId="77777777" w:rsidR="005E5F44" w:rsidRDefault="005E5F44" w:rsidP="000F06A0">
      <w:r>
        <w:tab/>
      </w:r>
      <w:r>
        <w:tab/>
      </w:r>
      <w:r>
        <w:tab/>
      </w:r>
      <w:r>
        <w:tab/>
      </w:r>
      <w:r>
        <w:pict>
          <v:shape id="_x0000_i1044" type="#_x0000_t75" style="width:218.25pt;height:190.5pt">
            <v:imagedata r:id="rId28" o:title=""/>
          </v:shape>
        </w:pict>
      </w:r>
    </w:p>
    <w:p w14:paraId="52B66DFB" w14:textId="77777777" w:rsidR="005E5F44" w:rsidRDefault="005E5F44" w:rsidP="000F06A0"/>
    <w:p w14:paraId="3BA617BE" w14:textId="77777777" w:rsidR="005E5F44" w:rsidRDefault="005E5F44" w:rsidP="000F06A0">
      <w:r>
        <w:t xml:space="preserve">where α = π-ψ.  The thing we want is cosψ. But we have an isosceles triangle which we bisect as shown, and in either of the two triangles so formed we can say cos(α) = [1/2 |s-ξ| ] / 1  =  |s-ξ|/2 . But we know that cos(α) = cos(π-ψ) = -cosψ so we get our desired result cosψ = -  |s-ξ|/2. </w:t>
      </w:r>
    </w:p>
    <w:p w14:paraId="6DE99A87" w14:textId="77777777" w:rsidR="005E5F44" w:rsidRDefault="005E5F44" w:rsidP="000F06A0">
      <w:r>
        <w:tab/>
      </w:r>
      <w:r w:rsidR="00AD2A71">
        <w:t xml:space="preserve">The kernel k given on page 122B is then this: </w:t>
      </w:r>
    </w:p>
    <w:p w14:paraId="35DA2A53" w14:textId="77777777" w:rsidR="00AD2A71" w:rsidRDefault="00AD2A71" w:rsidP="000F06A0"/>
    <w:p w14:paraId="0D96809B" w14:textId="77777777" w:rsidR="00AD2A71" w:rsidRDefault="00AD2A71" w:rsidP="000F06A0">
      <w:r>
        <w:tab/>
        <w:t>k(s,ξ) = (-  |s-ξ|/2)/(4π  |s-ξ|</w:t>
      </w:r>
      <w:r>
        <w:rPr>
          <w:rStyle w:val="superscript"/>
        </w:rPr>
        <w:t>2</w:t>
      </w:r>
      <w:r>
        <w:t>) = - 1/8π |s-ξ|</w:t>
      </w:r>
    </w:p>
    <w:p w14:paraId="61D0749A" w14:textId="77777777" w:rsidR="00AD2A71" w:rsidRDefault="00AD2A71" w:rsidP="000F06A0"/>
    <w:p w14:paraId="15161DED" w14:textId="77777777" w:rsidR="00AD2A71" w:rsidRDefault="00AD2A71" w:rsidP="000F06A0">
      <w:r>
        <w:t>Our integral equation for double layer b is then (from 6.57)</w:t>
      </w:r>
    </w:p>
    <w:p w14:paraId="0C86C8BE" w14:textId="77777777" w:rsidR="00AD2A71" w:rsidRDefault="00AD2A71" w:rsidP="000F06A0"/>
    <w:p w14:paraId="29CFEAFB" w14:textId="77777777" w:rsidR="00AD2A71" w:rsidRDefault="00AD2A71" w:rsidP="000F06A0">
      <w:r>
        <w:tab/>
        <w:t>f(s) = -b(s)/2 - 1/8π</w:t>
      </w:r>
      <w:r>
        <w:rPr>
          <w:rFonts w:ascii="Lucida Sans Unicode" w:hAnsi="Lucida Sans Unicode" w:cs="Lucida Sans Unicode"/>
          <w:sz w:val="32"/>
        </w:rPr>
        <w:t>∫</w:t>
      </w:r>
      <w:r>
        <w:t>b(ξ)dS</w:t>
      </w:r>
      <w:r>
        <w:rPr>
          <w:rStyle w:val="subscript"/>
        </w:rPr>
        <w:t>ξ</w:t>
      </w:r>
      <w:r>
        <w:t>/  |s-ξ|</w:t>
      </w:r>
      <w:r>
        <w:tab/>
      </w:r>
      <w:r>
        <w:tab/>
        <w:t>agrees with p 130 A</w:t>
      </w:r>
    </w:p>
    <w:p w14:paraId="28765D60" w14:textId="77777777" w:rsidR="00365E62" w:rsidRDefault="00365E62" w:rsidP="000F06A0"/>
    <w:p w14:paraId="5FE8FC92" w14:textId="77777777" w:rsidR="00365E62" w:rsidRDefault="00365E62" w:rsidP="000F06A0">
      <w:r>
        <w:t xml:space="preserve">Here is a non-geometry way to show this: </w:t>
      </w:r>
      <w:r w:rsidR="00A27674">
        <w:t xml:space="preserve">  (here θ is the angle between </w:t>
      </w:r>
      <w:r w:rsidR="00A27674" w:rsidRPr="00A27674">
        <w:rPr>
          <w:b/>
        </w:rPr>
        <w:t>s</w:t>
      </w:r>
      <w:r w:rsidR="00A27674">
        <w:t xml:space="preserve"> and </w:t>
      </w:r>
      <w:r w:rsidR="00A27674" w:rsidRPr="00A27674">
        <w:rPr>
          <w:b/>
        </w:rPr>
        <w:t>ξ</w:t>
      </w:r>
      <w:r w:rsidR="00A27674">
        <w:t xml:space="preserve"> )</w:t>
      </w:r>
    </w:p>
    <w:p w14:paraId="082E5EEF" w14:textId="77777777" w:rsidR="00365E62" w:rsidRDefault="00365E62" w:rsidP="000F06A0"/>
    <w:p w14:paraId="75FCADE5" w14:textId="77777777" w:rsidR="00365E62" w:rsidRDefault="00365E62" w:rsidP="000F06A0">
      <w:r>
        <w:tab/>
        <w:t>cosψ = (</w:t>
      </w:r>
      <w:r w:rsidRPr="00365E62">
        <w:rPr>
          <w:b/>
        </w:rPr>
        <w:t>s</w:t>
      </w:r>
      <w:r>
        <w:rPr>
          <w:b/>
        </w:rPr>
        <w:t>-ξ)</w:t>
      </w:r>
      <w:r>
        <w:t xml:space="preserve"> </w:t>
      </w:r>
      <w:r>
        <w:sym w:font="Symbol" w:char="F0B7"/>
      </w:r>
      <w:r>
        <w:t xml:space="preserve"> </w:t>
      </w:r>
      <w:r w:rsidRPr="00365E62">
        <w:rPr>
          <w:b/>
        </w:rPr>
        <w:t>ξ</w:t>
      </w:r>
      <w:r>
        <w:t>/R   = (s</w:t>
      </w:r>
      <w:r>
        <w:sym w:font="Symbol" w:char="F0B7"/>
      </w:r>
      <w:r>
        <w:t>ξ - ξ</w:t>
      </w:r>
      <w:r>
        <w:rPr>
          <w:rStyle w:val="superscript"/>
        </w:rPr>
        <w:t>2</w:t>
      </w:r>
      <w:r>
        <w:t>)/r  = (cosθ  - 1)/R</w:t>
      </w:r>
      <w:r w:rsidR="00A27674">
        <w:t xml:space="preserve">  = - 2 sin</w:t>
      </w:r>
      <w:r w:rsidR="00A27674">
        <w:rPr>
          <w:rStyle w:val="superscript"/>
        </w:rPr>
        <w:t>2</w:t>
      </w:r>
      <w:r w:rsidR="00A27674">
        <w:t>(θ/2)/R  = -2 (R/2)</w:t>
      </w:r>
      <w:r w:rsidR="00A27674">
        <w:rPr>
          <w:rStyle w:val="superscript"/>
        </w:rPr>
        <w:t>2</w:t>
      </w:r>
      <w:r w:rsidR="00A27674">
        <w:t>/R  = -R/2</w:t>
      </w:r>
    </w:p>
    <w:p w14:paraId="79A8176F" w14:textId="77777777" w:rsidR="00A27674" w:rsidRDefault="00A27674" w:rsidP="000F06A0"/>
    <w:p w14:paraId="4097F73C" w14:textId="77777777" w:rsidR="00A27674" w:rsidRPr="00A27674" w:rsidRDefault="00A27674" w:rsidP="000F06A0">
      <w:r>
        <w:t xml:space="preserve">but I still needed the above picture! </w:t>
      </w:r>
    </w:p>
    <w:p w14:paraId="20F480A8" w14:textId="77777777" w:rsidR="00AA03A2" w:rsidRDefault="00AA03A2" w:rsidP="000F06A0"/>
    <w:p w14:paraId="5EF867EC" w14:textId="77777777" w:rsidR="00AA03A2" w:rsidRPr="00AA03A2" w:rsidRDefault="00AA03A2" w:rsidP="00545E94">
      <w:pPr>
        <w:pStyle w:val="Heading4"/>
      </w:pPr>
      <w:bookmarkStart w:id="1328" w:name="_Toc236480294"/>
      <w:bookmarkStart w:id="1329" w:name="_Toc236480351"/>
      <w:bookmarkStart w:id="1330" w:name="_Toc236480409"/>
      <w:bookmarkStart w:id="1331" w:name="_Toc237218735"/>
      <w:bookmarkStart w:id="1332" w:name="_Toc237476178"/>
      <w:bookmarkStart w:id="1333" w:name="_Toc237476256"/>
      <w:bookmarkStart w:id="1334" w:name="_Toc237484211"/>
      <w:bookmarkStart w:id="1335" w:name="_Toc237484291"/>
      <w:bookmarkStart w:id="1336" w:name="_Toc237613825"/>
      <w:bookmarkStart w:id="1337" w:name="_Toc237745128"/>
      <w:bookmarkStart w:id="1338" w:name="_Toc237838197"/>
      <w:bookmarkStart w:id="1339" w:name="_Toc241238497"/>
      <w:bookmarkStart w:id="1340" w:name="_Toc241545772"/>
      <w:bookmarkStart w:id="1341" w:name="_Toc241545879"/>
      <w:bookmarkStart w:id="1342" w:name="_Toc241545985"/>
      <w:bookmarkStart w:id="1343" w:name="_Toc241546089"/>
      <w:r w:rsidRPr="00AA03A2">
        <w:t>Part B.</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sidRPr="00AA03A2">
        <w:t xml:space="preserve"> </w:t>
      </w:r>
    </w:p>
    <w:p w14:paraId="7AB7C018" w14:textId="77777777" w:rsidR="00AD2A71" w:rsidRDefault="00AD2A71" w:rsidP="000F06A0"/>
    <w:p w14:paraId="7651401E" w14:textId="77777777" w:rsidR="00AD2A71" w:rsidRDefault="00CD612B" w:rsidP="000F06A0">
      <w:r>
        <w:t>Now we are on our unit r' = 1 sphere, so this is really</w:t>
      </w:r>
    </w:p>
    <w:p w14:paraId="2615B237" w14:textId="77777777" w:rsidR="00CD612B" w:rsidRDefault="00CD612B" w:rsidP="000F06A0"/>
    <w:p w14:paraId="2962B070" w14:textId="77777777" w:rsidR="00CD612B" w:rsidRPr="00233B91" w:rsidRDefault="00CD612B" w:rsidP="000F06A0">
      <w:r>
        <w:tab/>
        <w:t>f(</w:t>
      </w:r>
      <w:r w:rsidRPr="00CD612B">
        <w:rPr>
          <w:b/>
        </w:rPr>
        <w:t>r</w:t>
      </w:r>
      <w:r>
        <w:t>) = -b(</w:t>
      </w:r>
      <w:r w:rsidRPr="00CD612B">
        <w:rPr>
          <w:b/>
        </w:rPr>
        <w:t>r</w:t>
      </w:r>
      <w:r>
        <w:t>)/2 - 1/8π</w:t>
      </w:r>
      <w:r>
        <w:rPr>
          <w:rFonts w:ascii="Lucida Sans Unicode" w:hAnsi="Lucida Sans Unicode" w:cs="Lucida Sans Unicode"/>
          <w:sz w:val="32"/>
        </w:rPr>
        <w:t>∫</w:t>
      </w:r>
      <w:r>
        <w:t>b(</w:t>
      </w:r>
      <w:r w:rsidRPr="00CD612B">
        <w:rPr>
          <w:b/>
        </w:rPr>
        <w:t>r</w:t>
      </w:r>
      <w:r>
        <w:t>')dΩ' /  |</w:t>
      </w:r>
      <w:r w:rsidRPr="00CD612B">
        <w:rPr>
          <w:b/>
        </w:rPr>
        <w:t>r</w:t>
      </w:r>
      <w:r>
        <w:t>-</w:t>
      </w:r>
      <w:r w:rsidRPr="00CD612B">
        <w:rPr>
          <w:b/>
        </w:rPr>
        <w:t>r</w:t>
      </w:r>
      <w:r>
        <w:t>'|</w:t>
      </w:r>
      <w:r>
        <w:tab/>
      </w:r>
      <w:r w:rsidR="00233B91">
        <w:tab/>
      </w:r>
      <w:r w:rsidR="00233B91">
        <w:tab/>
        <w:t>R =  |</w:t>
      </w:r>
      <w:r w:rsidR="00233B91" w:rsidRPr="00CD612B">
        <w:rPr>
          <w:b/>
        </w:rPr>
        <w:t>r</w:t>
      </w:r>
      <w:r w:rsidR="00233B91">
        <w:t>-</w:t>
      </w:r>
      <w:r w:rsidR="00233B91" w:rsidRPr="00CD612B">
        <w:rPr>
          <w:b/>
        </w:rPr>
        <w:t>r</w:t>
      </w:r>
      <w:r w:rsidR="00233B91">
        <w:t>'|</w:t>
      </w:r>
      <w:r w:rsidR="00233B91">
        <w:tab/>
      </w:r>
    </w:p>
    <w:p w14:paraId="4A1784F7" w14:textId="77777777" w:rsidR="00CD612B" w:rsidRDefault="00CD612B" w:rsidP="000F06A0"/>
    <w:p w14:paraId="0354CE20" w14:textId="77777777" w:rsidR="00CD612B" w:rsidRDefault="00CD612B" w:rsidP="000F06A0">
      <w:r>
        <w:t xml:space="preserve">where both r and r' are on the spherical surface, as x and ξ in the picture above. </w:t>
      </w:r>
      <w:r w:rsidR="00233B91">
        <w:t>From p 397 J or A.12 we know that</w:t>
      </w:r>
    </w:p>
    <w:p w14:paraId="677465A8" w14:textId="77777777" w:rsidR="00233B91" w:rsidRDefault="00233B91" w:rsidP="000F06A0"/>
    <w:p w14:paraId="776CDB89" w14:textId="77777777" w:rsidR="00233B91" w:rsidRDefault="00233B91" w:rsidP="000F06A0">
      <w:r>
        <w:tab/>
        <w:t>1/R = Σ</w:t>
      </w:r>
      <w:r>
        <w:rPr>
          <w:rStyle w:val="subscript"/>
        </w:rPr>
        <w:t>n</w:t>
      </w:r>
      <w:r w:rsidR="00333883">
        <w:rPr>
          <w:rStyle w:val="subscript"/>
        </w:rPr>
        <w:t>'</w:t>
      </w:r>
      <w:r>
        <w:t xml:space="preserve"> P</w:t>
      </w:r>
      <w:r>
        <w:rPr>
          <w:rStyle w:val="subscript"/>
        </w:rPr>
        <w:t>n</w:t>
      </w:r>
      <w:r w:rsidR="00333883">
        <w:rPr>
          <w:rStyle w:val="subscript"/>
        </w:rPr>
        <w:t>'</w:t>
      </w:r>
      <w:r>
        <w:t>(cosγ)</w:t>
      </w:r>
    </w:p>
    <w:p w14:paraId="262F1121" w14:textId="77777777" w:rsidR="00233B91" w:rsidRDefault="00233B91" w:rsidP="000F06A0"/>
    <w:p w14:paraId="76B0EA4A" w14:textId="77777777" w:rsidR="00233B91" w:rsidRDefault="00233B91" w:rsidP="000F06A0">
      <w:r>
        <w:t xml:space="preserve">so that leaves us with: </w:t>
      </w:r>
    </w:p>
    <w:p w14:paraId="7C1907C6" w14:textId="77777777" w:rsidR="00233B91" w:rsidRDefault="00233B91" w:rsidP="000F06A0"/>
    <w:p w14:paraId="674C3089" w14:textId="77777777" w:rsidR="00233B91" w:rsidRDefault="00233B91" w:rsidP="000F06A0">
      <w:r>
        <w:tab/>
        <w:t>f(</w:t>
      </w:r>
      <w:r w:rsidRPr="00CD612B">
        <w:rPr>
          <w:b/>
        </w:rPr>
        <w:t>r</w:t>
      </w:r>
      <w:r>
        <w:t>) = -b(</w:t>
      </w:r>
      <w:r w:rsidRPr="00CD612B">
        <w:rPr>
          <w:b/>
        </w:rPr>
        <w:t>r</w:t>
      </w:r>
      <w:r>
        <w:t>)/2 - 1/8π</w:t>
      </w:r>
      <w:r>
        <w:rPr>
          <w:rFonts w:ascii="Lucida Sans Unicode" w:hAnsi="Lucida Sans Unicode" w:cs="Lucida Sans Unicode"/>
          <w:sz w:val="32"/>
        </w:rPr>
        <w:t xml:space="preserve"> ∫</w:t>
      </w:r>
      <w:r>
        <w:t>b(</w:t>
      </w:r>
      <w:r w:rsidRPr="00CD612B">
        <w:rPr>
          <w:b/>
        </w:rPr>
        <w:t>r</w:t>
      </w:r>
      <w:r>
        <w:t>')dΩ'</w:t>
      </w:r>
      <w:r w:rsidRPr="00233B91">
        <w:t xml:space="preserve"> </w:t>
      </w:r>
      <w:r w:rsidR="00333883">
        <w:t>Σ</w:t>
      </w:r>
      <w:r w:rsidR="00333883">
        <w:rPr>
          <w:rStyle w:val="subscript"/>
        </w:rPr>
        <w:t>n'</w:t>
      </w:r>
      <w:r>
        <w:t>P</w:t>
      </w:r>
      <w:r>
        <w:rPr>
          <w:rStyle w:val="subscript"/>
        </w:rPr>
        <w:t>n</w:t>
      </w:r>
      <w:r w:rsidR="00213A60">
        <w:rPr>
          <w:rStyle w:val="subscript"/>
        </w:rPr>
        <w:t>'</w:t>
      </w:r>
      <w:r>
        <w:t>(cosγ)</w:t>
      </w:r>
    </w:p>
    <w:p w14:paraId="70EEF07A" w14:textId="77777777" w:rsidR="00233B91" w:rsidRDefault="00233B91" w:rsidP="000F06A0"/>
    <w:p w14:paraId="198C6A10" w14:textId="77777777" w:rsidR="002E1663" w:rsidRDefault="002E1663" w:rsidP="002E1663">
      <w:r>
        <w:t xml:space="preserve">My inclination at this point is to choose the z' axis in the </w:t>
      </w:r>
      <w:r w:rsidRPr="002E1663">
        <w:rPr>
          <w:b/>
        </w:rPr>
        <w:t>r</w:t>
      </w:r>
      <w:r>
        <w:t xml:space="preserve"> direction, so cosγ = cosθ' = z'</w:t>
      </w:r>
      <w:r w:rsidR="00213A60">
        <w:t xml:space="preserve">. </w:t>
      </w:r>
      <w:r w:rsidR="00F76E26">
        <w:t>But this is wrong because b(r') is not spherically symmetric</w:t>
      </w:r>
      <w:r w:rsidR="00591049">
        <w:t>.</w:t>
      </w:r>
      <w:r w:rsidR="00213A60">
        <w:t xml:space="preserve"> Instead, project both sides onto harmonics by applying (1/N</w:t>
      </w:r>
      <w:r w:rsidR="00213A60">
        <w:rPr>
          <w:rStyle w:val="subscript"/>
        </w:rPr>
        <w:t>mn</w:t>
      </w:r>
      <w:r w:rsidR="00213A60">
        <w:t>)</w:t>
      </w:r>
      <w:r w:rsidR="00213A60">
        <w:rPr>
          <w:rFonts w:ascii="Lucida Sans Unicode" w:hAnsi="Lucida Sans Unicode" w:cs="Lucida Sans Unicode"/>
          <w:sz w:val="32"/>
        </w:rPr>
        <w:t>∫</w:t>
      </w:r>
      <w:r w:rsidR="00213A60">
        <w:t xml:space="preserve">dΩ </w:t>
      </w:r>
      <w:r w:rsidR="00B51E43">
        <w:t>Y*</w:t>
      </w:r>
      <w:r w:rsidR="00B51E43">
        <w:rPr>
          <w:rStyle w:val="subscript"/>
        </w:rPr>
        <w:t>nm</w:t>
      </w:r>
      <w:r w:rsidR="00B51E43">
        <w:t xml:space="preserve">(Ω) </w:t>
      </w:r>
      <w:r w:rsidR="00213A60">
        <w:t>to both sides, giving</w:t>
      </w:r>
    </w:p>
    <w:p w14:paraId="3ACDB776" w14:textId="77777777" w:rsidR="00213A60" w:rsidRDefault="00213A60" w:rsidP="002E1663"/>
    <w:p w14:paraId="010406EF" w14:textId="77777777" w:rsidR="00213A60" w:rsidRDefault="00213A60" w:rsidP="002E1663">
      <w:r>
        <w:t>f</w:t>
      </w:r>
      <w:r>
        <w:rPr>
          <w:rStyle w:val="subscript"/>
        </w:rPr>
        <w:t>mn</w:t>
      </w:r>
      <w:r>
        <w:t>= -b</w:t>
      </w:r>
      <w:r>
        <w:rPr>
          <w:rStyle w:val="subscript"/>
        </w:rPr>
        <w:t>mn</w:t>
      </w:r>
      <w:r>
        <w:t xml:space="preserve">/2 - 1/8π </w:t>
      </w:r>
      <w:r>
        <w:rPr>
          <w:rFonts w:ascii="Lucida Sans Unicode" w:hAnsi="Lucida Sans Unicode" w:cs="Lucida Sans Unicode"/>
          <w:sz w:val="32"/>
        </w:rPr>
        <w:t xml:space="preserve"> ∫</w:t>
      </w:r>
      <w:r>
        <w:t>b(</w:t>
      </w:r>
      <w:r w:rsidRPr="00CD612B">
        <w:rPr>
          <w:b/>
        </w:rPr>
        <w:t>r</w:t>
      </w:r>
      <w:r>
        <w:t>')dΩ'</w:t>
      </w:r>
      <w:r w:rsidRPr="00233B91">
        <w:t xml:space="preserve"> </w:t>
      </w:r>
      <w:r>
        <w:t>(1/N</w:t>
      </w:r>
      <w:r>
        <w:rPr>
          <w:rStyle w:val="subscript"/>
        </w:rPr>
        <w:t>mn</w:t>
      </w:r>
      <w:r>
        <w:t>)</w:t>
      </w:r>
      <w:r>
        <w:rPr>
          <w:rFonts w:ascii="Lucida Sans Unicode" w:hAnsi="Lucida Sans Unicode" w:cs="Lucida Sans Unicode"/>
          <w:sz w:val="32"/>
        </w:rPr>
        <w:t>∫</w:t>
      </w:r>
      <w:r>
        <w:t xml:space="preserve">dΩ </w:t>
      </w:r>
      <w:r w:rsidR="00333883">
        <w:t>Y*</w:t>
      </w:r>
      <w:r w:rsidR="00333883">
        <w:rPr>
          <w:rStyle w:val="subscript"/>
        </w:rPr>
        <w:t>nm</w:t>
      </w:r>
      <w:r w:rsidR="00333883">
        <w:t>(Ω) Σ</w:t>
      </w:r>
      <w:r w:rsidR="00333883">
        <w:rPr>
          <w:rStyle w:val="subscript"/>
        </w:rPr>
        <w:t>n'</w:t>
      </w:r>
      <w:r>
        <w:t>P</w:t>
      </w:r>
      <w:r>
        <w:rPr>
          <w:rStyle w:val="subscript"/>
        </w:rPr>
        <w:t>n'</w:t>
      </w:r>
      <w:r>
        <w:t>(cosγ)</w:t>
      </w:r>
    </w:p>
    <w:p w14:paraId="128AA2DE" w14:textId="77777777" w:rsidR="00B51E43" w:rsidRDefault="00B51E43" w:rsidP="002E1663"/>
    <w:p w14:paraId="6B96E049" w14:textId="77777777" w:rsidR="00B51E43" w:rsidRDefault="00B51E43" w:rsidP="002E1663">
      <w:r>
        <w:t>Now expand P</w:t>
      </w:r>
      <w:r>
        <w:rPr>
          <w:rStyle w:val="subscript"/>
        </w:rPr>
        <w:t>n'</w:t>
      </w:r>
      <w:r>
        <w:t xml:space="preserve">(cosγ) using the famous addition theorem, which he states best on p 126 A, </w:t>
      </w:r>
    </w:p>
    <w:p w14:paraId="16273A5C" w14:textId="77777777" w:rsidR="00B51E43" w:rsidRDefault="00B51E43" w:rsidP="002E1663"/>
    <w:p w14:paraId="79F69198" w14:textId="77777777" w:rsidR="00B51E43" w:rsidRDefault="00B51E43" w:rsidP="002E1663">
      <w:r>
        <w:tab/>
      </w:r>
      <w:r w:rsidR="00BF23BA">
        <w:t>Σ</w:t>
      </w:r>
      <w:r w:rsidR="00BF23BA">
        <w:rPr>
          <w:rStyle w:val="subscript"/>
        </w:rPr>
        <w:t>n'</w:t>
      </w:r>
      <w:r>
        <w:t>P</w:t>
      </w:r>
      <w:r>
        <w:rPr>
          <w:rStyle w:val="subscript"/>
        </w:rPr>
        <w:t>n'</w:t>
      </w:r>
      <w:r>
        <w:t>(cosγ) = Σ</w:t>
      </w:r>
      <w:r>
        <w:rPr>
          <w:rStyle w:val="subscript"/>
        </w:rPr>
        <w:t>n</w:t>
      </w:r>
      <w:r w:rsidR="00333883">
        <w:rPr>
          <w:rStyle w:val="subscript"/>
        </w:rPr>
        <w:t>"</w:t>
      </w:r>
      <w:r>
        <w:t xml:space="preserve"> N</w:t>
      </w:r>
      <w:r>
        <w:rPr>
          <w:rStyle w:val="subscript"/>
        </w:rPr>
        <w:t>0n</w:t>
      </w:r>
      <w:r w:rsidR="00333883">
        <w:rPr>
          <w:rStyle w:val="subscript"/>
        </w:rPr>
        <w:t>"</w:t>
      </w:r>
      <w:r>
        <w:t xml:space="preserve"> Σ</w:t>
      </w:r>
      <w:r>
        <w:rPr>
          <w:rStyle w:val="subscript"/>
        </w:rPr>
        <w:t>m</w:t>
      </w:r>
      <w:r w:rsidR="00333883">
        <w:rPr>
          <w:rStyle w:val="subscript"/>
        </w:rPr>
        <w:t>"</w:t>
      </w:r>
      <w:r>
        <w:t xml:space="preserve"> (1/N</w:t>
      </w:r>
      <w:r>
        <w:rPr>
          <w:rStyle w:val="subscript"/>
        </w:rPr>
        <w:t>m</w:t>
      </w:r>
      <w:r w:rsidR="00333883">
        <w:rPr>
          <w:rStyle w:val="subscript"/>
        </w:rPr>
        <w:t>"</w:t>
      </w:r>
      <w:r>
        <w:rPr>
          <w:rStyle w:val="subscript"/>
        </w:rPr>
        <w:t>n</w:t>
      </w:r>
      <w:r w:rsidR="00333883">
        <w:rPr>
          <w:rStyle w:val="subscript"/>
        </w:rPr>
        <w:t>"</w:t>
      </w:r>
      <w:r>
        <w:t>) Y</w:t>
      </w:r>
      <w:r>
        <w:rPr>
          <w:rStyle w:val="subscript"/>
        </w:rPr>
        <w:t>n</w:t>
      </w:r>
      <w:r w:rsidR="00333883">
        <w:rPr>
          <w:rStyle w:val="subscript"/>
        </w:rPr>
        <w:t>"</w:t>
      </w:r>
      <w:r>
        <w:rPr>
          <w:rStyle w:val="subscript"/>
        </w:rPr>
        <w:t>m</w:t>
      </w:r>
      <w:r w:rsidR="00333883">
        <w:rPr>
          <w:rStyle w:val="subscript"/>
        </w:rPr>
        <w:t>"</w:t>
      </w:r>
      <w:r>
        <w:t>(Ω)</w:t>
      </w:r>
      <w:r w:rsidRPr="00B51E43">
        <w:t xml:space="preserve"> </w:t>
      </w:r>
      <w:r>
        <w:t>Y*</w:t>
      </w:r>
      <w:r>
        <w:rPr>
          <w:rStyle w:val="subscript"/>
        </w:rPr>
        <w:t>n</w:t>
      </w:r>
      <w:r w:rsidR="00333883">
        <w:rPr>
          <w:rStyle w:val="subscript"/>
        </w:rPr>
        <w:t>"</w:t>
      </w:r>
      <w:r>
        <w:rPr>
          <w:rStyle w:val="subscript"/>
        </w:rPr>
        <w:t>m</w:t>
      </w:r>
      <w:r w:rsidR="00333883">
        <w:rPr>
          <w:rStyle w:val="subscript"/>
        </w:rPr>
        <w:t>"</w:t>
      </w:r>
      <w:r>
        <w:t>(Ω')</w:t>
      </w:r>
    </w:p>
    <w:p w14:paraId="033C5A93" w14:textId="77777777" w:rsidR="00333883" w:rsidRDefault="00333883" w:rsidP="002E1663"/>
    <w:p w14:paraId="3D6B71AD" w14:textId="77777777" w:rsidR="00333883" w:rsidRDefault="00333883" w:rsidP="002E1663">
      <w:r>
        <w:t>leaving us with this huge mess</w:t>
      </w:r>
    </w:p>
    <w:p w14:paraId="5DF4BD22" w14:textId="77777777" w:rsidR="00333883" w:rsidRDefault="00333883" w:rsidP="002E1663"/>
    <w:p w14:paraId="1108B68B" w14:textId="77777777" w:rsidR="00333883" w:rsidRDefault="00333883" w:rsidP="00333883">
      <w:r>
        <w:t>f</w:t>
      </w:r>
      <w:r>
        <w:rPr>
          <w:rStyle w:val="subscript"/>
        </w:rPr>
        <w:t>mn</w:t>
      </w:r>
      <w:r>
        <w:t>= -b</w:t>
      </w:r>
      <w:r>
        <w:rPr>
          <w:rStyle w:val="subscript"/>
        </w:rPr>
        <w:t>mn</w:t>
      </w:r>
      <w:r>
        <w:t xml:space="preserve">/2 - </w:t>
      </w:r>
      <w:r w:rsidR="001904E6">
        <w:t xml:space="preserve"> T2</w:t>
      </w:r>
    </w:p>
    <w:p w14:paraId="164FA946" w14:textId="77777777" w:rsidR="00333883" w:rsidRDefault="00333883" w:rsidP="00333883">
      <w:r>
        <w:t xml:space="preserve">     </w:t>
      </w:r>
      <w:r w:rsidR="001904E6">
        <w:t xml:space="preserve">T2 = </w:t>
      </w:r>
      <w:r>
        <w:t xml:space="preserve">1/8π </w:t>
      </w:r>
      <w:r>
        <w:rPr>
          <w:rFonts w:ascii="Lucida Sans Unicode" w:hAnsi="Lucida Sans Unicode" w:cs="Lucida Sans Unicode"/>
          <w:sz w:val="32"/>
        </w:rPr>
        <w:t>∫</w:t>
      </w:r>
      <w:r>
        <w:t>b(</w:t>
      </w:r>
      <w:r w:rsidRPr="00CD612B">
        <w:rPr>
          <w:b/>
        </w:rPr>
        <w:t>r</w:t>
      </w:r>
      <w:r>
        <w:t>')dΩ'</w:t>
      </w:r>
      <w:r w:rsidRPr="00233B91">
        <w:t xml:space="preserve"> </w:t>
      </w:r>
      <w:r>
        <w:t>(1/N</w:t>
      </w:r>
      <w:r>
        <w:rPr>
          <w:rStyle w:val="subscript"/>
        </w:rPr>
        <w:t>mn</w:t>
      </w:r>
      <w:r>
        <w:t>)</w:t>
      </w:r>
      <w:r>
        <w:rPr>
          <w:rFonts w:ascii="Lucida Sans Unicode" w:hAnsi="Lucida Sans Unicode" w:cs="Lucida Sans Unicode"/>
          <w:sz w:val="32"/>
        </w:rPr>
        <w:t>∫</w:t>
      </w:r>
      <w:r>
        <w:t>dΩ Y*</w:t>
      </w:r>
      <w:r>
        <w:rPr>
          <w:rStyle w:val="subscript"/>
        </w:rPr>
        <w:t>nm</w:t>
      </w:r>
      <w:r>
        <w:t xml:space="preserve">(Ω) </w:t>
      </w:r>
      <w:r w:rsidR="008A62D5">
        <w:t>{ Σ</w:t>
      </w:r>
      <w:r w:rsidR="008A62D5">
        <w:rPr>
          <w:rStyle w:val="subscript"/>
        </w:rPr>
        <w:t>n"</w:t>
      </w:r>
      <w:r w:rsidR="008A62D5">
        <w:t xml:space="preserve"> N</w:t>
      </w:r>
      <w:r w:rsidR="008A62D5">
        <w:rPr>
          <w:rStyle w:val="subscript"/>
        </w:rPr>
        <w:t>0n"</w:t>
      </w:r>
      <w:r w:rsidR="008A62D5">
        <w:t xml:space="preserve"> Σ</w:t>
      </w:r>
      <w:r w:rsidR="008A62D5">
        <w:rPr>
          <w:rStyle w:val="subscript"/>
        </w:rPr>
        <w:t>m"</w:t>
      </w:r>
      <w:r w:rsidR="008A62D5">
        <w:t xml:space="preserve"> (1/N</w:t>
      </w:r>
      <w:r w:rsidR="008A62D5">
        <w:rPr>
          <w:rStyle w:val="subscript"/>
        </w:rPr>
        <w:t>m"n"</w:t>
      </w:r>
      <w:r w:rsidR="008A62D5">
        <w:t>) Y</w:t>
      </w:r>
      <w:r w:rsidR="008A62D5">
        <w:rPr>
          <w:rStyle w:val="subscript"/>
        </w:rPr>
        <w:t>n"m"</w:t>
      </w:r>
      <w:r w:rsidR="008A62D5">
        <w:t>(Ω)</w:t>
      </w:r>
      <w:r w:rsidR="008A62D5" w:rsidRPr="00B51E43">
        <w:t xml:space="preserve"> </w:t>
      </w:r>
      <w:r w:rsidR="008A62D5">
        <w:t>}</w:t>
      </w:r>
    </w:p>
    <w:p w14:paraId="091D8D71" w14:textId="77777777" w:rsidR="008A62D5" w:rsidRDefault="008A62D5" w:rsidP="00333883"/>
    <w:p w14:paraId="4DC7E591" w14:textId="77777777" w:rsidR="008A62D5" w:rsidRPr="008A62D5" w:rsidRDefault="008A62D5" w:rsidP="00333883">
      <w:r>
        <w:tab/>
        <w:t xml:space="preserve">= 1/8π </w:t>
      </w:r>
      <w:r w:rsidR="001904E6">
        <w:t>Σ</w:t>
      </w:r>
      <w:r w:rsidR="001904E6">
        <w:rPr>
          <w:rStyle w:val="subscript"/>
        </w:rPr>
        <w:t>n"</w:t>
      </w:r>
      <w:r w:rsidR="001904E6">
        <w:t xml:space="preserve"> N</w:t>
      </w:r>
      <w:r w:rsidR="001904E6">
        <w:rPr>
          <w:rStyle w:val="subscript"/>
        </w:rPr>
        <w:t>0n"</w:t>
      </w:r>
      <w:r w:rsidR="001904E6">
        <w:t xml:space="preserve"> Σ</w:t>
      </w:r>
      <w:r w:rsidR="001904E6">
        <w:rPr>
          <w:rStyle w:val="subscript"/>
        </w:rPr>
        <w:t xml:space="preserve">m" </w:t>
      </w:r>
      <w:r>
        <w:rPr>
          <w:rFonts w:ascii="Lucida Sans Unicode" w:hAnsi="Lucida Sans Unicode" w:cs="Lucida Sans Unicode"/>
          <w:sz w:val="32"/>
        </w:rPr>
        <w:t>∫</w:t>
      </w:r>
      <w:r>
        <w:t>b(</w:t>
      </w:r>
      <w:r w:rsidRPr="00CD612B">
        <w:rPr>
          <w:b/>
        </w:rPr>
        <w:t>r</w:t>
      </w:r>
      <w:r>
        <w:t>')</w:t>
      </w:r>
      <w:r w:rsidRPr="008A62D5">
        <w:t xml:space="preserve"> </w:t>
      </w:r>
      <w:r>
        <w:t>dΩ'</w:t>
      </w:r>
      <w:r w:rsidRPr="008A62D5">
        <w:t xml:space="preserve"> </w:t>
      </w:r>
      <w:r>
        <w:t>Y*</w:t>
      </w:r>
      <w:r>
        <w:rPr>
          <w:rStyle w:val="subscript"/>
        </w:rPr>
        <w:t>n"m"</w:t>
      </w:r>
      <w:r>
        <w:t>(Ω') (1/N</w:t>
      </w:r>
      <w:r>
        <w:rPr>
          <w:rStyle w:val="subscript"/>
        </w:rPr>
        <w:t>mn</w:t>
      </w:r>
      <w:r>
        <w:t>) (1/N</w:t>
      </w:r>
      <w:r>
        <w:rPr>
          <w:rStyle w:val="subscript"/>
        </w:rPr>
        <w:t>m"n"</w:t>
      </w:r>
      <w:r>
        <w:t xml:space="preserve">) </w:t>
      </w:r>
      <w:r>
        <w:rPr>
          <w:rFonts w:ascii="Lucida Sans Unicode" w:hAnsi="Lucida Sans Unicode" w:cs="Lucida Sans Unicode"/>
          <w:sz w:val="32"/>
        </w:rPr>
        <w:t>∫</w:t>
      </w:r>
      <w:r>
        <w:t>dΩ Y*</w:t>
      </w:r>
      <w:r>
        <w:rPr>
          <w:rStyle w:val="subscript"/>
        </w:rPr>
        <w:t>nm</w:t>
      </w:r>
      <w:r>
        <w:t>(Ω) Y</w:t>
      </w:r>
      <w:r>
        <w:rPr>
          <w:rStyle w:val="subscript"/>
        </w:rPr>
        <w:t>n"m"</w:t>
      </w:r>
      <w:r>
        <w:t>(Ω)</w:t>
      </w:r>
    </w:p>
    <w:p w14:paraId="08BECA64" w14:textId="77777777" w:rsidR="00333883" w:rsidRPr="00B51E43" w:rsidRDefault="00333883" w:rsidP="002E1663"/>
    <w:p w14:paraId="1A670239" w14:textId="77777777" w:rsidR="008A62D5" w:rsidRPr="008A62D5" w:rsidRDefault="008A62D5" w:rsidP="008A62D5">
      <w:pPr>
        <w:rPr>
          <w:rStyle w:val="subscript"/>
        </w:rPr>
      </w:pPr>
      <w:r>
        <w:tab/>
        <w:t xml:space="preserve">= 1/8π </w:t>
      </w:r>
      <w:r w:rsidR="001904E6">
        <w:t>Σ</w:t>
      </w:r>
      <w:r w:rsidR="001904E6">
        <w:rPr>
          <w:rStyle w:val="subscript"/>
        </w:rPr>
        <w:t>n"</w:t>
      </w:r>
      <w:r w:rsidR="001904E6">
        <w:t xml:space="preserve"> N</w:t>
      </w:r>
      <w:r w:rsidR="001904E6">
        <w:rPr>
          <w:rStyle w:val="subscript"/>
        </w:rPr>
        <w:t>0n"</w:t>
      </w:r>
      <w:r w:rsidR="001904E6">
        <w:t xml:space="preserve"> Σ</w:t>
      </w:r>
      <w:r w:rsidR="001904E6">
        <w:rPr>
          <w:rStyle w:val="subscript"/>
        </w:rPr>
        <w:t>m"</w:t>
      </w:r>
      <w:r>
        <w:rPr>
          <w:rFonts w:ascii="Lucida Sans Unicode" w:hAnsi="Lucida Sans Unicode" w:cs="Lucida Sans Unicode"/>
          <w:sz w:val="32"/>
        </w:rPr>
        <w:t>∫</w:t>
      </w:r>
      <w:r>
        <w:t>b(</w:t>
      </w:r>
      <w:r w:rsidRPr="00CD612B">
        <w:rPr>
          <w:b/>
        </w:rPr>
        <w:t>r</w:t>
      </w:r>
      <w:r>
        <w:t>')</w:t>
      </w:r>
      <w:r w:rsidRPr="008A62D5">
        <w:t xml:space="preserve"> </w:t>
      </w:r>
      <w:r>
        <w:t>dΩ'</w:t>
      </w:r>
      <w:r w:rsidRPr="008A62D5">
        <w:t xml:space="preserve"> </w:t>
      </w:r>
      <w:r>
        <w:t>Y*</w:t>
      </w:r>
      <w:r>
        <w:rPr>
          <w:rStyle w:val="subscript"/>
        </w:rPr>
        <w:t>n"m"</w:t>
      </w:r>
      <w:r>
        <w:t>(Ω') (1/N</w:t>
      </w:r>
      <w:r>
        <w:rPr>
          <w:rStyle w:val="subscript"/>
        </w:rPr>
        <w:t>mn</w:t>
      </w:r>
      <w:r>
        <w:t>) (1/N</w:t>
      </w:r>
      <w:r>
        <w:rPr>
          <w:rStyle w:val="subscript"/>
        </w:rPr>
        <w:t>m"n"</w:t>
      </w:r>
      <w:r>
        <w:t>) δ</w:t>
      </w:r>
      <w:r>
        <w:rPr>
          <w:rStyle w:val="subscript"/>
        </w:rPr>
        <w:t>nn"</w:t>
      </w:r>
      <w:r>
        <w:t>δ</w:t>
      </w:r>
      <w:r>
        <w:rPr>
          <w:rStyle w:val="subscript"/>
        </w:rPr>
        <w:t>mm"</w:t>
      </w:r>
      <w:r>
        <w:t>N</w:t>
      </w:r>
      <w:r>
        <w:rPr>
          <w:rStyle w:val="subscript"/>
        </w:rPr>
        <w:t>nm</w:t>
      </w:r>
    </w:p>
    <w:p w14:paraId="7CCCF867" w14:textId="77777777" w:rsidR="002E1663" w:rsidRDefault="002E1663" w:rsidP="000F06A0"/>
    <w:p w14:paraId="5E62945B" w14:textId="77777777" w:rsidR="001904E6" w:rsidRPr="008A62D5" w:rsidRDefault="001904E6" w:rsidP="001904E6">
      <w:pPr>
        <w:rPr>
          <w:rStyle w:val="subscript"/>
        </w:rPr>
      </w:pPr>
      <w:r>
        <w:tab/>
        <w:t>= 1/8π N</w:t>
      </w:r>
      <w:r>
        <w:rPr>
          <w:rStyle w:val="subscript"/>
        </w:rPr>
        <w:t>0n</w:t>
      </w:r>
      <w:r>
        <w:rPr>
          <w:rFonts w:ascii="Lucida Sans Unicode" w:hAnsi="Lucida Sans Unicode" w:cs="Lucida Sans Unicode"/>
          <w:sz w:val="32"/>
        </w:rPr>
        <w:t>∫</w:t>
      </w:r>
      <w:r>
        <w:t>b(</w:t>
      </w:r>
      <w:r w:rsidRPr="00CD612B">
        <w:rPr>
          <w:b/>
        </w:rPr>
        <w:t>r</w:t>
      </w:r>
      <w:r>
        <w:t>')</w:t>
      </w:r>
      <w:r w:rsidRPr="008A62D5">
        <w:t xml:space="preserve"> </w:t>
      </w:r>
      <w:r>
        <w:t>dΩ'</w:t>
      </w:r>
      <w:r w:rsidRPr="008A62D5">
        <w:t xml:space="preserve"> </w:t>
      </w:r>
      <w:r>
        <w:t>Y*</w:t>
      </w:r>
      <w:r>
        <w:rPr>
          <w:rStyle w:val="subscript"/>
        </w:rPr>
        <w:t>nm</w:t>
      </w:r>
      <w:r>
        <w:t>(Ω') (1/N</w:t>
      </w:r>
      <w:r>
        <w:rPr>
          <w:rStyle w:val="subscript"/>
        </w:rPr>
        <w:t>mn</w:t>
      </w:r>
      <w:r>
        <w:t>) (1/N</w:t>
      </w:r>
      <w:r>
        <w:rPr>
          <w:rStyle w:val="subscript"/>
        </w:rPr>
        <w:t>mn</w:t>
      </w:r>
      <w:r>
        <w:t>) N</w:t>
      </w:r>
      <w:r>
        <w:rPr>
          <w:rStyle w:val="subscript"/>
        </w:rPr>
        <w:t>nm</w:t>
      </w:r>
    </w:p>
    <w:p w14:paraId="06E25A87" w14:textId="77777777" w:rsidR="008A62D5" w:rsidRDefault="008A62D5" w:rsidP="000F06A0"/>
    <w:p w14:paraId="34B79D00" w14:textId="77777777" w:rsidR="001904E6" w:rsidRDefault="001904E6" w:rsidP="001904E6">
      <w:r>
        <w:tab/>
        <w:t>= 1/8π N</w:t>
      </w:r>
      <w:r>
        <w:rPr>
          <w:rStyle w:val="subscript"/>
        </w:rPr>
        <w:t>0n</w:t>
      </w:r>
      <w:r>
        <w:rPr>
          <w:rFonts w:ascii="Lucida Sans Unicode" w:hAnsi="Lucida Sans Unicode" w:cs="Lucida Sans Unicode"/>
          <w:sz w:val="32"/>
        </w:rPr>
        <w:t>∫</w:t>
      </w:r>
      <w:r>
        <w:t>b(</w:t>
      </w:r>
      <w:r w:rsidRPr="00CD612B">
        <w:rPr>
          <w:b/>
        </w:rPr>
        <w:t>r</w:t>
      </w:r>
      <w:r>
        <w:t>')</w:t>
      </w:r>
      <w:r w:rsidRPr="008A62D5">
        <w:t xml:space="preserve"> </w:t>
      </w:r>
      <w:r>
        <w:t>dΩ'</w:t>
      </w:r>
      <w:r w:rsidRPr="008A62D5">
        <w:t xml:space="preserve"> </w:t>
      </w:r>
      <w:r>
        <w:t>Y*</w:t>
      </w:r>
      <w:r>
        <w:rPr>
          <w:rStyle w:val="subscript"/>
        </w:rPr>
        <w:t>nm</w:t>
      </w:r>
      <w:r>
        <w:t>(Ω') (1/N</w:t>
      </w:r>
      <w:r>
        <w:rPr>
          <w:rStyle w:val="subscript"/>
        </w:rPr>
        <w:t>mn</w:t>
      </w:r>
      <w:r>
        <w:t>)</w:t>
      </w:r>
    </w:p>
    <w:p w14:paraId="030EC612" w14:textId="77777777" w:rsidR="001904E6" w:rsidRDefault="001904E6" w:rsidP="001904E6"/>
    <w:p w14:paraId="68D15570" w14:textId="77777777" w:rsidR="001904E6" w:rsidRDefault="001904E6" w:rsidP="001904E6">
      <w:pPr>
        <w:rPr>
          <w:rStyle w:val="subscript"/>
        </w:rPr>
      </w:pPr>
      <w:r>
        <w:tab/>
        <w:t>= 1/8π N</w:t>
      </w:r>
      <w:r>
        <w:rPr>
          <w:rStyle w:val="subscript"/>
        </w:rPr>
        <w:t xml:space="preserve">0n </w:t>
      </w:r>
      <w:r>
        <w:t>b</w:t>
      </w:r>
      <w:r>
        <w:rPr>
          <w:rStyle w:val="subscript"/>
        </w:rPr>
        <w:t>mn</w:t>
      </w:r>
    </w:p>
    <w:p w14:paraId="41C78CAC" w14:textId="77777777" w:rsidR="001904E6" w:rsidRDefault="001904E6" w:rsidP="001904E6">
      <w:pPr>
        <w:rPr>
          <w:rStyle w:val="subscript"/>
        </w:rPr>
      </w:pPr>
    </w:p>
    <w:p w14:paraId="1F6C6AF1" w14:textId="77777777" w:rsidR="001904E6" w:rsidRPr="00475A97" w:rsidRDefault="001904E6" w:rsidP="001904E6">
      <w:pPr>
        <w:rPr>
          <w:color w:val="000000"/>
        </w:rPr>
      </w:pPr>
      <w:r w:rsidRPr="00475A97">
        <w:rPr>
          <w:color w:val="000000"/>
        </w:rPr>
        <w:t xml:space="preserve">So our projected integral equation is now this, </w:t>
      </w:r>
    </w:p>
    <w:p w14:paraId="1D4F6BD5" w14:textId="77777777" w:rsidR="001904E6" w:rsidRPr="00475A97" w:rsidRDefault="001904E6" w:rsidP="001904E6">
      <w:pPr>
        <w:rPr>
          <w:color w:val="000000"/>
        </w:rPr>
      </w:pPr>
    </w:p>
    <w:p w14:paraId="0AE87A69" w14:textId="77777777" w:rsidR="001904E6" w:rsidRPr="00475A97" w:rsidRDefault="001904E6" w:rsidP="001904E6">
      <w:pPr>
        <w:rPr>
          <w:color w:val="000000"/>
        </w:rPr>
      </w:pPr>
      <w:r w:rsidRPr="00475A97">
        <w:rPr>
          <w:color w:val="000000"/>
        </w:rPr>
        <w:tab/>
        <w:t>f</w:t>
      </w:r>
      <w:r w:rsidRPr="00475A97">
        <w:rPr>
          <w:rStyle w:val="subscript"/>
          <w:color w:val="000000"/>
        </w:rPr>
        <w:t>mn</w:t>
      </w:r>
      <w:r w:rsidR="002E36E3" w:rsidRPr="00475A97">
        <w:rPr>
          <w:rStyle w:val="subscript"/>
          <w:color w:val="000000"/>
        </w:rPr>
        <w:t xml:space="preserve"> </w:t>
      </w:r>
      <w:r w:rsidRPr="00475A97">
        <w:rPr>
          <w:color w:val="000000"/>
        </w:rPr>
        <w:t>= -b</w:t>
      </w:r>
      <w:r w:rsidRPr="00475A97">
        <w:rPr>
          <w:rStyle w:val="subscript"/>
          <w:color w:val="000000"/>
        </w:rPr>
        <w:t>mn</w:t>
      </w:r>
      <w:r w:rsidRPr="00475A97">
        <w:rPr>
          <w:color w:val="000000"/>
        </w:rPr>
        <w:t xml:space="preserve">/2 </w:t>
      </w:r>
      <w:r w:rsidR="00B33182" w:rsidRPr="00475A97">
        <w:rPr>
          <w:color w:val="000000"/>
        </w:rPr>
        <w:t>–</w:t>
      </w:r>
      <w:r w:rsidRPr="00475A97">
        <w:rPr>
          <w:color w:val="000000"/>
        </w:rPr>
        <w:t xml:space="preserve"> </w:t>
      </w:r>
      <w:r w:rsidR="007B09F3" w:rsidRPr="00475A97">
        <w:rPr>
          <w:color w:val="000000"/>
        </w:rPr>
        <w:t>(</w:t>
      </w:r>
      <w:r w:rsidRPr="00475A97">
        <w:rPr>
          <w:color w:val="000000"/>
        </w:rPr>
        <w:t>1/8π</w:t>
      </w:r>
      <w:r w:rsidR="007B09F3" w:rsidRPr="00475A97">
        <w:rPr>
          <w:color w:val="000000"/>
        </w:rPr>
        <w:t>)</w:t>
      </w:r>
      <w:r w:rsidRPr="00475A97">
        <w:rPr>
          <w:color w:val="000000"/>
        </w:rPr>
        <w:t xml:space="preserve"> N</w:t>
      </w:r>
      <w:r w:rsidRPr="00475A97">
        <w:rPr>
          <w:rStyle w:val="subscript"/>
          <w:color w:val="000000"/>
        </w:rPr>
        <w:t xml:space="preserve">0n </w:t>
      </w:r>
      <w:r w:rsidRPr="00475A97">
        <w:rPr>
          <w:color w:val="000000"/>
        </w:rPr>
        <w:t>b</w:t>
      </w:r>
      <w:r w:rsidRPr="00475A97">
        <w:rPr>
          <w:rStyle w:val="subscript"/>
          <w:color w:val="000000"/>
        </w:rPr>
        <w:t>mn</w:t>
      </w:r>
      <w:r w:rsidR="007B09F3" w:rsidRPr="00475A97">
        <w:rPr>
          <w:color w:val="000000"/>
        </w:rPr>
        <w:t xml:space="preserve">  = </w:t>
      </w:r>
      <w:r w:rsidR="00B33182" w:rsidRPr="00475A97">
        <w:rPr>
          <w:color w:val="000000"/>
        </w:rPr>
        <w:t>–</w:t>
      </w:r>
      <w:r w:rsidR="007B09F3" w:rsidRPr="00475A97">
        <w:rPr>
          <w:color w:val="000000"/>
        </w:rPr>
        <w:t>b</w:t>
      </w:r>
      <w:r w:rsidR="007B09F3" w:rsidRPr="00475A97">
        <w:rPr>
          <w:rStyle w:val="subscript"/>
          <w:color w:val="000000"/>
        </w:rPr>
        <w:t>mn</w:t>
      </w:r>
      <w:r w:rsidR="007B09F3" w:rsidRPr="00475A97">
        <w:rPr>
          <w:color w:val="000000"/>
        </w:rPr>
        <w:t xml:space="preserve"> (N</w:t>
      </w:r>
      <w:r w:rsidR="007B09F3" w:rsidRPr="00475A97">
        <w:rPr>
          <w:rStyle w:val="subscript"/>
          <w:color w:val="000000"/>
        </w:rPr>
        <w:t>0n</w:t>
      </w:r>
      <w:r w:rsidR="007B09F3" w:rsidRPr="00475A97">
        <w:rPr>
          <w:color w:val="000000"/>
        </w:rPr>
        <w:t xml:space="preserve">/8π </w:t>
      </w:r>
      <w:r w:rsidR="00B33182" w:rsidRPr="00475A97">
        <w:rPr>
          <w:color w:val="000000"/>
        </w:rPr>
        <w:t>+</w:t>
      </w:r>
      <w:r w:rsidR="007B09F3" w:rsidRPr="00475A97">
        <w:rPr>
          <w:color w:val="000000"/>
        </w:rPr>
        <w:t xml:space="preserve"> 1/2) </w:t>
      </w:r>
    </w:p>
    <w:p w14:paraId="13ACD22F" w14:textId="77777777" w:rsidR="001904E6" w:rsidRPr="00475A97" w:rsidRDefault="001904E6" w:rsidP="001904E6">
      <w:pPr>
        <w:rPr>
          <w:color w:val="000000"/>
        </w:rPr>
      </w:pPr>
      <w:r w:rsidRPr="00475A97">
        <w:rPr>
          <w:color w:val="000000"/>
        </w:rPr>
        <w:tab/>
      </w:r>
    </w:p>
    <w:p w14:paraId="680805DA" w14:textId="77777777" w:rsidR="001904E6" w:rsidRPr="00475A97" w:rsidRDefault="007B09F3" w:rsidP="000F06A0">
      <w:pPr>
        <w:rPr>
          <w:color w:val="000000"/>
        </w:rPr>
      </w:pPr>
      <w:r w:rsidRPr="00475A97">
        <w:rPr>
          <w:color w:val="000000"/>
        </w:rPr>
        <w:t>but N</w:t>
      </w:r>
      <w:r w:rsidRPr="00475A97">
        <w:rPr>
          <w:rStyle w:val="subscript"/>
          <w:color w:val="000000"/>
        </w:rPr>
        <w:t>0n</w:t>
      </w:r>
      <w:r w:rsidRPr="00475A97">
        <w:rPr>
          <w:color w:val="000000"/>
        </w:rPr>
        <w:t xml:space="preserve"> = 4π/(2n+1) so get</w:t>
      </w:r>
      <w:r w:rsidR="005C4EAA" w:rsidRPr="00475A97">
        <w:rPr>
          <w:color w:val="000000"/>
        </w:rPr>
        <w:t xml:space="preserve"> N</w:t>
      </w:r>
      <w:r w:rsidR="005C4EAA" w:rsidRPr="00475A97">
        <w:rPr>
          <w:rStyle w:val="subscript"/>
          <w:color w:val="000000"/>
        </w:rPr>
        <w:t>0n</w:t>
      </w:r>
      <w:r w:rsidR="005C4EAA" w:rsidRPr="00475A97">
        <w:rPr>
          <w:color w:val="000000"/>
        </w:rPr>
        <w:t>/8π = (2n+1)</w:t>
      </w:r>
      <w:r w:rsidR="005C4EAA" w:rsidRPr="00475A97">
        <w:rPr>
          <w:rStyle w:val="superscript"/>
          <w:color w:val="000000"/>
        </w:rPr>
        <w:t>-1</w:t>
      </w:r>
      <w:r w:rsidR="005C4EAA" w:rsidRPr="00475A97">
        <w:rPr>
          <w:color w:val="000000"/>
        </w:rPr>
        <w:t>/2</w:t>
      </w:r>
    </w:p>
    <w:p w14:paraId="16D55F8E" w14:textId="77777777" w:rsidR="002E36E3" w:rsidRPr="00475A97" w:rsidRDefault="002E36E3" w:rsidP="000F06A0">
      <w:pPr>
        <w:rPr>
          <w:color w:val="000000"/>
        </w:rPr>
      </w:pPr>
    </w:p>
    <w:p w14:paraId="12BF7885" w14:textId="77777777" w:rsidR="007B09F3" w:rsidRPr="00475A97" w:rsidRDefault="002E36E3" w:rsidP="000F06A0">
      <w:pPr>
        <w:rPr>
          <w:color w:val="000000"/>
        </w:rPr>
      </w:pPr>
      <w:r w:rsidRPr="00475A97">
        <w:rPr>
          <w:color w:val="000000"/>
        </w:rPr>
        <w:tab/>
        <w:t>f</w:t>
      </w:r>
      <w:r w:rsidRPr="00475A97">
        <w:rPr>
          <w:rStyle w:val="subscript"/>
          <w:color w:val="000000"/>
        </w:rPr>
        <w:t xml:space="preserve">mn </w:t>
      </w:r>
      <w:r w:rsidRPr="00475A97">
        <w:rPr>
          <w:color w:val="000000"/>
        </w:rPr>
        <w:t xml:space="preserve">= </w:t>
      </w:r>
      <w:r w:rsidR="0017631F" w:rsidRPr="00475A97">
        <w:rPr>
          <w:color w:val="000000"/>
        </w:rPr>
        <w:t xml:space="preserve">– </w:t>
      </w:r>
      <w:r w:rsidRPr="00475A97">
        <w:rPr>
          <w:color w:val="000000"/>
        </w:rPr>
        <w:t>b</w:t>
      </w:r>
      <w:r w:rsidRPr="00475A97">
        <w:rPr>
          <w:rStyle w:val="subscript"/>
          <w:color w:val="000000"/>
        </w:rPr>
        <w:t>mn</w:t>
      </w:r>
      <w:r w:rsidRPr="00475A97">
        <w:rPr>
          <w:color w:val="000000"/>
        </w:rPr>
        <w:t xml:space="preserve"> ((2n+1)</w:t>
      </w:r>
      <w:r w:rsidRPr="00475A97">
        <w:rPr>
          <w:rStyle w:val="superscript"/>
          <w:color w:val="000000"/>
        </w:rPr>
        <w:t>-1</w:t>
      </w:r>
      <w:r w:rsidRPr="00475A97">
        <w:rPr>
          <w:color w:val="000000"/>
        </w:rPr>
        <w:t xml:space="preserve">/2  </w:t>
      </w:r>
      <w:r w:rsidR="0017631F" w:rsidRPr="00475A97">
        <w:rPr>
          <w:color w:val="000000"/>
        </w:rPr>
        <w:t>+</w:t>
      </w:r>
      <w:r w:rsidRPr="00475A97">
        <w:rPr>
          <w:color w:val="000000"/>
        </w:rPr>
        <w:t xml:space="preserve"> 1/2) = </w:t>
      </w:r>
      <w:r w:rsidR="0017631F" w:rsidRPr="00475A97">
        <w:rPr>
          <w:color w:val="000000"/>
        </w:rPr>
        <w:t xml:space="preserve">– </w:t>
      </w:r>
      <w:r w:rsidR="005C4EAA" w:rsidRPr="00475A97">
        <w:rPr>
          <w:color w:val="000000"/>
        </w:rPr>
        <w:t>b</w:t>
      </w:r>
      <w:r w:rsidR="005C4EAA" w:rsidRPr="00475A97">
        <w:rPr>
          <w:rStyle w:val="subscript"/>
          <w:color w:val="000000"/>
        </w:rPr>
        <w:t>mn</w:t>
      </w:r>
      <w:r w:rsidR="005C4EAA" w:rsidRPr="00475A97">
        <w:rPr>
          <w:color w:val="000000"/>
        </w:rPr>
        <w:t xml:space="preserve"> </w:t>
      </w:r>
      <w:r w:rsidRPr="00475A97">
        <w:rPr>
          <w:color w:val="000000"/>
        </w:rPr>
        <w:t>((2n+1)</w:t>
      </w:r>
      <w:r w:rsidRPr="00475A97">
        <w:rPr>
          <w:rStyle w:val="superscript"/>
          <w:color w:val="000000"/>
        </w:rPr>
        <w:t>-1</w:t>
      </w:r>
      <w:r w:rsidRPr="00475A97">
        <w:rPr>
          <w:color w:val="000000"/>
        </w:rPr>
        <w:t xml:space="preserve">  </w:t>
      </w:r>
      <w:r w:rsidR="0017631F" w:rsidRPr="00475A97">
        <w:rPr>
          <w:color w:val="000000"/>
        </w:rPr>
        <w:t>+</w:t>
      </w:r>
      <w:r w:rsidRPr="00475A97">
        <w:rPr>
          <w:color w:val="000000"/>
        </w:rPr>
        <w:t xml:space="preserve"> 1)/2   </w:t>
      </w:r>
    </w:p>
    <w:p w14:paraId="567F470E" w14:textId="77777777" w:rsidR="002E36E3" w:rsidRPr="00475A97" w:rsidRDefault="002E36E3" w:rsidP="000F06A0">
      <w:pPr>
        <w:rPr>
          <w:color w:val="000000"/>
        </w:rPr>
      </w:pPr>
    </w:p>
    <w:p w14:paraId="6BD5BB86" w14:textId="77777777" w:rsidR="00F82F8E" w:rsidRPr="00475A97" w:rsidRDefault="002E36E3" w:rsidP="000F06A0">
      <w:pPr>
        <w:rPr>
          <w:color w:val="000000"/>
        </w:rPr>
      </w:pPr>
      <w:r w:rsidRPr="00475A97">
        <w:rPr>
          <w:color w:val="000000"/>
        </w:rPr>
        <w:tab/>
        <w:t xml:space="preserve">= </w:t>
      </w:r>
      <w:r w:rsidR="0017631F" w:rsidRPr="00475A97">
        <w:rPr>
          <w:color w:val="000000"/>
        </w:rPr>
        <w:t xml:space="preserve">– </w:t>
      </w:r>
      <w:r w:rsidR="00F82F8E" w:rsidRPr="00475A97">
        <w:rPr>
          <w:color w:val="000000"/>
        </w:rPr>
        <w:t>b</w:t>
      </w:r>
      <w:r w:rsidR="00F82F8E" w:rsidRPr="00475A97">
        <w:rPr>
          <w:rStyle w:val="subscript"/>
          <w:color w:val="000000"/>
        </w:rPr>
        <w:t>mn</w:t>
      </w:r>
      <w:r w:rsidR="00F82F8E" w:rsidRPr="00475A97">
        <w:rPr>
          <w:color w:val="000000"/>
        </w:rPr>
        <w:t xml:space="preserve"> (2n+1)</w:t>
      </w:r>
      <w:r w:rsidR="00F82F8E" w:rsidRPr="00475A97">
        <w:rPr>
          <w:rStyle w:val="superscript"/>
          <w:color w:val="000000"/>
        </w:rPr>
        <w:t>-1</w:t>
      </w:r>
      <w:r w:rsidR="00F82F8E" w:rsidRPr="00475A97">
        <w:rPr>
          <w:color w:val="000000"/>
        </w:rPr>
        <w:t xml:space="preserve"> (1 </w:t>
      </w:r>
      <w:r w:rsidR="0017631F" w:rsidRPr="00475A97">
        <w:rPr>
          <w:color w:val="000000"/>
        </w:rPr>
        <w:t>+</w:t>
      </w:r>
      <w:r w:rsidR="00F82F8E" w:rsidRPr="00475A97">
        <w:rPr>
          <w:color w:val="000000"/>
        </w:rPr>
        <w:t xml:space="preserve"> 2n </w:t>
      </w:r>
      <w:r w:rsidR="0017631F" w:rsidRPr="00475A97">
        <w:rPr>
          <w:color w:val="000000"/>
        </w:rPr>
        <w:t>+</w:t>
      </w:r>
      <w:r w:rsidR="00F82F8E" w:rsidRPr="00475A97">
        <w:rPr>
          <w:color w:val="000000"/>
        </w:rPr>
        <w:t xml:space="preserve"> 1)/2  = </w:t>
      </w:r>
      <w:r w:rsidR="0017631F" w:rsidRPr="00475A97">
        <w:rPr>
          <w:color w:val="000000"/>
        </w:rPr>
        <w:t xml:space="preserve">– </w:t>
      </w:r>
      <w:r w:rsidR="00F82F8E" w:rsidRPr="00475A97">
        <w:rPr>
          <w:color w:val="000000"/>
        </w:rPr>
        <w:t>b</w:t>
      </w:r>
      <w:r w:rsidR="00F82F8E" w:rsidRPr="00475A97">
        <w:rPr>
          <w:rStyle w:val="subscript"/>
          <w:color w:val="000000"/>
        </w:rPr>
        <w:t>mn</w:t>
      </w:r>
      <w:r w:rsidR="00F82F8E" w:rsidRPr="00475A97">
        <w:rPr>
          <w:color w:val="000000"/>
        </w:rPr>
        <w:t xml:space="preserve"> (2n+1)</w:t>
      </w:r>
      <w:r w:rsidR="00F82F8E" w:rsidRPr="00475A97">
        <w:rPr>
          <w:rStyle w:val="superscript"/>
          <w:color w:val="000000"/>
        </w:rPr>
        <w:t>-1</w:t>
      </w:r>
      <w:r w:rsidR="00F82F8E" w:rsidRPr="00475A97">
        <w:rPr>
          <w:color w:val="000000"/>
        </w:rPr>
        <w:t xml:space="preserve"> (2n</w:t>
      </w:r>
      <w:r w:rsidR="0017631F" w:rsidRPr="00475A97">
        <w:rPr>
          <w:color w:val="000000"/>
        </w:rPr>
        <w:t>+2</w:t>
      </w:r>
      <w:r w:rsidR="00F82F8E" w:rsidRPr="00475A97">
        <w:rPr>
          <w:color w:val="000000"/>
        </w:rPr>
        <w:t xml:space="preserve">)/2 </w:t>
      </w:r>
    </w:p>
    <w:p w14:paraId="018802E9" w14:textId="77777777" w:rsidR="0017631F" w:rsidRPr="00475A97" w:rsidRDefault="0017631F" w:rsidP="000F06A0">
      <w:pPr>
        <w:rPr>
          <w:color w:val="000000"/>
        </w:rPr>
      </w:pPr>
    </w:p>
    <w:p w14:paraId="59E4689A" w14:textId="77777777" w:rsidR="0017631F" w:rsidRPr="00475A97" w:rsidRDefault="0017631F" w:rsidP="0017631F">
      <w:pPr>
        <w:rPr>
          <w:color w:val="000000"/>
        </w:rPr>
      </w:pPr>
      <w:r w:rsidRPr="00475A97">
        <w:rPr>
          <w:color w:val="000000"/>
        </w:rPr>
        <w:tab/>
        <w:t>= – b</w:t>
      </w:r>
      <w:r w:rsidRPr="00475A97">
        <w:rPr>
          <w:rStyle w:val="subscript"/>
          <w:color w:val="000000"/>
        </w:rPr>
        <w:t>mn</w:t>
      </w:r>
      <w:r w:rsidRPr="00475A97">
        <w:rPr>
          <w:color w:val="000000"/>
        </w:rPr>
        <w:t xml:space="preserve"> (2n+1)</w:t>
      </w:r>
      <w:r w:rsidRPr="00475A97">
        <w:rPr>
          <w:rStyle w:val="superscript"/>
          <w:color w:val="000000"/>
        </w:rPr>
        <w:t>-1</w:t>
      </w:r>
      <w:r w:rsidRPr="00475A97">
        <w:rPr>
          <w:color w:val="000000"/>
        </w:rPr>
        <w:t>(n+1)  =  – b</w:t>
      </w:r>
      <w:r w:rsidRPr="00475A97">
        <w:rPr>
          <w:rStyle w:val="subscript"/>
          <w:color w:val="000000"/>
        </w:rPr>
        <w:t>mn</w:t>
      </w:r>
      <w:r w:rsidRPr="00475A97">
        <w:rPr>
          <w:color w:val="000000"/>
        </w:rPr>
        <w:t xml:space="preserve"> (n+1)/(2n+1)</w:t>
      </w:r>
    </w:p>
    <w:p w14:paraId="2A8DD27C" w14:textId="77777777" w:rsidR="0017631F" w:rsidRPr="00475A97" w:rsidRDefault="0017631F" w:rsidP="000F06A0">
      <w:pPr>
        <w:rPr>
          <w:color w:val="000000"/>
        </w:rPr>
      </w:pPr>
    </w:p>
    <w:p w14:paraId="1DD0ABA0" w14:textId="77777777" w:rsidR="00F82F8E" w:rsidRPr="00475A97" w:rsidRDefault="00F82F8E" w:rsidP="000F06A0">
      <w:pPr>
        <w:rPr>
          <w:color w:val="000000"/>
        </w:rPr>
      </w:pPr>
      <w:r w:rsidRPr="00475A97">
        <w:rPr>
          <w:color w:val="000000"/>
        </w:rPr>
        <w:t>Therefore we find that</w:t>
      </w:r>
    </w:p>
    <w:p w14:paraId="6954E506" w14:textId="77777777" w:rsidR="00F82F8E" w:rsidRPr="00475A97" w:rsidRDefault="00F82F8E" w:rsidP="000F06A0">
      <w:pPr>
        <w:rPr>
          <w:color w:val="000000"/>
        </w:rPr>
      </w:pPr>
    </w:p>
    <w:p w14:paraId="78E31774" w14:textId="77777777" w:rsidR="00AA03A2" w:rsidRDefault="00F82F8E" w:rsidP="000F06A0">
      <w:pPr>
        <w:rPr>
          <w:color w:val="000000"/>
        </w:rPr>
      </w:pPr>
      <w:r w:rsidRPr="00AA03A2">
        <w:rPr>
          <w:color w:val="000000"/>
        </w:rPr>
        <w:tab/>
        <w:t>b</w:t>
      </w:r>
      <w:r w:rsidRPr="00AA03A2">
        <w:rPr>
          <w:rStyle w:val="subscript"/>
          <w:color w:val="000000"/>
        </w:rPr>
        <w:t>mn</w:t>
      </w:r>
      <w:r w:rsidRPr="00AA03A2">
        <w:rPr>
          <w:color w:val="000000"/>
        </w:rPr>
        <w:t xml:space="preserve"> = </w:t>
      </w:r>
      <w:r w:rsidR="003E4545" w:rsidRPr="00AA03A2">
        <w:rPr>
          <w:color w:val="000000"/>
        </w:rPr>
        <w:t xml:space="preserve">– </w:t>
      </w:r>
      <w:r w:rsidRPr="00AA03A2">
        <w:rPr>
          <w:color w:val="000000"/>
        </w:rPr>
        <w:t>(2n+1)/</w:t>
      </w:r>
      <w:r w:rsidR="0017631F" w:rsidRPr="00AA03A2">
        <w:rPr>
          <w:color w:val="000000"/>
        </w:rPr>
        <w:t>(n+1)</w:t>
      </w:r>
      <w:r w:rsidRPr="00AA03A2">
        <w:rPr>
          <w:color w:val="000000"/>
        </w:rPr>
        <w:t xml:space="preserve"> * f</w:t>
      </w:r>
      <w:r w:rsidRPr="00AA03A2">
        <w:rPr>
          <w:rStyle w:val="subscript"/>
          <w:color w:val="000000"/>
        </w:rPr>
        <w:t>mn</w:t>
      </w:r>
      <w:r w:rsidR="00B2274C" w:rsidRPr="00AA03A2">
        <w:rPr>
          <w:color w:val="000000"/>
        </w:rPr>
        <w:tab/>
      </w:r>
      <w:r w:rsidR="00B2274C" w:rsidRPr="00AA03A2">
        <w:rPr>
          <w:color w:val="000000"/>
        </w:rPr>
        <w:tab/>
      </w:r>
      <w:r w:rsidR="00AA03A2">
        <w:rPr>
          <w:color w:val="000000"/>
        </w:rPr>
        <w:t>I</w:t>
      </w:r>
    </w:p>
    <w:p w14:paraId="3B07BC25" w14:textId="77777777" w:rsidR="00AA03A2" w:rsidRDefault="00AA03A2" w:rsidP="000F06A0">
      <w:pPr>
        <w:rPr>
          <w:color w:val="000000"/>
        </w:rPr>
      </w:pPr>
    </w:p>
    <w:p w14:paraId="32C9ACC9" w14:textId="77777777" w:rsidR="00F82F8E" w:rsidRDefault="00AA03A2" w:rsidP="000F06A0">
      <w:pPr>
        <w:rPr>
          <w:color w:val="000000"/>
        </w:rPr>
      </w:pPr>
      <w:r>
        <w:rPr>
          <w:color w:val="000000"/>
        </w:rPr>
        <w:t>I</w:t>
      </w:r>
      <w:r w:rsidR="00B2274C" w:rsidRPr="00AA03A2">
        <w:rPr>
          <w:color w:val="000000"/>
        </w:rPr>
        <w:t>s this correct or not ?</w:t>
      </w:r>
      <w:r>
        <w:rPr>
          <w:color w:val="000000"/>
        </w:rPr>
        <w:t xml:space="preserve">  I have found something on the web that seems to confirm that it is correct. </w:t>
      </w:r>
    </w:p>
    <w:p w14:paraId="7DF67096" w14:textId="77777777" w:rsidR="000F1F46" w:rsidRDefault="000F1F46" w:rsidP="000F06A0">
      <w:pPr>
        <w:rPr>
          <w:color w:val="000000"/>
        </w:rPr>
      </w:pPr>
    </w:p>
    <w:p w14:paraId="724A14F6" w14:textId="77777777" w:rsidR="000F1F46" w:rsidRDefault="000F1F46" w:rsidP="000F1F46">
      <w:hyperlink r:id="rId29" w:history="1">
        <w:r w:rsidRPr="00B8418D">
          <w:rPr>
            <w:rStyle w:val="Hyperlink"/>
          </w:rPr>
          <w:t>http://books.google.com/books?id=-bV9Qn8NpCYC&amp;pg=PA101&amp;lpg=PA101&amp;dq=dirichlet+unit+sphere+interior&amp;source=bl&amp;ots=ioiH6jT6eK&amp;sig=jpZXQEnM1vvhPAaBylq-vIEbVMI&amp;hl=en&amp;ei=JOFtSvGnDYSotgOliqDKDg&amp;sa=X&amp;oi=book_result&amp;ct=result&amp;resnum=4</w:t>
        </w:r>
      </w:hyperlink>
      <w:r>
        <w:t xml:space="preserve"> </w:t>
      </w:r>
    </w:p>
    <w:p w14:paraId="1F1325EB" w14:textId="77777777" w:rsidR="000F1F46" w:rsidRDefault="000F1F46" w:rsidP="000F1F46"/>
    <w:p w14:paraId="3CA26849" w14:textId="77777777" w:rsidR="000F1F46" w:rsidRDefault="000F1F46" w:rsidP="000F1F46">
      <w:r>
        <w:t xml:space="preserve">This author's version of 6.54 and 6.55 is this: </w:t>
      </w:r>
    </w:p>
    <w:p w14:paraId="3D879009" w14:textId="77777777" w:rsidR="000F1F46" w:rsidRDefault="000F1F46" w:rsidP="000F1F46"/>
    <w:p w14:paraId="14AD891B" w14:textId="77777777" w:rsidR="000F1F46" w:rsidRDefault="000F1F46" w:rsidP="000F1F46">
      <w:r>
        <w:tab/>
      </w:r>
      <w:r>
        <w:pict>
          <v:shape id="_x0000_i1045" type="#_x0000_t75" style="width:321.75pt;height:60.75pt">
            <v:imagedata r:id="rId30" o:title=""/>
          </v:shape>
        </w:pict>
      </w:r>
    </w:p>
    <w:p w14:paraId="6071907F" w14:textId="77777777" w:rsidR="000F1F46" w:rsidRDefault="000F1F46" w:rsidP="000F1F46"/>
    <w:p w14:paraId="7FC1411C" w14:textId="77777777" w:rsidR="000F1F46" w:rsidRDefault="000F1F46" w:rsidP="000F1F46">
      <w:r>
        <w:t>which tells me that his τ is Stak's b.  The author then has an error in his 6.3.16 which he quotes as</w:t>
      </w:r>
    </w:p>
    <w:p w14:paraId="33EBBB5F" w14:textId="77777777" w:rsidR="000F1F46" w:rsidRDefault="000F1F46" w:rsidP="000F1F46"/>
    <w:p w14:paraId="757FEA13" w14:textId="77777777" w:rsidR="000F1F46" w:rsidRDefault="000F1F46" w:rsidP="000F1F46">
      <w:r>
        <w:pict>
          <v:shape id="_x0000_i1046" type="#_x0000_t75" style="width:350.25pt;height:34.5pt">
            <v:imagedata r:id="rId31" o:title=""/>
          </v:shape>
        </w:pict>
      </w:r>
    </w:p>
    <w:p w14:paraId="4743CE71" w14:textId="77777777" w:rsidR="000F1F46" w:rsidRDefault="000F1F46" w:rsidP="000F1F46">
      <w:r>
        <w:t>If we divide this by 4π, we get</w:t>
      </w:r>
    </w:p>
    <w:p w14:paraId="0F53A27D" w14:textId="77777777" w:rsidR="000F1F46" w:rsidRDefault="000F1F46" w:rsidP="000F1F46"/>
    <w:p w14:paraId="168D5C4C" w14:textId="77777777" w:rsidR="000F1F46" w:rsidRDefault="000F1F46" w:rsidP="000F1F46">
      <w:r>
        <w:tab/>
        <w:t xml:space="preserve">f/4π  = - 1/2 τ() + </w:t>
      </w:r>
      <w:r>
        <w:rPr>
          <w:rFonts w:ascii="Lucida Sans Unicode" w:hAnsi="Lucida Sans Unicode" w:cs="Lucida Sans Unicode"/>
          <w:sz w:val="32"/>
        </w:rPr>
        <w:t>∫</w:t>
      </w:r>
      <w:r>
        <w:t>τ kernel dS</w:t>
      </w:r>
    </w:p>
    <w:p w14:paraId="481A7CA4" w14:textId="77777777" w:rsidR="000F1F46" w:rsidRDefault="000F1F46" w:rsidP="000F1F46"/>
    <w:p w14:paraId="3B2C7FC9" w14:textId="77777777" w:rsidR="000F1F46" w:rsidRDefault="000F1F46" w:rsidP="000F1F46">
      <w:r>
        <w:t xml:space="preserve">so I think his LHS should in fact be 4πf and not f !  In any event, the author goes through lots of gyrations and ends up with this result: </w:t>
      </w:r>
    </w:p>
    <w:p w14:paraId="352F248D" w14:textId="77777777" w:rsidR="000F1F46" w:rsidRDefault="000F1F46" w:rsidP="000F1F46"/>
    <w:p w14:paraId="6C9A0997" w14:textId="77777777" w:rsidR="000F1F46" w:rsidRDefault="000F1F46" w:rsidP="000F1F46">
      <w:r>
        <w:tab/>
      </w:r>
      <w:r>
        <w:pict>
          <v:shape id="_x0000_i1047" type="#_x0000_t75" style="width:130.5pt;height:43.5pt">
            <v:imagedata r:id="rId32" o:title=""/>
          </v:shape>
        </w:pict>
      </w:r>
    </w:p>
    <w:p w14:paraId="6C6ED3EC" w14:textId="77777777" w:rsidR="000F1F46" w:rsidRDefault="000F1F46" w:rsidP="000F1F46">
      <w:r>
        <w:t>which is in exact agreement with my result above</w:t>
      </w:r>
    </w:p>
    <w:p w14:paraId="72C4FE7D" w14:textId="77777777" w:rsidR="000F1F46" w:rsidRDefault="000F1F46" w:rsidP="000F1F46"/>
    <w:p w14:paraId="0A64080F" w14:textId="77777777" w:rsidR="000F1F46" w:rsidRDefault="000F1F46" w:rsidP="000F1F46">
      <w:r>
        <w:tab/>
      </w:r>
      <w:r w:rsidRPr="00475A97">
        <w:rPr>
          <w:color w:val="000000"/>
        </w:rPr>
        <w:t>b</w:t>
      </w:r>
      <w:r w:rsidRPr="00475A97">
        <w:rPr>
          <w:rStyle w:val="subscript"/>
          <w:color w:val="000000"/>
        </w:rPr>
        <w:t>mn</w:t>
      </w:r>
      <w:r w:rsidRPr="00475A97">
        <w:rPr>
          <w:color w:val="000000"/>
        </w:rPr>
        <w:t xml:space="preserve"> = – (2n+1)/(n+1) * f</w:t>
      </w:r>
      <w:r w:rsidRPr="00475A97">
        <w:rPr>
          <w:rStyle w:val="subscript"/>
          <w:color w:val="000000"/>
        </w:rPr>
        <w:t>mn</w:t>
      </w:r>
    </w:p>
    <w:p w14:paraId="3A95EAA9" w14:textId="77777777" w:rsidR="000F1F46" w:rsidRDefault="000F1F46" w:rsidP="000F1F46"/>
    <w:p w14:paraId="24582C9D" w14:textId="77777777" w:rsidR="000F1F46" w:rsidRDefault="000F1F46" w:rsidP="000F1F46">
      <w:r>
        <w:t xml:space="preserve">so amazingly I am able to confirm this part of my solution with a web probe, I have to offer my thanks to Google for scanning all those books!! </w:t>
      </w:r>
    </w:p>
    <w:p w14:paraId="65B446FE" w14:textId="77777777" w:rsidR="000F1F46" w:rsidRDefault="000F1F46" w:rsidP="000F06A0">
      <w:pPr>
        <w:rPr>
          <w:color w:val="000000"/>
        </w:rPr>
      </w:pPr>
    </w:p>
    <w:p w14:paraId="501474CF" w14:textId="77777777" w:rsidR="000F1F46" w:rsidRDefault="000F1F46" w:rsidP="00545E94">
      <w:pPr>
        <w:pStyle w:val="Heading4"/>
      </w:pPr>
      <w:bookmarkStart w:id="1344" w:name="_Toc236480295"/>
      <w:bookmarkStart w:id="1345" w:name="_Toc236480352"/>
      <w:bookmarkStart w:id="1346" w:name="_Toc236480410"/>
      <w:bookmarkStart w:id="1347" w:name="_Toc237218736"/>
      <w:bookmarkStart w:id="1348" w:name="_Toc237476179"/>
      <w:bookmarkStart w:id="1349" w:name="_Toc237476257"/>
      <w:bookmarkStart w:id="1350" w:name="_Toc237484212"/>
      <w:bookmarkStart w:id="1351" w:name="_Toc237484292"/>
      <w:bookmarkStart w:id="1352" w:name="_Toc237613826"/>
      <w:bookmarkStart w:id="1353" w:name="_Toc237745129"/>
      <w:bookmarkStart w:id="1354" w:name="_Toc237838198"/>
      <w:bookmarkStart w:id="1355" w:name="_Toc241238498"/>
      <w:bookmarkStart w:id="1356" w:name="_Toc241545773"/>
      <w:bookmarkStart w:id="1357" w:name="_Toc241545880"/>
      <w:bookmarkStart w:id="1358" w:name="_Toc241545986"/>
      <w:bookmarkStart w:id="1359" w:name="_Toc241546090"/>
      <w:r w:rsidRPr="00AA03A2">
        <w:t xml:space="preserve">Part </w:t>
      </w:r>
      <w:r>
        <w:t>C</w:t>
      </w:r>
      <w:r w:rsidRPr="00AA03A2">
        <w:t>.</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sidRPr="00AA03A2">
        <w:t xml:space="preserve"> </w:t>
      </w:r>
    </w:p>
    <w:p w14:paraId="3BD210AD" w14:textId="77777777" w:rsidR="000F1F46" w:rsidRDefault="000F1F46" w:rsidP="000F1F46"/>
    <w:p w14:paraId="04D690C5" w14:textId="77777777" w:rsidR="000F1F46" w:rsidRPr="000F1F46" w:rsidRDefault="000F1F46" w:rsidP="000F1F46">
      <w:r>
        <w:t>Now we have to take our implied function b(</w:t>
      </w:r>
      <w:r w:rsidR="00BA5AE7" w:rsidRPr="00BA5AE7">
        <w:rPr>
          <w:b/>
        </w:rPr>
        <w:t>r</w:t>
      </w:r>
      <w:r w:rsidR="00BA5AE7">
        <w:t>'</w:t>
      </w:r>
      <w:r>
        <w:t>) and install this into 6.55 which says</w:t>
      </w:r>
    </w:p>
    <w:p w14:paraId="367C99D4" w14:textId="77777777" w:rsidR="00AA03A2" w:rsidRDefault="00AA03A2" w:rsidP="000F06A0">
      <w:pPr>
        <w:rPr>
          <w:color w:val="000000"/>
        </w:rPr>
      </w:pPr>
    </w:p>
    <w:p w14:paraId="65261FB2" w14:textId="77777777" w:rsidR="00E95D45" w:rsidRPr="006037ED" w:rsidRDefault="00E95D45" w:rsidP="000F06A0">
      <w:r>
        <w:tab/>
        <w:t>u(</w:t>
      </w:r>
      <w:r w:rsidRPr="00E95D45">
        <w:rPr>
          <w:b/>
        </w:rPr>
        <w:t>r</w:t>
      </w:r>
      <w:r>
        <w:t xml:space="preserve">) = </w:t>
      </w:r>
      <w:r>
        <w:rPr>
          <w:rFonts w:ascii="Lucida Sans Unicode" w:hAnsi="Lucida Sans Unicode" w:cs="Lucida Sans Unicode"/>
          <w:sz w:val="32"/>
        </w:rPr>
        <w:t>∫</w:t>
      </w:r>
      <w:r w:rsidR="00255605" w:rsidRPr="00255605">
        <w:t>dΩ'</w:t>
      </w:r>
      <w:r w:rsidR="00255605">
        <w:t xml:space="preserve"> </w:t>
      </w:r>
      <w:r>
        <w:t>cos(</w:t>
      </w:r>
      <w:r w:rsidRPr="00E95D45">
        <w:rPr>
          <w:b/>
        </w:rPr>
        <w:t>r</w:t>
      </w:r>
      <w:r>
        <w:t>-</w:t>
      </w:r>
      <w:r w:rsidRPr="00E95D45">
        <w:rPr>
          <w:b/>
        </w:rPr>
        <w:t>r</w:t>
      </w:r>
      <w:r>
        <w:t>',</w:t>
      </w:r>
      <w:r w:rsidRPr="008D4DE0">
        <w:rPr>
          <w:b/>
        </w:rPr>
        <w:t>n</w:t>
      </w:r>
      <w:r>
        <w:t xml:space="preserve"> at r')</w:t>
      </w:r>
      <w:r w:rsidR="00255605">
        <w:t xml:space="preserve"> </w:t>
      </w:r>
      <w:r>
        <w:t>b(</w:t>
      </w:r>
      <w:r w:rsidRPr="00D40215">
        <w:rPr>
          <w:b/>
        </w:rPr>
        <w:t>r</w:t>
      </w:r>
      <w:r>
        <w:t>') / 4π R</w:t>
      </w:r>
      <w:r w:rsidR="00FC62ED">
        <w:rPr>
          <w:rStyle w:val="superscript"/>
        </w:rPr>
        <w:t>2</w:t>
      </w:r>
      <w:r w:rsidR="006037ED">
        <w:tab/>
      </w:r>
      <w:r w:rsidR="006037ED">
        <w:tab/>
      </w:r>
      <w:r w:rsidR="006037ED">
        <w:tab/>
        <w:t>R = |</w:t>
      </w:r>
      <w:r w:rsidR="006037ED" w:rsidRPr="006037ED">
        <w:rPr>
          <w:b/>
        </w:rPr>
        <w:t>r</w:t>
      </w:r>
      <w:r w:rsidR="006037ED">
        <w:t xml:space="preserve"> - </w:t>
      </w:r>
      <w:r w:rsidR="006037ED" w:rsidRPr="006037ED">
        <w:rPr>
          <w:b/>
        </w:rPr>
        <w:t>r</w:t>
      </w:r>
      <w:r w:rsidR="006037ED">
        <w:t>'|</w:t>
      </w:r>
    </w:p>
    <w:p w14:paraId="029AED06" w14:textId="77777777" w:rsidR="00D40215" w:rsidRDefault="00D40215" w:rsidP="000F06A0"/>
    <w:p w14:paraId="0C83AE3D" w14:textId="77777777" w:rsidR="00D40215" w:rsidRDefault="00D40215" w:rsidP="000F06A0">
      <w:r>
        <w:t xml:space="preserve">but now </w:t>
      </w:r>
      <w:r w:rsidRPr="006037ED">
        <w:rPr>
          <w:b/>
        </w:rPr>
        <w:t>r</w:t>
      </w:r>
      <w:r w:rsidR="003F1526">
        <w:t xml:space="preserve"> is </w:t>
      </w:r>
      <w:r w:rsidR="003F1526" w:rsidRPr="000F1F46">
        <w:rPr>
          <w:i/>
        </w:rPr>
        <w:t>inside</w:t>
      </w:r>
      <w:r w:rsidR="003F1526">
        <w:t xml:space="preserve"> the sphere</w:t>
      </w:r>
      <w:r>
        <w:t xml:space="preserve"> so we cannot use our previous formula for the cosine. </w:t>
      </w:r>
      <w:r w:rsidR="006037ED">
        <w:t xml:space="preserve">So we have to compute this cosine differently. </w:t>
      </w:r>
      <w:r w:rsidR="000F1F46">
        <w:t xml:space="preserve">Here is one way to do it: </w:t>
      </w:r>
    </w:p>
    <w:p w14:paraId="32C01056" w14:textId="77777777" w:rsidR="006037ED" w:rsidRDefault="006037ED" w:rsidP="000F06A0"/>
    <w:p w14:paraId="0D3F8A3A" w14:textId="77777777" w:rsidR="006037ED" w:rsidRDefault="006037ED" w:rsidP="000F06A0">
      <w:r>
        <w:tab/>
        <w:t>cos</w:t>
      </w:r>
      <w:r w:rsidR="00396FE9">
        <w:t>ψ</w:t>
      </w:r>
      <w:r>
        <w:t xml:space="preserve">  =  (</w:t>
      </w:r>
      <w:r w:rsidRPr="006037ED">
        <w:rPr>
          <w:b/>
        </w:rPr>
        <w:t>r</w:t>
      </w:r>
      <w:r>
        <w:t>-</w:t>
      </w:r>
      <w:r w:rsidRPr="006037ED">
        <w:rPr>
          <w:b/>
        </w:rPr>
        <w:t>r</w:t>
      </w:r>
      <w:r>
        <w:t xml:space="preserve">')/R </w:t>
      </w:r>
      <w:r>
        <w:sym w:font="Symbol" w:char="F0B7"/>
      </w:r>
      <w:r>
        <w:t xml:space="preserve"> </w:t>
      </w:r>
      <w:r w:rsidRPr="006037ED">
        <w:rPr>
          <w:b/>
        </w:rPr>
        <w:t>r</w:t>
      </w:r>
      <w:r>
        <w:t>' /1</w:t>
      </w:r>
      <w:r>
        <w:tab/>
      </w:r>
      <w:r>
        <w:tab/>
        <w:t xml:space="preserve">since </w:t>
      </w:r>
      <w:r>
        <w:rPr>
          <w:b/>
        </w:rPr>
        <w:fldChar w:fldCharType="begin"/>
      </w:r>
      <w:r>
        <w:rPr>
          <w:b/>
        </w:rPr>
        <w:instrText xml:space="preserve"> EQ \O(</w:instrText>
      </w:r>
      <w:r w:rsidRPr="006037ED">
        <w:rPr>
          <w:b/>
        </w:rPr>
        <w:instrText>n</w:instrText>
      </w:r>
      <w:r>
        <w:rPr>
          <w:b/>
        </w:rPr>
        <w:instrText>,\S\up2(^))</w:instrText>
      </w:r>
      <w:r>
        <w:rPr>
          <w:b/>
        </w:rPr>
        <w:fldChar w:fldCharType="end"/>
      </w:r>
      <w:r>
        <w:t xml:space="preserve">  = </w:t>
      </w:r>
      <w:r w:rsidRPr="006037ED">
        <w:rPr>
          <w:b/>
        </w:rPr>
        <w:fldChar w:fldCharType="begin"/>
      </w:r>
      <w:r w:rsidRPr="006037ED">
        <w:rPr>
          <w:b/>
        </w:rPr>
        <w:instrText xml:space="preserve"> EQ \O(r,\S\up2(^))</w:instrText>
      </w:r>
      <w:r w:rsidRPr="006037ED">
        <w:rPr>
          <w:b/>
        </w:rPr>
        <w:fldChar w:fldCharType="end"/>
      </w:r>
      <w:r>
        <w:t>'  and r' = 1 being on the sphere</w:t>
      </w:r>
    </w:p>
    <w:p w14:paraId="59A6993D" w14:textId="77777777" w:rsidR="006037ED" w:rsidRDefault="006037ED" w:rsidP="000F06A0"/>
    <w:p w14:paraId="6751AA43" w14:textId="77777777" w:rsidR="006037ED" w:rsidRDefault="006037ED" w:rsidP="000F06A0">
      <w:r>
        <w:tab/>
      </w:r>
      <w:r>
        <w:tab/>
        <w:t>= (</w:t>
      </w:r>
      <w:r w:rsidRPr="006037ED">
        <w:rPr>
          <w:b/>
        </w:rPr>
        <w:t>r</w:t>
      </w:r>
      <w:r>
        <w:sym w:font="Symbol" w:char="F0B7"/>
      </w:r>
      <w:r w:rsidRPr="006037ED">
        <w:rPr>
          <w:b/>
        </w:rPr>
        <w:t>r</w:t>
      </w:r>
      <w:r>
        <w:t>' - r'</w:t>
      </w:r>
      <w:r>
        <w:rPr>
          <w:rStyle w:val="superscript"/>
        </w:rPr>
        <w:t>2</w:t>
      </w:r>
      <w:r>
        <w:t>)/R  = (</w:t>
      </w:r>
      <w:r w:rsidRPr="006037ED">
        <w:rPr>
          <w:b/>
        </w:rPr>
        <w:t>r</w:t>
      </w:r>
      <w:r>
        <w:sym w:font="Symbol" w:char="F0B7"/>
      </w:r>
      <w:r w:rsidRPr="006037ED">
        <w:rPr>
          <w:b/>
        </w:rPr>
        <w:t>r</w:t>
      </w:r>
      <w:r>
        <w:t>' -1)/R  = ( rr'cosγ -1)/R  = (r cos γ - 1)/R</w:t>
      </w:r>
    </w:p>
    <w:p w14:paraId="42FDC07B" w14:textId="77777777" w:rsidR="00A01F13" w:rsidRDefault="00A01F13" w:rsidP="000F06A0"/>
    <w:p w14:paraId="1BCDF6FE" w14:textId="77777777" w:rsidR="00A01F13" w:rsidRDefault="00A01F13" w:rsidP="000F06A0">
      <w:r>
        <w:t>So we conclude that</w:t>
      </w:r>
    </w:p>
    <w:p w14:paraId="47892C9D" w14:textId="77777777" w:rsidR="00A01F13" w:rsidRDefault="00A01F13" w:rsidP="000F06A0"/>
    <w:p w14:paraId="748161AB" w14:textId="77777777" w:rsidR="00A01F13" w:rsidRDefault="00A01F13" w:rsidP="000F06A0">
      <w:r>
        <w:tab/>
        <w:t>cos(</w:t>
      </w:r>
      <w:r w:rsidRPr="00E95D45">
        <w:rPr>
          <w:b/>
        </w:rPr>
        <w:t>r</w:t>
      </w:r>
      <w:r>
        <w:t>-</w:t>
      </w:r>
      <w:r w:rsidRPr="00E95D45">
        <w:rPr>
          <w:b/>
        </w:rPr>
        <w:t>r</w:t>
      </w:r>
      <w:r>
        <w:t xml:space="preserve">',n at r') = (r cos γ - 1)/R </w:t>
      </w:r>
    </w:p>
    <w:p w14:paraId="228CC6C6" w14:textId="77777777" w:rsidR="00A01F13" w:rsidRDefault="00A01F13" w:rsidP="000F06A0"/>
    <w:p w14:paraId="0DB251E8" w14:textId="77777777" w:rsidR="00A01F13" w:rsidRDefault="00A01F13" w:rsidP="000F06A0">
      <w:r>
        <w:t>I verified that</w:t>
      </w:r>
      <w:r w:rsidR="00B6058D">
        <w:t>,</w:t>
      </w:r>
      <w:r>
        <w:t xml:space="preserve"> when r = 1, this gives our result obtained earlier  (set γ = 2β, etc). So we now have</w:t>
      </w:r>
    </w:p>
    <w:p w14:paraId="0CFCD8B2" w14:textId="77777777" w:rsidR="00A01F13" w:rsidRDefault="00A01F13" w:rsidP="000F06A0"/>
    <w:p w14:paraId="5B11ECF8" w14:textId="77777777" w:rsidR="00A01F13" w:rsidRDefault="00A01F13" w:rsidP="000F06A0">
      <w:r>
        <w:tab/>
        <w:t>u(</w:t>
      </w:r>
      <w:r w:rsidRPr="00E95D45">
        <w:rPr>
          <w:b/>
        </w:rPr>
        <w:t>r</w:t>
      </w:r>
      <w:r>
        <w:t>) =</w:t>
      </w:r>
      <w:r w:rsidR="000F1F46">
        <w:t xml:space="preserve"> (1/4π)</w:t>
      </w:r>
      <w:r>
        <w:t xml:space="preserve"> </w:t>
      </w:r>
      <w:r>
        <w:rPr>
          <w:rFonts w:ascii="Lucida Sans Unicode" w:hAnsi="Lucida Sans Unicode" w:cs="Lucida Sans Unicode"/>
          <w:sz w:val="32"/>
        </w:rPr>
        <w:t>∫</w:t>
      </w:r>
      <w:r w:rsidR="000F1F46">
        <w:t>dΩ' b(</w:t>
      </w:r>
      <w:r w:rsidR="000F1F46" w:rsidRPr="00D40215">
        <w:rPr>
          <w:b/>
        </w:rPr>
        <w:t>r</w:t>
      </w:r>
      <w:r w:rsidR="000F1F46">
        <w:t xml:space="preserve">')  { </w:t>
      </w:r>
      <w:r>
        <w:t>(r cos γ - 1)</w:t>
      </w:r>
      <w:r w:rsidR="000F1F46">
        <w:t xml:space="preserve"> </w:t>
      </w:r>
      <w:r w:rsidR="004E02F5">
        <w:t xml:space="preserve">/ </w:t>
      </w:r>
      <w:r>
        <w:t>R</w:t>
      </w:r>
      <w:r w:rsidR="00FC62ED">
        <w:rPr>
          <w:rStyle w:val="superscript"/>
        </w:rPr>
        <w:t>3</w:t>
      </w:r>
      <w:r w:rsidR="000F1F46">
        <w:t xml:space="preserve">  } </w:t>
      </w:r>
      <w:r w:rsidR="00B16A37">
        <w:tab/>
      </w:r>
      <w:r w:rsidR="00B16A37">
        <w:tab/>
        <w:t>where γ is angle between</w:t>
      </w:r>
      <w:r w:rsidR="00B16A37" w:rsidRPr="00B16A37">
        <w:rPr>
          <w:b/>
        </w:rPr>
        <w:t xml:space="preserve"> r</w:t>
      </w:r>
      <w:r w:rsidR="00B16A37">
        <w:t xml:space="preserve"> and </w:t>
      </w:r>
      <w:r w:rsidR="00B16A37" w:rsidRPr="00B16A37">
        <w:rPr>
          <w:b/>
        </w:rPr>
        <w:t>r</w:t>
      </w:r>
      <w:r w:rsidR="00B16A37">
        <w:t>'</w:t>
      </w:r>
    </w:p>
    <w:p w14:paraId="59BCCACC" w14:textId="77777777" w:rsidR="00900913" w:rsidRDefault="00900913" w:rsidP="000F06A0"/>
    <w:p w14:paraId="3ABCD2BF" w14:textId="77777777" w:rsidR="004E02F5" w:rsidRDefault="00900913" w:rsidP="000F06A0">
      <w:r w:rsidRPr="008477B3">
        <w:rPr>
          <w:u w:val="single"/>
        </w:rPr>
        <w:t>Warning</w:t>
      </w:r>
      <w:r>
        <w:t xml:space="preserve">!  Do not confuse the notion of  rcosθ = z, a Cartesian coordinate of </w:t>
      </w:r>
      <w:r w:rsidRPr="00900913">
        <w:rPr>
          <w:b/>
        </w:rPr>
        <w:t>r</w:t>
      </w:r>
      <w:r>
        <w:t>, and cos</w:t>
      </w:r>
      <w:r w:rsidR="004E02F5">
        <w:t>α</w:t>
      </w:r>
      <w:r>
        <w:t xml:space="preserve"> = z, a shorthand for cos</w:t>
      </w:r>
      <w:r w:rsidR="004E02F5">
        <w:t>α</w:t>
      </w:r>
      <w:r>
        <w:t xml:space="preserve"> used with Legendre poly work. </w:t>
      </w:r>
      <w:r w:rsidR="004E02F5">
        <w:t>From now on, I reserve the meaning of z to be z = cosγ. Thus, the above may be written:</w:t>
      </w:r>
    </w:p>
    <w:p w14:paraId="78EDACAB" w14:textId="77777777" w:rsidR="004E02F5" w:rsidRDefault="004E02F5" w:rsidP="000F06A0"/>
    <w:p w14:paraId="510620AB" w14:textId="77777777" w:rsidR="004E02F5" w:rsidRPr="00900913" w:rsidRDefault="004E02F5" w:rsidP="000F06A0">
      <w:r>
        <w:tab/>
        <w:t>u(</w:t>
      </w:r>
      <w:r w:rsidRPr="00E95D45">
        <w:rPr>
          <w:b/>
        </w:rPr>
        <w:t>r</w:t>
      </w:r>
      <w:r>
        <w:t xml:space="preserve">) = (1/4π) </w:t>
      </w:r>
      <w:r>
        <w:rPr>
          <w:rFonts w:ascii="Lucida Sans Unicode" w:hAnsi="Lucida Sans Unicode" w:cs="Lucida Sans Unicode"/>
          <w:sz w:val="32"/>
        </w:rPr>
        <w:t>∫</w:t>
      </w:r>
      <w:r>
        <w:t>dΩ' b(</w:t>
      </w:r>
      <w:r w:rsidRPr="00D40215">
        <w:rPr>
          <w:b/>
        </w:rPr>
        <w:t>r</w:t>
      </w:r>
      <w:r>
        <w:t>')  { (rz - 1) / R</w:t>
      </w:r>
      <w:r>
        <w:rPr>
          <w:rStyle w:val="superscript"/>
        </w:rPr>
        <w:t>3</w:t>
      </w:r>
      <w:r>
        <w:t xml:space="preserve">  }</w:t>
      </w:r>
    </w:p>
    <w:p w14:paraId="73202665" w14:textId="77777777" w:rsidR="00B16A37" w:rsidRDefault="00B16A37" w:rsidP="000F06A0"/>
    <w:p w14:paraId="336DEE92" w14:textId="77777777" w:rsidR="008477B3" w:rsidRDefault="00B16A37" w:rsidP="000F06A0">
      <w:r>
        <w:t xml:space="preserve">The big question:  What do we do next? </w:t>
      </w:r>
      <w:r w:rsidR="00BA5AE7">
        <w:t xml:space="preserve"> I think we need some fancy form</w:t>
      </w:r>
      <w:r w:rsidR="008477B3">
        <w:t xml:space="preserve">ula like A.14. I found lots of these formulas in my Appendix A notes, here are a few of them: </w:t>
      </w:r>
    </w:p>
    <w:p w14:paraId="1B6636E0" w14:textId="77777777" w:rsidR="008477B3" w:rsidRDefault="008477B3" w:rsidP="000F06A0"/>
    <w:p w14:paraId="3B53EF11" w14:textId="77777777" w:rsidR="004E02F5" w:rsidRDefault="008477B3" w:rsidP="004E02F5">
      <w:r>
        <w:tab/>
      </w:r>
      <w:r w:rsidR="004E02F5">
        <w:tab/>
        <w:t>rz/R</w:t>
      </w:r>
      <w:r w:rsidR="004E02F5">
        <w:rPr>
          <w:rStyle w:val="superscript"/>
        </w:rPr>
        <w:t>3</w:t>
      </w:r>
      <w:r w:rsidR="004E02F5">
        <w:t xml:space="preserve">  =  Σ</w:t>
      </w:r>
      <w:r w:rsidR="004E02F5">
        <w:rPr>
          <w:rStyle w:val="subscript"/>
        </w:rPr>
        <w:t>n=0</w:t>
      </w:r>
      <w:r w:rsidR="004E02F5">
        <w:t xml:space="preserve">    r</w:t>
      </w:r>
      <w:r w:rsidR="004E02F5">
        <w:rPr>
          <w:rStyle w:val="superscript"/>
        </w:rPr>
        <w:t xml:space="preserve">n </w:t>
      </w:r>
      <w:r w:rsidR="004E02F5" w:rsidRPr="00F80CB7">
        <w:t xml:space="preserve">z </w:t>
      </w:r>
      <w:r w:rsidR="004E02F5">
        <w:t>P</w:t>
      </w:r>
      <w:r w:rsidR="004E02F5">
        <w:rPr>
          <w:rStyle w:val="subscript"/>
        </w:rPr>
        <w:t>n</w:t>
      </w:r>
      <w:r w:rsidR="004E02F5">
        <w:t>'(z)</w:t>
      </w:r>
      <w:r w:rsidR="004E02F5">
        <w:tab/>
      </w:r>
    </w:p>
    <w:p w14:paraId="1E0721CA" w14:textId="77777777" w:rsidR="004E02F5" w:rsidRDefault="004E02F5" w:rsidP="000F06A0"/>
    <w:p w14:paraId="12A80838" w14:textId="77777777" w:rsidR="008477B3" w:rsidRDefault="004E02F5" w:rsidP="000F06A0">
      <w:r>
        <w:tab/>
        <w:t xml:space="preserve">      1/R</w:t>
      </w:r>
      <w:r>
        <w:rPr>
          <w:rStyle w:val="superscript"/>
        </w:rPr>
        <w:t>3</w:t>
      </w:r>
      <w:r>
        <w:t xml:space="preserve">  =  Σ</w:t>
      </w:r>
      <w:r>
        <w:rPr>
          <w:rStyle w:val="subscript"/>
        </w:rPr>
        <w:t xml:space="preserve">n=0  </w:t>
      </w:r>
      <w:r>
        <w:t xml:space="preserve"> r</w:t>
      </w:r>
      <w:r>
        <w:rPr>
          <w:rStyle w:val="superscript"/>
        </w:rPr>
        <w:t>n</w:t>
      </w:r>
      <w:r>
        <w:t xml:space="preserve"> [(n+1)</w:t>
      </w:r>
      <w:r w:rsidRPr="00A763CE">
        <w:t xml:space="preserve"> </w:t>
      </w:r>
      <w:r>
        <w:t>P</w:t>
      </w:r>
      <w:r>
        <w:rPr>
          <w:rStyle w:val="subscript"/>
        </w:rPr>
        <w:t>n+1</w:t>
      </w:r>
      <w:r>
        <w:t>(z)  + P</w:t>
      </w:r>
      <w:r>
        <w:rPr>
          <w:rStyle w:val="subscript"/>
        </w:rPr>
        <w:t>n</w:t>
      </w:r>
      <w:r>
        <w:t>'(z) ]/z</w:t>
      </w:r>
      <w:r w:rsidR="00C66542">
        <w:t xml:space="preserve"> </w:t>
      </w:r>
    </w:p>
    <w:p w14:paraId="53500AE8" w14:textId="77777777" w:rsidR="00C66542" w:rsidRDefault="00C66542" w:rsidP="000F06A0"/>
    <w:p w14:paraId="40BF59D2" w14:textId="77777777" w:rsidR="00C66542" w:rsidRDefault="00C66542" w:rsidP="000F06A0">
      <w:r>
        <w:t>If I subtract the second from the first, I get</w:t>
      </w:r>
    </w:p>
    <w:p w14:paraId="07E5AA94" w14:textId="77777777" w:rsidR="00C66542" w:rsidRDefault="00C66542" w:rsidP="000F06A0"/>
    <w:p w14:paraId="10CDA8B7" w14:textId="77777777" w:rsidR="00C66542" w:rsidRDefault="00C66542" w:rsidP="000F06A0">
      <w:r>
        <w:tab/>
      </w:r>
      <w:r>
        <w:tab/>
        <w:t>(rz - 1) / R</w:t>
      </w:r>
      <w:r>
        <w:rPr>
          <w:rStyle w:val="superscript"/>
        </w:rPr>
        <w:t>3</w:t>
      </w:r>
      <w:r>
        <w:t xml:space="preserve">  = Σ</w:t>
      </w:r>
      <w:r>
        <w:rPr>
          <w:rStyle w:val="subscript"/>
        </w:rPr>
        <w:t>n=0</w:t>
      </w:r>
      <w:r>
        <w:t xml:space="preserve">    r</w:t>
      </w:r>
      <w:r>
        <w:rPr>
          <w:rStyle w:val="superscript"/>
        </w:rPr>
        <w:t>n</w:t>
      </w:r>
      <w:r>
        <w:t xml:space="preserve">  [</w:t>
      </w:r>
      <w:r w:rsidRPr="00F80CB7">
        <w:t xml:space="preserve">z </w:t>
      </w:r>
      <w:r>
        <w:t>P</w:t>
      </w:r>
      <w:r>
        <w:rPr>
          <w:rStyle w:val="subscript"/>
        </w:rPr>
        <w:t>n</w:t>
      </w:r>
      <w:r>
        <w:t>'(z) – (n+1)</w:t>
      </w:r>
      <w:r w:rsidRPr="00A763CE">
        <w:t xml:space="preserve"> </w:t>
      </w:r>
      <w:r>
        <w:t>P</w:t>
      </w:r>
      <w:r>
        <w:rPr>
          <w:rStyle w:val="subscript"/>
        </w:rPr>
        <w:t>n+1</w:t>
      </w:r>
      <w:r>
        <w:t>(z)/z – P</w:t>
      </w:r>
      <w:r>
        <w:rPr>
          <w:rStyle w:val="subscript"/>
        </w:rPr>
        <w:t>n</w:t>
      </w:r>
      <w:r>
        <w:t>'(z)/z ]</w:t>
      </w:r>
    </w:p>
    <w:p w14:paraId="3CCE29C1" w14:textId="77777777" w:rsidR="00C66542" w:rsidRDefault="00C66542" w:rsidP="000F06A0"/>
    <w:p w14:paraId="4C24B092" w14:textId="77777777" w:rsidR="00C66542" w:rsidRPr="00C66542" w:rsidRDefault="00C66542" w:rsidP="000F06A0">
      <w:r>
        <w:tab/>
      </w:r>
      <w:r>
        <w:tab/>
      </w:r>
      <w:r>
        <w:tab/>
        <w:t>= Σ</w:t>
      </w:r>
      <w:r>
        <w:rPr>
          <w:rStyle w:val="subscript"/>
        </w:rPr>
        <w:t>n=0</w:t>
      </w:r>
      <w:r>
        <w:t xml:space="preserve">    r</w:t>
      </w:r>
      <w:r>
        <w:rPr>
          <w:rStyle w:val="superscript"/>
        </w:rPr>
        <w:t>n</w:t>
      </w:r>
      <w:r>
        <w:t xml:space="preserve">  [</w:t>
      </w:r>
      <w:r w:rsidRPr="00F80CB7">
        <w:t>z</w:t>
      </w:r>
      <w:r>
        <w:rPr>
          <w:rStyle w:val="superscript"/>
        </w:rPr>
        <w:t>2</w:t>
      </w:r>
      <w:r w:rsidRPr="00F80CB7">
        <w:t xml:space="preserve"> </w:t>
      </w:r>
      <w:r>
        <w:t>P</w:t>
      </w:r>
      <w:r>
        <w:rPr>
          <w:rStyle w:val="subscript"/>
        </w:rPr>
        <w:t>n</w:t>
      </w:r>
      <w:r>
        <w:t>'(z) – (n+1)</w:t>
      </w:r>
      <w:r w:rsidRPr="00A763CE">
        <w:t xml:space="preserve"> </w:t>
      </w:r>
      <w:r>
        <w:t>P</w:t>
      </w:r>
      <w:r>
        <w:rPr>
          <w:rStyle w:val="subscript"/>
        </w:rPr>
        <w:t>n+1</w:t>
      </w:r>
      <w:r>
        <w:t>(z) – P</w:t>
      </w:r>
      <w:r>
        <w:rPr>
          <w:rStyle w:val="subscript"/>
        </w:rPr>
        <w:t>n</w:t>
      </w:r>
      <w:r>
        <w:t>'(z) ] /z</w:t>
      </w:r>
    </w:p>
    <w:p w14:paraId="3696BA9D" w14:textId="77777777" w:rsidR="008477B3" w:rsidRDefault="008477B3" w:rsidP="000F06A0"/>
    <w:p w14:paraId="4F81F040" w14:textId="77777777" w:rsidR="008477B3" w:rsidRDefault="00C66542" w:rsidP="000F06A0">
      <w:r>
        <w:tab/>
      </w:r>
      <w:r>
        <w:tab/>
      </w:r>
      <w:r>
        <w:tab/>
        <w:t>= Σ</w:t>
      </w:r>
      <w:r>
        <w:rPr>
          <w:rStyle w:val="subscript"/>
        </w:rPr>
        <w:t>n=0</w:t>
      </w:r>
      <w:r>
        <w:t xml:space="preserve">    r</w:t>
      </w:r>
      <w:r>
        <w:rPr>
          <w:rStyle w:val="superscript"/>
        </w:rPr>
        <w:t>n</w:t>
      </w:r>
      <w:r>
        <w:t xml:space="preserve">  [(</w:t>
      </w:r>
      <w:r w:rsidRPr="00F80CB7">
        <w:t>z</w:t>
      </w:r>
      <w:r>
        <w:rPr>
          <w:rStyle w:val="superscript"/>
        </w:rPr>
        <w:t>2</w:t>
      </w:r>
      <w:r>
        <w:t>-1)</w:t>
      </w:r>
      <w:r w:rsidRPr="00F80CB7">
        <w:t xml:space="preserve"> </w:t>
      </w:r>
      <w:r>
        <w:t>P</w:t>
      </w:r>
      <w:r>
        <w:rPr>
          <w:rStyle w:val="subscript"/>
        </w:rPr>
        <w:t>n</w:t>
      </w:r>
      <w:r>
        <w:t>'(z) – (n+1)</w:t>
      </w:r>
      <w:r w:rsidRPr="00A763CE">
        <w:t xml:space="preserve"> </w:t>
      </w:r>
      <w:r>
        <w:t>P</w:t>
      </w:r>
      <w:r>
        <w:rPr>
          <w:rStyle w:val="subscript"/>
        </w:rPr>
        <w:t>n+1</w:t>
      </w:r>
      <w:r>
        <w:t>(z)  ] /z</w:t>
      </w:r>
    </w:p>
    <w:p w14:paraId="46EAB193" w14:textId="77777777" w:rsidR="00C66542" w:rsidRDefault="00C66542" w:rsidP="000F06A0"/>
    <w:p w14:paraId="34AB2494" w14:textId="77777777" w:rsidR="00C66542" w:rsidRDefault="00C66542" w:rsidP="000F06A0">
      <w:r>
        <w:t>At this point, I can use Schaum p 147  5</w:t>
      </w:r>
      <w:r>
        <w:rPr>
          <w:rStyle w:val="superscript"/>
        </w:rPr>
        <w:t>th</w:t>
      </w:r>
      <w:r>
        <w:t xml:space="preserve"> to get</w:t>
      </w:r>
    </w:p>
    <w:p w14:paraId="24A702E1" w14:textId="77777777" w:rsidR="00C66542" w:rsidRDefault="00C66542" w:rsidP="000F06A0"/>
    <w:p w14:paraId="362645A9" w14:textId="77777777" w:rsidR="00C66542" w:rsidRDefault="00C66542" w:rsidP="00C66542">
      <w:r>
        <w:tab/>
      </w:r>
      <w:r>
        <w:tab/>
        <w:t>= Σ</w:t>
      </w:r>
      <w:r>
        <w:rPr>
          <w:rStyle w:val="subscript"/>
        </w:rPr>
        <w:t>n=0</w:t>
      </w:r>
      <w:r>
        <w:t xml:space="preserve">    r</w:t>
      </w:r>
      <w:r>
        <w:rPr>
          <w:rStyle w:val="superscript"/>
        </w:rPr>
        <w:t>n</w:t>
      </w:r>
      <w:r>
        <w:t xml:space="preserve">  [n</w:t>
      </w:r>
      <w:r w:rsidR="00F8544B">
        <w:t xml:space="preserve"> </w:t>
      </w:r>
      <w:r>
        <w:t>z</w:t>
      </w:r>
      <w:r w:rsidR="00F8544B">
        <w:t xml:space="preserve"> </w:t>
      </w:r>
      <w:r>
        <w:t>P</w:t>
      </w:r>
      <w:r>
        <w:rPr>
          <w:rStyle w:val="subscript"/>
        </w:rPr>
        <w:t>n</w:t>
      </w:r>
      <w:r>
        <w:t>(z) - n P</w:t>
      </w:r>
      <w:r>
        <w:rPr>
          <w:rStyle w:val="subscript"/>
        </w:rPr>
        <w:t>n-1</w:t>
      </w:r>
      <w:r>
        <w:t>(z) – (n+1)</w:t>
      </w:r>
      <w:r w:rsidRPr="00A763CE">
        <w:t xml:space="preserve"> </w:t>
      </w:r>
      <w:r>
        <w:t>P</w:t>
      </w:r>
      <w:r>
        <w:rPr>
          <w:rStyle w:val="subscript"/>
        </w:rPr>
        <w:t>n+1</w:t>
      </w:r>
      <w:r>
        <w:t>(z)  ] /z</w:t>
      </w:r>
    </w:p>
    <w:p w14:paraId="754B28A7" w14:textId="77777777" w:rsidR="00F8544B" w:rsidRDefault="00F8544B" w:rsidP="00C66542"/>
    <w:p w14:paraId="5F637AB7" w14:textId="77777777" w:rsidR="00F8544B" w:rsidRDefault="00F8544B" w:rsidP="00C66542">
      <w:r>
        <w:t>so at least the quadratic z</w:t>
      </w:r>
      <w:r>
        <w:rPr>
          <w:rStyle w:val="superscript"/>
        </w:rPr>
        <w:t>2</w:t>
      </w:r>
      <w:r>
        <w:t xml:space="preserve"> has been removed. Now rephrase this last line as</w:t>
      </w:r>
    </w:p>
    <w:p w14:paraId="066795A0" w14:textId="77777777" w:rsidR="00F8544B" w:rsidRDefault="00F8544B" w:rsidP="00C66542"/>
    <w:p w14:paraId="4EE3D81E" w14:textId="77777777" w:rsidR="00F8544B" w:rsidRDefault="00F8544B" w:rsidP="00F8544B">
      <w:r>
        <w:tab/>
        <w:t>= Σ</w:t>
      </w:r>
      <w:r>
        <w:rPr>
          <w:rStyle w:val="subscript"/>
        </w:rPr>
        <w:t>n=0</w:t>
      </w:r>
      <w:r>
        <w:t xml:space="preserve">    r</w:t>
      </w:r>
      <w:r>
        <w:rPr>
          <w:rStyle w:val="superscript"/>
        </w:rPr>
        <w:t>n</w:t>
      </w:r>
      <w:r>
        <w:t xml:space="preserve">  [n z P</w:t>
      </w:r>
      <w:r>
        <w:rPr>
          <w:rStyle w:val="subscript"/>
        </w:rPr>
        <w:t>n</w:t>
      </w:r>
      <w:r>
        <w:t>(z) - {n P</w:t>
      </w:r>
      <w:r>
        <w:rPr>
          <w:rStyle w:val="subscript"/>
        </w:rPr>
        <w:t>n-1</w:t>
      </w:r>
      <w:r>
        <w:t>(z) + (n+1)</w:t>
      </w:r>
      <w:r w:rsidRPr="00A763CE">
        <w:t xml:space="preserve"> </w:t>
      </w:r>
      <w:r>
        <w:t>P</w:t>
      </w:r>
      <w:r>
        <w:rPr>
          <w:rStyle w:val="subscript"/>
        </w:rPr>
        <w:t>n+1</w:t>
      </w:r>
      <w:r>
        <w:t>(z)}  ] /z</w:t>
      </w:r>
    </w:p>
    <w:p w14:paraId="15E6CB32" w14:textId="77777777" w:rsidR="00F8544B" w:rsidRDefault="00F8544B" w:rsidP="00F8544B"/>
    <w:p w14:paraId="520DFDE7" w14:textId="77777777" w:rsidR="00F8544B" w:rsidRDefault="00F8544B" w:rsidP="00F8544B">
      <w:r>
        <w:t>Schaum p 147 1</w:t>
      </w:r>
      <w:r>
        <w:rPr>
          <w:rStyle w:val="superscript"/>
        </w:rPr>
        <w:t>st</w:t>
      </w:r>
      <w:r>
        <w:t xml:space="preserve"> says {} = (2n+1)zP</w:t>
      </w:r>
      <w:r>
        <w:rPr>
          <w:rStyle w:val="subscript"/>
        </w:rPr>
        <w:t>n</w:t>
      </w:r>
      <w:r>
        <w:t xml:space="preserve">(z).  Then we have this: </w:t>
      </w:r>
    </w:p>
    <w:p w14:paraId="7DD25E5B" w14:textId="77777777" w:rsidR="00F8544B" w:rsidRDefault="00F8544B" w:rsidP="00F8544B"/>
    <w:p w14:paraId="0A7AC84A" w14:textId="77777777" w:rsidR="00F8544B" w:rsidRDefault="00F8544B" w:rsidP="00F8544B">
      <w:r>
        <w:tab/>
        <w:t>= Σ</w:t>
      </w:r>
      <w:r>
        <w:rPr>
          <w:rStyle w:val="subscript"/>
        </w:rPr>
        <w:t>n=0</w:t>
      </w:r>
      <w:r>
        <w:t xml:space="preserve">    r</w:t>
      </w:r>
      <w:r>
        <w:rPr>
          <w:rStyle w:val="superscript"/>
        </w:rPr>
        <w:t>n</w:t>
      </w:r>
      <w:r>
        <w:t xml:space="preserve">  [n z P</w:t>
      </w:r>
      <w:r>
        <w:rPr>
          <w:rStyle w:val="subscript"/>
        </w:rPr>
        <w:t>n</w:t>
      </w:r>
      <w:r>
        <w:t>(z) - (2n+1)zP</w:t>
      </w:r>
      <w:r>
        <w:rPr>
          <w:rStyle w:val="subscript"/>
        </w:rPr>
        <w:t>n</w:t>
      </w:r>
      <w:r>
        <w:t>(z)  ] /z</w:t>
      </w:r>
    </w:p>
    <w:p w14:paraId="236282D8" w14:textId="77777777" w:rsidR="00F8544B" w:rsidRDefault="00F8544B" w:rsidP="00F8544B"/>
    <w:p w14:paraId="154268A5" w14:textId="77777777" w:rsidR="00F8544B" w:rsidRDefault="00F8544B" w:rsidP="00F8544B">
      <w:r>
        <w:tab/>
        <w:t>= Σ</w:t>
      </w:r>
      <w:r>
        <w:rPr>
          <w:rStyle w:val="subscript"/>
        </w:rPr>
        <w:t>n=0</w:t>
      </w:r>
      <w:r>
        <w:t xml:space="preserve">    r</w:t>
      </w:r>
      <w:r>
        <w:rPr>
          <w:rStyle w:val="superscript"/>
        </w:rPr>
        <w:t>n</w:t>
      </w:r>
      <w:r>
        <w:t xml:space="preserve">  [n  P</w:t>
      </w:r>
      <w:r>
        <w:rPr>
          <w:rStyle w:val="subscript"/>
        </w:rPr>
        <w:t>n</w:t>
      </w:r>
      <w:r>
        <w:t>(z) - (2n+1)P</w:t>
      </w:r>
      <w:r>
        <w:rPr>
          <w:rStyle w:val="subscript"/>
        </w:rPr>
        <w:t>n</w:t>
      </w:r>
      <w:r>
        <w:t xml:space="preserve">(z)  ] </w:t>
      </w:r>
    </w:p>
    <w:p w14:paraId="2FB5430E" w14:textId="77777777" w:rsidR="00F8544B" w:rsidRDefault="00F8544B" w:rsidP="00F8544B"/>
    <w:p w14:paraId="57DA4401" w14:textId="77777777" w:rsidR="00F8544B" w:rsidRDefault="00F8544B" w:rsidP="00F8544B">
      <w:r>
        <w:tab/>
        <w:t>= – Σ</w:t>
      </w:r>
      <w:r>
        <w:rPr>
          <w:rStyle w:val="subscript"/>
        </w:rPr>
        <w:t>n=0</w:t>
      </w:r>
      <w:r w:rsidR="00A339DD">
        <w:t xml:space="preserve">  </w:t>
      </w:r>
      <w:r>
        <w:t>r</w:t>
      </w:r>
      <w:r>
        <w:rPr>
          <w:rStyle w:val="superscript"/>
        </w:rPr>
        <w:t>n</w:t>
      </w:r>
      <w:r w:rsidR="00A339DD">
        <w:t xml:space="preserve"> (n+1) P</w:t>
      </w:r>
      <w:r w:rsidR="00A339DD">
        <w:rPr>
          <w:rStyle w:val="subscript"/>
        </w:rPr>
        <w:t>n</w:t>
      </w:r>
      <w:r w:rsidR="00A339DD">
        <w:t>(z)</w:t>
      </w:r>
    </w:p>
    <w:p w14:paraId="6B6FC4FC" w14:textId="77777777" w:rsidR="00A339DD" w:rsidRDefault="00A339DD" w:rsidP="00F8544B"/>
    <w:p w14:paraId="39E4E398" w14:textId="77777777" w:rsidR="00A339DD" w:rsidRDefault="00A339DD" w:rsidP="00F8544B">
      <w:r>
        <w:t xml:space="preserve">and there finally is the n+1 I have been looking for!  To summarize: </w:t>
      </w:r>
    </w:p>
    <w:p w14:paraId="1CFC155D" w14:textId="77777777" w:rsidR="00A339DD" w:rsidRDefault="00A339DD" w:rsidP="00F8544B"/>
    <w:p w14:paraId="0DCC4DC8" w14:textId="77777777" w:rsidR="00A339DD" w:rsidRDefault="00A339DD" w:rsidP="00F8544B">
      <w:r>
        <w:tab/>
        <w:t>(rz - 1) / R</w:t>
      </w:r>
      <w:r>
        <w:rPr>
          <w:rStyle w:val="superscript"/>
        </w:rPr>
        <w:t>3</w:t>
      </w:r>
      <w:r>
        <w:t xml:space="preserve">  = – Σ</w:t>
      </w:r>
      <w:r>
        <w:rPr>
          <w:rStyle w:val="subscript"/>
        </w:rPr>
        <w:t>n=0</w:t>
      </w:r>
      <w:r>
        <w:t xml:space="preserve">  r</w:t>
      </w:r>
      <w:r>
        <w:rPr>
          <w:rStyle w:val="superscript"/>
        </w:rPr>
        <w:t>n</w:t>
      </w:r>
      <w:r>
        <w:t xml:space="preserve"> (n+1) P</w:t>
      </w:r>
      <w:r>
        <w:rPr>
          <w:rStyle w:val="subscript"/>
        </w:rPr>
        <w:t>n</w:t>
      </w:r>
      <w:r>
        <w:t xml:space="preserve">(z) </w:t>
      </w:r>
      <w:r>
        <w:tab/>
      </w:r>
      <w:r>
        <w:tab/>
      </w:r>
      <w:r w:rsidR="00691365">
        <w:t>z =  cos γ</w:t>
      </w:r>
      <w:r w:rsidR="00691365">
        <w:tab/>
        <w:t>γ = angle (</w:t>
      </w:r>
      <w:r w:rsidR="00691365" w:rsidRPr="00691365">
        <w:rPr>
          <w:b/>
        </w:rPr>
        <w:t>r</w:t>
      </w:r>
      <w:r w:rsidR="00691365">
        <w:t>,</w:t>
      </w:r>
      <w:r w:rsidR="00691365" w:rsidRPr="00691365">
        <w:rPr>
          <w:b/>
        </w:rPr>
        <w:t>r</w:t>
      </w:r>
      <w:r w:rsidR="00691365">
        <w:t>')    r' = 1</w:t>
      </w:r>
    </w:p>
    <w:p w14:paraId="71D09F96" w14:textId="77777777" w:rsidR="00053C62" w:rsidRDefault="00053C62" w:rsidP="00F8544B"/>
    <w:p w14:paraId="6B872497" w14:textId="77777777" w:rsidR="00053C62" w:rsidRPr="00053C62" w:rsidRDefault="00053C62" w:rsidP="00F8544B">
      <w:r>
        <w:t>Now that I know the result, I see that I could have gotten it immediately from two of the results I already knew, which were these (just subtract them)</w:t>
      </w:r>
    </w:p>
    <w:p w14:paraId="3A93B2A9" w14:textId="77777777" w:rsidR="00053C62" w:rsidRDefault="00053C62" w:rsidP="00F8544B"/>
    <w:p w14:paraId="4F39D655" w14:textId="77777777" w:rsidR="00053C62" w:rsidRDefault="00053C62" w:rsidP="00053C62">
      <w:r>
        <w:tab/>
        <w:t>[...]</w:t>
      </w:r>
      <w:r>
        <w:rPr>
          <w:rStyle w:val="superscript"/>
        </w:rPr>
        <w:t>-3/2</w:t>
      </w:r>
      <w:r>
        <w:t xml:space="preserve"> (rz- r</w:t>
      </w:r>
      <w:r>
        <w:rPr>
          <w:rStyle w:val="superscript"/>
        </w:rPr>
        <w:t>2</w:t>
      </w:r>
      <w:r>
        <w:t>)     =  Σ</w:t>
      </w:r>
      <w:r>
        <w:rPr>
          <w:rStyle w:val="subscript"/>
        </w:rPr>
        <w:t>n=0</w:t>
      </w:r>
      <w:r>
        <w:t xml:space="preserve"> n r</w:t>
      </w:r>
      <w:r>
        <w:rPr>
          <w:rStyle w:val="superscript"/>
        </w:rPr>
        <w:t>n</w:t>
      </w:r>
      <w:r>
        <w:t xml:space="preserve">  P</w:t>
      </w:r>
      <w:r>
        <w:rPr>
          <w:rStyle w:val="subscript"/>
        </w:rPr>
        <w:t>n</w:t>
      </w:r>
      <w:r>
        <w:t>(z)</w:t>
      </w:r>
      <w:r>
        <w:tab/>
      </w:r>
      <w:r>
        <w:tab/>
      </w:r>
      <w:r>
        <w:tab/>
      </w:r>
    </w:p>
    <w:p w14:paraId="78E06C04" w14:textId="77777777" w:rsidR="00053C62" w:rsidRDefault="00053C62" w:rsidP="00053C62">
      <w:r>
        <w:tab/>
        <w:t>[...]</w:t>
      </w:r>
      <w:r>
        <w:rPr>
          <w:rStyle w:val="superscript"/>
        </w:rPr>
        <w:t>-3/2</w:t>
      </w:r>
      <w:r>
        <w:t xml:space="preserve"> (1-r</w:t>
      </w:r>
      <w:r>
        <w:rPr>
          <w:rStyle w:val="superscript"/>
        </w:rPr>
        <w:t>2</w:t>
      </w:r>
      <w:r>
        <w:t>)       =  Σ</w:t>
      </w:r>
      <w:r>
        <w:rPr>
          <w:rStyle w:val="subscript"/>
        </w:rPr>
        <w:t>n=0</w:t>
      </w:r>
      <w:r>
        <w:t xml:space="preserve"> (2n+1) r</w:t>
      </w:r>
      <w:r>
        <w:rPr>
          <w:rStyle w:val="superscript"/>
        </w:rPr>
        <w:t>n</w:t>
      </w:r>
      <w:r>
        <w:t xml:space="preserve">  P</w:t>
      </w:r>
      <w:r>
        <w:rPr>
          <w:rStyle w:val="subscript"/>
        </w:rPr>
        <w:t>n</w:t>
      </w:r>
      <w:r>
        <w:t>(z)</w:t>
      </w:r>
    </w:p>
    <w:p w14:paraId="549CE04B" w14:textId="77777777" w:rsidR="00691365" w:rsidRDefault="00691365" w:rsidP="00F8544B"/>
    <w:p w14:paraId="21558D6A" w14:textId="77777777" w:rsidR="00691365" w:rsidRDefault="00691365" w:rsidP="00F8544B">
      <w:r>
        <w:t>I wonder how many of Stak's exercise students came up with this. So, we then have</w:t>
      </w:r>
    </w:p>
    <w:p w14:paraId="6A1EF21F" w14:textId="77777777" w:rsidR="00691365" w:rsidRDefault="00691365" w:rsidP="00F8544B"/>
    <w:p w14:paraId="403B8E91" w14:textId="77777777" w:rsidR="00691365" w:rsidRDefault="00691365" w:rsidP="00691365">
      <w:r>
        <w:tab/>
        <w:t>u(</w:t>
      </w:r>
      <w:r w:rsidRPr="00E95D45">
        <w:rPr>
          <w:b/>
        </w:rPr>
        <w:t>r</w:t>
      </w:r>
      <w:r>
        <w:t xml:space="preserve">) = (1/4π) </w:t>
      </w:r>
      <w:r>
        <w:rPr>
          <w:rFonts w:ascii="Lucida Sans Unicode" w:hAnsi="Lucida Sans Unicode" w:cs="Lucida Sans Unicode"/>
          <w:sz w:val="32"/>
        </w:rPr>
        <w:t>∫</w:t>
      </w:r>
      <w:r>
        <w:t>dΩ' b(</w:t>
      </w:r>
      <w:r w:rsidRPr="00D40215">
        <w:rPr>
          <w:b/>
        </w:rPr>
        <w:t>r</w:t>
      </w:r>
      <w:r>
        <w:t>')  { (rz - 1) / R</w:t>
      </w:r>
      <w:r>
        <w:rPr>
          <w:rStyle w:val="superscript"/>
        </w:rPr>
        <w:t>3</w:t>
      </w:r>
      <w:r>
        <w:t xml:space="preserve">  }</w:t>
      </w:r>
    </w:p>
    <w:p w14:paraId="47D91B74" w14:textId="77777777" w:rsidR="00691365" w:rsidRDefault="00691365" w:rsidP="00691365"/>
    <w:p w14:paraId="6EFF159E" w14:textId="77777777" w:rsidR="00691365" w:rsidRDefault="00691365" w:rsidP="00691365">
      <w:r>
        <w:tab/>
        <w:t xml:space="preserve">= (1/4π) </w:t>
      </w:r>
      <w:r>
        <w:rPr>
          <w:rFonts w:ascii="Lucida Sans Unicode" w:hAnsi="Lucida Sans Unicode" w:cs="Lucida Sans Unicode"/>
          <w:sz w:val="32"/>
        </w:rPr>
        <w:t>∫</w:t>
      </w:r>
      <w:r>
        <w:t>dΩ' b(</w:t>
      </w:r>
      <w:r w:rsidRPr="00D40215">
        <w:rPr>
          <w:b/>
        </w:rPr>
        <w:t>r</w:t>
      </w:r>
      <w:r>
        <w:t>')  {– Σ</w:t>
      </w:r>
      <w:r>
        <w:rPr>
          <w:rStyle w:val="subscript"/>
        </w:rPr>
        <w:t>n=0</w:t>
      </w:r>
      <w:r>
        <w:t xml:space="preserve">  r</w:t>
      </w:r>
      <w:r>
        <w:rPr>
          <w:rStyle w:val="superscript"/>
        </w:rPr>
        <w:t>n</w:t>
      </w:r>
      <w:r>
        <w:t xml:space="preserve"> (n+1) P</w:t>
      </w:r>
      <w:r>
        <w:rPr>
          <w:rStyle w:val="subscript"/>
        </w:rPr>
        <w:t>n</w:t>
      </w:r>
      <w:r>
        <w:t>(</w:t>
      </w:r>
      <w:r w:rsidR="006A7E14">
        <w:t>cosγ</w:t>
      </w:r>
      <w:r>
        <w:t>)  }</w:t>
      </w:r>
    </w:p>
    <w:p w14:paraId="4AED3E7E" w14:textId="77777777" w:rsidR="00691365" w:rsidRDefault="00691365" w:rsidP="00691365"/>
    <w:p w14:paraId="0A83376D" w14:textId="77777777" w:rsidR="00691365" w:rsidRDefault="00691365" w:rsidP="00691365">
      <w:r>
        <w:tab/>
        <w:t>= – (1/4π) Σ</w:t>
      </w:r>
      <w:r>
        <w:rPr>
          <w:rStyle w:val="subscript"/>
        </w:rPr>
        <w:t>n=0</w:t>
      </w:r>
      <w:r>
        <w:t xml:space="preserve">  r</w:t>
      </w:r>
      <w:r>
        <w:rPr>
          <w:rStyle w:val="superscript"/>
        </w:rPr>
        <w:t>n</w:t>
      </w:r>
      <w:r>
        <w:t xml:space="preserve"> (n+1) </w:t>
      </w:r>
      <w:r>
        <w:rPr>
          <w:rFonts w:ascii="Lucida Sans Unicode" w:hAnsi="Lucida Sans Unicode" w:cs="Lucida Sans Unicode"/>
          <w:sz w:val="32"/>
        </w:rPr>
        <w:t>∫</w:t>
      </w:r>
      <w:r>
        <w:t>dΩ' b(</w:t>
      </w:r>
      <w:r w:rsidRPr="00D40215">
        <w:rPr>
          <w:b/>
        </w:rPr>
        <w:t>r</w:t>
      </w:r>
      <w:r>
        <w:t>')</w:t>
      </w:r>
      <w:r w:rsidRPr="00691365">
        <w:t xml:space="preserve"> </w:t>
      </w:r>
      <w:r>
        <w:t>P</w:t>
      </w:r>
      <w:r>
        <w:rPr>
          <w:rStyle w:val="subscript"/>
        </w:rPr>
        <w:t>n</w:t>
      </w:r>
      <w:r>
        <w:t>(</w:t>
      </w:r>
      <w:r w:rsidR="006A7E14">
        <w:t>cosγ</w:t>
      </w:r>
      <w:r>
        <w:t>)</w:t>
      </w:r>
      <w:r w:rsidR="006A7E14">
        <w:t xml:space="preserve"> </w:t>
      </w:r>
    </w:p>
    <w:p w14:paraId="66F2074B" w14:textId="77777777" w:rsidR="006A7E14" w:rsidRDefault="006A7E14" w:rsidP="00691365"/>
    <w:p w14:paraId="6E0EB903" w14:textId="77777777" w:rsidR="006A7E14" w:rsidRPr="006A7E14" w:rsidRDefault="006A7E14" w:rsidP="00691365">
      <w:r>
        <w:t xml:space="preserve">Now as usual in we go with </w:t>
      </w:r>
    </w:p>
    <w:p w14:paraId="45DC9017" w14:textId="77777777" w:rsidR="006A7E14" w:rsidRDefault="006A7E14" w:rsidP="00691365"/>
    <w:p w14:paraId="3990A0B1" w14:textId="77777777" w:rsidR="006A7E14" w:rsidRDefault="006A7E14" w:rsidP="006A7E14">
      <w:r>
        <w:tab/>
        <w:t>P</w:t>
      </w:r>
      <w:r>
        <w:rPr>
          <w:rStyle w:val="subscript"/>
        </w:rPr>
        <w:t>n</w:t>
      </w:r>
      <w:r>
        <w:t>(cosγ) =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p>
    <w:p w14:paraId="7C717413" w14:textId="77777777" w:rsidR="006A7E14" w:rsidRDefault="006A7E14" w:rsidP="006A7E14"/>
    <w:p w14:paraId="277EEB93" w14:textId="77777777" w:rsidR="006A7E14" w:rsidRDefault="006A7E14" w:rsidP="006A7E14">
      <w:r>
        <w:t>to get</w:t>
      </w:r>
    </w:p>
    <w:p w14:paraId="4B2024D1" w14:textId="77777777" w:rsidR="006A7E14" w:rsidRDefault="006A7E14" w:rsidP="006A7E14"/>
    <w:p w14:paraId="2B314B88" w14:textId="77777777" w:rsidR="006A7E14" w:rsidRDefault="006A7E14" w:rsidP="006A7E14">
      <w:r>
        <w:tab/>
        <w:t>= – (1/4π) Σ</w:t>
      </w:r>
      <w:r>
        <w:rPr>
          <w:rStyle w:val="subscript"/>
        </w:rPr>
        <w:t>n</w:t>
      </w:r>
      <w:r>
        <w:t xml:space="preserve">  r</w:t>
      </w:r>
      <w:r>
        <w:rPr>
          <w:rStyle w:val="superscript"/>
        </w:rPr>
        <w:t>n</w:t>
      </w:r>
      <w:r>
        <w:t xml:space="preserve"> (n+1) </w:t>
      </w:r>
      <w:r>
        <w:rPr>
          <w:rFonts w:ascii="Lucida Sans Unicode" w:hAnsi="Lucida Sans Unicode" w:cs="Lucida Sans Unicode"/>
          <w:sz w:val="32"/>
        </w:rPr>
        <w:t>∫</w:t>
      </w:r>
      <w:r>
        <w:t>dΩ' b(</w:t>
      </w:r>
      <w:r w:rsidRPr="00D40215">
        <w:rPr>
          <w:b/>
        </w:rPr>
        <w:t>r</w:t>
      </w:r>
      <w:r>
        <w:t>')</w:t>
      </w:r>
      <w:r w:rsidRPr="00691365">
        <w:t xml:space="preserve"> </w:t>
      </w:r>
      <w:r>
        <w:t>{</w:t>
      </w:r>
      <w:r w:rsidRPr="006A7E14">
        <w:t xml:space="preserve"> </w:t>
      </w:r>
      <w:r>
        <w:t>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p>
    <w:p w14:paraId="1D2B5F93" w14:textId="77777777" w:rsidR="006A7E14" w:rsidRDefault="006A7E14" w:rsidP="006A7E14"/>
    <w:p w14:paraId="23FE429A" w14:textId="77777777" w:rsidR="006A7E14" w:rsidRPr="006A7E14" w:rsidRDefault="006A7E14" w:rsidP="006A7E14">
      <w:r>
        <w:tab/>
        <w:t>= – (1/4π) Σ</w:t>
      </w:r>
      <w:r>
        <w:rPr>
          <w:rStyle w:val="subscript"/>
        </w:rPr>
        <w:t>n</w:t>
      </w:r>
      <w:r w:rsidR="008E1DF3">
        <w:rPr>
          <w:rStyle w:val="subscript"/>
        </w:rPr>
        <w:t>m</w:t>
      </w:r>
      <w:r>
        <w:t xml:space="preserve">  r</w:t>
      </w:r>
      <w:r>
        <w:rPr>
          <w:rStyle w:val="superscript"/>
        </w:rPr>
        <w:t>n</w:t>
      </w:r>
      <w:r>
        <w:t xml:space="preserve"> (n+1)</w:t>
      </w:r>
      <w:r w:rsidRPr="006A7E14">
        <w:t xml:space="preserve"> </w:t>
      </w:r>
      <w:r w:rsidR="008E1DF3">
        <w:t>Y</w:t>
      </w:r>
      <w:r w:rsidR="008E1DF3">
        <w:rPr>
          <w:rStyle w:val="subscript"/>
        </w:rPr>
        <w:t>nm</w:t>
      </w:r>
      <w:r w:rsidR="008E1DF3">
        <w:t>(Ω)</w:t>
      </w:r>
      <w:r>
        <w:t>N</w:t>
      </w:r>
      <w:r>
        <w:rPr>
          <w:rStyle w:val="subscript"/>
        </w:rPr>
        <w:t>0n</w:t>
      </w:r>
      <w:r>
        <w:t xml:space="preserve"> (1/N</w:t>
      </w:r>
      <w:r>
        <w:rPr>
          <w:rStyle w:val="subscript"/>
        </w:rPr>
        <w:t>mn</w:t>
      </w:r>
      <w:r>
        <w:t>)</w:t>
      </w:r>
      <w:r w:rsidRPr="006A7E14">
        <w:rPr>
          <w:rFonts w:ascii="Lucida Sans Unicode" w:hAnsi="Lucida Sans Unicode" w:cs="Lucida Sans Unicode"/>
          <w:sz w:val="32"/>
        </w:rPr>
        <w:t xml:space="preserve"> </w:t>
      </w:r>
      <w:r>
        <w:rPr>
          <w:rFonts w:ascii="Lucida Sans Unicode" w:hAnsi="Lucida Sans Unicode" w:cs="Lucida Sans Unicode"/>
          <w:sz w:val="32"/>
        </w:rPr>
        <w:t>∫</w:t>
      </w:r>
      <w:r>
        <w:t>dΩ' b(</w:t>
      </w:r>
      <w:r w:rsidRPr="00D40215">
        <w:rPr>
          <w:b/>
        </w:rPr>
        <w:t>r</w:t>
      </w:r>
      <w:r>
        <w:t>')</w:t>
      </w:r>
      <w:r w:rsidRPr="006A7E14">
        <w:t xml:space="preserve"> </w:t>
      </w:r>
      <w:r>
        <w:t>Y*</w:t>
      </w:r>
      <w:r>
        <w:rPr>
          <w:rStyle w:val="subscript"/>
        </w:rPr>
        <w:t>nm</w:t>
      </w:r>
      <w:r>
        <w:t>(Ω')</w:t>
      </w:r>
    </w:p>
    <w:p w14:paraId="6C4DCA43" w14:textId="77777777" w:rsidR="006A7E14" w:rsidRPr="006A7E14" w:rsidRDefault="006A7E14" w:rsidP="00691365"/>
    <w:p w14:paraId="7F554EA4" w14:textId="77777777" w:rsidR="006A7E14" w:rsidRDefault="006A7E14" w:rsidP="006A7E14">
      <w:r>
        <w:tab/>
        <w:t>= – (1/4π) Σ</w:t>
      </w:r>
      <w:r>
        <w:rPr>
          <w:rStyle w:val="subscript"/>
        </w:rPr>
        <w:t>n</w:t>
      </w:r>
      <w:r w:rsidR="008E1DF3">
        <w:rPr>
          <w:rStyle w:val="subscript"/>
        </w:rPr>
        <w:t>m</w:t>
      </w:r>
      <w:r>
        <w:t xml:space="preserve">  r</w:t>
      </w:r>
      <w:r>
        <w:rPr>
          <w:rStyle w:val="superscript"/>
        </w:rPr>
        <w:t>n</w:t>
      </w:r>
      <w:r>
        <w:t xml:space="preserve"> (n+1)</w:t>
      </w:r>
      <w:r w:rsidRPr="006A7E14">
        <w:t xml:space="preserve"> </w:t>
      </w:r>
      <w:r w:rsidR="008E1DF3">
        <w:t>Y</w:t>
      </w:r>
      <w:r w:rsidR="008E1DF3">
        <w:rPr>
          <w:rStyle w:val="subscript"/>
        </w:rPr>
        <w:t>nm</w:t>
      </w:r>
      <w:r w:rsidR="008E1DF3">
        <w:t xml:space="preserve">(Ω) </w:t>
      </w:r>
      <w:r>
        <w:t>N</w:t>
      </w:r>
      <w:r>
        <w:rPr>
          <w:rStyle w:val="subscript"/>
        </w:rPr>
        <w:t>0n</w:t>
      </w:r>
      <w:r w:rsidR="008E1DF3">
        <w:t xml:space="preserve"> </w:t>
      </w:r>
      <w:r w:rsidR="0036385E">
        <w:t>b</w:t>
      </w:r>
      <w:r w:rsidR="0036385E">
        <w:rPr>
          <w:rStyle w:val="subscript"/>
        </w:rPr>
        <w:t>nm</w:t>
      </w:r>
    </w:p>
    <w:p w14:paraId="06B6F5C6" w14:textId="77777777" w:rsidR="0036385E" w:rsidRPr="0036385E" w:rsidRDefault="0036385E" w:rsidP="006A7E14"/>
    <w:p w14:paraId="33FF5AB6" w14:textId="77777777" w:rsidR="00691365" w:rsidRPr="0036385E" w:rsidRDefault="0036385E" w:rsidP="00691365">
      <w:r>
        <w:tab/>
        <w:t>= – (1/4π) Σ</w:t>
      </w:r>
      <w:r>
        <w:rPr>
          <w:rStyle w:val="subscript"/>
        </w:rPr>
        <w:t>n</w:t>
      </w:r>
      <w:r w:rsidR="008E1DF3">
        <w:rPr>
          <w:rStyle w:val="subscript"/>
        </w:rPr>
        <w:t>m</w:t>
      </w:r>
      <w:r>
        <w:t xml:space="preserve">  r</w:t>
      </w:r>
      <w:r>
        <w:rPr>
          <w:rStyle w:val="superscript"/>
        </w:rPr>
        <w:t>n</w:t>
      </w:r>
      <w:r>
        <w:t xml:space="preserve"> (n+1)</w:t>
      </w:r>
      <w:r w:rsidRPr="006A7E14">
        <w:t xml:space="preserve"> </w:t>
      </w:r>
      <w:r w:rsidR="008E1DF3">
        <w:t>Y</w:t>
      </w:r>
      <w:r w:rsidR="008E1DF3">
        <w:rPr>
          <w:rStyle w:val="subscript"/>
        </w:rPr>
        <w:t>nm</w:t>
      </w:r>
      <w:r w:rsidR="008E1DF3">
        <w:t xml:space="preserve">(Ω) </w:t>
      </w:r>
      <w:r w:rsidRPr="00475A97">
        <w:rPr>
          <w:color w:val="000000"/>
        </w:rPr>
        <w:t>4π/(2n+1)</w:t>
      </w:r>
      <w:r>
        <w:t xml:space="preserve"> {</w:t>
      </w:r>
      <w:r w:rsidRPr="00475A97">
        <w:rPr>
          <w:color w:val="000000"/>
        </w:rPr>
        <w:t>– (2n+1)/(n+1) * f</w:t>
      </w:r>
      <w:r w:rsidRPr="00475A97">
        <w:rPr>
          <w:rStyle w:val="subscript"/>
          <w:color w:val="000000"/>
        </w:rPr>
        <w:t>mn</w:t>
      </w:r>
      <w:r>
        <w:t xml:space="preserve"> }</w:t>
      </w:r>
    </w:p>
    <w:p w14:paraId="6647D148" w14:textId="77777777" w:rsidR="008E1DF3" w:rsidRDefault="008E1DF3" w:rsidP="0036385E"/>
    <w:p w14:paraId="6C3496D6" w14:textId="77777777" w:rsidR="008E1DF3" w:rsidRDefault="006A55A0" w:rsidP="0036385E">
      <w:r>
        <w:t xml:space="preserve">which agrees with p 109 6.25 along with p 109 A.  When doing that Exercise 6.15, I regarded the pair 6.25 and A as "obvious". </w:t>
      </w:r>
      <w:r w:rsidR="000B454E">
        <w:t>We know we have to have a linear combination of powers r</w:t>
      </w:r>
      <w:r w:rsidR="000B454E">
        <w:rPr>
          <w:rStyle w:val="superscript"/>
        </w:rPr>
        <w:t>n</w:t>
      </w:r>
      <w:r w:rsidR="000B454E">
        <w:t>. And we have also to have a lincomb of Y</w:t>
      </w:r>
      <w:r w:rsidR="000B454E">
        <w:rPr>
          <w:rStyle w:val="subscript"/>
        </w:rPr>
        <w:t>nm</w:t>
      </w:r>
      <w:r w:rsidR="000B454E">
        <w:t xml:space="preserve"> so 6.25 is unavoidable. You then try out p 109 A and you will find that the result is u(1,θ,φ) = f(θ,φ). So that is why things are obvious. </w:t>
      </w:r>
    </w:p>
    <w:p w14:paraId="388B8E39" w14:textId="77777777" w:rsidR="000B454E" w:rsidRDefault="000B454E" w:rsidP="0036385E">
      <w:r>
        <w:tab/>
        <w:t xml:space="preserve">Here we obtained this result using the double-layer integral equation approach and we had to thread a very complicated path indeed to get to the obvious result  (which of course results in 6.26). </w:t>
      </w:r>
    </w:p>
    <w:p w14:paraId="5CDBEB8F" w14:textId="77777777" w:rsidR="00BE567A" w:rsidRDefault="00BE567A" w:rsidP="0036385E"/>
    <w:p w14:paraId="7BE8B865" w14:textId="77777777" w:rsidR="00BE567A" w:rsidRDefault="00BE567A" w:rsidP="0036385E">
      <w:r w:rsidRPr="00BE567A">
        <w:rPr>
          <w:u w:val="single"/>
        </w:rPr>
        <w:t>Alternative last steps</w:t>
      </w:r>
      <w:r w:rsidR="006B0430">
        <w:rPr>
          <w:u w:val="single"/>
        </w:rPr>
        <w:t xml:space="preserve"> ?</w:t>
      </w:r>
      <w:r>
        <w:t xml:space="preserve"> go back to this point, </w:t>
      </w:r>
    </w:p>
    <w:p w14:paraId="29F6E6AA" w14:textId="77777777" w:rsidR="00BE567A" w:rsidRDefault="00BE567A" w:rsidP="0036385E"/>
    <w:p w14:paraId="7FFBD7DA" w14:textId="77777777" w:rsidR="00BE567A" w:rsidRDefault="00BE567A" w:rsidP="00BE567A">
      <w:r>
        <w:tab/>
        <w:t>u(</w:t>
      </w:r>
      <w:r w:rsidRPr="00E95D45">
        <w:rPr>
          <w:b/>
        </w:rPr>
        <w:t>r</w:t>
      </w:r>
      <w:r>
        <w:t xml:space="preserve">) = (1/4π) </w:t>
      </w:r>
      <w:r>
        <w:rPr>
          <w:rFonts w:ascii="Lucida Sans Unicode" w:hAnsi="Lucida Sans Unicode" w:cs="Lucida Sans Unicode"/>
          <w:sz w:val="32"/>
        </w:rPr>
        <w:t>∫</w:t>
      </w:r>
      <w:r>
        <w:t>dΩ' b(</w:t>
      </w:r>
      <w:r w:rsidRPr="00D40215">
        <w:rPr>
          <w:b/>
        </w:rPr>
        <w:t>r</w:t>
      </w:r>
      <w:r>
        <w:t>')  { (r cos γ - 1) / R</w:t>
      </w:r>
      <w:r>
        <w:rPr>
          <w:rStyle w:val="superscript"/>
        </w:rPr>
        <w:t>3</w:t>
      </w:r>
      <w:r>
        <w:t xml:space="preserve">  } </w:t>
      </w:r>
      <w:r>
        <w:tab/>
      </w:r>
      <w:r>
        <w:tab/>
        <w:t>where γ is angle between</w:t>
      </w:r>
      <w:r w:rsidRPr="00B16A37">
        <w:rPr>
          <w:b/>
        </w:rPr>
        <w:t xml:space="preserve"> r</w:t>
      </w:r>
      <w:r>
        <w:t xml:space="preserve"> and </w:t>
      </w:r>
      <w:r w:rsidRPr="00B16A37">
        <w:rPr>
          <w:b/>
        </w:rPr>
        <w:t>r</w:t>
      </w:r>
      <w:r>
        <w:t>'</w:t>
      </w:r>
    </w:p>
    <w:p w14:paraId="7B94CD10" w14:textId="77777777" w:rsidR="0025377E" w:rsidRDefault="0025377E" w:rsidP="0025377E">
      <w:r>
        <w:tab/>
      </w:r>
      <w:r w:rsidRPr="00475A97">
        <w:rPr>
          <w:color w:val="000000"/>
        </w:rPr>
        <w:t>b</w:t>
      </w:r>
      <w:r w:rsidRPr="00475A97">
        <w:rPr>
          <w:rStyle w:val="subscript"/>
          <w:color w:val="000000"/>
        </w:rPr>
        <w:t>mn</w:t>
      </w:r>
      <w:r w:rsidRPr="00475A97">
        <w:rPr>
          <w:color w:val="000000"/>
        </w:rPr>
        <w:t xml:space="preserve"> = – (2n+1)/(n+1) * f</w:t>
      </w:r>
      <w:r w:rsidRPr="00475A97">
        <w:rPr>
          <w:rStyle w:val="subscript"/>
          <w:color w:val="000000"/>
        </w:rPr>
        <w:t>mn</w:t>
      </w:r>
    </w:p>
    <w:p w14:paraId="168BDD38" w14:textId="77777777" w:rsidR="0025377E" w:rsidRDefault="0025377E" w:rsidP="0025377E"/>
    <w:p w14:paraId="0EB2714F" w14:textId="77777777" w:rsidR="0025377E" w:rsidRDefault="0025377E" w:rsidP="0025377E">
      <w:r>
        <w:t xml:space="preserve">We </w:t>
      </w:r>
      <w:r w:rsidRPr="00241933">
        <w:rPr>
          <w:i/>
        </w:rPr>
        <w:t xml:space="preserve">could </w:t>
      </w:r>
      <w:r w:rsidR="00241933" w:rsidRPr="00241933">
        <w:rPr>
          <w:i/>
        </w:rPr>
        <w:t>have</w:t>
      </w:r>
      <w:r w:rsidR="00241933">
        <w:t xml:space="preserve"> made</w:t>
      </w:r>
      <w:r>
        <w:t xml:space="preserve"> use of this fact at this point: </w:t>
      </w:r>
      <w:r>
        <w:tab/>
      </w:r>
      <w:r>
        <w:tab/>
        <w:t>(r cos γ - 1)  = (r</w:t>
      </w:r>
      <w:r>
        <w:rPr>
          <w:rStyle w:val="superscript"/>
        </w:rPr>
        <w:t>2</w:t>
      </w:r>
      <w:r>
        <w:t>-1-R</w:t>
      </w:r>
      <w:r>
        <w:rPr>
          <w:rStyle w:val="superscript"/>
        </w:rPr>
        <w:t>2</w:t>
      </w:r>
      <w:r>
        <w:t>)/2</w:t>
      </w:r>
    </w:p>
    <w:p w14:paraId="6EB18D82" w14:textId="77777777" w:rsidR="0025377E" w:rsidRDefault="0025377E" w:rsidP="0025377E"/>
    <w:p w14:paraId="2C8E9BB4" w14:textId="77777777" w:rsidR="0025377E" w:rsidRDefault="0025377E" w:rsidP="0025377E">
      <w:r>
        <w:t>which just comes from writing out R</w:t>
      </w:r>
      <w:r>
        <w:rPr>
          <w:rStyle w:val="superscript"/>
        </w:rPr>
        <w:t>2</w:t>
      </w:r>
      <w:r>
        <w:t xml:space="preserve"> and solving for the quantity shown. We then get</w:t>
      </w:r>
    </w:p>
    <w:p w14:paraId="75F81C62" w14:textId="77777777" w:rsidR="0025377E" w:rsidRDefault="0025377E" w:rsidP="0025377E"/>
    <w:p w14:paraId="4A65CD31" w14:textId="77777777" w:rsidR="0025377E" w:rsidRDefault="0025377E" w:rsidP="0025377E">
      <w:r>
        <w:tab/>
        <w:t>u(</w:t>
      </w:r>
      <w:r w:rsidRPr="00E95D45">
        <w:rPr>
          <w:b/>
        </w:rPr>
        <w:t>r</w:t>
      </w:r>
      <w:r>
        <w:t xml:space="preserve">) = (1/4π) </w:t>
      </w:r>
      <w:r>
        <w:rPr>
          <w:rFonts w:ascii="Lucida Sans Unicode" w:hAnsi="Lucida Sans Unicode" w:cs="Lucida Sans Unicode"/>
          <w:sz w:val="32"/>
        </w:rPr>
        <w:t>∫</w:t>
      </w:r>
      <w:r>
        <w:t>dΩ' b(</w:t>
      </w:r>
      <w:r w:rsidRPr="00D40215">
        <w:rPr>
          <w:b/>
        </w:rPr>
        <w:t>r</w:t>
      </w:r>
      <w:r>
        <w:t>')  { (r</w:t>
      </w:r>
      <w:r>
        <w:rPr>
          <w:rStyle w:val="superscript"/>
        </w:rPr>
        <w:t>2</w:t>
      </w:r>
      <w:r>
        <w:t>-1-R</w:t>
      </w:r>
      <w:r>
        <w:rPr>
          <w:rStyle w:val="superscript"/>
        </w:rPr>
        <w:t>2</w:t>
      </w:r>
      <w:r>
        <w:t>)/2 / R</w:t>
      </w:r>
      <w:r>
        <w:rPr>
          <w:rStyle w:val="superscript"/>
        </w:rPr>
        <w:t>3</w:t>
      </w:r>
      <w:r>
        <w:t xml:space="preserve">  } </w:t>
      </w:r>
      <w:r>
        <w:tab/>
      </w:r>
      <w:r>
        <w:tab/>
        <w:t>where γ is angle between</w:t>
      </w:r>
      <w:r w:rsidRPr="00B16A37">
        <w:rPr>
          <w:b/>
        </w:rPr>
        <w:t xml:space="preserve"> r</w:t>
      </w:r>
      <w:r>
        <w:t xml:space="preserve"> and </w:t>
      </w:r>
      <w:r w:rsidRPr="00B16A37">
        <w:rPr>
          <w:b/>
        </w:rPr>
        <w:t>r</w:t>
      </w:r>
      <w:r>
        <w:t>'</w:t>
      </w:r>
    </w:p>
    <w:p w14:paraId="3E7DB8BA" w14:textId="77777777" w:rsidR="0025377E" w:rsidRPr="0025377E" w:rsidRDefault="0025377E" w:rsidP="0025377E"/>
    <w:p w14:paraId="78248EEF" w14:textId="77777777" w:rsidR="00BE567A" w:rsidRDefault="0025377E" w:rsidP="0036385E">
      <w:r>
        <w:tab/>
      </w:r>
      <w:r>
        <w:tab/>
        <w:t>= (1/8π)</w:t>
      </w:r>
      <w:r w:rsidR="006B0430">
        <w:t>(r</w:t>
      </w:r>
      <w:r w:rsidR="006B0430">
        <w:rPr>
          <w:rStyle w:val="superscript"/>
        </w:rPr>
        <w:t>2</w:t>
      </w:r>
      <w:r w:rsidR="006B0430">
        <w:t>-1)</w:t>
      </w:r>
      <w:r w:rsidRPr="0025377E">
        <w:rPr>
          <w:rFonts w:ascii="Lucida Sans Unicode" w:hAnsi="Lucida Sans Unicode" w:cs="Lucida Sans Unicode"/>
          <w:sz w:val="32"/>
        </w:rPr>
        <w:t xml:space="preserve"> </w:t>
      </w:r>
      <w:r>
        <w:rPr>
          <w:rFonts w:ascii="Lucida Sans Unicode" w:hAnsi="Lucida Sans Unicode" w:cs="Lucida Sans Unicode"/>
          <w:sz w:val="32"/>
        </w:rPr>
        <w:t>∫</w:t>
      </w:r>
      <w:r>
        <w:t>dΩ' b(</w:t>
      </w:r>
      <w:r w:rsidRPr="00D40215">
        <w:rPr>
          <w:b/>
        </w:rPr>
        <w:t>r</w:t>
      </w:r>
      <w:r>
        <w:t xml:space="preserve">') </w:t>
      </w:r>
      <w:r w:rsidR="006B0430">
        <w:t>/R</w:t>
      </w:r>
      <w:r w:rsidR="006B0430">
        <w:rPr>
          <w:rStyle w:val="superscript"/>
        </w:rPr>
        <w:t>3</w:t>
      </w:r>
      <w:r w:rsidR="006B0430">
        <w:t xml:space="preserve"> –  (1/8π)</w:t>
      </w:r>
      <w:r w:rsidR="006B0430" w:rsidRPr="006B0430">
        <w:rPr>
          <w:rFonts w:ascii="Lucida Sans Unicode" w:hAnsi="Lucida Sans Unicode" w:cs="Lucida Sans Unicode"/>
          <w:sz w:val="32"/>
        </w:rPr>
        <w:t xml:space="preserve"> </w:t>
      </w:r>
      <w:r w:rsidR="006B0430">
        <w:rPr>
          <w:rFonts w:ascii="Lucida Sans Unicode" w:hAnsi="Lucida Sans Unicode" w:cs="Lucida Sans Unicode"/>
          <w:sz w:val="32"/>
        </w:rPr>
        <w:t>∫</w:t>
      </w:r>
      <w:r w:rsidR="006B0430">
        <w:t>dΩ' b(</w:t>
      </w:r>
      <w:r w:rsidR="006B0430" w:rsidRPr="00D40215">
        <w:rPr>
          <w:b/>
        </w:rPr>
        <w:t>r</w:t>
      </w:r>
      <w:r w:rsidR="006B0430">
        <w:t>')/R</w:t>
      </w:r>
    </w:p>
    <w:p w14:paraId="2D8C5F16" w14:textId="77777777" w:rsidR="006B0430" w:rsidRDefault="006B0430" w:rsidP="0036385E"/>
    <w:p w14:paraId="7D2896FF" w14:textId="77777777" w:rsidR="00241933" w:rsidRDefault="006B0430" w:rsidP="0036385E">
      <w:r>
        <w:t xml:space="preserve">This </w:t>
      </w:r>
      <w:r w:rsidR="00241933">
        <w:t>would then</w:t>
      </w:r>
      <w:r>
        <w:t xml:space="preserve"> be an alternative to</w:t>
      </w:r>
      <w:r w:rsidR="00241933">
        <w:t xml:space="preserve"> using this rule</w:t>
      </w:r>
    </w:p>
    <w:p w14:paraId="1935A3D5" w14:textId="77777777" w:rsidR="00241933" w:rsidRDefault="00241933" w:rsidP="0036385E"/>
    <w:p w14:paraId="39DAEB23" w14:textId="77777777" w:rsidR="006B0430" w:rsidRDefault="00241933" w:rsidP="0036385E">
      <w:r>
        <w:tab/>
      </w:r>
      <w:r w:rsidR="006B0430">
        <w:t xml:space="preserve"> (r</w:t>
      </w:r>
      <w:r>
        <w:t>cosγ</w:t>
      </w:r>
      <w:r w:rsidR="006B0430">
        <w:t xml:space="preserve"> - 1) / R</w:t>
      </w:r>
      <w:r w:rsidR="006B0430">
        <w:rPr>
          <w:rStyle w:val="superscript"/>
        </w:rPr>
        <w:t>3</w:t>
      </w:r>
      <w:r w:rsidR="006B0430">
        <w:t xml:space="preserve">  = – Σ</w:t>
      </w:r>
      <w:r w:rsidR="006B0430">
        <w:rPr>
          <w:rStyle w:val="subscript"/>
        </w:rPr>
        <w:t>n=0</w:t>
      </w:r>
      <w:r w:rsidR="006B0430">
        <w:t xml:space="preserve">  r</w:t>
      </w:r>
      <w:r w:rsidR="006B0430">
        <w:rPr>
          <w:rStyle w:val="superscript"/>
        </w:rPr>
        <w:t>n</w:t>
      </w:r>
      <w:r w:rsidR="006B0430">
        <w:t xml:space="preserve"> (n+1) P</w:t>
      </w:r>
      <w:r w:rsidR="006B0430">
        <w:rPr>
          <w:rStyle w:val="subscript"/>
        </w:rPr>
        <w:t>n</w:t>
      </w:r>
      <w:r w:rsidR="006B0430">
        <w:t>(</w:t>
      </w:r>
      <w:r>
        <w:t>cosγ</w:t>
      </w:r>
      <w:r w:rsidR="006B0430">
        <w:t xml:space="preserve">) </w:t>
      </w:r>
      <w:r w:rsidR="006B0430">
        <w:tab/>
      </w:r>
    </w:p>
    <w:p w14:paraId="1E7B5F81" w14:textId="77777777" w:rsidR="00241933" w:rsidRDefault="00241933" w:rsidP="0036385E"/>
    <w:p w14:paraId="7E0B9DC5" w14:textId="77777777" w:rsidR="00241933" w:rsidRDefault="00241933" w:rsidP="0036385E">
      <w:r>
        <w:t>which gave us</w:t>
      </w:r>
    </w:p>
    <w:p w14:paraId="1EB07A77" w14:textId="77777777" w:rsidR="00241933" w:rsidRDefault="00241933" w:rsidP="0036385E"/>
    <w:p w14:paraId="7356F048" w14:textId="77777777" w:rsidR="00241933" w:rsidRDefault="00241933" w:rsidP="0036385E">
      <w:r>
        <w:tab/>
        <w:t>u(</w:t>
      </w:r>
      <w:r w:rsidRPr="00E95D45">
        <w:rPr>
          <w:b/>
        </w:rPr>
        <w:t>r</w:t>
      </w:r>
      <w:r>
        <w:t xml:space="preserve">) = (1/4π) </w:t>
      </w:r>
      <w:r>
        <w:rPr>
          <w:rFonts w:ascii="Lucida Sans Unicode" w:hAnsi="Lucida Sans Unicode" w:cs="Lucida Sans Unicode"/>
          <w:sz w:val="32"/>
        </w:rPr>
        <w:t>∫</w:t>
      </w:r>
      <w:r>
        <w:t>dΩ' b(</w:t>
      </w:r>
      <w:r w:rsidRPr="00D40215">
        <w:rPr>
          <w:b/>
        </w:rPr>
        <w:t>r</w:t>
      </w:r>
      <w:r>
        <w:t>')  { – Σ</w:t>
      </w:r>
      <w:r>
        <w:rPr>
          <w:rStyle w:val="subscript"/>
        </w:rPr>
        <w:t>n=0</w:t>
      </w:r>
      <w:r>
        <w:t xml:space="preserve">  r</w:t>
      </w:r>
      <w:r>
        <w:rPr>
          <w:rStyle w:val="superscript"/>
        </w:rPr>
        <w:t>n</w:t>
      </w:r>
      <w:r>
        <w:t xml:space="preserve"> (n+1) P</w:t>
      </w:r>
      <w:r>
        <w:rPr>
          <w:rStyle w:val="subscript"/>
        </w:rPr>
        <w:t>n</w:t>
      </w:r>
      <w:r>
        <w:t>(cosγ)  }</w:t>
      </w:r>
    </w:p>
    <w:p w14:paraId="694CFE2D" w14:textId="77777777" w:rsidR="00241933" w:rsidRDefault="00241933" w:rsidP="0036385E"/>
    <w:p w14:paraId="49C006A6" w14:textId="77777777" w:rsidR="00241933" w:rsidRPr="00241933" w:rsidRDefault="00241933" w:rsidP="0036385E">
      <w:r>
        <w:t xml:space="preserve">Well OK. In the 2D exercise which follows this one, the "could have" replacement get's us to our answer but that does not seem useful in the 3D case. </w:t>
      </w:r>
    </w:p>
    <w:p w14:paraId="66CBE345" w14:textId="77777777" w:rsidR="00F8544B" w:rsidRPr="00F8544B" w:rsidRDefault="00F8544B" w:rsidP="00F8544B"/>
    <w:p w14:paraId="36DACD85" w14:textId="77777777" w:rsidR="00F8544B" w:rsidRPr="00053C62" w:rsidRDefault="00AD2FCD" w:rsidP="00545E94">
      <w:pPr>
        <w:pStyle w:val="Heading4"/>
      </w:pPr>
      <w:bookmarkStart w:id="1360" w:name="_Toc236480296"/>
      <w:bookmarkStart w:id="1361" w:name="_Toc236480353"/>
      <w:bookmarkStart w:id="1362" w:name="_Toc236480411"/>
      <w:bookmarkStart w:id="1363" w:name="_Toc237218737"/>
      <w:bookmarkStart w:id="1364" w:name="_Toc237476180"/>
      <w:bookmarkStart w:id="1365" w:name="_Toc237476258"/>
      <w:bookmarkStart w:id="1366" w:name="_Toc237484213"/>
      <w:bookmarkStart w:id="1367" w:name="_Toc237484293"/>
      <w:bookmarkStart w:id="1368" w:name="_Toc237613827"/>
      <w:bookmarkStart w:id="1369" w:name="_Toc237745130"/>
      <w:bookmarkStart w:id="1370" w:name="_Toc237838199"/>
      <w:bookmarkStart w:id="1371" w:name="_Toc241238499"/>
      <w:bookmarkStart w:id="1372" w:name="_Toc241545774"/>
      <w:bookmarkStart w:id="1373" w:name="_Toc241545881"/>
      <w:bookmarkStart w:id="1374" w:name="_Toc241545987"/>
      <w:bookmarkStart w:id="1375" w:name="_Toc241546091"/>
      <w:r w:rsidRPr="00053C62">
        <w:t>Let's review the threaded steps: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sidRPr="00053C62">
        <w:t xml:space="preserve"> </w:t>
      </w:r>
    </w:p>
    <w:p w14:paraId="030B4009" w14:textId="77777777" w:rsidR="00AD2FCD" w:rsidRDefault="00AD2FCD" w:rsidP="00C66542"/>
    <w:p w14:paraId="61A44F24" w14:textId="77777777" w:rsidR="00AD2FCD" w:rsidRDefault="003E3C98" w:rsidP="00C66542">
      <w:r w:rsidRPr="003E3C98">
        <w:rPr>
          <w:b/>
        </w:rPr>
        <w:t xml:space="preserve">Part </w:t>
      </w:r>
      <w:r w:rsidR="00AD2FCD" w:rsidRPr="003E3C98">
        <w:rPr>
          <w:b/>
        </w:rPr>
        <w:t>A.</w:t>
      </w:r>
      <w:r w:rsidR="00AD2FCD">
        <w:t xml:space="preserve"> </w:t>
      </w:r>
      <w:r w:rsidR="00F75466">
        <w:t xml:space="preserve">I verified that </w:t>
      </w:r>
      <w:r w:rsidR="00AD2FCD">
        <w:t>cosψ = -  |</w:t>
      </w:r>
      <w:r w:rsidR="00AD2FCD" w:rsidRPr="00AD2FCD">
        <w:rPr>
          <w:b/>
        </w:rPr>
        <w:t>s</w:t>
      </w:r>
      <w:r w:rsidR="00AD2FCD">
        <w:t>-</w:t>
      </w:r>
      <w:r w:rsidR="00AD2FCD" w:rsidRPr="00AD2FCD">
        <w:rPr>
          <w:b/>
        </w:rPr>
        <w:t>ξ</w:t>
      </w:r>
      <w:r w:rsidR="00AD2FCD">
        <w:t>|/2  by geometry (</w:t>
      </w:r>
      <w:r w:rsidR="00AD2FCD" w:rsidRPr="00AD2FCD">
        <w:rPr>
          <w:b/>
        </w:rPr>
        <w:t>s</w:t>
      </w:r>
      <w:r w:rsidR="00AD2FCD">
        <w:t xml:space="preserve"> and </w:t>
      </w:r>
      <w:r w:rsidR="00AD2FCD" w:rsidRPr="00AD2FCD">
        <w:rPr>
          <w:b/>
        </w:rPr>
        <w:t>ξ</w:t>
      </w:r>
      <w:r w:rsidR="00AD2FCD">
        <w:t xml:space="preserve"> both on unit sphere) and therefore 6.57 says this</w:t>
      </w:r>
      <w:r w:rsidR="00F75466">
        <w:t xml:space="preserve">  [ " double layer b causes f(s) at point s on sphere "] </w:t>
      </w:r>
    </w:p>
    <w:p w14:paraId="777D08EB" w14:textId="77777777" w:rsidR="00AD2FCD" w:rsidRDefault="00AD2FCD" w:rsidP="00C66542"/>
    <w:p w14:paraId="12CC2559" w14:textId="77777777" w:rsidR="00AD2FCD" w:rsidRDefault="00AD2FCD" w:rsidP="00C66542">
      <w:r>
        <w:tab/>
        <w:t>f(</w:t>
      </w:r>
      <w:r w:rsidRPr="00AD2FCD">
        <w:rPr>
          <w:b/>
        </w:rPr>
        <w:t>s</w:t>
      </w:r>
      <w:r>
        <w:t>) = -b(</w:t>
      </w:r>
      <w:r w:rsidRPr="00AD2FCD">
        <w:rPr>
          <w:b/>
        </w:rPr>
        <w:t>s</w:t>
      </w:r>
      <w:r>
        <w:t>)/2 - 1/8π</w:t>
      </w:r>
      <w:r>
        <w:rPr>
          <w:rFonts w:ascii="Lucida Sans Unicode" w:hAnsi="Lucida Sans Unicode" w:cs="Lucida Sans Unicode"/>
          <w:sz w:val="32"/>
        </w:rPr>
        <w:t>∫</w:t>
      </w:r>
      <w:r>
        <w:t>b(</w:t>
      </w:r>
      <w:r w:rsidRPr="00AD2FCD">
        <w:rPr>
          <w:b/>
        </w:rPr>
        <w:t>ξ</w:t>
      </w:r>
      <w:r>
        <w:t>)dS</w:t>
      </w:r>
      <w:r>
        <w:rPr>
          <w:rStyle w:val="subscript"/>
        </w:rPr>
        <w:t>ξ</w:t>
      </w:r>
      <w:r>
        <w:t>/ |</w:t>
      </w:r>
      <w:r w:rsidRPr="00AD2FCD">
        <w:rPr>
          <w:b/>
        </w:rPr>
        <w:t>s</w:t>
      </w:r>
      <w:r>
        <w:t>-</w:t>
      </w:r>
      <w:r w:rsidRPr="00AD2FCD">
        <w:rPr>
          <w:b/>
        </w:rPr>
        <w:t>ξ</w:t>
      </w:r>
      <w:r>
        <w:t>|</w:t>
      </w:r>
    </w:p>
    <w:p w14:paraId="3CC1721E" w14:textId="77777777" w:rsidR="00AD2FCD" w:rsidRDefault="00AD2FCD" w:rsidP="00C66542"/>
    <w:p w14:paraId="6443B7DF" w14:textId="77777777" w:rsidR="00AD2FCD" w:rsidRDefault="00AD2FCD" w:rsidP="00C66542">
      <w:r>
        <w:t xml:space="preserve">which I prefer to write this way, </w:t>
      </w:r>
    </w:p>
    <w:p w14:paraId="14F1D116" w14:textId="77777777" w:rsidR="00AD2FCD" w:rsidRDefault="00AD2FCD" w:rsidP="00C66542"/>
    <w:p w14:paraId="1BEF0220" w14:textId="77777777" w:rsidR="00AD2FCD" w:rsidRDefault="00AD2FCD" w:rsidP="00C66542">
      <w:r>
        <w:tab/>
        <w:t>f(</w:t>
      </w:r>
      <w:r w:rsidRPr="00CD612B">
        <w:rPr>
          <w:b/>
        </w:rPr>
        <w:t>r</w:t>
      </w:r>
      <w:r>
        <w:t>) = -b(</w:t>
      </w:r>
      <w:r w:rsidRPr="00CD612B">
        <w:rPr>
          <w:b/>
        </w:rPr>
        <w:t>r</w:t>
      </w:r>
      <w:r>
        <w:t>)/2 - 1/8π</w:t>
      </w:r>
      <w:r>
        <w:rPr>
          <w:rFonts w:ascii="Lucida Sans Unicode" w:hAnsi="Lucida Sans Unicode" w:cs="Lucida Sans Unicode"/>
          <w:sz w:val="32"/>
        </w:rPr>
        <w:t>∫</w:t>
      </w:r>
      <w:r>
        <w:t>b(</w:t>
      </w:r>
      <w:r w:rsidRPr="00CD612B">
        <w:rPr>
          <w:b/>
        </w:rPr>
        <w:t>r</w:t>
      </w:r>
      <w:r>
        <w:t>')dΩ' /R</w:t>
      </w:r>
      <w:r>
        <w:tab/>
      </w:r>
      <w:r>
        <w:tab/>
        <w:t>R =  |</w:t>
      </w:r>
      <w:r w:rsidRPr="00CD612B">
        <w:rPr>
          <w:b/>
        </w:rPr>
        <w:t>r</w:t>
      </w:r>
      <w:r>
        <w:t>-</w:t>
      </w:r>
      <w:r w:rsidRPr="00CD612B">
        <w:rPr>
          <w:b/>
        </w:rPr>
        <w:t>r</w:t>
      </w:r>
      <w:r>
        <w:t>'|</w:t>
      </w:r>
    </w:p>
    <w:p w14:paraId="3B3143E4" w14:textId="77777777" w:rsidR="00283815" w:rsidRDefault="00283815" w:rsidP="00C66542"/>
    <w:p w14:paraId="6C06597E" w14:textId="77777777" w:rsidR="00EF741F" w:rsidRDefault="003E3C98" w:rsidP="00C66542">
      <w:r w:rsidRPr="003E3C98">
        <w:rPr>
          <w:b/>
        </w:rPr>
        <w:t xml:space="preserve">Part </w:t>
      </w:r>
      <w:r>
        <w:rPr>
          <w:b/>
        </w:rPr>
        <w:t>B</w:t>
      </w:r>
      <w:r w:rsidRPr="003E3C98">
        <w:rPr>
          <w:b/>
        </w:rPr>
        <w:t>.</w:t>
      </w:r>
      <w:r w:rsidR="00283815">
        <w:t xml:space="preserve"> </w:t>
      </w:r>
      <w:r w:rsidR="00EF741F">
        <w:t xml:space="preserve">By projecting onto </w:t>
      </w:r>
      <w:r w:rsidR="00F75466">
        <w:t>Y</w:t>
      </w:r>
      <w:r w:rsidR="00F75466">
        <w:rPr>
          <w:rStyle w:val="subscript"/>
        </w:rPr>
        <w:t xml:space="preserve">nm </w:t>
      </w:r>
      <w:r w:rsidR="00EF741F">
        <w:t>harmonics and using 1/R = Σ</w:t>
      </w:r>
      <w:r w:rsidR="00EF741F">
        <w:rPr>
          <w:rStyle w:val="subscript"/>
        </w:rPr>
        <w:t>n</w:t>
      </w:r>
      <w:r w:rsidR="00EF741F">
        <w:t>P</w:t>
      </w:r>
      <w:r w:rsidR="00EF741F">
        <w:rPr>
          <w:rStyle w:val="subscript"/>
        </w:rPr>
        <w:t>n</w:t>
      </w:r>
      <w:r w:rsidR="00EF741F">
        <w:t>(cosγ)  = addition theorem, this equation bec</w:t>
      </w:r>
      <w:r w:rsidR="00283815">
        <w:t>a</w:t>
      </w:r>
      <w:r w:rsidR="00EF741F">
        <w:t>me</w:t>
      </w:r>
    </w:p>
    <w:p w14:paraId="4AA4248B" w14:textId="77777777" w:rsidR="00EF741F" w:rsidRDefault="00EF741F" w:rsidP="00C66542"/>
    <w:p w14:paraId="161AC662" w14:textId="77777777" w:rsidR="00EF741F" w:rsidRDefault="00EF741F" w:rsidP="00C66542">
      <w:pPr>
        <w:rPr>
          <w:color w:val="000000"/>
        </w:rPr>
      </w:pPr>
      <w:r>
        <w:tab/>
      </w:r>
      <w:r w:rsidRPr="00475A97">
        <w:rPr>
          <w:color w:val="000000"/>
        </w:rPr>
        <w:t>f</w:t>
      </w:r>
      <w:r w:rsidRPr="00475A97">
        <w:rPr>
          <w:rStyle w:val="subscript"/>
          <w:color w:val="000000"/>
        </w:rPr>
        <w:t xml:space="preserve">mn </w:t>
      </w:r>
      <w:r w:rsidRPr="00475A97">
        <w:rPr>
          <w:color w:val="000000"/>
        </w:rPr>
        <w:t>= -b</w:t>
      </w:r>
      <w:r w:rsidRPr="00475A97">
        <w:rPr>
          <w:rStyle w:val="subscript"/>
          <w:color w:val="000000"/>
        </w:rPr>
        <w:t>mn</w:t>
      </w:r>
      <w:r w:rsidRPr="00475A97">
        <w:rPr>
          <w:color w:val="000000"/>
        </w:rPr>
        <w:t>/2 – (1/8π) N</w:t>
      </w:r>
      <w:r w:rsidRPr="00475A97">
        <w:rPr>
          <w:rStyle w:val="subscript"/>
          <w:color w:val="000000"/>
        </w:rPr>
        <w:t xml:space="preserve">0n </w:t>
      </w:r>
      <w:r w:rsidRPr="00475A97">
        <w:rPr>
          <w:color w:val="000000"/>
        </w:rPr>
        <w:t>b</w:t>
      </w:r>
      <w:r w:rsidRPr="00475A97">
        <w:rPr>
          <w:rStyle w:val="subscript"/>
          <w:color w:val="000000"/>
        </w:rPr>
        <w:t>mn</w:t>
      </w:r>
      <w:r>
        <w:t xml:space="preserve">   =  </w:t>
      </w:r>
      <w:r w:rsidR="00283815" w:rsidRPr="00475A97">
        <w:rPr>
          <w:color w:val="000000"/>
        </w:rPr>
        <w:t>– b</w:t>
      </w:r>
      <w:r w:rsidR="00283815" w:rsidRPr="00475A97">
        <w:rPr>
          <w:rStyle w:val="subscript"/>
          <w:color w:val="000000"/>
        </w:rPr>
        <w:t>mn</w:t>
      </w:r>
      <w:r w:rsidR="00283815" w:rsidRPr="00475A97">
        <w:rPr>
          <w:color w:val="000000"/>
        </w:rPr>
        <w:t xml:space="preserve"> (n+1)/(2n+1)</w:t>
      </w:r>
    </w:p>
    <w:p w14:paraId="1C3967EF" w14:textId="77777777" w:rsidR="00283815" w:rsidRDefault="00283815" w:rsidP="00C66542">
      <w:pPr>
        <w:rPr>
          <w:color w:val="000000"/>
        </w:rPr>
      </w:pPr>
    </w:p>
    <w:p w14:paraId="6154F67E" w14:textId="77777777" w:rsidR="00283815" w:rsidRDefault="00283815" w:rsidP="00C66542">
      <w:pPr>
        <w:rPr>
          <w:color w:val="000000"/>
        </w:rPr>
      </w:pPr>
      <w:r>
        <w:rPr>
          <w:color w:val="000000"/>
        </w:rPr>
        <w:t>which we then solved trivially to get</w:t>
      </w:r>
    </w:p>
    <w:p w14:paraId="1381223B" w14:textId="77777777" w:rsidR="00283815" w:rsidRPr="00EF741F" w:rsidRDefault="00283815" w:rsidP="00C66542"/>
    <w:p w14:paraId="5C0AFED5" w14:textId="77777777" w:rsidR="00701D0B" w:rsidRDefault="00283815" w:rsidP="00283815">
      <w:pPr>
        <w:rPr>
          <w:color w:val="000000"/>
        </w:rPr>
      </w:pPr>
      <w:r>
        <w:rPr>
          <w:color w:val="000000"/>
        </w:rPr>
        <w:tab/>
      </w:r>
      <w:r w:rsidRPr="00AA03A2">
        <w:rPr>
          <w:color w:val="000000"/>
        </w:rPr>
        <w:t>b</w:t>
      </w:r>
      <w:r w:rsidRPr="00AA03A2">
        <w:rPr>
          <w:rStyle w:val="subscript"/>
          <w:color w:val="000000"/>
        </w:rPr>
        <w:t>mn</w:t>
      </w:r>
      <w:r w:rsidRPr="00AA03A2">
        <w:rPr>
          <w:color w:val="000000"/>
        </w:rPr>
        <w:t xml:space="preserve"> = – f</w:t>
      </w:r>
      <w:r w:rsidRPr="00AA03A2">
        <w:rPr>
          <w:rStyle w:val="subscript"/>
          <w:color w:val="000000"/>
        </w:rPr>
        <w:t>mn</w:t>
      </w:r>
      <w:r>
        <w:t xml:space="preserve"> </w:t>
      </w:r>
      <w:r w:rsidRPr="00AA03A2">
        <w:rPr>
          <w:color w:val="000000"/>
        </w:rPr>
        <w:t>(2n+1)/(n+1)</w:t>
      </w:r>
    </w:p>
    <w:p w14:paraId="2CDF2392" w14:textId="77777777" w:rsidR="00283815" w:rsidRDefault="00283815" w:rsidP="00283815">
      <w:pPr>
        <w:rPr>
          <w:color w:val="000000"/>
        </w:rPr>
      </w:pPr>
    </w:p>
    <w:p w14:paraId="07646AFD" w14:textId="77777777" w:rsidR="00283815" w:rsidRDefault="00283815" w:rsidP="00283815">
      <w:pPr>
        <w:rPr>
          <w:color w:val="000000"/>
        </w:rPr>
      </w:pPr>
      <w:r>
        <w:rPr>
          <w:color w:val="000000"/>
        </w:rPr>
        <w:t xml:space="preserve">which </w:t>
      </w:r>
      <w:r w:rsidR="00F75466">
        <w:rPr>
          <w:color w:val="000000"/>
        </w:rPr>
        <w:t xml:space="preserve">result </w:t>
      </w:r>
      <w:r>
        <w:rPr>
          <w:color w:val="000000"/>
        </w:rPr>
        <w:t xml:space="preserve">we were able to verify on the web. </w:t>
      </w:r>
    </w:p>
    <w:p w14:paraId="3269224F" w14:textId="77777777" w:rsidR="00283815" w:rsidRDefault="00283815" w:rsidP="00283815">
      <w:pPr>
        <w:rPr>
          <w:color w:val="000000"/>
        </w:rPr>
      </w:pPr>
    </w:p>
    <w:p w14:paraId="06560599" w14:textId="77777777" w:rsidR="00283815" w:rsidRDefault="003E3C98" w:rsidP="00283815">
      <w:pPr>
        <w:rPr>
          <w:color w:val="000000"/>
        </w:rPr>
      </w:pPr>
      <w:r w:rsidRPr="003E3C98">
        <w:rPr>
          <w:b/>
        </w:rPr>
        <w:t xml:space="preserve">Part </w:t>
      </w:r>
      <w:r>
        <w:rPr>
          <w:b/>
        </w:rPr>
        <w:t>C</w:t>
      </w:r>
      <w:r w:rsidRPr="003E3C98">
        <w:rPr>
          <w:b/>
        </w:rPr>
        <w:t>.</w:t>
      </w:r>
      <w:r w:rsidR="00283815">
        <w:rPr>
          <w:color w:val="000000"/>
        </w:rPr>
        <w:t xml:space="preserve"> We then wrote our solution u(</w:t>
      </w:r>
      <w:r w:rsidR="00283815" w:rsidRPr="00053C62">
        <w:rPr>
          <w:b/>
          <w:color w:val="000000"/>
        </w:rPr>
        <w:t>r</w:t>
      </w:r>
      <w:r w:rsidR="00283815">
        <w:rPr>
          <w:color w:val="000000"/>
        </w:rPr>
        <w:t xml:space="preserve">) according to 6.55 where </w:t>
      </w:r>
      <w:r w:rsidR="00283815" w:rsidRPr="00283815">
        <w:rPr>
          <w:b/>
          <w:color w:val="000000"/>
        </w:rPr>
        <w:t>r</w:t>
      </w:r>
      <w:r w:rsidR="00283815">
        <w:rPr>
          <w:color w:val="000000"/>
        </w:rPr>
        <w:t xml:space="preserve"> lies inside the unit sphere. </w:t>
      </w:r>
      <w:r w:rsidR="00F75466">
        <w:rPr>
          <w:color w:val="000000"/>
        </w:rPr>
        <w:t>This is the potential due to our double-layer b function,</w:t>
      </w:r>
    </w:p>
    <w:p w14:paraId="2D216A57" w14:textId="77777777" w:rsidR="00283815" w:rsidRDefault="00283815" w:rsidP="00283815">
      <w:pPr>
        <w:rPr>
          <w:color w:val="000000"/>
        </w:rPr>
      </w:pPr>
    </w:p>
    <w:p w14:paraId="75F96870" w14:textId="77777777" w:rsidR="00283815" w:rsidRPr="003E3C98" w:rsidRDefault="00283815" w:rsidP="00283815">
      <w:r>
        <w:tab/>
        <w:t>u(</w:t>
      </w:r>
      <w:r w:rsidRPr="00E95D45">
        <w:rPr>
          <w:b/>
        </w:rPr>
        <w:t>r</w:t>
      </w:r>
      <w:r>
        <w:t xml:space="preserve">) = (1/4π) </w:t>
      </w:r>
      <w:r>
        <w:rPr>
          <w:rFonts w:ascii="Lucida Sans Unicode" w:hAnsi="Lucida Sans Unicode" w:cs="Lucida Sans Unicode"/>
          <w:sz w:val="32"/>
        </w:rPr>
        <w:t>∫</w:t>
      </w:r>
      <w:r>
        <w:t>dΩ' b(</w:t>
      </w:r>
      <w:r w:rsidRPr="00D40215">
        <w:rPr>
          <w:b/>
        </w:rPr>
        <w:t>r</w:t>
      </w:r>
      <w:r>
        <w:t>')  { (r</w:t>
      </w:r>
      <w:r w:rsidR="003E3C98">
        <w:t>z</w:t>
      </w:r>
      <w:r>
        <w:t xml:space="preserve"> - 1) / R</w:t>
      </w:r>
      <w:r>
        <w:rPr>
          <w:rStyle w:val="superscript"/>
        </w:rPr>
        <w:t>3</w:t>
      </w:r>
      <w:r>
        <w:t xml:space="preserve">  }</w:t>
      </w:r>
      <w:r w:rsidR="003E3C98">
        <w:t xml:space="preserve"> </w:t>
      </w:r>
      <w:r w:rsidR="003E3C98">
        <w:tab/>
      </w:r>
      <w:r w:rsidR="003E3C98">
        <w:tab/>
        <w:t>z = cosγ   γ = angle (</w:t>
      </w:r>
      <w:r w:rsidR="003E3C98" w:rsidRPr="003E3C98">
        <w:rPr>
          <w:b/>
        </w:rPr>
        <w:t>r</w:t>
      </w:r>
      <w:r w:rsidR="003E3C98">
        <w:t>,</w:t>
      </w:r>
      <w:r w:rsidR="003E3C98" w:rsidRPr="003E3C98">
        <w:rPr>
          <w:b/>
        </w:rPr>
        <w:t>r</w:t>
      </w:r>
      <w:r w:rsidR="003E3C98">
        <w:t>')</w:t>
      </w:r>
    </w:p>
    <w:p w14:paraId="7C2892E9" w14:textId="77777777" w:rsidR="00283815" w:rsidRDefault="00283815" w:rsidP="00283815"/>
    <w:p w14:paraId="3B98E929" w14:textId="77777777" w:rsidR="00283815" w:rsidRDefault="00283815" w:rsidP="00283815">
      <w:r>
        <w:t>where we installed our computed value that cosψ = (r</w:t>
      </w:r>
      <w:r w:rsidR="003E3C98">
        <w:t>z</w:t>
      </w:r>
      <w:r>
        <w:t xml:space="preserve"> - 1)/R</w:t>
      </w:r>
      <w:r w:rsidR="003E3C98">
        <w:t>.  At this point, I had to derive for myself this fancy sum rule</w:t>
      </w:r>
    </w:p>
    <w:p w14:paraId="74358EC0" w14:textId="77777777" w:rsidR="003E3C98" w:rsidRDefault="003E3C98" w:rsidP="00283815"/>
    <w:p w14:paraId="45B2592E" w14:textId="77777777" w:rsidR="003E3C98" w:rsidRDefault="003E3C98" w:rsidP="003E3C98">
      <w:r>
        <w:tab/>
      </w:r>
      <w:r>
        <w:tab/>
        <w:t>(rz - 1) / R</w:t>
      </w:r>
      <w:r>
        <w:rPr>
          <w:rStyle w:val="superscript"/>
        </w:rPr>
        <w:t>3</w:t>
      </w:r>
      <w:r>
        <w:t xml:space="preserve">  = – Σ</w:t>
      </w:r>
      <w:r>
        <w:rPr>
          <w:rStyle w:val="subscript"/>
        </w:rPr>
        <w:t>n=0</w:t>
      </w:r>
      <w:r>
        <w:t xml:space="preserve">  r</w:t>
      </w:r>
      <w:r>
        <w:rPr>
          <w:rStyle w:val="superscript"/>
        </w:rPr>
        <w:t>n</w:t>
      </w:r>
      <w:r>
        <w:t xml:space="preserve"> (n+1) P</w:t>
      </w:r>
      <w:r>
        <w:rPr>
          <w:rStyle w:val="subscript"/>
        </w:rPr>
        <w:t>n</w:t>
      </w:r>
      <w:r>
        <w:t xml:space="preserve">(z) </w:t>
      </w:r>
      <w:r>
        <w:tab/>
      </w:r>
      <w:r>
        <w:tab/>
        <w:t>z = cosγ</w:t>
      </w:r>
    </w:p>
    <w:p w14:paraId="6614163F" w14:textId="77777777" w:rsidR="003E3C98" w:rsidRDefault="003E3C98" w:rsidP="003E3C98"/>
    <w:p w14:paraId="2BA6553E" w14:textId="77777777" w:rsidR="003E3C98" w:rsidRDefault="003E3C98" w:rsidP="003E3C98">
      <w:r>
        <w:t>I installed this into the above for u(r) and then expanded</w:t>
      </w:r>
    </w:p>
    <w:p w14:paraId="2720E3A6" w14:textId="77777777" w:rsidR="003E3C98" w:rsidRDefault="003E3C98" w:rsidP="003E3C98"/>
    <w:p w14:paraId="33CA0CA8" w14:textId="77777777" w:rsidR="003E3C98" w:rsidRDefault="003E3C98" w:rsidP="003E3C98">
      <w:r>
        <w:tab/>
        <w:t>P</w:t>
      </w:r>
      <w:r>
        <w:rPr>
          <w:rStyle w:val="subscript"/>
        </w:rPr>
        <w:t>n</w:t>
      </w:r>
      <w:r>
        <w:t>(cosγ) = N</w:t>
      </w:r>
      <w:r>
        <w:rPr>
          <w:rStyle w:val="subscript"/>
        </w:rPr>
        <w:t>0n</w:t>
      </w:r>
      <w:r>
        <w:t xml:space="preserve"> Σ</w:t>
      </w:r>
      <w:r>
        <w:rPr>
          <w:rStyle w:val="subscript"/>
        </w:rPr>
        <w:t>m</w:t>
      </w:r>
      <w:r>
        <w:t xml:space="preserve"> (1/N</w:t>
      </w:r>
      <w:r>
        <w:rPr>
          <w:rStyle w:val="subscript"/>
        </w:rPr>
        <w:t>mn</w:t>
      </w:r>
      <w:r>
        <w:t>) Y</w:t>
      </w:r>
      <w:r>
        <w:rPr>
          <w:rStyle w:val="subscript"/>
        </w:rPr>
        <w:t>nm</w:t>
      </w:r>
      <w:r>
        <w:t>(Ω)</w:t>
      </w:r>
      <w:r w:rsidRPr="00B51E43">
        <w:t xml:space="preserve"> </w:t>
      </w:r>
      <w:r>
        <w:t>Y*</w:t>
      </w:r>
      <w:r>
        <w:rPr>
          <w:rStyle w:val="subscript"/>
        </w:rPr>
        <w:t>nm</w:t>
      </w:r>
      <w:r>
        <w:t>(Ω')</w:t>
      </w:r>
    </w:p>
    <w:p w14:paraId="69544918" w14:textId="77777777" w:rsidR="003E3C98" w:rsidRDefault="003E3C98" w:rsidP="003E3C98"/>
    <w:p w14:paraId="6185032C" w14:textId="77777777" w:rsidR="003E3C98" w:rsidRDefault="003E3C98" w:rsidP="003E3C98">
      <w:r>
        <w:t>and I ended up with this final result</w:t>
      </w:r>
    </w:p>
    <w:p w14:paraId="46D78693" w14:textId="77777777" w:rsidR="003E3C98" w:rsidRDefault="003E3C98" w:rsidP="003E3C98"/>
    <w:p w14:paraId="55529C34" w14:textId="77777777" w:rsidR="003E3C98" w:rsidRDefault="003E3C98" w:rsidP="003E3C98">
      <w:r>
        <w:tab/>
        <w:t>u(</w:t>
      </w:r>
      <w:r w:rsidRPr="00E95D45">
        <w:rPr>
          <w:b/>
        </w:rPr>
        <w:t>r</w:t>
      </w:r>
      <w:r>
        <w:t>) =   Σ</w:t>
      </w:r>
      <w:r>
        <w:rPr>
          <w:rStyle w:val="subscript"/>
        </w:rPr>
        <w:t>nm</w:t>
      </w:r>
      <w:r>
        <w:t xml:space="preserve">  r</w:t>
      </w:r>
      <w:r>
        <w:rPr>
          <w:rStyle w:val="superscript"/>
        </w:rPr>
        <w:t>n</w:t>
      </w:r>
      <w:r w:rsidRPr="006A7E14">
        <w:t xml:space="preserve"> </w:t>
      </w:r>
      <w:r w:rsidRPr="00475A97">
        <w:rPr>
          <w:color w:val="000000"/>
        </w:rPr>
        <w:t>f</w:t>
      </w:r>
      <w:r w:rsidRPr="00475A97">
        <w:rPr>
          <w:rStyle w:val="subscript"/>
          <w:color w:val="000000"/>
        </w:rPr>
        <w:t>mn</w:t>
      </w:r>
      <w:r>
        <w:t xml:space="preserve"> Y</w:t>
      </w:r>
      <w:r>
        <w:rPr>
          <w:rStyle w:val="subscript"/>
        </w:rPr>
        <w:t>nm</w:t>
      </w:r>
      <w:r>
        <w:t>(Ω)</w:t>
      </w:r>
    </w:p>
    <w:p w14:paraId="5D3F58D2" w14:textId="77777777" w:rsidR="003E3C98" w:rsidRDefault="003E3C98" w:rsidP="003E3C98"/>
    <w:p w14:paraId="623F59A3" w14:textId="77777777" w:rsidR="003E3C98" w:rsidRPr="003E3C98" w:rsidRDefault="003E3C98" w:rsidP="003E3C98">
      <w:r>
        <w:t xml:space="preserve">which agreed with </w:t>
      </w:r>
      <w:r w:rsidR="00A632C2">
        <w:t>p</w:t>
      </w:r>
      <w:r>
        <w:t xml:space="preserve"> 109 6.25 and A, and hence agrees implicitly with 6.26.</w:t>
      </w:r>
    </w:p>
    <w:p w14:paraId="335EAAE4" w14:textId="77777777" w:rsidR="00545E94" w:rsidRDefault="00545E94" w:rsidP="00545E94">
      <w:r>
        <w:t>______________________________________________________________________________</w:t>
      </w:r>
    </w:p>
    <w:p w14:paraId="51CEBD27" w14:textId="77777777" w:rsidR="003E3C98" w:rsidRDefault="003E3C98" w:rsidP="003E3C98"/>
    <w:p w14:paraId="033B5039" w14:textId="77777777" w:rsidR="00F31ED2" w:rsidRDefault="00F31ED2" w:rsidP="00F31ED2">
      <w:pPr>
        <w:pStyle w:val="Heading3"/>
      </w:pPr>
      <w:bookmarkStart w:id="1376" w:name="_Toc241238500"/>
      <w:bookmarkStart w:id="1377" w:name="_Toc241238692"/>
      <w:bookmarkStart w:id="1378" w:name="_Toc241545775"/>
      <w:bookmarkStart w:id="1379" w:name="_Toc241545882"/>
      <w:bookmarkStart w:id="1380" w:name="_Toc241545988"/>
      <w:bookmarkStart w:id="1381" w:name="_Toc241546092"/>
      <w:r>
        <w:t xml:space="preserve">Exercise 6.22. Interior Dirichlet unit </w:t>
      </w:r>
      <w:r w:rsidRPr="00987B25">
        <w:rPr>
          <w:color w:val="FF0000"/>
        </w:rPr>
        <w:t>disk</w:t>
      </w:r>
      <w:r>
        <w:t xml:space="preserve"> using double-layer integral equation method. (130)</w:t>
      </w:r>
      <w:bookmarkEnd w:id="1376"/>
      <w:bookmarkEnd w:id="1377"/>
      <w:bookmarkEnd w:id="1378"/>
      <w:bookmarkEnd w:id="1379"/>
      <w:bookmarkEnd w:id="1380"/>
      <w:bookmarkEnd w:id="1381"/>
    </w:p>
    <w:p w14:paraId="15814006" w14:textId="77777777" w:rsidR="003E3C98" w:rsidRDefault="003E3C98" w:rsidP="003E3C98"/>
    <w:p w14:paraId="1A81EB32" w14:textId="77777777" w:rsidR="003E3C98" w:rsidRDefault="004536AB" w:rsidP="003E3C98">
      <w:r>
        <w:t xml:space="preserve">The equation shown here is correct for the following reason:  </w:t>
      </w:r>
      <w:r w:rsidR="000E1FF9">
        <w:t xml:space="preserve">Let's first assume that the solution to our Dirichlet problem with single layer f is given by the expression shown for w.  We can easily show that it does indeed satisfy Laplace, so the only question is this:  does w have the single layer boundary value f? If we take the limit x→ s of our w(x) equation, using our already-proven result p121 6.52, and if we force this limit to be f, we get an integral equation for b.  If we can solve this for b, then the w expression with this </w:t>
      </w:r>
      <w:r w:rsidR="0036446E">
        <w:t xml:space="preserve">double layer </w:t>
      </w:r>
      <w:r w:rsidR="000E1FF9">
        <w:t xml:space="preserve">b was a correct form for the solution of our Dirichlet problem with single layer f. </w:t>
      </w:r>
      <w:r w:rsidR="0036446E">
        <w:t xml:space="preserve">The only difference from the text is that here we have 2D versions of things. </w:t>
      </w:r>
    </w:p>
    <w:p w14:paraId="05288C73" w14:textId="77777777" w:rsidR="0036446E" w:rsidRDefault="0036446E" w:rsidP="003E3C98">
      <w:r>
        <w:tab/>
        <w:t xml:space="preserve">The kernel k(s,ξ) is shown in 6.53 page 121. But from part A of Exercise 6.21, we showed that the cosine in the numerator of dipole things is given by </w:t>
      </w:r>
      <w:r w:rsidR="001B168D">
        <w:t>co</w:t>
      </w:r>
      <w:r>
        <w:t>sψ = -  |s-ξ|/2 and this is the same for a 2D circle as for the 3D sphere where we look at the plane</w:t>
      </w:r>
      <w:r w:rsidR="001B168D">
        <w:t xml:space="preserve"> (great circle disk)</w:t>
      </w:r>
      <w:r>
        <w:t xml:space="preserve"> containing these two points. </w:t>
      </w:r>
      <w:r w:rsidR="001B168D">
        <w:t>So we then get</w:t>
      </w:r>
    </w:p>
    <w:p w14:paraId="7FA0BC7D" w14:textId="77777777" w:rsidR="001B168D" w:rsidRDefault="001B168D" w:rsidP="003E3C98"/>
    <w:p w14:paraId="546C07C3" w14:textId="77777777" w:rsidR="001B168D" w:rsidRPr="00C47BEF" w:rsidRDefault="001B168D" w:rsidP="003E3C98">
      <w:pPr>
        <w:rPr>
          <w:color w:val="000000"/>
        </w:rPr>
      </w:pPr>
      <w:r w:rsidRPr="00C47BEF">
        <w:rPr>
          <w:color w:val="000000"/>
        </w:rPr>
        <w:tab/>
      </w:r>
      <w:r w:rsidRPr="00C47BEF">
        <w:rPr>
          <w:color w:val="000000"/>
        </w:rPr>
        <w:tab/>
        <w:t>2D:  k(s,ξ) =  cosψ/2πR = -R/4πR  = -1/4π  = constant</w:t>
      </w:r>
      <w:r w:rsidR="00747C83" w:rsidRPr="00C47BEF">
        <w:rPr>
          <w:color w:val="000000"/>
        </w:rPr>
        <w:tab/>
      </w:r>
      <w:r w:rsidR="00747C83" w:rsidRPr="00C47BEF">
        <w:rPr>
          <w:color w:val="000000"/>
        </w:rPr>
        <w:tab/>
        <w:t xml:space="preserve">// constant as claimed! </w:t>
      </w:r>
    </w:p>
    <w:p w14:paraId="4F72A386" w14:textId="77777777" w:rsidR="001B168D" w:rsidRPr="00C47BEF" w:rsidRDefault="001B168D" w:rsidP="003E3C98">
      <w:pPr>
        <w:rPr>
          <w:color w:val="000000"/>
        </w:rPr>
      </w:pPr>
    </w:p>
    <w:p w14:paraId="7BF823CB" w14:textId="77777777" w:rsidR="001B168D" w:rsidRPr="00C47BEF" w:rsidRDefault="001B168D" w:rsidP="003E3C98">
      <w:pPr>
        <w:rPr>
          <w:color w:val="000000"/>
        </w:rPr>
      </w:pPr>
      <w:r w:rsidRPr="00C47BEF">
        <w:rPr>
          <w:color w:val="000000"/>
        </w:rPr>
        <w:t>Now let's examine our "integral equation" for this 2D problem:</w:t>
      </w:r>
    </w:p>
    <w:p w14:paraId="798213F6" w14:textId="77777777" w:rsidR="001B168D" w:rsidRPr="00C47BEF" w:rsidRDefault="001B168D" w:rsidP="003E3C98">
      <w:pPr>
        <w:rPr>
          <w:color w:val="000000"/>
        </w:rPr>
      </w:pPr>
    </w:p>
    <w:p w14:paraId="0E44AFE5" w14:textId="77777777" w:rsidR="00FA6854" w:rsidRPr="00C47BEF" w:rsidRDefault="001B168D" w:rsidP="003E3C98">
      <w:pPr>
        <w:rPr>
          <w:color w:val="000000"/>
        </w:rPr>
      </w:pPr>
      <w:r w:rsidRPr="00C47BEF">
        <w:rPr>
          <w:color w:val="000000"/>
        </w:rPr>
        <w:tab/>
        <w:t>f</w:t>
      </w:r>
      <w:r w:rsidR="00FA6854" w:rsidRPr="00C47BEF">
        <w:rPr>
          <w:color w:val="000000"/>
        </w:rPr>
        <w:t>(</w:t>
      </w:r>
      <w:r w:rsidR="00FA6854" w:rsidRPr="00C47BEF">
        <w:rPr>
          <w:b/>
          <w:color w:val="000000"/>
        </w:rPr>
        <w:t>s</w:t>
      </w:r>
      <w:r w:rsidR="00FA6854" w:rsidRPr="00C47BEF">
        <w:rPr>
          <w:color w:val="000000"/>
        </w:rPr>
        <w:t>)</w:t>
      </w:r>
      <w:r w:rsidRPr="00C47BEF">
        <w:rPr>
          <w:color w:val="000000"/>
        </w:rPr>
        <w:t xml:space="preserve"> = </w:t>
      </w:r>
      <w:r w:rsidR="00FA6854" w:rsidRPr="00C47BEF">
        <w:rPr>
          <w:color w:val="000000"/>
        </w:rPr>
        <w:t>±</w:t>
      </w:r>
      <w:r w:rsidR="00AB6D59" w:rsidRPr="00C47BEF">
        <w:rPr>
          <w:color w:val="000000"/>
        </w:rPr>
        <w:t>b</w:t>
      </w:r>
      <w:r w:rsidR="00FA6854" w:rsidRPr="00C47BEF">
        <w:rPr>
          <w:color w:val="000000"/>
        </w:rPr>
        <w:t>(</w:t>
      </w:r>
      <w:r w:rsidR="00FA6854" w:rsidRPr="00C47BEF">
        <w:rPr>
          <w:b/>
          <w:color w:val="000000"/>
        </w:rPr>
        <w:t>s</w:t>
      </w:r>
      <w:r w:rsidR="00FA6854" w:rsidRPr="00C47BEF">
        <w:rPr>
          <w:color w:val="000000"/>
        </w:rPr>
        <w:t>)</w:t>
      </w:r>
      <w:r w:rsidR="00AB6D59" w:rsidRPr="00C47BEF">
        <w:rPr>
          <w:color w:val="000000"/>
        </w:rPr>
        <w:t xml:space="preserve">/2 + </w:t>
      </w:r>
      <w:r w:rsidR="00AB6D59" w:rsidRPr="00C47BEF">
        <w:rPr>
          <w:rFonts w:ascii="Lucida Sans Unicode" w:hAnsi="Lucida Sans Unicode" w:cs="Lucida Sans Unicode"/>
          <w:color w:val="000000"/>
          <w:sz w:val="32"/>
        </w:rPr>
        <w:t>∫</w:t>
      </w:r>
      <w:r w:rsidR="00AB6D59" w:rsidRPr="00C47BEF">
        <w:rPr>
          <w:color w:val="000000"/>
        </w:rPr>
        <w:t>d</w:t>
      </w:r>
      <w:r w:rsidR="00AB6D59" w:rsidRPr="00C47BEF">
        <w:rPr>
          <w:rFonts w:ascii="Script MT Bold" w:hAnsi="Script MT Bold"/>
          <w:color w:val="000000"/>
        </w:rPr>
        <w:t>l</w:t>
      </w:r>
      <w:r w:rsidR="00AB6D59" w:rsidRPr="00C47BEF">
        <w:rPr>
          <w:rStyle w:val="subscript"/>
          <w:color w:val="000000"/>
        </w:rPr>
        <w:t>ξ</w:t>
      </w:r>
      <w:r w:rsidR="00AB6D59" w:rsidRPr="00C47BEF">
        <w:rPr>
          <w:color w:val="000000"/>
        </w:rPr>
        <w:t xml:space="preserve"> b(</w:t>
      </w:r>
      <w:r w:rsidR="00AB6D59" w:rsidRPr="00C47BEF">
        <w:rPr>
          <w:b/>
          <w:color w:val="000000"/>
        </w:rPr>
        <w:t>ξ</w:t>
      </w:r>
      <w:r w:rsidR="00AB6D59" w:rsidRPr="00C47BEF">
        <w:rPr>
          <w:color w:val="000000"/>
        </w:rPr>
        <w:t>) k(</w:t>
      </w:r>
      <w:r w:rsidR="00AB6D59" w:rsidRPr="00C47BEF">
        <w:rPr>
          <w:b/>
          <w:color w:val="000000"/>
        </w:rPr>
        <w:t>s</w:t>
      </w:r>
      <w:r w:rsidR="00AB6D59" w:rsidRPr="00C47BEF">
        <w:rPr>
          <w:color w:val="000000"/>
        </w:rPr>
        <w:t>,</w:t>
      </w:r>
      <w:r w:rsidR="00AB6D59" w:rsidRPr="00C47BEF">
        <w:rPr>
          <w:b/>
          <w:color w:val="000000"/>
        </w:rPr>
        <w:t>ξ</w:t>
      </w:r>
      <w:r w:rsidR="00AB6D59" w:rsidRPr="00C47BEF">
        <w:rPr>
          <w:color w:val="000000"/>
        </w:rPr>
        <w:t xml:space="preserve">)  = </w:t>
      </w:r>
      <w:r w:rsidR="00FA6854" w:rsidRPr="00C47BEF">
        <w:rPr>
          <w:color w:val="000000"/>
        </w:rPr>
        <w:t>±</w:t>
      </w:r>
      <w:r w:rsidR="00AB6D59" w:rsidRPr="00C47BEF">
        <w:rPr>
          <w:color w:val="000000"/>
        </w:rPr>
        <w:t>b</w:t>
      </w:r>
      <w:r w:rsidR="00FA6854" w:rsidRPr="00C47BEF">
        <w:rPr>
          <w:color w:val="000000"/>
        </w:rPr>
        <w:t>(</w:t>
      </w:r>
      <w:r w:rsidR="00FA6854" w:rsidRPr="00C47BEF">
        <w:rPr>
          <w:b/>
          <w:color w:val="000000"/>
        </w:rPr>
        <w:t>s</w:t>
      </w:r>
      <w:r w:rsidR="00FA6854" w:rsidRPr="00C47BEF">
        <w:rPr>
          <w:color w:val="000000"/>
        </w:rPr>
        <w:t>)</w:t>
      </w:r>
      <w:r w:rsidR="00AB6D59" w:rsidRPr="00C47BEF">
        <w:rPr>
          <w:color w:val="000000"/>
        </w:rPr>
        <w:t>/2 -1/4π</w:t>
      </w:r>
      <w:r w:rsidR="00AB6D59" w:rsidRPr="00C47BEF">
        <w:rPr>
          <w:rFonts w:ascii="Lucida Sans Unicode" w:hAnsi="Lucida Sans Unicode" w:cs="Lucida Sans Unicode"/>
          <w:color w:val="000000"/>
          <w:sz w:val="32"/>
        </w:rPr>
        <w:t>∫</w:t>
      </w:r>
      <w:r w:rsidR="00AB6D59" w:rsidRPr="00C47BEF">
        <w:rPr>
          <w:color w:val="000000"/>
        </w:rPr>
        <w:t>d</w:t>
      </w:r>
      <w:r w:rsidR="00AB6D59" w:rsidRPr="00C47BEF">
        <w:rPr>
          <w:rFonts w:ascii="Script MT Bold" w:hAnsi="Script MT Bold"/>
          <w:color w:val="000000"/>
        </w:rPr>
        <w:t>l</w:t>
      </w:r>
      <w:r w:rsidR="00AB6D59" w:rsidRPr="00C47BEF">
        <w:rPr>
          <w:rStyle w:val="subscript"/>
          <w:color w:val="000000"/>
        </w:rPr>
        <w:t>ξ</w:t>
      </w:r>
      <w:r w:rsidR="00AB6D59" w:rsidRPr="00C47BEF">
        <w:rPr>
          <w:color w:val="000000"/>
        </w:rPr>
        <w:t xml:space="preserve"> b(</w:t>
      </w:r>
      <w:r w:rsidR="00AB6D59" w:rsidRPr="00C47BEF">
        <w:rPr>
          <w:b/>
          <w:color w:val="000000"/>
        </w:rPr>
        <w:t>ξ</w:t>
      </w:r>
      <w:r w:rsidR="00AB6D59" w:rsidRPr="00C47BEF">
        <w:rPr>
          <w:color w:val="000000"/>
        </w:rPr>
        <w:t>)</w:t>
      </w:r>
      <w:r w:rsidR="00747C83" w:rsidRPr="00C47BEF">
        <w:rPr>
          <w:color w:val="000000"/>
        </w:rPr>
        <w:tab/>
      </w:r>
      <w:r w:rsidR="00747C83" w:rsidRPr="00C47BEF">
        <w:rPr>
          <w:color w:val="000000"/>
        </w:rPr>
        <w:tab/>
        <w:t>6.52</w:t>
      </w:r>
    </w:p>
    <w:p w14:paraId="7C1C8A7A" w14:textId="77777777" w:rsidR="00E71466" w:rsidRPr="00C47BEF" w:rsidRDefault="00E71466" w:rsidP="003E3C98">
      <w:pPr>
        <w:rPr>
          <w:color w:val="000000"/>
        </w:rPr>
      </w:pPr>
    </w:p>
    <w:p w14:paraId="6DF9638D" w14:textId="77777777" w:rsidR="00E71466" w:rsidRPr="00C47BEF" w:rsidRDefault="00E71466" w:rsidP="003E3C98">
      <w:pPr>
        <w:rPr>
          <w:color w:val="000000"/>
        </w:rPr>
      </w:pPr>
      <w:r w:rsidRPr="00C47BEF">
        <w:rPr>
          <w:color w:val="000000"/>
        </w:rPr>
        <w:t xml:space="preserve">where the – sign is for the "interior" problem, the + sign for the exterior. </w:t>
      </w:r>
    </w:p>
    <w:p w14:paraId="136D1488" w14:textId="77777777" w:rsidR="00AB6D59" w:rsidRPr="00C47BEF" w:rsidRDefault="00AB6D59" w:rsidP="003E3C98">
      <w:pPr>
        <w:rPr>
          <w:color w:val="000000"/>
        </w:rPr>
      </w:pPr>
    </w:p>
    <w:p w14:paraId="5AB96611" w14:textId="77777777" w:rsidR="00AB6D59" w:rsidRPr="00C47BEF" w:rsidRDefault="00AB6D59" w:rsidP="003E3C98">
      <w:pPr>
        <w:rPr>
          <w:color w:val="000000"/>
        </w:rPr>
      </w:pPr>
      <w:r w:rsidRPr="00C47BEF">
        <w:rPr>
          <w:color w:val="000000"/>
        </w:rPr>
        <w:t>Put this into polar coordinates so we have:</w:t>
      </w:r>
      <w:r w:rsidR="00BD7728" w:rsidRPr="00C47BEF">
        <w:rPr>
          <w:color w:val="000000"/>
        </w:rPr>
        <w:t xml:space="preserve">  (r' = 1)</w:t>
      </w:r>
    </w:p>
    <w:p w14:paraId="158D9104" w14:textId="77777777" w:rsidR="00AB6D59" w:rsidRPr="00C47BEF" w:rsidRDefault="00AB6D59" w:rsidP="003E3C98">
      <w:pPr>
        <w:rPr>
          <w:color w:val="000000"/>
        </w:rPr>
      </w:pPr>
    </w:p>
    <w:p w14:paraId="7300FD13" w14:textId="77777777" w:rsidR="00AB6D59" w:rsidRPr="00C47BEF" w:rsidRDefault="00AB6D59" w:rsidP="00AB6D59">
      <w:pPr>
        <w:rPr>
          <w:color w:val="000000"/>
        </w:rPr>
      </w:pPr>
      <w:r w:rsidRPr="00C47BEF">
        <w:rPr>
          <w:color w:val="000000"/>
        </w:rPr>
        <w:tab/>
        <w:t>f(</w:t>
      </w:r>
      <w:r w:rsidR="00D72B63" w:rsidRPr="00C47BEF">
        <w:rPr>
          <w:color w:val="000000"/>
        </w:rPr>
        <w:t>1</w:t>
      </w:r>
      <w:r w:rsidRPr="00C47BEF">
        <w:rPr>
          <w:color w:val="000000"/>
        </w:rPr>
        <w:t xml:space="preserve">,φ) =  </w:t>
      </w:r>
      <w:r w:rsidR="00BD7728" w:rsidRPr="00C47BEF">
        <w:rPr>
          <w:color w:val="000000"/>
        </w:rPr>
        <w:t>±</w:t>
      </w:r>
      <w:r w:rsidRPr="00C47BEF">
        <w:rPr>
          <w:color w:val="000000"/>
        </w:rPr>
        <w:t>b(</w:t>
      </w:r>
      <w:r w:rsidR="00AA67E2" w:rsidRPr="00C47BEF">
        <w:rPr>
          <w:color w:val="000000"/>
        </w:rPr>
        <w:t>1</w:t>
      </w:r>
      <w:r w:rsidRPr="00C47BEF">
        <w:rPr>
          <w:color w:val="000000"/>
        </w:rPr>
        <w:t>,φ)/2 -1/4π</w:t>
      </w:r>
      <w:r w:rsidR="00BD7728" w:rsidRPr="00C47BEF">
        <w:rPr>
          <w:color w:val="000000"/>
        </w:rPr>
        <w:fldChar w:fldCharType="begin"/>
      </w:r>
      <w:r w:rsidR="00BD7728" w:rsidRPr="00C47BEF">
        <w:rPr>
          <w:color w:val="000000"/>
        </w:rPr>
        <w:instrText>EQ \s\up4( \i \fc\</w:instrText>
      </w:r>
      <w:r w:rsidR="00BD7728" w:rsidRPr="00C47BEF">
        <w:rPr>
          <w:rFonts w:ascii="Lucida Sans Unicode" w:hAnsi="Lucida Sans Unicode" w:cs="Lucida Sans Unicode"/>
          <w:color w:val="000000"/>
          <w:sz w:val="32"/>
        </w:rPr>
        <w:instrText>∫</w:instrText>
      </w:r>
      <w:r w:rsidR="00BD7728" w:rsidRPr="00C47BEF">
        <w:rPr>
          <w:color w:val="000000"/>
        </w:rPr>
        <w:instrText>\in</w:instrText>
      </w:r>
      <w:r w:rsidR="00BD7728" w:rsidRPr="00C47BEF">
        <w:rPr>
          <w:color w:val="000000"/>
          <w:szCs w:val="22"/>
        </w:rPr>
        <w:instrText>(</w:instrText>
      </w:r>
      <w:r w:rsidR="00BD7728" w:rsidRPr="00C47BEF">
        <w:rPr>
          <w:b/>
          <w:color w:val="000000"/>
          <w:sz w:val="18"/>
          <w:szCs w:val="18"/>
        </w:rPr>
        <w:instrText>-π, π</w:instrText>
      </w:r>
      <w:r w:rsidR="00BD7728" w:rsidRPr="00C47BEF">
        <w:rPr>
          <w:color w:val="000000"/>
          <w:szCs w:val="22"/>
        </w:rPr>
        <w:instrText>, )</w:instrText>
      </w:r>
      <w:r w:rsidR="00BD7728" w:rsidRPr="00C47BEF">
        <w:rPr>
          <w:color w:val="000000"/>
        </w:rPr>
        <w:instrText>)</w:instrText>
      </w:r>
      <w:r w:rsidR="00BD7728" w:rsidRPr="00C47BEF">
        <w:rPr>
          <w:color w:val="000000"/>
        </w:rPr>
        <w:fldChar w:fldCharType="separate"/>
      </w:r>
      <w:r w:rsidR="00BD7728" w:rsidRPr="00C47BEF">
        <w:rPr>
          <w:b/>
          <w:noProof/>
          <w:color w:val="000000"/>
        </w:rPr>
        <w:t>!Syntax Error, I</w:t>
      </w:r>
      <w:r w:rsidR="00BD7728" w:rsidRPr="00C47BEF">
        <w:rPr>
          <w:color w:val="000000"/>
        </w:rPr>
        <w:fldChar w:fldCharType="end"/>
      </w:r>
      <w:r w:rsidRPr="00C47BEF">
        <w:rPr>
          <w:color w:val="000000"/>
        </w:rPr>
        <w:t>dφ' b(1,φ')</w:t>
      </w:r>
    </w:p>
    <w:p w14:paraId="07F9ABB4" w14:textId="77777777" w:rsidR="00694888" w:rsidRPr="00C47BEF" w:rsidRDefault="00694888" w:rsidP="00AB6D59">
      <w:pPr>
        <w:rPr>
          <w:color w:val="000000"/>
        </w:rPr>
      </w:pPr>
    </w:p>
    <w:p w14:paraId="103CDE27" w14:textId="77777777" w:rsidR="00694888" w:rsidRPr="00C47BEF" w:rsidRDefault="00694888" w:rsidP="00AB6D59">
      <w:pPr>
        <w:rPr>
          <w:color w:val="000000"/>
        </w:rPr>
      </w:pPr>
      <w:r w:rsidRPr="00C47BEF">
        <w:rPr>
          <w:color w:val="000000"/>
        </w:rPr>
        <w:t>but we only think about b on the unit circle, so just write this as</w:t>
      </w:r>
    </w:p>
    <w:p w14:paraId="0A2335C5" w14:textId="77777777" w:rsidR="00694888" w:rsidRPr="00C47BEF" w:rsidRDefault="00694888" w:rsidP="00AB6D59">
      <w:pPr>
        <w:rPr>
          <w:color w:val="000000"/>
        </w:rPr>
      </w:pPr>
    </w:p>
    <w:p w14:paraId="03D27181" w14:textId="77777777" w:rsidR="00694888" w:rsidRPr="00C47BEF" w:rsidRDefault="00694888" w:rsidP="00694888">
      <w:pPr>
        <w:rPr>
          <w:color w:val="000000"/>
        </w:rPr>
      </w:pPr>
      <w:r w:rsidRPr="00C47BEF">
        <w:rPr>
          <w:color w:val="000000"/>
        </w:rPr>
        <w:tab/>
        <w:t>f(φ) =  ±b(φ)/2 -(1/2)(1/2π)</w:t>
      </w:r>
      <w:r w:rsidR="00B067B2" w:rsidRPr="00C47BEF">
        <w:rPr>
          <w:color w:val="000000"/>
        </w:rPr>
        <w:t xml:space="preserve"> </w:t>
      </w:r>
      <w:r w:rsidR="00B067B2" w:rsidRPr="00C47BEF">
        <w:rPr>
          <w:color w:val="000000"/>
        </w:rPr>
        <w:fldChar w:fldCharType="begin"/>
      </w:r>
      <w:r w:rsidR="00B067B2" w:rsidRPr="00C47BEF">
        <w:rPr>
          <w:color w:val="000000"/>
        </w:rPr>
        <w:instrText>EQ \s\up4( \i \fc\</w:instrText>
      </w:r>
      <w:r w:rsidR="00B067B2" w:rsidRPr="00C47BEF">
        <w:rPr>
          <w:rFonts w:ascii="Lucida Sans Unicode" w:hAnsi="Lucida Sans Unicode" w:cs="Lucida Sans Unicode"/>
          <w:color w:val="000000"/>
          <w:sz w:val="32"/>
        </w:rPr>
        <w:instrText>∫</w:instrText>
      </w:r>
      <w:r w:rsidR="00B067B2" w:rsidRPr="00C47BEF">
        <w:rPr>
          <w:color w:val="000000"/>
        </w:rPr>
        <w:instrText>\in</w:instrText>
      </w:r>
      <w:r w:rsidR="00B067B2" w:rsidRPr="00C47BEF">
        <w:rPr>
          <w:color w:val="000000"/>
          <w:szCs w:val="22"/>
        </w:rPr>
        <w:instrText>(</w:instrText>
      </w:r>
      <w:r w:rsidR="00B067B2" w:rsidRPr="00C47BEF">
        <w:rPr>
          <w:b/>
          <w:color w:val="000000"/>
          <w:sz w:val="18"/>
          <w:szCs w:val="18"/>
        </w:rPr>
        <w:instrText>-π, π</w:instrText>
      </w:r>
      <w:r w:rsidR="00B067B2" w:rsidRPr="00C47BEF">
        <w:rPr>
          <w:color w:val="000000"/>
          <w:szCs w:val="22"/>
        </w:rPr>
        <w:instrText>, )</w:instrText>
      </w:r>
      <w:r w:rsidR="00B067B2" w:rsidRPr="00C47BEF">
        <w:rPr>
          <w:color w:val="000000"/>
        </w:rPr>
        <w:instrText>)</w:instrText>
      </w:r>
      <w:r w:rsidR="00B067B2" w:rsidRPr="00C47BEF">
        <w:rPr>
          <w:color w:val="000000"/>
        </w:rPr>
        <w:fldChar w:fldCharType="separate"/>
      </w:r>
      <w:r w:rsidR="00B067B2" w:rsidRPr="00C47BEF">
        <w:rPr>
          <w:b/>
          <w:noProof/>
          <w:color w:val="000000"/>
        </w:rPr>
        <w:t>!Syntax Error, I</w:t>
      </w:r>
      <w:r w:rsidR="00B067B2" w:rsidRPr="00C47BEF">
        <w:rPr>
          <w:color w:val="000000"/>
        </w:rPr>
        <w:fldChar w:fldCharType="end"/>
      </w:r>
      <w:r w:rsidRPr="00C47BEF">
        <w:rPr>
          <w:color w:val="000000"/>
        </w:rPr>
        <w:t>dφ' b(φ')</w:t>
      </w:r>
    </w:p>
    <w:p w14:paraId="3B591869" w14:textId="77777777" w:rsidR="00BD7728" w:rsidRPr="00C47BEF" w:rsidRDefault="00694888" w:rsidP="00AB6D59">
      <w:pPr>
        <w:rPr>
          <w:color w:val="000000"/>
        </w:rPr>
      </w:pPr>
      <w:r w:rsidRPr="00C47BEF">
        <w:rPr>
          <w:color w:val="000000"/>
        </w:rPr>
        <w:tab/>
      </w:r>
    </w:p>
    <w:p w14:paraId="640A56F9" w14:textId="77777777" w:rsidR="00694888" w:rsidRPr="00C47BEF" w:rsidRDefault="00FA6854" w:rsidP="00694888">
      <w:pPr>
        <w:rPr>
          <w:color w:val="000000"/>
        </w:rPr>
      </w:pPr>
      <w:r w:rsidRPr="00C47BEF">
        <w:rPr>
          <w:color w:val="000000"/>
        </w:rPr>
        <w:t>Because k(</w:t>
      </w:r>
      <w:r w:rsidRPr="00C47BEF">
        <w:rPr>
          <w:b/>
          <w:color w:val="000000"/>
        </w:rPr>
        <w:t>s</w:t>
      </w:r>
      <w:r w:rsidRPr="00C47BEF">
        <w:rPr>
          <w:color w:val="000000"/>
        </w:rPr>
        <w:t>,</w:t>
      </w:r>
      <w:r w:rsidRPr="00C47BEF">
        <w:rPr>
          <w:b/>
          <w:color w:val="000000"/>
        </w:rPr>
        <w:t>ξ</w:t>
      </w:r>
      <w:r w:rsidRPr="00C47BEF">
        <w:rPr>
          <w:color w:val="000000"/>
        </w:rPr>
        <w:t xml:space="preserve">) does not depend on </w:t>
      </w:r>
      <w:r w:rsidRPr="00C47BEF">
        <w:rPr>
          <w:b/>
          <w:color w:val="000000"/>
        </w:rPr>
        <w:t>s</w:t>
      </w:r>
      <w:r w:rsidRPr="00C47BEF">
        <w:rPr>
          <w:color w:val="000000"/>
        </w:rPr>
        <w:t>, the integral does not depend on φ</w:t>
      </w:r>
      <w:r w:rsidR="00CA3F76" w:rsidRPr="00C47BEF">
        <w:rPr>
          <w:color w:val="000000"/>
        </w:rPr>
        <w:t xml:space="preserve"> and is just some number</w:t>
      </w:r>
      <w:r w:rsidRPr="00C47BEF">
        <w:rPr>
          <w:color w:val="000000"/>
        </w:rPr>
        <w:t xml:space="preserve">. </w:t>
      </w:r>
      <w:r w:rsidR="00694888" w:rsidRPr="00C47BEF">
        <w:rPr>
          <w:color w:val="000000"/>
        </w:rPr>
        <w:t>According to p 94 A+B  (the Fourier series in complex form),  b</w:t>
      </w:r>
      <w:r w:rsidR="00694888" w:rsidRPr="00C47BEF">
        <w:rPr>
          <w:rStyle w:val="subscript"/>
          <w:color w:val="000000"/>
        </w:rPr>
        <w:t>0</w:t>
      </w:r>
      <w:r w:rsidR="00694888" w:rsidRPr="00C47BEF">
        <w:rPr>
          <w:color w:val="000000"/>
        </w:rPr>
        <w:t xml:space="preserve"> = (1/2π) </w:t>
      </w:r>
      <w:r w:rsidR="00B067B2" w:rsidRPr="00C47BEF">
        <w:rPr>
          <w:color w:val="000000"/>
        </w:rPr>
        <w:fldChar w:fldCharType="begin"/>
      </w:r>
      <w:r w:rsidR="00B067B2" w:rsidRPr="00C47BEF">
        <w:rPr>
          <w:color w:val="000000"/>
        </w:rPr>
        <w:instrText>EQ \s\up4( \i \fc\</w:instrText>
      </w:r>
      <w:r w:rsidR="00B067B2" w:rsidRPr="00C47BEF">
        <w:rPr>
          <w:rFonts w:ascii="Lucida Sans Unicode" w:hAnsi="Lucida Sans Unicode" w:cs="Lucida Sans Unicode"/>
          <w:color w:val="000000"/>
          <w:sz w:val="32"/>
        </w:rPr>
        <w:instrText>∫</w:instrText>
      </w:r>
      <w:r w:rsidR="00B067B2" w:rsidRPr="00C47BEF">
        <w:rPr>
          <w:color w:val="000000"/>
        </w:rPr>
        <w:instrText>\in</w:instrText>
      </w:r>
      <w:r w:rsidR="00B067B2" w:rsidRPr="00C47BEF">
        <w:rPr>
          <w:color w:val="000000"/>
          <w:szCs w:val="22"/>
        </w:rPr>
        <w:instrText>(</w:instrText>
      </w:r>
      <w:r w:rsidR="00B067B2" w:rsidRPr="00C47BEF">
        <w:rPr>
          <w:b/>
          <w:color w:val="000000"/>
          <w:sz w:val="18"/>
          <w:szCs w:val="18"/>
        </w:rPr>
        <w:instrText>-π, π</w:instrText>
      </w:r>
      <w:r w:rsidR="00B067B2" w:rsidRPr="00C47BEF">
        <w:rPr>
          <w:color w:val="000000"/>
          <w:szCs w:val="22"/>
        </w:rPr>
        <w:instrText>, )</w:instrText>
      </w:r>
      <w:r w:rsidR="00B067B2" w:rsidRPr="00C47BEF">
        <w:rPr>
          <w:color w:val="000000"/>
        </w:rPr>
        <w:instrText>)</w:instrText>
      </w:r>
      <w:r w:rsidR="00B067B2" w:rsidRPr="00C47BEF">
        <w:rPr>
          <w:color w:val="000000"/>
        </w:rPr>
        <w:fldChar w:fldCharType="separate"/>
      </w:r>
      <w:r w:rsidR="00B067B2" w:rsidRPr="00C47BEF">
        <w:rPr>
          <w:b/>
          <w:noProof/>
          <w:color w:val="000000"/>
        </w:rPr>
        <w:t>!Syntax Error, I</w:t>
      </w:r>
      <w:r w:rsidR="00B067B2" w:rsidRPr="00C47BEF">
        <w:rPr>
          <w:color w:val="000000"/>
        </w:rPr>
        <w:fldChar w:fldCharType="end"/>
      </w:r>
      <w:r w:rsidR="00694888" w:rsidRPr="00C47BEF">
        <w:rPr>
          <w:color w:val="000000"/>
        </w:rPr>
        <w:t xml:space="preserve">dφ' b(φ')  so the above really says: </w:t>
      </w:r>
    </w:p>
    <w:p w14:paraId="7BB77EB2" w14:textId="77777777" w:rsidR="00694888" w:rsidRPr="00C47BEF" w:rsidRDefault="00694888" w:rsidP="00694888">
      <w:pPr>
        <w:rPr>
          <w:color w:val="000000"/>
        </w:rPr>
      </w:pPr>
    </w:p>
    <w:p w14:paraId="4984769D" w14:textId="77777777" w:rsidR="00694888" w:rsidRPr="00C47BEF" w:rsidRDefault="00694888" w:rsidP="00694888">
      <w:pPr>
        <w:rPr>
          <w:rStyle w:val="subscript"/>
          <w:color w:val="000000"/>
        </w:rPr>
      </w:pPr>
      <w:r w:rsidRPr="00C47BEF">
        <w:rPr>
          <w:color w:val="000000"/>
        </w:rPr>
        <w:tab/>
      </w:r>
      <w:r w:rsidRPr="00C47BEF">
        <w:rPr>
          <w:color w:val="000000"/>
        </w:rPr>
        <w:tab/>
      </w:r>
      <w:r w:rsidR="00D72B63" w:rsidRPr="00C47BEF">
        <w:rPr>
          <w:color w:val="000000"/>
        </w:rPr>
        <w:t>f(</w:t>
      </w:r>
      <w:r w:rsidRPr="00C47BEF">
        <w:rPr>
          <w:color w:val="000000"/>
        </w:rPr>
        <w:t>φ) =  ±b(φ)/2 -(1/2)b</w:t>
      </w:r>
      <w:r w:rsidRPr="00C47BEF">
        <w:rPr>
          <w:rStyle w:val="subscript"/>
          <w:color w:val="000000"/>
        </w:rPr>
        <w:t>0</w:t>
      </w:r>
    </w:p>
    <w:p w14:paraId="79C739ED" w14:textId="77777777" w:rsidR="00694888" w:rsidRPr="00C47BEF" w:rsidRDefault="00694888" w:rsidP="00AB6D59">
      <w:pPr>
        <w:rPr>
          <w:color w:val="000000"/>
        </w:rPr>
      </w:pPr>
    </w:p>
    <w:p w14:paraId="6B063194" w14:textId="77777777" w:rsidR="00BD7728" w:rsidRPr="00C47BEF" w:rsidRDefault="00694888" w:rsidP="00AB6D59">
      <w:pPr>
        <w:rPr>
          <w:color w:val="000000"/>
        </w:rPr>
      </w:pPr>
      <w:r w:rsidRPr="00C47BEF">
        <w:rPr>
          <w:color w:val="000000"/>
        </w:rPr>
        <w:t>Now a</w:t>
      </w:r>
      <w:r w:rsidR="00BD7728" w:rsidRPr="00C47BEF">
        <w:rPr>
          <w:color w:val="000000"/>
        </w:rPr>
        <w:t>pply (1/2π)</w:t>
      </w:r>
      <w:r w:rsidR="00BD7728" w:rsidRPr="00C47BEF">
        <w:rPr>
          <w:rFonts w:ascii="Lucida Sans Unicode" w:hAnsi="Lucida Sans Unicode" w:cs="Lucida Sans Unicode"/>
          <w:color w:val="000000"/>
          <w:sz w:val="32"/>
        </w:rPr>
        <w:t>∫</w:t>
      </w:r>
      <w:r w:rsidR="00237F6B" w:rsidRPr="00C47BEF">
        <w:rPr>
          <w:color w:val="000000"/>
        </w:rPr>
        <w:t>dφe</w:t>
      </w:r>
      <w:r w:rsidR="00237F6B" w:rsidRPr="00C47BEF">
        <w:rPr>
          <w:rStyle w:val="superscript"/>
          <w:color w:val="000000"/>
        </w:rPr>
        <w:t>-imφ</w:t>
      </w:r>
      <w:r w:rsidR="00237F6B" w:rsidRPr="00C47BEF">
        <w:rPr>
          <w:color w:val="000000"/>
        </w:rPr>
        <w:t xml:space="preserve"> to both sides to get</w:t>
      </w:r>
    </w:p>
    <w:p w14:paraId="67A8FDF7" w14:textId="77777777" w:rsidR="00237F6B" w:rsidRPr="00C47BEF" w:rsidRDefault="00237F6B" w:rsidP="00AB6D59">
      <w:pPr>
        <w:rPr>
          <w:color w:val="000000"/>
        </w:rPr>
      </w:pPr>
    </w:p>
    <w:p w14:paraId="5923C8AB" w14:textId="77777777" w:rsidR="00694888" w:rsidRPr="00C47BEF" w:rsidRDefault="00237F6B" w:rsidP="00694888">
      <w:pPr>
        <w:rPr>
          <w:rStyle w:val="subscript"/>
          <w:color w:val="000000"/>
        </w:rPr>
      </w:pPr>
      <w:r w:rsidRPr="00C47BEF">
        <w:rPr>
          <w:color w:val="000000"/>
        </w:rPr>
        <w:tab/>
        <w:t>f</w:t>
      </w:r>
      <w:r w:rsidRPr="00C47BEF">
        <w:rPr>
          <w:rStyle w:val="subscript"/>
          <w:color w:val="000000"/>
        </w:rPr>
        <w:t>m</w:t>
      </w:r>
      <w:r w:rsidRPr="00C47BEF">
        <w:rPr>
          <w:color w:val="000000"/>
        </w:rPr>
        <w:t xml:space="preserve"> = ± b</w:t>
      </w:r>
      <w:r w:rsidRPr="00C47BEF">
        <w:rPr>
          <w:rStyle w:val="subscript"/>
          <w:color w:val="000000"/>
        </w:rPr>
        <w:t>m</w:t>
      </w:r>
      <w:r w:rsidRPr="00C47BEF">
        <w:rPr>
          <w:color w:val="000000"/>
        </w:rPr>
        <w:t xml:space="preserve">/2 - </w:t>
      </w:r>
      <w:r w:rsidR="00694888" w:rsidRPr="00C47BEF">
        <w:rPr>
          <w:color w:val="000000"/>
        </w:rPr>
        <w:t>(1/2π)</w:t>
      </w:r>
      <w:r w:rsidR="00694888" w:rsidRPr="00C47BEF">
        <w:rPr>
          <w:rFonts w:ascii="Lucida Sans Unicode" w:hAnsi="Lucida Sans Unicode" w:cs="Lucida Sans Unicode"/>
          <w:color w:val="000000"/>
          <w:sz w:val="32"/>
        </w:rPr>
        <w:t>∫</w:t>
      </w:r>
      <w:r w:rsidR="00694888" w:rsidRPr="00C47BEF">
        <w:rPr>
          <w:color w:val="000000"/>
        </w:rPr>
        <w:t>dφe</w:t>
      </w:r>
      <w:r w:rsidR="00694888" w:rsidRPr="00C47BEF">
        <w:rPr>
          <w:rStyle w:val="superscript"/>
          <w:color w:val="000000"/>
        </w:rPr>
        <w:t>-imφ</w:t>
      </w:r>
      <w:r w:rsidR="00694888" w:rsidRPr="00C47BEF">
        <w:rPr>
          <w:color w:val="000000"/>
        </w:rPr>
        <w:t xml:space="preserve">  (1/2)b</w:t>
      </w:r>
      <w:r w:rsidR="00694888" w:rsidRPr="00C47BEF">
        <w:rPr>
          <w:rStyle w:val="subscript"/>
          <w:color w:val="000000"/>
        </w:rPr>
        <w:t>0</w:t>
      </w:r>
    </w:p>
    <w:p w14:paraId="4CD61D17" w14:textId="77777777" w:rsidR="00AB6D59" w:rsidRPr="00C47BEF" w:rsidRDefault="00AB6D59" w:rsidP="003E3C98">
      <w:pPr>
        <w:rPr>
          <w:color w:val="000000"/>
        </w:rPr>
      </w:pPr>
    </w:p>
    <w:p w14:paraId="4D26D472" w14:textId="77777777" w:rsidR="00694888" w:rsidRPr="00C47BEF" w:rsidRDefault="00694888" w:rsidP="00694888">
      <w:pPr>
        <w:rPr>
          <w:color w:val="000000"/>
        </w:rPr>
      </w:pPr>
      <w:r w:rsidRPr="00C47BEF">
        <w:rPr>
          <w:color w:val="000000"/>
        </w:rPr>
        <w:tab/>
        <w:t xml:space="preserve">   = ± b</w:t>
      </w:r>
      <w:r w:rsidRPr="00C47BEF">
        <w:rPr>
          <w:rStyle w:val="subscript"/>
          <w:color w:val="000000"/>
        </w:rPr>
        <w:t>m</w:t>
      </w:r>
      <w:r w:rsidRPr="00C47BEF">
        <w:rPr>
          <w:color w:val="000000"/>
        </w:rPr>
        <w:t>/2 -  (1/2)b</w:t>
      </w:r>
      <w:r w:rsidRPr="00C47BEF">
        <w:rPr>
          <w:rStyle w:val="subscript"/>
          <w:color w:val="000000"/>
        </w:rPr>
        <w:t>0</w:t>
      </w:r>
      <w:r w:rsidR="00800428" w:rsidRPr="00C47BEF">
        <w:rPr>
          <w:color w:val="000000"/>
        </w:rPr>
        <w:t>(1/2π)</w:t>
      </w:r>
      <w:r w:rsidRPr="00C47BEF">
        <w:rPr>
          <w:rFonts w:ascii="Lucida Sans Unicode" w:hAnsi="Lucida Sans Unicode" w:cs="Lucida Sans Unicode"/>
          <w:color w:val="000000"/>
          <w:sz w:val="32"/>
        </w:rPr>
        <w:t>∫</w:t>
      </w:r>
      <w:r w:rsidRPr="00C47BEF">
        <w:rPr>
          <w:color w:val="000000"/>
        </w:rPr>
        <w:t>dφe</w:t>
      </w:r>
      <w:r w:rsidRPr="00C47BEF">
        <w:rPr>
          <w:rStyle w:val="superscript"/>
          <w:color w:val="000000"/>
        </w:rPr>
        <w:t>-imφ</w:t>
      </w:r>
      <w:r w:rsidRPr="00C47BEF">
        <w:rPr>
          <w:color w:val="000000"/>
        </w:rPr>
        <w:t xml:space="preserve">  </w:t>
      </w:r>
    </w:p>
    <w:p w14:paraId="65B0F221" w14:textId="77777777" w:rsidR="003E3C98" w:rsidRPr="00C47BEF" w:rsidRDefault="003E3C98" w:rsidP="00283815">
      <w:pPr>
        <w:rPr>
          <w:color w:val="000000"/>
        </w:rPr>
      </w:pPr>
    </w:p>
    <w:p w14:paraId="5045B839" w14:textId="77777777" w:rsidR="00694888" w:rsidRPr="00C47BEF" w:rsidRDefault="00694888" w:rsidP="00694888">
      <w:pPr>
        <w:rPr>
          <w:color w:val="000000"/>
        </w:rPr>
      </w:pPr>
      <w:r w:rsidRPr="00C47BEF">
        <w:rPr>
          <w:color w:val="000000"/>
        </w:rPr>
        <w:tab/>
        <w:t xml:space="preserve">   = ± b</w:t>
      </w:r>
      <w:r w:rsidRPr="00C47BEF">
        <w:rPr>
          <w:rStyle w:val="subscript"/>
          <w:color w:val="000000"/>
        </w:rPr>
        <w:t>m</w:t>
      </w:r>
      <w:r w:rsidR="00800428" w:rsidRPr="00C47BEF">
        <w:rPr>
          <w:color w:val="000000"/>
        </w:rPr>
        <w:t xml:space="preserve">/2 - </w:t>
      </w:r>
      <w:r w:rsidRPr="00C47BEF">
        <w:rPr>
          <w:color w:val="000000"/>
        </w:rPr>
        <w:t>(1/2)b</w:t>
      </w:r>
      <w:r w:rsidRPr="00C47BEF">
        <w:rPr>
          <w:rStyle w:val="subscript"/>
          <w:color w:val="000000"/>
        </w:rPr>
        <w:t>0</w:t>
      </w:r>
      <w:r w:rsidR="00E71466" w:rsidRPr="00C47BEF">
        <w:rPr>
          <w:color w:val="000000"/>
        </w:rPr>
        <w:t>δ</w:t>
      </w:r>
      <w:r w:rsidR="00E71466" w:rsidRPr="00C47BEF">
        <w:rPr>
          <w:rStyle w:val="subscript"/>
          <w:color w:val="000000"/>
        </w:rPr>
        <w:t>m,0</w:t>
      </w:r>
    </w:p>
    <w:p w14:paraId="1DB9538D" w14:textId="77777777" w:rsidR="00E71466" w:rsidRPr="00C47BEF" w:rsidRDefault="00E71466" w:rsidP="00283815">
      <w:pPr>
        <w:rPr>
          <w:color w:val="000000"/>
        </w:rPr>
      </w:pPr>
    </w:p>
    <w:p w14:paraId="69C710D3" w14:textId="77777777" w:rsidR="00E71466" w:rsidRPr="00C47BEF" w:rsidRDefault="00E71466" w:rsidP="00E71466">
      <w:pPr>
        <w:rPr>
          <w:color w:val="000000"/>
        </w:rPr>
      </w:pPr>
      <w:r w:rsidRPr="00C47BEF">
        <w:rPr>
          <w:color w:val="000000"/>
        </w:rPr>
        <w:tab/>
        <w:t xml:space="preserve">   = (± b</w:t>
      </w:r>
      <w:r w:rsidRPr="00C47BEF">
        <w:rPr>
          <w:rStyle w:val="subscript"/>
          <w:color w:val="000000"/>
        </w:rPr>
        <w:t>m</w:t>
      </w:r>
      <w:r w:rsidRPr="00C47BEF">
        <w:rPr>
          <w:color w:val="000000"/>
        </w:rPr>
        <w:t xml:space="preserve"> -  b</w:t>
      </w:r>
      <w:r w:rsidRPr="00C47BEF">
        <w:rPr>
          <w:rStyle w:val="subscript"/>
          <w:color w:val="000000"/>
        </w:rPr>
        <w:t>0</w:t>
      </w:r>
      <w:r w:rsidRPr="00C47BEF">
        <w:rPr>
          <w:color w:val="000000"/>
        </w:rPr>
        <w:t xml:space="preserve"> δ</w:t>
      </w:r>
      <w:r w:rsidRPr="00C47BEF">
        <w:rPr>
          <w:rStyle w:val="subscript"/>
          <w:color w:val="000000"/>
        </w:rPr>
        <w:t>m,0</w:t>
      </w:r>
      <w:r w:rsidRPr="00C47BEF">
        <w:rPr>
          <w:color w:val="000000"/>
        </w:rPr>
        <w:t>)/2</w:t>
      </w:r>
    </w:p>
    <w:p w14:paraId="14DD6F3B" w14:textId="77777777" w:rsidR="00E71466" w:rsidRPr="00C47BEF" w:rsidRDefault="00E71466" w:rsidP="00E71466">
      <w:pPr>
        <w:rPr>
          <w:color w:val="000000"/>
        </w:rPr>
      </w:pPr>
    </w:p>
    <w:p w14:paraId="0E00F896" w14:textId="77777777" w:rsidR="00E71466" w:rsidRPr="00C47BEF" w:rsidRDefault="00E71466" w:rsidP="00E71466">
      <w:pPr>
        <w:rPr>
          <w:color w:val="000000"/>
        </w:rPr>
      </w:pPr>
      <w:r w:rsidRPr="00C47BEF">
        <w:rPr>
          <w:color w:val="000000"/>
        </w:rPr>
        <w:tab/>
        <w:t>2f</w:t>
      </w:r>
      <w:r w:rsidRPr="00C47BEF">
        <w:rPr>
          <w:rStyle w:val="subscript"/>
          <w:color w:val="000000"/>
        </w:rPr>
        <w:t>m</w:t>
      </w:r>
      <w:r w:rsidRPr="00C47BEF">
        <w:rPr>
          <w:color w:val="000000"/>
        </w:rPr>
        <w:t xml:space="preserve"> = ± b</w:t>
      </w:r>
      <w:r w:rsidRPr="00C47BEF">
        <w:rPr>
          <w:rStyle w:val="subscript"/>
          <w:color w:val="000000"/>
        </w:rPr>
        <w:t>m</w:t>
      </w:r>
      <w:r w:rsidRPr="00C47BEF">
        <w:rPr>
          <w:color w:val="000000"/>
        </w:rPr>
        <w:t xml:space="preserve"> -  b</w:t>
      </w:r>
      <w:r w:rsidRPr="00C47BEF">
        <w:rPr>
          <w:rStyle w:val="subscript"/>
          <w:color w:val="000000"/>
        </w:rPr>
        <w:t>0</w:t>
      </w:r>
      <w:r w:rsidRPr="00C47BEF">
        <w:rPr>
          <w:color w:val="000000"/>
        </w:rPr>
        <w:t xml:space="preserve"> δ</w:t>
      </w:r>
      <w:r w:rsidRPr="00C47BEF">
        <w:rPr>
          <w:rStyle w:val="subscript"/>
          <w:color w:val="000000"/>
        </w:rPr>
        <w:t>m,0</w:t>
      </w:r>
    </w:p>
    <w:p w14:paraId="564D5746" w14:textId="77777777" w:rsidR="000D0742" w:rsidRPr="00C47BEF" w:rsidRDefault="000D0742" w:rsidP="00E71466">
      <w:pPr>
        <w:rPr>
          <w:color w:val="000000"/>
        </w:rPr>
      </w:pPr>
    </w:p>
    <w:p w14:paraId="701A0EE4" w14:textId="77777777" w:rsidR="000C5BBB" w:rsidRDefault="000D0742" w:rsidP="000D0742">
      <w:r w:rsidRPr="00C47BEF">
        <w:rPr>
          <w:color w:val="000000"/>
        </w:rPr>
        <w:tab/>
        <w:t>2f</w:t>
      </w:r>
      <w:r w:rsidRPr="00C47BEF">
        <w:rPr>
          <w:rStyle w:val="subscript"/>
          <w:color w:val="000000"/>
        </w:rPr>
        <w:t>m</w:t>
      </w:r>
      <w:r w:rsidRPr="00C47BEF">
        <w:rPr>
          <w:color w:val="000000"/>
        </w:rPr>
        <w:t xml:space="preserve"> = ± b</w:t>
      </w:r>
      <w:r w:rsidRPr="00C47BEF">
        <w:rPr>
          <w:rStyle w:val="subscript"/>
          <w:color w:val="000000"/>
        </w:rPr>
        <w:t>m</w:t>
      </w:r>
      <w:r w:rsidRPr="00C47BEF">
        <w:rPr>
          <w:color w:val="000000"/>
        </w:rPr>
        <w:tab/>
      </w:r>
      <w:r w:rsidRPr="00C47BEF">
        <w:rPr>
          <w:color w:val="000000"/>
        </w:rPr>
        <w:tab/>
        <w:t>m ≠ 0</w:t>
      </w:r>
      <w:r w:rsidR="000C5BBB">
        <w:tab/>
      </w:r>
    </w:p>
    <w:p w14:paraId="32BA2156" w14:textId="77777777" w:rsidR="000C5BBB" w:rsidRDefault="000C5BBB" w:rsidP="000D0742"/>
    <w:p w14:paraId="299DB849" w14:textId="77777777" w:rsidR="000D0742" w:rsidRPr="00C47BEF" w:rsidRDefault="000D0742" w:rsidP="000D0742">
      <w:pPr>
        <w:rPr>
          <w:color w:val="000000"/>
        </w:rPr>
      </w:pPr>
      <w:r w:rsidRPr="00C47BEF">
        <w:rPr>
          <w:color w:val="000000"/>
        </w:rPr>
        <w:tab/>
        <w:t>2f</w:t>
      </w:r>
      <w:r w:rsidRPr="00C47BEF">
        <w:rPr>
          <w:rStyle w:val="subscript"/>
          <w:color w:val="000000"/>
        </w:rPr>
        <w:t>0</w:t>
      </w:r>
      <w:r w:rsidRPr="00C47BEF">
        <w:rPr>
          <w:color w:val="000000"/>
        </w:rPr>
        <w:t xml:space="preserve"> =  0</w:t>
      </w:r>
      <w:r w:rsidRPr="00C47BEF">
        <w:rPr>
          <w:color w:val="000000"/>
        </w:rPr>
        <w:tab/>
      </w:r>
      <w:r w:rsidRPr="00C47BEF">
        <w:rPr>
          <w:color w:val="000000"/>
        </w:rPr>
        <w:tab/>
        <w:t>m = 0 and exterior</w:t>
      </w:r>
    </w:p>
    <w:p w14:paraId="22B38C68" w14:textId="77777777" w:rsidR="000D0742" w:rsidRPr="00C47BEF" w:rsidRDefault="000D0742" w:rsidP="000D0742">
      <w:pPr>
        <w:rPr>
          <w:color w:val="000000"/>
        </w:rPr>
      </w:pPr>
      <w:r w:rsidRPr="00C47BEF">
        <w:rPr>
          <w:color w:val="000000"/>
        </w:rPr>
        <w:tab/>
        <w:t>2f</w:t>
      </w:r>
      <w:r w:rsidRPr="00C47BEF">
        <w:rPr>
          <w:rStyle w:val="subscript"/>
          <w:color w:val="000000"/>
        </w:rPr>
        <w:t>0</w:t>
      </w:r>
      <w:r w:rsidRPr="00C47BEF">
        <w:rPr>
          <w:color w:val="000000"/>
        </w:rPr>
        <w:t xml:space="preserve"> =  -2b</w:t>
      </w:r>
      <w:r w:rsidRPr="00C47BEF">
        <w:rPr>
          <w:rStyle w:val="subscript"/>
          <w:color w:val="000000"/>
        </w:rPr>
        <w:t>0</w:t>
      </w:r>
      <w:r w:rsidRPr="00C47BEF">
        <w:rPr>
          <w:color w:val="000000"/>
        </w:rPr>
        <w:tab/>
      </w:r>
      <w:r w:rsidRPr="00C47BEF">
        <w:rPr>
          <w:color w:val="000000"/>
        </w:rPr>
        <w:tab/>
        <w:t>m = 0 and interior</w:t>
      </w:r>
    </w:p>
    <w:p w14:paraId="5D1E3AFC" w14:textId="77777777" w:rsidR="000D0742" w:rsidRPr="00C47BEF" w:rsidRDefault="000D0742" w:rsidP="000D0742">
      <w:pPr>
        <w:rPr>
          <w:color w:val="000000"/>
        </w:rPr>
      </w:pPr>
    </w:p>
    <w:p w14:paraId="6BC9C124" w14:textId="77777777" w:rsidR="000D0742" w:rsidRPr="00C47BEF" w:rsidRDefault="000D0742" w:rsidP="000D0742">
      <w:pPr>
        <w:rPr>
          <w:color w:val="000000"/>
        </w:rPr>
      </w:pPr>
      <w:r w:rsidRPr="00C47BEF">
        <w:rPr>
          <w:color w:val="000000"/>
        </w:rPr>
        <w:t>Let's consider just the interior problem for</w:t>
      </w:r>
      <w:r w:rsidR="00AE59FC">
        <w:rPr>
          <w:color w:val="000000"/>
        </w:rPr>
        <w:t xml:space="preserve"> the moment. Then we have found</w:t>
      </w:r>
    </w:p>
    <w:p w14:paraId="36037BFD" w14:textId="77777777" w:rsidR="0015106D" w:rsidRPr="00C47BEF" w:rsidRDefault="000D0742" w:rsidP="000D0742">
      <w:pPr>
        <w:rPr>
          <w:color w:val="000000"/>
        </w:rPr>
      </w:pPr>
      <w:r w:rsidRPr="00C47BEF">
        <w:rPr>
          <w:color w:val="000000"/>
        </w:rPr>
        <w:tab/>
        <w:t>b</w:t>
      </w:r>
      <w:r w:rsidRPr="00C47BEF">
        <w:rPr>
          <w:rStyle w:val="subscript"/>
          <w:color w:val="000000"/>
        </w:rPr>
        <w:t>m</w:t>
      </w:r>
      <w:r w:rsidRPr="00C47BEF">
        <w:rPr>
          <w:color w:val="000000"/>
        </w:rPr>
        <w:t xml:space="preserve"> = </w:t>
      </w:r>
      <w:r w:rsidR="0015106D" w:rsidRPr="00C47BEF">
        <w:rPr>
          <w:color w:val="000000"/>
        </w:rPr>
        <w:t>-2f</w:t>
      </w:r>
      <w:r w:rsidR="0015106D" w:rsidRPr="00C47BEF">
        <w:rPr>
          <w:rStyle w:val="subscript"/>
          <w:color w:val="000000"/>
        </w:rPr>
        <w:t>m</w:t>
      </w:r>
      <w:r w:rsidR="0015106D" w:rsidRPr="00C47BEF">
        <w:rPr>
          <w:color w:val="000000"/>
        </w:rPr>
        <w:t xml:space="preserve"> </w:t>
      </w:r>
      <w:r w:rsidR="0015106D" w:rsidRPr="00C47BEF">
        <w:rPr>
          <w:color w:val="000000"/>
        </w:rPr>
        <w:tab/>
      </w:r>
      <w:r w:rsidR="0015106D" w:rsidRPr="00C47BEF">
        <w:rPr>
          <w:color w:val="000000"/>
        </w:rPr>
        <w:tab/>
        <w:t>m ≠ 0</w:t>
      </w:r>
    </w:p>
    <w:p w14:paraId="3EB860C4" w14:textId="77777777" w:rsidR="0015106D" w:rsidRPr="00C47BEF" w:rsidRDefault="0015106D" w:rsidP="000D0742">
      <w:pPr>
        <w:rPr>
          <w:color w:val="000000"/>
        </w:rPr>
      </w:pPr>
      <w:r w:rsidRPr="00C47BEF">
        <w:rPr>
          <w:color w:val="000000"/>
        </w:rPr>
        <w:tab/>
        <w:t>b</w:t>
      </w:r>
      <w:r w:rsidRPr="00C47BEF">
        <w:rPr>
          <w:rStyle w:val="subscript"/>
          <w:color w:val="000000"/>
        </w:rPr>
        <w:t>0</w:t>
      </w:r>
      <w:r w:rsidRPr="00C47BEF">
        <w:rPr>
          <w:color w:val="000000"/>
        </w:rPr>
        <w:t xml:space="preserve"> = -f</w:t>
      </w:r>
      <w:r w:rsidRPr="00C47BEF">
        <w:rPr>
          <w:rStyle w:val="subscript"/>
          <w:color w:val="000000"/>
        </w:rPr>
        <w:t>0</w:t>
      </w:r>
      <w:r w:rsidRPr="00C47BEF">
        <w:rPr>
          <w:color w:val="000000"/>
        </w:rPr>
        <w:tab/>
      </w:r>
      <w:r w:rsidRPr="00C47BEF">
        <w:rPr>
          <w:color w:val="000000"/>
        </w:rPr>
        <w:tab/>
        <w:t>m = 0</w:t>
      </w:r>
    </w:p>
    <w:p w14:paraId="42652076" w14:textId="77777777" w:rsidR="0015106D" w:rsidRPr="00C47BEF" w:rsidRDefault="0015106D" w:rsidP="000D0742">
      <w:pPr>
        <w:rPr>
          <w:color w:val="000000"/>
        </w:rPr>
      </w:pPr>
    </w:p>
    <w:p w14:paraId="3C9B1FDD" w14:textId="77777777" w:rsidR="0015106D" w:rsidRPr="00C47BEF" w:rsidRDefault="0015106D" w:rsidP="000D0742">
      <w:pPr>
        <w:rPr>
          <w:color w:val="000000"/>
        </w:rPr>
      </w:pPr>
      <w:r w:rsidRPr="00C47BEF">
        <w:rPr>
          <w:color w:val="000000"/>
        </w:rPr>
        <w:t xml:space="preserve">We then have our function b(φ) as follows: </w:t>
      </w:r>
    </w:p>
    <w:p w14:paraId="262248B0" w14:textId="77777777" w:rsidR="0015106D" w:rsidRPr="00C47BEF" w:rsidRDefault="0015106D" w:rsidP="000D0742">
      <w:pPr>
        <w:rPr>
          <w:color w:val="000000"/>
        </w:rPr>
      </w:pPr>
    </w:p>
    <w:p w14:paraId="0C4B54E4" w14:textId="77777777" w:rsidR="0015106D" w:rsidRPr="00C47BEF" w:rsidRDefault="0015106D" w:rsidP="000D0742">
      <w:pPr>
        <w:rPr>
          <w:color w:val="000000"/>
        </w:rPr>
      </w:pPr>
      <w:r w:rsidRPr="00C47BEF">
        <w:rPr>
          <w:color w:val="000000"/>
        </w:rPr>
        <w:tab/>
        <w:t>b(φ) = Σ</w:t>
      </w:r>
      <w:r w:rsidRPr="00C47BEF">
        <w:rPr>
          <w:rStyle w:val="subscript"/>
          <w:color w:val="000000"/>
        </w:rPr>
        <w:t>m</w:t>
      </w:r>
      <w:r w:rsidRPr="00C47BEF">
        <w:rPr>
          <w:color w:val="000000"/>
        </w:rPr>
        <w:t xml:space="preserve"> b</w:t>
      </w:r>
      <w:r w:rsidRPr="00C47BEF">
        <w:rPr>
          <w:rStyle w:val="subscript"/>
          <w:color w:val="000000"/>
        </w:rPr>
        <w:t>m</w:t>
      </w:r>
      <w:r w:rsidRPr="00C47BEF">
        <w:rPr>
          <w:color w:val="000000"/>
        </w:rPr>
        <w:t xml:space="preserve"> e</w:t>
      </w:r>
      <w:r w:rsidRPr="00C47BEF">
        <w:rPr>
          <w:rStyle w:val="superscript"/>
          <w:color w:val="000000"/>
        </w:rPr>
        <w:t>imφ</w:t>
      </w:r>
      <w:r w:rsidRPr="00C47BEF">
        <w:rPr>
          <w:color w:val="000000"/>
        </w:rPr>
        <w:t xml:space="preserve">   = -f</w:t>
      </w:r>
      <w:r w:rsidRPr="00C47BEF">
        <w:rPr>
          <w:rStyle w:val="subscript"/>
          <w:color w:val="000000"/>
        </w:rPr>
        <w:t>0</w:t>
      </w:r>
      <w:r w:rsidRPr="00C47BEF">
        <w:rPr>
          <w:color w:val="000000"/>
        </w:rPr>
        <w:t xml:space="preserve"> - </w:t>
      </w:r>
      <w:r w:rsidR="006D6F0D" w:rsidRPr="00C47BEF">
        <w:rPr>
          <w:color w:val="000000"/>
        </w:rPr>
        <w:t>2</w:t>
      </w:r>
      <w:r w:rsidRPr="00C47BEF">
        <w:rPr>
          <w:color w:val="000000"/>
        </w:rPr>
        <w:t>Σ</w:t>
      </w:r>
      <w:r w:rsidRPr="00C47BEF">
        <w:rPr>
          <w:rStyle w:val="subscript"/>
          <w:color w:val="000000"/>
        </w:rPr>
        <w:t>m</w:t>
      </w:r>
      <w:r w:rsidRPr="00C47BEF">
        <w:rPr>
          <w:rStyle w:val="subscript"/>
          <w:rFonts w:ascii="Times New Roman" w:hAnsi="Times New Roman"/>
          <w:color w:val="000000"/>
        </w:rPr>
        <w:t>≠</w:t>
      </w:r>
      <w:r w:rsidRPr="00C47BEF">
        <w:rPr>
          <w:rStyle w:val="subscript"/>
          <w:color w:val="000000"/>
        </w:rPr>
        <w:t>0</w:t>
      </w:r>
      <w:r w:rsidRPr="00C47BEF">
        <w:rPr>
          <w:color w:val="000000"/>
        </w:rPr>
        <w:t xml:space="preserve"> f</w:t>
      </w:r>
      <w:r w:rsidRPr="00C47BEF">
        <w:rPr>
          <w:rStyle w:val="subscript"/>
          <w:color w:val="000000"/>
        </w:rPr>
        <w:t>m</w:t>
      </w:r>
      <w:r w:rsidRPr="00C47BEF">
        <w:rPr>
          <w:color w:val="000000"/>
        </w:rPr>
        <w:t>e</w:t>
      </w:r>
      <w:r w:rsidRPr="00C47BEF">
        <w:rPr>
          <w:rStyle w:val="superscript"/>
          <w:color w:val="000000"/>
        </w:rPr>
        <w:t>imφ</w:t>
      </w:r>
      <w:r w:rsidR="006D6F0D" w:rsidRPr="00C47BEF">
        <w:rPr>
          <w:color w:val="000000"/>
        </w:rPr>
        <w:t xml:space="preserve"> </w:t>
      </w:r>
    </w:p>
    <w:p w14:paraId="41047736" w14:textId="77777777" w:rsidR="00B83A36" w:rsidRPr="00C47BEF" w:rsidRDefault="00B83A36" w:rsidP="000D0742">
      <w:pPr>
        <w:rPr>
          <w:color w:val="000000"/>
        </w:rPr>
      </w:pPr>
    </w:p>
    <w:p w14:paraId="635E17ED" w14:textId="77777777" w:rsidR="00B83A36" w:rsidRPr="00C47BEF" w:rsidRDefault="00B83A36" w:rsidP="000D0742">
      <w:pPr>
        <w:rPr>
          <w:color w:val="000000"/>
        </w:rPr>
      </w:pPr>
      <w:r w:rsidRPr="00C47BEF">
        <w:rPr>
          <w:color w:val="000000"/>
        </w:rPr>
        <w:t>Write this as</w:t>
      </w:r>
    </w:p>
    <w:p w14:paraId="2BC8B99D" w14:textId="77777777" w:rsidR="00B83A36" w:rsidRPr="00C47BEF" w:rsidRDefault="00B83A36" w:rsidP="000D0742">
      <w:pPr>
        <w:rPr>
          <w:color w:val="000000"/>
        </w:rPr>
      </w:pPr>
    </w:p>
    <w:p w14:paraId="4E857FB2" w14:textId="77777777" w:rsidR="00B83A36" w:rsidRPr="00C47BEF" w:rsidRDefault="00B83A36" w:rsidP="00B83A36">
      <w:pPr>
        <w:rPr>
          <w:color w:val="000000"/>
        </w:rPr>
      </w:pPr>
      <w:r w:rsidRPr="00C47BEF">
        <w:rPr>
          <w:color w:val="000000"/>
        </w:rPr>
        <w:tab/>
        <w:t>b(φ) = +f</w:t>
      </w:r>
      <w:r w:rsidRPr="00C47BEF">
        <w:rPr>
          <w:rStyle w:val="subscript"/>
          <w:color w:val="000000"/>
        </w:rPr>
        <w:t>0</w:t>
      </w:r>
      <w:r w:rsidRPr="00C47BEF">
        <w:rPr>
          <w:color w:val="000000"/>
        </w:rPr>
        <w:t xml:space="preserve"> - 2 Σ</w:t>
      </w:r>
      <w:r w:rsidRPr="00C47BEF">
        <w:rPr>
          <w:rStyle w:val="subscript"/>
          <w:color w:val="000000"/>
        </w:rPr>
        <w:t>m</w:t>
      </w:r>
      <w:r w:rsidRPr="00C47BEF">
        <w:rPr>
          <w:color w:val="000000"/>
        </w:rPr>
        <w:t xml:space="preserve"> f</w:t>
      </w:r>
      <w:r w:rsidRPr="00C47BEF">
        <w:rPr>
          <w:rStyle w:val="subscript"/>
          <w:color w:val="000000"/>
        </w:rPr>
        <w:t>m</w:t>
      </w:r>
      <w:r w:rsidRPr="00C47BEF">
        <w:rPr>
          <w:color w:val="000000"/>
        </w:rPr>
        <w:t>e</w:t>
      </w:r>
      <w:r w:rsidRPr="00C47BEF">
        <w:rPr>
          <w:rStyle w:val="superscript"/>
          <w:color w:val="000000"/>
        </w:rPr>
        <w:t>imφ</w:t>
      </w:r>
      <w:r w:rsidRPr="00C47BEF">
        <w:rPr>
          <w:color w:val="000000"/>
        </w:rPr>
        <w:t xml:space="preserve">   = </w:t>
      </w:r>
      <w:r w:rsidR="00C8704D" w:rsidRPr="00C47BEF">
        <w:rPr>
          <w:color w:val="000000"/>
        </w:rPr>
        <w:t>f</w:t>
      </w:r>
      <w:r w:rsidRPr="00C47BEF">
        <w:rPr>
          <w:rStyle w:val="subscript"/>
          <w:color w:val="000000"/>
        </w:rPr>
        <w:t>0</w:t>
      </w:r>
      <w:r w:rsidRPr="00C47BEF">
        <w:rPr>
          <w:color w:val="000000"/>
        </w:rPr>
        <w:t xml:space="preserve"> - 2f(φ)</w:t>
      </w:r>
      <w:r w:rsidRPr="00C47BEF">
        <w:rPr>
          <w:color w:val="000000"/>
        </w:rPr>
        <w:tab/>
      </w:r>
      <w:r w:rsidRPr="00C47BEF">
        <w:rPr>
          <w:color w:val="000000"/>
        </w:rPr>
        <w:tab/>
        <w:t>// interior</w:t>
      </w:r>
    </w:p>
    <w:p w14:paraId="7280AA53" w14:textId="77777777" w:rsidR="002B0755" w:rsidRPr="00C47BEF" w:rsidRDefault="002B0755" w:rsidP="00B83A36">
      <w:pPr>
        <w:rPr>
          <w:color w:val="000000"/>
        </w:rPr>
      </w:pPr>
    </w:p>
    <w:p w14:paraId="4D132A1D" w14:textId="77777777" w:rsidR="00E71466" w:rsidRPr="00C47BEF" w:rsidRDefault="006D6F0D" w:rsidP="00283815">
      <w:pPr>
        <w:rPr>
          <w:color w:val="000000"/>
        </w:rPr>
      </w:pPr>
      <w:r w:rsidRPr="00C47BEF">
        <w:rPr>
          <w:color w:val="000000"/>
        </w:rPr>
        <w:t xml:space="preserve">We want now to plug this into p 130 C, but first we need cosψ when x is not on the disk, just as we had to face this same issue in Exercise 6.21. The answer there was this: </w:t>
      </w:r>
    </w:p>
    <w:p w14:paraId="73436D07" w14:textId="77777777" w:rsidR="006D6F0D" w:rsidRPr="00C47BEF" w:rsidRDefault="006D6F0D" w:rsidP="00283815">
      <w:pPr>
        <w:rPr>
          <w:color w:val="000000"/>
        </w:rPr>
      </w:pPr>
    </w:p>
    <w:p w14:paraId="7CBAA538" w14:textId="77777777" w:rsidR="006D6F0D" w:rsidRPr="00C47BEF" w:rsidRDefault="006D6F0D" w:rsidP="00283815">
      <w:pPr>
        <w:rPr>
          <w:color w:val="000000"/>
        </w:rPr>
      </w:pPr>
      <w:r w:rsidRPr="00C47BEF">
        <w:rPr>
          <w:color w:val="000000"/>
        </w:rPr>
        <w:tab/>
        <w:t>cosψ = (r cos γ - 1)/R</w:t>
      </w:r>
      <w:r w:rsidRPr="00C47BEF">
        <w:rPr>
          <w:color w:val="000000"/>
        </w:rPr>
        <w:tab/>
      </w:r>
      <w:r w:rsidRPr="00C47BEF">
        <w:rPr>
          <w:color w:val="000000"/>
        </w:rPr>
        <w:tab/>
      </w:r>
      <w:r w:rsidRPr="00C47BEF">
        <w:rPr>
          <w:color w:val="000000"/>
        </w:rPr>
        <w:tab/>
        <w:t xml:space="preserve">γ = angle between </w:t>
      </w:r>
      <w:r w:rsidRPr="00C47BEF">
        <w:rPr>
          <w:b/>
          <w:color w:val="000000"/>
        </w:rPr>
        <w:t>r</w:t>
      </w:r>
      <w:r w:rsidRPr="00C47BEF">
        <w:rPr>
          <w:color w:val="000000"/>
        </w:rPr>
        <w:t xml:space="preserve"> and </w:t>
      </w:r>
      <w:r w:rsidRPr="00C47BEF">
        <w:rPr>
          <w:b/>
          <w:color w:val="000000"/>
        </w:rPr>
        <w:t>r</w:t>
      </w:r>
      <w:r w:rsidRPr="00C47BEF">
        <w:rPr>
          <w:color w:val="000000"/>
        </w:rPr>
        <w:t xml:space="preserve">'. </w:t>
      </w:r>
    </w:p>
    <w:p w14:paraId="1F6142F7" w14:textId="77777777" w:rsidR="006D6F0D" w:rsidRPr="00C47BEF" w:rsidRDefault="006D6F0D" w:rsidP="00283815">
      <w:pPr>
        <w:rPr>
          <w:color w:val="000000"/>
        </w:rPr>
      </w:pPr>
    </w:p>
    <w:p w14:paraId="7152CDAD" w14:textId="77777777" w:rsidR="006D6F0D" w:rsidRPr="00C47BEF" w:rsidRDefault="006D6F0D" w:rsidP="00283815">
      <w:pPr>
        <w:rPr>
          <w:color w:val="000000"/>
        </w:rPr>
      </w:pPr>
      <w:r w:rsidRPr="00C47BEF">
        <w:rPr>
          <w:color w:val="000000"/>
        </w:rPr>
        <w:t>So we then have</w:t>
      </w:r>
    </w:p>
    <w:p w14:paraId="10A95EC9" w14:textId="77777777" w:rsidR="006D6F0D" w:rsidRPr="00C47BEF" w:rsidRDefault="006D6F0D" w:rsidP="00283815">
      <w:pPr>
        <w:rPr>
          <w:color w:val="000000"/>
        </w:rPr>
      </w:pPr>
    </w:p>
    <w:p w14:paraId="4CA5FF17" w14:textId="77777777" w:rsidR="006D6F0D" w:rsidRPr="00C47BEF" w:rsidRDefault="006D6F0D" w:rsidP="00283815">
      <w:pPr>
        <w:rPr>
          <w:color w:val="000000"/>
        </w:rPr>
      </w:pPr>
      <w:r w:rsidRPr="00C47BEF">
        <w:rPr>
          <w:color w:val="000000"/>
        </w:rPr>
        <w:tab/>
        <w:t xml:space="preserve">w(r,φ) = </w:t>
      </w:r>
      <w:r w:rsidRPr="00C47BEF">
        <w:rPr>
          <w:rFonts w:ascii="Lucida Sans Unicode" w:hAnsi="Lucida Sans Unicode" w:cs="Lucida Sans Unicode"/>
          <w:color w:val="000000"/>
          <w:sz w:val="32"/>
        </w:rPr>
        <w:t>∫</w:t>
      </w:r>
      <w:r w:rsidRPr="00C47BEF">
        <w:rPr>
          <w:color w:val="000000"/>
        </w:rPr>
        <w:t xml:space="preserve">dφ' </w:t>
      </w:r>
      <w:r w:rsidR="006B23CF" w:rsidRPr="00C47BEF">
        <w:rPr>
          <w:color w:val="000000"/>
        </w:rPr>
        <w:t>b(φ')</w:t>
      </w:r>
      <w:r w:rsidR="005E6EF9" w:rsidRPr="00C47BEF">
        <w:rPr>
          <w:color w:val="000000"/>
        </w:rPr>
        <w:t>(r cos γ - 1)/R * 1/2πR</w:t>
      </w:r>
      <w:r w:rsidR="005E6EF9" w:rsidRPr="00C47BEF">
        <w:rPr>
          <w:color w:val="000000"/>
        </w:rPr>
        <w:tab/>
      </w:r>
      <w:r w:rsidR="005E6EF9" w:rsidRPr="00C47BEF">
        <w:rPr>
          <w:color w:val="000000"/>
        </w:rPr>
        <w:tab/>
      </w:r>
      <w:r w:rsidR="005E6EF9" w:rsidRPr="00C47BEF">
        <w:rPr>
          <w:b/>
          <w:color w:val="000000"/>
        </w:rPr>
        <w:t>R</w:t>
      </w:r>
      <w:r w:rsidR="005E6EF9" w:rsidRPr="00C47BEF">
        <w:rPr>
          <w:color w:val="000000"/>
        </w:rPr>
        <w:t xml:space="preserve"> = </w:t>
      </w:r>
      <w:r w:rsidR="005E6EF9" w:rsidRPr="00C47BEF">
        <w:rPr>
          <w:b/>
          <w:color w:val="000000"/>
        </w:rPr>
        <w:t>r</w:t>
      </w:r>
      <w:r w:rsidR="005E6EF9" w:rsidRPr="00C47BEF">
        <w:rPr>
          <w:color w:val="000000"/>
        </w:rPr>
        <w:t xml:space="preserve"> - </w:t>
      </w:r>
      <w:r w:rsidR="005E6EF9" w:rsidRPr="00C47BEF">
        <w:rPr>
          <w:b/>
          <w:color w:val="000000"/>
        </w:rPr>
        <w:t>r</w:t>
      </w:r>
      <w:r w:rsidR="005E6EF9" w:rsidRPr="00C47BEF">
        <w:rPr>
          <w:color w:val="000000"/>
        </w:rPr>
        <w:t>'</w:t>
      </w:r>
      <w:r w:rsidR="005E6EF9" w:rsidRPr="00C47BEF">
        <w:rPr>
          <w:color w:val="000000"/>
        </w:rPr>
        <w:tab/>
      </w:r>
      <w:r w:rsidR="005E6EF9" w:rsidRPr="00C47BEF">
        <w:rPr>
          <w:color w:val="000000"/>
        </w:rPr>
        <w:tab/>
        <w:t>r' = 1</w:t>
      </w:r>
    </w:p>
    <w:p w14:paraId="1737E66E" w14:textId="77777777" w:rsidR="005E6EF9" w:rsidRPr="00C47BEF" w:rsidRDefault="005E6EF9" w:rsidP="00283815">
      <w:pPr>
        <w:rPr>
          <w:color w:val="000000"/>
        </w:rPr>
      </w:pPr>
    </w:p>
    <w:p w14:paraId="568FD1F7" w14:textId="77777777" w:rsidR="005E6EF9" w:rsidRPr="00C47BEF" w:rsidRDefault="005E6EF9" w:rsidP="00283815">
      <w:pPr>
        <w:rPr>
          <w:color w:val="000000"/>
        </w:rPr>
      </w:pPr>
      <w:r w:rsidRPr="00C47BEF">
        <w:rPr>
          <w:color w:val="000000"/>
        </w:rPr>
        <w:tab/>
      </w:r>
      <w:r w:rsidRPr="00C47BEF">
        <w:rPr>
          <w:color w:val="000000"/>
        </w:rPr>
        <w:tab/>
        <w:t xml:space="preserve"> = (1/2π)</w:t>
      </w:r>
      <w:r w:rsidRPr="00C47BEF">
        <w:rPr>
          <w:rFonts w:ascii="Lucida Sans Unicode" w:hAnsi="Lucida Sans Unicode" w:cs="Lucida Sans Unicode"/>
          <w:color w:val="000000"/>
          <w:sz w:val="32"/>
        </w:rPr>
        <w:t xml:space="preserve"> ∫</w:t>
      </w:r>
      <w:r w:rsidRPr="00C47BEF">
        <w:rPr>
          <w:color w:val="000000"/>
        </w:rPr>
        <w:t xml:space="preserve">dφ' </w:t>
      </w:r>
      <w:r w:rsidR="006B23CF" w:rsidRPr="00C47BEF">
        <w:rPr>
          <w:color w:val="000000"/>
        </w:rPr>
        <w:t xml:space="preserve">b(φ') </w:t>
      </w:r>
      <w:r w:rsidRPr="00C47BEF">
        <w:rPr>
          <w:color w:val="000000"/>
        </w:rPr>
        <w:t>(r cos γ - 1)/R</w:t>
      </w:r>
      <w:r w:rsidRPr="00C47BEF">
        <w:rPr>
          <w:rStyle w:val="superscript"/>
          <w:color w:val="000000"/>
        </w:rPr>
        <w:t>2</w:t>
      </w:r>
      <w:r w:rsidRPr="00C47BEF">
        <w:rPr>
          <w:color w:val="000000"/>
        </w:rPr>
        <w:t xml:space="preserve"> </w:t>
      </w:r>
    </w:p>
    <w:p w14:paraId="6676DFEC" w14:textId="77777777" w:rsidR="00CA3F76" w:rsidRPr="00C47BEF" w:rsidRDefault="00CA3F76" w:rsidP="00283815">
      <w:pPr>
        <w:rPr>
          <w:color w:val="000000"/>
        </w:rPr>
      </w:pPr>
    </w:p>
    <w:p w14:paraId="79794FDA" w14:textId="77777777" w:rsidR="00CA3F76" w:rsidRPr="00C47BEF" w:rsidRDefault="00CA3F76" w:rsidP="00283815">
      <w:pPr>
        <w:rPr>
          <w:color w:val="000000"/>
        </w:rPr>
      </w:pPr>
      <w:r w:rsidRPr="00C47BEF">
        <w:rPr>
          <w:color w:val="000000"/>
        </w:rPr>
        <w:t>A quick picture with r' on the circle at φ', and r inside the circle at φ, shows that γ = φ'-φ . Also, we know that R</w:t>
      </w:r>
      <w:r w:rsidRPr="00C47BEF">
        <w:rPr>
          <w:rStyle w:val="superscript"/>
          <w:color w:val="000000"/>
        </w:rPr>
        <w:t>2</w:t>
      </w:r>
      <w:r w:rsidRPr="00C47BEF">
        <w:rPr>
          <w:color w:val="000000"/>
        </w:rPr>
        <w:t xml:space="preserve"> = 1 + r</w:t>
      </w:r>
      <w:r w:rsidRPr="00C47BEF">
        <w:rPr>
          <w:rStyle w:val="superscript"/>
          <w:color w:val="000000"/>
        </w:rPr>
        <w:t>2</w:t>
      </w:r>
      <w:r w:rsidRPr="00C47BEF">
        <w:rPr>
          <w:color w:val="000000"/>
        </w:rPr>
        <w:t xml:space="preserve"> - 2r cos(φ'-φ) so our result becomes</w:t>
      </w:r>
    </w:p>
    <w:p w14:paraId="3DF94659" w14:textId="77777777" w:rsidR="00CA3F76" w:rsidRPr="00C47BEF" w:rsidRDefault="00CA3F76" w:rsidP="00283815">
      <w:pPr>
        <w:rPr>
          <w:color w:val="000000"/>
        </w:rPr>
      </w:pPr>
    </w:p>
    <w:p w14:paraId="1F0C8A64" w14:textId="77777777" w:rsidR="00CA3F76" w:rsidRPr="00C47BEF" w:rsidRDefault="00CA3F76" w:rsidP="00CA3F76">
      <w:pPr>
        <w:rPr>
          <w:color w:val="000000"/>
        </w:rPr>
      </w:pPr>
      <w:r w:rsidRPr="00C47BEF">
        <w:rPr>
          <w:color w:val="000000"/>
        </w:rPr>
        <w:tab/>
      </w:r>
      <w:r w:rsidR="00B33B27" w:rsidRPr="00C47BEF">
        <w:rPr>
          <w:color w:val="000000"/>
        </w:rPr>
        <w:t>w(r,φ)</w:t>
      </w:r>
      <w:r w:rsidRPr="00C47BEF">
        <w:rPr>
          <w:color w:val="000000"/>
        </w:rPr>
        <w:t xml:space="preserve"> = (1/2π)</w:t>
      </w:r>
      <w:r w:rsidRPr="00C47BEF">
        <w:rPr>
          <w:rFonts w:ascii="Lucida Sans Unicode" w:hAnsi="Lucida Sans Unicode" w:cs="Lucida Sans Unicode"/>
          <w:color w:val="000000"/>
          <w:sz w:val="32"/>
        </w:rPr>
        <w:t xml:space="preserve"> ∫</w:t>
      </w:r>
      <w:r w:rsidRPr="00C47BEF">
        <w:rPr>
          <w:color w:val="000000"/>
        </w:rPr>
        <w:t>dφ' b(φ') (r cos(φ'-φ) - 1)/</w:t>
      </w:r>
      <w:r w:rsidR="00B33B27" w:rsidRPr="00C47BEF">
        <w:rPr>
          <w:color w:val="000000"/>
        </w:rPr>
        <w:t>[ 1 + r</w:t>
      </w:r>
      <w:r w:rsidR="00B33B27" w:rsidRPr="00C47BEF">
        <w:rPr>
          <w:rStyle w:val="superscript"/>
          <w:color w:val="000000"/>
        </w:rPr>
        <w:t>2</w:t>
      </w:r>
      <w:r w:rsidR="00B33B27" w:rsidRPr="00C47BEF">
        <w:rPr>
          <w:color w:val="000000"/>
        </w:rPr>
        <w:t xml:space="preserve"> - 2r cos(φ'-φ)]</w:t>
      </w:r>
    </w:p>
    <w:p w14:paraId="3F25F1CC" w14:textId="77777777" w:rsidR="00B33B27" w:rsidRPr="00C47BEF" w:rsidRDefault="00B33B27" w:rsidP="00CA3F76">
      <w:pPr>
        <w:rPr>
          <w:color w:val="000000"/>
        </w:rPr>
      </w:pPr>
    </w:p>
    <w:p w14:paraId="2DBA0649" w14:textId="77777777" w:rsidR="00B33B27" w:rsidRPr="00C47BEF" w:rsidRDefault="00B33B27" w:rsidP="00B33B27">
      <w:pPr>
        <w:rPr>
          <w:color w:val="000000"/>
        </w:rPr>
      </w:pPr>
      <w:r w:rsidRPr="00C47BEF">
        <w:rPr>
          <w:color w:val="000000"/>
        </w:rPr>
        <w:tab/>
      </w:r>
      <w:r w:rsidRPr="00C47BEF">
        <w:rPr>
          <w:color w:val="000000"/>
        </w:rPr>
        <w:tab/>
        <w:t>= (1/2π)</w:t>
      </w:r>
      <w:r w:rsidRPr="00C47BEF">
        <w:rPr>
          <w:rFonts w:ascii="Lucida Sans Unicode" w:hAnsi="Lucida Sans Unicode" w:cs="Lucida Sans Unicode"/>
          <w:color w:val="000000"/>
          <w:sz w:val="32"/>
        </w:rPr>
        <w:t xml:space="preserve"> ∫</w:t>
      </w:r>
      <w:r w:rsidRPr="00C47BEF">
        <w:rPr>
          <w:color w:val="000000"/>
        </w:rPr>
        <w:t xml:space="preserve">dφ'{ </w:t>
      </w:r>
      <w:r w:rsidR="003936B7" w:rsidRPr="00C47BEF">
        <w:rPr>
          <w:color w:val="000000"/>
        </w:rPr>
        <w:t>f</w:t>
      </w:r>
      <w:r w:rsidR="00B83A36" w:rsidRPr="00C47BEF">
        <w:rPr>
          <w:rStyle w:val="subscript"/>
          <w:color w:val="000000"/>
        </w:rPr>
        <w:t>0</w:t>
      </w:r>
      <w:r w:rsidR="00B83A36" w:rsidRPr="00C47BEF">
        <w:rPr>
          <w:color w:val="000000"/>
        </w:rPr>
        <w:t xml:space="preserve"> - 2f(φ</w:t>
      </w:r>
      <w:r w:rsidR="00EA55C0" w:rsidRPr="00C47BEF">
        <w:rPr>
          <w:color w:val="000000"/>
        </w:rPr>
        <w:t>'</w:t>
      </w:r>
      <w:r w:rsidR="00B83A36" w:rsidRPr="00C47BEF">
        <w:rPr>
          <w:color w:val="000000"/>
        </w:rPr>
        <w:t>)</w:t>
      </w:r>
      <w:r w:rsidRPr="00C47BEF">
        <w:rPr>
          <w:color w:val="000000"/>
        </w:rPr>
        <w:t xml:space="preserve"> } (r cos(φ'-φ) - 1)/[ 1 + r</w:t>
      </w:r>
      <w:r w:rsidRPr="00C47BEF">
        <w:rPr>
          <w:rStyle w:val="superscript"/>
          <w:color w:val="000000"/>
        </w:rPr>
        <w:t>2</w:t>
      </w:r>
      <w:r w:rsidRPr="00C47BEF">
        <w:rPr>
          <w:color w:val="000000"/>
        </w:rPr>
        <w:t xml:space="preserve"> - 2r cos(φ'-φ)]</w:t>
      </w:r>
      <w:r w:rsidR="00A74085" w:rsidRPr="00C47BEF">
        <w:rPr>
          <w:color w:val="000000"/>
        </w:rPr>
        <w:t xml:space="preserve"> </w:t>
      </w:r>
      <w:r w:rsidR="00A74085" w:rsidRPr="00C47BEF">
        <w:rPr>
          <w:color w:val="000000"/>
        </w:rPr>
        <w:tab/>
        <w:t>(*)</w:t>
      </w:r>
    </w:p>
    <w:p w14:paraId="548FFCEE" w14:textId="77777777" w:rsidR="00B83A36" w:rsidRPr="00C47BEF" w:rsidRDefault="00B83A36" w:rsidP="00B33B27">
      <w:pPr>
        <w:rPr>
          <w:color w:val="000000"/>
        </w:rPr>
      </w:pPr>
    </w:p>
    <w:p w14:paraId="32E70B35" w14:textId="77777777" w:rsidR="00884203" w:rsidRPr="00C47BEF" w:rsidRDefault="00B83A36" w:rsidP="00B33B27">
      <w:pPr>
        <w:rPr>
          <w:color w:val="000000"/>
        </w:rPr>
      </w:pPr>
      <w:r w:rsidRPr="00C47BEF">
        <w:rPr>
          <w:color w:val="000000"/>
        </w:rPr>
        <w:t>This is looking a lot like 6.11, but more messaging is needed.</w:t>
      </w:r>
      <w:r w:rsidR="00C51CAC" w:rsidRPr="00C47BEF">
        <w:rPr>
          <w:color w:val="000000"/>
        </w:rPr>
        <w:t xml:space="preserve"> </w:t>
      </w:r>
    </w:p>
    <w:p w14:paraId="64A5B470" w14:textId="77777777" w:rsidR="00B83A36" w:rsidRPr="00C47BEF" w:rsidRDefault="00884203" w:rsidP="00B33B27">
      <w:pPr>
        <w:rPr>
          <w:color w:val="000000"/>
        </w:rPr>
      </w:pPr>
      <w:r w:rsidRPr="00C47BEF">
        <w:rPr>
          <w:color w:val="000000"/>
        </w:rPr>
        <w:tab/>
      </w:r>
      <w:r w:rsidR="00AB2FBC" w:rsidRPr="00C47BEF">
        <w:rPr>
          <w:color w:val="000000"/>
        </w:rPr>
        <w:t>Within w above, let's look at the integral that multiplies (1/2π) f</w:t>
      </w:r>
      <w:r w:rsidR="00AB2FBC" w:rsidRPr="00C47BEF">
        <w:rPr>
          <w:rStyle w:val="subscript"/>
          <w:color w:val="000000"/>
        </w:rPr>
        <w:t xml:space="preserve">0  </w:t>
      </w:r>
      <w:r w:rsidR="00AB2FBC" w:rsidRPr="00C47BEF">
        <w:rPr>
          <w:color w:val="000000"/>
        </w:rPr>
        <w:t>:</w:t>
      </w:r>
    </w:p>
    <w:p w14:paraId="440811C4" w14:textId="77777777" w:rsidR="00C51CAC" w:rsidRPr="00C47BEF" w:rsidRDefault="00C51CAC" w:rsidP="00B33B27">
      <w:pPr>
        <w:rPr>
          <w:color w:val="000000"/>
        </w:rPr>
      </w:pPr>
    </w:p>
    <w:p w14:paraId="049E6752" w14:textId="77777777" w:rsidR="00C51CAC" w:rsidRPr="00C47BEF" w:rsidRDefault="00C51CAC" w:rsidP="00C51CAC">
      <w:pPr>
        <w:rPr>
          <w:color w:val="000000"/>
        </w:rPr>
      </w:pPr>
      <w:r w:rsidRPr="00C47BEF">
        <w:rPr>
          <w:color w:val="000000"/>
        </w:rPr>
        <w:tab/>
      </w:r>
      <w:r w:rsidRPr="00C47BEF">
        <w:rPr>
          <w:rFonts w:ascii="Lucida Sans Unicode" w:hAnsi="Lucida Sans Unicode" w:cs="Lucida Sans Unicode"/>
          <w:color w:val="000000"/>
          <w:sz w:val="32"/>
        </w:rPr>
        <w:t>∫</w:t>
      </w:r>
      <w:r w:rsidRPr="00C47BEF">
        <w:rPr>
          <w:color w:val="000000"/>
        </w:rPr>
        <w:t>dφ'  (r cos(φ'-φ) - 1)/[ 1 + r</w:t>
      </w:r>
      <w:r w:rsidRPr="00C47BEF">
        <w:rPr>
          <w:rStyle w:val="superscript"/>
          <w:color w:val="000000"/>
        </w:rPr>
        <w:t>2</w:t>
      </w:r>
      <w:r w:rsidRPr="00C47BEF">
        <w:rPr>
          <w:color w:val="000000"/>
        </w:rPr>
        <w:t xml:space="preserve"> - 2r cos(φ'-φ)]</w:t>
      </w:r>
    </w:p>
    <w:p w14:paraId="4BEE6378" w14:textId="77777777" w:rsidR="00C51CAC" w:rsidRPr="00C47BEF" w:rsidRDefault="00C51CAC" w:rsidP="00C51CAC">
      <w:pPr>
        <w:rPr>
          <w:color w:val="000000"/>
        </w:rPr>
      </w:pPr>
    </w:p>
    <w:p w14:paraId="136AD2A8" w14:textId="77777777" w:rsidR="00C51CAC" w:rsidRPr="00C47BEF" w:rsidRDefault="00C51CAC" w:rsidP="00C51CAC">
      <w:pPr>
        <w:rPr>
          <w:color w:val="000000"/>
        </w:rPr>
      </w:pPr>
      <w:r w:rsidRPr="00C47BEF">
        <w:rPr>
          <w:color w:val="000000"/>
        </w:rPr>
        <w:t>so we could shift variables and write this as</w:t>
      </w:r>
    </w:p>
    <w:p w14:paraId="04202544" w14:textId="77777777" w:rsidR="00C51CAC" w:rsidRPr="00C47BEF" w:rsidRDefault="00C51CAC" w:rsidP="00C51CAC">
      <w:pPr>
        <w:rPr>
          <w:color w:val="000000"/>
        </w:rPr>
      </w:pPr>
    </w:p>
    <w:p w14:paraId="604257F3" w14:textId="77777777" w:rsidR="00C51CAC" w:rsidRPr="00C47BEF" w:rsidRDefault="00C51CAC" w:rsidP="00C51CAC">
      <w:pPr>
        <w:rPr>
          <w:color w:val="000000"/>
        </w:rPr>
      </w:pPr>
      <w:r w:rsidRPr="00C47BEF">
        <w:rPr>
          <w:color w:val="000000"/>
        </w:rPr>
        <w:tab/>
      </w:r>
      <w:r w:rsidR="00877B9F" w:rsidRPr="00C47BEF">
        <w:rPr>
          <w:color w:val="000000"/>
        </w:rPr>
        <w:fldChar w:fldCharType="begin"/>
      </w:r>
      <w:r w:rsidR="00877B9F" w:rsidRPr="00C47BEF">
        <w:rPr>
          <w:color w:val="000000"/>
        </w:rPr>
        <w:instrText>EQ \s\up4( \i \fc\</w:instrText>
      </w:r>
      <w:r w:rsidR="00877B9F" w:rsidRPr="00C47BEF">
        <w:rPr>
          <w:rFonts w:ascii="Lucida Sans Unicode" w:hAnsi="Lucida Sans Unicode" w:cs="Lucida Sans Unicode"/>
          <w:color w:val="000000"/>
          <w:sz w:val="32"/>
        </w:rPr>
        <w:instrText>∫</w:instrText>
      </w:r>
      <w:r w:rsidR="00877B9F" w:rsidRPr="00C47BEF">
        <w:rPr>
          <w:color w:val="000000"/>
        </w:rPr>
        <w:instrText>\in</w:instrText>
      </w:r>
      <w:r w:rsidR="00877B9F" w:rsidRPr="00C47BEF">
        <w:rPr>
          <w:color w:val="000000"/>
          <w:szCs w:val="22"/>
        </w:rPr>
        <w:instrText>(</w:instrText>
      </w:r>
      <w:r w:rsidR="00877B9F" w:rsidRPr="00C47BEF">
        <w:rPr>
          <w:b/>
          <w:color w:val="000000"/>
          <w:sz w:val="18"/>
          <w:szCs w:val="18"/>
        </w:rPr>
        <w:instrText>-π, π</w:instrText>
      </w:r>
      <w:r w:rsidR="00877B9F" w:rsidRPr="00C47BEF">
        <w:rPr>
          <w:color w:val="000000"/>
          <w:szCs w:val="22"/>
        </w:rPr>
        <w:instrText>, )</w:instrText>
      </w:r>
      <w:r w:rsidR="00877B9F" w:rsidRPr="00C47BEF">
        <w:rPr>
          <w:color w:val="000000"/>
        </w:rPr>
        <w:instrText>)</w:instrText>
      </w:r>
      <w:r w:rsidR="00877B9F" w:rsidRPr="00C47BEF">
        <w:rPr>
          <w:color w:val="000000"/>
        </w:rPr>
        <w:fldChar w:fldCharType="separate"/>
      </w:r>
      <w:r w:rsidR="00877B9F" w:rsidRPr="00C47BEF">
        <w:rPr>
          <w:b/>
          <w:noProof/>
          <w:color w:val="000000"/>
        </w:rPr>
        <w:t>!Syntax Error, I</w:t>
      </w:r>
      <w:r w:rsidR="00877B9F" w:rsidRPr="00C47BEF">
        <w:rPr>
          <w:color w:val="000000"/>
        </w:rPr>
        <w:fldChar w:fldCharType="end"/>
      </w:r>
      <w:r w:rsidR="00877B9F" w:rsidRPr="00C47BEF">
        <w:rPr>
          <w:color w:val="000000"/>
        </w:rPr>
        <w:t xml:space="preserve"> </w:t>
      </w:r>
      <w:r w:rsidRPr="00C47BEF">
        <w:rPr>
          <w:color w:val="000000"/>
        </w:rPr>
        <w:t>dφ  (r cos(φ) - 1)/[ 1 + r</w:t>
      </w:r>
      <w:r w:rsidRPr="00C47BEF">
        <w:rPr>
          <w:rStyle w:val="superscript"/>
          <w:color w:val="000000"/>
        </w:rPr>
        <w:t>2</w:t>
      </w:r>
      <w:r w:rsidRPr="00C47BEF">
        <w:rPr>
          <w:color w:val="000000"/>
        </w:rPr>
        <w:t xml:space="preserve"> - 2r cos(φ)]</w:t>
      </w:r>
    </w:p>
    <w:p w14:paraId="6C34F298" w14:textId="77777777" w:rsidR="00C51CAC" w:rsidRPr="00C47BEF" w:rsidRDefault="00C51CAC" w:rsidP="00B33B27">
      <w:pPr>
        <w:rPr>
          <w:color w:val="000000"/>
        </w:rPr>
      </w:pPr>
    </w:p>
    <w:p w14:paraId="464BB1F2" w14:textId="77777777" w:rsidR="001F498D" w:rsidRPr="00C47BEF" w:rsidRDefault="001F498D" w:rsidP="00283815">
      <w:pPr>
        <w:rPr>
          <w:color w:val="000000"/>
        </w:rPr>
      </w:pPr>
      <w:r w:rsidRPr="00C47BEF">
        <w:rPr>
          <w:color w:val="000000"/>
        </w:rPr>
        <w:t>Integrand is even, so x2 and 0,π, then split into two terms</w:t>
      </w:r>
    </w:p>
    <w:p w14:paraId="60F66D26" w14:textId="77777777" w:rsidR="001F498D" w:rsidRPr="00C47BEF" w:rsidRDefault="001F498D" w:rsidP="00283815">
      <w:pPr>
        <w:rPr>
          <w:color w:val="000000"/>
        </w:rPr>
      </w:pPr>
    </w:p>
    <w:p w14:paraId="68C63BA5" w14:textId="77777777" w:rsidR="001F498D" w:rsidRPr="00C47BEF" w:rsidRDefault="001F498D" w:rsidP="00283815">
      <w:pPr>
        <w:rPr>
          <w:color w:val="000000"/>
        </w:rPr>
      </w:pPr>
      <w:r w:rsidRPr="00C47BEF">
        <w:rPr>
          <w:color w:val="000000"/>
        </w:rPr>
        <w:tab/>
      </w:r>
      <w:r w:rsidR="002B0755" w:rsidRPr="00C47BEF">
        <w:rPr>
          <w:color w:val="000000"/>
        </w:rPr>
        <w:t xml:space="preserve">= </w:t>
      </w:r>
      <w:r w:rsidR="00561A2B" w:rsidRPr="00C47BEF">
        <w:rPr>
          <w:color w:val="000000"/>
        </w:rPr>
        <w:t>2</w:t>
      </w:r>
      <w:r w:rsidRPr="00C47BEF">
        <w:rPr>
          <w:color w:val="000000"/>
        </w:rPr>
        <w:t xml:space="preserve">r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0,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 xml:space="preserve"> dφ  cos(φ)/ [ 1 + r</w:t>
      </w:r>
      <w:r w:rsidRPr="00C47BEF">
        <w:rPr>
          <w:rStyle w:val="superscript"/>
          <w:color w:val="000000"/>
        </w:rPr>
        <w:t>2</w:t>
      </w:r>
      <w:r w:rsidRPr="00C47BEF">
        <w:rPr>
          <w:color w:val="000000"/>
        </w:rPr>
        <w:t xml:space="preserve"> - 2r cos(φ)]  - </w:t>
      </w:r>
      <w:r w:rsidR="00561A2B" w:rsidRPr="00C47BEF">
        <w:rPr>
          <w:color w:val="000000"/>
        </w:rPr>
        <w:t>2</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0,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 xml:space="preserve"> dφ 1 / [ 1 + r</w:t>
      </w:r>
      <w:r w:rsidRPr="00C47BEF">
        <w:rPr>
          <w:rStyle w:val="superscript"/>
          <w:color w:val="000000"/>
        </w:rPr>
        <w:t>2</w:t>
      </w:r>
      <w:r w:rsidRPr="00C47BEF">
        <w:rPr>
          <w:color w:val="000000"/>
        </w:rPr>
        <w:t xml:space="preserve"> - 2r cos(φ)]</w:t>
      </w:r>
    </w:p>
    <w:p w14:paraId="17EB17EA" w14:textId="77777777" w:rsidR="001F498D" w:rsidRPr="00C47BEF" w:rsidRDefault="001F498D" w:rsidP="00283815">
      <w:pPr>
        <w:rPr>
          <w:color w:val="000000"/>
        </w:rPr>
      </w:pPr>
    </w:p>
    <w:p w14:paraId="31011FDC" w14:textId="77777777" w:rsidR="001F498D" w:rsidRPr="00C47BEF" w:rsidRDefault="001F498D" w:rsidP="00283815">
      <w:pPr>
        <w:rPr>
          <w:color w:val="000000"/>
        </w:rPr>
      </w:pPr>
      <w:r w:rsidRPr="00C47BEF">
        <w:rPr>
          <w:color w:val="000000"/>
        </w:rPr>
        <w:t>I think you do these by using z = e</w:t>
      </w:r>
      <w:r w:rsidRPr="00C47BEF">
        <w:rPr>
          <w:rStyle w:val="superscript"/>
          <w:color w:val="000000"/>
        </w:rPr>
        <w:t>iφ</w:t>
      </w:r>
      <w:r w:rsidRPr="00C47BEF">
        <w:rPr>
          <w:color w:val="000000"/>
        </w:rPr>
        <w:t xml:space="preserve"> and changing to a contour, but I see the answer on GR p 366 3.613</w:t>
      </w:r>
      <w:r w:rsidR="00F2264D" w:rsidRPr="00C47BEF">
        <w:rPr>
          <w:color w:val="000000"/>
        </w:rPr>
        <w:t>.2</w:t>
      </w:r>
      <w:r w:rsidRPr="00C47BEF">
        <w:rPr>
          <w:color w:val="000000"/>
        </w:rPr>
        <w:t xml:space="preserve"> which handles both our cases. We get</w:t>
      </w:r>
    </w:p>
    <w:p w14:paraId="13300913" w14:textId="77777777" w:rsidR="001F498D" w:rsidRPr="00C47BEF" w:rsidRDefault="001F498D" w:rsidP="00283815">
      <w:pPr>
        <w:rPr>
          <w:color w:val="000000"/>
        </w:rPr>
      </w:pPr>
    </w:p>
    <w:p w14:paraId="34D8E2B0" w14:textId="77777777" w:rsidR="001F498D" w:rsidRPr="00C47BEF" w:rsidRDefault="001F498D" w:rsidP="00283815">
      <w:pPr>
        <w:rPr>
          <w:rStyle w:val="superscript"/>
          <w:color w:val="000000"/>
        </w:rPr>
      </w:pPr>
      <w:r w:rsidRPr="00C47BEF">
        <w:rPr>
          <w:color w:val="000000"/>
        </w:rPr>
        <w:tab/>
      </w:r>
      <w:r w:rsidR="00561A2B" w:rsidRPr="00C47BEF">
        <w:rPr>
          <w:color w:val="000000"/>
        </w:rPr>
        <w:t>2</w:t>
      </w:r>
      <w:r w:rsidRPr="00C47BEF">
        <w:rPr>
          <w:color w:val="000000"/>
        </w:rPr>
        <w:t xml:space="preserve">r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0,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 xml:space="preserve"> dφ  cos(φ)/ [ 1 + r</w:t>
      </w:r>
      <w:r w:rsidRPr="00C47BEF">
        <w:rPr>
          <w:rStyle w:val="superscript"/>
          <w:color w:val="000000"/>
        </w:rPr>
        <w:t>2</w:t>
      </w:r>
      <w:r w:rsidRPr="00C47BEF">
        <w:rPr>
          <w:color w:val="000000"/>
        </w:rPr>
        <w:t xml:space="preserve"> - 2r cos(φ)]</w:t>
      </w:r>
      <w:r w:rsidR="002B0755" w:rsidRPr="00C47BEF">
        <w:rPr>
          <w:color w:val="000000"/>
        </w:rPr>
        <w:t xml:space="preserve">  = </w:t>
      </w:r>
      <w:r w:rsidR="00561A2B" w:rsidRPr="00C47BEF">
        <w:rPr>
          <w:color w:val="000000"/>
        </w:rPr>
        <w:t>2</w:t>
      </w:r>
      <w:r w:rsidRPr="00C47BEF">
        <w:rPr>
          <w:color w:val="000000"/>
        </w:rPr>
        <w:t xml:space="preserve">r * </w:t>
      </w:r>
      <w:r w:rsidR="00C364BA" w:rsidRPr="00C47BEF">
        <w:rPr>
          <w:color w:val="000000"/>
        </w:rPr>
        <w:t>πr/(1-r</w:t>
      </w:r>
      <w:r w:rsidR="00C364BA" w:rsidRPr="00C47BEF">
        <w:rPr>
          <w:rStyle w:val="superscript"/>
          <w:color w:val="000000"/>
        </w:rPr>
        <w:t>2</w:t>
      </w:r>
      <w:r w:rsidR="00C364BA" w:rsidRPr="00C47BEF">
        <w:rPr>
          <w:color w:val="000000"/>
        </w:rPr>
        <w:t>)</w:t>
      </w:r>
    </w:p>
    <w:p w14:paraId="7F7D4A08" w14:textId="77777777" w:rsidR="00C364BA" w:rsidRPr="00C47BEF" w:rsidRDefault="00C364BA" w:rsidP="00283815">
      <w:pPr>
        <w:rPr>
          <w:rStyle w:val="superscript"/>
          <w:color w:val="000000"/>
        </w:rPr>
      </w:pPr>
    </w:p>
    <w:p w14:paraId="048E1BC8" w14:textId="77777777" w:rsidR="00C364BA" w:rsidRPr="00C47BEF" w:rsidRDefault="00C364BA" w:rsidP="00283815">
      <w:pPr>
        <w:rPr>
          <w:color w:val="000000"/>
        </w:rPr>
      </w:pPr>
      <w:r w:rsidRPr="00C47BEF">
        <w:rPr>
          <w:color w:val="000000"/>
        </w:rPr>
        <w:t xml:space="preserve">    </w:t>
      </w:r>
      <w:r w:rsidR="002B0755" w:rsidRPr="00C47BEF">
        <w:rPr>
          <w:color w:val="000000"/>
        </w:rPr>
        <w:t xml:space="preserve">- </w:t>
      </w:r>
      <w:r w:rsidRPr="00C47BEF">
        <w:rPr>
          <w:color w:val="000000"/>
        </w:rPr>
        <w:t xml:space="preserve"> </w:t>
      </w:r>
      <w:r w:rsidR="00561A2B" w:rsidRPr="00C47BEF">
        <w:rPr>
          <w:color w:val="000000"/>
        </w:rPr>
        <w:t>2</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0,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 xml:space="preserve"> dφ 1 / [ 1 + r</w:t>
      </w:r>
      <w:r w:rsidRPr="00C47BEF">
        <w:rPr>
          <w:rStyle w:val="superscript"/>
          <w:color w:val="000000"/>
        </w:rPr>
        <w:t>2</w:t>
      </w:r>
      <w:r w:rsidRPr="00C47BEF">
        <w:rPr>
          <w:color w:val="000000"/>
        </w:rPr>
        <w:t xml:space="preserve"> - 2r cos(φ)]</w:t>
      </w:r>
      <w:r w:rsidR="002B0755" w:rsidRPr="00C47BEF">
        <w:rPr>
          <w:color w:val="000000"/>
        </w:rPr>
        <w:t xml:space="preserve">   = -</w:t>
      </w:r>
      <w:r w:rsidRPr="00C47BEF">
        <w:rPr>
          <w:color w:val="000000"/>
        </w:rPr>
        <w:t xml:space="preserve"> *</w:t>
      </w:r>
      <w:r w:rsidR="00561A2B" w:rsidRPr="00C47BEF">
        <w:rPr>
          <w:color w:val="000000"/>
        </w:rPr>
        <w:t>2</w:t>
      </w:r>
      <w:r w:rsidRPr="00C47BEF">
        <w:rPr>
          <w:color w:val="000000"/>
        </w:rPr>
        <w:t xml:space="preserve"> π/(1-r</w:t>
      </w:r>
      <w:r w:rsidRPr="00C47BEF">
        <w:rPr>
          <w:rStyle w:val="superscript"/>
          <w:color w:val="000000"/>
        </w:rPr>
        <w:t>2</w:t>
      </w:r>
      <w:r w:rsidRPr="00C47BEF">
        <w:rPr>
          <w:color w:val="000000"/>
        </w:rPr>
        <w:t>)</w:t>
      </w:r>
    </w:p>
    <w:p w14:paraId="5ACC7955" w14:textId="77777777" w:rsidR="00C364BA" w:rsidRPr="00C47BEF" w:rsidRDefault="00C364BA" w:rsidP="00283815">
      <w:pPr>
        <w:rPr>
          <w:color w:val="000000"/>
        </w:rPr>
      </w:pPr>
    </w:p>
    <w:p w14:paraId="71579C20" w14:textId="77777777" w:rsidR="00C364BA" w:rsidRPr="00C47BEF" w:rsidRDefault="00C364BA" w:rsidP="00283815">
      <w:pPr>
        <w:rPr>
          <w:color w:val="000000"/>
        </w:rPr>
      </w:pPr>
      <w:r w:rsidRPr="00C47BEF">
        <w:rPr>
          <w:color w:val="000000"/>
        </w:rPr>
        <w:t xml:space="preserve">So add these two terms up to get  </w:t>
      </w:r>
    </w:p>
    <w:p w14:paraId="490D6731" w14:textId="77777777" w:rsidR="00C364BA" w:rsidRPr="00C47BEF" w:rsidRDefault="00C364BA" w:rsidP="00283815">
      <w:pPr>
        <w:rPr>
          <w:color w:val="000000"/>
        </w:rPr>
      </w:pPr>
    </w:p>
    <w:p w14:paraId="223CAE7A" w14:textId="77777777" w:rsidR="00C364BA" w:rsidRPr="00C47BEF" w:rsidRDefault="00C364BA" w:rsidP="00283815">
      <w:pPr>
        <w:rPr>
          <w:color w:val="000000"/>
        </w:rPr>
      </w:pPr>
      <w:r w:rsidRPr="00C47BEF">
        <w:rPr>
          <w:color w:val="000000"/>
        </w:rPr>
        <w:tab/>
      </w:r>
      <w:r w:rsidR="00561A2B" w:rsidRPr="00C47BEF">
        <w:rPr>
          <w:color w:val="000000"/>
        </w:rPr>
        <w:t>2</w:t>
      </w:r>
      <w:r w:rsidRPr="00C47BEF">
        <w:rPr>
          <w:color w:val="000000"/>
        </w:rPr>
        <w:t>r * πr/(1-</w:t>
      </w:r>
      <w:r w:rsidR="003936B7" w:rsidRPr="00C47BEF">
        <w:rPr>
          <w:color w:val="000000"/>
        </w:rPr>
        <w:t xml:space="preserve"> r</w:t>
      </w:r>
      <w:r w:rsidR="003936B7" w:rsidRPr="00C47BEF">
        <w:rPr>
          <w:rStyle w:val="superscript"/>
          <w:color w:val="000000"/>
        </w:rPr>
        <w:t>2</w:t>
      </w:r>
      <w:r w:rsidR="003936B7" w:rsidRPr="00C47BEF">
        <w:rPr>
          <w:color w:val="000000"/>
        </w:rPr>
        <w:t>)</w:t>
      </w:r>
      <w:r w:rsidRPr="00C47BEF">
        <w:rPr>
          <w:rStyle w:val="superscript"/>
          <w:color w:val="000000"/>
        </w:rPr>
        <w:t xml:space="preserve">  </w:t>
      </w:r>
      <w:r w:rsidRPr="00C47BEF">
        <w:rPr>
          <w:color w:val="000000"/>
        </w:rPr>
        <w:t xml:space="preserve">-   </w:t>
      </w:r>
      <w:r w:rsidR="00561A2B" w:rsidRPr="00C47BEF">
        <w:rPr>
          <w:color w:val="000000"/>
        </w:rPr>
        <w:t>2</w:t>
      </w:r>
      <w:r w:rsidRPr="00C47BEF">
        <w:rPr>
          <w:color w:val="000000"/>
        </w:rPr>
        <w:t>π/(1-r</w:t>
      </w:r>
      <w:r w:rsidR="002B0755" w:rsidRPr="00C47BEF">
        <w:rPr>
          <w:rStyle w:val="superscript"/>
          <w:color w:val="000000"/>
        </w:rPr>
        <w:t>2</w:t>
      </w:r>
      <w:r w:rsidRPr="00C47BEF">
        <w:rPr>
          <w:color w:val="000000"/>
        </w:rPr>
        <w:t xml:space="preserve">)  = </w:t>
      </w:r>
      <w:r w:rsidR="00561A2B" w:rsidRPr="00C47BEF">
        <w:rPr>
          <w:color w:val="000000"/>
        </w:rPr>
        <w:t>2</w:t>
      </w:r>
      <w:r w:rsidRPr="00C47BEF">
        <w:rPr>
          <w:color w:val="000000"/>
        </w:rPr>
        <w:t>π (r</w:t>
      </w:r>
      <w:r w:rsidRPr="00C47BEF">
        <w:rPr>
          <w:rStyle w:val="superscript"/>
          <w:color w:val="000000"/>
        </w:rPr>
        <w:t>2</w:t>
      </w:r>
      <w:r w:rsidR="003936B7" w:rsidRPr="00C47BEF">
        <w:rPr>
          <w:color w:val="000000"/>
        </w:rPr>
        <w:t xml:space="preserve"> - 1)/</w:t>
      </w:r>
      <w:r w:rsidRPr="00C47BEF">
        <w:rPr>
          <w:color w:val="000000"/>
        </w:rPr>
        <w:t>(1-r</w:t>
      </w:r>
      <w:r w:rsidRPr="00C47BEF">
        <w:rPr>
          <w:rStyle w:val="superscript"/>
          <w:color w:val="000000"/>
        </w:rPr>
        <w:t>2</w:t>
      </w:r>
      <w:r w:rsidRPr="00C47BEF">
        <w:rPr>
          <w:color w:val="000000"/>
        </w:rPr>
        <w:t>)</w:t>
      </w:r>
      <w:r w:rsidR="002B0755" w:rsidRPr="00C47BEF">
        <w:rPr>
          <w:color w:val="000000"/>
        </w:rPr>
        <w:t xml:space="preserve"> = -</w:t>
      </w:r>
      <w:r w:rsidR="00561A2B" w:rsidRPr="00C47BEF">
        <w:rPr>
          <w:color w:val="000000"/>
        </w:rPr>
        <w:t>2</w:t>
      </w:r>
      <w:r w:rsidRPr="00C47BEF">
        <w:rPr>
          <w:color w:val="000000"/>
        </w:rPr>
        <w:t>π</w:t>
      </w:r>
    </w:p>
    <w:p w14:paraId="0CFE3279" w14:textId="77777777" w:rsidR="00A74085" w:rsidRPr="00C47BEF" w:rsidRDefault="00A74085" w:rsidP="00283815">
      <w:pPr>
        <w:rPr>
          <w:color w:val="000000"/>
        </w:rPr>
      </w:pPr>
    </w:p>
    <w:p w14:paraId="0EE30F9F" w14:textId="77777777" w:rsidR="00A74085" w:rsidRPr="00C47BEF" w:rsidRDefault="00A74085" w:rsidP="00283815">
      <w:pPr>
        <w:rPr>
          <w:color w:val="000000"/>
        </w:rPr>
      </w:pPr>
      <w:r w:rsidRPr="00C47BEF">
        <w:rPr>
          <w:color w:val="000000"/>
        </w:rPr>
        <w:t xml:space="preserve">So the </w:t>
      </w:r>
      <w:r w:rsidR="005B40AA" w:rsidRPr="00C47BEF">
        <w:rPr>
          <w:color w:val="000000"/>
        </w:rPr>
        <w:t>f</w:t>
      </w:r>
      <w:r w:rsidRPr="00C47BEF">
        <w:rPr>
          <w:rStyle w:val="subscript"/>
          <w:color w:val="000000"/>
        </w:rPr>
        <w:t>0</w:t>
      </w:r>
      <w:r w:rsidRPr="00C47BEF">
        <w:rPr>
          <w:color w:val="000000"/>
        </w:rPr>
        <w:t xml:space="preserve"> term in (*) above is then</w:t>
      </w:r>
    </w:p>
    <w:p w14:paraId="37DAFB10" w14:textId="77777777" w:rsidR="00A74085" w:rsidRPr="00C47BEF" w:rsidRDefault="00A74085" w:rsidP="00283815">
      <w:pPr>
        <w:rPr>
          <w:color w:val="000000"/>
        </w:rPr>
      </w:pPr>
    </w:p>
    <w:p w14:paraId="66DE6668" w14:textId="77777777" w:rsidR="00A74085" w:rsidRPr="00C47BEF" w:rsidRDefault="00A74085" w:rsidP="00283815">
      <w:pPr>
        <w:rPr>
          <w:color w:val="000000"/>
        </w:rPr>
      </w:pPr>
      <w:r w:rsidRPr="00C47BEF">
        <w:rPr>
          <w:color w:val="000000"/>
        </w:rPr>
        <w:tab/>
        <w:t xml:space="preserve">(1/2π) </w:t>
      </w:r>
      <w:r w:rsidR="005B40AA" w:rsidRPr="00C47BEF">
        <w:rPr>
          <w:color w:val="000000"/>
        </w:rPr>
        <w:t>f</w:t>
      </w:r>
      <w:r w:rsidRPr="00C47BEF">
        <w:rPr>
          <w:rStyle w:val="subscript"/>
          <w:color w:val="000000"/>
        </w:rPr>
        <w:t>0</w:t>
      </w:r>
      <w:r w:rsidRPr="00C47BEF">
        <w:rPr>
          <w:color w:val="000000"/>
        </w:rPr>
        <w:t xml:space="preserve"> </w:t>
      </w:r>
      <w:r w:rsidR="005B40AA" w:rsidRPr="00C47BEF">
        <w:rPr>
          <w:color w:val="000000"/>
        </w:rPr>
        <w:t>(</w:t>
      </w:r>
      <w:r w:rsidRPr="00C47BEF">
        <w:rPr>
          <w:color w:val="000000"/>
        </w:rPr>
        <w:t>-2π</w:t>
      </w:r>
      <w:r w:rsidR="005B40AA" w:rsidRPr="00C47BEF">
        <w:rPr>
          <w:color w:val="000000"/>
        </w:rPr>
        <w:t>)</w:t>
      </w:r>
      <w:r w:rsidRPr="00C47BEF">
        <w:rPr>
          <w:color w:val="000000"/>
        </w:rPr>
        <w:t xml:space="preserve"> = </w:t>
      </w:r>
      <w:r w:rsidR="00561A2B" w:rsidRPr="00C47BEF">
        <w:rPr>
          <w:color w:val="000000"/>
        </w:rPr>
        <w:t xml:space="preserve">- </w:t>
      </w:r>
      <w:r w:rsidRPr="00C47BEF">
        <w:rPr>
          <w:color w:val="000000"/>
        </w:rPr>
        <w:t>f</w:t>
      </w:r>
      <w:r w:rsidRPr="00C47BEF">
        <w:rPr>
          <w:rStyle w:val="subscript"/>
          <w:color w:val="000000"/>
        </w:rPr>
        <w:t>0</w:t>
      </w:r>
    </w:p>
    <w:p w14:paraId="7D0B9C90" w14:textId="77777777" w:rsidR="00561A2B" w:rsidRPr="00C47BEF" w:rsidRDefault="00561A2B" w:rsidP="00283815">
      <w:pPr>
        <w:rPr>
          <w:color w:val="000000"/>
        </w:rPr>
      </w:pPr>
    </w:p>
    <w:p w14:paraId="41823906" w14:textId="77777777" w:rsidR="00561A2B" w:rsidRPr="00C47BEF" w:rsidRDefault="00561A2B" w:rsidP="00283815">
      <w:pPr>
        <w:rPr>
          <w:color w:val="000000"/>
        </w:rPr>
      </w:pPr>
      <w:r w:rsidRPr="00C47BEF">
        <w:rPr>
          <w:color w:val="000000"/>
        </w:rPr>
        <w:t xml:space="preserve">So at this point we then have: </w:t>
      </w:r>
    </w:p>
    <w:p w14:paraId="3BD266A2" w14:textId="77777777" w:rsidR="00561A2B" w:rsidRPr="00C47BEF" w:rsidRDefault="00561A2B" w:rsidP="00283815">
      <w:pPr>
        <w:rPr>
          <w:color w:val="000000"/>
        </w:rPr>
      </w:pPr>
    </w:p>
    <w:p w14:paraId="11B82B52" w14:textId="77777777" w:rsidR="00561A2B" w:rsidRPr="00C47BEF" w:rsidRDefault="00561A2B" w:rsidP="00561A2B">
      <w:pPr>
        <w:rPr>
          <w:color w:val="000000"/>
        </w:rPr>
      </w:pPr>
      <w:r w:rsidRPr="00C47BEF">
        <w:rPr>
          <w:color w:val="000000"/>
        </w:rPr>
        <w:tab/>
        <w:t>w(r,φ)   = (1/2π)</w:t>
      </w:r>
      <w:r w:rsidRPr="00C47BEF">
        <w:rPr>
          <w:rFonts w:ascii="Lucida Sans Unicode" w:hAnsi="Lucida Sans Unicode" w:cs="Lucida Sans Unicode"/>
          <w:color w:val="000000"/>
          <w:sz w:val="32"/>
        </w:rPr>
        <w:t xml:space="preserve"> ∫</w:t>
      </w:r>
      <w:r w:rsidRPr="00C47BEF">
        <w:rPr>
          <w:color w:val="000000"/>
        </w:rPr>
        <w:t>dφ'{ f</w:t>
      </w:r>
      <w:r w:rsidRPr="00C47BEF">
        <w:rPr>
          <w:rStyle w:val="subscript"/>
          <w:color w:val="000000"/>
        </w:rPr>
        <w:t>0</w:t>
      </w:r>
      <w:r w:rsidRPr="00C47BEF">
        <w:rPr>
          <w:color w:val="000000"/>
        </w:rPr>
        <w:t xml:space="preserve"> - 2f(φ') } (r cos(φ'-φ) - 1)/[ 1 + r</w:t>
      </w:r>
      <w:r w:rsidRPr="00C47BEF">
        <w:rPr>
          <w:rStyle w:val="superscript"/>
          <w:color w:val="000000"/>
        </w:rPr>
        <w:t>2</w:t>
      </w:r>
      <w:r w:rsidRPr="00C47BEF">
        <w:rPr>
          <w:color w:val="000000"/>
        </w:rPr>
        <w:t xml:space="preserve"> - 2r cos(φ'-φ)] </w:t>
      </w:r>
    </w:p>
    <w:p w14:paraId="6162B3CA" w14:textId="77777777" w:rsidR="00561A2B" w:rsidRPr="00C47BEF" w:rsidRDefault="00561A2B" w:rsidP="00561A2B">
      <w:pPr>
        <w:rPr>
          <w:color w:val="000000"/>
        </w:rPr>
      </w:pPr>
    </w:p>
    <w:p w14:paraId="229845C5" w14:textId="77777777" w:rsidR="00561A2B" w:rsidRPr="00C47BEF" w:rsidRDefault="00561A2B" w:rsidP="00561A2B">
      <w:pPr>
        <w:rPr>
          <w:color w:val="000000"/>
        </w:rPr>
      </w:pPr>
      <w:r w:rsidRPr="00C47BEF">
        <w:rPr>
          <w:color w:val="000000"/>
        </w:rPr>
        <w:tab/>
      </w:r>
      <w:r w:rsidRPr="00C47BEF">
        <w:rPr>
          <w:color w:val="000000"/>
        </w:rPr>
        <w:tab/>
        <w:t>= - f</w:t>
      </w:r>
      <w:r w:rsidRPr="00C47BEF">
        <w:rPr>
          <w:rStyle w:val="subscript"/>
          <w:color w:val="000000"/>
        </w:rPr>
        <w:t>0</w:t>
      </w:r>
      <w:r w:rsidRPr="00C47BEF">
        <w:rPr>
          <w:color w:val="000000"/>
        </w:rPr>
        <w:t xml:space="preserve"> </w:t>
      </w:r>
      <w:r w:rsidR="00A52EDC" w:rsidRPr="00C47BEF">
        <w:rPr>
          <w:color w:val="000000"/>
        </w:rPr>
        <w:t>+</w:t>
      </w:r>
      <w:r w:rsidRPr="00C47BEF">
        <w:rPr>
          <w:color w:val="000000"/>
        </w:rPr>
        <w:t xml:space="preserve"> (1/</w:t>
      </w:r>
      <w:r w:rsidR="00A52EDC" w:rsidRPr="00C47BEF">
        <w:rPr>
          <w:color w:val="000000"/>
        </w:rPr>
        <w:t>2</w:t>
      </w:r>
      <w:r w:rsidRPr="00C47BEF">
        <w:rPr>
          <w:color w:val="000000"/>
        </w:rPr>
        <w:t xml:space="preserve">π) </w:t>
      </w:r>
      <w:r w:rsidRPr="00C47BEF">
        <w:rPr>
          <w:rFonts w:ascii="Lucida Sans Unicode" w:hAnsi="Lucida Sans Unicode" w:cs="Lucida Sans Unicode"/>
          <w:color w:val="000000"/>
          <w:sz w:val="32"/>
        </w:rPr>
        <w:t>∫</w:t>
      </w:r>
      <w:r w:rsidRPr="00C47BEF">
        <w:rPr>
          <w:color w:val="000000"/>
        </w:rPr>
        <w:t>dφ' f(φ') (</w:t>
      </w:r>
      <w:r w:rsidR="00A52EDC" w:rsidRPr="00C47BEF">
        <w:rPr>
          <w:color w:val="000000"/>
        </w:rPr>
        <w:t>-2</w:t>
      </w:r>
      <w:r w:rsidRPr="00C47BEF">
        <w:rPr>
          <w:color w:val="000000"/>
        </w:rPr>
        <w:t xml:space="preserve">r cos(φ'-φ) </w:t>
      </w:r>
      <w:r w:rsidR="00A52EDC" w:rsidRPr="00C47BEF">
        <w:rPr>
          <w:color w:val="000000"/>
        </w:rPr>
        <w:t>+</w:t>
      </w:r>
      <w:r w:rsidRPr="00C47BEF">
        <w:rPr>
          <w:color w:val="000000"/>
        </w:rPr>
        <w:t xml:space="preserve"> </w:t>
      </w:r>
      <w:r w:rsidR="00A52EDC" w:rsidRPr="00C47BEF">
        <w:rPr>
          <w:color w:val="000000"/>
        </w:rPr>
        <w:t>2</w:t>
      </w:r>
      <w:r w:rsidRPr="00C47BEF">
        <w:rPr>
          <w:color w:val="000000"/>
        </w:rPr>
        <w:t>)/[ 1 + r</w:t>
      </w:r>
      <w:r w:rsidRPr="00C47BEF">
        <w:rPr>
          <w:rStyle w:val="superscript"/>
          <w:color w:val="000000"/>
        </w:rPr>
        <w:t>2</w:t>
      </w:r>
      <w:r w:rsidRPr="00C47BEF">
        <w:rPr>
          <w:color w:val="000000"/>
        </w:rPr>
        <w:t xml:space="preserve"> - 2r cos(φ'-φ)]</w:t>
      </w:r>
    </w:p>
    <w:p w14:paraId="46B953EF" w14:textId="77777777" w:rsidR="00561A2B" w:rsidRPr="00C47BEF" w:rsidRDefault="00561A2B" w:rsidP="00561A2B">
      <w:pPr>
        <w:rPr>
          <w:color w:val="000000"/>
        </w:rPr>
      </w:pPr>
    </w:p>
    <w:p w14:paraId="4ED5C899" w14:textId="77777777" w:rsidR="00561A2B" w:rsidRPr="00C47BEF" w:rsidRDefault="00A52EDC" w:rsidP="00561A2B">
      <w:pPr>
        <w:rPr>
          <w:color w:val="000000"/>
        </w:rPr>
      </w:pPr>
      <w:r w:rsidRPr="00C47BEF">
        <w:rPr>
          <w:color w:val="000000"/>
        </w:rPr>
        <w:t>But we know that the correct result should be 6.11 which says</w:t>
      </w:r>
    </w:p>
    <w:p w14:paraId="7A7D6813" w14:textId="77777777" w:rsidR="00561A2B" w:rsidRPr="00C47BEF" w:rsidRDefault="00561A2B" w:rsidP="00283815">
      <w:pPr>
        <w:rPr>
          <w:color w:val="000000"/>
        </w:rPr>
      </w:pPr>
    </w:p>
    <w:p w14:paraId="380EA095" w14:textId="77777777" w:rsidR="00A52EDC" w:rsidRPr="00C47BEF" w:rsidRDefault="00A52EDC" w:rsidP="00A52EDC">
      <w:pPr>
        <w:rPr>
          <w:color w:val="000000"/>
        </w:rPr>
      </w:pPr>
      <w:r w:rsidRPr="00C47BEF">
        <w:rPr>
          <w:color w:val="000000"/>
        </w:rPr>
        <w:tab/>
      </w:r>
      <w:r w:rsidRPr="00C47BEF">
        <w:rPr>
          <w:color w:val="000000"/>
        </w:rPr>
        <w:tab/>
        <w:t>=  + (1/2π) (1-r</w:t>
      </w:r>
      <w:r w:rsidRPr="00C47BEF">
        <w:rPr>
          <w:rStyle w:val="superscript"/>
          <w:color w:val="000000"/>
        </w:rPr>
        <w:t>2</w:t>
      </w:r>
      <w:r w:rsidRPr="00C47BEF">
        <w:rPr>
          <w:color w:val="000000"/>
        </w:rPr>
        <w:t xml:space="preserve">) </w:t>
      </w:r>
      <w:r w:rsidRPr="00C47BEF">
        <w:rPr>
          <w:rFonts w:ascii="Lucida Sans Unicode" w:hAnsi="Lucida Sans Unicode" w:cs="Lucida Sans Unicode"/>
          <w:color w:val="000000"/>
          <w:sz w:val="32"/>
        </w:rPr>
        <w:t>∫</w:t>
      </w:r>
      <w:r w:rsidRPr="00C47BEF">
        <w:rPr>
          <w:color w:val="000000"/>
        </w:rPr>
        <w:t>dφ' f(φ')/ [ 1 + r</w:t>
      </w:r>
      <w:r w:rsidRPr="00C47BEF">
        <w:rPr>
          <w:rStyle w:val="superscript"/>
          <w:color w:val="000000"/>
        </w:rPr>
        <w:t>2</w:t>
      </w:r>
      <w:r w:rsidRPr="00C47BEF">
        <w:rPr>
          <w:color w:val="000000"/>
        </w:rPr>
        <w:t xml:space="preserve"> - 2r cos(φ'-φ)]</w:t>
      </w:r>
    </w:p>
    <w:p w14:paraId="24333B63" w14:textId="77777777" w:rsidR="00561A2B" w:rsidRPr="00C47BEF" w:rsidRDefault="00561A2B" w:rsidP="00283815">
      <w:pPr>
        <w:rPr>
          <w:color w:val="000000"/>
        </w:rPr>
      </w:pPr>
    </w:p>
    <w:p w14:paraId="5C7A14D6" w14:textId="77777777" w:rsidR="00C364BA" w:rsidRPr="00C47BEF" w:rsidRDefault="00046629" w:rsidP="00283815">
      <w:pPr>
        <w:rPr>
          <w:color w:val="000000"/>
        </w:rPr>
      </w:pPr>
      <w:r w:rsidRPr="00C47BEF">
        <w:rPr>
          <w:color w:val="000000"/>
        </w:rPr>
        <w:t>To see if we even have a chance, suppose we try f(φ) = δ(φ) so that f</w:t>
      </w:r>
      <w:r w:rsidRPr="00C47BEF">
        <w:rPr>
          <w:rStyle w:val="subscript"/>
          <w:color w:val="000000"/>
        </w:rPr>
        <w:t>m</w:t>
      </w:r>
      <w:r w:rsidRPr="00C47BEF">
        <w:rPr>
          <w:color w:val="000000"/>
        </w:rPr>
        <w:t xml:space="preserve"> = 1/2π  for all m. </w:t>
      </w:r>
      <w:r w:rsidR="005653F6" w:rsidRPr="00C47BEF">
        <w:rPr>
          <w:color w:val="000000"/>
        </w:rPr>
        <w:t xml:space="preserve">Then </w:t>
      </w:r>
    </w:p>
    <w:p w14:paraId="527E47B5" w14:textId="77777777" w:rsidR="005653F6" w:rsidRPr="00C47BEF" w:rsidRDefault="005653F6" w:rsidP="00283815">
      <w:pPr>
        <w:rPr>
          <w:color w:val="000000"/>
        </w:rPr>
      </w:pPr>
    </w:p>
    <w:p w14:paraId="5191CF28" w14:textId="77777777" w:rsidR="005653F6" w:rsidRPr="00C47BEF" w:rsidRDefault="005653F6" w:rsidP="005653F6">
      <w:pPr>
        <w:rPr>
          <w:color w:val="000000"/>
        </w:rPr>
      </w:pPr>
      <w:r w:rsidRPr="00C47BEF">
        <w:rPr>
          <w:color w:val="000000"/>
        </w:rPr>
        <w:t xml:space="preserve">my way: </w:t>
      </w:r>
      <w:r w:rsidRPr="00C47BEF">
        <w:rPr>
          <w:color w:val="000000"/>
        </w:rPr>
        <w:tab/>
        <w:t>- (1/2π) +  (1/2π) (-2r cos(φ</w:t>
      </w:r>
      <w:r w:rsidR="007B565F" w:rsidRPr="00C47BEF">
        <w:rPr>
          <w:color w:val="000000"/>
        </w:rPr>
        <w:t>'</w:t>
      </w:r>
      <w:r w:rsidRPr="00C47BEF">
        <w:rPr>
          <w:color w:val="000000"/>
        </w:rPr>
        <w:t>) + 2)/[ 1 + r</w:t>
      </w:r>
      <w:r w:rsidRPr="00C47BEF">
        <w:rPr>
          <w:rStyle w:val="superscript"/>
          <w:color w:val="000000"/>
        </w:rPr>
        <w:t>2</w:t>
      </w:r>
      <w:r w:rsidRPr="00C47BEF">
        <w:rPr>
          <w:color w:val="000000"/>
        </w:rPr>
        <w:t xml:space="preserve"> - 2r cos(φ</w:t>
      </w:r>
      <w:r w:rsidR="007B565F" w:rsidRPr="00C47BEF">
        <w:rPr>
          <w:color w:val="000000"/>
        </w:rPr>
        <w:t>'</w:t>
      </w:r>
      <w:r w:rsidRPr="00C47BEF">
        <w:rPr>
          <w:color w:val="000000"/>
        </w:rPr>
        <w:t>)]</w:t>
      </w:r>
    </w:p>
    <w:p w14:paraId="61C51AA7" w14:textId="77777777" w:rsidR="005653F6" w:rsidRPr="00C47BEF" w:rsidRDefault="005653F6" w:rsidP="00283815">
      <w:pPr>
        <w:rPr>
          <w:color w:val="000000"/>
        </w:rPr>
      </w:pPr>
    </w:p>
    <w:p w14:paraId="619C72CD" w14:textId="77777777" w:rsidR="005653F6" w:rsidRPr="00C47BEF" w:rsidRDefault="005653F6" w:rsidP="005653F6">
      <w:pPr>
        <w:rPr>
          <w:color w:val="000000"/>
        </w:rPr>
      </w:pPr>
      <w:r w:rsidRPr="00C47BEF">
        <w:rPr>
          <w:color w:val="000000"/>
        </w:rPr>
        <w:t>6.11 way:</w:t>
      </w:r>
      <w:r w:rsidRPr="00C47BEF">
        <w:rPr>
          <w:color w:val="000000"/>
        </w:rPr>
        <w:tab/>
        <w:t>(1/2π) (1-r</w:t>
      </w:r>
      <w:r w:rsidRPr="00C47BEF">
        <w:rPr>
          <w:rStyle w:val="superscript"/>
          <w:color w:val="000000"/>
        </w:rPr>
        <w:t>2</w:t>
      </w:r>
      <w:r w:rsidRPr="00C47BEF">
        <w:rPr>
          <w:color w:val="000000"/>
        </w:rPr>
        <w:t>)/ [ 1 + r</w:t>
      </w:r>
      <w:r w:rsidRPr="00C47BEF">
        <w:rPr>
          <w:rStyle w:val="superscript"/>
          <w:color w:val="000000"/>
        </w:rPr>
        <w:t>2</w:t>
      </w:r>
      <w:r w:rsidRPr="00C47BEF">
        <w:rPr>
          <w:color w:val="000000"/>
        </w:rPr>
        <w:t xml:space="preserve"> - 2r cos(φ</w:t>
      </w:r>
      <w:r w:rsidR="007B565F" w:rsidRPr="00C47BEF">
        <w:rPr>
          <w:color w:val="000000"/>
        </w:rPr>
        <w:t>'</w:t>
      </w:r>
      <w:r w:rsidRPr="00C47BEF">
        <w:rPr>
          <w:color w:val="000000"/>
        </w:rPr>
        <w:t>)]</w:t>
      </w:r>
    </w:p>
    <w:p w14:paraId="49ECFF29" w14:textId="77777777" w:rsidR="005653F6" w:rsidRPr="00C47BEF" w:rsidRDefault="005653F6" w:rsidP="005653F6">
      <w:pPr>
        <w:rPr>
          <w:color w:val="000000"/>
        </w:rPr>
      </w:pPr>
    </w:p>
    <w:p w14:paraId="240595D2" w14:textId="77777777" w:rsidR="005653F6" w:rsidRPr="00C47BEF" w:rsidRDefault="005653F6" w:rsidP="005653F6">
      <w:pPr>
        <w:rPr>
          <w:color w:val="000000"/>
        </w:rPr>
      </w:pPr>
      <w:r w:rsidRPr="00C47BEF">
        <w:rPr>
          <w:color w:val="000000"/>
        </w:rPr>
        <w:t xml:space="preserve">If these are equal, cancel 1/2π and examine: </w:t>
      </w:r>
    </w:p>
    <w:p w14:paraId="05516F89" w14:textId="77777777" w:rsidR="005653F6" w:rsidRPr="00C47BEF" w:rsidRDefault="005653F6" w:rsidP="005653F6">
      <w:pPr>
        <w:rPr>
          <w:color w:val="000000"/>
        </w:rPr>
      </w:pPr>
    </w:p>
    <w:p w14:paraId="203090DF" w14:textId="77777777" w:rsidR="005653F6" w:rsidRPr="00C47BEF" w:rsidRDefault="005653F6" w:rsidP="005653F6">
      <w:pPr>
        <w:rPr>
          <w:color w:val="000000"/>
        </w:rPr>
      </w:pPr>
      <w:r w:rsidRPr="00C47BEF">
        <w:rPr>
          <w:color w:val="000000"/>
        </w:rPr>
        <w:tab/>
        <w:t>-1 + (2 - 2rcosφ)/R</w:t>
      </w:r>
      <w:r w:rsidR="006A4744" w:rsidRPr="00C47BEF">
        <w:rPr>
          <w:rStyle w:val="superscript"/>
          <w:color w:val="000000"/>
        </w:rPr>
        <w:t>2</w:t>
      </w:r>
      <w:r w:rsidRPr="00C47BEF">
        <w:rPr>
          <w:color w:val="000000"/>
        </w:rPr>
        <w:t xml:space="preserve"> = (1-r</w:t>
      </w:r>
      <w:r w:rsidRPr="00C47BEF">
        <w:rPr>
          <w:rStyle w:val="superscript"/>
          <w:color w:val="000000"/>
        </w:rPr>
        <w:t>2</w:t>
      </w:r>
      <w:r w:rsidRPr="00C47BEF">
        <w:rPr>
          <w:color w:val="000000"/>
        </w:rPr>
        <w:t>)/R</w:t>
      </w:r>
      <w:r w:rsidR="006A4744" w:rsidRPr="00C47BEF">
        <w:rPr>
          <w:rStyle w:val="superscript"/>
          <w:color w:val="000000"/>
        </w:rPr>
        <w:t>2</w:t>
      </w:r>
      <w:r w:rsidRPr="00C47BEF">
        <w:rPr>
          <w:color w:val="000000"/>
        </w:rPr>
        <w:tab/>
      </w:r>
      <w:r w:rsidRPr="00C47BEF">
        <w:rPr>
          <w:color w:val="000000"/>
        </w:rPr>
        <w:tab/>
        <w:t>?</w:t>
      </w:r>
    </w:p>
    <w:p w14:paraId="02327409" w14:textId="77777777" w:rsidR="005653F6" w:rsidRPr="00C47BEF" w:rsidRDefault="005653F6" w:rsidP="005653F6">
      <w:pPr>
        <w:rPr>
          <w:color w:val="000000"/>
        </w:rPr>
      </w:pPr>
    </w:p>
    <w:p w14:paraId="649A3983" w14:textId="77777777" w:rsidR="005653F6" w:rsidRPr="00C47BEF" w:rsidRDefault="005653F6" w:rsidP="005653F6">
      <w:pPr>
        <w:rPr>
          <w:color w:val="000000"/>
        </w:rPr>
      </w:pPr>
      <w:r w:rsidRPr="00C47BEF">
        <w:rPr>
          <w:color w:val="000000"/>
        </w:rPr>
        <w:tab/>
        <w:t>-R</w:t>
      </w:r>
      <w:r w:rsidR="006A4744" w:rsidRPr="00C47BEF">
        <w:rPr>
          <w:rStyle w:val="superscript"/>
          <w:color w:val="000000"/>
        </w:rPr>
        <w:t>2</w:t>
      </w:r>
      <w:r w:rsidRPr="00C47BEF">
        <w:rPr>
          <w:color w:val="000000"/>
        </w:rPr>
        <w:t xml:space="preserve"> + (2 - 2rcosφ) = 1 - r</w:t>
      </w:r>
      <w:r w:rsidRPr="00C47BEF">
        <w:rPr>
          <w:rStyle w:val="superscript"/>
          <w:color w:val="000000"/>
        </w:rPr>
        <w:t>2</w:t>
      </w:r>
      <w:r w:rsidRPr="00C47BEF">
        <w:rPr>
          <w:color w:val="000000"/>
        </w:rPr>
        <w:t xml:space="preserve">  </w:t>
      </w:r>
      <w:r w:rsidRPr="00C47BEF">
        <w:rPr>
          <w:color w:val="000000"/>
        </w:rPr>
        <w:tab/>
      </w:r>
      <w:r w:rsidRPr="00C47BEF">
        <w:rPr>
          <w:color w:val="000000"/>
        </w:rPr>
        <w:tab/>
      </w:r>
      <w:r w:rsidRPr="00C47BEF">
        <w:rPr>
          <w:color w:val="000000"/>
        </w:rPr>
        <w:tab/>
        <w:t>?</w:t>
      </w:r>
    </w:p>
    <w:p w14:paraId="0B9D31EF" w14:textId="77777777" w:rsidR="005653F6" w:rsidRPr="00C47BEF" w:rsidRDefault="005653F6" w:rsidP="005653F6">
      <w:pPr>
        <w:rPr>
          <w:color w:val="000000"/>
        </w:rPr>
      </w:pPr>
    </w:p>
    <w:p w14:paraId="2891520D" w14:textId="77777777" w:rsidR="005653F6" w:rsidRPr="00C47BEF" w:rsidRDefault="005653F6" w:rsidP="005653F6">
      <w:pPr>
        <w:rPr>
          <w:color w:val="000000"/>
        </w:rPr>
      </w:pPr>
      <w:r w:rsidRPr="00C47BEF">
        <w:rPr>
          <w:color w:val="000000"/>
        </w:rPr>
        <w:tab/>
        <w:t>R</w:t>
      </w:r>
      <w:r w:rsidR="006A4744" w:rsidRPr="00C47BEF">
        <w:rPr>
          <w:rStyle w:val="superscript"/>
          <w:color w:val="000000"/>
        </w:rPr>
        <w:t>2</w:t>
      </w:r>
      <w:r w:rsidRPr="00C47BEF">
        <w:rPr>
          <w:color w:val="000000"/>
        </w:rPr>
        <w:t xml:space="preserve"> = r</w:t>
      </w:r>
      <w:r w:rsidRPr="00C47BEF">
        <w:rPr>
          <w:rStyle w:val="superscript"/>
          <w:color w:val="000000"/>
        </w:rPr>
        <w:t>2</w:t>
      </w:r>
      <w:r w:rsidRPr="00C47BEF">
        <w:rPr>
          <w:color w:val="000000"/>
        </w:rPr>
        <w:t>-1</w:t>
      </w:r>
      <w:r w:rsidR="005B7945" w:rsidRPr="00C47BEF">
        <w:rPr>
          <w:color w:val="000000"/>
        </w:rPr>
        <w:t xml:space="preserve"> + 2 - 2rcosφ  = r</w:t>
      </w:r>
      <w:r w:rsidR="005B7945" w:rsidRPr="00C47BEF">
        <w:rPr>
          <w:rStyle w:val="superscript"/>
          <w:color w:val="000000"/>
        </w:rPr>
        <w:t>2</w:t>
      </w:r>
      <w:r w:rsidR="005B7945" w:rsidRPr="00C47BEF">
        <w:rPr>
          <w:color w:val="000000"/>
        </w:rPr>
        <w:t>+ 1 - 2rcosφ</w:t>
      </w:r>
      <w:r w:rsidR="005B7945" w:rsidRPr="00C47BEF">
        <w:rPr>
          <w:color w:val="000000"/>
        </w:rPr>
        <w:tab/>
        <w:t xml:space="preserve">YES! </w:t>
      </w:r>
    </w:p>
    <w:p w14:paraId="6A058759" w14:textId="77777777" w:rsidR="005B7945" w:rsidRPr="00C47BEF" w:rsidRDefault="005B7945" w:rsidP="005653F6">
      <w:pPr>
        <w:rPr>
          <w:color w:val="000000"/>
        </w:rPr>
      </w:pPr>
    </w:p>
    <w:p w14:paraId="71265E3C" w14:textId="77777777" w:rsidR="005B7945" w:rsidRPr="00C47BEF" w:rsidRDefault="005B7945" w:rsidP="005653F6">
      <w:pPr>
        <w:rPr>
          <w:color w:val="000000"/>
        </w:rPr>
      </w:pPr>
      <w:r w:rsidRPr="00C47BEF">
        <w:rPr>
          <w:color w:val="000000"/>
        </w:rPr>
        <w:t xml:space="preserve">So I think I am on the right track still. I could argue right now that if they are the same for f = δ, then they must be the same for any f. </w:t>
      </w:r>
    </w:p>
    <w:p w14:paraId="67FA1C21" w14:textId="77777777" w:rsidR="00ED07F5" w:rsidRPr="00C47BEF" w:rsidRDefault="00ED07F5" w:rsidP="005653F6">
      <w:pPr>
        <w:rPr>
          <w:color w:val="000000"/>
        </w:rPr>
      </w:pPr>
      <w:r w:rsidRPr="00C47BEF">
        <w:rPr>
          <w:color w:val="000000"/>
        </w:rPr>
        <w:tab/>
        <w:t xml:space="preserve">So now we are motivated. Go back to here: </w:t>
      </w:r>
    </w:p>
    <w:p w14:paraId="01161368" w14:textId="77777777" w:rsidR="00ED07F5" w:rsidRPr="00C47BEF" w:rsidRDefault="00ED07F5" w:rsidP="005653F6">
      <w:pPr>
        <w:rPr>
          <w:color w:val="000000"/>
        </w:rPr>
      </w:pPr>
    </w:p>
    <w:p w14:paraId="46F32218" w14:textId="77777777" w:rsidR="00ED07F5" w:rsidRPr="00C47BEF" w:rsidRDefault="00ED07F5" w:rsidP="00ED07F5">
      <w:pPr>
        <w:rPr>
          <w:color w:val="000000"/>
        </w:rPr>
      </w:pPr>
      <w:r w:rsidRPr="00C47BEF">
        <w:rPr>
          <w:color w:val="000000"/>
        </w:rPr>
        <w:tab/>
        <w:t>w(r,φ)   = - f</w:t>
      </w:r>
      <w:r w:rsidRPr="00C47BEF">
        <w:rPr>
          <w:rStyle w:val="subscript"/>
          <w:color w:val="000000"/>
        </w:rPr>
        <w:t>0</w:t>
      </w:r>
      <w:r w:rsidRPr="00C47BEF">
        <w:rPr>
          <w:color w:val="000000"/>
        </w:rPr>
        <w:t xml:space="preserve"> + (1/2π) </w:t>
      </w:r>
      <w:r w:rsidRPr="00C47BEF">
        <w:rPr>
          <w:rFonts w:ascii="Lucida Sans Unicode" w:hAnsi="Lucida Sans Unicode" w:cs="Lucida Sans Unicode"/>
          <w:color w:val="000000"/>
          <w:sz w:val="32"/>
        </w:rPr>
        <w:t>∫</w:t>
      </w:r>
      <w:r w:rsidRPr="00C47BEF">
        <w:rPr>
          <w:color w:val="000000"/>
        </w:rPr>
        <w:t>dφ' f(φ') (-2r cos(φ'-φ) + 2)/[ 1 + r</w:t>
      </w:r>
      <w:r w:rsidRPr="00C47BEF">
        <w:rPr>
          <w:rStyle w:val="superscript"/>
          <w:color w:val="000000"/>
        </w:rPr>
        <w:t>2</w:t>
      </w:r>
      <w:r w:rsidRPr="00C47BEF">
        <w:rPr>
          <w:color w:val="000000"/>
        </w:rPr>
        <w:t xml:space="preserve"> - 2r cos(φ'-φ)]</w:t>
      </w:r>
    </w:p>
    <w:p w14:paraId="786FDE17" w14:textId="77777777" w:rsidR="00ED07F5" w:rsidRPr="00C47BEF" w:rsidRDefault="00ED07F5" w:rsidP="005653F6">
      <w:pPr>
        <w:rPr>
          <w:color w:val="000000"/>
        </w:rPr>
      </w:pPr>
    </w:p>
    <w:p w14:paraId="76A808D2" w14:textId="77777777" w:rsidR="005653F6" w:rsidRPr="00C47BEF" w:rsidRDefault="00ED07F5" w:rsidP="00283815">
      <w:pPr>
        <w:rPr>
          <w:color w:val="000000"/>
        </w:rPr>
      </w:pPr>
      <w:r w:rsidRPr="00C47BEF">
        <w:rPr>
          <w:color w:val="000000"/>
        </w:rPr>
        <w:t>Then write</w:t>
      </w:r>
    </w:p>
    <w:p w14:paraId="276752DB" w14:textId="77777777" w:rsidR="00ED07F5" w:rsidRPr="00C47BEF" w:rsidRDefault="00ED07F5" w:rsidP="00283815">
      <w:pPr>
        <w:rPr>
          <w:color w:val="000000"/>
        </w:rPr>
      </w:pPr>
    </w:p>
    <w:p w14:paraId="41E26B0F" w14:textId="77777777" w:rsidR="00ED07F5" w:rsidRPr="00C47BEF" w:rsidRDefault="00ED07F5" w:rsidP="00283815">
      <w:pPr>
        <w:rPr>
          <w:rStyle w:val="superscript"/>
          <w:color w:val="000000"/>
        </w:rPr>
      </w:pPr>
      <w:r w:rsidRPr="00C47BEF">
        <w:rPr>
          <w:color w:val="000000"/>
        </w:rPr>
        <w:tab/>
        <w:t>(2 - 2rcosγ)  = 1 - r</w:t>
      </w:r>
      <w:r w:rsidRPr="00C47BEF">
        <w:rPr>
          <w:rStyle w:val="superscript"/>
          <w:color w:val="000000"/>
        </w:rPr>
        <w:t>2</w:t>
      </w:r>
      <w:r w:rsidRPr="00C47BEF">
        <w:rPr>
          <w:color w:val="000000"/>
        </w:rPr>
        <w:t xml:space="preserve"> + R</w:t>
      </w:r>
      <w:r w:rsidR="006A4744" w:rsidRPr="00C47BEF">
        <w:rPr>
          <w:rStyle w:val="superscript"/>
          <w:color w:val="000000"/>
        </w:rPr>
        <w:t>2</w:t>
      </w:r>
    </w:p>
    <w:p w14:paraId="2631ED93" w14:textId="77777777" w:rsidR="00ED07F5" w:rsidRPr="00C47BEF" w:rsidRDefault="00ED07F5" w:rsidP="00283815">
      <w:pPr>
        <w:rPr>
          <w:color w:val="000000"/>
        </w:rPr>
      </w:pPr>
    </w:p>
    <w:p w14:paraId="6473F30C" w14:textId="77777777" w:rsidR="00ED07F5" w:rsidRPr="00C47BEF" w:rsidRDefault="00ED07F5" w:rsidP="00283815">
      <w:pPr>
        <w:rPr>
          <w:color w:val="000000"/>
        </w:rPr>
      </w:pPr>
      <w:r w:rsidRPr="00C47BEF">
        <w:rPr>
          <w:color w:val="000000"/>
        </w:rPr>
        <w:t>So we then have</w:t>
      </w:r>
    </w:p>
    <w:p w14:paraId="4F3FFA9C" w14:textId="77777777" w:rsidR="00ED07F5" w:rsidRPr="00C47BEF" w:rsidRDefault="00ED07F5" w:rsidP="00283815">
      <w:pPr>
        <w:rPr>
          <w:color w:val="000000"/>
        </w:rPr>
      </w:pPr>
    </w:p>
    <w:p w14:paraId="647E180C" w14:textId="77777777" w:rsidR="00ED07F5" w:rsidRPr="00C47BEF" w:rsidRDefault="00ED07F5" w:rsidP="00ED07F5">
      <w:pPr>
        <w:rPr>
          <w:color w:val="000000"/>
        </w:rPr>
      </w:pPr>
      <w:r w:rsidRPr="00C47BEF">
        <w:rPr>
          <w:color w:val="000000"/>
        </w:rPr>
        <w:tab/>
        <w:t>w(r,φ)   = - f</w:t>
      </w:r>
      <w:r w:rsidRPr="00C47BEF">
        <w:rPr>
          <w:rStyle w:val="subscript"/>
          <w:color w:val="000000"/>
        </w:rPr>
        <w:t>0</w:t>
      </w:r>
      <w:r w:rsidRPr="00C47BEF">
        <w:rPr>
          <w:color w:val="000000"/>
        </w:rPr>
        <w:t xml:space="preserve"> + (1/2π) </w:t>
      </w:r>
      <w:r w:rsidRPr="00C47BEF">
        <w:rPr>
          <w:rFonts w:ascii="Lucida Sans Unicode" w:hAnsi="Lucida Sans Unicode" w:cs="Lucida Sans Unicode"/>
          <w:color w:val="000000"/>
          <w:sz w:val="32"/>
        </w:rPr>
        <w:t>∫</w:t>
      </w:r>
      <w:r w:rsidRPr="00C47BEF">
        <w:rPr>
          <w:color w:val="000000"/>
        </w:rPr>
        <w:t>dφ' f(φ')( 1 - r</w:t>
      </w:r>
      <w:r w:rsidRPr="00C47BEF">
        <w:rPr>
          <w:rStyle w:val="superscript"/>
          <w:color w:val="000000"/>
        </w:rPr>
        <w:t>2</w:t>
      </w:r>
      <w:r w:rsidRPr="00C47BEF">
        <w:rPr>
          <w:color w:val="000000"/>
        </w:rPr>
        <w:t xml:space="preserve"> + R</w:t>
      </w:r>
      <w:r w:rsidR="006A4744" w:rsidRPr="00C47BEF">
        <w:rPr>
          <w:rStyle w:val="superscript"/>
          <w:color w:val="000000"/>
        </w:rPr>
        <w:t>2</w:t>
      </w:r>
      <w:r w:rsidRPr="00C47BEF">
        <w:rPr>
          <w:color w:val="000000"/>
        </w:rPr>
        <w:t xml:space="preserve"> )/[ 1 + r</w:t>
      </w:r>
      <w:r w:rsidRPr="00C47BEF">
        <w:rPr>
          <w:rStyle w:val="superscript"/>
          <w:color w:val="000000"/>
        </w:rPr>
        <w:t>2</w:t>
      </w:r>
      <w:r w:rsidRPr="00C47BEF">
        <w:rPr>
          <w:color w:val="000000"/>
        </w:rPr>
        <w:t xml:space="preserve"> - 2r cos(φ'-φ)]</w:t>
      </w:r>
    </w:p>
    <w:p w14:paraId="546D7B58" w14:textId="77777777" w:rsidR="00EE48F5" w:rsidRPr="00C47BEF" w:rsidRDefault="00EE48F5" w:rsidP="00ED07F5">
      <w:pPr>
        <w:rPr>
          <w:color w:val="000000"/>
        </w:rPr>
      </w:pPr>
    </w:p>
    <w:p w14:paraId="0721C9E5" w14:textId="77777777" w:rsidR="00EE48F5" w:rsidRPr="00C47BEF" w:rsidRDefault="00EE48F5" w:rsidP="00EE48F5">
      <w:pPr>
        <w:rPr>
          <w:color w:val="000000"/>
        </w:rPr>
      </w:pPr>
      <w:r w:rsidRPr="00C47BEF">
        <w:rPr>
          <w:color w:val="000000"/>
        </w:rPr>
        <w:tab/>
      </w:r>
      <w:r w:rsidRPr="00C47BEF">
        <w:rPr>
          <w:color w:val="000000"/>
        </w:rPr>
        <w:tab/>
        <w:t xml:space="preserve">=   (1/2π) </w:t>
      </w:r>
      <w:r w:rsidRPr="00C47BEF">
        <w:rPr>
          <w:rFonts w:ascii="Lucida Sans Unicode" w:hAnsi="Lucida Sans Unicode" w:cs="Lucida Sans Unicode"/>
          <w:color w:val="000000"/>
          <w:sz w:val="32"/>
        </w:rPr>
        <w:t>∫</w:t>
      </w:r>
      <w:r w:rsidRPr="00C47BEF">
        <w:rPr>
          <w:color w:val="000000"/>
        </w:rPr>
        <w:t>dφ' f(φ') ( 1 - r</w:t>
      </w:r>
      <w:r w:rsidRPr="00C47BEF">
        <w:rPr>
          <w:rStyle w:val="superscript"/>
          <w:color w:val="000000"/>
        </w:rPr>
        <w:t>2</w:t>
      </w:r>
      <w:r w:rsidRPr="00C47BEF">
        <w:rPr>
          <w:color w:val="000000"/>
        </w:rPr>
        <w:t>) /[ 1 + r</w:t>
      </w:r>
      <w:r w:rsidRPr="00C47BEF">
        <w:rPr>
          <w:rStyle w:val="superscript"/>
          <w:color w:val="000000"/>
        </w:rPr>
        <w:t>2</w:t>
      </w:r>
      <w:r w:rsidRPr="00C47BEF">
        <w:rPr>
          <w:color w:val="000000"/>
        </w:rPr>
        <w:t xml:space="preserve"> - 2r cos(φ'-φ)]    -f</w:t>
      </w:r>
      <w:r w:rsidRPr="00C47BEF">
        <w:rPr>
          <w:rStyle w:val="subscript"/>
          <w:color w:val="000000"/>
        </w:rPr>
        <w:t>0</w:t>
      </w:r>
      <w:r w:rsidRPr="00C47BEF">
        <w:rPr>
          <w:color w:val="000000"/>
        </w:rPr>
        <w:t xml:space="preserve"> +  (1/2π) </w:t>
      </w:r>
      <w:r w:rsidRPr="00C47BEF">
        <w:rPr>
          <w:rFonts w:ascii="Lucida Sans Unicode" w:hAnsi="Lucida Sans Unicode" w:cs="Lucida Sans Unicode"/>
          <w:color w:val="000000"/>
          <w:sz w:val="32"/>
        </w:rPr>
        <w:t>∫</w:t>
      </w:r>
      <w:r w:rsidRPr="00C47BEF">
        <w:rPr>
          <w:color w:val="000000"/>
        </w:rPr>
        <w:t>dφ' f(φ')</w:t>
      </w:r>
    </w:p>
    <w:p w14:paraId="364B1163" w14:textId="77777777" w:rsidR="00EE48F5" w:rsidRPr="00C47BEF" w:rsidRDefault="00EE48F5" w:rsidP="00EE48F5">
      <w:pPr>
        <w:rPr>
          <w:color w:val="000000"/>
        </w:rPr>
      </w:pPr>
    </w:p>
    <w:p w14:paraId="78E6C978" w14:textId="77777777" w:rsidR="00ED07F5" w:rsidRDefault="00BE567A" w:rsidP="00283815">
      <w:pPr>
        <w:rPr>
          <w:color w:val="000000"/>
        </w:rPr>
      </w:pPr>
      <w:r w:rsidRPr="00C47BEF">
        <w:rPr>
          <w:color w:val="000000"/>
        </w:rPr>
        <w:t xml:space="preserve">The last two terms cancel, and we then have our official result 6.11!  </w:t>
      </w:r>
    </w:p>
    <w:p w14:paraId="48CBFDE0" w14:textId="77777777" w:rsidR="000C5BBB" w:rsidRDefault="000C5BBB" w:rsidP="00283815">
      <w:pPr>
        <w:rPr>
          <w:color w:val="000000"/>
        </w:rPr>
      </w:pPr>
    </w:p>
    <w:p w14:paraId="54D748D3" w14:textId="77777777" w:rsidR="000C5BBB" w:rsidRPr="000C5BBB" w:rsidRDefault="000C5BBB" w:rsidP="00283815">
      <w:pPr>
        <w:rPr>
          <w:b/>
          <w:color w:val="000000"/>
        </w:rPr>
      </w:pPr>
      <w:r w:rsidRPr="000C5BBB">
        <w:rPr>
          <w:b/>
          <w:color w:val="000000"/>
        </w:rPr>
        <w:t xml:space="preserve">Summary of the above development: </w:t>
      </w:r>
    </w:p>
    <w:p w14:paraId="6211A74F" w14:textId="77777777" w:rsidR="000C5BBB" w:rsidRDefault="000C5BBB" w:rsidP="00283815">
      <w:pPr>
        <w:rPr>
          <w:color w:val="000000"/>
        </w:rPr>
      </w:pPr>
    </w:p>
    <w:p w14:paraId="5A4C67AD" w14:textId="77777777" w:rsidR="000C5BBB" w:rsidRDefault="000C5BBB" w:rsidP="00283815">
      <w:pPr>
        <w:rPr>
          <w:color w:val="000000"/>
        </w:rPr>
      </w:pPr>
      <w:r>
        <w:rPr>
          <w:color w:val="000000"/>
        </w:rPr>
        <w:t xml:space="preserve">We show first that the "kernel" is a constant, as we were requested to do: </w:t>
      </w:r>
    </w:p>
    <w:p w14:paraId="403239DB" w14:textId="77777777" w:rsidR="000C5BBB" w:rsidRDefault="000C5BBB" w:rsidP="00283815">
      <w:pPr>
        <w:rPr>
          <w:color w:val="000000"/>
        </w:rPr>
      </w:pPr>
    </w:p>
    <w:p w14:paraId="61E25083" w14:textId="77777777" w:rsidR="000C5BBB" w:rsidRDefault="000C5BBB" w:rsidP="000C5BBB">
      <w:pPr>
        <w:rPr>
          <w:color w:val="000000"/>
        </w:rPr>
      </w:pPr>
      <w:r w:rsidRPr="00C47BEF">
        <w:rPr>
          <w:color w:val="000000"/>
        </w:rPr>
        <w:tab/>
      </w:r>
      <w:r w:rsidRPr="00C47BEF">
        <w:rPr>
          <w:color w:val="000000"/>
        </w:rPr>
        <w:tab/>
        <w:t xml:space="preserve">2D:  k(s,ξ) =  cosψ/2πR = -R/4πR  = -1/4π </w:t>
      </w:r>
    </w:p>
    <w:p w14:paraId="42379625" w14:textId="77777777" w:rsidR="00A354B1" w:rsidRDefault="00A354B1" w:rsidP="000C5BBB">
      <w:pPr>
        <w:rPr>
          <w:color w:val="000000"/>
        </w:rPr>
      </w:pPr>
    </w:p>
    <w:p w14:paraId="6987DA23" w14:textId="77777777" w:rsidR="000C5BBB" w:rsidRPr="00C47BEF" w:rsidRDefault="000C5BBB" w:rsidP="000C5BBB">
      <w:pPr>
        <w:rPr>
          <w:color w:val="000000"/>
        </w:rPr>
      </w:pPr>
      <w:r>
        <w:rPr>
          <w:color w:val="000000"/>
        </w:rPr>
        <w:t>The "integral equation for double layer density b</w:t>
      </w:r>
      <w:r w:rsidR="00A354B1">
        <w:rPr>
          <w:color w:val="000000"/>
        </w:rPr>
        <w:t xml:space="preserve"> in 2D</w:t>
      </w:r>
      <w:r>
        <w:rPr>
          <w:color w:val="000000"/>
        </w:rPr>
        <w:t xml:space="preserve">" is then this: </w:t>
      </w:r>
    </w:p>
    <w:p w14:paraId="1BC8629C" w14:textId="77777777" w:rsidR="000C5BBB" w:rsidRDefault="000C5BBB" w:rsidP="00283815">
      <w:pPr>
        <w:rPr>
          <w:color w:val="000000"/>
        </w:rPr>
      </w:pPr>
    </w:p>
    <w:p w14:paraId="717BB1BE" w14:textId="77777777" w:rsidR="000C5BBB" w:rsidRPr="00A354B1" w:rsidRDefault="000C5BBB" w:rsidP="000C5BBB">
      <w:pPr>
        <w:rPr>
          <w:rStyle w:val="subscript"/>
        </w:rPr>
      </w:pPr>
      <w:r w:rsidRPr="00C47BEF">
        <w:rPr>
          <w:color w:val="000000"/>
        </w:rPr>
        <w:tab/>
        <w:t xml:space="preserve">f(φ) =  ±b(φ)/2 -(1/2)(1/2π)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-π,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dφ' b(φ')</w:t>
      </w:r>
      <w:r w:rsidR="00A354B1">
        <w:t xml:space="preserve">  = </w:t>
      </w:r>
      <w:r w:rsidR="00A354B1" w:rsidRPr="00C47BEF">
        <w:rPr>
          <w:color w:val="000000"/>
        </w:rPr>
        <w:t xml:space="preserve"> ±b(φ)/2 -(1/2)</w:t>
      </w:r>
      <w:r w:rsidR="00A354B1">
        <w:rPr>
          <w:color w:val="000000"/>
        </w:rPr>
        <w:t>b</w:t>
      </w:r>
      <w:r w:rsidR="00A354B1">
        <w:rPr>
          <w:rStyle w:val="subscript"/>
        </w:rPr>
        <w:t>0</w:t>
      </w:r>
    </w:p>
    <w:p w14:paraId="315EB345" w14:textId="77777777" w:rsidR="000C5BBB" w:rsidRDefault="000C5BBB" w:rsidP="000C5BBB">
      <w:pPr>
        <w:rPr>
          <w:color w:val="000000"/>
        </w:rPr>
      </w:pPr>
    </w:p>
    <w:p w14:paraId="1910319D" w14:textId="77777777" w:rsidR="000C5BBB" w:rsidRDefault="000C5BBB" w:rsidP="000C5BBB">
      <w:pPr>
        <w:rPr>
          <w:color w:val="000000"/>
        </w:rPr>
      </w:pPr>
      <w:r>
        <w:rPr>
          <w:color w:val="000000"/>
        </w:rPr>
        <w:t>The "solution" for b(φ) is</w:t>
      </w:r>
      <w:r w:rsidR="00A354B1">
        <w:rPr>
          <w:color w:val="000000"/>
        </w:rPr>
        <w:t xml:space="preserve"> thus  (for the lower sign which is for interior)</w:t>
      </w:r>
      <w:r>
        <w:rPr>
          <w:color w:val="000000"/>
        </w:rPr>
        <w:t xml:space="preserve"> </w:t>
      </w:r>
    </w:p>
    <w:p w14:paraId="1D4C1BD2" w14:textId="77777777" w:rsidR="000C5BBB" w:rsidRDefault="000C5BBB" w:rsidP="000C5BBB">
      <w:pPr>
        <w:rPr>
          <w:color w:val="000000"/>
        </w:rPr>
      </w:pPr>
    </w:p>
    <w:p w14:paraId="0BD3FB38" w14:textId="77777777" w:rsidR="000C5BBB" w:rsidRPr="005D53CD" w:rsidRDefault="000C5BBB" w:rsidP="000C5BBB">
      <w:r>
        <w:rPr>
          <w:color w:val="000000"/>
        </w:rPr>
        <w:tab/>
      </w:r>
      <w:r w:rsidRPr="00C47BEF">
        <w:rPr>
          <w:color w:val="000000"/>
        </w:rPr>
        <w:t>b(φ) =  f</w:t>
      </w:r>
      <w:r w:rsidRPr="00C47BEF">
        <w:rPr>
          <w:rStyle w:val="subscript"/>
          <w:color w:val="000000"/>
        </w:rPr>
        <w:t>0</w:t>
      </w:r>
      <w:r w:rsidRPr="00C47BEF">
        <w:rPr>
          <w:color w:val="000000"/>
        </w:rPr>
        <w:t xml:space="preserve"> - 2f(φ)</w:t>
      </w:r>
      <w:r w:rsidRPr="00C47BEF">
        <w:rPr>
          <w:color w:val="000000"/>
        </w:rPr>
        <w:tab/>
      </w:r>
      <w:r w:rsidRPr="00C47BEF">
        <w:rPr>
          <w:color w:val="000000"/>
        </w:rPr>
        <w:tab/>
        <w:t>// interior</w:t>
      </w:r>
      <w:r w:rsidR="005D53CD">
        <w:rPr>
          <w:color w:val="000000"/>
        </w:rPr>
        <w:tab/>
      </w:r>
      <w:r w:rsidR="005D53CD">
        <w:rPr>
          <w:color w:val="000000"/>
        </w:rPr>
        <w:tab/>
        <w:t>and b</w:t>
      </w:r>
      <w:r w:rsidR="005D53CD">
        <w:rPr>
          <w:rStyle w:val="subscript"/>
        </w:rPr>
        <w:t>0</w:t>
      </w:r>
      <w:r w:rsidR="005D53CD">
        <w:t xml:space="preserve"> = -f</w:t>
      </w:r>
      <w:r w:rsidR="005D53CD">
        <w:rPr>
          <w:rStyle w:val="subscript"/>
        </w:rPr>
        <w:t>0</w:t>
      </w:r>
    </w:p>
    <w:p w14:paraId="5E594219" w14:textId="77777777" w:rsidR="000B757D" w:rsidRDefault="000B757D" w:rsidP="000C5BBB">
      <w:pPr>
        <w:rPr>
          <w:color w:val="000000"/>
        </w:rPr>
      </w:pPr>
    </w:p>
    <w:p w14:paraId="2149A01C" w14:textId="77777777" w:rsidR="000B757D" w:rsidRDefault="000B757D" w:rsidP="000C5BBB">
      <w:pPr>
        <w:rPr>
          <w:color w:val="000000"/>
        </w:rPr>
      </w:pPr>
      <w:r>
        <w:rPr>
          <w:color w:val="000000"/>
        </w:rPr>
        <w:t>So we have successfully "solved our integral equation for b". The next step is to install this solution into our w(r) formula which, for the 2D case, is this</w:t>
      </w:r>
    </w:p>
    <w:p w14:paraId="209022A6" w14:textId="77777777" w:rsidR="000B757D" w:rsidRDefault="000B757D" w:rsidP="000C5BBB">
      <w:pPr>
        <w:rPr>
          <w:color w:val="000000"/>
        </w:rPr>
      </w:pPr>
    </w:p>
    <w:p w14:paraId="548DF0ED" w14:textId="77777777" w:rsidR="000B757D" w:rsidRDefault="000B757D" w:rsidP="000C5BBB">
      <w:r>
        <w:rPr>
          <w:color w:val="000000"/>
        </w:rPr>
        <w:tab/>
      </w:r>
      <w:r w:rsidRPr="00C47BEF">
        <w:rPr>
          <w:color w:val="000000"/>
        </w:rPr>
        <w:t xml:space="preserve">w(r,φ) = </w:t>
      </w:r>
      <w:r w:rsidRPr="00C47BEF">
        <w:rPr>
          <w:rFonts w:ascii="Lucida Sans Unicode" w:hAnsi="Lucida Sans Unicode" w:cs="Lucida Sans Unicode"/>
          <w:color w:val="000000"/>
          <w:sz w:val="32"/>
        </w:rPr>
        <w:t>∫</w:t>
      </w:r>
      <w:r w:rsidRPr="00C47BEF">
        <w:rPr>
          <w:color w:val="000000"/>
        </w:rPr>
        <w:t>dφ' b(φ')(r cos γ - 1)/R * 1/2πR</w:t>
      </w:r>
    </w:p>
    <w:p w14:paraId="64609DE5" w14:textId="77777777" w:rsidR="000B757D" w:rsidRDefault="000B757D" w:rsidP="000C5BBB"/>
    <w:p w14:paraId="69964650" w14:textId="77777777" w:rsidR="000B757D" w:rsidRDefault="000B757D" w:rsidP="000C5BBB">
      <w:r>
        <w:t xml:space="preserve">where we use the same 3D result that cosψ = </w:t>
      </w:r>
      <w:r w:rsidRPr="00C47BEF">
        <w:rPr>
          <w:color w:val="000000"/>
        </w:rPr>
        <w:t>(r cos γ - 1)/R</w:t>
      </w:r>
      <w:r>
        <w:t>.  We can rewrite this as</w:t>
      </w:r>
    </w:p>
    <w:p w14:paraId="45144906" w14:textId="77777777" w:rsidR="000B757D" w:rsidRDefault="000B757D" w:rsidP="000C5BBB"/>
    <w:p w14:paraId="36423C7A" w14:textId="77777777" w:rsidR="000B757D" w:rsidRPr="000B757D" w:rsidRDefault="000B757D" w:rsidP="000B757D">
      <w:pPr>
        <w:rPr>
          <w:rStyle w:val="superscript"/>
        </w:rPr>
      </w:pPr>
      <w:r>
        <w:rPr>
          <w:color w:val="000000"/>
        </w:rPr>
        <w:tab/>
      </w:r>
      <w:r w:rsidRPr="00C47BEF">
        <w:rPr>
          <w:color w:val="000000"/>
        </w:rPr>
        <w:t xml:space="preserve">w(r,φ) = </w:t>
      </w:r>
      <w:r>
        <w:rPr>
          <w:color w:val="000000"/>
        </w:rPr>
        <w:t xml:space="preserve">- </w:t>
      </w:r>
      <w:r>
        <w:t>(1/4π)</w:t>
      </w:r>
      <w:r w:rsidRPr="00C47BEF">
        <w:rPr>
          <w:rFonts w:ascii="Lucida Sans Unicode" w:hAnsi="Lucida Sans Unicode" w:cs="Lucida Sans Unicode"/>
          <w:color w:val="000000"/>
          <w:sz w:val="32"/>
        </w:rPr>
        <w:t>∫</w:t>
      </w:r>
      <w:r w:rsidRPr="00C47BEF">
        <w:rPr>
          <w:color w:val="000000"/>
        </w:rPr>
        <w:t>dφ' b(φ')</w:t>
      </w:r>
      <w:r>
        <w:rPr>
          <w:color w:val="000000"/>
        </w:rPr>
        <w:t>(- 2r cos γ + 2)/R</w:t>
      </w:r>
      <w:r>
        <w:rPr>
          <w:rStyle w:val="superscript"/>
        </w:rPr>
        <w:t>2</w:t>
      </w:r>
    </w:p>
    <w:p w14:paraId="2616F13C" w14:textId="77777777" w:rsidR="000B757D" w:rsidRDefault="000B757D" w:rsidP="000B757D"/>
    <w:p w14:paraId="59314743" w14:textId="77777777" w:rsidR="000B757D" w:rsidRDefault="000B757D" w:rsidP="000B757D">
      <w:r>
        <w:t>then we can make this trivial replacement</w:t>
      </w:r>
    </w:p>
    <w:p w14:paraId="5287C595" w14:textId="77777777" w:rsidR="000B757D" w:rsidRDefault="000B757D" w:rsidP="000B757D"/>
    <w:p w14:paraId="3DB3C2B7" w14:textId="77777777" w:rsidR="000B757D" w:rsidRDefault="000B757D" w:rsidP="000B757D">
      <w:r>
        <w:tab/>
      </w:r>
      <w:r>
        <w:rPr>
          <w:color w:val="000000"/>
        </w:rPr>
        <w:t>(- 2r cos γ + 2)</w:t>
      </w:r>
      <w:r>
        <w:t xml:space="preserve">  = </w:t>
      </w:r>
      <w:r w:rsidR="00843BC6" w:rsidRPr="00C47BEF">
        <w:rPr>
          <w:color w:val="000000"/>
        </w:rPr>
        <w:t>1 - r</w:t>
      </w:r>
      <w:r w:rsidR="00843BC6" w:rsidRPr="00C47BEF">
        <w:rPr>
          <w:rStyle w:val="superscript"/>
          <w:color w:val="000000"/>
        </w:rPr>
        <w:t>2</w:t>
      </w:r>
      <w:r w:rsidR="00843BC6" w:rsidRPr="00C47BEF">
        <w:rPr>
          <w:color w:val="000000"/>
        </w:rPr>
        <w:t xml:space="preserve"> + R</w:t>
      </w:r>
      <w:r w:rsidR="00843BC6" w:rsidRPr="00C47BEF">
        <w:rPr>
          <w:rStyle w:val="superscript"/>
          <w:color w:val="000000"/>
        </w:rPr>
        <w:t>2</w:t>
      </w:r>
    </w:p>
    <w:p w14:paraId="3441BB4D" w14:textId="77777777" w:rsidR="00843BC6" w:rsidRDefault="00843BC6" w:rsidP="000B757D"/>
    <w:p w14:paraId="58BB4420" w14:textId="77777777" w:rsidR="00843BC6" w:rsidRDefault="00843BC6" w:rsidP="000B757D">
      <w:r>
        <w:t>to get</w:t>
      </w:r>
    </w:p>
    <w:p w14:paraId="23316096" w14:textId="77777777" w:rsidR="00843BC6" w:rsidRDefault="00843BC6" w:rsidP="000B757D">
      <w:r>
        <w:tab/>
      </w:r>
      <w:r w:rsidRPr="00843BC6">
        <w:rPr>
          <w:color w:val="000000"/>
        </w:rPr>
        <w:t xml:space="preserve"> </w:t>
      </w:r>
      <w:r w:rsidRPr="00C47BEF">
        <w:rPr>
          <w:color w:val="000000"/>
        </w:rPr>
        <w:t xml:space="preserve">w(r,φ) = </w:t>
      </w:r>
      <w:r>
        <w:rPr>
          <w:color w:val="000000"/>
        </w:rPr>
        <w:t xml:space="preserve">- </w:t>
      </w:r>
      <w:r>
        <w:t>(1/4π)</w:t>
      </w:r>
      <w:r w:rsidRPr="00C47BEF">
        <w:rPr>
          <w:rFonts w:ascii="Lucida Sans Unicode" w:hAnsi="Lucida Sans Unicode" w:cs="Lucida Sans Unicode"/>
          <w:color w:val="000000"/>
          <w:sz w:val="32"/>
        </w:rPr>
        <w:t>∫</w:t>
      </w:r>
      <w:r w:rsidRPr="00C47BEF">
        <w:rPr>
          <w:color w:val="000000"/>
        </w:rPr>
        <w:t>dφ' b(φ')</w:t>
      </w:r>
      <w:r>
        <w:rPr>
          <w:color w:val="000000"/>
        </w:rPr>
        <w:t>(</w:t>
      </w:r>
      <w:r>
        <w:t xml:space="preserve"> </w:t>
      </w:r>
      <w:r w:rsidRPr="00C47BEF">
        <w:rPr>
          <w:color w:val="000000"/>
        </w:rPr>
        <w:t>1 - r</w:t>
      </w:r>
      <w:r w:rsidRPr="00C47BEF">
        <w:rPr>
          <w:rStyle w:val="superscript"/>
          <w:color w:val="000000"/>
        </w:rPr>
        <w:t>2</w:t>
      </w:r>
      <w:r w:rsidRPr="00C47BEF">
        <w:rPr>
          <w:color w:val="000000"/>
        </w:rPr>
        <w:t xml:space="preserve"> + R</w:t>
      </w:r>
      <w:r w:rsidRPr="00C47BEF">
        <w:rPr>
          <w:rStyle w:val="superscript"/>
          <w:color w:val="000000"/>
        </w:rPr>
        <w:t>2</w:t>
      </w:r>
      <w:r>
        <w:rPr>
          <w:color w:val="000000"/>
        </w:rPr>
        <w:t>)/R</w:t>
      </w:r>
      <w:r>
        <w:rPr>
          <w:rStyle w:val="superscript"/>
        </w:rPr>
        <w:t>2</w:t>
      </w:r>
      <w:r>
        <w:t xml:space="preserve"> </w:t>
      </w:r>
    </w:p>
    <w:p w14:paraId="38530F9E" w14:textId="77777777" w:rsidR="00843BC6" w:rsidRDefault="00843BC6" w:rsidP="000B757D"/>
    <w:p w14:paraId="658AF1EB" w14:textId="77777777" w:rsidR="00843BC6" w:rsidRDefault="00843BC6" w:rsidP="000B757D">
      <w:r>
        <w:tab/>
        <w:t xml:space="preserve">          = </w:t>
      </w:r>
      <w:r w:rsidRPr="00C47BEF">
        <w:rPr>
          <w:color w:val="000000"/>
        </w:rPr>
        <w:t xml:space="preserve">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r>
        <w:t xml:space="preserve"> </w:t>
      </w:r>
      <w:r>
        <w:rPr>
          <w:color w:val="000000"/>
        </w:rPr>
        <w:t xml:space="preserve">- </w:t>
      </w:r>
      <w:r>
        <w:t>(1/4π)</w:t>
      </w:r>
      <w:r w:rsidRPr="00843BC6">
        <w:rPr>
          <w:rFonts w:ascii="Lucida Sans Unicode" w:hAnsi="Lucida Sans Unicode" w:cs="Lucida Sans Unicode"/>
          <w:color w:val="000000"/>
          <w:sz w:val="32"/>
        </w:rPr>
        <w:t xml:space="preserve"> </w:t>
      </w:r>
      <w:r w:rsidRPr="00C47BEF">
        <w:rPr>
          <w:rFonts w:ascii="Lucida Sans Unicode" w:hAnsi="Lucida Sans Unicode" w:cs="Lucida Sans Unicode"/>
          <w:color w:val="000000"/>
          <w:sz w:val="32"/>
        </w:rPr>
        <w:t>∫</w:t>
      </w:r>
      <w:r w:rsidRPr="00C47BEF">
        <w:rPr>
          <w:color w:val="000000"/>
        </w:rPr>
        <w:t>dφ' b(φ')</w:t>
      </w:r>
    </w:p>
    <w:p w14:paraId="1E6FB631" w14:textId="77777777" w:rsidR="0031673B" w:rsidRDefault="0031673B" w:rsidP="000B757D"/>
    <w:p w14:paraId="3EAD25E8" w14:textId="77777777" w:rsidR="0031673B" w:rsidRPr="0031673B" w:rsidRDefault="0031673B" w:rsidP="000B757D">
      <w:pPr>
        <w:rPr>
          <w:rFonts w:ascii="Courier New" w:hAnsi="Courier New"/>
          <w:b/>
          <w:sz w:val="24"/>
          <w:vertAlign w:val="subscript"/>
        </w:rPr>
      </w:pPr>
      <w:r>
        <w:tab/>
        <w:t xml:space="preserve">          = </w:t>
      </w:r>
      <w:r w:rsidRPr="00C47BEF">
        <w:rPr>
          <w:color w:val="000000"/>
        </w:rPr>
        <w:t xml:space="preserve">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r>
        <w:t xml:space="preserve"> </w:t>
      </w:r>
      <w:r>
        <w:rPr>
          <w:color w:val="000000"/>
        </w:rPr>
        <w:t xml:space="preserve">- </w:t>
      </w:r>
      <w:r>
        <w:t>(1/2)</w:t>
      </w:r>
      <w:r w:rsidRPr="00843BC6">
        <w:rPr>
          <w:rFonts w:ascii="Lucida Sans Unicode" w:hAnsi="Lucida Sans Unicode" w:cs="Lucida Sans Unicode"/>
          <w:color w:val="000000"/>
          <w:sz w:val="32"/>
        </w:rPr>
        <w:t xml:space="preserve"> </w:t>
      </w:r>
      <w:r>
        <w:t>b</w:t>
      </w:r>
      <w:r>
        <w:rPr>
          <w:rStyle w:val="subscript"/>
        </w:rPr>
        <w:t>0</w:t>
      </w:r>
    </w:p>
    <w:p w14:paraId="1394004A" w14:textId="77777777" w:rsidR="00843BC6" w:rsidRDefault="00843BC6" w:rsidP="000B757D"/>
    <w:p w14:paraId="2FDBC38B" w14:textId="77777777" w:rsidR="00843BC6" w:rsidRDefault="00843BC6" w:rsidP="000B757D">
      <w:r>
        <w:t xml:space="preserve">We then insert  </w:t>
      </w:r>
      <w:r w:rsidRPr="00C47BEF">
        <w:rPr>
          <w:color w:val="000000"/>
        </w:rPr>
        <w:t>b(φ) =  f</w:t>
      </w:r>
      <w:r w:rsidRPr="00C47BEF">
        <w:rPr>
          <w:rStyle w:val="subscript"/>
          <w:color w:val="000000"/>
        </w:rPr>
        <w:t>0</w:t>
      </w:r>
      <w:r w:rsidRPr="00C47BEF">
        <w:rPr>
          <w:color w:val="000000"/>
        </w:rPr>
        <w:t xml:space="preserve"> - 2f(φ)</w:t>
      </w:r>
      <w:r>
        <w:t xml:space="preserve"> and </w:t>
      </w:r>
      <w:r w:rsidR="0031673B" w:rsidRPr="00C47BEF">
        <w:rPr>
          <w:color w:val="000000"/>
        </w:rPr>
        <w:t>b</w:t>
      </w:r>
      <w:r w:rsidR="0031673B" w:rsidRPr="00C47BEF">
        <w:rPr>
          <w:rStyle w:val="subscript"/>
          <w:color w:val="000000"/>
        </w:rPr>
        <w:t>0</w:t>
      </w:r>
      <w:r w:rsidR="0031673B" w:rsidRPr="00C47BEF">
        <w:rPr>
          <w:color w:val="000000"/>
        </w:rPr>
        <w:t xml:space="preserve"> = -f</w:t>
      </w:r>
      <w:r w:rsidR="0031673B" w:rsidRPr="00C47BEF">
        <w:rPr>
          <w:rStyle w:val="subscript"/>
          <w:color w:val="000000"/>
        </w:rPr>
        <w:t>0</w:t>
      </w:r>
      <w:r w:rsidR="0031673B">
        <w:t xml:space="preserve">  to </w:t>
      </w:r>
      <w:r>
        <w:t>get</w:t>
      </w:r>
      <w:r w:rsidR="0031673B">
        <w:t>,</w:t>
      </w:r>
    </w:p>
    <w:p w14:paraId="1CE968DD" w14:textId="77777777" w:rsidR="0031673B" w:rsidRDefault="0031673B" w:rsidP="000B757D"/>
    <w:p w14:paraId="4168B70F" w14:textId="77777777" w:rsidR="00843BC6" w:rsidRDefault="00843BC6" w:rsidP="000B757D">
      <w:r>
        <w:tab/>
      </w:r>
      <w:r>
        <w:tab/>
        <w:t xml:space="preserve">= </w:t>
      </w:r>
      <w:r>
        <w:rPr>
          <w:color w:val="000000"/>
        </w:rPr>
        <w:t xml:space="preserve"> </w:t>
      </w:r>
      <w:r>
        <w:t>(1/2π)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w:t>
      </w:r>
      <w:r w:rsidR="0031673B" w:rsidRPr="0031673B">
        <w:rPr>
          <w:rFonts w:ascii="Lucida Sans Unicode" w:hAnsi="Lucida Sans Unicode" w:cs="Lucida Sans Unicode"/>
          <w:color w:val="000000"/>
          <w:sz w:val="32"/>
        </w:rPr>
        <w:t xml:space="preserve"> </w:t>
      </w:r>
      <w:r w:rsidR="0031673B" w:rsidRPr="00C47BEF">
        <w:rPr>
          <w:rFonts w:ascii="Lucida Sans Unicode" w:hAnsi="Lucida Sans Unicode" w:cs="Lucida Sans Unicode"/>
          <w:color w:val="000000"/>
          <w:sz w:val="32"/>
        </w:rPr>
        <w:t>∫</w:t>
      </w:r>
      <w:r w:rsidR="0031673B" w:rsidRPr="00C47BEF">
        <w:rPr>
          <w:color w:val="000000"/>
        </w:rPr>
        <w:t>dφ' f(φ)</w:t>
      </w:r>
      <w:r w:rsidR="0031673B">
        <w:rPr>
          <w:color w:val="000000"/>
        </w:rPr>
        <w:t>1/R</w:t>
      </w:r>
      <w:r w:rsidR="0031673B">
        <w:rPr>
          <w:rStyle w:val="superscript"/>
        </w:rPr>
        <w:t>2</w:t>
      </w:r>
      <w:r w:rsidR="0031673B">
        <w:t xml:space="preserve">    - </w:t>
      </w:r>
      <w:r w:rsidR="0031673B">
        <w:rPr>
          <w:color w:val="000000"/>
        </w:rPr>
        <w:t xml:space="preserve"> </w:t>
      </w:r>
      <w:r w:rsidR="0031673B">
        <w:t>(1/4π)</w:t>
      </w:r>
      <w:r w:rsidR="0031673B" w:rsidRPr="00843BC6">
        <w:rPr>
          <w:color w:val="000000"/>
        </w:rPr>
        <w:t xml:space="preserve"> </w:t>
      </w:r>
      <w:r w:rsidR="0031673B">
        <w:rPr>
          <w:color w:val="000000"/>
        </w:rPr>
        <w:t>(</w:t>
      </w:r>
      <w:r w:rsidR="0031673B">
        <w:t xml:space="preserve"> </w:t>
      </w:r>
      <w:r w:rsidR="0031673B" w:rsidRPr="00C47BEF">
        <w:rPr>
          <w:color w:val="000000"/>
        </w:rPr>
        <w:t>1 - r</w:t>
      </w:r>
      <w:r w:rsidR="0031673B" w:rsidRPr="00C47BEF">
        <w:rPr>
          <w:rStyle w:val="superscript"/>
          <w:color w:val="000000"/>
        </w:rPr>
        <w:t>2</w:t>
      </w:r>
      <w:r w:rsidR="0031673B">
        <w:t>)f</w:t>
      </w:r>
      <w:r w:rsidR="0031673B">
        <w:rPr>
          <w:rStyle w:val="subscript"/>
        </w:rPr>
        <w:t>0</w:t>
      </w:r>
      <w:r w:rsidR="0031673B">
        <w:t xml:space="preserve"> </w:t>
      </w:r>
      <w:r w:rsidR="0031673B" w:rsidRPr="00C47BEF">
        <w:rPr>
          <w:rFonts w:ascii="Lucida Sans Unicode" w:hAnsi="Lucida Sans Unicode" w:cs="Lucida Sans Unicode"/>
          <w:color w:val="000000"/>
          <w:sz w:val="32"/>
        </w:rPr>
        <w:t>∫</w:t>
      </w:r>
      <w:r w:rsidR="0031673B" w:rsidRPr="00C47BEF">
        <w:rPr>
          <w:color w:val="000000"/>
        </w:rPr>
        <w:t xml:space="preserve">dφ' </w:t>
      </w:r>
      <w:r w:rsidR="0031673B">
        <w:rPr>
          <w:color w:val="000000"/>
        </w:rPr>
        <w:t>1/R</w:t>
      </w:r>
      <w:r w:rsidR="0031673B">
        <w:rPr>
          <w:rStyle w:val="superscript"/>
        </w:rPr>
        <w:t>2</w:t>
      </w:r>
      <w:r w:rsidR="0031673B">
        <w:t xml:space="preserve">  + (1/2)f</w:t>
      </w:r>
      <w:r w:rsidR="0031673B">
        <w:rPr>
          <w:rStyle w:val="subscript"/>
        </w:rPr>
        <w:t>0</w:t>
      </w:r>
      <w:r w:rsidR="00787E50">
        <w:t xml:space="preserve"> </w:t>
      </w:r>
    </w:p>
    <w:p w14:paraId="69438CF1" w14:textId="77777777" w:rsidR="00787E50" w:rsidRDefault="00787E50" w:rsidP="000B757D"/>
    <w:p w14:paraId="5F82F93A" w14:textId="77777777" w:rsidR="00787E50" w:rsidRDefault="00787E50" w:rsidP="000B757D">
      <w:r>
        <w:t>The first term is our desired result</w:t>
      </w:r>
      <w:r w:rsidR="00A354B1">
        <w:t xml:space="preserve"> 6.11</w:t>
      </w:r>
      <w:r>
        <w:t>, so the last two terms must cancel. We must then have</w:t>
      </w:r>
    </w:p>
    <w:p w14:paraId="3EA013B1" w14:textId="77777777" w:rsidR="00787E50" w:rsidRDefault="00787E50" w:rsidP="000B757D"/>
    <w:p w14:paraId="1E203D2D" w14:textId="77777777" w:rsidR="00787E50" w:rsidRDefault="00787E50" w:rsidP="000B757D">
      <w:r>
        <w:tab/>
        <w:t>(1/2π)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w:t>
      </w:r>
      <w:r w:rsidRPr="00C47BEF">
        <w:rPr>
          <w:rFonts w:ascii="Lucida Sans Unicode" w:hAnsi="Lucida Sans Unicode" w:cs="Lucida Sans Unicode"/>
          <w:color w:val="000000"/>
          <w:sz w:val="32"/>
        </w:rPr>
        <w:t>∫</w:t>
      </w:r>
      <w:r w:rsidRPr="00C47BEF">
        <w:rPr>
          <w:color w:val="000000"/>
        </w:rPr>
        <w:t xml:space="preserve">dφ' </w:t>
      </w:r>
      <w:r>
        <w:rPr>
          <w:color w:val="000000"/>
        </w:rPr>
        <w:t>1/R</w:t>
      </w:r>
      <w:r>
        <w:rPr>
          <w:rStyle w:val="superscript"/>
        </w:rPr>
        <w:t>2</w:t>
      </w:r>
      <w:r>
        <w:t xml:space="preserve">  = 1</w:t>
      </w:r>
      <w:r>
        <w:tab/>
        <w:t>or</w:t>
      </w:r>
      <w:r>
        <w:tab/>
      </w:r>
      <w:r w:rsidR="004831C5" w:rsidRPr="001D0D05">
        <w:rPr>
          <w:color w:val="000000"/>
        </w:rPr>
        <w:fldChar w:fldCharType="begin"/>
      </w:r>
      <w:r w:rsidR="004831C5" w:rsidRPr="001D0D05">
        <w:rPr>
          <w:color w:val="000000"/>
        </w:rPr>
        <w:instrText>EQ \s\up4( \i \fc\</w:instrText>
      </w:r>
      <w:r w:rsidR="004831C5" w:rsidRPr="001D0D05">
        <w:rPr>
          <w:rFonts w:ascii="Lucida Sans Unicode" w:hAnsi="Lucida Sans Unicode" w:cs="Lucida Sans Unicode"/>
          <w:color w:val="000000"/>
          <w:sz w:val="32"/>
        </w:rPr>
        <w:instrText>∫</w:instrText>
      </w:r>
      <w:r w:rsidR="004831C5" w:rsidRPr="001D0D05">
        <w:rPr>
          <w:color w:val="000000"/>
        </w:rPr>
        <w:instrText>\in</w:instrText>
      </w:r>
      <w:r w:rsidR="004831C5" w:rsidRPr="001D0D05">
        <w:rPr>
          <w:color w:val="000000"/>
          <w:szCs w:val="22"/>
        </w:rPr>
        <w:instrText>(</w:instrText>
      </w:r>
      <w:r w:rsidR="004831C5" w:rsidRPr="001D0D05">
        <w:rPr>
          <w:b/>
          <w:color w:val="000000"/>
          <w:sz w:val="18"/>
          <w:szCs w:val="18"/>
        </w:rPr>
        <w:instrText>-π, π</w:instrText>
      </w:r>
      <w:r w:rsidR="004831C5" w:rsidRPr="001D0D05">
        <w:rPr>
          <w:color w:val="000000"/>
          <w:szCs w:val="22"/>
        </w:rPr>
        <w:instrText>, )</w:instrText>
      </w:r>
      <w:r w:rsidR="004831C5" w:rsidRPr="001D0D05">
        <w:rPr>
          <w:color w:val="000000"/>
        </w:rPr>
        <w:instrText>)</w:instrText>
      </w:r>
      <w:r w:rsidR="004831C5" w:rsidRPr="001D0D05">
        <w:rPr>
          <w:color w:val="000000"/>
        </w:rPr>
        <w:fldChar w:fldCharType="separate"/>
      </w:r>
      <w:r w:rsidR="004831C5" w:rsidRPr="001D0D05">
        <w:rPr>
          <w:b/>
          <w:noProof/>
          <w:color w:val="000000"/>
        </w:rPr>
        <w:t>!Syntax Error, I</w:t>
      </w:r>
      <w:r w:rsidR="004831C5" w:rsidRPr="001D0D05">
        <w:rPr>
          <w:color w:val="000000"/>
        </w:rPr>
        <w:fldChar w:fldCharType="end"/>
      </w:r>
      <w:r w:rsidRPr="00C47BEF">
        <w:rPr>
          <w:color w:val="000000"/>
        </w:rPr>
        <w:t xml:space="preserve">dφ' </w:t>
      </w:r>
      <w:r>
        <w:rPr>
          <w:color w:val="000000"/>
        </w:rPr>
        <w:t>1/R</w:t>
      </w:r>
      <w:r>
        <w:rPr>
          <w:rStyle w:val="superscript"/>
        </w:rPr>
        <w:t>2</w:t>
      </w:r>
      <w:r>
        <w:t xml:space="preserve">  = 2π / (1-r</w:t>
      </w:r>
      <w:r>
        <w:rPr>
          <w:rStyle w:val="superscript"/>
        </w:rPr>
        <w:t>2</w:t>
      </w:r>
      <w:r>
        <w:t>)</w:t>
      </w:r>
    </w:p>
    <w:p w14:paraId="55D7B2F3" w14:textId="77777777" w:rsidR="004831C5" w:rsidRDefault="004831C5" w:rsidP="000B757D"/>
    <w:p w14:paraId="4EF8F8AE" w14:textId="77777777" w:rsidR="004831C5" w:rsidRDefault="004831C5" w:rsidP="000B757D">
      <w:r>
        <w:t>and this last result is what you get from GR p 366 3.613.2 with n = 0.  QED</w:t>
      </w:r>
      <w:r w:rsidR="00A354B1">
        <w:t xml:space="preserve">. </w:t>
      </w:r>
    </w:p>
    <w:p w14:paraId="40691456" w14:textId="77777777" w:rsidR="00A354B1" w:rsidRDefault="00A354B1" w:rsidP="000B757D"/>
    <w:p w14:paraId="1A3DFB04" w14:textId="77777777" w:rsidR="00A354B1" w:rsidRDefault="00A354B1" w:rsidP="000B757D">
      <w:r w:rsidRPr="00263F86">
        <w:rPr>
          <w:b/>
        </w:rPr>
        <w:t xml:space="preserve">What about the exterior solution? </w:t>
      </w:r>
      <w:r>
        <w:t xml:space="preserve"> Retracing the above steps we have</w:t>
      </w:r>
    </w:p>
    <w:p w14:paraId="56D37EC6" w14:textId="77777777" w:rsidR="00A354B1" w:rsidRDefault="00A354B1" w:rsidP="000B757D"/>
    <w:p w14:paraId="0AB36639" w14:textId="77777777" w:rsidR="00A354B1" w:rsidRDefault="00A354B1" w:rsidP="00A354B1">
      <w:pPr>
        <w:rPr>
          <w:rStyle w:val="subscript"/>
        </w:rPr>
      </w:pPr>
      <w:r w:rsidRPr="00C47BEF">
        <w:rPr>
          <w:color w:val="000000"/>
        </w:rPr>
        <w:tab/>
        <w:t xml:space="preserve">f(φ) =  </w:t>
      </w:r>
      <w:r>
        <w:rPr>
          <w:color w:val="000000"/>
        </w:rPr>
        <w:t>+</w:t>
      </w:r>
      <w:r w:rsidRPr="00C47BEF">
        <w:rPr>
          <w:color w:val="000000"/>
        </w:rPr>
        <w:t xml:space="preserve">b(φ)/2 -(1/2)(1/2π) </w:t>
      </w:r>
      <w:r w:rsidRPr="00C47BEF">
        <w:rPr>
          <w:color w:val="000000"/>
        </w:rPr>
        <w:fldChar w:fldCharType="begin"/>
      </w:r>
      <w:r w:rsidRPr="00C47BEF">
        <w:rPr>
          <w:color w:val="000000"/>
        </w:rPr>
        <w:instrText>EQ \s\up4( \i \fc\</w:instrText>
      </w:r>
      <w:r w:rsidRPr="00C47BEF">
        <w:rPr>
          <w:rFonts w:ascii="Lucida Sans Unicode" w:hAnsi="Lucida Sans Unicode" w:cs="Lucida Sans Unicode"/>
          <w:color w:val="000000"/>
          <w:sz w:val="32"/>
        </w:rPr>
        <w:instrText>∫</w:instrText>
      </w:r>
      <w:r w:rsidRPr="00C47BEF">
        <w:rPr>
          <w:color w:val="000000"/>
        </w:rPr>
        <w:instrText>\in</w:instrText>
      </w:r>
      <w:r w:rsidRPr="00C47BEF">
        <w:rPr>
          <w:color w:val="000000"/>
          <w:szCs w:val="22"/>
        </w:rPr>
        <w:instrText>(</w:instrText>
      </w:r>
      <w:r w:rsidRPr="00C47BEF">
        <w:rPr>
          <w:b/>
          <w:color w:val="000000"/>
          <w:sz w:val="18"/>
          <w:szCs w:val="18"/>
        </w:rPr>
        <w:instrText>-π, π</w:instrText>
      </w:r>
      <w:r w:rsidRPr="00C47BEF">
        <w:rPr>
          <w:color w:val="000000"/>
          <w:szCs w:val="22"/>
        </w:rPr>
        <w:instrText>, )</w:instrText>
      </w:r>
      <w:r w:rsidRPr="00C47BEF">
        <w:rPr>
          <w:color w:val="000000"/>
        </w:rPr>
        <w:instrText>)</w:instrText>
      </w:r>
      <w:r w:rsidRPr="00C47BEF">
        <w:rPr>
          <w:color w:val="000000"/>
        </w:rPr>
        <w:fldChar w:fldCharType="separate"/>
      </w:r>
      <w:r w:rsidRPr="00C47BEF">
        <w:rPr>
          <w:b/>
          <w:noProof/>
          <w:color w:val="000000"/>
        </w:rPr>
        <w:t>!Syntax Error, I</w:t>
      </w:r>
      <w:r w:rsidRPr="00C47BEF">
        <w:rPr>
          <w:color w:val="000000"/>
        </w:rPr>
        <w:fldChar w:fldCharType="end"/>
      </w:r>
      <w:r w:rsidRPr="00C47BEF">
        <w:rPr>
          <w:color w:val="000000"/>
        </w:rPr>
        <w:t>dφ' b(φ')</w:t>
      </w:r>
      <w:r>
        <w:t xml:space="preserve">  = </w:t>
      </w:r>
      <w:r w:rsidRPr="00C47BEF">
        <w:rPr>
          <w:color w:val="000000"/>
        </w:rPr>
        <w:t xml:space="preserve"> </w:t>
      </w:r>
      <w:r>
        <w:rPr>
          <w:color w:val="000000"/>
        </w:rPr>
        <w:t>+</w:t>
      </w:r>
      <w:r w:rsidRPr="00C47BEF">
        <w:rPr>
          <w:color w:val="000000"/>
        </w:rPr>
        <w:t>b(φ)/2 -(1/2)</w:t>
      </w:r>
      <w:r>
        <w:rPr>
          <w:color w:val="000000"/>
        </w:rPr>
        <w:t>b</w:t>
      </w:r>
      <w:r>
        <w:rPr>
          <w:rStyle w:val="subscript"/>
        </w:rPr>
        <w:t>0</w:t>
      </w:r>
    </w:p>
    <w:p w14:paraId="1F654897" w14:textId="77777777" w:rsidR="005D53CD" w:rsidRDefault="005D53CD" w:rsidP="00A354B1">
      <w:pPr>
        <w:rPr>
          <w:rStyle w:val="subscript"/>
        </w:rPr>
      </w:pPr>
    </w:p>
    <w:p w14:paraId="0B9E7EF5" w14:textId="77777777" w:rsidR="005D53CD" w:rsidRDefault="005D53CD" w:rsidP="00A354B1">
      <w:r>
        <w:rPr>
          <w:rStyle w:val="subscript"/>
        </w:rPr>
        <w:tab/>
      </w:r>
      <w:r>
        <w:t>b(φ) = 2f(φ) - b</w:t>
      </w:r>
      <w:r>
        <w:rPr>
          <w:rStyle w:val="subscript"/>
        </w:rPr>
        <w:t>0</w:t>
      </w:r>
      <w:r w:rsidR="00263F86">
        <w:tab/>
      </w:r>
      <w:r w:rsidR="00263F86">
        <w:tab/>
        <w:t xml:space="preserve">and </w:t>
      </w:r>
      <w:r w:rsidR="00263F86">
        <w:tab/>
        <w:t>f</w:t>
      </w:r>
      <w:r w:rsidR="00263F86">
        <w:rPr>
          <w:rStyle w:val="subscript"/>
        </w:rPr>
        <w:t>0</w:t>
      </w:r>
      <w:r w:rsidR="00263F86">
        <w:t xml:space="preserve"> = 0</w:t>
      </w:r>
      <w:r w:rsidR="00263F86">
        <w:tab/>
      </w:r>
      <w:r w:rsidR="00263F86">
        <w:tab/>
        <w:t xml:space="preserve">// recall Stak saying this is required! </w:t>
      </w:r>
    </w:p>
    <w:p w14:paraId="5A793606" w14:textId="77777777" w:rsidR="00263F86" w:rsidRDefault="00263F86" w:rsidP="00A354B1"/>
    <w:p w14:paraId="771A66C8" w14:textId="77777777" w:rsidR="00263F86" w:rsidRPr="00263F86" w:rsidRDefault="00263F86" w:rsidP="00A354B1">
      <w:r>
        <w:t>and b</w:t>
      </w:r>
      <w:r>
        <w:rPr>
          <w:rStyle w:val="subscript"/>
        </w:rPr>
        <w:t>0</w:t>
      </w:r>
      <w:r>
        <w:t xml:space="preserve"> is an undetermined constant which I will just set to 0. Then we have b(φ) = 2f(φ). Now going to the next step above, we had</w:t>
      </w:r>
    </w:p>
    <w:p w14:paraId="4AE6085B" w14:textId="77777777" w:rsidR="005D53CD" w:rsidRDefault="005D53CD" w:rsidP="00A354B1"/>
    <w:p w14:paraId="75DB7514" w14:textId="77777777" w:rsidR="00263F86" w:rsidRDefault="00263F86" w:rsidP="00263F86">
      <w:r>
        <w:tab/>
      </w:r>
      <w:r w:rsidRPr="00843BC6">
        <w:rPr>
          <w:color w:val="000000"/>
        </w:rPr>
        <w:t xml:space="preserve"> </w:t>
      </w:r>
      <w:r w:rsidRPr="00C47BEF">
        <w:rPr>
          <w:color w:val="000000"/>
        </w:rPr>
        <w:t>w(r,φ</w:t>
      </w:r>
      <w:r>
        <w:rPr>
          <w:color w:val="000000"/>
        </w:rPr>
        <w:t>)</w:t>
      </w:r>
      <w:r>
        <w:t xml:space="preserve">  = </w:t>
      </w:r>
      <w:r w:rsidRPr="00C47BEF">
        <w:rPr>
          <w:color w:val="000000"/>
        </w:rPr>
        <w:t xml:space="preserve">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r>
        <w:t xml:space="preserve"> </w:t>
      </w:r>
      <w:r>
        <w:rPr>
          <w:color w:val="000000"/>
        </w:rPr>
        <w:t xml:space="preserve">- </w:t>
      </w:r>
      <w:r>
        <w:t>(1/2)</w:t>
      </w:r>
      <w:r w:rsidRPr="00843BC6">
        <w:rPr>
          <w:rFonts w:ascii="Lucida Sans Unicode" w:hAnsi="Lucida Sans Unicode" w:cs="Lucida Sans Unicode"/>
          <w:color w:val="000000"/>
          <w:sz w:val="32"/>
        </w:rPr>
        <w:t xml:space="preserve"> </w:t>
      </w:r>
      <w:r>
        <w:t>b</w:t>
      </w:r>
      <w:r>
        <w:rPr>
          <w:rStyle w:val="subscript"/>
        </w:rPr>
        <w:t>0</w:t>
      </w:r>
      <w:r>
        <w:t xml:space="preserve">  = </w:t>
      </w:r>
      <w:r>
        <w:rPr>
          <w:color w:val="000000"/>
        </w:rPr>
        <w:t xml:space="preserve">- </w:t>
      </w:r>
      <w:r>
        <w:t>(1/4π)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dφ' b(φ')</w:t>
      </w:r>
      <w:r>
        <w:rPr>
          <w:color w:val="000000"/>
        </w:rPr>
        <w:t>/R</w:t>
      </w:r>
      <w:r>
        <w:rPr>
          <w:rStyle w:val="superscript"/>
        </w:rPr>
        <w:t>2</w:t>
      </w:r>
    </w:p>
    <w:p w14:paraId="7F27814A" w14:textId="77777777" w:rsidR="00263F86" w:rsidRDefault="00263F86" w:rsidP="00263F86"/>
    <w:p w14:paraId="2997EBFF" w14:textId="77777777" w:rsidR="00263F86" w:rsidRDefault="00263F86" w:rsidP="00263F86">
      <w:r>
        <w:t xml:space="preserve">and if we install b(φ) = 2f(φ), we get </w:t>
      </w:r>
    </w:p>
    <w:p w14:paraId="44454FB5" w14:textId="77777777" w:rsidR="00263F86" w:rsidRDefault="00263F86" w:rsidP="00263F86"/>
    <w:p w14:paraId="320FA3D4" w14:textId="77777777" w:rsidR="00263F86" w:rsidRDefault="00263F86" w:rsidP="00263F86">
      <w:r>
        <w:tab/>
      </w:r>
      <w:r w:rsidRPr="00C47BEF">
        <w:rPr>
          <w:color w:val="000000"/>
        </w:rPr>
        <w:t>w(r,φ</w:t>
      </w:r>
      <w:r>
        <w:rPr>
          <w:color w:val="000000"/>
        </w:rPr>
        <w:t>)</w:t>
      </w:r>
      <w:r>
        <w:t xml:space="preserve">  = –(1/2π)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 xml:space="preserve">dφ' </w:t>
      </w:r>
      <w:r>
        <w:rPr>
          <w:color w:val="000000"/>
        </w:rPr>
        <w:t>f</w:t>
      </w:r>
      <w:r w:rsidRPr="00C47BEF">
        <w:rPr>
          <w:color w:val="000000"/>
        </w:rPr>
        <w:t>(φ')</w:t>
      </w:r>
      <w:r>
        <w:rPr>
          <w:color w:val="000000"/>
        </w:rPr>
        <w:t>/R</w:t>
      </w:r>
      <w:r>
        <w:rPr>
          <w:rStyle w:val="superscript"/>
        </w:rPr>
        <w:t>2</w:t>
      </w:r>
      <w:r>
        <w:t xml:space="preserve"> </w:t>
      </w:r>
    </w:p>
    <w:p w14:paraId="1D0CC406" w14:textId="77777777" w:rsidR="00263F86" w:rsidRDefault="00263F86" w:rsidP="00263F86"/>
    <w:p w14:paraId="0DC8E303" w14:textId="77777777" w:rsidR="00263F86" w:rsidRDefault="00263F86" w:rsidP="00263F86">
      <w:r>
        <w:t xml:space="preserve">which is what I know is the right answer:  same as interior but with a minus sign! </w:t>
      </w:r>
      <w:r w:rsidR="00731F40">
        <w:t xml:space="preserve"> If we take the large r limit of this thing, R → r so we get</w:t>
      </w:r>
    </w:p>
    <w:p w14:paraId="6EB9B2D8" w14:textId="77777777" w:rsidR="00731F40" w:rsidRDefault="00731F40" w:rsidP="00263F86"/>
    <w:p w14:paraId="650EF09E" w14:textId="77777777" w:rsidR="00731F40" w:rsidRDefault="00731F40" w:rsidP="00731F40">
      <w:r>
        <w:tab/>
      </w:r>
      <w:r w:rsidRPr="00C47BEF">
        <w:rPr>
          <w:color w:val="000000"/>
        </w:rPr>
        <w:t>w(r,φ</w:t>
      </w:r>
      <w:r>
        <w:rPr>
          <w:color w:val="000000"/>
        </w:rPr>
        <w:t>)</w:t>
      </w:r>
      <w:r>
        <w:t xml:space="preserve">  →  –</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)/r</w:t>
      </w:r>
      <w:r>
        <w:rPr>
          <w:rStyle w:val="superscript"/>
        </w:rPr>
        <w:t>2</w:t>
      </w:r>
      <w:r>
        <w:t xml:space="preserve"> (1/2π)</w:t>
      </w:r>
      <w:r w:rsidRPr="00843BC6">
        <w:rPr>
          <w:color w:val="000000"/>
        </w:rPr>
        <w:t xml:space="preserve"> </w:t>
      </w:r>
      <w:r w:rsidRPr="00C47BEF">
        <w:rPr>
          <w:rFonts w:ascii="Lucida Sans Unicode" w:hAnsi="Lucida Sans Unicode" w:cs="Lucida Sans Unicode"/>
          <w:color w:val="000000"/>
          <w:sz w:val="32"/>
        </w:rPr>
        <w:t>∫</w:t>
      </w:r>
      <w:r w:rsidRPr="00C47BEF">
        <w:rPr>
          <w:color w:val="000000"/>
        </w:rPr>
        <w:t xml:space="preserve">dφ' </w:t>
      </w:r>
      <w:r>
        <w:rPr>
          <w:color w:val="000000"/>
        </w:rPr>
        <w:t>f</w:t>
      </w:r>
      <w:r w:rsidRPr="00C47BEF">
        <w:rPr>
          <w:color w:val="000000"/>
        </w:rPr>
        <w:t>(φ')</w:t>
      </w:r>
      <w:r>
        <w:t xml:space="preserve">  = </w:t>
      </w:r>
      <w:r w:rsidR="00991EB3">
        <w:t xml:space="preserve"> </w:t>
      </w:r>
      <w:r>
        <w:t>f</w:t>
      </w:r>
      <w:r>
        <w:rPr>
          <w:rStyle w:val="subscript"/>
        </w:rPr>
        <w:t>0</w:t>
      </w:r>
    </w:p>
    <w:p w14:paraId="0931C9D3" w14:textId="77777777" w:rsidR="00731F40" w:rsidRDefault="00731F40" w:rsidP="00731F40"/>
    <w:p w14:paraId="561850C2" w14:textId="77777777" w:rsidR="00731F40" w:rsidRDefault="00731F40" w:rsidP="00263F86">
      <w:r>
        <w:t xml:space="preserve">which agrees with p 129 A which just says the solution is "bounded" at r = ∞. </w:t>
      </w:r>
      <w:r w:rsidR="00991EB3">
        <w:t xml:space="preserve">We find that for the unit circle at least, the value at infinity is the same as at the center, which is the MV of the interior solution. </w:t>
      </w:r>
    </w:p>
    <w:p w14:paraId="7DDF09A6" w14:textId="77777777" w:rsidR="00C64579" w:rsidRDefault="00C64579" w:rsidP="00263F86"/>
    <w:p w14:paraId="70822A13" w14:textId="77777777" w:rsidR="00C64579" w:rsidRDefault="00C64579" w:rsidP="00263F86">
      <w:r w:rsidRPr="005A49D3">
        <w:rPr>
          <w:b/>
        </w:rPr>
        <w:t>Example</w:t>
      </w:r>
      <w:r w:rsidR="009B53EF">
        <w:rPr>
          <w:b/>
        </w:rPr>
        <w:t xml:space="preserve"> (PhL)</w:t>
      </w:r>
      <w:r w:rsidR="00871C14">
        <w:rPr>
          <w:b/>
        </w:rPr>
        <w:t xml:space="preserve"> of 2D Dirichlet</w:t>
      </w:r>
      <w:r>
        <w:t>:  Suppose we set f(φ) = cosφ. Then our interior solution is this</w:t>
      </w:r>
    </w:p>
    <w:p w14:paraId="4C951602" w14:textId="77777777" w:rsidR="00C64579" w:rsidRDefault="00C64579" w:rsidP="00263F86"/>
    <w:p w14:paraId="0E7A355A" w14:textId="77777777" w:rsidR="00C64579" w:rsidRDefault="00C64579" w:rsidP="00263F86">
      <w:r>
        <w:tab/>
      </w:r>
      <w:r w:rsidRPr="00C47BEF">
        <w:rPr>
          <w:color w:val="000000"/>
        </w:rPr>
        <w:t>w(r,φ</w:t>
      </w:r>
      <w:r>
        <w:rPr>
          <w:color w:val="000000"/>
        </w:rPr>
        <w:t>)</w:t>
      </w:r>
      <w:r>
        <w:t xml:space="preserve">  = +(1/2π)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Pr="00C47BEF">
        <w:rPr>
          <w:rFonts w:ascii="Lucida Sans Unicode" w:hAnsi="Lucida Sans Unicode" w:cs="Lucida Sans Unicode"/>
          <w:color w:val="000000"/>
          <w:sz w:val="32"/>
        </w:rPr>
        <w:t>∫</w:t>
      </w:r>
      <w:r w:rsidRPr="00C47BEF">
        <w:rPr>
          <w:color w:val="000000"/>
        </w:rPr>
        <w:t xml:space="preserve">dφ' </w:t>
      </w:r>
      <w:r>
        <w:rPr>
          <w:color w:val="000000"/>
        </w:rPr>
        <w:t>cosφ' /</w:t>
      </w:r>
      <w:r w:rsidR="004F2307">
        <w:rPr>
          <w:color w:val="000000"/>
        </w:rPr>
        <w:t>[ 1 + r</w:t>
      </w:r>
      <w:r w:rsidR="004F2307">
        <w:rPr>
          <w:rStyle w:val="superscript"/>
        </w:rPr>
        <w:t>2</w:t>
      </w:r>
      <w:r w:rsidR="004F2307">
        <w:t xml:space="preserve"> - 2r cos(φ'-φ)]</w:t>
      </w:r>
    </w:p>
    <w:p w14:paraId="015D8362" w14:textId="77777777" w:rsidR="004F2307" w:rsidRDefault="004F2307" w:rsidP="00263F86"/>
    <w:p w14:paraId="7B85F73A" w14:textId="77777777" w:rsidR="004F2307" w:rsidRDefault="004F2307" w:rsidP="00263F86">
      <w:r>
        <w:t>This integral is</w:t>
      </w:r>
    </w:p>
    <w:p w14:paraId="5D6A67DA" w14:textId="77777777" w:rsidR="004F2307" w:rsidRDefault="004F2307" w:rsidP="00263F86"/>
    <w:p w14:paraId="561EFE45" w14:textId="77777777" w:rsidR="00E77F9D" w:rsidRDefault="004F2307" w:rsidP="00263F86">
      <w:r>
        <w:tab/>
      </w:r>
      <w:r w:rsidRPr="00C47BEF">
        <w:rPr>
          <w:rFonts w:ascii="Lucida Sans Unicode" w:hAnsi="Lucida Sans Unicode" w:cs="Lucida Sans Unicode"/>
          <w:color w:val="000000"/>
          <w:sz w:val="32"/>
        </w:rPr>
        <w:t>∫</w:t>
      </w:r>
      <w:r w:rsidRPr="00C47BEF">
        <w:rPr>
          <w:color w:val="000000"/>
        </w:rPr>
        <w:t>d</w:t>
      </w:r>
      <w:r>
        <w:rPr>
          <w:color w:val="000000"/>
        </w:rPr>
        <w:t>ψ</w:t>
      </w:r>
      <w:r w:rsidRPr="00C47BEF">
        <w:rPr>
          <w:color w:val="000000"/>
        </w:rPr>
        <w:t xml:space="preserve"> </w:t>
      </w:r>
      <w:r>
        <w:rPr>
          <w:color w:val="000000"/>
        </w:rPr>
        <w:t>cos(ψ+φ) /[ 1 + r</w:t>
      </w:r>
      <w:r>
        <w:rPr>
          <w:rStyle w:val="superscript"/>
        </w:rPr>
        <w:t>2</w:t>
      </w:r>
      <w:r>
        <w:t xml:space="preserve"> - 2r cosψ] </w:t>
      </w:r>
      <w:r w:rsidR="00E77F9D">
        <w:t xml:space="preserve">  = </w:t>
      </w:r>
      <w:r w:rsidR="00E77F9D" w:rsidRPr="00C47BEF">
        <w:rPr>
          <w:rFonts w:ascii="Lucida Sans Unicode" w:hAnsi="Lucida Sans Unicode" w:cs="Lucida Sans Unicode"/>
          <w:color w:val="000000"/>
          <w:sz w:val="32"/>
        </w:rPr>
        <w:t>∫</w:t>
      </w:r>
      <w:r w:rsidR="00E77F9D" w:rsidRPr="00C47BEF">
        <w:rPr>
          <w:color w:val="000000"/>
        </w:rPr>
        <w:t>d</w:t>
      </w:r>
      <w:r w:rsidR="00E77F9D">
        <w:rPr>
          <w:color w:val="000000"/>
        </w:rPr>
        <w:t>ψ</w:t>
      </w:r>
      <w:r w:rsidR="00E77F9D" w:rsidRPr="00C47BEF">
        <w:rPr>
          <w:color w:val="000000"/>
        </w:rPr>
        <w:t xml:space="preserve"> </w:t>
      </w:r>
      <w:r w:rsidR="00E77F9D">
        <w:rPr>
          <w:color w:val="000000"/>
        </w:rPr>
        <w:t>(cosψ cosφ - sinψsinφ) /[ 1 + r</w:t>
      </w:r>
      <w:r w:rsidR="00E77F9D">
        <w:rPr>
          <w:rStyle w:val="superscript"/>
        </w:rPr>
        <w:t>2</w:t>
      </w:r>
      <w:r w:rsidR="00E77F9D">
        <w:t xml:space="preserve"> - 2r cosψ]</w:t>
      </w:r>
    </w:p>
    <w:p w14:paraId="7E0D825E" w14:textId="77777777" w:rsidR="00E77F9D" w:rsidRDefault="00E77F9D" w:rsidP="00263F86"/>
    <w:p w14:paraId="674F402A" w14:textId="77777777" w:rsidR="00E77F9D" w:rsidRDefault="00E77F9D" w:rsidP="00E77F9D">
      <w:r>
        <w:tab/>
        <w:t xml:space="preserve">= </w:t>
      </w:r>
      <w:r>
        <w:rPr>
          <w:color w:val="000000"/>
        </w:rPr>
        <w:t>cosφ</w:t>
      </w:r>
      <w:r w:rsidRPr="00C47BEF">
        <w:rPr>
          <w:rFonts w:ascii="Lucida Sans Unicode" w:hAnsi="Lucida Sans Unicode" w:cs="Lucida Sans Unicode"/>
          <w:color w:val="000000"/>
          <w:sz w:val="32"/>
        </w:rPr>
        <w:t>∫</w:t>
      </w:r>
      <w:r w:rsidRPr="00C47BEF">
        <w:rPr>
          <w:color w:val="000000"/>
        </w:rPr>
        <w:t>d</w:t>
      </w:r>
      <w:r>
        <w:rPr>
          <w:color w:val="000000"/>
        </w:rPr>
        <w:t>ψ</w:t>
      </w:r>
      <w:r w:rsidRPr="00C47BEF">
        <w:rPr>
          <w:color w:val="000000"/>
        </w:rPr>
        <w:t xml:space="preserve"> </w:t>
      </w:r>
      <w:r>
        <w:rPr>
          <w:color w:val="000000"/>
        </w:rPr>
        <w:t>cosψ/[ 1 + r</w:t>
      </w:r>
      <w:r>
        <w:rPr>
          <w:rStyle w:val="superscript"/>
        </w:rPr>
        <w:t>2</w:t>
      </w:r>
      <w:r>
        <w:t xml:space="preserve"> - 2r cosψ]   -     sinφ </w:t>
      </w:r>
      <w:r w:rsidRPr="00C47BEF">
        <w:rPr>
          <w:rFonts w:ascii="Lucida Sans Unicode" w:hAnsi="Lucida Sans Unicode" w:cs="Lucida Sans Unicode"/>
          <w:color w:val="000000"/>
          <w:sz w:val="32"/>
        </w:rPr>
        <w:t>∫</w:t>
      </w:r>
      <w:r w:rsidRPr="00C47BEF">
        <w:rPr>
          <w:color w:val="000000"/>
        </w:rPr>
        <w:t>d</w:t>
      </w:r>
      <w:r>
        <w:rPr>
          <w:color w:val="000000"/>
        </w:rPr>
        <w:t>ψ</w:t>
      </w:r>
      <w:r w:rsidRPr="00C47BEF">
        <w:rPr>
          <w:color w:val="000000"/>
        </w:rPr>
        <w:t xml:space="preserve"> </w:t>
      </w:r>
      <w:r>
        <w:rPr>
          <w:color w:val="000000"/>
        </w:rPr>
        <w:t>sin ψ/[ 1 + r</w:t>
      </w:r>
      <w:r>
        <w:rPr>
          <w:rStyle w:val="superscript"/>
        </w:rPr>
        <w:t>2</w:t>
      </w:r>
      <w:r>
        <w:t xml:space="preserve"> - 2r cosψ] </w:t>
      </w:r>
    </w:p>
    <w:p w14:paraId="665D7A60" w14:textId="77777777" w:rsidR="00E77F9D" w:rsidRDefault="00E77F9D" w:rsidP="00E77F9D"/>
    <w:p w14:paraId="2B2C9D07" w14:textId="77777777" w:rsidR="00E77F9D" w:rsidRDefault="00E67DC2" w:rsidP="00E77F9D">
      <w:r>
        <w:t>The second integral is 0 due to parity, leaving us with</w:t>
      </w:r>
    </w:p>
    <w:p w14:paraId="6990DB73" w14:textId="77777777" w:rsidR="00E67DC2" w:rsidRDefault="00E67DC2" w:rsidP="00E77F9D"/>
    <w:p w14:paraId="753FB6AC" w14:textId="77777777" w:rsidR="00E67DC2" w:rsidRDefault="00E67DC2" w:rsidP="00E77F9D">
      <w:r>
        <w:tab/>
        <w:t xml:space="preserve">= </w:t>
      </w:r>
      <w:r>
        <w:rPr>
          <w:color w:val="000000"/>
        </w:rPr>
        <w:t xml:space="preserve">cosφ ( </w:t>
      </w:r>
      <w:r w:rsidRPr="00C47BEF">
        <w:rPr>
          <w:rFonts w:ascii="Lucida Sans Unicode" w:hAnsi="Lucida Sans Unicode" w:cs="Lucida Sans Unicode"/>
          <w:color w:val="000000"/>
          <w:sz w:val="32"/>
        </w:rPr>
        <w:t>∫</w:t>
      </w:r>
      <w:r w:rsidRPr="00C47BEF">
        <w:rPr>
          <w:color w:val="000000"/>
        </w:rPr>
        <w:t>d</w:t>
      </w:r>
      <w:r>
        <w:rPr>
          <w:color w:val="000000"/>
        </w:rPr>
        <w:t>ψ</w:t>
      </w:r>
      <w:r w:rsidRPr="00C47BEF">
        <w:rPr>
          <w:color w:val="000000"/>
        </w:rPr>
        <w:t xml:space="preserve"> </w:t>
      </w:r>
      <w:r>
        <w:rPr>
          <w:color w:val="000000"/>
        </w:rPr>
        <w:t>cosψ/[ 1 + r</w:t>
      </w:r>
      <w:r>
        <w:rPr>
          <w:rStyle w:val="superscript"/>
        </w:rPr>
        <w:t>2</w:t>
      </w:r>
      <w:r>
        <w:t xml:space="preserve"> - 2r cosψ]  ) </w:t>
      </w:r>
    </w:p>
    <w:p w14:paraId="284FD3E8" w14:textId="77777777" w:rsidR="00E67DC2" w:rsidRDefault="00E67DC2" w:rsidP="00E77F9D"/>
    <w:p w14:paraId="198122A8" w14:textId="77777777" w:rsidR="00E67DC2" w:rsidRDefault="00E67DC2" w:rsidP="00E77F9D">
      <w:r>
        <w:tab/>
        <w:t>= cosφ 2π r/(1-r</w:t>
      </w:r>
      <w:r>
        <w:rPr>
          <w:rStyle w:val="superscript"/>
        </w:rPr>
        <w:t>2</w:t>
      </w:r>
      <w:r>
        <w:t>)</w:t>
      </w:r>
      <w:r>
        <w:tab/>
      </w:r>
      <w:r>
        <w:tab/>
        <w:t>GR p 366</w:t>
      </w:r>
      <w:r>
        <w:tab/>
      </w:r>
      <w:r>
        <w:tab/>
        <w:t>interior r &lt; 1</w:t>
      </w:r>
    </w:p>
    <w:p w14:paraId="0A1B436D" w14:textId="77777777" w:rsidR="00E67DC2" w:rsidRDefault="00E67DC2" w:rsidP="00E77F9D"/>
    <w:p w14:paraId="52F66F82" w14:textId="77777777" w:rsidR="00E67DC2" w:rsidRDefault="00E67DC2" w:rsidP="00E77F9D">
      <w:r>
        <w:t>so our interior solution is then</w:t>
      </w:r>
    </w:p>
    <w:p w14:paraId="5320AFEF" w14:textId="77777777" w:rsidR="00E67DC2" w:rsidRDefault="00E67DC2" w:rsidP="00E77F9D"/>
    <w:p w14:paraId="280A3845" w14:textId="77777777" w:rsidR="00E67DC2" w:rsidRDefault="00E67DC2" w:rsidP="00E77F9D">
      <w:r>
        <w:tab/>
      </w:r>
      <w:r w:rsidRPr="00C47BEF">
        <w:rPr>
          <w:color w:val="000000"/>
        </w:rPr>
        <w:t>w(r,φ</w:t>
      </w:r>
      <w:r>
        <w:rPr>
          <w:color w:val="000000"/>
        </w:rPr>
        <w:t>)</w:t>
      </w:r>
      <w:r>
        <w:t xml:space="preserve">  = +(1/2π)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sidR="00024929">
        <w:t>cosφ 2π r/(1-r</w:t>
      </w:r>
      <w:r w:rsidR="00024929">
        <w:rPr>
          <w:rStyle w:val="superscript"/>
        </w:rPr>
        <w:t>2</w:t>
      </w:r>
      <w:r w:rsidR="00024929">
        <w:t>)  = r cosφ</w:t>
      </w:r>
    </w:p>
    <w:p w14:paraId="2B1D7DBE" w14:textId="77777777" w:rsidR="005A49D3" w:rsidRDefault="005A49D3" w:rsidP="00E77F9D"/>
    <w:p w14:paraId="256DB139" w14:textId="77777777" w:rsidR="005A49D3" w:rsidRDefault="005A49D3" w:rsidP="00E77F9D">
      <w:r>
        <w:t xml:space="preserve">which pretty clearly matches our boundary value at r = 1. </w:t>
      </w:r>
    </w:p>
    <w:p w14:paraId="7C34B151" w14:textId="77777777" w:rsidR="00024929" w:rsidRDefault="00024929" w:rsidP="00E77F9D"/>
    <w:p w14:paraId="0C8379EC" w14:textId="77777777" w:rsidR="00024929" w:rsidRDefault="00024929" w:rsidP="00E77F9D">
      <w:r>
        <w:t>The exterior solution will be this</w:t>
      </w:r>
    </w:p>
    <w:p w14:paraId="2AE91233" w14:textId="77777777" w:rsidR="00024929" w:rsidRDefault="00024929" w:rsidP="00E77F9D"/>
    <w:p w14:paraId="4A6C0299" w14:textId="77777777" w:rsidR="00E77F9D" w:rsidRDefault="00024929" w:rsidP="00263F86">
      <w:r>
        <w:rPr>
          <w:color w:val="000000"/>
        </w:rPr>
        <w:tab/>
      </w:r>
      <w:r w:rsidRPr="00C47BEF">
        <w:rPr>
          <w:color w:val="000000"/>
        </w:rPr>
        <w:t>w(r,φ</w:t>
      </w:r>
      <w:r>
        <w:rPr>
          <w:color w:val="000000"/>
        </w:rPr>
        <w:t>)</w:t>
      </w:r>
      <w:r>
        <w:t xml:space="preserve">  = – (1/2π)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 xml:space="preserve">) </w:t>
      </w:r>
      <w:r>
        <w:rPr>
          <w:color w:val="000000"/>
        </w:rPr>
        <w:t xml:space="preserve">cosφ ( </w:t>
      </w:r>
      <w:r w:rsidRPr="00C47BEF">
        <w:rPr>
          <w:rFonts w:ascii="Lucida Sans Unicode" w:hAnsi="Lucida Sans Unicode" w:cs="Lucida Sans Unicode"/>
          <w:color w:val="000000"/>
          <w:sz w:val="32"/>
        </w:rPr>
        <w:t>∫</w:t>
      </w:r>
      <w:r w:rsidRPr="00C47BEF">
        <w:rPr>
          <w:color w:val="000000"/>
        </w:rPr>
        <w:t>d</w:t>
      </w:r>
      <w:r>
        <w:rPr>
          <w:color w:val="000000"/>
        </w:rPr>
        <w:t>ψ</w:t>
      </w:r>
      <w:r w:rsidRPr="00C47BEF">
        <w:rPr>
          <w:color w:val="000000"/>
        </w:rPr>
        <w:t xml:space="preserve"> </w:t>
      </w:r>
      <w:r>
        <w:rPr>
          <w:color w:val="000000"/>
        </w:rPr>
        <w:t>cosψ/[ 1 + r</w:t>
      </w:r>
      <w:r>
        <w:rPr>
          <w:rStyle w:val="superscript"/>
        </w:rPr>
        <w:t>2</w:t>
      </w:r>
      <w:r>
        <w:t xml:space="preserve"> - 2r cosψ]  )</w:t>
      </w:r>
    </w:p>
    <w:p w14:paraId="2CAC79C8" w14:textId="77777777" w:rsidR="00024929" w:rsidRDefault="00024929" w:rsidP="00263F86"/>
    <w:p w14:paraId="6FC8AB18" w14:textId="77777777" w:rsidR="00024929" w:rsidRDefault="00024929" w:rsidP="00263F86">
      <w:r>
        <w:tab/>
      </w:r>
      <w:r>
        <w:tab/>
      </w:r>
      <w:r w:rsidR="00FB2244">
        <w:t xml:space="preserve">        </w:t>
      </w:r>
      <w:r>
        <w:t>= - (1/2π)</w:t>
      </w:r>
      <w:r w:rsidRPr="00843BC6">
        <w:rPr>
          <w:color w:val="000000"/>
        </w:rPr>
        <w:t xml:space="preserve"> </w:t>
      </w:r>
      <w:r>
        <w:rPr>
          <w:color w:val="000000"/>
        </w:rPr>
        <w:t>(</w:t>
      </w:r>
      <w:r>
        <w:t xml:space="preserve"> </w:t>
      </w:r>
      <w:r w:rsidRPr="00C47BEF">
        <w:rPr>
          <w:color w:val="000000"/>
        </w:rPr>
        <w:t>1 - r</w:t>
      </w:r>
      <w:r w:rsidRPr="00C47BEF">
        <w:rPr>
          <w:rStyle w:val="superscript"/>
          <w:color w:val="000000"/>
        </w:rPr>
        <w:t>2</w:t>
      </w:r>
      <w:r>
        <w:t>)cosφ 2 π r</w:t>
      </w:r>
      <w:r>
        <w:rPr>
          <w:rStyle w:val="superscript"/>
        </w:rPr>
        <w:t>-1</w:t>
      </w:r>
      <w:r>
        <w:t>/(r</w:t>
      </w:r>
      <w:r>
        <w:rPr>
          <w:rStyle w:val="superscript"/>
        </w:rPr>
        <w:t>2</w:t>
      </w:r>
      <w:r w:rsidR="00871C14">
        <w:t>-1</w:t>
      </w:r>
      <w:r>
        <w:t>)</w:t>
      </w:r>
      <w:r>
        <w:tab/>
      </w:r>
      <w:r>
        <w:tab/>
        <w:t>same GR integral location</w:t>
      </w:r>
    </w:p>
    <w:p w14:paraId="0058B5D4" w14:textId="77777777" w:rsidR="00FB2244" w:rsidRDefault="00FB2244" w:rsidP="00263F86"/>
    <w:p w14:paraId="66442E1A" w14:textId="77777777" w:rsidR="00FB2244" w:rsidRDefault="00FB2244" w:rsidP="00263F86">
      <w:r>
        <w:tab/>
      </w:r>
      <w:r>
        <w:tab/>
      </w:r>
      <w:r>
        <w:tab/>
      </w:r>
      <w:r w:rsidR="00871C14">
        <w:t xml:space="preserve">= </w:t>
      </w:r>
      <w:r>
        <w:t xml:space="preserve"> r</w:t>
      </w:r>
      <w:r>
        <w:rPr>
          <w:rStyle w:val="superscript"/>
        </w:rPr>
        <w:t>-1</w:t>
      </w:r>
      <w:r>
        <w:t xml:space="preserve"> cosφ </w:t>
      </w:r>
    </w:p>
    <w:p w14:paraId="60A97C1A" w14:textId="77777777" w:rsidR="00871C14" w:rsidRDefault="00871C14" w:rsidP="00263F86"/>
    <w:p w14:paraId="610AE5CF" w14:textId="77777777" w:rsidR="00B33D32" w:rsidRDefault="00871C14" w:rsidP="00263F86">
      <w:r>
        <w:t>which also matches the boundary value at r = 1</w:t>
      </w:r>
      <w:r w:rsidR="00B33D32">
        <w:t xml:space="preserve">.  If we pick some azimuth φ, we have w(1,φ) = cosφ and we </w:t>
      </w:r>
      <w:r w:rsidR="00E00DD4">
        <w:t>c</w:t>
      </w:r>
      <w:r w:rsidR="00B33D32">
        <w:t xml:space="preserve">an draw our solution: </w:t>
      </w:r>
    </w:p>
    <w:p w14:paraId="7A1F1368" w14:textId="77777777" w:rsidR="00B33D32" w:rsidRDefault="00B33D32" w:rsidP="00263F86"/>
    <w:p w14:paraId="15387B7D" w14:textId="77777777" w:rsidR="00B33D32" w:rsidRDefault="00B33D32" w:rsidP="00263F86">
      <w:r>
        <w:pict>
          <v:shape id="_x0000_i1048" type="#_x0000_t75" style="width:237.75pt;height:78.75pt">
            <v:imagedata r:id="rId33" o:title=""/>
          </v:shape>
        </w:pict>
      </w:r>
    </w:p>
    <w:p w14:paraId="32E623E2" w14:textId="77777777" w:rsidR="00E00DD4" w:rsidRDefault="00E00DD4" w:rsidP="00263F86"/>
    <w:p w14:paraId="41FB54CA" w14:textId="77777777" w:rsidR="00E00DD4" w:rsidRDefault="00E00DD4" w:rsidP="00263F86">
      <w:r>
        <w:t xml:space="preserve">As you swing around azimuth with this slice, you can see what you would get. The r = 0 and r = ∞ values are both the MV which is 0. </w:t>
      </w:r>
      <w:r w:rsidR="006D718E">
        <w:t xml:space="preserve"> Here is what Maple has to say: </w:t>
      </w:r>
    </w:p>
    <w:p w14:paraId="61F0B25B" w14:textId="77777777" w:rsidR="00B33D32" w:rsidRPr="00871C14" w:rsidRDefault="00B33D32" w:rsidP="00263F86">
      <w:r>
        <w:tab/>
      </w:r>
    </w:p>
    <w:p w14:paraId="69F73941" w14:textId="77777777" w:rsidR="006D718E" w:rsidRDefault="006D718E" w:rsidP="006D718E">
      <w:r>
        <w:t>restart;</w:t>
      </w:r>
    </w:p>
    <w:p w14:paraId="4C5C578B" w14:textId="77777777" w:rsidR="006D718E" w:rsidRDefault="006D718E" w:rsidP="006D718E">
      <w:r>
        <w:t>&gt; readlib(addcoords)(z_cylindrical,[z,r,theta],[r*cos(theta),r*sin(theta),z]);</w:t>
      </w:r>
    </w:p>
    <w:p w14:paraId="0D973CAD" w14:textId="77777777" w:rsidR="006D718E" w:rsidRDefault="006D718E" w:rsidP="006D718E">
      <w:r>
        <w:t xml:space="preserve">&gt; f := piecewise(r&lt;.99 or r&gt;1.01, .0);   // marker not used! </w:t>
      </w:r>
    </w:p>
    <w:p w14:paraId="7DFF6FC4" w14:textId="77777777" w:rsidR="006D718E" w:rsidRDefault="006D718E" w:rsidP="006D718E">
      <w:r>
        <w:t>&gt; g := piecewise(r&lt;1, r*cos(theta), r&gt;=1 ,cos(theta)/r);</w:t>
      </w:r>
    </w:p>
    <w:p w14:paraId="4B6FB7E0" w14:textId="77777777" w:rsidR="00FB2244" w:rsidRDefault="006D718E" w:rsidP="006D718E">
      <w:r>
        <w:t>&gt; plot3d(g-5*f,  r=0..4,  theta=0..2*Pi,   coords=z_cylindrical, numpoints=1000);</w:t>
      </w:r>
    </w:p>
    <w:p w14:paraId="17EDE804" w14:textId="77777777" w:rsidR="006D718E" w:rsidRDefault="006D718E" w:rsidP="006D718E"/>
    <w:p w14:paraId="1CEA9A8D" w14:textId="77777777" w:rsidR="006D718E" w:rsidRDefault="006D718E" w:rsidP="006D718E">
      <w:r>
        <w:pict>
          <v:shape id="_x0000_i1049" type="#_x0000_t75" style="width:467.25pt;height:186.75pt">
            <v:imagedata r:id="rId34" o:title=""/>
          </v:shape>
        </w:pict>
      </w:r>
    </w:p>
    <w:p w14:paraId="6F37D66E" w14:textId="77777777" w:rsidR="006D718E" w:rsidRDefault="006D718E" w:rsidP="006D718E"/>
    <w:p w14:paraId="4C2A378A" w14:textId="77777777" w:rsidR="006D718E" w:rsidRDefault="006D718E" w:rsidP="006D718E">
      <w:r>
        <w:t>So this is a harmonic function in 2D that meets f(φ) = cos(φ) on the unit circle. Along any ray from the origin it is continuous, but has a discontinuous derivative ∂</w:t>
      </w:r>
      <w:r>
        <w:rPr>
          <w:rStyle w:val="subscript"/>
        </w:rPr>
        <w:t>r</w:t>
      </w:r>
      <w:r>
        <w:t xml:space="preserve"> at r = 1. </w:t>
      </w:r>
    </w:p>
    <w:p w14:paraId="0AA19376" w14:textId="77777777" w:rsidR="007C1CBF" w:rsidRDefault="007C1CBF" w:rsidP="006D718E"/>
    <w:p w14:paraId="73A2BFAD" w14:textId="77777777" w:rsidR="007C1CBF" w:rsidRDefault="007C1CBF" w:rsidP="007C1CBF">
      <w:r>
        <w:t xml:space="preserve">Recall that </w:t>
      </w:r>
      <w:r>
        <w:rPr>
          <w:b/>
        </w:rPr>
        <w:fldChar w:fldCharType="begin"/>
      </w:r>
      <w:r>
        <w:rPr>
          <w:b/>
        </w:rPr>
        <w:instrText xml:space="preserve"> EQ \O(</w:instrText>
      </w:r>
      <w:r w:rsidRPr="006922DA">
        <w:rPr>
          <w:b/>
        </w:rPr>
        <w:instrText>n</w:instrText>
      </w:r>
      <w:r>
        <w:rPr>
          <w:b/>
        </w:rPr>
        <w:instrText>,\S\up2(^))</w:instrText>
      </w:r>
      <w:r>
        <w:rPr>
          <w:b/>
        </w:rPr>
        <w:fldChar w:fldCharType="end"/>
      </w:r>
      <w:r>
        <w:t xml:space="preserve"> = </w:t>
      </w:r>
      <w:r w:rsidRPr="009519D6">
        <w:rPr>
          <w:b/>
        </w:rPr>
        <w:sym w:font="Symbol" w:char="F0D1"/>
      </w:r>
      <w:r>
        <w:rPr>
          <w:rStyle w:val="subscript"/>
        </w:rPr>
        <w:t>3d</w:t>
      </w:r>
      <w:r>
        <w:t>(g) / |</w:t>
      </w:r>
      <w:r w:rsidRPr="009519D6">
        <w:rPr>
          <w:b/>
        </w:rPr>
        <w:sym w:font="Symbol" w:char="F0D1"/>
      </w:r>
      <w:r>
        <w:rPr>
          <w:rStyle w:val="subscript"/>
        </w:rPr>
        <w:t>3d</w:t>
      </w:r>
      <w:r>
        <w:t>(g)| is the normal to surface g(x,y,z) = 0. Our interior surface is z = r cosφ = x, so we have g(x,y,z) = z - x. So we compute</w:t>
      </w:r>
    </w:p>
    <w:p w14:paraId="45A03753" w14:textId="77777777" w:rsidR="007C1CBF" w:rsidRDefault="007C1CBF" w:rsidP="007C1CBF"/>
    <w:p w14:paraId="2E773F26" w14:textId="77777777" w:rsidR="007C1CBF" w:rsidRPr="00825DF4" w:rsidRDefault="007C1CBF" w:rsidP="007C1CBF">
      <w:r>
        <w:tab/>
      </w:r>
      <w:r w:rsidRPr="004B5E80">
        <w:rPr>
          <w:b/>
        </w:rPr>
        <w:t>n</w:t>
      </w:r>
      <w:r>
        <w:t xml:space="preserve"> = </w:t>
      </w:r>
      <w:r w:rsidRPr="00825DF4">
        <w:rPr>
          <w:b/>
        </w:rPr>
        <w:sym w:font="Symbol" w:char="F0D1"/>
      </w:r>
      <w:r>
        <w:t xml:space="preserve"> (z - x ) = </w:t>
      </w:r>
      <w:r>
        <w:rPr>
          <w:b/>
        </w:rPr>
        <w:t xml:space="preserve"> </w:t>
      </w:r>
      <w:r w:rsidRPr="00825DF4">
        <w:rPr>
          <w:b/>
        </w:rPr>
        <w:fldChar w:fldCharType="begin"/>
      </w:r>
      <w:r w:rsidRPr="00825DF4">
        <w:rPr>
          <w:b/>
        </w:rPr>
        <w:instrText xml:space="preserve"> EQ \O(z,\S\up2(^))</w:instrText>
      </w:r>
      <w:r w:rsidRPr="00825DF4">
        <w:rPr>
          <w:b/>
        </w:rPr>
        <w:fldChar w:fldCharType="end"/>
      </w:r>
      <w:r>
        <w:t xml:space="preserve"> - </w:t>
      </w:r>
      <w:r w:rsidRPr="00825DF4">
        <w:rPr>
          <w:b/>
        </w:rPr>
        <w:fldChar w:fldCharType="begin"/>
      </w:r>
      <w:r w:rsidRPr="00825DF4">
        <w:rPr>
          <w:b/>
        </w:rPr>
        <w:instrText xml:space="preserve"> EQ \O(x,\S\up2(^))</w:instrText>
      </w:r>
      <w:r w:rsidRPr="00825DF4">
        <w:rPr>
          <w:b/>
        </w:rPr>
        <w:fldChar w:fldCharType="end"/>
      </w:r>
      <w:r>
        <w:t xml:space="preserve"> </w:t>
      </w:r>
      <w:r>
        <w:tab/>
        <w:t>n</w:t>
      </w:r>
      <w:r>
        <w:rPr>
          <w:rStyle w:val="superscript"/>
        </w:rPr>
        <w:t>2</w:t>
      </w:r>
      <w:r>
        <w:t xml:space="preserve"> = 2</w:t>
      </w:r>
      <w:r>
        <w:tab/>
      </w:r>
      <w:r>
        <w:tab/>
        <w:t xml:space="preserve">so   </w:t>
      </w:r>
      <w:r>
        <w:rPr>
          <w:b/>
        </w:rPr>
        <w:fldChar w:fldCharType="begin"/>
      </w:r>
      <w:r>
        <w:rPr>
          <w:b/>
        </w:rPr>
        <w:instrText xml:space="preserve"> EQ \O(</w:instrText>
      </w:r>
      <w:r w:rsidRPr="006922DA">
        <w:rPr>
          <w:b/>
        </w:rPr>
        <w:instrText>n</w:instrText>
      </w:r>
      <w:r>
        <w:rPr>
          <w:b/>
        </w:rPr>
        <w:instrText>,\S\up2(^))</w:instrText>
      </w:r>
      <w:r>
        <w:rPr>
          <w:b/>
        </w:rPr>
        <w:fldChar w:fldCharType="end"/>
      </w:r>
      <w:r>
        <w:t xml:space="preserve"> = (</w:t>
      </w:r>
      <w:r w:rsidRPr="00825DF4">
        <w:rPr>
          <w:b/>
        </w:rPr>
        <w:fldChar w:fldCharType="begin"/>
      </w:r>
      <w:r w:rsidRPr="00825DF4">
        <w:rPr>
          <w:b/>
        </w:rPr>
        <w:instrText xml:space="preserve"> EQ \O(z,\S\up2(^))</w:instrText>
      </w:r>
      <w:r w:rsidRPr="00825DF4">
        <w:rPr>
          <w:b/>
        </w:rPr>
        <w:fldChar w:fldCharType="end"/>
      </w:r>
      <w:r>
        <w:t xml:space="preserve"> - </w:t>
      </w:r>
      <w:r w:rsidRPr="00825DF4">
        <w:rPr>
          <w:b/>
        </w:rPr>
        <w:fldChar w:fldCharType="begin"/>
      </w:r>
      <w:r w:rsidRPr="00825DF4">
        <w:rPr>
          <w:b/>
        </w:rPr>
        <w:instrText xml:space="preserve"> EQ \O(x,\S\up2(^))</w:instrText>
      </w:r>
      <w:r w:rsidRPr="00825DF4">
        <w:rPr>
          <w:b/>
        </w:rPr>
        <w:fldChar w:fldCharType="end"/>
      </w:r>
      <w:r>
        <w:rPr>
          <w:b/>
        </w:rPr>
        <w:t>)/</w:t>
      </w:r>
      <w:r w:rsidRPr="00825DF4">
        <w:fldChar w:fldCharType="begin"/>
      </w:r>
      <w:r w:rsidRPr="00825DF4">
        <w:instrText xml:space="preserve"> EQ \r(2) </w:instrText>
      </w:r>
      <w:r w:rsidRPr="00825DF4">
        <w:fldChar w:fldCharType="end"/>
      </w:r>
    </w:p>
    <w:p w14:paraId="2FBE6009" w14:textId="77777777" w:rsidR="007C1CBF" w:rsidRDefault="007C1CBF" w:rsidP="007C1CBF"/>
    <w:p w14:paraId="3576FAD5" w14:textId="77777777" w:rsidR="007C1CBF" w:rsidRDefault="007C1CBF" w:rsidP="007C1CBF">
      <w:r>
        <w:t xml:space="preserve">which is in a constant direction, which explains why the interior solution lies on a plane as shown. </w:t>
      </w:r>
    </w:p>
    <w:p w14:paraId="308194BF" w14:textId="77777777" w:rsidR="007C1CBF" w:rsidRDefault="007C1CBF" w:rsidP="006D718E"/>
    <w:p w14:paraId="76343548" w14:textId="77777777" w:rsidR="00F847B6" w:rsidRDefault="00F847B6" w:rsidP="006D718E"/>
    <w:p w14:paraId="4BECF973" w14:textId="77777777" w:rsidR="00F847B6" w:rsidRPr="009B53EF" w:rsidRDefault="00F847B6" w:rsidP="00F847B6">
      <w:pPr>
        <w:pStyle w:val="Heading3"/>
      </w:pPr>
      <w:bookmarkStart w:id="1382" w:name="_Toc237218739"/>
      <w:bookmarkStart w:id="1383" w:name="_Toc237476182"/>
      <w:bookmarkStart w:id="1384" w:name="_Toc237476260"/>
      <w:bookmarkStart w:id="1385" w:name="_Toc237484215"/>
      <w:bookmarkStart w:id="1386" w:name="_Toc237484295"/>
      <w:bookmarkStart w:id="1387" w:name="_Toc237613829"/>
      <w:bookmarkStart w:id="1388" w:name="_Toc237745132"/>
      <w:bookmarkStart w:id="1389" w:name="_Toc237838201"/>
      <w:bookmarkStart w:id="1390" w:name="_Toc241238501"/>
      <w:bookmarkStart w:id="1391" w:name="_Toc241238693"/>
      <w:bookmarkStart w:id="1392" w:name="_Toc241545776"/>
      <w:bookmarkStart w:id="1393" w:name="_Toc241545883"/>
      <w:bookmarkStart w:id="1394" w:name="_Toc241545989"/>
      <w:bookmarkStart w:id="1395" w:name="_Toc241546093"/>
      <w:r>
        <w:t>Exercise 6.23  Neumann on 2D unit circle</w:t>
      </w:r>
      <w:r w:rsidR="009B53EF">
        <w:t xml:space="preserve">  (130)</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14:paraId="5D2A9900" w14:textId="77777777" w:rsidR="00F847B6" w:rsidRDefault="00F847B6" w:rsidP="006D718E"/>
    <w:p w14:paraId="463C883D" w14:textId="77777777" w:rsidR="00F847B6" w:rsidRDefault="00F847B6" w:rsidP="006D718E">
      <w:r>
        <w:t>Just above I did the complete 2D Dirichlet on the unit circle, interior and exterior, for any f(θ). Now Stak asks us to repeat this for Neumann instead of Dirichlet, so ∂</w:t>
      </w:r>
      <w:r>
        <w:rPr>
          <w:rStyle w:val="subscript"/>
        </w:rPr>
        <w:t>r</w:t>
      </w:r>
      <w:r>
        <w:t xml:space="preserve">u = f(φ) at r = 1.  Fine. </w:t>
      </w:r>
      <w:r w:rsidR="007D75F4">
        <w:t xml:space="preserve">But this time we get to use the simple </w:t>
      </w:r>
      <w:r w:rsidR="009B53EF">
        <w:t xml:space="preserve">expansion </w:t>
      </w:r>
      <w:r w:rsidR="007D75F4">
        <w:t>method</w:t>
      </w:r>
      <w:r w:rsidR="009B53EF">
        <w:t xml:space="preserve"> (not the integral equation method)</w:t>
      </w:r>
      <w:r w:rsidR="007D75F4">
        <w:t xml:space="preserve">, and here we go: </w:t>
      </w:r>
    </w:p>
    <w:p w14:paraId="1B4373F0" w14:textId="77777777" w:rsidR="007D75F4" w:rsidRDefault="007D75F4" w:rsidP="006D718E"/>
    <w:p w14:paraId="05C3879F" w14:textId="77777777" w:rsidR="007D75F4" w:rsidRDefault="007D75F4" w:rsidP="006D718E">
      <w:r w:rsidRPr="00CD7004">
        <w:rPr>
          <w:b/>
        </w:rPr>
        <w:t>A. Interior.</w:t>
      </w:r>
      <w:r>
        <w:t xml:space="preserve">  General form of solution is this</w:t>
      </w:r>
    </w:p>
    <w:p w14:paraId="3936928A" w14:textId="77777777" w:rsidR="007D75F4" w:rsidRDefault="007D75F4" w:rsidP="006D718E"/>
    <w:p w14:paraId="7DA07F50" w14:textId="77777777" w:rsidR="007D75F4" w:rsidRPr="005F2381" w:rsidRDefault="007D75F4" w:rsidP="006D718E">
      <w:r>
        <w:tab/>
        <w:t>u(r,φ) = Σ</w:t>
      </w:r>
      <w:r>
        <w:rPr>
          <w:rStyle w:val="subscript"/>
        </w:rPr>
        <w:t>n=</w:t>
      </w:r>
      <w:r w:rsidR="005F2381">
        <w:rPr>
          <w:rStyle w:val="subscript"/>
        </w:rPr>
        <w:t>-</w:t>
      </w:r>
      <w:r w:rsidR="005F2381">
        <w:rPr>
          <w:rStyle w:val="subscript"/>
          <w:rFonts w:ascii="Times New Roman" w:hAnsi="Times New Roman"/>
        </w:rPr>
        <w:t>∞</w:t>
      </w:r>
      <w:r>
        <w:rPr>
          <w:rStyle w:val="superscript"/>
          <w:rFonts w:ascii="Times New Roman" w:hAnsi="Times New Roman"/>
        </w:rPr>
        <w:t>∞</w:t>
      </w:r>
      <w:r>
        <w:t xml:space="preserve"> a</w:t>
      </w:r>
      <w:r>
        <w:rPr>
          <w:rStyle w:val="subscript"/>
        </w:rPr>
        <w:t>n</w:t>
      </w:r>
      <w:r>
        <w:t>r</w:t>
      </w:r>
      <w:r w:rsidR="005F2381">
        <w:rPr>
          <w:rStyle w:val="superscript"/>
        </w:rPr>
        <w:t>|</w:t>
      </w:r>
      <w:r>
        <w:rPr>
          <w:rStyle w:val="superscript"/>
        </w:rPr>
        <w:t>n</w:t>
      </w:r>
      <w:r w:rsidR="005F2381">
        <w:rPr>
          <w:rStyle w:val="superscript"/>
        </w:rPr>
        <w:t>|</w:t>
      </w:r>
      <w:r>
        <w:t xml:space="preserve"> e</w:t>
      </w:r>
      <w:r>
        <w:rPr>
          <w:rStyle w:val="superscript"/>
        </w:rPr>
        <w:t>inφ</w:t>
      </w:r>
      <w:r w:rsidR="005F2381">
        <w:tab/>
      </w:r>
      <w:r w:rsidR="005F2381">
        <w:tab/>
        <w:t xml:space="preserve">.. including </w:t>
      </w:r>
      <w:r w:rsidR="00CD7004">
        <w:t>the</w:t>
      </w:r>
      <w:r w:rsidR="005F2381">
        <w:t xml:space="preserve"> n = 0 term</w:t>
      </w:r>
    </w:p>
    <w:p w14:paraId="11410F56" w14:textId="77777777" w:rsidR="007D75F4" w:rsidRDefault="007D75F4" w:rsidP="006D718E"/>
    <w:p w14:paraId="07F5FFAE" w14:textId="77777777" w:rsidR="007D75F4" w:rsidRDefault="007D75F4" w:rsidP="006D718E">
      <w:r>
        <w:t>which includes the A of A+Bln(r) and we throw out the</w:t>
      </w:r>
      <w:r w:rsidR="005F2381">
        <w:t xml:space="preserve"> n=0 </w:t>
      </w:r>
      <w:r>
        <w:t xml:space="preserve"> ln(r) term. Thus</w:t>
      </w:r>
    </w:p>
    <w:p w14:paraId="035E7AD9" w14:textId="77777777" w:rsidR="007D75F4" w:rsidRDefault="007D75F4" w:rsidP="006D718E"/>
    <w:p w14:paraId="5A9B98FE" w14:textId="77777777" w:rsidR="007D75F4" w:rsidRDefault="007D75F4" w:rsidP="007D75F4">
      <w:r>
        <w:tab/>
        <w:t>∂</w:t>
      </w:r>
      <w:r>
        <w:rPr>
          <w:rStyle w:val="subscript"/>
        </w:rPr>
        <w:t>r</w:t>
      </w:r>
      <w:r>
        <w:t xml:space="preserve">u(r,φ) = </w:t>
      </w:r>
      <w:r w:rsidR="005F2381">
        <w:t>Σ</w:t>
      </w:r>
      <w:r w:rsidR="005F2381">
        <w:rPr>
          <w:rStyle w:val="subscript"/>
        </w:rPr>
        <w:t>n=-</w:t>
      </w:r>
      <w:r w:rsidR="005F2381">
        <w:rPr>
          <w:rStyle w:val="subscript"/>
          <w:rFonts w:ascii="Times New Roman" w:hAnsi="Times New Roman"/>
        </w:rPr>
        <w:t>∞</w:t>
      </w:r>
      <w:r w:rsidR="005F2381">
        <w:rPr>
          <w:rStyle w:val="superscript"/>
          <w:rFonts w:ascii="Times New Roman" w:hAnsi="Times New Roman"/>
        </w:rPr>
        <w:t>∞</w:t>
      </w:r>
      <w:r>
        <w:t xml:space="preserve"> a</w:t>
      </w:r>
      <w:r>
        <w:rPr>
          <w:rStyle w:val="subscript"/>
        </w:rPr>
        <w:t>n</w:t>
      </w:r>
      <w:r w:rsidR="005F2381">
        <w:rPr>
          <w:rStyle w:val="subscript"/>
        </w:rPr>
        <w:t xml:space="preserve"> </w:t>
      </w:r>
      <w:r w:rsidR="00550DAC">
        <w:t>|</w:t>
      </w:r>
      <w:r>
        <w:t>n</w:t>
      </w:r>
      <w:r w:rsidR="00550DAC">
        <w:t>|</w:t>
      </w:r>
      <w:r w:rsidR="005F2381">
        <w:t xml:space="preserve"> </w:t>
      </w:r>
      <w:r>
        <w:t>r</w:t>
      </w:r>
      <w:r w:rsidR="005F2381">
        <w:rPr>
          <w:rStyle w:val="superscript"/>
        </w:rPr>
        <w:t>|</w:t>
      </w:r>
      <w:r>
        <w:rPr>
          <w:rStyle w:val="superscript"/>
        </w:rPr>
        <w:t>n</w:t>
      </w:r>
      <w:r w:rsidR="005F2381">
        <w:rPr>
          <w:rStyle w:val="superscript"/>
        </w:rPr>
        <w:t>|</w:t>
      </w:r>
      <w:r>
        <w:rPr>
          <w:rStyle w:val="superscript"/>
        </w:rPr>
        <w:t>-1</w:t>
      </w:r>
      <w:r>
        <w:t xml:space="preserve"> e</w:t>
      </w:r>
      <w:r>
        <w:rPr>
          <w:rStyle w:val="superscript"/>
        </w:rPr>
        <w:t>inφ</w:t>
      </w:r>
    </w:p>
    <w:p w14:paraId="1E493107" w14:textId="77777777" w:rsidR="007D75F4" w:rsidRPr="007D75F4" w:rsidRDefault="007D75F4" w:rsidP="006D718E">
      <w:pPr>
        <w:rPr>
          <w:rStyle w:val="subscript"/>
          <w:rFonts w:ascii="Times New Roman" w:hAnsi="Times New Roman"/>
          <w:b w:val="0"/>
          <w:sz w:val="22"/>
          <w:vertAlign w:val="baseline"/>
        </w:rPr>
      </w:pPr>
    </w:p>
    <w:p w14:paraId="78EA8A78" w14:textId="77777777" w:rsidR="007D75F4" w:rsidRDefault="007D75F4" w:rsidP="007D75F4">
      <w:r>
        <w:tab/>
        <w:t>∂</w:t>
      </w:r>
      <w:r>
        <w:rPr>
          <w:rStyle w:val="subscript"/>
        </w:rPr>
        <w:t>r</w:t>
      </w:r>
      <w:r>
        <w:t xml:space="preserve">u(1,φ) = </w:t>
      </w:r>
      <w:r w:rsidR="005F2381">
        <w:t>Σ</w:t>
      </w:r>
      <w:r w:rsidR="005F2381">
        <w:rPr>
          <w:rStyle w:val="subscript"/>
        </w:rPr>
        <w:t>n=-</w:t>
      </w:r>
      <w:r w:rsidR="005F2381">
        <w:rPr>
          <w:rStyle w:val="subscript"/>
          <w:rFonts w:ascii="Times New Roman" w:hAnsi="Times New Roman"/>
        </w:rPr>
        <w:t>∞</w:t>
      </w:r>
      <w:r w:rsidR="005F2381">
        <w:rPr>
          <w:rStyle w:val="superscript"/>
          <w:rFonts w:ascii="Times New Roman" w:hAnsi="Times New Roman"/>
        </w:rPr>
        <w:t>∞</w:t>
      </w:r>
      <w:r>
        <w:t xml:space="preserve"> a</w:t>
      </w:r>
      <w:r>
        <w:rPr>
          <w:rStyle w:val="subscript"/>
        </w:rPr>
        <w:t>n</w:t>
      </w:r>
      <w:r w:rsidR="005F2381">
        <w:rPr>
          <w:rStyle w:val="subscript"/>
        </w:rPr>
        <w:t xml:space="preserve"> </w:t>
      </w:r>
      <w:r w:rsidR="00550DAC">
        <w:t>|n|</w:t>
      </w:r>
      <w:r>
        <w:t xml:space="preserve"> </w:t>
      </w:r>
      <w:r w:rsidR="005F2381">
        <w:t xml:space="preserve"> </w:t>
      </w:r>
      <w:r>
        <w:t>e</w:t>
      </w:r>
      <w:r>
        <w:rPr>
          <w:rStyle w:val="superscript"/>
        </w:rPr>
        <w:t>inφ</w:t>
      </w:r>
    </w:p>
    <w:p w14:paraId="58CF0EE2" w14:textId="77777777" w:rsidR="007D75F4" w:rsidRDefault="007D75F4" w:rsidP="007D75F4"/>
    <w:p w14:paraId="1A7AE685" w14:textId="77777777" w:rsidR="007D75F4" w:rsidRDefault="007D75F4" w:rsidP="007D75F4">
      <w:r>
        <w:tab/>
        <w:t>f(φ)</w:t>
      </w:r>
      <w:r w:rsidR="005F2381">
        <w:t xml:space="preserve">        </w:t>
      </w:r>
      <w:r>
        <w:t>= Σ</w:t>
      </w:r>
      <w:r>
        <w:rPr>
          <w:rStyle w:val="subscript"/>
        </w:rPr>
        <w:t>n=-</w:t>
      </w:r>
      <w:r>
        <w:rPr>
          <w:rStyle w:val="subscript"/>
          <w:rFonts w:ascii="Times New Roman" w:hAnsi="Times New Roman"/>
        </w:rPr>
        <w:t>∞</w:t>
      </w:r>
      <w:r>
        <w:rPr>
          <w:rStyle w:val="superscript"/>
          <w:rFonts w:ascii="Times New Roman" w:hAnsi="Times New Roman"/>
        </w:rPr>
        <w:t>∞</w:t>
      </w:r>
      <w:r>
        <w:t xml:space="preserve"> </w:t>
      </w:r>
      <w:r w:rsidR="005F2381">
        <w:t>f</w:t>
      </w:r>
      <w:r>
        <w:rPr>
          <w:rStyle w:val="subscript"/>
        </w:rPr>
        <w:t>n</w:t>
      </w:r>
      <w:r>
        <w:t>e</w:t>
      </w:r>
      <w:r>
        <w:rPr>
          <w:rStyle w:val="superscript"/>
        </w:rPr>
        <w:t>inφ</w:t>
      </w:r>
    </w:p>
    <w:p w14:paraId="77EA3DCD" w14:textId="77777777" w:rsidR="005F2381" w:rsidRDefault="005F2381" w:rsidP="007D75F4"/>
    <w:p w14:paraId="7051D83B" w14:textId="77777777" w:rsidR="005F2381" w:rsidRDefault="005F2381" w:rsidP="007D75F4">
      <w:r>
        <w:t>Compare to get</w:t>
      </w:r>
    </w:p>
    <w:p w14:paraId="0EE14BE5" w14:textId="77777777" w:rsidR="005F2381" w:rsidRDefault="005F2381" w:rsidP="007D75F4"/>
    <w:p w14:paraId="7429386D" w14:textId="77777777" w:rsidR="005F2381" w:rsidRDefault="005F2381" w:rsidP="007D75F4">
      <w:r>
        <w:tab/>
        <w:t>f</w:t>
      </w:r>
      <w:r>
        <w:rPr>
          <w:rStyle w:val="subscript"/>
        </w:rPr>
        <w:t>n</w:t>
      </w:r>
      <w:r>
        <w:t xml:space="preserve"> = a</w:t>
      </w:r>
      <w:r>
        <w:rPr>
          <w:rStyle w:val="subscript"/>
        </w:rPr>
        <w:t xml:space="preserve">n </w:t>
      </w:r>
      <w:r w:rsidR="00550DAC">
        <w:t>|n|</w:t>
      </w:r>
    </w:p>
    <w:p w14:paraId="6C669C30" w14:textId="77777777" w:rsidR="005F2381" w:rsidRDefault="005F2381" w:rsidP="007D75F4"/>
    <w:p w14:paraId="3782E189" w14:textId="77777777" w:rsidR="005F2381" w:rsidRDefault="005F2381" w:rsidP="007D75F4">
      <w:r>
        <w:t>which requires f</w:t>
      </w:r>
      <w:r>
        <w:rPr>
          <w:rStyle w:val="subscript"/>
        </w:rPr>
        <w:t>0</w:t>
      </w:r>
      <w:r>
        <w:t xml:space="preserve"> = 0 as he points out in the text. Our solution is then</w:t>
      </w:r>
    </w:p>
    <w:p w14:paraId="3313279A" w14:textId="77777777" w:rsidR="005F2381" w:rsidRDefault="005F2381" w:rsidP="007D75F4"/>
    <w:p w14:paraId="00E308D4" w14:textId="77777777" w:rsidR="005F2381" w:rsidRDefault="005F2381" w:rsidP="007D75F4">
      <w:r>
        <w:tab/>
        <w:t xml:space="preserve">u(r,φ) = </w:t>
      </w:r>
      <w:r w:rsidR="009D7163">
        <w:t>Σ</w:t>
      </w:r>
      <w:r w:rsidR="009D7163">
        <w:rPr>
          <w:rStyle w:val="subscript"/>
        </w:rPr>
        <w:t>n</w:t>
      </w:r>
      <w:r w:rsidR="001F336E">
        <w:rPr>
          <w:rStyle w:val="subscript"/>
          <w:rFonts w:ascii="Times New Roman" w:hAnsi="Times New Roman"/>
        </w:rPr>
        <w:t>≠</w:t>
      </w:r>
      <w:r w:rsidR="001F336E">
        <w:rPr>
          <w:rStyle w:val="subscript"/>
        </w:rPr>
        <w:t>0</w:t>
      </w:r>
      <w:r w:rsidR="00945F64">
        <w:rPr>
          <w:rStyle w:val="subscript"/>
        </w:rPr>
        <w:t xml:space="preserve"> </w:t>
      </w:r>
      <w:r>
        <w:t xml:space="preserve"> (f</w:t>
      </w:r>
      <w:r>
        <w:rPr>
          <w:rStyle w:val="subscript"/>
        </w:rPr>
        <w:t>n</w:t>
      </w:r>
      <w:r>
        <w:t>/</w:t>
      </w:r>
      <w:r w:rsidR="00550DAC">
        <w:t>|n|</w:t>
      </w:r>
      <w:r>
        <w:t>)r</w:t>
      </w:r>
      <w:r>
        <w:rPr>
          <w:rStyle w:val="superscript"/>
        </w:rPr>
        <w:t>|n|</w:t>
      </w:r>
      <w:r>
        <w:t xml:space="preserve"> e</w:t>
      </w:r>
      <w:r>
        <w:rPr>
          <w:rStyle w:val="superscript"/>
        </w:rPr>
        <w:t>inφ</w:t>
      </w:r>
      <w:r>
        <w:tab/>
      </w:r>
      <w:r w:rsidR="00945F64">
        <w:tab/>
      </w:r>
      <w:r w:rsidR="00945F64">
        <w:tab/>
        <w:t>all done</w:t>
      </w:r>
    </w:p>
    <w:p w14:paraId="20D6643D" w14:textId="77777777" w:rsidR="009D7163" w:rsidRDefault="009D7163" w:rsidP="007D75F4"/>
    <w:p w14:paraId="5BD04CFB" w14:textId="77777777" w:rsidR="009D7163" w:rsidRDefault="009D7163" w:rsidP="007D75F4">
      <w:r>
        <w:t>Notice that u(0,φ) =</w:t>
      </w:r>
      <w:r w:rsidR="001F336E">
        <w:t xml:space="preserve"> 0. What </w:t>
      </w:r>
      <w:r w:rsidR="00914297">
        <w:t>is the value of u on the circle?</w:t>
      </w:r>
    </w:p>
    <w:p w14:paraId="61260FD6" w14:textId="77777777" w:rsidR="00914297" w:rsidRDefault="00914297" w:rsidP="007D75F4"/>
    <w:p w14:paraId="0C3A7464" w14:textId="77777777" w:rsidR="00914297" w:rsidRDefault="00914297" w:rsidP="007D75F4">
      <w:r>
        <w:tab/>
        <w:t>u(</w:t>
      </w:r>
      <w:r w:rsidR="00825763">
        <w:t>1</w:t>
      </w:r>
      <w:r>
        <w:t>,φ) = Σ</w:t>
      </w:r>
      <w:r>
        <w:rPr>
          <w:rStyle w:val="subscript"/>
        </w:rPr>
        <w:t>n</w:t>
      </w:r>
      <w:r>
        <w:rPr>
          <w:rStyle w:val="subscript"/>
          <w:rFonts w:ascii="Times New Roman" w:hAnsi="Times New Roman"/>
        </w:rPr>
        <w:t>≠</w:t>
      </w:r>
      <w:r>
        <w:rPr>
          <w:rStyle w:val="subscript"/>
        </w:rPr>
        <w:t xml:space="preserve">0 </w:t>
      </w:r>
      <w:r>
        <w:t xml:space="preserve"> (f</w:t>
      </w:r>
      <w:r>
        <w:rPr>
          <w:rStyle w:val="subscript"/>
        </w:rPr>
        <w:t>n</w:t>
      </w:r>
      <w:r>
        <w:t>/</w:t>
      </w:r>
      <w:r w:rsidR="00550DAC">
        <w:t>|n|</w:t>
      </w:r>
      <w:r>
        <w:t>)e</w:t>
      </w:r>
      <w:r>
        <w:rPr>
          <w:rStyle w:val="superscript"/>
        </w:rPr>
        <w:t>inφ</w:t>
      </w:r>
    </w:p>
    <w:p w14:paraId="398FC62B" w14:textId="77777777" w:rsidR="00914297" w:rsidRDefault="00914297" w:rsidP="007D75F4"/>
    <w:p w14:paraId="5BB22F0B" w14:textId="77777777" w:rsidR="00914297" w:rsidRDefault="00914297" w:rsidP="00914297">
      <w:r>
        <w:tab/>
        <w:t xml:space="preserve">&lt;u&gt; = (1/2π) </w:t>
      </w:r>
      <w:r>
        <w:rPr>
          <w:rFonts w:ascii="Lucida Sans Unicode" w:hAnsi="Lucida Sans Unicode" w:cs="Lucida Sans Unicode"/>
          <w:sz w:val="32"/>
        </w:rPr>
        <w:t>∫</w:t>
      </w:r>
      <w:r>
        <w:t>dφ Σ</w:t>
      </w:r>
      <w:r>
        <w:rPr>
          <w:rStyle w:val="subscript"/>
        </w:rPr>
        <w:t>n</w:t>
      </w:r>
      <w:r>
        <w:rPr>
          <w:rStyle w:val="subscript"/>
          <w:rFonts w:ascii="Times New Roman" w:hAnsi="Times New Roman"/>
        </w:rPr>
        <w:t>≠</w:t>
      </w:r>
      <w:r>
        <w:rPr>
          <w:rStyle w:val="subscript"/>
        </w:rPr>
        <w:t xml:space="preserve">0 </w:t>
      </w:r>
      <w:r>
        <w:t xml:space="preserve"> (f</w:t>
      </w:r>
      <w:r>
        <w:rPr>
          <w:rStyle w:val="subscript"/>
        </w:rPr>
        <w:t>n</w:t>
      </w:r>
      <w:r>
        <w:t>/</w:t>
      </w:r>
      <w:r w:rsidR="00BB01F1">
        <w:t>|n|</w:t>
      </w:r>
      <w:r>
        <w:t>)e</w:t>
      </w:r>
      <w:r>
        <w:rPr>
          <w:rStyle w:val="superscript"/>
        </w:rPr>
        <w:t>inφ</w:t>
      </w:r>
      <w:r>
        <w:t xml:space="preserve">  = Σ</w:t>
      </w:r>
      <w:r>
        <w:rPr>
          <w:rStyle w:val="subscript"/>
        </w:rPr>
        <w:t>n</w:t>
      </w:r>
      <w:r>
        <w:rPr>
          <w:rStyle w:val="subscript"/>
          <w:rFonts w:ascii="Times New Roman" w:hAnsi="Times New Roman"/>
        </w:rPr>
        <w:t>≠</w:t>
      </w:r>
      <w:r>
        <w:rPr>
          <w:rStyle w:val="subscript"/>
        </w:rPr>
        <w:t xml:space="preserve">0 </w:t>
      </w:r>
      <w:r>
        <w:t xml:space="preserve"> (f</w:t>
      </w:r>
      <w:r>
        <w:rPr>
          <w:rStyle w:val="subscript"/>
        </w:rPr>
        <w:t>n</w:t>
      </w:r>
      <w:r>
        <w:t>/</w:t>
      </w:r>
      <w:r w:rsidR="00BB01F1">
        <w:t>|n|</w:t>
      </w:r>
      <w:r>
        <w:t>)</w:t>
      </w:r>
      <w:r w:rsidRPr="00914297">
        <w:t xml:space="preserve"> </w:t>
      </w:r>
      <w:r>
        <w:t xml:space="preserve">(1/2π) </w:t>
      </w:r>
      <w:r>
        <w:rPr>
          <w:rFonts w:ascii="Lucida Sans Unicode" w:hAnsi="Lucida Sans Unicode" w:cs="Lucida Sans Unicode"/>
          <w:sz w:val="32"/>
        </w:rPr>
        <w:t>∫</w:t>
      </w:r>
      <w:r>
        <w:t>dφ e</w:t>
      </w:r>
      <w:r>
        <w:rPr>
          <w:rStyle w:val="superscript"/>
        </w:rPr>
        <w:t>inφ</w:t>
      </w:r>
      <w:r>
        <w:t xml:space="preserve">  = Σ</w:t>
      </w:r>
      <w:r>
        <w:rPr>
          <w:rStyle w:val="subscript"/>
        </w:rPr>
        <w:t>n</w:t>
      </w:r>
      <w:r>
        <w:rPr>
          <w:rStyle w:val="subscript"/>
          <w:rFonts w:ascii="Times New Roman" w:hAnsi="Times New Roman"/>
        </w:rPr>
        <w:t>≠</w:t>
      </w:r>
      <w:r>
        <w:rPr>
          <w:rStyle w:val="subscript"/>
        </w:rPr>
        <w:t xml:space="preserve">0 </w:t>
      </w:r>
      <w:r>
        <w:t xml:space="preserve"> (f</w:t>
      </w:r>
      <w:r>
        <w:rPr>
          <w:rStyle w:val="subscript"/>
        </w:rPr>
        <w:t>n</w:t>
      </w:r>
      <w:r>
        <w:t>/</w:t>
      </w:r>
      <w:r w:rsidR="00BB01F1">
        <w:t>|n|</w:t>
      </w:r>
      <w:r>
        <w:t>) δ</w:t>
      </w:r>
      <w:r>
        <w:rPr>
          <w:rStyle w:val="subscript"/>
        </w:rPr>
        <w:t>n,0</w:t>
      </w:r>
      <w:r>
        <w:t xml:space="preserve">  = 0</w:t>
      </w:r>
    </w:p>
    <w:p w14:paraId="5DC3A784" w14:textId="77777777" w:rsidR="00914297" w:rsidRDefault="00914297" w:rsidP="00914297"/>
    <w:p w14:paraId="35FE49B9" w14:textId="77777777" w:rsidR="00914297" w:rsidRPr="00914297" w:rsidRDefault="00360395" w:rsidP="007D75F4">
      <w:r>
        <w:t>which agrees with f</w:t>
      </w:r>
      <w:r>
        <w:rPr>
          <w:rStyle w:val="subscript"/>
        </w:rPr>
        <w:t>0</w:t>
      </w:r>
      <w:r>
        <w:t xml:space="preserve"> = 0. </w:t>
      </w:r>
    </w:p>
    <w:p w14:paraId="775EFEB8" w14:textId="77777777" w:rsidR="00945F64" w:rsidRDefault="00945F64" w:rsidP="007D75F4"/>
    <w:p w14:paraId="125EC1BF" w14:textId="77777777" w:rsidR="00945F64" w:rsidRDefault="00945F64" w:rsidP="00945F64">
      <w:r w:rsidRPr="00CD7004">
        <w:rPr>
          <w:b/>
        </w:rPr>
        <w:t xml:space="preserve">B. Exterior. </w:t>
      </w:r>
      <w:r>
        <w:t xml:space="preserve"> General form of solution is this</w:t>
      </w:r>
    </w:p>
    <w:p w14:paraId="583B7B40" w14:textId="77777777" w:rsidR="00945F64" w:rsidRPr="005F2381" w:rsidRDefault="00945F64" w:rsidP="007D75F4"/>
    <w:p w14:paraId="7CF42F4C" w14:textId="77777777" w:rsidR="00945F64" w:rsidRDefault="00945F64" w:rsidP="00945F64">
      <w:r>
        <w:tab/>
        <w:t>u(r,φ) = Σ</w:t>
      </w:r>
      <w:r>
        <w:rPr>
          <w:rStyle w:val="subscript"/>
        </w:rPr>
        <w:t>n</w:t>
      </w:r>
      <w:r w:rsidR="00CD7004">
        <w:rPr>
          <w:rStyle w:val="subscript"/>
          <w:rFonts w:ascii="Times New Roman" w:hAnsi="Times New Roman"/>
        </w:rPr>
        <w:t>≠0</w:t>
      </w:r>
      <w:r>
        <w:t xml:space="preserve"> a</w:t>
      </w:r>
      <w:r>
        <w:rPr>
          <w:rStyle w:val="subscript"/>
        </w:rPr>
        <w:t>n</w:t>
      </w:r>
      <w:r>
        <w:t>r</w:t>
      </w:r>
      <w:r>
        <w:rPr>
          <w:rStyle w:val="superscript"/>
        </w:rPr>
        <w:t>-|n|-1</w:t>
      </w:r>
      <w:r>
        <w:t xml:space="preserve"> e</w:t>
      </w:r>
      <w:r>
        <w:rPr>
          <w:rStyle w:val="superscript"/>
        </w:rPr>
        <w:t>inφ</w:t>
      </w:r>
      <w:r>
        <w:tab/>
        <w:t>+ A + B ln(r)</w:t>
      </w:r>
    </w:p>
    <w:p w14:paraId="3EC769C6" w14:textId="77777777" w:rsidR="00945F64" w:rsidRDefault="00945F64" w:rsidP="00945F64"/>
    <w:p w14:paraId="0331B1D1" w14:textId="77777777" w:rsidR="00945F64" w:rsidRPr="00945F64" w:rsidRDefault="00945F64" w:rsidP="00945F64">
      <w:r>
        <w:tab/>
        <w:t>∂</w:t>
      </w:r>
      <w:r>
        <w:rPr>
          <w:rStyle w:val="subscript"/>
        </w:rPr>
        <w:t>r</w:t>
      </w:r>
      <w:r>
        <w:t xml:space="preserve">u(r,φ) = </w:t>
      </w:r>
      <w:r w:rsidR="00CD7004">
        <w:t>Σ</w:t>
      </w:r>
      <w:r w:rsidR="00CD7004">
        <w:rPr>
          <w:rStyle w:val="subscript"/>
        </w:rPr>
        <w:t>n</w:t>
      </w:r>
      <w:r w:rsidR="00CD7004">
        <w:rPr>
          <w:rStyle w:val="subscript"/>
          <w:rFonts w:ascii="Times New Roman" w:hAnsi="Times New Roman"/>
        </w:rPr>
        <w:t>≠0</w:t>
      </w:r>
      <w:r>
        <w:t xml:space="preserve"> a</w:t>
      </w:r>
      <w:r>
        <w:rPr>
          <w:rStyle w:val="subscript"/>
        </w:rPr>
        <w:t xml:space="preserve">n </w:t>
      </w:r>
      <w:r>
        <w:t>(</w:t>
      </w:r>
      <w:r w:rsidRPr="00945F64">
        <w:t>-|n|-1</w:t>
      </w:r>
      <w:r>
        <w:t>) r</w:t>
      </w:r>
      <w:r>
        <w:rPr>
          <w:rStyle w:val="superscript"/>
        </w:rPr>
        <w:t>-|n|-2</w:t>
      </w:r>
      <w:r>
        <w:t xml:space="preserve"> e</w:t>
      </w:r>
      <w:r>
        <w:rPr>
          <w:rStyle w:val="superscript"/>
        </w:rPr>
        <w:t>inφ</w:t>
      </w:r>
      <w:r>
        <w:t xml:space="preserve"> + B/r</w:t>
      </w:r>
    </w:p>
    <w:p w14:paraId="247F4D15" w14:textId="77777777" w:rsidR="00FB2244" w:rsidRPr="00FB2244" w:rsidRDefault="00FB2244" w:rsidP="00263F86"/>
    <w:p w14:paraId="42BCF446" w14:textId="77777777" w:rsidR="00945F64" w:rsidRPr="00945F64" w:rsidRDefault="00945F64" w:rsidP="00945F64">
      <w:r>
        <w:tab/>
        <w:t>∂</w:t>
      </w:r>
      <w:r>
        <w:rPr>
          <w:rStyle w:val="subscript"/>
        </w:rPr>
        <w:t>r</w:t>
      </w:r>
      <w:r>
        <w:t xml:space="preserve">u(1,φ) = </w:t>
      </w:r>
      <w:r w:rsidR="00CD7004">
        <w:t>Σ</w:t>
      </w:r>
      <w:r w:rsidR="00CD7004">
        <w:rPr>
          <w:rStyle w:val="subscript"/>
        </w:rPr>
        <w:t>n</w:t>
      </w:r>
      <w:r w:rsidR="00CD7004">
        <w:rPr>
          <w:rStyle w:val="subscript"/>
          <w:rFonts w:ascii="Times New Roman" w:hAnsi="Times New Roman"/>
        </w:rPr>
        <w:t>≠0</w:t>
      </w:r>
      <w:r>
        <w:t xml:space="preserve"> a</w:t>
      </w:r>
      <w:r>
        <w:rPr>
          <w:rStyle w:val="subscript"/>
        </w:rPr>
        <w:t xml:space="preserve">n </w:t>
      </w:r>
      <w:r>
        <w:t>(</w:t>
      </w:r>
      <w:r w:rsidRPr="00945F64">
        <w:t>-|n|-1</w:t>
      </w:r>
      <w:r>
        <w:t>)  e</w:t>
      </w:r>
      <w:r>
        <w:rPr>
          <w:rStyle w:val="superscript"/>
        </w:rPr>
        <w:t>inφ</w:t>
      </w:r>
      <w:r>
        <w:t xml:space="preserve"> + B</w:t>
      </w:r>
    </w:p>
    <w:p w14:paraId="65F40382" w14:textId="77777777" w:rsidR="00024929" w:rsidRDefault="00024929" w:rsidP="00263F86"/>
    <w:p w14:paraId="5D378983" w14:textId="77777777" w:rsidR="00945F64" w:rsidRDefault="00945F64" w:rsidP="00945F64">
      <w:r>
        <w:tab/>
        <w:t>f(φ)        = Σ</w:t>
      </w:r>
      <w:r>
        <w:rPr>
          <w:rStyle w:val="subscript"/>
        </w:rPr>
        <w:t>n=-</w:t>
      </w:r>
      <w:r>
        <w:rPr>
          <w:rStyle w:val="subscript"/>
          <w:rFonts w:ascii="Times New Roman" w:hAnsi="Times New Roman"/>
        </w:rPr>
        <w:t>∞</w:t>
      </w:r>
      <w:r>
        <w:rPr>
          <w:rStyle w:val="superscript"/>
          <w:rFonts w:ascii="Times New Roman" w:hAnsi="Times New Roman"/>
        </w:rPr>
        <w:t>∞</w:t>
      </w:r>
      <w:r>
        <w:t xml:space="preserve"> f</w:t>
      </w:r>
      <w:r>
        <w:rPr>
          <w:rStyle w:val="subscript"/>
        </w:rPr>
        <w:t>n</w:t>
      </w:r>
      <w:r>
        <w:t>e</w:t>
      </w:r>
      <w:r>
        <w:rPr>
          <w:rStyle w:val="superscript"/>
        </w:rPr>
        <w:t>inφ</w:t>
      </w:r>
    </w:p>
    <w:p w14:paraId="36A34706" w14:textId="77777777" w:rsidR="00945F64" w:rsidRDefault="00945F64" w:rsidP="00945F64"/>
    <w:p w14:paraId="30E88241" w14:textId="77777777" w:rsidR="00945F64" w:rsidRDefault="00945F64" w:rsidP="00945F64">
      <w:r>
        <w:t>Compare to get</w:t>
      </w:r>
    </w:p>
    <w:p w14:paraId="62D9BF9E" w14:textId="77777777" w:rsidR="00945F64" w:rsidRDefault="00945F64" w:rsidP="00945F64"/>
    <w:p w14:paraId="5698FF97" w14:textId="77777777" w:rsidR="00945F64" w:rsidRPr="00CD7004" w:rsidRDefault="00945F64" w:rsidP="00945F64">
      <w:r>
        <w:tab/>
        <w:t>(</w:t>
      </w:r>
      <w:r w:rsidRPr="00945F64">
        <w:t>-|n|-1</w:t>
      </w:r>
      <w:r>
        <w:t>)</w:t>
      </w:r>
      <w:r w:rsidR="00CD7004" w:rsidRPr="00CD7004">
        <w:t xml:space="preserve"> </w:t>
      </w:r>
      <w:r w:rsidR="00CD7004">
        <w:t>a</w:t>
      </w:r>
      <w:r w:rsidR="00CD7004">
        <w:rPr>
          <w:rStyle w:val="subscript"/>
        </w:rPr>
        <w:t>n</w:t>
      </w:r>
      <w:r>
        <w:t xml:space="preserve"> = f</w:t>
      </w:r>
      <w:r>
        <w:rPr>
          <w:rStyle w:val="subscript"/>
        </w:rPr>
        <w:t>n</w:t>
      </w:r>
      <w:r>
        <w:t xml:space="preserve"> </w:t>
      </w:r>
      <w:r w:rsidR="00CD7004">
        <w:tab/>
      </w:r>
      <w:r w:rsidR="00CD7004">
        <w:tab/>
        <w:t>n ≠ 0</w:t>
      </w:r>
    </w:p>
    <w:p w14:paraId="469232F9" w14:textId="77777777" w:rsidR="00CD7004" w:rsidRDefault="00CD7004" w:rsidP="00945F64">
      <w:r>
        <w:tab/>
        <w:t>B = f</w:t>
      </w:r>
      <w:r>
        <w:rPr>
          <w:rStyle w:val="subscript"/>
        </w:rPr>
        <w:t>0</w:t>
      </w:r>
      <w:r>
        <w:tab/>
      </w:r>
    </w:p>
    <w:p w14:paraId="71BA629B" w14:textId="77777777" w:rsidR="00CD7004" w:rsidRDefault="00CD7004" w:rsidP="00945F64"/>
    <w:p w14:paraId="1665C095" w14:textId="77777777" w:rsidR="00CD7004" w:rsidRDefault="00CD7004" w:rsidP="00945F64">
      <w:r>
        <w:t>Our solution is then</w:t>
      </w:r>
    </w:p>
    <w:p w14:paraId="5899D9BC" w14:textId="77777777" w:rsidR="00CD7004" w:rsidRDefault="00CD7004" w:rsidP="00945F64"/>
    <w:p w14:paraId="2142F7B0" w14:textId="77777777" w:rsidR="00CD7004" w:rsidRDefault="00CD7004" w:rsidP="00945F64">
      <w:r>
        <w:tab/>
        <w:t>u(r,φ) = – Σ</w:t>
      </w:r>
      <w:r>
        <w:rPr>
          <w:rStyle w:val="subscript"/>
        </w:rPr>
        <w:t>n</w:t>
      </w:r>
      <w:r>
        <w:rPr>
          <w:rStyle w:val="subscript"/>
          <w:rFonts w:ascii="Times New Roman" w:hAnsi="Times New Roman"/>
        </w:rPr>
        <w:t>≠0</w:t>
      </w:r>
      <w:r>
        <w:t xml:space="preserve"> f</w:t>
      </w:r>
      <w:r>
        <w:rPr>
          <w:rStyle w:val="subscript"/>
        </w:rPr>
        <w:t>n</w:t>
      </w:r>
      <w:r>
        <w:t>/(</w:t>
      </w:r>
      <w:r w:rsidRPr="00945F64">
        <w:t>|n|</w:t>
      </w:r>
      <w:r>
        <w:t>+</w:t>
      </w:r>
      <w:r w:rsidRPr="00945F64">
        <w:t>1</w:t>
      </w:r>
      <w:r>
        <w:t>) r</w:t>
      </w:r>
      <w:r>
        <w:rPr>
          <w:rStyle w:val="superscript"/>
        </w:rPr>
        <w:t>-|n|-1</w:t>
      </w:r>
      <w:r>
        <w:t xml:space="preserve"> e</w:t>
      </w:r>
      <w:r>
        <w:rPr>
          <w:rStyle w:val="superscript"/>
        </w:rPr>
        <w:t>inφ</w:t>
      </w:r>
      <w:r>
        <w:tab/>
        <w:t>+ A + f</w:t>
      </w:r>
      <w:r w:rsidR="009D7163">
        <w:rPr>
          <w:rStyle w:val="subscript"/>
        </w:rPr>
        <w:t>0</w:t>
      </w:r>
      <w:r>
        <w:t xml:space="preserve"> ln(r)</w:t>
      </w:r>
    </w:p>
    <w:p w14:paraId="2124CE1E" w14:textId="77777777" w:rsidR="009D7163" w:rsidRDefault="009D7163" w:rsidP="00945F64"/>
    <w:p w14:paraId="1C040AB3" w14:textId="77777777" w:rsidR="009D7163" w:rsidRDefault="009D7163" w:rsidP="00945F64">
      <w:r>
        <w:t xml:space="preserve">and as he notes, we have ln(r) divergence of the result which is OK. </w:t>
      </w:r>
    </w:p>
    <w:p w14:paraId="621B3889" w14:textId="77777777" w:rsidR="00C0282B" w:rsidRDefault="00C0282B" w:rsidP="00945F64"/>
    <w:p w14:paraId="4954D2DC" w14:textId="77777777" w:rsidR="00F91E3A" w:rsidRPr="00581479" w:rsidRDefault="00F91E3A" w:rsidP="00F91E3A">
      <w:pPr>
        <w:pStyle w:val="Heading2"/>
      </w:pPr>
      <w:bookmarkStart w:id="1396" w:name="_Toc241155321"/>
      <w:bookmarkStart w:id="1397" w:name="_Toc241217630"/>
      <w:bookmarkStart w:id="1398" w:name="_Toc241375562"/>
      <w:bookmarkStart w:id="1399" w:name="_Toc241375659"/>
      <w:bookmarkStart w:id="1400" w:name="_Toc241461814"/>
      <w:bookmarkStart w:id="1401" w:name="_Toc241545777"/>
      <w:bookmarkStart w:id="1402" w:name="_Toc241545884"/>
      <w:bookmarkStart w:id="1403" w:name="_Toc241545990"/>
      <w:bookmarkStart w:id="1404" w:name="_Toc241546094"/>
      <w:r w:rsidRPr="00581479">
        <w:t xml:space="preserve">Review of </w:t>
      </w:r>
      <w:r>
        <w:t xml:space="preserve"> Chapter 6 up to this point.</w:t>
      </w:r>
      <w:bookmarkEnd w:id="1396"/>
      <w:bookmarkEnd w:id="1397"/>
      <w:bookmarkEnd w:id="1398"/>
      <w:bookmarkEnd w:id="1399"/>
      <w:bookmarkEnd w:id="1400"/>
      <w:bookmarkEnd w:id="1401"/>
      <w:bookmarkEnd w:id="1402"/>
      <w:bookmarkEnd w:id="1403"/>
      <w:bookmarkEnd w:id="1404"/>
      <w:r>
        <w:t xml:space="preserve"> </w:t>
      </w:r>
    </w:p>
    <w:p w14:paraId="562A1BC3" w14:textId="77777777" w:rsidR="00F91E3A" w:rsidRDefault="00F91E3A" w:rsidP="00F91E3A"/>
    <w:p w14:paraId="2877D983" w14:textId="77777777" w:rsidR="00F91E3A" w:rsidRDefault="00F91E3A" w:rsidP="00F91E3A">
      <w:r>
        <w:t xml:space="preserve">First, a little review up to this point. In the first 3 sections of this chapter, we solved the Laplace equation with no sources at all, but with the solution prescribed on certain bounding surfaces. This subject is known as "the Dirichlet problem" (without sources). For simple geometries, we could exactly solve the problem. We started with the 2D unit disk, did separation of polar variables, found general forms of solutions, then determining the constants in those forms from the prescribed boundary values. We learned the properties of harmonic functions. In later sections, we learned that these solutions and boundary values could be equivalently generated by certain charge or dipole distributions, but not in these 3 sections. </w:t>
      </w:r>
    </w:p>
    <w:p w14:paraId="18E04FFB" w14:textId="77777777" w:rsidR="00F91E3A" w:rsidRDefault="00F91E3A" w:rsidP="00F91E3A">
      <w:r>
        <w:tab/>
        <w:t xml:space="preserve">Then in Sections 6.4 and 6.5 we started looking at sources, but only sources distributed on a closed boundary σ, not δ function sources within the volume surrounded by the boundary or on it. These distributed sources are called layers; the monopole and dipole layers are called simple and double layers. By simple superposition of known point-source expressions, we obtained Laplace equation solutions as simple integrals of the form u(x) = </w:t>
      </w:r>
      <w:r>
        <w:rPr>
          <w:rFonts w:ascii="Lucida Sans Unicode" w:hAnsi="Lucida Sans Unicode" w:cs="Lucida Sans Unicode"/>
          <w:sz w:val="32"/>
        </w:rPr>
        <w:t>∫</w:t>
      </w:r>
      <w:r>
        <w:rPr>
          <w:rStyle w:val="subscript"/>
        </w:rPr>
        <w:t xml:space="preserve">σ </w:t>
      </w:r>
      <w:r>
        <w:t>dS</w:t>
      </w:r>
      <w:r>
        <w:rPr>
          <w:rStyle w:val="subscript"/>
        </w:rPr>
        <w:t>ξ</w:t>
      </w:r>
      <w:r>
        <w:t xml:space="preserve"> c(ξ) K(x,ξ) where c is the layer density and K some kernel function. For the simple layer, the kernel K(x,ξ) is really E(x|ξ) such as 1/4πR which is called a "fundamental solution". In the double-later case, K(x,ξ) is really D(x|ξ) which is the fundy solution for a point dipole source. These integral solution expressions apply in the absence of boundary value impositions on </w:t>
      </w:r>
      <w:r w:rsidRPr="00594FD2">
        <w:rPr>
          <w:i/>
        </w:rPr>
        <w:t>other</w:t>
      </w:r>
      <w:r>
        <w:t xml:space="preserve"> surfaces σ'. For example, there were no nearby conductors σ' which might develop charge distributions and thus affect the problem solution. We learned in detail how to take the limit of our integral expressions as a point x in the interior approaches a point s on the source-bearing surface σ. In some cases, such as the double layer, you cannot simply take this limit under the integral sign due to the singular nature of K(x,ξ), and in fact a certain "extra term" appears when you properly take this limit. Once we knew how to take the limit, we could then start thinking of u(s) as f(s), a boundary value on σ itself, and we then obtained integral equations relating boundary values f(s) to the surface density c(ξ). In simple geometries, we could solve this integral equation and obtain the same results we got earlier using simpler methods, but the integral equation method applies to all geometries. We understood the notion of "equivalent problems" that are not physically the same. (1) some f is imposed on σ by fiat;  (2) a simple or a double layer can be found which actually causes this same f to occur on σ.  We obtained a different integral equation for simple versus double layer, though both were driven by f(s) as the inhomogeneous term. The double layer equation has the "extra term" which is that eigenvalue type term appearing in a Fred inhomo 2 integral equation as shown page 195 of Stak I. The simple layer integral equation did not have this extra term and so was a Fred inhomo 1 equation. </w:t>
      </w:r>
    </w:p>
    <w:p w14:paraId="70691E68" w14:textId="77777777" w:rsidR="00F91E3A" w:rsidRDefault="00F91E3A" w:rsidP="00F91E3A">
      <w:r>
        <w:tab/>
        <w:t>At this point, for the first time, we dealt with "the Neumann problem" (p 126) which is identical to "the Dirichlet problem" but the boundary value f(s) is for ∂u/∂n instead of u on the surface σ. We found, however, that one must have f</w:t>
      </w:r>
      <w:r>
        <w:rPr>
          <w:rStyle w:val="subscript"/>
        </w:rPr>
        <w:t>00</w:t>
      </w:r>
      <w:r>
        <w:t xml:space="preserve">= 0 for the 3D case, otherwise the integral equation has no solution. For Neumann, you take the integral solution expression u(x) = </w:t>
      </w:r>
      <w:r>
        <w:rPr>
          <w:rFonts w:ascii="Lucida Sans Unicode" w:hAnsi="Lucida Sans Unicode" w:cs="Lucida Sans Unicode"/>
          <w:sz w:val="32"/>
        </w:rPr>
        <w:t>∫</w:t>
      </w:r>
      <w:r>
        <w:rPr>
          <w:rStyle w:val="subscript"/>
        </w:rPr>
        <w:t xml:space="preserve">σ </w:t>
      </w:r>
      <w:r>
        <w:t>dS</w:t>
      </w:r>
      <w:r>
        <w:rPr>
          <w:rStyle w:val="subscript"/>
        </w:rPr>
        <w:t>ξ</w:t>
      </w:r>
      <w:r>
        <w:t xml:space="preserve"> c(ξ) K(x,ξ) and you have to differentiate it once ∂</w:t>
      </w:r>
      <w:r>
        <w:rPr>
          <w:rStyle w:val="subscript"/>
        </w:rPr>
        <w:t>n</w:t>
      </w:r>
      <w:r>
        <w:t xml:space="preserve"> before taking the limit x→s for the boundary, and that is why we did a lot of work on not just u and v  (simple and double layer integrals), but also on ∂</w:t>
      </w:r>
      <w:r>
        <w:rPr>
          <w:rStyle w:val="subscript"/>
        </w:rPr>
        <w:t>n</w:t>
      </w:r>
      <w:r>
        <w:t>u and ∂</w:t>
      </w:r>
      <w:r>
        <w:rPr>
          <w:rStyle w:val="subscript"/>
        </w:rPr>
        <w:t>n</w:t>
      </w:r>
      <w:r>
        <w:t xml:space="preserve">v. That is to say, these latter two are needed for Neumann problems. In both these cases, "extra terms" appear. </w:t>
      </w:r>
    </w:p>
    <w:p w14:paraId="0BC06DE7" w14:textId="77777777" w:rsidR="00F91E3A" w:rsidRDefault="00F91E3A" w:rsidP="00F91E3A">
      <w:r>
        <w:tab/>
        <w:t>Our initial work was done in 3D and we considered both interior and exterior problems (to the surface σ). We imposed a requirement that u be bounded at r = ∞ and of course finite at r=0.  We found on page 125 that, in the integral expression for u(x) in which c(ξ) is a single layer density a(ξ), a(ξ) = I(ξ) which is the (nameless) difference of ∂</w:t>
      </w:r>
      <w:r>
        <w:rPr>
          <w:rStyle w:val="subscript"/>
        </w:rPr>
        <w:t>n</w:t>
      </w:r>
      <w:r>
        <w:t>u across the boundary for the internal and external solutions. We used this "method" to find the solution of the unit sphere and we computed I(ξ) as part of the solution. We were happy to see a single integral expression provide both the interior and exterior solution. We then looked at 2D Dirichlet and Neumann problems and a few new features appeared. One was that we needed f</w:t>
      </w:r>
      <w:r>
        <w:rPr>
          <w:rStyle w:val="subscript"/>
        </w:rPr>
        <w:t>0</w:t>
      </w:r>
      <w:r>
        <w:t xml:space="preserve"> = 0 for the Neumann, in analogy to the f</w:t>
      </w:r>
      <w:r>
        <w:rPr>
          <w:rStyle w:val="subscript"/>
        </w:rPr>
        <w:t>00</w:t>
      </w:r>
      <w:r>
        <w:t xml:space="preserve">= 0 in 3D. But more interesting is that we must maintain the ln(r) solution in 2D which means u is no longer bounded as r→∞. The correct fact is that u/ln(r) should be bounded. </w:t>
      </w:r>
    </w:p>
    <w:p w14:paraId="7044DC9B" w14:textId="77777777" w:rsidR="00F91E3A" w:rsidRDefault="00F91E3A" w:rsidP="00F91E3A"/>
    <w:p w14:paraId="1CD00E29" w14:textId="77777777" w:rsidR="00F91E3A" w:rsidRPr="00474F37" w:rsidRDefault="00F91E3A" w:rsidP="00F91E3A">
      <w:r>
        <w:t xml:space="preserve">NOW for the first time in this chapter, starting in Section 6.6, we are going to consider the Laplace solution in the presence of both a boundary σ and a δ-function point source inside the boundary. As we did with the string in 1D, we require that the solution vanish on the boundary σ.  Such a solution is called the Green's Function and is denoted g(x|ξ) as in Volume I. So that is what we are now about to do. But first some comments. Remember that a "fundamental solution" is any solution of LE=δ(x-ξ) in the absence of any boundary condition, while a "Green's Function" must also vanish on the boundary, and we usually write LG=δ(x-ξ)  or Lg=δ(x-ξ)  in this case. </w:t>
      </w:r>
    </w:p>
    <w:p w14:paraId="74BC0B71" w14:textId="77777777" w:rsidR="00F91E3A" w:rsidRDefault="00F91E3A" w:rsidP="00F91E3A"/>
    <w:p w14:paraId="6D0FD201" w14:textId="77777777" w:rsidR="00F91E3A" w:rsidRPr="003973C0" w:rsidRDefault="00F91E3A" w:rsidP="00F91E3A">
      <w:bookmarkStart w:id="1405" w:name="_Toc241155322"/>
      <w:bookmarkStart w:id="1406" w:name="_Toc241217631"/>
      <w:bookmarkStart w:id="1407" w:name="_Toc241375563"/>
      <w:bookmarkStart w:id="1408" w:name="_Toc241375660"/>
      <w:bookmarkStart w:id="1409" w:name="_Toc241461815"/>
      <w:bookmarkStart w:id="1410" w:name="_Toc241545778"/>
      <w:bookmarkStart w:id="1411" w:name="_Toc241545885"/>
      <w:bookmarkStart w:id="1412" w:name="_Toc241545991"/>
      <w:bookmarkStart w:id="1413" w:name="_Toc241546095"/>
      <w:r w:rsidRPr="00042061">
        <w:rPr>
          <w:rStyle w:val="Heading3Char"/>
        </w:rPr>
        <w:t>Comment on Integral Equations</w:t>
      </w:r>
      <w:bookmarkEnd w:id="1405"/>
      <w:bookmarkEnd w:id="1406"/>
      <w:bookmarkEnd w:id="1407"/>
      <w:bookmarkEnd w:id="1408"/>
      <w:bookmarkEnd w:id="1409"/>
      <w:bookmarkEnd w:id="1410"/>
      <w:bookmarkEnd w:id="1411"/>
      <w:bookmarkEnd w:id="1412"/>
      <w:bookmarkEnd w:id="1413"/>
      <w:r w:rsidRPr="00F40791">
        <w:rPr>
          <w:b/>
        </w:rPr>
        <w:t>.</w:t>
      </w:r>
      <w:r>
        <w:t xml:space="preserve">  In the 1D world of ODE's, in volume I of Stak, we often dealt at the same time with an ODE and with its corresponding integral equation (IE) which always involved a certain function k(x,ξ) called "the kernel" and implied a linear operator called K. Usually the ODE was easier to solve for simple cases, but the IE had nicer "properties" since the integral operator was often bounded or Hilbert-Schmidt.  Most of our theorems were proved based on the IE since things are more "controlled" in that framework. For example, we found many theorems relating to the location of the eigenvalues μ or λ of an integral operator. For both the ODE and the IE, there is an eigenvalue problem and the eigenvalues are determined by the imposed boundary values of the solution. Also, the IE world allowed us to prove that the eigenfunctions of the eigenvalue problem formed a complete set in certain common situations, something that was hard to show in the corresponding ODE world. </w:t>
      </w:r>
    </w:p>
    <w:p w14:paraId="12F85632" w14:textId="77777777" w:rsidR="00F91E3A" w:rsidRDefault="00F91E3A" w:rsidP="00F91E3A">
      <w:r>
        <w:tab/>
        <w:t xml:space="preserve">In volume II we are in the world of multiple variables and PDE's. We might have wondered right at the start, had we been curious, if there were an integral equation associated with each PDE. In the above sections, we discovered that there are in fact several "associated integral equations" related to a given PDE. Of course we have specialized in Chapter 6 to only a single PDE, the Laplace equation. In the associated integral equations, the variable in the equations is not the solution u  (as it is in the ODE world), but is an ancillary function which we interpret as either a single or double layer density. So at least we have something in the way of an integral equation for a PDE. </w:t>
      </w:r>
    </w:p>
    <w:p w14:paraId="5C0F69F2" w14:textId="77777777" w:rsidR="00F91E3A" w:rsidRPr="00C5590C" w:rsidRDefault="00F91E3A" w:rsidP="00F91E3A">
      <w:r>
        <w:tab/>
        <w:t>Perhaps we will learn more about this subject in upcoming sections. Maybe there is an integral equation directly for the solution u whose kernel then would be the inverse of the PDE operator, that is to say, K = L</w:t>
      </w:r>
      <w:r>
        <w:rPr>
          <w:rStyle w:val="superscript"/>
        </w:rPr>
        <w:t>-1</w:t>
      </w:r>
      <w:r>
        <w:t xml:space="preserve">.  This subject did not occur in Chapter 5, our only other Stakgold chapter involving multiple variables (volume I was all single variable). We certainly know that scattering theory uses integral equations which are associated with a certain potential V(r). The PDE involved here is the classical wave equation or the Schrodinger equation of some sort. In either case, we use Hamiltonian mechanics as our calculational tool and that is how V(r) gets into the picture:  K + V(r) = H = E.  Perhaps this is only a PDE in QM, not in classical mechanics.  Just wandering here. [ In fact, integral equations are going to come up right away in the next section:  the variable will be not u, but g, the special Green's Function solution. ] </w:t>
      </w:r>
    </w:p>
    <w:p w14:paraId="56604214" w14:textId="77777777" w:rsidR="00F91E3A" w:rsidRDefault="00F91E3A" w:rsidP="00F91E3A">
      <w:r>
        <w:t xml:space="preserve"> </w:t>
      </w:r>
    </w:p>
    <w:p w14:paraId="45D3D8F3" w14:textId="77777777" w:rsidR="00F91E3A" w:rsidRDefault="00F91E3A" w:rsidP="00945F64"/>
    <w:p w14:paraId="6B36BA64" w14:textId="77777777" w:rsidR="00360395" w:rsidRDefault="00360395" w:rsidP="00360395">
      <w:pPr>
        <w:pStyle w:val="Heading2"/>
      </w:pPr>
      <w:bookmarkStart w:id="1414" w:name="_Toc237218740"/>
      <w:bookmarkStart w:id="1415" w:name="_Toc237476183"/>
      <w:bookmarkStart w:id="1416" w:name="_Toc237476261"/>
      <w:bookmarkStart w:id="1417" w:name="_Toc237484216"/>
      <w:bookmarkStart w:id="1418" w:name="_Toc237484296"/>
      <w:bookmarkStart w:id="1419" w:name="_Toc237613830"/>
      <w:bookmarkStart w:id="1420" w:name="_Toc237745133"/>
      <w:bookmarkStart w:id="1421" w:name="_Toc237838202"/>
      <w:bookmarkStart w:id="1422" w:name="_Toc241238502"/>
      <w:bookmarkStart w:id="1423" w:name="_Toc241238694"/>
      <w:bookmarkStart w:id="1424" w:name="_Toc241545779"/>
      <w:bookmarkStart w:id="1425" w:name="_Toc241545886"/>
      <w:bookmarkStart w:id="1426" w:name="_Toc241545992"/>
      <w:bookmarkStart w:id="1427" w:name="_Toc241546096"/>
      <w:r>
        <w:t>6.6 Green's</w:t>
      </w:r>
      <w:r w:rsidR="00C0282B">
        <w:t xml:space="preserve"> Function</w:t>
      </w:r>
      <w:r>
        <w:t xml:space="preserve"> for L = -</w:t>
      </w:r>
      <w:r>
        <w:sym w:font="Symbol" w:char="F0D1"/>
      </w:r>
      <w:r>
        <w:rPr>
          <w:rStyle w:val="superscript"/>
        </w:rPr>
        <w:t>2</w:t>
      </w:r>
      <w:r>
        <w:t xml:space="preserve"> (130)</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14:paraId="2D997F8C" w14:textId="77777777" w:rsidR="00360395" w:rsidRDefault="00360395" w:rsidP="00360395"/>
    <w:p w14:paraId="74BEE304" w14:textId="77777777" w:rsidR="00360395" w:rsidRDefault="00C0282B" w:rsidP="009F45D1">
      <w:pPr>
        <w:pStyle w:val="Heading3"/>
      </w:pPr>
      <w:bookmarkStart w:id="1428" w:name="_Toc237218741"/>
      <w:bookmarkStart w:id="1429" w:name="_Toc237476184"/>
      <w:bookmarkStart w:id="1430" w:name="_Toc237476262"/>
      <w:bookmarkStart w:id="1431" w:name="_Toc237484217"/>
      <w:bookmarkStart w:id="1432" w:name="_Toc237484297"/>
      <w:bookmarkStart w:id="1433" w:name="_Toc237613831"/>
      <w:bookmarkStart w:id="1434" w:name="_Toc237745134"/>
      <w:bookmarkStart w:id="1435" w:name="_Toc237838203"/>
      <w:bookmarkStart w:id="1436" w:name="_Toc241238503"/>
      <w:bookmarkStart w:id="1437" w:name="_Toc241238695"/>
      <w:bookmarkStart w:id="1438" w:name="_Toc241545780"/>
      <w:bookmarkStart w:id="1439" w:name="_Toc241545887"/>
      <w:bookmarkStart w:id="1440" w:name="_Toc241545993"/>
      <w:bookmarkStart w:id="1441" w:name="_Toc241546097"/>
      <w:r>
        <w:t>Definition and Properties</w:t>
      </w:r>
      <w:r w:rsidR="00E04219">
        <w:t>: Theorems 1 thru 6</w:t>
      </w:r>
      <w:r>
        <w:t>. (130)</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14:paraId="5A180364" w14:textId="77777777" w:rsidR="00862822" w:rsidRDefault="00862822" w:rsidP="00360395"/>
    <w:p w14:paraId="664705BE" w14:textId="77777777" w:rsidR="00862822" w:rsidRDefault="00862822" w:rsidP="00360395">
      <w:r>
        <w:t xml:space="preserve">The </w:t>
      </w:r>
      <w:r w:rsidRPr="009F45D1">
        <w:rPr>
          <w:b/>
        </w:rPr>
        <w:t>"Green's Function" g(x|ξ)</w:t>
      </w:r>
      <w:r>
        <w:t xml:space="preserve"> on a</w:t>
      </w:r>
      <w:r w:rsidR="00DD0355">
        <w:t>n</w:t>
      </w:r>
      <w:r>
        <w:t xml:space="preserve"> </w:t>
      </w:r>
      <w:r w:rsidR="00DD0355" w:rsidRPr="00DD0355">
        <w:rPr>
          <w:i/>
        </w:rPr>
        <w:t>open</w:t>
      </w:r>
      <w:r w:rsidR="00DD0355">
        <w:t xml:space="preserve"> </w:t>
      </w:r>
      <w:r w:rsidR="00621A4F">
        <w:t xml:space="preserve">and </w:t>
      </w:r>
      <w:r w:rsidR="00621A4F" w:rsidRPr="00621A4F">
        <w:rPr>
          <w:i/>
        </w:rPr>
        <w:t>bounded</w:t>
      </w:r>
      <w:r w:rsidR="00621A4F">
        <w:t xml:space="preserve"> </w:t>
      </w:r>
      <w:r>
        <w:t xml:space="preserve">region </w:t>
      </w:r>
      <w:r w:rsidRPr="00DA0A77">
        <w:rPr>
          <w:rFonts w:ascii="Script MT Bold" w:hAnsi="Script MT Bold"/>
        </w:rPr>
        <w:t>R</w:t>
      </w:r>
      <w:r>
        <w:t xml:space="preserve"> is the solution not of Laplace, but of Laplace with a δ(x-ξ) source term, AND with g = 0 on a boundary σ fully enclosing </w:t>
      </w:r>
      <w:r w:rsidR="009F45D1">
        <w:t>the</w:t>
      </w:r>
      <w:r>
        <w:t xml:space="preserve"> region </w:t>
      </w:r>
      <w:r w:rsidR="00DA0A77" w:rsidRPr="00DA0A77">
        <w:rPr>
          <w:rFonts w:ascii="Script MT Bold" w:hAnsi="Script MT Bold"/>
        </w:rPr>
        <w:t>R</w:t>
      </w:r>
      <w:r>
        <w:t xml:space="preserve">. This is like the string thing, where the two ends were tied down to y = 0, but now we are in </w:t>
      </w:r>
      <w:r w:rsidR="00DA0A77" w:rsidRPr="00DA0A77">
        <w:rPr>
          <w:rFonts w:ascii="Script MT Bold" w:hAnsi="Script MT Bold"/>
        </w:rPr>
        <w:t>R</w:t>
      </w:r>
      <w:r>
        <w:rPr>
          <w:rStyle w:val="subscript"/>
        </w:rPr>
        <w:t>n</w:t>
      </w:r>
      <w:r>
        <w:t xml:space="preserve">. </w:t>
      </w:r>
    </w:p>
    <w:p w14:paraId="4DB431E0" w14:textId="77777777" w:rsidR="00862822" w:rsidRDefault="00862822" w:rsidP="00360395">
      <w:r>
        <w:tab/>
        <w:t>If we solve our δ sourced Laplace without regard to boundaries, we get E(x|ξ) = 1/4πR, for example</w:t>
      </w:r>
      <w:r w:rsidR="009F45D1">
        <w:t xml:space="preserve"> in n=3</w:t>
      </w:r>
      <w:r>
        <w:t xml:space="preserve">, and we now see why he is using "E" for the fundamental solution. By itself, of course, this is in general not going to be </w:t>
      </w:r>
      <w:r w:rsidR="00DC23B5">
        <w:t xml:space="preserve">0 on any boundary!  Whatever the solution is for g, we could of course subtract out E and call the residual v, as he does in 6.75. Then v is a pure Laplace solution which meets the BC v = -E! </w:t>
      </w:r>
    </w:p>
    <w:p w14:paraId="14EA2EC7" w14:textId="77777777" w:rsidR="00DC23B5" w:rsidRDefault="00DC23B5" w:rsidP="00360395">
      <w:r>
        <w:tab/>
        <w:t xml:space="preserve">So think about this. Function v is the solution to a Laplace equation with a prescribed BC v = -E on some boundary.  That is to say, we have a specific requirement on the v boundary value (which of course is -E so the sum for g will be 0 on σ). BUT, we know all about solving this problem for v(x,ξ). We have been studying that in the previous section in great detail. </w:t>
      </w:r>
      <w:r w:rsidR="009F45D1">
        <w:t xml:space="preserve"> It is "the Dirichlet </w:t>
      </w:r>
      <w:r w:rsidR="0095702F">
        <w:t xml:space="preserve">BV </w:t>
      </w:r>
      <w:r w:rsidR="009F45D1">
        <w:t xml:space="preserve">problem". </w:t>
      </w:r>
    </w:p>
    <w:p w14:paraId="771137F2" w14:textId="77777777" w:rsidR="007920D3" w:rsidRDefault="007920D3" w:rsidP="00360395">
      <w:r>
        <w:tab/>
        <w:t xml:space="preserve">Now let's </w:t>
      </w:r>
      <w:r w:rsidR="009F45D1">
        <w:t xml:space="preserve">digress a moment to </w:t>
      </w:r>
      <w:r>
        <w:t xml:space="preserve">look at the theorems quoted: </w:t>
      </w:r>
    </w:p>
    <w:p w14:paraId="6A9C2CD5" w14:textId="77777777" w:rsidR="007920D3" w:rsidRDefault="007920D3" w:rsidP="00360395"/>
    <w:p w14:paraId="0470D334" w14:textId="77777777" w:rsidR="007920D3" w:rsidRDefault="007920D3" w:rsidP="00360395">
      <w:r w:rsidRPr="007920D3">
        <w:rPr>
          <w:u w:val="single"/>
        </w:rPr>
        <w:t>Theorem 1:  g exists and is unique.</w:t>
      </w:r>
      <w:r>
        <w:t xml:space="preserve"> Well, we know that the solution v exists</w:t>
      </w:r>
      <w:r w:rsidR="009F45D1">
        <w:t xml:space="preserve"> and</w:t>
      </w:r>
      <w:r>
        <w:t xml:space="preserve"> is unique, and of course E is what it is, so g must exists and be unique. </w:t>
      </w:r>
    </w:p>
    <w:p w14:paraId="776333F9" w14:textId="77777777" w:rsidR="007920D3" w:rsidRDefault="007920D3" w:rsidP="00360395"/>
    <w:p w14:paraId="33CDDF9A" w14:textId="77777777" w:rsidR="007920D3" w:rsidRDefault="007920D3" w:rsidP="00360395">
      <w:r w:rsidRPr="007920D3">
        <w:rPr>
          <w:u w:val="single"/>
        </w:rPr>
        <w:t>Theorem 2:  The function g(x|ξ) is symmetric.</w:t>
      </w:r>
      <w:r>
        <w:t xml:space="preserve"> This is not as obvious, so let's do the work he outlines. </w:t>
      </w:r>
    </w:p>
    <w:p w14:paraId="7C07F26E" w14:textId="77777777" w:rsidR="007920D3" w:rsidRDefault="007920D3" w:rsidP="00360395"/>
    <w:p w14:paraId="57EC5DD8" w14:textId="77777777" w:rsidR="007920D3" w:rsidRDefault="007920D3" w:rsidP="00360395">
      <w:r>
        <w:tab/>
      </w:r>
      <w:r w:rsidR="000426A3">
        <w:t>-</w:t>
      </w:r>
      <w:r>
        <w:sym w:font="Symbol" w:char="F0D1"/>
      </w:r>
      <w:r>
        <w:rPr>
          <w:rStyle w:val="superscript"/>
        </w:rPr>
        <w:t>2</w:t>
      </w:r>
      <w:r w:rsidR="000426A3">
        <w:t>g(x|ξ)</w:t>
      </w:r>
      <w:r>
        <w:t xml:space="preserve"> = δ(x-ξ)</w:t>
      </w:r>
      <w:r w:rsidR="00C42165">
        <w:tab/>
      </w:r>
      <w:r w:rsidR="00C42165">
        <w:tab/>
      </w:r>
      <w:r w:rsidR="007C632B">
        <w:t>g = 0 on σ</w:t>
      </w:r>
      <w:r w:rsidR="00C42165">
        <w:tab/>
      </w:r>
      <w:r w:rsidR="00C42165">
        <w:tab/>
        <w:t>// definitions</w:t>
      </w:r>
    </w:p>
    <w:p w14:paraId="21D91949" w14:textId="77777777" w:rsidR="000426A3" w:rsidRDefault="000426A3" w:rsidP="000426A3">
      <w:r>
        <w:tab/>
        <w:t>-</w:t>
      </w:r>
      <w:r>
        <w:sym w:font="Symbol" w:char="F0D1"/>
      </w:r>
      <w:r>
        <w:rPr>
          <w:rStyle w:val="superscript"/>
        </w:rPr>
        <w:t>2</w:t>
      </w:r>
      <w:r>
        <w:t>g(x|η) = δ(x-η)</w:t>
      </w:r>
      <w:r w:rsidR="007C632B">
        <w:tab/>
      </w:r>
      <w:r w:rsidR="007C632B">
        <w:tab/>
        <w:t>g = 0 on σ</w:t>
      </w:r>
    </w:p>
    <w:p w14:paraId="20ABDBFD" w14:textId="77777777" w:rsidR="000426A3" w:rsidRDefault="000426A3" w:rsidP="000426A3"/>
    <w:p w14:paraId="7C2343E9" w14:textId="77777777" w:rsidR="000426A3" w:rsidRDefault="000426A3" w:rsidP="000426A3">
      <w:r>
        <w:tab/>
        <w:t>-</w:t>
      </w:r>
      <w:r w:rsidRPr="000426A3">
        <w:t xml:space="preserve"> </w:t>
      </w:r>
      <w:r>
        <w:t>g(x|η)</w:t>
      </w:r>
      <w:r>
        <w:sym w:font="Symbol" w:char="F0D1"/>
      </w:r>
      <w:r>
        <w:rPr>
          <w:rStyle w:val="superscript"/>
        </w:rPr>
        <w:t>2</w:t>
      </w:r>
      <w:r>
        <w:t>g(x|ξ) = g(x|η)δ(x-ξ)</w:t>
      </w:r>
      <w:r w:rsidR="00C42165">
        <w:tab/>
      </w:r>
      <w:r w:rsidR="00C42165">
        <w:tab/>
        <w:t>// process</w:t>
      </w:r>
    </w:p>
    <w:p w14:paraId="6FF13B07" w14:textId="77777777" w:rsidR="000426A3" w:rsidRDefault="000426A3" w:rsidP="000426A3">
      <w:r>
        <w:tab/>
        <w:t>-</w:t>
      </w:r>
      <w:r w:rsidRPr="000426A3">
        <w:t xml:space="preserve"> </w:t>
      </w:r>
      <w:r>
        <w:t>g(x|ξ)</w:t>
      </w:r>
      <w:r>
        <w:sym w:font="Symbol" w:char="F0D1"/>
      </w:r>
      <w:r>
        <w:rPr>
          <w:rStyle w:val="superscript"/>
        </w:rPr>
        <w:t>2</w:t>
      </w:r>
      <w:r>
        <w:t>g(x|η) = g(x|ξ)δ(x-η)</w:t>
      </w:r>
    </w:p>
    <w:p w14:paraId="14725F47" w14:textId="77777777" w:rsidR="000426A3" w:rsidRDefault="000426A3" w:rsidP="000426A3"/>
    <w:p w14:paraId="02BDD148" w14:textId="77777777" w:rsidR="000426A3" w:rsidRDefault="000426A3" w:rsidP="000426A3">
      <w:r>
        <w:tab/>
        <w:t>-</w:t>
      </w:r>
      <w:r w:rsidRPr="000426A3">
        <w:t xml:space="preserve"> </w:t>
      </w:r>
      <w:r>
        <w:t>g(x|η)</w:t>
      </w:r>
      <w:r>
        <w:sym w:font="Symbol" w:char="F0D1"/>
      </w:r>
      <w:r>
        <w:rPr>
          <w:rStyle w:val="superscript"/>
        </w:rPr>
        <w:t>2</w:t>
      </w:r>
      <w:r>
        <w:t>g(x|ξ) + g(x|ξ)</w:t>
      </w:r>
      <w:r>
        <w:sym w:font="Symbol" w:char="F0D1"/>
      </w:r>
      <w:r>
        <w:rPr>
          <w:rStyle w:val="superscript"/>
        </w:rPr>
        <w:t>2</w:t>
      </w:r>
      <w:r>
        <w:t>g(x|η) = g(x|η)δ(x-ξ) - g(x|ξ)δ(x-η)</w:t>
      </w:r>
      <w:r w:rsidR="00C42165">
        <w:tab/>
        <w:t>// sub</w:t>
      </w:r>
      <w:r w:rsidR="009F45D1">
        <w:t>t</w:t>
      </w:r>
      <w:r w:rsidR="00C42165">
        <w:t>ract</w:t>
      </w:r>
    </w:p>
    <w:p w14:paraId="47126A42" w14:textId="77777777" w:rsidR="00C42165" w:rsidRDefault="00C42165" w:rsidP="000426A3"/>
    <w:p w14:paraId="28833B2D" w14:textId="77777777" w:rsidR="000426A3" w:rsidRDefault="00C42165" w:rsidP="000426A3">
      <w:r>
        <w:tab/>
      </w:r>
      <w:r>
        <w:rPr>
          <w:rFonts w:ascii="Lucida Sans Unicode" w:hAnsi="Lucida Sans Unicode" w:cs="Lucida Sans Unicode"/>
          <w:sz w:val="32"/>
        </w:rPr>
        <w:t>∫</w:t>
      </w:r>
      <w:r w:rsidR="007C632B">
        <w:rPr>
          <w:rStyle w:val="subscript"/>
        </w:rPr>
        <w:t xml:space="preserve">R </w:t>
      </w:r>
      <w:r>
        <w:t>dx { g(x|ξ)</w:t>
      </w:r>
      <w:r>
        <w:sym w:font="Symbol" w:char="F0D1"/>
      </w:r>
      <w:r>
        <w:rPr>
          <w:rStyle w:val="superscript"/>
        </w:rPr>
        <w:t>2</w:t>
      </w:r>
      <w:r>
        <w:t>g(x|η) – g(x|η)</w:t>
      </w:r>
      <w:r>
        <w:sym w:font="Symbol" w:char="F0D1"/>
      </w:r>
      <w:r>
        <w:rPr>
          <w:rStyle w:val="superscript"/>
        </w:rPr>
        <w:t>2</w:t>
      </w:r>
      <w:r>
        <w:t>g(x|ξ)} = g(ξ|η) - g(η|ξ)</w:t>
      </w:r>
      <w:r>
        <w:tab/>
        <w:t>// integrate over R</w:t>
      </w:r>
    </w:p>
    <w:p w14:paraId="4D81E59E" w14:textId="77777777" w:rsidR="000426A3" w:rsidRDefault="000426A3" w:rsidP="000426A3"/>
    <w:p w14:paraId="0B52C80D" w14:textId="77777777" w:rsidR="000C5BBB" w:rsidRDefault="00C42165" w:rsidP="00283815">
      <w:r>
        <w:t xml:space="preserve">The purpose is to </w:t>
      </w:r>
      <w:r w:rsidR="009F45D1">
        <w:t xml:space="preserve">get </w:t>
      </w:r>
      <w:r>
        <w:t>the RHS as shown, which we would like to claim vanishes. Use Green #</w:t>
      </w:r>
      <w:r w:rsidR="00FB4486">
        <w:t>2</w:t>
      </w:r>
      <w:r>
        <w:t xml:space="preserve"> on the LHS and it becomes</w:t>
      </w:r>
    </w:p>
    <w:p w14:paraId="01D1528C" w14:textId="77777777" w:rsidR="00C42165" w:rsidRDefault="00C42165" w:rsidP="00283815"/>
    <w:p w14:paraId="565884B2" w14:textId="77777777" w:rsidR="00C42165" w:rsidRDefault="00C42165" w:rsidP="00283815">
      <w:r>
        <w:tab/>
        <w:t xml:space="preserve">LHS = </w:t>
      </w:r>
      <w:r>
        <w:rPr>
          <w:rFonts w:ascii="Lucida Sans Unicode" w:hAnsi="Lucida Sans Unicode" w:cs="Lucida Sans Unicode"/>
          <w:sz w:val="32"/>
        </w:rPr>
        <w:t>∫</w:t>
      </w:r>
      <w:r w:rsidR="007C632B">
        <w:rPr>
          <w:rStyle w:val="subscript"/>
        </w:rPr>
        <w:t xml:space="preserve">σ </w:t>
      </w:r>
      <w:r>
        <w:t xml:space="preserve">dS </w:t>
      </w:r>
      <w:r w:rsidR="007C632B">
        <w:t>{ g</w:t>
      </w:r>
      <w:r>
        <w:t>(x|ξ)</w:t>
      </w:r>
      <w:r w:rsidR="007C632B">
        <w:t xml:space="preserve"> ∂</w:t>
      </w:r>
      <w:r w:rsidR="007C632B">
        <w:rPr>
          <w:rStyle w:val="subscript"/>
        </w:rPr>
        <w:t>n</w:t>
      </w:r>
      <w:r w:rsidR="007C632B" w:rsidRPr="007C632B">
        <w:t xml:space="preserve"> </w:t>
      </w:r>
      <w:r w:rsidR="007C632B">
        <w:t>g(x|η) – g(x|η) ∂</w:t>
      </w:r>
      <w:r w:rsidR="007C632B">
        <w:rPr>
          <w:rStyle w:val="subscript"/>
        </w:rPr>
        <w:t>n</w:t>
      </w:r>
      <w:r w:rsidR="007C632B" w:rsidRPr="007C632B">
        <w:t xml:space="preserve"> </w:t>
      </w:r>
      <w:r w:rsidR="007C632B">
        <w:t>g(x|ξ) }  = 0</w:t>
      </w:r>
    </w:p>
    <w:p w14:paraId="1CE79794" w14:textId="77777777" w:rsidR="007C632B" w:rsidRDefault="007C632B" w:rsidP="00283815"/>
    <w:p w14:paraId="7BAEDD5B" w14:textId="77777777" w:rsidR="007C632B" w:rsidRDefault="007C632B" w:rsidP="00283815">
      <w:r>
        <w:t>since both g's vanish on σ, and since we assume no singular behavior of  ∂</w:t>
      </w:r>
      <w:r>
        <w:rPr>
          <w:rStyle w:val="subscript"/>
        </w:rPr>
        <w:t>n</w:t>
      </w:r>
      <w:r w:rsidRPr="007C632B">
        <w:t xml:space="preserve"> </w:t>
      </w:r>
      <w:r>
        <w:t xml:space="preserve">g(x|-) on σ. QED. </w:t>
      </w:r>
    </w:p>
    <w:p w14:paraId="7E6EEF08" w14:textId="77777777" w:rsidR="007C632B" w:rsidRDefault="00881E85" w:rsidP="00283815">
      <w:r>
        <w:tab/>
        <w:t xml:space="preserve">But if g(x|ξ) = g(ξ|x), then this must be true as well for v(x,ξ) in 6.75, since it is obviously true for E. </w:t>
      </w:r>
    </w:p>
    <w:p w14:paraId="00D4F33B" w14:textId="77777777" w:rsidR="00390885" w:rsidRDefault="00390885" w:rsidP="00283815"/>
    <w:p w14:paraId="0483D283" w14:textId="77777777" w:rsidR="00390885" w:rsidRDefault="009F45D1" w:rsidP="00283815">
      <w:r>
        <w:tab/>
      </w:r>
      <w:r>
        <w:tab/>
      </w:r>
      <w:r>
        <w:tab/>
      </w:r>
      <w:r w:rsidR="00390885">
        <w:object w:dxaOrig="1874" w:dyaOrig="794">
          <v:shape id="_x0000_i1050" type="#_x0000_t75" style="width:93.75pt;height:39.75pt" o:ole="">
            <v:imagedata r:id="rId35" o:title=""/>
          </v:shape>
          <o:OLEObject Type="Embed" ProgID="Visio.Drawing.11" ShapeID="_x0000_i1050" DrawAspect="Content" ObjectID="_1850208284" r:id="rId36"/>
        </w:object>
      </w:r>
    </w:p>
    <w:p w14:paraId="502FA848" w14:textId="77777777" w:rsidR="00390885" w:rsidRDefault="00390885" w:rsidP="00283815"/>
    <w:p w14:paraId="4F57BC70" w14:textId="77777777" w:rsidR="00CB50BB" w:rsidRDefault="00390885" w:rsidP="00283815">
      <w:r>
        <w:t xml:space="preserve">So if we put unit charge at B, we get a certain v(A,B). But if we put the unit charge at A, then at point B we see v(B,A). </w:t>
      </w:r>
      <w:r w:rsidR="009F45D1">
        <w:t>These numbers are the same, v</w:t>
      </w:r>
      <w:r w:rsidR="00F71072">
        <w:t xml:space="preserve"> is symmetric. This fact is not really obvious when surface σ is present (on which g = 0). The fact is called the </w:t>
      </w:r>
      <w:r w:rsidR="00F71072" w:rsidRPr="009F45D1">
        <w:rPr>
          <w:b/>
        </w:rPr>
        <w:t>reciprocity principle of electrostatics</w:t>
      </w:r>
      <w:r w:rsidR="00F71072">
        <w:t xml:space="preserve">. </w:t>
      </w:r>
    </w:p>
    <w:p w14:paraId="73E4ECF3" w14:textId="77777777" w:rsidR="002652AA" w:rsidRDefault="002652AA" w:rsidP="00283815"/>
    <w:p w14:paraId="3063256F" w14:textId="77777777" w:rsidR="00390885" w:rsidRDefault="00CB50BB" w:rsidP="00283815">
      <w:r w:rsidRPr="00CB50BB">
        <w:rPr>
          <w:u w:val="single"/>
        </w:rPr>
        <w:t xml:space="preserve">Theorem 3: g is positive throughout R.  </w:t>
      </w:r>
      <w:r w:rsidR="00F71072" w:rsidRPr="00CB50BB">
        <w:rPr>
          <w:u w:val="single"/>
        </w:rPr>
        <w:t xml:space="preserve"> </w:t>
      </w:r>
      <w:r>
        <w:t>Proof:  put a tiny ε sphere around ξ and we know that distant σ has no effect, and we know that g ~ E in this sphere and so g &gt; 0 throughout said little sphere. And of course we know that g = 0 on all of σ.  For region R - R</w:t>
      </w:r>
      <w:r w:rsidR="00E96E86">
        <w:rPr>
          <w:rStyle w:val="subscript"/>
        </w:rPr>
        <w:t>ε</w:t>
      </w:r>
      <w:r>
        <w:t xml:space="preserve"> we know that max must be on the boundary, so the max then must be on that R</w:t>
      </w:r>
      <w:r w:rsidR="00E96E86">
        <w:rPr>
          <w:rStyle w:val="subscript"/>
        </w:rPr>
        <w:t>ε</w:t>
      </w:r>
      <w:r w:rsidR="00DD0355">
        <w:t xml:space="preserve"> boundary, so we know that max of g over R-R</w:t>
      </w:r>
      <w:r w:rsidR="00E96E86">
        <w:rPr>
          <w:rStyle w:val="subscript"/>
        </w:rPr>
        <w:t>ε</w:t>
      </w:r>
      <w:r w:rsidR="00DD0355">
        <w:t xml:space="preserve"> = M</w:t>
      </w:r>
      <w:r w:rsidR="00E96E86">
        <w:rPr>
          <w:rStyle w:val="subscript"/>
        </w:rPr>
        <w:t>ε</w:t>
      </w:r>
      <w:r w:rsidR="00DD0355">
        <w:t xml:space="preserve"> &gt; 0, some number. Similarly, we know min of g over R-R</w:t>
      </w:r>
      <w:r w:rsidR="00E96E86">
        <w:rPr>
          <w:rStyle w:val="subscript"/>
        </w:rPr>
        <w:t>ε</w:t>
      </w:r>
      <w:r w:rsidR="00DD0355">
        <w:t xml:space="preserve"> = m</w:t>
      </w:r>
      <w:r w:rsidR="00DD0355">
        <w:rPr>
          <w:rStyle w:val="subscript"/>
        </w:rPr>
        <w:t>ξ</w:t>
      </w:r>
      <w:r w:rsidR="00DD0355">
        <w:t xml:space="preserve"> = 0 since this min must happen on the σ boundary. Thus, everywhere in R-R</w:t>
      </w:r>
      <w:r w:rsidR="00E96E86">
        <w:rPr>
          <w:rStyle w:val="subscript"/>
        </w:rPr>
        <w:t>ε</w:t>
      </w:r>
      <w:r w:rsidR="00DD0355">
        <w:t>we have that  0 &lt; g &lt; M</w:t>
      </w:r>
      <w:r w:rsidR="00E96E86">
        <w:rPr>
          <w:rStyle w:val="subscript"/>
        </w:rPr>
        <w:t>ε</w:t>
      </w:r>
      <w:r w:rsidR="00DD0355">
        <w:t xml:space="preserve"> so we conclude that g is positive in R.  We don't have g = 0 on R because R is an open region and thus does not contain its boundary σ. </w:t>
      </w:r>
    </w:p>
    <w:p w14:paraId="669FD03D" w14:textId="77777777" w:rsidR="00E96E86" w:rsidRDefault="00E96E86" w:rsidP="00283815"/>
    <w:p w14:paraId="1C04A7DA" w14:textId="77777777" w:rsidR="00E96E86" w:rsidRDefault="002652AA" w:rsidP="00283815">
      <w:r w:rsidRPr="002652AA">
        <w:rPr>
          <w:u w:val="single"/>
        </w:rPr>
        <w:t xml:space="preserve">Theorem 4: </w:t>
      </w:r>
      <w:r w:rsidRPr="001B46EF">
        <w:rPr>
          <w:u w:val="single"/>
        </w:rPr>
        <w:t xml:space="preserve"> For n ≥ 3, g &lt; E</w:t>
      </w:r>
      <w:r w:rsidR="009F45D1">
        <w:rPr>
          <w:u w:val="single"/>
        </w:rPr>
        <w:t xml:space="preserve"> throughout R</w:t>
      </w:r>
      <w:r>
        <w:t>.  Proof:  g = E + v.  Function v cancels E everywhere on σ, so v must be negative everywhere on σ</w:t>
      </w:r>
      <w:r w:rsidR="00863ABF">
        <w:t>, since we know E is everywhere positive</w:t>
      </w:r>
      <w:r w:rsidR="001B46EF">
        <w:t xml:space="preserve"> for n ≥ 3</w:t>
      </w:r>
      <w:r>
        <w:t xml:space="preserve">.  Since v takes its maximum value on σ, that max value must be a negative number. </w:t>
      </w:r>
      <w:r w:rsidR="00863ABF">
        <w:t>Thus, v &lt; the negative number throughout R. Thus, v is negative everywhere in R, so g = E+v implies g &lt; E</w:t>
      </w:r>
      <w:r w:rsidR="001B46EF">
        <w:t xml:space="preserve"> in R</w:t>
      </w:r>
      <w:r w:rsidR="00863ABF">
        <w:t>.  In 2D, E might have either sign in R since ln(</w:t>
      </w:r>
      <w:r w:rsidR="001B46EF">
        <w:t>1/</w:t>
      </w:r>
      <w:r w:rsidR="00863ABF">
        <w:t>R)</w:t>
      </w:r>
      <w:r w:rsidR="001B46EF">
        <w:t xml:space="preserve">, so this theorem then fails. </w:t>
      </w:r>
    </w:p>
    <w:p w14:paraId="79A81B0D" w14:textId="77777777" w:rsidR="0095702F" w:rsidRDefault="0095702F" w:rsidP="00283815">
      <w:r>
        <w:tab/>
        <w:t xml:space="preserve">You can think of the potentials of the induced charges on the boundary (of opposite sign) as neutralizing some of the potential of the positive point charge, so this theorem is very intuitive. </w:t>
      </w:r>
    </w:p>
    <w:p w14:paraId="4122BF27" w14:textId="77777777" w:rsidR="001B46EF" w:rsidRDefault="001B46EF" w:rsidP="00283815"/>
    <w:p w14:paraId="6D0C17B4" w14:textId="77777777" w:rsidR="001B46EF" w:rsidRPr="001B46EF" w:rsidRDefault="001B46EF" w:rsidP="00283815">
      <w:pPr>
        <w:rPr>
          <w:u w:val="single"/>
        </w:rPr>
      </w:pPr>
      <w:r w:rsidRPr="001B46EF">
        <w:rPr>
          <w:u w:val="single"/>
        </w:rPr>
        <w:t xml:space="preserve">Theorem 5:  The integral operator G implied by g is completely continuous. </w:t>
      </w:r>
    </w:p>
    <w:p w14:paraId="03F63ABF" w14:textId="77777777" w:rsidR="001B46EF" w:rsidRDefault="001B46EF" w:rsidP="00283815"/>
    <w:p w14:paraId="183869A9" w14:textId="77777777" w:rsidR="001B46EF" w:rsidRDefault="00FF4714" w:rsidP="00283815">
      <w:r>
        <w:t>A</w:t>
      </w:r>
      <w:r w:rsidR="00090594">
        <w:t xml:space="preserve"> "complete</w:t>
      </w:r>
      <w:r w:rsidR="0025300D">
        <w:t>ly</w:t>
      </w:r>
      <w:r w:rsidR="00090594">
        <w:t xml:space="preserve"> continu</w:t>
      </w:r>
      <w:r w:rsidR="0025300D">
        <w:t>ous</w:t>
      </w:r>
      <w:r w:rsidR="00090594">
        <w:t>"</w:t>
      </w:r>
      <w:r>
        <w:t xml:space="preserve"> operatior</w:t>
      </w:r>
      <w:r w:rsidR="00090594">
        <w:t xml:space="preserve"> is I think nowadays called</w:t>
      </w:r>
      <w:r>
        <w:t xml:space="preserve"> a</w:t>
      </w:r>
      <w:r w:rsidR="00090594">
        <w:t xml:space="preserve"> "compact operator". A the end of Chap 2 we got various useful theorems about CC operators. Then in Chapter 3 we showed that H-S operators are CC.  I think we know something about the eigenvalues of a CC operator, no doubt Stak will remind us soon.  A CC operator maps bounded sets into compact sets.  In R</w:t>
      </w:r>
      <w:r w:rsidR="00090594">
        <w:rPr>
          <w:rStyle w:val="subscript"/>
        </w:rPr>
        <w:t>n</w:t>
      </w:r>
      <w:r w:rsidR="00090594">
        <w:t xml:space="preserve">, compact means closed and bounded. So I guess the key thing is that CC operator maps a bounded set -- whether open or closed -- into a closed and bounded set. This may relate to the nature of the inverse operator, etc etc. </w:t>
      </w:r>
    </w:p>
    <w:p w14:paraId="473A3BAE" w14:textId="77777777" w:rsidR="00090594" w:rsidRPr="009F45D1" w:rsidRDefault="00090594" w:rsidP="00283815">
      <w:r>
        <w:tab/>
        <w:t xml:space="preserve">I am going to skip this Stak proof because I am not interested in CC right now! This is a typical Stak thing, to put in a proof like this because he did it once and </w:t>
      </w:r>
      <w:r w:rsidR="009F45D1">
        <w:t>wants to</w:t>
      </w:r>
      <w:r>
        <w:t xml:space="preserve"> get it into the record. </w:t>
      </w:r>
      <w:r w:rsidR="009F45D1">
        <w:t>However, I do take note of Stak's definition of the "diameter" d of σ, and the notion of sphere R</w:t>
      </w:r>
      <w:r w:rsidR="009F45D1">
        <w:rPr>
          <w:rStyle w:val="subscript"/>
        </w:rPr>
        <w:t>d</w:t>
      </w:r>
      <w:r w:rsidR="009F45D1">
        <w:t xml:space="preserve"> of radius d around ξ as a sphere that contains all of σ, for use in inequality work. These things d and R</w:t>
      </w:r>
      <w:r w:rsidR="009F45D1">
        <w:rPr>
          <w:rStyle w:val="subscript"/>
        </w:rPr>
        <w:t>d</w:t>
      </w:r>
      <w:r w:rsidR="009F45D1">
        <w:t xml:space="preserve"> are used below. </w:t>
      </w:r>
    </w:p>
    <w:p w14:paraId="20106066" w14:textId="77777777" w:rsidR="00090594" w:rsidRPr="009F45D1" w:rsidRDefault="009F45D1" w:rsidP="00283815">
      <w:r>
        <w:t xml:space="preserve">  </w:t>
      </w:r>
    </w:p>
    <w:p w14:paraId="2F4EE8E5" w14:textId="77777777" w:rsidR="00090594" w:rsidRDefault="00090594" w:rsidP="00283815">
      <w:r w:rsidRPr="00090594">
        <w:rPr>
          <w:u w:val="single"/>
        </w:rPr>
        <w:t>Theorem 6:  For n = 2 and n=3, G is a H-S operator.</w:t>
      </w:r>
      <w:r w:rsidR="009F45D1">
        <w:t xml:space="preserve">   The double integral of g</w:t>
      </w:r>
      <w:r w:rsidR="009F45D1">
        <w:rPr>
          <w:rStyle w:val="superscript"/>
        </w:rPr>
        <w:t>2</w:t>
      </w:r>
      <w:r w:rsidR="009F45D1">
        <w:t xml:space="preserve"> is bounded, he shows this directly for the n=3 case, a short proof</w:t>
      </w:r>
      <w:r w:rsidR="00FF4714">
        <w:t xml:space="preserve"> using d and R</w:t>
      </w:r>
      <w:r w:rsidR="00FF4714">
        <w:rPr>
          <w:rStyle w:val="subscript"/>
        </w:rPr>
        <w:t>d</w:t>
      </w:r>
      <w:r w:rsidR="009F45D1">
        <w:t xml:space="preserve">. Of course we know that H-S operators are completely continuous. So I guess we have CC for all dimensions, but only H-S for n=2 and 3. </w:t>
      </w:r>
    </w:p>
    <w:p w14:paraId="014969BE" w14:textId="77777777" w:rsidR="009F45D1" w:rsidRDefault="009F45D1" w:rsidP="00283815"/>
    <w:p w14:paraId="786A5B9D" w14:textId="77777777" w:rsidR="009F45D1" w:rsidRDefault="009F45D1" w:rsidP="009F45D1">
      <w:pPr>
        <w:pStyle w:val="Heading3"/>
      </w:pPr>
      <w:bookmarkStart w:id="1442" w:name="_Toc237218742"/>
      <w:bookmarkStart w:id="1443" w:name="_Toc237476185"/>
      <w:bookmarkStart w:id="1444" w:name="_Toc237476263"/>
      <w:bookmarkStart w:id="1445" w:name="_Toc237484218"/>
      <w:bookmarkStart w:id="1446" w:name="_Toc237484298"/>
      <w:bookmarkStart w:id="1447" w:name="_Toc237613832"/>
      <w:bookmarkStart w:id="1448" w:name="_Toc237745135"/>
      <w:bookmarkStart w:id="1449" w:name="_Toc237838204"/>
      <w:bookmarkStart w:id="1450" w:name="_Toc241238504"/>
      <w:bookmarkStart w:id="1451" w:name="_Toc241238696"/>
      <w:bookmarkStart w:id="1452" w:name="_Toc241545781"/>
      <w:bookmarkStart w:id="1453" w:name="_Toc241545888"/>
      <w:bookmarkStart w:id="1454" w:name="_Toc241545994"/>
      <w:bookmarkStart w:id="1455" w:name="_Toc241546098"/>
      <w:r>
        <w:t>Solution of the Dirichlet Problem. (135)</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14:paraId="23497BB7" w14:textId="77777777" w:rsidR="009F45D1" w:rsidRDefault="009F45D1" w:rsidP="00283815"/>
    <w:p w14:paraId="551BED3A" w14:textId="77777777" w:rsidR="00FF4714" w:rsidRDefault="00FF4714" w:rsidP="00283815">
      <w:r>
        <w:t xml:space="preserve">Now instead of a δ source, we have a source function q(x) driving our Laplace equation, and we specify a function f on the boundary σ. This is "the Dirichlet problem with a source". We now do the same process we did above in a different context: </w:t>
      </w:r>
    </w:p>
    <w:p w14:paraId="2B68AA6E" w14:textId="77777777" w:rsidR="00FF4714" w:rsidRDefault="00FF4714" w:rsidP="00283815"/>
    <w:p w14:paraId="695F0810" w14:textId="77777777" w:rsidR="00FF4714" w:rsidRDefault="00FF4714" w:rsidP="00FF4714">
      <w:r>
        <w:tab/>
        <w:t>-</w:t>
      </w:r>
      <w:r>
        <w:sym w:font="Symbol" w:char="F0D1"/>
      </w:r>
      <w:r>
        <w:rPr>
          <w:rStyle w:val="superscript"/>
        </w:rPr>
        <w:t>2</w:t>
      </w:r>
      <w:r>
        <w:t>g(x|ξ) = δ(x-ξ)</w:t>
      </w:r>
      <w:r>
        <w:tab/>
      </w:r>
      <w:r>
        <w:tab/>
        <w:t>g = 0 on σ</w:t>
      </w:r>
      <w:r>
        <w:tab/>
      </w:r>
      <w:r>
        <w:tab/>
        <w:t>// (6.74)</w:t>
      </w:r>
    </w:p>
    <w:p w14:paraId="7DC5404D" w14:textId="77777777" w:rsidR="00FF4714" w:rsidRDefault="00FF4714" w:rsidP="00FF4714">
      <w:r>
        <w:tab/>
        <w:t>-</w:t>
      </w:r>
      <w:r>
        <w:sym w:font="Symbol" w:char="F0D1"/>
      </w:r>
      <w:r>
        <w:rPr>
          <w:rStyle w:val="superscript"/>
        </w:rPr>
        <w:t>2</w:t>
      </w:r>
      <w:r>
        <w:t>u(x)   = q(x)</w:t>
      </w:r>
      <w:r>
        <w:tab/>
      </w:r>
      <w:r>
        <w:tab/>
      </w:r>
      <w:r w:rsidR="00F7657A">
        <w:t>u</w:t>
      </w:r>
      <w:r>
        <w:t xml:space="preserve"> = f on σ</w:t>
      </w:r>
      <w:r>
        <w:tab/>
      </w:r>
      <w:r>
        <w:tab/>
        <w:t>// our Dirichlet with source problem</w:t>
      </w:r>
    </w:p>
    <w:p w14:paraId="1340B8CB" w14:textId="77777777" w:rsidR="00FF4714" w:rsidRDefault="00FF4714" w:rsidP="00FF4714"/>
    <w:p w14:paraId="34FE1019" w14:textId="77777777" w:rsidR="00FF4714" w:rsidRDefault="00FF4714" w:rsidP="00FF4714">
      <w:r>
        <w:tab/>
        <w:t>-</w:t>
      </w:r>
      <w:r w:rsidRPr="000426A3">
        <w:t xml:space="preserve"> </w:t>
      </w:r>
      <w:r>
        <w:t>u(x)</w:t>
      </w:r>
      <w:r>
        <w:sym w:font="Symbol" w:char="F0D1"/>
      </w:r>
      <w:r>
        <w:rPr>
          <w:rStyle w:val="superscript"/>
        </w:rPr>
        <w:t>2</w:t>
      </w:r>
      <w:r>
        <w:t>g(x|ξ) = u(x)δ(x-ξ)</w:t>
      </w:r>
      <w:r>
        <w:tab/>
      </w:r>
      <w:r>
        <w:tab/>
        <w:t>// process</w:t>
      </w:r>
    </w:p>
    <w:p w14:paraId="11BC6C72" w14:textId="77777777" w:rsidR="00FF4714" w:rsidRDefault="00FF4714" w:rsidP="00FF4714">
      <w:r>
        <w:tab/>
        <w:t>-</w:t>
      </w:r>
      <w:r w:rsidRPr="000426A3">
        <w:t xml:space="preserve"> </w:t>
      </w:r>
      <w:r>
        <w:t>g(x|ξ)</w:t>
      </w:r>
      <w:r>
        <w:sym w:font="Symbol" w:char="F0D1"/>
      </w:r>
      <w:r>
        <w:rPr>
          <w:rStyle w:val="superscript"/>
        </w:rPr>
        <w:t>2</w:t>
      </w:r>
      <w:r>
        <w:t>u(x) = g(x|ξ)</w:t>
      </w:r>
      <w:r w:rsidRPr="00FF4714">
        <w:t xml:space="preserve"> </w:t>
      </w:r>
      <w:r>
        <w:t>q(x)</w:t>
      </w:r>
    </w:p>
    <w:p w14:paraId="04991155" w14:textId="77777777" w:rsidR="00FF4714" w:rsidRDefault="00FF4714" w:rsidP="00FF4714"/>
    <w:p w14:paraId="7F3A9B07" w14:textId="77777777" w:rsidR="00FF4714" w:rsidRDefault="00FF4714" w:rsidP="00FF4714">
      <w:r>
        <w:tab/>
        <w:t>-u(x)</w:t>
      </w:r>
      <w:r>
        <w:sym w:font="Symbol" w:char="F0D1"/>
      </w:r>
      <w:r>
        <w:rPr>
          <w:rStyle w:val="superscript"/>
        </w:rPr>
        <w:t>2</w:t>
      </w:r>
      <w:r>
        <w:t>g(x|ξ) + g(x|ξ)</w:t>
      </w:r>
      <w:r>
        <w:sym w:font="Symbol" w:char="F0D1"/>
      </w:r>
      <w:r>
        <w:rPr>
          <w:rStyle w:val="superscript"/>
        </w:rPr>
        <w:t>2</w:t>
      </w:r>
      <w:r>
        <w:t>u(x)  = u(x)δ(x-ξ) - g(x|ξ)</w:t>
      </w:r>
      <w:r w:rsidRPr="00FF4714">
        <w:t xml:space="preserve"> </w:t>
      </w:r>
      <w:r>
        <w:t>q(x)</w:t>
      </w:r>
      <w:r>
        <w:tab/>
        <w:t>// subtract</w:t>
      </w:r>
    </w:p>
    <w:p w14:paraId="065A61BE" w14:textId="77777777" w:rsidR="00FF4714" w:rsidRDefault="00FF4714" w:rsidP="00FF4714"/>
    <w:p w14:paraId="546475C9" w14:textId="77777777" w:rsidR="00FF4714" w:rsidRDefault="00FF4714" w:rsidP="00FF4714">
      <w:r>
        <w:tab/>
      </w:r>
      <w:r>
        <w:rPr>
          <w:rFonts w:ascii="Lucida Sans Unicode" w:hAnsi="Lucida Sans Unicode" w:cs="Lucida Sans Unicode"/>
          <w:sz w:val="32"/>
        </w:rPr>
        <w:t>∫</w:t>
      </w:r>
      <w:r>
        <w:rPr>
          <w:rStyle w:val="subscript"/>
        </w:rPr>
        <w:t xml:space="preserve">R </w:t>
      </w:r>
      <w:r>
        <w:t>dx { g(x|ξ)</w:t>
      </w:r>
      <w:r>
        <w:sym w:font="Symbol" w:char="F0D1"/>
      </w:r>
      <w:r>
        <w:rPr>
          <w:rStyle w:val="superscript"/>
        </w:rPr>
        <w:t>2</w:t>
      </w:r>
      <w:r>
        <w:t>u(x) - u(x)</w:t>
      </w:r>
      <w:r>
        <w:sym w:font="Symbol" w:char="F0D1"/>
      </w:r>
      <w:r>
        <w:rPr>
          <w:rStyle w:val="superscript"/>
        </w:rPr>
        <w:t>2</w:t>
      </w:r>
      <w:r>
        <w:t xml:space="preserve">g(x|ξ)} = u(ξ) - </w:t>
      </w:r>
      <w:r>
        <w:rPr>
          <w:rFonts w:ascii="Lucida Sans Unicode" w:hAnsi="Lucida Sans Unicode" w:cs="Lucida Sans Unicode"/>
          <w:sz w:val="32"/>
        </w:rPr>
        <w:t>∫</w:t>
      </w:r>
      <w:r>
        <w:rPr>
          <w:rStyle w:val="subscript"/>
        </w:rPr>
        <w:t>R</w:t>
      </w:r>
      <w:r>
        <w:t>dx g(x|ξ)</w:t>
      </w:r>
      <w:r w:rsidRPr="00FF4714">
        <w:t xml:space="preserve"> </w:t>
      </w:r>
      <w:r>
        <w:t>q(x)</w:t>
      </w:r>
      <w:r>
        <w:tab/>
        <w:t>// integrate over R</w:t>
      </w:r>
    </w:p>
    <w:p w14:paraId="2D078FF7" w14:textId="77777777" w:rsidR="00FF4714" w:rsidRDefault="00FF4714" w:rsidP="00FF4714"/>
    <w:p w14:paraId="162AB872" w14:textId="77777777" w:rsidR="00FF4714" w:rsidRPr="00FF4714" w:rsidRDefault="00FF4714" w:rsidP="00FF4714">
      <w:r>
        <w:t xml:space="preserve">Use Green </w:t>
      </w:r>
      <w:r w:rsidR="00062AAE">
        <w:t>2</w:t>
      </w:r>
      <w:r>
        <w:t xml:space="preserve"> on the LHS, </w:t>
      </w:r>
    </w:p>
    <w:p w14:paraId="7FF2AC5A" w14:textId="77777777" w:rsidR="00FF4714" w:rsidRDefault="00FF4714" w:rsidP="00283815"/>
    <w:p w14:paraId="1BCAE8B7" w14:textId="77777777" w:rsidR="00FF4714" w:rsidRDefault="00FF4714" w:rsidP="00FF4714">
      <w:r>
        <w:tab/>
        <w:t xml:space="preserve">LHS = </w:t>
      </w:r>
      <w:r>
        <w:rPr>
          <w:rFonts w:ascii="Lucida Sans Unicode" w:hAnsi="Lucida Sans Unicode" w:cs="Lucida Sans Unicode"/>
          <w:sz w:val="32"/>
        </w:rPr>
        <w:t>∫</w:t>
      </w:r>
      <w:r>
        <w:rPr>
          <w:rStyle w:val="subscript"/>
        </w:rPr>
        <w:t xml:space="preserve">σ </w:t>
      </w:r>
      <w:r>
        <w:t>dS</w:t>
      </w:r>
      <w:r w:rsidR="006E7283">
        <w:rPr>
          <w:rStyle w:val="subscript"/>
        </w:rPr>
        <w:t>x</w:t>
      </w:r>
      <w:r>
        <w:t xml:space="preserve"> { g(x|ξ) ∂</w:t>
      </w:r>
      <w:r>
        <w:rPr>
          <w:rStyle w:val="subscript"/>
        </w:rPr>
        <w:t>n</w:t>
      </w:r>
      <w:r w:rsidRPr="00FF4714">
        <w:t xml:space="preserve"> </w:t>
      </w:r>
      <w:r>
        <w:t>u(x) –</w:t>
      </w:r>
      <w:r w:rsidRPr="00FF4714">
        <w:t xml:space="preserve"> </w:t>
      </w:r>
      <w:r>
        <w:t>u(x) ∂</w:t>
      </w:r>
      <w:r>
        <w:rPr>
          <w:rStyle w:val="subscript"/>
        </w:rPr>
        <w:t>n</w:t>
      </w:r>
      <w:r w:rsidRPr="007C632B">
        <w:t xml:space="preserve"> </w:t>
      </w:r>
      <w:r>
        <w:t xml:space="preserve">g(x|ξ)}   = – </w:t>
      </w:r>
      <w:r>
        <w:rPr>
          <w:rFonts w:ascii="Lucida Sans Unicode" w:hAnsi="Lucida Sans Unicode" w:cs="Lucida Sans Unicode"/>
          <w:sz w:val="32"/>
        </w:rPr>
        <w:t>∫</w:t>
      </w:r>
      <w:r>
        <w:rPr>
          <w:rStyle w:val="subscript"/>
        </w:rPr>
        <w:t xml:space="preserve">σ </w:t>
      </w:r>
      <w:r>
        <w:t>dS</w:t>
      </w:r>
      <w:r w:rsidR="006E7283">
        <w:rPr>
          <w:rStyle w:val="subscript"/>
        </w:rPr>
        <w:t>x</w:t>
      </w:r>
      <w:r w:rsidRPr="00FF4714">
        <w:t xml:space="preserve"> </w:t>
      </w:r>
      <w:r>
        <w:t>u(x) ∂</w:t>
      </w:r>
      <w:r>
        <w:rPr>
          <w:rStyle w:val="subscript"/>
        </w:rPr>
        <w:t>n</w:t>
      </w:r>
      <w:r w:rsidRPr="007C632B">
        <w:t xml:space="preserve"> </w:t>
      </w:r>
      <w:r>
        <w:t xml:space="preserve">g(x|ξ) </w:t>
      </w:r>
      <w:r>
        <w:tab/>
      </w:r>
      <w:r>
        <w:tab/>
        <w:t>// g = 0 on σ</w:t>
      </w:r>
    </w:p>
    <w:p w14:paraId="524E7D3C" w14:textId="77777777" w:rsidR="00FF4714" w:rsidRDefault="00FF4714" w:rsidP="00FF4714"/>
    <w:p w14:paraId="28274EF3" w14:textId="77777777" w:rsidR="00FF4714" w:rsidRDefault="00FF4714" w:rsidP="00283815">
      <w:r>
        <w:t>Thus we have shown that</w:t>
      </w:r>
    </w:p>
    <w:p w14:paraId="070C8630" w14:textId="77777777" w:rsidR="00FF4714" w:rsidRDefault="00FF4714" w:rsidP="00283815"/>
    <w:p w14:paraId="0684A4FA" w14:textId="77777777" w:rsidR="00FF4714" w:rsidRDefault="00FF4714" w:rsidP="00283815">
      <w:r>
        <w:tab/>
      </w:r>
      <w:r w:rsidR="00832B99">
        <w:t xml:space="preserve">   </w:t>
      </w:r>
      <w:r>
        <w:t xml:space="preserve">– </w:t>
      </w:r>
      <w:r>
        <w:rPr>
          <w:rFonts w:ascii="Lucida Sans Unicode" w:hAnsi="Lucida Sans Unicode" w:cs="Lucida Sans Unicode"/>
          <w:sz w:val="32"/>
        </w:rPr>
        <w:t>∫</w:t>
      </w:r>
      <w:r>
        <w:rPr>
          <w:rStyle w:val="subscript"/>
        </w:rPr>
        <w:t xml:space="preserve">σ </w:t>
      </w:r>
      <w:r>
        <w:t>dS</w:t>
      </w:r>
      <w:r w:rsidRPr="00FF4714">
        <w:t xml:space="preserve"> </w:t>
      </w:r>
      <w:r>
        <w:t>u(x) ∂</w:t>
      </w:r>
      <w:r>
        <w:rPr>
          <w:rStyle w:val="subscript"/>
        </w:rPr>
        <w:t>n</w:t>
      </w:r>
      <w:r w:rsidRPr="007C632B">
        <w:t xml:space="preserve"> </w:t>
      </w:r>
      <w:r>
        <w:t xml:space="preserve">g(x|ξ) = u(ξ) - </w:t>
      </w:r>
      <w:r>
        <w:rPr>
          <w:rFonts w:ascii="Lucida Sans Unicode" w:hAnsi="Lucida Sans Unicode" w:cs="Lucida Sans Unicode"/>
          <w:sz w:val="32"/>
        </w:rPr>
        <w:t>∫</w:t>
      </w:r>
      <w:r>
        <w:rPr>
          <w:rStyle w:val="subscript"/>
        </w:rPr>
        <w:t>R</w:t>
      </w:r>
      <w:r>
        <w:t>dx g(x|ξ)</w:t>
      </w:r>
      <w:r w:rsidRPr="00FF4714">
        <w:t xml:space="preserve"> </w:t>
      </w:r>
      <w:r>
        <w:t>q(x)</w:t>
      </w:r>
    </w:p>
    <w:p w14:paraId="29B9AD84" w14:textId="77777777" w:rsidR="00FF4714" w:rsidRDefault="00FF4714" w:rsidP="00283815">
      <w:r>
        <w:t>or</w:t>
      </w:r>
    </w:p>
    <w:p w14:paraId="53425840" w14:textId="77777777" w:rsidR="00FF4714" w:rsidRDefault="00FF4714" w:rsidP="00FF4714">
      <w:r>
        <w:tab/>
        <w:t xml:space="preserve">u(ξ) =  </w:t>
      </w:r>
      <w:r>
        <w:rPr>
          <w:rFonts w:ascii="Lucida Sans Unicode" w:hAnsi="Lucida Sans Unicode" w:cs="Lucida Sans Unicode"/>
          <w:sz w:val="32"/>
        </w:rPr>
        <w:t>∫</w:t>
      </w:r>
      <w:r>
        <w:rPr>
          <w:rStyle w:val="subscript"/>
        </w:rPr>
        <w:t xml:space="preserve">R </w:t>
      </w:r>
      <w:r>
        <w:t>dx g(x|ξ)</w:t>
      </w:r>
      <w:r w:rsidRPr="00FF4714">
        <w:t xml:space="preserve"> </w:t>
      </w:r>
      <w:r>
        <w:t xml:space="preserve">q(x)  – </w:t>
      </w:r>
      <w:r>
        <w:rPr>
          <w:rFonts w:ascii="Lucida Sans Unicode" w:hAnsi="Lucida Sans Unicode" w:cs="Lucida Sans Unicode"/>
          <w:sz w:val="32"/>
        </w:rPr>
        <w:t>∫</w:t>
      </w:r>
      <w:r>
        <w:rPr>
          <w:rStyle w:val="subscript"/>
        </w:rPr>
        <w:t xml:space="preserve">σ </w:t>
      </w:r>
      <w:r>
        <w:t>dS</w:t>
      </w:r>
      <w:r w:rsidRPr="00FF4714">
        <w:t xml:space="preserve"> </w:t>
      </w:r>
      <w:r>
        <w:t>u(x) ∂</w:t>
      </w:r>
      <w:r>
        <w:rPr>
          <w:rStyle w:val="subscript"/>
        </w:rPr>
        <w:t>n</w:t>
      </w:r>
      <w:r w:rsidRPr="007C632B">
        <w:t xml:space="preserve"> </w:t>
      </w:r>
      <w:r>
        <w:t>g(x|ξ)</w:t>
      </w:r>
    </w:p>
    <w:p w14:paraId="33406B0A" w14:textId="77777777" w:rsidR="00FF4714" w:rsidRDefault="00FF4714" w:rsidP="00FF4714"/>
    <w:p w14:paraId="495725AA" w14:textId="77777777" w:rsidR="00FF4714" w:rsidRDefault="00FF4714" w:rsidP="00FF4714">
      <w:r>
        <w:t>where ∂</w:t>
      </w:r>
      <w:r>
        <w:rPr>
          <w:rStyle w:val="subscript"/>
        </w:rPr>
        <w:t>n</w:t>
      </w:r>
      <w:r>
        <w:t xml:space="preserve"> is wrt x. We can now interchange x ↔ ξ and say</w:t>
      </w:r>
    </w:p>
    <w:p w14:paraId="2F4CCC17" w14:textId="77777777" w:rsidR="00FF4714" w:rsidRDefault="00FF4714" w:rsidP="00FF4714"/>
    <w:p w14:paraId="303E6653" w14:textId="77777777" w:rsidR="00FF4714" w:rsidRDefault="00FF4714" w:rsidP="00FF4714">
      <w:r>
        <w:tab/>
      </w:r>
      <w:r>
        <w:tab/>
        <w:t xml:space="preserve">u(x) =  </w:t>
      </w:r>
      <w:r>
        <w:rPr>
          <w:rFonts w:ascii="Lucida Sans Unicode" w:hAnsi="Lucida Sans Unicode" w:cs="Lucida Sans Unicode"/>
          <w:sz w:val="32"/>
        </w:rPr>
        <w:t>∫</w:t>
      </w:r>
      <w:r>
        <w:rPr>
          <w:rStyle w:val="subscript"/>
        </w:rPr>
        <w:t xml:space="preserve">R </w:t>
      </w:r>
      <w:r>
        <w:t>dξ g(ξ|x)</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u(ξ) ∂</w:t>
      </w:r>
      <w:r w:rsidR="00335A8A">
        <w:rPr>
          <w:rStyle w:val="subscript"/>
        </w:rPr>
        <w:t>ξ</w:t>
      </w:r>
      <w:r>
        <w:rPr>
          <w:rStyle w:val="subscript"/>
        </w:rPr>
        <w:t>n</w:t>
      </w:r>
      <w:r w:rsidRPr="007C632B">
        <w:t xml:space="preserve"> </w:t>
      </w:r>
      <w:r>
        <w:t>g(</w:t>
      </w:r>
      <w:r w:rsidR="00335A8A">
        <w:t>ξ</w:t>
      </w:r>
      <w:r>
        <w:t>|</w:t>
      </w:r>
      <w:r w:rsidR="00335A8A">
        <w:t>x</w:t>
      </w:r>
      <w:r>
        <w:t>)</w:t>
      </w:r>
    </w:p>
    <w:p w14:paraId="64E83B11" w14:textId="77777777" w:rsidR="00335A8A" w:rsidRDefault="00335A8A" w:rsidP="00FF4714"/>
    <w:p w14:paraId="3C2EEEDE" w14:textId="77777777" w:rsidR="00335A8A" w:rsidRDefault="00335A8A" w:rsidP="00FF4714">
      <w:r>
        <w:t>and finally use the symmetry of g to write</w:t>
      </w:r>
    </w:p>
    <w:p w14:paraId="6F8E7F81" w14:textId="77777777" w:rsidR="00335A8A" w:rsidRDefault="00335A8A" w:rsidP="00FF4714"/>
    <w:p w14:paraId="48BE754B" w14:textId="77777777" w:rsidR="00335A8A" w:rsidRPr="00621A4F" w:rsidRDefault="00621A4F" w:rsidP="00335A8A">
      <w:pPr>
        <w:rPr>
          <w:b/>
        </w:rPr>
      </w:pPr>
      <w:r>
        <w:tab/>
      </w:r>
      <w:r>
        <w:tab/>
      </w:r>
      <w:r w:rsidR="00335A8A">
        <w:t xml:space="preserve">u(x) =  </w:t>
      </w:r>
      <w:r w:rsidR="00335A8A">
        <w:rPr>
          <w:rFonts w:ascii="Lucida Sans Unicode" w:hAnsi="Lucida Sans Unicode" w:cs="Lucida Sans Unicode"/>
          <w:sz w:val="32"/>
        </w:rPr>
        <w:t>∫</w:t>
      </w:r>
      <w:r w:rsidR="00335A8A">
        <w:rPr>
          <w:rStyle w:val="subscript"/>
        </w:rPr>
        <w:t xml:space="preserve">R </w:t>
      </w:r>
      <w:r w:rsidR="00335A8A">
        <w:t>dξ g(x|ξ)</w:t>
      </w:r>
      <w:r w:rsidR="00335A8A" w:rsidRPr="00FF4714">
        <w:t xml:space="preserve"> </w:t>
      </w:r>
      <w:r w:rsidR="00335A8A">
        <w:t xml:space="preserve">q(ξ)  – </w:t>
      </w:r>
      <w:r w:rsidR="00335A8A">
        <w:rPr>
          <w:rFonts w:ascii="Lucida Sans Unicode" w:hAnsi="Lucida Sans Unicode" w:cs="Lucida Sans Unicode"/>
          <w:sz w:val="32"/>
        </w:rPr>
        <w:t>∫</w:t>
      </w:r>
      <w:r w:rsidR="00335A8A">
        <w:rPr>
          <w:rStyle w:val="subscript"/>
        </w:rPr>
        <w:t xml:space="preserve">σ </w:t>
      </w:r>
      <w:r w:rsidR="00335A8A">
        <w:t>dS</w:t>
      </w:r>
      <w:r w:rsidR="00335A8A">
        <w:rPr>
          <w:rStyle w:val="subscript"/>
        </w:rPr>
        <w:t>ξ</w:t>
      </w:r>
      <w:r w:rsidR="00335A8A" w:rsidRPr="00FF4714">
        <w:t xml:space="preserve"> </w:t>
      </w:r>
      <w:r w:rsidR="00335A8A">
        <w:t>f(ξ) ∂</w:t>
      </w:r>
      <w:r w:rsidR="00335A8A">
        <w:rPr>
          <w:rStyle w:val="subscript"/>
        </w:rPr>
        <w:t>ξn</w:t>
      </w:r>
      <w:r w:rsidR="00335A8A" w:rsidRPr="007C632B">
        <w:t xml:space="preserve"> </w:t>
      </w:r>
      <w:r w:rsidR="00335A8A">
        <w:t>g(x|ξ)</w:t>
      </w:r>
      <w:r w:rsidR="00335A8A">
        <w:tab/>
      </w:r>
      <w:r w:rsidR="00335A8A" w:rsidRPr="00621A4F">
        <w:rPr>
          <w:b/>
        </w:rPr>
        <w:t>// agrees with 6.81</w:t>
      </w:r>
    </w:p>
    <w:p w14:paraId="4DA69AC8" w14:textId="77777777" w:rsidR="00335A8A" w:rsidRDefault="00335A8A" w:rsidP="00335A8A"/>
    <w:p w14:paraId="0B8CD103" w14:textId="77777777" w:rsidR="00335A8A" w:rsidRDefault="00335A8A" w:rsidP="00335A8A">
      <w:r>
        <w:t xml:space="preserve">and we have also replaced u by f, its prescribed value on the boundary. </w:t>
      </w:r>
    </w:p>
    <w:p w14:paraId="343B1836" w14:textId="77777777" w:rsidR="00062AAE" w:rsidRDefault="00062AAE" w:rsidP="00335A8A"/>
    <w:p w14:paraId="5A1CAB54" w14:textId="77777777" w:rsidR="00062AAE" w:rsidRDefault="00062AAE" w:rsidP="00335A8A">
      <w:r w:rsidRPr="00062AAE">
        <w:rPr>
          <w:b/>
        </w:rPr>
        <w:t xml:space="preserve">Repeat the above in 1D:  </w:t>
      </w:r>
      <w:r>
        <w:t xml:space="preserve"> </w:t>
      </w:r>
      <w:r w:rsidR="003C02FA">
        <w:t xml:space="preserve">I went off and reviewed all my "integral theorems" and saw how they are all valid in 1D with the correct interpretation of the surface integral as a two point evaluation difference. So I think the above comes out being this: </w:t>
      </w:r>
    </w:p>
    <w:p w14:paraId="18E59BF2" w14:textId="77777777" w:rsidR="003C02FA" w:rsidRDefault="003C02FA" w:rsidP="00335A8A"/>
    <w:p w14:paraId="3B9C5201" w14:textId="77777777" w:rsidR="003C02FA" w:rsidRDefault="003C02FA" w:rsidP="00335A8A">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rsidRPr="007C632B">
        <w:t xml:space="preserve"> </w:t>
      </w:r>
      <w:r>
        <w:t>g(x|ξ)</w:t>
      </w:r>
    </w:p>
    <w:p w14:paraId="7702C7F4" w14:textId="77777777" w:rsidR="00062AAE" w:rsidRDefault="00062AAE" w:rsidP="00335A8A"/>
    <w:p w14:paraId="40BDC271" w14:textId="77777777" w:rsidR="00571DCD" w:rsidRDefault="00571DCD" w:rsidP="00571DCD">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 g(x|ξ)</w:t>
      </w:r>
      <w:r w:rsidRPr="00FF4714">
        <w:t xml:space="preserve"> </w:t>
      </w:r>
      <w:r>
        <w:t>q(ξ)  –</w:t>
      </w:r>
      <w:r>
        <w:rPr>
          <w:rFonts w:ascii="Lucida Sans Unicode" w:hAnsi="Lucida Sans Unicode" w:cs="Lucida Sans Unicode"/>
          <w:sz w:val="32"/>
        </w:rPr>
        <w:t xml:space="preserve"> </w:t>
      </w:r>
      <w:r w:rsidRPr="00571DCD">
        <w:t>[</w:t>
      </w:r>
      <w:r>
        <w:rPr>
          <w:rFonts w:ascii="Lucida Sans Unicode" w:hAnsi="Lucida Sans Unicode" w:cs="Lucida Sans Unicode"/>
          <w:sz w:val="32"/>
        </w:rPr>
        <w:t xml:space="preserve"> </w:t>
      </w:r>
      <w:r>
        <w:t>f(ξ) ∂</w:t>
      </w:r>
      <w:r>
        <w:rPr>
          <w:rStyle w:val="subscript"/>
        </w:rPr>
        <w:t>ξ</w:t>
      </w:r>
      <w:r>
        <w:t>g(x|ξ) ] |</w:t>
      </w:r>
      <w:r>
        <w:rPr>
          <w:rStyle w:val="superscript"/>
        </w:rPr>
        <w:t>ξ=b</w:t>
      </w:r>
      <w:r>
        <w:rPr>
          <w:rStyle w:val="subscript"/>
        </w:rPr>
        <w:t>a</w:t>
      </w:r>
    </w:p>
    <w:p w14:paraId="4AD94AFB" w14:textId="77777777" w:rsidR="00837CF5" w:rsidRDefault="00837CF5" w:rsidP="00571DCD"/>
    <w:p w14:paraId="0D1E6889" w14:textId="77777777" w:rsidR="00837CF5" w:rsidRDefault="00837CF5" w:rsidP="00571DCD">
      <w:r>
        <w:t>In our famous string problem, we happen to have q(ξ) = δ(ξ-ξ</w:t>
      </w:r>
      <w:r>
        <w:rPr>
          <w:rStyle w:val="subscript"/>
        </w:rPr>
        <w:t>1</w:t>
      </w:r>
      <w:r>
        <w:t>) and f(b) = f(a) = 0, so this thing ends up saying simply that u(x) = g(x|ξ</w:t>
      </w:r>
      <w:r>
        <w:rPr>
          <w:rStyle w:val="subscript"/>
        </w:rPr>
        <w:t>1</w:t>
      </w:r>
      <w:r>
        <w:t xml:space="preserve">) . We would have to redo that problem for random endpoints for the string to see if it really works out right, but we know it will! </w:t>
      </w:r>
    </w:p>
    <w:p w14:paraId="629D1214" w14:textId="77777777" w:rsidR="008712FF" w:rsidRDefault="008712FF" w:rsidP="00571DCD"/>
    <w:p w14:paraId="3ECB7FF4" w14:textId="77777777" w:rsidR="008712FF" w:rsidRPr="00837CF5" w:rsidRDefault="008712FF" w:rsidP="00571DCD">
      <w:r>
        <w:t>Now back to</w:t>
      </w:r>
    </w:p>
    <w:p w14:paraId="1FF882B1" w14:textId="77777777" w:rsidR="00062AAE" w:rsidRDefault="00062AAE" w:rsidP="00335A8A"/>
    <w:p w14:paraId="1BBA8BFB" w14:textId="77777777" w:rsidR="008712FF" w:rsidRPr="00621A4F" w:rsidRDefault="008712FF" w:rsidP="008712FF">
      <w:pPr>
        <w:rPr>
          <w:b/>
        </w:rPr>
      </w:pPr>
      <w:r>
        <w:tab/>
      </w:r>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rsidRPr="007C632B">
        <w:t xml:space="preserve"> </w:t>
      </w:r>
      <w:r>
        <w:t>g(x|ξ)</w:t>
      </w:r>
      <w:r>
        <w:tab/>
      </w:r>
      <w:r w:rsidRPr="00621A4F">
        <w:rPr>
          <w:b/>
        </w:rPr>
        <w:t>// agrees with 6.81</w:t>
      </w:r>
    </w:p>
    <w:p w14:paraId="5E98E131" w14:textId="77777777" w:rsidR="008712FF" w:rsidRDefault="008712FF" w:rsidP="00335A8A"/>
    <w:p w14:paraId="2A03F9CE" w14:textId="77777777" w:rsidR="00335A8A" w:rsidRDefault="00335A8A" w:rsidP="00335A8A">
      <w:r>
        <w:t xml:space="preserve">So </w:t>
      </w:r>
      <w:r w:rsidR="00832B99" w:rsidRPr="00621A4F">
        <w:rPr>
          <w:u w:val="single"/>
        </w:rPr>
        <w:t>this</w:t>
      </w:r>
      <w:r w:rsidRPr="00621A4F">
        <w:rPr>
          <w:u w:val="single"/>
        </w:rPr>
        <w:t xml:space="preserve"> is our big result</w:t>
      </w:r>
      <w:r w:rsidR="00832B99">
        <w:t>!</w:t>
      </w:r>
      <w:r>
        <w:t xml:space="preserve"> </w:t>
      </w:r>
      <w:r w:rsidR="00B15852">
        <w:t xml:space="preserve"> W</w:t>
      </w:r>
      <w:r>
        <w:t xml:space="preserve">hen we solve our operator equation, we get u = Gq + extra surface term as shown. If f = 0 on all of σ, then sure, get u(x) =  </w:t>
      </w:r>
      <w:r>
        <w:rPr>
          <w:rFonts w:ascii="Lucida Sans Unicode" w:hAnsi="Lucida Sans Unicode" w:cs="Lucida Sans Unicode"/>
          <w:sz w:val="32"/>
        </w:rPr>
        <w:t>∫</w:t>
      </w:r>
      <w:r>
        <w:rPr>
          <w:rStyle w:val="subscript"/>
        </w:rPr>
        <w:t xml:space="preserve">R </w:t>
      </w:r>
      <w:r>
        <w:t>dξ g(x|ξ)</w:t>
      </w:r>
      <w:r w:rsidRPr="00FF4714">
        <w:t xml:space="preserve"> </w:t>
      </w:r>
      <w:r>
        <w:t xml:space="preserve">q(ξ), but this is not the general result. </w:t>
      </w:r>
    </w:p>
    <w:p w14:paraId="759327FA" w14:textId="77777777" w:rsidR="00335A8A" w:rsidRDefault="00335A8A" w:rsidP="00335A8A">
      <w:r>
        <w:tab/>
        <w:t>We know g(x|ξ), and we know σ, so we can compute  ∂</w:t>
      </w:r>
      <w:r>
        <w:rPr>
          <w:rStyle w:val="subscript"/>
        </w:rPr>
        <w:t>ξn</w:t>
      </w:r>
      <w:r w:rsidRPr="007C632B">
        <w:t xml:space="preserve"> </w:t>
      </w:r>
      <w:r>
        <w:t xml:space="preserve">g(x|ξ) , and so here is our </w:t>
      </w:r>
      <w:r w:rsidRPr="00621A4F">
        <w:rPr>
          <w:b/>
        </w:rPr>
        <w:t>complete solution</w:t>
      </w:r>
      <w:r>
        <w:t xml:space="preserve"> as a function of q(x) and f(σ</w:t>
      </w:r>
      <w:r w:rsidR="000D2996">
        <w:t xml:space="preserve">) !!!  We really have a fairly closed form for the solution of any Dirichlet problem at all! </w:t>
      </w:r>
    </w:p>
    <w:p w14:paraId="2971A15A" w14:textId="77777777" w:rsidR="000D2996" w:rsidRDefault="000D2996" w:rsidP="00335A8A">
      <w:r>
        <w:tab/>
        <w:t>Our answer contains two integrals as shown above. The first is the solution of the Green's problem with u = 0 on σ.  The second integral is the solution of Laplace with u = f on σ. We spent lots of time solving this kind of problem, but we NEVER wrote the solution in the form shown above with ∂</w:t>
      </w:r>
      <w:r>
        <w:rPr>
          <w:rStyle w:val="subscript"/>
        </w:rPr>
        <w:t>n</w:t>
      </w:r>
      <w:r>
        <w:t xml:space="preserve">g sitting in it. Of course we were not talking about Green's functions in those earlier sections. </w:t>
      </w:r>
    </w:p>
    <w:p w14:paraId="0747B32B" w14:textId="77777777" w:rsidR="00621A4F" w:rsidRDefault="00621A4F" w:rsidP="00335A8A">
      <w:r>
        <w:tab/>
        <w:t>Think of the first integral  u = Gq as the particular solution of Lu=δ. Then think of the second integral as a solution of the homo equation Lu=0.  We know we are allowed to add a homo solution to a particular solution of Lu=δ and still have a valid solution of Lu=δ</w:t>
      </w:r>
      <w:r w:rsidR="00CB6D83">
        <w:t xml:space="preserve">. So the second integral is such a homo solution which meets the BC u = f on σ. The particular solution satisfies g = 0 on σ by the definition of g. </w:t>
      </w:r>
    </w:p>
    <w:p w14:paraId="64B1384F" w14:textId="77777777" w:rsidR="00D25BE2" w:rsidRPr="00273413" w:rsidRDefault="00742C80" w:rsidP="00335A8A">
      <w:r>
        <w:tab/>
        <w:t>He claims that  ∂</w:t>
      </w:r>
      <w:r>
        <w:rPr>
          <w:rStyle w:val="subscript"/>
        </w:rPr>
        <w:t>ξn</w:t>
      </w:r>
      <w:r w:rsidRPr="007C632B">
        <w:t xml:space="preserve"> </w:t>
      </w:r>
      <w:r>
        <w:t xml:space="preserve">g(x|ξ) = - I(x|ξ) is the </w:t>
      </w:r>
      <w:r w:rsidRPr="00E946A3">
        <w:rPr>
          <w:b/>
        </w:rPr>
        <w:t>induced charge on the boundary</w:t>
      </w:r>
      <w:r>
        <w:t>.</w:t>
      </w:r>
      <w:r w:rsidR="00D25BE2">
        <w:t xml:space="preserve"> What he means is that if you placed a conducting metal shell at σ</w:t>
      </w:r>
      <w:r w:rsidR="001F3EE5">
        <w:t xml:space="preserve"> and a point charge at </w:t>
      </w:r>
      <w:r w:rsidR="00ED0012" w:rsidRPr="00ED0012">
        <w:rPr>
          <w:b/>
        </w:rPr>
        <w:t>x</w:t>
      </w:r>
      <w:r w:rsidR="00D25BE2">
        <w:t xml:space="preserve">, a surface charge density Σ would be induced on the side of that surface facing the inside of the region R.  Here is how you would compute this surface charge density Σ. First, put your Gauss pillbox across the boundary with one side embedded inside the metal where E = 0. The Maxwell equation in Stakgold units says </w:t>
      </w:r>
      <w:r w:rsidR="00D25BE2" w:rsidRPr="00D25BE2">
        <w:rPr>
          <w:b/>
        </w:rPr>
        <w:sym w:font="Symbol" w:char="F0D1"/>
      </w:r>
      <w:r w:rsidR="00D25BE2">
        <w:sym w:font="Symbol" w:char="F0B7"/>
      </w:r>
      <w:r w:rsidR="00D25BE2" w:rsidRPr="00D25BE2">
        <w:rPr>
          <w:b/>
        </w:rPr>
        <w:t>E</w:t>
      </w:r>
      <w:r w:rsidR="00D25BE2">
        <w:t xml:space="preserve"> = +ρ (see 6.80 </w:t>
      </w:r>
      <w:r w:rsidR="00D25BE2">
        <w:sym w:font="Symbol" w:char="F0D1"/>
      </w:r>
      <w:r w:rsidR="00D25BE2">
        <w:rPr>
          <w:rStyle w:val="superscript"/>
        </w:rPr>
        <w:t>2</w:t>
      </w:r>
      <w:r w:rsidR="001F3EE5">
        <w:t>V = -ρ)</w:t>
      </w:r>
      <w:r w:rsidR="00D25BE2">
        <w:t xml:space="preserve">, the 3D charge density. Applying the divergence theorem to this equation gives </w:t>
      </w:r>
      <w:r w:rsidR="00D25BE2">
        <w:rPr>
          <w:rFonts w:ascii="Lucida Sans Unicode" w:hAnsi="Lucida Sans Unicode" w:cs="Lucida Sans Unicode"/>
          <w:sz w:val="32"/>
        </w:rPr>
        <w:t>∫</w:t>
      </w:r>
      <w:r w:rsidR="00D25BE2">
        <w:t xml:space="preserve">dV ρ = </w:t>
      </w:r>
      <w:r w:rsidR="00D25BE2">
        <w:rPr>
          <w:rFonts w:ascii="Lucida Sans Unicode" w:hAnsi="Lucida Sans Unicode" w:cs="Lucida Sans Unicode"/>
          <w:sz w:val="32"/>
        </w:rPr>
        <w:t>∫</w:t>
      </w:r>
      <w:r w:rsidR="00D25BE2">
        <w:t>dS</w:t>
      </w:r>
      <w:r w:rsidR="00D25BE2">
        <w:sym w:font="Symbol" w:char="F0B7"/>
      </w:r>
      <w:r w:rsidR="00D25BE2">
        <w:t xml:space="preserve">E  or  ρdrA  = -E(r)A  so ρdr = -E  and we would call ρdr = Σ, the total surface charge per unit area.  So boom, we have -E = Σ.  But E = -dV/dr so we have that Σ = dV/dr. </w:t>
      </w:r>
      <w:r w:rsidR="00273413">
        <w:t>Now in 6.81, ξ is a point on the surface σ, so we want dV/dn</w:t>
      </w:r>
      <w:r w:rsidR="00273413">
        <w:rPr>
          <w:rStyle w:val="subscript"/>
        </w:rPr>
        <w:t>ξ</w:t>
      </w:r>
      <w:r w:rsidR="00273413">
        <w:t xml:space="preserve"> so to speak. We want V to be the potential at ξ.  In the Green's world, V is the potential at ξ caused by a unit source at location x.  Since g is symmetric, we can write either V = g(x|ξ) = g(ξ|x), where the second form really makes more sense here (potential at ξ due to a unit charge at x). So then Σ = d</w:t>
      </w:r>
      <w:r w:rsidR="00273413" w:rsidRPr="00273413">
        <w:t xml:space="preserve"> </w:t>
      </w:r>
      <w:r w:rsidR="00273413">
        <w:t>[g(ξ|x)]/dn</w:t>
      </w:r>
      <w:r w:rsidR="00273413">
        <w:rPr>
          <w:rStyle w:val="subscript"/>
        </w:rPr>
        <w:t>ξ</w:t>
      </w:r>
      <w:r w:rsidR="00273413">
        <w:t>. So this confirms the claim that ∂</w:t>
      </w:r>
      <w:r w:rsidR="00273413">
        <w:rPr>
          <w:rStyle w:val="subscript"/>
        </w:rPr>
        <w:t>nξ</w:t>
      </w:r>
      <w:r w:rsidR="00273413">
        <w:t>g(</w:t>
      </w:r>
      <w:r w:rsidR="00F1277F">
        <w:t xml:space="preserve">x|ξ) </w:t>
      </w:r>
      <w:r w:rsidR="00273413">
        <w:t xml:space="preserve">is the metallic surface inside charge density, and then I(x|ξ) is the negative of the induced charge density induced on the metallic surface at ξ due to unit charge at x. And we expect the induced charge to integrate to -1. </w:t>
      </w:r>
      <w:r w:rsidR="00F1277F">
        <w:t xml:space="preserve">The idea of "metallic surface" goes with the idea that g = 0 on the surface. </w:t>
      </w:r>
    </w:p>
    <w:p w14:paraId="7DCA17AC" w14:textId="77777777" w:rsidR="00273413" w:rsidRPr="00273413" w:rsidRDefault="00273413" w:rsidP="00335A8A">
      <w:r>
        <w:tab/>
      </w:r>
      <w:r w:rsidR="00CD11E6">
        <w:t xml:space="preserve">It seems to me from 6.83 that I(x|ξ) is </w:t>
      </w:r>
      <w:r>
        <w:t>also</w:t>
      </w:r>
      <w:r w:rsidR="00CD11E6">
        <w:t xml:space="preserve"> the Laplace potential you get from putting a delta BV</w:t>
      </w:r>
      <w:r w:rsidR="00832B99">
        <w:t xml:space="preserve"> spike</w:t>
      </w:r>
      <w:r w:rsidR="00CD11E6">
        <w:t xml:space="preserve"> (</w:t>
      </w:r>
      <w:r w:rsidR="00832B99">
        <w:t xml:space="preserve">with </w:t>
      </w:r>
      <w:r w:rsidR="00CD11E6">
        <w:t>rest 0) at location ξ on the surface σ, like the Poisson kernel thing of 6.11. You then integrate over σ to get the total potential from al</w:t>
      </w:r>
      <w:r w:rsidR="00261FDA">
        <w:t>l such "parts" of the problem.</w:t>
      </w:r>
      <w:r>
        <w:t xml:space="preserve"> So I now learn that the Poisson kernel I(x|ξ)  is not only the Poisson kernel in 6.11 for 2D or 6.26 for 3D, it is also the negative of the charge that would be induced were you to put a metal surface (think tiny but finite thickness) at σ. </w:t>
      </w:r>
    </w:p>
    <w:p w14:paraId="4CFB0DAE" w14:textId="77777777" w:rsidR="00273413" w:rsidRDefault="00273413" w:rsidP="00335A8A"/>
    <w:p w14:paraId="5648B123" w14:textId="77777777" w:rsidR="00A17AD8" w:rsidRDefault="00A17AD8" w:rsidP="00335A8A">
      <w:r>
        <w:tab/>
        <w:t xml:space="preserve">Meanwhile, we are now off on another subject, eigenvalue problems. </w:t>
      </w:r>
    </w:p>
    <w:p w14:paraId="3DC07F41" w14:textId="77777777" w:rsidR="004F38C6" w:rsidRDefault="004F38C6" w:rsidP="00335A8A"/>
    <w:p w14:paraId="1CDEBDE7" w14:textId="77777777" w:rsidR="004F38C6" w:rsidRPr="004F38C6" w:rsidRDefault="004F38C6" w:rsidP="00335A8A">
      <w:pPr>
        <w:rPr>
          <w:b/>
        </w:rPr>
      </w:pPr>
      <w:r w:rsidRPr="004F38C6">
        <w:rPr>
          <w:b/>
        </w:rPr>
        <w:t xml:space="preserve">Redo the surface charge density argument. </w:t>
      </w:r>
    </w:p>
    <w:p w14:paraId="2827FFDE" w14:textId="77777777" w:rsidR="004F38C6" w:rsidRDefault="004F38C6" w:rsidP="00335A8A"/>
    <w:p w14:paraId="218F9CED" w14:textId="77777777" w:rsidR="001B710B" w:rsidRDefault="001B710B" w:rsidP="00335A8A">
      <w:r>
        <w:t>I am going to avoid any mention of "Max</w:t>
      </w:r>
      <w:r w:rsidR="006B515D">
        <w:t>w</w:t>
      </w:r>
      <w:r>
        <w:t xml:space="preserve">ell's Equations" or "electric field E". Just stick to generic potential theorem. </w:t>
      </w:r>
    </w:p>
    <w:p w14:paraId="1D83E932" w14:textId="77777777" w:rsidR="001B710B" w:rsidRDefault="001B710B" w:rsidP="00335A8A"/>
    <w:p w14:paraId="6895E65F" w14:textId="77777777" w:rsidR="004F38C6" w:rsidRDefault="00F6184C" w:rsidP="00335A8A">
      <w:r>
        <w:t xml:space="preserve">(1) </w:t>
      </w:r>
      <w:r w:rsidR="004F38C6">
        <w:t xml:space="preserve">Start with region R and boundary σ. Pour liquid </w:t>
      </w:r>
      <w:r>
        <w:t>"</w:t>
      </w:r>
      <w:r w:rsidR="004F38C6">
        <w:t>metal</w:t>
      </w:r>
      <w:r>
        <w:t>"</w:t>
      </w:r>
      <w:r w:rsidR="004F38C6">
        <w:t xml:space="preserve"> around σ so R is then a cavity in this metal. </w:t>
      </w:r>
      <w:r w:rsidR="00417A04">
        <w:t xml:space="preserve">Ground the metal so it has zero potential. </w:t>
      </w:r>
      <w:r w:rsidR="004F38C6">
        <w:t xml:space="preserve">Put a unit point charge inside the cavity at point x.  The solution of Laplace inside the cavity is </w:t>
      </w:r>
      <w:r>
        <w:t xml:space="preserve">then </w:t>
      </w:r>
      <w:r w:rsidR="004F38C6">
        <w:t xml:space="preserve">precisely g(x,ξ). </w:t>
      </w:r>
      <w:r w:rsidR="00417A04">
        <w:t xml:space="preserve">This is just a physical way to picture the problem. </w:t>
      </w:r>
    </w:p>
    <w:p w14:paraId="59B3C817" w14:textId="77777777" w:rsidR="00F6184C" w:rsidRDefault="00417A04" w:rsidP="00335A8A">
      <w:r>
        <w:tab/>
      </w:r>
    </w:p>
    <w:p w14:paraId="611004AD" w14:textId="77777777" w:rsidR="00F6184C" w:rsidRDefault="00F6184C" w:rsidP="00335A8A">
      <w:r>
        <w:t xml:space="preserve">(2) </w:t>
      </w:r>
      <w:r w:rsidR="00417A04">
        <w:t>Now, c</w:t>
      </w:r>
      <w:r w:rsidR="004F38C6">
        <w:t xml:space="preserve">onsider a standard "pillbox" which straddles the boundary at some location ξ on σ. </w:t>
      </w:r>
      <w:r w:rsidR="000319B1">
        <w:t>It is a</w:t>
      </w:r>
      <w:r w:rsidR="00B4251D">
        <w:t xml:space="preserve"> tiny cylinder which has cross sectional area A. Assume there is some surface charge Σ(ξ) on the </w:t>
      </w:r>
      <w:r w:rsidR="000319B1">
        <w:t xml:space="preserve">inner </w:t>
      </w:r>
      <w:r w:rsidR="00B4251D">
        <w:t>surface</w:t>
      </w:r>
      <w:r w:rsidR="000319B1">
        <w:t xml:space="preserve"> of σ</w:t>
      </w:r>
      <w:r w:rsidR="00B4251D">
        <w:t>. Then the total charge</w:t>
      </w:r>
      <w:r>
        <w:t xml:space="preserve"> (source)</w:t>
      </w:r>
      <w:r w:rsidR="00B4251D">
        <w:t xml:space="preserve"> inside this pillbox is just Σ(ξ)</w:t>
      </w:r>
      <w:r w:rsidR="000319B1">
        <w:t xml:space="preserve">A. </w:t>
      </w:r>
      <w:r w:rsidR="00B4251D">
        <w:t>As we make A small, we can thin</w:t>
      </w:r>
      <w:r w:rsidR="000319B1">
        <w:t>k</w:t>
      </w:r>
      <w:r w:rsidR="00B4251D">
        <w:t xml:space="preserve"> of this as a point charge </w:t>
      </w:r>
      <w:r w:rsidR="006B515D">
        <w:t>q</w:t>
      </w:r>
      <w:r w:rsidR="00B4251D">
        <w:t>(ξ)</w:t>
      </w:r>
      <w:r>
        <w:t xml:space="preserve"> δ(x-ξ)</w:t>
      </w:r>
      <w:r w:rsidR="00B4251D">
        <w:t xml:space="preserve"> = Σ(ξ)A</w:t>
      </w:r>
      <w:r>
        <w:t xml:space="preserve"> δ(x-ξ).</w:t>
      </w:r>
    </w:p>
    <w:p w14:paraId="3E905762" w14:textId="77777777" w:rsidR="00F6184C" w:rsidRDefault="00F6184C" w:rsidP="00335A8A"/>
    <w:p w14:paraId="42753214" w14:textId="77777777" w:rsidR="000319B1" w:rsidRDefault="00F6184C" w:rsidP="00335A8A">
      <w:r>
        <w:t>(3)</w:t>
      </w:r>
      <w:r w:rsidR="000319B1">
        <w:tab/>
      </w:r>
      <w:r w:rsidR="003218D4">
        <w:t>I</w:t>
      </w:r>
      <w:r w:rsidR="000319B1">
        <w:t xml:space="preserve">nside the cavity we have g(x|ξ) as noted </w:t>
      </w:r>
      <w:r>
        <w:t xml:space="preserve">in (1) </w:t>
      </w:r>
      <w:r w:rsidR="000319B1">
        <w:t xml:space="preserve">above, due to point charge at x inside the cavity. But if we move to a point </w:t>
      </w:r>
      <w:r w:rsidR="00264785">
        <w:t xml:space="preserve">x </w:t>
      </w:r>
      <w:r w:rsidR="000319B1">
        <w:t xml:space="preserve">very close to our pillbox, g(x|ξ) is completely dominated by the effect of the surface charge Σ(ξ). </w:t>
      </w:r>
      <w:r w:rsidR="001B710B">
        <w:t xml:space="preserve">For such a point x, </w:t>
      </w:r>
      <w:r w:rsidR="00264785">
        <w:t xml:space="preserve"> is as if g(x|ξ) were t</w:t>
      </w:r>
      <w:r w:rsidR="001B710B">
        <w:t xml:space="preserve">he solution of the equation </w:t>
      </w:r>
      <w:r w:rsidR="00903F70">
        <w:t>–</w:t>
      </w:r>
      <w:r w:rsidR="00264785">
        <w:sym w:font="Symbol" w:char="F0D1"/>
      </w:r>
      <w:r w:rsidR="00264785">
        <w:rPr>
          <w:rStyle w:val="superscript"/>
        </w:rPr>
        <w:t>2</w:t>
      </w:r>
      <w:r w:rsidR="00264785">
        <w:t>g(x|ξ) = Σ(ξ)A δ(x-ξ).</w:t>
      </w:r>
      <w:r w:rsidR="00A35CBB">
        <w:t xml:space="preserve"> [This is the weakest step in my derivation, but somehow it must be correct. ]</w:t>
      </w:r>
    </w:p>
    <w:p w14:paraId="250EFD30" w14:textId="77777777" w:rsidR="001B710B" w:rsidRDefault="003218D4" w:rsidP="00335A8A">
      <w:r>
        <w:tab/>
      </w:r>
    </w:p>
    <w:p w14:paraId="4B13DEB2" w14:textId="77777777" w:rsidR="004F38C6" w:rsidRPr="001B710B" w:rsidRDefault="001B710B" w:rsidP="00335A8A">
      <w:r>
        <w:t xml:space="preserve">(4) </w:t>
      </w:r>
      <w:r w:rsidR="00417A04">
        <w:t xml:space="preserve">Apply the divergence theorem to the function </w:t>
      </w:r>
      <w:r w:rsidR="00417A04" w:rsidRPr="00FB7CD4">
        <w:rPr>
          <w:b/>
        </w:rPr>
        <w:sym w:font="Symbol" w:char="F0D1"/>
      </w:r>
      <w:r w:rsidR="00417A04">
        <w:t xml:space="preserve">g using the volume of this pillbox, </w:t>
      </w:r>
      <w:r>
        <w:t xml:space="preserve"> ( </w:t>
      </w:r>
      <w:r>
        <w:sym w:font="Symbol" w:char="F0D1"/>
      </w:r>
      <w:r>
        <w:t xml:space="preserve"> = </w:t>
      </w:r>
      <w:r>
        <w:sym w:font="Symbol" w:char="F0D1"/>
      </w:r>
      <w:r>
        <w:rPr>
          <w:rStyle w:val="superscript"/>
        </w:rPr>
        <w:t>(x)</w:t>
      </w:r>
      <w:r>
        <w:t>)</w:t>
      </w:r>
    </w:p>
    <w:p w14:paraId="54533EB6" w14:textId="77777777" w:rsidR="00417A04" w:rsidRDefault="00417A04" w:rsidP="00335A8A"/>
    <w:p w14:paraId="1899A31D" w14:textId="77777777" w:rsidR="00417A04" w:rsidRDefault="00417A04" w:rsidP="00335A8A">
      <w:r>
        <w:tab/>
      </w:r>
      <w:r>
        <w:rPr>
          <w:rFonts w:ascii="Lucida Sans Unicode" w:hAnsi="Lucida Sans Unicode" w:cs="Lucida Sans Unicode"/>
          <w:sz w:val="32"/>
        </w:rPr>
        <w:t>∫</w:t>
      </w:r>
      <w:r>
        <w:t>d</w:t>
      </w:r>
      <w:r w:rsidR="003218D4">
        <w:t>x</w:t>
      </w:r>
      <w:r>
        <w:t xml:space="preserve"> </w:t>
      </w:r>
      <w:r w:rsidRPr="00417A04">
        <w:rPr>
          <w:b/>
        </w:rPr>
        <w:sym w:font="Symbol" w:char="F0D1"/>
      </w:r>
      <w:r>
        <w:sym w:font="Symbol" w:char="F0B7"/>
      </w:r>
      <w:r w:rsidRPr="00417A04">
        <w:rPr>
          <w:b/>
        </w:rPr>
        <w:sym w:font="Symbol" w:char="F0D1"/>
      </w:r>
      <w:r>
        <w:t xml:space="preserve">g   = </w:t>
      </w:r>
      <w:r>
        <w:rPr>
          <w:rFonts w:ascii="Lucida Sans Unicode" w:hAnsi="Lucida Sans Unicode" w:cs="Lucida Sans Unicode"/>
          <w:sz w:val="32"/>
        </w:rPr>
        <w:t>∫</w:t>
      </w:r>
      <w:r>
        <w:t>d</w:t>
      </w:r>
      <w:r w:rsidRPr="00417A04">
        <w:rPr>
          <w:b/>
        </w:rPr>
        <w:t>S</w:t>
      </w:r>
      <w:r>
        <w:sym w:font="Symbol" w:char="F0B7"/>
      </w:r>
      <w:r w:rsidRPr="00417A04">
        <w:rPr>
          <w:b/>
        </w:rPr>
        <w:sym w:font="Symbol" w:char="F0D1"/>
      </w:r>
      <w:r>
        <w:t xml:space="preserve">g </w:t>
      </w:r>
      <w:r w:rsidR="00FB7CD4">
        <w:t xml:space="preserve"> </w:t>
      </w:r>
      <w:r w:rsidR="00DC142A">
        <w:tab/>
      </w:r>
      <w:r w:rsidR="00DC142A">
        <w:tab/>
      </w:r>
      <w:r w:rsidR="00DC142A">
        <w:tab/>
      </w:r>
    </w:p>
    <w:p w14:paraId="59133E97" w14:textId="77777777" w:rsidR="003218D4" w:rsidRDefault="003218D4" w:rsidP="00335A8A"/>
    <w:p w14:paraId="52550364" w14:textId="77777777" w:rsidR="004F38C6" w:rsidRDefault="00417A04" w:rsidP="00335A8A">
      <w:r>
        <w:t xml:space="preserve">The LHS can be written </w:t>
      </w:r>
      <w:r>
        <w:rPr>
          <w:rFonts w:ascii="Lucida Sans Unicode" w:hAnsi="Lucida Sans Unicode" w:cs="Lucida Sans Unicode"/>
          <w:sz w:val="32"/>
        </w:rPr>
        <w:t>∫</w:t>
      </w:r>
      <w:r>
        <w:t xml:space="preserve">dV </w:t>
      </w:r>
      <w:r w:rsidRPr="00417A04">
        <w:rPr>
          <w:b/>
        </w:rPr>
        <w:sym w:font="Symbol" w:char="F0D1"/>
      </w:r>
      <w:r>
        <w:rPr>
          <w:rStyle w:val="superscript"/>
        </w:rPr>
        <w:t>2</w:t>
      </w:r>
      <w:r>
        <w:t>g</w:t>
      </w:r>
      <w:r w:rsidR="00FB7CD4">
        <w:t xml:space="preserve"> over the pillbox.  </w:t>
      </w:r>
      <w:r w:rsidR="003218D4">
        <w:t xml:space="preserve">But </w:t>
      </w:r>
      <w:r w:rsidR="00903F70">
        <w:t xml:space="preserve">– </w:t>
      </w:r>
      <w:r w:rsidR="003218D4">
        <w:sym w:font="Symbol" w:char="F0D1"/>
      </w:r>
      <w:r w:rsidR="003218D4">
        <w:rPr>
          <w:rStyle w:val="superscript"/>
        </w:rPr>
        <w:t>2</w:t>
      </w:r>
      <w:r w:rsidR="003218D4">
        <w:t xml:space="preserve">g(x|ξ) = Σ(ξ)A δ(x-ξ) as noted above in the region of this pillbox, so we get that LHS = </w:t>
      </w:r>
      <w:r w:rsidR="003218D4">
        <w:rPr>
          <w:rFonts w:ascii="Lucida Sans Unicode" w:hAnsi="Lucida Sans Unicode" w:cs="Lucida Sans Unicode"/>
          <w:sz w:val="32"/>
        </w:rPr>
        <w:t>∫</w:t>
      </w:r>
      <w:r w:rsidR="003218D4">
        <w:t>dx</w:t>
      </w:r>
      <w:r w:rsidR="003218D4">
        <w:sym w:font="Symbol" w:char="F0D1"/>
      </w:r>
      <w:r w:rsidR="003218D4">
        <w:rPr>
          <w:rStyle w:val="superscript"/>
        </w:rPr>
        <w:t>2</w:t>
      </w:r>
      <w:r w:rsidR="003218D4">
        <w:t xml:space="preserve">g(x|ξ) = </w:t>
      </w:r>
      <w:r w:rsidR="00903F70">
        <w:t>–</w:t>
      </w:r>
      <w:r w:rsidR="003218D4">
        <w:t>Σ(ξ)A</w:t>
      </w:r>
      <w:r w:rsidR="003218D4">
        <w:rPr>
          <w:rFonts w:ascii="Lucida Sans Unicode" w:hAnsi="Lucida Sans Unicode" w:cs="Lucida Sans Unicode"/>
          <w:sz w:val="32"/>
        </w:rPr>
        <w:t>∫</w:t>
      </w:r>
      <w:r w:rsidR="003218D4">
        <w:t xml:space="preserve">dx δ(x-ξ) =  </w:t>
      </w:r>
      <w:r w:rsidR="00903F70">
        <w:t>–</w:t>
      </w:r>
      <w:r w:rsidR="003218D4">
        <w:t xml:space="preserve">Σ(ξ)A. The RHS is equal to </w:t>
      </w:r>
      <w:r w:rsidR="003218D4">
        <w:rPr>
          <w:rFonts w:ascii="Lucida Sans Unicode" w:hAnsi="Lucida Sans Unicode" w:cs="Lucida Sans Unicode"/>
          <w:sz w:val="32"/>
        </w:rPr>
        <w:t>∫</w:t>
      </w:r>
      <w:r w:rsidR="003218D4">
        <w:t>dS ∂</w:t>
      </w:r>
      <w:r w:rsidR="003218D4">
        <w:rPr>
          <w:rStyle w:val="subscript"/>
        </w:rPr>
        <w:t>n</w:t>
      </w:r>
      <w:r w:rsidR="00B90A7A">
        <w:t xml:space="preserve"> </w:t>
      </w:r>
      <w:r w:rsidR="003218D4">
        <w:t>g(x|ξ) where n points out of the pillbox</w:t>
      </w:r>
      <w:r w:rsidR="00D6201F">
        <w:t xml:space="preserve"> (toward the </w:t>
      </w:r>
      <w:r w:rsidR="00D6201F" w:rsidRPr="004D4023">
        <w:rPr>
          <w:i/>
        </w:rPr>
        <w:t>interior</w:t>
      </w:r>
      <w:r w:rsidR="00D6201F">
        <w:t xml:space="preserve"> of our region which is embedded in solid metal)</w:t>
      </w:r>
      <w:r w:rsidR="003218D4">
        <w:t xml:space="preserve">. </w:t>
      </w:r>
      <w:r w:rsidR="00B90A7A">
        <w:t xml:space="preserve">Only the inside disk contributes to this integral and </w:t>
      </w:r>
      <w:r w:rsidR="007610FD">
        <w:t>it has</w:t>
      </w:r>
      <w:r w:rsidR="00B90A7A">
        <w:t xml:space="preserve"> the value A ∂</w:t>
      </w:r>
      <w:r w:rsidR="00B90A7A">
        <w:rPr>
          <w:rStyle w:val="subscript"/>
        </w:rPr>
        <w:t>n</w:t>
      </w:r>
      <w:r w:rsidR="00B90A7A">
        <w:t xml:space="preserve"> g(x|ξ). [ everything is zero inside the metal, and pillbox sides are taken to limit of no side area ] . The normal n is out of the pillbox, but </w:t>
      </w:r>
      <w:r w:rsidR="003218D4">
        <w:t>we really want n to refer to normal out of σ so RHS is then really</w:t>
      </w:r>
      <w:r w:rsidR="007610FD">
        <w:t xml:space="preserve"> LHS = </w:t>
      </w:r>
      <w:r w:rsidR="003218D4">
        <w:t xml:space="preserve"> – </w:t>
      </w:r>
      <w:r w:rsidR="00B90A7A">
        <w:t>A ∂</w:t>
      </w:r>
      <w:r w:rsidR="00B90A7A">
        <w:rPr>
          <w:rStyle w:val="subscript"/>
        </w:rPr>
        <w:t>n</w:t>
      </w:r>
      <w:r w:rsidR="00B90A7A">
        <w:t xml:space="preserve"> g(x|ξ) , and specifically it is – A ∂</w:t>
      </w:r>
      <w:r w:rsidR="00B90A7A">
        <w:rPr>
          <w:rStyle w:val="superscript"/>
        </w:rPr>
        <w:t>(x)</w:t>
      </w:r>
      <w:r w:rsidR="00B90A7A">
        <w:rPr>
          <w:rStyle w:val="subscript"/>
        </w:rPr>
        <w:t>n</w:t>
      </w:r>
      <w:r w:rsidR="00B90A7A">
        <w:t xml:space="preserve"> g(x|ξ)</w:t>
      </w:r>
      <w:r w:rsidR="007610FD">
        <w:t xml:space="preserve">. So we then obtain the result from our divergence theorem that </w:t>
      </w:r>
      <w:r w:rsidR="00903F70">
        <w:t xml:space="preserve">– </w:t>
      </w:r>
      <w:r w:rsidR="007610FD">
        <w:t>Σ(ξ)A = – A ∂</w:t>
      </w:r>
      <w:r w:rsidR="007610FD">
        <w:rPr>
          <w:rStyle w:val="superscript"/>
        </w:rPr>
        <w:t>(x)</w:t>
      </w:r>
      <w:r w:rsidR="007610FD">
        <w:rPr>
          <w:rStyle w:val="subscript"/>
        </w:rPr>
        <w:t>n</w:t>
      </w:r>
      <w:r w:rsidR="007610FD">
        <w:t xml:space="preserve"> </w:t>
      </w:r>
      <w:r w:rsidR="00030D0E">
        <w:t>g(x|ξ)</w:t>
      </w:r>
      <w:r w:rsidR="007610FD">
        <w:t xml:space="preserve">. </w:t>
      </w:r>
    </w:p>
    <w:p w14:paraId="226FF9AF" w14:textId="77777777" w:rsidR="001B710B" w:rsidRDefault="001B710B" w:rsidP="00335A8A"/>
    <w:p w14:paraId="3CCA66B2" w14:textId="77777777" w:rsidR="00CE5A11" w:rsidRDefault="001B710B" w:rsidP="00335A8A">
      <w:r>
        <w:t xml:space="preserve">(5) </w:t>
      </w:r>
      <w:r w:rsidR="00030D0E">
        <w:t xml:space="preserve">Now we call upon a little lemma:  if f(x,y) = f(y,x), then ∂f/∂x = ∂f/∂y. Prove this by writing out the meaning of the deriviative and using the symmetry of the function. Therefore, cancelling the </w:t>
      </w:r>
      <w:r w:rsidR="00903F70">
        <w:t>–</w:t>
      </w:r>
      <w:r w:rsidR="00030D0E">
        <w:t>A, we have shown that  Σ(ξ)</w:t>
      </w:r>
      <w:r w:rsidR="00903F70">
        <w:t xml:space="preserve"> =  </w:t>
      </w:r>
      <w:r w:rsidR="00030D0E">
        <w:t>∂</w:t>
      </w:r>
      <w:r w:rsidR="00030D0E">
        <w:rPr>
          <w:rStyle w:val="superscript"/>
        </w:rPr>
        <w:t>(ξ)</w:t>
      </w:r>
      <w:r w:rsidR="00030D0E">
        <w:rPr>
          <w:rStyle w:val="subscript"/>
        </w:rPr>
        <w:t>n</w:t>
      </w:r>
      <w:r w:rsidR="00030D0E">
        <w:t xml:space="preserve"> </w:t>
      </w:r>
      <w:r w:rsidR="00CE5A11">
        <w:t>g(x|ξ)</w:t>
      </w:r>
      <w:r w:rsidR="00030D0E">
        <w:t xml:space="preserve">. </w:t>
      </w:r>
    </w:p>
    <w:p w14:paraId="3BD29660" w14:textId="77777777" w:rsidR="00CE5A11" w:rsidRDefault="00CE5A11" w:rsidP="00335A8A"/>
    <w:p w14:paraId="18DFC74E" w14:textId="77777777" w:rsidR="00030D0E" w:rsidRPr="0079533C" w:rsidRDefault="00CE5A11" w:rsidP="00335A8A">
      <w:r>
        <w:t>(6) Our charge density Σ(ξ) is of course a function of the location of the point charge x inside σ, so we should really write it as Σ</w:t>
      </w:r>
      <w:r>
        <w:rPr>
          <w:rStyle w:val="subscript"/>
        </w:rPr>
        <w:t>x</w:t>
      </w:r>
      <w:r>
        <w:t>(ξ), so we have that Σ</w:t>
      </w:r>
      <w:r>
        <w:rPr>
          <w:rStyle w:val="subscript"/>
        </w:rPr>
        <w:t>x</w:t>
      </w:r>
      <w:r>
        <w:t>(ξ) =  ∂</w:t>
      </w:r>
      <w:r>
        <w:rPr>
          <w:rStyle w:val="superscript"/>
        </w:rPr>
        <w:t>(ξ)</w:t>
      </w:r>
      <w:r>
        <w:rPr>
          <w:rStyle w:val="subscript"/>
        </w:rPr>
        <w:t>n</w:t>
      </w:r>
      <w:r w:rsidRPr="00CE5A11">
        <w:t xml:space="preserve"> </w:t>
      </w:r>
      <w:r>
        <w:t xml:space="preserve">g(x|ξ). Stak </w:t>
      </w:r>
      <w:r w:rsidRPr="00CE5A11">
        <w:rPr>
          <w:i/>
        </w:rPr>
        <w:t>defines</w:t>
      </w:r>
      <w:r>
        <w:t xml:space="preserve"> this negative derivative (see top of page 136)  to be I(x|ξ), so we have Σ</w:t>
      </w:r>
      <w:r>
        <w:rPr>
          <w:rStyle w:val="subscript"/>
        </w:rPr>
        <w:t>x</w:t>
      </w:r>
      <w:r>
        <w:t>(ξ) =</w:t>
      </w:r>
      <w:r w:rsidRPr="00CE5A11">
        <w:t xml:space="preserve"> </w:t>
      </w:r>
      <w:r w:rsidR="00497191">
        <w:t xml:space="preserve">– </w:t>
      </w:r>
      <w:r>
        <w:t>I(x|ξ)</w:t>
      </w:r>
      <w:r w:rsidR="0079533C">
        <w:t xml:space="preserve"> =  ∂</w:t>
      </w:r>
      <w:r w:rsidR="0079533C">
        <w:rPr>
          <w:rStyle w:val="superscript"/>
        </w:rPr>
        <w:t>(ξ)</w:t>
      </w:r>
      <w:r w:rsidR="0079533C">
        <w:rPr>
          <w:rStyle w:val="subscript"/>
        </w:rPr>
        <w:t>n</w:t>
      </w:r>
      <w:r w:rsidR="0079533C" w:rsidRPr="00CE5A11">
        <w:t xml:space="preserve"> </w:t>
      </w:r>
      <w:r w:rsidR="0079533C">
        <w:t xml:space="preserve">g(x|ξ) . </w:t>
      </w:r>
    </w:p>
    <w:p w14:paraId="5BEDBA6D" w14:textId="77777777" w:rsidR="00A754A5" w:rsidRDefault="00A754A5" w:rsidP="00335A8A"/>
    <w:p w14:paraId="4A15BF30" w14:textId="77777777" w:rsidR="004A125A" w:rsidRDefault="00030D0E" w:rsidP="00335A8A">
      <w:r w:rsidRPr="00A35CBB">
        <w:rPr>
          <w:u w:val="single"/>
        </w:rPr>
        <w:t>To summarize</w:t>
      </w:r>
      <w:r>
        <w:t xml:space="preserve">:  if we </w:t>
      </w:r>
      <w:r w:rsidR="00AD2172">
        <w:t xml:space="preserve">implement our Green's Function problem on region R by </w:t>
      </w:r>
      <w:r w:rsidR="00721D54">
        <w:t xml:space="preserve">(1) </w:t>
      </w:r>
      <w:r w:rsidR="00AD2172">
        <w:t xml:space="preserve">embedding R inside a material in which we can impose g = 0, </w:t>
      </w:r>
      <w:r w:rsidR="00721D54">
        <w:t>and (2) plac</w:t>
      </w:r>
      <w:r w:rsidR="00497191">
        <w:t xml:space="preserve">ing a unit charge at x inside R, </w:t>
      </w:r>
      <w:r w:rsidR="00AD2172">
        <w:t xml:space="preserve">then there will exist a simple layer source density on σ whose value is </w:t>
      </w:r>
      <w:r w:rsidR="004A125A">
        <w:t>Σ</w:t>
      </w:r>
      <w:r w:rsidR="004A125A">
        <w:rPr>
          <w:rStyle w:val="subscript"/>
        </w:rPr>
        <w:t>x</w:t>
      </w:r>
      <w:r w:rsidR="004A125A">
        <w:t xml:space="preserve">(ξ) </w:t>
      </w:r>
      <w:r w:rsidR="00AD2172">
        <w:t xml:space="preserve"> =</w:t>
      </w:r>
      <w:r w:rsidR="004545AC">
        <w:t xml:space="preserve"> </w:t>
      </w:r>
      <w:r w:rsidR="00AD2172">
        <w:t>∂</w:t>
      </w:r>
      <w:r w:rsidR="00AD2172">
        <w:rPr>
          <w:rStyle w:val="superscript"/>
        </w:rPr>
        <w:t>(ξ)</w:t>
      </w:r>
      <w:r w:rsidR="00AD2172">
        <w:rPr>
          <w:rStyle w:val="subscript"/>
        </w:rPr>
        <w:t>n</w:t>
      </w:r>
      <w:r w:rsidR="00AD2172">
        <w:t xml:space="preserve"> g(x|ξ)</w:t>
      </w:r>
      <w:r w:rsidR="0079533C">
        <w:t xml:space="preserve">  ≡ </w:t>
      </w:r>
      <w:r w:rsidR="00497191">
        <w:t xml:space="preserve">– </w:t>
      </w:r>
      <w:r w:rsidR="0079533C">
        <w:t xml:space="preserve"> I(x|ξ). </w:t>
      </w:r>
      <w:r w:rsidR="00497191">
        <w:t xml:space="preserve"> Thus, I(x|ξ) is the negative of the induced surface charge. </w:t>
      </w:r>
    </w:p>
    <w:p w14:paraId="3F547B3D" w14:textId="77777777" w:rsidR="00721D54" w:rsidRDefault="00721D54" w:rsidP="00335A8A"/>
    <w:p w14:paraId="2708B518" w14:textId="77777777" w:rsidR="00721D54" w:rsidRDefault="00721D54" w:rsidP="00335A8A">
      <w:r>
        <w:t xml:space="preserve">(7) There is more to be said here!  Suppose we </w:t>
      </w:r>
      <w:r w:rsidRPr="002B62EF">
        <w:rPr>
          <w:i/>
        </w:rPr>
        <w:t>just</w:t>
      </w:r>
      <w:r>
        <w:t xml:space="preserve"> had our point charge at x in empty space. The Laplace solution would be u</w:t>
      </w:r>
      <w:r w:rsidR="006B3DDF">
        <w:rPr>
          <w:rStyle w:val="subscript"/>
        </w:rPr>
        <w:t>x</w:t>
      </w:r>
      <w:r>
        <w:t>(x</w:t>
      </w:r>
      <w:r w:rsidR="006B3DDF">
        <w:t>'</w:t>
      </w:r>
      <w:r>
        <w:t>) = E(x</w:t>
      </w:r>
      <w:r w:rsidR="006B3DDF">
        <w:t>'</w:t>
      </w:r>
      <w:r>
        <w:t>|</w:t>
      </w:r>
      <w:r w:rsidR="006B3DDF">
        <w:t>x</w:t>
      </w:r>
      <w:r>
        <w:t xml:space="preserve">), the fundy solution. </w:t>
      </w:r>
      <w:r w:rsidR="00FC65BD">
        <w:t>We later in this chapter define v</w:t>
      </w:r>
      <w:r w:rsidR="006B3DDF">
        <w:t>(x'|x)</w:t>
      </w:r>
      <w:r w:rsidR="00FC65BD">
        <w:t xml:space="preserve"> ≡ g</w:t>
      </w:r>
      <w:r w:rsidR="006B3DDF">
        <w:t>(x'|x)</w:t>
      </w:r>
      <w:r w:rsidR="00FC65BD">
        <w:t xml:space="preserve"> - E</w:t>
      </w:r>
      <w:r w:rsidR="002B62EF">
        <w:t>(x'|x)</w:t>
      </w:r>
      <w:r w:rsidR="00FC65BD">
        <w:t xml:space="preserve">. If we think of the solution </w:t>
      </w:r>
      <w:r w:rsidR="002B62EF">
        <w:t>g(x'|x)</w:t>
      </w:r>
      <w:r w:rsidR="00FC65BD">
        <w:t xml:space="preserve"> as being due to the sum of the point charge at x and the distributed charge I(x|ξ), then it would seem that solution </w:t>
      </w:r>
      <w:r w:rsidR="002B62EF">
        <w:t>v(x'|x)</w:t>
      </w:r>
      <w:r w:rsidR="00FC65BD">
        <w:t xml:space="preserve"> would be what you would get if you could somehow freeze the charge I(x|ξ) on the</w:t>
      </w:r>
      <w:r w:rsidR="006B3DDF">
        <w:t xml:space="preserve"> surface and remove the surrounding metal. We know that on the surface we would in this case have v</w:t>
      </w:r>
      <w:r w:rsidR="002B62EF">
        <w:t>(s|x)</w:t>
      </w:r>
      <w:r w:rsidR="006B3DDF">
        <w:t xml:space="preserve"> = -</w:t>
      </w:r>
      <w:r w:rsidR="006B3DDF" w:rsidRPr="006B3DDF">
        <w:t xml:space="preserve"> </w:t>
      </w:r>
      <w:r w:rsidR="006B3DDF">
        <w:t>E</w:t>
      </w:r>
      <w:r w:rsidR="002B62EF">
        <w:t>(s|x).</w:t>
      </w:r>
      <w:r w:rsidR="001841E3">
        <w:t xml:space="preserve">  Going back to g as the sum of the two contributions, we can write</w:t>
      </w:r>
    </w:p>
    <w:p w14:paraId="14181CB5" w14:textId="77777777" w:rsidR="001841E3" w:rsidRDefault="001841E3" w:rsidP="00335A8A"/>
    <w:p w14:paraId="7C120E10" w14:textId="77777777" w:rsidR="001841E3" w:rsidRDefault="001841E3" w:rsidP="00335A8A">
      <w:r>
        <w:tab/>
        <w:t xml:space="preserve">g(x'|x) = E(x'|x) + </w:t>
      </w:r>
      <w:r>
        <w:rPr>
          <w:rFonts w:ascii="Lucida Sans Unicode" w:hAnsi="Lucida Sans Unicode" w:cs="Lucida Sans Unicode"/>
          <w:sz w:val="32"/>
        </w:rPr>
        <w:t>∫</w:t>
      </w:r>
      <w:r>
        <w:t>dS</w:t>
      </w:r>
      <w:r>
        <w:rPr>
          <w:rStyle w:val="subscript"/>
        </w:rPr>
        <w:t>ξ</w:t>
      </w:r>
      <w:r>
        <w:t xml:space="preserve"> Σ</w:t>
      </w:r>
      <w:r>
        <w:rPr>
          <w:rStyle w:val="subscript"/>
        </w:rPr>
        <w:t>x</w:t>
      </w:r>
      <w:r>
        <w:t xml:space="preserve">(ξ) E(x'|ξ)   = E(x'|x) – </w:t>
      </w:r>
      <w:r>
        <w:rPr>
          <w:rFonts w:ascii="Lucida Sans Unicode" w:hAnsi="Lucida Sans Unicode" w:cs="Lucida Sans Unicode"/>
          <w:sz w:val="32"/>
        </w:rPr>
        <w:t>∫</w:t>
      </w:r>
      <w:r>
        <w:t>dS</w:t>
      </w:r>
      <w:r>
        <w:rPr>
          <w:rStyle w:val="subscript"/>
        </w:rPr>
        <w:t>ξ</w:t>
      </w:r>
      <w:r>
        <w:t xml:space="preserve"> I(x|ξ) E(x'|ξ)</w:t>
      </w:r>
    </w:p>
    <w:p w14:paraId="5BB2727F" w14:textId="77777777" w:rsidR="00DD263F" w:rsidRDefault="00DD263F" w:rsidP="00335A8A"/>
    <w:p w14:paraId="67DF678C" w14:textId="77777777" w:rsidR="00DD263F" w:rsidRPr="00D40408" w:rsidRDefault="00DD263F" w:rsidP="00DD263F">
      <w:pPr>
        <w:pStyle w:val="Heading3"/>
      </w:pPr>
      <w:bookmarkStart w:id="1456" w:name="_Toc237218743"/>
      <w:bookmarkStart w:id="1457" w:name="_Toc237476186"/>
      <w:bookmarkStart w:id="1458" w:name="_Toc237476264"/>
      <w:bookmarkStart w:id="1459" w:name="_Toc237484219"/>
      <w:bookmarkStart w:id="1460" w:name="_Toc237484299"/>
      <w:bookmarkStart w:id="1461" w:name="_Toc237613833"/>
      <w:bookmarkStart w:id="1462" w:name="_Toc237745136"/>
      <w:bookmarkStart w:id="1463" w:name="_Toc237838205"/>
      <w:bookmarkStart w:id="1464" w:name="_Toc241238505"/>
      <w:bookmarkStart w:id="1465" w:name="_Toc241238697"/>
      <w:bookmarkStart w:id="1466" w:name="_Toc241545782"/>
      <w:bookmarkStart w:id="1467" w:name="_Toc241545889"/>
      <w:bookmarkStart w:id="1468" w:name="_Toc241545995"/>
      <w:bookmarkStart w:id="1469" w:name="_Toc241546099"/>
      <w:r>
        <w:t xml:space="preserve">Eigenvalue Problem for L = – </w:t>
      </w:r>
      <w:r>
        <w:sym w:font="Symbol" w:char="F0D1"/>
      </w:r>
      <w:r>
        <w:rPr>
          <w:rStyle w:val="superscript"/>
        </w:rPr>
        <w:t>2</w:t>
      </w:r>
      <w:r>
        <w:t xml:space="preserve"> (136)</w:t>
      </w:r>
      <w:bookmarkEnd w:id="1456"/>
      <w:r w:rsidR="00D40408">
        <w:tab/>
      </w:r>
      <w:r w:rsidR="00D40408">
        <w:tab/>
      </w:r>
      <w:r w:rsidR="00D40408">
        <w:tab/>
        <w:t>*</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14:paraId="009457E8" w14:textId="77777777" w:rsidR="00DD263F" w:rsidRDefault="00DD263F" w:rsidP="00335A8A"/>
    <w:p w14:paraId="55FCFDED" w14:textId="77777777" w:rsidR="00AE6CAC" w:rsidRDefault="00AE6CAC" w:rsidP="00335A8A">
      <w:r>
        <w:t xml:space="preserve">This is an easy </w:t>
      </w:r>
      <w:r w:rsidR="00FD1B92">
        <w:t>two pages</w:t>
      </w:r>
      <w:r>
        <w:t>, we revisit results from volume 1 for this particular L = -</w:t>
      </w:r>
      <w:r>
        <w:sym w:font="Symbol" w:char="F0D1"/>
      </w:r>
      <w:r>
        <w:rPr>
          <w:rStyle w:val="superscript"/>
        </w:rPr>
        <w:t>2</w:t>
      </w:r>
      <w:r>
        <w:t>. Notice that the EV problem includes u = 0 on σ, just as we had the ends of a string tied down at u(a) = u(b) = 0. EV is called λ.  Can be simple or degenerate. He then obtains these classic results:  (L is symmetric = Hermitian)</w:t>
      </w:r>
    </w:p>
    <w:p w14:paraId="65A6521A" w14:textId="77777777" w:rsidR="00AE6CAC" w:rsidRDefault="00AE6CAC" w:rsidP="00335A8A"/>
    <w:p w14:paraId="38A88F0E" w14:textId="77777777" w:rsidR="00AE6CAC" w:rsidRPr="00AE6CAC" w:rsidRDefault="00AE6CAC" w:rsidP="00335A8A">
      <w:r>
        <w:sym w:font="Symbol" w:char="F0B7"/>
      </w:r>
      <w:r>
        <w:t xml:space="preserve"> eigenvalues λ are all real and positive  (hence we can talk about μ = 1/λ and μ are all positive)</w:t>
      </w:r>
    </w:p>
    <w:p w14:paraId="3584DD3C" w14:textId="77777777" w:rsidR="00742C80" w:rsidRDefault="00AE6CAC" w:rsidP="00335A8A">
      <w:r>
        <w:sym w:font="Symbol" w:char="F0B7"/>
      </w:r>
      <w:r>
        <w:t xml:space="preserve"> eigenfunctions of different eigenvalues are orthogonal</w:t>
      </w:r>
    </w:p>
    <w:p w14:paraId="452815C5" w14:textId="77777777" w:rsidR="00AE6CAC" w:rsidRDefault="00AE6CAC" w:rsidP="00335A8A">
      <w:r>
        <w:sym w:font="Symbol" w:char="F0B7"/>
      </w:r>
      <w:r>
        <w:t xml:space="preserve"> can cast the ODE as an integral equation with μ as EV. We know that when the kernel is symmetric and CC, the eigenfunctions form a complete set, hence that is true here. </w:t>
      </w:r>
    </w:p>
    <w:p w14:paraId="2DD811A4" w14:textId="77777777" w:rsidR="00AE6CAC" w:rsidRDefault="00AE6CAC" w:rsidP="00335A8A"/>
    <w:p w14:paraId="552989B5" w14:textId="77777777" w:rsidR="00216B14" w:rsidRDefault="00216B14" w:rsidP="00216B14">
      <w:pPr>
        <w:pStyle w:val="Heading3"/>
      </w:pPr>
      <w:bookmarkStart w:id="1470" w:name="_Toc237476187"/>
      <w:bookmarkStart w:id="1471" w:name="_Toc237476265"/>
      <w:bookmarkStart w:id="1472" w:name="_Toc237484220"/>
      <w:bookmarkStart w:id="1473" w:name="_Toc237484300"/>
      <w:bookmarkStart w:id="1474" w:name="_Toc237613834"/>
      <w:bookmarkStart w:id="1475" w:name="_Toc237745137"/>
      <w:bookmarkStart w:id="1476" w:name="_Toc237838206"/>
      <w:bookmarkStart w:id="1477" w:name="_Toc241238506"/>
      <w:bookmarkStart w:id="1478" w:name="_Toc241238698"/>
      <w:bookmarkStart w:id="1479" w:name="_Toc241545783"/>
      <w:bookmarkStart w:id="1480" w:name="_Toc241545890"/>
      <w:bookmarkStart w:id="1481" w:name="_Toc241545996"/>
      <w:bookmarkStart w:id="1482" w:name="_Toc241546100"/>
      <w:r>
        <w:t>Two Examples:</w:t>
      </w:r>
      <w:bookmarkEnd w:id="1470"/>
      <w:bookmarkEnd w:id="1471"/>
      <w:bookmarkEnd w:id="1472"/>
      <w:bookmarkEnd w:id="1473"/>
      <w:bookmarkEnd w:id="1474"/>
      <w:bookmarkEnd w:id="1475"/>
      <w:bookmarkEnd w:id="1476"/>
      <w:r>
        <w:t xml:space="preserve"> Rectangle and Disk  (139)</w:t>
      </w:r>
      <w:bookmarkEnd w:id="1477"/>
      <w:bookmarkEnd w:id="1478"/>
      <w:bookmarkEnd w:id="1479"/>
      <w:bookmarkEnd w:id="1480"/>
      <w:bookmarkEnd w:id="1481"/>
      <w:bookmarkEnd w:id="1482"/>
    </w:p>
    <w:p w14:paraId="3594C962" w14:textId="77777777" w:rsidR="00CF2FBB" w:rsidRDefault="00CF2FBB" w:rsidP="00335A8A"/>
    <w:p w14:paraId="27FE8C45" w14:textId="77777777" w:rsidR="00CF2FBB" w:rsidRDefault="00CF2FBB" w:rsidP="00335A8A">
      <w:bookmarkStart w:id="1483" w:name="_Toc237476188"/>
      <w:bookmarkStart w:id="1484" w:name="_Toc237476266"/>
      <w:bookmarkStart w:id="1485" w:name="_Toc237484221"/>
      <w:bookmarkStart w:id="1486" w:name="_Toc237484301"/>
      <w:bookmarkStart w:id="1487" w:name="_Toc237613835"/>
      <w:bookmarkStart w:id="1488" w:name="_Toc237745138"/>
      <w:bookmarkStart w:id="1489" w:name="_Toc237838207"/>
      <w:bookmarkStart w:id="1490" w:name="_Toc241238507"/>
      <w:bookmarkStart w:id="1491" w:name="_Toc241545784"/>
      <w:bookmarkStart w:id="1492" w:name="_Toc241545891"/>
      <w:bookmarkStart w:id="1493" w:name="_Toc241545997"/>
      <w:bookmarkStart w:id="1494" w:name="_Toc241546101"/>
      <w:r w:rsidRPr="00E04219">
        <w:rPr>
          <w:rStyle w:val="Heading4Char"/>
        </w:rPr>
        <w:t>Example 1:</w:t>
      </w:r>
      <w:bookmarkEnd w:id="1483"/>
      <w:bookmarkEnd w:id="1484"/>
      <w:bookmarkEnd w:id="1485"/>
      <w:bookmarkEnd w:id="1486"/>
      <w:bookmarkEnd w:id="1487"/>
      <w:bookmarkEnd w:id="1488"/>
      <w:bookmarkEnd w:id="1489"/>
      <w:bookmarkEnd w:id="1490"/>
      <w:bookmarkEnd w:id="1491"/>
      <w:bookmarkEnd w:id="1492"/>
      <w:bookmarkEnd w:id="1493"/>
      <w:bookmarkEnd w:id="1494"/>
      <w:r w:rsidRPr="00E04219">
        <w:rPr>
          <w:rStyle w:val="Heading4Char"/>
        </w:rPr>
        <w:t xml:space="preserve"> </w:t>
      </w:r>
      <w:r w:rsidRPr="004C11AF">
        <w:rPr>
          <w:b/>
        </w:rPr>
        <w:t xml:space="preserve"> </w:t>
      </w:r>
      <w:r>
        <w:t>The classic rectangle situation with u = 0 on the perimeter, edges a in x</w:t>
      </w:r>
      <w:r>
        <w:rPr>
          <w:rStyle w:val="subscript"/>
        </w:rPr>
        <w:t>1</w:t>
      </w:r>
      <w:r>
        <w:t xml:space="preserve"> and b in x</w:t>
      </w:r>
      <w:r>
        <w:rPr>
          <w:rStyle w:val="subscript"/>
        </w:rPr>
        <w:t>2</w:t>
      </w:r>
      <w:r>
        <w:t xml:space="preserve">. He separates variables, and solves the problem in a perfectly clear manner and obtains the EV's and EF's shown in bracket p 139A. These of course are certain modes of a waveguide, probably TE. </w:t>
      </w:r>
      <w:r w:rsidR="009613C6">
        <w:t>[ Yes. In the solution, u = V varies across a cross section of the wave guide, so there are transverse E field</w:t>
      </w:r>
      <w:r w:rsidR="00184D6E">
        <w:t>s. See Jackson p 244 for how k</w:t>
      </w:r>
      <w:r w:rsidR="00184D6E">
        <w:rPr>
          <w:rStyle w:val="superscript"/>
        </w:rPr>
        <w:t>2</w:t>
      </w:r>
      <w:r w:rsidR="00184D6E">
        <w:t xml:space="preserve"> and ω</w:t>
      </w:r>
      <w:r w:rsidR="00184D6E">
        <w:rPr>
          <w:rStyle w:val="superscript"/>
        </w:rPr>
        <w:t>2</w:t>
      </w:r>
      <w:r w:rsidR="00184D6E">
        <w:t xml:space="preserve"> enter the full problem. </w:t>
      </w:r>
      <w:r w:rsidR="009613C6">
        <w:t xml:space="preserve">] </w:t>
      </w:r>
      <w:r w:rsidR="004C11AF">
        <w:t xml:space="preserve">At top of page 140 he asks "how do we know we have found all the solutions?". He calls upon a Lemma from Vol 1 which says that if your EF's are a product of 1D complete sets, then the 2D set is complete on its domain, and therefore our double sine EF's form a complete set, QED. </w:t>
      </w:r>
    </w:p>
    <w:p w14:paraId="6B57FA79" w14:textId="77777777" w:rsidR="00F36531" w:rsidRDefault="00F36531" w:rsidP="00335A8A">
      <w:r>
        <w:tab/>
        <w:t>Notice how this worked:  in our original unseparated PDE, we have EV symbol λ. When we separate, a new symbol μ</w:t>
      </w:r>
      <w:r w:rsidR="00580FF9">
        <w:t xml:space="preserve"> appears. </w:t>
      </w:r>
      <w:r>
        <w:t>In each "dimension" we have a little EV problem. You pick one of the dimensions (x</w:t>
      </w:r>
      <w:r>
        <w:rPr>
          <w:rStyle w:val="subscript"/>
        </w:rPr>
        <w:t>1</w:t>
      </w:r>
      <w:r>
        <w:t>) and you find that μ = k</w:t>
      </w:r>
      <w:r>
        <w:rPr>
          <w:rStyle w:val="subscript"/>
        </w:rPr>
        <w:t>m</w:t>
      </w:r>
      <w:r>
        <w:t>, a certain set of values. Then in the other dimension</w:t>
      </w:r>
      <w:r w:rsidR="00580FF9">
        <w:t xml:space="preserve"> (x</w:t>
      </w:r>
      <w:r w:rsidR="00580FF9">
        <w:rPr>
          <w:rStyle w:val="subscript"/>
        </w:rPr>
        <w:t>2</w:t>
      </w:r>
      <w:r w:rsidR="00580FF9">
        <w:t>)</w:t>
      </w:r>
      <w:r>
        <w:t>, the corresponding EV is λ - μ = j</w:t>
      </w:r>
      <w:r>
        <w:rPr>
          <w:rStyle w:val="subscript"/>
        </w:rPr>
        <w:t>n</w:t>
      </w:r>
      <w:r>
        <w:t xml:space="preserve"> , a certain set of values. Then you have λ = k</w:t>
      </w:r>
      <w:r>
        <w:rPr>
          <w:rStyle w:val="subscript"/>
        </w:rPr>
        <w:t>m</w:t>
      </w:r>
      <w:r>
        <w:t xml:space="preserve"> + j</w:t>
      </w:r>
      <w:r>
        <w:rPr>
          <w:rStyle w:val="subscript"/>
        </w:rPr>
        <w:t>n</w:t>
      </w:r>
      <w:r>
        <w:t xml:space="preserve"> = λ</w:t>
      </w:r>
      <w:r>
        <w:rPr>
          <w:rStyle w:val="subscript"/>
        </w:rPr>
        <w:t>m,n</w:t>
      </w:r>
      <w:r>
        <w:t xml:space="preserve"> as your final EV.  In this problem, k</w:t>
      </w:r>
      <w:r>
        <w:rPr>
          <w:rStyle w:val="subscript"/>
        </w:rPr>
        <w:t>m</w:t>
      </w:r>
      <w:r>
        <w:t xml:space="preserve">= </w:t>
      </w:r>
      <w:r w:rsidR="00580FF9">
        <w:t>(mπ/a)</w:t>
      </w:r>
      <w:r w:rsidR="00580FF9">
        <w:rPr>
          <w:rStyle w:val="superscript"/>
        </w:rPr>
        <w:t>2</w:t>
      </w:r>
      <w:r w:rsidR="00580FF9">
        <w:t xml:space="preserve"> and j</w:t>
      </w:r>
      <w:r w:rsidR="00580FF9">
        <w:rPr>
          <w:rStyle w:val="subscript"/>
        </w:rPr>
        <w:t>n</w:t>
      </w:r>
      <w:r w:rsidR="00580FF9">
        <w:t xml:space="preserve"> = (nπ/b)</w:t>
      </w:r>
      <w:r w:rsidR="00580FF9">
        <w:rPr>
          <w:rStyle w:val="superscript"/>
        </w:rPr>
        <w:t>2</w:t>
      </w:r>
      <w:r w:rsidR="00580FF9">
        <w:t xml:space="preserve"> . </w:t>
      </w:r>
    </w:p>
    <w:p w14:paraId="2930D1C5" w14:textId="77777777" w:rsidR="000F0991" w:rsidRPr="000F0991" w:rsidRDefault="000F0991" w:rsidP="00335A8A">
      <w:r>
        <w:tab/>
        <w:t>Notice that orthonormality of the solutions is this:   &lt; u</w:t>
      </w:r>
      <w:r>
        <w:rPr>
          <w:rStyle w:val="subscript"/>
        </w:rPr>
        <w:t>m,n</w:t>
      </w:r>
      <w:r>
        <w:t>| u</w:t>
      </w:r>
      <w:r>
        <w:rPr>
          <w:rStyle w:val="subscript"/>
        </w:rPr>
        <w:t>m',n'</w:t>
      </w:r>
      <w:r>
        <w:t>&gt; = δ</w:t>
      </w:r>
      <w:r>
        <w:rPr>
          <w:rStyle w:val="subscript"/>
        </w:rPr>
        <w:t>mm'</w:t>
      </w:r>
      <w:r>
        <w:t>δ</w:t>
      </w:r>
      <w:r>
        <w:rPr>
          <w:rStyle w:val="subscript"/>
        </w:rPr>
        <w:t>nn'</w:t>
      </w:r>
      <w:r>
        <w:t xml:space="preserve">. That is to say, both sets of indices are involved, it is a direct product deal of the two dimensions. </w:t>
      </w:r>
    </w:p>
    <w:p w14:paraId="50EC35ED" w14:textId="77777777" w:rsidR="00580FF9" w:rsidRDefault="00580FF9" w:rsidP="00335A8A"/>
    <w:p w14:paraId="10DDAA41" w14:textId="77777777" w:rsidR="00AE6CAC" w:rsidRDefault="00580FF9" w:rsidP="00335A8A">
      <w:bookmarkStart w:id="1495" w:name="_Toc237476189"/>
      <w:bookmarkStart w:id="1496" w:name="_Toc237476267"/>
      <w:bookmarkStart w:id="1497" w:name="_Toc237484222"/>
      <w:bookmarkStart w:id="1498" w:name="_Toc237484302"/>
      <w:bookmarkStart w:id="1499" w:name="_Toc237613836"/>
      <w:bookmarkStart w:id="1500" w:name="_Toc237745139"/>
      <w:bookmarkStart w:id="1501" w:name="_Toc237838208"/>
      <w:bookmarkStart w:id="1502" w:name="_Toc241238508"/>
      <w:bookmarkStart w:id="1503" w:name="_Toc241545785"/>
      <w:bookmarkStart w:id="1504" w:name="_Toc241545892"/>
      <w:bookmarkStart w:id="1505" w:name="_Toc241545998"/>
      <w:bookmarkStart w:id="1506" w:name="_Toc241546102"/>
      <w:r w:rsidRPr="00E04219">
        <w:rPr>
          <w:rStyle w:val="Heading4Char"/>
        </w:rPr>
        <w:t>Example 2:</w:t>
      </w:r>
      <w:bookmarkEnd w:id="1495"/>
      <w:bookmarkEnd w:id="1496"/>
      <w:bookmarkEnd w:id="1497"/>
      <w:bookmarkEnd w:id="1498"/>
      <w:bookmarkEnd w:id="1499"/>
      <w:bookmarkEnd w:id="1500"/>
      <w:bookmarkEnd w:id="1501"/>
      <w:bookmarkEnd w:id="1502"/>
      <w:bookmarkEnd w:id="1503"/>
      <w:bookmarkEnd w:id="1504"/>
      <w:bookmarkEnd w:id="1505"/>
      <w:bookmarkEnd w:id="1506"/>
      <w:r>
        <w:t xml:space="preserve">  Repeat the above but on a disk with u = 0 on the boundary, the drumhead perhaps. Again we start with λ, and separation causes μ to appear. We pick the azimuthal EV problem first, and we find that μ = n</w:t>
      </w:r>
      <w:r w:rsidR="007512FE">
        <w:rPr>
          <w:rStyle w:val="superscript"/>
        </w:rPr>
        <w:t>2</w:t>
      </w:r>
      <w:r w:rsidR="007512FE">
        <w:t xml:space="preserve"> . For any integer n, we have sin(nφ) and cos(nφ) as independent EF's which meet our imposed BC at the wrap line that function and derivative be continuous. So each n is </w:t>
      </w:r>
      <w:r w:rsidR="00A24C07" w:rsidRPr="00A24C07">
        <w:rPr>
          <w:b/>
        </w:rPr>
        <w:t xml:space="preserve">doubly </w:t>
      </w:r>
      <w:r w:rsidR="007512FE" w:rsidRPr="00A24C07">
        <w:rPr>
          <w:b/>
        </w:rPr>
        <w:t>degenerate</w:t>
      </w:r>
      <w:r w:rsidR="007512FE">
        <w:t>, and you can also take the EF's of course as e</w:t>
      </w:r>
      <w:r w:rsidR="007512FE">
        <w:rPr>
          <w:rStyle w:val="superscript"/>
          <w:rFonts w:ascii="Times New Roman" w:hAnsi="Times New Roman"/>
        </w:rPr>
        <w:t>inφ</w:t>
      </w:r>
      <w:r w:rsidR="007512FE">
        <w:t xml:space="preserve"> . </w:t>
      </w:r>
      <w:r w:rsidR="006F0794">
        <w:t xml:space="preserve"> At this point, things are a little different from the Cartesian problem. Our radial equation is p 140 C which does not contain just λ-μ but a more complicated combination of λ and μ and r. This is just the way the algebra works out in polar coordinates. So now with μ</w:t>
      </w:r>
      <w:r w:rsidR="006F0794">
        <w:rPr>
          <w:rStyle w:val="subscript"/>
        </w:rPr>
        <w:t>n</w:t>
      </w:r>
      <w:r w:rsidR="006F0794">
        <w:t xml:space="preserve"> = n</w:t>
      </w:r>
      <w:r w:rsidR="006F0794">
        <w:rPr>
          <w:rStyle w:val="superscript"/>
        </w:rPr>
        <w:t>2</w:t>
      </w:r>
      <w:r w:rsidR="006F0794">
        <w:t>, we want to impose our u = 0 at r = 1 and find out what λ</w:t>
      </w:r>
      <w:r w:rsidR="006F0794">
        <w:rPr>
          <w:rStyle w:val="subscript"/>
        </w:rPr>
        <w:t>m</w:t>
      </w:r>
      <w:r w:rsidR="006F0794">
        <w:t xml:space="preserve"> are going to be</w:t>
      </w:r>
      <w:r w:rsidR="003E4013">
        <w:t xml:space="preserve"> (for given n)</w:t>
      </w:r>
      <w:r w:rsidR="006F0794">
        <w:t xml:space="preserve">. Our radial equation is Bessel's </w:t>
      </w:r>
      <w:r w:rsidR="003E4013">
        <w:t>in z =</w:t>
      </w:r>
      <w:r w:rsidR="003E4013">
        <w:fldChar w:fldCharType="begin"/>
      </w:r>
      <w:r w:rsidR="003E4013">
        <w:instrText xml:space="preserve"> EQ \r(λ) </w:instrText>
      </w:r>
      <w:r w:rsidR="003E4013">
        <w:fldChar w:fldCharType="end"/>
      </w:r>
      <w:r w:rsidR="003E4013">
        <w:t xml:space="preserve">r  </w:t>
      </w:r>
      <w:r w:rsidR="006F0794">
        <w:t>with n</w:t>
      </w:r>
      <w:r w:rsidR="006F0794">
        <w:rPr>
          <w:rStyle w:val="superscript"/>
        </w:rPr>
        <w:t>2</w:t>
      </w:r>
      <w:r w:rsidR="006F0794">
        <w:t xml:space="preserve"> appearing</w:t>
      </w:r>
      <w:r w:rsidR="00DB6047">
        <w:t xml:space="preserve"> as in p 141 B, and the solutions finite at r = 0  (he did not mention this BC) are the J</w:t>
      </w:r>
      <w:r w:rsidR="00DB6047">
        <w:rPr>
          <w:rStyle w:val="subscript"/>
        </w:rPr>
        <w:t>n</w:t>
      </w:r>
      <w:r w:rsidR="00DB6047">
        <w:t xml:space="preserve"> (</w:t>
      </w:r>
      <w:r w:rsidR="00DB6047">
        <w:fldChar w:fldCharType="begin"/>
      </w:r>
      <w:r w:rsidR="00DB6047">
        <w:instrText xml:space="preserve"> EQ \r(λ) </w:instrText>
      </w:r>
      <w:r w:rsidR="00DB6047">
        <w:fldChar w:fldCharType="end"/>
      </w:r>
      <w:r w:rsidR="00772A9F">
        <w:t>r) where λ</w:t>
      </w:r>
      <w:r w:rsidR="00D21453">
        <w:t xml:space="preserve"> is our desired EV we want to find. </w:t>
      </w:r>
      <w:r w:rsidR="003E4013">
        <w:t xml:space="preserve"> </w:t>
      </w:r>
      <w:r w:rsidR="00DB6047">
        <w:t>The requirement that u(1) = 0 means J</w:t>
      </w:r>
      <w:r w:rsidR="00DB6047">
        <w:rPr>
          <w:rStyle w:val="subscript"/>
        </w:rPr>
        <w:t>n</w:t>
      </w:r>
      <w:r w:rsidR="00DB6047">
        <w:t xml:space="preserve"> (</w:t>
      </w:r>
      <w:r w:rsidR="00DB6047">
        <w:fldChar w:fldCharType="begin"/>
      </w:r>
      <w:r w:rsidR="00DB6047">
        <w:instrText xml:space="preserve"> EQ \r(λ) </w:instrText>
      </w:r>
      <w:r w:rsidR="00DB6047">
        <w:fldChar w:fldCharType="end"/>
      </w:r>
      <w:r w:rsidR="00DB6047">
        <w:t xml:space="preserve">) = 0 which means </w:t>
      </w:r>
      <w:r w:rsidR="00DB6047">
        <w:fldChar w:fldCharType="begin"/>
      </w:r>
      <w:r w:rsidR="00DB6047">
        <w:instrText xml:space="preserve"> EQ \r(λ) </w:instrText>
      </w:r>
      <w:r w:rsidR="00DB6047">
        <w:fldChar w:fldCharType="end"/>
      </w:r>
      <w:r w:rsidR="00DB6047">
        <w:t xml:space="preserve"> must be a "zero" of J</w:t>
      </w:r>
      <w:r w:rsidR="00DB6047">
        <w:rPr>
          <w:rStyle w:val="subscript"/>
        </w:rPr>
        <w:t>n</w:t>
      </w:r>
      <w:r w:rsidR="00DB6047">
        <w:t xml:space="preserve"> and these are enumerated as β</w:t>
      </w:r>
      <w:r w:rsidR="00DB6047">
        <w:rPr>
          <w:rStyle w:val="superscript"/>
        </w:rPr>
        <w:t>(n)</w:t>
      </w:r>
      <w:r w:rsidR="00DB6047">
        <w:rPr>
          <w:rStyle w:val="subscript"/>
        </w:rPr>
        <w:t>m</w:t>
      </w:r>
      <w:r w:rsidR="00DB6047">
        <w:t>.  We end up then with λ</w:t>
      </w:r>
      <w:r w:rsidR="00DB6047">
        <w:rPr>
          <w:rStyle w:val="subscript"/>
        </w:rPr>
        <w:t xml:space="preserve">n,m </w:t>
      </w:r>
      <w:r w:rsidR="00DB6047">
        <w:t>= [β</w:t>
      </w:r>
      <w:r w:rsidR="00DB6047">
        <w:rPr>
          <w:rStyle w:val="superscript"/>
        </w:rPr>
        <w:t>(n)</w:t>
      </w:r>
      <w:r w:rsidR="00DB6047">
        <w:rPr>
          <w:rStyle w:val="subscript"/>
        </w:rPr>
        <w:t>m</w:t>
      </w:r>
      <w:r w:rsidR="00DB6047">
        <w:t>]</w:t>
      </w:r>
      <w:r w:rsidR="00DB6047">
        <w:rPr>
          <w:rStyle w:val="superscript"/>
        </w:rPr>
        <w:t>2</w:t>
      </w:r>
      <w:r w:rsidR="00DB6047">
        <w:t xml:space="preserve"> . We can then normalize the Φ function as in p 141 A, and the R function using </w:t>
      </w:r>
      <w:r w:rsidR="000F0991">
        <w:t xml:space="preserve">known integral p 141 </w:t>
      </w:r>
      <w:r w:rsidR="003E4013">
        <w:t>D</w:t>
      </w:r>
      <w:r w:rsidR="000F0991">
        <w:t xml:space="preserve"> and the overall result is p 142 A. </w:t>
      </w:r>
    </w:p>
    <w:p w14:paraId="22D93B55" w14:textId="77777777" w:rsidR="000F0991" w:rsidRDefault="000F0991" w:rsidP="00335A8A">
      <w:r>
        <w:tab/>
        <w:t>Orthonormality is again  &lt; u</w:t>
      </w:r>
      <w:r>
        <w:rPr>
          <w:rStyle w:val="subscript"/>
        </w:rPr>
        <w:t>m,n</w:t>
      </w:r>
      <w:r>
        <w:t>| u</w:t>
      </w:r>
      <w:r>
        <w:rPr>
          <w:rStyle w:val="subscript"/>
        </w:rPr>
        <w:t>m',n'</w:t>
      </w:r>
      <w:r>
        <w:t>&gt; = δ</w:t>
      </w:r>
      <w:r>
        <w:rPr>
          <w:rStyle w:val="subscript"/>
        </w:rPr>
        <w:t>mm'</w:t>
      </w:r>
      <w:r>
        <w:t>δ</w:t>
      </w:r>
      <w:r>
        <w:rPr>
          <w:rStyle w:val="subscript"/>
        </w:rPr>
        <w:t>nn'</w:t>
      </w:r>
      <w:r>
        <w:t xml:space="preserve">. </w:t>
      </w:r>
      <w:r w:rsidR="00A24C07">
        <w:t xml:space="preserve">The set is proven complete by appealing to the separate 1 dimensional problems and their completeness. </w:t>
      </w:r>
    </w:p>
    <w:p w14:paraId="02C5FCCE" w14:textId="77777777" w:rsidR="00036E2D" w:rsidRDefault="00036E2D" w:rsidP="00335A8A"/>
    <w:p w14:paraId="008024E9" w14:textId="77777777" w:rsidR="00036E2D" w:rsidRDefault="00036E2D" w:rsidP="00335A8A">
      <w:r>
        <w:t xml:space="preserve">And so ends this fairly easy 5 1/2 page section, onward! </w:t>
      </w:r>
    </w:p>
    <w:p w14:paraId="4F14A95B" w14:textId="77777777" w:rsidR="00A24C07" w:rsidRDefault="00A24C07" w:rsidP="00335A8A"/>
    <w:p w14:paraId="66B1E70F" w14:textId="77777777" w:rsidR="00A24C07" w:rsidRDefault="00A24C07" w:rsidP="00A24C07">
      <w:pPr>
        <w:pStyle w:val="Heading3"/>
      </w:pPr>
      <w:bookmarkStart w:id="1507" w:name="_Toc237476190"/>
      <w:bookmarkStart w:id="1508" w:name="_Toc237476268"/>
      <w:bookmarkStart w:id="1509" w:name="_Toc237484223"/>
      <w:bookmarkStart w:id="1510" w:name="_Toc237484303"/>
      <w:bookmarkStart w:id="1511" w:name="_Toc237613837"/>
      <w:bookmarkStart w:id="1512" w:name="_Toc237745140"/>
      <w:bookmarkStart w:id="1513" w:name="_Toc237838209"/>
      <w:bookmarkStart w:id="1514" w:name="_Toc241238509"/>
      <w:bookmarkStart w:id="1515" w:name="_Toc241238699"/>
      <w:bookmarkStart w:id="1516" w:name="_Toc241545786"/>
      <w:bookmarkStart w:id="1517" w:name="_Toc241545893"/>
      <w:bookmarkStart w:id="1518" w:name="_Toc241545999"/>
      <w:bookmarkStart w:id="1519" w:name="_Toc241546103"/>
      <w:r>
        <w:t>Green's Function for Unbounded Regions (142)</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14:paraId="51FA23D5" w14:textId="77777777" w:rsidR="00A24C07" w:rsidRPr="000F0991" w:rsidRDefault="00A24C07" w:rsidP="00335A8A"/>
    <w:p w14:paraId="043D861D" w14:textId="77777777" w:rsidR="00742C80" w:rsidRDefault="00DB1DF2" w:rsidP="00335A8A">
      <w:r>
        <w:t>In this section, Stak describes -- as an example of an unbounded region -- the case where we think of R</w:t>
      </w:r>
      <w:r>
        <w:rPr>
          <w:rStyle w:val="subscript"/>
        </w:rPr>
        <w:t>e</w:t>
      </w:r>
      <w:r>
        <w:t xml:space="preserve"> as the region "external" to the R</w:t>
      </w:r>
      <w:r>
        <w:rPr>
          <w:rStyle w:val="subscript"/>
        </w:rPr>
        <w:t>i</w:t>
      </w:r>
      <w:r>
        <w:t xml:space="preserve"> we considered up to this point, so R</w:t>
      </w:r>
      <w:r>
        <w:rPr>
          <w:rStyle w:val="subscript"/>
        </w:rPr>
        <w:t>e</w:t>
      </w:r>
      <w:r>
        <w:t xml:space="preserve"> lies outside σ and is thus bordered by σ on the inside, and an r=∞ sphere on the outside.  He repeats the earlier development, but now we add a new BV condition which is that in the Green's definition, g = 0 at ∞ as well as on σ. This is reasonable since the surface enclosing the R</w:t>
      </w:r>
      <w:r>
        <w:rPr>
          <w:rStyle w:val="subscript"/>
        </w:rPr>
        <w:t>e</w:t>
      </w:r>
      <w:r>
        <w:t xml:space="preserve"> region has both these pieces. We end up with exactly the same general result which is 6.92, but now we of course are integrating over R</w:t>
      </w:r>
      <w:r>
        <w:rPr>
          <w:rStyle w:val="subscript"/>
        </w:rPr>
        <w:t>e</w:t>
      </w:r>
      <w:r>
        <w:t xml:space="preserve"> and the normal vector on σ points inward instead of outward. </w:t>
      </w:r>
      <w:r w:rsidR="00931E03">
        <w:t xml:space="preserve">In 6.92, the vector n points outward, so there really is a sign change relative to the second term in 6.81 where the normal also points outward. </w:t>
      </w:r>
    </w:p>
    <w:p w14:paraId="474EB0F2" w14:textId="77777777" w:rsidR="00931E03" w:rsidRDefault="00931E03" w:rsidP="00335A8A">
      <w:r>
        <w:tab/>
        <w:t>So the point here is that for such an R</w:t>
      </w:r>
      <w:r>
        <w:rPr>
          <w:rStyle w:val="subscript"/>
        </w:rPr>
        <w:t>e</w:t>
      </w:r>
      <w:r>
        <w:t xml:space="preserve"> problem, we have a complete closed form solution to our Poisson equation in terms of q(x) charge and f(σ) prescribed on σ  (and being 0 at ∞). So this is no harder than the interior problem. </w:t>
      </w:r>
    </w:p>
    <w:p w14:paraId="30E70669" w14:textId="77777777" w:rsidR="00931E03" w:rsidRDefault="00931E03" w:rsidP="00335A8A">
      <w:r>
        <w:tab/>
        <w:t>What about "the EV problem" on R</w:t>
      </w:r>
      <w:r>
        <w:rPr>
          <w:rStyle w:val="subscript"/>
        </w:rPr>
        <w:t>e</w:t>
      </w:r>
      <w:r>
        <w:t xml:space="preserve"> ?  In Chapter 4 we saw how, when we took (a,b) to (a,∞), the discrete eigenvalues λ</w:t>
      </w:r>
      <w:r>
        <w:rPr>
          <w:rStyle w:val="subscript"/>
        </w:rPr>
        <w:t>i</w:t>
      </w:r>
      <w:r>
        <w:t xml:space="preserve"> moved closer together and formed a continuum</w:t>
      </w:r>
      <w:r w:rsidR="00D0427B">
        <w:t xml:space="preserve">  ( branch cut in g(x|ξ; λ) ) so that the possibility of a continuous spectrum appeared, related to the operator B</w:t>
      </w:r>
      <w:r w:rsidR="00D0427B">
        <w:rPr>
          <w:rStyle w:val="superscript"/>
        </w:rPr>
        <w:t>-1</w:t>
      </w:r>
      <w:r w:rsidR="00D0427B">
        <w:t xml:space="preserve"> being unbounded (see meta notes there).  So that is what happens here since we have r = ∞.  He says that operator G is no longer completely continuous  (compact, since acts on an infinite domain eg). </w:t>
      </w:r>
    </w:p>
    <w:p w14:paraId="29EDC376" w14:textId="77777777" w:rsidR="00D0427B" w:rsidRPr="00D0427B" w:rsidRDefault="00D0427B" w:rsidP="00335A8A">
      <w:r>
        <w:tab/>
        <w:t>He points out that you can have R</w:t>
      </w:r>
      <w:r>
        <w:rPr>
          <w:rStyle w:val="subscript"/>
        </w:rPr>
        <w:t>e</w:t>
      </w:r>
      <w:r>
        <w:t xml:space="preserve"> be external to a set of R</w:t>
      </w:r>
      <w:r>
        <w:rPr>
          <w:rStyle w:val="subscript"/>
        </w:rPr>
        <w:t>i</w:t>
      </w:r>
      <w:r>
        <w:t xml:space="preserve"> regions and things are the same. But you can also have an unbounded region that cannot be thought of as R</w:t>
      </w:r>
      <w:r>
        <w:rPr>
          <w:rStyle w:val="subscript"/>
        </w:rPr>
        <w:t>e</w:t>
      </w:r>
      <w:r>
        <w:t xml:space="preserve"> (external to a bounded region). An example would be the infinite wedge. </w:t>
      </w:r>
      <w:r w:rsidR="00D40408">
        <w:t xml:space="preserve">  { spend 2.25 hours in AM session today 8.5.09</w:t>
      </w:r>
      <w:r w:rsidR="00022E79">
        <w:t>,  * to here</w:t>
      </w:r>
      <w:r w:rsidR="00D40408">
        <w:t xml:space="preserve">} </w:t>
      </w:r>
    </w:p>
    <w:p w14:paraId="21704D20" w14:textId="77777777" w:rsidR="00335A8A" w:rsidRPr="00335A8A" w:rsidRDefault="00335A8A" w:rsidP="00335A8A"/>
    <w:p w14:paraId="6C4B947F" w14:textId="77777777" w:rsidR="00F650AC" w:rsidRPr="0042314C" w:rsidRDefault="00F650AC" w:rsidP="00F650AC">
      <w:pPr>
        <w:pStyle w:val="Heading3"/>
      </w:pPr>
      <w:bookmarkStart w:id="1520" w:name="_Toc237476191"/>
      <w:bookmarkStart w:id="1521" w:name="_Toc237476269"/>
      <w:bookmarkStart w:id="1522" w:name="_Toc237484224"/>
      <w:bookmarkStart w:id="1523" w:name="_Toc237484304"/>
      <w:bookmarkStart w:id="1524" w:name="_Toc237613838"/>
      <w:bookmarkStart w:id="1525" w:name="_Toc237745141"/>
      <w:bookmarkStart w:id="1526" w:name="_Toc237838210"/>
      <w:bookmarkStart w:id="1527" w:name="_Toc241238510"/>
      <w:bookmarkStart w:id="1528" w:name="_Toc241238700"/>
      <w:bookmarkStart w:id="1529" w:name="_Toc241545787"/>
      <w:bookmarkStart w:id="1530" w:name="_Toc241545894"/>
      <w:bookmarkStart w:id="1531" w:name="_Toc241546000"/>
      <w:bookmarkStart w:id="1532" w:name="_Toc241546104"/>
      <w:r>
        <w:t>Exercises (143)</w:t>
      </w:r>
      <w:r w:rsidR="0042314C">
        <w:tab/>
      </w:r>
      <w:r w:rsidR="0042314C">
        <w:tab/>
      </w:r>
      <w:r w:rsidR="0042314C">
        <w:tab/>
      </w:r>
      <w:r w:rsidR="0042314C" w:rsidRPr="0042314C">
        <w:t>-- eleven problems here</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14:paraId="2A8CBE1B" w14:textId="77777777" w:rsidR="00F650AC" w:rsidRDefault="00F650AC" w:rsidP="00F650AC"/>
    <w:p w14:paraId="7465CFEC" w14:textId="77777777" w:rsidR="00F650AC" w:rsidRDefault="00F650AC" w:rsidP="00BE2470">
      <w:pPr>
        <w:pStyle w:val="Heading4"/>
      </w:pPr>
      <w:bookmarkStart w:id="1533" w:name="_Toc237476192"/>
      <w:bookmarkStart w:id="1534" w:name="_Toc237476270"/>
      <w:bookmarkStart w:id="1535" w:name="_Toc237484225"/>
      <w:bookmarkStart w:id="1536" w:name="_Toc237484305"/>
      <w:bookmarkStart w:id="1537" w:name="_Toc237613839"/>
      <w:bookmarkStart w:id="1538" w:name="_Toc237745142"/>
      <w:bookmarkStart w:id="1539" w:name="_Toc237838211"/>
      <w:bookmarkStart w:id="1540" w:name="_Toc241238511"/>
      <w:bookmarkStart w:id="1541" w:name="_Toc241545788"/>
      <w:bookmarkStart w:id="1542" w:name="_Toc241545895"/>
      <w:bookmarkStart w:id="1543" w:name="_Toc241546001"/>
      <w:bookmarkStart w:id="1544" w:name="_Toc241546105"/>
      <w:r w:rsidRPr="00F650AC">
        <w:t>Exercise 6.24.</w:t>
      </w:r>
      <w:r w:rsidR="00BE2470">
        <w:t xml:space="preserve">  State Theorem 4 for n = 2 dimensions.</w:t>
      </w:r>
      <w:bookmarkEnd w:id="1533"/>
      <w:bookmarkEnd w:id="1534"/>
      <w:bookmarkEnd w:id="1535"/>
      <w:bookmarkEnd w:id="1536"/>
      <w:bookmarkEnd w:id="1537"/>
      <w:bookmarkEnd w:id="1538"/>
      <w:bookmarkEnd w:id="1539"/>
      <w:bookmarkEnd w:id="1540"/>
      <w:bookmarkEnd w:id="1541"/>
      <w:bookmarkEnd w:id="1542"/>
      <w:bookmarkEnd w:id="1543"/>
      <w:bookmarkEnd w:id="1544"/>
      <w:r w:rsidR="00BE2470">
        <w:t xml:space="preserve"> </w:t>
      </w:r>
    </w:p>
    <w:p w14:paraId="00E680D5" w14:textId="77777777" w:rsidR="00BE2470" w:rsidRDefault="00BE2470" w:rsidP="00F650AC"/>
    <w:p w14:paraId="25E914AB" w14:textId="77777777" w:rsidR="0042314C" w:rsidRDefault="00BE2470" w:rsidP="00F650AC">
      <w:r>
        <w:t>For n=2 we know that E = (1/2π)ln(1/</w:t>
      </w:r>
      <w:r w:rsidR="00335910">
        <w:t>R</w:t>
      </w:r>
      <w:r>
        <w:t xml:space="preserve">) which is positive when R&lt;1, but negative when R&lt;1, so this is the difference with other dimensions, fact that E can be negative.  g is still positive in </w:t>
      </w:r>
      <w:r w:rsidRPr="000A0996">
        <w:rPr>
          <w:rFonts w:ascii="Script MT Bold" w:hAnsi="Script MT Bold"/>
        </w:rPr>
        <w:t>R</w:t>
      </w:r>
      <w:r>
        <w:t xml:space="preserve">. </w:t>
      </w:r>
      <w:r w:rsidR="00335910">
        <w:t xml:space="preserve"> We are supposed to show that in the n=2 case,  g &lt; E + (1/2π)ln(h)  where h is the max of R on </w:t>
      </w:r>
      <w:r w:rsidR="000A0996" w:rsidRPr="000A0996">
        <w:rPr>
          <w:rFonts w:ascii="Script MT Bold" w:hAnsi="Script MT Bold"/>
        </w:rPr>
        <w:t>R</w:t>
      </w:r>
      <w:r w:rsidR="000A0996">
        <w:t xml:space="preserve"> .</w:t>
      </w:r>
      <w:r w:rsidR="00335910">
        <w:t xml:space="preserve"> We also know that g = E + v</w:t>
      </w:r>
      <w:r w:rsidR="00226D1F">
        <w:t xml:space="preserve"> as in 6.75 where v is harmonic in </w:t>
      </w:r>
      <w:r w:rsidR="000A0996" w:rsidRPr="000A0996">
        <w:rPr>
          <w:rFonts w:ascii="Script MT Bold" w:hAnsi="Script MT Bold"/>
        </w:rPr>
        <w:t>R</w:t>
      </w:r>
      <w:r w:rsidR="00226D1F">
        <w:t xml:space="preserve">. </w:t>
      </w:r>
    </w:p>
    <w:p w14:paraId="79CA9AD1" w14:textId="77777777" w:rsidR="00957F48" w:rsidRDefault="000A0996" w:rsidP="00F650AC">
      <w:r>
        <w:tab/>
        <w:t xml:space="preserve">So consider v = g - E. We know that v(σ) = g(σ)-E(σ) = 0 - E(σ)  = -E(σ).  What is the max that -E(σ) can be? </w:t>
      </w:r>
      <w:r w:rsidR="000B6244">
        <w:t>Well, – E(σ) = (1/2π)ln(R(σ)) and this is max</w:t>
      </w:r>
      <w:r w:rsidR="008D2DCF">
        <w:t xml:space="preserve"> at some point σ</w:t>
      </w:r>
      <w:r w:rsidR="008D2DCF">
        <w:rPr>
          <w:rStyle w:val="subscript"/>
        </w:rPr>
        <w:t>1</w:t>
      </w:r>
      <w:r w:rsidR="008D2DCF">
        <w:t xml:space="preserve"> on σ where R(σ) is maxed out. </w:t>
      </w:r>
      <w:r w:rsidR="002218A6">
        <w:t xml:space="preserve">Notice that this point also maxes out -E(σ) and v(σ). </w:t>
      </w:r>
      <w:r w:rsidR="008D2DCF">
        <w:t>But this point cannot be further than h from our point ξ</w:t>
      </w:r>
      <w:r w:rsidR="00957F48">
        <w:t>, so we know that R(σ</w:t>
      </w:r>
      <w:r w:rsidR="00957F48">
        <w:rPr>
          <w:rStyle w:val="subscript"/>
        </w:rPr>
        <w:t>1</w:t>
      </w:r>
      <w:r w:rsidR="00957F48">
        <w:t xml:space="preserve">) ≤ h and then we have shown that </w:t>
      </w:r>
      <w:r w:rsidR="002218A6">
        <w:t xml:space="preserve">v(σ) = </w:t>
      </w:r>
      <w:r w:rsidR="00957F48">
        <w:t>-E(σ) ≤ -E(σ</w:t>
      </w:r>
      <w:r w:rsidR="00957F48">
        <w:rPr>
          <w:rStyle w:val="subscript"/>
        </w:rPr>
        <w:t>1</w:t>
      </w:r>
      <w:r w:rsidR="00957F48">
        <w:t xml:space="preserve">) ≤  (1/2π)ln(h).  </w:t>
      </w:r>
      <w:r w:rsidR="002218A6">
        <w:t>Now</w:t>
      </w:r>
      <w:r w:rsidR="00957F48">
        <w:t xml:space="preserve"> σ</w:t>
      </w:r>
      <w:r w:rsidR="00957F48">
        <w:rPr>
          <w:rStyle w:val="subscript"/>
        </w:rPr>
        <w:t>1</w:t>
      </w:r>
      <w:r w:rsidR="00957F48">
        <w:t xml:space="preserve"> is the point on σ which </w:t>
      </w:r>
      <w:r w:rsidR="002218A6">
        <w:t>maximizes v on σ</w:t>
      </w:r>
      <w:r w:rsidR="00957F48">
        <w:t xml:space="preserve"> </w:t>
      </w:r>
      <w:r w:rsidR="002218A6">
        <w:t xml:space="preserve">. According to the min/max harmonic theorem, v inside </w:t>
      </w:r>
      <w:r w:rsidR="002218A6" w:rsidRPr="000A0996">
        <w:rPr>
          <w:rFonts w:ascii="Script MT Bold" w:hAnsi="Script MT Bold"/>
        </w:rPr>
        <w:t>R</w:t>
      </w:r>
      <w:r w:rsidR="002218A6">
        <w:t xml:space="preserve"> must everywhere be less than v(σ</w:t>
      </w:r>
      <w:r w:rsidR="002218A6">
        <w:rPr>
          <w:rStyle w:val="subscript"/>
        </w:rPr>
        <w:t>1</w:t>
      </w:r>
      <w:r w:rsidR="002218A6">
        <w:t>) as well. Thus we have v(x) ≤ v(σ</w:t>
      </w:r>
      <w:r w:rsidR="002218A6">
        <w:rPr>
          <w:rStyle w:val="subscript"/>
        </w:rPr>
        <w:t>1</w:t>
      </w:r>
      <w:r w:rsidR="002218A6">
        <w:t xml:space="preserve">) </w:t>
      </w:r>
      <w:r w:rsidR="00902E2C">
        <w:t xml:space="preserve">≤  (1/2π)ln(h) .  But v = g-E so we have now shown that g - E ≤ (1/2π)ln(h)  and thus  g  ≤  E + (1/2π)ln(h),   QED. </w:t>
      </w:r>
    </w:p>
    <w:p w14:paraId="6CA24031" w14:textId="77777777" w:rsidR="000811F5" w:rsidRDefault="000811F5" w:rsidP="00F650AC"/>
    <w:p w14:paraId="27858E90" w14:textId="77777777" w:rsidR="000811F5" w:rsidRDefault="000811F5" w:rsidP="000811F5">
      <w:pPr>
        <w:pStyle w:val="Heading4"/>
      </w:pPr>
      <w:bookmarkStart w:id="1545" w:name="_Toc237476193"/>
      <w:bookmarkStart w:id="1546" w:name="_Toc237476271"/>
      <w:bookmarkStart w:id="1547" w:name="_Toc237484226"/>
      <w:bookmarkStart w:id="1548" w:name="_Toc237484306"/>
      <w:bookmarkStart w:id="1549" w:name="_Toc237613840"/>
      <w:bookmarkStart w:id="1550" w:name="_Toc237745143"/>
      <w:bookmarkStart w:id="1551" w:name="_Toc237838212"/>
      <w:bookmarkStart w:id="1552" w:name="_Toc241238512"/>
      <w:bookmarkStart w:id="1553" w:name="_Toc241545789"/>
      <w:bookmarkStart w:id="1554" w:name="_Toc241545896"/>
      <w:bookmarkStart w:id="1555" w:name="_Toc241546002"/>
      <w:bookmarkStart w:id="1556" w:name="_Toc241546106"/>
      <w:r w:rsidRPr="00F650AC">
        <w:t>Exercise 6.2</w:t>
      </w:r>
      <w:r>
        <w:t>5</w:t>
      </w:r>
      <w:r w:rsidRPr="00F650AC">
        <w:t>.</w:t>
      </w:r>
      <w:r>
        <w:t xml:space="preserve">  Show that G is H-S in n = 2 dimensions.</w:t>
      </w:r>
      <w:bookmarkEnd w:id="1545"/>
      <w:bookmarkEnd w:id="1546"/>
      <w:bookmarkEnd w:id="1547"/>
      <w:bookmarkEnd w:id="1548"/>
      <w:bookmarkEnd w:id="1549"/>
      <w:bookmarkEnd w:id="1550"/>
      <w:bookmarkEnd w:id="1551"/>
      <w:bookmarkEnd w:id="1552"/>
      <w:bookmarkEnd w:id="1553"/>
      <w:bookmarkEnd w:id="1554"/>
      <w:bookmarkEnd w:id="1555"/>
      <w:bookmarkEnd w:id="1556"/>
      <w:r>
        <w:t xml:space="preserve"> </w:t>
      </w:r>
    </w:p>
    <w:p w14:paraId="49BB0068" w14:textId="77777777" w:rsidR="000811F5" w:rsidRDefault="000811F5" w:rsidP="000811F5"/>
    <w:p w14:paraId="260B644F" w14:textId="77777777" w:rsidR="00494802" w:rsidRDefault="00494802" w:rsidP="000811F5">
      <w:r>
        <w:t xml:space="preserve">Keep in mind that the region </w:t>
      </w:r>
      <w:r w:rsidRPr="000A0996">
        <w:rPr>
          <w:rFonts w:ascii="Script MT Bold" w:hAnsi="Script MT Bold"/>
        </w:rPr>
        <w:t>R</w:t>
      </w:r>
      <w:r>
        <w:t xml:space="preserve"> is "part of the problem" when you talk about a Green's function. Change R, and you change to a new problem. </w:t>
      </w:r>
    </w:p>
    <w:p w14:paraId="1E13EBF7" w14:textId="77777777" w:rsidR="000811F5" w:rsidRDefault="00494802" w:rsidP="000811F5">
      <w:r>
        <w:tab/>
        <w:t>So, this result</w:t>
      </w:r>
      <w:r w:rsidR="000811F5">
        <w:t xml:space="preserve"> was shown for n = 3 top page 135. In n = 2 we get analogously, </w:t>
      </w:r>
    </w:p>
    <w:p w14:paraId="7D501E38" w14:textId="77777777" w:rsidR="000811F5" w:rsidRDefault="000811F5" w:rsidP="000811F5"/>
    <w:p w14:paraId="05A45317" w14:textId="77777777" w:rsidR="000811F5" w:rsidRPr="00494802" w:rsidRDefault="000811F5" w:rsidP="000811F5">
      <w:r>
        <w:tab/>
      </w:r>
      <w:r w:rsidR="00E656DF">
        <w:rPr>
          <w:rFonts w:ascii="Lucida Sans Unicode" w:hAnsi="Lucida Sans Unicode" w:cs="Lucida Sans Unicode"/>
          <w:sz w:val="32"/>
        </w:rPr>
        <w:t>∫∫</w:t>
      </w:r>
      <w:r w:rsidR="00E656DF">
        <w:t>dxdξ |g|</w:t>
      </w:r>
      <w:r w:rsidR="00E656DF">
        <w:rPr>
          <w:rStyle w:val="superscript"/>
        </w:rPr>
        <w:t>2</w:t>
      </w:r>
      <w:r w:rsidR="00E656DF">
        <w:t xml:space="preserve">  =  want to show this is less than some finite value. </w:t>
      </w:r>
      <w:r w:rsidR="00494802">
        <w:tab/>
      </w:r>
      <w:r w:rsidR="00494802">
        <w:tab/>
        <w:t>dx = dx</w:t>
      </w:r>
      <w:r w:rsidR="00494802">
        <w:rPr>
          <w:rStyle w:val="subscript"/>
        </w:rPr>
        <w:t>1</w:t>
      </w:r>
      <w:r w:rsidR="00494802">
        <w:t>dx</w:t>
      </w:r>
      <w:r w:rsidR="00494802">
        <w:rPr>
          <w:rStyle w:val="subscript"/>
        </w:rPr>
        <w:t>2</w:t>
      </w:r>
      <w:r w:rsidR="00494802">
        <w:t xml:space="preserve"> eg</w:t>
      </w:r>
    </w:p>
    <w:p w14:paraId="0C145FDE" w14:textId="77777777" w:rsidR="00E656DF" w:rsidRDefault="00E656DF" w:rsidP="000811F5"/>
    <w:p w14:paraId="04AE7835" w14:textId="77777777" w:rsidR="00E656DF" w:rsidRDefault="00E656DF" w:rsidP="000811F5">
      <w:r>
        <w:t>We know from the previous problem that</w:t>
      </w:r>
    </w:p>
    <w:p w14:paraId="34463157" w14:textId="77777777" w:rsidR="00E656DF" w:rsidRDefault="00E656DF" w:rsidP="000811F5"/>
    <w:p w14:paraId="03DFB744" w14:textId="77777777" w:rsidR="00E656DF" w:rsidRDefault="00E656DF" w:rsidP="000811F5">
      <w:r>
        <w:tab/>
        <w:t xml:space="preserve">g &lt; (1/2π)ln(h/|ξ-x|) </w:t>
      </w:r>
    </w:p>
    <w:p w14:paraId="38866B51" w14:textId="77777777" w:rsidR="00E656DF" w:rsidRDefault="00E656DF" w:rsidP="000811F5"/>
    <w:p w14:paraId="17CFE46F" w14:textId="77777777" w:rsidR="00E656DF" w:rsidRDefault="00E656DF" w:rsidP="000811F5">
      <w:r>
        <w:t>so we have</w:t>
      </w:r>
    </w:p>
    <w:p w14:paraId="1D7B4048" w14:textId="77777777" w:rsidR="00E656DF" w:rsidRDefault="00E656DF" w:rsidP="000811F5"/>
    <w:p w14:paraId="1C5DC859" w14:textId="77777777" w:rsidR="00E656DF" w:rsidRPr="00F37710" w:rsidRDefault="00E656DF" w:rsidP="000811F5">
      <w:r>
        <w:tab/>
      </w:r>
      <w:r>
        <w:rPr>
          <w:rFonts w:ascii="Lucida Sans Unicode" w:hAnsi="Lucida Sans Unicode" w:cs="Lucida Sans Unicode"/>
          <w:sz w:val="32"/>
        </w:rPr>
        <w:t>∫∫</w:t>
      </w:r>
      <w:r>
        <w:t>dxdξ |g|</w:t>
      </w:r>
      <w:r>
        <w:rPr>
          <w:rStyle w:val="superscript"/>
        </w:rPr>
        <w:t>2</w:t>
      </w:r>
      <w:r>
        <w:t xml:space="preserve">  ≤ </w:t>
      </w:r>
      <w:r w:rsidR="00D35497">
        <w:t>(1/2π)</w:t>
      </w:r>
      <w:r w:rsidR="00F37710">
        <w:rPr>
          <w:rStyle w:val="superscript"/>
        </w:rPr>
        <w:t>2</w:t>
      </w:r>
      <w:r>
        <w:rPr>
          <w:rFonts w:ascii="Lucida Sans Unicode" w:hAnsi="Lucida Sans Unicode" w:cs="Lucida Sans Unicode"/>
          <w:sz w:val="32"/>
        </w:rPr>
        <w:t>∫∫</w:t>
      </w:r>
      <w:r>
        <w:t>dxdξ ln</w:t>
      </w:r>
      <w:r>
        <w:rPr>
          <w:rStyle w:val="superscript"/>
        </w:rPr>
        <w:t>2</w:t>
      </w:r>
      <w:r>
        <w:t>(h/|ξ-x|)</w:t>
      </w:r>
    </w:p>
    <w:p w14:paraId="54DBCF07" w14:textId="77777777" w:rsidR="00F37710" w:rsidRDefault="00F37710" w:rsidP="000811F5"/>
    <w:p w14:paraId="0FA23170" w14:textId="77777777" w:rsidR="00F37710" w:rsidRDefault="00F37710" w:rsidP="000811F5">
      <w:r>
        <w:t>The in</w:t>
      </w:r>
      <w:r w:rsidR="00B25EC6">
        <w:t xml:space="preserve">tegrand is positive everywhere </w:t>
      </w:r>
      <w:r>
        <w:t xml:space="preserve">(and so is the ln not squared), so if </w:t>
      </w:r>
      <w:r w:rsidR="00247B24">
        <w:t xml:space="preserve">(for the dx integral) </w:t>
      </w:r>
      <w:r>
        <w:t xml:space="preserve">we extend the integration volume from </w:t>
      </w:r>
      <w:r w:rsidRPr="000A0996">
        <w:rPr>
          <w:rFonts w:ascii="Script MT Bold" w:hAnsi="Script MT Bold"/>
        </w:rPr>
        <w:t>R</w:t>
      </w:r>
      <w:r>
        <w:t xml:space="preserve"> to </w:t>
      </w:r>
      <w:r w:rsidR="00247B24">
        <w:t>disk</w:t>
      </w:r>
      <w:r>
        <w:t xml:space="preserve"> radius h centered at ξ, we only increase the integrand. That is to say</w:t>
      </w:r>
    </w:p>
    <w:p w14:paraId="5C4F4CC2" w14:textId="77777777" w:rsidR="00F37710" w:rsidRDefault="00F37710" w:rsidP="000811F5"/>
    <w:p w14:paraId="69409BB8" w14:textId="77777777" w:rsidR="00F37710" w:rsidRPr="005F0E09" w:rsidRDefault="00F37710" w:rsidP="000811F5">
      <w:r>
        <w:tab/>
      </w:r>
      <w:r>
        <w:rPr>
          <w:rFonts w:ascii="Lucida Sans Unicode" w:hAnsi="Lucida Sans Unicode" w:cs="Lucida Sans Unicode"/>
          <w:sz w:val="32"/>
        </w:rPr>
        <w:t>∫</w:t>
      </w:r>
      <w:r w:rsidR="00247B24">
        <w:t>dx</w:t>
      </w:r>
      <w:r>
        <w:t xml:space="preserve"> ln</w:t>
      </w:r>
      <w:r>
        <w:rPr>
          <w:rStyle w:val="superscript"/>
        </w:rPr>
        <w:t>2</w:t>
      </w:r>
      <w:r>
        <w:t xml:space="preserve">(h/|ξ-x|)  ≤  </w:t>
      </w:r>
      <w:r>
        <w:rPr>
          <w:rFonts w:ascii="Lucida Sans Unicode" w:hAnsi="Lucida Sans Unicode" w:cs="Lucida Sans Unicode"/>
          <w:sz w:val="32"/>
        </w:rPr>
        <w:t>∫</w:t>
      </w:r>
      <w:r w:rsidR="00247B24">
        <w:rPr>
          <w:rStyle w:val="subscript"/>
        </w:rPr>
        <w:t>disk</w:t>
      </w:r>
      <w:r w:rsidR="005F0E09">
        <w:rPr>
          <w:rStyle w:val="subscript"/>
        </w:rPr>
        <w:t>(ξ)</w:t>
      </w:r>
      <w:r w:rsidR="00247B24">
        <w:rPr>
          <w:rStyle w:val="subscript"/>
        </w:rPr>
        <w:t xml:space="preserve"> </w:t>
      </w:r>
      <w:r>
        <w:t>dx</w:t>
      </w:r>
      <w:r>
        <w:rPr>
          <w:rStyle w:val="subscript"/>
        </w:rPr>
        <w:t xml:space="preserve"> </w:t>
      </w:r>
      <w:r>
        <w:t>ln</w:t>
      </w:r>
      <w:r>
        <w:rPr>
          <w:rStyle w:val="superscript"/>
        </w:rPr>
        <w:t>2</w:t>
      </w:r>
      <w:r>
        <w:t>(h/|ξ-x|)</w:t>
      </w:r>
      <w:r w:rsidR="005F0E09">
        <w:t xml:space="preserve">  = </w:t>
      </w:r>
      <w:r w:rsidR="005F0E09">
        <w:rPr>
          <w:rFonts w:ascii="Lucida Sans Unicode" w:hAnsi="Lucida Sans Unicode" w:cs="Lucida Sans Unicode"/>
          <w:sz w:val="32"/>
        </w:rPr>
        <w:t>∫</w:t>
      </w:r>
      <w:r w:rsidR="005F0E09">
        <w:t>rdrdφ ln</w:t>
      </w:r>
      <w:r w:rsidR="005F0E09">
        <w:rPr>
          <w:rStyle w:val="superscript"/>
        </w:rPr>
        <w:t>2</w:t>
      </w:r>
      <w:r w:rsidR="005F0E09">
        <w:t>(h/r) = 2π</w:t>
      </w:r>
      <w:r w:rsidR="005F0E09">
        <w:rPr>
          <w:rFonts w:ascii="Lucida Sans Unicode" w:hAnsi="Lucida Sans Unicode" w:cs="Lucida Sans Unicode"/>
          <w:sz w:val="32"/>
        </w:rPr>
        <w:t>∫</w:t>
      </w:r>
      <w:r w:rsidR="005F0E09">
        <w:rPr>
          <w:rStyle w:val="subscript"/>
        </w:rPr>
        <w:t>0</w:t>
      </w:r>
      <w:r w:rsidR="005F0E09">
        <w:rPr>
          <w:rStyle w:val="superscript"/>
        </w:rPr>
        <w:t xml:space="preserve">h </w:t>
      </w:r>
      <w:r w:rsidR="005F0E09">
        <w:t>rdr ln</w:t>
      </w:r>
      <w:r w:rsidR="005F0E09">
        <w:rPr>
          <w:rStyle w:val="superscript"/>
        </w:rPr>
        <w:t>2</w:t>
      </w:r>
      <w:r w:rsidR="005F0E09">
        <w:t>(h/r)</w:t>
      </w:r>
    </w:p>
    <w:p w14:paraId="6EA2DB9A" w14:textId="77777777" w:rsidR="00F37710" w:rsidRDefault="00F37710" w:rsidP="000811F5"/>
    <w:p w14:paraId="78CF8326" w14:textId="77777777" w:rsidR="00D35497" w:rsidRDefault="00247B24" w:rsidP="000811F5">
      <w:r>
        <w:t xml:space="preserve">But </w:t>
      </w:r>
      <w:r w:rsidR="005F0E09">
        <w:t xml:space="preserve">this integral is some finite </w:t>
      </w:r>
      <w:r w:rsidR="00D35497">
        <w:t>pos</w:t>
      </w:r>
      <w:r w:rsidR="00494802">
        <w:t>i</w:t>
      </w:r>
      <w:r w:rsidR="00D35497">
        <w:t xml:space="preserve">tive </w:t>
      </w:r>
      <w:r w:rsidR="005F0E09">
        <w:t>number since rln(r</w:t>
      </w:r>
      <w:r w:rsidR="00254DD9">
        <w:rPr>
          <w:rStyle w:val="superscript"/>
        </w:rPr>
        <w:t>2</w:t>
      </w:r>
      <w:r w:rsidR="005F0E09">
        <w:t xml:space="preserve">) = 0 at the origin, suppressing a potential ln(r) divergence there. </w:t>
      </w:r>
      <w:r w:rsidR="00254DD9">
        <w:t xml:space="preserve">For example, </w:t>
      </w:r>
      <w:r w:rsidR="00D35497">
        <w:t xml:space="preserve"> </w:t>
      </w:r>
      <w:r w:rsidR="00254DD9">
        <w:rPr>
          <w:rFonts w:ascii="Lucida Sans Unicode" w:hAnsi="Lucida Sans Unicode" w:cs="Lucida Sans Unicode"/>
          <w:sz w:val="32"/>
        </w:rPr>
        <w:t>∫</w:t>
      </w:r>
      <w:r w:rsidR="00254DD9">
        <w:t>dx x ln</w:t>
      </w:r>
      <w:r w:rsidR="00254DD9">
        <w:rPr>
          <w:rStyle w:val="superscript"/>
        </w:rPr>
        <w:t>2</w:t>
      </w:r>
      <w:r w:rsidR="00254DD9">
        <w:t>(x) =</w:t>
      </w:r>
    </w:p>
    <w:p w14:paraId="4BE751B3" w14:textId="77777777" w:rsidR="00D35497" w:rsidRDefault="00D35497" w:rsidP="000811F5"/>
    <w:p w14:paraId="0436147A" w14:textId="77777777" w:rsidR="00F37710" w:rsidRDefault="00D35497" w:rsidP="000811F5">
      <w:r>
        <w:tab/>
      </w:r>
      <w:r>
        <w:tab/>
      </w:r>
      <w:r>
        <w:tab/>
      </w:r>
      <w:r>
        <w:tab/>
      </w:r>
      <w:r w:rsidR="00254DD9">
        <w:t xml:space="preserve">   </w:t>
      </w:r>
      <w:r w:rsidR="00632102">
        <w:pict>
          <v:shape id="_x0000_i1051" type="#_x0000_t75" style="width:145.5pt;height:33pt">
            <v:imagedata r:id="rId37" o:title=""/>
          </v:shape>
        </w:pict>
      </w:r>
    </w:p>
    <w:p w14:paraId="29BC34A2" w14:textId="77777777" w:rsidR="00D35497" w:rsidRDefault="00D35497" w:rsidP="000811F5"/>
    <w:p w14:paraId="343BFA0D" w14:textId="77777777" w:rsidR="00D35497" w:rsidRDefault="00D35497" w:rsidP="000811F5">
      <w:r>
        <w:t>which is finite at x = 0.  So call this finite number K, then we have</w:t>
      </w:r>
    </w:p>
    <w:p w14:paraId="7BF49E55" w14:textId="77777777" w:rsidR="00D35497" w:rsidRDefault="00D35497" w:rsidP="000811F5"/>
    <w:p w14:paraId="726B2C5F" w14:textId="77777777" w:rsidR="00D35497" w:rsidRDefault="00D35497" w:rsidP="000811F5">
      <w:r>
        <w:tab/>
      </w:r>
      <w:r>
        <w:rPr>
          <w:rFonts w:ascii="Lucida Sans Unicode" w:hAnsi="Lucida Sans Unicode" w:cs="Lucida Sans Unicode"/>
          <w:sz w:val="32"/>
        </w:rPr>
        <w:t>∫</w:t>
      </w:r>
      <w:r>
        <w:t>dx ln</w:t>
      </w:r>
      <w:r>
        <w:rPr>
          <w:rStyle w:val="superscript"/>
        </w:rPr>
        <w:t>2</w:t>
      </w:r>
      <w:r>
        <w:t>(h/|ξ-x|)  ≤  2πK(h)</w:t>
      </w:r>
      <w:r>
        <w:tab/>
      </w:r>
      <w:r>
        <w:tab/>
      </w:r>
      <w:r>
        <w:tab/>
        <w:t xml:space="preserve">// </w:t>
      </w:r>
      <w:r w:rsidR="00494802">
        <w:t xml:space="preserve">K is a </w:t>
      </w:r>
      <w:r>
        <w:t>function of h</w:t>
      </w:r>
    </w:p>
    <w:p w14:paraId="14921E58" w14:textId="77777777" w:rsidR="00D35497" w:rsidRDefault="00D35497" w:rsidP="000811F5"/>
    <w:p w14:paraId="44A2C3C0" w14:textId="77777777" w:rsidR="00D35497" w:rsidRPr="00D35497" w:rsidRDefault="00D35497" w:rsidP="000811F5">
      <w:r>
        <w:t>Then we have</w:t>
      </w:r>
    </w:p>
    <w:p w14:paraId="333C75EA" w14:textId="77777777" w:rsidR="00E656DF" w:rsidRDefault="00E656DF" w:rsidP="000811F5"/>
    <w:p w14:paraId="318471B1" w14:textId="77777777" w:rsidR="00D35497" w:rsidRDefault="00D35497" w:rsidP="00D35497">
      <w:r>
        <w:rPr>
          <w:rFonts w:ascii="Lucida Sans Unicode" w:hAnsi="Lucida Sans Unicode" w:cs="Lucida Sans Unicode"/>
          <w:sz w:val="32"/>
        </w:rPr>
        <w:tab/>
        <w:t>∫∫</w:t>
      </w:r>
      <w:r>
        <w:t>dxdξ |g|</w:t>
      </w:r>
      <w:r>
        <w:rPr>
          <w:rStyle w:val="superscript"/>
        </w:rPr>
        <w:t>2</w:t>
      </w:r>
      <w:r>
        <w:t xml:space="preserve">  ≤ (1/2π)</w:t>
      </w:r>
      <w:r>
        <w:rPr>
          <w:rStyle w:val="superscript"/>
        </w:rPr>
        <w:t>2</w:t>
      </w:r>
      <w:r>
        <w:rPr>
          <w:rFonts w:ascii="Lucida Sans Unicode" w:hAnsi="Lucida Sans Unicode" w:cs="Lucida Sans Unicode"/>
          <w:sz w:val="32"/>
        </w:rPr>
        <w:t>∫∫</w:t>
      </w:r>
      <w:r>
        <w:t>dxdξ ln</w:t>
      </w:r>
      <w:r>
        <w:rPr>
          <w:rStyle w:val="superscript"/>
        </w:rPr>
        <w:t>2</w:t>
      </w:r>
      <w:r>
        <w:t>(h/|ξ-x|)</w:t>
      </w:r>
    </w:p>
    <w:p w14:paraId="410A6B6B" w14:textId="77777777" w:rsidR="00D35497" w:rsidRDefault="00D35497" w:rsidP="00D35497"/>
    <w:p w14:paraId="47C7B2B9" w14:textId="77777777" w:rsidR="00D35497" w:rsidRPr="007F5DD6" w:rsidRDefault="00D35497" w:rsidP="00D35497">
      <w:r>
        <w:tab/>
      </w:r>
      <w:r>
        <w:tab/>
        <w:t>≤    (1/2π)</w:t>
      </w:r>
      <w:r>
        <w:rPr>
          <w:rStyle w:val="superscript"/>
        </w:rPr>
        <w:t>2</w:t>
      </w:r>
      <w:r>
        <w:t xml:space="preserve">K(h) </w:t>
      </w:r>
      <w:r>
        <w:rPr>
          <w:rFonts w:ascii="Lucida Sans Unicode" w:hAnsi="Lucida Sans Unicode" w:cs="Lucida Sans Unicode"/>
          <w:sz w:val="32"/>
        </w:rPr>
        <w:t>∫</w:t>
      </w:r>
      <w:r w:rsidR="007F5DD6">
        <w:rPr>
          <w:rStyle w:val="subscript"/>
        </w:rPr>
        <w:t xml:space="preserve">R </w:t>
      </w:r>
      <w:r>
        <w:t xml:space="preserve">dξ   </w:t>
      </w:r>
      <w:r w:rsidR="007F5DD6">
        <w:t xml:space="preserve"> =  (1/2π)</w:t>
      </w:r>
      <w:r w:rsidR="007F5DD6">
        <w:rPr>
          <w:rStyle w:val="superscript"/>
        </w:rPr>
        <w:t>2</w:t>
      </w:r>
      <w:r w:rsidR="007F5DD6">
        <w:t>K(h)A</w:t>
      </w:r>
    </w:p>
    <w:p w14:paraId="53204EA7" w14:textId="77777777" w:rsidR="007F5DD6" w:rsidRDefault="007F5DD6" w:rsidP="00D35497"/>
    <w:p w14:paraId="197648A4" w14:textId="77777777" w:rsidR="007F5DD6" w:rsidRPr="007F5DD6" w:rsidRDefault="007F5DD6" w:rsidP="00D35497">
      <w:r>
        <w:t xml:space="preserve">since the area of bounded </w:t>
      </w:r>
      <w:r w:rsidR="00494802" w:rsidRPr="000A0996">
        <w:rPr>
          <w:rFonts w:ascii="Script MT Bold" w:hAnsi="Script MT Bold"/>
        </w:rPr>
        <w:t>R</w:t>
      </w:r>
      <w:r>
        <w:t xml:space="preserve"> is some finite number A. Therefore, since the kernel g is bounded under this double integral</w:t>
      </w:r>
      <w:r w:rsidR="00494802">
        <w:t xml:space="preserve"> over </w:t>
      </w:r>
      <w:r w:rsidR="00494802" w:rsidRPr="000A0996">
        <w:rPr>
          <w:rFonts w:ascii="Script MT Bold" w:hAnsi="Script MT Bold"/>
        </w:rPr>
        <w:t>R</w:t>
      </w:r>
      <w:r>
        <w:t xml:space="preserve">, we know that the corresponding integral operator G is Hilbert-Schmidt. </w:t>
      </w:r>
    </w:p>
    <w:p w14:paraId="69CD8B99" w14:textId="77777777" w:rsidR="000811F5" w:rsidRPr="00902E2C" w:rsidRDefault="000811F5" w:rsidP="00F650AC"/>
    <w:p w14:paraId="0D716C7D" w14:textId="77777777" w:rsidR="00494802" w:rsidRDefault="00494802" w:rsidP="00494802">
      <w:pPr>
        <w:pStyle w:val="Heading4"/>
      </w:pPr>
      <w:bookmarkStart w:id="1557" w:name="_Toc237476194"/>
      <w:bookmarkStart w:id="1558" w:name="_Toc237476272"/>
      <w:bookmarkStart w:id="1559" w:name="_Toc237484227"/>
      <w:bookmarkStart w:id="1560" w:name="_Toc237484307"/>
      <w:bookmarkStart w:id="1561" w:name="_Toc237613841"/>
      <w:bookmarkStart w:id="1562" w:name="_Toc237745144"/>
      <w:bookmarkStart w:id="1563" w:name="_Toc237838213"/>
      <w:bookmarkStart w:id="1564" w:name="_Toc241238513"/>
      <w:bookmarkStart w:id="1565" w:name="_Toc241545790"/>
      <w:bookmarkStart w:id="1566" w:name="_Toc241545897"/>
      <w:bookmarkStart w:id="1567" w:name="_Toc241546003"/>
      <w:bookmarkStart w:id="1568" w:name="_Toc241546107"/>
      <w:r w:rsidRPr="00F650AC">
        <w:t>Exercise 6.2</w:t>
      </w:r>
      <w:r>
        <w:t>6</w:t>
      </w:r>
      <w:r w:rsidRPr="00F650AC">
        <w:t>.</w:t>
      </w:r>
      <w:r>
        <w:t xml:space="preserve">  </w:t>
      </w:r>
      <w:r w:rsidR="005148F4">
        <w:t xml:space="preserve">Show that the kernel  </w:t>
      </w:r>
      <w:r w:rsidR="005367C8">
        <w:t>k</w:t>
      </w:r>
      <w:r w:rsidR="00E11959">
        <w:t xml:space="preserve"> = a(x,ξ)/R</w:t>
      </w:r>
      <w:r w:rsidR="00E11959">
        <w:rPr>
          <w:rStyle w:val="superscript"/>
        </w:rPr>
        <w:t>m</w:t>
      </w:r>
      <w:r w:rsidR="00E11959">
        <w:t xml:space="preserve">  (m &lt; n)</w:t>
      </w:r>
      <w:r w:rsidR="005148F4">
        <w:t xml:space="preserve"> generates a CC operator G.</w:t>
      </w:r>
      <w:bookmarkEnd w:id="1557"/>
      <w:bookmarkEnd w:id="1558"/>
      <w:bookmarkEnd w:id="1559"/>
      <w:bookmarkEnd w:id="1560"/>
      <w:bookmarkEnd w:id="1561"/>
      <w:bookmarkEnd w:id="1562"/>
      <w:bookmarkEnd w:id="1563"/>
      <w:bookmarkEnd w:id="1564"/>
      <w:bookmarkEnd w:id="1565"/>
      <w:bookmarkEnd w:id="1566"/>
      <w:bookmarkEnd w:id="1567"/>
      <w:bookmarkEnd w:id="1568"/>
      <w:r w:rsidR="005148F4">
        <w:t xml:space="preserve"> </w:t>
      </w:r>
    </w:p>
    <w:p w14:paraId="535BAD35" w14:textId="77777777" w:rsidR="005148F4" w:rsidRDefault="005148F4" w:rsidP="005148F4"/>
    <w:p w14:paraId="7F10B420" w14:textId="77777777" w:rsidR="005148F4" w:rsidRDefault="005148F4" w:rsidP="005148F4">
      <w:r>
        <w:t xml:space="preserve">Well, I skipped his related proof on pages 133-135 because I don't have an infinite amount of time, so I will skip this problem as well. </w:t>
      </w:r>
    </w:p>
    <w:p w14:paraId="3EDB22B7" w14:textId="77777777" w:rsidR="005148F4" w:rsidRDefault="005148F4" w:rsidP="005148F4"/>
    <w:p w14:paraId="77CFA051" w14:textId="77777777" w:rsidR="005148F4" w:rsidRPr="00520387" w:rsidRDefault="005148F4" w:rsidP="00520387">
      <w:pPr>
        <w:pStyle w:val="Heading4"/>
      </w:pPr>
      <w:bookmarkStart w:id="1569" w:name="_Toc237476195"/>
      <w:bookmarkStart w:id="1570" w:name="_Toc237476273"/>
      <w:bookmarkStart w:id="1571" w:name="_Toc237484228"/>
      <w:bookmarkStart w:id="1572" w:name="_Toc237484308"/>
      <w:bookmarkStart w:id="1573" w:name="_Toc237613842"/>
      <w:bookmarkStart w:id="1574" w:name="_Toc237745145"/>
      <w:bookmarkStart w:id="1575" w:name="_Toc237838214"/>
      <w:bookmarkStart w:id="1576" w:name="_Toc241238514"/>
      <w:bookmarkStart w:id="1577" w:name="_Toc241545791"/>
      <w:bookmarkStart w:id="1578" w:name="_Toc241545898"/>
      <w:bookmarkStart w:id="1579" w:name="_Toc241546004"/>
      <w:bookmarkStart w:id="1580" w:name="_Toc241546108"/>
      <w:r w:rsidRPr="00520387">
        <w:t xml:space="preserve">Exercise 6.27.  Show that g(x|ξ) in </w:t>
      </w:r>
      <w:r w:rsidR="00520387">
        <w:t>6.90 is symmetric  (ie, for the R</w:t>
      </w:r>
      <w:r w:rsidR="00520387">
        <w:rPr>
          <w:rStyle w:val="subscript"/>
        </w:rPr>
        <w:t>e</w:t>
      </w:r>
      <w:r w:rsidR="00520387">
        <w:t xml:space="preserve"> external problem).</w:t>
      </w:r>
      <w:bookmarkEnd w:id="1569"/>
      <w:bookmarkEnd w:id="1570"/>
      <w:bookmarkEnd w:id="1571"/>
      <w:bookmarkEnd w:id="1572"/>
      <w:bookmarkEnd w:id="1573"/>
      <w:bookmarkEnd w:id="1574"/>
      <w:bookmarkEnd w:id="1575"/>
      <w:bookmarkEnd w:id="1576"/>
      <w:bookmarkEnd w:id="1577"/>
      <w:bookmarkEnd w:id="1578"/>
      <w:bookmarkEnd w:id="1579"/>
      <w:bookmarkEnd w:id="1580"/>
      <w:r w:rsidR="00520387">
        <w:t xml:space="preserve"> </w:t>
      </w:r>
    </w:p>
    <w:p w14:paraId="73463B75" w14:textId="77777777" w:rsidR="00D00D3B" w:rsidRDefault="00D00D3B" w:rsidP="005148F4"/>
    <w:p w14:paraId="6863F768" w14:textId="77777777" w:rsidR="00D00D3B" w:rsidRDefault="00D00D3B" w:rsidP="005148F4">
      <w:r>
        <w:t>The new thing here is that we are now talking R</w:t>
      </w:r>
      <w:r>
        <w:rPr>
          <w:rStyle w:val="subscript"/>
        </w:rPr>
        <w:t>e</w:t>
      </w:r>
      <w:r>
        <w:t>, some external region to σ. I will now copy down and modify my proof above for the R</w:t>
      </w:r>
      <w:r>
        <w:rPr>
          <w:rStyle w:val="subscript"/>
        </w:rPr>
        <w:t>i</w:t>
      </w:r>
      <w:r>
        <w:t xml:space="preserve"> = R internal region: </w:t>
      </w:r>
    </w:p>
    <w:p w14:paraId="5E172D04" w14:textId="77777777" w:rsidR="00D00D3B" w:rsidRDefault="00D00D3B" w:rsidP="005148F4"/>
    <w:p w14:paraId="3A26E34C" w14:textId="77777777" w:rsidR="00D00D3B" w:rsidRDefault="00D00D3B" w:rsidP="00D00D3B">
      <w:r>
        <w:tab/>
        <w:t>-</w:t>
      </w:r>
      <w:r>
        <w:sym w:font="Symbol" w:char="F0D1"/>
      </w:r>
      <w:r>
        <w:rPr>
          <w:rStyle w:val="superscript"/>
        </w:rPr>
        <w:t>2</w:t>
      </w:r>
      <w:r>
        <w:t>g(x|ξ) = δ(x-ξ)</w:t>
      </w:r>
      <w:r>
        <w:tab/>
      </w:r>
      <w:r>
        <w:tab/>
        <w:t xml:space="preserve">g = 0 on σ   </w:t>
      </w:r>
      <w:r w:rsidRPr="00D00D3B">
        <w:rPr>
          <w:color w:val="FF0000"/>
        </w:rPr>
        <w:t>and</w:t>
      </w:r>
      <w:r>
        <w:rPr>
          <w:color w:val="FF0000"/>
        </w:rPr>
        <w:t xml:space="preserve"> at</w:t>
      </w:r>
      <w:r w:rsidRPr="00D00D3B">
        <w:rPr>
          <w:color w:val="FF0000"/>
        </w:rPr>
        <w:t xml:space="preserve"> ∞</w:t>
      </w:r>
      <w:r>
        <w:tab/>
      </w:r>
      <w:r>
        <w:tab/>
        <w:t>// definitions</w:t>
      </w:r>
    </w:p>
    <w:p w14:paraId="00EAA338" w14:textId="77777777" w:rsidR="00D00D3B" w:rsidRDefault="00D00D3B" w:rsidP="00D00D3B">
      <w:r>
        <w:tab/>
        <w:t>-</w:t>
      </w:r>
      <w:r>
        <w:sym w:font="Symbol" w:char="F0D1"/>
      </w:r>
      <w:r>
        <w:rPr>
          <w:rStyle w:val="superscript"/>
        </w:rPr>
        <w:t>2</w:t>
      </w:r>
      <w:r>
        <w:t>g(x|η) = δ(x-η)</w:t>
      </w:r>
      <w:r>
        <w:tab/>
      </w:r>
      <w:r>
        <w:tab/>
        <w:t xml:space="preserve">g = 0 on σ  </w:t>
      </w:r>
      <w:r w:rsidRPr="00D00D3B">
        <w:rPr>
          <w:color w:val="FF0000"/>
        </w:rPr>
        <w:t xml:space="preserve"> and</w:t>
      </w:r>
      <w:r>
        <w:rPr>
          <w:color w:val="FF0000"/>
        </w:rPr>
        <w:t xml:space="preserve"> at</w:t>
      </w:r>
      <w:r w:rsidRPr="00D00D3B">
        <w:rPr>
          <w:color w:val="FF0000"/>
        </w:rPr>
        <w:t xml:space="preserve"> ∞</w:t>
      </w:r>
    </w:p>
    <w:p w14:paraId="44844F32" w14:textId="77777777" w:rsidR="00D00D3B" w:rsidRDefault="00D00D3B" w:rsidP="00D00D3B"/>
    <w:p w14:paraId="22DEFF51" w14:textId="77777777" w:rsidR="00D00D3B" w:rsidRDefault="00D00D3B" w:rsidP="00D00D3B">
      <w:r>
        <w:tab/>
        <w:t>-</w:t>
      </w:r>
      <w:r w:rsidRPr="000426A3">
        <w:t xml:space="preserve"> </w:t>
      </w:r>
      <w:r>
        <w:t>g(x|η)</w:t>
      </w:r>
      <w:r>
        <w:sym w:font="Symbol" w:char="F0D1"/>
      </w:r>
      <w:r>
        <w:rPr>
          <w:rStyle w:val="superscript"/>
        </w:rPr>
        <w:t>2</w:t>
      </w:r>
      <w:r>
        <w:t>g(x|ξ) = g(x|η)δ(x-ξ)</w:t>
      </w:r>
      <w:r>
        <w:tab/>
      </w:r>
      <w:r>
        <w:tab/>
        <w:t>// process</w:t>
      </w:r>
    </w:p>
    <w:p w14:paraId="5FF596AC" w14:textId="77777777" w:rsidR="00D00D3B" w:rsidRDefault="00D00D3B" w:rsidP="00D00D3B">
      <w:r>
        <w:tab/>
        <w:t>-</w:t>
      </w:r>
      <w:r w:rsidRPr="000426A3">
        <w:t xml:space="preserve"> </w:t>
      </w:r>
      <w:r>
        <w:t>g(x|ξ)</w:t>
      </w:r>
      <w:r>
        <w:sym w:font="Symbol" w:char="F0D1"/>
      </w:r>
      <w:r>
        <w:rPr>
          <w:rStyle w:val="superscript"/>
        </w:rPr>
        <w:t>2</w:t>
      </w:r>
      <w:r>
        <w:t>g(x|η) = g(x|ξ)δ(x-η)</w:t>
      </w:r>
    </w:p>
    <w:p w14:paraId="6BA232ED" w14:textId="77777777" w:rsidR="00D00D3B" w:rsidRDefault="00D00D3B" w:rsidP="00D00D3B"/>
    <w:p w14:paraId="4888A442" w14:textId="77777777" w:rsidR="00D00D3B" w:rsidRDefault="00D00D3B" w:rsidP="00D00D3B">
      <w:r>
        <w:tab/>
        <w:t>-</w:t>
      </w:r>
      <w:r w:rsidRPr="000426A3">
        <w:t xml:space="preserve"> </w:t>
      </w:r>
      <w:r>
        <w:t>g(x|η)</w:t>
      </w:r>
      <w:r>
        <w:sym w:font="Symbol" w:char="F0D1"/>
      </w:r>
      <w:r>
        <w:rPr>
          <w:rStyle w:val="superscript"/>
        </w:rPr>
        <w:t>2</w:t>
      </w:r>
      <w:r>
        <w:t>g(x|ξ) + g(x|ξ)</w:t>
      </w:r>
      <w:r>
        <w:sym w:font="Symbol" w:char="F0D1"/>
      </w:r>
      <w:r>
        <w:rPr>
          <w:rStyle w:val="superscript"/>
        </w:rPr>
        <w:t>2</w:t>
      </w:r>
      <w:r>
        <w:t>g(x|η) = g(x|η)δ(x-ξ) - g(x|ξ)δ(x-η)</w:t>
      </w:r>
      <w:r>
        <w:tab/>
        <w:t>// subtract</w:t>
      </w:r>
    </w:p>
    <w:p w14:paraId="3D12630D" w14:textId="77777777" w:rsidR="00D00D3B" w:rsidRDefault="00D00D3B" w:rsidP="00D00D3B"/>
    <w:p w14:paraId="056EB2DB" w14:textId="77777777" w:rsidR="00D00D3B" w:rsidRPr="00520387" w:rsidRDefault="00D00D3B" w:rsidP="00D00D3B">
      <w:pPr>
        <w:rPr>
          <w:rStyle w:val="subscript"/>
          <w:color w:val="FF0000"/>
        </w:rPr>
      </w:pPr>
      <w:r>
        <w:tab/>
      </w:r>
      <w:r>
        <w:rPr>
          <w:rFonts w:ascii="Lucida Sans Unicode" w:hAnsi="Lucida Sans Unicode" w:cs="Lucida Sans Unicode"/>
          <w:sz w:val="32"/>
        </w:rPr>
        <w:t>∫</w:t>
      </w:r>
      <w:r>
        <w:rPr>
          <w:rStyle w:val="subscript"/>
        </w:rPr>
        <w:t>R</w:t>
      </w:r>
      <w:r w:rsidR="00520387">
        <w:rPr>
          <w:rStyle w:val="subscript"/>
        </w:rPr>
        <w:t>e</w:t>
      </w:r>
      <w:r>
        <w:rPr>
          <w:rStyle w:val="subscript"/>
        </w:rPr>
        <w:t xml:space="preserve"> </w:t>
      </w:r>
      <w:r>
        <w:t>dx { g(x|ξ)</w:t>
      </w:r>
      <w:r>
        <w:sym w:font="Symbol" w:char="F0D1"/>
      </w:r>
      <w:r>
        <w:rPr>
          <w:rStyle w:val="superscript"/>
        </w:rPr>
        <w:t>2</w:t>
      </w:r>
      <w:r>
        <w:t>g(x|η) – g(x|η)</w:t>
      </w:r>
      <w:r>
        <w:sym w:font="Symbol" w:char="F0D1"/>
      </w:r>
      <w:r>
        <w:rPr>
          <w:rStyle w:val="superscript"/>
        </w:rPr>
        <w:t>2</w:t>
      </w:r>
      <w:r>
        <w:t>g(x|ξ)} = g(ξ|η) - g(η|ξ)</w:t>
      </w:r>
      <w:r>
        <w:tab/>
        <w:t xml:space="preserve">// integrate over </w:t>
      </w:r>
      <w:r w:rsidRPr="00520387">
        <w:rPr>
          <w:color w:val="FF0000"/>
        </w:rPr>
        <w:t>R</w:t>
      </w:r>
      <w:r w:rsidR="00520387" w:rsidRPr="00520387">
        <w:rPr>
          <w:rStyle w:val="subscript"/>
          <w:color w:val="FF0000"/>
        </w:rPr>
        <w:t>e</w:t>
      </w:r>
    </w:p>
    <w:p w14:paraId="02D039D4" w14:textId="77777777" w:rsidR="00D00D3B" w:rsidRDefault="00D00D3B" w:rsidP="00D00D3B"/>
    <w:p w14:paraId="09472B52" w14:textId="77777777" w:rsidR="00D00D3B" w:rsidRDefault="00D00D3B" w:rsidP="00D00D3B">
      <w:r>
        <w:t>The purpose is to get the RHS as shown, which we would like to claim vanishes. Use Green #2 on the LHS and it becomes</w:t>
      </w:r>
    </w:p>
    <w:p w14:paraId="0A55B034" w14:textId="77777777" w:rsidR="00D00D3B" w:rsidRDefault="00D00D3B" w:rsidP="00D00D3B"/>
    <w:p w14:paraId="145562F9" w14:textId="77777777" w:rsidR="00D00D3B" w:rsidRDefault="00D00D3B" w:rsidP="00D00D3B">
      <w:r>
        <w:tab/>
        <w:t xml:space="preserve">LHS = </w:t>
      </w:r>
      <w:r>
        <w:rPr>
          <w:rFonts w:ascii="Lucida Sans Unicode" w:hAnsi="Lucida Sans Unicode" w:cs="Lucida Sans Unicode"/>
          <w:sz w:val="32"/>
        </w:rPr>
        <w:t>∫</w:t>
      </w:r>
      <w:r w:rsidR="00520387" w:rsidRPr="00520387">
        <w:rPr>
          <w:rStyle w:val="subscript"/>
          <w:color w:val="FF0000"/>
        </w:rPr>
        <w:t>-</w:t>
      </w:r>
      <w:r w:rsidRPr="00520387">
        <w:rPr>
          <w:rStyle w:val="subscript"/>
          <w:color w:val="FF0000"/>
        </w:rPr>
        <w:t>σ</w:t>
      </w:r>
      <w:r w:rsidR="00520387" w:rsidRPr="00520387">
        <w:rPr>
          <w:rStyle w:val="subscript"/>
          <w:color w:val="FF0000"/>
        </w:rPr>
        <w:t xml:space="preserve"> + Great Sphere</w:t>
      </w:r>
      <w:r>
        <w:rPr>
          <w:rStyle w:val="subscript"/>
        </w:rPr>
        <w:t xml:space="preserve"> </w:t>
      </w:r>
      <w:r>
        <w:t>dS { g(x|ξ) ∂</w:t>
      </w:r>
      <w:r>
        <w:rPr>
          <w:rStyle w:val="subscript"/>
        </w:rPr>
        <w:t>n</w:t>
      </w:r>
      <w:r w:rsidRPr="007C632B">
        <w:t xml:space="preserve"> </w:t>
      </w:r>
      <w:r>
        <w:t>g(x|η) – g(x|η) ∂</w:t>
      </w:r>
      <w:r>
        <w:rPr>
          <w:rStyle w:val="subscript"/>
        </w:rPr>
        <w:t>n</w:t>
      </w:r>
      <w:r w:rsidRPr="007C632B">
        <w:t xml:space="preserve"> </w:t>
      </w:r>
      <w:r>
        <w:t>g(x|ξ) }  = 0</w:t>
      </w:r>
    </w:p>
    <w:p w14:paraId="2AC2957F" w14:textId="77777777" w:rsidR="00D00D3B" w:rsidRDefault="00D00D3B" w:rsidP="00D00D3B"/>
    <w:p w14:paraId="05EDEE13" w14:textId="77777777" w:rsidR="00D00D3B" w:rsidRDefault="00D00D3B" w:rsidP="00D00D3B">
      <w:r>
        <w:t>since both g's vanish on σ</w:t>
      </w:r>
      <w:r w:rsidR="00520387">
        <w:t xml:space="preserve"> </w:t>
      </w:r>
      <w:r w:rsidR="00520387" w:rsidRPr="00520387">
        <w:rPr>
          <w:color w:val="FF0000"/>
        </w:rPr>
        <w:t>and on the Great Sphere</w:t>
      </w:r>
      <w:r>
        <w:t>, and since we assume no singular behavior of  ∂</w:t>
      </w:r>
      <w:r>
        <w:rPr>
          <w:rStyle w:val="subscript"/>
        </w:rPr>
        <w:t>n</w:t>
      </w:r>
      <w:r w:rsidRPr="007C632B">
        <w:t xml:space="preserve"> </w:t>
      </w:r>
      <w:r>
        <w:t xml:space="preserve">g(x|-) on σ. QED. </w:t>
      </w:r>
    </w:p>
    <w:p w14:paraId="13D30694" w14:textId="77777777" w:rsidR="00D00D3B" w:rsidRPr="00D00D3B" w:rsidRDefault="00D00D3B" w:rsidP="005148F4"/>
    <w:p w14:paraId="21B00DAC" w14:textId="77777777" w:rsidR="000E1C2F" w:rsidRDefault="00520387" w:rsidP="000E1C2F">
      <w:pPr>
        <w:pStyle w:val="Heading4"/>
      </w:pPr>
      <w:bookmarkStart w:id="1581" w:name="_Toc237476196"/>
      <w:bookmarkStart w:id="1582" w:name="_Toc237476274"/>
      <w:bookmarkStart w:id="1583" w:name="_Toc237484229"/>
      <w:bookmarkStart w:id="1584" w:name="_Toc237484309"/>
      <w:bookmarkStart w:id="1585" w:name="_Toc237613843"/>
      <w:bookmarkStart w:id="1586" w:name="_Toc237745146"/>
      <w:bookmarkStart w:id="1587" w:name="_Toc237838215"/>
      <w:bookmarkStart w:id="1588" w:name="_Toc241238515"/>
      <w:bookmarkStart w:id="1589" w:name="_Toc241545792"/>
      <w:bookmarkStart w:id="1590" w:name="_Toc241545899"/>
      <w:bookmarkStart w:id="1591" w:name="_Toc241546005"/>
      <w:bookmarkStart w:id="1592" w:name="_Toc241546109"/>
      <w:r w:rsidRPr="00373CF3">
        <w:t xml:space="preserve">Exercise 6.28.  </w:t>
      </w:r>
      <w:r w:rsidR="00373CF3" w:rsidRPr="00373CF3">
        <w:t>Find the Laplace eigenfunctions for a 2D disk wedg</w:t>
      </w:r>
      <w:r w:rsidR="001A3CF9">
        <w:t>e r = 1</w:t>
      </w:r>
      <w:bookmarkEnd w:id="1581"/>
      <w:bookmarkEnd w:id="1582"/>
      <w:bookmarkEnd w:id="1583"/>
      <w:bookmarkEnd w:id="1584"/>
      <w:bookmarkEnd w:id="1585"/>
      <w:bookmarkEnd w:id="1586"/>
      <w:bookmarkEnd w:id="1587"/>
      <w:bookmarkEnd w:id="1588"/>
      <w:bookmarkEnd w:id="1589"/>
      <w:bookmarkEnd w:id="1590"/>
      <w:bookmarkEnd w:id="1591"/>
      <w:bookmarkEnd w:id="1592"/>
    </w:p>
    <w:p w14:paraId="7A0931E8" w14:textId="77777777" w:rsidR="00373CF3" w:rsidRDefault="00516684" w:rsidP="00283815">
      <w:r>
        <w:tab/>
      </w:r>
      <w:r w:rsidR="000E1C2F">
        <w:pict>
          <v:shape id="_x0000_i1052" type="#_x0000_t75" style="width:177pt;height:84pt">
            <v:imagedata r:id="rId38" o:title=""/>
          </v:shape>
        </w:pict>
      </w:r>
    </w:p>
    <w:p w14:paraId="4DCC9AD9" w14:textId="77777777" w:rsidR="00373CF3" w:rsidRDefault="003415C8" w:rsidP="00283815">
      <w:r>
        <w:t>This is similar to some exercise done earlier in the book</w:t>
      </w:r>
      <w:r w:rsidR="001F657A">
        <w:t xml:space="preserve"> (wedge on p 107)</w:t>
      </w:r>
      <w:r>
        <w:t xml:space="preserve">. Separate </w:t>
      </w:r>
      <w:r w:rsidR="003C439B">
        <w:t>i</w:t>
      </w:r>
      <w:r>
        <w:t>n polar as per page 140 B and C</w:t>
      </w:r>
      <w:r w:rsidR="0045548F">
        <w:t xml:space="preserve"> with μ as sep constant</w:t>
      </w:r>
      <w:r>
        <w:t>. But this time we have Φ</w:t>
      </w:r>
      <w:r>
        <w:rPr>
          <w:rStyle w:val="subscript"/>
        </w:rPr>
        <w:t>n</w:t>
      </w:r>
      <w:r>
        <w:t xml:space="preserve">(φ) = sin(nπφ/α) so we get 0 when φ = α starting with n = </w:t>
      </w:r>
      <w:r w:rsidR="003C439B">
        <w:t>±</w:t>
      </w:r>
      <w:r>
        <w:t>1,</w:t>
      </w:r>
      <w:r w:rsidR="003C439B">
        <w:t xml:space="preserve">± </w:t>
      </w:r>
      <w:r>
        <w:t xml:space="preserve">2...  We do have the potential n=0 solution which is A + B ln(r), but B = 0 </w:t>
      </w:r>
      <w:r w:rsidR="001F657A">
        <w:t xml:space="preserve">at r = 0 </w:t>
      </w:r>
      <w:r>
        <w:t xml:space="preserve">and deal with A later. The eigenvalues are then </w:t>
      </w:r>
    </w:p>
    <w:p w14:paraId="3D5D638E" w14:textId="77777777" w:rsidR="006E2739" w:rsidRDefault="006E2739" w:rsidP="00283815"/>
    <w:p w14:paraId="42C10791" w14:textId="77777777" w:rsidR="006E2739" w:rsidRDefault="006E2739" w:rsidP="00283815">
      <w:r>
        <w:tab/>
        <w:t>μ = (nπ/α)</w:t>
      </w:r>
      <w:r>
        <w:rPr>
          <w:rStyle w:val="superscript"/>
        </w:rPr>
        <w:t>2</w:t>
      </w:r>
      <w:r>
        <w:tab/>
      </w:r>
      <w:r>
        <w:tab/>
        <w:t>because this is what gets pulled down when you compute Φ"</w:t>
      </w:r>
    </w:p>
    <w:p w14:paraId="024C1C5F" w14:textId="77777777" w:rsidR="006E2739" w:rsidRDefault="006E2739" w:rsidP="00283815"/>
    <w:p w14:paraId="3CE9220F" w14:textId="77777777" w:rsidR="006E2739" w:rsidRDefault="006E2739" w:rsidP="00283815">
      <w:r>
        <w:t xml:space="preserve">But why does the limit α = 2π not work right? </w:t>
      </w:r>
      <w:r w:rsidR="001F657A">
        <w:t xml:space="preserve">That is a slit disk, not a full disk, so OK. </w:t>
      </w:r>
    </w:p>
    <w:p w14:paraId="56CC601C" w14:textId="77777777" w:rsidR="00393E8B" w:rsidRDefault="00393E8B" w:rsidP="00283815">
      <w:r>
        <w:tab/>
        <w:t>So in the disk problem we had μ = n</w:t>
      </w:r>
      <w:r>
        <w:rPr>
          <w:rStyle w:val="superscript"/>
        </w:rPr>
        <w:t>2</w:t>
      </w:r>
      <w:r>
        <w:t xml:space="preserve"> , here we have μ =  (nπ/α)</w:t>
      </w:r>
      <w:r>
        <w:rPr>
          <w:rStyle w:val="superscript"/>
        </w:rPr>
        <w:t>2</w:t>
      </w:r>
      <w:r>
        <w:t xml:space="preserve">. We still have our radial equation p 140 C with λ sitting there, and our new μ on board. </w:t>
      </w:r>
      <w:r w:rsidR="001A3CF9">
        <w:t xml:space="preserve"> Let's define (nπ/α) = n' ≠ integer</w:t>
      </w:r>
      <w:r w:rsidR="003D517E">
        <w:t xml:space="preserve"> so μ = n'</w:t>
      </w:r>
      <w:r w:rsidR="003D517E">
        <w:rPr>
          <w:rStyle w:val="superscript"/>
        </w:rPr>
        <w:t>2</w:t>
      </w:r>
      <w:r w:rsidR="001A3CF9">
        <w:t>. We then get p 141 B as our Bessel radial with n ' sitting in there. The solutions are then of the form J</w:t>
      </w:r>
      <w:r w:rsidR="001A3CF9">
        <w:rPr>
          <w:rStyle w:val="subscript"/>
        </w:rPr>
        <w:t>n'</w:t>
      </w:r>
      <w:r w:rsidR="001A3CF9">
        <w:t>(</w:t>
      </w:r>
      <w:r w:rsidR="001A3CF9">
        <w:fldChar w:fldCharType="begin"/>
      </w:r>
      <w:r w:rsidR="001A3CF9">
        <w:instrText xml:space="preserve"> EQ \r(λ) </w:instrText>
      </w:r>
      <w:r w:rsidR="001A3CF9">
        <w:fldChar w:fldCharType="end"/>
      </w:r>
      <w:r w:rsidR="001A3CF9">
        <w:t xml:space="preserve">r) and I think we can dispense with the second kind functions due to r = 0. </w:t>
      </w:r>
      <w:r w:rsidR="003D517E">
        <w:t>The Bessel zeros are as before, so our eigenfunctions seem to have this form</w:t>
      </w:r>
    </w:p>
    <w:p w14:paraId="798FE7A9" w14:textId="77777777" w:rsidR="003D517E" w:rsidRDefault="003D517E" w:rsidP="00283815"/>
    <w:p w14:paraId="20B74844" w14:textId="77777777" w:rsidR="003D517E" w:rsidRDefault="003D517E" w:rsidP="00283815">
      <w:r>
        <w:tab/>
        <w:t>Φ</w:t>
      </w:r>
      <w:r>
        <w:rPr>
          <w:rStyle w:val="subscript"/>
        </w:rPr>
        <w:t>n'</w:t>
      </w:r>
      <w:r>
        <w:t>(φ) J</w:t>
      </w:r>
      <w:r>
        <w:rPr>
          <w:rStyle w:val="subscript"/>
        </w:rPr>
        <w:t>n'</w:t>
      </w:r>
      <w:r>
        <w:t>(β</w:t>
      </w:r>
      <w:r>
        <w:rPr>
          <w:rStyle w:val="superscript"/>
        </w:rPr>
        <w:t>(n')</w:t>
      </w:r>
      <w:r>
        <w:rPr>
          <w:rStyle w:val="subscript"/>
        </w:rPr>
        <w:t>m</w:t>
      </w:r>
      <w:r>
        <w:t xml:space="preserve"> r)</w:t>
      </w:r>
      <w:r w:rsidR="001D2582">
        <w:t xml:space="preserve">   = K</w:t>
      </w:r>
      <w:r w:rsidR="001D2582">
        <w:rPr>
          <w:rStyle w:val="subscript"/>
        </w:rPr>
        <w:t xml:space="preserve">n'm </w:t>
      </w:r>
      <w:r w:rsidR="001D2582">
        <w:t>sin(n'φ) J</w:t>
      </w:r>
      <w:r w:rsidR="001D2582">
        <w:rPr>
          <w:rStyle w:val="subscript"/>
        </w:rPr>
        <w:t>n'</w:t>
      </w:r>
      <w:r w:rsidR="001D2582">
        <w:t>(β</w:t>
      </w:r>
      <w:r w:rsidR="001D2582">
        <w:rPr>
          <w:rStyle w:val="superscript"/>
        </w:rPr>
        <w:t>(n')</w:t>
      </w:r>
      <w:r w:rsidR="001D2582">
        <w:rPr>
          <w:rStyle w:val="subscript"/>
        </w:rPr>
        <w:t>m</w:t>
      </w:r>
      <w:r w:rsidR="001D2582">
        <w:t xml:space="preserve"> r)  </w:t>
      </w:r>
      <w:r w:rsidR="001D2582">
        <w:tab/>
        <w:t>n' = (nπ/α) with n = ±1, ±2, ...</w:t>
      </w:r>
    </w:p>
    <w:p w14:paraId="325C1492" w14:textId="77777777" w:rsidR="001D2582" w:rsidRDefault="001D2582" w:rsidP="00283815"/>
    <w:p w14:paraId="118E03E7" w14:textId="77777777" w:rsidR="003C439B" w:rsidRDefault="001D2582" w:rsidP="00283815">
      <w:r>
        <w:t xml:space="preserve">Question:  Why on page 107 are the radial functions powers of r, whereas here they are Bessel functions? </w:t>
      </w:r>
      <w:r w:rsidR="003C439B">
        <w:t>It is because here we are doing -</w:t>
      </w:r>
      <w:r w:rsidR="003C439B">
        <w:sym w:font="Symbol" w:char="F0D1"/>
      </w:r>
      <w:r w:rsidR="003C439B">
        <w:rPr>
          <w:rStyle w:val="superscript"/>
        </w:rPr>
        <w:t>2</w:t>
      </w:r>
      <w:r w:rsidR="000B23B6">
        <w:t>u = λu, the</w:t>
      </w:r>
      <w:r w:rsidR="003C439B">
        <w:t xml:space="preserve"> EV problem, whereas there we were doing </w:t>
      </w:r>
      <w:r w:rsidR="003C439B">
        <w:sym w:font="Symbol" w:char="F0D1"/>
      </w:r>
      <w:r w:rsidR="003C439B">
        <w:rPr>
          <w:rStyle w:val="superscript"/>
        </w:rPr>
        <w:t>2</w:t>
      </w:r>
      <w:r w:rsidR="003C439B">
        <w:t>u = 0, the Laplace equation. Here we have λ</w:t>
      </w:r>
      <w:r w:rsidR="003C439B">
        <w:rPr>
          <w:rStyle w:val="subscript"/>
        </w:rPr>
        <w:t xml:space="preserve">n',m </w:t>
      </w:r>
      <w:r w:rsidR="003C439B">
        <w:t>= [β</w:t>
      </w:r>
      <w:r w:rsidR="003C439B">
        <w:rPr>
          <w:rStyle w:val="superscript"/>
        </w:rPr>
        <w:t>(n')</w:t>
      </w:r>
      <w:r w:rsidR="003C439B">
        <w:rPr>
          <w:rStyle w:val="subscript"/>
        </w:rPr>
        <w:t>m</w:t>
      </w:r>
      <w:r w:rsidR="003C439B">
        <w:t>]</w:t>
      </w:r>
      <w:r w:rsidR="003C439B">
        <w:rPr>
          <w:rStyle w:val="superscript"/>
        </w:rPr>
        <w:t>2</w:t>
      </w:r>
      <w:r w:rsidR="003C439B">
        <w:t xml:space="preserve"> as our eigenvalues. How do we know we have a complete set?  Note you cannot just add constant A to the solution since λ ≠ 0. </w:t>
      </w:r>
    </w:p>
    <w:p w14:paraId="103866C0" w14:textId="77777777" w:rsidR="003C439B" w:rsidRDefault="003C439B" w:rsidP="00283815">
      <w:r>
        <w:tab/>
        <w:t xml:space="preserve">Normalization might be extra work since n' is not an integer. </w:t>
      </w:r>
    </w:p>
    <w:p w14:paraId="5ECA7F35" w14:textId="77777777" w:rsidR="003C439B" w:rsidRDefault="003C439B" w:rsidP="00283815"/>
    <w:p w14:paraId="197EFB95" w14:textId="77777777" w:rsidR="003C439B" w:rsidRDefault="00961532" w:rsidP="00283815">
      <w:r w:rsidRPr="00961532">
        <w:rPr>
          <w:u w:val="single"/>
        </w:rPr>
        <w:t xml:space="preserve">Rescaling some more? </w:t>
      </w:r>
      <w:r w:rsidR="003C439B">
        <w:t xml:space="preserve">Maybe there is a simpler way. Go back to p 141 B which says this: </w:t>
      </w:r>
    </w:p>
    <w:p w14:paraId="3786491D" w14:textId="77777777" w:rsidR="003C439B" w:rsidRDefault="003C439B" w:rsidP="00283815"/>
    <w:p w14:paraId="35AFAA0A" w14:textId="77777777" w:rsidR="00D34087" w:rsidRDefault="003C439B" w:rsidP="00283815">
      <w:r>
        <w:tab/>
        <w:t>∂</w:t>
      </w:r>
      <w:r>
        <w:rPr>
          <w:rStyle w:val="subscript"/>
        </w:rPr>
        <w:t>z</w:t>
      </w:r>
      <w:r>
        <w:t>(z∂</w:t>
      </w:r>
      <w:r>
        <w:rPr>
          <w:rStyle w:val="subscript"/>
        </w:rPr>
        <w:t>z</w:t>
      </w:r>
      <w:r>
        <w:t>R(z)) - n'</w:t>
      </w:r>
      <w:r>
        <w:rPr>
          <w:rStyle w:val="superscript"/>
        </w:rPr>
        <w:t>2</w:t>
      </w:r>
      <w:r>
        <w:t>R(z)/z  = 0</w:t>
      </w:r>
      <w:r w:rsidR="00D34087">
        <w:tab/>
      </w:r>
      <w:r w:rsidR="00D34087">
        <w:tab/>
        <w:t xml:space="preserve">z = </w:t>
      </w:r>
      <w:r w:rsidR="00D34087">
        <w:fldChar w:fldCharType="begin"/>
      </w:r>
      <w:r w:rsidR="00D34087">
        <w:instrText xml:space="preserve"> EQ \r(λ) </w:instrText>
      </w:r>
      <w:r w:rsidR="00D34087">
        <w:fldChar w:fldCharType="end"/>
      </w:r>
      <w:r w:rsidR="00D34087">
        <w:t>r</w:t>
      </w:r>
      <w:r w:rsidR="00D34087">
        <w:tab/>
      </w:r>
      <w:r w:rsidR="00D34087">
        <w:tab/>
        <w:t>n' = (nπ/α)</w:t>
      </w:r>
    </w:p>
    <w:p w14:paraId="2F1B0691" w14:textId="77777777" w:rsidR="00D34087" w:rsidRDefault="00D34087" w:rsidP="00283815"/>
    <w:p w14:paraId="3AD7C6B6" w14:textId="77777777" w:rsidR="00D34087" w:rsidRDefault="00D34087" w:rsidP="00283815">
      <w:r>
        <w:t>We started with the raw equation which has some solution R</w:t>
      </w:r>
      <w:r>
        <w:rPr>
          <w:rStyle w:val="subscript"/>
        </w:rPr>
        <w:t>1</w:t>
      </w:r>
      <w:r>
        <w:t xml:space="preserve">(r; λ) call it, equation 140 C. We then said: </w:t>
      </w:r>
    </w:p>
    <w:p w14:paraId="02EF0C63" w14:textId="77777777" w:rsidR="00D34087" w:rsidRDefault="00D34087" w:rsidP="00283815"/>
    <w:p w14:paraId="27BAE465" w14:textId="77777777" w:rsidR="00D34087" w:rsidRDefault="00D34087" w:rsidP="00283815">
      <w:r>
        <w:tab/>
        <w:t>R</w:t>
      </w:r>
      <w:r>
        <w:rPr>
          <w:rStyle w:val="subscript"/>
        </w:rPr>
        <w:t>2</w:t>
      </w:r>
      <w:r>
        <w:t>(z;λ) = R</w:t>
      </w:r>
      <w:r>
        <w:rPr>
          <w:rStyle w:val="subscript"/>
        </w:rPr>
        <w:t>1</w:t>
      </w:r>
      <w:r>
        <w:t>(r;λ)</w:t>
      </w:r>
    </w:p>
    <w:p w14:paraId="47D8B389" w14:textId="77777777" w:rsidR="00D34087" w:rsidRDefault="00D34087" w:rsidP="00283815"/>
    <w:p w14:paraId="5F6C6C21" w14:textId="77777777" w:rsidR="00D34087" w:rsidRDefault="00D34087" w:rsidP="00283815">
      <w:r>
        <w:t>and this got us to p 141 for R</w:t>
      </w:r>
      <w:r>
        <w:rPr>
          <w:rStyle w:val="subscript"/>
        </w:rPr>
        <w:t>2</w:t>
      </w:r>
      <w:r>
        <w:t>. Now try scaling to variable y = az with some constant a. Then we will have</w:t>
      </w:r>
    </w:p>
    <w:p w14:paraId="5D7D1444" w14:textId="77777777" w:rsidR="00D34087" w:rsidRDefault="00D34087" w:rsidP="00283815"/>
    <w:p w14:paraId="227F4C39" w14:textId="77777777" w:rsidR="00D34087" w:rsidRDefault="00D34087" w:rsidP="00283815">
      <w:r>
        <w:tab/>
        <w:t>R</w:t>
      </w:r>
      <w:r>
        <w:rPr>
          <w:rStyle w:val="subscript"/>
        </w:rPr>
        <w:t>3</w:t>
      </w:r>
      <w:r>
        <w:t>(y;λ) =R</w:t>
      </w:r>
      <w:r>
        <w:rPr>
          <w:rStyle w:val="subscript"/>
        </w:rPr>
        <w:t>2</w:t>
      </w:r>
      <w:r>
        <w:t>(z;λ) = R</w:t>
      </w:r>
      <w:r>
        <w:rPr>
          <w:rStyle w:val="subscript"/>
        </w:rPr>
        <w:t>1</w:t>
      </w:r>
      <w:r>
        <w:t>(r;λ)</w:t>
      </w:r>
    </w:p>
    <w:p w14:paraId="089BE02E" w14:textId="77777777" w:rsidR="00D34087" w:rsidRDefault="00D34087" w:rsidP="00283815"/>
    <w:p w14:paraId="5EF40466" w14:textId="77777777" w:rsidR="00D34087" w:rsidRDefault="00D34087" w:rsidP="00283815">
      <w:r>
        <w:t xml:space="preserve">The consider: </w:t>
      </w:r>
    </w:p>
    <w:p w14:paraId="5259A607" w14:textId="77777777" w:rsidR="00D34087" w:rsidRDefault="00D34087" w:rsidP="00283815"/>
    <w:p w14:paraId="544346BD" w14:textId="77777777" w:rsidR="00D34087" w:rsidRDefault="00D34087" w:rsidP="00283815">
      <w:r>
        <w:tab/>
        <w:t>∂</w:t>
      </w:r>
      <w:r>
        <w:rPr>
          <w:rStyle w:val="subscript"/>
        </w:rPr>
        <w:t>z</w:t>
      </w:r>
      <w:r>
        <w:t>R</w:t>
      </w:r>
      <w:r>
        <w:rPr>
          <w:rStyle w:val="subscript"/>
        </w:rPr>
        <w:t>2</w:t>
      </w:r>
      <w:r>
        <w:t xml:space="preserve">  =  ∂</w:t>
      </w:r>
      <w:r>
        <w:rPr>
          <w:rStyle w:val="subscript"/>
        </w:rPr>
        <w:t>z</w:t>
      </w:r>
      <w:r>
        <w:t>R</w:t>
      </w:r>
      <w:r>
        <w:rPr>
          <w:rStyle w:val="subscript"/>
        </w:rPr>
        <w:t>3</w:t>
      </w:r>
      <w:r>
        <w:t xml:space="preserve"> = ∂</w:t>
      </w:r>
      <w:r>
        <w:rPr>
          <w:rStyle w:val="subscript"/>
        </w:rPr>
        <w:t>y</w:t>
      </w:r>
      <w:r>
        <w:t>R</w:t>
      </w:r>
      <w:r>
        <w:rPr>
          <w:rStyle w:val="subscript"/>
        </w:rPr>
        <w:t>3</w:t>
      </w:r>
      <w:r>
        <w:t xml:space="preserve"> * dy/dz = a ∂</w:t>
      </w:r>
      <w:r>
        <w:rPr>
          <w:rStyle w:val="subscript"/>
        </w:rPr>
        <w:t>y</w:t>
      </w:r>
      <w:r>
        <w:t>R</w:t>
      </w:r>
      <w:r>
        <w:rPr>
          <w:rStyle w:val="subscript"/>
        </w:rPr>
        <w:t>3</w:t>
      </w:r>
      <w:r>
        <w:tab/>
      </w:r>
      <w:r>
        <w:tab/>
        <w:t>in general ∂</w:t>
      </w:r>
      <w:r>
        <w:rPr>
          <w:rStyle w:val="subscript"/>
        </w:rPr>
        <w:t>z</w:t>
      </w:r>
      <w:r>
        <w:t xml:space="preserve"> = a ∂</w:t>
      </w:r>
      <w:r>
        <w:rPr>
          <w:rStyle w:val="subscript"/>
        </w:rPr>
        <w:t>y</w:t>
      </w:r>
    </w:p>
    <w:p w14:paraId="33FDA597" w14:textId="77777777" w:rsidR="00D34087" w:rsidRDefault="00D34087" w:rsidP="00283815">
      <w:pPr>
        <w:rPr>
          <w:rStyle w:val="subscript"/>
        </w:rPr>
      </w:pPr>
      <w:r>
        <w:tab/>
        <w:t>z∂</w:t>
      </w:r>
      <w:r>
        <w:rPr>
          <w:rStyle w:val="subscript"/>
        </w:rPr>
        <w:t>z</w:t>
      </w:r>
      <w:r>
        <w:t>R</w:t>
      </w:r>
      <w:r>
        <w:rPr>
          <w:rStyle w:val="subscript"/>
        </w:rPr>
        <w:t>2</w:t>
      </w:r>
      <w:r>
        <w:t>(z)  = z a ∂</w:t>
      </w:r>
      <w:r>
        <w:rPr>
          <w:rStyle w:val="subscript"/>
        </w:rPr>
        <w:t>y</w:t>
      </w:r>
      <w:r>
        <w:t>R</w:t>
      </w:r>
      <w:r>
        <w:rPr>
          <w:rStyle w:val="subscript"/>
        </w:rPr>
        <w:t>3</w:t>
      </w:r>
      <w:r>
        <w:t xml:space="preserve"> = y∂</w:t>
      </w:r>
      <w:r>
        <w:rPr>
          <w:rStyle w:val="subscript"/>
        </w:rPr>
        <w:t>y</w:t>
      </w:r>
      <w:r>
        <w:t>R</w:t>
      </w:r>
      <w:r>
        <w:rPr>
          <w:rStyle w:val="subscript"/>
        </w:rPr>
        <w:t>3</w:t>
      </w:r>
    </w:p>
    <w:p w14:paraId="24C65F09" w14:textId="77777777" w:rsidR="00D34087" w:rsidRDefault="00D34087" w:rsidP="00283815">
      <w:r>
        <w:rPr>
          <w:rStyle w:val="subscript"/>
        </w:rPr>
        <w:tab/>
      </w:r>
      <w:r>
        <w:t>∂</w:t>
      </w:r>
      <w:r>
        <w:rPr>
          <w:rStyle w:val="subscript"/>
        </w:rPr>
        <w:t>z</w:t>
      </w:r>
      <w:r>
        <w:t>(z∂</w:t>
      </w:r>
      <w:r>
        <w:rPr>
          <w:rStyle w:val="subscript"/>
        </w:rPr>
        <w:t>z</w:t>
      </w:r>
      <w:r>
        <w:t>R</w:t>
      </w:r>
      <w:r w:rsidRPr="00D34087">
        <w:rPr>
          <w:rStyle w:val="subscript"/>
        </w:rPr>
        <w:t>2</w:t>
      </w:r>
      <w:r>
        <w:t>(z))  = a ∂</w:t>
      </w:r>
      <w:r>
        <w:rPr>
          <w:rStyle w:val="subscript"/>
        </w:rPr>
        <w:t>y</w:t>
      </w:r>
      <w:r>
        <w:t xml:space="preserve"> (y∂</w:t>
      </w:r>
      <w:r>
        <w:rPr>
          <w:rStyle w:val="subscript"/>
        </w:rPr>
        <w:t>y</w:t>
      </w:r>
      <w:r>
        <w:t>R</w:t>
      </w:r>
      <w:r>
        <w:rPr>
          <w:rStyle w:val="subscript"/>
        </w:rPr>
        <w:t>3</w:t>
      </w:r>
      <w:r>
        <w:t>)</w:t>
      </w:r>
    </w:p>
    <w:p w14:paraId="69389331" w14:textId="77777777" w:rsidR="00D34087" w:rsidRDefault="00D34087" w:rsidP="00283815"/>
    <w:p w14:paraId="3A739E1C" w14:textId="77777777" w:rsidR="00D34087" w:rsidRDefault="00D34087" w:rsidP="00283815">
      <w:r>
        <w:t xml:space="preserve">Our equation above then becomes: </w:t>
      </w:r>
    </w:p>
    <w:p w14:paraId="008573D0" w14:textId="77777777" w:rsidR="00D34087" w:rsidRDefault="00D34087" w:rsidP="00283815"/>
    <w:p w14:paraId="1AB8ABA9" w14:textId="77777777" w:rsidR="00D34087" w:rsidRPr="00D34087" w:rsidRDefault="00D34087" w:rsidP="00283815">
      <w:r>
        <w:tab/>
        <w:t>∂</w:t>
      </w:r>
      <w:r>
        <w:rPr>
          <w:rStyle w:val="subscript"/>
        </w:rPr>
        <w:t>z</w:t>
      </w:r>
      <w:r>
        <w:t>(z∂</w:t>
      </w:r>
      <w:r>
        <w:rPr>
          <w:rStyle w:val="subscript"/>
        </w:rPr>
        <w:t>z</w:t>
      </w:r>
      <w:r>
        <w:t>R(z)) - n'</w:t>
      </w:r>
      <w:r>
        <w:rPr>
          <w:rStyle w:val="superscript"/>
        </w:rPr>
        <w:t>2</w:t>
      </w:r>
      <w:r>
        <w:t>R(z)/z  = 0</w:t>
      </w:r>
      <w:r>
        <w:tab/>
      </w:r>
      <w:r>
        <w:tab/>
        <w:t xml:space="preserve">z = </w:t>
      </w:r>
      <w:r>
        <w:fldChar w:fldCharType="begin"/>
      </w:r>
      <w:r>
        <w:instrText xml:space="preserve"> EQ \r(λ) </w:instrText>
      </w:r>
      <w:r>
        <w:fldChar w:fldCharType="end"/>
      </w:r>
      <w:r>
        <w:t>r</w:t>
      </w:r>
      <w:r>
        <w:tab/>
      </w:r>
      <w:r>
        <w:tab/>
        <w:t>n' = (nπ/α)</w:t>
      </w:r>
    </w:p>
    <w:p w14:paraId="399E359B" w14:textId="77777777" w:rsidR="00D34087" w:rsidRPr="00D34087" w:rsidRDefault="00D34087" w:rsidP="00283815">
      <w:r>
        <w:tab/>
        <w:t>a ∂</w:t>
      </w:r>
      <w:r>
        <w:rPr>
          <w:rStyle w:val="subscript"/>
        </w:rPr>
        <w:t>y</w:t>
      </w:r>
      <w:r>
        <w:t xml:space="preserve"> (y∂</w:t>
      </w:r>
      <w:r>
        <w:rPr>
          <w:rStyle w:val="subscript"/>
        </w:rPr>
        <w:t>y</w:t>
      </w:r>
      <w:r>
        <w:t>R</w:t>
      </w:r>
      <w:r>
        <w:rPr>
          <w:rStyle w:val="subscript"/>
        </w:rPr>
        <w:t>3</w:t>
      </w:r>
      <w:r>
        <w:t>)- n'</w:t>
      </w:r>
      <w:r>
        <w:rPr>
          <w:rStyle w:val="superscript"/>
        </w:rPr>
        <w:t>2</w:t>
      </w:r>
      <w:r w:rsidRPr="00D34087">
        <w:t xml:space="preserve"> </w:t>
      </w:r>
      <w:r>
        <w:t>R</w:t>
      </w:r>
      <w:r>
        <w:rPr>
          <w:rStyle w:val="subscript"/>
        </w:rPr>
        <w:t>3</w:t>
      </w:r>
      <w:r>
        <w:t xml:space="preserve"> a/y = 0</w:t>
      </w:r>
      <w:r>
        <w:tab/>
      </w:r>
      <w:r>
        <w:tab/>
      </w:r>
    </w:p>
    <w:p w14:paraId="057B5E08" w14:textId="77777777" w:rsidR="00D34087" w:rsidRDefault="00D34087" w:rsidP="00283815"/>
    <w:p w14:paraId="68D3051D" w14:textId="77777777" w:rsidR="00D34087" w:rsidRDefault="00D34087" w:rsidP="00283815">
      <w:r>
        <w:t>Stupid, that got you nowhere! I think we are stuck with those weird J</w:t>
      </w:r>
      <w:r>
        <w:rPr>
          <w:rStyle w:val="subscript"/>
        </w:rPr>
        <w:t>n'</w:t>
      </w:r>
      <w:r>
        <w:t xml:space="preserve"> Bessel functions. </w:t>
      </w:r>
    </w:p>
    <w:p w14:paraId="027809D2" w14:textId="77777777" w:rsidR="00054517" w:rsidRDefault="00054517" w:rsidP="00283815"/>
    <w:p w14:paraId="521D806D" w14:textId="77777777" w:rsidR="00054517" w:rsidRDefault="00054517" w:rsidP="00283815">
      <w:r>
        <w:t xml:space="preserve">Can I find confirmation of my solution on the web? </w:t>
      </w:r>
      <w:r w:rsidR="00961532">
        <w:t xml:space="preserve">Not quickly. Maple does compute Bessel Zeros for any n, not just integers. And it can compute and plot Bessel functions for any n, not just integer, so I guess my solution is not so bad after all. </w:t>
      </w:r>
    </w:p>
    <w:p w14:paraId="50D4A5D9" w14:textId="77777777" w:rsidR="008B0B3D" w:rsidRDefault="008B0B3D" w:rsidP="00283815">
      <w:r>
        <w:tab/>
        <w:t xml:space="preserve">Bateman p 4 says this: </w:t>
      </w:r>
    </w:p>
    <w:p w14:paraId="08EB54EB" w14:textId="77777777" w:rsidR="008B0B3D" w:rsidRDefault="008B0B3D" w:rsidP="00283815"/>
    <w:p w14:paraId="4725821A" w14:textId="77777777" w:rsidR="00B63C2D" w:rsidRDefault="008B0B3D" w:rsidP="00283815">
      <w:r>
        <w:tab/>
        <w:t>J</w:t>
      </w:r>
      <w:r>
        <w:rPr>
          <w:rStyle w:val="subscript"/>
        </w:rPr>
        <w:t>ν</w:t>
      </w:r>
      <w:r>
        <w:t>(z) = (z/2)</w:t>
      </w:r>
      <w:r>
        <w:rPr>
          <w:rStyle w:val="superscript"/>
        </w:rPr>
        <w:t>ν</w:t>
      </w:r>
      <w:r>
        <w:rPr>
          <w:rStyle w:val="subscript"/>
        </w:rPr>
        <w:t>0</w:t>
      </w:r>
      <w:r>
        <w:t>F</w:t>
      </w:r>
      <w:r>
        <w:rPr>
          <w:rStyle w:val="subscript"/>
        </w:rPr>
        <w:t>1</w:t>
      </w:r>
      <w:r>
        <w:t>(ν+1; -1/4 z</w:t>
      </w:r>
      <w:r>
        <w:rPr>
          <w:rStyle w:val="superscript"/>
        </w:rPr>
        <w:t>2</w:t>
      </w:r>
      <w:r>
        <w:t xml:space="preserve">) </w:t>
      </w:r>
      <w:r w:rsidR="00B63C2D">
        <w:tab/>
      </w:r>
    </w:p>
    <w:p w14:paraId="04FD0B45" w14:textId="77777777" w:rsidR="00B63C2D" w:rsidRDefault="00B63C2D" w:rsidP="00283815"/>
    <w:p w14:paraId="7AA61826" w14:textId="77777777" w:rsidR="00210025" w:rsidRDefault="00B63C2D" w:rsidP="00283815">
      <w:r>
        <w:pict>
          <v:shape id="_x0000_i1053" type="#_x0000_t75" style="width:468pt;height:77.25pt">
            <v:imagedata r:id="rId39" o:title=""/>
          </v:shape>
        </w:pict>
      </w:r>
    </w:p>
    <w:p w14:paraId="50F971F3" w14:textId="77777777" w:rsidR="00210025" w:rsidRDefault="00210025" w:rsidP="00283815"/>
    <w:p w14:paraId="0C9552C5" w14:textId="77777777" w:rsidR="008B0B3D" w:rsidRDefault="00210025" w:rsidP="00283815">
      <w:r>
        <w:t>In our case, ν = n' ≠integer, so I have a = n'+1 and 1-a = -n'. For n = 1,2,3,4 we can see that we have no problems with our J</w:t>
      </w:r>
      <w:r>
        <w:rPr>
          <w:rStyle w:val="subscript"/>
        </w:rPr>
        <w:t>ν</w:t>
      </w:r>
      <w:r>
        <w:t xml:space="preserve">(z), but for negative n values, it is singular at z = 0 so we would have to rule it out. But then I wonder about this other solution mentioned above. </w:t>
      </w:r>
      <w:r w:rsidR="001F2547">
        <w:t>I guess we could just take that to be N</w:t>
      </w:r>
      <w:r w:rsidR="001F2547">
        <w:rPr>
          <w:rStyle w:val="subscript"/>
        </w:rPr>
        <w:t>ν</w:t>
      </w:r>
      <w:r w:rsidR="001F2547">
        <w:t>(z), called Y by Batem</w:t>
      </w:r>
      <w:r w:rsidR="000B23B6">
        <w:t>a</w:t>
      </w:r>
      <w:r w:rsidR="001F2547">
        <w:t xml:space="preserve">n, and yes, that blows up for any= ν. So I think our eigenfunction set is this: </w:t>
      </w:r>
    </w:p>
    <w:p w14:paraId="5794FAB9" w14:textId="77777777" w:rsidR="001F2547" w:rsidRDefault="001F2547" w:rsidP="00283815"/>
    <w:p w14:paraId="09637D07" w14:textId="77777777" w:rsidR="001F2547" w:rsidRDefault="001F2547" w:rsidP="001F2547">
      <w:r>
        <w:tab/>
      </w:r>
      <w:r>
        <w:tab/>
        <w:t>Φ</w:t>
      </w:r>
      <w:r>
        <w:rPr>
          <w:rStyle w:val="subscript"/>
        </w:rPr>
        <w:t>n'</w:t>
      </w:r>
      <w:r>
        <w:t>(φ) J</w:t>
      </w:r>
      <w:r>
        <w:rPr>
          <w:rStyle w:val="subscript"/>
        </w:rPr>
        <w:t>n'</w:t>
      </w:r>
      <w:r>
        <w:t>(β</w:t>
      </w:r>
      <w:r>
        <w:rPr>
          <w:rStyle w:val="superscript"/>
        </w:rPr>
        <w:t>(n')</w:t>
      </w:r>
      <w:r>
        <w:rPr>
          <w:rStyle w:val="subscript"/>
        </w:rPr>
        <w:t>m</w:t>
      </w:r>
      <w:r>
        <w:t xml:space="preserve"> r)   = K</w:t>
      </w:r>
      <w:r>
        <w:rPr>
          <w:rStyle w:val="subscript"/>
        </w:rPr>
        <w:t xml:space="preserve">n'm </w:t>
      </w:r>
      <w:r>
        <w:t>sin(n'φ) J</w:t>
      </w:r>
      <w:r>
        <w:rPr>
          <w:rStyle w:val="subscript"/>
        </w:rPr>
        <w:t>n'</w:t>
      </w:r>
      <w:r>
        <w:t>(β</w:t>
      </w:r>
      <w:r>
        <w:rPr>
          <w:rStyle w:val="superscript"/>
        </w:rPr>
        <w:t>(n')</w:t>
      </w:r>
      <w:r>
        <w:rPr>
          <w:rStyle w:val="subscript"/>
        </w:rPr>
        <w:t>m</w:t>
      </w:r>
      <w:r>
        <w:t xml:space="preserve"> r)  </w:t>
      </w:r>
      <w:r>
        <w:tab/>
        <w:t>n' = (nπ/α) with n = 1,2,3...</w:t>
      </w:r>
    </w:p>
    <w:p w14:paraId="48C025A6" w14:textId="77777777" w:rsidR="003A2894" w:rsidRDefault="003A2894" w:rsidP="001F2547"/>
    <w:p w14:paraId="0E711C50" w14:textId="77777777" w:rsidR="003A2894" w:rsidRDefault="003A2894" w:rsidP="001F2547">
      <w:r>
        <w:t xml:space="preserve">As for orthogonality, for two different n' values, the sines will be orthogonal on the range (0,α). For the same n'  (non integer) value, the Bessel's will be orthogonal as well, to wit wiki, </w:t>
      </w:r>
    </w:p>
    <w:p w14:paraId="2457D5B9" w14:textId="77777777" w:rsidR="00115A91" w:rsidRDefault="00115A91" w:rsidP="001F2547"/>
    <w:p w14:paraId="58AED792" w14:textId="77777777" w:rsidR="00115A91" w:rsidRDefault="00115A91" w:rsidP="001F2547">
      <w:r>
        <w:pict>
          <v:shape id="_x0000_i1054" type="#_x0000_t75" style="width:449.25pt;height:87pt">
            <v:imagedata r:id="rId40" o:title=""/>
          </v:shape>
        </w:pict>
      </w:r>
    </w:p>
    <w:p w14:paraId="4690F32D" w14:textId="77777777" w:rsidR="00115A91" w:rsidRDefault="00115A91" w:rsidP="001F2547"/>
    <w:p w14:paraId="41CDD7D8" w14:textId="77777777" w:rsidR="00115A91" w:rsidRPr="00115A91" w:rsidRDefault="00115A91" w:rsidP="001F2547">
      <w:r>
        <w:t xml:space="preserve">where here "α" need not be an integer or half integer, etc. So the Bessel functions of any reasonable and non-integral order are orthogonal when scaled by their respective different zeros! </w:t>
      </w:r>
      <w:r w:rsidR="00A86EFB">
        <w:t xml:space="preserve"> As they point out, this would be true for any Hermitian operator, etc etc. </w:t>
      </w:r>
    </w:p>
    <w:p w14:paraId="10DE52C9" w14:textId="77777777" w:rsidR="001F2547" w:rsidRDefault="001F2547" w:rsidP="00283815"/>
    <w:p w14:paraId="3C1AB047" w14:textId="77777777" w:rsidR="00A86EFB" w:rsidRDefault="00A86EFB" w:rsidP="000E1C2F">
      <w:pPr>
        <w:pStyle w:val="Heading4"/>
      </w:pPr>
      <w:bookmarkStart w:id="1593" w:name="_Toc237476197"/>
      <w:bookmarkStart w:id="1594" w:name="_Toc237476275"/>
      <w:bookmarkStart w:id="1595" w:name="_Toc237484230"/>
      <w:bookmarkStart w:id="1596" w:name="_Toc237484310"/>
      <w:bookmarkStart w:id="1597" w:name="_Toc237613844"/>
      <w:bookmarkStart w:id="1598" w:name="_Toc237745147"/>
      <w:bookmarkStart w:id="1599" w:name="_Toc237838216"/>
      <w:bookmarkStart w:id="1600" w:name="_Toc241238516"/>
      <w:bookmarkStart w:id="1601" w:name="_Toc241545793"/>
      <w:bookmarkStart w:id="1602" w:name="_Toc241545900"/>
      <w:bookmarkStart w:id="1603" w:name="_Toc241546006"/>
      <w:bookmarkStart w:id="1604" w:name="_Toc241546110"/>
      <w:r w:rsidRPr="00373CF3">
        <w:t>Exercise 6.2</w:t>
      </w:r>
      <w:r>
        <w:t>9</w:t>
      </w:r>
      <w:r w:rsidRPr="00373CF3">
        <w:t xml:space="preserve">.  Find the Laplace eigenfunctions for a 2D </w:t>
      </w:r>
      <w:r>
        <w:t>annular ring between r = a and r = b.</w:t>
      </w:r>
      <w:bookmarkEnd w:id="1593"/>
      <w:bookmarkEnd w:id="1594"/>
      <w:bookmarkEnd w:id="1595"/>
      <w:bookmarkEnd w:id="1596"/>
      <w:bookmarkEnd w:id="1597"/>
      <w:bookmarkEnd w:id="1598"/>
      <w:bookmarkEnd w:id="1599"/>
      <w:bookmarkEnd w:id="1600"/>
      <w:bookmarkEnd w:id="1601"/>
      <w:bookmarkEnd w:id="1602"/>
      <w:bookmarkEnd w:id="1603"/>
      <w:bookmarkEnd w:id="1604"/>
      <w:r>
        <w:t xml:space="preserve"> </w:t>
      </w:r>
    </w:p>
    <w:p w14:paraId="66E963AA" w14:textId="77777777" w:rsidR="000E1C2F" w:rsidRDefault="00516684" w:rsidP="00A86EFB">
      <w:r>
        <w:tab/>
      </w:r>
      <w:r w:rsidR="000E1C2F">
        <w:pict>
          <v:shape id="_x0000_i1055" type="#_x0000_t75" style="width:168.75pt;height:94.5pt">
            <v:imagedata r:id="rId41" o:title=""/>
          </v:shape>
        </w:pict>
      </w:r>
    </w:p>
    <w:p w14:paraId="22A162BA" w14:textId="77777777" w:rsidR="00A86EFB" w:rsidRDefault="00A86EFB" w:rsidP="00A86EFB">
      <w:r>
        <w:t>We are then back to μ= n</w:t>
      </w:r>
      <w:r>
        <w:rPr>
          <w:rStyle w:val="superscript"/>
        </w:rPr>
        <w:t>2</w:t>
      </w:r>
      <w:r>
        <w:t xml:space="preserve"> for the φ side of things, and our Bessel solution is now more general, something like this: </w:t>
      </w:r>
    </w:p>
    <w:p w14:paraId="2455379D" w14:textId="77777777" w:rsidR="00A86EFB" w:rsidRDefault="00A86EFB" w:rsidP="00A86EFB"/>
    <w:p w14:paraId="744344CB" w14:textId="77777777" w:rsidR="00A86EFB" w:rsidRDefault="00A86EFB" w:rsidP="00A86EFB">
      <w:r>
        <w:tab/>
      </w:r>
      <w:r w:rsidR="00660444">
        <w:t xml:space="preserve">  f</w:t>
      </w:r>
      <w:r w:rsidR="00660444">
        <w:rPr>
          <w:rStyle w:val="subscript"/>
        </w:rPr>
        <w:t>mn</w:t>
      </w:r>
      <w:r w:rsidR="00660444">
        <w:t xml:space="preserve">(r) =  </w:t>
      </w:r>
      <w:r>
        <w:t>A</w:t>
      </w:r>
      <w:r>
        <w:rPr>
          <w:rStyle w:val="subscript"/>
        </w:rPr>
        <w:t xml:space="preserve">n </w:t>
      </w:r>
      <w:r>
        <w:t>J</w:t>
      </w:r>
      <w:r>
        <w:rPr>
          <w:rStyle w:val="subscript"/>
        </w:rPr>
        <w:t>n</w:t>
      </w:r>
      <w:r>
        <w:t>((β</w:t>
      </w:r>
      <w:r>
        <w:rPr>
          <w:rStyle w:val="superscript"/>
        </w:rPr>
        <w:t>(n)</w:t>
      </w:r>
      <w:r>
        <w:rPr>
          <w:rStyle w:val="subscript"/>
        </w:rPr>
        <w:t>m</w:t>
      </w:r>
      <w:r>
        <w:t xml:space="preserve"> r)  + B</w:t>
      </w:r>
      <w:r>
        <w:rPr>
          <w:rStyle w:val="subscript"/>
        </w:rPr>
        <w:t>n</w:t>
      </w:r>
      <w:r w:rsidRPr="00A86EFB">
        <w:t xml:space="preserve"> </w:t>
      </w:r>
      <w:r>
        <w:t>N</w:t>
      </w:r>
      <w:r>
        <w:rPr>
          <w:rStyle w:val="subscript"/>
        </w:rPr>
        <w:t>n</w:t>
      </w:r>
      <w:r>
        <w:t>((β</w:t>
      </w:r>
      <w:r>
        <w:rPr>
          <w:rStyle w:val="superscript"/>
        </w:rPr>
        <w:t>(n)</w:t>
      </w:r>
      <w:r>
        <w:rPr>
          <w:rStyle w:val="subscript"/>
        </w:rPr>
        <w:t>m</w:t>
      </w:r>
      <w:r>
        <w:t xml:space="preserve"> r) </w:t>
      </w:r>
    </w:p>
    <w:p w14:paraId="53B319E1" w14:textId="77777777" w:rsidR="00660444" w:rsidRDefault="00660444" w:rsidP="00A86EFB"/>
    <w:p w14:paraId="18F4A994" w14:textId="77777777" w:rsidR="00660444" w:rsidRDefault="00660444" w:rsidP="00A86EFB">
      <w:r>
        <w:t>and we then have these two BC's</w:t>
      </w:r>
    </w:p>
    <w:p w14:paraId="7D1A4843" w14:textId="77777777" w:rsidR="00660444" w:rsidRDefault="00660444" w:rsidP="00A86EFB"/>
    <w:p w14:paraId="745326B3" w14:textId="77777777" w:rsidR="00660444" w:rsidRPr="00660444" w:rsidRDefault="00660444" w:rsidP="00660444">
      <w:r>
        <w:tab/>
        <w:t xml:space="preserve">  f</w:t>
      </w:r>
      <w:r>
        <w:rPr>
          <w:rStyle w:val="subscript"/>
        </w:rPr>
        <w:t>mn</w:t>
      </w:r>
      <w:r>
        <w:t>(b) =  A</w:t>
      </w:r>
      <w:r>
        <w:rPr>
          <w:rStyle w:val="subscript"/>
        </w:rPr>
        <w:t xml:space="preserve">n </w:t>
      </w:r>
      <w:r>
        <w:t>J</w:t>
      </w:r>
      <w:r>
        <w:rPr>
          <w:rStyle w:val="subscript"/>
        </w:rPr>
        <w:t>n</w:t>
      </w:r>
      <w:r>
        <w:t>((β</w:t>
      </w:r>
      <w:r>
        <w:rPr>
          <w:rStyle w:val="superscript"/>
        </w:rPr>
        <w:t>(n)</w:t>
      </w:r>
      <w:r>
        <w:rPr>
          <w:rStyle w:val="subscript"/>
        </w:rPr>
        <w:t>m</w:t>
      </w:r>
      <w:r>
        <w:t xml:space="preserve"> b)  + B</w:t>
      </w:r>
      <w:r>
        <w:rPr>
          <w:rStyle w:val="subscript"/>
        </w:rPr>
        <w:t>n</w:t>
      </w:r>
      <w:r w:rsidRPr="00A86EFB">
        <w:t xml:space="preserve"> </w:t>
      </w:r>
      <w:r>
        <w:t>N</w:t>
      </w:r>
      <w:r>
        <w:rPr>
          <w:rStyle w:val="subscript"/>
        </w:rPr>
        <w:t>n</w:t>
      </w:r>
      <w:r>
        <w:t>((β</w:t>
      </w:r>
      <w:r>
        <w:rPr>
          <w:rStyle w:val="superscript"/>
        </w:rPr>
        <w:t>(n)</w:t>
      </w:r>
      <w:r>
        <w:rPr>
          <w:rStyle w:val="subscript"/>
        </w:rPr>
        <w:t>m</w:t>
      </w:r>
      <w:r>
        <w:t xml:space="preserve"> b)  = 0</w:t>
      </w:r>
    </w:p>
    <w:p w14:paraId="3500A4AD" w14:textId="77777777" w:rsidR="00660444" w:rsidRDefault="00660444" w:rsidP="00660444">
      <w:r>
        <w:tab/>
        <w:t xml:space="preserve">  f</w:t>
      </w:r>
      <w:r>
        <w:rPr>
          <w:rStyle w:val="subscript"/>
        </w:rPr>
        <w:t>mn</w:t>
      </w:r>
      <w:r>
        <w:t>(a) =  A</w:t>
      </w:r>
      <w:r>
        <w:rPr>
          <w:rStyle w:val="subscript"/>
        </w:rPr>
        <w:t xml:space="preserve">n </w:t>
      </w:r>
      <w:r>
        <w:t>J</w:t>
      </w:r>
      <w:r>
        <w:rPr>
          <w:rStyle w:val="subscript"/>
        </w:rPr>
        <w:t>n</w:t>
      </w:r>
      <w:r>
        <w:t>((β</w:t>
      </w:r>
      <w:r>
        <w:rPr>
          <w:rStyle w:val="superscript"/>
        </w:rPr>
        <w:t>(n)</w:t>
      </w:r>
      <w:r>
        <w:rPr>
          <w:rStyle w:val="subscript"/>
        </w:rPr>
        <w:t>m</w:t>
      </w:r>
      <w:r>
        <w:t xml:space="preserve"> a)  + B</w:t>
      </w:r>
      <w:r>
        <w:rPr>
          <w:rStyle w:val="subscript"/>
        </w:rPr>
        <w:t>n</w:t>
      </w:r>
      <w:r w:rsidRPr="00A86EFB">
        <w:t xml:space="preserve"> </w:t>
      </w:r>
      <w:r>
        <w:t>N</w:t>
      </w:r>
      <w:r>
        <w:rPr>
          <w:rStyle w:val="subscript"/>
        </w:rPr>
        <w:t>n</w:t>
      </w:r>
      <w:r>
        <w:t>((β</w:t>
      </w:r>
      <w:r>
        <w:rPr>
          <w:rStyle w:val="superscript"/>
        </w:rPr>
        <w:t>(n)</w:t>
      </w:r>
      <w:r>
        <w:rPr>
          <w:rStyle w:val="subscript"/>
        </w:rPr>
        <w:t>m</w:t>
      </w:r>
      <w:r>
        <w:t xml:space="preserve"> a)  = 0</w:t>
      </w:r>
    </w:p>
    <w:p w14:paraId="74BA603A" w14:textId="77777777" w:rsidR="00660444" w:rsidRDefault="00660444" w:rsidP="00660444"/>
    <w:p w14:paraId="2D0A9A0A" w14:textId="77777777" w:rsidR="00660444" w:rsidRDefault="00660444" w:rsidP="00660444">
      <w:r>
        <w:t>which we can trivially solve for A</w:t>
      </w:r>
      <w:r>
        <w:rPr>
          <w:rStyle w:val="subscript"/>
        </w:rPr>
        <w:t>n</w:t>
      </w:r>
      <w:r>
        <w:t xml:space="preserve"> and B</w:t>
      </w:r>
      <w:r>
        <w:rPr>
          <w:rStyle w:val="subscript"/>
        </w:rPr>
        <w:t>n</w:t>
      </w:r>
      <w:r w:rsidR="000B23B6">
        <w:t xml:space="preserve">. </w:t>
      </w:r>
      <w:r w:rsidR="00FB39C7">
        <w:t>Our solutions are then like p 141 C, with the Bessel J replaced by the above linear combination with A</w:t>
      </w:r>
      <w:r w:rsidR="00FB39C7">
        <w:rPr>
          <w:rStyle w:val="subscript"/>
        </w:rPr>
        <w:t xml:space="preserve">n </w:t>
      </w:r>
      <w:r w:rsidR="00FB39C7">
        <w:t>and B</w:t>
      </w:r>
      <w:r w:rsidR="00FB39C7">
        <w:rPr>
          <w:rStyle w:val="subscript"/>
        </w:rPr>
        <w:t>n</w:t>
      </w:r>
      <w:r w:rsidR="00FB39C7">
        <w:t xml:space="preserve"> figured out and installed. Then of course you have to normalize to get the orthonormals. This brings in the N functions I g</w:t>
      </w:r>
      <w:r w:rsidR="00CE144A">
        <w:t xml:space="preserve">uess. The world seems to be using Y instead of N on these Bessel second kind functions, by the way. </w:t>
      </w:r>
      <w:r w:rsidR="000F0A0A">
        <w:t xml:space="preserve">Watson called them Y, Jackson calls them N. I can't find any other N users:  A&amp;S, </w:t>
      </w:r>
      <w:r w:rsidR="00A3202E">
        <w:t xml:space="preserve">Watson, Bateman.  But GR use N, quoting from source KU which is Russian. </w:t>
      </w:r>
      <w:r w:rsidR="00C526C8">
        <w:t xml:space="preserve">This would be a good question for Jackson, and I wonder if he has changed it in his later editions. </w:t>
      </w:r>
      <w:r w:rsidR="0085173F">
        <w:t xml:space="preserve"> Maybe he wanted to avoid confusion with Y as spherical harmonics. </w:t>
      </w:r>
      <w:r w:rsidR="00A4550D">
        <w:t xml:space="preserve">// </w:t>
      </w:r>
      <w:r w:rsidR="00561FE1">
        <w:t xml:space="preserve"> He has not changed it, here is </w:t>
      </w:r>
      <w:r w:rsidR="00A4550D">
        <w:t>A</w:t>
      </w:r>
      <w:r w:rsidR="00561FE1">
        <w:t xml:space="preserve">mazon from </w:t>
      </w:r>
      <w:r w:rsidR="00A4550D">
        <w:t xml:space="preserve">his current </w:t>
      </w:r>
      <w:r w:rsidR="00561FE1">
        <w:t>3rd edition</w:t>
      </w:r>
    </w:p>
    <w:p w14:paraId="0AC44CF9" w14:textId="77777777" w:rsidR="00561FE1" w:rsidRDefault="00561FE1" w:rsidP="00660444"/>
    <w:p w14:paraId="27C9B00B" w14:textId="77777777" w:rsidR="00561FE1" w:rsidRDefault="00561FE1" w:rsidP="00660444">
      <w:r>
        <w:pict>
          <v:shape id="_x0000_i1056" type="#_x0000_t75" style="width:336.75pt;height:98.25pt">
            <v:imagedata r:id="rId42" o:title=""/>
          </v:shape>
        </w:pict>
      </w:r>
    </w:p>
    <w:p w14:paraId="7F7369B0" w14:textId="77777777" w:rsidR="00A4550D" w:rsidRDefault="00A4550D" w:rsidP="00660444"/>
    <w:p w14:paraId="09AA8106" w14:textId="77777777" w:rsidR="00561FE1" w:rsidRDefault="00561FE1" w:rsidP="00660444">
      <w:r>
        <w:t xml:space="preserve">same as on p 71 of my first edition. </w:t>
      </w:r>
      <w:r w:rsidR="009C5687">
        <w:t xml:space="preserve">The contents </w:t>
      </w:r>
      <w:r w:rsidR="00A4550D">
        <w:t xml:space="preserve">shows that most stuff is the same, some chapters have more sections, and he moved his Multipole Fields Chapter 16 into the new Chapter 9, so one less chapter in the book. </w:t>
      </w:r>
    </w:p>
    <w:p w14:paraId="6D246EDC" w14:textId="77777777" w:rsidR="00561FE1" w:rsidRDefault="00561FE1" w:rsidP="00660444"/>
    <w:p w14:paraId="29BDEA28" w14:textId="77777777" w:rsidR="0085173F" w:rsidRDefault="0085173F" w:rsidP="00660444">
      <w:r>
        <w:tab/>
        <w:t xml:space="preserve">So how is normalization going to work here?  I don't see a rule like that quoted above, but somehow orthogonality must "obtain". </w:t>
      </w:r>
      <w:r w:rsidR="000D104A">
        <w:t xml:space="preserve"> Remember that every boundary "shape" provides its own set of eigenfunctions which are complete and must have orthogonality.  Here shape is annular ring. </w:t>
      </w:r>
    </w:p>
    <w:p w14:paraId="75CCBA4C" w14:textId="77777777" w:rsidR="00203F58" w:rsidRDefault="00203F58" w:rsidP="00660444"/>
    <w:p w14:paraId="4A13F789" w14:textId="77777777" w:rsidR="00203F58" w:rsidRDefault="00203F58" w:rsidP="00660444">
      <w:bookmarkStart w:id="1605" w:name="_Toc237476198"/>
      <w:bookmarkStart w:id="1606" w:name="_Toc237476276"/>
      <w:bookmarkStart w:id="1607" w:name="_Toc237484231"/>
      <w:bookmarkStart w:id="1608" w:name="_Toc237484311"/>
      <w:bookmarkStart w:id="1609" w:name="_Toc237613845"/>
      <w:bookmarkStart w:id="1610" w:name="_Toc237745148"/>
      <w:bookmarkStart w:id="1611" w:name="_Toc237838217"/>
      <w:bookmarkStart w:id="1612" w:name="_Toc241238517"/>
      <w:bookmarkStart w:id="1613" w:name="_Toc241545794"/>
      <w:bookmarkStart w:id="1614" w:name="_Toc241545901"/>
      <w:bookmarkStart w:id="1615" w:name="_Toc241546007"/>
      <w:bookmarkStart w:id="1616" w:name="_Toc241546111"/>
      <w:r w:rsidRPr="00E04219">
        <w:rPr>
          <w:rStyle w:val="Heading4Char"/>
        </w:rPr>
        <w:t>Comments on Neumann</w:t>
      </w:r>
      <w:r w:rsidR="00E16CDE">
        <w:rPr>
          <w:rStyle w:val="Heading4Char"/>
        </w:rPr>
        <w:t>'</w:t>
      </w:r>
      <w:r w:rsidR="0078499C" w:rsidRPr="00E04219">
        <w:rPr>
          <w:rStyle w:val="Heading4Char"/>
        </w:rPr>
        <w:t>s</w:t>
      </w:r>
      <w:r w:rsidRPr="00E04219">
        <w:rPr>
          <w:rStyle w:val="Heading4Char"/>
        </w:rPr>
        <w:t>.</w:t>
      </w:r>
      <w:bookmarkEnd w:id="1605"/>
      <w:bookmarkEnd w:id="1606"/>
      <w:bookmarkEnd w:id="1607"/>
      <w:bookmarkEnd w:id="1608"/>
      <w:bookmarkEnd w:id="1609"/>
      <w:bookmarkEnd w:id="1610"/>
      <w:bookmarkEnd w:id="1611"/>
      <w:bookmarkEnd w:id="1612"/>
      <w:bookmarkEnd w:id="1613"/>
      <w:bookmarkEnd w:id="1614"/>
      <w:bookmarkEnd w:id="1615"/>
      <w:bookmarkEnd w:id="1616"/>
      <w:r w:rsidRPr="00E04219">
        <w:rPr>
          <w:rStyle w:val="Heading4Char"/>
        </w:rPr>
        <w:t xml:space="preserve"> </w:t>
      </w:r>
      <w:r>
        <w:t xml:space="preserve"> It took me a while to figure out who Neumann was. The name is overshadowed today by John Von Neumann of latter days. The person is Carl Gottfried Neumann 1832-1925. He did the idea of a matrix series even with infinite matrices (Neumann series).  He did the Neumann boundary condition idea. </w:t>
      </w:r>
    </w:p>
    <w:p w14:paraId="7B0C1B68" w14:textId="77777777" w:rsidR="00E82C6C" w:rsidRDefault="00E82C6C" w:rsidP="00660444"/>
    <w:p w14:paraId="1A84606A" w14:textId="77777777" w:rsidR="00E82C6C" w:rsidRDefault="00E82C6C" w:rsidP="00660444">
      <w:hyperlink r:id="rId43" w:history="1">
        <w:r w:rsidRPr="005E5144">
          <w:rPr>
            <w:rStyle w:val="Hyperlink"/>
          </w:rPr>
          <w:t>http://www.gap-system.org/~history/Biographies/Neumann_Carl.html</w:t>
        </w:r>
      </w:hyperlink>
    </w:p>
    <w:p w14:paraId="63739141" w14:textId="77777777" w:rsidR="00E82C6C" w:rsidRDefault="00E82C6C" w:rsidP="00660444"/>
    <w:p w14:paraId="63986724" w14:textId="77777777" w:rsidR="00E82C6C" w:rsidRDefault="00E82C6C" w:rsidP="00660444">
      <w:r>
        <w:t>"</w:t>
      </w:r>
      <w:r w:rsidRPr="00E82C6C">
        <w:t xml:space="preserve">Carl Neumann was the son of Franz Neumann who has a biography in this archive. </w:t>
      </w:r>
      <w:r w:rsidRPr="00E82C6C">
        <w:rPr>
          <w:u w:val="single"/>
        </w:rPr>
        <w:t>His mother was Bessel's sister-in-law</w:t>
      </w:r>
      <w:r w:rsidRPr="00E82C6C">
        <w:t>. Carl was born and received his school education at Königsberg where his father was the Professor of Physics</w:t>
      </w:r>
      <w:r>
        <w:t>. "</w:t>
      </w:r>
    </w:p>
    <w:p w14:paraId="68B9CBEF" w14:textId="77777777" w:rsidR="0078499C" w:rsidRDefault="0078499C" w:rsidP="00660444"/>
    <w:p w14:paraId="3AD17354" w14:textId="77777777" w:rsidR="0078499C" w:rsidRDefault="0078499C" w:rsidP="00660444">
      <w:r>
        <w:t xml:space="preserve">The father has his own credits. </w:t>
      </w:r>
      <w:r w:rsidRPr="0078499C">
        <w:t>Franz Ernst Neumann</w:t>
      </w:r>
      <w:r>
        <w:t xml:space="preserve"> 1798-1895, colleague of Bessel! Specific heat thing called Neumann's law. </w:t>
      </w:r>
      <w:r w:rsidR="00D857D5">
        <w:t>Since he worked with Bessel</w:t>
      </w:r>
      <w:r w:rsidR="00683E3C">
        <w:t>.</w:t>
      </w:r>
    </w:p>
    <w:p w14:paraId="10423FC0" w14:textId="77777777" w:rsidR="00D857D5" w:rsidRDefault="00D857D5" w:rsidP="00660444"/>
    <w:p w14:paraId="5894613F" w14:textId="77777777" w:rsidR="00D857D5" w:rsidRDefault="00D857D5" w:rsidP="00660444">
      <w:r>
        <w:t xml:space="preserve">One web article says the second kind function is called N "in the German literature". </w:t>
      </w:r>
      <w:r w:rsidR="000F6A26">
        <w:t xml:space="preserve"> But here at last</w:t>
      </w:r>
    </w:p>
    <w:p w14:paraId="4F638614" w14:textId="77777777" w:rsidR="000F6A26" w:rsidRDefault="000F6A26" w:rsidP="00660444"/>
    <w:p w14:paraId="381B7F17" w14:textId="77777777" w:rsidR="000F6A26" w:rsidRDefault="000F6A26" w:rsidP="00660444">
      <w:r>
        <w:pict>
          <v:shape id="_x0000_i1057" type="#_x0000_t75" style="width:198.75pt;height:62.25pt">
            <v:imagedata r:id="rId44" o:title=""/>
          </v:shape>
        </w:pict>
      </w:r>
    </w:p>
    <w:p w14:paraId="11E75652" w14:textId="77777777" w:rsidR="000F6A26" w:rsidRDefault="000F6A26" w:rsidP="00660444"/>
    <w:p w14:paraId="72E74DC5" w14:textId="77777777" w:rsidR="000F6A26" w:rsidRDefault="000F6A26" w:rsidP="00660444">
      <w:r>
        <w:t xml:space="preserve">we are referred to Karl for this thing.  And here from "Mathematics of the 19th Century" we have more good detail: </w:t>
      </w:r>
    </w:p>
    <w:p w14:paraId="2E9F716F" w14:textId="77777777" w:rsidR="000F6A26" w:rsidRDefault="000F6A26" w:rsidP="00660444"/>
    <w:p w14:paraId="35CF7456" w14:textId="77777777" w:rsidR="000F6A26" w:rsidRDefault="00F441C4" w:rsidP="00660444">
      <w:r>
        <w:pict>
          <v:shape id="_x0000_i1058" type="#_x0000_t75" style="width:445.5pt;height:262.5pt">
            <v:imagedata r:id="rId45" o:title=""/>
          </v:shape>
        </w:pict>
      </w:r>
    </w:p>
    <w:p w14:paraId="72AEC5E1" w14:textId="77777777" w:rsidR="00F441C4" w:rsidRDefault="00F441C4" w:rsidP="00660444"/>
    <w:p w14:paraId="35EA433F" w14:textId="77777777" w:rsidR="00F441C4" w:rsidRPr="0078499C" w:rsidRDefault="00F441C4" w:rsidP="00660444">
      <w:r>
        <w:t xml:space="preserve">So this is some great history. We have Neumann, Weber and Watson all appearing as players. So I think we can establish 1867 as the date of the "Neumann function" and Carl as its founder. </w:t>
      </w:r>
    </w:p>
    <w:p w14:paraId="7722A120" w14:textId="77777777" w:rsidR="00855EB8" w:rsidRDefault="00855EB8" w:rsidP="00660444"/>
    <w:p w14:paraId="068C2F48" w14:textId="77777777" w:rsidR="00855EB8" w:rsidRDefault="00855EB8" w:rsidP="00E04219">
      <w:pPr>
        <w:pStyle w:val="Heading4"/>
      </w:pPr>
      <w:bookmarkStart w:id="1617" w:name="_Toc237476199"/>
      <w:bookmarkStart w:id="1618" w:name="_Toc237476277"/>
      <w:bookmarkStart w:id="1619" w:name="_Toc237484232"/>
      <w:bookmarkStart w:id="1620" w:name="_Toc237484312"/>
      <w:bookmarkStart w:id="1621" w:name="_Toc237613846"/>
      <w:bookmarkStart w:id="1622" w:name="_Toc237745149"/>
      <w:bookmarkStart w:id="1623" w:name="_Toc237838218"/>
      <w:bookmarkStart w:id="1624" w:name="_Toc241238518"/>
      <w:bookmarkStart w:id="1625" w:name="_Toc241545795"/>
      <w:bookmarkStart w:id="1626" w:name="_Toc241545902"/>
      <w:bookmarkStart w:id="1627" w:name="_Toc241546008"/>
      <w:bookmarkStart w:id="1628" w:name="_Toc241546112"/>
      <w:r w:rsidRPr="00373CF3">
        <w:t>Exercise 6.</w:t>
      </w:r>
      <w:r>
        <w:t>30</w:t>
      </w:r>
      <w:r w:rsidRPr="00373CF3">
        <w:t xml:space="preserve">.  </w:t>
      </w:r>
      <w:r w:rsidR="005B7A53">
        <w:t>Eigenfunctions of Laplace for the unit sphere in 3D.</w:t>
      </w:r>
      <w:bookmarkEnd w:id="1617"/>
      <w:bookmarkEnd w:id="1618"/>
      <w:bookmarkEnd w:id="1619"/>
      <w:bookmarkEnd w:id="1620"/>
      <w:bookmarkEnd w:id="1621"/>
      <w:bookmarkEnd w:id="1622"/>
      <w:bookmarkEnd w:id="1623"/>
      <w:bookmarkEnd w:id="1624"/>
      <w:bookmarkEnd w:id="1625"/>
      <w:bookmarkEnd w:id="1626"/>
      <w:bookmarkEnd w:id="1627"/>
      <w:bookmarkEnd w:id="1628"/>
      <w:r w:rsidR="005B7A53">
        <w:t xml:space="preserve"> </w:t>
      </w:r>
    </w:p>
    <w:p w14:paraId="4AFE8AF0" w14:textId="77777777" w:rsidR="005B7A53" w:rsidRDefault="00516684" w:rsidP="00855EB8">
      <w:pPr>
        <w:rPr>
          <w:b/>
        </w:rPr>
      </w:pPr>
      <w:r>
        <w:tab/>
      </w:r>
      <w:r w:rsidR="00BD7A8C">
        <w:pict>
          <v:shape id="_x0000_i1059" type="#_x0000_t75" style="width:192.75pt;height:96pt">
            <v:imagedata r:id="rId46" o:title=""/>
          </v:shape>
        </w:pict>
      </w:r>
    </w:p>
    <w:p w14:paraId="2224F25B" w14:textId="77777777" w:rsidR="00E6725C" w:rsidRDefault="00C932AA" w:rsidP="00855EB8">
      <w:r>
        <w:t xml:space="preserve">Lots of text here. The starting section is pretty clear, separate into radial and spherical harmonics, get μ = n(n+1) where n = </w:t>
      </w:r>
      <w:r>
        <w:rPr>
          <w:rFonts w:ascii="Script MT Bold" w:hAnsi="Script MT Bold"/>
        </w:rPr>
        <w:t>l</w:t>
      </w:r>
      <w:r>
        <w:t xml:space="preserve"> , obtain radial equation C which of course includes λ and μ. He then changes the f</w:t>
      </w:r>
      <w:r w:rsidR="006C3157">
        <w:t>unction name to Z(z) = z</w:t>
      </w:r>
      <w:r w:rsidR="006C3157" w:rsidRPr="006C3157">
        <w:rPr>
          <w:rStyle w:val="superscript"/>
          <w:color w:val="FF0000"/>
        </w:rPr>
        <w:t>1/2</w:t>
      </w:r>
      <w:r w:rsidR="006C3157">
        <w:t xml:space="preserve"> R(r(z)</w:t>
      </w:r>
      <w:r>
        <w:t xml:space="preserve"> where z = </w:t>
      </w:r>
      <w:r>
        <w:fldChar w:fldCharType="begin"/>
      </w:r>
      <w:r>
        <w:instrText xml:space="preserve"> EQ \r(λ) </w:instrText>
      </w:r>
      <w:r>
        <w:fldChar w:fldCharType="end"/>
      </w:r>
      <w:r>
        <w:t>r</w:t>
      </w:r>
      <w:r w:rsidR="000164F5">
        <w:t xml:space="preserve"> and arrives at equation E which shows the Bessel "order" being n+1/2.</w:t>
      </w:r>
      <w:r w:rsidR="006C3157">
        <w:t xml:space="preserve"> [ I am adding the corrections in red. ] </w:t>
      </w:r>
    </w:p>
    <w:p w14:paraId="7E724660" w14:textId="77777777" w:rsidR="005B7A53" w:rsidRDefault="00E6725C" w:rsidP="00855EB8">
      <w:r>
        <w:tab/>
      </w:r>
      <w:r w:rsidR="000164F5">
        <w:t xml:space="preserve"> I recall seeing this somewhere earlier. </w:t>
      </w:r>
      <w:r>
        <w:t>Yes, on page 53 we were doing Helmholtz which is our EV problem with a δ source added. The radial equation there we made a function change u = r</w:t>
      </w:r>
      <w:r>
        <w:rPr>
          <w:rStyle w:val="superscript"/>
        </w:rPr>
        <w:t>1-n/2</w:t>
      </w:r>
      <w:r>
        <w:t xml:space="preserve"> w and we ended up with a Bessel equation with order n/2-1, so not the same as our current situation.</w:t>
      </w:r>
    </w:p>
    <w:p w14:paraId="0102CF5C" w14:textId="77777777" w:rsidR="00971DD1" w:rsidRDefault="00971DD1" w:rsidP="00855EB8">
      <w:r>
        <w:tab/>
        <w:t>So we get equation p 144 E and conclude that R = Z/z</w:t>
      </w:r>
      <w:r w:rsidR="006C3157" w:rsidRPr="006C3157">
        <w:rPr>
          <w:rStyle w:val="superscript"/>
          <w:color w:val="FF0000"/>
        </w:rPr>
        <w:t>1/2</w:t>
      </w:r>
      <w:r>
        <w:t xml:space="preserve"> where Z = J</w:t>
      </w:r>
      <w:r>
        <w:rPr>
          <w:rStyle w:val="subscript"/>
        </w:rPr>
        <w:t>n+1/2</w:t>
      </w:r>
      <w:r>
        <w:t>(</w:t>
      </w:r>
      <w:r>
        <w:fldChar w:fldCharType="begin"/>
      </w:r>
      <w:r>
        <w:instrText xml:space="preserve"> EQ \r(λ) </w:instrText>
      </w:r>
      <w:r>
        <w:fldChar w:fldCharType="end"/>
      </w:r>
      <w:r>
        <w:t xml:space="preserve">r) so </w:t>
      </w:r>
    </w:p>
    <w:p w14:paraId="63D9A0E9" w14:textId="77777777" w:rsidR="00971DD1" w:rsidRDefault="00971DD1" w:rsidP="00855EB8">
      <w:r>
        <w:t>R = (1/</w:t>
      </w:r>
      <w:r>
        <w:fldChar w:fldCharType="begin"/>
      </w:r>
      <w:r>
        <w:instrText xml:space="preserve"> EQ \r(λ) </w:instrText>
      </w:r>
      <w:r>
        <w:fldChar w:fldCharType="end"/>
      </w:r>
      <w:r>
        <w:t>r)</w:t>
      </w:r>
      <w:r w:rsidR="006C3157" w:rsidRPr="006C3157">
        <w:rPr>
          <w:rStyle w:val="superscript"/>
          <w:color w:val="FF0000"/>
        </w:rPr>
        <w:t>1/2</w:t>
      </w:r>
      <w:r>
        <w:t xml:space="preserve"> J</w:t>
      </w:r>
      <w:r>
        <w:rPr>
          <w:rStyle w:val="subscript"/>
        </w:rPr>
        <w:t>n+1/2</w:t>
      </w:r>
      <w:r>
        <w:t>(</w:t>
      </w:r>
      <w:r>
        <w:fldChar w:fldCharType="begin"/>
      </w:r>
      <w:r>
        <w:instrText xml:space="preserve"> EQ \r(λ) </w:instrText>
      </w:r>
      <w:r>
        <w:fldChar w:fldCharType="end"/>
      </w:r>
      <w:r>
        <w:t xml:space="preserve">r) , which in fact does seem to have an r = 0 problem. </w:t>
      </w:r>
      <w:r w:rsidR="009D47DF">
        <w:t>From AS at r=0 the leading term in the J is (</w:t>
      </w:r>
      <w:r w:rsidR="009D47DF">
        <w:fldChar w:fldCharType="begin"/>
      </w:r>
      <w:r w:rsidR="009D47DF">
        <w:instrText xml:space="preserve"> EQ \r(λ) </w:instrText>
      </w:r>
      <w:r w:rsidR="009D47DF">
        <w:fldChar w:fldCharType="end"/>
      </w:r>
      <w:r w:rsidR="009D47DF">
        <w:t>r/2)</w:t>
      </w:r>
      <w:r w:rsidR="009D47DF">
        <w:rPr>
          <w:rStyle w:val="superscript"/>
        </w:rPr>
        <w:t>n+1/2</w:t>
      </w:r>
      <w:r w:rsidR="009D47DF">
        <w:t xml:space="preserve"> </w:t>
      </w:r>
      <w:r w:rsidR="006509AD">
        <w:t xml:space="preserve">so for n=0 we do have a divergence at r = 0 in R(r), but maybe that is OK. </w:t>
      </w:r>
      <w:r w:rsidR="006C3157">
        <w:t xml:space="preserve">[ </w:t>
      </w:r>
      <w:r w:rsidR="00A13B2C">
        <w:t xml:space="preserve">BUT:  </w:t>
      </w:r>
      <w:r w:rsidR="006C3157">
        <w:t xml:space="preserve">After the correction, we get R ≈ </w:t>
      </w:r>
      <w:r w:rsidR="00A13B2C">
        <w:t xml:space="preserve"> (1/</w:t>
      </w:r>
      <w:r w:rsidR="00A13B2C">
        <w:fldChar w:fldCharType="begin"/>
      </w:r>
      <w:r w:rsidR="00A13B2C">
        <w:instrText xml:space="preserve"> EQ \r(λ) </w:instrText>
      </w:r>
      <w:r w:rsidR="00A13B2C">
        <w:fldChar w:fldCharType="end"/>
      </w:r>
      <w:r w:rsidR="00A13B2C">
        <w:t>r</w:t>
      </w:r>
      <w:r w:rsidR="00A13B2C" w:rsidRPr="00A13B2C">
        <w:rPr>
          <w:color w:val="000000"/>
        </w:rPr>
        <w:t>)</w:t>
      </w:r>
      <w:r w:rsidR="00A13B2C" w:rsidRPr="00A13B2C">
        <w:rPr>
          <w:rStyle w:val="superscript"/>
          <w:color w:val="000000"/>
        </w:rPr>
        <w:t>1/2</w:t>
      </w:r>
      <w:r w:rsidR="00A13B2C" w:rsidRPr="00A13B2C">
        <w:rPr>
          <w:color w:val="000000"/>
        </w:rPr>
        <w:t>(</w:t>
      </w:r>
      <w:r w:rsidR="00A13B2C" w:rsidRPr="00A13B2C">
        <w:rPr>
          <w:color w:val="000000"/>
        </w:rPr>
        <w:fldChar w:fldCharType="begin"/>
      </w:r>
      <w:r w:rsidR="00A13B2C" w:rsidRPr="00A13B2C">
        <w:rPr>
          <w:color w:val="000000"/>
        </w:rPr>
        <w:instrText xml:space="preserve"> EQ \r(λ) </w:instrText>
      </w:r>
      <w:r w:rsidR="00A13B2C" w:rsidRPr="00A13B2C">
        <w:rPr>
          <w:color w:val="000000"/>
        </w:rPr>
        <w:fldChar w:fldCharType="end"/>
      </w:r>
      <w:r w:rsidR="00A13B2C" w:rsidRPr="00A13B2C">
        <w:rPr>
          <w:color w:val="000000"/>
        </w:rPr>
        <w:t>r/2)</w:t>
      </w:r>
      <w:r w:rsidR="00A13B2C" w:rsidRPr="00A13B2C">
        <w:rPr>
          <w:rStyle w:val="superscript"/>
          <w:color w:val="000000"/>
        </w:rPr>
        <w:t>n+1/2</w:t>
      </w:r>
      <w:r w:rsidR="00A13B2C" w:rsidRPr="00A13B2C">
        <w:rPr>
          <w:color w:val="000000"/>
        </w:rPr>
        <w:t xml:space="preserve">  = (</w:t>
      </w:r>
      <w:r w:rsidR="00A13B2C" w:rsidRPr="00A13B2C">
        <w:rPr>
          <w:color w:val="000000"/>
        </w:rPr>
        <w:fldChar w:fldCharType="begin"/>
      </w:r>
      <w:r w:rsidR="00A13B2C" w:rsidRPr="00A13B2C">
        <w:rPr>
          <w:color w:val="000000"/>
        </w:rPr>
        <w:instrText xml:space="preserve"> EQ \r(λ) </w:instrText>
      </w:r>
      <w:r w:rsidR="00A13B2C" w:rsidRPr="00A13B2C">
        <w:rPr>
          <w:color w:val="000000"/>
        </w:rPr>
        <w:fldChar w:fldCharType="end"/>
      </w:r>
      <w:r w:rsidR="00A13B2C" w:rsidRPr="00A13B2C">
        <w:rPr>
          <w:color w:val="000000"/>
        </w:rPr>
        <w:t>r)</w:t>
      </w:r>
      <w:r w:rsidR="00A13B2C" w:rsidRPr="00A13B2C">
        <w:rPr>
          <w:rStyle w:val="superscript"/>
          <w:color w:val="000000"/>
        </w:rPr>
        <w:t>n</w:t>
      </w:r>
      <w:r w:rsidR="00A13B2C" w:rsidRPr="00A13B2C">
        <w:rPr>
          <w:color w:val="000000"/>
        </w:rPr>
        <w:t xml:space="preserve"> 2</w:t>
      </w:r>
      <w:r w:rsidR="00A13B2C" w:rsidRPr="00A13B2C">
        <w:rPr>
          <w:rStyle w:val="superscript"/>
          <w:color w:val="000000"/>
        </w:rPr>
        <w:t>-</w:t>
      </w:r>
      <w:r w:rsidR="00A13B2C">
        <w:rPr>
          <w:rStyle w:val="superscript"/>
        </w:rPr>
        <w:t>n-1/2</w:t>
      </w:r>
      <w:r w:rsidR="00A13B2C">
        <w:t xml:space="preserve"> which is just fine at r=0 even for n = 0, so this problem I found is fixed by the correction. ]  </w:t>
      </w:r>
      <w:r w:rsidR="006509AD">
        <w:t>We then look for the zeros to get 0 on our circle at r = 1. This determines the λ values as shown in G, no rocket science here. So reinstalling the 1/r factor, he gets eigenfunctions H</w:t>
      </w:r>
      <w:r w:rsidR="001135D0">
        <w:t xml:space="preserve">. The radial functions are orthogonal which is what p 145 I says in terms of labels k ≠ j.  The normalization constant is left to the reader. </w:t>
      </w:r>
    </w:p>
    <w:p w14:paraId="2EFEF618" w14:textId="77777777" w:rsidR="001135D0" w:rsidRDefault="001135D0" w:rsidP="00855EB8">
      <w:r>
        <w:tab/>
        <w:t xml:space="preserve">So this "exercise" was just some optional text material Stak wanted to get in. It certainly sounds like an important case to study and get the results down in print. Certainly the radial functions are not pretty. </w:t>
      </w:r>
      <w:r w:rsidR="00103BC8">
        <w:t>You could express the results in terms of the spherical Bessel functions j</w:t>
      </w:r>
      <w:r w:rsidR="00103BC8">
        <w:rPr>
          <w:rStyle w:val="subscript"/>
        </w:rPr>
        <w:t>n</w:t>
      </w:r>
      <w:r w:rsidR="00103BC8">
        <w:t>(βr) but you would still have a factor 1/</w:t>
      </w:r>
      <w:r w:rsidR="00103BC8">
        <w:fldChar w:fldCharType="begin"/>
      </w:r>
      <w:r w:rsidR="00103BC8">
        <w:instrText xml:space="preserve"> EQ \r(r) </w:instrText>
      </w:r>
      <w:r w:rsidR="00103BC8">
        <w:fldChar w:fldCharType="end"/>
      </w:r>
      <w:r w:rsidR="00103BC8">
        <w:t xml:space="preserve">out front, see AS page 437.  So yes, the spherical Bessel functions ARE the solutions to this problem. I think Stak just wanted to avoid dealing with another class of functions. This does give at least a meaning to the phrase "spherical Bessel functions". </w:t>
      </w:r>
    </w:p>
    <w:p w14:paraId="0633C7CC" w14:textId="77777777" w:rsidR="00103BC8" w:rsidRDefault="00103BC8" w:rsidP="00855EB8">
      <w:r>
        <w:tab/>
        <w:t xml:space="preserve">Again, the eigenfunctions form a complete set over a region R that is in n=3 space. </w:t>
      </w:r>
      <w:r w:rsidR="00D10F3D">
        <w:t xml:space="preserve">Remember that we want u = 0 on the boundary σ. For a rectangular box, we would just get a product of sines. </w:t>
      </w:r>
    </w:p>
    <w:p w14:paraId="0B847EC1" w14:textId="77777777" w:rsidR="00162A39" w:rsidRDefault="00162A39" w:rsidP="00855EB8"/>
    <w:p w14:paraId="74FF7AF1" w14:textId="77777777" w:rsidR="00162A39" w:rsidRPr="00162A39" w:rsidRDefault="00162A39" w:rsidP="00855EB8">
      <w:pPr>
        <w:rPr>
          <w:u w:val="single"/>
        </w:rPr>
      </w:pPr>
      <w:r w:rsidRPr="00162A39">
        <w:rPr>
          <w:u w:val="single"/>
        </w:rPr>
        <w:t>Compute the normalization constant N</w:t>
      </w:r>
      <w:r w:rsidRPr="00162A39">
        <w:rPr>
          <w:rStyle w:val="subscript"/>
          <w:u w:val="single"/>
        </w:rPr>
        <w:t>mnk</w:t>
      </w:r>
      <w:r w:rsidRPr="00162A39">
        <w:rPr>
          <w:u w:val="single"/>
        </w:rPr>
        <w:t xml:space="preserve"> ( this section added 5.4.10)</w:t>
      </w:r>
      <w:r w:rsidR="00662337">
        <w:rPr>
          <w:u w:val="single"/>
        </w:rPr>
        <w:t xml:space="preserve">  </w:t>
      </w:r>
    </w:p>
    <w:p w14:paraId="081C5EAC" w14:textId="77777777" w:rsidR="00162A39" w:rsidRDefault="00162A39" w:rsidP="00855EB8"/>
    <w:p w14:paraId="4368AE59" w14:textId="77777777" w:rsidR="00162A39" w:rsidRDefault="00162A39" w:rsidP="00855EB8">
      <w:r>
        <w:t>Well, let's do a slight variation of this calculation. Let's assume that, for a sphere of radius a, our normalized eigenfunction takes this form</w:t>
      </w:r>
      <w:r w:rsidR="00122733">
        <w:t xml:space="preserve">, where Y is the Jackson Y, not the Stagold Y: </w:t>
      </w:r>
    </w:p>
    <w:p w14:paraId="21F55936" w14:textId="77777777" w:rsidR="00102E57" w:rsidRDefault="00102E57" w:rsidP="00855EB8"/>
    <w:p w14:paraId="5C6C2E07" w14:textId="77777777" w:rsidR="00102E57" w:rsidRDefault="00102E57" w:rsidP="00855EB8">
      <w:r>
        <w:t xml:space="preserve">[ warning:  this stuff is all wrong, but it is corrected below ] </w:t>
      </w:r>
    </w:p>
    <w:p w14:paraId="3D2EB256" w14:textId="77777777" w:rsidR="00162A39" w:rsidRDefault="00162A39" w:rsidP="00855EB8"/>
    <w:p w14:paraId="437C6762" w14:textId="77777777" w:rsidR="00162A39" w:rsidRPr="00A47110" w:rsidRDefault="00162A39" w:rsidP="00855EB8">
      <w:r>
        <w:tab/>
        <w:t>u</w:t>
      </w:r>
      <w:r>
        <w:rPr>
          <w:rStyle w:val="subscript"/>
        </w:rPr>
        <w:t>mnk</w:t>
      </w:r>
      <w:r>
        <w:t>(r,θ,φ) = C</w:t>
      </w:r>
      <w:r>
        <w:rPr>
          <w:rStyle w:val="subscript"/>
        </w:rPr>
        <w:t xml:space="preserve">nmk </w:t>
      </w:r>
      <w:r>
        <w:t>(a/r)</w:t>
      </w:r>
      <w:r w:rsidR="006C5B7C" w:rsidRPr="006C5B7C">
        <w:rPr>
          <w:rStyle w:val="superscript"/>
          <w:color w:val="FF0000"/>
        </w:rPr>
        <w:t>1/2</w:t>
      </w:r>
      <w:r>
        <w:t xml:space="preserve"> J</w:t>
      </w:r>
      <w:r>
        <w:rPr>
          <w:rStyle w:val="subscript"/>
        </w:rPr>
        <w:t>n+1/2</w:t>
      </w:r>
      <w:r>
        <w:t>(β</w:t>
      </w:r>
      <w:r>
        <w:rPr>
          <w:rStyle w:val="subscript"/>
        </w:rPr>
        <w:t>k</w:t>
      </w:r>
      <w:r>
        <w:rPr>
          <w:rStyle w:val="superscript"/>
        </w:rPr>
        <w:t>n+1/2</w:t>
      </w:r>
      <w:r>
        <w:t>r/a) Y</w:t>
      </w:r>
      <w:r>
        <w:rPr>
          <w:rStyle w:val="subscript"/>
        </w:rPr>
        <w:t>nm</w:t>
      </w:r>
      <w:r>
        <w:t>(θ,φ)</w:t>
      </w:r>
      <w:r w:rsidR="00A47110">
        <w:tab/>
      </w:r>
      <w:r w:rsidR="00A47110">
        <w:tab/>
      </w:r>
      <w:r w:rsidR="00A47110">
        <w:tab/>
        <w:t>// Stak p 145 H</w:t>
      </w:r>
    </w:p>
    <w:p w14:paraId="1696E1C9" w14:textId="77777777" w:rsidR="00DB3D5B" w:rsidRDefault="00DB3D5B" w:rsidP="00855EB8"/>
    <w:p w14:paraId="3560A4ED" w14:textId="77777777" w:rsidR="00DB3D5B" w:rsidRDefault="00DB3D5B" w:rsidP="00855EB8">
      <w:r>
        <w:t>But I thin</w:t>
      </w:r>
      <w:r w:rsidR="00122733">
        <w:t>k</w:t>
      </w:r>
      <w:r>
        <w:t xml:space="preserve"> something is wrong here. The reason is this. Page 145 I tells us </w:t>
      </w:r>
      <w:r w:rsidR="00A47110">
        <w:t>to compute</w:t>
      </w:r>
    </w:p>
    <w:p w14:paraId="57A3E7D2" w14:textId="77777777" w:rsidR="00DB3D5B" w:rsidRDefault="00DB3D5B" w:rsidP="00855EB8"/>
    <w:p w14:paraId="46014751" w14:textId="77777777" w:rsidR="00DB3D5B" w:rsidRDefault="00DB3D5B" w:rsidP="00855EB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 xml:space="preserve">dr </w:t>
      </w:r>
      <w:r>
        <w:rPr>
          <w:rFonts w:ascii="Lucida Sans Unicode" w:hAnsi="Lucida Sans Unicode" w:cs="Lucida Sans Unicode"/>
          <w:sz w:val="32"/>
        </w:rPr>
        <w:t>∫</w:t>
      </w:r>
      <w:r>
        <w:t>dΩ u</w:t>
      </w:r>
      <w:r>
        <w:rPr>
          <w:rStyle w:val="subscript"/>
        </w:rPr>
        <w:t>mnk</w:t>
      </w:r>
      <w:r>
        <w:t>(r,θ,φ)</w:t>
      </w:r>
      <w:r w:rsidRPr="00DB3D5B">
        <w:t xml:space="preserve"> </w:t>
      </w:r>
      <w:r>
        <w:t>u</w:t>
      </w:r>
      <w:r>
        <w:rPr>
          <w:rStyle w:val="subscript"/>
        </w:rPr>
        <w:t>m'n'k'</w:t>
      </w:r>
      <w:r>
        <w:t xml:space="preserve">(r,θ,φ)* </w:t>
      </w:r>
    </w:p>
    <w:p w14:paraId="3A19DB13" w14:textId="77777777" w:rsidR="00DB3D5B" w:rsidRDefault="00DB3D5B" w:rsidP="00855EB8"/>
    <w:p w14:paraId="0CF629EB" w14:textId="77777777" w:rsidR="00DB3D5B" w:rsidRDefault="006C5B7C" w:rsidP="00855EB8">
      <w:r>
        <w:t>=</w:t>
      </w:r>
      <w:r w:rsidR="00DB3D5B">
        <w:t>C</w:t>
      </w:r>
      <w:r w:rsidR="00DB3D5B">
        <w:rPr>
          <w:rStyle w:val="subscript"/>
        </w:rPr>
        <w:t>nmk</w:t>
      </w:r>
      <w:r w:rsidR="00122733">
        <w:t>C</w:t>
      </w:r>
      <w:r w:rsidR="00122733">
        <w:rPr>
          <w:rStyle w:val="subscript"/>
        </w:rPr>
        <w:t>n'm'k'</w:t>
      </w:r>
      <w:r w:rsidR="00DB3D5B" w:rsidRPr="001D0D05">
        <w:rPr>
          <w:color w:val="000000"/>
        </w:rPr>
        <w:fldChar w:fldCharType="begin"/>
      </w:r>
      <w:r w:rsidR="00DB3D5B" w:rsidRPr="001D0D05">
        <w:rPr>
          <w:color w:val="000000"/>
        </w:rPr>
        <w:instrText>EQ \s\up4( \i \fc\</w:instrText>
      </w:r>
      <w:r w:rsidR="00DB3D5B" w:rsidRPr="001D0D05">
        <w:rPr>
          <w:rFonts w:ascii="Lucida Sans Unicode" w:hAnsi="Lucida Sans Unicode" w:cs="Lucida Sans Unicode"/>
          <w:color w:val="000000"/>
          <w:sz w:val="32"/>
        </w:rPr>
        <w:instrText>∫</w:instrText>
      </w:r>
      <w:r w:rsidR="00DB3D5B" w:rsidRPr="001D0D05">
        <w:rPr>
          <w:color w:val="000000"/>
        </w:rPr>
        <w:instrText>\in</w:instrText>
      </w:r>
      <w:r w:rsidR="00DB3D5B" w:rsidRPr="001D0D05">
        <w:rPr>
          <w:color w:val="000000"/>
          <w:szCs w:val="22"/>
        </w:rPr>
        <w:instrText>(</w:instrText>
      </w:r>
      <w:r w:rsidR="00DB3D5B">
        <w:rPr>
          <w:b/>
          <w:color w:val="000000"/>
          <w:sz w:val="18"/>
          <w:szCs w:val="18"/>
        </w:rPr>
        <w:instrText>0</w:instrText>
      </w:r>
      <w:r w:rsidR="00DB3D5B" w:rsidRPr="001D0D05">
        <w:rPr>
          <w:b/>
          <w:color w:val="000000"/>
          <w:sz w:val="18"/>
          <w:szCs w:val="18"/>
        </w:rPr>
        <w:instrText xml:space="preserve">, </w:instrText>
      </w:r>
      <w:r w:rsidR="00DB3D5B">
        <w:rPr>
          <w:b/>
          <w:color w:val="000000"/>
          <w:sz w:val="18"/>
          <w:szCs w:val="18"/>
        </w:rPr>
        <w:instrText>a</w:instrText>
      </w:r>
      <w:r w:rsidR="00DB3D5B" w:rsidRPr="001D0D05">
        <w:rPr>
          <w:color w:val="000000"/>
          <w:szCs w:val="22"/>
        </w:rPr>
        <w:instrText>, )</w:instrText>
      </w:r>
      <w:r w:rsidR="00DB3D5B" w:rsidRPr="001D0D05">
        <w:rPr>
          <w:color w:val="000000"/>
        </w:rPr>
        <w:instrText>)</w:instrText>
      </w:r>
      <w:r w:rsidR="00DB3D5B" w:rsidRPr="001D0D05">
        <w:rPr>
          <w:color w:val="000000"/>
        </w:rPr>
        <w:fldChar w:fldCharType="separate"/>
      </w:r>
      <w:r w:rsidR="00DB3D5B" w:rsidRPr="001D0D05">
        <w:rPr>
          <w:b/>
          <w:noProof/>
          <w:color w:val="000000"/>
        </w:rPr>
        <w:t>!Syntax Error, I</w:t>
      </w:r>
      <w:r w:rsidR="00DB3D5B" w:rsidRPr="001D0D05">
        <w:rPr>
          <w:color w:val="000000"/>
        </w:rPr>
        <w:fldChar w:fldCharType="end"/>
      </w:r>
      <w:r w:rsidR="00DB3D5B">
        <w:t>r</w:t>
      </w:r>
      <w:r w:rsidR="00DB3D5B">
        <w:rPr>
          <w:rStyle w:val="superscript"/>
        </w:rPr>
        <w:t>2</w:t>
      </w:r>
      <w:r>
        <w:t>dr</w:t>
      </w:r>
      <w:r w:rsidR="00DB3D5B">
        <w:rPr>
          <w:rFonts w:ascii="Lucida Sans Unicode" w:hAnsi="Lucida Sans Unicode" w:cs="Lucida Sans Unicode"/>
          <w:sz w:val="32"/>
        </w:rPr>
        <w:t>∫</w:t>
      </w:r>
      <w:r>
        <w:t>dΩ</w:t>
      </w:r>
      <w:r w:rsidR="00DB3D5B">
        <w:t>(a/r)</w:t>
      </w:r>
      <w:r w:rsidRPr="006C5B7C">
        <w:rPr>
          <w:rStyle w:val="superscript"/>
          <w:color w:val="FF0000"/>
        </w:rPr>
        <w:t>1/2</w:t>
      </w:r>
      <w:r w:rsidR="00DB3D5B">
        <w:t>J</w:t>
      </w:r>
      <w:r w:rsidR="00DB3D5B">
        <w:rPr>
          <w:rStyle w:val="subscript"/>
        </w:rPr>
        <w:t>n+1/2</w:t>
      </w:r>
      <w:r w:rsidR="00DB3D5B">
        <w:t>(β</w:t>
      </w:r>
      <w:r w:rsidR="00DB3D5B">
        <w:rPr>
          <w:rStyle w:val="subscript"/>
        </w:rPr>
        <w:t>k</w:t>
      </w:r>
      <w:r w:rsidR="00DB3D5B">
        <w:rPr>
          <w:rStyle w:val="superscript"/>
        </w:rPr>
        <w:t>n+1/2</w:t>
      </w:r>
      <w:r>
        <w:t>r/a)</w:t>
      </w:r>
      <w:r w:rsidR="00DB3D5B">
        <w:t>Y</w:t>
      </w:r>
      <w:r w:rsidR="00DB3D5B">
        <w:rPr>
          <w:rStyle w:val="subscript"/>
        </w:rPr>
        <w:t>nm</w:t>
      </w:r>
      <w:r w:rsidR="00DB3D5B">
        <w:t>(θ,φ)(a/r)</w:t>
      </w:r>
      <w:r w:rsidRPr="006C5B7C">
        <w:rPr>
          <w:rStyle w:val="superscript"/>
          <w:color w:val="FF0000"/>
        </w:rPr>
        <w:t>1/2</w:t>
      </w:r>
      <w:r w:rsidR="00DB3D5B">
        <w:t>J</w:t>
      </w:r>
      <w:r w:rsidR="00DB3D5B">
        <w:rPr>
          <w:rStyle w:val="subscript"/>
        </w:rPr>
        <w:t>n'+1/2</w:t>
      </w:r>
      <w:r w:rsidR="00DB3D5B">
        <w:t>(β</w:t>
      </w:r>
      <w:r w:rsidR="00DB3D5B">
        <w:rPr>
          <w:rStyle w:val="subscript"/>
        </w:rPr>
        <w:t>k'</w:t>
      </w:r>
      <w:r w:rsidR="00DB3D5B">
        <w:rPr>
          <w:rStyle w:val="superscript"/>
        </w:rPr>
        <w:t>n'+1/2</w:t>
      </w:r>
      <w:r w:rsidR="00DB3D5B">
        <w:t>r/a) Y</w:t>
      </w:r>
      <w:r w:rsidR="00DB3D5B">
        <w:rPr>
          <w:rStyle w:val="subscript"/>
        </w:rPr>
        <w:t>n'm'</w:t>
      </w:r>
      <w:r w:rsidR="00DB3D5B">
        <w:t>(θ,φ)*</w:t>
      </w:r>
    </w:p>
    <w:p w14:paraId="5AB2D0D2" w14:textId="77777777" w:rsidR="00DB3D5B" w:rsidRDefault="00DB3D5B" w:rsidP="00855EB8"/>
    <w:p w14:paraId="1901E7D3" w14:textId="77777777" w:rsidR="00DB3D5B" w:rsidRDefault="00122733" w:rsidP="00855EB8">
      <w:r>
        <w:t>= C</w:t>
      </w:r>
      <w:r>
        <w:rPr>
          <w:rStyle w:val="subscript"/>
        </w:rPr>
        <w:t>nmk</w:t>
      </w:r>
      <w:r>
        <w:t>C</w:t>
      </w:r>
      <w:r>
        <w:rPr>
          <w:rStyle w:val="subscript"/>
        </w:rPr>
        <w:t>n'm'k'</w:t>
      </w:r>
      <w:r w:rsidR="00DB3D5B">
        <w:t xml:space="preserve"> </w:t>
      </w:r>
      <w:r w:rsidR="00DB3D5B" w:rsidRPr="001D0D05">
        <w:rPr>
          <w:color w:val="000000"/>
        </w:rPr>
        <w:fldChar w:fldCharType="begin"/>
      </w:r>
      <w:r w:rsidR="00DB3D5B" w:rsidRPr="001D0D05">
        <w:rPr>
          <w:color w:val="000000"/>
        </w:rPr>
        <w:instrText>EQ \s\up4( \i \fc\</w:instrText>
      </w:r>
      <w:r w:rsidR="00DB3D5B" w:rsidRPr="001D0D05">
        <w:rPr>
          <w:rFonts w:ascii="Lucida Sans Unicode" w:hAnsi="Lucida Sans Unicode" w:cs="Lucida Sans Unicode"/>
          <w:color w:val="000000"/>
          <w:sz w:val="32"/>
        </w:rPr>
        <w:instrText>∫</w:instrText>
      </w:r>
      <w:r w:rsidR="00DB3D5B" w:rsidRPr="001D0D05">
        <w:rPr>
          <w:color w:val="000000"/>
        </w:rPr>
        <w:instrText>\in</w:instrText>
      </w:r>
      <w:r w:rsidR="00DB3D5B" w:rsidRPr="001D0D05">
        <w:rPr>
          <w:color w:val="000000"/>
          <w:szCs w:val="22"/>
        </w:rPr>
        <w:instrText>(</w:instrText>
      </w:r>
      <w:r w:rsidR="00DB3D5B">
        <w:rPr>
          <w:b/>
          <w:color w:val="000000"/>
          <w:sz w:val="18"/>
          <w:szCs w:val="18"/>
        </w:rPr>
        <w:instrText>0</w:instrText>
      </w:r>
      <w:r w:rsidR="00DB3D5B" w:rsidRPr="001D0D05">
        <w:rPr>
          <w:b/>
          <w:color w:val="000000"/>
          <w:sz w:val="18"/>
          <w:szCs w:val="18"/>
        </w:rPr>
        <w:instrText xml:space="preserve">, </w:instrText>
      </w:r>
      <w:r w:rsidR="00DB3D5B">
        <w:rPr>
          <w:b/>
          <w:color w:val="000000"/>
          <w:sz w:val="18"/>
          <w:szCs w:val="18"/>
        </w:rPr>
        <w:instrText>a</w:instrText>
      </w:r>
      <w:r w:rsidR="00DB3D5B" w:rsidRPr="001D0D05">
        <w:rPr>
          <w:color w:val="000000"/>
          <w:szCs w:val="22"/>
        </w:rPr>
        <w:instrText>, )</w:instrText>
      </w:r>
      <w:r w:rsidR="00DB3D5B" w:rsidRPr="001D0D05">
        <w:rPr>
          <w:color w:val="000000"/>
        </w:rPr>
        <w:instrText>)</w:instrText>
      </w:r>
      <w:r w:rsidR="00DB3D5B" w:rsidRPr="001D0D05">
        <w:rPr>
          <w:color w:val="000000"/>
        </w:rPr>
        <w:fldChar w:fldCharType="separate"/>
      </w:r>
      <w:r w:rsidR="00DB3D5B" w:rsidRPr="001D0D05">
        <w:rPr>
          <w:b/>
          <w:noProof/>
          <w:color w:val="000000"/>
        </w:rPr>
        <w:t>!Syntax Error, I</w:t>
      </w:r>
      <w:r w:rsidR="00DB3D5B" w:rsidRPr="001D0D05">
        <w:rPr>
          <w:color w:val="000000"/>
        </w:rPr>
        <w:fldChar w:fldCharType="end"/>
      </w:r>
      <w:r w:rsidR="00DB3D5B">
        <w:t>r</w:t>
      </w:r>
      <w:r w:rsidR="00DB3D5B">
        <w:rPr>
          <w:rStyle w:val="superscript"/>
        </w:rPr>
        <w:t>2</w:t>
      </w:r>
      <w:r w:rsidR="00DB3D5B">
        <w:t>dr  (a/r)</w:t>
      </w:r>
      <w:r w:rsidR="006C5B7C" w:rsidRPr="006C5B7C">
        <w:rPr>
          <w:rStyle w:val="superscript"/>
          <w:color w:val="FF0000"/>
        </w:rPr>
        <w:t>1</w:t>
      </w:r>
      <w:r w:rsidR="00DB3D5B">
        <w:t xml:space="preserve"> J</w:t>
      </w:r>
      <w:r w:rsidR="00DB3D5B">
        <w:rPr>
          <w:rStyle w:val="subscript"/>
        </w:rPr>
        <w:t>n+1/2</w:t>
      </w:r>
      <w:r w:rsidR="00DB3D5B">
        <w:t>(β</w:t>
      </w:r>
      <w:r w:rsidR="00DB3D5B">
        <w:rPr>
          <w:rStyle w:val="subscript"/>
        </w:rPr>
        <w:t>k</w:t>
      </w:r>
      <w:r w:rsidR="00DB3D5B">
        <w:rPr>
          <w:rStyle w:val="superscript"/>
        </w:rPr>
        <w:t>n+1/2</w:t>
      </w:r>
      <w:r w:rsidR="00DB3D5B">
        <w:t>r/a)</w:t>
      </w:r>
      <w:r w:rsidR="00DB3D5B" w:rsidRPr="00DB3D5B">
        <w:t xml:space="preserve"> </w:t>
      </w:r>
      <w:r w:rsidR="00DB3D5B">
        <w:t>J</w:t>
      </w:r>
      <w:r w:rsidR="00DB3D5B">
        <w:rPr>
          <w:rStyle w:val="subscript"/>
        </w:rPr>
        <w:t>n'+1/2</w:t>
      </w:r>
      <w:r w:rsidR="00DB3D5B">
        <w:t>(β</w:t>
      </w:r>
      <w:r w:rsidR="00DB3D5B">
        <w:rPr>
          <w:rStyle w:val="subscript"/>
        </w:rPr>
        <w:t>k'</w:t>
      </w:r>
      <w:r w:rsidR="00DB3D5B">
        <w:rPr>
          <w:rStyle w:val="superscript"/>
        </w:rPr>
        <w:t>n'+1/2</w:t>
      </w:r>
      <w:r w:rsidR="00DB3D5B">
        <w:t xml:space="preserve">r/a) </w:t>
      </w:r>
      <w:r w:rsidR="00DB3D5B">
        <w:rPr>
          <w:rFonts w:ascii="Lucida Sans Unicode" w:hAnsi="Lucida Sans Unicode" w:cs="Lucida Sans Unicode"/>
          <w:sz w:val="32"/>
        </w:rPr>
        <w:t>∫</w:t>
      </w:r>
      <w:r w:rsidR="00DB3D5B">
        <w:t>dΩ</w:t>
      </w:r>
      <w:r w:rsidR="00DB3D5B" w:rsidRPr="00DB3D5B">
        <w:t xml:space="preserve"> </w:t>
      </w:r>
      <w:r w:rsidR="00DB3D5B">
        <w:t>Y</w:t>
      </w:r>
      <w:r w:rsidR="00DB3D5B">
        <w:rPr>
          <w:rStyle w:val="subscript"/>
        </w:rPr>
        <w:t>nm</w:t>
      </w:r>
      <w:r w:rsidR="00DB3D5B">
        <w:t>(θ,φ)</w:t>
      </w:r>
      <w:r w:rsidR="00DB3D5B" w:rsidRPr="00DB3D5B">
        <w:t xml:space="preserve"> </w:t>
      </w:r>
      <w:r w:rsidR="00DB3D5B">
        <w:t>Y</w:t>
      </w:r>
      <w:r w:rsidR="00DB3D5B">
        <w:rPr>
          <w:rStyle w:val="subscript"/>
        </w:rPr>
        <w:t>n'm'</w:t>
      </w:r>
      <w:r w:rsidR="00DB3D5B">
        <w:t>(θ,φ)*</w:t>
      </w:r>
    </w:p>
    <w:p w14:paraId="792753D4" w14:textId="77777777" w:rsidR="00122733" w:rsidRDefault="00122733" w:rsidP="00855EB8"/>
    <w:p w14:paraId="74C7E579" w14:textId="77777777" w:rsidR="00122733" w:rsidRPr="0036366B" w:rsidRDefault="00122733" w:rsidP="00122733">
      <w:r>
        <w:t xml:space="preserve">   =  δ</w:t>
      </w:r>
      <w:r>
        <w:rPr>
          <w:rStyle w:val="subscript"/>
        </w:rPr>
        <w:t>n,n'</w:t>
      </w:r>
      <w:r>
        <w:t xml:space="preserve"> δ</w:t>
      </w:r>
      <w:r>
        <w:rPr>
          <w:rStyle w:val="subscript"/>
        </w:rPr>
        <w:t>m,m'</w:t>
      </w:r>
      <w:r w:rsidRPr="00122733">
        <w:t xml:space="preserve"> </w:t>
      </w:r>
      <w:r>
        <w:t>C</w:t>
      </w:r>
      <w:r>
        <w:rPr>
          <w:rStyle w:val="subscript"/>
        </w:rPr>
        <w:t>nmk</w:t>
      </w:r>
      <w:r>
        <w:t>C</w:t>
      </w:r>
      <w:r>
        <w:rPr>
          <w:rStyle w:val="subscript"/>
        </w:rPr>
        <w:t>nmk'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dr  (a/r)</w:t>
      </w:r>
      <w:r w:rsidR="0036366B" w:rsidRPr="0036366B">
        <w:rPr>
          <w:rStyle w:val="superscript"/>
          <w:color w:val="FF0000"/>
        </w:rPr>
        <w:t>1</w:t>
      </w:r>
      <w:r>
        <w:t xml:space="preserve"> J</w:t>
      </w:r>
      <w:r>
        <w:rPr>
          <w:rStyle w:val="subscript"/>
        </w:rPr>
        <w:t>n+1/2</w:t>
      </w:r>
      <w:r>
        <w:t>(β</w:t>
      </w:r>
      <w:r>
        <w:rPr>
          <w:rStyle w:val="subscript"/>
        </w:rPr>
        <w:t>k</w:t>
      </w:r>
      <w:r>
        <w:rPr>
          <w:rStyle w:val="superscript"/>
        </w:rPr>
        <w:t>n+1/2</w:t>
      </w:r>
      <w:r>
        <w:t>r/a)</w:t>
      </w:r>
      <w:r w:rsidRPr="00DB3D5B">
        <w:t xml:space="preserve"> </w:t>
      </w:r>
      <w:r>
        <w:t>J</w:t>
      </w:r>
      <w:r>
        <w:rPr>
          <w:rStyle w:val="subscript"/>
        </w:rPr>
        <w:t>n+1/2</w:t>
      </w:r>
      <w:r>
        <w:t>(β</w:t>
      </w:r>
      <w:r>
        <w:rPr>
          <w:rStyle w:val="subscript"/>
        </w:rPr>
        <w:t>k'</w:t>
      </w:r>
      <w:r>
        <w:rPr>
          <w:rStyle w:val="superscript"/>
        </w:rPr>
        <w:t>n+1/2</w:t>
      </w:r>
      <w:r>
        <w:t xml:space="preserve">r/a) </w:t>
      </w:r>
      <w:r w:rsidR="0036366B">
        <w:t xml:space="preserve">   </w:t>
      </w:r>
      <w:r w:rsidR="0036366B" w:rsidRPr="0036366B">
        <w:rPr>
          <w:color w:val="FF0000"/>
        </w:rPr>
        <w:t xml:space="preserve"> // was (a/r)</w:t>
      </w:r>
      <w:r w:rsidR="0036366B" w:rsidRPr="0036366B">
        <w:rPr>
          <w:rStyle w:val="superscript"/>
          <w:color w:val="FF0000"/>
        </w:rPr>
        <w:t>2</w:t>
      </w:r>
    </w:p>
    <w:p w14:paraId="33BB3DBB" w14:textId="77777777" w:rsidR="00122733" w:rsidRDefault="00122733" w:rsidP="00122733"/>
    <w:p w14:paraId="313C02A1" w14:textId="77777777" w:rsidR="00122733" w:rsidRDefault="00122733" w:rsidP="00122733">
      <w:r>
        <w:t>where we have used Jackson p 65 for the Y integral.  Keep going</w:t>
      </w:r>
    </w:p>
    <w:p w14:paraId="663DB034" w14:textId="77777777" w:rsidR="00122733" w:rsidRDefault="00122733" w:rsidP="00122733"/>
    <w:p w14:paraId="679DB34C" w14:textId="77777777" w:rsidR="00122733" w:rsidRDefault="00122733" w:rsidP="00122733">
      <w:r>
        <w:t xml:space="preserve">   =  δ</w:t>
      </w:r>
      <w:r>
        <w:rPr>
          <w:rStyle w:val="subscript"/>
        </w:rPr>
        <w:t>n,n'</w:t>
      </w:r>
      <w:r>
        <w:t xml:space="preserve"> δ</w:t>
      </w:r>
      <w:r>
        <w:rPr>
          <w:rStyle w:val="subscript"/>
        </w:rPr>
        <w:t>m,m'</w:t>
      </w:r>
      <w:r w:rsidR="00E30844" w:rsidRPr="00122733">
        <w:t xml:space="preserve"> </w:t>
      </w:r>
      <w:r w:rsidR="00E30844">
        <w:t>C</w:t>
      </w:r>
      <w:r w:rsidR="00E30844">
        <w:rPr>
          <w:rStyle w:val="subscript"/>
        </w:rPr>
        <w:t>nmk</w:t>
      </w:r>
      <w:r w:rsidR="00E30844">
        <w:t>C</w:t>
      </w:r>
      <w:r w:rsidR="00E30844">
        <w:rPr>
          <w:rStyle w:val="subscript"/>
        </w:rPr>
        <w:t>nmk'</w:t>
      </w:r>
      <w:r>
        <w:t xml:space="preserve"> a</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0036366B">
        <w:t xml:space="preserve"> </w:t>
      </w:r>
      <w:r w:rsidR="0036366B" w:rsidRPr="0036366B">
        <w:rPr>
          <w:color w:val="FF0000"/>
        </w:rPr>
        <w:t>(a</w:t>
      </w:r>
      <w:r w:rsidR="0036366B">
        <w:rPr>
          <w:color w:val="FF0000"/>
        </w:rPr>
        <w:t>r</w:t>
      </w:r>
      <w:r w:rsidR="0036366B" w:rsidRPr="0036366B">
        <w:rPr>
          <w:color w:val="FF0000"/>
        </w:rPr>
        <w:t>)</w:t>
      </w:r>
      <w:r>
        <w:t xml:space="preserve"> J</w:t>
      </w:r>
      <w:r>
        <w:rPr>
          <w:rStyle w:val="subscript"/>
        </w:rPr>
        <w:t>n+1/2</w:t>
      </w:r>
      <w:r>
        <w:t>(β</w:t>
      </w:r>
      <w:r>
        <w:rPr>
          <w:rStyle w:val="subscript"/>
        </w:rPr>
        <w:t>k</w:t>
      </w:r>
      <w:r>
        <w:rPr>
          <w:rStyle w:val="superscript"/>
        </w:rPr>
        <w:t>n+1/2</w:t>
      </w:r>
      <w:r>
        <w:t>r/a)</w:t>
      </w:r>
      <w:r w:rsidRPr="00DB3D5B">
        <w:t xml:space="preserve"> </w:t>
      </w:r>
      <w:r>
        <w:t>J</w:t>
      </w:r>
      <w:r>
        <w:rPr>
          <w:rStyle w:val="subscript"/>
        </w:rPr>
        <w:t>n+1/2</w:t>
      </w:r>
      <w:r>
        <w:t>(β</w:t>
      </w:r>
      <w:r>
        <w:rPr>
          <w:rStyle w:val="subscript"/>
        </w:rPr>
        <w:t>k'</w:t>
      </w:r>
      <w:r>
        <w:rPr>
          <w:rStyle w:val="superscript"/>
        </w:rPr>
        <w:t>n+1/2</w:t>
      </w:r>
      <w:r>
        <w:t xml:space="preserve">r/a) </w:t>
      </w:r>
      <w:r w:rsidR="00E30844">
        <w:t xml:space="preserve"> </w:t>
      </w:r>
      <w:r w:rsidR="0036366B">
        <w:t xml:space="preserve">     </w:t>
      </w:r>
      <w:r w:rsidR="0036366B" w:rsidRPr="0036366B">
        <w:rPr>
          <w:color w:val="FF0000"/>
        </w:rPr>
        <w:t>// was no factor</w:t>
      </w:r>
    </w:p>
    <w:p w14:paraId="27F466D8" w14:textId="77777777" w:rsidR="00E30844" w:rsidRDefault="00E30844" w:rsidP="00122733"/>
    <w:p w14:paraId="661A2616" w14:textId="77777777" w:rsidR="00E30844" w:rsidRDefault="00E30844" w:rsidP="00122733">
      <w:r>
        <w:t>Now we know from transforms.doc that this is true,</w:t>
      </w:r>
    </w:p>
    <w:p w14:paraId="14340DFC" w14:textId="77777777" w:rsidR="00E30844" w:rsidRDefault="00E30844" w:rsidP="00122733"/>
    <w:p w14:paraId="2C0936EB" w14:textId="77777777" w:rsidR="00E30844" w:rsidRDefault="00E30844" w:rsidP="00122733">
      <w:r>
        <w:tab/>
      </w:r>
      <w:r>
        <w:tab/>
        <w:t>[b J</w:t>
      </w:r>
      <w:r>
        <w:rPr>
          <w:rStyle w:val="subscript"/>
        </w:rPr>
        <w:t>ν+1</w:t>
      </w:r>
      <w:r>
        <w:t>(x</w:t>
      </w:r>
      <w:r>
        <w:rPr>
          <w:rStyle w:val="subscript"/>
        </w:rPr>
        <w:t>ν,k</w:t>
      </w:r>
      <w:r>
        <w:t>)/</w:t>
      </w:r>
      <w:r>
        <w:fldChar w:fldCharType="begin"/>
      </w:r>
      <w:r>
        <w:instrText xml:space="preserve"> EQ \r(2)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t xml:space="preserve"> J</w:t>
      </w:r>
      <w:r>
        <w:rPr>
          <w:rStyle w:val="subscript"/>
        </w:rPr>
        <w:t>ν</w:t>
      </w:r>
      <w:r>
        <w:t>(x</w:t>
      </w:r>
      <w:r>
        <w:rPr>
          <w:rStyle w:val="subscript"/>
        </w:rPr>
        <w:t>ν,k</w:t>
      </w:r>
      <w:r>
        <w:t>x/b)</w:t>
      </w:r>
      <w:r w:rsidRPr="00E509F7">
        <w:t xml:space="preserve"> </w:t>
      </w:r>
      <w:r>
        <w:t>J</w:t>
      </w:r>
      <w:r>
        <w:rPr>
          <w:rStyle w:val="subscript"/>
        </w:rPr>
        <w:t>ν</w:t>
      </w:r>
      <w:r>
        <w:t>(x</w:t>
      </w:r>
      <w:r>
        <w:rPr>
          <w:rStyle w:val="subscript"/>
        </w:rPr>
        <w:t>ν,k'</w:t>
      </w:r>
      <w:r>
        <w:t xml:space="preserve">x/b)   = </w:t>
      </w:r>
      <w:r>
        <w:rPr>
          <w:rStyle w:val="superscript"/>
        </w:rPr>
        <w:t xml:space="preserve"> </w:t>
      </w:r>
      <w:r>
        <w:t>δ</w:t>
      </w:r>
      <w:r>
        <w:rPr>
          <w:rStyle w:val="subscript"/>
        </w:rPr>
        <w:t>k,k'</w:t>
      </w:r>
      <w:r>
        <w:rPr>
          <w:rStyle w:val="subscript"/>
        </w:rPr>
        <w:tab/>
      </w:r>
      <w:r>
        <w:rPr>
          <w:rStyle w:val="subscript"/>
        </w:rPr>
        <w:tab/>
      </w:r>
      <w:r>
        <w:t>// orthogonality</w:t>
      </w:r>
    </w:p>
    <w:p w14:paraId="788C9BF3" w14:textId="77777777" w:rsidR="00E30844" w:rsidRDefault="00E30844" w:rsidP="00122733"/>
    <w:p w14:paraId="4547BD87" w14:textId="77777777" w:rsidR="00E30844" w:rsidRDefault="00E30844" w:rsidP="00122733">
      <w:r>
        <w:t>and we can set b = a and ν = n+1/2 and x = r and x</w:t>
      </w:r>
      <w:r>
        <w:rPr>
          <w:rStyle w:val="subscript"/>
        </w:rPr>
        <w:t>ν,k</w:t>
      </w:r>
      <w:r>
        <w:t xml:space="preserve">  = β</w:t>
      </w:r>
      <w:r>
        <w:rPr>
          <w:rStyle w:val="subscript"/>
        </w:rPr>
        <w:t>k</w:t>
      </w:r>
      <w:r>
        <w:rPr>
          <w:rStyle w:val="superscript"/>
        </w:rPr>
        <w:t>n+1/2</w:t>
      </w:r>
      <w:r>
        <w:t xml:space="preserve"> to rewrite this as</w:t>
      </w:r>
    </w:p>
    <w:p w14:paraId="6C3EAE72" w14:textId="77777777" w:rsidR="00E30844" w:rsidRDefault="00E30844" w:rsidP="00122733"/>
    <w:p w14:paraId="3BB7336A" w14:textId="77777777" w:rsidR="00A47110" w:rsidRDefault="00E30844" w:rsidP="00E30844">
      <w:r>
        <w:tab/>
      </w:r>
      <w:r>
        <w:tab/>
        <w:t>[a J</w:t>
      </w:r>
      <w:r>
        <w:rPr>
          <w:rStyle w:val="subscript"/>
        </w:rPr>
        <w:t>ν+1</w:t>
      </w:r>
      <w:r>
        <w:t>(x</w:t>
      </w:r>
      <w:r>
        <w:rPr>
          <w:rStyle w:val="subscript"/>
        </w:rPr>
        <w:t>n+1/2,k</w:t>
      </w:r>
      <w:r>
        <w:t>)/</w:t>
      </w:r>
      <w:r>
        <w:fldChar w:fldCharType="begin"/>
      </w:r>
      <w:r>
        <w:instrText xml:space="preserve"> EQ \r(2)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30844">
        <w:rPr>
          <w:vanish/>
        </w:rPr>
        <w:fldChar w:fldCharType="begin"/>
      </w:r>
      <w:r w:rsidRPr="00E30844">
        <w:rPr>
          <w:vanish/>
        </w:rPr>
        <w:instrText>EQ \s\up4( \i \fc\∫\in</w:instrText>
      </w:r>
      <w:r w:rsidRPr="00E30844">
        <w:rPr>
          <w:vanish/>
          <w:szCs w:val="22"/>
        </w:rPr>
        <w:instrText>(</w:instrText>
      </w:r>
      <w:r w:rsidRPr="00E30844">
        <w:rPr>
          <w:vanish/>
          <w:szCs w:val="18"/>
        </w:rPr>
        <w:instrText>0, b</w:instrText>
      </w:r>
      <w:r w:rsidRPr="00E30844">
        <w:rPr>
          <w:vanish/>
          <w:szCs w:val="22"/>
        </w:rPr>
        <w:instrText>, )</w:instrText>
      </w:r>
      <w:r w:rsidRPr="00E30844">
        <w:rPr>
          <w:vanish/>
        </w:rPr>
        <w:instrText>)</w:instrText>
      </w:r>
      <w:r w:rsidRPr="00E30844">
        <w:rPr>
          <w:vanish/>
        </w:rPr>
        <w:fldChar w:fldCharType="separate"/>
      </w:r>
      <w:r w:rsidRPr="00E30844">
        <w:rPr>
          <w:noProof/>
          <w:vanish/>
        </w:rPr>
        <w:t>!Syntax Error, I</w:t>
      </w:r>
      <w:r w:rsidRPr="00E30844">
        <w:rPr>
          <w:vanish/>
        </w:rPr>
        <w:fldChar w:fldCharType="end"/>
      </w:r>
      <w:r>
        <w:rPr>
          <w:color w:val="000000"/>
        </w:rPr>
        <w:t>dr r</w:t>
      </w:r>
      <w:r>
        <w:t xml:space="preserve"> J</w:t>
      </w:r>
      <w:r>
        <w:rPr>
          <w:rStyle w:val="subscript"/>
        </w:rPr>
        <w:t>n+1/2</w:t>
      </w:r>
      <w:r>
        <w:t xml:space="preserve"> (</w:t>
      </w:r>
      <w:r w:rsidR="00A47110">
        <w:t>β</w:t>
      </w:r>
      <w:r w:rsidR="00A47110">
        <w:rPr>
          <w:rStyle w:val="subscript"/>
        </w:rPr>
        <w:t>k</w:t>
      </w:r>
      <w:r w:rsidR="00A47110">
        <w:rPr>
          <w:rStyle w:val="superscript"/>
        </w:rPr>
        <w:t>n+1/2</w:t>
      </w:r>
      <w:r>
        <w:t>r/a)</w:t>
      </w:r>
      <w:r w:rsidRPr="00E509F7">
        <w:t xml:space="preserve"> </w:t>
      </w:r>
      <w:r>
        <w:t>J</w:t>
      </w:r>
      <w:r>
        <w:rPr>
          <w:rStyle w:val="subscript"/>
        </w:rPr>
        <w:t>n+1/2</w:t>
      </w:r>
      <w:r>
        <w:t xml:space="preserve"> (</w:t>
      </w:r>
      <w:r w:rsidR="00A47110">
        <w:t>β</w:t>
      </w:r>
      <w:r w:rsidR="00A47110">
        <w:rPr>
          <w:rStyle w:val="subscript"/>
        </w:rPr>
        <w:t>k'</w:t>
      </w:r>
      <w:r w:rsidR="00A47110">
        <w:rPr>
          <w:rStyle w:val="superscript"/>
        </w:rPr>
        <w:t>n+1/2</w:t>
      </w:r>
      <w:r>
        <w:t xml:space="preserve">r/a)   = </w:t>
      </w:r>
      <w:r>
        <w:rPr>
          <w:rStyle w:val="superscript"/>
        </w:rPr>
        <w:t xml:space="preserve"> </w:t>
      </w:r>
      <w:r>
        <w:t>δ</w:t>
      </w:r>
      <w:r>
        <w:rPr>
          <w:rStyle w:val="subscript"/>
        </w:rPr>
        <w:t>k,k'</w:t>
      </w:r>
      <w:r>
        <w:rPr>
          <w:rStyle w:val="subscript"/>
        </w:rPr>
        <w:tab/>
      </w:r>
    </w:p>
    <w:p w14:paraId="7E3C47D7" w14:textId="77777777" w:rsidR="00A47110" w:rsidRDefault="00A47110" w:rsidP="00E30844"/>
    <w:p w14:paraId="699CF73E" w14:textId="77777777" w:rsidR="00E30844" w:rsidRDefault="00A47110" w:rsidP="00E30844">
      <w:r>
        <w:t xml:space="preserve">This is the fact we want to use, but </w:t>
      </w:r>
      <w:r w:rsidRPr="00A47110">
        <w:rPr>
          <w:u w:val="single"/>
        </w:rPr>
        <w:t>the weight function is missing</w:t>
      </w:r>
      <w:r>
        <w:t xml:space="preserve"> from the Stakgold integral!!! My gut feeling is that u</w:t>
      </w:r>
      <w:r>
        <w:rPr>
          <w:rStyle w:val="subscript"/>
        </w:rPr>
        <w:t>mnk</w:t>
      </w:r>
      <w:r>
        <w:t>(r,θ,φ) should have 1/</w:t>
      </w:r>
      <w:r>
        <w:fldChar w:fldCharType="begin"/>
      </w:r>
      <w:r>
        <w:instrText xml:space="preserve"> EQ \r(r) </w:instrText>
      </w:r>
      <w:r>
        <w:fldChar w:fldCharType="end"/>
      </w:r>
      <w:r>
        <w:t xml:space="preserve"> instead of 1/r in front of it in p 145 H. </w:t>
      </w:r>
      <w:r w:rsidR="0036366B">
        <w:t xml:space="preserve">[ correct! ] </w:t>
      </w:r>
    </w:p>
    <w:p w14:paraId="45C5F458" w14:textId="77777777" w:rsidR="004A0182" w:rsidRDefault="004A0182" w:rsidP="00E30844"/>
    <w:p w14:paraId="563BA03F" w14:textId="77777777" w:rsidR="004A0182" w:rsidRDefault="004A0182" w:rsidP="00E30844">
      <w:r>
        <w:t>So I now return to p 144C which I have verified. (pencil check mark). Let's try this</w:t>
      </w:r>
    </w:p>
    <w:p w14:paraId="487F6747" w14:textId="77777777" w:rsidR="004A0182" w:rsidRDefault="004A0182" w:rsidP="00E30844"/>
    <w:p w14:paraId="5AA9F931" w14:textId="77777777" w:rsidR="004A0182" w:rsidRDefault="004A0182" w:rsidP="00E30844">
      <w:r>
        <w:tab/>
        <w:t xml:space="preserve">z = </w:t>
      </w:r>
      <w:r w:rsidRPr="004A0182">
        <w:fldChar w:fldCharType="begin"/>
      </w:r>
      <w:r w:rsidRPr="004A0182">
        <w:instrText xml:space="preserve"> EQ \r(</w:instrText>
      </w:r>
      <w:r>
        <w:instrText>λ</w:instrText>
      </w:r>
      <w:r w:rsidRPr="004A0182">
        <w:instrText xml:space="preserve">) </w:instrText>
      </w:r>
      <w:r w:rsidRPr="004A0182">
        <w:fldChar w:fldCharType="end"/>
      </w:r>
      <w:r>
        <w:t>r</w:t>
      </w:r>
      <w:r>
        <w:tab/>
      </w:r>
      <w:r>
        <w:tab/>
        <w:t xml:space="preserve">and Z = </w:t>
      </w:r>
      <w:r>
        <w:fldChar w:fldCharType="begin"/>
      </w:r>
      <w:r>
        <w:instrText xml:space="preserve"> EQ \r(z) </w:instrText>
      </w:r>
      <w:r>
        <w:fldChar w:fldCharType="end"/>
      </w:r>
      <w:r>
        <w:t>R</w:t>
      </w:r>
      <w:r>
        <w:tab/>
      </w:r>
      <w:r w:rsidR="00B92CD7">
        <w:t xml:space="preserve">   R = z</w:t>
      </w:r>
      <w:r w:rsidR="00B92CD7">
        <w:rPr>
          <w:rStyle w:val="superscript"/>
        </w:rPr>
        <w:t>-1/2</w:t>
      </w:r>
      <w:r w:rsidR="00B92CD7">
        <w:t>Z</w:t>
      </w:r>
      <w:r w:rsidR="00B92CD7">
        <w:tab/>
      </w:r>
      <w:r>
        <w:tab/>
        <w:t>instead of what he says</w:t>
      </w:r>
    </w:p>
    <w:p w14:paraId="45C9A3F1" w14:textId="77777777" w:rsidR="004A0182" w:rsidRDefault="004A0182" w:rsidP="00E30844"/>
    <w:p w14:paraId="63A337E7" w14:textId="77777777" w:rsidR="004A0182" w:rsidRDefault="004A0182" w:rsidP="00E30844">
      <w:r>
        <w:tab/>
        <w:t xml:space="preserve">dz = </w:t>
      </w:r>
      <w:r w:rsidRPr="004A0182">
        <w:fldChar w:fldCharType="begin"/>
      </w:r>
      <w:r w:rsidRPr="004A0182">
        <w:instrText xml:space="preserve"> EQ \r(</w:instrText>
      </w:r>
      <w:r>
        <w:instrText>λ</w:instrText>
      </w:r>
      <w:r w:rsidRPr="004A0182">
        <w:instrText xml:space="preserve">) </w:instrText>
      </w:r>
      <w:r w:rsidRPr="004A0182">
        <w:fldChar w:fldCharType="end"/>
      </w:r>
      <w:r>
        <w:t>dr</w:t>
      </w:r>
      <w:r>
        <w:tab/>
      </w:r>
      <w:r>
        <w:tab/>
        <w:t>∂</w:t>
      </w:r>
      <w:r>
        <w:rPr>
          <w:rStyle w:val="subscript"/>
        </w:rPr>
        <w:t>r</w:t>
      </w:r>
      <w:r>
        <w:t xml:space="preserve"> = </w:t>
      </w:r>
      <w:r w:rsidRPr="004A0182">
        <w:fldChar w:fldCharType="begin"/>
      </w:r>
      <w:r w:rsidRPr="004A0182">
        <w:instrText xml:space="preserve"> EQ \r(</w:instrText>
      </w:r>
      <w:r>
        <w:instrText>λ</w:instrText>
      </w:r>
      <w:r w:rsidRPr="004A0182">
        <w:instrText xml:space="preserve">) </w:instrText>
      </w:r>
      <w:r w:rsidRPr="004A0182">
        <w:fldChar w:fldCharType="end"/>
      </w:r>
      <w:r>
        <w:t>∂</w:t>
      </w:r>
      <w:r>
        <w:rPr>
          <w:rStyle w:val="subscript"/>
        </w:rPr>
        <w:t>z</w:t>
      </w:r>
    </w:p>
    <w:p w14:paraId="07A49394" w14:textId="77777777" w:rsidR="004A0182" w:rsidRDefault="004A0182" w:rsidP="00E30844"/>
    <w:p w14:paraId="4FBE5581" w14:textId="77777777" w:rsidR="004A0182" w:rsidRDefault="004A0182" w:rsidP="00E30844">
      <w:r>
        <w:t xml:space="preserve">We will then need first: </w:t>
      </w:r>
    </w:p>
    <w:p w14:paraId="53E30D4E" w14:textId="77777777" w:rsidR="004A0182" w:rsidRDefault="004A0182" w:rsidP="00E30844"/>
    <w:p w14:paraId="48824233" w14:textId="77777777" w:rsidR="004A0182" w:rsidRDefault="004A0182" w:rsidP="00E30844">
      <w:r>
        <w:tab/>
        <w:t>∂</w:t>
      </w:r>
      <w:r>
        <w:rPr>
          <w:rStyle w:val="subscript"/>
        </w:rPr>
        <w:t>r</w:t>
      </w:r>
      <w:r>
        <w:t xml:space="preserve">R = </w:t>
      </w:r>
      <w:r w:rsidR="00B92CD7" w:rsidRPr="004A0182">
        <w:fldChar w:fldCharType="begin"/>
      </w:r>
      <w:r w:rsidR="00B92CD7" w:rsidRPr="004A0182">
        <w:instrText xml:space="preserve"> EQ \r(</w:instrText>
      </w:r>
      <w:r w:rsidR="00B92CD7">
        <w:instrText>λ</w:instrText>
      </w:r>
      <w:r w:rsidR="00B92CD7" w:rsidRPr="004A0182">
        <w:instrText xml:space="preserve">) </w:instrText>
      </w:r>
      <w:r w:rsidR="00B92CD7" w:rsidRPr="004A0182">
        <w:fldChar w:fldCharType="end"/>
      </w:r>
      <w:r w:rsidR="00B92CD7">
        <w:t>∂</w:t>
      </w:r>
      <w:r w:rsidR="00B92CD7">
        <w:rPr>
          <w:rStyle w:val="subscript"/>
        </w:rPr>
        <w:t>z</w:t>
      </w:r>
      <w:r w:rsidR="00B92CD7">
        <w:t xml:space="preserve"> </w:t>
      </w:r>
      <w:r>
        <w:t>(z</w:t>
      </w:r>
      <w:r>
        <w:rPr>
          <w:rStyle w:val="superscript"/>
        </w:rPr>
        <w:t>-1/2</w:t>
      </w:r>
      <w:r w:rsidR="00B92CD7">
        <w:t xml:space="preserve">Z)  = </w:t>
      </w:r>
      <w:r w:rsidR="00B92CD7" w:rsidRPr="004A0182">
        <w:fldChar w:fldCharType="begin"/>
      </w:r>
      <w:r w:rsidR="00B92CD7" w:rsidRPr="004A0182">
        <w:instrText xml:space="preserve"> EQ \r(</w:instrText>
      </w:r>
      <w:r w:rsidR="00B92CD7">
        <w:instrText>λ</w:instrText>
      </w:r>
      <w:r w:rsidR="00B92CD7" w:rsidRPr="004A0182">
        <w:instrText xml:space="preserve">) </w:instrText>
      </w:r>
      <w:r w:rsidR="00B92CD7" w:rsidRPr="004A0182">
        <w:fldChar w:fldCharType="end"/>
      </w:r>
      <w:r w:rsidR="00B92CD7">
        <w:t xml:space="preserve">( </w:t>
      </w:r>
      <w:r w:rsidR="00B92CD7" w:rsidRPr="00B92CD7">
        <w:t xml:space="preserve"> </w:t>
      </w:r>
      <w:r w:rsidR="00B92CD7">
        <w:t>z</w:t>
      </w:r>
      <w:r w:rsidR="00B92CD7">
        <w:rPr>
          <w:rStyle w:val="superscript"/>
        </w:rPr>
        <w:t>-1/2</w:t>
      </w:r>
      <w:r w:rsidR="00B92CD7">
        <w:t>∂</w:t>
      </w:r>
      <w:r w:rsidR="00B92CD7">
        <w:rPr>
          <w:rStyle w:val="subscript"/>
        </w:rPr>
        <w:t>z</w:t>
      </w:r>
      <w:r w:rsidR="00B92CD7">
        <w:t>Z  – (1/2) z</w:t>
      </w:r>
      <w:r w:rsidR="00B92CD7">
        <w:rPr>
          <w:rStyle w:val="superscript"/>
        </w:rPr>
        <w:t>-3/2</w:t>
      </w:r>
      <w:r w:rsidR="00B92CD7">
        <w:t xml:space="preserve"> Z )</w:t>
      </w:r>
    </w:p>
    <w:p w14:paraId="483288B3" w14:textId="77777777" w:rsidR="00B92CD7" w:rsidRDefault="00B92CD7" w:rsidP="00E30844"/>
    <w:p w14:paraId="55B323A0" w14:textId="77777777" w:rsidR="00B92CD7" w:rsidRDefault="00B92CD7" w:rsidP="00E30844">
      <w:r>
        <w:tab/>
        <w:t>r</w:t>
      </w:r>
      <w:r>
        <w:rPr>
          <w:rStyle w:val="superscript"/>
        </w:rPr>
        <w:t>2</w:t>
      </w:r>
      <w:r>
        <w:t>∂</w:t>
      </w:r>
      <w:r>
        <w:rPr>
          <w:rStyle w:val="subscript"/>
        </w:rPr>
        <w:t>r</w:t>
      </w:r>
      <w:r>
        <w:t>R = (z</w:t>
      </w:r>
      <w:r>
        <w:rPr>
          <w:rStyle w:val="superscript"/>
        </w:rPr>
        <w:t>2</w:t>
      </w:r>
      <w:r>
        <w:t xml:space="preserve">/λ) </w:t>
      </w:r>
      <w:r w:rsidRPr="004A0182">
        <w:fldChar w:fldCharType="begin"/>
      </w:r>
      <w:r w:rsidRPr="004A0182">
        <w:instrText xml:space="preserve"> EQ \r(</w:instrText>
      </w:r>
      <w:r>
        <w:instrText>λ</w:instrText>
      </w:r>
      <w:r w:rsidRPr="004A0182">
        <w:instrText xml:space="preserve">) </w:instrText>
      </w:r>
      <w:r w:rsidRPr="004A0182">
        <w:fldChar w:fldCharType="end"/>
      </w:r>
      <w:r>
        <w:t xml:space="preserve">( </w:t>
      </w:r>
      <w:r w:rsidRPr="00B92CD7">
        <w:t xml:space="preserve"> </w:t>
      </w:r>
      <w:r>
        <w:t>z</w:t>
      </w:r>
      <w:r>
        <w:rPr>
          <w:rStyle w:val="superscript"/>
        </w:rPr>
        <w:t>-1/2</w:t>
      </w:r>
      <w:r>
        <w:t>∂</w:t>
      </w:r>
      <w:r>
        <w:rPr>
          <w:rStyle w:val="subscript"/>
        </w:rPr>
        <w:t>z</w:t>
      </w:r>
      <w:r>
        <w:t>Z  – (1/2) z</w:t>
      </w:r>
      <w:r>
        <w:rPr>
          <w:rStyle w:val="superscript"/>
        </w:rPr>
        <w:t>-3/2</w:t>
      </w:r>
      <w:r>
        <w:t xml:space="preserve"> Z ) = (1/</w:t>
      </w:r>
      <w:r w:rsidRPr="004A0182">
        <w:fldChar w:fldCharType="begin"/>
      </w:r>
      <w:r w:rsidRPr="004A0182">
        <w:instrText xml:space="preserve"> EQ \r(</w:instrText>
      </w:r>
      <w:r>
        <w:instrText>λ</w:instrText>
      </w:r>
      <w:r w:rsidRPr="004A0182">
        <w:instrText xml:space="preserve">) </w:instrText>
      </w:r>
      <w:r w:rsidRPr="004A0182">
        <w:fldChar w:fldCharType="end"/>
      </w:r>
      <w:r>
        <w:t>) ( z</w:t>
      </w:r>
      <w:r>
        <w:rPr>
          <w:rStyle w:val="superscript"/>
        </w:rPr>
        <w:t>3/2</w:t>
      </w:r>
      <w:r>
        <w:t>∂</w:t>
      </w:r>
      <w:r>
        <w:rPr>
          <w:rStyle w:val="subscript"/>
        </w:rPr>
        <w:t>z</w:t>
      </w:r>
      <w:r>
        <w:t>Z  - (1/2) z</w:t>
      </w:r>
      <w:r>
        <w:rPr>
          <w:rStyle w:val="superscript"/>
        </w:rPr>
        <w:t>1/2</w:t>
      </w:r>
      <w:r>
        <w:t xml:space="preserve"> Z )</w:t>
      </w:r>
    </w:p>
    <w:p w14:paraId="546AA0D8" w14:textId="77777777" w:rsidR="00FB601E" w:rsidRDefault="00FB601E" w:rsidP="00E30844"/>
    <w:p w14:paraId="19A951A4" w14:textId="77777777" w:rsidR="00FB601E" w:rsidRDefault="00FB601E" w:rsidP="00E30844">
      <w:r>
        <w:tab/>
        <w:t>∂</w:t>
      </w:r>
      <w:r>
        <w:rPr>
          <w:rStyle w:val="subscript"/>
        </w:rPr>
        <w:t>r</w:t>
      </w:r>
      <w:r>
        <w:t>(r</w:t>
      </w:r>
      <w:r>
        <w:rPr>
          <w:rStyle w:val="superscript"/>
        </w:rPr>
        <w:t>2</w:t>
      </w:r>
      <w:r>
        <w:t>∂</w:t>
      </w:r>
      <w:r>
        <w:rPr>
          <w:rStyle w:val="subscript"/>
        </w:rPr>
        <w:t>r</w:t>
      </w:r>
      <w:r>
        <w:t xml:space="preserve">R) = </w:t>
      </w:r>
      <w:r w:rsidRPr="004A0182">
        <w:fldChar w:fldCharType="begin"/>
      </w:r>
      <w:r w:rsidRPr="004A0182">
        <w:instrText xml:space="preserve"> EQ \r(</w:instrText>
      </w:r>
      <w:r>
        <w:instrText>λ</w:instrText>
      </w:r>
      <w:r w:rsidRPr="004A0182">
        <w:instrText xml:space="preserve">) </w:instrText>
      </w:r>
      <w:r w:rsidRPr="004A0182">
        <w:fldChar w:fldCharType="end"/>
      </w:r>
      <w:r>
        <w:t>∂</w:t>
      </w:r>
      <w:r>
        <w:rPr>
          <w:rStyle w:val="subscript"/>
        </w:rPr>
        <w:t>z</w:t>
      </w:r>
      <w:r>
        <w:t xml:space="preserve"> [(1/</w:t>
      </w:r>
      <w:r w:rsidRPr="004A0182">
        <w:fldChar w:fldCharType="begin"/>
      </w:r>
      <w:r w:rsidRPr="004A0182">
        <w:instrText xml:space="preserve"> EQ \r(</w:instrText>
      </w:r>
      <w:r>
        <w:instrText>λ</w:instrText>
      </w:r>
      <w:r w:rsidRPr="004A0182">
        <w:instrText xml:space="preserve">) </w:instrText>
      </w:r>
      <w:r w:rsidRPr="004A0182">
        <w:fldChar w:fldCharType="end"/>
      </w:r>
      <w:r>
        <w:t>) ( z</w:t>
      </w:r>
      <w:r>
        <w:rPr>
          <w:rStyle w:val="superscript"/>
        </w:rPr>
        <w:t>3/2</w:t>
      </w:r>
      <w:r>
        <w:t>∂</w:t>
      </w:r>
      <w:r>
        <w:rPr>
          <w:rStyle w:val="subscript"/>
        </w:rPr>
        <w:t>z</w:t>
      </w:r>
      <w:r>
        <w:t>Z  - (1/2) z</w:t>
      </w:r>
      <w:r>
        <w:rPr>
          <w:rStyle w:val="superscript"/>
        </w:rPr>
        <w:t>1/2</w:t>
      </w:r>
      <w:r>
        <w:t xml:space="preserve"> Z ) ]  = ∂</w:t>
      </w:r>
      <w:r>
        <w:rPr>
          <w:rStyle w:val="subscript"/>
        </w:rPr>
        <w:t>z</w:t>
      </w:r>
      <w:r>
        <w:t>( z</w:t>
      </w:r>
      <w:r>
        <w:rPr>
          <w:rStyle w:val="superscript"/>
        </w:rPr>
        <w:t>3/2</w:t>
      </w:r>
      <w:r>
        <w:t>∂</w:t>
      </w:r>
      <w:r>
        <w:rPr>
          <w:rStyle w:val="subscript"/>
        </w:rPr>
        <w:t>z</w:t>
      </w:r>
      <w:r>
        <w:t>Z  - (1/2) z</w:t>
      </w:r>
      <w:r>
        <w:rPr>
          <w:rStyle w:val="superscript"/>
        </w:rPr>
        <w:t>1/2</w:t>
      </w:r>
      <w:r>
        <w:t xml:space="preserve"> Z )</w:t>
      </w:r>
    </w:p>
    <w:p w14:paraId="0FADCBE2" w14:textId="77777777" w:rsidR="00FB601E" w:rsidRDefault="00FB601E" w:rsidP="00E30844"/>
    <w:p w14:paraId="197365A3" w14:textId="77777777" w:rsidR="00FB601E" w:rsidRDefault="00FB601E" w:rsidP="00E30844">
      <w:r>
        <w:tab/>
        <w:t xml:space="preserve">= </w:t>
      </w:r>
      <w:r w:rsidR="009B5B1F">
        <w:t>z</w:t>
      </w:r>
      <w:r w:rsidR="009B5B1F">
        <w:rPr>
          <w:rStyle w:val="superscript"/>
        </w:rPr>
        <w:t>3/2</w:t>
      </w:r>
      <w:r w:rsidR="009B5B1F">
        <w:t>∂</w:t>
      </w:r>
      <w:r w:rsidR="009B5B1F">
        <w:rPr>
          <w:rStyle w:val="subscript"/>
        </w:rPr>
        <w:t>z</w:t>
      </w:r>
      <w:r w:rsidR="009B5B1F">
        <w:rPr>
          <w:rStyle w:val="superscript"/>
        </w:rPr>
        <w:t>2</w:t>
      </w:r>
      <w:r w:rsidR="009B5B1F">
        <w:t>Z + (3/2) z</w:t>
      </w:r>
      <w:r w:rsidR="009B5B1F">
        <w:rPr>
          <w:rStyle w:val="superscript"/>
        </w:rPr>
        <w:t>1/2</w:t>
      </w:r>
      <w:r w:rsidR="009B5B1F">
        <w:t>∂</w:t>
      </w:r>
      <w:r w:rsidR="009B5B1F">
        <w:rPr>
          <w:rStyle w:val="subscript"/>
        </w:rPr>
        <w:t>z</w:t>
      </w:r>
      <w:r w:rsidR="009B5B1F">
        <w:t>Z -  (1/2) z</w:t>
      </w:r>
      <w:r w:rsidR="009B5B1F">
        <w:rPr>
          <w:rStyle w:val="superscript"/>
        </w:rPr>
        <w:t>1/2</w:t>
      </w:r>
      <w:r w:rsidR="009B5B1F">
        <w:t>∂</w:t>
      </w:r>
      <w:r w:rsidR="009B5B1F">
        <w:rPr>
          <w:rStyle w:val="subscript"/>
        </w:rPr>
        <w:t>z</w:t>
      </w:r>
      <w:r w:rsidR="009B5B1F">
        <w:t>Z  -  (1/2)</w:t>
      </w:r>
      <w:r w:rsidR="009B5B1F">
        <w:rPr>
          <w:rStyle w:val="superscript"/>
        </w:rPr>
        <w:t>2</w:t>
      </w:r>
      <w:r w:rsidR="009B5B1F">
        <w:t>z</w:t>
      </w:r>
      <w:r w:rsidR="009B5B1F">
        <w:rPr>
          <w:rStyle w:val="superscript"/>
        </w:rPr>
        <w:t>-1/2</w:t>
      </w:r>
      <w:r w:rsidR="009B5B1F">
        <w:t>Z</w:t>
      </w:r>
    </w:p>
    <w:p w14:paraId="7B0ECB18" w14:textId="77777777" w:rsidR="009B5B1F" w:rsidRDefault="009B5B1F" w:rsidP="00E30844"/>
    <w:p w14:paraId="0192505C" w14:textId="77777777" w:rsidR="009B5B1F" w:rsidRDefault="009B5B1F" w:rsidP="009B5B1F">
      <w:r>
        <w:tab/>
        <w:t>= z</w:t>
      </w:r>
      <w:r>
        <w:rPr>
          <w:rStyle w:val="superscript"/>
        </w:rPr>
        <w:t>3/2</w:t>
      </w:r>
      <w:r>
        <w:t>∂</w:t>
      </w:r>
      <w:r>
        <w:rPr>
          <w:rStyle w:val="subscript"/>
        </w:rPr>
        <w:t>z</w:t>
      </w:r>
      <w:r>
        <w:rPr>
          <w:rStyle w:val="superscript"/>
        </w:rPr>
        <w:t>2</w:t>
      </w:r>
      <w:r>
        <w:t>Z + z</w:t>
      </w:r>
      <w:r>
        <w:rPr>
          <w:rStyle w:val="superscript"/>
        </w:rPr>
        <w:t>1/2</w:t>
      </w:r>
      <w:r>
        <w:t>∂</w:t>
      </w:r>
      <w:r>
        <w:rPr>
          <w:rStyle w:val="subscript"/>
        </w:rPr>
        <w:t>z</w:t>
      </w:r>
      <w:r>
        <w:t>Z -  (1/2)</w:t>
      </w:r>
      <w:r>
        <w:rPr>
          <w:rStyle w:val="superscript"/>
        </w:rPr>
        <w:t>2</w:t>
      </w:r>
      <w:r>
        <w:t>z</w:t>
      </w:r>
      <w:r>
        <w:rPr>
          <w:rStyle w:val="superscript"/>
        </w:rPr>
        <w:t>-1/2</w:t>
      </w:r>
      <w:r>
        <w:t>Z</w:t>
      </w:r>
    </w:p>
    <w:p w14:paraId="6521779E" w14:textId="77777777" w:rsidR="009B5B1F" w:rsidRDefault="009B5B1F" w:rsidP="009B5B1F"/>
    <w:p w14:paraId="4FF6C9F5" w14:textId="77777777" w:rsidR="009B5B1F" w:rsidRDefault="009B5B1F" w:rsidP="009B5B1F">
      <w:r>
        <w:t>Equation C now reads</w:t>
      </w:r>
    </w:p>
    <w:p w14:paraId="49AE8DFA" w14:textId="77777777" w:rsidR="009B5B1F" w:rsidRDefault="009B5B1F" w:rsidP="009B5B1F"/>
    <w:p w14:paraId="48897EB8" w14:textId="77777777" w:rsidR="009B5B1F" w:rsidRDefault="009B5B1F" w:rsidP="009B5B1F">
      <w:r>
        <w:tab/>
        <w:t>z</w:t>
      </w:r>
      <w:r>
        <w:rPr>
          <w:rStyle w:val="superscript"/>
        </w:rPr>
        <w:t>3/2</w:t>
      </w:r>
      <w:r>
        <w:t>∂</w:t>
      </w:r>
      <w:r>
        <w:rPr>
          <w:rStyle w:val="subscript"/>
        </w:rPr>
        <w:t>z</w:t>
      </w:r>
      <w:r>
        <w:rPr>
          <w:rStyle w:val="superscript"/>
        </w:rPr>
        <w:t>2</w:t>
      </w:r>
      <w:r>
        <w:t>Z + z</w:t>
      </w:r>
      <w:r>
        <w:rPr>
          <w:rStyle w:val="superscript"/>
        </w:rPr>
        <w:t>1/2</w:t>
      </w:r>
      <w:r>
        <w:t>∂</w:t>
      </w:r>
      <w:r>
        <w:rPr>
          <w:rStyle w:val="subscript"/>
        </w:rPr>
        <w:t>z</w:t>
      </w:r>
      <w:r>
        <w:t>Z -  (1/2)</w:t>
      </w:r>
      <w:r>
        <w:rPr>
          <w:rStyle w:val="superscript"/>
        </w:rPr>
        <w:t>2</w:t>
      </w:r>
      <w:r>
        <w:t>z</w:t>
      </w:r>
      <w:r>
        <w:rPr>
          <w:rStyle w:val="superscript"/>
        </w:rPr>
        <w:t>-1/2</w:t>
      </w:r>
      <w:r>
        <w:t>Z - μ</w:t>
      </w:r>
      <w:r w:rsidR="00602914">
        <w:t xml:space="preserve"> z</w:t>
      </w:r>
      <w:r w:rsidR="00602914">
        <w:rPr>
          <w:rStyle w:val="superscript"/>
        </w:rPr>
        <w:t>-1/2</w:t>
      </w:r>
      <w:r w:rsidR="00602914">
        <w:t>Z + λ(z</w:t>
      </w:r>
      <w:r w:rsidR="00602914">
        <w:rPr>
          <w:rStyle w:val="superscript"/>
        </w:rPr>
        <w:t>2</w:t>
      </w:r>
      <w:r w:rsidR="00602914">
        <w:t>/λ)</w:t>
      </w:r>
      <w:r w:rsidR="00602914" w:rsidRPr="00602914">
        <w:t xml:space="preserve"> </w:t>
      </w:r>
      <w:r w:rsidR="00602914">
        <w:t>z</w:t>
      </w:r>
      <w:r w:rsidR="00602914">
        <w:rPr>
          <w:rStyle w:val="superscript"/>
        </w:rPr>
        <w:t>-1/2</w:t>
      </w:r>
      <w:r w:rsidR="00602914">
        <w:t>Z = 0</w:t>
      </w:r>
    </w:p>
    <w:p w14:paraId="5DCF3CF2" w14:textId="77777777" w:rsidR="00602914" w:rsidRDefault="00602914" w:rsidP="009B5B1F"/>
    <w:p w14:paraId="72620387" w14:textId="77777777" w:rsidR="00602914" w:rsidRPr="00602914" w:rsidRDefault="00602914" w:rsidP="00602914">
      <w:r>
        <w:tab/>
        <w:t>z</w:t>
      </w:r>
      <w:r>
        <w:rPr>
          <w:rStyle w:val="superscript"/>
        </w:rPr>
        <w:t>3/2</w:t>
      </w:r>
      <w:r>
        <w:t>∂</w:t>
      </w:r>
      <w:r>
        <w:rPr>
          <w:rStyle w:val="subscript"/>
        </w:rPr>
        <w:t>z</w:t>
      </w:r>
      <w:r>
        <w:rPr>
          <w:rStyle w:val="superscript"/>
        </w:rPr>
        <w:t>2</w:t>
      </w:r>
      <w:r>
        <w:t>Z + z</w:t>
      </w:r>
      <w:r>
        <w:rPr>
          <w:rStyle w:val="superscript"/>
        </w:rPr>
        <w:t>1/2</w:t>
      </w:r>
      <w:r>
        <w:t>∂</w:t>
      </w:r>
      <w:r>
        <w:rPr>
          <w:rStyle w:val="subscript"/>
        </w:rPr>
        <w:t>z</w:t>
      </w:r>
      <w:r>
        <w:t>Z  - (μ + 1/4) z</w:t>
      </w:r>
      <w:r>
        <w:rPr>
          <w:rStyle w:val="superscript"/>
        </w:rPr>
        <w:t>-1/2</w:t>
      </w:r>
      <w:r>
        <w:t>Z + λ(z</w:t>
      </w:r>
      <w:r>
        <w:rPr>
          <w:rStyle w:val="superscript"/>
        </w:rPr>
        <w:t>2</w:t>
      </w:r>
      <w:r>
        <w:t>/λ)</w:t>
      </w:r>
      <w:r w:rsidRPr="00602914">
        <w:t xml:space="preserve"> </w:t>
      </w:r>
      <w:r>
        <w:t>z</w:t>
      </w:r>
      <w:r>
        <w:rPr>
          <w:rStyle w:val="superscript"/>
        </w:rPr>
        <w:t>-1/2</w:t>
      </w:r>
      <w:r>
        <w:t>Z = 0</w:t>
      </w:r>
      <w:r>
        <w:tab/>
      </w:r>
      <w:r>
        <w:tab/>
      </w:r>
      <w:r>
        <w:tab/>
        <w:t>// next mult by z</w:t>
      </w:r>
      <w:r>
        <w:rPr>
          <w:rStyle w:val="superscript"/>
        </w:rPr>
        <w:t>1/2</w:t>
      </w:r>
    </w:p>
    <w:p w14:paraId="352E364C" w14:textId="77777777" w:rsidR="00602914" w:rsidRPr="00602914" w:rsidRDefault="00602914" w:rsidP="009B5B1F"/>
    <w:p w14:paraId="48E5DCF2" w14:textId="77777777" w:rsidR="00602914" w:rsidRDefault="009B5B1F" w:rsidP="00602914">
      <w:r>
        <w:tab/>
      </w:r>
      <w:r w:rsidR="00602914">
        <w:tab/>
        <w:t>z</w:t>
      </w:r>
      <w:r w:rsidR="00602914">
        <w:rPr>
          <w:rStyle w:val="superscript"/>
        </w:rPr>
        <w:t>2</w:t>
      </w:r>
      <w:r w:rsidR="00602914">
        <w:t>∂</w:t>
      </w:r>
      <w:r w:rsidR="00602914">
        <w:rPr>
          <w:rStyle w:val="subscript"/>
        </w:rPr>
        <w:t>z</w:t>
      </w:r>
      <w:r w:rsidR="00602914">
        <w:rPr>
          <w:rStyle w:val="superscript"/>
        </w:rPr>
        <w:t>2</w:t>
      </w:r>
      <w:r w:rsidR="00602914">
        <w:t>Z + z∂</w:t>
      </w:r>
      <w:r w:rsidR="00602914">
        <w:rPr>
          <w:rStyle w:val="subscript"/>
        </w:rPr>
        <w:t>z</w:t>
      </w:r>
      <w:r w:rsidR="00602914">
        <w:t>Z  - (μ + 1/4) Z + z</w:t>
      </w:r>
      <w:r w:rsidR="00602914">
        <w:rPr>
          <w:rStyle w:val="superscript"/>
        </w:rPr>
        <w:t>2</w:t>
      </w:r>
      <w:r w:rsidR="00602914">
        <w:t>Z = 0</w:t>
      </w:r>
    </w:p>
    <w:p w14:paraId="355A19DD" w14:textId="77777777" w:rsidR="00602914" w:rsidRDefault="00602914" w:rsidP="00602914"/>
    <w:p w14:paraId="5C9F06FB" w14:textId="77777777" w:rsidR="00602914" w:rsidRDefault="000914BA" w:rsidP="00602914">
      <w:r>
        <w:t>Now set μ = n(n+1) so that</w:t>
      </w:r>
    </w:p>
    <w:p w14:paraId="5BDBA0E6" w14:textId="77777777" w:rsidR="000914BA" w:rsidRDefault="000914BA" w:rsidP="00602914"/>
    <w:p w14:paraId="13B88FF8" w14:textId="77777777" w:rsidR="000914BA" w:rsidRPr="000914BA" w:rsidRDefault="000914BA" w:rsidP="00602914">
      <w:r>
        <w:tab/>
        <w:t>n(n+1) + 1/4   = n</w:t>
      </w:r>
      <w:r>
        <w:rPr>
          <w:rStyle w:val="superscript"/>
        </w:rPr>
        <w:t>2</w:t>
      </w:r>
      <w:r>
        <w:t>+n +1/4  = (n+1/2)</w:t>
      </w:r>
      <w:r>
        <w:rPr>
          <w:rStyle w:val="superscript"/>
        </w:rPr>
        <w:t>2</w:t>
      </w:r>
      <w:r>
        <w:tab/>
      </w:r>
      <w:r>
        <w:tab/>
        <w:t>=&gt;</w:t>
      </w:r>
      <w:r>
        <w:tab/>
        <w:t>μ + 1/4 = (n+1/2)</w:t>
      </w:r>
      <w:r>
        <w:rPr>
          <w:rStyle w:val="superscript"/>
        </w:rPr>
        <w:t>2</w:t>
      </w:r>
    </w:p>
    <w:p w14:paraId="2A77CC9A" w14:textId="77777777" w:rsidR="000914BA" w:rsidRDefault="000914BA" w:rsidP="00602914"/>
    <w:p w14:paraId="50F0E991" w14:textId="77777777" w:rsidR="000914BA" w:rsidRDefault="000914BA" w:rsidP="00602914">
      <w:r>
        <w:t>so we then have</w:t>
      </w:r>
    </w:p>
    <w:p w14:paraId="453D2D4D" w14:textId="77777777" w:rsidR="000914BA" w:rsidRDefault="000914BA" w:rsidP="00602914"/>
    <w:p w14:paraId="56FFC3B4" w14:textId="77777777" w:rsidR="000914BA" w:rsidRDefault="000914BA" w:rsidP="000914BA">
      <w:r>
        <w:tab/>
        <w:t>z</w:t>
      </w:r>
      <w:r>
        <w:rPr>
          <w:rStyle w:val="superscript"/>
        </w:rPr>
        <w:t>2</w:t>
      </w:r>
      <w:r>
        <w:t>∂</w:t>
      </w:r>
      <w:r>
        <w:rPr>
          <w:rStyle w:val="subscript"/>
        </w:rPr>
        <w:t>z</w:t>
      </w:r>
      <w:r>
        <w:rPr>
          <w:rStyle w:val="superscript"/>
        </w:rPr>
        <w:t>2</w:t>
      </w:r>
      <w:r>
        <w:t>Z + z∂</w:t>
      </w:r>
      <w:r>
        <w:rPr>
          <w:rStyle w:val="subscript"/>
        </w:rPr>
        <w:t>z</w:t>
      </w:r>
      <w:r>
        <w:t>Z  - (n+1/2)</w:t>
      </w:r>
      <w:r>
        <w:rPr>
          <w:rStyle w:val="superscript"/>
        </w:rPr>
        <w:t>2</w:t>
      </w:r>
      <w:r>
        <w:t xml:space="preserve"> Z + z</w:t>
      </w:r>
      <w:r>
        <w:rPr>
          <w:rStyle w:val="superscript"/>
        </w:rPr>
        <w:t>2</w:t>
      </w:r>
      <w:r>
        <w:t>Z = 0</w:t>
      </w:r>
    </w:p>
    <w:p w14:paraId="2D03BD56" w14:textId="77777777" w:rsidR="000914BA" w:rsidRDefault="000914BA" w:rsidP="000914BA"/>
    <w:p w14:paraId="03836A22" w14:textId="77777777" w:rsidR="000914BA" w:rsidRDefault="007D1786" w:rsidP="000914BA">
      <w:r>
        <w:t>Compare this to Stak p 136 and it is Bessel's equation with ν = n+1/2. We can also write</w:t>
      </w:r>
    </w:p>
    <w:p w14:paraId="638B3E51" w14:textId="77777777" w:rsidR="007D1786" w:rsidRDefault="007D1786" w:rsidP="000914BA"/>
    <w:p w14:paraId="6FE28A75" w14:textId="77777777" w:rsidR="000914BA" w:rsidRDefault="000914BA" w:rsidP="00602914">
      <w:r>
        <w:tab/>
      </w:r>
      <w:r w:rsidR="007D1786">
        <w:t>∂</w:t>
      </w:r>
      <w:r w:rsidR="007D1786">
        <w:rPr>
          <w:rStyle w:val="subscript"/>
        </w:rPr>
        <w:t>z</w:t>
      </w:r>
      <w:r w:rsidR="007D1786">
        <w:t>(z∂</w:t>
      </w:r>
      <w:r w:rsidR="007D1786">
        <w:rPr>
          <w:rStyle w:val="subscript"/>
        </w:rPr>
        <w:t>z</w:t>
      </w:r>
      <w:r w:rsidR="007D1786">
        <w:t>Z) = z ∂</w:t>
      </w:r>
      <w:r w:rsidR="007D1786">
        <w:rPr>
          <w:rStyle w:val="subscript"/>
        </w:rPr>
        <w:t>z</w:t>
      </w:r>
      <w:r w:rsidR="007D1786">
        <w:rPr>
          <w:rStyle w:val="superscript"/>
        </w:rPr>
        <w:t>2</w:t>
      </w:r>
      <w:r w:rsidR="007D1786">
        <w:t>Z + ∂</w:t>
      </w:r>
      <w:r w:rsidR="007D1786">
        <w:rPr>
          <w:rStyle w:val="subscript"/>
        </w:rPr>
        <w:t>z</w:t>
      </w:r>
      <w:r w:rsidR="007D1786">
        <w:t>Z</w:t>
      </w:r>
    </w:p>
    <w:p w14:paraId="60E68CF5" w14:textId="77777777" w:rsidR="007D1786" w:rsidRDefault="007D1786" w:rsidP="00602914"/>
    <w:p w14:paraId="07BA86EC" w14:textId="77777777" w:rsidR="007D1786" w:rsidRDefault="007D1786" w:rsidP="00602914">
      <w:r>
        <w:t>so our equation above is</w:t>
      </w:r>
    </w:p>
    <w:p w14:paraId="19D6BF23" w14:textId="77777777" w:rsidR="007D1786" w:rsidRDefault="007D1786" w:rsidP="00602914">
      <w:r>
        <w:tab/>
      </w:r>
    </w:p>
    <w:p w14:paraId="5E6F6C6B" w14:textId="77777777" w:rsidR="007D1786" w:rsidRDefault="007D1786" w:rsidP="007D1786">
      <w:r>
        <w:tab/>
      </w:r>
      <w:r>
        <w:tab/>
        <w:t>z∂</w:t>
      </w:r>
      <w:r>
        <w:rPr>
          <w:rStyle w:val="subscript"/>
        </w:rPr>
        <w:t>z</w:t>
      </w:r>
      <w:r>
        <w:t>(z∂</w:t>
      </w:r>
      <w:r>
        <w:rPr>
          <w:rStyle w:val="subscript"/>
        </w:rPr>
        <w:t>z</w:t>
      </w:r>
      <w:r>
        <w:t>Z)  - (n+1/2)</w:t>
      </w:r>
      <w:r>
        <w:rPr>
          <w:rStyle w:val="superscript"/>
        </w:rPr>
        <w:t>2</w:t>
      </w:r>
      <w:r>
        <w:t xml:space="preserve"> Z + z</w:t>
      </w:r>
      <w:r>
        <w:rPr>
          <w:rStyle w:val="superscript"/>
        </w:rPr>
        <w:t>2</w:t>
      </w:r>
      <w:r>
        <w:t>Z = 0</w:t>
      </w:r>
    </w:p>
    <w:p w14:paraId="739F2261" w14:textId="77777777" w:rsidR="007D1786" w:rsidRPr="007D1786" w:rsidRDefault="007D1786" w:rsidP="00602914"/>
    <w:p w14:paraId="3AF6D774" w14:textId="77777777" w:rsidR="007D1786" w:rsidRDefault="007D1786" w:rsidP="007D1786">
      <w:r>
        <w:tab/>
      </w:r>
      <w:r>
        <w:tab/>
        <w:t>∂</w:t>
      </w:r>
      <w:r>
        <w:rPr>
          <w:rStyle w:val="subscript"/>
        </w:rPr>
        <w:t>z</w:t>
      </w:r>
      <w:r>
        <w:t>(z∂</w:t>
      </w:r>
      <w:r>
        <w:rPr>
          <w:rStyle w:val="subscript"/>
        </w:rPr>
        <w:t>z</w:t>
      </w:r>
      <w:r>
        <w:t>Z)  - (n+1/2)</w:t>
      </w:r>
      <w:r>
        <w:rPr>
          <w:rStyle w:val="superscript"/>
        </w:rPr>
        <w:t>2</w:t>
      </w:r>
      <w:r>
        <w:t xml:space="preserve"> Z/z + zZ = 0</w:t>
      </w:r>
    </w:p>
    <w:p w14:paraId="2AB44C7E" w14:textId="77777777" w:rsidR="007D1786" w:rsidRDefault="007D1786" w:rsidP="007D1786"/>
    <w:p w14:paraId="61E73EF6" w14:textId="77777777" w:rsidR="007D1786" w:rsidRDefault="007D1786" w:rsidP="007D1786">
      <w:r>
        <w:t xml:space="preserve">so Stak's equation E is correct, but I now have to fix things up!!! </w:t>
      </w:r>
    </w:p>
    <w:p w14:paraId="7F673E40" w14:textId="77777777" w:rsidR="0047073F" w:rsidRDefault="0047073F" w:rsidP="007D1786">
      <w:r>
        <w:tab/>
        <w:t xml:space="preserve">So my suspicion was correct, and I have fixed the two errors in red! This is a fairly series typo since we are talking about a standard problem! </w:t>
      </w:r>
    </w:p>
    <w:p w14:paraId="36CC2A1E" w14:textId="77777777" w:rsidR="00CB4CC8" w:rsidRDefault="0047073F" w:rsidP="007D1786">
      <w:r>
        <w:tab/>
      </w:r>
    </w:p>
    <w:p w14:paraId="517886F5" w14:textId="77777777" w:rsidR="0047073F" w:rsidRDefault="0047073F" w:rsidP="007D1786">
      <w:r>
        <w:t xml:space="preserve">So let's now REDO our norm constant calculation above, doing things right this time: </w:t>
      </w:r>
    </w:p>
    <w:p w14:paraId="17DE387A" w14:textId="77777777" w:rsidR="0047073F" w:rsidRDefault="0047073F" w:rsidP="007D1786"/>
    <w:p w14:paraId="43296122" w14:textId="77777777" w:rsidR="0047073F" w:rsidRPr="00A47110" w:rsidRDefault="0047073F" w:rsidP="0047073F">
      <w:r>
        <w:tab/>
        <w:t>u</w:t>
      </w:r>
      <w:r>
        <w:rPr>
          <w:rStyle w:val="subscript"/>
        </w:rPr>
        <w:t>mnk</w:t>
      </w:r>
      <w:r>
        <w:t>(r,θ,φ) = C</w:t>
      </w:r>
      <w:r>
        <w:rPr>
          <w:rStyle w:val="subscript"/>
        </w:rPr>
        <w:t xml:space="preserve">nmk </w:t>
      </w:r>
      <w:r>
        <w:t>(</w:t>
      </w:r>
      <w:r w:rsidR="00B74C10">
        <w:fldChar w:fldCharType="begin"/>
      </w:r>
      <w:r w:rsidR="00B74C10">
        <w:instrText xml:space="preserve"> EQ \r(a/r) </w:instrText>
      </w:r>
      <w:r w:rsidR="00B74C10">
        <w:fldChar w:fldCharType="end"/>
      </w:r>
      <w:r>
        <w:t>) J</w:t>
      </w:r>
      <w:r>
        <w:rPr>
          <w:rStyle w:val="subscript"/>
        </w:rPr>
        <w:t>n+1/2</w:t>
      </w:r>
      <w:r>
        <w:t>(β</w:t>
      </w:r>
      <w:r>
        <w:rPr>
          <w:rStyle w:val="subscript"/>
        </w:rPr>
        <w:t>k</w:t>
      </w:r>
      <w:r>
        <w:rPr>
          <w:rStyle w:val="superscript"/>
        </w:rPr>
        <w:t>n+1/2</w:t>
      </w:r>
      <w:r>
        <w:t>r/a) Y</w:t>
      </w:r>
      <w:r>
        <w:rPr>
          <w:rStyle w:val="subscript"/>
        </w:rPr>
        <w:t>nm</w:t>
      </w:r>
      <w:r>
        <w:t>(θ,φ)</w:t>
      </w:r>
      <w:r>
        <w:tab/>
      </w:r>
      <w:r>
        <w:tab/>
      </w:r>
      <w:r>
        <w:tab/>
        <w:t>// Stak p 145 H</w:t>
      </w:r>
    </w:p>
    <w:p w14:paraId="258033C3" w14:textId="77777777" w:rsidR="0047073F" w:rsidRDefault="0047073F" w:rsidP="0047073F"/>
    <w:p w14:paraId="424E9495" w14:textId="77777777" w:rsidR="0047073F" w:rsidRDefault="0047073F" w:rsidP="0047073F">
      <w:r>
        <w:t>Page 145 I tells us to compute</w:t>
      </w:r>
    </w:p>
    <w:p w14:paraId="5BA702AD" w14:textId="77777777" w:rsidR="0047073F" w:rsidRDefault="0047073F" w:rsidP="0047073F"/>
    <w:p w14:paraId="311E8BED" w14:textId="77777777" w:rsidR="0047073F" w:rsidRDefault="0047073F" w:rsidP="0047073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 xml:space="preserve">dr </w:t>
      </w:r>
      <w:r>
        <w:rPr>
          <w:rFonts w:ascii="Lucida Sans Unicode" w:hAnsi="Lucida Sans Unicode" w:cs="Lucida Sans Unicode"/>
          <w:sz w:val="32"/>
        </w:rPr>
        <w:t>∫</w:t>
      </w:r>
      <w:r>
        <w:t>dΩ u</w:t>
      </w:r>
      <w:r>
        <w:rPr>
          <w:rStyle w:val="subscript"/>
        </w:rPr>
        <w:t>mnk</w:t>
      </w:r>
      <w:r>
        <w:t>(r,θ,φ)</w:t>
      </w:r>
      <w:r w:rsidRPr="00DB3D5B">
        <w:t xml:space="preserve"> </w:t>
      </w:r>
      <w:r>
        <w:t>u</w:t>
      </w:r>
      <w:r>
        <w:rPr>
          <w:rStyle w:val="subscript"/>
        </w:rPr>
        <w:t>m'n'k'</w:t>
      </w:r>
      <w:r>
        <w:t xml:space="preserve">(r,θ,φ)* </w:t>
      </w:r>
    </w:p>
    <w:p w14:paraId="7BEADE35" w14:textId="77777777" w:rsidR="0047073F" w:rsidRDefault="0047073F" w:rsidP="0047073F"/>
    <w:p w14:paraId="7C5B92A8" w14:textId="77777777" w:rsidR="0047073F" w:rsidRDefault="0047073F" w:rsidP="0047073F">
      <w:r>
        <w:t>= C</w:t>
      </w:r>
      <w:r>
        <w:rPr>
          <w:rStyle w:val="subscript"/>
        </w:rPr>
        <w:t>nmk</w:t>
      </w:r>
      <w:r>
        <w:t>C</w:t>
      </w:r>
      <w:r>
        <w:rPr>
          <w:rStyle w:val="subscript"/>
        </w:rPr>
        <w:t>n'm'k'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rsidR="00235CDA">
        <w:t>dr</w:t>
      </w:r>
      <w:r>
        <w:rPr>
          <w:rFonts w:ascii="Lucida Sans Unicode" w:hAnsi="Lucida Sans Unicode" w:cs="Lucida Sans Unicode"/>
          <w:sz w:val="32"/>
        </w:rPr>
        <w:t>∫</w:t>
      </w:r>
      <w:r w:rsidR="00235CDA">
        <w:t>dΩ</w:t>
      </w:r>
      <w:r>
        <w:t>(</w:t>
      </w:r>
      <w:r w:rsidR="00B74C10">
        <w:fldChar w:fldCharType="begin"/>
      </w:r>
      <w:r w:rsidR="00B74C10">
        <w:instrText xml:space="preserve"> EQ \r(a/r) </w:instrText>
      </w:r>
      <w:r w:rsidR="00B74C10">
        <w:fldChar w:fldCharType="end"/>
      </w:r>
      <w:r w:rsidR="00235CDA">
        <w:t>)</w:t>
      </w:r>
      <w:r>
        <w:t>J</w:t>
      </w:r>
      <w:r>
        <w:rPr>
          <w:rStyle w:val="subscript"/>
        </w:rPr>
        <w:t>n+1/2</w:t>
      </w:r>
      <w:r>
        <w:t>(β</w:t>
      </w:r>
      <w:r>
        <w:rPr>
          <w:rStyle w:val="subscript"/>
        </w:rPr>
        <w:t>k</w:t>
      </w:r>
      <w:r>
        <w:rPr>
          <w:rStyle w:val="superscript"/>
        </w:rPr>
        <w:t>n+1/2</w:t>
      </w:r>
      <w:r w:rsidR="00235CDA">
        <w:t>r/a)</w:t>
      </w:r>
      <w:r>
        <w:t>Y</w:t>
      </w:r>
      <w:r>
        <w:rPr>
          <w:rStyle w:val="subscript"/>
        </w:rPr>
        <w:t>nm</w:t>
      </w:r>
      <w:r>
        <w:t>(θ,φ)</w:t>
      </w:r>
      <w:r w:rsidRPr="00DB3D5B">
        <w:t xml:space="preserve"> </w:t>
      </w:r>
      <w:r>
        <w:t>(</w:t>
      </w:r>
      <w:r w:rsidR="00B74C10">
        <w:fldChar w:fldCharType="begin"/>
      </w:r>
      <w:r w:rsidR="00B74C10">
        <w:instrText xml:space="preserve"> EQ \r(a/r) </w:instrText>
      </w:r>
      <w:r w:rsidR="00B74C10">
        <w:fldChar w:fldCharType="end"/>
      </w:r>
      <w:r>
        <w:t>) J</w:t>
      </w:r>
      <w:r>
        <w:rPr>
          <w:rStyle w:val="subscript"/>
        </w:rPr>
        <w:t>n'+1/2</w:t>
      </w:r>
      <w:r>
        <w:t>(β</w:t>
      </w:r>
      <w:r>
        <w:rPr>
          <w:rStyle w:val="subscript"/>
        </w:rPr>
        <w:t>k'</w:t>
      </w:r>
      <w:r>
        <w:rPr>
          <w:rStyle w:val="superscript"/>
        </w:rPr>
        <w:t>n'+1/2</w:t>
      </w:r>
      <w:r>
        <w:t>r/a) Y</w:t>
      </w:r>
      <w:r>
        <w:rPr>
          <w:rStyle w:val="subscript"/>
        </w:rPr>
        <w:t>n'm'</w:t>
      </w:r>
      <w:r>
        <w:t>(θ,φ)*</w:t>
      </w:r>
    </w:p>
    <w:p w14:paraId="60163D87" w14:textId="77777777" w:rsidR="0047073F" w:rsidRDefault="0047073F" w:rsidP="0047073F"/>
    <w:p w14:paraId="50433FAE" w14:textId="77777777" w:rsidR="0047073F" w:rsidRDefault="0047073F" w:rsidP="0047073F">
      <w:r>
        <w:t>= C</w:t>
      </w:r>
      <w:r>
        <w:rPr>
          <w:rStyle w:val="subscript"/>
        </w:rPr>
        <w:t>nmk</w:t>
      </w:r>
      <w:r>
        <w:t>C</w:t>
      </w:r>
      <w:r>
        <w:rPr>
          <w:rStyle w:val="subscript"/>
        </w:rPr>
        <w:t>n'm'k'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 xml:space="preserve">dr  </w:t>
      </w:r>
      <w:r w:rsidR="00235CDA">
        <w:t>(a/r)</w:t>
      </w:r>
      <w:r>
        <w:t xml:space="preserve"> J</w:t>
      </w:r>
      <w:r>
        <w:rPr>
          <w:rStyle w:val="subscript"/>
        </w:rPr>
        <w:t>n+1/2</w:t>
      </w:r>
      <w:r>
        <w:t>(β</w:t>
      </w:r>
      <w:r>
        <w:rPr>
          <w:rStyle w:val="subscript"/>
        </w:rPr>
        <w:t>k</w:t>
      </w:r>
      <w:r>
        <w:rPr>
          <w:rStyle w:val="superscript"/>
        </w:rPr>
        <w:t>n+1/2</w:t>
      </w:r>
      <w:r>
        <w:t>r/a)</w:t>
      </w:r>
      <w:r w:rsidRPr="00DB3D5B">
        <w:t xml:space="preserve"> </w:t>
      </w:r>
      <w:r>
        <w:t>J</w:t>
      </w:r>
      <w:r>
        <w:rPr>
          <w:rStyle w:val="subscript"/>
        </w:rPr>
        <w:t>n'+1/2</w:t>
      </w:r>
      <w:r>
        <w:t>(β</w:t>
      </w:r>
      <w:r>
        <w:rPr>
          <w:rStyle w:val="subscript"/>
        </w:rPr>
        <w:t>k'</w:t>
      </w:r>
      <w:r>
        <w:rPr>
          <w:rStyle w:val="superscript"/>
        </w:rPr>
        <w:t>n'+1/2</w:t>
      </w:r>
      <w:r>
        <w:t xml:space="preserve">r/a) </w:t>
      </w:r>
      <w:r>
        <w:rPr>
          <w:rFonts w:ascii="Lucida Sans Unicode" w:hAnsi="Lucida Sans Unicode" w:cs="Lucida Sans Unicode"/>
          <w:sz w:val="32"/>
        </w:rPr>
        <w:t>∫</w:t>
      </w:r>
      <w:r>
        <w:t>dΩ</w:t>
      </w:r>
      <w:r w:rsidRPr="00DB3D5B">
        <w:t xml:space="preserve"> </w:t>
      </w:r>
      <w:r>
        <w:t>Y</w:t>
      </w:r>
      <w:r>
        <w:rPr>
          <w:rStyle w:val="subscript"/>
        </w:rPr>
        <w:t>nm</w:t>
      </w:r>
      <w:r>
        <w:t>(θ,φ)</w:t>
      </w:r>
      <w:r w:rsidRPr="00DB3D5B">
        <w:t xml:space="preserve"> </w:t>
      </w:r>
      <w:r>
        <w:t>Y</w:t>
      </w:r>
      <w:r>
        <w:rPr>
          <w:rStyle w:val="subscript"/>
        </w:rPr>
        <w:t>n'm'</w:t>
      </w:r>
      <w:r>
        <w:t>(θ,φ)*</w:t>
      </w:r>
    </w:p>
    <w:p w14:paraId="3EEED5AC" w14:textId="77777777" w:rsidR="0047073F" w:rsidRDefault="0047073F" w:rsidP="0047073F"/>
    <w:p w14:paraId="6B87EAB1" w14:textId="77777777" w:rsidR="0047073F" w:rsidRDefault="0047073F" w:rsidP="0047073F">
      <w:r>
        <w:t xml:space="preserve">   =  δ</w:t>
      </w:r>
      <w:r>
        <w:rPr>
          <w:rStyle w:val="subscript"/>
        </w:rPr>
        <w:t>n,n'</w:t>
      </w:r>
      <w:r>
        <w:t xml:space="preserve"> δ</w:t>
      </w:r>
      <w:r>
        <w:rPr>
          <w:rStyle w:val="subscript"/>
        </w:rPr>
        <w:t>m,m'</w:t>
      </w:r>
      <w:r w:rsidRPr="00122733">
        <w:t xml:space="preserve"> </w:t>
      </w:r>
      <w:r>
        <w:t>C</w:t>
      </w:r>
      <w:r>
        <w:rPr>
          <w:rStyle w:val="subscript"/>
        </w:rPr>
        <w:t>nmk</w:t>
      </w:r>
      <w:r>
        <w:t>C</w:t>
      </w:r>
      <w:r>
        <w:rPr>
          <w:rStyle w:val="subscript"/>
        </w:rPr>
        <w:t>nmk'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 xml:space="preserve">dr  </w:t>
      </w:r>
      <w:r w:rsidR="00235CDA">
        <w:t>(a/r)</w:t>
      </w:r>
      <w:r>
        <w:t xml:space="preserve"> J</w:t>
      </w:r>
      <w:r>
        <w:rPr>
          <w:rStyle w:val="subscript"/>
        </w:rPr>
        <w:t>n+1/2</w:t>
      </w:r>
      <w:r>
        <w:t>(β</w:t>
      </w:r>
      <w:r>
        <w:rPr>
          <w:rStyle w:val="subscript"/>
        </w:rPr>
        <w:t>k</w:t>
      </w:r>
      <w:r>
        <w:rPr>
          <w:rStyle w:val="superscript"/>
        </w:rPr>
        <w:t>n+1/2</w:t>
      </w:r>
      <w:r>
        <w:t>r/a)</w:t>
      </w:r>
      <w:r w:rsidRPr="00DB3D5B">
        <w:t xml:space="preserve"> </w:t>
      </w:r>
      <w:r>
        <w:t>J</w:t>
      </w:r>
      <w:r>
        <w:rPr>
          <w:rStyle w:val="subscript"/>
        </w:rPr>
        <w:t>n+1/2</w:t>
      </w:r>
      <w:r>
        <w:t>(β</w:t>
      </w:r>
      <w:r>
        <w:rPr>
          <w:rStyle w:val="subscript"/>
        </w:rPr>
        <w:t>k'</w:t>
      </w:r>
      <w:r>
        <w:rPr>
          <w:rStyle w:val="superscript"/>
        </w:rPr>
        <w:t>n+1/2</w:t>
      </w:r>
      <w:r>
        <w:t xml:space="preserve">r/a) </w:t>
      </w:r>
    </w:p>
    <w:p w14:paraId="584385E1" w14:textId="77777777" w:rsidR="0047073F" w:rsidRDefault="0047073F" w:rsidP="0047073F"/>
    <w:p w14:paraId="3173F310" w14:textId="77777777" w:rsidR="0047073F" w:rsidRDefault="0047073F" w:rsidP="0047073F">
      <w:r>
        <w:t>where we have used Jackson p 65 for the Y integral.  Keep going</w:t>
      </w:r>
    </w:p>
    <w:p w14:paraId="48407CFC" w14:textId="77777777" w:rsidR="0047073F" w:rsidRDefault="0047073F" w:rsidP="0047073F"/>
    <w:p w14:paraId="6D07B705" w14:textId="77777777" w:rsidR="0047073F" w:rsidRDefault="0047073F" w:rsidP="0047073F">
      <w:r>
        <w:t xml:space="preserve">   =  δ</w:t>
      </w:r>
      <w:r>
        <w:rPr>
          <w:rStyle w:val="subscript"/>
        </w:rPr>
        <w:t>n,n'</w:t>
      </w:r>
      <w:r>
        <w:t xml:space="preserve"> δ</w:t>
      </w:r>
      <w:r>
        <w:rPr>
          <w:rStyle w:val="subscript"/>
        </w:rPr>
        <w:t>m,m'</w:t>
      </w:r>
      <w:r w:rsidRPr="00122733">
        <w:t xml:space="preserve"> </w:t>
      </w:r>
      <w:r>
        <w:t>C</w:t>
      </w:r>
      <w:r>
        <w:rPr>
          <w:rStyle w:val="subscript"/>
        </w:rPr>
        <w:t>nmk</w:t>
      </w:r>
      <w:r>
        <w:t>C</w:t>
      </w:r>
      <w:r>
        <w:rPr>
          <w:rStyle w:val="subscript"/>
        </w:rPr>
        <w:t>nmk'</w:t>
      </w:r>
      <w:r>
        <w:t xml:space="preserve">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00235CDA">
        <w:t xml:space="preserve"> r</w:t>
      </w:r>
      <w:r>
        <w:t xml:space="preserve"> J</w:t>
      </w:r>
      <w:r>
        <w:rPr>
          <w:rStyle w:val="subscript"/>
        </w:rPr>
        <w:t>n+1/2</w:t>
      </w:r>
      <w:r>
        <w:t>(β</w:t>
      </w:r>
      <w:r>
        <w:rPr>
          <w:rStyle w:val="subscript"/>
        </w:rPr>
        <w:t>k</w:t>
      </w:r>
      <w:r>
        <w:rPr>
          <w:rStyle w:val="superscript"/>
        </w:rPr>
        <w:t>n+1/2</w:t>
      </w:r>
      <w:r>
        <w:t>r/a)</w:t>
      </w:r>
      <w:r w:rsidRPr="00DB3D5B">
        <w:t xml:space="preserve"> </w:t>
      </w:r>
      <w:r>
        <w:t>J</w:t>
      </w:r>
      <w:r>
        <w:rPr>
          <w:rStyle w:val="subscript"/>
        </w:rPr>
        <w:t>n+1/2</w:t>
      </w:r>
      <w:r>
        <w:t>(β</w:t>
      </w:r>
      <w:r>
        <w:rPr>
          <w:rStyle w:val="subscript"/>
        </w:rPr>
        <w:t>k'</w:t>
      </w:r>
      <w:r>
        <w:rPr>
          <w:rStyle w:val="superscript"/>
        </w:rPr>
        <w:t>n+1/2</w:t>
      </w:r>
      <w:r>
        <w:t xml:space="preserve">r/a)  </w:t>
      </w:r>
    </w:p>
    <w:p w14:paraId="5C053519" w14:textId="77777777" w:rsidR="0047073F" w:rsidRDefault="0047073F" w:rsidP="0047073F"/>
    <w:p w14:paraId="4ED2EAB4" w14:textId="77777777" w:rsidR="0047073F" w:rsidRDefault="0047073F" w:rsidP="0047073F">
      <w:r>
        <w:t>Now we know from transforms.doc that this is true,</w:t>
      </w:r>
    </w:p>
    <w:p w14:paraId="0C82E771" w14:textId="77777777" w:rsidR="0047073F" w:rsidRDefault="0047073F" w:rsidP="0047073F"/>
    <w:p w14:paraId="14F58AAF" w14:textId="77777777" w:rsidR="0047073F" w:rsidRDefault="0047073F" w:rsidP="0047073F">
      <w:r>
        <w:tab/>
      </w:r>
      <w:r>
        <w:tab/>
        <w:t>[b J</w:t>
      </w:r>
      <w:r>
        <w:rPr>
          <w:rStyle w:val="subscript"/>
        </w:rPr>
        <w:t>ν+1</w:t>
      </w:r>
      <w:r>
        <w:t>(x</w:t>
      </w:r>
      <w:r>
        <w:rPr>
          <w:rStyle w:val="subscript"/>
        </w:rPr>
        <w:t>ν,k</w:t>
      </w:r>
      <w:r>
        <w:t>)/</w:t>
      </w:r>
      <w:r>
        <w:fldChar w:fldCharType="begin"/>
      </w:r>
      <w:r>
        <w:instrText xml:space="preserve"> EQ \r(2)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t xml:space="preserve"> J</w:t>
      </w:r>
      <w:r>
        <w:rPr>
          <w:rStyle w:val="subscript"/>
        </w:rPr>
        <w:t>ν</w:t>
      </w:r>
      <w:r>
        <w:t>(x</w:t>
      </w:r>
      <w:r>
        <w:rPr>
          <w:rStyle w:val="subscript"/>
        </w:rPr>
        <w:t>ν,k</w:t>
      </w:r>
      <w:r>
        <w:t>x/b)</w:t>
      </w:r>
      <w:r w:rsidRPr="00E509F7">
        <w:t xml:space="preserve"> </w:t>
      </w:r>
      <w:r>
        <w:t>J</w:t>
      </w:r>
      <w:r>
        <w:rPr>
          <w:rStyle w:val="subscript"/>
        </w:rPr>
        <w:t>ν</w:t>
      </w:r>
      <w:r>
        <w:t>(x</w:t>
      </w:r>
      <w:r>
        <w:rPr>
          <w:rStyle w:val="subscript"/>
        </w:rPr>
        <w:t>ν,k'</w:t>
      </w:r>
      <w:r>
        <w:t xml:space="preserve">x/b)   = </w:t>
      </w:r>
      <w:r>
        <w:rPr>
          <w:rStyle w:val="superscript"/>
        </w:rPr>
        <w:t xml:space="preserve"> </w:t>
      </w:r>
      <w:r>
        <w:t>δ</w:t>
      </w:r>
      <w:r>
        <w:rPr>
          <w:rStyle w:val="subscript"/>
        </w:rPr>
        <w:t>k,k'</w:t>
      </w:r>
      <w:r>
        <w:rPr>
          <w:rStyle w:val="subscript"/>
        </w:rPr>
        <w:tab/>
      </w:r>
      <w:r>
        <w:rPr>
          <w:rStyle w:val="subscript"/>
        </w:rPr>
        <w:tab/>
      </w:r>
      <w:r>
        <w:t>// orthogonality</w:t>
      </w:r>
    </w:p>
    <w:p w14:paraId="2AD60AA1" w14:textId="77777777" w:rsidR="0047073F" w:rsidRDefault="0047073F" w:rsidP="0047073F"/>
    <w:p w14:paraId="70629F06" w14:textId="77777777" w:rsidR="0047073F" w:rsidRDefault="0047073F" w:rsidP="0047073F">
      <w:r>
        <w:t>and we can set b = a and ν = n+1/2 and x = r and x</w:t>
      </w:r>
      <w:r>
        <w:rPr>
          <w:rStyle w:val="subscript"/>
        </w:rPr>
        <w:t>ν,k</w:t>
      </w:r>
      <w:r>
        <w:t xml:space="preserve">  = β</w:t>
      </w:r>
      <w:r>
        <w:rPr>
          <w:rStyle w:val="subscript"/>
        </w:rPr>
        <w:t>k</w:t>
      </w:r>
      <w:r>
        <w:rPr>
          <w:rStyle w:val="superscript"/>
        </w:rPr>
        <w:t>n+1/2</w:t>
      </w:r>
      <w:r>
        <w:t xml:space="preserve"> to rewrite this as</w:t>
      </w:r>
    </w:p>
    <w:p w14:paraId="127B8F89" w14:textId="77777777" w:rsidR="0047073F" w:rsidRDefault="0047073F" w:rsidP="0047073F"/>
    <w:p w14:paraId="293E330B" w14:textId="77777777" w:rsidR="0047073F" w:rsidRDefault="0047073F" w:rsidP="0047073F">
      <w:r>
        <w:tab/>
      </w:r>
      <w:r>
        <w:tab/>
        <w:t>[a J</w:t>
      </w:r>
      <w:r w:rsidR="001A1D3B">
        <w:rPr>
          <w:rStyle w:val="subscript"/>
        </w:rPr>
        <w:t>n</w:t>
      </w:r>
      <w:r>
        <w:rPr>
          <w:rStyle w:val="subscript"/>
        </w:rPr>
        <w:t>+</w:t>
      </w:r>
      <w:r w:rsidR="001A1D3B">
        <w:rPr>
          <w:rStyle w:val="subscript"/>
        </w:rPr>
        <w:t>3/2</w:t>
      </w:r>
      <w:r>
        <w:t>(</w:t>
      </w:r>
      <w:r w:rsidR="00AD1430">
        <w:t>β</w:t>
      </w:r>
      <w:r w:rsidR="00AD1430">
        <w:rPr>
          <w:rStyle w:val="subscript"/>
        </w:rPr>
        <w:t>k</w:t>
      </w:r>
      <w:r w:rsidR="00AD1430">
        <w:rPr>
          <w:rStyle w:val="superscript"/>
        </w:rPr>
        <w:t>n+1/2</w:t>
      </w:r>
      <w:r>
        <w:t>)/</w:t>
      </w:r>
      <w:r>
        <w:fldChar w:fldCharType="begin"/>
      </w:r>
      <w:r>
        <w:instrText xml:space="preserve"> EQ \r(2)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E30844">
        <w:rPr>
          <w:vanish/>
        </w:rPr>
        <w:fldChar w:fldCharType="begin"/>
      </w:r>
      <w:r w:rsidRPr="00E30844">
        <w:rPr>
          <w:vanish/>
        </w:rPr>
        <w:instrText>EQ \s\up4( \i \fc\∫\in</w:instrText>
      </w:r>
      <w:r w:rsidRPr="00E30844">
        <w:rPr>
          <w:vanish/>
          <w:szCs w:val="22"/>
        </w:rPr>
        <w:instrText>(</w:instrText>
      </w:r>
      <w:r w:rsidRPr="00E30844">
        <w:rPr>
          <w:vanish/>
          <w:szCs w:val="18"/>
        </w:rPr>
        <w:instrText>0, b</w:instrText>
      </w:r>
      <w:r w:rsidRPr="00E30844">
        <w:rPr>
          <w:vanish/>
          <w:szCs w:val="22"/>
        </w:rPr>
        <w:instrText>, )</w:instrText>
      </w:r>
      <w:r w:rsidRPr="00E30844">
        <w:rPr>
          <w:vanish/>
        </w:rPr>
        <w:instrText>)</w:instrText>
      </w:r>
      <w:r w:rsidRPr="00E30844">
        <w:rPr>
          <w:vanish/>
        </w:rPr>
        <w:fldChar w:fldCharType="separate"/>
      </w:r>
      <w:r w:rsidRPr="00E30844">
        <w:rPr>
          <w:noProof/>
          <w:vanish/>
        </w:rPr>
        <w:t>!Syntax Error, I</w:t>
      </w:r>
      <w:r w:rsidRPr="00E30844">
        <w:rPr>
          <w:vanish/>
        </w:rPr>
        <w:fldChar w:fldCharType="end"/>
      </w:r>
      <w:r>
        <w:rPr>
          <w:color w:val="000000"/>
        </w:rPr>
        <w:t>dr r</w:t>
      </w:r>
      <w:r>
        <w:t xml:space="preserve"> J</w:t>
      </w:r>
      <w:r>
        <w:rPr>
          <w:rStyle w:val="subscript"/>
        </w:rPr>
        <w:t>n+1/2</w:t>
      </w:r>
      <w:r>
        <w:t xml:space="preserve"> (β</w:t>
      </w:r>
      <w:r>
        <w:rPr>
          <w:rStyle w:val="subscript"/>
        </w:rPr>
        <w:t>k</w:t>
      </w:r>
      <w:r>
        <w:rPr>
          <w:rStyle w:val="superscript"/>
        </w:rPr>
        <w:t>n+1/2</w:t>
      </w:r>
      <w:r>
        <w:t>r/a)</w:t>
      </w:r>
      <w:r w:rsidRPr="00E509F7">
        <w:t xml:space="preserve"> </w:t>
      </w:r>
      <w:r>
        <w:t>J</w:t>
      </w:r>
      <w:r>
        <w:rPr>
          <w:rStyle w:val="subscript"/>
        </w:rPr>
        <w:t>n+1/2</w:t>
      </w:r>
      <w:r>
        <w:t xml:space="preserve"> (β</w:t>
      </w:r>
      <w:r>
        <w:rPr>
          <w:rStyle w:val="subscript"/>
        </w:rPr>
        <w:t>k'</w:t>
      </w:r>
      <w:r>
        <w:rPr>
          <w:rStyle w:val="superscript"/>
        </w:rPr>
        <w:t>n+1/2</w:t>
      </w:r>
      <w:r>
        <w:t xml:space="preserve">r/a)   = </w:t>
      </w:r>
      <w:r>
        <w:rPr>
          <w:rStyle w:val="superscript"/>
        </w:rPr>
        <w:t xml:space="preserve"> </w:t>
      </w:r>
      <w:r>
        <w:t>δ</w:t>
      </w:r>
      <w:r>
        <w:rPr>
          <w:rStyle w:val="subscript"/>
        </w:rPr>
        <w:t>k,k'</w:t>
      </w:r>
      <w:r>
        <w:rPr>
          <w:rStyle w:val="subscript"/>
        </w:rPr>
        <w:tab/>
      </w:r>
    </w:p>
    <w:p w14:paraId="5238F048" w14:textId="77777777" w:rsidR="00235CDA" w:rsidRDefault="00235CDA" w:rsidP="0047073F"/>
    <w:p w14:paraId="6D66D857" w14:textId="77777777" w:rsidR="00235CDA" w:rsidRDefault="00235CDA" w:rsidP="0047073F">
      <w:r>
        <w:t>So we can now just "keep going" on the above</w:t>
      </w:r>
    </w:p>
    <w:p w14:paraId="1D8667CF" w14:textId="77777777" w:rsidR="00235CDA" w:rsidRDefault="00235CDA" w:rsidP="0047073F"/>
    <w:p w14:paraId="484940BF" w14:textId="77777777" w:rsidR="00235CDA" w:rsidRDefault="00235CDA" w:rsidP="0047073F">
      <w:r>
        <w:t xml:space="preserve">   =  δ</w:t>
      </w:r>
      <w:r>
        <w:rPr>
          <w:rStyle w:val="subscript"/>
        </w:rPr>
        <w:t>n,n'</w:t>
      </w:r>
      <w:r>
        <w:t xml:space="preserve"> δ</w:t>
      </w:r>
      <w:r>
        <w:rPr>
          <w:rStyle w:val="subscript"/>
        </w:rPr>
        <w:t>m,m'</w:t>
      </w:r>
      <w:r w:rsidRPr="00122733">
        <w:t xml:space="preserve"> </w:t>
      </w:r>
      <w:r>
        <w:t>C</w:t>
      </w:r>
      <w:r>
        <w:rPr>
          <w:rStyle w:val="subscript"/>
        </w:rPr>
        <w:t>nmk</w:t>
      </w:r>
      <w:r>
        <w:t>C</w:t>
      </w:r>
      <w:r>
        <w:rPr>
          <w:rStyle w:val="subscript"/>
        </w:rPr>
        <w:t>nmk'</w:t>
      </w:r>
      <w:r>
        <w:t xml:space="preserve"> a</w:t>
      </w:r>
      <w:r w:rsidRPr="00235CDA">
        <w:t xml:space="preserve"> </w:t>
      </w:r>
      <w:r>
        <w:t>δ</w:t>
      </w:r>
      <w:r>
        <w:rPr>
          <w:rStyle w:val="subscript"/>
        </w:rPr>
        <w:t>k,k'</w:t>
      </w:r>
      <w:r>
        <w:tab/>
        <w:t xml:space="preserve">[a </w:t>
      </w:r>
      <w:r w:rsidR="001A1D3B">
        <w:t>J</w:t>
      </w:r>
      <w:r w:rsidR="001A1D3B">
        <w:rPr>
          <w:rStyle w:val="subscript"/>
        </w:rPr>
        <w:t>n+3/2</w:t>
      </w:r>
      <w:r>
        <w:t>(</w:t>
      </w:r>
      <w:r w:rsidR="00AD1430">
        <w:t>β</w:t>
      </w:r>
      <w:r w:rsidR="00AD1430">
        <w:rPr>
          <w:rStyle w:val="subscript"/>
        </w:rPr>
        <w:t>k</w:t>
      </w:r>
      <w:r w:rsidR="00AD1430">
        <w:rPr>
          <w:rStyle w:val="superscript"/>
        </w:rPr>
        <w:t>n+1/2</w:t>
      </w:r>
      <w:r>
        <w:t>)/</w:t>
      </w:r>
      <w:r>
        <w:fldChar w:fldCharType="begin"/>
      </w:r>
      <w:r>
        <w:instrText xml:space="preserve"> EQ \r(2) </w:instrText>
      </w:r>
      <w:r>
        <w:fldChar w:fldCharType="end"/>
      </w:r>
      <w:r>
        <w:t>]</w:t>
      </w:r>
      <w:r>
        <w:rPr>
          <w:rStyle w:val="superscript"/>
        </w:rPr>
        <w:t>2</w:t>
      </w:r>
    </w:p>
    <w:p w14:paraId="3D45C357" w14:textId="77777777" w:rsidR="00235CDA" w:rsidRDefault="00235CDA" w:rsidP="0047073F"/>
    <w:p w14:paraId="3863C649" w14:textId="77777777" w:rsidR="008347D5" w:rsidRDefault="00235CDA" w:rsidP="008347D5">
      <w:r>
        <w:t xml:space="preserve">  = δ</w:t>
      </w:r>
      <w:r>
        <w:rPr>
          <w:rStyle w:val="subscript"/>
        </w:rPr>
        <w:t>n,n'</w:t>
      </w:r>
      <w:r w:rsidRPr="00235CDA">
        <w:t xml:space="preserve"> </w:t>
      </w:r>
      <w:r>
        <w:t>δ</w:t>
      </w:r>
      <w:r>
        <w:rPr>
          <w:rStyle w:val="subscript"/>
        </w:rPr>
        <w:t>m,m'</w:t>
      </w:r>
      <w:r w:rsidRPr="00235CDA">
        <w:t xml:space="preserve"> </w:t>
      </w:r>
      <w:r>
        <w:t>δ</w:t>
      </w:r>
      <w:r>
        <w:rPr>
          <w:rStyle w:val="subscript"/>
        </w:rPr>
        <w:t>k,k'</w:t>
      </w:r>
      <w:r>
        <w:t xml:space="preserve"> C</w:t>
      </w:r>
      <w:r>
        <w:rPr>
          <w:rStyle w:val="subscript"/>
        </w:rPr>
        <w:t>nmk</w:t>
      </w:r>
      <w:r>
        <w:rPr>
          <w:rStyle w:val="superscript"/>
        </w:rPr>
        <w:t>2</w:t>
      </w:r>
      <w:r w:rsidR="008347D5" w:rsidRPr="008347D5">
        <w:t xml:space="preserve"> </w:t>
      </w:r>
      <w:r w:rsidR="008347D5">
        <w:t xml:space="preserve">a[a </w:t>
      </w:r>
      <w:r w:rsidR="001A1D3B">
        <w:t>J</w:t>
      </w:r>
      <w:r w:rsidR="001A1D3B">
        <w:rPr>
          <w:rStyle w:val="subscript"/>
        </w:rPr>
        <w:t>n+3/2</w:t>
      </w:r>
      <w:r w:rsidR="008347D5">
        <w:t>(x</w:t>
      </w:r>
      <w:r w:rsidR="008347D5">
        <w:rPr>
          <w:rStyle w:val="subscript"/>
        </w:rPr>
        <w:t>n+1/2,k</w:t>
      </w:r>
      <w:r w:rsidR="008347D5">
        <w:t>)/</w:t>
      </w:r>
      <w:r w:rsidR="008347D5">
        <w:fldChar w:fldCharType="begin"/>
      </w:r>
      <w:r w:rsidR="008347D5">
        <w:instrText xml:space="preserve"> EQ \r(2) </w:instrText>
      </w:r>
      <w:r w:rsidR="008347D5">
        <w:fldChar w:fldCharType="end"/>
      </w:r>
      <w:r w:rsidR="008347D5">
        <w:t>]</w:t>
      </w:r>
      <w:r w:rsidR="008347D5">
        <w:rPr>
          <w:rStyle w:val="superscript"/>
        </w:rPr>
        <w:t>2</w:t>
      </w:r>
    </w:p>
    <w:p w14:paraId="66BAA4A6" w14:textId="77777777" w:rsidR="00235CDA" w:rsidRDefault="00235CDA" w:rsidP="0047073F"/>
    <w:p w14:paraId="214B751C" w14:textId="77777777" w:rsidR="008347D5" w:rsidRPr="00161894" w:rsidRDefault="008347D5" w:rsidP="0047073F">
      <w:r>
        <w:t xml:space="preserve"> =&gt;</w:t>
      </w:r>
      <w:r>
        <w:tab/>
      </w:r>
      <w:r>
        <w:tab/>
        <w:t>C</w:t>
      </w:r>
      <w:r>
        <w:rPr>
          <w:rStyle w:val="subscript"/>
        </w:rPr>
        <w:t>nmk</w:t>
      </w:r>
      <w:r>
        <w:t xml:space="preserve"> = a</w:t>
      </w:r>
      <w:r>
        <w:rPr>
          <w:rStyle w:val="superscript"/>
        </w:rPr>
        <w:t>-1</w:t>
      </w:r>
      <w:r w:rsidR="00B74C10">
        <w:rPr>
          <w:rStyle w:val="superscript"/>
        </w:rPr>
        <w:t>/2</w:t>
      </w:r>
      <w:r>
        <w:t xml:space="preserve"> [a </w:t>
      </w:r>
      <w:r w:rsidR="001A1D3B">
        <w:t>J</w:t>
      </w:r>
      <w:r w:rsidR="001A1D3B">
        <w:rPr>
          <w:rStyle w:val="subscript"/>
        </w:rPr>
        <w:t>n+3/2</w:t>
      </w:r>
      <w:r>
        <w:t>(</w:t>
      </w:r>
      <w:r w:rsidR="00AD1430">
        <w:t>β</w:t>
      </w:r>
      <w:r w:rsidR="00AD1430">
        <w:rPr>
          <w:rStyle w:val="subscript"/>
        </w:rPr>
        <w:t>k</w:t>
      </w:r>
      <w:r w:rsidR="00AD1430">
        <w:rPr>
          <w:rStyle w:val="superscript"/>
        </w:rPr>
        <w:t>n+1/2</w:t>
      </w:r>
      <w:r>
        <w:t>)/</w:t>
      </w:r>
      <w:r>
        <w:fldChar w:fldCharType="begin"/>
      </w:r>
      <w:r>
        <w:instrText xml:space="preserve"> EQ \r(2) </w:instrText>
      </w:r>
      <w:r>
        <w:fldChar w:fldCharType="end"/>
      </w:r>
      <w:r>
        <w:t>]</w:t>
      </w:r>
      <w:r>
        <w:rPr>
          <w:rStyle w:val="superscript"/>
        </w:rPr>
        <w:t>-1</w:t>
      </w:r>
      <w:r>
        <w:t xml:space="preserve"> = </w:t>
      </w:r>
      <w:r>
        <w:fldChar w:fldCharType="begin"/>
      </w:r>
      <w:r>
        <w:instrText xml:space="preserve"> EQ \r(2) </w:instrText>
      </w:r>
      <w:r>
        <w:fldChar w:fldCharType="end"/>
      </w:r>
      <w:r>
        <w:t>a</w:t>
      </w:r>
      <w:r w:rsidR="00B74C10">
        <w:rPr>
          <w:rStyle w:val="superscript"/>
        </w:rPr>
        <w:t>-3/2</w:t>
      </w:r>
      <w:r w:rsidR="00CD4E5A">
        <w:t xml:space="preserve"> /</w:t>
      </w:r>
      <w:r>
        <w:t xml:space="preserve"> </w:t>
      </w:r>
      <w:r w:rsidR="001A1D3B">
        <w:t>J</w:t>
      </w:r>
      <w:r w:rsidR="001A1D3B">
        <w:rPr>
          <w:rStyle w:val="subscript"/>
        </w:rPr>
        <w:t>n+3/2</w:t>
      </w:r>
      <w:r>
        <w:t>(</w:t>
      </w:r>
      <w:r w:rsidR="00AD1430">
        <w:t>β</w:t>
      </w:r>
      <w:r w:rsidR="00AD1430">
        <w:rPr>
          <w:rStyle w:val="subscript"/>
        </w:rPr>
        <w:t>k</w:t>
      </w:r>
      <w:r w:rsidR="00AD1430">
        <w:rPr>
          <w:rStyle w:val="superscript"/>
        </w:rPr>
        <w:t>n+1/2</w:t>
      </w:r>
      <w:r>
        <w:t>)</w:t>
      </w:r>
      <w:r w:rsidR="00161894">
        <w:tab/>
      </w:r>
      <w:r w:rsidR="00161894">
        <w:tab/>
        <w:t>*******</w:t>
      </w:r>
    </w:p>
    <w:p w14:paraId="66D86FDD" w14:textId="77777777" w:rsidR="008347D5" w:rsidRDefault="008347D5" w:rsidP="0047073F"/>
    <w:p w14:paraId="18485012" w14:textId="77777777" w:rsidR="008347D5" w:rsidRPr="00CD4E5A" w:rsidRDefault="008347D5" w:rsidP="0047073F">
      <w:r>
        <w:t>Then our normalized eigenfunction is this: (with Jackson Y)</w:t>
      </w:r>
    </w:p>
    <w:p w14:paraId="293493C3" w14:textId="77777777" w:rsidR="008347D5" w:rsidRDefault="008347D5" w:rsidP="0047073F"/>
    <w:p w14:paraId="611575C8" w14:textId="77777777" w:rsidR="008347D5" w:rsidRDefault="008347D5" w:rsidP="0047073F">
      <w:r>
        <w:tab/>
        <w:t>u</w:t>
      </w:r>
      <w:r>
        <w:rPr>
          <w:rStyle w:val="subscript"/>
        </w:rPr>
        <w:t>mnk</w:t>
      </w:r>
      <w:r>
        <w:t xml:space="preserve">(r,θ,φ) = </w:t>
      </w:r>
      <w:r w:rsidR="001E63D5">
        <w:t xml:space="preserve">[ </w:t>
      </w:r>
      <w:r w:rsidR="00CD4E5A">
        <w:fldChar w:fldCharType="begin"/>
      </w:r>
      <w:r w:rsidR="00CD4E5A">
        <w:instrText xml:space="preserve"> EQ \r(2) </w:instrText>
      </w:r>
      <w:r w:rsidR="00CD4E5A">
        <w:fldChar w:fldCharType="end"/>
      </w:r>
      <w:r w:rsidR="00CD4E5A">
        <w:t>a</w:t>
      </w:r>
      <w:r w:rsidR="00CD4E5A">
        <w:rPr>
          <w:rStyle w:val="superscript"/>
        </w:rPr>
        <w:t>-3/2</w:t>
      </w:r>
      <w:r w:rsidR="00CD4E5A">
        <w:t xml:space="preserve"> / </w:t>
      </w:r>
      <w:r w:rsidR="001A1D3B">
        <w:t>J</w:t>
      </w:r>
      <w:r w:rsidR="001A1D3B">
        <w:rPr>
          <w:rStyle w:val="subscript"/>
        </w:rPr>
        <w:t>n+3/2</w:t>
      </w:r>
      <w:r w:rsidR="00CD4E5A">
        <w:t>(</w:t>
      </w:r>
      <w:r w:rsidR="00AD1430">
        <w:t>β</w:t>
      </w:r>
      <w:r w:rsidR="00AD1430">
        <w:rPr>
          <w:rStyle w:val="subscript"/>
        </w:rPr>
        <w:t>k</w:t>
      </w:r>
      <w:r w:rsidR="00AD1430">
        <w:rPr>
          <w:rStyle w:val="superscript"/>
        </w:rPr>
        <w:t>n+1/2</w:t>
      </w:r>
      <w:r w:rsidR="00CD4E5A">
        <w:t>)</w:t>
      </w:r>
      <w:r w:rsidR="001E63D5">
        <w:t xml:space="preserve">] </w:t>
      </w:r>
      <w:r>
        <w:rPr>
          <w:rStyle w:val="subscript"/>
        </w:rPr>
        <w:t xml:space="preserve"> </w:t>
      </w:r>
      <w:r w:rsidR="00CD4E5A">
        <w:fldChar w:fldCharType="begin"/>
      </w:r>
      <w:r w:rsidR="00CD4E5A">
        <w:instrText xml:space="preserve"> EQ \r(a/r) </w:instrText>
      </w:r>
      <w:r w:rsidR="00CD4E5A">
        <w:fldChar w:fldCharType="end"/>
      </w:r>
      <w:r>
        <w:t xml:space="preserve"> J</w:t>
      </w:r>
      <w:r>
        <w:rPr>
          <w:rStyle w:val="subscript"/>
        </w:rPr>
        <w:t>n+1/2</w:t>
      </w:r>
      <w:r>
        <w:t>(β</w:t>
      </w:r>
      <w:r>
        <w:rPr>
          <w:rStyle w:val="subscript"/>
        </w:rPr>
        <w:t>k</w:t>
      </w:r>
      <w:r>
        <w:rPr>
          <w:rStyle w:val="superscript"/>
        </w:rPr>
        <w:t>n+1/2</w:t>
      </w:r>
      <w:r>
        <w:t>r/a) Y</w:t>
      </w:r>
      <w:r>
        <w:rPr>
          <w:rStyle w:val="subscript"/>
        </w:rPr>
        <w:t>nm</w:t>
      </w:r>
      <w:r>
        <w:t>(θ,φ)</w:t>
      </w:r>
    </w:p>
    <w:p w14:paraId="0F54609C" w14:textId="77777777" w:rsidR="00CD4E5A" w:rsidRDefault="00CD4E5A" w:rsidP="0047073F"/>
    <w:p w14:paraId="330B0A2D" w14:textId="77777777" w:rsidR="00CD4E5A" w:rsidRDefault="001E63D5" w:rsidP="0047073F">
      <w:r>
        <w:t>The dimension of L</w:t>
      </w:r>
      <w:r>
        <w:rPr>
          <w:rStyle w:val="superscript"/>
        </w:rPr>
        <w:t>-3/2</w:t>
      </w:r>
      <w:r>
        <w:t xml:space="preserve"> is consistent with the normalization integral! </w:t>
      </w:r>
      <w:r w:rsidR="00AD1430">
        <w:t xml:space="preserve"> As a check, let's look at the case n = m = 0</w:t>
      </w:r>
    </w:p>
    <w:p w14:paraId="49924174" w14:textId="77777777" w:rsidR="00AD1430" w:rsidRDefault="00AD1430" w:rsidP="0047073F"/>
    <w:p w14:paraId="0AE5E891" w14:textId="77777777" w:rsidR="00AD1430" w:rsidRDefault="00AD1430" w:rsidP="00AD1430">
      <w:r>
        <w:tab/>
        <w:t>u</w:t>
      </w:r>
      <w:r>
        <w:rPr>
          <w:rStyle w:val="subscript"/>
        </w:rPr>
        <w:t>00k</w:t>
      </w:r>
      <w:r>
        <w:t xml:space="preserve">(r,θ,φ) = [ </w:t>
      </w:r>
      <w:r>
        <w:fldChar w:fldCharType="begin"/>
      </w:r>
      <w:r>
        <w:instrText xml:space="preserve"> EQ \r(2) </w:instrText>
      </w:r>
      <w:r>
        <w:fldChar w:fldCharType="end"/>
      </w:r>
      <w:r>
        <w:t>a</w:t>
      </w:r>
      <w:r>
        <w:rPr>
          <w:rStyle w:val="superscript"/>
        </w:rPr>
        <w:t>-3/2</w:t>
      </w:r>
      <w:r>
        <w:t xml:space="preserve"> / J</w:t>
      </w:r>
      <w:r>
        <w:rPr>
          <w:rStyle w:val="subscript"/>
        </w:rPr>
        <w:t>3/2</w:t>
      </w:r>
      <w:r>
        <w:t>(β</w:t>
      </w:r>
      <w:r>
        <w:rPr>
          <w:rStyle w:val="subscript"/>
        </w:rPr>
        <w:t>k</w:t>
      </w:r>
      <w:r>
        <w:rPr>
          <w:rStyle w:val="superscript"/>
        </w:rPr>
        <w:t>1/2</w:t>
      </w:r>
      <w:r>
        <w:t xml:space="preserve">)] </w:t>
      </w:r>
      <w:r>
        <w:rPr>
          <w:rStyle w:val="subscript"/>
        </w:rPr>
        <w:t xml:space="preserve"> </w:t>
      </w:r>
      <w:r>
        <w:fldChar w:fldCharType="begin"/>
      </w:r>
      <w:r>
        <w:instrText xml:space="preserve"> EQ \r(a/r) </w:instrText>
      </w:r>
      <w:r>
        <w:fldChar w:fldCharType="end"/>
      </w:r>
      <w:r>
        <w:t xml:space="preserve"> J</w:t>
      </w:r>
      <w:r>
        <w:rPr>
          <w:rStyle w:val="subscript"/>
        </w:rPr>
        <w:t>1/2</w:t>
      </w:r>
      <w:r>
        <w:t>(β</w:t>
      </w:r>
      <w:r>
        <w:rPr>
          <w:rStyle w:val="subscript"/>
        </w:rPr>
        <w:t>k</w:t>
      </w:r>
      <w:r>
        <w:rPr>
          <w:rStyle w:val="superscript"/>
        </w:rPr>
        <w:t>1/2</w:t>
      </w:r>
      <w:r>
        <w:t>r/a) Y</w:t>
      </w:r>
      <w:r>
        <w:rPr>
          <w:rStyle w:val="subscript"/>
        </w:rPr>
        <w:t>00</w:t>
      </w:r>
      <w:r>
        <w:t>(θ,φ)</w:t>
      </w:r>
    </w:p>
    <w:p w14:paraId="3117CBF5" w14:textId="77777777" w:rsidR="00AD1430" w:rsidRPr="001E63D5" w:rsidRDefault="00AD1430" w:rsidP="0047073F"/>
    <w:p w14:paraId="78F84234" w14:textId="77777777" w:rsidR="00AD1430" w:rsidRDefault="00AD1430" w:rsidP="00AD1430">
      <w:r>
        <w:tab/>
      </w:r>
      <w:r>
        <w:tab/>
      </w:r>
      <w:r>
        <w:tab/>
        <w:t xml:space="preserve">= [ </w:t>
      </w:r>
      <w:r>
        <w:fldChar w:fldCharType="begin"/>
      </w:r>
      <w:r>
        <w:instrText xml:space="preserve"> EQ \r(2) </w:instrText>
      </w:r>
      <w:r>
        <w:fldChar w:fldCharType="end"/>
      </w:r>
      <w:r>
        <w:t>a</w:t>
      </w:r>
      <w:r>
        <w:rPr>
          <w:rStyle w:val="superscript"/>
        </w:rPr>
        <w:t>-3/2</w:t>
      </w:r>
      <w:r>
        <w:t xml:space="preserve"> / J</w:t>
      </w:r>
      <w:r>
        <w:rPr>
          <w:rStyle w:val="subscript"/>
        </w:rPr>
        <w:t>3/2</w:t>
      </w:r>
      <w:r>
        <w:t>(β</w:t>
      </w:r>
      <w:r>
        <w:rPr>
          <w:rStyle w:val="subscript"/>
        </w:rPr>
        <w:t>k</w:t>
      </w:r>
      <w:r>
        <w:rPr>
          <w:rStyle w:val="superscript"/>
        </w:rPr>
        <w:t>1/2</w:t>
      </w:r>
      <w:r>
        <w:t xml:space="preserve">)] </w:t>
      </w:r>
      <w:r>
        <w:rPr>
          <w:rStyle w:val="subscript"/>
        </w:rPr>
        <w:t xml:space="preserve"> </w:t>
      </w:r>
      <w:r>
        <w:fldChar w:fldCharType="begin"/>
      </w:r>
      <w:r>
        <w:instrText xml:space="preserve"> EQ \r(a/r) </w:instrText>
      </w:r>
      <w:r>
        <w:fldChar w:fldCharType="end"/>
      </w:r>
      <w:r>
        <w:t xml:space="preserve"> J</w:t>
      </w:r>
      <w:r>
        <w:rPr>
          <w:rStyle w:val="subscript"/>
        </w:rPr>
        <w:t>1/2</w:t>
      </w:r>
      <w:r>
        <w:t>(β</w:t>
      </w:r>
      <w:r>
        <w:rPr>
          <w:rStyle w:val="subscript"/>
        </w:rPr>
        <w:t>k</w:t>
      </w:r>
      <w:r>
        <w:rPr>
          <w:rStyle w:val="superscript"/>
        </w:rPr>
        <w:t>1/2</w:t>
      </w:r>
      <w:r>
        <w:t>r/a) (4π)</w:t>
      </w:r>
      <w:r>
        <w:rPr>
          <w:rStyle w:val="superscript"/>
        </w:rPr>
        <w:t>-1/2</w:t>
      </w:r>
    </w:p>
    <w:p w14:paraId="6710BAAD" w14:textId="77777777" w:rsidR="00977484" w:rsidRDefault="00977484" w:rsidP="00AD1430"/>
    <w:p w14:paraId="07D66D5F" w14:textId="77777777" w:rsidR="00977484" w:rsidRDefault="00977484" w:rsidP="00AD1430">
      <w:r>
        <w:t xml:space="preserve">But Schaum p 138 tells us that </w:t>
      </w:r>
    </w:p>
    <w:p w14:paraId="482E85EA" w14:textId="77777777" w:rsidR="00977484" w:rsidRDefault="00977484" w:rsidP="00AD1430"/>
    <w:p w14:paraId="3BD448E3" w14:textId="77777777" w:rsidR="00977484" w:rsidRPr="003353AA" w:rsidRDefault="00977484" w:rsidP="00AD1430">
      <w:r>
        <w:tab/>
        <w:t>J</w:t>
      </w:r>
      <w:r>
        <w:rPr>
          <w:rStyle w:val="subscript"/>
        </w:rPr>
        <w:t>1/2</w:t>
      </w:r>
      <w:r>
        <w:t>(z) = (2/πz)</w:t>
      </w:r>
      <w:r>
        <w:rPr>
          <w:rStyle w:val="superscript"/>
        </w:rPr>
        <w:t>1/2</w:t>
      </w:r>
      <w:r>
        <w:t xml:space="preserve"> sin(z)</w:t>
      </w:r>
      <w:r w:rsidR="003353AA">
        <w:t xml:space="preserve">  =  (2/π)</w:t>
      </w:r>
      <w:r w:rsidR="003353AA">
        <w:rPr>
          <w:rStyle w:val="superscript"/>
        </w:rPr>
        <w:t>1/2</w:t>
      </w:r>
      <w:r w:rsidR="003353AA">
        <w:t xml:space="preserve"> z</w:t>
      </w:r>
      <w:r w:rsidR="003353AA">
        <w:rPr>
          <w:rStyle w:val="superscript"/>
        </w:rPr>
        <w:t>-1/2</w:t>
      </w:r>
      <w:r w:rsidR="003353AA">
        <w:t xml:space="preserve"> sin(z)</w:t>
      </w:r>
    </w:p>
    <w:p w14:paraId="59FCEF00" w14:textId="77777777" w:rsidR="00977484" w:rsidRDefault="00977484" w:rsidP="00AD1430"/>
    <w:p w14:paraId="5769B83A" w14:textId="77777777" w:rsidR="00977484" w:rsidRDefault="00977484" w:rsidP="00AD1430">
      <w:r>
        <w:t>which clearly has zeros at z = kπ  so we know that β</w:t>
      </w:r>
      <w:r>
        <w:rPr>
          <w:rStyle w:val="subscript"/>
        </w:rPr>
        <w:t>k</w:t>
      </w:r>
      <w:r>
        <w:rPr>
          <w:rStyle w:val="superscript"/>
        </w:rPr>
        <w:t xml:space="preserve">1/2 </w:t>
      </w:r>
      <w:r>
        <w:t xml:space="preserve"> = kπ. Then we have</w:t>
      </w:r>
    </w:p>
    <w:p w14:paraId="0DCD7220" w14:textId="77777777" w:rsidR="00977484" w:rsidRDefault="00977484" w:rsidP="00AD1430"/>
    <w:p w14:paraId="1D9FDC11" w14:textId="77777777" w:rsidR="00977484" w:rsidRDefault="00977484" w:rsidP="00977484">
      <w:r>
        <w:tab/>
        <w:t>u</w:t>
      </w:r>
      <w:r>
        <w:rPr>
          <w:rStyle w:val="subscript"/>
        </w:rPr>
        <w:t>00k</w:t>
      </w:r>
      <w:r>
        <w:t xml:space="preserve">(r,θ,φ) = [ </w:t>
      </w:r>
      <w:r>
        <w:fldChar w:fldCharType="begin"/>
      </w:r>
      <w:r>
        <w:instrText xml:space="preserve"> EQ \r(2) </w:instrText>
      </w:r>
      <w:r>
        <w:fldChar w:fldCharType="end"/>
      </w:r>
      <w:r>
        <w:t>a</w:t>
      </w:r>
      <w:r>
        <w:rPr>
          <w:rStyle w:val="superscript"/>
        </w:rPr>
        <w:t>-3/2</w:t>
      </w:r>
      <w:r>
        <w:t xml:space="preserve"> / J</w:t>
      </w:r>
      <w:r>
        <w:rPr>
          <w:rStyle w:val="subscript"/>
        </w:rPr>
        <w:t>3/2</w:t>
      </w:r>
      <w:r>
        <w:t xml:space="preserve">(kπ)] </w:t>
      </w:r>
      <w:r>
        <w:rPr>
          <w:rStyle w:val="subscript"/>
        </w:rPr>
        <w:t xml:space="preserve"> </w:t>
      </w:r>
      <w:r>
        <w:fldChar w:fldCharType="begin"/>
      </w:r>
      <w:r>
        <w:instrText xml:space="preserve"> EQ \r(a/r) </w:instrText>
      </w:r>
      <w:r>
        <w:fldChar w:fldCharType="end"/>
      </w:r>
      <w:r>
        <w:t xml:space="preserve"> J</w:t>
      </w:r>
      <w:r>
        <w:rPr>
          <w:rStyle w:val="subscript"/>
        </w:rPr>
        <w:t>1/2</w:t>
      </w:r>
      <w:r>
        <w:t>(kπ r/a) (4π)</w:t>
      </w:r>
      <w:r>
        <w:rPr>
          <w:rStyle w:val="superscript"/>
        </w:rPr>
        <w:t>-1/2</w:t>
      </w:r>
    </w:p>
    <w:p w14:paraId="18CA329F" w14:textId="77777777" w:rsidR="00977484" w:rsidRPr="00977484" w:rsidRDefault="00977484" w:rsidP="00AD1430"/>
    <w:p w14:paraId="2004CB51" w14:textId="77777777" w:rsidR="00977484" w:rsidRDefault="00977484" w:rsidP="00977484">
      <w:r>
        <w:tab/>
      </w:r>
      <w:r>
        <w:tab/>
        <w:t xml:space="preserve">          = [ </w:t>
      </w:r>
      <w:r>
        <w:fldChar w:fldCharType="begin"/>
      </w:r>
      <w:r>
        <w:instrText xml:space="preserve"> EQ \r(2) </w:instrText>
      </w:r>
      <w:r>
        <w:fldChar w:fldCharType="end"/>
      </w:r>
      <w:r>
        <w:t>a</w:t>
      </w:r>
      <w:r>
        <w:rPr>
          <w:rStyle w:val="superscript"/>
        </w:rPr>
        <w:t>-3/2</w:t>
      </w:r>
      <w:r>
        <w:t xml:space="preserve"> / J</w:t>
      </w:r>
      <w:r>
        <w:rPr>
          <w:rStyle w:val="subscript"/>
        </w:rPr>
        <w:t>3/2</w:t>
      </w:r>
      <w:r>
        <w:t xml:space="preserve">(kπ)] </w:t>
      </w:r>
      <w:r>
        <w:rPr>
          <w:rStyle w:val="subscript"/>
        </w:rPr>
        <w:t xml:space="preserve"> </w:t>
      </w:r>
      <w:r>
        <w:fldChar w:fldCharType="begin"/>
      </w:r>
      <w:r>
        <w:instrText xml:space="preserve"> EQ \r(a/r) </w:instrText>
      </w:r>
      <w:r>
        <w:fldChar w:fldCharType="end"/>
      </w:r>
      <w:r w:rsidR="003353AA">
        <w:t xml:space="preserve"> (2/π)</w:t>
      </w:r>
      <w:r w:rsidR="003353AA">
        <w:rPr>
          <w:rStyle w:val="superscript"/>
        </w:rPr>
        <w:t>1/2</w:t>
      </w:r>
      <w:r w:rsidR="003353AA">
        <w:t xml:space="preserve"> (kπ r/a)</w:t>
      </w:r>
      <w:r w:rsidR="003353AA">
        <w:rPr>
          <w:rStyle w:val="superscript"/>
        </w:rPr>
        <w:t>-1/2</w:t>
      </w:r>
      <w:r w:rsidR="003353AA">
        <w:t xml:space="preserve"> sin(kπ r/a)</w:t>
      </w:r>
      <w:r>
        <w:t xml:space="preserve"> (4π)</w:t>
      </w:r>
      <w:r>
        <w:rPr>
          <w:rStyle w:val="superscript"/>
        </w:rPr>
        <w:t>-1/2</w:t>
      </w:r>
    </w:p>
    <w:p w14:paraId="72F895D3" w14:textId="77777777" w:rsidR="003353AA" w:rsidRDefault="003353AA" w:rsidP="00977484"/>
    <w:p w14:paraId="4598B0B8" w14:textId="77777777" w:rsidR="003353AA" w:rsidRDefault="003353AA" w:rsidP="00977484">
      <w:r>
        <w:t>Meanwhile, Schaum tells us that</w:t>
      </w:r>
    </w:p>
    <w:p w14:paraId="0DC0606F" w14:textId="77777777" w:rsidR="003353AA" w:rsidRDefault="003353AA" w:rsidP="00977484"/>
    <w:p w14:paraId="284030C8" w14:textId="77777777" w:rsidR="003353AA" w:rsidRDefault="003353AA" w:rsidP="00977484">
      <w:r>
        <w:tab/>
        <w:t>J</w:t>
      </w:r>
      <w:r>
        <w:rPr>
          <w:rStyle w:val="subscript"/>
        </w:rPr>
        <w:t>3/2</w:t>
      </w:r>
      <w:r>
        <w:t>(z) =  (2/πz)</w:t>
      </w:r>
      <w:r>
        <w:rPr>
          <w:rStyle w:val="superscript"/>
        </w:rPr>
        <w:t xml:space="preserve">1/2 </w:t>
      </w:r>
      <w:r>
        <w:t>(sinz/z - cosz)</w:t>
      </w:r>
    </w:p>
    <w:p w14:paraId="419C33CF" w14:textId="77777777" w:rsidR="003353AA" w:rsidRDefault="003353AA" w:rsidP="00977484"/>
    <w:p w14:paraId="207C6D29" w14:textId="77777777" w:rsidR="003353AA" w:rsidRDefault="003353AA" w:rsidP="003353AA">
      <w:r>
        <w:tab/>
        <w:t>J</w:t>
      </w:r>
      <w:r>
        <w:rPr>
          <w:rStyle w:val="subscript"/>
        </w:rPr>
        <w:t>3/2</w:t>
      </w:r>
      <w:r>
        <w:t>(kπ) =  (2/π</w:t>
      </w:r>
      <w:r>
        <w:rPr>
          <w:rStyle w:val="superscript"/>
        </w:rPr>
        <w:t>2</w:t>
      </w:r>
      <w:r>
        <w:t>k)</w:t>
      </w:r>
      <w:r>
        <w:rPr>
          <w:rStyle w:val="superscript"/>
        </w:rPr>
        <w:t xml:space="preserve">1/2 </w:t>
      </w:r>
      <w:r>
        <w:t>(sin(kπ)/(kπ) - cos(kπ) )  =  (2/π</w:t>
      </w:r>
      <w:r>
        <w:rPr>
          <w:rStyle w:val="superscript"/>
        </w:rPr>
        <w:t>2</w:t>
      </w:r>
      <w:r>
        <w:t>k)</w:t>
      </w:r>
      <w:r>
        <w:rPr>
          <w:rStyle w:val="superscript"/>
        </w:rPr>
        <w:t xml:space="preserve">1/2 </w:t>
      </w:r>
      <w:r>
        <w:t>(sin(kπ)/(kπ) - cos(kπ) )</w:t>
      </w:r>
    </w:p>
    <w:p w14:paraId="60747304" w14:textId="77777777" w:rsidR="003C75CC" w:rsidRDefault="003C75CC" w:rsidP="003353AA"/>
    <w:p w14:paraId="6E6D5856" w14:textId="77777777" w:rsidR="003C75CC" w:rsidRDefault="003C75CC" w:rsidP="003353AA">
      <w:r>
        <w:t>Now J</w:t>
      </w:r>
      <w:r>
        <w:rPr>
          <w:rStyle w:val="subscript"/>
        </w:rPr>
        <w:t>1/2</w:t>
      </w:r>
      <w:r>
        <w:t>(z) has a zero at z = 0, though it is a square root zero. Are we supposed to include this or not? For the moment, let's NOT include it, and say k = 1,2,3....  In this case, sin(kπ)/(kπ)   = 0 and we get</w:t>
      </w:r>
    </w:p>
    <w:p w14:paraId="73E2CD0E" w14:textId="77777777" w:rsidR="003C75CC" w:rsidRDefault="003C75CC" w:rsidP="003353AA"/>
    <w:p w14:paraId="5EE18EFD" w14:textId="77777777" w:rsidR="003C75CC" w:rsidRDefault="003C75CC" w:rsidP="003353AA">
      <w:r>
        <w:tab/>
        <w:t>J</w:t>
      </w:r>
      <w:r>
        <w:rPr>
          <w:rStyle w:val="subscript"/>
        </w:rPr>
        <w:t>3/2</w:t>
      </w:r>
      <w:r>
        <w:t>(kπ) = - (2/π</w:t>
      </w:r>
      <w:r>
        <w:rPr>
          <w:rStyle w:val="superscript"/>
        </w:rPr>
        <w:t>2</w:t>
      </w:r>
      <w:r>
        <w:t>k)</w:t>
      </w:r>
      <w:r>
        <w:rPr>
          <w:rStyle w:val="superscript"/>
        </w:rPr>
        <w:t>1/2</w:t>
      </w:r>
      <w:r w:rsidRPr="003C75CC">
        <w:t xml:space="preserve"> </w:t>
      </w:r>
      <w:r>
        <w:t>cos(kπ)  = - (2/π</w:t>
      </w:r>
      <w:r>
        <w:rPr>
          <w:rStyle w:val="superscript"/>
        </w:rPr>
        <w:t>2</w:t>
      </w:r>
      <w:r>
        <w:t>k)</w:t>
      </w:r>
      <w:r>
        <w:rPr>
          <w:rStyle w:val="superscript"/>
        </w:rPr>
        <w:t>1/2</w:t>
      </w:r>
      <w:r w:rsidR="006F4531">
        <w:t>(-1)</w:t>
      </w:r>
      <w:r w:rsidR="006F4531">
        <w:rPr>
          <w:rStyle w:val="superscript"/>
        </w:rPr>
        <w:t>k</w:t>
      </w:r>
    </w:p>
    <w:p w14:paraId="0E377853" w14:textId="77777777" w:rsidR="00367348" w:rsidRDefault="00367348" w:rsidP="003353AA"/>
    <w:p w14:paraId="010FB7A9" w14:textId="77777777" w:rsidR="00367348" w:rsidRDefault="00367348" w:rsidP="003353AA">
      <w:r>
        <w:t>Just for the record, for k = 0 we can use Jackson page 72 which says</w:t>
      </w:r>
    </w:p>
    <w:p w14:paraId="53058803" w14:textId="77777777" w:rsidR="00367348" w:rsidRDefault="00367348" w:rsidP="003353AA"/>
    <w:p w14:paraId="163FCF15" w14:textId="77777777" w:rsidR="006F4531" w:rsidRPr="00A20EDD" w:rsidRDefault="00367348" w:rsidP="003353AA">
      <w:r>
        <w:tab/>
        <w:t>J</w:t>
      </w:r>
      <w:r>
        <w:rPr>
          <w:rStyle w:val="subscript"/>
        </w:rPr>
        <w:t>3/2</w:t>
      </w:r>
      <w:r>
        <w:t>(x)  = (x/2)</w:t>
      </w:r>
      <w:r>
        <w:rPr>
          <w:rStyle w:val="superscript"/>
        </w:rPr>
        <w:t>3/2</w:t>
      </w:r>
      <w:r>
        <w:t xml:space="preserve"> /Γ(ν+1)  </w:t>
      </w:r>
      <w:r>
        <w:tab/>
      </w:r>
      <w:r w:rsidR="00A20EDD">
        <w:t>=&gt;</w:t>
      </w:r>
      <w:r w:rsidR="00A20EDD">
        <w:tab/>
        <w:t>J</w:t>
      </w:r>
      <w:r w:rsidR="00A20EDD">
        <w:rPr>
          <w:rStyle w:val="subscript"/>
        </w:rPr>
        <w:t>3/2</w:t>
      </w:r>
      <w:r w:rsidR="00A20EDD">
        <w:t xml:space="preserve">(kπ) = 0  for k = 0. </w:t>
      </w:r>
    </w:p>
    <w:p w14:paraId="28F81E77" w14:textId="77777777" w:rsidR="00367348" w:rsidRDefault="00367348" w:rsidP="003353AA"/>
    <w:p w14:paraId="51B579CB" w14:textId="77777777" w:rsidR="006F4531" w:rsidRDefault="006F4531" w:rsidP="003353AA">
      <w:r>
        <w:t>Then we have from above</w:t>
      </w:r>
    </w:p>
    <w:p w14:paraId="3A0E5449" w14:textId="77777777" w:rsidR="006F4531" w:rsidRPr="006F4531" w:rsidRDefault="006F4531" w:rsidP="003353AA"/>
    <w:p w14:paraId="52C451CE" w14:textId="77777777" w:rsidR="006F4531" w:rsidRDefault="006F4531" w:rsidP="006F4531">
      <w:r>
        <w:tab/>
        <w:t>u</w:t>
      </w:r>
      <w:r>
        <w:rPr>
          <w:rStyle w:val="subscript"/>
        </w:rPr>
        <w:t>00k</w:t>
      </w:r>
      <w:r>
        <w:t xml:space="preserve">(r,θ,φ) = [ </w:t>
      </w:r>
      <w:r>
        <w:fldChar w:fldCharType="begin"/>
      </w:r>
      <w:r>
        <w:instrText xml:space="preserve"> EQ \r(2) </w:instrText>
      </w:r>
      <w:r>
        <w:fldChar w:fldCharType="end"/>
      </w:r>
      <w:r>
        <w:t>a</w:t>
      </w:r>
      <w:r>
        <w:rPr>
          <w:rStyle w:val="superscript"/>
        </w:rPr>
        <w:t>-3/2</w:t>
      </w:r>
      <w:r>
        <w:t xml:space="preserve"> / J</w:t>
      </w:r>
      <w:r>
        <w:rPr>
          <w:rStyle w:val="subscript"/>
        </w:rPr>
        <w:t>3/2</w:t>
      </w:r>
      <w:r>
        <w:t xml:space="preserve">(kπ)] </w:t>
      </w:r>
      <w:r>
        <w:rPr>
          <w:rStyle w:val="subscript"/>
        </w:rPr>
        <w:t xml:space="preserve"> </w:t>
      </w:r>
      <w:r>
        <w:fldChar w:fldCharType="begin"/>
      </w:r>
      <w:r>
        <w:instrText xml:space="preserve"> EQ \r(a/r) </w:instrText>
      </w:r>
      <w:r>
        <w:fldChar w:fldCharType="end"/>
      </w:r>
      <w:r>
        <w:t xml:space="preserve"> (2/π)</w:t>
      </w:r>
      <w:r>
        <w:rPr>
          <w:rStyle w:val="superscript"/>
        </w:rPr>
        <w:t>1/2</w:t>
      </w:r>
      <w:r>
        <w:t xml:space="preserve"> (kπ r/a)</w:t>
      </w:r>
      <w:r>
        <w:rPr>
          <w:rStyle w:val="superscript"/>
        </w:rPr>
        <w:t>-1/2</w:t>
      </w:r>
      <w:r>
        <w:t xml:space="preserve"> sin(kπ r/a) (4π)</w:t>
      </w:r>
      <w:r>
        <w:rPr>
          <w:rStyle w:val="superscript"/>
        </w:rPr>
        <w:t>-1/2</w:t>
      </w:r>
    </w:p>
    <w:p w14:paraId="50832B25" w14:textId="77777777" w:rsidR="00977484" w:rsidRDefault="00977484" w:rsidP="00AD1430"/>
    <w:p w14:paraId="531B0614" w14:textId="77777777" w:rsidR="006F4531" w:rsidRDefault="00977484" w:rsidP="006F4531">
      <w:r>
        <w:tab/>
      </w:r>
      <w:r w:rsidR="006F4531">
        <w:tab/>
      </w:r>
      <w:r w:rsidR="006F4531">
        <w:tab/>
        <w:t xml:space="preserve">= -  [ </w:t>
      </w:r>
      <w:r w:rsidR="006F4531">
        <w:fldChar w:fldCharType="begin"/>
      </w:r>
      <w:r w:rsidR="006F4531">
        <w:instrText xml:space="preserve"> EQ \r(2) </w:instrText>
      </w:r>
      <w:r w:rsidR="006F4531">
        <w:fldChar w:fldCharType="end"/>
      </w:r>
      <w:r w:rsidR="006F4531">
        <w:t>a</w:t>
      </w:r>
      <w:r w:rsidR="006F4531">
        <w:rPr>
          <w:rStyle w:val="superscript"/>
        </w:rPr>
        <w:t>-3/2</w:t>
      </w:r>
      <w:r w:rsidR="006F4531">
        <w:t xml:space="preserve"> (2/π</w:t>
      </w:r>
      <w:r w:rsidR="006F4531">
        <w:rPr>
          <w:rStyle w:val="superscript"/>
        </w:rPr>
        <w:t>2</w:t>
      </w:r>
      <w:r w:rsidR="006F4531">
        <w:t>k)</w:t>
      </w:r>
      <w:r w:rsidR="006F4531">
        <w:rPr>
          <w:rStyle w:val="superscript"/>
        </w:rPr>
        <w:t>-1/2</w:t>
      </w:r>
      <w:r w:rsidR="006F4531">
        <w:t>(-1)</w:t>
      </w:r>
      <w:r w:rsidR="006F4531">
        <w:rPr>
          <w:rStyle w:val="superscript"/>
        </w:rPr>
        <w:t>k</w:t>
      </w:r>
      <w:r w:rsidR="006F4531">
        <w:t xml:space="preserve">] </w:t>
      </w:r>
      <w:r w:rsidR="006F4531">
        <w:rPr>
          <w:rStyle w:val="subscript"/>
        </w:rPr>
        <w:t xml:space="preserve"> </w:t>
      </w:r>
      <w:r w:rsidR="006F4531">
        <w:fldChar w:fldCharType="begin"/>
      </w:r>
      <w:r w:rsidR="006F4531">
        <w:instrText xml:space="preserve"> EQ \r(a/r) </w:instrText>
      </w:r>
      <w:r w:rsidR="006F4531">
        <w:fldChar w:fldCharType="end"/>
      </w:r>
      <w:r w:rsidR="006F4531">
        <w:t xml:space="preserve"> (2/π)</w:t>
      </w:r>
      <w:r w:rsidR="006F4531">
        <w:rPr>
          <w:rStyle w:val="superscript"/>
        </w:rPr>
        <w:t>1/2</w:t>
      </w:r>
      <w:r w:rsidR="006F4531">
        <w:t xml:space="preserve"> (kπ r/a)</w:t>
      </w:r>
      <w:r w:rsidR="006F4531">
        <w:rPr>
          <w:rStyle w:val="superscript"/>
        </w:rPr>
        <w:t>-1/2</w:t>
      </w:r>
      <w:r w:rsidR="006F4531">
        <w:t xml:space="preserve"> sin(kπ r/a) (4π)</w:t>
      </w:r>
      <w:r w:rsidR="006F4531">
        <w:rPr>
          <w:rStyle w:val="superscript"/>
        </w:rPr>
        <w:t>-1/2</w:t>
      </w:r>
    </w:p>
    <w:p w14:paraId="4EC50CB9" w14:textId="77777777" w:rsidR="00977484" w:rsidRPr="00977484" w:rsidRDefault="00977484" w:rsidP="00AD1430"/>
    <w:p w14:paraId="7885FEC7" w14:textId="77777777" w:rsidR="006F4531" w:rsidRDefault="006F4531" w:rsidP="006F4531">
      <w:r>
        <w:tab/>
      </w:r>
      <w:r>
        <w:tab/>
      </w:r>
      <w:r>
        <w:tab/>
        <w:t xml:space="preserve">= -  [ </w:t>
      </w:r>
      <w:r>
        <w:fldChar w:fldCharType="begin"/>
      </w:r>
      <w:r>
        <w:instrText xml:space="preserve"> EQ \r(2) </w:instrText>
      </w:r>
      <w:r>
        <w:fldChar w:fldCharType="end"/>
      </w:r>
      <w:r>
        <w:t>a</w:t>
      </w:r>
      <w:r>
        <w:rPr>
          <w:rStyle w:val="superscript"/>
        </w:rPr>
        <w:t>-3/2</w:t>
      </w:r>
      <w:r>
        <w:t xml:space="preserve"> (π</w:t>
      </w:r>
      <w:r>
        <w:rPr>
          <w:rStyle w:val="superscript"/>
        </w:rPr>
        <w:t>2</w:t>
      </w:r>
      <w:r>
        <w:t>k/2)</w:t>
      </w:r>
      <w:r>
        <w:rPr>
          <w:rStyle w:val="superscript"/>
        </w:rPr>
        <w:t>1/2</w:t>
      </w:r>
      <w:r>
        <w:t>(-1)</w:t>
      </w:r>
      <w:r>
        <w:rPr>
          <w:rStyle w:val="superscript"/>
        </w:rPr>
        <w:t>k</w:t>
      </w:r>
      <w:r>
        <w:t xml:space="preserve">] </w:t>
      </w:r>
      <w:r>
        <w:rPr>
          <w:rStyle w:val="subscript"/>
        </w:rPr>
        <w:t xml:space="preserve"> </w:t>
      </w:r>
      <w:r>
        <w:fldChar w:fldCharType="begin"/>
      </w:r>
      <w:r>
        <w:instrText xml:space="preserve"> EQ \r(a/r) </w:instrText>
      </w:r>
      <w:r>
        <w:fldChar w:fldCharType="end"/>
      </w:r>
      <w:r>
        <w:t xml:space="preserve"> (2/π)</w:t>
      </w:r>
      <w:r>
        <w:rPr>
          <w:rStyle w:val="superscript"/>
        </w:rPr>
        <w:t>1/2</w:t>
      </w:r>
      <w:r>
        <w:t xml:space="preserve"> (kπ r/a)</w:t>
      </w:r>
      <w:r>
        <w:rPr>
          <w:rStyle w:val="superscript"/>
        </w:rPr>
        <w:t>-1/2</w:t>
      </w:r>
      <w:r>
        <w:t xml:space="preserve"> sin(kπ r/a) (4π)</w:t>
      </w:r>
      <w:r>
        <w:rPr>
          <w:rStyle w:val="superscript"/>
        </w:rPr>
        <w:t>-1/2</w:t>
      </w:r>
    </w:p>
    <w:p w14:paraId="478C15DF" w14:textId="77777777" w:rsidR="00235CDA" w:rsidRDefault="00235CDA" w:rsidP="0047073F"/>
    <w:p w14:paraId="642FF655" w14:textId="77777777" w:rsidR="006F4531" w:rsidRDefault="006F4531" w:rsidP="006F4531">
      <w:r>
        <w:tab/>
      </w:r>
      <w:r>
        <w:tab/>
      </w:r>
      <w:r>
        <w:tab/>
        <w:t>= -  [a</w:t>
      </w:r>
      <w:r>
        <w:rPr>
          <w:rStyle w:val="superscript"/>
        </w:rPr>
        <w:t>-3/2</w:t>
      </w:r>
      <w:r>
        <w:t xml:space="preserve"> (π</w:t>
      </w:r>
      <w:r>
        <w:rPr>
          <w:rStyle w:val="superscript"/>
        </w:rPr>
        <w:t>2</w:t>
      </w:r>
      <w:r>
        <w:t>k)</w:t>
      </w:r>
      <w:r>
        <w:rPr>
          <w:rStyle w:val="superscript"/>
        </w:rPr>
        <w:t>1/2</w:t>
      </w:r>
      <w:r>
        <w:t>(-1)</w:t>
      </w:r>
      <w:r>
        <w:rPr>
          <w:rStyle w:val="superscript"/>
        </w:rPr>
        <w:t>k</w:t>
      </w:r>
      <w:r>
        <w:t xml:space="preserve">] </w:t>
      </w:r>
      <w:r>
        <w:rPr>
          <w:rStyle w:val="subscript"/>
        </w:rPr>
        <w:t xml:space="preserve"> </w:t>
      </w:r>
      <w:r>
        <w:fldChar w:fldCharType="begin"/>
      </w:r>
      <w:r>
        <w:instrText xml:space="preserve"> EQ \r(a/r) </w:instrText>
      </w:r>
      <w:r>
        <w:fldChar w:fldCharType="end"/>
      </w:r>
      <w:r>
        <w:t xml:space="preserve"> (2/π)</w:t>
      </w:r>
      <w:r>
        <w:rPr>
          <w:rStyle w:val="superscript"/>
        </w:rPr>
        <w:t>1/2</w:t>
      </w:r>
      <w:r>
        <w:t xml:space="preserve"> (a/kπr)</w:t>
      </w:r>
      <w:r>
        <w:rPr>
          <w:rStyle w:val="superscript"/>
        </w:rPr>
        <w:t>1/2</w:t>
      </w:r>
      <w:r>
        <w:t xml:space="preserve"> sin(kπ r/a) (4π)</w:t>
      </w:r>
      <w:r>
        <w:rPr>
          <w:rStyle w:val="superscript"/>
        </w:rPr>
        <w:t>-1/2</w:t>
      </w:r>
    </w:p>
    <w:p w14:paraId="1F0A116B" w14:textId="77777777" w:rsidR="00235CDA" w:rsidRPr="00235CDA" w:rsidRDefault="00235CDA" w:rsidP="0047073F"/>
    <w:p w14:paraId="604AF6FB" w14:textId="77777777" w:rsidR="006F4531" w:rsidRDefault="006F4531" w:rsidP="006F4531">
      <w:r>
        <w:tab/>
      </w:r>
      <w:r>
        <w:tab/>
      </w:r>
      <w:r>
        <w:tab/>
        <w:t>= -  [a</w:t>
      </w:r>
      <w:r>
        <w:rPr>
          <w:rStyle w:val="superscript"/>
        </w:rPr>
        <w:t>-3/2</w:t>
      </w:r>
      <w:r>
        <w:t xml:space="preserve"> π k</w:t>
      </w:r>
      <w:r>
        <w:rPr>
          <w:rStyle w:val="superscript"/>
        </w:rPr>
        <w:t>1/2</w:t>
      </w:r>
      <w:r>
        <w:t>(-1)</w:t>
      </w:r>
      <w:r>
        <w:rPr>
          <w:rStyle w:val="superscript"/>
        </w:rPr>
        <w:t>k</w:t>
      </w:r>
      <w:r>
        <w:t xml:space="preserve">] </w:t>
      </w:r>
      <w:r>
        <w:rPr>
          <w:rStyle w:val="subscript"/>
        </w:rPr>
        <w:t xml:space="preserve"> </w:t>
      </w:r>
      <w:r>
        <w:fldChar w:fldCharType="begin"/>
      </w:r>
      <w:r>
        <w:instrText xml:space="preserve"> EQ \r(a/r) </w:instrText>
      </w:r>
      <w:r>
        <w:fldChar w:fldCharType="end"/>
      </w:r>
      <w:r>
        <w:t xml:space="preserve"> (2/π)</w:t>
      </w:r>
      <w:r>
        <w:rPr>
          <w:rStyle w:val="superscript"/>
        </w:rPr>
        <w:t>1/2</w:t>
      </w:r>
      <w:r>
        <w:t xml:space="preserve"> (a/kπr)</w:t>
      </w:r>
      <w:r>
        <w:rPr>
          <w:rStyle w:val="superscript"/>
        </w:rPr>
        <w:t>1/2</w:t>
      </w:r>
      <w:r>
        <w:t xml:space="preserve"> sin(kπ r/a) (4π)</w:t>
      </w:r>
      <w:r>
        <w:rPr>
          <w:rStyle w:val="superscript"/>
        </w:rPr>
        <w:t>-1/2</w:t>
      </w:r>
    </w:p>
    <w:p w14:paraId="36F1F578" w14:textId="77777777" w:rsidR="009B5B1F" w:rsidRPr="009B5B1F" w:rsidRDefault="009B5B1F" w:rsidP="00E30844"/>
    <w:p w14:paraId="7B62C0DA" w14:textId="77777777" w:rsidR="006F4531" w:rsidRDefault="006F4531" w:rsidP="006F4531">
      <w:r>
        <w:tab/>
      </w:r>
      <w:r>
        <w:tab/>
      </w:r>
      <w:r>
        <w:tab/>
        <w:t>= -  [a</w:t>
      </w:r>
      <w:r>
        <w:rPr>
          <w:rStyle w:val="superscript"/>
        </w:rPr>
        <w:t>-3/2</w:t>
      </w:r>
      <w:r>
        <w:t xml:space="preserve"> π (-1)</w:t>
      </w:r>
      <w:r>
        <w:rPr>
          <w:rStyle w:val="superscript"/>
        </w:rPr>
        <w:t>k</w:t>
      </w:r>
      <w:r>
        <w:t xml:space="preserve">] </w:t>
      </w:r>
      <w:r>
        <w:rPr>
          <w:rStyle w:val="subscript"/>
        </w:rPr>
        <w:t xml:space="preserve"> </w:t>
      </w:r>
      <w:r>
        <w:fldChar w:fldCharType="begin"/>
      </w:r>
      <w:r>
        <w:instrText xml:space="preserve"> EQ \r(a/r) </w:instrText>
      </w:r>
      <w:r>
        <w:fldChar w:fldCharType="end"/>
      </w:r>
      <w:r>
        <w:t xml:space="preserve"> (2/π)</w:t>
      </w:r>
      <w:r>
        <w:rPr>
          <w:rStyle w:val="superscript"/>
        </w:rPr>
        <w:t>1/2</w:t>
      </w:r>
      <w:r>
        <w:t xml:space="preserve"> (a/πr)</w:t>
      </w:r>
      <w:r>
        <w:rPr>
          <w:rStyle w:val="superscript"/>
        </w:rPr>
        <w:t>1/2</w:t>
      </w:r>
      <w:r>
        <w:t xml:space="preserve"> sin(kπ r/a) (</w:t>
      </w:r>
      <w:r w:rsidR="007E2B9B">
        <w:t>1/</w:t>
      </w:r>
      <w:r>
        <w:t>4π)</w:t>
      </w:r>
      <w:r>
        <w:rPr>
          <w:rStyle w:val="superscript"/>
        </w:rPr>
        <w:t>1/2</w:t>
      </w:r>
    </w:p>
    <w:p w14:paraId="168D573F" w14:textId="77777777" w:rsidR="00E30844" w:rsidRPr="00E30844" w:rsidRDefault="00E30844" w:rsidP="00122733"/>
    <w:p w14:paraId="4758BCAA" w14:textId="77777777" w:rsidR="007E2B9B" w:rsidRDefault="007E2B9B" w:rsidP="007E2B9B">
      <w:r>
        <w:tab/>
      </w:r>
      <w:r>
        <w:tab/>
      </w:r>
      <w:r>
        <w:tab/>
        <w:t>= -  [a</w:t>
      </w:r>
      <w:r>
        <w:rPr>
          <w:rStyle w:val="superscript"/>
        </w:rPr>
        <w:t>-3/2</w:t>
      </w:r>
      <w:r>
        <w:t xml:space="preserve"> (-1)</w:t>
      </w:r>
      <w:r>
        <w:rPr>
          <w:rStyle w:val="superscript"/>
        </w:rPr>
        <w:t>k</w:t>
      </w:r>
      <w:r>
        <w:t xml:space="preserve">] </w:t>
      </w:r>
      <w:r>
        <w:rPr>
          <w:rStyle w:val="subscript"/>
        </w:rPr>
        <w:t xml:space="preserve"> </w:t>
      </w:r>
      <w:r>
        <w:fldChar w:fldCharType="begin"/>
      </w:r>
      <w:r>
        <w:instrText xml:space="preserve"> EQ \r(a/r) </w:instrText>
      </w:r>
      <w:r>
        <w:fldChar w:fldCharType="end"/>
      </w:r>
      <w:r>
        <w:t xml:space="preserve"> (2)</w:t>
      </w:r>
      <w:r>
        <w:rPr>
          <w:rStyle w:val="superscript"/>
        </w:rPr>
        <w:t>1/2</w:t>
      </w:r>
      <w:r>
        <w:t xml:space="preserve"> (a/r)</w:t>
      </w:r>
      <w:r>
        <w:rPr>
          <w:rStyle w:val="superscript"/>
        </w:rPr>
        <w:t>1/2</w:t>
      </w:r>
      <w:r>
        <w:t xml:space="preserve"> sin(kπ r/a) (1/2)(1/π)</w:t>
      </w:r>
      <w:r>
        <w:rPr>
          <w:rStyle w:val="superscript"/>
        </w:rPr>
        <w:t>1/2</w:t>
      </w:r>
    </w:p>
    <w:p w14:paraId="324AA91D" w14:textId="77777777" w:rsidR="00E30844" w:rsidRDefault="00E30844" w:rsidP="00122733"/>
    <w:p w14:paraId="754691D4" w14:textId="77777777" w:rsidR="007E2B9B" w:rsidRDefault="007E2B9B" w:rsidP="007E2B9B">
      <w:r>
        <w:tab/>
      </w:r>
      <w:r>
        <w:tab/>
      </w:r>
      <w:r>
        <w:tab/>
        <w:t>= -  [a</w:t>
      </w:r>
      <w:r>
        <w:rPr>
          <w:rStyle w:val="superscript"/>
        </w:rPr>
        <w:t>-3/2</w:t>
      </w:r>
      <w:r>
        <w:t xml:space="preserve"> (-1)</w:t>
      </w:r>
      <w:r>
        <w:rPr>
          <w:rStyle w:val="superscript"/>
        </w:rPr>
        <w:t>k</w:t>
      </w:r>
      <w:r>
        <w:t xml:space="preserve">] </w:t>
      </w:r>
      <w:r>
        <w:rPr>
          <w:rStyle w:val="subscript"/>
        </w:rPr>
        <w:t xml:space="preserve"> </w:t>
      </w:r>
      <w:r>
        <w:t xml:space="preserve">(a/r) </w:t>
      </w:r>
      <w:r>
        <w:fldChar w:fldCharType="begin"/>
      </w:r>
      <w:r>
        <w:instrText xml:space="preserve"> EQ \r(2/π) </w:instrText>
      </w:r>
      <w:r>
        <w:fldChar w:fldCharType="end"/>
      </w:r>
      <w:r>
        <w:t xml:space="preserve"> sin(kπ r/a) (1/2)</w:t>
      </w:r>
    </w:p>
    <w:p w14:paraId="2F55591E" w14:textId="77777777" w:rsidR="00E30844" w:rsidRPr="00E30844" w:rsidRDefault="00E30844" w:rsidP="00122733"/>
    <w:p w14:paraId="7848AB56" w14:textId="77777777" w:rsidR="007E2B9B" w:rsidRDefault="007E2B9B" w:rsidP="007E2B9B">
      <w:r>
        <w:tab/>
      </w:r>
      <w:r>
        <w:tab/>
      </w:r>
      <w:r>
        <w:tab/>
        <w:t>= -  [a</w:t>
      </w:r>
      <w:r>
        <w:rPr>
          <w:rStyle w:val="superscript"/>
        </w:rPr>
        <w:t>-3/2</w:t>
      </w:r>
      <w:r>
        <w:t xml:space="preserve"> (-1)</w:t>
      </w:r>
      <w:r>
        <w:rPr>
          <w:rStyle w:val="superscript"/>
        </w:rPr>
        <w:t>k</w:t>
      </w:r>
      <w:r>
        <w:t xml:space="preserve">] </w:t>
      </w:r>
      <w:r>
        <w:rPr>
          <w:rStyle w:val="subscript"/>
        </w:rPr>
        <w:t xml:space="preserve"> </w:t>
      </w:r>
      <w:r>
        <w:t xml:space="preserve">(a/r) </w:t>
      </w:r>
      <w:r>
        <w:fldChar w:fldCharType="begin"/>
      </w:r>
      <w:r>
        <w:instrText xml:space="preserve"> EQ \r(1/2π) </w:instrText>
      </w:r>
      <w:r>
        <w:fldChar w:fldCharType="end"/>
      </w:r>
      <w:r>
        <w:t xml:space="preserve"> sin(kπ r/a)</w:t>
      </w:r>
    </w:p>
    <w:p w14:paraId="16E20179" w14:textId="77777777" w:rsidR="007E2B9B" w:rsidRDefault="007E2B9B" w:rsidP="007E2B9B"/>
    <w:p w14:paraId="775F42EA" w14:textId="77777777" w:rsidR="007E2B9B" w:rsidRDefault="007E2B9B" w:rsidP="007E2B9B">
      <w:r>
        <w:t>Now let's try our integral :</w:t>
      </w:r>
    </w:p>
    <w:p w14:paraId="1C97018C" w14:textId="77777777" w:rsidR="007E2B9B" w:rsidRDefault="007E2B9B" w:rsidP="007E2B9B"/>
    <w:p w14:paraId="6823191F" w14:textId="77777777" w:rsidR="002E1132" w:rsidRPr="00641F5C" w:rsidRDefault="007E2B9B" w:rsidP="00855EB8">
      <w:pPr>
        <w:rPr>
          <w:rFonts w:ascii="Courier New" w:hAnsi="Courier New"/>
          <w:b/>
          <w:sz w:val="24"/>
          <w:vertAlign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 xml:space="preserve">dr </w:t>
      </w:r>
      <w:r>
        <w:rPr>
          <w:rFonts w:ascii="Lucida Sans Unicode" w:hAnsi="Lucida Sans Unicode" w:cs="Lucida Sans Unicode"/>
          <w:sz w:val="32"/>
        </w:rPr>
        <w:t>∫</w:t>
      </w:r>
      <w:r>
        <w:t>dΩ u</w:t>
      </w:r>
      <w:r w:rsidR="00641F5C">
        <w:rPr>
          <w:rStyle w:val="subscript"/>
        </w:rPr>
        <w:t>00</w:t>
      </w:r>
      <w:r>
        <w:rPr>
          <w:rStyle w:val="subscript"/>
        </w:rPr>
        <w:t>k</w:t>
      </w:r>
      <w:r>
        <w:t>(r,θ,φ)</w:t>
      </w:r>
      <w:r w:rsidR="00641F5C">
        <w:rPr>
          <w:rStyle w:val="superscript"/>
        </w:rPr>
        <w:t xml:space="preserve">2 </w:t>
      </w:r>
      <w:r w:rsidR="00641F5C">
        <w:t xml:space="preserve"> =  (1/2π) </w:t>
      </w:r>
      <w:r w:rsidR="00641F5C" w:rsidRPr="001D0D05">
        <w:rPr>
          <w:color w:val="000000"/>
        </w:rPr>
        <w:fldChar w:fldCharType="begin"/>
      </w:r>
      <w:r w:rsidR="00641F5C" w:rsidRPr="001D0D05">
        <w:rPr>
          <w:color w:val="000000"/>
        </w:rPr>
        <w:instrText>EQ \s\up4( \i \fc\</w:instrText>
      </w:r>
      <w:r w:rsidR="00641F5C" w:rsidRPr="001D0D05">
        <w:rPr>
          <w:rFonts w:ascii="Lucida Sans Unicode" w:hAnsi="Lucida Sans Unicode" w:cs="Lucida Sans Unicode"/>
          <w:color w:val="000000"/>
          <w:sz w:val="32"/>
        </w:rPr>
        <w:instrText>∫</w:instrText>
      </w:r>
      <w:r w:rsidR="00641F5C" w:rsidRPr="001D0D05">
        <w:rPr>
          <w:color w:val="000000"/>
        </w:rPr>
        <w:instrText>\in</w:instrText>
      </w:r>
      <w:r w:rsidR="00641F5C" w:rsidRPr="001D0D05">
        <w:rPr>
          <w:color w:val="000000"/>
          <w:szCs w:val="22"/>
        </w:rPr>
        <w:instrText>(</w:instrText>
      </w:r>
      <w:r w:rsidR="00641F5C">
        <w:rPr>
          <w:b/>
          <w:color w:val="000000"/>
          <w:sz w:val="18"/>
          <w:szCs w:val="18"/>
        </w:rPr>
        <w:instrText>0</w:instrText>
      </w:r>
      <w:r w:rsidR="00641F5C" w:rsidRPr="001D0D05">
        <w:rPr>
          <w:b/>
          <w:color w:val="000000"/>
          <w:sz w:val="18"/>
          <w:szCs w:val="18"/>
        </w:rPr>
        <w:instrText xml:space="preserve">, </w:instrText>
      </w:r>
      <w:r w:rsidR="00641F5C">
        <w:rPr>
          <w:b/>
          <w:color w:val="000000"/>
          <w:sz w:val="18"/>
          <w:szCs w:val="18"/>
        </w:rPr>
        <w:instrText>a</w:instrText>
      </w:r>
      <w:r w:rsidR="00641F5C" w:rsidRPr="001D0D05">
        <w:rPr>
          <w:color w:val="000000"/>
          <w:szCs w:val="22"/>
        </w:rPr>
        <w:instrText>, )</w:instrText>
      </w:r>
      <w:r w:rsidR="00641F5C" w:rsidRPr="001D0D05">
        <w:rPr>
          <w:color w:val="000000"/>
        </w:rPr>
        <w:instrText>)</w:instrText>
      </w:r>
      <w:r w:rsidR="00641F5C" w:rsidRPr="001D0D05">
        <w:rPr>
          <w:color w:val="000000"/>
        </w:rPr>
        <w:fldChar w:fldCharType="separate"/>
      </w:r>
      <w:r w:rsidR="00641F5C" w:rsidRPr="001D0D05">
        <w:rPr>
          <w:b/>
          <w:noProof/>
          <w:color w:val="000000"/>
        </w:rPr>
        <w:t>!Syntax Error, I</w:t>
      </w:r>
      <w:r w:rsidR="00641F5C" w:rsidRPr="001D0D05">
        <w:rPr>
          <w:color w:val="000000"/>
        </w:rPr>
        <w:fldChar w:fldCharType="end"/>
      </w:r>
      <w:r w:rsidR="00641F5C">
        <w:t>r</w:t>
      </w:r>
      <w:r w:rsidR="00641F5C">
        <w:rPr>
          <w:rStyle w:val="superscript"/>
        </w:rPr>
        <w:t>2</w:t>
      </w:r>
      <w:r w:rsidR="00641F5C">
        <w:t xml:space="preserve">dr </w:t>
      </w:r>
      <w:r w:rsidR="00641F5C">
        <w:rPr>
          <w:rFonts w:ascii="Lucida Sans Unicode" w:hAnsi="Lucida Sans Unicode" w:cs="Lucida Sans Unicode"/>
          <w:sz w:val="32"/>
        </w:rPr>
        <w:t>∫</w:t>
      </w:r>
      <w:r w:rsidR="00641F5C">
        <w:t>dΩ [a</w:t>
      </w:r>
      <w:r w:rsidR="00641F5C">
        <w:rPr>
          <w:rStyle w:val="superscript"/>
        </w:rPr>
        <w:t>-3</w:t>
      </w:r>
      <w:r w:rsidR="00641F5C">
        <w:t xml:space="preserve">] </w:t>
      </w:r>
      <w:r w:rsidR="00641F5C">
        <w:rPr>
          <w:rStyle w:val="subscript"/>
        </w:rPr>
        <w:t xml:space="preserve"> </w:t>
      </w:r>
      <w:r w:rsidR="00641F5C">
        <w:t>(a/r)</w:t>
      </w:r>
      <w:r w:rsidR="00641F5C">
        <w:rPr>
          <w:rStyle w:val="superscript"/>
        </w:rPr>
        <w:t>2</w:t>
      </w:r>
      <w:r w:rsidR="00641F5C">
        <w:t xml:space="preserve"> sin</w:t>
      </w:r>
      <w:r w:rsidR="00641F5C">
        <w:rPr>
          <w:rStyle w:val="superscript"/>
        </w:rPr>
        <w:t>2</w:t>
      </w:r>
      <w:r w:rsidR="00641F5C">
        <w:t>(kπ r/a)</w:t>
      </w:r>
      <w:r w:rsidR="00641F5C">
        <w:rPr>
          <w:rStyle w:val="superscript"/>
        </w:rPr>
        <w:t xml:space="preserve"> </w:t>
      </w:r>
    </w:p>
    <w:p w14:paraId="25879C1F" w14:textId="77777777" w:rsidR="00641F5C" w:rsidRDefault="00641F5C" w:rsidP="00855EB8">
      <w:r>
        <w:tab/>
        <w:t>=  (1/2π</w:t>
      </w:r>
      <w:r w:rsidR="0014132F">
        <w:t>a</w:t>
      </w:r>
      <w:r w:rsidR="0014132F">
        <w:rPr>
          <w:rStyle w:val="superscript"/>
        </w:rPr>
        <w:t>3</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 xml:space="preserve">dr </w:t>
      </w:r>
      <w:r>
        <w:rPr>
          <w:rFonts w:ascii="Lucida Sans Unicode" w:hAnsi="Lucida Sans Unicode" w:cs="Lucida Sans Unicode"/>
          <w:sz w:val="32"/>
        </w:rPr>
        <w:t>∫</w:t>
      </w:r>
      <w:r>
        <w:t>dΩ (a/r)</w:t>
      </w:r>
      <w:r>
        <w:rPr>
          <w:rStyle w:val="superscript"/>
        </w:rPr>
        <w:t>2</w:t>
      </w:r>
      <w:r>
        <w:t xml:space="preserve"> sin</w:t>
      </w:r>
      <w:r>
        <w:rPr>
          <w:rStyle w:val="superscript"/>
        </w:rPr>
        <w:t>2</w:t>
      </w:r>
      <w:r>
        <w:t>(kπ r/a)</w:t>
      </w:r>
    </w:p>
    <w:p w14:paraId="5E7D0D47" w14:textId="77777777" w:rsidR="0014132F" w:rsidRDefault="0014132F" w:rsidP="0014132F">
      <w:r>
        <w:tab/>
        <w:t>=  (1/2πa</w:t>
      </w:r>
      <w:r>
        <w:rPr>
          <w:rStyle w:val="superscript"/>
        </w:rPr>
        <w:t>3</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w:t>
      </w:r>
      <w:r>
        <w:rPr>
          <w:rStyle w:val="superscript"/>
        </w:rPr>
        <w:t>2</w:t>
      </w:r>
      <w:r>
        <w:t>dr 4π (a/r)</w:t>
      </w:r>
      <w:r>
        <w:rPr>
          <w:rStyle w:val="superscript"/>
        </w:rPr>
        <w:t>2</w:t>
      </w:r>
      <w:r>
        <w:t xml:space="preserve"> sin</w:t>
      </w:r>
      <w:r>
        <w:rPr>
          <w:rStyle w:val="superscript"/>
        </w:rPr>
        <w:t>2</w:t>
      </w:r>
      <w:r>
        <w:t>(kπ r/a)</w:t>
      </w:r>
    </w:p>
    <w:p w14:paraId="7E734996" w14:textId="77777777" w:rsidR="0014132F" w:rsidRDefault="0014132F" w:rsidP="0014132F">
      <w:r>
        <w:tab/>
        <w:t xml:space="preserve">=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d(r/a) sin</w:t>
      </w:r>
      <w:r>
        <w:rPr>
          <w:rStyle w:val="superscript"/>
        </w:rPr>
        <w:t>2</w:t>
      </w:r>
      <w:r>
        <w:t>(kπ r/a)</w:t>
      </w:r>
      <w:r w:rsidR="000C2A55">
        <w:t xml:space="preserve">   =  (</w:t>
      </w:r>
      <w:r w:rsidR="00161894">
        <w:t>2</w:t>
      </w:r>
      <w:r w:rsidR="000C2A55">
        <w:t xml:space="preserve">/π) </w:t>
      </w:r>
      <w:r w:rsidR="000C2A55" w:rsidRPr="001D0D05">
        <w:rPr>
          <w:color w:val="000000"/>
        </w:rPr>
        <w:fldChar w:fldCharType="begin"/>
      </w:r>
      <w:r w:rsidR="000C2A55" w:rsidRPr="001D0D05">
        <w:rPr>
          <w:color w:val="000000"/>
        </w:rPr>
        <w:instrText>EQ \s\up4( \i \fc\</w:instrText>
      </w:r>
      <w:r w:rsidR="000C2A55" w:rsidRPr="001D0D05">
        <w:rPr>
          <w:rFonts w:ascii="Lucida Sans Unicode" w:hAnsi="Lucida Sans Unicode" w:cs="Lucida Sans Unicode"/>
          <w:color w:val="000000"/>
          <w:sz w:val="32"/>
        </w:rPr>
        <w:instrText>∫</w:instrText>
      </w:r>
      <w:r w:rsidR="000C2A55" w:rsidRPr="001D0D05">
        <w:rPr>
          <w:color w:val="000000"/>
        </w:rPr>
        <w:instrText>\in</w:instrText>
      </w:r>
      <w:r w:rsidR="000C2A55" w:rsidRPr="001D0D05">
        <w:rPr>
          <w:color w:val="000000"/>
          <w:szCs w:val="22"/>
        </w:rPr>
        <w:instrText>(</w:instrText>
      </w:r>
      <w:r w:rsidR="000C2A55">
        <w:rPr>
          <w:b/>
          <w:color w:val="000000"/>
          <w:sz w:val="18"/>
          <w:szCs w:val="18"/>
        </w:rPr>
        <w:instrText>0</w:instrText>
      </w:r>
      <w:r w:rsidR="000C2A55" w:rsidRPr="001D0D05">
        <w:rPr>
          <w:b/>
          <w:color w:val="000000"/>
          <w:sz w:val="18"/>
          <w:szCs w:val="18"/>
        </w:rPr>
        <w:instrText xml:space="preserve">, </w:instrText>
      </w:r>
      <w:r w:rsidR="000C2A55">
        <w:rPr>
          <w:b/>
          <w:color w:val="000000"/>
          <w:sz w:val="18"/>
          <w:szCs w:val="18"/>
        </w:rPr>
        <w:instrText>a</w:instrText>
      </w:r>
      <w:r w:rsidR="000C2A55" w:rsidRPr="001D0D05">
        <w:rPr>
          <w:color w:val="000000"/>
          <w:szCs w:val="22"/>
        </w:rPr>
        <w:instrText>, )</w:instrText>
      </w:r>
      <w:r w:rsidR="000C2A55" w:rsidRPr="001D0D05">
        <w:rPr>
          <w:color w:val="000000"/>
        </w:rPr>
        <w:instrText>)</w:instrText>
      </w:r>
      <w:r w:rsidR="000C2A55" w:rsidRPr="001D0D05">
        <w:rPr>
          <w:color w:val="000000"/>
        </w:rPr>
        <w:fldChar w:fldCharType="separate"/>
      </w:r>
      <w:r w:rsidR="000C2A55" w:rsidRPr="001D0D05">
        <w:rPr>
          <w:b/>
          <w:noProof/>
          <w:color w:val="000000"/>
        </w:rPr>
        <w:t>!Syntax Error, I</w:t>
      </w:r>
      <w:r w:rsidR="000C2A55" w:rsidRPr="001D0D05">
        <w:rPr>
          <w:color w:val="000000"/>
        </w:rPr>
        <w:fldChar w:fldCharType="end"/>
      </w:r>
      <w:r w:rsidR="000C2A55">
        <w:t>d(πr/a) sin</w:t>
      </w:r>
      <w:r w:rsidR="000C2A55">
        <w:rPr>
          <w:rStyle w:val="superscript"/>
        </w:rPr>
        <w:t>2</w:t>
      </w:r>
      <w:r w:rsidR="000C2A55">
        <w:t>(kπ r/a)  = (</w:t>
      </w:r>
      <w:r w:rsidR="00161894">
        <w:t>2</w:t>
      </w:r>
      <w:r w:rsidR="000C2A55">
        <w:t>/π)</w:t>
      </w:r>
      <w:r w:rsidR="000C2A55" w:rsidRPr="000C2A55">
        <w:rPr>
          <w:color w:val="000000"/>
        </w:rPr>
        <w:t xml:space="preserve"> </w:t>
      </w:r>
      <w:r w:rsidR="000C2A55" w:rsidRPr="001D0D05">
        <w:rPr>
          <w:color w:val="000000"/>
        </w:rPr>
        <w:fldChar w:fldCharType="begin"/>
      </w:r>
      <w:r w:rsidR="000C2A55" w:rsidRPr="001D0D05">
        <w:rPr>
          <w:color w:val="000000"/>
        </w:rPr>
        <w:instrText>EQ \s\up4( \i \fc\</w:instrText>
      </w:r>
      <w:r w:rsidR="000C2A55" w:rsidRPr="001D0D05">
        <w:rPr>
          <w:rFonts w:ascii="Lucida Sans Unicode" w:hAnsi="Lucida Sans Unicode" w:cs="Lucida Sans Unicode"/>
          <w:color w:val="000000"/>
          <w:sz w:val="32"/>
        </w:rPr>
        <w:instrText>∫</w:instrText>
      </w:r>
      <w:r w:rsidR="000C2A55" w:rsidRPr="001D0D05">
        <w:rPr>
          <w:color w:val="000000"/>
        </w:rPr>
        <w:instrText>\in</w:instrText>
      </w:r>
      <w:r w:rsidR="000C2A55" w:rsidRPr="001D0D05">
        <w:rPr>
          <w:color w:val="000000"/>
          <w:szCs w:val="22"/>
        </w:rPr>
        <w:instrText>(</w:instrText>
      </w:r>
      <w:r w:rsidR="000C2A55">
        <w:rPr>
          <w:b/>
          <w:color w:val="000000"/>
          <w:sz w:val="18"/>
          <w:szCs w:val="18"/>
        </w:rPr>
        <w:instrText>0</w:instrText>
      </w:r>
      <w:r w:rsidR="000C2A55" w:rsidRPr="001D0D05">
        <w:rPr>
          <w:b/>
          <w:color w:val="000000"/>
          <w:sz w:val="18"/>
          <w:szCs w:val="18"/>
        </w:rPr>
        <w:instrText xml:space="preserve">, </w:instrText>
      </w:r>
      <w:r w:rsidR="000C2A55">
        <w:rPr>
          <w:b/>
          <w:color w:val="000000"/>
          <w:sz w:val="18"/>
          <w:szCs w:val="18"/>
        </w:rPr>
        <w:instrText>π</w:instrText>
      </w:r>
      <w:r w:rsidR="000C2A55" w:rsidRPr="001D0D05">
        <w:rPr>
          <w:color w:val="000000"/>
          <w:szCs w:val="22"/>
        </w:rPr>
        <w:instrText>, )</w:instrText>
      </w:r>
      <w:r w:rsidR="000C2A55" w:rsidRPr="001D0D05">
        <w:rPr>
          <w:color w:val="000000"/>
        </w:rPr>
        <w:instrText>)</w:instrText>
      </w:r>
      <w:r w:rsidR="000C2A55" w:rsidRPr="001D0D05">
        <w:rPr>
          <w:color w:val="000000"/>
        </w:rPr>
        <w:fldChar w:fldCharType="separate"/>
      </w:r>
      <w:r w:rsidR="000C2A55" w:rsidRPr="001D0D05">
        <w:rPr>
          <w:b/>
          <w:noProof/>
          <w:color w:val="000000"/>
        </w:rPr>
        <w:t>!Syntax Error, I</w:t>
      </w:r>
      <w:r w:rsidR="000C2A55" w:rsidRPr="001D0D05">
        <w:rPr>
          <w:color w:val="000000"/>
        </w:rPr>
        <w:fldChar w:fldCharType="end"/>
      </w:r>
      <w:r w:rsidR="000C2A55">
        <w:t>dθ sin</w:t>
      </w:r>
      <w:r w:rsidR="000C2A55">
        <w:rPr>
          <w:rStyle w:val="superscript"/>
        </w:rPr>
        <w:t>2</w:t>
      </w:r>
      <w:r w:rsidR="000C2A55">
        <w:t>(kθ)</w:t>
      </w:r>
      <w:r w:rsidR="00161894">
        <w:t xml:space="preserve"> </w:t>
      </w:r>
    </w:p>
    <w:p w14:paraId="27DAF5CE" w14:textId="77777777" w:rsidR="00161894" w:rsidRDefault="00161894" w:rsidP="0014132F">
      <w:r>
        <w:tab/>
        <w:t>= (2/π) (π/2) = 1</w:t>
      </w:r>
      <w:r>
        <w:tab/>
      </w:r>
      <w:r>
        <w:tab/>
        <w:t>// Schaum p 96</w:t>
      </w:r>
    </w:p>
    <w:p w14:paraId="1614B27C" w14:textId="77777777" w:rsidR="00161894" w:rsidRPr="000C2A55" w:rsidRDefault="00161894" w:rsidP="0014132F">
      <w:r>
        <w:tab/>
      </w:r>
    </w:p>
    <w:p w14:paraId="330FFFF0" w14:textId="77777777" w:rsidR="00641F5C" w:rsidRDefault="00161894" w:rsidP="00855EB8">
      <w:r>
        <w:t xml:space="preserve">so we think we have our constant factors correct! </w:t>
      </w:r>
    </w:p>
    <w:p w14:paraId="07DA5935" w14:textId="77777777" w:rsidR="00E6725C" w:rsidRPr="00E6725C" w:rsidRDefault="00E6725C" w:rsidP="00855EB8"/>
    <w:p w14:paraId="5E9CF083" w14:textId="77777777" w:rsidR="00D10F3D" w:rsidRDefault="00D10F3D" w:rsidP="00E04219">
      <w:pPr>
        <w:pStyle w:val="Heading4"/>
      </w:pPr>
      <w:bookmarkStart w:id="1629" w:name="_Toc237476200"/>
      <w:bookmarkStart w:id="1630" w:name="_Toc237476278"/>
      <w:bookmarkStart w:id="1631" w:name="_Toc237484233"/>
      <w:bookmarkStart w:id="1632" w:name="_Toc237484313"/>
      <w:bookmarkStart w:id="1633" w:name="_Toc237613847"/>
      <w:bookmarkStart w:id="1634" w:name="_Toc237745150"/>
      <w:bookmarkStart w:id="1635" w:name="_Toc237838219"/>
      <w:bookmarkStart w:id="1636" w:name="_Toc241238519"/>
      <w:bookmarkStart w:id="1637" w:name="_Toc241545796"/>
      <w:bookmarkStart w:id="1638" w:name="_Toc241545903"/>
      <w:bookmarkStart w:id="1639" w:name="_Toc241546009"/>
      <w:bookmarkStart w:id="1640" w:name="_Toc241546113"/>
      <w:r w:rsidRPr="00373CF3">
        <w:t>Exercise 6.</w:t>
      </w:r>
      <w:r>
        <w:t>31</w:t>
      </w:r>
      <w:r w:rsidRPr="00373CF3">
        <w:t xml:space="preserve">.  </w:t>
      </w:r>
      <w:r>
        <w:t xml:space="preserve">Eigenfunctions of Laplace for a </w:t>
      </w:r>
      <w:r w:rsidRPr="00E04219">
        <w:rPr>
          <w:i/>
        </w:rPr>
        <w:t>cone</w:t>
      </w:r>
      <w:r>
        <w:t xml:space="preserve"> of the unit sphere in 3D.</w:t>
      </w:r>
      <w:bookmarkEnd w:id="1629"/>
      <w:bookmarkEnd w:id="1630"/>
      <w:bookmarkEnd w:id="1631"/>
      <w:bookmarkEnd w:id="1632"/>
      <w:bookmarkEnd w:id="1633"/>
      <w:bookmarkEnd w:id="1634"/>
      <w:bookmarkEnd w:id="1635"/>
      <w:bookmarkEnd w:id="1636"/>
      <w:bookmarkEnd w:id="1637"/>
      <w:bookmarkEnd w:id="1638"/>
      <w:bookmarkEnd w:id="1639"/>
      <w:bookmarkEnd w:id="1640"/>
      <w:r>
        <w:t xml:space="preserve"> </w:t>
      </w:r>
    </w:p>
    <w:p w14:paraId="45C3BC83" w14:textId="77777777" w:rsidR="00855EB8" w:rsidRDefault="00516684" w:rsidP="00660444">
      <w:r>
        <w:tab/>
      </w:r>
      <w:r w:rsidR="00BD7A8C">
        <w:pict>
          <v:shape id="_x0000_i1060" type="#_x0000_t75" style="width:218.25pt;height:96.75pt">
            <v:imagedata r:id="rId47" o:title=""/>
          </v:shape>
        </w:pict>
      </w:r>
    </w:p>
    <w:p w14:paraId="0123CF27" w14:textId="77777777" w:rsidR="00C97F78" w:rsidRDefault="004579F5" w:rsidP="00660444">
      <w:r>
        <w:t>How are we going to get things to vanish on the sides of the cone  (centered on the z axis) ?  We start by separating variables as in p 144 A.  The angular equation is SY = μY. Well, the spherical harmonics do solve this equation even if we restrict to the cone</w:t>
      </w:r>
      <w:r w:rsidR="003370FC">
        <w:t xml:space="preserve">, but they don't vanish on the cone!  </w:t>
      </w:r>
    </w:p>
    <w:p w14:paraId="55CEAB50" w14:textId="77777777" w:rsidR="006E1D02" w:rsidRDefault="006E1D02" w:rsidP="00660444">
      <w:r>
        <w:tab/>
        <w:t xml:space="preserve">I tried various approaches and finally I think hit on the right one in Plan F. </w:t>
      </w:r>
    </w:p>
    <w:p w14:paraId="748EF2FA" w14:textId="77777777" w:rsidR="00C97F78" w:rsidRDefault="00C97F78" w:rsidP="00660444"/>
    <w:p w14:paraId="2B0C6119" w14:textId="77777777" w:rsidR="00D10F3D" w:rsidRDefault="00C97F78" w:rsidP="00660444">
      <w:r w:rsidRPr="00C97F78">
        <w:rPr>
          <w:b/>
        </w:rPr>
        <w:t>Plan A.</w:t>
      </w:r>
      <w:r>
        <w:t xml:space="preserve"> </w:t>
      </w:r>
      <w:r w:rsidR="003370FC">
        <w:t xml:space="preserve">I am thinking of scaling things like this: </w:t>
      </w:r>
    </w:p>
    <w:p w14:paraId="14F5D4BA" w14:textId="77777777" w:rsidR="003370FC" w:rsidRDefault="003370FC" w:rsidP="00660444"/>
    <w:p w14:paraId="35EE927A" w14:textId="77777777" w:rsidR="003370FC" w:rsidRPr="003370FC" w:rsidRDefault="003370FC" w:rsidP="00660444">
      <w:r>
        <w:tab/>
        <w:t>S(θ,φ) Y</w:t>
      </w:r>
      <w:r>
        <w:rPr>
          <w:rStyle w:val="subscript"/>
          <w:rFonts w:ascii="Script MT Bold" w:hAnsi="Script MT Bold"/>
        </w:rPr>
        <w:t>l</w:t>
      </w:r>
      <w:r>
        <w:rPr>
          <w:rStyle w:val="subscript"/>
          <w:rFonts w:cs="Courier New"/>
        </w:rPr>
        <w:t>m</w:t>
      </w:r>
      <w:r>
        <w:t xml:space="preserve">(θ,φ) = </w:t>
      </w:r>
      <w:r>
        <w:rPr>
          <w:rFonts w:ascii="Script MT Bold" w:hAnsi="Script MT Bold"/>
        </w:rPr>
        <w:t>l</w:t>
      </w:r>
      <w:r>
        <w:t>(</w:t>
      </w:r>
      <w:r>
        <w:rPr>
          <w:rFonts w:ascii="Script MT Bold" w:hAnsi="Script MT Bold"/>
        </w:rPr>
        <w:t>l</w:t>
      </w:r>
      <w:r>
        <w:t>+1) Y</w:t>
      </w:r>
      <w:r>
        <w:rPr>
          <w:rStyle w:val="subscript"/>
          <w:rFonts w:ascii="Script MT Bold" w:hAnsi="Script MT Bold"/>
        </w:rPr>
        <w:t>l</w:t>
      </w:r>
      <w:r>
        <w:rPr>
          <w:rStyle w:val="subscript"/>
          <w:rFonts w:cs="Courier New"/>
        </w:rPr>
        <w:t>m</w:t>
      </w:r>
      <w:r>
        <w:t>(θ,φ)</w:t>
      </w:r>
      <w:r>
        <w:tab/>
      </w:r>
      <w:r>
        <w:tab/>
        <w:t>S(θ,φ) = -∂</w:t>
      </w:r>
      <w:r>
        <w:rPr>
          <w:rStyle w:val="subscript"/>
        </w:rPr>
        <w:t>θ</w:t>
      </w:r>
      <w:r>
        <w:t>(sinθ ∂</w:t>
      </w:r>
      <w:r>
        <w:rPr>
          <w:rStyle w:val="subscript"/>
        </w:rPr>
        <w:t>θ</w:t>
      </w:r>
      <w:r>
        <w:t>) - (1/sinθ)∂</w:t>
      </w:r>
      <w:r>
        <w:rPr>
          <w:rStyle w:val="subscript"/>
        </w:rPr>
        <w:t>φ</w:t>
      </w:r>
      <w:r>
        <w:rPr>
          <w:rStyle w:val="superscript"/>
        </w:rPr>
        <w:t>2</w:t>
      </w:r>
    </w:p>
    <w:p w14:paraId="1C7620EC" w14:textId="77777777" w:rsidR="003370FC" w:rsidRDefault="003370FC" w:rsidP="00660444"/>
    <w:p w14:paraId="7AD9C5F6" w14:textId="77777777" w:rsidR="00D10F3D" w:rsidRDefault="003370FC" w:rsidP="00660444">
      <w:r>
        <w:t xml:space="preserve">Suppose we define θ' = θ(π/α) so when θ = α, we have θ' = π. </w:t>
      </w:r>
      <w:r w:rsidR="009335FB">
        <w:t>Then  θ = (α/π)θ' and we have</w:t>
      </w:r>
    </w:p>
    <w:p w14:paraId="0F8C7278" w14:textId="77777777" w:rsidR="009335FB" w:rsidRDefault="009335FB" w:rsidP="00660444"/>
    <w:p w14:paraId="1A102210" w14:textId="77777777" w:rsidR="009335FB" w:rsidRDefault="009335FB" w:rsidP="00660444">
      <w:r>
        <w:tab/>
        <w:t>S((α/π)θ',φ) Y</w:t>
      </w:r>
      <w:r>
        <w:rPr>
          <w:rStyle w:val="subscript"/>
          <w:rFonts w:ascii="Script MT Bold" w:hAnsi="Script MT Bold"/>
        </w:rPr>
        <w:t>l</w:t>
      </w:r>
      <w:r>
        <w:rPr>
          <w:rStyle w:val="subscript"/>
          <w:rFonts w:cs="Courier New"/>
        </w:rPr>
        <w:t>m</w:t>
      </w:r>
      <w:r>
        <w:t xml:space="preserve">((α/π)θ',φ) = </w:t>
      </w:r>
      <w:r>
        <w:rPr>
          <w:rFonts w:ascii="Script MT Bold" w:hAnsi="Script MT Bold"/>
        </w:rPr>
        <w:t>l</w:t>
      </w:r>
      <w:r>
        <w:t>(</w:t>
      </w:r>
      <w:r>
        <w:rPr>
          <w:rFonts w:ascii="Script MT Bold" w:hAnsi="Script MT Bold"/>
        </w:rPr>
        <w:t>l</w:t>
      </w:r>
      <w:r>
        <w:t>+1) Y</w:t>
      </w:r>
      <w:r>
        <w:rPr>
          <w:rStyle w:val="subscript"/>
          <w:rFonts w:ascii="Script MT Bold" w:hAnsi="Script MT Bold"/>
        </w:rPr>
        <w:t>l</w:t>
      </w:r>
      <w:r>
        <w:rPr>
          <w:rStyle w:val="subscript"/>
          <w:rFonts w:cs="Courier New"/>
        </w:rPr>
        <w:t>m</w:t>
      </w:r>
      <w:r>
        <w:t>((α/π)θ',φ)</w:t>
      </w:r>
    </w:p>
    <w:p w14:paraId="77F789B0" w14:textId="77777777" w:rsidR="009335FB" w:rsidRDefault="009335FB" w:rsidP="00660444"/>
    <w:p w14:paraId="6E6A28E2" w14:textId="77777777" w:rsidR="00C97F78" w:rsidRDefault="009335FB" w:rsidP="00660444">
      <w:r>
        <w:t xml:space="preserve">But this does not seem the right equation because we are really trying to solve with S(θ,φ) there. The sinθ factors are not going to scale properly. </w:t>
      </w:r>
    </w:p>
    <w:p w14:paraId="79AF615B" w14:textId="77777777" w:rsidR="00C97F78" w:rsidRDefault="00C97F78" w:rsidP="00660444"/>
    <w:p w14:paraId="5836D89E" w14:textId="77777777" w:rsidR="009335FB" w:rsidRDefault="00C97F78" w:rsidP="00660444">
      <w:r w:rsidRPr="00C97F78">
        <w:rPr>
          <w:b/>
        </w:rPr>
        <w:t>Plan B.</w:t>
      </w:r>
      <w:r>
        <w:t xml:space="preserve"> </w:t>
      </w:r>
      <w:r w:rsidR="000225D9">
        <w:t xml:space="preserve">So let's go to brute force. Separate as on page 394. The azimuthals are the same with integer m as shown on that page. The θ equation is also the same as in A.3. And then A.4 is also correct. We have backed off and we don't know λ at this point, it is no longer n(n+1). We don't care now about divergence at z = -1 because that is not part of our cone. </w:t>
      </w:r>
    </w:p>
    <w:p w14:paraId="4B210947" w14:textId="77777777" w:rsidR="004427EF" w:rsidRDefault="004427EF" w:rsidP="00660444">
      <w:r>
        <w:tab/>
        <w:t>Well equation A.4 is really replaced now with the range cosα &lt; x &lt; 1 and does not go down to -1. So we really have a new ODE here since we have changed the interval.</w:t>
      </w:r>
    </w:p>
    <w:p w14:paraId="4D6DC780" w14:textId="77777777" w:rsidR="005B78FB" w:rsidRDefault="004427EF" w:rsidP="00660444">
      <w:r>
        <w:tab/>
        <w:t>Let me just assume that to avoid blowup at z = +1, we need λ = n(n+1). Then P</w:t>
      </w:r>
      <w:r>
        <w:rPr>
          <w:rStyle w:val="subscript"/>
        </w:rPr>
        <w:t>n</w:t>
      </w:r>
      <w:r w:rsidR="005B78FB">
        <w:rPr>
          <w:rStyle w:val="superscript"/>
        </w:rPr>
        <w:t>|m|</w:t>
      </w:r>
      <w:r w:rsidR="005B78FB">
        <w:t xml:space="preserve">(x) is a solution, but now we have to form linear combinations!  That is how you do it. So for a particular n, and λ, we look for solutions that do this: </w:t>
      </w:r>
    </w:p>
    <w:p w14:paraId="078B6A1F" w14:textId="77777777" w:rsidR="005B78FB" w:rsidRDefault="005B78FB" w:rsidP="00660444"/>
    <w:p w14:paraId="0A72DAF7" w14:textId="77777777" w:rsidR="005B78FB" w:rsidRDefault="005B78FB" w:rsidP="00660444">
      <w:r>
        <w:tab/>
        <w:t>f</w:t>
      </w:r>
      <w:r>
        <w:rPr>
          <w:rStyle w:val="subscript"/>
        </w:rPr>
        <w:t>n</w:t>
      </w:r>
      <w:r>
        <w:t>(x) = Σ</w:t>
      </w:r>
      <w:r>
        <w:rPr>
          <w:rStyle w:val="subscript"/>
        </w:rPr>
        <w:t>m=0</w:t>
      </w:r>
      <w:r>
        <w:rPr>
          <w:rStyle w:val="superscript"/>
          <w:rFonts w:ascii="Times New Roman" w:hAnsi="Times New Roman"/>
        </w:rPr>
        <w:t>∞</w:t>
      </w:r>
      <w:r>
        <w:t>a</w:t>
      </w:r>
      <w:r>
        <w:rPr>
          <w:rStyle w:val="subscript"/>
        </w:rPr>
        <w:t>nm</w:t>
      </w:r>
      <w:r w:rsidRPr="005B78FB">
        <w:t xml:space="preserve"> </w:t>
      </w:r>
      <w:r>
        <w:t>P</w:t>
      </w:r>
      <w:r>
        <w:rPr>
          <w:rStyle w:val="subscript"/>
        </w:rPr>
        <w:t>n</w:t>
      </w:r>
      <w:r>
        <w:rPr>
          <w:rStyle w:val="superscript"/>
        </w:rPr>
        <w:t>|m|</w:t>
      </w:r>
      <w:r>
        <w:t>(x)</w:t>
      </w:r>
      <w:r>
        <w:tab/>
      </w:r>
      <w:r>
        <w:tab/>
        <w:t>with</w:t>
      </w:r>
      <w:r>
        <w:tab/>
        <w:t xml:space="preserve"> f</w:t>
      </w:r>
      <w:r>
        <w:rPr>
          <w:rStyle w:val="subscript"/>
        </w:rPr>
        <w:t>n</w:t>
      </w:r>
      <w:r>
        <w:t>(cosα) = Σ</w:t>
      </w:r>
      <w:r>
        <w:rPr>
          <w:rStyle w:val="subscript"/>
        </w:rPr>
        <w:t>m=0</w:t>
      </w:r>
      <w:r>
        <w:rPr>
          <w:rStyle w:val="superscript"/>
          <w:rFonts w:ascii="Times New Roman" w:hAnsi="Times New Roman"/>
        </w:rPr>
        <w:t>∞</w:t>
      </w:r>
      <w:r>
        <w:t>a</w:t>
      </w:r>
      <w:r>
        <w:rPr>
          <w:rStyle w:val="subscript"/>
        </w:rPr>
        <w:t>nm</w:t>
      </w:r>
      <w:r w:rsidRPr="005B78FB">
        <w:t xml:space="preserve"> </w:t>
      </w:r>
      <w:r>
        <w:t>P</w:t>
      </w:r>
      <w:r>
        <w:rPr>
          <w:rStyle w:val="subscript"/>
        </w:rPr>
        <w:t>n</w:t>
      </w:r>
      <w:r>
        <w:rPr>
          <w:rStyle w:val="superscript"/>
        </w:rPr>
        <w:t>|m|</w:t>
      </w:r>
      <w:r>
        <w:t>(cosα)  = 0</w:t>
      </w:r>
    </w:p>
    <w:p w14:paraId="7346F5F1" w14:textId="77777777" w:rsidR="005B78FB" w:rsidRDefault="005B78FB" w:rsidP="00660444"/>
    <w:p w14:paraId="045611F2" w14:textId="77777777" w:rsidR="00B35450" w:rsidRDefault="005B78FB" w:rsidP="00660444">
      <w:r>
        <w:t>To compute the a</w:t>
      </w:r>
      <w:r>
        <w:rPr>
          <w:rStyle w:val="subscript"/>
        </w:rPr>
        <w:t>nm</w:t>
      </w:r>
      <w:r>
        <w:t xml:space="preserve"> we need </w:t>
      </w:r>
      <w:r w:rsidR="00B35450">
        <w:t>the second item below</w:t>
      </w:r>
      <w:r w:rsidR="00C97F78">
        <w:t xml:space="preserve">. </w:t>
      </w:r>
    </w:p>
    <w:p w14:paraId="74FB19E6" w14:textId="77777777" w:rsidR="00B35450" w:rsidRDefault="00B35450" w:rsidP="00660444">
      <w:r>
        <w:pict>
          <v:shape id="_x0000_i1061" type="#_x0000_t75" style="width:279pt;height:146.25pt">
            <v:imagedata r:id="rId48" o:title=""/>
          </v:shape>
        </w:pict>
      </w:r>
    </w:p>
    <w:p w14:paraId="601D741B" w14:textId="77777777" w:rsidR="00B35450" w:rsidRDefault="00B35450" w:rsidP="00660444">
      <w:r>
        <w:t>Then we get</w:t>
      </w:r>
    </w:p>
    <w:p w14:paraId="64FC0AD8" w14:textId="77777777" w:rsidR="00B35450" w:rsidRDefault="00B35450" w:rsidP="00660444"/>
    <w:p w14:paraId="3438F4E9" w14:textId="77777777" w:rsidR="00B35450" w:rsidRDefault="00B35450" w:rsidP="00660444">
      <w:r>
        <w:tab/>
        <w:t>Σ</w:t>
      </w:r>
      <w:r>
        <w:rPr>
          <w:rStyle w:val="subscript"/>
        </w:rPr>
        <w:t>m=0</w:t>
      </w:r>
      <w:r>
        <w:rPr>
          <w:rStyle w:val="superscript"/>
          <w:rFonts w:ascii="Times New Roman" w:hAnsi="Times New Roman"/>
        </w:rPr>
        <w:t>∞</w:t>
      </w:r>
      <w:r>
        <w:t>a</w:t>
      </w:r>
      <w:r>
        <w:rPr>
          <w:rStyle w:val="subscript"/>
        </w:rPr>
        <w:t>nm</w:t>
      </w:r>
      <w:r w:rsidRPr="005B78FB">
        <w:t xml:space="preserve"> </w:t>
      </w:r>
      <w:r>
        <w:t>P</w:t>
      </w:r>
      <w:r>
        <w:rPr>
          <w:rStyle w:val="subscript"/>
        </w:rPr>
        <w:t>n</w:t>
      </w:r>
      <w:r>
        <w:rPr>
          <w:rStyle w:val="superscript"/>
        </w:rPr>
        <w:t>|m|</w:t>
      </w:r>
      <w:r>
        <w:t xml:space="preserve">(cosα)  = 0 </w:t>
      </w:r>
    </w:p>
    <w:p w14:paraId="08184C77" w14:textId="77777777" w:rsidR="00B35450" w:rsidRDefault="00B35450" w:rsidP="00660444"/>
    <w:p w14:paraId="273A1F17" w14:textId="77777777" w:rsidR="00C97F78" w:rsidRDefault="00B35450" w:rsidP="00660444">
      <w:r>
        <w:t>But we are going to end up with a</w:t>
      </w:r>
      <w:r>
        <w:rPr>
          <w:rStyle w:val="subscript"/>
        </w:rPr>
        <w:t>nm</w:t>
      </w:r>
      <w:r>
        <w:t xml:space="preserve"> = 0! </w:t>
      </w:r>
      <w:r w:rsidR="00E124DA">
        <w:t xml:space="preserve"> </w:t>
      </w:r>
    </w:p>
    <w:p w14:paraId="7BC76F1F" w14:textId="77777777" w:rsidR="00C97F78" w:rsidRDefault="00C97F78" w:rsidP="00660444"/>
    <w:p w14:paraId="2CFEFA30" w14:textId="77777777" w:rsidR="00B35450" w:rsidRDefault="00C97F78" w:rsidP="00660444">
      <w:r w:rsidRPr="00C97F78">
        <w:rPr>
          <w:b/>
        </w:rPr>
        <w:t>Plan C</w:t>
      </w:r>
      <w:r>
        <w:t xml:space="preserve">. </w:t>
      </w:r>
      <w:r w:rsidR="00E124DA">
        <w:t xml:space="preserve">Suppose instead we try this: </w:t>
      </w:r>
    </w:p>
    <w:p w14:paraId="4CD0DC14" w14:textId="77777777" w:rsidR="00E124DA" w:rsidRDefault="00E124DA" w:rsidP="00660444"/>
    <w:p w14:paraId="0397C08A" w14:textId="77777777" w:rsidR="00E124DA" w:rsidRDefault="00E124DA" w:rsidP="00660444">
      <w:r>
        <w:tab/>
        <w:t>f</w:t>
      </w:r>
      <w:r>
        <w:rPr>
          <w:rStyle w:val="subscript"/>
        </w:rPr>
        <w:t>n</w:t>
      </w:r>
      <w:r>
        <w:t>(x) =  { P</w:t>
      </w:r>
      <w:r>
        <w:rPr>
          <w:rStyle w:val="subscript"/>
        </w:rPr>
        <w:t>n</w:t>
      </w:r>
      <w:r>
        <w:rPr>
          <w:rStyle w:val="superscript"/>
        </w:rPr>
        <w:t>|m|</w:t>
      </w:r>
      <w:r>
        <w:t>(x) – P</w:t>
      </w:r>
      <w:r>
        <w:rPr>
          <w:rStyle w:val="subscript"/>
        </w:rPr>
        <w:t>n</w:t>
      </w:r>
      <w:r>
        <w:rPr>
          <w:rStyle w:val="superscript"/>
        </w:rPr>
        <w:t>|m|</w:t>
      </w:r>
      <w:r>
        <w:t xml:space="preserve">(cosα) } </w:t>
      </w:r>
    </w:p>
    <w:p w14:paraId="6FC2165E" w14:textId="77777777" w:rsidR="00E124DA" w:rsidRDefault="00E124DA" w:rsidP="00660444"/>
    <w:p w14:paraId="03E102BF" w14:textId="77777777" w:rsidR="00120594" w:rsidRDefault="00E124DA" w:rsidP="00660444">
      <w:r>
        <w:t xml:space="preserve">Is this constant a legal solution? </w:t>
      </w:r>
      <w:r w:rsidR="002C2E8C">
        <w:t xml:space="preserve">Not for n ≠0. </w:t>
      </w:r>
      <w:r w:rsidR="00120594">
        <w:t xml:space="preserve"> So that idea fails. </w:t>
      </w:r>
    </w:p>
    <w:p w14:paraId="6A3310C2" w14:textId="77777777" w:rsidR="00C97F78" w:rsidRDefault="00C97F78" w:rsidP="00660444"/>
    <w:p w14:paraId="4416C53B" w14:textId="77777777" w:rsidR="00084B48" w:rsidRDefault="00C97F78" w:rsidP="00660444">
      <w:r w:rsidRPr="00C97F78">
        <w:rPr>
          <w:b/>
        </w:rPr>
        <w:t>Plan D.</w:t>
      </w:r>
      <w:r>
        <w:t xml:space="preserve">  </w:t>
      </w:r>
      <w:r w:rsidR="00084B48">
        <w:t xml:space="preserve">Let's go back to A.4 and try scaling the variable. </w:t>
      </w:r>
      <w:r>
        <w:t>I showed that this linear change of variable at least gets us to -1 &lt; y &lt; 1</w:t>
      </w:r>
    </w:p>
    <w:p w14:paraId="389951B5" w14:textId="77777777" w:rsidR="00C97F78" w:rsidRDefault="00C97F78" w:rsidP="00660444"/>
    <w:p w14:paraId="6CE06E75" w14:textId="77777777" w:rsidR="00C97F78" w:rsidRDefault="00C97F78" w:rsidP="00660444">
      <w:r>
        <w:tab/>
        <w:t>x = (1-cosα)/2 y  + (1+cosα)/2</w:t>
      </w:r>
    </w:p>
    <w:p w14:paraId="78FA794F" w14:textId="77777777" w:rsidR="009600EE" w:rsidRDefault="009600EE" w:rsidP="00660444"/>
    <w:p w14:paraId="3C0CC0D0" w14:textId="77777777" w:rsidR="009600EE" w:rsidRDefault="009600EE" w:rsidP="00660444">
      <w:r>
        <w:t>But then the factors (1-x</w:t>
      </w:r>
      <w:r>
        <w:rPr>
          <w:rStyle w:val="superscript"/>
        </w:rPr>
        <w:t>2</w:t>
      </w:r>
      <w:r>
        <w:t xml:space="preserve">) in A.4 get uglified and we no longer have the Assoc Leg equation. </w:t>
      </w:r>
    </w:p>
    <w:p w14:paraId="504DC1CE" w14:textId="77777777" w:rsidR="009600EE" w:rsidRDefault="009600EE" w:rsidP="00660444"/>
    <w:p w14:paraId="5210D84C" w14:textId="77777777" w:rsidR="009600EE" w:rsidRDefault="009600EE" w:rsidP="00660444">
      <w:r w:rsidRPr="009600EE">
        <w:rPr>
          <w:b/>
        </w:rPr>
        <w:t>Plan E.</w:t>
      </w:r>
      <w:r>
        <w:t xml:space="preserve">  Let's try to clearly state what our problem is: </w:t>
      </w:r>
    </w:p>
    <w:p w14:paraId="6B46BAFE" w14:textId="77777777" w:rsidR="009600EE" w:rsidRDefault="009600EE" w:rsidP="00660444"/>
    <w:p w14:paraId="138084E2" w14:textId="77777777" w:rsidR="009600EE" w:rsidRDefault="009600EE" w:rsidP="00660444">
      <w:r>
        <w:t>-∂</w:t>
      </w:r>
      <w:r>
        <w:rPr>
          <w:rStyle w:val="subscript"/>
        </w:rPr>
        <w:t>x</w:t>
      </w:r>
      <w:r>
        <w:t>[ (1-x</w:t>
      </w:r>
      <w:r>
        <w:rPr>
          <w:rStyle w:val="superscript"/>
        </w:rPr>
        <w:t>2</w:t>
      </w:r>
      <w:r>
        <w:t>)∂</w:t>
      </w:r>
      <w:r>
        <w:rPr>
          <w:rStyle w:val="subscript"/>
        </w:rPr>
        <w:t>x</w:t>
      </w:r>
      <w:r>
        <w:t>Θ ] + m</w:t>
      </w:r>
      <w:r>
        <w:rPr>
          <w:rStyle w:val="superscript"/>
        </w:rPr>
        <w:t>2</w:t>
      </w:r>
      <w:r>
        <w:t>/(1-x</w:t>
      </w:r>
      <w:r>
        <w:rPr>
          <w:rStyle w:val="superscript"/>
        </w:rPr>
        <w:t>2</w:t>
      </w:r>
      <w:r>
        <w:t>) * Θ  = λ Θ</w:t>
      </w:r>
      <w:r>
        <w:tab/>
      </w:r>
      <w:r>
        <w:tab/>
        <w:t>cosα &lt; x &lt; 1</w:t>
      </w:r>
      <w:r>
        <w:tab/>
      </w:r>
    </w:p>
    <w:p w14:paraId="44768713" w14:textId="77777777" w:rsidR="008700AD" w:rsidRDefault="008700AD" w:rsidP="00660444"/>
    <w:p w14:paraId="1228CDDB" w14:textId="77777777" w:rsidR="009600EE" w:rsidRDefault="009600EE" w:rsidP="00660444">
      <w:r>
        <w:t xml:space="preserve">BC's: </w:t>
      </w:r>
      <w:r>
        <w:tab/>
      </w:r>
      <w:r>
        <w:tab/>
        <w:t>Θ(1) = finite</w:t>
      </w:r>
    </w:p>
    <w:p w14:paraId="426DF7E4" w14:textId="77777777" w:rsidR="009600EE" w:rsidRDefault="009600EE" w:rsidP="00660444">
      <w:r>
        <w:tab/>
      </w:r>
      <w:r>
        <w:tab/>
      </w:r>
      <w:r>
        <w:tab/>
        <w:t>Θ(cosα) = 0</w:t>
      </w:r>
    </w:p>
    <w:p w14:paraId="0FCBBB8D" w14:textId="77777777" w:rsidR="008700AD" w:rsidRDefault="008700AD" w:rsidP="00660444"/>
    <w:p w14:paraId="15E6BBE9" w14:textId="77777777" w:rsidR="008700AD" w:rsidRDefault="008700AD" w:rsidP="00660444">
      <w:r>
        <w:t xml:space="preserve">This does seem to be a well defined EV problem. </w:t>
      </w:r>
      <w:r w:rsidR="00F135C8">
        <w:t xml:space="preserve">In Stak volumes 1 and 2 so far, we really were not given any "general methods" for solving an EV problem. All I know is to do a power series around some point like x = 1. </w:t>
      </w:r>
    </w:p>
    <w:p w14:paraId="4FC38926" w14:textId="77777777" w:rsidR="00F135C8" w:rsidRDefault="00F135C8" w:rsidP="00660444"/>
    <w:p w14:paraId="1B7156CA" w14:textId="77777777" w:rsidR="00F135C8" w:rsidRDefault="00F135C8" w:rsidP="00660444">
      <w:r w:rsidRPr="00C8326B">
        <w:rPr>
          <w:b/>
        </w:rPr>
        <w:t xml:space="preserve">Plan F. </w:t>
      </w:r>
      <w:r>
        <w:t xml:space="preserve"> Suppose we set λ= ν(ν+1) just as a change of variable. Then the ODE </w:t>
      </w:r>
      <w:r w:rsidR="008131F4">
        <w:t>without regard to BC's is going to have solutions P</w:t>
      </w:r>
      <w:r w:rsidR="008131F4">
        <w:rPr>
          <w:rStyle w:val="subscript"/>
        </w:rPr>
        <w:t>ν</w:t>
      </w:r>
      <w:r w:rsidR="008131F4">
        <w:rPr>
          <w:rStyle w:val="superscript"/>
        </w:rPr>
        <w:t>m</w:t>
      </w:r>
      <w:r w:rsidR="008131F4">
        <w:t>(x) and Q</w:t>
      </w:r>
      <w:r w:rsidR="008131F4">
        <w:rPr>
          <w:rStyle w:val="subscript"/>
        </w:rPr>
        <w:t>ν</w:t>
      </w:r>
      <w:r w:rsidR="008131F4">
        <w:rPr>
          <w:rStyle w:val="superscript"/>
        </w:rPr>
        <w:t>m</w:t>
      </w:r>
      <w:r w:rsidR="008131F4">
        <w:t>(x), we know that for sure.  We would select the P</w:t>
      </w:r>
      <w:r w:rsidR="008131F4">
        <w:rPr>
          <w:rStyle w:val="subscript"/>
        </w:rPr>
        <w:t>ν</w:t>
      </w:r>
      <w:r w:rsidR="008131F4">
        <w:rPr>
          <w:rStyle w:val="superscript"/>
        </w:rPr>
        <w:t>m</w:t>
      </w:r>
      <w:r w:rsidR="008131F4">
        <w:t>(x) presuming that the Q functions blow up somewhere, not sure where. Then our problem is to choose ν such that</w:t>
      </w:r>
    </w:p>
    <w:p w14:paraId="661B5102" w14:textId="77777777" w:rsidR="008131F4" w:rsidRDefault="008131F4" w:rsidP="00660444"/>
    <w:p w14:paraId="40FF9A76" w14:textId="77777777" w:rsidR="008131F4" w:rsidRDefault="008131F4" w:rsidP="00660444">
      <w:r>
        <w:tab/>
        <w:t>P</w:t>
      </w:r>
      <w:r>
        <w:rPr>
          <w:rStyle w:val="subscript"/>
        </w:rPr>
        <w:t>ν</w:t>
      </w:r>
      <w:r w:rsidR="00B33584">
        <w:rPr>
          <w:rStyle w:val="superscript"/>
        </w:rPr>
        <w:t>m</w:t>
      </w:r>
      <w:r>
        <w:t>(cosα) = 0</w:t>
      </w:r>
    </w:p>
    <w:p w14:paraId="28D56774" w14:textId="77777777" w:rsidR="008131F4" w:rsidRDefault="008131F4" w:rsidP="00660444"/>
    <w:p w14:paraId="1DEE84AA" w14:textId="77777777" w:rsidR="00B33584" w:rsidRDefault="008131F4" w:rsidP="00B33584">
      <w:r>
        <w:t>That is t</w:t>
      </w:r>
      <w:r w:rsidR="00B33584">
        <w:t>o say, we want to find some ν such that P</w:t>
      </w:r>
      <w:r w:rsidR="00B33584">
        <w:rPr>
          <w:rStyle w:val="subscript"/>
        </w:rPr>
        <w:t>ν</w:t>
      </w:r>
      <w:r w:rsidR="00B33584">
        <w:rPr>
          <w:rStyle w:val="superscript"/>
        </w:rPr>
        <w:t>m</w:t>
      </w:r>
      <w:r w:rsidR="00B33584">
        <w:t xml:space="preserve">(cosα) = 0!  I could imagine this being possible, as you slowly vary ν the zeros all move, etc etc. </w:t>
      </w:r>
      <w:r w:rsidR="00C8326B">
        <w:t xml:space="preserve">Maple can plot these things, and yes the zeros move. I have never seen data on "the zeros in the index" of this function. </w:t>
      </w:r>
    </w:p>
    <w:p w14:paraId="62643816" w14:textId="77777777" w:rsidR="00D60F43" w:rsidRDefault="00D60F43" w:rsidP="00B33584"/>
    <w:p w14:paraId="39C88506" w14:textId="77777777" w:rsidR="00D60F43" w:rsidRDefault="00D60F43" w:rsidP="00D60F43">
      <w:r>
        <w:t>_EnvLegendreCut := 1..infinity:</w:t>
      </w:r>
    </w:p>
    <w:p w14:paraId="5CA419A2" w14:textId="77777777" w:rsidR="00D60F43" w:rsidRPr="00713218" w:rsidRDefault="00D60F43" w:rsidP="00D60F43">
      <w:r>
        <w:t>plot(LegendreP(3,2,x), x= -1..1);</w:t>
      </w:r>
      <w:r w:rsidR="00713218">
        <w:tab/>
      </w:r>
      <w:r w:rsidR="00713218">
        <w:tab/>
      </w:r>
      <w:r w:rsidR="00713218">
        <w:tab/>
        <w:t xml:space="preserve">// order here is </w:t>
      </w:r>
      <w:r w:rsidR="00713218">
        <w:rPr>
          <w:rFonts w:ascii="Script MT Bold" w:hAnsi="Script MT Bold"/>
        </w:rPr>
        <w:t>l</w:t>
      </w:r>
      <w:r w:rsidR="00713218">
        <w:t>,m,z</w:t>
      </w:r>
    </w:p>
    <w:p w14:paraId="1E784F9E" w14:textId="77777777" w:rsidR="00C8326B" w:rsidRDefault="00C8326B" w:rsidP="00B33584"/>
    <w:p w14:paraId="08932C3B" w14:textId="77777777" w:rsidR="00C8326B" w:rsidRDefault="00C8326B" w:rsidP="00B33584">
      <w:r>
        <w:pict>
          <v:shape id="_x0000_i1062" type="#_x0000_t75" style="width:234pt;height:193.5pt">
            <v:imagedata r:id="rId49" o:title=""/>
          </v:shape>
        </w:pict>
      </w:r>
    </w:p>
    <w:p w14:paraId="11148005" w14:textId="77777777" w:rsidR="008131F4" w:rsidRDefault="00C8326B" w:rsidP="00660444">
      <w:r>
        <w:t xml:space="preserve">Suppose in this example we had cosα = .6. Then </w:t>
      </w:r>
      <w:r w:rsidR="003F00E8">
        <w:t>perhaps P</w:t>
      </w:r>
      <w:r w:rsidR="003F00E8">
        <w:rPr>
          <w:rStyle w:val="subscript"/>
        </w:rPr>
        <w:t>5.</w:t>
      </w:r>
      <w:r w:rsidR="00B37D43">
        <w:rPr>
          <w:rStyle w:val="subscript"/>
        </w:rPr>
        <w:t>3</w:t>
      </w:r>
      <w:r w:rsidR="003F00E8">
        <w:rPr>
          <w:rStyle w:val="subscript"/>
        </w:rPr>
        <w:t>4321</w:t>
      </w:r>
      <w:r w:rsidR="003F00E8">
        <w:rPr>
          <w:rStyle w:val="superscript"/>
        </w:rPr>
        <w:t>2</w:t>
      </w:r>
      <w:r w:rsidR="003F00E8">
        <w:t xml:space="preserve">(.6) = 0 and then this is an eigenvalue for ν. But perhaps there are several eigenvalues, several values of ν that causes a zero as shown. Maybe an infinite number. </w:t>
      </w:r>
    </w:p>
    <w:p w14:paraId="5A7FF637" w14:textId="77777777" w:rsidR="00354A7F" w:rsidRDefault="00354A7F" w:rsidP="00660444"/>
    <w:p w14:paraId="7A1570DF" w14:textId="77777777" w:rsidR="00354A7F" w:rsidRPr="00B37D43" w:rsidRDefault="00354A7F" w:rsidP="00660444">
      <w:r w:rsidRPr="00354A7F">
        <w:rPr>
          <w:b/>
        </w:rPr>
        <w:t>9.20.09 Note Added</w:t>
      </w:r>
      <w:r>
        <w:t>. I just realized you can simply plot P</w:t>
      </w:r>
      <w:r>
        <w:rPr>
          <w:rStyle w:val="subscript"/>
          <w:rFonts w:ascii="Script MT Bold" w:hAnsi="Script MT Bold"/>
        </w:rPr>
        <w:t>l</w:t>
      </w:r>
      <w:r>
        <w:rPr>
          <w:rStyle w:val="superscript"/>
        </w:rPr>
        <w:t>m</w:t>
      </w:r>
      <w:r>
        <w:t xml:space="preserve">(x) in Maple with </w:t>
      </w:r>
      <w:r>
        <w:rPr>
          <w:rFonts w:ascii="Script MT Bold" w:hAnsi="Script MT Bold"/>
        </w:rPr>
        <w:t>l</w:t>
      </w:r>
      <w:r>
        <w:t xml:space="preserve"> as the variable, and then the zeros are pretty obvious, including the one imagined abov</w:t>
      </w:r>
      <w:r w:rsidR="00B37D43">
        <w:t xml:space="preserve">e which turns out to be around </w:t>
      </w:r>
      <w:r w:rsidR="00B37D43">
        <w:rPr>
          <w:rFonts w:ascii="Script MT Bold" w:hAnsi="Script MT Bold"/>
        </w:rPr>
        <w:t>l</w:t>
      </w:r>
      <w:r w:rsidR="00B37D43">
        <w:t xml:space="preserve"> = 5.16. </w:t>
      </w:r>
    </w:p>
    <w:p w14:paraId="23981380" w14:textId="77777777" w:rsidR="00354A7F" w:rsidRDefault="00354A7F" w:rsidP="00660444"/>
    <w:p w14:paraId="1C30CBFA" w14:textId="77777777" w:rsidR="00354A7F" w:rsidRDefault="00354A7F" w:rsidP="00354A7F">
      <w:r>
        <w:t>_EnvLegendreCut := 1..infinity:</w:t>
      </w:r>
    </w:p>
    <w:p w14:paraId="170DEB52" w14:textId="77777777" w:rsidR="00354A7F" w:rsidRDefault="00354A7F" w:rsidP="00354A7F">
      <w:r>
        <w:t>&gt; plot(LegendreP(x,2,.6), x= 0..100);</w:t>
      </w:r>
    </w:p>
    <w:p w14:paraId="0C0976CB" w14:textId="77777777" w:rsidR="00354A7F" w:rsidRDefault="00354A7F" w:rsidP="00354A7F"/>
    <w:p w14:paraId="621F0098" w14:textId="77777777" w:rsidR="00354A7F" w:rsidRDefault="00B37D43" w:rsidP="00354A7F">
      <w:r>
        <w:pict>
          <v:shape id="_x0000_i1063" type="#_x0000_t75" style="width:132pt;height:93.75pt">
            <v:imagedata r:id="rId50" o:title=""/>
          </v:shape>
        </w:pict>
      </w:r>
      <w:r>
        <w:pict>
          <v:shape id="_x0000_i1064" type="#_x0000_t75" style="width:154.5pt;height:105pt">
            <v:imagedata r:id="rId51" o:title=""/>
          </v:shape>
        </w:pict>
      </w:r>
      <w:r>
        <w:pict>
          <v:shape id="_x0000_i1065" type="#_x0000_t75" style="width:170.25pt;height:114.75pt">
            <v:imagedata r:id="rId52" o:title=""/>
          </v:shape>
        </w:pict>
      </w:r>
    </w:p>
    <w:p w14:paraId="5A669F8F" w14:textId="77777777" w:rsidR="00354A7F" w:rsidRDefault="00354A7F" w:rsidP="00354A7F"/>
    <w:p w14:paraId="2E0410B6" w14:textId="77777777" w:rsidR="00354A7F" w:rsidRPr="00354A7F" w:rsidRDefault="00354A7F" w:rsidP="00354A7F"/>
    <w:p w14:paraId="6D01CED6" w14:textId="77777777" w:rsidR="004413BD" w:rsidRDefault="004413BD" w:rsidP="00660444"/>
    <w:p w14:paraId="7968D4D6" w14:textId="77777777" w:rsidR="004413BD" w:rsidRDefault="004413BD" w:rsidP="00660444">
      <w:r>
        <w:t xml:space="preserve">Well, Bateman does not mention any zeros, nor </w:t>
      </w:r>
      <w:r w:rsidR="00B37D43">
        <w:t>does AS. But GR has this claim:</w:t>
      </w:r>
    </w:p>
    <w:p w14:paraId="45BA0190" w14:textId="77777777" w:rsidR="004413BD" w:rsidRDefault="004413BD" w:rsidP="00660444"/>
    <w:p w14:paraId="0BDAD9D7" w14:textId="77777777" w:rsidR="004413BD" w:rsidRDefault="004413BD" w:rsidP="00660444">
      <w:r>
        <w:pict>
          <v:shape id="_x0000_i1066" type="#_x0000_t75" style="width:468pt;height:386.25pt">
            <v:imagedata r:id="rId53" o:title=""/>
          </v:shape>
        </w:pict>
      </w:r>
    </w:p>
    <w:p w14:paraId="65E3CF7D" w14:textId="77777777" w:rsidR="004413BD" w:rsidRDefault="004413BD" w:rsidP="00660444"/>
    <w:p w14:paraId="6F9BEC10" w14:textId="77777777" w:rsidR="004413BD" w:rsidRDefault="004413BD" w:rsidP="00660444">
      <w:r>
        <w:t xml:space="preserve">which is on a different page in my GR. The first item is the one. It suggests that </w:t>
      </w:r>
      <w:r w:rsidR="00CF2D02">
        <w:t xml:space="preserve">there are zeros only for negative m, but Maple tells me we also have zeros for positive m. </w:t>
      </w:r>
      <w:r w:rsidR="00463619">
        <w:t xml:space="preserve">Still, we get the idea of an infinite number of zeros. As you increase ν, I think more nodes keep appearing and will sweep across your desired value. </w:t>
      </w:r>
    </w:p>
    <w:p w14:paraId="4BBC131B" w14:textId="77777777" w:rsidR="00463619" w:rsidRDefault="00463619" w:rsidP="00660444">
      <w:r>
        <w:tab/>
        <w:t>OK, so let's make a notation</w:t>
      </w:r>
    </w:p>
    <w:p w14:paraId="0935BEDD" w14:textId="77777777" w:rsidR="00463619" w:rsidRDefault="00463619" w:rsidP="00660444"/>
    <w:p w14:paraId="6DE7E5C5" w14:textId="77777777" w:rsidR="00463619" w:rsidRDefault="00463619" w:rsidP="00463619">
      <w:r>
        <w:tab/>
        <w:t>P</w:t>
      </w:r>
      <w:r>
        <w:rPr>
          <w:rStyle w:val="subscript"/>
        </w:rPr>
        <w:t>ν</w:t>
      </w:r>
      <w:r>
        <w:rPr>
          <w:rStyle w:val="superscript"/>
        </w:rPr>
        <w:t>m</w:t>
      </w:r>
      <w:r>
        <w:t>(cosα) = 0</w:t>
      </w:r>
      <w:r>
        <w:tab/>
      </w:r>
      <w:r>
        <w:tab/>
        <w:t>ν</w:t>
      </w:r>
      <w:r>
        <w:rPr>
          <w:rStyle w:val="subscript"/>
        </w:rPr>
        <w:t>m</w:t>
      </w:r>
      <w:r w:rsidR="009F3FAF">
        <w:rPr>
          <w:rStyle w:val="subscript"/>
        </w:rPr>
        <w:t>,</w:t>
      </w:r>
      <w:r w:rsidR="00733416">
        <w:rPr>
          <w:rStyle w:val="subscript"/>
        </w:rPr>
        <w:t>i</w:t>
      </w:r>
      <w:r>
        <w:t xml:space="preserve">  = the zeros</w:t>
      </w:r>
      <w:r w:rsidR="009F3FAF">
        <w:t xml:space="preserve"> </w:t>
      </w:r>
      <w:r w:rsidR="00733416">
        <w:t>i</w:t>
      </w:r>
      <w:r w:rsidR="009F3FAF">
        <w:t xml:space="preserve"> = 1,2.3... index</w:t>
      </w:r>
      <w:r>
        <w:t xml:space="preserve"> </w:t>
      </w:r>
      <w:r>
        <w:tab/>
      </w:r>
      <w:r>
        <w:tab/>
        <w:t>λ</w:t>
      </w:r>
      <w:r>
        <w:rPr>
          <w:rStyle w:val="subscript"/>
        </w:rPr>
        <w:t>m</w:t>
      </w:r>
      <w:r w:rsidR="009F3FAF">
        <w:rPr>
          <w:rStyle w:val="subscript"/>
        </w:rPr>
        <w:t>,</w:t>
      </w:r>
      <w:r w:rsidR="00733416">
        <w:rPr>
          <w:rStyle w:val="subscript"/>
        </w:rPr>
        <w:t>i</w:t>
      </w:r>
      <w:r>
        <w:t xml:space="preserve"> = ν</w:t>
      </w:r>
      <w:r>
        <w:rPr>
          <w:rStyle w:val="subscript"/>
        </w:rPr>
        <w:t>m</w:t>
      </w:r>
      <w:r w:rsidR="009F3FAF">
        <w:rPr>
          <w:rStyle w:val="subscript"/>
        </w:rPr>
        <w:t>,</w:t>
      </w:r>
      <w:r w:rsidR="00733416">
        <w:rPr>
          <w:rStyle w:val="subscript"/>
        </w:rPr>
        <w:t>i</w:t>
      </w:r>
      <w:r>
        <w:t>(ν</w:t>
      </w:r>
      <w:r>
        <w:rPr>
          <w:rStyle w:val="subscript"/>
        </w:rPr>
        <w:t>m</w:t>
      </w:r>
      <w:r w:rsidR="009F3FAF">
        <w:rPr>
          <w:rStyle w:val="subscript"/>
        </w:rPr>
        <w:t>,</w:t>
      </w:r>
      <w:r w:rsidR="00733416">
        <w:rPr>
          <w:rStyle w:val="subscript"/>
        </w:rPr>
        <w:t>i</w:t>
      </w:r>
      <w:r>
        <w:t>+1)</w:t>
      </w:r>
    </w:p>
    <w:p w14:paraId="7466AD53" w14:textId="77777777" w:rsidR="009F3FAF" w:rsidRDefault="009F3FAF" w:rsidP="00463619"/>
    <w:p w14:paraId="2214459C" w14:textId="77777777" w:rsidR="009F3FAF" w:rsidRDefault="009F3FAF" w:rsidP="00463619">
      <w:r>
        <w:t xml:space="preserve">That is to say, we have equation A.4 for a given m. We find </w:t>
      </w:r>
      <w:r w:rsidR="00495262">
        <w:t>there</w:t>
      </w:r>
      <w:r>
        <w:t xml:space="preserve"> are eigenvalues as shown above, and no, in general the ν</w:t>
      </w:r>
      <w:r>
        <w:rPr>
          <w:rStyle w:val="subscript"/>
        </w:rPr>
        <w:t>m,</w:t>
      </w:r>
      <w:r w:rsidR="00733416">
        <w:rPr>
          <w:rStyle w:val="subscript"/>
        </w:rPr>
        <w:t>i</w:t>
      </w:r>
      <w:r>
        <w:t xml:space="preserve"> are NOT going to be integers! </w:t>
      </w:r>
      <w:r w:rsidR="006E18A0">
        <w:t xml:space="preserve">In the limit cosα → -1 then they will become integers somehow. </w:t>
      </w:r>
    </w:p>
    <w:p w14:paraId="7EBF4045" w14:textId="77777777" w:rsidR="006E18A0" w:rsidRDefault="006E18A0" w:rsidP="00463619">
      <w:r>
        <w:tab/>
        <w:t xml:space="preserve">The angular solutions to our problem are then these: </w:t>
      </w:r>
    </w:p>
    <w:p w14:paraId="0A1185AA" w14:textId="77777777" w:rsidR="006E18A0" w:rsidRDefault="006E18A0" w:rsidP="00463619"/>
    <w:p w14:paraId="5D418221" w14:textId="77777777" w:rsidR="006E18A0" w:rsidRPr="006E18A0" w:rsidRDefault="006E18A0" w:rsidP="00463619">
      <w:r>
        <w:tab/>
        <w:t>e</w:t>
      </w:r>
      <w:r>
        <w:rPr>
          <w:rStyle w:val="superscript"/>
        </w:rPr>
        <w:t>imφ</w:t>
      </w:r>
      <w:r>
        <w:t xml:space="preserve"> P</w:t>
      </w:r>
      <w:r>
        <w:rPr>
          <w:rStyle w:val="subscript"/>
        </w:rPr>
        <w:t>ν</w:t>
      </w:r>
      <w:r w:rsidR="00733416">
        <w:rPr>
          <w:rStyle w:val="subscript"/>
        </w:rPr>
        <w:t>(mi)</w:t>
      </w:r>
      <w:r>
        <w:rPr>
          <w:rStyle w:val="superscript"/>
        </w:rPr>
        <w:t>m</w:t>
      </w:r>
      <w:r>
        <w:t>(cosθ)</w:t>
      </w:r>
      <w:r>
        <w:tab/>
      </w:r>
      <w:r>
        <w:tab/>
      </w:r>
      <w:r>
        <w:tab/>
        <w:t xml:space="preserve">m = 0, </w:t>
      </w:r>
      <w:r w:rsidR="00733416">
        <w:t xml:space="preserve">±1, ±2 ....  </w:t>
      </w:r>
      <w:r w:rsidR="00733416">
        <w:tab/>
        <w:t>i = 1,2,3.....</w:t>
      </w:r>
    </w:p>
    <w:p w14:paraId="352A0EBF" w14:textId="77777777" w:rsidR="006E18A0" w:rsidRDefault="006E18A0" w:rsidP="00463619"/>
    <w:p w14:paraId="2984784D" w14:textId="77777777" w:rsidR="006E18A0" w:rsidRDefault="006E18A0" w:rsidP="00463619">
      <w:r>
        <w:t>The radial solutions</w:t>
      </w:r>
      <w:r w:rsidR="00733416">
        <w:t xml:space="preserve"> are then going to be as in p 145 H but with n = ν.  So this is a pretty horrific result: </w:t>
      </w:r>
    </w:p>
    <w:p w14:paraId="5A07DD51" w14:textId="77777777" w:rsidR="00733416" w:rsidRDefault="00733416" w:rsidP="00463619"/>
    <w:p w14:paraId="7AC240DE" w14:textId="77777777" w:rsidR="00733416" w:rsidRDefault="00733416" w:rsidP="00463619">
      <w:r>
        <w:tab/>
        <w:t>u</w:t>
      </w:r>
      <w:r>
        <w:rPr>
          <w:rStyle w:val="subscript"/>
        </w:rPr>
        <w:t>m,</w:t>
      </w:r>
      <w:r w:rsidR="001118AA">
        <w:rPr>
          <w:rStyle w:val="subscript"/>
        </w:rPr>
        <w:t>i,k</w:t>
      </w:r>
      <w:r>
        <w:t xml:space="preserve"> </w:t>
      </w:r>
      <w:r w:rsidR="001118AA">
        <w:t>(r,θ,φ)</w:t>
      </w:r>
      <w:r>
        <w:t xml:space="preserve"> = (1/r) J</w:t>
      </w:r>
      <w:r>
        <w:rPr>
          <w:rStyle w:val="subscript"/>
        </w:rPr>
        <w:t>ν(mi)+1/2</w:t>
      </w:r>
      <w:r>
        <w:t xml:space="preserve"> [ β</w:t>
      </w:r>
      <w:r>
        <w:rPr>
          <w:rStyle w:val="superscript"/>
        </w:rPr>
        <w:t>(ν(mi)+1/2</w:t>
      </w:r>
      <w:r>
        <w:rPr>
          <w:rStyle w:val="subscript"/>
        </w:rPr>
        <w:t xml:space="preserve">k </w:t>
      </w:r>
      <w:r w:rsidR="001118AA">
        <w:t>r] e</w:t>
      </w:r>
      <w:r w:rsidR="001118AA">
        <w:rPr>
          <w:rStyle w:val="superscript"/>
        </w:rPr>
        <w:t>imφ</w:t>
      </w:r>
      <w:r w:rsidR="001118AA">
        <w:t xml:space="preserve"> P</w:t>
      </w:r>
      <w:r w:rsidR="001118AA">
        <w:rPr>
          <w:rStyle w:val="superscript"/>
        </w:rPr>
        <w:t>m</w:t>
      </w:r>
      <w:r w:rsidR="001118AA">
        <w:rPr>
          <w:rStyle w:val="subscript"/>
        </w:rPr>
        <w:t>ν(mi)</w:t>
      </w:r>
      <w:r w:rsidR="001118AA">
        <w:t>(cosθ)</w:t>
      </w:r>
    </w:p>
    <w:p w14:paraId="093F79B1" w14:textId="77777777" w:rsidR="001118AA" w:rsidRDefault="001118AA" w:rsidP="00463619"/>
    <w:p w14:paraId="632C2449" w14:textId="77777777" w:rsidR="001118AA" w:rsidRPr="006E1D02" w:rsidRDefault="001118AA" w:rsidP="00463619">
      <w:r>
        <w:t xml:space="preserve">where m = 0, ±1, ±2 ....,  and </w:t>
      </w:r>
      <w:r w:rsidR="006E1D02">
        <w:t xml:space="preserve">i = </w:t>
      </w:r>
      <w:r>
        <w:t>1,2,3...... and k = 1,2,3....  The β</w:t>
      </w:r>
      <w:r>
        <w:rPr>
          <w:rStyle w:val="superscript"/>
        </w:rPr>
        <w:t>(ν(mi)+1/2</w:t>
      </w:r>
      <w:r>
        <w:rPr>
          <w:rStyle w:val="subscript"/>
        </w:rPr>
        <w:t>k</w:t>
      </w:r>
      <w:r>
        <w:t xml:space="preserve"> are the zeros of J</w:t>
      </w:r>
      <w:r>
        <w:rPr>
          <w:rStyle w:val="subscript"/>
        </w:rPr>
        <w:t>ν(mi)+1/2</w:t>
      </w:r>
      <w:r>
        <w:t>(x)</w:t>
      </w:r>
      <w:r w:rsidR="006E1D02">
        <w:t xml:space="preserve">, but first you have to find the </w:t>
      </w:r>
      <w:r w:rsidR="006E1D02">
        <w:rPr>
          <w:rStyle w:val="subscript"/>
        </w:rPr>
        <w:t>ν(mi)</w:t>
      </w:r>
      <w:r w:rsidR="006E1D02">
        <w:t xml:space="preserve"> which are the zeros of P</w:t>
      </w:r>
      <w:r w:rsidR="006E1D02">
        <w:rPr>
          <w:rStyle w:val="subscript"/>
        </w:rPr>
        <w:t>ν(mi)</w:t>
      </w:r>
      <w:r w:rsidR="006E1D02">
        <w:rPr>
          <w:rStyle w:val="superscript"/>
        </w:rPr>
        <w:t>m</w:t>
      </w:r>
      <w:r w:rsidR="006E1D02">
        <w:t xml:space="preserve">(cosα) . No doubt I could make Maple find the first hundred zeros here, and for each of those, a hundred zeros of J. What a complete and utter mess!  Just an exercise! </w:t>
      </w:r>
    </w:p>
    <w:p w14:paraId="2F78EC12" w14:textId="77777777" w:rsidR="00D10F3D" w:rsidRPr="00D10F3D" w:rsidRDefault="00D10F3D" w:rsidP="00660444"/>
    <w:p w14:paraId="4D05496D" w14:textId="77777777" w:rsidR="00D10F3D" w:rsidRDefault="00D10F3D" w:rsidP="00E04219">
      <w:pPr>
        <w:pStyle w:val="Heading4"/>
      </w:pPr>
      <w:bookmarkStart w:id="1641" w:name="_Toc237476201"/>
      <w:bookmarkStart w:id="1642" w:name="_Toc237476279"/>
      <w:bookmarkStart w:id="1643" w:name="_Toc237484234"/>
      <w:bookmarkStart w:id="1644" w:name="_Toc237484314"/>
      <w:bookmarkStart w:id="1645" w:name="_Toc237613848"/>
      <w:bookmarkStart w:id="1646" w:name="_Toc237745151"/>
      <w:bookmarkStart w:id="1647" w:name="_Toc237838220"/>
      <w:bookmarkStart w:id="1648" w:name="_Toc241238520"/>
      <w:bookmarkStart w:id="1649" w:name="_Toc241545797"/>
      <w:bookmarkStart w:id="1650" w:name="_Toc241545904"/>
      <w:bookmarkStart w:id="1651" w:name="_Toc241546010"/>
      <w:bookmarkStart w:id="1652" w:name="_Toc241546114"/>
      <w:r w:rsidRPr="00373CF3">
        <w:t>Exercise 6.</w:t>
      </w:r>
      <w:r>
        <w:t>32</w:t>
      </w:r>
      <w:r w:rsidRPr="00373CF3">
        <w:t xml:space="preserve">.  </w:t>
      </w:r>
      <w:r>
        <w:t xml:space="preserve">Eigenfunctions of Laplace for an </w:t>
      </w:r>
      <w:r w:rsidRPr="00E04219">
        <w:rPr>
          <w:i/>
        </w:rPr>
        <w:t>orange slice</w:t>
      </w:r>
      <w:r>
        <w:t xml:space="preserve"> of the unit sphere in 3D.</w:t>
      </w:r>
      <w:bookmarkEnd w:id="1641"/>
      <w:bookmarkEnd w:id="1642"/>
      <w:bookmarkEnd w:id="1643"/>
      <w:bookmarkEnd w:id="1644"/>
      <w:bookmarkEnd w:id="1645"/>
      <w:bookmarkEnd w:id="1646"/>
      <w:bookmarkEnd w:id="1647"/>
      <w:bookmarkEnd w:id="1648"/>
      <w:bookmarkEnd w:id="1649"/>
      <w:bookmarkEnd w:id="1650"/>
      <w:bookmarkEnd w:id="1651"/>
      <w:bookmarkEnd w:id="1652"/>
      <w:r>
        <w:t xml:space="preserve"> </w:t>
      </w:r>
      <w:r w:rsidR="008E68E9">
        <w:t xml:space="preserve"> (p 144)</w:t>
      </w:r>
    </w:p>
    <w:p w14:paraId="5EDEC119" w14:textId="77777777" w:rsidR="00660444" w:rsidRDefault="0024425C" w:rsidP="00660444">
      <w:r>
        <w:tab/>
      </w:r>
      <w:r>
        <w:pict>
          <v:shape id="_x0000_i1067" type="#_x0000_t75" style="width:156pt;height:129pt">
            <v:imagedata r:id="rId54" o:title=""/>
          </v:shape>
        </w:pict>
      </w:r>
    </w:p>
    <w:p w14:paraId="22A2C881" w14:textId="77777777" w:rsidR="00660444" w:rsidRDefault="00D348C5" w:rsidP="00A86EFB">
      <w:r>
        <w:t xml:space="preserve">This solution starts out the same as 6.28 above (wedge in 2D, here we are 3D). Our azimuthal eigenfunctions are going to be </w:t>
      </w:r>
    </w:p>
    <w:p w14:paraId="59F2D055" w14:textId="77777777" w:rsidR="00D348C5" w:rsidRDefault="00D348C5" w:rsidP="00A86EFB"/>
    <w:p w14:paraId="532F340E" w14:textId="77777777" w:rsidR="00D348C5" w:rsidRDefault="00D348C5" w:rsidP="00A86EFB">
      <w:r>
        <w:tab/>
      </w:r>
      <w:r>
        <w:tab/>
        <w:t>Φ</w:t>
      </w:r>
      <w:r w:rsidR="00EF3742">
        <w:rPr>
          <w:rStyle w:val="subscript"/>
        </w:rPr>
        <w:t>m</w:t>
      </w:r>
      <w:r>
        <w:t>(φ) = sin(</w:t>
      </w:r>
      <w:r w:rsidR="00EF3742">
        <w:t>m</w:t>
      </w:r>
      <w:r>
        <w:t>πφ/α)</w:t>
      </w:r>
      <w:r w:rsidRPr="00D348C5">
        <w:t xml:space="preserve"> </w:t>
      </w:r>
      <w:r>
        <w:tab/>
      </w:r>
      <w:r>
        <w:tab/>
        <w:t>μ = (</w:t>
      </w:r>
      <w:r w:rsidR="00EF3742">
        <w:t>m</w:t>
      </w:r>
      <w:r>
        <w:t>π/α)</w:t>
      </w:r>
      <w:r>
        <w:rPr>
          <w:rStyle w:val="superscript"/>
        </w:rPr>
        <w:t>2</w:t>
      </w:r>
    </w:p>
    <w:p w14:paraId="54ECDB7F" w14:textId="77777777" w:rsidR="00D348C5" w:rsidRDefault="00D348C5" w:rsidP="00A86EFB"/>
    <w:p w14:paraId="1DAD6BE2" w14:textId="77777777" w:rsidR="0085173F" w:rsidRDefault="00D348C5" w:rsidP="00A86EFB">
      <w:r>
        <w:t>where Φ is the function appearing on page 394 of Appendix A. So we get Φ"</w:t>
      </w:r>
      <w:r>
        <w:rPr>
          <w:rStyle w:val="subscript"/>
        </w:rPr>
        <w:t>n</w:t>
      </w:r>
      <w:r>
        <w:t>(φ)  = - μ Φ</w:t>
      </w:r>
      <w:r w:rsidR="00EF3742">
        <w:t xml:space="preserve"> as shown. In that appendix we had μ = m</w:t>
      </w:r>
      <w:r w:rsidR="00EF3742">
        <w:rPr>
          <w:rStyle w:val="superscript"/>
        </w:rPr>
        <w:t>2</w:t>
      </w:r>
      <w:r w:rsidR="00EF3742">
        <w:t xml:space="preserve"> so we are now going to make this replacement:  m → </w:t>
      </w:r>
      <w:r w:rsidR="00371217">
        <w:t xml:space="preserve">m' = </w:t>
      </w:r>
      <w:r w:rsidR="00EF3742">
        <w:t xml:space="preserve">mπ/α . We end up then with equation A.4 </w:t>
      </w:r>
      <w:r w:rsidR="00585B83">
        <w:t xml:space="preserve">(p 395) </w:t>
      </w:r>
      <w:r w:rsidR="00EF3742">
        <w:t>with this new m</w:t>
      </w:r>
      <w:r w:rsidR="00371217">
        <w:t>'</w:t>
      </w:r>
      <w:r w:rsidR="00EF3742">
        <w:t xml:space="preserve"> installed, same unknown λ left from the radial/angular separation as in A.1  (but now the Y are as yet unknown as well). </w:t>
      </w:r>
      <w:r w:rsidR="00EF160C">
        <w:t>As in the last problem, we can redefine λ = ν(ν+1). The solution of A.4 is then given by this:  P</w:t>
      </w:r>
      <w:r w:rsidR="00EF160C">
        <w:rPr>
          <w:rStyle w:val="subscript"/>
        </w:rPr>
        <w:t>ν</w:t>
      </w:r>
      <w:r w:rsidR="00EF160C">
        <w:rPr>
          <w:rStyle w:val="superscript"/>
        </w:rPr>
        <w:t>m'</w:t>
      </w:r>
      <w:r w:rsidR="00EF160C">
        <w:t>(cosθ)  where ν is as yet unknown, and m' = mπ/α with m = 0, ±1, ±2 etc. I think, however, that now that we have the full range of cosθ,</w:t>
      </w:r>
      <w:r w:rsidR="000771D3">
        <w:t xml:space="preserve"> </w:t>
      </w:r>
      <w:r w:rsidR="0089319E">
        <w:t xml:space="preserve">we have to have ν = </w:t>
      </w:r>
      <w:r w:rsidR="0089319E">
        <w:rPr>
          <w:rFonts w:ascii="Script MT Bold" w:hAnsi="Script MT Bold"/>
        </w:rPr>
        <w:t>l</w:t>
      </w:r>
      <w:r w:rsidR="0089319E">
        <w:t xml:space="preserve"> to avoid singularities at z = -1.  I tried to mess with this in Maple, but find that LegendreP has "bugs" . It cannot evaluate close to z = -1 depending on the m argument, for example here evaluation fails: </w:t>
      </w:r>
      <w:r w:rsidR="00532637">
        <w:tab/>
      </w:r>
      <w:r w:rsidR="00532637">
        <w:tab/>
        <w:t>φ=α</w:t>
      </w:r>
    </w:p>
    <w:p w14:paraId="2110814A" w14:textId="77777777" w:rsidR="0089319E" w:rsidRDefault="0089319E" w:rsidP="00A86EFB"/>
    <w:p w14:paraId="113CB29A" w14:textId="77777777" w:rsidR="0089319E" w:rsidRDefault="0089319E" w:rsidP="00A86EFB">
      <w:r>
        <w:pict>
          <v:shape id="_x0000_i1068" type="#_x0000_t75" style="width:320.25pt;height:41.25pt">
            <v:imagedata r:id="rId55" o:title=""/>
          </v:shape>
        </w:pict>
      </w:r>
    </w:p>
    <w:p w14:paraId="609C72B1" w14:textId="77777777" w:rsidR="0089319E" w:rsidRDefault="0089319E" w:rsidP="00A86EFB"/>
    <w:p w14:paraId="6CE8EBB5" w14:textId="77777777" w:rsidR="0089319E" w:rsidRDefault="0089319E" w:rsidP="00A86EFB">
      <w:r>
        <w:t xml:space="preserve">This is a long subject on which I will avoid digressing today. For non-integer m, things seem to work, and you do seem to get divergence at z = -1 when </w:t>
      </w:r>
      <w:r>
        <w:rPr>
          <w:rFonts w:ascii="Script MT Bold" w:hAnsi="Script MT Bold"/>
        </w:rPr>
        <w:t>l</w:t>
      </w:r>
      <w:r>
        <w:t xml:space="preserve"> is not an integer. </w:t>
      </w:r>
    </w:p>
    <w:p w14:paraId="3EA75ED0" w14:textId="77777777" w:rsidR="0089319E" w:rsidRDefault="0089319E" w:rsidP="00A86EFB">
      <w:r>
        <w:tab/>
        <w:t xml:space="preserve">Basically, this issue of </w:t>
      </w:r>
      <w:r>
        <w:rPr>
          <w:rFonts w:ascii="Script MT Bold" w:hAnsi="Script MT Bold"/>
        </w:rPr>
        <w:t>l</w:t>
      </w:r>
      <w:r>
        <w:t xml:space="preserve"> = integer is the same for our "orange slice" problem as for the full sphere problem!  I just think Stak makes some misleading comments about z = +1 top of page 395. </w:t>
      </w:r>
      <w:r w:rsidR="00371217">
        <w:t xml:space="preserve">After all, if we look at a certain websites quote of the AS definition, </w:t>
      </w:r>
    </w:p>
    <w:p w14:paraId="35ED264F" w14:textId="77777777" w:rsidR="00371217" w:rsidRDefault="00371217" w:rsidP="00A86EFB"/>
    <w:p w14:paraId="65E368E2" w14:textId="77777777" w:rsidR="00371217" w:rsidRDefault="00371217" w:rsidP="00371217">
      <w:r>
        <w:t>assocLegendre1 := (mu,nu,z) -&gt; 1/GAMMA(1-mu)*((z+1)/(z-1))^(mu/2)*</w:t>
      </w:r>
    </w:p>
    <w:p w14:paraId="603B8B2E" w14:textId="77777777" w:rsidR="00371217" w:rsidRDefault="00371217" w:rsidP="00371217">
      <w:r>
        <w:t>&gt;                                        hypergeom([-nu, nu+1],[1-mu],(1-z)/2):</w:t>
      </w:r>
    </w:p>
    <w:p w14:paraId="67573ED2" w14:textId="77777777" w:rsidR="00371217" w:rsidRDefault="00371217" w:rsidP="00371217"/>
    <w:p w14:paraId="1911F9B3" w14:textId="77777777" w:rsidR="00371217" w:rsidRDefault="00371217" w:rsidP="00371217">
      <w:r>
        <w:t xml:space="preserve">it seems clear that at z = +1 there is no problem  ?? Well OK, there is that outside factor, so I defer this whole topic. </w:t>
      </w:r>
    </w:p>
    <w:p w14:paraId="61A501B8" w14:textId="77777777" w:rsidR="00371217" w:rsidRPr="00371217" w:rsidRDefault="00371217" w:rsidP="00371217">
      <w:r>
        <w:tab/>
        <w:t xml:space="preserve">So, our "angular" solutions to our current problem are these: ( I set n = </w:t>
      </w:r>
      <w:r>
        <w:rPr>
          <w:rFonts w:ascii="Script MT Bold" w:hAnsi="Script MT Bold"/>
        </w:rPr>
        <w:t>l</w:t>
      </w:r>
      <w:r>
        <w:t xml:space="preserve"> )</w:t>
      </w:r>
    </w:p>
    <w:p w14:paraId="123FEACE" w14:textId="77777777" w:rsidR="00371217" w:rsidRDefault="00371217" w:rsidP="00371217"/>
    <w:p w14:paraId="391F9716" w14:textId="77777777" w:rsidR="00371217" w:rsidRDefault="00371217" w:rsidP="00371217">
      <w:r>
        <w:tab/>
        <w:t>Θ</w:t>
      </w:r>
      <w:r>
        <w:rPr>
          <w:rStyle w:val="subscript"/>
        </w:rPr>
        <w:t>n</w:t>
      </w:r>
      <w:r>
        <w:t>(</w:t>
      </w:r>
      <w:r w:rsidR="008B0A0F">
        <w:t>θ</w:t>
      </w:r>
      <w:r>
        <w:t>) Φ</w:t>
      </w:r>
      <w:r>
        <w:rPr>
          <w:rStyle w:val="subscript"/>
        </w:rPr>
        <w:t>m</w:t>
      </w:r>
      <w:r>
        <w:t>(φ) = P</w:t>
      </w:r>
      <w:r>
        <w:rPr>
          <w:rStyle w:val="subscript"/>
        </w:rPr>
        <w:t>n</w:t>
      </w:r>
      <w:r>
        <w:rPr>
          <w:rStyle w:val="superscript"/>
        </w:rPr>
        <w:t>m'</w:t>
      </w:r>
      <w:r>
        <w:t>(cosθ) sin(m'φ)</w:t>
      </w:r>
      <w:r>
        <w:tab/>
      </w:r>
      <w:r>
        <w:tab/>
        <w:t>n = 0,1,2,3....</w:t>
      </w:r>
      <w:r>
        <w:tab/>
        <w:t>m' = mπ/α with m = ±1, ±2 etc</w:t>
      </w:r>
    </w:p>
    <w:p w14:paraId="0BF3EDF4" w14:textId="77777777" w:rsidR="00371217" w:rsidRDefault="00371217" w:rsidP="00371217"/>
    <w:p w14:paraId="27FC5DA5" w14:textId="77777777" w:rsidR="00371217" w:rsidRDefault="00371217" w:rsidP="00371217">
      <w:r>
        <w:t xml:space="preserve">Thus, we have quantized λ to be n(n+1), and so I think our radial solution is the same as for the full sphere. </w:t>
      </w:r>
    </w:p>
    <w:p w14:paraId="17A138AB" w14:textId="77777777" w:rsidR="00371217" w:rsidRDefault="00371217" w:rsidP="00371217">
      <w:r>
        <w:tab/>
        <w:t xml:space="preserve">Conclusion:  my solution to this problem is given by page 145 H where we replace the spherical harmonic Y there with the above angular function!  We still have three indices n, m, k as shown. I don't think there is any limit now on the range of m as there is when m = integer. </w:t>
      </w:r>
    </w:p>
    <w:p w14:paraId="1F07B4AA" w14:textId="77777777" w:rsidR="00474AC5" w:rsidRDefault="00474AC5" w:rsidP="00371217"/>
    <w:p w14:paraId="05AAAE9C" w14:textId="77777777" w:rsidR="008660CD" w:rsidRDefault="00474AC5" w:rsidP="00371217">
      <w:r w:rsidRPr="002C0E33">
        <w:rPr>
          <w:u w:val="single"/>
        </w:rPr>
        <w:t xml:space="preserve">Note added </w:t>
      </w:r>
      <w:r w:rsidR="00D34391" w:rsidRPr="002C0E33">
        <w:rPr>
          <w:u w:val="single"/>
        </w:rPr>
        <w:t xml:space="preserve">3/25/10. </w:t>
      </w:r>
      <w:r w:rsidR="00D34391">
        <w:t xml:space="preserve"> </w:t>
      </w:r>
      <w:r w:rsidR="008660CD">
        <w:t>First, I think the radial solutions are R = (1/</w:t>
      </w:r>
      <w:r w:rsidR="008660CD">
        <w:fldChar w:fldCharType="begin"/>
      </w:r>
      <w:r w:rsidR="008660CD">
        <w:instrText xml:space="preserve"> EQ \r(λ) </w:instrText>
      </w:r>
      <w:r w:rsidR="008660CD">
        <w:fldChar w:fldCharType="end"/>
      </w:r>
      <w:r w:rsidR="008660CD">
        <w:t>r) J</w:t>
      </w:r>
      <w:r w:rsidR="008660CD">
        <w:rPr>
          <w:rStyle w:val="subscript"/>
        </w:rPr>
        <w:t>n+1/2</w:t>
      </w:r>
      <w:r w:rsidR="008660CD">
        <w:t>(</w:t>
      </w:r>
      <w:r w:rsidR="008660CD">
        <w:fldChar w:fldCharType="begin"/>
      </w:r>
      <w:r w:rsidR="008660CD">
        <w:instrText xml:space="preserve"> EQ \r(λ) </w:instrText>
      </w:r>
      <w:r w:rsidR="008660CD">
        <w:fldChar w:fldCharType="end"/>
      </w:r>
      <w:r w:rsidR="008660CD">
        <w:t xml:space="preserve">r) were the </w:t>
      </w:r>
      <w:r w:rsidR="008660CD">
        <w:fldChar w:fldCharType="begin"/>
      </w:r>
      <w:r w:rsidR="008660CD">
        <w:instrText xml:space="preserve"> EQ \r(λ) </w:instrText>
      </w:r>
      <w:r w:rsidR="008660CD">
        <w:fldChar w:fldCharType="end"/>
      </w:r>
      <w:r w:rsidR="008660CD">
        <w:t xml:space="preserve"> are the zeros of these Bessel fu</w:t>
      </w:r>
      <w:r w:rsidR="002C0E33">
        <w:t xml:space="preserve">nctions, as shown page 145 H. For the angular solution, I think we have to use this: </w:t>
      </w:r>
      <w:r w:rsidR="007F63E1">
        <w:t xml:space="preserve">  (where J = 1,2,3....)</w:t>
      </w:r>
    </w:p>
    <w:p w14:paraId="7FF949C5" w14:textId="77777777" w:rsidR="002C0E33" w:rsidRDefault="002C0E33" w:rsidP="00371217"/>
    <w:p w14:paraId="19900620" w14:textId="77777777" w:rsidR="002C0E33" w:rsidRDefault="002C0E33" w:rsidP="002C0E33">
      <w:r>
        <w:tab/>
        <w:t>Θ</w:t>
      </w:r>
      <w:r>
        <w:rPr>
          <w:rStyle w:val="subscript"/>
        </w:rPr>
        <w:t>n</w:t>
      </w:r>
      <w:r>
        <w:t>(θ) Φ</w:t>
      </w:r>
      <w:r>
        <w:rPr>
          <w:rStyle w:val="subscript"/>
        </w:rPr>
        <w:t>m</w:t>
      </w:r>
      <w:r>
        <w:t>(φ) = P</w:t>
      </w:r>
      <w:r>
        <w:rPr>
          <w:rStyle w:val="subscript"/>
        </w:rPr>
        <w:t>n</w:t>
      </w:r>
      <w:r>
        <w:rPr>
          <w:rStyle w:val="superscript"/>
        </w:rPr>
        <w:t>m'</w:t>
      </w:r>
      <w:r>
        <w:t>(cosθ) sin(m'φ)</w:t>
      </w:r>
      <w:r>
        <w:tab/>
      </w:r>
      <w:r>
        <w:tab/>
        <w:t xml:space="preserve">n = </w:t>
      </w:r>
      <w:r w:rsidR="007F63E1">
        <w:t>-m' + J</w:t>
      </w:r>
      <w:r>
        <w:t>.</w:t>
      </w:r>
      <w:r>
        <w:tab/>
        <w:t xml:space="preserve">m' = </w:t>
      </w:r>
      <w:r w:rsidR="007F63E1">
        <w:t>-</w:t>
      </w:r>
      <w:r>
        <w:t xml:space="preserve">mπ/α with m = </w:t>
      </w:r>
      <w:r w:rsidR="007F63E1">
        <w:t>1,2,3...</w:t>
      </w:r>
    </w:p>
    <w:p w14:paraId="4547C155" w14:textId="77777777" w:rsidR="007F63E1" w:rsidRDefault="007F63E1" w:rsidP="002C0E33"/>
    <w:p w14:paraId="6CD0AD32" w14:textId="77777777" w:rsidR="00BA5251" w:rsidRDefault="007F63E1" w:rsidP="00371217">
      <w:r>
        <w:t>The reason is that P</w:t>
      </w:r>
      <w:r>
        <w:rPr>
          <w:rStyle w:val="subscript"/>
        </w:rPr>
        <w:t>n</w:t>
      </w:r>
      <w:r>
        <w:rPr>
          <w:rStyle w:val="superscript"/>
        </w:rPr>
        <w:t>m'</w:t>
      </w:r>
      <w:r w:rsidR="0065409E">
        <w:t xml:space="preserve">(z) </w:t>
      </w:r>
      <w:r w:rsidR="0013747E">
        <w:t>blows</w:t>
      </w:r>
      <w:r w:rsidR="0065409E">
        <w:t xml:space="preserve"> up at z = </w:t>
      </w:r>
      <w:r>
        <w:t xml:space="preserve">1 if m' &gt; 0. </w:t>
      </w:r>
      <w:r w:rsidR="00D34391">
        <w:t xml:space="preserve">See "Legendre SL Problem....". </w:t>
      </w:r>
      <w:r w:rsidR="00BA5251">
        <w:t xml:space="preserve">Here is an example: </w:t>
      </w:r>
    </w:p>
    <w:p w14:paraId="1C9156C5" w14:textId="77777777" w:rsidR="00BA5251" w:rsidRPr="00371217" w:rsidRDefault="00BA5251" w:rsidP="00371217">
      <w:r>
        <w:tab/>
      </w:r>
      <w:r w:rsidR="0065409E">
        <w:pict>
          <v:shape id="_x0000_i1069" type="#_x0000_t75" style="width:468pt;height:54.75pt">
            <v:imagedata r:id="rId56" o:title=""/>
          </v:shape>
        </w:pict>
      </w:r>
    </w:p>
    <w:p w14:paraId="0EBA83EF" w14:textId="77777777" w:rsidR="0085173F" w:rsidRPr="00660444" w:rsidRDefault="0085173F" w:rsidP="00A86EFB"/>
    <w:p w14:paraId="24641C6D" w14:textId="77777777" w:rsidR="006B4340" w:rsidRDefault="006B4340" w:rsidP="003949A3">
      <w:pPr>
        <w:pStyle w:val="Heading4"/>
      </w:pPr>
      <w:bookmarkStart w:id="1653" w:name="_Toc237484235"/>
      <w:bookmarkStart w:id="1654" w:name="_Toc237484315"/>
      <w:bookmarkStart w:id="1655" w:name="_Toc237613849"/>
      <w:bookmarkStart w:id="1656" w:name="_Toc237745152"/>
      <w:bookmarkStart w:id="1657" w:name="_Toc237838221"/>
      <w:bookmarkStart w:id="1658" w:name="_Toc241217648"/>
      <w:bookmarkStart w:id="1659" w:name="_Toc241238521"/>
      <w:bookmarkStart w:id="1660" w:name="_Toc241545798"/>
      <w:bookmarkStart w:id="1661" w:name="_Toc241545905"/>
      <w:bookmarkStart w:id="1662" w:name="_Toc241546011"/>
      <w:bookmarkStart w:id="1663" w:name="_Toc241546115"/>
      <w:r w:rsidRPr="00373CF3">
        <w:t>Exercise 6.</w:t>
      </w:r>
      <w:r>
        <w:t>33</w:t>
      </w:r>
      <w:r w:rsidRPr="00373CF3">
        <w:t xml:space="preserve">.  </w:t>
      </w:r>
      <w:r>
        <w:t>Laplace on R where ∂</w:t>
      </w:r>
      <w:r>
        <w:rPr>
          <w:rStyle w:val="subscript"/>
        </w:rPr>
        <w:t>n</w:t>
      </w:r>
      <w:r>
        <w:t>u = 0 (Neumann) on σ;  apply to disk.  (145)</w:t>
      </w:r>
      <w:bookmarkEnd w:id="1653"/>
      <w:bookmarkEnd w:id="1654"/>
      <w:bookmarkEnd w:id="1655"/>
      <w:bookmarkEnd w:id="1656"/>
      <w:bookmarkEnd w:id="1657"/>
      <w:bookmarkEnd w:id="1658"/>
      <w:bookmarkEnd w:id="1659"/>
      <w:bookmarkEnd w:id="1660"/>
      <w:bookmarkEnd w:id="1661"/>
      <w:bookmarkEnd w:id="1662"/>
      <w:bookmarkEnd w:id="1663"/>
    </w:p>
    <w:p w14:paraId="2FA348B5" w14:textId="77777777" w:rsidR="00371217" w:rsidRDefault="0024425C" w:rsidP="00BF6AA9">
      <w:r>
        <w:tab/>
      </w:r>
      <w:bookmarkStart w:id="1664" w:name="_Toc241545799"/>
      <w:bookmarkStart w:id="1665" w:name="_Toc241545906"/>
      <w:r>
        <w:pict>
          <v:shape id="_x0000_i1070" type="#_x0000_t75" style="width:210pt;height:100.5pt">
            <v:imagedata r:id="rId57" o:title=""/>
          </v:shape>
        </w:pict>
      </w:r>
      <w:bookmarkEnd w:id="1664"/>
      <w:bookmarkEnd w:id="1665"/>
    </w:p>
    <w:p w14:paraId="262909B1" w14:textId="77777777" w:rsidR="00371217" w:rsidRDefault="00371217" w:rsidP="00371217">
      <w:r>
        <w:t xml:space="preserve">This is a Neumann instead of a Dirichlet situation. </w:t>
      </w:r>
    </w:p>
    <w:p w14:paraId="0F659F26" w14:textId="77777777" w:rsidR="00371217" w:rsidRDefault="00371217" w:rsidP="00371217"/>
    <w:p w14:paraId="48973219" w14:textId="77777777" w:rsidR="002F20DC" w:rsidRDefault="00371217" w:rsidP="00371217">
      <w:r>
        <w:t>(a) show eigenvalues are real and positive.</w:t>
      </w:r>
      <w:r w:rsidR="002F20DC">
        <w:t xml:space="preserve"> Page 137 C is still true because σ is not yet used. When we use first Green's on this, the surface term still vanishes because ∂</w:t>
      </w:r>
      <w:r w:rsidR="002F20DC">
        <w:rPr>
          <w:rStyle w:val="subscript"/>
        </w:rPr>
        <w:t>n</w:t>
      </w:r>
      <w:r w:rsidR="002F20DC">
        <w:t>u = 0 on σ, so result D is still true! This tells us that λ ≥ 0, so EV are real and not negative.</w:t>
      </w:r>
      <w:r w:rsidR="00AA2762">
        <w:tab/>
      </w:r>
      <w:r w:rsidR="002F20DC">
        <w:t xml:space="preserve"> </w:t>
      </w:r>
    </w:p>
    <w:p w14:paraId="6B69B2E2" w14:textId="77777777" w:rsidR="002F20DC" w:rsidRDefault="002F20DC" w:rsidP="00371217"/>
    <w:p w14:paraId="51008515" w14:textId="77777777" w:rsidR="002F20DC" w:rsidRDefault="002F20DC" w:rsidP="00371217">
      <w:r>
        <w:t xml:space="preserve">(b) What about λ= 0?  From D we can see that u = constant is a candidate since grad(u) = 0. In the Dirichlet case, since u = 0 on σ, we got u = 0 inside so λ = 0 was not an EV. But in Neumann, this little argument is not true, so λ= 0 is an EV and u = constant is an EF. </w:t>
      </w:r>
    </w:p>
    <w:p w14:paraId="1BFE4F92" w14:textId="77777777" w:rsidR="002F20DC" w:rsidRDefault="002F20DC" w:rsidP="00371217"/>
    <w:p w14:paraId="063F5ED2" w14:textId="77777777" w:rsidR="002F20DC" w:rsidRDefault="002F20DC" w:rsidP="00371217">
      <w:r>
        <w:t>(c) solve the unit disk in this Neumann case. Our prototype here is Example 2 on page 140. Our azimuthal functions are Φ</w:t>
      </w:r>
      <w:r>
        <w:rPr>
          <w:rStyle w:val="subscript"/>
        </w:rPr>
        <w:t>n</w:t>
      </w:r>
      <w:r>
        <w:t>(φ) = e</w:t>
      </w:r>
      <w:r>
        <w:rPr>
          <w:rStyle w:val="superscript"/>
        </w:rPr>
        <w:t>inφ</w:t>
      </w:r>
      <w:r>
        <w:t xml:space="preserve"> as top page 141 E.  Radial equation is B there and sol is u</w:t>
      </w:r>
      <w:r>
        <w:rPr>
          <w:rStyle w:val="subscript"/>
        </w:rPr>
        <w:t>n</w:t>
      </w:r>
      <w:r>
        <w:t xml:space="preserve"> =  J</w:t>
      </w:r>
      <w:r>
        <w:rPr>
          <w:rStyle w:val="subscript"/>
        </w:rPr>
        <w:t>n</w:t>
      </w:r>
      <w:r>
        <w:t>(</w:t>
      </w:r>
      <w:r>
        <w:fldChar w:fldCharType="begin"/>
      </w:r>
      <w:r>
        <w:instrText xml:space="preserve"> EQ \r(λ) </w:instrText>
      </w:r>
      <w:r>
        <w:fldChar w:fldCharType="end"/>
      </w:r>
      <w:r>
        <w:t>r). But now we do some math:</w:t>
      </w:r>
    </w:p>
    <w:p w14:paraId="48255C68" w14:textId="77777777" w:rsidR="002F20DC" w:rsidRDefault="002F20DC" w:rsidP="00371217"/>
    <w:p w14:paraId="5C56CB82" w14:textId="77777777" w:rsidR="002F20DC" w:rsidRDefault="002F20DC" w:rsidP="00371217">
      <w:r>
        <w:tab/>
        <w:t>u</w:t>
      </w:r>
      <w:r>
        <w:rPr>
          <w:rStyle w:val="subscript"/>
        </w:rPr>
        <w:t>n</w:t>
      </w:r>
      <w:r>
        <w:t>(r) =  J</w:t>
      </w:r>
      <w:r>
        <w:rPr>
          <w:rStyle w:val="subscript"/>
        </w:rPr>
        <w:t>n</w:t>
      </w:r>
      <w:r>
        <w:t>(</w:t>
      </w:r>
      <w:r>
        <w:fldChar w:fldCharType="begin"/>
      </w:r>
      <w:r>
        <w:instrText xml:space="preserve"> EQ \r(λ) </w:instrText>
      </w:r>
      <w:r>
        <w:fldChar w:fldCharType="end"/>
      </w:r>
      <w:r>
        <w:t>r)</w:t>
      </w:r>
    </w:p>
    <w:p w14:paraId="08CA303E" w14:textId="77777777" w:rsidR="007B0F60" w:rsidRDefault="007B0F60" w:rsidP="00371217"/>
    <w:p w14:paraId="4FA97138" w14:textId="77777777" w:rsidR="007B0F60" w:rsidRDefault="007B0F60" w:rsidP="00371217">
      <w:r>
        <w:tab/>
        <w:t>u</w:t>
      </w:r>
      <w:r>
        <w:rPr>
          <w:rStyle w:val="subscript"/>
        </w:rPr>
        <w:t>n</w:t>
      </w:r>
      <w:r>
        <w:t>'(r) =  J</w:t>
      </w:r>
      <w:r>
        <w:rPr>
          <w:rStyle w:val="subscript"/>
        </w:rPr>
        <w:t>n</w:t>
      </w:r>
      <w:r>
        <w:t>'(</w:t>
      </w:r>
      <w:r>
        <w:fldChar w:fldCharType="begin"/>
      </w:r>
      <w:r>
        <w:instrText xml:space="preserve"> EQ \r(λ) </w:instrText>
      </w:r>
      <w:r>
        <w:fldChar w:fldCharType="end"/>
      </w:r>
      <w:r>
        <w:t>r)</w:t>
      </w:r>
      <w:r w:rsidRPr="007B0F60">
        <w:t xml:space="preserve"> </w:t>
      </w:r>
      <w:r>
        <w:fldChar w:fldCharType="begin"/>
      </w:r>
      <w:r>
        <w:instrText xml:space="preserve"> EQ \r(λ) </w:instrText>
      </w:r>
      <w:r>
        <w:fldChar w:fldCharType="end"/>
      </w:r>
    </w:p>
    <w:p w14:paraId="3269621D" w14:textId="77777777" w:rsidR="007B0F60" w:rsidRDefault="007B0F60" w:rsidP="00371217"/>
    <w:p w14:paraId="0FE5B42D" w14:textId="77777777" w:rsidR="007B0F60" w:rsidRDefault="007B0F60" w:rsidP="00371217">
      <w:r>
        <w:tab/>
        <w:t>u</w:t>
      </w:r>
      <w:r>
        <w:rPr>
          <w:rStyle w:val="subscript"/>
        </w:rPr>
        <w:t>n</w:t>
      </w:r>
      <w:r>
        <w:t>'(1) =  J</w:t>
      </w:r>
      <w:r>
        <w:rPr>
          <w:rStyle w:val="subscript"/>
        </w:rPr>
        <w:t>n</w:t>
      </w:r>
      <w:r>
        <w:t>'(</w:t>
      </w:r>
      <w:r>
        <w:fldChar w:fldCharType="begin"/>
      </w:r>
      <w:r>
        <w:instrText xml:space="preserve"> EQ \r(λ) </w:instrText>
      </w:r>
      <w:r>
        <w:fldChar w:fldCharType="end"/>
      </w:r>
      <w:r>
        <w:t>)</w:t>
      </w:r>
      <w:r w:rsidRPr="007B0F60">
        <w:t xml:space="preserve"> </w:t>
      </w:r>
      <w:r>
        <w:fldChar w:fldCharType="begin"/>
      </w:r>
      <w:r>
        <w:instrText xml:space="preserve"> EQ \r(λ) </w:instrText>
      </w:r>
      <w:r>
        <w:fldChar w:fldCharType="end"/>
      </w:r>
      <w:r>
        <w:t xml:space="preserve">  = 0</w:t>
      </w:r>
    </w:p>
    <w:p w14:paraId="7A3DDA51" w14:textId="77777777" w:rsidR="007B0F60" w:rsidRDefault="007B0F60" w:rsidP="00371217"/>
    <w:p w14:paraId="31ED4991" w14:textId="77777777" w:rsidR="007B0F60" w:rsidRDefault="007B0F60" w:rsidP="00371217">
      <w:r>
        <w:t>So now we need the zeros not of J</w:t>
      </w:r>
      <w:r>
        <w:rPr>
          <w:rStyle w:val="subscript"/>
        </w:rPr>
        <w:t>n</w:t>
      </w:r>
      <w:r>
        <w:t>, but of J</w:t>
      </w:r>
      <w:r>
        <w:rPr>
          <w:rStyle w:val="subscript"/>
        </w:rPr>
        <w:t>n</w:t>
      </w:r>
      <w:r>
        <w:t>' . Call these γ</w:t>
      </w:r>
      <w:r>
        <w:rPr>
          <w:rStyle w:val="superscript"/>
        </w:rPr>
        <w:t>(n)</w:t>
      </w:r>
      <w:r>
        <w:rPr>
          <w:rStyle w:val="subscript"/>
        </w:rPr>
        <w:t>k</w:t>
      </w:r>
      <w:r>
        <w:t xml:space="preserve"> . You can relate J' to a sum of J's so no problem computing these things.  So we have </w:t>
      </w:r>
      <w:r>
        <w:fldChar w:fldCharType="begin"/>
      </w:r>
      <w:r>
        <w:instrText xml:space="preserve"> EQ \r(λ) </w:instrText>
      </w:r>
      <w:r>
        <w:fldChar w:fldCharType="end"/>
      </w:r>
      <w:r>
        <w:t xml:space="preserve"> = γ</w:t>
      </w:r>
      <w:r>
        <w:rPr>
          <w:rStyle w:val="superscript"/>
        </w:rPr>
        <w:t>(n)</w:t>
      </w:r>
      <w:r>
        <w:rPr>
          <w:rStyle w:val="subscript"/>
        </w:rPr>
        <w:t>k</w:t>
      </w:r>
      <w:r>
        <w:t xml:space="preserve"> and λ = [γ</w:t>
      </w:r>
      <w:r>
        <w:rPr>
          <w:rStyle w:val="superscript"/>
        </w:rPr>
        <w:t>(n)</w:t>
      </w:r>
      <w:r>
        <w:rPr>
          <w:rStyle w:val="subscript"/>
        </w:rPr>
        <w:t>k</w:t>
      </w:r>
      <w:r>
        <w:t>]</w:t>
      </w:r>
      <w:r>
        <w:rPr>
          <w:rStyle w:val="superscript"/>
        </w:rPr>
        <w:t>2</w:t>
      </w:r>
      <w:r>
        <w:t xml:space="preserve"> k = 1,2,3  enumerator. If λ = 0 we have maybe a special case to worry about, I will ignore that. </w:t>
      </w:r>
    </w:p>
    <w:p w14:paraId="772C0821" w14:textId="77777777" w:rsidR="007B0F60" w:rsidRDefault="007B0F60" w:rsidP="00371217">
      <w:r>
        <w:tab/>
        <w:t xml:space="preserve">So here are the solutions: </w:t>
      </w:r>
    </w:p>
    <w:p w14:paraId="6F40CCA0" w14:textId="77777777" w:rsidR="007B0F60" w:rsidRDefault="007B0F60" w:rsidP="00371217"/>
    <w:p w14:paraId="23F71308" w14:textId="77777777" w:rsidR="007B0F60" w:rsidRDefault="007B0F60" w:rsidP="00371217">
      <w:r>
        <w:tab/>
        <w:t>u</w:t>
      </w:r>
      <w:r>
        <w:rPr>
          <w:rStyle w:val="subscript"/>
        </w:rPr>
        <w:t>n,k</w:t>
      </w:r>
      <w:r>
        <w:t>(r,φ) = J</w:t>
      </w:r>
      <w:r>
        <w:rPr>
          <w:rStyle w:val="subscript"/>
        </w:rPr>
        <w:t>n</w:t>
      </w:r>
      <w:r>
        <w:t>(γ</w:t>
      </w:r>
      <w:r>
        <w:rPr>
          <w:rStyle w:val="superscript"/>
        </w:rPr>
        <w:t>(n)</w:t>
      </w:r>
      <w:r>
        <w:rPr>
          <w:rStyle w:val="subscript"/>
        </w:rPr>
        <w:t>k</w:t>
      </w:r>
      <w:r>
        <w:t xml:space="preserve"> r) e</w:t>
      </w:r>
      <w:r>
        <w:rPr>
          <w:rStyle w:val="superscript"/>
        </w:rPr>
        <w:t>inφ</w:t>
      </w:r>
      <w:r>
        <w:tab/>
      </w:r>
      <w:r>
        <w:tab/>
        <w:t>n = 0,±1,±2 ...</w:t>
      </w:r>
      <w:r>
        <w:tab/>
      </w:r>
      <w:r>
        <w:tab/>
        <w:t xml:space="preserve">k = 1,2,3... </w:t>
      </w:r>
      <w:r>
        <w:tab/>
        <w:t>λ = [γ</w:t>
      </w:r>
      <w:r>
        <w:rPr>
          <w:rStyle w:val="superscript"/>
        </w:rPr>
        <w:t>(n)</w:t>
      </w:r>
      <w:r>
        <w:rPr>
          <w:rStyle w:val="subscript"/>
        </w:rPr>
        <w:t>k</w:t>
      </w:r>
      <w:r>
        <w:t>]</w:t>
      </w:r>
      <w:r>
        <w:rPr>
          <w:rStyle w:val="superscript"/>
        </w:rPr>
        <w:t>2</w:t>
      </w:r>
      <w:r>
        <w:t xml:space="preserve"> = EV's</w:t>
      </w:r>
    </w:p>
    <w:p w14:paraId="58A1EBF4" w14:textId="77777777" w:rsidR="007B0F60" w:rsidRDefault="007B0F60" w:rsidP="00371217"/>
    <w:p w14:paraId="56E5C582" w14:textId="77777777" w:rsidR="007B0F60" w:rsidRPr="007B0F60" w:rsidRDefault="007B0F60" w:rsidP="00371217">
      <w:r>
        <w:t xml:space="preserve">Now this was for r = 1. Just replace r on the RHS above with r/a to get result for radius a. Done. </w:t>
      </w:r>
    </w:p>
    <w:p w14:paraId="47D6EC36" w14:textId="77777777" w:rsidR="00A86EFB" w:rsidRDefault="00A86EFB" w:rsidP="00371217"/>
    <w:p w14:paraId="1B30A13F" w14:textId="77777777" w:rsidR="00C27511" w:rsidRDefault="00C27511" w:rsidP="00C27511">
      <w:pPr>
        <w:pStyle w:val="Heading4"/>
      </w:pPr>
      <w:bookmarkStart w:id="1666" w:name="_Toc237484236"/>
      <w:bookmarkStart w:id="1667" w:name="_Toc237484316"/>
      <w:bookmarkStart w:id="1668" w:name="_Toc237613850"/>
      <w:bookmarkStart w:id="1669" w:name="_Toc237745153"/>
      <w:bookmarkStart w:id="1670" w:name="_Toc237838222"/>
      <w:bookmarkStart w:id="1671" w:name="_Toc241238522"/>
      <w:bookmarkStart w:id="1672" w:name="_Toc241545800"/>
      <w:bookmarkStart w:id="1673" w:name="_Toc241545907"/>
      <w:bookmarkStart w:id="1674" w:name="_Toc241546012"/>
      <w:bookmarkStart w:id="1675" w:name="_Toc241546116"/>
      <w:r w:rsidRPr="00373CF3">
        <w:t>Exercise 6.</w:t>
      </w:r>
      <w:r>
        <w:t>34</w:t>
      </w:r>
      <w:r w:rsidRPr="00373CF3">
        <w:t xml:space="preserve">. </w:t>
      </w:r>
      <w:r>
        <w:t>Repeat last but with "mixed" BC; apply to the disk  (145)</w:t>
      </w:r>
      <w:bookmarkEnd w:id="1666"/>
      <w:bookmarkEnd w:id="1667"/>
      <w:bookmarkEnd w:id="1668"/>
      <w:bookmarkEnd w:id="1669"/>
      <w:bookmarkEnd w:id="1670"/>
      <w:bookmarkEnd w:id="1671"/>
      <w:bookmarkEnd w:id="1672"/>
      <w:bookmarkEnd w:id="1673"/>
      <w:bookmarkEnd w:id="1674"/>
      <w:bookmarkEnd w:id="1675"/>
    </w:p>
    <w:p w14:paraId="33A6A842" w14:textId="77777777" w:rsidR="00A86EFB" w:rsidRPr="00A86EFB" w:rsidRDefault="0024425C" w:rsidP="00371217">
      <w:r>
        <w:pict>
          <v:shape id="_x0000_i1071" type="#_x0000_t75" style="width:204.75pt;height:105pt">
            <v:imagedata r:id="rId58" o:title=""/>
          </v:shape>
        </w:pict>
      </w:r>
    </w:p>
    <w:p w14:paraId="1B91B290" w14:textId="77777777" w:rsidR="00A86EFB" w:rsidRDefault="00C27511" w:rsidP="00371217">
      <w:r>
        <w:t>(a) show EV are real and positive, and show orthogonality.   The mixed BC here is hu + ∂</w:t>
      </w:r>
      <w:r>
        <w:rPr>
          <w:rStyle w:val="subscript"/>
        </w:rPr>
        <w:t>n</w:t>
      </w:r>
      <w:r>
        <w:t xml:space="preserve">u = 0 on σ where h is some positive function. As before, we start with p 137 C. If we try to arrive at D, we have this surface term do deal with: </w:t>
      </w:r>
      <w:r w:rsidR="00057E84">
        <w:tab/>
      </w:r>
      <w:r w:rsidR="00057E84">
        <w:tab/>
      </w:r>
      <w:r w:rsidR="00057E84">
        <w:tab/>
        <w:t>∂</w:t>
      </w:r>
      <w:r w:rsidR="00057E84">
        <w:rPr>
          <w:rStyle w:val="subscript"/>
        </w:rPr>
        <w:t>n</w:t>
      </w:r>
      <w:r w:rsidR="00057E84">
        <w:t>u + h(σ)u = 0</w:t>
      </w:r>
    </w:p>
    <w:p w14:paraId="3F7BF5D6" w14:textId="77777777" w:rsidR="00C27511" w:rsidRDefault="00C27511" w:rsidP="00371217"/>
    <w:p w14:paraId="1192DD13" w14:textId="77777777" w:rsidR="00C27511" w:rsidRDefault="00C27511" w:rsidP="00371217">
      <w:r>
        <w:tab/>
      </w:r>
      <w:r>
        <w:rPr>
          <w:rFonts w:ascii="Lucida Sans Unicode" w:hAnsi="Lucida Sans Unicode" w:cs="Lucida Sans Unicode"/>
          <w:sz w:val="32"/>
        </w:rPr>
        <w:t>∫</w:t>
      </w:r>
      <w:r>
        <w:rPr>
          <w:rStyle w:val="subscript"/>
        </w:rPr>
        <w:t>σ</w:t>
      </w:r>
      <w:r>
        <w:t xml:space="preserve"> dS { </w:t>
      </w:r>
      <w:r>
        <w:fldChar w:fldCharType="begin"/>
      </w:r>
      <w:r>
        <w:instrText xml:space="preserve"> EQ \O(u,\S\up0(¯))</w:instrText>
      </w:r>
      <w:r>
        <w:fldChar w:fldCharType="end"/>
      </w:r>
      <w:r>
        <w:t xml:space="preserve"> ∂</w:t>
      </w:r>
      <w:r>
        <w:rPr>
          <w:rStyle w:val="subscript"/>
        </w:rPr>
        <w:t>n</w:t>
      </w:r>
      <w:r>
        <w:t xml:space="preserve">u }  = – </w:t>
      </w:r>
      <w:r>
        <w:rPr>
          <w:rFonts w:ascii="Lucida Sans Unicode" w:hAnsi="Lucida Sans Unicode" w:cs="Lucida Sans Unicode"/>
          <w:sz w:val="32"/>
        </w:rPr>
        <w:t>∫</w:t>
      </w:r>
      <w:r>
        <w:rPr>
          <w:rStyle w:val="subscript"/>
        </w:rPr>
        <w:t>σ</w:t>
      </w:r>
      <w:r>
        <w:t xml:space="preserve"> dS  h |u|</w:t>
      </w:r>
      <w:r>
        <w:rPr>
          <w:rStyle w:val="superscript"/>
        </w:rPr>
        <w:t>2</w:t>
      </w:r>
      <w:r>
        <w:t xml:space="preserve">  </w:t>
      </w:r>
    </w:p>
    <w:p w14:paraId="4A37DC92" w14:textId="77777777" w:rsidR="00C27511" w:rsidRDefault="00C27511" w:rsidP="00371217"/>
    <w:p w14:paraId="5C15AF7E" w14:textId="77777777" w:rsidR="00C27511" w:rsidRDefault="00C27511" w:rsidP="00371217">
      <w:r>
        <w:t>so that D is now replaced with</w:t>
      </w:r>
    </w:p>
    <w:p w14:paraId="46FA688A" w14:textId="77777777" w:rsidR="00C27511" w:rsidRDefault="00C27511" w:rsidP="00371217"/>
    <w:p w14:paraId="0F8941F7" w14:textId="77777777" w:rsidR="00C27511" w:rsidRDefault="00C27511" w:rsidP="00371217">
      <w:r>
        <w:tab/>
        <w:t>λ |u|</w:t>
      </w:r>
      <w:r>
        <w:rPr>
          <w:rStyle w:val="superscript"/>
        </w:rPr>
        <w:t>2</w:t>
      </w:r>
      <w:r>
        <w:t xml:space="preserve"> = </w:t>
      </w:r>
      <w:r>
        <w:rPr>
          <w:rFonts w:ascii="Lucida Sans Unicode" w:hAnsi="Lucida Sans Unicode" w:cs="Lucida Sans Unicode"/>
          <w:sz w:val="32"/>
        </w:rPr>
        <w:t>∫</w:t>
      </w:r>
      <w:r>
        <w:rPr>
          <w:rStyle w:val="subscript"/>
        </w:rPr>
        <w:t>R</w:t>
      </w:r>
      <w:r>
        <w:t xml:space="preserve"> |</w:t>
      </w:r>
      <w:r>
        <w:sym w:font="Symbol" w:char="F0D1"/>
      </w:r>
      <w:r>
        <w:t>u|</w:t>
      </w:r>
      <w:r>
        <w:rPr>
          <w:rStyle w:val="superscript"/>
        </w:rPr>
        <w:t>2</w:t>
      </w:r>
      <w:r>
        <w:t xml:space="preserve"> dx  + </w:t>
      </w:r>
      <w:r>
        <w:rPr>
          <w:rFonts w:ascii="Lucida Sans Unicode" w:hAnsi="Lucida Sans Unicode" w:cs="Lucida Sans Unicode"/>
          <w:sz w:val="32"/>
        </w:rPr>
        <w:t>∫</w:t>
      </w:r>
      <w:r>
        <w:rPr>
          <w:rStyle w:val="subscript"/>
        </w:rPr>
        <w:t>σ</w:t>
      </w:r>
      <w:r>
        <w:t xml:space="preserve"> dS  h |u|</w:t>
      </w:r>
      <w:r>
        <w:rPr>
          <w:rStyle w:val="superscript"/>
        </w:rPr>
        <w:t>2</w:t>
      </w:r>
      <w:r>
        <w:t xml:space="preserve"> </w:t>
      </w:r>
    </w:p>
    <w:p w14:paraId="1FB44D51" w14:textId="77777777" w:rsidR="00C27511" w:rsidRDefault="00C27511" w:rsidP="00371217"/>
    <w:p w14:paraId="6306D2D2" w14:textId="77777777" w:rsidR="00C27511" w:rsidRDefault="00C27511" w:rsidP="00371217">
      <w:r>
        <w:t xml:space="preserve">so now we have an extra term. Since h is positive, this term is positive, and we still conclude that λ ≥ 0. What about λ = 0?  I think the second integral is &gt; 0 for ANY non trivial u (given positive h), so even if we try the solution u = constant as our candidate λ= 0 solution, we fail. So λ &gt; 0. </w:t>
      </w:r>
    </w:p>
    <w:p w14:paraId="17D2BD8D" w14:textId="77777777" w:rsidR="00C27511" w:rsidRDefault="00C27511" w:rsidP="00371217">
      <w:r>
        <w:tab/>
        <w:t xml:space="preserve">Now look into orthogonality. </w:t>
      </w:r>
      <w:r w:rsidR="009F5DD6">
        <w:t xml:space="preserve">Imagine writing bottom page 137 but with our mixed BC for each line. Note that we would have </w:t>
      </w:r>
      <w:r w:rsidR="009F5DD6">
        <w:fldChar w:fldCharType="begin"/>
      </w:r>
      <w:r w:rsidR="009F5DD6">
        <w:instrText xml:space="preserve"> EQ \O(h,\S\up0(¯))</w:instrText>
      </w:r>
      <w:r w:rsidR="009F5DD6">
        <w:fldChar w:fldCharType="end"/>
      </w:r>
      <w:r w:rsidR="009F5DD6">
        <w:t xml:space="preserve"> in the second line, ie </w:t>
      </w:r>
      <w:r w:rsidR="009F5DD6">
        <w:fldChar w:fldCharType="begin"/>
      </w:r>
      <w:r w:rsidR="009F5DD6">
        <w:instrText xml:space="preserve"> EQ \O(h,\S\up0(¯))</w:instrText>
      </w:r>
      <w:r w:rsidR="009F5DD6">
        <w:fldChar w:fldCharType="end"/>
      </w:r>
      <w:r w:rsidR="009F5DD6">
        <w:t xml:space="preserve"> </w:t>
      </w:r>
      <w:r w:rsidR="009F5DD6">
        <w:fldChar w:fldCharType="begin"/>
      </w:r>
      <w:r w:rsidR="009F5DD6">
        <w:instrText xml:space="preserve"> EQ \O(v,\S\up0(¯))</w:instrText>
      </w:r>
      <w:r w:rsidR="009F5DD6">
        <w:fldChar w:fldCharType="end"/>
      </w:r>
      <w:r w:rsidR="009F5DD6">
        <w:t xml:space="preserve"> + ∂</w:t>
      </w:r>
      <w:r w:rsidR="009F5DD6">
        <w:rPr>
          <w:rStyle w:val="subscript"/>
        </w:rPr>
        <w:t>n</w:t>
      </w:r>
      <w:r w:rsidR="009F5DD6">
        <w:fldChar w:fldCharType="begin"/>
      </w:r>
      <w:r w:rsidR="009F5DD6">
        <w:instrText xml:space="preserve"> EQ \O(v,\S\up0(¯))</w:instrText>
      </w:r>
      <w:r w:rsidR="009F5DD6">
        <w:fldChar w:fldCharType="end"/>
      </w:r>
      <w:r w:rsidR="009F5DD6">
        <w:t xml:space="preserve"> = 0 on σ.  We then get to p 138A as before since BC's not used yet. We now have to show that our new surface term vanishes: </w:t>
      </w:r>
    </w:p>
    <w:p w14:paraId="0ABE75FC" w14:textId="77777777" w:rsidR="009F5DD6" w:rsidRDefault="009F5DD6" w:rsidP="00371217"/>
    <w:p w14:paraId="47C0FB05" w14:textId="77777777" w:rsidR="009F5DD6" w:rsidRDefault="009F5DD6" w:rsidP="00371217">
      <w:r>
        <w:tab/>
        <w:t xml:space="preserve">surface term = </w:t>
      </w:r>
      <w:r>
        <w:rPr>
          <w:rFonts w:ascii="Lucida Sans Unicode" w:hAnsi="Lucida Sans Unicode" w:cs="Lucida Sans Unicode"/>
          <w:sz w:val="32"/>
        </w:rPr>
        <w:t>∫</w:t>
      </w:r>
      <w:r>
        <w:t>dS { u ∂</w:t>
      </w:r>
      <w:r>
        <w:rPr>
          <w:rStyle w:val="subscript"/>
        </w:rPr>
        <w:t>n</w:t>
      </w:r>
      <w:r>
        <w:t xml:space="preserve"> </w:t>
      </w:r>
      <w:r>
        <w:fldChar w:fldCharType="begin"/>
      </w:r>
      <w:r>
        <w:instrText xml:space="preserve"> EQ \O(v,\S\up0(¯))</w:instrText>
      </w:r>
      <w:r>
        <w:fldChar w:fldCharType="end"/>
      </w:r>
      <w:r>
        <w:t xml:space="preserve"> – </w:t>
      </w:r>
      <w:r>
        <w:fldChar w:fldCharType="begin"/>
      </w:r>
      <w:r>
        <w:instrText xml:space="preserve"> EQ \O(v,\S\up0(¯))</w:instrText>
      </w:r>
      <w:r>
        <w:fldChar w:fldCharType="end"/>
      </w:r>
      <w:r>
        <w:t xml:space="preserve"> ∂</w:t>
      </w:r>
      <w:r>
        <w:rPr>
          <w:rStyle w:val="subscript"/>
        </w:rPr>
        <w:t>n</w:t>
      </w:r>
      <w:r>
        <w:t xml:space="preserve"> u }</w:t>
      </w:r>
    </w:p>
    <w:p w14:paraId="516ACAAE" w14:textId="77777777" w:rsidR="009F5DD6" w:rsidRDefault="009F5DD6" w:rsidP="00371217"/>
    <w:p w14:paraId="08EE4337" w14:textId="77777777" w:rsidR="009F5DD6" w:rsidRDefault="009F5DD6" w:rsidP="00371217">
      <w:r>
        <w:tab/>
      </w:r>
      <w:r>
        <w:tab/>
      </w:r>
      <w:r>
        <w:tab/>
        <w:t xml:space="preserve">= </w:t>
      </w:r>
      <w:r>
        <w:rPr>
          <w:rFonts w:ascii="Lucida Sans Unicode" w:hAnsi="Lucida Sans Unicode" w:cs="Lucida Sans Unicode"/>
          <w:sz w:val="32"/>
        </w:rPr>
        <w:t>∫</w:t>
      </w:r>
      <w:r>
        <w:t xml:space="preserve">dS { – u  </w:t>
      </w:r>
      <w:r>
        <w:fldChar w:fldCharType="begin"/>
      </w:r>
      <w:r>
        <w:instrText xml:space="preserve"> EQ \O(h,\S\up0(¯))</w:instrText>
      </w:r>
      <w:r>
        <w:fldChar w:fldCharType="end"/>
      </w:r>
      <w:r>
        <w:t xml:space="preserve"> </w:t>
      </w:r>
      <w:r>
        <w:fldChar w:fldCharType="begin"/>
      </w:r>
      <w:r>
        <w:instrText xml:space="preserve"> EQ \O(v,\S\up0(¯))</w:instrText>
      </w:r>
      <w:r>
        <w:fldChar w:fldCharType="end"/>
      </w:r>
      <w:r>
        <w:t xml:space="preserve">  + </w:t>
      </w:r>
      <w:r>
        <w:fldChar w:fldCharType="begin"/>
      </w:r>
      <w:r>
        <w:instrText xml:space="preserve"> EQ \O(v,\S\up0(¯))</w:instrText>
      </w:r>
      <w:r>
        <w:fldChar w:fldCharType="end"/>
      </w:r>
      <w:r>
        <w:t xml:space="preserve"> hu }  = </w:t>
      </w:r>
      <w:r>
        <w:rPr>
          <w:rFonts w:ascii="Lucida Sans Unicode" w:hAnsi="Lucida Sans Unicode" w:cs="Lucida Sans Unicode"/>
          <w:sz w:val="32"/>
        </w:rPr>
        <w:t>∫</w:t>
      </w:r>
      <w:r>
        <w:t xml:space="preserve">dS  </w:t>
      </w:r>
      <w:r>
        <w:fldChar w:fldCharType="begin"/>
      </w:r>
      <w:r>
        <w:instrText xml:space="preserve"> EQ \O(v,\S\up0(¯))</w:instrText>
      </w:r>
      <w:r>
        <w:fldChar w:fldCharType="end"/>
      </w:r>
      <w:r>
        <w:t>u {h-</w:t>
      </w:r>
      <w:r>
        <w:fldChar w:fldCharType="begin"/>
      </w:r>
      <w:r>
        <w:instrText xml:space="preserve"> EQ \O(h,\S\up0(¯))</w:instrText>
      </w:r>
      <w:r>
        <w:fldChar w:fldCharType="end"/>
      </w:r>
      <w:r>
        <w:t>}</w:t>
      </w:r>
    </w:p>
    <w:p w14:paraId="37954BD4" w14:textId="77777777" w:rsidR="009F5DD6" w:rsidRDefault="009F5DD6" w:rsidP="00371217"/>
    <w:p w14:paraId="758ADC5A" w14:textId="77777777" w:rsidR="009F5DD6" w:rsidRDefault="009F5DD6" w:rsidP="00371217">
      <w:r>
        <w:t>When we say h is "positive" we imply of course that it is real, so {h-</w:t>
      </w:r>
      <w:r>
        <w:fldChar w:fldCharType="begin"/>
      </w:r>
      <w:r>
        <w:instrText xml:space="preserve"> EQ \O(h,\S\up0(¯))</w:instrText>
      </w:r>
      <w:r>
        <w:fldChar w:fldCharType="end"/>
      </w:r>
      <w:r>
        <w:t xml:space="preserve">}= 0 and we still obtain p 138 B and we obtain orthogonality of EF's which have different EV's. </w:t>
      </w:r>
    </w:p>
    <w:p w14:paraId="6B346ED1" w14:textId="77777777" w:rsidR="009F5DD6" w:rsidRDefault="009F5DD6" w:rsidP="00371217"/>
    <w:p w14:paraId="558C2729" w14:textId="77777777" w:rsidR="009F5DD6" w:rsidRDefault="009F5DD6" w:rsidP="00371217">
      <w:r>
        <w:t>(b) Now set h = constant and solve the unit disk. Angular part is the same and as before we get to the point u</w:t>
      </w:r>
      <w:r>
        <w:rPr>
          <w:rStyle w:val="subscript"/>
        </w:rPr>
        <w:t>n</w:t>
      </w:r>
      <w:r>
        <w:t>(r) =  J</w:t>
      </w:r>
      <w:r>
        <w:rPr>
          <w:rStyle w:val="subscript"/>
        </w:rPr>
        <w:t>n</w:t>
      </w:r>
      <w:r>
        <w:t>(</w:t>
      </w:r>
      <w:r>
        <w:fldChar w:fldCharType="begin"/>
      </w:r>
      <w:r>
        <w:instrText xml:space="preserve"> EQ \r(λ) </w:instrText>
      </w:r>
      <w:r>
        <w:fldChar w:fldCharType="end"/>
      </w:r>
      <w:r>
        <w:t>r) for the radial. But now we need  (at r = 1)</w:t>
      </w:r>
    </w:p>
    <w:p w14:paraId="7CC724A3" w14:textId="77777777" w:rsidR="009F5DD6" w:rsidRDefault="009F5DD6" w:rsidP="00371217"/>
    <w:p w14:paraId="7ED56BC2" w14:textId="77777777" w:rsidR="009F5DD6" w:rsidRPr="009F5DD6" w:rsidRDefault="009F5DD6" w:rsidP="00371217">
      <w:r>
        <w:tab/>
        <w:t>hu + ∂</w:t>
      </w:r>
      <w:r>
        <w:rPr>
          <w:rStyle w:val="subscript"/>
        </w:rPr>
        <w:t>n</w:t>
      </w:r>
      <w:r>
        <w:t xml:space="preserve">u =0 </w:t>
      </w:r>
      <w:r>
        <w:tab/>
        <w:t>hu = - ∂</w:t>
      </w:r>
      <w:r>
        <w:rPr>
          <w:rStyle w:val="subscript"/>
        </w:rPr>
        <w:t>n</w:t>
      </w:r>
      <w:r>
        <w:t>u</w:t>
      </w:r>
      <w:r>
        <w:tab/>
      </w:r>
      <w:r>
        <w:tab/>
        <w:t>∂</w:t>
      </w:r>
      <w:r>
        <w:rPr>
          <w:rStyle w:val="subscript"/>
        </w:rPr>
        <w:t>n</w:t>
      </w:r>
      <w:r>
        <w:t>u / u = -h</w:t>
      </w:r>
    </w:p>
    <w:p w14:paraId="5C93FD11" w14:textId="77777777" w:rsidR="009F5DD6" w:rsidRDefault="009F5DD6" w:rsidP="00371217"/>
    <w:p w14:paraId="34605E4D" w14:textId="77777777" w:rsidR="009F5DD6" w:rsidRDefault="009F5DD6" w:rsidP="00371217">
      <w:r>
        <w:t>so</w:t>
      </w:r>
    </w:p>
    <w:p w14:paraId="700E83BD" w14:textId="77777777" w:rsidR="009F5DD6" w:rsidRDefault="009F5DD6" w:rsidP="00371217">
      <w:r>
        <w:tab/>
        <w:t>u</w:t>
      </w:r>
      <w:r>
        <w:rPr>
          <w:rStyle w:val="subscript"/>
        </w:rPr>
        <w:t>n</w:t>
      </w:r>
      <w:r>
        <w:t>(r) =  J</w:t>
      </w:r>
      <w:r>
        <w:rPr>
          <w:rStyle w:val="subscript"/>
        </w:rPr>
        <w:t>n</w:t>
      </w:r>
      <w:r>
        <w:t>(</w:t>
      </w:r>
      <w:r>
        <w:fldChar w:fldCharType="begin"/>
      </w:r>
      <w:r>
        <w:instrText xml:space="preserve"> EQ \r(λ) </w:instrText>
      </w:r>
      <w:r>
        <w:fldChar w:fldCharType="end"/>
      </w:r>
      <w:r>
        <w:t>r)</w:t>
      </w:r>
    </w:p>
    <w:p w14:paraId="77E0ECB5" w14:textId="77777777" w:rsidR="009F5DD6" w:rsidRDefault="009F5DD6" w:rsidP="00371217"/>
    <w:p w14:paraId="0AE5D01F" w14:textId="77777777" w:rsidR="009F5DD6" w:rsidRDefault="009F5DD6" w:rsidP="009F5DD6">
      <w:r>
        <w:tab/>
        <w:t>u</w:t>
      </w:r>
      <w:r>
        <w:rPr>
          <w:rStyle w:val="subscript"/>
        </w:rPr>
        <w:t>n</w:t>
      </w:r>
      <w:r>
        <w:t>'(r) =  J</w:t>
      </w:r>
      <w:r>
        <w:rPr>
          <w:rStyle w:val="subscript"/>
        </w:rPr>
        <w:t>n</w:t>
      </w:r>
      <w:r>
        <w:t>'(</w:t>
      </w:r>
      <w:r>
        <w:fldChar w:fldCharType="begin"/>
      </w:r>
      <w:r>
        <w:instrText xml:space="preserve"> EQ \r(λ) </w:instrText>
      </w:r>
      <w:r>
        <w:fldChar w:fldCharType="end"/>
      </w:r>
      <w:r>
        <w:t>r)</w:t>
      </w:r>
      <w:r w:rsidRPr="007B0F60">
        <w:t xml:space="preserve"> </w:t>
      </w:r>
      <w:r>
        <w:fldChar w:fldCharType="begin"/>
      </w:r>
      <w:r>
        <w:instrText xml:space="preserve"> EQ \r(λ) </w:instrText>
      </w:r>
      <w:r>
        <w:fldChar w:fldCharType="end"/>
      </w:r>
    </w:p>
    <w:p w14:paraId="2D6DEC30" w14:textId="77777777" w:rsidR="009F5DD6" w:rsidRDefault="009F5DD6" w:rsidP="009F5DD6"/>
    <w:p w14:paraId="6D0AA661" w14:textId="77777777" w:rsidR="009F5DD6" w:rsidRDefault="009F5DD6" w:rsidP="009F5DD6">
      <w:r>
        <w:tab/>
        <w:t>J</w:t>
      </w:r>
      <w:r>
        <w:rPr>
          <w:rStyle w:val="subscript"/>
        </w:rPr>
        <w:t>n</w:t>
      </w:r>
      <w:r>
        <w:t>'(</w:t>
      </w:r>
      <w:r>
        <w:fldChar w:fldCharType="begin"/>
      </w:r>
      <w:r>
        <w:instrText xml:space="preserve"> EQ \r(λ) </w:instrText>
      </w:r>
      <w:r>
        <w:fldChar w:fldCharType="end"/>
      </w:r>
      <w:r>
        <w:t>)</w:t>
      </w:r>
      <w:r w:rsidRPr="007B0F60">
        <w:t xml:space="preserve"> </w:t>
      </w:r>
      <w:r>
        <w:fldChar w:fldCharType="begin"/>
      </w:r>
      <w:r>
        <w:instrText xml:space="preserve"> EQ \r(λ) </w:instrText>
      </w:r>
      <w:r>
        <w:fldChar w:fldCharType="end"/>
      </w:r>
      <w:r>
        <w:t>/ J</w:t>
      </w:r>
      <w:r>
        <w:rPr>
          <w:rStyle w:val="subscript"/>
        </w:rPr>
        <w:t>n</w:t>
      </w:r>
      <w:r>
        <w:t>(</w:t>
      </w:r>
      <w:r>
        <w:fldChar w:fldCharType="begin"/>
      </w:r>
      <w:r>
        <w:instrText xml:space="preserve"> EQ \r(λ) </w:instrText>
      </w:r>
      <w:r>
        <w:fldChar w:fldCharType="end"/>
      </w:r>
      <w:r>
        <w:t>)  = -h</w:t>
      </w:r>
    </w:p>
    <w:p w14:paraId="4C9DD93D" w14:textId="77777777" w:rsidR="009F5DD6" w:rsidRDefault="009F5DD6" w:rsidP="009F5DD6"/>
    <w:p w14:paraId="5EA3D8B1" w14:textId="77777777" w:rsidR="009F5DD6" w:rsidRDefault="009F5DD6" w:rsidP="009F5DD6">
      <w:r>
        <w:t xml:space="preserve">So this is some transcendental equation that yields eigenvalues </w:t>
      </w:r>
      <w:r>
        <w:fldChar w:fldCharType="begin"/>
      </w:r>
      <w:r>
        <w:instrText xml:space="preserve"> EQ \r(λ) </w:instrText>
      </w:r>
      <w:r>
        <w:fldChar w:fldCharType="end"/>
      </w:r>
      <w:r>
        <w:t xml:space="preserve"> = ρ</w:t>
      </w:r>
      <w:r>
        <w:rPr>
          <w:rStyle w:val="superscript"/>
        </w:rPr>
        <w:t>(n)</w:t>
      </w:r>
      <w:r>
        <w:rPr>
          <w:rStyle w:val="subscript"/>
        </w:rPr>
        <w:t>k</w:t>
      </w:r>
      <w:r>
        <w:t xml:space="preserve"> with k = 1,2,3... and then our solution is</w:t>
      </w:r>
    </w:p>
    <w:p w14:paraId="4EBCEED8" w14:textId="77777777" w:rsidR="009F5DD6" w:rsidRDefault="009F5DD6" w:rsidP="009F5DD6"/>
    <w:p w14:paraId="4123A791" w14:textId="77777777" w:rsidR="009F5DD6" w:rsidRDefault="009F5DD6" w:rsidP="009F5DD6">
      <w:r>
        <w:tab/>
        <w:t>u</w:t>
      </w:r>
      <w:r>
        <w:rPr>
          <w:rStyle w:val="subscript"/>
        </w:rPr>
        <w:t>n,k</w:t>
      </w:r>
      <w:r>
        <w:t>(r,φ) = J</w:t>
      </w:r>
      <w:r>
        <w:rPr>
          <w:rStyle w:val="subscript"/>
        </w:rPr>
        <w:t>n</w:t>
      </w:r>
      <w:r>
        <w:t>(ρ</w:t>
      </w:r>
      <w:r>
        <w:rPr>
          <w:rStyle w:val="superscript"/>
        </w:rPr>
        <w:t>(n)</w:t>
      </w:r>
      <w:r>
        <w:rPr>
          <w:rStyle w:val="subscript"/>
        </w:rPr>
        <w:t>k</w:t>
      </w:r>
      <w:r>
        <w:t xml:space="preserve"> r) e</w:t>
      </w:r>
      <w:r>
        <w:rPr>
          <w:rStyle w:val="superscript"/>
        </w:rPr>
        <w:t>inφ</w:t>
      </w:r>
      <w:r>
        <w:tab/>
      </w:r>
      <w:r>
        <w:tab/>
        <w:t>n = 0,±1,±2 ...</w:t>
      </w:r>
      <w:r>
        <w:tab/>
      </w:r>
      <w:r>
        <w:tab/>
        <w:t xml:space="preserve">k = 1,2,3... </w:t>
      </w:r>
      <w:r>
        <w:tab/>
        <w:t>λ = [ρ</w:t>
      </w:r>
      <w:r>
        <w:rPr>
          <w:rStyle w:val="superscript"/>
        </w:rPr>
        <w:t>(n)</w:t>
      </w:r>
      <w:r>
        <w:rPr>
          <w:rStyle w:val="subscript"/>
        </w:rPr>
        <w:t>k</w:t>
      </w:r>
      <w:r>
        <w:t>]</w:t>
      </w:r>
      <w:r>
        <w:rPr>
          <w:rStyle w:val="superscript"/>
        </w:rPr>
        <w:t>2</w:t>
      </w:r>
      <w:r>
        <w:t xml:space="preserve"> = EV's</w:t>
      </w:r>
    </w:p>
    <w:p w14:paraId="0FE02A03" w14:textId="77777777" w:rsidR="009F5DD6" w:rsidRDefault="009F5DD6" w:rsidP="009F5DD6"/>
    <w:p w14:paraId="25B881BE" w14:textId="77777777" w:rsidR="00D129D0" w:rsidRDefault="00D129D0" w:rsidP="009F5DD6"/>
    <w:p w14:paraId="325628E5" w14:textId="77777777" w:rsidR="00D129D0" w:rsidRDefault="00D129D0" w:rsidP="00D129D0">
      <w:pPr>
        <w:pStyle w:val="Heading2"/>
      </w:pPr>
      <w:bookmarkStart w:id="1676" w:name="_Toc237484317"/>
      <w:bookmarkStart w:id="1677" w:name="_Toc237613851"/>
      <w:bookmarkStart w:id="1678" w:name="_Toc237745154"/>
      <w:bookmarkStart w:id="1679" w:name="_Toc237838223"/>
      <w:bookmarkStart w:id="1680" w:name="_Toc241238523"/>
      <w:bookmarkStart w:id="1681" w:name="_Toc241238701"/>
      <w:bookmarkStart w:id="1682" w:name="_Toc241545801"/>
      <w:bookmarkStart w:id="1683" w:name="_Toc241545908"/>
      <w:bookmarkStart w:id="1684" w:name="_Toc241546013"/>
      <w:bookmarkStart w:id="1685" w:name="_Toc241546117"/>
      <w:r>
        <w:t>6.7 Methods for finding the Green's Function (146)</w:t>
      </w:r>
      <w:bookmarkEnd w:id="1676"/>
      <w:bookmarkEnd w:id="1677"/>
      <w:bookmarkEnd w:id="1678"/>
      <w:bookmarkEnd w:id="1679"/>
      <w:bookmarkEnd w:id="1680"/>
      <w:bookmarkEnd w:id="1681"/>
      <w:bookmarkEnd w:id="1682"/>
      <w:bookmarkEnd w:id="1683"/>
      <w:bookmarkEnd w:id="1684"/>
      <w:bookmarkEnd w:id="1685"/>
    </w:p>
    <w:p w14:paraId="2E6BAEFC" w14:textId="77777777" w:rsidR="009F5DD6" w:rsidRPr="00D129D0" w:rsidRDefault="009F5DD6" w:rsidP="009F5DD6"/>
    <w:p w14:paraId="7424D28F" w14:textId="77777777" w:rsidR="009F5DD6" w:rsidRDefault="0038717F" w:rsidP="009F5DD6">
      <w:r w:rsidRPr="0038717F">
        <w:rPr>
          <w:b/>
        </w:rPr>
        <w:t>Comment</w:t>
      </w:r>
      <w:r>
        <w:t xml:space="preserve">:  </w:t>
      </w:r>
      <w:r w:rsidR="00CB6D83">
        <w:t>This question has not really been addressed yet.  We did this in Volume 1 for 1D situations:  we found a solution on each side and matched them at x = ξ, for example. And earlier in Volume 2 we found some E functions (fundamental solutions) for var</w:t>
      </w:r>
      <w:r w:rsidR="00FB06CA">
        <w:t xml:space="preserve">ious L operators, </w:t>
      </w:r>
      <w:r w:rsidR="00CB6D83">
        <w:t>which solutions E were symmetric in r.  But now we have the new issue of requiring that g = 0 on some strange boundary σ.  Also in the last section</w:t>
      </w:r>
      <w:r w:rsidR="00FB06CA">
        <w:t xml:space="preserve"> </w:t>
      </w:r>
      <w:r w:rsidR="00CB6D83">
        <w:t xml:space="preserve">we learned how to solve a Dirichlet problem once we </w:t>
      </w:r>
      <w:r w:rsidR="00CB6D83" w:rsidRPr="00CB6D83">
        <w:rPr>
          <w:i/>
        </w:rPr>
        <w:t>know</w:t>
      </w:r>
      <w:r w:rsidR="00CB6D83">
        <w:t xml:space="preserve"> g. </w:t>
      </w:r>
      <w:r w:rsidR="009F5DD6">
        <w:tab/>
      </w:r>
    </w:p>
    <w:p w14:paraId="43AEB00F" w14:textId="77777777" w:rsidR="00263703" w:rsidRDefault="00263703" w:rsidP="009F5DD6"/>
    <w:p w14:paraId="1FA50FE2" w14:textId="77777777" w:rsidR="00263703" w:rsidRDefault="0096255E" w:rsidP="00263703">
      <w:pPr>
        <w:pStyle w:val="Heading3"/>
      </w:pPr>
      <w:bookmarkStart w:id="1686" w:name="_Toc237613852"/>
      <w:bookmarkStart w:id="1687" w:name="_Toc237745155"/>
      <w:bookmarkStart w:id="1688" w:name="_Toc237838224"/>
      <w:bookmarkStart w:id="1689" w:name="_Toc241238524"/>
      <w:bookmarkStart w:id="1690" w:name="_Toc241238702"/>
      <w:bookmarkStart w:id="1691" w:name="_Toc241545802"/>
      <w:bookmarkStart w:id="1692" w:name="_Toc241545909"/>
      <w:bookmarkStart w:id="1693" w:name="_Toc241546014"/>
      <w:bookmarkStart w:id="1694" w:name="_Toc241546118"/>
      <w:r>
        <w:t xml:space="preserve">(1) </w:t>
      </w:r>
      <w:r w:rsidR="00263703">
        <w:t>The Integral Equation Method</w:t>
      </w:r>
      <w:bookmarkEnd w:id="1686"/>
      <w:bookmarkEnd w:id="1687"/>
      <w:bookmarkEnd w:id="1688"/>
      <w:bookmarkEnd w:id="1689"/>
      <w:bookmarkEnd w:id="1690"/>
      <w:bookmarkEnd w:id="1691"/>
      <w:bookmarkEnd w:id="1692"/>
      <w:bookmarkEnd w:id="1693"/>
      <w:bookmarkEnd w:id="1694"/>
    </w:p>
    <w:p w14:paraId="1A5F222D" w14:textId="77777777" w:rsidR="0038717F" w:rsidRDefault="0038717F" w:rsidP="009F5DD6"/>
    <w:p w14:paraId="4EAEE05A" w14:textId="77777777" w:rsidR="0038717F" w:rsidRDefault="008835C1" w:rsidP="009F5DD6">
      <w:r>
        <w:t>First, we</w:t>
      </w:r>
      <w:r w:rsidR="0038717F">
        <w:t xml:space="preserve"> do the trick we have done so many times before, to wit, </w:t>
      </w:r>
      <w:r w:rsidR="00864EF4">
        <w:t xml:space="preserve">[ think of ξ </w:t>
      </w:r>
      <w:r w:rsidR="00CE6E7B">
        <w:t xml:space="preserve">and t </w:t>
      </w:r>
      <w:r w:rsidR="00864EF4">
        <w:t>as constant</w:t>
      </w:r>
      <w:r w:rsidR="00CE6E7B">
        <w:t>s</w:t>
      </w:r>
      <w:r w:rsidR="00864EF4">
        <w:t xml:space="preserve"> for now ] </w:t>
      </w:r>
    </w:p>
    <w:p w14:paraId="25E1CBE4" w14:textId="77777777" w:rsidR="0038717F" w:rsidRDefault="0038717F" w:rsidP="009F5DD6"/>
    <w:p w14:paraId="6257B295" w14:textId="77777777" w:rsidR="0038717F" w:rsidRDefault="0038717F" w:rsidP="0038717F">
      <w:r>
        <w:tab/>
        <w:t>-</w:t>
      </w:r>
      <w:r>
        <w:sym w:font="Symbol" w:char="F0D1"/>
      </w:r>
      <w:r>
        <w:rPr>
          <w:rStyle w:val="superscript"/>
        </w:rPr>
        <w:t>2</w:t>
      </w:r>
      <w:r>
        <w:t>g(x|ξ) = δ(x-ξ)</w:t>
      </w:r>
      <w:r>
        <w:tab/>
      </w:r>
      <w:r>
        <w:tab/>
        <w:t>g = 0 on σ</w:t>
      </w:r>
      <w:r w:rsidR="00263703">
        <w:rPr>
          <w:color w:val="FF0000"/>
        </w:rPr>
        <w:tab/>
      </w:r>
      <w:r w:rsidR="00263703">
        <w:rPr>
          <w:color w:val="FF0000"/>
        </w:rPr>
        <w:tab/>
      </w:r>
      <w:r>
        <w:tab/>
      </w:r>
      <w:r>
        <w:tab/>
        <w:t>// definitions</w:t>
      </w:r>
    </w:p>
    <w:p w14:paraId="596AE647" w14:textId="77777777" w:rsidR="0038717F" w:rsidRDefault="0038717F" w:rsidP="0038717F">
      <w:r>
        <w:tab/>
        <w:t>-</w:t>
      </w:r>
      <w:r>
        <w:sym w:font="Symbol" w:char="F0D1"/>
      </w:r>
      <w:r>
        <w:rPr>
          <w:rStyle w:val="superscript"/>
        </w:rPr>
        <w:t>2</w:t>
      </w:r>
      <w:r>
        <w:t>E(x|</w:t>
      </w:r>
      <w:r w:rsidR="00CE6E7B">
        <w:t>t</w:t>
      </w:r>
      <w:r>
        <w:t>) = δ(x-</w:t>
      </w:r>
      <w:r w:rsidR="00CE6E7B">
        <w:t>t</w:t>
      </w:r>
      <w:r>
        <w:t>)</w:t>
      </w:r>
      <w:r>
        <w:tab/>
      </w:r>
      <w:r>
        <w:tab/>
        <w:t>no BC, "free space Green's"</w:t>
      </w:r>
    </w:p>
    <w:p w14:paraId="75111E10" w14:textId="77777777" w:rsidR="0038717F" w:rsidRDefault="0038717F" w:rsidP="0038717F"/>
    <w:p w14:paraId="2CBB37B6" w14:textId="77777777" w:rsidR="0038717F" w:rsidRDefault="0038717F" w:rsidP="0038717F">
      <w:r>
        <w:tab/>
        <w:t>-</w:t>
      </w:r>
      <w:r w:rsidRPr="000426A3">
        <w:t xml:space="preserve"> </w:t>
      </w:r>
      <w:r w:rsidR="00533F63">
        <w:t>E</w:t>
      </w:r>
      <w:r>
        <w:t>(x|</w:t>
      </w:r>
      <w:r w:rsidR="009569C4">
        <w:t>t</w:t>
      </w:r>
      <w:r>
        <w:t>)</w:t>
      </w:r>
      <w:r>
        <w:sym w:font="Symbol" w:char="F0D1"/>
      </w:r>
      <w:r>
        <w:rPr>
          <w:rStyle w:val="superscript"/>
        </w:rPr>
        <w:t>2</w:t>
      </w:r>
      <w:r>
        <w:t xml:space="preserve">g(x|ξ) = </w:t>
      </w:r>
      <w:r w:rsidR="00533F63">
        <w:t>E</w:t>
      </w:r>
      <w:r>
        <w:t>(x|</w:t>
      </w:r>
      <w:r w:rsidR="009569C4">
        <w:t>t</w:t>
      </w:r>
      <w:r>
        <w:t>)δ(x-ξ)</w:t>
      </w:r>
      <w:r>
        <w:tab/>
      </w:r>
      <w:r>
        <w:tab/>
        <w:t>// process</w:t>
      </w:r>
    </w:p>
    <w:p w14:paraId="25550A2D" w14:textId="77777777" w:rsidR="0038717F" w:rsidRDefault="0038717F" w:rsidP="0038717F">
      <w:r>
        <w:tab/>
        <w:t>-</w:t>
      </w:r>
      <w:r w:rsidRPr="000426A3">
        <w:t xml:space="preserve"> </w:t>
      </w:r>
      <w:r>
        <w:t>g(x|ξ)</w:t>
      </w:r>
      <w:r>
        <w:sym w:font="Symbol" w:char="F0D1"/>
      </w:r>
      <w:r>
        <w:rPr>
          <w:rStyle w:val="superscript"/>
        </w:rPr>
        <w:t>2</w:t>
      </w:r>
      <w:r w:rsidR="00533F63">
        <w:t>E</w:t>
      </w:r>
      <w:r>
        <w:t>(x|</w:t>
      </w:r>
      <w:r w:rsidR="00CE6E7B">
        <w:t>t</w:t>
      </w:r>
      <w:r>
        <w:t xml:space="preserve">) = </w:t>
      </w:r>
      <w:r w:rsidR="00094F1B">
        <w:t xml:space="preserve">  </w:t>
      </w:r>
      <w:r>
        <w:t>g(x|ξ)δ(x-</w:t>
      </w:r>
      <w:r w:rsidR="00CE6E7B">
        <w:t>t</w:t>
      </w:r>
      <w:r>
        <w:t>)</w:t>
      </w:r>
    </w:p>
    <w:p w14:paraId="4A7417A5" w14:textId="77777777" w:rsidR="008835C1" w:rsidRDefault="008835C1" w:rsidP="0038717F"/>
    <w:p w14:paraId="62BBF0BA" w14:textId="77777777" w:rsidR="0038717F" w:rsidRDefault="0038717F" w:rsidP="0038717F">
      <w:r>
        <w:tab/>
        <w:t>-</w:t>
      </w:r>
      <w:r w:rsidRPr="000426A3">
        <w:t xml:space="preserve"> </w:t>
      </w:r>
      <w:r w:rsidR="00533F63">
        <w:t>E</w:t>
      </w:r>
      <w:r>
        <w:t>(x|</w:t>
      </w:r>
      <w:r w:rsidR="009569C4">
        <w:t>t</w:t>
      </w:r>
      <w:r>
        <w:t>)</w:t>
      </w:r>
      <w:r>
        <w:sym w:font="Symbol" w:char="F0D1"/>
      </w:r>
      <w:r>
        <w:rPr>
          <w:rStyle w:val="superscript"/>
        </w:rPr>
        <w:t>2</w:t>
      </w:r>
      <w:r>
        <w:t>g(x|ξ) + g(x|ξ)</w:t>
      </w:r>
      <w:r>
        <w:sym w:font="Symbol" w:char="F0D1"/>
      </w:r>
      <w:r>
        <w:rPr>
          <w:rStyle w:val="superscript"/>
        </w:rPr>
        <w:t>2</w:t>
      </w:r>
      <w:r w:rsidR="00533F63">
        <w:t>E</w:t>
      </w:r>
      <w:r>
        <w:t>(x|</w:t>
      </w:r>
      <w:r w:rsidR="00CE6E7B">
        <w:t>t</w:t>
      </w:r>
      <w:r>
        <w:t xml:space="preserve">) = </w:t>
      </w:r>
      <w:r w:rsidR="00533F63">
        <w:t>E</w:t>
      </w:r>
      <w:r>
        <w:t>(x|</w:t>
      </w:r>
      <w:r w:rsidR="009569C4">
        <w:t>t</w:t>
      </w:r>
      <w:r>
        <w:t>)δ(x-ξ) - g(x|ξ)δ(x-</w:t>
      </w:r>
      <w:r w:rsidR="00CE6E7B">
        <w:t>t</w:t>
      </w:r>
      <w:r>
        <w:t>)</w:t>
      </w:r>
      <w:r>
        <w:tab/>
      </w:r>
      <w:r w:rsidR="00CE6E7B">
        <w:tab/>
      </w:r>
      <w:r>
        <w:t>// subtract</w:t>
      </w:r>
    </w:p>
    <w:p w14:paraId="5F0EFCF7" w14:textId="77777777" w:rsidR="008835C1" w:rsidRDefault="008835C1" w:rsidP="0038717F"/>
    <w:p w14:paraId="5D0B7110" w14:textId="77777777" w:rsidR="0038717F" w:rsidRPr="00156895" w:rsidRDefault="0038717F" w:rsidP="0038717F">
      <w:pPr>
        <w:rPr>
          <w:rFonts w:ascii="Courier New" w:hAnsi="Courier New"/>
          <w:b/>
          <w:color w:val="FF0000"/>
          <w:sz w:val="24"/>
          <w:vertAlign w:val="subscript"/>
        </w:rPr>
      </w:pPr>
      <w:r>
        <w:tab/>
      </w:r>
      <w:r>
        <w:rPr>
          <w:rFonts w:ascii="Lucida Sans Unicode" w:hAnsi="Lucida Sans Unicode" w:cs="Lucida Sans Unicode"/>
          <w:sz w:val="32"/>
        </w:rPr>
        <w:t>∫</w:t>
      </w:r>
      <w:r>
        <w:rPr>
          <w:rStyle w:val="subscript"/>
        </w:rPr>
        <w:t xml:space="preserve">R </w:t>
      </w:r>
      <w:r>
        <w:t xml:space="preserve">dx { </w:t>
      </w:r>
      <w:r w:rsidR="00533F63">
        <w:t>g(x|ξ)</w:t>
      </w:r>
      <w:r w:rsidR="00533F63">
        <w:sym w:font="Symbol" w:char="F0D1"/>
      </w:r>
      <w:r w:rsidR="00533F63">
        <w:rPr>
          <w:rStyle w:val="superscript"/>
        </w:rPr>
        <w:t>2</w:t>
      </w:r>
      <w:r w:rsidR="00533F63">
        <w:t>E(x|</w:t>
      </w:r>
      <w:r w:rsidR="00CE6E7B">
        <w:t>t</w:t>
      </w:r>
      <w:r w:rsidR="00533F63">
        <w:t>)</w:t>
      </w:r>
      <w:r>
        <w:t xml:space="preserve"> – </w:t>
      </w:r>
      <w:r w:rsidR="00533F63">
        <w:t>E(x|</w:t>
      </w:r>
      <w:r w:rsidR="009569C4">
        <w:t>t</w:t>
      </w:r>
      <w:r w:rsidR="00533F63">
        <w:t>)</w:t>
      </w:r>
      <w:r w:rsidR="00533F63">
        <w:sym w:font="Symbol" w:char="F0D1"/>
      </w:r>
      <w:r w:rsidR="00533F63">
        <w:rPr>
          <w:rStyle w:val="superscript"/>
        </w:rPr>
        <w:t>2</w:t>
      </w:r>
      <w:r w:rsidR="00533F63">
        <w:t xml:space="preserve">g(x|ξ) </w:t>
      </w:r>
      <w:r>
        <w:t xml:space="preserve">} = </w:t>
      </w:r>
      <w:r w:rsidR="00533F63">
        <w:t>E(</w:t>
      </w:r>
      <w:r w:rsidR="009569C4">
        <w:t>ξ</w:t>
      </w:r>
      <w:r w:rsidR="00533F63">
        <w:t>|</w:t>
      </w:r>
      <w:r w:rsidR="009569C4">
        <w:t>t</w:t>
      </w:r>
      <w:r w:rsidR="00533F63">
        <w:t>) - g(</w:t>
      </w:r>
      <w:r w:rsidR="00CE6E7B">
        <w:t>t</w:t>
      </w:r>
      <w:r w:rsidR="00533F63">
        <w:t>|ξ)</w:t>
      </w:r>
      <w:r w:rsidR="00533F63">
        <w:tab/>
      </w:r>
      <w:r w:rsidR="00533F63">
        <w:tab/>
      </w:r>
      <w:r>
        <w:t>// integrate ove</w:t>
      </w:r>
      <w:r w:rsidR="00533F63">
        <w:t>r R</w:t>
      </w:r>
      <w:r w:rsidR="00FD6543">
        <w:t xml:space="preserve">, </w:t>
      </w:r>
      <w:r w:rsidR="00FD6543" w:rsidRPr="00FD6543">
        <w:rPr>
          <w:b/>
        </w:rPr>
        <w:t>p 146 B</w:t>
      </w:r>
    </w:p>
    <w:p w14:paraId="1AFD4AC8" w14:textId="77777777" w:rsidR="00156895" w:rsidRPr="004636F7" w:rsidRDefault="00156895" w:rsidP="0038717F">
      <w:r>
        <w:tab/>
        <w:t xml:space="preserve">LHS = </w:t>
      </w:r>
      <w:r>
        <w:rPr>
          <w:rFonts w:ascii="Lucida Sans Unicode" w:hAnsi="Lucida Sans Unicode" w:cs="Lucida Sans Unicode"/>
          <w:sz w:val="32"/>
        </w:rPr>
        <w:t>∫</w:t>
      </w:r>
      <w:r>
        <w:rPr>
          <w:rStyle w:val="subscript"/>
        </w:rPr>
        <w:t>σ</w:t>
      </w:r>
      <w:r>
        <w:t xml:space="preserve"> dS</w:t>
      </w:r>
      <w:r w:rsidR="004636F7">
        <w:rPr>
          <w:rStyle w:val="subscript"/>
        </w:rPr>
        <w:t>x</w:t>
      </w:r>
      <w:r>
        <w:t xml:space="preserve"> { g(x|ξ)∂</w:t>
      </w:r>
      <w:r>
        <w:rPr>
          <w:rStyle w:val="subscript"/>
        </w:rPr>
        <w:t>n</w:t>
      </w:r>
      <w:r>
        <w:t>E(x|</w:t>
      </w:r>
      <w:r w:rsidR="004636F7">
        <w:t>t</w:t>
      </w:r>
      <w:r>
        <w:t>) – E(x|</w:t>
      </w:r>
      <w:r w:rsidR="00FD6543">
        <w:t>t</w:t>
      </w:r>
      <w:r>
        <w:t>)∂</w:t>
      </w:r>
      <w:r>
        <w:rPr>
          <w:rStyle w:val="subscript"/>
        </w:rPr>
        <w:t>n</w:t>
      </w:r>
      <w:r>
        <w:t>g(x|ξ) }</w:t>
      </w:r>
      <w:r w:rsidR="004636F7">
        <w:t xml:space="preserve">  = – </w:t>
      </w:r>
      <w:r w:rsidR="004636F7">
        <w:rPr>
          <w:rFonts w:ascii="Lucida Sans Unicode" w:hAnsi="Lucida Sans Unicode" w:cs="Lucida Sans Unicode"/>
          <w:sz w:val="32"/>
        </w:rPr>
        <w:t>∫</w:t>
      </w:r>
      <w:r w:rsidR="004636F7">
        <w:rPr>
          <w:rStyle w:val="subscript"/>
        </w:rPr>
        <w:t>σ</w:t>
      </w:r>
      <w:r w:rsidR="004636F7">
        <w:t xml:space="preserve"> dS</w:t>
      </w:r>
      <w:r w:rsidR="004636F7">
        <w:rPr>
          <w:rStyle w:val="subscript"/>
        </w:rPr>
        <w:t>x</w:t>
      </w:r>
      <w:r w:rsidR="004636F7" w:rsidRPr="004636F7">
        <w:t xml:space="preserve"> </w:t>
      </w:r>
      <w:r w:rsidR="004636F7">
        <w:t>E(x|</w:t>
      </w:r>
      <w:r w:rsidR="00FD6543">
        <w:t>t</w:t>
      </w:r>
      <w:r w:rsidR="004636F7">
        <w:t>)∂</w:t>
      </w:r>
      <w:r w:rsidR="004636F7">
        <w:rPr>
          <w:rStyle w:val="subscript"/>
        </w:rPr>
        <w:t>n</w:t>
      </w:r>
      <w:r w:rsidR="004636F7">
        <w:t>g(x|ξ)</w:t>
      </w:r>
    </w:p>
    <w:p w14:paraId="022A9794" w14:textId="77777777" w:rsidR="0038717F" w:rsidRPr="00156895" w:rsidRDefault="00156895" w:rsidP="009F5DD6">
      <w:r>
        <w:tab/>
        <w:t>g(</w:t>
      </w:r>
      <w:r w:rsidR="004636F7">
        <w:t>t</w:t>
      </w:r>
      <w:r>
        <w:t>|ξ) – E(</w:t>
      </w:r>
      <w:r w:rsidR="00FD6543">
        <w:t>ξ</w:t>
      </w:r>
      <w:r>
        <w:t>|</w:t>
      </w:r>
      <w:r w:rsidR="00FD6543">
        <w:t>t</w:t>
      </w:r>
      <w:r>
        <w:t xml:space="preserve">)  =  + </w:t>
      </w:r>
      <w:r>
        <w:rPr>
          <w:rFonts w:ascii="Lucida Sans Unicode" w:hAnsi="Lucida Sans Unicode" w:cs="Lucida Sans Unicode"/>
          <w:sz w:val="32"/>
        </w:rPr>
        <w:t>∫</w:t>
      </w:r>
      <w:r>
        <w:rPr>
          <w:rStyle w:val="subscript"/>
        </w:rPr>
        <w:t>σ</w:t>
      </w:r>
      <w:r>
        <w:t xml:space="preserve"> dS E(x|</w:t>
      </w:r>
      <w:r w:rsidR="00FD6543">
        <w:t>t</w:t>
      </w:r>
      <w:r>
        <w:t>)∂</w:t>
      </w:r>
      <w:r>
        <w:rPr>
          <w:rStyle w:val="subscript"/>
        </w:rPr>
        <w:t>n</w:t>
      </w:r>
      <w:r>
        <w:t>g(x|ξ)</w:t>
      </w:r>
    </w:p>
    <w:p w14:paraId="3705AFBB" w14:textId="77777777" w:rsidR="00156895" w:rsidRPr="00FD6543" w:rsidRDefault="00156895" w:rsidP="00156895">
      <w:r>
        <w:tab/>
        <w:t>g(</w:t>
      </w:r>
      <w:r w:rsidR="004636F7">
        <w:t>t</w:t>
      </w:r>
      <w:r>
        <w:t xml:space="preserve">|ξ) =  </w:t>
      </w:r>
      <w:r w:rsidR="00FD6543">
        <w:t>E(ξ|t)</w:t>
      </w:r>
      <w:r>
        <w:t xml:space="preserve"> + </w:t>
      </w:r>
      <w:r>
        <w:rPr>
          <w:rFonts w:ascii="Lucida Sans Unicode" w:hAnsi="Lucida Sans Unicode" w:cs="Lucida Sans Unicode"/>
          <w:sz w:val="32"/>
        </w:rPr>
        <w:t>∫</w:t>
      </w:r>
      <w:r>
        <w:rPr>
          <w:rStyle w:val="subscript"/>
        </w:rPr>
        <w:t>σ</w:t>
      </w:r>
      <w:r>
        <w:t xml:space="preserve"> dS</w:t>
      </w:r>
      <w:r w:rsidR="00864EF4">
        <w:rPr>
          <w:rStyle w:val="subscript"/>
        </w:rPr>
        <w:t>x</w:t>
      </w:r>
      <w:r>
        <w:t xml:space="preserve"> E(x|</w:t>
      </w:r>
      <w:r w:rsidR="00FD6543">
        <w:t>t</w:t>
      </w:r>
      <w:r>
        <w:t>)∂</w:t>
      </w:r>
      <w:r>
        <w:rPr>
          <w:rStyle w:val="subscript"/>
        </w:rPr>
        <w:t>n</w:t>
      </w:r>
      <w:r w:rsidR="004636F7">
        <w:rPr>
          <w:rStyle w:val="subscript"/>
        </w:rPr>
        <w:t>x</w:t>
      </w:r>
      <w:r>
        <w:t>g(x|ξ)</w:t>
      </w:r>
      <w:r w:rsidR="00FD6543">
        <w:tab/>
      </w:r>
      <w:r w:rsidR="00FD6543">
        <w:tab/>
      </w:r>
    </w:p>
    <w:p w14:paraId="70335DCB" w14:textId="77777777" w:rsidR="00864EF4" w:rsidRDefault="00864EF4" w:rsidP="00156895"/>
    <w:p w14:paraId="7DA222D0" w14:textId="77777777" w:rsidR="00864EF4" w:rsidRDefault="00864EF4" w:rsidP="00864EF4">
      <w:r>
        <w:t>Where ∂</w:t>
      </w:r>
      <w:r>
        <w:rPr>
          <w:rStyle w:val="subscript"/>
        </w:rPr>
        <w:t>n</w:t>
      </w:r>
      <w:r>
        <w:t xml:space="preserve"> is wrt x, and the dS integral refers to the point x going over </w:t>
      </w:r>
      <w:r w:rsidR="00FB06CA">
        <w:t>σ</w:t>
      </w:r>
      <w:r>
        <w:t xml:space="preserve">. Now we do the usual trick of first changing the names of variables: </w:t>
      </w:r>
      <w:r w:rsidR="00FD6543">
        <w:t xml:space="preserve">swap the meaning of x and t everywhere: </w:t>
      </w:r>
    </w:p>
    <w:p w14:paraId="501E7F52" w14:textId="77777777" w:rsidR="00FD6543" w:rsidRDefault="00FD6543" w:rsidP="00864EF4"/>
    <w:p w14:paraId="3D074D13" w14:textId="77777777" w:rsidR="00A35B30" w:rsidRDefault="00FD6543" w:rsidP="00FD6543">
      <w:r>
        <w:tab/>
        <w:t xml:space="preserve">g(x|ξ) =  E(ξ|x) + </w:t>
      </w:r>
      <w:r>
        <w:rPr>
          <w:rFonts w:ascii="Lucida Sans Unicode" w:hAnsi="Lucida Sans Unicode" w:cs="Lucida Sans Unicode"/>
          <w:sz w:val="32"/>
        </w:rPr>
        <w:t>∫</w:t>
      </w:r>
      <w:r>
        <w:rPr>
          <w:rStyle w:val="subscript"/>
        </w:rPr>
        <w:t>σ</w:t>
      </w:r>
      <w:r>
        <w:t xml:space="preserve"> dS</w:t>
      </w:r>
      <w:r>
        <w:rPr>
          <w:rStyle w:val="subscript"/>
        </w:rPr>
        <w:t>t</w:t>
      </w:r>
      <w:r>
        <w:t xml:space="preserve"> E(t|x)∂</w:t>
      </w:r>
      <w:r>
        <w:rPr>
          <w:rStyle w:val="subscript"/>
        </w:rPr>
        <w:t>nt</w:t>
      </w:r>
      <w:r>
        <w:t>g(t|ξ)</w:t>
      </w:r>
      <w:r>
        <w:tab/>
      </w:r>
    </w:p>
    <w:p w14:paraId="5C249509" w14:textId="77777777" w:rsidR="00A35B30" w:rsidRDefault="00A35B30" w:rsidP="00FD6543"/>
    <w:p w14:paraId="027670E3" w14:textId="77777777" w:rsidR="00A35B30" w:rsidRDefault="00A35B30" w:rsidP="00FD6543">
      <w:r>
        <w:t xml:space="preserve">Now use symmetry of g and E in three places (not four): </w:t>
      </w:r>
    </w:p>
    <w:p w14:paraId="14D5562F" w14:textId="77777777" w:rsidR="00A35B30" w:rsidRDefault="00A35B30" w:rsidP="00FD6543"/>
    <w:p w14:paraId="575818E0" w14:textId="77777777" w:rsidR="00A35B30" w:rsidRDefault="00A35B30" w:rsidP="00A35B30">
      <w:r>
        <w:tab/>
        <w:t xml:space="preserve">g(x|ξ) =  E(x|ξ) + </w:t>
      </w:r>
      <w:r>
        <w:rPr>
          <w:rFonts w:ascii="Lucida Sans Unicode" w:hAnsi="Lucida Sans Unicode" w:cs="Lucida Sans Unicode"/>
          <w:sz w:val="32"/>
        </w:rPr>
        <w:t>∫</w:t>
      </w:r>
      <w:r>
        <w:rPr>
          <w:rStyle w:val="subscript"/>
        </w:rPr>
        <w:t>σ</w:t>
      </w:r>
      <w:r>
        <w:t xml:space="preserve"> dS</w:t>
      </w:r>
      <w:r>
        <w:rPr>
          <w:rStyle w:val="subscript"/>
        </w:rPr>
        <w:t>t</w:t>
      </w:r>
      <w:r>
        <w:t xml:space="preserve"> E(x|t)∂</w:t>
      </w:r>
      <w:r>
        <w:rPr>
          <w:rStyle w:val="subscript"/>
        </w:rPr>
        <w:t>nt</w:t>
      </w:r>
      <w:r>
        <w:t>g(ξ|t)</w:t>
      </w:r>
      <w:r>
        <w:tab/>
      </w:r>
    </w:p>
    <w:p w14:paraId="69BF2503" w14:textId="77777777" w:rsidR="00A35B30" w:rsidRDefault="00FD6543" w:rsidP="008835C1">
      <w:r>
        <w:tab/>
      </w:r>
    </w:p>
    <w:p w14:paraId="64FBC38C" w14:textId="77777777" w:rsidR="00CE6E7B" w:rsidRDefault="008835C1" w:rsidP="008835C1">
      <w:r>
        <w:t>Now we are supposed to define</w:t>
      </w:r>
    </w:p>
    <w:p w14:paraId="2989BB6F" w14:textId="77777777" w:rsidR="00CE6E7B" w:rsidRDefault="00CE6E7B" w:rsidP="008835C1"/>
    <w:p w14:paraId="23E8688B" w14:textId="77777777" w:rsidR="008835C1" w:rsidRDefault="00CE6E7B" w:rsidP="008835C1">
      <w:r>
        <w:tab/>
      </w:r>
      <w:r w:rsidR="008835C1">
        <w:t xml:space="preserve"> I(x|ξ) = – ∂</w:t>
      </w:r>
      <w:r w:rsidR="008835C1">
        <w:rPr>
          <w:rStyle w:val="subscript"/>
        </w:rPr>
        <w:t>nξ</w:t>
      </w:r>
      <w:r w:rsidR="008835C1">
        <w:t>g(x|ξ)</w:t>
      </w:r>
    </w:p>
    <w:p w14:paraId="25FF6075" w14:textId="77777777" w:rsidR="00A35B30" w:rsidRDefault="00A35B30" w:rsidP="00A35B30">
      <w:r>
        <w:tab/>
        <w:t xml:space="preserve"> I(ξ|t) = – ∂</w:t>
      </w:r>
      <w:r>
        <w:rPr>
          <w:rStyle w:val="subscript"/>
        </w:rPr>
        <w:t>nt</w:t>
      </w:r>
      <w:r>
        <w:t>g(ξ|t)</w:t>
      </w:r>
    </w:p>
    <w:p w14:paraId="512438AD" w14:textId="77777777" w:rsidR="00CE6E7B" w:rsidRDefault="00CE6E7B" w:rsidP="008835C1"/>
    <w:p w14:paraId="759F2C52" w14:textId="77777777" w:rsidR="00A35B30" w:rsidRPr="00A35B30" w:rsidRDefault="00A35B30" w:rsidP="00A35B30">
      <w:r>
        <w:tab/>
        <w:t xml:space="preserve">g(x|ξ) =  E(x|ξ) – </w:t>
      </w:r>
      <w:r>
        <w:rPr>
          <w:rFonts w:ascii="Lucida Sans Unicode" w:hAnsi="Lucida Sans Unicode" w:cs="Lucida Sans Unicode"/>
          <w:sz w:val="32"/>
        </w:rPr>
        <w:t>∫</w:t>
      </w:r>
      <w:r>
        <w:rPr>
          <w:rStyle w:val="subscript"/>
        </w:rPr>
        <w:t>σ</w:t>
      </w:r>
      <w:r>
        <w:t xml:space="preserve"> dS</w:t>
      </w:r>
      <w:r>
        <w:rPr>
          <w:rStyle w:val="subscript"/>
        </w:rPr>
        <w:t>t</w:t>
      </w:r>
      <w:r>
        <w:t xml:space="preserve"> E(x|t)</w:t>
      </w:r>
      <w:r w:rsidRPr="00A35B30">
        <w:t xml:space="preserve"> </w:t>
      </w:r>
      <w:r>
        <w:t>I(ξ|t)</w:t>
      </w:r>
      <w:r>
        <w:tab/>
      </w:r>
      <w:r>
        <w:tab/>
      </w:r>
      <w:r w:rsidRPr="00A35B30">
        <w:rPr>
          <w:b/>
        </w:rPr>
        <w:t>// which is 6.96</w:t>
      </w:r>
      <w:r>
        <w:tab/>
      </w:r>
      <w:r>
        <w:tab/>
        <w:t>x and ξ are inside R</w:t>
      </w:r>
    </w:p>
    <w:p w14:paraId="76744012" w14:textId="77777777" w:rsidR="00A35B30" w:rsidRDefault="00A35B30" w:rsidP="00A35B30"/>
    <w:p w14:paraId="64CADD29" w14:textId="77777777" w:rsidR="00A35B30" w:rsidRDefault="00A35B30" w:rsidP="00A35B30">
      <w:r>
        <w:t>and this verifies the claim earlier that if you know I, then you can in theory compute g. Also, comparison to earlier</w:t>
      </w:r>
    </w:p>
    <w:p w14:paraId="55935A04" w14:textId="77777777" w:rsidR="00A35B30" w:rsidRDefault="00A35B30" w:rsidP="00A35B30"/>
    <w:p w14:paraId="10F1296B" w14:textId="77777777" w:rsidR="00A35B30" w:rsidRDefault="00A35B30" w:rsidP="00A35B30">
      <w:r>
        <w:tab/>
        <w:t>g(x|ξ) =  E(x|ξ) + v(x|ξ)</w:t>
      </w:r>
      <w:r>
        <w:tab/>
      </w:r>
      <w:r>
        <w:tab/>
        <w:t>=&gt;</w:t>
      </w:r>
      <w:r>
        <w:tab/>
        <w:t xml:space="preserve">v(x|ξ) = – </w:t>
      </w:r>
      <w:r>
        <w:rPr>
          <w:rFonts w:ascii="Lucida Sans Unicode" w:hAnsi="Lucida Sans Unicode" w:cs="Lucida Sans Unicode"/>
          <w:sz w:val="32"/>
        </w:rPr>
        <w:t>∫</w:t>
      </w:r>
      <w:r>
        <w:rPr>
          <w:rStyle w:val="subscript"/>
        </w:rPr>
        <w:t>σ</w:t>
      </w:r>
      <w:r>
        <w:t xml:space="preserve"> dS</w:t>
      </w:r>
      <w:r>
        <w:rPr>
          <w:rStyle w:val="subscript"/>
        </w:rPr>
        <w:t>t</w:t>
      </w:r>
      <w:r>
        <w:t xml:space="preserve"> E(x|t)</w:t>
      </w:r>
      <w:r w:rsidRPr="00A35B30">
        <w:t xml:space="preserve"> </w:t>
      </w:r>
      <w:r>
        <w:t>I(ξ|t)</w:t>
      </w:r>
    </w:p>
    <w:p w14:paraId="0ECE98CF" w14:textId="77777777" w:rsidR="00A35B30" w:rsidRDefault="00A35B30" w:rsidP="00A35B30"/>
    <w:p w14:paraId="26C8F3C0" w14:textId="77777777" w:rsidR="006B3B87" w:rsidRPr="006B3B87" w:rsidRDefault="006B3B87" w:rsidP="00A35B30">
      <w:r>
        <w:t>Now we take x → s, a point on σ. We can think of I(ξ|t) as the density of a "simple layer" situation as in 6.32 p 114 where we had φ as our layer density. We learned there you can just take x → s right through the integral with nothing strange happening, so you get then</w:t>
      </w:r>
    </w:p>
    <w:p w14:paraId="063BC939" w14:textId="77777777" w:rsidR="00CE6E7B" w:rsidRDefault="00CE6E7B" w:rsidP="008835C1">
      <w:r>
        <w:tab/>
      </w:r>
    </w:p>
    <w:p w14:paraId="3EA33339" w14:textId="77777777" w:rsidR="008835C1" w:rsidRDefault="006B3B87" w:rsidP="00864EF4">
      <w:r>
        <w:tab/>
        <w:t xml:space="preserve">g(s|ξ) =  E(s|ξ) – </w:t>
      </w:r>
      <w:r>
        <w:rPr>
          <w:rFonts w:ascii="Lucida Sans Unicode" w:hAnsi="Lucida Sans Unicode" w:cs="Lucida Sans Unicode"/>
          <w:sz w:val="32"/>
        </w:rPr>
        <w:t>∫</w:t>
      </w:r>
      <w:r>
        <w:rPr>
          <w:rStyle w:val="subscript"/>
        </w:rPr>
        <w:t>σ</w:t>
      </w:r>
      <w:r>
        <w:t xml:space="preserve"> dS</w:t>
      </w:r>
      <w:r>
        <w:rPr>
          <w:rStyle w:val="subscript"/>
        </w:rPr>
        <w:t>t</w:t>
      </w:r>
      <w:r>
        <w:t xml:space="preserve"> E(s|t)</w:t>
      </w:r>
      <w:r w:rsidRPr="00A35B30">
        <w:t xml:space="preserve"> </w:t>
      </w:r>
      <w:r>
        <w:t>I(ξ|t)</w:t>
      </w:r>
      <w:r>
        <w:tab/>
      </w:r>
      <w:r>
        <w:tab/>
        <w:t>s and t on σ,  ξ inside R</w:t>
      </w:r>
    </w:p>
    <w:p w14:paraId="15F0EF4C" w14:textId="77777777" w:rsidR="00457792" w:rsidRDefault="00457792" w:rsidP="00864EF4"/>
    <w:p w14:paraId="5718E510" w14:textId="77777777" w:rsidR="00457792" w:rsidRDefault="00457792" w:rsidP="00864EF4">
      <w:r>
        <w:t xml:space="preserve">But g(s|ξ) = 0 since s is on σ, so we now have </w:t>
      </w:r>
    </w:p>
    <w:p w14:paraId="71188854" w14:textId="77777777" w:rsidR="00457792" w:rsidRDefault="00457792" w:rsidP="00864EF4"/>
    <w:p w14:paraId="5532DF79" w14:textId="77777777" w:rsidR="00457792" w:rsidRPr="00E64180" w:rsidRDefault="00457792" w:rsidP="00864EF4">
      <w:r>
        <w:tab/>
        <w:t xml:space="preserve">E(s|ξ) = </w:t>
      </w:r>
      <w:r>
        <w:rPr>
          <w:rFonts w:ascii="Lucida Sans Unicode" w:hAnsi="Lucida Sans Unicode" w:cs="Lucida Sans Unicode"/>
          <w:sz w:val="32"/>
        </w:rPr>
        <w:t>∫</w:t>
      </w:r>
      <w:r>
        <w:rPr>
          <w:rStyle w:val="subscript"/>
        </w:rPr>
        <w:t>σ</w:t>
      </w:r>
      <w:r>
        <w:t xml:space="preserve"> dS</w:t>
      </w:r>
      <w:r>
        <w:rPr>
          <w:rStyle w:val="subscript"/>
        </w:rPr>
        <w:t>t</w:t>
      </w:r>
      <w:r>
        <w:t xml:space="preserve"> E(s|t)</w:t>
      </w:r>
      <w:r w:rsidRPr="00A35B30">
        <w:t xml:space="preserve"> </w:t>
      </w:r>
      <w:r>
        <w:t xml:space="preserve">I(ξ|t) </w:t>
      </w:r>
      <w:r>
        <w:tab/>
      </w:r>
      <w:r>
        <w:tab/>
        <w:t>s on σ</w:t>
      </w:r>
      <w:r w:rsidR="00E64180">
        <w:t xml:space="preserve">    t integrate on σ,  ξ inside R</w:t>
      </w:r>
      <w:r w:rsidR="00CE6810">
        <w:tab/>
        <w:t xml:space="preserve">// </w:t>
      </w:r>
      <w:r w:rsidR="00CE6810" w:rsidRPr="00CE6810">
        <w:rPr>
          <w:b/>
        </w:rPr>
        <w:t>which is p 147 A.</w:t>
      </w:r>
      <w:r w:rsidR="00CE6810">
        <w:t xml:space="preserve"> </w:t>
      </w:r>
    </w:p>
    <w:p w14:paraId="1BB40099" w14:textId="77777777" w:rsidR="00457792" w:rsidRDefault="00457792" w:rsidP="00864EF4"/>
    <w:p w14:paraId="6387A6AD" w14:textId="77777777" w:rsidR="00E64180" w:rsidRDefault="00E64180" w:rsidP="00864EF4">
      <w:r>
        <w:t xml:space="preserve">Now change variable names s,ξ,t → </w:t>
      </w:r>
      <w:r w:rsidR="00BB1FBB">
        <w:t>x</w:t>
      </w:r>
      <w:r>
        <w:t>,</w:t>
      </w:r>
      <w:r w:rsidR="00BB1FBB">
        <w:t>t</w:t>
      </w:r>
      <w:r>
        <w:t>,</w:t>
      </w:r>
      <w:r w:rsidRPr="00E64180">
        <w:t xml:space="preserve"> </w:t>
      </w:r>
      <w:r>
        <w:t>ξ</w:t>
      </w:r>
      <w:r w:rsidR="00BB1FBB">
        <w:t xml:space="preserve"> :</w:t>
      </w:r>
    </w:p>
    <w:p w14:paraId="6612246B" w14:textId="77777777" w:rsidR="00BB1FBB" w:rsidRDefault="00BB1FBB" w:rsidP="00864EF4"/>
    <w:p w14:paraId="610C1A73" w14:textId="77777777" w:rsidR="00BB1FBB" w:rsidRPr="00E64180" w:rsidRDefault="00BB1FBB" w:rsidP="00BB1FBB">
      <w:r>
        <w:tab/>
        <w:t xml:space="preserve">E(x|t) = </w:t>
      </w:r>
      <w:r>
        <w:rPr>
          <w:rFonts w:ascii="Lucida Sans Unicode" w:hAnsi="Lucida Sans Unicode" w:cs="Lucida Sans Unicode"/>
          <w:sz w:val="32"/>
        </w:rPr>
        <w:t>∫</w:t>
      </w:r>
      <w:r>
        <w:rPr>
          <w:rStyle w:val="subscript"/>
        </w:rPr>
        <w:t>σ</w:t>
      </w:r>
      <w:r>
        <w:t xml:space="preserve"> dS</w:t>
      </w:r>
      <w:r>
        <w:rPr>
          <w:rStyle w:val="subscript"/>
        </w:rPr>
        <w:t>ξ</w:t>
      </w:r>
      <w:r>
        <w:t xml:space="preserve"> E(x|ξ)</w:t>
      </w:r>
      <w:r w:rsidRPr="00A35B30">
        <w:t xml:space="preserve"> </w:t>
      </w:r>
      <w:r>
        <w:t xml:space="preserve">I(t|ξ) </w:t>
      </w:r>
      <w:r>
        <w:tab/>
      </w:r>
      <w:r>
        <w:tab/>
        <w:t>x on σ    ξ integrate on σ,  t inside R</w:t>
      </w:r>
    </w:p>
    <w:p w14:paraId="285F981A" w14:textId="77777777" w:rsidR="00BB1FBB" w:rsidRDefault="00BB1FBB" w:rsidP="00864EF4">
      <w:r>
        <w:tab/>
      </w:r>
    </w:p>
    <w:p w14:paraId="765AED9E" w14:textId="77777777" w:rsidR="00E64180" w:rsidRDefault="00901840" w:rsidP="009F5DD6">
      <w:r w:rsidRPr="00901840">
        <w:rPr>
          <w:b/>
        </w:rPr>
        <w:t>This is an aside</w:t>
      </w:r>
      <w:r>
        <w:t xml:space="preserve">:  </w:t>
      </w:r>
      <w:r w:rsidR="00E64180">
        <w:t xml:space="preserve">Now make the following identifications: </w:t>
      </w:r>
      <w:r w:rsidR="000059B2">
        <w:t xml:space="preserve">  (x on σ)</w:t>
      </w:r>
    </w:p>
    <w:p w14:paraId="195AADE1" w14:textId="77777777" w:rsidR="00E64180" w:rsidRDefault="00E64180" w:rsidP="009F5DD6"/>
    <w:p w14:paraId="46CD3E5F" w14:textId="77777777" w:rsidR="00E64180" w:rsidRDefault="00E64180" w:rsidP="009F5DD6">
      <w:r>
        <w:tab/>
        <w:t>E(x|</w:t>
      </w:r>
      <w:r w:rsidR="00BB1FBB">
        <w:t>ξ</w:t>
      </w:r>
      <w:r>
        <w:t>) = k(x,</w:t>
      </w:r>
      <w:r w:rsidR="00BB1FBB">
        <w:t>ξ</w:t>
      </w:r>
      <w:r>
        <w:t>)</w:t>
      </w:r>
      <w:r>
        <w:tab/>
      </w:r>
      <w:r w:rsidR="00BB1FBB">
        <w:t>I(t|ξ)</w:t>
      </w:r>
      <w:r>
        <w:t xml:space="preserve">  = u(ξ; t)</w:t>
      </w:r>
      <w:r w:rsidR="00BB1FBB">
        <w:tab/>
      </w:r>
      <w:r w:rsidR="00BB1FBB">
        <w:tab/>
        <w:t>E(x|t) = f(x; t)</w:t>
      </w:r>
    </w:p>
    <w:p w14:paraId="4ADE8DBD" w14:textId="77777777" w:rsidR="00BB1FBB" w:rsidRDefault="00BB1FBB" w:rsidP="009F5DD6"/>
    <w:p w14:paraId="56F07396" w14:textId="77777777" w:rsidR="00BB1FBB" w:rsidRDefault="00BB1FBB" w:rsidP="009F5DD6">
      <w:r>
        <w:t>Then the above says:</w:t>
      </w:r>
    </w:p>
    <w:p w14:paraId="618F18DB" w14:textId="77777777" w:rsidR="00BB1FBB" w:rsidRDefault="00BB1FBB" w:rsidP="009F5DD6"/>
    <w:p w14:paraId="49B981D1" w14:textId="77777777" w:rsidR="00BB1FBB" w:rsidRPr="000F11CE" w:rsidRDefault="00BB1FBB" w:rsidP="00BB1FBB">
      <w:r>
        <w:tab/>
      </w:r>
      <w:r>
        <w:rPr>
          <w:rFonts w:ascii="Lucida Sans Unicode" w:hAnsi="Lucida Sans Unicode" w:cs="Lucida Sans Unicode"/>
          <w:sz w:val="32"/>
        </w:rPr>
        <w:t>∫</w:t>
      </w:r>
      <w:r>
        <w:rPr>
          <w:rStyle w:val="subscript"/>
        </w:rPr>
        <w:t>σ</w:t>
      </w:r>
      <w:r>
        <w:t xml:space="preserve"> dS</w:t>
      </w:r>
      <w:r>
        <w:rPr>
          <w:rStyle w:val="subscript"/>
        </w:rPr>
        <w:t>ξ</w:t>
      </w:r>
      <w:r>
        <w:t xml:space="preserve"> E(x|ξ)</w:t>
      </w:r>
      <w:r w:rsidRPr="00A35B30">
        <w:t xml:space="preserve"> </w:t>
      </w:r>
      <w:r>
        <w:t>I(t|ξ)  = E(x|t)</w:t>
      </w:r>
      <w:r>
        <w:tab/>
      </w:r>
      <w:r>
        <w:tab/>
        <w:t>x on σ    ξ integrate on σ,  t inside R</w:t>
      </w:r>
      <w:r w:rsidR="000F11CE">
        <w:t xml:space="preserve"> </w:t>
      </w:r>
      <w:r w:rsidR="000F11CE">
        <w:tab/>
        <w:t>(**)</w:t>
      </w:r>
    </w:p>
    <w:p w14:paraId="6CB61D38" w14:textId="77777777" w:rsidR="00BB1FBB" w:rsidRPr="00BB1FBB" w:rsidRDefault="00BB1FBB" w:rsidP="009F5DD6"/>
    <w:p w14:paraId="218BD592" w14:textId="77777777" w:rsidR="00BB1FBB" w:rsidRPr="00E64180" w:rsidRDefault="00BB1FBB" w:rsidP="00BB1FBB">
      <w:r>
        <w:tab/>
      </w:r>
      <w:r>
        <w:rPr>
          <w:rFonts w:ascii="Lucida Sans Unicode" w:hAnsi="Lucida Sans Unicode" w:cs="Lucida Sans Unicode"/>
          <w:sz w:val="32"/>
        </w:rPr>
        <w:t>∫</w:t>
      </w:r>
      <w:r>
        <w:rPr>
          <w:rStyle w:val="subscript"/>
        </w:rPr>
        <w:t>σ</w:t>
      </w:r>
      <w:r>
        <w:t xml:space="preserve"> dS</w:t>
      </w:r>
      <w:r>
        <w:rPr>
          <w:rStyle w:val="subscript"/>
        </w:rPr>
        <w:t>ξ</w:t>
      </w:r>
      <w:r>
        <w:t xml:space="preserve"> k(x,ξ)</w:t>
      </w:r>
      <w:r w:rsidRPr="00A35B30">
        <w:t xml:space="preserve"> </w:t>
      </w:r>
      <w:r w:rsidR="000F11CE">
        <w:t>u(ξ; t)</w:t>
      </w:r>
      <w:r>
        <w:t xml:space="preserve">  = </w:t>
      </w:r>
      <w:r w:rsidR="000F11CE">
        <w:t>f(x; t)</w:t>
      </w:r>
      <w:r w:rsidR="000F11CE">
        <w:tab/>
      </w:r>
      <w:r>
        <w:t>x on σ    ξ integrate on σ,  t inside R</w:t>
      </w:r>
    </w:p>
    <w:p w14:paraId="0C8D0EFE" w14:textId="77777777" w:rsidR="009F5DD6" w:rsidRPr="009F5DD6" w:rsidRDefault="009F5DD6" w:rsidP="009F5DD6">
      <w:r>
        <w:t xml:space="preserve"> </w:t>
      </w:r>
    </w:p>
    <w:p w14:paraId="1A84EEA8" w14:textId="77777777" w:rsidR="009F5DD6" w:rsidRDefault="000F11CE" w:rsidP="00371217">
      <w:r>
        <w:t>where we think of "t" now as a fixed parameter. Look at Vol I page 195 and we see that this is an example of a First Kind Fredholm, but in n</w:t>
      </w:r>
      <w:r w:rsidR="00CD44B6">
        <w:t>-1</w:t>
      </w:r>
      <w:r>
        <w:t xml:space="preserve"> dimensions, and where both k and f are derived from E. </w:t>
      </w:r>
    </w:p>
    <w:p w14:paraId="78C46856" w14:textId="77777777" w:rsidR="000F11CE" w:rsidRDefault="000F11CE" w:rsidP="00371217">
      <w:r>
        <w:tab/>
        <w:t>Now going backwards a bit, start with (**) and change x</w:t>
      </w:r>
      <w:r w:rsidR="00CE6810">
        <w:t>,t</w:t>
      </w:r>
      <w:r>
        <w:t>→</w:t>
      </w:r>
      <w:r w:rsidR="00CE6810">
        <w:t xml:space="preserve"> s,x</w:t>
      </w:r>
    </w:p>
    <w:p w14:paraId="21E3AC1F" w14:textId="77777777" w:rsidR="000F11CE" w:rsidRDefault="000F11CE" w:rsidP="00371217"/>
    <w:p w14:paraId="364EE4EC" w14:textId="77777777" w:rsidR="000F11CE" w:rsidRPr="000F11CE" w:rsidRDefault="000F11CE" w:rsidP="000F11CE">
      <w:r>
        <w:tab/>
      </w:r>
      <w:r>
        <w:rPr>
          <w:rFonts w:ascii="Lucida Sans Unicode" w:hAnsi="Lucida Sans Unicode" w:cs="Lucida Sans Unicode"/>
          <w:sz w:val="32"/>
        </w:rPr>
        <w:t>∫</w:t>
      </w:r>
      <w:r>
        <w:rPr>
          <w:rStyle w:val="subscript"/>
        </w:rPr>
        <w:t>σ</w:t>
      </w:r>
      <w:r>
        <w:t xml:space="preserve"> dS</w:t>
      </w:r>
      <w:r>
        <w:rPr>
          <w:rStyle w:val="subscript"/>
        </w:rPr>
        <w:t>ξ</w:t>
      </w:r>
      <w:r>
        <w:t xml:space="preserve"> E(s|ξ)</w:t>
      </w:r>
      <w:r w:rsidRPr="00A35B30">
        <w:t xml:space="preserve"> </w:t>
      </w:r>
      <w:r>
        <w:t>I(</w:t>
      </w:r>
      <w:r w:rsidR="00CE6810">
        <w:t>x</w:t>
      </w:r>
      <w:r>
        <w:t>|ξ)  = E(s|</w:t>
      </w:r>
      <w:r w:rsidR="00CE6810">
        <w:t>x)</w:t>
      </w:r>
      <w:r w:rsidR="00CE6810">
        <w:tab/>
      </w:r>
      <w:r w:rsidR="00C21A3B">
        <w:t>s</w:t>
      </w:r>
      <w:r>
        <w:t xml:space="preserve"> on σ    ξ integrate on σ,  </w:t>
      </w:r>
      <w:r w:rsidR="00C21A3B">
        <w:t>x</w:t>
      </w:r>
      <w:r>
        <w:t xml:space="preserve"> inside R </w:t>
      </w:r>
      <w:r w:rsidR="00CE6810" w:rsidRPr="00CE6810">
        <w:rPr>
          <w:b/>
        </w:rPr>
        <w:t xml:space="preserve"> </w:t>
      </w:r>
      <w:r w:rsidR="00CE6810">
        <w:rPr>
          <w:b/>
        </w:rPr>
        <w:tab/>
        <w:t xml:space="preserve">// </w:t>
      </w:r>
      <w:r w:rsidR="00CE6810" w:rsidRPr="00CE6810">
        <w:rPr>
          <w:b/>
        </w:rPr>
        <w:t>which is 6.97</w:t>
      </w:r>
    </w:p>
    <w:p w14:paraId="0BB10C67" w14:textId="77777777" w:rsidR="000F11CE" w:rsidRDefault="000F11CE" w:rsidP="00371217"/>
    <w:p w14:paraId="223576A7" w14:textId="77777777" w:rsidR="00CD44B6" w:rsidRDefault="00CD44B6" w:rsidP="00371217">
      <w:r>
        <w:t>Let's do our identification again</w:t>
      </w:r>
    </w:p>
    <w:p w14:paraId="7815B716" w14:textId="77777777" w:rsidR="00CD44B6" w:rsidRDefault="00CD44B6" w:rsidP="00371217"/>
    <w:p w14:paraId="741DBFB3" w14:textId="77777777" w:rsidR="00CD44B6" w:rsidRDefault="00CD44B6" w:rsidP="00CD44B6">
      <w:r>
        <w:tab/>
        <w:t>E(s|ξ) = k(s,ξ)</w:t>
      </w:r>
      <w:r>
        <w:tab/>
        <w:t>I(x|ξ)  = u(ξ; x)</w:t>
      </w:r>
      <w:r w:rsidR="00C21A3B">
        <w:tab/>
      </w:r>
      <w:r w:rsidR="00C21A3B">
        <w:tab/>
      </w:r>
      <w:r>
        <w:t>E(s|x) = f(</w:t>
      </w:r>
      <w:r w:rsidR="00C21A3B">
        <w:t>s</w:t>
      </w:r>
      <w:r>
        <w:t xml:space="preserve">; </w:t>
      </w:r>
      <w:r w:rsidR="00C21A3B">
        <w:t>x</w:t>
      </w:r>
      <w:r>
        <w:t>)</w:t>
      </w:r>
    </w:p>
    <w:p w14:paraId="345027D8" w14:textId="77777777" w:rsidR="00CD44B6" w:rsidRDefault="00CD44B6" w:rsidP="00371217"/>
    <w:p w14:paraId="02156004" w14:textId="77777777" w:rsidR="00C21A3B" w:rsidRDefault="00C21A3B" w:rsidP="00371217">
      <w:r>
        <w:tab/>
      </w:r>
      <w:r>
        <w:rPr>
          <w:rFonts w:ascii="Lucida Sans Unicode" w:hAnsi="Lucida Sans Unicode" w:cs="Lucida Sans Unicode"/>
          <w:sz w:val="32"/>
        </w:rPr>
        <w:t>∫</w:t>
      </w:r>
      <w:r>
        <w:rPr>
          <w:rStyle w:val="subscript"/>
        </w:rPr>
        <w:t>σ</w:t>
      </w:r>
      <w:r>
        <w:t xml:space="preserve"> dS</w:t>
      </w:r>
      <w:r>
        <w:rPr>
          <w:rStyle w:val="subscript"/>
        </w:rPr>
        <w:t>ξ</w:t>
      </w:r>
      <w:r>
        <w:t xml:space="preserve"> k(s,ξ)</w:t>
      </w:r>
      <w:r w:rsidRPr="00A35B30">
        <w:t xml:space="preserve"> </w:t>
      </w:r>
      <w:r>
        <w:t>u(ξ; x)  = f(s; x)</w:t>
      </w:r>
      <w:r>
        <w:tab/>
        <w:t>s on σ    ξ integrate on σ,  x inside R</w:t>
      </w:r>
    </w:p>
    <w:p w14:paraId="09112511" w14:textId="77777777" w:rsidR="00A57673" w:rsidRDefault="00A57673" w:rsidP="00371217"/>
    <w:p w14:paraId="71C7A5B6" w14:textId="77777777" w:rsidR="00AE5FA3" w:rsidRDefault="00A57673" w:rsidP="00371217">
      <w:r>
        <w:t xml:space="preserve">Again, our first kind Fredholm. </w:t>
      </w:r>
      <w:r w:rsidR="00AE5FA3">
        <w:t xml:space="preserve">We know E so we know kernel k and driving function f. So the integral equation is something we should solve for I . We then insert our solution I into 6.86 and we have g !!! </w:t>
      </w:r>
    </w:p>
    <w:p w14:paraId="132D3238" w14:textId="77777777" w:rsidR="00AE5FA3" w:rsidRDefault="00AE5FA3" w:rsidP="00371217"/>
    <w:p w14:paraId="47EC4351" w14:textId="77777777" w:rsidR="00A57673" w:rsidRDefault="00AE5FA3" w:rsidP="00371217">
      <w:r w:rsidRPr="00AE5FA3">
        <w:rPr>
          <w:b/>
        </w:rPr>
        <w:t>Comment</w:t>
      </w:r>
      <w:r>
        <w:t xml:space="preserve">:  </w:t>
      </w:r>
      <w:r w:rsidR="00A57673">
        <w:t xml:space="preserve">In 1D, the variable x was just somewhere in our interval (a,b) and the integral was over this same interval. </w:t>
      </w:r>
      <w:r w:rsidR="00CD5577">
        <w:t>But this situation is NOT a limit of our general result above as best I can tell.  The 1D limit of the equation above would be</w:t>
      </w:r>
    </w:p>
    <w:p w14:paraId="4DDF6460" w14:textId="77777777" w:rsidR="00CD5577" w:rsidRDefault="00CD5577" w:rsidP="00371217"/>
    <w:p w14:paraId="0E1A8A93" w14:textId="77777777" w:rsidR="00CD5577" w:rsidRDefault="00CD5577" w:rsidP="00371217">
      <w:r>
        <w:tab/>
        <w:t>f(s; x)  = [k(s,ξ)</w:t>
      </w:r>
      <w:r w:rsidRPr="00A35B30">
        <w:t xml:space="preserve"> </w:t>
      </w:r>
      <w:r>
        <w:t xml:space="preserve">u(ξ; x)] </w:t>
      </w:r>
      <w:r>
        <w:rPr>
          <w:rStyle w:val="superscript"/>
        </w:rPr>
        <w:t>ξ=b</w:t>
      </w:r>
      <w:r>
        <w:rPr>
          <w:rStyle w:val="subscript"/>
        </w:rPr>
        <w:t>ξ=a</w:t>
      </w:r>
      <w:r>
        <w:t xml:space="preserve">  </w:t>
      </w:r>
      <w:r>
        <w:tab/>
        <w:t>where s = a or b</w:t>
      </w:r>
    </w:p>
    <w:p w14:paraId="2B42D8C2" w14:textId="77777777" w:rsidR="00CD5577" w:rsidRDefault="00CD5577" w:rsidP="00371217"/>
    <w:p w14:paraId="3E825C86" w14:textId="77777777" w:rsidR="00CD5577" w:rsidRDefault="00CD5577" w:rsidP="00371217">
      <w:r>
        <w:t xml:space="preserve">The 2D case might have x in a disk, and then σ would be the bounding circle. </w:t>
      </w:r>
    </w:p>
    <w:p w14:paraId="2A24568D" w14:textId="77777777" w:rsidR="00CD5577" w:rsidRDefault="00CD5577" w:rsidP="00371217">
      <w:r>
        <w:tab/>
        <w:t xml:space="preserve">So we call this a "Fredholm First Kind" equation, but it is </w:t>
      </w:r>
      <w:r w:rsidR="00663C5B">
        <w:t>has a different sort of measure than the one on page 195 volume 1.  Here we might have x in R</w:t>
      </w:r>
      <w:r w:rsidR="00663C5B">
        <w:rPr>
          <w:rStyle w:val="subscript"/>
        </w:rPr>
        <w:t>n</w:t>
      </w:r>
      <w:r w:rsidR="00663C5B">
        <w:t xml:space="preserve"> but the integral is over an n-1 dimensional surface σ. </w:t>
      </w:r>
    </w:p>
    <w:p w14:paraId="4F1918D8" w14:textId="77777777" w:rsidR="00AE5FA3" w:rsidRDefault="00AE5FA3" w:rsidP="00371217"/>
    <w:p w14:paraId="10DAE419" w14:textId="77777777" w:rsidR="00AE5FA3" w:rsidRPr="00AE5FA3" w:rsidRDefault="00AE5FA3" w:rsidP="00CA4129">
      <w:pPr>
        <w:pStyle w:val="Heading4"/>
      </w:pPr>
      <w:bookmarkStart w:id="1695" w:name="_Toc237613853"/>
      <w:bookmarkStart w:id="1696" w:name="_Toc237745156"/>
      <w:bookmarkStart w:id="1697" w:name="_Toc237838225"/>
      <w:bookmarkStart w:id="1698" w:name="_Toc241238525"/>
      <w:bookmarkStart w:id="1699" w:name="_Toc241545803"/>
      <w:bookmarkStart w:id="1700" w:name="_Toc241545910"/>
      <w:bookmarkStart w:id="1701" w:name="_Toc241546015"/>
      <w:bookmarkStart w:id="1702" w:name="_Toc241546119"/>
      <w:r w:rsidRPr="00AE5FA3">
        <w:t>Example:  the unit circle.</w:t>
      </w:r>
      <w:bookmarkEnd w:id="1695"/>
      <w:bookmarkEnd w:id="1696"/>
      <w:bookmarkEnd w:id="1697"/>
      <w:r w:rsidRPr="00AE5FA3">
        <w:t xml:space="preserve"> </w:t>
      </w:r>
      <w:r w:rsidR="00C10C7F">
        <w:t>(147)</w:t>
      </w:r>
      <w:bookmarkEnd w:id="1698"/>
      <w:bookmarkEnd w:id="1699"/>
      <w:bookmarkEnd w:id="1700"/>
      <w:bookmarkEnd w:id="1701"/>
      <w:bookmarkEnd w:id="1702"/>
    </w:p>
    <w:p w14:paraId="386D4D74" w14:textId="77777777" w:rsidR="00AE5FA3" w:rsidRDefault="00AE5FA3" w:rsidP="00371217"/>
    <w:p w14:paraId="544121B9" w14:textId="77777777" w:rsidR="008F4E99" w:rsidRDefault="001F16F7" w:rsidP="00371217">
      <w:r>
        <w:t xml:space="preserve">In this example, the integral equation 6.97 is given by p 147 D which we want to solve for I. </w:t>
      </w:r>
      <w:r w:rsidR="008F4E99">
        <w:t xml:space="preserve">Notice that arbitrary point x is in fact placed at (r,0). </w:t>
      </w:r>
      <w:r>
        <w:t xml:space="preserve">I agree </w:t>
      </w:r>
      <w:r w:rsidR="004B5564">
        <w:t xml:space="preserve">therefore </w:t>
      </w:r>
      <w:r>
        <w:t xml:space="preserve">that any function of x and ξ-on-circle is a function of r,ψ as shown, so we can apply that to I.  Since I is the radial gradient </w:t>
      </w:r>
      <w:r w:rsidR="008F4E99">
        <w:t xml:space="preserve">of g </w:t>
      </w:r>
      <w:r w:rsidRPr="004B5564">
        <w:rPr>
          <w:i/>
        </w:rPr>
        <w:t>magnitude</w:t>
      </w:r>
      <w:r>
        <w:t xml:space="preserve"> (minus)</w:t>
      </w:r>
    </w:p>
    <w:p w14:paraId="61B79417" w14:textId="77777777" w:rsidR="008F4E99" w:rsidRDefault="008F4E99" w:rsidP="00371217"/>
    <w:p w14:paraId="5AB9270C" w14:textId="77777777" w:rsidR="008F4E99" w:rsidRPr="004B5564" w:rsidRDefault="008F4E99" w:rsidP="00371217">
      <w:r>
        <w:tab/>
      </w:r>
      <w:r w:rsidR="004B5564">
        <w:t xml:space="preserve">I(r,ψ) = </w:t>
      </w:r>
      <w:r>
        <w:t>I(x|ξ) = – ∂</w:t>
      </w:r>
      <w:r>
        <w:rPr>
          <w:rStyle w:val="subscript"/>
        </w:rPr>
        <w:t>ξn</w:t>
      </w:r>
      <w:r>
        <w:t xml:space="preserve"> g(x|ξ)</w:t>
      </w:r>
      <w:r w:rsidR="004B5564">
        <w:t xml:space="preserve"> = – ∂</w:t>
      </w:r>
      <w:r w:rsidR="004B5564">
        <w:rPr>
          <w:rStyle w:val="subscript"/>
        </w:rPr>
        <w:t>r</w:t>
      </w:r>
      <w:r w:rsidR="004B5564" w:rsidRPr="004B5564">
        <w:t xml:space="preserve"> </w:t>
      </w:r>
      <w:r w:rsidR="004B5564">
        <w:t>g(r,ψ)</w:t>
      </w:r>
    </w:p>
    <w:p w14:paraId="0C1BD865" w14:textId="77777777" w:rsidR="008F4E99" w:rsidRDefault="008F4E99" w:rsidP="00371217"/>
    <w:p w14:paraId="234956C9" w14:textId="77777777" w:rsidR="00FD4E2C" w:rsidRDefault="001F16F7" w:rsidP="00371217">
      <w:r>
        <w:t xml:space="preserve">I agree it is the same at ψ and -ψ so I is even in ψ -- this from the symmetry of the problem.  Thus, I agree with the </w:t>
      </w:r>
      <w:r w:rsidR="004B5564">
        <w:t>F</w:t>
      </w:r>
      <w:r>
        <w:t xml:space="preserve">ourier series expansion on p 148 A. </w:t>
      </w:r>
      <w:r w:rsidR="00FD4E2C">
        <w:t>Let's jam that into D:</w:t>
      </w:r>
    </w:p>
    <w:p w14:paraId="4F932A6B" w14:textId="77777777" w:rsidR="00FD4E2C" w:rsidRDefault="00FD4E2C" w:rsidP="00371217">
      <w:r>
        <w:tab/>
        <w:t>ln(1+r</w:t>
      </w:r>
      <w:r>
        <w:rPr>
          <w:rStyle w:val="superscript"/>
        </w:rPr>
        <w:t>2</w:t>
      </w:r>
      <w:r>
        <w:t xml:space="preserve">-2rcosθ) = </w:t>
      </w:r>
      <w:r>
        <w:rPr>
          <w:rFonts w:ascii="Lucida Sans Unicode" w:hAnsi="Lucida Sans Unicode" w:cs="Lucida Sans Unicode"/>
          <w:sz w:val="32"/>
        </w:rPr>
        <w:t>∫</w:t>
      </w:r>
      <w:r>
        <w:t>dψ ln[2-2cos(ψ-θ)] I(r,ψ)  = Σ</w:t>
      </w:r>
      <w:r w:rsidR="00DF0427">
        <w:rPr>
          <w:rStyle w:val="subscript"/>
        </w:rPr>
        <w:t>m</w:t>
      </w:r>
      <w:r w:rsidR="005642E5">
        <w:rPr>
          <w:rStyle w:val="subscript"/>
        </w:rPr>
        <w:t>=0</w:t>
      </w:r>
      <w:r>
        <w:t xml:space="preserve"> I</w:t>
      </w:r>
      <w:r w:rsidR="00DF0427">
        <w:rPr>
          <w:rStyle w:val="subscript"/>
        </w:rPr>
        <w:t>m</w:t>
      </w:r>
      <w:r>
        <w:t xml:space="preserve">(r) </w:t>
      </w:r>
      <w:r>
        <w:rPr>
          <w:rFonts w:ascii="Lucida Sans Unicode" w:hAnsi="Lucida Sans Unicode" w:cs="Lucida Sans Unicode"/>
          <w:sz w:val="32"/>
        </w:rPr>
        <w:t>∫</w:t>
      </w:r>
      <w:r>
        <w:t>dψ ln[2-2cos(ψ-θ)] cos(</w:t>
      </w:r>
      <w:r w:rsidR="00DF0427">
        <w:t>m</w:t>
      </w:r>
      <w:r>
        <w:t>ψ)</w:t>
      </w:r>
    </w:p>
    <w:p w14:paraId="5BCF3D0F" w14:textId="77777777" w:rsidR="00FD4E2C" w:rsidRDefault="00FD4E2C" w:rsidP="00371217"/>
    <w:p w14:paraId="386661C2" w14:textId="77777777" w:rsidR="00FD4E2C" w:rsidRDefault="00FD4E2C" w:rsidP="00371217">
      <w:r>
        <w:t>Now we rewrite the LHS</w:t>
      </w:r>
      <w:r w:rsidR="00495BC1">
        <w:t>,</w:t>
      </w:r>
      <w:r>
        <w:t xml:space="preserve"> using "interesting </w:t>
      </w:r>
      <w:r w:rsidR="00495BC1">
        <w:t xml:space="preserve">sum </w:t>
      </w:r>
      <w:r>
        <w:t>fact 6.22" which I did derive back on page 104</w:t>
      </w:r>
      <w:r w:rsidR="00495BC1">
        <w:t>,</w:t>
      </w:r>
    </w:p>
    <w:p w14:paraId="4AC12C3D" w14:textId="77777777" w:rsidR="00FD4E2C" w:rsidRDefault="00FD4E2C" w:rsidP="00371217"/>
    <w:p w14:paraId="6FCAF50D" w14:textId="77777777" w:rsidR="00FD4E2C" w:rsidRPr="005642E5" w:rsidRDefault="00FD4E2C" w:rsidP="00371217">
      <w:r>
        <w:tab/>
        <w:t>LHS = ln(1+r</w:t>
      </w:r>
      <w:r>
        <w:rPr>
          <w:rStyle w:val="superscript"/>
        </w:rPr>
        <w:t>2</w:t>
      </w:r>
      <w:r>
        <w:t xml:space="preserve">-2rcosθ) = </w:t>
      </w:r>
      <w:r w:rsidR="005642E5">
        <w:t xml:space="preserve">-2 </w:t>
      </w:r>
      <w:r>
        <w:t>Σ</w:t>
      </w:r>
      <w:r>
        <w:rPr>
          <w:rStyle w:val="subscript"/>
        </w:rPr>
        <w:t>n</w:t>
      </w:r>
      <w:r w:rsidR="005642E5">
        <w:rPr>
          <w:rStyle w:val="subscript"/>
        </w:rPr>
        <w:t>=1</w:t>
      </w:r>
      <w:r w:rsidR="005642E5">
        <w:t xml:space="preserve"> (r</w:t>
      </w:r>
      <w:r w:rsidR="005642E5">
        <w:rPr>
          <w:rStyle w:val="superscript"/>
        </w:rPr>
        <w:t>n</w:t>
      </w:r>
      <w:r w:rsidR="005642E5">
        <w:t>/n) cos(nθ)</w:t>
      </w:r>
    </w:p>
    <w:p w14:paraId="5827EC35" w14:textId="77777777" w:rsidR="00AE5FA3" w:rsidRDefault="00AE5FA3" w:rsidP="00371217"/>
    <w:p w14:paraId="0E9D8A18" w14:textId="77777777" w:rsidR="005642E5" w:rsidRDefault="005642E5" w:rsidP="005642E5">
      <w:r>
        <w:tab/>
        <w:t>RHS log = ln[2-2cos(ψ-θ)]  =  -2 Σ</w:t>
      </w:r>
      <w:r>
        <w:rPr>
          <w:rStyle w:val="subscript"/>
        </w:rPr>
        <w:t>n=1</w:t>
      </w:r>
      <w:r>
        <w:t xml:space="preserve"> (1/n) cos(n</w:t>
      </w:r>
      <w:r w:rsidR="00DF0427">
        <w:t>(ψ-θ)</w:t>
      </w:r>
      <w:r>
        <w:t>)</w:t>
      </w:r>
    </w:p>
    <w:p w14:paraId="4CC77038" w14:textId="77777777" w:rsidR="00DF0427" w:rsidRDefault="00DF0427" w:rsidP="005642E5"/>
    <w:p w14:paraId="1A28E259" w14:textId="77777777" w:rsidR="00DF0427" w:rsidRDefault="00DF0427" w:rsidP="005642E5">
      <w:r>
        <w:t>This gives</w:t>
      </w:r>
    </w:p>
    <w:p w14:paraId="2D80272E" w14:textId="77777777" w:rsidR="00DF0427" w:rsidRDefault="00DF0427" w:rsidP="005642E5"/>
    <w:p w14:paraId="286BE80E" w14:textId="77777777" w:rsidR="00DF0427" w:rsidRDefault="00DF0427" w:rsidP="00DF0427">
      <w:r>
        <w:tab/>
        <w:t>-2 Σ</w:t>
      </w:r>
      <w:r>
        <w:rPr>
          <w:rStyle w:val="subscript"/>
        </w:rPr>
        <w:t>n=1</w:t>
      </w:r>
      <w:r>
        <w:t xml:space="preserve"> (r</w:t>
      </w:r>
      <w:r>
        <w:rPr>
          <w:rStyle w:val="superscript"/>
        </w:rPr>
        <w:t>n</w:t>
      </w:r>
      <w:r>
        <w:t>/n) cos(nθ) =  Σ</w:t>
      </w:r>
      <w:r>
        <w:rPr>
          <w:rStyle w:val="subscript"/>
        </w:rPr>
        <w:t>m=0</w:t>
      </w:r>
      <w:r>
        <w:t xml:space="preserve"> I</w:t>
      </w:r>
      <w:r>
        <w:rPr>
          <w:rStyle w:val="subscript"/>
        </w:rPr>
        <w:t>m</w:t>
      </w:r>
      <w:r>
        <w:t xml:space="preserve">(r) </w:t>
      </w:r>
      <w:r>
        <w:rPr>
          <w:rFonts w:ascii="Lucida Sans Unicode" w:hAnsi="Lucida Sans Unicode" w:cs="Lucida Sans Unicode"/>
          <w:sz w:val="32"/>
        </w:rPr>
        <w:t>∫</w:t>
      </w:r>
      <w:r>
        <w:t>dψ {-2 Σ</w:t>
      </w:r>
      <w:r>
        <w:rPr>
          <w:rStyle w:val="subscript"/>
        </w:rPr>
        <w:t>n=1</w:t>
      </w:r>
      <w:r>
        <w:t xml:space="preserve"> (1/n) cos(n(ψ-θ))} cos(mψ)</w:t>
      </w:r>
    </w:p>
    <w:p w14:paraId="4EB21A7B" w14:textId="77777777" w:rsidR="00DF0427" w:rsidRDefault="00DF0427" w:rsidP="005642E5"/>
    <w:p w14:paraId="21AEBFC5" w14:textId="77777777" w:rsidR="00DF0427" w:rsidRDefault="00DF0427" w:rsidP="005642E5">
      <w:r>
        <w:tab/>
      </w:r>
      <w:r>
        <w:tab/>
      </w:r>
      <w:r>
        <w:tab/>
      </w:r>
      <w:r>
        <w:tab/>
        <w:t>=  -2Σ</w:t>
      </w:r>
      <w:r>
        <w:rPr>
          <w:rStyle w:val="subscript"/>
        </w:rPr>
        <w:t>m=0</w:t>
      </w:r>
      <w:r>
        <w:t xml:space="preserve"> I</w:t>
      </w:r>
      <w:r>
        <w:rPr>
          <w:rStyle w:val="subscript"/>
        </w:rPr>
        <w:t>m</w:t>
      </w:r>
      <w:r>
        <w:t>(r)</w:t>
      </w:r>
      <w:r w:rsidRPr="00DF0427">
        <w:t xml:space="preserve"> </w:t>
      </w:r>
      <w:r>
        <w:t>Σ</w:t>
      </w:r>
      <w:r>
        <w:rPr>
          <w:rStyle w:val="subscript"/>
        </w:rPr>
        <w:t>n=1</w:t>
      </w:r>
      <w:r>
        <w:t xml:space="preserve">(1/n)  </w:t>
      </w:r>
      <w:r w:rsidR="001B122C" w:rsidRPr="001D0D05">
        <w:rPr>
          <w:color w:val="000000"/>
        </w:rPr>
        <w:fldChar w:fldCharType="begin"/>
      </w:r>
      <w:r w:rsidR="001B122C" w:rsidRPr="001D0D05">
        <w:rPr>
          <w:color w:val="000000"/>
        </w:rPr>
        <w:instrText>EQ \s\up4( \i \fc\</w:instrText>
      </w:r>
      <w:r w:rsidR="001B122C" w:rsidRPr="001D0D05">
        <w:rPr>
          <w:rFonts w:ascii="Lucida Sans Unicode" w:hAnsi="Lucida Sans Unicode" w:cs="Lucida Sans Unicode"/>
          <w:color w:val="000000"/>
          <w:sz w:val="32"/>
        </w:rPr>
        <w:instrText>∫</w:instrText>
      </w:r>
      <w:r w:rsidR="001B122C" w:rsidRPr="001D0D05">
        <w:rPr>
          <w:color w:val="000000"/>
        </w:rPr>
        <w:instrText>\in</w:instrText>
      </w:r>
      <w:r w:rsidR="001B122C" w:rsidRPr="001D0D05">
        <w:rPr>
          <w:color w:val="000000"/>
          <w:szCs w:val="22"/>
        </w:rPr>
        <w:instrText>(</w:instrText>
      </w:r>
      <w:r w:rsidR="001B122C" w:rsidRPr="001D0D05">
        <w:rPr>
          <w:b/>
          <w:color w:val="000000"/>
          <w:sz w:val="18"/>
          <w:szCs w:val="18"/>
        </w:rPr>
        <w:instrText>-π, π</w:instrText>
      </w:r>
      <w:r w:rsidR="001B122C" w:rsidRPr="001D0D05">
        <w:rPr>
          <w:color w:val="000000"/>
          <w:szCs w:val="22"/>
        </w:rPr>
        <w:instrText>, )</w:instrText>
      </w:r>
      <w:r w:rsidR="001B122C" w:rsidRPr="001D0D05">
        <w:rPr>
          <w:color w:val="000000"/>
        </w:rPr>
        <w:instrText>)</w:instrText>
      </w:r>
      <w:r w:rsidR="001B122C" w:rsidRPr="001D0D05">
        <w:rPr>
          <w:color w:val="000000"/>
        </w:rPr>
        <w:fldChar w:fldCharType="separate"/>
      </w:r>
      <w:r w:rsidR="001B122C" w:rsidRPr="001D0D05">
        <w:rPr>
          <w:b/>
          <w:noProof/>
          <w:color w:val="000000"/>
        </w:rPr>
        <w:t>!Syntax Error, I</w:t>
      </w:r>
      <w:r w:rsidR="001B122C" w:rsidRPr="001D0D05">
        <w:rPr>
          <w:color w:val="000000"/>
        </w:rPr>
        <w:fldChar w:fldCharType="end"/>
      </w:r>
      <w:r w:rsidR="00D65423">
        <w:t>dψ cos(n(ψ-θ)) cos(mψ)</w:t>
      </w:r>
      <w:r w:rsidR="008F63D1">
        <w:tab/>
      </w:r>
    </w:p>
    <w:p w14:paraId="47FFAF4C" w14:textId="77777777" w:rsidR="008F63D1" w:rsidRDefault="008F63D1" w:rsidP="005642E5"/>
    <w:p w14:paraId="36F4E26F" w14:textId="77777777" w:rsidR="008F63D1" w:rsidRDefault="008F63D1" w:rsidP="005642E5">
      <w:r>
        <w:t>What is this integral?  Write</w:t>
      </w:r>
    </w:p>
    <w:p w14:paraId="6B9F7E69" w14:textId="77777777" w:rsidR="008F63D1" w:rsidRDefault="008F63D1" w:rsidP="005642E5"/>
    <w:p w14:paraId="60C163ED" w14:textId="77777777" w:rsidR="00AE5FA3" w:rsidRDefault="008F63D1" w:rsidP="00371217">
      <w:r>
        <w:tab/>
        <w:t>cos(n(ψ-θ)) = cos(nψ)cos(nθ) + sin(nψ)sin(nθ)</w:t>
      </w:r>
    </w:p>
    <w:p w14:paraId="76235695" w14:textId="77777777" w:rsidR="008F63D1" w:rsidRDefault="008F63D1" w:rsidP="00371217"/>
    <w:p w14:paraId="44BD8A04" w14:textId="77777777" w:rsidR="00E57A49" w:rsidRPr="001B122C" w:rsidRDefault="008F63D1" w:rsidP="00371217">
      <w:r>
        <w:tab/>
      </w:r>
      <w:r w:rsidR="001B122C" w:rsidRPr="001D0D05">
        <w:rPr>
          <w:color w:val="000000"/>
        </w:rPr>
        <w:fldChar w:fldCharType="begin"/>
      </w:r>
      <w:r w:rsidR="001B122C" w:rsidRPr="001D0D05">
        <w:rPr>
          <w:color w:val="000000"/>
        </w:rPr>
        <w:instrText>EQ \s\up4( \i \fc\</w:instrText>
      </w:r>
      <w:r w:rsidR="001B122C" w:rsidRPr="001D0D05">
        <w:rPr>
          <w:rFonts w:ascii="Lucida Sans Unicode" w:hAnsi="Lucida Sans Unicode" w:cs="Lucida Sans Unicode"/>
          <w:color w:val="000000"/>
          <w:sz w:val="32"/>
        </w:rPr>
        <w:instrText>∫</w:instrText>
      </w:r>
      <w:r w:rsidR="001B122C" w:rsidRPr="001D0D05">
        <w:rPr>
          <w:color w:val="000000"/>
        </w:rPr>
        <w:instrText>\in</w:instrText>
      </w:r>
      <w:r w:rsidR="001B122C" w:rsidRPr="001D0D05">
        <w:rPr>
          <w:color w:val="000000"/>
          <w:szCs w:val="22"/>
        </w:rPr>
        <w:instrText>(</w:instrText>
      </w:r>
      <w:r w:rsidR="001B122C" w:rsidRPr="001D0D05">
        <w:rPr>
          <w:b/>
          <w:color w:val="000000"/>
          <w:sz w:val="18"/>
          <w:szCs w:val="18"/>
        </w:rPr>
        <w:instrText>-π, π</w:instrText>
      </w:r>
      <w:r w:rsidR="001B122C" w:rsidRPr="001D0D05">
        <w:rPr>
          <w:color w:val="000000"/>
          <w:szCs w:val="22"/>
        </w:rPr>
        <w:instrText>, )</w:instrText>
      </w:r>
      <w:r w:rsidR="001B122C" w:rsidRPr="001D0D05">
        <w:rPr>
          <w:color w:val="000000"/>
        </w:rPr>
        <w:instrText>)</w:instrText>
      </w:r>
      <w:r w:rsidR="001B122C" w:rsidRPr="001D0D05">
        <w:rPr>
          <w:color w:val="000000"/>
        </w:rPr>
        <w:fldChar w:fldCharType="separate"/>
      </w:r>
      <w:r w:rsidR="001B122C" w:rsidRPr="001D0D05">
        <w:rPr>
          <w:b/>
          <w:noProof/>
          <w:color w:val="000000"/>
        </w:rPr>
        <w:t>!Syntax Error, I</w:t>
      </w:r>
      <w:r w:rsidR="001B122C" w:rsidRPr="001D0D05">
        <w:rPr>
          <w:color w:val="000000"/>
        </w:rPr>
        <w:fldChar w:fldCharType="end"/>
      </w:r>
      <w:r>
        <w:t>dψ cos(n</w:t>
      </w:r>
      <w:r w:rsidR="001B122C">
        <w:t>ψ</w:t>
      </w:r>
      <w:r>
        <w:t>)</w:t>
      </w:r>
      <w:r w:rsidRPr="008F63D1">
        <w:t xml:space="preserve"> </w:t>
      </w:r>
      <w:r>
        <w:t>cos(mψ) =</w:t>
      </w:r>
      <w:r w:rsidR="00E57A49">
        <w:t xml:space="preserve"> δ</w:t>
      </w:r>
      <w:r w:rsidR="00E57A49">
        <w:rPr>
          <w:rStyle w:val="subscript"/>
        </w:rPr>
        <w:t>n</w:t>
      </w:r>
      <w:r w:rsidR="001B122C">
        <w:rPr>
          <w:rStyle w:val="subscript"/>
        </w:rPr>
        <w:t>,</w:t>
      </w:r>
      <w:r w:rsidR="00E57A49">
        <w:rPr>
          <w:rStyle w:val="subscript"/>
        </w:rPr>
        <w:t>m</w:t>
      </w:r>
      <w:r w:rsidR="00E57A49">
        <w:t xml:space="preserve"> π</w:t>
      </w:r>
      <w:r w:rsidR="001B122C">
        <w:tab/>
      </w:r>
      <w:r w:rsidR="001B122C">
        <w:tab/>
        <w:t>Schaum p 96</w:t>
      </w:r>
    </w:p>
    <w:p w14:paraId="366486E8" w14:textId="77777777" w:rsidR="00E57A49" w:rsidRDefault="00E57A49" w:rsidP="00E57A49">
      <w:r>
        <w:tab/>
      </w:r>
      <w:r w:rsidR="001B122C" w:rsidRPr="001D0D05">
        <w:rPr>
          <w:color w:val="000000"/>
        </w:rPr>
        <w:fldChar w:fldCharType="begin"/>
      </w:r>
      <w:r w:rsidR="001B122C" w:rsidRPr="001D0D05">
        <w:rPr>
          <w:color w:val="000000"/>
        </w:rPr>
        <w:instrText>EQ \s\up4( \i \fc\</w:instrText>
      </w:r>
      <w:r w:rsidR="001B122C" w:rsidRPr="001D0D05">
        <w:rPr>
          <w:rFonts w:ascii="Lucida Sans Unicode" w:hAnsi="Lucida Sans Unicode" w:cs="Lucida Sans Unicode"/>
          <w:color w:val="000000"/>
          <w:sz w:val="32"/>
        </w:rPr>
        <w:instrText>∫</w:instrText>
      </w:r>
      <w:r w:rsidR="001B122C" w:rsidRPr="001D0D05">
        <w:rPr>
          <w:color w:val="000000"/>
        </w:rPr>
        <w:instrText>\in</w:instrText>
      </w:r>
      <w:r w:rsidR="001B122C" w:rsidRPr="001D0D05">
        <w:rPr>
          <w:color w:val="000000"/>
          <w:szCs w:val="22"/>
        </w:rPr>
        <w:instrText>(</w:instrText>
      </w:r>
      <w:r w:rsidR="001B122C" w:rsidRPr="001D0D05">
        <w:rPr>
          <w:b/>
          <w:color w:val="000000"/>
          <w:sz w:val="18"/>
          <w:szCs w:val="18"/>
        </w:rPr>
        <w:instrText>-π, π</w:instrText>
      </w:r>
      <w:r w:rsidR="001B122C" w:rsidRPr="001D0D05">
        <w:rPr>
          <w:color w:val="000000"/>
          <w:szCs w:val="22"/>
        </w:rPr>
        <w:instrText>, )</w:instrText>
      </w:r>
      <w:r w:rsidR="001B122C" w:rsidRPr="001D0D05">
        <w:rPr>
          <w:color w:val="000000"/>
        </w:rPr>
        <w:instrText>)</w:instrText>
      </w:r>
      <w:r w:rsidR="001B122C" w:rsidRPr="001D0D05">
        <w:rPr>
          <w:color w:val="000000"/>
        </w:rPr>
        <w:fldChar w:fldCharType="separate"/>
      </w:r>
      <w:r w:rsidR="001B122C" w:rsidRPr="001D0D05">
        <w:rPr>
          <w:b/>
          <w:noProof/>
          <w:color w:val="000000"/>
        </w:rPr>
        <w:t>!Syntax Error, I</w:t>
      </w:r>
      <w:r w:rsidR="001B122C" w:rsidRPr="001D0D05">
        <w:rPr>
          <w:color w:val="000000"/>
        </w:rPr>
        <w:fldChar w:fldCharType="end"/>
      </w:r>
      <w:r>
        <w:t>dψ sin(n</w:t>
      </w:r>
      <w:r w:rsidR="001B122C">
        <w:t>ψ</w:t>
      </w:r>
      <w:r>
        <w:t>)</w:t>
      </w:r>
      <w:r w:rsidRPr="008F63D1">
        <w:t xml:space="preserve"> </w:t>
      </w:r>
      <w:r>
        <w:t xml:space="preserve">cos(mψ) = </w:t>
      </w:r>
      <w:r w:rsidR="001B122C">
        <w:t xml:space="preserve"> 0</w:t>
      </w:r>
      <w:r w:rsidR="001B122C">
        <w:tab/>
      </w:r>
      <w:r w:rsidR="001B122C">
        <w:tab/>
        <w:t>because the integrand is odd in ψ</w:t>
      </w:r>
    </w:p>
    <w:p w14:paraId="499848C0" w14:textId="77777777" w:rsidR="001B122C" w:rsidRDefault="001B122C" w:rsidP="00E57A49"/>
    <w:p w14:paraId="722BB8C0" w14:textId="77777777" w:rsidR="001B122C" w:rsidRDefault="001B122C" w:rsidP="00E57A49">
      <w:r>
        <w:t>so we get</w:t>
      </w:r>
    </w:p>
    <w:p w14:paraId="125B9723" w14:textId="77777777" w:rsidR="001B122C" w:rsidRDefault="001B122C" w:rsidP="00E57A49"/>
    <w:p w14:paraId="5EC1D714" w14:textId="77777777" w:rsidR="001B122C" w:rsidRDefault="001B122C" w:rsidP="00E57A49">
      <w:r>
        <w:tab/>
        <w:t>-2 Σ</w:t>
      </w:r>
      <w:r>
        <w:rPr>
          <w:rStyle w:val="subscript"/>
        </w:rPr>
        <w:t>n=1</w:t>
      </w:r>
      <w:r>
        <w:t xml:space="preserve"> (r</w:t>
      </w:r>
      <w:r>
        <w:rPr>
          <w:rStyle w:val="superscript"/>
        </w:rPr>
        <w:t>n</w:t>
      </w:r>
      <w:r>
        <w:t>/n) cos(nθ) = -2Σ</w:t>
      </w:r>
      <w:r>
        <w:rPr>
          <w:rStyle w:val="subscript"/>
        </w:rPr>
        <w:t>m=0</w:t>
      </w:r>
      <w:r>
        <w:t xml:space="preserve"> I</w:t>
      </w:r>
      <w:r>
        <w:rPr>
          <w:rStyle w:val="subscript"/>
        </w:rPr>
        <w:t>m</w:t>
      </w:r>
      <w:r>
        <w:t>(r)</w:t>
      </w:r>
      <w:r w:rsidRPr="00DF0427">
        <w:t xml:space="preserve"> </w:t>
      </w:r>
      <w:r>
        <w:t>Σ</w:t>
      </w:r>
      <w:r>
        <w:rPr>
          <w:rStyle w:val="subscript"/>
        </w:rPr>
        <w:t>n=1</w:t>
      </w:r>
      <w:r>
        <w:t>(1/n) δ</w:t>
      </w:r>
      <w:r>
        <w:rPr>
          <w:rStyle w:val="subscript"/>
        </w:rPr>
        <w:t>n,m</w:t>
      </w:r>
      <w:r>
        <w:t xml:space="preserve"> π cos(nθ)</w:t>
      </w:r>
    </w:p>
    <w:p w14:paraId="4D651167" w14:textId="77777777" w:rsidR="001B122C" w:rsidRDefault="001B122C" w:rsidP="00E57A49"/>
    <w:p w14:paraId="39596EEA" w14:textId="77777777" w:rsidR="006C25AC" w:rsidRDefault="001B122C" w:rsidP="006C25AC">
      <w:r>
        <w:tab/>
      </w:r>
      <w:r>
        <w:tab/>
        <w:t>=   -2Σ</w:t>
      </w:r>
      <w:r>
        <w:rPr>
          <w:rStyle w:val="subscript"/>
        </w:rPr>
        <w:t>n=1</w:t>
      </w:r>
      <w:r>
        <w:t>(1/n)</w:t>
      </w:r>
      <w:r w:rsidRPr="001B122C">
        <w:t xml:space="preserve"> </w:t>
      </w:r>
      <w:r>
        <w:t>Σ</w:t>
      </w:r>
      <w:r>
        <w:rPr>
          <w:rStyle w:val="subscript"/>
        </w:rPr>
        <w:t>m=0</w:t>
      </w:r>
      <w:r>
        <w:t xml:space="preserve"> I</w:t>
      </w:r>
      <w:r>
        <w:rPr>
          <w:rStyle w:val="subscript"/>
        </w:rPr>
        <w:t>m</w:t>
      </w:r>
      <w:r>
        <w:t>(r)</w:t>
      </w:r>
      <w:r w:rsidR="006C25AC">
        <w:t xml:space="preserve">  δ</w:t>
      </w:r>
      <w:r w:rsidR="006C25AC">
        <w:rPr>
          <w:rStyle w:val="subscript"/>
        </w:rPr>
        <w:t>n,m</w:t>
      </w:r>
      <w:r w:rsidR="006C25AC">
        <w:t xml:space="preserve"> π cos(nθ)</w:t>
      </w:r>
    </w:p>
    <w:p w14:paraId="3700E053" w14:textId="77777777" w:rsidR="001B122C" w:rsidRPr="006C25AC" w:rsidRDefault="006C25AC" w:rsidP="00E57A49">
      <w:r>
        <w:t xml:space="preserve"> </w:t>
      </w:r>
    </w:p>
    <w:p w14:paraId="37AA9769" w14:textId="77777777" w:rsidR="006C25AC" w:rsidRDefault="006C25AC" w:rsidP="006C25AC">
      <w:r>
        <w:tab/>
      </w:r>
      <w:r>
        <w:tab/>
        <w:t>=   -2Σ</w:t>
      </w:r>
      <w:r>
        <w:rPr>
          <w:rStyle w:val="subscript"/>
        </w:rPr>
        <w:t>n=1</w:t>
      </w:r>
      <w:r>
        <w:t>(1/n)</w:t>
      </w:r>
      <w:r w:rsidRPr="001B122C">
        <w:t xml:space="preserve"> </w:t>
      </w:r>
      <w:r>
        <w:t>Σ</w:t>
      </w:r>
      <w:r>
        <w:rPr>
          <w:rStyle w:val="subscript"/>
        </w:rPr>
        <w:t>m=</w:t>
      </w:r>
      <w:r w:rsidRPr="006C25AC">
        <w:rPr>
          <w:rStyle w:val="subscript"/>
          <w:color w:val="FF0000"/>
        </w:rPr>
        <w:t>1</w:t>
      </w:r>
      <w:r>
        <w:t xml:space="preserve"> I</w:t>
      </w:r>
      <w:r>
        <w:rPr>
          <w:rStyle w:val="subscript"/>
        </w:rPr>
        <w:t>m</w:t>
      </w:r>
      <w:r>
        <w:t>(r) δ</w:t>
      </w:r>
      <w:r>
        <w:rPr>
          <w:rStyle w:val="subscript"/>
        </w:rPr>
        <w:t>n,m</w:t>
      </w:r>
      <w:r>
        <w:t xml:space="preserve"> π cos(nθ)</w:t>
      </w:r>
    </w:p>
    <w:p w14:paraId="267F6705" w14:textId="77777777" w:rsidR="00E57A49" w:rsidRDefault="00E57A49" w:rsidP="00371217"/>
    <w:p w14:paraId="009FF66C" w14:textId="77777777" w:rsidR="006C25AC" w:rsidRDefault="006C25AC" w:rsidP="006C25AC">
      <w:r>
        <w:tab/>
      </w:r>
      <w:r>
        <w:tab/>
        <w:t>=   -2πΣ</w:t>
      </w:r>
      <w:r>
        <w:rPr>
          <w:rStyle w:val="subscript"/>
        </w:rPr>
        <w:t>n=1</w:t>
      </w:r>
      <w:r>
        <w:t>(1/n) I</w:t>
      </w:r>
      <w:r>
        <w:rPr>
          <w:rStyle w:val="subscript"/>
        </w:rPr>
        <w:t>n</w:t>
      </w:r>
      <w:r>
        <w:t>(r)cos(nθ)</w:t>
      </w:r>
    </w:p>
    <w:p w14:paraId="13BD4B47" w14:textId="77777777" w:rsidR="006C25AC" w:rsidRDefault="006C25AC" w:rsidP="006C25AC"/>
    <w:p w14:paraId="5FFDA58E" w14:textId="77777777" w:rsidR="006C25AC" w:rsidRDefault="006C25AC" w:rsidP="006C25AC">
      <w:r>
        <w:t>Comparison then tells us</w:t>
      </w:r>
    </w:p>
    <w:p w14:paraId="20C517DC" w14:textId="77777777" w:rsidR="006C25AC" w:rsidRDefault="006C25AC" w:rsidP="006C25AC"/>
    <w:p w14:paraId="443117DB" w14:textId="77777777" w:rsidR="006C25AC" w:rsidRDefault="006C25AC" w:rsidP="006C25AC">
      <w:r>
        <w:tab/>
        <w:t>(r</w:t>
      </w:r>
      <w:r>
        <w:rPr>
          <w:rStyle w:val="superscript"/>
        </w:rPr>
        <w:t>n</w:t>
      </w:r>
      <w:r>
        <w:t>/n) = π(1/n) I</w:t>
      </w:r>
      <w:r>
        <w:rPr>
          <w:rStyle w:val="subscript"/>
        </w:rPr>
        <w:t>n</w:t>
      </w:r>
      <w:r>
        <w:t xml:space="preserve">(r) </w:t>
      </w:r>
      <w:r>
        <w:tab/>
      </w:r>
      <w:r>
        <w:tab/>
        <w:t>=&gt;</w:t>
      </w:r>
      <w:r>
        <w:tab/>
      </w:r>
      <w:r>
        <w:tab/>
        <w:t>I</w:t>
      </w:r>
      <w:r>
        <w:rPr>
          <w:rStyle w:val="subscript"/>
        </w:rPr>
        <w:t>n</w:t>
      </w:r>
      <w:r>
        <w:t>(r) = r</w:t>
      </w:r>
      <w:r>
        <w:rPr>
          <w:rStyle w:val="superscript"/>
        </w:rPr>
        <w:t>n</w:t>
      </w:r>
      <w:r>
        <w:t>/π</w:t>
      </w:r>
      <w:r>
        <w:tab/>
      </w:r>
      <w:r>
        <w:tab/>
        <w:t>n = 1,2,3...</w:t>
      </w:r>
    </w:p>
    <w:p w14:paraId="2A6D0A98" w14:textId="77777777" w:rsidR="007304AC" w:rsidRDefault="007304AC" w:rsidP="006C25AC"/>
    <w:p w14:paraId="343C417C" w14:textId="77777777" w:rsidR="007304AC" w:rsidRDefault="007304AC" w:rsidP="006C25AC">
      <w:r>
        <w:t>What about I</w:t>
      </w:r>
      <w:r>
        <w:rPr>
          <w:rStyle w:val="subscript"/>
        </w:rPr>
        <w:t>0</w:t>
      </w:r>
      <w:r>
        <w:t xml:space="preserve">(r) ? </w:t>
      </w:r>
      <w:r w:rsidR="00B2531A">
        <w:t xml:space="preserve"> This is not provided by our integral equation above. Instead we go to 6.84 which is true in general for I!  In our expansion for I, only the constant term would survive this integral so we get</w:t>
      </w:r>
    </w:p>
    <w:p w14:paraId="06A90AD7" w14:textId="77777777" w:rsidR="00B2531A" w:rsidRDefault="00B2531A" w:rsidP="006C25AC"/>
    <w:p w14:paraId="1E1196F3" w14:textId="77777777" w:rsidR="00B2531A" w:rsidRDefault="00B2531A" w:rsidP="006C25AC">
      <w:r>
        <w:tab/>
      </w:r>
      <w:r>
        <w:rPr>
          <w:rFonts w:ascii="Lucida Sans Unicode" w:hAnsi="Lucida Sans Unicode" w:cs="Lucida Sans Unicode"/>
          <w:sz w:val="32"/>
        </w:rPr>
        <w:t>∫</w:t>
      </w:r>
      <w:r>
        <w:t>dψ I</w:t>
      </w:r>
      <w:r>
        <w:rPr>
          <w:rStyle w:val="subscript"/>
        </w:rPr>
        <w:t>0</w:t>
      </w:r>
      <w:r>
        <w:t xml:space="preserve"> = 1</w:t>
      </w:r>
      <w:r>
        <w:tab/>
      </w:r>
      <w:r>
        <w:tab/>
        <w:t>I</w:t>
      </w:r>
      <w:r>
        <w:rPr>
          <w:rStyle w:val="subscript"/>
        </w:rPr>
        <w:t>0</w:t>
      </w:r>
      <w:r>
        <w:t xml:space="preserve"> = 1/2π</w:t>
      </w:r>
    </w:p>
    <w:p w14:paraId="23D8AEA3" w14:textId="77777777" w:rsidR="00B2531A" w:rsidRDefault="00B2531A" w:rsidP="006C25AC"/>
    <w:p w14:paraId="4AB06C32" w14:textId="77777777" w:rsidR="00B2531A" w:rsidRDefault="00E11BAE" w:rsidP="006C25AC">
      <w:r>
        <w:t>So here is out complete solution for I</w:t>
      </w:r>
    </w:p>
    <w:p w14:paraId="6D3390DB" w14:textId="77777777" w:rsidR="00E11BAE" w:rsidRDefault="00E11BAE" w:rsidP="006C25AC"/>
    <w:p w14:paraId="6E490177" w14:textId="77777777" w:rsidR="00E11BAE" w:rsidRDefault="00E11BAE" w:rsidP="006C25AC">
      <w:r>
        <w:tab/>
        <w:t xml:space="preserve">I = 1/2π  + </w:t>
      </w:r>
      <w:r w:rsidR="003320AC">
        <w:t xml:space="preserve">1/π </w:t>
      </w:r>
      <w:r>
        <w:t>Σ</w:t>
      </w:r>
      <w:r>
        <w:rPr>
          <w:rStyle w:val="subscript"/>
        </w:rPr>
        <w:t>n=1</w:t>
      </w:r>
      <w:r>
        <w:rPr>
          <w:rStyle w:val="superscript"/>
          <w:rFonts w:ascii="Times New Roman" w:hAnsi="Times New Roman"/>
        </w:rPr>
        <w:t>∞</w:t>
      </w:r>
      <w:r>
        <w:t xml:space="preserve"> r</w:t>
      </w:r>
      <w:r>
        <w:rPr>
          <w:rStyle w:val="superscript"/>
        </w:rPr>
        <w:t>n</w:t>
      </w:r>
      <w:r w:rsidR="003320AC">
        <w:t xml:space="preserve"> </w:t>
      </w:r>
      <w:r>
        <w:t>cos(nψ)</w:t>
      </w:r>
      <w:r w:rsidR="009A7BE0">
        <w:tab/>
      </w:r>
      <w:r w:rsidR="009A7BE0">
        <w:tab/>
      </w:r>
      <w:r w:rsidR="009A7BE0">
        <w:tab/>
      </w:r>
      <w:r w:rsidR="009A7BE0">
        <w:tab/>
      </w:r>
      <w:r w:rsidR="009A7BE0">
        <w:tab/>
        <w:t xml:space="preserve">// which becomes </w:t>
      </w:r>
      <w:r w:rsidR="009A7BE0" w:rsidRPr="009A7BE0">
        <w:rPr>
          <w:b/>
        </w:rPr>
        <w:t>p 149 B</w:t>
      </w:r>
    </w:p>
    <w:p w14:paraId="01CA1F41" w14:textId="77777777" w:rsidR="00E11BAE" w:rsidRDefault="00E11BAE" w:rsidP="006C25AC"/>
    <w:p w14:paraId="421DBF2E" w14:textId="77777777" w:rsidR="00E11BAE" w:rsidRDefault="00E11BAE" w:rsidP="006C25AC">
      <w:r>
        <w:t>Now we get to use our pre-computed identity 6.2</w:t>
      </w:r>
      <w:r w:rsidR="003320AC">
        <w:t>1 p 103</w:t>
      </w:r>
      <w:r>
        <w:t xml:space="preserve"> to write</w:t>
      </w:r>
    </w:p>
    <w:p w14:paraId="0A3C14E5" w14:textId="77777777" w:rsidR="00E11BAE" w:rsidRDefault="00E11BAE" w:rsidP="006C25AC"/>
    <w:p w14:paraId="3DFA3CC1" w14:textId="77777777" w:rsidR="00E11BAE" w:rsidRPr="003320AC" w:rsidRDefault="00E11BAE" w:rsidP="00E11BAE">
      <w:r>
        <w:tab/>
        <w:t>Σ</w:t>
      </w:r>
      <w:r>
        <w:rPr>
          <w:rStyle w:val="subscript"/>
        </w:rPr>
        <w:t>n=1</w:t>
      </w:r>
      <w:r>
        <w:rPr>
          <w:rStyle w:val="superscript"/>
          <w:rFonts w:ascii="Times New Roman" w:hAnsi="Times New Roman"/>
        </w:rPr>
        <w:t>∞</w:t>
      </w:r>
      <w:r>
        <w:t xml:space="preserve"> r</w:t>
      </w:r>
      <w:r>
        <w:rPr>
          <w:rStyle w:val="superscript"/>
        </w:rPr>
        <w:t>n</w:t>
      </w:r>
      <w:r>
        <w:t>cos(nψ)</w:t>
      </w:r>
      <w:r w:rsidR="000120E6">
        <w:t xml:space="preserve">  =</w:t>
      </w:r>
      <w:r w:rsidR="003320AC">
        <w:t xml:space="preserve"> </w:t>
      </w:r>
      <w:r w:rsidR="000120E6">
        <w:t>(r cosψ - r</w:t>
      </w:r>
      <w:r w:rsidR="000120E6">
        <w:rPr>
          <w:rStyle w:val="superscript"/>
        </w:rPr>
        <w:t>2</w:t>
      </w:r>
      <w:r w:rsidR="000120E6">
        <w:t>)</w:t>
      </w:r>
      <w:r w:rsidR="003320AC">
        <w:t xml:space="preserve"> / (1 + r</w:t>
      </w:r>
      <w:r w:rsidR="003320AC">
        <w:rPr>
          <w:rStyle w:val="superscript"/>
        </w:rPr>
        <w:t>2</w:t>
      </w:r>
      <w:r w:rsidR="003320AC">
        <w:t>-2r cos</w:t>
      </w:r>
      <w:r w:rsidR="002E482F">
        <w:t>ψ</w:t>
      </w:r>
      <w:r w:rsidR="003320AC">
        <w:t>)</w:t>
      </w:r>
    </w:p>
    <w:p w14:paraId="43F98E5B" w14:textId="77777777" w:rsidR="00E11BAE" w:rsidRDefault="00E11BAE" w:rsidP="00E11BAE"/>
    <w:p w14:paraId="57D71585" w14:textId="77777777" w:rsidR="00E11BAE" w:rsidRDefault="00E11BAE" w:rsidP="00E11BAE">
      <w:r>
        <w:t>and we then have</w:t>
      </w:r>
    </w:p>
    <w:p w14:paraId="71616EB3" w14:textId="77777777" w:rsidR="00E11BAE" w:rsidRDefault="00E11BAE" w:rsidP="00E11BAE"/>
    <w:p w14:paraId="41E0ABA2" w14:textId="77777777" w:rsidR="002E482F" w:rsidRPr="001B1F26" w:rsidRDefault="00E11BAE" w:rsidP="002E482F">
      <w:pPr>
        <w:rPr>
          <w:b/>
        </w:rPr>
      </w:pPr>
      <w:r>
        <w:tab/>
      </w:r>
      <w:r>
        <w:tab/>
        <w:t xml:space="preserve">I </w:t>
      </w:r>
      <w:r w:rsidR="003320AC">
        <w:t xml:space="preserve">(r,ψ) </w:t>
      </w:r>
      <w:r>
        <w:t xml:space="preserve">= 1/2π  </w:t>
      </w:r>
      <w:r w:rsidR="002E482F">
        <w:t>+ 1/π *</w:t>
      </w:r>
      <w:r w:rsidR="000120E6">
        <w:t>(r cosψ - r</w:t>
      </w:r>
      <w:r w:rsidR="000120E6">
        <w:rPr>
          <w:rStyle w:val="superscript"/>
        </w:rPr>
        <w:t>2</w:t>
      </w:r>
      <w:r w:rsidR="000120E6">
        <w:t>)</w:t>
      </w:r>
      <w:r w:rsidR="002E482F">
        <w:t xml:space="preserve"> / (1 + r</w:t>
      </w:r>
      <w:r w:rsidR="002E482F">
        <w:rPr>
          <w:rStyle w:val="superscript"/>
        </w:rPr>
        <w:t>2</w:t>
      </w:r>
      <w:r w:rsidR="002E482F">
        <w:t>-2r cosψ)</w:t>
      </w:r>
      <w:r w:rsidR="001B1F26">
        <w:tab/>
      </w:r>
      <w:r w:rsidR="001B1F26">
        <w:tab/>
        <w:t>// which is</w:t>
      </w:r>
      <w:r w:rsidR="001B1F26" w:rsidRPr="001B1F26">
        <w:rPr>
          <w:b/>
        </w:rPr>
        <w:t xml:space="preserve"> p 148 G</w:t>
      </w:r>
    </w:p>
    <w:p w14:paraId="63254130" w14:textId="77777777" w:rsidR="00E11BAE" w:rsidRDefault="002E482F" w:rsidP="00E11BAE">
      <w:r>
        <w:t xml:space="preserve"> </w:t>
      </w:r>
    </w:p>
    <w:p w14:paraId="2742B863" w14:textId="77777777" w:rsidR="002E482F" w:rsidRPr="002E482F" w:rsidRDefault="002E482F" w:rsidP="00E11BAE">
      <w:r>
        <w:tab/>
      </w:r>
      <w:r>
        <w:tab/>
        <w:t xml:space="preserve">          = 1/2π  + 2/2π </w:t>
      </w:r>
      <w:r w:rsidR="000120E6">
        <w:t>(r cosψ - r</w:t>
      </w:r>
      <w:r w:rsidR="000120E6">
        <w:rPr>
          <w:rStyle w:val="superscript"/>
        </w:rPr>
        <w:t>2</w:t>
      </w:r>
      <w:r w:rsidR="000120E6">
        <w:t>)</w:t>
      </w:r>
      <w:r>
        <w:t>/ (1 + r</w:t>
      </w:r>
      <w:r>
        <w:rPr>
          <w:rStyle w:val="superscript"/>
        </w:rPr>
        <w:t>2</w:t>
      </w:r>
      <w:r>
        <w:t>-2r cos</w:t>
      </w:r>
      <w:r w:rsidR="000120E6">
        <w:t>ψ</w:t>
      </w:r>
      <w:r>
        <w:t xml:space="preserve">) </w:t>
      </w:r>
    </w:p>
    <w:p w14:paraId="45A881A9" w14:textId="77777777" w:rsidR="00E11BAE" w:rsidRPr="00E11BAE" w:rsidRDefault="00E11BAE" w:rsidP="006C25AC"/>
    <w:p w14:paraId="6C83061C" w14:textId="77777777" w:rsidR="002E482F" w:rsidRPr="002E482F" w:rsidRDefault="002E482F" w:rsidP="002E482F">
      <w:r>
        <w:tab/>
      </w:r>
      <w:r>
        <w:tab/>
        <w:t xml:space="preserve">          = 1/2π * [   1 + </w:t>
      </w:r>
      <w:r w:rsidR="000120E6">
        <w:t>2(r cosψ - r</w:t>
      </w:r>
      <w:r w:rsidR="000120E6">
        <w:rPr>
          <w:rStyle w:val="superscript"/>
        </w:rPr>
        <w:t>2</w:t>
      </w:r>
      <w:r w:rsidR="000120E6">
        <w:t xml:space="preserve">) </w:t>
      </w:r>
      <w:r>
        <w:t>/ (1 + r</w:t>
      </w:r>
      <w:r>
        <w:rPr>
          <w:rStyle w:val="superscript"/>
        </w:rPr>
        <w:t>2</w:t>
      </w:r>
      <w:r>
        <w:t>-2r cos</w:t>
      </w:r>
      <w:r w:rsidR="000120E6">
        <w:t>ψ</w:t>
      </w:r>
      <w:r>
        <w:t>)  ]</w:t>
      </w:r>
    </w:p>
    <w:p w14:paraId="798E5894" w14:textId="77777777" w:rsidR="006C25AC" w:rsidRDefault="006C25AC" w:rsidP="00371217"/>
    <w:p w14:paraId="64E92212" w14:textId="77777777" w:rsidR="002E482F" w:rsidRPr="002E482F" w:rsidRDefault="002E482F" w:rsidP="002E482F">
      <w:r>
        <w:tab/>
      </w:r>
      <w:r>
        <w:tab/>
        <w:t xml:space="preserve">          = 1/2π * [   1 + r</w:t>
      </w:r>
      <w:r>
        <w:rPr>
          <w:rStyle w:val="superscript"/>
        </w:rPr>
        <w:t>2</w:t>
      </w:r>
      <w:r>
        <w:t>-2r cos</w:t>
      </w:r>
      <w:r w:rsidR="000120E6">
        <w:t>ψ</w:t>
      </w:r>
      <w:r>
        <w:t xml:space="preserve"> + </w:t>
      </w:r>
      <w:r w:rsidR="000120E6">
        <w:t>2</w:t>
      </w:r>
      <w:r>
        <w:t xml:space="preserve">r </w:t>
      </w:r>
      <w:r w:rsidR="000120E6">
        <w:t>cosψ - 2r</w:t>
      </w:r>
      <w:r w:rsidR="000120E6">
        <w:rPr>
          <w:rStyle w:val="superscript"/>
        </w:rPr>
        <w:t>2</w:t>
      </w:r>
      <w:r>
        <w:t xml:space="preserve"> ] / (1 + r</w:t>
      </w:r>
      <w:r>
        <w:rPr>
          <w:rStyle w:val="superscript"/>
        </w:rPr>
        <w:t>2</w:t>
      </w:r>
      <w:r>
        <w:t>-2r cos</w:t>
      </w:r>
      <w:r w:rsidR="00222B2B">
        <w:t>ψ</w:t>
      </w:r>
      <w:r>
        <w:t xml:space="preserve">) </w:t>
      </w:r>
    </w:p>
    <w:p w14:paraId="5ECCF390" w14:textId="77777777" w:rsidR="00222B2B" w:rsidRDefault="00222B2B" w:rsidP="00371217"/>
    <w:p w14:paraId="77A8D225" w14:textId="77777777" w:rsidR="000120E6" w:rsidRDefault="000120E6" w:rsidP="000120E6">
      <w:r>
        <w:tab/>
      </w:r>
      <w:r>
        <w:tab/>
        <w:t xml:space="preserve">          = 1/2π * [   1 - r</w:t>
      </w:r>
      <w:r>
        <w:rPr>
          <w:rStyle w:val="superscript"/>
        </w:rPr>
        <w:t>2</w:t>
      </w:r>
      <w:r>
        <w:t xml:space="preserve"> ] / (1 + r</w:t>
      </w:r>
      <w:r>
        <w:rPr>
          <w:rStyle w:val="superscript"/>
        </w:rPr>
        <w:t>2</w:t>
      </w:r>
      <w:r>
        <w:t>-2r cos</w:t>
      </w:r>
      <w:r w:rsidR="00222B2B">
        <w:t>ψ</w:t>
      </w:r>
      <w:r>
        <w:t>)</w:t>
      </w:r>
    </w:p>
    <w:p w14:paraId="2292D8CB" w14:textId="77777777" w:rsidR="00222B2B" w:rsidRDefault="00222B2B" w:rsidP="000120E6"/>
    <w:p w14:paraId="7693A741" w14:textId="77777777" w:rsidR="00222B2B" w:rsidRDefault="00222B2B" w:rsidP="000120E6">
      <w:r>
        <w:t>where ψ is the angle between ξ and x as shown page 147 figure, ξ is on circle, x is inside. If we were to put x instead at φ instead of 0 angle, then angle between ξ and x would be ψ-φ and we get result:</w:t>
      </w:r>
    </w:p>
    <w:p w14:paraId="19845BB5" w14:textId="77777777" w:rsidR="00222B2B" w:rsidRDefault="00222B2B" w:rsidP="000120E6"/>
    <w:p w14:paraId="05BEE23C" w14:textId="77777777" w:rsidR="00222B2B" w:rsidRPr="00A22C4A" w:rsidRDefault="00222B2B" w:rsidP="000120E6">
      <w:r>
        <w:tab/>
      </w:r>
      <w:r w:rsidR="00111842">
        <w:t>I</w:t>
      </w:r>
      <w:r>
        <w:t>(</w:t>
      </w:r>
      <w:r w:rsidR="00A22C4A">
        <w:t>x|ξ</w:t>
      </w:r>
      <w:r>
        <w:t>) =</w:t>
      </w:r>
      <w:r w:rsidR="00A22C4A">
        <w:t xml:space="preserve"> I(r,φ ; 1,ψ) = 1/2π *(1 - r</w:t>
      </w:r>
      <w:r w:rsidR="00A22C4A">
        <w:rPr>
          <w:rStyle w:val="superscript"/>
        </w:rPr>
        <w:t>2</w:t>
      </w:r>
      <w:r w:rsidR="00A22C4A">
        <w:t>) / (1 + r</w:t>
      </w:r>
      <w:r w:rsidR="00A22C4A">
        <w:rPr>
          <w:rStyle w:val="superscript"/>
        </w:rPr>
        <w:t>2</w:t>
      </w:r>
      <w:r w:rsidR="00A22C4A">
        <w:t>-2r cos(ψ-φ) )</w:t>
      </w:r>
      <w:r w:rsidR="00A22C4A">
        <w:tab/>
      </w:r>
      <w:r w:rsidR="00A22C4A">
        <w:tab/>
        <w:t xml:space="preserve">// which is </w:t>
      </w:r>
      <w:r w:rsidR="00A22C4A" w:rsidRPr="00A22C4A">
        <w:rPr>
          <w:b/>
        </w:rPr>
        <w:t>p 148 H</w:t>
      </w:r>
      <w:r w:rsidR="00A22C4A">
        <w:t xml:space="preserve">. </w:t>
      </w:r>
    </w:p>
    <w:p w14:paraId="06F9C31C" w14:textId="77777777" w:rsidR="000120E6" w:rsidRDefault="000120E6" w:rsidP="00371217"/>
    <w:p w14:paraId="36BEBC33" w14:textId="77777777" w:rsidR="005D6334" w:rsidRDefault="005D6334" w:rsidP="00371217">
      <w:r>
        <w:t xml:space="preserve">Now we jump back to page 135 where we had the general Poisson solution p 135 D.  If we want to do a Laplace solution with no source, only the second term survives, and this is where 6.83 comes from on page 136. </w:t>
      </w:r>
      <w:r w:rsidR="00111842">
        <w:t>So if we stick in our I above we get</w:t>
      </w:r>
    </w:p>
    <w:p w14:paraId="4E46BEC0" w14:textId="77777777" w:rsidR="00111842" w:rsidRDefault="00111842" w:rsidP="00371217"/>
    <w:p w14:paraId="0B10BDDF" w14:textId="77777777" w:rsidR="00111842" w:rsidRDefault="00111842" w:rsidP="00371217">
      <w:r>
        <w:tab/>
        <w:t xml:space="preserve">u(r,φ) = </w:t>
      </w:r>
      <w:r>
        <w:rPr>
          <w:rFonts w:ascii="Lucida Sans Unicode" w:hAnsi="Lucida Sans Unicode" w:cs="Lucida Sans Unicode"/>
          <w:sz w:val="32"/>
        </w:rPr>
        <w:t>∫</w:t>
      </w:r>
      <w:r>
        <w:t>dψ f(ψ) 1/2π *(1 - r</w:t>
      </w:r>
      <w:r>
        <w:rPr>
          <w:rStyle w:val="superscript"/>
        </w:rPr>
        <w:t>2</w:t>
      </w:r>
      <w:r>
        <w:t>) / (1 + r</w:t>
      </w:r>
      <w:r>
        <w:rPr>
          <w:rStyle w:val="superscript"/>
        </w:rPr>
        <w:t>2</w:t>
      </w:r>
      <w:r>
        <w:t>-2r cos(ψ-φ) )</w:t>
      </w:r>
    </w:p>
    <w:p w14:paraId="1C50B9A1" w14:textId="77777777" w:rsidR="00111842" w:rsidRDefault="00111842" w:rsidP="00371217"/>
    <w:p w14:paraId="5FEE1001" w14:textId="77777777" w:rsidR="00111842" w:rsidRDefault="00111842" w:rsidP="00371217">
      <w:r>
        <w:t xml:space="preserve">and we see that I is in fact that Poisson kernel thing in 6.11  </w:t>
      </w:r>
      <w:r w:rsidR="003D11B2">
        <w:t xml:space="preserve">(and not some charge density). </w:t>
      </w:r>
      <w:r w:rsidR="00E6759C">
        <w:t xml:space="preserve">[ But elsewhere I show it </w:t>
      </w:r>
      <w:r w:rsidR="00E6759C" w:rsidRPr="004F5134">
        <w:rPr>
          <w:i/>
        </w:rPr>
        <w:t>can be interpreted</w:t>
      </w:r>
      <w:r w:rsidR="00E6759C">
        <w:t xml:space="preserve"> as a surface charge density in embedding metal if a point charge is put at point x = (r,φ). ] </w:t>
      </w:r>
    </w:p>
    <w:p w14:paraId="4AE8F13F" w14:textId="77777777" w:rsidR="003D11B2" w:rsidRDefault="003D11B2" w:rsidP="00371217">
      <w:r>
        <w:tab/>
        <w:t xml:space="preserve">So in this example, we have used the "integral equation method" 6.97 together with various kick-ass identities to reproduce our Laplace-in-circle solution 6.11, a typical Stakgold </w:t>
      </w:r>
      <w:r w:rsidRPr="004F5134">
        <w:rPr>
          <w:i/>
        </w:rPr>
        <w:t>tour de force</w:t>
      </w:r>
      <w:r>
        <w:t xml:space="preserve">. </w:t>
      </w:r>
    </w:p>
    <w:p w14:paraId="657BD387" w14:textId="77777777" w:rsidR="009A7BE0" w:rsidRDefault="009A7BE0" w:rsidP="00371217"/>
    <w:p w14:paraId="5A6ED37C" w14:textId="77777777" w:rsidR="009A7BE0" w:rsidRDefault="009A7BE0" w:rsidP="00371217">
      <w:r>
        <w:t xml:space="preserve">Now we want an explicit expression for g itself!  I agree with p 148 J, then p 149 A and B.  B is just a variant of what I showed above (see reference to p 149 B bold above).  So </w:t>
      </w:r>
      <w:r w:rsidR="00480D9B">
        <w:t xml:space="preserve">now we have the following mess for 6.98:  </w:t>
      </w:r>
    </w:p>
    <w:p w14:paraId="68B41609" w14:textId="77777777" w:rsidR="009A7BE0" w:rsidRDefault="009A7BE0" w:rsidP="00371217"/>
    <w:p w14:paraId="5FBE36E0" w14:textId="77777777" w:rsidR="009A7BE0" w:rsidRDefault="009A7BE0" w:rsidP="00371217">
      <w:r>
        <w:tab/>
        <w:t xml:space="preserve">g = E  - </w:t>
      </w:r>
      <w:r>
        <w:rPr>
          <w:rFonts w:ascii="Lucida Sans Unicode" w:hAnsi="Lucida Sans Unicode" w:cs="Lucida Sans Unicode"/>
          <w:sz w:val="32"/>
        </w:rPr>
        <w:t>∫</w:t>
      </w:r>
      <w:r>
        <w:t xml:space="preserve">dψ  { </w:t>
      </w:r>
      <w:r w:rsidR="00480D9B">
        <w:t>1/2π * Σ</w:t>
      </w:r>
      <w:r w:rsidR="00480D9B">
        <w:rPr>
          <w:rStyle w:val="subscript"/>
        </w:rPr>
        <w:t xml:space="preserve">n=1 </w:t>
      </w:r>
      <w:r w:rsidR="00480D9B">
        <w:t>r</w:t>
      </w:r>
      <w:r w:rsidR="00480D9B">
        <w:rPr>
          <w:rStyle w:val="superscript"/>
        </w:rPr>
        <w:t xml:space="preserve">n </w:t>
      </w:r>
      <w:r w:rsidR="00480D9B">
        <w:t>cos(nψ-nφ) /n } {1/2π + 1/π* Σ</w:t>
      </w:r>
      <w:r w:rsidR="00480D9B">
        <w:rPr>
          <w:rStyle w:val="subscript"/>
        </w:rPr>
        <w:t>m=1</w:t>
      </w:r>
      <w:r w:rsidR="00D57D09">
        <w:rPr>
          <w:rStyle w:val="subscript"/>
        </w:rPr>
        <w:t xml:space="preserve"> </w:t>
      </w:r>
      <w:r w:rsidR="00480D9B">
        <w:t>r</w:t>
      </w:r>
      <w:r w:rsidR="00480D9B">
        <w:rPr>
          <w:rStyle w:val="subscript"/>
        </w:rPr>
        <w:t>0</w:t>
      </w:r>
      <w:r w:rsidR="00480D9B">
        <w:rPr>
          <w:rStyle w:val="superscript"/>
        </w:rPr>
        <w:t>m</w:t>
      </w:r>
      <w:r w:rsidR="00480D9B">
        <w:t xml:space="preserve"> cos(mψ-mφ</w:t>
      </w:r>
      <w:r w:rsidR="00480D9B">
        <w:rPr>
          <w:rStyle w:val="subscript"/>
        </w:rPr>
        <w:t>0</w:t>
      </w:r>
      <w:r w:rsidR="00480D9B">
        <w:t>) }</w:t>
      </w:r>
    </w:p>
    <w:p w14:paraId="1F4C26E3" w14:textId="77777777" w:rsidR="00D57D09" w:rsidRDefault="00D57D09" w:rsidP="00371217"/>
    <w:p w14:paraId="477CA170" w14:textId="77777777" w:rsidR="00D57D09" w:rsidRDefault="00D57D09" w:rsidP="00371217">
      <w:r>
        <w:t xml:space="preserve">The isolated 1/2π  term contributes nothing because </w:t>
      </w:r>
      <w:r>
        <w:rPr>
          <w:rFonts w:ascii="Lucida Sans Unicode" w:hAnsi="Lucida Sans Unicode" w:cs="Lucida Sans Unicode"/>
          <w:sz w:val="32"/>
        </w:rPr>
        <w:t>∫</w:t>
      </w:r>
      <w:r>
        <w:t>dψ</w:t>
      </w:r>
      <w:r w:rsidRPr="00D57D09">
        <w:t xml:space="preserve"> </w:t>
      </w:r>
      <w:r>
        <w:t>cos(nψ-nφ)  = 0 for n = 1,2,3... This leaves</w:t>
      </w:r>
    </w:p>
    <w:p w14:paraId="134A30C3" w14:textId="77777777" w:rsidR="00D57D09" w:rsidRDefault="00D57D09" w:rsidP="00371217"/>
    <w:p w14:paraId="203D71F9" w14:textId="77777777" w:rsidR="00D57D09" w:rsidRDefault="00D57D09" w:rsidP="00371217">
      <w:r>
        <w:tab/>
        <w:t>g = E - 1/2π</w:t>
      </w:r>
      <w:r>
        <w:rPr>
          <w:rStyle w:val="superscript"/>
        </w:rPr>
        <w:t>2</w:t>
      </w:r>
      <w:r>
        <w:t xml:space="preserve"> * Σ</w:t>
      </w:r>
      <w:r>
        <w:rPr>
          <w:rStyle w:val="subscript"/>
        </w:rPr>
        <w:t xml:space="preserve">n=1 </w:t>
      </w:r>
      <w:r>
        <w:t>r</w:t>
      </w:r>
      <w:r>
        <w:rPr>
          <w:rStyle w:val="superscript"/>
        </w:rPr>
        <w:t>n</w:t>
      </w:r>
      <w:r>
        <w:t>/n</w:t>
      </w:r>
      <w:r>
        <w:rPr>
          <w:rStyle w:val="superscript"/>
        </w:rPr>
        <w:t xml:space="preserve"> </w:t>
      </w:r>
      <w:r>
        <w:t>Σ</w:t>
      </w:r>
      <w:r>
        <w:rPr>
          <w:rStyle w:val="subscript"/>
        </w:rPr>
        <w:t xml:space="preserve">m=1 </w:t>
      </w:r>
      <w:r>
        <w:t>r</w:t>
      </w:r>
      <w:r>
        <w:rPr>
          <w:rStyle w:val="subscript"/>
        </w:rPr>
        <w:t>0</w:t>
      </w:r>
      <w:r>
        <w:rPr>
          <w:rStyle w:val="superscript"/>
        </w:rPr>
        <w:t>m</w:t>
      </w:r>
      <w:r>
        <w:rPr>
          <w:rFonts w:ascii="Lucida Sans Unicode" w:hAnsi="Lucida Sans Unicode" w:cs="Lucida Sans Unicode"/>
          <w:sz w:val="32"/>
        </w:rPr>
        <w:t>∫</w:t>
      </w:r>
      <w:r>
        <w:t>dψ</w:t>
      </w:r>
      <w:r w:rsidRPr="00D57D09">
        <w:t xml:space="preserve"> </w:t>
      </w:r>
      <w:r>
        <w:t>cos(nψ-nφ)</w:t>
      </w:r>
      <w:r w:rsidRPr="00D57D09">
        <w:t xml:space="preserve"> </w:t>
      </w:r>
      <w:r>
        <w:t>cos(mψ-mφ</w:t>
      </w:r>
      <w:r>
        <w:rPr>
          <w:rStyle w:val="subscript"/>
        </w:rPr>
        <w:t>0</w:t>
      </w:r>
      <w:r>
        <w:t>)</w:t>
      </w:r>
    </w:p>
    <w:p w14:paraId="704A1BB8" w14:textId="77777777" w:rsidR="00FF0423" w:rsidRDefault="00FF0423" w:rsidP="00371217"/>
    <w:p w14:paraId="66165FDF" w14:textId="77777777" w:rsidR="00FF0423" w:rsidRPr="00CA07A5" w:rsidRDefault="00FF0423" w:rsidP="00371217">
      <w:r>
        <w:t>We can shift the integration variable ψ' = ψ-φ</w:t>
      </w:r>
      <w:r>
        <w:rPr>
          <w:rStyle w:val="subscript"/>
        </w:rPr>
        <w:t>0</w:t>
      </w:r>
      <w:r>
        <w:t xml:space="preserve"> to get n(ψ-φ) = n(ψ'</w:t>
      </w:r>
      <w:r w:rsidR="00CA07A5">
        <w:t>+φ</w:t>
      </w:r>
      <w:r w:rsidR="00CA07A5">
        <w:rPr>
          <w:rStyle w:val="subscript"/>
        </w:rPr>
        <w:t>0</w:t>
      </w:r>
      <w:r w:rsidR="00CA07A5">
        <w:t>- φ) so we have</w:t>
      </w:r>
    </w:p>
    <w:p w14:paraId="0368DBEF" w14:textId="77777777" w:rsidR="00FF0423" w:rsidRDefault="00FF0423" w:rsidP="00371217"/>
    <w:p w14:paraId="68CA2535" w14:textId="77777777" w:rsidR="00FF0423" w:rsidRDefault="00FF0423" w:rsidP="00FF0423">
      <w:r>
        <w:tab/>
      </w:r>
      <w:r>
        <w:rPr>
          <w:rFonts w:ascii="Lucida Sans Unicode" w:hAnsi="Lucida Sans Unicode" w:cs="Lucida Sans Unicode"/>
          <w:sz w:val="32"/>
        </w:rPr>
        <w:t>∫</w:t>
      </w:r>
      <w:r>
        <w:t>dψ'</w:t>
      </w:r>
      <w:r w:rsidRPr="00D57D09">
        <w:t xml:space="preserve"> </w:t>
      </w:r>
      <w:r>
        <w:t>cos</w:t>
      </w:r>
      <w:r w:rsidR="00CA07A5">
        <w:t xml:space="preserve"> n(ψ'+φ</w:t>
      </w:r>
      <w:r w:rsidR="00CA07A5">
        <w:rPr>
          <w:rStyle w:val="subscript"/>
        </w:rPr>
        <w:t>0</w:t>
      </w:r>
      <w:r w:rsidR="00CA07A5">
        <w:t>- φ</w:t>
      </w:r>
      <w:r>
        <w:t>)</w:t>
      </w:r>
      <w:r w:rsidRPr="00D57D09">
        <w:t xml:space="preserve"> </w:t>
      </w:r>
      <w:r>
        <w:t>cos(mψ</w:t>
      </w:r>
      <w:r w:rsidR="00CA07A5">
        <w:t>'</w:t>
      </w:r>
      <w:r>
        <w:t>)</w:t>
      </w:r>
      <w:r w:rsidR="00CA07A5">
        <w:t xml:space="preserve">   </w:t>
      </w:r>
    </w:p>
    <w:p w14:paraId="2E0243BD" w14:textId="77777777" w:rsidR="00CA07A5" w:rsidRDefault="00CA07A5" w:rsidP="00FF0423"/>
    <w:p w14:paraId="27ED6933" w14:textId="77777777" w:rsidR="00CA07A5" w:rsidRPr="00CA07A5" w:rsidRDefault="00CA07A5" w:rsidP="00CA07A5">
      <w:pPr>
        <w:rPr>
          <w:rStyle w:val="subscript"/>
        </w:rPr>
      </w:pPr>
      <w:r>
        <w:tab/>
      </w:r>
      <w:r>
        <w:rPr>
          <w:rFonts w:ascii="Lucida Sans Unicode" w:hAnsi="Lucida Sans Unicode" w:cs="Lucida Sans Unicode"/>
          <w:sz w:val="32"/>
        </w:rPr>
        <w:t>∫</w:t>
      </w:r>
      <w:r>
        <w:t>dψ</w:t>
      </w:r>
      <w:r w:rsidRPr="00D57D09">
        <w:t xml:space="preserve"> </w:t>
      </w:r>
      <w:r>
        <w:t>cos n(ψ-Δφ)</w:t>
      </w:r>
      <w:r w:rsidRPr="00D57D09">
        <w:t xml:space="preserve"> </w:t>
      </w:r>
      <w:r>
        <w:t xml:space="preserve">cos(mψ)   </w:t>
      </w:r>
      <w:r>
        <w:tab/>
      </w:r>
      <w:r>
        <w:tab/>
        <w:t>Δφ  = φ-φ</w:t>
      </w:r>
      <w:r>
        <w:rPr>
          <w:rStyle w:val="subscript"/>
        </w:rPr>
        <w:t>0</w:t>
      </w:r>
    </w:p>
    <w:p w14:paraId="59E9A490" w14:textId="77777777" w:rsidR="00FF0423" w:rsidRDefault="00CA07A5" w:rsidP="00FF0423">
      <w:r>
        <w:tab/>
      </w:r>
    </w:p>
    <w:p w14:paraId="735B1CC0" w14:textId="77777777" w:rsidR="00FF0423" w:rsidRDefault="00FF0423" w:rsidP="00FF0423">
      <w:r>
        <w:tab/>
      </w:r>
      <w:r w:rsidR="00CA07A5">
        <w:tab/>
      </w:r>
      <w:r w:rsidR="00CA07A5">
        <w:tab/>
      </w:r>
      <w:r>
        <w:t>cos(n(ψ-</w:t>
      </w:r>
      <w:r w:rsidR="00CA07A5">
        <w:t>Δ</w:t>
      </w:r>
      <w:r>
        <w:t>φ)) = cos(nψ)cos(n</w:t>
      </w:r>
      <w:r w:rsidR="00CA07A5">
        <w:t>Δ</w:t>
      </w:r>
      <w:r>
        <w:t>φ) + sin(nψ)sin(n</w:t>
      </w:r>
      <w:r w:rsidR="00CA07A5">
        <w:t>Δ</w:t>
      </w:r>
      <w:r>
        <w:t>φ)</w:t>
      </w:r>
    </w:p>
    <w:p w14:paraId="096AD5EF" w14:textId="77777777" w:rsidR="00FF0423" w:rsidRDefault="00FF0423" w:rsidP="00FF0423"/>
    <w:p w14:paraId="629DDFC1" w14:textId="77777777" w:rsidR="00FF0423" w:rsidRDefault="00FF0423" w:rsidP="00FF0423">
      <w:r>
        <w:t>so again we are left with</w:t>
      </w:r>
      <w:r w:rsidR="004F5134">
        <w:t xml:space="preserve"> this for the int</w:t>
      </w:r>
      <w:r w:rsidR="00CA07A5">
        <w:t>egral</w:t>
      </w:r>
    </w:p>
    <w:p w14:paraId="5D9DD637" w14:textId="77777777" w:rsidR="00FF0423" w:rsidRDefault="00FF0423" w:rsidP="00FF0423"/>
    <w:p w14:paraId="0B2FD36D" w14:textId="77777777" w:rsidR="00FF0423" w:rsidRDefault="00FF0423" w:rsidP="00FF0423">
      <w:r>
        <w:tab/>
      </w:r>
      <w:r w:rsidR="00CA07A5">
        <w:t>cos(nΔφ) π δ</w:t>
      </w:r>
      <w:r w:rsidR="00CA07A5">
        <w:rPr>
          <w:rStyle w:val="subscript"/>
        </w:rPr>
        <w:t>m,n</w:t>
      </w:r>
      <w:r>
        <w:t xml:space="preserve"> </w:t>
      </w:r>
    </w:p>
    <w:p w14:paraId="44CEAF19" w14:textId="77777777" w:rsidR="00CA07A5" w:rsidRDefault="00CA07A5" w:rsidP="00FF0423"/>
    <w:p w14:paraId="48203C41" w14:textId="77777777" w:rsidR="00CA07A5" w:rsidRDefault="00CA07A5" w:rsidP="00FF0423">
      <w:r>
        <w:t>and so then</w:t>
      </w:r>
    </w:p>
    <w:p w14:paraId="17B47237" w14:textId="77777777" w:rsidR="00CA07A5" w:rsidRDefault="00CA07A5" w:rsidP="00FF0423"/>
    <w:p w14:paraId="008E7157" w14:textId="77777777" w:rsidR="00CA07A5" w:rsidRDefault="00CA07A5" w:rsidP="00CA07A5">
      <w:r>
        <w:tab/>
        <w:t>g = E - 1/2π</w:t>
      </w:r>
      <w:r>
        <w:rPr>
          <w:rStyle w:val="superscript"/>
        </w:rPr>
        <w:t>2</w:t>
      </w:r>
      <w:r>
        <w:t xml:space="preserve"> * Σ</w:t>
      </w:r>
      <w:r>
        <w:rPr>
          <w:rStyle w:val="subscript"/>
        </w:rPr>
        <w:t xml:space="preserve">n=1 </w:t>
      </w:r>
      <w:r>
        <w:t>r</w:t>
      </w:r>
      <w:r>
        <w:rPr>
          <w:rStyle w:val="superscript"/>
        </w:rPr>
        <w:t>n</w:t>
      </w:r>
      <w:r>
        <w:t>/n</w:t>
      </w:r>
      <w:r>
        <w:rPr>
          <w:rStyle w:val="superscript"/>
        </w:rPr>
        <w:t xml:space="preserve"> </w:t>
      </w:r>
      <w:r>
        <w:t>Σ</w:t>
      </w:r>
      <w:r>
        <w:rPr>
          <w:rStyle w:val="subscript"/>
        </w:rPr>
        <w:t xml:space="preserve">m=1 </w:t>
      </w:r>
      <w:r>
        <w:t>r</w:t>
      </w:r>
      <w:r>
        <w:rPr>
          <w:rStyle w:val="subscript"/>
        </w:rPr>
        <w:t>0</w:t>
      </w:r>
      <w:r>
        <w:rPr>
          <w:rStyle w:val="superscript"/>
        </w:rPr>
        <w:t>m</w:t>
      </w:r>
      <w:r>
        <w:rPr>
          <w:rFonts w:ascii="Lucida Sans Unicode" w:hAnsi="Lucida Sans Unicode" w:cs="Lucida Sans Unicode"/>
          <w:sz w:val="32"/>
        </w:rPr>
        <w:t>∫</w:t>
      </w:r>
      <w:r>
        <w:t>dψ</w:t>
      </w:r>
      <w:r w:rsidRPr="00D57D09">
        <w:t xml:space="preserve"> </w:t>
      </w:r>
      <w:r>
        <w:t>cos(nψ-nφ)</w:t>
      </w:r>
      <w:r w:rsidRPr="00D57D09">
        <w:t xml:space="preserve"> </w:t>
      </w:r>
      <w:r>
        <w:t>cos(mψ-mφ</w:t>
      </w:r>
      <w:r>
        <w:rPr>
          <w:rStyle w:val="subscript"/>
        </w:rPr>
        <w:t>0</w:t>
      </w:r>
      <w:r>
        <w:t>)</w:t>
      </w:r>
    </w:p>
    <w:p w14:paraId="739EC369" w14:textId="77777777" w:rsidR="00CA07A5" w:rsidRPr="00CA07A5" w:rsidRDefault="00CA07A5" w:rsidP="00FF0423"/>
    <w:p w14:paraId="2CBB84D0" w14:textId="77777777" w:rsidR="00FF0423" w:rsidRDefault="00CA07A5" w:rsidP="00371217">
      <w:r>
        <w:tab/>
        <w:t>= E - 1/2π</w:t>
      </w:r>
      <w:r>
        <w:rPr>
          <w:rStyle w:val="superscript"/>
        </w:rPr>
        <w:t>2</w:t>
      </w:r>
      <w:r>
        <w:t xml:space="preserve"> * Σ</w:t>
      </w:r>
      <w:r>
        <w:rPr>
          <w:rStyle w:val="subscript"/>
        </w:rPr>
        <w:t xml:space="preserve">n=1 </w:t>
      </w:r>
      <w:r>
        <w:t>r</w:t>
      </w:r>
      <w:r>
        <w:rPr>
          <w:rStyle w:val="superscript"/>
        </w:rPr>
        <w:t>n</w:t>
      </w:r>
      <w:r>
        <w:t>/n</w:t>
      </w:r>
      <w:r>
        <w:rPr>
          <w:rStyle w:val="superscript"/>
        </w:rPr>
        <w:t xml:space="preserve"> </w:t>
      </w:r>
      <w:r>
        <w:t>Σ</w:t>
      </w:r>
      <w:r>
        <w:rPr>
          <w:rStyle w:val="subscript"/>
        </w:rPr>
        <w:t xml:space="preserve">m=1 </w:t>
      </w:r>
      <w:r>
        <w:t>r</w:t>
      </w:r>
      <w:r>
        <w:rPr>
          <w:rStyle w:val="subscript"/>
        </w:rPr>
        <w:t>0</w:t>
      </w:r>
      <w:r>
        <w:rPr>
          <w:rStyle w:val="superscript"/>
        </w:rPr>
        <w:t>m</w:t>
      </w:r>
      <w:r w:rsidRPr="00CA07A5">
        <w:t xml:space="preserve">{ </w:t>
      </w:r>
      <w:r>
        <w:t>cos(nΔφ) π δ</w:t>
      </w:r>
      <w:r>
        <w:rPr>
          <w:rStyle w:val="subscript"/>
        </w:rPr>
        <w:t>m,n</w:t>
      </w:r>
      <w:r>
        <w:t xml:space="preserve"> }</w:t>
      </w:r>
    </w:p>
    <w:p w14:paraId="30E2F3B5" w14:textId="77777777" w:rsidR="00CA07A5" w:rsidRDefault="00CA07A5" w:rsidP="00371217"/>
    <w:p w14:paraId="0DAC3FEC" w14:textId="77777777" w:rsidR="00CA07A5" w:rsidRDefault="00CA07A5" w:rsidP="00CA07A5">
      <w:r>
        <w:tab/>
        <w:t>= E - 1/2π * Σ</w:t>
      </w:r>
      <w:r>
        <w:rPr>
          <w:rStyle w:val="subscript"/>
        </w:rPr>
        <w:t xml:space="preserve">n=1 </w:t>
      </w:r>
      <w:r>
        <w:t>r</w:t>
      </w:r>
      <w:r>
        <w:rPr>
          <w:rStyle w:val="superscript"/>
        </w:rPr>
        <w:t>n</w:t>
      </w:r>
      <w:r>
        <w:t>/n</w:t>
      </w:r>
      <w:r>
        <w:rPr>
          <w:rStyle w:val="superscript"/>
        </w:rPr>
        <w:t xml:space="preserve"> </w:t>
      </w:r>
      <w:r>
        <w:t>r</w:t>
      </w:r>
      <w:r>
        <w:rPr>
          <w:rStyle w:val="subscript"/>
        </w:rPr>
        <w:t>0</w:t>
      </w:r>
      <w:r w:rsidR="00BE4A47">
        <w:rPr>
          <w:rStyle w:val="superscript"/>
        </w:rPr>
        <w:t>n</w:t>
      </w:r>
      <w:r w:rsidRPr="00CA07A5">
        <w:t xml:space="preserve">{ </w:t>
      </w:r>
      <w:r>
        <w:t>cos(nΔφ) }</w:t>
      </w:r>
    </w:p>
    <w:p w14:paraId="241CFA0E" w14:textId="77777777" w:rsidR="00BE4A47" w:rsidRPr="00FF0423" w:rsidRDefault="00BE4A47" w:rsidP="00CA07A5"/>
    <w:p w14:paraId="06B1C335" w14:textId="77777777" w:rsidR="00BE4A47" w:rsidRDefault="00BE4A47" w:rsidP="00BE4A47">
      <w:r>
        <w:tab/>
        <w:t>= E - 1/2π * Σ</w:t>
      </w:r>
      <w:r>
        <w:rPr>
          <w:rStyle w:val="subscript"/>
        </w:rPr>
        <w:t xml:space="preserve">n=1 </w:t>
      </w:r>
      <w:r>
        <w:t>(rr</w:t>
      </w:r>
      <w:r>
        <w:rPr>
          <w:rStyle w:val="subscript"/>
        </w:rPr>
        <w:t>0</w:t>
      </w:r>
      <w:r>
        <w:t>)</w:t>
      </w:r>
      <w:r>
        <w:rPr>
          <w:rStyle w:val="superscript"/>
        </w:rPr>
        <w:t>n</w:t>
      </w:r>
      <w:r>
        <w:t>/n * cos(nΔφ)</w:t>
      </w:r>
    </w:p>
    <w:p w14:paraId="6C9A6CBE" w14:textId="77777777" w:rsidR="00BE4A47" w:rsidRDefault="00BE4A47" w:rsidP="00BE4A47"/>
    <w:p w14:paraId="7B4AA078" w14:textId="77777777" w:rsidR="00BE4A47" w:rsidRDefault="00BE4A47" w:rsidP="00BE4A47">
      <w:r>
        <w:t>and once again we invoke 6.22 p 104 to write this as</w:t>
      </w:r>
    </w:p>
    <w:p w14:paraId="78FB07B6" w14:textId="77777777" w:rsidR="00BE4A47" w:rsidRDefault="00BE4A47" w:rsidP="00BE4A47"/>
    <w:p w14:paraId="5163D584" w14:textId="77777777" w:rsidR="00BE4A47" w:rsidRDefault="00BE4A47" w:rsidP="00BE4A47">
      <w:r>
        <w:tab/>
        <w:t>= E - 1/2π * { - 1/2 ln [ 1 + r</w:t>
      </w:r>
      <w:r>
        <w:rPr>
          <w:rStyle w:val="superscript"/>
        </w:rPr>
        <w:t xml:space="preserve">2 </w:t>
      </w:r>
      <w:r>
        <w:t>r</w:t>
      </w:r>
      <w:r>
        <w:rPr>
          <w:rStyle w:val="subscript"/>
        </w:rPr>
        <w:t>0</w:t>
      </w:r>
      <w:r>
        <w:rPr>
          <w:rStyle w:val="superscript"/>
        </w:rPr>
        <w:t>2</w:t>
      </w:r>
      <w:r>
        <w:t xml:space="preserve"> – 2r r</w:t>
      </w:r>
      <w:r>
        <w:rPr>
          <w:rStyle w:val="subscript"/>
        </w:rPr>
        <w:t>0</w:t>
      </w:r>
      <w:r>
        <w:t xml:space="preserve"> cos(φ-φ</w:t>
      </w:r>
      <w:r>
        <w:rPr>
          <w:rStyle w:val="subscript"/>
        </w:rPr>
        <w:t>0</w:t>
      </w:r>
      <w:r>
        <w:t>)]  }</w:t>
      </w:r>
    </w:p>
    <w:p w14:paraId="7E03014A" w14:textId="77777777" w:rsidR="00BE4A47" w:rsidRDefault="00BE4A47" w:rsidP="00BE4A47"/>
    <w:p w14:paraId="54557A01" w14:textId="77777777" w:rsidR="00BE4A47" w:rsidRDefault="00BE4A47" w:rsidP="00BE4A47">
      <w:r>
        <w:tab/>
        <w:t>= E +1/4π *</w:t>
      </w:r>
      <w:r w:rsidR="00BB0FAB">
        <w:t xml:space="preserve"> </w:t>
      </w:r>
      <w:r>
        <w:t xml:space="preserve"> ln [ 1 + r</w:t>
      </w:r>
      <w:r>
        <w:rPr>
          <w:rStyle w:val="superscript"/>
        </w:rPr>
        <w:t xml:space="preserve">2 </w:t>
      </w:r>
      <w:r>
        <w:t>r</w:t>
      </w:r>
      <w:r>
        <w:rPr>
          <w:rStyle w:val="subscript"/>
        </w:rPr>
        <w:t>0</w:t>
      </w:r>
      <w:r>
        <w:rPr>
          <w:rStyle w:val="superscript"/>
        </w:rPr>
        <w:t>2</w:t>
      </w:r>
      <w:r>
        <w:t xml:space="preserve"> – 2r r</w:t>
      </w:r>
      <w:r>
        <w:rPr>
          <w:rStyle w:val="subscript"/>
        </w:rPr>
        <w:t>0</w:t>
      </w:r>
      <w:r>
        <w:t xml:space="preserve"> cos(φ-φ</w:t>
      </w:r>
      <w:r>
        <w:rPr>
          <w:rStyle w:val="subscript"/>
        </w:rPr>
        <w:t>0</w:t>
      </w:r>
      <w:r w:rsidR="00BB0FAB">
        <w:t xml:space="preserve">)] </w:t>
      </w:r>
      <w:r w:rsidR="00BB0FAB">
        <w:tab/>
      </w:r>
      <w:r w:rsidR="00BB0FAB">
        <w:tab/>
        <w:t>// which is</w:t>
      </w:r>
      <w:r w:rsidR="00BB0FAB" w:rsidRPr="00BB0FAB">
        <w:rPr>
          <w:b/>
        </w:rPr>
        <w:t xml:space="preserve"> p 149 D</w:t>
      </w:r>
      <w:r w:rsidR="004F5134">
        <w:rPr>
          <w:b/>
        </w:rPr>
        <w:t xml:space="preserve"> =</w:t>
      </w:r>
      <w:r w:rsidR="00BB0FAB" w:rsidRPr="00BB0FAB">
        <w:rPr>
          <w:b/>
        </w:rPr>
        <w:t xml:space="preserve"> 6.99</w:t>
      </w:r>
    </w:p>
    <w:p w14:paraId="6E365798" w14:textId="77777777" w:rsidR="00BB0FAB" w:rsidRDefault="00BB0FAB" w:rsidP="00BE4A47"/>
    <w:p w14:paraId="35CB5D41" w14:textId="77777777" w:rsidR="00BB0FAB" w:rsidRDefault="00BB0FAB" w:rsidP="00BE4A47">
      <w:r>
        <w:t xml:space="preserve">So this second term is really v(x,ξ) which we add to E to get g. We have our explicit answer for g on the unit circle (which implies g = 0 on the unit circle). </w:t>
      </w:r>
      <w:r w:rsidR="00AA7D19">
        <w:t>Then in steps E,F,G,H we are able to write this Green's solution as the sum of E from our source, E from an image source, and a constant, as shown in result H. The image source is at 1/r</w:t>
      </w:r>
      <w:r w:rsidR="00AA7D19">
        <w:rPr>
          <w:rStyle w:val="subscript"/>
        </w:rPr>
        <w:t>0</w:t>
      </w:r>
      <w:r w:rsidR="00AA7D19">
        <w:t xml:space="preserve"> (outside the unit circle) whereas the real source is at r</w:t>
      </w:r>
      <w:r w:rsidR="00AA7D19">
        <w:rPr>
          <w:rStyle w:val="subscript"/>
        </w:rPr>
        <w:t>0</w:t>
      </w:r>
      <w:r w:rsidR="00AA7D19">
        <w:t xml:space="preserve">. </w:t>
      </w:r>
    </w:p>
    <w:p w14:paraId="55C543FB" w14:textId="77777777" w:rsidR="00AA7D19" w:rsidRDefault="00AA7D19" w:rsidP="00BE4A47"/>
    <w:p w14:paraId="0BCDC4F6" w14:textId="77777777" w:rsidR="00AA7D19" w:rsidRDefault="00AA7D19" w:rsidP="00BE4A47">
      <w:bookmarkStart w:id="1703" w:name="_Toc237613854"/>
      <w:bookmarkStart w:id="1704" w:name="_Toc237745157"/>
      <w:bookmarkStart w:id="1705" w:name="_Toc237838226"/>
      <w:bookmarkStart w:id="1706" w:name="_Toc241238526"/>
      <w:bookmarkStart w:id="1707" w:name="_Toc241545804"/>
      <w:bookmarkStart w:id="1708" w:name="_Toc241545911"/>
      <w:bookmarkStart w:id="1709" w:name="_Toc241546016"/>
      <w:bookmarkStart w:id="1710" w:name="_Toc241546120"/>
      <w:r w:rsidRPr="00CA4129">
        <w:rPr>
          <w:rStyle w:val="Heading4Char"/>
        </w:rPr>
        <w:t>Contradiction</w:t>
      </w:r>
      <w:r w:rsidR="009F4201" w:rsidRPr="00CA4129">
        <w:rPr>
          <w:rStyle w:val="Heading4Char"/>
        </w:rPr>
        <w:t>?</w:t>
      </w:r>
      <w:bookmarkEnd w:id="1703"/>
      <w:bookmarkEnd w:id="1704"/>
      <w:bookmarkEnd w:id="1705"/>
      <w:bookmarkEnd w:id="1706"/>
      <w:bookmarkEnd w:id="1707"/>
      <w:bookmarkEnd w:id="1708"/>
      <w:bookmarkEnd w:id="1709"/>
      <w:bookmarkEnd w:id="1710"/>
      <w:r w:rsidRPr="00CA4129">
        <w:rPr>
          <w:rStyle w:val="Heading4Char"/>
        </w:rPr>
        <w:t xml:space="preserve"> </w:t>
      </w:r>
      <w:r>
        <w:t xml:space="preserve"> As usual, I am confused.  If I take two sources of opposite sign , the positive one at the origin of a coordinate system, I would write</w:t>
      </w:r>
      <w:r w:rsidR="005E2072">
        <w:t xml:space="preserve">  (from p 50 5.105) </w:t>
      </w:r>
    </w:p>
    <w:p w14:paraId="7009BD7F" w14:textId="77777777" w:rsidR="00AA7D19" w:rsidRDefault="00AA7D19" w:rsidP="00BE4A47"/>
    <w:p w14:paraId="40B7B0D1" w14:textId="77777777" w:rsidR="00AA7D19" w:rsidRDefault="00AA7D19" w:rsidP="00BE4A47">
      <w:r>
        <w:tab/>
      </w:r>
      <w:r w:rsidR="005E2072">
        <w:t>-</w:t>
      </w:r>
      <w:r>
        <w:t>V = 1/2π * ln r</w:t>
      </w:r>
      <w:r w:rsidR="00631C69">
        <w:t xml:space="preserve">  -  1/2π * ln R</w:t>
      </w:r>
      <w:r w:rsidR="00631C69">
        <w:tab/>
      </w:r>
      <w:r w:rsidR="00631C69">
        <w:tab/>
        <w:t xml:space="preserve">where </w:t>
      </w:r>
      <w:r w:rsidR="007F12D8">
        <w:t>r</w:t>
      </w:r>
      <w:r w:rsidR="007F12D8">
        <w:rPr>
          <w:rStyle w:val="superscript"/>
        </w:rPr>
        <w:t>2</w:t>
      </w:r>
      <w:r w:rsidR="007F12D8">
        <w:t xml:space="preserve"> = x</w:t>
      </w:r>
      <w:r w:rsidR="007F12D8">
        <w:rPr>
          <w:rStyle w:val="superscript"/>
        </w:rPr>
        <w:t>2</w:t>
      </w:r>
      <w:r w:rsidR="007F12D8">
        <w:t xml:space="preserve"> + y</w:t>
      </w:r>
      <w:r w:rsidR="007F12D8">
        <w:rPr>
          <w:rStyle w:val="superscript"/>
        </w:rPr>
        <w:t>2</w:t>
      </w:r>
      <w:r w:rsidR="007F12D8">
        <w:t xml:space="preserve"> </w:t>
      </w:r>
      <w:r w:rsidR="007F12D8">
        <w:tab/>
        <w:t>R</w:t>
      </w:r>
      <w:r w:rsidR="007F12D8">
        <w:rPr>
          <w:rStyle w:val="superscript"/>
        </w:rPr>
        <w:t>2</w:t>
      </w:r>
      <w:r w:rsidR="007F12D8">
        <w:t xml:space="preserve"> = (x-d)</w:t>
      </w:r>
      <w:r w:rsidR="007F12D8">
        <w:rPr>
          <w:rStyle w:val="superscript"/>
        </w:rPr>
        <w:t>2</w:t>
      </w:r>
      <w:r w:rsidR="007F12D8">
        <w:t xml:space="preserve"> + y</w:t>
      </w:r>
      <w:r w:rsidR="007F12D8">
        <w:rPr>
          <w:rStyle w:val="superscript"/>
        </w:rPr>
        <w:t>2</w:t>
      </w:r>
    </w:p>
    <w:p w14:paraId="6207092E" w14:textId="77777777" w:rsidR="007F12D8" w:rsidRDefault="007F12D8" w:rsidP="00BE4A47"/>
    <w:p w14:paraId="42F81FF3" w14:textId="77777777" w:rsidR="007F12D8" w:rsidRDefault="007F12D8" w:rsidP="00BE4A47">
      <w:r>
        <w:t xml:space="preserve">where the negative source is located on the x axis at position (d,0).  So </w:t>
      </w:r>
    </w:p>
    <w:p w14:paraId="43EE78E1" w14:textId="77777777" w:rsidR="007F12D8" w:rsidRDefault="007F12D8" w:rsidP="00BE4A47"/>
    <w:p w14:paraId="2EA03425" w14:textId="77777777" w:rsidR="007F12D8" w:rsidRPr="008F5B15" w:rsidRDefault="007F12D8" w:rsidP="00BE4A47">
      <w:pPr>
        <w:rPr>
          <w:color w:val="000000"/>
        </w:rPr>
      </w:pPr>
      <w:r>
        <w:tab/>
      </w:r>
      <w:r w:rsidR="005E2072">
        <w:t>-</w:t>
      </w:r>
      <w:r>
        <w:t>2πV =</w:t>
      </w:r>
      <w:r w:rsidRPr="00DC7DBE">
        <w:rPr>
          <w:color w:val="FF0000"/>
        </w:rPr>
        <w:t xml:space="preserve"> </w:t>
      </w:r>
      <w:r w:rsidRPr="008F5B15">
        <w:rPr>
          <w:color w:val="000000"/>
        </w:rPr>
        <w:t xml:space="preserve"> ln(r/R)</w:t>
      </w:r>
    </w:p>
    <w:p w14:paraId="52FD3234" w14:textId="77777777" w:rsidR="007F12D8" w:rsidRDefault="007F12D8" w:rsidP="00BE4A47"/>
    <w:p w14:paraId="567BC8A9" w14:textId="77777777" w:rsidR="007F12D8" w:rsidRDefault="007F12D8" w:rsidP="00BE4A47">
      <w:r>
        <w:t>For V to be a constant on some σ, we need r/R = constant on σ, or r</w:t>
      </w:r>
      <w:r>
        <w:rPr>
          <w:rStyle w:val="superscript"/>
        </w:rPr>
        <w:t>2</w:t>
      </w:r>
      <w:r>
        <w:t xml:space="preserve"> = KR</w:t>
      </w:r>
      <w:r>
        <w:rPr>
          <w:rStyle w:val="superscript"/>
        </w:rPr>
        <w:t>2</w:t>
      </w:r>
      <w:r>
        <w:t>. So we need</w:t>
      </w:r>
    </w:p>
    <w:p w14:paraId="65CDD814" w14:textId="77777777" w:rsidR="007F12D8" w:rsidRDefault="007F12D8" w:rsidP="00BE4A47"/>
    <w:p w14:paraId="24E76B8E" w14:textId="77777777" w:rsidR="007F12D8" w:rsidRPr="007F12D8" w:rsidRDefault="007F12D8" w:rsidP="00BE4A47">
      <w:r>
        <w:tab/>
        <w:t>x</w:t>
      </w:r>
      <w:r>
        <w:rPr>
          <w:rStyle w:val="superscript"/>
        </w:rPr>
        <w:t>2</w:t>
      </w:r>
      <w:r>
        <w:t xml:space="preserve"> + y</w:t>
      </w:r>
      <w:r>
        <w:rPr>
          <w:rStyle w:val="superscript"/>
        </w:rPr>
        <w:t>2</w:t>
      </w:r>
      <w:r>
        <w:t xml:space="preserve"> = K [(x-d)</w:t>
      </w:r>
      <w:r>
        <w:rPr>
          <w:rStyle w:val="superscript"/>
        </w:rPr>
        <w:t>2</w:t>
      </w:r>
      <w:r>
        <w:t xml:space="preserve"> + y</w:t>
      </w:r>
      <w:r>
        <w:rPr>
          <w:rStyle w:val="superscript"/>
        </w:rPr>
        <w:t>2</w:t>
      </w:r>
      <w:r>
        <w:t>]</w:t>
      </w:r>
    </w:p>
    <w:p w14:paraId="5D15FCD4" w14:textId="77777777" w:rsidR="00BE4A47" w:rsidRPr="00BE4A47" w:rsidRDefault="00BE4A47" w:rsidP="00BE4A47"/>
    <w:p w14:paraId="2F912D7A" w14:textId="77777777" w:rsidR="007F12D8" w:rsidRDefault="007F12D8" w:rsidP="007F12D8">
      <w:r>
        <w:tab/>
        <w:t>x</w:t>
      </w:r>
      <w:r>
        <w:rPr>
          <w:rStyle w:val="superscript"/>
        </w:rPr>
        <w:t>2</w:t>
      </w:r>
      <w:r>
        <w:t xml:space="preserve"> + y</w:t>
      </w:r>
      <w:r>
        <w:rPr>
          <w:rStyle w:val="superscript"/>
        </w:rPr>
        <w:t>2</w:t>
      </w:r>
      <w:r>
        <w:t xml:space="preserve"> = K</w:t>
      </w:r>
      <w:r w:rsidR="00A155C3">
        <w:t>x</w:t>
      </w:r>
      <w:r w:rsidR="00A155C3">
        <w:rPr>
          <w:rStyle w:val="superscript"/>
        </w:rPr>
        <w:t>2</w:t>
      </w:r>
      <w:r w:rsidR="00A155C3">
        <w:t xml:space="preserve"> + Kd</w:t>
      </w:r>
      <w:r w:rsidR="00A155C3">
        <w:rPr>
          <w:rStyle w:val="superscript"/>
        </w:rPr>
        <w:t>2</w:t>
      </w:r>
      <w:r w:rsidR="00A155C3">
        <w:t xml:space="preserve"> + Ky</w:t>
      </w:r>
      <w:r w:rsidR="00A155C3">
        <w:rPr>
          <w:rStyle w:val="superscript"/>
        </w:rPr>
        <w:t>2</w:t>
      </w:r>
      <w:r w:rsidR="00A155C3">
        <w:t xml:space="preserve"> -2Kxd</w:t>
      </w:r>
    </w:p>
    <w:p w14:paraId="6F8A80B4" w14:textId="77777777" w:rsidR="00A155C3" w:rsidRDefault="00A155C3" w:rsidP="007F12D8"/>
    <w:p w14:paraId="2F785BFF" w14:textId="77777777" w:rsidR="00A155C3" w:rsidRDefault="00A155C3" w:rsidP="007F12D8">
      <w:pPr>
        <w:rPr>
          <w:rStyle w:val="superscript"/>
        </w:rPr>
      </w:pPr>
      <w:r>
        <w:tab/>
        <w:t>x</w:t>
      </w:r>
      <w:r>
        <w:rPr>
          <w:rStyle w:val="superscript"/>
        </w:rPr>
        <w:t>2</w:t>
      </w:r>
      <w:r>
        <w:t>(1-K) + y</w:t>
      </w:r>
      <w:r>
        <w:rPr>
          <w:rStyle w:val="superscript"/>
        </w:rPr>
        <w:t>2</w:t>
      </w:r>
      <w:r>
        <w:t>(1-K) + 2Kxd  = Kd</w:t>
      </w:r>
      <w:r>
        <w:rPr>
          <w:rStyle w:val="superscript"/>
        </w:rPr>
        <w:t>2</w:t>
      </w:r>
      <w:r w:rsidR="000C38CE">
        <w:rPr>
          <w:rStyle w:val="superscript"/>
        </w:rPr>
        <w:t xml:space="preserve"> </w:t>
      </w:r>
    </w:p>
    <w:p w14:paraId="376E20FA" w14:textId="77777777" w:rsidR="000C38CE" w:rsidRDefault="000C38CE" w:rsidP="007F12D8">
      <w:pPr>
        <w:rPr>
          <w:rStyle w:val="superscript"/>
        </w:rPr>
      </w:pPr>
    </w:p>
    <w:p w14:paraId="16F3DA69" w14:textId="77777777" w:rsidR="0018290C" w:rsidRDefault="000C38CE" w:rsidP="007F12D8">
      <w:r>
        <w:t>For example, if K = 1, this becomes 2xd = d</w:t>
      </w:r>
      <w:r>
        <w:rPr>
          <w:rStyle w:val="superscript"/>
        </w:rPr>
        <w:t>2</w:t>
      </w:r>
      <w:r>
        <w:t xml:space="preserve"> or  2x = d or x = d/2 which is the well known vertical line between the two charges.  </w:t>
      </w:r>
      <w:r w:rsidR="00170587">
        <w:t>In the limit K = 0 we get x</w:t>
      </w:r>
      <w:r w:rsidR="00170587">
        <w:rPr>
          <w:rStyle w:val="superscript"/>
        </w:rPr>
        <w:t>2</w:t>
      </w:r>
      <w:r w:rsidR="00170587">
        <w:t xml:space="preserve"> + y</w:t>
      </w:r>
      <w:r w:rsidR="00170587">
        <w:rPr>
          <w:rStyle w:val="superscript"/>
        </w:rPr>
        <w:t>2</w:t>
      </w:r>
      <w:r w:rsidR="00170587">
        <w:t xml:space="preserve"> = 0 which is a circle of radius 0.</w:t>
      </w:r>
      <w:r w:rsidR="0018290C">
        <w:t xml:space="preserve"> </w:t>
      </w:r>
    </w:p>
    <w:p w14:paraId="240E9B7A" w14:textId="77777777" w:rsidR="00A155C3" w:rsidRDefault="0018290C" w:rsidP="007F12D8">
      <w:r>
        <w:tab/>
      </w:r>
      <w:r w:rsidR="00A155C3">
        <w:t>Define a = K/(1-K). Divide by 1-K to get</w:t>
      </w:r>
    </w:p>
    <w:p w14:paraId="5F6F6D09" w14:textId="77777777" w:rsidR="00A155C3" w:rsidRDefault="00A155C3" w:rsidP="007F12D8"/>
    <w:p w14:paraId="50B6EAAE" w14:textId="77777777" w:rsidR="00A155C3" w:rsidRDefault="00A155C3" w:rsidP="00A155C3">
      <w:r>
        <w:tab/>
        <w:t>x</w:t>
      </w:r>
      <w:r>
        <w:rPr>
          <w:rStyle w:val="superscript"/>
        </w:rPr>
        <w:t>2</w:t>
      </w:r>
      <w:r>
        <w:t xml:space="preserve"> + y</w:t>
      </w:r>
      <w:r>
        <w:rPr>
          <w:rStyle w:val="superscript"/>
        </w:rPr>
        <w:t>2</w:t>
      </w:r>
      <w:r>
        <w:t xml:space="preserve"> + 2axd  = ad</w:t>
      </w:r>
      <w:r>
        <w:rPr>
          <w:rStyle w:val="superscript"/>
        </w:rPr>
        <w:t>2</w:t>
      </w:r>
      <w:r>
        <w:t xml:space="preserve"> </w:t>
      </w:r>
    </w:p>
    <w:p w14:paraId="1455EB15" w14:textId="77777777" w:rsidR="00A155C3" w:rsidRDefault="00A155C3" w:rsidP="00A155C3"/>
    <w:p w14:paraId="3F283E40" w14:textId="77777777" w:rsidR="00A155C3" w:rsidRPr="00A155C3" w:rsidRDefault="00A155C3" w:rsidP="00A155C3">
      <w:r>
        <w:t>Now complete the square</w:t>
      </w:r>
    </w:p>
    <w:p w14:paraId="05E8EAE1" w14:textId="77777777" w:rsidR="00A155C3" w:rsidRPr="00A155C3" w:rsidRDefault="00A155C3" w:rsidP="007F12D8">
      <w:r>
        <w:tab/>
      </w:r>
    </w:p>
    <w:p w14:paraId="5387741B" w14:textId="77777777" w:rsidR="00A155C3" w:rsidRDefault="00A155C3" w:rsidP="00A155C3">
      <w:r>
        <w:tab/>
        <w:t>x</w:t>
      </w:r>
      <w:r>
        <w:rPr>
          <w:rStyle w:val="superscript"/>
        </w:rPr>
        <w:t>2</w:t>
      </w:r>
      <w:r>
        <w:t xml:space="preserve"> + 2axd  </w:t>
      </w:r>
      <w:r w:rsidR="00F279F5">
        <w:t>+ (ad)</w:t>
      </w:r>
      <w:r w:rsidR="00F279F5">
        <w:rPr>
          <w:rStyle w:val="superscript"/>
        </w:rPr>
        <w:t>2</w:t>
      </w:r>
      <w:r w:rsidR="00F279F5">
        <w:t xml:space="preserve"> - (ad)</w:t>
      </w:r>
      <w:r w:rsidR="00F279F5">
        <w:rPr>
          <w:rStyle w:val="superscript"/>
        </w:rPr>
        <w:t>2</w:t>
      </w:r>
      <w:r w:rsidR="00F279F5">
        <w:t xml:space="preserve"> </w:t>
      </w:r>
      <w:r>
        <w:t>+ y</w:t>
      </w:r>
      <w:r>
        <w:rPr>
          <w:rStyle w:val="superscript"/>
        </w:rPr>
        <w:t>2</w:t>
      </w:r>
      <w:r>
        <w:t xml:space="preserve">   = ad</w:t>
      </w:r>
      <w:r>
        <w:rPr>
          <w:rStyle w:val="superscript"/>
        </w:rPr>
        <w:t>2</w:t>
      </w:r>
      <w:r>
        <w:t xml:space="preserve"> </w:t>
      </w:r>
    </w:p>
    <w:p w14:paraId="0E7E1CC2" w14:textId="77777777" w:rsidR="00BE4A47" w:rsidRPr="00FF0423" w:rsidRDefault="00BE4A47" w:rsidP="00BE4A47">
      <w:r>
        <w:tab/>
      </w:r>
    </w:p>
    <w:p w14:paraId="1721F600" w14:textId="77777777" w:rsidR="00F279F5" w:rsidRPr="00034904" w:rsidRDefault="00F279F5" w:rsidP="00F279F5">
      <w:r>
        <w:tab/>
        <w:t>(x + ad)</w:t>
      </w:r>
      <w:r>
        <w:rPr>
          <w:rStyle w:val="superscript"/>
        </w:rPr>
        <w:t>2</w:t>
      </w:r>
      <w:r>
        <w:t xml:space="preserve">  + y</w:t>
      </w:r>
      <w:r>
        <w:rPr>
          <w:rStyle w:val="superscript"/>
        </w:rPr>
        <w:t>2</w:t>
      </w:r>
      <w:r>
        <w:t xml:space="preserve">   = </w:t>
      </w:r>
      <w:r w:rsidR="00A70EAC">
        <w:t>ad</w:t>
      </w:r>
      <w:r w:rsidR="00A70EAC">
        <w:rPr>
          <w:rStyle w:val="superscript"/>
        </w:rPr>
        <w:t>2</w:t>
      </w:r>
      <w:r w:rsidR="00A70EAC">
        <w:t xml:space="preserve"> + a</w:t>
      </w:r>
      <w:r w:rsidR="00A70EAC">
        <w:rPr>
          <w:rStyle w:val="superscript"/>
        </w:rPr>
        <w:t>2</w:t>
      </w:r>
      <w:r w:rsidR="00A70EAC">
        <w:t>d</w:t>
      </w:r>
      <w:r w:rsidR="00A70EAC">
        <w:rPr>
          <w:rStyle w:val="superscript"/>
        </w:rPr>
        <w:t>2</w:t>
      </w:r>
      <w:r w:rsidR="00A70EAC">
        <w:t xml:space="preserve"> = ad</w:t>
      </w:r>
      <w:r w:rsidR="00A70EAC">
        <w:rPr>
          <w:rStyle w:val="superscript"/>
        </w:rPr>
        <w:t>2</w:t>
      </w:r>
      <w:r w:rsidR="00A70EAC">
        <w:t xml:space="preserve">(1+a) </w:t>
      </w:r>
      <w:r w:rsidR="00034904">
        <w:t xml:space="preserve"> = ρ</w:t>
      </w:r>
      <w:r w:rsidR="00034904">
        <w:rPr>
          <w:rStyle w:val="superscript"/>
        </w:rPr>
        <w:t>2</w:t>
      </w:r>
    </w:p>
    <w:p w14:paraId="0CE72855" w14:textId="77777777" w:rsidR="00F279F5" w:rsidRDefault="00F279F5" w:rsidP="00F279F5"/>
    <w:p w14:paraId="1B02FF8D" w14:textId="77777777" w:rsidR="0018290C" w:rsidRDefault="00F279F5" w:rsidP="00371217">
      <w:r>
        <w:t>And indeed, this is a circle centered at (-ad,0) with radius ρ</w:t>
      </w:r>
      <w:r>
        <w:rPr>
          <w:rStyle w:val="superscript"/>
        </w:rPr>
        <w:t>2</w:t>
      </w:r>
      <w:r>
        <w:t xml:space="preserve"> = </w:t>
      </w:r>
      <w:r w:rsidR="00A70EAC">
        <w:t>ad</w:t>
      </w:r>
      <w:r w:rsidR="00A70EAC">
        <w:rPr>
          <w:rStyle w:val="superscript"/>
        </w:rPr>
        <w:t>2</w:t>
      </w:r>
      <w:r w:rsidR="00A70EAC">
        <w:t>(1+a)</w:t>
      </w:r>
      <w:r w:rsidR="00A86C4B">
        <w:t xml:space="preserve">,  ρ = d </w:t>
      </w:r>
      <w:r w:rsidR="00A86C4B">
        <w:fldChar w:fldCharType="begin"/>
      </w:r>
      <w:r w:rsidR="00A86C4B">
        <w:instrText xml:space="preserve"> EQ \r(a(1+a)) </w:instrText>
      </w:r>
      <w:r w:rsidR="00A86C4B">
        <w:fldChar w:fldCharType="end"/>
      </w:r>
      <w:r w:rsidR="00A86C4B">
        <w:t xml:space="preserve">. </w:t>
      </w:r>
      <w:r w:rsidR="0018290C">
        <w:t>Her</w:t>
      </w:r>
      <w:r w:rsidR="00E0561F">
        <w:t>e</w:t>
      </w:r>
      <w:r w:rsidR="0018290C">
        <w:t xml:space="preserve"> is our picture: </w:t>
      </w:r>
    </w:p>
    <w:p w14:paraId="5D128050" w14:textId="77777777" w:rsidR="003143C6" w:rsidRDefault="000C38CE" w:rsidP="00371217">
      <w:r>
        <w:tab/>
      </w:r>
      <w:r>
        <w:tab/>
      </w:r>
      <w:r>
        <w:tab/>
      </w:r>
      <w:r>
        <w:pict>
          <v:shape id="_x0000_i1072" type="#_x0000_t75" style="width:252pt;height:2in">
            <v:imagedata r:id="rId59" o:title=""/>
          </v:shape>
        </w:pict>
      </w:r>
    </w:p>
    <w:p w14:paraId="29D170D4" w14:textId="77777777" w:rsidR="0018290C" w:rsidRDefault="0018290C" w:rsidP="00371217"/>
    <w:p w14:paraId="62E240D7" w14:textId="77777777" w:rsidR="0018290C" w:rsidRDefault="0018290C" w:rsidP="00371217">
      <w:r>
        <w:t xml:space="preserve">Now in the limit K = +∞ we get a  = -1 and this ρ = 0, so we get a circle of zero radius centered at the origin. For K = -∞ we get a = +1 and circle is then centered at x = -d, not at origin. So my confusion is this:  how on earth can the equipotential surface be a circle centered at the positive charge as this Stakgold discussion is claiming? </w:t>
      </w:r>
      <w:r w:rsidR="00E0561F">
        <w:t xml:space="preserve"> [ but that is NOT what he is claiming! ] </w:t>
      </w:r>
    </w:p>
    <w:p w14:paraId="1CDE716B" w14:textId="77777777" w:rsidR="001629CD" w:rsidRDefault="001629CD" w:rsidP="00371217"/>
    <w:p w14:paraId="1CB1CC46" w14:textId="77777777" w:rsidR="00C0230A" w:rsidRDefault="001629CD" w:rsidP="00371217">
      <w:bookmarkStart w:id="1711" w:name="_Toc237613855"/>
      <w:bookmarkStart w:id="1712" w:name="_Toc237745158"/>
      <w:bookmarkStart w:id="1713" w:name="_Toc237838227"/>
      <w:bookmarkStart w:id="1714" w:name="_Toc241238527"/>
      <w:bookmarkStart w:id="1715" w:name="_Toc241545805"/>
      <w:bookmarkStart w:id="1716" w:name="_Toc241545912"/>
      <w:bookmarkStart w:id="1717" w:name="_Toc241546017"/>
      <w:bookmarkStart w:id="1718" w:name="_Toc241546121"/>
      <w:r w:rsidRPr="00CA4129">
        <w:rPr>
          <w:rStyle w:val="Heading4Char"/>
        </w:rPr>
        <w:t>Resolution:</w:t>
      </w:r>
      <w:bookmarkEnd w:id="1711"/>
      <w:bookmarkEnd w:id="1712"/>
      <w:bookmarkEnd w:id="1713"/>
      <w:bookmarkEnd w:id="1714"/>
      <w:bookmarkEnd w:id="1715"/>
      <w:bookmarkEnd w:id="1716"/>
      <w:bookmarkEnd w:id="1717"/>
      <w:bookmarkEnd w:id="1718"/>
      <w:r w:rsidRPr="00CA4129">
        <w:rPr>
          <w:rStyle w:val="Heading4Char"/>
        </w:rPr>
        <w:t xml:space="preserve"> </w:t>
      </w:r>
      <w:r>
        <w:t xml:space="preserve"> </w:t>
      </w:r>
      <w:r w:rsidR="00C0230A">
        <w:t>In my work above, I have the origin O located at the positive charge. My coordinates were shall we say  (r,θ) or (x,y) relative to this origin.  But Stak is working instead with an origin located at the center of the above circle and the +1 charge is located</w:t>
      </w:r>
      <w:r w:rsidR="00034904">
        <w:t xml:space="preserve"> at point ξ which is</w:t>
      </w:r>
      <w:r w:rsidR="00C0230A">
        <w:t xml:space="preserve"> distance r</w:t>
      </w:r>
      <w:r w:rsidR="00C0230A">
        <w:rPr>
          <w:rStyle w:val="subscript"/>
        </w:rPr>
        <w:t>0</w:t>
      </w:r>
      <w:r w:rsidR="00C0230A">
        <w:t xml:space="preserve"> </w:t>
      </w:r>
      <w:r w:rsidR="00034904">
        <w:t xml:space="preserve">= ad </w:t>
      </w:r>
      <w:r w:rsidR="00C0230A">
        <w:t xml:space="preserve">to the right of this center (and his image charge is located </w:t>
      </w:r>
      <w:r w:rsidR="00034904">
        <w:t xml:space="preserve">point ξ*, a </w:t>
      </w:r>
      <w:r w:rsidR="00C0230A">
        <w:t>distance 1/r</w:t>
      </w:r>
      <w:r w:rsidR="00C0230A">
        <w:rPr>
          <w:rStyle w:val="subscript"/>
        </w:rPr>
        <w:t>0</w:t>
      </w:r>
      <w:r w:rsidR="00C0230A">
        <w:t xml:space="preserve"> to the right of this center.) So let's call his origin O' with coordinates either (r',φ') or (x',y'),  We then know that</w:t>
      </w:r>
    </w:p>
    <w:p w14:paraId="6BF647F5" w14:textId="77777777" w:rsidR="00C0230A" w:rsidRDefault="00C0230A" w:rsidP="00371217"/>
    <w:p w14:paraId="62337A7D" w14:textId="77777777" w:rsidR="00C0230A" w:rsidRDefault="00C0230A" w:rsidP="00371217">
      <w:r>
        <w:tab/>
        <w:t>x' = x + ad</w:t>
      </w:r>
      <w:r w:rsidR="00034904">
        <w:tab/>
      </w:r>
      <w:r w:rsidR="002F5644">
        <w:tab/>
      </w:r>
      <w:r w:rsidR="00034904">
        <w:t>y' = y</w:t>
      </w:r>
    </w:p>
    <w:p w14:paraId="6BEEEA3E" w14:textId="77777777" w:rsidR="00034904" w:rsidRDefault="00034904" w:rsidP="00371217"/>
    <w:p w14:paraId="479D4EC0" w14:textId="77777777" w:rsidR="00034904" w:rsidRDefault="00034904" w:rsidP="00371217">
      <w:r>
        <w:t xml:space="preserve">So let's rewrite my locus equation above in these coordinates: </w:t>
      </w:r>
    </w:p>
    <w:p w14:paraId="78E2E9E6" w14:textId="77777777" w:rsidR="00034904" w:rsidRDefault="00034904" w:rsidP="00371217"/>
    <w:p w14:paraId="343407B4" w14:textId="77777777" w:rsidR="00034904" w:rsidRDefault="00034904" w:rsidP="00034904">
      <w:r>
        <w:tab/>
        <w:t>(x + ad)</w:t>
      </w:r>
      <w:r>
        <w:rPr>
          <w:rStyle w:val="superscript"/>
        </w:rPr>
        <w:t>2</w:t>
      </w:r>
      <w:r>
        <w:t xml:space="preserve">  + y</w:t>
      </w:r>
      <w:r>
        <w:rPr>
          <w:rStyle w:val="superscript"/>
        </w:rPr>
        <w:t>2</w:t>
      </w:r>
      <w:r>
        <w:t xml:space="preserve">   = ρ</w:t>
      </w:r>
      <w:r>
        <w:rPr>
          <w:rStyle w:val="superscript"/>
        </w:rPr>
        <w:t>2</w:t>
      </w:r>
      <w:r>
        <w:tab/>
      </w:r>
      <w:r>
        <w:tab/>
        <w:t>ρ</w:t>
      </w:r>
      <w:r>
        <w:rPr>
          <w:rStyle w:val="superscript"/>
        </w:rPr>
        <w:t>2</w:t>
      </w:r>
      <w:r>
        <w:t xml:space="preserve"> = ad</w:t>
      </w:r>
      <w:r>
        <w:rPr>
          <w:rStyle w:val="superscript"/>
        </w:rPr>
        <w:t>2</w:t>
      </w:r>
      <w:r>
        <w:t>(1+a)</w:t>
      </w:r>
      <w:r>
        <w:tab/>
      </w:r>
      <w:r>
        <w:tab/>
      </w:r>
      <w:r>
        <w:tab/>
        <w:t>my origin</w:t>
      </w:r>
    </w:p>
    <w:p w14:paraId="4B1854A3" w14:textId="77777777" w:rsidR="00034904" w:rsidRDefault="00034904" w:rsidP="00034904"/>
    <w:p w14:paraId="7F73DFA8" w14:textId="77777777" w:rsidR="00034904" w:rsidRPr="00034904" w:rsidRDefault="00034904" w:rsidP="00034904"/>
    <w:p w14:paraId="1B582632" w14:textId="77777777" w:rsidR="00034904" w:rsidRDefault="00034904" w:rsidP="00034904">
      <w:r>
        <w:tab/>
        <w:t>x'</w:t>
      </w:r>
      <w:r>
        <w:rPr>
          <w:rStyle w:val="superscript"/>
        </w:rPr>
        <w:t>2</w:t>
      </w:r>
      <w:r>
        <w:t xml:space="preserve">  + y'</w:t>
      </w:r>
      <w:r>
        <w:rPr>
          <w:rStyle w:val="superscript"/>
        </w:rPr>
        <w:t>2</w:t>
      </w:r>
      <w:r>
        <w:t xml:space="preserve">   = ρ</w:t>
      </w:r>
      <w:r>
        <w:rPr>
          <w:rStyle w:val="superscript"/>
        </w:rPr>
        <w:t>2</w:t>
      </w:r>
      <w:r>
        <w:tab/>
      </w:r>
      <w:r>
        <w:tab/>
        <w:t>ρ</w:t>
      </w:r>
      <w:r>
        <w:rPr>
          <w:rStyle w:val="superscript"/>
        </w:rPr>
        <w:t>2</w:t>
      </w:r>
      <w:r>
        <w:t xml:space="preserve"> = ad</w:t>
      </w:r>
      <w:r>
        <w:rPr>
          <w:rStyle w:val="superscript"/>
        </w:rPr>
        <w:t>2</w:t>
      </w:r>
      <w:r>
        <w:t>(1+a)</w:t>
      </w:r>
      <w:r>
        <w:tab/>
      </w:r>
      <w:r>
        <w:tab/>
      </w:r>
      <w:r>
        <w:tab/>
      </w:r>
      <w:r>
        <w:tab/>
        <w:t>Stak origin</w:t>
      </w:r>
    </w:p>
    <w:p w14:paraId="1FBE10E0" w14:textId="77777777" w:rsidR="008876D3" w:rsidRDefault="008876D3" w:rsidP="00034904"/>
    <w:p w14:paraId="599A2A81" w14:textId="77777777" w:rsidR="008876D3" w:rsidRDefault="008876D3" w:rsidP="00034904">
      <w:r>
        <w:t xml:space="preserve">Regardless of origin choice, we see the main interesting fact:  in this 2D dipole problem, the equipotential curves are all circles!  As we adjust parameter K and hence a, the origin of the circle moves relative to the +1 charge, and the radius changes, but it remains a circle. </w:t>
      </w:r>
    </w:p>
    <w:p w14:paraId="0A5D7B7F" w14:textId="77777777" w:rsidR="00034904" w:rsidRPr="00034904" w:rsidRDefault="00034904" w:rsidP="00371217"/>
    <w:p w14:paraId="3F576871" w14:textId="77777777" w:rsidR="008F5B15" w:rsidRDefault="008F5B15" w:rsidP="00371217">
      <w:r>
        <w:t>Now what happens if we put the -1 charge at distance ad+d = 1/r</w:t>
      </w:r>
      <w:r>
        <w:rPr>
          <w:rStyle w:val="subscript"/>
        </w:rPr>
        <w:t>0</w:t>
      </w:r>
      <w:r>
        <w:t>?  We can see that  d = 1/r</w:t>
      </w:r>
      <w:r>
        <w:rPr>
          <w:rStyle w:val="subscript"/>
        </w:rPr>
        <w:t>0</w:t>
      </w:r>
      <w:r>
        <w:t xml:space="preserve"> - r</w:t>
      </w:r>
      <w:r>
        <w:rPr>
          <w:rStyle w:val="subscript"/>
        </w:rPr>
        <w:t>0</w:t>
      </w:r>
      <w:r>
        <w:t xml:space="preserve"> . We can adjust our K and hence our a to get ρ = 1 and then we have a unit circle. </w:t>
      </w:r>
      <w:r w:rsidR="002F5644">
        <w:t>And on this circle we have</w:t>
      </w:r>
    </w:p>
    <w:p w14:paraId="174E7E76" w14:textId="77777777" w:rsidR="002F5644" w:rsidRDefault="002F5644" w:rsidP="00371217"/>
    <w:p w14:paraId="39562C51" w14:textId="77777777" w:rsidR="002F5644" w:rsidRPr="002F5644" w:rsidRDefault="002F5644" w:rsidP="00371217">
      <w:r>
        <w:tab/>
        <w:t>-2πV =</w:t>
      </w:r>
      <w:r w:rsidRPr="00DC7DBE">
        <w:rPr>
          <w:color w:val="FF0000"/>
        </w:rPr>
        <w:t xml:space="preserve"> </w:t>
      </w:r>
      <w:r w:rsidRPr="008F5B15">
        <w:rPr>
          <w:color w:val="000000"/>
        </w:rPr>
        <w:t xml:space="preserve"> ln(r/R)</w:t>
      </w:r>
      <w:r>
        <w:t xml:space="preserve"> </w:t>
      </w:r>
      <w:r>
        <w:tab/>
      </w:r>
      <w:r>
        <w:tab/>
        <w:t>r</w:t>
      </w:r>
      <w:r>
        <w:rPr>
          <w:rStyle w:val="superscript"/>
        </w:rPr>
        <w:t>2</w:t>
      </w:r>
      <w:r>
        <w:t xml:space="preserve"> = x</w:t>
      </w:r>
      <w:r>
        <w:rPr>
          <w:rStyle w:val="superscript"/>
        </w:rPr>
        <w:t>2</w:t>
      </w:r>
      <w:r>
        <w:t xml:space="preserve"> + y</w:t>
      </w:r>
      <w:r>
        <w:rPr>
          <w:rStyle w:val="superscript"/>
        </w:rPr>
        <w:t>2</w:t>
      </w:r>
      <w:r>
        <w:t xml:space="preserve"> </w:t>
      </w:r>
      <w:r>
        <w:tab/>
        <w:t>R</w:t>
      </w:r>
      <w:r>
        <w:rPr>
          <w:rStyle w:val="superscript"/>
        </w:rPr>
        <w:t>2</w:t>
      </w:r>
      <w:r>
        <w:t xml:space="preserve"> = (x-d)</w:t>
      </w:r>
      <w:r>
        <w:rPr>
          <w:rStyle w:val="superscript"/>
        </w:rPr>
        <w:t>2</w:t>
      </w:r>
      <w:r>
        <w:t xml:space="preserve"> + y</w:t>
      </w:r>
      <w:r>
        <w:rPr>
          <w:rStyle w:val="superscript"/>
        </w:rPr>
        <w:t>2</w:t>
      </w:r>
    </w:p>
    <w:p w14:paraId="39EEE2C9" w14:textId="77777777" w:rsidR="008876D3" w:rsidRDefault="008876D3" w:rsidP="00371217"/>
    <w:p w14:paraId="1C7F1E2D" w14:textId="77777777" w:rsidR="0017639B" w:rsidRDefault="0017639B" w:rsidP="002F5644">
      <w:r>
        <w:t xml:space="preserve">Since this V is constant on the circle, we can just pick some nice point on the circle for evaluation. Let's pick then the intersection of the circle with the x axis. There we have  (my coord system) </w:t>
      </w:r>
    </w:p>
    <w:p w14:paraId="53B56011" w14:textId="77777777" w:rsidR="0017639B" w:rsidRDefault="0017639B" w:rsidP="002F5644"/>
    <w:p w14:paraId="70333D19" w14:textId="77777777" w:rsidR="002F5644" w:rsidRDefault="0017639B" w:rsidP="002F5644">
      <w:r>
        <w:tab/>
        <w:t>r =  ρ – ad</w:t>
      </w:r>
      <w:r>
        <w:tab/>
      </w:r>
      <w:r>
        <w:tab/>
      </w:r>
      <w:r>
        <w:tab/>
        <w:t xml:space="preserve">R = </w:t>
      </w:r>
      <w:r w:rsidR="00D96E1B">
        <w:t>d-r  = d - ρ + ad</w:t>
      </w:r>
    </w:p>
    <w:p w14:paraId="78BBC883" w14:textId="77777777" w:rsidR="00D96E1B" w:rsidRDefault="00D96E1B" w:rsidP="002F5644"/>
    <w:p w14:paraId="57084119" w14:textId="77777777" w:rsidR="00D96E1B" w:rsidRDefault="00D96E1B" w:rsidP="002F5644">
      <w:r>
        <w:tab/>
        <w:t>-2πV =</w:t>
      </w:r>
      <w:r w:rsidRPr="00DC7DBE">
        <w:rPr>
          <w:color w:val="FF0000"/>
        </w:rPr>
        <w:t xml:space="preserve"> </w:t>
      </w:r>
      <w:r w:rsidRPr="008F5B15">
        <w:rPr>
          <w:color w:val="000000"/>
        </w:rPr>
        <w:t xml:space="preserve"> ln(r/R)</w:t>
      </w:r>
      <w:r>
        <w:rPr>
          <w:color w:val="000000"/>
        </w:rPr>
        <w:t xml:space="preserve">  = ln[ (ρ-ad) / (</w:t>
      </w:r>
      <w:r>
        <w:t xml:space="preserve">d - ρ + ad) ]   </w:t>
      </w:r>
    </w:p>
    <w:p w14:paraId="72B6517E" w14:textId="77777777" w:rsidR="009F4201" w:rsidRDefault="009F4201" w:rsidP="002F5644"/>
    <w:p w14:paraId="576140D0" w14:textId="77777777" w:rsidR="009F4201" w:rsidRDefault="009F4201" w:rsidP="002F5644">
      <w:r>
        <w:t>But we know that</w:t>
      </w:r>
    </w:p>
    <w:p w14:paraId="49005716" w14:textId="77777777" w:rsidR="009F4201" w:rsidRDefault="009F4201" w:rsidP="002F5644"/>
    <w:p w14:paraId="2D19B392" w14:textId="77777777" w:rsidR="009F4201" w:rsidRDefault="009F4201" w:rsidP="002F5644">
      <w:r>
        <w:tab/>
      </w:r>
      <w:r>
        <w:rPr>
          <w:color w:val="000000"/>
        </w:rPr>
        <w:t>ρ-ad</w:t>
      </w:r>
      <w:r>
        <w:t xml:space="preserve"> = 1 - r</w:t>
      </w:r>
      <w:r>
        <w:rPr>
          <w:rStyle w:val="subscript"/>
        </w:rPr>
        <w:t>0</w:t>
      </w:r>
    </w:p>
    <w:p w14:paraId="4E0AB3F1" w14:textId="77777777" w:rsidR="009F4201" w:rsidRDefault="009F4201" w:rsidP="002F5644"/>
    <w:p w14:paraId="0BA5FE78" w14:textId="77777777" w:rsidR="009F4201" w:rsidRDefault="009F4201" w:rsidP="002F5644">
      <w:r>
        <w:tab/>
        <w:t>d - ρ + ad  = (1/r</w:t>
      </w:r>
      <w:r>
        <w:rPr>
          <w:rStyle w:val="subscript"/>
        </w:rPr>
        <w:t>0</w:t>
      </w:r>
      <w:r>
        <w:t xml:space="preserve"> - r</w:t>
      </w:r>
      <w:r>
        <w:rPr>
          <w:rStyle w:val="subscript"/>
        </w:rPr>
        <w:t>0</w:t>
      </w:r>
      <w:r>
        <w:t>)  - 1 + r</w:t>
      </w:r>
      <w:r>
        <w:rPr>
          <w:rStyle w:val="subscript"/>
        </w:rPr>
        <w:t>0</w:t>
      </w:r>
      <w:r>
        <w:t xml:space="preserve">   = 1/r</w:t>
      </w:r>
      <w:r>
        <w:rPr>
          <w:rStyle w:val="subscript"/>
        </w:rPr>
        <w:t>0</w:t>
      </w:r>
      <w:r>
        <w:t xml:space="preserve"> - 1</w:t>
      </w:r>
    </w:p>
    <w:p w14:paraId="7A1FF3DE" w14:textId="77777777" w:rsidR="009F4201" w:rsidRDefault="009F4201" w:rsidP="002F5644"/>
    <w:p w14:paraId="36DB8748" w14:textId="77777777" w:rsidR="009F4201" w:rsidRDefault="009F4201" w:rsidP="002F5644">
      <w:r>
        <w:t>So we get</w:t>
      </w:r>
    </w:p>
    <w:p w14:paraId="1EE1A3E9" w14:textId="77777777" w:rsidR="009F4201" w:rsidRDefault="009F4201" w:rsidP="002F5644"/>
    <w:p w14:paraId="5159D173" w14:textId="77777777" w:rsidR="009F4201" w:rsidRDefault="009F4201" w:rsidP="002F5644">
      <w:r>
        <w:tab/>
        <w:t>-2πV =</w:t>
      </w:r>
      <w:r w:rsidRPr="00DC7DBE">
        <w:rPr>
          <w:color w:val="FF0000"/>
        </w:rPr>
        <w:t xml:space="preserve"> </w:t>
      </w:r>
      <w:r w:rsidRPr="008F5B15">
        <w:rPr>
          <w:color w:val="000000"/>
        </w:rPr>
        <w:t xml:space="preserve"> ln(r/R)</w:t>
      </w:r>
      <w:r>
        <w:rPr>
          <w:color w:val="000000"/>
        </w:rPr>
        <w:t xml:space="preserve">  = ln[ (</w:t>
      </w:r>
      <w:r>
        <w:t>1 - r</w:t>
      </w:r>
      <w:r>
        <w:rPr>
          <w:rStyle w:val="subscript"/>
        </w:rPr>
        <w:t>0</w:t>
      </w:r>
      <w:r>
        <w:rPr>
          <w:color w:val="000000"/>
        </w:rPr>
        <w:t>) / (</w:t>
      </w:r>
      <w:r>
        <w:t>1/r</w:t>
      </w:r>
      <w:r>
        <w:rPr>
          <w:rStyle w:val="subscript"/>
        </w:rPr>
        <w:t>0</w:t>
      </w:r>
      <w:r>
        <w:t xml:space="preserve"> - 1) ]  = ln [r</w:t>
      </w:r>
      <w:r>
        <w:rPr>
          <w:rStyle w:val="subscript"/>
        </w:rPr>
        <w:t>0</w:t>
      </w:r>
      <w:r>
        <w:rPr>
          <w:color w:val="000000"/>
        </w:rPr>
        <w:t>(</w:t>
      </w:r>
      <w:r>
        <w:t>1 - r</w:t>
      </w:r>
      <w:r>
        <w:rPr>
          <w:rStyle w:val="subscript"/>
        </w:rPr>
        <w:t>0</w:t>
      </w:r>
      <w:r>
        <w:rPr>
          <w:color w:val="000000"/>
        </w:rPr>
        <w:t>) / (</w:t>
      </w:r>
      <w:r>
        <w:t>1-r</w:t>
      </w:r>
      <w:r>
        <w:rPr>
          <w:rStyle w:val="subscript"/>
        </w:rPr>
        <w:t>0</w:t>
      </w:r>
      <w:r>
        <w:t>)]   = ln r</w:t>
      </w:r>
      <w:r>
        <w:rPr>
          <w:rStyle w:val="subscript"/>
        </w:rPr>
        <w:t>0</w:t>
      </w:r>
    </w:p>
    <w:p w14:paraId="7DC4FE44" w14:textId="77777777" w:rsidR="009F4201" w:rsidRDefault="009F4201" w:rsidP="002F5644"/>
    <w:p w14:paraId="095B8093" w14:textId="77777777" w:rsidR="009F4201" w:rsidRDefault="009F4201" w:rsidP="002F5644">
      <w:r>
        <w:t>and hence</w:t>
      </w:r>
    </w:p>
    <w:p w14:paraId="16604346" w14:textId="77777777" w:rsidR="009F4201" w:rsidRDefault="009F4201" w:rsidP="002F5644"/>
    <w:p w14:paraId="06018CEE" w14:textId="77777777" w:rsidR="009F4201" w:rsidRDefault="009F4201" w:rsidP="002F5644">
      <w:r>
        <w:tab/>
        <w:t>V = - 1/2π * lnr</w:t>
      </w:r>
      <w:r>
        <w:rPr>
          <w:rStyle w:val="subscript"/>
        </w:rPr>
        <w:t>0</w:t>
      </w:r>
    </w:p>
    <w:p w14:paraId="0488384B" w14:textId="77777777" w:rsidR="009F4201" w:rsidRDefault="009F4201" w:rsidP="002F5644"/>
    <w:p w14:paraId="78E440B4" w14:textId="77777777" w:rsidR="009F4201" w:rsidRDefault="009F4201" w:rsidP="002F5644">
      <w:r>
        <w:t xml:space="preserve">on this unit circle. </w:t>
      </w:r>
      <w:r w:rsidR="00E0561F">
        <w:t xml:space="preserve"> If we then add the term  +  1/2π * lnr</w:t>
      </w:r>
      <w:r w:rsidR="00E0561F">
        <w:rPr>
          <w:rStyle w:val="subscript"/>
        </w:rPr>
        <w:t>0</w:t>
      </w:r>
      <w:r w:rsidR="00E0561F">
        <w:t xml:space="preserve"> as shown in 6.100, we cause V = 0 on this unit circle, and then we have arrived at the Stakgold 6.100 including its image charge interpretation. So the contradiction has now gone away. </w:t>
      </w:r>
    </w:p>
    <w:p w14:paraId="679320B7" w14:textId="77777777" w:rsidR="00C97F0A" w:rsidRDefault="00C97F0A" w:rsidP="002F5644"/>
    <w:p w14:paraId="125AF8E8" w14:textId="77777777" w:rsidR="00C97F0A" w:rsidRDefault="00C97F0A" w:rsidP="00CA4129">
      <w:pPr>
        <w:pStyle w:val="Heading4"/>
      </w:pPr>
      <w:bookmarkStart w:id="1719" w:name="_Toc237613856"/>
      <w:bookmarkStart w:id="1720" w:name="_Toc237745159"/>
      <w:bookmarkStart w:id="1721" w:name="_Toc237838228"/>
      <w:bookmarkStart w:id="1722" w:name="_Toc241238528"/>
      <w:bookmarkStart w:id="1723" w:name="_Toc241545806"/>
      <w:bookmarkStart w:id="1724" w:name="_Toc241545913"/>
      <w:bookmarkStart w:id="1725" w:name="_Toc241546018"/>
      <w:bookmarkStart w:id="1726" w:name="_Toc241546122"/>
      <w:r w:rsidRPr="00C97F0A">
        <w:t>Plots of the 2D equipotential lines.</w:t>
      </w:r>
      <w:bookmarkEnd w:id="1719"/>
      <w:bookmarkEnd w:id="1720"/>
      <w:bookmarkEnd w:id="1721"/>
      <w:bookmarkEnd w:id="1722"/>
      <w:bookmarkEnd w:id="1723"/>
      <w:bookmarkEnd w:id="1724"/>
      <w:bookmarkEnd w:id="1725"/>
      <w:bookmarkEnd w:id="1726"/>
      <w:r w:rsidRPr="00C97F0A">
        <w:t xml:space="preserve"> </w:t>
      </w:r>
    </w:p>
    <w:p w14:paraId="470B8963" w14:textId="77777777" w:rsidR="0041656D" w:rsidRDefault="0041656D" w:rsidP="002F5644">
      <w:pPr>
        <w:rPr>
          <w:b/>
        </w:rPr>
      </w:pPr>
    </w:p>
    <w:p w14:paraId="20A28225" w14:textId="77777777" w:rsidR="0041656D" w:rsidRPr="0041656D" w:rsidRDefault="0041656D" w:rsidP="0041656D">
      <w:r w:rsidRPr="0041656D">
        <w:t>r := ( x^2 + y^2)^(1/2):</w:t>
      </w:r>
      <w:r>
        <w:t xml:space="preserve">   </w:t>
      </w:r>
      <w:r w:rsidRPr="0041656D">
        <w:t>R := ( (x-1)^2 + y^2)^(1/2):</w:t>
      </w:r>
    </w:p>
    <w:p w14:paraId="15677D7E" w14:textId="77777777" w:rsidR="0041656D" w:rsidRPr="0041656D" w:rsidRDefault="0041656D" w:rsidP="0041656D">
      <w:r w:rsidRPr="0041656D">
        <w:t>&gt; v := -ln(r/R);</w:t>
      </w:r>
    </w:p>
    <w:p w14:paraId="3E45F928" w14:textId="77777777" w:rsidR="0041656D" w:rsidRPr="0041656D" w:rsidRDefault="0041656D" w:rsidP="002F5644">
      <w:r w:rsidRPr="0041656D">
        <w:t>with(plots):</w:t>
      </w:r>
      <w:r w:rsidRPr="005754BB">
        <w:rPr>
          <w:b/>
        </w:rPr>
        <w:t>implicitplot</w:t>
      </w:r>
      <w:r w:rsidRPr="0041656D">
        <w:t>({seq(v=N/2,N=1..6)},x=-0.6..0.3, y=-0.5..0.5, grid = [200,200], scaling=CONSTRAINED);</w:t>
      </w:r>
    </w:p>
    <w:p w14:paraId="1D7437B8" w14:textId="77777777" w:rsidR="00C97F0A" w:rsidRDefault="00C97F0A" w:rsidP="002F5644"/>
    <w:p w14:paraId="0E8A4C90" w14:textId="77777777" w:rsidR="00C97F0A" w:rsidRDefault="0041656D" w:rsidP="002F5644">
      <w:r>
        <w:pict>
          <v:shape id="_x0000_i1073" type="#_x0000_t75" style="width:189pt;height:197.25pt">
            <v:imagedata r:id="rId60" o:title=""/>
          </v:shape>
        </w:pict>
      </w:r>
      <w:r w:rsidR="005754BB">
        <w:tab/>
      </w:r>
      <w:r w:rsidR="005754BB">
        <w:tab/>
      </w:r>
      <w:r w:rsidR="005754BB">
        <w:pict>
          <v:shape id="_x0000_i1074" type="#_x0000_t75" style="width:194.25pt;height:188.25pt">
            <v:imagedata r:id="rId61" o:title=""/>
          </v:shape>
        </w:pict>
      </w:r>
    </w:p>
    <w:p w14:paraId="6AA7E50F" w14:textId="77777777" w:rsidR="0041656D" w:rsidRDefault="0041656D" w:rsidP="002F5644"/>
    <w:p w14:paraId="460B6BDB" w14:textId="77777777" w:rsidR="0041656D" w:rsidRDefault="0041656D" w:rsidP="002F5644">
      <w:r>
        <w:t xml:space="preserve">So here you see some examples of the perfectly circular equipotentials. </w:t>
      </w:r>
      <w:r w:rsidR="005754BB">
        <w:t xml:space="preserve">For the record, Maple can also do this with the following call, and the curves are a little smoother as shown on the right. </w:t>
      </w:r>
    </w:p>
    <w:p w14:paraId="3F35909E" w14:textId="77777777" w:rsidR="005754BB" w:rsidRDefault="005754BB" w:rsidP="002F5644"/>
    <w:p w14:paraId="04F9D1FF" w14:textId="77777777" w:rsidR="005754BB" w:rsidRPr="005754BB" w:rsidRDefault="005754BB" w:rsidP="002F5644">
      <w:r w:rsidRPr="005754BB">
        <w:t>with(plots):</w:t>
      </w:r>
      <w:r w:rsidRPr="005754BB">
        <w:rPr>
          <w:b/>
        </w:rPr>
        <w:t>contourplot</w:t>
      </w:r>
      <w:r w:rsidRPr="005754BB">
        <w:t>(v, x=-0.6..0.3, y=-0.5..0.5,contours = 10,grid = [200,200], scaling=CONSTRAINED);</w:t>
      </w:r>
    </w:p>
    <w:p w14:paraId="7EF9D9E2" w14:textId="77777777" w:rsidR="00E0561F" w:rsidRDefault="00E0561F" w:rsidP="002F5644"/>
    <w:p w14:paraId="5228A06C" w14:textId="77777777" w:rsidR="008E675A" w:rsidRDefault="008E675A" w:rsidP="002F5644"/>
    <w:p w14:paraId="7B9F29AB" w14:textId="77777777" w:rsidR="00AE2BCB" w:rsidRDefault="00E0561F" w:rsidP="008E675A">
      <w:pPr>
        <w:pStyle w:val="Heading4"/>
      </w:pPr>
      <w:bookmarkStart w:id="1727" w:name="_Toc237613857"/>
      <w:bookmarkStart w:id="1728" w:name="_Toc237745160"/>
      <w:bookmarkStart w:id="1729" w:name="_Toc237838229"/>
      <w:bookmarkStart w:id="1730" w:name="_Toc241238529"/>
      <w:bookmarkStart w:id="1731" w:name="_Toc241545807"/>
      <w:bookmarkStart w:id="1732" w:name="_Toc241545914"/>
      <w:bookmarkStart w:id="1733" w:name="_Toc241546019"/>
      <w:bookmarkStart w:id="1734" w:name="_Toc241546123"/>
      <w:r w:rsidRPr="00F32ACD">
        <w:t xml:space="preserve">Comment on the </w:t>
      </w:r>
      <w:r w:rsidR="00AE2BCB" w:rsidRPr="00F32ACD">
        <w:t>3D dipole equipotential lines.</w:t>
      </w:r>
      <w:bookmarkEnd w:id="1727"/>
      <w:bookmarkEnd w:id="1728"/>
      <w:bookmarkEnd w:id="1729"/>
      <w:bookmarkEnd w:id="1730"/>
      <w:bookmarkEnd w:id="1731"/>
      <w:bookmarkEnd w:id="1732"/>
      <w:bookmarkEnd w:id="1733"/>
      <w:bookmarkEnd w:id="1734"/>
      <w:r w:rsidR="00AE2BCB" w:rsidRPr="00F32ACD">
        <w:t xml:space="preserve"> </w:t>
      </w:r>
    </w:p>
    <w:p w14:paraId="240E8E8B" w14:textId="77777777" w:rsidR="00AE2BCB" w:rsidRDefault="00AE2BCB" w:rsidP="002F5644"/>
    <w:p w14:paraId="5D7F2311" w14:textId="77777777" w:rsidR="00D23AB9" w:rsidRDefault="00D23AB9" w:rsidP="002F5644">
      <w:r>
        <w:t xml:space="preserve">Let's consider (+1) and (-1) unit charges separated by d, and look only in the z=0 plane which then matches our earlier picture but now we have a slice through a 3D surface. We have drawn a sphere of radius ρ here, but ignore it! </w:t>
      </w:r>
    </w:p>
    <w:p w14:paraId="71712255" w14:textId="77777777" w:rsidR="00D23AB9" w:rsidRDefault="00D23AB9" w:rsidP="002F5644"/>
    <w:p w14:paraId="1C3F0AF2" w14:textId="77777777" w:rsidR="00D23AB9" w:rsidRDefault="00F049CC" w:rsidP="002F5644">
      <w:r>
        <w:tab/>
      </w:r>
      <w:r>
        <w:tab/>
      </w:r>
      <w:r>
        <w:tab/>
      </w:r>
      <w:r>
        <w:tab/>
      </w:r>
      <w:r w:rsidR="00D23AB9">
        <w:pict>
          <v:shape id="_x0000_i1075" type="#_x0000_t75" style="width:252pt;height:2in">
            <v:imagedata r:id="rId59" o:title=""/>
          </v:shape>
        </w:pict>
      </w:r>
    </w:p>
    <w:p w14:paraId="3993A754" w14:textId="77777777" w:rsidR="00D23AB9" w:rsidRDefault="00F049CC" w:rsidP="002F5644">
      <w:r>
        <w:t>Then we have</w:t>
      </w:r>
    </w:p>
    <w:p w14:paraId="70870AF1" w14:textId="77777777" w:rsidR="00D23AB9" w:rsidRDefault="00D23AB9" w:rsidP="002F5644"/>
    <w:p w14:paraId="07BBC00E" w14:textId="77777777" w:rsidR="00AE2BCB" w:rsidRPr="00C042EC" w:rsidRDefault="00AE2BCB" w:rsidP="002F5644">
      <w:r>
        <w:tab/>
        <w:t>4πV = 1/r – 1/R</w:t>
      </w:r>
      <w:r>
        <w:tab/>
      </w:r>
      <w:r>
        <w:tab/>
        <w:t>where r</w:t>
      </w:r>
      <w:r>
        <w:rPr>
          <w:rStyle w:val="superscript"/>
        </w:rPr>
        <w:t>2</w:t>
      </w:r>
      <w:r>
        <w:t xml:space="preserve"> = </w:t>
      </w:r>
      <w:r w:rsidR="00C042EC">
        <w:t>(</w:t>
      </w:r>
      <w:r>
        <w:t>x</w:t>
      </w:r>
      <w:r>
        <w:rPr>
          <w:rStyle w:val="superscript"/>
        </w:rPr>
        <w:t>2</w:t>
      </w:r>
      <w:r>
        <w:t xml:space="preserve"> + y</w:t>
      </w:r>
      <w:r>
        <w:rPr>
          <w:rStyle w:val="superscript"/>
        </w:rPr>
        <w:t>2</w:t>
      </w:r>
      <w:r w:rsidR="00C042EC">
        <w:t>)</w:t>
      </w:r>
      <w:r>
        <w:t xml:space="preserve"> </w:t>
      </w:r>
      <w:r>
        <w:tab/>
        <w:t>R</w:t>
      </w:r>
      <w:r>
        <w:rPr>
          <w:rStyle w:val="superscript"/>
        </w:rPr>
        <w:t>2</w:t>
      </w:r>
      <w:r>
        <w:t xml:space="preserve"> = </w:t>
      </w:r>
      <w:r w:rsidR="00C042EC">
        <w:t>[</w:t>
      </w:r>
      <w:r>
        <w:t>(x-d)</w:t>
      </w:r>
      <w:r>
        <w:rPr>
          <w:rStyle w:val="superscript"/>
        </w:rPr>
        <w:t>2</w:t>
      </w:r>
      <w:r>
        <w:t xml:space="preserve"> + y</w:t>
      </w:r>
      <w:r>
        <w:rPr>
          <w:rStyle w:val="superscript"/>
        </w:rPr>
        <w:t>2</w:t>
      </w:r>
      <w:r w:rsidR="00C042EC">
        <w:t>]</w:t>
      </w:r>
    </w:p>
    <w:p w14:paraId="48C3A058" w14:textId="77777777" w:rsidR="00AE2BCB" w:rsidRDefault="00AE2BCB" w:rsidP="002F5644"/>
    <w:p w14:paraId="13EB1FD8" w14:textId="77777777" w:rsidR="00AE2BCB" w:rsidRDefault="00F049CC" w:rsidP="002F5644">
      <w:r>
        <w:t>so that</w:t>
      </w:r>
    </w:p>
    <w:p w14:paraId="3E316D12" w14:textId="77777777" w:rsidR="00AE2BCB" w:rsidRDefault="00AE2BCB" w:rsidP="002F5644"/>
    <w:p w14:paraId="09322FF2" w14:textId="77777777" w:rsidR="00AE2BCB" w:rsidRPr="00DF355B" w:rsidRDefault="00AE2BCB" w:rsidP="002F5644">
      <w:pPr>
        <w:rPr>
          <w:color w:val="000000"/>
        </w:rPr>
      </w:pPr>
      <w:r w:rsidRPr="00DF355B">
        <w:rPr>
          <w:color w:val="000000"/>
        </w:rPr>
        <w:tab/>
        <w:t>(4πV)</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- 2/(rR)</w:t>
      </w:r>
      <w:r w:rsidR="005F2C99" w:rsidRPr="00DF355B">
        <w:rPr>
          <w:color w:val="000000"/>
        </w:rPr>
        <w:tab/>
      </w:r>
      <w:r w:rsidR="005F2C99" w:rsidRPr="00DF355B">
        <w:rPr>
          <w:color w:val="000000"/>
        </w:rPr>
        <w:tab/>
        <w:t>// ±V are now both included due to squaring</w:t>
      </w:r>
    </w:p>
    <w:p w14:paraId="656619AC" w14:textId="77777777" w:rsidR="00AE2BCB" w:rsidRPr="00DF355B" w:rsidRDefault="00AE2BCB" w:rsidP="002F5644">
      <w:pPr>
        <w:rPr>
          <w:color w:val="000000"/>
        </w:rPr>
      </w:pPr>
      <w:r w:rsidRPr="00DF355B">
        <w:rPr>
          <w:color w:val="000000"/>
        </w:rPr>
        <w:tab/>
        <w:t>(4πV)</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- 1/R</w:t>
      </w:r>
      <w:r w:rsidRPr="00DF355B">
        <w:rPr>
          <w:rStyle w:val="superscript"/>
          <w:color w:val="000000"/>
        </w:rPr>
        <w:t>2</w:t>
      </w:r>
      <w:r w:rsidRPr="00DF355B">
        <w:rPr>
          <w:color w:val="000000"/>
        </w:rPr>
        <w:t xml:space="preserve"> = </w:t>
      </w:r>
      <w:r w:rsidR="00126857" w:rsidRPr="00DF355B">
        <w:rPr>
          <w:color w:val="000000"/>
        </w:rPr>
        <w:t>-</w:t>
      </w:r>
      <w:r w:rsidRPr="00DF355B">
        <w:rPr>
          <w:color w:val="000000"/>
        </w:rPr>
        <w:t>2/(rR)</w:t>
      </w:r>
    </w:p>
    <w:p w14:paraId="18F3D59F" w14:textId="77777777" w:rsidR="00201D24" w:rsidRPr="00DF355B" w:rsidRDefault="00AE2BCB" w:rsidP="00AE2BCB">
      <w:pPr>
        <w:rPr>
          <w:color w:val="000000"/>
        </w:rPr>
      </w:pPr>
      <w:r w:rsidRPr="00DF355B">
        <w:rPr>
          <w:color w:val="000000"/>
        </w:rPr>
        <w:tab/>
        <w:t>r</w:t>
      </w:r>
      <w:r w:rsidRPr="00DF355B">
        <w:rPr>
          <w:rStyle w:val="superscript"/>
          <w:color w:val="000000"/>
        </w:rPr>
        <w:t>2</w:t>
      </w:r>
      <w:r w:rsidRPr="00DF355B">
        <w:rPr>
          <w:color w:val="000000"/>
        </w:rPr>
        <w:t>R</w:t>
      </w:r>
      <w:r w:rsidRPr="00DF355B">
        <w:rPr>
          <w:rStyle w:val="superscript"/>
          <w:color w:val="000000"/>
        </w:rPr>
        <w:t>2</w:t>
      </w:r>
      <w:r w:rsidRPr="00DF355B">
        <w:rPr>
          <w:color w:val="000000"/>
        </w:rPr>
        <w:t>(4πV)</w:t>
      </w:r>
      <w:r w:rsidRPr="00DF355B">
        <w:rPr>
          <w:rStyle w:val="superscript"/>
          <w:color w:val="000000"/>
        </w:rPr>
        <w:t>2</w:t>
      </w:r>
      <w:r w:rsidRPr="00DF355B">
        <w:rPr>
          <w:color w:val="000000"/>
        </w:rPr>
        <w:t xml:space="preserve"> -R</w:t>
      </w:r>
      <w:r w:rsidRPr="00DF355B">
        <w:rPr>
          <w:rStyle w:val="superscript"/>
          <w:color w:val="000000"/>
        </w:rPr>
        <w:t>2</w:t>
      </w:r>
      <w:r w:rsidRPr="00DF355B">
        <w:rPr>
          <w:color w:val="000000"/>
        </w:rPr>
        <w:t>- r</w:t>
      </w:r>
      <w:r w:rsidRPr="00DF355B">
        <w:rPr>
          <w:rStyle w:val="superscript"/>
          <w:color w:val="000000"/>
        </w:rPr>
        <w:t>2</w:t>
      </w:r>
      <w:r w:rsidRPr="00DF355B">
        <w:rPr>
          <w:color w:val="000000"/>
        </w:rPr>
        <w:t xml:space="preserve"> = </w:t>
      </w:r>
      <w:r w:rsidR="00126857" w:rsidRPr="00DF355B">
        <w:rPr>
          <w:color w:val="000000"/>
        </w:rPr>
        <w:t>-</w:t>
      </w:r>
      <w:r w:rsidRPr="00DF355B">
        <w:rPr>
          <w:color w:val="000000"/>
        </w:rPr>
        <w:t>2rR</w:t>
      </w:r>
    </w:p>
    <w:p w14:paraId="5D56EB15" w14:textId="77777777" w:rsidR="00FA68C5" w:rsidRPr="00DF355B" w:rsidRDefault="00FA68C5" w:rsidP="00AE2BCB">
      <w:pPr>
        <w:rPr>
          <w:color w:val="000000"/>
        </w:rPr>
      </w:pPr>
    </w:p>
    <w:p w14:paraId="6A8578EA" w14:textId="77777777" w:rsidR="00854B6E" w:rsidRPr="00DF355B" w:rsidRDefault="00201D24" w:rsidP="00AE2BCB">
      <w:pPr>
        <w:rPr>
          <w:color w:val="000000"/>
        </w:rPr>
      </w:pPr>
      <w:r w:rsidRPr="00DF355B">
        <w:rPr>
          <w:color w:val="000000"/>
        </w:rPr>
        <w:tab/>
        <w:t>[r</w:t>
      </w:r>
      <w:r w:rsidRPr="00DF355B">
        <w:rPr>
          <w:rStyle w:val="superscript"/>
          <w:color w:val="000000"/>
        </w:rPr>
        <w:t>2</w:t>
      </w:r>
      <w:r w:rsidRPr="00DF355B">
        <w:rPr>
          <w:color w:val="000000"/>
        </w:rPr>
        <w:t>R</w:t>
      </w:r>
      <w:r w:rsidRPr="00DF355B">
        <w:rPr>
          <w:rStyle w:val="superscript"/>
          <w:color w:val="000000"/>
        </w:rPr>
        <w:t>2</w:t>
      </w:r>
      <w:r w:rsidRPr="00DF355B">
        <w:rPr>
          <w:color w:val="000000"/>
        </w:rPr>
        <w:t>(4πV)</w:t>
      </w:r>
      <w:r w:rsidRPr="00DF355B">
        <w:rPr>
          <w:rStyle w:val="superscript"/>
          <w:color w:val="000000"/>
        </w:rPr>
        <w:t>2</w:t>
      </w:r>
      <w:r w:rsidRPr="00DF355B">
        <w:rPr>
          <w:color w:val="000000"/>
        </w:rPr>
        <w:t xml:space="preserve"> -R</w:t>
      </w:r>
      <w:r w:rsidRPr="00DF355B">
        <w:rPr>
          <w:rStyle w:val="superscript"/>
          <w:color w:val="000000"/>
        </w:rPr>
        <w:t>2</w:t>
      </w:r>
      <w:r w:rsidRPr="00DF355B">
        <w:rPr>
          <w:color w:val="000000"/>
        </w:rPr>
        <w:t>- r</w:t>
      </w:r>
      <w:r w:rsidRPr="00DF355B">
        <w:rPr>
          <w:rStyle w:val="superscript"/>
          <w:color w:val="000000"/>
        </w:rPr>
        <w:t>2</w:t>
      </w:r>
      <w:r w:rsidRPr="00DF355B">
        <w:rPr>
          <w:color w:val="000000"/>
        </w:rPr>
        <w:t>]</w:t>
      </w:r>
      <w:r w:rsidRPr="00DF355B">
        <w:rPr>
          <w:rStyle w:val="superscript"/>
          <w:color w:val="000000"/>
        </w:rPr>
        <w:t>2</w:t>
      </w:r>
      <w:r w:rsidRPr="00DF355B">
        <w:rPr>
          <w:color w:val="000000"/>
        </w:rPr>
        <w:t xml:space="preserve"> = </w:t>
      </w:r>
      <w:r w:rsidR="00126857" w:rsidRPr="00DF355B">
        <w:rPr>
          <w:color w:val="000000"/>
        </w:rPr>
        <w:t>4</w:t>
      </w:r>
      <w:r w:rsidRPr="00DF355B">
        <w:rPr>
          <w:color w:val="000000"/>
        </w:rPr>
        <w:t>r</w:t>
      </w:r>
      <w:r w:rsidRPr="00DF355B">
        <w:rPr>
          <w:rStyle w:val="superscript"/>
          <w:color w:val="000000"/>
        </w:rPr>
        <w:t>2</w:t>
      </w:r>
      <w:r w:rsidRPr="00DF355B">
        <w:rPr>
          <w:color w:val="000000"/>
        </w:rPr>
        <w:t>R</w:t>
      </w:r>
      <w:r w:rsidRPr="00DF355B">
        <w:rPr>
          <w:rStyle w:val="superscript"/>
          <w:color w:val="000000"/>
        </w:rPr>
        <w:t>2</w:t>
      </w:r>
      <w:r w:rsidR="005F2C99" w:rsidRPr="00DF355B">
        <w:rPr>
          <w:rStyle w:val="superscript"/>
          <w:color w:val="000000"/>
        </w:rPr>
        <w:tab/>
      </w:r>
      <w:r w:rsidR="005F2C99" w:rsidRPr="00DF355B">
        <w:rPr>
          <w:rStyle w:val="superscript"/>
          <w:color w:val="000000"/>
        </w:rPr>
        <w:tab/>
      </w:r>
      <w:r w:rsidR="005F2C99" w:rsidRPr="00DF355B">
        <w:rPr>
          <w:color w:val="000000"/>
        </w:rPr>
        <w:t>// ±r are now both included due to squaring</w:t>
      </w:r>
    </w:p>
    <w:p w14:paraId="1D7CA59E" w14:textId="77777777" w:rsidR="00854B6E" w:rsidRPr="00DF355B" w:rsidRDefault="00854B6E" w:rsidP="00AE2BCB">
      <w:pPr>
        <w:rPr>
          <w:color w:val="000000"/>
        </w:rPr>
      </w:pPr>
      <w:r w:rsidRPr="00DF355B">
        <w:rPr>
          <w:color w:val="000000"/>
        </w:rPr>
        <w:tab/>
        <w:t>[r</w:t>
      </w:r>
      <w:r w:rsidRPr="00DF355B">
        <w:rPr>
          <w:rStyle w:val="superscript"/>
          <w:color w:val="000000"/>
        </w:rPr>
        <w:t>2</w:t>
      </w:r>
      <w:r w:rsidRPr="00DF355B">
        <w:rPr>
          <w:color w:val="000000"/>
        </w:rPr>
        <w:t>R</w:t>
      </w:r>
      <w:r w:rsidRPr="00DF355B">
        <w:rPr>
          <w:rStyle w:val="superscript"/>
          <w:color w:val="000000"/>
        </w:rPr>
        <w:t>2</w:t>
      </w:r>
      <w:r w:rsidRPr="00DF355B">
        <w:rPr>
          <w:color w:val="000000"/>
        </w:rPr>
        <w:t>v</w:t>
      </w:r>
      <w:r w:rsidRPr="00DF355B">
        <w:rPr>
          <w:rStyle w:val="superscript"/>
          <w:color w:val="000000"/>
        </w:rPr>
        <w:t>2</w:t>
      </w:r>
      <w:r w:rsidRPr="00DF355B">
        <w:rPr>
          <w:color w:val="000000"/>
        </w:rPr>
        <w:t xml:space="preserve"> -R</w:t>
      </w:r>
      <w:r w:rsidRPr="00DF355B">
        <w:rPr>
          <w:rStyle w:val="superscript"/>
          <w:color w:val="000000"/>
        </w:rPr>
        <w:t>2</w:t>
      </w:r>
      <w:r w:rsidRPr="00DF355B">
        <w:rPr>
          <w:color w:val="000000"/>
        </w:rPr>
        <w:t>- r</w:t>
      </w:r>
      <w:r w:rsidRPr="00DF355B">
        <w:rPr>
          <w:rStyle w:val="superscript"/>
          <w:color w:val="000000"/>
        </w:rPr>
        <w:t>2</w:t>
      </w:r>
      <w:r w:rsidRPr="00DF355B">
        <w:rPr>
          <w:color w:val="000000"/>
        </w:rPr>
        <w:t>]</w:t>
      </w:r>
      <w:r w:rsidRPr="00DF355B">
        <w:rPr>
          <w:rStyle w:val="superscript"/>
          <w:color w:val="000000"/>
        </w:rPr>
        <w:t>2</w:t>
      </w:r>
      <w:r w:rsidRPr="00DF355B">
        <w:rPr>
          <w:color w:val="000000"/>
        </w:rPr>
        <w:t xml:space="preserve"> – </w:t>
      </w:r>
      <w:r w:rsidR="00126857" w:rsidRPr="00DF355B">
        <w:rPr>
          <w:color w:val="000000"/>
        </w:rPr>
        <w:t>4</w:t>
      </w:r>
      <w:r w:rsidRPr="00DF355B">
        <w:rPr>
          <w:color w:val="000000"/>
        </w:rPr>
        <w:t>r</w:t>
      </w:r>
      <w:r w:rsidRPr="00DF355B">
        <w:rPr>
          <w:rStyle w:val="superscript"/>
          <w:color w:val="000000"/>
        </w:rPr>
        <w:t>2</w:t>
      </w:r>
      <w:r w:rsidRPr="00DF355B">
        <w:rPr>
          <w:color w:val="000000"/>
        </w:rPr>
        <w:t>R</w:t>
      </w:r>
      <w:r w:rsidRPr="00DF355B">
        <w:rPr>
          <w:rStyle w:val="superscript"/>
          <w:color w:val="000000"/>
        </w:rPr>
        <w:t>2</w:t>
      </w:r>
      <w:r w:rsidRPr="00DF355B">
        <w:rPr>
          <w:color w:val="000000"/>
        </w:rPr>
        <w:t xml:space="preserve">  = 0</w:t>
      </w:r>
      <w:r w:rsidRPr="00DF355B">
        <w:rPr>
          <w:color w:val="000000"/>
        </w:rPr>
        <w:tab/>
      </w:r>
      <w:r w:rsidRPr="00DF355B">
        <w:rPr>
          <w:color w:val="000000"/>
        </w:rPr>
        <w:tab/>
      </w:r>
      <w:r w:rsidRPr="00DF355B">
        <w:rPr>
          <w:color w:val="000000"/>
        </w:rPr>
        <w:tab/>
        <w:t>v = 4πV</w:t>
      </w:r>
    </w:p>
    <w:p w14:paraId="51EA547F" w14:textId="77777777" w:rsidR="00854B6E" w:rsidRPr="00DF355B" w:rsidRDefault="00854B6E" w:rsidP="00AE2BCB">
      <w:pPr>
        <w:rPr>
          <w:color w:val="000000"/>
        </w:rPr>
      </w:pPr>
    </w:p>
    <w:p w14:paraId="25B86B86" w14:textId="77777777" w:rsidR="00854B6E" w:rsidRDefault="00854B6E" w:rsidP="00AE2BCB">
      <w:r>
        <w:t>Let's have Maple write this out in terms of x and y</w:t>
      </w:r>
      <w:r w:rsidR="0023029F">
        <w:t>. I defined symbols a,b,c,e as shown below, and then the equa</w:t>
      </w:r>
      <w:r w:rsidR="00FB3F65">
        <w:t>tion</w:t>
      </w:r>
      <w:r w:rsidR="0023029F">
        <w:t xml:space="preserve"> following </w:t>
      </w:r>
      <w:r w:rsidR="00FB3F65">
        <w:t>is</w:t>
      </w:r>
      <w:r w:rsidR="0023029F">
        <w:t xml:space="preserve"> </w:t>
      </w:r>
      <w:r w:rsidR="00FB3F65">
        <w:t>a</w:t>
      </w:r>
      <w:r w:rsidR="0023029F">
        <w:t xml:space="preserve"> re</w:t>
      </w:r>
      <w:r w:rsidR="00FB3F65">
        <w:t xml:space="preserve">statement of the last equation above, and I define the expression to be f: </w:t>
      </w:r>
    </w:p>
    <w:p w14:paraId="2F01AFEC" w14:textId="77777777" w:rsidR="00854B6E" w:rsidRDefault="00854B6E" w:rsidP="00AE2BCB"/>
    <w:p w14:paraId="6EC6CC12" w14:textId="77777777" w:rsidR="00854B6E" w:rsidRPr="00DF355B" w:rsidRDefault="00854B6E" w:rsidP="00AE2BCB">
      <w:pPr>
        <w:rPr>
          <w:color w:val="000000"/>
        </w:rPr>
      </w:pPr>
      <w:r w:rsidRPr="00DF355B">
        <w:rPr>
          <w:color w:val="000000"/>
        </w:rPr>
        <w:tab/>
        <w:t xml:space="preserve">a </w:t>
      </w:r>
      <w:r w:rsidR="0023029F" w:rsidRPr="00DF355B">
        <w:rPr>
          <w:color w:val="000000"/>
        </w:rPr>
        <w:t>≡</w:t>
      </w:r>
      <w:r w:rsidRPr="00DF355B">
        <w:rPr>
          <w:color w:val="000000"/>
        </w:rPr>
        <w:t xml:space="preserve"> r</w:t>
      </w:r>
      <w:r w:rsidRPr="00DF355B">
        <w:rPr>
          <w:rStyle w:val="superscript"/>
          <w:color w:val="000000"/>
        </w:rPr>
        <w:t>2</w:t>
      </w:r>
      <w:r w:rsidRPr="00DF355B">
        <w:rPr>
          <w:color w:val="000000"/>
        </w:rPr>
        <w:t xml:space="preserve"> </w:t>
      </w:r>
      <w:r w:rsidRPr="00DF355B">
        <w:rPr>
          <w:color w:val="000000"/>
        </w:rPr>
        <w:tab/>
        <w:t xml:space="preserve">b </w:t>
      </w:r>
      <w:r w:rsidR="0023029F" w:rsidRPr="00DF355B">
        <w:rPr>
          <w:color w:val="000000"/>
        </w:rPr>
        <w:t>≡</w:t>
      </w:r>
      <w:r w:rsidRPr="00DF355B">
        <w:rPr>
          <w:color w:val="000000"/>
        </w:rPr>
        <w:t xml:space="preserve"> R</w:t>
      </w:r>
      <w:r w:rsidRPr="00DF355B">
        <w:rPr>
          <w:rStyle w:val="superscript"/>
          <w:color w:val="000000"/>
        </w:rPr>
        <w:t>2</w:t>
      </w:r>
      <w:r w:rsidRPr="00DF355B">
        <w:rPr>
          <w:color w:val="000000"/>
        </w:rPr>
        <w:t xml:space="preserve"> </w:t>
      </w:r>
      <w:r w:rsidRPr="00DF355B">
        <w:rPr>
          <w:color w:val="000000"/>
        </w:rPr>
        <w:tab/>
      </w:r>
      <w:r w:rsidRPr="00DF355B">
        <w:rPr>
          <w:color w:val="000000"/>
        </w:rPr>
        <w:tab/>
        <w:t xml:space="preserve">c </w:t>
      </w:r>
      <w:r w:rsidR="0023029F" w:rsidRPr="00DF355B">
        <w:rPr>
          <w:color w:val="000000"/>
        </w:rPr>
        <w:t>≡</w:t>
      </w:r>
      <w:r w:rsidRPr="00DF355B">
        <w:rPr>
          <w:color w:val="000000"/>
        </w:rPr>
        <w:t xml:space="preserve">  v</w:t>
      </w:r>
      <w:r w:rsidRPr="00DF355B">
        <w:rPr>
          <w:rStyle w:val="superscript"/>
          <w:color w:val="000000"/>
        </w:rPr>
        <w:t>2</w:t>
      </w:r>
      <w:r w:rsidRPr="00DF355B">
        <w:rPr>
          <w:color w:val="000000"/>
        </w:rPr>
        <w:t xml:space="preserve">  </w:t>
      </w:r>
      <w:r w:rsidR="00B0100D" w:rsidRPr="00DF355B">
        <w:rPr>
          <w:color w:val="000000"/>
        </w:rPr>
        <w:tab/>
        <w:t xml:space="preserve">   </w:t>
      </w:r>
      <w:r w:rsidR="0023029F" w:rsidRPr="00DF355B">
        <w:rPr>
          <w:color w:val="000000"/>
        </w:rPr>
        <w:tab/>
        <w:t>e ≡abc</w:t>
      </w:r>
    </w:p>
    <w:p w14:paraId="5B8FB87C" w14:textId="77777777" w:rsidR="00854B6E" w:rsidRPr="00DF355B" w:rsidRDefault="00B0100D" w:rsidP="00AE2BCB">
      <w:pPr>
        <w:rPr>
          <w:color w:val="000000"/>
        </w:rPr>
      </w:pPr>
      <w:r w:rsidRPr="00DF355B">
        <w:rPr>
          <w:color w:val="000000"/>
        </w:rPr>
        <w:tab/>
      </w:r>
      <w:r w:rsidR="00FB3F65" w:rsidRPr="00DF355B">
        <w:rPr>
          <w:color w:val="000000"/>
        </w:rPr>
        <w:t xml:space="preserve">f ≡  </w:t>
      </w:r>
      <w:r w:rsidRPr="00DF355B">
        <w:rPr>
          <w:color w:val="000000"/>
        </w:rPr>
        <w:t>[e -b- a]</w:t>
      </w:r>
      <w:r w:rsidRPr="00DF355B">
        <w:rPr>
          <w:rStyle w:val="superscript"/>
          <w:color w:val="000000"/>
        </w:rPr>
        <w:t>2</w:t>
      </w:r>
      <w:r w:rsidRPr="00DF355B">
        <w:rPr>
          <w:color w:val="000000"/>
        </w:rPr>
        <w:t xml:space="preserve"> – </w:t>
      </w:r>
      <w:r w:rsidR="00126857" w:rsidRPr="00DF355B">
        <w:rPr>
          <w:color w:val="000000"/>
        </w:rPr>
        <w:t>4</w:t>
      </w:r>
      <w:r w:rsidRPr="00DF355B">
        <w:rPr>
          <w:color w:val="000000"/>
        </w:rPr>
        <w:t>ab  = 0</w:t>
      </w:r>
      <w:r w:rsidRPr="00DF355B">
        <w:rPr>
          <w:color w:val="000000"/>
        </w:rPr>
        <w:tab/>
      </w:r>
      <w:r w:rsidRPr="00DF355B">
        <w:rPr>
          <w:color w:val="000000"/>
        </w:rPr>
        <w:tab/>
      </w:r>
    </w:p>
    <w:p w14:paraId="33A56742" w14:textId="77777777" w:rsidR="00B0100D" w:rsidRDefault="00B0100D" w:rsidP="00AE2BCB"/>
    <w:p w14:paraId="6B770C44" w14:textId="77777777" w:rsidR="00B0100D" w:rsidRPr="00B0100D" w:rsidRDefault="0023029F" w:rsidP="00AE2BCB">
      <w:r>
        <w:t>Maple code is then as follows. I set up all the symbols</w:t>
      </w:r>
      <w:r w:rsidR="00FB3F65">
        <w:t xml:space="preserve"> and then asked Maple to expand everything so I could see the equation of the curve in Cartesian coordinates. </w:t>
      </w:r>
    </w:p>
    <w:p w14:paraId="511E7CDF" w14:textId="77777777" w:rsidR="00854B6E" w:rsidRDefault="00854B6E" w:rsidP="00AE2BCB"/>
    <w:p w14:paraId="19A94DB5" w14:textId="77777777" w:rsidR="00F32ACD" w:rsidRDefault="00F32ACD" w:rsidP="00AE2BCB">
      <w:r>
        <w:t>restart;</w:t>
      </w:r>
    </w:p>
    <w:p w14:paraId="0F16D24D" w14:textId="77777777" w:rsidR="00B0100D" w:rsidRDefault="002A0160" w:rsidP="00B0100D">
      <w:r>
        <w:t xml:space="preserve">a := </w:t>
      </w:r>
      <w:r w:rsidR="00B0100D">
        <w:t>x^</w:t>
      </w:r>
      <w:r w:rsidR="00B0100D" w:rsidRPr="00BF4B27">
        <w:t>2</w:t>
      </w:r>
      <w:r>
        <w:t xml:space="preserve"> + y^2</w:t>
      </w:r>
      <w:r w:rsidR="00B0100D">
        <w:t>;</w:t>
      </w:r>
    </w:p>
    <w:p w14:paraId="798E9AA0" w14:textId="77777777" w:rsidR="00B0100D" w:rsidRPr="00C042EC" w:rsidRDefault="00B0100D" w:rsidP="00B0100D">
      <w:r>
        <w:t>b :=</w:t>
      </w:r>
      <w:r w:rsidR="002A0160">
        <w:t xml:space="preserve"> </w:t>
      </w:r>
      <w:r>
        <w:t>(x-d)^2 + y</w:t>
      </w:r>
      <w:r w:rsidR="002A0160">
        <w:t>^2</w:t>
      </w:r>
      <w:r>
        <w:t>;</w:t>
      </w:r>
    </w:p>
    <w:p w14:paraId="6ECEF757" w14:textId="77777777" w:rsidR="00B0100D" w:rsidRPr="00854B6E" w:rsidRDefault="00B0100D" w:rsidP="00B0100D">
      <w:r>
        <w:t>c := v^2;</w:t>
      </w:r>
    </w:p>
    <w:p w14:paraId="14F3B154" w14:textId="77777777" w:rsidR="00B0100D" w:rsidRDefault="00B0100D" w:rsidP="00B0100D">
      <w:r>
        <w:t>e := a*b*c;</w:t>
      </w:r>
    </w:p>
    <w:p w14:paraId="63E6AC92" w14:textId="77777777" w:rsidR="00B0100D" w:rsidRDefault="00B0100D" w:rsidP="00B0100D">
      <w:r>
        <w:t xml:space="preserve">f := (e - b - a)^2 - </w:t>
      </w:r>
      <w:r w:rsidR="00DF355B">
        <w:t>4</w:t>
      </w:r>
      <w:r>
        <w:t>*a*b;</w:t>
      </w:r>
    </w:p>
    <w:p w14:paraId="23773AB4" w14:textId="77777777" w:rsidR="00F32ACD" w:rsidRDefault="00F32ACD" w:rsidP="00B0100D">
      <w:r w:rsidRPr="00F32ACD">
        <w:t>g :=</w:t>
      </w:r>
      <w:r w:rsidR="00126857">
        <w:t xml:space="preserve"> </w:t>
      </w:r>
      <w:r w:rsidRPr="00F32ACD">
        <w:t>expand(f);</w:t>
      </w:r>
    </w:p>
    <w:p w14:paraId="3013C0D1" w14:textId="77777777" w:rsidR="00F32ACD" w:rsidRDefault="00F32ACD" w:rsidP="00B0100D">
      <w:r>
        <w:t xml:space="preserve">h := </w:t>
      </w:r>
      <w:r w:rsidRPr="00F32ACD">
        <w:t>sort(</w:t>
      </w:r>
      <w:r w:rsidR="00B348CD">
        <w:t>g</w:t>
      </w:r>
      <w:r w:rsidRPr="00F32ACD">
        <w:t>,[x,y]);</w:t>
      </w:r>
    </w:p>
    <w:p w14:paraId="00D8D8F6" w14:textId="77777777" w:rsidR="00F32ACD" w:rsidRDefault="00F32ACD" w:rsidP="00B0100D"/>
    <w:p w14:paraId="1A081057" w14:textId="77777777" w:rsidR="00F32ACD" w:rsidRDefault="00F32ACD" w:rsidP="00B0100D">
      <w:r>
        <w:t>We then find that the LHS or our equation LHS = 0 is this</w:t>
      </w:r>
      <w:r w:rsidR="00F049CC">
        <w:t xml:space="preserve"> function 0 = h(x,y; v,d)</w:t>
      </w:r>
    </w:p>
    <w:p w14:paraId="42678B36" w14:textId="77777777" w:rsidR="00F32ACD" w:rsidRDefault="00F32ACD" w:rsidP="00B0100D"/>
    <w:p w14:paraId="19545F0A" w14:textId="77777777" w:rsidR="00F32ACD" w:rsidRDefault="00DF355B" w:rsidP="00B0100D">
      <w:r>
        <w:pict>
          <v:shape id="_x0000_i1076" type="#_x0000_t75" style="width:468pt;height:74.25pt">
            <v:imagedata r:id="rId62" o:title=""/>
          </v:shape>
        </w:pict>
      </w:r>
    </w:p>
    <w:p w14:paraId="54CEB848" w14:textId="77777777" w:rsidR="00F32ACD" w:rsidRDefault="00F32ACD" w:rsidP="00B0100D"/>
    <w:p w14:paraId="19807E19" w14:textId="77777777" w:rsidR="00AB4717" w:rsidRPr="00AB4717" w:rsidRDefault="00F32ACD" w:rsidP="00B0100D">
      <w:r>
        <w:t>which gives us a very horrible 8</w:t>
      </w:r>
      <w:r>
        <w:rPr>
          <w:rStyle w:val="superscript"/>
        </w:rPr>
        <w:t>th</w:t>
      </w:r>
      <w:r>
        <w:t xml:space="preserve"> degree polynomial in x and y</w:t>
      </w:r>
      <w:r w:rsidR="006B32CB">
        <w:t xml:space="preserve"> for our equipotential surface.</w:t>
      </w:r>
    </w:p>
    <w:p w14:paraId="717233AF" w14:textId="77777777" w:rsidR="00E70001" w:rsidRDefault="00E70001" w:rsidP="00B0100D"/>
    <w:p w14:paraId="4535C007" w14:textId="77777777" w:rsidR="00E70001" w:rsidRDefault="00E70001" w:rsidP="00B0100D">
      <w:r>
        <w:t xml:space="preserve">Our equation h(x,y) = 0 in fact includes the solutions to four problems, not just one problem!  </w:t>
      </w:r>
      <w:r w:rsidR="005A62BF">
        <w:t>We</w:t>
      </w:r>
      <w:r>
        <w:t xml:space="preserve"> can summarize those four problems as follows: </w:t>
      </w:r>
    </w:p>
    <w:p w14:paraId="3A14A555" w14:textId="77777777" w:rsidR="00E70001" w:rsidRDefault="00E70001" w:rsidP="00B0100D"/>
    <w:p w14:paraId="45179115" w14:textId="77777777" w:rsidR="00E70001" w:rsidRDefault="00E70001" w:rsidP="00B0100D">
      <w:r>
        <w:tab/>
        <w:t>±4πV = ±1/r – 1/R</w:t>
      </w:r>
    </w:p>
    <w:p w14:paraId="3425BF5A" w14:textId="77777777" w:rsidR="00E70001" w:rsidRDefault="00E70001" w:rsidP="00B0100D"/>
    <w:p w14:paraId="272AA8AD" w14:textId="77777777" w:rsidR="00E70001" w:rsidRPr="005A62BF" w:rsidRDefault="00E70001" w:rsidP="00B0100D">
      <w:r>
        <w:tab/>
        <w:t xml:space="preserve"> </w:t>
      </w:r>
      <w:r w:rsidR="005A62BF">
        <w:t xml:space="preserve"> </w:t>
      </w:r>
      <w:r>
        <w:t>4πV = 1/r – 1/R</w:t>
      </w:r>
      <w:r w:rsidR="005A62BF">
        <w:tab/>
      </w:r>
      <w:r w:rsidR="005A62BF">
        <w:tab/>
        <w:t>+   –</w:t>
      </w:r>
      <w:r w:rsidR="005A62BF">
        <w:tab/>
      </w:r>
      <w:r w:rsidR="005A62BF">
        <w:tab/>
        <w:t>// our intended problem</w:t>
      </w:r>
      <w:r w:rsidR="007C3B31">
        <w:t xml:space="preserve">    </w:t>
      </w:r>
      <w:r w:rsidR="007C3B31">
        <w:tab/>
        <w:t>inner left curve</w:t>
      </w:r>
    </w:p>
    <w:p w14:paraId="2A95CB8B" w14:textId="77777777" w:rsidR="007C3B31" w:rsidRDefault="005A62BF" w:rsidP="005A62BF">
      <w:r>
        <w:tab/>
        <w:t xml:space="preserve">  4πV = –1/r + 1/R</w:t>
      </w:r>
      <w:r>
        <w:tab/>
      </w:r>
      <w:r>
        <w:tab/>
        <w:t>–   +</w:t>
      </w:r>
      <w:r>
        <w:tab/>
      </w:r>
      <w:r>
        <w:tab/>
        <w:t>// polarities reversed</w:t>
      </w:r>
      <w:r w:rsidR="007C3B31">
        <w:tab/>
      </w:r>
      <w:r w:rsidR="007C3B31">
        <w:tab/>
        <w:t>inner right curve</w:t>
      </w:r>
    </w:p>
    <w:p w14:paraId="4FAE4D0A" w14:textId="77777777" w:rsidR="005A62BF" w:rsidRDefault="005A62BF" w:rsidP="005A62BF">
      <w:r>
        <w:tab/>
        <w:t xml:space="preserve">  4πV = 1/r + 1/R</w:t>
      </w:r>
      <w:r>
        <w:tab/>
      </w:r>
      <w:r>
        <w:tab/>
        <w:t>+   +</w:t>
      </w:r>
      <w:r>
        <w:tab/>
      </w:r>
      <w:r>
        <w:tab/>
        <w:t>// both charges positive</w:t>
      </w:r>
      <w:r w:rsidR="007C3B31">
        <w:tab/>
      </w:r>
      <w:r w:rsidR="007C3B31">
        <w:tab/>
        <w:t>outer left curve</w:t>
      </w:r>
    </w:p>
    <w:p w14:paraId="6CCE65A7" w14:textId="77777777" w:rsidR="007C3B31" w:rsidRDefault="007C3B31" w:rsidP="007C3B31">
      <w:r>
        <w:tab/>
        <w:t xml:space="preserve">  4πV = – 1/r – 1/R</w:t>
      </w:r>
      <w:r>
        <w:tab/>
      </w:r>
      <w:r>
        <w:tab/>
        <w:t>–   –</w:t>
      </w:r>
      <w:r>
        <w:tab/>
      </w:r>
      <w:r>
        <w:tab/>
        <w:t>// both charges negative</w:t>
      </w:r>
      <w:r>
        <w:tab/>
      </w:r>
      <w:r>
        <w:tab/>
        <w:t>outer right curve</w:t>
      </w:r>
    </w:p>
    <w:p w14:paraId="451E9C85" w14:textId="77777777" w:rsidR="00FE60D1" w:rsidRDefault="00FE60D1" w:rsidP="007C3B31"/>
    <w:p w14:paraId="4267870A" w14:textId="77777777" w:rsidR="00FE60D1" w:rsidRPr="00FE60D1" w:rsidRDefault="00FE60D1" w:rsidP="007C3B31">
      <w:r>
        <w:t>For this reason, plotting the above 8</w:t>
      </w:r>
      <w:r>
        <w:rPr>
          <w:rStyle w:val="superscript"/>
        </w:rPr>
        <w:t>th</w:t>
      </w:r>
      <w:r>
        <w:t xml:space="preserve"> order polynomial mixes all the four problems together and the plots are not so useful. Here is an example: </w:t>
      </w:r>
    </w:p>
    <w:p w14:paraId="18B4539E" w14:textId="77777777" w:rsidR="006B32CB" w:rsidRDefault="006B32CB" w:rsidP="007C3B31"/>
    <w:p w14:paraId="58F884BA" w14:textId="77777777" w:rsidR="006B32CB" w:rsidRDefault="006B32CB" w:rsidP="007C3B31">
      <w:r>
        <w:pict>
          <v:shape id="_x0000_i1077" type="#_x0000_t75" style="width:219.75pt;height:99pt">
            <v:imagedata r:id="rId63" o:title=""/>
          </v:shape>
        </w:pict>
      </w:r>
      <w:r>
        <w:tab/>
      </w:r>
      <w:r>
        <w:tab/>
        <w:t>v = 3.75</w:t>
      </w:r>
    </w:p>
    <w:p w14:paraId="5108B37A" w14:textId="77777777" w:rsidR="00FE60D1" w:rsidRDefault="00FE60D1" w:rsidP="007C3B31"/>
    <w:p w14:paraId="55DA3C57" w14:textId="77777777" w:rsidR="00BF4B27" w:rsidRDefault="00FE60D1" w:rsidP="00371217">
      <w:r>
        <w:t>I just wanted to show that we really do have 8</w:t>
      </w:r>
      <w:r>
        <w:rPr>
          <w:rStyle w:val="superscript"/>
        </w:rPr>
        <w:t>th</w:t>
      </w:r>
      <w:r>
        <w:t xml:space="preserve"> order curves here. If we are interested in plotting, it is better to go back and do it this way: </w:t>
      </w:r>
      <w:r w:rsidR="009B2070">
        <w:t xml:space="preserve">  (here I set d = 1 again)</w:t>
      </w:r>
    </w:p>
    <w:p w14:paraId="3049BA76" w14:textId="77777777" w:rsidR="00FE60D1" w:rsidRDefault="00FE60D1" w:rsidP="00371217"/>
    <w:p w14:paraId="17830714" w14:textId="77777777" w:rsidR="00FE60D1" w:rsidRDefault="00FE60D1" w:rsidP="00FE60D1">
      <w:r>
        <w:t>&gt; restart;</w:t>
      </w:r>
    </w:p>
    <w:p w14:paraId="18B34550" w14:textId="77777777" w:rsidR="00FE60D1" w:rsidRDefault="00FE60D1" w:rsidP="00FE60D1">
      <w:r>
        <w:t>&gt; r := ( x^2 + y^2)^(1/2):</w:t>
      </w:r>
    </w:p>
    <w:p w14:paraId="3076C6A2" w14:textId="77777777" w:rsidR="00FE60D1" w:rsidRDefault="00FE60D1" w:rsidP="00FE60D1">
      <w:r>
        <w:t>&gt; R := ( (x-1)^2 + y^2)^(1/2):</w:t>
      </w:r>
    </w:p>
    <w:p w14:paraId="57AF1402" w14:textId="77777777" w:rsidR="00FE60D1" w:rsidRDefault="00FE60D1" w:rsidP="00FE60D1">
      <w:r>
        <w:t>&gt; v := 1/r - 1/R:</w:t>
      </w:r>
    </w:p>
    <w:p w14:paraId="729F84CA" w14:textId="77777777" w:rsidR="00FE60D1" w:rsidRDefault="00FE60D1" w:rsidP="00FE60D1"/>
    <w:p w14:paraId="6CB62115" w14:textId="77777777" w:rsidR="00FE60D1" w:rsidRDefault="00D64AA2" w:rsidP="00D64AA2">
      <w:pPr>
        <w:jc w:val="left"/>
      </w:pPr>
      <w:r>
        <w:t xml:space="preserve">&gt; </w:t>
      </w:r>
      <w:r w:rsidRPr="00D64AA2">
        <w:t>with(plots):implicitplot({seq(v=N/4,N=1..8)},x=-2</w:t>
      </w:r>
      <w:r>
        <w:t xml:space="preserve">..2, y=-2..2, grid = [200,200], </w:t>
      </w:r>
      <w:r w:rsidRPr="00D64AA2">
        <w:t>scaling=CONSTRAINED);</w:t>
      </w:r>
    </w:p>
    <w:p w14:paraId="22200B75" w14:textId="77777777" w:rsidR="00D64AA2" w:rsidRDefault="00D64AA2" w:rsidP="00D64AA2">
      <w:pPr>
        <w:jc w:val="left"/>
      </w:pPr>
    </w:p>
    <w:p w14:paraId="42643F7A" w14:textId="77777777" w:rsidR="00D64AA2" w:rsidRDefault="00D64AA2" w:rsidP="00D64AA2">
      <w:pPr>
        <w:jc w:val="left"/>
      </w:pPr>
      <w:r>
        <w:t xml:space="preserve">Notice the use of the "seq" trick to get 8 plots on a single graph. </w:t>
      </w:r>
    </w:p>
    <w:p w14:paraId="1AE3F919" w14:textId="77777777" w:rsidR="00D64AA2" w:rsidRDefault="00D64AA2" w:rsidP="00D64AA2">
      <w:pPr>
        <w:jc w:val="left"/>
      </w:pPr>
    </w:p>
    <w:p w14:paraId="36D7FC64" w14:textId="77777777" w:rsidR="00D64AA2" w:rsidRDefault="00D64AA2" w:rsidP="00D64AA2">
      <w:pPr>
        <w:jc w:val="left"/>
      </w:pPr>
      <w:r>
        <w:tab/>
      </w:r>
      <w:r>
        <w:tab/>
      </w:r>
      <w:r>
        <w:tab/>
      </w:r>
      <w:r>
        <w:pict>
          <v:shape id="_x0000_i1078" type="#_x0000_t75" style="width:220.5pt;height:227.25pt">
            <v:imagedata r:id="rId64" o:title=""/>
          </v:shape>
        </w:pict>
      </w:r>
    </w:p>
    <w:p w14:paraId="16FA46AC" w14:textId="77777777" w:rsidR="00D64AA2" w:rsidRDefault="00D64AA2" w:rsidP="00D64AA2">
      <w:pPr>
        <w:jc w:val="left"/>
      </w:pPr>
    </w:p>
    <w:p w14:paraId="1A75ECC2" w14:textId="77777777" w:rsidR="00D64AA2" w:rsidRDefault="00D64AA2" w:rsidP="00B55E6A">
      <w:r>
        <w:t>Here you see first of all the strange non-circular shape of these 8</w:t>
      </w:r>
      <w:r>
        <w:rPr>
          <w:rStyle w:val="superscript"/>
        </w:rPr>
        <w:t>th</w:t>
      </w:r>
      <w:r>
        <w:t xml:space="preserve"> order curves. </w:t>
      </w:r>
      <w:r w:rsidR="009B2070">
        <w:t xml:space="preserve">The innermost curve has v = 2.00, the outermost curve has v = 0.25. The innermost curves are "far" from the -1 charge and are pretty close to being circles. </w:t>
      </w:r>
      <w:r>
        <w:t>On the left side,</w:t>
      </w:r>
      <w:r w:rsidR="00251483">
        <w:t xml:space="preserve"> for the outer curves, </w:t>
      </w:r>
      <w:r>
        <w:t xml:space="preserve"> the -1 charge at x = 1 has little effect, and we have almost circles there as if there were no -1 charge. But on the right, the circles are compressed toward the +1 charge for this reason:  Because of the </w:t>
      </w:r>
      <w:r w:rsidR="00251483">
        <w:t xml:space="preserve">larger </w:t>
      </w:r>
      <w:r>
        <w:t xml:space="preserve">negative contribution from the -1 charge, we have to move closer to the +1 charge to maintain a given value of v. </w:t>
      </w:r>
    </w:p>
    <w:p w14:paraId="390891C3" w14:textId="77777777" w:rsidR="00C97F0A" w:rsidRDefault="00C97F0A" w:rsidP="00B55E6A"/>
    <w:p w14:paraId="18CCC407" w14:textId="77777777" w:rsidR="00251483" w:rsidRDefault="00251483" w:rsidP="00B55E6A">
      <w:r>
        <w:t>Just for fun, here are the same plots if both charges are positive:</w:t>
      </w:r>
      <w:r w:rsidR="00557FF3">
        <w:t xml:space="preserve">   v := 1/r +1/R:</w:t>
      </w:r>
    </w:p>
    <w:p w14:paraId="02890063" w14:textId="77777777" w:rsidR="00557FF3" w:rsidRDefault="00557FF3" w:rsidP="00D64AA2">
      <w:pPr>
        <w:jc w:val="left"/>
      </w:pPr>
    </w:p>
    <w:p w14:paraId="5CE08026" w14:textId="77777777" w:rsidR="00557FF3" w:rsidRPr="00557FF3" w:rsidRDefault="00557FF3" w:rsidP="00D64AA2">
      <w:pPr>
        <w:jc w:val="left"/>
      </w:pPr>
      <w:r w:rsidRPr="00557FF3">
        <w:t>with(plots):implicitplot({seq(v=N,N=1..6)},x=-2..4, y=-2..2, grid = [200,200], scaling=CONSTRAINED);</w:t>
      </w:r>
    </w:p>
    <w:p w14:paraId="2BA115C3" w14:textId="77777777" w:rsidR="00557FF3" w:rsidRDefault="00557FF3" w:rsidP="00D64AA2">
      <w:pPr>
        <w:jc w:val="left"/>
      </w:pPr>
      <w:r>
        <w:tab/>
      </w:r>
      <w:r>
        <w:tab/>
      </w:r>
      <w:r>
        <w:tab/>
      </w:r>
      <w:r>
        <w:pict>
          <v:shape id="_x0000_i1079" type="#_x0000_t75" style="width:261pt;height:223.5pt">
            <v:imagedata r:id="rId65" o:title=""/>
          </v:shape>
        </w:pict>
      </w:r>
    </w:p>
    <w:p w14:paraId="5DCCB028" w14:textId="77777777" w:rsidR="00C97F0A" w:rsidRDefault="00C97F0A" w:rsidP="00D64AA2">
      <w:pPr>
        <w:jc w:val="left"/>
      </w:pPr>
    </w:p>
    <w:p w14:paraId="108ED1F7" w14:textId="77777777" w:rsidR="00C97F0A" w:rsidRDefault="00C97F0A" w:rsidP="00B55E6A">
      <w:r>
        <w:t xml:space="preserve">Here you see for large v that each charge has its own curve, but around v = 4 these curves merge into a single curve, and of course for small v these will become large circles. </w:t>
      </w:r>
    </w:p>
    <w:p w14:paraId="5219A5A1" w14:textId="77777777" w:rsidR="007A4E88" w:rsidRDefault="007A4E88" w:rsidP="00B55E6A"/>
    <w:p w14:paraId="3CF3F478" w14:textId="77777777" w:rsidR="007A4E88" w:rsidRDefault="007A4E88" w:rsidP="00B55E6A">
      <w:r>
        <w:t>Now back to Stakgold  6.100 on page 149:  The summary is that we are trying to find the Green's function inside the unit circle, meaning g = 0 on that circle. We find that the solution is the E function for the positive charge, plus another E function for a -1 charge placed at a certain "image point" locati</w:t>
      </w:r>
      <w:r w:rsidR="0096255E">
        <w:t xml:space="preserve">on, and then a constant added. </w:t>
      </w:r>
      <w:r>
        <w:t>If we knew ahead of time that the equipotentials for a pair of 2D charges were circles, it might have occurred to us to look for a solution by adding an image charge</w:t>
      </w:r>
      <w:r w:rsidR="008C28D9">
        <w:t xml:space="preserve"> and adjusting its position so as to get an equipotential circle of radius 1. </w:t>
      </w:r>
    </w:p>
    <w:p w14:paraId="75F67768" w14:textId="77777777" w:rsidR="008C28D9" w:rsidRDefault="008C28D9" w:rsidP="00B55E6A">
      <w:r>
        <w:tab/>
        <w:t xml:space="preserve">The image charge is of course not really there. It's just that the 2-charge problem gives the same solution within the unit circle as our Green's function problem for g.  That is to say, within the unit circle if we put our unit + charge at some location ξ, and </w:t>
      </w:r>
      <w:r w:rsidR="00DE6738">
        <w:t>examine</w:t>
      </w:r>
      <w:r>
        <w:t xml:space="preserve"> the potential at position </w:t>
      </w:r>
      <w:r w:rsidR="00DE6738">
        <w:t xml:space="preserve">x (also inside the unit circle), that potential is given by g(x|ξ) where we require that g = 0 on the circle. </w:t>
      </w:r>
    </w:p>
    <w:p w14:paraId="0B4FCC7E" w14:textId="77777777" w:rsidR="00B348CD" w:rsidRDefault="00B348CD" w:rsidP="00B55E6A"/>
    <w:p w14:paraId="0F64AD0E" w14:textId="77777777" w:rsidR="00B348CD" w:rsidRDefault="00B348CD" w:rsidP="00B55E6A">
      <w:r>
        <w:t>Anticipation of the next section:   Suppose we scale the negative charge by k = 1/(ad)</w:t>
      </w:r>
      <w:r w:rsidR="0047435A">
        <w:t xml:space="preserve"> = 1/r</w:t>
      </w:r>
      <w:r w:rsidR="0047435A">
        <w:rPr>
          <w:rStyle w:val="subscript"/>
        </w:rPr>
        <w:t>0</w:t>
      </w:r>
      <w:r>
        <w:t xml:space="preserve">. </w:t>
      </w:r>
      <w:r w:rsidR="002A6EA9">
        <w:t xml:space="preserve">This is the same as replacing 1/R  by k/R = 1/(adR). Probably k is really ρ/ad  where ρ is the radius of your desired sphere. </w:t>
      </w:r>
      <w:r w:rsidR="0047435A">
        <w:t>So with ρ = 1, we replace R → adR</w:t>
      </w:r>
    </w:p>
    <w:p w14:paraId="244FBD2B" w14:textId="77777777" w:rsidR="00251483" w:rsidRDefault="00251483" w:rsidP="00D64AA2">
      <w:pPr>
        <w:jc w:val="left"/>
      </w:pPr>
    </w:p>
    <w:p w14:paraId="2218CE40" w14:textId="77777777" w:rsidR="00251483" w:rsidRDefault="0096255E" w:rsidP="00CA4129">
      <w:pPr>
        <w:pStyle w:val="Heading3"/>
      </w:pPr>
      <w:bookmarkStart w:id="1735" w:name="_Toc237613858"/>
      <w:bookmarkStart w:id="1736" w:name="_Toc237745161"/>
      <w:bookmarkStart w:id="1737" w:name="_Toc237838230"/>
      <w:bookmarkStart w:id="1738" w:name="_Toc241238530"/>
      <w:bookmarkStart w:id="1739" w:name="_Toc241238703"/>
      <w:bookmarkStart w:id="1740" w:name="_Toc241545808"/>
      <w:bookmarkStart w:id="1741" w:name="_Toc241545915"/>
      <w:bookmarkStart w:id="1742" w:name="_Toc241546020"/>
      <w:bookmarkStart w:id="1743" w:name="_Toc241546124"/>
      <w:r>
        <w:t xml:space="preserve">(2) </w:t>
      </w:r>
      <w:r w:rsidR="00CA4129">
        <w:t>The Method of Images</w:t>
      </w:r>
      <w:bookmarkEnd w:id="1735"/>
      <w:bookmarkEnd w:id="1736"/>
      <w:bookmarkEnd w:id="1737"/>
      <w:bookmarkEnd w:id="1738"/>
      <w:bookmarkEnd w:id="1739"/>
      <w:bookmarkEnd w:id="1740"/>
      <w:bookmarkEnd w:id="1741"/>
      <w:bookmarkEnd w:id="1742"/>
      <w:bookmarkEnd w:id="1743"/>
    </w:p>
    <w:p w14:paraId="2CAD267F" w14:textId="77777777" w:rsidR="00CA4129" w:rsidRDefault="00CA4129" w:rsidP="00D64AA2">
      <w:pPr>
        <w:jc w:val="left"/>
      </w:pPr>
    </w:p>
    <w:p w14:paraId="09AAA74A" w14:textId="77777777" w:rsidR="00CA4129" w:rsidRDefault="00CA4129" w:rsidP="00D64AA2">
      <w:pPr>
        <w:jc w:val="left"/>
      </w:pPr>
      <w:r>
        <w:t xml:space="preserve">You basically guess a set of image charges and their positions and sizes, and then show that your guess gives the correct results. </w:t>
      </w:r>
    </w:p>
    <w:p w14:paraId="72E06A7E" w14:textId="77777777" w:rsidR="00CA4129" w:rsidRDefault="00CA4129" w:rsidP="00D64AA2">
      <w:pPr>
        <w:jc w:val="left"/>
      </w:pPr>
    </w:p>
    <w:p w14:paraId="26624ED9" w14:textId="77777777" w:rsidR="00CA4129" w:rsidRPr="00CA4129" w:rsidRDefault="00CA4129" w:rsidP="00CA4129">
      <w:pPr>
        <w:pStyle w:val="Heading3"/>
      </w:pPr>
      <w:bookmarkStart w:id="1744" w:name="_Toc237745162"/>
      <w:bookmarkStart w:id="1745" w:name="_Toc237838231"/>
      <w:bookmarkStart w:id="1746" w:name="_Toc241238531"/>
      <w:bookmarkStart w:id="1747" w:name="_Toc241238704"/>
      <w:bookmarkStart w:id="1748" w:name="_Toc241545809"/>
      <w:bookmarkStart w:id="1749" w:name="_Toc241545916"/>
      <w:bookmarkStart w:id="1750" w:name="_Toc241546021"/>
      <w:bookmarkStart w:id="1751" w:name="_Toc241546125"/>
      <w:r w:rsidRPr="00CA4129">
        <w:t>Examples</w:t>
      </w:r>
      <w:bookmarkEnd w:id="1744"/>
      <w:bookmarkEnd w:id="1745"/>
      <w:bookmarkEnd w:id="1746"/>
      <w:bookmarkEnd w:id="1747"/>
      <w:bookmarkEnd w:id="1748"/>
      <w:bookmarkEnd w:id="1749"/>
      <w:bookmarkEnd w:id="1750"/>
      <w:bookmarkEnd w:id="1751"/>
    </w:p>
    <w:p w14:paraId="2477A40A" w14:textId="77777777" w:rsidR="00CA4129" w:rsidRDefault="00CA4129" w:rsidP="00D64AA2">
      <w:pPr>
        <w:jc w:val="left"/>
      </w:pPr>
    </w:p>
    <w:p w14:paraId="1CDCD8DE" w14:textId="77777777" w:rsidR="00CA4129" w:rsidRPr="00CA4129" w:rsidRDefault="00CA4129" w:rsidP="00DC7194">
      <w:pPr>
        <w:pStyle w:val="Heading4"/>
      </w:pPr>
      <w:bookmarkStart w:id="1752" w:name="_Toc237745163"/>
      <w:bookmarkStart w:id="1753" w:name="_Toc237838232"/>
      <w:bookmarkStart w:id="1754" w:name="_Toc241238532"/>
      <w:bookmarkStart w:id="1755" w:name="_Toc241545810"/>
      <w:bookmarkStart w:id="1756" w:name="_Toc241545917"/>
      <w:bookmarkStart w:id="1757" w:name="_Toc241546022"/>
      <w:bookmarkStart w:id="1758" w:name="_Toc241546126"/>
      <w:r w:rsidRPr="00CA4129">
        <w:t>Example 1:  Green's function for the unit sphere (3D)</w:t>
      </w:r>
      <w:bookmarkEnd w:id="1752"/>
      <w:bookmarkEnd w:id="1753"/>
      <w:bookmarkEnd w:id="1754"/>
      <w:r w:rsidR="007A3714">
        <w:t xml:space="preserve">    (150)</w:t>
      </w:r>
      <w:bookmarkEnd w:id="1755"/>
      <w:bookmarkEnd w:id="1756"/>
      <w:bookmarkEnd w:id="1757"/>
      <w:bookmarkEnd w:id="1758"/>
    </w:p>
    <w:p w14:paraId="5F789031" w14:textId="77777777" w:rsidR="00CA4129" w:rsidRDefault="00CA4129" w:rsidP="00D64AA2">
      <w:pPr>
        <w:jc w:val="left"/>
      </w:pPr>
    </w:p>
    <w:p w14:paraId="2F4095F2" w14:textId="77777777" w:rsidR="00CA4129" w:rsidRDefault="00CA4129" w:rsidP="00B55E6A">
      <w:r>
        <w:t xml:space="preserve">Earlier we did this in 2D with the result being 6.100 where we found an image point charge -1 located at a certain inverse point.  We did that using the horrendous "integral equation method". Now we are </w:t>
      </w:r>
      <w:r w:rsidR="009F2E21">
        <w:t>g</w:t>
      </w:r>
      <w:r>
        <w:t xml:space="preserve">oing to do here the analogous 3D situation. We have a charge inside our sphere at position ξ, and we guess an image charge of </w:t>
      </w:r>
      <w:r w:rsidR="00774EFE">
        <w:t xml:space="preserve">size A sitting outside that ξ* </w:t>
      </w:r>
      <w:r>
        <w:t>where  |ξ*| = 1/|ξ|.  Then our v(x,</w:t>
      </w:r>
      <w:r w:rsidR="00620E62">
        <w:t xml:space="preserve">ξ) is as shown in C. We then quickly arrive at F which is our candidate solution to this problem:  the potential at x due to a point charge at ξ and vanishing on surface σ. We made it vanish by construction in D for any point s on σ, so we know that our guess was right. </w:t>
      </w:r>
    </w:p>
    <w:p w14:paraId="5BC53F34" w14:textId="77777777" w:rsidR="007C168A" w:rsidRDefault="00620E62" w:rsidP="00B55E6A">
      <w:r>
        <w:tab/>
        <w:t>Now just to convince us even more, he computes our friend ∂</w:t>
      </w:r>
      <w:r>
        <w:rPr>
          <w:rStyle w:val="subscript"/>
        </w:rPr>
        <w:t>nξ</w:t>
      </w:r>
      <w:r>
        <w:t xml:space="preserve">g(x|ξ) </w:t>
      </w:r>
      <w:r w:rsidR="007C168A">
        <w:t>appears in our general equation</w:t>
      </w:r>
    </w:p>
    <w:p w14:paraId="39168303" w14:textId="77777777" w:rsidR="007C168A" w:rsidRDefault="007C168A" w:rsidP="00B55E6A"/>
    <w:p w14:paraId="2FACCAC1" w14:textId="77777777" w:rsidR="007C168A" w:rsidRPr="007C168A" w:rsidRDefault="007C168A" w:rsidP="00B55E6A">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w:t>
      </w:r>
      <w:r>
        <w:tab/>
      </w:r>
      <w:r>
        <w:tab/>
        <w:t>// q = 0 in source-less Dirichlet</w:t>
      </w:r>
    </w:p>
    <w:p w14:paraId="12EB1E97" w14:textId="77777777" w:rsidR="007C168A" w:rsidRDefault="007C168A" w:rsidP="00B55E6A"/>
    <w:p w14:paraId="61013D7A" w14:textId="77777777" w:rsidR="00620E62" w:rsidRDefault="007C168A" w:rsidP="00B55E6A">
      <w:r>
        <w:t>so</w:t>
      </w:r>
      <w:r w:rsidR="00620E62">
        <w:t xml:space="preserve"> we suspect</w:t>
      </w:r>
      <w:r>
        <w:t xml:space="preserve"> ∂</w:t>
      </w:r>
      <w:r>
        <w:rPr>
          <w:rStyle w:val="subscript"/>
        </w:rPr>
        <w:t>nξ</w:t>
      </w:r>
      <w:r>
        <w:t>g(x|ξ) [ ≡ -I(x|ξ) ] will be</w:t>
      </w:r>
      <w:r w:rsidR="00620E62">
        <w:t xml:space="preserve"> minus the Poisson kernel as shown in our 3D result way back in 6.26.  He </w:t>
      </w:r>
      <w:r w:rsidR="00620E62" w:rsidRPr="007C168A">
        <w:rPr>
          <w:i/>
        </w:rPr>
        <w:t>laboriously</w:t>
      </w:r>
      <w:r w:rsidR="00620E62">
        <w:t xml:space="preserve"> computes this derivative and in 6.103 it all falls out that the resulting I(x|ξ) is exactly the Poisson kernel in 6.26.  I am skipping the math detail here because I don't think it contains anything new for me. </w:t>
      </w:r>
    </w:p>
    <w:p w14:paraId="07A05B1F" w14:textId="77777777" w:rsidR="009A20FB" w:rsidRDefault="009A20FB" w:rsidP="00D64AA2">
      <w:pPr>
        <w:jc w:val="left"/>
      </w:pPr>
    </w:p>
    <w:p w14:paraId="2DD47A05" w14:textId="77777777" w:rsidR="009A20FB" w:rsidRDefault="009A20FB" w:rsidP="00D64AA2">
      <w:pPr>
        <w:jc w:val="left"/>
      </w:pPr>
      <w:r w:rsidRPr="009A20FB">
        <w:rPr>
          <w:b/>
        </w:rPr>
        <w:t>Comments</w:t>
      </w:r>
      <w:r>
        <w:t xml:space="preserve">:  So the solution here is sort of </w:t>
      </w:r>
      <w:r w:rsidR="00F049CC">
        <w:t xml:space="preserve"> 4πV  = 1/</w:t>
      </w:r>
      <w:r w:rsidR="00C8392B">
        <w:t>Q</w:t>
      </w:r>
      <w:r w:rsidR="00F049CC">
        <w:t xml:space="preserve">  - k/R. For this problem, I want to use a different picture where now the sphere is centered at the origin and we are looking at the z=0</w:t>
      </w:r>
      <w:r w:rsidR="00C8392B">
        <w:t xml:space="preserve"> slice, and where I am now calling the one of the distances Q instead of r as used formerly, because </w:t>
      </w:r>
      <w:r w:rsidR="00C8392B" w:rsidRPr="00C8392B">
        <w:rPr>
          <w:b/>
        </w:rPr>
        <w:t>r</w:t>
      </w:r>
      <w:r w:rsidR="00C8392B">
        <w:t xml:space="preserve"> has a new meaning. </w:t>
      </w:r>
    </w:p>
    <w:p w14:paraId="4B59EFC7" w14:textId="77777777" w:rsidR="009A20FB" w:rsidRDefault="009A20FB" w:rsidP="00D64AA2">
      <w:pPr>
        <w:jc w:val="left"/>
      </w:pPr>
    </w:p>
    <w:p w14:paraId="54507697" w14:textId="77777777" w:rsidR="009A20FB" w:rsidRDefault="009A20FB" w:rsidP="00D64AA2">
      <w:pPr>
        <w:jc w:val="left"/>
      </w:pPr>
      <w:r>
        <w:tab/>
      </w:r>
      <w:r>
        <w:tab/>
      </w:r>
      <w:r>
        <w:tab/>
      </w:r>
      <w:r w:rsidR="00F049CC">
        <w:pict>
          <v:shape id="_x0000_i1080" type="#_x0000_t75" style="width:210.75pt;height:149.25pt">
            <v:imagedata r:id="rId66" o:title=""/>
          </v:shape>
        </w:pict>
      </w:r>
    </w:p>
    <w:p w14:paraId="2DE25BC5" w14:textId="77777777" w:rsidR="00F049CC" w:rsidRDefault="00F049CC" w:rsidP="00D64AA2">
      <w:pPr>
        <w:jc w:val="left"/>
      </w:pPr>
    </w:p>
    <w:p w14:paraId="5FE75108" w14:textId="77777777" w:rsidR="00090E9A" w:rsidRPr="00C8392B" w:rsidRDefault="009A20FB" w:rsidP="00B55E6A">
      <w:r>
        <w:t xml:space="preserve">To adapt this to our 3D case, imagine the +1 charge point to be </w:t>
      </w:r>
      <w:r w:rsidRPr="00994187">
        <w:rPr>
          <w:b/>
        </w:rPr>
        <w:t>ξ</w:t>
      </w:r>
      <w:r w:rsidR="00090E9A">
        <w:t xml:space="preserve"> = (r</w:t>
      </w:r>
      <w:r w:rsidR="00090E9A">
        <w:rPr>
          <w:rStyle w:val="subscript"/>
        </w:rPr>
        <w:t>0</w:t>
      </w:r>
      <w:r w:rsidR="00090E9A">
        <w:t>,0)</w:t>
      </w:r>
      <w:r>
        <w:t xml:space="preserve">,  the point on the sphere to be </w:t>
      </w:r>
      <w:r w:rsidR="00090E9A">
        <w:rPr>
          <w:b/>
        </w:rPr>
        <w:t>r</w:t>
      </w:r>
      <w:r>
        <w:t xml:space="preserve">, and the negative charge out at </w:t>
      </w:r>
      <w:r w:rsidR="00D126B4" w:rsidRPr="00994187">
        <w:rPr>
          <w:b/>
        </w:rPr>
        <w:t>ξ</w:t>
      </w:r>
      <w:r w:rsidR="00D126B4">
        <w:t xml:space="preserve">*  = </w:t>
      </w:r>
      <w:r>
        <w:t>(d</w:t>
      </w:r>
      <w:r w:rsidR="00090E9A">
        <w:t>+r</w:t>
      </w:r>
      <w:r w:rsidR="00090E9A">
        <w:rPr>
          <w:rStyle w:val="subscript"/>
        </w:rPr>
        <w:t>0</w:t>
      </w:r>
      <w:r>
        <w:t xml:space="preserve">,0) *.  </w:t>
      </w:r>
      <w:r w:rsidR="00090E9A">
        <w:t>In order to get 0 potential on the spherical surface, we need to make two choices (1) set d so that d+r</w:t>
      </w:r>
      <w:r w:rsidR="00090E9A">
        <w:rPr>
          <w:rStyle w:val="subscript"/>
        </w:rPr>
        <w:t>0</w:t>
      </w:r>
      <w:r w:rsidR="00090E9A">
        <w:t xml:space="preserve"> = ρ</w:t>
      </w:r>
      <w:r w:rsidR="00090E9A">
        <w:rPr>
          <w:rStyle w:val="superscript"/>
        </w:rPr>
        <w:t>2</w:t>
      </w:r>
      <w:r w:rsidR="00090E9A">
        <w:t>/r</w:t>
      </w:r>
      <w:r w:rsidR="00090E9A">
        <w:rPr>
          <w:rStyle w:val="subscript"/>
        </w:rPr>
        <w:t>0</w:t>
      </w:r>
      <w:r w:rsidR="00090E9A">
        <w:t xml:space="preserve">  (2) scale the negative charge by factor ρ/r</w:t>
      </w:r>
      <w:r w:rsidR="00090E9A">
        <w:rPr>
          <w:rStyle w:val="subscript"/>
        </w:rPr>
        <w:t>0</w:t>
      </w:r>
      <w:r w:rsidR="00090E9A">
        <w:t xml:space="preserve">. </w:t>
      </w:r>
      <w:r w:rsidR="00C8392B">
        <w:t>This means that our image charge has size -</w:t>
      </w:r>
      <w:r w:rsidR="00C8392B" w:rsidRPr="00C8392B">
        <w:t xml:space="preserve"> </w:t>
      </w:r>
      <w:r w:rsidR="00C8392B">
        <w:t>ρ/r</w:t>
      </w:r>
      <w:r w:rsidR="00C8392B">
        <w:rPr>
          <w:rStyle w:val="subscript"/>
        </w:rPr>
        <w:t>0</w:t>
      </w:r>
      <w:r w:rsidR="00C8392B">
        <w:t xml:space="preserve"> and is located at (ρ</w:t>
      </w:r>
      <w:r w:rsidR="00C8392B">
        <w:rPr>
          <w:rStyle w:val="superscript"/>
        </w:rPr>
        <w:t>2</w:t>
      </w:r>
      <w:r w:rsidR="00C8392B">
        <w:t>/r</w:t>
      </w:r>
      <w:r w:rsidR="00C8392B">
        <w:rPr>
          <w:rStyle w:val="subscript"/>
        </w:rPr>
        <w:t>0</w:t>
      </w:r>
      <w:r w:rsidR="00C8392B">
        <w:t>, 0).  Since we want V = 0 on the sphere, our equation is simply 1/Q = k/R where k = ρ/r</w:t>
      </w:r>
      <w:r w:rsidR="00C8392B">
        <w:rPr>
          <w:rStyle w:val="subscript"/>
        </w:rPr>
        <w:t>0</w:t>
      </w:r>
      <w:r w:rsidR="00C8392B">
        <w:t xml:space="preserve">.  We don't need Maple to do the algebra which shows that the V=0 surface is in fact the sphere or radius ρ shown. </w:t>
      </w:r>
    </w:p>
    <w:p w14:paraId="481C9026" w14:textId="77777777" w:rsidR="00090E9A" w:rsidRDefault="00090E9A" w:rsidP="00B55E6A"/>
    <w:p w14:paraId="0AD2DF65" w14:textId="77777777" w:rsidR="00D126B4" w:rsidRPr="000B5C45" w:rsidRDefault="00D126B4" w:rsidP="00D126B4">
      <w:pPr>
        <w:rPr>
          <w:rStyle w:val="superscript"/>
        </w:rPr>
      </w:pPr>
      <w:r>
        <w:tab/>
        <w:t xml:space="preserve">1/Q = 1/R' </w:t>
      </w:r>
      <w:r>
        <w:tab/>
      </w:r>
      <w:r>
        <w:tab/>
        <w:t>= &gt;</w:t>
      </w:r>
      <w:r>
        <w:tab/>
        <w:t>Q = R' = (r</w:t>
      </w:r>
      <w:r>
        <w:rPr>
          <w:rStyle w:val="subscript"/>
        </w:rPr>
        <w:t>0</w:t>
      </w:r>
      <w:r>
        <w:t>/ρ)</w:t>
      </w:r>
      <w:r w:rsidRPr="000B5C45">
        <w:t xml:space="preserve"> </w:t>
      </w:r>
      <w:r>
        <w:t>R</w:t>
      </w:r>
      <w:r>
        <w:tab/>
        <w:t>=&gt;   Q</w:t>
      </w:r>
      <w:r>
        <w:rPr>
          <w:rStyle w:val="superscript"/>
        </w:rPr>
        <w:t>2</w:t>
      </w:r>
      <w:r>
        <w:t xml:space="preserve"> = (r</w:t>
      </w:r>
      <w:r>
        <w:rPr>
          <w:rStyle w:val="subscript"/>
        </w:rPr>
        <w:t>0</w:t>
      </w:r>
      <w:r>
        <w:t>/ρ)</w:t>
      </w:r>
      <w:r>
        <w:rPr>
          <w:rStyle w:val="superscript"/>
        </w:rPr>
        <w:t>2</w:t>
      </w:r>
      <w:r w:rsidRPr="000B5C45">
        <w:t xml:space="preserve"> </w:t>
      </w:r>
      <w:r>
        <w:t>R</w:t>
      </w:r>
      <w:r>
        <w:rPr>
          <w:rStyle w:val="superscript"/>
        </w:rPr>
        <w:t>2</w:t>
      </w:r>
    </w:p>
    <w:p w14:paraId="56D0D425" w14:textId="77777777" w:rsidR="00D126B4" w:rsidRDefault="00D126B4" w:rsidP="00D126B4"/>
    <w:p w14:paraId="246780F6" w14:textId="77777777" w:rsidR="00D126B4" w:rsidRPr="000B5C45" w:rsidRDefault="00D126B4" w:rsidP="00D126B4">
      <w:r>
        <w:t xml:space="preserve">which says  </w:t>
      </w:r>
    </w:p>
    <w:p w14:paraId="31CB17F6" w14:textId="77777777" w:rsidR="00D126B4" w:rsidRDefault="00D126B4" w:rsidP="00D126B4"/>
    <w:p w14:paraId="576313DB" w14:textId="77777777" w:rsidR="00D126B4" w:rsidRDefault="00D126B4" w:rsidP="00D126B4">
      <w:r>
        <w:tab/>
        <w:t>[(x-r</w:t>
      </w:r>
      <w:r>
        <w:rPr>
          <w:rStyle w:val="subscript"/>
        </w:rPr>
        <w:t>0</w:t>
      </w:r>
      <w:r>
        <w:t>)</w:t>
      </w:r>
      <w:r>
        <w:rPr>
          <w:rStyle w:val="superscript"/>
        </w:rPr>
        <w:t>2</w:t>
      </w:r>
      <w:r>
        <w:t xml:space="preserve"> + y</w:t>
      </w:r>
      <w:r>
        <w:rPr>
          <w:rStyle w:val="superscript"/>
        </w:rPr>
        <w:t>2</w:t>
      </w:r>
      <w:r>
        <w:t>]  = (r</w:t>
      </w:r>
      <w:r>
        <w:rPr>
          <w:rStyle w:val="subscript"/>
        </w:rPr>
        <w:t>0</w:t>
      </w:r>
      <w:r>
        <w:t>/ρ)</w:t>
      </w:r>
      <w:r>
        <w:rPr>
          <w:rStyle w:val="superscript"/>
        </w:rPr>
        <w:t>2</w:t>
      </w:r>
      <w:r>
        <w:t xml:space="preserve"> [(x - ρ</w:t>
      </w:r>
      <w:r>
        <w:rPr>
          <w:rStyle w:val="superscript"/>
        </w:rPr>
        <w:t>2</w:t>
      </w:r>
      <w:r w:rsidRPr="005B7A75">
        <w:t>/</w:t>
      </w:r>
      <w:r w:rsidRPr="000B5C45">
        <w:t>r</w:t>
      </w:r>
      <w:r>
        <w:rPr>
          <w:rStyle w:val="subscript"/>
        </w:rPr>
        <w:t>0</w:t>
      </w:r>
      <w:r>
        <w:t>)</w:t>
      </w:r>
      <w:r>
        <w:rPr>
          <w:rStyle w:val="superscript"/>
        </w:rPr>
        <w:t>2</w:t>
      </w:r>
      <w:r>
        <w:t xml:space="preserve"> + y</w:t>
      </w:r>
      <w:r>
        <w:rPr>
          <w:rStyle w:val="superscript"/>
        </w:rPr>
        <w:t>2</w:t>
      </w:r>
      <w:r>
        <w:t>]</w:t>
      </w:r>
    </w:p>
    <w:p w14:paraId="0EFD8A15" w14:textId="77777777" w:rsidR="00D126B4" w:rsidRDefault="00D126B4" w:rsidP="00D126B4"/>
    <w:p w14:paraId="2FA71315" w14:textId="77777777" w:rsidR="00D126B4" w:rsidRDefault="00D126B4" w:rsidP="00D126B4">
      <w:r>
        <w:t xml:space="preserve">so it is not hard to imagine we might get a circle. We don't need Maple for this: </w:t>
      </w:r>
    </w:p>
    <w:p w14:paraId="3793E319" w14:textId="77777777" w:rsidR="00D126B4" w:rsidRDefault="00D126B4" w:rsidP="00D126B4"/>
    <w:p w14:paraId="3F7C0116" w14:textId="77777777" w:rsidR="00D126B4" w:rsidRDefault="00D126B4" w:rsidP="00D126B4">
      <w:r>
        <w:tab/>
        <w:t>r</w:t>
      </w:r>
      <w:r>
        <w:rPr>
          <w:rStyle w:val="subscript"/>
        </w:rPr>
        <w:t>o</w:t>
      </w:r>
      <w:r>
        <w:rPr>
          <w:rStyle w:val="superscript"/>
        </w:rPr>
        <w:t>2</w:t>
      </w:r>
      <w:r>
        <w:t>[(x- ρ</w:t>
      </w:r>
      <w:r>
        <w:rPr>
          <w:rStyle w:val="superscript"/>
        </w:rPr>
        <w:t>2</w:t>
      </w:r>
      <w:r>
        <w:t>/r</w:t>
      </w:r>
      <w:r>
        <w:rPr>
          <w:rStyle w:val="subscript"/>
        </w:rPr>
        <w:t>0</w:t>
      </w:r>
      <w:r>
        <w:t>)</w:t>
      </w:r>
      <w:r>
        <w:rPr>
          <w:rStyle w:val="superscript"/>
        </w:rPr>
        <w:t>2</w:t>
      </w:r>
      <w:r>
        <w:t xml:space="preserve"> + y</w:t>
      </w:r>
      <w:r>
        <w:rPr>
          <w:rStyle w:val="superscript"/>
        </w:rPr>
        <w:t>2</w:t>
      </w:r>
      <w:r>
        <w:t>] = ρ</w:t>
      </w:r>
      <w:r>
        <w:rPr>
          <w:rStyle w:val="superscript"/>
        </w:rPr>
        <w:t>2</w:t>
      </w:r>
      <w:r>
        <w:t>[(x-r</w:t>
      </w:r>
      <w:r>
        <w:rPr>
          <w:rStyle w:val="subscript"/>
        </w:rPr>
        <w:t>0</w:t>
      </w:r>
      <w:r>
        <w:t>)</w:t>
      </w:r>
      <w:r>
        <w:rPr>
          <w:rStyle w:val="superscript"/>
        </w:rPr>
        <w:t>2</w:t>
      </w:r>
      <w:r>
        <w:t xml:space="preserve"> + y</w:t>
      </w:r>
      <w:r>
        <w:rPr>
          <w:rStyle w:val="superscript"/>
        </w:rPr>
        <w:t>2</w:t>
      </w:r>
      <w:r>
        <w:t>]</w:t>
      </w:r>
    </w:p>
    <w:p w14:paraId="13427C04" w14:textId="77777777" w:rsidR="00D126B4" w:rsidRDefault="00D126B4" w:rsidP="00D126B4"/>
    <w:p w14:paraId="789C62D1" w14:textId="77777777" w:rsidR="00D126B4" w:rsidRDefault="00D126B4" w:rsidP="00D126B4">
      <w:r>
        <w:tab/>
        <w:t>r</w:t>
      </w:r>
      <w:r>
        <w:rPr>
          <w:rStyle w:val="subscript"/>
        </w:rPr>
        <w:t>o</w:t>
      </w:r>
      <w:r>
        <w:rPr>
          <w:rStyle w:val="superscript"/>
        </w:rPr>
        <w:t>2</w:t>
      </w:r>
      <w:r>
        <w:t>[x</w:t>
      </w:r>
      <w:r>
        <w:rPr>
          <w:rStyle w:val="superscript"/>
        </w:rPr>
        <w:t xml:space="preserve">2 </w:t>
      </w:r>
      <w:r>
        <w:t>+ ρ</w:t>
      </w:r>
      <w:r>
        <w:rPr>
          <w:rStyle w:val="superscript"/>
        </w:rPr>
        <w:t>4</w:t>
      </w:r>
      <w:r>
        <w:t>/r</w:t>
      </w:r>
      <w:r>
        <w:rPr>
          <w:rStyle w:val="subscript"/>
        </w:rPr>
        <w:t>0</w:t>
      </w:r>
      <w:r>
        <w:rPr>
          <w:rStyle w:val="superscript"/>
        </w:rPr>
        <w:t>2</w:t>
      </w:r>
      <w:r>
        <w:t xml:space="preserve"> - 2xρ</w:t>
      </w:r>
      <w:r>
        <w:rPr>
          <w:rStyle w:val="superscript"/>
        </w:rPr>
        <w:t>2</w:t>
      </w:r>
      <w:r>
        <w:t>/r</w:t>
      </w:r>
      <w:r>
        <w:rPr>
          <w:rStyle w:val="subscript"/>
        </w:rPr>
        <w:t>0</w:t>
      </w:r>
      <w:r>
        <w:t xml:space="preserve"> + y</w:t>
      </w:r>
      <w:r>
        <w:rPr>
          <w:rStyle w:val="superscript"/>
        </w:rPr>
        <w:t>2</w:t>
      </w:r>
      <w:r>
        <w:t>] = (ρ</w:t>
      </w:r>
      <w:r>
        <w:rPr>
          <w:rStyle w:val="superscript"/>
        </w:rPr>
        <w:t>2</w:t>
      </w:r>
      <w:r>
        <w:t>x</w:t>
      </w:r>
      <w:r>
        <w:rPr>
          <w:rStyle w:val="superscript"/>
        </w:rPr>
        <w:t>2</w:t>
      </w:r>
      <w:r>
        <w:t xml:space="preserve"> + ρ</w:t>
      </w:r>
      <w:r>
        <w:rPr>
          <w:rStyle w:val="superscript"/>
        </w:rPr>
        <w:t>2</w:t>
      </w:r>
      <w:r>
        <w:t>r</w:t>
      </w:r>
      <w:r>
        <w:rPr>
          <w:rStyle w:val="subscript"/>
        </w:rPr>
        <w:t>0</w:t>
      </w:r>
      <w:r>
        <w:rPr>
          <w:rStyle w:val="superscript"/>
        </w:rPr>
        <w:t>2</w:t>
      </w:r>
      <w:r>
        <w:t>- ρ</w:t>
      </w:r>
      <w:r>
        <w:rPr>
          <w:rStyle w:val="superscript"/>
        </w:rPr>
        <w:t>2</w:t>
      </w:r>
      <w:r>
        <w:t>2xr</w:t>
      </w:r>
      <w:r>
        <w:rPr>
          <w:rStyle w:val="subscript"/>
        </w:rPr>
        <w:t>0</w:t>
      </w:r>
      <w:r>
        <w:t xml:space="preserve">  + ρ</w:t>
      </w:r>
      <w:r>
        <w:rPr>
          <w:rStyle w:val="superscript"/>
        </w:rPr>
        <w:t>2</w:t>
      </w:r>
      <w:r>
        <w:t>y</w:t>
      </w:r>
      <w:r>
        <w:rPr>
          <w:rStyle w:val="superscript"/>
        </w:rPr>
        <w:t>2</w:t>
      </w:r>
      <w:r>
        <w:t>)</w:t>
      </w:r>
    </w:p>
    <w:p w14:paraId="2287E310" w14:textId="77777777" w:rsidR="00D126B4" w:rsidRDefault="00D126B4" w:rsidP="00D126B4"/>
    <w:p w14:paraId="521EAF75" w14:textId="77777777" w:rsidR="00D126B4" w:rsidRDefault="00D126B4" w:rsidP="00D126B4">
      <w:r>
        <w:tab/>
        <w:t>r</w:t>
      </w:r>
      <w:r>
        <w:rPr>
          <w:rStyle w:val="subscript"/>
        </w:rPr>
        <w:t>o</w:t>
      </w:r>
      <w:r>
        <w:rPr>
          <w:rStyle w:val="superscript"/>
        </w:rPr>
        <w:t>2</w:t>
      </w:r>
      <w:r>
        <w:t>x</w:t>
      </w:r>
      <w:r>
        <w:rPr>
          <w:rStyle w:val="superscript"/>
        </w:rPr>
        <w:t xml:space="preserve">2 </w:t>
      </w:r>
      <w:r>
        <w:t>+ ρ</w:t>
      </w:r>
      <w:r>
        <w:rPr>
          <w:rStyle w:val="superscript"/>
        </w:rPr>
        <w:t>4</w:t>
      </w:r>
      <w:r>
        <w:t xml:space="preserve"> - 2x</w:t>
      </w:r>
      <w:r w:rsidRPr="005B7A75">
        <w:t xml:space="preserve"> </w:t>
      </w:r>
      <w:r>
        <w:t>ρ</w:t>
      </w:r>
      <w:r>
        <w:rPr>
          <w:rStyle w:val="superscript"/>
        </w:rPr>
        <w:t>2</w:t>
      </w:r>
      <w:r>
        <w:t>r</w:t>
      </w:r>
      <w:r>
        <w:rPr>
          <w:rStyle w:val="subscript"/>
        </w:rPr>
        <w:t>0</w:t>
      </w:r>
      <w:r>
        <w:t xml:space="preserve"> + r</w:t>
      </w:r>
      <w:r>
        <w:rPr>
          <w:rStyle w:val="subscript"/>
        </w:rPr>
        <w:t>0</w:t>
      </w:r>
      <w:r>
        <w:rPr>
          <w:rStyle w:val="superscript"/>
        </w:rPr>
        <w:t>2</w:t>
      </w:r>
      <w:r>
        <w:t>y</w:t>
      </w:r>
      <w:r>
        <w:rPr>
          <w:rStyle w:val="superscript"/>
        </w:rPr>
        <w:t>2</w:t>
      </w:r>
      <w:r>
        <w:t xml:space="preserve">  =  ρ</w:t>
      </w:r>
      <w:r>
        <w:rPr>
          <w:rStyle w:val="superscript"/>
        </w:rPr>
        <w:t>2</w:t>
      </w:r>
      <w:r>
        <w:t>x</w:t>
      </w:r>
      <w:r>
        <w:rPr>
          <w:rStyle w:val="superscript"/>
        </w:rPr>
        <w:t>2</w:t>
      </w:r>
      <w:r>
        <w:t xml:space="preserve"> + ρ</w:t>
      </w:r>
      <w:r>
        <w:rPr>
          <w:rStyle w:val="superscript"/>
        </w:rPr>
        <w:t>2</w:t>
      </w:r>
      <w:r>
        <w:t>r</w:t>
      </w:r>
      <w:r>
        <w:rPr>
          <w:rStyle w:val="subscript"/>
        </w:rPr>
        <w:t>0</w:t>
      </w:r>
      <w:r>
        <w:rPr>
          <w:rStyle w:val="superscript"/>
        </w:rPr>
        <w:t>2</w:t>
      </w:r>
      <w:r>
        <w:t>- ρ</w:t>
      </w:r>
      <w:r>
        <w:rPr>
          <w:rStyle w:val="superscript"/>
        </w:rPr>
        <w:t>2</w:t>
      </w:r>
      <w:r>
        <w:t>2xr</w:t>
      </w:r>
      <w:r>
        <w:rPr>
          <w:rStyle w:val="subscript"/>
        </w:rPr>
        <w:t>0</w:t>
      </w:r>
      <w:r>
        <w:t xml:space="preserve">  + ρ</w:t>
      </w:r>
      <w:r>
        <w:rPr>
          <w:rStyle w:val="superscript"/>
        </w:rPr>
        <w:t>2</w:t>
      </w:r>
      <w:r>
        <w:t>y</w:t>
      </w:r>
      <w:r>
        <w:rPr>
          <w:rStyle w:val="superscript"/>
        </w:rPr>
        <w:t>2</w:t>
      </w:r>
    </w:p>
    <w:p w14:paraId="7E3E02C0" w14:textId="77777777" w:rsidR="00D126B4" w:rsidRDefault="00D126B4" w:rsidP="00D126B4">
      <w:r>
        <w:tab/>
      </w:r>
    </w:p>
    <w:p w14:paraId="2BFC8B7E" w14:textId="77777777" w:rsidR="00D126B4" w:rsidRDefault="00D126B4" w:rsidP="00D126B4">
      <w:r>
        <w:tab/>
        <w:t>r</w:t>
      </w:r>
      <w:r>
        <w:rPr>
          <w:rStyle w:val="subscript"/>
        </w:rPr>
        <w:t>o</w:t>
      </w:r>
      <w:r>
        <w:rPr>
          <w:rStyle w:val="superscript"/>
        </w:rPr>
        <w:t>2</w:t>
      </w:r>
      <w:r>
        <w:t>x</w:t>
      </w:r>
      <w:r>
        <w:rPr>
          <w:rStyle w:val="superscript"/>
        </w:rPr>
        <w:t xml:space="preserve">2 </w:t>
      </w:r>
      <w:r>
        <w:t>+ ρ</w:t>
      </w:r>
      <w:r>
        <w:rPr>
          <w:rStyle w:val="superscript"/>
        </w:rPr>
        <w:t>4</w:t>
      </w:r>
      <w:r>
        <w:t xml:space="preserve"> + r</w:t>
      </w:r>
      <w:r>
        <w:rPr>
          <w:rStyle w:val="subscript"/>
        </w:rPr>
        <w:t>0</w:t>
      </w:r>
      <w:r>
        <w:rPr>
          <w:rStyle w:val="superscript"/>
        </w:rPr>
        <w:t>2</w:t>
      </w:r>
      <w:r>
        <w:t>y</w:t>
      </w:r>
      <w:r>
        <w:rPr>
          <w:rStyle w:val="superscript"/>
        </w:rPr>
        <w:t>2</w:t>
      </w:r>
      <w:r>
        <w:t xml:space="preserve">  =  ρ</w:t>
      </w:r>
      <w:r>
        <w:rPr>
          <w:rStyle w:val="superscript"/>
        </w:rPr>
        <w:t>2</w:t>
      </w:r>
      <w:r>
        <w:t>x</w:t>
      </w:r>
      <w:r>
        <w:rPr>
          <w:rStyle w:val="superscript"/>
        </w:rPr>
        <w:t>2</w:t>
      </w:r>
      <w:r>
        <w:t xml:space="preserve"> + ρ</w:t>
      </w:r>
      <w:r>
        <w:rPr>
          <w:rStyle w:val="superscript"/>
        </w:rPr>
        <w:t>2</w:t>
      </w:r>
      <w:r>
        <w:t>r</w:t>
      </w:r>
      <w:r>
        <w:rPr>
          <w:rStyle w:val="subscript"/>
        </w:rPr>
        <w:t>0</w:t>
      </w:r>
      <w:r>
        <w:rPr>
          <w:rStyle w:val="superscript"/>
        </w:rPr>
        <w:t>2</w:t>
      </w:r>
      <w:r>
        <w:t xml:space="preserve"> + ρ</w:t>
      </w:r>
      <w:r>
        <w:rPr>
          <w:rStyle w:val="superscript"/>
        </w:rPr>
        <w:t>2</w:t>
      </w:r>
      <w:r>
        <w:t>y</w:t>
      </w:r>
      <w:r>
        <w:rPr>
          <w:rStyle w:val="superscript"/>
        </w:rPr>
        <w:t>2</w:t>
      </w:r>
    </w:p>
    <w:p w14:paraId="12803179" w14:textId="77777777" w:rsidR="00D126B4" w:rsidRDefault="00D126B4" w:rsidP="00D126B4"/>
    <w:p w14:paraId="5AF6BA7C" w14:textId="77777777" w:rsidR="00D126B4" w:rsidRDefault="00D126B4" w:rsidP="00D126B4">
      <w:r>
        <w:tab/>
        <w:t>x</w:t>
      </w:r>
      <w:r>
        <w:rPr>
          <w:rStyle w:val="superscript"/>
        </w:rPr>
        <w:t>2</w:t>
      </w:r>
      <w:r>
        <w:t>(ρ</w:t>
      </w:r>
      <w:r>
        <w:rPr>
          <w:rStyle w:val="superscript"/>
        </w:rPr>
        <w:t>2</w:t>
      </w:r>
      <w:r>
        <w:t xml:space="preserve"> - r</w:t>
      </w:r>
      <w:r>
        <w:rPr>
          <w:rStyle w:val="subscript"/>
        </w:rPr>
        <w:t>o</w:t>
      </w:r>
      <w:r>
        <w:rPr>
          <w:rStyle w:val="superscript"/>
        </w:rPr>
        <w:t>2</w:t>
      </w:r>
      <w:r>
        <w:t>)  + y</w:t>
      </w:r>
      <w:r>
        <w:rPr>
          <w:rStyle w:val="superscript"/>
        </w:rPr>
        <w:t>2</w:t>
      </w:r>
      <w:r>
        <w:t>(ρ</w:t>
      </w:r>
      <w:r>
        <w:rPr>
          <w:rStyle w:val="superscript"/>
        </w:rPr>
        <w:t>2</w:t>
      </w:r>
      <w:r>
        <w:t xml:space="preserve"> - r</w:t>
      </w:r>
      <w:r>
        <w:rPr>
          <w:rStyle w:val="subscript"/>
        </w:rPr>
        <w:t>o</w:t>
      </w:r>
      <w:r>
        <w:rPr>
          <w:rStyle w:val="superscript"/>
        </w:rPr>
        <w:t>2</w:t>
      </w:r>
      <w:r>
        <w:t>)  = ρ</w:t>
      </w:r>
      <w:r>
        <w:rPr>
          <w:rStyle w:val="superscript"/>
        </w:rPr>
        <w:t>4</w:t>
      </w:r>
      <w:r>
        <w:t xml:space="preserve"> - ρ</w:t>
      </w:r>
      <w:r>
        <w:rPr>
          <w:rStyle w:val="superscript"/>
        </w:rPr>
        <w:t>2</w:t>
      </w:r>
      <w:r>
        <w:t>r</w:t>
      </w:r>
      <w:r>
        <w:rPr>
          <w:rStyle w:val="subscript"/>
        </w:rPr>
        <w:t>0</w:t>
      </w:r>
      <w:r>
        <w:rPr>
          <w:rStyle w:val="superscript"/>
        </w:rPr>
        <w:t>2</w:t>
      </w:r>
      <w:r>
        <w:t xml:space="preserve">  = ρ</w:t>
      </w:r>
      <w:r>
        <w:rPr>
          <w:rStyle w:val="superscript"/>
        </w:rPr>
        <w:t>2</w:t>
      </w:r>
      <w:r>
        <w:t>(ρ</w:t>
      </w:r>
      <w:r>
        <w:rPr>
          <w:rStyle w:val="superscript"/>
        </w:rPr>
        <w:t>2</w:t>
      </w:r>
      <w:r>
        <w:t>-r</w:t>
      </w:r>
      <w:r>
        <w:rPr>
          <w:rStyle w:val="subscript"/>
        </w:rPr>
        <w:t>0</w:t>
      </w:r>
      <w:r>
        <w:rPr>
          <w:rStyle w:val="superscript"/>
        </w:rPr>
        <w:t>2</w:t>
      </w:r>
      <w:r>
        <w:t>)</w:t>
      </w:r>
    </w:p>
    <w:p w14:paraId="465D047B" w14:textId="77777777" w:rsidR="00D126B4" w:rsidRDefault="00D126B4" w:rsidP="00D126B4"/>
    <w:p w14:paraId="7981CFED" w14:textId="77777777" w:rsidR="00D126B4" w:rsidRDefault="00D126B4" w:rsidP="00D126B4">
      <w:r>
        <w:tab/>
        <w:t>x</w:t>
      </w:r>
      <w:r>
        <w:rPr>
          <w:rStyle w:val="superscript"/>
        </w:rPr>
        <w:t>2</w:t>
      </w:r>
      <w:r>
        <w:t xml:space="preserve"> + y</w:t>
      </w:r>
      <w:r>
        <w:rPr>
          <w:rStyle w:val="superscript"/>
        </w:rPr>
        <w:t>2</w:t>
      </w:r>
      <w:r>
        <w:t xml:space="preserve">  = ρ</w:t>
      </w:r>
      <w:r>
        <w:rPr>
          <w:rStyle w:val="superscript"/>
        </w:rPr>
        <w:t>2</w:t>
      </w:r>
    </w:p>
    <w:p w14:paraId="0412B0DC" w14:textId="77777777" w:rsidR="00D126B4" w:rsidRDefault="00D126B4" w:rsidP="00D126B4"/>
    <w:p w14:paraId="5C17A1D7" w14:textId="77777777" w:rsidR="00D126B4" w:rsidRDefault="00D126B4" w:rsidP="00D126B4">
      <w:r>
        <w:t>Now, suppose we throw in z</w:t>
      </w:r>
      <w:r>
        <w:rPr>
          <w:rStyle w:val="superscript"/>
        </w:rPr>
        <w:t>2</w:t>
      </w:r>
      <w:r>
        <w:t xml:space="preserve"> in all the right places. That means we add +z</w:t>
      </w:r>
      <w:r>
        <w:rPr>
          <w:rStyle w:val="superscript"/>
        </w:rPr>
        <w:t>2</w:t>
      </w:r>
      <w:r>
        <w:t xml:space="preserve"> in both opening []. This means that z</w:t>
      </w:r>
      <w:r>
        <w:rPr>
          <w:rStyle w:val="superscript"/>
        </w:rPr>
        <w:t>2</w:t>
      </w:r>
      <w:r>
        <w:t xml:space="preserve"> carries through just as does y</w:t>
      </w:r>
      <w:r>
        <w:rPr>
          <w:rStyle w:val="superscript"/>
        </w:rPr>
        <w:t>2</w:t>
      </w:r>
      <w:r>
        <w:t xml:space="preserve"> and we will then get this result</w:t>
      </w:r>
    </w:p>
    <w:p w14:paraId="11A89E9C" w14:textId="77777777" w:rsidR="00D126B4" w:rsidRDefault="00D126B4" w:rsidP="00D126B4"/>
    <w:p w14:paraId="0CD9708F" w14:textId="77777777" w:rsidR="00D126B4" w:rsidRDefault="00D126B4" w:rsidP="00D126B4">
      <w:r>
        <w:tab/>
        <w:t>x</w:t>
      </w:r>
      <w:r>
        <w:rPr>
          <w:rStyle w:val="superscript"/>
        </w:rPr>
        <w:t>2</w:t>
      </w:r>
      <w:r>
        <w:t xml:space="preserve"> + y</w:t>
      </w:r>
      <w:r>
        <w:rPr>
          <w:rStyle w:val="superscript"/>
        </w:rPr>
        <w:t>2</w:t>
      </w:r>
      <w:r>
        <w:t xml:space="preserve"> + z</w:t>
      </w:r>
      <w:r>
        <w:rPr>
          <w:rStyle w:val="superscript"/>
        </w:rPr>
        <w:t>2</w:t>
      </w:r>
      <w:r>
        <w:t xml:space="preserve"> = ρ</w:t>
      </w:r>
      <w:r>
        <w:rPr>
          <w:rStyle w:val="superscript"/>
        </w:rPr>
        <w:t>2</w:t>
      </w:r>
    </w:p>
    <w:p w14:paraId="0CBFE609" w14:textId="77777777" w:rsidR="00D126B4" w:rsidRDefault="00D126B4" w:rsidP="00D126B4"/>
    <w:p w14:paraId="38E890B5" w14:textId="77777777" w:rsidR="00D126B4" w:rsidRPr="00437F89" w:rsidRDefault="00D126B4" w:rsidP="00D126B4">
      <w:r w:rsidRPr="00585B5B">
        <w:rPr>
          <w:b/>
        </w:rPr>
        <w:t xml:space="preserve">Conclusion: </w:t>
      </w:r>
      <w:r>
        <w:t xml:space="preserve"> Draw a sphere of radius ρ centered at the origin. A distance r</w:t>
      </w:r>
      <w:r>
        <w:rPr>
          <w:rStyle w:val="subscript"/>
        </w:rPr>
        <w:t xml:space="preserve">0 </w:t>
      </w:r>
      <w:r>
        <w:t>&lt; ρ out on the x axis put a charge +1.  A distance ρ</w:t>
      </w:r>
      <w:r>
        <w:rPr>
          <w:rStyle w:val="superscript"/>
        </w:rPr>
        <w:t>2</w:t>
      </w:r>
      <w:r>
        <w:t>/r</w:t>
      </w:r>
      <w:r>
        <w:rPr>
          <w:rStyle w:val="subscript"/>
        </w:rPr>
        <w:t>0</w:t>
      </w:r>
      <w:r>
        <w:t xml:space="preserve"> out on the x axis put an image charge – (ρ/r</w:t>
      </w:r>
      <w:r>
        <w:rPr>
          <w:rStyle w:val="subscript"/>
        </w:rPr>
        <w:t>0</w:t>
      </w:r>
      <w:r>
        <w:t>).  Let v be the sum of the potentials of these two charges. One will then find that v = 0 on the sphere!  Therefore, the sum of these two potentials is the Green's Function for the sphere. This is the content of equation 6.102 where the ratio 1/|ξ| is our ρ/r</w:t>
      </w:r>
      <w:r>
        <w:rPr>
          <w:rStyle w:val="subscript"/>
        </w:rPr>
        <w:t>0</w:t>
      </w:r>
      <w:r>
        <w:t xml:space="preserve">, since he has ρ = 1. </w:t>
      </w:r>
    </w:p>
    <w:p w14:paraId="4D043463" w14:textId="77777777" w:rsidR="00D126B4" w:rsidRPr="00C96B5F" w:rsidRDefault="00D126B4" w:rsidP="00D126B4"/>
    <w:p w14:paraId="355AA27E" w14:textId="77777777" w:rsidR="00620E62" w:rsidRPr="00CA4129" w:rsidRDefault="00620E62" w:rsidP="00DC7194">
      <w:pPr>
        <w:pStyle w:val="Heading4"/>
      </w:pPr>
      <w:bookmarkStart w:id="1759" w:name="_Toc237745164"/>
      <w:bookmarkStart w:id="1760" w:name="_Toc237838233"/>
      <w:bookmarkStart w:id="1761" w:name="_Toc241238533"/>
      <w:bookmarkStart w:id="1762" w:name="_Toc241545811"/>
      <w:bookmarkStart w:id="1763" w:name="_Toc241545918"/>
      <w:bookmarkStart w:id="1764" w:name="_Toc241546023"/>
      <w:bookmarkStart w:id="1765" w:name="_Toc241546127"/>
      <w:r w:rsidRPr="00CA4129">
        <w:t xml:space="preserve">Example </w:t>
      </w:r>
      <w:r>
        <w:t>2</w:t>
      </w:r>
      <w:r w:rsidRPr="00CA4129">
        <w:t xml:space="preserve">:  Green's function for </w:t>
      </w:r>
      <w:r>
        <w:t>a half space</w:t>
      </w:r>
      <w:r w:rsidRPr="00CA4129">
        <w:t xml:space="preserve"> (3D)</w:t>
      </w:r>
      <w:bookmarkEnd w:id="1759"/>
      <w:bookmarkEnd w:id="1760"/>
      <w:bookmarkEnd w:id="1761"/>
      <w:bookmarkEnd w:id="1762"/>
      <w:bookmarkEnd w:id="1763"/>
      <w:bookmarkEnd w:id="1764"/>
      <w:bookmarkEnd w:id="1765"/>
    </w:p>
    <w:p w14:paraId="71187E28" w14:textId="77777777" w:rsidR="00620E62" w:rsidRDefault="00620E62" w:rsidP="00D64AA2">
      <w:pPr>
        <w:jc w:val="left"/>
      </w:pPr>
    </w:p>
    <w:p w14:paraId="53ACC22F" w14:textId="77777777" w:rsidR="00620E62" w:rsidRDefault="0078186C" w:rsidP="00357E72">
      <w:r>
        <w:t>Here we have our +1 charge sitting somewhere in the right half space at position ξ.  The distance of this charge from our grounded plane is ξ</w:t>
      </w:r>
      <w:r>
        <w:rPr>
          <w:rStyle w:val="subscript"/>
        </w:rPr>
        <w:t>1</w:t>
      </w:r>
      <w:r>
        <w:t>&gt; 0.  The "region" R for this problem is the half great sphere on the right. Our BC is that g = 0 on this entire boundary, which includes the plane and the great sphere. The image charge of course goes at ξ*  = (-ξ</w:t>
      </w:r>
      <w:r>
        <w:rPr>
          <w:rStyle w:val="subscript"/>
        </w:rPr>
        <w:t>1</w:t>
      </w:r>
      <w:r>
        <w:t>, ξ</w:t>
      </w:r>
      <w:r>
        <w:rPr>
          <w:rStyle w:val="subscript"/>
        </w:rPr>
        <w:t>2</w:t>
      </w:r>
      <w:r>
        <w:t>, ξ</w:t>
      </w:r>
      <w:r>
        <w:rPr>
          <w:rStyle w:val="subscript"/>
        </w:rPr>
        <w:t>3</w:t>
      </w:r>
      <w:r>
        <w:t xml:space="preserve">) and has value -1. </w:t>
      </w:r>
      <w:r w:rsidR="009670B4">
        <w:t xml:space="preserve"> Now, what can we calculate in this situation?  </w:t>
      </w:r>
    </w:p>
    <w:p w14:paraId="25A27671" w14:textId="77777777" w:rsidR="009670B4" w:rsidRDefault="009670B4" w:rsidP="00357E72">
      <w:r>
        <w:tab/>
      </w:r>
      <w:r w:rsidR="00B063A5">
        <w:t>Now</w:t>
      </w:r>
      <w:r>
        <w:t>, since we have guessed what g is, we can compute ∂</w:t>
      </w:r>
      <w:r>
        <w:rPr>
          <w:rStyle w:val="subscript"/>
        </w:rPr>
        <w:t>nξ</w:t>
      </w:r>
      <w:r>
        <w:t xml:space="preserve">g(x|ξ) on the plane. This is of interest for two reasons. First, it tells us the surface charge density on the </w:t>
      </w:r>
      <w:r w:rsidR="00B063A5">
        <w:t xml:space="preserve">metal </w:t>
      </w:r>
      <w:r>
        <w:t>plane which I have been calling Σ</w:t>
      </w:r>
      <w:r w:rsidR="00655250">
        <w:t xml:space="preserve"> (if we were to put a metal plane down the middle and a point charge at ξ:  Σ</w:t>
      </w:r>
      <w:r w:rsidR="00655250">
        <w:rPr>
          <w:rStyle w:val="subscript"/>
        </w:rPr>
        <w:t>x</w:t>
      </w:r>
      <w:r w:rsidR="00655250">
        <w:t>(ξ)  = ∂</w:t>
      </w:r>
      <w:r w:rsidR="00655250">
        <w:rPr>
          <w:rStyle w:val="superscript"/>
        </w:rPr>
        <w:t>(ξ)</w:t>
      </w:r>
      <w:r w:rsidR="00655250">
        <w:rPr>
          <w:rStyle w:val="subscript"/>
        </w:rPr>
        <w:t>n</w:t>
      </w:r>
      <w:r w:rsidR="00655250">
        <w:t xml:space="preserve"> g(x|ξ)  ≡ –  I(x|ξ) )</w:t>
      </w:r>
      <w:r>
        <w:t xml:space="preserve">.  This result is shown in p 152 D where he has now put the charge out at </w:t>
      </w:r>
      <w:r w:rsidRPr="009670B4">
        <w:rPr>
          <w:b/>
        </w:rPr>
        <w:t>x</w:t>
      </w:r>
      <w:r>
        <w:t xml:space="preserve">, and </w:t>
      </w:r>
      <w:r w:rsidRPr="009670B4">
        <w:rPr>
          <w:b/>
        </w:rPr>
        <w:t>ξ</w:t>
      </w:r>
      <w:r>
        <w:t xml:space="preserve">  is a point on the plane. He makes this confusing swap </w:t>
      </w:r>
      <w:r w:rsidR="00D773F2" w:rsidRPr="009670B4">
        <w:rPr>
          <w:b/>
        </w:rPr>
        <w:t>x</w:t>
      </w:r>
      <w:r w:rsidR="00D773F2">
        <w:t>↔</w:t>
      </w:r>
      <w:r w:rsidR="00D773F2" w:rsidRPr="009670B4">
        <w:rPr>
          <w:b/>
        </w:rPr>
        <w:t>ξ</w:t>
      </w:r>
      <w:r w:rsidR="00D773F2">
        <w:t xml:space="preserve"> b</w:t>
      </w:r>
      <w:r>
        <w:t>ecause I(x|ξ) is defined as shown</w:t>
      </w:r>
      <w:r w:rsidR="00B063A5">
        <w:t>. We can see that this distribution peaks up on the plane at a p</w:t>
      </w:r>
      <w:r w:rsidR="00D773F2">
        <w:t>oint directly under the charge (but is everywhere negative and integrates to -1)</w:t>
      </w:r>
    </w:p>
    <w:p w14:paraId="64A6A012" w14:textId="77777777" w:rsidR="00B063A5" w:rsidRDefault="00B063A5" w:rsidP="00357E72"/>
    <w:p w14:paraId="6757B644" w14:textId="77777777" w:rsidR="00B063A5" w:rsidRDefault="00B063A5" w:rsidP="00D64AA2">
      <w:pPr>
        <w:jc w:val="left"/>
      </w:pPr>
      <w:r w:rsidRPr="00B063A5">
        <w:t>plot3d(1/(1 + x^2 + y^2 )^(3/2), x=-4..4, y=-4..4);</w:t>
      </w:r>
    </w:p>
    <w:p w14:paraId="2AF845D7" w14:textId="77777777" w:rsidR="00B063A5" w:rsidRDefault="00B063A5" w:rsidP="00D64AA2">
      <w:pPr>
        <w:jc w:val="left"/>
      </w:pPr>
    </w:p>
    <w:p w14:paraId="119C1B9B" w14:textId="77777777" w:rsidR="00B063A5" w:rsidRDefault="00B063A5" w:rsidP="00D64AA2">
      <w:pPr>
        <w:jc w:val="left"/>
      </w:pPr>
      <w:r>
        <w:pict>
          <v:shape id="_x0000_i1081" type="#_x0000_t75" style="width:165.75pt;height:114.75pt">
            <v:imagedata r:id="rId67" o:title=""/>
          </v:shape>
        </w:pict>
      </w:r>
    </w:p>
    <w:p w14:paraId="2CDBBC43" w14:textId="77777777" w:rsidR="00AA7457" w:rsidRDefault="00D773F2" w:rsidP="00357E72">
      <w:r>
        <w:t>The second reason we want to know I(x|ξ) is that we can the jam I into 6.83</w:t>
      </w:r>
    </w:p>
    <w:p w14:paraId="04D21D9A" w14:textId="77777777" w:rsidR="00AA7457" w:rsidRDefault="00AA7457" w:rsidP="00357E72"/>
    <w:p w14:paraId="0BC64676" w14:textId="77777777" w:rsidR="00AA7457" w:rsidRPr="00AA7457" w:rsidRDefault="00AA7457" w:rsidP="00AA7457">
      <w:r>
        <w:tab/>
      </w:r>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I(x|ξ)</w:t>
      </w:r>
      <w:r>
        <w:tab/>
      </w:r>
      <w:r>
        <w:tab/>
      </w:r>
      <w:r>
        <w:tab/>
        <w:t>second part only</w:t>
      </w:r>
    </w:p>
    <w:p w14:paraId="5089C21B" w14:textId="77777777" w:rsidR="00AA7457" w:rsidRDefault="00AA7457" w:rsidP="00357E72"/>
    <w:p w14:paraId="4FE86A36" w14:textId="77777777" w:rsidR="00D773F2" w:rsidRDefault="00D773F2" w:rsidP="00357E72">
      <w:r>
        <w:t>to find the solution to this Laplace problem when an arbitrary potential f(ξ</w:t>
      </w:r>
      <w:r>
        <w:rPr>
          <w:rStyle w:val="subscript"/>
        </w:rPr>
        <w:t>2</w:t>
      </w:r>
      <w:r>
        <w:t>, ξ</w:t>
      </w:r>
      <w:r>
        <w:rPr>
          <w:rStyle w:val="subscript"/>
        </w:rPr>
        <w:t>3</w:t>
      </w:r>
      <w:r>
        <w:t>) is specified on the plane. Recall that I(x|ξ</w:t>
      </w:r>
      <w:r w:rsidR="00AA7457">
        <w:t>) is always the "Poisson kernel</w:t>
      </w:r>
      <w:r w:rsidR="00D318BE">
        <w:t>"</w:t>
      </w:r>
      <w:r>
        <w:t xml:space="preserve"> for a problem on some region R with some boundary σ on which g = 0. </w:t>
      </w:r>
      <w:r w:rsidR="005E1BF2">
        <w:t xml:space="preserve"> Thus we have the double integral p 152 E  for our general solution u.  Then using a limit exercise we did earlier in the book</w:t>
      </w:r>
      <w:r w:rsidR="001B4EA5">
        <w:t xml:space="preserve"> (page 15 5.2)</w:t>
      </w:r>
      <w:r w:rsidR="005E1BF2">
        <w:t xml:space="preserve">, we can take the limit </w:t>
      </w:r>
      <w:r w:rsidR="00B936E9">
        <w:t>x</w:t>
      </w:r>
      <w:r w:rsidR="00B936E9">
        <w:rPr>
          <w:rStyle w:val="subscript"/>
        </w:rPr>
        <w:t>1</w:t>
      </w:r>
      <w:r w:rsidR="00B936E9">
        <w:t xml:space="preserve">→ 0 </w:t>
      </w:r>
      <w:r w:rsidR="005E1BF2">
        <w:t>and</w:t>
      </w:r>
      <w:r w:rsidR="00B936E9">
        <w:t xml:space="preserve"> show that u → f  on the plane, as shown in G.</w:t>
      </w:r>
      <w:r w:rsidR="001B4EA5">
        <w:t xml:space="preserve"> I am pretty sure this double δ thing is exactly the same limit we did more recently on page 115, (6.33), he could have used that as a more recent reference. </w:t>
      </w:r>
    </w:p>
    <w:p w14:paraId="223F82BE" w14:textId="77777777" w:rsidR="005E1BF2" w:rsidRPr="00D773F2" w:rsidRDefault="005E1BF2" w:rsidP="00357E72">
      <w:r>
        <w:tab/>
        <w:t xml:space="preserve">So yes, the half-space bounded by a plane is a good "standard toy problem" to work with. </w:t>
      </w:r>
    </w:p>
    <w:p w14:paraId="798786CA" w14:textId="77777777" w:rsidR="00B063A5" w:rsidRDefault="00EB3553" w:rsidP="001A3C5B">
      <w:pPr>
        <w:jc w:val="left"/>
      </w:pPr>
      <w:r>
        <w:tab/>
        <w:t xml:space="preserve">I have already displayed the equipotentials for this "dipole problem". You get those oblate things around each charge, and in the limit they becomes the plane boundary so that g = </w:t>
      </w:r>
      <w:r w:rsidR="00E264A1">
        <w:t>0</w:t>
      </w:r>
      <w:r>
        <w:t xml:space="preserve"> on this plane. We know that the gradient -</w:t>
      </w:r>
      <w:r>
        <w:sym w:font="Symbol" w:char="F0D1"/>
      </w:r>
      <w:r>
        <w:t>u of our potential is always perpendicular to the equipotential lines</w:t>
      </w:r>
      <w:r w:rsidR="00444E47">
        <w:t xml:space="preserve">, so in this problem the </w:t>
      </w:r>
      <w:r w:rsidR="00444E47" w:rsidRPr="00444E47">
        <w:rPr>
          <w:b/>
        </w:rPr>
        <w:t>E</w:t>
      </w:r>
      <w:r w:rsidR="00444E47">
        <w:t xml:space="preserve"> field at the plane is perp to the plane and proportional to the Σ we computed above.</w:t>
      </w:r>
    </w:p>
    <w:p w14:paraId="5F4AF66E" w14:textId="77777777" w:rsidR="004910EF" w:rsidRDefault="004910EF" w:rsidP="001A3C5B">
      <w:pPr>
        <w:jc w:val="left"/>
      </w:pPr>
      <w:r>
        <w:tab/>
        <w:t xml:space="preserve">This picture shows the equipotentials in the z = 0 slice if the charge is placed at the origin and the vertical plane is placed at x = 0.5 (not shown). It just happens that my picture is this way, with the region of interest on the left half of the plane instead of the right. </w:t>
      </w:r>
    </w:p>
    <w:p w14:paraId="59DCCE53" w14:textId="77777777" w:rsidR="004910EF" w:rsidRDefault="004910EF" w:rsidP="001A3C5B">
      <w:pPr>
        <w:jc w:val="left"/>
      </w:pPr>
    </w:p>
    <w:p w14:paraId="06E4235E" w14:textId="77777777" w:rsidR="004910EF" w:rsidRDefault="004910EF" w:rsidP="001A3C5B">
      <w:pPr>
        <w:jc w:val="left"/>
      </w:pPr>
      <w:r>
        <w:tab/>
      </w:r>
      <w:r>
        <w:tab/>
      </w:r>
      <w:r>
        <w:tab/>
      </w:r>
      <w:r>
        <w:tab/>
      </w:r>
      <w:r>
        <w:pict>
          <v:shape id="_x0000_i1082" type="#_x0000_t75" style="width:163.5pt;height:168.75pt">
            <v:imagedata r:id="rId64" o:title=""/>
          </v:shape>
        </w:pict>
      </w:r>
    </w:p>
    <w:p w14:paraId="792D7F1F" w14:textId="77777777" w:rsidR="00444E47" w:rsidRDefault="00444E47" w:rsidP="00357E72"/>
    <w:p w14:paraId="6172CE62" w14:textId="77777777" w:rsidR="00444E47" w:rsidRDefault="00444E47" w:rsidP="00DC7194">
      <w:pPr>
        <w:pStyle w:val="Heading4"/>
      </w:pPr>
      <w:bookmarkStart w:id="1766" w:name="_Toc237745165"/>
      <w:bookmarkStart w:id="1767" w:name="_Toc237838234"/>
      <w:bookmarkStart w:id="1768" w:name="_Toc241238534"/>
      <w:bookmarkStart w:id="1769" w:name="_Toc241545812"/>
      <w:bookmarkStart w:id="1770" w:name="_Toc241545919"/>
      <w:bookmarkStart w:id="1771" w:name="_Toc241546024"/>
      <w:bookmarkStart w:id="1772" w:name="_Toc241546128"/>
      <w:r w:rsidRPr="00CA4129">
        <w:t xml:space="preserve">Example </w:t>
      </w:r>
      <w:r>
        <w:t>3</w:t>
      </w:r>
      <w:r w:rsidRPr="00CA4129">
        <w:t xml:space="preserve">:  </w:t>
      </w:r>
      <w:r>
        <w:t>Neumann</w:t>
      </w:r>
      <w:r w:rsidRPr="00CA4129">
        <w:t xml:space="preserve">'s function for </w:t>
      </w:r>
      <w:r>
        <w:t>a half space</w:t>
      </w:r>
      <w:r w:rsidRPr="00CA4129">
        <w:t xml:space="preserve"> (3D)</w:t>
      </w:r>
      <w:bookmarkEnd w:id="1766"/>
      <w:bookmarkEnd w:id="1767"/>
      <w:bookmarkEnd w:id="1768"/>
      <w:bookmarkEnd w:id="1769"/>
      <w:bookmarkEnd w:id="1770"/>
      <w:bookmarkEnd w:id="1771"/>
      <w:bookmarkEnd w:id="1772"/>
    </w:p>
    <w:p w14:paraId="0C6464D7" w14:textId="77777777" w:rsidR="00444E47" w:rsidRDefault="00444E47" w:rsidP="00444E47">
      <w:pPr>
        <w:jc w:val="left"/>
      </w:pPr>
    </w:p>
    <w:p w14:paraId="027D3A6A" w14:textId="77777777" w:rsidR="001A3C5B" w:rsidRDefault="00444E47" w:rsidP="001A3C5B">
      <w:r>
        <w:t>Same problem but Stak refers to the Green's function as h instead of g, and we want ∂</w:t>
      </w:r>
      <w:r>
        <w:rPr>
          <w:rStyle w:val="subscript"/>
        </w:rPr>
        <w:t>n</w:t>
      </w:r>
      <w:r>
        <w:t xml:space="preserve">h = 0 on the plane instead of </w:t>
      </w:r>
      <w:r w:rsidR="001A3C5B">
        <w:t>g</w:t>
      </w:r>
      <w:r>
        <w:t xml:space="preserve"> = 0 as in the last problem. If we guess that the image charge now is in the same location but has +</w:t>
      </w:r>
      <w:r w:rsidR="001A3C5B">
        <w:t>1</w:t>
      </w:r>
      <w:r>
        <w:t xml:space="preserve"> charge, what do we see?  The form for h is indeed "even in x</w:t>
      </w:r>
      <w:r>
        <w:rPr>
          <w:rStyle w:val="subscript"/>
        </w:rPr>
        <w:t>1</w:t>
      </w:r>
      <w:r>
        <w:t>" with the plane at x</w:t>
      </w:r>
      <w:r>
        <w:rPr>
          <w:rStyle w:val="subscript"/>
        </w:rPr>
        <w:t>1</w:t>
      </w:r>
      <w:r>
        <w:t>= 0. Any function f(x) that is even has f'(0) = 0, which is just what we want here (</w:t>
      </w:r>
      <w:r>
        <w:rPr>
          <w:b/>
        </w:rPr>
        <w:fldChar w:fldCharType="begin"/>
      </w:r>
      <w:r>
        <w:rPr>
          <w:b/>
        </w:rPr>
        <w:instrText xml:space="preserve"> EQ \O(</w:instrText>
      </w:r>
      <w:r w:rsidRPr="00444E47">
        <w:rPr>
          <w:b/>
        </w:rPr>
        <w:instrText>n</w:instrText>
      </w:r>
      <w:r>
        <w:rPr>
          <w:b/>
        </w:rPr>
        <w:instrText>,\S\up2(^))</w:instrText>
      </w:r>
      <w:r>
        <w:rPr>
          <w:b/>
        </w:rPr>
        <w:fldChar w:fldCharType="end"/>
      </w:r>
      <w:r>
        <w:t xml:space="preserve"> = </w:t>
      </w:r>
      <w:r>
        <w:rPr>
          <w:b/>
        </w:rPr>
        <w:fldChar w:fldCharType="begin"/>
      </w:r>
      <w:r>
        <w:rPr>
          <w:b/>
        </w:rPr>
        <w:instrText xml:space="preserve"> EQ \O(</w:instrText>
      </w:r>
      <w:r w:rsidRPr="00444E47">
        <w:rPr>
          <w:b/>
        </w:rPr>
        <w:instrText>x</w:instrText>
      </w:r>
      <w:r>
        <w:rPr>
          <w:b/>
        </w:rPr>
        <w:instrText>,\S\up2(^))</w:instrText>
      </w:r>
      <w:r>
        <w:rPr>
          <w:b/>
        </w:rPr>
        <w:fldChar w:fldCharType="end"/>
      </w:r>
      <w:r>
        <w:rPr>
          <w:rStyle w:val="subscript"/>
        </w:rPr>
        <w:t>1</w:t>
      </w:r>
      <w:r>
        <w:t xml:space="preserve">). </w:t>
      </w:r>
      <w:r w:rsidR="001A3C5B">
        <w:t>Thus, h' = 0 on the plane. If we were to draw our equipotential lines for this problem, they are still those distorted circle things, but now both sets of rings have the same V, not opposit</w:t>
      </w:r>
      <w:r w:rsidR="00244F01">
        <w:t xml:space="preserve">e V.  This means that we have the same E field arrows as well, except the arrows due to the image charge are all opposite direction. The upshot is that the total E field at the </w:t>
      </w:r>
      <w:r w:rsidR="00440821">
        <w:t xml:space="preserve">plane is parallel to the plane </w:t>
      </w:r>
      <w:r w:rsidR="00244F01">
        <w:t>(no longer a metal plane!) . That is what you expect if ∂</w:t>
      </w:r>
      <w:r w:rsidR="00244F01">
        <w:rPr>
          <w:rStyle w:val="subscript"/>
        </w:rPr>
        <w:t>n</w:t>
      </w:r>
      <w:r w:rsidR="00244F01">
        <w:t>h = 0</w:t>
      </w:r>
      <w:r w:rsidR="00440821">
        <w:t xml:space="preserve"> </w:t>
      </w:r>
      <w:r w:rsidR="00244F01">
        <w:t>at the plane, since ∂</w:t>
      </w:r>
      <w:r w:rsidR="00244F01">
        <w:rPr>
          <w:rStyle w:val="subscript"/>
        </w:rPr>
        <w:t>n</w:t>
      </w:r>
      <w:r w:rsidR="00244F01">
        <w:t xml:space="preserve">h is the E field perp to the plane. </w:t>
      </w:r>
      <w:r w:rsidR="00194299">
        <w:t>To match the above, our Neumann problem equipotential lines would be the left half of our earlier picture</w:t>
      </w:r>
    </w:p>
    <w:p w14:paraId="1936B1BA" w14:textId="77777777" w:rsidR="00194299" w:rsidRDefault="00194299" w:rsidP="001A3C5B"/>
    <w:p w14:paraId="624CEF68" w14:textId="77777777" w:rsidR="00194299" w:rsidRDefault="00194299" w:rsidP="001A3C5B">
      <w:r>
        <w:tab/>
      </w:r>
      <w:r>
        <w:tab/>
      </w:r>
      <w:r>
        <w:tab/>
      </w:r>
      <w:r>
        <w:pict>
          <v:shape id="_x0000_i1083" type="#_x0000_t75" style="width:211.5pt;height:181.5pt">
            <v:imagedata r:id="rId65" o:title=""/>
          </v:shape>
        </w:pict>
      </w:r>
    </w:p>
    <w:p w14:paraId="3C895A86" w14:textId="77777777" w:rsidR="00AD4535" w:rsidRDefault="00AD4535" w:rsidP="001A3C5B"/>
    <w:p w14:paraId="7C62962D" w14:textId="77777777" w:rsidR="00AD4535" w:rsidRPr="00AD4535" w:rsidRDefault="00AD4535" w:rsidP="001A3C5B">
      <w:r>
        <w:t>where zero slope at the dividing plane says ∂</w:t>
      </w:r>
      <w:r>
        <w:rPr>
          <w:rStyle w:val="subscript"/>
        </w:rPr>
        <w:t>n</w:t>
      </w:r>
      <w:r>
        <w:t xml:space="preserve">h = 0. </w:t>
      </w:r>
    </w:p>
    <w:p w14:paraId="6D2831D5" w14:textId="77777777" w:rsidR="001A3C5B" w:rsidRDefault="001A3C5B" w:rsidP="001A3C5B"/>
    <w:p w14:paraId="3A0CB164" w14:textId="77777777" w:rsidR="00440821" w:rsidRDefault="00440821" w:rsidP="00DC7194">
      <w:pPr>
        <w:pStyle w:val="Heading4"/>
      </w:pPr>
      <w:bookmarkStart w:id="1773" w:name="_Toc237745166"/>
      <w:bookmarkStart w:id="1774" w:name="_Toc237838235"/>
      <w:bookmarkStart w:id="1775" w:name="_Toc241238535"/>
      <w:bookmarkStart w:id="1776" w:name="_Toc241545813"/>
      <w:bookmarkStart w:id="1777" w:name="_Toc241545920"/>
      <w:bookmarkStart w:id="1778" w:name="_Toc241546025"/>
      <w:bookmarkStart w:id="1779" w:name="_Toc241546129"/>
      <w:r w:rsidRPr="00CA4129">
        <w:t xml:space="preserve">Example </w:t>
      </w:r>
      <w:r>
        <w:t>4</w:t>
      </w:r>
      <w:r w:rsidRPr="00CA4129">
        <w:t xml:space="preserve">:  </w:t>
      </w:r>
      <w:r w:rsidR="00DF4D72">
        <w:t>Line charge parallel to a plane</w:t>
      </w:r>
      <w:r w:rsidRPr="00CA4129">
        <w:t xml:space="preserve"> (3D)</w:t>
      </w:r>
      <w:bookmarkEnd w:id="1773"/>
      <w:bookmarkEnd w:id="1774"/>
      <w:bookmarkEnd w:id="1775"/>
      <w:bookmarkEnd w:id="1776"/>
      <w:bookmarkEnd w:id="1777"/>
      <w:bookmarkEnd w:id="1778"/>
      <w:bookmarkEnd w:id="1779"/>
    </w:p>
    <w:p w14:paraId="13FE0A4B" w14:textId="77777777" w:rsidR="00DF4D72" w:rsidRDefault="00DF4D72" w:rsidP="00C169E7"/>
    <w:p w14:paraId="13DDA53B" w14:textId="77777777" w:rsidR="00DF4D72" w:rsidRDefault="00DF4D72" w:rsidP="00C169E7">
      <w:r>
        <w:t xml:space="preserve">You would first write this out in </w:t>
      </w:r>
      <w:r w:rsidR="00C55466">
        <w:t xml:space="preserve">3D </w:t>
      </w:r>
      <w:r>
        <w:t>cylindrical coordinates with z parallel to the line charge. Symmetry tells us that every slice z = z</w:t>
      </w:r>
      <w:r>
        <w:rPr>
          <w:rStyle w:val="subscript"/>
        </w:rPr>
        <w:t>1</w:t>
      </w:r>
      <w:r>
        <w:t xml:space="preserve"> will have the same solution. In the remaining coordinates ρ,φ</w:t>
      </w:r>
      <w:r w:rsidR="00C55466">
        <w:t xml:space="preserve"> the Laplacian is the same as a 2D one in 2D polar coordinates.  If we want g = 0 on the plane, we "guess" that we put an image line charge over on the left, opposite charge, same distance from the plane. This is what 6.106 says. We could then compute I(x|ξ) following the steps of example 2, and he claims that the resulting "Poisson kernel" is as shown in 6.107  (without proof, yet) and the</w:t>
      </w:r>
      <w:r w:rsidR="00E0602D">
        <w:t>re</w:t>
      </w:r>
      <w:r w:rsidR="00C55466">
        <w:t xml:space="preserve"> he is integrating this kernel against an assumed potential prescribed value </w:t>
      </w:r>
      <w:r w:rsidR="00E0602D">
        <w:t xml:space="preserve">f </w:t>
      </w:r>
      <w:r w:rsidR="000032E6">
        <w:t>along the plane in a direction perp to the line connecting the two line charges. As proof, suppose we started with 6.105 where direction ξ</w:t>
      </w:r>
      <w:r w:rsidR="000032E6">
        <w:rPr>
          <w:rStyle w:val="subscript"/>
        </w:rPr>
        <w:t>3</w:t>
      </w:r>
      <w:r w:rsidR="000032E6">
        <w:t xml:space="preserve"> would be along the line charge. If we prescribed that f did not depend on ξ</w:t>
      </w:r>
      <w:r w:rsidR="000032E6">
        <w:rPr>
          <w:rStyle w:val="subscript"/>
        </w:rPr>
        <w:t>3</w:t>
      </w:r>
      <w:r w:rsidR="000032E6">
        <w:t xml:space="preserve">,  we would have a 3D problem with two point charges and an f that does not vary in this direction. </w:t>
      </w:r>
      <w:r w:rsidR="00E66156">
        <w:t xml:space="preserve"> The solution to this problem in a plane through the two point charges seems to be the same as the solution to the line charge problem in any slicing plane. I would have to ponder this for a while, to accept that the two problems have the same solution, though it does seem reasonable. </w:t>
      </w:r>
      <w:r w:rsidR="00940451">
        <w:t xml:space="preserve">// OK, I am sure that is correct. Since I have considered the "dipole in 2D" above already, I know what the potential lines will look like on the active side of the plane: they are all circles! </w:t>
      </w:r>
    </w:p>
    <w:p w14:paraId="391894F0" w14:textId="77777777" w:rsidR="00940451" w:rsidRDefault="00940451" w:rsidP="00C169E7"/>
    <w:p w14:paraId="7F16801E" w14:textId="77777777" w:rsidR="00940451" w:rsidRPr="000032E6" w:rsidRDefault="00940451" w:rsidP="00C169E7">
      <w:r>
        <w:tab/>
      </w:r>
      <w:r>
        <w:tab/>
      </w:r>
      <w:r>
        <w:tab/>
      </w:r>
      <w:r>
        <w:pict>
          <v:shape id="_x0000_i1084" type="#_x0000_t75" style="width:2in;height:150.75pt">
            <v:imagedata r:id="rId60" o:title=""/>
          </v:shape>
        </w:pict>
      </w:r>
    </w:p>
    <w:p w14:paraId="1D3E034D" w14:textId="77777777" w:rsidR="00B063A5" w:rsidRDefault="00B063A5" w:rsidP="00440821"/>
    <w:p w14:paraId="6F1152F3" w14:textId="77777777" w:rsidR="00DC7194" w:rsidRDefault="0096255E" w:rsidP="00DC7194">
      <w:pPr>
        <w:pStyle w:val="Heading3"/>
      </w:pPr>
      <w:bookmarkStart w:id="1780" w:name="_Toc237745167"/>
      <w:bookmarkStart w:id="1781" w:name="_Toc237838236"/>
      <w:bookmarkStart w:id="1782" w:name="_Toc241238536"/>
      <w:bookmarkStart w:id="1783" w:name="_Toc241238705"/>
      <w:bookmarkStart w:id="1784" w:name="_Toc241545814"/>
      <w:bookmarkStart w:id="1785" w:name="_Toc241545921"/>
      <w:bookmarkStart w:id="1786" w:name="_Toc241546026"/>
      <w:bookmarkStart w:id="1787" w:name="_Toc241546130"/>
      <w:r>
        <w:t xml:space="preserve">(3) </w:t>
      </w:r>
      <w:r w:rsidR="00DC7194">
        <w:t>The Method of Full Eigenfunction Expansion (153)</w:t>
      </w:r>
      <w:bookmarkEnd w:id="1780"/>
      <w:bookmarkEnd w:id="1781"/>
      <w:bookmarkEnd w:id="1782"/>
      <w:bookmarkEnd w:id="1783"/>
      <w:bookmarkEnd w:id="1784"/>
      <w:bookmarkEnd w:id="1785"/>
      <w:bookmarkEnd w:id="1786"/>
      <w:bookmarkEnd w:id="1787"/>
      <w:r w:rsidR="00DC7194">
        <w:t xml:space="preserve"> </w:t>
      </w:r>
    </w:p>
    <w:p w14:paraId="06A8140A" w14:textId="77777777" w:rsidR="00DC7194" w:rsidRDefault="00DC7194" w:rsidP="00DC7194"/>
    <w:p w14:paraId="79157C80" w14:textId="77777777" w:rsidR="00DC7194" w:rsidRDefault="008D2C26" w:rsidP="00DC7194">
      <w:r>
        <w:t>First, a little volume 1 review. On page 259 we looked at the driven equation with L = -∂</w:t>
      </w:r>
      <w:r>
        <w:rPr>
          <w:rStyle w:val="subscript"/>
        </w:rPr>
        <w:t>x</w:t>
      </w:r>
      <w:r>
        <w:rPr>
          <w:rStyle w:val="superscript"/>
        </w:rPr>
        <w:t>2</w:t>
      </w:r>
      <w:r>
        <w:t>-λI, and of course we were in a 1D world. We had the EV problem Lφ = 0 and we found some φ</w:t>
      </w:r>
      <w:r>
        <w:rPr>
          <w:rStyle w:val="subscript"/>
        </w:rPr>
        <w:t>n</w:t>
      </w:r>
      <w:r>
        <w:t xml:space="preserve"> and λ</w:t>
      </w:r>
      <w:r>
        <w:rPr>
          <w:rStyle w:val="subscript"/>
        </w:rPr>
        <w:t>n</w:t>
      </w:r>
      <w:r>
        <w:t>. The</w:t>
      </w:r>
      <w:r w:rsidR="00BD4960">
        <w:t>n</w:t>
      </w:r>
      <w:r>
        <w:t xml:space="preserve"> on page 261 we arrived at a certain "bilinear series" for the Green's function 4.8 with λ</w:t>
      </w:r>
      <w:r>
        <w:rPr>
          <w:rStyle w:val="subscript"/>
        </w:rPr>
        <w:t>n</w:t>
      </w:r>
      <w:r>
        <w:t xml:space="preserve">-λ in the denominator. We regarded λ as a parameter of g and obtained various fancy results. </w:t>
      </w:r>
      <w:r w:rsidR="00BD4960">
        <w:t xml:space="preserve">We even thought about analyticity in λ of g, for example. </w:t>
      </w:r>
    </w:p>
    <w:p w14:paraId="48563588" w14:textId="77777777" w:rsidR="008D2C26" w:rsidRDefault="008D2C26" w:rsidP="00DC7194"/>
    <w:p w14:paraId="2E508623" w14:textId="77777777" w:rsidR="007A5A01" w:rsidRDefault="008D2C26" w:rsidP="00DC7194">
      <w:r>
        <w:t>Now fast forward to the current context where now L = -</w:t>
      </w:r>
      <w:r>
        <w:sym w:font="Symbol" w:char="F0D1"/>
      </w:r>
      <w:r>
        <w:rPr>
          <w:rStyle w:val="superscript"/>
        </w:rPr>
        <w:t>2</w:t>
      </w:r>
      <w:r>
        <w:t xml:space="preserve"> </w:t>
      </w:r>
      <w:r w:rsidR="00BD4960">
        <w:t>so</w:t>
      </w:r>
      <w:r>
        <w:t xml:space="preserve"> in effect we have λ = 0. </w:t>
      </w:r>
      <w:r w:rsidR="00323131">
        <w:t>We expect to get our bilinear series with λ = 0, and that is what 6.108 says, but now we are in a 3D world</w:t>
      </w:r>
      <w:r w:rsidR="00BD4960">
        <w:t xml:space="preserve"> (or nD)</w:t>
      </w:r>
      <w:r w:rsidR="00323131">
        <w:t>.  Stak provides us with a very quick derivation of 6.108</w:t>
      </w:r>
      <w:r w:rsidR="00BD4960">
        <w:t xml:space="preserve"> in </w:t>
      </w:r>
      <w:r w:rsidR="00323131">
        <w:t>steps A,B,C,D. In A, we have just taken our Green's defining equation, multiplied by an eigenfunction u</w:t>
      </w:r>
      <w:r w:rsidR="00323131">
        <w:rPr>
          <w:rStyle w:val="subscript"/>
        </w:rPr>
        <w:t>n</w:t>
      </w:r>
      <w:r w:rsidR="00323131">
        <w:t xml:space="preserve">* and integrated.  In B we are able to move the </w:t>
      </w:r>
      <w:r w:rsidR="00323131">
        <w:sym w:font="Symbol" w:char="F0D1"/>
      </w:r>
      <w:r w:rsidR="00323131">
        <w:rPr>
          <w:rStyle w:val="superscript"/>
        </w:rPr>
        <w:t>2</w:t>
      </w:r>
      <w:r w:rsidR="00323131">
        <w:t xml:space="preserve"> to the other side because both g and u</w:t>
      </w:r>
      <w:r w:rsidR="00323131">
        <w:rPr>
          <w:rStyle w:val="subscript"/>
        </w:rPr>
        <w:t>n</w:t>
      </w:r>
      <w:r w:rsidR="00323131">
        <w:t xml:space="preserve"> vanish on the bounding surface -- this uses Green's Theorem. But then of course we know </w:t>
      </w:r>
      <w:r w:rsidR="00323131">
        <w:sym w:font="Symbol" w:char="F0D1"/>
      </w:r>
      <w:r w:rsidR="00323131">
        <w:rPr>
          <w:rStyle w:val="superscript"/>
        </w:rPr>
        <w:t>2</w:t>
      </w:r>
      <w:r w:rsidR="00323131">
        <w:t xml:space="preserve"> on u</w:t>
      </w:r>
      <w:r w:rsidR="00323131">
        <w:rPr>
          <w:rStyle w:val="subscript"/>
        </w:rPr>
        <w:t>n</w:t>
      </w:r>
      <w:r w:rsidR="00323131">
        <w:t xml:space="preserve"> and this brings in λ</w:t>
      </w:r>
      <w:r w:rsidR="00323131">
        <w:rPr>
          <w:rStyle w:val="subscript"/>
        </w:rPr>
        <w:t>n</w:t>
      </w:r>
      <w:r w:rsidR="00323131">
        <w:t xml:space="preserve">. </w:t>
      </w:r>
      <w:r w:rsidR="00BD4960">
        <w:t xml:space="preserve">So result C is A + B + our knowledge of </w:t>
      </w:r>
      <w:r w:rsidR="00BD4960">
        <w:sym w:font="Symbol" w:char="F0D1"/>
      </w:r>
      <w:r w:rsidR="00BD4960">
        <w:rPr>
          <w:rStyle w:val="superscript"/>
        </w:rPr>
        <w:t>2</w:t>
      </w:r>
      <w:r w:rsidR="00BD4960">
        <w:t xml:space="preserve"> on u</w:t>
      </w:r>
      <w:r w:rsidR="00BD4960">
        <w:rPr>
          <w:rStyle w:val="subscript"/>
        </w:rPr>
        <w:t>n</w:t>
      </w:r>
      <w:r w:rsidR="00BD4960">
        <w:t>. Then in D, we think of expanding g on the complete set u</w:t>
      </w:r>
      <w:r w:rsidR="00BD4960">
        <w:rPr>
          <w:rStyle w:val="subscript"/>
        </w:rPr>
        <w:t>n</w:t>
      </w:r>
      <w:r w:rsidR="00BD4960">
        <w:t xml:space="preserve"> and all we need is the expansion Fourier coefficients. But those are provided by C, all done!  </w:t>
      </w:r>
      <w:r w:rsidR="00AB7E62">
        <w:t xml:space="preserve">[ Notice that this is a multidimensional Fourier Expansion on the volume R.] </w:t>
      </w:r>
      <w:r w:rsidR="006B3252">
        <w:t>Recall our earlier finding that for the Laplacian, all λ</w:t>
      </w:r>
      <w:r w:rsidR="006B3252">
        <w:rPr>
          <w:rStyle w:val="subscript"/>
        </w:rPr>
        <w:t>n</w:t>
      </w:r>
      <w:r w:rsidR="006B3252">
        <w:t xml:space="preserve"> are positive, so we don't have to worry about a divide by 0 situation here. </w:t>
      </w:r>
      <w:r w:rsidR="007A5A01">
        <w:t xml:space="preserve">You can see that EF's with the smallest eigenvalues have the largest weight in g! This is really quite an elegant formula I think, this 6.108. </w:t>
      </w:r>
    </w:p>
    <w:p w14:paraId="6236BD7C" w14:textId="77777777" w:rsidR="00323131" w:rsidRDefault="007A5A01" w:rsidP="00DC7194">
      <w:r>
        <w:tab/>
        <w:t>On page 154 top he quotes this</w:t>
      </w:r>
      <w:r w:rsidR="00BD4960">
        <w:t xml:space="preserve"> </w:t>
      </w:r>
      <w:r>
        <w:t>eigenfunction expansion for two simple problems:  the rectangle a,b and the circle r</w:t>
      </w:r>
      <w:r>
        <w:rPr>
          <w:rStyle w:val="subscript"/>
        </w:rPr>
        <w:t>0</w:t>
      </w:r>
      <w:r>
        <w:t>. These results look extremely reasonable. You of course have to have normalized φ</w:t>
      </w:r>
      <w:r>
        <w:rPr>
          <w:rStyle w:val="subscript"/>
        </w:rPr>
        <w:t>n</w:t>
      </w:r>
      <w:r>
        <w:t xml:space="preserve"> and you have to know the λ</w:t>
      </w:r>
      <w:r>
        <w:rPr>
          <w:rStyle w:val="subscript"/>
        </w:rPr>
        <w:t>n</w:t>
      </w:r>
      <w:r>
        <w:t xml:space="preserve"> and we did all that earlier for these two problems. </w:t>
      </w:r>
      <w:r w:rsidR="00AB7E62">
        <w:t xml:space="preserve">The reason it is sin sin is that you have g = 0 on all of the boundary, by the way. You don't have sin sinh, for example. </w:t>
      </w:r>
    </w:p>
    <w:p w14:paraId="691036E7" w14:textId="77777777" w:rsidR="00AB7E62" w:rsidRDefault="00AB7E62" w:rsidP="00DC7194"/>
    <w:p w14:paraId="2E173B99" w14:textId="77777777" w:rsidR="00AB7E62" w:rsidRDefault="0096255E" w:rsidP="00AB7E62">
      <w:pPr>
        <w:pStyle w:val="Heading3"/>
      </w:pPr>
      <w:bookmarkStart w:id="1788" w:name="_Toc237838237"/>
      <w:bookmarkStart w:id="1789" w:name="_Toc241238537"/>
      <w:bookmarkStart w:id="1790" w:name="_Toc241238706"/>
      <w:bookmarkStart w:id="1791" w:name="_Toc241545815"/>
      <w:bookmarkStart w:id="1792" w:name="_Toc241545922"/>
      <w:bookmarkStart w:id="1793" w:name="_Toc241546027"/>
      <w:bookmarkStart w:id="1794" w:name="_Toc241546131"/>
      <w:r>
        <w:t xml:space="preserve">(4) </w:t>
      </w:r>
      <w:r w:rsidR="00AB7E62">
        <w:t>The Method of Partial Eigenfunction Expansion (154)</w:t>
      </w:r>
      <w:bookmarkEnd w:id="1788"/>
      <w:bookmarkEnd w:id="1789"/>
      <w:bookmarkEnd w:id="1790"/>
      <w:bookmarkEnd w:id="1791"/>
      <w:bookmarkEnd w:id="1792"/>
      <w:bookmarkEnd w:id="1793"/>
      <w:bookmarkEnd w:id="1794"/>
      <w:r w:rsidR="00AB7E62">
        <w:t xml:space="preserve"> </w:t>
      </w:r>
    </w:p>
    <w:p w14:paraId="4C5623D7" w14:textId="77777777" w:rsidR="00BF7853" w:rsidRDefault="00BF7853" w:rsidP="00BF7853"/>
    <w:p w14:paraId="1FA9BEFB" w14:textId="77777777" w:rsidR="00BF7853" w:rsidRDefault="00BF7853" w:rsidP="00BF7853">
      <w:r>
        <w:t>This section opens with a very clear description of the generalized</w:t>
      </w:r>
      <w:r w:rsidR="00A53279">
        <w:t xml:space="preserve"> 2D</w:t>
      </w:r>
      <w:r>
        <w:t xml:space="preserve"> "</w:t>
      </w:r>
      <w:r w:rsidR="00B32F2D">
        <w:t xml:space="preserve">curvilinear </w:t>
      </w:r>
      <w:r>
        <w:t xml:space="preserve">quadrilateral" problem of the type I encountered in many earlier exercises.  We assume our problem is separable in the two dimensions of this quadrilateral, </w:t>
      </w:r>
      <w:r w:rsidR="008A58FC">
        <w:t xml:space="preserve">as would be indicated by a possible writing of the total PDE as in </w:t>
      </w:r>
      <w:r w:rsidR="00B32F2D">
        <w:t xml:space="preserve">p 154 </w:t>
      </w:r>
      <w:r w:rsidR="008A58FC">
        <w:t xml:space="preserve">A, and the trial solution as in B. If we set either factor to a constant like λ or μ, we have a 1D eigenvalue problem going across its direction of the quadrilateral.  The idea is to pick </w:t>
      </w:r>
      <w:r w:rsidR="008A58FC" w:rsidRPr="00F52486">
        <w:rPr>
          <w:i/>
        </w:rPr>
        <w:t>one or the other</w:t>
      </w:r>
      <w:r w:rsidR="008A58FC">
        <w:t xml:space="preserve"> of these two eigenvalue sets and regard those eigenfunctions </w:t>
      </w:r>
      <w:r w:rsidR="00A7765F">
        <w:t>as a complete set as your starting point. This is why this method is called "partial EF expansion" because we only do EF's in one of the two variables.</w:t>
      </w:r>
    </w:p>
    <w:p w14:paraId="4E106EC9" w14:textId="77777777" w:rsidR="00901B89" w:rsidRDefault="00901B89" w:rsidP="00BF7853"/>
    <w:p w14:paraId="6776F96C" w14:textId="77777777" w:rsidR="00901B89" w:rsidRDefault="00901B89" w:rsidP="00BF7853">
      <w:r w:rsidRPr="00901B89">
        <w:rPr>
          <w:b/>
        </w:rPr>
        <w:t xml:space="preserve">Comment on Separation of Variables. </w:t>
      </w:r>
      <w:r>
        <w:t xml:space="preserve"> In the text here, Stak says that this whole method only works if the homogeneous operator L(s,t) in the two variables s and t "separates" as shown in  p 154 A as the sum of two operator terms, each involving only its own variable. Only then can you have a "separation constant" λ and only then do you get the </w:t>
      </w:r>
      <w:r w:rsidR="00855204">
        <w:t xml:space="preserve">eigenfunction </w:t>
      </w:r>
      <w:r>
        <w:t xml:space="preserve">systems A and B shown on page 155. </w:t>
      </w:r>
    </w:p>
    <w:p w14:paraId="5A4B8D5C" w14:textId="77777777" w:rsidR="00901B89" w:rsidRDefault="00901B89" w:rsidP="00BF7853">
      <w:r>
        <w:tab/>
        <w:t xml:space="preserve">What Stak </w:t>
      </w:r>
      <w:r w:rsidR="00D10E91">
        <w:t>fails to say</w:t>
      </w:r>
      <w:r>
        <w:t xml:space="preserve"> is what happens when you throw in that delta function when you start talking about a Green's Function solution. </w:t>
      </w:r>
      <w:r w:rsidR="00FD231A">
        <w:t xml:space="preserve">He shows this in three examples, but never explains the general case, so let's do that here. </w:t>
      </w:r>
      <w:r w:rsidR="00855204">
        <w:t>At this poi</w:t>
      </w:r>
      <w:r w:rsidR="00D10E91">
        <w:t xml:space="preserve">nt we have something like this for our full Green's function system: </w:t>
      </w:r>
    </w:p>
    <w:p w14:paraId="1F7AD632" w14:textId="77777777" w:rsidR="00855204" w:rsidRDefault="00855204" w:rsidP="00BF7853"/>
    <w:p w14:paraId="4677F27D" w14:textId="77777777" w:rsidR="00855204" w:rsidRDefault="00855204" w:rsidP="00855204">
      <w:r>
        <w:tab/>
        <w:t>{ (1/a</w:t>
      </w:r>
      <w:r>
        <w:rPr>
          <w:rStyle w:val="subscript"/>
        </w:rPr>
        <w:t>1</w:t>
      </w:r>
      <w:r>
        <w:t>(s))L</w:t>
      </w:r>
      <w:r>
        <w:rPr>
          <w:rStyle w:val="subscript"/>
        </w:rPr>
        <w:t>1</w:t>
      </w:r>
      <w:r>
        <w:rPr>
          <w:rStyle w:val="superscript"/>
        </w:rPr>
        <w:t>(s)</w:t>
      </w:r>
      <w:r>
        <w:t>+ (1/a</w:t>
      </w:r>
      <w:r>
        <w:rPr>
          <w:rStyle w:val="subscript"/>
        </w:rPr>
        <w:t>2</w:t>
      </w:r>
      <w:r>
        <w:t>(t))L</w:t>
      </w:r>
      <w:r>
        <w:rPr>
          <w:rStyle w:val="subscript"/>
        </w:rPr>
        <w:t>2</w:t>
      </w:r>
      <w:r>
        <w:rPr>
          <w:rStyle w:val="superscript"/>
        </w:rPr>
        <w:t>(t)</w:t>
      </w:r>
      <w:r>
        <w:t xml:space="preserve"> } g(s,t) = </w:t>
      </w:r>
      <w:r w:rsidR="00D10E91">
        <w:t>f(s</w:t>
      </w:r>
      <w:r w:rsidR="00D10E91">
        <w:rPr>
          <w:rStyle w:val="subscript"/>
        </w:rPr>
        <w:t>0</w:t>
      </w:r>
      <w:r w:rsidR="00D10E91">
        <w:t>, t</w:t>
      </w:r>
      <w:r w:rsidR="00D10E91">
        <w:rPr>
          <w:rStyle w:val="subscript"/>
        </w:rPr>
        <w:t>0</w:t>
      </w:r>
      <w:r w:rsidR="00D10E91">
        <w:t>)</w:t>
      </w:r>
      <w:r w:rsidR="0014450C">
        <w:t xml:space="preserve"> δ(s-s</w:t>
      </w:r>
      <w:r w:rsidR="0014450C">
        <w:rPr>
          <w:rStyle w:val="subscript"/>
        </w:rPr>
        <w:t>0</w:t>
      </w:r>
      <w:r w:rsidR="0014450C">
        <w:t>) δ(t-t</w:t>
      </w:r>
      <w:r w:rsidR="0014450C">
        <w:rPr>
          <w:rStyle w:val="subscript"/>
        </w:rPr>
        <w:t>0</w:t>
      </w:r>
      <w:r w:rsidR="0014450C">
        <w:t>)</w:t>
      </w:r>
      <w:r w:rsidR="00AB6544">
        <w:tab/>
      </w:r>
      <w:r w:rsidR="00AB6544">
        <w:tab/>
      </w:r>
      <w:r w:rsidR="00AB6544">
        <w:tab/>
        <w:t>(*)</w:t>
      </w:r>
    </w:p>
    <w:p w14:paraId="029E7357" w14:textId="77777777" w:rsidR="00440B30" w:rsidRDefault="00440B30" w:rsidP="00855204"/>
    <w:p w14:paraId="13BB807D" w14:textId="77777777" w:rsidR="00440B30" w:rsidRPr="00440B30" w:rsidRDefault="00440B30" w:rsidP="00855204">
      <w:r>
        <w:t>where the "delta function" separ</w:t>
      </w:r>
      <w:r w:rsidR="00D10E91">
        <w:t>a</w:t>
      </w:r>
      <w:r>
        <w:t xml:space="preserve">tes into a product of </w:t>
      </w:r>
      <w:r w:rsidR="00D10E91">
        <w:t xml:space="preserve">φ </w:t>
      </w:r>
      <w:r>
        <w:t xml:space="preserve">functions as shown, which will always be the case no matter what coordinates we pick, sort of a Jacobian rule I guess. </w:t>
      </w:r>
    </w:p>
    <w:p w14:paraId="1B3CF183" w14:textId="77777777" w:rsidR="0014450C" w:rsidRDefault="00440B30" w:rsidP="00855204">
      <w:r>
        <w:tab/>
      </w:r>
      <w:r w:rsidR="0014450C">
        <w:t>This does NOT t</w:t>
      </w:r>
      <w:r w:rsidR="00D10E91">
        <w:t>e</w:t>
      </w:r>
      <w:r w:rsidR="0014450C">
        <w:t>ll you that g(s,t) is separable! Suppose we pick the #1 system and have</w:t>
      </w:r>
    </w:p>
    <w:p w14:paraId="0C09FE9E" w14:textId="77777777" w:rsidR="0014450C" w:rsidRDefault="0014450C" w:rsidP="00855204"/>
    <w:p w14:paraId="7679A692" w14:textId="77777777" w:rsidR="0014450C" w:rsidRPr="00D5310B" w:rsidRDefault="0014450C" w:rsidP="00855204">
      <w:r>
        <w:tab/>
        <w:t>(1/a</w:t>
      </w:r>
      <w:r>
        <w:rPr>
          <w:rStyle w:val="subscript"/>
        </w:rPr>
        <w:t>1</w:t>
      </w:r>
      <w:r>
        <w:t>(s))L</w:t>
      </w:r>
      <w:r>
        <w:rPr>
          <w:rStyle w:val="subscript"/>
        </w:rPr>
        <w:t>1</w:t>
      </w:r>
      <w:r>
        <w:rPr>
          <w:rStyle w:val="superscript"/>
        </w:rPr>
        <w:t>(s)</w:t>
      </w:r>
      <w:r>
        <w:t>φ</w:t>
      </w:r>
      <w:r>
        <w:rPr>
          <w:rStyle w:val="subscript"/>
        </w:rPr>
        <w:t>λ</w:t>
      </w:r>
      <w:r w:rsidR="00D5310B">
        <w:t>(s)</w:t>
      </w:r>
      <w:r>
        <w:t xml:space="preserve"> = λ</w:t>
      </w:r>
      <w:r w:rsidRPr="0014450C">
        <w:t xml:space="preserve"> </w:t>
      </w:r>
      <w:r>
        <w:t>φ</w:t>
      </w:r>
      <w:r>
        <w:rPr>
          <w:rStyle w:val="subscript"/>
        </w:rPr>
        <w:t>λ</w:t>
      </w:r>
      <w:r w:rsidR="00D5310B">
        <w:t>(s)</w:t>
      </w:r>
    </w:p>
    <w:p w14:paraId="33F83191" w14:textId="77777777" w:rsidR="0014450C" w:rsidRDefault="0014450C" w:rsidP="00855204"/>
    <w:p w14:paraId="53924B56" w14:textId="77777777" w:rsidR="0014450C" w:rsidRPr="00D5310B" w:rsidRDefault="0014450C" w:rsidP="00855204">
      <w:r>
        <w:t>and we go off and solve this EV problem to get the λ and φ</w:t>
      </w:r>
      <w:r>
        <w:rPr>
          <w:rStyle w:val="subscript"/>
        </w:rPr>
        <w:t>λ</w:t>
      </w:r>
      <w:r>
        <w:t>(s) functions. Then let</w:t>
      </w:r>
      <w:r w:rsidR="00D5310B">
        <w:t>'s TRY this form of a solution for g, ie, let's try "expanding on these EF's φ</w:t>
      </w:r>
      <w:r w:rsidR="00D5310B">
        <w:rPr>
          <w:rStyle w:val="subscript"/>
        </w:rPr>
        <w:t>λ</w:t>
      </w:r>
      <w:r w:rsidR="00D5310B">
        <w:t xml:space="preserve">" : </w:t>
      </w:r>
    </w:p>
    <w:p w14:paraId="2E60FCE8" w14:textId="77777777" w:rsidR="0014450C" w:rsidRDefault="0014450C" w:rsidP="00855204"/>
    <w:p w14:paraId="59D321E0" w14:textId="77777777" w:rsidR="0014450C" w:rsidRDefault="0014450C" w:rsidP="00855204">
      <w:r>
        <w:tab/>
      </w:r>
      <w:r w:rsidR="00004AB0">
        <w:t>g(s,t) = Σ</w:t>
      </w:r>
      <w:r w:rsidR="00004AB0">
        <w:rPr>
          <w:rStyle w:val="subscript"/>
        </w:rPr>
        <w:t>λ</w:t>
      </w:r>
      <w:r w:rsidR="00004AB0">
        <w:t xml:space="preserve"> g</w:t>
      </w:r>
      <w:r w:rsidR="00004AB0">
        <w:rPr>
          <w:rStyle w:val="subscript"/>
        </w:rPr>
        <w:t>λ</w:t>
      </w:r>
      <w:r w:rsidR="00004AB0">
        <w:t>(t) φ</w:t>
      </w:r>
      <w:r w:rsidR="00004AB0">
        <w:rPr>
          <w:rStyle w:val="subscript"/>
        </w:rPr>
        <w:t>λ</w:t>
      </w:r>
      <w:r w:rsidR="00004AB0">
        <w:t>(s)</w:t>
      </w:r>
    </w:p>
    <w:p w14:paraId="13C7872A" w14:textId="77777777" w:rsidR="00AB6544" w:rsidRDefault="00AB6544" w:rsidP="00855204"/>
    <w:p w14:paraId="6899023D" w14:textId="77777777" w:rsidR="00AB6544" w:rsidRDefault="00AB6544" w:rsidP="00855204">
      <w:r>
        <w:t>If we insert this into (*) above we get</w:t>
      </w:r>
    </w:p>
    <w:p w14:paraId="50F7CFE7" w14:textId="77777777" w:rsidR="00AB6544" w:rsidRDefault="00AB6544" w:rsidP="00855204"/>
    <w:p w14:paraId="4DEFA06B" w14:textId="77777777" w:rsidR="00AB6544" w:rsidRDefault="00AB6544" w:rsidP="00855204">
      <w:r>
        <w:tab/>
        <w:t>Σ</w:t>
      </w:r>
      <w:r>
        <w:rPr>
          <w:rStyle w:val="subscript"/>
        </w:rPr>
        <w:t>λ</w:t>
      </w:r>
      <w:r>
        <w:t xml:space="preserve"> g</w:t>
      </w:r>
      <w:r>
        <w:rPr>
          <w:rStyle w:val="subscript"/>
        </w:rPr>
        <w:t>λ</w:t>
      </w:r>
      <w:r>
        <w:t>(t) λ φ</w:t>
      </w:r>
      <w:r>
        <w:rPr>
          <w:rStyle w:val="subscript"/>
        </w:rPr>
        <w:t>λ</w:t>
      </w:r>
      <w:r>
        <w:t xml:space="preserve">(s)  + </w:t>
      </w:r>
      <w:r w:rsidR="001355A1">
        <w:t>Σ</w:t>
      </w:r>
      <w:r w:rsidR="001355A1">
        <w:rPr>
          <w:rStyle w:val="subscript"/>
        </w:rPr>
        <w:t>λ</w:t>
      </w:r>
      <w:r w:rsidR="001355A1">
        <w:t xml:space="preserve"> </w:t>
      </w:r>
      <w:r>
        <w:t>φ</w:t>
      </w:r>
      <w:r>
        <w:rPr>
          <w:rStyle w:val="subscript"/>
        </w:rPr>
        <w:t>λ</w:t>
      </w:r>
      <w:r>
        <w:t>(s)</w:t>
      </w:r>
      <w:r w:rsidRPr="00AB6544">
        <w:t xml:space="preserve"> </w:t>
      </w:r>
      <w:r>
        <w:t>[(1/a</w:t>
      </w:r>
      <w:r>
        <w:rPr>
          <w:rStyle w:val="subscript"/>
        </w:rPr>
        <w:t>2</w:t>
      </w:r>
      <w:r>
        <w:t>(t))L</w:t>
      </w:r>
      <w:r>
        <w:rPr>
          <w:rStyle w:val="subscript"/>
        </w:rPr>
        <w:t>2</w:t>
      </w:r>
      <w:r>
        <w:rPr>
          <w:rStyle w:val="superscript"/>
        </w:rPr>
        <w:t>(t)</w:t>
      </w:r>
      <w:r w:rsidRPr="00AB6544">
        <w:t xml:space="preserve"> </w:t>
      </w:r>
      <w:r>
        <w:t>g</w:t>
      </w:r>
      <w:r>
        <w:rPr>
          <w:rStyle w:val="subscript"/>
        </w:rPr>
        <w:t>λ</w:t>
      </w:r>
      <w:r>
        <w:t xml:space="preserve">(t)]  = </w:t>
      </w:r>
      <w:r w:rsidR="00D10E91">
        <w:t>f(s</w:t>
      </w:r>
      <w:r w:rsidR="00D10E91">
        <w:rPr>
          <w:rStyle w:val="subscript"/>
        </w:rPr>
        <w:t>0</w:t>
      </w:r>
      <w:r w:rsidR="00D10E91">
        <w:t>, t</w:t>
      </w:r>
      <w:r w:rsidR="00D10E91">
        <w:rPr>
          <w:rStyle w:val="subscript"/>
        </w:rPr>
        <w:t>0</w:t>
      </w:r>
      <w:r w:rsidR="00D10E91">
        <w:t>)</w:t>
      </w:r>
      <w:r>
        <w:t xml:space="preserve"> δ(s-s</w:t>
      </w:r>
      <w:r>
        <w:rPr>
          <w:rStyle w:val="subscript"/>
        </w:rPr>
        <w:t>0</w:t>
      </w:r>
      <w:r>
        <w:t>) δ(t-t</w:t>
      </w:r>
      <w:r>
        <w:rPr>
          <w:rStyle w:val="subscript"/>
        </w:rPr>
        <w:t>0</w:t>
      </w:r>
      <w:r>
        <w:t>)</w:t>
      </w:r>
      <w:r w:rsidR="001355A1">
        <w:tab/>
      </w:r>
      <w:r w:rsidR="001355A1">
        <w:tab/>
        <w:t>(**)</w:t>
      </w:r>
    </w:p>
    <w:p w14:paraId="7CE9F7FE" w14:textId="77777777" w:rsidR="006B0089" w:rsidRDefault="006B0089" w:rsidP="00855204"/>
    <w:p w14:paraId="36DBC449" w14:textId="77777777" w:rsidR="006B0089" w:rsidRDefault="006B0089" w:rsidP="00855204">
      <w:r>
        <w:t>Now we know that from the φ</w:t>
      </w:r>
      <w:r>
        <w:rPr>
          <w:rStyle w:val="subscript"/>
        </w:rPr>
        <w:t>λ</w:t>
      </w:r>
      <w:r>
        <w:t xml:space="preserve"> EF problem there will get some "expansion of the delta function"</w:t>
      </w:r>
    </w:p>
    <w:p w14:paraId="2805E57C" w14:textId="77777777" w:rsidR="006B0089" w:rsidRPr="00D5310B" w:rsidRDefault="006B0089" w:rsidP="00855204">
      <w:r>
        <w:t xml:space="preserve">that looks like this: </w:t>
      </w:r>
      <w:r w:rsidR="00D5310B">
        <w:t xml:space="preserve"> (assuming operator L</w:t>
      </w:r>
      <w:r w:rsidR="00D5310B">
        <w:rPr>
          <w:rStyle w:val="subscript"/>
        </w:rPr>
        <w:t>1</w:t>
      </w:r>
      <w:r w:rsidR="00D5310B">
        <w:t xml:space="preserve"> is Hermitian or whatever is needed) </w:t>
      </w:r>
    </w:p>
    <w:p w14:paraId="05418C09" w14:textId="77777777" w:rsidR="006B0089" w:rsidRDefault="006B0089" w:rsidP="00855204"/>
    <w:p w14:paraId="3EA5DB69" w14:textId="77777777" w:rsidR="006B0089" w:rsidRDefault="006B0089" w:rsidP="006B0089">
      <w:pPr>
        <w:tabs>
          <w:tab w:val="left" w:pos="7200"/>
          <w:tab w:val="left" w:pos="7920"/>
          <w:tab w:val="right" w:pos="9270"/>
        </w:tabs>
      </w:pP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δ(x-ξ)/s(x) =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 </w:t>
      </w:r>
      <w:r>
        <w:rPr>
          <w:rFonts w:ascii="Lucida Sans Unicode" w:hAnsi="Lucida Sans Unicode" w:cs="Lucida Sans Unicode"/>
          <w:sz w:val="32"/>
        </w:rPr>
        <w:t>∫</w:t>
      </w:r>
      <w:r>
        <w:t>dν φ</w:t>
      </w:r>
      <w:r>
        <w:rPr>
          <w:rStyle w:val="subscript"/>
        </w:rPr>
        <w:t>ν</w:t>
      </w:r>
      <w:r>
        <w:t>(x)</w:t>
      </w:r>
      <w:r w:rsidRPr="00024145">
        <w:t xml:space="preserve"> </w:t>
      </w:r>
      <w:r>
        <w:fldChar w:fldCharType="begin"/>
      </w:r>
      <w:r>
        <w:instrText xml:space="preserve"> EQ \O(φ,\S\up0(¯))</w:instrText>
      </w:r>
      <w:r>
        <w:fldChar w:fldCharType="end"/>
      </w:r>
      <w:r>
        <w:rPr>
          <w:rStyle w:val="subscript"/>
        </w:rPr>
        <w:t>ν</w:t>
      </w:r>
      <w:r>
        <w:t>(ξ)</w:t>
      </w:r>
      <w:r>
        <w:tab/>
      </w:r>
      <w:r>
        <w:tab/>
        <w:t>// (4.95)</w:t>
      </w:r>
    </w:p>
    <w:p w14:paraId="7BDF1013" w14:textId="77777777" w:rsidR="006B0089" w:rsidRPr="006B0089" w:rsidRDefault="006B0089" w:rsidP="00855204"/>
    <w:p w14:paraId="3778AD4D" w14:textId="77777777" w:rsidR="00004AB0" w:rsidRDefault="006B0089" w:rsidP="00855204">
      <w:r>
        <w:t xml:space="preserve">which in our current case will just write symbolically like this: </w:t>
      </w:r>
    </w:p>
    <w:p w14:paraId="2B9D3B51" w14:textId="77777777" w:rsidR="006B0089" w:rsidRDefault="006B0089" w:rsidP="00855204"/>
    <w:p w14:paraId="49F94BD2" w14:textId="77777777" w:rsidR="006B0089" w:rsidRDefault="006B0089" w:rsidP="00855204">
      <w:r>
        <w:tab/>
        <w:t>δ(s-s</w:t>
      </w:r>
      <w:r>
        <w:rPr>
          <w:rStyle w:val="subscript"/>
        </w:rPr>
        <w:t>0</w:t>
      </w:r>
      <w:r>
        <w:t>)/s(s</w:t>
      </w:r>
      <w:r w:rsidR="00B0304F">
        <w:rPr>
          <w:rStyle w:val="subscript"/>
        </w:rPr>
        <w:t>0</w:t>
      </w:r>
      <w:r>
        <w:t>) = Σ</w:t>
      </w:r>
      <w:r>
        <w:rPr>
          <w:rStyle w:val="subscript"/>
        </w:rPr>
        <w:t>λ</w:t>
      </w:r>
      <w:r>
        <w:t xml:space="preserve"> φ</w:t>
      </w:r>
      <w:r>
        <w:rPr>
          <w:rStyle w:val="subscript"/>
        </w:rPr>
        <w:t>λ</w:t>
      </w:r>
      <w:r>
        <w:t>(s)</w:t>
      </w:r>
      <w:r w:rsidRPr="006137A0">
        <w:t xml:space="preserve"> </w:t>
      </w:r>
      <w:r>
        <w:fldChar w:fldCharType="begin"/>
      </w:r>
      <w:r>
        <w:instrText xml:space="preserve"> EQ \O(φ,\S\up0(¯))</w:instrText>
      </w:r>
      <w:r>
        <w:fldChar w:fldCharType="end"/>
      </w:r>
      <w:r>
        <w:rPr>
          <w:rStyle w:val="subscript"/>
        </w:rPr>
        <w:t>λ</w:t>
      </w:r>
      <w:r>
        <w:t>(s</w:t>
      </w:r>
      <w:r>
        <w:rPr>
          <w:rStyle w:val="subscript"/>
        </w:rPr>
        <w:t>0</w:t>
      </w:r>
      <w:r>
        <w:t>)</w:t>
      </w:r>
    </w:p>
    <w:p w14:paraId="7BDE965F" w14:textId="77777777" w:rsidR="001355A1" w:rsidRDefault="001355A1" w:rsidP="00855204"/>
    <w:p w14:paraId="253BA79C" w14:textId="77777777" w:rsidR="001355A1" w:rsidRDefault="001355A1" w:rsidP="00855204">
      <w:r>
        <w:t>If we insert this into the RHS of (**) we get</w:t>
      </w:r>
    </w:p>
    <w:p w14:paraId="7C99D121" w14:textId="77777777" w:rsidR="001355A1" w:rsidRDefault="001355A1" w:rsidP="00855204"/>
    <w:p w14:paraId="33F8C770" w14:textId="77777777" w:rsidR="001355A1" w:rsidRPr="00B0304F" w:rsidRDefault="001355A1" w:rsidP="00855204">
      <w:r>
        <w:tab/>
        <w:t>Σ</w:t>
      </w:r>
      <w:r>
        <w:rPr>
          <w:rStyle w:val="subscript"/>
        </w:rPr>
        <w:t>λ</w:t>
      </w:r>
      <w:r>
        <w:t xml:space="preserve"> g</w:t>
      </w:r>
      <w:r>
        <w:rPr>
          <w:rStyle w:val="subscript"/>
        </w:rPr>
        <w:t>λ</w:t>
      </w:r>
      <w:r>
        <w:t>(t) λ φ</w:t>
      </w:r>
      <w:r>
        <w:rPr>
          <w:rStyle w:val="subscript"/>
        </w:rPr>
        <w:t>λ</w:t>
      </w:r>
      <w:r>
        <w:t>(s)  + Σ</w:t>
      </w:r>
      <w:r>
        <w:rPr>
          <w:rStyle w:val="subscript"/>
        </w:rPr>
        <w:t>λ</w:t>
      </w:r>
      <w:r>
        <w:t xml:space="preserve"> φ</w:t>
      </w:r>
      <w:r>
        <w:rPr>
          <w:rStyle w:val="subscript"/>
        </w:rPr>
        <w:t>λ</w:t>
      </w:r>
      <w:r>
        <w:t>(s)</w:t>
      </w:r>
      <w:r w:rsidRPr="00AB6544">
        <w:t xml:space="preserve"> </w:t>
      </w:r>
      <w:r>
        <w:t>[(1/a</w:t>
      </w:r>
      <w:r>
        <w:rPr>
          <w:rStyle w:val="subscript"/>
        </w:rPr>
        <w:t>2</w:t>
      </w:r>
      <w:r>
        <w:t>(t))L</w:t>
      </w:r>
      <w:r>
        <w:rPr>
          <w:rStyle w:val="subscript"/>
        </w:rPr>
        <w:t>2</w:t>
      </w:r>
      <w:r>
        <w:rPr>
          <w:rStyle w:val="superscript"/>
        </w:rPr>
        <w:t>(t)</w:t>
      </w:r>
      <w:r w:rsidRPr="00AB6544">
        <w:t xml:space="preserve"> </w:t>
      </w:r>
      <w:r>
        <w:t>g</w:t>
      </w:r>
      <w:r>
        <w:rPr>
          <w:rStyle w:val="subscript"/>
        </w:rPr>
        <w:t>λ</w:t>
      </w:r>
      <w:r>
        <w:t>(t)]  =</w:t>
      </w:r>
      <w:r w:rsidRPr="001355A1">
        <w:t xml:space="preserve"> </w:t>
      </w:r>
      <w:r w:rsidR="00D10E91">
        <w:t>f(s</w:t>
      </w:r>
      <w:r w:rsidR="00D10E91">
        <w:rPr>
          <w:rStyle w:val="subscript"/>
        </w:rPr>
        <w:t>0</w:t>
      </w:r>
      <w:r w:rsidR="00D10E91">
        <w:t>, t</w:t>
      </w:r>
      <w:r w:rsidR="00D10E91">
        <w:rPr>
          <w:rStyle w:val="subscript"/>
        </w:rPr>
        <w:t>0</w:t>
      </w:r>
      <w:r w:rsidR="00D10E91">
        <w:t>)</w:t>
      </w:r>
      <w:r w:rsidRPr="001355A1">
        <w:t xml:space="preserve"> </w:t>
      </w:r>
      <w:r>
        <w:t>δ(t-t</w:t>
      </w:r>
      <w:r>
        <w:rPr>
          <w:rStyle w:val="subscript"/>
        </w:rPr>
        <w:t>0</w:t>
      </w:r>
      <w:r>
        <w:t>)</w:t>
      </w:r>
      <w:r w:rsidRPr="001355A1">
        <w:t xml:space="preserve"> </w:t>
      </w:r>
      <w:r>
        <w:t>Σ</w:t>
      </w:r>
      <w:r>
        <w:rPr>
          <w:rStyle w:val="subscript"/>
        </w:rPr>
        <w:t>λ</w:t>
      </w:r>
      <w:r>
        <w:t xml:space="preserve"> φ</w:t>
      </w:r>
      <w:r>
        <w:rPr>
          <w:rStyle w:val="subscript"/>
        </w:rPr>
        <w:t>λ</w:t>
      </w:r>
      <w:r>
        <w:t>(s)</w:t>
      </w:r>
      <w:r w:rsidRPr="006137A0">
        <w:t xml:space="preserve"> </w:t>
      </w:r>
      <w:r>
        <w:fldChar w:fldCharType="begin"/>
      </w:r>
      <w:r>
        <w:instrText xml:space="preserve"> EQ \O(φ,\S\up0(¯))</w:instrText>
      </w:r>
      <w:r>
        <w:fldChar w:fldCharType="end"/>
      </w:r>
      <w:r>
        <w:rPr>
          <w:rStyle w:val="subscript"/>
        </w:rPr>
        <w:t>λ</w:t>
      </w:r>
      <w:r>
        <w:t>(s</w:t>
      </w:r>
      <w:r>
        <w:rPr>
          <w:rStyle w:val="subscript"/>
        </w:rPr>
        <w:t>0</w:t>
      </w:r>
      <w:r>
        <w:t>)</w:t>
      </w:r>
      <w:r w:rsidR="00B0304F">
        <w:t>/s(s</w:t>
      </w:r>
      <w:r w:rsidR="00B0304F">
        <w:rPr>
          <w:rStyle w:val="subscript"/>
        </w:rPr>
        <w:t>0</w:t>
      </w:r>
      <w:r w:rsidR="00B0304F">
        <w:t>)</w:t>
      </w:r>
    </w:p>
    <w:p w14:paraId="6A07F59E" w14:textId="77777777" w:rsidR="001355A1" w:rsidRDefault="001355A1" w:rsidP="00855204"/>
    <w:p w14:paraId="4E6697BF" w14:textId="77777777" w:rsidR="001355A1" w:rsidRDefault="001355A1" w:rsidP="00855204">
      <w:r>
        <w:t>But since we know φ</w:t>
      </w:r>
      <w:r>
        <w:rPr>
          <w:rStyle w:val="subscript"/>
        </w:rPr>
        <w:t>λ</w:t>
      </w:r>
      <w:r>
        <w:t xml:space="preserve">(s) is a complete set, we set its "coefficient" to zero: </w:t>
      </w:r>
    </w:p>
    <w:p w14:paraId="50D86310" w14:textId="77777777" w:rsidR="001355A1" w:rsidRDefault="001355A1" w:rsidP="00855204"/>
    <w:p w14:paraId="185D2D23" w14:textId="77777777" w:rsidR="001355A1" w:rsidRDefault="001355A1" w:rsidP="001355A1">
      <w:r>
        <w:tab/>
        <w:t>g</w:t>
      </w:r>
      <w:r>
        <w:rPr>
          <w:rStyle w:val="subscript"/>
        </w:rPr>
        <w:t>λ</w:t>
      </w:r>
      <w:r>
        <w:t>(t) λ  + [(1/a</w:t>
      </w:r>
      <w:r>
        <w:rPr>
          <w:rStyle w:val="subscript"/>
        </w:rPr>
        <w:t>2</w:t>
      </w:r>
      <w:r>
        <w:t>(t))L</w:t>
      </w:r>
      <w:r>
        <w:rPr>
          <w:rStyle w:val="subscript"/>
        </w:rPr>
        <w:t>2</w:t>
      </w:r>
      <w:r>
        <w:rPr>
          <w:rStyle w:val="superscript"/>
        </w:rPr>
        <w:t>(t)</w:t>
      </w:r>
      <w:r w:rsidRPr="00AB6544">
        <w:t xml:space="preserve"> </w:t>
      </w:r>
      <w:r>
        <w:t>g</w:t>
      </w:r>
      <w:r>
        <w:rPr>
          <w:rStyle w:val="subscript"/>
        </w:rPr>
        <w:t>λ</w:t>
      </w:r>
      <w:r>
        <w:t>(t)]  =</w:t>
      </w:r>
      <w:r w:rsidRPr="001355A1">
        <w:t xml:space="preserve"> </w:t>
      </w:r>
      <w:r w:rsidR="00D10E91">
        <w:t>f(s</w:t>
      </w:r>
      <w:r w:rsidR="00D10E91">
        <w:rPr>
          <w:rStyle w:val="subscript"/>
        </w:rPr>
        <w:t>0</w:t>
      </w:r>
      <w:r w:rsidR="00D10E91">
        <w:t>, t</w:t>
      </w:r>
      <w:r w:rsidR="00D10E91">
        <w:rPr>
          <w:rStyle w:val="subscript"/>
        </w:rPr>
        <w:t>0</w:t>
      </w:r>
      <w:r w:rsidR="00D10E91">
        <w:t>)</w:t>
      </w:r>
      <w:r w:rsidRPr="001355A1">
        <w:t xml:space="preserve"> </w:t>
      </w:r>
      <w:r>
        <w:t>δ(t-t</w:t>
      </w:r>
      <w:r>
        <w:rPr>
          <w:rStyle w:val="subscript"/>
        </w:rPr>
        <w:t>0</w:t>
      </w:r>
      <w:r>
        <w:t>)</w:t>
      </w:r>
      <w:r w:rsidRPr="006137A0">
        <w:t xml:space="preserve"> </w:t>
      </w:r>
      <w:r>
        <w:fldChar w:fldCharType="begin"/>
      </w:r>
      <w:r>
        <w:instrText xml:space="preserve"> EQ \O(φ,\S\up0(¯))</w:instrText>
      </w:r>
      <w:r>
        <w:fldChar w:fldCharType="end"/>
      </w:r>
      <w:r>
        <w:rPr>
          <w:rStyle w:val="subscript"/>
        </w:rPr>
        <w:t>λ</w:t>
      </w:r>
      <w:r>
        <w:t>(s</w:t>
      </w:r>
      <w:r>
        <w:rPr>
          <w:rStyle w:val="subscript"/>
        </w:rPr>
        <w:t>0</w:t>
      </w:r>
      <w:r>
        <w:t>)</w:t>
      </w:r>
      <w:r w:rsidR="00B0304F" w:rsidRPr="00B0304F">
        <w:t xml:space="preserve"> </w:t>
      </w:r>
      <w:r w:rsidR="00B0304F">
        <w:t>/s(s</w:t>
      </w:r>
      <w:r w:rsidR="00B0304F">
        <w:rPr>
          <w:rStyle w:val="subscript"/>
        </w:rPr>
        <w:t>0</w:t>
      </w:r>
      <w:r w:rsidR="00B0304F">
        <w:t>)</w:t>
      </w:r>
    </w:p>
    <w:p w14:paraId="499966C4" w14:textId="77777777" w:rsidR="00B0304F" w:rsidRDefault="00B0304F" w:rsidP="001355A1"/>
    <w:p w14:paraId="1D0838E2" w14:textId="77777777" w:rsidR="00B0304F" w:rsidRDefault="00B0304F" w:rsidP="001355A1">
      <w:r>
        <w:t xml:space="preserve">We can rewrite this as: </w:t>
      </w:r>
    </w:p>
    <w:p w14:paraId="5F7AFB1C" w14:textId="77777777" w:rsidR="00B0304F" w:rsidRDefault="00B0304F" w:rsidP="001355A1"/>
    <w:p w14:paraId="0C00462E" w14:textId="77777777" w:rsidR="00B0304F" w:rsidRDefault="00B0304F" w:rsidP="00B0304F">
      <w:r>
        <w:tab/>
        <w:t>[(1/a</w:t>
      </w:r>
      <w:r>
        <w:rPr>
          <w:rStyle w:val="subscript"/>
        </w:rPr>
        <w:t>2</w:t>
      </w:r>
      <w:r>
        <w:t>(t))L</w:t>
      </w:r>
      <w:r>
        <w:rPr>
          <w:rStyle w:val="subscript"/>
        </w:rPr>
        <w:t>2</w:t>
      </w:r>
      <w:r>
        <w:rPr>
          <w:rStyle w:val="superscript"/>
        </w:rPr>
        <w:t>(t)</w:t>
      </w:r>
      <w:r>
        <w:t xml:space="preserve">  + λ ] g</w:t>
      </w:r>
      <w:r>
        <w:rPr>
          <w:rStyle w:val="subscript"/>
        </w:rPr>
        <w:t>λ</w:t>
      </w:r>
      <w:r>
        <w:t>(t)  =  {</w:t>
      </w:r>
      <w:r w:rsidRPr="00B0304F">
        <w:t xml:space="preserve"> </w:t>
      </w:r>
      <w:r w:rsidR="00D10E91">
        <w:t>f(s</w:t>
      </w:r>
      <w:r w:rsidR="00D10E91">
        <w:rPr>
          <w:rStyle w:val="subscript"/>
        </w:rPr>
        <w:t>0</w:t>
      </w:r>
      <w:r w:rsidR="00D10E91">
        <w:t>, t</w:t>
      </w:r>
      <w:r w:rsidR="00D10E91">
        <w:rPr>
          <w:rStyle w:val="subscript"/>
        </w:rPr>
        <w:t>0</w:t>
      </w:r>
      <w:r w:rsidR="00D10E91">
        <w:t>)</w:t>
      </w:r>
      <w:r w:rsidRPr="00B0304F">
        <w:t xml:space="preserve"> </w:t>
      </w:r>
      <w:r>
        <w:fldChar w:fldCharType="begin"/>
      </w:r>
      <w:r>
        <w:instrText xml:space="preserve"> EQ \O(φ,\S\up0(¯))</w:instrText>
      </w:r>
      <w:r>
        <w:fldChar w:fldCharType="end"/>
      </w:r>
      <w:r>
        <w:rPr>
          <w:rStyle w:val="subscript"/>
        </w:rPr>
        <w:t>λ</w:t>
      </w:r>
      <w:r>
        <w:t>(s</w:t>
      </w:r>
      <w:r>
        <w:rPr>
          <w:rStyle w:val="subscript"/>
        </w:rPr>
        <w:t>0</w:t>
      </w:r>
      <w:r>
        <w:t>)</w:t>
      </w:r>
      <w:r w:rsidRPr="00B0304F">
        <w:t xml:space="preserve"> </w:t>
      </w:r>
      <w:r>
        <w:t>/s(s</w:t>
      </w:r>
      <w:r>
        <w:rPr>
          <w:rStyle w:val="subscript"/>
        </w:rPr>
        <w:t>0</w:t>
      </w:r>
      <w:r>
        <w:t>)} δ(t-t</w:t>
      </w:r>
      <w:r>
        <w:rPr>
          <w:rStyle w:val="subscript"/>
        </w:rPr>
        <w:t>0</w:t>
      </w:r>
      <w:r>
        <w:t>)</w:t>
      </w:r>
      <w:r w:rsidR="00DF4454">
        <w:t xml:space="preserve">  = K(s</w:t>
      </w:r>
      <w:r w:rsidR="00DF4454">
        <w:rPr>
          <w:rStyle w:val="subscript"/>
        </w:rPr>
        <w:t>0</w:t>
      </w:r>
      <w:r w:rsidR="00DF4454">
        <w:t>, t</w:t>
      </w:r>
      <w:r w:rsidR="00DF4454">
        <w:rPr>
          <w:rStyle w:val="subscript"/>
        </w:rPr>
        <w:t>0</w:t>
      </w:r>
      <w:r w:rsidR="00DF4454">
        <w:t>, λ) δ(t-t</w:t>
      </w:r>
      <w:r w:rsidR="00DF4454">
        <w:rPr>
          <w:rStyle w:val="subscript"/>
        </w:rPr>
        <w:t>0</w:t>
      </w:r>
      <w:r w:rsidR="00DF4454">
        <w:t>)</w:t>
      </w:r>
    </w:p>
    <w:p w14:paraId="0191007F" w14:textId="77777777" w:rsidR="00D5310B" w:rsidRDefault="00D5310B" w:rsidP="00B0304F"/>
    <w:p w14:paraId="32CCBAF0" w14:textId="77777777" w:rsidR="00D5310B" w:rsidRPr="00D10E91" w:rsidRDefault="00D5310B" w:rsidP="00B0304F">
      <w:r>
        <w:t>So now we see the MAIN POINT:  you end up with Green's Function system in the other variable t. The numbers s</w:t>
      </w:r>
      <w:r>
        <w:rPr>
          <w:rStyle w:val="subscript"/>
        </w:rPr>
        <w:t>0</w:t>
      </w:r>
      <w:r>
        <w:t>, t</w:t>
      </w:r>
      <w:r>
        <w:rPr>
          <w:rStyle w:val="subscript"/>
        </w:rPr>
        <w:t>0</w:t>
      </w:r>
      <w:r>
        <w:t xml:space="preserve">, λ are just some constants here. So you have reduced things to a 1D Green's Function system in the other variable. This </w:t>
      </w:r>
      <w:r w:rsidRPr="003C7BDE">
        <w:rPr>
          <w:i/>
        </w:rPr>
        <w:t>only works if</w:t>
      </w:r>
      <w:r>
        <w:t xml:space="preserve"> </w:t>
      </w:r>
      <w:r w:rsidR="00D10E91">
        <w:t>the original total L = { (1/a</w:t>
      </w:r>
      <w:r w:rsidR="00D10E91">
        <w:rPr>
          <w:rStyle w:val="subscript"/>
        </w:rPr>
        <w:t>1</w:t>
      </w:r>
      <w:r w:rsidR="00D10E91">
        <w:t>(s))L</w:t>
      </w:r>
      <w:r w:rsidR="00D10E91">
        <w:rPr>
          <w:rStyle w:val="subscript"/>
        </w:rPr>
        <w:t>1</w:t>
      </w:r>
      <w:r w:rsidR="00D10E91">
        <w:rPr>
          <w:rStyle w:val="superscript"/>
        </w:rPr>
        <w:t>(s)</w:t>
      </w:r>
      <w:r w:rsidR="00D10E91">
        <w:t>+ (1/a</w:t>
      </w:r>
      <w:r w:rsidR="00D10E91">
        <w:rPr>
          <w:rStyle w:val="subscript"/>
        </w:rPr>
        <w:t>2</w:t>
      </w:r>
      <w:r w:rsidR="00D10E91">
        <w:t>(t))L</w:t>
      </w:r>
      <w:r w:rsidR="00D10E91">
        <w:rPr>
          <w:rStyle w:val="subscript"/>
        </w:rPr>
        <w:t>2</w:t>
      </w:r>
      <w:r w:rsidR="00D10E91">
        <w:rPr>
          <w:rStyle w:val="superscript"/>
        </w:rPr>
        <w:t>(t)</w:t>
      </w:r>
      <w:r w:rsidR="00D10E91">
        <w:t xml:space="preserve"> } was separable as shown in {...}. </w:t>
      </w:r>
    </w:p>
    <w:p w14:paraId="732C68DF" w14:textId="77777777" w:rsidR="00B32F2D" w:rsidRDefault="00B32F2D" w:rsidP="00BF7853"/>
    <w:p w14:paraId="09C016A2" w14:textId="77777777" w:rsidR="008665B3" w:rsidRDefault="00F52486" w:rsidP="0092583B">
      <w:pPr>
        <w:pStyle w:val="Heading4"/>
      </w:pPr>
      <w:bookmarkStart w:id="1795" w:name="_Toc237838238"/>
      <w:bookmarkStart w:id="1796" w:name="_Toc241238538"/>
      <w:bookmarkStart w:id="1797" w:name="_Toc241545816"/>
      <w:bookmarkStart w:id="1798" w:name="_Toc241545923"/>
      <w:bookmarkStart w:id="1799" w:name="_Toc241546028"/>
      <w:bookmarkStart w:id="1800" w:name="_Toc241546132"/>
      <w:r>
        <w:t xml:space="preserve">Long </w:t>
      </w:r>
      <w:r w:rsidR="00B32F2D" w:rsidRPr="00B32F2D">
        <w:t>Comment</w:t>
      </w:r>
      <w:r w:rsidR="008665B3">
        <w:t xml:space="preserve"> on Example 1 </w:t>
      </w:r>
      <w:r w:rsidR="00EA1804">
        <w:t xml:space="preserve">(rectangle in 2D) </w:t>
      </w:r>
      <w:r w:rsidR="008665B3">
        <w:t>to come</w:t>
      </w:r>
      <w:r w:rsidR="00B32F2D">
        <w:t>:</w:t>
      </w:r>
      <w:bookmarkEnd w:id="1795"/>
      <w:bookmarkEnd w:id="1796"/>
      <w:bookmarkEnd w:id="1797"/>
      <w:bookmarkEnd w:id="1798"/>
      <w:bookmarkEnd w:id="1799"/>
      <w:bookmarkEnd w:id="1800"/>
      <w:r w:rsidR="00B32F2D">
        <w:t xml:space="preserve"> </w:t>
      </w:r>
    </w:p>
    <w:p w14:paraId="2930F808" w14:textId="77777777" w:rsidR="008665B3" w:rsidRDefault="008665B3" w:rsidP="00BF7853"/>
    <w:p w14:paraId="56A800B4" w14:textId="77777777" w:rsidR="00B32F2D" w:rsidRDefault="00B32F2D" w:rsidP="00BF7853">
      <w:r>
        <w:t>In my earlier work on such quadrilateral problems</w:t>
      </w:r>
      <w:r w:rsidR="004443B6">
        <w:t xml:space="preserve"> looking for u</w:t>
      </w:r>
      <w:r>
        <w:t xml:space="preserve">, we had a 0,0 </w:t>
      </w:r>
      <w:r w:rsidR="004443B6">
        <w:t xml:space="preserve">BV </w:t>
      </w:r>
      <w:r>
        <w:t xml:space="preserve">situation in one dimension, and a 0,f situation in the other direction. So we used an EV problem in the 0,0 direction with some μ eigenvalue, and of course that same EV appears in the 0,f equation. But, for a simple L = </w:t>
      </w:r>
      <w:r>
        <w:sym w:font="Symbol" w:char="F0D1"/>
      </w:r>
      <w:r>
        <w:rPr>
          <w:rStyle w:val="superscript"/>
        </w:rPr>
        <w:t>2</w:t>
      </w:r>
      <w:r>
        <w:t xml:space="preserve"> in 2D, this meant that solutions were "sine in one direction and sinh in the other direction". The sinh was good enough to satisfy the 0 of the 0,f. </w:t>
      </w:r>
      <w:r w:rsidR="00872F83">
        <w:t>See Exercise 6.13 above in these notes. If we try to apply that method to our 0,0 and 0,0 problem, we get the 0,0 and 0,f result</w:t>
      </w:r>
      <w:r w:rsidR="00AC599D">
        <w:t xml:space="preserve"> which is this:  (from above)</w:t>
      </w:r>
    </w:p>
    <w:p w14:paraId="062FE345" w14:textId="77777777" w:rsidR="00AC599D" w:rsidRDefault="00AC599D" w:rsidP="00BF7853"/>
    <w:p w14:paraId="762E746D" w14:textId="77777777" w:rsidR="00AC599D" w:rsidRDefault="00AC599D" w:rsidP="00AC599D">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b</w:t>
      </w:r>
      <w:r>
        <w:rPr>
          <w:rStyle w:val="subscript"/>
        </w:rPr>
        <w:t>n</w:t>
      </w:r>
      <w:r>
        <w:t xml:space="preserve"> [ sinh(nπx</w:t>
      </w:r>
      <w:r>
        <w:rPr>
          <w:rStyle w:val="subscript"/>
        </w:rPr>
        <w:t>2</w:t>
      </w:r>
      <w:r>
        <w:t>/a)/</w:t>
      </w:r>
      <w:r w:rsidRPr="00C516B7">
        <w:t xml:space="preserve"> </w:t>
      </w:r>
      <w:r>
        <w:t>sinh(nπb/a)] sin(nπx</w:t>
      </w:r>
      <w:r>
        <w:rPr>
          <w:rStyle w:val="subscript"/>
        </w:rPr>
        <w:t>1</w:t>
      </w:r>
      <w:r>
        <w:t>/a)</w:t>
      </w:r>
    </w:p>
    <w:p w14:paraId="6F3579CC" w14:textId="77777777" w:rsidR="00AC599D" w:rsidRDefault="00AC599D" w:rsidP="00AC599D">
      <w:r>
        <w:tab/>
        <w:t>b</w:t>
      </w:r>
      <w:r>
        <w:rPr>
          <w:rStyle w:val="subscript"/>
        </w:rPr>
        <w:t>n</w:t>
      </w:r>
      <w:r>
        <w:t xml:space="preserve">  = (2/a)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f(x</w:t>
      </w:r>
      <w:r>
        <w:rPr>
          <w:rStyle w:val="subscript"/>
        </w:rPr>
        <w:t>1</w:t>
      </w:r>
      <w:r>
        <w:t>) sin(nπx</w:t>
      </w:r>
      <w:r>
        <w:rPr>
          <w:rStyle w:val="subscript"/>
        </w:rPr>
        <w:t>1</w:t>
      </w:r>
      <w:r>
        <w:t>/a)</w:t>
      </w:r>
    </w:p>
    <w:p w14:paraId="718E7F37" w14:textId="77777777" w:rsidR="00AC599D" w:rsidRDefault="00AC599D" w:rsidP="00AC599D"/>
    <w:p w14:paraId="02B367C8" w14:textId="77777777" w:rsidR="00AC599D" w:rsidRDefault="00AC599D" w:rsidP="00AC599D">
      <w:r>
        <w:t>But now if we set f = 0, we get b</w:t>
      </w:r>
      <w:r>
        <w:rPr>
          <w:rStyle w:val="subscript"/>
        </w:rPr>
        <w:t>n</w:t>
      </w:r>
      <w:r>
        <w:t xml:space="preserve"> = 0 and then u = 0, so this method only produces the trivial solution of the rectangle problem!  Fascinating. We know there is a non-trivial solution g, but this method is not finding it! </w:t>
      </w:r>
      <w:r w:rsidR="00323F6C">
        <w:t xml:space="preserve"> I wonder why not?  We know that the sine part is correct in the first variable. </w:t>
      </w:r>
    </w:p>
    <w:p w14:paraId="37A10E71" w14:textId="77777777" w:rsidR="009F72E1" w:rsidRDefault="009F72E1" w:rsidP="00AC599D">
      <w:r>
        <w:tab/>
        <w:t xml:space="preserve">Here is my attempt to explain this, again looking at </w:t>
      </w:r>
      <w:r w:rsidR="008665B3">
        <w:t xml:space="preserve">Exercise </w:t>
      </w:r>
      <w:r>
        <w:t>6.13 above. There, we assume that the solution had this form:</w:t>
      </w:r>
    </w:p>
    <w:p w14:paraId="38B3D407" w14:textId="77777777" w:rsidR="009F72E1" w:rsidRDefault="009F72E1" w:rsidP="00AC599D"/>
    <w:p w14:paraId="65D9EC41" w14:textId="77777777" w:rsidR="009F72E1" w:rsidRDefault="009F72E1" w:rsidP="00AC599D">
      <w:r>
        <w:tab/>
        <w:t>u = Σ</w:t>
      </w:r>
      <w:r>
        <w:rPr>
          <w:rStyle w:val="subscript"/>
        </w:rPr>
        <w:t>n</w:t>
      </w:r>
      <w:r>
        <w:t xml:space="preserve"> </w:t>
      </w:r>
      <w:r w:rsidR="00D903FE">
        <w:t>p</w:t>
      </w:r>
      <w:r>
        <w:rPr>
          <w:rStyle w:val="subscript"/>
        </w:rPr>
        <w:t>n</w:t>
      </w:r>
      <w:r>
        <w:t>(x</w:t>
      </w:r>
      <w:r>
        <w:rPr>
          <w:rStyle w:val="subscript"/>
        </w:rPr>
        <w:t>1</w:t>
      </w:r>
      <w:r>
        <w:t>)</w:t>
      </w:r>
      <w:r w:rsidR="00D903FE">
        <w:t>q</w:t>
      </w:r>
      <w:r>
        <w:rPr>
          <w:rStyle w:val="subscript"/>
        </w:rPr>
        <w:t>n</w:t>
      </w:r>
      <w:r>
        <w:t>(x</w:t>
      </w:r>
      <w:r>
        <w:rPr>
          <w:rStyle w:val="subscript"/>
        </w:rPr>
        <w:t>2</w:t>
      </w:r>
      <w:r>
        <w:t xml:space="preserve">) </w:t>
      </w:r>
      <w:r>
        <w:tab/>
      </w:r>
      <w:r>
        <w:tab/>
      </w:r>
      <w:r>
        <w:tab/>
      </w:r>
      <w:r w:rsidR="00D903FE">
        <w:t>p</w:t>
      </w:r>
      <w:r>
        <w:rPr>
          <w:rStyle w:val="subscript"/>
        </w:rPr>
        <w:t>n</w:t>
      </w:r>
      <w:r>
        <w:t>= sin</w:t>
      </w:r>
      <w:r w:rsidR="00102CDE">
        <w:t>(σ</w:t>
      </w:r>
      <w:r w:rsidR="00102CDE">
        <w:rPr>
          <w:rStyle w:val="subscript"/>
        </w:rPr>
        <w:t>n</w:t>
      </w:r>
      <w:r w:rsidR="00102CDE">
        <w:t>x)</w:t>
      </w:r>
      <w:r>
        <w:t xml:space="preserve">  </w:t>
      </w:r>
      <w:r>
        <w:tab/>
      </w:r>
      <w:r w:rsidR="00D903FE">
        <w:t>q</w:t>
      </w:r>
      <w:r>
        <w:rPr>
          <w:rStyle w:val="subscript"/>
        </w:rPr>
        <w:t>n</w:t>
      </w:r>
      <w:r>
        <w:t xml:space="preserve"> = sh</w:t>
      </w:r>
      <w:r w:rsidR="00102CDE">
        <w:t>(σ</w:t>
      </w:r>
      <w:r w:rsidR="00102CDE">
        <w:rPr>
          <w:rStyle w:val="subscript"/>
        </w:rPr>
        <w:t>n</w:t>
      </w:r>
      <w:r w:rsidR="00102CDE">
        <w:t>x)</w:t>
      </w:r>
    </w:p>
    <w:p w14:paraId="7449600A" w14:textId="77777777" w:rsidR="00AA12D6" w:rsidRDefault="00AA12D6" w:rsidP="00AC599D"/>
    <w:p w14:paraId="3DF64516" w14:textId="77777777" w:rsidR="009F72E1" w:rsidRDefault="00AA12D6" w:rsidP="00AC599D">
      <w:r>
        <w:t>This "form" is a sum of terms such that each term is the product of two functions such that one function solves the first ODE with σ</w:t>
      </w:r>
      <w:r>
        <w:rPr>
          <w:rStyle w:val="subscript"/>
        </w:rPr>
        <w:t>n</w:t>
      </w:r>
      <w:r>
        <w:t xml:space="preserve"> and the second function solves the second ODE with this </w:t>
      </w:r>
      <w:r w:rsidRPr="00AA12D6">
        <w:rPr>
          <w:i/>
        </w:rPr>
        <w:t>same</w:t>
      </w:r>
      <w:r>
        <w:t xml:space="preserve"> σ</w:t>
      </w:r>
      <w:r>
        <w:rPr>
          <w:rStyle w:val="subscript"/>
        </w:rPr>
        <w:t>n</w:t>
      </w:r>
      <w:r>
        <w:t xml:space="preserve">.  </w:t>
      </w:r>
      <w:r w:rsidR="00102CDE">
        <w:t>For f(θ,φ) ≠0 this gave a non-trivial solution, and since the solution is unique, we found the solution and solved the problem and we were done. But for f = 0, this FORM of the solution must not be valid.  If we look at the correct g solution in 6.1</w:t>
      </w:r>
      <w:r w:rsidR="008665B3">
        <w:t>09</w:t>
      </w:r>
      <w:r w:rsidR="008910C1">
        <w:t>,</w:t>
      </w:r>
      <w:r w:rsidR="00102CDE">
        <w:t xml:space="preserve"> for example, it basically has this form</w:t>
      </w:r>
    </w:p>
    <w:p w14:paraId="2BC534BC" w14:textId="77777777" w:rsidR="00102CDE" w:rsidRDefault="00102CDE" w:rsidP="00AC599D"/>
    <w:p w14:paraId="4784DEAC" w14:textId="77777777" w:rsidR="00102CDE" w:rsidRPr="00AE62C7" w:rsidRDefault="00102CDE" w:rsidP="00AC599D">
      <w:pPr>
        <w:rPr>
          <w:rFonts w:ascii="Courier New" w:hAnsi="Courier New"/>
          <w:b/>
          <w:sz w:val="24"/>
          <w:vertAlign w:val="subscript"/>
        </w:rPr>
      </w:pPr>
      <w:r>
        <w:tab/>
      </w:r>
      <w:r w:rsidR="00AE62C7">
        <w:t>g(</w:t>
      </w:r>
      <w:r w:rsidR="00AE62C7" w:rsidRPr="007D1E10">
        <w:rPr>
          <w:b/>
        </w:rPr>
        <w:t>r</w:t>
      </w:r>
      <w:r w:rsidR="00AE62C7">
        <w:t xml:space="preserve"> |</w:t>
      </w:r>
      <w:r w:rsidR="00AE62C7" w:rsidRPr="007D1E10">
        <w:rPr>
          <w:b/>
        </w:rPr>
        <w:t xml:space="preserve"> </w:t>
      </w:r>
      <w:r w:rsidR="00AE62C7" w:rsidRPr="00255DE1">
        <w:rPr>
          <w:b/>
        </w:rPr>
        <w:t>r</w:t>
      </w:r>
      <w:r w:rsidR="00AE62C7">
        <w:t>') = Σ</w:t>
      </w:r>
      <w:r w:rsidR="00AE62C7">
        <w:rPr>
          <w:rStyle w:val="subscript"/>
        </w:rPr>
        <w:t>nm</w:t>
      </w:r>
      <w:r w:rsidR="00AE62C7">
        <w:t xml:space="preserve">  φ</w:t>
      </w:r>
      <w:r w:rsidR="00AE62C7">
        <w:rPr>
          <w:rStyle w:val="subscript"/>
        </w:rPr>
        <w:t>nm</w:t>
      </w:r>
      <w:r w:rsidR="00AE62C7">
        <w:t>(</w:t>
      </w:r>
      <w:r w:rsidR="00AE62C7" w:rsidRPr="007D1E10">
        <w:rPr>
          <w:b/>
        </w:rPr>
        <w:t>r</w:t>
      </w:r>
      <w:r w:rsidR="00AE62C7">
        <w:t>)</w:t>
      </w:r>
      <w:r w:rsidR="00AE62C7" w:rsidRPr="00102CDE">
        <w:t xml:space="preserve"> </w:t>
      </w:r>
      <w:r w:rsidR="00AE62C7">
        <w:fldChar w:fldCharType="begin"/>
      </w:r>
      <w:r w:rsidR="00AE62C7">
        <w:instrText xml:space="preserve"> EQ \O(φ,\S\up0(¯))</w:instrText>
      </w:r>
      <w:r w:rsidR="00AE62C7">
        <w:fldChar w:fldCharType="end"/>
      </w:r>
      <w:r w:rsidR="00AE62C7">
        <w:rPr>
          <w:rStyle w:val="subscript"/>
        </w:rPr>
        <w:t>nm</w:t>
      </w:r>
      <w:r w:rsidR="00AE62C7">
        <w:t>(</w:t>
      </w:r>
      <w:r w:rsidR="00AE62C7" w:rsidRPr="00255DE1">
        <w:rPr>
          <w:b/>
        </w:rPr>
        <w:t>r</w:t>
      </w:r>
      <w:r w:rsidR="00AE62C7">
        <w:t>')/λ</w:t>
      </w:r>
      <w:r w:rsidR="00AE62C7">
        <w:rPr>
          <w:rStyle w:val="subscript"/>
        </w:rPr>
        <w:t>nm</w:t>
      </w:r>
      <w:r w:rsidR="00AE62C7">
        <w:tab/>
      </w:r>
      <w:r w:rsidR="00AE62C7">
        <w:tab/>
        <w:t>φ</w:t>
      </w:r>
      <w:r w:rsidR="00AE62C7">
        <w:rPr>
          <w:rStyle w:val="subscript"/>
        </w:rPr>
        <w:t>nm</w:t>
      </w:r>
      <w:r w:rsidR="00AE62C7">
        <w:t>(</w:t>
      </w:r>
      <w:r w:rsidR="00AE62C7" w:rsidRPr="007D1E10">
        <w:rPr>
          <w:b/>
        </w:rPr>
        <w:t>r</w:t>
      </w:r>
      <w:r w:rsidR="00AE62C7">
        <w:t>)  = p</w:t>
      </w:r>
      <w:r w:rsidR="00AE62C7">
        <w:rPr>
          <w:rStyle w:val="subscript"/>
        </w:rPr>
        <w:t>n</w:t>
      </w:r>
      <w:r w:rsidR="00AE62C7">
        <w:t>(x) q</w:t>
      </w:r>
      <w:r w:rsidR="00AE62C7">
        <w:rPr>
          <w:rStyle w:val="subscript"/>
        </w:rPr>
        <w:t>m</w:t>
      </w:r>
      <w:r w:rsidR="00AE62C7">
        <w:t>(y)</w:t>
      </w:r>
    </w:p>
    <w:p w14:paraId="4F5F462C" w14:textId="77777777" w:rsidR="00AA12D6" w:rsidRDefault="00AA12D6" w:rsidP="00AC599D"/>
    <w:p w14:paraId="1513F016" w14:textId="77777777" w:rsidR="00C708CB" w:rsidRDefault="00AA12D6" w:rsidP="00AC599D">
      <w:r>
        <w:t xml:space="preserve">This is of course a "complete form" because it expands over the eigenfunction set in each direction. </w:t>
      </w:r>
      <w:r w:rsidR="00F52486">
        <w:t xml:space="preserve">There are lots of terms where the two functions have different eigenvalues n ≠m. </w:t>
      </w:r>
    </w:p>
    <w:p w14:paraId="38EE3743" w14:textId="77777777" w:rsidR="000F3A91" w:rsidRDefault="000F3A91" w:rsidP="00AC599D"/>
    <w:p w14:paraId="25CAD2D1" w14:textId="77777777" w:rsidR="007D1E10" w:rsidRDefault="00C708CB" w:rsidP="00AC599D">
      <w:r>
        <w:t xml:space="preserve">Now, in the Example 1 below, we are going to call </w:t>
      </w:r>
      <w:r w:rsidR="008910C1">
        <w:t xml:space="preserve">the </w:t>
      </w:r>
      <w:r>
        <w:t>variables x and y</w:t>
      </w:r>
      <w:r w:rsidR="007D1E10">
        <w:t xml:space="preserve"> which I will combine as </w:t>
      </w:r>
      <w:r w:rsidR="007D1E10" w:rsidRPr="007D1E10">
        <w:rPr>
          <w:b/>
        </w:rPr>
        <w:t>r</w:t>
      </w:r>
      <w:r>
        <w:t>. We will start off with f</w:t>
      </w:r>
      <w:r w:rsidR="000C12D2">
        <w:rPr>
          <w:rStyle w:val="subscript"/>
        </w:rPr>
        <w:t>m</w:t>
      </w:r>
      <w:r w:rsidR="00FC2B84">
        <w:t>(x)</w:t>
      </w:r>
      <w:r>
        <w:t xml:space="preserve"> as above with the same</w:t>
      </w:r>
      <w:r w:rsidR="000C12D2">
        <w:t xml:space="preserve"> sin</w:t>
      </w:r>
      <w:r>
        <w:t xml:space="preserve"> σ</w:t>
      </w:r>
      <w:r w:rsidR="000C12D2">
        <w:rPr>
          <w:rStyle w:val="subscript"/>
        </w:rPr>
        <w:t>m</w:t>
      </w:r>
      <w:r>
        <w:t xml:space="preserve"> as above. We will then expand</w:t>
      </w:r>
      <w:r w:rsidR="007D1E10">
        <w:t xml:space="preserve">  [ let </w:t>
      </w:r>
      <w:r w:rsidR="007D1E10" w:rsidRPr="000C12D2">
        <w:rPr>
          <w:b/>
        </w:rPr>
        <w:t>r</w:t>
      </w:r>
      <w:r w:rsidR="007D1E10">
        <w:t xml:space="preserve">' = (ξ,η) ] </w:t>
      </w:r>
    </w:p>
    <w:p w14:paraId="71066EB8" w14:textId="77777777" w:rsidR="007D1E10" w:rsidRDefault="007D1E10" w:rsidP="00AC599D"/>
    <w:p w14:paraId="1ED27E09" w14:textId="77777777" w:rsidR="007D1E10" w:rsidRPr="008910C1" w:rsidRDefault="007D1E10" w:rsidP="00AC599D">
      <w:r>
        <w:tab/>
      </w:r>
      <w:r w:rsidR="00C708CB">
        <w:t xml:space="preserve"> g</w:t>
      </w:r>
      <w:r w:rsidR="00FC2B84">
        <w:t>(</w:t>
      </w:r>
      <w:r w:rsidRPr="007D1E10">
        <w:rPr>
          <w:b/>
        </w:rPr>
        <w:t>r</w:t>
      </w:r>
      <w:r>
        <w:t xml:space="preserve"> |</w:t>
      </w:r>
      <w:r w:rsidRPr="007D1E10">
        <w:rPr>
          <w:b/>
        </w:rPr>
        <w:t xml:space="preserve"> </w:t>
      </w:r>
      <w:r w:rsidRPr="00255DE1">
        <w:rPr>
          <w:b/>
        </w:rPr>
        <w:t>r</w:t>
      </w:r>
      <w:r>
        <w:t>'</w:t>
      </w:r>
      <w:r w:rsidR="00FC2B84">
        <w:t xml:space="preserve">) </w:t>
      </w:r>
      <w:r w:rsidR="00C708CB">
        <w:t xml:space="preserve">= </w:t>
      </w:r>
      <w:r w:rsidR="00FC2B84">
        <w:t>Σ</w:t>
      </w:r>
      <w:r w:rsidR="000C12D2">
        <w:rPr>
          <w:rStyle w:val="subscript"/>
        </w:rPr>
        <w:t>m</w:t>
      </w:r>
      <w:r w:rsidR="00FC2B84">
        <w:t xml:space="preserve"> g</w:t>
      </w:r>
      <w:r w:rsidR="00FC2B84">
        <w:rPr>
          <w:rStyle w:val="subscript"/>
        </w:rPr>
        <w:t>m</w:t>
      </w:r>
      <w:r w:rsidR="00FC2B84">
        <w:t>(y</w:t>
      </w:r>
      <w:r w:rsidR="00255DE1">
        <w:t xml:space="preserve">; </w:t>
      </w:r>
      <w:r w:rsidR="00255DE1" w:rsidRPr="00255DE1">
        <w:rPr>
          <w:b/>
        </w:rPr>
        <w:t>r</w:t>
      </w:r>
      <w:r w:rsidR="00255DE1">
        <w:t>'</w:t>
      </w:r>
      <w:r w:rsidR="00FC2B84">
        <w:t>) f</w:t>
      </w:r>
      <w:r w:rsidR="008910C1">
        <w:rPr>
          <w:rStyle w:val="subscript"/>
        </w:rPr>
        <w:t>m</w:t>
      </w:r>
      <w:r w:rsidR="00FC2B84">
        <w:t xml:space="preserve">(x) . </w:t>
      </w:r>
      <w:r w:rsidR="008910C1">
        <w:tab/>
      </w:r>
      <w:r w:rsidR="008910C1">
        <w:tab/>
      </w:r>
      <w:r w:rsidR="008910C1">
        <w:tab/>
        <w:t>// 6.113  and p 155 C</w:t>
      </w:r>
    </w:p>
    <w:p w14:paraId="0C39D60C" w14:textId="77777777" w:rsidR="007D1E10" w:rsidRDefault="007D1E10" w:rsidP="00AC599D"/>
    <w:p w14:paraId="21D5355F" w14:textId="77777777" w:rsidR="00C708CB" w:rsidRDefault="00FC2B84" w:rsidP="00AC599D">
      <w:r>
        <w:t xml:space="preserve">We will then show that </w:t>
      </w:r>
      <w:r w:rsidR="00255DE1">
        <w:t>g</w:t>
      </w:r>
      <w:r w:rsidR="00255DE1">
        <w:rPr>
          <w:rStyle w:val="subscript"/>
        </w:rPr>
        <w:t>m</w:t>
      </w:r>
      <w:r w:rsidR="00255DE1">
        <w:t xml:space="preserve">(y; </w:t>
      </w:r>
      <w:r w:rsidR="00255DE1" w:rsidRPr="00255DE1">
        <w:rPr>
          <w:b/>
        </w:rPr>
        <w:t>r</w:t>
      </w:r>
      <w:r w:rsidR="00255DE1">
        <w:t>')</w:t>
      </w:r>
      <w:r>
        <w:t xml:space="preserve"> must solve a certain Green's equation p 156A </w:t>
      </w:r>
      <w:r w:rsidR="000C12D2">
        <w:t xml:space="preserve"> (</w:t>
      </w:r>
      <w:r w:rsidR="00255DE1">
        <w:t xml:space="preserve">containing both parts of </w:t>
      </w:r>
      <w:r w:rsidR="00255DE1" w:rsidRPr="00255DE1">
        <w:rPr>
          <w:b/>
        </w:rPr>
        <w:t>r</w:t>
      </w:r>
      <w:r w:rsidR="000C12D2">
        <w:t xml:space="preserve">') </w:t>
      </w:r>
      <w:r w:rsidR="00255DE1">
        <w:t xml:space="preserve"> </w:t>
      </w:r>
      <w:r>
        <w:t xml:space="preserve">which we solve by Volume 1 methods to get p 156 </w:t>
      </w:r>
      <w:r w:rsidR="000C12D2">
        <w:t>E</w:t>
      </w:r>
      <w:r w:rsidR="00255DE1">
        <w:t>. It is the y part of</w:t>
      </w:r>
      <w:r w:rsidR="00255DE1" w:rsidRPr="00255DE1">
        <w:rPr>
          <w:b/>
        </w:rPr>
        <w:t xml:space="preserve"> r</w:t>
      </w:r>
      <w:r w:rsidR="00255DE1">
        <w:t xml:space="preserve">' (η) which plays the usual Green's </w:t>
      </w:r>
      <w:r w:rsidR="000C12D2">
        <w:t xml:space="preserve">source point </w:t>
      </w:r>
      <w:r w:rsidR="00255DE1">
        <w:t xml:space="preserve">role, and ξ is just tagging along as a parameter. </w:t>
      </w:r>
      <w:r w:rsidR="000C12D2">
        <w:t>Notice things like y</w:t>
      </w:r>
      <w:r w:rsidR="000C12D2">
        <w:rPr>
          <w:rStyle w:val="subscript"/>
        </w:rPr>
        <w:t>&lt;</w:t>
      </w:r>
      <w:r w:rsidR="000C12D2">
        <w:t xml:space="preserve"> = min(y,η). So the form of our solution here is a</w:t>
      </w:r>
      <w:r w:rsidR="008910C1">
        <w:t xml:space="preserve"> single sum of the product of a</w:t>
      </w:r>
      <w:r w:rsidR="000C12D2">
        <w:t xml:space="preserve"> </w:t>
      </w:r>
      <w:r w:rsidR="000C12D2" w:rsidRPr="000C12D2">
        <w:rPr>
          <w:i/>
        </w:rPr>
        <w:t>regular</w:t>
      </w:r>
      <w:r w:rsidR="000C12D2">
        <w:t xml:space="preserve"> 1D eigenfunction f</w:t>
      </w:r>
      <w:r w:rsidR="008910C1">
        <w:rPr>
          <w:rStyle w:val="subscript"/>
        </w:rPr>
        <w:t>m</w:t>
      </w:r>
      <w:r w:rsidR="000C12D2">
        <w:t xml:space="preserve">(x) in one of the variables, and then a </w:t>
      </w:r>
      <w:r w:rsidR="000732BC">
        <w:t xml:space="preserve">1D </w:t>
      </w:r>
      <w:r w:rsidR="000C12D2" w:rsidRPr="000732BC">
        <w:rPr>
          <w:i/>
        </w:rPr>
        <w:t>Green's</w:t>
      </w:r>
      <w:r w:rsidR="000C12D2">
        <w:t xml:space="preserve"> function for the other variable g</w:t>
      </w:r>
      <w:r w:rsidR="000C12D2">
        <w:rPr>
          <w:rStyle w:val="subscript"/>
        </w:rPr>
        <w:t>m</w:t>
      </w:r>
      <w:r w:rsidR="000C12D2">
        <w:t xml:space="preserve">(y; </w:t>
      </w:r>
      <w:r w:rsidR="000C12D2" w:rsidRPr="00255DE1">
        <w:rPr>
          <w:b/>
        </w:rPr>
        <w:t>r</w:t>
      </w:r>
      <w:r w:rsidR="000C12D2">
        <w:t>')</w:t>
      </w:r>
      <w:r w:rsidR="008910C1">
        <w:t xml:space="preserve">.  One nice feature is that the result is a single sum and not a double sum. </w:t>
      </w:r>
      <w:r w:rsidR="000F3A91">
        <w:t>[ I will clarify this method on the next section</w:t>
      </w:r>
      <w:r w:rsidR="008A517E">
        <w:t xml:space="preserve"> in my own notation</w:t>
      </w:r>
      <w:r w:rsidR="000F3A91">
        <w:t xml:space="preserve">.] </w:t>
      </w:r>
    </w:p>
    <w:p w14:paraId="0B6D3B08" w14:textId="77777777" w:rsidR="008B01E6" w:rsidRDefault="008B01E6" w:rsidP="00AC599D"/>
    <w:p w14:paraId="787E5A40" w14:textId="77777777" w:rsidR="00183FFF" w:rsidRDefault="008B01E6" w:rsidP="00AC599D">
      <w:r>
        <w:t xml:space="preserve">On page 157 Stak talks about </w:t>
      </w:r>
      <w:r w:rsidRPr="008A517E">
        <w:rPr>
          <w:b/>
        </w:rPr>
        <w:t>another method</w:t>
      </w:r>
      <w:r>
        <w:t xml:space="preserve"> where we do as above to get g</w:t>
      </w:r>
      <w:r>
        <w:rPr>
          <w:rStyle w:val="subscript"/>
        </w:rPr>
        <w:t>m</w:t>
      </w:r>
      <w:r>
        <w:t xml:space="preserve">(y; </w:t>
      </w:r>
      <w:r w:rsidRPr="00255DE1">
        <w:rPr>
          <w:b/>
        </w:rPr>
        <w:t>r</w:t>
      </w:r>
      <w:r>
        <w:t>'), and then we expand that thing on</w:t>
      </w:r>
      <w:r w:rsidR="009021D7">
        <w:t xml:space="preserve"> q</w:t>
      </w:r>
      <w:r>
        <w:rPr>
          <w:rStyle w:val="subscript"/>
        </w:rPr>
        <w:t>n</w:t>
      </w:r>
      <w:r>
        <w:t xml:space="preserve">(x) as well to get  </w:t>
      </w:r>
    </w:p>
    <w:p w14:paraId="225939DF" w14:textId="77777777" w:rsidR="00183FFF" w:rsidRDefault="00183FFF" w:rsidP="00AC599D"/>
    <w:p w14:paraId="540DD3C9" w14:textId="77777777" w:rsidR="00183FFF" w:rsidRDefault="00183FFF" w:rsidP="00AC599D">
      <w:r>
        <w:tab/>
        <w:t>g(</w:t>
      </w:r>
      <w:r w:rsidRPr="007D1E10">
        <w:rPr>
          <w:b/>
        </w:rPr>
        <w:t>r</w:t>
      </w:r>
      <w:r>
        <w:t xml:space="preserve"> |</w:t>
      </w:r>
      <w:r w:rsidRPr="007D1E10">
        <w:rPr>
          <w:b/>
        </w:rPr>
        <w:t xml:space="preserve"> </w:t>
      </w:r>
      <w:r w:rsidRPr="00255DE1">
        <w:rPr>
          <w:b/>
        </w:rPr>
        <w:t>r</w:t>
      </w:r>
      <w:r>
        <w:t>') = Σ</w:t>
      </w:r>
      <w:r>
        <w:rPr>
          <w:rStyle w:val="subscript"/>
        </w:rPr>
        <w:t>mn</w:t>
      </w:r>
      <w:r>
        <w:t xml:space="preserve"> g</w:t>
      </w:r>
      <w:r>
        <w:rPr>
          <w:rStyle w:val="subscript"/>
        </w:rPr>
        <w:t>mn</w:t>
      </w:r>
      <w:r>
        <w:t xml:space="preserve">( </w:t>
      </w:r>
      <w:r w:rsidRPr="00255DE1">
        <w:rPr>
          <w:b/>
        </w:rPr>
        <w:t>r</w:t>
      </w:r>
      <w:r>
        <w:t>') p</w:t>
      </w:r>
      <w:r>
        <w:rPr>
          <w:rStyle w:val="subscript"/>
        </w:rPr>
        <w:t>m</w:t>
      </w:r>
      <w:r>
        <w:t xml:space="preserve">(x) </w:t>
      </w:r>
      <w:r w:rsidR="00A7770C">
        <w:t>q</w:t>
      </w:r>
      <w:r>
        <w:rPr>
          <w:rStyle w:val="subscript"/>
        </w:rPr>
        <w:t>n</w:t>
      </w:r>
      <w:r>
        <w:t>(y)</w:t>
      </w:r>
    </w:p>
    <w:p w14:paraId="3182B391" w14:textId="77777777" w:rsidR="009021D7" w:rsidRDefault="009021D7" w:rsidP="00AC599D"/>
    <w:p w14:paraId="7E2F8A94" w14:textId="77777777" w:rsidR="009021D7" w:rsidRDefault="009021D7" w:rsidP="009021D7">
      <w:r>
        <w:t>This is just a double Fourier projection of our problem. Comparison with our original double expansion then shows that</w:t>
      </w:r>
    </w:p>
    <w:p w14:paraId="00E445DB" w14:textId="77777777" w:rsidR="009021D7" w:rsidRDefault="009021D7" w:rsidP="009021D7"/>
    <w:p w14:paraId="5058A039" w14:textId="77777777" w:rsidR="009021D7" w:rsidRDefault="009021D7" w:rsidP="009021D7">
      <w:r>
        <w:tab/>
        <w:t>g</w:t>
      </w:r>
      <w:r>
        <w:rPr>
          <w:rStyle w:val="subscript"/>
        </w:rPr>
        <w:t>mn</w:t>
      </w:r>
      <w:r>
        <w:t xml:space="preserve">( </w:t>
      </w:r>
      <w:r w:rsidRPr="00255DE1">
        <w:rPr>
          <w:b/>
        </w:rPr>
        <w:t>r</w:t>
      </w:r>
      <w:r>
        <w:t>')  = p</w:t>
      </w:r>
      <w:r>
        <w:rPr>
          <w:rStyle w:val="subscript"/>
        </w:rPr>
        <w:t>n</w:t>
      </w:r>
      <w:r>
        <w:t>(x') q</w:t>
      </w:r>
      <w:r>
        <w:rPr>
          <w:rStyle w:val="subscript"/>
        </w:rPr>
        <w:t>m</w:t>
      </w:r>
      <w:r>
        <w:t>(y') / λ</w:t>
      </w:r>
      <w:r>
        <w:rPr>
          <w:rStyle w:val="subscript"/>
        </w:rPr>
        <w:t>nm</w:t>
      </w:r>
    </w:p>
    <w:p w14:paraId="7307975A" w14:textId="77777777" w:rsidR="009021D7" w:rsidRDefault="009021D7" w:rsidP="00AC599D"/>
    <w:p w14:paraId="05464B8A" w14:textId="77777777" w:rsidR="00EB472F" w:rsidRPr="00EB472F" w:rsidRDefault="009021D7" w:rsidP="00AC599D">
      <w:r>
        <w:t xml:space="preserve">which is exactly what we see in p 157 C. If I have understood this correctly, I do not understand why Stak says "which is not typical" because it would seem that this method always gives the same double sum as the generic double expansion. </w:t>
      </w:r>
    </w:p>
    <w:p w14:paraId="74CC99B6" w14:textId="77777777" w:rsidR="001D3C96" w:rsidRDefault="001D3C96" w:rsidP="00AC599D"/>
    <w:p w14:paraId="6831DE3D" w14:textId="77777777" w:rsidR="001D3C96" w:rsidRPr="0094706C" w:rsidRDefault="001D3C96" w:rsidP="00AC599D">
      <w:pPr>
        <w:rPr>
          <w:b/>
        </w:rPr>
      </w:pPr>
      <w:r w:rsidRPr="0094706C">
        <w:rPr>
          <w:b/>
        </w:rPr>
        <w:t>Review of the Actual Method</w:t>
      </w:r>
    </w:p>
    <w:p w14:paraId="5C27C591" w14:textId="77777777" w:rsidR="001D3C96" w:rsidRDefault="001D3C96" w:rsidP="00AC599D"/>
    <w:p w14:paraId="7CD32BBB" w14:textId="77777777" w:rsidR="0094706C" w:rsidRDefault="001D3C96" w:rsidP="00AC599D">
      <w:r>
        <w:t xml:space="preserve">We try to find a solution of the form </w:t>
      </w:r>
      <w:r w:rsidR="0094706C">
        <w:t xml:space="preserve">( </w:t>
      </w:r>
      <w:r w:rsidR="0094706C">
        <w:rPr>
          <w:b/>
        </w:rPr>
        <w:t>r</w:t>
      </w:r>
      <w:r w:rsidR="0094706C">
        <w:t xml:space="preserve"> = (x,y) ) </w:t>
      </w:r>
    </w:p>
    <w:p w14:paraId="4C419FE4" w14:textId="77777777" w:rsidR="0094706C" w:rsidRDefault="0094706C" w:rsidP="00AC599D"/>
    <w:p w14:paraId="0C9FCA85" w14:textId="77777777" w:rsidR="001D3C96" w:rsidRDefault="0094706C" w:rsidP="00AC599D">
      <w:r>
        <w:tab/>
        <w:t>g</w:t>
      </w:r>
      <w:r w:rsidR="001D3C96">
        <w:t>(</w:t>
      </w:r>
      <w:r>
        <w:rPr>
          <w:b/>
        </w:rPr>
        <w:t>r</w:t>
      </w:r>
      <w:r w:rsidR="001D3C96">
        <w:t xml:space="preserve"> |</w:t>
      </w:r>
      <w:r w:rsidR="001D3C96" w:rsidRPr="007D1E10">
        <w:rPr>
          <w:b/>
        </w:rPr>
        <w:t xml:space="preserve"> </w:t>
      </w:r>
      <w:r>
        <w:rPr>
          <w:b/>
        </w:rPr>
        <w:t>r</w:t>
      </w:r>
      <w:r w:rsidR="001D3C96">
        <w:t>') = Σ</w:t>
      </w:r>
      <w:r w:rsidR="001D3C96">
        <w:rPr>
          <w:rStyle w:val="subscript"/>
        </w:rPr>
        <w:t>m</w:t>
      </w:r>
      <w:r w:rsidR="001D3C96">
        <w:t xml:space="preserve"> g</w:t>
      </w:r>
      <w:r w:rsidR="001D3C96">
        <w:rPr>
          <w:rStyle w:val="subscript"/>
        </w:rPr>
        <w:t>m</w:t>
      </w:r>
      <w:r w:rsidR="001D3C96">
        <w:t xml:space="preserve">(y; </w:t>
      </w:r>
      <w:r>
        <w:rPr>
          <w:b/>
        </w:rPr>
        <w:t>r</w:t>
      </w:r>
      <w:r w:rsidR="001D3C96">
        <w:t>') f</w:t>
      </w:r>
      <w:r w:rsidR="001D3C96">
        <w:rPr>
          <w:rStyle w:val="subscript"/>
        </w:rPr>
        <w:t>m</w:t>
      </w:r>
      <w:r w:rsidR="001D3C96">
        <w:t>(</w:t>
      </w:r>
      <w:r w:rsidR="001D3C96" w:rsidRPr="0094706C">
        <w:t>x</w:t>
      </w:r>
      <w:r w:rsidR="001D3C96">
        <w:t>)</w:t>
      </w:r>
      <w:r>
        <w:tab/>
      </w:r>
      <w:r>
        <w:tab/>
        <w:t xml:space="preserve">where </w:t>
      </w:r>
      <w:r>
        <w:tab/>
      </w:r>
      <w:r>
        <w:tab/>
        <w:t>g</w:t>
      </w:r>
      <w:r>
        <w:rPr>
          <w:rStyle w:val="subscript"/>
        </w:rPr>
        <w:t>m</w:t>
      </w:r>
      <w:r>
        <w:t xml:space="preserve">(y; </w:t>
      </w:r>
      <w:r>
        <w:rPr>
          <w:b/>
        </w:rPr>
        <w:t>r</w:t>
      </w:r>
      <w:r>
        <w:t xml:space="preserve">') = </w:t>
      </w:r>
      <w:r>
        <w:rPr>
          <w:rFonts w:ascii="Lucida Sans Unicode" w:hAnsi="Lucida Sans Unicode" w:cs="Lucida Sans Unicode"/>
          <w:sz w:val="32"/>
        </w:rPr>
        <w:t>∫</w:t>
      </w:r>
      <w:r>
        <w:t>dx g(</w:t>
      </w:r>
      <w:r>
        <w:rPr>
          <w:b/>
        </w:rPr>
        <w:t>r</w:t>
      </w:r>
      <w:r>
        <w:t xml:space="preserve"> |</w:t>
      </w:r>
      <w:r w:rsidRPr="007D1E10">
        <w:rPr>
          <w:b/>
        </w:rPr>
        <w:t xml:space="preserve"> </w:t>
      </w:r>
      <w:r>
        <w:rPr>
          <w:b/>
        </w:rPr>
        <w:t>r</w:t>
      </w:r>
      <w:r>
        <w:t>')</w:t>
      </w:r>
      <w:r w:rsidRPr="0094706C">
        <w:t xml:space="preserve"> </w:t>
      </w:r>
      <w:r>
        <w:t>f</w:t>
      </w:r>
      <w:r>
        <w:rPr>
          <w:rStyle w:val="subscript"/>
        </w:rPr>
        <w:t>m</w:t>
      </w:r>
      <w:r>
        <w:t>(x)</w:t>
      </w:r>
    </w:p>
    <w:p w14:paraId="6928F7E0" w14:textId="77777777" w:rsidR="007B44D5" w:rsidRDefault="007B44D5" w:rsidP="00AC599D"/>
    <w:p w14:paraId="63BA48FB" w14:textId="77777777" w:rsidR="007B44D5" w:rsidRDefault="007B44D5" w:rsidP="00AC599D">
      <w:r>
        <w:t xml:space="preserve">Here we have just done a 1D Fourier analysis on one of the two variables of </w:t>
      </w:r>
      <w:r w:rsidRPr="007B44D5">
        <w:rPr>
          <w:b/>
        </w:rPr>
        <w:t>r</w:t>
      </w:r>
      <w:r>
        <w:t xml:space="preserve">  (namely we have replaced the variable x with discrete index m) </w:t>
      </w:r>
    </w:p>
    <w:p w14:paraId="7C8EA1A4" w14:textId="77777777" w:rsidR="0094706C" w:rsidRDefault="0094706C" w:rsidP="00AC599D"/>
    <w:p w14:paraId="06DC1654" w14:textId="77777777" w:rsidR="0094706C" w:rsidRDefault="0094706C" w:rsidP="00AC599D">
      <w:r>
        <w:t xml:space="preserve">The next step is to "process" the original PDE which is </w:t>
      </w:r>
      <w:r w:rsidR="00B131A6">
        <w:t>-</w:t>
      </w:r>
      <w:r>
        <w:sym w:font="Symbol" w:char="F0D1"/>
      </w:r>
      <w:r>
        <w:rPr>
          <w:rStyle w:val="superscript"/>
        </w:rPr>
        <w:t>2</w:t>
      </w:r>
      <w:r>
        <w:t>g(</w:t>
      </w:r>
      <w:r w:rsidRPr="00B131A6">
        <w:rPr>
          <w:b/>
        </w:rPr>
        <w:t>r</w:t>
      </w:r>
      <w:r>
        <w:t>|</w:t>
      </w:r>
      <w:r w:rsidRPr="00B131A6">
        <w:rPr>
          <w:b/>
        </w:rPr>
        <w:t>r</w:t>
      </w:r>
      <w:r>
        <w:t xml:space="preserve">') = </w:t>
      </w:r>
      <w:r w:rsidR="00B131A6">
        <w:t>δ(</w:t>
      </w:r>
      <w:r w:rsidR="00B131A6" w:rsidRPr="00B131A6">
        <w:rPr>
          <w:b/>
        </w:rPr>
        <w:t>r</w:t>
      </w:r>
      <w:r w:rsidR="00B131A6">
        <w:t>-</w:t>
      </w:r>
      <w:r w:rsidR="00B131A6" w:rsidRPr="00B131A6">
        <w:rPr>
          <w:b/>
        </w:rPr>
        <w:t>r</w:t>
      </w:r>
      <w:r w:rsidR="00B131A6">
        <w:t>') . Here is that process</w:t>
      </w:r>
      <w:r w:rsidR="00053690">
        <w:t>ing</w:t>
      </w:r>
      <w:r w:rsidR="00B131A6">
        <w:t xml:space="preserve">: </w:t>
      </w:r>
    </w:p>
    <w:p w14:paraId="445150D5" w14:textId="77777777" w:rsidR="00B131A6" w:rsidRDefault="00B131A6" w:rsidP="00AC599D"/>
    <w:p w14:paraId="7E96DDAE" w14:textId="77777777" w:rsidR="00B131A6" w:rsidRDefault="004C0E65" w:rsidP="00AC599D">
      <w:r>
        <w:t xml:space="preserve">(a) </w:t>
      </w:r>
      <w:r w:rsidR="00B131A6">
        <w:t xml:space="preserve"> multiply the PDE by f</w:t>
      </w:r>
      <w:r w:rsidR="00B131A6">
        <w:rPr>
          <w:rStyle w:val="subscript"/>
        </w:rPr>
        <w:t>m</w:t>
      </w:r>
      <w:r w:rsidR="00B131A6">
        <w:t>(</w:t>
      </w:r>
      <w:r w:rsidR="00B131A6" w:rsidRPr="0094706C">
        <w:t>x</w:t>
      </w:r>
      <w:r w:rsidR="00B131A6">
        <w:t>) and then integrate over x over its natural range for its "direction". For the rectangle that would be from 0 to a.  This gives</w:t>
      </w:r>
    </w:p>
    <w:p w14:paraId="7CC36866" w14:textId="77777777" w:rsidR="00B131A6" w:rsidRDefault="00B131A6" w:rsidP="00AC599D"/>
    <w:p w14:paraId="6F890B8F" w14:textId="77777777" w:rsidR="0094706C" w:rsidRDefault="00B131A6" w:rsidP="00AC599D">
      <w:r>
        <w:tab/>
        <w:t>-∂</w:t>
      </w:r>
      <w:r>
        <w:rPr>
          <w:rStyle w:val="subscript"/>
        </w:rPr>
        <w:t>x</w:t>
      </w:r>
      <w:r>
        <w:rPr>
          <w:rStyle w:val="superscript"/>
        </w:rPr>
        <w:t>2</w:t>
      </w:r>
      <w:r>
        <w:t>g - ∂</w:t>
      </w:r>
      <w:r>
        <w:rPr>
          <w:rStyle w:val="subscript"/>
        </w:rPr>
        <w:t>y</w:t>
      </w:r>
      <w:r>
        <w:rPr>
          <w:rStyle w:val="superscript"/>
        </w:rPr>
        <w:t>2</w:t>
      </w:r>
      <w:r>
        <w:t>g  = δ(x-x') δ(y-y')</w:t>
      </w:r>
    </w:p>
    <w:p w14:paraId="778D6C8D" w14:textId="77777777" w:rsidR="00B131A6" w:rsidRDefault="00B131A6" w:rsidP="00AC599D"/>
    <w:p w14:paraId="078A43F4" w14:textId="77777777" w:rsidR="00B131A6" w:rsidRDefault="00B131A6" w:rsidP="00B131A6">
      <w:r>
        <w:tab/>
        <w:t>- f</w:t>
      </w:r>
      <w:r>
        <w:rPr>
          <w:rStyle w:val="subscript"/>
        </w:rPr>
        <w:t>m</w:t>
      </w:r>
      <w:r>
        <w:t>(</w:t>
      </w:r>
      <w:r w:rsidRPr="0094706C">
        <w:t>x</w:t>
      </w:r>
      <w:r>
        <w:t>)∂</w:t>
      </w:r>
      <w:r>
        <w:rPr>
          <w:rStyle w:val="subscript"/>
        </w:rPr>
        <w:t>x</w:t>
      </w:r>
      <w:r>
        <w:rPr>
          <w:rStyle w:val="superscript"/>
        </w:rPr>
        <w:t>2</w:t>
      </w:r>
      <w:r>
        <w:t>g - f</w:t>
      </w:r>
      <w:r>
        <w:rPr>
          <w:rStyle w:val="subscript"/>
        </w:rPr>
        <w:t>m</w:t>
      </w:r>
      <w:r>
        <w:t>(</w:t>
      </w:r>
      <w:r w:rsidRPr="0094706C">
        <w:t>x</w:t>
      </w:r>
      <w:r>
        <w:t>)∂</w:t>
      </w:r>
      <w:r>
        <w:rPr>
          <w:rStyle w:val="subscript"/>
        </w:rPr>
        <w:t>y</w:t>
      </w:r>
      <w:r>
        <w:rPr>
          <w:rStyle w:val="superscript"/>
        </w:rPr>
        <w:t>2</w:t>
      </w:r>
      <w:r>
        <w:t>g  = f</w:t>
      </w:r>
      <w:r>
        <w:rPr>
          <w:rStyle w:val="subscript"/>
        </w:rPr>
        <w:t>m</w:t>
      </w:r>
      <w:r>
        <w:t>(</w:t>
      </w:r>
      <w:r w:rsidRPr="0094706C">
        <w:t>x</w:t>
      </w:r>
      <w:r>
        <w:t>)δ(x-x') δ(y-y')</w:t>
      </w:r>
    </w:p>
    <w:p w14:paraId="5E5D9C50" w14:textId="77777777" w:rsidR="00B131A6" w:rsidRDefault="00B131A6" w:rsidP="00AC599D">
      <w:r>
        <w:tab/>
      </w:r>
    </w:p>
    <w:p w14:paraId="48429D80" w14:textId="77777777" w:rsidR="00487760" w:rsidRDefault="00487760" w:rsidP="00487760">
      <w:r>
        <w:tab/>
        <w:t xml:space="preserve">- </w:t>
      </w:r>
      <w:r>
        <w:rPr>
          <w:rFonts w:ascii="Lucida Sans Unicode" w:hAnsi="Lucida Sans Unicode" w:cs="Lucida Sans Unicode"/>
          <w:sz w:val="32"/>
        </w:rPr>
        <w:t>∫</w:t>
      </w:r>
      <w:r>
        <w:t>dx f</w:t>
      </w:r>
      <w:r>
        <w:rPr>
          <w:rStyle w:val="subscript"/>
        </w:rPr>
        <w:t>m</w:t>
      </w:r>
      <w:r>
        <w:t>(</w:t>
      </w:r>
      <w:r w:rsidRPr="0094706C">
        <w:t>x</w:t>
      </w:r>
      <w:r>
        <w:t>)∂</w:t>
      </w:r>
      <w:r>
        <w:rPr>
          <w:rStyle w:val="subscript"/>
        </w:rPr>
        <w:t>x</w:t>
      </w:r>
      <w:r>
        <w:rPr>
          <w:rStyle w:val="superscript"/>
        </w:rPr>
        <w:t>2</w:t>
      </w:r>
      <w:r>
        <w:t xml:space="preserve">g - </w:t>
      </w:r>
      <w:r>
        <w:rPr>
          <w:rFonts w:ascii="Lucida Sans Unicode" w:hAnsi="Lucida Sans Unicode" w:cs="Lucida Sans Unicode"/>
          <w:sz w:val="32"/>
        </w:rPr>
        <w:t>∫</w:t>
      </w:r>
      <w:r>
        <w:t>dx f</w:t>
      </w:r>
      <w:r>
        <w:rPr>
          <w:rStyle w:val="subscript"/>
        </w:rPr>
        <w:t>m</w:t>
      </w:r>
      <w:r>
        <w:t>(</w:t>
      </w:r>
      <w:r w:rsidRPr="0094706C">
        <w:t>x</w:t>
      </w:r>
      <w:r>
        <w:t>)∂</w:t>
      </w:r>
      <w:r>
        <w:rPr>
          <w:rStyle w:val="subscript"/>
        </w:rPr>
        <w:t>y</w:t>
      </w:r>
      <w:r>
        <w:rPr>
          <w:rStyle w:val="superscript"/>
        </w:rPr>
        <w:t>2</w:t>
      </w:r>
      <w:r>
        <w:t xml:space="preserve">g  = </w:t>
      </w:r>
      <w:r>
        <w:rPr>
          <w:rFonts w:ascii="Lucida Sans Unicode" w:hAnsi="Lucida Sans Unicode" w:cs="Lucida Sans Unicode"/>
          <w:sz w:val="32"/>
        </w:rPr>
        <w:t>∫</w:t>
      </w:r>
      <w:r>
        <w:t>dx f</w:t>
      </w:r>
      <w:r>
        <w:rPr>
          <w:rStyle w:val="subscript"/>
        </w:rPr>
        <w:t>m</w:t>
      </w:r>
      <w:r>
        <w:t>(</w:t>
      </w:r>
      <w:r w:rsidRPr="0094706C">
        <w:t>x</w:t>
      </w:r>
      <w:r>
        <w:t>)δ(x-x') δ(y-y')  = f</w:t>
      </w:r>
      <w:r>
        <w:rPr>
          <w:rStyle w:val="subscript"/>
        </w:rPr>
        <w:t>m</w:t>
      </w:r>
      <w:r>
        <w:t>(</w:t>
      </w:r>
      <w:r w:rsidRPr="0094706C">
        <w:t>x</w:t>
      </w:r>
      <w:r>
        <w:t>')</w:t>
      </w:r>
      <w:r w:rsidRPr="00487760">
        <w:t xml:space="preserve"> </w:t>
      </w:r>
      <w:r>
        <w:t>δ(y-y')</w:t>
      </w:r>
    </w:p>
    <w:p w14:paraId="3EA11BAE" w14:textId="77777777" w:rsidR="00487760" w:rsidRDefault="00487760" w:rsidP="00487760"/>
    <w:p w14:paraId="45AFB66E" w14:textId="77777777" w:rsidR="00487760" w:rsidRDefault="004C0E65" w:rsidP="00487760">
      <w:r>
        <w:t xml:space="preserve">(b) </w:t>
      </w:r>
      <w:r w:rsidR="00487760">
        <w:t>Now do parts once on the first term</w:t>
      </w:r>
    </w:p>
    <w:p w14:paraId="00F67A19" w14:textId="77777777" w:rsidR="00487760" w:rsidRDefault="00487760" w:rsidP="00487760"/>
    <w:p w14:paraId="0AB6C649" w14:textId="77777777" w:rsidR="00487760" w:rsidRDefault="00487760" w:rsidP="00487760">
      <w:r>
        <w:tab/>
        <w:t xml:space="preserve">- </w:t>
      </w:r>
      <w:r>
        <w:rPr>
          <w:rFonts w:ascii="Lucida Sans Unicode" w:hAnsi="Lucida Sans Unicode" w:cs="Lucida Sans Unicode"/>
          <w:sz w:val="32"/>
        </w:rPr>
        <w:t>∫</w:t>
      </w:r>
      <w:r>
        <w:t>dx f</w:t>
      </w:r>
      <w:r>
        <w:rPr>
          <w:rStyle w:val="subscript"/>
        </w:rPr>
        <w:t>m</w:t>
      </w:r>
      <w:r>
        <w:t>(</w:t>
      </w:r>
      <w:r w:rsidRPr="0094706C">
        <w:t>x</w:t>
      </w:r>
      <w:r>
        <w:t>)∂</w:t>
      </w:r>
      <w:r>
        <w:rPr>
          <w:rStyle w:val="subscript"/>
        </w:rPr>
        <w:t>x</w:t>
      </w:r>
      <w:r>
        <w:rPr>
          <w:rStyle w:val="superscript"/>
        </w:rPr>
        <w:t>2</w:t>
      </w:r>
      <w:r>
        <w:t xml:space="preserve">g  =  + </w:t>
      </w:r>
      <w:r>
        <w:rPr>
          <w:rFonts w:ascii="Lucida Sans Unicode" w:hAnsi="Lucida Sans Unicode" w:cs="Lucida Sans Unicode"/>
          <w:sz w:val="32"/>
        </w:rPr>
        <w:t>∫</w:t>
      </w:r>
      <w:r>
        <w:t>dx ∂</w:t>
      </w:r>
      <w:r>
        <w:rPr>
          <w:rStyle w:val="subscript"/>
        </w:rPr>
        <w:t>x</w:t>
      </w:r>
      <w:r>
        <w:t xml:space="preserve"> f</w:t>
      </w:r>
      <w:r>
        <w:rPr>
          <w:rStyle w:val="subscript"/>
        </w:rPr>
        <w:t>m</w:t>
      </w:r>
      <w:r>
        <w:t>(</w:t>
      </w:r>
      <w:r w:rsidRPr="0094706C">
        <w:t>x</w:t>
      </w:r>
      <w:r>
        <w:t>)∂</w:t>
      </w:r>
      <w:r>
        <w:rPr>
          <w:rStyle w:val="subscript"/>
        </w:rPr>
        <w:t>x</w:t>
      </w:r>
      <w:r>
        <w:t>g  + [f</w:t>
      </w:r>
      <w:r>
        <w:rPr>
          <w:rStyle w:val="subscript"/>
        </w:rPr>
        <w:t>m</w:t>
      </w:r>
      <w:r>
        <w:t>(</w:t>
      </w:r>
      <w:r w:rsidRPr="0094706C">
        <w:t>x</w:t>
      </w:r>
      <w:r>
        <w:t>)</w:t>
      </w:r>
      <w:r w:rsidRPr="00487760">
        <w:t xml:space="preserve"> </w:t>
      </w:r>
      <w:r>
        <w:t>∂</w:t>
      </w:r>
      <w:r>
        <w:rPr>
          <w:rStyle w:val="subscript"/>
        </w:rPr>
        <w:t>x</w:t>
      </w:r>
      <w:r>
        <w:t xml:space="preserve">g] </w:t>
      </w:r>
      <w:r w:rsidR="00B348C5">
        <w:t>|</w:t>
      </w:r>
      <w:r w:rsidR="00B348C5">
        <w:rPr>
          <w:rStyle w:val="superscript"/>
        </w:rPr>
        <w:t>endspoints</w:t>
      </w:r>
      <w:r>
        <w:t xml:space="preserve">  = </w:t>
      </w:r>
      <w:r>
        <w:rPr>
          <w:rFonts w:ascii="Lucida Sans Unicode" w:hAnsi="Lucida Sans Unicode" w:cs="Lucida Sans Unicode"/>
          <w:sz w:val="32"/>
        </w:rPr>
        <w:t>∫</w:t>
      </w:r>
      <w:r>
        <w:t>dx ∂</w:t>
      </w:r>
      <w:r>
        <w:rPr>
          <w:rStyle w:val="subscript"/>
        </w:rPr>
        <w:t>x</w:t>
      </w:r>
      <w:r>
        <w:t xml:space="preserve"> f</w:t>
      </w:r>
      <w:r>
        <w:rPr>
          <w:rStyle w:val="subscript"/>
        </w:rPr>
        <w:t>m</w:t>
      </w:r>
      <w:r>
        <w:t>(</w:t>
      </w:r>
      <w:r w:rsidRPr="0094706C">
        <w:t>x</w:t>
      </w:r>
      <w:r>
        <w:t>)∂</w:t>
      </w:r>
      <w:r>
        <w:rPr>
          <w:rStyle w:val="subscript"/>
        </w:rPr>
        <w:t>x</w:t>
      </w:r>
      <w:r>
        <w:t>g</w:t>
      </w:r>
    </w:p>
    <w:p w14:paraId="20E190A6" w14:textId="77777777" w:rsidR="00487760" w:rsidRDefault="00487760" w:rsidP="00487760"/>
    <w:p w14:paraId="08770324" w14:textId="77777777" w:rsidR="00487760" w:rsidRDefault="00B348C5" w:rsidP="00487760">
      <w:r>
        <w:t>where the "parts" vanishes b</w:t>
      </w:r>
      <w:r w:rsidR="00487760">
        <w:t>ecause f</w:t>
      </w:r>
      <w:r w:rsidR="00487760">
        <w:rPr>
          <w:rStyle w:val="subscript"/>
        </w:rPr>
        <w:t>m</w:t>
      </w:r>
      <w:r w:rsidR="00487760">
        <w:t>(</w:t>
      </w:r>
      <w:r w:rsidR="00487760" w:rsidRPr="0094706C">
        <w:t>x</w:t>
      </w:r>
      <w:r w:rsidR="00487760">
        <w:t xml:space="preserve">) vanishes </w:t>
      </w:r>
      <w:r>
        <w:t>at both endpoints. Now do a second parts to get</w:t>
      </w:r>
    </w:p>
    <w:p w14:paraId="58C03B34" w14:textId="77777777" w:rsidR="00B348C5" w:rsidRDefault="00B348C5" w:rsidP="00487760"/>
    <w:p w14:paraId="61AC2825" w14:textId="77777777" w:rsidR="00B348C5" w:rsidRDefault="00B348C5" w:rsidP="00487760">
      <w:r>
        <w:tab/>
        <w:t xml:space="preserve">- </w:t>
      </w:r>
      <w:r>
        <w:rPr>
          <w:rFonts w:ascii="Lucida Sans Unicode" w:hAnsi="Lucida Sans Unicode" w:cs="Lucida Sans Unicode"/>
          <w:sz w:val="32"/>
        </w:rPr>
        <w:t>∫</w:t>
      </w:r>
      <w:r>
        <w:t>dx f</w:t>
      </w:r>
      <w:r>
        <w:rPr>
          <w:rStyle w:val="subscript"/>
        </w:rPr>
        <w:t>m</w:t>
      </w:r>
      <w:r>
        <w:t>(</w:t>
      </w:r>
      <w:r w:rsidRPr="0094706C">
        <w:t>x</w:t>
      </w:r>
      <w:r>
        <w:t>)∂</w:t>
      </w:r>
      <w:r>
        <w:rPr>
          <w:rStyle w:val="subscript"/>
        </w:rPr>
        <w:t>x</w:t>
      </w:r>
      <w:r>
        <w:rPr>
          <w:rStyle w:val="superscript"/>
        </w:rPr>
        <w:t>2</w:t>
      </w:r>
      <w:r>
        <w:t xml:space="preserve">g = </w:t>
      </w:r>
      <w:r>
        <w:rPr>
          <w:rFonts w:ascii="Lucida Sans Unicode" w:hAnsi="Lucida Sans Unicode" w:cs="Lucida Sans Unicode"/>
          <w:sz w:val="32"/>
        </w:rPr>
        <w:t>∫</w:t>
      </w:r>
      <w:r>
        <w:t>dx ∂</w:t>
      </w:r>
      <w:r>
        <w:rPr>
          <w:rStyle w:val="subscript"/>
        </w:rPr>
        <w:t>x</w:t>
      </w:r>
      <w:r>
        <w:t xml:space="preserve"> f</w:t>
      </w:r>
      <w:r>
        <w:rPr>
          <w:rStyle w:val="subscript"/>
        </w:rPr>
        <w:t>m</w:t>
      </w:r>
      <w:r>
        <w:t>(</w:t>
      </w:r>
      <w:r w:rsidRPr="0094706C">
        <w:t>x</w:t>
      </w:r>
      <w:r>
        <w:t>)∂</w:t>
      </w:r>
      <w:r>
        <w:rPr>
          <w:rStyle w:val="subscript"/>
        </w:rPr>
        <w:t>x</w:t>
      </w:r>
      <w:r>
        <w:t xml:space="preserve">g = – </w:t>
      </w:r>
      <w:r>
        <w:rPr>
          <w:rFonts w:ascii="Lucida Sans Unicode" w:hAnsi="Lucida Sans Unicode" w:cs="Lucida Sans Unicode"/>
          <w:sz w:val="32"/>
        </w:rPr>
        <w:t>∫</w:t>
      </w:r>
      <w:r>
        <w:t>dx ∂</w:t>
      </w:r>
      <w:r>
        <w:rPr>
          <w:rStyle w:val="superscript"/>
        </w:rPr>
        <w:t>2</w:t>
      </w:r>
      <w:r>
        <w:rPr>
          <w:rStyle w:val="subscript"/>
        </w:rPr>
        <w:t>x</w:t>
      </w:r>
      <w:r>
        <w:t xml:space="preserve"> f</w:t>
      </w:r>
      <w:r>
        <w:rPr>
          <w:rStyle w:val="subscript"/>
        </w:rPr>
        <w:t>m</w:t>
      </w:r>
      <w:r>
        <w:t>(</w:t>
      </w:r>
      <w:r w:rsidRPr="0094706C">
        <w:t>x</w:t>
      </w:r>
      <w:r>
        <w:t>)g  + [∂</w:t>
      </w:r>
      <w:r>
        <w:rPr>
          <w:rStyle w:val="subscript"/>
        </w:rPr>
        <w:t>x</w:t>
      </w:r>
      <w:r>
        <w:t xml:space="preserve"> f</w:t>
      </w:r>
      <w:r>
        <w:rPr>
          <w:rStyle w:val="subscript"/>
        </w:rPr>
        <w:t>m</w:t>
      </w:r>
      <w:r>
        <w:t>(</w:t>
      </w:r>
      <w:r w:rsidRPr="0094706C">
        <w:t>x</w:t>
      </w:r>
      <w:r>
        <w:t>)</w:t>
      </w:r>
      <w:r w:rsidRPr="00B348C5">
        <w:t xml:space="preserve"> </w:t>
      </w:r>
      <w:r>
        <w:t>g]|</w:t>
      </w:r>
      <w:r>
        <w:rPr>
          <w:rStyle w:val="superscript"/>
        </w:rPr>
        <w:t>endpoints</w:t>
      </w:r>
      <w:r>
        <w:t xml:space="preserve">  = – </w:t>
      </w:r>
      <w:r>
        <w:rPr>
          <w:rFonts w:ascii="Lucida Sans Unicode" w:hAnsi="Lucida Sans Unicode" w:cs="Lucida Sans Unicode"/>
          <w:sz w:val="32"/>
        </w:rPr>
        <w:t>∫</w:t>
      </w:r>
      <w:r>
        <w:t>dx ∂</w:t>
      </w:r>
      <w:r>
        <w:rPr>
          <w:rStyle w:val="superscript"/>
        </w:rPr>
        <w:t>2</w:t>
      </w:r>
      <w:r>
        <w:rPr>
          <w:rStyle w:val="subscript"/>
        </w:rPr>
        <w:t>x</w:t>
      </w:r>
      <w:r>
        <w:t xml:space="preserve"> f</w:t>
      </w:r>
      <w:r>
        <w:rPr>
          <w:rStyle w:val="subscript"/>
        </w:rPr>
        <w:t>m</w:t>
      </w:r>
      <w:r>
        <w:t>(</w:t>
      </w:r>
      <w:r w:rsidRPr="0094706C">
        <w:t>x</w:t>
      </w:r>
      <w:r>
        <w:t>)g</w:t>
      </w:r>
    </w:p>
    <w:p w14:paraId="248D0B54" w14:textId="77777777" w:rsidR="00B348C5" w:rsidRDefault="00B348C5" w:rsidP="00487760"/>
    <w:p w14:paraId="51F860F8" w14:textId="77777777" w:rsidR="00333BE1" w:rsidRDefault="00B348C5" w:rsidP="00487760">
      <w:r>
        <w:t xml:space="preserve">where this time it is g that vanishes at the end points. </w:t>
      </w:r>
      <w:r w:rsidR="00333BE1">
        <w:t>But we know that f</w:t>
      </w:r>
      <w:r w:rsidR="00333BE1">
        <w:rPr>
          <w:rStyle w:val="subscript"/>
        </w:rPr>
        <w:t>m</w:t>
      </w:r>
      <w:r w:rsidR="00333BE1">
        <w:t>(</w:t>
      </w:r>
      <w:r w:rsidR="00333BE1" w:rsidRPr="0094706C">
        <w:t>x</w:t>
      </w:r>
      <w:r w:rsidR="00333BE1">
        <w:t xml:space="preserve">) is an EF of  </w:t>
      </w:r>
      <w:r w:rsidR="00053690">
        <w:t>-</w:t>
      </w:r>
      <w:r w:rsidR="00333BE1">
        <w:t>∂</w:t>
      </w:r>
      <w:r w:rsidR="00333BE1">
        <w:rPr>
          <w:rStyle w:val="superscript"/>
        </w:rPr>
        <w:t>2</w:t>
      </w:r>
      <w:r w:rsidR="00333BE1">
        <w:rPr>
          <w:rStyle w:val="subscript"/>
        </w:rPr>
        <w:t>x</w:t>
      </w:r>
      <w:r w:rsidR="00333BE1">
        <w:t xml:space="preserve">  in its dimension, so we can replace – ∂</w:t>
      </w:r>
      <w:r w:rsidR="00333BE1">
        <w:rPr>
          <w:rStyle w:val="superscript"/>
        </w:rPr>
        <w:t>2</w:t>
      </w:r>
      <w:r w:rsidR="00333BE1">
        <w:rPr>
          <w:rStyle w:val="subscript"/>
        </w:rPr>
        <w:t>x</w:t>
      </w:r>
      <w:r w:rsidR="00333BE1">
        <w:t xml:space="preserve"> f</w:t>
      </w:r>
      <w:r w:rsidR="00333BE1">
        <w:rPr>
          <w:rStyle w:val="subscript"/>
        </w:rPr>
        <w:t>m</w:t>
      </w:r>
      <w:r w:rsidR="00333BE1">
        <w:t>(</w:t>
      </w:r>
      <w:r w:rsidR="00333BE1" w:rsidRPr="0094706C">
        <w:t>x</w:t>
      </w:r>
      <w:r w:rsidR="00333BE1">
        <w:t>)  = λ</w:t>
      </w:r>
      <w:r w:rsidR="00333BE1">
        <w:rPr>
          <w:rStyle w:val="subscript"/>
        </w:rPr>
        <w:t>m</w:t>
      </w:r>
      <w:r w:rsidR="00333BE1" w:rsidRPr="00333BE1">
        <w:t xml:space="preserve"> </w:t>
      </w:r>
      <w:r w:rsidR="00333BE1">
        <w:t>f</w:t>
      </w:r>
      <w:r w:rsidR="00333BE1">
        <w:rPr>
          <w:rStyle w:val="subscript"/>
        </w:rPr>
        <w:t>m</w:t>
      </w:r>
      <w:r w:rsidR="00333BE1">
        <w:t>(</w:t>
      </w:r>
      <w:r w:rsidR="00333BE1" w:rsidRPr="0094706C">
        <w:t>x</w:t>
      </w:r>
      <w:r w:rsidR="00333BE1">
        <w:t>). Then our first term has become</w:t>
      </w:r>
    </w:p>
    <w:p w14:paraId="40ACE090" w14:textId="77777777" w:rsidR="00333BE1" w:rsidRDefault="00333BE1" w:rsidP="00487760"/>
    <w:p w14:paraId="432FBF51" w14:textId="77777777" w:rsidR="00333BE1" w:rsidRDefault="00333BE1" w:rsidP="00487760">
      <w:r>
        <w:tab/>
        <w:t xml:space="preserve">– </w:t>
      </w:r>
      <w:r>
        <w:rPr>
          <w:rFonts w:ascii="Lucida Sans Unicode" w:hAnsi="Lucida Sans Unicode" w:cs="Lucida Sans Unicode"/>
          <w:sz w:val="32"/>
        </w:rPr>
        <w:t>∫</w:t>
      </w:r>
      <w:r>
        <w:t>dx ∂</w:t>
      </w:r>
      <w:r>
        <w:rPr>
          <w:rStyle w:val="superscript"/>
        </w:rPr>
        <w:t>2</w:t>
      </w:r>
      <w:r>
        <w:rPr>
          <w:rStyle w:val="subscript"/>
        </w:rPr>
        <w:t>x</w:t>
      </w:r>
      <w:r>
        <w:t xml:space="preserve"> f</w:t>
      </w:r>
      <w:r>
        <w:rPr>
          <w:rStyle w:val="subscript"/>
        </w:rPr>
        <w:t>m</w:t>
      </w:r>
      <w:r>
        <w:t>(</w:t>
      </w:r>
      <w:r w:rsidRPr="0094706C">
        <w:t>x</w:t>
      </w:r>
      <w:r>
        <w:t>)g  = – λ</w:t>
      </w:r>
      <w:r>
        <w:rPr>
          <w:rStyle w:val="subscript"/>
        </w:rPr>
        <w:t>m</w:t>
      </w:r>
      <w:r>
        <w:t xml:space="preserve"> </w:t>
      </w:r>
      <w:r>
        <w:rPr>
          <w:rFonts w:ascii="Lucida Sans Unicode" w:hAnsi="Lucida Sans Unicode" w:cs="Lucida Sans Unicode"/>
          <w:sz w:val="32"/>
        </w:rPr>
        <w:t>∫</w:t>
      </w:r>
      <w:r>
        <w:t>dx f</w:t>
      </w:r>
      <w:r>
        <w:rPr>
          <w:rStyle w:val="subscript"/>
        </w:rPr>
        <w:t>m</w:t>
      </w:r>
      <w:r>
        <w:t>(</w:t>
      </w:r>
      <w:r w:rsidRPr="0094706C">
        <w:t>x</w:t>
      </w:r>
      <w:r>
        <w:t>)</w:t>
      </w:r>
      <w:r w:rsidR="004C0E65" w:rsidRPr="004C0E65">
        <w:t xml:space="preserve"> </w:t>
      </w:r>
      <w:r w:rsidR="004C0E65">
        <w:t>g(</w:t>
      </w:r>
      <w:r w:rsidR="004C0E65" w:rsidRPr="00333BE1">
        <w:rPr>
          <w:b/>
        </w:rPr>
        <w:t>r</w:t>
      </w:r>
      <w:r w:rsidR="004C0E65">
        <w:t>|</w:t>
      </w:r>
      <w:r w:rsidR="004C0E65" w:rsidRPr="00333BE1">
        <w:rPr>
          <w:b/>
        </w:rPr>
        <w:t>r</w:t>
      </w:r>
      <w:r w:rsidR="004C0E65">
        <w:t>') = – λ</w:t>
      </w:r>
      <w:r w:rsidR="004C0E65">
        <w:rPr>
          <w:rStyle w:val="subscript"/>
        </w:rPr>
        <w:t>m</w:t>
      </w:r>
      <w:r w:rsidR="004C0E65">
        <w:t xml:space="preserve"> g</w:t>
      </w:r>
      <w:r w:rsidR="004C0E65">
        <w:rPr>
          <w:rStyle w:val="subscript"/>
        </w:rPr>
        <w:t>m</w:t>
      </w:r>
      <w:r w:rsidR="004C0E65">
        <w:t xml:space="preserve">(y; </w:t>
      </w:r>
      <w:r w:rsidR="004C0E65" w:rsidRPr="00255DE1">
        <w:rPr>
          <w:b/>
        </w:rPr>
        <w:t>r</w:t>
      </w:r>
      <w:r w:rsidR="004C0E65">
        <w:t>')</w:t>
      </w:r>
    </w:p>
    <w:p w14:paraId="19CB5973" w14:textId="77777777" w:rsidR="004C0E65" w:rsidRDefault="004C0E65" w:rsidP="00487760"/>
    <w:p w14:paraId="29334E25" w14:textId="77777777" w:rsidR="00B348C5" w:rsidRDefault="004C0E65" w:rsidP="00AC599D">
      <w:r>
        <w:t xml:space="preserve">(c)  </w:t>
      </w:r>
      <w:r w:rsidR="00B348C5">
        <w:t>We write the second term as - ∂</w:t>
      </w:r>
      <w:r w:rsidR="00B348C5">
        <w:rPr>
          <w:rStyle w:val="subscript"/>
        </w:rPr>
        <w:t>y</w:t>
      </w:r>
      <w:r w:rsidR="00B348C5">
        <w:rPr>
          <w:rStyle w:val="superscript"/>
        </w:rPr>
        <w:t>2</w:t>
      </w:r>
      <w:r w:rsidR="00B348C5">
        <w:rPr>
          <w:rFonts w:ascii="Lucida Sans Unicode" w:hAnsi="Lucida Sans Unicode" w:cs="Lucida Sans Unicode"/>
          <w:sz w:val="32"/>
        </w:rPr>
        <w:t>∫</w:t>
      </w:r>
      <w:r w:rsidR="00B348C5">
        <w:t>dx f</w:t>
      </w:r>
      <w:r w:rsidR="00B348C5">
        <w:rPr>
          <w:rStyle w:val="subscript"/>
        </w:rPr>
        <w:t>m</w:t>
      </w:r>
      <w:r w:rsidR="00B348C5">
        <w:t>(</w:t>
      </w:r>
      <w:r w:rsidR="00B348C5" w:rsidRPr="0094706C">
        <w:t>x</w:t>
      </w:r>
      <w:r w:rsidR="00B348C5">
        <w:t>)g</w:t>
      </w:r>
      <w:r w:rsidR="00333BE1">
        <w:t>(</w:t>
      </w:r>
      <w:r w:rsidR="00333BE1" w:rsidRPr="00333BE1">
        <w:rPr>
          <w:b/>
        </w:rPr>
        <w:t>r</w:t>
      </w:r>
      <w:r w:rsidR="00333BE1">
        <w:t>|</w:t>
      </w:r>
      <w:r w:rsidR="00333BE1" w:rsidRPr="00333BE1">
        <w:rPr>
          <w:b/>
        </w:rPr>
        <w:t>r</w:t>
      </w:r>
      <w:r w:rsidR="00333BE1">
        <w:t>')</w:t>
      </w:r>
      <w:r w:rsidR="00B348C5">
        <w:t xml:space="preserve">  =  - ∂</w:t>
      </w:r>
      <w:r w:rsidR="00B348C5">
        <w:rPr>
          <w:rStyle w:val="subscript"/>
        </w:rPr>
        <w:t>y</w:t>
      </w:r>
      <w:r w:rsidR="00B348C5">
        <w:rPr>
          <w:rStyle w:val="superscript"/>
        </w:rPr>
        <w:t>2</w:t>
      </w:r>
      <w:r w:rsidR="00B348C5">
        <w:t xml:space="preserve"> </w:t>
      </w:r>
      <w:r w:rsidR="00333BE1">
        <w:t>g</w:t>
      </w:r>
      <w:r w:rsidR="00333BE1">
        <w:rPr>
          <w:rStyle w:val="subscript"/>
        </w:rPr>
        <w:t>m</w:t>
      </w:r>
      <w:r w:rsidR="00333BE1">
        <w:t xml:space="preserve">(y; </w:t>
      </w:r>
      <w:r w:rsidR="00333BE1" w:rsidRPr="00255DE1">
        <w:rPr>
          <w:b/>
        </w:rPr>
        <w:t>r</w:t>
      </w:r>
      <w:r w:rsidR="00333BE1">
        <w:t>')</w:t>
      </w:r>
      <w:r>
        <w:t xml:space="preserve">. </w:t>
      </w:r>
    </w:p>
    <w:p w14:paraId="3049B237" w14:textId="77777777" w:rsidR="004C0E65" w:rsidRDefault="004C0E65" w:rsidP="00AC599D"/>
    <w:p w14:paraId="1646BA7B" w14:textId="77777777" w:rsidR="004C0E65" w:rsidRDefault="004C0E65" w:rsidP="00AC599D">
      <w:r>
        <w:t xml:space="preserve">(d) Therefore our processed equation has this form: </w:t>
      </w:r>
    </w:p>
    <w:p w14:paraId="326CB3A3" w14:textId="77777777" w:rsidR="004C0E65" w:rsidRDefault="004C0E65" w:rsidP="00AC599D"/>
    <w:p w14:paraId="0F343B7A" w14:textId="77777777" w:rsidR="004C0E65" w:rsidRDefault="004C0E65" w:rsidP="00AC599D">
      <w:r>
        <w:tab/>
        <w:t>– λ</w:t>
      </w:r>
      <w:r>
        <w:rPr>
          <w:rStyle w:val="subscript"/>
        </w:rPr>
        <w:t>m</w:t>
      </w:r>
      <w:r>
        <w:t xml:space="preserve"> g</w:t>
      </w:r>
      <w:r>
        <w:rPr>
          <w:rStyle w:val="subscript"/>
        </w:rPr>
        <w:t>m</w:t>
      </w:r>
      <w:r>
        <w:t xml:space="preserve">(y; </w:t>
      </w:r>
      <w:r w:rsidRPr="00255DE1">
        <w:rPr>
          <w:b/>
        </w:rPr>
        <w:t>r</w:t>
      </w:r>
      <w:r>
        <w:t>') - ∂</w:t>
      </w:r>
      <w:r>
        <w:rPr>
          <w:rStyle w:val="subscript"/>
        </w:rPr>
        <w:t>y</w:t>
      </w:r>
      <w:r>
        <w:rPr>
          <w:rStyle w:val="superscript"/>
        </w:rPr>
        <w:t>2</w:t>
      </w:r>
      <w:r>
        <w:t xml:space="preserve"> g</w:t>
      </w:r>
      <w:r>
        <w:rPr>
          <w:rStyle w:val="subscript"/>
        </w:rPr>
        <w:t>m</w:t>
      </w:r>
      <w:r>
        <w:t xml:space="preserve">(y; </w:t>
      </w:r>
      <w:r w:rsidRPr="00255DE1">
        <w:rPr>
          <w:b/>
        </w:rPr>
        <w:t>r</w:t>
      </w:r>
      <w:r>
        <w:t>')  = f</w:t>
      </w:r>
      <w:r>
        <w:rPr>
          <w:rStyle w:val="subscript"/>
        </w:rPr>
        <w:t>m</w:t>
      </w:r>
      <w:r>
        <w:t>(</w:t>
      </w:r>
      <w:r w:rsidRPr="0094706C">
        <w:t>x</w:t>
      </w:r>
      <w:r>
        <w:t>')</w:t>
      </w:r>
      <w:r w:rsidRPr="00487760">
        <w:t xml:space="preserve"> </w:t>
      </w:r>
      <w:r>
        <w:t>δ(y-y')</w:t>
      </w:r>
      <w:r>
        <w:tab/>
      </w:r>
      <w:r>
        <w:tab/>
      </w:r>
      <w:r>
        <w:tab/>
        <w:t>// which is p 156 A</w:t>
      </w:r>
    </w:p>
    <w:p w14:paraId="61DA60D4" w14:textId="77777777" w:rsidR="004C0E65" w:rsidRDefault="004C0E65" w:rsidP="00AC599D"/>
    <w:p w14:paraId="11C196FC" w14:textId="77777777" w:rsidR="004C0E65" w:rsidRPr="00053690" w:rsidRDefault="00053690" w:rsidP="00AC599D">
      <w:r>
        <w:t>This is just a 1D Green's equation with an extra multiplier function f</w:t>
      </w:r>
      <w:r>
        <w:rPr>
          <w:rStyle w:val="subscript"/>
        </w:rPr>
        <w:t>m</w:t>
      </w:r>
      <w:r>
        <w:t>(</w:t>
      </w:r>
      <w:r w:rsidRPr="0094706C">
        <w:t>x</w:t>
      </w:r>
      <w:r>
        <w:t xml:space="preserve">') on the right which we know (in theory) how to solve from our Volume I efforts. </w:t>
      </w:r>
    </w:p>
    <w:p w14:paraId="4AC9FF96" w14:textId="77777777" w:rsidR="00A7765F" w:rsidRDefault="00A7765F" w:rsidP="00BF7853"/>
    <w:p w14:paraId="425F069E" w14:textId="77777777" w:rsidR="0092583B" w:rsidRPr="0092583B" w:rsidRDefault="00A7765F" w:rsidP="0092583B">
      <w:pPr>
        <w:pStyle w:val="Heading4"/>
      </w:pPr>
      <w:bookmarkStart w:id="1801" w:name="_Toc237838239"/>
      <w:bookmarkStart w:id="1802" w:name="_Toc241238539"/>
      <w:bookmarkStart w:id="1803" w:name="_Toc241545817"/>
      <w:bookmarkStart w:id="1804" w:name="_Toc241545924"/>
      <w:bookmarkStart w:id="1805" w:name="_Toc241546029"/>
      <w:bookmarkStart w:id="1806" w:name="_Toc241546133"/>
      <w:r w:rsidRPr="00782BAD">
        <w:t xml:space="preserve">Example 1. Green's function for the rectangle. </w:t>
      </w:r>
      <w:r>
        <w:t xml:space="preserve">  </w:t>
      </w:r>
      <w:r w:rsidR="0092583B" w:rsidRPr="0092583B">
        <w:t>(155)</w:t>
      </w:r>
      <w:bookmarkEnd w:id="1801"/>
      <w:bookmarkEnd w:id="1802"/>
      <w:bookmarkEnd w:id="1803"/>
      <w:bookmarkEnd w:id="1804"/>
      <w:bookmarkEnd w:id="1805"/>
      <w:bookmarkEnd w:id="1806"/>
    </w:p>
    <w:p w14:paraId="528DAF2B" w14:textId="77777777" w:rsidR="0092583B" w:rsidRDefault="0092583B" w:rsidP="00BF7853"/>
    <w:p w14:paraId="2085E14F" w14:textId="77777777" w:rsidR="001A3D88" w:rsidRDefault="00A7765F" w:rsidP="00BF7853">
      <w:r>
        <w:t>We are working in 2D, σ the boundary of a rectangle a,b as usual. If we pick the (x,a) problem as our 1D EV problem, we get sin(mπx/a) as the φ</w:t>
      </w:r>
      <w:r>
        <w:rPr>
          <w:rStyle w:val="subscript"/>
        </w:rPr>
        <w:t>m</w:t>
      </w:r>
      <w:r>
        <w:t>(x). So we expand our solution Green's g on this as shown in p 155 C where g</w:t>
      </w:r>
      <w:r>
        <w:rPr>
          <w:rStyle w:val="subscript"/>
        </w:rPr>
        <w:t>m</w:t>
      </w:r>
      <w:r>
        <w:t xml:space="preserve">(y) is an as-yet unknown coefficient which depends on y as a parameter. </w:t>
      </w:r>
      <w:r w:rsidR="001A3D88">
        <w:t>Since this is your basic sine transform, we can write the inverse as in 6.112.  But at this point we know neither g nor g</w:t>
      </w:r>
      <w:r w:rsidR="001A3D88">
        <w:rPr>
          <w:rStyle w:val="subscript"/>
        </w:rPr>
        <w:t>m</w:t>
      </w:r>
      <w:r w:rsidR="001A3D88">
        <w:t>.  We follow instructions to process the full PDE to get result p 155D</w:t>
      </w:r>
      <w:r w:rsidR="008C3485">
        <w:t xml:space="preserve">. Let's examine the two terms on the LHS of D. </w:t>
      </w:r>
    </w:p>
    <w:p w14:paraId="4B2161A0" w14:textId="77777777" w:rsidR="008C3485" w:rsidRDefault="008C3485" w:rsidP="00BF7853"/>
    <w:p w14:paraId="5AAB0D5E" w14:textId="77777777" w:rsidR="008C3485" w:rsidRDefault="008C3485" w:rsidP="00BF7853">
      <w:r>
        <w:tab/>
        <w:t>-(2/a)</w:t>
      </w:r>
      <w:r>
        <w:rPr>
          <w:rFonts w:ascii="Lucida Sans Unicode" w:hAnsi="Lucida Sans Unicode" w:cs="Lucida Sans Unicode"/>
          <w:sz w:val="32"/>
        </w:rPr>
        <w:t>∫</w:t>
      </w:r>
      <w:r>
        <w:t>dx sin(mπx/a) ∂</w:t>
      </w:r>
      <w:r>
        <w:rPr>
          <w:rStyle w:val="subscript"/>
        </w:rPr>
        <w:t>x</w:t>
      </w:r>
      <w:r>
        <w:rPr>
          <w:rStyle w:val="superscript"/>
        </w:rPr>
        <w:t>2</w:t>
      </w:r>
      <w:r>
        <w:t>g(x|y)</w:t>
      </w:r>
      <w:r w:rsidR="004C0E65">
        <w:t xml:space="preserve">  = </w:t>
      </w:r>
    </w:p>
    <w:p w14:paraId="6F2CAB9B" w14:textId="77777777" w:rsidR="00397450" w:rsidRDefault="00397450" w:rsidP="00BF7853"/>
    <w:p w14:paraId="1FC05F0F" w14:textId="77777777" w:rsidR="00397450" w:rsidRDefault="00397450" w:rsidP="00BF7853">
      <w:r>
        <w:t>He says to do a double parts on this, and I can call upon my rule</w:t>
      </w:r>
    </w:p>
    <w:p w14:paraId="320B7EC5" w14:textId="77777777" w:rsidR="00397450" w:rsidRDefault="00397450" w:rsidP="00BF7853"/>
    <w:p w14:paraId="7E0B0781" w14:textId="77777777" w:rsidR="00397450" w:rsidRDefault="00397450" w:rsidP="00397450">
      <w:pPr>
        <w:tabs>
          <w:tab w:val="right" w:pos="9270"/>
        </w:tabs>
        <w:rPr>
          <w:color w:val="000000"/>
        </w:rPr>
      </w:pPr>
      <w:r>
        <w:rPr>
          <w:color w:val="000000"/>
        </w:rPr>
        <w:tab/>
      </w:r>
      <w:r w:rsidRPr="00D06349">
        <w:rPr>
          <w:rFonts w:ascii="Lucida Sans Unicode" w:hAnsi="Lucida Sans Unicode" w:cs="Lucida Sans Unicode"/>
          <w:color w:val="000000"/>
          <w:sz w:val="32"/>
        </w:rPr>
        <w:t>∫</w:t>
      </w:r>
      <w:r w:rsidRPr="00D06349">
        <w:rPr>
          <w:color w:val="000000"/>
        </w:rPr>
        <w:t>dV ψ(∂</w:t>
      </w:r>
      <w:r w:rsidRPr="00D06349">
        <w:rPr>
          <w:rStyle w:val="subscript"/>
          <w:color w:val="000000"/>
        </w:rPr>
        <w:t>i</w:t>
      </w:r>
      <w:r>
        <w:rPr>
          <w:rStyle w:val="superscript"/>
          <w:color w:val="000000"/>
        </w:rPr>
        <w:t>2</w:t>
      </w:r>
      <w:r w:rsidRPr="00D06349">
        <w:rPr>
          <w:color w:val="000000"/>
        </w:rPr>
        <w:t xml:space="preserve">φ)  = </w:t>
      </w:r>
      <w:r w:rsidRPr="00D06349">
        <w:rPr>
          <w:rFonts w:ascii="Lucida Sans Unicode" w:hAnsi="Lucida Sans Unicode" w:cs="Lucida Sans Unicode"/>
          <w:color w:val="000000"/>
          <w:sz w:val="32"/>
        </w:rPr>
        <w:t>∫</w:t>
      </w:r>
      <w:r w:rsidRPr="00D06349">
        <w:rPr>
          <w:color w:val="000000"/>
        </w:rPr>
        <w:t>dV (∂</w:t>
      </w:r>
      <w:r w:rsidRPr="00D06349">
        <w:rPr>
          <w:rStyle w:val="subscript"/>
          <w:color w:val="000000"/>
        </w:rPr>
        <w:t>i</w:t>
      </w:r>
      <w:r>
        <w:rPr>
          <w:rStyle w:val="superscript"/>
          <w:color w:val="000000"/>
        </w:rPr>
        <w:t>2</w:t>
      </w:r>
      <w:r w:rsidRPr="00D06349">
        <w:rPr>
          <w:color w:val="000000"/>
        </w:rPr>
        <w:t xml:space="preserve">ψ) φ   + </w:t>
      </w:r>
      <w:r w:rsidRPr="00D06349">
        <w:rPr>
          <w:rFonts w:ascii="Lucida Sans Unicode" w:hAnsi="Lucida Sans Unicode" w:cs="Lucida Sans Unicode"/>
          <w:color w:val="000000"/>
          <w:sz w:val="32"/>
        </w:rPr>
        <w:t>∫</w:t>
      </w:r>
      <w:r w:rsidRPr="00D06349">
        <w:rPr>
          <w:color w:val="000000"/>
        </w:rPr>
        <w:t>d</w:t>
      </w:r>
      <w:r w:rsidRPr="00D06349">
        <w:rPr>
          <w:b/>
          <w:color w:val="000000"/>
        </w:rPr>
        <w:t>S</w:t>
      </w:r>
      <w:r w:rsidRPr="00D06349">
        <w:rPr>
          <w:color w:val="000000"/>
        </w:rPr>
        <w:sym w:font="Symbol" w:char="F0B7"/>
      </w:r>
      <w:r w:rsidRPr="00D06349">
        <w:rPr>
          <w:b/>
          <w:color w:val="000000"/>
        </w:rPr>
        <w:t xml:space="preserve"> J</w:t>
      </w:r>
      <w:r>
        <w:rPr>
          <w:color w:val="000000"/>
        </w:rPr>
        <w:t xml:space="preserve">  </w:t>
      </w:r>
      <w:r>
        <w:rPr>
          <w:color w:val="000000"/>
        </w:rPr>
        <w:tab/>
        <w:t xml:space="preserve">   where  </w:t>
      </w:r>
      <w:r w:rsidRPr="00D06349">
        <w:rPr>
          <w:b/>
          <w:color w:val="000000"/>
        </w:rPr>
        <w:t>J</w:t>
      </w:r>
      <w:r>
        <w:rPr>
          <w:color w:val="000000"/>
        </w:rPr>
        <w:t xml:space="preserve"> =  </w:t>
      </w:r>
      <w:r w:rsidRPr="00D06349">
        <w:rPr>
          <w:b/>
          <w:color w:val="000000"/>
        </w:rPr>
        <w:fldChar w:fldCharType="begin"/>
      </w:r>
      <w:r w:rsidRPr="00D06349">
        <w:rPr>
          <w:b/>
          <w:color w:val="000000"/>
        </w:rPr>
        <w:instrText xml:space="preserve"> EQ \O(i,\S\up4(^))</w:instrText>
      </w:r>
      <w:r w:rsidRPr="00D06349">
        <w:rPr>
          <w:b/>
          <w:color w:val="000000"/>
        </w:rPr>
        <w:fldChar w:fldCharType="end"/>
      </w:r>
      <w:r w:rsidRPr="00D06349">
        <w:rPr>
          <w:color w:val="000000"/>
        </w:rPr>
        <w:t xml:space="preserve">  {</w:t>
      </w:r>
      <w:r>
        <w:rPr>
          <w:color w:val="000000"/>
        </w:rPr>
        <w:t xml:space="preserve">ψ </w:t>
      </w:r>
      <w:r w:rsidRPr="00D06349">
        <w:rPr>
          <w:color w:val="000000"/>
        </w:rPr>
        <w:t>(∂</w:t>
      </w:r>
      <w:r w:rsidRPr="00D06349">
        <w:rPr>
          <w:rStyle w:val="subscript"/>
          <w:color w:val="000000"/>
        </w:rPr>
        <w:t>i</w:t>
      </w:r>
      <w:r w:rsidRPr="00D06349">
        <w:rPr>
          <w:color w:val="000000"/>
        </w:rPr>
        <w:t xml:space="preserve">φ) </w:t>
      </w:r>
      <w:r>
        <w:rPr>
          <w:color w:val="000000"/>
        </w:rPr>
        <w:t xml:space="preserve"> – </w:t>
      </w:r>
      <w:r w:rsidRPr="00D06349">
        <w:rPr>
          <w:color w:val="000000"/>
        </w:rPr>
        <w:t xml:space="preserve"> (∂</w:t>
      </w:r>
      <w:r w:rsidRPr="00D06349">
        <w:rPr>
          <w:rStyle w:val="subscript"/>
          <w:color w:val="000000"/>
        </w:rPr>
        <w:t>i</w:t>
      </w:r>
      <w:r>
        <w:rPr>
          <w:color w:val="000000"/>
        </w:rPr>
        <w:t>ψ) φ }</w:t>
      </w:r>
    </w:p>
    <w:p w14:paraId="082BEC0F" w14:textId="77777777" w:rsidR="00397450" w:rsidRDefault="00397450" w:rsidP="00BF7853"/>
    <w:p w14:paraId="180BA93C" w14:textId="77777777" w:rsidR="00397450" w:rsidRDefault="00397450" w:rsidP="00BF7853">
      <w:r>
        <w:t>where i = x, ψ = sin(mπx/a) and φ = g(x|y) . The surface term will then have</w:t>
      </w:r>
    </w:p>
    <w:p w14:paraId="1268159A" w14:textId="77777777" w:rsidR="00397450" w:rsidRDefault="00397450" w:rsidP="00BF7853"/>
    <w:p w14:paraId="3E116E44" w14:textId="77777777" w:rsidR="00397450" w:rsidRDefault="00397450" w:rsidP="00BF7853">
      <w:r>
        <w:tab/>
      </w:r>
      <w:r>
        <w:rPr>
          <w:b/>
          <w:color w:val="000000"/>
        </w:rPr>
        <w:t>J</w:t>
      </w:r>
      <w:r>
        <w:rPr>
          <w:color w:val="000000"/>
        </w:rPr>
        <w:t xml:space="preserve"> =  </w:t>
      </w:r>
      <w:r w:rsidRPr="00D06349">
        <w:rPr>
          <w:color w:val="000000"/>
        </w:rPr>
        <w:t xml:space="preserve"> {</w:t>
      </w:r>
      <w:r>
        <w:t xml:space="preserve"> sin(mπx/a)</w:t>
      </w:r>
      <w:r>
        <w:rPr>
          <w:color w:val="000000"/>
        </w:rPr>
        <w:t xml:space="preserve"> </w:t>
      </w:r>
      <w:r w:rsidRPr="00D06349">
        <w:rPr>
          <w:color w:val="000000"/>
        </w:rPr>
        <w:t>(∂</w:t>
      </w:r>
      <w:r w:rsidRPr="00D06349">
        <w:rPr>
          <w:rStyle w:val="subscript"/>
          <w:color w:val="000000"/>
        </w:rPr>
        <w:t>i</w:t>
      </w:r>
      <w:r>
        <w:t xml:space="preserve"> g(x|y)</w:t>
      </w:r>
      <w:r w:rsidRPr="00D06349">
        <w:rPr>
          <w:color w:val="000000"/>
        </w:rPr>
        <w:t xml:space="preserve">) </w:t>
      </w:r>
      <w:r>
        <w:rPr>
          <w:color w:val="000000"/>
        </w:rPr>
        <w:t xml:space="preserve"> – </w:t>
      </w:r>
      <w:r w:rsidRPr="00D06349">
        <w:rPr>
          <w:color w:val="000000"/>
        </w:rPr>
        <w:t xml:space="preserve"> (∂</w:t>
      </w:r>
      <w:r w:rsidRPr="00D06349">
        <w:rPr>
          <w:rStyle w:val="subscript"/>
          <w:color w:val="000000"/>
        </w:rPr>
        <w:t>i</w:t>
      </w:r>
      <w:r>
        <w:t xml:space="preserve"> sin(mπx/a)</w:t>
      </w:r>
      <w:r>
        <w:rPr>
          <w:color w:val="000000"/>
        </w:rPr>
        <w:t xml:space="preserve">) </w:t>
      </w:r>
      <w:r>
        <w:t>g(x|y)</w:t>
      </w:r>
      <w:r>
        <w:rPr>
          <w:color w:val="000000"/>
        </w:rPr>
        <w:t xml:space="preserve"> }</w:t>
      </w:r>
    </w:p>
    <w:p w14:paraId="3DBFFED2" w14:textId="77777777" w:rsidR="00397450" w:rsidRDefault="00397450" w:rsidP="00BF7853"/>
    <w:p w14:paraId="099F8925" w14:textId="77777777" w:rsidR="00397450" w:rsidRDefault="00397450" w:rsidP="00BF7853">
      <w:r>
        <w:t xml:space="preserve">but </w:t>
      </w:r>
      <w:r w:rsidR="009E22EA">
        <w:t xml:space="preserve">for any fixed y, both sin(mπx/a) = 0 and g(x|y)  = 0  at x = the two endpoints, so surface term = 0. </w:t>
      </w:r>
    </w:p>
    <w:p w14:paraId="485D1586" w14:textId="77777777" w:rsidR="009E22EA" w:rsidRDefault="009E22EA" w:rsidP="00BF7853">
      <w:r>
        <w:t>We then have</w:t>
      </w:r>
    </w:p>
    <w:p w14:paraId="360FA1A7" w14:textId="77777777" w:rsidR="009E22EA" w:rsidRDefault="009E22EA" w:rsidP="00BF7853"/>
    <w:p w14:paraId="10B953B2" w14:textId="77777777" w:rsidR="009E22EA" w:rsidRDefault="009E22EA" w:rsidP="00BF7853">
      <w:r>
        <w:tab/>
        <w:t>-(2/a)</w:t>
      </w:r>
      <w:r>
        <w:rPr>
          <w:rFonts w:ascii="Lucida Sans Unicode" w:hAnsi="Lucida Sans Unicode" w:cs="Lucida Sans Unicode"/>
          <w:sz w:val="32"/>
        </w:rPr>
        <w:t>∫</w:t>
      </w:r>
      <w:r>
        <w:t>dx sin(mπx/a) ∂</w:t>
      </w:r>
      <w:r>
        <w:rPr>
          <w:rStyle w:val="subscript"/>
        </w:rPr>
        <w:t>x</w:t>
      </w:r>
      <w:r>
        <w:rPr>
          <w:rStyle w:val="superscript"/>
        </w:rPr>
        <w:t>2</w:t>
      </w:r>
      <w:r>
        <w:t>g(x|y) = -(2/a)</w:t>
      </w:r>
      <w:r w:rsidRPr="009E22EA">
        <w:rPr>
          <w:rFonts w:ascii="Lucida Sans Unicode" w:hAnsi="Lucida Sans Unicode" w:cs="Lucida Sans Unicode"/>
          <w:sz w:val="32"/>
        </w:rPr>
        <w:t xml:space="preserve"> </w:t>
      </w:r>
      <w:r>
        <w:rPr>
          <w:rFonts w:ascii="Lucida Sans Unicode" w:hAnsi="Lucida Sans Unicode" w:cs="Lucida Sans Unicode"/>
          <w:sz w:val="32"/>
        </w:rPr>
        <w:t>∫</w:t>
      </w:r>
      <w:r>
        <w:t>dx  ∂</w:t>
      </w:r>
      <w:r>
        <w:rPr>
          <w:rStyle w:val="subscript"/>
        </w:rPr>
        <w:t>x</w:t>
      </w:r>
      <w:r>
        <w:rPr>
          <w:rStyle w:val="superscript"/>
        </w:rPr>
        <w:t>2</w:t>
      </w:r>
      <w:r>
        <w:t xml:space="preserve">sin(mπx/a) g(x|y)  </w:t>
      </w:r>
    </w:p>
    <w:p w14:paraId="30CC86D7" w14:textId="77777777" w:rsidR="009E22EA" w:rsidRDefault="009E22EA" w:rsidP="00BF7853"/>
    <w:p w14:paraId="315DC245" w14:textId="77777777" w:rsidR="009E22EA" w:rsidRDefault="009E22EA" w:rsidP="00BF7853">
      <w:r>
        <w:tab/>
      </w:r>
      <w:r>
        <w:tab/>
      </w:r>
      <w:r>
        <w:tab/>
      </w:r>
      <w:r>
        <w:tab/>
      </w:r>
      <w:r>
        <w:tab/>
        <w:t xml:space="preserve">        = +(2/a)(mπ/a)</w:t>
      </w:r>
      <w:r>
        <w:rPr>
          <w:rStyle w:val="superscript"/>
        </w:rPr>
        <w:t>2</w:t>
      </w:r>
      <w:r>
        <w:rPr>
          <w:rFonts w:ascii="Lucida Sans Unicode" w:hAnsi="Lucida Sans Unicode" w:cs="Lucida Sans Unicode"/>
          <w:sz w:val="32"/>
        </w:rPr>
        <w:t>∫</w:t>
      </w:r>
      <w:r>
        <w:t>dx</w:t>
      </w:r>
      <w:r w:rsidRPr="009E22EA">
        <w:t xml:space="preserve"> </w:t>
      </w:r>
      <w:r>
        <w:t>sin(mπx/a) g(x|y)   = (mπ/a)</w:t>
      </w:r>
      <w:r>
        <w:rPr>
          <w:rStyle w:val="superscript"/>
        </w:rPr>
        <w:t>2</w:t>
      </w:r>
      <w:r>
        <w:t xml:space="preserve"> g</w:t>
      </w:r>
      <w:r>
        <w:rPr>
          <w:rStyle w:val="subscript"/>
        </w:rPr>
        <w:t>m</w:t>
      </w:r>
      <w:r>
        <w:t>(y)</w:t>
      </w:r>
    </w:p>
    <w:p w14:paraId="74F29493" w14:textId="77777777" w:rsidR="009E22EA" w:rsidRDefault="009E22EA" w:rsidP="00BF7853"/>
    <w:p w14:paraId="193ABE7F" w14:textId="77777777" w:rsidR="009E22EA" w:rsidRDefault="009E22EA" w:rsidP="00BF7853">
      <w:r>
        <w:t>The second term is trivially -∂</w:t>
      </w:r>
      <w:r>
        <w:rPr>
          <w:rStyle w:val="subscript"/>
        </w:rPr>
        <w:t>y</w:t>
      </w:r>
      <w:r>
        <w:rPr>
          <w:rStyle w:val="superscript"/>
        </w:rPr>
        <w:t>2</w:t>
      </w:r>
      <w:r>
        <w:t>g</w:t>
      </w:r>
      <w:r>
        <w:rPr>
          <w:rStyle w:val="subscript"/>
        </w:rPr>
        <w:t>m</w:t>
      </w:r>
      <w:r>
        <w:t xml:space="preserve"> and the RHS stays as is, so we arrive at </w:t>
      </w:r>
      <w:r w:rsidR="007A290E">
        <w:t>p 156 A</w:t>
      </w:r>
      <w:r w:rsidR="00601B7D">
        <w:t>. But this equation is an ODE Green's type equation for the function g</w:t>
      </w:r>
      <w:r w:rsidR="00601B7D">
        <w:rPr>
          <w:rStyle w:val="subscript"/>
        </w:rPr>
        <w:t>m</w:t>
      </w:r>
      <w:r w:rsidR="00601B7D">
        <w:t>(y) where η is just some fixed point in the delta. Looking at 6.112 where y is a parameter, we know g(x|y)  = 0 at y=0 and b so g</w:t>
      </w:r>
      <w:r w:rsidR="00601B7D">
        <w:rPr>
          <w:rStyle w:val="subscript"/>
        </w:rPr>
        <w:t>m</w:t>
      </w:r>
      <w:r w:rsidR="00601B7D">
        <w:t>(0) = g</w:t>
      </w:r>
      <w:r w:rsidR="00601B7D">
        <w:rPr>
          <w:rStyle w:val="subscript"/>
        </w:rPr>
        <w:t>m</w:t>
      </w:r>
      <w:r w:rsidR="00601B7D">
        <w:t xml:space="preserve">(b) = 0 and we have here a 1D Green's equation therefore, with a constant thing on the RHS. </w:t>
      </w:r>
      <w:r w:rsidR="00561575">
        <w:t xml:space="preserve"> Both ξ and η are fixed values, the variable in this ODE is y. </w:t>
      </w:r>
    </w:p>
    <w:p w14:paraId="7DAAC19C" w14:textId="77777777" w:rsidR="00561575" w:rsidRDefault="00561575" w:rsidP="00BF7853">
      <w:r>
        <w:tab/>
        <w:t>So we now go off and use our Volume 1 methods to solve for the Green's function g</w:t>
      </w:r>
      <w:r>
        <w:rPr>
          <w:rStyle w:val="subscript"/>
        </w:rPr>
        <w:t>m</w:t>
      </w:r>
      <w:r>
        <w:t>(y</w:t>
      </w:r>
      <w:r w:rsidR="00782BAD">
        <w:t>|</w:t>
      </w:r>
      <w:r>
        <w:t xml:space="preserve"> η; ξ). You do this by going away from y = η so you have the homo equation but its solution is the sinh type thing not the sin thing due to the signs shown. On each "side" of η, we choose a so</w:t>
      </w:r>
      <w:r w:rsidR="00AD6980">
        <w:t xml:space="preserve">lution which vanishes at that end, so C looks reasonable. Question:  why is this continuous at y = η? </w:t>
      </w:r>
      <w:r w:rsidR="00762253">
        <w:t xml:space="preserve"> Consider the point y = η-ε. At that point the solution has the form sh(η-ε)sh(b-η). But at the point y = η+ε, we have sh(η)sh(b-[η+ε]). As you let ε→0, these two are indeed the same, hence continuity. </w:t>
      </w:r>
    </w:p>
    <w:p w14:paraId="1AD275B6" w14:textId="77777777" w:rsidR="00782BAD" w:rsidRDefault="00782BAD" w:rsidP="00BF7853">
      <w:r>
        <w:tab/>
        <w:t>I will now skip some math and assume he has gotten the Green's correctly. The usual g' jump condition nails the constant C. It does seem odd to have ξ always hanging around as a parameter. The variables are y and η of this thing g</w:t>
      </w:r>
      <w:r>
        <w:rPr>
          <w:rStyle w:val="subscript"/>
        </w:rPr>
        <w:t>m</w:t>
      </w:r>
      <w:r>
        <w:t>(y|η). So this little Green's is given in p156 E and then we have our answer for g in 6.113</w:t>
      </w:r>
      <w:r w:rsidR="00D26820">
        <w:t xml:space="preserve">. Well, the solution of 6.111 really has the form g(x,y|ξ,η) where we are showing the coordinates in 2D of the two "points".  So fine, we expect the result in 6.113 to contain ξ. </w:t>
      </w:r>
    </w:p>
    <w:p w14:paraId="16FA7A4C" w14:textId="77777777" w:rsidR="00D26820" w:rsidRDefault="00D26820" w:rsidP="00BF7853">
      <w:r>
        <w:tab/>
        <w:t xml:space="preserve">Having done all these gyrations, </w:t>
      </w:r>
      <w:r w:rsidRPr="00DC625A">
        <w:rPr>
          <w:b/>
        </w:rPr>
        <w:t>one wonders why this result is useful</w:t>
      </w:r>
      <w:r>
        <w:t xml:space="preserve">. </w:t>
      </w:r>
      <w:r w:rsidR="00DC625A">
        <w:t xml:space="preserve">Well, for one thing it is a single sum and not a double sum (note that 6.108 is symbolic for what here is a double sum). Also, in the double some "complete form" we have sine in both variables, whereas here we have sinh in y. </w:t>
      </w:r>
      <w:r w:rsidR="0008354C">
        <w:t>Maybe that is helpful. The answer is going to lie in how many terms of the series you have to compute to get a good answer!</w:t>
      </w:r>
    </w:p>
    <w:p w14:paraId="22326B69" w14:textId="77777777" w:rsidR="0008354C" w:rsidRDefault="0008354C" w:rsidP="00BF7853">
      <w:r>
        <w:tab/>
        <w:t>Suppose |y-η| is relatively large, and to be explicit, suppose y &lt;&lt; η</w:t>
      </w:r>
      <w:r w:rsidR="009F24B0">
        <w:t>. Then</w:t>
      </w:r>
      <w:r w:rsidR="00DC625A">
        <w:t xml:space="preserve"> have</w:t>
      </w:r>
      <w:r w:rsidR="009F24B0">
        <w:t xml:space="preserve">  a...y......η.</w:t>
      </w:r>
      <w:r w:rsidR="007A27F2">
        <w:t>.</w:t>
      </w:r>
      <w:r w:rsidR="009F24B0">
        <w:t>.b</w:t>
      </w:r>
    </w:p>
    <w:p w14:paraId="034F5EA9" w14:textId="77777777" w:rsidR="0008354C" w:rsidRDefault="0008354C" w:rsidP="00BF7853"/>
    <w:p w14:paraId="16EF1FC3" w14:textId="77777777" w:rsidR="009467BA" w:rsidRDefault="0008354C" w:rsidP="00BF7853">
      <w:r>
        <w:tab/>
        <w:t>g</w:t>
      </w:r>
      <w:r>
        <w:rPr>
          <w:rStyle w:val="subscript"/>
        </w:rPr>
        <w:t>m</w:t>
      </w:r>
      <w:r>
        <w:t>(y) ~  sh(mπ</w:t>
      </w:r>
      <w:r w:rsidR="009F24B0">
        <w:t>y</w:t>
      </w:r>
      <w:r>
        <w:t>/a)sh(mπ</w:t>
      </w:r>
      <w:r w:rsidR="009F24B0">
        <w:t>[b-η]</w:t>
      </w:r>
      <w:r w:rsidR="007A27F2">
        <w:t>/a</w:t>
      </w:r>
      <w:r w:rsidR="009F24B0">
        <w:t xml:space="preserve">) </w:t>
      </w:r>
      <w:r w:rsidR="00265164">
        <w:t xml:space="preserve"> </w:t>
      </w:r>
      <w:r w:rsidR="009467BA">
        <w:t>~  e</w:t>
      </w:r>
      <w:r w:rsidR="009467BA">
        <w:rPr>
          <w:rStyle w:val="superscript"/>
        </w:rPr>
        <w:t>mπy/a</w:t>
      </w:r>
      <w:r w:rsidR="009467BA">
        <w:t xml:space="preserve">  [e</w:t>
      </w:r>
      <w:r w:rsidR="009467BA">
        <w:rPr>
          <w:rStyle w:val="superscript"/>
        </w:rPr>
        <w:t>mπb/a</w:t>
      </w:r>
      <w:r w:rsidR="009467BA" w:rsidRPr="009467BA">
        <w:t xml:space="preserve"> </w:t>
      </w:r>
      <w:r w:rsidR="009467BA">
        <w:t>e</w:t>
      </w:r>
      <w:r w:rsidR="009467BA">
        <w:rPr>
          <w:rStyle w:val="superscript"/>
        </w:rPr>
        <w:t>-mπη/a</w:t>
      </w:r>
      <w:r w:rsidR="009467BA">
        <w:t xml:space="preserve"> - e</w:t>
      </w:r>
      <w:r w:rsidR="009467BA">
        <w:rPr>
          <w:rStyle w:val="superscript"/>
        </w:rPr>
        <w:t>-mπb/a</w:t>
      </w:r>
      <w:r w:rsidR="009467BA" w:rsidRPr="009467BA">
        <w:t xml:space="preserve"> </w:t>
      </w:r>
      <w:r w:rsidR="009467BA">
        <w:t>e</w:t>
      </w:r>
      <w:r w:rsidR="009467BA">
        <w:rPr>
          <w:rStyle w:val="superscript"/>
        </w:rPr>
        <w:t>mπη/a</w:t>
      </w:r>
      <w:r w:rsidR="009467BA">
        <w:t xml:space="preserve"> ] </w:t>
      </w:r>
    </w:p>
    <w:p w14:paraId="6EA22F51" w14:textId="77777777" w:rsidR="009467BA" w:rsidRDefault="009467BA" w:rsidP="00BF7853"/>
    <w:p w14:paraId="5EFE1F19" w14:textId="77777777" w:rsidR="0008354C" w:rsidRDefault="009467BA" w:rsidP="00BF7853">
      <w:r>
        <w:tab/>
      </w:r>
      <w:r>
        <w:tab/>
      </w:r>
      <w:r>
        <w:tab/>
      </w:r>
      <w:r>
        <w:tab/>
      </w:r>
      <w:r>
        <w:tab/>
      </w:r>
      <w:r>
        <w:tab/>
        <w:t>~ e</w:t>
      </w:r>
      <w:r>
        <w:rPr>
          <w:rStyle w:val="superscript"/>
        </w:rPr>
        <w:t>mπy/a</w:t>
      </w:r>
      <w:r w:rsidRPr="009467BA">
        <w:t xml:space="preserve"> </w:t>
      </w:r>
      <w:r>
        <w:t>e</w:t>
      </w:r>
      <w:r>
        <w:rPr>
          <w:rStyle w:val="superscript"/>
        </w:rPr>
        <w:t>mπb/a</w:t>
      </w:r>
      <w:r w:rsidRPr="009467BA">
        <w:t xml:space="preserve"> </w:t>
      </w:r>
      <w:r>
        <w:t>e</w:t>
      </w:r>
      <w:r>
        <w:rPr>
          <w:rStyle w:val="superscript"/>
        </w:rPr>
        <w:t>-mπη/a</w:t>
      </w:r>
      <w:r>
        <w:t xml:space="preserve">   ~ e</w:t>
      </w:r>
      <w:r>
        <w:rPr>
          <w:rStyle w:val="superscript"/>
        </w:rPr>
        <w:t>mπb/a</w:t>
      </w:r>
      <w:r>
        <w:t xml:space="preserve"> e</w:t>
      </w:r>
      <w:r>
        <w:rPr>
          <w:rStyle w:val="superscript"/>
        </w:rPr>
        <w:t>mπ(y-</w:t>
      </w:r>
      <w:r>
        <w:rPr>
          <w:rStyle w:val="superscript"/>
          <w:rFonts w:ascii="Times New Roman" w:hAnsi="Times New Roman"/>
        </w:rPr>
        <w:t>η)</w:t>
      </w:r>
      <w:r>
        <w:rPr>
          <w:rStyle w:val="superscript"/>
        </w:rPr>
        <w:t>/a</w:t>
      </w:r>
    </w:p>
    <w:p w14:paraId="55FBF8D8" w14:textId="77777777" w:rsidR="00C55E48" w:rsidRDefault="00C55E48" w:rsidP="00BF7853"/>
    <w:p w14:paraId="3E864C7D" w14:textId="77777777" w:rsidR="00C70275" w:rsidRDefault="00C55E48" w:rsidP="00C55E48">
      <w:pPr>
        <w:spacing w:line="240" w:lineRule="auto"/>
      </w:pPr>
      <w:r>
        <w:t>Now throw in the denominator sh(mπb/a) ~ e</w:t>
      </w:r>
      <w:r>
        <w:rPr>
          <w:rStyle w:val="superscript"/>
        </w:rPr>
        <w:t>mπb/a</w:t>
      </w:r>
      <w:r>
        <w:t xml:space="preserve">  and you get </w:t>
      </w:r>
    </w:p>
    <w:p w14:paraId="41311EF8" w14:textId="77777777" w:rsidR="00C70275" w:rsidRDefault="00C70275" w:rsidP="00C55E48">
      <w:pPr>
        <w:spacing w:line="240" w:lineRule="auto"/>
      </w:pPr>
    </w:p>
    <w:p w14:paraId="147DD57B" w14:textId="77777777" w:rsidR="00C70275" w:rsidRPr="00C70275" w:rsidRDefault="00C70275" w:rsidP="00C55E48">
      <w:pPr>
        <w:spacing w:line="240" w:lineRule="auto"/>
      </w:pPr>
      <w:r>
        <w:tab/>
      </w:r>
      <w:r w:rsidR="00C55E48">
        <w:t>g</w:t>
      </w:r>
      <w:r w:rsidR="00C55E48">
        <w:rPr>
          <w:rStyle w:val="subscript"/>
        </w:rPr>
        <w:t>m</w:t>
      </w:r>
      <w:r w:rsidR="00C55E48">
        <w:t xml:space="preserve">(y) ~ </w:t>
      </w:r>
      <w:r>
        <w:t>e</w:t>
      </w:r>
      <w:r>
        <w:rPr>
          <w:rStyle w:val="superscript"/>
        </w:rPr>
        <w:t>mπ(y-</w:t>
      </w:r>
      <w:r>
        <w:rPr>
          <w:rStyle w:val="superscript"/>
          <w:rFonts w:ascii="Times New Roman" w:hAnsi="Times New Roman"/>
        </w:rPr>
        <w:t>η)</w:t>
      </w:r>
      <w:r>
        <w:rPr>
          <w:rStyle w:val="superscript"/>
        </w:rPr>
        <w:t>/a</w:t>
      </w:r>
      <w:r>
        <w:t xml:space="preserve">  ~  </w:t>
      </w:r>
      <w:r w:rsidR="00C55E48">
        <w:t>e</w:t>
      </w:r>
      <w:r>
        <w:rPr>
          <w:rStyle w:val="superscript"/>
        </w:rPr>
        <w:t>-</w:t>
      </w:r>
      <w:r w:rsidR="00C55E48">
        <w:rPr>
          <w:rStyle w:val="superscript"/>
        </w:rPr>
        <w:t>mπ</w:t>
      </w:r>
      <w:r>
        <w:rPr>
          <w:rStyle w:val="superscript"/>
        </w:rPr>
        <w:t>(η-y)/a</w:t>
      </w:r>
      <w:r>
        <w:t xml:space="preserve">  = e</w:t>
      </w:r>
      <w:r>
        <w:rPr>
          <w:rStyle w:val="superscript"/>
        </w:rPr>
        <w:t>-mπ|η-y|/a</w:t>
      </w:r>
    </w:p>
    <w:p w14:paraId="3A738ACD" w14:textId="77777777" w:rsidR="00C70275" w:rsidRDefault="00C70275" w:rsidP="00C55E48">
      <w:pPr>
        <w:spacing w:line="240" w:lineRule="auto"/>
      </w:pPr>
    </w:p>
    <w:p w14:paraId="7DA0C05F" w14:textId="77777777" w:rsidR="00C55E48" w:rsidRDefault="00C55E48" w:rsidP="00C55E48">
      <w:pPr>
        <w:spacing w:line="240" w:lineRule="auto"/>
      </w:pPr>
      <w:r>
        <w:t xml:space="preserve">in my case </w:t>
      </w:r>
      <w:r w:rsidR="00191871">
        <w:t>η</w:t>
      </w:r>
      <w:r>
        <w:t xml:space="preserve">&gt; </w:t>
      </w:r>
      <w:r w:rsidR="00191871">
        <w:t>y</w:t>
      </w:r>
      <w:r>
        <w:t xml:space="preserve">. Then </w:t>
      </w:r>
      <w:r w:rsidRPr="00DC625A">
        <w:rPr>
          <w:b/>
        </w:rPr>
        <w:t>sequential series terms</w:t>
      </w:r>
      <w:r>
        <w:t xml:space="preserve"> will have ratio </w:t>
      </w:r>
      <w:r w:rsidR="00191871">
        <w:t>e</w:t>
      </w:r>
      <w:r w:rsidR="00191871">
        <w:rPr>
          <w:rStyle w:val="superscript"/>
        </w:rPr>
        <w:t>-π|η-y|/a</w:t>
      </w:r>
      <w:r w:rsidR="00191871">
        <w:t xml:space="preserve"> which is the claim he makes in p 156 F.  So if </w:t>
      </w:r>
      <w:r w:rsidR="00191871" w:rsidRPr="00191871">
        <w:t>|η-y|</w:t>
      </w:r>
      <w:r w:rsidR="00191871">
        <w:t xml:space="preserve"> &gt; a say (ball park), then </w:t>
      </w:r>
      <w:r w:rsidR="00191871" w:rsidRPr="00DC625A">
        <w:rPr>
          <w:b/>
        </w:rPr>
        <w:t>series is converging fast</w:t>
      </w:r>
      <w:r w:rsidR="00191871">
        <w:t xml:space="preserve">, maybe need only the first term (or two). </w:t>
      </w:r>
    </w:p>
    <w:p w14:paraId="1B00FDEA" w14:textId="77777777" w:rsidR="00191871" w:rsidRDefault="00191871" w:rsidP="00F11148">
      <w:r>
        <w:tab/>
        <w:t xml:space="preserve">He then states the same solution where we start with the OTHER complete EF set, the sin(nπy/b). Then results 6.114 and p 157 A are obtained by just doing x↔y, a↔b, ξ↔η. </w:t>
      </w:r>
      <w:r w:rsidR="007531BB">
        <w:t xml:space="preserve"> Then we can use this form for a good expansion if it happens that |x-ξ| is large. </w:t>
      </w:r>
    </w:p>
    <w:p w14:paraId="1019C829" w14:textId="77777777" w:rsidR="007531BB" w:rsidRDefault="007531BB" w:rsidP="00F11148">
      <w:r>
        <w:tab/>
        <w:t xml:space="preserve">This does seem pretty obscure, but maybe we can get an example. </w:t>
      </w:r>
    </w:p>
    <w:p w14:paraId="482091AE" w14:textId="77777777" w:rsidR="007531BB" w:rsidRDefault="007531BB" w:rsidP="00F11148"/>
    <w:p w14:paraId="24819050" w14:textId="77777777" w:rsidR="007531BB" w:rsidRDefault="007531BB" w:rsidP="00F11148">
      <w:r>
        <w:t>Now p 157 sees a slight subject change. Suppose in 6.113 we expand our friend g</w:t>
      </w:r>
      <w:r w:rsidRPr="00F11148">
        <w:rPr>
          <w:rStyle w:val="subscript"/>
        </w:rPr>
        <w:t>m</w:t>
      </w:r>
      <w:r>
        <w:t>(y) on the y EF set</w:t>
      </w:r>
      <w:r w:rsidR="00533BB6">
        <w:t>. Then we define those coefficients as g</w:t>
      </w:r>
      <w:r w:rsidR="00533BB6" w:rsidRPr="00F11148">
        <w:rPr>
          <w:rStyle w:val="subscript"/>
        </w:rPr>
        <w:t>m,n</w:t>
      </w:r>
      <w:r w:rsidR="00533BB6" w:rsidRPr="00F11148">
        <w:rPr>
          <w:b/>
        </w:rPr>
        <w:t xml:space="preserve"> </w:t>
      </w:r>
      <w:r w:rsidR="00533BB6">
        <w:t>and we have the transform B. Not surprisingly, the double projection completely diagonalizes the PDE giving C which is an explicit expression for the numbers g</w:t>
      </w:r>
      <w:r w:rsidR="00533BB6" w:rsidRPr="00F11148">
        <w:rPr>
          <w:rStyle w:val="subscript"/>
        </w:rPr>
        <w:t>m,n</w:t>
      </w:r>
      <w:r w:rsidR="00533BB6">
        <w:t xml:space="preserve">.  This takes us to the double sum 6.115 which </w:t>
      </w:r>
      <w:r w:rsidR="00B01201">
        <w:t xml:space="preserve">not only looks like our old double-EF expansion, but in fact is identical to 6.109. But he says that in general you tend to get a double sum which is </w:t>
      </w:r>
      <w:r w:rsidR="00B01201" w:rsidRPr="00F11148">
        <w:t>not the same</w:t>
      </w:r>
      <w:r w:rsidR="00B01201">
        <w:t xml:space="preserve"> as your double EF expansion, so one of the sums must have some functions that are not EF's. </w:t>
      </w:r>
      <w:r w:rsidR="00F11148">
        <w:t xml:space="preserve">As noted above, this mystifies me. I would think there would be a unique double sum that is the solution. </w:t>
      </w:r>
    </w:p>
    <w:p w14:paraId="198A0736" w14:textId="77777777" w:rsidR="00F11148" w:rsidRDefault="00F11148" w:rsidP="00F11148"/>
    <w:p w14:paraId="5F43544B" w14:textId="77777777" w:rsidR="00F11148" w:rsidRDefault="00F11148" w:rsidP="00F11148">
      <w:r>
        <w:t xml:space="preserve">We continue now mid page 157.  How can we use our newly found Green's function g to solve our old problem </w:t>
      </w:r>
      <w:r w:rsidR="004971CA">
        <w:t>"</w:t>
      </w:r>
      <w:r>
        <w:t>the Dirichlet problem on the rectangle with f on the top edge</w:t>
      </w:r>
      <w:r w:rsidR="004971CA">
        <w:t>"</w:t>
      </w:r>
      <w:r>
        <w:t>? He pulls out the combination of D and E which I agree with, then he computes I as -∂</w:t>
      </w:r>
      <w:r>
        <w:rPr>
          <w:rStyle w:val="subscript"/>
        </w:rPr>
        <w:t>η</w:t>
      </w:r>
      <w:r>
        <w:t>g  assuming η &gt; y</w:t>
      </w:r>
      <w:r w:rsidR="00FC2367">
        <w:t xml:space="preserve"> which seems to be good enough</w:t>
      </w:r>
      <w:r>
        <w:t xml:space="preserve">. </w:t>
      </w:r>
      <w:r w:rsidR="00FC2367">
        <w:t xml:space="preserve">In D we are integrating only along the top edge of the rectangle where f ≠ 0. So we compute our normal derivative of g to get p 158 B (but he left out a factor which confused me for a while!) and then when we install this I into p 157 D, we get final result 6.117. </w:t>
      </w:r>
      <w:r w:rsidR="0011695F">
        <w:t xml:space="preserve"> Happily, this agrees with the solution he quoted and which I derived in Exercise 6.13, page 108 and see notes above. </w:t>
      </w:r>
    </w:p>
    <w:p w14:paraId="3505AB7F" w14:textId="77777777" w:rsidR="0011695F" w:rsidRDefault="0011695F" w:rsidP="00F11148">
      <w:r>
        <w:tab/>
        <w:t xml:space="preserve">I note that you could call the factor multiplying f(ξ) a "Poisson kernel" type of object. </w:t>
      </w:r>
      <w:r w:rsidR="00E946A3">
        <w:t>That is, if we put f(ξ) = δ(ξ) as a spike on the top rectangle edge, this I thin</w:t>
      </w:r>
      <w:r w:rsidR="004971CA">
        <w:t>k</w:t>
      </w:r>
      <w:r w:rsidR="00E946A3">
        <w:t xml:space="preserve"> would be the Laplace solution. </w:t>
      </w:r>
      <w:r w:rsidR="00ED0012">
        <w:t xml:space="preserve">If we were to put a point charge at location (x,y) inside the rectangle and if we were to put a metal perimeter with u = 0 on the entire perimeter σ, then -I would be the charge distribution induced on that perimeter! </w:t>
      </w:r>
      <w:r w:rsidR="00EC6F63">
        <w:t xml:space="preserve"> Of course you have to evaluate this I thing on the perimeter. All four edges would have charge. Would make another interesting Maple plot, or an exercise. </w:t>
      </w:r>
      <w:r w:rsidR="004971CA">
        <w:t xml:space="preserve">I could repeat my plots above that I made for the disk. </w:t>
      </w:r>
    </w:p>
    <w:p w14:paraId="3590F058" w14:textId="77777777" w:rsidR="004971CA" w:rsidRDefault="004971CA" w:rsidP="00F11148"/>
    <w:p w14:paraId="14612535" w14:textId="77777777" w:rsidR="004971CA" w:rsidRDefault="004971CA" w:rsidP="00F11148">
      <w:r>
        <w:tab/>
        <w:t xml:space="preserve">Mid page 158:  he comments that the limit shown should work out right, and in fact I did do something with that in my Exercise 6.13 solution see notes abobve. </w:t>
      </w:r>
    </w:p>
    <w:p w14:paraId="6DDD0F6F" w14:textId="77777777" w:rsidR="004971CA" w:rsidRDefault="004971CA" w:rsidP="00F11148"/>
    <w:p w14:paraId="54A60378" w14:textId="77777777" w:rsidR="004971CA" w:rsidRDefault="004971CA" w:rsidP="00F11148">
      <w:r>
        <w:tab/>
        <w:t xml:space="preserve">Bottom page 158:  A </w:t>
      </w:r>
      <w:r w:rsidRPr="00374B7D">
        <w:rPr>
          <w:b/>
        </w:rPr>
        <w:t>Practical Application</w:t>
      </w:r>
      <w:r>
        <w:t xml:space="preserve">. </w:t>
      </w:r>
      <w:r w:rsidR="00A107B2">
        <w:t xml:space="preserve">We specialize to a square rectangle b = a and to the case where we apply f = 1 across the top  (and f = 0 on the other three edges), and this gives u as in p 158 D. You can think of this as a steady state heat problem where you have temperature reservoirs to hold the edge temperature to 1 on the top and 0 on the other three sides. Question:  what is the solution temperature in the middle of the plate?  We get an excellent answer from just the very first term in the sum p 158 D. He shows the first two terms in  p 158 E which again I agree with. </w:t>
      </w:r>
      <w:r w:rsidR="0092583B">
        <w:t xml:space="preserve">This term is .253, and yes we got the exact answer of 1/4 in an earlier exercise. So he is showing how sometimes things converge fast.  He has an amusing comment that applied mathematicians use the single-term series approximation as their "favorite weapon". I might add that theoreticians do this a lot too, such as the trace approximation, see elsewhere. </w:t>
      </w:r>
    </w:p>
    <w:p w14:paraId="7FDFED07" w14:textId="77777777" w:rsidR="00EE4E42" w:rsidRDefault="00EE4E42" w:rsidP="00F11148"/>
    <w:p w14:paraId="4C952EF6" w14:textId="77777777" w:rsidR="00EE4E42" w:rsidRDefault="00EE4E42" w:rsidP="00EE4E42">
      <w:r w:rsidRPr="0055665B">
        <w:rPr>
          <w:b/>
        </w:rPr>
        <w:t>Earlier solution gives same result.</w:t>
      </w:r>
      <w:r>
        <w:t xml:space="preserve">  Now, we solved this rectangle problem </w:t>
      </w:r>
      <w:r w:rsidRPr="00B12273">
        <w:rPr>
          <w:i/>
        </w:rPr>
        <w:t>earlier</w:t>
      </w:r>
      <w:r>
        <w:t xml:space="preserve"> in </w:t>
      </w:r>
      <w:r w:rsidRPr="001A132A">
        <w:t>Exercise 6</w:t>
      </w:r>
      <w:r>
        <w:t>.13 above and got this result:</w:t>
      </w:r>
    </w:p>
    <w:p w14:paraId="1237724E" w14:textId="77777777" w:rsidR="00EE4E42" w:rsidRDefault="00EE4E42" w:rsidP="00EE4E42"/>
    <w:p w14:paraId="7428D321" w14:textId="77777777" w:rsidR="00EE4E42" w:rsidRDefault="00EE4E42" w:rsidP="00EE4E42">
      <w:r>
        <w:tab/>
      </w:r>
      <w:r>
        <w:tab/>
        <w:t>u(x</w:t>
      </w:r>
      <w:r>
        <w:rPr>
          <w:rStyle w:val="subscript"/>
        </w:rPr>
        <w:t>1</w:t>
      </w:r>
      <w:r>
        <w:t>, x</w:t>
      </w:r>
      <w:r>
        <w:rPr>
          <w:rStyle w:val="subscript"/>
        </w:rPr>
        <w:t>2</w:t>
      </w:r>
      <w:r>
        <w:t>) = Σ</w:t>
      </w:r>
      <w:r>
        <w:rPr>
          <w:rStyle w:val="subscript"/>
        </w:rPr>
        <w:t>n=1</w:t>
      </w:r>
      <w:r>
        <w:rPr>
          <w:rStyle w:val="superscript"/>
          <w:rFonts w:ascii="Times New Roman" w:hAnsi="Times New Roman"/>
        </w:rPr>
        <w:t>∞</w:t>
      </w:r>
      <w:r>
        <w:t xml:space="preserve"> b</w:t>
      </w:r>
      <w:r>
        <w:rPr>
          <w:rStyle w:val="subscript"/>
        </w:rPr>
        <w:t>n</w:t>
      </w:r>
      <w:r>
        <w:t xml:space="preserve"> [ sinh(nπx</w:t>
      </w:r>
      <w:r>
        <w:rPr>
          <w:rStyle w:val="subscript"/>
        </w:rPr>
        <w:t>2</w:t>
      </w:r>
      <w:r>
        <w:t>/a)/</w:t>
      </w:r>
      <w:r w:rsidRPr="00C516B7">
        <w:t xml:space="preserve"> </w:t>
      </w:r>
      <w:r>
        <w:t>sinh(nπb/a)] sin(nπx</w:t>
      </w:r>
      <w:r>
        <w:rPr>
          <w:rStyle w:val="subscript"/>
        </w:rPr>
        <w:t>1</w:t>
      </w:r>
      <w:r>
        <w:t>/a)</w:t>
      </w:r>
    </w:p>
    <w:p w14:paraId="5D388D0D" w14:textId="77777777" w:rsidR="00EE4E42" w:rsidRDefault="00EE4E42" w:rsidP="00EE4E42">
      <w:r>
        <w:tab/>
      </w:r>
      <w:r>
        <w:tab/>
        <w:t>b</w:t>
      </w:r>
      <w:r>
        <w:rPr>
          <w:rStyle w:val="subscript"/>
        </w:rPr>
        <w:t>n</w:t>
      </w:r>
      <w:r>
        <w:t xml:space="preserve"> =  (2/a)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f(x</w:t>
      </w:r>
      <w:r>
        <w:rPr>
          <w:rStyle w:val="subscript"/>
        </w:rPr>
        <w:t>1</w:t>
      </w:r>
      <w:r>
        <w:t>) sin(nπx</w:t>
      </w:r>
      <w:r>
        <w:rPr>
          <w:rStyle w:val="subscript"/>
        </w:rPr>
        <w:t>1</w:t>
      </w:r>
      <w:r>
        <w:t>/a)</w:t>
      </w:r>
    </w:p>
    <w:p w14:paraId="5D88137F" w14:textId="77777777" w:rsidR="00EE4E42" w:rsidRDefault="00EE4E42" w:rsidP="00EE4E42"/>
    <w:p w14:paraId="4860DEEE" w14:textId="77777777" w:rsidR="00EE4E42" w:rsidRDefault="00EE4E42" w:rsidP="00EE4E42">
      <w:r>
        <w:t xml:space="preserve">If we set f = 1, then we find that </w:t>
      </w:r>
    </w:p>
    <w:p w14:paraId="47552A99" w14:textId="77777777" w:rsidR="00EE4E42" w:rsidRDefault="00EE4E42" w:rsidP="00EE4E42"/>
    <w:p w14:paraId="29501D21" w14:textId="77777777" w:rsidR="00EE4E42" w:rsidRDefault="00EE4E42" w:rsidP="00EE4E42">
      <w:r>
        <w:tab/>
        <w:t>b</w:t>
      </w:r>
      <w:r>
        <w:rPr>
          <w:rStyle w:val="subscript"/>
        </w:rPr>
        <w:t>n</w:t>
      </w:r>
      <w:r>
        <w:t xml:space="preserve"> =  (2/a)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a</w:instrText>
      </w:r>
      <w:r w:rsidRPr="001E609C">
        <w:rPr>
          <w:szCs w:val="22"/>
        </w:rPr>
        <w:instrText>, )</w:instrText>
      </w:r>
      <w:r>
        <w:instrText>)</w:instrText>
      </w:r>
      <w:r>
        <w:fldChar w:fldCharType="separate"/>
      </w:r>
      <w:r>
        <w:rPr>
          <w:b/>
          <w:noProof/>
        </w:rPr>
        <w:t>!Syntax Error, I</w:t>
      </w:r>
      <w:r>
        <w:fldChar w:fldCharType="end"/>
      </w:r>
      <w:r>
        <w:t>dx</w:t>
      </w:r>
      <w:r>
        <w:rPr>
          <w:rStyle w:val="subscript"/>
        </w:rPr>
        <w:t>1</w:t>
      </w:r>
      <w:r>
        <w:t xml:space="preserve"> sin(nπx</w:t>
      </w:r>
      <w:r>
        <w:rPr>
          <w:rStyle w:val="subscript"/>
        </w:rPr>
        <w:t>1</w:t>
      </w:r>
      <w:r>
        <w:t>/a)  =  4/(nπ)</w:t>
      </w:r>
      <w:r>
        <w:tab/>
        <w:t>n = odd</w:t>
      </w:r>
      <w:r>
        <w:tab/>
      </w:r>
      <w:r>
        <w:tab/>
        <w:t>= 0 if n = even</w:t>
      </w:r>
    </w:p>
    <w:p w14:paraId="017A43E6" w14:textId="77777777" w:rsidR="00EE4E42" w:rsidRDefault="00EE4E42" w:rsidP="00EE4E42"/>
    <w:p w14:paraId="4A8B77EA" w14:textId="77777777" w:rsidR="00EE4E42" w:rsidRDefault="00EE4E42" w:rsidP="00EE4E42">
      <w:r>
        <w:t>so our solution was</w:t>
      </w:r>
    </w:p>
    <w:p w14:paraId="63843009" w14:textId="77777777" w:rsidR="00EE4E42" w:rsidRDefault="00EE4E42" w:rsidP="00EE4E42"/>
    <w:p w14:paraId="6133C161" w14:textId="77777777" w:rsidR="00EE4E42" w:rsidRDefault="00EE4E42" w:rsidP="00EE4E42">
      <w:r>
        <w:tab/>
      </w:r>
      <w:r>
        <w:tab/>
        <w:t>u(x</w:t>
      </w:r>
      <w:r>
        <w:rPr>
          <w:rStyle w:val="subscript"/>
        </w:rPr>
        <w:t>1</w:t>
      </w:r>
      <w:r>
        <w:t>, x</w:t>
      </w:r>
      <w:r>
        <w:rPr>
          <w:rStyle w:val="subscript"/>
        </w:rPr>
        <w:t>2</w:t>
      </w:r>
      <w:r>
        <w:t>) = Σ</w:t>
      </w:r>
      <w:r>
        <w:rPr>
          <w:rStyle w:val="subscript"/>
        </w:rPr>
        <w:t>n=1</w:t>
      </w:r>
      <w:r>
        <w:t>,</w:t>
      </w:r>
      <w:r>
        <w:rPr>
          <w:rStyle w:val="subscript"/>
        </w:rPr>
        <w:t>3,5..</w:t>
      </w:r>
      <w:r>
        <w:t xml:space="preserve"> 4/(nπ) [ sinh(nπx</w:t>
      </w:r>
      <w:r>
        <w:rPr>
          <w:rStyle w:val="subscript"/>
        </w:rPr>
        <w:t>2</w:t>
      </w:r>
      <w:r>
        <w:t>/a)/</w:t>
      </w:r>
      <w:r w:rsidRPr="00C516B7">
        <w:t xml:space="preserve"> </w:t>
      </w:r>
      <w:r>
        <w:t>sinh(nπb/a)] sin(nπx</w:t>
      </w:r>
      <w:r>
        <w:rPr>
          <w:rStyle w:val="subscript"/>
        </w:rPr>
        <w:t>1</w:t>
      </w:r>
      <w:r>
        <w:t>/a)</w:t>
      </w:r>
    </w:p>
    <w:p w14:paraId="198E8699" w14:textId="77777777" w:rsidR="00EE4E42" w:rsidRDefault="00EE4E42" w:rsidP="00EE4E42"/>
    <w:p w14:paraId="0BCE65B1" w14:textId="77777777" w:rsidR="00EE4E42" w:rsidRDefault="00EE4E42" w:rsidP="00EE4E42">
      <w:r>
        <w:t>If we go to the middle of the rectangle, we have</w:t>
      </w:r>
    </w:p>
    <w:p w14:paraId="081FDD12" w14:textId="77777777" w:rsidR="00EE4E42" w:rsidRDefault="00EE4E42" w:rsidP="00EE4E42"/>
    <w:p w14:paraId="49709DA2" w14:textId="77777777" w:rsidR="00EE4E42" w:rsidRDefault="00EE4E42" w:rsidP="00EE4E42">
      <w:r>
        <w:tab/>
      </w:r>
      <w:r>
        <w:tab/>
        <w:t>u(a/2, b/2) = Σ</w:t>
      </w:r>
      <w:r>
        <w:rPr>
          <w:rStyle w:val="subscript"/>
        </w:rPr>
        <w:t>n=1</w:t>
      </w:r>
      <w:r>
        <w:t>,</w:t>
      </w:r>
      <w:r>
        <w:rPr>
          <w:rStyle w:val="subscript"/>
        </w:rPr>
        <w:t>3,5..</w:t>
      </w:r>
      <w:r>
        <w:t xml:space="preserve"> 4/(nπ) [ sinh(nπb/2a)/</w:t>
      </w:r>
      <w:r w:rsidRPr="00C516B7">
        <w:t xml:space="preserve"> </w:t>
      </w:r>
      <w:r>
        <w:t>sinh(nπb/a)] sin(nπ/2)</w:t>
      </w:r>
    </w:p>
    <w:p w14:paraId="005C1C22" w14:textId="77777777" w:rsidR="00EE4E42" w:rsidRPr="002D5AD8" w:rsidRDefault="00EE4E42" w:rsidP="00EE4E42">
      <w:r>
        <w:tab/>
      </w:r>
    </w:p>
    <w:p w14:paraId="68AFF461" w14:textId="77777777" w:rsidR="00EE4E42" w:rsidRDefault="00EE4E42" w:rsidP="00EE4E42">
      <w:r>
        <w:t>and if further we make the rectangle be square, we get</w:t>
      </w:r>
    </w:p>
    <w:p w14:paraId="413F17A3" w14:textId="77777777" w:rsidR="00EE4E42" w:rsidRDefault="00EE4E42" w:rsidP="00EE4E42"/>
    <w:p w14:paraId="2C7AADBF" w14:textId="77777777" w:rsidR="00EE4E42" w:rsidRPr="00154C0E" w:rsidRDefault="00EE4E42" w:rsidP="00EE4E42">
      <w:pPr>
        <w:rPr>
          <w:rStyle w:val="superscript"/>
        </w:rPr>
      </w:pPr>
      <w:r>
        <w:tab/>
      </w:r>
      <w:r>
        <w:tab/>
        <w:t>u(a/2, a/2) = Σ</w:t>
      </w:r>
      <w:r>
        <w:rPr>
          <w:rStyle w:val="subscript"/>
        </w:rPr>
        <w:t>n=1</w:t>
      </w:r>
      <w:r w:rsidRPr="00244422">
        <w:rPr>
          <w:rStyle w:val="subscript"/>
        </w:rPr>
        <w:t>,</w:t>
      </w:r>
      <w:r>
        <w:rPr>
          <w:rStyle w:val="subscript"/>
        </w:rPr>
        <w:t>3,5..</w:t>
      </w:r>
      <w:r>
        <w:t xml:space="preserve"> 4/(nπ) [ sinh(nπ/2)/</w:t>
      </w:r>
      <w:r w:rsidRPr="00C516B7">
        <w:t xml:space="preserve"> </w:t>
      </w:r>
      <w:r>
        <w:t>sinh(nπ)] (-1)</w:t>
      </w:r>
      <w:r>
        <w:rPr>
          <w:rStyle w:val="superscript"/>
        </w:rPr>
        <w:t>(n-1)/2</w:t>
      </w:r>
    </w:p>
    <w:p w14:paraId="79683094" w14:textId="77777777" w:rsidR="00EE4E42" w:rsidRDefault="00EE4E42" w:rsidP="00EE4E42"/>
    <w:p w14:paraId="2D1CA6D0" w14:textId="77777777" w:rsidR="00EE4E42" w:rsidRDefault="00EE4E42" w:rsidP="00EE4E42">
      <w:r>
        <w:tab/>
      </w:r>
      <w:r>
        <w:tab/>
      </w:r>
      <w:r>
        <w:tab/>
        <w:t xml:space="preserve">    = (4/π) Σ</w:t>
      </w:r>
      <w:r>
        <w:rPr>
          <w:rStyle w:val="subscript"/>
        </w:rPr>
        <w:t>n=1</w:t>
      </w:r>
      <w:r w:rsidRPr="00244422">
        <w:rPr>
          <w:rStyle w:val="subscript"/>
        </w:rPr>
        <w:t>,</w:t>
      </w:r>
      <w:r>
        <w:rPr>
          <w:rStyle w:val="subscript"/>
        </w:rPr>
        <w:t>3,5..</w:t>
      </w:r>
      <w:r>
        <w:t xml:space="preserve"> [(-1)</w:t>
      </w:r>
      <w:r>
        <w:rPr>
          <w:rStyle w:val="superscript"/>
        </w:rPr>
        <w:t>(n-1)/2</w:t>
      </w:r>
      <w:r>
        <w:t>/n ] [ sinh(nπ/2)/</w:t>
      </w:r>
      <w:r w:rsidRPr="00C516B7">
        <w:t xml:space="preserve"> </w:t>
      </w:r>
      <w:r>
        <w:t>sinh(nπ)]</w:t>
      </w:r>
    </w:p>
    <w:p w14:paraId="3F383595" w14:textId="77777777" w:rsidR="00EE4E42" w:rsidRDefault="00EE4E42" w:rsidP="00EE4E42"/>
    <w:p w14:paraId="6A6C5B8F" w14:textId="77777777" w:rsidR="00EE4E42" w:rsidRDefault="00EE4E42" w:rsidP="00EE4E42">
      <w:r>
        <w:t xml:space="preserve">and this </w:t>
      </w:r>
      <w:r w:rsidRPr="00F428ED">
        <w:rPr>
          <w:b/>
        </w:rPr>
        <w:t>replicates</w:t>
      </w:r>
      <w:r>
        <w:t xml:space="preserve"> the series we have on page 158 D or E. So we are not getting something new here really.  </w:t>
      </w:r>
    </w:p>
    <w:p w14:paraId="5A017342" w14:textId="77777777" w:rsidR="00EE4E42" w:rsidRDefault="00EE4E42" w:rsidP="00EE4E42"/>
    <w:p w14:paraId="04AFA3EA" w14:textId="77777777" w:rsidR="00EE4E42" w:rsidRDefault="00EE4E42" w:rsidP="00EE4E42">
      <w:r>
        <w:rPr>
          <w:b/>
        </w:rPr>
        <w:t>Interesting sum identity</w:t>
      </w:r>
      <w:r w:rsidRPr="0055665B">
        <w:rPr>
          <w:b/>
        </w:rPr>
        <w:t>.</w:t>
      </w:r>
      <w:r>
        <w:rPr>
          <w:b/>
        </w:rPr>
        <w:t xml:space="preserve"> </w:t>
      </w:r>
      <w:r>
        <w:t>It must then be true that</w:t>
      </w:r>
    </w:p>
    <w:p w14:paraId="613001ED" w14:textId="77777777" w:rsidR="00EE4E42" w:rsidRDefault="00EE4E42" w:rsidP="00EE4E42"/>
    <w:p w14:paraId="09C6CA9A" w14:textId="77777777" w:rsidR="00EE4E42" w:rsidRDefault="00EE4E42" w:rsidP="00EE4E42">
      <w:r>
        <w:tab/>
        <w:t>Σ</w:t>
      </w:r>
      <w:r>
        <w:rPr>
          <w:rStyle w:val="subscript"/>
        </w:rPr>
        <w:t>n=1</w:t>
      </w:r>
      <w:r w:rsidRPr="00244422">
        <w:rPr>
          <w:rStyle w:val="subscript"/>
        </w:rPr>
        <w:t>,</w:t>
      </w:r>
      <w:r>
        <w:rPr>
          <w:rStyle w:val="subscript"/>
        </w:rPr>
        <w:t>3,5..</w:t>
      </w:r>
      <w:r>
        <w:t xml:space="preserve"> [(-1)</w:t>
      </w:r>
      <w:r>
        <w:rPr>
          <w:rStyle w:val="superscript"/>
        </w:rPr>
        <w:t>(n-1)/2</w:t>
      </w:r>
      <w:r>
        <w:t>/n ] [ sinh(nπ/2)/</w:t>
      </w:r>
      <w:r w:rsidRPr="00C516B7">
        <w:t xml:space="preserve"> </w:t>
      </w:r>
      <w:r>
        <w:t>sinh(nπ)]  = π/16</w:t>
      </w:r>
    </w:p>
    <w:p w14:paraId="2A571FD5" w14:textId="77777777" w:rsidR="00EE4E42" w:rsidRDefault="00EE4E42" w:rsidP="00EE4E42"/>
    <w:p w14:paraId="6B6CF675" w14:textId="77777777" w:rsidR="00EE4E42" w:rsidRDefault="00EE4E42" w:rsidP="00EE4E42">
      <w:r>
        <w:t>but I don't know how to show this. It is true that [ ] = (1/2) [ 1/cosh(nπ/2) ]  = sech(nπ/2)/2 so we then would need to show that</w:t>
      </w:r>
    </w:p>
    <w:p w14:paraId="4E37DCAA" w14:textId="77777777" w:rsidR="00EE4E42" w:rsidRDefault="00EE4E42" w:rsidP="00EE4E42"/>
    <w:p w14:paraId="501950D4" w14:textId="77777777" w:rsidR="00EE4E42" w:rsidRDefault="00EE4E42" w:rsidP="00EE4E42">
      <w:r>
        <w:tab/>
        <w:t>Σ</w:t>
      </w:r>
      <w:r>
        <w:rPr>
          <w:rStyle w:val="subscript"/>
        </w:rPr>
        <w:t>n=1</w:t>
      </w:r>
      <w:r w:rsidRPr="00244422">
        <w:rPr>
          <w:rStyle w:val="subscript"/>
        </w:rPr>
        <w:t>,</w:t>
      </w:r>
      <w:r>
        <w:rPr>
          <w:rStyle w:val="subscript"/>
        </w:rPr>
        <w:t>3,5..</w:t>
      </w:r>
      <w:r>
        <w:t xml:space="preserve"> [(-1)</w:t>
      </w:r>
      <w:r>
        <w:rPr>
          <w:rStyle w:val="superscript"/>
        </w:rPr>
        <w:t>(n-1)/2</w:t>
      </w:r>
      <w:r>
        <w:t>/n ]</w:t>
      </w:r>
      <w:r w:rsidRPr="006E5C07">
        <w:t xml:space="preserve"> </w:t>
      </w:r>
      <w:r>
        <w:t>sech(nπ/2)  = π/8</w:t>
      </w:r>
    </w:p>
    <w:p w14:paraId="763EC482" w14:textId="77777777" w:rsidR="00EE4E42" w:rsidRDefault="00EE4E42" w:rsidP="00EE4E42"/>
    <w:p w14:paraId="610593DB" w14:textId="77777777" w:rsidR="00EE4E42" w:rsidRDefault="00EE4E42" w:rsidP="00EE4E42">
      <w:r>
        <w:t>At this point, we could use n = 2m+1 to get Σ</w:t>
      </w:r>
      <w:r>
        <w:rPr>
          <w:rStyle w:val="subscript"/>
        </w:rPr>
        <w:t xml:space="preserve">m=0,1,2 </w:t>
      </w:r>
      <w:r>
        <w:t>and also (-1)</w:t>
      </w:r>
      <w:r>
        <w:rPr>
          <w:rStyle w:val="superscript"/>
        </w:rPr>
        <w:t>(n-1)/2</w:t>
      </w:r>
      <w:r>
        <w:rPr>
          <w:rStyle w:val="subscript"/>
        </w:rPr>
        <w:t xml:space="preserve"> </w:t>
      </w:r>
      <w:r>
        <w:t>= (-1)</w:t>
      </w:r>
      <w:r>
        <w:rPr>
          <w:rStyle w:val="superscript"/>
        </w:rPr>
        <w:t xml:space="preserve">m . </w:t>
      </w:r>
      <w:r>
        <w:t>Then we have to show</w:t>
      </w:r>
    </w:p>
    <w:p w14:paraId="2E06104D" w14:textId="77777777" w:rsidR="00EE4E42" w:rsidRDefault="00EE4E42" w:rsidP="00EE4E42"/>
    <w:p w14:paraId="39AC2859" w14:textId="77777777" w:rsidR="00EE4E42" w:rsidRDefault="00EE4E42" w:rsidP="00EE4E42">
      <w:r>
        <w:tab/>
        <w:t>Σ</w:t>
      </w:r>
      <w:r>
        <w:rPr>
          <w:rStyle w:val="subscript"/>
        </w:rPr>
        <w:t>m=0,1,2</w:t>
      </w:r>
      <w:r>
        <w:t xml:space="preserve"> ((-1)</w:t>
      </w:r>
      <w:r>
        <w:rPr>
          <w:rStyle w:val="superscript"/>
        </w:rPr>
        <w:t>m</w:t>
      </w:r>
      <w:r>
        <w:t xml:space="preserve"> /[m+1/2]) sech( π (m+1/2))  = π/4</w:t>
      </w:r>
    </w:p>
    <w:p w14:paraId="1C94B806" w14:textId="77777777" w:rsidR="00EE4E42" w:rsidRDefault="00EE4E42" w:rsidP="00EE4E42"/>
    <w:p w14:paraId="106481EB" w14:textId="77777777" w:rsidR="00EE4E42" w:rsidRDefault="00EE4E42" w:rsidP="00EE4E42">
      <w:r>
        <w:t xml:space="preserve">I know this sum is correct because Maple tells me it is so: </w:t>
      </w:r>
    </w:p>
    <w:p w14:paraId="7AD8CFA3" w14:textId="77777777" w:rsidR="00EE4E42" w:rsidRDefault="00EE4E42" w:rsidP="00EE4E42"/>
    <w:p w14:paraId="6AA2940D" w14:textId="77777777" w:rsidR="00EE4E42" w:rsidRDefault="00EE4E42" w:rsidP="00EE4E42">
      <w:r w:rsidRPr="00494404">
        <w:t>evalf(sum (((-1)^m/(m+1/2))* sech(Pi*(m+1/2)), m=0..20));</w:t>
      </w:r>
      <w:r>
        <w:t xml:space="preserve">   </w:t>
      </w:r>
    </w:p>
    <w:p w14:paraId="7A16B007" w14:textId="77777777" w:rsidR="00EE4E42" w:rsidRDefault="00EE4E42" w:rsidP="00EE4E42"/>
    <w:p w14:paraId="536BFFAB" w14:textId="77777777" w:rsidR="00EE4E42" w:rsidRDefault="00EE4E42" w:rsidP="00EE4E42">
      <w:r>
        <w:tab/>
      </w:r>
      <w:r>
        <w:pict>
          <v:shape id="_x0000_i1085" type="#_x0000_t75" style="width:370.5pt;height:57.75pt">
            <v:imagedata r:id="rId68" o:title=""/>
          </v:shape>
        </w:pict>
      </w:r>
      <w:r>
        <w:tab/>
      </w:r>
    </w:p>
    <w:p w14:paraId="713C1829" w14:textId="77777777" w:rsidR="00EE4E42" w:rsidRDefault="00EE4E42" w:rsidP="00EE4E42"/>
    <w:p w14:paraId="2977E351" w14:textId="77777777" w:rsidR="00EE4E42" w:rsidRDefault="00EE4E42" w:rsidP="00EE4E42">
      <w:r>
        <w:t xml:space="preserve">but I don't know how to prove the sum is correct analytically. I fiddled a bit with this, but I can't go off and derive everything in the world, so I now let this go after several hours. The proof will surely be some contour thing. </w:t>
      </w:r>
    </w:p>
    <w:p w14:paraId="77586F2B" w14:textId="77777777" w:rsidR="00EE4E42" w:rsidRPr="00933158" w:rsidRDefault="00EE4E42" w:rsidP="00EE4E42"/>
    <w:p w14:paraId="16ADAF2C" w14:textId="77777777" w:rsidR="00EE4E42" w:rsidRPr="00F11148" w:rsidRDefault="00EE4E42" w:rsidP="00F11148"/>
    <w:p w14:paraId="2025E9DA" w14:textId="77777777" w:rsidR="00B01201" w:rsidRDefault="00B01201" w:rsidP="00F11148"/>
    <w:p w14:paraId="698912E1" w14:textId="77777777" w:rsidR="0092583B" w:rsidRDefault="0092583B" w:rsidP="0092583B">
      <w:pPr>
        <w:pStyle w:val="Heading4"/>
      </w:pPr>
      <w:bookmarkStart w:id="1807" w:name="_Toc237838240"/>
      <w:bookmarkStart w:id="1808" w:name="_Toc241238540"/>
      <w:bookmarkStart w:id="1809" w:name="_Toc241545818"/>
      <w:bookmarkStart w:id="1810" w:name="_Toc241545925"/>
      <w:bookmarkStart w:id="1811" w:name="_Toc241546030"/>
      <w:bookmarkStart w:id="1812" w:name="_Toc241546134"/>
      <w:r w:rsidRPr="00782BAD">
        <w:t xml:space="preserve">Example </w:t>
      </w:r>
      <w:r>
        <w:t>2</w:t>
      </w:r>
      <w:r w:rsidRPr="00782BAD">
        <w:t xml:space="preserve">. Green's function for the </w:t>
      </w:r>
      <w:r>
        <w:t>unit circle</w:t>
      </w:r>
      <w:r w:rsidRPr="00782BAD">
        <w:t xml:space="preserve">. </w:t>
      </w:r>
      <w:r>
        <w:t xml:space="preserve">  (159)</w:t>
      </w:r>
      <w:bookmarkEnd w:id="1807"/>
      <w:bookmarkEnd w:id="1808"/>
      <w:bookmarkEnd w:id="1809"/>
      <w:bookmarkEnd w:id="1810"/>
      <w:bookmarkEnd w:id="1811"/>
      <w:bookmarkEnd w:id="1812"/>
    </w:p>
    <w:p w14:paraId="4AA634E7" w14:textId="77777777" w:rsidR="0092583B" w:rsidRDefault="0092583B" w:rsidP="0092583B"/>
    <w:p w14:paraId="654862B9" w14:textId="77777777" w:rsidR="0092583B" w:rsidRDefault="009E44CD" w:rsidP="0092583B">
      <w:r>
        <w:t>We just turn the same cranks and push the same buttons as in Example 1. Our full 2D Green's equation is first stated in 6.118 [ like 6.111 for rectangle]. If we start with the azimuthal EF's of φ, we can expand as in  p 159 B. [ like 6.112 for rectangle].  We process the PDE and end up with a Green's equation</w:t>
      </w:r>
      <w:r w:rsidR="004D13FB">
        <w:t xml:space="preserve"> D</w:t>
      </w:r>
      <w:r>
        <w:t xml:space="preserve"> just for the expansion coefficient g</w:t>
      </w:r>
      <w:r>
        <w:rPr>
          <w:rStyle w:val="subscript"/>
        </w:rPr>
        <w:t>n</w:t>
      </w:r>
      <w:r>
        <w:t>(</w:t>
      </w:r>
      <w:r w:rsidR="00EE5D91">
        <w:t>r; r</w:t>
      </w:r>
      <w:r w:rsidR="00EE5D91">
        <w:rPr>
          <w:rStyle w:val="subscript"/>
        </w:rPr>
        <w:t>o</w:t>
      </w:r>
      <w:r w:rsidR="00EE5D91">
        <w:t xml:space="preserve">) [ in the rectangle we had </w:t>
      </w:r>
      <w:r w:rsidR="00EE5D91" w:rsidRPr="00EE5D91">
        <w:rPr>
          <w:b/>
        </w:rPr>
        <w:t>r</w:t>
      </w:r>
      <w:r w:rsidR="00EE5D91">
        <w:t xml:space="preserve">' = ξ,η. Here we would have </w:t>
      </w:r>
      <w:r w:rsidR="00EE5D91" w:rsidRPr="00EE5D91">
        <w:rPr>
          <w:b/>
        </w:rPr>
        <w:t>r</w:t>
      </w:r>
      <w:r w:rsidR="00EE5D91">
        <w:t>' = r</w:t>
      </w:r>
      <w:r w:rsidR="00EE5D91">
        <w:rPr>
          <w:rStyle w:val="subscript"/>
        </w:rPr>
        <w:t>o</w:t>
      </w:r>
      <w:r w:rsidR="00EE5D91">
        <w:t>, φ</w:t>
      </w:r>
      <w:r w:rsidR="00EE5D91">
        <w:rPr>
          <w:rStyle w:val="subscript"/>
        </w:rPr>
        <w:t>o</w:t>
      </w:r>
      <w:r w:rsidR="00EE5D91">
        <w:t xml:space="preserve"> but we have just set φ</w:t>
      </w:r>
      <w:r w:rsidR="00EE5D91">
        <w:rPr>
          <w:rStyle w:val="subscript"/>
        </w:rPr>
        <w:t>0</w:t>
      </w:r>
      <w:r w:rsidR="00EE5D91">
        <w:t xml:space="preserve"> = 0 to simplify things. the PDE was p 156 A for the rectangle. ] In this problem, we always have to treat the n=0 term separately due to its A + B ln(r) nature, no problem. We solve for the radial Green's in the usual 1D manner:  find solutions on each side that meet BC's and that match at the middle, which here means r = r</w:t>
      </w:r>
      <w:r w:rsidR="00EE5D91">
        <w:rPr>
          <w:rStyle w:val="subscript"/>
        </w:rPr>
        <w:t>0</w:t>
      </w:r>
      <w:r w:rsidR="00EE5D91">
        <w:t xml:space="preserve">. Assume unknown constants, and we have p 159 E and F. </w:t>
      </w:r>
      <w:r w:rsidR="003D79FD">
        <w:t>By applying the usual g' jump condition, the constants become known as in p 160 B and C. Notice the 1/n factor. Next, plug these solutions for g</w:t>
      </w:r>
      <w:r w:rsidR="003D79FD">
        <w:rPr>
          <w:rStyle w:val="subscript"/>
        </w:rPr>
        <w:t>n</w:t>
      </w:r>
      <w:r w:rsidR="003D79FD">
        <w:t>(r; r</w:t>
      </w:r>
      <w:r w:rsidR="003D79FD">
        <w:rPr>
          <w:rStyle w:val="subscript"/>
        </w:rPr>
        <w:t>o</w:t>
      </w:r>
      <w:r w:rsidR="003D79FD">
        <w:t xml:space="preserve">) back into expansion p 159 B and the result is p 160 E -- note of course the azimuthal expo in the second term sum.  The two n sides can be folded to the positive side to get an explicitly real version which is p 160 F. </w:t>
      </w:r>
      <w:r w:rsidR="0087124E">
        <w:t xml:space="preserve"> We then add back the φ</w:t>
      </w:r>
      <w:r w:rsidR="0087124E">
        <w:rPr>
          <w:rStyle w:val="subscript"/>
        </w:rPr>
        <w:t>0</w:t>
      </w:r>
      <w:r w:rsidR="0087124E">
        <w:t xml:space="preserve"> in the usual manner, and we get our final answer for "the Green's function for the unit circle" in 6.119 where r</w:t>
      </w:r>
      <w:r w:rsidR="0087124E">
        <w:rPr>
          <w:rStyle w:val="subscript"/>
        </w:rPr>
        <w:t>&lt;</w:t>
      </w:r>
      <w:r w:rsidR="0087124E">
        <w:t xml:space="preserve"> = min(r,r</w:t>
      </w:r>
      <w:r w:rsidR="0087124E">
        <w:rPr>
          <w:rStyle w:val="subscript"/>
        </w:rPr>
        <w:t>0</w:t>
      </w:r>
      <w:r w:rsidR="0087124E">
        <w:t xml:space="preserve">) etc [ compare this to rectangle results p 156 E and 6.113:  we have a single sum, we have the original EF's that we started with, and then multiplied by a Green's for the other variable.] </w:t>
      </w:r>
    </w:p>
    <w:p w14:paraId="25004720" w14:textId="77777777" w:rsidR="0087124E" w:rsidRDefault="0087124E" w:rsidP="0092583B">
      <w:r>
        <w:tab/>
        <w:t>Now if we want to use this to solve Dirichlet on the unit circle, we need that "Poisson kernel" thin</w:t>
      </w:r>
      <w:r w:rsidR="00206CBC">
        <w:t>g</w:t>
      </w:r>
      <w:r>
        <w:t xml:space="preserve"> </w:t>
      </w:r>
      <w:r w:rsidR="004D13FB">
        <w:t>(</w:t>
      </w:r>
      <w:r>
        <w:t>called I</w:t>
      </w:r>
      <w:r w:rsidR="004D13FB">
        <w:t>)</w:t>
      </w:r>
      <w:r>
        <w:t xml:space="preserve"> which is -∂</w:t>
      </w:r>
      <w:r>
        <w:rPr>
          <w:rStyle w:val="subscript"/>
        </w:rPr>
        <w:t>n</w:t>
      </w:r>
      <w:r>
        <w:t xml:space="preserve">g, so he uses our new g to compute </w:t>
      </w:r>
      <w:r w:rsidR="00206CBC">
        <w:t>-∂</w:t>
      </w:r>
      <w:r w:rsidR="00206CBC">
        <w:rPr>
          <w:rStyle w:val="subscript"/>
        </w:rPr>
        <w:t>n</w:t>
      </w:r>
      <w:r w:rsidR="00206CBC">
        <w:t xml:space="preserve">g </w:t>
      </w:r>
      <w:r w:rsidR="0036263C">
        <w:t xml:space="preserve">and the result is p 160 J. He does not do the next step, but you can replace the sum in there using 6.21 p 103. You end up with our famous result 6.11 </w:t>
      </w:r>
      <w:r w:rsidR="00206CBC">
        <w:t>which contains</w:t>
      </w:r>
      <w:r w:rsidR="0036263C">
        <w:t xml:space="preserve"> the original </w:t>
      </w:r>
      <w:r w:rsidR="00206CBC">
        <w:t>"Poisson kernel"</w:t>
      </w:r>
      <w:r w:rsidR="004D13FB">
        <w:t xml:space="preserve">. </w:t>
      </w:r>
      <w:r w:rsidR="00206CBC">
        <w:t>Of course 6.11 was derived by just doing an expansion on e</w:t>
      </w:r>
      <w:r w:rsidR="00206CBC">
        <w:rPr>
          <w:rStyle w:val="superscript"/>
        </w:rPr>
        <w:t>inφ</w:t>
      </w:r>
      <w:r w:rsidR="00206CBC">
        <w:t xml:space="preserve"> and doing the trivial sum shown bottom page 94, but here we get the same result very indirectly by first computing g. </w:t>
      </w:r>
    </w:p>
    <w:p w14:paraId="16B54A07" w14:textId="77777777" w:rsidR="007D3793" w:rsidRDefault="007D3793" w:rsidP="0092583B">
      <w:r>
        <w:tab/>
        <w:t xml:space="preserve">We could alternately start with a base set of EF's for the </w:t>
      </w:r>
      <w:r w:rsidRPr="007D3793">
        <w:rPr>
          <w:i/>
        </w:rPr>
        <w:t>radial</w:t>
      </w:r>
      <w:r>
        <w:t xml:space="preserve"> EV equation which I know are some kind of Bessel J functions. Then we could repeat this entire analysis with the variables reversed. In this problem, the two variables r and φ are NOT on an equal footing, so this does require some work, and Stakgold saves that effort for us to do in Exercise 6.39 to come on page 167. </w:t>
      </w:r>
    </w:p>
    <w:p w14:paraId="43E5B93F" w14:textId="77777777" w:rsidR="007D3793" w:rsidRDefault="007D3793" w:rsidP="0092583B">
      <w:r>
        <w:tab/>
        <w:t xml:space="preserve">I did not verify all the equations in this section in the interest of time. There is nothing "new" here. It is of course an excellent example, and the tie back to known results is very good. </w:t>
      </w:r>
    </w:p>
    <w:p w14:paraId="5F008365" w14:textId="77777777" w:rsidR="007D3793" w:rsidRDefault="007D3793" w:rsidP="0092583B"/>
    <w:p w14:paraId="31BDADE8" w14:textId="77777777" w:rsidR="007D3793" w:rsidRDefault="007D3793" w:rsidP="007D3793">
      <w:pPr>
        <w:pStyle w:val="Heading4"/>
      </w:pPr>
      <w:bookmarkStart w:id="1813" w:name="_Toc241238541"/>
      <w:bookmarkStart w:id="1814" w:name="_Toc241545819"/>
      <w:bookmarkStart w:id="1815" w:name="_Toc241545926"/>
      <w:bookmarkStart w:id="1816" w:name="_Toc241546031"/>
      <w:bookmarkStart w:id="1817" w:name="_Toc241546135"/>
      <w:r w:rsidRPr="00782BAD">
        <w:t xml:space="preserve">Example </w:t>
      </w:r>
      <w:r>
        <w:t>3</w:t>
      </w:r>
      <w:r w:rsidRPr="00782BAD">
        <w:t xml:space="preserve">. Green's function for </w:t>
      </w:r>
      <w:r w:rsidR="00701510">
        <w:t>two horizontal plates with a line charge</w:t>
      </w:r>
      <w:r w:rsidR="002C7A5F">
        <w:t xml:space="preserve"> (2D strip)</w:t>
      </w:r>
      <w:r w:rsidRPr="00782BAD">
        <w:t xml:space="preserve">. </w:t>
      </w:r>
      <w:r>
        <w:t xml:space="preserve">  (1</w:t>
      </w:r>
      <w:r w:rsidR="00701510">
        <w:t>61</w:t>
      </w:r>
      <w:r>
        <w:t>)</w:t>
      </w:r>
      <w:bookmarkEnd w:id="1813"/>
      <w:bookmarkEnd w:id="1814"/>
      <w:bookmarkEnd w:id="1815"/>
      <w:bookmarkEnd w:id="1816"/>
      <w:bookmarkEnd w:id="1817"/>
    </w:p>
    <w:p w14:paraId="54C56C8E" w14:textId="77777777" w:rsidR="00701510" w:rsidRDefault="00701510" w:rsidP="00701510"/>
    <w:p w14:paraId="34E2642B" w14:textId="77777777" w:rsidR="00701510" w:rsidRDefault="00701510" w:rsidP="00701510">
      <w:r>
        <w:t xml:space="preserve">The idea is that we put a plane at y = 0, and another plane at y = a. These are perp to the viewer who is looking down the +z axis into paper. Between these two horizontal planes we have a </w:t>
      </w:r>
      <w:r w:rsidR="00221774">
        <w:t xml:space="preserve">z-parallel </w:t>
      </w:r>
      <w:r>
        <w:t xml:space="preserve">line charge which passes through the xy plane at x=0 and y=η.  </w:t>
      </w:r>
      <w:r w:rsidR="00221774">
        <w:t>Since the problem has no z dependence, as usual we treat it as a 2D problem.  We look only at the z = 0 plane, where the line charge appears as a point charge and the two plates appear as a horizontal strip. We want the Green's function g for this situation  (g = 0 on both those horizontal boundaries), and then we want to use that to solve Dirichlet. It would seem that there would be an "image method" solution to this problem.  You could also think of this as the rectangle problem re-centered at the origin, then take limits as a</w:t>
      </w:r>
      <w:r w:rsidR="003928E7">
        <w:t>/2</w:t>
      </w:r>
      <w:r w:rsidR="00221774">
        <w:t xml:space="preserve"> → </w:t>
      </w:r>
      <w:r w:rsidR="003928E7">
        <w:t>+</w:t>
      </w:r>
      <w:r w:rsidR="00221774">
        <w:t>∞</w:t>
      </w:r>
      <w:r w:rsidR="003928E7">
        <w:t xml:space="preserve"> and -a/2 → -∞  (ie, a→∞). </w:t>
      </w:r>
    </w:p>
    <w:p w14:paraId="6C29A4A1" w14:textId="77777777" w:rsidR="008712D0" w:rsidRDefault="008712D0" w:rsidP="00701510">
      <w:r>
        <w:tab/>
        <w:t xml:space="preserve">So having set this problem up, let's turn the crank. The new wrinkle here is that we have an infinite interval in one of our dimensions. </w:t>
      </w:r>
      <w:r w:rsidR="00E57490">
        <w:t xml:space="preserve">In this dimension, we get into Sturm-Liouville analysis due to the infinite endpoints, perhaps some Weyl's theorem and pseudo eigenfunctions and continuous eigenvalue spectra. </w:t>
      </w:r>
    </w:p>
    <w:p w14:paraId="149D9A9E" w14:textId="77777777" w:rsidR="00E57490" w:rsidRDefault="00E57490" w:rsidP="00701510">
      <w:r>
        <w:tab/>
        <w:t>So Stak's approach is going to be to take this infinite direction as the basic EV set. The EF's are e</w:t>
      </w:r>
      <w:r>
        <w:rPr>
          <w:rStyle w:val="superscript"/>
        </w:rPr>
        <w:t>iαx</w:t>
      </w:r>
      <w:r>
        <w:t xml:space="preserve"> and the EV spectrum is the entire </w:t>
      </w:r>
      <w:r w:rsidR="000C05D8">
        <w:t>real axis (the discrete EV's converged!)  What this means is that our "opening" expansion and recovery formula [ analogous to p 155 C for the rectangle] involve not a sum but an integral, and it is just the Fourier Transform.  What might have been called g</w:t>
      </w:r>
      <w:r w:rsidR="000C05D8">
        <w:rPr>
          <w:rStyle w:val="subscript"/>
        </w:rPr>
        <w:t>α</w:t>
      </w:r>
      <w:r w:rsidR="000C05D8">
        <w:t>(y) is instead called</w:t>
      </w:r>
    </w:p>
    <w:p w14:paraId="7D41690D" w14:textId="77777777" w:rsidR="000C05D8" w:rsidRDefault="000C05D8" w:rsidP="00701510"/>
    <w:p w14:paraId="516806C4" w14:textId="77777777" w:rsidR="000C05D8" w:rsidRDefault="000C05D8" w:rsidP="00701510">
      <w:r>
        <w:tab/>
        <w:t>g</w:t>
      </w:r>
      <w:r>
        <w:rPr>
          <w:rStyle w:val="subscript"/>
        </w:rPr>
        <w:t>α</w:t>
      </w:r>
      <w:r>
        <w:t>(y) = (1/2π) g^(α,y)</w:t>
      </w:r>
    </w:p>
    <w:p w14:paraId="1ED86E8A" w14:textId="77777777" w:rsidR="000C05D8" w:rsidRDefault="000C05D8" w:rsidP="00701510"/>
    <w:p w14:paraId="701555BC" w14:textId="77777777" w:rsidR="000C05D8" w:rsidRDefault="000C05D8" w:rsidP="00701510">
      <w:r>
        <w:t>which then allows Stak to use our former FT notation. OK, now we have handled the x direction, and we come up with a Green's equation in the y variable for g</w:t>
      </w:r>
      <w:r>
        <w:rPr>
          <w:rStyle w:val="subscript"/>
        </w:rPr>
        <w:t>α</w:t>
      </w:r>
      <w:r w:rsidR="003E21BE">
        <w:t xml:space="preserve">(y) </w:t>
      </w:r>
      <w:r>
        <w:t>which appears in D, which we get by repeating our usual processing steps on the original PDE. Notice that η appears in the δ function. This time instead of showing the various steps involved in getting the g^(α,y) Green's function, he just quotes the result ion p 162 A where y</w:t>
      </w:r>
      <w:r>
        <w:rPr>
          <w:rStyle w:val="subscript"/>
        </w:rPr>
        <w:t>&lt;</w:t>
      </w:r>
      <w:r>
        <w:t xml:space="preserve"> = min(y, η). The final Green's g is then an integral of this thing times the expo e</w:t>
      </w:r>
      <w:r>
        <w:rPr>
          <w:rStyle w:val="superscript"/>
        </w:rPr>
        <w:t>-iαx</w:t>
      </w:r>
      <w:r>
        <w:t xml:space="preserve"> (instead of a sum). He then in C writes this out more formally, showing all the right variable names, as in g(x,y | ξ,η). </w:t>
      </w:r>
    </w:p>
    <w:p w14:paraId="7D86F093" w14:textId="77777777" w:rsidR="000C05D8" w:rsidRDefault="000C05D8" w:rsidP="00701510">
      <w:r>
        <w:tab/>
        <w:t xml:space="preserve">As in the previous examples, we now want to compute I so we can do the Dirichlet problem. In previous examples, I was a sum, </w:t>
      </w:r>
      <w:r w:rsidR="002C7A5F">
        <w:t xml:space="preserve">but </w:t>
      </w:r>
      <w:r>
        <w:t xml:space="preserve">here it is an integral as in 6.125. This thing is evaluated on the top edge of our strip where we are going to impose some f(x).  Then our Dirichlet answer is 6.126 with our "Poisson kernel" I. </w:t>
      </w:r>
    </w:p>
    <w:p w14:paraId="3CC82B2B" w14:textId="77777777" w:rsidR="005277F2" w:rsidRDefault="005277F2" w:rsidP="00701510"/>
    <w:p w14:paraId="662CDC85" w14:textId="77777777" w:rsidR="005277F2" w:rsidRDefault="005277F2" w:rsidP="00701510">
      <w:r>
        <w:t>At bottom of p 162 Stak starts over with the EF's in the y direction which are the usual sines. So the starting expansion is then p 162 F. The usual processing then gives us a Green's equation for g</w:t>
      </w:r>
      <w:r>
        <w:rPr>
          <w:rStyle w:val="subscript"/>
        </w:rPr>
        <w:t>n</w:t>
      </w:r>
      <w:r>
        <w:t xml:space="preserve">(x) as shown in p 163 A. Ie, the starting EF's were in y, so our Green's is now in x.  As before, he just </w:t>
      </w:r>
      <w:r w:rsidRPr="005277F2">
        <w:rPr>
          <w:i/>
        </w:rPr>
        <w:t>quotes</w:t>
      </w:r>
      <w:r>
        <w:t xml:space="preserve"> the solution of this </w:t>
      </w:r>
      <w:r w:rsidR="002C7A5F">
        <w:t xml:space="preserve">Green's </w:t>
      </w:r>
      <w:r>
        <w:t xml:space="preserve">equation  in p 163 B. I has expo decay behavior in both x directions. Then we jam this into our starting expansion and we get g as in p 163C.  This result is then "written out" in proper coordinates as in 6.127. We are invited to compare this to the g we just got doing things in the other order. </w:t>
      </w:r>
      <w:r w:rsidR="002C7A5F">
        <w:t xml:space="preserve">He comments on a way to show that the two results are equal! </w:t>
      </w:r>
    </w:p>
    <w:p w14:paraId="6214DA98" w14:textId="77777777" w:rsidR="005277F2" w:rsidRDefault="005277F2" w:rsidP="00701510">
      <w:r>
        <w:tab/>
        <w:t xml:space="preserve">He then goes on to compute I doing things this second way and gets 6.128. He claims that this form is clumsy to work with and not very convergent, so he messages this bad I into the form D with E, then F, and finally </w:t>
      </w:r>
      <w:r w:rsidR="002C7A5F">
        <w:t xml:space="preserve">we get to p 164 6.129.  This is, he says, the "best form" of the Poisson kernel for this problem (the strip) and of course you just stuff 6.129 (which has no sums or integrals) into 6.126 and you have your Dirichlet problem solution for the strip with some f(x) along the top edge and u = 0 on the lower edge. </w:t>
      </w:r>
    </w:p>
    <w:p w14:paraId="5512D1DC" w14:textId="77777777" w:rsidR="005277F2" w:rsidRDefault="005277F2" w:rsidP="00701510">
      <w:r>
        <w:tab/>
      </w:r>
    </w:p>
    <w:p w14:paraId="4E09BA31" w14:textId="77777777" w:rsidR="000C05D8" w:rsidRPr="000C05D8" w:rsidRDefault="002C7A5F" w:rsidP="00701510">
      <w:r w:rsidRPr="002C7A5F">
        <w:rPr>
          <w:b/>
        </w:rPr>
        <w:t>Comments:</w:t>
      </w:r>
      <w:r>
        <w:t xml:space="preserve">  These three examples were rather tedious, but arm the student with a place to look should he or she need to do such a calculation some day. Again, these were examples of using the "partial EF expansion method" to compute a Green's function g. We did this for R = rectangle, disk, and strip. In each case, once we got the g function, we computed I to get a formula for the Dirichlet solution. </w:t>
      </w:r>
    </w:p>
    <w:p w14:paraId="6638B866" w14:textId="77777777" w:rsidR="00701510" w:rsidRPr="00701510" w:rsidRDefault="00701510" w:rsidP="00701510"/>
    <w:p w14:paraId="29070FA7" w14:textId="77777777" w:rsidR="004946A9" w:rsidRDefault="004946A9" w:rsidP="004946A9">
      <w:pPr>
        <w:pStyle w:val="Heading3"/>
      </w:pPr>
      <w:bookmarkStart w:id="1818" w:name="_Toc241545820"/>
      <w:bookmarkStart w:id="1819" w:name="_Toc241545927"/>
      <w:bookmarkStart w:id="1820" w:name="_Toc241546032"/>
      <w:bookmarkStart w:id="1821" w:name="_Toc241546136"/>
      <w:r>
        <w:t>(5) Complex Variable Method for 2D (164)</w:t>
      </w:r>
      <w:bookmarkEnd w:id="1818"/>
      <w:bookmarkEnd w:id="1819"/>
      <w:bookmarkEnd w:id="1820"/>
      <w:bookmarkEnd w:id="1821"/>
      <w:r>
        <w:t xml:space="preserve">  </w:t>
      </w:r>
    </w:p>
    <w:p w14:paraId="0EF0310B" w14:textId="77777777" w:rsidR="004946A9" w:rsidRDefault="004946A9" w:rsidP="004946A9"/>
    <w:p w14:paraId="2F962F64" w14:textId="77777777" w:rsidR="000529C5" w:rsidRDefault="0007171A" w:rsidP="004946A9">
      <w:r>
        <w:t xml:space="preserve">There are several components to the theory here. First we have the </w:t>
      </w:r>
    </w:p>
    <w:p w14:paraId="2FA4D23E" w14:textId="77777777" w:rsidR="000529C5" w:rsidRDefault="000529C5" w:rsidP="004946A9"/>
    <w:p w14:paraId="61224FDD" w14:textId="77777777" w:rsidR="004946A9" w:rsidRDefault="0007171A" w:rsidP="004946A9">
      <w:r w:rsidRPr="000529C5">
        <w:rPr>
          <w:b/>
        </w:rPr>
        <w:t xml:space="preserve">Riemann Mapping Theorem </w:t>
      </w:r>
      <w:r>
        <w:t xml:space="preserve">which is mentioned at the start of Ahlfors Chapter 6  (which I have not read yet, having read only Ch 1 thru 3), which says this:  </w:t>
      </w:r>
      <w:r w:rsidR="000529C5">
        <w:t xml:space="preserve">in the complex plane, </w:t>
      </w:r>
      <w:r>
        <w:t xml:space="preserve">given any simply-connected </w:t>
      </w:r>
      <w:r w:rsidR="000529C5">
        <w:t>region</w:t>
      </w:r>
      <w:r>
        <w:t xml:space="preserve"> </w:t>
      </w:r>
      <w:r w:rsidR="000529C5">
        <w:t xml:space="preserve">R, </w:t>
      </w:r>
      <w:r>
        <w:t>and given an arbitrary point z</w:t>
      </w:r>
      <w:r>
        <w:rPr>
          <w:rStyle w:val="subscript"/>
        </w:rPr>
        <w:t>0</w:t>
      </w:r>
      <w:r w:rsidR="002F0FFC">
        <w:t xml:space="preserve"> lying in R</w:t>
      </w:r>
      <w:r>
        <w:t xml:space="preserve">, </w:t>
      </w:r>
      <w:r w:rsidR="000529C5">
        <w:t>there exists</w:t>
      </w:r>
      <w:r>
        <w:t xml:space="preserve"> an analytic mapping f(z) </w:t>
      </w:r>
      <w:r w:rsidR="000529C5">
        <w:t xml:space="preserve">(1-1) </w:t>
      </w:r>
      <w:r>
        <w:t xml:space="preserve">which will map R </w:t>
      </w:r>
      <w:r w:rsidR="000529C5">
        <w:t>into the unit disk, and will map z</w:t>
      </w:r>
      <w:r w:rsidR="000529C5">
        <w:rPr>
          <w:rStyle w:val="subscript"/>
        </w:rPr>
        <w:t>0</w:t>
      </w:r>
      <w:r w:rsidR="000529C5">
        <w:t xml:space="preserve"> into the origin. </w:t>
      </w:r>
    </w:p>
    <w:p w14:paraId="7C5ECC17" w14:textId="77777777" w:rsidR="000529C5" w:rsidRDefault="000529C5" w:rsidP="004946A9"/>
    <w:p w14:paraId="5BC88364" w14:textId="77777777" w:rsidR="000529C5" w:rsidRDefault="000529C5" w:rsidP="004946A9">
      <w:r>
        <w:t>It does not say how to find this mapping f. However, we are invited to thin</w:t>
      </w:r>
      <w:r w:rsidR="006E4B6C">
        <w:t>k</w:t>
      </w:r>
      <w:r>
        <w:t xml:space="preserve"> of the mapping as being in two parts that you concatenate. </w:t>
      </w:r>
      <w:r w:rsidR="00830B85">
        <w:t>Assume your original point is z</w:t>
      </w:r>
      <w:r w:rsidR="000D3FED">
        <w:rPr>
          <w:rStyle w:val="subscript"/>
        </w:rPr>
        <w:t>0</w:t>
      </w:r>
      <w:r w:rsidR="00E86AC8">
        <w:rPr>
          <w:rStyle w:val="subscript"/>
        </w:rPr>
        <w:t xml:space="preserve"> </w:t>
      </w:r>
      <w:r w:rsidR="00830B85">
        <w:t xml:space="preserve">inside R. </w:t>
      </w:r>
      <w:r>
        <w:t xml:space="preserve">You first find a mapping </w:t>
      </w:r>
      <w:r w:rsidR="007E1AF6">
        <w:t>f</w:t>
      </w:r>
      <w:r w:rsidR="007E1AF6">
        <w:rPr>
          <w:rStyle w:val="subscript"/>
        </w:rPr>
        <w:t>1</w:t>
      </w:r>
      <w:r w:rsidR="007E1AF6">
        <w:t xml:space="preserve"> </w:t>
      </w:r>
      <w:r>
        <w:t>that takes R into the unit disk</w:t>
      </w:r>
      <w:r w:rsidR="007E1AF6">
        <w:t xml:space="preserve"> </w:t>
      </w:r>
      <w:r w:rsidR="002F0FFC">
        <w:t>and takes z</w:t>
      </w:r>
      <w:r w:rsidR="00830B85">
        <w:rPr>
          <w:rStyle w:val="subscript"/>
        </w:rPr>
        <w:t>o</w:t>
      </w:r>
      <w:r w:rsidR="000D3FED">
        <w:t xml:space="preserve"> </w:t>
      </w:r>
      <w:r w:rsidR="00830B85">
        <w:t xml:space="preserve">in R to some location </w:t>
      </w:r>
      <w:r w:rsidR="002F0FFC">
        <w:t xml:space="preserve"> </w:t>
      </w:r>
      <w:r w:rsidR="00830B85">
        <w:t>z</w:t>
      </w:r>
      <w:r w:rsidR="00830B85">
        <w:rPr>
          <w:rStyle w:val="subscript"/>
        </w:rPr>
        <w:t>0</w:t>
      </w:r>
      <w:r w:rsidR="000D3FED">
        <w:t>'</w:t>
      </w:r>
      <w:r w:rsidR="00830B85">
        <w:t xml:space="preserve"> = </w:t>
      </w:r>
      <w:r w:rsidR="006E4B6C">
        <w:t>f</w:t>
      </w:r>
      <w:r w:rsidR="00830B85">
        <w:rPr>
          <w:rStyle w:val="subscript"/>
        </w:rPr>
        <w:t>1</w:t>
      </w:r>
      <w:r w:rsidR="00830B85">
        <w:t>(z</w:t>
      </w:r>
      <w:r w:rsidR="00830B85">
        <w:rPr>
          <w:rStyle w:val="subscript"/>
        </w:rPr>
        <w:t>0</w:t>
      </w:r>
      <w:r w:rsidR="006E4B6C">
        <w:t xml:space="preserve">) </w:t>
      </w:r>
      <w:r w:rsidR="002F0FFC">
        <w:t xml:space="preserve"> inside the unit disk. O</w:t>
      </w:r>
      <w:r>
        <w:t xml:space="preserve">nce you have done that, there is an obvious second mapping </w:t>
      </w:r>
      <w:r w:rsidR="007E1AF6">
        <w:t>f</w:t>
      </w:r>
      <w:r w:rsidR="007E1AF6">
        <w:rPr>
          <w:rStyle w:val="subscript"/>
        </w:rPr>
        <w:t>2</w:t>
      </w:r>
      <w:r w:rsidR="007E1AF6">
        <w:t xml:space="preserve"> </w:t>
      </w:r>
      <w:r>
        <w:t xml:space="preserve">which maps the unit disk into itself </w:t>
      </w:r>
      <w:r w:rsidRPr="00830B85">
        <w:rPr>
          <w:i/>
        </w:rPr>
        <w:t>and</w:t>
      </w:r>
      <w:r>
        <w:t xml:space="preserve"> brings</w:t>
      </w:r>
      <w:r w:rsidR="007E1AF6">
        <w:t xml:space="preserve"> </w:t>
      </w:r>
      <w:r w:rsidR="006E4B6C">
        <w:t>z</w:t>
      </w:r>
      <w:r w:rsidR="006E4B6C">
        <w:rPr>
          <w:rStyle w:val="subscript"/>
        </w:rPr>
        <w:t>0</w:t>
      </w:r>
      <w:r w:rsidR="00E86AC8">
        <w:t>'</w:t>
      </w:r>
      <w:r w:rsidR="007E1AF6">
        <w:t xml:space="preserve"> to the origin, so that f</w:t>
      </w:r>
      <w:r w:rsidR="007E1AF6">
        <w:rPr>
          <w:rStyle w:val="subscript"/>
        </w:rPr>
        <w:t>2</w:t>
      </w:r>
      <w:r w:rsidR="007E1AF6">
        <w:t>[</w:t>
      </w:r>
      <w:r w:rsidR="00E86AC8">
        <w:t>z</w:t>
      </w:r>
      <w:r w:rsidR="00E86AC8">
        <w:rPr>
          <w:rStyle w:val="subscript"/>
        </w:rPr>
        <w:t>0</w:t>
      </w:r>
      <w:r w:rsidR="00E86AC8">
        <w:t>'</w:t>
      </w:r>
      <w:r w:rsidR="007E1AF6">
        <w:t xml:space="preserve">] = 0. </w:t>
      </w:r>
      <w:r w:rsidR="006E4B6C">
        <w:t xml:space="preserve"> That</w:t>
      </w:r>
      <w:r w:rsidR="007E1AF6">
        <w:t xml:space="preserve"> mapping f</w:t>
      </w:r>
      <w:r w:rsidR="007E1AF6">
        <w:rPr>
          <w:rStyle w:val="subscript"/>
        </w:rPr>
        <w:t>2</w:t>
      </w:r>
      <w:r w:rsidR="007E1AF6">
        <w:t xml:space="preserve"> is</w:t>
      </w:r>
      <w:r w:rsidR="00D6661E">
        <w:t xml:space="preserve"> claimed to be</w:t>
      </w:r>
      <w:r w:rsidR="007E1AF6">
        <w:t xml:space="preserve"> this: </w:t>
      </w:r>
    </w:p>
    <w:p w14:paraId="3665890B" w14:textId="77777777" w:rsidR="007E1AF6" w:rsidRDefault="007E1AF6" w:rsidP="004946A9"/>
    <w:p w14:paraId="70472C2E" w14:textId="77777777" w:rsidR="007E1AF6" w:rsidRDefault="007E1AF6" w:rsidP="004946A9">
      <w:r>
        <w:tab/>
        <w:t>f</w:t>
      </w:r>
      <w:r>
        <w:rPr>
          <w:rStyle w:val="subscript"/>
        </w:rPr>
        <w:t>2</w:t>
      </w:r>
      <w:r>
        <w:t>(z) = e</w:t>
      </w:r>
      <w:r>
        <w:rPr>
          <w:rStyle w:val="superscript"/>
        </w:rPr>
        <w:t xml:space="preserve">iα </w:t>
      </w:r>
      <w:r>
        <w:t>(z-z</w:t>
      </w:r>
      <w:r>
        <w:rPr>
          <w:rStyle w:val="subscript"/>
        </w:rPr>
        <w:t>0</w:t>
      </w:r>
      <w:r w:rsidR="00E86AC8">
        <w:t>'</w:t>
      </w:r>
      <w:r>
        <w:t>) /(1-z</w:t>
      </w:r>
      <w:r>
        <w:fldChar w:fldCharType="begin"/>
      </w:r>
      <w:r>
        <w:instrText xml:space="preserve"> EQ \O(z,\S\up0(¯))</w:instrText>
      </w:r>
      <w:r>
        <w:fldChar w:fldCharType="end"/>
      </w:r>
      <w:r>
        <w:rPr>
          <w:rStyle w:val="subscript"/>
        </w:rPr>
        <w:t>0</w:t>
      </w:r>
      <w:r w:rsidR="00E86AC8">
        <w:t>'</w:t>
      </w:r>
      <w:r>
        <w:t>)</w:t>
      </w:r>
      <w:r>
        <w:tab/>
      </w:r>
      <w:r>
        <w:tab/>
      </w:r>
      <w:r>
        <w:tab/>
      </w:r>
      <w:r>
        <w:fldChar w:fldCharType="begin"/>
      </w:r>
      <w:r>
        <w:instrText xml:space="preserve"> EQ \O(z,\S\up0(¯))</w:instrText>
      </w:r>
      <w:r>
        <w:fldChar w:fldCharType="end"/>
      </w:r>
      <w:r>
        <w:rPr>
          <w:rStyle w:val="subscript"/>
        </w:rPr>
        <w:t>0</w:t>
      </w:r>
      <w:r w:rsidR="00E86AC8">
        <w:t>'</w:t>
      </w:r>
      <w:r>
        <w:rPr>
          <w:rStyle w:val="subscript"/>
        </w:rPr>
        <w:t xml:space="preserve"> </w:t>
      </w:r>
      <w:r>
        <w:t>≡ 1/z</w:t>
      </w:r>
      <w:r>
        <w:rPr>
          <w:rStyle w:val="subscript"/>
        </w:rPr>
        <w:t>0</w:t>
      </w:r>
      <w:r w:rsidR="00E86AC8">
        <w:t>'</w:t>
      </w:r>
      <w:r>
        <w:t xml:space="preserve">  </w:t>
      </w:r>
    </w:p>
    <w:p w14:paraId="7576E1F6" w14:textId="77777777" w:rsidR="007E1AF6" w:rsidRDefault="007E1AF6" w:rsidP="004946A9"/>
    <w:p w14:paraId="6CC780F1" w14:textId="77777777" w:rsidR="00D6661E" w:rsidRDefault="007E1AF6" w:rsidP="004946A9">
      <w:r>
        <w:t xml:space="preserve">Recall Ahlfors's discussion of pairs of symmtry points where he had </w:t>
      </w:r>
      <w:r w:rsidR="00C46FF3">
        <w:t xml:space="preserve">z and </w:t>
      </w:r>
      <w:r>
        <w:t>z* = R</w:t>
      </w:r>
      <w:r>
        <w:rPr>
          <w:rStyle w:val="superscript"/>
        </w:rPr>
        <w:t>2</w:t>
      </w:r>
      <w:r>
        <w:t>/</w:t>
      </w:r>
      <w:r w:rsidR="00C46FF3">
        <w:t xml:space="preserve"> </w:t>
      </w:r>
      <w:r w:rsidR="00C46FF3">
        <w:fldChar w:fldCharType="begin"/>
      </w:r>
      <w:r w:rsidR="00C46FF3">
        <w:instrText xml:space="preserve"> EQ \O(z,\S\up0(¯))</w:instrText>
      </w:r>
      <w:r w:rsidR="00C46FF3">
        <w:fldChar w:fldCharType="end"/>
      </w:r>
      <w:r>
        <w:t xml:space="preserve"> where R is the ra</w:t>
      </w:r>
      <w:r w:rsidR="00C46FF3">
        <w:t>dius of the circle in question which here is R=1. So in our case, the point symmetric to z</w:t>
      </w:r>
      <w:r w:rsidR="00C46FF3">
        <w:rPr>
          <w:rStyle w:val="subscript"/>
        </w:rPr>
        <w:t>0</w:t>
      </w:r>
      <w:r w:rsidR="00E86AC8">
        <w:rPr>
          <w:rStyle w:val="subscript"/>
        </w:rPr>
        <w:t>'</w:t>
      </w:r>
      <w:r w:rsidR="00C46FF3">
        <w:t xml:space="preserve"> is 1/</w:t>
      </w:r>
      <w:r w:rsidR="006E4B6C">
        <w:t xml:space="preserve"> </w:t>
      </w:r>
      <w:r w:rsidR="00C46FF3">
        <w:fldChar w:fldCharType="begin"/>
      </w:r>
      <w:r w:rsidR="00C46FF3">
        <w:instrText xml:space="preserve"> EQ \O(z,\S\up0(¯))</w:instrText>
      </w:r>
      <w:r w:rsidR="00C46FF3">
        <w:fldChar w:fldCharType="end"/>
      </w:r>
      <w:r w:rsidR="00E86AC8">
        <w:rPr>
          <w:rStyle w:val="subscript"/>
        </w:rPr>
        <w:t>0'</w:t>
      </w:r>
      <w:r w:rsidR="00C46FF3">
        <w:t xml:space="preserve"> which is of course along the same ray as z</w:t>
      </w:r>
      <w:r w:rsidR="00C46FF3">
        <w:rPr>
          <w:rStyle w:val="subscript"/>
        </w:rPr>
        <w:t>0</w:t>
      </w:r>
      <w:r w:rsidR="00E86AC8" w:rsidRPr="00B67F61">
        <w:t>'</w:t>
      </w:r>
      <w:r w:rsidR="00C46FF3">
        <w:t xml:space="preserve">. </w:t>
      </w:r>
      <w:r w:rsidR="00614734">
        <w:t>Stak refers to z* as an "</w:t>
      </w:r>
      <w:r w:rsidR="00614734" w:rsidRPr="00E86AC8">
        <w:rPr>
          <w:b/>
        </w:rPr>
        <w:t>inverse point</w:t>
      </w:r>
      <w:r w:rsidR="00614734">
        <w:t xml:space="preserve">". </w:t>
      </w:r>
    </w:p>
    <w:p w14:paraId="3CAA9104" w14:textId="77777777" w:rsidR="00D6661E" w:rsidRPr="001B1390" w:rsidRDefault="00D6661E" w:rsidP="004946A9">
      <w:r>
        <w:tab/>
        <w:t xml:space="preserve">First let's show that the unit circle goes into itself. </w:t>
      </w:r>
      <w:r w:rsidR="001B1390">
        <w:t>We can compute  (set z</w:t>
      </w:r>
      <w:r w:rsidR="001B1390">
        <w:rPr>
          <w:rStyle w:val="subscript"/>
        </w:rPr>
        <w:t>0</w:t>
      </w:r>
      <w:r w:rsidR="00E86AC8">
        <w:rPr>
          <w:rStyle w:val="subscript"/>
        </w:rPr>
        <w:t xml:space="preserve">' </w:t>
      </w:r>
      <w:r w:rsidR="001B1390">
        <w:t>= a here)</w:t>
      </w:r>
    </w:p>
    <w:p w14:paraId="768A1CD8" w14:textId="77777777" w:rsidR="001B1390" w:rsidRDefault="001B1390" w:rsidP="004946A9"/>
    <w:p w14:paraId="2B8174DE" w14:textId="77777777" w:rsidR="001B1390" w:rsidRDefault="001B1390" w:rsidP="004946A9">
      <w:r>
        <w:tab/>
        <w:t>|f</w:t>
      </w:r>
      <w:r>
        <w:rPr>
          <w:rStyle w:val="subscript"/>
        </w:rPr>
        <w:t>2</w:t>
      </w:r>
      <w:r>
        <w:t>|</w:t>
      </w:r>
      <w:r>
        <w:rPr>
          <w:rStyle w:val="superscript"/>
        </w:rPr>
        <w:t>2</w:t>
      </w:r>
      <w:r>
        <w:t xml:space="preserve">  = [ z</w:t>
      </w:r>
      <w:r>
        <w:fldChar w:fldCharType="begin"/>
      </w:r>
      <w:r>
        <w:instrText xml:space="preserve"> EQ \O(z,\S\up0(¯))</w:instrText>
      </w:r>
      <w:r>
        <w:fldChar w:fldCharType="end"/>
      </w:r>
      <w:r>
        <w:t xml:space="preserve">  - a</w:t>
      </w:r>
      <w:r>
        <w:fldChar w:fldCharType="begin"/>
      </w:r>
      <w:r>
        <w:instrText xml:space="preserve"> EQ \O(z,\S\up0(¯))</w:instrText>
      </w:r>
      <w:r>
        <w:fldChar w:fldCharType="end"/>
      </w:r>
      <w:r>
        <w:t xml:space="preserve"> - </w:t>
      </w:r>
      <w:r>
        <w:fldChar w:fldCharType="begin"/>
      </w:r>
      <w:r>
        <w:instrText xml:space="preserve"> EQ \O(a,\S\up0(¯))</w:instrText>
      </w:r>
      <w:r>
        <w:fldChar w:fldCharType="end"/>
      </w:r>
      <w:r>
        <w:t>z + a</w:t>
      </w:r>
      <w:r>
        <w:fldChar w:fldCharType="begin"/>
      </w:r>
      <w:r>
        <w:instrText xml:space="preserve"> EQ \O(a,\S\up0(¯))</w:instrText>
      </w:r>
      <w:r>
        <w:fldChar w:fldCharType="end"/>
      </w:r>
      <w:r>
        <w:t xml:space="preserve"> ] / [ 1 - z</w:t>
      </w:r>
      <w:r w:rsidR="003F02DC">
        <w:fldChar w:fldCharType="begin"/>
      </w:r>
      <w:r w:rsidR="003F02DC">
        <w:instrText xml:space="preserve"> EQ \O(a,\S\up0(¯))</w:instrText>
      </w:r>
      <w:r w:rsidR="003F02DC">
        <w:fldChar w:fldCharType="end"/>
      </w:r>
      <w:r>
        <w:t xml:space="preserve"> - </w:t>
      </w:r>
      <w:r>
        <w:fldChar w:fldCharType="begin"/>
      </w:r>
      <w:r>
        <w:instrText xml:space="preserve"> EQ \O(z,\S\up0(¯))</w:instrText>
      </w:r>
      <w:r>
        <w:fldChar w:fldCharType="end"/>
      </w:r>
      <w:r w:rsidR="003F02DC">
        <w:t>a</w:t>
      </w:r>
      <w:r>
        <w:t xml:space="preserve"> + z</w:t>
      </w:r>
      <w:r w:rsidR="003F02DC">
        <w:fldChar w:fldCharType="begin"/>
      </w:r>
      <w:r w:rsidR="003F02DC">
        <w:instrText xml:space="preserve"> EQ \O(z,\S\up0(¯))</w:instrText>
      </w:r>
      <w:r w:rsidR="003F02DC">
        <w:fldChar w:fldCharType="end"/>
      </w:r>
      <w:r w:rsidR="003F02DC">
        <w:t>a</w:t>
      </w:r>
      <w:r>
        <w:fldChar w:fldCharType="begin"/>
      </w:r>
      <w:r>
        <w:instrText xml:space="preserve"> EQ \O(a,\S\up0(¯))</w:instrText>
      </w:r>
      <w:r>
        <w:fldChar w:fldCharType="end"/>
      </w:r>
      <w:r>
        <w:t xml:space="preserve"> ]</w:t>
      </w:r>
    </w:p>
    <w:p w14:paraId="206D3FCB" w14:textId="77777777" w:rsidR="001B1390" w:rsidRDefault="001B1390" w:rsidP="004946A9"/>
    <w:p w14:paraId="1A350BBE" w14:textId="77777777" w:rsidR="006E4B6C" w:rsidRDefault="001B1390" w:rsidP="004946A9">
      <w:r>
        <w:t xml:space="preserve">where note that Stak has made </w:t>
      </w:r>
      <w:r w:rsidRPr="006E4B6C">
        <w:rPr>
          <w:i/>
        </w:rPr>
        <w:t>two</w:t>
      </w:r>
      <w:r>
        <w:t xml:space="preserve"> </w:t>
      </w:r>
      <w:r w:rsidR="006E4B6C">
        <w:t xml:space="preserve">offsetting sign errors!  </w:t>
      </w:r>
      <w:r>
        <w:t>Now, if z is on the unit circle, z</w:t>
      </w:r>
      <w:r>
        <w:fldChar w:fldCharType="begin"/>
      </w:r>
      <w:r>
        <w:instrText xml:space="preserve"> EQ \O(z,\S\up0(¯))</w:instrText>
      </w:r>
      <w:r>
        <w:fldChar w:fldCharType="end"/>
      </w:r>
      <w:r>
        <w:t xml:space="preserve"> = 1</w:t>
      </w:r>
      <w:r w:rsidR="003F02DC">
        <w:t xml:space="preserve"> and |f</w:t>
      </w:r>
      <w:r w:rsidR="003F02DC">
        <w:rPr>
          <w:rStyle w:val="subscript"/>
        </w:rPr>
        <w:t>2</w:t>
      </w:r>
      <w:r w:rsidR="003F02DC">
        <w:t>|</w:t>
      </w:r>
      <w:r w:rsidR="003F02DC">
        <w:rPr>
          <w:rStyle w:val="superscript"/>
        </w:rPr>
        <w:t>2</w:t>
      </w:r>
      <w:r w:rsidR="003F02DC">
        <w:t xml:space="preserve">  = 1</w:t>
      </w:r>
      <w:r w:rsidR="00830B85">
        <w:t>, so we map unit circle into unit circle.  Now we just have to make sure the interior goes to the interior. Since z</w:t>
      </w:r>
      <w:r w:rsidR="00830B85">
        <w:rPr>
          <w:rStyle w:val="subscript"/>
        </w:rPr>
        <w:t>0</w:t>
      </w:r>
      <w:r w:rsidR="00E86AC8" w:rsidRPr="00E86AC8">
        <w:t>'</w:t>
      </w:r>
      <w:r w:rsidR="00830B85">
        <w:t xml:space="preserve"> is in the interior, and since f</w:t>
      </w:r>
      <w:r w:rsidR="00830B85">
        <w:rPr>
          <w:rStyle w:val="subscript"/>
        </w:rPr>
        <w:t>2</w:t>
      </w:r>
      <w:r w:rsidR="00830B85">
        <w:t>(z</w:t>
      </w:r>
      <w:r w:rsidR="00830B85">
        <w:rPr>
          <w:rStyle w:val="subscript"/>
        </w:rPr>
        <w:t>0</w:t>
      </w:r>
      <w:r w:rsidR="00E86AC8">
        <w:t>'</w:t>
      </w:r>
      <w:r w:rsidR="00830B85">
        <w:t>) = 0</w:t>
      </w:r>
      <w:r w:rsidR="006E4B6C">
        <w:t>, this is verified. So this thing "shuffles" the inside of the unit disk in some manner. Then we can take f(z) = f</w:t>
      </w:r>
      <w:r w:rsidR="006E4B6C">
        <w:rPr>
          <w:rStyle w:val="subscript"/>
        </w:rPr>
        <w:t>2</w:t>
      </w:r>
      <w:r w:rsidR="006E4B6C">
        <w:t>[ f</w:t>
      </w:r>
      <w:r w:rsidR="006E4B6C">
        <w:rPr>
          <w:rStyle w:val="subscript"/>
        </w:rPr>
        <w:t>1</w:t>
      </w:r>
      <w:r w:rsidR="006E4B6C">
        <w:t xml:space="preserve">(z)] as our full Riemann mapping. </w:t>
      </w:r>
      <w:r w:rsidR="000D3FED">
        <w:t>So</w:t>
      </w:r>
    </w:p>
    <w:p w14:paraId="001025F5" w14:textId="77777777" w:rsidR="000D3FED" w:rsidRDefault="000D3FED" w:rsidP="004946A9"/>
    <w:p w14:paraId="068CE8BF" w14:textId="77777777" w:rsidR="000D3FED" w:rsidRDefault="000D3FED" w:rsidP="004946A9">
      <w:r>
        <w:tab/>
        <w:t>f(z) = f</w:t>
      </w:r>
      <w:r>
        <w:rPr>
          <w:rStyle w:val="subscript"/>
        </w:rPr>
        <w:t>2</w:t>
      </w:r>
      <w:r>
        <w:t>[ f</w:t>
      </w:r>
      <w:r>
        <w:rPr>
          <w:rStyle w:val="subscript"/>
        </w:rPr>
        <w:t>1</w:t>
      </w:r>
      <w:r>
        <w:t>(z)]   =  e</w:t>
      </w:r>
      <w:r>
        <w:rPr>
          <w:rStyle w:val="superscript"/>
        </w:rPr>
        <w:t>iα</w:t>
      </w:r>
      <w:r>
        <w:t xml:space="preserve"> (f</w:t>
      </w:r>
      <w:r>
        <w:rPr>
          <w:rStyle w:val="subscript"/>
        </w:rPr>
        <w:t>1</w:t>
      </w:r>
      <w:r>
        <w:t>(z)-</w:t>
      </w:r>
      <w:r w:rsidR="00E86AC8" w:rsidRPr="00E86AC8">
        <w:t xml:space="preserve"> </w:t>
      </w:r>
      <w:r w:rsidR="00E86AC8">
        <w:t>f</w:t>
      </w:r>
      <w:r w:rsidR="00E86AC8">
        <w:rPr>
          <w:rStyle w:val="subscript"/>
        </w:rPr>
        <w:t>1</w:t>
      </w:r>
      <w:r w:rsidR="00E86AC8">
        <w:t>(z</w:t>
      </w:r>
      <w:r w:rsidR="00E86AC8">
        <w:rPr>
          <w:rStyle w:val="subscript"/>
        </w:rPr>
        <w:t>0</w:t>
      </w:r>
      <w:r w:rsidR="00E86AC8">
        <w:t>)</w:t>
      </w:r>
      <w:r>
        <w:t>) /(1-</w:t>
      </w:r>
      <w:r w:rsidRPr="000D3FED">
        <w:t xml:space="preserve"> </w:t>
      </w:r>
      <w:r>
        <w:t>f</w:t>
      </w:r>
      <w:r>
        <w:rPr>
          <w:rStyle w:val="subscript"/>
        </w:rPr>
        <w:t>1</w:t>
      </w:r>
      <w:r>
        <w:t>(z)</w:t>
      </w:r>
      <w:r w:rsidR="00B67F61" w:rsidRPr="00B67F61">
        <w:t xml:space="preserve"> </w:t>
      </w:r>
      <w:r w:rsidR="00B67F61">
        <w:fldChar w:fldCharType="begin"/>
      </w:r>
      <w:r w:rsidR="00B67F61">
        <w:instrText xml:space="preserve"> EQ \O(f,\S\up0(¯))</w:instrText>
      </w:r>
      <w:r w:rsidR="00B67F61">
        <w:fldChar w:fldCharType="end"/>
      </w:r>
      <w:r w:rsidR="00B67F61">
        <w:rPr>
          <w:rStyle w:val="subscript"/>
        </w:rPr>
        <w:t>1</w:t>
      </w:r>
      <w:r w:rsidR="00B67F61">
        <w:t>(z</w:t>
      </w:r>
      <w:r w:rsidR="00B67F61">
        <w:rPr>
          <w:rStyle w:val="subscript"/>
        </w:rPr>
        <w:t>0</w:t>
      </w:r>
      <w:r>
        <w:t>)</w:t>
      </w:r>
      <w:r w:rsidR="006D5A7D">
        <w:t>)</w:t>
      </w:r>
      <w:r>
        <w:t xml:space="preserve">  = e</w:t>
      </w:r>
      <w:r>
        <w:rPr>
          <w:rStyle w:val="superscript"/>
        </w:rPr>
        <w:t>iα</w:t>
      </w:r>
      <w:r>
        <w:t xml:space="preserve"> (s(z)-</w:t>
      </w:r>
      <w:r w:rsidR="00B67F61" w:rsidRPr="00B67F61">
        <w:t xml:space="preserve"> </w:t>
      </w:r>
      <w:r w:rsidR="00B67F61">
        <w:t>s(z</w:t>
      </w:r>
      <w:r w:rsidR="00B67F61">
        <w:rPr>
          <w:rStyle w:val="subscript"/>
        </w:rPr>
        <w:t>0</w:t>
      </w:r>
      <w:r w:rsidR="00B67F61">
        <w:t>)</w:t>
      </w:r>
      <w:r>
        <w:t>) /(1-</w:t>
      </w:r>
      <w:r w:rsidRPr="000D3FED">
        <w:t xml:space="preserve"> </w:t>
      </w:r>
      <w:r>
        <w:t>s(z)</w:t>
      </w:r>
      <w:r w:rsidR="00B67F61" w:rsidRPr="00B67F61">
        <w:t xml:space="preserve"> </w:t>
      </w:r>
      <w:r w:rsidR="00B67F61">
        <w:fldChar w:fldCharType="begin"/>
      </w:r>
      <w:r w:rsidR="00B67F61">
        <w:instrText xml:space="preserve"> EQ \O(s,\S\up0(¯))</w:instrText>
      </w:r>
      <w:r w:rsidR="00B67F61">
        <w:fldChar w:fldCharType="end"/>
      </w:r>
      <w:r w:rsidR="00B67F61">
        <w:t>(z</w:t>
      </w:r>
      <w:r w:rsidR="00B67F61">
        <w:rPr>
          <w:rStyle w:val="subscript"/>
        </w:rPr>
        <w:t>0</w:t>
      </w:r>
      <w:r w:rsidR="00B67F61">
        <w:t>)</w:t>
      </w:r>
      <w:r>
        <w:t>)</w:t>
      </w:r>
    </w:p>
    <w:p w14:paraId="66C99877" w14:textId="77777777" w:rsidR="00B67F61" w:rsidRDefault="00B67F61" w:rsidP="004946A9"/>
    <w:p w14:paraId="5EEAF3C0" w14:textId="77777777" w:rsidR="00B67F61" w:rsidRPr="00B67F61" w:rsidRDefault="00B67F61" w:rsidP="004946A9">
      <w:r>
        <w:t>where Stak uses f</w:t>
      </w:r>
      <w:r>
        <w:rPr>
          <w:rStyle w:val="subscript"/>
        </w:rPr>
        <w:t>1</w:t>
      </w:r>
      <w:r>
        <w:t xml:space="preserve"> = s, and thus we arrive at p 166 B. </w:t>
      </w:r>
    </w:p>
    <w:p w14:paraId="7695F14D" w14:textId="77777777" w:rsidR="00614734" w:rsidRDefault="000D3FED" w:rsidP="004946A9">
      <w:r>
        <w:tab/>
      </w:r>
    </w:p>
    <w:p w14:paraId="71570E08" w14:textId="77777777" w:rsidR="00B935CF" w:rsidRDefault="00614734" w:rsidP="004946A9">
      <w:r>
        <w:t xml:space="preserve">Now this is all very nice, but what is the connection to Green's Functions?  </w:t>
      </w:r>
    </w:p>
    <w:p w14:paraId="33C23AE0" w14:textId="77777777" w:rsidR="00B935CF" w:rsidRDefault="00B935CF" w:rsidP="004946A9"/>
    <w:p w14:paraId="3D59617E" w14:textId="77777777" w:rsidR="00614734" w:rsidRDefault="00614734" w:rsidP="004946A9">
      <w:r>
        <w:t xml:space="preserve">Well </w:t>
      </w:r>
      <w:r w:rsidR="003B14DE">
        <w:t>let's imagine we have found our analytic mapping function f(z) which we will call f(z,z</w:t>
      </w:r>
      <w:r w:rsidR="003B14DE">
        <w:rPr>
          <w:rStyle w:val="subscript"/>
        </w:rPr>
        <w:t>0</w:t>
      </w:r>
      <w:r w:rsidR="003B14DE">
        <w:t>) since it also depends on z</w:t>
      </w:r>
      <w:r w:rsidR="003B14DE">
        <w:rPr>
          <w:rStyle w:val="subscript"/>
        </w:rPr>
        <w:t>0</w:t>
      </w:r>
      <w:r w:rsidR="003B14DE">
        <w:t>. Then here</w:t>
      </w:r>
      <w:r>
        <w:t xml:space="preserve"> is </w:t>
      </w:r>
      <w:r w:rsidR="007C50A7" w:rsidRPr="007C50A7">
        <w:rPr>
          <w:b/>
        </w:rPr>
        <w:t>T</w:t>
      </w:r>
      <w:r w:rsidRPr="007C50A7">
        <w:rPr>
          <w:b/>
        </w:rPr>
        <w:t xml:space="preserve">he </w:t>
      </w:r>
      <w:r w:rsidR="003B14DE" w:rsidRPr="007C50A7">
        <w:rPr>
          <w:b/>
        </w:rPr>
        <w:t>Big Claim</w:t>
      </w:r>
      <w:r>
        <w:t xml:space="preserve">: </w:t>
      </w:r>
    </w:p>
    <w:p w14:paraId="28FDE881" w14:textId="77777777" w:rsidR="00614734" w:rsidRDefault="00614734" w:rsidP="004946A9"/>
    <w:p w14:paraId="2FCD6C83" w14:textId="77777777" w:rsidR="00646A8F" w:rsidRDefault="00614734" w:rsidP="004946A9">
      <w:r>
        <w:tab/>
      </w:r>
      <w:r w:rsidR="00B935CF">
        <w:t>g(</w:t>
      </w:r>
      <w:r w:rsidR="00B935CF" w:rsidRPr="007D0D78">
        <w:rPr>
          <w:b/>
        </w:rPr>
        <w:t>r</w:t>
      </w:r>
      <w:r w:rsidR="00B935CF">
        <w:t>|</w:t>
      </w:r>
      <w:r w:rsidR="00B935CF" w:rsidRPr="007D0D78">
        <w:rPr>
          <w:b/>
        </w:rPr>
        <w:t>r</w:t>
      </w:r>
      <w:r w:rsidR="00B935CF">
        <w:rPr>
          <w:rStyle w:val="subscript"/>
        </w:rPr>
        <w:t>0</w:t>
      </w:r>
      <w:r w:rsidR="00B935CF">
        <w:t xml:space="preserve">) </w:t>
      </w:r>
      <w:r>
        <w:t xml:space="preserve"> = - (1/2π) l</w:t>
      </w:r>
      <w:r w:rsidR="003B14DE">
        <w:t>n</w:t>
      </w:r>
      <w:r>
        <w:t xml:space="preserve"> | f(z,</w:t>
      </w:r>
      <w:r w:rsidR="003B14DE">
        <w:t>z</w:t>
      </w:r>
      <w:r w:rsidR="003B14DE">
        <w:rPr>
          <w:rStyle w:val="subscript"/>
        </w:rPr>
        <w:t>0</w:t>
      </w:r>
      <w:r w:rsidR="003B14DE">
        <w:t xml:space="preserve">) | </w:t>
      </w:r>
      <w:r w:rsidR="00646A8F">
        <w:tab/>
      </w:r>
      <w:r w:rsidR="00646A8F">
        <w:tab/>
      </w:r>
      <w:r w:rsidR="00DF226B" w:rsidRPr="00DF226B">
        <w:rPr>
          <w:b/>
        </w:rPr>
        <w:t>r</w:t>
      </w:r>
      <w:r w:rsidR="00DF226B">
        <w:t xml:space="preserve"> = (x,y)</w:t>
      </w:r>
      <w:r w:rsidR="00DF226B">
        <w:tab/>
        <w:t>z = x+iy</w:t>
      </w:r>
      <w:r w:rsidR="00DF226B">
        <w:tab/>
        <w:t>etc</w:t>
      </w:r>
    </w:p>
    <w:p w14:paraId="76C8BAA6" w14:textId="77777777" w:rsidR="00646A8F" w:rsidRDefault="00646A8F" w:rsidP="004946A9"/>
    <w:p w14:paraId="0DAD6313" w14:textId="77777777" w:rsidR="004E3E23" w:rsidRDefault="007C50A7" w:rsidP="004946A9">
      <w:r>
        <w:t xml:space="preserve">(a) </w:t>
      </w:r>
      <w:r w:rsidR="004E3E23">
        <w:t xml:space="preserve">Now, we know that </w:t>
      </w:r>
      <w:r w:rsidR="00402EC5">
        <w:t xml:space="preserve">F ≡ </w:t>
      </w:r>
      <w:r w:rsidR="004E3E23">
        <w:t>ln(f) = ln(|f|e</w:t>
      </w:r>
      <w:r w:rsidR="004E3E23">
        <w:rPr>
          <w:rStyle w:val="superscript"/>
        </w:rPr>
        <w:t>iφ</w:t>
      </w:r>
      <w:r w:rsidR="004E3E23">
        <w:t>) = ln|f| + iφ,  so ln|f| is the real part of F = ln(f) which is analytic since f is analytic (I guess we stay away from f = 0 which means z = z</w:t>
      </w:r>
      <w:r w:rsidR="004E3E23">
        <w:rPr>
          <w:rStyle w:val="subscript"/>
        </w:rPr>
        <w:t>0</w:t>
      </w:r>
      <w:r w:rsidR="004E3E23">
        <w:t xml:space="preserve"> which is the usual Green's singular point). </w:t>
      </w:r>
      <w:r w:rsidR="00402EC5">
        <w:t>But Ahlfors showed us that both the Re and Im parts of an analytic function like F are harmonic, ie, they satisfy Laplace. Thus, our</w:t>
      </w:r>
      <w:r w:rsidR="00DF226B" w:rsidRPr="00DF226B">
        <w:t xml:space="preserve"> </w:t>
      </w:r>
      <w:r w:rsidR="00DF226B">
        <w:t>g(</w:t>
      </w:r>
      <w:r w:rsidR="00DF226B" w:rsidRPr="007D0D78">
        <w:rPr>
          <w:b/>
        </w:rPr>
        <w:t>r</w:t>
      </w:r>
      <w:r w:rsidR="00DF226B">
        <w:t>|</w:t>
      </w:r>
      <w:r w:rsidR="00DF226B" w:rsidRPr="007D0D78">
        <w:rPr>
          <w:b/>
        </w:rPr>
        <w:t>r</w:t>
      </w:r>
      <w:r w:rsidR="00DF226B">
        <w:rPr>
          <w:rStyle w:val="subscript"/>
        </w:rPr>
        <w:t>0</w:t>
      </w:r>
      <w:r w:rsidR="00DF226B">
        <w:t>)</w:t>
      </w:r>
      <w:r w:rsidR="00402EC5">
        <w:t xml:space="preserve"> satisfies Laplace. </w:t>
      </w:r>
    </w:p>
    <w:p w14:paraId="4FBE919D" w14:textId="77777777" w:rsidR="007C50A7" w:rsidRDefault="007C50A7" w:rsidP="004946A9"/>
    <w:p w14:paraId="5CE51956" w14:textId="77777777" w:rsidR="00402EC5" w:rsidRDefault="007C50A7" w:rsidP="004946A9">
      <w:r>
        <w:t xml:space="preserve">(b) </w:t>
      </w:r>
      <w:r w:rsidR="00402EC5">
        <w:t>Next, suppose z lies on the boundary σ o</w:t>
      </w:r>
      <w:r w:rsidR="00DF226B">
        <w:t>f</w:t>
      </w:r>
      <w:r w:rsidR="00402EC5">
        <w:t xml:space="preserve"> R. Then f(z) lies on the unit circle so |f| = 1 which then means that ln|f| = ln(1) = 0. Thus, g = 0 on the boundary σ.  Things are looking good! </w:t>
      </w:r>
    </w:p>
    <w:p w14:paraId="5C09E842" w14:textId="77777777" w:rsidR="009E1C18" w:rsidRDefault="009E1C18" w:rsidP="004946A9"/>
    <w:p w14:paraId="03201B06" w14:textId="77777777" w:rsidR="00402EC5" w:rsidRDefault="007C50A7" w:rsidP="004946A9">
      <w:r>
        <w:t xml:space="preserve">(c) </w:t>
      </w:r>
      <w:r w:rsidR="00402EC5">
        <w:t>Now our Green's equation says -</w:t>
      </w:r>
      <w:r w:rsidR="00402EC5">
        <w:sym w:font="Symbol" w:char="F0D1"/>
      </w:r>
      <w:r w:rsidR="00402EC5">
        <w:rPr>
          <w:rStyle w:val="superscript"/>
        </w:rPr>
        <w:t>2</w:t>
      </w:r>
      <w:r w:rsidR="0045580A" w:rsidRPr="0045580A">
        <w:t xml:space="preserve"> </w:t>
      </w:r>
      <w:r w:rsidR="0045580A">
        <w:t>g(</w:t>
      </w:r>
      <w:r w:rsidR="00D96E10">
        <w:t>r</w:t>
      </w:r>
      <w:r w:rsidR="0045580A">
        <w:t>|</w:t>
      </w:r>
      <w:r w:rsidR="00D96E10">
        <w:t>r'</w:t>
      </w:r>
      <w:r w:rsidR="0045580A">
        <w:t>) = δ</w:t>
      </w:r>
      <w:r w:rsidR="00D96E10">
        <w:rPr>
          <w:rStyle w:val="superscript"/>
        </w:rPr>
        <w:t>2</w:t>
      </w:r>
      <w:r w:rsidR="0045580A">
        <w:t>(</w:t>
      </w:r>
      <w:r w:rsidR="00D96E10">
        <w:t>r-r'</w:t>
      </w:r>
      <w:r w:rsidR="0045580A">
        <w:t xml:space="preserve">) where I now think of </w:t>
      </w:r>
      <w:r w:rsidR="00D96E10">
        <w:t>r</w:t>
      </w:r>
      <w:r w:rsidR="0045580A">
        <w:t xml:space="preserve"> = (x,y). It is probably a lot of work to apply </w:t>
      </w:r>
      <w:r w:rsidR="0045580A">
        <w:sym w:font="Symbol" w:char="F0D1"/>
      </w:r>
      <w:r w:rsidR="0045580A">
        <w:rPr>
          <w:rStyle w:val="superscript"/>
        </w:rPr>
        <w:t>2</w:t>
      </w:r>
      <w:r w:rsidR="0045580A">
        <w:t xml:space="preserve"> to ln|f|, so we instead use the distribution meaning of δ and we want to show that</w:t>
      </w:r>
    </w:p>
    <w:p w14:paraId="01B97001" w14:textId="77777777" w:rsidR="0045580A" w:rsidRDefault="0045580A" w:rsidP="004946A9"/>
    <w:p w14:paraId="420A7A08" w14:textId="77777777" w:rsidR="0045580A" w:rsidRPr="007C50A7" w:rsidRDefault="0045580A" w:rsidP="004946A9">
      <w:r>
        <w:tab/>
      </w:r>
      <w:r>
        <w:rPr>
          <w:rFonts w:ascii="Lucida Sans Unicode" w:hAnsi="Lucida Sans Unicode" w:cs="Lucida Sans Unicode"/>
          <w:sz w:val="32"/>
        </w:rPr>
        <w:t>∫</w:t>
      </w:r>
      <w:r>
        <w:t>d</w:t>
      </w:r>
      <w:r w:rsidR="00D96E10">
        <w:rPr>
          <w:rStyle w:val="superscript"/>
        </w:rPr>
        <w:t>2</w:t>
      </w:r>
      <w:r w:rsidR="00D96E10">
        <w:t>r</w:t>
      </w:r>
      <w:r>
        <w:t xml:space="preserve"> </w:t>
      </w:r>
      <w:r>
        <w:sym w:font="Symbol" w:char="F0D1"/>
      </w:r>
      <w:r>
        <w:rPr>
          <w:rStyle w:val="superscript"/>
        </w:rPr>
        <w:t>2</w:t>
      </w:r>
      <w:r w:rsidRPr="0045580A">
        <w:t xml:space="preserve"> </w:t>
      </w:r>
      <w:r>
        <w:t>g(</w:t>
      </w:r>
      <w:r w:rsidR="00D96E10" w:rsidRPr="00864886">
        <w:rPr>
          <w:b/>
        </w:rPr>
        <w:t>r</w:t>
      </w:r>
      <w:r>
        <w:t>|</w:t>
      </w:r>
      <w:r w:rsidR="00D96E10" w:rsidRPr="00864886">
        <w:rPr>
          <w:b/>
        </w:rPr>
        <w:t>r</w:t>
      </w:r>
      <w:r w:rsidR="00864886">
        <w:rPr>
          <w:rStyle w:val="subscript"/>
        </w:rPr>
        <w:t>0</w:t>
      </w:r>
      <w:r>
        <w:t>)</w:t>
      </w:r>
      <w:r w:rsidR="00D96E10">
        <w:t xml:space="preserve"> = -1</w:t>
      </w:r>
      <w:r w:rsidR="00D96E10">
        <w:tab/>
      </w:r>
      <w:r w:rsidR="00D96E10">
        <w:tab/>
        <w:t xml:space="preserve">for </w:t>
      </w:r>
      <w:r w:rsidR="009408B2">
        <w:t>"</w:t>
      </w:r>
      <w:r w:rsidR="00D96E10">
        <w:t>volume</w:t>
      </w:r>
      <w:r w:rsidR="009408B2">
        <w:t>"</w:t>
      </w:r>
      <w:r w:rsidR="00D96E10">
        <w:t xml:space="preserve"> = ε </w:t>
      </w:r>
      <w:r w:rsidR="00EA6C25">
        <w:t>disk</w:t>
      </w:r>
      <w:r w:rsidR="00D96E10">
        <w:t xml:space="preserve"> around r'</w:t>
      </w:r>
      <w:r w:rsidR="007C50A7">
        <w:tab/>
      </w:r>
      <w:r w:rsidR="007C50A7">
        <w:tab/>
        <w:t>as ε→ 0</w:t>
      </w:r>
    </w:p>
    <w:p w14:paraId="26F86111" w14:textId="77777777" w:rsidR="00D96E10" w:rsidRDefault="00D96E10" w:rsidP="004946A9"/>
    <w:p w14:paraId="21B0850C" w14:textId="77777777" w:rsidR="00EA6C25" w:rsidRDefault="00D96E10" w:rsidP="00440821">
      <w:r>
        <w:t xml:space="preserve">But </w:t>
      </w:r>
      <w:r>
        <w:rPr>
          <w:rFonts w:ascii="Lucida Sans Unicode" w:hAnsi="Lucida Sans Unicode" w:cs="Lucida Sans Unicode"/>
          <w:sz w:val="32"/>
        </w:rPr>
        <w:t>∫</w:t>
      </w:r>
      <w:r>
        <w:t>d</w:t>
      </w:r>
      <w:r>
        <w:rPr>
          <w:rStyle w:val="superscript"/>
        </w:rPr>
        <w:t>2</w:t>
      </w:r>
      <w:r>
        <w:t xml:space="preserve">r </w:t>
      </w:r>
      <w:r>
        <w:sym w:font="Symbol" w:char="F0D1"/>
      </w:r>
      <w:r>
        <w:rPr>
          <w:rStyle w:val="superscript"/>
        </w:rPr>
        <w:t>2</w:t>
      </w:r>
      <w:r w:rsidRPr="0045580A">
        <w:t xml:space="preserve"> </w:t>
      </w:r>
      <w:r>
        <w:t>g(</w:t>
      </w:r>
      <w:r w:rsidRPr="00864886">
        <w:rPr>
          <w:b/>
        </w:rPr>
        <w:t>r</w:t>
      </w:r>
      <w:r>
        <w:t>|</w:t>
      </w:r>
      <w:r w:rsidR="00864886" w:rsidRPr="00864886">
        <w:t xml:space="preserve"> </w:t>
      </w:r>
      <w:r w:rsidR="00864886" w:rsidRPr="00864886">
        <w:rPr>
          <w:b/>
        </w:rPr>
        <w:t>r</w:t>
      </w:r>
      <w:r w:rsidR="00864886">
        <w:rPr>
          <w:rStyle w:val="subscript"/>
        </w:rPr>
        <w:t>0</w:t>
      </w:r>
      <w:r>
        <w:t xml:space="preserve">) = </w:t>
      </w:r>
      <w:r>
        <w:rPr>
          <w:rFonts w:ascii="Lucida Sans Unicode" w:hAnsi="Lucida Sans Unicode" w:cs="Lucida Sans Unicode"/>
          <w:sz w:val="32"/>
        </w:rPr>
        <w:t>∫</w:t>
      </w:r>
      <w:r>
        <w:t>d</w:t>
      </w:r>
      <w:r>
        <w:rPr>
          <w:rStyle w:val="superscript"/>
        </w:rPr>
        <w:t>2</w:t>
      </w:r>
      <w:r>
        <w:t xml:space="preserve">r </w:t>
      </w:r>
      <w:r w:rsidRPr="00D96E10">
        <w:rPr>
          <w:b/>
        </w:rPr>
        <w:sym w:font="Symbol" w:char="F0D1"/>
      </w:r>
      <w:r>
        <w:sym w:font="Symbol" w:char="F0B7"/>
      </w:r>
      <w:r w:rsidRPr="00D96E10">
        <w:rPr>
          <w:b/>
        </w:rPr>
        <w:sym w:font="Symbol" w:char="F0D1"/>
      </w:r>
      <w:r>
        <w:t>g(</w:t>
      </w:r>
      <w:r w:rsidRPr="00864886">
        <w:rPr>
          <w:b/>
        </w:rPr>
        <w:t>r</w:t>
      </w:r>
      <w:r>
        <w:t>|</w:t>
      </w:r>
      <w:r w:rsidR="00864886" w:rsidRPr="00864886">
        <w:t xml:space="preserve"> </w:t>
      </w:r>
      <w:r w:rsidR="00864886" w:rsidRPr="00864886">
        <w:rPr>
          <w:b/>
        </w:rPr>
        <w:t>r</w:t>
      </w:r>
      <w:r w:rsidR="00864886">
        <w:rPr>
          <w:rStyle w:val="subscript"/>
        </w:rPr>
        <w:t>0</w:t>
      </w:r>
      <w:r>
        <w:t xml:space="preserve">)  = </w:t>
      </w:r>
      <w:r>
        <w:rPr>
          <w:rFonts w:ascii="Lucida Sans Unicode" w:hAnsi="Lucida Sans Unicode" w:cs="Lucida Sans Unicode"/>
          <w:sz w:val="32"/>
        </w:rPr>
        <w:t>∫</w:t>
      </w:r>
      <w:r>
        <w:t xml:space="preserve">dS </w:t>
      </w:r>
      <w:r>
        <w:sym w:font="Symbol" w:char="F0B7"/>
      </w:r>
      <w:r>
        <w:t xml:space="preserve"> </w:t>
      </w:r>
      <w:r w:rsidRPr="00D96E10">
        <w:rPr>
          <w:b/>
        </w:rPr>
        <w:sym w:font="Symbol" w:char="F0D1"/>
      </w:r>
      <w:r>
        <w:t>g(</w:t>
      </w:r>
      <w:r w:rsidRPr="00864886">
        <w:rPr>
          <w:b/>
        </w:rPr>
        <w:t>r</w:t>
      </w:r>
      <w:r>
        <w:t>|</w:t>
      </w:r>
      <w:r w:rsidR="00864886" w:rsidRPr="00864886">
        <w:t xml:space="preserve"> </w:t>
      </w:r>
      <w:r w:rsidR="00864886" w:rsidRPr="00864886">
        <w:rPr>
          <w:b/>
        </w:rPr>
        <w:t>r</w:t>
      </w:r>
      <w:r w:rsidR="00864886">
        <w:rPr>
          <w:rStyle w:val="subscript"/>
        </w:rPr>
        <w:t>0</w:t>
      </w:r>
      <w:r>
        <w:t xml:space="preserve">) = </w:t>
      </w:r>
      <w:r>
        <w:rPr>
          <w:rFonts w:ascii="Lucida Sans Unicode" w:hAnsi="Lucida Sans Unicode" w:cs="Lucida Sans Unicode"/>
          <w:sz w:val="32"/>
        </w:rPr>
        <w:t>∫</w:t>
      </w:r>
      <w:r>
        <w:t>d</w:t>
      </w:r>
      <w:r w:rsidR="00EA6C25">
        <w:t>S</w:t>
      </w:r>
      <w:r>
        <w:t xml:space="preserve"> ∂</w:t>
      </w:r>
      <w:r>
        <w:rPr>
          <w:rStyle w:val="subscript"/>
        </w:rPr>
        <w:t>r</w:t>
      </w:r>
      <w:r w:rsidRPr="00D96E10">
        <w:t xml:space="preserve"> </w:t>
      </w:r>
      <w:r>
        <w:t>g(</w:t>
      </w:r>
      <w:r w:rsidRPr="00D96E10">
        <w:rPr>
          <w:b/>
        </w:rPr>
        <w:t>r</w:t>
      </w:r>
      <w:r>
        <w:t>|</w:t>
      </w:r>
      <w:r w:rsidR="00864886" w:rsidRPr="00864886">
        <w:t xml:space="preserve"> </w:t>
      </w:r>
      <w:r w:rsidR="00864886" w:rsidRPr="00864886">
        <w:rPr>
          <w:b/>
        </w:rPr>
        <w:t>r</w:t>
      </w:r>
      <w:r w:rsidR="00864886">
        <w:rPr>
          <w:rStyle w:val="subscript"/>
        </w:rPr>
        <w:t>0</w:t>
      </w:r>
      <w:r>
        <w:t xml:space="preserve">)  </w:t>
      </w:r>
      <w:r w:rsidR="00EA6C25">
        <w:t xml:space="preserve">= ε </w:t>
      </w:r>
      <w:r w:rsidR="00EA6C25">
        <w:rPr>
          <w:rFonts w:ascii="Lucida Sans Unicode" w:hAnsi="Lucida Sans Unicode" w:cs="Lucida Sans Unicode"/>
          <w:sz w:val="32"/>
        </w:rPr>
        <w:t>∫</w:t>
      </w:r>
      <w:r w:rsidR="00EA6C25">
        <w:t>dφ ∂</w:t>
      </w:r>
      <w:r w:rsidR="00EA6C25">
        <w:rPr>
          <w:rStyle w:val="subscript"/>
        </w:rPr>
        <w:t>r</w:t>
      </w:r>
      <w:r w:rsidR="00EA6C25" w:rsidRPr="00D96E10">
        <w:t xml:space="preserve"> </w:t>
      </w:r>
      <w:r w:rsidR="00EA6C25">
        <w:t>g(</w:t>
      </w:r>
      <w:r w:rsidR="00EA6C25" w:rsidRPr="00D96E10">
        <w:rPr>
          <w:b/>
        </w:rPr>
        <w:t>r</w:t>
      </w:r>
      <w:r w:rsidR="00EA6C25">
        <w:t>|</w:t>
      </w:r>
      <w:r w:rsidR="00864886" w:rsidRPr="00864886">
        <w:t xml:space="preserve"> </w:t>
      </w:r>
      <w:r w:rsidR="00864886" w:rsidRPr="00864886">
        <w:rPr>
          <w:b/>
        </w:rPr>
        <w:t>r</w:t>
      </w:r>
      <w:r w:rsidR="00864886">
        <w:rPr>
          <w:rStyle w:val="subscript"/>
        </w:rPr>
        <w:t>0</w:t>
      </w:r>
      <w:r w:rsidR="00EA6C25">
        <w:t>)</w:t>
      </w:r>
    </w:p>
    <w:p w14:paraId="0BECD5DC" w14:textId="77777777" w:rsidR="00EA6C25" w:rsidRDefault="00EA6C25" w:rsidP="00440821"/>
    <w:p w14:paraId="17D50AC1" w14:textId="77777777" w:rsidR="007D0D78" w:rsidRDefault="00EA6C25" w:rsidP="00440821">
      <w:r>
        <w:t>where dS = d</w:t>
      </w:r>
      <w:r>
        <w:rPr>
          <w:rFonts w:ascii="Script MT Bold" w:hAnsi="Script MT Bold"/>
        </w:rPr>
        <w:t>l</w:t>
      </w:r>
      <w:r>
        <w:t xml:space="preserve">  = Rdφ  = εdφ for our little disk. </w:t>
      </w:r>
      <w:r w:rsidR="009E1C18">
        <w:t>Now write  (z-z</w:t>
      </w:r>
      <w:r w:rsidR="009E1C18">
        <w:rPr>
          <w:rStyle w:val="subscript"/>
        </w:rPr>
        <w:t>0</w:t>
      </w:r>
      <w:r w:rsidR="009E1C18">
        <w:t>) = εe</w:t>
      </w:r>
      <w:r w:rsidR="009E1C18">
        <w:rPr>
          <w:rStyle w:val="superscript"/>
        </w:rPr>
        <w:t>iφ</w:t>
      </w:r>
      <w:r w:rsidR="009E1C18">
        <w:t xml:space="preserve"> for point z lying on our little integration circle</w:t>
      </w:r>
      <w:r w:rsidR="00622712">
        <w:t xml:space="preserve">. </w:t>
      </w:r>
      <w:r w:rsidR="009408B2">
        <w:t>Then</w:t>
      </w:r>
      <w:r w:rsidR="00622712">
        <w:t xml:space="preserve"> write</w:t>
      </w:r>
      <w:r w:rsidR="007C50A7">
        <w:t xml:space="preserve">  [ want to distinguish </w:t>
      </w:r>
      <w:r w:rsidR="007C50A7" w:rsidRPr="007C50A7">
        <w:rPr>
          <w:b/>
        </w:rPr>
        <w:t>r</w:t>
      </w:r>
      <w:r w:rsidR="007C50A7">
        <w:t xml:space="preserve"> = (x,y) from z = x + iy ] </w:t>
      </w:r>
    </w:p>
    <w:p w14:paraId="630A3992" w14:textId="77777777" w:rsidR="00622712" w:rsidRDefault="00622712" w:rsidP="00440821"/>
    <w:p w14:paraId="1A4F7D5E" w14:textId="77777777" w:rsidR="007D0D78" w:rsidRDefault="007D0D78" w:rsidP="00440821">
      <w:r>
        <w:tab/>
        <w:t>g(</w:t>
      </w:r>
      <w:r w:rsidRPr="007D0D78">
        <w:rPr>
          <w:b/>
        </w:rPr>
        <w:t>r</w:t>
      </w:r>
      <w:r>
        <w:t>|</w:t>
      </w:r>
      <w:r w:rsidRPr="007D0D78">
        <w:rPr>
          <w:b/>
        </w:rPr>
        <w:t>r</w:t>
      </w:r>
      <w:r>
        <w:rPr>
          <w:rStyle w:val="subscript"/>
        </w:rPr>
        <w:t>0</w:t>
      </w:r>
      <w:r>
        <w:t>) = - (1/2π) ln | f(z,z</w:t>
      </w:r>
      <w:r>
        <w:rPr>
          <w:rStyle w:val="subscript"/>
        </w:rPr>
        <w:t>0</w:t>
      </w:r>
      <w:r w:rsidR="007C50A7">
        <w:t xml:space="preserve">) |   ≡ </w:t>
      </w:r>
      <w:r>
        <w:t>G(z,z</w:t>
      </w:r>
      <w:r>
        <w:rPr>
          <w:rStyle w:val="subscript"/>
        </w:rPr>
        <w:t>0</w:t>
      </w:r>
      <w:r>
        <w:t>)</w:t>
      </w:r>
    </w:p>
    <w:p w14:paraId="76894521" w14:textId="77777777" w:rsidR="00622712" w:rsidRDefault="00622712" w:rsidP="00440821"/>
    <w:p w14:paraId="0B2DF5DB" w14:textId="77777777" w:rsidR="007D0D78" w:rsidRPr="00352874" w:rsidRDefault="00622712" w:rsidP="00440821">
      <w:r>
        <w:tab/>
        <w:t>∂</w:t>
      </w:r>
      <w:r>
        <w:rPr>
          <w:rStyle w:val="subscript"/>
        </w:rPr>
        <w:t>r</w:t>
      </w:r>
      <w:r w:rsidRPr="00D96E10">
        <w:t xml:space="preserve"> </w:t>
      </w:r>
      <w:r>
        <w:t>g(</w:t>
      </w:r>
      <w:r w:rsidRPr="00D96E10">
        <w:rPr>
          <w:b/>
        </w:rPr>
        <w:t>r</w:t>
      </w:r>
      <w:r>
        <w:t>|</w:t>
      </w:r>
      <w:r w:rsidRPr="00D96E10">
        <w:rPr>
          <w:b/>
        </w:rPr>
        <w:t>r</w:t>
      </w:r>
      <w:r>
        <w:rPr>
          <w:rStyle w:val="subscript"/>
        </w:rPr>
        <w:t>0</w:t>
      </w:r>
      <w:r>
        <w:t>)  = ∂</w:t>
      </w:r>
      <w:r>
        <w:rPr>
          <w:rStyle w:val="subscript"/>
        </w:rPr>
        <w:t>ε</w:t>
      </w:r>
      <w:r>
        <w:t>G(z,z</w:t>
      </w:r>
      <w:r>
        <w:rPr>
          <w:rStyle w:val="subscript"/>
        </w:rPr>
        <w:t>0</w:t>
      </w:r>
      <w:r>
        <w:t>)  =  - (1/2π) ∂</w:t>
      </w:r>
      <w:r>
        <w:rPr>
          <w:rStyle w:val="subscript"/>
        </w:rPr>
        <w:t>ε</w:t>
      </w:r>
      <w:r>
        <w:t xml:space="preserve"> ln | f(z,z</w:t>
      </w:r>
      <w:r>
        <w:rPr>
          <w:rStyle w:val="subscript"/>
        </w:rPr>
        <w:t>0</w:t>
      </w:r>
      <w:r>
        <w:t>) |  = - (1/2π) 1/|f| * ∂</w:t>
      </w:r>
      <w:r>
        <w:rPr>
          <w:rStyle w:val="subscript"/>
        </w:rPr>
        <w:t>ε</w:t>
      </w:r>
      <w:r>
        <w:t xml:space="preserve"> </w:t>
      </w:r>
      <w:r w:rsidR="00FC75CE">
        <w:t>|</w:t>
      </w:r>
      <w:r>
        <w:t>f(z,z</w:t>
      </w:r>
      <w:r>
        <w:rPr>
          <w:rStyle w:val="subscript"/>
        </w:rPr>
        <w:t>0</w:t>
      </w:r>
      <w:r>
        <w:t>)</w:t>
      </w:r>
      <w:r w:rsidR="00FC75CE">
        <w:t>|</w:t>
      </w:r>
      <w:r w:rsidR="00352874">
        <w:tab/>
      </w:r>
      <w:r w:rsidR="00352874">
        <w:tab/>
        <w:t>(0)</w:t>
      </w:r>
    </w:p>
    <w:p w14:paraId="7D3D9790" w14:textId="77777777" w:rsidR="00622712" w:rsidRDefault="00622712" w:rsidP="00440821"/>
    <w:p w14:paraId="3EEC7AAE" w14:textId="77777777" w:rsidR="00622712" w:rsidRPr="00646A8F" w:rsidRDefault="00646A8F" w:rsidP="00440821">
      <w:r>
        <w:t>But now write this Taylor expansion for z on the circle near z</w:t>
      </w:r>
      <w:r>
        <w:rPr>
          <w:rStyle w:val="subscript"/>
        </w:rPr>
        <w:t xml:space="preserve">0 , </w:t>
      </w:r>
      <w:r>
        <w:t>and use f(z</w:t>
      </w:r>
      <w:r>
        <w:rPr>
          <w:rStyle w:val="subscript"/>
        </w:rPr>
        <w:t>0</w:t>
      </w:r>
      <w:r>
        <w:t>,z</w:t>
      </w:r>
      <w:r>
        <w:rPr>
          <w:rStyle w:val="subscript"/>
        </w:rPr>
        <w:t>0</w:t>
      </w:r>
      <w:r>
        <w:t xml:space="preserve">) = 0, </w:t>
      </w:r>
    </w:p>
    <w:p w14:paraId="112B395C" w14:textId="77777777" w:rsidR="00CB5ABD" w:rsidRDefault="00CB5ABD" w:rsidP="00440821"/>
    <w:p w14:paraId="42443139" w14:textId="77777777" w:rsidR="00CB5ABD" w:rsidRDefault="00CB5ABD" w:rsidP="00440821">
      <w:r>
        <w:tab/>
        <w:t>f(z,z</w:t>
      </w:r>
      <w:r>
        <w:rPr>
          <w:rStyle w:val="subscript"/>
        </w:rPr>
        <w:t>0</w:t>
      </w:r>
      <w:r>
        <w:t>)  =  f(z</w:t>
      </w:r>
      <w:r>
        <w:rPr>
          <w:rStyle w:val="subscript"/>
        </w:rPr>
        <w:t>0</w:t>
      </w:r>
      <w:r>
        <w:t xml:space="preserve"> + εe</w:t>
      </w:r>
      <w:r>
        <w:rPr>
          <w:rStyle w:val="superscript"/>
        </w:rPr>
        <w:t>iφ</w:t>
      </w:r>
      <w:r>
        <w:t>,z</w:t>
      </w:r>
      <w:r>
        <w:rPr>
          <w:rStyle w:val="subscript"/>
        </w:rPr>
        <w:t>0</w:t>
      </w:r>
      <w:r>
        <w:t xml:space="preserve">)  </w:t>
      </w:r>
      <w:r w:rsidR="00646A8F">
        <w:t>=  f(z</w:t>
      </w:r>
      <w:r w:rsidR="00646A8F">
        <w:rPr>
          <w:rStyle w:val="subscript"/>
        </w:rPr>
        <w:t>0</w:t>
      </w:r>
      <w:r w:rsidR="00646A8F">
        <w:t>,z</w:t>
      </w:r>
      <w:r w:rsidR="00646A8F">
        <w:rPr>
          <w:rStyle w:val="subscript"/>
        </w:rPr>
        <w:t>0</w:t>
      </w:r>
      <w:r w:rsidR="00646A8F">
        <w:t>) + εe</w:t>
      </w:r>
      <w:r w:rsidR="00646A8F">
        <w:rPr>
          <w:rStyle w:val="superscript"/>
        </w:rPr>
        <w:t>iφ</w:t>
      </w:r>
      <w:r w:rsidR="00646A8F">
        <w:t xml:space="preserve"> f '(z</w:t>
      </w:r>
      <w:r w:rsidR="00646A8F">
        <w:rPr>
          <w:rStyle w:val="subscript"/>
        </w:rPr>
        <w:t>0</w:t>
      </w:r>
      <w:r w:rsidR="00646A8F">
        <w:t>,z</w:t>
      </w:r>
      <w:r w:rsidR="00646A8F">
        <w:rPr>
          <w:rStyle w:val="subscript"/>
        </w:rPr>
        <w:t>0</w:t>
      </w:r>
      <w:r w:rsidR="00646A8F">
        <w:t>)  + ...   =  εe</w:t>
      </w:r>
      <w:r w:rsidR="00646A8F">
        <w:rPr>
          <w:rStyle w:val="superscript"/>
        </w:rPr>
        <w:t>iφ</w:t>
      </w:r>
      <w:r w:rsidR="00646A8F">
        <w:t xml:space="preserve"> f '(z</w:t>
      </w:r>
      <w:r w:rsidR="00646A8F">
        <w:rPr>
          <w:rStyle w:val="subscript"/>
        </w:rPr>
        <w:t>0</w:t>
      </w:r>
      <w:r w:rsidR="00646A8F">
        <w:t>,z</w:t>
      </w:r>
      <w:r w:rsidR="00646A8F">
        <w:rPr>
          <w:rStyle w:val="subscript"/>
        </w:rPr>
        <w:t>0</w:t>
      </w:r>
      <w:r w:rsidR="00646A8F">
        <w:t>)</w:t>
      </w:r>
      <w:r w:rsidR="00352874">
        <w:t xml:space="preserve">   =&gt;</w:t>
      </w:r>
    </w:p>
    <w:p w14:paraId="4D213764" w14:textId="77777777" w:rsidR="00646A8F" w:rsidRDefault="00646A8F" w:rsidP="00440821">
      <w:r>
        <w:tab/>
      </w:r>
    </w:p>
    <w:p w14:paraId="0E56CF72" w14:textId="77777777" w:rsidR="00646A8F" w:rsidRPr="00352874" w:rsidRDefault="00646A8F" w:rsidP="00440821">
      <w:r>
        <w:tab/>
      </w:r>
      <w:r w:rsidR="00352874">
        <w:t>(1)</w:t>
      </w:r>
      <w:r w:rsidR="00352874">
        <w:tab/>
      </w:r>
      <w:r>
        <w:t>∂</w:t>
      </w:r>
      <w:r>
        <w:rPr>
          <w:rStyle w:val="subscript"/>
        </w:rPr>
        <w:t>ε</w:t>
      </w:r>
      <w:r w:rsidRPr="00CB5ABD">
        <w:t xml:space="preserve"> </w:t>
      </w:r>
      <w:r>
        <w:t>f(z,z</w:t>
      </w:r>
      <w:r>
        <w:rPr>
          <w:rStyle w:val="subscript"/>
        </w:rPr>
        <w:t>0</w:t>
      </w:r>
      <w:r>
        <w:t>) = f '(z</w:t>
      </w:r>
      <w:r>
        <w:rPr>
          <w:rStyle w:val="subscript"/>
        </w:rPr>
        <w:t>0</w:t>
      </w:r>
      <w:r>
        <w:t>,z</w:t>
      </w:r>
      <w:r>
        <w:rPr>
          <w:rStyle w:val="subscript"/>
        </w:rPr>
        <w:t>0</w:t>
      </w:r>
      <w:r>
        <w:t>) e</w:t>
      </w:r>
      <w:r>
        <w:rPr>
          <w:rStyle w:val="superscript"/>
        </w:rPr>
        <w:t>iφ</w:t>
      </w:r>
      <w:r w:rsidR="00352874">
        <w:tab/>
        <w:t>and</w:t>
      </w:r>
      <w:r w:rsidR="00352874">
        <w:tab/>
        <w:t xml:space="preserve">(2) </w:t>
      </w:r>
      <w:r w:rsidR="00352874">
        <w:tab/>
        <w:t>|f(z,z</w:t>
      </w:r>
      <w:r w:rsidR="00352874">
        <w:rPr>
          <w:rStyle w:val="subscript"/>
        </w:rPr>
        <w:t>0</w:t>
      </w:r>
      <w:r w:rsidR="00352874">
        <w:t>)|  = ε | f '(z</w:t>
      </w:r>
      <w:r w:rsidR="00352874">
        <w:rPr>
          <w:rStyle w:val="subscript"/>
        </w:rPr>
        <w:t>0</w:t>
      </w:r>
      <w:r w:rsidR="00352874">
        <w:t>,z</w:t>
      </w:r>
      <w:r w:rsidR="00352874">
        <w:rPr>
          <w:rStyle w:val="subscript"/>
        </w:rPr>
        <w:t>0</w:t>
      </w:r>
      <w:r w:rsidR="00352874">
        <w:t>) |</w:t>
      </w:r>
    </w:p>
    <w:p w14:paraId="33611345" w14:textId="77777777" w:rsidR="00646A8F" w:rsidRDefault="00646A8F" w:rsidP="00440821"/>
    <w:p w14:paraId="2E2D0327" w14:textId="77777777" w:rsidR="00CB5ABD" w:rsidRDefault="00CB5ABD" w:rsidP="00CB5ABD">
      <w:r>
        <w:tab/>
      </w:r>
      <w:r w:rsidR="00352874">
        <w:t xml:space="preserve">and (1) =&gt;      (3)     </w:t>
      </w:r>
      <w:r>
        <w:t>∂</w:t>
      </w:r>
      <w:r>
        <w:rPr>
          <w:rStyle w:val="subscript"/>
        </w:rPr>
        <w:t>ε</w:t>
      </w:r>
      <w:r w:rsidRPr="00CB5ABD">
        <w:t xml:space="preserve"> </w:t>
      </w:r>
      <w:r>
        <w:t>|f(z,z</w:t>
      </w:r>
      <w:r>
        <w:rPr>
          <w:rStyle w:val="subscript"/>
        </w:rPr>
        <w:t>0</w:t>
      </w:r>
      <w:r>
        <w:t>)|  =  | ∂</w:t>
      </w:r>
      <w:r>
        <w:rPr>
          <w:rStyle w:val="subscript"/>
        </w:rPr>
        <w:t>ε</w:t>
      </w:r>
      <w:r w:rsidRPr="00CB5ABD">
        <w:t xml:space="preserve"> </w:t>
      </w:r>
      <w:r>
        <w:t>f(z,z</w:t>
      </w:r>
      <w:r>
        <w:rPr>
          <w:rStyle w:val="subscript"/>
        </w:rPr>
        <w:t>0</w:t>
      </w:r>
      <w:r>
        <w:t>) |   = |</w:t>
      </w:r>
      <w:r w:rsidR="002547BE">
        <w:t xml:space="preserve"> f '(z</w:t>
      </w:r>
      <w:r w:rsidR="002547BE">
        <w:rPr>
          <w:rStyle w:val="subscript"/>
        </w:rPr>
        <w:t>0</w:t>
      </w:r>
      <w:r w:rsidR="002547BE">
        <w:t>,z</w:t>
      </w:r>
      <w:r w:rsidR="002547BE">
        <w:rPr>
          <w:rStyle w:val="subscript"/>
        </w:rPr>
        <w:t>0</w:t>
      </w:r>
      <w:r w:rsidR="002547BE">
        <w:t>)</w:t>
      </w:r>
      <w:r>
        <w:t xml:space="preserve">| </w:t>
      </w:r>
    </w:p>
    <w:p w14:paraId="0FDEB4C8" w14:textId="77777777" w:rsidR="002547BE" w:rsidRDefault="002547BE" w:rsidP="00CB5ABD"/>
    <w:p w14:paraId="6DCA0650" w14:textId="77777777" w:rsidR="002547BE" w:rsidRDefault="00352874" w:rsidP="00CB5ABD">
      <w:r>
        <w:t xml:space="preserve">Therefore, inserting (3) into (0) </w:t>
      </w:r>
      <w:r w:rsidR="00CC0D8C">
        <w:t>and then using (3), we get</w:t>
      </w:r>
    </w:p>
    <w:p w14:paraId="7A612AF6" w14:textId="77777777" w:rsidR="002547BE" w:rsidRDefault="002547BE" w:rsidP="00CB5ABD"/>
    <w:p w14:paraId="7CBA21F7" w14:textId="77777777" w:rsidR="002547BE" w:rsidRPr="00CC0D8C" w:rsidRDefault="002547BE" w:rsidP="00CB5ABD">
      <w:r>
        <w:tab/>
        <w:t>∂</w:t>
      </w:r>
      <w:r>
        <w:rPr>
          <w:rStyle w:val="subscript"/>
        </w:rPr>
        <w:t>r</w:t>
      </w:r>
      <w:r w:rsidRPr="00D96E10">
        <w:t xml:space="preserve"> </w:t>
      </w:r>
      <w:r>
        <w:t>g(</w:t>
      </w:r>
      <w:r w:rsidRPr="00D96E10">
        <w:rPr>
          <w:b/>
        </w:rPr>
        <w:t>r</w:t>
      </w:r>
      <w:r>
        <w:t>|</w:t>
      </w:r>
      <w:r w:rsidRPr="00864886">
        <w:t xml:space="preserve"> </w:t>
      </w:r>
      <w:r w:rsidRPr="00864886">
        <w:rPr>
          <w:b/>
        </w:rPr>
        <w:t>r</w:t>
      </w:r>
      <w:r>
        <w:rPr>
          <w:rStyle w:val="subscript"/>
        </w:rPr>
        <w:t>0</w:t>
      </w:r>
      <w:r>
        <w:t>) = ∂</w:t>
      </w:r>
      <w:r>
        <w:rPr>
          <w:rStyle w:val="subscript"/>
        </w:rPr>
        <w:t>ε</w:t>
      </w:r>
      <w:r>
        <w:t>G(z,z</w:t>
      </w:r>
      <w:r>
        <w:rPr>
          <w:rStyle w:val="subscript"/>
        </w:rPr>
        <w:t>0</w:t>
      </w:r>
      <w:r>
        <w:t>) =  - (1/2π)</w:t>
      </w:r>
      <w:r w:rsidR="00CC0D8C">
        <w:t>(</w:t>
      </w:r>
      <w:r>
        <w:t>1/|f(z</w:t>
      </w:r>
      <w:r>
        <w:rPr>
          <w:rStyle w:val="subscript"/>
        </w:rPr>
        <w:t>0</w:t>
      </w:r>
      <w:r>
        <w:t>,z</w:t>
      </w:r>
      <w:r>
        <w:rPr>
          <w:rStyle w:val="subscript"/>
        </w:rPr>
        <w:t>0</w:t>
      </w:r>
      <w:r>
        <w:t>)|</w:t>
      </w:r>
      <w:r w:rsidR="00CC0D8C">
        <w:t>)*</w:t>
      </w:r>
      <w:r>
        <w:t xml:space="preserve"> | f '(z</w:t>
      </w:r>
      <w:r>
        <w:rPr>
          <w:rStyle w:val="subscript"/>
        </w:rPr>
        <w:t>0</w:t>
      </w:r>
      <w:r>
        <w:t>,z</w:t>
      </w:r>
      <w:r>
        <w:rPr>
          <w:rStyle w:val="subscript"/>
        </w:rPr>
        <w:t>0</w:t>
      </w:r>
      <w:r>
        <w:t>)|</w:t>
      </w:r>
      <w:r w:rsidR="00352874">
        <w:t xml:space="preserve">  = </w:t>
      </w:r>
      <w:r w:rsidR="00CC0D8C">
        <w:t xml:space="preserve"> - (1/2π) |f '| / |f|  = -1/(2πε)</w:t>
      </w:r>
    </w:p>
    <w:p w14:paraId="0BB5F1A7" w14:textId="77777777" w:rsidR="00EB1A6E" w:rsidRDefault="00EB1A6E" w:rsidP="00440821"/>
    <w:p w14:paraId="5E043CF4" w14:textId="77777777" w:rsidR="00EB1A6E" w:rsidRDefault="00CC0D8C" w:rsidP="00440821">
      <w:r>
        <w:t>so</w:t>
      </w:r>
      <w:r w:rsidR="004E4E13">
        <w:t xml:space="preserve"> our little integral is then</w:t>
      </w:r>
    </w:p>
    <w:p w14:paraId="63A339B3" w14:textId="77777777" w:rsidR="004E4E13" w:rsidRDefault="004E4E13" w:rsidP="00440821"/>
    <w:p w14:paraId="07E978CC" w14:textId="77777777" w:rsidR="00CB5ABD" w:rsidRDefault="004E4E13" w:rsidP="00440821">
      <w:r>
        <w:tab/>
        <w:t xml:space="preserve">ε </w:t>
      </w:r>
      <w:r>
        <w:rPr>
          <w:rFonts w:ascii="Lucida Sans Unicode" w:hAnsi="Lucida Sans Unicode" w:cs="Lucida Sans Unicode"/>
          <w:sz w:val="32"/>
        </w:rPr>
        <w:t>∫</w:t>
      </w:r>
      <w:r>
        <w:t>dφ ∂</w:t>
      </w:r>
      <w:r>
        <w:rPr>
          <w:rStyle w:val="subscript"/>
        </w:rPr>
        <w:t>r</w:t>
      </w:r>
      <w:r w:rsidRPr="00D96E10">
        <w:t xml:space="preserve"> </w:t>
      </w:r>
      <w:r>
        <w:t>g(</w:t>
      </w:r>
      <w:r w:rsidRPr="00D96E10">
        <w:rPr>
          <w:b/>
        </w:rPr>
        <w:t>r</w:t>
      </w:r>
      <w:r>
        <w:t>|</w:t>
      </w:r>
      <w:r w:rsidRPr="00864886">
        <w:t xml:space="preserve"> </w:t>
      </w:r>
      <w:r w:rsidRPr="00864886">
        <w:rPr>
          <w:b/>
        </w:rPr>
        <w:t>r</w:t>
      </w:r>
      <w:r>
        <w:rPr>
          <w:rStyle w:val="subscript"/>
        </w:rPr>
        <w:t>0</w:t>
      </w:r>
      <w:r>
        <w:t>)  ≈  ε</w:t>
      </w:r>
      <w:r>
        <w:rPr>
          <w:rFonts w:ascii="Lucida Sans Unicode" w:hAnsi="Lucida Sans Unicode" w:cs="Lucida Sans Unicode"/>
          <w:sz w:val="32"/>
        </w:rPr>
        <w:t>∫</w:t>
      </w:r>
      <w:r>
        <w:t>dφ {</w:t>
      </w:r>
      <w:r w:rsidR="00CC0D8C">
        <w:t xml:space="preserve"> -1/(2πε)</w:t>
      </w:r>
      <w:r>
        <w:t xml:space="preserve">} = </w:t>
      </w:r>
      <w:r w:rsidR="00CC0D8C">
        <w:t xml:space="preserve"> ε { -1/(2πε)} </w:t>
      </w:r>
      <w:r w:rsidR="00CC0D8C">
        <w:rPr>
          <w:rFonts w:ascii="Lucida Sans Unicode" w:hAnsi="Lucida Sans Unicode" w:cs="Lucida Sans Unicode"/>
          <w:sz w:val="32"/>
        </w:rPr>
        <w:t>∫</w:t>
      </w:r>
      <w:r w:rsidR="00CC0D8C">
        <w:t>dφ  = ε { -1/(2πε)} 2π = -1</w:t>
      </w:r>
      <w:r w:rsidR="00CC0D8C">
        <w:tab/>
        <w:t xml:space="preserve">   QED</w:t>
      </w:r>
    </w:p>
    <w:p w14:paraId="22CBEBC0" w14:textId="77777777" w:rsidR="009408B2" w:rsidRDefault="009408B2" w:rsidP="00440821"/>
    <w:p w14:paraId="041FDCBA" w14:textId="77777777" w:rsidR="009408B2" w:rsidRDefault="009408B2" w:rsidP="00440821">
      <w:r>
        <w:t xml:space="preserve">This last part is not really obvious until you write all this out, some of which Stak did. </w:t>
      </w:r>
    </w:p>
    <w:p w14:paraId="556372FB" w14:textId="77777777" w:rsidR="009408B2" w:rsidRDefault="009408B2" w:rsidP="00440821"/>
    <w:p w14:paraId="633EF5DA" w14:textId="77777777" w:rsidR="009408B2" w:rsidRDefault="009408B2" w:rsidP="00440821">
      <w:r w:rsidRPr="00DB7410">
        <w:rPr>
          <w:b/>
        </w:rPr>
        <w:t xml:space="preserve">Example 1: </w:t>
      </w:r>
      <w:r>
        <w:t xml:space="preserve"> What is the Green's Function for the unit circle itself? </w:t>
      </w:r>
    </w:p>
    <w:p w14:paraId="016A90E7" w14:textId="77777777" w:rsidR="004472F3" w:rsidRDefault="004472F3" w:rsidP="00440821"/>
    <w:p w14:paraId="7045A630" w14:textId="77777777" w:rsidR="00DB7410" w:rsidRDefault="00DB7410" w:rsidP="00440821">
      <w:r>
        <w:t>We want g(</w:t>
      </w:r>
      <w:r w:rsidRPr="007D0D78">
        <w:rPr>
          <w:b/>
        </w:rPr>
        <w:t>r</w:t>
      </w:r>
      <w:r>
        <w:t>|</w:t>
      </w:r>
      <w:r w:rsidRPr="007D0D78">
        <w:rPr>
          <w:b/>
        </w:rPr>
        <w:t>r</w:t>
      </w:r>
      <w:r>
        <w:rPr>
          <w:rStyle w:val="subscript"/>
        </w:rPr>
        <w:t>0</w:t>
      </w:r>
      <w:r>
        <w:t xml:space="preserve">) where </w:t>
      </w:r>
      <w:r w:rsidRPr="00DB7410">
        <w:rPr>
          <w:b/>
        </w:rPr>
        <w:t>r</w:t>
      </w:r>
      <w:r>
        <w:rPr>
          <w:rStyle w:val="subscript"/>
        </w:rPr>
        <w:t>0</w:t>
      </w:r>
      <w:r>
        <w:t xml:space="preserve"> is some point in the unit circle. </w:t>
      </w:r>
      <w:r w:rsidR="004472F3">
        <w:t>Here we have in effect f</w:t>
      </w:r>
      <w:r w:rsidR="004472F3">
        <w:rPr>
          <w:rStyle w:val="subscript"/>
        </w:rPr>
        <w:t>1</w:t>
      </w:r>
      <w:r w:rsidR="004472F3">
        <w:t xml:space="preserve"> = 1 ( meaning </w:t>
      </w:r>
    </w:p>
    <w:p w14:paraId="3B056917" w14:textId="77777777" w:rsidR="004472F3" w:rsidRPr="004472F3" w:rsidRDefault="004472F3" w:rsidP="00440821">
      <w:r>
        <w:t>z</w:t>
      </w:r>
      <w:r>
        <w:rPr>
          <w:rStyle w:val="subscript"/>
        </w:rPr>
        <w:t>0</w:t>
      </w:r>
      <w:r>
        <w:t>' = z</w:t>
      </w:r>
      <w:r>
        <w:rPr>
          <w:rStyle w:val="subscript"/>
        </w:rPr>
        <w:t>0</w:t>
      </w:r>
      <w:r>
        <w:t>) and we then have f = f</w:t>
      </w:r>
      <w:r>
        <w:rPr>
          <w:rStyle w:val="subscript"/>
        </w:rPr>
        <w:t>2</w:t>
      </w:r>
      <w:r>
        <w:t xml:space="preserve"> = s, so</w:t>
      </w:r>
    </w:p>
    <w:p w14:paraId="599D5AB7" w14:textId="77777777" w:rsidR="009408B2" w:rsidRDefault="009408B2" w:rsidP="00440821"/>
    <w:p w14:paraId="04AE03A3" w14:textId="77777777" w:rsidR="00CC0D8C" w:rsidRDefault="00DB7410" w:rsidP="00440821">
      <w:r>
        <w:tab/>
      </w:r>
      <w:r w:rsidR="009408B2">
        <w:t>g(</w:t>
      </w:r>
      <w:r w:rsidR="009408B2" w:rsidRPr="007D0D78">
        <w:rPr>
          <w:b/>
        </w:rPr>
        <w:t>r</w:t>
      </w:r>
      <w:r w:rsidR="009408B2">
        <w:t>|</w:t>
      </w:r>
      <w:r w:rsidR="009408B2" w:rsidRPr="007D0D78">
        <w:rPr>
          <w:b/>
        </w:rPr>
        <w:t>r</w:t>
      </w:r>
      <w:r w:rsidR="009408B2">
        <w:rPr>
          <w:rStyle w:val="subscript"/>
        </w:rPr>
        <w:t>0</w:t>
      </w:r>
      <w:r w:rsidR="009408B2">
        <w:t>) = - (1/2π) ln | f(z,z</w:t>
      </w:r>
      <w:r w:rsidR="009408B2">
        <w:rPr>
          <w:rStyle w:val="subscript"/>
        </w:rPr>
        <w:t>0</w:t>
      </w:r>
      <w:r w:rsidR="009408B2">
        <w:t>) |  =  - (1/2π) ln | f</w:t>
      </w:r>
      <w:r w:rsidR="009408B2">
        <w:rPr>
          <w:rStyle w:val="subscript"/>
        </w:rPr>
        <w:t>2</w:t>
      </w:r>
      <w:r w:rsidR="009408B2">
        <w:t>(z,z</w:t>
      </w:r>
      <w:r w:rsidR="009408B2">
        <w:rPr>
          <w:rStyle w:val="subscript"/>
        </w:rPr>
        <w:t>0</w:t>
      </w:r>
      <w:r w:rsidR="009408B2">
        <w:t>) |</w:t>
      </w:r>
      <w:r w:rsidR="004472F3">
        <w:t xml:space="preserve"> =  - (1/2π) ln |(z-z</w:t>
      </w:r>
      <w:r w:rsidR="004472F3">
        <w:rPr>
          <w:rStyle w:val="subscript"/>
        </w:rPr>
        <w:t>0</w:t>
      </w:r>
      <w:r w:rsidR="004472F3">
        <w:t>) /(1-z</w:t>
      </w:r>
      <w:r w:rsidR="004472F3">
        <w:fldChar w:fldCharType="begin"/>
      </w:r>
      <w:r w:rsidR="004472F3">
        <w:instrText xml:space="preserve"> EQ \O(z,\S\up0(¯))</w:instrText>
      </w:r>
      <w:r w:rsidR="004472F3">
        <w:fldChar w:fldCharType="end"/>
      </w:r>
      <w:r w:rsidR="004472F3">
        <w:rPr>
          <w:rStyle w:val="subscript"/>
        </w:rPr>
        <w:t>0</w:t>
      </w:r>
      <w:r w:rsidR="004472F3">
        <w:t>)|</w:t>
      </w:r>
      <w:r w:rsidR="004472F3">
        <w:tab/>
      </w:r>
    </w:p>
    <w:p w14:paraId="22CE3FEF" w14:textId="77777777" w:rsidR="004472F3" w:rsidRDefault="004472F3" w:rsidP="00440821"/>
    <w:p w14:paraId="5D7784BF" w14:textId="77777777" w:rsidR="004472F3" w:rsidRDefault="004472F3" w:rsidP="00440821">
      <w:r>
        <w:tab/>
        <w:t>=  - (1/2π) ln |z-z</w:t>
      </w:r>
      <w:r>
        <w:rPr>
          <w:rStyle w:val="subscript"/>
        </w:rPr>
        <w:t>0</w:t>
      </w:r>
      <w:r>
        <w:t>| /|1-z</w:t>
      </w:r>
      <w:r>
        <w:fldChar w:fldCharType="begin"/>
      </w:r>
      <w:r>
        <w:instrText xml:space="preserve"> EQ \O(z,\S\up0(¯))</w:instrText>
      </w:r>
      <w:r>
        <w:fldChar w:fldCharType="end"/>
      </w:r>
      <w:r>
        <w:rPr>
          <w:rStyle w:val="subscript"/>
        </w:rPr>
        <w:t>0</w:t>
      </w:r>
      <w:r>
        <w:t>|   = - (1/2π) ln |z-z</w:t>
      </w:r>
      <w:r>
        <w:rPr>
          <w:rStyle w:val="subscript"/>
        </w:rPr>
        <w:t>0</w:t>
      </w:r>
      <w:r>
        <w:t>| /(|z-1/</w:t>
      </w:r>
      <w:r w:rsidR="00366D38">
        <w:t xml:space="preserve"> </w:t>
      </w:r>
      <w:r>
        <w:fldChar w:fldCharType="begin"/>
      </w:r>
      <w:r>
        <w:instrText xml:space="preserve"> EQ \O(z,\S\up0(¯))</w:instrText>
      </w:r>
      <w:r>
        <w:fldChar w:fldCharType="end"/>
      </w:r>
      <w:r>
        <w:rPr>
          <w:rStyle w:val="subscript"/>
        </w:rPr>
        <w:t>0</w:t>
      </w:r>
      <w:r>
        <w:t>||z</w:t>
      </w:r>
      <w:r>
        <w:rPr>
          <w:rStyle w:val="subscript"/>
        </w:rPr>
        <w:t>0</w:t>
      </w:r>
      <w:r>
        <w:t xml:space="preserve">|) </w:t>
      </w:r>
    </w:p>
    <w:p w14:paraId="4D2C73D2" w14:textId="77777777" w:rsidR="00CB5ABD" w:rsidRDefault="004472F3" w:rsidP="00440821">
      <w:r>
        <w:tab/>
      </w:r>
      <w:r>
        <w:tab/>
      </w:r>
    </w:p>
    <w:p w14:paraId="3D64105D" w14:textId="77777777" w:rsidR="004472F3" w:rsidRDefault="004472F3" w:rsidP="00440821">
      <w:r>
        <w:tab/>
        <w:t>= - (1/2π) ln |z-z</w:t>
      </w:r>
      <w:r>
        <w:rPr>
          <w:rStyle w:val="subscript"/>
        </w:rPr>
        <w:t>0</w:t>
      </w:r>
      <w:r>
        <w:t>| /(|z-</w:t>
      </w:r>
      <w:r w:rsidR="00366D38">
        <w:t>z</w:t>
      </w:r>
      <w:r w:rsidR="00366D38">
        <w:rPr>
          <w:rStyle w:val="subscript"/>
        </w:rPr>
        <w:t>0</w:t>
      </w:r>
      <w:r w:rsidR="00366D38">
        <w:t>*</w:t>
      </w:r>
      <w:r>
        <w:t>||z</w:t>
      </w:r>
      <w:r>
        <w:rPr>
          <w:rStyle w:val="subscript"/>
        </w:rPr>
        <w:t>0</w:t>
      </w:r>
      <w:r>
        <w:t>|)</w:t>
      </w:r>
      <w:r w:rsidR="00366D38">
        <w:t xml:space="preserve">  </w:t>
      </w:r>
    </w:p>
    <w:p w14:paraId="42D487CB" w14:textId="77777777" w:rsidR="00366D38" w:rsidRDefault="00366D38" w:rsidP="00440821"/>
    <w:p w14:paraId="6E6A3F93" w14:textId="77777777" w:rsidR="00366D38" w:rsidRDefault="00366D38" w:rsidP="00366D38">
      <w:r>
        <w:tab/>
        <w:t>= - (1/2π) ln |z-z</w:t>
      </w:r>
      <w:r>
        <w:rPr>
          <w:rStyle w:val="subscript"/>
        </w:rPr>
        <w:t>0</w:t>
      </w:r>
      <w:r>
        <w:t>|  +  (1/2π) ln |z-z</w:t>
      </w:r>
      <w:r>
        <w:rPr>
          <w:rStyle w:val="subscript"/>
        </w:rPr>
        <w:t>0</w:t>
      </w:r>
      <w:r>
        <w:t>*|  +  (1/2π)</w:t>
      </w:r>
      <w:r w:rsidR="00AE138E">
        <w:t xml:space="preserve"> ln</w:t>
      </w:r>
      <w:r w:rsidRPr="00366D38">
        <w:t xml:space="preserve"> </w:t>
      </w:r>
      <w:r>
        <w:t>|z</w:t>
      </w:r>
      <w:r>
        <w:rPr>
          <w:rStyle w:val="subscript"/>
        </w:rPr>
        <w:t>0</w:t>
      </w:r>
      <w:r>
        <w:t>|</w:t>
      </w:r>
    </w:p>
    <w:p w14:paraId="7D15D985" w14:textId="77777777" w:rsidR="00366D38" w:rsidRDefault="00366D38" w:rsidP="00366D38"/>
    <w:p w14:paraId="4A46AB8B" w14:textId="77777777" w:rsidR="00366D38" w:rsidRDefault="00366D38" w:rsidP="00366D38">
      <w:r>
        <w:t>and this agrees with our earlier result p 149  H where  |z</w:t>
      </w:r>
      <w:r>
        <w:rPr>
          <w:rStyle w:val="subscript"/>
        </w:rPr>
        <w:t>0</w:t>
      </w:r>
      <w:r>
        <w:t>| = r</w:t>
      </w:r>
      <w:r>
        <w:rPr>
          <w:rStyle w:val="subscript"/>
        </w:rPr>
        <w:t>0</w:t>
      </w:r>
      <w:r>
        <w:t xml:space="preserve">  and z</w:t>
      </w:r>
      <w:r>
        <w:rPr>
          <w:rStyle w:val="subscript"/>
        </w:rPr>
        <w:t>0</w:t>
      </w:r>
      <w:r>
        <w:t xml:space="preserve"> = ξ if you like and z</w:t>
      </w:r>
      <w:r>
        <w:rPr>
          <w:rStyle w:val="subscript"/>
        </w:rPr>
        <w:t>0</w:t>
      </w:r>
      <w:r>
        <w:t xml:space="preserve">* = ξ*. There Stak did use * to indicate the inverse point, but he did not call it by that name there. Then in the current section, he does NOT use * for the inverse or symmetry point! </w:t>
      </w:r>
    </w:p>
    <w:p w14:paraId="142FC073" w14:textId="77777777" w:rsidR="00BF6AA9" w:rsidRDefault="00BF6AA9" w:rsidP="00366D38">
      <w:r>
        <w:tab/>
        <w:t>It seems pretty clear that, for a circle of radius a, you replace z → z/a and z</w:t>
      </w:r>
      <w:r>
        <w:rPr>
          <w:rStyle w:val="subscript"/>
        </w:rPr>
        <w:t>0</w:t>
      </w:r>
      <w:r>
        <w:t>→ z</w:t>
      </w:r>
      <w:r>
        <w:rPr>
          <w:rStyle w:val="subscript"/>
        </w:rPr>
        <w:t>0</w:t>
      </w:r>
      <w:r>
        <w:t xml:space="preserve">/a and this gives us page 166 C. </w:t>
      </w:r>
    </w:p>
    <w:p w14:paraId="06F6C429" w14:textId="77777777" w:rsidR="00133B20" w:rsidRDefault="00133B20" w:rsidP="00366D38"/>
    <w:p w14:paraId="43D01E34" w14:textId="77777777" w:rsidR="00133B20" w:rsidRDefault="00133B20" w:rsidP="00366D38">
      <w:r w:rsidRPr="00895512">
        <w:rPr>
          <w:b/>
        </w:rPr>
        <w:t>History</w:t>
      </w:r>
      <w:r>
        <w:t xml:space="preserve">:  George Green invented Green's functions around 1825. Self-taught and isolated, his work was not noticed until 1833. So we must have had the concept of a Green's Function around that time. </w:t>
      </w:r>
    </w:p>
    <w:p w14:paraId="22238B68" w14:textId="77777777" w:rsidR="00133B20" w:rsidRDefault="00133B20" w:rsidP="00366D38"/>
    <w:p w14:paraId="48A7D871" w14:textId="77777777" w:rsidR="00133B20" w:rsidRDefault="00F3046F" w:rsidP="00366D38">
      <w:hyperlink r:id="rId69" w:history="1">
        <w:r w:rsidRPr="00C628B4">
          <w:rPr>
            <w:rStyle w:val="Hyperlink"/>
          </w:rPr>
          <w:t>http://greenfunction.blogspot.com/2007/06/george-green-miller-mathematician-and.html</w:t>
        </w:r>
      </w:hyperlink>
    </w:p>
    <w:p w14:paraId="6A2741B6" w14:textId="77777777" w:rsidR="00F3046F" w:rsidRPr="00F3046F" w:rsidRDefault="00F3046F" w:rsidP="00366D38"/>
    <w:p w14:paraId="7F10DB13" w14:textId="77777777" w:rsidR="00BF6AA9" w:rsidRDefault="00F3046F" w:rsidP="00366D38">
      <w:r>
        <w:t>"To quote Sir Edmund Whittaker’s authoritative history of Theories of Aether and Electricity – "It is no exaggeration to describe Green as the real founder of that "Cambridge school" of natural philosophers of whom Kelvin, Stokes, Lord Rayleigh and Clerk Maxwell were the most illustrious members in the latter half of the nineteenth century" "</w:t>
      </w:r>
    </w:p>
    <w:p w14:paraId="44B160B0" w14:textId="77777777" w:rsidR="00F3046F" w:rsidRDefault="00F3046F" w:rsidP="00366D38"/>
    <w:p w14:paraId="63D71248" w14:textId="77777777" w:rsidR="00F3046F" w:rsidRDefault="00F3046F" w:rsidP="00366D38">
      <w:r>
        <w:t>"Green’s mathematics was nearly all devised to solve very general physical problems. His first interest was in electrostatics. The inverse-square law had recently been established experimentally, and he wanted to calculate how this determined the distribution of charge on the surfaces of conductors. He made great use of the electrical potential, and gave it that name, and one of the theorems that he proved in this work became famous and is known as Green’s theorem."</w:t>
      </w:r>
    </w:p>
    <w:p w14:paraId="4CE545E6" w14:textId="77777777" w:rsidR="00895512" w:rsidRDefault="00895512" w:rsidP="00366D38"/>
    <w:p w14:paraId="12B7580F" w14:textId="77777777" w:rsidR="00895512" w:rsidRDefault="00895512" w:rsidP="00366D38">
      <w:r>
        <w:t xml:space="preserve">I downloaded a copy of his famous paper, but it is long and hard to find the Green's Function in it. Probably there was no δ notation at the time, etc etc. So OK, Green's function's circal 1828. </w:t>
      </w:r>
    </w:p>
    <w:p w14:paraId="1EB9E036" w14:textId="77777777" w:rsidR="00895512" w:rsidRDefault="00895512" w:rsidP="00366D38"/>
    <w:p w14:paraId="5BDB4A43" w14:textId="77777777" w:rsidR="00895512" w:rsidRDefault="00895512" w:rsidP="00366D38">
      <w:r>
        <w:t xml:space="preserve">Now we come to the mapping part of all this. Concerning the Riemann Mapping Theorem: </w:t>
      </w:r>
    </w:p>
    <w:p w14:paraId="06BCD398" w14:textId="77777777" w:rsidR="00895512" w:rsidRDefault="00895512" w:rsidP="00366D38"/>
    <w:p w14:paraId="150E2D3D" w14:textId="77777777" w:rsidR="00895512" w:rsidRDefault="00895512" w:rsidP="00366D38">
      <w:r>
        <w:t xml:space="preserve">"The theorem was stated (under the assumption that the </w:t>
      </w:r>
      <w:hyperlink r:id="rId70" w:tooltip="Boundary (topology)" w:history="1">
        <w:r>
          <w:rPr>
            <w:rStyle w:val="Hyperlink"/>
          </w:rPr>
          <w:t>boundary</w:t>
        </w:r>
      </w:hyperlink>
      <w:r>
        <w:t xml:space="preserve"> of </w:t>
      </w:r>
      <w:r>
        <w:rPr>
          <w:rStyle w:val="texhtml"/>
          <w:i/>
          <w:iCs/>
        </w:rPr>
        <w:t>U</w:t>
      </w:r>
      <w:r>
        <w:t xml:space="preserve"> is piecewise smooth) by </w:t>
      </w:r>
      <w:hyperlink r:id="rId71" w:tooltip="Bernhard Riemann" w:history="1">
        <w:r>
          <w:rPr>
            <w:rStyle w:val="Hyperlink"/>
          </w:rPr>
          <w:t>Bernhard Riemann</w:t>
        </w:r>
      </w:hyperlink>
      <w:r>
        <w:t xml:space="preserve"> in 1851 in his PhD thesis. </w:t>
      </w:r>
      <w:hyperlink r:id="rId72" w:tooltip="Lars Ahlfors" w:history="1">
        <w:r>
          <w:rPr>
            <w:rStyle w:val="Hyperlink"/>
          </w:rPr>
          <w:t>Lars Ahlfors</w:t>
        </w:r>
      </w:hyperlink>
      <w:r>
        <w:t xml:space="preserve"> wrote once, concerning the original formulation of the theorem, that it was “ultimately formulated in terms which would defy any attempt of proof, even with modern methods”. Riemann's proof depended on the </w:t>
      </w:r>
      <w:hyperlink r:id="rId73" w:tooltip="Dirichlet principle" w:history="1">
        <w:r>
          <w:rPr>
            <w:rStyle w:val="Hyperlink"/>
          </w:rPr>
          <w:t>Dirichlet principle</w:t>
        </w:r>
      </w:hyperlink>
      <w:r>
        <w:t xml:space="preserve"> (whose name was created by Riemann himself), which was considered sound at the time"</w:t>
      </w:r>
    </w:p>
    <w:p w14:paraId="5BEA276B" w14:textId="77777777" w:rsidR="00895512" w:rsidRDefault="00895512" w:rsidP="00366D38"/>
    <w:p w14:paraId="40F71ECB" w14:textId="77777777" w:rsidR="00895512" w:rsidRDefault="00895512" w:rsidP="00366D38">
      <w:r>
        <w:t xml:space="preserve">"The first proof of the theorem is due to </w:t>
      </w:r>
      <w:hyperlink r:id="rId74" w:tooltip="Constantin Carathéodory" w:history="1">
        <w:r>
          <w:rPr>
            <w:rStyle w:val="Hyperlink"/>
          </w:rPr>
          <w:t>Constantin Carathéodory</w:t>
        </w:r>
      </w:hyperlink>
      <w:r>
        <w:t xml:space="preserve">, who published it in 1912. His proof used </w:t>
      </w:r>
      <w:hyperlink r:id="rId75" w:tooltip="Riemann surface" w:history="1">
        <w:r>
          <w:rPr>
            <w:rStyle w:val="Hyperlink"/>
          </w:rPr>
          <w:t>Riemann surfaces</w:t>
        </w:r>
      </w:hyperlink>
      <w:r>
        <w:t xml:space="preserve"> and it was simplified by </w:t>
      </w:r>
      <w:hyperlink r:id="rId76" w:tooltip="Paul Koebe" w:history="1">
        <w:r>
          <w:rPr>
            <w:rStyle w:val="Hyperlink"/>
          </w:rPr>
          <w:t>Paul Koebe</w:t>
        </w:r>
      </w:hyperlink>
      <w:r>
        <w:t xml:space="preserve"> two years later in a way which did not require them."</w:t>
      </w:r>
    </w:p>
    <w:p w14:paraId="6365334D" w14:textId="77777777" w:rsidR="00895512" w:rsidRDefault="00895512" w:rsidP="00366D38"/>
    <w:p w14:paraId="3C6DFDD8" w14:textId="77777777" w:rsidR="00895512" w:rsidRDefault="00895512" w:rsidP="00366D38">
      <w:r>
        <w:t xml:space="preserve">So I guess we can say the connection was made around 1851. Enough on this. </w:t>
      </w:r>
    </w:p>
    <w:p w14:paraId="62B01E62" w14:textId="77777777" w:rsidR="00F3046F" w:rsidRDefault="00F3046F" w:rsidP="00366D38"/>
    <w:p w14:paraId="198A8A6B" w14:textId="77777777" w:rsidR="00F3046F" w:rsidRDefault="00F3046F" w:rsidP="00366D38"/>
    <w:p w14:paraId="72ECE52A" w14:textId="77777777" w:rsidR="00BF6AA9" w:rsidRDefault="00BF6AA9" w:rsidP="00BF6AA9">
      <w:pPr>
        <w:pStyle w:val="Heading3"/>
      </w:pPr>
      <w:bookmarkStart w:id="1822" w:name="_Toc241545821"/>
      <w:bookmarkStart w:id="1823" w:name="_Toc241545928"/>
      <w:bookmarkStart w:id="1824" w:name="_Toc241546033"/>
      <w:bookmarkStart w:id="1825" w:name="_Toc241546137"/>
      <w:r>
        <w:t>Exercises  (166)</w:t>
      </w:r>
      <w:bookmarkEnd w:id="1822"/>
      <w:bookmarkEnd w:id="1823"/>
      <w:bookmarkEnd w:id="1824"/>
      <w:bookmarkEnd w:id="1825"/>
      <w:r>
        <w:t xml:space="preserve">  </w:t>
      </w:r>
    </w:p>
    <w:p w14:paraId="0520623D" w14:textId="77777777" w:rsidR="00BF6AA9" w:rsidRDefault="00BF6AA9" w:rsidP="00366D38"/>
    <w:p w14:paraId="466579E1" w14:textId="77777777" w:rsidR="00BF6AA9" w:rsidRPr="00BF6AA9" w:rsidRDefault="00636923" w:rsidP="00366D38">
      <w:r>
        <w:t xml:space="preserve">Since this doc is now 126 pages long, I am going to continue it in a separate document because things are getting a little sluggish and the chances of a "problem" I know are larger with large documents. </w:t>
      </w:r>
      <w:r w:rsidR="008D6FBE">
        <w:t xml:space="preserve">I may decide later to combine these two documents. </w:t>
      </w:r>
    </w:p>
    <w:p w14:paraId="3E017DA9" w14:textId="77777777" w:rsidR="00366D38" w:rsidRPr="00366D38" w:rsidRDefault="00366D38" w:rsidP="00440821"/>
    <w:sectPr w:rsidR="00366D38" w:rsidRPr="00366D38">
      <w:footerReference w:type="default" r:id="rId7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7BEEF" w14:textId="77777777" w:rsidR="00813E93" w:rsidRDefault="00813E93">
      <w:r>
        <w:separator/>
      </w:r>
    </w:p>
  </w:endnote>
  <w:endnote w:type="continuationSeparator" w:id="0">
    <w:p w14:paraId="19869D1E" w14:textId="77777777" w:rsidR="00813E93" w:rsidRDefault="00813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B0D0" w14:textId="77777777" w:rsidR="00C83918" w:rsidRDefault="00C8391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47E0D">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1CB69" w14:textId="77777777" w:rsidR="00813E93" w:rsidRDefault="00813E93">
      <w:r>
        <w:separator/>
      </w:r>
    </w:p>
  </w:footnote>
  <w:footnote w:type="continuationSeparator" w:id="0">
    <w:p w14:paraId="2BA909C2" w14:textId="77777777" w:rsidR="00813E93" w:rsidRDefault="00813E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D4E5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E8D1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53A99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836BE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3660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BC4D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D4B7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0A34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0A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1290E6"/>
    <w:lvl w:ilvl="0">
      <w:start w:val="1"/>
      <w:numFmt w:val="bullet"/>
      <w:lvlText w:val=""/>
      <w:lvlJc w:val="left"/>
      <w:pPr>
        <w:tabs>
          <w:tab w:val="num" w:pos="360"/>
        </w:tabs>
        <w:ind w:left="360" w:hanging="360"/>
      </w:pPr>
      <w:rPr>
        <w:rFonts w:ascii="Symbol" w:hAnsi="Symbol" w:hint="default"/>
      </w:rPr>
    </w:lvl>
  </w:abstractNum>
  <w:num w:numId="1" w16cid:durableId="227770082">
    <w:abstractNumId w:val="9"/>
  </w:num>
  <w:num w:numId="2" w16cid:durableId="1766536321">
    <w:abstractNumId w:val="7"/>
  </w:num>
  <w:num w:numId="3" w16cid:durableId="43674056">
    <w:abstractNumId w:val="6"/>
  </w:num>
  <w:num w:numId="4" w16cid:durableId="1663391774">
    <w:abstractNumId w:val="5"/>
  </w:num>
  <w:num w:numId="5" w16cid:durableId="1090735359">
    <w:abstractNumId w:val="4"/>
  </w:num>
  <w:num w:numId="6" w16cid:durableId="688989136">
    <w:abstractNumId w:val="8"/>
  </w:num>
  <w:num w:numId="7" w16cid:durableId="408425794">
    <w:abstractNumId w:val="3"/>
  </w:num>
  <w:num w:numId="8" w16cid:durableId="895320022">
    <w:abstractNumId w:val="2"/>
  </w:num>
  <w:num w:numId="9" w16cid:durableId="83696457">
    <w:abstractNumId w:val="1"/>
  </w:num>
  <w:num w:numId="10" w16cid:durableId="1979340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4AD"/>
    <w:rsid w:val="0000127F"/>
    <w:rsid w:val="0000158E"/>
    <w:rsid w:val="00003053"/>
    <w:rsid w:val="00003287"/>
    <w:rsid w:val="000032E6"/>
    <w:rsid w:val="000038C5"/>
    <w:rsid w:val="000046B5"/>
    <w:rsid w:val="00004AB0"/>
    <w:rsid w:val="000058E5"/>
    <w:rsid w:val="000059B2"/>
    <w:rsid w:val="000068C1"/>
    <w:rsid w:val="00006EAD"/>
    <w:rsid w:val="000070AD"/>
    <w:rsid w:val="00007243"/>
    <w:rsid w:val="00010A91"/>
    <w:rsid w:val="00011B93"/>
    <w:rsid w:val="000120E6"/>
    <w:rsid w:val="000127F0"/>
    <w:rsid w:val="0001344C"/>
    <w:rsid w:val="00014E24"/>
    <w:rsid w:val="00015469"/>
    <w:rsid w:val="000155A1"/>
    <w:rsid w:val="00015A41"/>
    <w:rsid w:val="000164F5"/>
    <w:rsid w:val="0001684C"/>
    <w:rsid w:val="00017B02"/>
    <w:rsid w:val="00020956"/>
    <w:rsid w:val="00020B92"/>
    <w:rsid w:val="00020C50"/>
    <w:rsid w:val="00020C57"/>
    <w:rsid w:val="00020D91"/>
    <w:rsid w:val="000219CE"/>
    <w:rsid w:val="000225D9"/>
    <w:rsid w:val="0002287F"/>
    <w:rsid w:val="00022E79"/>
    <w:rsid w:val="00023BA4"/>
    <w:rsid w:val="00024305"/>
    <w:rsid w:val="0002474C"/>
    <w:rsid w:val="00024929"/>
    <w:rsid w:val="00024BEA"/>
    <w:rsid w:val="00024C32"/>
    <w:rsid w:val="0002519A"/>
    <w:rsid w:val="00025C9E"/>
    <w:rsid w:val="00025DD7"/>
    <w:rsid w:val="000260CD"/>
    <w:rsid w:val="000262A9"/>
    <w:rsid w:val="000309D5"/>
    <w:rsid w:val="00030D0E"/>
    <w:rsid w:val="00030E89"/>
    <w:rsid w:val="00031146"/>
    <w:rsid w:val="000319B1"/>
    <w:rsid w:val="000324AC"/>
    <w:rsid w:val="00032790"/>
    <w:rsid w:val="00032BFF"/>
    <w:rsid w:val="000333DF"/>
    <w:rsid w:val="00033862"/>
    <w:rsid w:val="00034904"/>
    <w:rsid w:val="00034E82"/>
    <w:rsid w:val="0003509F"/>
    <w:rsid w:val="000361C0"/>
    <w:rsid w:val="00036E2D"/>
    <w:rsid w:val="0003782F"/>
    <w:rsid w:val="00037A9B"/>
    <w:rsid w:val="00037CCE"/>
    <w:rsid w:val="00041950"/>
    <w:rsid w:val="00041972"/>
    <w:rsid w:val="00042554"/>
    <w:rsid w:val="000426A3"/>
    <w:rsid w:val="00043406"/>
    <w:rsid w:val="00043738"/>
    <w:rsid w:val="00044DEC"/>
    <w:rsid w:val="000450AC"/>
    <w:rsid w:val="0004547D"/>
    <w:rsid w:val="000463CF"/>
    <w:rsid w:val="00046629"/>
    <w:rsid w:val="00046C9C"/>
    <w:rsid w:val="00046FD1"/>
    <w:rsid w:val="00047C26"/>
    <w:rsid w:val="000529C5"/>
    <w:rsid w:val="00053690"/>
    <w:rsid w:val="00053C62"/>
    <w:rsid w:val="00053EAD"/>
    <w:rsid w:val="000542E8"/>
    <w:rsid w:val="00054517"/>
    <w:rsid w:val="00054541"/>
    <w:rsid w:val="00054B07"/>
    <w:rsid w:val="00056395"/>
    <w:rsid w:val="00056672"/>
    <w:rsid w:val="00057E84"/>
    <w:rsid w:val="00057E9A"/>
    <w:rsid w:val="000602D6"/>
    <w:rsid w:val="0006238E"/>
    <w:rsid w:val="000628EA"/>
    <w:rsid w:val="00062AAE"/>
    <w:rsid w:val="00063716"/>
    <w:rsid w:val="00063BCC"/>
    <w:rsid w:val="00064BD1"/>
    <w:rsid w:val="000654D4"/>
    <w:rsid w:val="00070219"/>
    <w:rsid w:val="00070816"/>
    <w:rsid w:val="0007091D"/>
    <w:rsid w:val="00070F35"/>
    <w:rsid w:val="0007171A"/>
    <w:rsid w:val="00071DD5"/>
    <w:rsid w:val="00072A90"/>
    <w:rsid w:val="00072BD2"/>
    <w:rsid w:val="000732BC"/>
    <w:rsid w:val="00073E5C"/>
    <w:rsid w:val="000748EC"/>
    <w:rsid w:val="00076561"/>
    <w:rsid w:val="000771D3"/>
    <w:rsid w:val="0007735B"/>
    <w:rsid w:val="00077461"/>
    <w:rsid w:val="000811F5"/>
    <w:rsid w:val="000825FB"/>
    <w:rsid w:val="00082EAC"/>
    <w:rsid w:val="0008354C"/>
    <w:rsid w:val="00084B48"/>
    <w:rsid w:val="00087887"/>
    <w:rsid w:val="00087C9E"/>
    <w:rsid w:val="00087CCC"/>
    <w:rsid w:val="00087D90"/>
    <w:rsid w:val="000900E9"/>
    <w:rsid w:val="00090594"/>
    <w:rsid w:val="00090E9A"/>
    <w:rsid w:val="00090FFB"/>
    <w:rsid w:val="000914BA"/>
    <w:rsid w:val="000923AB"/>
    <w:rsid w:val="00092A64"/>
    <w:rsid w:val="00092B9D"/>
    <w:rsid w:val="00094F1B"/>
    <w:rsid w:val="00094F5F"/>
    <w:rsid w:val="000956E5"/>
    <w:rsid w:val="00096166"/>
    <w:rsid w:val="0009686E"/>
    <w:rsid w:val="0009708D"/>
    <w:rsid w:val="00097680"/>
    <w:rsid w:val="000A0996"/>
    <w:rsid w:val="000A13BD"/>
    <w:rsid w:val="000A162F"/>
    <w:rsid w:val="000A1748"/>
    <w:rsid w:val="000A3F9E"/>
    <w:rsid w:val="000A7098"/>
    <w:rsid w:val="000A7A95"/>
    <w:rsid w:val="000A7D7F"/>
    <w:rsid w:val="000B0034"/>
    <w:rsid w:val="000B02A1"/>
    <w:rsid w:val="000B07D0"/>
    <w:rsid w:val="000B23B6"/>
    <w:rsid w:val="000B3026"/>
    <w:rsid w:val="000B454E"/>
    <w:rsid w:val="000B592E"/>
    <w:rsid w:val="000B5C1C"/>
    <w:rsid w:val="000B6244"/>
    <w:rsid w:val="000B6456"/>
    <w:rsid w:val="000B6940"/>
    <w:rsid w:val="000B745D"/>
    <w:rsid w:val="000B757D"/>
    <w:rsid w:val="000C05D8"/>
    <w:rsid w:val="000C12D2"/>
    <w:rsid w:val="000C1FA2"/>
    <w:rsid w:val="000C2A55"/>
    <w:rsid w:val="000C38CE"/>
    <w:rsid w:val="000C4BD2"/>
    <w:rsid w:val="000C5567"/>
    <w:rsid w:val="000C56EC"/>
    <w:rsid w:val="000C5BBB"/>
    <w:rsid w:val="000C5C3D"/>
    <w:rsid w:val="000C5CCB"/>
    <w:rsid w:val="000C5E5B"/>
    <w:rsid w:val="000C76C1"/>
    <w:rsid w:val="000D0742"/>
    <w:rsid w:val="000D0870"/>
    <w:rsid w:val="000D0CAC"/>
    <w:rsid w:val="000D0CF5"/>
    <w:rsid w:val="000D104A"/>
    <w:rsid w:val="000D18A9"/>
    <w:rsid w:val="000D2080"/>
    <w:rsid w:val="000D2996"/>
    <w:rsid w:val="000D3FED"/>
    <w:rsid w:val="000D500D"/>
    <w:rsid w:val="000D65E4"/>
    <w:rsid w:val="000D7970"/>
    <w:rsid w:val="000D7B3E"/>
    <w:rsid w:val="000E0237"/>
    <w:rsid w:val="000E1C2F"/>
    <w:rsid w:val="000E1FF9"/>
    <w:rsid w:val="000E252F"/>
    <w:rsid w:val="000E2800"/>
    <w:rsid w:val="000E2A7D"/>
    <w:rsid w:val="000E3257"/>
    <w:rsid w:val="000E3642"/>
    <w:rsid w:val="000E3716"/>
    <w:rsid w:val="000E6FCF"/>
    <w:rsid w:val="000E776B"/>
    <w:rsid w:val="000F06A0"/>
    <w:rsid w:val="000F0991"/>
    <w:rsid w:val="000F0A0A"/>
    <w:rsid w:val="000F0A81"/>
    <w:rsid w:val="000F11CE"/>
    <w:rsid w:val="000F1A8C"/>
    <w:rsid w:val="000F1F46"/>
    <w:rsid w:val="000F25B5"/>
    <w:rsid w:val="000F3A91"/>
    <w:rsid w:val="000F406F"/>
    <w:rsid w:val="000F5ED8"/>
    <w:rsid w:val="000F695F"/>
    <w:rsid w:val="000F6A26"/>
    <w:rsid w:val="000F6FF8"/>
    <w:rsid w:val="000F7E40"/>
    <w:rsid w:val="001002BD"/>
    <w:rsid w:val="00101175"/>
    <w:rsid w:val="00102154"/>
    <w:rsid w:val="00102CDE"/>
    <w:rsid w:val="00102E57"/>
    <w:rsid w:val="00102ED8"/>
    <w:rsid w:val="00103BC8"/>
    <w:rsid w:val="00104939"/>
    <w:rsid w:val="0010540A"/>
    <w:rsid w:val="00106658"/>
    <w:rsid w:val="001072F4"/>
    <w:rsid w:val="00107D84"/>
    <w:rsid w:val="00110290"/>
    <w:rsid w:val="001110AF"/>
    <w:rsid w:val="0011139D"/>
    <w:rsid w:val="0011181B"/>
    <w:rsid w:val="00111842"/>
    <w:rsid w:val="001118AA"/>
    <w:rsid w:val="001135D0"/>
    <w:rsid w:val="001154CF"/>
    <w:rsid w:val="00115A91"/>
    <w:rsid w:val="00116235"/>
    <w:rsid w:val="0011695F"/>
    <w:rsid w:val="00116D94"/>
    <w:rsid w:val="001201A8"/>
    <w:rsid w:val="001204E2"/>
    <w:rsid w:val="00120594"/>
    <w:rsid w:val="00121958"/>
    <w:rsid w:val="00122310"/>
    <w:rsid w:val="00122466"/>
    <w:rsid w:val="00122733"/>
    <w:rsid w:val="00124509"/>
    <w:rsid w:val="00124548"/>
    <w:rsid w:val="00126857"/>
    <w:rsid w:val="00127046"/>
    <w:rsid w:val="00130110"/>
    <w:rsid w:val="0013074E"/>
    <w:rsid w:val="0013110A"/>
    <w:rsid w:val="0013144B"/>
    <w:rsid w:val="0013224D"/>
    <w:rsid w:val="00133B20"/>
    <w:rsid w:val="00134205"/>
    <w:rsid w:val="001348F4"/>
    <w:rsid w:val="001355A1"/>
    <w:rsid w:val="0013612A"/>
    <w:rsid w:val="0013747E"/>
    <w:rsid w:val="001376C0"/>
    <w:rsid w:val="00137DD2"/>
    <w:rsid w:val="001400FC"/>
    <w:rsid w:val="0014132F"/>
    <w:rsid w:val="0014428E"/>
    <w:rsid w:val="0014450C"/>
    <w:rsid w:val="00144777"/>
    <w:rsid w:val="00145194"/>
    <w:rsid w:val="00146617"/>
    <w:rsid w:val="0015106D"/>
    <w:rsid w:val="00153480"/>
    <w:rsid w:val="00154C1E"/>
    <w:rsid w:val="00156895"/>
    <w:rsid w:val="00156A42"/>
    <w:rsid w:val="00157037"/>
    <w:rsid w:val="001602DD"/>
    <w:rsid w:val="001603C5"/>
    <w:rsid w:val="00161894"/>
    <w:rsid w:val="00161909"/>
    <w:rsid w:val="00162005"/>
    <w:rsid w:val="001620D3"/>
    <w:rsid w:val="001629CD"/>
    <w:rsid w:val="00162A39"/>
    <w:rsid w:val="00163EC9"/>
    <w:rsid w:val="0016483C"/>
    <w:rsid w:val="001651B6"/>
    <w:rsid w:val="001670A6"/>
    <w:rsid w:val="001677E9"/>
    <w:rsid w:val="00167A70"/>
    <w:rsid w:val="00167D47"/>
    <w:rsid w:val="00170587"/>
    <w:rsid w:val="00171BDF"/>
    <w:rsid w:val="001737A9"/>
    <w:rsid w:val="001745D9"/>
    <w:rsid w:val="00175395"/>
    <w:rsid w:val="0017631F"/>
    <w:rsid w:val="0017639B"/>
    <w:rsid w:val="00176EC2"/>
    <w:rsid w:val="00177128"/>
    <w:rsid w:val="0018188C"/>
    <w:rsid w:val="0018290C"/>
    <w:rsid w:val="00183125"/>
    <w:rsid w:val="00183FFF"/>
    <w:rsid w:val="001841E3"/>
    <w:rsid w:val="00184D6E"/>
    <w:rsid w:val="00186865"/>
    <w:rsid w:val="00186EA4"/>
    <w:rsid w:val="001879F5"/>
    <w:rsid w:val="001904E6"/>
    <w:rsid w:val="00190B89"/>
    <w:rsid w:val="001915A5"/>
    <w:rsid w:val="00191871"/>
    <w:rsid w:val="00192E3C"/>
    <w:rsid w:val="00194299"/>
    <w:rsid w:val="0019467F"/>
    <w:rsid w:val="001948DA"/>
    <w:rsid w:val="00195516"/>
    <w:rsid w:val="00197A35"/>
    <w:rsid w:val="001A0032"/>
    <w:rsid w:val="001A132A"/>
    <w:rsid w:val="001A196E"/>
    <w:rsid w:val="001A1D3B"/>
    <w:rsid w:val="001A27FD"/>
    <w:rsid w:val="001A3C5B"/>
    <w:rsid w:val="001A3CF9"/>
    <w:rsid w:val="001A3D88"/>
    <w:rsid w:val="001A5594"/>
    <w:rsid w:val="001A56D7"/>
    <w:rsid w:val="001A58CE"/>
    <w:rsid w:val="001A5C71"/>
    <w:rsid w:val="001A7FD4"/>
    <w:rsid w:val="001B122C"/>
    <w:rsid w:val="001B1390"/>
    <w:rsid w:val="001B168D"/>
    <w:rsid w:val="001B1F26"/>
    <w:rsid w:val="001B3A7B"/>
    <w:rsid w:val="001B46EF"/>
    <w:rsid w:val="001B4EA5"/>
    <w:rsid w:val="001B4F18"/>
    <w:rsid w:val="001B66F3"/>
    <w:rsid w:val="001B710B"/>
    <w:rsid w:val="001C0E8A"/>
    <w:rsid w:val="001C1B4A"/>
    <w:rsid w:val="001C306B"/>
    <w:rsid w:val="001C3164"/>
    <w:rsid w:val="001C35EA"/>
    <w:rsid w:val="001C54A2"/>
    <w:rsid w:val="001C6BEF"/>
    <w:rsid w:val="001D0AE6"/>
    <w:rsid w:val="001D0DFC"/>
    <w:rsid w:val="001D1CD7"/>
    <w:rsid w:val="001D2582"/>
    <w:rsid w:val="001D3985"/>
    <w:rsid w:val="001D3C96"/>
    <w:rsid w:val="001D4087"/>
    <w:rsid w:val="001D4590"/>
    <w:rsid w:val="001D5C4C"/>
    <w:rsid w:val="001D7045"/>
    <w:rsid w:val="001D7E30"/>
    <w:rsid w:val="001E232F"/>
    <w:rsid w:val="001E63D5"/>
    <w:rsid w:val="001F0E16"/>
    <w:rsid w:val="001F127E"/>
    <w:rsid w:val="001F1593"/>
    <w:rsid w:val="001F16F7"/>
    <w:rsid w:val="001F2547"/>
    <w:rsid w:val="001F31FD"/>
    <w:rsid w:val="001F336E"/>
    <w:rsid w:val="001F3EE5"/>
    <w:rsid w:val="001F440A"/>
    <w:rsid w:val="001F498D"/>
    <w:rsid w:val="001F5880"/>
    <w:rsid w:val="001F657A"/>
    <w:rsid w:val="001F7234"/>
    <w:rsid w:val="00200CF7"/>
    <w:rsid w:val="00201D24"/>
    <w:rsid w:val="00203F58"/>
    <w:rsid w:val="00204B37"/>
    <w:rsid w:val="0020548C"/>
    <w:rsid w:val="00205D50"/>
    <w:rsid w:val="00205DC7"/>
    <w:rsid w:val="00206290"/>
    <w:rsid w:val="002069E7"/>
    <w:rsid w:val="00206CBC"/>
    <w:rsid w:val="00206E72"/>
    <w:rsid w:val="0020790D"/>
    <w:rsid w:val="00207E83"/>
    <w:rsid w:val="00210025"/>
    <w:rsid w:val="0021271E"/>
    <w:rsid w:val="00213A60"/>
    <w:rsid w:val="00216825"/>
    <w:rsid w:val="00216B14"/>
    <w:rsid w:val="00217F65"/>
    <w:rsid w:val="00220A30"/>
    <w:rsid w:val="00220DC8"/>
    <w:rsid w:val="00221774"/>
    <w:rsid w:val="002218A6"/>
    <w:rsid w:val="00221EC5"/>
    <w:rsid w:val="00222455"/>
    <w:rsid w:val="00222B2B"/>
    <w:rsid w:val="0022506F"/>
    <w:rsid w:val="00225683"/>
    <w:rsid w:val="00225710"/>
    <w:rsid w:val="002259B3"/>
    <w:rsid w:val="00225DE0"/>
    <w:rsid w:val="00225E29"/>
    <w:rsid w:val="00225F08"/>
    <w:rsid w:val="00225F1B"/>
    <w:rsid w:val="00226D1F"/>
    <w:rsid w:val="00227FEA"/>
    <w:rsid w:val="0023029F"/>
    <w:rsid w:val="00230AA9"/>
    <w:rsid w:val="00231599"/>
    <w:rsid w:val="002330E3"/>
    <w:rsid w:val="00233B91"/>
    <w:rsid w:val="0023450C"/>
    <w:rsid w:val="0023466B"/>
    <w:rsid w:val="00235CDA"/>
    <w:rsid w:val="00236E79"/>
    <w:rsid w:val="00237F6B"/>
    <w:rsid w:val="00240059"/>
    <w:rsid w:val="00241933"/>
    <w:rsid w:val="00242A37"/>
    <w:rsid w:val="0024425C"/>
    <w:rsid w:val="00244F01"/>
    <w:rsid w:val="00245E86"/>
    <w:rsid w:val="00247B24"/>
    <w:rsid w:val="00250702"/>
    <w:rsid w:val="002508D9"/>
    <w:rsid w:val="002508FF"/>
    <w:rsid w:val="00250E8C"/>
    <w:rsid w:val="00250EAB"/>
    <w:rsid w:val="00251483"/>
    <w:rsid w:val="00251631"/>
    <w:rsid w:val="00251DA8"/>
    <w:rsid w:val="00251FAF"/>
    <w:rsid w:val="00252488"/>
    <w:rsid w:val="002527CF"/>
    <w:rsid w:val="0025300D"/>
    <w:rsid w:val="002530DA"/>
    <w:rsid w:val="00253377"/>
    <w:rsid w:val="0025377E"/>
    <w:rsid w:val="002547BE"/>
    <w:rsid w:val="00254DD9"/>
    <w:rsid w:val="00255605"/>
    <w:rsid w:val="0025588B"/>
    <w:rsid w:val="00255987"/>
    <w:rsid w:val="00255DE1"/>
    <w:rsid w:val="00260B12"/>
    <w:rsid w:val="00260C0B"/>
    <w:rsid w:val="00260E17"/>
    <w:rsid w:val="00261FDA"/>
    <w:rsid w:val="002620C9"/>
    <w:rsid w:val="002622B0"/>
    <w:rsid w:val="002629E2"/>
    <w:rsid w:val="00263703"/>
    <w:rsid w:val="00263D33"/>
    <w:rsid w:val="00263F86"/>
    <w:rsid w:val="00264785"/>
    <w:rsid w:val="00265164"/>
    <w:rsid w:val="002652AA"/>
    <w:rsid w:val="00265AA8"/>
    <w:rsid w:val="002669C3"/>
    <w:rsid w:val="002676FE"/>
    <w:rsid w:val="0027076E"/>
    <w:rsid w:val="00271090"/>
    <w:rsid w:val="00272560"/>
    <w:rsid w:val="00273413"/>
    <w:rsid w:val="0027358B"/>
    <w:rsid w:val="002746F2"/>
    <w:rsid w:val="002763DE"/>
    <w:rsid w:val="0028043E"/>
    <w:rsid w:val="00281A17"/>
    <w:rsid w:val="00281FF3"/>
    <w:rsid w:val="0028239E"/>
    <w:rsid w:val="0028325B"/>
    <w:rsid w:val="002832C3"/>
    <w:rsid w:val="00283606"/>
    <w:rsid w:val="00283691"/>
    <w:rsid w:val="00283815"/>
    <w:rsid w:val="00283B1F"/>
    <w:rsid w:val="002842D8"/>
    <w:rsid w:val="002856FC"/>
    <w:rsid w:val="0028749E"/>
    <w:rsid w:val="002878A9"/>
    <w:rsid w:val="002902B7"/>
    <w:rsid w:val="00291390"/>
    <w:rsid w:val="00292A16"/>
    <w:rsid w:val="0029322F"/>
    <w:rsid w:val="00294959"/>
    <w:rsid w:val="00295120"/>
    <w:rsid w:val="002954B1"/>
    <w:rsid w:val="00295EAB"/>
    <w:rsid w:val="002975FD"/>
    <w:rsid w:val="002A0160"/>
    <w:rsid w:val="002A0CC9"/>
    <w:rsid w:val="002A2532"/>
    <w:rsid w:val="002A2FFA"/>
    <w:rsid w:val="002A3270"/>
    <w:rsid w:val="002A400F"/>
    <w:rsid w:val="002A48AF"/>
    <w:rsid w:val="002A647B"/>
    <w:rsid w:val="002A6A44"/>
    <w:rsid w:val="002A6EA9"/>
    <w:rsid w:val="002B02B0"/>
    <w:rsid w:val="002B032D"/>
    <w:rsid w:val="002B0531"/>
    <w:rsid w:val="002B0755"/>
    <w:rsid w:val="002B0CDE"/>
    <w:rsid w:val="002B15D5"/>
    <w:rsid w:val="002B192F"/>
    <w:rsid w:val="002B1E0A"/>
    <w:rsid w:val="002B233C"/>
    <w:rsid w:val="002B43E5"/>
    <w:rsid w:val="002B62EF"/>
    <w:rsid w:val="002B68F2"/>
    <w:rsid w:val="002B6C93"/>
    <w:rsid w:val="002B7400"/>
    <w:rsid w:val="002B7682"/>
    <w:rsid w:val="002C0AEE"/>
    <w:rsid w:val="002C0E33"/>
    <w:rsid w:val="002C2B2E"/>
    <w:rsid w:val="002C2E8C"/>
    <w:rsid w:val="002C3CF8"/>
    <w:rsid w:val="002C3F97"/>
    <w:rsid w:val="002C4AD9"/>
    <w:rsid w:val="002C5D6E"/>
    <w:rsid w:val="002C5DA0"/>
    <w:rsid w:val="002C63A5"/>
    <w:rsid w:val="002C7744"/>
    <w:rsid w:val="002C7A5F"/>
    <w:rsid w:val="002C7E4F"/>
    <w:rsid w:val="002D072D"/>
    <w:rsid w:val="002D1C13"/>
    <w:rsid w:val="002D2953"/>
    <w:rsid w:val="002D316D"/>
    <w:rsid w:val="002D32A9"/>
    <w:rsid w:val="002D394A"/>
    <w:rsid w:val="002D395C"/>
    <w:rsid w:val="002D3C5C"/>
    <w:rsid w:val="002D3C7B"/>
    <w:rsid w:val="002D3EF0"/>
    <w:rsid w:val="002D4894"/>
    <w:rsid w:val="002D4AC1"/>
    <w:rsid w:val="002D56C6"/>
    <w:rsid w:val="002D6141"/>
    <w:rsid w:val="002E03A1"/>
    <w:rsid w:val="002E1132"/>
    <w:rsid w:val="002E11D2"/>
    <w:rsid w:val="002E1663"/>
    <w:rsid w:val="002E25BE"/>
    <w:rsid w:val="002E26D4"/>
    <w:rsid w:val="002E36E3"/>
    <w:rsid w:val="002E40EE"/>
    <w:rsid w:val="002E482F"/>
    <w:rsid w:val="002E4D94"/>
    <w:rsid w:val="002E5E12"/>
    <w:rsid w:val="002F0036"/>
    <w:rsid w:val="002F0FFC"/>
    <w:rsid w:val="002F1385"/>
    <w:rsid w:val="002F20DC"/>
    <w:rsid w:val="002F271F"/>
    <w:rsid w:val="002F333F"/>
    <w:rsid w:val="002F3DE8"/>
    <w:rsid w:val="002F4193"/>
    <w:rsid w:val="002F5644"/>
    <w:rsid w:val="002F591F"/>
    <w:rsid w:val="002F6009"/>
    <w:rsid w:val="002F67B5"/>
    <w:rsid w:val="002F6BC8"/>
    <w:rsid w:val="002F6D9C"/>
    <w:rsid w:val="00300C05"/>
    <w:rsid w:val="0030120D"/>
    <w:rsid w:val="00302A17"/>
    <w:rsid w:val="0030305A"/>
    <w:rsid w:val="0030350C"/>
    <w:rsid w:val="00306245"/>
    <w:rsid w:val="003068AB"/>
    <w:rsid w:val="00306F06"/>
    <w:rsid w:val="00310311"/>
    <w:rsid w:val="00310744"/>
    <w:rsid w:val="00311F6D"/>
    <w:rsid w:val="00312F91"/>
    <w:rsid w:val="00313485"/>
    <w:rsid w:val="003143C6"/>
    <w:rsid w:val="0031673B"/>
    <w:rsid w:val="00317FA7"/>
    <w:rsid w:val="00320512"/>
    <w:rsid w:val="00320531"/>
    <w:rsid w:val="00320E43"/>
    <w:rsid w:val="0032174F"/>
    <w:rsid w:val="0032180C"/>
    <w:rsid w:val="003218D4"/>
    <w:rsid w:val="00321CB4"/>
    <w:rsid w:val="00321FF8"/>
    <w:rsid w:val="00323131"/>
    <w:rsid w:val="0032345A"/>
    <w:rsid w:val="00323C00"/>
    <w:rsid w:val="00323F6C"/>
    <w:rsid w:val="00325CB4"/>
    <w:rsid w:val="00327B6A"/>
    <w:rsid w:val="00327D55"/>
    <w:rsid w:val="00330DD5"/>
    <w:rsid w:val="00330DDC"/>
    <w:rsid w:val="00330E53"/>
    <w:rsid w:val="00331FC0"/>
    <w:rsid w:val="003320AC"/>
    <w:rsid w:val="003333E5"/>
    <w:rsid w:val="00333883"/>
    <w:rsid w:val="00333BE1"/>
    <w:rsid w:val="003353AA"/>
    <w:rsid w:val="00335910"/>
    <w:rsid w:val="00335A8A"/>
    <w:rsid w:val="00335D23"/>
    <w:rsid w:val="003370FC"/>
    <w:rsid w:val="00337377"/>
    <w:rsid w:val="003377D6"/>
    <w:rsid w:val="0034085C"/>
    <w:rsid w:val="003415C8"/>
    <w:rsid w:val="0034342D"/>
    <w:rsid w:val="00343D84"/>
    <w:rsid w:val="00343FDF"/>
    <w:rsid w:val="00344AD9"/>
    <w:rsid w:val="00345191"/>
    <w:rsid w:val="003456FB"/>
    <w:rsid w:val="003500F8"/>
    <w:rsid w:val="00351AE4"/>
    <w:rsid w:val="00351EE4"/>
    <w:rsid w:val="003525D4"/>
    <w:rsid w:val="00352771"/>
    <w:rsid w:val="00352874"/>
    <w:rsid w:val="00353D66"/>
    <w:rsid w:val="0035472A"/>
    <w:rsid w:val="00354A7F"/>
    <w:rsid w:val="00354B37"/>
    <w:rsid w:val="00354BB2"/>
    <w:rsid w:val="00355A6A"/>
    <w:rsid w:val="0035794D"/>
    <w:rsid w:val="00357CD5"/>
    <w:rsid w:val="00357E72"/>
    <w:rsid w:val="00360395"/>
    <w:rsid w:val="0036048A"/>
    <w:rsid w:val="0036263C"/>
    <w:rsid w:val="0036366B"/>
    <w:rsid w:val="003637ED"/>
    <w:rsid w:val="0036385E"/>
    <w:rsid w:val="0036446E"/>
    <w:rsid w:val="00365E62"/>
    <w:rsid w:val="00366D38"/>
    <w:rsid w:val="00367348"/>
    <w:rsid w:val="00371217"/>
    <w:rsid w:val="00372258"/>
    <w:rsid w:val="00372E5A"/>
    <w:rsid w:val="00373023"/>
    <w:rsid w:val="00373AEB"/>
    <w:rsid w:val="00373CF3"/>
    <w:rsid w:val="00374B7D"/>
    <w:rsid w:val="003757C4"/>
    <w:rsid w:val="003763AD"/>
    <w:rsid w:val="00376CCD"/>
    <w:rsid w:val="00376D06"/>
    <w:rsid w:val="003774CC"/>
    <w:rsid w:val="00381047"/>
    <w:rsid w:val="00382B85"/>
    <w:rsid w:val="00383259"/>
    <w:rsid w:val="003837EA"/>
    <w:rsid w:val="00383B1E"/>
    <w:rsid w:val="00383D02"/>
    <w:rsid w:val="00386E97"/>
    <w:rsid w:val="0038717F"/>
    <w:rsid w:val="0039014D"/>
    <w:rsid w:val="0039081E"/>
    <w:rsid w:val="00390885"/>
    <w:rsid w:val="00391E84"/>
    <w:rsid w:val="003922DC"/>
    <w:rsid w:val="0039258B"/>
    <w:rsid w:val="003928B9"/>
    <w:rsid w:val="003928E7"/>
    <w:rsid w:val="003936B7"/>
    <w:rsid w:val="00393E8B"/>
    <w:rsid w:val="00394998"/>
    <w:rsid w:val="003949A3"/>
    <w:rsid w:val="00395F90"/>
    <w:rsid w:val="00396FE9"/>
    <w:rsid w:val="00397450"/>
    <w:rsid w:val="003A0FEF"/>
    <w:rsid w:val="003A14DF"/>
    <w:rsid w:val="003A2894"/>
    <w:rsid w:val="003A2F18"/>
    <w:rsid w:val="003A414A"/>
    <w:rsid w:val="003A4348"/>
    <w:rsid w:val="003A49F1"/>
    <w:rsid w:val="003A5551"/>
    <w:rsid w:val="003A5709"/>
    <w:rsid w:val="003A62CA"/>
    <w:rsid w:val="003A69C7"/>
    <w:rsid w:val="003B0529"/>
    <w:rsid w:val="003B14DE"/>
    <w:rsid w:val="003B17A4"/>
    <w:rsid w:val="003B19BE"/>
    <w:rsid w:val="003B2F68"/>
    <w:rsid w:val="003B4DA3"/>
    <w:rsid w:val="003B5B25"/>
    <w:rsid w:val="003B6D25"/>
    <w:rsid w:val="003B6D58"/>
    <w:rsid w:val="003B7107"/>
    <w:rsid w:val="003B7BF2"/>
    <w:rsid w:val="003C02FA"/>
    <w:rsid w:val="003C39E1"/>
    <w:rsid w:val="003C42A0"/>
    <w:rsid w:val="003C439B"/>
    <w:rsid w:val="003C526A"/>
    <w:rsid w:val="003C75CC"/>
    <w:rsid w:val="003C7BDE"/>
    <w:rsid w:val="003C7F33"/>
    <w:rsid w:val="003D01EB"/>
    <w:rsid w:val="003D11B2"/>
    <w:rsid w:val="003D14EA"/>
    <w:rsid w:val="003D2C89"/>
    <w:rsid w:val="003D3850"/>
    <w:rsid w:val="003D4601"/>
    <w:rsid w:val="003D517E"/>
    <w:rsid w:val="003D59A3"/>
    <w:rsid w:val="003D731D"/>
    <w:rsid w:val="003D79FD"/>
    <w:rsid w:val="003E066E"/>
    <w:rsid w:val="003E0A7D"/>
    <w:rsid w:val="003E20EA"/>
    <w:rsid w:val="003E21BE"/>
    <w:rsid w:val="003E242E"/>
    <w:rsid w:val="003E3C98"/>
    <w:rsid w:val="003E4013"/>
    <w:rsid w:val="003E4545"/>
    <w:rsid w:val="003E7817"/>
    <w:rsid w:val="003E79FA"/>
    <w:rsid w:val="003F00E8"/>
    <w:rsid w:val="003F02DC"/>
    <w:rsid w:val="003F064A"/>
    <w:rsid w:val="003F0934"/>
    <w:rsid w:val="003F1526"/>
    <w:rsid w:val="003F1FEB"/>
    <w:rsid w:val="003F2DEA"/>
    <w:rsid w:val="003F35DB"/>
    <w:rsid w:val="003F4334"/>
    <w:rsid w:val="003F51C3"/>
    <w:rsid w:val="003F5396"/>
    <w:rsid w:val="003F54C5"/>
    <w:rsid w:val="003F5C6C"/>
    <w:rsid w:val="003F612F"/>
    <w:rsid w:val="00400B93"/>
    <w:rsid w:val="004010D4"/>
    <w:rsid w:val="00401F62"/>
    <w:rsid w:val="00402EC5"/>
    <w:rsid w:val="00402F8B"/>
    <w:rsid w:val="00406E59"/>
    <w:rsid w:val="004078A2"/>
    <w:rsid w:val="004109BC"/>
    <w:rsid w:val="0041119C"/>
    <w:rsid w:val="00411D7D"/>
    <w:rsid w:val="004123D4"/>
    <w:rsid w:val="00412E43"/>
    <w:rsid w:val="00414946"/>
    <w:rsid w:val="00414C76"/>
    <w:rsid w:val="0041520A"/>
    <w:rsid w:val="0041656D"/>
    <w:rsid w:val="00417325"/>
    <w:rsid w:val="00417A04"/>
    <w:rsid w:val="00417C1E"/>
    <w:rsid w:val="00420ECD"/>
    <w:rsid w:val="004223F8"/>
    <w:rsid w:val="0042289D"/>
    <w:rsid w:val="0042314C"/>
    <w:rsid w:val="0042374B"/>
    <w:rsid w:val="00423F4D"/>
    <w:rsid w:val="00423FC4"/>
    <w:rsid w:val="0042457D"/>
    <w:rsid w:val="004247D4"/>
    <w:rsid w:val="00424C48"/>
    <w:rsid w:val="00426AD4"/>
    <w:rsid w:val="0042707F"/>
    <w:rsid w:val="004319FB"/>
    <w:rsid w:val="00431B3E"/>
    <w:rsid w:val="0043275C"/>
    <w:rsid w:val="00433D5A"/>
    <w:rsid w:val="00435546"/>
    <w:rsid w:val="004362A0"/>
    <w:rsid w:val="00436CD1"/>
    <w:rsid w:val="00440821"/>
    <w:rsid w:val="00440B30"/>
    <w:rsid w:val="0044123D"/>
    <w:rsid w:val="004413BD"/>
    <w:rsid w:val="0044275E"/>
    <w:rsid w:val="004427EF"/>
    <w:rsid w:val="00443B43"/>
    <w:rsid w:val="004443B6"/>
    <w:rsid w:val="00444E47"/>
    <w:rsid w:val="00446DE6"/>
    <w:rsid w:val="004472F3"/>
    <w:rsid w:val="00447883"/>
    <w:rsid w:val="00450CB4"/>
    <w:rsid w:val="00450E9A"/>
    <w:rsid w:val="004536AB"/>
    <w:rsid w:val="00453E76"/>
    <w:rsid w:val="0045409D"/>
    <w:rsid w:val="004545AC"/>
    <w:rsid w:val="00454D44"/>
    <w:rsid w:val="0045548F"/>
    <w:rsid w:val="0045580A"/>
    <w:rsid w:val="00457792"/>
    <w:rsid w:val="0045784A"/>
    <w:rsid w:val="004579F5"/>
    <w:rsid w:val="00460E58"/>
    <w:rsid w:val="004610E6"/>
    <w:rsid w:val="00462870"/>
    <w:rsid w:val="00463619"/>
    <w:rsid w:val="004636F7"/>
    <w:rsid w:val="0046473F"/>
    <w:rsid w:val="004655B4"/>
    <w:rsid w:val="004657F9"/>
    <w:rsid w:val="00467148"/>
    <w:rsid w:val="0047073F"/>
    <w:rsid w:val="004718BF"/>
    <w:rsid w:val="00471A9F"/>
    <w:rsid w:val="00471CB4"/>
    <w:rsid w:val="00473593"/>
    <w:rsid w:val="0047435A"/>
    <w:rsid w:val="00474AC5"/>
    <w:rsid w:val="00474B6E"/>
    <w:rsid w:val="00474E5F"/>
    <w:rsid w:val="004756E1"/>
    <w:rsid w:val="00475A97"/>
    <w:rsid w:val="00476D20"/>
    <w:rsid w:val="004770AC"/>
    <w:rsid w:val="00477BB6"/>
    <w:rsid w:val="004800E5"/>
    <w:rsid w:val="00480D9B"/>
    <w:rsid w:val="00480E14"/>
    <w:rsid w:val="00482831"/>
    <w:rsid w:val="004831C5"/>
    <w:rsid w:val="00483D66"/>
    <w:rsid w:val="00485BE9"/>
    <w:rsid w:val="0048626F"/>
    <w:rsid w:val="00487760"/>
    <w:rsid w:val="004910EF"/>
    <w:rsid w:val="0049263B"/>
    <w:rsid w:val="00492CD7"/>
    <w:rsid w:val="0049418F"/>
    <w:rsid w:val="004944D8"/>
    <w:rsid w:val="004946A9"/>
    <w:rsid w:val="00494802"/>
    <w:rsid w:val="00495262"/>
    <w:rsid w:val="00495BC1"/>
    <w:rsid w:val="00497191"/>
    <w:rsid w:val="004971CA"/>
    <w:rsid w:val="00497505"/>
    <w:rsid w:val="004A0182"/>
    <w:rsid w:val="004A125A"/>
    <w:rsid w:val="004A1C5B"/>
    <w:rsid w:val="004A2343"/>
    <w:rsid w:val="004A24EA"/>
    <w:rsid w:val="004A2523"/>
    <w:rsid w:val="004A3598"/>
    <w:rsid w:val="004A4CD3"/>
    <w:rsid w:val="004A55CB"/>
    <w:rsid w:val="004A5BDA"/>
    <w:rsid w:val="004A7E2A"/>
    <w:rsid w:val="004B2872"/>
    <w:rsid w:val="004B3109"/>
    <w:rsid w:val="004B418C"/>
    <w:rsid w:val="004B49F3"/>
    <w:rsid w:val="004B5564"/>
    <w:rsid w:val="004B6388"/>
    <w:rsid w:val="004B67FF"/>
    <w:rsid w:val="004B7B08"/>
    <w:rsid w:val="004C02B0"/>
    <w:rsid w:val="004C066D"/>
    <w:rsid w:val="004C0E65"/>
    <w:rsid w:val="004C11AF"/>
    <w:rsid w:val="004C11D8"/>
    <w:rsid w:val="004C2DA8"/>
    <w:rsid w:val="004C3736"/>
    <w:rsid w:val="004C4430"/>
    <w:rsid w:val="004C4458"/>
    <w:rsid w:val="004C5F5A"/>
    <w:rsid w:val="004C6AC1"/>
    <w:rsid w:val="004C6F83"/>
    <w:rsid w:val="004C7937"/>
    <w:rsid w:val="004C7DD0"/>
    <w:rsid w:val="004D13FB"/>
    <w:rsid w:val="004D3A93"/>
    <w:rsid w:val="004D3BB1"/>
    <w:rsid w:val="004D4023"/>
    <w:rsid w:val="004D5584"/>
    <w:rsid w:val="004D5C42"/>
    <w:rsid w:val="004D61D0"/>
    <w:rsid w:val="004D62E8"/>
    <w:rsid w:val="004D67AF"/>
    <w:rsid w:val="004D77D7"/>
    <w:rsid w:val="004D7D9C"/>
    <w:rsid w:val="004D7DC6"/>
    <w:rsid w:val="004E02F5"/>
    <w:rsid w:val="004E13BC"/>
    <w:rsid w:val="004E3E23"/>
    <w:rsid w:val="004E433A"/>
    <w:rsid w:val="004E4E13"/>
    <w:rsid w:val="004E53FC"/>
    <w:rsid w:val="004E6A72"/>
    <w:rsid w:val="004E7106"/>
    <w:rsid w:val="004F0406"/>
    <w:rsid w:val="004F2307"/>
    <w:rsid w:val="004F3220"/>
    <w:rsid w:val="004F386A"/>
    <w:rsid w:val="004F38C6"/>
    <w:rsid w:val="004F5134"/>
    <w:rsid w:val="004F6533"/>
    <w:rsid w:val="00500791"/>
    <w:rsid w:val="00500C88"/>
    <w:rsid w:val="0050199C"/>
    <w:rsid w:val="00502436"/>
    <w:rsid w:val="0050283D"/>
    <w:rsid w:val="005028B6"/>
    <w:rsid w:val="00506AE6"/>
    <w:rsid w:val="00511127"/>
    <w:rsid w:val="00512778"/>
    <w:rsid w:val="00513D44"/>
    <w:rsid w:val="00514053"/>
    <w:rsid w:val="00514875"/>
    <w:rsid w:val="005148F4"/>
    <w:rsid w:val="00516684"/>
    <w:rsid w:val="005168A7"/>
    <w:rsid w:val="00517FA0"/>
    <w:rsid w:val="00520387"/>
    <w:rsid w:val="00520965"/>
    <w:rsid w:val="005236DA"/>
    <w:rsid w:val="00523F3B"/>
    <w:rsid w:val="00524583"/>
    <w:rsid w:val="005270DC"/>
    <w:rsid w:val="005276A3"/>
    <w:rsid w:val="005277F2"/>
    <w:rsid w:val="0052791A"/>
    <w:rsid w:val="00527ACC"/>
    <w:rsid w:val="00530BDC"/>
    <w:rsid w:val="00530C25"/>
    <w:rsid w:val="0053249E"/>
    <w:rsid w:val="00532637"/>
    <w:rsid w:val="00533BB6"/>
    <w:rsid w:val="00533F63"/>
    <w:rsid w:val="00534633"/>
    <w:rsid w:val="00535416"/>
    <w:rsid w:val="005359C1"/>
    <w:rsid w:val="005367C8"/>
    <w:rsid w:val="00540054"/>
    <w:rsid w:val="005405EA"/>
    <w:rsid w:val="005438C8"/>
    <w:rsid w:val="00543F9F"/>
    <w:rsid w:val="0054510F"/>
    <w:rsid w:val="005452E5"/>
    <w:rsid w:val="005458DE"/>
    <w:rsid w:val="00545E94"/>
    <w:rsid w:val="005469B7"/>
    <w:rsid w:val="00547CB0"/>
    <w:rsid w:val="00550A19"/>
    <w:rsid w:val="00550DAC"/>
    <w:rsid w:val="0055200F"/>
    <w:rsid w:val="00553B96"/>
    <w:rsid w:val="00553BF9"/>
    <w:rsid w:val="0055484D"/>
    <w:rsid w:val="005567D7"/>
    <w:rsid w:val="005579AC"/>
    <w:rsid w:val="00557FF3"/>
    <w:rsid w:val="00560B98"/>
    <w:rsid w:val="00561575"/>
    <w:rsid w:val="00561A2B"/>
    <w:rsid w:val="00561FE1"/>
    <w:rsid w:val="00562A45"/>
    <w:rsid w:val="00563B95"/>
    <w:rsid w:val="005642E5"/>
    <w:rsid w:val="005653F6"/>
    <w:rsid w:val="00565B84"/>
    <w:rsid w:val="005704B3"/>
    <w:rsid w:val="00571B11"/>
    <w:rsid w:val="00571CEB"/>
    <w:rsid w:val="00571DCD"/>
    <w:rsid w:val="005729D8"/>
    <w:rsid w:val="00574CC3"/>
    <w:rsid w:val="005754BB"/>
    <w:rsid w:val="00576B8F"/>
    <w:rsid w:val="0058086A"/>
    <w:rsid w:val="00580FCD"/>
    <w:rsid w:val="00580FF9"/>
    <w:rsid w:val="0058292F"/>
    <w:rsid w:val="00584326"/>
    <w:rsid w:val="00585B83"/>
    <w:rsid w:val="00585C3C"/>
    <w:rsid w:val="00586AED"/>
    <w:rsid w:val="00591049"/>
    <w:rsid w:val="00591062"/>
    <w:rsid w:val="005912ED"/>
    <w:rsid w:val="005927A0"/>
    <w:rsid w:val="005932E7"/>
    <w:rsid w:val="0059681C"/>
    <w:rsid w:val="00597CB8"/>
    <w:rsid w:val="005A0015"/>
    <w:rsid w:val="005A0EB2"/>
    <w:rsid w:val="005A1C1C"/>
    <w:rsid w:val="005A296B"/>
    <w:rsid w:val="005A42CD"/>
    <w:rsid w:val="005A49D3"/>
    <w:rsid w:val="005A5267"/>
    <w:rsid w:val="005A52CA"/>
    <w:rsid w:val="005A62BF"/>
    <w:rsid w:val="005A664E"/>
    <w:rsid w:val="005A6E76"/>
    <w:rsid w:val="005A7055"/>
    <w:rsid w:val="005A774C"/>
    <w:rsid w:val="005B01CD"/>
    <w:rsid w:val="005B32DF"/>
    <w:rsid w:val="005B40AA"/>
    <w:rsid w:val="005B4B8E"/>
    <w:rsid w:val="005B4E8A"/>
    <w:rsid w:val="005B6628"/>
    <w:rsid w:val="005B681B"/>
    <w:rsid w:val="005B78FB"/>
    <w:rsid w:val="005B7945"/>
    <w:rsid w:val="005B7A53"/>
    <w:rsid w:val="005C00AC"/>
    <w:rsid w:val="005C0914"/>
    <w:rsid w:val="005C1895"/>
    <w:rsid w:val="005C2DD3"/>
    <w:rsid w:val="005C2E36"/>
    <w:rsid w:val="005C48D8"/>
    <w:rsid w:val="005C4EAA"/>
    <w:rsid w:val="005C6556"/>
    <w:rsid w:val="005C6B5A"/>
    <w:rsid w:val="005D36BA"/>
    <w:rsid w:val="005D38EA"/>
    <w:rsid w:val="005D4261"/>
    <w:rsid w:val="005D4A81"/>
    <w:rsid w:val="005D4B52"/>
    <w:rsid w:val="005D4BFF"/>
    <w:rsid w:val="005D4F21"/>
    <w:rsid w:val="005D53CD"/>
    <w:rsid w:val="005D5831"/>
    <w:rsid w:val="005D6334"/>
    <w:rsid w:val="005D643A"/>
    <w:rsid w:val="005D7D17"/>
    <w:rsid w:val="005D7DA7"/>
    <w:rsid w:val="005E1BF2"/>
    <w:rsid w:val="005E1E72"/>
    <w:rsid w:val="005E2072"/>
    <w:rsid w:val="005E2173"/>
    <w:rsid w:val="005E2865"/>
    <w:rsid w:val="005E37CF"/>
    <w:rsid w:val="005E5752"/>
    <w:rsid w:val="005E5D91"/>
    <w:rsid w:val="005E5F44"/>
    <w:rsid w:val="005E6E47"/>
    <w:rsid w:val="005E6EF9"/>
    <w:rsid w:val="005F0E09"/>
    <w:rsid w:val="005F1509"/>
    <w:rsid w:val="005F1587"/>
    <w:rsid w:val="005F233B"/>
    <w:rsid w:val="005F2381"/>
    <w:rsid w:val="005F2C99"/>
    <w:rsid w:val="005F2E1C"/>
    <w:rsid w:val="005F2EF6"/>
    <w:rsid w:val="005F36F2"/>
    <w:rsid w:val="005F3DAE"/>
    <w:rsid w:val="005F3EB1"/>
    <w:rsid w:val="005F4628"/>
    <w:rsid w:val="005F4C57"/>
    <w:rsid w:val="005F4ED6"/>
    <w:rsid w:val="005F507E"/>
    <w:rsid w:val="005F6634"/>
    <w:rsid w:val="005F6B55"/>
    <w:rsid w:val="00600257"/>
    <w:rsid w:val="006017E5"/>
    <w:rsid w:val="00601B7D"/>
    <w:rsid w:val="00602914"/>
    <w:rsid w:val="00602C1F"/>
    <w:rsid w:val="006037ED"/>
    <w:rsid w:val="006040DE"/>
    <w:rsid w:val="0060437B"/>
    <w:rsid w:val="0060450A"/>
    <w:rsid w:val="006045A0"/>
    <w:rsid w:val="00605ADE"/>
    <w:rsid w:val="00605B63"/>
    <w:rsid w:val="00605DB5"/>
    <w:rsid w:val="006063DD"/>
    <w:rsid w:val="00606E45"/>
    <w:rsid w:val="00607A4C"/>
    <w:rsid w:val="006116D1"/>
    <w:rsid w:val="00611A69"/>
    <w:rsid w:val="00612F11"/>
    <w:rsid w:val="006132DD"/>
    <w:rsid w:val="00613A45"/>
    <w:rsid w:val="00614715"/>
    <w:rsid w:val="00614734"/>
    <w:rsid w:val="00615547"/>
    <w:rsid w:val="0061717B"/>
    <w:rsid w:val="006178B0"/>
    <w:rsid w:val="00620E62"/>
    <w:rsid w:val="00621A4F"/>
    <w:rsid w:val="00622712"/>
    <w:rsid w:val="00622D84"/>
    <w:rsid w:val="0062681F"/>
    <w:rsid w:val="00630CD3"/>
    <w:rsid w:val="00631B5F"/>
    <w:rsid w:val="00631C69"/>
    <w:rsid w:val="00632102"/>
    <w:rsid w:val="0063263D"/>
    <w:rsid w:val="0063352B"/>
    <w:rsid w:val="0063392E"/>
    <w:rsid w:val="00633DBD"/>
    <w:rsid w:val="006355FF"/>
    <w:rsid w:val="00636923"/>
    <w:rsid w:val="00637015"/>
    <w:rsid w:val="00640CCD"/>
    <w:rsid w:val="00641F5C"/>
    <w:rsid w:val="0064211F"/>
    <w:rsid w:val="006439D3"/>
    <w:rsid w:val="00643A57"/>
    <w:rsid w:val="00643F38"/>
    <w:rsid w:val="006449C2"/>
    <w:rsid w:val="00645D85"/>
    <w:rsid w:val="0064653C"/>
    <w:rsid w:val="0064674E"/>
    <w:rsid w:val="00646966"/>
    <w:rsid w:val="00646A8F"/>
    <w:rsid w:val="00647B00"/>
    <w:rsid w:val="00647B7B"/>
    <w:rsid w:val="00647D28"/>
    <w:rsid w:val="00650461"/>
    <w:rsid w:val="006509AD"/>
    <w:rsid w:val="00650F24"/>
    <w:rsid w:val="006515A1"/>
    <w:rsid w:val="0065409E"/>
    <w:rsid w:val="00655250"/>
    <w:rsid w:val="00655AED"/>
    <w:rsid w:val="00660444"/>
    <w:rsid w:val="00662337"/>
    <w:rsid w:val="00663401"/>
    <w:rsid w:val="00663C5B"/>
    <w:rsid w:val="00664796"/>
    <w:rsid w:val="00667545"/>
    <w:rsid w:val="00667BE2"/>
    <w:rsid w:val="00670F6F"/>
    <w:rsid w:val="00672318"/>
    <w:rsid w:val="00674188"/>
    <w:rsid w:val="0067536B"/>
    <w:rsid w:val="00677B79"/>
    <w:rsid w:val="00681B83"/>
    <w:rsid w:val="00681D68"/>
    <w:rsid w:val="006823E5"/>
    <w:rsid w:val="00683E3C"/>
    <w:rsid w:val="00684478"/>
    <w:rsid w:val="0068499F"/>
    <w:rsid w:val="00684EF1"/>
    <w:rsid w:val="00685393"/>
    <w:rsid w:val="0068590F"/>
    <w:rsid w:val="006860C2"/>
    <w:rsid w:val="00687A3C"/>
    <w:rsid w:val="00690029"/>
    <w:rsid w:val="0069044D"/>
    <w:rsid w:val="00691365"/>
    <w:rsid w:val="00692165"/>
    <w:rsid w:val="00694131"/>
    <w:rsid w:val="00694888"/>
    <w:rsid w:val="00695180"/>
    <w:rsid w:val="006A0483"/>
    <w:rsid w:val="006A04AB"/>
    <w:rsid w:val="006A07B0"/>
    <w:rsid w:val="006A1B8F"/>
    <w:rsid w:val="006A4513"/>
    <w:rsid w:val="006A4728"/>
    <w:rsid w:val="006A4744"/>
    <w:rsid w:val="006A499A"/>
    <w:rsid w:val="006A55A0"/>
    <w:rsid w:val="006A7E14"/>
    <w:rsid w:val="006B0089"/>
    <w:rsid w:val="006B0430"/>
    <w:rsid w:val="006B23CF"/>
    <w:rsid w:val="006B3252"/>
    <w:rsid w:val="006B32CB"/>
    <w:rsid w:val="006B382E"/>
    <w:rsid w:val="006B3B87"/>
    <w:rsid w:val="006B3BE9"/>
    <w:rsid w:val="006B3DDF"/>
    <w:rsid w:val="006B4340"/>
    <w:rsid w:val="006B515D"/>
    <w:rsid w:val="006B57ED"/>
    <w:rsid w:val="006B5B86"/>
    <w:rsid w:val="006B5CB7"/>
    <w:rsid w:val="006B66CD"/>
    <w:rsid w:val="006B6F56"/>
    <w:rsid w:val="006B7AA1"/>
    <w:rsid w:val="006B7F7C"/>
    <w:rsid w:val="006C25AC"/>
    <w:rsid w:val="006C2B54"/>
    <w:rsid w:val="006C3157"/>
    <w:rsid w:val="006C3B0B"/>
    <w:rsid w:val="006C40FE"/>
    <w:rsid w:val="006C4842"/>
    <w:rsid w:val="006C4D1B"/>
    <w:rsid w:val="006C5B7C"/>
    <w:rsid w:val="006C673A"/>
    <w:rsid w:val="006D2437"/>
    <w:rsid w:val="006D2BC6"/>
    <w:rsid w:val="006D3D93"/>
    <w:rsid w:val="006D4A53"/>
    <w:rsid w:val="006D4B90"/>
    <w:rsid w:val="006D5313"/>
    <w:rsid w:val="006D5A7D"/>
    <w:rsid w:val="006D6F0D"/>
    <w:rsid w:val="006D718E"/>
    <w:rsid w:val="006D79A0"/>
    <w:rsid w:val="006E0F6A"/>
    <w:rsid w:val="006E18A0"/>
    <w:rsid w:val="006E1D02"/>
    <w:rsid w:val="006E2739"/>
    <w:rsid w:val="006E4B6C"/>
    <w:rsid w:val="006E52B5"/>
    <w:rsid w:val="006E7283"/>
    <w:rsid w:val="006F0239"/>
    <w:rsid w:val="006F0794"/>
    <w:rsid w:val="006F0B07"/>
    <w:rsid w:val="006F1553"/>
    <w:rsid w:val="006F3A49"/>
    <w:rsid w:val="006F4531"/>
    <w:rsid w:val="006F5992"/>
    <w:rsid w:val="006F67EB"/>
    <w:rsid w:val="006F6B2F"/>
    <w:rsid w:val="006F6F17"/>
    <w:rsid w:val="006F7ADD"/>
    <w:rsid w:val="00701505"/>
    <w:rsid w:val="00701510"/>
    <w:rsid w:val="00701D0B"/>
    <w:rsid w:val="0070205D"/>
    <w:rsid w:val="00703CD1"/>
    <w:rsid w:val="00704AC5"/>
    <w:rsid w:val="00704F55"/>
    <w:rsid w:val="007056A1"/>
    <w:rsid w:val="00705868"/>
    <w:rsid w:val="00705FCE"/>
    <w:rsid w:val="00706215"/>
    <w:rsid w:val="00706C8A"/>
    <w:rsid w:val="007071A7"/>
    <w:rsid w:val="00707B18"/>
    <w:rsid w:val="007104E6"/>
    <w:rsid w:val="007109BB"/>
    <w:rsid w:val="007116D6"/>
    <w:rsid w:val="007117E6"/>
    <w:rsid w:val="0071195C"/>
    <w:rsid w:val="007121BD"/>
    <w:rsid w:val="00713218"/>
    <w:rsid w:val="007138A2"/>
    <w:rsid w:val="007138D7"/>
    <w:rsid w:val="00714A3B"/>
    <w:rsid w:val="00720F91"/>
    <w:rsid w:val="00721A79"/>
    <w:rsid w:val="00721D54"/>
    <w:rsid w:val="00722E55"/>
    <w:rsid w:val="00722E9B"/>
    <w:rsid w:val="00722FCF"/>
    <w:rsid w:val="007239BF"/>
    <w:rsid w:val="00724AC6"/>
    <w:rsid w:val="00724EB6"/>
    <w:rsid w:val="00725241"/>
    <w:rsid w:val="0072549D"/>
    <w:rsid w:val="00725924"/>
    <w:rsid w:val="00725F14"/>
    <w:rsid w:val="007272DB"/>
    <w:rsid w:val="007303CA"/>
    <w:rsid w:val="007304AC"/>
    <w:rsid w:val="00731F40"/>
    <w:rsid w:val="00733416"/>
    <w:rsid w:val="00733566"/>
    <w:rsid w:val="00733882"/>
    <w:rsid w:val="007340F5"/>
    <w:rsid w:val="00734C70"/>
    <w:rsid w:val="00734D62"/>
    <w:rsid w:val="00735619"/>
    <w:rsid w:val="00735839"/>
    <w:rsid w:val="00736300"/>
    <w:rsid w:val="007401CC"/>
    <w:rsid w:val="00740A6C"/>
    <w:rsid w:val="00741369"/>
    <w:rsid w:val="00741C6E"/>
    <w:rsid w:val="007424DC"/>
    <w:rsid w:val="00742638"/>
    <w:rsid w:val="00742C80"/>
    <w:rsid w:val="00743900"/>
    <w:rsid w:val="007467F2"/>
    <w:rsid w:val="00746EB2"/>
    <w:rsid w:val="00747508"/>
    <w:rsid w:val="00747C83"/>
    <w:rsid w:val="00747E0D"/>
    <w:rsid w:val="007509B1"/>
    <w:rsid w:val="00750EB1"/>
    <w:rsid w:val="007512FE"/>
    <w:rsid w:val="007517F1"/>
    <w:rsid w:val="00752B69"/>
    <w:rsid w:val="007531BB"/>
    <w:rsid w:val="00754119"/>
    <w:rsid w:val="0075509F"/>
    <w:rsid w:val="00755C67"/>
    <w:rsid w:val="00755E87"/>
    <w:rsid w:val="0075658A"/>
    <w:rsid w:val="00757891"/>
    <w:rsid w:val="00760278"/>
    <w:rsid w:val="00760459"/>
    <w:rsid w:val="00760A13"/>
    <w:rsid w:val="00760B7E"/>
    <w:rsid w:val="007610FD"/>
    <w:rsid w:val="007611EA"/>
    <w:rsid w:val="00761FB4"/>
    <w:rsid w:val="00762253"/>
    <w:rsid w:val="00764838"/>
    <w:rsid w:val="00765AEF"/>
    <w:rsid w:val="00771014"/>
    <w:rsid w:val="00771F3D"/>
    <w:rsid w:val="00772A9F"/>
    <w:rsid w:val="00772B9D"/>
    <w:rsid w:val="007741EF"/>
    <w:rsid w:val="00774EFE"/>
    <w:rsid w:val="00777D7E"/>
    <w:rsid w:val="0078031D"/>
    <w:rsid w:val="0078038F"/>
    <w:rsid w:val="00780585"/>
    <w:rsid w:val="007808A2"/>
    <w:rsid w:val="00780987"/>
    <w:rsid w:val="0078100C"/>
    <w:rsid w:val="0078186C"/>
    <w:rsid w:val="00782BAD"/>
    <w:rsid w:val="007833F7"/>
    <w:rsid w:val="00784014"/>
    <w:rsid w:val="0078499C"/>
    <w:rsid w:val="00784E1D"/>
    <w:rsid w:val="00785467"/>
    <w:rsid w:val="00785AAD"/>
    <w:rsid w:val="007860DB"/>
    <w:rsid w:val="007866FD"/>
    <w:rsid w:val="00787387"/>
    <w:rsid w:val="0078761B"/>
    <w:rsid w:val="0078769E"/>
    <w:rsid w:val="00787744"/>
    <w:rsid w:val="00787E50"/>
    <w:rsid w:val="007920D3"/>
    <w:rsid w:val="00792CF1"/>
    <w:rsid w:val="00793F4C"/>
    <w:rsid w:val="0079426C"/>
    <w:rsid w:val="007947E3"/>
    <w:rsid w:val="0079533C"/>
    <w:rsid w:val="00795FB3"/>
    <w:rsid w:val="007973F9"/>
    <w:rsid w:val="007A0E82"/>
    <w:rsid w:val="007A153A"/>
    <w:rsid w:val="007A23A3"/>
    <w:rsid w:val="007A27F2"/>
    <w:rsid w:val="007A290E"/>
    <w:rsid w:val="007A3714"/>
    <w:rsid w:val="007A3C69"/>
    <w:rsid w:val="007A4152"/>
    <w:rsid w:val="007A43E9"/>
    <w:rsid w:val="007A4E88"/>
    <w:rsid w:val="007A4F04"/>
    <w:rsid w:val="007A50D8"/>
    <w:rsid w:val="007A5A01"/>
    <w:rsid w:val="007A6CE4"/>
    <w:rsid w:val="007B09F3"/>
    <w:rsid w:val="007B0F60"/>
    <w:rsid w:val="007B1B44"/>
    <w:rsid w:val="007B211B"/>
    <w:rsid w:val="007B2201"/>
    <w:rsid w:val="007B249B"/>
    <w:rsid w:val="007B2BB1"/>
    <w:rsid w:val="007B3B48"/>
    <w:rsid w:val="007B3BF4"/>
    <w:rsid w:val="007B44D5"/>
    <w:rsid w:val="007B45CB"/>
    <w:rsid w:val="007B47D0"/>
    <w:rsid w:val="007B4AA7"/>
    <w:rsid w:val="007B565F"/>
    <w:rsid w:val="007B58E8"/>
    <w:rsid w:val="007B5A71"/>
    <w:rsid w:val="007B7958"/>
    <w:rsid w:val="007C0BAC"/>
    <w:rsid w:val="007C1342"/>
    <w:rsid w:val="007C168A"/>
    <w:rsid w:val="007C1CBF"/>
    <w:rsid w:val="007C255D"/>
    <w:rsid w:val="007C25D4"/>
    <w:rsid w:val="007C3B31"/>
    <w:rsid w:val="007C437B"/>
    <w:rsid w:val="007C4EDD"/>
    <w:rsid w:val="007C50A7"/>
    <w:rsid w:val="007C5298"/>
    <w:rsid w:val="007C5C86"/>
    <w:rsid w:val="007C632B"/>
    <w:rsid w:val="007C63A2"/>
    <w:rsid w:val="007C7DEE"/>
    <w:rsid w:val="007D03C6"/>
    <w:rsid w:val="007D09CF"/>
    <w:rsid w:val="007D0D78"/>
    <w:rsid w:val="007D1786"/>
    <w:rsid w:val="007D1E10"/>
    <w:rsid w:val="007D1FBB"/>
    <w:rsid w:val="007D343B"/>
    <w:rsid w:val="007D3793"/>
    <w:rsid w:val="007D4765"/>
    <w:rsid w:val="007D4ABB"/>
    <w:rsid w:val="007D54AD"/>
    <w:rsid w:val="007D5D55"/>
    <w:rsid w:val="007D75F4"/>
    <w:rsid w:val="007D781B"/>
    <w:rsid w:val="007E0CBC"/>
    <w:rsid w:val="007E0F49"/>
    <w:rsid w:val="007E1AF6"/>
    <w:rsid w:val="007E20C8"/>
    <w:rsid w:val="007E26A4"/>
    <w:rsid w:val="007E2AF0"/>
    <w:rsid w:val="007E2B9B"/>
    <w:rsid w:val="007E401F"/>
    <w:rsid w:val="007E48E6"/>
    <w:rsid w:val="007E4E4C"/>
    <w:rsid w:val="007E602B"/>
    <w:rsid w:val="007E6340"/>
    <w:rsid w:val="007E695E"/>
    <w:rsid w:val="007F0ABD"/>
    <w:rsid w:val="007F0B44"/>
    <w:rsid w:val="007F12D8"/>
    <w:rsid w:val="007F16E5"/>
    <w:rsid w:val="007F2BF8"/>
    <w:rsid w:val="007F5737"/>
    <w:rsid w:val="007F5DD6"/>
    <w:rsid w:val="007F63E1"/>
    <w:rsid w:val="007F6AF0"/>
    <w:rsid w:val="007F6B07"/>
    <w:rsid w:val="007F7266"/>
    <w:rsid w:val="007F7760"/>
    <w:rsid w:val="00800428"/>
    <w:rsid w:val="00800FE9"/>
    <w:rsid w:val="008037BC"/>
    <w:rsid w:val="00804AFD"/>
    <w:rsid w:val="00805744"/>
    <w:rsid w:val="00806D40"/>
    <w:rsid w:val="00807011"/>
    <w:rsid w:val="0081187C"/>
    <w:rsid w:val="008131F4"/>
    <w:rsid w:val="00813E93"/>
    <w:rsid w:val="00817420"/>
    <w:rsid w:val="00817641"/>
    <w:rsid w:val="00822F09"/>
    <w:rsid w:val="00823FDC"/>
    <w:rsid w:val="0082412B"/>
    <w:rsid w:val="008248B1"/>
    <w:rsid w:val="00824CEA"/>
    <w:rsid w:val="00825763"/>
    <w:rsid w:val="00826975"/>
    <w:rsid w:val="0082785B"/>
    <w:rsid w:val="0082798A"/>
    <w:rsid w:val="00830B85"/>
    <w:rsid w:val="0083105B"/>
    <w:rsid w:val="0083212F"/>
    <w:rsid w:val="0083249B"/>
    <w:rsid w:val="00832B99"/>
    <w:rsid w:val="00833719"/>
    <w:rsid w:val="008347D5"/>
    <w:rsid w:val="008350A2"/>
    <w:rsid w:val="00837CF5"/>
    <w:rsid w:val="0084072E"/>
    <w:rsid w:val="0084078D"/>
    <w:rsid w:val="00840C90"/>
    <w:rsid w:val="00843BC6"/>
    <w:rsid w:val="00844342"/>
    <w:rsid w:val="00845C69"/>
    <w:rsid w:val="0084613A"/>
    <w:rsid w:val="008462EA"/>
    <w:rsid w:val="008477B3"/>
    <w:rsid w:val="008508EE"/>
    <w:rsid w:val="0085173F"/>
    <w:rsid w:val="0085248A"/>
    <w:rsid w:val="008536D0"/>
    <w:rsid w:val="00853C42"/>
    <w:rsid w:val="008541E8"/>
    <w:rsid w:val="00854B6E"/>
    <w:rsid w:val="00855204"/>
    <w:rsid w:val="008552B7"/>
    <w:rsid w:val="00855BAC"/>
    <w:rsid w:val="00855EB8"/>
    <w:rsid w:val="0085682B"/>
    <w:rsid w:val="00857155"/>
    <w:rsid w:val="008578B0"/>
    <w:rsid w:val="00860BB0"/>
    <w:rsid w:val="00861032"/>
    <w:rsid w:val="00862822"/>
    <w:rsid w:val="0086292A"/>
    <w:rsid w:val="0086317E"/>
    <w:rsid w:val="008632BD"/>
    <w:rsid w:val="00863ABF"/>
    <w:rsid w:val="008641FE"/>
    <w:rsid w:val="00864886"/>
    <w:rsid w:val="00864979"/>
    <w:rsid w:val="00864AC0"/>
    <w:rsid w:val="00864EF4"/>
    <w:rsid w:val="008660CD"/>
    <w:rsid w:val="008665B3"/>
    <w:rsid w:val="008669FF"/>
    <w:rsid w:val="0086795A"/>
    <w:rsid w:val="00867BCC"/>
    <w:rsid w:val="008700AD"/>
    <w:rsid w:val="0087124E"/>
    <w:rsid w:val="008712D0"/>
    <w:rsid w:val="008712FF"/>
    <w:rsid w:val="00871C14"/>
    <w:rsid w:val="00872F83"/>
    <w:rsid w:val="00874152"/>
    <w:rsid w:val="00874D7B"/>
    <w:rsid w:val="00875F35"/>
    <w:rsid w:val="008761C1"/>
    <w:rsid w:val="008764F3"/>
    <w:rsid w:val="00877B9F"/>
    <w:rsid w:val="008807E2"/>
    <w:rsid w:val="008815DF"/>
    <w:rsid w:val="008816C7"/>
    <w:rsid w:val="008817A1"/>
    <w:rsid w:val="00881E85"/>
    <w:rsid w:val="00882004"/>
    <w:rsid w:val="00882EB9"/>
    <w:rsid w:val="008835C1"/>
    <w:rsid w:val="00884203"/>
    <w:rsid w:val="008851B9"/>
    <w:rsid w:val="008857D3"/>
    <w:rsid w:val="008876D3"/>
    <w:rsid w:val="0089074C"/>
    <w:rsid w:val="00890D93"/>
    <w:rsid w:val="008910C1"/>
    <w:rsid w:val="0089319E"/>
    <w:rsid w:val="00894FB2"/>
    <w:rsid w:val="008954E3"/>
    <w:rsid w:val="00895512"/>
    <w:rsid w:val="00896F86"/>
    <w:rsid w:val="008A2327"/>
    <w:rsid w:val="008A32DB"/>
    <w:rsid w:val="008A3CD8"/>
    <w:rsid w:val="008A3D6D"/>
    <w:rsid w:val="008A5046"/>
    <w:rsid w:val="008A517E"/>
    <w:rsid w:val="008A58FC"/>
    <w:rsid w:val="008A62D5"/>
    <w:rsid w:val="008A70DE"/>
    <w:rsid w:val="008A7477"/>
    <w:rsid w:val="008A7A1C"/>
    <w:rsid w:val="008A7EE9"/>
    <w:rsid w:val="008A7FE6"/>
    <w:rsid w:val="008B01E6"/>
    <w:rsid w:val="008B06A0"/>
    <w:rsid w:val="008B0A0F"/>
    <w:rsid w:val="008B0B3D"/>
    <w:rsid w:val="008B2029"/>
    <w:rsid w:val="008B4440"/>
    <w:rsid w:val="008B4807"/>
    <w:rsid w:val="008B4B34"/>
    <w:rsid w:val="008B5AB1"/>
    <w:rsid w:val="008B7AF1"/>
    <w:rsid w:val="008C0AD0"/>
    <w:rsid w:val="008C1507"/>
    <w:rsid w:val="008C1936"/>
    <w:rsid w:val="008C2044"/>
    <w:rsid w:val="008C252F"/>
    <w:rsid w:val="008C28D9"/>
    <w:rsid w:val="008C2F91"/>
    <w:rsid w:val="008C315E"/>
    <w:rsid w:val="008C3485"/>
    <w:rsid w:val="008C3898"/>
    <w:rsid w:val="008C4B92"/>
    <w:rsid w:val="008C653B"/>
    <w:rsid w:val="008C7319"/>
    <w:rsid w:val="008D14F8"/>
    <w:rsid w:val="008D1CAE"/>
    <w:rsid w:val="008D2C26"/>
    <w:rsid w:val="008D2DCF"/>
    <w:rsid w:val="008D3165"/>
    <w:rsid w:val="008D336F"/>
    <w:rsid w:val="008D4C56"/>
    <w:rsid w:val="008D4DE0"/>
    <w:rsid w:val="008D4ED8"/>
    <w:rsid w:val="008D5047"/>
    <w:rsid w:val="008D6FBE"/>
    <w:rsid w:val="008E0953"/>
    <w:rsid w:val="008E0ACE"/>
    <w:rsid w:val="008E149A"/>
    <w:rsid w:val="008E1DF3"/>
    <w:rsid w:val="008E1ECA"/>
    <w:rsid w:val="008E2667"/>
    <w:rsid w:val="008E2788"/>
    <w:rsid w:val="008E3FEA"/>
    <w:rsid w:val="008E4B9B"/>
    <w:rsid w:val="008E5D68"/>
    <w:rsid w:val="008E675A"/>
    <w:rsid w:val="008E68E9"/>
    <w:rsid w:val="008F0BB4"/>
    <w:rsid w:val="008F148B"/>
    <w:rsid w:val="008F3D30"/>
    <w:rsid w:val="008F4484"/>
    <w:rsid w:val="008F4E99"/>
    <w:rsid w:val="008F5819"/>
    <w:rsid w:val="008F58B2"/>
    <w:rsid w:val="008F5B15"/>
    <w:rsid w:val="008F5D0B"/>
    <w:rsid w:val="008F60B0"/>
    <w:rsid w:val="008F63B3"/>
    <w:rsid w:val="008F63D1"/>
    <w:rsid w:val="009005A1"/>
    <w:rsid w:val="00900913"/>
    <w:rsid w:val="00901840"/>
    <w:rsid w:val="00901B89"/>
    <w:rsid w:val="009021D7"/>
    <w:rsid w:val="00902E2C"/>
    <w:rsid w:val="00902EC5"/>
    <w:rsid w:val="00903985"/>
    <w:rsid w:val="00903F70"/>
    <w:rsid w:val="0090506E"/>
    <w:rsid w:val="00905081"/>
    <w:rsid w:val="009056F2"/>
    <w:rsid w:val="00907AE5"/>
    <w:rsid w:val="0091120B"/>
    <w:rsid w:val="00912020"/>
    <w:rsid w:val="00912E4B"/>
    <w:rsid w:val="0091374D"/>
    <w:rsid w:val="00913DA8"/>
    <w:rsid w:val="00913DD9"/>
    <w:rsid w:val="00914297"/>
    <w:rsid w:val="00914A34"/>
    <w:rsid w:val="00914E3D"/>
    <w:rsid w:val="0091542B"/>
    <w:rsid w:val="00916F13"/>
    <w:rsid w:val="00917B73"/>
    <w:rsid w:val="00920D2D"/>
    <w:rsid w:val="00922632"/>
    <w:rsid w:val="009243A4"/>
    <w:rsid w:val="009248AD"/>
    <w:rsid w:val="00924F57"/>
    <w:rsid w:val="0092583B"/>
    <w:rsid w:val="009270DE"/>
    <w:rsid w:val="009270E7"/>
    <w:rsid w:val="00927DAC"/>
    <w:rsid w:val="009313DC"/>
    <w:rsid w:val="00931E03"/>
    <w:rsid w:val="009323C2"/>
    <w:rsid w:val="0093240A"/>
    <w:rsid w:val="00932887"/>
    <w:rsid w:val="009335FB"/>
    <w:rsid w:val="0093417C"/>
    <w:rsid w:val="009342B3"/>
    <w:rsid w:val="009359DC"/>
    <w:rsid w:val="00940451"/>
    <w:rsid w:val="009408B2"/>
    <w:rsid w:val="00944D81"/>
    <w:rsid w:val="00945480"/>
    <w:rsid w:val="00945F64"/>
    <w:rsid w:val="0094674A"/>
    <w:rsid w:val="009467BA"/>
    <w:rsid w:val="0094706C"/>
    <w:rsid w:val="00947C1A"/>
    <w:rsid w:val="00947C4E"/>
    <w:rsid w:val="00950CDF"/>
    <w:rsid w:val="009547A6"/>
    <w:rsid w:val="00955889"/>
    <w:rsid w:val="009569C4"/>
    <w:rsid w:val="0095702F"/>
    <w:rsid w:val="00957F48"/>
    <w:rsid w:val="009600EE"/>
    <w:rsid w:val="00960471"/>
    <w:rsid w:val="00960E29"/>
    <w:rsid w:val="00960FC4"/>
    <w:rsid w:val="009613C6"/>
    <w:rsid w:val="00961532"/>
    <w:rsid w:val="00961733"/>
    <w:rsid w:val="0096255E"/>
    <w:rsid w:val="0096418D"/>
    <w:rsid w:val="00964257"/>
    <w:rsid w:val="00965011"/>
    <w:rsid w:val="00966ACB"/>
    <w:rsid w:val="009670B4"/>
    <w:rsid w:val="009670D0"/>
    <w:rsid w:val="00967203"/>
    <w:rsid w:val="009676EF"/>
    <w:rsid w:val="00967EB9"/>
    <w:rsid w:val="00971DD1"/>
    <w:rsid w:val="00971EE7"/>
    <w:rsid w:val="009726FA"/>
    <w:rsid w:val="00973522"/>
    <w:rsid w:val="009757FB"/>
    <w:rsid w:val="00975FBF"/>
    <w:rsid w:val="00976C48"/>
    <w:rsid w:val="00977484"/>
    <w:rsid w:val="009803F3"/>
    <w:rsid w:val="00980E26"/>
    <w:rsid w:val="009816E8"/>
    <w:rsid w:val="0098696D"/>
    <w:rsid w:val="0098713F"/>
    <w:rsid w:val="00987625"/>
    <w:rsid w:val="009900B1"/>
    <w:rsid w:val="00991C56"/>
    <w:rsid w:val="00991EB3"/>
    <w:rsid w:val="00993E12"/>
    <w:rsid w:val="00994187"/>
    <w:rsid w:val="00994DDA"/>
    <w:rsid w:val="00995AE9"/>
    <w:rsid w:val="0099750B"/>
    <w:rsid w:val="00997DB2"/>
    <w:rsid w:val="00997F48"/>
    <w:rsid w:val="009A0C46"/>
    <w:rsid w:val="009A0C9B"/>
    <w:rsid w:val="009A1EC5"/>
    <w:rsid w:val="009A1EC7"/>
    <w:rsid w:val="009A20FB"/>
    <w:rsid w:val="009A525E"/>
    <w:rsid w:val="009A5C50"/>
    <w:rsid w:val="009A5E59"/>
    <w:rsid w:val="009A6398"/>
    <w:rsid w:val="009A6F57"/>
    <w:rsid w:val="009A7BE0"/>
    <w:rsid w:val="009B2070"/>
    <w:rsid w:val="009B2C90"/>
    <w:rsid w:val="009B35B3"/>
    <w:rsid w:val="009B5088"/>
    <w:rsid w:val="009B53EF"/>
    <w:rsid w:val="009B59B4"/>
    <w:rsid w:val="009B5B1F"/>
    <w:rsid w:val="009B5E64"/>
    <w:rsid w:val="009B7078"/>
    <w:rsid w:val="009B73DC"/>
    <w:rsid w:val="009B7F03"/>
    <w:rsid w:val="009C1772"/>
    <w:rsid w:val="009C1DC1"/>
    <w:rsid w:val="009C29B8"/>
    <w:rsid w:val="009C2F79"/>
    <w:rsid w:val="009C5687"/>
    <w:rsid w:val="009C5986"/>
    <w:rsid w:val="009C5B94"/>
    <w:rsid w:val="009C5DA3"/>
    <w:rsid w:val="009C6502"/>
    <w:rsid w:val="009C723E"/>
    <w:rsid w:val="009C7287"/>
    <w:rsid w:val="009C7B21"/>
    <w:rsid w:val="009D1322"/>
    <w:rsid w:val="009D1391"/>
    <w:rsid w:val="009D14EB"/>
    <w:rsid w:val="009D2392"/>
    <w:rsid w:val="009D2789"/>
    <w:rsid w:val="009D47DF"/>
    <w:rsid w:val="009D49A6"/>
    <w:rsid w:val="009D59E0"/>
    <w:rsid w:val="009D6B38"/>
    <w:rsid w:val="009D7163"/>
    <w:rsid w:val="009E0092"/>
    <w:rsid w:val="009E095F"/>
    <w:rsid w:val="009E140C"/>
    <w:rsid w:val="009E1C18"/>
    <w:rsid w:val="009E22EA"/>
    <w:rsid w:val="009E3F48"/>
    <w:rsid w:val="009E44CD"/>
    <w:rsid w:val="009E537E"/>
    <w:rsid w:val="009E5B5E"/>
    <w:rsid w:val="009E6372"/>
    <w:rsid w:val="009E63D0"/>
    <w:rsid w:val="009E77A7"/>
    <w:rsid w:val="009E7E20"/>
    <w:rsid w:val="009F0E41"/>
    <w:rsid w:val="009F19C7"/>
    <w:rsid w:val="009F1F7E"/>
    <w:rsid w:val="009F24B0"/>
    <w:rsid w:val="009F29DA"/>
    <w:rsid w:val="009F2E21"/>
    <w:rsid w:val="009F2F4D"/>
    <w:rsid w:val="009F35A7"/>
    <w:rsid w:val="009F3FAF"/>
    <w:rsid w:val="009F402F"/>
    <w:rsid w:val="009F4201"/>
    <w:rsid w:val="009F45D1"/>
    <w:rsid w:val="009F52C9"/>
    <w:rsid w:val="009F5B5E"/>
    <w:rsid w:val="009F5DD6"/>
    <w:rsid w:val="009F6D3D"/>
    <w:rsid w:val="009F6D84"/>
    <w:rsid w:val="009F6E4B"/>
    <w:rsid w:val="009F72E1"/>
    <w:rsid w:val="00A01E66"/>
    <w:rsid w:val="00A01F13"/>
    <w:rsid w:val="00A05A2E"/>
    <w:rsid w:val="00A107B2"/>
    <w:rsid w:val="00A121EA"/>
    <w:rsid w:val="00A12DBE"/>
    <w:rsid w:val="00A13ADC"/>
    <w:rsid w:val="00A13B2C"/>
    <w:rsid w:val="00A15147"/>
    <w:rsid w:val="00A155C3"/>
    <w:rsid w:val="00A15852"/>
    <w:rsid w:val="00A17388"/>
    <w:rsid w:val="00A17AD8"/>
    <w:rsid w:val="00A17E8E"/>
    <w:rsid w:val="00A205E7"/>
    <w:rsid w:val="00A20EDD"/>
    <w:rsid w:val="00A210BB"/>
    <w:rsid w:val="00A215F2"/>
    <w:rsid w:val="00A21C82"/>
    <w:rsid w:val="00A21DBE"/>
    <w:rsid w:val="00A22003"/>
    <w:rsid w:val="00A228C3"/>
    <w:rsid w:val="00A22C4A"/>
    <w:rsid w:val="00A23C61"/>
    <w:rsid w:val="00A23CD2"/>
    <w:rsid w:val="00A2434F"/>
    <w:rsid w:val="00A24C07"/>
    <w:rsid w:val="00A2506D"/>
    <w:rsid w:val="00A2578F"/>
    <w:rsid w:val="00A26BBB"/>
    <w:rsid w:val="00A27674"/>
    <w:rsid w:val="00A30894"/>
    <w:rsid w:val="00A3202E"/>
    <w:rsid w:val="00A3341E"/>
    <w:rsid w:val="00A339DD"/>
    <w:rsid w:val="00A34050"/>
    <w:rsid w:val="00A342CA"/>
    <w:rsid w:val="00A34B81"/>
    <w:rsid w:val="00A350A2"/>
    <w:rsid w:val="00A3521F"/>
    <w:rsid w:val="00A354B1"/>
    <w:rsid w:val="00A35B30"/>
    <w:rsid w:val="00A35CBB"/>
    <w:rsid w:val="00A36CEE"/>
    <w:rsid w:val="00A3705D"/>
    <w:rsid w:val="00A37B8D"/>
    <w:rsid w:val="00A41339"/>
    <w:rsid w:val="00A42879"/>
    <w:rsid w:val="00A43887"/>
    <w:rsid w:val="00A43A12"/>
    <w:rsid w:val="00A45032"/>
    <w:rsid w:val="00A4550D"/>
    <w:rsid w:val="00A47110"/>
    <w:rsid w:val="00A47246"/>
    <w:rsid w:val="00A50CE7"/>
    <w:rsid w:val="00A51295"/>
    <w:rsid w:val="00A529F1"/>
    <w:rsid w:val="00A52A42"/>
    <w:rsid w:val="00A52C79"/>
    <w:rsid w:val="00A52EDC"/>
    <w:rsid w:val="00A531EF"/>
    <w:rsid w:val="00A53279"/>
    <w:rsid w:val="00A5467F"/>
    <w:rsid w:val="00A54A29"/>
    <w:rsid w:val="00A54C8C"/>
    <w:rsid w:val="00A553B1"/>
    <w:rsid w:val="00A55F15"/>
    <w:rsid w:val="00A572D1"/>
    <w:rsid w:val="00A57479"/>
    <w:rsid w:val="00A57673"/>
    <w:rsid w:val="00A601F6"/>
    <w:rsid w:val="00A612BB"/>
    <w:rsid w:val="00A62708"/>
    <w:rsid w:val="00A632C2"/>
    <w:rsid w:val="00A6398B"/>
    <w:rsid w:val="00A63F18"/>
    <w:rsid w:val="00A64971"/>
    <w:rsid w:val="00A64BDF"/>
    <w:rsid w:val="00A65882"/>
    <w:rsid w:val="00A666F9"/>
    <w:rsid w:val="00A672E3"/>
    <w:rsid w:val="00A67691"/>
    <w:rsid w:val="00A70099"/>
    <w:rsid w:val="00A70CDD"/>
    <w:rsid w:val="00A70EAC"/>
    <w:rsid w:val="00A711B1"/>
    <w:rsid w:val="00A71CAE"/>
    <w:rsid w:val="00A7246F"/>
    <w:rsid w:val="00A72A5F"/>
    <w:rsid w:val="00A72E14"/>
    <w:rsid w:val="00A73123"/>
    <w:rsid w:val="00A74085"/>
    <w:rsid w:val="00A75065"/>
    <w:rsid w:val="00A754A5"/>
    <w:rsid w:val="00A75CF8"/>
    <w:rsid w:val="00A7611C"/>
    <w:rsid w:val="00A763CE"/>
    <w:rsid w:val="00A7765F"/>
    <w:rsid w:val="00A7770C"/>
    <w:rsid w:val="00A80A76"/>
    <w:rsid w:val="00A8326B"/>
    <w:rsid w:val="00A8371F"/>
    <w:rsid w:val="00A84CE8"/>
    <w:rsid w:val="00A85BD7"/>
    <w:rsid w:val="00A85CD6"/>
    <w:rsid w:val="00A86C4B"/>
    <w:rsid w:val="00A86EFB"/>
    <w:rsid w:val="00A90415"/>
    <w:rsid w:val="00A922A3"/>
    <w:rsid w:val="00A93958"/>
    <w:rsid w:val="00A95C81"/>
    <w:rsid w:val="00A96963"/>
    <w:rsid w:val="00A979E0"/>
    <w:rsid w:val="00A97B1F"/>
    <w:rsid w:val="00AA03A2"/>
    <w:rsid w:val="00AA0EC0"/>
    <w:rsid w:val="00AA101A"/>
    <w:rsid w:val="00AA12D6"/>
    <w:rsid w:val="00AA162B"/>
    <w:rsid w:val="00AA1B6A"/>
    <w:rsid w:val="00AA1E08"/>
    <w:rsid w:val="00AA2147"/>
    <w:rsid w:val="00AA2280"/>
    <w:rsid w:val="00AA2458"/>
    <w:rsid w:val="00AA2762"/>
    <w:rsid w:val="00AA2921"/>
    <w:rsid w:val="00AA33EB"/>
    <w:rsid w:val="00AA3687"/>
    <w:rsid w:val="00AA4308"/>
    <w:rsid w:val="00AA4E62"/>
    <w:rsid w:val="00AA53E4"/>
    <w:rsid w:val="00AA5BE5"/>
    <w:rsid w:val="00AA626B"/>
    <w:rsid w:val="00AA6747"/>
    <w:rsid w:val="00AA67E2"/>
    <w:rsid w:val="00AA7457"/>
    <w:rsid w:val="00AA7AC2"/>
    <w:rsid w:val="00AA7D19"/>
    <w:rsid w:val="00AB01B6"/>
    <w:rsid w:val="00AB02A2"/>
    <w:rsid w:val="00AB2FBC"/>
    <w:rsid w:val="00AB34AA"/>
    <w:rsid w:val="00AB3FC8"/>
    <w:rsid w:val="00AB44A0"/>
    <w:rsid w:val="00AB46C0"/>
    <w:rsid w:val="00AB4717"/>
    <w:rsid w:val="00AB6479"/>
    <w:rsid w:val="00AB6544"/>
    <w:rsid w:val="00AB6CF5"/>
    <w:rsid w:val="00AB6D59"/>
    <w:rsid w:val="00AB7E62"/>
    <w:rsid w:val="00AC3BAA"/>
    <w:rsid w:val="00AC4B97"/>
    <w:rsid w:val="00AC55E3"/>
    <w:rsid w:val="00AC599D"/>
    <w:rsid w:val="00AC6463"/>
    <w:rsid w:val="00AD0A8F"/>
    <w:rsid w:val="00AD1430"/>
    <w:rsid w:val="00AD2172"/>
    <w:rsid w:val="00AD2A71"/>
    <w:rsid w:val="00AD2FCD"/>
    <w:rsid w:val="00AD32F8"/>
    <w:rsid w:val="00AD4535"/>
    <w:rsid w:val="00AD56E2"/>
    <w:rsid w:val="00AD6836"/>
    <w:rsid w:val="00AD6980"/>
    <w:rsid w:val="00AE0491"/>
    <w:rsid w:val="00AE138E"/>
    <w:rsid w:val="00AE1DFE"/>
    <w:rsid w:val="00AE1F08"/>
    <w:rsid w:val="00AE2BCB"/>
    <w:rsid w:val="00AE4B37"/>
    <w:rsid w:val="00AE5602"/>
    <w:rsid w:val="00AE5709"/>
    <w:rsid w:val="00AE59FC"/>
    <w:rsid w:val="00AE5FA3"/>
    <w:rsid w:val="00AE62C7"/>
    <w:rsid w:val="00AE6CAC"/>
    <w:rsid w:val="00AE6E4B"/>
    <w:rsid w:val="00AE788B"/>
    <w:rsid w:val="00AF3140"/>
    <w:rsid w:val="00AF3DE5"/>
    <w:rsid w:val="00AF4C46"/>
    <w:rsid w:val="00AF4E35"/>
    <w:rsid w:val="00AF6479"/>
    <w:rsid w:val="00AF668F"/>
    <w:rsid w:val="00AF677B"/>
    <w:rsid w:val="00B0046F"/>
    <w:rsid w:val="00B0100D"/>
    <w:rsid w:val="00B01201"/>
    <w:rsid w:val="00B028DB"/>
    <w:rsid w:val="00B0304F"/>
    <w:rsid w:val="00B039BA"/>
    <w:rsid w:val="00B047F0"/>
    <w:rsid w:val="00B04948"/>
    <w:rsid w:val="00B04CAE"/>
    <w:rsid w:val="00B063A5"/>
    <w:rsid w:val="00B067B2"/>
    <w:rsid w:val="00B07A7F"/>
    <w:rsid w:val="00B102E3"/>
    <w:rsid w:val="00B1105B"/>
    <w:rsid w:val="00B12528"/>
    <w:rsid w:val="00B12D5C"/>
    <w:rsid w:val="00B131A6"/>
    <w:rsid w:val="00B13603"/>
    <w:rsid w:val="00B1467C"/>
    <w:rsid w:val="00B155A4"/>
    <w:rsid w:val="00B15852"/>
    <w:rsid w:val="00B16A37"/>
    <w:rsid w:val="00B16AA2"/>
    <w:rsid w:val="00B171E5"/>
    <w:rsid w:val="00B17C13"/>
    <w:rsid w:val="00B2274C"/>
    <w:rsid w:val="00B23DAA"/>
    <w:rsid w:val="00B23F3D"/>
    <w:rsid w:val="00B24ABA"/>
    <w:rsid w:val="00B2531A"/>
    <w:rsid w:val="00B2563B"/>
    <w:rsid w:val="00B25EC6"/>
    <w:rsid w:val="00B27E34"/>
    <w:rsid w:val="00B30A74"/>
    <w:rsid w:val="00B30B53"/>
    <w:rsid w:val="00B32F2D"/>
    <w:rsid w:val="00B33182"/>
    <w:rsid w:val="00B33584"/>
    <w:rsid w:val="00B33B27"/>
    <w:rsid w:val="00B33D32"/>
    <w:rsid w:val="00B3457A"/>
    <w:rsid w:val="00B348C5"/>
    <w:rsid w:val="00B348CD"/>
    <w:rsid w:val="00B34B7B"/>
    <w:rsid w:val="00B35450"/>
    <w:rsid w:val="00B36152"/>
    <w:rsid w:val="00B376DC"/>
    <w:rsid w:val="00B37D43"/>
    <w:rsid w:val="00B40481"/>
    <w:rsid w:val="00B40CBC"/>
    <w:rsid w:val="00B4251D"/>
    <w:rsid w:val="00B42F2A"/>
    <w:rsid w:val="00B42F42"/>
    <w:rsid w:val="00B44541"/>
    <w:rsid w:val="00B44CB1"/>
    <w:rsid w:val="00B454B7"/>
    <w:rsid w:val="00B45B16"/>
    <w:rsid w:val="00B464E4"/>
    <w:rsid w:val="00B47F76"/>
    <w:rsid w:val="00B51E43"/>
    <w:rsid w:val="00B52225"/>
    <w:rsid w:val="00B53F50"/>
    <w:rsid w:val="00B54367"/>
    <w:rsid w:val="00B5446B"/>
    <w:rsid w:val="00B55AEB"/>
    <w:rsid w:val="00B55E6A"/>
    <w:rsid w:val="00B56E3D"/>
    <w:rsid w:val="00B6058D"/>
    <w:rsid w:val="00B60DB7"/>
    <w:rsid w:val="00B6350C"/>
    <w:rsid w:val="00B63C2D"/>
    <w:rsid w:val="00B63C86"/>
    <w:rsid w:val="00B67848"/>
    <w:rsid w:val="00B67F61"/>
    <w:rsid w:val="00B71BD8"/>
    <w:rsid w:val="00B73A8C"/>
    <w:rsid w:val="00B73AED"/>
    <w:rsid w:val="00B74C10"/>
    <w:rsid w:val="00B74DE7"/>
    <w:rsid w:val="00B770C9"/>
    <w:rsid w:val="00B80BD2"/>
    <w:rsid w:val="00B83A36"/>
    <w:rsid w:val="00B8412A"/>
    <w:rsid w:val="00B848B8"/>
    <w:rsid w:val="00B85513"/>
    <w:rsid w:val="00B90A7A"/>
    <w:rsid w:val="00B90B1D"/>
    <w:rsid w:val="00B91DFB"/>
    <w:rsid w:val="00B92CD7"/>
    <w:rsid w:val="00B9359D"/>
    <w:rsid w:val="00B935CF"/>
    <w:rsid w:val="00B936E9"/>
    <w:rsid w:val="00B93BEE"/>
    <w:rsid w:val="00B95DF5"/>
    <w:rsid w:val="00B96321"/>
    <w:rsid w:val="00B97B60"/>
    <w:rsid w:val="00B97FBE"/>
    <w:rsid w:val="00BA03BC"/>
    <w:rsid w:val="00BA184E"/>
    <w:rsid w:val="00BA1B2F"/>
    <w:rsid w:val="00BA229B"/>
    <w:rsid w:val="00BA23CF"/>
    <w:rsid w:val="00BA2449"/>
    <w:rsid w:val="00BA5251"/>
    <w:rsid w:val="00BA5AE7"/>
    <w:rsid w:val="00BA6887"/>
    <w:rsid w:val="00BB01F1"/>
    <w:rsid w:val="00BB04FE"/>
    <w:rsid w:val="00BB0FAB"/>
    <w:rsid w:val="00BB1C90"/>
    <w:rsid w:val="00BB1FBB"/>
    <w:rsid w:val="00BB54CB"/>
    <w:rsid w:val="00BB622F"/>
    <w:rsid w:val="00BB6939"/>
    <w:rsid w:val="00BB788A"/>
    <w:rsid w:val="00BC0AD6"/>
    <w:rsid w:val="00BC42BF"/>
    <w:rsid w:val="00BC4CFE"/>
    <w:rsid w:val="00BC5390"/>
    <w:rsid w:val="00BC5858"/>
    <w:rsid w:val="00BC76A7"/>
    <w:rsid w:val="00BC7C8B"/>
    <w:rsid w:val="00BD2032"/>
    <w:rsid w:val="00BD2270"/>
    <w:rsid w:val="00BD39A2"/>
    <w:rsid w:val="00BD4960"/>
    <w:rsid w:val="00BD7338"/>
    <w:rsid w:val="00BD7728"/>
    <w:rsid w:val="00BD7A8C"/>
    <w:rsid w:val="00BE168C"/>
    <w:rsid w:val="00BE2470"/>
    <w:rsid w:val="00BE3150"/>
    <w:rsid w:val="00BE3C2E"/>
    <w:rsid w:val="00BE3EB5"/>
    <w:rsid w:val="00BE42E6"/>
    <w:rsid w:val="00BE4999"/>
    <w:rsid w:val="00BE4A47"/>
    <w:rsid w:val="00BE567A"/>
    <w:rsid w:val="00BE6620"/>
    <w:rsid w:val="00BE7F78"/>
    <w:rsid w:val="00BE7FAC"/>
    <w:rsid w:val="00BF0888"/>
    <w:rsid w:val="00BF0BC4"/>
    <w:rsid w:val="00BF0E2B"/>
    <w:rsid w:val="00BF1DDE"/>
    <w:rsid w:val="00BF23BA"/>
    <w:rsid w:val="00BF23FB"/>
    <w:rsid w:val="00BF4B27"/>
    <w:rsid w:val="00BF5F83"/>
    <w:rsid w:val="00BF6AA9"/>
    <w:rsid w:val="00BF7853"/>
    <w:rsid w:val="00C00A8C"/>
    <w:rsid w:val="00C01C04"/>
    <w:rsid w:val="00C0203F"/>
    <w:rsid w:val="00C0230A"/>
    <w:rsid w:val="00C02526"/>
    <w:rsid w:val="00C0282B"/>
    <w:rsid w:val="00C02C81"/>
    <w:rsid w:val="00C032F7"/>
    <w:rsid w:val="00C03724"/>
    <w:rsid w:val="00C03C43"/>
    <w:rsid w:val="00C03D3D"/>
    <w:rsid w:val="00C042EC"/>
    <w:rsid w:val="00C04660"/>
    <w:rsid w:val="00C04F92"/>
    <w:rsid w:val="00C06B38"/>
    <w:rsid w:val="00C1071F"/>
    <w:rsid w:val="00C10C7F"/>
    <w:rsid w:val="00C11306"/>
    <w:rsid w:val="00C12DDB"/>
    <w:rsid w:val="00C14A68"/>
    <w:rsid w:val="00C14AC9"/>
    <w:rsid w:val="00C15FD8"/>
    <w:rsid w:val="00C169E7"/>
    <w:rsid w:val="00C1742A"/>
    <w:rsid w:val="00C1799C"/>
    <w:rsid w:val="00C20872"/>
    <w:rsid w:val="00C209EC"/>
    <w:rsid w:val="00C21A3B"/>
    <w:rsid w:val="00C22622"/>
    <w:rsid w:val="00C228CF"/>
    <w:rsid w:val="00C2320F"/>
    <w:rsid w:val="00C238E9"/>
    <w:rsid w:val="00C242A6"/>
    <w:rsid w:val="00C25DA3"/>
    <w:rsid w:val="00C26083"/>
    <w:rsid w:val="00C26D90"/>
    <w:rsid w:val="00C27511"/>
    <w:rsid w:val="00C3035D"/>
    <w:rsid w:val="00C32789"/>
    <w:rsid w:val="00C32A35"/>
    <w:rsid w:val="00C32FBE"/>
    <w:rsid w:val="00C34153"/>
    <w:rsid w:val="00C34829"/>
    <w:rsid w:val="00C364BA"/>
    <w:rsid w:val="00C36B6B"/>
    <w:rsid w:val="00C36FB1"/>
    <w:rsid w:val="00C40F10"/>
    <w:rsid w:val="00C41294"/>
    <w:rsid w:val="00C42165"/>
    <w:rsid w:val="00C45EF4"/>
    <w:rsid w:val="00C46FF3"/>
    <w:rsid w:val="00C47676"/>
    <w:rsid w:val="00C478EC"/>
    <w:rsid w:val="00C47BEF"/>
    <w:rsid w:val="00C516B7"/>
    <w:rsid w:val="00C51CAC"/>
    <w:rsid w:val="00C526C8"/>
    <w:rsid w:val="00C5277A"/>
    <w:rsid w:val="00C52AF2"/>
    <w:rsid w:val="00C52F79"/>
    <w:rsid w:val="00C5336F"/>
    <w:rsid w:val="00C53B23"/>
    <w:rsid w:val="00C53F76"/>
    <w:rsid w:val="00C5425B"/>
    <w:rsid w:val="00C55466"/>
    <w:rsid w:val="00C55E48"/>
    <w:rsid w:val="00C56092"/>
    <w:rsid w:val="00C61CCA"/>
    <w:rsid w:val="00C62010"/>
    <w:rsid w:val="00C62BFE"/>
    <w:rsid w:val="00C64579"/>
    <w:rsid w:val="00C66542"/>
    <w:rsid w:val="00C70275"/>
    <w:rsid w:val="00C708CB"/>
    <w:rsid w:val="00C70C26"/>
    <w:rsid w:val="00C71DC5"/>
    <w:rsid w:val="00C73C63"/>
    <w:rsid w:val="00C752E2"/>
    <w:rsid w:val="00C75B0E"/>
    <w:rsid w:val="00C75B9C"/>
    <w:rsid w:val="00C764F5"/>
    <w:rsid w:val="00C76B9A"/>
    <w:rsid w:val="00C76FF4"/>
    <w:rsid w:val="00C77BCF"/>
    <w:rsid w:val="00C803EC"/>
    <w:rsid w:val="00C81091"/>
    <w:rsid w:val="00C813FA"/>
    <w:rsid w:val="00C821F8"/>
    <w:rsid w:val="00C8326B"/>
    <w:rsid w:val="00C834F7"/>
    <w:rsid w:val="00C83918"/>
    <w:rsid w:val="00C8392B"/>
    <w:rsid w:val="00C83D8E"/>
    <w:rsid w:val="00C8402F"/>
    <w:rsid w:val="00C84834"/>
    <w:rsid w:val="00C85D48"/>
    <w:rsid w:val="00C8704D"/>
    <w:rsid w:val="00C87999"/>
    <w:rsid w:val="00C9052B"/>
    <w:rsid w:val="00C9126C"/>
    <w:rsid w:val="00C91270"/>
    <w:rsid w:val="00C9149C"/>
    <w:rsid w:val="00C932AA"/>
    <w:rsid w:val="00C94693"/>
    <w:rsid w:val="00C94FDE"/>
    <w:rsid w:val="00C95C61"/>
    <w:rsid w:val="00C963F3"/>
    <w:rsid w:val="00C96B51"/>
    <w:rsid w:val="00C97315"/>
    <w:rsid w:val="00C97452"/>
    <w:rsid w:val="00C97F0A"/>
    <w:rsid w:val="00C97F78"/>
    <w:rsid w:val="00CA002A"/>
    <w:rsid w:val="00CA07A5"/>
    <w:rsid w:val="00CA0FE0"/>
    <w:rsid w:val="00CA129C"/>
    <w:rsid w:val="00CA30CA"/>
    <w:rsid w:val="00CA3453"/>
    <w:rsid w:val="00CA369C"/>
    <w:rsid w:val="00CA393F"/>
    <w:rsid w:val="00CA3F76"/>
    <w:rsid w:val="00CA4129"/>
    <w:rsid w:val="00CA498F"/>
    <w:rsid w:val="00CA6783"/>
    <w:rsid w:val="00CA6A11"/>
    <w:rsid w:val="00CA6CCB"/>
    <w:rsid w:val="00CA70FC"/>
    <w:rsid w:val="00CA7347"/>
    <w:rsid w:val="00CA73B4"/>
    <w:rsid w:val="00CA76D1"/>
    <w:rsid w:val="00CB17F8"/>
    <w:rsid w:val="00CB1EC4"/>
    <w:rsid w:val="00CB1F06"/>
    <w:rsid w:val="00CB23B8"/>
    <w:rsid w:val="00CB2582"/>
    <w:rsid w:val="00CB27D8"/>
    <w:rsid w:val="00CB4C97"/>
    <w:rsid w:val="00CB4CC8"/>
    <w:rsid w:val="00CB50BB"/>
    <w:rsid w:val="00CB5154"/>
    <w:rsid w:val="00CB5ABD"/>
    <w:rsid w:val="00CB5BA0"/>
    <w:rsid w:val="00CB5D6F"/>
    <w:rsid w:val="00CB6D83"/>
    <w:rsid w:val="00CB6FEC"/>
    <w:rsid w:val="00CC01C7"/>
    <w:rsid w:val="00CC093F"/>
    <w:rsid w:val="00CC0D8C"/>
    <w:rsid w:val="00CC1BEF"/>
    <w:rsid w:val="00CC1C50"/>
    <w:rsid w:val="00CC23D3"/>
    <w:rsid w:val="00CC3164"/>
    <w:rsid w:val="00CC5488"/>
    <w:rsid w:val="00CC56BA"/>
    <w:rsid w:val="00CC59BB"/>
    <w:rsid w:val="00CC680B"/>
    <w:rsid w:val="00CC7729"/>
    <w:rsid w:val="00CC7D09"/>
    <w:rsid w:val="00CD0076"/>
    <w:rsid w:val="00CD03DC"/>
    <w:rsid w:val="00CD11B3"/>
    <w:rsid w:val="00CD11E6"/>
    <w:rsid w:val="00CD332F"/>
    <w:rsid w:val="00CD3CF4"/>
    <w:rsid w:val="00CD3CFE"/>
    <w:rsid w:val="00CD44B6"/>
    <w:rsid w:val="00CD4E5A"/>
    <w:rsid w:val="00CD51AC"/>
    <w:rsid w:val="00CD5577"/>
    <w:rsid w:val="00CD612B"/>
    <w:rsid w:val="00CD7004"/>
    <w:rsid w:val="00CE0312"/>
    <w:rsid w:val="00CE0352"/>
    <w:rsid w:val="00CE0DFA"/>
    <w:rsid w:val="00CE110E"/>
    <w:rsid w:val="00CE144A"/>
    <w:rsid w:val="00CE29AD"/>
    <w:rsid w:val="00CE3347"/>
    <w:rsid w:val="00CE4C0E"/>
    <w:rsid w:val="00CE51E3"/>
    <w:rsid w:val="00CE5751"/>
    <w:rsid w:val="00CE5A11"/>
    <w:rsid w:val="00CE6810"/>
    <w:rsid w:val="00CE6E7B"/>
    <w:rsid w:val="00CF124C"/>
    <w:rsid w:val="00CF1DC6"/>
    <w:rsid w:val="00CF1E59"/>
    <w:rsid w:val="00CF22D6"/>
    <w:rsid w:val="00CF2D02"/>
    <w:rsid w:val="00CF2FBB"/>
    <w:rsid w:val="00CF3573"/>
    <w:rsid w:val="00CF437B"/>
    <w:rsid w:val="00CF57EB"/>
    <w:rsid w:val="00CF5CE8"/>
    <w:rsid w:val="00CF63F3"/>
    <w:rsid w:val="00CF6469"/>
    <w:rsid w:val="00CF69D0"/>
    <w:rsid w:val="00CF797A"/>
    <w:rsid w:val="00D00D3B"/>
    <w:rsid w:val="00D00E37"/>
    <w:rsid w:val="00D014E7"/>
    <w:rsid w:val="00D0427B"/>
    <w:rsid w:val="00D04578"/>
    <w:rsid w:val="00D04F88"/>
    <w:rsid w:val="00D05063"/>
    <w:rsid w:val="00D065F7"/>
    <w:rsid w:val="00D10E91"/>
    <w:rsid w:val="00D10F08"/>
    <w:rsid w:val="00D10F3D"/>
    <w:rsid w:val="00D11AC4"/>
    <w:rsid w:val="00D126B4"/>
    <w:rsid w:val="00D126BF"/>
    <w:rsid w:val="00D129D0"/>
    <w:rsid w:val="00D13B3A"/>
    <w:rsid w:val="00D1561C"/>
    <w:rsid w:val="00D165D1"/>
    <w:rsid w:val="00D16B44"/>
    <w:rsid w:val="00D20968"/>
    <w:rsid w:val="00D20B79"/>
    <w:rsid w:val="00D21453"/>
    <w:rsid w:val="00D21863"/>
    <w:rsid w:val="00D21F89"/>
    <w:rsid w:val="00D2228B"/>
    <w:rsid w:val="00D23459"/>
    <w:rsid w:val="00D23AB9"/>
    <w:rsid w:val="00D25676"/>
    <w:rsid w:val="00D25BE2"/>
    <w:rsid w:val="00D26024"/>
    <w:rsid w:val="00D260F4"/>
    <w:rsid w:val="00D26820"/>
    <w:rsid w:val="00D26F77"/>
    <w:rsid w:val="00D3014D"/>
    <w:rsid w:val="00D318BE"/>
    <w:rsid w:val="00D32A24"/>
    <w:rsid w:val="00D32D97"/>
    <w:rsid w:val="00D34087"/>
    <w:rsid w:val="00D34391"/>
    <w:rsid w:val="00D348C5"/>
    <w:rsid w:val="00D35497"/>
    <w:rsid w:val="00D3596B"/>
    <w:rsid w:val="00D3598C"/>
    <w:rsid w:val="00D40215"/>
    <w:rsid w:val="00D40408"/>
    <w:rsid w:val="00D41B11"/>
    <w:rsid w:val="00D43078"/>
    <w:rsid w:val="00D43203"/>
    <w:rsid w:val="00D4395A"/>
    <w:rsid w:val="00D43D6E"/>
    <w:rsid w:val="00D44973"/>
    <w:rsid w:val="00D460F6"/>
    <w:rsid w:val="00D47E60"/>
    <w:rsid w:val="00D50665"/>
    <w:rsid w:val="00D51DA1"/>
    <w:rsid w:val="00D5310B"/>
    <w:rsid w:val="00D53A2F"/>
    <w:rsid w:val="00D54141"/>
    <w:rsid w:val="00D54A32"/>
    <w:rsid w:val="00D54FFF"/>
    <w:rsid w:val="00D551AE"/>
    <w:rsid w:val="00D57D09"/>
    <w:rsid w:val="00D60C9C"/>
    <w:rsid w:val="00D60F43"/>
    <w:rsid w:val="00D6201F"/>
    <w:rsid w:val="00D62E13"/>
    <w:rsid w:val="00D63D86"/>
    <w:rsid w:val="00D64AA2"/>
    <w:rsid w:val="00D65423"/>
    <w:rsid w:val="00D656C5"/>
    <w:rsid w:val="00D6661E"/>
    <w:rsid w:val="00D6779F"/>
    <w:rsid w:val="00D707D8"/>
    <w:rsid w:val="00D7253A"/>
    <w:rsid w:val="00D72B63"/>
    <w:rsid w:val="00D76680"/>
    <w:rsid w:val="00D76E9A"/>
    <w:rsid w:val="00D773F2"/>
    <w:rsid w:val="00D80684"/>
    <w:rsid w:val="00D80B61"/>
    <w:rsid w:val="00D817B0"/>
    <w:rsid w:val="00D84A35"/>
    <w:rsid w:val="00D857D5"/>
    <w:rsid w:val="00D86832"/>
    <w:rsid w:val="00D903FE"/>
    <w:rsid w:val="00D9102A"/>
    <w:rsid w:val="00D92CBC"/>
    <w:rsid w:val="00D931CC"/>
    <w:rsid w:val="00D931E4"/>
    <w:rsid w:val="00D94210"/>
    <w:rsid w:val="00D94DFE"/>
    <w:rsid w:val="00D94E6F"/>
    <w:rsid w:val="00D952E4"/>
    <w:rsid w:val="00D96C71"/>
    <w:rsid w:val="00D96E10"/>
    <w:rsid w:val="00D96E1B"/>
    <w:rsid w:val="00D975E5"/>
    <w:rsid w:val="00DA068D"/>
    <w:rsid w:val="00DA0A77"/>
    <w:rsid w:val="00DA0BE2"/>
    <w:rsid w:val="00DA2108"/>
    <w:rsid w:val="00DA2727"/>
    <w:rsid w:val="00DA3223"/>
    <w:rsid w:val="00DA35ED"/>
    <w:rsid w:val="00DA570A"/>
    <w:rsid w:val="00DA5F31"/>
    <w:rsid w:val="00DA6437"/>
    <w:rsid w:val="00DA6896"/>
    <w:rsid w:val="00DA735F"/>
    <w:rsid w:val="00DB0B0F"/>
    <w:rsid w:val="00DB1200"/>
    <w:rsid w:val="00DB1BF2"/>
    <w:rsid w:val="00DB1DF2"/>
    <w:rsid w:val="00DB3CFD"/>
    <w:rsid w:val="00DB3D5B"/>
    <w:rsid w:val="00DB3F10"/>
    <w:rsid w:val="00DB6047"/>
    <w:rsid w:val="00DB7410"/>
    <w:rsid w:val="00DB77BC"/>
    <w:rsid w:val="00DC0341"/>
    <w:rsid w:val="00DC142A"/>
    <w:rsid w:val="00DC15E5"/>
    <w:rsid w:val="00DC23B5"/>
    <w:rsid w:val="00DC23FB"/>
    <w:rsid w:val="00DC2BE2"/>
    <w:rsid w:val="00DC2D70"/>
    <w:rsid w:val="00DC2F92"/>
    <w:rsid w:val="00DC43A1"/>
    <w:rsid w:val="00DC4C18"/>
    <w:rsid w:val="00DC5206"/>
    <w:rsid w:val="00DC625A"/>
    <w:rsid w:val="00DC6285"/>
    <w:rsid w:val="00DC6531"/>
    <w:rsid w:val="00DC6AA2"/>
    <w:rsid w:val="00DC7194"/>
    <w:rsid w:val="00DC7DBE"/>
    <w:rsid w:val="00DD0355"/>
    <w:rsid w:val="00DD172A"/>
    <w:rsid w:val="00DD1CA5"/>
    <w:rsid w:val="00DD1CA8"/>
    <w:rsid w:val="00DD1EB1"/>
    <w:rsid w:val="00DD263F"/>
    <w:rsid w:val="00DD2B94"/>
    <w:rsid w:val="00DD32F6"/>
    <w:rsid w:val="00DD3746"/>
    <w:rsid w:val="00DD3B47"/>
    <w:rsid w:val="00DD577E"/>
    <w:rsid w:val="00DD5F91"/>
    <w:rsid w:val="00DD737D"/>
    <w:rsid w:val="00DD7E29"/>
    <w:rsid w:val="00DE14EB"/>
    <w:rsid w:val="00DE2589"/>
    <w:rsid w:val="00DE29F9"/>
    <w:rsid w:val="00DE3EB5"/>
    <w:rsid w:val="00DE41F3"/>
    <w:rsid w:val="00DE461E"/>
    <w:rsid w:val="00DE53D0"/>
    <w:rsid w:val="00DE5504"/>
    <w:rsid w:val="00DE6738"/>
    <w:rsid w:val="00DE6D1F"/>
    <w:rsid w:val="00DF02BE"/>
    <w:rsid w:val="00DF0427"/>
    <w:rsid w:val="00DF226B"/>
    <w:rsid w:val="00DF2817"/>
    <w:rsid w:val="00DF3041"/>
    <w:rsid w:val="00DF355B"/>
    <w:rsid w:val="00DF371A"/>
    <w:rsid w:val="00DF38B2"/>
    <w:rsid w:val="00DF4147"/>
    <w:rsid w:val="00DF4454"/>
    <w:rsid w:val="00DF47EA"/>
    <w:rsid w:val="00DF4D72"/>
    <w:rsid w:val="00DF78AA"/>
    <w:rsid w:val="00E0080F"/>
    <w:rsid w:val="00E00912"/>
    <w:rsid w:val="00E00B2C"/>
    <w:rsid w:val="00E00DD4"/>
    <w:rsid w:val="00E01189"/>
    <w:rsid w:val="00E02701"/>
    <w:rsid w:val="00E02F61"/>
    <w:rsid w:val="00E032B2"/>
    <w:rsid w:val="00E03C41"/>
    <w:rsid w:val="00E03CBA"/>
    <w:rsid w:val="00E03DD0"/>
    <w:rsid w:val="00E03F3C"/>
    <w:rsid w:val="00E04219"/>
    <w:rsid w:val="00E0561F"/>
    <w:rsid w:val="00E0602D"/>
    <w:rsid w:val="00E060A8"/>
    <w:rsid w:val="00E10A6C"/>
    <w:rsid w:val="00E11607"/>
    <w:rsid w:val="00E11959"/>
    <w:rsid w:val="00E11BAE"/>
    <w:rsid w:val="00E124DA"/>
    <w:rsid w:val="00E12CE1"/>
    <w:rsid w:val="00E12DB2"/>
    <w:rsid w:val="00E13CC7"/>
    <w:rsid w:val="00E14D53"/>
    <w:rsid w:val="00E16A37"/>
    <w:rsid w:val="00E16CDE"/>
    <w:rsid w:val="00E2030D"/>
    <w:rsid w:val="00E210ED"/>
    <w:rsid w:val="00E21B92"/>
    <w:rsid w:val="00E222C3"/>
    <w:rsid w:val="00E22731"/>
    <w:rsid w:val="00E24DD1"/>
    <w:rsid w:val="00E264A1"/>
    <w:rsid w:val="00E270F2"/>
    <w:rsid w:val="00E30844"/>
    <w:rsid w:val="00E30DA4"/>
    <w:rsid w:val="00E3235D"/>
    <w:rsid w:val="00E32FDC"/>
    <w:rsid w:val="00E35351"/>
    <w:rsid w:val="00E35FBF"/>
    <w:rsid w:val="00E369D2"/>
    <w:rsid w:val="00E40B87"/>
    <w:rsid w:val="00E40D7E"/>
    <w:rsid w:val="00E40F62"/>
    <w:rsid w:val="00E41895"/>
    <w:rsid w:val="00E41C96"/>
    <w:rsid w:val="00E41E47"/>
    <w:rsid w:val="00E425EB"/>
    <w:rsid w:val="00E442F5"/>
    <w:rsid w:val="00E4447D"/>
    <w:rsid w:val="00E46019"/>
    <w:rsid w:val="00E461C0"/>
    <w:rsid w:val="00E470D9"/>
    <w:rsid w:val="00E47949"/>
    <w:rsid w:val="00E50D7A"/>
    <w:rsid w:val="00E51202"/>
    <w:rsid w:val="00E518A7"/>
    <w:rsid w:val="00E51A59"/>
    <w:rsid w:val="00E52014"/>
    <w:rsid w:val="00E52760"/>
    <w:rsid w:val="00E52D39"/>
    <w:rsid w:val="00E52FD2"/>
    <w:rsid w:val="00E54A1E"/>
    <w:rsid w:val="00E551DB"/>
    <w:rsid w:val="00E56A03"/>
    <w:rsid w:val="00E571C8"/>
    <w:rsid w:val="00E57490"/>
    <w:rsid w:val="00E578D9"/>
    <w:rsid w:val="00E57A49"/>
    <w:rsid w:val="00E57B44"/>
    <w:rsid w:val="00E6136D"/>
    <w:rsid w:val="00E61697"/>
    <w:rsid w:val="00E6287C"/>
    <w:rsid w:val="00E62CA9"/>
    <w:rsid w:val="00E62F12"/>
    <w:rsid w:val="00E64180"/>
    <w:rsid w:val="00E650AF"/>
    <w:rsid w:val="00E65555"/>
    <w:rsid w:val="00E656DF"/>
    <w:rsid w:val="00E66156"/>
    <w:rsid w:val="00E6637B"/>
    <w:rsid w:val="00E66870"/>
    <w:rsid w:val="00E668E5"/>
    <w:rsid w:val="00E6691C"/>
    <w:rsid w:val="00E6725C"/>
    <w:rsid w:val="00E6759C"/>
    <w:rsid w:val="00E6781A"/>
    <w:rsid w:val="00E67B88"/>
    <w:rsid w:val="00E67DC2"/>
    <w:rsid w:val="00E70001"/>
    <w:rsid w:val="00E71466"/>
    <w:rsid w:val="00E72B95"/>
    <w:rsid w:val="00E73612"/>
    <w:rsid w:val="00E73EA0"/>
    <w:rsid w:val="00E75F26"/>
    <w:rsid w:val="00E77F9D"/>
    <w:rsid w:val="00E81F1E"/>
    <w:rsid w:val="00E82C6C"/>
    <w:rsid w:val="00E830E3"/>
    <w:rsid w:val="00E835EE"/>
    <w:rsid w:val="00E84478"/>
    <w:rsid w:val="00E84617"/>
    <w:rsid w:val="00E856FA"/>
    <w:rsid w:val="00E85E06"/>
    <w:rsid w:val="00E862C0"/>
    <w:rsid w:val="00E86AC8"/>
    <w:rsid w:val="00E91862"/>
    <w:rsid w:val="00E91E3D"/>
    <w:rsid w:val="00E925C1"/>
    <w:rsid w:val="00E9441D"/>
    <w:rsid w:val="00E946A3"/>
    <w:rsid w:val="00E94E89"/>
    <w:rsid w:val="00E95393"/>
    <w:rsid w:val="00E95D45"/>
    <w:rsid w:val="00E9605C"/>
    <w:rsid w:val="00E966AB"/>
    <w:rsid w:val="00E96E86"/>
    <w:rsid w:val="00E971B9"/>
    <w:rsid w:val="00E9792E"/>
    <w:rsid w:val="00EA02DD"/>
    <w:rsid w:val="00EA10B4"/>
    <w:rsid w:val="00EA1804"/>
    <w:rsid w:val="00EA2508"/>
    <w:rsid w:val="00EA2775"/>
    <w:rsid w:val="00EA2DFB"/>
    <w:rsid w:val="00EA3F4E"/>
    <w:rsid w:val="00EA5064"/>
    <w:rsid w:val="00EA55C0"/>
    <w:rsid w:val="00EA5ADB"/>
    <w:rsid w:val="00EA5D42"/>
    <w:rsid w:val="00EA62D6"/>
    <w:rsid w:val="00EA6C25"/>
    <w:rsid w:val="00EA7ADF"/>
    <w:rsid w:val="00EB0A02"/>
    <w:rsid w:val="00EB0CED"/>
    <w:rsid w:val="00EB0D7B"/>
    <w:rsid w:val="00EB1A6E"/>
    <w:rsid w:val="00EB1F7B"/>
    <w:rsid w:val="00EB217A"/>
    <w:rsid w:val="00EB3226"/>
    <w:rsid w:val="00EB3553"/>
    <w:rsid w:val="00EB361B"/>
    <w:rsid w:val="00EB3839"/>
    <w:rsid w:val="00EB46FC"/>
    <w:rsid w:val="00EB472F"/>
    <w:rsid w:val="00EB6962"/>
    <w:rsid w:val="00EC0214"/>
    <w:rsid w:val="00EC0C35"/>
    <w:rsid w:val="00EC103B"/>
    <w:rsid w:val="00EC13C7"/>
    <w:rsid w:val="00EC229E"/>
    <w:rsid w:val="00EC30BD"/>
    <w:rsid w:val="00EC34F8"/>
    <w:rsid w:val="00EC3528"/>
    <w:rsid w:val="00EC38AD"/>
    <w:rsid w:val="00EC5469"/>
    <w:rsid w:val="00EC5F27"/>
    <w:rsid w:val="00EC5F4F"/>
    <w:rsid w:val="00EC6322"/>
    <w:rsid w:val="00EC6461"/>
    <w:rsid w:val="00EC6F63"/>
    <w:rsid w:val="00EC7018"/>
    <w:rsid w:val="00EC7EB8"/>
    <w:rsid w:val="00ED0012"/>
    <w:rsid w:val="00ED07F5"/>
    <w:rsid w:val="00ED1237"/>
    <w:rsid w:val="00ED1684"/>
    <w:rsid w:val="00ED1D9B"/>
    <w:rsid w:val="00ED306E"/>
    <w:rsid w:val="00ED4E92"/>
    <w:rsid w:val="00ED6B51"/>
    <w:rsid w:val="00ED6DFB"/>
    <w:rsid w:val="00EE1330"/>
    <w:rsid w:val="00EE1853"/>
    <w:rsid w:val="00EE1BB4"/>
    <w:rsid w:val="00EE2C69"/>
    <w:rsid w:val="00EE2F8C"/>
    <w:rsid w:val="00EE31FB"/>
    <w:rsid w:val="00EE4283"/>
    <w:rsid w:val="00EE48F5"/>
    <w:rsid w:val="00EE4E42"/>
    <w:rsid w:val="00EE4F41"/>
    <w:rsid w:val="00EE5D91"/>
    <w:rsid w:val="00EE5FF9"/>
    <w:rsid w:val="00EE6F31"/>
    <w:rsid w:val="00EE71C6"/>
    <w:rsid w:val="00EF0F8F"/>
    <w:rsid w:val="00EF108A"/>
    <w:rsid w:val="00EF138A"/>
    <w:rsid w:val="00EF160C"/>
    <w:rsid w:val="00EF3742"/>
    <w:rsid w:val="00EF408C"/>
    <w:rsid w:val="00EF4F02"/>
    <w:rsid w:val="00EF6886"/>
    <w:rsid w:val="00EF741F"/>
    <w:rsid w:val="00F00785"/>
    <w:rsid w:val="00F0093F"/>
    <w:rsid w:val="00F01F02"/>
    <w:rsid w:val="00F03603"/>
    <w:rsid w:val="00F049CC"/>
    <w:rsid w:val="00F049D3"/>
    <w:rsid w:val="00F04E67"/>
    <w:rsid w:val="00F04E9F"/>
    <w:rsid w:val="00F05F37"/>
    <w:rsid w:val="00F06D20"/>
    <w:rsid w:val="00F072DD"/>
    <w:rsid w:val="00F0736F"/>
    <w:rsid w:val="00F11148"/>
    <w:rsid w:val="00F12163"/>
    <w:rsid w:val="00F12213"/>
    <w:rsid w:val="00F125E6"/>
    <w:rsid w:val="00F1277F"/>
    <w:rsid w:val="00F12FED"/>
    <w:rsid w:val="00F135BD"/>
    <w:rsid w:val="00F135C8"/>
    <w:rsid w:val="00F14098"/>
    <w:rsid w:val="00F160F9"/>
    <w:rsid w:val="00F205F0"/>
    <w:rsid w:val="00F218E7"/>
    <w:rsid w:val="00F2264D"/>
    <w:rsid w:val="00F228C8"/>
    <w:rsid w:val="00F22B46"/>
    <w:rsid w:val="00F23787"/>
    <w:rsid w:val="00F25BA5"/>
    <w:rsid w:val="00F2752F"/>
    <w:rsid w:val="00F27783"/>
    <w:rsid w:val="00F279F5"/>
    <w:rsid w:val="00F3046F"/>
    <w:rsid w:val="00F31ED2"/>
    <w:rsid w:val="00F32056"/>
    <w:rsid w:val="00F32ACD"/>
    <w:rsid w:val="00F342A6"/>
    <w:rsid w:val="00F34531"/>
    <w:rsid w:val="00F36531"/>
    <w:rsid w:val="00F366CB"/>
    <w:rsid w:val="00F36ED0"/>
    <w:rsid w:val="00F36F17"/>
    <w:rsid w:val="00F37710"/>
    <w:rsid w:val="00F40806"/>
    <w:rsid w:val="00F41095"/>
    <w:rsid w:val="00F4238F"/>
    <w:rsid w:val="00F428ED"/>
    <w:rsid w:val="00F42A64"/>
    <w:rsid w:val="00F441C4"/>
    <w:rsid w:val="00F4667A"/>
    <w:rsid w:val="00F46A78"/>
    <w:rsid w:val="00F50352"/>
    <w:rsid w:val="00F510EC"/>
    <w:rsid w:val="00F52486"/>
    <w:rsid w:val="00F5254C"/>
    <w:rsid w:val="00F52722"/>
    <w:rsid w:val="00F52C36"/>
    <w:rsid w:val="00F548FC"/>
    <w:rsid w:val="00F54E08"/>
    <w:rsid w:val="00F556F4"/>
    <w:rsid w:val="00F55B86"/>
    <w:rsid w:val="00F57F19"/>
    <w:rsid w:val="00F6184C"/>
    <w:rsid w:val="00F61B37"/>
    <w:rsid w:val="00F64BF4"/>
    <w:rsid w:val="00F650AC"/>
    <w:rsid w:val="00F654C8"/>
    <w:rsid w:val="00F66BEB"/>
    <w:rsid w:val="00F66F07"/>
    <w:rsid w:val="00F6712E"/>
    <w:rsid w:val="00F6736B"/>
    <w:rsid w:val="00F67DA9"/>
    <w:rsid w:val="00F71072"/>
    <w:rsid w:val="00F710BE"/>
    <w:rsid w:val="00F711C3"/>
    <w:rsid w:val="00F743F4"/>
    <w:rsid w:val="00F75466"/>
    <w:rsid w:val="00F758E7"/>
    <w:rsid w:val="00F759AE"/>
    <w:rsid w:val="00F75ED1"/>
    <w:rsid w:val="00F7657A"/>
    <w:rsid w:val="00F76E26"/>
    <w:rsid w:val="00F77D09"/>
    <w:rsid w:val="00F80CB7"/>
    <w:rsid w:val="00F81C49"/>
    <w:rsid w:val="00F81F0B"/>
    <w:rsid w:val="00F81F4A"/>
    <w:rsid w:val="00F8271C"/>
    <w:rsid w:val="00F82F8E"/>
    <w:rsid w:val="00F84692"/>
    <w:rsid w:val="00F847B6"/>
    <w:rsid w:val="00F847F6"/>
    <w:rsid w:val="00F84F06"/>
    <w:rsid w:val="00F8544B"/>
    <w:rsid w:val="00F9081D"/>
    <w:rsid w:val="00F908F5"/>
    <w:rsid w:val="00F90C60"/>
    <w:rsid w:val="00F90EA8"/>
    <w:rsid w:val="00F91E3A"/>
    <w:rsid w:val="00F929CD"/>
    <w:rsid w:val="00F94464"/>
    <w:rsid w:val="00F949F4"/>
    <w:rsid w:val="00F9597F"/>
    <w:rsid w:val="00F978CE"/>
    <w:rsid w:val="00F97FA5"/>
    <w:rsid w:val="00FA223C"/>
    <w:rsid w:val="00FA2260"/>
    <w:rsid w:val="00FA30EB"/>
    <w:rsid w:val="00FA4D1C"/>
    <w:rsid w:val="00FA587F"/>
    <w:rsid w:val="00FA6854"/>
    <w:rsid w:val="00FA68C5"/>
    <w:rsid w:val="00FB06CA"/>
    <w:rsid w:val="00FB07EB"/>
    <w:rsid w:val="00FB1B47"/>
    <w:rsid w:val="00FB1B62"/>
    <w:rsid w:val="00FB2244"/>
    <w:rsid w:val="00FB39C7"/>
    <w:rsid w:val="00FB3F65"/>
    <w:rsid w:val="00FB4486"/>
    <w:rsid w:val="00FB4AE9"/>
    <w:rsid w:val="00FB601E"/>
    <w:rsid w:val="00FB64E1"/>
    <w:rsid w:val="00FB7029"/>
    <w:rsid w:val="00FB71C5"/>
    <w:rsid w:val="00FB79B7"/>
    <w:rsid w:val="00FB7CD4"/>
    <w:rsid w:val="00FC097C"/>
    <w:rsid w:val="00FC17DA"/>
    <w:rsid w:val="00FC2367"/>
    <w:rsid w:val="00FC2B84"/>
    <w:rsid w:val="00FC3C2E"/>
    <w:rsid w:val="00FC4BEA"/>
    <w:rsid w:val="00FC4BEB"/>
    <w:rsid w:val="00FC5BFA"/>
    <w:rsid w:val="00FC60A5"/>
    <w:rsid w:val="00FC62ED"/>
    <w:rsid w:val="00FC65BD"/>
    <w:rsid w:val="00FC7158"/>
    <w:rsid w:val="00FC75CE"/>
    <w:rsid w:val="00FC7EF1"/>
    <w:rsid w:val="00FD1B92"/>
    <w:rsid w:val="00FD231A"/>
    <w:rsid w:val="00FD2D46"/>
    <w:rsid w:val="00FD3A0C"/>
    <w:rsid w:val="00FD42F9"/>
    <w:rsid w:val="00FD4AA9"/>
    <w:rsid w:val="00FD4E2C"/>
    <w:rsid w:val="00FD50EE"/>
    <w:rsid w:val="00FD6543"/>
    <w:rsid w:val="00FD6D69"/>
    <w:rsid w:val="00FD7A1D"/>
    <w:rsid w:val="00FD7E66"/>
    <w:rsid w:val="00FE07E5"/>
    <w:rsid w:val="00FE096B"/>
    <w:rsid w:val="00FE153F"/>
    <w:rsid w:val="00FE1BB6"/>
    <w:rsid w:val="00FE2191"/>
    <w:rsid w:val="00FE263B"/>
    <w:rsid w:val="00FE2CA0"/>
    <w:rsid w:val="00FE3BEA"/>
    <w:rsid w:val="00FE4369"/>
    <w:rsid w:val="00FE4914"/>
    <w:rsid w:val="00FE4A18"/>
    <w:rsid w:val="00FE4DC4"/>
    <w:rsid w:val="00FE60D1"/>
    <w:rsid w:val="00FF0423"/>
    <w:rsid w:val="00FF2106"/>
    <w:rsid w:val="00FF22A3"/>
    <w:rsid w:val="00FF44C3"/>
    <w:rsid w:val="00FF4714"/>
    <w:rsid w:val="00FF5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7BB59"/>
  <w15:chartTrackingRefBased/>
  <w15:docId w15:val="{18CB739D-793C-4452-8138-AE26A04C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734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10290"/>
    <w:rPr>
      <w:color w:val="0000FF"/>
      <w:u w:val="single"/>
    </w:rPr>
  </w:style>
  <w:style w:type="character" w:customStyle="1" w:styleId="Heading3Char">
    <w:name w:val="Heading 3 Char"/>
    <w:basedOn w:val="DefaultParagraphFont"/>
    <w:link w:val="Heading3"/>
    <w:rsid w:val="005B4B8E"/>
    <w:rPr>
      <w:rFonts w:cs="Arial"/>
      <w:b/>
      <w:bCs/>
      <w:sz w:val="22"/>
      <w:szCs w:val="26"/>
      <w:lang w:val="en-US" w:eastAsia="en-US" w:bidi="ar-SA"/>
    </w:rPr>
  </w:style>
  <w:style w:type="paragraph" w:styleId="TOC3">
    <w:name w:val="toc 3"/>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B4B8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7E401F"/>
    <w:rPr>
      <w:b/>
      <w:bCs/>
      <w:sz w:val="22"/>
      <w:szCs w:val="28"/>
      <w:lang w:val="en-US" w:eastAsia="en-US" w:bidi="ar-SA"/>
    </w:rPr>
  </w:style>
  <w:style w:type="character" w:customStyle="1" w:styleId="Heading2Char">
    <w:name w:val="Heading 2 Char"/>
    <w:basedOn w:val="DefaultParagraphFont"/>
    <w:link w:val="Heading2"/>
    <w:rsid w:val="008E1ECA"/>
    <w:rPr>
      <w:rFonts w:cs="Arial"/>
      <w:b/>
      <w:bCs/>
      <w:iCs/>
      <w:sz w:val="22"/>
      <w:szCs w:val="28"/>
      <w:lang w:val="en-US" w:eastAsia="en-US" w:bidi="ar-SA"/>
    </w:rPr>
  </w:style>
  <w:style w:type="character" w:styleId="FollowedHyperlink">
    <w:name w:val="FollowedHyperlink"/>
    <w:basedOn w:val="DefaultParagraphFont"/>
    <w:rsid w:val="00CC1BEF"/>
    <w:rPr>
      <w:color w:val="800080"/>
      <w:u w:val="single"/>
    </w:rPr>
  </w:style>
  <w:style w:type="character" w:customStyle="1" w:styleId="texhtml">
    <w:name w:val="texhtml"/>
    <w:basedOn w:val="DefaultParagraphFont"/>
    <w:rsid w:val="00895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4.emf"/><Relationship Id="rId42" Type="http://schemas.openxmlformats.org/officeDocument/2006/relationships/image" Target="media/image31.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16" Type="http://schemas.openxmlformats.org/officeDocument/2006/relationships/image" Target="media/image10.png"/><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hyperlink" Target="http://en.wikipedia.org/wiki/Constantin_Carath%C3%A9odory"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49.png"/><Relationship Id="rId19" Type="http://schemas.openxmlformats.org/officeDocument/2006/relationships/hyperlink" Target="http://oak.ucc.nau.edu/jws8/dpgraph/drumheads.html" TargetMode="External"/><Relationship Id="rId14" Type="http://schemas.openxmlformats.org/officeDocument/2006/relationships/image" Target="media/image8.png"/><Relationship Id="rId22" Type="http://schemas.openxmlformats.org/officeDocument/2006/relationships/oleObject" Target="embeddings/Microsoft_Visio_2003-2010_Drawing.vsd"/><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image" Target="media/image25.emf"/><Relationship Id="rId43" Type="http://schemas.openxmlformats.org/officeDocument/2006/relationships/hyperlink" Target="http://www.gap-system.org/~history/Biographies/Neumann_Carl.html" TargetMode="External"/><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hyperlink" Target="http://greenfunction.blogspot.com/2007/06/george-green-miller-mathematician-and.html" TargetMode="External"/><Relationship Id="rId77"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hyperlink" Target="http://en.wikipedia.org/wiki/Lars_Ahlfors"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13.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hyperlink" Target="http://en.wikipedia.org/wiki/Boundary_%28topology%29" TargetMode="External"/><Relationship Id="rId75" Type="http://schemas.openxmlformats.org/officeDocument/2006/relationships/hyperlink" Target="http://en.wikipedia.org/wiki/Riemann_surfac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books.google.com/books?id=QGw2EkI3WNIC&amp;pg=PA7&amp;lpg=PA7&amp;dq=laplace+annulus&amp;source=bl&amp;ots=rvzNcD0nPJ&amp;sig=tH6U4g9r57j6GcunK2_Ve9FZ50I&amp;hl=en&amp;ei=VhNlSqq2N4ygsgOQpIHqDg&amp;sa=X&amp;oi=book_result&amp;ct=result&amp;resnum=9" TargetMode="External"/><Relationship Id="rId28" Type="http://schemas.openxmlformats.org/officeDocument/2006/relationships/image" Target="media/image19.png"/><Relationship Id="rId36" Type="http://schemas.openxmlformats.org/officeDocument/2006/relationships/oleObject" Target="embeddings/Microsoft_Visio_2003-2010_Drawing1.vsd"/><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4.png"/><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hyperlink" Target="http://en.wikipedia.org/wiki/Dirichlet_principle"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8.png"/><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hyperlink" Target="http://en.wikipedia.org/wiki/Paul_Koebe" TargetMode="External"/><Relationship Id="rId7" Type="http://schemas.openxmlformats.org/officeDocument/2006/relationships/image" Target="media/image1.png"/><Relationship Id="rId71" Type="http://schemas.openxmlformats.org/officeDocument/2006/relationships/hyperlink" Target="http://en.wikipedia.org/wiki/Bernhard_Riemann" TargetMode="External"/><Relationship Id="rId2" Type="http://schemas.openxmlformats.org/officeDocument/2006/relationships/styles" Target="styles.xml"/><Relationship Id="rId29" Type="http://schemas.openxmlformats.org/officeDocument/2006/relationships/hyperlink" Target="http://books.google.com/books?id=-bV9Qn8NpCYC&amp;pg=PA101&amp;lpg=PA101&amp;dq=dirichlet+unit+sphere+interior&amp;source=bl&amp;ots=ioiH6jT6eK&amp;sig=jpZXQEnM1vvhPAaBylq-vIEbVMI&amp;hl=en&amp;ei=JOFtSvGnDYSotgOliqDKDg&amp;sa=X&amp;oi=book_result&amp;ct=result&amp;resnum=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55747</Words>
  <Characters>224106</Characters>
  <Application>Microsoft Office Word</Application>
  <DocSecurity>4</DocSecurity>
  <Lines>5602</Lines>
  <Paragraphs>2690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277163</CharactersWithSpaces>
  <SharedDoc>false</SharedDoc>
  <HLinks>
    <vt:vector size="696" baseType="variant">
      <vt:variant>
        <vt:i4>4718646</vt:i4>
      </vt:variant>
      <vt:variant>
        <vt:i4>1265</vt:i4>
      </vt:variant>
      <vt:variant>
        <vt:i4>0</vt:i4>
      </vt:variant>
      <vt:variant>
        <vt:i4>5</vt:i4>
      </vt:variant>
      <vt:variant>
        <vt:lpwstr>http://en.wikipedia.org/wiki/Paul_Koebe</vt:lpwstr>
      </vt:variant>
      <vt:variant>
        <vt:lpwstr/>
      </vt:variant>
      <vt:variant>
        <vt:i4>131184</vt:i4>
      </vt:variant>
      <vt:variant>
        <vt:i4>1262</vt:i4>
      </vt:variant>
      <vt:variant>
        <vt:i4>0</vt:i4>
      </vt:variant>
      <vt:variant>
        <vt:i4>5</vt:i4>
      </vt:variant>
      <vt:variant>
        <vt:lpwstr>http://en.wikipedia.org/wiki/Riemann_surface</vt:lpwstr>
      </vt:variant>
      <vt:variant>
        <vt:lpwstr/>
      </vt:variant>
      <vt:variant>
        <vt:i4>4128832</vt:i4>
      </vt:variant>
      <vt:variant>
        <vt:i4>1259</vt:i4>
      </vt:variant>
      <vt:variant>
        <vt:i4>0</vt:i4>
      </vt:variant>
      <vt:variant>
        <vt:i4>5</vt:i4>
      </vt:variant>
      <vt:variant>
        <vt:lpwstr>http://en.wikipedia.org/wiki/Constantin_Carath%C3%A9odory</vt:lpwstr>
      </vt:variant>
      <vt:variant>
        <vt:lpwstr/>
      </vt:variant>
      <vt:variant>
        <vt:i4>1900670</vt:i4>
      </vt:variant>
      <vt:variant>
        <vt:i4>1256</vt:i4>
      </vt:variant>
      <vt:variant>
        <vt:i4>0</vt:i4>
      </vt:variant>
      <vt:variant>
        <vt:i4>5</vt:i4>
      </vt:variant>
      <vt:variant>
        <vt:lpwstr>http://en.wikipedia.org/wiki/Dirichlet_principle</vt:lpwstr>
      </vt:variant>
      <vt:variant>
        <vt:lpwstr/>
      </vt:variant>
      <vt:variant>
        <vt:i4>2228293</vt:i4>
      </vt:variant>
      <vt:variant>
        <vt:i4>1253</vt:i4>
      </vt:variant>
      <vt:variant>
        <vt:i4>0</vt:i4>
      </vt:variant>
      <vt:variant>
        <vt:i4>5</vt:i4>
      </vt:variant>
      <vt:variant>
        <vt:lpwstr>http://en.wikipedia.org/wiki/Lars_Ahlfors</vt:lpwstr>
      </vt:variant>
      <vt:variant>
        <vt:lpwstr/>
      </vt:variant>
      <vt:variant>
        <vt:i4>2097229</vt:i4>
      </vt:variant>
      <vt:variant>
        <vt:i4>1250</vt:i4>
      </vt:variant>
      <vt:variant>
        <vt:i4>0</vt:i4>
      </vt:variant>
      <vt:variant>
        <vt:i4>5</vt:i4>
      </vt:variant>
      <vt:variant>
        <vt:lpwstr>http://en.wikipedia.org/wiki/Bernhard_Riemann</vt:lpwstr>
      </vt:variant>
      <vt:variant>
        <vt:lpwstr/>
      </vt:variant>
      <vt:variant>
        <vt:i4>6291477</vt:i4>
      </vt:variant>
      <vt:variant>
        <vt:i4>1247</vt:i4>
      </vt:variant>
      <vt:variant>
        <vt:i4>0</vt:i4>
      </vt:variant>
      <vt:variant>
        <vt:i4>5</vt:i4>
      </vt:variant>
      <vt:variant>
        <vt:lpwstr>http://en.wikipedia.org/wiki/Boundary_%28topology%29</vt:lpwstr>
      </vt:variant>
      <vt:variant>
        <vt:lpwstr/>
      </vt:variant>
      <vt:variant>
        <vt:i4>65605</vt:i4>
      </vt:variant>
      <vt:variant>
        <vt:i4>1244</vt:i4>
      </vt:variant>
      <vt:variant>
        <vt:i4>0</vt:i4>
      </vt:variant>
      <vt:variant>
        <vt:i4>5</vt:i4>
      </vt:variant>
      <vt:variant>
        <vt:lpwstr>http://greenfunction.blogspot.com/2007/06/george-green-miller-mathematician-and.html</vt:lpwstr>
      </vt:variant>
      <vt:variant>
        <vt:lpwstr/>
      </vt:variant>
      <vt:variant>
        <vt:i4>65590</vt:i4>
      </vt:variant>
      <vt:variant>
        <vt:i4>926</vt:i4>
      </vt:variant>
      <vt:variant>
        <vt:i4>0</vt:i4>
      </vt:variant>
      <vt:variant>
        <vt:i4>5</vt:i4>
      </vt:variant>
      <vt:variant>
        <vt:lpwstr>http://www.gap-system.org/~history/Biographies/Neumann_Carl.html</vt:lpwstr>
      </vt:variant>
      <vt:variant>
        <vt:lpwstr/>
      </vt:variant>
      <vt:variant>
        <vt:i4>7536644</vt:i4>
      </vt:variant>
      <vt:variant>
        <vt:i4>852</vt:i4>
      </vt:variant>
      <vt:variant>
        <vt:i4>0</vt:i4>
      </vt:variant>
      <vt:variant>
        <vt:i4>5</vt:i4>
      </vt:variant>
      <vt:variant>
        <vt:lpwstr>http://books.google.com/books?id=-bV9Qn8NpCYC&amp;pg=PA101&amp;lpg=PA101&amp;dq=dirichlet+unit+sphere+interior&amp;source=bl&amp;ots=ioiH6jT6eK&amp;sig=jpZXQEnM1vvhPAaBylq-vIEbVMI&amp;hl=en&amp;ei=JOFtSvGnDYSotgOliqDKDg&amp;sa=X&amp;oi=book_result&amp;ct=result&amp;resnum=4</vt:lpwstr>
      </vt:variant>
      <vt:variant>
        <vt:lpwstr/>
      </vt:variant>
      <vt:variant>
        <vt:i4>2097191</vt:i4>
      </vt:variant>
      <vt:variant>
        <vt:i4>668</vt:i4>
      </vt:variant>
      <vt:variant>
        <vt:i4>0</vt:i4>
      </vt:variant>
      <vt:variant>
        <vt:i4>5</vt:i4>
      </vt:variant>
      <vt:variant>
        <vt:lpwstr>http://books.google.com/books?id=QGw2EkI3WNIC&amp;pg=PA7&amp;lpg=PA7&amp;dq=laplace+annulus&amp;source=bl&amp;ots=rvzNcD0nPJ&amp;sig=tH6U4g9r57j6GcunK2_Ve9FZ50I&amp;hl=en&amp;ei=VhNlSqq2N4ygsgOQpIHqDg&amp;sa=X&amp;oi=book_result&amp;ct=result&amp;resnum=9</vt:lpwstr>
      </vt:variant>
      <vt:variant>
        <vt:lpwstr/>
      </vt:variant>
      <vt:variant>
        <vt:i4>7405604</vt:i4>
      </vt:variant>
      <vt:variant>
        <vt:i4>627</vt:i4>
      </vt:variant>
      <vt:variant>
        <vt:i4>0</vt:i4>
      </vt:variant>
      <vt:variant>
        <vt:i4>5</vt:i4>
      </vt:variant>
      <vt:variant>
        <vt:lpwstr>http://oak.ucc.nau.edu/jws8/dpgraph/drumheads.html</vt:lpwstr>
      </vt:variant>
      <vt:variant>
        <vt:lpwstr/>
      </vt:variant>
      <vt:variant>
        <vt:i4>1245238</vt:i4>
      </vt:variant>
      <vt:variant>
        <vt:i4>620</vt:i4>
      </vt:variant>
      <vt:variant>
        <vt:i4>0</vt:i4>
      </vt:variant>
      <vt:variant>
        <vt:i4>5</vt:i4>
      </vt:variant>
      <vt:variant>
        <vt:lpwstr/>
      </vt:variant>
      <vt:variant>
        <vt:lpwstr>_Toc241546137</vt:lpwstr>
      </vt:variant>
      <vt:variant>
        <vt:i4>1245238</vt:i4>
      </vt:variant>
      <vt:variant>
        <vt:i4>614</vt:i4>
      </vt:variant>
      <vt:variant>
        <vt:i4>0</vt:i4>
      </vt:variant>
      <vt:variant>
        <vt:i4>5</vt:i4>
      </vt:variant>
      <vt:variant>
        <vt:lpwstr/>
      </vt:variant>
      <vt:variant>
        <vt:lpwstr>_Toc241546136</vt:lpwstr>
      </vt:variant>
      <vt:variant>
        <vt:i4>1245238</vt:i4>
      </vt:variant>
      <vt:variant>
        <vt:i4>608</vt:i4>
      </vt:variant>
      <vt:variant>
        <vt:i4>0</vt:i4>
      </vt:variant>
      <vt:variant>
        <vt:i4>5</vt:i4>
      </vt:variant>
      <vt:variant>
        <vt:lpwstr/>
      </vt:variant>
      <vt:variant>
        <vt:lpwstr>_Toc241546135</vt:lpwstr>
      </vt:variant>
      <vt:variant>
        <vt:i4>1245238</vt:i4>
      </vt:variant>
      <vt:variant>
        <vt:i4>602</vt:i4>
      </vt:variant>
      <vt:variant>
        <vt:i4>0</vt:i4>
      </vt:variant>
      <vt:variant>
        <vt:i4>5</vt:i4>
      </vt:variant>
      <vt:variant>
        <vt:lpwstr/>
      </vt:variant>
      <vt:variant>
        <vt:lpwstr>_Toc241546134</vt:lpwstr>
      </vt:variant>
      <vt:variant>
        <vt:i4>1245238</vt:i4>
      </vt:variant>
      <vt:variant>
        <vt:i4>596</vt:i4>
      </vt:variant>
      <vt:variant>
        <vt:i4>0</vt:i4>
      </vt:variant>
      <vt:variant>
        <vt:i4>5</vt:i4>
      </vt:variant>
      <vt:variant>
        <vt:lpwstr/>
      </vt:variant>
      <vt:variant>
        <vt:lpwstr>_Toc241546133</vt:lpwstr>
      </vt:variant>
      <vt:variant>
        <vt:i4>1245238</vt:i4>
      </vt:variant>
      <vt:variant>
        <vt:i4>590</vt:i4>
      </vt:variant>
      <vt:variant>
        <vt:i4>0</vt:i4>
      </vt:variant>
      <vt:variant>
        <vt:i4>5</vt:i4>
      </vt:variant>
      <vt:variant>
        <vt:lpwstr/>
      </vt:variant>
      <vt:variant>
        <vt:lpwstr>_Toc241546132</vt:lpwstr>
      </vt:variant>
      <vt:variant>
        <vt:i4>1245238</vt:i4>
      </vt:variant>
      <vt:variant>
        <vt:i4>584</vt:i4>
      </vt:variant>
      <vt:variant>
        <vt:i4>0</vt:i4>
      </vt:variant>
      <vt:variant>
        <vt:i4>5</vt:i4>
      </vt:variant>
      <vt:variant>
        <vt:lpwstr/>
      </vt:variant>
      <vt:variant>
        <vt:lpwstr>_Toc241546131</vt:lpwstr>
      </vt:variant>
      <vt:variant>
        <vt:i4>1245238</vt:i4>
      </vt:variant>
      <vt:variant>
        <vt:i4>578</vt:i4>
      </vt:variant>
      <vt:variant>
        <vt:i4>0</vt:i4>
      </vt:variant>
      <vt:variant>
        <vt:i4>5</vt:i4>
      </vt:variant>
      <vt:variant>
        <vt:lpwstr/>
      </vt:variant>
      <vt:variant>
        <vt:lpwstr>_Toc241546130</vt:lpwstr>
      </vt:variant>
      <vt:variant>
        <vt:i4>1179702</vt:i4>
      </vt:variant>
      <vt:variant>
        <vt:i4>572</vt:i4>
      </vt:variant>
      <vt:variant>
        <vt:i4>0</vt:i4>
      </vt:variant>
      <vt:variant>
        <vt:i4>5</vt:i4>
      </vt:variant>
      <vt:variant>
        <vt:lpwstr/>
      </vt:variant>
      <vt:variant>
        <vt:lpwstr>_Toc241546129</vt:lpwstr>
      </vt:variant>
      <vt:variant>
        <vt:i4>1179702</vt:i4>
      </vt:variant>
      <vt:variant>
        <vt:i4>566</vt:i4>
      </vt:variant>
      <vt:variant>
        <vt:i4>0</vt:i4>
      </vt:variant>
      <vt:variant>
        <vt:i4>5</vt:i4>
      </vt:variant>
      <vt:variant>
        <vt:lpwstr/>
      </vt:variant>
      <vt:variant>
        <vt:lpwstr>_Toc241546128</vt:lpwstr>
      </vt:variant>
      <vt:variant>
        <vt:i4>1179702</vt:i4>
      </vt:variant>
      <vt:variant>
        <vt:i4>560</vt:i4>
      </vt:variant>
      <vt:variant>
        <vt:i4>0</vt:i4>
      </vt:variant>
      <vt:variant>
        <vt:i4>5</vt:i4>
      </vt:variant>
      <vt:variant>
        <vt:lpwstr/>
      </vt:variant>
      <vt:variant>
        <vt:lpwstr>_Toc241546127</vt:lpwstr>
      </vt:variant>
      <vt:variant>
        <vt:i4>1179702</vt:i4>
      </vt:variant>
      <vt:variant>
        <vt:i4>554</vt:i4>
      </vt:variant>
      <vt:variant>
        <vt:i4>0</vt:i4>
      </vt:variant>
      <vt:variant>
        <vt:i4>5</vt:i4>
      </vt:variant>
      <vt:variant>
        <vt:lpwstr/>
      </vt:variant>
      <vt:variant>
        <vt:lpwstr>_Toc241546126</vt:lpwstr>
      </vt:variant>
      <vt:variant>
        <vt:i4>1179702</vt:i4>
      </vt:variant>
      <vt:variant>
        <vt:i4>548</vt:i4>
      </vt:variant>
      <vt:variant>
        <vt:i4>0</vt:i4>
      </vt:variant>
      <vt:variant>
        <vt:i4>5</vt:i4>
      </vt:variant>
      <vt:variant>
        <vt:lpwstr/>
      </vt:variant>
      <vt:variant>
        <vt:lpwstr>_Toc241546125</vt:lpwstr>
      </vt:variant>
      <vt:variant>
        <vt:i4>1179702</vt:i4>
      </vt:variant>
      <vt:variant>
        <vt:i4>542</vt:i4>
      </vt:variant>
      <vt:variant>
        <vt:i4>0</vt:i4>
      </vt:variant>
      <vt:variant>
        <vt:i4>5</vt:i4>
      </vt:variant>
      <vt:variant>
        <vt:lpwstr/>
      </vt:variant>
      <vt:variant>
        <vt:lpwstr>_Toc241546124</vt:lpwstr>
      </vt:variant>
      <vt:variant>
        <vt:i4>1179702</vt:i4>
      </vt:variant>
      <vt:variant>
        <vt:i4>536</vt:i4>
      </vt:variant>
      <vt:variant>
        <vt:i4>0</vt:i4>
      </vt:variant>
      <vt:variant>
        <vt:i4>5</vt:i4>
      </vt:variant>
      <vt:variant>
        <vt:lpwstr/>
      </vt:variant>
      <vt:variant>
        <vt:lpwstr>_Toc241546123</vt:lpwstr>
      </vt:variant>
      <vt:variant>
        <vt:i4>1179702</vt:i4>
      </vt:variant>
      <vt:variant>
        <vt:i4>530</vt:i4>
      </vt:variant>
      <vt:variant>
        <vt:i4>0</vt:i4>
      </vt:variant>
      <vt:variant>
        <vt:i4>5</vt:i4>
      </vt:variant>
      <vt:variant>
        <vt:lpwstr/>
      </vt:variant>
      <vt:variant>
        <vt:lpwstr>_Toc241546122</vt:lpwstr>
      </vt:variant>
      <vt:variant>
        <vt:i4>1179702</vt:i4>
      </vt:variant>
      <vt:variant>
        <vt:i4>524</vt:i4>
      </vt:variant>
      <vt:variant>
        <vt:i4>0</vt:i4>
      </vt:variant>
      <vt:variant>
        <vt:i4>5</vt:i4>
      </vt:variant>
      <vt:variant>
        <vt:lpwstr/>
      </vt:variant>
      <vt:variant>
        <vt:lpwstr>_Toc241546121</vt:lpwstr>
      </vt:variant>
      <vt:variant>
        <vt:i4>1179702</vt:i4>
      </vt:variant>
      <vt:variant>
        <vt:i4>518</vt:i4>
      </vt:variant>
      <vt:variant>
        <vt:i4>0</vt:i4>
      </vt:variant>
      <vt:variant>
        <vt:i4>5</vt:i4>
      </vt:variant>
      <vt:variant>
        <vt:lpwstr/>
      </vt:variant>
      <vt:variant>
        <vt:lpwstr>_Toc241546120</vt:lpwstr>
      </vt:variant>
      <vt:variant>
        <vt:i4>1114166</vt:i4>
      </vt:variant>
      <vt:variant>
        <vt:i4>512</vt:i4>
      </vt:variant>
      <vt:variant>
        <vt:i4>0</vt:i4>
      </vt:variant>
      <vt:variant>
        <vt:i4>5</vt:i4>
      </vt:variant>
      <vt:variant>
        <vt:lpwstr/>
      </vt:variant>
      <vt:variant>
        <vt:lpwstr>_Toc241546119</vt:lpwstr>
      </vt:variant>
      <vt:variant>
        <vt:i4>1114166</vt:i4>
      </vt:variant>
      <vt:variant>
        <vt:i4>506</vt:i4>
      </vt:variant>
      <vt:variant>
        <vt:i4>0</vt:i4>
      </vt:variant>
      <vt:variant>
        <vt:i4>5</vt:i4>
      </vt:variant>
      <vt:variant>
        <vt:lpwstr/>
      </vt:variant>
      <vt:variant>
        <vt:lpwstr>_Toc241546118</vt:lpwstr>
      </vt:variant>
      <vt:variant>
        <vt:i4>1114166</vt:i4>
      </vt:variant>
      <vt:variant>
        <vt:i4>500</vt:i4>
      </vt:variant>
      <vt:variant>
        <vt:i4>0</vt:i4>
      </vt:variant>
      <vt:variant>
        <vt:i4>5</vt:i4>
      </vt:variant>
      <vt:variant>
        <vt:lpwstr/>
      </vt:variant>
      <vt:variant>
        <vt:lpwstr>_Toc241546117</vt:lpwstr>
      </vt:variant>
      <vt:variant>
        <vt:i4>1114166</vt:i4>
      </vt:variant>
      <vt:variant>
        <vt:i4>494</vt:i4>
      </vt:variant>
      <vt:variant>
        <vt:i4>0</vt:i4>
      </vt:variant>
      <vt:variant>
        <vt:i4>5</vt:i4>
      </vt:variant>
      <vt:variant>
        <vt:lpwstr/>
      </vt:variant>
      <vt:variant>
        <vt:lpwstr>_Toc241546116</vt:lpwstr>
      </vt:variant>
      <vt:variant>
        <vt:i4>1114166</vt:i4>
      </vt:variant>
      <vt:variant>
        <vt:i4>488</vt:i4>
      </vt:variant>
      <vt:variant>
        <vt:i4>0</vt:i4>
      </vt:variant>
      <vt:variant>
        <vt:i4>5</vt:i4>
      </vt:variant>
      <vt:variant>
        <vt:lpwstr/>
      </vt:variant>
      <vt:variant>
        <vt:lpwstr>_Toc241546115</vt:lpwstr>
      </vt:variant>
      <vt:variant>
        <vt:i4>1114166</vt:i4>
      </vt:variant>
      <vt:variant>
        <vt:i4>482</vt:i4>
      </vt:variant>
      <vt:variant>
        <vt:i4>0</vt:i4>
      </vt:variant>
      <vt:variant>
        <vt:i4>5</vt:i4>
      </vt:variant>
      <vt:variant>
        <vt:lpwstr/>
      </vt:variant>
      <vt:variant>
        <vt:lpwstr>_Toc241546114</vt:lpwstr>
      </vt:variant>
      <vt:variant>
        <vt:i4>1114166</vt:i4>
      </vt:variant>
      <vt:variant>
        <vt:i4>476</vt:i4>
      </vt:variant>
      <vt:variant>
        <vt:i4>0</vt:i4>
      </vt:variant>
      <vt:variant>
        <vt:i4>5</vt:i4>
      </vt:variant>
      <vt:variant>
        <vt:lpwstr/>
      </vt:variant>
      <vt:variant>
        <vt:lpwstr>_Toc241546113</vt:lpwstr>
      </vt:variant>
      <vt:variant>
        <vt:i4>1114166</vt:i4>
      </vt:variant>
      <vt:variant>
        <vt:i4>470</vt:i4>
      </vt:variant>
      <vt:variant>
        <vt:i4>0</vt:i4>
      </vt:variant>
      <vt:variant>
        <vt:i4>5</vt:i4>
      </vt:variant>
      <vt:variant>
        <vt:lpwstr/>
      </vt:variant>
      <vt:variant>
        <vt:lpwstr>_Toc241546112</vt:lpwstr>
      </vt:variant>
      <vt:variant>
        <vt:i4>1114166</vt:i4>
      </vt:variant>
      <vt:variant>
        <vt:i4>464</vt:i4>
      </vt:variant>
      <vt:variant>
        <vt:i4>0</vt:i4>
      </vt:variant>
      <vt:variant>
        <vt:i4>5</vt:i4>
      </vt:variant>
      <vt:variant>
        <vt:lpwstr/>
      </vt:variant>
      <vt:variant>
        <vt:lpwstr>_Toc241546111</vt:lpwstr>
      </vt:variant>
      <vt:variant>
        <vt:i4>1114166</vt:i4>
      </vt:variant>
      <vt:variant>
        <vt:i4>458</vt:i4>
      </vt:variant>
      <vt:variant>
        <vt:i4>0</vt:i4>
      </vt:variant>
      <vt:variant>
        <vt:i4>5</vt:i4>
      </vt:variant>
      <vt:variant>
        <vt:lpwstr/>
      </vt:variant>
      <vt:variant>
        <vt:lpwstr>_Toc241546110</vt:lpwstr>
      </vt:variant>
      <vt:variant>
        <vt:i4>1048630</vt:i4>
      </vt:variant>
      <vt:variant>
        <vt:i4>452</vt:i4>
      </vt:variant>
      <vt:variant>
        <vt:i4>0</vt:i4>
      </vt:variant>
      <vt:variant>
        <vt:i4>5</vt:i4>
      </vt:variant>
      <vt:variant>
        <vt:lpwstr/>
      </vt:variant>
      <vt:variant>
        <vt:lpwstr>_Toc241546109</vt:lpwstr>
      </vt:variant>
      <vt:variant>
        <vt:i4>1048630</vt:i4>
      </vt:variant>
      <vt:variant>
        <vt:i4>446</vt:i4>
      </vt:variant>
      <vt:variant>
        <vt:i4>0</vt:i4>
      </vt:variant>
      <vt:variant>
        <vt:i4>5</vt:i4>
      </vt:variant>
      <vt:variant>
        <vt:lpwstr/>
      </vt:variant>
      <vt:variant>
        <vt:lpwstr>_Toc241546108</vt:lpwstr>
      </vt:variant>
      <vt:variant>
        <vt:i4>1048630</vt:i4>
      </vt:variant>
      <vt:variant>
        <vt:i4>440</vt:i4>
      </vt:variant>
      <vt:variant>
        <vt:i4>0</vt:i4>
      </vt:variant>
      <vt:variant>
        <vt:i4>5</vt:i4>
      </vt:variant>
      <vt:variant>
        <vt:lpwstr/>
      </vt:variant>
      <vt:variant>
        <vt:lpwstr>_Toc241546107</vt:lpwstr>
      </vt:variant>
      <vt:variant>
        <vt:i4>1048630</vt:i4>
      </vt:variant>
      <vt:variant>
        <vt:i4>434</vt:i4>
      </vt:variant>
      <vt:variant>
        <vt:i4>0</vt:i4>
      </vt:variant>
      <vt:variant>
        <vt:i4>5</vt:i4>
      </vt:variant>
      <vt:variant>
        <vt:lpwstr/>
      </vt:variant>
      <vt:variant>
        <vt:lpwstr>_Toc241546106</vt:lpwstr>
      </vt:variant>
      <vt:variant>
        <vt:i4>1048630</vt:i4>
      </vt:variant>
      <vt:variant>
        <vt:i4>428</vt:i4>
      </vt:variant>
      <vt:variant>
        <vt:i4>0</vt:i4>
      </vt:variant>
      <vt:variant>
        <vt:i4>5</vt:i4>
      </vt:variant>
      <vt:variant>
        <vt:lpwstr/>
      </vt:variant>
      <vt:variant>
        <vt:lpwstr>_Toc241546105</vt:lpwstr>
      </vt:variant>
      <vt:variant>
        <vt:i4>1048630</vt:i4>
      </vt:variant>
      <vt:variant>
        <vt:i4>422</vt:i4>
      </vt:variant>
      <vt:variant>
        <vt:i4>0</vt:i4>
      </vt:variant>
      <vt:variant>
        <vt:i4>5</vt:i4>
      </vt:variant>
      <vt:variant>
        <vt:lpwstr/>
      </vt:variant>
      <vt:variant>
        <vt:lpwstr>_Toc241546104</vt:lpwstr>
      </vt:variant>
      <vt:variant>
        <vt:i4>1048630</vt:i4>
      </vt:variant>
      <vt:variant>
        <vt:i4>416</vt:i4>
      </vt:variant>
      <vt:variant>
        <vt:i4>0</vt:i4>
      </vt:variant>
      <vt:variant>
        <vt:i4>5</vt:i4>
      </vt:variant>
      <vt:variant>
        <vt:lpwstr/>
      </vt:variant>
      <vt:variant>
        <vt:lpwstr>_Toc241546103</vt:lpwstr>
      </vt:variant>
      <vt:variant>
        <vt:i4>1048630</vt:i4>
      </vt:variant>
      <vt:variant>
        <vt:i4>410</vt:i4>
      </vt:variant>
      <vt:variant>
        <vt:i4>0</vt:i4>
      </vt:variant>
      <vt:variant>
        <vt:i4>5</vt:i4>
      </vt:variant>
      <vt:variant>
        <vt:lpwstr/>
      </vt:variant>
      <vt:variant>
        <vt:lpwstr>_Toc241546102</vt:lpwstr>
      </vt:variant>
      <vt:variant>
        <vt:i4>1048630</vt:i4>
      </vt:variant>
      <vt:variant>
        <vt:i4>404</vt:i4>
      </vt:variant>
      <vt:variant>
        <vt:i4>0</vt:i4>
      </vt:variant>
      <vt:variant>
        <vt:i4>5</vt:i4>
      </vt:variant>
      <vt:variant>
        <vt:lpwstr/>
      </vt:variant>
      <vt:variant>
        <vt:lpwstr>_Toc241546101</vt:lpwstr>
      </vt:variant>
      <vt:variant>
        <vt:i4>1048630</vt:i4>
      </vt:variant>
      <vt:variant>
        <vt:i4>398</vt:i4>
      </vt:variant>
      <vt:variant>
        <vt:i4>0</vt:i4>
      </vt:variant>
      <vt:variant>
        <vt:i4>5</vt:i4>
      </vt:variant>
      <vt:variant>
        <vt:lpwstr/>
      </vt:variant>
      <vt:variant>
        <vt:lpwstr>_Toc241546100</vt:lpwstr>
      </vt:variant>
      <vt:variant>
        <vt:i4>1638455</vt:i4>
      </vt:variant>
      <vt:variant>
        <vt:i4>392</vt:i4>
      </vt:variant>
      <vt:variant>
        <vt:i4>0</vt:i4>
      </vt:variant>
      <vt:variant>
        <vt:i4>5</vt:i4>
      </vt:variant>
      <vt:variant>
        <vt:lpwstr/>
      </vt:variant>
      <vt:variant>
        <vt:lpwstr>_Toc241546099</vt:lpwstr>
      </vt:variant>
      <vt:variant>
        <vt:i4>1638455</vt:i4>
      </vt:variant>
      <vt:variant>
        <vt:i4>386</vt:i4>
      </vt:variant>
      <vt:variant>
        <vt:i4>0</vt:i4>
      </vt:variant>
      <vt:variant>
        <vt:i4>5</vt:i4>
      </vt:variant>
      <vt:variant>
        <vt:lpwstr/>
      </vt:variant>
      <vt:variant>
        <vt:lpwstr>_Toc241546098</vt:lpwstr>
      </vt:variant>
      <vt:variant>
        <vt:i4>1638455</vt:i4>
      </vt:variant>
      <vt:variant>
        <vt:i4>380</vt:i4>
      </vt:variant>
      <vt:variant>
        <vt:i4>0</vt:i4>
      </vt:variant>
      <vt:variant>
        <vt:i4>5</vt:i4>
      </vt:variant>
      <vt:variant>
        <vt:lpwstr/>
      </vt:variant>
      <vt:variant>
        <vt:lpwstr>_Toc241546097</vt:lpwstr>
      </vt:variant>
      <vt:variant>
        <vt:i4>1638455</vt:i4>
      </vt:variant>
      <vt:variant>
        <vt:i4>374</vt:i4>
      </vt:variant>
      <vt:variant>
        <vt:i4>0</vt:i4>
      </vt:variant>
      <vt:variant>
        <vt:i4>5</vt:i4>
      </vt:variant>
      <vt:variant>
        <vt:lpwstr/>
      </vt:variant>
      <vt:variant>
        <vt:lpwstr>_Toc241546096</vt:lpwstr>
      </vt:variant>
      <vt:variant>
        <vt:i4>1638455</vt:i4>
      </vt:variant>
      <vt:variant>
        <vt:i4>368</vt:i4>
      </vt:variant>
      <vt:variant>
        <vt:i4>0</vt:i4>
      </vt:variant>
      <vt:variant>
        <vt:i4>5</vt:i4>
      </vt:variant>
      <vt:variant>
        <vt:lpwstr/>
      </vt:variant>
      <vt:variant>
        <vt:lpwstr>_Toc241546095</vt:lpwstr>
      </vt:variant>
      <vt:variant>
        <vt:i4>1638455</vt:i4>
      </vt:variant>
      <vt:variant>
        <vt:i4>362</vt:i4>
      </vt:variant>
      <vt:variant>
        <vt:i4>0</vt:i4>
      </vt:variant>
      <vt:variant>
        <vt:i4>5</vt:i4>
      </vt:variant>
      <vt:variant>
        <vt:lpwstr/>
      </vt:variant>
      <vt:variant>
        <vt:lpwstr>_Toc241546094</vt:lpwstr>
      </vt:variant>
      <vt:variant>
        <vt:i4>1638455</vt:i4>
      </vt:variant>
      <vt:variant>
        <vt:i4>356</vt:i4>
      </vt:variant>
      <vt:variant>
        <vt:i4>0</vt:i4>
      </vt:variant>
      <vt:variant>
        <vt:i4>5</vt:i4>
      </vt:variant>
      <vt:variant>
        <vt:lpwstr/>
      </vt:variant>
      <vt:variant>
        <vt:lpwstr>_Toc241546093</vt:lpwstr>
      </vt:variant>
      <vt:variant>
        <vt:i4>1638455</vt:i4>
      </vt:variant>
      <vt:variant>
        <vt:i4>350</vt:i4>
      </vt:variant>
      <vt:variant>
        <vt:i4>0</vt:i4>
      </vt:variant>
      <vt:variant>
        <vt:i4>5</vt:i4>
      </vt:variant>
      <vt:variant>
        <vt:lpwstr/>
      </vt:variant>
      <vt:variant>
        <vt:lpwstr>_Toc241546092</vt:lpwstr>
      </vt:variant>
      <vt:variant>
        <vt:i4>1638455</vt:i4>
      </vt:variant>
      <vt:variant>
        <vt:i4>344</vt:i4>
      </vt:variant>
      <vt:variant>
        <vt:i4>0</vt:i4>
      </vt:variant>
      <vt:variant>
        <vt:i4>5</vt:i4>
      </vt:variant>
      <vt:variant>
        <vt:lpwstr/>
      </vt:variant>
      <vt:variant>
        <vt:lpwstr>_Toc241546091</vt:lpwstr>
      </vt:variant>
      <vt:variant>
        <vt:i4>1638455</vt:i4>
      </vt:variant>
      <vt:variant>
        <vt:i4>338</vt:i4>
      </vt:variant>
      <vt:variant>
        <vt:i4>0</vt:i4>
      </vt:variant>
      <vt:variant>
        <vt:i4>5</vt:i4>
      </vt:variant>
      <vt:variant>
        <vt:lpwstr/>
      </vt:variant>
      <vt:variant>
        <vt:lpwstr>_Toc241546090</vt:lpwstr>
      </vt:variant>
      <vt:variant>
        <vt:i4>1572919</vt:i4>
      </vt:variant>
      <vt:variant>
        <vt:i4>332</vt:i4>
      </vt:variant>
      <vt:variant>
        <vt:i4>0</vt:i4>
      </vt:variant>
      <vt:variant>
        <vt:i4>5</vt:i4>
      </vt:variant>
      <vt:variant>
        <vt:lpwstr/>
      </vt:variant>
      <vt:variant>
        <vt:lpwstr>_Toc241546089</vt:lpwstr>
      </vt:variant>
      <vt:variant>
        <vt:i4>1572919</vt:i4>
      </vt:variant>
      <vt:variant>
        <vt:i4>326</vt:i4>
      </vt:variant>
      <vt:variant>
        <vt:i4>0</vt:i4>
      </vt:variant>
      <vt:variant>
        <vt:i4>5</vt:i4>
      </vt:variant>
      <vt:variant>
        <vt:lpwstr/>
      </vt:variant>
      <vt:variant>
        <vt:lpwstr>_Toc241546088</vt:lpwstr>
      </vt:variant>
      <vt:variant>
        <vt:i4>1572919</vt:i4>
      </vt:variant>
      <vt:variant>
        <vt:i4>320</vt:i4>
      </vt:variant>
      <vt:variant>
        <vt:i4>0</vt:i4>
      </vt:variant>
      <vt:variant>
        <vt:i4>5</vt:i4>
      </vt:variant>
      <vt:variant>
        <vt:lpwstr/>
      </vt:variant>
      <vt:variant>
        <vt:lpwstr>_Toc241546087</vt:lpwstr>
      </vt:variant>
      <vt:variant>
        <vt:i4>1572919</vt:i4>
      </vt:variant>
      <vt:variant>
        <vt:i4>314</vt:i4>
      </vt:variant>
      <vt:variant>
        <vt:i4>0</vt:i4>
      </vt:variant>
      <vt:variant>
        <vt:i4>5</vt:i4>
      </vt:variant>
      <vt:variant>
        <vt:lpwstr/>
      </vt:variant>
      <vt:variant>
        <vt:lpwstr>_Toc241546086</vt:lpwstr>
      </vt:variant>
      <vt:variant>
        <vt:i4>1572919</vt:i4>
      </vt:variant>
      <vt:variant>
        <vt:i4>308</vt:i4>
      </vt:variant>
      <vt:variant>
        <vt:i4>0</vt:i4>
      </vt:variant>
      <vt:variant>
        <vt:i4>5</vt:i4>
      </vt:variant>
      <vt:variant>
        <vt:lpwstr/>
      </vt:variant>
      <vt:variant>
        <vt:lpwstr>_Toc241546085</vt:lpwstr>
      </vt:variant>
      <vt:variant>
        <vt:i4>1572919</vt:i4>
      </vt:variant>
      <vt:variant>
        <vt:i4>302</vt:i4>
      </vt:variant>
      <vt:variant>
        <vt:i4>0</vt:i4>
      </vt:variant>
      <vt:variant>
        <vt:i4>5</vt:i4>
      </vt:variant>
      <vt:variant>
        <vt:lpwstr/>
      </vt:variant>
      <vt:variant>
        <vt:lpwstr>_Toc241546084</vt:lpwstr>
      </vt:variant>
      <vt:variant>
        <vt:i4>1572919</vt:i4>
      </vt:variant>
      <vt:variant>
        <vt:i4>296</vt:i4>
      </vt:variant>
      <vt:variant>
        <vt:i4>0</vt:i4>
      </vt:variant>
      <vt:variant>
        <vt:i4>5</vt:i4>
      </vt:variant>
      <vt:variant>
        <vt:lpwstr/>
      </vt:variant>
      <vt:variant>
        <vt:lpwstr>_Toc241546083</vt:lpwstr>
      </vt:variant>
      <vt:variant>
        <vt:i4>1572919</vt:i4>
      </vt:variant>
      <vt:variant>
        <vt:i4>290</vt:i4>
      </vt:variant>
      <vt:variant>
        <vt:i4>0</vt:i4>
      </vt:variant>
      <vt:variant>
        <vt:i4>5</vt:i4>
      </vt:variant>
      <vt:variant>
        <vt:lpwstr/>
      </vt:variant>
      <vt:variant>
        <vt:lpwstr>_Toc241546082</vt:lpwstr>
      </vt:variant>
      <vt:variant>
        <vt:i4>1572919</vt:i4>
      </vt:variant>
      <vt:variant>
        <vt:i4>284</vt:i4>
      </vt:variant>
      <vt:variant>
        <vt:i4>0</vt:i4>
      </vt:variant>
      <vt:variant>
        <vt:i4>5</vt:i4>
      </vt:variant>
      <vt:variant>
        <vt:lpwstr/>
      </vt:variant>
      <vt:variant>
        <vt:lpwstr>_Toc241546081</vt:lpwstr>
      </vt:variant>
      <vt:variant>
        <vt:i4>1572919</vt:i4>
      </vt:variant>
      <vt:variant>
        <vt:i4>278</vt:i4>
      </vt:variant>
      <vt:variant>
        <vt:i4>0</vt:i4>
      </vt:variant>
      <vt:variant>
        <vt:i4>5</vt:i4>
      </vt:variant>
      <vt:variant>
        <vt:lpwstr/>
      </vt:variant>
      <vt:variant>
        <vt:lpwstr>_Toc241546080</vt:lpwstr>
      </vt:variant>
      <vt:variant>
        <vt:i4>1507383</vt:i4>
      </vt:variant>
      <vt:variant>
        <vt:i4>272</vt:i4>
      </vt:variant>
      <vt:variant>
        <vt:i4>0</vt:i4>
      </vt:variant>
      <vt:variant>
        <vt:i4>5</vt:i4>
      </vt:variant>
      <vt:variant>
        <vt:lpwstr/>
      </vt:variant>
      <vt:variant>
        <vt:lpwstr>_Toc241546079</vt:lpwstr>
      </vt:variant>
      <vt:variant>
        <vt:i4>1507383</vt:i4>
      </vt:variant>
      <vt:variant>
        <vt:i4>266</vt:i4>
      </vt:variant>
      <vt:variant>
        <vt:i4>0</vt:i4>
      </vt:variant>
      <vt:variant>
        <vt:i4>5</vt:i4>
      </vt:variant>
      <vt:variant>
        <vt:lpwstr/>
      </vt:variant>
      <vt:variant>
        <vt:lpwstr>_Toc241546078</vt:lpwstr>
      </vt:variant>
      <vt:variant>
        <vt:i4>1507383</vt:i4>
      </vt:variant>
      <vt:variant>
        <vt:i4>260</vt:i4>
      </vt:variant>
      <vt:variant>
        <vt:i4>0</vt:i4>
      </vt:variant>
      <vt:variant>
        <vt:i4>5</vt:i4>
      </vt:variant>
      <vt:variant>
        <vt:lpwstr/>
      </vt:variant>
      <vt:variant>
        <vt:lpwstr>_Toc241546077</vt:lpwstr>
      </vt:variant>
      <vt:variant>
        <vt:i4>1507383</vt:i4>
      </vt:variant>
      <vt:variant>
        <vt:i4>254</vt:i4>
      </vt:variant>
      <vt:variant>
        <vt:i4>0</vt:i4>
      </vt:variant>
      <vt:variant>
        <vt:i4>5</vt:i4>
      </vt:variant>
      <vt:variant>
        <vt:lpwstr/>
      </vt:variant>
      <vt:variant>
        <vt:lpwstr>_Toc241546076</vt:lpwstr>
      </vt:variant>
      <vt:variant>
        <vt:i4>1507383</vt:i4>
      </vt:variant>
      <vt:variant>
        <vt:i4>248</vt:i4>
      </vt:variant>
      <vt:variant>
        <vt:i4>0</vt:i4>
      </vt:variant>
      <vt:variant>
        <vt:i4>5</vt:i4>
      </vt:variant>
      <vt:variant>
        <vt:lpwstr/>
      </vt:variant>
      <vt:variant>
        <vt:lpwstr>_Toc241546075</vt:lpwstr>
      </vt:variant>
      <vt:variant>
        <vt:i4>1507383</vt:i4>
      </vt:variant>
      <vt:variant>
        <vt:i4>242</vt:i4>
      </vt:variant>
      <vt:variant>
        <vt:i4>0</vt:i4>
      </vt:variant>
      <vt:variant>
        <vt:i4>5</vt:i4>
      </vt:variant>
      <vt:variant>
        <vt:lpwstr/>
      </vt:variant>
      <vt:variant>
        <vt:lpwstr>_Toc241546074</vt:lpwstr>
      </vt:variant>
      <vt:variant>
        <vt:i4>1507383</vt:i4>
      </vt:variant>
      <vt:variant>
        <vt:i4>236</vt:i4>
      </vt:variant>
      <vt:variant>
        <vt:i4>0</vt:i4>
      </vt:variant>
      <vt:variant>
        <vt:i4>5</vt:i4>
      </vt:variant>
      <vt:variant>
        <vt:lpwstr/>
      </vt:variant>
      <vt:variant>
        <vt:lpwstr>_Toc241546073</vt:lpwstr>
      </vt:variant>
      <vt:variant>
        <vt:i4>1507383</vt:i4>
      </vt:variant>
      <vt:variant>
        <vt:i4>230</vt:i4>
      </vt:variant>
      <vt:variant>
        <vt:i4>0</vt:i4>
      </vt:variant>
      <vt:variant>
        <vt:i4>5</vt:i4>
      </vt:variant>
      <vt:variant>
        <vt:lpwstr/>
      </vt:variant>
      <vt:variant>
        <vt:lpwstr>_Toc241546072</vt:lpwstr>
      </vt:variant>
      <vt:variant>
        <vt:i4>1507383</vt:i4>
      </vt:variant>
      <vt:variant>
        <vt:i4>224</vt:i4>
      </vt:variant>
      <vt:variant>
        <vt:i4>0</vt:i4>
      </vt:variant>
      <vt:variant>
        <vt:i4>5</vt:i4>
      </vt:variant>
      <vt:variant>
        <vt:lpwstr/>
      </vt:variant>
      <vt:variant>
        <vt:lpwstr>_Toc241546071</vt:lpwstr>
      </vt:variant>
      <vt:variant>
        <vt:i4>1507383</vt:i4>
      </vt:variant>
      <vt:variant>
        <vt:i4>218</vt:i4>
      </vt:variant>
      <vt:variant>
        <vt:i4>0</vt:i4>
      </vt:variant>
      <vt:variant>
        <vt:i4>5</vt:i4>
      </vt:variant>
      <vt:variant>
        <vt:lpwstr/>
      </vt:variant>
      <vt:variant>
        <vt:lpwstr>_Toc241546070</vt:lpwstr>
      </vt:variant>
      <vt:variant>
        <vt:i4>1441847</vt:i4>
      </vt:variant>
      <vt:variant>
        <vt:i4>212</vt:i4>
      </vt:variant>
      <vt:variant>
        <vt:i4>0</vt:i4>
      </vt:variant>
      <vt:variant>
        <vt:i4>5</vt:i4>
      </vt:variant>
      <vt:variant>
        <vt:lpwstr/>
      </vt:variant>
      <vt:variant>
        <vt:lpwstr>_Toc241546069</vt:lpwstr>
      </vt:variant>
      <vt:variant>
        <vt:i4>1441847</vt:i4>
      </vt:variant>
      <vt:variant>
        <vt:i4>206</vt:i4>
      </vt:variant>
      <vt:variant>
        <vt:i4>0</vt:i4>
      </vt:variant>
      <vt:variant>
        <vt:i4>5</vt:i4>
      </vt:variant>
      <vt:variant>
        <vt:lpwstr/>
      </vt:variant>
      <vt:variant>
        <vt:lpwstr>_Toc241546068</vt:lpwstr>
      </vt:variant>
      <vt:variant>
        <vt:i4>1441847</vt:i4>
      </vt:variant>
      <vt:variant>
        <vt:i4>200</vt:i4>
      </vt:variant>
      <vt:variant>
        <vt:i4>0</vt:i4>
      </vt:variant>
      <vt:variant>
        <vt:i4>5</vt:i4>
      </vt:variant>
      <vt:variant>
        <vt:lpwstr/>
      </vt:variant>
      <vt:variant>
        <vt:lpwstr>_Toc241546067</vt:lpwstr>
      </vt:variant>
      <vt:variant>
        <vt:i4>1441847</vt:i4>
      </vt:variant>
      <vt:variant>
        <vt:i4>194</vt:i4>
      </vt:variant>
      <vt:variant>
        <vt:i4>0</vt:i4>
      </vt:variant>
      <vt:variant>
        <vt:i4>5</vt:i4>
      </vt:variant>
      <vt:variant>
        <vt:lpwstr/>
      </vt:variant>
      <vt:variant>
        <vt:lpwstr>_Toc241546066</vt:lpwstr>
      </vt:variant>
      <vt:variant>
        <vt:i4>1441847</vt:i4>
      </vt:variant>
      <vt:variant>
        <vt:i4>188</vt:i4>
      </vt:variant>
      <vt:variant>
        <vt:i4>0</vt:i4>
      </vt:variant>
      <vt:variant>
        <vt:i4>5</vt:i4>
      </vt:variant>
      <vt:variant>
        <vt:lpwstr/>
      </vt:variant>
      <vt:variant>
        <vt:lpwstr>_Toc241546065</vt:lpwstr>
      </vt:variant>
      <vt:variant>
        <vt:i4>1441847</vt:i4>
      </vt:variant>
      <vt:variant>
        <vt:i4>182</vt:i4>
      </vt:variant>
      <vt:variant>
        <vt:i4>0</vt:i4>
      </vt:variant>
      <vt:variant>
        <vt:i4>5</vt:i4>
      </vt:variant>
      <vt:variant>
        <vt:lpwstr/>
      </vt:variant>
      <vt:variant>
        <vt:lpwstr>_Toc241546064</vt:lpwstr>
      </vt:variant>
      <vt:variant>
        <vt:i4>1441847</vt:i4>
      </vt:variant>
      <vt:variant>
        <vt:i4>176</vt:i4>
      </vt:variant>
      <vt:variant>
        <vt:i4>0</vt:i4>
      </vt:variant>
      <vt:variant>
        <vt:i4>5</vt:i4>
      </vt:variant>
      <vt:variant>
        <vt:lpwstr/>
      </vt:variant>
      <vt:variant>
        <vt:lpwstr>_Toc241546063</vt:lpwstr>
      </vt:variant>
      <vt:variant>
        <vt:i4>1441847</vt:i4>
      </vt:variant>
      <vt:variant>
        <vt:i4>170</vt:i4>
      </vt:variant>
      <vt:variant>
        <vt:i4>0</vt:i4>
      </vt:variant>
      <vt:variant>
        <vt:i4>5</vt:i4>
      </vt:variant>
      <vt:variant>
        <vt:lpwstr/>
      </vt:variant>
      <vt:variant>
        <vt:lpwstr>_Toc241546062</vt:lpwstr>
      </vt:variant>
      <vt:variant>
        <vt:i4>1441847</vt:i4>
      </vt:variant>
      <vt:variant>
        <vt:i4>164</vt:i4>
      </vt:variant>
      <vt:variant>
        <vt:i4>0</vt:i4>
      </vt:variant>
      <vt:variant>
        <vt:i4>5</vt:i4>
      </vt:variant>
      <vt:variant>
        <vt:lpwstr/>
      </vt:variant>
      <vt:variant>
        <vt:lpwstr>_Toc241546061</vt:lpwstr>
      </vt:variant>
      <vt:variant>
        <vt:i4>1441847</vt:i4>
      </vt:variant>
      <vt:variant>
        <vt:i4>158</vt:i4>
      </vt:variant>
      <vt:variant>
        <vt:i4>0</vt:i4>
      </vt:variant>
      <vt:variant>
        <vt:i4>5</vt:i4>
      </vt:variant>
      <vt:variant>
        <vt:lpwstr/>
      </vt:variant>
      <vt:variant>
        <vt:lpwstr>_Toc241546060</vt:lpwstr>
      </vt:variant>
      <vt:variant>
        <vt:i4>1376311</vt:i4>
      </vt:variant>
      <vt:variant>
        <vt:i4>152</vt:i4>
      </vt:variant>
      <vt:variant>
        <vt:i4>0</vt:i4>
      </vt:variant>
      <vt:variant>
        <vt:i4>5</vt:i4>
      </vt:variant>
      <vt:variant>
        <vt:lpwstr/>
      </vt:variant>
      <vt:variant>
        <vt:lpwstr>_Toc241546059</vt:lpwstr>
      </vt:variant>
      <vt:variant>
        <vt:i4>1376311</vt:i4>
      </vt:variant>
      <vt:variant>
        <vt:i4>146</vt:i4>
      </vt:variant>
      <vt:variant>
        <vt:i4>0</vt:i4>
      </vt:variant>
      <vt:variant>
        <vt:i4>5</vt:i4>
      </vt:variant>
      <vt:variant>
        <vt:lpwstr/>
      </vt:variant>
      <vt:variant>
        <vt:lpwstr>_Toc241546058</vt:lpwstr>
      </vt:variant>
      <vt:variant>
        <vt:i4>1376311</vt:i4>
      </vt:variant>
      <vt:variant>
        <vt:i4>140</vt:i4>
      </vt:variant>
      <vt:variant>
        <vt:i4>0</vt:i4>
      </vt:variant>
      <vt:variant>
        <vt:i4>5</vt:i4>
      </vt:variant>
      <vt:variant>
        <vt:lpwstr/>
      </vt:variant>
      <vt:variant>
        <vt:lpwstr>_Toc241546057</vt:lpwstr>
      </vt:variant>
      <vt:variant>
        <vt:i4>1376311</vt:i4>
      </vt:variant>
      <vt:variant>
        <vt:i4>134</vt:i4>
      </vt:variant>
      <vt:variant>
        <vt:i4>0</vt:i4>
      </vt:variant>
      <vt:variant>
        <vt:i4>5</vt:i4>
      </vt:variant>
      <vt:variant>
        <vt:lpwstr/>
      </vt:variant>
      <vt:variant>
        <vt:lpwstr>_Toc241546056</vt:lpwstr>
      </vt:variant>
      <vt:variant>
        <vt:i4>1376311</vt:i4>
      </vt:variant>
      <vt:variant>
        <vt:i4>128</vt:i4>
      </vt:variant>
      <vt:variant>
        <vt:i4>0</vt:i4>
      </vt:variant>
      <vt:variant>
        <vt:i4>5</vt:i4>
      </vt:variant>
      <vt:variant>
        <vt:lpwstr/>
      </vt:variant>
      <vt:variant>
        <vt:lpwstr>_Toc241546055</vt:lpwstr>
      </vt:variant>
      <vt:variant>
        <vt:i4>1376311</vt:i4>
      </vt:variant>
      <vt:variant>
        <vt:i4>122</vt:i4>
      </vt:variant>
      <vt:variant>
        <vt:i4>0</vt:i4>
      </vt:variant>
      <vt:variant>
        <vt:i4>5</vt:i4>
      </vt:variant>
      <vt:variant>
        <vt:lpwstr/>
      </vt:variant>
      <vt:variant>
        <vt:lpwstr>_Toc241546054</vt:lpwstr>
      </vt:variant>
      <vt:variant>
        <vt:i4>1376311</vt:i4>
      </vt:variant>
      <vt:variant>
        <vt:i4>116</vt:i4>
      </vt:variant>
      <vt:variant>
        <vt:i4>0</vt:i4>
      </vt:variant>
      <vt:variant>
        <vt:i4>5</vt:i4>
      </vt:variant>
      <vt:variant>
        <vt:lpwstr/>
      </vt:variant>
      <vt:variant>
        <vt:lpwstr>_Toc241546053</vt:lpwstr>
      </vt:variant>
      <vt:variant>
        <vt:i4>1376311</vt:i4>
      </vt:variant>
      <vt:variant>
        <vt:i4>110</vt:i4>
      </vt:variant>
      <vt:variant>
        <vt:i4>0</vt:i4>
      </vt:variant>
      <vt:variant>
        <vt:i4>5</vt:i4>
      </vt:variant>
      <vt:variant>
        <vt:lpwstr/>
      </vt:variant>
      <vt:variant>
        <vt:lpwstr>_Toc241546052</vt:lpwstr>
      </vt:variant>
      <vt:variant>
        <vt:i4>1376311</vt:i4>
      </vt:variant>
      <vt:variant>
        <vt:i4>104</vt:i4>
      </vt:variant>
      <vt:variant>
        <vt:i4>0</vt:i4>
      </vt:variant>
      <vt:variant>
        <vt:i4>5</vt:i4>
      </vt:variant>
      <vt:variant>
        <vt:lpwstr/>
      </vt:variant>
      <vt:variant>
        <vt:lpwstr>_Toc241546051</vt:lpwstr>
      </vt:variant>
      <vt:variant>
        <vt:i4>1376311</vt:i4>
      </vt:variant>
      <vt:variant>
        <vt:i4>98</vt:i4>
      </vt:variant>
      <vt:variant>
        <vt:i4>0</vt:i4>
      </vt:variant>
      <vt:variant>
        <vt:i4>5</vt:i4>
      </vt:variant>
      <vt:variant>
        <vt:lpwstr/>
      </vt:variant>
      <vt:variant>
        <vt:lpwstr>_Toc241546050</vt:lpwstr>
      </vt:variant>
      <vt:variant>
        <vt:i4>1310775</vt:i4>
      </vt:variant>
      <vt:variant>
        <vt:i4>92</vt:i4>
      </vt:variant>
      <vt:variant>
        <vt:i4>0</vt:i4>
      </vt:variant>
      <vt:variant>
        <vt:i4>5</vt:i4>
      </vt:variant>
      <vt:variant>
        <vt:lpwstr/>
      </vt:variant>
      <vt:variant>
        <vt:lpwstr>_Toc241546049</vt:lpwstr>
      </vt:variant>
      <vt:variant>
        <vt:i4>1310775</vt:i4>
      </vt:variant>
      <vt:variant>
        <vt:i4>86</vt:i4>
      </vt:variant>
      <vt:variant>
        <vt:i4>0</vt:i4>
      </vt:variant>
      <vt:variant>
        <vt:i4>5</vt:i4>
      </vt:variant>
      <vt:variant>
        <vt:lpwstr/>
      </vt:variant>
      <vt:variant>
        <vt:lpwstr>_Toc241546048</vt:lpwstr>
      </vt:variant>
      <vt:variant>
        <vt:i4>1310775</vt:i4>
      </vt:variant>
      <vt:variant>
        <vt:i4>80</vt:i4>
      </vt:variant>
      <vt:variant>
        <vt:i4>0</vt:i4>
      </vt:variant>
      <vt:variant>
        <vt:i4>5</vt:i4>
      </vt:variant>
      <vt:variant>
        <vt:lpwstr/>
      </vt:variant>
      <vt:variant>
        <vt:lpwstr>_Toc241546047</vt:lpwstr>
      </vt:variant>
      <vt:variant>
        <vt:i4>1310775</vt:i4>
      </vt:variant>
      <vt:variant>
        <vt:i4>74</vt:i4>
      </vt:variant>
      <vt:variant>
        <vt:i4>0</vt:i4>
      </vt:variant>
      <vt:variant>
        <vt:i4>5</vt:i4>
      </vt:variant>
      <vt:variant>
        <vt:lpwstr/>
      </vt:variant>
      <vt:variant>
        <vt:lpwstr>_Toc241546046</vt:lpwstr>
      </vt:variant>
      <vt:variant>
        <vt:i4>1310775</vt:i4>
      </vt:variant>
      <vt:variant>
        <vt:i4>68</vt:i4>
      </vt:variant>
      <vt:variant>
        <vt:i4>0</vt:i4>
      </vt:variant>
      <vt:variant>
        <vt:i4>5</vt:i4>
      </vt:variant>
      <vt:variant>
        <vt:lpwstr/>
      </vt:variant>
      <vt:variant>
        <vt:lpwstr>_Toc241546045</vt:lpwstr>
      </vt:variant>
      <vt:variant>
        <vt:i4>1310775</vt:i4>
      </vt:variant>
      <vt:variant>
        <vt:i4>62</vt:i4>
      </vt:variant>
      <vt:variant>
        <vt:i4>0</vt:i4>
      </vt:variant>
      <vt:variant>
        <vt:i4>5</vt:i4>
      </vt:variant>
      <vt:variant>
        <vt:lpwstr/>
      </vt:variant>
      <vt:variant>
        <vt:lpwstr>_Toc241546044</vt:lpwstr>
      </vt:variant>
      <vt:variant>
        <vt:i4>1310775</vt:i4>
      </vt:variant>
      <vt:variant>
        <vt:i4>56</vt:i4>
      </vt:variant>
      <vt:variant>
        <vt:i4>0</vt:i4>
      </vt:variant>
      <vt:variant>
        <vt:i4>5</vt:i4>
      </vt:variant>
      <vt:variant>
        <vt:lpwstr/>
      </vt:variant>
      <vt:variant>
        <vt:lpwstr>_Toc241546043</vt:lpwstr>
      </vt:variant>
      <vt:variant>
        <vt:i4>1310775</vt:i4>
      </vt:variant>
      <vt:variant>
        <vt:i4>50</vt:i4>
      </vt:variant>
      <vt:variant>
        <vt:i4>0</vt:i4>
      </vt:variant>
      <vt:variant>
        <vt:i4>5</vt:i4>
      </vt:variant>
      <vt:variant>
        <vt:lpwstr/>
      </vt:variant>
      <vt:variant>
        <vt:lpwstr>_Toc241546042</vt:lpwstr>
      </vt:variant>
      <vt:variant>
        <vt:i4>1310775</vt:i4>
      </vt:variant>
      <vt:variant>
        <vt:i4>44</vt:i4>
      </vt:variant>
      <vt:variant>
        <vt:i4>0</vt:i4>
      </vt:variant>
      <vt:variant>
        <vt:i4>5</vt:i4>
      </vt:variant>
      <vt:variant>
        <vt:lpwstr/>
      </vt:variant>
      <vt:variant>
        <vt:lpwstr>_Toc241546041</vt:lpwstr>
      </vt:variant>
      <vt:variant>
        <vt:i4>1310775</vt:i4>
      </vt:variant>
      <vt:variant>
        <vt:i4>38</vt:i4>
      </vt:variant>
      <vt:variant>
        <vt:i4>0</vt:i4>
      </vt:variant>
      <vt:variant>
        <vt:i4>5</vt:i4>
      </vt:variant>
      <vt:variant>
        <vt:lpwstr/>
      </vt:variant>
      <vt:variant>
        <vt:lpwstr>_Toc241546040</vt:lpwstr>
      </vt:variant>
      <vt:variant>
        <vt:i4>1245239</vt:i4>
      </vt:variant>
      <vt:variant>
        <vt:i4>32</vt:i4>
      </vt:variant>
      <vt:variant>
        <vt:i4>0</vt:i4>
      </vt:variant>
      <vt:variant>
        <vt:i4>5</vt:i4>
      </vt:variant>
      <vt:variant>
        <vt:lpwstr/>
      </vt:variant>
      <vt:variant>
        <vt:lpwstr>_Toc241546039</vt:lpwstr>
      </vt:variant>
      <vt:variant>
        <vt:i4>1245239</vt:i4>
      </vt:variant>
      <vt:variant>
        <vt:i4>26</vt:i4>
      </vt:variant>
      <vt:variant>
        <vt:i4>0</vt:i4>
      </vt:variant>
      <vt:variant>
        <vt:i4>5</vt:i4>
      </vt:variant>
      <vt:variant>
        <vt:lpwstr/>
      </vt:variant>
      <vt:variant>
        <vt:lpwstr>_Toc241546038</vt:lpwstr>
      </vt:variant>
      <vt:variant>
        <vt:i4>1245239</vt:i4>
      </vt:variant>
      <vt:variant>
        <vt:i4>20</vt:i4>
      </vt:variant>
      <vt:variant>
        <vt:i4>0</vt:i4>
      </vt:variant>
      <vt:variant>
        <vt:i4>5</vt:i4>
      </vt:variant>
      <vt:variant>
        <vt:lpwstr/>
      </vt:variant>
      <vt:variant>
        <vt:lpwstr>_Toc241546037</vt:lpwstr>
      </vt:variant>
      <vt:variant>
        <vt:i4>1245239</vt:i4>
      </vt:variant>
      <vt:variant>
        <vt:i4>14</vt:i4>
      </vt:variant>
      <vt:variant>
        <vt:i4>0</vt:i4>
      </vt:variant>
      <vt:variant>
        <vt:i4>5</vt:i4>
      </vt:variant>
      <vt:variant>
        <vt:lpwstr/>
      </vt:variant>
      <vt:variant>
        <vt:lpwstr>_Toc241546036</vt:lpwstr>
      </vt:variant>
      <vt:variant>
        <vt:i4>1245239</vt:i4>
      </vt:variant>
      <vt:variant>
        <vt:i4>8</vt:i4>
      </vt:variant>
      <vt:variant>
        <vt:i4>0</vt:i4>
      </vt:variant>
      <vt:variant>
        <vt:i4>5</vt:i4>
      </vt:variant>
      <vt:variant>
        <vt:lpwstr/>
      </vt:variant>
      <vt:variant>
        <vt:lpwstr>_Toc241546035</vt:lpwstr>
      </vt:variant>
      <vt:variant>
        <vt:i4>1245239</vt:i4>
      </vt:variant>
      <vt:variant>
        <vt:i4>2</vt:i4>
      </vt:variant>
      <vt:variant>
        <vt:i4>0</vt:i4>
      </vt:variant>
      <vt:variant>
        <vt:i4>5</vt:i4>
      </vt:variant>
      <vt:variant>
        <vt:lpwstr/>
      </vt:variant>
      <vt:variant>
        <vt:lpwstr>_Toc241546034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2026-09-06T20:53:00Z</dcterms:created>
  <dcterms:modified xsi:type="dcterms:W3CDTF">2026-09-06T20:53:00Z</dcterms:modified>
</cp:coreProperties>
</file>