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EA541" w14:textId="77777777" w:rsidR="00291390" w:rsidRDefault="00B213DA">
      <w:pPr>
        <w:tabs>
          <w:tab w:val="right" w:pos="9270"/>
        </w:tabs>
      </w:pPr>
      <w:r>
        <w:rPr>
          <w:b/>
        </w:rPr>
        <w:t>C</w:t>
      </w:r>
      <w:r w:rsidR="002B3199">
        <w:rPr>
          <w:b/>
        </w:rPr>
        <w:t xml:space="preserve">ontinuing Chap 6 </w:t>
      </w:r>
      <w:r>
        <w:rPr>
          <w:b/>
        </w:rPr>
        <w:t xml:space="preserve">raw notes </w:t>
      </w:r>
      <w:r w:rsidR="002B3199">
        <w:rPr>
          <w:b/>
        </w:rPr>
        <w:t xml:space="preserve">here since doc is already 126 pages. </w:t>
      </w:r>
      <w:r>
        <w:rPr>
          <w:b/>
        </w:rPr>
        <w:tab/>
      </w:r>
      <w:r w:rsidR="002B3199">
        <w:tab/>
      </w:r>
      <w:r>
        <w:t xml:space="preserve">PhL     </w:t>
      </w:r>
      <w:r w:rsidR="002B3199">
        <w:t>9.24.09</w:t>
      </w:r>
    </w:p>
    <w:p w14:paraId="1116750D" w14:textId="77777777" w:rsidR="00291390" w:rsidRDefault="00291390">
      <w:pPr>
        <w:tabs>
          <w:tab w:val="left" w:pos="7200"/>
          <w:tab w:val="left" w:pos="7920"/>
          <w:tab w:val="right" w:pos="9270"/>
        </w:tabs>
      </w:pPr>
    </w:p>
    <w:p w14:paraId="25951D4F" w14:textId="77777777" w:rsidR="007A2F06" w:rsidRDefault="007A2F06" w:rsidP="007A2F06">
      <w:pPr>
        <w:pStyle w:val="TOC3"/>
        <w:tabs>
          <w:tab w:val="left" w:pos="2219"/>
          <w:tab w:val="right" w:leader="dot" w:pos="9350"/>
        </w:tabs>
        <w:rPr>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44473269" w:history="1">
        <w:r w:rsidRPr="003F11C5">
          <w:rPr>
            <w:rStyle w:val="Hyperlink"/>
            <w:noProof/>
          </w:rPr>
          <w:t xml:space="preserve">Exercises  (166)  </w:t>
        </w:r>
        <w:r>
          <w:rPr>
            <w:noProof/>
            <w:sz w:val="24"/>
            <w:szCs w:val="24"/>
          </w:rPr>
          <w:tab/>
        </w:r>
        <w:r w:rsidRPr="003F11C5">
          <w:rPr>
            <w:rStyle w:val="Hyperlink"/>
            <w:noProof/>
          </w:rPr>
          <w:t>twelve problems</w:t>
        </w:r>
        <w:r>
          <w:rPr>
            <w:noProof/>
            <w:webHidden/>
          </w:rPr>
          <w:tab/>
        </w:r>
        <w:r>
          <w:rPr>
            <w:noProof/>
            <w:webHidden/>
          </w:rPr>
          <w:fldChar w:fldCharType="begin"/>
        </w:r>
        <w:r>
          <w:rPr>
            <w:noProof/>
            <w:webHidden/>
          </w:rPr>
          <w:instrText xml:space="preserve"> PAGEREF _Toc244473269 \h </w:instrText>
        </w:r>
        <w:r w:rsidR="00DB7270">
          <w:rPr>
            <w:noProof/>
          </w:rPr>
        </w:r>
        <w:r>
          <w:rPr>
            <w:noProof/>
            <w:webHidden/>
          </w:rPr>
          <w:fldChar w:fldCharType="separate"/>
        </w:r>
        <w:r>
          <w:rPr>
            <w:noProof/>
            <w:webHidden/>
          </w:rPr>
          <w:t>1</w:t>
        </w:r>
        <w:r>
          <w:rPr>
            <w:noProof/>
            <w:webHidden/>
          </w:rPr>
          <w:fldChar w:fldCharType="end"/>
        </w:r>
      </w:hyperlink>
    </w:p>
    <w:p w14:paraId="64923245" w14:textId="77777777" w:rsidR="007A2F06" w:rsidRDefault="007A2F06" w:rsidP="007A2F06">
      <w:pPr>
        <w:pStyle w:val="TOC4"/>
        <w:tabs>
          <w:tab w:val="left" w:pos="2219"/>
          <w:tab w:val="right" w:leader="dot" w:pos="9350"/>
        </w:tabs>
        <w:rPr>
          <w:noProof/>
          <w:sz w:val="24"/>
          <w:szCs w:val="24"/>
        </w:rPr>
      </w:pPr>
      <w:hyperlink w:anchor="_Toc244473270" w:history="1">
        <w:r w:rsidRPr="003F11C5">
          <w:rPr>
            <w:rStyle w:val="Hyperlink"/>
            <w:noProof/>
          </w:rPr>
          <w:t>Exercise 6.35 : Method of images for a strip (2D) (166)</w:t>
        </w:r>
        <w:r>
          <w:rPr>
            <w:noProof/>
            <w:webHidden/>
          </w:rPr>
          <w:tab/>
        </w:r>
        <w:r>
          <w:rPr>
            <w:noProof/>
            <w:webHidden/>
          </w:rPr>
          <w:fldChar w:fldCharType="begin"/>
        </w:r>
        <w:r>
          <w:rPr>
            <w:noProof/>
            <w:webHidden/>
          </w:rPr>
          <w:instrText xml:space="preserve"> PAGEREF _Toc244473270 \h </w:instrText>
        </w:r>
        <w:r w:rsidR="00DB7270">
          <w:rPr>
            <w:noProof/>
          </w:rPr>
        </w:r>
        <w:r>
          <w:rPr>
            <w:noProof/>
            <w:webHidden/>
          </w:rPr>
          <w:fldChar w:fldCharType="separate"/>
        </w:r>
        <w:r>
          <w:rPr>
            <w:noProof/>
            <w:webHidden/>
          </w:rPr>
          <w:t>1</w:t>
        </w:r>
        <w:r>
          <w:rPr>
            <w:noProof/>
            <w:webHidden/>
          </w:rPr>
          <w:fldChar w:fldCharType="end"/>
        </w:r>
      </w:hyperlink>
    </w:p>
    <w:p w14:paraId="579F6159" w14:textId="77777777" w:rsidR="007A2F06" w:rsidRDefault="007A2F06" w:rsidP="007A2F06">
      <w:pPr>
        <w:pStyle w:val="TOC4"/>
        <w:tabs>
          <w:tab w:val="left" w:pos="2219"/>
          <w:tab w:val="right" w:leader="dot" w:pos="9350"/>
        </w:tabs>
        <w:rPr>
          <w:noProof/>
          <w:sz w:val="24"/>
          <w:szCs w:val="24"/>
        </w:rPr>
      </w:pPr>
      <w:hyperlink w:anchor="_Toc244473271" w:history="1">
        <w:r w:rsidRPr="003F11C5">
          <w:rPr>
            <w:rStyle w:val="Hyperlink"/>
            <w:noProof/>
          </w:rPr>
          <w:t>Exercise 6.36 : Show surface charge same in both strip solutions.   (166)</w:t>
        </w:r>
        <w:r>
          <w:rPr>
            <w:noProof/>
            <w:webHidden/>
          </w:rPr>
          <w:tab/>
        </w:r>
        <w:r>
          <w:rPr>
            <w:noProof/>
            <w:webHidden/>
          </w:rPr>
          <w:fldChar w:fldCharType="begin"/>
        </w:r>
        <w:r>
          <w:rPr>
            <w:noProof/>
            <w:webHidden/>
          </w:rPr>
          <w:instrText xml:space="preserve"> PAGEREF _Toc244473271 \h </w:instrText>
        </w:r>
        <w:r w:rsidR="00DB7270">
          <w:rPr>
            <w:noProof/>
          </w:rPr>
        </w:r>
        <w:r>
          <w:rPr>
            <w:noProof/>
            <w:webHidden/>
          </w:rPr>
          <w:fldChar w:fldCharType="separate"/>
        </w:r>
        <w:r>
          <w:rPr>
            <w:noProof/>
            <w:webHidden/>
          </w:rPr>
          <w:t>4</w:t>
        </w:r>
        <w:r>
          <w:rPr>
            <w:noProof/>
            <w:webHidden/>
          </w:rPr>
          <w:fldChar w:fldCharType="end"/>
        </w:r>
      </w:hyperlink>
    </w:p>
    <w:p w14:paraId="18667CD5" w14:textId="77777777" w:rsidR="007A2F06" w:rsidRDefault="007A2F06" w:rsidP="007A2F06">
      <w:pPr>
        <w:pStyle w:val="TOC4"/>
        <w:tabs>
          <w:tab w:val="left" w:pos="2219"/>
          <w:tab w:val="right" w:leader="dot" w:pos="9350"/>
        </w:tabs>
        <w:rPr>
          <w:noProof/>
          <w:sz w:val="24"/>
          <w:szCs w:val="24"/>
        </w:rPr>
      </w:pPr>
      <w:hyperlink w:anchor="_Toc244473272" w:history="1">
        <w:r w:rsidRPr="003F11C5">
          <w:rPr>
            <w:rStyle w:val="Hyperlink"/>
            <w:noProof/>
          </w:rPr>
          <w:t>Exercise 6.37 : Integral Equation method on the strip.   (167)</w:t>
        </w:r>
        <w:r>
          <w:rPr>
            <w:noProof/>
            <w:webHidden/>
          </w:rPr>
          <w:tab/>
        </w:r>
        <w:r>
          <w:rPr>
            <w:noProof/>
            <w:webHidden/>
          </w:rPr>
          <w:fldChar w:fldCharType="begin"/>
        </w:r>
        <w:r>
          <w:rPr>
            <w:noProof/>
            <w:webHidden/>
          </w:rPr>
          <w:instrText xml:space="preserve"> PAGEREF _Toc244473272 \h </w:instrText>
        </w:r>
        <w:r w:rsidR="00DB7270">
          <w:rPr>
            <w:noProof/>
          </w:rPr>
        </w:r>
        <w:r>
          <w:rPr>
            <w:noProof/>
            <w:webHidden/>
          </w:rPr>
          <w:fldChar w:fldCharType="separate"/>
        </w:r>
        <w:r>
          <w:rPr>
            <w:noProof/>
            <w:webHidden/>
          </w:rPr>
          <w:t>8</w:t>
        </w:r>
        <w:r>
          <w:rPr>
            <w:noProof/>
            <w:webHidden/>
          </w:rPr>
          <w:fldChar w:fldCharType="end"/>
        </w:r>
      </w:hyperlink>
    </w:p>
    <w:p w14:paraId="2ECFC7A1" w14:textId="77777777" w:rsidR="007A2F06" w:rsidRDefault="007A2F06" w:rsidP="007A2F06">
      <w:pPr>
        <w:pStyle w:val="TOC4"/>
        <w:tabs>
          <w:tab w:val="left" w:pos="2219"/>
          <w:tab w:val="right" w:leader="dot" w:pos="9350"/>
        </w:tabs>
        <w:rPr>
          <w:noProof/>
          <w:sz w:val="24"/>
          <w:szCs w:val="24"/>
        </w:rPr>
      </w:pPr>
      <w:hyperlink w:anchor="_Toc244473273" w:history="1">
        <w:r w:rsidRPr="003F11C5">
          <w:rPr>
            <w:rStyle w:val="Hyperlink"/>
            <w:noProof/>
          </w:rPr>
          <w:t>Exercise 6.38 : Find some image charges to match a certain 2D region.   (167)</w:t>
        </w:r>
        <w:r>
          <w:rPr>
            <w:noProof/>
            <w:webHidden/>
          </w:rPr>
          <w:tab/>
        </w:r>
        <w:r>
          <w:rPr>
            <w:noProof/>
            <w:webHidden/>
          </w:rPr>
          <w:fldChar w:fldCharType="begin"/>
        </w:r>
        <w:r>
          <w:rPr>
            <w:noProof/>
            <w:webHidden/>
          </w:rPr>
          <w:instrText xml:space="preserve"> PAGEREF _Toc244473273 \h </w:instrText>
        </w:r>
        <w:r w:rsidR="00DB7270">
          <w:rPr>
            <w:noProof/>
          </w:rPr>
        </w:r>
        <w:r>
          <w:rPr>
            <w:noProof/>
            <w:webHidden/>
          </w:rPr>
          <w:fldChar w:fldCharType="separate"/>
        </w:r>
        <w:r>
          <w:rPr>
            <w:noProof/>
            <w:webHidden/>
          </w:rPr>
          <w:t>9</w:t>
        </w:r>
        <w:r>
          <w:rPr>
            <w:noProof/>
            <w:webHidden/>
          </w:rPr>
          <w:fldChar w:fldCharType="end"/>
        </w:r>
      </w:hyperlink>
    </w:p>
    <w:p w14:paraId="742A3391" w14:textId="77777777" w:rsidR="007A2F06" w:rsidRDefault="007A2F06" w:rsidP="007A2F06">
      <w:pPr>
        <w:pStyle w:val="TOC4"/>
        <w:tabs>
          <w:tab w:val="left" w:pos="2219"/>
          <w:tab w:val="right" w:leader="dot" w:pos="9350"/>
        </w:tabs>
        <w:rPr>
          <w:noProof/>
          <w:sz w:val="24"/>
          <w:szCs w:val="24"/>
        </w:rPr>
      </w:pPr>
      <w:hyperlink w:anchor="_Toc244473274" w:history="1">
        <w:r w:rsidRPr="003F11C5">
          <w:rPr>
            <w:rStyle w:val="Hyperlink"/>
            <w:noProof/>
          </w:rPr>
          <w:t>Exercise 6.39 : Partial Expansion Solution of Unit Disk using Radial Eigenfunctions (167)</w:t>
        </w:r>
        <w:r>
          <w:rPr>
            <w:noProof/>
            <w:webHidden/>
          </w:rPr>
          <w:tab/>
        </w:r>
        <w:r>
          <w:rPr>
            <w:noProof/>
            <w:webHidden/>
          </w:rPr>
          <w:fldChar w:fldCharType="begin"/>
        </w:r>
        <w:r>
          <w:rPr>
            <w:noProof/>
            <w:webHidden/>
          </w:rPr>
          <w:instrText xml:space="preserve"> PAGEREF _Toc244473274 \h </w:instrText>
        </w:r>
        <w:r w:rsidR="00DB7270">
          <w:rPr>
            <w:noProof/>
          </w:rPr>
        </w:r>
        <w:r>
          <w:rPr>
            <w:noProof/>
            <w:webHidden/>
          </w:rPr>
          <w:fldChar w:fldCharType="separate"/>
        </w:r>
        <w:r>
          <w:rPr>
            <w:noProof/>
            <w:webHidden/>
          </w:rPr>
          <w:t>10</w:t>
        </w:r>
        <w:r>
          <w:rPr>
            <w:noProof/>
            <w:webHidden/>
          </w:rPr>
          <w:fldChar w:fldCharType="end"/>
        </w:r>
      </w:hyperlink>
    </w:p>
    <w:p w14:paraId="120937D7" w14:textId="77777777" w:rsidR="007A2F06" w:rsidRDefault="007A2F06" w:rsidP="007A2F06">
      <w:pPr>
        <w:pStyle w:val="TOC4"/>
        <w:tabs>
          <w:tab w:val="left" w:pos="2219"/>
          <w:tab w:val="right" w:leader="dot" w:pos="9350"/>
        </w:tabs>
        <w:rPr>
          <w:noProof/>
          <w:sz w:val="24"/>
          <w:szCs w:val="24"/>
        </w:rPr>
      </w:pPr>
      <w:hyperlink w:anchor="_Toc244473275" w:history="1">
        <w:r w:rsidRPr="003F11C5">
          <w:rPr>
            <w:rStyle w:val="Hyperlink"/>
            <w:noProof/>
          </w:rPr>
          <w:t>Exercise 6.40 : A Mixed BC Green's Function example : Dirichlet and Neumann (168)</w:t>
        </w:r>
        <w:r>
          <w:rPr>
            <w:noProof/>
            <w:webHidden/>
          </w:rPr>
          <w:tab/>
        </w:r>
        <w:r>
          <w:rPr>
            <w:noProof/>
            <w:webHidden/>
          </w:rPr>
          <w:fldChar w:fldCharType="begin"/>
        </w:r>
        <w:r>
          <w:rPr>
            <w:noProof/>
            <w:webHidden/>
          </w:rPr>
          <w:instrText xml:space="preserve"> PAGEREF _Toc244473275 \h </w:instrText>
        </w:r>
        <w:r w:rsidR="00DB7270">
          <w:rPr>
            <w:noProof/>
          </w:rPr>
        </w:r>
        <w:r>
          <w:rPr>
            <w:noProof/>
            <w:webHidden/>
          </w:rPr>
          <w:fldChar w:fldCharType="separate"/>
        </w:r>
        <w:r>
          <w:rPr>
            <w:noProof/>
            <w:webHidden/>
          </w:rPr>
          <w:t>12</w:t>
        </w:r>
        <w:r>
          <w:rPr>
            <w:noProof/>
            <w:webHidden/>
          </w:rPr>
          <w:fldChar w:fldCharType="end"/>
        </w:r>
      </w:hyperlink>
    </w:p>
    <w:p w14:paraId="06AFF7D2" w14:textId="77777777" w:rsidR="007A2F06" w:rsidRDefault="007A2F06" w:rsidP="007A2F06">
      <w:pPr>
        <w:pStyle w:val="TOC4"/>
        <w:tabs>
          <w:tab w:val="left" w:pos="2219"/>
          <w:tab w:val="right" w:leader="dot" w:pos="9350"/>
        </w:tabs>
        <w:rPr>
          <w:noProof/>
          <w:sz w:val="24"/>
          <w:szCs w:val="24"/>
        </w:rPr>
      </w:pPr>
      <w:hyperlink w:anchor="_Toc244473276" w:history="1">
        <w:r w:rsidRPr="003F11C5">
          <w:rPr>
            <w:rStyle w:val="Hyperlink"/>
            <w:noProof/>
          </w:rPr>
          <w:t>Exercise 6.41 : Curved Quadrilateral Green's "both ways", r and φ expansion (168)</w:t>
        </w:r>
        <w:r>
          <w:rPr>
            <w:noProof/>
            <w:webHidden/>
          </w:rPr>
          <w:tab/>
        </w:r>
        <w:r>
          <w:rPr>
            <w:noProof/>
            <w:webHidden/>
          </w:rPr>
          <w:fldChar w:fldCharType="begin"/>
        </w:r>
        <w:r>
          <w:rPr>
            <w:noProof/>
            <w:webHidden/>
          </w:rPr>
          <w:instrText xml:space="preserve"> PAGEREF _Toc244473276 \h </w:instrText>
        </w:r>
        <w:r w:rsidR="00DB7270">
          <w:rPr>
            <w:noProof/>
          </w:rPr>
        </w:r>
        <w:r>
          <w:rPr>
            <w:noProof/>
            <w:webHidden/>
          </w:rPr>
          <w:fldChar w:fldCharType="separate"/>
        </w:r>
        <w:r>
          <w:rPr>
            <w:noProof/>
            <w:webHidden/>
          </w:rPr>
          <w:t>13</w:t>
        </w:r>
        <w:r>
          <w:rPr>
            <w:noProof/>
            <w:webHidden/>
          </w:rPr>
          <w:fldChar w:fldCharType="end"/>
        </w:r>
      </w:hyperlink>
    </w:p>
    <w:p w14:paraId="27C2D60F" w14:textId="77777777" w:rsidR="007A2F06" w:rsidRDefault="007A2F06" w:rsidP="007A2F06">
      <w:pPr>
        <w:pStyle w:val="TOC4"/>
        <w:tabs>
          <w:tab w:val="left" w:pos="2219"/>
          <w:tab w:val="right" w:leader="dot" w:pos="9350"/>
        </w:tabs>
        <w:rPr>
          <w:noProof/>
          <w:sz w:val="24"/>
          <w:szCs w:val="24"/>
        </w:rPr>
      </w:pPr>
      <w:hyperlink w:anchor="_Toc244473277" w:history="1">
        <w:r w:rsidRPr="003F11C5">
          <w:rPr>
            <w:rStyle w:val="Hyperlink"/>
            <w:noProof/>
          </w:rPr>
          <w:t>Exercise 6.42 : Unit Sphere Green's Function by the Y</w:t>
        </w:r>
        <w:r w:rsidRPr="003F11C5">
          <w:rPr>
            <w:rStyle w:val="Hyperlink"/>
            <w:rFonts w:ascii="Courier New" w:hAnsi="Courier New"/>
            <w:noProof/>
            <w:vertAlign w:val="subscript"/>
          </w:rPr>
          <w:t>lm</w:t>
        </w:r>
        <w:r w:rsidRPr="003F11C5">
          <w:rPr>
            <w:rStyle w:val="Hyperlink"/>
            <w:noProof/>
          </w:rPr>
          <w:t xml:space="preserve"> expansion method. (169)</w:t>
        </w:r>
        <w:r>
          <w:rPr>
            <w:noProof/>
            <w:webHidden/>
          </w:rPr>
          <w:tab/>
        </w:r>
        <w:r>
          <w:rPr>
            <w:noProof/>
            <w:webHidden/>
          </w:rPr>
          <w:fldChar w:fldCharType="begin"/>
        </w:r>
        <w:r>
          <w:rPr>
            <w:noProof/>
            <w:webHidden/>
          </w:rPr>
          <w:instrText xml:space="preserve"> PAGEREF _Toc244473277 \h </w:instrText>
        </w:r>
        <w:r w:rsidR="00DB7270">
          <w:rPr>
            <w:noProof/>
          </w:rPr>
        </w:r>
        <w:r>
          <w:rPr>
            <w:noProof/>
            <w:webHidden/>
          </w:rPr>
          <w:fldChar w:fldCharType="separate"/>
        </w:r>
        <w:r>
          <w:rPr>
            <w:noProof/>
            <w:webHidden/>
          </w:rPr>
          <w:t>13</w:t>
        </w:r>
        <w:r>
          <w:rPr>
            <w:noProof/>
            <w:webHidden/>
          </w:rPr>
          <w:fldChar w:fldCharType="end"/>
        </w:r>
      </w:hyperlink>
    </w:p>
    <w:p w14:paraId="789ABBB6" w14:textId="77777777" w:rsidR="007A2F06" w:rsidRDefault="007A2F06" w:rsidP="007A2F06">
      <w:pPr>
        <w:pStyle w:val="TOC4"/>
        <w:tabs>
          <w:tab w:val="left" w:pos="2219"/>
          <w:tab w:val="right" w:leader="dot" w:pos="9350"/>
        </w:tabs>
        <w:rPr>
          <w:noProof/>
          <w:sz w:val="24"/>
          <w:szCs w:val="24"/>
        </w:rPr>
      </w:pPr>
      <w:hyperlink w:anchor="_Toc244473278" w:history="1">
        <w:r w:rsidRPr="003F11C5">
          <w:rPr>
            <w:rStyle w:val="Hyperlink"/>
            <w:noProof/>
          </w:rPr>
          <w:t>Exercise 6.43 : Infinite Wedge, do it both rays  (2D) (169)</w:t>
        </w:r>
        <w:r>
          <w:rPr>
            <w:noProof/>
            <w:webHidden/>
          </w:rPr>
          <w:tab/>
        </w:r>
        <w:r>
          <w:rPr>
            <w:noProof/>
            <w:webHidden/>
          </w:rPr>
          <w:fldChar w:fldCharType="begin"/>
        </w:r>
        <w:r>
          <w:rPr>
            <w:noProof/>
            <w:webHidden/>
          </w:rPr>
          <w:instrText xml:space="preserve"> PAGEREF _Toc244473278 \h </w:instrText>
        </w:r>
        <w:r w:rsidR="00DB7270">
          <w:rPr>
            <w:noProof/>
          </w:rPr>
        </w:r>
        <w:r>
          <w:rPr>
            <w:noProof/>
            <w:webHidden/>
          </w:rPr>
          <w:fldChar w:fldCharType="separate"/>
        </w:r>
        <w:r>
          <w:rPr>
            <w:noProof/>
            <w:webHidden/>
          </w:rPr>
          <w:t>13</w:t>
        </w:r>
        <w:r>
          <w:rPr>
            <w:noProof/>
            <w:webHidden/>
          </w:rPr>
          <w:fldChar w:fldCharType="end"/>
        </w:r>
      </w:hyperlink>
    </w:p>
    <w:p w14:paraId="63203325" w14:textId="77777777" w:rsidR="007A2F06" w:rsidRDefault="007A2F06" w:rsidP="007A2F06">
      <w:pPr>
        <w:pStyle w:val="TOC4"/>
        <w:tabs>
          <w:tab w:val="left" w:pos="2219"/>
          <w:tab w:val="right" w:leader="dot" w:pos="9350"/>
        </w:tabs>
        <w:rPr>
          <w:noProof/>
          <w:sz w:val="24"/>
          <w:szCs w:val="24"/>
        </w:rPr>
      </w:pPr>
      <w:hyperlink w:anchor="_Toc244473279" w:history="1">
        <w:r w:rsidRPr="003F11C5">
          <w:rPr>
            <w:rStyle w:val="Hyperlink"/>
            <w:noProof/>
          </w:rPr>
          <w:t>Exercise 6.44 : Half-plane as starting region or as an intermediate region  (170)</w:t>
        </w:r>
        <w:r>
          <w:rPr>
            <w:noProof/>
            <w:webHidden/>
          </w:rPr>
          <w:tab/>
        </w:r>
        <w:r>
          <w:rPr>
            <w:noProof/>
            <w:webHidden/>
          </w:rPr>
          <w:fldChar w:fldCharType="begin"/>
        </w:r>
        <w:r>
          <w:rPr>
            <w:noProof/>
            <w:webHidden/>
          </w:rPr>
          <w:instrText xml:space="preserve"> PAGEREF _Toc244473279 \h </w:instrText>
        </w:r>
        <w:r w:rsidR="00DB7270">
          <w:rPr>
            <w:noProof/>
          </w:rPr>
        </w:r>
        <w:r>
          <w:rPr>
            <w:noProof/>
            <w:webHidden/>
          </w:rPr>
          <w:fldChar w:fldCharType="separate"/>
        </w:r>
        <w:r>
          <w:rPr>
            <w:noProof/>
            <w:webHidden/>
          </w:rPr>
          <w:t>14</w:t>
        </w:r>
        <w:r>
          <w:rPr>
            <w:noProof/>
            <w:webHidden/>
          </w:rPr>
          <w:fldChar w:fldCharType="end"/>
        </w:r>
      </w:hyperlink>
    </w:p>
    <w:p w14:paraId="6557005C" w14:textId="77777777" w:rsidR="007A2F06" w:rsidRDefault="007A2F06" w:rsidP="007A2F06">
      <w:pPr>
        <w:pStyle w:val="TOC4"/>
        <w:tabs>
          <w:tab w:val="left" w:pos="2219"/>
          <w:tab w:val="right" w:leader="dot" w:pos="9350"/>
        </w:tabs>
        <w:rPr>
          <w:noProof/>
          <w:sz w:val="24"/>
          <w:szCs w:val="24"/>
        </w:rPr>
      </w:pPr>
      <w:hyperlink w:anchor="_Toc244473280" w:history="1">
        <w:r w:rsidRPr="003F11C5">
          <w:rPr>
            <w:rStyle w:val="Hyperlink"/>
            <w:noProof/>
          </w:rPr>
          <w:t>Exercise 6.45 : Vertical half-strip of width π  (170)</w:t>
        </w:r>
        <w:r>
          <w:rPr>
            <w:noProof/>
            <w:webHidden/>
          </w:rPr>
          <w:tab/>
        </w:r>
        <w:r>
          <w:rPr>
            <w:noProof/>
            <w:webHidden/>
          </w:rPr>
          <w:fldChar w:fldCharType="begin"/>
        </w:r>
        <w:r>
          <w:rPr>
            <w:noProof/>
            <w:webHidden/>
          </w:rPr>
          <w:instrText xml:space="preserve"> PAGEREF _Toc244473280 \h </w:instrText>
        </w:r>
        <w:r w:rsidR="00DB7270">
          <w:rPr>
            <w:noProof/>
          </w:rPr>
        </w:r>
        <w:r>
          <w:rPr>
            <w:noProof/>
            <w:webHidden/>
          </w:rPr>
          <w:fldChar w:fldCharType="separate"/>
        </w:r>
        <w:r>
          <w:rPr>
            <w:noProof/>
            <w:webHidden/>
          </w:rPr>
          <w:t>15</w:t>
        </w:r>
        <w:r>
          <w:rPr>
            <w:noProof/>
            <w:webHidden/>
          </w:rPr>
          <w:fldChar w:fldCharType="end"/>
        </w:r>
      </w:hyperlink>
    </w:p>
    <w:p w14:paraId="55B5B52B" w14:textId="77777777" w:rsidR="007A2F06" w:rsidRDefault="007A2F06" w:rsidP="007A2F06">
      <w:pPr>
        <w:pStyle w:val="TOC4"/>
        <w:tabs>
          <w:tab w:val="left" w:pos="2219"/>
          <w:tab w:val="right" w:leader="dot" w:pos="9350"/>
        </w:tabs>
        <w:rPr>
          <w:noProof/>
          <w:sz w:val="24"/>
          <w:szCs w:val="24"/>
        </w:rPr>
      </w:pPr>
      <w:hyperlink w:anchor="_Toc244473281" w:history="1">
        <w:r w:rsidRPr="003F11C5">
          <w:rPr>
            <w:rStyle w:val="Hyperlink"/>
            <w:noProof/>
          </w:rPr>
          <w:t>Exercise 6.46 : Green's function for Neumann Boundary Conditions  (171)</w:t>
        </w:r>
        <w:r>
          <w:rPr>
            <w:noProof/>
            <w:webHidden/>
          </w:rPr>
          <w:tab/>
        </w:r>
        <w:r>
          <w:rPr>
            <w:noProof/>
            <w:webHidden/>
          </w:rPr>
          <w:fldChar w:fldCharType="begin"/>
        </w:r>
        <w:r>
          <w:rPr>
            <w:noProof/>
            <w:webHidden/>
          </w:rPr>
          <w:instrText xml:space="preserve"> PAGEREF _Toc244473281 \h </w:instrText>
        </w:r>
        <w:r w:rsidR="00DB7270">
          <w:rPr>
            <w:noProof/>
          </w:rPr>
        </w:r>
        <w:r>
          <w:rPr>
            <w:noProof/>
            <w:webHidden/>
          </w:rPr>
          <w:fldChar w:fldCharType="separate"/>
        </w:r>
        <w:r>
          <w:rPr>
            <w:noProof/>
            <w:webHidden/>
          </w:rPr>
          <w:t>22</w:t>
        </w:r>
        <w:r>
          <w:rPr>
            <w:noProof/>
            <w:webHidden/>
          </w:rPr>
          <w:fldChar w:fldCharType="end"/>
        </w:r>
      </w:hyperlink>
    </w:p>
    <w:p w14:paraId="36F4141B" w14:textId="77777777" w:rsidR="007A2F06" w:rsidRDefault="007A2F06" w:rsidP="007A2F06">
      <w:pPr>
        <w:pStyle w:val="TOC2"/>
        <w:tabs>
          <w:tab w:val="left" w:pos="2219"/>
          <w:tab w:val="right" w:leader="dot" w:pos="9350"/>
        </w:tabs>
        <w:rPr>
          <w:b w:val="0"/>
          <w:noProof/>
          <w:sz w:val="24"/>
          <w:szCs w:val="24"/>
        </w:rPr>
      </w:pPr>
      <w:hyperlink w:anchor="_Toc244473282" w:history="1">
        <w:r w:rsidRPr="003F11C5">
          <w:rPr>
            <w:rStyle w:val="Hyperlink"/>
            <w:noProof/>
          </w:rPr>
          <w:t>6.8 Some Physical Applications of Potential Theory (171)</w:t>
        </w:r>
        <w:r>
          <w:rPr>
            <w:noProof/>
            <w:webHidden/>
          </w:rPr>
          <w:tab/>
        </w:r>
        <w:r>
          <w:rPr>
            <w:noProof/>
            <w:webHidden/>
          </w:rPr>
          <w:fldChar w:fldCharType="begin"/>
        </w:r>
        <w:r>
          <w:rPr>
            <w:noProof/>
            <w:webHidden/>
          </w:rPr>
          <w:instrText xml:space="preserve"> PAGEREF _Toc244473282 \h </w:instrText>
        </w:r>
        <w:r w:rsidR="00DB7270">
          <w:rPr>
            <w:noProof/>
          </w:rPr>
        </w:r>
        <w:r>
          <w:rPr>
            <w:noProof/>
            <w:webHidden/>
          </w:rPr>
          <w:fldChar w:fldCharType="separate"/>
        </w:r>
        <w:r>
          <w:rPr>
            <w:noProof/>
            <w:webHidden/>
          </w:rPr>
          <w:t>23</w:t>
        </w:r>
        <w:r>
          <w:rPr>
            <w:noProof/>
            <w:webHidden/>
          </w:rPr>
          <w:fldChar w:fldCharType="end"/>
        </w:r>
      </w:hyperlink>
    </w:p>
    <w:p w14:paraId="4CB40F59" w14:textId="77777777" w:rsidR="007A2F06" w:rsidRDefault="007A2F06" w:rsidP="007A2F06">
      <w:pPr>
        <w:pStyle w:val="TOC3"/>
        <w:tabs>
          <w:tab w:val="left" w:pos="2219"/>
          <w:tab w:val="right" w:leader="dot" w:pos="9350"/>
        </w:tabs>
        <w:rPr>
          <w:noProof/>
          <w:sz w:val="24"/>
          <w:szCs w:val="24"/>
        </w:rPr>
      </w:pPr>
      <w:hyperlink w:anchor="_Toc244473283" w:history="1">
        <w:r w:rsidRPr="003F11C5">
          <w:rPr>
            <w:rStyle w:val="Hyperlink"/>
            <w:noProof/>
          </w:rPr>
          <w:t xml:space="preserve">A. Charged Conductor </w:t>
        </w:r>
        <w:r w:rsidRPr="003F11C5">
          <w:rPr>
            <w:rStyle w:val="Hyperlink"/>
            <w:noProof/>
          </w:rPr>
          <w:t>a</w:t>
        </w:r>
        <w:r w:rsidRPr="003F11C5">
          <w:rPr>
            <w:rStyle w:val="Hyperlink"/>
            <w:noProof/>
          </w:rPr>
          <w:t>nd Electrostatic Capacity (171)</w:t>
        </w:r>
        <w:r>
          <w:rPr>
            <w:noProof/>
            <w:webHidden/>
          </w:rPr>
          <w:tab/>
        </w:r>
        <w:r>
          <w:rPr>
            <w:noProof/>
            <w:webHidden/>
          </w:rPr>
          <w:fldChar w:fldCharType="begin"/>
        </w:r>
        <w:r>
          <w:rPr>
            <w:noProof/>
            <w:webHidden/>
          </w:rPr>
          <w:instrText xml:space="preserve"> PAGEREF _Toc244473283 \h </w:instrText>
        </w:r>
        <w:r w:rsidR="00DB7270">
          <w:rPr>
            <w:noProof/>
          </w:rPr>
        </w:r>
        <w:r>
          <w:rPr>
            <w:noProof/>
            <w:webHidden/>
          </w:rPr>
          <w:fldChar w:fldCharType="separate"/>
        </w:r>
        <w:r>
          <w:rPr>
            <w:noProof/>
            <w:webHidden/>
          </w:rPr>
          <w:t>23</w:t>
        </w:r>
        <w:r>
          <w:rPr>
            <w:noProof/>
            <w:webHidden/>
          </w:rPr>
          <w:fldChar w:fldCharType="end"/>
        </w:r>
      </w:hyperlink>
    </w:p>
    <w:p w14:paraId="32BDA45F" w14:textId="77777777" w:rsidR="007A2F06" w:rsidRDefault="007A2F06" w:rsidP="007A2F06">
      <w:pPr>
        <w:pStyle w:val="TOC4"/>
        <w:tabs>
          <w:tab w:val="left" w:pos="2219"/>
          <w:tab w:val="right" w:leader="dot" w:pos="9350"/>
        </w:tabs>
        <w:rPr>
          <w:noProof/>
          <w:sz w:val="24"/>
          <w:szCs w:val="24"/>
        </w:rPr>
      </w:pPr>
      <w:hyperlink w:anchor="_Toc244473284" w:history="1">
        <w:r w:rsidRPr="003F11C5">
          <w:rPr>
            <w:rStyle w:val="Hyperlink"/>
            <w:noProof/>
          </w:rPr>
          <w:t>Closed Surface.</w:t>
        </w:r>
        <w:r>
          <w:rPr>
            <w:noProof/>
            <w:webHidden/>
          </w:rPr>
          <w:tab/>
        </w:r>
        <w:r>
          <w:rPr>
            <w:noProof/>
            <w:webHidden/>
          </w:rPr>
          <w:fldChar w:fldCharType="begin"/>
        </w:r>
        <w:r>
          <w:rPr>
            <w:noProof/>
            <w:webHidden/>
          </w:rPr>
          <w:instrText xml:space="preserve"> PAGEREF _Toc244473284 \h </w:instrText>
        </w:r>
        <w:r w:rsidR="00DB7270">
          <w:rPr>
            <w:noProof/>
          </w:rPr>
        </w:r>
        <w:r>
          <w:rPr>
            <w:noProof/>
            <w:webHidden/>
          </w:rPr>
          <w:fldChar w:fldCharType="separate"/>
        </w:r>
        <w:r>
          <w:rPr>
            <w:noProof/>
            <w:webHidden/>
          </w:rPr>
          <w:t>23</w:t>
        </w:r>
        <w:r>
          <w:rPr>
            <w:noProof/>
            <w:webHidden/>
          </w:rPr>
          <w:fldChar w:fldCharType="end"/>
        </w:r>
      </w:hyperlink>
    </w:p>
    <w:p w14:paraId="30579E97" w14:textId="77777777" w:rsidR="007A2F06" w:rsidRDefault="007A2F06" w:rsidP="007A2F06">
      <w:pPr>
        <w:pStyle w:val="TOC4"/>
        <w:tabs>
          <w:tab w:val="left" w:pos="2219"/>
          <w:tab w:val="right" w:leader="dot" w:pos="9350"/>
        </w:tabs>
        <w:rPr>
          <w:noProof/>
          <w:sz w:val="24"/>
          <w:szCs w:val="24"/>
        </w:rPr>
      </w:pPr>
      <w:hyperlink w:anchor="_Toc244473285" w:history="1">
        <w:r w:rsidRPr="003F11C5">
          <w:rPr>
            <w:rStyle w:val="Hyperlink"/>
            <w:noProof/>
          </w:rPr>
          <w:t>Open Surface</w:t>
        </w:r>
        <w:r>
          <w:rPr>
            <w:noProof/>
            <w:webHidden/>
          </w:rPr>
          <w:tab/>
        </w:r>
        <w:r>
          <w:rPr>
            <w:noProof/>
            <w:webHidden/>
          </w:rPr>
          <w:fldChar w:fldCharType="begin"/>
        </w:r>
        <w:r>
          <w:rPr>
            <w:noProof/>
            <w:webHidden/>
          </w:rPr>
          <w:instrText xml:space="preserve"> PAGEREF _Toc244473285 \h </w:instrText>
        </w:r>
        <w:r w:rsidR="00DB7270">
          <w:rPr>
            <w:noProof/>
          </w:rPr>
        </w:r>
        <w:r>
          <w:rPr>
            <w:noProof/>
            <w:webHidden/>
          </w:rPr>
          <w:fldChar w:fldCharType="separate"/>
        </w:r>
        <w:r>
          <w:rPr>
            <w:noProof/>
            <w:webHidden/>
          </w:rPr>
          <w:t>25</w:t>
        </w:r>
        <w:r>
          <w:rPr>
            <w:noProof/>
            <w:webHidden/>
          </w:rPr>
          <w:fldChar w:fldCharType="end"/>
        </w:r>
      </w:hyperlink>
    </w:p>
    <w:p w14:paraId="2C6BC4AC" w14:textId="77777777" w:rsidR="007A2F06" w:rsidRDefault="007A2F06" w:rsidP="007A2F06">
      <w:pPr>
        <w:pStyle w:val="TOC4"/>
        <w:tabs>
          <w:tab w:val="left" w:pos="2219"/>
          <w:tab w:val="right" w:leader="dot" w:pos="9350"/>
        </w:tabs>
        <w:rPr>
          <w:noProof/>
          <w:sz w:val="24"/>
          <w:szCs w:val="24"/>
        </w:rPr>
      </w:pPr>
      <w:hyperlink w:anchor="_Toc244473286" w:history="1">
        <w:r w:rsidRPr="003F11C5">
          <w:rPr>
            <w:rStyle w:val="Hyperlink"/>
            <w:noProof/>
          </w:rPr>
          <w:t>PL Exer</w:t>
        </w:r>
        <w:r w:rsidRPr="003F11C5">
          <w:rPr>
            <w:rStyle w:val="Hyperlink"/>
            <w:noProof/>
          </w:rPr>
          <w:t>c</w:t>
        </w:r>
        <w:r w:rsidRPr="003F11C5">
          <w:rPr>
            <w:rStyle w:val="Hyperlink"/>
            <w:noProof/>
          </w:rPr>
          <w:t>ise.  Unit solid metal sphere.</w:t>
        </w:r>
        <w:r>
          <w:rPr>
            <w:noProof/>
            <w:webHidden/>
          </w:rPr>
          <w:tab/>
        </w:r>
        <w:r>
          <w:rPr>
            <w:noProof/>
            <w:webHidden/>
          </w:rPr>
          <w:fldChar w:fldCharType="begin"/>
        </w:r>
        <w:r>
          <w:rPr>
            <w:noProof/>
            <w:webHidden/>
          </w:rPr>
          <w:instrText xml:space="preserve"> PAGEREF _Toc244473286 \h </w:instrText>
        </w:r>
        <w:r w:rsidR="00DB7270">
          <w:rPr>
            <w:noProof/>
          </w:rPr>
        </w:r>
        <w:r>
          <w:rPr>
            <w:noProof/>
            <w:webHidden/>
          </w:rPr>
          <w:fldChar w:fldCharType="separate"/>
        </w:r>
        <w:r>
          <w:rPr>
            <w:noProof/>
            <w:webHidden/>
          </w:rPr>
          <w:t>26</w:t>
        </w:r>
        <w:r>
          <w:rPr>
            <w:noProof/>
            <w:webHidden/>
          </w:rPr>
          <w:fldChar w:fldCharType="end"/>
        </w:r>
      </w:hyperlink>
    </w:p>
    <w:p w14:paraId="3D64CEB4" w14:textId="77777777" w:rsidR="007A2F06" w:rsidRDefault="007A2F06" w:rsidP="007A2F06">
      <w:pPr>
        <w:pStyle w:val="TOC4"/>
        <w:tabs>
          <w:tab w:val="left" w:pos="2219"/>
          <w:tab w:val="right" w:leader="dot" w:pos="9350"/>
        </w:tabs>
        <w:rPr>
          <w:noProof/>
          <w:sz w:val="24"/>
          <w:szCs w:val="24"/>
        </w:rPr>
      </w:pPr>
      <w:hyperlink w:anchor="_Toc244473287" w:history="1">
        <w:r w:rsidRPr="003F11C5">
          <w:rPr>
            <w:rStyle w:val="Hyperlink"/>
            <w:noProof/>
          </w:rPr>
          <w:t>PL Exercise.  Unit solid metal spherical thin half-shell.</w:t>
        </w:r>
        <w:r>
          <w:rPr>
            <w:noProof/>
            <w:webHidden/>
          </w:rPr>
          <w:tab/>
        </w:r>
        <w:r>
          <w:rPr>
            <w:noProof/>
            <w:webHidden/>
          </w:rPr>
          <w:fldChar w:fldCharType="begin"/>
        </w:r>
        <w:r>
          <w:rPr>
            <w:noProof/>
            <w:webHidden/>
          </w:rPr>
          <w:instrText xml:space="preserve"> PAGEREF _Toc244473287 \h </w:instrText>
        </w:r>
        <w:r w:rsidR="00DB7270">
          <w:rPr>
            <w:noProof/>
          </w:rPr>
        </w:r>
        <w:r>
          <w:rPr>
            <w:noProof/>
            <w:webHidden/>
          </w:rPr>
          <w:fldChar w:fldCharType="separate"/>
        </w:r>
        <w:r>
          <w:rPr>
            <w:noProof/>
            <w:webHidden/>
          </w:rPr>
          <w:t>27</w:t>
        </w:r>
        <w:r>
          <w:rPr>
            <w:noProof/>
            <w:webHidden/>
          </w:rPr>
          <w:fldChar w:fldCharType="end"/>
        </w:r>
      </w:hyperlink>
    </w:p>
    <w:p w14:paraId="5F5AAF86" w14:textId="77777777" w:rsidR="007A2F06" w:rsidRDefault="007A2F06" w:rsidP="007A2F06">
      <w:pPr>
        <w:pStyle w:val="TOC3"/>
        <w:tabs>
          <w:tab w:val="left" w:pos="2219"/>
          <w:tab w:val="right" w:leader="dot" w:pos="9350"/>
        </w:tabs>
        <w:rPr>
          <w:noProof/>
          <w:sz w:val="24"/>
          <w:szCs w:val="24"/>
        </w:rPr>
      </w:pPr>
      <w:hyperlink w:anchor="_Toc244473288" w:history="1">
        <w:r w:rsidRPr="003F11C5">
          <w:rPr>
            <w:rStyle w:val="Hyperlink"/>
            <w:noProof/>
          </w:rPr>
          <w:t>B. Charged Conductor in 2D (174)</w:t>
        </w:r>
        <w:r>
          <w:rPr>
            <w:noProof/>
            <w:webHidden/>
          </w:rPr>
          <w:tab/>
        </w:r>
        <w:r>
          <w:rPr>
            <w:noProof/>
            <w:webHidden/>
          </w:rPr>
          <w:fldChar w:fldCharType="begin"/>
        </w:r>
        <w:r>
          <w:rPr>
            <w:noProof/>
            <w:webHidden/>
          </w:rPr>
          <w:instrText xml:space="preserve"> PAGEREF _Toc244473288 \h </w:instrText>
        </w:r>
        <w:r w:rsidR="00DB7270">
          <w:rPr>
            <w:noProof/>
          </w:rPr>
        </w:r>
        <w:r>
          <w:rPr>
            <w:noProof/>
            <w:webHidden/>
          </w:rPr>
          <w:fldChar w:fldCharType="separate"/>
        </w:r>
        <w:r>
          <w:rPr>
            <w:noProof/>
            <w:webHidden/>
          </w:rPr>
          <w:t>27</w:t>
        </w:r>
        <w:r>
          <w:rPr>
            <w:noProof/>
            <w:webHidden/>
          </w:rPr>
          <w:fldChar w:fldCharType="end"/>
        </w:r>
      </w:hyperlink>
    </w:p>
    <w:p w14:paraId="350C833E" w14:textId="77777777" w:rsidR="007A2F06" w:rsidRDefault="007A2F06" w:rsidP="007A2F06">
      <w:pPr>
        <w:pStyle w:val="TOC3"/>
        <w:tabs>
          <w:tab w:val="left" w:pos="2219"/>
          <w:tab w:val="right" w:leader="dot" w:pos="9350"/>
        </w:tabs>
        <w:rPr>
          <w:noProof/>
          <w:sz w:val="24"/>
          <w:szCs w:val="24"/>
        </w:rPr>
      </w:pPr>
      <w:hyperlink w:anchor="_Toc244473289" w:history="1">
        <w:r w:rsidRPr="003F11C5">
          <w:rPr>
            <w:rStyle w:val="Hyperlink"/>
            <w:noProof/>
          </w:rPr>
          <w:t>Examples   (three examples)</w:t>
        </w:r>
        <w:r>
          <w:rPr>
            <w:noProof/>
            <w:webHidden/>
          </w:rPr>
          <w:tab/>
        </w:r>
        <w:r>
          <w:rPr>
            <w:noProof/>
            <w:webHidden/>
          </w:rPr>
          <w:fldChar w:fldCharType="begin"/>
        </w:r>
        <w:r>
          <w:rPr>
            <w:noProof/>
            <w:webHidden/>
          </w:rPr>
          <w:instrText xml:space="preserve"> PAGEREF _Toc244473289 \h </w:instrText>
        </w:r>
        <w:r w:rsidR="00DB7270">
          <w:rPr>
            <w:noProof/>
          </w:rPr>
        </w:r>
        <w:r>
          <w:rPr>
            <w:noProof/>
            <w:webHidden/>
          </w:rPr>
          <w:fldChar w:fldCharType="separate"/>
        </w:r>
        <w:r>
          <w:rPr>
            <w:noProof/>
            <w:webHidden/>
          </w:rPr>
          <w:t>30</w:t>
        </w:r>
        <w:r>
          <w:rPr>
            <w:noProof/>
            <w:webHidden/>
          </w:rPr>
          <w:fldChar w:fldCharType="end"/>
        </w:r>
      </w:hyperlink>
    </w:p>
    <w:p w14:paraId="3C13BA04" w14:textId="77777777" w:rsidR="007A2F06" w:rsidRDefault="007A2F06" w:rsidP="007A2F06">
      <w:pPr>
        <w:pStyle w:val="TOC4"/>
        <w:tabs>
          <w:tab w:val="left" w:pos="2219"/>
          <w:tab w:val="right" w:leader="dot" w:pos="9350"/>
        </w:tabs>
        <w:rPr>
          <w:noProof/>
          <w:sz w:val="24"/>
          <w:szCs w:val="24"/>
        </w:rPr>
      </w:pPr>
      <w:hyperlink w:anchor="_Toc244473290" w:history="1">
        <w:r w:rsidRPr="003F11C5">
          <w:rPr>
            <w:rStyle w:val="Hyperlink"/>
            <w:noProof/>
          </w:rPr>
          <w:t>Example 1:  Charged circular cylinder (2D circle)</w:t>
        </w:r>
        <w:r>
          <w:rPr>
            <w:noProof/>
            <w:webHidden/>
          </w:rPr>
          <w:tab/>
        </w:r>
        <w:r>
          <w:rPr>
            <w:noProof/>
            <w:webHidden/>
          </w:rPr>
          <w:fldChar w:fldCharType="begin"/>
        </w:r>
        <w:r>
          <w:rPr>
            <w:noProof/>
            <w:webHidden/>
          </w:rPr>
          <w:instrText xml:space="preserve"> PAGEREF _Toc244473290 \h </w:instrText>
        </w:r>
        <w:r w:rsidR="00DB7270">
          <w:rPr>
            <w:noProof/>
          </w:rPr>
        </w:r>
        <w:r>
          <w:rPr>
            <w:noProof/>
            <w:webHidden/>
          </w:rPr>
          <w:fldChar w:fldCharType="separate"/>
        </w:r>
        <w:r>
          <w:rPr>
            <w:noProof/>
            <w:webHidden/>
          </w:rPr>
          <w:t>30</w:t>
        </w:r>
        <w:r>
          <w:rPr>
            <w:noProof/>
            <w:webHidden/>
          </w:rPr>
          <w:fldChar w:fldCharType="end"/>
        </w:r>
      </w:hyperlink>
    </w:p>
    <w:p w14:paraId="5BD3F2C9" w14:textId="77777777" w:rsidR="007A2F06" w:rsidRDefault="007A2F06" w:rsidP="007A2F06">
      <w:pPr>
        <w:pStyle w:val="TOC4"/>
        <w:tabs>
          <w:tab w:val="left" w:pos="2219"/>
          <w:tab w:val="right" w:leader="dot" w:pos="9350"/>
        </w:tabs>
        <w:rPr>
          <w:noProof/>
          <w:sz w:val="24"/>
          <w:szCs w:val="24"/>
        </w:rPr>
      </w:pPr>
      <w:hyperlink w:anchor="_Toc244473291" w:history="1">
        <w:r w:rsidRPr="003F11C5">
          <w:rPr>
            <w:rStyle w:val="Hyperlink"/>
            <w:noProof/>
          </w:rPr>
          <w:t xml:space="preserve">Diagonalization Comment </w:t>
        </w:r>
        <w:r w:rsidRPr="003F11C5">
          <w:rPr>
            <w:rStyle w:val="Hyperlink"/>
            <w:noProof/>
          </w:rPr>
          <w:t>A</w:t>
        </w:r>
        <w:r w:rsidRPr="003F11C5">
          <w:rPr>
            <w:rStyle w:val="Hyperlink"/>
            <w:noProof/>
          </w:rPr>
          <w:t>dded 10.27.09</w:t>
        </w:r>
        <w:r>
          <w:rPr>
            <w:noProof/>
            <w:webHidden/>
          </w:rPr>
          <w:tab/>
        </w:r>
        <w:r>
          <w:rPr>
            <w:noProof/>
            <w:webHidden/>
          </w:rPr>
          <w:fldChar w:fldCharType="begin"/>
        </w:r>
        <w:r>
          <w:rPr>
            <w:noProof/>
            <w:webHidden/>
          </w:rPr>
          <w:instrText xml:space="preserve"> PAGEREF _Toc244473291 \h </w:instrText>
        </w:r>
        <w:r w:rsidR="00DB7270">
          <w:rPr>
            <w:noProof/>
          </w:rPr>
        </w:r>
        <w:r>
          <w:rPr>
            <w:noProof/>
            <w:webHidden/>
          </w:rPr>
          <w:fldChar w:fldCharType="separate"/>
        </w:r>
        <w:r>
          <w:rPr>
            <w:noProof/>
            <w:webHidden/>
          </w:rPr>
          <w:t>33</w:t>
        </w:r>
        <w:r>
          <w:rPr>
            <w:noProof/>
            <w:webHidden/>
          </w:rPr>
          <w:fldChar w:fldCharType="end"/>
        </w:r>
      </w:hyperlink>
    </w:p>
    <w:p w14:paraId="6D15DFDC" w14:textId="77777777" w:rsidR="007A2F06" w:rsidRDefault="007A2F06" w:rsidP="007A2F06">
      <w:pPr>
        <w:pStyle w:val="TOC4"/>
        <w:tabs>
          <w:tab w:val="left" w:pos="2219"/>
          <w:tab w:val="right" w:leader="dot" w:pos="9350"/>
        </w:tabs>
        <w:rPr>
          <w:noProof/>
          <w:sz w:val="24"/>
          <w:szCs w:val="24"/>
        </w:rPr>
      </w:pPr>
      <w:hyperlink w:anchor="_Toc244473292" w:history="1">
        <w:r w:rsidRPr="003F11C5">
          <w:rPr>
            <w:rStyle w:val="Hyperlink"/>
            <w:noProof/>
          </w:rPr>
          <w:t>Example 2:  Strip of width 2a (meaning a 2D line segment on x axis -a to a) (178)</w:t>
        </w:r>
        <w:r>
          <w:rPr>
            <w:noProof/>
            <w:webHidden/>
          </w:rPr>
          <w:tab/>
        </w:r>
        <w:r>
          <w:rPr>
            <w:noProof/>
            <w:webHidden/>
          </w:rPr>
          <w:fldChar w:fldCharType="begin"/>
        </w:r>
        <w:r>
          <w:rPr>
            <w:noProof/>
            <w:webHidden/>
          </w:rPr>
          <w:instrText xml:space="preserve"> PAGEREF _Toc244473292 \h </w:instrText>
        </w:r>
        <w:r w:rsidR="00DB7270">
          <w:rPr>
            <w:noProof/>
          </w:rPr>
        </w:r>
        <w:r>
          <w:rPr>
            <w:noProof/>
            <w:webHidden/>
          </w:rPr>
          <w:fldChar w:fldCharType="separate"/>
        </w:r>
        <w:r>
          <w:rPr>
            <w:noProof/>
            <w:webHidden/>
          </w:rPr>
          <w:t>35</w:t>
        </w:r>
        <w:r>
          <w:rPr>
            <w:noProof/>
            <w:webHidden/>
          </w:rPr>
          <w:fldChar w:fldCharType="end"/>
        </w:r>
      </w:hyperlink>
    </w:p>
    <w:p w14:paraId="7B39E8C3" w14:textId="77777777" w:rsidR="007A2F06" w:rsidRDefault="007A2F06" w:rsidP="007A2F06">
      <w:pPr>
        <w:pStyle w:val="TOC4"/>
        <w:tabs>
          <w:tab w:val="left" w:pos="2219"/>
          <w:tab w:val="left" w:pos="3387"/>
          <w:tab w:val="right" w:leader="dot" w:pos="9350"/>
        </w:tabs>
        <w:rPr>
          <w:noProof/>
          <w:sz w:val="24"/>
          <w:szCs w:val="24"/>
        </w:rPr>
      </w:pPr>
      <w:hyperlink w:anchor="_Toc244473293" w:history="1">
        <w:r w:rsidRPr="003F11C5">
          <w:rPr>
            <w:rStyle w:val="Hyperlink"/>
            <w:noProof/>
          </w:rPr>
          <w:t xml:space="preserve">Summary of external notes. </w:t>
        </w:r>
        <w:r>
          <w:rPr>
            <w:noProof/>
            <w:sz w:val="24"/>
            <w:szCs w:val="24"/>
          </w:rPr>
          <w:tab/>
        </w:r>
        <w:r w:rsidRPr="003F11C5">
          <w:rPr>
            <w:rStyle w:val="Hyperlink"/>
            <w:noProof/>
          </w:rPr>
          <w:t xml:space="preserve"> "potential of extruded strip v1.doc"</w:t>
        </w:r>
        <w:r>
          <w:rPr>
            <w:noProof/>
            <w:webHidden/>
          </w:rPr>
          <w:tab/>
        </w:r>
        <w:r>
          <w:rPr>
            <w:noProof/>
            <w:webHidden/>
          </w:rPr>
          <w:fldChar w:fldCharType="begin"/>
        </w:r>
        <w:r>
          <w:rPr>
            <w:noProof/>
            <w:webHidden/>
          </w:rPr>
          <w:instrText xml:space="preserve"> PAGEREF _Toc244473293 \h </w:instrText>
        </w:r>
        <w:r w:rsidR="00DB7270">
          <w:rPr>
            <w:noProof/>
          </w:rPr>
        </w:r>
        <w:r>
          <w:rPr>
            <w:noProof/>
            <w:webHidden/>
          </w:rPr>
          <w:fldChar w:fldCharType="separate"/>
        </w:r>
        <w:r>
          <w:rPr>
            <w:noProof/>
            <w:webHidden/>
          </w:rPr>
          <w:t>37</w:t>
        </w:r>
        <w:r>
          <w:rPr>
            <w:noProof/>
            <w:webHidden/>
          </w:rPr>
          <w:fldChar w:fldCharType="end"/>
        </w:r>
      </w:hyperlink>
    </w:p>
    <w:p w14:paraId="77A38C21" w14:textId="77777777" w:rsidR="007A2F06" w:rsidRDefault="007A2F06" w:rsidP="007A2F06">
      <w:pPr>
        <w:pStyle w:val="TOC4"/>
        <w:tabs>
          <w:tab w:val="left" w:pos="2219"/>
          <w:tab w:val="left" w:pos="3387"/>
          <w:tab w:val="right" w:leader="dot" w:pos="9350"/>
        </w:tabs>
        <w:rPr>
          <w:noProof/>
          <w:sz w:val="24"/>
          <w:szCs w:val="24"/>
        </w:rPr>
      </w:pPr>
      <w:hyperlink w:anchor="_Toc244473294" w:history="1">
        <w:r w:rsidRPr="003F11C5">
          <w:rPr>
            <w:rStyle w:val="Hyperlink"/>
            <w:noProof/>
          </w:rPr>
          <w:t xml:space="preserve">Summary of external notes. </w:t>
        </w:r>
        <w:r>
          <w:rPr>
            <w:noProof/>
            <w:sz w:val="24"/>
            <w:szCs w:val="24"/>
          </w:rPr>
          <w:tab/>
        </w:r>
        <w:r w:rsidRPr="003F11C5">
          <w:rPr>
            <w:rStyle w:val="Hyperlink"/>
            <w:noProof/>
          </w:rPr>
          <w:t xml:space="preserve"> "potential of extruded strip v2.doc"</w:t>
        </w:r>
        <w:r>
          <w:rPr>
            <w:noProof/>
            <w:webHidden/>
          </w:rPr>
          <w:tab/>
        </w:r>
        <w:r>
          <w:rPr>
            <w:noProof/>
            <w:webHidden/>
          </w:rPr>
          <w:fldChar w:fldCharType="begin"/>
        </w:r>
        <w:r>
          <w:rPr>
            <w:noProof/>
            <w:webHidden/>
          </w:rPr>
          <w:instrText xml:space="preserve"> PAGEREF _Toc244473294 \h </w:instrText>
        </w:r>
        <w:r w:rsidR="00DB7270">
          <w:rPr>
            <w:noProof/>
          </w:rPr>
        </w:r>
        <w:r>
          <w:rPr>
            <w:noProof/>
            <w:webHidden/>
          </w:rPr>
          <w:fldChar w:fldCharType="separate"/>
        </w:r>
        <w:r>
          <w:rPr>
            <w:noProof/>
            <w:webHidden/>
          </w:rPr>
          <w:t>38</w:t>
        </w:r>
        <w:r>
          <w:rPr>
            <w:noProof/>
            <w:webHidden/>
          </w:rPr>
          <w:fldChar w:fldCharType="end"/>
        </w:r>
      </w:hyperlink>
    </w:p>
    <w:p w14:paraId="5843C19A" w14:textId="77777777" w:rsidR="007A2F06" w:rsidRDefault="007A2F06" w:rsidP="007A2F06">
      <w:pPr>
        <w:pStyle w:val="TOC4"/>
        <w:tabs>
          <w:tab w:val="left" w:pos="2219"/>
          <w:tab w:val="right" w:leader="dot" w:pos="9350"/>
        </w:tabs>
        <w:rPr>
          <w:noProof/>
          <w:sz w:val="24"/>
          <w:szCs w:val="24"/>
        </w:rPr>
      </w:pPr>
      <w:hyperlink w:anchor="_Toc244473295" w:history="1">
        <w:r w:rsidRPr="003F11C5">
          <w:rPr>
            <w:rStyle w:val="Hyperlink"/>
            <w:noProof/>
          </w:rPr>
          <w:t>Summary of the above v2 doc summary</w:t>
        </w:r>
        <w:r>
          <w:rPr>
            <w:noProof/>
            <w:webHidden/>
          </w:rPr>
          <w:tab/>
        </w:r>
        <w:r>
          <w:rPr>
            <w:noProof/>
            <w:webHidden/>
          </w:rPr>
          <w:fldChar w:fldCharType="begin"/>
        </w:r>
        <w:r>
          <w:rPr>
            <w:noProof/>
            <w:webHidden/>
          </w:rPr>
          <w:instrText xml:space="preserve"> PAGEREF _Toc244473295 \h </w:instrText>
        </w:r>
        <w:r w:rsidR="00DB7270">
          <w:rPr>
            <w:noProof/>
          </w:rPr>
        </w:r>
        <w:r>
          <w:rPr>
            <w:noProof/>
            <w:webHidden/>
          </w:rPr>
          <w:fldChar w:fldCharType="separate"/>
        </w:r>
        <w:r>
          <w:rPr>
            <w:noProof/>
            <w:webHidden/>
          </w:rPr>
          <w:t>41</w:t>
        </w:r>
        <w:r>
          <w:rPr>
            <w:noProof/>
            <w:webHidden/>
          </w:rPr>
          <w:fldChar w:fldCharType="end"/>
        </w:r>
      </w:hyperlink>
    </w:p>
    <w:p w14:paraId="3A671546" w14:textId="77777777" w:rsidR="007A2F06" w:rsidRDefault="007A2F06" w:rsidP="007A2F06">
      <w:pPr>
        <w:pStyle w:val="TOC4"/>
        <w:tabs>
          <w:tab w:val="left" w:pos="2219"/>
          <w:tab w:val="right" w:leader="dot" w:pos="9350"/>
        </w:tabs>
        <w:rPr>
          <w:noProof/>
          <w:sz w:val="24"/>
          <w:szCs w:val="24"/>
        </w:rPr>
      </w:pPr>
      <w:hyperlink w:anchor="_Toc244473296" w:history="1">
        <w:r w:rsidRPr="003F11C5">
          <w:rPr>
            <w:rStyle w:val="Hyperlink"/>
            <w:noProof/>
          </w:rPr>
          <w:t>Example 3:  Semi-infinite strip (now our 2D wire runs x=0,+∞ )  (178)</w:t>
        </w:r>
        <w:r>
          <w:rPr>
            <w:noProof/>
            <w:webHidden/>
          </w:rPr>
          <w:tab/>
        </w:r>
        <w:r>
          <w:rPr>
            <w:noProof/>
            <w:webHidden/>
          </w:rPr>
          <w:fldChar w:fldCharType="begin"/>
        </w:r>
        <w:r>
          <w:rPr>
            <w:noProof/>
            <w:webHidden/>
          </w:rPr>
          <w:instrText xml:space="preserve"> PAGEREF _Toc244473296 \h </w:instrText>
        </w:r>
        <w:r w:rsidR="00DB7270">
          <w:rPr>
            <w:noProof/>
          </w:rPr>
        </w:r>
        <w:r>
          <w:rPr>
            <w:noProof/>
            <w:webHidden/>
          </w:rPr>
          <w:fldChar w:fldCharType="separate"/>
        </w:r>
        <w:r>
          <w:rPr>
            <w:noProof/>
            <w:webHidden/>
          </w:rPr>
          <w:t>45</w:t>
        </w:r>
        <w:r>
          <w:rPr>
            <w:noProof/>
            <w:webHidden/>
          </w:rPr>
          <w:fldChar w:fldCharType="end"/>
        </w:r>
      </w:hyperlink>
    </w:p>
    <w:p w14:paraId="1FA80097" w14:textId="77777777" w:rsidR="007A2F06" w:rsidRDefault="007A2F06" w:rsidP="007A2F06">
      <w:pPr>
        <w:pStyle w:val="TOC3"/>
        <w:tabs>
          <w:tab w:val="left" w:pos="2219"/>
          <w:tab w:val="right" w:leader="dot" w:pos="9350"/>
        </w:tabs>
        <w:rPr>
          <w:noProof/>
          <w:sz w:val="24"/>
          <w:szCs w:val="24"/>
        </w:rPr>
      </w:pPr>
      <w:hyperlink w:anchor="_Toc244473297" w:history="1">
        <w:r w:rsidRPr="003F11C5">
          <w:rPr>
            <w:rStyle w:val="Hyperlink"/>
            <w:noProof/>
          </w:rPr>
          <w:t>C. Grounded Conductor in an External Field  3D (174)</w:t>
        </w:r>
        <w:r>
          <w:rPr>
            <w:noProof/>
            <w:webHidden/>
          </w:rPr>
          <w:tab/>
        </w:r>
        <w:r>
          <w:rPr>
            <w:noProof/>
            <w:webHidden/>
          </w:rPr>
          <w:fldChar w:fldCharType="begin"/>
        </w:r>
        <w:r>
          <w:rPr>
            <w:noProof/>
            <w:webHidden/>
          </w:rPr>
          <w:instrText xml:space="preserve"> PAGEREF _Toc244473297 \h </w:instrText>
        </w:r>
        <w:r w:rsidR="00DB7270">
          <w:rPr>
            <w:noProof/>
          </w:rPr>
        </w:r>
        <w:r>
          <w:rPr>
            <w:noProof/>
            <w:webHidden/>
          </w:rPr>
          <w:fldChar w:fldCharType="separate"/>
        </w:r>
        <w:r>
          <w:rPr>
            <w:noProof/>
            <w:webHidden/>
          </w:rPr>
          <w:t>46</w:t>
        </w:r>
        <w:r>
          <w:rPr>
            <w:noProof/>
            <w:webHidden/>
          </w:rPr>
          <w:fldChar w:fldCharType="end"/>
        </w:r>
      </w:hyperlink>
    </w:p>
    <w:p w14:paraId="0B2B5263" w14:textId="77777777" w:rsidR="007A2F06" w:rsidRDefault="007A2F06" w:rsidP="007A2F06">
      <w:pPr>
        <w:pStyle w:val="TOC3"/>
        <w:tabs>
          <w:tab w:val="left" w:pos="2219"/>
          <w:tab w:val="right" w:leader="dot" w:pos="9350"/>
        </w:tabs>
        <w:rPr>
          <w:noProof/>
          <w:sz w:val="24"/>
          <w:szCs w:val="24"/>
        </w:rPr>
      </w:pPr>
      <w:hyperlink w:anchor="_Toc244473298" w:history="1">
        <w:r w:rsidRPr="003F11C5">
          <w:rPr>
            <w:rStyle w:val="Hyperlink"/>
            <w:noProof/>
          </w:rPr>
          <w:t>D. Steady Heat Conduction for "Composite Medium" (183)</w:t>
        </w:r>
        <w:r>
          <w:rPr>
            <w:noProof/>
            <w:webHidden/>
          </w:rPr>
          <w:tab/>
        </w:r>
        <w:r>
          <w:rPr>
            <w:noProof/>
            <w:webHidden/>
          </w:rPr>
          <w:fldChar w:fldCharType="begin"/>
        </w:r>
        <w:r>
          <w:rPr>
            <w:noProof/>
            <w:webHidden/>
          </w:rPr>
          <w:instrText xml:space="preserve"> PAGEREF _Toc244473298 \h </w:instrText>
        </w:r>
        <w:r w:rsidR="00DB7270">
          <w:rPr>
            <w:noProof/>
          </w:rPr>
        </w:r>
        <w:r>
          <w:rPr>
            <w:noProof/>
            <w:webHidden/>
          </w:rPr>
          <w:fldChar w:fldCharType="separate"/>
        </w:r>
        <w:r>
          <w:rPr>
            <w:noProof/>
            <w:webHidden/>
          </w:rPr>
          <w:t>48</w:t>
        </w:r>
        <w:r>
          <w:rPr>
            <w:noProof/>
            <w:webHidden/>
          </w:rPr>
          <w:fldChar w:fldCharType="end"/>
        </w:r>
      </w:hyperlink>
    </w:p>
    <w:p w14:paraId="180455EA" w14:textId="77777777" w:rsidR="007A2F06" w:rsidRDefault="007A2F06" w:rsidP="007A2F06">
      <w:pPr>
        <w:pStyle w:val="TOC3"/>
        <w:tabs>
          <w:tab w:val="left" w:pos="2219"/>
          <w:tab w:val="right" w:leader="dot" w:pos="9350"/>
        </w:tabs>
        <w:rPr>
          <w:noProof/>
          <w:sz w:val="24"/>
          <w:szCs w:val="24"/>
        </w:rPr>
      </w:pPr>
      <w:hyperlink w:anchor="_Toc244473299" w:history="1">
        <w:r w:rsidRPr="003F11C5">
          <w:rPr>
            <w:rStyle w:val="Hyperlink"/>
            <w:noProof/>
          </w:rPr>
          <w:t>E. Flow of an Ideal Fluid past an Obstacle (185)</w:t>
        </w:r>
        <w:r>
          <w:rPr>
            <w:noProof/>
            <w:webHidden/>
          </w:rPr>
          <w:tab/>
        </w:r>
        <w:r>
          <w:rPr>
            <w:noProof/>
            <w:webHidden/>
          </w:rPr>
          <w:fldChar w:fldCharType="begin"/>
        </w:r>
        <w:r>
          <w:rPr>
            <w:noProof/>
            <w:webHidden/>
          </w:rPr>
          <w:instrText xml:space="preserve"> PAGEREF _Toc244473299 \h </w:instrText>
        </w:r>
        <w:r w:rsidR="00DB7270">
          <w:rPr>
            <w:noProof/>
          </w:rPr>
        </w:r>
        <w:r>
          <w:rPr>
            <w:noProof/>
            <w:webHidden/>
          </w:rPr>
          <w:fldChar w:fldCharType="separate"/>
        </w:r>
        <w:r>
          <w:rPr>
            <w:noProof/>
            <w:webHidden/>
          </w:rPr>
          <w:t>49</w:t>
        </w:r>
        <w:r>
          <w:rPr>
            <w:noProof/>
            <w:webHidden/>
          </w:rPr>
          <w:fldChar w:fldCharType="end"/>
        </w:r>
      </w:hyperlink>
    </w:p>
    <w:p w14:paraId="7960C374" w14:textId="77777777" w:rsidR="007A2F06" w:rsidRDefault="007A2F06" w:rsidP="007A2F06">
      <w:pPr>
        <w:pStyle w:val="TOC3"/>
        <w:tabs>
          <w:tab w:val="left" w:pos="2219"/>
          <w:tab w:val="right" w:leader="dot" w:pos="9350"/>
        </w:tabs>
        <w:rPr>
          <w:noProof/>
          <w:sz w:val="24"/>
          <w:szCs w:val="24"/>
        </w:rPr>
      </w:pPr>
      <w:hyperlink w:anchor="_Toc244473300" w:history="1">
        <w:r w:rsidRPr="003F11C5">
          <w:rPr>
            <w:rStyle w:val="Hyperlink"/>
            <w:noProof/>
          </w:rPr>
          <w:t>Exercises (191)</w:t>
        </w:r>
        <w:r>
          <w:rPr>
            <w:noProof/>
            <w:webHidden/>
          </w:rPr>
          <w:tab/>
        </w:r>
        <w:r>
          <w:rPr>
            <w:noProof/>
            <w:webHidden/>
          </w:rPr>
          <w:fldChar w:fldCharType="begin"/>
        </w:r>
        <w:r>
          <w:rPr>
            <w:noProof/>
            <w:webHidden/>
          </w:rPr>
          <w:instrText xml:space="preserve"> PAGEREF _Toc244473300 \h </w:instrText>
        </w:r>
        <w:r w:rsidR="00DB7270">
          <w:rPr>
            <w:noProof/>
          </w:rPr>
        </w:r>
        <w:r>
          <w:rPr>
            <w:noProof/>
            <w:webHidden/>
          </w:rPr>
          <w:fldChar w:fldCharType="separate"/>
        </w:r>
        <w:r>
          <w:rPr>
            <w:noProof/>
            <w:webHidden/>
          </w:rPr>
          <w:t>55</w:t>
        </w:r>
        <w:r>
          <w:rPr>
            <w:noProof/>
            <w:webHidden/>
          </w:rPr>
          <w:fldChar w:fldCharType="end"/>
        </w:r>
      </w:hyperlink>
    </w:p>
    <w:p w14:paraId="103723FE" w14:textId="77777777" w:rsidR="007A2F06" w:rsidRDefault="007A2F06" w:rsidP="007A2F06">
      <w:pPr>
        <w:pStyle w:val="TOC4"/>
        <w:tabs>
          <w:tab w:val="left" w:pos="2219"/>
          <w:tab w:val="right" w:leader="dot" w:pos="9350"/>
        </w:tabs>
        <w:rPr>
          <w:noProof/>
          <w:sz w:val="24"/>
          <w:szCs w:val="24"/>
        </w:rPr>
      </w:pPr>
      <w:hyperlink w:anchor="_Toc244473301" w:history="1">
        <w:r w:rsidRPr="003F11C5">
          <w:rPr>
            <w:rStyle w:val="Hyperlink"/>
            <w:noProof/>
          </w:rPr>
          <w:t>Exercise 6.47.</w:t>
        </w:r>
        <w:r>
          <w:rPr>
            <w:noProof/>
            <w:webHidden/>
          </w:rPr>
          <w:tab/>
        </w:r>
        <w:r>
          <w:rPr>
            <w:noProof/>
            <w:webHidden/>
          </w:rPr>
          <w:fldChar w:fldCharType="begin"/>
        </w:r>
        <w:r>
          <w:rPr>
            <w:noProof/>
            <w:webHidden/>
          </w:rPr>
          <w:instrText xml:space="preserve"> PAGEREF _Toc244473301 \h </w:instrText>
        </w:r>
        <w:r w:rsidR="00DB7270">
          <w:rPr>
            <w:noProof/>
          </w:rPr>
        </w:r>
        <w:r>
          <w:rPr>
            <w:noProof/>
            <w:webHidden/>
          </w:rPr>
          <w:fldChar w:fldCharType="separate"/>
        </w:r>
        <w:r>
          <w:rPr>
            <w:noProof/>
            <w:webHidden/>
          </w:rPr>
          <w:t>55</w:t>
        </w:r>
        <w:r>
          <w:rPr>
            <w:noProof/>
            <w:webHidden/>
          </w:rPr>
          <w:fldChar w:fldCharType="end"/>
        </w:r>
      </w:hyperlink>
    </w:p>
    <w:p w14:paraId="2E6C7BA6" w14:textId="77777777" w:rsidR="007A2F06" w:rsidRDefault="007A2F06" w:rsidP="007A2F06">
      <w:pPr>
        <w:pStyle w:val="TOC4"/>
        <w:tabs>
          <w:tab w:val="left" w:pos="2219"/>
          <w:tab w:val="right" w:leader="dot" w:pos="9350"/>
        </w:tabs>
        <w:rPr>
          <w:noProof/>
          <w:sz w:val="24"/>
          <w:szCs w:val="24"/>
        </w:rPr>
      </w:pPr>
      <w:hyperlink w:anchor="_Toc244473302" w:history="1">
        <w:r w:rsidRPr="003F11C5">
          <w:rPr>
            <w:rStyle w:val="Hyperlink"/>
            <w:noProof/>
          </w:rPr>
          <w:t>Exercise 6.48.</w:t>
        </w:r>
        <w:r>
          <w:rPr>
            <w:noProof/>
            <w:webHidden/>
          </w:rPr>
          <w:tab/>
        </w:r>
        <w:r>
          <w:rPr>
            <w:noProof/>
            <w:webHidden/>
          </w:rPr>
          <w:fldChar w:fldCharType="begin"/>
        </w:r>
        <w:r>
          <w:rPr>
            <w:noProof/>
            <w:webHidden/>
          </w:rPr>
          <w:instrText xml:space="preserve"> PAGEREF _Toc244473302 \h </w:instrText>
        </w:r>
        <w:r w:rsidR="00DB7270">
          <w:rPr>
            <w:noProof/>
          </w:rPr>
        </w:r>
        <w:r>
          <w:rPr>
            <w:noProof/>
            <w:webHidden/>
          </w:rPr>
          <w:fldChar w:fldCharType="separate"/>
        </w:r>
        <w:r>
          <w:rPr>
            <w:noProof/>
            <w:webHidden/>
          </w:rPr>
          <w:t>55</w:t>
        </w:r>
        <w:r>
          <w:rPr>
            <w:noProof/>
            <w:webHidden/>
          </w:rPr>
          <w:fldChar w:fldCharType="end"/>
        </w:r>
      </w:hyperlink>
    </w:p>
    <w:p w14:paraId="12D067DF" w14:textId="77777777" w:rsidR="00B213DA" w:rsidRDefault="007A2F06">
      <w:pPr>
        <w:tabs>
          <w:tab w:val="left" w:pos="7200"/>
          <w:tab w:val="left" w:pos="7920"/>
          <w:tab w:val="right" w:pos="9270"/>
        </w:tabs>
      </w:pPr>
      <w:r>
        <w:rPr>
          <w:rStyle w:val="Hyperlink"/>
          <w:noProof/>
        </w:rPr>
        <w:fldChar w:fldCharType="end"/>
      </w:r>
    </w:p>
    <w:p w14:paraId="602DA44F" w14:textId="77777777" w:rsidR="002B3199" w:rsidRDefault="002B3199" w:rsidP="002B3199">
      <w:pPr>
        <w:pStyle w:val="Heading3"/>
      </w:pPr>
      <w:bookmarkStart w:id="0" w:name="_Toc241545821"/>
      <w:bookmarkStart w:id="1" w:name="_Toc241545928"/>
      <w:bookmarkStart w:id="2" w:name="_Toc241546033"/>
      <w:bookmarkStart w:id="3" w:name="_Toc241546137"/>
      <w:bookmarkStart w:id="4" w:name="_Toc242781798"/>
      <w:bookmarkStart w:id="5" w:name="_Toc242781813"/>
      <w:bookmarkStart w:id="6" w:name="_Toc242781826"/>
      <w:bookmarkStart w:id="7" w:name="_Toc242781849"/>
      <w:bookmarkStart w:id="8" w:name="_Toc242781897"/>
      <w:bookmarkStart w:id="9" w:name="_Toc242781925"/>
      <w:bookmarkStart w:id="10" w:name="_Toc242782977"/>
      <w:bookmarkStart w:id="11" w:name="_Toc242794408"/>
      <w:bookmarkStart w:id="12" w:name="_Toc243655084"/>
      <w:bookmarkStart w:id="13" w:name="_Toc243706217"/>
      <w:bookmarkStart w:id="14" w:name="_Toc243881742"/>
      <w:bookmarkStart w:id="15" w:name="_Toc243992037"/>
      <w:bookmarkStart w:id="16" w:name="_Toc243992082"/>
      <w:bookmarkStart w:id="17" w:name="_Toc243992144"/>
      <w:bookmarkStart w:id="18" w:name="_Toc243992194"/>
      <w:bookmarkStart w:id="19" w:name="_Toc243992310"/>
      <w:bookmarkStart w:id="20" w:name="_Toc244473269"/>
      <w:r>
        <w:t>Exercis</w:t>
      </w:r>
      <w:r>
        <w:t>es  (166)</w:t>
      </w:r>
      <w:bookmarkEnd w:id="0"/>
      <w:bookmarkEnd w:id="1"/>
      <w:bookmarkEnd w:id="2"/>
      <w:bookmarkEnd w:id="3"/>
      <w:bookmarkEnd w:id="4"/>
      <w:r>
        <w:t xml:space="preserve">  </w:t>
      </w:r>
      <w:r w:rsidR="00BE4278">
        <w:tab/>
        <w:t>twelve problems</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520563C8" w14:textId="77777777" w:rsidR="00BE4278" w:rsidRDefault="00BE4278" w:rsidP="00BE4278"/>
    <w:p w14:paraId="33D1DDE0" w14:textId="77777777" w:rsidR="00BE4278" w:rsidRPr="00BE4278" w:rsidRDefault="00BE4278" w:rsidP="00BE4278">
      <w:r>
        <w:t>_________________________________________________________________________________</w:t>
      </w:r>
    </w:p>
    <w:p w14:paraId="1539BBA3" w14:textId="77777777" w:rsidR="002B3199" w:rsidRDefault="002B3199" w:rsidP="002B3199"/>
    <w:p w14:paraId="62E006D9" w14:textId="77777777" w:rsidR="002B3199" w:rsidRDefault="00B213DA" w:rsidP="00BE4278">
      <w:pPr>
        <w:pStyle w:val="Heading4"/>
      </w:pPr>
      <w:bookmarkStart w:id="21" w:name="_Toc242781799"/>
      <w:bookmarkStart w:id="22" w:name="_Toc242781814"/>
      <w:bookmarkStart w:id="23" w:name="_Toc242781827"/>
      <w:bookmarkStart w:id="24" w:name="_Toc242781850"/>
      <w:bookmarkStart w:id="25" w:name="_Toc242781898"/>
      <w:bookmarkStart w:id="26" w:name="_Toc242781926"/>
      <w:bookmarkStart w:id="27" w:name="_Toc242782978"/>
      <w:bookmarkStart w:id="28" w:name="_Toc242794409"/>
      <w:bookmarkStart w:id="29" w:name="_Toc243655085"/>
      <w:bookmarkStart w:id="30" w:name="_Toc243706218"/>
      <w:bookmarkStart w:id="31" w:name="_Toc243881743"/>
      <w:bookmarkStart w:id="32" w:name="_Toc243992038"/>
      <w:bookmarkStart w:id="33" w:name="_Toc243992083"/>
      <w:bookmarkStart w:id="34" w:name="_Toc243992145"/>
      <w:bookmarkStart w:id="35" w:name="_Toc243992195"/>
      <w:bookmarkStart w:id="36" w:name="_Toc243992311"/>
      <w:bookmarkStart w:id="37" w:name="_Toc244473270"/>
      <w:r w:rsidRPr="00BE4278">
        <w:t>Exercise 6.</w:t>
      </w:r>
      <w:r w:rsidR="00026B5D" w:rsidRPr="00BE4278">
        <w:t>35</w:t>
      </w:r>
      <w:r w:rsidR="00470694">
        <w:t xml:space="preserve"> :</w:t>
      </w:r>
      <w:r w:rsidRPr="00BE4278">
        <w:t xml:space="preserve"> Method of images for a strip (2D) (166)</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47739A3C" w14:textId="77777777" w:rsidR="00B213DA" w:rsidRDefault="00B213DA" w:rsidP="002B3199"/>
    <w:p w14:paraId="38F0BCC0" w14:textId="77777777" w:rsidR="00B213DA" w:rsidRDefault="00CB565A" w:rsidP="002B3199">
      <w:r>
        <w:lastRenderedPageBreak/>
        <w:pict w14:anchorId="7400F4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25pt;height:138pt">
            <v:imagedata r:id="rId7" o:title=""/>
          </v:shape>
        </w:pict>
      </w:r>
    </w:p>
    <w:p w14:paraId="0685DA22" w14:textId="77777777" w:rsidR="001B0143" w:rsidRPr="00BF6AA9" w:rsidRDefault="001B0143" w:rsidP="002B3199"/>
    <w:p w14:paraId="580E0FA9" w14:textId="77777777" w:rsidR="00291390" w:rsidRDefault="001B0143">
      <w:r>
        <w:t xml:space="preserve">Here I have rotated the picture described in 6.120 so uses horizontal paper space. </w:t>
      </w:r>
      <w:r w:rsidR="00CB565A">
        <w:t xml:space="preserve">We put the Green's </w:t>
      </w:r>
      <w:r w:rsidR="00A60099">
        <w:t xml:space="preserve">official </w:t>
      </w:r>
      <w:r w:rsidR="00CB565A">
        <w:t xml:space="preserve">point charge on the y axis so coordinates are (0,y'). The observation point is (x,y). </w:t>
      </w:r>
      <w:r>
        <w:t xml:space="preserve">I show </w:t>
      </w:r>
      <w:r w:rsidR="00A60099">
        <w:t xml:space="preserve">where </w:t>
      </w:r>
      <w:r>
        <w:t>the claimed image charges should be located, an infinite number of each polarity. My y' = his η. The thing we seek is then g(</w:t>
      </w:r>
      <w:r w:rsidRPr="001B0143">
        <w:rPr>
          <w:b/>
        </w:rPr>
        <w:t>r</w:t>
      </w:r>
      <w:r>
        <w:t>|</w:t>
      </w:r>
      <w:r w:rsidRPr="001B0143">
        <w:rPr>
          <w:b/>
        </w:rPr>
        <w:t>r</w:t>
      </w:r>
      <w:r>
        <w:t>') = g(x,y |</w:t>
      </w:r>
      <w:r w:rsidR="00CB565A">
        <w:t>0</w:t>
      </w:r>
      <w:r>
        <w:t>,y')</w:t>
      </w:r>
      <w:r w:rsidR="00CB565A">
        <w:t xml:space="preserve">. </w:t>
      </w:r>
      <w:r w:rsidR="00A60099">
        <w:t xml:space="preserve"> The sum of the fundies shown above is</w:t>
      </w:r>
    </w:p>
    <w:p w14:paraId="2E7BA0E9" w14:textId="77777777" w:rsidR="00A60099" w:rsidRDefault="00A60099"/>
    <w:p w14:paraId="57D8CE4E" w14:textId="77777777" w:rsidR="00A60099" w:rsidRDefault="00A60099">
      <w:r>
        <w:tab/>
      </w:r>
      <w:r w:rsidR="00842FC1">
        <w:t>g(x,y |0,y')</w:t>
      </w:r>
      <w:r>
        <w:t xml:space="preserve"> = -(1/2π)Σ</w:t>
      </w:r>
      <w:r>
        <w:rPr>
          <w:rStyle w:val="subscript"/>
        </w:rPr>
        <w:t>n</w:t>
      </w:r>
      <w:r>
        <w:t xml:space="preserve"> ln [ x</w:t>
      </w:r>
      <w:r>
        <w:rPr>
          <w:rStyle w:val="superscript"/>
        </w:rPr>
        <w:t>2</w:t>
      </w:r>
      <w:r>
        <w:t xml:space="preserve"> + (y - {y'+</w:t>
      </w:r>
      <w:r w:rsidR="00392419">
        <w:t>2</w:t>
      </w:r>
      <w:r>
        <w:t>na})</w:t>
      </w:r>
      <w:r>
        <w:rPr>
          <w:rStyle w:val="superscript"/>
        </w:rPr>
        <w:t>2</w:t>
      </w:r>
      <w:r>
        <w:t xml:space="preserve"> ]  + (1/2π)Σ</w:t>
      </w:r>
      <w:r>
        <w:rPr>
          <w:rStyle w:val="subscript"/>
        </w:rPr>
        <w:t>n</w:t>
      </w:r>
      <w:r>
        <w:t xml:space="preserve"> ln [ x</w:t>
      </w:r>
      <w:r>
        <w:rPr>
          <w:rStyle w:val="superscript"/>
        </w:rPr>
        <w:t>2</w:t>
      </w:r>
      <w:r>
        <w:t xml:space="preserve"> + (y - {-y'+</w:t>
      </w:r>
      <w:r w:rsidR="00392419">
        <w:t>2</w:t>
      </w:r>
      <w:r>
        <w:t>na})</w:t>
      </w:r>
      <w:r>
        <w:rPr>
          <w:rStyle w:val="superscript"/>
        </w:rPr>
        <w:t>2</w:t>
      </w:r>
      <w:r>
        <w:t xml:space="preserve"> ]</w:t>
      </w:r>
    </w:p>
    <w:p w14:paraId="336F6100" w14:textId="77777777" w:rsidR="00842FC1" w:rsidRDefault="00842FC1"/>
    <w:p w14:paraId="52E90E99" w14:textId="77777777" w:rsidR="00842FC1" w:rsidRDefault="00842FC1">
      <w:r>
        <w:t>Our job is to show that this equals solution (6.127) which we found by the partial eigenfunctions method where we took sines as our basis functions of interest. That formula says</w:t>
      </w:r>
    </w:p>
    <w:p w14:paraId="51E1D601" w14:textId="77777777" w:rsidR="00842FC1" w:rsidRDefault="00842FC1"/>
    <w:p w14:paraId="5FDBB6B5" w14:textId="77777777" w:rsidR="00842FC1" w:rsidRDefault="00842FC1" w:rsidP="00842FC1">
      <w:r>
        <w:tab/>
        <w:t>g(x,y |0,y') = Σ</w:t>
      </w:r>
      <w:r>
        <w:rPr>
          <w:rStyle w:val="subscript"/>
        </w:rPr>
        <w:t>n=1</w:t>
      </w:r>
      <w:r>
        <w:rPr>
          <w:rStyle w:val="superscript"/>
          <w:rFonts w:ascii="Times New Roman" w:hAnsi="Times New Roman"/>
        </w:rPr>
        <w:t>∞</w:t>
      </w:r>
      <w:r>
        <w:t xml:space="preserve"> (1/nπ) e</w:t>
      </w:r>
      <w:r>
        <w:rPr>
          <w:rStyle w:val="superscript"/>
        </w:rPr>
        <w:t>-(nπ/a)|x|</w:t>
      </w:r>
      <w:r>
        <w:t xml:space="preserve"> sin(nπy/a)</w:t>
      </w:r>
      <w:r w:rsidRPr="00842FC1">
        <w:t xml:space="preserve"> </w:t>
      </w:r>
      <w:r>
        <w:t>sin(nπy'/a)</w:t>
      </w:r>
    </w:p>
    <w:p w14:paraId="0AFD2F80" w14:textId="77777777" w:rsidR="00696399" w:rsidRDefault="00696399" w:rsidP="00842FC1"/>
    <w:p w14:paraId="2E13EAA3" w14:textId="77777777" w:rsidR="005D403A" w:rsidRDefault="005D403A" w:rsidP="00842FC1">
      <w:r>
        <w:t>See separate document "</w:t>
      </w:r>
      <w:r w:rsidRPr="005D403A">
        <w:t>exercise 6_13 v2.doc</w:t>
      </w:r>
      <w:r>
        <w:t xml:space="preserve">" for a complete solution to this difficult problem. I learned many things about infinite products and convergence, wrote two supporting documents for the "v2" </w:t>
      </w:r>
      <w:r w:rsidR="00040135">
        <w:t xml:space="preserve">doc </w:t>
      </w:r>
      <w:r>
        <w:t>and put a history at the end of "v2"</w:t>
      </w:r>
      <w:r w:rsidR="00040135">
        <w:t xml:space="preserve"> doc</w:t>
      </w:r>
      <w:r>
        <w:t xml:space="preserve">. The solution can be written in this simple form:  </w:t>
      </w:r>
    </w:p>
    <w:p w14:paraId="4D1D3E57" w14:textId="77777777" w:rsidR="005D403A" w:rsidRDefault="005D403A" w:rsidP="00842FC1"/>
    <w:p w14:paraId="75ED6240" w14:textId="77777777" w:rsidR="000C116F" w:rsidRDefault="000C116F" w:rsidP="000C116F">
      <w:r>
        <w:tab/>
        <w:t>g(x,y |0,y') = -(1/4π) ln {  [ch(πx/a) - cos(π(y-y')/a))] / [ch(πx/a) - cos(π(y+y')/a)] }</w:t>
      </w:r>
      <w:r>
        <w:tab/>
      </w:r>
    </w:p>
    <w:p w14:paraId="2EDF1881" w14:textId="77777777" w:rsidR="000C116F" w:rsidRDefault="000C116F" w:rsidP="000C116F"/>
    <w:p w14:paraId="3FBBCC07" w14:textId="77777777" w:rsidR="000C116F" w:rsidRDefault="000C116F" w:rsidP="000C116F">
      <w:r>
        <w:t>and Fourier projection onto sin(nπy/a) reproduces the sine</w:t>
      </w:r>
      <w:r w:rsidR="00040135">
        <w:t xml:space="preserve"> *</w:t>
      </w:r>
      <w:r>
        <w:t xml:space="preserve"> sine result above. </w:t>
      </w:r>
    </w:p>
    <w:p w14:paraId="228F071B" w14:textId="77777777" w:rsidR="00040135" w:rsidRDefault="000C116F" w:rsidP="00842FC1">
      <w:r>
        <w:tab/>
      </w:r>
    </w:p>
    <w:p w14:paraId="64105320" w14:textId="77777777" w:rsidR="00CD7B7C" w:rsidRPr="00CD7B7C" w:rsidRDefault="000C116F" w:rsidP="00842FC1">
      <w:r>
        <w:t xml:space="preserve">Suppose you put your point charge at (0,y') and examine the potential at (x,y). You will find that the potential contour lines are circular around the point (x,y), but then morph outward such that they are parallel to the edges of the strip at all values of </w:t>
      </w:r>
      <w:r w:rsidR="00040135">
        <w:t>x</w:t>
      </w:r>
      <w:r>
        <w:t xml:space="preserve">. </w:t>
      </w:r>
      <w:r w:rsidR="00EA68C0">
        <w:t xml:space="preserve">This makes the E field be perp at the edges, and also we have the potential = 0 on the edges as well. </w:t>
      </w:r>
      <w:r>
        <w:t xml:space="preserve"> It would be a good Maple plot just using the above formula. As x increases up or down, you approach ln 1 = 0 so the potential decays</w:t>
      </w:r>
      <w:r w:rsidR="00EA68C0">
        <w:t>. The sine sine formula above shows that there is a term e</w:t>
      </w:r>
      <w:r w:rsidR="00EA68C0">
        <w:rPr>
          <w:rStyle w:val="superscript"/>
        </w:rPr>
        <w:t>-(π/a)|x|</w:t>
      </w:r>
      <w:r w:rsidR="00EA68C0">
        <w:t xml:space="preserve"> sin(πy/a) which is the slowest to decay in the x direction. This term is sinusoidal across the strip with one hump, and decays as shown.</w:t>
      </w:r>
      <w:r w:rsidR="00081485">
        <w:t xml:space="preserve"> </w:t>
      </w:r>
      <w:r w:rsidR="00E83617">
        <w:t>So h</w:t>
      </w:r>
      <w:r w:rsidR="00CD7B7C">
        <w:t xml:space="preserve">ere is a Maple plot of some potential contour lines, but here the strip is horizontal and has height π. </w:t>
      </w:r>
    </w:p>
    <w:p w14:paraId="6151D4EE" w14:textId="77777777" w:rsidR="00CD7B7C" w:rsidRDefault="00CD7B7C" w:rsidP="00842FC1"/>
    <w:p w14:paraId="1B62944B" w14:textId="77777777" w:rsidR="00CD7B7C" w:rsidRDefault="00CD7B7C" w:rsidP="00CD7B7C">
      <w:r>
        <w:t>&gt; restart;</w:t>
      </w:r>
    </w:p>
    <w:p w14:paraId="2FDFAEF4" w14:textId="77777777" w:rsidR="00CD7B7C" w:rsidRDefault="00CD7B7C" w:rsidP="00CD7B7C">
      <w:r>
        <w:t>&gt; with(plots):</w:t>
      </w:r>
    </w:p>
    <w:p w14:paraId="334798D7" w14:textId="77777777" w:rsidR="00CD7B7C" w:rsidRDefault="00CD7B7C" w:rsidP="00CD7B7C">
      <w:r>
        <w:t>&gt; yp := 0.4;</w:t>
      </w:r>
    </w:p>
    <w:p w14:paraId="5CBF2D8C" w14:textId="77777777" w:rsidR="00CD7B7C" w:rsidRDefault="00CD7B7C" w:rsidP="00CD7B7C">
      <w:r>
        <w:t>&gt; f := ((cosh(x)-cos(y-yp))/(cosh(x)-cos(y+yp)));</w:t>
      </w:r>
    </w:p>
    <w:p w14:paraId="2D432B9A" w14:textId="77777777" w:rsidR="00CD7B7C" w:rsidRDefault="00CD7B7C" w:rsidP="00CD7B7C">
      <w:r>
        <w:t>&gt; implicitplot( {seq(f=exp(-.08*N),N=1..30)}, x=-8..8, y=0..Pi,grid = [80,80],scaling=CONSTRAINED);</w:t>
      </w:r>
    </w:p>
    <w:p w14:paraId="04EC8153" w14:textId="77777777" w:rsidR="00CD7B7C" w:rsidRDefault="00CD7B7C" w:rsidP="00CD7B7C"/>
    <w:p w14:paraId="002A007C" w14:textId="77777777" w:rsidR="00CD7B7C" w:rsidRDefault="00CD7B7C" w:rsidP="00CD7B7C">
      <w:r>
        <w:lastRenderedPageBreak/>
        <w:pict w14:anchorId="63ADC054">
          <v:shape id="_x0000_i1026" type="#_x0000_t75" style="width:468pt;height:242.25pt">
            <v:imagedata r:id="rId8" o:title=""/>
          </v:shape>
        </w:pict>
      </w:r>
    </w:p>
    <w:p w14:paraId="6661326B" w14:textId="77777777" w:rsidR="009F77B2" w:rsidRDefault="009F77B2" w:rsidP="00CD7B7C">
      <w:r>
        <w:t>And here are some lines in the weak potential region</w:t>
      </w:r>
    </w:p>
    <w:p w14:paraId="39D81481" w14:textId="77777777" w:rsidR="009F77B2" w:rsidRDefault="009F77B2" w:rsidP="00CD7B7C"/>
    <w:p w14:paraId="319774BA" w14:textId="77777777" w:rsidR="009F77B2" w:rsidRDefault="009F77B2" w:rsidP="00CD7B7C">
      <w:r>
        <w:pict w14:anchorId="1BB84257">
          <v:shape id="_x0000_i1027" type="#_x0000_t75" style="width:468pt;height:117pt">
            <v:imagedata r:id="rId9" o:title=""/>
          </v:shape>
        </w:pict>
      </w:r>
    </w:p>
    <w:p w14:paraId="1A65D193" w14:textId="77777777" w:rsidR="009F77B2" w:rsidRDefault="009F77B2" w:rsidP="00CD7B7C"/>
    <w:p w14:paraId="4F25AB40" w14:textId="77777777" w:rsidR="009F77B2" w:rsidRDefault="009F77B2" w:rsidP="00CD7B7C">
      <w:r>
        <w:t xml:space="preserve">and you can see how these lines run parallel to the strip edges. Velly intellesting. </w:t>
      </w:r>
    </w:p>
    <w:p w14:paraId="73278E96" w14:textId="77777777" w:rsidR="00B65403" w:rsidRDefault="00B65403" w:rsidP="00CD7B7C">
      <w:r>
        <w:tab/>
        <w:t>I have a few other things to say about this problem other than finding its solution as above. Go back to the picture and our three forms for g</w:t>
      </w:r>
    </w:p>
    <w:p w14:paraId="4F96169D" w14:textId="77777777" w:rsidR="009F77B2" w:rsidRDefault="009F77B2" w:rsidP="00CD7B7C"/>
    <w:p w14:paraId="4BEE6445" w14:textId="77777777" w:rsidR="00B65403" w:rsidRDefault="00B65403" w:rsidP="00CD7B7C">
      <w:r>
        <w:pict w14:anchorId="06D5C5B2">
          <v:shape id="_x0000_i1028" type="#_x0000_t75" style="width:374.25pt;height:138pt">
            <v:imagedata r:id="rId7" o:title=""/>
          </v:shape>
        </w:pict>
      </w:r>
    </w:p>
    <w:p w14:paraId="13897FBD" w14:textId="77777777" w:rsidR="00B65403" w:rsidRDefault="00B65403" w:rsidP="00CD7B7C"/>
    <w:p w14:paraId="1CF632E1" w14:textId="77777777" w:rsidR="00B65403" w:rsidRDefault="00B65403" w:rsidP="00B65403">
      <w:r>
        <w:tab/>
        <w:t>g(x,y |0,y') = -(1/2π)Σ</w:t>
      </w:r>
      <w:r>
        <w:rPr>
          <w:rStyle w:val="subscript"/>
        </w:rPr>
        <w:t>n</w:t>
      </w:r>
      <w:r>
        <w:t xml:space="preserve"> ln [ x</w:t>
      </w:r>
      <w:r>
        <w:rPr>
          <w:rStyle w:val="superscript"/>
        </w:rPr>
        <w:t>2</w:t>
      </w:r>
      <w:r>
        <w:t xml:space="preserve"> + (y - y'+2na)</w:t>
      </w:r>
      <w:r>
        <w:rPr>
          <w:rStyle w:val="superscript"/>
        </w:rPr>
        <w:t>2</w:t>
      </w:r>
      <w:r>
        <w:t xml:space="preserve"> ]  + (1/2π)Σ</w:t>
      </w:r>
      <w:r>
        <w:rPr>
          <w:rStyle w:val="subscript"/>
        </w:rPr>
        <w:t>n</w:t>
      </w:r>
      <w:r>
        <w:t xml:space="preserve"> ln [ x</w:t>
      </w:r>
      <w:r>
        <w:rPr>
          <w:rStyle w:val="superscript"/>
        </w:rPr>
        <w:t>2</w:t>
      </w:r>
      <w:r>
        <w:t xml:space="preserve"> + (y +y'-2na)</w:t>
      </w:r>
      <w:r>
        <w:rPr>
          <w:rStyle w:val="superscript"/>
        </w:rPr>
        <w:t>2</w:t>
      </w:r>
      <w:r>
        <w:t xml:space="preserve"> ]</w:t>
      </w:r>
    </w:p>
    <w:p w14:paraId="2C0AA493" w14:textId="77777777" w:rsidR="00B65403" w:rsidRDefault="00B65403" w:rsidP="00B65403"/>
    <w:p w14:paraId="2F587624" w14:textId="77777777" w:rsidR="00B65403" w:rsidRDefault="00B65403" w:rsidP="00B65403">
      <w:r>
        <w:lastRenderedPageBreak/>
        <w:tab/>
        <w:t>g(x,y |0,y') = Σ</w:t>
      </w:r>
      <w:r>
        <w:rPr>
          <w:rStyle w:val="subscript"/>
        </w:rPr>
        <w:t>n=1</w:t>
      </w:r>
      <w:r>
        <w:rPr>
          <w:rStyle w:val="superscript"/>
          <w:rFonts w:ascii="Times New Roman" w:hAnsi="Times New Roman"/>
        </w:rPr>
        <w:t>∞</w:t>
      </w:r>
      <w:r>
        <w:t xml:space="preserve"> (1/nπ) e</w:t>
      </w:r>
      <w:r>
        <w:rPr>
          <w:rStyle w:val="superscript"/>
        </w:rPr>
        <w:t>-(nπ/a)|x|</w:t>
      </w:r>
      <w:r>
        <w:t xml:space="preserve"> sin(nπy/a)</w:t>
      </w:r>
      <w:r w:rsidRPr="00842FC1">
        <w:t xml:space="preserve"> </w:t>
      </w:r>
      <w:r>
        <w:t>sin(nπy'/a)</w:t>
      </w:r>
    </w:p>
    <w:p w14:paraId="6FB91BA4" w14:textId="77777777" w:rsidR="00B65403" w:rsidRDefault="00B65403" w:rsidP="00B65403"/>
    <w:p w14:paraId="2B66573E" w14:textId="77777777" w:rsidR="00B65403" w:rsidRDefault="00B65403" w:rsidP="00B65403">
      <w:r>
        <w:tab/>
        <w:t>g(x,y |0,y') = -(1/4π) ln {  [ch(πx/a) - cos(π(y-y')/a))] / [ch(πx/a) - cos(π(y+y')/a)] }</w:t>
      </w:r>
      <w:r>
        <w:tab/>
      </w:r>
    </w:p>
    <w:p w14:paraId="102DB853" w14:textId="77777777" w:rsidR="005A1C75" w:rsidRDefault="005A1C75" w:rsidP="00B65403"/>
    <w:p w14:paraId="4504F09D" w14:textId="77777777" w:rsidR="006E4ED0" w:rsidRDefault="005A1C75" w:rsidP="00CD7B7C">
      <w:r>
        <w:t>In all three forms, you can see that g = 0 both at y=0 and y=a. This is least obvious in the first form</w:t>
      </w:r>
      <w:r w:rsidR="0005558F">
        <w:t xml:space="preserve">. For y = 0, it is obvious as is. For y = a, </w:t>
      </w:r>
      <w:r w:rsidR="00347099">
        <w:t xml:space="preserve">the second </w:t>
      </w:r>
      <w:r w:rsidR="006E4ED0">
        <w:t>[]</w:t>
      </w:r>
      <w:r w:rsidR="00347099">
        <w:t xml:space="preserve"> has term (y' + a - 2na)</w:t>
      </w:r>
      <w:r w:rsidR="00347099">
        <w:rPr>
          <w:rStyle w:val="superscript"/>
        </w:rPr>
        <w:t>2</w:t>
      </w:r>
      <w:r w:rsidR="00347099">
        <w:t xml:space="preserve"> but the first term seems to have </w:t>
      </w:r>
    </w:p>
    <w:p w14:paraId="698F942B" w14:textId="77777777" w:rsidR="00B65403" w:rsidRDefault="00347099" w:rsidP="00CD7B7C">
      <w:r>
        <w:t>(a - y'+2na)</w:t>
      </w:r>
      <w:r>
        <w:rPr>
          <w:rStyle w:val="superscript"/>
        </w:rPr>
        <w:t>2</w:t>
      </w:r>
      <w:r>
        <w:t xml:space="preserve"> = (y' - a - 2na)</w:t>
      </w:r>
      <w:r>
        <w:rPr>
          <w:rStyle w:val="superscript"/>
        </w:rPr>
        <w:t>2</w:t>
      </w:r>
      <w:r>
        <w:t xml:space="preserve"> . But if we shift the summation index to n' = n+1</w:t>
      </w:r>
      <w:r w:rsidR="00127ADE">
        <w:t xml:space="preserve"> in the first term, then the term matches the other term and we have ln(1) = 0. </w:t>
      </w:r>
    </w:p>
    <w:p w14:paraId="44342D5B" w14:textId="77777777" w:rsidR="00127ADE" w:rsidRDefault="00127ADE" w:rsidP="00CD7B7C">
      <w:r>
        <w:tab/>
        <w:t xml:space="preserve">The question that comes to mind is this:  why would you select the set of image charges as shown in the drawing?  You do this because you know that the sum will satisfy Laplace AND because the images are carefully placed to cause g = 0 on both y=0 and y=a.  This becomes obvious from the picture if you "pair up" the image charges correctly in each case.   If you just stare at the picture, you can see that one method of pairing makes y=0 be "the dividing line" for each pair, so you know g = 0 on that line. But a different method of pairing makes y = a be the dividing line for each pair, so g = 0 on that line as well. </w:t>
      </w:r>
      <w:r w:rsidR="00A56463">
        <w:t>In case this is unclear, here is a remake showing the pairings</w:t>
      </w:r>
    </w:p>
    <w:p w14:paraId="20BCDFF1" w14:textId="77777777" w:rsidR="00A56463" w:rsidRDefault="00A56463" w:rsidP="00CD7B7C"/>
    <w:p w14:paraId="08E7D8E7" w14:textId="77777777" w:rsidR="00A56463" w:rsidRDefault="00A56463" w:rsidP="00CD7B7C">
      <w:r>
        <w:tab/>
      </w:r>
      <w:r>
        <w:tab/>
      </w:r>
      <w:r>
        <w:tab/>
      </w:r>
      <w:r>
        <w:pict>
          <v:shape id="_x0000_i1029" type="#_x0000_t75" style="width:292.5pt;height:186.75pt">
            <v:imagedata r:id="rId10" o:title=""/>
          </v:shape>
        </w:pict>
      </w:r>
    </w:p>
    <w:p w14:paraId="4178B9CF" w14:textId="77777777" w:rsidR="00A56463" w:rsidRDefault="00A56463" w:rsidP="00CD7B7C"/>
    <w:p w14:paraId="4F7D1443" w14:textId="77777777" w:rsidR="00A56463" w:rsidRDefault="00C077B2" w:rsidP="00CD7B7C">
      <w:r>
        <w:t xml:space="preserve">If there were a finite number of image charges arranged in this manner, it would be impossible to exhaust all the image charges by either pairings, and so we would then loose g = 0 at either y=0 or y=a. That is why an infinite number are needed. </w:t>
      </w:r>
    </w:p>
    <w:p w14:paraId="0C7F34EC" w14:textId="77777777" w:rsidR="00C077B2" w:rsidRDefault="00C077B2" w:rsidP="00CD7B7C">
      <w:r>
        <w:tab/>
        <w:t>One other comment. It should be pretty obvious that the solution is periodic in y with period 2a, just looking at the image charge locations. In the strip going from y</w:t>
      </w:r>
      <w:r w:rsidR="00CC1076">
        <w:t xml:space="preserve">=a to y=2a, we get a sort of mirror image pattern to the main strip, but with sign negated. </w:t>
      </w:r>
    </w:p>
    <w:p w14:paraId="071DE867" w14:textId="77777777" w:rsidR="00BE4278" w:rsidRPr="00BE4278" w:rsidRDefault="00BE4278" w:rsidP="00BE4278">
      <w:r>
        <w:t>_________________________________________________________________________________</w:t>
      </w:r>
    </w:p>
    <w:p w14:paraId="21696068" w14:textId="77777777" w:rsidR="00026B5D" w:rsidRDefault="00026B5D" w:rsidP="00CD7B7C"/>
    <w:p w14:paraId="62A436F8" w14:textId="77777777" w:rsidR="00026B5D" w:rsidRPr="00CD0588" w:rsidRDefault="00026B5D" w:rsidP="00BE4278">
      <w:pPr>
        <w:pStyle w:val="Heading4"/>
      </w:pPr>
      <w:bookmarkStart w:id="38" w:name="_Toc242781800"/>
      <w:bookmarkStart w:id="39" w:name="_Toc242781815"/>
      <w:bookmarkStart w:id="40" w:name="_Toc242781828"/>
      <w:bookmarkStart w:id="41" w:name="_Toc242781851"/>
      <w:bookmarkStart w:id="42" w:name="_Toc242781899"/>
      <w:bookmarkStart w:id="43" w:name="_Toc242781927"/>
      <w:bookmarkStart w:id="44" w:name="_Toc242782979"/>
      <w:bookmarkStart w:id="45" w:name="_Toc242794410"/>
      <w:bookmarkStart w:id="46" w:name="_Toc243655086"/>
      <w:bookmarkStart w:id="47" w:name="_Toc243706219"/>
      <w:bookmarkStart w:id="48" w:name="_Toc243881744"/>
      <w:bookmarkStart w:id="49" w:name="_Toc243992039"/>
      <w:bookmarkStart w:id="50" w:name="_Toc243992084"/>
      <w:bookmarkStart w:id="51" w:name="_Toc243992146"/>
      <w:bookmarkStart w:id="52" w:name="_Toc243992196"/>
      <w:bookmarkStart w:id="53" w:name="_Toc243992312"/>
      <w:bookmarkStart w:id="54" w:name="_Toc244473271"/>
      <w:r w:rsidRPr="00BE4278">
        <w:t>Exercise 6.36</w:t>
      </w:r>
      <w:r>
        <w:t xml:space="preserve"> </w:t>
      </w:r>
      <w:r w:rsidR="00470694">
        <w:t xml:space="preserve">: </w:t>
      </w:r>
      <w:r w:rsidR="00CD0588" w:rsidRPr="00BE4278">
        <w:t xml:space="preserve">Show surface charge same in both strip solutions. </w:t>
      </w:r>
      <w:r w:rsidR="00CD0588">
        <w:t xml:space="preserve">  (166)</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50DDA2FB" w14:textId="77777777" w:rsidR="00026B5D" w:rsidRDefault="00026B5D" w:rsidP="00026B5D"/>
    <w:p w14:paraId="61C25DAF" w14:textId="77777777" w:rsidR="00026B5D" w:rsidRDefault="00666140" w:rsidP="00026B5D">
      <w:pPr>
        <w:rPr>
          <w:color w:val="000000"/>
        </w:rPr>
      </w:pPr>
      <w:r>
        <w:t>This problem is not very logical.  First, it asks us to do the integral shown in 6.125 which is for I which is minus the charge density that would be on our strip edges if they were metal. So this is just a "do</w:t>
      </w:r>
      <w:r w:rsidR="00766946">
        <w:t xml:space="preserve"> the integral" problem. </w:t>
      </w:r>
      <w:r>
        <w:t xml:space="preserve">But then he mysteriously claims that his two methods for getting g for the strip give the same result. Perhaps he wants us to compute this same I </w:t>
      </w:r>
      <w:r w:rsidR="00817AA6">
        <w:t xml:space="preserve">from the expansion 6.127 and show we get the same I. By the integral equation method, if the I's are the same, then the solutions are the same. This is so because, once you have I, you get g by using </w:t>
      </w:r>
      <w:r w:rsidR="00817AA6" w:rsidRPr="00453166">
        <w:rPr>
          <w:color w:val="000000"/>
        </w:rPr>
        <w:t xml:space="preserve">v(y|x) = – </w:t>
      </w:r>
      <w:r w:rsidR="00817AA6" w:rsidRPr="00453166">
        <w:rPr>
          <w:rFonts w:ascii="Lucida Sans Unicode" w:hAnsi="Lucida Sans Unicode" w:cs="Lucida Sans Unicode"/>
          <w:color w:val="000000"/>
          <w:sz w:val="32"/>
        </w:rPr>
        <w:t>∫</w:t>
      </w:r>
      <w:r w:rsidR="00817AA6" w:rsidRPr="00453166">
        <w:rPr>
          <w:rStyle w:val="subscript"/>
          <w:color w:val="000000"/>
        </w:rPr>
        <w:t>σ</w:t>
      </w:r>
      <w:r w:rsidR="00817AA6" w:rsidRPr="00453166">
        <w:rPr>
          <w:color w:val="000000"/>
        </w:rPr>
        <w:t xml:space="preserve"> dS</w:t>
      </w:r>
      <w:r w:rsidR="00817AA6" w:rsidRPr="00453166">
        <w:rPr>
          <w:rStyle w:val="subscript"/>
          <w:color w:val="000000"/>
        </w:rPr>
        <w:t>ξ</w:t>
      </w:r>
      <w:r w:rsidR="00817AA6" w:rsidRPr="00453166">
        <w:rPr>
          <w:color w:val="000000"/>
        </w:rPr>
        <w:t xml:space="preserve"> I(x|ξ)E(y|ξ)</w:t>
      </w:r>
      <w:r w:rsidR="00817AA6">
        <w:rPr>
          <w:color w:val="000000"/>
        </w:rPr>
        <w:t xml:space="preserve">. </w:t>
      </w:r>
    </w:p>
    <w:p w14:paraId="7890EEFE" w14:textId="77777777" w:rsidR="00766946" w:rsidRDefault="00817AA6" w:rsidP="00026B5D">
      <w:pPr>
        <w:rPr>
          <w:color w:val="000000"/>
        </w:rPr>
      </w:pPr>
      <w:r>
        <w:rPr>
          <w:color w:val="000000"/>
        </w:rPr>
        <w:tab/>
        <w:t xml:space="preserve">I propose to first show that "the other" solution gives the I he shows. </w:t>
      </w:r>
    </w:p>
    <w:p w14:paraId="6B2D801B" w14:textId="77777777" w:rsidR="00766946" w:rsidRDefault="00766946" w:rsidP="00026B5D">
      <w:pPr>
        <w:rPr>
          <w:color w:val="000000"/>
        </w:rPr>
      </w:pPr>
    </w:p>
    <w:p w14:paraId="4B987322" w14:textId="77777777" w:rsidR="00817AA6" w:rsidRDefault="00766946" w:rsidP="00026B5D">
      <w:pPr>
        <w:rPr>
          <w:color w:val="000000"/>
        </w:rPr>
      </w:pPr>
      <w:r w:rsidRPr="00766946">
        <w:rPr>
          <w:color w:val="000000"/>
          <w:u w:val="single"/>
        </w:rPr>
        <w:t xml:space="preserve">Part A. </w:t>
      </w:r>
      <w:r w:rsidR="00817AA6">
        <w:rPr>
          <w:color w:val="000000"/>
        </w:rPr>
        <w:t>Recall from above that</w:t>
      </w:r>
    </w:p>
    <w:p w14:paraId="3285CBC6" w14:textId="77777777" w:rsidR="00817AA6" w:rsidRDefault="00817AA6" w:rsidP="00026B5D">
      <w:pPr>
        <w:rPr>
          <w:color w:val="000000"/>
        </w:rPr>
      </w:pPr>
    </w:p>
    <w:p w14:paraId="51E73E66" w14:textId="77777777" w:rsidR="0094585B" w:rsidRDefault="00817AA6" w:rsidP="00817AA6">
      <w:r>
        <w:rPr>
          <w:color w:val="000000"/>
        </w:rPr>
        <w:tab/>
      </w:r>
      <w:r>
        <w:tab/>
        <w:t>g(x,y |0,y') = -(1/4π) ln {  [ch(πx/a) - cos(π(y-y')/a))] / [ch(πx/a) - cos(π(y+y')/a)] }</w:t>
      </w:r>
    </w:p>
    <w:p w14:paraId="2F51B63B" w14:textId="77777777" w:rsidR="0094585B" w:rsidRDefault="0094585B" w:rsidP="00817AA6"/>
    <w:p w14:paraId="6CC8D3D7" w14:textId="77777777" w:rsidR="0094585B" w:rsidRDefault="0094585B" w:rsidP="00817AA6">
      <w:r>
        <w:t xml:space="preserve">What is I ?  The general formula is </w:t>
      </w:r>
    </w:p>
    <w:p w14:paraId="6F73DA36" w14:textId="77777777" w:rsidR="0094585B" w:rsidRDefault="0094585B" w:rsidP="00817AA6"/>
    <w:p w14:paraId="4A87343D" w14:textId="77777777" w:rsidR="00F4328A" w:rsidRDefault="0094585B" w:rsidP="00CD7B7C">
      <w:r>
        <w:tab/>
        <w:t xml:space="preserve"> I(</w:t>
      </w:r>
      <w:r w:rsidR="00C37014">
        <w:t>x</w:t>
      </w:r>
      <w:r>
        <w:t>|ξ)  = – ∂</w:t>
      </w:r>
      <w:r>
        <w:rPr>
          <w:rStyle w:val="subscript"/>
        </w:rPr>
        <w:t>ξn</w:t>
      </w:r>
      <w:r>
        <w:t xml:space="preserve"> g(</w:t>
      </w:r>
      <w:r w:rsidR="00C37014">
        <w:t>x</w:t>
      </w:r>
      <w:r>
        <w:t xml:space="preserve">|ξ) </w:t>
      </w:r>
      <w:r w:rsidR="00C37014">
        <w:tab/>
      </w:r>
      <w:r w:rsidR="00C37014">
        <w:tab/>
      </w:r>
      <w:r w:rsidR="00F4328A">
        <w:t>x = location of Green's point charge</w:t>
      </w:r>
      <w:r w:rsidR="00F4328A">
        <w:tab/>
        <w:t>ξ = observation point</w:t>
      </w:r>
    </w:p>
    <w:p w14:paraId="3FEBF448" w14:textId="77777777" w:rsidR="00F4328A" w:rsidRDefault="00F4328A" w:rsidP="00CD7B7C"/>
    <w:p w14:paraId="5A074C1D" w14:textId="77777777" w:rsidR="00F4328A" w:rsidRDefault="00F4328A" w:rsidP="00CD7B7C">
      <w:r>
        <w:t>I really want this in this form</w:t>
      </w:r>
    </w:p>
    <w:p w14:paraId="64FFEC32" w14:textId="77777777" w:rsidR="00F4328A" w:rsidRDefault="00F4328A" w:rsidP="00CD7B7C"/>
    <w:p w14:paraId="49151713" w14:textId="77777777" w:rsidR="00F4328A" w:rsidRDefault="00060F79" w:rsidP="00F4328A">
      <w:r>
        <w:t xml:space="preserve"> </w:t>
      </w:r>
      <w:r w:rsidR="00F4328A">
        <w:tab/>
        <w:t xml:space="preserve"> I(x'|x)  = – ∂</w:t>
      </w:r>
      <w:r w:rsidR="00F4328A">
        <w:rPr>
          <w:rStyle w:val="subscript"/>
        </w:rPr>
        <w:t>xn</w:t>
      </w:r>
      <w:r w:rsidR="00F4328A">
        <w:t xml:space="preserve"> g(x'|x) </w:t>
      </w:r>
      <w:r w:rsidR="00F4328A">
        <w:tab/>
      </w:r>
      <w:r w:rsidR="00F4328A">
        <w:tab/>
        <w:t>x' = location of Green's point charge</w:t>
      </w:r>
      <w:r w:rsidR="00F4328A">
        <w:tab/>
        <w:t>x= observation point</w:t>
      </w:r>
    </w:p>
    <w:p w14:paraId="492316BC" w14:textId="77777777" w:rsidR="00F4328A" w:rsidRDefault="00F4328A" w:rsidP="00F4328A"/>
    <w:p w14:paraId="622BF42D" w14:textId="77777777" w:rsidR="00F4328A" w:rsidRDefault="00F4328A" w:rsidP="00F4328A">
      <w:r>
        <w:tab/>
        <w:t>I(0,y'|x,y)  = – ∂</w:t>
      </w:r>
      <w:r>
        <w:rPr>
          <w:rStyle w:val="subscript"/>
          <w:rFonts w:ascii="Times New Roman" w:hAnsi="Times New Roman"/>
        </w:rPr>
        <w:t>±</w:t>
      </w:r>
      <w:r>
        <w:rPr>
          <w:rStyle w:val="subscript"/>
        </w:rPr>
        <w:t>y</w:t>
      </w:r>
      <w:r>
        <w:t xml:space="preserve"> g(0,y'|x,y)</w:t>
      </w:r>
    </w:p>
    <w:p w14:paraId="4B433FEF" w14:textId="77777777" w:rsidR="00F4328A" w:rsidRDefault="00F4328A" w:rsidP="00F4328A"/>
    <w:p w14:paraId="6DF888A4" w14:textId="77777777" w:rsidR="00F4328A" w:rsidRDefault="00F4328A" w:rsidP="00F4328A">
      <w:r>
        <w:t xml:space="preserve">We then want to evaluate this at y = 0 and at y = a, our two boundaries. For y=0, the </w:t>
      </w:r>
      <w:r w:rsidR="00144D2A">
        <w:t>interior</w:t>
      </w:r>
      <w:r>
        <w:t xml:space="preserve"> normal vector would be </w:t>
      </w:r>
      <w:r>
        <w:fldChar w:fldCharType="begin"/>
      </w:r>
      <w:r>
        <w:instrText xml:space="preserve"> EQ \O(y,\S\up2(^))</w:instrText>
      </w:r>
      <w:r>
        <w:fldChar w:fldCharType="end"/>
      </w:r>
      <w:r>
        <w:t xml:space="preserve">, whereas for y = a it would be </w:t>
      </w:r>
      <w:r w:rsidR="00144D2A">
        <w:t>-</w:t>
      </w:r>
      <w:r>
        <w:fldChar w:fldCharType="begin"/>
      </w:r>
      <w:r>
        <w:instrText xml:space="preserve"> EQ \O(y,\S\up2(^))</w:instrText>
      </w:r>
      <w:r>
        <w:fldChar w:fldCharType="end"/>
      </w:r>
      <w:r>
        <w:t xml:space="preserve">. </w:t>
      </w:r>
      <w:r w:rsidR="00486FB6">
        <w:t>So our two answers are</w:t>
      </w:r>
    </w:p>
    <w:p w14:paraId="729EED17" w14:textId="77777777" w:rsidR="00486FB6" w:rsidRDefault="00486FB6" w:rsidP="00F4328A"/>
    <w:p w14:paraId="55FA92C0" w14:textId="77777777" w:rsidR="00486FB6" w:rsidRDefault="00486FB6" w:rsidP="00486FB6">
      <w:pPr>
        <w:rPr>
          <w:rStyle w:val="superscript"/>
        </w:rPr>
      </w:pPr>
      <w:r>
        <w:tab/>
        <w:t xml:space="preserve">I(0,y'|x,y=0)  = </w:t>
      </w:r>
      <w:r w:rsidR="005D5E50">
        <w:t xml:space="preserve">  </w:t>
      </w:r>
      <w:r w:rsidR="00144D2A">
        <w:t>–</w:t>
      </w:r>
      <w:r w:rsidR="00B028DC">
        <w:t xml:space="preserve"> </w:t>
      </w:r>
      <w:r>
        <w:t>[ ∂</w:t>
      </w:r>
      <w:r>
        <w:rPr>
          <w:rStyle w:val="subscript"/>
        </w:rPr>
        <w:t>y</w:t>
      </w:r>
      <w:r>
        <w:t xml:space="preserve"> g(0,y'|x,y)]</w:t>
      </w:r>
      <w:r>
        <w:rPr>
          <w:rStyle w:val="superscript"/>
        </w:rPr>
        <w:t>y=0</w:t>
      </w:r>
    </w:p>
    <w:p w14:paraId="08DCB249" w14:textId="77777777" w:rsidR="00486FB6" w:rsidRDefault="00486FB6" w:rsidP="00486FB6">
      <w:pPr>
        <w:rPr>
          <w:rStyle w:val="superscript"/>
        </w:rPr>
      </w:pPr>
    </w:p>
    <w:p w14:paraId="15B04887" w14:textId="77777777" w:rsidR="00486FB6" w:rsidRDefault="00486FB6" w:rsidP="00486FB6">
      <w:r>
        <w:tab/>
        <w:t xml:space="preserve">I(0,y'|x,y=a)  = </w:t>
      </w:r>
      <w:r w:rsidR="00144D2A">
        <w:t xml:space="preserve">  </w:t>
      </w:r>
      <w:r>
        <w:t xml:space="preserve"> [ ∂</w:t>
      </w:r>
      <w:r>
        <w:rPr>
          <w:rStyle w:val="subscript"/>
        </w:rPr>
        <w:t>y</w:t>
      </w:r>
      <w:r>
        <w:t xml:space="preserve"> g(0,y'|x,y)]</w:t>
      </w:r>
      <w:r>
        <w:rPr>
          <w:rStyle w:val="superscript"/>
        </w:rPr>
        <w:t>y=a</w:t>
      </w:r>
    </w:p>
    <w:p w14:paraId="26DB2AC0" w14:textId="77777777" w:rsidR="00486FB6" w:rsidRDefault="00486FB6" w:rsidP="00486FB6"/>
    <w:p w14:paraId="4103DB12" w14:textId="77777777" w:rsidR="00077587" w:rsidRDefault="00323EBC" w:rsidP="00486FB6">
      <w:r>
        <w:t>Let's have Maple</w:t>
      </w:r>
      <w:r w:rsidR="00077587">
        <w:t xml:space="preserve"> do both of these calculations. But first let's select a = π so things are simpler, and let's omit the leading constant for the moment: </w:t>
      </w:r>
    </w:p>
    <w:p w14:paraId="4BF81AC7" w14:textId="77777777" w:rsidR="00077587" w:rsidRDefault="00077587" w:rsidP="00486FB6"/>
    <w:p w14:paraId="08282AF3" w14:textId="77777777" w:rsidR="00077587" w:rsidRDefault="00077587" w:rsidP="00486FB6">
      <w:r>
        <w:tab/>
        <w:t>g</w:t>
      </w:r>
      <w:r>
        <w:rPr>
          <w:rStyle w:val="subscript"/>
        </w:rPr>
        <w:t>1</w:t>
      </w:r>
      <w:r>
        <w:t>(x,y |0,y') = ln {  [ch(x) - cos(y-y')] / [ch(x) - cos(y+y')] }</w:t>
      </w:r>
    </w:p>
    <w:p w14:paraId="080459EA" w14:textId="77777777" w:rsidR="00077587" w:rsidRDefault="00077587" w:rsidP="00486FB6"/>
    <w:p w14:paraId="29FA0AE0" w14:textId="77777777" w:rsidR="00077587" w:rsidRDefault="00077587" w:rsidP="00486FB6">
      <w:r>
        <w:t>Here is what we find:</w:t>
      </w:r>
    </w:p>
    <w:p w14:paraId="787FF4EF" w14:textId="77777777" w:rsidR="00077587" w:rsidRDefault="00077587" w:rsidP="00486FB6"/>
    <w:p w14:paraId="5FE4728D" w14:textId="77777777" w:rsidR="00667E98" w:rsidRDefault="00B028DC" w:rsidP="00486FB6">
      <w:r>
        <w:pict>
          <v:shape id="_x0000_i1030" type="#_x0000_t75" style="width:363.75pt;height:168.75pt">
            <v:imagedata r:id="rId11" o:title=""/>
          </v:shape>
        </w:pict>
      </w:r>
    </w:p>
    <w:p w14:paraId="5A0B83A2" w14:textId="77777777" w:rsidR="00667E98" w:rsidRDefault="00667E98" w:rsidP="00486FB6">
      <w:r>
        <w:t>If I reinstall the leading constant -(1/4π), my answers are</w:t>
      </w:r>
    </w:p>
    <w:p w14:paraId="06C5B3B9" w14:textId="77777777" w:rsidR="00667E98" w:rsidRDefault="00667E98" w:rsidP="00486FB6"/>
    <w:p w14:paraId="698C79D3" w14:textId="77777777" w:rsidR="00667E98" w:rsidRPr="00667E98" w:rsidRDefault="00667E98" w:rsidP="00486FB6">
      <w:r>
        <w:tab/>
        <w:t xml:space="preserve">I(0,y'|x,y=0)  =  </w:t>
      </w:r>
      <w:r w:rsidR="00B028DC">
        <w:t>-</w:t>
      </w:r>
      <w:r>
        <w:t xml:space="preserve"> [ ∂</w:t>
      </w:r>
      <w:r>
        <w:rPr>
          <w:rStyle w:val="subscript"/>
        </w:rPr>
        <w:t>y</w:t>
      </w:r>
      <w:r>
        <w:t xml:space="preserve"> g(0,y'|x,y)]</w:t>
      </w:r>
      <w:r>
        <w:rPr>
          <w:rStyle w:val="superscript"/>
        </w:rPr>
        <w:t>y=0</w:t>
      </w:r>
      <w:r>
        <w:t xml:space="preserve">  = (1/2π) sin(y')/[ ch(x) </w:t>
      </w:r>
      <w:r w:rsidR="00656B58">
        <w:t>-</w:t>
      </w:r>
      <w:r>
        <w:t xml:space="preserve"> cos(y')]</w:t>
      </w:r>
    </w:p>
    <w:p w14:paraId="4D2A87A4" w14:textId="77777777" w:rsidR="00667E98" w:rsidRDefault="00667E98" w:rsidP="00486FB6"/>
    <w:p w14:paraId="73A27F4F" w14:textId="77777777" w:rsidR="00077587" w:rsidRDefault="00667E98" w:rsidP="00486FB6">
      <w:r>
        <w:tab/>
        <w:t>I(0,y'|x,y=a)  =</w:t>
      </w:r>
      <w:r w:rsidR="00B028DC">
        <w:t xml:space="preserve">   </w:t>
      </w:r>
      <w:r>
        <w:t xml:space="preserve"> [ ∂</w:t>
      </w:r>
      <w:r>
        <w:rPr>
          <w:rStyle w:val="subscript"/>
        </w:rPr>
        <w:t>y</w:t>
      </w:r>
      <w:r>
        <w:t xml:space="preserve"> g(0,y'|x,y)]</w:t>
      </w:r>
      <w:r>
        <w:rPr>
          <w:rStyle w:val="superscript"/>
        </w:rPr>
        <w:t>y=a</w:t>
      </w:r>
      <w:r>
        <w:t xml:space="preserve">  = (1/2π)</w:t>
      </w:r>
      <w:r w:rsidRPr="00667E98">
        <w:t xml:space="preserve"> </w:t>
      </w:r>
      <w:r>
        <w:t xml:space="preserve">sin(y')/ [ ch(x) </w:t>
      </w:r>
      <w:r w:rsidR="00656B58">
        <w:t>+</w:t>
      </w:r>
      <w:r>
        <w:t xml:space="preserve"> cos(y')]</w:t>
      </w:r>
    </w:p>
    <w:p w14:paraId="3BFAE6A5" w14:textId="77777777" w:rsidR="00E02CC9" w:rsidRDefault="00E02CC9" w:rsidP="00486FB6"/>
    <w:p w14:paraId="236F25FA" w14:textId="77777777" w:rsidR="0022589F" w:rsidRDefault="00E02CC9" w:rsidP="00486FB6">
      <w:r>
        <w:t>First comment:  if I were to pick y' = π/2, the half way point, then cos(π/2) = 0 and these two I objects are the sa</w:t>
      </w:r>
      <w:r w:rsidR="00B028DC">
        <w:t xml:space="preserve">me as I would expect!  </w:t>
      </w:r>
      <w:r>
        <w:t xml:space="preserve"> </w:t>
      </w:r>
      <w:r w:rsidR="00B028DC">
        <w:t xml:space="preserve">Σ = -I is negative since inside point charge is +. </w:t>
      </w:r>
    </w:p>
    <w:p w14:paraId="7A10C015" w14:textId="77777777" w:rsidR="0022589F" w:rsidRDefault="0022589F" w:rsidP="00486FB6"/>
    <w:p w14:paraId="6FA5E4C8" w14:textId="77777777" w:rsidR="0022589F" w:rsidRDefault="0022589F" w:rsidP="00486FB6">
      <w:r>
        <w:t xml:space="preserve">Second comment:  Suppose x = 0 so ch(x) = 1. Suppose y' = ε, near the y=0 wall.  The upper line above then approaches sin(y')/[ 1 </w:t>
      </w:r>
      <w:r w:rsidR="00656B58">
        <w:t>-</w:t>
      </w:r>
      <w:r>
        <w:t xml:space="preserve"> 1</w:t>
      </w:r>
      <w:r w:rsidR="00656B58">
        <w:t xml:space="preserve">] which is large </w:t>
      </w:r>
      <w:r>
        <w:t xml:space="preserve">, while lower goes to </w:t>
      </w:r>
      <w:r w:rsidR="00656B58">
        <w:t>sin(y')/[1+1] =</w:t>
      </w:r>
      <w:r w:rsidR="007E7434">
        <w:t>small</w:t>
      </w:r>
      <w:r w:rsidR="00656B58">
        <w:t xml:space="preserve">. </w:t>
      </w:r>
      <w:r w:rsidR="007E7434">
        <w:t xml:space="preserve"> I expect a large charge density then at the y=0 end, so the relative signs are correct inside [..] </w:t>
      </w:r>
    </w:p>
    <w:p w14:paraId="4A46AFF0" w14:textId="77777777" w:rsidR="0022589F" w:rsidRDefault="0022589F" w:rsidP="00486FB6"/>
    <w:p w14:paraId="14D85797" w14:textId="77777777" w:rsidR="00E02CC9" w:rsidRDefault="00E02CC9" w:rsidP="00486FB6">
      <w:r>
        <w:t xml:space="preserve">Here is the code for safekeeping: </w:t>
      </w:r>
    </w:p>
    <w:p w14:paraId="4AA507AF" w14:textId="77777777" w:rsidR="00B028DC" w:rsidRDefault="00B028DC" w:rsidP="00486FB6"/>
    <w:p w14:paraId="38249785" w14:textId="77777777" w:rsidR="00B028DC" w:rsidRPr="00B028DC" w:rsidRDefault="00B028DC" w:rsidP="00B028DC">
      <w:pPr>
        <w:rPr>
          <w:sz w:val="18"/>
          <w:szCs w:val="18"/>
        </w:rPr>
      </w:pPr>
      <w:r w:rsidRPr="00B028DC">
        <w:rPr>
          <w:sz w:val="18"/>
          <w:szCs w:val="18"/>
        </w:rPr>
        <w:t>&gt; restart:</w:t>
      </w:r>
    </w:p>
    <w:p w14:paraId="6ED5A613" w14:textId="77777777" w:rsidR="00B028DC" w:rsidRPr="00B028DC" w:rsidRDefault="00B028DC" w:rsidP="00B028DC">
      <w:pPr>
        <w:rPr>
          <w:sz w:val="18"/>
          <w:szCs w:val="18"/>
        </w:rPr>
      </w:pPr>
      <w:r w:rsidRPr="00B028DC">
        <w:rPr>
          <w:sz w:val="18"/>
          <w:szCs w:val="18"/>
        </w:rPr>
        <w:t>&gt; f := ln( (cosh(x) - cos(y-yp)  ) / (cosh(x) - cos(y+yp)  ) ):</w:t>
      </w:r>
    </w:p>
    <w:p w14:paraId="1551222A" w14:textId="77777777" w:rsidR="00B028DC" w:rsidRPr="00B028DC" w:rsidRDefault="00B028DC" w:rsidP="00B028DC">
      <w:pPr>
        <w:rPr>
          <w:sz w:val="18"/>
          <w:szCs w:val="18"/>
        </w:rPr>
      </w:pPr>
      <w:r w:rsidRPr="00B028DC">
        <w:rPr>
          <w:sz w:val="18"/>
          <w:szCs w:val="18"/>
        </w:rPr>
        <w:t>&gt; df := diff(f,y):</w:t>
      </w:r>
    </w:p>
    <w:p w14:paraId="64985117" w14:textId="77777777" w:rsidR="00B028DC" w:rsidRPr="00B028DC" w:rsidRDefault="00B028DC" w:rsidP="00B028DC">
      <w:pPr>
        <w:rPr>
          <w:sz w:val="18"/>
          <w:szCs w:val="18"/>
        </w:rPr>
      </w:pPr>
      <w:r w:rsidRPr="00B028DC">
        <w:rPr>
          <w:sz w:val="18"/>
          <w:szCs w:val="18"/>
        </w:rPr>
        <w:t>&gt; factor(%):</w:t>
      </w:r>
    </w:p>
    <w:p w14:paraId="426BC329" w14:textId="77777777" w:rsidR="00B028DC" w:rsidRPr="00B028DC" w:rsidRDefault="00B028DC" w:rsidP="00B028DC">
      <w:pPr>
        <w:rPr>
          <w:sz w:val="18"/>
          <w:szCs w:val="18"/>
        </w:rPr>
      </w:pPr>
      <w:r w:rsidRPr="00B028DC">
        <w:rPr>
          <w:sz w:val="18"/>
          <w:szCs w:val="18"/>
        </w:rPr>
        <w:t>&gt; y := 0:</w:t>
      </w:r>
    </w:p>
    <w:p w14:paraId="3B2AD3A3" w14:textId="77777777" w:rsidR="00B028DC" w:rsidRPr="00B028DC" w:rsidRDefault="00B028DC" w:rsidP="00B028DC">
      <w:pPr>
        <w:rPr>
          <w:sz w:val="18"/>
          <w:szCs w:val="18"/>
        </w:rPr>
      </w:pPr>
      <w:r w:rsidRPr="00B028DC">
        <w:rPr>
          <w:sz w:val="18"/>
          <w:szCs w:val="18"/>
        </w:rPr>
        <w:t>&gt; I0 := -df:</w:t>
      </w:r>
    </w:p>
    <w:p w14:paraId="7505E296" w14:textId="77777777" w:rsidR="00B028DC" w:rsidRPr="00B028DC" w:rsidRDefault="00B028DC" w:rsidP="00B028DC">
      <w:pPr>
        <w:rPr>
          <w:sz w:val="18"/>
          <w:szCs w:val="18"/>
        </w:rPr>
      </w:pPr>
      <w:r w:rsidRPr="00B028DC">
        <w:rPr>
          <w:sz w:val="18"/>
          <w:szCs w:val="18"/>
        </w:rPr>
        <w:t>&gt; y := Pi:</w:t>
      </w:r>
    </w:p>
    <w:p w14:paraId="7DD2948B" w14:textId="77777777" w:rsidR="00B028DC" w:rsidRPr="00B028DC" w:rsidRDefault="00B028DC" w:rsidP="00B028DC">
      <w:pPr>
        <w:rPr>
          <w:sz w:val="18"/>
          <w:szCs w:val="18"/>
        </w:rPr>
      </w:pPr>
      <w:r w:rsidRPr="00B028DC">
        <w:rPr>
          <w:sz w:val="18"/>
          <w:szCs w:val="18"/>
        </w:rPr>
        <w:t xml:space="preserve">&gt; Ia := +df: </w:t>
      </w:r>
    </w:p>
    <w:p w14:paraId="129982AC" w14:textId="77777777" w:rsidR="00077587" w:rsidRPr="007A61D8" w:rsidRDefault="00077587" w:rsidP="00486FB6">
      <w:pPr>
        <w:rPr>
          <w:sz w:val="18"/>
          <w:szCs w:val="18"/>
        </w:rPr>
      </w:pPr>
    </w:p>
    <w:p w14:paraId="2636C2CC" w14:textId="77777777" w:rsidR="004878A0" w:rsidRDefault="004878A0" w:rsidP="00486FB6">
      <w:r>
        <w:t>Now I have to translate my result into the language of page 162. Here is how we differ:</w:t>
      </w:r>
    </w:p>
    <w:p w14:paraId="1DDBDC6F" w14:textId="77777777" w:rsidR="004878A0" w:rsidRDefault="004878A0" w:rsidP="00486FB6"/>
    <w:p w14:paraId="16A45D60" w14:textId="77777777" w:rsidR="004878A0" w:rsidRDefault="004878A0" w:rsidP="00486FB6">
      <w:r>
        <w:t>me</w:t>
      </w:r>
      <w:r>
        <w:tab/>
      </w:r>
      <w:r>
        <w:tab/>
        <w:t>(0,y') = location of the plus unit charge</w:t>
      </w:r>
    </w:p>
    <w:p w14:paraId="3A9EF78E" w14:textId="77777777" w:rsidR="004878A0" w:rsidRDefault="004878A0" w:rsidP="00486FB6">
      <w:r>
        <w:tab/>
      </w:r>
      <w:r>
        <w:tab/>
        <w:t>(x,y) = observation point, at which we do the I derivative</w:t>
      </w:r>
      <w:r w:rsidR="007E316D">
        <w:t>\</w:t>
      </w:r>
    </w:p>
    <w:p w14:paraId="7F8BC797" w14:textId="77777777" w:rsidR="007E316D" w:rsidRDefault="007E316D" w:rsidP="00486FB6">
      <w:r>
        <w:tab/>
      </w:r>
      <w:r>
        <w:tab/>
        <w:t>width = a = π</w:t>
      </w:r>
    </w:p>
    <w:p w14:paraId="3074F739" w14:textId="77777777" w:rsidR="004878A0" w:rsidRDefault="004878A0" w:rsidP="00486FB6"/>
    <w:p w14:paraId="123D19DB" w14:textId="77777777" w:rsidR="004878A0" w:rsidRDefault="004878A0" w:rsidP="004878A0">
      <w:r>
        <w:t>him</w:t>
      </w:r>
      <w:r>
        <w:tab/>
      </w:r>
      <w:r>
        <w:tab/>
        <w:t>(x,y) = location of the plus unit charge</w:t>
      </w:r>
    </w:p>
    <w:p w14:paraId="4D15995C" w14:textId="77777777" w:rsidR="004878A0" w:rsidRDefault="004878A0" w:rsidP="004878A0">
      <w:r>
        <w:tab/>
      </w:r>
      <w:r>
        <w:tab/>
        <w:t>(ξ,η) = observation point, at which we do the I derivative</w:t>
      </w:r>
    </w:p>
    <w:p w14:paraId="50A93E1B" w14:textId="77777777" w:rsidR="007E316D" w:rsidRDefault="007E316D" w:rsidP="004878A0">
      <w:r>
        <w:tab/>
      </w:r>
      <w:r>
        <w:tab/>
        <w:t>width = a</w:t>
      </w:r>
    </w:p>
    <w:p w14:paraId="07C069EE" w14:textId="77777777" w:rsidR="000148E1" w:rsidRDefault="000148E1" w:rsidP="004878A0"/>
    <w:p w14:paraId="7BAC73F3" w14:textId="77777777" w:rsidR="000148E1" w:rsidRDefault="000148E1" w:rsidP="004878A0">
      <w:r>
        <w:t xml:space="preserve">I can now translate what he says: </w:t>
      </w:r>
    </w:p>
    <w:p w14:paraId="21E91CBA" w14:textId="77777777" w:rsidR="000148E1" w:rsidRDefault="000148E1" w:rsidP="004878A0"/>
    <w:p w14:paraId="06FFD155" w14:textId="77777777" w:rsidR="000148E1" w:rsidRDefault="000148E1" w:rsidP="004878A0">
      <w:r>
        <w:t>Diff 6.123 for y &gt; y' and set y = a, we find</w:t>
      </w:r>
    </w:p>
    <w:p w14:paraId="1F0E617A" w14:textId="77777777" w:rsidR="000148E1" w:rsidRDefault="000148E1" w:rsidP="004878A0"/>
    <w:p w14:paraId="05BE569F" w14:textId="77777777" w:rsidR="000148E1" w:rsidRDefault="000148E1" w:rsidP="004878A0">
      <w:r>
        <w:tab/>
        <w:t xml:space="preserve">I = (1/2π) </w:t>
      </w:r>
      <w:r>
        <w:rPr>
          <w:rFonts w:ascii="Lucida Sans Unicode" w:hAnsi="Lucida Sans Unicode" w:cs="Lucida Sans Unicode"/>
          <w:sz w:val="32"/>
        </w:rPr>
        <w:t>∫</w:t>
      </w:r>
      <w:r>
        <w:t>sh(αy')/sh(αa)e</w:t>
      </w:r>
      <w:r w:rsidR="007E316D">
        <w:rPr>
          <w:rStyle w:val="superscript"/>
        </w:rPr>
        <w:t>+</w:t>
      </w:r>
      <w:r>
        <w:rPr>
          <w:rStyle w:val="superscript"/>
        </w:rPr>
        <w:t>iα</w:t>
      </w:r>
      <w:r w:rsidR="007E316D">
        <w:rPr>
          <w:rStyle w:val="superscript"/>
        </w:rPr>
        <w:t xml:space="preserve">x </w:t>
      </w:r>
    </w:p>
    <w:p w14:paraId="720DC84F" w14:textId="77777777" w:rsidR="007E316D" w:rsidRDefault="007E316D" w:rsidP="004878A0"/>
    <w:p w14:paraId="15CA6188" w14:textId="77777777" w:rsidR="007E316D" w:rsidRDefault="007E316D" w:rsidP="004878A0">
      <w:r>
        <w:t>Now, if we do the integral shown bottom page 166, and get what he claims, then we will have</w:t>
      </w:r>
      <w:r w:rsidR="0022589F">
        <w:t xml:space="preserve"> (in my notation and settings)</w:t>
      </w:r>
    </w:p>
    <w:p w14:paraId="100C685D" w14:textId="77777777" w:rsidR="007E316D" w:rsidRDefault="007E316D" w:rsidP="004878A0"/>
    <w:p w14:paraId="470C75FA" w14:textId="77777777" w:rsidR="007E316D" w:rsidRDefault="007E316D" w:rsidP="007E316D">
      <w:r>
        <w:tab/>
        <w:t xml:space="preserve">I = (1/2π) </w:t>
      </w:r>
      <w:r>
        <w:rPr>
          <w:rFonts w:ascii="Lucida Sans Unicode" w:hAnsi="Lucida Sans Unicode" w:cs="Lucida Sans Unicode"/>
          <w:sz w:val="32"/>
        </w:rPr>
        <w:t>∫</w:t>
      </w:r>
      <w:r>
        <w:t>sh(αy')/sh(απ)e</w:t>
      </w:r>
      <w:r>
        <w:rPr>
          <w:rStyle w:val="superscript"/>
        </w:rPr>
        <w:t xml:space="preserve">+iαx </w:t>
      </w:r>
      <w:r>
        <w:t xml:space="preserve"> =  (1/2π) sin(y')/ [ cos(y') + ch(</w:t>
      </w:r>
      <w:r w:rsidR="0022589F">
        <w:t>x)]</w:t>
      </w:r>
    </w:p>
    <w:p w14:paraId="4416C885" w14:textId="77777777" w:rsidR="007E7434" w:rsidRDefault="007E7434" w:rsidP="007E316D"/>
    <w:p w14:paraId="391761D8" w14:textId="77777777" w:rsidR="007E7434" w:rsidRDefault="007E7434" w:rsidP="007E316D">
      <w:r>
        <w:t>and this agrees exactly with my calculation</w:t>
      </w:r>
      <w:r w:rsidR="007A61D8">
        <w:t xml:space="preserve"> at y= a</w:t>
      </w:r>
      <w:r>
        <w:t xml:space="preserve">. </w:t>
      </w:r>
    </w:p>
    <w:p w14:paraId="511178E7" w14:textId="77777777" w:rsidR="007E7434" w:rsidRDefault="007E7434" w:rsidP="007E316D"/>
    <w:p w14:paraId="2658232A" w14:textId="77777777" w:rsidR="007E7434" w:rsidRDefault="007E7434" w:rsidP="007E316D">
      <w:r w:rsidRPr="007E7434">
        <w:rPr>
          <w:b/>
        </w:rPr>
        <w:t>Conclusion:</w:t>
      </w:r>
      <w:r>
        <w:t xml:space="preserve">  I have shown, taking my problem solution, </w:t>
      </w:r>
    </w:p>
    <w:p w14:paraId="1E49D5A8" w14:textId="77777777" w:rsidR="007E7434" w:rsidRDefault="007E7434" w:rsidP="007E316D"/>
    <w:p w14:paraId="119647E1" w14:textId="77777777" w:rsidR="007E7434" w:rsidRDefault="007E7434" w:rsidP="007E316D">
      <w:r>
        <w:tab/>
      </w:r>
      <w:r>
        <w:rPr>
          <w:color w:val="000000"/>
        </w:rPr>
        <w:tab/>
      </w:r>
      <w:r>
        <w:tab/>
        <w:t>g(x,y |0,y') = -(1/4π) ln {  [ch(πx/a) - cos(π(y-y')/a))] / [ch(πx/a) - cos(π(y+y')/a)] }</w:t>
      </w:r>
    </w:p>
    <w:p w14:paraId="4D503EE8" w14:textId="77777777" w:rsidR="007E7434" w:rsidRDefault="007E7434" w:rsidP="007E316D">
      <w:r>
        <w:t xml:space="preserve">that </w:t>
      </w:r>
    </w:p>
    <w:p w14:paraId="1A8A1EA7" w14:textId="77777777" w:rsidR="007E7434" w:rsidRDefault="007E7434" w:rsidP="007E316D"/>
    <w:p w14:paraId="3FC6B460" w14:textId="77777777" w:rsidR="007E7434" w:rsidRPr="00667E98" w:rsidRDefault="007E7434" w:rsidP="007E7434">
      <w:r>
        <w:tab/>
        <w:t>I(0,y'|x,y=0)  =  - [ ∂</w:t>
      </w:r>
      <w:r>
        <w:rPr>
          <w:rStyle w:val="subscript"/>
        </w:rPr>
        <w:t>y</w:t>
      </w:r>
      <w:r>
        <w:t xml:space="preserve"> g(0,y'|x,y)]</w:t>
      </w:r>
      <w:r>
        <w:rPr>
          <w:rStyle w:val="superscript"/>
        </w:rPr>
        <w:t>y=0</w:t>
      </w:r>
      <w:r>
        <w:t xml:space="preserve">  = (1/2a) sin(y'π/a)/</w:t>
      </w:r>
      <w:r w:rsidR="007A61D8">
        <w:t xml:space="preserve"> </w:t>
      </w:r>
      <w:r>
        <w:t>[ ch(x</w:t>
      </w:r>
      <w:r w:rsidRPr="007E7434">
        <w:t xml:space="preserve"> </w:t>
      </w:r>
      <w:r>
        <w:t>π/a) - cos(y'</w:t>
      </w:r>
      <w:r w:rsidRPr="007E7434">
        <w:t xml:space="preserve"> </w:t>
      </w:r>
      <w:r>
        <w:t>π/a)]</w:t>
      </w:r>
    </w:p>
    <w:p w14:paraId="45029A32" w14:textId="77777777" w:rsidR="007E7434" w:rsidRDefault="007E7434" w:rsidP="007E7434"/>
    <w:p w14:paraId="0FE24968" w14:textId="77777777" w:rsidR="007E7434" w:rsidRDefault="007E7434" w:rsidP="007E7434">
      <w:r>
        <w:tab/>
        <w:t>I(0,y'|x,y=a)  =    [ ∂</w:t>
      </w:r>
      <w:r>
        <w:rPr>
          <w:rStyle w:val="subscript"/>
        </w:rPr>
        <w:t>y</w:t>
      </w:r>
      <w:r>
        <w:t xml:space="preserve"> g(0,y'|x,y)]</w:t>
      </w:r>
      <w:r>
        <w:rPr>
          <w:rStyle w:val="superscript"/>
        </w:rPr>
        <w:t>y=a</w:t>
      </w:r>
      <w:r>
        <w:t xml:space="preserve">  = (1/2a)</w:t>
      </w:r>
      <w:r w:rsidRPr="00667E98">
        <w:t xml:space="preserve"> </w:t>
      </w:r>
      <w:r>
        <w:t>sin(y'</w:t>
      </w:r>
      <w:r w:rsidRPr="007E7434">
        <w:t xml:space="preserve"> </w:t>
      </w:r>
      <w:r>
        <w:t>π/a)/ [ ch(x</w:t>
      </w:r>
      <w:r w:rsidRPr="007E7434">
        <w:t xml:space="preserve"> </w:t>
      </w:r>
      <w:r>
        <w:t>π/a) + cos(y'</w:t>
      </w:r>
      <w:r w:rsidRPr="007E7434">
        <w:t xml:space="preserve"> </w:t>
      </w:r>
      <w:r>
        <w:t>π/a)]</w:t>
      </w:r>
    </w:p>
    <w:p w14:paraId="7726DB11" w14:textId="77777777" w:rsidR="0002187F" w:rsidRDefault="0002187F" w:rsidP="007E7434"/>
    <w:p w14:paraId="28AF1589" w14:textId="77777777" w:rsidR="0002187F" w:rsidRDefault="0002187F" w:rsidP="007E7434">
      <w:r>
        <w:t xml:space="preserve">This agrees with the prediction (for y = a) obtained by doing the (6.125) integral, if we assume that Stak did it correctly, as shown bottom of page 166, where I replace my y' with his y. </w:t>
      </w:r>
    </w:p>
    <w:p w14:paraId="5FD9F412" w14:textId="77777777" w:rsidR="0002187F" w:rsidRDefault="0002187F" w:rsidP="007E7434">
      <w:r>
        <w:tab/>
      </w:r>
    </w:p>
    <w:p w14:paraId="4775456F" w14:textId="77777777" w:rsidR="00DF74B9" w:rsidRDefault="00CD0588" w:rsidP="007E7434">
      <w:r w:rsidRPr="00CD0588">
        <w:rPr>
          <w:u w:val="single"/>
        </w:rPr>
        <w:t>Part B</w:t>
      </w:r>
      <w:r>
        <w:t xml:space="preserve">. </w:t>
      </w:r>
      <w:r w:rsidR="0002187F">
        <w:t xml:space="preserve">How would you actually do the integral to verify his result? </w:t>
      </w:r>
      <w:r w:rsidR="00DF74B9">
        <w:t xml:space="preserve"> I would go look it up!</w:t>
      </w:r>
    </w:p>
    <w:p w14:paraId="78F58691" w14:textId="77777777" w:rsidR="00DF74B9" w:rsidRDefault="00DF74B9" w:rsidP="007E7434"/>
    <w:p w14:paraId="7E38614F" w14:textId="77777777" w:rsidR="00DF74B9" w:rsidRDefault="00DF74B9" w:rsidP="007E74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-ixs</w:t>
      </w:r>
      <w:r>
        <w:t xml:space="preserve"> sh(yx)/sh(ax)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-ixs</w:t>
      </w:r>
      <w:r>
        <w:t xml:space="preserve"> sh(yx)/sh(ax)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+ixs</w:t>
      </w:r>
      <w:r>
        <w:t xml:space="preserve"> sh(yx)/sh(ax)</w:t>
      </w:r>
    </w:p>
    <w:p w14:paraId="53F9FE9F" w14:textId="77777777" w:rsidR="00DF74B9" w:rsidRDefault="00DF74B9" w:rsidP="007E7434"/>
    <w:p w14:paraId="38A9FB65" w14:textId="77777777" w:rsidR="00DF74B9" w:rsidRDefault="00DF74B9" w:rsidP="007E7434">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2cos(xs) sh(yx)/sh(ax) = </w:t>
      </w:r>
      <w:r w:rsidR="005D3733">
        <w:t>2</w:t>
      </w:r>
      <w:r w:rsidR="005D3733" w:rsidRPr="001D0D05">
        <w:rPr>
          <w:color w:val="000000"/>
        </w:rPr>
        <w:fldChar w:fldCharType="begin"/>
      </w:r>
      <w:r w:rsidR="005D3733" w:rsidRPr="001D0D05">
        <w:rPr>
          <w:color w:val="000000"/>
        </w:rPr>
        <w:instrText>EQ \s\up4( \i \fc\</w:instrText>
      </w:r>
      <w:r w:rsidR="005D3733" w:rsidRPr="001D0D05">
        <w:rPr>
          <w:rFonts w:ascii="Lucida Sans Unicode" w:hAnsi="Lucida Sans Unicode" w:cs="Lucida Sans Unicode"/>
          <w:color w:val="000000"/>
          <w:sz w:val="32"/>
        </w:rPr>
        <w:instrText>∫</w:instrText>
      </w:r>
      <w:r w:rsidR="005D3733" w:rsidRPr="001D0D05">
        <w:rPr>
          <w:color w:val="000000"/>
        </w:rPr>
        <w:instrText>\in</w:instrText>
      </w:r>
      <w:r w:rsidR="005D3733" w:rsidRPr="001D0D05">
        <w:rPr>
          <w:color w:val="000000"/>
          <w:szCs w:val="22"/>
        </w:rPr>
        <w:instrText>(</w:instrText>
      </w:r>
      <w:r w:rsidR="005D3733">
        <w:rPr>
          <w:b/>
          <w:color w:val="000000"/>
          <w:sz w:val="18"/>
          <w:szCs w:val="18"/>
        </w:rPr>
        <w:instrText>0</w:instrText>
      </w:r>
      <w:r w:rsidR="005D3733" w:rsidRPr="001D0D05">
        <w:rPr>
          <w:b/>
          <w:color w:val="000000"/>
          <w:sz w:val="18"/>
          <w:szCs w:val="18"/>
        </w:rPr>
        <w:instrText xml:space="preserve">, </w:instrText>
      </w:r>
      <w:r w:rsidR="005D3733">
        <w:rPr>
          <w:b/>
          <w:color w:val="000000"/>
          <w:sz w:val="18"/>
          <w:szCs w:val="18"/>
        </w:rPr>
        <w:instrText>∞</w:instrText>
      </w:r>
      <w:r w:rsidR="005D3733" w:rsidRPr="001D0D05">
        <w:rPr>
          <w:color w:val="000000"/>
          <w:szCs w:val="22"/>
        </w:rPr>
        <w:instrText>, )</w:instrText>
      </w:r>
      <w:r w:rsidR="005D3733" w:rsidRPr="001D0D05">
        <w:rPr>
          <w:color w:val="000000"/>
        </w:rPr>
        <w:instrText>)</w:instrText>
      </w:r>
      <w:r w:rsidR="005D3733" w:rsidRPr="001D0D05">
        <w:rPr>
          <w:color w:val="000000"/>
        </w:rPr>
        <w:fldChar w:fldCharType="separate"/>
      </w:r>
      <w:r w:rsidR="005D3733" w:rsidRPr="001D0D05">
        <w:rPr>
          <w:b/>
          <w:noProof/>
          <w:color w:val="000000"/>
        </w:rPr>
        <w:t>!Syntax Error, I</w:t>
      </w:r>
      <w:r w:rsidR="005D3733" w:rsidRPr="001D0D05">
        <w:rPr>
          <w:color w:val="000000"/>
        </w:rPr>
        <w:fldChar w:fldCharType="end"/>
      </w:r>
      <w:r w:rsidR="005D3733">
        <w:t>dx sh(yx) ch(xs/i) /sh(ax)</w:t>
      </w:r>
    </w:p>
    <w:p w14:paraId="6C1E1F2A" w14:textId="77777777" w:rsidR="005D3733" w:rsidRDefault="005D3733" w:rsidP="007E7434">
      <w:r>
        <w:tab/>
      </w:r>
    </w:p>
    <w:p w14:paraId="5A9E876A" w14:textId="77777777" w:rsidR="005D3733" w:rsidRDefault="005D3733" w:rsidP="007E7434">
      <w:r>
        <w:tab/>
      </w:r>
      <w:r>
        <w:tab/>
        <w:t>=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sh(</w:t>
      </w:r>
      <w:r w:rsidR="00FE1AED">
        <w:t>A</w:t>
      </w:r>
      <w:r>
        <w:t>x) ch(</w:t>
      </w:r>
      <w:r w:rsidR="00FE1AED">
        <w:t>B</w:t>
      </w:r>
      <w:r>
        <w:t>x) /sh(</w:t>
      </w:r>
      <w:r w:rsidR="00FE1AED">
        <w:t>C</w:t>
      </w:r>
      <w:r>
        <w:t>x)</w:t>
      </w:r>
      <w:r w:rsidR="00FE1AED">
        <w:tab/>
      </w:r>
      <w:r w:rsidR="00FE1AED">
        <w:tab/>
        <w:t>A = y</w:t>
      </w:r>
      <w:r w:rsidR="00FE1AED">
        <w:tab/>
        <w:t>B = -is</w:t>
      </w:r>
      <w:r w:rsidR="00FE1AED">
        <w:tab/>
        <w:t xml:space="preserve"> C = a</w:t>
      </w:r>
      <w:r w:rsidR="00793778">
        <w:tab/>
      </w:r>
      <w:r w:rsidR="00793778">
        <w:tab/>
        <w:t>GR p 344 #5</w:t>
      </w:r>
    </w:p>
    <w:p w14:paraId="0EBDE2C6" w14:textId="77777777" w:rsidR="00FE1AED" w:rsidRDefault="00FE1AED" w:rsidP="007E7434"/>
    <w:p w14:paraId="25B183AC" w14:textId="77777777" w:rsidR="00FE1AED" w:rsidRDefault="00FE1AED" w:rsidP="007E7434">
      <w:r>
        <w:tab/>
      </w:r>
      <w:r>
        <w:tab/>
        <w:t xml:space="preserve">= 2 (π/2a) sin(yπ/a)/ [ cos(yπ/a) + cos(-isπ/a) ] </w:t>
      </w:r>
    </w:p>
    <w:p w14:paraId="26152ABD" w14:textId="77777777" w:rsidR="00FE1AED" w:rsidRDefault="00FE1AED" w:rsidP="007E7434"/>
    <w:p w14:paraId="1515528E" w14:textId="77777777" w:rsidR="00FE1AED" w:rsidRDefault="00FE1AED" w:rsidP="007E7434">
      <w:r>
        <w:tab/>
      </w:r>
      <w:r>
        <w:tab/>
        <w:t>= (π/a) sin(yπ/a) /  [ cos(yπ/a) + ch(sπ/a) ]</w:t>
      </w:r>
    </w:p>
    <w:p w14:paraId="6E0CC668" w14:textId="77777777" w:rsidR="00793778" w:rsidRDefault="00793778" w:rsidP="007E7434"/>
    <w:p w14:paraId="7B248627" w14:textId="77777777" w:rsidR="00793778" w:rsidRDefault="00793778" w:rsidP="007E7434">
      <w:r>
        <w:t xml:space="preserve">and (1/2π) (π/a) = (1/2a), QED.  </w:t>
      </w:r>
    </w:p>
    <w:p w14:paraId="433B8878" w14:textId="77777777" w:rsidR="00793778" w:rsidRDefault="00793778" w:rsidP="007E7434"/>
    <w:p w14:paraId="5DEF38A3" w14:textId="77777777" w:rsidR="00793778" w:rsidRDefault="00793778" w:rsidP="007E7434">
      <w:r>
        <w:t>How would you do this with "residues"</w:t>
      </w:r>
      <w:r w:rsidR="00CD0588">
        <w:t xml:space="preserve"> as he suggests</w:t>
      </w:r>
      <w:r>
        <w:t xml:space="preserve"> ? </w:t>
      </w:r>
    </w:p>
    <w:p w14:paraId="3D5CA546" w14:textId="77777777" w:rsidR="00793778" w:rsidRDefault="00793778" w:rsidP="007E7434"/>
    <w:p w14:paraId="263D4307" w14:textId="77777777" w:rsidR="00793778" w:rsidRDefault="00793778" w:rsidP="007E7434">
      <w:r>
        <w:rPr>
          <w:color w:val="000000"/>
        </w:rPr>
        <w:tab/>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337135">
        <w:t>z</w:t>
      </w:r>
      <w:r>
        <w:t xml:space="preserve"> e</w:t>
      </w:r>
      <w:r>
        <w:rPr>
          <w:rStyle w:val="superscript"/>
        </w:rPr>
        <w:t>-i</w:t>
      </w:r>
      <w:r w:rsidR="00337135">
        <w:rPr>
          <w:rStyle w:val="superscript"/>
        </w:rPr>
        <w:t>z</w:t>
      </w:r>
      <w:r>
        <w:rPr>
          <w:rStyle w:val="superscript"/>
        </w:rPr>
        <w:t>s</w:t>
      </w:r>
      <w:r>
        <w:t xml:space="preserve"> sh(y</w:t>
      </w:r>
      <w:r w:rsidR="00337135">
        <w:t>z</w:t>
      </w:r>
      <w:r>
        <w:t>)/sh(a</w:t>
      </w:r>
      <w:r w:rsidR="00337135">
        <w:t>z</w:t>
      </w:r>
      <w:r>
        <w:t>)</w:t>
      </w:r>
      <w:r w:rsidR="00337135">
        <w:t xml:space="preserve">  = </w:t>
      </w:r>
      <w:r w:rsidR="00337135" w:rsidRPr="001D0D05">
        <w:rPr>
          <w:color w:val="000000"/>
        </w:rPr>
        <w:fldChar w:fldCharType="begin"/>
      </w:r>
      <w:r w:rsidR="00337135" w:rsidRPr="001D0D05">
        <w:rPr>
          <w:color w:val="000000"/>
        </w:rPr>
        <w:instrText>EQ \s\up4( \i \fc\</w:instrText>
      </w:r>
      <w:r w:rsidR="00337135" w:rsidRPr="001D0D05">
        <w:rPr>
          <w:rFonts w:ascii="Lucida Sans Unicode" w:hAnsi="Lucida Sans Unicode" w:cs="Lucida Sans Unicode"/>
          <w:color w:val="000000"/>
          <w:sz w:val="32"/>
        </w:rPr>
        <w:instrText>∫</w:instrText>
      </w:r>
      <w:r w:rsidR="00337135" w:rsidRPr="001D0D05">
        <w:rPr>
          <w:color w:val="000000"/>
        </w:rPr>
        <w:instrText>\in</w:instrText>
      </w:r>
      <w:r w:rsidR="00337135" w:rsidRPr="001D0D05">
        <w:rPr>
          <w:color w:val="000000"/>
          <w:szCs w:val="22"/>
        </w:rPr>
        <w:instrText>(</w:instrText>
      </w:r>
      <w:r w:rsidR="00337135" w:rsidRPr="001D0D05">
        <w:rPr>
          <w:b/>
          <w:color w:val="000000"/>
          <w:sz w:val="18"/>
          <w:szCs w:val="18"/>
        </w:rPr>
        <w:instrText>-</w:instrText>
      </w:r>
      <w:r w:rsidR="00337135">
        <w:rPr>
          <w:b/>
          <w:color w:val="000000"/>
          <w:sz w:val="18"/>
          <w:szCs w:val="18"/>
        </w:rPr>
        <w:instrText>∞</w:instrText>
      </w:r>
      <w:r w:rsidR="00337135" w:rsidRPr="001D0D05">
        <w:rPr>
          <w:b/>
          <w:color w:val="000000"/>
          <w:sz w:val="18"/>
          <w:szCs w:val="18"/>
        </w:rPr>
        <w:instrText xml:space="preserve">, </w:instrText>
      </w:r>
      <w:r w:rsidR="00337135">
        <w:rPr>
          <w:b/>
          <w:color w:val="000000"/>
          <w:sz w:val="18"/>
          <w:szCs w:val="18"/>
        </w:rPr>
        <w:instrText>∞</w:instrText>
      </w:r>
      <w:r w:rsidR="00337135" w:rsidRPr="001D0D05">
        <w:rPr>
          <w:color w:val="000000"/>
          <w:szCs w:val="22"/>
        </w:rPr>
        <w:instrText>, )</w:instrText>
      </w:r>
      <w:r w:rsidR="00337135" w:rsidRPr="001D0D05">
        <w:rPr>
          <w:color w:val="000000"/>
        </w:rPr>
        <w:instrText>)</w:instrText>
      </w:r>
      <w:r w:rsidR="00337135" w:rsidRPr="001D0D05">
        <w:rPr>
          <w:color w:val="000000"/>
        </w:rPr>
        <w:fldChar w:fldCharType="separate"/>
      </w:r>
      <w:r w:rsidR="00337135" w:rsidRPr="001D0D05">
        <w:rPr>
          <w:b/>
          <w:noProof/>
          <w:color w:val="000000"/>
        </w:rPr>
        <w:t>!Syntax Error, I</w:t>
      </w:r>
      <w:r w:rsidR="00337135" w:rsidRPr="001D0D05">
        <w:rPr>
          <w:color w:val="000000"/>
        </w:rPr>
        <w:fldChar w:fldCharType="end"/>
      </w:r>
      <w:r w:rsidR="00337135">
        <w:t>dz e</w:t>
      </w:r>
      <w:r w:rsidR="00337135">
        <w:rPr>
          <w:rStyle w:val="superscript"/>
        </w:rPr>
        <w:t>-izs</w:t>
      </w:r>
      <w:r w:rsidR="00337135">
        <w:t xml:space="preserve"> sin(iyz)/sin(iaz)</w:t>
      </w:r>
    </w:p>
    <w:p w14:paraId="174119CB" w14:textId="77777777" w:rsidR="00337135" w:rsidRDefault="00337135" w:rsidP="007E7434"/>
    <w:p w14:paraId="378747B4" w14:textId="77777777" w:rsidR="00337135" w:rsidRDefault="00337135" w:rsidP="007E7434">
      <w:r>
        <w:t xml:space="preserve">Let iz = w so </w:t>
      </w:r>
      <w:r w:rsidR="00CE2CBB">
        <w:t>integ</w:t>
      </w:r>
      <w:r w:rsidR="00766946">
        <w:t>ral runs -i∞ to i∞ in w, Mellin-</w:t>
      </w:r>
      <w:r w:rsidR="00CE2CBB">
        <w:t>Barnes , and idz = dw so get</w:t>
      </w:r>
    </w:p>
    <w:p w14:paraId="5BD69EC1" w14:textId="77777777" w:rsidR="00CE2CBB" w:rsidRDefault="00CE2CBB" w:rsidP="007E7434"/>
    <w:p w14:paraId="53952E33" w14:textId="77777777" w:rsidR="00CE2CBB" w:rsidRDefault="00CE2CBB" w:rsidP="00CE2CBB">
      <w:r>
        <w:tab/>
        <w:t>= (1/i)</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 e</w:t>
      </w:r>
      <w:r>
        <w:rPr>
          <w:rStyle w:val="superscript"/>
        </w:rPr>
        <w:t>-ws</w:t>
      </w:r>
      <w:r>
        <w:t xml:space="preserve"> sin(yw)/sin(aw)</w:t>
      </w:r>
    </w:p>
    <w:p w14:paraId="1D1A3D6F" w14:textId="77777777" w:rsidR="00CE2CBB" w:rsidRDefault="00CE2CBB" w:rsidP="007E7434"/>
    <w:p w14:paraId="12B39C2D" w14:textId="77777777" w:rsidR="00EC0BD7" w:rsidRDefault="00CE2CBB" w:rsidP="007E7434">
      <w:r>
        <w:t>The poles are due to sin(aw) and are located at aw = nπ for n = ±1, ±2 ...  There is no pole at w=0 due to the numerator. So close the contour to the right</w:t>
      </w:r>
      <w:r w:rsidR="008405F4">
        <w:t xml:space="preserve"> and get expo decay and pick up the pole residues at the positive integers. Near the zero of sin(aw) at w</w:t>
      </w:r>
      <w:r w:rsidR="00EC0BD7">
        <w:rPr>
          <w:rStyle w:val="subscript"/>
        </w:rPr>
        <w:t>n</w:t>
      </w:r>
      <w:r w:rsidR="008405F4">
        <w:t xml:space="preserve"> = nπ/a we can write sin(aw) = </w:t>
      </w:r>
      <w:r w:rsidR="00EC0BD7">
        <w:t>(-1)</w:t>
      </w:r>
      <w:r w:rsidR="00EC0BD7">
        <w:rPr>
          <w:rStyle w:val="superscript"/>
        </w:rPr>
        <w:t>n</w:t>
      </w:r>
      <w:r w:rsidR="00EC0BD7">
        <w:t>a (w-w</w:t>
      </w:r>
      <w:r w:rsidR="00EC0BD7">
        <w:rPr>
          <w:rStyle w:val="subscript"/>
        </w:rPr>
        <w:t>n</w:t>
      </w:r>
      <w:r w:rsidR="00EC0BD7">
        <w:t>) so we then have</w:t>
      </w:r>
    </w:p>
    <w:p w14:paraId="0F7B1D74" w14:textId="77777777" w:rsidR="00EC0BD7" w:rsidRDefault="00EC0BD7" w:rsidP="007E7434">
      <w:r>
        <w:tab/>
        <w:t>= (1/i)Σ</w:t>
      </w:r>
      <w:r>
        <w:rPr>
          <w:rStyle w:val="subscript"/>
        </w:rPr>
        <w:t>n=1</w:t>
      </w:r>
      <w:r>
        <w:rPr>
          <w:rStyle w:val="superscript"/>
          <w:rFonts w:ascii="Times New Roman" w:hAnsi="Times New Roman"/>
        </w:rPr>
        <w:t>∞</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n </w:t>
      </w:r>
      <w:r>
        <w:t>dw e</w:t>
      </w:r>
      <w:r>
        <w:rPr>
          <w:rStyle w:val="superscript"/>
        </w:rPr>
        <w:t>-ws</w:t>
      </w:r>
      <w:r>
        <w:t xml:space="preserve"> sin(yw)/</w:t>
      </w:r>
      <w:r w:rsidRPr="00EC0BD7">
        <w:t xml:space="preserve"> </w:t>
      </w:r>
      <w:r>
        <w:t>[(-1)</w:t>
      </w:r>
      <w:r>
        <w:rPr>
          <w:rStyle w:val="superscript"/>
        </w:rPr>
        <w:t>n</w:t>
      </w:r>
      <w:r>
        <w:t>a (w-w</w:t>
      </w:r>
      <w:r>
        <w:rPr>
          <w:rStyle w:val="subscript"/>
        </w:rPr>
        <w:t>n</w:t>
      </w:r>
      <w:r>
        <w:t>)]</w:t>
      </w:r>
    </w:p>
    <w:p w14:paraId="012599FA" w14:textId="77777777" w:rsidR="00EC0BD7" w:rsidRDefault="00EC0BD7" w:rsidP="007E7434"/>
    <w:p w14:paraId="1A90AD17" w14:textId="77777777" w:rsidR="00EC0BD7" w:rsidRDefault="00EC0BD7" w:rsidP="007E7434">
      <w:r>
        <w:tab/>
        <w:t xml:space="preserve">=  (1/ia) </w:t>
      </w:r>
      <w:r w:rsidR="00D64703">
        <w:t>Σ</w:t>
      </w:r>
      <w:r w:rsidR="00D64703">
        <w:rPr>
          <w:rStyle w:val="subscript"/>
        </w:rPr>
        <w:t>n=1</w:t>
      </w:r>
      <w:r w:rsidR="00D64703">
        <w:rPr>
          <w:rStyle w:val="superscript"/>
          <w:rFonts w:ascii="Times New Roman" w:hAnsi="Times New Roman"/>
        </w:rPr>
        <w:t>∞</w:t>
      </w:r>
      <w:r w:rsidR="00D64703">
        <w:t xml:space="preserve"> </w:t>
      </w:r>
      <w:r>
        <w:t>(-1)</w:t>
      </w:r>
      <w:r>
        <w:rPr>
          <w:rStyle w:val="superscript"/>
        </w:rPr>
        <w:t>n</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n </w:t>
      </w:r>
      <w:r>
        <w:t>dw</w:t>
      </w:r>
      <w:r w:rsidRPr="00EC0BD7">
        <w:t xml:space="preserve"> </w:t>
      </w:r>
      <w:r>
        <w:t>e</w:t>
      </w:r>
      <w:r>
        <w:rPr>
          <w:rStyle w:val="superscript"/>
        </w:rPr>
        <w:t>-ws</w:t>
      </w:r>
      <w:r>
        <w:t xml:space="preserve"> sin(yw) /  (w-w</w:t>
      </w:r>
      <w:r>
        <w:rPr>
          <w:rStyle w:val="subscript"/>
        </w:rPr>
        <w:t>n</w:t>
      </w:r>
      <w:r>
        <w:t>)</w:t>
      </w:r>
    </w:p>
    <w:p w14:paraId="3B4D17B6" w14:textId="77777777" w:rsidR="00D64703" w:rsidRDefault="00D64703" w:rsidP="007E7434"/>
    <w:p w14:paraId="1793639E" w14:textId="77777777" w:rsidR="00D64703" w:rsidRDefault="00D64703" w:rsidP="007E7434">
      <w:r>
        <w:tab/>
        <w:t>= (1/ia) Σ</w:t>
      </w:r>
      <w:r>
        <w:rPr>
          <w:rStyle w:val="subscript"/>
        </w:rPr>
        <w:t>n=1</w:t>
      </w:r>
      <w:r>
        <w:rPr>
          <w:rStyle w:val="superscript"/>
          <w:rFonts w:ascii="Times New Roman" w:hAnsi="Times New Roman"/>
        </w:rPr>
        <w:t>∞</w:t>
      </w:r>
      <w:r>
        <w:t xml:space="preserve"> (-1)</w:t>
      </w:r>
      <w:r>
        <w:rPr>
          <w:rStyle w:val="superscript"/>
        </w:rPr>
        <w:t>n</w:t>
      </w:r>
      <w:r>
        <w:t xml:space="preserve"> 2πi exp(-w</w:t>
      </w:r>
      <w:r>
        <w:rPr>
          <w:rStyle w:val="subscript"/>
        </w:rPr>
        <w:t>n</w:t>
      </w:r>
      <w:r>
        <w:t>s) sin(yw</w:t>
      </w:r>
      <w:r>
        <w:rPr>
          <w:rStyle w:val="subscript"/>
        </w:rPr>
        <w:t>n</w:t>
      </w:r>
      <w:r>
        <w:t>)  = (2π/a) Σ</w:t>
      </w:r>
      <w:r>
        <w:rPr>
          <w:rStyle w:val="subscript"/>
        </w:rPr>
        <w:t>n=1</w:t>
      </w:r>
      <w:r>
        <w:rPr>
          <w:rStyle w:val="superscript"/>
          <w:rFonts w:ascii="Times New Roman" w:hAnsi="Times New Roman"/>
        </w:rPr>
        <w:t>∞</w:t>
      </w:r>
      <w:r>
        <w:t xml:space="preserve"> (-1)</w:t>
      </w:r>
      <w:r>
        <w:rPr>
          <w:rStyle w:val="superscript"/>
        </w:rPr>
        <w:t>n</w:t>
      </w:r>
      <w:r>
        <w:t xml:space="preserve"> exp(-nπs/a) sin(ynπ/a)</w:t>
      </w:r>
    </w:p>
    <w:p w14:paraId="0C6172ED" w14:textId="77777777" w:rsidR="00D64703" w:rsidRDefault="00D64703" w:rsidP="007E7434"/>
    <w:p w14:paraId="1182AF5D" w14:textId="77777777" w:rsidR="00D64703" w:rsidRDefault="00A540FE" w:rsidP="007E7434">
      <w:r>
        <w:t xml:space="preserve">Let α = </w:t>
      </w:r>
      <w:r w:rsidR="008B2AE0">
        <w:t>(</w:t>
      </w:r>
      <w:r>
        <w:t>πs/a</w:t>
      </w:r>
      <w:r w:rsidR="008B2AE0">
        <w:t>)</w:t>
      </w:r>
      <w:r>
        <w:t xml:space="preserve">  and β = </w:t>
      </w:r>
      <w:r w:rsidR="008B2AE0">
        <w:t>(</w:t>
      </w:r>
      <w:r>
        <w:t>yπ/a</w:t>
      </w:r>
      <w:r w:rsidR="008B2AE0">
        <w:t>)</w:t>
      </w:r>
      <w:r>
        <w:t>. We then want the sum</w:t>
      </w:r>
    </w:p>
    <w:p w14:paraId="5D8E3E47" w14:textId="77777777" w:rsidR="00A540FE" w:rsidRDefault="00A540FE" w:rsidP="007E7434"/>
    <w:p w14:paraId="34F80C2D" w14:textId="77777777" w:rsidR="00382AE6" w:rsidRDefault="00A540FE" w:rsidP="007E7434">
      <w:r>
        <w:tab/>
        <w:t>Σ</w:t>
      </w:r>
      <w:r>
        <w:rPr>
          <w:rStyle w:val="subscript"/>
        </w:rPr>
        <w:t>n=1</w:t>
      </w:r>
      <w:r>
        <w:rPr>
          <w:rStyle w:val="superscript"/>
          <w:rFonts w:ascii="Times New Roman" w:hAnsi="Times New Roman"/>
        </w:rPr>
        <w:t>∞</w:t>
      </w:r>
      <w:r>
        <w:t xml:space="preserve"> (-1)</w:t>
      </w:r>
      <w:r>
        <w:rPr>
          <w:rStyle w:val="superscript"/>
        </w:rPr>
        <w:t>n</w:t>
      </w:r>
      <w:r>
        <w:t>e</w:t>
      </w:r>
      <w:r>
        <w:rPr>
          <w:rStyle w:val="superscript"/>
        </w:rPr>
        <w:t>-αn</w:t>
      </w:r>
      <w:r>
        <w:t xml:space="preserve"> sin(βn)  = Σ</w:t>
      </w:r>
      <w:r>
        <w:rPr>
          <w:rStyle w:val="subscript"/>
        </w:rPr>
        <w:t>n=1</w:t>
      </w:r>
      <w:r>
        <w:rPr>
          <w:rStyle w:val="superscript"/>
          <w:rFonts w:ascii="Times New Roman" w:hAnsi="Times New Roman"/>
        </w:rPr>
        <w:t>∞</w:t>
      </w:r>
      <w:r>
        <w:t xml:space="preserve"> (-1)</w:t>
      </w:r>
      <w:r>
        <w:rPr>
          <w:rStyle w:val="superscript"/>
        </w:rPr>
        <w:t>n</w:t>
      </w:r>
      <w:r>
        <w:t>e</w:t>
      </w:r>
      <w:r>
        <w:rPr>
          <w:rStyle w:val="superscript"/>
        </w:rPr>
        <w:t>-αn</w:t>
      </w:r>
      <w:r>
        <w:t xml:space="preserve"> (e</w:t>
      </w:r>
      <w:r>
        <w:rPr>
          <w:rStyle w:val="superscript"/>
        </w:rPr>
        <w:t>iβn</w:t>
      </w:r>
      <w:r>
        <w:t xml:space="preserve"> - e</w:t>
      </w:r>
      <w:r>
        <w:rPr>
          <w:rStyle w:val="superscript"/>
        </w:rPr>
        <w:t>-iβn</w:t>
      </w:r>
      <w:r>
        <w:t>)/2  = (1/2) Σ</w:t>
      </w:r>
      <w:r>
        <w:rPr>
          <w:rStyle w:val="subscript"/>
        </w:rPr>
        <w:t>n=1</w:t>
      </w:r>
      <w:r>
        <w:rPr>
          <w:rStyle w:val="superscript"/>
          <w:rFonts w:ascii="Times New Roman" w:hAnsi="Times New Roman"/>
        </w:rPr>
        <w:t>∞</w:t>
      </w:r>
      <w:r>
        <w:t xml:space="preserve"> (-1)</w:t>
      </w:r>
      <w:r>
        <w:rPr>
          <w:rStyle w:val="superscript"/>
        </w:rPr>
        <w:t>n</w:t>
      </w:r>
      <w:r>
        <w:t>e</w:t>
      </w:r>
      <w:r>
        <w:rPr>
          <w:rStyle w:val="superscript"/>
        </w:rPr>
        <w:t>-</w:t>
      </w:r>
      <w:r w:rsidR="00382AE6">
        <w:rPr>
          <w:rStyle w:val="superscript"/>
        </w:rPr>
        <w:t>(</w:t>
      </w:r>
      <w:r>
        <w:rPr>
          <w:rStyle w:val="superscript"/>
        </w:rPr>
        <w:t>α</w:t>
      </w:r>
      <w:r w:rsidR="005F73F0">
        <w:rPr>
          <w:rStyle w:val="superscript"/>
        </w:rPr>
        <w:t>-</w:t>
      </w:r>
      <w:r w:rsidR="00382AE6">
        <w:rPr>
          <w:rStyle w:val="superscript"/>
        </w:rPr>
        <w:t>iβ)</w:t>
      </w:r>
      <w:r>
        <w:rPr>
          <w:rStyle w:val="superscript"/>
        </w:rPr>
        <w:t>n</w:t>
      </w:r>
      <w:r w:rsidR="00382AE6">
        <w:t xml:space="preserve">  </w:t>
      </w:r>
      <w:r w:rsidR="00D5134F">
        <w:t>–</w:t>
      </w:r>
      <w:r w:rsidR="00382AE6">
        <w:t xml:space="preserve"> cc</w:t>
      </w:r>
    </w:p>
    <w:p w14:paraId="2AF7E0C8" w14:textId="77777777" w:rsidR="00382AE6" w:rsidRDefault="00382AE6" w:rsidP="007E7434"/>
    <w:p w14:paraId="0277289C" w14:textId="77777777" w:rsidR="00382AE6" w:rsidRPr="00766946" w:rsidRDefault="00382AE6" w:rsidP="007E7434">
      <w:pPr>
        <w:rPr>
          <w:color w:val="000000"/>
        </w:rPr>
      </w:pPr>
      <w:r w:rsidRPr="00766946">
        <w:rPr>
          <w:color w:val="000000"/>
        </w:rPr>
        <w:t>But we know that</w:t>
      </w:r>
      <w:r w:rsidR="00CD75C1" w:rsidRPr="00766946">
        <w:rPr>
          <w:color w:val="000000"/>
        </w:rPr>
        <w:t xml:space="preserve"> </w:t>
      </w:r>
    </w:p>
    <w:p w14:paraId="305D94E1" w14:textId="77777777" w:rsidR="00CD75C1" w:rsidRPr="00766946" w:rsidRDefault="00CD75C1" w:rsidP="007E7434">
      <w:pPr>
        <w:rPr>
          <w:color w:val="000000"/>
        </w:rPr>
      </w:pPr>
    </w:p>
    <w:p w14:paraId="11255C07" w14:textId="77777777" w:rsidR="00793778" w:rsidRPr="00766946" w:rsidRDefault="00382AE6" w:rsidP="007E7434">
      <w:pPr>
        <w:rPr>
          <w:color w:val="000000"/>
        </w:rPr>
      </w:pPr>
      <w:r w:rsidRPr="00766946">
        <w:rPr>
          <w:color w:val="000000"/>
        </w:rPr>
        <w:tab/>
      </w:r>
      <w:r w:rsidR="00793778" w:rsidRPr="00766946">
        <w:rPr>
          <w:color w:val="000000"/>
        </w:rPr>
        <w:tab/>
      </w:r>
      <w:r w:rsidRPr="00766946">
        <w:rPr>
          <w:color w:val="000000"/>
        </w:rPr>
        <w:t>Σ</w:t>
      </w:r>
      <w:r w:rsidRPr="00766946">
        <w:rPr>
          <w:rStyle w:val="subscript"/>
          <w:color w:val="000000"/>
        </w:rPr>
        <w:t>n=1</w:t>
      </w:r>
      <w:r w:rsidRPr="00766946">
        <w:rPr>
          <w:rStyle w:val="superscript"/>
          <w:rFonts w:ascii="Times New Roman" w:hAnsi="Times New Roman"/>
          <w:color w:val="000000"/>
        </w:rPr>
        <w:t>∞</w:t>
      </w:r>
      <w:r w:rsidRPr="00766946">
        <w:rPr>
          <w:color w:val="000000"/>
        </w:rPr>
        <w:t xml:space="preserve"> (-1)</w:t>
      </w:r>
      <w:r w:rsidRPr="00766946">
        <w:rPr>
          <w:rStyle w:val="superscript"/>
          <w:color w:val="000000"/>
        </w:rPr>
        <w:t>n</w:t>
      </w:r>
      <w:r w:rsidRPr="00766946">
        <w:rPr>
          <w:color w:val="000000"/>
        </w:rPr>
        <w:t xml:space="preserve"> e</w:t>
      </w:r>
      <w:r w:rsidRPr="00766946">
        <w:rPr>
          <w:rStyle w:val="superscript"/>
          <w:color w:val="000000"/>
        </w:rPr>
        <w:t>-An</w:t>
      </w:r>
      <w:r w:rsidRPr="00766946">
        <w:rPr>
          <w:color w:val="000000"/>
        </w:rPr>
        <w:t xml:space="preserve"> = Σ</w:t>
      </w:r>
      <w:r w:rsidRPr="00766946">
        <w:rPr>
          <w:rStyle w:val="subscript"/>
          <w:color w:val="000000"/>
        </w:rPr>
        <w:t>n=1</w:t>
      </w:r>
      <w:r w:rsidRPr="00766946">
        <w:rPr>
          <w:rStyle w:val="superscript"/>
          <w:rFonts w:ascii="Times New Roman" w:hAnsi="Times New Roman"/>
          <w:color w:val="000000"/>
        </w:rPr>
        <w:t>∞</w:t>
      </w:r>
      <w:r w:rsidRPr="00766946">
        <w:rPr>
          <w:color w:val="000000"/>
        </w:rPr>
        <w:t xml:space="preserve"> (-1)</w:t>
      </w:r>
      <w:r w:rsidRPr="00766946">
        <w:rPr>
          <w:rStyle w:val="superscript"/>
          <w:color w:val="000000"/>
        </w:rPr>
        <w:t>n</w:t>
      </w:r>
      <w:r w:rsidRPr="00766946">
        <w:rPr>
          <w:color w:val="000000"/>
        </w:rPr>
        <w:t xml:space="preserve"> x</w:t>
      </w:r>
      <w:r w:rsidRPr="00766946">
        <w:rPr>
          <w:rStyle w:val="superscript"/>
          <w:color w:val="000000"/>
        </w:rPr>
        <w:t>n</w:t>
      </w:r>
      <w:r w:rsidRPr="00766946">
        <w:rPr>
          <w:color w:val="000000"/>
        </w:rPr>
        <w:tab/>
      </w:r>
      <w:r w:rsidRPr="00766946">
        <w:rPr>
          <w:color w:val="000000"/>
        </w:rPr>
        <w:tab/>
      </w:r>
      <w:r w:rsidRPr="00766946">
        <w:rPr>
          <w:color w:val="000000"/>
        </w:rPr>
        <w:tab/>
        <w:t xml:space="preserve">x = </w:t>
      </w:r>
      <w:r w:rsidR="00F40F48" w:rsidRPr="00766946">
        <w:rPr>
          <w:color w:val="000000"/>
        </w:rPr>
        <w:t>e</w:t>
      </w:r>
      <w:r w:rsidR="00F40F48" w:rsidRPr="00766946">
        <w:rPr>
          <w:rStyle w:val="superscript"/>
          <w:color w:val="000000"/>
        </w:rPr>
        <w:t>-A</w:t>
      </w:r>
      <w:r w:rsidR="00F40F48" w:rsidRPr="00766946">
        <w:rPr>
          <w:color w:val="000000"/>
        </w:rPr>
        <w:t xml:space="preserve">  =  </w:t>
      </w:r>
      <w:r w:rsidR="00CD75C1" w:rsidRPr="00766946">
        <w:rPr>
          <w:color w:val="000000"/>
        </w:rPr>
        <w:t>e</w:t>
      </w:r>
      <w:r w:rsidR="00CD75C1" w:rsidRPr="00766946">
        <w:rPr>
          <w:rStyle w:val="superscript"/>
          <w:color w:val="000000"/>
        </w:rPr>
        <w:t xml:space="preserve">-(α-iβ) </w:t>
      </w:r>
      <w:r w:rsidR="00CD75C1" w:rsidRPr="00766946">
        <w:rPr>
          <w:color w:val="000000"/>
        </w:rPr>
        <w:t>=</w:t>
      </w:r>
      <w:r w:rsidR="00F40F48" w:rsidRPr="00766946">
        <w:rPr>
          <w:color w:val="000000"/>
        </w:rPr>
        <w:t xml:space="preserve"> e</w:t>
      </w:r>
      <w:r w:rsidR="00F40F48" w:rsidRPr="00766946">
        <w:rPr>
          <w:rStyle w:val="superscript"/>
          <w:color w:val="000000"/>
        </w:rPr>
        <w:t>-α</w:t>
      </w:r>
      <w:r w:rsidR="00F40F48" w:rsidRPr="00766946">
        <w:rPr>
          <w:color w:val="000000"/>
        </w:rPr>
        <w:t xml:space="preserve"> e</w:t>
      </w:r>
      <w:r w:rsidR="00F40F48" w:rsidRPr="00766946">
        <w:rPr>
          <w:rStyle w:val="superscript"/>
          <w:color w:val="000000"/>
        </w:rPr>
        <w:t>iβ</w:t>
      </w:r>
    </w:p>
    <w:p w14:paraId="61482C51" w14:textId="77777777" w:rsidR="00382AE6" w:rsidRPr="00766946" w:rsidRDefault="00382AE6" w:rsidP="007E7434">
      <w:pPr>
        <w:rPr>
          <w:color w:val="000000"/>
        </w:rPr>
      </w:pPr>
    </w:p>
    <w:p w14:paraId="28D90CF9" w14:textId="77777777" w:rsidR="00F03AD6" w:rsidRPr="00766946" w:rsidRDefault="00382AE6" w:rsidP="007E7434">
      <w:pPr>
        <w:rPr>
          <w:color w:val="000000"/>
        </w:rPr>
      </w:pPr>
      <w:r w:rsidRPr="00766946">
        <w:rPr>
          <w:color w:val="000000"/>
        </w:rPr>
        <w:tab/>
      </w:r>
      <w:r w:rsidRPr="00766946">
        <w:rPr>
          <w:color w:val="000000"/>
        </w:rPr>
        <w:tab/>
        <w:t>= -x + x</w:t>
      </w:r>
      <w:r w:rsidRPr="00766946">
        <w:rPr>
          <w:rStyle w:val="superscript"/>
          <w:color w:val="000000"/>
        </w:rPr>
        <w:t>2</w:t>
      </w:r>
      <w:r w:rsidRPr="00766946">
        <w:rPr>
          <w:color w:val="000000"/>
        </w:rPr>
        <w:t>-x</w:t>
      </w:r>
      <w:r w:rsidRPr="00766946">
        <w:rPr>
          <w:rStyle w:val="superscript"/>
          <w:color w:val="000000"/>
        </w:rPr>
        <w:t>3</w:t>
      </w:r>
      <w:r w:rsidRPr="00766946">
        <w:rPr>
          <w:color w:val="000000"/>
        </w:rPr>
        <w:t xml:space="preserve"> + ....    = -1  +  (1-x+x</w:t>
      </w:r>
      <w:r w:rsidRPr="00766946">
        <w:rPr>
          <w:rStyle w:val="superscript"/>
          <w:color w:val="000000"/>
        </w:rPr>
        <w:t>2</w:t>
      </w:r>
      <w:r w:rsidRPr="00766946">
        <w:rPr>
          <w:color w:val="000000"/>
        </w:rPr>
        <w:t>-x</w:t>
      </w:r>
      <w:r w:rsidRPr="00766946">
        <w:rPr>
          <w:rStyle w:val="superscript"/>
          <w:color w:val="000000"/>
        </w:rPr>
        <w:t>3</w:t>
      </w:r>
      <w:r w:rsidRPr="00766946">
        <w:rPr>
          <w:color w:val="000000"/>
        </w:rPr>
        <w:t>)  = -1 + 1/(1+x)</w:t>
      </w:r>
      <w:r w:rsidR="00F03AD6" w:rsidRPr="00766946">
        <w:rPr>
          <w:color w:val="000000"/>
        </w:rPr>
        <w:t xml:space="preserve">   = </w:t>
      </w:r>
      <w:r w:rsidR="005A647C" w:rsidRPr="00766946">
        <w:rPr>
          <w:color w:val="000000"/>
        </w:rPr>
        <w:t>-</w:t>
      </w:r>
      <w:r w:rsidR="00F03AD6" w:rsidRPr="00766946">
        <w:rPr>
          <w:color w:val="000000"/>
        </w:rPr>
        <w:t>x/(</w:t>
      </w:r>
      <w:r w:rsidR="005A647C" w:rsidRPr="00766946">
        <w:rPr>
          <w:color w:val="000000"/>
        </w:rPr>
        <w:t>1+x</w:t>
      </w:r>
      <w:r w:rsidR="00F03AD6" w:rsidRPr="00766946">
        <w:rPr>
          <w:color w:val="000000"/>
        </w:rPr>
        <w:t xml:space="preserve">). </w:t>
      </w:r>
    </w:p>
    <w:p w14:paraId="29D3755D" w14:textId="77777777" w:rsidR="007E7434" w:rsidRPr="00766946" w:rsidRDefault="00D5134F" w:rsidP="007E316D">
      <w:pPr>
        <w:rPr>
          <w:color w:val="000000"/>
        </w:rPr>
      </w:pPr>
      <w:r w:rsidRPr="00766946">
        <w:rPr>
          <w:color w:val="000000"/>
        </w:rPr>
        <w:t>Then</w:t>
      </w:r>
    </w:p>
    <w:p w14:paraId="304A4083" w14:textId="77777777" w:rsidR="00D5134F" w:rsidRPr="00766946" w:rsidRDefault="00D5134F" w:rsidP="007E316D">
      <w:pPr>
        <w:rPr>
          <w:color w:val="000000"/>
        </w:rPr>
      </w:pPr>
    </w:p>
    <w:p w14:paraId="2B999F42" w14:textId="77777777" w:rsidR="00D5134F" w:rsidRPr="00766946" w:rsidRDefault="00D5134F" w:rsidP="007E316D">
      <w:pPr>
        <w:rPr>
          <w:color w:val="000000"/>
        </w:rPr>
      </w:pPr>
      <w:r w:rsidRPr="00766946">
        <w:rPr>
          <w:color w:val="000000"/>
        </w:rPr>
        <w:tab/>
        <w:t>Σ</w:t>
      </w:r>
      <w:r w:rsidRPr="00766946">
        <w:rPr>
          <w:rStyle w:val="subscript"/>
          <w:color w:val="000000"/>
        </w:rPr>
        <w:t>n=1</w:t>
      </w:r>
      <w:r w:rsidRPr="00766946">
        <w:rPr>
          <w:rStyle w:val="superscript"/>
          <w:rFonts w:ascii="Times New Roman" w:hAnsi="Times New Roman"/>
          <w:color w:val="000000"/>
        </w:rPr>
        <w:t>∞</w:t>
      </w:r>
      <w:r w:rsidRPr="00766946">
        <w:rPr>
          <w:color w:val="000000"/>
        </w:rPr>
        <w:t xml:space="preserve"> (-1)</w:t>
      </w:r>
      <w:r w:rsidRPr="00766946">
        <w:rPr>
          <w:rStyle w:val="superscript"/>
          <w:color w:val="000000"/>
        </w:rPr>
        <w:t>n</w:t>
      </w:r>
      <w:r w:rsidRPr="00766946">
        <w:rPr>
          <w:color w:val="000000"/>
        </w:rPr>
        <w:t>e</w:t>
      </w:r>
      <w:r w:rsidRPr="00766946">
        <w:rPr>
          <w:rStyle w:val="superscript"/>
          <w:color w:val="000000"/>
        </w:rPr>
        <w:t>-αn</w:t>
      </w:r>
      <w:r w:rsidRPr="00766946">
        <w:rPr>
          <w:color w:val="000000"/>
        </w:rPr>
        <w:t xml:space="preserve"> sin(βn) = (1/2) Σ</w:t>
      </w:r>
      <w:r w:rsidRPr="00766946">
        <w:rPr>
          <w:rStyle w:val="subscript"/>
          <w:color w:val="000000"/>
        </w:rPr>
        <w:t>n=1</w:t>
      </w:r>
      <w:r w:rsidRPr="00766946">
        <w:rPr>
          <w:rStyle w:val="superscript"/>
          <w:rFonts w:ascii="Times New Roman" w:hAnsi="Times New Roman"/>
          <w:color w:val="000000"/>
        </w:rPr>
        <w:t>∞</w:t>
      </w:r>
      <w:r w:rsidRPr="00766946">
        <w:rPr>
          <w:color w:val="000000"/>
        </w:rPr>
        <w:t xml:space="preserve"> (-1)</w:t>
      </w:r>
      <w:r w:rsidRPr="00766946">
        <w:rPr>
          <w:rStyle w:val="superscript"/>
          <w:color w:val="000000"/>
        </w:rPr>
        <w:t>n</w:t>
      </w:r>
      <w:r w:rsidRPr="00766946">
        <w:rPr>
          <w:color w:val="000000"/>
        </w:rPr>
        <w:t>e</w:t>
      </w:r>
      <w:r w:rsidRPr="00766946">
        <w:rPr>
          <w:rStyle w:val="superscript"/>
          <w:color w:val="000000"/>
        </w:rPr>
        <w:t>-(α</w:t>
      </w:r>
      <w:r w:rsidR="005F73F0" w:rsidRPr="00766946">
        <w:rPr>
          <w:rStyle w:val="superscript"/>
          <w:color w:val="000000"/>
        </w:rPr>
        <w:t>-</w:t>
      </w:r>
      <w:r w:rsidRPr="00766946">
        <w:rPr>
          <w:rStyle w:val="superscript"/>
          <w:color w:val="000000"/>
        </w:rPr>
        <w:t>iβ)n</w:t>
      </w:r>
      <w:r w:rsidRPr="00766946">
        <w:rPr>
          <w:color w:val="000000"/>
        </w:rPr>
        <w:t xml:space="preserve">  </w:t>
      </w:r>
      <w:r w:rsidR="00CD75C1" w:rsidRPr="00766946">
        <w:rPr>
          <w:color w:val="000000"/>
        </w:rPr>
        <w:t>-</w:t>
      </w:r>
      <w:r w:rsidRPr="00766946">
        <w:rPr>
          <w:color w:val="000000"/>
        </w:rPr>
        <w:t xml:space="preserve"> cc</w:t>
      </w:r>
    </w:p>
    <w:p w14:paraId="3F7F6D42" w14:textId="77777777" w:rsidR="00D5134F" w:rsidRPr="00766946" w:rsidRDefault="00D5134F" w:rsidP="007E316D">
      <w:pPr>
        <w:rPr>
          <w:color w:val="000000"/>
        </w:rPr>
      </w:pPr>
    </w:p>
    <w:p w14:paraId="168F655B" w14:textId="77777777" w:rsidR="0022589F" w:rsidRPr="00766946" w:rsidRDefault="00D5134F" w:rsidP="007E316D">
      <w:pPr>
        <w:rPr>
          <w:rStyle w:val="superscript"/>
          <w:color w:val="000000"/>
        </w:rPr>
      </w:pPr>
      <w:r w:rsidRPr="00766946">
        <w:rPr>
          <w:color w:val="000000"/>
        </w:rPr>
        <w:tab/>
        <w:t xml:space="preserve">= (1/2)[ </w:t>
      </w:r>
      <w:r w:rsidR="005A647C" w:rsidRPr="00766946">
        <w:rPr>
          <w:color w:val="000000"/>
        </w:rPr>
        <w:t>-x/(1+x)</w:t>
      </w:r>
      <w:r w:rsidRPr="00766946">
        <w:rPr>
          <w:color w:val="000000"/>
        </w:rPr>
        <w:t xml:space="preserve">  - cc ] </w:t>
      </w:r>
      <w:r w:rsidR="00AB2579" w:rsidRPr="00766946">
        <w:rPr>
          <w:color w:val="000000"/>
        </w:rPr>
        <w:t xml:space="preserve">  = (1/2) [( </w:t>
      </w:r>
      <w:r w:rsidR="00AB2579" w:rsidRPr="00766946">
        <w:rPr>
          <w:color w:val="000000"/>
        </w:rPr>
        <w:fldChar w:fldCharType="begin"/>
      </w:r>
      <w:r w:rsidR="00AB2579" w:rsidRPr="00766946">
        <w:rPr>
          <w:color w:val="000000"/>
        </w:rPr>
        <w:instrText xml:space="preserve"> EQ \O(x,\S\up0(¯))</w:instrText>
      </w:r>
      <w:r w:rsidR="00AB2579" w:rsidRPr="00766946">
        <w:rPr>
          <w:color w:val="000000"/>
        </w:rPr>
        <w:fldChar w:fldCharType="end"/>
      </w:r>
      <w:r w:rsidR="00AB2579" w:rsidRPr="00766946">
        <w:rPr>
          <w:color w:val="000000"/>
        </w:rPr>
        <w:t xml:space="preserve"> - x)/|x</w:t>
      </w:r>
      <w:r w:rsidR="00766946" w:rsidRPr="00766946">
        <w:rPr>
          <w:color w:val="000000"/>
        </w:rPr>
        <w:t>+</w:t>
      </w:r>
      <w:r w:rsidR="00AB2579" w:rsidRPr="00766946">
        <w:rPr>
          <w:color w:val="000000"/>
        </w:rPr>
        <w:t>1|</w:t>
      </w:r>
      <w:r w:rsidR="00AB2579" w:rsidRPr="00766946">
        <w:rPr>
          <w:rStyle w:val="superscript"/>
          <w:color w:val="000000"/>
        </w:rPr>
        <w:t>2</w:t>
      </w:r>
      <w:r w:rsidR="00AB2579" w:rsidRPr="00766946">
        <w:rPr>
          <w:color w:val="000000"/>
        </w:rPr>
        <w:t xml:space="preserve">]   </w:t>
      </w:r>
      <w:r w:rsidR="00D161DD" w:rsidRPr="00766946">
        <w:rPr>
          <w:color w:val="000000"/>
        </w:rPr>
        <w:tab/>
      </w:r>
      <w:r w:rsidR="00D161DD" w:rsidRPr="00766946">
        <w:rPr>
          <w:color w:val="000000"/>
        </w:rPr>
        <w:tab/>
      </w:r>
      <w:r w:rsidR="00AB2579" w:rsidRPr="00766946">
        <w:rPr>
          <w:color w:val="000000"/>
        </w:rPr>
        <w:t>x = e</w:t>
      </w:r>
      <w:r w:rsidR="00AB2579" w:rsidRPr="00766946">
        <w:rPr>
          <w:rStyle w:val="superscript"/>
          <w:color w:val="000000"/>
        </w:rPr>
        <w:t>-(α</w:t>
      </w:r>
      <w:r w:rsidR="005F73F0" w:rsidRPr="00766946">
        <w:rPr>
          <w:rStyle w:val="superscript"/>
          <w:color w:val="000000"/>
        </w:rPr>
        <w:t>-</w:t>
      </w:r>
      <w:r w:rsidR="00AB2579" w:rsidRPr="00766946">
        <w:rPr>
          <w:rStyle w:val="superscript"/>
          <w:color w:val="000000"/>
        </w:rPr>
        <w:t>iβ)</w:t>
      </w:r>
      <w:r w:rsidR="005F73F0" w:rsidRPr="00766946">
        <w:rPr>
          <w:color w:val="000000"/>
        </w:rPr>
        <w:t xml:space="preserve">  = e</w:t>
      </w:r>
      <w:r w:rsidR="005F73F0" w:rsidRPr="00766946">
        <w:rPr>
          <w:rStyle w:val="superscript"/>
          <w:color w:val="000000"/>
        </w:rPr>
        <w:t>-α</w:t>
      </w:r>
      <w:r w:rsidR="005F73F0" w:rsidRPr="00766946">
        <w:rPr>
          <w:color w:val="000000"/>
        </w:rPr>
        <w:t xml:space="preserve"> e</w:t>
      </w:r>
      <w:r w:rsidR="005F73F0" w:rsidRPr="00766946">
        <w:rPr>
          <w:rStyle w:val="superscript"/>
          <w:color w:val="000000"/>
        </w:rPr>
        <w:t>iβ</w:t>
      </w:r>
    </w:p>
    <w:p w14:paraId="16300883" w14:textId="77777777" w:rsidR="00AD2486" w:rsidRPr="00766946" w:rsidRDefault="00AD2486" w:rsidP="007E316D">
      <w:pPr>
        <w:rPr>
          <w:rStyle w:val="superscript"/>
          <w:rFonts w:ascii="Times New Roman" w:hAnsi="Times New Roman"/>
          <w:b w:val="0"/>
          <w:color w:val="000000"/>
          <w:sz w:val="22"/>
          <w:vertAlign w:val="baseline"/>
        </w:rPr>
      </w:pPr>
    </w:p>
    <w:p w14:paraId="4BC342C2" w14:textId="77777777" w:rsidR="00AD2486" w:rsidRPr="00766946" w:rsidRDefault="00AD2486" w:rsidP="007E316D">
      <w:pPr>
        <w:rPr>
          <w:color w:val="000000"/>
        </w:rPr>
      </w:pPr>
      <w:r w:rsidRPr="00766946">
        <w:rPr>
          <w:rStyle w:val="superscript"/>
          <w:rFonts w:ascii="Times New Roman" w:hAnsi="Times New Roman"/>
          <w:b w:val="0"/>
          <w:color w:val="000000"/>
          <w:sz w:val="22"/>
          <w:vertAlign w:val="baseline"/>
        </w:rPr>
        <w:tab/>
      </w:r>
      <w:r w:rsidRPr="00766946">
        <w:rPr>
          <w:color w:val="000000"/>
        </w:rPr>
        <w:t xml:space="preserve">= (1/2)  sinβ/[chα </w:t>
      </w:r>
      <w:r w:rsidR="00766946" w:rsidRPr="00766946">
        <w:rPr>
          <w:color w:val="000000"/>
        </w:rPr>
        <w:t>+</w:t>
      </w:r>
      <w:r w:rsidRPr="00766946">
        <w:rPr>
          <w:color w:val="000000"/>
        </w:rPr>
        <w:t xml:space="preserve"> cosβ] </w:t>
      </w:r>
      <w:r w:rsidRPr="00766946">
        <w:rPr>
          <w:color w:val="000000"/>
        </w:rPr>
        <w:tab/>
      </w:r>
      <w:r w:rsidRPr="00766946">
        <w:rPr>
          <w:color w:val="000000"/>
        </w:rPr>
        <w:tab/>
      </w:r>
      <w:r w:rsidRPr="00766946">
        <w:rPr>
          <w:color w:val="000000"/>
        </w:rPr>
        <w:tab/>
        <w:t>// have to just write it all out on scratch</w:t>
      </w:r>
    </w:p>
    <w:p w14:paraId="1CE4FD05" w14:textId="77777777" w:rsidR="00AD2486" w:rsidRPr="00766946" w:rsidRDefault="00AD2486" w:rsidP="007E316D">
      <w:pPr>
        <w:rPr>
          <w:color w:val="000000"/>
        </w:rPr>
      </w:pPr>
    </w:p>
    <w:p w14:paraId="17CB7BEA" w14:textId="77777777" w:rsidR="00AD2486" w:rsidRPr="00766946" w:rsidRDefault="008B2AE0" w:rsidP="007E316D">
      <w:pPr>
        <w:rPr>
          <w:color w:val="000000"/>
        </w:rPr>
      </w:pPr>
      <w:r w:rsidRPr="00766946">
        <w:rPr>
          <w:color w:val="000000"/>
        </w:rPr>
        <w:t xml:space="preserve">So conclusion is that </w:t>
      </w:r>
    </w:p>
    <w:p w14:paraId="745D8457" w14:textId="77777777" w:rsidR="007E316D" w:rsidRPr="00766946" w:rsidRDefault="007E316D" w:rsidP="004878A0">
      <w:pPr>
        <w:rPr>
          <w:color w:val="000000"/>
        </w:rPr>
      </w:pPr>
      <w:r w:rsidRPr="00766946">
        <w:rPr>
          <w:color w:val="000000"/>
        </w:rPr>
        <w:tab/>
      </w:r>
    </w:p>
    <w:p w14:paraId="42AAF09F" w14:textId="77777777" w:rsidR="007E316D" w:rsidRPr="00766946" w:rsidRDefault="008B2AE0" w:rsidP="004878A0">
      <w:pPr>
        <w:rPr>
          <w:color w:val="000000"/>
        </w:rPr>
      </w:pPr>
      <w:r w:rsidRPr="00766946">
        <w:rPr>
          <w:color w:val="000000"/>
        </w:rPr>
        <w:tab/>
      </w:r>
      <w:r w:rsidRPr="00766946">
        <w:rPr>
          <w:color w:val="000000"/>
        </w:rPr>
        <w:fldChar w:fldCharType="begin"/>
      </w:r>
      <w:r w:rsidRPr="00766946">
        <w:rPr>
          <w:color w:val="000000"/>
        </w:rPr>
        <w:instrText>EQ \s\up4( \i \fc\</w:instrText>
      </w:r>
      <w:r w:rsidRPr="00766946">
        <w:rPr>
          <w:rFonts w:ascii="Lucida Sans Unicode" w:hAnsi="Lucida Sans Unicode" w:cs="Lucida Sans Unicode"/>
          <w:color w:val="000000"/>
          <w:sz w:val="32"/>
        </w:rPr>
        <w:instrText>∫</w:instrText>
      </w:r>
      <w:r w:rsidRPr="00766946">
        <w:rPr>
          <w:color w:val="000000"/>
        </w:rPr>
        <w:instrText>\in</w:instrText>
      </w:r>
      <w:r w:rsidRPr="00766946">
        <w:rPr>
          <w:color w:val="000000"/>
          <w:szCs w:val="22"/>
        </w:rPr>
        <w:instrText>(</w:instrText>
      </w:r>
      <w:r w:rsidRPr="00766946">
        <w:rPr>
          <w:b/>
          <w:color w:val="000000"/>
          <w:sz w:val="18"/>
          <w:szCs w:val="18"/>
        </w:rPr>
        <w:instrText>-∞, ∞</w:instrText>
      </w:r>
      <w:r w:rsidRPr="00766946">
        <w:rPr>
          <w:color w:val="000000"/>
          <w:szCs w:val="22"/>
        </w:rPr>
        <w:instrText>, )</w:instrText>
      </w:r>
      <w:r w:rsidRPr="00766946">
        <w:rPr>
          <w:color w:val="000000"/>
        </w:rPr>
        <w:instrText>)</w:instrText>
      </w:r>
      <w:r w:rsidRPr="00766946">
        <w:rPr>
          <w:color w:val="000000"/>
        </w:rPr>
        <w:fldChar w:fldCharType="separate"/>
      </w:r>
      <w:r w:rsidRPr="00766946">
        <w:rPr>
          <w:b/>
          <w:noProof/>
          <w:color w:val="000000"/>
        </w:rPr>
        <w:t>!Syntax Error, I</w:t>
      </w:r>
      <w:r w:rsidRPr="00766946">
        <w:rPr>
          <w:color w:val="000000"/>
        </w:rPr>
        <w:fldChar w:fldCharType="end"/>
      </w:r>
      <w:r w:rsidRPr="00766946">
        <w:rPr>
          <w:color w:val="000000"/>
        </w:rPr>
        <w:t>dz e</w:t>
      </w:r>
      <w:r w:rsidRPr="00766946">
        <w:rPr>
          <w:rStyle w:val="superscript"/>
          <w:color w:val="000000"/>
        </w:rPr>
        <w:t>-izs</w:t>
      </w:r>
      <w:r w:rsidRPr="00766946">
        <w:rPr>
          <w:color w:val="000000"/>
        </w:rPr>
        <w:t xml:space="preserve"> sh(yz)/sh(az)  = (2π/a) (1/2)  sinβ/[chα </w:t>
      </w:r>
      <w:r w:rsidR="00CF1227">
        <w:rPr>
          <w:color w:val="000000"/>
        </w:rPr>
        <w:t>+</w:t>
      </w:r>
      <w:r w:rsidRPr="00766946">
        <w:rPr>
          <w:color w:val="000000"/>
        </w:rPr>
        <w:t xml:space="preserve"> cosβ] = (π/a) sinβ/[chα</w:t>
      </w:r>
      <w:r w:rsidR="00766946" w:rsidRPr="00766946">
        <w:rPr>
          <w:color w:val="000000"/>
        </w:rPr>
        <w:t xml:space="preserve"> +</w:t>
      </w:r>
      <w:r w:rsidRPr="00766946">
        <w:rPr>
          <w:color w:val="000000"/>
        </w:rPr>
        <w:t xml:space="preserve"> cosβ]</w:t>
      </w:r>
    </w:p>
    <w:p w14:paraId="32DDD6B5" w14:textId="77777777" w:rsidR="008B2AE0" w:rsidRPr="00766946" w:rsidRDefault="008B2AE0" w:rsidP="004878A0">
      <w:pPr>
        <w:rPr>
          <w:color w:val="000000"/>
        </w:rPr>
      </w:pPr>
    </w:p>
    <w:p w14:paraId="0382BA85" w14:textId="77777777" w:rsidR="008B2AE0" w:rsidRPr="00766946" w:rsidRDefault="008B2AE0" w:rsidP="004878A0">
      <w:pPr>
        <w:rPr>
          <w:color w:val="000000"/>
        </w:rPr>
      </w:pPr>
      <w:r w:rsidRPr="00766946">
        <w:rPr>
          <w:color w:val="000000"/>
        </w:rPr>
        <w:tab/>
        <w:t>=  (π/a) sin(yπ/a)/[ch(πs/a)</w:t>
      </w:r>
      <w:r w:rsidR="00766946" w:rsidRPr="00766946">
        <w:rPr>
          <w:color w:val="000000"/>
        </w:rPr>
        <w:t xml:space="preserve"> +</w:t>
      </w:r>
      <w:r w:rsidRPr="00766946">
        <w:rPr>
          <w:color w:val="000000"/>
        </w:rPr>
        <w:t xml:space="preserve"> cos(yπ/a)]</w:t>
      </w:r>
    </w:p>
    <w:p w14:paraId="493A2ED9" w14:textId="77777777" w:rsidR="00F40F48" w:rsidRPr="00766946" w:rsidRDefault="00F40F48" w:rsidP="004878A0">
      <w:pPr>
        <w:rPr>
          <w:color w:val="000000"/>
        </w:rPr>
      </w:pPr>
    </w:p>
    <w:p w14:paraId="58240CF4" w14:textId="77777777" w:rsidR="00F40F48" w:rsidRPr="00766946" w:rsidRDefault="00766946" w:rsidP="004878A0">
      <w:pPr>
        <w:rPr>
          <w:color w:val="000000"/>
        </w:rPr>
      </w:pPr>
      <w:r>
        <w:rPr>
          <w:color w:val="000000"/>
        </w:rPr>
        <w:t xml:space="preserve">which agrees with the looked-up integral. </w:t>
      </w:r>
    </w:p>
    <w:p w14:paraId="7A11C979" w14:textId="77777777" w:rsidR="00BE4278" w:rsidRPr="00BE4278" w:rsidRDefault="00BE4278" w:rsidP="00BE4278">
      <w:r>
        <w:t>_________________________________________________________________________________</w:t>
      </w:r>
    </w:p>
    <w:p w14:paraId="176B292F" w14:textId="77777777" w:rsidR="007A5226" w:rsidRPr="007E316D" w:rsidRDefault="007A5226" w:rsidP="004878A0"/>
    <w:p w14:paraId="0517BE3A" w14:textId="77777777" w:rsidR="00CD0588" w:rsidRPr="00CD0588" w:rsidRDefault="00CD0588" w:rsidP="00BE4278">
      <w:pPr>
        <w:pStyle w:val="Heading4"/>
      </w:pPr>
      <w:bookmarkStart w:id="55" w:name="_Toc242781801"/>
      <w:bookmarkStart w:id="56" w:name="_Toc242781816"/>
      <w:bookmarkStart w:id="57" w:name="_Toc242781829"/>
      <w:bookmarkStart w:id="58" w:name="_Toc242781852"/>
      <w:bookmarkStart w:id="59" w:name="_Toc242781900"/>
      <w:bookmarkStart w:id="60" w:name="_Toc242781928"/>
      <w:bookmarkStart w:id="61" w:name="_Toc242782980"/>
      <w:bookmarkStart w:id="62" w:name="_Toc242794411"/>
      <w:bookmarkStart w:id="63" w:name="_Toc243655087"/>
      <w:bookmarkStart w:id="64" w:name="_Toc243706220"/>
      <w:bookmarkStart w:id="65" w:name="_Toc243881745"/>
      <w:bookmarkStart w:id="66" w:name="_Toc243992040"/>
      <w:bookmarkStart w:id="67" w:name="_Toc243992085"/>
      <w:bookmarkStart w:id="68" w:name="_Toc243992147"/>
      <w:bookmarkStart w:id="69" w:name="_Toc243992197"/>
      <w:bookmarkStart w:id="70" w:name="_Toc243992313"/>
      <w:bookmarkStart w:id="71" w:name="_Toc244473272"/>
      <w:r w:rsidRPr="00BE4278">
        <w:t>Exercise 6.37</w:t>
      </w:r>
      <w:r w:rsidR="00470694">
        <w:t xml:space="preserve"> : </w:t>
      </w:r>
      <w:r w:rsidRPr="00BE4278">
        <w:t xml:space="preserve">Integral Equation method on the strip. </w:t>
      </w:r>
      <w:r>
        <w:t xml:space="preserve">  (167)</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7AE97BDA" w14:textId="77777777" w:rsidR="004878A0" w:rsidRDefault="004878A0" w:rsidP="004878A0"/>
    <w:p w14:paraId="6A4150A8" w14:textId="77777777" w:rsidR="00941EBE" w:rsidRDefault="00941EBE" w:rsidP="004878A0">
      <w:r>
        <w:t>Here is the integral equation of interest which we want to solve for I</w:t>
      </w:r>
    </w:p>
    <w:p w14:paraId="66C01D9D" w14:textId="77777777" w:rsidR="00941EBE" w:rsidRDefault="00941EBE" w:rsidP="004878A0"/>
    <w:p w14:paraId="733CEF0B" w14:textId="77777777" w:rsidR="00941EBE" w:rsidRDefault="00941EBE" w:rsidP="00941EBE">
      <w:r>
        <w:tab/>
        <w:t xml:space="preserve">E(x|t) = </w:t>
      </w:r>
      <w:r>
        <w:rPr>
          <w:rFonts w:ascii="Lucida Sans Unicode" w:hAnsi="Lucida Sans Unicode" w:cs="Lucida Sans Unicode"/>
          <w:sz w:val="32"/>
        </w:rPr>
        <w:t>∫</w:t>
      </w:r>
      <w:r>
        <w:rPr>
          <w:rStyle w:val="subscript"/>
        </w:rPr>
        <w:t>σ</w:t>
      </w:r>
      <w:r>
        <w:t xml:space="preserve"> dS</w:t>
      </w:r>
      <w:r>
        <w:rPr>
          <w:rStyle w:val="subscript"/>
        </w:rPr>
        <w:t>ξ</w:t>
      </w:r>
      <w:r>
        <w:t xml:space="preserve"> E(x|ξ)</w:t>
      </w:r>
      <w:r w:rsidRPr="00A35B30">
        <w:t xml:space="preserve"> </w:t>
      </w:r>
      <w:r>
        <w:t xml:space="preserve">I(t|ξ) </w:t>
      </w:r>
      <w:r>
        <w:tab/>
      </w:r>
      <w:r>
        <w:tab/>
        <w:t>x on σ    ξ integrate on σ,  t inside R</w:t>
      </w:r>
    </w:p>
    <w:p w14:paraId="03AB5F21" w14:textId="77777777" w:rsidR="009B4CBF" w:rsidRDefault="009B4CBF" w:rsidP="00941EBE"/>
    <w:p w14:paraId="606D1847" w14:textId="77777777" w:rsidR="009B4CBF" w:rsidRPr="009B4CBF" w:rsidRDefault="009B4CBF" w:rsidP="00941EBE">
      <w:r>
        <w:t>Let</w:t>
      </w:r>
      <w:r w:rsidR="007A5226">
        <w:t>'</w:t>
      </w:r>
      <w:r>
        <w:t>s regard σ = σ</w:t>
      </w:r>
      <w:r>
        <w:rPr>
          <w:rStyle w:val="subscript"/>
        </w:rPr>
        <w:t>a</w:t>
      </w:r>
      <w:r>
        <w:t xml:space="preserve"> - σ</w:t>
      </w:r>
      <w:r>
        <w:rPr>
          <w:rStyle w:val="subscript"/>
        </w:rPr>
        <w:t>0</w:t>
      </w:r>
      <w:r>
        <w:t xml:space="preserve"> in a CCW rotation around the boundary. For the moment, all we know is that x is on one of these two pieces. </w:t>
      </w:r>
    </w:p>
    <w:p w14:paraId="54494AD6" w14:textId="77777777" w:rsidR="004878A0" w:rsidRDefault="004878A0" w:rsidP="004878A0"/>
    <w:p w14:paraId="1AC8D4ED" w14:textId="77777777" w:rsidR="00F719FA" w:rsidRPr="009B4CBF" w:rsidRDefault="009B4CBF" w:rsidP="004878A0">
      <w:r>
        <w:t>For α</w:t>
      </w:r>
      <w:r>
        <w:rPr>
          <w:rStyle w:val="subscript"/>
        </w:rPr>
        <w:t>a</w:t>
      </w:r>
      <w:r w:rsidR="00941EBE">
        <w:t xml:space="preserve"> we set ξ = (x</w:t>
      </w:r>
      <w:r w:rsidR="00F719FA">
        <w:t>'</w:t>
      </w:r>
      <w:r w:rsidR="00941EBE">
        <w:t>,</w:t>
      </w:r>
      <w:r w:rsidR="00F719FA">
        <w:t>a</w:t>
      </w:r>
      <w:r w:rsidR="00941EBE">
        <w:t>)  and dξ = dx</w:t>
      </w:r>
      <w:r w:rsidR="00F719FA">
        <w:t>'</w:t>
      </w:r>
      <w:r w:rsidR="00941EBE">
        <w:t xml:space="preserve"> </w:t>
      </w:r>
      <w:r>
        <w:t>, and similarly for σ</w:t>
      </w:r>
      <w:r>
        <w:rPr>
          <w:rStyle w:val="subscript"/>
        </w:rPr>
        <w:t>0</w:t>
      </w:r>
      <w:r>
        <w:t>, to get</w:t>
      </w:r>
    </w:p>
    <w:p w14:paraId="259D5221" w14:textId="77777777" w:rsidR="009B4CBF" w:rsidRDefault="009B4CBF" w:rsidP="004878A0"/>
    <w:p w14:paraId="1F648126" w14:textId="77777777" w:rsidR="00F719FA" w:rsidRDefault="00F719FA" w:rsidP="004878A0">
      <w:r>
        <w:tab/>
        <w:t xml:space="preserve">E(x|t) =  </w:t>
      </w:r>
      <w:r>
        <w:rPr>
          <w:rFonts w:ascii="Lucida Sans Unicode" w:hAnsi="Lucida Sans Unicode" w:cs="Lucida Sans Unicode"/>
          <w:sz w:val="32"/>
        </w:rPr>
        <w:t>∫</w:t>
      </w:r>
      <w:r>
        <w:t xml:space="preserve"> dx' E(x|x',a)</w:t>
      </w:r>
      <w:r w:rsidRPr="00A35B30">
        <w:t xml:space="preserve"> </w:t>
      </w:r>
      <w:r>
        <w:t xml:space="preserve">I(t|x',a)   -  </w:t>
      </w:r>
      <w:r>
        <w:rPr>
          <w:rFonts w:ascii="Lucida Sans Unicode" w:hAnsi="Lucida Sans Unicode" w:cs="Lucida Sans Unicode"/>
          <w:sz w:val="32"/>
        </w:rPr>
        <w:t>∫</w:t>
      </w:r>
      <w:r>
        <w:t xml:space="preserve"> dx' E(x|x',0)</w:t>
      </w:r>
      <w:r w:rsidRPr="00A35B30">
        <w:t xml:space="preserve"> </w:t>
      </w:r>
      <w:r>
        <w:t xml:space="preserve">I(t|x',0) </w:t>
      </w:r>
      <w:r w:rsidR="003E0B24">
        <w:tab/>
      </w:r>
      <w:r w:rsidR="003E0B24">
        <w:tab/>
        <w:t>E = -ln(R)/2π</w:t>
      </w:r>
    </w:p>
    <w:p w14:paraId="6DBB5B61" w14:textId="77777777" w:rsidR="00F719FA" w:rsidRDefault="00F719FA" w:rsidP="004878A0"/>
    <w:p w14:paraId="47AD8A81" w14:textId="77777777" w:rsidR="00F719FA" w:rsidRDefault="009B4CBF" w:rsidP="004878A0">
      <w:r>
        <w:t>Now write this twice, once where x is on σ</w:t>
      </w:r>
      <w:r>
        <w:rPr>
          <w:rStyle w:val="subscript"/>
        </w:rPr>
        <w:t>a</w:t>
      </w:r>
      <w:r>
        <w:t xml:space="preserve"> and once while on σ</w:t>
      </w:r>
      <w:r>
        <w:rPr>
          <w:rStyle w:val="subscript"/>
        </w:rPr>
        <w:t>0</w:t>
      </w:r>
    </w:p>
    <w:p w14:paraId="67A750DA" w14:textId="77777777" w:rsidR="009B4CBF" w:rsidRDefault="009B4CBF" w:rsidP="004878A0"/>
    <w:p w14:paraId="18D59ACE" w14:textId="77777777" w:rsidR="009B4CBF" w:rsidRDefault="009B4CBF" w:rsidP="009B4CBF">
      <w:r>
        <w:tab/>
        <w:t xml:space="preserve">E(x,0|t) =  </w:t>
      </w:r>
      <w:r>
        <w:rPr>
          <w:rFonts w:ascii="Lucida Sans Unicode" w:hAnsi="Lucida Sans Unicode" w:cs="Lucida Sans Unicode"/>
          <w:sz w:val="32"/>
        </w:rPr>
        <w:t>∫</w:t>
      </w:r>
      <w:r>
        <w:t xml:space="preserve"> dx' E(x,0|x',a)</w:t>
      </w:r>
      <w:r w:rsidRPr="00A35B30">
        <w:t xml:space="preserve"> </w:t>
      </w:r>
      <w:r>
        <w:t xml:space="preserve">I(t|x',a)   -  </w:t>
      </w:r>
      <w:r>
        <w:rPr>
          <w:rFonts w:ascii="Lucida Sans Unicode" w:hAnsi="Lucida Sans Unicode" w:cs="Lucida Sans Unicode"/>
          <w:sz w:val="32"/>
        </w:rPr>
        <w:t>∫</w:t>
      </w:r>
      <w:r>
        <w:t xml:space="preserve"> dx' E(x,0|x',0)</w:t>
      </w:r>
      <w:r w:rsidRPr="00A35B30">
        <w:t xml:space="preserve"> </w:t>
      </w:r>
      <w:r>
        <w:t xml:space="preserve">I(t|x',0) </w:t>
      </w:r>
    </w:p>
    <w:p w14:paraId="55A0A1FB" w14:textId="77777777" w:rsidR="009B4CBF" w:rsidRDefault="009B4CBF" w:rsidP="004878A0">
      <w:r>
        <w:tab/>
      </w:r>
    </w:p>
    <w:p w14:paraId="0E730F86" w14:textId="77777777" w:rsidR="009B4CBF" w:rsidRDefault="009B4CBF" w:rsidP="009B4CBF">
      <w:r>
        <w:tab/>
        <w:t xml:space="preserve">E(x,a|t) =  </w:t>
      </w:r>
      <w:r>
        <w:rPr>
          <w:rFonts w:ascii="Lucida Sans Unicode" w:hAnsi="Lucida Sans Unicode" w:cs="Lucida Sans Unicode"/>
          <w:sz w:val="32"/>
        </w:rPr>
        <w:t>∫</w:t>
      </w:r>
      <w:r>
        <w:t xml:space="preserve"> dx' E(x,a|x',a)</w:t>
      </w:r>
      <w:r w:rsidRPr="00A35B30">
        <w:t xml:space="preserve"> </w:t>
      </w:r>
      <w:r>
        <w:t xml:space="preserve">I(t|x',a)   -  </w:t>
      </w:r>
      <w:r>
        <w:rPr>
          <w:rFonts w:ascii="Lucida Sans Unicode" w:hAnsi="Lucida Sans Unicode" w:cs="Lucida Sans Unicode"/>
          <w:sz w:val="32"/>
        </w:rPr>
        <w:t>∫</w:t>
      </w:r>
      <w:r>
        <w:t xml:space="preserve"> dx' E(x,a|x',0)</w:t>
      </w:r>
      <w:r w:rsidRPr="00A35B30">
        <w:t xml:space="preserve"> </w:t>
      </w:r>
      <w:r>
        <w:t xml:space="preserve">I(t|x',0) </w:t>
      </w:r>
    </w:p>
    <w:p w14:paraId="6F274C63" w14:textId="77777777" w:rsidR="007D7405" w:rsidRDefault="007D7405" w:rsidP="009B4CBF"/>
    <w:p w14:paraId="51AA6175" w14:textId="77777777" w:rsidR="007D7405" w:rsidRDefault="007D7405" w:rsidP="009B4CBF">
      <w:r>
        <w:t>So these are the simultaneous integral equations he mentions. We are supposed to diagonalize these by going into Fourier space. The idea is this</w:t>
      </w:r>
    </w:p>
    <w:p w14:paraId="1069AA23" w14:textId="77777777" w:rsidR="007D7405" w:rsidRDefault="007D7405" w:rsidP="009B4CBF"/>
    <w:p w14:paraId="40B0B205" w14:textId="77777777" w:rsidR="007D7405" w:rsidRDefault="007D7405" w:rsidP="009B4CBF">
      <w:r>
        <w:tab/>
        <w:t xml:space="preserve">a(x) = </w:t>
      </w:r>
      <w:r>
        <w:rPr>
          <w:rFonts w:ascii="Lucida Sans Unicode" w:hAnsi="Lucida Sans Unicode" w:cs="Lucida Sans Unicode"/>
          <w:sz w:val="32"/>
        </w:rPr>
        <w:t>∫</w:t>
      </w:r>
      <w:r>
        <w:t>dx' b(x-x')c(x')</w:t>
      </w:r>
      <w:r>
        <w:tab/>
        <w:t>= b*c</w:t>
      </w:r>
      <w:r>
        <w:tab/>
      </w:r>
      <w:r>
        <w:tab/>
        <w:t>=&gt;</w:t>
      </w:r>
      <w:r>
        <w:tab/>
      </w:r>
      <w:r w:rsidR="009111EB">
        <w:t>A(k) = B(k)</w:t>
      </w:r>
      <w:r>
        <w:t xml:space="preserve"> </w:t>
      </w:r>
      <w:r w:rsidR="009111EB">
        <w:t>C(k)</w:t>
      </w:r>
    </w:p>
    <w:p w14:paraId="55AA3139" w14:textId="77777777" w:rsidR="009111EB" w:rsidRDefault="009111EB" w:rsidP="009B4CBF"/>
    <w:p w14:paraId="7D2F3584" w14:textId="77777777" w:rsidR="009111EB" w:rsidRDefault="009111EB" w:rsidP="009B4CBF">
      <w:r>
        <w:tab/>
        <w:t xml:space="preserve">where A(k) = </w:t>
      </w:r>
      <w:r>
        <w:rPr>
          <w:rFonts w:ascii="Lucida Sans Unicode" w:hAnsi="Lucida Sans Unicode" w:cs="Lucida Sans Unicode"/>
          <w:sz w:val="32"/>
        </w:rPr>
        <w:t>∫</w:t>
      </w:r>
      <w:r>
        <w:t>dx a(x) e</w:t>
      </w:r>
      <w:r>
        <w:rPr>
          <w:rStyle w:val="superscript"/>
        </w:rPr>
        <w:t>-ikx</w:t>
      </w:r>
      <w:r>
        <w:t xml:space="preserve"> </w:t>
      </w:r>
      <w:r>
        <w:tab/>
      </w:r>
      <w:r>
        <w:tab/>
        <w:t xml:space="preserve">a(x) = (1/2π) </w:t>
      </w:r>
      <w:r>
        <w:rPr>
          <w:rFonts w:ascii="Lucida Sans Unicode" w:hAnsi="Lucida Sans Unicode" w:cs="Lucida Sans Unicode"/>
          <w:sz w:val="32"/>
        </w:rPr>
        <w:t>∫</w:t>
      </w:r>
      <w:r>
        <w:t>dk A(k) e</w:t>
      </w:r>
      <w:r>
        <w:rPr>
          <w:rStyle w:val="superscript"/>
        </w:rPr>
        <w:t>-ikx</w:t>
      </w:r>
    </w:p>
    <w:p w14:paraId="1724F2AE" w14:textId="77777777" w:rsidR="009111EB" w:rsidRDefault="009111EB" w:rsidP="009B4CBF"/>
    <w:p w14:paraId="7F7EBC12" w14:textId="77777777" w:rsidR="009111EB" w:rsidRDefault="003E0B24" w:rsidP="009B4CBF">
      <w:r>
        <w:t>and of course we know that E(x,</w:t>
      </w:r>
      <w:r w:rsidR="003817FD">
        <w:t>d</w:t>
      </w:r>
      <w:r>
        <w:t xml:space="preserve">|x',a) = </w:t>
      </w:r>
      <w:r w:rsidR="003817FD">
        <w:t>-(1/4π) ln( (x-x')</w:t>
      </w:r>
      <w:r w:rsidR="003817FD">
        <w:rPr>
          <w:rStyle w:val="superscript"/>
        </w:rPr>
        <w:t>2</w:t>
      </w:r>
      <w:r w:rsidR="003817FD">
        <w:t xml:space="preserve"> + </w:t>
      </w:r>
      <w:r w:rsidR="00DE7761">
        <w:t>(d-a)</w:t>
      </w:r>
      <w:r w:rsidR="003817FD">
        <w:rPr>
          <w:rStyle w:val="superscript"/>
        </w:rPr>
        <w:t>2</w:t>
      </w:r>
      <w:r w:rsidR="003817FD">
        <w:t>)  = b(x-x'; d</w:t>
      </w:r>
      <w:r w:rsidR="00DE7761">
        <w:t>-a</w:t>
      </w:r>
      <w:r w:rsidR="003817FD">
        <w:t xml:space="preserve">) so things have the right form for this to work. </w:t>
      </w:r>
      <w:r w:rsidR="00DE7761">
        <w:t>Then the above equations appear as</w:t>
      </w:r>
    </w:p>
    <w:p w14:paraId="3C020DF4" w14:textId="77777777" w:rsidR="00DE7761" w:rsidRDefault="00DE7761" w:rsidP="009B4CBF"/>
    <w:p w14:paraId="35DE1698" w14:textId="77777777" w:rsidR="00DE7761" w:rsidRDefault="00DE7761" w:rsidP="00DE7761">
      <w:r>
        <w:tab/>
      </w:r>
      <w:r>
        <w:tab/>
        <w:t xml:space="preserve">E(x,0|t)       =     </w:t>
      </w:r>
      <w:r>
        <w:rPr>
          <w:rFonts w:ascii="Lucida Sans Unicode" w:hAnsi="Lucida Sans Unicode" w:cs="Lucida Sans Unicode"/>
          <w:sz w:val="32"/>
        </w:rPr>
        <w:t>∫</w:t>
      </w:r>
      <w:r>
        <w:t xml:space="preserve"> dx' E(x,0|x',a)</w:t>
      </w:r>
      <w:r w:rsidRPr="00A35B30">
        <w:t xml:space="preserve"> </w:t>
      </w:r>
      <w:r>
        <w:t xml:space="preserve">I(t|x',a)   -  </w:t>
      </w:r>
      <w:r>
        <w:rPr>
          <w:rFonts w:ascii="Lucida Sans Unicode" w:hAnsi="Lucida Sans Unicode" w:cs="Lucida Sans Unicode"/>
          <w:sz w:val="32"/>
        </w:rPr>
        <w:t>∫</w:t>
      </w:r>
      <w:r>
        <w:t xml:space="preserve"> dx' E(x,0|x',0)</w:t>
      </w:r>
      <w:r w:rsidRPr="00A35B30">
        <w:t xml:space="preserve"> </w:t>
      </w:r>
      <w:r>
        <w:t xml:space="preserve">I(t|x',0) </w:t>
      </w:r>
    </w:p>
    <w:p w14:paraId="24158D9A" w14:textId="77777777" w:rsidR="00DE7761" w:rsidRDefault="00DE7761" w:rsidP="00DE7761">
      <w:r>
        <w:tab/>
      </w:r>
      <w:r>
        <w:tab/>
        <w:t>b(x-t</w:t>
      </w:r>
      <w:r>
        <w:rPr>
          <w:rStyle w:val="subscript"/>
        </w:rPr>
        <w:t>x</w:t>
      </w:r>
      <w:r>
        <w:t>; 0-t</w:t>
      </w:r>
      <w:r>
        <w:rPr>
          <w:rStyle w:val="subscript"/>
        </w:rPr>
        <w:t>y</w:t>
      </w:r>
      <w:r>
        <w:t xml:space="preserve">)  =   </w:t>
      </w:r>
      <w:r>
        <w:rPr>
          <w:rFonts w:ascii="Lucida Sans Unicode" w:hAnsi="Lucida Sans Unicode" w:cs="Lucida Sans Unicode"/>
          <w:sz w:val="32"/>
        </w:rPr>
        <w:t>∫</w:t>
      </w:r>
      <w:r>
        <w:t xml:space="preserve"> dx' b(x-x'; 0-a) c(x'; a)   - </w:t>
      </w:r>
      <w:r>
        <w:rPr>
          <w:rFonts w:ascii="Lucida Sans Unicode" w:hAnsi="Lucida Sans Unicode" w:cs="Lucida Sans Unicode"/>
          <w:sz w:val="32"/>
        </w:rPr>
        <w:t>∫</w:t>
      </w:r>
      <w:r>
        <w:t xml:space="preserve"> dx' b(x-x'; 0-a) c(x';0)</w:t>
      </w:r>
    </w:p>
    <w:p w14:paraId="69E61240" w14:textId="77777777" w:rsidR="00DE7761" w:rsidRDefault="00DE7761" w:rsidP="00DE7761"/>
    <w:p w14:paraId="3A572221" w14:textId="77777777" w:rsidR="00DE7761" w:rsidRPr="003817FD" w:rsidRDefault="00DE7761" w:rsidP="009B4CBF">
      <w:r>
        <w:tab/>
      </w:r>
      <w:r w:rsidR="00656A53">
        <w:t xml:space="preserve">      A(k;t)</w:t>
      </w:r>
      <w:r w:rsidR="00656A53">
        <w:tab/>
      </w:r>
      <w:r w:rsidR="00656A53">
        <w:tab/>
        <w:t xml:space="preserve"> = B(k; a)  C(k; a)   – B(k; a)  C(k; </w:t>
      </w:r>
      <w:r w:rsidR="00726B74">
        <w:t>0</w:t>
      </w:r>
      <w:r w:rsidR="00656A53">
        <w:t>)</w:t>
      </w:r>
    </w:p>
    <w:p w14:paraId="3BC50FA6" w14:textId="77777777" w:rsidR="00726B74" w:rsidRDefault="00726B74" w:rsidP="00726B74">
      <w:r>
        <w:tab/>
        <w:t xml:space="preserve">      A'(k;t)</w:t>
      </w:r>
      <w:r>
        <w:tab/>
      </w:r>
      <w:r>
        <w:tab/>
        <w:t xml:space="preserve"> = B'(k; a)  C(k; a)   – B'(k; a)  C(k; 0)</w:t>
      </w:r>
    </w:p>
    <w:p w14:paraId="11F62DF9" w14:textId="77777777" w:rsidR="00726B74" w:rsidRDefault="00726B74" w:rsidP="00726B74"/>
    <w:p w14:paraId="2C4E54B1" w14:textId="77777777" w:rsidR="00726B74" w:rsidRDefault="00726B74" w:rsidP="00726B74">
      <w:r>
        <w:t xml:space="preserve">To finish this problem, I would have to invent some reasonable notation, treat C(k; 0) and C(k; a) as the two unknowns, do Cramer's Rule to solve for them, then </w:t>
      </w:r>
      <w:r w:rsidR="007A5226">
        <w:t>"</w:t>
      </w:r>
      <w:r>
        <w:t>reverse</w:t>
      </w:r>
      <w:r w:rsidR="007A5226">
        <w:t>"</w:t>
      </w:r>
      <w:r>
        <w:t xml:space="preserve"> it to get  I on the two boundaries. This reversal will be a Fourier integral which </w:t>
      </w:r>
      <w:r w:rsidR="007A5226">
        <w:t xml:space="preserve">you can see is the form had by 6.125, which we are supposed to end up with as our charge density on the y = a boundary. </w:t>
      </w:r>
    </w:p>
    <w:p w14:paraId="5413DCB9" w14:textId="77777777" w:rsidR="007A5226" w:rsidRPr="00726B74" w:rsidRDefault="007A5226" w:rsidP="00726B74">
      <w:r>
        <w:tab/>
        <w:t xml:space="preserve">I understand this problem and I could do it, but let's end it here since </w:t>
      </w:r>
      <w:r w:rsidR="004335A8">
        <w:t xml:space="preserve">my </w:t>
      </w:r>
      <w:r>
        <w:t xml:space="preserve">finite time is better spent on other problems, and other things. </w:t>
      </w:r>
    </w:p>
    <w:p w14:paraId="1907778E" w14:textId="77777777" w:rsidR="00BE4278" w:rsidRPr="00BE4278" w:rsidRDefault="00BE4278" w:rsidP="00BE4278">
      <w:r>
        <w:t>______________________________________________________________________________</w:t>
      </w:r>
    </w:p>
    <w:p w14:paraId="4E824DF7" w14:textId="77777777" w:rsidR="00BE4278" w:rsidRDefault="00BE4278" w:rsidP="00BB45C4">
      <w:pPr>
        <w:rPr>
          <w:rStyle w:val="Heading4Char"/>
        </w:rPr>
      </w:pPr>
    </w:p>
    <w:p w14:paraId="77F5CC3A" w14:textId="77777777" w:rsidR="00BB45C4" w:rsidRPr="00CD0588" w:rsidRDefault="00BB45C4" w:rsidP="00BE4278">
      <w:pPr>
        <w:pStyle w:val="Heading4"/>
      </w:pPr>
      <w:bookmarkStart w:id="72" w:name="_Toc242781802"/>
      <w:bookmarkStart w:id="73" w:name="_Toc242781817"/>
      <w:bookmarkStart w:id="74" w:name="_Toc242781830"/>
      <w:bookmarkStart w:id="75" w:name="_Toc242781853"/>
      <w:bookmarkStart w:id="76" w:name="_Toc242781901"/>
      <w:bookmarkStart w:id="77" w:name="_Toc242781929"/>
      <w:bookmarkStart w:id="78" w:name="_Toc242782981"/>
      <w:bookmarkStart w:id="79" w:name="_Toc242794412"/>
      <w:bookmarkStart w:id="80" w:name="_Toc243655088"/>
      <w:bookmarkStart w:id="81" w:name="_Toc243706221"/>
      <w:bookmarkStart w:id="82" w:name="_Toc243881746"/>
      <w:bookmarkStart w:id="83" w:name="_Toc243992041"/>
      <w:bookmarkStart w:id="84" w:name="_Toc243992086"/>
      <w:bookmarkStart w:id="85" w:name="_Toc243992148"/>
      <w:bookmarkStart w:id="86" w:name="_Toc243992198"/>
      <w:bookmarkStart w:id="87" w:name="_Toc243992314"/>
      <w:bookmarkStart w:id="88" w:name="_Toc244473273"/>
      <w:r w:rsidRPr="00BE4278">
        <w:t xml:space="preserve">Exercise 6.38 </w:t>
      </w:r>
      <w:r>
        <w:t xml:space="preserve">: </w:t>
      </w:r>
      <w:r w:rsidR="00A73FB6" w:rsidRPr="00BE4278">
        <w:t>Find some image charges to match a certain 2D region</w:t>
      </w:r>
      <w:r w:rsidRPr="00BE4278">
        <w:t xml:space="preserve">. </w:t>
      </w:r>
      <w:r>
        <w:t xml:space="preserve">  (167)</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2BA8C28F" w14:textId="77777777" w:rsidR="009B4CBF" w:rsidRDefault="009B4CBF" w:rsidP="004878A0"/>
    <w:p w14:paraId="043CBA99" w14:textId="77777777" w:rsidR="005430C4" w:rsidRDefault="00A73FB6" w:rsidP="004878A0">
      <w:r>
        <w:t>I d</w:t>
      </w:r>
      <w:r w:rsidR="00455486">
        <w:t>id</w:t>
      </w:r>
      <w:r>
        <w:t xml:space="preserve"> not have a clue how to do this. </w:t>
      </w:r>
      <w:r w:rsidR="0099678C">
        <w:t xml:space="preserve">But I peeked on the web and got a hint. </w:t>
      </w:r>
    </w:p>
    <w:p w14:paraId="28CF4079" w14:textId="77777777" w:rsidR="00892244" w:rsidRDefault="005430C4" w:rsidP="004878A0">
      <w:r>
        <w:tab/>
      </w:r>
      <w:r w:rsidR="00892244">
        <w:t>First, to create the Green's Function for any quadrant of the x-y plane, this scheme does the job</w:t>
      </w:r>
      <w:r>
        <w:t xml:space="preserve"> (left picture). Why?  The two horizontal pairs redundantly provide u=0 on the vertical axis, so it is taken care of.</w:t>
      </w:r>
      <w:r w:rsidRPr="005430C4">
        <w:t xml:space="preserve"> </w:t>
      </w:r>
      <w:r>
        <w:t>And then the two vertical pairs redundantly provide u = 0 on the horizontal axis. The rule is that you can only have one positive point charge (black dots) in your region of interest. We show Quadrant I as our region of interest here.</w:t>
      </w:r>
    </w:p>
    <w:p w14:paraId="31E920F9" w14:textId="77777777" w:rsidR="00892244" w:rsidRDefault="00892244" w:rsidP="004878A0">
      <w:r>
        <w:tab/>
      </w:r>
      <w:r w:rsidR="005430C4">
        <w:pict>
          <v:shape id="_x0000_i1031" type="#_x0000_t75" style="width:120pt;height:117.75pt">
            <v:imagedata r:id="rId12" o:title=""/>
          </v:shape>
        </w:pict>
      </w:r>
      <w:r w:rsidR="00CF4244">
        <w:tab/>
      </w:r>
      <w:r w:rsidR="005430C4">
        <w:t xml:space="preserve">      </w:t>
      </w:r>
      <w:r w:rsidR="005430C4">
        <w:pict>
          <v:shape id="_x0000_i1032" type="#_x0000_t75" style="width:137.25pt;height:112.5pt">
            <v:imagedata r:id="rId13" o:title=""/>
          </v:shape>
        </w:pict>
      </w:r>
      <w:r w:rsidR="005430C4">
        <w:t xml:space="preserve">        </w:t>
      </w:r>
      <w:r w:rsidR="005430C4">
        <w:pict>
          <v:shape id="_x0000_i1033" type="#_x0000_t75" style="width:125.25pt;height:134.25pt">
            <v:imagedata r:id="rId14" o:title=""/>
          </v:shape>
        </w:pict>
      </w:r>
    </w:p>
    <w:p w14:paraId="57A2C114" w14:textId="77777777" w:rsidR="00892244" w:rsidRDefault="00892244" w:rsidP="004878A0"/>
    <w:p w14:paraId="19D60731" w14:textId="77777777" w:rsidR="00892244" w:rsidRDefault="00CF4244" w:rsidP="004878A0">
      <w:r>
        <w:t xml:space="preserve">Notice that this 4-image solution does not work if the vertical axis is tilted </w:t>
      </w:r>
      <w:r w:rsidR="005430C4">
        <w:t xml:space="preserve">(middle picture) </w:t>
      </w:r>
      <w:r>
        <w:t>so our region is then an infinite wedge</w:t>
      </w:r>
      <w:r w:rsidR="00455486">
        <w:t xml:space="preserve"> ( see Ex 6.43 below)</w:t>
      </w:r>
      <w:r>
        <w:t xml:space="preserve">. We place our first 3 charges as shown the best we can, but then charge 4 has to go where shown to satisfy the tilt axis, and then we "break" the horizontal axis. I tried adding more charges but did not find a solution. Certainly conformal mapping would solve this case. </w:t>
      </w:r>
    </w:p>
    <w:p w14:paraId="42DE9DFF" w14:textId="77777777" w:rsidR="005430C4" w:rsidRDefault="005430C4" w:rsidP="004878A0">
      <w:r>
        <w:tab/>
        <w:t xml:space="preserve">Now that we are happy with "the quadrant", here (right picture) is the solution for the region asked about in this problem, and it takes 8 charges in two sets of four. The sets of 4 each satisfy the two axes as shown in the left picture for one set. In addition, the inner set of 4 is picked to that each diagonal pair makes u=0 on the entire circle. The gray region is then solved, since it only contains one charge. </w:t>
      </w:r>
      <w:r w:rsidR="007A3835">
        <w:t xml:space="preserve">The complementary region contains 7 charges and this would </w:t>
      </w:r>
      <w:r w:rsidR="007A3835" w:rsidRPr="007A3835">
        <w:rPr>
          <w:i/>
        </w:rPr>
        <w:t>not</w:t>
      </w:r>
      <w:r w:rsidR="007A3835">
        <w:t xml:space="preserve"> be solved in this manner because a region is only allowed to have one charge so that we are then talking Green's Function for that region. A good problem, glad to have the web to give me a hint. </w:t>
      </w:r>
    </w:p>
    <w:p w14:paraId="71600624" w14:textId="77777777" w:rsidR="00BE4278" w:rsidRPr="00BE4278" w:rsidRDefault="00BE4278" w:rsidP="00BE4278">
      <w:r>
        <w:t>_________________________________________________________________________________</w:t>
      </w:r>
    </w:p>
    <w:p w14:paraId="0BD8905D" w14:textId="77777777" w:rsidR="00BE4278" w:rsidRDefault="00BE4278" w:rsidP="007A3835">
      <w:pPr>
        <w:rPr>
          <w:rStyle w:val="Heading4Char"/>
        </w:rPr>
      </w:pPr>
    </w:p>
    <w:p w14:paraId="0E26E7E0" w14:textId="77777777" w:rsidR="007A3835" w:rsidRDefault="007A3835" w:rsidP="00BE4278">
      <w:pPr>
        <w:pStyle w:val="Heading4"/>
      </w:pPr>
      <w:bookmarkStart w:id="89" w:name="_Toc242781803"/>
      <w:bookmarkStart w:id="90" w:name="_Toc242781818"/>
      <w:bookmarkStart w:id="91" w:name="_Toc242781831"/>
      <w:bookmarkStart w:id="92" w:name="_Toc242781854"/>
      <w:bookmarkStart w:id="93" w:name="_Toc242781902"/>
      <w:bookmarkStart w:id="94" w:name="_Toc242781930"/>
      <w:bookmarkStart w:id="95" w:name="_Toc242782982"/>
      <w:bookmarkStart w:id="96" w:name="_Toc242794413"/>
      <w:bookmarkStart w:id="97" w:name="_Toc243655089"/>
      <w:bookmarkStart w:id="98" w:name="_Toc243706222"/>
      <w:bookmarkStart w:id="99" w:name="_Toc243881747"/>
      <w:bookmarkStart w:id="100" w:name="_Toc243992042"/>
      <w:bookmarkStart w:id="101" w:name="_Toc243992087"/>
      <w:bookmarkStart w:id="102" w:name="_Toc243992149"/>
      <w:bookmarkStart w:id="103" w:name="_Toc243992199"/>
      <w:bookmarkStart w:id="104" w:name="_Toc243992315"/>
      <w:bookmarkStart w:id="105" w:name="_Toc244473274"/>
      <w:r w:rsidRPr="00BE4278">
        <w:t xml:space="preserve">Exercise 6.39 </w:t>
      </w:r>
      <w:r>
        <w:t>:</w:t>
      </w:r>
      <w:r w:rsidR="000B4374" w:rsidRPr="00BE4278">
        <w:t xml:space="preserve"> Partial Expansion Solution of Unit Disk using Radial Eigenfunctions</w:t>
      </w:r>
      <w:r>
        <w:t xml:space="preserve"> (167)</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59A36AC" w14:textId="77777777" w:rsidR="003522D8" w:rsidRDefault="003522D8" w:rsidP="007A3835"/>
    <w:p w14:paraId="0830241A" w14:textId="77777777" w:rsidR="00D84B8B" w:rsidRDefault="003522D8" w:rsidP="007A3835">
      <w:r>
        <w:t xml:space="preserve">Stak is making us do a little review work here.  </w:t>
      </w:r>
    </w:p>
    <w:p w14:paraId="39E5B517" w14:textId="77777777" w:rsidR="000376F7" w:rsidRDefault="000376F7" w:rsidP="007A3835"/>
    <w:p w14:paraId="3C60FD4F" w14:textId="77777777" w:rsidR="000376F7" w:rsidRDefault="000376F7" w:rsidP="007A3835">
      <w:r>
        <w:t>BACKGROUND REVIEW of the 2D Radial Laplace ODE  (not necessary, but good to do)</w:t>
      </w:r>
    </w:p>
    <w:p w14:paraId="6FE2A440" w14:textId="77777777" w:rsidR="0067627C" w:rsidRDefault="00D84B8B" w:rsidP="007A3835">
      <w:r>
        <w:tab/>
      </w:r>
    </w:p>
    <w:p w14:paraId="64C4224F" w14:textId="77777777" w:rsidR="003522D8" w:rsidRDefault="003522D8" w:rsidP="007A3835">
      <w:r w:rsidRPr="00744365">
        <w:rPr>
          <w:b/>
        </w:rPr>
        <w:t>First</w:t>
      </w:r>
      <w:r>
        <w:t xml:space="preserve"> of all, the radial 2D Laplace equation he writes in p 168 A was studied in detail in Volume 1 on page 302 </w:t>
      </w:r>
      <w:r w:rsidRPr="000A3D20">
        <w:rPr>
          <w:b/>
        </w:rPr>
        <w:t>Example 4</w:t>
      </w:r>
      <w:r>
        <w:t>. In the framework of that section of Chapter 4, we have s(r) = 1/r  so that r=0 is a singular point. If we set λ = 0 (just picking a nice value) we find that both solutions u</w:t>
      </w:r>
      <w:r>
        <w:rPr>
          <w:rStyle w:val="subscript"/>
        </w:rPr>
        <w:t>1</w:t>
      </w:r>
      <w:r>
        <w:t xml:space="preserve"> and u</w:t>
      </w:r>
      <w:r>
        <w:rPr>
          <w:rStyle w:val="subscript"/>
        </w:rPr>
        <w:t>2</w:t>
      </w:r>
      <w:r>
        <w:t xml:space="preserve"> are NOT of finite s-norm</w:t>
      </w:r>
      <w:r w:rsidR="005276F5">
        <w:t xml:space="preserve">. According to Weyl's Theorem Part I, for any other λ we cannot have two independent finite s-norm solutions, so we are in the limit-point case at r = 0. </w:t>
      </w:r>
      <w:r w:rsidR="00D84B8B">
        <w:t xml:space="preserve">This means that, for λ off the real axis, there is only one finite s-norm solution (which does not diverge at r=0). </w:t>
      </w:r>
    </w:p>
    <w:p w14:paraId="536522AA" w14:textId="77777777" w:rsidR="0067627C" w:rsidRDefault="00D84B8B" w:rsidP="007A3835">
      <w:r>
        <w:tab/>
      </w:r>
    </w:p>
    <w:p w14:paraId="69EFB829" w14:textId="77777777" w:rsidR="006F00EA" w:rsidRDefault="00D84B8B" w:rsidP="007A3835">
      <w:r w:rsidRPr="00744365">
        <w:rPr>
          <w:b/>
        </w:rPr>
        <w:t>Second</w:t>
      </w:r>
      <w:r>
        <w:t>, this same equation is revisited in</w:t>
      </w:r>
      <w:r w:rsidRPr="00223620">
        <w:rPr>
          <w:b/>
        </w:rPr>
        <w:t xml:space="preserve"> </w:t>
      </w:r>
      <w:r w:rsidR="00223620" w:rsidRPr="00223620">
        <w:rPr>
          <w:b/>
        </w:rPr>
        <w:t xml:space="preserve">Vol I </w:t>
      </w:r>
      <w:r w:rsidRPr="000A3D20">
        <w:rPr>
          <w:b/>
        </w:rPr>
        <w:t>Example 2</w:t>
      </w:r>
      <w:r>
        <w:t xml:space="preserve"> page 308</w:t>
      </w:r>
      <w:r w:rsidR="00C770AE">
        <w:t xml:space="preserve"> range </w:t>
      </w:r>
      <w:r w:rsidR="00B66FED">
        <w:t xml:space="preserve">x = </w:t>
      </w:r>
      <w:r w:rsidR="00C770AE">
        <w:t>(0,∞)</w:t>
      </w:r>
      <w:r>
        <w:t xml:space="preserve">. </w:t>
      </w:r>
      <w:r w:rsidR="00B66FED">
        <w:t>B</w:t>
      </w:r>
      <w:r w:rsidR="006F00EA">
        <w:t xml:space="preserve">oth </w:t>
      </w:r>
      <w:r w:rsidR="00B66FED">
        <w:t>x</w:t>
      </w:r>
      <w:r w:rsidR="006F00EA">
        <w:t xml:space="preserve">=0 and </w:t>
      </w:r>
      <w:r w:rsidR="00B66FED">
        <w:t>x</w:t>
      </w:r>
      <w:r w:rsidR="006F00EA">
        <w:t xml:space="preserve">=∞ are limit point cases, so only one finite s-norm solution for each end. Let ν = </w:t>
      </w:r>
      <w:r w:rsidR="006F00EA">
        <w:fldChar w:fldCharType="begin"/>
      </w:r>
      <w:r w:rsidR="006F00EA">
        <w:instrText xml:space="preserve"> EQ \r(λ) </w:instrText>
      </w:r>
      <w:r w:rsidR="006F00EA">
        <w:fldChar w:fldCharType="end"/>
      </w:r>
      <w:r w:rsidR="006F00EA">
        <w:t xml:space="preserve"> where λ is the constant appearing in the 2D radial Laplace equation. At </w:t>
      </w:r>
      <w:r w:rsidR="00B66FED">
        <w:t>x</w:t>
      </w:r>
      <w:r w:rsidR="006F00EA">
        <w:t xml:space="preserve"> = 0 the only finite solution is </w:t>
      </w:r>
      <w:r w:rsidR="00B66FED">
        <w:t>x</w:t>
      </w:r>
      <w:r w:rsidR="00B66FED">
        <w:rPr>
          <w:rStyle w:val="superscript"/>
        </w:rPr>
        <w:t>-iν</w:t>
      </w:r>
      <w:r w:rsidR="00B66FED">
        <w:t xml:space="preserve"> and at x = ∞ the only one is x</w:t>
      </w:r>
      <w:r w:rsidR="00B66FED">
        <w:rPr>
          <w:rStyle w:val="superscript"/>
        </w:rPr>
        <w:t>iν</w:t>
      </w:r>
      <w:r w:rsidR="00B66FED">
        <w:t xml:space="preserve"> so the Green's Function turns out to be g = (i/2ν) (x</w:t>
      </w:r>
      <w:r w:rsidR="00B66FED">
        <w:rPr>
          <w:rStyle w:val="subscript"/>
        </w:rPr>
        <w:t>&lt;</w:t>
      </w:r>
      <w:r w:rsidR="00B66FED">
        <w:t>)</w:t>
      </w:r>
      <w:r w:rsidR="00B66FED">
        <w:rPr>
          <w:rStyle w:val="superscript"/>
        </w:rPr>
        <w:t>-iν</w:t>
      </w:r>
      <w:r w:rsidR="00B66FED">
        <w:t xml:space="preserve"> (x</w:t>
      </w:r>
      <w:r w:rsidR="00B66FED">
        <w:rPr>
          <w:rStyle w:val="subscript"/>
        </w:rPr>
        <w:t>&gt;</w:t>
      </w:r>
      <w:r w:rsidR="00B66FED">
        <w:t>)</w:t>
      </w:r>
      <w:r w:rsidR="00B66FED">
        <w:rPr>
          <w:rStyle w:val="superscript"/>
        </w:rPr>
        <w:t>iν</w:t>
      </w:r>
      <w:r w:rsidR="00B66FED">
        <w:t xml:space="preserve"> as shown 4.104. </w:t>
      </w:r>
      <w:r w:rsidR="00354B11">
        <w:t>In terms of "basis functions" you can think of x</w:t>
      </w:r>
      <w:r w:rsidR="00354B11">
        <w:rPr>
          <w:rStyle w:val="superscript"/>
        </w:rPr>
        <w:t xml:space="preserve">-iν </w:t>
      </w:r>
      <w:r w:rsidR="00354B11">
        <w:t xml:space="preserve">as these functions and project onto them like so: </w:t>
      </w:r>
    </w:p>
    <w:p w14:paraId="2C78E605" w14:textId="77777777" w:rsidR="00354B11" w:rsidRDefault="00354B11" w:rsidP="007A3835"/>
    <w:p w14:paraId="351D2196" w14:textId="77777777" w:rsidR="00354B11" w:rsidRDefault="00354B11" w:rsidP="00354B11">
      <w:pPr>
        <w:ind w:left="360"/>
      </w:pPr>
      <w:r>
        <w:tab/>
        <w:t>F</w:t>
      </w:r>
      <w:r>
        <w:rPr>
          <w:rStyle w:val="subscript"/>
        </w:rPr>
        <w:t>M</w:t>
      </w:r>
      <w:r>
        <w:t xml:space="preserve">(ν)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dν </w:t>
      </w:r>
      <w:r>
        <w:t>x</w:t>
      </w:r>
      <w:r>
        <w:rPr>
          <w:rStyle w:val="superscript"/>
        </w:rPr>
        <w:t>-iν</w:t>
      </w:r>
      <w:r>
        <w:t xml:space="preserve">f(x)/x </w:t>
      </w:r>
      <w:r>
        <w:tab/>
      </w:r>
      <w:r>
        <w:tab/>
        <w:t>which is the Mellin Transform, inverse 4.107</w:t>
      </w:r>
    </w:p>
    <w:p w14:paraId="399E542E" w14:textId="77777777" w:rsidR="0028647E" w:rsidRDefault="0028647E" w:rsidP="007A3835"/>
    <w:p w14:paraId="0A1036A4" w14:textId="77777777" w:rsidR="00D84B8B" w:rsidRPr="0028647E" w:rsidRDefault="00F65175" w:rsidP="007A3835">
      <w:r>
        <w:t>H</w:t>
      </w:r>
      <w:r w:rsidR="00EB76FA">
        <w:t xml:space="preserve">e does show there that </w:t>
      </w:r>
      <w:r w:rsidR="008E746B">
        <w:t>you get 1/</w:t>
      </w:r>
      <w:r w:rsidR="008E746B">
        <w:fldChar w:fldCharType="begin"/>
      </w:r>
      <w:r w:rsidR="008E746B">
        <w:instrText xml:space="preserve"> EQ \r(λ) </w:instrText>
      </w:r>
      <w:r w:rsidR="008E746B">
        <w:fldChar w:fldCharType="end"/>
      </w:r>
      <w:r w:rsidR="008E746B">
        <w:t xml:space="preserve"> in the Green's g which, being a branch cut, implies a continuous spectrum for this operator L. This fact reappears in 4.1</w:t>
      </w:r>
      <w:r w:rsidR="006318C3">
        <w:t>0</w:t>
      </w:r>
      <w:r w:rsidR="008E746B">
        <w:t xml:space="preserve">6a where you see that the decomposition of the delta function includes contributions from a continuous range of ν = </w:t>
      </w:r>
      <w:r w:rsidR="008E746B">
        <w:fldChar w:fldCharType="begin"/>
      </w:r>
      <w:r w:rsidR="008E746B">
        <w:instrText xml:space="preserve"> EQ \r(λ) </w:instrText>
      </w:r>
      <w:r w:rsidR="008E746B">
        <w:fldChar w:fldCharType="end"/>
      </w:r>
      <w:r w:rsidR="006318C3">
        <w:t xml:space="preserve">. </w:t>
      </w:r>
      <w:r>
        <w:t>I</w:t>
      </w:r>
      <w:r w:rsidR="006318C3">
        <w:t>n our case, xδ(x-ξ) is the Mellin expansion of the function x</w:t>
      </w:r>
      <w:r w:rsidR="006318C3">
        <w:rPr>
          <w:rStyle w:val="superscript"/>
        </w:rPr>
        <w:t>-iν</w:t>
      </w:r>
      <w:r w:rsidR="006318C3">
        <w:t xml:space="preserve">. </w:t>
      </w:r>
      <w:r w:rsidR="0028647E">
        <w:t>Key point:  every little Green's Function system you consider, like this one here at hand, implies a completeness relation in the form δ(x-ξ) = spectral integral of the Green's Function, and that then tells you that the functions appearing in there like x</w:t>
      </w:r>
      <w:r w:rsidR="0028647E">
        <w:rPr>
          <w:rStyle w:val="superscript"/>
        </w:rPr>
        <w:t>-iν</w:t>
      </w:r>
      <w:r w:rsidR="0028647E">
        <w:t xml:space="preserve"> form a complete set for expans</w:t>
      </w:r>
      <w:r w:rsidR="00DC6F8E">
        <w:t>ion purposes in the x variable.</w:t>
      </w:r>
    </w:p>
    <w:p w14:paraId="2B0CE175" w14:textId="77777777" w:rsidR="0067627C" w:rsidRDefault="006318C3" w:rsidP="007A3835">
      <w:r>
        <w:tab/>
      </w:r>
    </w:p>
    <w:p w14:paraId="283221F8" w14:textId="77777777" w:rsidR="00237B39" w:rsidRDefault="006318C3" w:rsidP="007A3835">
      <w:r w:rsidRPr="00744365">
        <w:rPr>
          <w:b/>
        </w:rPr>
        <w:t>Third</w:t>
      </w:r>
      <w:r>
        <w:t xml:space="preserve">, our equation is visited once again in </w:t>
      </w:r>
      <w:r w:rsidR="00C770AE">
        <w:rPr>
          <w:b/>
        </w:rPr>
        <w:t xml:space="preserve">Vol </w:t>
      </w:r>
      <w:r w:rsidR="00223620" w:rsidRPr="00223620">
        <w:rPr>
          <w:b/>
        </w:rPr>
        <w:t xml:space="preserve">I </w:t>
      </w:r>
      <w:r w:rsidRPr="000A3D20">
        <w:rPr>
          <w:b/>
        </w:rPr>
        <w:t>Exercise 4.28</w:t>
      </w:r>
      <w:r w:rsidR="00FD01C4">
        <w:t xml:space="preserve"> (p 316)</w:t>
      </w:r>
      <w:r>
        <w:t xml:space="preserve">, and here is where we first consider the range being (0,1) instead of (0,∞). </w:t>
      </w:r>
      <w:r w:rsidR="00FD01C4">
        <w:t>The symbol "w" refers to the function we put on the right side of g, and you see that</w:t>
      </w:r>
      <w:r w:rsidR="001E6BAA">
        <w:t xml:space="preserve"> (as noted above)</w:t>
      </w:r>
      <w:r w:rsidR="00FD01C4">
        <w:t xml:space="preserve"> it is a lincomb which vanishes at r=1 (page 316 A is the Green's g). Since the left end is limit point, there is only one finite s-norm function we can use on the left side. Again you see the 1/</w:t>
      </w:r>
      <w:r w:rsidR="00FD01C4">
        <w:fldChar w:fldCharType="begin"/>
      </w:r>
      <w:r w:rsidR="00FD01C4">
        <w:instrText xml:space="preserve"> EQ \r(λ) </w:instrText>
      </w:r>
      <w:r w:rsidR="00FD01C4">
        <w:fldChar w:fldCharType="end"/>
      </w:r>
      <w:r w:rsidR="00FD01C4">
        <w:t xml:space="preserve">factor in g, so again we have a continuous spectrum being the positive real axis. </w:t>
      </w:r>
      <w:r w:rsidR="0023694E">
        <w:t xml:space="preserve"> Now I did not DO this exercise, but I accept 4.134 which shows the expansion of xδ(x-ξ)</w:t>
      </w:r>
      <w:r w:rsidR="00237B39">
        <w:t>.  Recall now that</w:t>
      </w:r>
    </w:p>
    <w:p w14:paraId="264DE01E" w14:textId="77777777" w:rsidR="00237B39" w:rsidRDefault="00237B39" w:rsidP="007A3835"/>
    <w:p w14:paraId="149B9B25" w14:textId="77777777" w:rsidR="00237B39" w:rsidRDefault="00237B39" w:rsidP="00237B39">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δ(x-ξ)/s(x) =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 </w:t>
      </w:r>
      <w:r>
        <w:rPr>
          <w:rFonts w:ascii="Lucida Sans Unicode" w:hAnsi="Lucida Sans Unicode" w:cs="Lucida Sans Unicode"/>
          <w:sz w:val="32"/>
        </w:rPr>
        <w:t>∫</w:t>
      </w:r>
      <w:r>
        <w:t>dν φ</w:t>
      </w:r>
      <w:r>
        <w:rPr>
          <w:rStyle w:val="subscript"/>
        </w:rPr>
        <w:t>ν</w:t>
      </w:r>
      <w:r>
        <w:t>(x)</w:t>
      </w:r>
      <w:r w:rsidRPr="00024145">
        <w:t xml:space="preserve"> </w:t>
      </w:r>
      <w:r>
        <w:fldChar w:fldCharType="begin"/>
      </w:r>
      <w:r>
        <w:instrText xml:space="preserve"> EQ \O(φ,\S\up0(¯))</w:instrText>
      </w:r>
      <w:r>
        <w:fldChar w:fldCharType="end"/>
      </w:r>
      <w:r>
        <w:rPr>
          <w:rStyle w:val="subscript"/>
        </w:rPr>
        <w:t>ν</w:t>
      </w:r>
      <w:r>
        <w:t>(ξ)</w:t>
      </w:r>
      <w:r>
        <w:tab/>
      </w:r>
      <w:r>
        <w:tab/>
        <w:t>// (4.95)</w:t>
      </w:r>
    </w:p>
    <w:p w14:paraId="309B8F6B" w14:textId="77777777" w:rsidR="00237B39" w:rsidRDefault="00237B39" w:rsidP="007A3835"/>
    <w:p w14:paraId="5AD9BF75" w14:textId="77777777" w:rsidR="006318C3" w:rsidRDefault="00237B39" w:rsidP="007A3835">
      <w:r>
        <w:t xml:space="preserve">In order to get 4.134, </w:t>
      </w:r>
      <w:r w:rsidR="00223620">
        <w:t>he</w:t>
      </w:r>
      <w:r>
        <w:t xml:space="preserve"> must have computed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w:t>
      </w:r>
      <w:r w:rsidR="00AC6527">
        <w:t xml:space="preserve"> </w:t>
      </w:r>
      <w:r w:rsidR="00223620">
        <w:t xml:space="preserve">using g given in p 316 A using our first equality above. Having </w:t>
      </w:r>
      <w:r w:rsidR="00223620" w:rsidRPr="00223620">
        <w:rPr>
          <w:i/>
        </w:rPr>
        <w:t>done</w:t>
      </w:r>
      <w:r w:rsidR="00223620">
        <w:t xml:space="preserve"> this, the second equality above tells us that sin[νln(r)] must be our radial basis functions  (something Stak fails to mention), where ν</w:t>
      </w:r>
      <w:r w:rsidR="00223620">
        <w:rPr>
          <w:rStyle w:val="superscript"/>
        </w:rPr>
        <w:t>2</w:t>
      </w:r>
      <w:r w:rsidR="00223620">
        <w:t xml:space="preserve"> = λ. </w:t>
      </w:r>
      <w:r w:rsidR="00E66531">
        <w:t>T</w:t>
      </w:r>
      <w:r w:rsidR="0023694E">
        <w:t xml:space="preserve">his </w:t>
      </w:r>
      <w:r w:rsidR="00E66531">
        <w:t xml:space="preserve">δ expansion </w:t>
      </w:r>
      <w:r w:rsidR="0023694E">
        <w:t xml:space="preserve">in turn implies (as does every possible expansion of delta) a certain "transform" which appears in the last two equations on page 316. This strange thing, where the basis function is </w:t>
      </w:r>
      <w:r w:rsidR="00E66531">
        <w:t>sin[νln(x)]</w:t>
      </w:r>
      <w:r w:rsidR="008A742E">
        <w:t xml:space="preserve"> both ways, is called the </w:t>
      </w:r>
      <w:r w:rsidR="008A742E" w:rsidRPr="008C5565">
        <w:rPr>
          <w:b/>
        </w:rPr>
        <w:t xml:space="preserve">Mellin </w:t>
      </w:r>
      <w:r w:rsidR="008C5565">
        <w:rPr>
          <w:b/>
        </w:rPr>
        <w:t>S</w:t>
      </w:r>
      <w:r w:rsidR="008A742E" w:rsidRPr="008C5565">
        <w:rPr>
          <w:b/>
        </w:rPr>
        <w:t>ine</w:t>
      </w:r>
      <w:r w:rsidR="008A742E">
        <w:t xml:space="preserve"> </w:t>
      </w:r>
      <w:r w:rsidR="008C5565">
        <w:rPr>
          <w:b/>
        </w:rPr>
        <w:t>T</w:t>
      </w:r>
      <w:r w:rsidR="008A742E" w:rsidRPr="008C5565">
        <w:rPr>
          <w:b/>
        </w:rPr>
        <w:t>ransform</w:t>
      </w:r>
      <w:r w:rsidR="008A742E">
        <w:t xml:space="preserve">. The projection is on (0,1) but the inversion is on (0,∞). </w:t>
      </w:r>
    </w:p>
    <w:p w14:paraId="6E92BF32" w14:textId="77777777" w:rsidR="0067627C" w:rsidRDefault="00D51A26" w:rsidP="007A3835">
      <w:r>
        <w:tab/>
      </w:r>
    </w:p>
    <w:p w14:paraId="0EBDDD40" w14:textId="77777777" w:rsidR="00D51A26" w:rsidRDefault="0067627C" w:rsidP="007A3835">
      <w:r w:rsidRPr="00744365">
        <w:rPr>
          <w:b/>
        </w:rPr>
        <w:t>F</w:t>
      </w:r>
      <w:r w:rsidR="00D51A26" w:rsidRPr="00744365">
        <w:rPr>
          <w:b/>
        </w:rPr>
        <w:t>ourth</w:t>
      </w:r>
      <w:r w:rsidR="00D51A26">
        <w:t xml:space="preserve">, we need to look back to </w:t>
      </w:r>
      <w:r w:rsidR="00D51A26" w:rsidRPr="008C5565">
        <w:rPr>
          <w:b/>
        </w:rPr>
        <w:t xml:space="preserve">Vol II </w:t>
      </w:r>
      <w:r w:rsidR="008C5565" w:rsidRPr="008C5565">
        <w:rPr>
          <w:b/>
        </w:rPr>
        <w:t>Example 2</w:t>
      </w:r>
      <w:r w:rsidR="008C5565">
        <w:t xml:space="preserve"> </w:t>
      </w:r>
      <w:r w:rsidR="00D51A26">
        <w:t xml:space="preserve">page 159 where we solved for Green's on the unit disk using the partial eigenfunction </w:t>
      </w:r>
      <w:r>
        <w:t>method where we use the e</w:t>
      </w:r>
      <w:r>
        <w:rPr>
          <w:rStyle w:val="superscript"/>
        </w:rPr>
        <w:t>inφ</w:t>
      </w:r>
      <w:r>
        <w:t xml:space="preserve"> basis functions. We project g onto these to get g</w:t>
      </w:r>
      <w:r>
        <w:rPr>
          <w:rStyle w:val="subscript"/>
        </w:rPr>
        <w:t>n</w:t>
      </w:r>
      <w:r>
        <w:t>, and then we get a 1D ODE for these g</w:t>
      </w:r>
      <w:r>
        <w:rPr>
          <w:rStyle w:val="subscript"/>
        </w:rPr>
        <w:t>n</w:t>
      </w:r>
      <w:r>
        <w:t xml:space="preserve"> as in p 159 D, and we then solve that to get g</w:t>
      </w:r>
      <w:r>
        <w:rPr>
          <w:rStyle w:val="subscript"/>
        </w:rPr>
        <w:t>n</w:t>
      </w:r>
      <w:r>
        <w:t xml:space="preserve"> as in p 160 B,C. Then from our Fourier Series expansion p 159 B left, we get our final Green's function 6.119. </w:t>
      </w:r>
    </w:p>
    <w:p w14:paraId="24DD8BEF" w14:textId="77777777" w:rsidR="0067627C" w:rsidRDefault="0067627C" w:rsidP="007A3835"/>
    <w:p w14:paraId="624E25B1" w14:textId="77777777" w:rsidR="000376F7" w:rsidRDefault="000376F7" w:rsidP="000376F7">
      <w:r>
        <w:t>THE CURRENT EXERCISE</w:t>
      </w:r>
    </w:p>
    <w:p w14:paraId="6B08D748" w14:textId="77777777" w:rsidR="000376F7" w:rsidRDefault="000376F7" w:rsidP="004878A0"/>
    <w:p w14:paraId="4D37D925" w14:textId="77777777" w:rsidR="007E2C6A" w:rsidRDefault="0067627C" w:rsidP="004878A0">
      <w:r>
        <w:t>NOW we are ready to start this problem!  The general idea is to try to obtain the same Green's Function 6.119 by using the r basis functions</w:t>
      </w:r>
      <w:r w:rsidR="00E66531">
        <w:t xml:space="preserve"> (sin[νln(r)] )</w:t>
      </w:r>
      <w:r>
        <w:t xml:space="preserve"> instead of the φ</w:t>
      </w:r>
      <w:r w:rsidR="00E66531">
        <w:t xml:space="preserve"> basis functions (e</w:t>
      </w:r>
      <w:r w:rsidR="00E66531">
        <w:rPr>
          <w:rStyle w:val="superscript"/>
        </w:rPr>
        <w:t>inφ</w:t>
      </w:r>
      <w:r w:rsidR="00E66531">
        <w:t xml:space="preserve">), </w:t>
      </w:r>
      <w:r w:rsidR="00506AEF">
        <w:t>again</w:t>
      </w:r>
      <w:r w:rsidR="00E66531">
        <w:t xml:space="preserve"> using the</w:t>
      </w:r>
      <w:r w:rsidR="000376F7">
        <w:t xml:space="preserve"> partial eigenfunction method. </w:t>
      </w:r>
      <w:r w:rsidR="00A62FA6">
        <w:t>We write down our 2D Green's equation (</w:t>
      </w:r>
      <w:r w:rsidR="00506AEF">
        <w:t>see 6.118</w:t>
      </w:r>
      <w:r w:rsidR="00A62FA6">
        <w:t>) for this Laplace eigenvalue problem, which has a double δ on the RHS. The solution of this problem is g, but we will shift it to h = g - g</w:t>
      </w:r>
      <w:r w:rsidR="00A62FA6">
        <w:rPr>
          <w:rStyle w:val="subscript"/>
        </w:rPr>
        <w:t>0</w:t>
      </w:r>
      <w:r w:rsidR="00A62FA6">
        <w:t xml:space="preserve"> for "technical reasons". We then project this h(r;φ) onto the radial eigenfunctions sin[νln(r)] to get </w:t>
      </w:r>
      <w:r w:rsidR="00A62FA6">
        <w:fldChar w:fldCharType="begin"/>
      </w:r>
      <w:r w:rsidR="00A62FA6">
        <w:instrText xml:space="preserve"> EQ \O(H,\S\up2(^))</w:instrText>
      </w:r>
      <w:r w:rsidR="00A62FA6">
        <w:fldChar w:fldCharType="end"/>
      </w:r>
      <w:r w:rsidR="00A62FA6">
        <w:rPr>
          <w:rStyle w:val="subscript"/>
        </w:rPr>
        <w:t>s</w:t>
      </w:r>
      <w:r w:rsidR="00A62FA6">
        <w:t>(ν,φ), the analog of g</w:t>
      </w:r>
      <w:r w:rsidR="00A62FA6">
        <w:rPr>
          <w:rStyle w:val="subscript"/>
        </w:rPr>
        <w:t>n</w:t>
      </w:r>
      <w:r w:rsidR="00A62FA6">
        <w:t>(φ) of our e</w:t>
      </w:r>
      <w:r w:rsidR="00A62FA6">
        <w:rPr>
          <w:rStyle w:val="superscript"/>
        </w:rPr>
        <w:t xml:space="preserve">inφ </w:t>
      </w:r>
      <w:r w:rsidR="00A62FA6">
        <w:t xml:space="preserve">method. </w:t>
      </w:r>
      <w:r w:rsidR="00506AEF">
        <w:t xml:space="preserve">We now have a 1D Green's ODE in variable φ as shown p168 top, except it is written in terms of a function </w:t>
      </w:r>
      <w:r w:rsidR="00506AEF">
        <w:fldChar w:fldCharType="begin"/>
      </w:r>
      <w:r w:rsidR="00506AEF">
        <w:instrText xml:space="preserve"> EQ \O(K,\S\up2(^))</w:instrText>
      </w:r>
      <w:r w:rsidR="00506AEF">
        <w:fldChar w:fldCharType="end"/>
      </w:r>
      <w:r w:rsidR="00506AEF">
        <w:rPr>
          <w:rStyle w:val="subscript"/>
        </w:rPr>
        <w:t>s</w:t>
      </w:r>
      <w:r w:rsidR="00506AEF">
        <w:t xml:space="preserve">(ν,φ) = </w:t>
      </w:r>
      <w:r w:rsidR="00506AEF">
        <w:fldChar w:fldCharType="begin"/>
      </w:r>
      <w:r w:rsidR="00506AEF">
        <w:instrText xml:space="preserve"> EQ \O(H,\S\up2(^))</w:instrText>
      </w:r>
      <w:r w:rsidR="00506AEF">
        <w:fldChar w:fldCharType="end"/>
      </w:r>
      <w:r w:rsidR="00506AEF">
        <w:rPr>
          <w:rStyle w:val="subscript"/>
        </w:rPr>
        <w:t>s</w:t>
      </w:r>
      <w:r w:rsidR="00506AEF">
        <w:t>(ν,φ) - g</w:t>
      </w:r>
      <w:r w:rsidR="00506AEF">
        <w:rPr>
          <w:rStyle w:val="subscript"/>
        </w:rPr>
        <w:t>o</w:t>
      </w:r>
      <w:r w:rsidR="00506AEF">
        <w:t xml:space="preserve">/ν. We solve this for  </w:t>
      </w:r>
      <w:r w:rsidR="00506AEF">
        <w:fldChar w:fldCharType="begin"/>
      </w:r>
      <w:r w:rsidR="00506AEF">
        <w:instrText xml:space="preserve"> EQ \O(K,\S\up2(^))</w:instrText>
      </w:r>
      <w:r w:rsidR="00506AEF">
        <w:fldChar w:fldCharType="end"/>
      </w:r>
      <w:r w:rsidR="00506AEF">
        <w:rPr>
          <w:rStyle w:val="subscript"/>
        </w:rPr>
        <w:t>s</w:t>
      </w:r>
      <w:r w:rsidR="00506AEF">
        <w:t xml:space="preserve">(ν,φ)  and so we know </w:t>
      </w:r>
      <w:r w:rsidR="00506AEF">
        <w:fldChar w:fldCharType="begin"/>
      </w:r>
      <w:r w:rsidR="00506AEF">
        <w:instrText xml:space="preserve"> EQ \O(H,\S\up2(^))</w:instrText>
      </w:r>
      <w:r w:rsidR="00506AEF">
        <w:fldChar w:fldCharType="end"/>
      </w:r>
      <w:r w:rsidR="00506AEF">
        <w:rPr>
          <w:rStyle w:val="subscript"/>
        </w:rPr>
        <w:t>s</w:t>
      </w:r>
      <w:r w:rsidR="00506AEF">
        <w:t xml:space="preserve">(ν,φ)  and we can then write h as the </w:t>
      </w:r>
      <w:r w:rsidR="00B57BB6">
        <w:t>Mellin expansion integral, and thus we have g as an integral. We then message this integral and finally obtain the same answer for g that we got by the e</w:t>
      </w:r>
      <w:r w:rsidR="00B57BB6">
        <w:rPr>
          <w:rStyle w:val="superscript"/>
        </w:rPr>
        <w:t>inφ</w:t>
      </w:r>
      <w:r w:rsidR="00B57BB6">
        <w:t xml:space="preserve"> partial expansion. </w:t>
      </w:r>
      <w:r w:rsidR="000376F7">
        <w:t xml:space="preserve">To do this messaging, we first </w:t>
      </w:r>
      <w:r w:rsidR="003D58A6">
        <w:t>project our integral expression 6.132 for g(r,φ|r</w:t>
      </w:r>
      <w:r w:rsidR="003D58A6">
        <w:rPr>
          <w:rStyle w:val="subscript"/>
        </w:rPr>
        <w:t>o</w:t>
      </w:r>
      <w:r w:rsidR="003D58A6">
        <w:t xml:space="preserve">,0) onto cos(nφ) basis functions and we are supposed to get result D which shows g = </w:t>
      </w:r>
      <w:r w:rsidR="000B4374">
        <w:t xml:space="preserve">something </w:t>
      </w:r>
      <w:r w:rsidR="003D58A6">
        <w:t>which involves two integrals each 0,∞. I think we can change these to</w:t>
      </w:r>
      <w:r w:rsidR="000A3D20">
        <w:t xml:space="preserve"> 1/2 * </w:t>
      </w:r>
      <w:r w:rsidR="003D58A6">
        <w:t xml:space="preserve"> -∞,∞ since </w:t>
      </w:r>
      <w:r w:rsidR="000A3D20">
        <w:t>integrands are symmetric, and since no pole at ν=0, then we close that contour somehow and pick up the residues</w:t>
      </w:r>
      <w:r w:rsidR="000376F7">
        <w:t xml:space="preserve"> and then this gives us our desired result. </w:t>
      </w:r>
      <w:r w:rsidR="000A3D20">
        <w:t xml:space="preserve"> </w:t>
      </w:r>
    </w:p>
    <w:p w14:paraId="7292412C" w14:textId="77777777" w:rsidR="001A2541" w:rsidRDefault="000B4374" w:rsidP="004878A0">
      <w:r>
        <w:tab/>
        <w:t>I have not DONE this problem, but just reading it with the above background review took about two hours (maybe less), so I think that is enough for this problem. The review was good to do. This exercise consumes</w:t>
      </w:r>
      <w:r w:rsidR="001A2541">
        <w:t xml:space="preserve"> about 1.5 pages of the book, it is one of those "extra credit" things that he wants to get into the book. After all, the unit disk is the simplest non-trivial geometry, and he really owes it to the reader to do the partial eigenfunction solution both in φ and in r.  </w:t>
      </w:r>
    </w:p>
    <w:p w14:paraId="6FDB21ED" w14:textId="77777777" w:rsidR="00BE4278" w:rsidRPr="00BE4278" w:rsidRDefault="00BE4278" w:rsidP="00BE4278">
      <w:r>
        <w:t>_________________________________________________________________________________</w:t>
      </w:r>
    </w:p>
    <w:p w14:paraId="44B1857F" w14:textId="77777777" w:rsidR="00BE4278" w:rsidRDefault="00BE4278" w:rsidP="001A2541">
      <w:pPr>
        <w:rPr>
          <w:rStyle w:val="Heading4Char"/>
        </w:rPr>
      </w:pPr>
    </w:p>
    <w:p w14:paraId="695B317A" w14:textId="77777777" w:rsidR="001A2541" w:rsidRDefault="001A2541" w:rsidP="00BE4278">
      <w:pPr>
        <w:pStyle w:val="Heading4"/>
      </w:pPr>
      <w:bookmarkStart w:id="106" w:name="_Toc242781804"/>
      <w:bookmarkStart w:id="107" w:name="_Toc242781819"/>
      <w:bookmarkStart w:id="108" w:name="_Toc242781832"/>
      <w:bookmarkStart w:id="109" w:name="_Toc242781855"/>
      <w:bookmarkStart w:id="110" w:name="_Toc242781903"/>
      <w:bookmarkStart w:id="111" w:name="_Toc242781931"/>
      <w:bookmarkStart w:id="112" w:name="_Toc242782983"/>
      <w:bookmarkStart w:id="113" w:name="_Toc242794414"/>
      <w:bookmarkStart w:id="114" w:name="_Toc243655090"/>
      <w:bookmarkStart w:id="115" w:name="_Toc243706223"/>
      <w:bookmarkStart w:id="116" w:name="_Toc243881748"/>
      <w:bookmarkStart w:id="117" w:name="_Toc243992043"/>
      <w:bookmarkStart w:id="118" w:name="_Toc243992088"/>
      <w:bookmarkStart w:id="119" w:name="_Toc243992150"/>
      <w:bookmarkStart w:id="120" w:name="_Toc243992200"/>
      <w:bookmarkStart w:id="121" w:name="_Toc243992316"/>
      <w:bookmarkStart w:id="122" w:name="_Toc244473275"/>
      <w:r w:rsidRPr="00BE4278">
        <w:t xml:space="preserve">Exercise 6.40 </w:t>
      </w:r>
      <w:r>
        <w:t>:</w:t>
      </w:r>
      <w:r w:rsidRPr="00BE4278">
        <w:t xml:space="preserve"> </w:t>
      </w:r>
      <w:r w:rsidR="00633605" w:rsidRPr="00BE4278">
        <w:t>A Mixed BC Green's Function example : Dirichlet and Neumann</w:t>
      </w:r>
      <w:r>
        <w:t xml:space="preserve"> (168)</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6A85F514" w14:textId="77777777" w:rsidR="001A2541" w:rsidRDefault="001A2541" w:rsidP="001A2541"/>
    <w:p w14:paraId="3017DF5A" w14:textId="77777777" w:rsidR="003549D3" w:rsidRDefault="001A2541" w:rsidP="001A2541">
      <w:r>
        <w:t xml:space="preserve">This problem involves the same first quadrant region we </w:t>
      </w:r>
      <w:r w:rsidR="00466930">
        <w:t>had</w:t>
      </w:r>
      <w:r>
        <w:t xml:space="preserve"> in exercise 6.38. </w:t>
      </w:r>
      <w:r w:rsidR="00D218AD">
        <w:t>This time, however, we want that u = 0 on the circular part of the boundary, but we want ∂</w:t>
      </w:r>
      <w:r w:rsidR="00D218AD">
        <w:rPr>
          <w:rStyle w:val="subscript"/>
        </w:rPr>
        <w:t>n</w:t>
      </w:r>
      <w:r w:rsidR="00D218AD">
        <w:t>u</w:t>
      </w:r>
      <w:r w:rsidR="003549D3">
        <w:t xml:space="preserve"> = 0 on the straight line parts. </w:t>
      </w:r>
    </w:p>
    <w:p w14:paraId="1EE0466E" w14:textId="77777777" w:rsidR="003549D3" w:rsidRDefault="003549D3" w:rsidP="001A2541"/>
    <w:p w14:paraId="1CFAAF6C" w14:textId="77777777" w:rsidR="001A2541" w:rsidRDefault="003549D3" w:rsidP="001A2541">
      <w:r>
        <w:t>(A)</w:t>
      </w:r>
      <w:r w:rsidR="00466930">
        <w:t xml:space="preserve"> </w:t>
      </w:r>
      <w:r>
        <w:t>W</w:t>
      </w:r>
      <w:r w:rsidR="00D218AD">
        <w:t>e are supposed to find some image charges that make this work. My first idea is to stay with our 8 charges and just alter their polarity to get</w:t>
      </w:r>
    </w:p>
    <w:p w14:paraId="58288452" w14:textId="77777777" w:rsidR="00D218AD" w:rsidRDefault="00D218AD" w:rsidP="001A2541"/>
    <w:p w14:paraId="25691F93" w14:textId="77777777" w:rsidR="00D218AD" w:rsidRDefault="00D218AD" w:rsidP="001A2541">
      <w:r>
        <w:tab/>
      </w:r>
      <w:r>
        <w:tab/>
      </w:r>
      <w:r w:rsidR="003549D3">
        <w:pict>
          <v:shape id="_x0000_i1034" type="#_x0000_t75" style="width:118.5pt;height:131.25pt">
            <v:imagedata r:id="rId15" o:title=""/>
          </v:shape>
        </w:pict>
      </w:r>
    </w:p>
    <w:p w14:paraId="4CECFF73" w14:textId="77777777" w:rsidR="003549D3" w:rsidRDefault="003549D3" w:rsidP="001A2541"/>
    <w:p w14:paraId="3B10CFB2" w14:textId="77777777" w:rsidR="003549D3" w:rsidRPr="003549D3" w:rsidRDefault="003549D3" w:rsidP="001A2541">
      <w:r>
        <w:t>The circle clearly has u = 0. Each equal sign pair I know makes ∂</w:t>
      </w:r>
      <w:r>
        <w:rPr>
          <w:rStyle w:val="subscript"/>
        </w:rPr>
        <w:t>n</w:t>
      </w:r>
      <w:r>
        <w:t xml:space="preserve">u = 0 on the dividing line, so multiple pairs must do this as well. So I think this is the answer! </w:t>
      </w:r>
    </w:p>
    <w:p w14:paraId="0EFCAF3E" w14:textId="77777777" w:rsidR="003E0278" w:rsidRDefault="003E0278" w:rsidP="001A2541"/>
    <w:p w14:paraId="0EDB8D42" w14:textId="77777777" w:rsidR="003E0278" w:rsidRPr="00EC24B9" w:rsidRDefault="003E0278" w:rsidP="001A2541">
      <w:r>
        <w:t>(B) Now we are supposed to solve the same problem using the partial eigenfunction method with φ basis functions. Those functions would I think be Θ(φ) = cos(2</w:t>
      </w:r>
      <w:r w:rsidR="0045189D">
        <w:t>n</w:t>
      </w:r>
      <w:r>
        <w:t>φ) so that Θ'(φ)  = -2</w:t>
      </w:r>
      <w:r w:rsidR="0045189D">
        <w:t>n</w:t>
      </w:r>
      <w:r>
        <w:t>sin(2</w:t>
      </w:r>
      <w:r w:rsidR="0045189D">
        <w:t>n</w:t>
      </w:r>
      <w:r>
        <w:t>φ) which vanish</w:t>
      </w:r>
      <w:r w:rsidR="0045189D">
        <w:t>es</w:t>
      </w:r>
      <w:r>
        <w:t xml:space="preserve"> on the two</w:t>
      </w:r>
      <w:r w:rsidR="0045189D">
        <w:t xml:space="preserve"> line boundaries of our region φ = 0 and φ = π/2 . We would then do a Schaum Fourier Series expansion of g onto cos(2nφ) and end up with g</w:t>
      </w:r>
      <w:r w:rsidR="0045189D">
        <w:rPr>
          <w:rStyle w:val="subscript"/>
        </w:rPr>
        <w:t>n</w:t>
      </w:r>
      <w:r w:rsidR="00EC24B9">
        <w:t>(r) to worry about. Thus, we have slightly modified transform B on page 159. We need then to find the single delta Green's equation which will differ somehow from D, with BC that g</w:t>
      </w:r>
      <w:r w:rsidR="00EC24B9">
        <w:rPr>
          <w:rStyle w:val="subscript"/>
        </w:rPr>
        <w:t>n</w:t>
      </w:r>
      <w:r w:rsidR="00EC24B9">
        <w:t>(a</w:t>
      </w:r>
      <w:r w:rsidR="00633605">
        <w:t>) = 0. T</w:t>
      </w:r>
      <w:r w:rsidR="00EC24B9">
        <w:t>hen we have to solve that thing for g</w:t>
      </w:r>
      <w:r w:rsidR="00EC24B9">
        <w:rPr>
          <w:rStyle w:val="subscript"/>
        </w:rPr>
        <w:t>n</w:t>
      </w:r>
      <w:r w:rsidR="00EC24B9">
        <w:t xml:space="preserve">(r), then we have to reconstruct g, and then we have to of course show it is the same as the pattern of 8 image charges shown above!  </w:t>
      </w:r>
      <w:r w:rsidR="00633605">
        <w:t xml:space="preserve">This is a well-defined and "solid" problem for "the student". But I would rather spend my time reading through ALL the problems and thinking a little about each,  instead of fully DOING some of these problems. </w:t>
      </w:r>
      <w:r w:rsidR="00466930">
        <w:t xml:space="preserve">So we let this one rest until a very rainy day. </w:t>
      </w:r>
    </w:p>
    <w:p w14:paraId="17C6C524" w14:textId="77777777" w:rsidR="001A2541" w:rsidRDefault="001A2541" w:rsidP="004878A0"/>
    <w:p w14:paraId="3F85B757" w14:textId="77777777" w:rsidR="00BE4278" w:rsidRPr="00BE4278" w:rsidRDefault="00BE4278" w:rsidP="00BE4278">
      <w:r>
        <w:t>_________________________________________________________________________________</w:t>
      </w:r>
    </w:p>
    <w:p w14:paraId="07D76677" w14:textId="77777777" w:rsidR="00BE4278" w:rsidRDefault="00BE4278" w:rsidP="00466930">
      <w:pPr>
        <w:rPr>
          <w:rStyle w:val="Heading4Char"/>
        </w:rPr>
      </w:pPr>
    </w:p>
    <w:p w14:paraId="6D829F3F" w14:textId="77777777" w:rsidR="00466930" w:rsidRDefault="00466930" w:rsidP="00BE4278">
      <w:pPr>
        <w:pStyle w:val="Heading4"/>
      </w:pPr>
      <w:bookmarkStart w:id="123" w:name="_Toc242781805"/>
      <w:bookmarkStart w:id="124" w:name="_Toc242781820"/>
      <w:bookmarkStart w:id="125" w:name="_Toc242781833"/>
      <w:bookmarkStart w:id="126" w:name="_Toc242781856"/>
      <w:bookmarkStart w:id="127" w:name="_Toc242781904"/>
      <w:bookmarkStart w:id="128" w:name="_Toc242781932"/>
      <w:bookmarkStart w:id="129" w:name="_Toc242782984"/>
      <w:bookmarkStart w:id="130" w:name="_Toc242794415"/>
      <w:bookmarkStart w:id="131" w:name="_Toc243655091"/>
      <w:bookmarkStart w:id="132" w:name="_Toc243706224"/>
      <w:bookmarkStart w:id="133" w:name="_Toc243881749"/>
      <w:bookmarkStart w:id="134" w:name="_Toc243992044"/>
      <w:bookmarkStart w:id="135" w:name="_Toc243992089"/>
      <w:bookmarkStart w:id="136" w:name="_Toc243992151"/>
      <w:bookmarkStart w:id="137" w:name="_Toc243992201"/>
      <w:bookmarkStart w:id="138" w:name="_Toc243992317"/>
      <w:bookmarkStart w:id="139" w:name="_Toc244473276"/>
      <w:r w:rsidRPr="00BE4278">
        <w:t xml:space="preserve">Exercise 6.41 </w:t>
      </w:r>
      <w:r>
        <w:t>:</w:t>
      </w:r>
      <w:r w:rsidRPr="00BE4278">
        <w:t xml:space="preserve"> Curved Quadrilateral Green's </w:t>
      </w:r>
      <w:r w:rsidR="007B2937" w:rsidRPr="00BE4278">
        <w:t>"both ways", r and φ expansion</w:t>
      </w:r>
      <w:r>
        <w:t xml:space="preserve"> (168)</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472420AF" w14:textId="77777777" w:rsidR="00466930" w:rsidRDefault="00466930" w:rsidP="004878A0"/>
    <w:p w14:paraId="5006A986" w14:textId="77777777" w:rsidR="007B2937" w:rsidRDefault="007B2937" w:rsidP="004878A0">
      <w:r>
        <w:t>Earlier we solved this Dirichlet problem</w:t>
      </w:r>
    </w:p>
    <w:p w14:paraId="2AA24C41" w14:textId="77777777" w:rsidR="007B2937" w:rsidRDefault="007B2937" w:rsidP="004878A0"/>
    <w:p w14:paraId="2F541389" w14:textId="77777777" w:rsidR="007B2937" w:rsidRDefault="00AF63B5" w:rsidP="004878A0">
      <w:r>
        <w:tab/>
      </w:r>
      <w:r w:rsidR="007B2937">
        <w:pict>
          <v:shape id="_x0000_i1035" type="#_x0000_t75" style="width:131.25pt;height:84pt">
            <v:imagedata r:id="rId16" o:title=""/>
          </v:shape>
        </w:pict>
      </w:r>
    </w:p>
    <w:p w14:paraId="477E31E8" w14:textId="77777777" w:rsidR="007B2937" w:rsidRDefault="007B2937" w:rsidP="004878A0"/>
    <w:p w14:paraId="4F4D6187" w14:textId="77777777" w:rsidR="007B2937" w:rsidRDefault="007B2937" w:rsidP="004878A0">
      <w:r>
        <w:t xml:space="preserve">and now we want to set f = 0 and then we have a Green's function problem. Again, this is a well-defined problem in both the r and φ directions and </w:t>
      </w:r>
      <w:r w:rsidR="002373F1">
        <w:t>a</w:t>
      </w:r>
      <w:r>
        <w:t xml:space="preserve">n obvious one for the student to attempt. We know that the φ eigenfunction method will use </w:t>
      </w:r>
      <w:r w:rsidR="00AE4CD3">
        <w:t>Φ</w:t>
      </w:r>
      <w:r w:rsidR="00AE4CD3">
        <w:rPr>
          <w:rStyle w:val="subscript"/>
        </w:rPr>
        <w:t>n</w:t>
      </w:r>
      <w:r w:rsidR="00AE4CD3">
        <w:t xml:space="preserve">(φ) = </w:t>
      </w:r>
      <w:r>
        <w:t>sin(n</w:t>
      </w:r>
      <w:r w:rsidR="00AE4CD3">
        <w:t>π</w:t>
      </w:r>
      <w:r>
        <w:t>φ/α)</w:t>
      </w:r>
      <w:r w:rsidR="00AE4CD3">
        <w:t xml:space="preserve"> so that Φ</w:t>
      </w:r>
      <w:r w:rsidR="00AE4CD3">
        <w:rPr>
          <w:rStyle w:val="subscript"/>
        </w:rPr>
        <w:t>n</w:t>
      </w:r>
      <w:r w:rsidR="00AE4CD3">
        <w:t>(α) = 0 so we will be doing a Fourier Series Sine only expansion to get our g</w:t>
      </w:r>
      <w:r w:rsidR="00AE4CD3">
        <w:rPr>
          <w:rStyle w:val="subscript"/>
        </w:rPr>
        <w:t>n</w:t>
      </w:r>
      <w:r w:rsidR="00AE4CD3">
        <w:t xml:space="preserve">(r) functions, and we then follow that path.  For the radial approach, we will get some kind of </w:t>
      </w:r>
      <w:r w:rsidR="002373F1">
        <w:t>R</w:t>
      </w:r>
      <w:r w:rsidR="002373F1">
        <w:rPr>
          <w:rStyle w:val="subscript"/>
        </w:rPr>
        <w:t>m</w:t>
      </w:r>
      <w:r w:rsidR="002373F1">
        <w:t xml:space="preserve">(r) = </w:t>
      </w:r>
      <w:r w:rsidR="00AE4CD3">
        <w:t>A</w:t>
      </w:r>
      <w:r w:rsidR="002373F1">
        <w:rPr>
          <w:rStyle w:val="subscript"/>
        </w:rPr>
        <w:t>m</w:t>
      </w:r>
      <w:r w:rsidR="00AE4CD3">
        <w:t>r</w:t>
      </w:r>
      <w:r w:rsidR="002373F1">
        <w:rPr>
          <w:rStyle w:val="superscript"/>
        </w:rPr>
        <w:t>m</w:t>
      </w:r>
      <w:r w:rsidR="00AE4CD3">
        <w:t>+B</w:t>
      </w:r>
      <w:r w:rsidR="002373F1">
        <w:rPr>
          <w:rStyle w:val="subscript"/>
        </w:rPr>
        <w:t>m</w:t>
      </w:r>
      <w:r w:rsidR="00AE4CD3">
        <w:t>r</w:t>
      </w:r>
      <w:r w:rsidR="00AE4CD3">
        <w:rPr>
          <w:rStyle w:val="superscript"/>
        </w:rPr>
        <w:t>-</w:t>
      </w:r>
      <w:r w:rsidR="002373F1">
        <w:rPr>
          <w:rStyle w:val="superscript"/>
        </w:rPr>
        <w:t>m</w:t>
      </w:r>
      <w:r w:rsidR="00AE4CD3">
        <w:t xml:space="preserve"> radial eigenfunctions that we </w:t>
      </w:r>
      <w:r w:rsidR="002373F1">
        <w:t>make vanish at r = a and r = b, and do some kind of transform to get g</w:t>
      </w:r>
      <w:r w:rsidR="002373F1">
        <w:rPr>
          <w:rStyle w:val="subscript"/>
        </w:rPr>
        <w:t>m</w:t>
      </w:r>
      <w:r w:rsidR="002373F1">
        <w:t xml:space="preserve">(φ) and a 1D Green's equation for it, and we then follow that path. </w:t>
      </w:r>
      <w:r w:rsidR="00AF63B5">
        <w:t xml:space="preserve">Put it on the rainy day list, just some grinding away. </w:t>
      </w:r>
    </w:p>
    <w:p w14:paraId="66A3667C" w14:textId="77777777" w:rsidR="00AF63B5" w:rsidRDefault="00AF63B5" w:rsidP="004878A0"/>
    <w:p w14:paraId="259F9936" w14:textId="77777777" w:rsidR="00BE4278" w:rsidRPr="00BE4278" w:rsidRDefault="00BE4278" w:rsidP="00BE4278">
      <w:r>
        <w:t>_________________________________________________________________________________</w:t>
      </w:r>
    </w:p>
    <w:p w14:paraId="76C57140" w14:textId="77777777" w:rsidR="00BE4278" w:rsidRDefault="00BE4278" w:rsidP="00FD252C">
      <w:pPr>
        <w:pStyle w:val="Heading4"/>
      </w:pPr>
    </w:p>
    <w:p w14:paraId="0F968CC7" w14:textId="77777777" w:rsidR="00AF63B5" w:rsidRDefault="00AF63B5" w:rsidP="00FD252C">
      <w:pPr>
        <w:pStyle w:val="Heading4"/>
      </w:pPr>
      <w:bookmarkStart w:id="140" w:name="_Toc242781806"/>
      <w:bookmarkStart w:id="141" w:name="_Toc242781821"/>
      <w:bookmarkStart w:id="142" w:name="_Toc242781834"/>
      <w:bookmarkStart w:id="143" w:name="_Toc242781857"/>
      <w:bookmarkStart w:id="144" w:name="_Toc242781905"/>
      <w:bookmarkStart w:id="145" w:name="_Toc242781933"/>
      <w:bookmarkStart w:id="146" w:name="_Toc242782985"/>
      <w:bookmarkStart w:id="147" w:name="_Toc242794416"/>
      <w:bookmarkStart w:id="148" w:name="_Toc243655092"/>
      <w:bookmarkStart w:id="149" w:name="_Toc243706225"/>
      <w:bookmarkStart w:id="150" w:name="_Toc243881750"/>
      <w:bookmarkStart w:id="151" w:name="_Toc243992045"/>
      <w:bookmarkStart w:id="152" w:name="_Toc243992090"/>
      <w:bookmarkStart w:id="153" w:name="_Toc243992152"/>
      <w:bookmarkStart w:id="154" w:name="_Toc243992202"/>
      <w:bookmarkStart w:id="155" w:name="_Toc243992318"/>
      <w:bookmarkStart w:id="156" w:name="_Toc244473277"/>
      <w:r w:rsidRPr="00FD252C">
        <w:t xml:space="preserve">Exercise 6.42 </w:t>
      </w:r>
      <w:r>
        <w:t xml:space="preserve">: </w:t>
      </w:r>
      <w:r w:rsidR="00FD252C">
        <w:t>Unit Sphere Green's Function by the Y</w:t>
      </w:r>
      <w:r w:rsidR="00FD252C" w:rsidRPr="00134F94">
        <w:rPr>
          <w:rStyle w:val="subscript"/>
        </w:rPr>
        <w:t>lm</w:t>
      </w:r>
      <w:r w:rsidR="00FD252C">
        <w:t xml:space="preserve"> expansion method. </w:t>
      </w:r>
      <w:r>
        <w:t>(169)</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1DA370C2" w14:textId="77777777" w:rsidR="00AF63B5" w:rsidRDefault="00AF63B5" w:rsidP="00AF63B5"/>
    <w:p w14:paraId="22297A60" w14:textId="77777777" w:rsidR="00AF63B5" w:rsidRDefault="00AF63B5" w:rsidP="00AF63B5">
      <w:r>
        <w:t>We did the unit sphere Green's on page 150 using the image method an</w:t>
      </w:r>
      <w:r w:rsidR="008757B2">
        <w:t>d quickly got a solution there as 6.102. The brute force expansion method would of course be to project g onto the Y</w:t>
      </w:r>
      <w:r w:rsidR="008757B2">
        <w:rPr>
          <w:rStyle w:val="subscript"/>
          <w:rFonts w:ascii="Script MT Bold" w:hAnsi="Script MT Bold"/>
        </w:rPr>
        <w:t>l</w:t>
      </w:r>
      <w:r w:rsidR="008757B2">
        <w:rPr>
          <w:rStyle w:val="subscript"/>
          <w:rFonts w:cs="Courier New"/>
        </w:rPr>
        <w:t>m</w:t>
      </w:r>
      <w:r w:rsidR="008757B2">
        <w:t xml:space="preserve">(θ,φ) to obtain </w:t>
      </w:r>
      <w:r w:rsidR="00134FB5">
        <w:t xml:space="preserve">projected </w:t>
      </w:r>
      <w:r w:rsidR="008757B2">
        <w:t>functions g</w:t>
      </w:r>
      <w:r w:rsidR="008757B2">
        <w:rPr>
          <w:rStyle w:val="subscript"/>
          <w:rFonts w:ascii="Script MT Bold" w:hAnsi="Script MT Bold"/>
        </w:rPr>
        <w:t>l</w:t>
      </w:r>
      <w:r w:rsidR="008757B2">
        <w:rPr>
          <w:rStyle w:val="subscript"/>
          <w:rFonts w:cs="Courier New"/>
        </w:rPr>
        <w:t>m</w:t>
      </w:r>
      <w:r w:rsidR="008757B2">
        <w:t xml:space="preserve">(r) which would then solve a 1D </w:t>
      </w:r>
      <w:r w:rsidR="00FD252C">
        <w:t xml:space="preserve">radial </w:t>
      </w:r>
      <w:r w:rsidR="008757B2">
        <w:t>Green's equation with g</w:t>
      </w:r>
      <w:r w:rsidR="008757B2">
        <w:rPr>
          <w:rStyle w:val="subscript"/>
          <w:rFonts w:ascii="Script MT Bold" w:hAnsi="Script MT Bold"/>
        </w:rPr>
        <w:t>l</w:t>
      </w:r>
      <w:r w:rsidR="008757B2">
        <w:rPr>
          <w:rStyle w:val="subscript"/>
          <w:rFonts w:cs="Courier New"/>
        </w:rPr>
        <w:t>m</w:t>
      </w:r>
      <w:r w:rsidR="008757B2">
        <w:t>(a) = 0. You would then use the inversion to get g(r,θ,φ</w:t>
      </w:r>
      <w:r w:rsidR="00134FB5">
        <w:t xml:space="preserve">) and then </w:t>
      </w:r>
      <w:r w:rsidR="008757B2">
        <w:t xml:space="preserve">you would want to show it could be written as the sum </w:t>
      </w:r>
      <w:r w:rsidR="00134FB5">
        <w:t>of the Green's fundy solution plus the fundy of one image charge.  This will surely involve some of the plethora of expansions we have played with before</w:t>
      </w:r>
      <w:r w:rsidR="00FD252C">
        <w:t xml:space="preserve"> many times</w:t>
      </w:r>
      <w:r w:rsidR="00134FB5">
        <w:t>, such as 1/R in Y</w:t>
      </w:r>
      <w:r w:rsidR="00134FB5">
        <w:rPr>
          <w:rStyle w:val="subscript"/>
          <w:rFonts w:ascii="Script MT Bold" w:hAnsi="Script MT Bold"/>
        </w:rPr>
        <w:t>l</w:t>
      </w:r>
      <w:r w:rsidR="00134FB5">
        <w:rPr>
          <w:rStyle w:val="subscript"/>
          <w:rFonts w:cs="Courier New"/>
        </w:rPr>
        <w:t>m</w:t>
      </w:r>
      <w:r w:rsidR="00134FB5">
        <w:t xml:space="preserve"> and </w:t>
      </w:r>
      <w:r w:rsidR="00FD252C">
        <w:t xml:space="preserve">orthogonality and </w:t>
      </w:r>
      <w:r w:rsidR="00134FB5">
        <w:t xml:space="preserve">so on. It might even be a relatively easy problem, I am not sure, and I add it to the rainy day list. </w:t>
      </w:r>
      <w:r w:rsidR="00FD252C">
        <w:t xml:space="preserve">It is understood and just needs grinding. </w:t>
      </w:r>
    </w:p>
    <w:p w14:paraId="2C487BAF" w14:textId="77777777" w:rsidR="00FD252C" w:rsidRDefault="00FD252C" w:rsidP="00AF63B5"/>
    <w:p w14:paraId="73BDB500" w14:textId="77777777" w:rsidR="00BE4278" w:rsidRPr="00BE4278" w:rsidRDefault="00BE4278" w:rsidP="00BE4278">
      <w:r>
        <w:t>_________________________________________________________________________________</w:t>
      </w:r>
    </w:p>
    <w:p w14:paraId="4FD5A554" w14:textId="77777777" w:rsidR="00BE4278" w:rsidRDefault="00BE4278" w:rsidP="00FD252C">
      <w:pPr>
        <w:pStyle w:val="Heading4"/>
      </w:pPr>
    </w:p>
    <w:p w14:paraId="523469BF" w14:textId="77777777" w:rsidR="00FD252C" w:rsidRPr="00FD252C" w:rsidRDefault="00FD252C" w:rsidP="00FD252C">
      <w:pPr>
        <w:pStyle w:val="Heading4"/>
      </w:pPr>
      <w:bookmarkStart w:id="157" w:name="_Toc242781807"/>
      <w:bookmarkStart w:id="158" w:name="_Toc242781822"/>
      <w:bookmarkStart w:id="159" w:name="_Toc242781835"/>
      <w:bookmarkStart w:id="160" w:name="_Toc242781858"/>
      <w:bookmarkStart w:id="161" w:name="_Toc242781906"/>
      <w:bookmarkStart w:id="162" w:name="_Toc242781934"/>
      <w:bookmarkStart w:id="163" w:name="_Toc242782986"/>
      <w:bookmarkStart w:id="164" w:name="_Toc242794417"/>
      <w:bookmarkStart w:id="165" w:name="_Toc243655093"/>
      <w:bookmarkStart w:id="166" w:name="_Toc243706226"/>
      <w:bookmarkStart w:id="167" w:name="_Toc243881751"/>
      <w:bookmarkStart w:id="168" w:name="_Toc243992046"/>
      <w:bookmarkStart w:id="169" w:name="_Toc243992091"/>
      <w:bookmarkStart w:id="170" w:name="_Toc243992153"/>
      <w:bookmarkStart w:id="171" w:name="_Toc243992203"/>
      <w:bookmarkStart w:id="172" w:name="_Toc243992319"/>
      <w:bookmarkStart w:id="173" w:name="_Toc244473278"/>
      <w:r w:rsidRPr="00FD252C">
        <w:t>Exercise 6.4</w:t>
      </w:r>
      <w:r>
        <w:t>3</w:t>
      </w:r>
      <w:r w:rsidRPr="00FD252C">
        <w:t xml:space="preserve"> </w:t>
      </w:r>
      <w:r>
        <w:t xml:space="preserve">: </w:t>
      </w:r>
      <w:r w:rsidR="00823690">
        <w:t>Infinite Wedge</w:t>
      </w:r>
      <w:r w:rsidR="002A4192">
        <w:t xml:space="preserve">, do it both </w:t>
      </w:r>
      <w:r w:rsidR="00882D51">
        <w:t>w</w:t>
      </w:r>
      <w:r w:rsidR="002A4192">
        <w:t>ays</w:t>
      </w:r>
      <w:r w:rsidR="00823690">
        <w:t xml:space="preserve">  (2D)</w:t>
      </w:r>
      <w:r>
        <w:t xml:space="preserve"> (169)</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3FC9A33F" w14:textId="77777777" w:rsidR="00FD252C" w:rsidRPr="00134FB5" w:rsidRDefault="00FD252C" w:rsidP="00AF63B5"/>
    <w:p w14:paraId="35888014" w14:textId="77777777" w:rsidR="007C48F0" w:rsidRDefault="007C48F0" w:rsidP="004878A0">
      <w:r>
        <w:t xml:space="preserve">(a) For an opening angle of 90 degrees,  I have shown the image solution in Exercise 6.38 notes above. </w:t>
      </w:r>
    </w:p>
    <w:p w14:paraId="50A65116" w14:textId="77777777" w:rsidR="007C48F0" w:rsidRDefault="007C48F0" w:rsidP="004878A0"/>
    <w:p w14:paraId="1781A052" w14:textId="77777777" w:rsidR="007C48F0" w:rsidRDefault="007C48F0" w:rsidP="004878A0">
      <w:r>
        <w:tab/>
      </w:r>
      <w:r>
        <w:tab/>
      </w:r>
      <w:r>
        <w:tab/>
      </w:r>
      <w:r>
        <w:pict>
          <v:shape id="_x0000_i1036" type="#_x0000_t75" style="width:111pt;height:66.75pt">
            <v:imagedata r:id="rId17" o:title=""/>
          </v:shape>
        </w:pict>
      </w:r>
    </w:p>
    <w:p w14:paraId="62F02FC5" w14:textId="77777777" w:rsidR="007C48F0" w:rsidRDefault="007C48F0" w:rsidP="004878A0"/>
    <w:p w14:paraId="33658B6F" w14:textId="77777777" w:rsidR="00145857" w:rsidRPr="00BE1C38" w:rsidRDefault="007C48F0" w:rsidP="004878A0">
      <w:r>
        <w:t xml:space="preserve">(b) </w:t>
      </w:r>
      <w:r w:rsidR="00145857">
        <w:t xml:space="preserve">We know that the φ functions must be sin(nπφ/α) to get 0 on the two rays. But we have no other restrictions other than at </w:t>
      </w:r>
      <w:r w:rsidR="00C770AE">
        <w:t xml:space="preserve">r= </w:t>
      </w:r>
      <w:r w:rsidR="00145857">
        <w:t>0 and ∞. We know that radial form is A</w:t>
      </w:r>
      <w:r w:rsidR="00145857">
        <w:rPr>
          <w:rStyle w:val="subscript"/>
        </w:rPr>
        <w:t>n</w:t>
      </w:r>
      <w:r w:rsidR="00145857">
        <w:t>r</w:t>
      </w:r>
      <w:r w:rsidR="00145857">
        <w:rPr>
          <w:rStyle w:val="superscript"/>
        </w:rPr>
        <w:t>n'</w:t>
      </w:r>
      <w:r w:rsidR="00145857">
        <w:t xml:space="preserve"> + B</w:t>
      </w:r>
      <w:r w:rsidR="00145857">
        <w:rPr>
          <w:rStyle w:val="subscript"/>
        </w:rPr>
        <w:t>n</w:t>
      </w:r>
      <w:r w:rsidR="00145857">
        <w:t>r</w:t>
      </w:r>
      <w:r w:rsidR="00145857">
        <w:rPr>
          <w:rStyle w:val="superscript"/>
        </w:rPr>
        <w:t>-n'</w:t>
      </w:r>
      <w:r w:rsidR="00145857">
        <w:t xml:space="preserve"> where</w:t>
      </w:r>
      <w:r w:rsidR="00145857" w:rsidRPr="00145857">
        <w:t xml:space="preserve"> </w:t>
      </w:r>
      <w:r w:rsidR="00145857">
        <w:t xml:space="preserve">n' = n(π/α) is our separation constant. </w:t>
      </w:r>
      <w:r w:rsidR="00BE1C38">
        <w:t>We can pretty much guess the form shown in 6.133 knowing that we must have the generalized form of 6.108.  But I suppose he wants us to go ahead and use that partial EF method, project g onto sin(nπφ/α), get a 1D Green's problem for this projection g</w:t>
      </w:r>
      <w:r w:rsidR="0059223A">
        <w:rPr>
          <w:rStyle w:val="subscript"/>
        </w:rPr>
        <w:t>n</w:t>
      </w:r>
      <w:r w:rsidR="00BE1C38">
        <w:t>(r) and solve it which will bring in r</w:t>
      </w:r>
      <w:r w:rsidR="00BE1C38">
        <w:rPr>
          <w:rStyle w:val="subscript"/>
        </w:rPr>
        <w:t>&gt;</w:t>
      </w:r>
      <w:r w:rsidR="00BE1C38">
        <w:t xml:space="preserve"> and r</w:t>
      </w:r>
      <w:r w:rsidR="00BE1C38">
        <w:rPr>
          <w:rStyle w:val="subscript"/>
        </w:rPr>
        <w:t>&lt;</w:t>
      </w:r>
      <w:r w:rsidR="00BE1C38">
        <w:t xml:space="preserve"> notation. Logs are killed off at 0 and ∞ so there is no n=0 term in the answer. </w:t>
      </w:r>
    </w:p>
    <w:p w14:paraId="59A2E642" w14:textId="77777777" w:rsidR="0059223A" w:rsidRDefault="0059223A" w:rsidP="004878A0"/>
    <w:p w14:paraId="59685003" w14:textId="77777777" w:rsidR="001669E0" w:rsidRDefault="0059223A" w:rsidP="004878A0">
      <w:r>
        <w:t>(c)</w:t>
      </w:r>
      <w:r w:rsidR="001669E0">
        <w:t xml:space="preserve"> </w:t>
      </w:r>
      <w:r w:rsidR="009C6FA3">
        <w:t>If we want to work instead with the radial basis functions, we know from notes above that the appropriate basis functions are r</w:t>
      </w:r>
      <w:r w:rsidR="009C6FA3">
        <w:rPr>
          <w:rStyle w:val="superscript"/>
        </w:rPr>
        <w:t>-iν</w:t>
      </w:r>
      <w:r w:rsidR="00C10BDF">
        <w:rPr>
          <w:rStyle w:val="superscript"/>
        </w:rPr>
        <w:t xml:space="preserve"> </w:t>
      </w:r>
      <w:r w:rsidR="009C6FA3">
        <w:t xml:space="preserve">with continuous ν ( as opposed to sin(nπφ/α) with discrete n), and the appropriate projection is the Mellin Transform (as opposed to </w:t>
      </w:r>
      <w:r w:rsidR="00C10BDF">
        <w:t xml:space="preserve">the </w:t>
      </w:r>
      <w:r w:rsidR="009C6FA3">
        <w:t>sine Fourier Series). Therefore, the correct projected object G</w:t>
      </w:r>
      <w:r w:rsidR="009C6FA3">
        <w:rPr>
          <w:rStyle w:val="subscript"/>
        </w:rPr>
        <w:t>M</w:t>
      </w:r>
      <w:r w:rsidR="009C6FA3">
        <w:t xml:space="preserve">(ν) is as shown </w:t>
      </w:r>
      <w:r w:rsidR="00470F1A">
        <w:t>p 169 B</w:t>
      </w:r>
      <w:r w:rsidR="00C10BDF">
        <w:t xml:space="preserve">. As shown in my updated raw 1 notes, expanding in this way </w:t>
      </w:r>
      <w:r w:rsidR="00C10BDF" w:rsidRPr="0047157C">
        <w:rPr>
          <w:i/>
        </w:rPr>
        <w:t>guarantees</w:t>
      </w:r>
      <w:r w:rsidR="00C10BDF">
        <w:t xml:space="preserve"> that you will </w:t>
      </w:r>
      <w:r w:rsidR="0047157C">
        <w:t>get</w:t>
      </w:r>
      <w:r w:rsidR="00C10BDF">
        <w:t xml:space="preserve"> a Green's Function ODE in "the other variable", since L is "separable" in the variables r and φ. </w:t>
      </w:r>
    </w:p>
    <w:p w14:paraId="11D25B5C" w14:textId="77777777" w:rsidR="006A7CF2" w:rsidRDefault="0047157C" w:rsidP="004878A0">
      <w:r>
        <w:tab/>
        <w:t>Here we will watch this happen. The starting Green's system is shown in D. We are told to process this into the ODE in the other variable, but we are not told what that ODE is. We are then supposed to solve that ODE and the result for G</w:t>
      </w:r>
      <w:r>
        <w:rPr>
          <w:rStyle w:val="subscript"/>
        </w:rPr>
        <w:t>M</w:t>
      </w:r>
      <w:r>
        <w:t xml:space="preserve">(ν) should be p 170 A. </w:t>
      </w:r>
      <w:r w:rsidR="006A7CF2">
        <w:t>Notice how φ</w:t>
      </w:r>
      <w:r w:rsidR="006A7CF2">
        <w:rPr>
          <w:rStyle w:val="subscript"/>
        </w:rPr>
        <w:t>0</w:t>
      </w:r>
      <w:r w:rsidR="006A7CF2">
        <w:t xml:space="preserve"> and r</w:t>
      </w:r>
      <w:r w:rsidR="006A7CF2">
        <w:rPr>
          <w:rStyle w:val="subscript"/>
        </w:rPr>
        <w:t>0</w:t>
      </w:r>
      <w:r w:rsidR="006A7CF2">
        <w:t xml:space="preserve"> and ν all appear in the solution, and I just quote my own raw 1 comment relating to ODE we get where (s</w:t>
      </w:r>
      <w:r w:rsidR="006A7CF2">
        <w:rPr>
          <w:rStyle w:val="subscript"/>
        </w:rPr>
        <w:t>0</w:t>
      </w:r>
      <w:r w:rsidR="006A7CF2">
        <w:t>, t</w:t>
      </w:r>
      <w:r w:rsidR="006A7CF2">
        <w:rPr>
          <w:rStyle w:val="subscript"/>
        </w:rPr>
        <w:t>0</w:t>
      </w:r>
      <w:r w:rsidR="006A7CF2">
        <w:t>, λ)  = (r</w:t>
      </w:r>
      <w:r w:rsidR="006A7CF2">
        <w:rPr>
          <w:rStyle w:val="subscript"/>
        </w:rPr>
        <w:t>0</w:t>
      </w:r>
      <w:r w:rsidR="006A7CF2">
        <w:t>, φ</w:t>
      </w:r>
      <w:r w:rsidR="006A7CF2">
        <w:rPr>
          <w:rStyle w:val="subscript"/>
        </w:rPr>
        <w:t>0</w:t>
      </w:r>
      <w:r w:rsidR="006A7CF2">
        <w:t>, ν)</w:t>
      </w:r>
    </w:p>
    <w:p w14:paraId="4E078AD9" w14:textId="77777777" w:rsidR="006A7CF2" w:rsidRDefault="006A7CF2" w:rsidP="004878A0"/>
    <w:p w14:paraId="12668A0A" w14:textId="77777777" w:rsidR="006A7CF2" w:rsidRDefault="006A7CF2" w:rsidP="006A7CF2">
      <w:r>
        <w:tab/>
        <w:t>[(1/a</w:t>
      </w:r>
      <w:r>
        <w:rPr>
          <w:rStyle w:val="subscript"/>
        </w:rPr>
        <w:t>2</w:t>
      </w:r>
      <w:r>
        <w:t>(t))L</w:t>
      </w:r>
      <w:r>
        <w:rPr>
          <w:rStyle w:val="subscript"/>
        </w:rPr>
        <w:t>2</w:t>
      </w:r>
      <w:r>
        <w:rPr>
          <w:rStyle w:val="superscript"/>
        </w:rPr>
        <w:t>(t)</w:t>
      </w:r>
      <w:r>
        <w:t xml:space="preserve">  + λ ] g</w:t>
      </w:r>
      <w:r>
        <w:rPr>
          <w:rStyle w:val="subscript"/>
        </w:rPr>
        <w:t>λ</w:t>
      </w:r>
      <w:r>
        <w:t>(t)  =  {</w:t>
      </w:r>
      <w:r w:rsidRPr="00B0304F">
        <w:t xml:space="preserve"> </w:t>
      </w:r>
      <w:r>
        <w:t>f(s</w:t>
      </w:r>
      <w:r>
        <w:rPr>
          <w:rStyle w:val="subscript"/>
        </w:rPr>
        <w:t>0</w:t>
      </w:r>
      <w:r>
        <w:t>, t</w:t>
      </w:r>
      <w:r>
        <w:rPr>
          <w:rStyle w:val="subscript"/>
        </w:rPr>
        <w:t>0</w:t>
      </w:r>
      <w:r>
        <w:t>)</w:t>
      </w:r>
      <w:r w:rsidRPr="00B0304F">
        <w:t xml:space="preserve"> </w:t>
      </w:r>
      <w:r>
        <w:fldChar w:fldCharType="begin"/>
      </w:r>
      <w:r>
        <w:instrText xml:space="preserve"> EQ \O(φ,\S\up0(¯))</w:instrText>
      </w:r>
      <w:r>
        <w:fldChar w:fldCharType="end"/>
      </w:r>
      <w:r>
        <w:rPr>
          <w:rStyle w:val="subscript"/>
        </w:rPr>
        <w:t>λ</w:t>
      </w:r>
      <w:r>
        <w:t>(s</w:t>
      </w:r>
      <w:r>
        <w:rPr>
          <w:rStyle w:val="subscript"/>
        </w:rPr>
        <w:t>0</w:t>
      </w:r>
      <w:r>
        <w:t>)</w:t>
      </w:r>
      <w:r w:rsidRPr="00B0304F">
        <w:t xml:space="preserve"> </w:t>
      </w:r>
      <w:r>
        <w:t>/s(s</w:t>
      </w:r>
      <w:r>
        <w:rPr>
          <w:rStyle w:val="subscript"/>
        </w:rPr>
        <w:t>0</w:t>
      </w:r>
      <w:r>
        <w:t>)} δ(t-t</w:t>
      </w:r>
      <w:r>
        <w:rPr>
          <w:rStyle w:val="subscript"/>
        </w:rPr>
        <w:t>0</w:t>
      </w:r>
      <w:r>
        <w:t>)  = K(s</w:t>
      </w:r>
      <w:r>
        <w:rPr>
          <w:rStyle w:val="subscript"/>
        </w:rPr>
        <w:t>0</w:t>
      </w:r>
      <w:r>
        <w:t>, t</w:t>
      </w:r>
      <w:r>
        <w:rPr>
          <w:rStyle w:val="subscript"/>
        </w:rPr>
        <w:t>0</w:t>
      </w:r>
      <w:r>
        <w:t>, λ) δ(t-t</w:t>
      </w:r>
      <w:r>
        <w:rPr>
          <w:rStyle w:val="subscript"/>
        </w:rPr>
        <w:t>0</w:t>
      </w:r>
      <w:r>
        <w:t>)</w:t>
      </w:r>
    </w:p>
    <w:p w14:paraId="02CA67FF" w14:textId="77777777" w:rsidR="006A7CF2" w:rsidRDefault="006A7CF2" w:rsidP="006A7CF2"/>
    <w:p w14:paraId="2A044441" w14:textId="77777777" w:rsidR="006A7CF2" w:rsidRDefault="006A7CF2" w:rsidP="006A7CF2">
      <w:r>
        <w:t>We then put this G</w:t>
      </w:r>
      <w:r>
        <w:rPr>
          <w:rStyle w:val="subscript"/>
        </w:rPr>
        <w:t>M</w:t>
      </w:r>
      <w:r>
        <w:t xml:space="preserve">(ν) into the Mellin expansion and get 170 B. </w:t>
      </w:r>
      <w:r w:rsidR="00270856">
        <w:t xml:space="preserve">We are then supposed to show that this result matches the result we got in part (b). </w:t>
      </w:r>
    </w:p>
    <w:p w14:paraId="00BB4850" w14:textId="77777777" w:rsidR="00270856" w:rsidRPr="006A7CF2" w:rsidRDefault="00270856" w:rsidP="006A7CF2">
      <w:r>
        <w:tab/>
        <w:t xml:space="preserve">So all good things to do, and goes on the list! Right now I am just tracking the "theory" of each of these exercises to make sure I at least know what is being said. </w:t>
      </w:r>
    </w:p>
    <w:p w14:paraId="2BD1CF40" w14:textId="77777777" w:rsidR="006A7CF2" w:rsidRDefault="006A7CF2" w:rsidP="004878A0"/>
    <w:p w14:paraId="2B0887D8" w14:textId="77777777" w:rsidR="00BE4278" w:rsidRPr="00BE4278" w:rsidRDefault="00BE4278" w:rsidP="00BE4278">
      <w:r>
        <w:t>_________________________________________________________________________________</w:t>
      </w:r>
    </w:p>
    <w:p w14:paraId="0150344A" w14:textId="77777777" w:rsidR="00BE4278" w:rsidRDefault="00BE4278" w:rsidP="00270856">
      <w:pPr>
        <w:pStyle w:val="Heading4"/>
      </w:pPr>
    </w:p>
    <w:p w14:paraId="7CF2A94C" w14:textId="77777777" w:rsidR="00270856" w:rsidRDefault="00270856" w:rsidP="00270856">
      <w:pPr>
        <w:pStyle w:val="Heading4"/>
      </w:pPr>
      <w:bookmarkStart w:id="174" w:name="_Toc242781808"/>
      <w:bookmarkStart w:id="175" w:name="_Toc242781823"/>
      <w:bookmarkStart w:id="176" w:name="_Toc242781836"/>
      <w:bookmarkStart w:id="177" w:name="_Toc242781859"/>
      <w:bookmarkStart w:id="178" w:name="_Toc242781907"/>
      <w:bookmarkStart w:id="179" w:name="_Toc242781935"/>
      <w:bookmarkStart w:id="180" w:name="_Toc242782987"/>
      <w:bookmarkStart w:id="181" w:name="_Toc242794418"/>
      <w:bookmarkStart w:id="182" w:name="_Toc243655094"/>
      <w:bookmarkStart w:id="183" w:name="_Toc243706227"/>
      <w:bookmarkStart w:id="184" w:name="_Toc243881752"/>
      <w:bookmarkStart w:id="185" w:name="_Toc243992047"/>
      <w:bookmarkStart w:id="186" w:name="_Toc243992092"/>
      <w:bookmarkStart w:id="187" w:name="_Toc243992154"/>
      <w:bookmarkStart w:id="188" w:name="_Toc243992204"/>
      <w:bookmarkStart w:id="189" w:name="_Toc243992320"/>
      <w:bookmarkStart w:id="190" w:name="_Toc244473279"/>
      <w:r w:rsidRPr="00FD252C">
        <w:t>Exercise 6.4</w:t>
      </w:r>
      <w:r>
        <w:t>4</w:t>
      </w:r>
      <w:r w:rsidRPr="00FD252C">
        <w:t xml:space="preserve"> </w:t>
      </w:r>
      <w:r>
        <w:t xml:space="preserve">: </w:t>
      </w:r>
      <w:r w:rsidR="0057129B">
        <w:t>Half-plane</w:t>
      </w:r>
      <w:r w:rsidR="00C774BE">
        <w:t xml:space="preserve"> as starting region or as an intermediate region </w:t>
      </w:r>
      <w:r>
        <w:t xml:space="preserve"> (1</w:t>
      </w:r>
      <w:r w:rsidR="0057129B">
        <w:t>70</w:t>
      </w:r>
      <w:r>
        <w: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0455C9D4" w14:textId="77777777" w:rsidR="0057129B" w:rsidRDefault="0057129B" w:rsidP="0057129B"/>
    <w:p w14:paraId="6A2C7EFD" w14:textId="77777777" w:rsidR="0057129B" w:rsidRDefault="00252F37" w:rsidP="0057129B">
      <w:r>
        <w:t>In the text, we found that f</w:t>
      </w:r>
      <w:r>
        <w:rPr>
          <w:rStyle w:val="subscript"/>
        </w:rPr>
        <w:t>2</w:t>
      </w:r>
      <w:r>
        <w:t>(z) = e</w:t>
      </w:r>
      <w:r>
        <w:rPr>
          <w:rStyle w:val="superscript"/>
        </w:rPr>
        <w:t xml:space="preserve">iα </w:t>
      </w:r>
      <w:r>
        <w:t>(z-z</w:t>
      </w:r>
      <w:r>
        <w:rPr>
          <w:rStyle w:val="subscript"/>
        </w:rPr>
        <w:t>0</w:t>
      </w:r>
      <w:r>
        <w:t>) /(1-z</w:t>
      </w:r>
      <w:r>
        <w:fldChar w:fldCharType="begin"/>
      </w:r>
      <w:r>
        <w:instrText xml:space="preserve"> EQ \O(z,\S\up0(¯))</w:instrText>
      </w:r>
      <w:r>
        <w:fldChar w:fldCharType="end"/>
      </w:r>
      <w:r>
        <w:rPr>
          <w:rStyle w:val="subscript"/>
        </w:rPr>
        <w:t>0</w:t>
      </w:r>
      <w:r>
        <w:t xml:space="preserve">)  </w:t>
      </w:r>
      <w:r w:rsidR="003A1664">
        <w:t>maps</w:t>
      </w:r>
      <w:r>
        <w:t xml:space="preserve"> the unit circle into itself, and maps the point z</w:t>
      </w:r>
      <w:r>
        <w:rPr>
          <w:rStyle w:val="subscript"/>
        </w:rPr>
        <w:t>0</w:t>
      </w:r>
      <w:r w:rsidR="003A1664">
        <w:t xml:space="preserve"> to the origin.  According to the Big Theorem on conformal mapping, this tells us that  g(</w:t>
      </w:r>
      <w:r w:rsidR="003A1664" w:rsidRPr="007D0D78">
        <w:rPr>
          <w:b/>
        </w:rPr>
        <w:t>r</w:t>
      </w:r>
      <w:r w:rsidR="003A1664">
        <w:t>|</w:t>
      </w:r>
      <w:r w:rsidR="003A1664" w:rsidRPr="007D0D78">
        <w:rPr>
          <w:b/>
        </w:rPr>
        <w:t>r</w:t>
      </w:r>
      <w:r w:rsidR="003A1664">
        <w:rPr>
          <w:rStyle w:val="subscript"/>
        </w:rPr>
        <w:t>0</w:t>
      </w:r>
      <w:r w:rsidR="003A1664">
        <w:t>) = - (1/2π) ln | f</w:t>
      </w:r>
      <w:r w:rsidR="003A1664">
        <w:rPr>
          <w:rStyle w:val="subscript"/>
        </w:rPr>
        <w:t>2</w:t>
      </w:r>
      <w:r w:rsidR="003A1664">
        <w:t>(z,z</w:t>
      </w:r>
      <w:r w:rsidR="003A1664">
        <w:rPr>
          <w:rStyle w:val="subscript"/>
        </w:rPr>
        <w:t>0</w:t>
      </w:r>
      <w:r w:rsidR="003A1664">
        <w:t>) | is the Gree</w:t>
      </w:r>
      <w:r w:rsidR="00436B7D">
        <w:t xml:space="preserve">n's Function for the unit disk, since this is the region R we start our mapping with. </w:t>
      </w:r>
    </w:p>
    <w:p w14:paraId="481099DC" w14:textId="77777777" w:rsidR="003A1664" w:rsidRDefault="003A1664" w:rsidP="0057129B"/>
    <w:p w14:paraId="3FEB609E" w14:textId="77777777" w:rsidR="003A1664" w:rsidRDefault="003A1664" w:rsidP="0057129B">
      <w:r>
        <w:t>Here we do something analogous. The claim is that f</w:t>
      </w:r>
      <w:r>
        <w:rPr>
          <w:rStyle w:val="subscript"/>
        </w:rPr>
        <w:t>3</w:t>
      </w:r>
      <w:r>
        <w:t>(z) = e</w:t>
      </w:r>
      <w:r>
        <w:rPr>
          <w:rStyle w:val="superscript"/>
        </w:rPr>
        <w:t xml:space="preserve">iα </w:t>
      </w:r>
      <w:r>
        <w:t>(z-z</w:t>
      </w:r>
      <w:r>
        <w:rPr>
          <w:rStyle w:val="subscript"/>
        </w:rPr>
        <w:t>0</w:t>
      </w:r>
      <w:r>
        <w:t>) /(</w:t>
      </w:r>
      <w:r w:rsidR="00B71E80">
        <w:t>z</w:t>
      </w:r>
      <w:r>
        <w:t>-</w:t>
      </w:r>
      <w:r>
        <w:fldChar w:fldCharType="begin"/>
      </w:r>
      <w:r>
        <w:instrText xml:space="preserve"> EQ \O(z,\S\up0(¯))</w:instrText>
      </w:r>
      <w:r>
        <w:fldChar w:fldCharType="end"/>
      </w:r>
      <w:r>
        <w:rPr>
          <w:rStyle w:val="subscript"/>
        </w:rPr>
        <w:t>0</w:t>
      </w:r>
      <w:r>
        <w:t>)</w:t>
      </w:r>
      <w:r w:rsidR="00B71E80">
        <w:t xml:space="preserve"> maps the upper half plane </w:t>
      </w:r>
      <w:r w:rsidR="00436B7D">
        <w:t>into the unit circle</w:t>
      </w:r>
      <w:r w:rsidR="00B71E80">
        <w:t>. Assuming the claim is true, g(</w:t>
      </w:r>
      <w:r w:rsidR="00B71E80" w:rsidRPr="007D0D78">
        <w:rPr>
          <w:b/>
        </w:rPr>
        <w:t>r</w:t>
      </w:r>
      <w:r w:rsidR="00B71E80">
        <w:t>|</w:t>
      </w:r>
      <w:r w:rsidR="00B71E80" w:rsidRPr="007D0D78">
        <w:rPr>
          <w:b/>
        </w:rPr>
        <w:t>r</w:t>
      </w:r>
      <w:r w:rsidR="00B71E80">
        <w:rPr>
          <w:rStyle w:val="subscript"/>
        </w:rPr>
        <w:t>0</w:t>
      </w:r>
      <w:r w:rsidR="00B71E80">
        <w:t>) = - (1/2π) ln | f</w:t>
      </w:r>
      <w:r w:rsidR="00B71E80">
        <w:rPr>
          <w:rStyle w:val="subscript"/>
        </w:rPr>
        <w:t>3</w:t>
      </w:r>
      <w:r w:rsidR="00B71E80">
        <w:t>(z,z</w:t>
      </w:r>
      <w:r w:rsidR="00B71E80">
        <w:rPr>
          <w:rStyle w:val="subscript"/>
        </w:rPr>
        <w:t>0</w:t>
      </w:r>
      <w:r w:rsidR="00B71E80">
        <w:t xml:space="preserve">) | will be the Green's function for the upper half plane. </w:t>
      </w:r>
    </w:p>
    <w:p w14:paraId="43E6631E" w14:textId="77777777" w:rsidR="00B71E80" w:rsidRDefault="00B71E80" w:rsidP="0057129B"/>
    <w:p w14:paraId="787547F1" w14:textId="77777777" w:rsidR="00686BCD" w:rsidRDefault="00B71E80" w:rsidP="004878A0">
      <w:r>
        <w:t xml:space="preserve">So let's first verify the claim. </w:t>
      </w:r>
      <w:r w:rsidR="00436B7D">
        <w:t>We know that |f</w:t>
      </w:r>
      <w:r w:rsidR="00436B7D">
        <w:rPr>
          <w:rStyle w:val="subscript"/>
        </w:rPr>
        <w:t>3</w:t>
      </w:r>
      <w:r w:rsidR="00436B7D">
        <w:t>| = | z-z</w:t>
      </w:r>
      <w:r w:rsidR="00436B7D">
        <w:rPr>
          <w:rStyle w:val="subscript"/>
        </w:rPr>
        <w:t>0</w:t>
      </w:r>
      <w:r w:rsidR="00436B7D">
        <w:t>| / | z-</w:t>
      </w:r>
      <w:r w:rsidR="00436B7D">
        <w:fldChar w:fldCharType="begin"/>
      </w:r>
      <w:r w:rsidR="00436B7D">
        <w:instrText xml:space="preserve"> EQ \O(z,\S\up0(¯))</w:instrText>
      </w:r>
      <w:r w:rsidR="00436B7D">
        <w:fldChar w:fldCharType="end"/>
      </w:r>
      <w:r w:rsidR="00436B7D">
        <w:rPr>
          <w:rStyle w:val="subscript"/>
        </w:rPr>
        <w:t>0</w:t>
      </w:r>
      <w:r w:rsidR="00436B7D">
        <w:t xml:space="preserve"> |  =</w:t>
      </w:r>
      <w:r w:rsidR="00323C4A">
        <w:t xml:space="preserve"> | </w:t>
      </w:r>
      <w:r w:rsidR="00323C4A">
        <w:fldChar w:fldCharType="begin"/>
      </w:r>
      <w:r w:rsidR="00323C4A">
        <w:instrText xml:space="preserve"> EQ \O(z,\S\up0(¯))</w:instrText>
      </w:r>
      <w:r w:rsidR="00323C4A">
        <w:fldChar w:fldCharType="end"/>
      </w:r>
      <w:r w:rsidR="00323C4A">
        <w:t>-</w:t>
      </w:r>
      <w:r w:rsidR="00323C4A">
        <w:fldChar w:fldCharType="begin"/>
      </w:r>
      <w:r w:rsidR="00323C4A">
        <w:instrText xml:space="preserve"> EQ \O(z,\S\up0(¯))</w:instrText>
      </w:r>
      <w:r w:rsidR="00323C4A">
        <w:fldChar w:fldCharType="end"/>
      </w:r>
      <w:r w:rsidR="00323C4A">
        <w:rPr>
          <w:rStyle w:val="subscript"/>
        </w:rPr>
        <w:t>0</w:t>
      </w:r>
      <w:r w:rsidR="00323C4A">
        <w:t>| / | z-</w:t>
      </w:r>
      <w:r w:rsidR="00323C4A">
        <w:fldChar w:fldCharType="begin"/>
      </w:r>
      <w:r w:rsidR="00323C4A">
        <w:instrText xml:space="preserve"> EQ \O(z,\S\up0(¯))</w:instrText>
      </w:r>
      <w:r w:rsidR="00323C4A">
        <w:fldChar w:fldCharType="end"/>
      </w:r>
      <w:r w:rsidR="00323C4A">
        <w:rPr>
          <w:rStyle w:val="subscript"/>
        </w:rPr>
        <w:t>0</w:t>
      </w:r>
      <w:r w:rsidR="00323C4A">
        <w:t xml:space="preserve"> | (bar just the top). If z is on the real axis, then we see that |f</w:t>
      </w:r>
      <w:r w:rsidR="00323C4A">
        <w:rPr>
          <w:rStyle w:val="subscript"/>
        </w:rPr>
        <w:t>3</w:t>
      </w:r>
      <w:r w:rsidR="00323C4A">
        <w:t>| = 1 so f</w:t>
      </w:r>
      <w:r w:rsidR="00323C4A">
        <w:rPr>
          <w:rStyle w:val="subscript"/>
        </w:rPr>
        <w:t>3</w:t>
      </w:r>
      <w:r w:rsidR="00323C4A">
        <w:t xml:space="preserve"> is on the unit circle. </w:t>
      </w:r>
      <w:r w:rsidR="008955E0">
        <w:t xml:space="preserve">We still need to show that it is the </w:t>
      </w:r>
      <w:r w:rsidR="008955E0" w:rsidRPr="008C4547">
        <w:rPr>
          <w:i/>
        </w:rPr>
        <w:t>upper</w:t>
      </w:r>
      <w:r w:rsidR="008955E0">
        <w:t xml:space="preserve"> half plane that maps into the unit circle. </w:t>
      </w:r>
      <w:r w:rsidR="00686BCD">
        <w:t>If we take z = i as a test point, we then have to show that for this point, |f</w:t>
      </w:r>
      <w:r w:rsidR="00686BCD">
        <w:rPr>
          <w:rStyle w:val="subscript"/>
        </w:rPr>
        <w:t>3</w:t>
      </w:r>
      <w:r w:rsidR="00686BCD">
        <w:t>| ≤ 1. But  |f</w:t>
      </w:r>
      <w:r w:rsidR="00686BCD">
        <w:rPr>
          <w:rStyle w:val="subscript"/>
        </w:rPr>
        <w:t>3</w:t>
      </w:r>
      <w:r w:rsidR="00686BCD">
        <w:t>(i)|  =  | i-z</w:t>
      </w:r>
      <w:r w:rsidR="00686BCD">
        <w:rPr>
          <w:rStyle w:val="subscript"/>
        </w:rPr>
        <w:t>0</w:t>
      </w:r>
      <w:r w:rsidR="00686BCD">
        <w:t>| / | i-</w:t>
      </w:r>
      <w:r w:rsidR="00686BCD">
        <w:fldChar w:fldCharType="begin"/>
      </w:r>
      <w:r w:rsidR="00686BCD">
        <w:instrText xml:space="preserve"> EQ \O(z,\S\up0(¯))</w:instrText>
      </w:r>
      <w:r w:rsidR="00686BCD">
        <w:fldChar w:fldCharType="end"/>
      </w:r>
      <w:r w:rsidR="00686BCD">
        <w:rPr>
          <w:rStyle w:val="subscript"/>
        </w:rPr>
        <w:t>0</w:t>
      </w:r>
      <w:r w:rsidR="00686BCD">
        <w:t xml:space="preserve"> |  so we need show that  | i-z</w:t>
      </w:r>
      <w:r w:rsidR="00686BCD">
        <w:rPr>
          <w:rStyle w:val="subscript"/>
        </w:rPr>
        <w:t>0</w:t>
      </w:r>
      <w:r w:rsidR="00686BCD">
        <w:t>| ≤ | i-</w:t>
      </w:r>
      <w:r w:rsidR="00686BCD">
        <w:fldChar w:fldCharType="begin"/>
      </w:r>
      <w:r w:rsidR="00686BCD">
        <w:instrText xml:space="preserve"> EQ \O(z,\S\up0(¯))</w:instrText>
      </w:r>
      <w:r w:rsidR="00686BCD">
        <w:fldChar w:fldCharType="end"/>
      </w:r>
      <w:r w:rsidR="00686BCD">
        <w:rPr>
          <w:rStyle w:val="subscript"/>
        </w:rPr>
        <w:t>0</w:t>
      </w:r>
      <w:r w:rsidR="00686BCD">
        <w:t xml:space="preserve"> |.  If z</w:t>
      </w:r>
      <w:r w:rsidR="00686BCD">
        <w:rPr>
          <w:rStyle w:val="subscript"/>
        </w:rPr>
        <w:t>0</w:t>
      </w:r>
      <w:r w:rsidR="00686BCD">
        <w:t xml:space="preserve"> is in the upper half plane ( our assumption from the start), then y</w:t>
      </w:r>
      <w:r w:rsidR="00686BCD">
        <w:rPr>
          <w:rStyle w:val="subscript"/>
        </w:rPr>
        <w:t>0</w:t>
      </w:r>
      <w:r w:rsidR="00686BCD">
        <w:t xml:space="preserve"> ≥ 0 and it is easy to verify the des</w:t>
      </w:r>
      <w:r w:rsidR="008C4547">
        <w:t xml:space="preserve">ired inequality doing algebra. </w:t>
      </w:r>
      <w:r w:rsidR="00686BCD">
        <w:t xml:space="preserve">But easier just to note that the distance from i to a point in the upper half plane is obviously less than the distance from i to the mirror point in the lower half plane. </w:t>
      </w:r>
      <w:r w:rsidR="008C4547">
        <w:t xml:space="preserve">QED. </w:t>
      </w:r>
    </w:p>
    <w:p w14:paraId="4655E4C8" w14:textId="77777777" w:rsidR="008C4547" w:rsidRDefault="008C4547" w:rsidP="004878A0">
      <w:r>
        <w:tab/>
      </w:r>
    </w:p>
    <w:p w14:paraId="6836ACCA" w14:textId="77777777" w:rsidR="008C4547" w:rsidRDefault="008C4547" w:rsidP="004878A0">
      <w:r>
        <w:t xml:space="preserve">Now we can examine the resulting Green's Function:  </w:t>
      </w:r>
    </w:p>
    <w:p w14:paraId="148F9CF3" w14:textId="77777777" w:rsidR="008C4547" w:rsidRDefault="008C4547" w:rsidP="004878A0"/>
    <w:p w14:paraId="6484C867" w14:textId="77777777" w:rsidR="008C4547" w:rsidRDefault="008C4547" w:rsidP="004878A0">
      <w:r>
        <w:tab/>
        <w:t>g(</w:t>
      </w:r>
      <w:r w:rsidRPr="007D0D78">
        <w:rPr>
          <w:b/>
        </w:rPr>
        <w:t>r</w:t>
      </w:r>
      <w:r>
        <w:t>|</w:t>
      </w:r>
      <w:r w:rsidRPr="007D0D78">
        <w:rPr>
          <w:b/>
        </w:rPr>
        <w:t>r</w:t>
      </w:r>
      <w:r>
        <w:rPr>
          <w:rStyle w:val="subscript"/>
        </w:rPr>
        <w:t>0</w:t>
      </w:r>
      <w:r>
        <w:t>) = - (1/2π) ln | f</w:t>
      </w:r>
      <w:r>
        <w:rPr>
          <w:rStyle w:val="subscript"/>
        </w:rPr>
        <w:t>3</w:t>
      </w:r>
      <w:r>
        <w:t>(z,z</w:t>
      </w:r>
      <w:r>
        <w:rPr>
          <w:rStyle w:val="subscript"/>
        </w:rPr>
        <w:t>0</w:t>
      </w:r>
      <w:r>
        <w:t>) |  =  - (1/2π) ln  | z-z</w:t>
      </w:r>
      <w:r>
        <w:rPr>
          <w:rStyle w:val="subscript"/>
        </w:rPr>
        <w:t>0</w:t>
      </w:r>
      <w:r>
        <w:t>| / | z-</w:t>
      </w:r>
      <w:r>
        <w:fldChar w:fldCharType="begin"/>
      </w:r>
      <w:r>
        <w:instrText xml:space="preserve"> EQ \O(z,\S\up0(¯))</w:instrText>
      </w:r>
      <w:r>
        <w:fldChar w:fldCharType="end"/>
      </w:r>
      <w:r>
        <w:rPr>
          <w:rStyle w:val="subscript"/>
        </w:rPr>
        <w:t>0</w:t>
      </w:r>
      <w:r>
        <w:t xml:space="preserve"> |  </w:t>
      </w:r>
    </w:p>
    <w:p w14:paraId="5509051D" w14:textId="77777777" w:rsidR="008C4547" w:rsidRDefault="008C4547" w:rsidP="004878A0"/>
    <w:p w14:paraId="56160060" w14:textId="77777777" w:rsidR="008C4547" w:rsidRDefault="008C4547" w:rsidP="004878A0">
      <w:r>
        <w:t>It is clear on inspection that this is the Laplace solution of the point z</w:t>
      </w:r>
      <w:r>
        <w:rPr>
          <w:rStyle w:val="subscript"/>
        </w:rPr>
        <w:t>0</w:t>
      </w:r>
      <w:r>
        <w:t xml:space="preserve"> plus its symmetry image point </w:t>
      </w:r>
      <w:r>
        <w:fldChar w:fldCharType="begin"/>
      </w:r>
      <w:r>
        <w:instrText xml:space="preserve"> EQ \O(z,\S\up0(¯))</w:instrText>
      </w:r>
      <w:r>
        <w:fldChar w:fldCharType="end"/>
      </w:r>
      <w:r>
        <w:rPr>
          <w:rStyle w:val="subscript"/>
        </w:rPr>
        <w:t>0</w:t>
      </w:r>
      <w:r>
        <w:t xml:space="preserve"> with a negative charge. This agrees with our earlier "solution" of this problem. </w:t>
      </w:r>
    </w:p>
    <w:p w14:paraId="251950B9" w14:textId="77777777" w:rsidR="00202DA2" w:rsidRDefault="00202DA2" w:rsidP="004878A0"/>
    <w:p w14:paraId="573A879F" w14:textId="77777777" w:rsidR="00115F0E" w:rsidRDefault="00202DA2" w:rsidP="004878A0">
      <w:r>
        <w:t xml:space="preserve">Part (b) just says that if s(z) maps some general region R into the upper half plane and maps some </w:t>
      </w:r>
    </w:p>
    <w:p w14:paraId="7B71C45C" w14:textId="77777777" w:rsidR="00202DA2" w:rsidRDefault="00202DA2" w:rsidP="004878A0">
      <w:r>
        <w:t xml:space="preserve">R-interior point </w:t>
      </w:r>
      <w:r w:rsidR="00115F0E">
        <w:t>z</w:t>
      </w:r>
      <w:r w:rsidR="00115F0E">
        <w:rPr>
          <w:rStyle w:val="subscript"/>
        </w:rPr>
        <w:t>0</w:t>
      </w:r>
      <w:r w:rsidR="00115F0E">
        <w:t xml:space="preserve"> </w:t>
      </w:r>
      <w:r>
        <w:t xml:space="preserve">into </w:t>
      </w:r>
      <w:r w:rsidR="00115F0E">
        <w:t>s(z</w:t>
      </w:r>
      <w:r w:rsidR="00115F0E">
        <w:rPr>
          <w:rStyle w:val="subscript"/>
        </w:rPr>
        <w:t>0</w:t>
      </w:r>
      <w:r w:rsidR="00115F0E">
        <w:t>) in the upper half plane</w:t>
      </w:r>
      <w:r>
        <w:t xml:space="preserve"> , then we know that </w:t>
      </w:r>
    </w:p>
    <w:p w14:paraId="56870950" w14:textId="77777777" w:rsidR="00202DA2" w:rsidRDefault="00202DA2" w:rsidP="004878A0"/>
    <w:p w14:paraId="157D20B3" w14:textId="77777777" w:rsidR="00202DA2" w:rsidRDefault="00202DA2" w:rsidP="004878A0">
      <w:r>
        <w:tab/>
        <w:t>f</w:t>
      </w:r>
      <w:r>
        <w:rPr>
          <w:rStyle w:val="subscript"/>
        </w:rPr>
        <w:t>3</w:t>
      </w:r>
      <w:r>
        <w:t>(z) = e</w:t>
      </w:r>
      <w:r>
        <w:rPr>
          <w:rStyle w:val="superscript"/>
        </w:rPr>
        <w:t xml:space="preserve">iα </w:t>
      </w:r>
      <w:r>
        <w:t>(s(z)-</w:t>
      </w:r>
      <w:r w:rsidR="00115F0E">
        <w:t xml:space="preserve"> s(z</w:t>
      </w:r>
      <w:r w:rsidR="00115F0E">
        <w:rPr>
          <w:rStyle w:val="subscript"/>
        </w:rPr>
        <w:t>0</w:t>
      </w:r>
      <w:r w:rsidR="00115F0E">
        <w:t>)</w:t>
      </w:r>
      <w:r>
        <w:t>) /(</w:t>
      </w:r>
      <w:r w:rsidRPr="00202DA2">
        <w:t xml:space="preserve"> </w:t>
      </w:r>
      <w:r>
        <w:t>s(z)-</w:t>
      </w:r>
      <w:r w:rsidR="00115F0E">
        <w:t xml:space="preserve"> </w:t>
      </w:r>
      <w:r w:rsidR="00115F0E">
        <w:fldChar w:fldCharType="begin"/>
      </w:r>
      <w:r w:rsidR="00115F0E">
        <w:instrText xml:space="preserve"> EQ \O(s,\S\up0(¯))</w:instrText>
      </w:r>
      <w:r w:rsidR="00115F0E">
        <w:fldChar w:fldCharType="end"/>
      </w:r>
      <w:r w:rsidR="00115F0E">
        <w:t>(z</w:t>
      </w:r>
      <w:r w:rsidR="00115F0E">
        <w:rPr>
          <w:rStyle w:val="subscript"/>
        </w:rPr>
        <w:t>0</w:t>
      </w:r>
      <w:r w:rsidR="00115F0E">
        <w:t>)</w:t>
      </w:r>
      <w:r>
        <w:t>)</w:t>
      </w:r>
    </w:p>
    <w:p w14:paraId="7C5C364F" w14:textId="77777777" w:rsidR="00202DA2" w:rsidRDefault="00202DA2" w:rsidP="004878A0"/>
    <w:p w14:paraId="789C793F" w14:textId="77777777" w:rsidR="00202DA2" w:rsidRDefault="00202DA2" w:rsidP="004878A0">
      <w:r>
        <w:t>w</w:t>
      </w:r>
      <w:r w:rsidR="00115F0E">
        <w:t xml:space="preserve">ill map R into our unit circle, and will map point </w:t>
      </w:r>
      <w:r w:rsidR="00C774BE">
        <w:t>z</w:t>
      </w:r>
      <w:r w:rsidR="00C774BE">
        <w:rPr>
          <w:rStyle w:val="subscript"/>
        </w:rPr>
        <w:t xml:space="preserve">0 </w:t>
      </w:r>
      <w:r w:rsidR="00115F0E">
        <w:t xml:space="preserve">to the origin </w:t>
      </w:r>
      <w:r w:rsidR="00C774BE">
        <w:t xml:space="preserve">. </w:t>
      </w:r>
      <w:r w:rsidR="00115F0E">
        <w:t xml:space="preserve">Then the Green's function for region R will be </w:t>
      </w:r>
    </w:p>
    <w:p w14:paraId="25E44C2A" w14:textId="77777777" w:rsidR="00115F0E" w:rsidRDefault="00115F0E" w:rsidP="004878A0"/>
    <w:p w14:paraId="424ABED9" w14:textId="77777777" w:rsidR="00115F0E" w:rsidRDefault="00115F0E" w:rsidP="004878A0">
      <w:r>
        <w:tab/>
        <w:t>g(</w:t>
      </w:r>
      <w:r w:rsidRPr="007D0D78">
        <w:rPr>
          <w:b/>
        </w:rPr>
        <w:t>r</w:t>
      </w:r>
      <w:r>
        <w:t>|</w:t>
      </w:r>
      <w:r w:rsidRPr="007D0D78">
        <w:rPr>
          <w:b/>
        </w:rPr>
        <w:t>r</w:t>
      </w:r>
      <w:r>
        <w:rPr>
          <w:rStyle w:val="subscript"/>
        </w:rPr>
        <w:t>0</w:t>
      </w:r>
      <w:r>
        <w:t>) = - (1/2π) ln | f</w:t>
      </w:r>
      <w:r>
        <w:rPr>
          <w:rStyle w:val="subscript"/>
        </w:rPr>
        <w:t>3</w:t>
      </w:r>
      <w:r>
        <w:t>(z,z</w:t>
      </w:r>
      <w:r>
        <w:rPr>
          <w:rStyle w:val="subscript"/>
        </w:rPr>
        <w:t>0</w:t>
      </w:r>
      <w:r>
        <w:t>) |   = g(</w:t>
      </w:r>
      <w:r w:rsidRPr="007D0D78">
        <w:rPr>
          <w:b/>
        </w:rPr>
        <w:t>r</w:t>
      </w:r>
      <w:r>
        <w:t>|</w:t>
      </w:r>
      <w:r w:rsidRPr="007D0D78">
        <w:rPr>
          <w:b/>
        </w:rPr>
        <w:t>r</w:t>
      </w:r>
      <w:r>
        <w:rPr>
          <w:rStyle w:val="subscript"/>
        </w:rPr>
        <w:t>0</w:t>
      </w:r>
      <w:r>
        <w:t xml:space="preserve">) = - (1/2π) ln | </w:t>
      </w:r>
      <w:r w:rsidR="00C774BE">
        <w:rPr>
          <w:rStyle w:val="superscript"/>
        </w:rPr>
        <w:t xml:space="preserve"> </w:t>
      </w:r>
      <w:r w:rsidR="00C774BE">
        <w:t>(s(z)- s(z</w:t>
      </w:r>
      <w:r w:rsidR="00C774BE">
        <w:rPr>
          <w:rStyle w:val="subscript"/>
        </w:rPr>
        <w:t>0</w:t>
      </w:r>
      <w:r w:rsidR="00C774BE">
        <w:t>)) /(</w:t>
      </w:r>
      <w:r w:rsidR="00C774BE" w:rsidRPr="00202DA2">
        <w:t xml:space="preserve"> </w:t>
      </w:r>
      <w:r w:rsidR="00C774BE">
        <w:t xml:space="preserve">s(z)- </w:t>
      </w:r>
      <w:r w:rsidR="00C774BE">
        <w:fldChar w:fldCharType="begin"/>
      </w:r>
      <w:r w:rsidR="00C774BE">
        <w:instrText xml:space="preserve"> EQ \O(s,\S\up0(¯))</w:instrText>
      </w:r>
      <w:r w:rsidR="00C774BE">
        <w:fldChar w:fldCharType="end"/>
      </w:r>
      <w:r w:rsidR="00C774BE">
        <w:t>(z</w:t>
      </w:r>
      <w:r w:rsidR="00C774BE">
        <w:rPr>
          <w:rStyle w:val="subscript"/>
        </w:rPr>
        <w:t>0</w:t>
      </w:r>
      <w:r w:rsidR="00C774BE">
        <w:t>))</w:t>
      </w:r>
      <w:r>
        <w:t xml:space="preserve"> | </w:t>
      </w:r>
    </w:p>
    <w:p w14:paraId="488871A2" w14:textId="77777777" w:rsidR="00115F0E" w:rsidRDefault="00115F0E" w:rsidP="004878A0"/>
    <w:p w14:paraId="357C35C9" w14:textId="77777777" w:rsidR="00115F0E" w:rsidRDefault="00115F0E" w:rsidP="004878A0">
      <w:r>
        <w:tab/>
      </w:r>
      <w:r>
        <w:tab/>
        <w:t xml:space="preserve">    =  - (1/2π) ln | </w:t>
      </w:r>
      <w:r w:rsidR="00C774BE">
        <w:rPr>
          <w:rStyle w:val="superscript"/>
        </w:rPr>
        <w:t xml:space="preserve"> </w:t>
      </w:r>
      <w:r w:rsidR="00C774BE">
        <w:t>(s(z)- s(z</w:t>
      </w:r>
      <w:r w:rsidR="00C774BE">
        <w:rPr>
          <w:rStyle w:val="subscript"/>
        </w:rPr>
        <w:t>0</w:t>
      </w:r>
      <w:r w:rsidR="00C774BE">
        <w:t>)) | /  | (</w:t>
      </w:r>
      <w:r w:rsidR="00C774BE" w:rsidRPr="00202DA2">
        <w:t xml:space="preserve"> </w:t>
      </w:r>
      <w:r w:rsidR="00C774BE">
        <w:t xml:space="preserve">s(z)- </w:t>
      </w:r>
      <w:r w:rsidR="00C774BE">
        <w:fldChar w:fldCharType="begin"/>
      </w:r>
      <w:r w:rsidR="00C774BE">
        <w:instrText xml:space="preserve"> EQ \O(s,\S\up0(¯))</w:instrText>
      </w:r>
      <w:r w:rsidR="00C774BE">
        <w:fldChar w:fldCharType="end"/>
      </w:r>
      <w:r w:rsidR="00C774BE">
        <w:t>(z</w:t>
      </w:r>
      <w:r w:rsidR="00C774BE">
        <w:rPr>
          <w:rStyle w:val="subscript"/>
        </w:rPr>
        <w:t>0</w:t>
      </w:r>
      <w:r w:rsidR="00C774BE">
        <w:t xml:space="preserve">)) </w:t>
      </w:r>
      <w:r>
        <w:t>|</w:t>
      </w:r>
      <w:r w:rsidR="00C774BE">
        <w:tab/>
      </w:r>
      <w:r w:rsidR="00C774BE">
        <w:tab/>
        <w:t>// as claimed</w:t>
      </w:r>
    </w:p>
    <w:p w14:paraId="79282301" w14:textId="77777777" w:rsidR="00E5354A" w:rsidRDefault="00E5354A" w:rsidP="004878A0"/>
    <w:p w14:paraId="13D3C60B" w14:textId="77777777" w:rsidR="00BE4278" w:rsidRPr="00BE4278" w:rsidRDefault="00BE4278" w:rsidP="00BE4278">
      <w:r>
        <w:t>_________________________________________________________________________________</w:t>
      </w:r>
    </w:p>
    <w:p w14:paraId="3E613E08" w14:textId="77777777" w:rsidR="00BE4278" w:rsidRDefault="00BE4278" w:rsidP="00E5354A">
      <w:pPr>
        <w:pStyle w:val="Heading4"/>
      </w:pPr>
    </w:p>
    <w:p w14:paraId="33958EED" w14:textId="77777777" w:rsidR="00E5354A" w:rsidRDefault="00E5354A" w:rsidP="00E5354A">
      <w:pPr>
        <w:pStyle w:val="Heading4"/>
      </w:pPr>
      <w:bookmarkStart w:id="191" w:name="_Toc242781809"/>
      <w:bookmarkStart w:id="192" w:name="_Toc242781824"/>
      <w:bookmarkStart w:id="193" w:name="_Toc242781837"/>
      <w:bookmarkStart w:id="194" w:name="_Toc242781860"/>
      <w:bookmarkStart w:id="195" w:name="_Toc242781908"/>
      <w:bookmarkStart w:id="196" w:name="_Toc242781936"/>
      <w:bookmarkStart w:id="197" w:name="_Toc242782988"/>
      <w:bookmarkStart w:id="198" w:name="_Toc242794419"/>
      <w:bookmarkStart w:id="199" w:name="_Toc243655095"/>
      <w:bookmarkStart w:id="200" w:name="_Toc243706228"/>
      <w:bookmarkStart w:id="201" w:name="_Toc243881753"/>
      <w:bookmarkStart w:id="202" w:name="_Toc243992048"/>
      <w:bookmarkStart w:id="203" w:name="_Toc243992093"/>
      <w:bookmarkStart w:id="204" w:name="_Toc243992155"/>
      <w:bookmarkStart w:id="205" w:name="_Toc243992205"/>
      <w:bookmarkStart w:id="206" w:name="_Toc243992321"/>
      <w:bookmarkStart w:id="207" w:name="_Toc244473280"/>
      <w:r w:rsidRPr="00FD252C">
        <w:t>Exercise 6.4</w:t>
      </w:r>
      <w:r>
        <w:t>5</w:t>
      </w:r>
      <w:r w:rsidRPr="00FD252C">
        <w:t xml:space="preserve"> </w:t>
      </w:r>
      <w:r w:rsidR="00E85407">
        <w:t>: Vertical half-</w:t>
      </w:r>
      <w:r>
        <w:t>strip of width π  (170)</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0B98E1A8" w14:textId="77777777" w:rsidR="00E5354A" w:rsidRDefault="00E048BB" w:rsidP="00E5354A">
      <w:r>
        <w:t xml:space="preserve"> </w:t>
      </w:r>
    </w:p>
    <w:p w14:paraId="0315AF6B" w14:textId="77777777" w:rsidR="0044332B" w:rsidRDefault="00E048BB" w:rsidP="004878A0">
      <w:r w:rsidRPr="00FF717C">
        <w:rPr>
          <w:u w:val="single"/>
        </w:rPr>
        <w:t>(a) The method of images</w:t>
      </w:r>
      <w:r w:rsidR="00162182">
        <w:t xml:space="preserve">.  </w:t>
      </w:r>
    </w:p>
    <w:p w14:paraId="71F756FD" w14:textId="77777777" w:rsidR="00CD7BD1" w:rsidRDefault="00CD7BD1" w:rsidP="004878A0"/>
    <w:p w14:paraId="38D10DD1" w14:textId="77777777" w:rsidR="00E048BB" w:rsidRDefault="00E85407" w:rsidP="004878A0">
      <w:r>
        <w:t>First, the</w:t>
      </w:r>
      <w:r w:rsidR="00162182">
        <w:t xml:space="preserve"> full strip picture is this: </w:t>
      </w:r>
    </w:p>
    <w:p w14:paraId="470BD6AE" w14:textId="77777777" w:rsidR="00162182" w:rsidRDefault="00162182" w:rsidP="004878A0"/>
    <w:p w14:paraId="2C379D31" w14:textId="77777777" w:rsidR="00162182" w:rsidRDefault="00E309A7" w:rsidP="004878A0">
      <w:r>
        <w:pict>
          <v:shape id="_x0000_i1037" type="#_x0000_t75" style="width:373.5pt;height:129pt">
            <v:imagedata r:id="rId18" o:title=""/>
          </v:shape>
        </w:pict>
      </w:r>
    </w:p>
    <w:p w14:paraId="6C961B51" w14:textId="77777777" w:rsidR="00CD7BD1" w:rsidRDefault="00CD7BD1" w:rsidP="004878A0"/>
    <w:p w14:paraId="55A2ED4F" w14:textId="77777777" w:rsidR="00C637B9" w:rsidRDefault="00E85407" w:rsidP="004878A0">
      <w:r>
        <w:t>In document "Green's Functions and change of coordinates.doc" I show how the results for this full strip follow from Exercise 6.35 above, which had x and y reversed, with strip going 0 to a. The correct Green's functions for the above strip, with a = π, taken from this mentioned document, are</w:t>
      </w:r>
    </w:p>
    <w:p w14:paraId="6676C557" w14:textId="77777777" w:rsidR="00C637B9" w:rsidRDefault="00C637B9" w:rsidP="004878A0"/>
    <w:p w14:paraId="757D8C0B" w14:textId="77777777" w:rsidR="00C637B9" w:rsidRPr="004F5412" w:rsidRDefault="00C637B9" w:rsidP="00C637B9">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e</w:t>
      </w:r>
      <w:r>
        <w:rPr>
          <w:rStyle w:val="superscript"/>
        </w:rPr>
        <w:t>-n|y-y'|</w:t>
      </w:r>
      <w:r>
        <w:t xml:space="preserve"> sin(n[x+π/2])</w:t>
      </w:r>
      <w:r w:rsidRPr="00842FC1">
        <w:t xml:space="preserve"> </w:t>
      </w:r>
      <w:r>
        <w:t>sin(n[x'+π/2])</w:t>
      </w:r>
    </w:p>
    <w:p w14:paraId="6C728259" w14:textId="77777777" w:rsidR="00C637B9" w:rsidRDefault="00C637B9" w:rsidP="00C637B9"/>
    <w:p w14:paraId="7FFF7003" w14:textId="77777777" w:rsidR="00C637B9" w:rsidRDefault="00C637B9" w:rsidP="00C637B9">
      <w:r>
        <w:tab/>
        <w:t>g(x,y|</w:t>
      </w:r>
      <w:r w:rsidRPr="00FA6511">
        <w:t xml:space="preserve"> </w:t>
      </w:r>
      <w:r>
        <w:t>x</w:t>
      </w:r>
      <w:r w:rsidRPr="00FA6511">
        <w:t>'</w:t>
      </w:r>
      <w:r>
        <w:t>,y</w:t>
      </w:r>
      <w:r w:rsidRPr="00FA6511">
        <w:t>'</w:t>
      </w:r>
      <w:r>
        <w:t xml:space="preserve"> ) = (1/4π)Σ</w:t>
      </w:r>
      <w:r>
        <w:rPr>
          <w:rStyle w:val="subscript"/>
        </w:rPr>
        <w:t>n</w:t>
      </w:r>
      <w:r>
        <w:t xml:space="preserve"> ln { [ (y-y')</w:t>
      </w:r>
      <w:r>
        <w:rPr>
          <w:rStyle w:val="superscript"/>
        </w:rPr>
        <w:t>2</w:t>
      </w:r>
      <w:r>
        <w:t xml:space="preserve"> + (x - {x'+2nπ})</w:t>
      </w:r>
      <w:r>
        <w:rPr>
          <w:rStyle w:val="superscript"/>
        </w:rPr>
        <w:t>2</w:t>
      </w:r>
      <w:r>
        <w:t xml:space="preserve"> ] /  [(y-y')</w:t>
      </w:r>
      <w:r>
        <w:rPr>
          <w:rStyle w:val="superscript"/>
        </w:rPr>
        <w:t>2</w:t>
      </w:r>
      <w:r>
        <w:t xml:space="preserve"> + (x + π - {-x'+2nπ})</w:t>
      </w:r>
      <w:r>
        <w:rPr>
          <w:rStyle w:val="superscript"/>
        </w:rPr>
        <w:t>2</w:t>
      </w:r>
      <w:r>
        <w:t xml:space="preserve"> ]</w:t>
      </w:r>
    </w:p>
    <w:p w14:paraId="057921A6" w14:textId="77777777" w:rsidR="00C637B9" w:rsidRDefault="00C637B9" w:rsidP="00C637B9"/>
    <w:p w14:paraId="130C88D7" w14:textId="77777777" w:rsidR="00C637B9" w:rsidRDefault="00C637B9" w:rsidP="00C637B9">
      <w:r>
        <w:tab/>
        <w:t>g(x,y|</w:t>
      </w:r>
      <w:r w:rsidRPr="00FA6511">
        <w:t xml:space="preserve"> </w:t>
      </w:r>
      <w:r>
        <w:t>x</w:t>
      </w:r>
      <w:r w:rsidRPr="00FA6511">
        <w:t>'</w:t>
      </w:r>
      <w:r>
        <w:t>,y</w:t>
      </w:r>
      <w:r w:rsidRPr="00FA6511">
        <w:t>'</w:t>
      </w:r>
      <w:r>
        <w:t xml:space="preserve"> )</w:t>
      </w:r>
      <w:r w:rsidRPr="00303007">
        <w:t xml:space="preserve"> </w:t>
      </w:r>
      <w:r>
        <w:t>= -(1/4π) ln {  [ch(y-y') - cos(x-x')] / [ch(y-y') + cos(x+x')] }</w:t>
      </w:r>
    </w:p>
    <w:p w14:paraId="62EA6809" w14:textId="77777777" w:rsidR="00C637B9" w:rsidRDefault="00C637B9" w:rsidP="00C637B9"/>
    <w:p w14:paraId="55A6097E" w14:textId="77777777" w:rsidR="00C637B9" w:rsidRDefault="00C637B9" w:rsidP="00C637B9">
      <w:r>
        <w:t xml:space="preserve">Now, in order to do Green's for a half strip, we have to add another row of charges, all of opposite polarity. So replace y' with -y' and change overall sign do get second terms. The picture is this, </w:t>
      </w:r>
    </w:p>
    <w:p w14:paraId="5DC71A03" w14:textId="77777777" w:rsidR="00E85407" w:rsidRDefault="00E85407" w:rsidP="004878A0">
      <w:r>
        <w:br/>
      </w:r>
      <w:r w:rsidR="00C637B9">
        <w:pict>
          <v:shape id="_x0000_i1038" type="#_x0000_t75" style="width:376.5pt;height:141pt">
            <v:imagedata r:id="rId19" o:title=""/>
          </v:shape>
        </w:pict>
      </w:r>
    </w:p>
    <w:p w14:paraId="3A3DCCDE" w14:textId="77777777" w:rsidR="00C637B9" w:rsidRDefault="00C637B9" w:rsidP="004878A0"/>
    <w:p w14:paraId="6FE92A13" w14:textId="77777777" w:rsidR="00C637B9" w:rsidRDefault="00C637B9" w:rsidP="004878A0">
      <w:r>
        <w:t>and here are the new Green's functions in all three forms for this half-strip</w:t>
      </w:r>
    </w:p>
    <w:p w14:paraId="5F001B67" w14:textId="77777777" w:rsidR="00C637B9" w:rsidRDefault="00C637B9" w:rsidP="004878A0"/>
    <w:p w14:paraId="22282C0A" w14:textId="77777777" w:rsidR="00C637B9" w:rsidRPr="004F5412" w:rsidRDefault="00C637B9" w:rsidP="00C637B9">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 e</w:t>
      </w:r>
      <w:r>
        <w:rPr>
          <w:rStyle w:val="superscript"/>
        </w:rPr>
        <w:t>-n|y-y'|</w:t>
      </w:r>
      <w:r>
        <w:t xml:space="preserve"> –  e</w:t>
      </w:r>
      <w:r>
        <w:rPr>
          <w:rStyle w:val="superscript"/>
        </w:rPr>
        <w:t>-n|y+y'|</w:t>
      </w:r>
      <w:r w:rsidR="00C31F22">
        <w:t xml:space="preserve"> } </w:t>
      </w:r>
      <w:r>
        <w:t>sin(n[x+π/2])</w:t>
      </w:r>
      <w:r w:rsidRPr="00842FC1">
        <w:t xml:space="preserve"> </w:t>
      </w:r>
      <w:r>
        <w:t>sin(n[x'+π/2])</w:t>
      </w:r>
    </w:p>
    <w:p w14:paraId="7A2E4B81" w14:textId="77777777" w:rsidR="00C637B9" w:rsidRDefault="00C637B9" w:rsidP="00C637B9"/>
    <w:p w14:paraId="5D1385D4" w14:textId="77777777" w:rsidR="00C637B9" w:rsidRDefault="00C637B9" w:rsidP="00C637B9">
      <w:r>
        <w:tab/>
        <w:t>g(x,y|</w:t>
      </w:r>
      <w:r w:rsidRPr="00FA6511">
        <w:t xml:space="preserve"> </w:t>
      </w:r>
      <w:r>
        <w:t>x</w:t>
      </w:r>
      <w:r w:rsidRPr="00FA6511">
        <w:t>'</w:t>
      </w:r>
      <w:r>
        <w:t>,y</w:t>
      </w:r>
      <w:r w:rsidRPr="00FA6511">
        <w:t>'</w:t>
      </w:r>
      <w:r>
        <w:t xml:space="preserve"> ) = (1/4π)Σ</w:t>
      </w:r>
      <w:r>
        <w:rPr>
          <w:rStyle w:val="subscript"/>
        </w:rPr>
        <w:t>n</w:t>
      </w:r>
      <w:r>
        <w:t xml:space="preserve"> ln { [ (y-y')</w:t>
      </w:r>
      <w:r>
        <w:rPr>
          <w:rStyle w:val="superscript"/>
        </w:rPr>
        <w:t>2</w:t>
      </w:r>
      <w:r>
        <w:t xml:space="preserve"> + (x - {x'+2nπ})</w:t>
      </w:r>
      <w:r>
        <w:rPr>
          <w:rStyle w:val="superscript"/>
        </w:rPr>
        <w:t>2</w:t>
      </w:r>
      <w:r>
        <w:t xml:space="preserve"> ] /  [(y-y')</w:t>
      </w:r>
      <w:r>
        <w:rPr>
          <w:rStyle w:val="superscript"/>
        </w:rPr>
        <w:t>2</w:t>
      </w:r>
      <w:r>
        <w:t xml:space="preserve"> + (x + π - {-x'+2nπ})</w:t>
      </w:r>
      <w:r>
        <w:rPr>
          <w:rStyle w:val="superscript"/>
        </w:rPr>
        <w:t>2</w:t>
      </w:r>
      <w:r>
        <w:t xml:space="preserve"> ]</w:t>
      </w:r>
    </w:p>
    <w:p w14:paraId="5101FA7E" w14:textId="77777777" w:rsidR="00C31F22" w:rsidRDefault="00C31F22" w:rsidP="00C637B9">
      <w:r>
        <w:tab/>
      </w:r>
      <w:r>
        <w:tab/>
      </w:r>
      <w:r>
        <w:tab/>
      </w:r>
      <w:r>
        <w:tab/>
        <w:t xml:space="preserve">     *  [(y+y')</w:t>
      </w:r>
      <w:r>
        <w:rPr>
          <w:rStyle w:val="superscript"/>
        </w:rPr>
        <w:t>2</w:t>
      </w:r>
      <w:r>
        <w:t xml:space="preserve"> + (x + π - {-x'+2nπ})</w:t>
      </w:r>
      <w:r>
        <w:rPr>
          <w:rStyle w:val="superscript"/>
        </w:rPr>
        <w:t>2</w:t>
      </w:r>
      <w:r>
        <w:t xml:space="preserve"> ] /  [ (y+y')</w:t>
      </w:r>
      <w:r>
        <w:rPr>
          <w:rStyle w:val="superscript"/>
        </w:rPr>
        <w:t>2</w:t>
      </w:r>
      <w:r>
        <w:t xml:space="preserve"> + (x - {x'+2nπ})</w:t>
      </w:r>
      <w:r>
        <w:rPr>
          <w:rStyle w:val="superscript"/>
        </w:rPr>
        <w:t>2</w:t>
      </w:r>
      <w:r>
        <w:t xml:space="preserve"> ]  }</w:t>
      </w:r>
    </w:p>
    <w:p w14:paraId="53F3A3DE" w14:textId="77777777" w:rsidR="00C637B9" w:rsidRDefault="00C637B9" w:rsidP="00C637B9"/>
    <w:p w14:paraId="44E24B4C" w14:textId="77777777" w:rsidR="00C31F22" w:rsidRDefault="00C637B9" w:rsidP="00C637B9">
      <w:r>
        <w:tab/>
        <w:t>g(x,y|</w:t>
      </w:r>
      <w:r w:rsidRPr="00FA6511">
        <w:t xml:space="preserve"> </w:t>
      </w:r>
      <w:r>
        <w:t>x</w:t>
      </w:r>
      <w:r w:rsidRPr="00FA6511">
        <w:t>'</w:t>
      </w:r>
      <w:r>
        <w:t>,y</w:t>
      </w:r>
      <w:r w:rsidRPr="00FA6511">
        <w:t>'</w:t>
      </w:r>
      <w:r>
        <w:t xml:space="preserve"> )</w:t>
      </w:r>
      <w:r w:rsidRPr="00303007">
        <w:t xml:space="preserve"> </w:t>
      </w:r>
      <w:r>
        <w:t>= -(1/4π) ln {  [ch(y-y') - cos(x-x')] / [ch(y-y') + cos(</w:t>
      </w:r>
      <w:r w:rsidR="00C31F22">
        <w:t xml:space="preserve">x+x')] </w:t>
      </w:r>
    </w:p>
    <w:p w14:paraId="386F7FAC" w14:textId="77777777" w:rsidR="00C637B9" w:rsidRDefault="00C31F22" w:rsidP="004878A0">
      <w:r>
        <w:tab/>
      </w:r>
      <w:r>
        <w:tab/>
      </w:r>
      <w:r>
        <w:tab/>
      </w:r>
      <w:r>
        <w:tab/>
        <w:t xml:space="preserve">     *  [ch(y</w:t>
      </w:r>
      <w:r w:rsidR="004C7C56">
        <w:t>+</w:t>
      </w:r>
      <w:r>
        <w:t>y') + cos(x+x')] /  [ch(y</w:t>
      </w:r>
      <w:r w:rsidR="004C7C56">
        <w:t>+</w:t>
      </w:r>
      <w:r>
        <w:t>y') - cos(x-x')] }</w:t>
      </w:r>
    </w:p>
    <w:p w14:paraId="2881B3E4" w14:textId="77777777" w:rsidR="00EC744C" w:rsidRDefault="00EC744C" w:rsidP="005D00D6"/>
    <w:p w14:paraId="12DEF378" w14:textId="77777777" w:rsidR="00EC744C" w:rsidRPr="00C31F22" w:rsidRDefault="009E7624" w:rsidP="005D00D6">
      <w:r w:rsidRPr="00FF717C">
        <w:rPr>
          <w:u w:val="single"/>
        </w:rPr>
        <w:t>(b) Find g by expansion in the x eigenfunctions.</w:t>
      </w:r>
      <w:r>
        <w:t xml:space="preserve"> </w:t>
      </w:r>
      <w:r w:rsidR="00593250">
        <w:t xml:space="preserve"> This is given by the </w:t>
      </w:r>
      <w:r w:rsidR="00C31F22">
        <w:t>first</w:t>
      </w:r>
      <w:r w:rsidR="00593250">
        <w:t xml:space="preserve"> result above. </w:t>
      </w:r>
      <w:r w:rsidR="00C31F22">
        <w:t>The basis functions in the x direction are the sin(n[x+π/2]) guys which van</w:t>
      </w:r>
      <w:r w:rsidR="001D19DD">
        <w:t xml:space="preserve">ish on both edges of the strip for all n. </w:t>
      </w:r>
    </w:p>
    <w:p w14:paraId="0E2EFA92" w14:textId="77777777" w:rsidR="009E7624" w:rsidRDefault="009E7624" w:rsidP="005D00D6"/>
    <w:p w14:paraId="3B4F5A74" w14:textId="77777777" w:rsidR="00406170" w:rsidRDefault="009E7624" w:rsidP="005D00D6">
      <w:r w:rsidRPr="00FF717C">
        <w:rPr>
          <w:u w:val="single"/>
        </w:rPr>
        <w:t xml:space="preserve">(c) Find g by a </w:t>
      </w:r>
      <w:r w:rsidR="00B372AB" w:rsidRPr="00FF717C">
        <w:rPr>
          <w:u w:val="single"/>
        </w:rPr>
        <w:t>sine</w:t>
      </w:r>
      <w:r w:rsidRPr="00FF717C">
        <w:rPr>
          <w:u w:val="single"/>
        </w:rPr>
        <w:t xml:space="preserve"> transform on y</w:t>
      </w:r>
      <w:r>
        <w:t xml:space="preserve">. </w:t>
      </w:r>
      <w:r w:rsidR="00B372AB">
        <w:t xml:space="preserve">If we ask "what are the proper eigenfunctions for the vertical direction" the answer is sin(νy) where the ν eigenvalues become a continuum as </w:t>
      </w:r>
      <w:r w:rsidR="001D19DD">
        <w:t>in the</w:t>
      </w:r>
      <w:r w:rsidR="00B372AB">
        <w:t xml:space="preserve"> Fourier Transform compared to the Fourier Series. These sin(νy) meet the requirement of </w:t>
      </w:r>
      <w:r w:rsidR="00406170">
        <w:t>being 0 on the y=0 edge.</w:t>
      </w:r>
    </w:p>
    <w:p w14:paraId="6E4DDC72" w14:textId="77777777" w:rsidR="00406170" w:rsidRDefault="00406170" w:rsidP="005D00D6">
      <w:r>
        <w:tab/>
        <w:t>So let's carry out the "partial eigenfunction expansion" method using these eigenfunctions. Our starting Green's equation is of course this</w:t>
      </w:r>
    </w:p>
    <w:p w14:paraId="3C0EE61E" w14:textId="77777777" w:rsidR="00406170" w:rsidRDefault="00406170" w:rsidP="005D00D6"/>
    <w:p w14:paraId="229EEB89" w14:textId="77777777" w:rsidR="00406170" w:rsidRDefault="00406170" w:rsidP="005D00D6">
      <w:r>
        <w:tab/>
        <w:t>– ∂</w:t>
      </w:r>
      <w:r>
        <w:rPr>
          <w:rStyle w:val="subscript"/>
        </w:rPr>
        <w:t>x</w:t>
      </w:r>
      <w:r>
        <w:rPr>
          <w:rStyle w:val="superscript"/>
        </w:rPr>
        <w:t>2</w:t>
      </w:r>
      <w:r>
        <w:t>g</w:t>
      </w:r>
      <w:r w:rsidR="00E209D5">
        <w:t>(x,y|x',y')</w:t>
      </w:r>
      <w:r>
        <w:t xml:space="preserve"> – ∂</w:t>
      </w:r>
      <w:r>
        <w:rPr>
          <w:rStyle w:val="subscript"/>
        </w:rPr>
        <w:t>y</w:t>
      </w:r>
      <w:r>
        <w:rPr>
          <w:rStyle w:val="superscript"/>
        </w:rPr>
        <w:t>2</w:t>
      </w:r>
      <w:r w:rsidR="00E209D5" w:rsidRPr="00E209D5">
        <w:t xml:space="preserve"> </w:t>
      </w:r>
      <w:r w:rsidR="00E209D5">
        <w:t>g(x,y|x',y')</w:t>
      </w:r>
      <w:r>
        <w:t xml:space="preserve">   = δ(x-x')</w:t>
      </w:r>
      <w:r w:rsidRPr="00406170">
        <w:t xml:space="preserve"> </w:t>
      </w:r>
      <w:r>
        <w:t>δ(y-y')</w:t>
      </w:r>
    </w:p>
    <w:p w14:paraId="45BEAA0E" w14:textId="77777777" w:rsidR="00406170" w:rsidRDefault="00406170" w:rsidP="005D00D6"/>
    <w:p w14:paraId="3E8EB945" w14:textId="77777777" w:rsidR="00406170" w:rsidRDefault="00406170" w:rsidP="005D00D6">
      <w:r>
        <w:t xml:space="preserve">We then </w:t>
      </w:r>
      <w:r w:rsidR="00FB110F">
        <w:t xml:space="preserve">project and </w:t>
      </w:r>
      <w:r>
        <w:t>expand</w:t>
      </w:r>
    </w:p>
    <w:p w14:paraId="04667246" w14:textId="77777777" w:rsidR="00406170" w:rsidRDefault="00FB110F" w:rsidP="005D00D6">
      <w:r>
        <w:tab/>
      </w:r>
    </w:p>
    <w:p w14:paraId="693A919D" w14:textId="77777777" w:rsidR="00FB110F" w:rsidRPr="00FB110F" w:rsidRDefault="00FB110F" w:rsidP="005D00D6">
      <w:r>
        <w:tab/>
      </w:r>
      <w:r>
        <w:rPr>
          <w:color w:val="000000"/>
        </w:rPr>
        <w:t>G</w:t>
      </w:r>
      <w:r>
        <w:rPr>
          <w:rStyle w:val="subscript"/>
        </w:rPr>
        <w:t>s</w:t>
      </w:r>
      <w:r>
        <w:t>(</w:t>
      </w:r>
      <w:r w:rsidR="00E209D5">
        <w:t>x,ν | x',y'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FB110F">
        <w:rPr>
          <w:color w:val="000000"/>
        </w:rPr>
        <w:t xml:space="preserve"> </w:t>
      </w:r>
      <w:r>
        <w:rPr>
          <w:color w:val="000000"/>
        </w:rPr>
        <w:t>sin(νy)</w:t>
      </w:r>
      <w:r w:rsidR="00E209D5" w:rsidRPr="00E209D5">
        <w:t xml:space="preserve"> </w:t>
      </w:r>
      <w:r w:rsidR="00E209D5">
        <w:t>g(x,y |x',y')</w:t>
      </w:r>
      <w:r>
        <w:tab/>
      </w:r>
      <w:r>
        <w:tab/>
      </w:r>
      <w:r>
        <w:tab/>
      </w:r>
      <w:r>
        <w:tab/>
        <w:t>using p 170 E</w:t>
      </w:r>
    </w:p>
    <w:p w14:paraId="06F117FE" w14:textId="77777777" w:rsidR="00FB110F" w:rsidRDefault="00FB110F" w:rsidP="005D00D6"/>
    <w:p w14:paraId="6A322A96" w14:textId="77777777" w:rsidR="00406170" w:rsidRDefault="00406170" w:rsidP="005D00D6">
      <w:r>
        <w:tab/>
      </w:r>
      <w:r w:rsidR="00E209D5">
        <w:t>g(x,y |x',y')</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dν sin(νy) </w:t>
      </w:r>
      <w:r w:rsidR="00E209D5">
        <w:rPr>
          <w:color w:val="000000"/>
        </w:rPr>
        <w:t>G</w:t>
      </w:r>
      <w:r w:rsidR="00E209D5">
        <w:rPr>
          <w:rStyle w:val="subscript"/>
        </w:rPr>
        <w:t>s</w:t>
      </w:r>
      <w:r w:rsidR="00E209D5">
        <w:t>(x,ν | x',y')</w:t>
      </w:r>
      <w:r>
        <w:t xml:space="preserve"> </w:t>
      </w:r>
      <w:r>
        <w:tab/>
      </w:r>
      <w:r>
        <w:tab/>
      </w:r>
      <w:r>
        <w:tab/>
      </w:r>
      <w:r w:rsidR="00C07A30">
        <w:t>using p 170 F</w:t>
      </w:r>
    </w:p>
    <w:p w14:paraId="2198A8FE" w14:textId="77777777" w:rsidR="00C07A30" w:rsidRDefault="00C07A30" w:rsidP="005D00D6"/>
    <w:p w14:paraId="7897CC58" w14:textId="77777777" w:rsidR="00C07A30" w:rsidRDefault="00FB110F" w:rsidP="005D00D6">
      <w:r>
        <w:t>Apply the first integral operator to the PDE to get</w:t>
      </w:r>
    </w:p>
    <w:p w14:paraId="72875562" w14:textId="77777777" w:rsidR="00CC09CB" w:rsidRDefault="00CC09CB" w:rsidP="005D00D6"/>
    <w:p w14:paraId="4CE395E6" w14:textId="77777777" w:rsidR="00C07A30" w:rsidRDefault="00CC09CB" w:rsidP="005D00D6">
      <w:r>
        <w:tab/>
      </w:r>
      <w:r>
        <w:tab/>
      </w:r>
      <w:r>
        <w:tab/>
      </w:r>
      <w:r>
        <w:tab/>
      </w:r>
      <w:r>
        <w:tab/>
        <w:t>double parts</w:t>
      </w:r>
    </w:p>
    <w:p w14:paraId="51FA77CA" w14:textId="77777777" w:rsidR="00FB110F" w:rsidRDefault="00FB110F" w:rsidP="00FB110F">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FB110F">
        <w:rPr>
          <w:color w:val="000000"/>
        </w:rPr>
        <w:t xml:space="preserve"> </w:t>
      </w:r>
      <w:r>
        <w:rPr>
          <w:color w:val="000000"/>
        </w:rPr>
        <w:t>sin(νy)</w:t>
      </w:r>
      <w:r w:rsidRPr="00FB110F">
        <w:t xml:space="preserve"> </w:t>
      </w:r>
      <w:r>
        <w:t>∂</w:t>
      </w:r>
      <w:r>
        <w:rPr>
          <w:rStyle w:val="subscript"/>
        </w:rPr>
        <w:t>x</w:t>
      </w:r>
      <w:r>
        <w:rPr>
          <w:rStyle w:val="superscript"/>
        </w:rPr>
        <w:t>2</w:t>
      </w:r>
      <w:r>
        <w:t>g – ν</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FB110F">
        <w:rPr>
          <w:color w:val="000000"/>
        </w:rPr>
        <w:t xml:space="preserve"> </w:t>
      </w:r>
      <w:r>
        <w:rPr>
          <w:color w:val="000000"/>
        </w:rPr>
        <w:t>sin(νy)</w:t>
      </w:r>
      <w:r w:rsidRPr="00FB110F">
        <w:t xml:space="preserve"> </w:t>
      </w:r>
      <w:r>
        <w:t xml:space="preserve">g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FB110F">
        <w:rPr>
          <w:color w:val="000000"/>
        </w:rPr>
        <w:t xml:space="preserve"> </w:t>
      </w:r>
      <w:r>
        <w:rPr>
          <w:color w:val="000000"/>
        </w:rPr>
        <w:t>sin(νy)</w:t>
      </w:r>
      <w:r w:rsidRPr="00FB110F">
        <w:t xml:space="preserve"> </w:t>
      </w:r>
      <w:r>
        <w:t>δ(x-x')</w:t>
      </w:r>
      <w:r w:rsidRPr="00406170">
        <w:t xml:space="preserve"> </w:t>
      </w:r>
      <w:r>
        <w:t>δ(y-y')</w:t>
      </w:r>
    </w:p>
    <w:p w14:paraId="10D2550E" w14:textId="77777777" w:rsidR="00FB110F" w:rsidRDefault="00FB110F" w:rsidP="00FB110F"/>
    <w:p w14:paraId="7015B74D" w14:textId="77777777" w:rsidR="00FB110F" w:rsidRDefault="00FB110F" w:rsidP="00FB110F">
      <w:r>
        <w:tab/>
        <w:t>– ∂</w:t>
      </w:r>
      <w:r>
        <w:rPr>
          <w:rStyle w:val="subscript"/>
        </w:rPr>
        <w:t>x</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FB110F">
        <w:rPr>
          <w:color w:val="000000"/>
        </w:rPr>
        <w:t xml:space="preserve"> </w:t>
      </w:r>
      <w:r>
        <w:rPr>
          <w:color w:val="000000"/>
        </w:rPr>
        <w:t>sin(νy)</w:t>
      </w:r>
      <w:r w:rsidRPr="00FB110F">
        <w:t xml:space="preserve"> </w:t>
      </w:r>
      <w:r>
        <w:t>g – ν</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FB110F">
        <w:rPr>
          <w:color w:val="000000"/>
        </w:rPr>
        <w:t xml:space="preserve"> </w:t>
      </w:r>
      <w:r>
        <w:rPr>
          <w:color w:val="000000"/>
        </w:rPr>
        <w:t>sin(νy)</w:t>
      </w:r>
      <w:r w:rsidRPr="00FB110F">
        <w:t xml:space="preserve"> </w:t>
      </w:r>
      <w:r>
        <w:t xml:space="preserve">g   = </w:t>
      </w:r>
      <w:r>
        <w:rPr>
          <w:color w:val="000000"/>
        </w:rPr>
        <w:t>sin(νy')</w:t>
      </w:r>
      <w:r w:rsidRPr="00FB110F">
        <w:t xml:space="preserve"> </w:t>
      </w:r>
      <w:r>
        <w:t>δ(x-x')</w:t>
      </w:r>
    </w:p>
    <w:p w14:paraId="0C25EE2D" w14:textId="77777777" w:rsidR="00FB110F" w:rsidRPr="00FB110F" w:rsidRDefault="00FB110F" w:rsidP="00FB110F">
      <w:r>
        <w:tab/>
      </w:r>
    </w:p>
    <w:p w14:paraId="262EE8B9" w14:textId="77777777" w:rsidR="00FB110F" w:rsidRPr="0027111C" w:rsidRDefault="00FB110F" w:rsidP="00FB110F">
      <w:r>
        <w:tab/>
        <w:t>– ∂</w:t>
      </w:r>
      <w:r>
        <w:rPr>
          <w:rStyle w:val="subscript"/>
        </w:rPr>
        <w:t>x</w:t>
      </w:r>
      <w:r>
        <w:rPr>
          <w:rStyle w:val="superscript"/>
        </w:rPr>
        <w:t>2</w:t>
      </w:r>
      <w:r w:rsidRPr="00FB110F">
        <w:rPr>
          <w:color w:val="000000"/>
        </w:rPr>
        <w:t xml:space="preserve"> </w:t>
      </w:r>
      <w:r w:rsidR="00CC09CB">
        <w:rPr>
          <w:color w:val="000000"/>
        </w:rPr>
        <w:t>G</w:t>
      </w:r>
      <w:r w:rsidR="00CC09CB">
        <w:rPr>
          <w:rStyle w:val="subscript"/>
        </w:rPr>
        <w:t>s</w:t>
      </w:r>
      <w:r w:rsidR="00CC09CB">
        <w:t>(x,ν | x',y')</w:t>
      </w:r>
      <w:r>
        <w:t xml:space="preserve"> – ν</w:t>
      </w:r>
      <w:r>
        <w:rPr>
          <w:rStyle w:val="superscript"/>
        </w:rPr>
        <w:t>2</w:t>
      </w:r>
      <w:r w:rsidRPr="00FB110F">
        <w:rPr>
          <w:color w:val="000000"/>
        </w:rPr>
        <w:t xml:space="preserve"> </w:t>
      </w:r>
      <w:r w:rsidR="00CC09CB">
        <w:rPr>
          <w:color w:val="000000"/>
        </w:rPr>
        <w:t>G</w:t>
      </w:r>
      <w:r w:rsidR="00CC09CB">
        <w:rPr>
          <w:rStyle w:val="subscript"/>
        </w:rPr>
        <w:t>s</w:t>
      </w:r>
      <w:r w:rsidR="00CC09CB">
        <w:t>(x,ν | x',y')</w:t>
      </w:r>
      <w:r>
        <w:t xml:space="preserve">   = </w:t>
      </w:r>
      <w:r>
        <w:rPr>
          <w:color w:val="000000"/>
        </w:rPr>
        <w:t>sin(νy')</w:t>
      </w:r>
      <w:r w:rsidRPr="00FB110F">
        <w:t xml:space="preserve"> </w:t>
      </w:r>
      <w:r>
        <w:t>δ(x-x')</w:t>
      </w:r>
      <w:r w:rsidR="0027111C">
        <w:tab/>
      </w:r>
      <w:r w:rsidR="0027111C">
        <w:tab/>
      </w:r>
      <w:r w:rsidR="0027111C">
        <w:tab/>
        <w:t>-π/2 ≤ x,x'  ≤ π/2</w:t>
      </w:r>
    </w:p>
    <w:p w14:paraId="70A2D9C5" w14:textId="77777777" w:rsidR="0027111C" w:rsidRDefault="0027111C" w:rsidP="00FB110F"/>
    <w:p w14:paraId="32894F3B" w14:textId="77777777" w:rsidR="00CC09CB" w:rsidRDefault="0027111C" w:rsidP="00FB110F">
      <w:r>
        <w:t>and this last item is our 1D Green's function problem</w:t>
      </w:r>
      <w:r w:rsidR="00CC09CB">
        <w:t xml:space="preserve"> in which x', y' and ν are treated as constants. </w:t>
      </w:r>
    </w:p>
    <w:p w14:paraId="58B15D3A" w14:textId="77777777" w:rsidR="0027111C" w:rsidRDefault="0027111C" w:rsidP="00FB110F">
      <w:r>
        <w:t>Away from x = x' we know that the solution has this general form</w:t>
      </w:r>
    </w:p>
    <w:p w14:paraId="27526F43" w14:textId="77777777" w:rsidR="0027111C" w:rsidRDefault="0027111C" w:rsidP="00FB110F"/>
    <w:p w14:paraId="2083141D" w14:textId="77777777" w:rsidR="00CB5801" w:rsidRDefault="0027111C" w:rsidP="00FB110F">
      <w:r>
        <w:tab/>
      </w:r>
      <w:r w:rsidR="00CC09CB">
        <w:rPr>
          <w:color w:val="000000"/>
        </w:rPr>
        <w:t>G</w:t>
      </w:r>
      <w:r w:rsidR="00CC09CB">
        <w:rPr>
          <w:rStyle w:val="subscript"/>
        </w:rPr>
        <w:t>s</w:t>
      </w:r>
      <w:r w:rsidR="00CC09CB">
        <w:t xml:space="preserve">(x,ν | x',y') </w:t>
      </w:r>
      <w:r>
        <w:t xml:space="preserve"> = A</w:t>
      </w:r>
      <w:r w:rsidR="00CC09CB">
        <w:rPr>
          <w:rStyle w:val="subscript"/>
        </w:rPr>
        <w:t>ν</w:t>
      </w:r>
      <w:r w:rsidR="007240FE">
        <w:t>sin</w:t>
      </w:r>
      <w:r>
        <w:t>(</w:t>
      </w:r>
      <w:r w:rsidR="00DC5921">
        <w:t>ν</w:t>
      </w:r>
      <w:r w:rsidR="00CB5801">
        <w:t>[x-a</w:t>
      </w:r>
      <w:r w:rsidR="00CB5801">
        <w:rPr>
          <w:rStyle w:val="subscript"/>
        </w:rPr>
        <w:t>ν</w:t>
      </w:r>
      <w:r w:rsidR="00CB5801">
        <w:t>] )</w:t>
      </w:r>
    </w:p>
    <w:p w14:paraId="5FA76DE8" w14:textId="77777777" w:rsidR="00CB5801" w:rsidRDefault="00CB5801" w:rsidP="00FB110F"/>
    <w:p w14:paraId="35304129" w14:textId="77777777" w:rsidR="00CC09CB" w:rsidRDefault="00DC5921" w:rsidP="004878A0">
      <w:r>
        <w:t>since - ∂</w:t>
      </w:r>
      <w:r>
        <w:rPr>
          <w:rStyle w:val="subscript"/>
        </w:rPr>
        <w:t>x</w:t>
      </w:r>
      <w:r>
        <w:rPr>
          <w:rStyle w:val="superscript"/>
        </w:rPr>
        <w:t>2</w:t>
      </w:r>
      <w:r w:rsidRPr="00DC5921">
        <w:rPr>
          <w:color w:val="000000"/>
        </w:rPr>
        <w:t xml:space="preserve"> </w:t>
      </w:r>
      <w:r w:rsidR="00A86815">
        <w:rPr>
          <w:color w:val="000000"/>
        </w:rPr>
        <w:t>G</w:t>
      </w:r>
      <w:r w:rsidR="00A86815">
        <w:rPr>
          <w:rStyle w:val="subscript"/>
        </w:rPr>
        <w:t>s</w:t>
      </w:r>
      <w:r w:rsidR="00A86815">
        <w:t>(x,ν | x',y')</w:t>
      </w:r>
      <w:r>
        <w:t xml:space="preserve"> = + ν</w:t>
      </w:r>
      <w:r>
        <w:rPr>
          <w:rStyle w:val="superscript"/>
        </w:rPr>
        <w:t>2</w:t>
      </w:r>
      <w:r w:rsidRPr="00FB110F">
        <w:rPr>
          <w:color w:val="000000"/>
        </w:rPr>
        <w:t xml:space="preserve"> </w:t>
      </w:r>
      <w:r w:rsidR="00A86815">
        <w:rPr>
          <w:color w:val="000000"/>
        </w:rPr>
        <w:t>G</w:t>
      </w:r>
      <w:r w:rsidR="00A86815">
        <w:rPr>
          <w:rStyle w:val="subscript"/>
        </w:rPr>
        <w:t>s</w:t>
      </w:r>
      <w:r w:rsidR="00A86815">
        <w:t>(x,ν | x',y')</w:t>
      </w:r>
      <w:r>
        <w:t xml:space="preserve">. </w:t>
      </w:r>
      <w:r w:rsidR="00CB5801">
        <w:t>I chose the form above anticipating the left and right side Green's boundary conditions which are 0. For the left side, we choose a</w:t>
      </w:r>
      <w:r w:rsidR="00CB5801">
        <w:rPr>
          <w:rStyle w:val="subscript"/>
        </w:rPr>
        <w:t>ν</w:t>
      </w:r>
      <w:r w:rsidR="00CB5801">
        <w:t xml:space="preserve"> = -π/2 and for the right we choose it to be </w:t>
      </w:r>
      <w:r w:rsidR="003051F3">
        <w:t>+</w:t>
      </w:r>
      <w:r w:rsidR="00CB5801">
        <w:t xml:space="preserve"> π/</w:t>
      </w:r>
      <w:r w:rsidR="003051F3">
        <w:t>2</w:t>
      </w:r>
      <w:r w:rsidR="00CB5801">
        <w:t xml:space="preserve"> so we have</w:t>
      </w:r>
    </w:p>
    <w:p w14:paraId="1740A09B" w14:textId="77777777" w:rsidR="00CB5801" w:rsidRDefault="00CB5801" w:rsidP="004878A0"/>
    <w:p w14:paraId="255E2491" w14:textId="77777777" w:rsidR="00CB5801" w:rsidRDefault="00CB5801" w:rsidP="004878A0">
      <w:r>
        <w:tab/>
        <w:t>green</w:t>
      </w:r>
      <w:r w:rsidR="00932799">
        <w:t>'</w:t>
      </w:r>
      <w:r>
        <w:t xml:space="preserve"> = </w:t>
      </w:r>
      <w:r w:rsidR="003051F3">
        <w:t xml:space="preserve">{  </w:t>
      </w:r>
      <w:r>
        <w:t xml:space="preserve"> x ≤ x':   A</w:t>
      </w:r>
      <w:r>
        <w:rPr>
          <w:rStyle w:val="subscript"/>
        </w:rPr>
        <w:t>ν</w:t>
      </w:r>
      <w:r>
        <w:t xml:space="preserve">sin(ν[x+π/2] ), </w:t>
      </w:r>
      <w:r>
        <w:tab/>
        <w:t xml:space="preserve">x ≥ x':   </w:t>
      </w:r>
      <w:r w:rsidR="003051F3">
        <w:t>B</w:t>
      </w:r>
      <w:r>
        <w:rPr>
          <w:rStyle w:val="subscript"/>
        </w:rPr>
        <w:t>ν</w:t>
      </w:r>
      <w:r>
        <w:t>sin(ν[x-π/2] )</w:t>
      </w:r>
      <w:r w:rsidR="003051F3">
        <w:t xml:space="preserve">    }</w:t>
      </w:r>
    </w:p>
    <w:p w14:paraId="27AD8261" w14:textId="77777777" w:rsidR="003051F3" w:rsidRDefault="003051F3" w:rsidP="004878A0"/>
    <w:p w14:paraId="466F8374" w14:textId="77777777" w:rsidR="003051F3" w:rsidRDefault="003051F3" w:rsidP="004878A0">
      <w:r>
        <w:t>We first require the Green's be continuous at x = x' so that</w:t>
      </w:r>
    </w:p>
    <w:p w14:paraId="3F12C62B" w14:textId="77777777" w:rsidR="003051F3" w:rsidRDefault="003051F3" w:rsidP="004878A0"/>
    <w:p w14:paraId="4E492EF8" w14:textId="77777777" w:rsidR="003051F3" w:rsidRDefault="003051F3" w:rsidP="004878A0">
      <w:r>
        <w:tab/>
        <w:t>A</w:t>
      </w:r>
      <w:r>
        <w:rPr>
          <w:rStyle w:val="subscript"/>
        </w:rPr>
        <w:t>ν</w:t>
      </w:r>
      <w:r>
        <w:t>sin(ν[x'+π/2] )  = B</w:t>
      </w:r>
      <w:r>
        <w:rPr>
          <w:rStyle w:val="subscript"/>
        </w:rPr>
        <w:t>ν</w:t>
      </w:r>
      <w:r>
        <w:t>sin(ν[x'-π/2] )</w:t>
      </w:r>
      <w:r>
        <w:tab/>
        <w:t>=&gt;</w:t>
      </w:r>
      <w:r>
        <w:tab/>
        <w:t>relation between A</w:t>
      </w:r>
      <w:r>
        <w:rPr>
          <w:rStyle w:val="subscript"/>
        </w:rPr>
        <w:t xml:space="preserve">ν </w:t>
      </w:r>
      <w:r>
        <w:t>and B</w:t>
      </w:r>
      <w:r>
        <w:rPr>
          <w:rStyle w:val="subscript"/>
        </w:rPr>
        <w:t>ν</w:t>
      </w:r>
    </w:p>
    <w:p w14:paraId="689BC7A4" w14:textId="77777777" w:rsidR="003051F3" w:rsidRDefault="003051F3" w:rsidP="004878A0"/>
    <w:p w14:paraId="3B46DFD4" w14:textId="77777777" w:rsidR="003051F3" w:rsidRPr="003A345D" w:rsidRDefault="003051F3" w:rsidP="004878A0">
      <w:r>
        <w:t>We then must match the jump condition which, looking at our ODE, is this</w:t>
      </w:r>
      <w:r w:rsidR="003A345D">
        <w:t>, where we have integrated both sides from x'-ε to x'+ε and have used continuity to kill off the ν</w:t>
      </w:r>
      <w:r w:rsidR="003A345D">
        <w:rPr>
          <w:rStyle w:val="superscript"/>
        </w:rPr>
        <w:t>2</w:t>
      </w:r>
      <w:r w:rsidR="003A345D">
        <w:t xml:space="preserve"> contribution: </w:t>
      </w:r>
    </w:p>
    <w:p w14:paraId="2905AE85" w14:textId="77777777" w:rsidR="003051F3" w:rsidRDefault="003051F3" w:rsidP="004878A0"/>
    <w:p w14:paraId="5A04EA60" w14:textId="77777777" w:rsidR="003051F3" w:rsidRPr="003A345D" w:rsidRDefault="003051F3" w:rsidP="004878A0">
      <w:r>
        <w:tab/>
        <w:t>– ∂</w:t>
      </w:r>
      <w:r>
        <w:rPr>
          <w:rStyle w:val="subscript"/>
        </w:rPr>
        <w:t>x</w:t>
      </w:r>
      <w:r w:rsidRPr="00FB110F">
        <w:rPr>
          <w:color w:val="000000"/>
        </w:rPr>
        <w:t xml:space="preserve"> </w:t>
      </w:r>
      <w:r>
        <w:rPr>
          <w:color w:val="000000"/>
        </w:rPr>
        <w:t>G</w:t>
      </w:r>
      <w:r>
        <w:rPr>
          <w:rStyle w:val="subscript"/>
        </w:rPr>
        <w:t>s</w:t>
      </w:r>
      <w:r>
        <w:t>(x,ν | x',y')|</w:t>
      </w:r>
      <w:r w:rsidR="003A345D">
        <w:rPr>
          <w:rStyle w:val="superscript"/>
        </w:rPr>
        <w:t>x=x'+ε</w:t>
      </w:r>
      <w:r w:rsidR="003A345D">
        <w:rPr>
          <w:rStyle w:val="subscript"/>
        </w:rPr>
        <w:t xml:space="preserve">x'-ε </w:t>
      </w:r>
      <w:r>
        <w:t>= sin(νy')</w:t>
      </w:r>
      <w:r w:rsidR="003A345D">
        <w:t xml:space="preserve"> </w:t>
      </w:r>
    </w:p>
    <w:p w14:paraId="09A03859" w14:textId="77777777" w:rsidR="003051F3" w:rsidRDefault="003051F3" w:rsidP="004878A0"/>
    <w:p w14:paraId="629E6F25" w14:textId="77777777" w:rsidR="003051F3" w:rsidRPr="00CB5801" w:rsidRDefault="003A345D" w:rsidP="004878A0">
      <w:r>
        <w:tab/>
        <w:t>– ∂</w:t>
      </w:r>
      <w:r>
        <w:rPr>
          <w:rStyle w:val="subscript"/>
        </w:rPr>
        <w:t>x</w:t>
      </w:r>
      <w:r w:rsidRPr="00FB110F">
        <w:rPr>
          <w:color w:val="000000"/>
        </w:rPr>
        <w:t xml:space="preserve"> </w:t>
      </w:r>
      <w:r>
        <w:t>(greens) = {   x ≤ x':   –ν A</w:t>
      </w:r>
      <w:r>
        <w:rPr>
          <w:rStyle w:val="subscript"/>
        </w:rPr>
        <w:t>ν</w:t>
      </w:r>
      <w:r>
        <w:t xml:space="preserve">cos(ν[x+π/2] ), </w:t>
      </w:r>
      <w:r>
        <w:tab/>
        <w:t>x ≥ x':   –νB</w:t>
      </w:r>
      <w:r>
        <w:rPr>
          <w:rStyle w:val="subscript"/>
        </w:rPr>
        <w:t>ν</w:t>
      </w:r>
      <w:r>
        <w:t>cos(ν[x-π/2] )    }</w:t>
      </w:r>
    </w:p>
    <w:p w14:paraId="731ABCD9" w14:textId="77777777" w:rsidR="00CB5801" w:rsidRDefault="00CB5801" w:rsidP="004878A0"/>
    <w:p w14:paraId="63CBCBF0" w14:textId="77777777" w:rsidR="00CB5801" w:rsidRDefault="003A345D" w:rsidP="004878A0">
      <w:r>
        <w:tab/>
        <w:t>– ∂</w:t>
      </w:r>
      <w:r>
        <w:rPr>
          <w:rStyle w:val="subscript"/>
        </w:rPr>
        <w:t>x</w:t>
      </w:r>
      <w:r w:rsidRPr="00FB110F">
        <w:rPr>
          <w:color w:val="000000"/>
        </w:rPr>
        <w:t xml:space="preserve"> </w:t>
      </w:r>
      <w:r>
        <w:t>(greens)</w:t>
      </w:r>
      <w:r w:rsidRPr="003A345D">
        <w:t xml:space="preserve"> </w:t>
      </w:r>
      <w:r>
        <w:t>|</w:t>
      </w:r>
      <w:r>
        <w:rPr>
          <w:rStyle w:val="superscript"/>
        </w:rPr>
        <w:t>x=x'+ε</w:t>
      </w:r>
      <w:r>
        <w:rPr>
          <w:rStyle w:val="subscript"/>
        </w:rPr>
        <w:t>x'-ε</w:t>
      </w:r>
      <w:r>
        <w:t xml:space="preserve">  = –νB</w:t>
      </w:r>
      <w:r>
        <w:rPr>
          <w:rStyle w:val="subscript"/>
        </w:rPr>
        <w:t>ν</w:t>
      </w:r>
      <w:r>
        <w:t>cos(ν[x'-π/2] )</w:t>
      </w:r>
      <w:r w:rsidR="001F426E">
        <w:t xml:space="preserve"> + ν A</w:t>
      </w:r>
      <w:r w:rsidR="001F426E">
        <w:rPr>
          <w:rStyle w:val="subscript"/>
        </w:rPr>
        <w:t>ν</w:t>
      </w:r>
      <w:r w:rsidR="001F426E">
        <w:t>cos(ν[x'+π/2] )</w:t>
      </w:r>
    </w:p>
    <w:p w14:paraId="1C5BA0D0" w14:textId="77777777" w:rsidR="001F426E" w:rsidRDefault="001F426E" w:rsidP="004878A0"/>
    <w:p w14:paraId="02351140" w14:textId="77777777" w:rsidR="001F426E" w:rsidRDefault="001F426E" w:rsidP="004878A0">
      <w:r>
        <w:t>which is another relation between A</w:t>
      </w:r>
      <w:r>
        <w:rPr>
          <w:rStyle w:val="subscript"/>
        </w:rPr>
        <w:t>ν</w:t>
      </w:r>
      <w:r>
        <w:t xml:space="preserve"> and B</w:t>
      </w:r>
      <w:r>
        <w:rPr>
          <w:rStyle w:val="subscript"/>
        </w:rPr>
        <w:t>ν</w:t>
      </w:r>
      <w:r>
        <w:t>. So we have</w:t>
      </w:r>
    </w:p>
    <w:p w14:paraId="48E374E1" w14:textId="77777777" w:rsidR="001F426E" w:rsidRDefault="001F426E" w:rsidP="004878A0"/>
    <w:p w14:paraId="5907B128" w14:textId="77777777" w:rsidR="001F426E" w:rsidRDefault="001F426E" w:rsidP="004878A0">
      <w:r>
        <w:tab/>
        <w:t>A</w:t>
      </w:r>
      <w:r>
        <w:rPr>
          <w:rStyle w:val="subscript"/>
        </w:rPr>
        <w:t>ν</w:t>
      </w:r>
      <w:r>
        <w:t>sin(ν[x'+π/2] )  = B</w:t>
      </w:r>
      <w:r>
        <w:rPr>
          <w:rStyle w:val="subscript"/>
        </w:rPr>
        <w:t>ν</w:t>
      </w:r>
      <w:r>
        <w:t>sin(ν[x'-π/2] )</w:t>
      </w:r>
    </w:p>
    <w:p w14:paraId="17243F13" w14:textId="77777777" w:rsidR="001F426E" w:rsidRDefault="001F426E" w:rsidP="004878A0"/>
    <w:p w14:paraId="649472D3" w14:textId="77777777" w:rsidR="001F426E" w:rsidRDefault="001F426E" w:rsidP="004878A0">
      <w:r>
        <w:tab/>
        <w:t>–νB</w:t>
      </w:r>
      <w:r>
        <w:rPr>
          <w:rStyle w:val="subscript"/>
        </w:rPr>
        <w:t>ν</w:t>
      </w:r>
      <w:r>
        <w:t>cos(ν[x'-π/2] ) + ν A</w:t>
      </w:r>
      <w:r>
        <w:rPr>
          <w:rStyle w:val="subscript"/>
        </w:rPr>
        <w:t>ν</w:t>
      </w:r>
      <w:r>
        <w:t>cos(ν[x'+π/2] )  =  sin(νy')</w:t>
      </w:r>
    </w:p>
    <w:p w14:paraId="2E05E7F6" w14:textId="77777777" w:rsidR="001F426E" w:rsidRDefault="001F426E" w:rsidP="004878A0"/>
    <w:p w14:paraId="33A0A401" w14:textId="77777777" w:rsidR="001F426E" w:rsidRDefault="001F426E" w:rsidP="004878A0">
      <w:r>
        <w:t>which we message a bit</w:t>
      </w:r>
    </w:p>
    <w:p w14:paraId="34C099D3" w14:textId="77777777" w:rsidR="001F426E" w:rsidRDefault="001F426E" w:rsidP="004878A0"/>
    <w:p w14:paraId="5BD9F6DD" w14:textId="77777777" w:rsidR="001F426E" w:rsidRPr="001F426E" w:rsidRDefault="001F426E" w:rsidP="004878A0">
      <w:r>
        <w:tab/>
        <w:t>A</w:t>
      </w:r>
      <w:r>
        <w:rPr>
          <w:rStyle w:val="subscript"/>
        </w:rPr>
        <w:t>ν</w:t>
      </w:r>
      <w:r>
        <w:t>sin(ν[x'+π/2] ) – B</w:t>
      </w:r>
      <w:r>
        <w:rPr>
          <w:rStyle w:val="subscript"/>
        </w:rPr>
        <w:t>ν</w:t>
      </w:r>
      <w:r>
        <w:t>sin(ν[x'-π/2] ) = 0</w:t>
      </w:r>
    </w:p>
    <w:p w14:paraId="53E05380" w14:textId="77777777" w:rsidR="008C2353" w:rsidRDefault="001F426E" w:rsidP="004878A0">
      <w:r>
        <w:t xml:space="preserve">     A</w:t>
      </w:r>
      <w:r>
        <w:rPr>
          <w:rStyle w:val="subscript"/>
        </w:rPr>
        <w:t>ν</w:t>
      </w:r>
      <w:r>
        <w:t>cos(ν[x'+π/2] )  – B</w:t>
      </w:r>
      <w:r>
        <w:rPr>
          <w:rStyle w:val="subscript"/>
        </w:rPr>
        <w:t>ν</w:t>
      </w:r>
      <w:r>
        <w:t>cos(ν[x'-π/2] )  = sin(νy')</w:t>
      </w:r>
      <w:r w:rsidR="008C2353">
        <w:t>/ν</w:t>
      </w:r>
    </w:p>
    <w:p w14:paraId="5FF03FD2" w14:textId="77777777" w:rsidR="001F426E" w:rsidRDefault="001F426E" w:rsidP="004878A0"/>
    <w:p w14:paraId="1ECD51D4" w14:textId="77777777" w:rsidR="001F426E" w:rsidRPr="001F426E" w:rsidRDefault="008C2353" w:rsidP="004878A0">
      <w:r>
        <w:t xml:space="preserve">and </w:t>
      </w:r>
      <w:r w:rsidR="002D4594">
        <w:t>go to shorthand</w:t>
      </w:r>
    </w:p>
    <w:p w14:paraId="45C8F321" w14:textId="77777777" w:rsidR="00755842" w:rsidRDefault="00755842" w:rsidP="004878A0"/>
    <w:p w14:paraId="49240CE8" w14:textId="77777777" w:rsidR="008C2353" w:rsidRPr="001F426E" w:rsidRDefault="008C2353" w:rsidP="008C2353">
      <w:r>
        <w:tab/>
        <w:t>A</w:t>
      </w:r>
      <w:r>
        <w:rPr>
          <w:rStyle w:val="subscript"/>
        </w:rPr>
        <w:t>ν</w:t>
      </w:r>
      <w:r>
        <w:t>S</w:t>
      </w:r>
      <w:r>
        <w:rPr>
          <w:rStyle w:val="subscript"/>
        </w:rPr>
        <w:t>+</w:t>
      </w:r>
      <w:r>
        <w:t xml:space="preserve"> –   B</w:t>
      </w:r>
      <w:r>
        <w:rPr>
          <w:rStyle w:val="subscript"/>
        </w:rPr>
        <w:t>ν</w:t>
      </w:r>
      <w:r>
        <w:t>S</w:t>
      </w:r>
      <w:r>
        <w:rPr>
          <w:rStyle w:val="subscript"/>
        </w:rPr>
        <w:t>-</w:t>
      </w:r>
      <w:r>
        <w:t xml:space="preserve"> = 0</w:t>
      </w:r>
    </w:p>
    <w:p w14:paraId="07100AE8" w14:textId="77777777" w:rsidR="008C2353" w:rsidRDefault="008C2353" w:rsidP="008C2353">
      <w:r>
        <w:t xml:space="preserve">      A</w:t>
      </w:r>
      <w:r>
        <w:rPr>
          <w:rStyle w:val="subscript"/>
        </w:rPr>
        <w:t>ν</w:t>
      </w:r>
      <w:r w:rsidRPr="008C2353">
        <w:t xml:space="preserve"> </w:t>
      </w:r>
      <w:r>
        <w:t>C</w:t>
      </w:r>
      <w:r>
        <w:rPr>
          <w:rStyle w:val="subscript"/>
        </w:rPr>
        <w:t>+</w:t>
      </w:r>
      <w:r>
        <w:t xml:space="preserve"> – B</w:t>
      </w:r>
      <w:r>
        <w:rPr>
          <w:rStyle w:val="subscript"/>
        </w:rPr>
        <w:t>ν</w:t>
      </w:r>
      <w:r w:rsidRPr="008C2353">
        <w:t xml:space="preserve"> </w:t>
      </w:r>
      <w:r>
        <w:t>C</w:t>
      </w:r>
      <w:r>
        <w:rPr>
          <w:rStyle w:val="subscript"/>
        </w:rPr>
        <w:t>-</w:t>
      </w:r>
      <w:r>
        <w:t xml:space="preserve">  = sin(νy')/ν</w:t>
      </w:r>
    </w:p>
    <w:p w14:paraId="0D7F2BF8" w14:textId="77777777" w:rsidR="008C2353" w:rsidRDefault="008C2353" w:rsidP="008C2353"/>
    <w:p w14:paraId="62C679B8" w14:textId="77777777" w:rsidR="008C2353" w:rsidRPr="002D4594" w:rsidRDefault="008C2353" w:rsidP="008C2353">
      <w:pPr>
        <w:rPr>
          <w:rStyle w:val="subscript"/>
        </w:rPr>
      </w:pPr>
      <w:r>
        <w:t xml:space="preserve">and </w:t>
      </w:r>
      <w:r w:rsidR="002D4594">
        <w:t>multiply top by C</w:t>
      </w:r>
      <w:r w:rsidR="002D4594">
        <w:rPr>
          <w:rStyle w:val="subscript"/>
        </w:rPr>
        <w:t>-</w:t>
      </w:r>
      <w:r w:rsidR="002D4594">
        <w:t xml:space="preserve"> and bottom by C</w:t>
      </w:r>
      <w:r w:rsidR="002D4594">
        <w:rPr>
          <w:rStyle w:val="subscript"/>
        </w:rPr>
        <w:t>+</w:t>
      </w:r>
    </w:p>
    <w:p w14:paraId="7338839F" w14:textId="77777777" w:rsidR="008C2353" w:rsidRDefault="008C2353" w:rsidP="008C2353"/>
    <w:p w14:paraId="5A1E6DA9" w14:textId="77777777" w:rsidR="008C2353" w:rsidRPr="001F426E" w:rsidRDefault="008C2353" w:rsidP="008C2353">
      <w:r>
        <w:tab/>
        <w:t>A</w:t>
      </w:r>
      <w:r>
        <w:rPr>
          <w:rStyle w:val="subscript"/>
        </w:rPr>
        <w:t xml:space="preserve">ν </w:t>
      </w:r>
      <w:r>
        <w:t>S</w:t>
      </w:r>
      <w:r>
        <w:rPr>
          <w:rStyle w:val="subscript"/>
        </w:rPr>
        <w:t>+</w:t>
      </w:r>
      <w:r>
        <w:t>C</w:t>
      </w:r>
      <w:r>
        <w:rPr>
          <w:rStyle w:val="subscript"/>
        </w:rPr>
        <w:t>-</w:t>
      </w:r>
      <w:r>
        <w:t xml:space="preserve"> –   B</w:t>
      </w:r>
      <w:r>
        <w:rPr>
          <w:rStyle w:val="subscript"/>
        </w:rPr>
        <w:t>ν</w:t>
      </w:r>
      <w:r>
        <w:t>S</w:t>
      </w:r>
      <w:r>
        <w:rPr>
          <w:rStyle w:val="subscript"/>
        </w:rPr>
        <w:t>-</w:t>
      </w:r>
      <w:r w:rsidRPr="008C2353">
        <w:t xml:space="preserve"> </w:t>
      </w:r>
      <w:r>
        <w:t>C</w:t>
      </w:r>
      <w:r>
        <w:rPr>
          <w:rStyle w:val="subscript"/>
        </w:rPr>
        <w:t>-</w:t>
      </w:r>
      <w:r>
        <w:t xml:space="preserve"> = 0</w:t>
      </w:r>
    </w:p>
    <w:p w14:paraId="5C61D2D2" w14:textId="77777777" w:rsidR="008C2353" w:rsidRDefault="008C2353" w:rsidP="008C2353">
      <w:r>
        <w:t xml:space="preserve">      A</w:t>
      </w:r>
      <w:r>
        <w:rPr>
          <w:rStyle w:val="subscript"/>
        </w:rPr>
        <w:t>ν</w:t>
      </w:r>
      <w:r w:rsidRPr="008C2353">
        <w:t xml:space="preserve"> </w:t>
      </w:r>
      <w:r>
        <w:t>S</w:t>
      </w:r>
      <w:r>
        <w:rPr>
          <w:rStyle w:val="subscript"/>
        </w:rPr>
        <w:t>-</w:t>
      </w:r>
      <w:r>
        <w:t>C</w:t>
      </w:r>
      <w:r>
        <w:rPr>
          <w:rStyle w:val="subscript"/>
        </w:rPr>
        <w:t>+</w:t>
      </w:r>
      <w:r>
        <w:t xml:space="preserve"> –   B</w:t>
      </w:r>
      <w:r>
        <w:rPr>
          <w:rStyle w:val="subscript"/>
        </w:rPr>
        <w:t>ν</w:t>
      </w:r>
      <w:r w:rsidRPr="008C2353">
        <w:t xml:space="preserve"> </w:t>
      </w:r>
      <w:r>
        <w:t>S</w:t>
      </w:r>
      <w:r>
        <w:rPr>
          <w:rStyle w:val="subscript"/>
        </w:rPr>
        <w:t>-</w:t>
      </w:r>
      <w:r>
        <w:t>C</w:t>
      </w:r>
      <w:r>
        <w:rPr>
          <w:rStyle w:val="subscript"/>
        </w:rPr>
        <w:t>-</w:t>
      </w:r>
      <w:r>
        <w:t xml:space="preserve">  = S</w:t>
      </w:r>
      <w:r>
        <w:rPr>
          <w:rStyle w:val="subscript"/>
        </w:rPr>
        <w:t xml:space="preserve">- </w:t>
      </w:r>
      <w:r>
        <w:t>sin(νy')/ν</w:t>
      </w:r>
    </w:p>
    <w:p w14:paraId="2FE1A7BE" w14:textId="77777777" w:rsidR="008C2353" w:rsidRDefault="008C2353" w:rsidP="008C2353"/>
    <w:p w14:paraId="7EECFB9C" w14:textId="77777777" w:rsidR="008C2353" w:rsidRDefault="008C2353" w:rsidP="008C2353">
      <w:r>
        <w:t>and now subtract first from second</w:t>
      </w:r>
    </w:p>
    <w:p w14:paraId="647D9CD6" w14:textId="77777777" w:rsidR="008C2353" w:rsidRDefault="008C2353" w:rsidP="008C2353"/>
    <w:p w14:paraId="41F69FAC" w14:textId="77777777" w:rsidR="008C2353" w:rsidRDefault="008C2353" w:rsidP="008C2353">
      <w:r>
        <w:tab/>
        <w:t>A</w:t>
      </w:r>
      <w:r>
        <w:rPr>
          <w:rStyle w:val="subscript"/>
        </w:rPr>
        <w:t>ν</w:t>
      </w:r>
      <w:r>
        <w:t>[S</w:t>
      </w:r>
      <w:r>
        <w:rPr>
          <w:rStyle w:val="subscript"/>
        </w:rPr>
        <w:t>-</w:t>
      </w:r>
      <w:r>
        <w:t>C</w:t>
      </w:r>
      <w:r>
        <w:rPr>
          <w:rStyle w:val="subscript"/>
        </w:rPr>
        <w:t>+</w:t>
      </w:r>
      <w:r>
        <w:t xml:space="preserve"> – S</w:t>
      </w:r>
      <w:r>
        <w:rPr>
          <w:rStyle w:val="subscript"/>
        </w:rPr>
        <w:t>+</w:t>
      </w:r>
      <w:r>
        <w:t>C</w:t>
      </w:r>
      <w:r>
        <w:rPr>
          <w:rStyle w:val="subscript"/>
        </w:rPr>
        <w:t>-</w:t>
      </w:r>
      <w:r>
        <w:t xml:space="preserve">] </w:t>
      </w:r>
      <w:r w:rsidR="002D4594">
        <w:t xml:space="preserve"> = S</w:t>
      </w:r>
      <w:r w:rsidR="002D4594">
        <w:rPr>
          <w:rStyle w:val="subscript"/>
        </w:rPr>
        <w:t xml:space="preserve">- </w:t>
      </w:r>
      <w:r w:rsidR="002D4594">
        <w:t>sin(νy')/ν</w:t>
      </w:r>
    </w:p>
    <w:p w14:paraId="2D5872D6" w14:textId="77777777" w:rsidR="002D4594" w:rsidRDefault="002D4594" w:rsidP="008C2353"/>
    <w:p w14:paraId="353A3E0E" w14:textId="77777777" w:rsidR="002D4594" w:rsidRDefault="002D4594" w:rsidP="008C2353">
      <w:r>
        <w:t>Reprocess from shorthand. Multiply top by C</w:t>
      </w:r>
      <w:r>
        <w:rPr>
          <w:rStyle w:val="subscript"/>
        </w:rPr>
        <w:t xml:space="preserve">+ </w:t>
      </w:r>
      <w:r>
        <w:t>and bottom by S</w:t>
      </w:r>
      <w:r>
        <w:rPr>
          <w:rStyle w:val="subscript"/>
        </w:rPr>
        <w:t>+</w:t>
      </w:r>
      <w:r>
        <w:t xml:space="preserve"> to get</w:t>
      </w:r>
    </w:p>
    <w:p w14:paraId="166B6F69" w14:textId="77777777" w:rsidR="002D4594" w:rsidRDefault="002D4594" w:rsidP="008C2353"/>
    <w:p w14:paraId="329DDE32" w14:textId="77777777" w:rsidR="002D4594" w:rsidRPr="001F426E" w:rsidRDefault="002D4594" w:rsidP="002D4594">
      <w:r>
        <w:tab/>
        <w:t>A</w:t>
      </w:r>
      <w:r>
        <w:rPr>
          <w:rStyle w:val="subscript"/>
        </w:rPr>
        <w:t>ν</w:t>
      </w:r>
      <w:r>
        <w:t>S</w:t>
      </w:r>
      <w:r>
        <w:rPr>
          <w:rStyle w:val="subscript"/>
        </w:rPr>
        <w:t>+</w:t>
      </w:r>
      <w:r w:rsidRPr="002D4594">
        <w:t xml:space="preserve"> </w:t>
      </w:r>
      <w:r>
        <w:t>C</w:t>
      </w:r>
      <w:r>
        <w:rPr>
          <w:rStyle w:val="subscript"/>
        </w:rPr>
        <w:t>+</w:t>
      </w:r>
      <w:r>
        <w:t xml:space="preserve"> –   B</w:t>
      </w:r>
      <w:r>
        <w:rPr>
          <w:rStyle w:val="subscript"/>
        </w:rPr>
        <w:t>ν</w:t>
      </w:r>
      <w:r>
        <w:t>S</w:t>
      </w:r>
      <w:r>
        <w:rPr>
          <w:rStyle w:val="subscript"/>
        </w:rPr>
        <w:t>-</w:t>
      </w:r>
      <w:r w:rsidRPr="002D4594">
        <w:t xml:space="preserve"> </w:t>
      </w:r>
      <w:r>
        <w:t>C</w:t>
      </w:r>
      <w:r>
        <w:rPr>
          <w:rStyle w:val="subscript"/>
        </w:rPr>
        <w:t>+</w:t>
      </w:r>
      <w:r>
        <w:t xml:space="preserve"> = 0</w:t>
      </w:r>
    </w:p>
    <w:p w14:paraId="6D61EFD7" w14:textId="77777777" w:rsidR="002D4594" w:rsidRDefault="002D4594" w:rsidP="002D4594">
      <w:r>
        <w:t xml:space="preserve">      A</w:t>
      </w:r>
      <w:r>
        <w:rPr>
          <w:rStyle w:val="subscript"/>
        </w:rPr>
        <w:t>ν</w:t>
      </w:r>
      <w:r w:rsidRPr="008C2353">
        <w:t xml:space="preserve"> </w:t>
      </w:r>
      <w:r>
        <w:t>S</w:t>
      </w:r>
      <w:r>
        <w:rPr>
          <w:rStyle w:val="subscript"/>
        </w:rPr>
        <w:t>+</w:t>
      </w:r>
      <w:r>
        <w:t>C</w:t>
      </w:r>
      <w:r>
        <w:rPr>
          <w:rStyle w:val="subscript"/>
        </w:rPr>
        <w:t xml:space="preserve">+ </w:t>
      </w:r>
      <w:r>
        <w:t xml:space="preserve"> – B</w:t>
      </w:r>
      <w:r>
        <w:rPr>
          <w:rStyle w:val="subscript"/>
        </w:rPr>
        <w:t>ν</w:t>
      </w:r>
      <w:r w:rsidRPr="008C2353">
        <w:t xml:space="preserve"> </w:t>
      </w:r>
      <w:r>
        <w:t>S</w:t>
      </w:r>
      <w:r>
        <w:rPr>
          <w:rStyle w:val="subscript"/>
        </w:rPr>
        <w:t>+</w:t>
      </w:r>
      <w:r>
        <w:t>C</w:t>
      </w:r>
      <w:r>
        <w:rPr>
          <w:rStyle w:val="subscript"/>
        </w:rPr>
        <w:t>-</w:t>
      </w:r>
      <w:r>
        <w:t xml:space="preserve">  = S</w:t>
      </w:r>
      <w:r>
        <w:rPr>
          <w:rStyle w:val="subscript"/>
        </w:rPr>
        <w:t>+</w:t>
      </w:r>
      <w:r>
        <w:t>sin(νy')/ν</w:t>
      </w:r>
    </w:p>
    <w:p w14:paraId="613AF67A" w14:textId="77777777" w:rsidR="002D4594" w:rsidRDefault="002D4594" w:rsidP="002D4594"/>
    <w:p w14:paraId="2E0E8B66" w14:textId="77777777" w:rsidR="002D4594" w:rsidRDefault="002D4594" w:rsidP="002D4594">
      <w:r>
        <w:t>and do the same subtraction to get</w:t>
      </w:r>
    </w:p>
    <w:p w14:paraId="7F06A32A" w14:textId="77777777" w:rsidR="002D4594" w:rsidRDefault="002D4594" w:rsidP="002D4594"/>
    <w:p w14:paraId="3CAE7DAA" w14:textId="77777777" w:rsidR="00F13EAB" w:rsidRDefault="002D4594" w:rsidP="00F13EAB">
      <w:r>
        <w:tab/>
        <w:t>B</w:t>
      </w:r>
      <w:r>
        <w:rPr>
          <w:rStyle w:val="subscript"/>
        </w:rPr>
        <w:t>ν</w:t>
      </w:r>
      <w:r>
        <w:t>[ S</w:t>
      </w:r>
      <w:r>
        <w:rPr>
          <w:rStyle w:val="subscript"/>
        </w:rPr>
        <w:t>-</w:t>
      </w:r>
      <w:r w:rsidRPr="002D4594">
        <w:t xml:space="preserve"> </w:t>
      </w:r>
      <w:r>
        <w:t>C</w:t>
      </w:r>
      <w:r>
        <w:rPr>
          <w:rStyle w:val="subscript"/>
        </w:rPr>
        <w:t xml:space="preserve">+ </w:t>
      </w:r>
      <w:r>
        <w:t xml:space="preserve"> – </w:t>
      </w:r>
      <w:r w:rsidR="00F13EAB">
        <w:t>S</w:t>
      </w:r>
      <w:r w:rsidR="00F13EAB">
        <w:rPr>
          <w:rStyle w:val="subscript"/>
        </w:rPr>
        <w:t>+</w:t>
      </w:r>
      <w:r w:rsidR="00F13EAB">
        <w:t>C</w:t>
      </w:r>
      <w:r w:rsidR="00F13EAB">
        <w:rPr>
          <w:rStyle w:val="subscript"/>
        </w:rPr>
        <w:t>-</w:t>
      </w:r>
      <w:r w:rsidR="00F13EAB">
        <w:t xml:space="preserve"> ] = S</w:t>
      </w:r>
      <w:r w:rsidR="00F13EAB">
        <w:rPr>
          <w:rStyle w:val="subscript"/>
        </w:rPr>
        <w:t>+</w:t>
      </w:r>
      <w:r w:rsidR="00F13EAB">
        <w:t>sin(νy')/ν</w:t>
      </w:r>
    </w:p>
    <w:p w14:paraId="0D17C2E5" w14:textId="77777777" w:rsidR="00F13EAB" w:rsidRDefault="00F13EAB" w:rsidP="00F13EAB"/>
    <w:p w14:paraId="639C8063" w14:textId="77777777" w:rsidR="00F13EAB" w:rsidRDefault="00F13EAB" w:rsidP="00F13EAB">
      <w:r>
        <w:t>The bracket is</w:t>
      </w:r>
    </w:p>
    <w:p w14:paraId="05F654D3" w14:textId="77777777" w:rsidR="002D4594" w:rsidRPr="00F13EAB" w:rsidRDefault="002D4594" w:rsidP="002D4594"/>
    <w:p w14:paraId="5620C39F" w14:textId="77777777" w:rsidR="008C2353" w:rsidRDefault="00F13EAB" w:rsidP="008C2353">
      <w:r>
        <w:tab/>
        <w:t>[ S</w:t>
      </w:r>
      <w:r>
        <w:rPr>
          <w:rStyle w:val="subscript"/>
        </w:rPr>
        <w:t>-</w:t>
      </w:r>
      <w:r w:rsidRPr="002D4594">
        <w:t xml:space="preserve"> </w:t>
      </w:r>
      <w:r>
        <w:t>C</w:t>
      </w:r>
      <w:r>
        <w:rPr>
          <w:rStyle w:val="subscript"/>
        </w:rPr>
        <w:t xml:space="preserve">+ </w:t>
      </w:r>
      <w:r>
        <w:t xml:space="preserve"> – S</w:t>
      </w:r>
      <w:r>
        <w:rPr>
          <w:rStyle w:val="subscript"/>
        </w:rPr>
        <w:t>+</w:t>
      </w:r>
      <w:r>
        <w:t>C</w:t>
      </w:r>
      <w:r>
        <w:rPr>
          <w:rStyle w:val="subscript"/>
        </w:rPr>
        <w:t>-</w:t>
      </w:r>
      <w:r>
        <w:t xml:space="preserve"> ]   = sin(ν[x'-π/2] )</w:t>
      </w:r>
      <w:r w:rsidRPr="00F13EAB">
        <w:t xml:space="preserve"> </w:t>
      </w:r>
      <w:r>
        <w:t xml:space="preserve">cos(ν[x'+π/2] ) – </w:t>
      </w:r>
      <w:r w:rsidR="008C2353">
        <w:tab/>
      </w:r>
      <w:r>
        <w:t>sin(ν[x'+π/2] )</w:t>
      </w:r>
      <w:r w:rsidRPr="00F13EAB">
        <w:t xml:space="preserve"> </w:t>
      </w:r>
      <w:r>
        <w:t>cos(ν[x'- π/2] )</w:t>
      </w:r>
    </w:p>
    <w:p w14:paraId="41FD819B" w14:textId="77777777" w:rsidR="00F13EAB" w:rsidRDefault="00F13EAB" w:rsidP="008C2353"/>
    <w:p w14:paraId="3561DECB" w14:textId="77777777" w:rsidR="00F13EAB" w:rsidRDefault="00F13EAB" w:rsidP="008C2353">
      <w:r>
        <w:tab/>
      </w:r>
      <w:r>
        <w:tab/>
        <w:t xml:space="preserve">= (1/2) </w:t>
      </w:r>
      <w:r w:rsidR="00792903">
        <w:t xml:space="preserve">{ </w:t>
      </w:r>
      <w:r>
        <w:t>sin(ν[-π] )</w:t>
      </w:r>
      <w:r w:rsidR="00792903">
        <w:t xml:space="preserve"> + sin(2νx')  }  –  (1/2) { sin(ν[π] ) + sin(2νx')  }</w:t>
      </w:r>
    </w:p>
    <w:p w14:paraId="06ACD02A" w14:textId="77777777" w:rsidR="00792903" w:rsidRDefault="00792903" w:rsidP="008C2353"/>
    <w:p w14:paraId="2EBA9A80" w14:textId="77777777" w:rsidR="00792903" w:rsidRDefault="00792903" w:rsidP="008C2353">
      <w:r>
        <w:tab/>
      </w:r>
      <w:r>
        <w:tab/>
        <w:t>=  – sin(πν)</w:t>
      </w:r>
    </w:p>
    <w:p w14:paraId="47C5DFAA" w14:textId="77777777" w:rsidR="00792903" w:rsidRDefault="00792903" w:rsidP="008C2353"/>
    <w:p w14:paraId="0D225B52" w14:textId="77777777" w:rsidR="00792903" w:rsidRDefault="00792903" w:rsidP="008C2353">
      <w:r>
        <w:t>So we have then that</w:t>
      </w:r>
    </w:p>
    <w:p w14:paraId="7A16151A" w14:textId="77777777" w:rsidR="00792903" w:rsidRDefault="00792903" w:rsidP="008C2353"/>
    <w:p w14:paraId="3C348F1D" w14:textId="77777777" w:rsidR="00792903" w:rsidRPr="00C77A6F" w:rsidRDefault="00792903" w:rsidP="00792903">
      <w:r>
        <w:tab/>
        <w:t>A</w:t>
      </w:r>
      <w:r>
        <w:rPr>
          <w:rStyle w:val="subscript"/>
        </w:rPr>
        <w:t>ν</w:t>
      </w:r>
      <w:r>
        <w:t xml:space="preserve">  =  </w:t>
      </w:r>
      <w:r>
        <w:tab/>
        <w:t>sin(ν[x'–π/2] )</w:t>
      </w:r>
      <w:r w:rsidRPr="00792903">
        <w:t xml:space="preserve"> </w:t>
      </w:r>
      <w:r>
        <w:t>sin(νy')/ [ ν (– sin(πν)</w:t>
      </w:r>
      <w:r w:rsidR="00C77A6F">
        <w:t>)</w:t>
      </w:r>
      <w:r>
        <w:t xml:space="preserve"> ] </w:t>
      </w:r>
      <w:r w:rsidR="00C77A6F">
        <w:tab/>
        <w:t xml:space="preserve"> = – sin(ν[x'–π/2] )</w:t>
      </w:r>
      <w:r w:rsidR="00C77A6F" w:rsidRPr="00792903">
        <w:t xml:space="preserve"> </w:t>
      </w:r>
      <w:r w:rsidR="00C77A6F">
        <w:t>sin(νy')/ [ ν sin(πν) ]</w:t>
      </w:r>
    </w:p>
    <w:p w14:paraId="4763315D" w14:textId="77777777" w:rsidR="00792903" w:rsidRPr="00792903" w:rsidRDefault="00792903" w:rsidP="00792903">
      <w:r>
        <w:t xml:space="preserve"> </w:t>
      </w:r>
    </w:p>
    <w:p w14:paraId="436990DB" w14:textId="77777777" w:rsidR="00C77A6F" w:rsidRDefault="00C77A6F" w:rsidP="00C77A6F">
      <w:r>
        <w:tab/>
        <w:t>B</w:t>
      </w:r>
      <w:r>
        <w:rPr>
          <w:rStyle w:val="subscript"/>
        </w:rPr>
        <w:t>ν</w:t>
      </w:r>
      <w:r>
        <w:t xml:space="preserve">  =  </w:t>
      </w:r>
      <w:r>
        <w:tab/>
        <w:t>sin(ν[x'+π/2] )</w:t>
      </w:r>
      <w:r w:rsidRPr="00792903">
        <w:t xml:space="preserve"> </w:t>
      </w:r>
      <w:r>
        <w:t xml:space="preserve">sin(νy')/ [ ν (– sin(πν)) ] </w:t>
      </w:r>
      <w:r>
        <w:tab/>
        <w:t>=   – sin(ν[x'+π/2] )</w:t>
      </w:r>
      <w:r w:rsidRPr="00792903">
        <w:t xml:space="preserve"> </w:t>
      </w:r>
      <w:r>
        <w:t>sin(νy')/ [ ν sin(πν) ]</w:t>
      </w:r>
    </w:p>
    <w:p w14:paraId="43E6F3C1" w14:textId="77777777" w:rsidR="00792903" w:rsidRPr="00792903" w:rsidRDefault="00792903" w:rsidP="008C2353"/>
    <w:p w14:paraId="0E2216EC" w14:textId="77777777" w:rsidR="008C2353" w:rsidRDefault="00C77A6F" w:rsidP="004878A0">
      <w:r>
        <w:t>and now put the pieces together</w:t>
      </w:r>
    </w:p>
    <w:p w14:paraId="4CD60D1D" w14:textId="77777777" w:rsidR="00C77A6F" w:rsidRDefault="00C77A6F" w:rsidP="004878A0"/>
    <w:p w14:paraId="4AC1DFE9" w14:textId="77777777" w:rsidR="00C77A6F" w:rsidRDefault="00C77A6F" w:rsidP="00C77A6F">
      <w:r>
        <w:tab/>
        <w:t>green</w:t>
      </w:r>
      <w:r w:rsidR="001967C3">
        <w:t>'</w:t>
      </w:r>
      <w:r>
        <w:t>s = {   x ≤ x':   A</w:t>
      </w:r>
      <w:r>
        <w:rPr>
          <w:rStyle w:val="subscript"/>
        </w:rPr>
        <w:t>ν</w:t>
      </w:r>
      <w:r>
        <w:t xml:space="preserve">sin(ν[x+π/2] ), </w:t>
      </w:r>
      <w:r>
        <w:tab/>
        <w:t>x ≥ x':   B</w:t>
      </w:r>
      <w:r>
        <w:rPr>
          <w:rStyle w:val="subscript"/>
        </w:rPr>
        <w:t>ν</w:t>
      </w:r>
      <w:r>
        <w:t>sin(ν[x-π/2] )    }</w:t>
      </w:r>
    </w:p>
    <w:p w14:paraId="0AB7C756" w14:textId="77777777" w:rsidR="00C77A6F" w:rsidRDefault="00C77A6F" w:rsidP="004878A0">
      <w:r>
        <w:tab/>
      </w:r>
    </w:p>
    <w:p w14:paraId="4766F1FA" w14:textId="77777777" w:rsidR="00C77A6F" w:rsidRDefault="00C77A6F" w:rsidP="004878A0"/>
    <w:p w14:paraId="535DE573" w14:textId="77777777" w:rsidR="00C77A6F" w:rsidRDefault="00C77A6F" w:rsidP="004878A0">
      <w:r>
        <w:tab/>
      </w:r>
      <w:r>
        <w:tab/>
        <w:t>= { x ≤ x':   – sin(ν[x'–π/2] )</w:t>
      </w:r>
      <w:r w:rsidRPr="00792903">
        <w:t xml:space="preserve"> </w:t>
      </w:r>
      <w:r>
        <w:t>sin(νy')/ [ ν sin(πν) ]sin(ν[x+π/2] ),</w:t>
      </w:r>
    </w:p>
    <w:p w14:paraId="5438609E" w14:textId="77777777" w:rsidR="00C77A6F" w:rsidRDefault="00C77A6F" w:rsidP="004878A0"/>
    <w:p w14:paraId="11DF6033" w14:textId="77777777" w:rsidR="00C77A6F" w:rsidRDefault="00C77A6F" w:rsidP="004878A0">
      <w:r>
        <w:tab/>
      </w:r>
      <w:r>
        <w:tab/>
        <w:t xml:space="preserve">      x ≥ x':   – sin(ν[x'+π/2] )</w:t>
      </w:r>
      <w:r w:rsidRPr="00792903">
        <w:t xml:space="preserve"> </w:t>
      </w:r>
      <w:r>
        <w:t>sin(νy')/ [ ν sin(πν) ]sin(ν[x-π/2] )    }</w:t>
      </w:r>
    </w:p>
    <w:p w14:paraId="417A2CFD" w14:textId="77777777" w:rsidR="0005437B" w:rsidRDefault="0005437B" w:rsidP="004878A0"/>
    <w:p w14:paraId="071CC30D" w14:textId="77777777" w:rsidR="0005437B" w:rsidRDefault="0005437B" w:rsidP="004878A0">
      <w:r>
        <w:tab/>
      </w:r>
      <w:r>
        <w:tab/>
        <w:t>=  {sin(νy')/ [ ν sin(πν) ]}   sin(ν[x</w:t>
      </w:r>
      <w:r>
        <w:rPr>
          <w:rStyle w:val="subscript"/>
        </w:rPr>
        <w:t>&lt;</w:t>
      </w:r>
      <w:r>
        <w:t>+π/2] )</w:t>
      </w:r>
      <w:r w:rsidRPr="0005437B">
        <w:t xml:space="preserve"> </w:t>
      </w:r>
      <w:r>
        <w:t>sin(ν[x</w:t>
      </w:r>
      <w:r>
        <w:rPr>
          <w:rStyle w:val="subscript"/>
        </w:rPr>
        <w:t>&gt;</w:t>
      </w:r>
      <w:r>
        <w:t>–π/2] )</w:t>
      </w:r>
      <w:r>
        <w:tab/>
        <w:t xml:space="preserve">= </w:t>
      </w:r>
      <w:r>
        <w:rPr>
          <w:color w:val="000000"/>
        </w:rPr>
        <w:t>G</w:t>
      </w:r>
      <w:r>
        <w:rPr>
          <w:rStyle w:val="subscript"/>
        </w:rPr>
        <w:t>s</w:t>
      </w:r>
      <w:r>
        <w:t>(x,ν | x',y')|</w:t>
      </w:r>
    </w:p>
    <w:p w14:paraId="757374BB" w14:textId="77777777" w:rsidR="004C41DB" w:rsidRDefault="004C41DB" w:rsidP="004878A0"/>
    <w:p w14:paraId="69520DD0" w14:textId="77777777" w:rsidR="004C41DB" w:rsidRDefault="004C41DB" w:rsidP="004878A0">
      <w:r>
        <w:t xml:space="preserve">Notice that this vanishes on the two vertical edges of the strip. We an now write the full solution Green's function as </w:t>
      </w:r>
    </w:p>
    <w:p w14:paraId="0BE8C35A" w14:textId="77777777" w:rsidR="004C41DB" w:rsidRDefault="004C41DB" w:rsidP="004878A0"/>
    <w:p w14:paraId="7B9AFE8D" w14:textId="77777777" w:rsidR="0005437B" w:rsidRDefault="004C41DB" w:rsidP="004878A0">
      <w:r>
        <w:tab/>
        <w:t xml:space="preserve">g(x,y |x',y')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 sin(νy) G</w:t>
      </w:r>
      <w:r>
        <w:rPr>
          <w:rStyle w:val="subscript"/>
        </w:rPr>
        <w:t>s</w:t>
      </w:r>
      <w:r>
        <w:t>(x,ν | x',y')</w:t>
      </w:r>
    </w:p>
    <w:p w14:paraId="04246388" w14:textId="77777777" w:rsidR="004C41DB" w:rsidRDefault="004C41DB" w:rsidP="004878A0"/>
    <w:p w14:paraId="030B1913" w14:textId="77777777" w:rsidR="004C41DB" w:rsidRDefault="004C41DB" w:rsidP="004878A0">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w:t>
      </w:r>
      <w:r>
        <w:t xml:space="preserve">  </w:t>
      </w:r>
      <w:r>
        <w:rPr>
          <w:color w:val="000000"/>
        </w:rPr>
        <w:t>sin(νy)</w:t>
      </w:r>
      <w:r w:rsidRPr="004C41DB">
        <w:t xml:space="preserve"> </w:t>
      </w:r>
      <w:r>
        <w:t>sin(νy')  sin(ν</w:t>
      </w:r>
      <w:r w:rsidR="00FF717C">
        <w:t>(</w:t>
      </w:r>
      <w:r>
        <w:t>x</w:t>
      </w:r>
      <w:r>
        <w:rPr>
          <w:rStyle w:val="subscript"/>
        </w:rPr>
        <w:t>&lt;</w:t>
      </w:r>
      <w:r>
        <w:t>+π/2</w:t>
      </w:r>
      <w:r w:rsidR="00FF717C">
        <w:t>)</w:t>
      </w:r>
      <w:r>
        <w:t xml:space="preserve"> )</w:t>
      </w:r>
      <w:r w:rsidRPr="0005437B">
        <w:t xml:space="preserve"> </w:t>
      </w:r>
      <w:r>
        <w:t>sin(ν</w:t>
      </w:r>
      <w:r w:rsidR="00FF717C">
        <w:t>(</w:t>
      </w:r>
      <w:r>
        <w:t>x</w:t>
      </w:r>
      <w:r>
        <w:rPr>
          <w:rStyle w:val="subscript"/>
        </w:rPr>
        <w:t>&gt;</w:t>
      </w:r>
      <w:r>
        <w:t>–π/2</w:t>
      </w:r>
      <w:r w:rsidR="00FF717C">
        <w:t>)</w:t>
      </w:r>
      <w:r>
        <w:t xml:space="preserve"> ) /  </w:t>
      </w:r>
      <w:r w:rsidR="00FF717C">
        <w:t>(</w:t>
      </w:r>
      <w:r>
        <w:t xml:space="preserve"> ν sin(πν) </w:t>
      </w:r>
      <w:r w:rsidR="00FF717C">
        <w:t>)</w:t>
      </w:r>
    </w:p>
    <w:p w14:paraId="5BCD9803" w14:textId="77777777" w:rsidR="00FF717C" w:rsidRDefault="00FF717C" w:rsidP="004878A0"/>
    <w:p w14:paraId="794D8813" w14:textId="77777777" w:rsidR="00FF717C" w:rsidRDefault="00FF717C" w:rsidP="004878A0">
      <w:r>
        <w:t xml:space="preserve">and here we see that when y = 0, g = 0. </w:t>
      </w:r>
      <w:r w:rsidR="001967C3">
        <w:t xml:space="preserve">It is interesting to compare this to one of our other forms: </w:t>
      </w:r>
    </w:p>
    <w:p w14:paraId="2E6A41B5" w14:textId="77777777" w:rsidR="001967C3" w:rsidRDefault="001967C3" w:rsidP="004878A0"/>
    <w:p w14:paraId="3D677985" w14:textId="77777777" w:rsidR="001967C3" w:rsidRDefault="001967C3" w:rsidP="001967C3">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 e</w:t>
      </w:r>
      <w:r>
        <w:rPr>
          <w:rStyle w:val="superscript"/>
        </w:rPr>
        <w:t>-n|y-y'|</w:t>
      </w:r>
      <w:r>
        <w:t xml:space="preserve"> –  e</w:t>
      </w:r>
      <w:r>
        <w:rPr>
          <w:rStyle w:val="superscript"/>
        </w:rPr>
        <w:t>-n|y+y'|</w:t>
      </w:r>
      <w:r>
        <w:t xml:space="preserve"> } sin(n[x+π/2])</w:t>
      </w:r>
      <w:r w:rsidRPr="00842FC1">
        <w:t xml:space="preserve"> </w:t>
      </w:r>
      <w:r>
        <w:t>sin(n[x'+π/2])</w:t>
      </w:r>
    </w:p>
    <w:p w14:paraId="45ADC912" w14:textId="77777777" w:rsidR="001967C3" w:rsidRDefault="001967C3" w:rsidP="001967C3"/>
    <w:p w14:paraId="370784A4" w14:textId="77777777" w:rsidR="001967C3" w:rsidRPr="004F5412" w:rsidRDefault="001967C3" w:rsidP="001967C3">
      <w:r>
        <w:t xml:space="preserve">Somehow these results must be the same. </w:t>
      </w:r>
      <w:r w:rsidR="00B56EA8">
        <w:t xml:space="preserve">You would take the first and make it 1/2 integral -∞ to ∞ and then somehow close the contour and pick up a residue sum from those sin(πν) poles. We are not asked to make this comparison, so I will let the ball lie. </w:t>
      </w:r>
    </w:p>
    <w:p w14:paraId="36785DE5" w14:textId="77777777" w:rsidR="00FF717C" w:rsidRDefault="00FF717C" w:rsidP="004878A0"/>
    <w:p w14:paraId="42B6FD9F" w14:textId="77777777" w:rsidR="00FF717C" w:rsidRDefault="00FF717C" w:rsidP="004878A0">
      <w:r w:rsidRPr="00FF717C">
        <w:rPr>
          <w:u w:val="single"/>
        </w:rPr>
        <w:t>(</w:t>
      </w:r>
      <w:r>
        <w:rPr>
          <w:u w:val="single"/>
        </w:rPr>
        <w:t>d</w:t>
      </w:r>
      <w:r w:rsidRPr="00FF717C">
        <w:rPr>
          <w:u w:val="single"/>
        </w:rPr>
        <w:t xml:space="preserve">) Find g by </w:t>
      </w:r>
      <w:r>
        <w:rPr>
          <w:u w:val="single"/>
        </w:rPr>
        <w:t xml:space="preserve">conformal mapping. </w:t>
      </w:r>
      <w:r>
        <w:t xml:space="preserve">  </w:t>
      </w:r>
    </w:p>
    <w:p w14:paraId="012C9807" w14:textId="77777777" w:rsidR="00FF717C" w:rsidRDefault="00FF717C" w:rsidP="004878A0"/>
    <w:p w14:paraId="26D10129" w14:textId="77777777" w:rsidR="0046152C" w:rsidRDefault="00FF717C" w:rsidP="004878A0">
      <w:r>
        <w:t xml:space="preserve">Our first task is to map the </w:t>
      </w:r>
      <w:r w:rsidR="009B58BF">
        <w:t>half-</w:t>
      </w:r>
      <w:r>
        <w:t xml:space="preserve">strip into the upper half plane with an analytic function. </w:t>
      </w:r>
    </w:p>
    <w:p w14:paraId="3B2659B6" w14:textId="77777777" w:rsidR="0046152C" w:rsidRDefault="0046152C" w:rsidP="004878A0">
      <w:r>
        <w:tab/>
      </w:r>
    </w:p>
    <w:p w14:paraId="494C7BF6" w14:textId="77777777" w:rsidR="006458E6" w:rsidRDefault="0046152C" w:rsidP="004878A0">
      <w:r w:rsidRPr="0046152C">
        <w:rPr>
          <w:u w:val="single"/>
        </w:rPr>
        <w:t>Plan A completely fails.</w:t>
      </w:r>
      <w:r>
        <w:t xml:space="preserve"> </w:t>
      </w:r>
    </w:p>
    <w:p w14:paraId="163C70A0" w14:textId="77777777" w:rsidR="006458E6" w:rsidRDefault="006458E6" w:rsidP="004878A0"/>
    <w:p w14:paraId="27B95EF4" w14:textId="77777777" w:rsidR="00FF717C" w:rsidRDefault="006B7C41" w:rsidP="004878A0">
      <w:r>
        <w:t xml:space="preserve">On scratch paper, </w:t>
      </w:r>
      <w:r w:rsidR="009304B8">
        <w:t>I came up with the mapping below</w:t>
      </w:r>
      <w:r w:rsidR="009B58BF">
        <w:t>. This thing maps 0 to 0, and maps the bend point on the right to +∞ and the bend point on the left to -∞</w:t>
      </w:r>
      <w:r w:rsidR="009304B8">
        <w:t xml:space="preserve">. I was hoping this just stretched the half-strip to be infinitely wide, thus becoming the upper half plane. </w:t>
      </w:r>
    </w:p>
    <w:p w14:paraId="0D7C6C4B" w14:textId="77777777" w:rsidR="006B7C41" w:rsidRDefault="006B7C41" w:rsidP="004878A0"/>
    <w:p w14:paraId="79532ED1" w14:textId="77777777" w:rsidR="006B7C41" w:rsidRDefault="006B7C41" w:rsidP="004878A0">
      <w:r>
        <w:tab/>
        <w:t xml:space="preserve">f(z) = z / [ (z+π/2)(-z+π/2) ] </w:t>
      </w:r>
      <w:r w:rsidR="00872C06">
        <w:tab/>
      </w:r>
      <w:r w:rsidR="00872C06">
        <w:tab/>
      </w:r>
      <w:r w:rsidR="00872C06">
        <w:tab/>
        <w:t xml:space="preserve">// wrong! </w:t>
      </w:r>
    </w:p>
    <w:p w14:paraId="07380343" w14:textId="77777777" w:rsidR="00BA7B70" w:rsidRDefault="00BA7B70" w:rsidP="004878A0"/>
    <w:p w14:paraId="0AE1D438" w14:textId="77777777" w:rsidR="00BA7B70" w:rsidRDefault="00BA7B70" w:rsidP="004878A0">
      <w:r>
        <w:t>but I am not completely sure. Assuming this is correct, we would then map this to the unit circle using 6.134 and so we would get</w:t>
      </w:r>
      <w:r w:rsidR="00E16440">
        <w:t xml:space="preserve"> this for our Green's function</w:t>
      </w:r>
    </w:p>
    <w:p w14:paraId="149728A3" w14:textId="77777777" w:rsidR="00BA7B70" w:rsidRDefault="00BA7B70" w:rsidP="004878A0"/>
    <w:p w14:paraId="05FEA2DA" w14:textId="77777777" w:rsidR="00BA7B70" w:rsidRDefault="00BA7B70" w:rsidP="004878A0">
      <w:r>
        <w:tab/>
        <w:t>green's  =</w:t>
      </w:r>
      <w:r w:rsidR="00E16440">
        <w:t xml:space="preserve"> (-1/2π) </w:t>
      </w:r>
      <w:r>
        <w:t xml:space="preserve"> ln | z / [ (z+π/2)(-z+π/2) ]  –  z</w:t>
      </w:r>
      <w:r>
        <w:rPr>
          <w:rStyle w:val="subscript"/>
        </w:rPr>
        <w:t>0</w:t>
      </w:r>
      <w:r>
        <w:t xml:space="preserve"> / [ (z</w:t>
      </w:r>
      <w:r>
        <w:rPr>
          <w:rStyle w:val="subscript"/>
        </w:rPr>
        <w:t>0</w:t>
      </w:r>
      <w:r>
        <w:t xml:space="preserve"> +π/2)(-</w:t>
      </w:r>
      <w:r w:rsidRPr="00BA7B70">
        <w:t xml:space="preserve"> </w:t>
      </w:r>
      <w:r>
        <w:t>z</w:t>
      </w:r>
      <w:r>
        <w:rPr>
          <w:rStyle w:val="subscript"/>
        </w:rPr>
        <w:t>0</w:t>
      </w:r>
      <w:r>
        <w:t xml:space="preserve"> +π/2) ]  |</w:t>
      </w:r>
    </w:p>
    <w:p w14:paraId="14BA2A10" w14:textId="77777777" w:rsidR="00BA7B70" w:rsidRDefault="00BA7B70" w:rsidP="004878A0">
      <w:r>
        <w:tab/>
      </w:r>
      <w:r>
        <w:tab/>
        <w:t xml:space="preserve">     </w:t>
      </w:r>
      <w:r w:rsidR="00E16440">
        <w:t xml:space="preserve">      (+1/2π)</w:t>
      </w:r>
      <w:r>
        <w:t xml:space="preserve">ln | z / [ (z+π/2)(-z+π/2) ]  –  </w:t>
      </w:r>
      <w:r w:rsidR="00E16440">
        <w:fldChar w:fldCharType="begin"/>
      </w:r>
      <w:r w:rsidR="00E16440">
        <w:instrText xml:space="preserve"> EQ \O(z,\S\up0(¯))</w:instrText>
      </w:r>
      <w:r w:rsidR="00E16440">
        <w:fldChar w:fldCharType="end"/>
      </w:r>
      <w:r>
        <w:rPr>
          <w:rStyle w:val="subscript"/>
        </w:rPr>
        <w:t>0</w:t>
      </w:r>
      <w:r>
        <w:t xml:space="preserve"> / [ (</w:t>
      </w:r>
      <w:r w:rsidR="00E16440">
        <w:fldChar w:fldCharType="begin"/>
      </w:r>
      <w:r w:rsidR="00E16440">
        <w:instrText xml:space="preserve"> EQ \O(z,\S\up0(¯))</w:instrText>
      </w:r>
      <w:r w:rsidR="00E16440">
        <w:fldChar w:fldCharType="end"/>
      </w:r>
      <w:r>
        <w:rPr>
          <w:rStyle w:val="subscript"/>
        </w:rPr>
        <w:t>0</w:t>
      </w:r>
      <w:r>
        <w:t xml:space="preserve"> +π/2)(-</w:t>
      </w:r>
      <w:r w:rsidRPr="00BA7B70">
        <w:t xml:space="preserve"> </w:t>
      </w:r>
      <w:r w:rsidR="00E16440">
        <w:fldChar w:fldCharType="begin"/>
      </w:r>
      <w:r w:rsidR="00E16440">
        <w:instrText xml:space="preserve"> EQ \O(z,\S\up0(¯))</w:instrText>
      </w:r>
      <w:r w:rsidR="00E16440">
        <w:fldChar w:fldCharType="end"/>
      </w:r>
      <w:r>
        <w:rPr>
          <w:rStyle w:val="subscript"/>
        </w:rPr>
        <w:t>0</w:t>
      </w:r>
      <w:r>
        <w:t xml:space="preserve"> +π/2) ]  |</w:t>
      </w:r>
    </w:p>
    <w:p w14:paraId="44EC6960" w14:textId="77777777" w:rsidR="00205249" w:rsidRDefault="00205249" w:rsidP="004878A0"/>
    <w:p w14:paraId="3C935F3E" w14:textId="77777777" w:rsidR="004E6781" w:rsidRDefault="00205249" w:rsidP="004878A0">
      <w:r>
        <w:t xml:space="preserve">But this makes it seem that 6 charges could do the job which I know is wrong, so my mapping must be wrong. </w:t>
      </w:r>
      <w:r w:rsidR="001539AD">
        <w:t xml:space="preserve">It must be right for </w:t>
      </w:r>
      <w:r w:rsidR="009B58BF">
        <w:t>the points I selected</w:t>
      </w:r>
      <w:r w:rsidR="001539AD">
        <w:t xml:space="preserve">, but not right </w:t>
      </w:r>
      <w:r w:rsidR="009B58BF">
        <w:t>the region</w:t>
      </w:r>
      <w:r w:rsidR="001539AD">
        <w:t xml:space="preserve">.  </w:t>
      </w:r>
    </w:p>
    <w:p w14:paraId="7CB99F6B" w14:textId="77777777" w:rsidR="004E6781" w:rsidRDefault="004E6781" w:rsidP="004878A0">
      <w:r>
        <w:tab/>
        <w:t xml:space="preserve">Now that I know how to plot things better, consider the green domain lines as they move up the strip staring at the bottom. I have to stay away from the left edge of the strip since it maps into huge </w:t>
      </w:r>
      <w:r w:rsidR="00C907F3">
        <w:t xml:space="preserve">red </w:t>
      </w:r>
      <w:r>
        <w:t xml:space="preserve">curves. So first I show the domain curves, then the range curves, for f(z) above: </w:t>
      </w:r>
    </w:p>
    <w:p w14:paraId="7825BA2A" w14:textId="77777777" w:rsidR="004E6781" w:rsidRDefault="004E6781" w:rsidP="004878A0"/>
    <w:p w14:paraId="5A63C57B" w14:textId="77777777" w:rsidR="004E6781" w:rsidRDefault="00C907F3" w:rsidP="004878A0">
      <w:r>
        <w:pict>
          <v:shape id="_x0000_i1039" type="#_x0000_t75" style="width:212.25pt;height:155.25pt">
            <v:imagedata r:id="rId20" o:title=""/>
          </v:shape>
        </w:pict>
      </w:r>
      <w:r w:rsidR="004E6781">
        <w:tab/>
      </w:r>
      <w:r w:rsidR="004E6781">
        <w:tab/>
      </w:r>
      <w:r>
        <w:pict>
          <v:shape id="_x0000_i1040" type="#_x0000_t75" style="width:215.25pt;height:152.25pt">
            <v:imagedata r:id="rId21" o:title=""/>
          </v:shape>
        </w:pict>
      </w:r>
    </w:p>
    <w:p w14:paraId="409BF300" w14:textId="77777777" w:rsidR="004E6781" w:rsidRDefault="004E6781" w:rsidP="004878A0"/>
    <w:p w14:paraId="39C60F62" w14:textId="77777777" w:rsidR="004E6781" w:rsidRDefault="004E6781" w:rsidP="004878A0">
      <w:r>
        <w:t xml:space="preserve">The leftmost vertical line maps into the largest curve. </w:t>
      </w:r>
      <w:r w:rsidR="00C907F3">
        <w:t xml:space="preserve">If there were a green line on the x axis, it would map into a green line on the x axis going off to - ∞. So the main point:  as I walk up the strip with the green line segments, we wander off into quadrant IV in the range, so this does not map the half strip into the upper half plane! </w:t>
      </w:r>
    </w:p>
    <w:p w14:paraId="7E48E7E8" w14:textId="77777777" w:rsidR="004E6781" w:rsidRDefault="004E6781" w:rsidP="004878A0"/>
    <w:p w14:paraId="4DF5B028" w14:textId="77777777" w:rsidR="00EC0E71" w:rsidRDefault="006458E6" w:rsidP="004878A0">
      <w:r w:rsidRPr="006458E6">
        <w:rPr>
          <w:u w:val="single"/>
        </w:rPr>
        <w:t>Plan B.</w:t>
      </w:r>
      <w:r>
        <w:t xml:space="preserve">  </w:t>
      </w:r>
      <w:r w:rsidR="001539AD">
        <w:t xml:space="preserve">Luckily on page 206 of my green Schaum complex variables book I see the answer at page top. </w:t>
      </w:r>
      <w:r w:rsidR="00B56EA8">
        <w:t xml:space="preserve"> </w:t>
      </w:r>
    </w:p>
    <w:p w14:paraId="6573D88E" w14:textId="77777777" w:rsidR="00205249" w:rsidRDefault="00B56EA8" w:rsidP="004878A0">
      <w:r>
        <w:t xml:space="preserve">[ and just now I see </w:t>
      </w:r>
      <w:r w:rsidR="00872C06">
        <w:t>Stak</w:t>
      </w:r>
      <w:r w:rsidR="00EC0E71">
        <w:t>'s</w:t>
      </w:r>
      <w:r w:rsidR="00872C06">
        <w:t xml:space="preserve"> </w:t>
      </w:r>
      <w:r>
        <w:t>hint of same ]</w:t>
      </w:r>
    </w:p>
    <w:p w14:paraId="28479A40" w14:textId="77777777" w:rsidR="00CC7259" w:rsidRDefault="00CC7259" w:rsidP="004878A0"/>
    <w:p w14:paraId="5DF55AD8" w14:textId="77777777" w:rsidR="00CC7259" w:rsidRDefault="00CC7259" w:rsidP="004878A0">
      <w:r>
        <w:pict>
          <v:shape id="_x0000_i1041" type="#_x0000_t75" style="width:369.75pt;height:150.75pt">
            <v:imagedata r:id="rId22" o:title=""/>
          </v:shape>
        </w:pict>
      </w:r>
    </w:p>
    <w:p w14:paraId="28AB0941" w14:textId="77777777" w:rsidR="001539AD" w:rsidRDefault="001539AD" w:rsidP="004878A0"/>
    <w:p w14:paraId="448ED4F6" w14:textId="77777777" w:rsidR="001539AD" w:rsidRDefault="001539AD" w:rsidP="004878A0">
      <w:r>
        <w:tab/>
        <w:t>f(z) = sin(z)</w:t>
      </w:r>
      <w:r w:rsidR="005410EA">
        <w:tab/>
        <w:t xml:space="preserve">   = sin(x+iy) = </w:t>
      </w:r>
      <w:r w:rsidR="00E94E19">
        <w:t>sin(x)cos(iy) + cos(x)sin(iy)  = sin(x)cos</w:t>
      </w:r>
      <w:r w:rsidR="00C35C9C">
        <w:t>h</w:t>
      </w:r>
      <w:r w:rsidR="00E94E19">
        <w:t>(y) + i cos(x)sinh(y)</w:t>
      </w:r>
    </w:p>
    <w:p w14:paraId="368CACBF" w14:textId="77777777" w:rsidR="00E94E19" w:rsidRDefault="00E94E19" w:rsidP="004878A0"/>
    <w:p w14:paraId="4DCBEAE3" w14:textId="77777777" w:rsidR="00EC0E71" w:rsidRDefault="00E94E19" w:rsidP="004878A0">
      <w:r>
        <w:t xml:space="preserve">If we stay in our half-strip, </w:t>
      </w:r>
      <w:r w:rsidR="00EB7B85">
        <w:t xml:space="preserve">cos(x) ≥ 0 and sh(y) ≥ 0, so Imf ≥ 0 and yes, our strip must map into the upper half plane. </w:t>
      </w:r>
      <w:r w:rsidR="00EC0E71">
        <w:t>It is easy to show that the level curves in the u,v plane are ellipses and hyperbolas.  In particular, the above f = u+iv tells us that</w:t>
      </w:r>
    </w:p>
    <w:p w14:paraId="22FED597" w14:textId="77777777" w:rsidR="00EC0E71" w:rsidRDefault="00EC0E71" w:rsidP="004878A0"/>
    <w:p w14:paraId="2554D481" w14:textId="77777777" w:rsidR="00EC0E71" w:rsidRDefault="00EC0E71" w:rsidP="004878A0">
      <w:r>
        <w:tab/>
        <w:t>u</w:t>
      </w:r>
      <w:r>
        <w:rPr>
          <w:rStyle w:val="superscript"/>
        </w:rPr>
        <w:t>2</w:t>
      </w:r>
      <w:r>
        <w:t>/ch(y)</w:t>
      </w:r>
      <w:r>
        <w:rPr>
          <w:rStyle w:val="superscript"/>
        </w:rPr>
        <w:t>2</w:t>
      </w:r>
      <w:r>
        <w:t xml:space="preserve"> + v</w:t>
      </w:r>
      <w:r>
        <w:rPr>
          <w:rStyle w:val="superscript"/>
        </w:rPr>
        <w:t>2</w:t>
      </w:r>
      <w:r>
        <w:t>/sh(y)</w:t>
      </w:r>
      <w:r>
        <w:rPr>
          <w:rStyle w:val="superscript"/>
        </w:rPr>
        <w:t>2</w:t>
      </w:r>
      <w:r>
        <w:t xml:space="preserve"> = 1</w:t>
      </w:r>
      <w:r>
        <w:tab/>
      </w:r>
      <w:r>
        <w:tab/>
      </w:r>
      <w:r>
        <w:tab/>
        <w:t>// the ellipses</w:t>
      </w:r>
    </w:p>
    <w:p w14:paraId="426919C0" w14:textId="77777777" w:rsidR="00EC0E71" w:rsidRPr="00EC0E71" w:rsidRDefault="00EC0E71" w:rsidP="004878A0">
      <w:r>
        <w:tab/>
        <w:t>u</w:t>
      </w:r>
      <w:r>
        <w:rPr>
          <w:rStyle w:val="superscript"/>
        </w:rPr>
        <w:t>2</w:t>
      </w:r>
      <w:r>
        <w:t>/sin(x)</w:t>
      </w:r>
      <w:r>
        <w:rPr>
          <w:rStyle w:val="superscript"/>
        </w:rPr>
        <w:t>2</w:t>
      </w:r>
      <w:r>
        <w:t xml:space="preserve"> - v</w:t>
      </w:r>
      <w:r>
        <w:rPr>
          <w:rStyle w:val="superscript"/>
        </w:rPr>
        <w:t>2</w:t>
      </w:r>
      <w:r>
        <w:t>/cos(x)</w:t>
      </w:r>
      <w:r>
        <w:rPr>
          <w:rStyle w:val="superscript"/>
        </w:rPr>
        <w:t>2</w:t>
      </w:r>
      <w:r>
        <w:t xml:space="preserve"> = 1</w:t>
      </w:r>
      <w:r>
        <w:tab/>
      </w:r>
      <w:r>
        <w:tab/>
      </w:r>
      <w:r>
        <w:tab/>
        <w:t>// the hyperbolas</w:t>
      </w:r>
    </w:p>
    <w:p w14:paraId="550DC021" w14:textId="77777777" w:rsidR="00EC0E71" w:rsidRDefault="00EC0E71" w:rsidP="004878A0"/>
    <w:p w14:paraId="0B90829D" w14:textId="77777777" w:rsidR="00EC0E71" w:rsidRDefault="00EC0E71" w:rsidP="004878A0"/>
    <w:p w14:paraId="41EF8598" w14:textId="77777777" w:rsidR="006458E6" w:rsidRDefault="006458E6" w:rsidP="004878A0">
      <w:r>
        <w:t xml:space="preserve">If I keep the same domain as </w:t>
      </w:r>
      <w:r w:rsidR="00CC7259">
        <w:t xml:space="preserve">shown on left </w:t>
      </w:r>
      <w:r>
        <w:t>above and plot this thing, I get</w:t>
      </w:r>
    </w:p>
    <w:p w14:paraId="1CE4F9C7" w14:textId="77777777" w:rsidR="006458E6" w:rsidRDefault="006458E6" w:rsidP="004878A0"/>
    <w:p w14:paraId="174F0DCE" w14:textId="77777777" w:rsidR="004B2527" w:rsidRPr="004B2527" w:rsidRDefault="004B2527" w:rsidP="004878A0">
      <w:r w:rsidRPr="004B2527">
        <w:t>conformal(sin(z),z=-Pi/2..Pi/2+2*I, grid=[10,40], numxy=[200,200],scaling=CONSTRAINED);</w:t>
      </w:r>
    </w:p>
    <w:p w14:paraId="4ED14864" w14:textId="77777777" w:rsidR="006458E6" w:rsidRDefault="004B2527" w:rsidP="004878A0">
      <w:r>
        <w:pict>
          <v:shape id="_x0000_i1042" type="#_x0000_t75" style="width:240.75pt;height:127.5pt">
            <v:imagedata r:id="rId23" o:title=""/>
          </v:shape>
        </w:pict>
      </w:r>
    </w:p>
    <w:p w14:paraId="4DD2F2C7" w14:textId="77777777" w:rsidR="004B2527" w:rsidRDefault="004B2527" w:rsidP="004878A0"/>
    <w:p w14:paraId="30B89CF4" w14:textId="77777777" w:rsidR="004B2527" w:rsidRPr="004B2527" w:rsidRDefault="004B2527" w:rsidP="004878A0">
      <w:r>
        <w:t xml:space="preserve">which sort of clinches the idea that our strip maps into all of the upper half plane. </w:t>
      </w:r>
    </w:p>
    <w:p w14:paraId="3569FC41" w14:textId="77777777" w:rsidR="0059784F" w:rsidRDefault="0059784F" w:rsidP="004878A0"/>
    <w:p w14:paraId="3DFF2B9F" w14:textId="77777777" w:rsidR="0059784F" w:rsidRPr="0059784F" w:rsidRDefault="0059784F" w:rsidP="004878A0">
      <w:r>
        <w:t xml:space="preserve">Now that we have a map that takes our half strip into the half plane, we mix in the map taking the half plane into the unit circle, and using </w:t>
      </w:r>
      <w:r w:rsidR="003462B8">
        <w:t xml:space="preserve">6.134, we arrive at this expression for the Green's Function for the half strip: </w:t>
      </w:r>
    </w:p>
    <w:p w14:paraId="01393CB8" w14:textId="77777777" w:rsidR="006458E6" w:rsidRDefault="006458E6" w:rsidP="004878A0"/>
    <w:p w14:paraId="0BDB1D0A" w14:textId="77777777" w:rsidR="00E02EF5" w:rsidRDefault="001539AD" w:rsidP="004878A0">
      <w:r>
        <w:tab/>
        <w:t xml:space="preserve">green's  = </w:t>
      </w:r>
      <w:r w:rsidR="00E27B4A">
        <w:t xml:space="preserve"> (-1/2π) ln [  |  sin(z) - sin(z</w:t>
      </w:r>
      <w:r w:rsidR="00E02EF5">
        <w:t>'</w:t>
      </w:r>
      <w:r w:rsidR="00E27B4A">
        <w:t>) |   / |  sin(z) - sin(</w:t>
      </w:r>
      <w:r w:rsidR="00E02EF5">
        <w:fldChar w:fldCharType="begin"/>
      </w:r>
      <w:r w:rsidR="00E02EF5">
        <w:instrText xml:space="preserve"> EQ \O(z,\S\up0(¯))</w:instrText>
      </w:r>
      <w:r w:rsidR="00E02EF5">
        <w:fldChar w:fldCharType="end"/>
      </w:r>
      <w:r w:rsidR="00E02EF5">
        <w:t>'</w:t>
      </w:r>
      <w:r w:rsidR="00E27B4A">
        <w:t xml:space="preserve">) |  ] </w:t>
      </w:r>
    </w:p>
    <w:p w14:paraId="6FF5B2F7" w14:textId="77777777" w:rsidR="00E02EF5" w:rsidRDefault="00E02EF5" w:rsidP="004878A0">
      <w:r>
        <w:tab/>
      </w:r>
      <w:r>
        <w:tab/>
        <w:t xml:space="preserve">  </w:t>
      </w:r>
      <w:r w:rsidR="00872C06">
        <w:t xml:space="preserve">   </w:t>
      </w:r>
      <w:r>
        <w:t xml:space="preserve"> =  (-1/4π) ln [  |  sin(z) - sin(z') |</w:t>
      </w:r>
      <w:r>
        <w:rPr>
          <w:rStyle w:val="superscript"/>
        </w:rPr>
        <w:t>2</w:t>
      </w:r>
      <w:r>
        <w:t xml:space="preserve">   / |  sin(z) - sin(</w:t>
      </w:r>
      <w:r w:rsidR="00B62517">
        <w:fldChar w:fldCharType="begin"/>
      </w:r>
      <w:r w:rsidR="00B62517">
        <w:instrText xml:space="preserve"> EQ \O(z,\S\up0(¯))</w:instrText>
      </w:r>
      <w:r w:rsidR="00B62517">
        <w:fldChar w:fldCharType="end"/>
      </w:r>
      <w:r>
        <w:t>') |</w:t>
      </w:r>
      <w:r>
        <w:rPr>
          <w:rStyle w:val="superscript"/>
        </w:rPr>
        <w:t>2</w:t>
      </w:r>
      <w:r>
        <w:t xml:space="preserve">  ]</w:t>
      </w:r>
    </w:p>
    <w:p w14:paraId="3FDFAB20" w14:textId="77777777" w:rsidR="00E02EF5" w:rsidRDefault="00E02EF5" w:rsidP="004878A0"/>
    <w:p w14:paraId="02B4B063" w14:textId="77777777" w:rsidR="00E02EF5" w:rsidRDefault="00E02EF5" w:rsidP="004878A0">
      <w:r>
        <w:t>which is vaguely similar to the c</w:t>
      </w:r>
      <w:r w:rsidR="00B8192B">
        <w:t xml:space="preserve">losed form result I show above, where I have put the two top factors together and same for bottoms, </w:t>
      </w:r>
    </w:p>
    <w:p w14:paraId="68DF7D8F" w14:textId="77777777" w:rsidR="007E5A96" w:rsidRPr="00C31F22" w:rsidRDefault="007E5A96" w:rsidP="007E5A96"/>
    <w:p w14:paraId="60E0CE9C" w14:textId="77777777" w:rsidR="00B56EA8" w:rsidRPr="00B8192B" w:rsidRDefault="00B56EA8" w:rsidP="00B56EA8">
      <w:r>
        <w:tab/>
        <w:t>g(x,y|</w:t>
      </w:r>
      <w:r w:rsidRPr="00FA6511">
        <w:t xml:space="preserve"> </w:t>
      </w:r>
      <w:r>
        <w:t>x</w:t>
      </w:r>
      <w:r w:rsidRPr="00FA6511">
        <w:t>'</w:t>
      </w:r>
      <w:r>
        <w:t>,y</w:t>
      </w:r>
      <w:r w:rsidRPr="00FA6511">
        <w:t>'</w:t>
      </w:r>
      <w:r>
        <w:t xml:space="preserve"> )</w:t>
      </w:r>
      <w:r w:rsidRPr="00303007">
        <w:t xml:space="preserve"> </w:t>
      </w:r>
      <w:r>
        <w:t xml:space="preserve">= -(1/4π) ln {  [ch(y-y') - </w:t>
      </w:r>
      <w:r w:rsidR="007E5A96">
        <w:t xml:space="preserve"> </w:t>
      </w:r>
      <w:r>
        <w:t xml:space="preserve">cos(x-x')] </w:t>
      </w:r>
      <w:r w:rsidR="00B8192B">
        <w:t xml:space="preserve"> [ch(y</w:t>
      </w:r>
      <w:r w:rsidR="004C7C56">
        <w:t>+</w:t>
      </w:r>
      <w:r w:rsidR="00B8192B">
        <w:t xml:space="preserve">y') + cos(x+x')] </w:t>
      </w:r>
      <w:r w:rsidR="00B8192B">
        <w:tab/>
      </w:r>
      <w:r w:rsidR="00B8192B">
        <w:tab/>
        <w:t xml:space="preserve">(**) </w:t>
      </w:r>
    </w:p>
    <w:p w14:paraId="2B632A96" w14:textId="77777777" w:rsidR="00B56EA8" w:rsidRDefault="00B8192B" w:rsidP="00B56EA8">
      <w:r>
        <w:tab/>
      </w:r>
      <w:r>
        <w:tab/>
      </w:r>
      <w:r>
        <w:tab/>
      </w:r>
      <w:r>
        <w:tab/>
        <w:t xml:space="preserve">       </w:t>
      </w:r>
      <w:r w:rsidR="00B56EA8">
        <w:t>/  [ch(y</w:t>
      </w:r>
      <w:r w:rsidR="007E5A96">
        <w:t>-</w:t>
      </w:r>
      <w:r w:rsidR="00B56EA8">
        <w:t xml:space="preserve">y') </w:t>
      </w:r>
      <w:r w:rsidR="007E5A96">
        <w:t>+</w:t>
      </w:r>
      <w:r w:rsidR="00B56EA8">
        <w:t xml:space="preserve"> cos(x</w:t>
      </w:r>
      <w:r w:rsidR="007E5A96">
        <w:t>+</w:t>
      </w:r>
      <w:r w:rsidR="00B56EA8">
        <w:t xml:space="preserve">x')] </w:t>
      </w:r>
      <w:r>
        <w:t>[ch(y</w:t>
      </w:r>
      <w:r w:rsidR="004C7C56">
        <w:t>+</w:t>
      </w:r>
      <w:r>
        <w:t xml:space="preserve">y') </w:t>
      </w:r>
      <w:r w:rsidR="007E5A96">
        <w:t>-</w:t>
      </w:r>
      <w:r>
        <w:t xml:space="preserve"> cos(x</w:t>
      </w:r>
      <w:r w:rsidR="007E5A96">
        <w:t>-</w:t>
      </w:r>
      <w:r>
        <w:t xml:space="preserve">x')] </w:t>
      </w:r>
      <w:r w:rsidR="00B56EA8">
        <w:t>}</w:t>
      </w:r>
    </w:p>
    <w:p w14:paraId="16659642" w14:textId="77777777" w:rsidR="00B62517" w:rsidRDefault="00B62517" w:rsidP="00E02EF5"/>
    <w:p w14:paraId="52422CAE" w14:textId="77777777" w:rsidR="00B62517" w:rsidRDefault="00B62517" w:rsidP="00E02EF5">
      <w:r>
        <w:t xml:space="preserve">We can write out the green's </w:t>
      </w:r>
      <w:r w:rsidRPr="00872C06">
        <w:rPr>
          <w:i/>
        </w:rPr>
        <w:t>above</w:t>
      </w:r>
      <w:r>
        <w:t xml:space="preserve"> as</w:t>
      </w:r>
    </w:p>
    <w:p w14:paraId="4FB8ECB9" w14:textId="77777777" w:rsidR="00B62517" w:rsidRDefault="00B62517" w:rsidP="00E02EF5"/>
    <w:p w14:paraId="045E4310" w14:textId="77777777" w:rsidR="00E02EF5" w:rsidRDefault="00B62517" w:rsidP="00E02EF5">
      <w:r>
        <w:tab/>
        <w:t>=  (-1/4π) ln [   (sin(x+iy) - sin(x'+iy') )(</w:t>
      </w:r>
      <w:r w:rsidRPr="00B62517">
        <w:t xml:space="preserve"> </w:t>
      </w:r>
      <w:r>
        <w:t xml:space="preserve">sin(x–iy) - sin(x'-iy') ) / </w:t>
      </w:r>
    </w:p>
    <w:p w14:paraId="2F3F65BA" w14:textId="77777777" w:rsidR="00E02EF5" w:rsidRDefault="00B62517" w:rsidP="00E02EF5">
      <w:r>
        <w:tab/>
        <w:t xml:space="preserve">                      (sin(x+iy) - sin(x'–iy') )(</w:t>
      </w:r>
      <w:r w:rsidRPr="00B62517">
        <w:t xml:space="preserve"> </w:t>
      </w:r>
      <w:r>
        <w:t>sin(x–iy) - sin(x'+iy') )  ]</w:t>
      </w:r>
      <w:r w:rsidR="002C04C8">
        <w:tab/>
      </w:r>
      <w:r w:rsidR="002C04C8">
        <w:tab/>
      </w:r>
      <w:r w:rsidR="002C04C8">
        <w:tab/>
        <w:t>(*)</w:t>
      </w:r>
    </w:p>
    <w:p w14:paraId="2E2E4ACA" w14:textId="77777777" w:rsidR="00BC56CB" w:rsidRDefault="00BC56CB" w:rsidP="00E02EF5"/>
    <w:p w14:paraId="40F80664" w14:textId="77777777" w:rsidR="00BC56CB" w:rsidRDefault="00BC56CB" w:rsidP="00E02EF5">
      <w:r>
        <w:t>I don't see any fast manual method of comparing the two log arguments here. For example</w:t>
      </w:r>
    </w:p>
    <w:p w14:paraId="061A1076" w14:textId="77777777" w:rsidR="00BC56CB" w:rsidRDefault="00BC56CB" w:rsidP="00E02EF5"/>
    <w:p w14:paraId="30F62216" w14:textId="77777777" w:rsidR="00BC56CB" w:rsidRDefault="00BC56CB" w:rsidP="00E02EF5">
      <w:r>
        <w:tab/>
      </w:r>
      <w:r w:rsidR="005E429A">
        <w:t>sin(x+iy) - sin(x'+iy')</w:t>
      </w:r>
      <w:r>
        <w:t xml:space="preserve"> </w:t>
      </w:r>
      <w:r w:rsidR="005E429A">
        <w:t xml:space="preserve"> =  sin(x)cos(iy) + cos(x)sin(iy) - sin(x')cos(iy') - cos(x')sin(iy')</w:t>
      </w:r>
    </w:p>
    <w:p w14:paraId="6D8667B4" w14:textId="77777777" w:rsidR="005E429A" w:rsidRDefault="005E429A" w:rsidP="00E02EF5"/>
    <w:p w14:paraId="584549B1" w14:textId="77777777" w:rsidR="00BC56CB" w:rsidRDefault="005E429A" w:rsidP="00E02EF5">
      <w:r>
        <w:t xml:space="preserve">If you do this four times in (*) you get a pretty big mess. Therefore, </w:t>
      </w:r>
      <w:r w:rsidR="00BC56CB">
        <w:t xml:space="preserve">I instructed Maple to expand the log arguments (*) and (**) to see if they are the same. </w:t>
      </w:r>
      <w:r>
        <w:t xml:space="preserve">Here is the result: </w:t>
      </w:r>
    </w:p>
    <w:p w14:paraId="7528FB51" w14:textId="77777777" w:rsidR="005E429A" w:rsidRDefault="005E429A" w:rsidP="00E02EF5"/>
    <w:p w14:paraId="403E4178" w14:textId="77777777" w:rsidR="0002071B" w:rsidRDefault="005E429A" w:rsidP="00E02EF5">
      <w:r>
        <w:pict>
          <v:shape id="_x0000_i1043" type="#_x0000_t75" style="width:467.25pt;height:307.5pt">
            <v:imagedata r:id="rId24" o:title=""/>
          </v:shape>
        </w:pict>
      </w:r>
    </w:p>
    <w:p w14:paraId="2F6279ED" w14:textId="77777777" w:rsidR="00587629" w:rsidRDefault="00587629" w:rsidP="00E02EF5"/>
    <w:p w14:paraId="6FEC5110" w14:textId="77777777" w:rsidR="0002071B" w:rsidRDefault="0002071B" w:rsidP="00E02EF5">
      <w:r>
        <w:t>So ye</w:t>
      </w:r>
      <w:r w:rsidR="003462B8">
        <w:t>s, our two results are the same!</w:t>
      </w:r>
      <w:r>
        <w:t xml:space="preserve">  The first came from my original analysis of the image</w:t>
      </w:r>
      <w:r w:rsidR="006464CB">
        <w:t xml:space="preserve"> method</w:t>
      </w:r>
      <w:r>
        <w:t xml:space="preserve"> solution, the second from the conformal mapping approach.  Here is the </w:t>
      </w:r>
      <w:r w:rsidR="00967920">
        <w:t xml:space="preserve">above </w:t>
      </w:r>
      <w:r>
        <w:t xml:space="preserve">Maple code for storage: </w:t>
      </w:r>
    </w:p>
    <w:p w14:paraId="57EEB617" w14:textId="77777777" w:rsidR="0002071B" w:rsidRDefault="0002071B" w:rsidP="00E02EF5"/>
    <w:p w14:paraId="7BCC841E" w14:textId="77777777" w:rsidR="0002071B" w:rsidRPr="0002071B" w:rsidRDefault="0002071B" w:rsidP="0002071B">
      <w:pPr>
        <w:rPr>
          <w:sz w:val="16"/>
          <w:szCs w:val="16"/>
        </w:rPr>
      </w:pPr>
      <w:r w:rsidRPr="0002071B">
        <w:rPr>
          <w:sz w:val="16"/>
          <w:szCs w:val="16"/>
        </w:rPr>
        <w:t>a := sin(x+I*y) - sin(xp+I*yp):b := sin(x-I*y) - sin(xp-I*yp):</w:t>
      </w:r>
    </w:p>
    <w:p w14:paraId="6FF56516" w14:textId="77777777" w:rsidR="0002071B" w:rsidRPr="0002071B" w:rsidRDefault="0002071B" w:rsidP="0002071B">
      <w:pPr>
        <w:rPr>
          <w:sz w:val="16"/>
          <w:szCs w:val="16"/>
        </w:rPr>
      </w:pPr>
      <w:r w:rsidRPr="0002071B">
        <w:rPr>
          <w:sz w:val="16"/>
          <w:szCs w:val="16"/>
        </w:rPr>
        <w:t xml:space="preserve"> c := sin(x+I*y) - sin(xp-I*yp):</w:t>
      </w:r>
    </w:p>
    <w:p w14:paraId="3433F64D" w14:textId="77777777" w:rsidR="0002071B" w:rsidRPr="0002071B" w:rsidRDefault="0002071B" w:rsidP="0002071B">
      <w:pPr>
        <w:rPr>
          <w:sz w:val="16"/>
          <w:szCs w:val="16"/>
        </w:rPr>
      </w:pPr>
      <w:r w:rsidRPr="0002071B">
        <w:rPr>
          <w:sz w:val="16"/>
          <w:szCs w:val="16"/>
        </w:rPr>
        <w:t xml:space="preserve"> d := sin(x-I*y) - sin(xp+I*yp):</w:t>
      </w:r>
    </w:p>
    <w:p w14:paraId="487CC4CF" w14:textId="77777777" w:rsidR="0002071B" w:rsidRPr="0002071B" w:rsidRDefault="0002071B" w:rsidP="0002071B">
      <w:pPr>
        <w:rPr>
          <w:sz w:val="16"/>
          <w:szCs w:val="16"/>
        </w:rPr>
      </w:pPr>
      <w:r w:rsidRPr="0002071B">
        <w:rPr>
          <w:sz w:val="16"/>
          <w:szCs w:val="16"/>
        </w:rPr>
        <w:t xml:space="preserve"> e := a*b/(c*d):</w:t>
      </w:r>
    </w:p>
    <w:p w14:paraId="7597150F" w14:textId="77777777" w:rsidR="0002071B" w:rsidRPr="0002071B" w:rsidRDefault="0002071B" w:rsidP="0002071B">
      <w:pPr>
        <w:rPr>
          <w:sz w:val="16"/>
          <w:szCs w:val="16"/>
        </w:rPr>
      </w:pPr>
      <w:r w:rsidRPr="0002071B">
        <w:rPr>
          <w:sz w:val="16"/>
          <w:szCs w:val="16"/>
        </w:rPr>
        <w:t xml:space="preserve"> expand(e):</w:t>
      </w:r>
    </w:p>
    <w:p w14:paraId="400FD4D0" w14:textId="77777777" w:rsidR="0002071B" w:rsidRPr="0002071B" w:rsidRDefault="0002071B" w:rsidP="0002071B">
      <w:pPr>
        <w:rPr>
          <w:sz w:val="16"/>
          <w:szCs w:val="16"/>
        </w:rPr>
      </w:pPr>
      <w:r w:rsidRPr="0002071B">
        <w:rPr>
          <w:sz w:val="16"/>
          <w:szCs w:val="16"/>
        </w:rPr>
        <w:t xml:space="preserve"> simplify(%):</w:t>
      </w:r>
    </w:p>
    <w:p w14:paraId="3A640CD9" w14:textId="77777777" w:rsidR="0002071B" w:rsidRPr="0002071B" w:rsidRDefault="0002071B" w:rsidP="0002071B">
      <w:pPr>
        <w:rPr>
          <w:sz w:val="16"/>
          <w:szCs w:val="16"/>
        </w:rPr>
      </w:pPr>
      <w:r w:rsidRPr="0002071B">
        <w:rPr>
          <w:sz w:val="16"/>
          <w:szCs w:val="16"/>
        </w:rPr>
        <w:t xml:space="preserve"> A := cosh(y-yp) - cos(x-xp):</w:t>
      </w:r>
    </w:p>
    <w:p w14:paraId="2B4DC024" w14:textId="77777777" w:rsidR="0002071B" w:rsidRPr="0002071B" w:rsidRDefault="0002071B" w:rsidP="0002071B">
      <w:pPr>
        <w:rPr>
          <w:sz w:val="16"/>
          <w:szCs w:val="16"/>
        </w:rPr>
      </w:pPr>
      <w:r w:rsidRPr="0002071B">
        <w:rPr>
          <w:sz w:val="16"/>
          <w:szCs w:val="16"/>
        </w:rPr>
        <w:t xml:space="preserve"> B := cosh(y+yp) + cos(x+xp):</w:t>
      </w:r>
    </w:p>
    <w:p w14:paraId="60D100B7" w14:textId="77777777" w:rsidR="0002071B" w:rsidRPr="0002071B" w:rsidRDefault="0002071B" w:rsidP="0002071B">
      <w:pPr>
        <w:rPr>
          <w:sz w:val="16"/>
          <w:szCs w:val="16"/>
        </w:rPr>
      </w:pPr>
      <w:r w:rsidRPr="0002071B">
        <w:rPr>
          <w:sz w:val="16"/>
          <w:szCs w:val="16"/>
        </w:rPr>
        <w:t xml:space="preserve"> C := cosh(y-yp) + cos(x+xp):</w:t>
      </w:r>
    </w:p>
    <w:p w14:paraId="4D154BF0" w14:textId="77777777" w:rsidR="0002071B" w:rsidRPr="0002071B" w:rsidRDefault="0002071B" w:rsidP="0002071B">
      <w:pPr>
        <w:rPr>
          <w:sz w:val="16"/>
          <w:szCs w:val="16"/>
        </w:rPr>
      </w:pPr>
      <w:r w:rsidRPr="0002071B">
        <w:rPr>
          <w:sz w:val="16"/>
          <w:szCs w:val="16"/>
        </w:rPr>
        <w:t xml:space="preserve"> DD := cosh(y+yp) - cos(x-xp):</w:t>
      </w:r>
    </w:p>
    <w:p w14:paraId="450F1FC3" w14:textId="77777777" w:rsidR="0002071B" w:rsidRPr="0002071B" w:rsidRDefault="0002071B" w:rsidP="0002071B">
      <w:pPr>
        <w:rPr>
          <w:sz w:val="16"/>
          <w:szCs w:val="16"/>
        </w:rPr>
      </w:pPr>
      <w:r w:rsidRPr="0002071B">
        <w:rPr>
          <w:sz w:val="16"/>
          <w:szCs w:val="16"/>
        </w:rPr>
        <w:t xml:space="preserve"> E := A*B/(C*DD):</w:t>
      </w:r>
    </w:p>
    <w:p w14:paraId="7042530E" w14:textId="77777777" w:rsidR="0002071B" w:rsidRPr="0002071B" w:rsidRDefault="0002071B" w:rsidP="0002071B">
      <w:pPr>
        <w:rPr>
          <w:sz w:val="16"/>
          <w:szCs w:val="16"/>
        </w:rPr>
      </w:pPr>
      <w:r w:rsidRPr="0002071B">
        <w:rPr>
          <w:sz w:val="16"/>
          <w:szCs w:val="16"/>
        </w:rPr>
        <w:t xml:space="preserve"> expand(E):</w:t>
      </w:r>
    </w:p>
    <w:p w14:paraId="3B792A69" w14:textId="77777777" w:rsidR="0002071B" w:rsidRPr="0002071B" w:rsidRDefault="0002071B" w:rsidP="0002071B">
      <w:pPr>
        <w:rPr>
          <w:sz w:val="16"/>
          <w:szCs w:val="16"/>
        </w:rPr>
      </w:pPr>
      <w:r w:rsidRPr="0002071B">
        <w:rPr>
          <w:sz w:val="16"/>
          <w:szCs w:val="16"/>
        </w:rPr>
        <w:t xml:space="preserve"> simplify(%):</w:t>
      </w:r>
    </w:p>
    <w:p w14:paraId="325CCE65" w14:textId="77777777" w:rsidR="0002071B" w:rsidRPr="0002071B" w:rsidRDefault="0002071B" w:rsidP="0002071B">
      <w:pPr>
        <w:rPr>
          <w:sz w:val="16"/>
          <w:szCs w:val="16"/>
        </w:rPr>
      </w:pPr>
      <w:r w:rsidRPr="0002071B">
        <w:rPr>
          <w:sz w:val="16"/>
          <w:szCs w:val="16"/>
        </w:rPr>
        <w:t xml:space="preserve"> factor(%):</w:t>
      </w:r>
    </w:p>
    <w:p w14:paraId="2D66C0C6" w14:textId="77777777" w:rsidR="0002071B" w:rsidRPr="0002071B" w:rsidRDefault="0002071B" w:rsidP="0002071B">
      <w:pPr>
        <w:rPr>
          <w:sz w:val="16"/>
          <w:szCs w:val="16"/>
        </w:rPr>
      </w:pPr>
      <w:r w:rsidRPr="0002071B">
        <w:rPr>
          <w:sz w:val="16"/>
          <w:szCs w:val="16"/>
        </w:rPr>
        <w:t xml:space="preserve"> F := e-E:</w:t>
      </w:r>
    </w:p>
    <w:p w14:paraId="59FE3BBA" w14:textId="77777777" w:rsidR="009B58BF" w:rsidRDefault="0002071B" w:rsidP="0002071B">
      <w:pPr>
        <w:rPr>
          <w:sz w:val="16"/>
          <w:szCs w:val="16"/>
        </w:rPr>
      </w:pPr>
      <w:r w:rsidRPr="0002071B">
        <w:rPr>
          <w:sz w:val="16"/>
          <w:szCs w:val="16"/>
        </w:rPr>
        <w:t xml:space="preserve"> expand(F)</w:t>
      </w:r>
      <w:r w:rsidR="009B58BF">
        <w:rPr>
          <w:sz w:val="16"/>
          <w:szCs w:val="16"/>
        </w:rPr>
        <w:t>:</w:t>
      </w:r>
    </w:p>
    <w:p w14:paraId="09463992" w14:textId="77777777" w:rsidR="0002071B" w:rsidRPr="0002071B" w:rsidRDefault="0002071B" w:rsidP="0002071B">
      <w:pPr>
        <w:rPr>
          <w:sz w:val="16"/>
          <w:szCs w:val="16"/>
        </w:rPr>
      </w:pPr>
      <w:r w:rsidRPr="0002071B">
        <w:rPr>
          <w:sz w:val="16"/>
          <w:szCs w:val="16"/>
        </w:rPr>
        <w:t xml:space="preserve"> simplify(%):</w:t>
      </w:r>
    </w:p>
    <w:p w14:paraId="661B5833" w14:textId="77777777" w:rsidR="00C82D6B" w:rsidRDefault="00C82D6B" w:rsidP="00BE4278">
      <w:pPr>
        <w:pStyle w:val="Heading4"/>
      </w:pPr>
    </w:p>
    <w:p w14:paraId="42138547" w14:textId="77777777" w:rsidR="00BE4278" w:rsidRDefault="00BE4278" w:rsidP="00BE4278">
      <w:r>
        <w:t>______________________________________________________________________________</w:t>
      </w:r>
    </w:p>
    <w:p w14:paraId="01ECCC17" w14:textId="77777777" w:rsidR="00BE4278" w:rsidRPr="00BE4278" w:rsidRDefault="00BE4278" w:rsidP="00BE4278"/>
    <w:p w14:paraId="745E32EB" w14:textId="77777777" w:rsidR="003462B8" w:rsidRDefault="004C7C56" w:rsidP="003462B8">
      <w:pPr>
        <w:pStyle w:val="Heading4"/>
      </w:pPr>
      <w:r>
        <w:t xml:space="preserve"> </w:t>
      </w:r>
      <w:bookmarkStart w:id="208" w:name="_Toc242781810"/>
      <w:bookmarkStart w:id="209" w:name="_Toc242781825"/>
      <w:bookmarkStart w:id="210" w:name="_Toc242781838"/>
      <w:bookmarkStart w:id="211" w:name="_Toc242781861"/>
      <w:bookmarkStart w:id="212" w:name="_Toc242781909"/>
      <w:bookmarkStart w:id="213" w:name="_Toc242781937"/>
      <w:bookmarkStart w:id="214" w:name="_Toc242782989"/>
      <w:bookmarkStart w:id="215" w:name="_Toc242794420"/>
      <w:bookmarkStart w:id="216" w:name="_Toc243655096"/>
      <w:bookmarkStart w:id="217" w:name="_Toc243706229"/>
      <w:bookmarkStart w:id="218" w:name="_Toc243881754"/>
      <w:bookmarkStart w:id="219" w:name="_Toc243992049"/>
      <w:bookmarkStart w:id="220" w:name="_Toc243992094"/>
      <w:bookmarkStart w:id="221" w:name="_Toc243992156"/>
      <w:bookmarkStart w:id="222" w:name="_Toc243992206"/>
      <w:bookmarkStart w:id="223" w:name="_Toc243992322"/>
      <w:bookmarkStart w:id="224" w:name="_Toc244473281"/>
      <w:r w:rsidR="003462B8" w:rsidRPr="00FD252C">
        <w:t>Exercise 6.4</w:t>
      </w:r>
      <w:r w:rsidR="003462B8">
        <w:t>6</w:t>
      </w:r>
      <w:r w:rsidR="003462B8" w:rsidRPr="00FD252C">
        <w:t xml:space="preserve"> </w:t>
      </w:r>
      <w:r w:rsidR="003462B8">
        <w:t>:</w:t>
      </w:r>
      <w:r w:rsidR="00B51AED">
        <w:t xml:space="preserve"> Green's function for Neumann Boundary Conditions</w:t>
      </w:r>
      <w:r w:rsidR="003462B8">
        <w:t xml:space="preserve">  (171)</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5CD453CA" w14:textId="77777777" w:rsidR="00B51AED" w:rsidRDefault="00B51AED" w:rsidP="00B51AED"/>
    <w:p w14:paraId="589F44DF" w14:textId="77777777" w:rsidR="00B80C72" w:rsidRDefault="00B80C72" w:rsidP="00B51AED">
      <w:r>
        <w:t xml:space="preserve">(a) </w:t>
      </w:r>
      <w:r w:rsidR="00B51AED">
        <w:t>If we try to solve -</w:t>
      </w:r>
      <w:r w:rsidR="00B51AED">
        <w:sym w:font="Symbol" w:char="F0D1"/>
      </w:r>
      <w:r w:rsidR="00B51AED">
        <w:rPr>
          <w:rStyle w:val="superscript"/>
        </w:rPr>
        <w:t>2</w:t>
      </w:r>
      <w:r w:rsidR="00B51AED">
        <w:t>u = q  but with ∂</w:t>
      </w:r>
      <w:r w:rsidR="00B51AED">
        <w:rPr>
          <w:rStyle w:val="subscript"/>
        </w:rPr>
        <w:t>n</w:t>
      </w:r>
      <w:r w:rsidR="00B51AED">
        <w:t xml:space="preserve">u = f on boundary σ, the divergence theorem </w:t>
      </w:r>
      <w:r w:rsidR="00424F54">
        <w:t>imposes</w:t>
      </w:r>
      <w:r w:rsidR="004E6887">
        <w:t xml:space="preserve"> a consistency condition which relates f and q. </w:t>
      </w:r>
    </w:p>
    <w:p w14:paraId="71220CB4" w14:textId="77777777" w:rsidR="00B80C72" w:rsidRDefault="00B80C72" w:rsidP="00B51AED"/>
    <w:p w14:paraId="424E5299" w14:textId="77777777" w:rsidR="00B51AED" w:rsidRDefault="00B80C72" w:rsidP="00B51AED">
      <w:r>
        <w:t xml:space="preserve">(b) </w:t>
      </w:r>
      <w:r w:rsidR="004E6887">
        <w:t xml:space="preserve">This condition is NOT met of we try to set up </w:t>
      </w:r>
      <w:r w:rsidR="00424F54">
        <w:t>a corresponding</w:t>
      </w:r>
      <w:r w:rsidR="004E6887">
        <w:t xml:space="preserve"> Green's Function problem: </w:t>
      </w:r>
    </w:p>
    <w:p w14:paraId="51C37F23" w14:textId="77777777" w:rsidR="004E6887" w:rsidRDefault="004E6887" w:rsidP="00B51AED"/>
    <w:p w14:paraId="53F14D76" w14:textId="77777777" w:rsidR="004E6887" w:rsidRDefault="004E6887" w:rsidP="00B51AED">
      <w:r>
        <w:tab/>
        <w:t>-</w:t>
      </w:r>
      <w:r>
        <w:sym w:font="Symbol" w:char="F0D1"/>
      </w:r>
      <w:r>
        <w:rPr>
          <w:rStyle w:val="superscript"/>
        </w:rPr>
        <w:t>2</w:t>
      </w:r>
      <w:r>
        <w:t>g = δ(x-ξ)</w:t>
      </w:r>
      <w:r>
        <w:tab/>
      </w:r>
      <w:r>
        <w:tab/>
      </w:r>
      <w:r>
        <w:tab/>
        <w:t>∂</w:t>
      </w:r>
      <w:r>
        <w:rPr>
          <w:rStyle w:val="subscript"/>
        </w:rPr>
        <w:t>n</w:t>
      </w:r>
      <w:r>
        <w:t>g  = 0 on σ</w:t>
      </w:r>
    </w:p>
    <w:p w14:paraId="6B358959" w14:textId="77777777" w:rsidR="004E6887" w:rsidRDefault="004E6887" w:rsidP="00B51AED"/>
    <w:p w14:paraId="7FE3013B" w14:textId="77777777" w:rsidR="004E6887" w:rsidRDefault="004E6887" w:rsidP="00B51AED">
      <w:r>
        <w:t xml:space="preserve">The trick is to instead use this "modified" Green's function problem where V is the volume of region R: </w:t>
      </w:r>
    </w:p>
    <w:p w14:paraId="42B335D6" w14:textId="77777777" w:rsidR="004E6887" w:rsidRDefault="004E6887" w:rsidP="00B51AED"/>
    <w:p w14:paraId="702520E4" w14:textId="77777777" w:rsidR="004E6887" w:rsidRDefault="004E6887" w:rsidP="004E6887">
      <w:r>
        <w:tab/>
        <w:t>-</w:t>
      </w:r>
      <w:r>
        <w:sym w:font="Symbol" w:char="F0D1"/>
      </w:r>
      <w:r>
        <w:rPr>
          <w:rStyle w:val="superscript"/>
        </w:rPr>
        <w:t>2</w:t>
      </w:r>
      <w:r w:rsidR="00B80C72">
        <w:t>h</w:t>
      </w:r>
      <w:r>
        <w:t xml:space="preserve"> = δ(x-ξ) - 1/V</w:t>
      </w:r>
      <w:r>
        <w:tab/>
      </w:r>
      <w:r>
        <w:tab/>
      </w:r>
      <w:r>
        <w:tab/>
        <w:t>∂</w:t>
      </w:r>
      <w:r>
        <w:rPr>
          <w:rStyle w:val="subscript"/>
        </w:rPr>
        <w:t>n</w:t>
      </w:r>
      <w:r w:rsidR="00B80C72">
        <w:t>h</w:t>
      </w:r>
      <w:r>
        <w:t xml:space="preserve">  = 0 on σ</w:t>
      </w:r>
    </w:p>
    <w:p w14:paraId="5B6BB5F9" w14:textId="77777777" w:rsidR="00B80C72" w:rsidRDefault="00B80C72" w:rsidP="004E6887"/>
    <w:p w14:paraId="4E310811" w14:textId="77777777" w:rsidR="00B80C72" w:rsidRDefault="00B80C72" w:rsidP="004E6887">
      <w:r>
        <w:t>(c) Our assignment is to find the Green's function h for this problem in 2D</w:t>
      </w:r>
      <w:r w:rsidR="00424F54">
        <w:t xml:space="preserve"> for R = unit circle. The solution is given as 6.137. It is suggested we use the partial eigenfunction method and expand on the φ direction eigenfunctions. </w:t>
      </w:r>
    </w:p>
    <w:p w14:paraId="4A0F629F" w14:textId="77777777" w:rsidR="00E11972" w:rsidRPr="00971D50" w:rsidRDefault="00424F54" w:rsidP="00C23469">
      <w:r>
        <w:tab/>
        <w:t>It turns out that on</w:t>
      </w:r>
      <w:r w:rsidR="003A3689">
        <w:t>ly the cos(nφ) functions appear</w:t>
      </w:r>
      <w:r w:rsidR="00050FB2">
        <w:t xml:space="preserve"> so h is even in φ</w:t>
      </w:r>
      <w:r w:rsidR="003A3689">
        <w:t>. This seems reasonable from the symmetry of the geometry which is a circle -π ≤ φ ≤ π  where the entire boundary has ∂</w:t>
      </w:r>
      <w:r w:rsidR="003A3689">
        <w:rPr>
          <w:rStyle w:val="subscript"/>
        </w:rPr>
        <w:t>r</w:t>
      </w:r>
      <w:r w:rsidR="00971D50">
        <w:t>h = 0, and where we have the source charge located at φ</w:t>
      </w:r>
      <w:r w:rsidR="00971D50">
        <w:rPr>
          <w:rStyle w:val="subscript"/>
        </w:rPr>
        <w:t>0</w:t>
      </w:r>
      <w:r w:rsidR="00971D50">
        <w:t xml:space="preserve"> = 0. </w:t>
      </w:r>
    </w:p>
    <w:p w14:paraId="4B473D8F" w14:textId="77777777" w:rsidR="00050FB2" w:rsidRDefault="00050FB2" w:rsidP="00C23469">
      <w:r>
        <w:tab/>
        <w:t xml:space="preserve">I think there is a typo here in that </w:t>
      </w:r>
      <w:r w:rsidR="00971D50">
        <w:t>φ</w:t>
      </w:r>
      <w:r w:rsidR="00971D50">
        <w:rPr>
          <w:rStyle w:val="subscript"/>
        </w:rPr>
        <w:t>0</w:t>
      </w:r>
      <w:r w:rsidR="00971D50">
        <w:t xml:space="preserve"> should be 0 in the argument of h. </w:t>
      </w:r>
    </w:p>
    <w:p w14:paraId="071181F3" w14:textId="77777777" w:rsidR="00971D50" w:rsidRPr="00971D50" w:rsidRDefault="00971D50" w:rsidP="00C23469">
      <w:r>
        <w:tab/>
        <w:t xml:space="preserve">I have spent too much time already on this exercise set, and this seems similar to other problems I have solved, so let it lie. </w:t>
      </w:r>
    </w:p>
    <w:p w14:paraId="45B30970" w14:textId="77777777" w:rsidR="00587629" w:rsidRDefault="00587629" w:rsidP="00587629">
      <w:r>
        <w:t>______________________________________________________________________________</w:t>
      </w:r>
    </w:p>
    <w:p w14:paraId="007DF671" w14:textId="77777777" w:rsidR="00375292" w:rsidRDefault="00375292" w:rsidP="00C23469">
      <w:pPr>
        <w:rPr>
          <w:b/>
        </w:rPr>
      </w:pPr>
    </w:p>
    <w:p w14:paraId="7B63FDFA" w14:textId="77777777" w:rsidR="007A26A0" w:rsidRDefault="007A26A0" w:rsidP="007A26A0">
      <w:pPr>
        <w:pStyle w:val="Heading2"/>
      </w:pPr>
      <w:bookmarkStart w:id="225" w:name="_Toc235586602"/>
      <w:bookmarkStart w:id="226" w:name="_Toc235708082"/>
      <w:bookmarkStart w:id="227" w:name="_Toc235708111"/>
      <w:bookmarkStart w:id="228" w:name="_Toc236010137"/>
      <w:bookmarkStart w:id="229" w:name="_Toc236106801"/>
      <w:bookmarkStart w:id="230" w:name="_Toc236106831"/>
      <w:bookmarkStart w:id="231" w:name="_Toc236106863"/>
      <w:bookmarkStart w:id="232" w:name="_Toc236106894"/>
      <w:bookmarkStart w:id="233" w:name="_Toc236106925"/>
      <w:bookmarkStart w:id="234" w:name="_Toc236106956"/>
      <w:bookmarkStart w:id="235" w:name="_Toc236184247"/>
      <w:bookmarkStart w:id="236" w:name="_Toc236357041"/>
      <w:bookmarkStart w:id="237" w:name="_Toc236357089"/>
      <w:bookmarkStart w:id="238" w:name="_Toc236357182"/>
      <w:bookmarkStart w:id="239" w:name="_Toc236480247"/>
      <w:bookmarkStart w:id="240" w:name="_Toc236480304"/>
      <w:bookmarkStart w:id="241" w:name="_Toc236480362"/>
      <w:bookmarkStart w:id="242" w:name="_Toc237218688"/>
      <w:bookmarkStart w:id="243" w:name="_Toc237476131"/>
      <w:bookmarkStart w:id="244" w:name="_Toc237476209"/>
      <w:bookmarkStart w:id="245" w:name="_Toc237484164"/>
      <w:bookmarkStart w:id="246" w:name="_Toc237484244"/>
      <w:bookmarkStart w:id="247" w:name="_Toc237613778"/>
      <w:bookmarkStart w:id="248" w:name="_Toc237745081"/>
      <w:bookmarkStart w:id="249" w:name="_Toc237838150"/>
      <w:bookmarkStart w:id="250" w:name="_Toc241238450"/>
      <w:bookmarkStart w:id="251" w:name="_Toc241238646"/>
      <w:bookmarkStart w:id="252" w:name="_Toc241545723"/>
      <w:bookmarkStart w:id="253" w:name="_Toc241545830"/>
      <w:bookmarkStart w:id="254" w:name="_Toc241545936"/>
      <w:bookmarkStart w:id="255" w:name="_Toc241546040"/>
      <w:bookmarkStart w:id="256" w:name="_Toc242794421"/>
      <w:bookmarkStart w:id="257" w:name="_Toc243655097"/>
      <w:bookmarkStart w:id="258" w:name="_Toc243706230"/>
      <w:bookmarkStart w:id="259" w:name="_Toc243881755"/>
      <w:bookmarkStart w:id="260" w:name="_Toc243992050"/>
      <w:bookmarkStart w:id="261" w:name="_Toc243992095"/>
      <w:bookmarkStart w:id="262" w:name="_Toc243992157"/>
      <w:bookmarkStart w:id="263" w:name="_Toc243992207"/>
      <w:bookmarkStart w:id="264" w:name="_Toc243992323"/>
      <w:bookmarkStart w:id="265" w:name="_Toc244473282"/>
      <w:r>
        <w:t>6.8 Some Physical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t xml:space="preserve"> Applications of Potential Theory (171)</w:t>
      </w:r>
      <w:bookmarkEnd w:id="256"/>
      <w:bookmarkEnd w:id="257"/>
      <w:bookmarkEnd w:id="258"/>
      <w:bookmarkEnd w:id="259"/>
      <w:bookmarkEnd w:id="260"/>
      <w:bookmarkEnd w:id="261"/>
      <w:bookmarkEnd w:id="262"/>
      <w:bookmarkEnd w:id="263"/>
      <w:bookmarkEnd w:id="264"/>
      <w:bookmarkEnd w:id="265"/>
      <w:r>
        <w:t xml:space="preserve"> </w:t>
      </w:r>
    </w:p>
    <w:p w14:paraId="4613511D" w14:textId="77777777" w:rsidR="007A26A0" w:rsidRDefault="007A26A0" w:rsidP="007A26A0"/>
    <w:p w14:paraId="6E1B9D20" w14:textId="77777777" w:rsidR="007A26A0" w:rsidRPr="002629E2" w:rsidRDefault="007A26A0" w:rsidP="007A26A0">
      <w:pPr>
        <w:pStyle w:val="Heading3"/>
      </w:pPr>
      <w:bookmarkStart w:id="266" w:name="_Toc235708083"/>
      <w:bookmarkStart w:id="267" w:name="_Toc235708112"/>
      <w:bookmarkStart w:id="268" w:name="_Toc236010138"/>
      <w:bookmarkStart w:id="269" w:name="_Toc236106802"/>
      <w:bookmarkStart w:id="270" w:name="_Toc236106832"/>
      <w:bookmarkStart w:id="271" w:name="_Toc236106864"/>
      <w:bookmarkStart w:id="272" w:name="_Toc236106895"/>
      <w:bookmarkStart w:id="273" w:name="_Toc236106926"/>
      <w:bookmarkStart w:id="274" w:name="_Toc236106957"/>
      <w:bookmarkStart w:id="275" w:name="_Toc236184248"/>
      <w:bookmarkStart w:id="276" w:name="_Toc236357042"/>
      <w:bookmarkStart w:id="277" w:name="_Toc236357090"/>
      <w:bookmarkStart w:id="278" w:name="_Toc236357183"/>
      <w:bookmarkStart w:id="279" w:name="_Toc236480248"/>
      <w:bookmarkStart w:id="280" w:name="_Toc236480305"/>
      <w:bookmarkStart w:id="281" w:name="_Toc236480363"/>
      <w:bookmarkStart w:id="282" w:name="_Toc237218689"/>
      <w:bookmarkStart w:id="283" w:name="_Toc237476132"/>
      <w:bookmarkStart w:id="284" w:name="_Toc237476210"/>
      <w:bookmarkStart w:id="285" w:name="_Toc237484165"/>
      <w:bookmarkStart w:id="286" w:name="_Toc237484245"/>
      <w:bookmarkStart w:id="287" w:name="_Toc237613779"/>
      <w:bookmarkStart w:id="288" w:name="_Toc237745082"/>
      <w:bookmarkStart w:id="289" w:name="_Toc237838151"/>
      <w:bookmarkStart w:id="290" w:name="_Toc241238451"/>
      <w:bookmarkStart w:id="291" w:name="_Toc241238647"/>
      <w:bookmarkStart w:id="292" w:name="_Toc241545724"/>
      <w:bookmarkStart w:id="293" w:name="_Toc241545831"/>
      <w:bookmarkStart w:id="294" w:name="_Toc241545937"/>
      <w:bookmarkStart w:id="295" w:name="_Toc241546041"/>
      <w:bookmarkStart w:id="296" w:name="_Toc242794422"/>
      <w:bookmarkStart w:id="297" w:name="_Toc243655098"/>
      <w:bookmarkStart w:id="298" w:name="_Toc243706231"/>
      <w:bookmarkStart w:id="299" w:name="_Toc243881756"/>
      <w:bookmarkStart w:id="300" w:name="_Toc243992051"/>
      <w:bookmarkStart w:id="301" w:name="_Toc243992096"/>
      <w:bookmarkStart w:id="302" w:name="_Toc243992158"/>
      <w:bookmarkStart w:id="303" w:name="_Toc243992208"/>
      <w:bookmarkStart w:id="304" w:name="_Toc243992324"/>
      <w:bookmarkStart w:id="305" w:name="_Toc244473283"/>
      <w:r>
        <w:t xml:space="preserve">A. </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t>Charged Conductor and Electrostatic Capacity (171)</w:t>
      </w:r>
      <w:bookmarkEnd w:id="296"/>
      <w:bookmarkEnd w:id="297"/>
      <w:bookmarkEnd w:id="298"/>
      <w:bookmarkEnd w:id="299"/>
      <w:bookmarkEnd w:id="300"/>
      <w:bookmarkEnd w:id="301"/>
      <w:bookmarkEnd w:id="302"/>
      <w:bookmarkEnd w:id="303"/>
      <w:bookmarkEnd w:id="304"/>
      <w:bookmarkEnd w:id="305"/>
    </w:p>
    <w:p w14:paraId="3467BB6D" w14:textId="77777777" w:rsidR="007A26A0" w:rsidRDefault="007A26A0" w:rsidP="00C23469">
      <w:pPr>
        <w:rPr>
          <w:b/>
        </w:rPr>
      </w:pPr>
    </w:p>
    <w:p w14:paraId="0A8E2688" w14:textId="77777777" w:rsidR="005A43F9" w:rsidRDefault="005A43F9" w:rsidP="00C23469">
      <w:r>
        <w:t xml:space="preserve">Our first subject out of the box is this:  deposit charge Q' on a metallic object.  The charge spreads out over the metallic surface such that u = constant on the surface. What is the charge distribution on the metallic surface? </w:t>
      </w:r>
    </w:p>
    <w:p w14:paraId="0A68F265" w14:textId="77777777" w:rsidR="005A43F9" w:rsidRDefault="005A43F9" w:rsidP="00C23469">
      <w:r>
        <w:tab/>
        <w:t xml:space="preserve">This is, I think, exactly the question George Green was asking himself. </w:t>
      </w:r>
      <w:r w:rsidR="00E5449A">
        <w:t xml:space="preserve">Quoting from earlier in these raw notes, </w:t>
      </w:r>
    </w:p>
    <w:p w14:paraId="7727CF00" w14:textId="77777777" w:rsidR="00E5449A" w:rsidRDefault="00E5449A" w:rsidP="00C23469"/>
    <w:p w14:paraId="4D3D29B0" w14:textId="77777777" w:rsidR="00E5449A" w:rsidRPr="00E5449A" w:rsidRDefault="00E5449A" w:rsidP="00E5449A">
      <w:pPr>
        <w:rPr>
          <w:sz w:val="20"/>
        </w:rPr>
      </w:pPr>
      <w:r w:rsidRPr="00E5449A">
        <w:rPr>
          <w:sz w:val="20"/>
        </w:rPr>
        <w:t xml:space="preserve">"Green’s mathematics was nearly all devised to solve very general physical problems. His first interest was in electrostatics. The inverse-square law had recently been established experimentally, and he wanted to calculate </w:t>
      </w:r>
      <w:r w:rsidRPr="00E5449A">
        <w:rPr>
          <w:sz w:val="20"/>
          <w:u w:val="single"/>
        </w:rPr>
        <w:t>how this determined the distribution of charge on the surfaces of conductors</w:t>
      </w:r>
      <w:r w:rsidRPr="00E5449A">
        <w:rPr>
          <w:sz w:val="20"/>
        </w:rPr>
        <w:t>. He made great use of the electrical potential, and gave it that name, and one of the theorems that he proved in this work became famous and is known as Green’s theorem."</w:t>
      </w:r>
    </w:p>
    <w:p w14:paraId="3E7513FD" w14:textId="77777777" w:rsidR="00E5449A" w:rsidRDefault="00E5449A" w:rsidP="00C23469"/>
    <w:p w14:paraId="2C8C9C97" w14:textId="77777777" w:rsidR="00E5449A" w:rsidRDefault="00E5449A" w:rsidP="00C23469">
      <w:r>
        <w:t xml:space="preserve">We have assembled all the weapons needed to solve this problem, with painstaking labor I might add. </w:t>
      </w:r>
    </w:p>
    <w:p w14:paraId="296011DE" w14:textId="77777777" w:rsidR="002C04A9" w:rsidRDefault="002C04A9" w:rsidP="00C23469"/>
    <w:p w14:paraId="659A3049" w14:textId="77777777" w:rsidR="002C04A9" w:rsidRPr="002C04A9" w:rsidRDefault="002C04A9" w:rsidP="00DE1426">
      <w:pPr>
        <w:pStyle w:val="Heading4"/>
      </w:pPr>
      <w:bookmarkStart w:id="306" w:name="_Toc243655099"/>
      <w:bookmarkStart w:id="307" w:name="_Toc243706232"/>
      <w:bookmarkStart w:id="308" w:name="_Toc243881757"/>
      <w:bookmarkStart w:id="309" w:name="_Toc243992052"/>
      <w:bookmarkStart w:id="310" w:name="_Toc243992097"/>
      <w:bookmarkStart w:id="311" w:name="_Toc243992159"/>
      <w:bookmarkStart w:id="312" w:name="_Toc243992209"/>
      <w:bookmarkStart w:id="313" w:name="_Toc243992325"/>
      <w:bookmarkStart w:id="314" w:name="_Toc244473284"/>
      <w:r w:rsidRPr="002C04A9">
        <w:t>Closed Surface.</w:t>
      </w:r>
      <w:bookmarkEnd w:id="306"/>
      <w:bookmarkEnd w:id="307"/>
      <w:bookmarkEnd w:id="308"/>
      <w:bookmarkEnd w:id="309"/>
      <w:bookmarkEnd w:id="310"/>
      <w:bookmarkEnd w:id="311"/>
      <w:bookmarkEnd w:id="312"/>
      <w:bookmarkEnd w:id="313"/>
      <w:bookmarkEnd w:id="314"/>
    </w:p>
    <w:p w14:paraId="673B5B06" w14:textId="77777777" w:rsidR="002C04A9" w:rsidRDefault="002C04A9" w:rsidP="00C23469"/>
    <w:p w14:paraId="6B1FF4B5" w14:textId="77777777" w:rsidR="00E5449A" w:rsidRDefault="00E5449A" w:rsidP="00C23469">
      <w:r>
        <w:tab/>
        <w:t xml:space="preserve">Stak first considers the normal "closed surface". We know that inside, u = constant, so it is only the "exterior problem" that concerns us. </w:t>
      </w:r>
      <w:r w:rsidR="00BE18F2">
        <w:t>Since u = constant inside, we know that E = 0 everywhere inside (see page 80 of raw 1 notes, pillbox straddling inner surface), and this means that Σ = 0 everywhere on the inner surface</w:t>
      </w:r>
      <w:r w:rsidR="00FB4CDF">
        <w:t xml:space="preserve"> (if there is one)</w:t>
      </w:r>
      <w:r w:rsidR="00BE18F2">
        <w:t xml:space="preserve">.  It could in theory have spread itself in some way to have the total enclosed be 0, but in fact we just showed that Σ = 0 at all points on the interior surface.  So the very first rule of electrostatics is that all the charge you add must go on the outer surface. </w:t>
      </w:r>
    </w:p>
    <w:p w14:paraId="43FBA370" w14:textId="77777777" w:rsidR="00BE18F2" w:rsidRDefault="00BE18F2" w:rsidP="00C23469">
      <w:r>
        <w:tab/>
        <w:t>Now, for the exterior problem. I would start with equation 6.65 page 125 which says</w:t>
      </w:r>
    </w:p>
    <w:p w14:paraId="27B9D7E1" w14:textId="77777777" w:rsidR="00BE18F2" w:rsidRDefault="00BE18F2" w:rsidP="00C23469"/>
    <w:p w14:paraId="1F9BA490" w14:textId="77777777" w:rsidR="00BE18F2" w:rsidRPr="007C75AB" w:rsidRDefault="00BE18F2" w:rsidP="00C23469">
      <w:r>
        <w:tab/>
      </w:r>
      <w:r w:rsidR="009E4777">
        <w:tab/>
      </w:r>
      <w:r>
        <w:t xml:space="preserve">u(x) =  </w:t>
      </w:r>
      <w:r>
        <w:rPr>
          <w:rFonts w:ascii="Lucida Sans Unicode" w:hAnsi="Lucida Sans Unicode" w:cs="Lucida Sans Unicode"/>
          <w:sz w:val="32"/>
        </w:rPr>
        <w:t>∫</w:t>
      </w:r>
      <w:r>
        <w:rPr>
          <w:rStyle w:val="subscript"/>
        </w:rPr>
        <w:t>σ</w:t>
      </w:r>
      <w:r>
        <w:t xml:space="preserve"> E(x|ξ)I(ξ)dS</w:t>
      </w:r>
      <w:r>
        <w:rPr>
          <w:rStyle w:val="subscript"/>
        </w:rPr>
        <w:t>ξ</w:t>
      </w:r>
      <w:r w:rsidR="007C75AB">
        <w:tab/>
      </w:r>
      <w:r w:rsidR="007C75AB">
        <w:tab/>
      </w:r>
      <w:r w:rsidR="007C75AB">
        <w:tab/>
      </w:r>
      <w:r w:rsidR="007C75AB">
        <w:tab/>
      </w:r>
      <w:r w:rsidR="007C75AB">
        <w:tab/>
        <w:t>6.65</w:t>
      </w:r>
    </w:p>
    <w:p w14:paraId="3104E947" w14:textId="77777777" w:rsidR="00BE18F2" w:rsidRDefault="00BE18F2" w:rsidP="00C23469">
      <w:pPr>
        <w:rPr>
          <w:rStyle w:val="subscript"/>
        </w:rPr>
      </w:pPr>
    </w:p>
    <w:p w14:paraId="24760EC7" w14:textId="77777777" w:rsidR="00BE18F2" w:rsidRDefault="00BE18F2" w:rsidP="00C23469">
      <w:r>
        <w:t>where I is the difference in ∂</w:t>
      </w:r>
      <w:r>
        <w:rPr>
          <w:rStyle w:val="subscript"/>
        </w:rPr>
        <w:t>n</w:t>
      </w:r>
      <w:r>
        <w:t xml:space="preserve">u as shown p 125A. </w:t>
      </w:r>
      <w:r w:rsidR="007C75AB">
        <w:t>We can think of I(ξ) as a simple layer of charge. If I(ξ) were a surface delta function at ξ</w:t>
      </w:r>
      <w:r w:rsidR="007C75AB">
        <w:rPr>
          <w:rStyle w:val="subscript"/>
        </w:rPr>
        <w:t>1</w:t>
      </w:r>
      <w:r w:rsidR="007C75AB">
        <w:t>, we would have u(x) = E(x|ξ</w:t>
      </w:r>
      <w:r w:rsidR="007C75AB">
        <w:rPr>
          <w:rStyle w:val="subscript"/>
        </w:rPr>
        <w:t>1</w:t>
      </w:r>
      <w:r w:rsidR="007C75AB">
        <w:t xml:space="preserve">) . Recall that this equation is correct for u(x) both on the inside and on the outside of our surface. </w:t>
      </w:r>
      <w:r w:rsidR="00B2599B">
        <w:t xml:space="preserve">So I(ξ) = Σ = surface charge = all on the exterior surface. </w:t>
      </w:r>
      <w:r w:rsidR="00FB4CDF">
        <w:t xml:space="preserve">Superposition. </w:t>
      </w:r>
    </w:p>
    <w:p w14:paraId="6021B4CB" w14:textId="77777777" w:rsidR="00613D7F" w:rsidRDefault="00613D7F" w:rsidP="00C23469"/>
    <w:p w14:paraId="0821BB0C" w14:textId="77777777" w:rsidR="00613D7F" w:rsidRPr="00065EF4" w:rsidRDefault="00613D7F" w:rsidP="00C23469">
      <w:r w:rsidRPr="00065EF4">
        <w:rPr>
          <w:u w:val="single"/>
        </w:rPr>
        <w:t>Comment</w:t>
      </w:r>
      <w:r>
        <w:t>:  In earlier Green's function work we said that  ∂</w:t>
      </w:r>
      <w:r>
        <w:rPr>
          <w:rStyle w:val="subscript"/>
        </w:rPr>
        <w:t>ξn</w:t>
      </w:r>
      <w:r w:rsidRPr="007C632B">
        <w:t xml:space="preserve"> </w:t>
      </w:r>
      <w:r>
        <w:t>g(x|ξ) = - I(x|ξ)</w:t>
      </w:r>
      <w:r w:rsidR="00065EF4">
        <w:t xml:space="preserve"> = Σ</w:t>
      </w:r>
      <w:r>
        <w:t xml:space="preserve"> is the </w:t>
      </w:r>
      <w:r w:rsidRPr="00613D7F">
        <w:t>induced charge on the boundary</w:t>
      </w:r>
      <w:r w:rsidR="00065EF4">
        <w:t xml:space="preserve">. We put a positive Green's point charge at location ξ inside the boundary, and the induced charge was negative. Here, our quantity I(ξ) is a slightly different animal. Here we have I(ξ) = </w:t>
      </w:r>
      <w:r w:rsidR="00B2599B">
        <w:t>+</w:t>
      </w:r>
      <w:r w:rsidR="00065EF4">
        <w:t>Σ which is the surface charge, and there is no minus sign</w:t>
      </w:r>
      <w:r w:rsidR="00FB4CDF">
        <w:t xml:space="preserve"> between I and Σ. </w:t>
      </w:r>
    </w:p>
    <w:p w14:paraId="11117309" w14:textId="77777777" w:rsidR="00613D7F" w:rsidRDefault="00613D7F" w:rsidP="00C23469"/>
    <w:p w14:paraId="6576D22B" w14:textId="77777777" w:rsidR="007C75AB" w:rsidRDefault="007C75AB" w:rsidP="00C23469">
      <w:r>
        <w:tab/>
        <w:t xml:space="preserve">In our problem, we will assume for the moment that u = 1 on the surface, and later scale things as needed to find the correct number if we add charge Q'. Therefore, if in the above equation we let x→s, we get </w:t>
      </w:r>
    </w:p>
    <w:p w14:paraId="1A69BAC7" w14:textId="77777777" w:rsidR="007C75AB" w:rsidRDefault="007C75AB" w:rsidP="007C75AB">
      <w:r>
        <w:tab/>
      </w:r>
      <w:r w:rsidR="009E4777">
        <w:tab/>
      </w:r>
      <w:r>
        <w:t xml:space="preserve">u(s) =  </w:t>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r>
        <w:tab/>
      </w:r>
      <w:r>
        <w:tab/>
      </w:r>
      <w:r>
        <w:tab/>
      </w:r>
      <w:r>
        <w:tab/>
        <w:t>6.140</w:t>
      </w:r>
    </w:p>
    <w:p w14:paraId="652F2122" w14:textId="77777777" w:rsidR="007C75AB" w:rsidRDefault="007C75AB" w:rsidP="007C75AB"/>
    <w:p w14:paraId="5C170212" w14:textId="77777777" w:rsidR="007C75AB" w:rsidRDefault="007C75AB" w:rsidP="007C75AB">
      <w:r>
        <w:t>Now as shown p 125A we have I(ξ) = ∂</w:t>
      </w:r>
      <w:r>
        <w:rPr>
          <w:rStyle w:val="subscript"/>
        </w:rPr>
        <w:t>n</w:t>
      </w:r>
      <w:r>
        <w:t>u</w:t>
      </w:r>
      <w:r>
        <w:rPr>
          <w:rStyle w:val="subscript"/>
        </w:rPr>
        <w:t>i</w:t>
      </w:r>
      <w:r>
        <w:t xml:space="preserve"> - ∂</w:t>
      </w:r>
      <w:r>
        <w:rPr>
          <w:rStyle w:val="subscript"/>
        </w:rPr>
        <w:t>n</w:t>
      </w:r>
      <w:r>
        <w:t>u</w:t>
      </w:r>
      <w:r>
        <w:rPr>
          <w:rStyle w:val="subscript"/>
        </w:rPr>
        <w:t>e</w:t>
      </w:r>
      <w:r>
        <w:t xml:space="preserve"> and of course u</w:t>
      </w:r>
      <w:r>
        <w:rPr>
          <w:rStyle w:val="subscript"/>
        </w:rPr>
        <w:t>i</w:t>
      </w:r>
      <w:r>
        <w:t xml:space="preserve"> = 1 so I(ξ) =  - ∂</w:t>
      </w:r>
      <w:r>
        <w:rPr>
          <w:rStyle w:val="subscript"/>
        </w:rPr>
        <w:t>n</w:t>
      </w:r>
      <w:r>
        <w:t>u</w:t>
      </w:r>
      <w:r>
        <w:rPr>
          <w:rStyle w:val="subscript"/>
        </w:rPr>
        <w:t>e</w:t>
      </w:r>
      <w:r>
        <w:t xml:space="preserve"> and this creates a minus si</w:t>
      </w:r>
      <w:r w:rsidR="00FB4CDF">
        <w:t xml:space="preserve">gn which will now float around (but not between I and Σ). </w:t>
      </w:r>
    </w:p>
    <w:p w14:paraId="79B75BE1" w14:textId="77777777" w:rsidR="006C39E6" w:rsidRDefault="006C39E6" w:rsidP="007C75AB">
      <w:r>
        <w:tab/>
        <w:t>Next, we go back to 6.65 above and apply normal derivative ∂</w:t>
      </w:r>
      <w:r>
        <w:rPr>
          <w:rStyle w:val="subscript"/>
        </w:rPr>
        <w:t>ν</w:t>
      </w:r>
      <w:r>
        <w:t xml:space="preserve"> . We now bring to bear the result</w:t>
      </w:r>
      <w:r w:rsidR="00F241C5">
        <w:t>s</w:t>
      </w:r>
      <w:r>
        <w:t xml:space="preserve"> of a lot of work on limits we did back around page 118. </w:t>
      </w:r>
      <w:r w:rsidR="00F241C5">
        <w:t>Here is a little summary of that work</w:t>
      </w:r>
      <w:r w:rsidR="00265D23">
        <w:t xml:space="preserve"> (3D)</w:t>
      </w:r>
      <w:r w:rsidR="00F241C5">
        <w:t xml:space="preserve">: </w:t>
      </w:r>
    </w:p>
    <w:p w14:paraId="0A4CC3CC" w14:textId="77777777" w:rsidR="00F241C5" w:rsidRDefault="00F241C5" w:rsidP="007C75AB"/>
    <w:p w14:paraId="3E0022BB" w14:textId="77777777" w:rsidR="00F241C5" w:rsidRDefault="00F241C5" w:rsidP="00F241C5">
      <w:r>
        <w:tab/>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r>
        <w:tab/>
      </w:r>
      <w:r w:rsidR="00022A93">
        <w:t>6.30</w:t>
      </w:r>
      <w:r>
        <w:tab/>
        <w:t>E(x|ξ) =  1/4π|</w:t>
      </w:r>
      <w:r w:rsidRPr="00AD590F">
        <w:rPr>
          <w:b/>
        </w:rPr>
        <w:t>x</w:t>
      </w:r>
      <w:r>
        <w:t>-</w:t>
      </w:r>
      <w:r w:rsidRPr="00AD590F">
        <w:rPr>
          <w:b/>
        </w:rPr>
        <w:t>ξ</w:t>
      </w:r>
      <w:r>
        <w:t>|</w:t>
      </w:r>
    </w:p>
    <w:p w14:paraId="26412D90" w14:textId="77777777" w:rsidR="00F241C5" w:rsidRPr="00DD4905" w:rsidRDefault="00F241C5" w:rsidP="00F241C5">
      <w:pPr>
        <w:rPr>
          <w:color w:val="000000"/>
        </w:rPr>
      </w:pPr>
      <w:r>
        <w:tab/>
        <w:t>v(</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b(</w:t>
      </w:r>
      <w:r w:rsidRPr="00AD590F">
        <w:rPr>
          <w:b/>
        </w:rPr>
        <w:t>ξ</w:t>
      </w:r>
      <w:r>
        <w:t>) k(x,ξ)</w:t>
      </w:r>
      <w:r>
        <w:tab/>
      </w:r>
      <w:r w:rsidR="00022A93">
        <w:t>6.31</w:t>
      </w:r>
      <w:r>
        <w:tab/>
      </w:r>
      <w:r w:rsidRPr="00DD4905">
        <w:rPr>
          <w:color w:val="000000"/>
        </w:rPr>
        <w:t>k(x,ξ)  = cos(x-ξ,n)/[4π|</w:t>
      </w:r>
      <w:r w:rsidRPr="00DD4905">
        <w:rPr>
          <w:b/>
          <w:color w:val="000000"/>
        </w:rPr>
        <w:t>x</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 xml:space="preserve">] </w:t>
      </w:r>
    </w:p>
    <w:p w14:paraId="2D7DA7AF" w14:textId="77777777" w:rsidR="00F241C5" w:rsidRPr="00B55A0F" w:rsidRDefault="00F241C5" w:rsidP="00F241C5">
      <w:r>
        <w:tab/>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t xml:space="preserve">   = </w:t>
      </w:r>
      <w:r>
        <w:rPr>
          <w:rFonts w:ascii="Lucida Sans Unicode" w:hAnsi="Lucida Sans Unicode"/>
        </w:rPr>
        <w:t>∓</w:t>
      </w:r>
      <w:r>
        <w:t xml:space="preserve">a(s)/2 + </w:t>
      </w:r>
      <w:r>
        <w:rPr>
          <w:rFonts w:ascii="Lucida Sans Unicode" w:hAnsi="Lucida Sans Unicode" w:cs="Lucida Sans Unicode"/>
          <w:sz w:val="32"/>
        </w:rPr>
        <w:t>∫</w:t>
      </w:r>
      <w:r>
        <w:rPr>
          <w:rStyle w:val="subscript"/>
        </w:rPr>
        <w:t xml:space="preserve">σ </w:t>
      </w:r>
      <w:r>
        <w:t>dS</w:t>
      </w:r>
      <w:r>
        <w:rPr>
          <w:rStyle w:val="subscript"/>
        </w:rPr>
        <w:t>ξ</w:t>
      </w:r>
      <w:r>
        <w:t xml:space="preserve"> a(ξ) k(ξ,s)</w:t>
      </w:r>
      <w:r>
        <w:tab/>
      </w:r>
      <w:r>
        <w:tab/>
        <w:t>//  6.43  becomes 6.47</w:t>
      </w:r>
      <w:r>
        <w:tab/>
      </w:r>
      <w:r>
        <w:tab/>
        <w:t>ν = normal</w:t>
      </w:r>
      <w:r w:rsidR="002B2706">
        <w:t xml:space="preserve"> at s</w:t>
      </w:r>
    </w:p>
    <w:p w14:paraId="4896AB28" w14:textId="77777777" w:rsidR="00F241C5" w:rsidRDefault="00F241C5" w:rsidP="00F241C5">
      <w:r>
        <w:tab/>
        <w:t>lim</w:t>
      </w:r>
      <w:r>
        <w:rPr>
          <w:rStyle w:val="subscript"/>
        </w:rPr>
        <w:t>x</w:t>
      </w:r>
      <w:r>
        <w:rPr>
          <w:rStyle w:val="subscript"/>
          <w:rFonts w:ascii="Times New Roman" w:hAnsi="Times New Roman"/>
        </w:rPr>
        <w:t>→</w:t>
      </w:r>
      <w:r>
        <w:rPr>
          <w:rStyle w:val="subscript"/>
        </w:rPr>
        <w:t>s</w:t>
      </w:r>
      <w:r>
        <w:t xml:space="preserve"> v      = ± b(s)/2 + </w:t>
      </w:r>
      <w:r>
        <w:rPr>
          <w:rFonts w:ascii="Lucida Sans Unicode" w:hAnsi="Lucida Sans Unicode" w:cs="Lucida Sans Unicode"/>
          <w:sz w:val="32"/>
        </w:rPr>
        <w:t>∫</w:t>
      </w:r>
      <w:r>
        <w:rPr>
          <w:rStyle w:val="subscript"/>
        </w:rPr>
        <w:t xml:space="preserve">σ </w:t>
      </w:r>
      <w:r>
        <w:t>dS</w:t>
      </w:r>
      <w:r>
        <w:rPr>
          <w:rStyle w:val="subscript"/>
        </w:rPr>
        <w:t>ξ</w:t>
      </w:r>
      <w:r>
        <w:t xml:space="preserve"> b(ξ) k(s,ξ)</w:t>
      </w:r>
      <w:r>
        <w:tab/>
      </w:r>
      <w:r>
        <w:tab/>
        <w:t>//  6.44  becomes 6.46</w:t>
      </w:r>
    </w:p>
    <w:p w14:paraId="5730FB6A" w14:textId="77777777" w:rsidR="00F241C5" w:rsidRDefault="00F241C5" w:rsidP="00F241C5"/>
    <w:p w14:paraId="0D2A0234" w14:textId="77777777" w:rsidR="00F241C5" w:rsidRDefault="00F241C5" w:rsidP="00F241C5">
      <w:r>
        <w:t>So if we set a(</w:t>
      </w:r>
      <w:r w:rsidRPr="00AD590F">
        <w:rPr>
          <w:b/>
        </w:rPr>
        <w:t>ξ</w:t>
      </w:r>
      <w:r>
        <w:t>) = I(ξ) the first and third lines become</w:t>
      </w:r>
    </w:p>
    <w:p w14:paraId="1FA33F90" w14:textId="77777777" w:rsidR="00F241C5" w:rsidRDefault="00F241C5" w:rsidP="00F241C5"/>
    <w:p w14:paraId="54CA3367" w14:textId="77777777" w:rsidR="00F241C5" w:rsidRDefault="00F241C5" w:rsidP="00F241C5">
      <w:r>
        <w:tab/>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I(</w:t>
      </w:r>
      <w:r w:rsidRPr="00AD590F">
        <w:rPr>
          <w:b/>
        </w:rPr>
        <w:t>ξ</w:t>
      </w:r>
      <w:r>
        <w:t>) E(x|ξ)</w:t>
      </w:r>
      <w:r>
        <w:tab/>
      </w:r>
      <w:r>
        <w:tab/>
        <w:t>E(x|ξ) =  1/4π|</w:t>
      </w:r>
      <w:r w:rsidRPr="00AD590F">
        <w:rPr>
          <w:b/>
        </w:rPr>
        <w:t>x</w:t>
      </w:r>
      <w:r>
        <w:t>-</w:t>
      </w:r>
      <w:r w:rsidRPr="00AD590F">
        <w:rPr>
          <w:b/>
        </w:rPr>
        <w:t>ξ</w:t>
      </w:r>
      <w:r>
        <w:t>|</w:t>
      </w:r>
      <w:r w:rsidR="002B2706">
        <w:tab/>
      </w:r>
      <w:r w:rsidR="00D44A14">
        <w:tab/>
      </w:r>
      <w:r w:rsidR="00D44A14">
        <w:tab/>
      </w:r>
    </w:p>
    <w:p w14:paraId="6C22EA2E" w14:textId="77777777" w:rsidR="00F241C5" w:rsidRPr="00DD4905" w:rsidRDefault="00F241C5" w:rsidP="00F241C5">
      <w:pPr>
        <w:rPr>
          <w:color w:val="000000"/>
        </w:rPr>
      </w:pPr>
      <w:r>
        <w:tab/>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t xml:space="preserve">   = </w:t>
      </w:r>
      <w:r>
        <w:rPr>
          <w:rFonts w:ascii="Lucida Sans Unicode" w:hAnsi="Lucida Sans Unicode"/>
        </w:rPr>
        <w:t>∓</w:t>
      </w:r>
      <w:r>
        <w:t xml:space="preserve">I(s)/2 + </w:t>
      </w:r>
      <w:r>
        <w:rPr>
          <w:rFonts w:ascii="Lucida Sans Unicode" w:hAnsi="Lucida Sans Unicode" w:cs="Lucida Sans Unicode"/>
          <w:sz w:val="32"/>
        </w:rPr>
        <w:t>∫</w:t>
      </w:r>
      <w:r>
        <w:rPr>
          <w:rStyle w:val="subscript"/>
        </w:rPr>
        <w:t xml:space="preserve">σ </w:t>
      </w:r>
      <w:r>
        <w:t>dS</w:t>
      </w:r>
      <w:r>
        <w:rPr>
          <w:rStyle w:val="subscript"/>
        </w:rPr>
        <w:t>ξ</w:t>
      </w:r>
      <w:r>
        <w:t xml:space="preserve"> I(ξ) k(ξ,s)</w:t>
      </w:r>
      <w:r>
        <w:tab/>
      </w:r>
      <w:r w:rsidR="00DD4905">
        <w:tab/>
      </w:r>
      <w:r w:rsidR="00DD4905">
        <w:tab/>
        <w:t>k(ξ,s)  = cos(ξ-s,ν</w:t>
      </w:r>
      <w:r w:rsidR="00DD4905" w:rsidRPr="00DD4905">
        <w:rPr>
          <w:color w:val="000000"/>
        </w:rPr>
        <w:t>)/ [4π|</w:t>
      </w:r>
      <w:r w:rsidR="00DD4905" w:rsidRPr="00DD4905">
        <w:rPr>
          <w:b/>
          <w:color w:val="000000"/>
        </w:rPr>
        <w:t>x</w:t>
      </w:r>
      <w:r w:rsidR="00DD4905" w:rsidRPr="00DD4905">
        <w:rPr>
          <w:color w:val="000000"/>
        </w:rPr>
        <w:t>-</w:t>
      </w:r>
      <w:r w:rsidR="00DD4905" w:rsidRPr="00DD4905">
        <w:rPr>
          <w:b/>
          <w:color w:val="000000"/>
        </w:rPr>
        <w:t>ξ</w:t>
      </w:r>
      <w:r w:rsidR="00DD4905" w:rsidRPr="00DD4905">
        <w:rPr>
          <w:color w:val="000000"/>
        </w:rPr>
        <w:t>|</w:t>
      </w:r>
      <w:r w:rsidR="00DD4905" w:rsidRPr="00DD4905">
        <w:rPr>
          <w:rStyle w:val="superscript"/>
          <w:color w:val="000000"/>
        </w:rPr>
        <w:t>2</w:t>
      </w:r>
      <w:r w:rsidR="00DD4905" w:rsidRPr="00DD4905">
        <w:rPr>
          <w:color w:val="000000"/>
        </w:rPr>
        <w:t>]  p 119B</w:t>
      </w:r>
    </w:p>
    <w:p w14:paraId="127ED8E8" w14:textId="77777777" w:rsidR="00F241C5" w:rsidRDefault="00F241C5" w:rsidP="00F241C5"/>
    <w:p w14:paraId="2753E8DE" w14:textId="77777777" w:rsidR="00F241C5" w:rsidRDefault="00F241C5" w:rsidP="00F241C5">
      <w:r>
        <w:t>where the upper sign applies if we approach from outside our surface. But we just showed above that the LHS here is going to be ∂</w:t>
      </w:r>
      <w:r w:rsidR="002B2706">
        <w:rPr>
          <w:rStyle w:val="subscript"/>
        </w:rPr>
        <w:t>ν</w:t>
      </w:r>
      <w:r>
        <w:t>u</w:t>
      </w:r>
      <w:r>
        <w:rPr>
          <w:rStyle w:val="subscript"/>
        </w:rPr>
        <w:t>e</w:t>
      </w:r>
      <w:r>
        <w:t xml:space="preserve"> = – I(s) on this external approach, so we get</w:t>
      </w:r>
    </w:p>
    <w:p w14:paraId="5919430C" w14:textId="77777777" w:rsidR="00F241C5" w:rsidRDefault="00F241C5" w:rsidP="00F241C5"/>
    <w:p w14:paraId="392DF841" w14:textId="77777777" w:rsidR="00F241C5" w:rsidRDefault="00F241C5" w:rsidP="00F241C5">
      <w:r>
        <w:tab/>
        <w:t xml:space="preserve">-I(s) = </w:t>
      </w:r>
      <w:r>
        <w:rPr>
          <w:rFonts w:ascii="Lucida Sans Unicode" w:hAnsi="Lucida Sans Unicode"/>
        </w:rPr>
        <w:t>-</w:t>
      </w:r>
      <w:r>
        <w:t xml:space="preserve">I(s)/2 + </w:t>
      </w:r>
      <w:r>
        <w:rPr>
          <w:rFonts w:ascii="Lucida Sans Unicode" w:hAnsi="Lucida Sans Unicode" w:cs="Lucida Sans Unicode"/>
          <w:sz w:val="32"/>
        </w:rPr>
        <w:t>∫</w:t>
      </w:r>
      <w:r>
        <w:rPr>
          <w:rStyle w:val="subscript"/>
        </w:rPr>
        <w:t xml:space="preserve">σ </w:t>
      </w:r>
      <w:r>
        <w:t>dS</w:t>
      </w:r>
      <w:r>
        <w:rPr>
          <w:rStyle w:val="subscript"/>
        </w:rPr>
        <w:t>ξ</w:t>
      </w:r>
      <w:r>
        <w:t xml:space="preserve"> I(ξ) k(ξ,s)</w:t>
      </w:r>
      <w:r>
        <w:tab/>
        <w:t xml:space="preserve"> </w:t>
      </w:r>
      <w:r>
        <w:tab/>
        <w:t>=&gt;</w:t>
      </w:r>
      <w:r>
        <w:tab/>
      </w:r>
      <w:r>
        <w:rPr>
          <w:rFonts w:ascii="Lucida Sans Unicode" w:hAnsi="Lucida Sans Unicode" w:cs="Lucida Sans Unicode"/>
          <w:sz w:val="32"/>
        </w:rPr>
        <w:t>∫</w:t>
      </w:r>
      <w:r>
        <w:rPr>
          <w:rStyle w:val="subscript"/>
        </w:rPr>
        <w:t xml:space="preserve">σ </w:t>
      </w:r>
      <w:r>
        <w:t>dS</w:t>
      </w:r>
      <w:r>
        <w:rPr>
          <w:rStyle w:val="subscript"/>
        </w:rPr>
        <w:t>ξ</w:t>
      </w:r>
      <w:r>
        <w:t xml:space="preserve"> I(ξ) k(ξ,s) = -1/2 I(s)</w:t>
      </w:r>
    </w:p>
    <w:p w14:paraId="3399A7BC" w14:textId="77777777" w:rsidR="00F241C5" w:rsidRPr="00F241C5" w:rsidRDefault="00483CFA" w:rsidP="00F241C5">
      <w:r>
        <w:tab/>
      </w:r>
      <w:r>
        <w:tab/>
      </w:r>
      <w:r>
        <w:tab/>
      </w:r>
      <w:r>
        <w:tab/>
      </w:r>
      <w:r>
        <w:tab/>
      </w:r>
      <w:r>
        <w:tab/>
      </w:r>
      <w:r>
        <w:tab/>
      </w:r>
      <w:r>
        <w:tab/>
      </w:r>
      <w:r>
        <w:tab/>
      </w:r>
    </w:p>
    <w:p w14:paraId="28C4B423" w14:textId="77777777" w:rsidR="00F241C5" w:rsidRDefault="00DD4905" w:rsidP="007C75AB">
      <w:r>
        <w:tab/>
      </w:r>
      <w:r>
        <w:tab/>
      </w:r>
      <w:r>
        <w:tab/>
      </w:r>
      <w:r>
        <w:tab/>
      </w:r>
      <w:r>
        <w:tab/>
      </w:r>
      <w:r>
        <w:tab/>
      </w:r>
      <w:r>
        <w:tab/>
        <w:t>=&gt;</w:t>
      </w:r>
      <w:r>
        <w:tab/>
        <w:t>KI = (-1/2)I</w:t>
      </w:r>
      <w:r>
        <w:tab/>
      </w:r>
      <w:r>
        <w:tab/>
        <w:t>EV problem</w:t>
      </w:r>
      <w:r w:rsidR="00D44A14">
        <w:t xml:space="preserve">  6.140a</w:t>
      </w:r>
    </w:p>
    <w:p w14:paraId="1D3F5837" w14:textId="77777777" w:rsidR="00AE773D" w:rsidRDefault="00AE773D" w:rsidP="007C75AB"/>
    <w:p w14:paraId="222803FC" w14:textId="77777777" w:rsidR="00C01C86" w:rsidRDefault="00AE773D" w:rsidP="007C75AB">
      <w:r w:rsidRPr="00EF7A39">
        <w:rPr>
          <w:b/>
        </w:rPr>
        <w:t>Comment</w:t>
      </w:r>
      <w:r w:rsidR="00B67DDF">
        <w:rPr>
          <w:b/>
        </w:rPr>
        <w:t xml:space="preserve"> #1</w:t>
      </w:r>
      <w:r>
        <w:t xml:space="preserve">:  </w:t>
      </w:r>
      <w:r w:rsidR="00C01C86">
        <w:t xml:space="preserve">I presume that Stak is maintaining his notations n and ν as encountered earlier, and as shown in my picture which I replicate here, which shows the distinction between the normals n and ν, </w:t>
      </w:r>
    </w:p>
    <w:p w14:paraId="742D9164" w14:textId="77777777" w:rsidR="00C01C86" w:rsidRDefault="00C01C86" w:rsidP="007C75AB"/>
    <w:p w14:paraId="132FA809" w14:textId="77777777" w:rsidR="00C01C86" w:rsidRDefault="00C01C86" w:rsidP="007C75AB">
      <w:r>
        <w:tab/>
      </w:r>
      <w:r>
        <w:tab/>
      </w:r>
      <w:r>
        <w:tab/>
      </w:r>
      <w:r>
        <w:pict>
          <v:shape id="_x0000_i1044" type="#_x0000_t75" style="width:187.5pt;height:95.25pt">
            <v:imagedata r:id="rId25" o:title=""/>
          </v:shape>
        </w:pict>
      </w:r>
    </w:p>
    <w:p w14:paraId="264E1ABE" w14:textId="77777777" w:rsidR="00C01C86" w:rsidRDefault="00C01C86" w:rsidP="007C75AB"/>
    <w:p w14:paraId="1D64AAB7" w14:textId="77777777" w:rsidR="000B0CB9" w:rsidRDefault="00AE773D" w:rsidP="007C75AB">
      <w:pPr>
        <w:rPr>
          <w:color w:val="000000"/>
        </w:rPr>
      </w:pPr>
      <w:r>
        <w:t>The equation shown in p 172C is OK, and we know that ∂</w:t>
      </w:r>
      <w:r>
        <w:rPr>
          <w:rStyle w:val="subscript"/>
        </w:rPr>
        <w:t>ν</w:t>
      </w:r>
      <w:r>
        <w:t>E</w:t>
      </w:r>
      <w:r w:rsidR="00C01C86">
        <w:t>(x|ξ) = k(ξ,x)  = cos(</w:t>
      </w:r>
      <w:r w:rsidR="00EF7A39">
        <w:t>ξ-x,ν)/</w:t>
      </w:r>
      <w:r w:rsidR="00EF7A39" w:rsidRPr="00DD4905">
        <w:rPr>
          <w:color w:val="000000"/>
        </w:rPr>
        <w:t xml:space="preserve"> [4π|</w:t>
      </w:r>
      <w:r w:rsidR="00EF7A39" w:rsidRPr="00DD4905">
        <w:rPr>
          <w:b/>
          <w:color w:val="000000"/>
        </w:rPr>
        <w:t>x</w:t>
      </w:r>
      <w:r w:rsidR="00EF7A39" w:rsidRPr="00DD4905">
        <w:rPr>
          <w:color w:val="000000"/>
        </w:rPr>
        <w:t>-</w:t>
      </w:r>
      <w:r w:rsidR="00EF7A39" w:rsidRPr="00DD4905">
        <w:rPr>
          <w:b/>
          <w:color w:val="000000"/>
        </w:rPr>
        <w:t>ξ</w:t>
      </w:r>
      <w:r w:rsidR="00EF7A39" w:rsidRPr="00DD4905">
        <w:rPr>
          <w:color w:val="000000"/>
        </w:rPr>
        <w:t>|</w:t>
      </w:r>
      <w:r w:rsidR="00EF7A39" w:rsidRPr="00DD4905">
        <w:rPr>
          <w:rStyle w:val="superscript"/>
          <w:color w:val="000000"/>
        </w:rPr>
        <w:t>2</w:t>
      </w:r>
      <w:r w:rsidR="00EF7A39" w:rsidRPr="00DD4905">
        <w:rPr>
          <w:color w:val="000000"/>
        </w:rPr>
        <w:t>]</w:t>
      </w:r>
      <w:r w:rsidR="000B0CB9">
        <w:rPr>
          <w:color w:val="000000"/>
        </w:rPr>
        <w:t xml:space="preserve">, as explained in meta notes page 45 in "Note added". </w:t>
      </w:r>
      <w:r w:rsidR="00CC353A">
        <w:rPr>
          <w:color w:val="000000"/>
        </w:rPr>
        <w:t>So p 172 C says this:</w:t>
      </w:r>
    </w:p>
    <w:p w14:paraId="39F5F118" w14:textId="77777777" w:rsidR="00CC353A" w:rsidRDefault="00CC353A" w:rsidP="007C75AB">
      <w:pPr>
        <w:rPr>
          <w:color w:val="000000"/>
        </w:rPr>
      </w:pPr>
    </w:p>
    <w:p w14:paraId="2B2EEB8E" w14:textId="77777777" w:rsidR="00CC353A" w:rsidRDefault="00CC353A" w:rsidP="007C75AB">
      <w:r>
        <w:rPr>
          <w:color w:val="000000"/>
        </w:rPr>
        <w:tab/>
        <w:t>∂</w:t>
      </w:r>
      <w:r>
        <w:rPr>
          <w:rStyle w:val="subscript"/>
        </w:rPr>
        <w:t>ν</w:t>
      </w:r>
      <w:r>
        <w:t xml:space="preserve">u(x) = </w:t>
      </w:r>
      <w:r>
        <w:rPr>
          <w:rFonts w:ascii="Lucida Sans Unicode" w:hAnsi="Lucida Sans Unicode" w:cs="Lucida Sans Unicode"/>
          <w:sz w:val="32"/>
        </w:rPr>
        <w:t>∫</w:t>
      </w:r>
      <w:r w:rsidRPr="00CC353A">
        <w:t xml:space="preserve"> </w:t>
      </w:r>
      <w:r>
        <w:t>dS</w:t>
      </w:r>
      <w:r>
        <w:rPr>
          <w:rStyle w:val="subscript"/>
        </w:rPr>
        <w:t>ξ</w:t>
      </w:r>
      <w:r>
        <w:t xml:space="preserve"> I(ξ) k(ξ,x) </w:t>
      </w:r>
    </w:p>
    <w:p w14:paraId="420F6527" w14:textId="77777777" w:rsidR="00CC353A" w:rsidRDefault="00CC353A" w:rsidP="007C75AB"/>
    <w:p w14:paraId="63A85658" w14:textId="77777777" w:rsidR="00CC353A" w:rsidRPr="00CC353A" w:rsidRDefault="00CC353A" w:rsidP="007C75AB">
      <w:r>
        <w:t xml:space="preserve">The tricky part is taking the limit of the RHS of this equation as x→ s, as I note in the meta notes, </w:t>
      </w:r>
    </w:p>
    <w:p w14:paraId="4C054B41" w14:textId="77777777" w:rsidR="00AE773D" w:rsidRDefault="00AE773D" w:rsidP="007C75AB"/>
    <w:p w14:paraId="0224DBED" w14:textId="77777777" w:rsidR="00AE773D" w:rsidRDefault="00AE773D" w:rsidP="00AE773D">
      <w:r>
        <w:tab/>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w:t>
      </w:r>
      <w:r>
        <w:rPr>
          <w:rFonts w:ascii="Lucida Sans Unicode" w:hAnsi="Lucida Sans Unicode" w:cs="Lucida Sans Unicode"/>
          <w:sz w:val="32"/>
        </w:rPr>
        <w:t>∫</w:t>
      </w:r>
      <w:r>
        <w:rPr>
          <w:rStyle w:val="subscript"/>
        </w:rPr>
        <w:t xml:space="preserve">σ </w:t>
      </w:r>
      <w:r>
        <w:t>dS</w:t>
      </w:r>
      <w:r>
        <w:rPr>
          <w:rStyle w:val="subscript"/>
        </w:rPr>
        <w:t>ξ</w:t>
      </w:r>
      <w:r>
        <w:t xml:space="preserve"> </w:t>
      </w:r>
      <w:r w:rsidR="00CC353A">
        <w:t>I</w:t>
      </w:r>
      <w:r>
        <w:t>(</w:t>
      </w:r>
      <w:r w:rsidRPr="000A6FD4">
        <w:rPr>
          <w:b/>
        </w:rPr>
        <w:t>ξ</w:t>
      </w:r>
      <w:r>
        <w:t>) k(</w:t>
      </w:r>
      <w:r w:rsidRPr="000A6FD4">
        <w:rPr>
          <w:b/>
        </w:rPr>
        <w:t>ξ</w:t>
      </w:r>
      <w:r>
        <w:t>,</w:t>
      </w:r>
      <w:r w:rsidRPr="000A6FD4">
        <w:rPr>
          <w:b/>
        </w:rPr>
        <w:t>x</w:t>
      </w:r>
      <w:r>
        <w:t xml:space="preserve">) ]  = </w:t>
      </w:r>
      <w:r>
        <w:rPr>
          <w:rFonts w:ascii="Lucida Sans Unicode" w:hAnsi="Lucida Sans Unicode" w:cs="Lucida Sans Unicode"/>
          <w:sz w:val="32"/>
        </w:rPr>
        <w:t>∫</w:t>
      </w:r>
      <w:r>
        <w:rPr>
          <w:rStyle w:val="subscript"/>
        </w:rPr>
        <w:t xml:space="preserve">σ </w:t>
      </w:r>
      <w:r>
        <w:t>dS</w:t>
      </w:r>
      <w:r>
        <w:rPr>
          <w:rStyle w:val="subscript"/>
        </w:rPr>
        <w:t>ξ</w:t>
      </w:r>
      <w:r>
        <w:t xml:space="preserve"> </w:t>
      </w:r>
      <w:r w:rsidR="00CC353A">
        <w:t>I</w:t>
      </w:r>
      <w:r>
        <w:t>(</w:t>
      </w:r>
      <w:r w:rsidRPr="000A6FD4">
        <w:rPr>
          <w:b/>
        </w:rPr>
        <w:t>ξ</w:t>
      </w:r>
      <w:r>
        <w:t xml:space="preserve">) </w:t>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 k(</w:t>
      </w:r>
      <w:r w:rsidRPr="000A6FD4">
        <w:rPr>
          <w:b/>
        </w:rPr>
        <w:t>ξ</w:t>
      </w:r>
      <w:r>
        <w:t>,</w:t>
      </w:r>
      <w:r w:rsidRPr="000A6FD4">
        <w:rPr>
          <w:b/>
        </w:rPr>
        <w:t>x</w:t>
      </w:r>
      <w:r>
        <w:t xml:space="preserve">) ]   – </w:t>
      </w:r>
      <w:r w:rsidR="00CC353A">
        <w:t>I</w:t>
      </w:r>
      <w:r>
        <w:t>(</w:t>
      </w:r>
      <w:r w:rsidRPr="000A6FD4">
        <w:rPr>
          <w:b/>
        </w:rPr>
        <w:t>s</w:t>
      </w:r>
      <w:r>
        <w:t>)/2</w:t>
      </w:r>
      <w:r>
        <w:tab/>
        <w:t xml:space="preserve">// </w:t>
      </w:r>
      <w:r w:rsidRPr="00E24DD1">
        <w:t>∂</w:t>
      </w:r>
      <w:r w:rsidRPr="00E24DD1">
        <w:rPr>
          <w:rStyle w:val="subscript"/>
        </w:rPr>
        <w:t>ν</w:t>
      </w:r>
      <w:r w:rsidRPr="00E24DD1">
        <w:t>u</w:t>
      </w:r>
    </w:p>
    <w:p w14:paraId="5B15C85F" w14:textId="77777777" w:rsidR="00CC353A" w:rsidRDefault="00CC353A" w:rsidP="00AE773D"/>
    <w:p w14:paraId="6DB4C3F8" w14:textId="77777777" w:rsidR="00CC353A" w:rsidRDefault="00EF0B4A" w:rsidP="00AE773D">
      <w:r>
        <w:t xml:space="preserve">so you cannot simply interchange "limit" with "integration".  You pick up "the extra term". </w:t>
      </w:r>
    </w:p>
    <w:p w14:paraId="4ACF01AC" w14:textId="77777777" w:rsidR="00B67DDF" w:rsidRDefault="00B67DDF" w:rsidP="00AE773D"/>
    <w:p w14:paraId="027FF1A3" w14:textId="77777777" w:rsidR="00B67DDF" w:rsidRDefault="00B67DDF" w:rsidP="00AE773D">
      <w:r w:rsidRPr="00B67DDF">
        <w:rPr>
          <w:b/>
        </w:rPr>
        <w:t xml:space="preserve">Comment #2: </w:t>
      </w:r>
      <w:r>
        <w:t xml:space="preserve"> For the closed surface, we have two different "integral equations" we could attempt to solve for I(ξ). Here they are: </w:t>
      </w:r>
    </w:p>
    <w:p w14:paraId="0165BF01" w14:textId="77777777" w:rsidR="00B67DDF" w:rsidRDefault="00B67DDF" w:rsidP="00AE773D"/>
    <w:p w14:paraId="375D331A" w14:textId="77777777" w:rsidR="00B67DDF" w:rsidRPr="00B2599B" w:rsidRDefault="00B67DDF" w:rsidP="00AE773D">
      <w:r>
        <w:tab/>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r>
        <w:tab/>
      </w:r>
      <w:r>
        <w:tab/>
        <w:t>6.140</w:t>
      </w:r>
      <w:r>
        <w:tab/>
      </w:r>
      <w:r>
        <w:tab/>
        <w:t>for any s on σ</w:t>
      </w:r>
      <w:r w:rsidR="00B2599B">
        <w:tab/>
      </w:r>
      <w:r w:rsidR="00B2599B">
        <w:tab/>
        <w:t>EI = 1</w:t>
      </w:r>
    </w:p>
    <w:p w14:paraId="0D7E3D97" w14:textId="77777777" w:rsidR="00B67DDF" w:rsidRDefault="00B67DDF" w:rsidP="00AE773D"/>
    <w:p w14:paraId="3F0D85B9" w14:textId="77777777" w:rsidR="00B67DDF" w:rsidRDefault="00B67DDF" w:rsidP="00AE773D">
      <w:r>
        <w:tab/>
      </w:r>
      <w:r>
        <w:rPr>
          <w:rFonts w:ascii="Lucida Sans Unicode" w:hAnsi="Lucida Sans Unicode" w:cs="Lucida Sans Unicode"/>
          <w:sz w:val="32"/>
        </w:rPr>
        <w:t>∫</w:t>
      </w:r>
      <w:r>
        <w:rPr>
          <w:rStyle w:val="subscript"/>
        </w:rPr>
        <w:t xml:space="preserve">σ </w:t>
      </w:r>
      <w:r>
        <w:t>dS</w:t>
      </w:r>
      <w:r>
        <w:rPr>
          <w:rStyle w:val="subscript"/>
        </w:rPr>
        <w:t>ξ</w:t>
      </w:r>
      <w:r>
        <w:t xml:space="preserve"> I(ξ) k(ξ,s) = -1/2 I(s)</w:t>
      </w:r>
      <w:r>
        <w:tab/>
        <w:t>6.140a</w:t>
      </w:r>
      <w:r>
        <w:tab/>
      </w:r>
      <w:r>
        <w:tab/>
        <w:t>for any s on σ</w:t>
      </w:r>
      <w:r w:rsidR="00B2599B">
        <w:tab/>
      </w:r>
      <w:r w:rsidR="00B2599B">
        <w:tab/>
        <w:t>KI = (-1/2)I</w:t>
      </w:r>
    </w:p>
    <w:p w14:paraId="04CFE912" w14:textId="77777777" w:rsidR="00B67DDF" w:rsidRDefault="00B67DDF" w:rsidP="00AE773D"/>
    <w:p w14:paraId="372D095E" w14:textId="77777777" w:rsidR="00EF7A39" w:rsidRPr="00B67DDF" w:rsidRDefault="00B67DDF" w:rsidP="00AE773D">
      <w:r>
        <w:t>Once you find I(ξ)</w:t>
      </w:r>
      <w:r w:rsidR="00B2599B">
        <w:t xml:space="preserve"> using either </w:t>
      </w:r>
      <w:r w:rsidR="00A34253">
        <w:t>equation</w:t>
      </w:r>
      <w:r>
        <w:t xml:space="preserve">, you have to scale it so that </w:t>
      </w:r>
      <w:r>
        <w:rPr>
          <w:rFonts w:ascii="Lucida Sans Unicode" w:hAnsi="Lucida Sans Unicode" w:cs="Lucida Sans Unicode"/>
          <w:sz w:val="32"/>
        </w:rPr>
        <w:t>∫</w:t>
      </w:r>
      <w:r w:rsidRPr="00B67DDF">
        <w:t xml:space="preserve"> </w:t>
      </w:r>
      <w:r>
        <w:t>dS</w:t>
      </w:r>
      <w:r>
        <w:rPr>
          <w:rStyle w:val="subscript"/>
        </w:rPr>
        <w:t>ξ</w:t>
      </w:r>
      <w:r>
        <w:t xml:space="preserve"> I(ξ) = Q', the charge you deposited on the surface. </w:t>
      </w:r>
      <w:r w:rsidR="00B2599B">
        <w:t xml:space="preserve">I think Stak feels that the second equation is the easier one to solve. It might be that it's kernel is more convergent for large r, or something like that. We shall see in examples I think. </w:t>
      </w:r>
    </w:p>
    <w:p w14:paraId="55CD2CF8" w14:textId="77777777" w:rsidR="00DD4905" w:rsidRDefault="00DD4905" w:rsidP="007C75AB"/>
    <w:p w14:paraId="3B430D6C" w14:textId="77777777" w:rsidR="00DD4905" w:rsidRPr="002C04A9" w:rsidRDefault="002C04A9" w:rsidP="00DE1426">
      <w:pPr>
        <w:pStyle w:val="Heading4"/>
      </w:pPr>
      <w:bookmarkStart w:id="315" w:name="_Toc243655100"/>
      <w:bookmarkStart w:id="316" w:name="_Toc243706233"/>
      <w:bookmarkStart w:id="317" w:name="_Toc243881758"/>
      <w:bookmarkStart w:id="318" w:name="_Toc243992053"/>
      <w:bookmarkStart w:id="319" w:name="_Toc243992098"/>
      <w:bookmarkStart w:id="320" w:name="_Toc243992160"/>
      <w:bookmarkStart w:id="321" w:name="_Toc243992210"/>
      <w:bookmarkStart w:id="322" w:name="_Toc243992326"/>
      <w:bookmarkStart w:id="323" w:name="_Toc244473285"/>
      <w:r w:rsidRPr="002C04A9">
        <w:t>Open Surface</w:t>
      </w:r>
      <w:bookmarkEnd w:id="315"/>
      <w:bookmarkEnd w:id="316"/>
      <w:bookmarkEnd w:id="317"/>
      <w:bookmarkEnd w:id="318"/>
      <w:bookmarkEnd w:id="319"/>
      <w:bookmarkEnd w:id="320"/>
      <w:bookmarkEnd w:id="321"/>
      <w:bookmarkEnd w:id="322"/>
      <w:bookmarkEnd w:id="323"/>
    </w:p>
    <w:p w14:paraId="1666AE38" w14:textId="77777777" w:rsidR="002C04A9" w:rsidRDefault="002C04A9" w:rsidP="007C75AB"/>
    <w:p w14:paraId="7C3666D8" w14:textId="77777777" w:rsidR="002C04A9" w:rsidRDefault="002C04A9" w:rsidP="007C75AB">
      <w:r>
        <w:t>Why can't we treat such a surface (shown figure 173) as if it were made of metal of some small thickness, and is perhaps hollow inside, and then really this is just the same exterior problem. The total surface is then given as he says by σ = σ</w:t>
      </w:r>
      <w:r>
        <w:rPr>
          <w:rStyle w:val="subscript"/>
        </w:rPr>
        <w:t>-</w:t>
      </w:r>
      <w:r>
        <w:t xml:space="preserve"> + σ</w:t>
      </w:r>
      <w:r>
        <w:rPr>
          <w:rStyle w:val="subscript"/>
        </w:rPr>
        <w:t>+</w:t>
      </w:r>
      <w:r>
        <w:t xml:space="preserve"> and we can define n as the normal on the + side. </w:t>
      </w:r>
      <w:r w:rsidR="001912B8">
        <w:t>I think this is basically what he is doing, and we arrive at p 173 D where the two surface integrals are combined into one integral over σ</w:t>
      </w:r>
      <w:r w:rsidR="001912B8">
        <w:rPr>
          <w:rStyle w:val="subscript"/>
          <w:rFonts w:ascii="Times New Roman" w:hAnsi="Times New Roman"/>
        </w:rPr>
        <w:t>+</w:t>
      </w:r>
      <w:r w:rsidR="00B925F4">
        <w:t xml:space="preserve"> </w:t>
      </w:r>
      <w:r w:rsidR="001912B8">
        <w:t>(which he calls σ).  Naturally what you get inside</w:t>
      </w:r>
      <w:r w:rsidR="00D44A14">
        <w:t xml:space="preserve"> the integral</w:t>
      </w:r>
      <w:r w:rsidR="001912B8">
        <w:t xml:space="preserve"> is the discontinuity of the external ∂</w:t>
      </w:r>
      <w:r w:rsidR="001912B8">
        <w:rPr>
          <w:rStyle w:val="subscript"/>
        </w:rPr>
        <w:t>n</w:t>
      </w:r>
      <w:r w:rsidR="001912B8">
        <w:t>u on the two sides. So this equation D is just the way 6.140 ap</w:t>
      </w:r>
      <w:r w:rsidR="00B925F4">
        <w:t>pears for this situation, where</w:t>
      </w:r>
      <w:r w:rsidR="001912B8">
        <w:t>as before we are saying I = -∂</w:t>
      </w:r>
      <w:r w:rsidR="001912B8">
        <w:rPr>
          <w:rStyle w:val="subscript"/>
        </w:rPr>
        <w:t>n</w:t>
      </w:r>
      <w:r w:rsidR="001912B8">
        <w:t>u.  So I don't think anything shocking has happened on page 173, a</w:t>
      </w:r>
      <w:r w:rsidR="008D636C">
        <w:t>nd we now tur</w:t>
      </w:r>
      <w:r w:rsidR="001912B8">
        <w:t xml:space="preserve">n the page. </w:t>
      </w:r>
    </w:p>
    <w:p w14:paraId="4E1457C4" w14:textId="77777777" w:rsidR="00B925F4" w:rsidRDefault="00B925F4" w:rsidP="007C75AB">
      <w:r>
        <w:tab/>
        <w:t xml:space="preserve">We now define the bracketed quantity in D as I(x), the total charge density adding up both sides, which is fine and we have p 174 A, and do the usual renaming to get p174 B. Absolutely nothing new here </w:t>
      </w:r>
      <w:r w:rsidR="00280059">
        <w:t xml:space="preserve">at all. Let x → s on σ and get </w:t>
      </w:r>
      <w:r>
        <w:t>6.141 which is just</w:t>
      </w:r>
      <w:r w:rsidR="00024C6F">
        <w:t xml:space="preserve"> 6.140 with the two surfaces folded together. </w:t>
      </w:r>
    </w:p>
    <w:p w14:paraId="7D77D83C" w14:textId="77777777" w:rsidR="00024C6F" w:rsidRDefault="00024C6F" w:rsidP="007C75AB">
      <w:r>
        <w:tab/>
        <w:t>Now we try the ∂</w:t>
      </w:r>
      <w:r>
        <w:rPr>
          <w:rStyle w:val="subscript"/>
        </w:rPr>
        <w:t>ν</w:t>
      </w:r>
      <w:r>
        <w:t>u thing as we did before. Then p174 C is like p 172 C. We then do our fancy "limit x→s with extra term" and get equations D</w:t>
      </w:r>
      <w:r>
        <w:rPr>
          <w:rStyle w:val="subscript"/>
        </w:rPr>
        <w:t>1</w:t>
      </w:r>
      <w:r>
        <w:t xml:space="preserve"> and D</w:t>
      </w:r>
      <w:r>
        <w:rPr>
          <w:rStyle w:val="subscript"/>
        </w:rPr>
        <w:t>2</w:t>
      </w:r>
      <w:r>
        <w:t xml:space="preserve"> depending on which side we approach from. </w:t>
      </w:r>
      <w:r w:rsidR="003A3A2B">
        <w:t xml:space="preserve">Compare these to p172 D. </w:t>
      </w:r>
      <w:r w:rsidR="003A3A2B" w:rsidRPr="003A3A2B">
        <w:rPr>
          <w:i/>
        </w:rPr>
        <w:t>There</w:t>
      </w:r>
      <w:r w:rsidR="003A3A2B">
        <w:t xml:space="preserve"> we got an integral equation for I. </w:t>
      </w:r>
      <w:r w:rsidR="003A3A2B" w:rsidRPr="003A3A2B">
        <w:rPr>
          <w:i/>
        </w:rPr>
        <w:t>Here</w:t>
      </w:r>
      <w:r w:rsidR="003A3A2B">
        <w:t xml:space="preserve"> due to our new definition of I as the total charge, D</w:t>
      </w:r>
      <w:r w:rsidR="003A3A2B">
        <w:rPr>
          <w:rStyle w:val="subscript"/>
        </w:rPr>
        <w:t>1</w:t>
      </w:r>
      <w:r w:rsidR="003A3A2B">
        <w:t xml:space="preserve"> and D</w:t>
      </w:r>
      <w:r w:rsidR="003A3A2B">
        <w:rPr>
          <w:rStyle w:val="subscript"/>
        </w:rPr>
        <w:t>2</w:t>
      </w:r>
      <w:r w:rsidR="003A3A2B">
        <w:t xml:space="preserve"> are not separately integral equations. If we subtract them, we get just the definition of I again. </w:t>
      </w:r>
    </w:p>
    <w:p w14:paraId="79AF746C" w14:textId="77777777" w:rsidR="00AA52A2" w:rsidRDefault="00AA52A2" w:rsidP="007C75AB">
      <w:r>
        <w:tab/>
        <w:t xml:space="preserve">I don't really like this approach much. I want to know separately the charge density on each side of this open surface, not the sum charge. Both sides will have charge! I think the two integral equations above still apply with proper interpretation that everything outside our "open surface" is really an exterior problem. </w:t>
      </w:r>
    </w:p>
    <w:p w14:paraId="5B125289" w14:textId="77777777" w:rsidR="00A34253" w:rsidRDefault="00AA52A2" w:rsidP="007C75AB">
      <w:r>
        <w:tab/>
      </w:r>
    </w:p>
    <w:p w14:paraId="68F542FC" w14:textId="77777777" w:rsidR="00BE18F2" w:rsidRDefault="00966444" w:rsidP="00DE1426">
      <w:pPr>
        <w:pStyle w:val="Heading4"/>
      </w:pPr>
      <w:bookmarkStart w:id="324" w:name="_Toc243655101"/>
      <w:bookmarkStart w:id="325" w:name="_Toc243706234"/>
      <w:bookmarkStart w:id="326" w:name="_Toc243881759"/>
      <w:bookmarkStart w:id="327" w:name="_Toc243992054"/>
      <w:bookmarkStart w:id="328" w:name="_Toc243992099"/>
      <w:bookmarkStart w:id="329" w:name="_Toc243992161"/>
      <w:bookmarkStart w:id="330" w:name="_Toc243992211"/>
      <w:bookmarkStart w:id="331" w:name="_Toc243992327"/>
      <w:bookmarkStart w:id="332" w:name="_Toc244473286"/>
      <w:r>
        <w:t xml:space="preserve">PL Exercise.  Unit </w:t>
      </w:r>
      <w:r w:rsidR="00680AC0">
        <w:t xml:space="preserve">solid </w:t>
      </w:r>
      <w:r>
        <w:t xml:space="preserve">metal </w:t>
      </w:r>
      <w:r w:rsidR="00680AC0">
        <w:t>sphere</w:t>
      </w:r>
      <w:r>
        <w:t>.</w:t>
      </w:r>
      <w:bookmarkEnd w:id="324"/>
      <w:bookmarkEnd w:id="325"/>
      <w:bookmarkEnd w:id="326"/>
      <w:bookmarkEnd w:id="327"/>
      <w:bookmarkEnd w:id="328"/>
      <w:bookmarkEnd w:id="329"/>
      <w:bookmarkEnd w:id="330"/>
      <w:bookmarkEnd w:id="331"/>
      <w:bookmarkEnd w:id="332"/>
      <w:r>
        <w:t xml:space="preserve"> </w:t>
      </w:r>
    </w:p>
    <w:p w14:paraId="2417A8FF" w14:textId="77777777" w:rsidR="00966444" w:rsidRDefault="00966444" w:rsidP="00C23469">
      <w:pPr>
        <w:rPr>
          <w:b/>
        </w:rPr>
      </w:pPr>
    </w:p>
    <w:p w14:paraId="3ABB043F" w14:textId="77777777" w:rsidR="00966444" w:rsidRDefault="00966444" w:rsidP="00C23469">
      <w:r>
        <w:t>This is a closed surface and we are interested in the exterior problem. The integral equation is</w:t>
      </w:r>
    </w:p>
    <w:p w14:paraId="339EB4E9" w14:textId="77777777" w:rsidR="00966444" w:rsidRDefault="00966444" w:rsidP="00C23469"/>
    <w:p w14:paraId="6A8F282E" w14:textId="77777777" w:rsidR="00966444" w:rsidRDefault="00966444" w:rsidP="00C23469">
      <w:r>
        <w:t xml:space="preserve"> </w:t>
      </w:r>
      <w:r>
        <w:tab/>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r>
        <w:tab/>
      </w:r>
      <w:r>
        <w:tab/>
        <w:t>s and ξ are points on the spherical shell of radius 1</w:t>
      </w:r>
    </w:p>
    <w:p w14:paraId="11056F3D" w14:textId="77777777" w:rsidR="00966444" w:rsidRDefault="00966444" w:rsidP="00C23469"/>
    <w:p w14:paraId="18893AAC" w14:textId="77777777" w:rsidR="00966444" w:rsidRDefault="00966444" w:rsidP="00C23469">
      <w:r>
        <w:tab/>
        <w:t>E(s|ξ) = 1/4πR  = (1/4π) Σ</w:t>
      </w:r>
      <w:r>
        <w:rPr>
          <w:rStyle w:val="subscript"/>
        </w:rPr>
        <w:t>n</w:t>
      </w:r>
      <w:r w:rsidR="00136370">
        <w:rPr>
          <w:rStyle w:val="subscript"/>
        </w:rPr>
        <w:t>'</w:t>
      </w:r>
      <w:r>
        <w:t xml:space="preserve"> P</w:t>
      </w:r>
      <w:r>
        <w:rPr>
          <w:rStyle w:val="subscript"/>
        </w:rPr>
        <w:t>n</w:t>
      </w:r>
      <w:r w:rsidR="00136370">
        <w:rPr>
          <w:rStyle w:val="subscript"/>
        </w:rPr>
        <w:t>'</w:t>
      </w:r>
      <w:r w:rsidR="00D76DC9">
        <w:t>(</w:t>
      </w:r>
      <w:r>
        <w:t>cosγ)</w:t>
      </w:r>
      <w:r w:rsidR="00D76DC9">
        <w:tab/>
      </w:r>
      <w:r w:rsidR="00D76DC9">
        <w:tab/>
        <w:t>γ is the angle between our two rays</w:t>
      </w:r>
    </w:p>
    <w:p w14:paraId="639CA536" w14:textId="77777777" w:rsidR="00D76DC9" w:rsidRDefault="00D76DC9" w:rsidP="00C23469"/>
    <w:p w14:paraId="0B7AE276" w14:textId="77777777" w:rsidR="00D76DC9" w:rsidRDefault="00D76DC9" w:rsidP="00C23469">
      <w:r>
        <w:t>Put point ξ at Ω' and put point s at Ω. Then we have</w:t>
      </w:r>
    </w:p>
    <w:p w14:paraId="044E742E" w14:textId="77777777" w:rsidR="00D76DC9" w:rsidRDefault="00D76DC9" w:rsidP="00C23469"/>
    <w:p w14:paraId="50CBBBBD" w14:textId="77777777" w:rsidR="00D76DC9" w:rsidRDefault="00D76DC9" w:rsidP="00C23469">
      <w:r>
        <w:tab/>
        <w:t>(1/4π) Σ</w:t>
      </w:r>
      <w:r>
        <w:rPr>
          <w:rStyle w:val="subscript"/>
        </w:rPr>
        <w:t>n'</w:t>
      </w:r>
      <w:r>
        <w:rPr>
          <w:rFonts w:ascii="Lucida Sans Unicode" w:hAnsi="Lucida Sans Unicode" w:cs="Lucida Sans Unicode"/>
          <w:sz w:val="32"/>
        </w:rPr>
        <w:t>∫</w:t>
      </w:r>
      <w:r>
        <w:t>dΩ' P</w:t>
      </w:r>
      <w:r>
        <w:rPr>
          <w:rStyle w:val="subscript"/>
        </w:rPr>
        <w:t>n'</w:t>
      </w:r>
      <w:r>
        <w:t xml:space="preserve">(cosγ) I(Ω')  = 1 </w:t>
      </w:r>
    </w:p>
    <w:p w14:paraId="32EE0FE3" w14:textId="77777777" w:rsidR="00D76DC9" w:rsidRDefault="00D76DC9" w:rsidP="00C23469"/>
    <w:p w14:paraId="71E44337" w14:textId="77777777" w:rsidR="00D76DC9" w:rsidRDefault="00D76DC9" w:rsidP="00C23469">
      <w:r>
        <w:t>Install the full Y expansion</w:t>
      </w:r>
      <w:r w:rsidR="001A2A7A">
        <w:t xml:space="preserve"> of P</w:t>
      </w:r>
      <w:r w:rsidR="001A2A7A">
        <w:rPr>
          <w:rStyle w:val="subscript"/>
        </w:rPr>
        <w:t>n'</w:t>
      </w:r>
      <w:r>
        <w:t xml:space="preserve"> to get this saying</w:t>
      </w:r>
    </w:p>
    <w:p w14:paraId="5CF38752" w14:textId="77777777" w:rsidR="00D76DC9" w:rsidRDefault="00D76DC9" w:rsidP="00C23469"/>
    <w:p w14:paraId="059B35D3" w14:textId="77777777" w:rsidR="00D76DC9" w:rsidRDefault="00D76DC9" w:rsidP="00C23469">
      <w:r>
        <w:tab/>
        <w:t xml:space="preserve">(1/4π) </w:t>
      </w:r>
      <w:r>
        <w:rPr>
          <w:rFonts w:ascii="Lucida Sans Unicode" w:hAnsi="Lucida Sans Unicode" w:cs="Lucida Sans Unicode"/>
          <w:sz w:val="32"/>
        </w:rPr>
        <w:t>∫</w:t>
      </w:r>
      <w:r>
        <w:t xml:space="preserve">dΩ' </w:t>
      </w:r>
      <w:r w:rsidR="001A2A7A">
        <w:t xml:space="preserve">{ </w:t>
      </w:r>
      <w:r w:rsidR="00136370">
        <w:t>Σ</w:t>
      </w:r>
      <w:r w:rsidR="00136370">
        <w:rPr>
          <w:rStyle w:val="subscript"/>
        </w:rPr>
        <w:t>n"</w:t>
      </w:r>
      <w:r w:rsidR="00136370">
        <w:t xml:space="preserve"> N</w:t>
      </w:r>
      <w:r w:rsidR="00136370">
        <w:rPr>
          <w:rStyle w:val="subscript"/>
        </w:rPr>
        <w:t>0n"</w:t>
      </w:r>
      <w:r w:rsidR="00136370">
        <w:t xml:space="preserve"> Σ</w:t>
      </w:r>
      <w:r w:rsidR="00136370">
        <w:rPr>
          <w:rStyle w:val="subscript"/>
        </w:rPr>
        <w:t>m"</w:t>
      </w:r>
      <w:r w:rsidR="00136370">
        <w:t xml:space="preserve"> (1/N</w:t>
      </w:r>
      <w:r w:rsidR="00136370">
        <w:rPr>
          <w:rStyle w:val="subscript"/>
        </w:rPr>
        <w:t>m"n"</w:t>
      </w:r>
      <w:r w:rsidR="00136370">
        <w:t>) Y</w:t>
      </w:r>
      <w:r w:rsidR="00136370">
        <w:rPr>
          <w:rStyle w:val="subscript"/>
        </w:rPr>
        <w:t>n"m"</w:t>
      </w:r>
      <w:r w:rsidR="00136370">
        <w:t>(Ω</w:t>
      </w:r>
      <w:r w:rsidR="004A298A">
        <w:t>'</w:t>
      </w:r>
      <w:r w:rsidR="00136370">
        <w:t>)</w:t>
      </w:r>
      <w:r w:rsidR="00136370" w:rsidRPr="00B51E43">
        <w:t xml:space="preserve"> </w:t>
      </w:r>
      <w:r w:rsidR="00136370">
        <w:t>Y*</w:t>
      </w:r>
      <w:r w:rsidR="00136370">
        <w:rPr>
          <w:rStyle w:val="subscript"/>
        </w:rPr>
        <w:t>n"m"</w:t>
      </w:r>
      <w:r w:rsidR="004A298A">
        <w:t>(Ω</w:t>
      </w:r>
      <w:r w:rsidR="00136370">
        <w:t>)</w:t>
      </w:r>
      <w:r w:rsidR="001A2A7A">
        <w:t xml:space="preserve"> }</w:t>
      </w:r>
      <w:r w:rsidR="00136370">
        <w:t xml:space="preserve"> </w:t>
      </w:r>
      <w:r>
        <w:t>I(Ω')  = 1</w:t>
      </w:r>
    </w:p>
    <w:p w14:paraId="2E6C9BBF" w14:textId="77777777" w:rsidR="00136370" w:rsidRDefault="00136370" w:rsidP="00C23469"/>
    <w:p w14:paraId="179FBBCA" w14:textId="77777777" w:rsidR="00136370" w:rsidRDefault="00136370" w:rsidP="00C23469">
      <w:r>
        <w:t xml:space="preserve">Now apply </w:t>
      </w:r>
      <w:r>
        <w:rPr>
          <w:rFonts w:ascii="Lucida Sans Unicode" w:hAnsi="Lucida Sans Unicode" w:cs="Lucida Sans Unicode"/>
          <w:sz w:val="32"/>
        </w:rPr>
        <w:t>∫</w:t>
      </w:r>
      <w:r>
        <w:t>dΩ Y</w:t>
      </w:r>
      <w:r>
        <w:rPr>
          <w:rStyle w:val="subscript"/>
        </w:rPr>
        <w:t>nm</w:t>
      </w:r>
      <w:r>
        <w:t xml:space="preserve">(Ω) to both sides.  </w:t>
      </w:r>
      <w:r w:rsidR="00071714">
        <w:t xml:space="preserve">The RHS is then </w:t>
      </w:r>
      <w:r w:rsidR="00071714">
        <w:rPr>
          <w:rFonts w:ascii="Lucida Sans Unicode" w:hAnsi="Lucida Sans Unicode" w:cs="Lucida Sans Unicode"/>
          <w:sz w:val="32"/>
        </w:rPr>
        <w:t>∫</w:t>
      </w:r>
      <w:r w:rsidR="00071714">
        <w:t>dΩ Y</w:t>
      </w:r>
      <w:r w:rsidR="00071714">
        <w:rPr>
          <w:rStyle w:val="subscript"/>
        </w:rPr>
        <w:t>nm</w:t>
      </w:r>
      <w:r w:rsidR="00071714">
        <w:t>(Ω)</w:t>
      </w:r>
      <w:r w:rsidR="00071714" w:rsidRPr="00071714">
        <w:t xml:space="preserve"> </w:t>
      </w:r>
      <w:r w:rsidR="00071714">
        <w:t>Y</w:t>
      </w:r>
      <w:r w:rsidR="004A298A">
        <w:t>*</w:t>
      </w:r>
      <w:r w:rsidR="00071714">
        <w:rPr>
          <w:rStyle w:val="subscript"/>
        </w:rPr>
        <w:t>00</w:t>
      </w:r>
      <w:r w:rsidR="00071714">
        <w:t>(Ω) since in Stak norm we have Y</w:t>
      </w:r>
      <w:r w:rsidR="00071714">
        <w:rPr>
          <w:rStyle w:val="subscript"/>
        </w:rPr>
        <w:t>00</w:t>
      </w:r>
      <w:r w:rsidR="00071714">
        <w:t>= 1. On page 395 this integral is δ</w:t>
      </w:r>
      <w:r w:rsidR="00071714">
        <w:rPr>
          <w:rStyle w:val="subscript"/>
        </w:rPr>
        <w:t>n0</w:t>
      </w:r>
      <w:r w:rsidR="00071714">
        <w:t>δ</w:t>
      </w:r>
      <w:r w:rsidR="00071714">
        <w:rPr>
          <w:rStyle w:val="subscript"/>
        </w:rPr>
        <w:t>m0</w:t>
      </w:r>
      <w:r w:rsidR="00071714">
        <w:t xml:space="preserve"> N</w:t>
      </w:r>
      <w:r w:rsidR="00071714">
        <w:rPr>
          <w:rStyle w:val="subscript"/>
        </w:rPr>
        <w:t>00</w:t>
      </w:r>
      <w:r w:rsidR="00071714">
        <w:t xml:space="preserve"> = 4π δ</w:t>
      </w:r>
      <w:r w:rsidR="00071714">
        <w:rPr>
          <w:rStyle w:val="subscript"/>
        </w:rPr>
        <w:t>n0</w:t>
      </w:r>
      <w:r w:rsidR="00071714">
        <w:t>δ</w:t>
      </w:r>
      <w:r w:rsidR="00071714">
        <w:rPr>
          <w:rStyle w:val="subscript"/>
        </w:rPr>
        <w:t>m0</w:t>
      </w:r>
      <w:r w:rsidR="00071714">
        <w:t xml:space="preserve">.  </w:t>
      </w:r>
    </w:p>
    <w:p w14:paraId="65F40035" w14:textId="77777777" w:rsidR="004A298A" w:rsidRDefault="00071714" w:rsidP="00C23469">
      <w:r>
        <w:tab/>
      </w:r>
    </w:p>
    <w:p w14:paraId="5CB8EA90" w14:textId="77777777" w:rsidR="00071714" w:rsidRDefault="00071714" w:rsidP="00C23469">
      <w:r>
        <w:t xml:space="preserve">The LHS has </w:t>
      </w:r>
      <w:r>
        <w:rPr>
          <w:rFonts w:ascii="Lucida Sans Unicode" w:hAnsi="Lucida Sans Unicode" w:cs="Lucida Sans Unicode"/>
          <w:sz w:val="32"/>
        </w:rPr>
        <w:t>∫</w:t>
      </w:r>
      <w:r>
        <w:t>dΩ Y</w:t>
      </w:r>
      <w:r>
        <w:rPr>
          <w:rStyle w:val="subscript"/>
        </w:rPr>
        <w:t>nm</w:t>
      </w:r>
      <w:r>
        <w:t>(Ω) Y</w:t>
      </w:r>
      <w:r w:rsidR="004A298A">
        <w:t>*</w:t>
      </w:r>
      <w:r>
        <w:rPr>
          <w:rStyle w:val="subscript"/>
        </w:rPr>
        <w:t>n"m"</w:t>
      </w:r>
      <w:r>
        <w:t>(Ω) = δ</w:t>
      </w:r>
      <w:r>
        <w:rPr>
          <w:rStyle w:val="subscript"/>
        </w:rPr>
        <w:t>nn</w:t>
      </w:r>
      <w:r w:rsidR="0078499C">
        <w:rPr>
          <w:rStyle w:val="subscript"/>
        </w:rPr>
        <w:t>"</w:t>
      </w:r>
      <w:r>
        <w:t>δ</w:t>
      </w:r>
      <w:r>
        <w:rPr>
          <w:rStyle w:val="subscript"/>
        </w:rPr>
        <w:t>mm</w:t>
      </w:r>
      <w:r w:rsidR="0078499C">
        <w:rPr>
          <w:rStyle w:val="subscript"/>
        </w:rPr>
        <w:t>"</w:t>
      </w:r>
      <w:r>
        <w:t xml:space="preserve"> N</w:t>
      </w:r>
      <w:r>
        <w:rPr>
          <w:rStyle w:val="subscript"/>
        </w:rPr>
        <w:t>nm</w:t>
      </w:r>
      <w:r>
        <w:t xml:space="preserve">  so we get</w:t>
      </w:r>
    </w:p>
    <w:p w14:paraId="3D0B7313" w14:textId="77777777" w:rsidR="00071714" w:rsidRDefault="00071714" w:rsidP="00C23469"/>
    <w:p w14:paraId="7B4A74CB" w14:textId="77777777" w:rsidR="00071714" w:rsidRDefault="00071714" w:rsidP="00071714">
      <w:r>
        <w:tab/>
        <w:t xml:space="preserve">(1/4π) </w:t>
      </w:r>
      <w:r>
        <w:rPr>
          <w:rFonts w:ascii="Lucida Sans Unicode" w:hAnsi="Lucida Sans Unicode" w:cs="Lucida Sans Unicode"/>
          <w:sz w:val="32"/>
        </w:rPr>
        <w:t>∫</w:t>
      </w:r>
      <w:r>
        <w:t>dΩ'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w:t>
      </w:r>
      <w:r w:rsidR="0078499C">
        <w:t>δ</w:t>
      </w:r>
      <w:r w:rsidR="0078499C">
        <w:rPr>
          <w:rStyle w:val="subscript"/>
        </w:rPr>
        <w:t>nn"</w:t>
      </w:r>
      <w:r w:rsidR="0078499C">
        <w:t>δ</w:t>
      </w:r>
      <w:r w:rsidR="0078499C">
        <w:rPr>
          <w:rStyle w:val="subscript"/>
        </w:rPr>
        <w:t>mm"</w:t>
      </w:r>
      <w:r>
        <w:rPr>
          <w:rStyle w:val="subscript"/>
        </w:rPr>
        <w:t>'</w:t>
      </w:r>
      <w:r>
        <w:t xml:space="preserve"> N</w:t>
      </w:r>
      <w:r>
        <w:rPr>
          <w:rStyle w:val="subscript"/>
        </w:rPr>
        <w:t>nm</w:t>
      </w:r>
      <w:r>
        <w:t xml:space="preserve">]  </w:t>
      </w:r>
      <w:r w:rsidRPr="00B51E43">
        <w:t xml:space="preserve"> </w:t>
      </w:r>
      <w:r>
        <w:t>Y</w:t>
      </w:r>
      <w:r>
        <w:rPr>
          <w:rStyle w:val="subscript"/>
        </w:rPr>
        <w:t>n"m"</w:t>
      </w:r>
      <w:r>
        <w:t>(Ω') I(Ω')  = 4π δ</w:t>
      </w:r>
      <w:r>
        <w:rPr>
          <w:rStyle w:val="subscript"/>
        </w:rPr>
        <w:t>n0</w:t>
      </w:r>
      <w:r>
        <w:t>δ</w:t>
      </w:r>
      <w:r>
        <w:rPr>
          <w:rStyle w:val="subscript"/>
        </w:rPr>
        <w:t>m0</w:t>
      </w:r>
      <w:r>
        <w:t>.</w:t>
      </w:r>
    </w:p>
    <w:p w14:paraId="726F883A" w14:textId="77777777" w:rsidR="00071714" w:rsidRPr="00071714" w:rsidRDefault="00071714" w:rsidP="00C23469"/>
    <w:p w14:paraId="3BCA1C45" w14:textId="77777777" w:rsidR="00071714" w:rsidRDefault="00071714" w:rsidP="00071714">
      <w:r>
        <w:tab/>
        <w:t xml:space="preserve">(1/4π) </w:t>
      </w:r>
      <w:r>
        <w:rPr>
          <w:rFonts w:ascii="Lucida Sans Unicode" w:hAnsi="Lucida Sans Unicode" w:cs="Lucida Sans Unicode"/>
          <w:sz w:val="32"/>
        </w:rPr>
        <w:t>∫</w:t>
      </w:r>
      <w:r>
        <w:t>dΩ' N</w:t>
      </w:r>
      <w:r>
        <w:rPr>
          <w:rStyle w:val="subscript"/>
        </w:rPr>
        <w:t>0n</w:t>
      </w:r>
      <w:r>
        <w:t xml:space="preserve"> (1/N</w:t>
      </w:r>
      <w:r>
        <w:rPr>
          <w:rStyle w:val="subscript"/>
        </w:rPr>
        <w:t>mn</w:t>
      </w:r>
      <w:r>
        <w:t>) [N</w:t>
      </w:r>
      <w:r>
        <w:rPr>
          <w:rStyle w:val="subscript"/>
        </w:rPr>
        <w:t>nm</w:t>
      </w:r>
      <w:r>
        <w:t>]  Y</w:t>
      </w:r>
      <w:r>
        <w:rPr>
          <w:rStyle w:val="subscript"/>
        </w:rPr>
        <w:t>nm</w:t>
      </w:r>
      <w:r>
        <w:t>(Ω') I(Ω')  = 4π δ</w:t>
      </w:r>
      <w:r>
        <w:rPr>
          <w:rStyle w:val="subscript"/>
        </w:rPr>
        <w:t>n0</w:t>
      </w:r>
      <w:r>
        <w:t>δ</w:t>
      </w:r>
      <w:r>
        <w:rPr>
          <w:rStyle w:val="subscript"/>
        </w:rPr>
        <w:t>m0</w:t>
      </w:r>
      <w:r>
        <w:t>.</w:t>
      </w:r>
    </w:p>
    <w:p w14:paraId="53AB5F01" w14:textId="77777777" w:rsidR="00966444" w:rsidRDefault="00966444" w:rsidP="00C23469"/>
    <w:p w14:paraId="70687E54" w14:textId="77777777" w:rsidR="0078499C" w:rsidRDefault="0078499C" w:rsidP="0078499C">
      <w:r>
        <w:tab/>
        <w:t xml:space="preserve">(1/4π) </w:t>
      </w:r>
      <w:r>
        <w:rPr>
          <w:rFonts w:ascii="Lucida Sans Unicode" w:hAnsi="Lucida Sans Unicode" w:cs="Lucida Sans Unicode"/>
          <w:sz w:val="32"/>
        </w:rPr>
        <w:t>∫</w:t>
      </w:r>
      <w:r>
        <w:t xml:space="preserve">dΩ' </w:t>
      </w:r>
      <w:r w:rsidR="006D1D07">
        <w:t>(4π/(2n+1))</w:t>
      </w:r>
      <w:r>
        <w:t xml:space="preserve"> Y</w:t>
      </w:r>
      <w:r>
        <w:rPr>
          <w:rStyle w:val="subscript"/>
        </w:rPr>
        <w:t>nm</w:t>
      </w:r>
      <w:r>
        <w:t>(Ω') I(Ω')  = 4π δ</w:t>
      </w:r>
      <w:r>
        <w:rPr>
          <w:rStyle w:val="subscript"/>
        </w:rPr>
        <w:t>n0</w:t>
      </w:r>
      <w:r>
        <w:t>δ</w:t>
      </w:r>
      <w:r>
        <w:rPr>
          <w:rStyle w:val="subscript"/>
        </w:rPr>
        <w:t>m0</w:t>
      </w:r>
      <w:r>
        <w:t>.</w:t>
      </w:r>
    </w:p>
    <w:p w14:paraId="73C35BF7" w14:textId="77777777" w:rsidR="0078499C" w:rsidRDefault="0078499C" w:rsidP="00C23469"/>
    <w:p w14:paraId="28AC11E3" w14:textId="77777777" w:rsidR="006D1D07" w:rsidRDefault="006D1D07" w:rsidP="006D1D07">
      <w:r>
        <w:tab/>
        <w:t>(2n+1)</w:t>
      </w:r>
      <w:r>
        <w:rPr>
          <w:rStyle w:val="superscript"/>
        </w:rPr>
        <w:t>-1</w:t>
      </w:r>
      <w:r>
        <w:t xml:space="preserve"> </w:t>
      </w:r>
      <w:r>
        <w:rPr>
          <w:rFonts w:ascii="Lucida Sans Unicode" w:hAnsi="Lucida Sans Unicode" w:cs="Lucida Sans Unicode"/>
          <w:sz w:val="32"/>
        </w:rPr>
        <w:t>∫</w:t>
      </w:r>
      <w:r>
        <w:t>dΩ' Y</w:t>
      </w:r>
      <w:r>
        <w:rPr>
          <w:rStyle w:val="subscript"/>
        </w:rPr>
        <w:t>nm</w:t>
      </w:r>
      <w:r>
        <w:t>(Ω') I(Ω')  =  4π δ</w:t>
      </w:r>
      <w:r>
        <w:rPr>
          <w:rStyle w:val="subscript"/>
        </w:rPr>
        <w:t>n0</w:t>
      </w:r>
      <w:r>
        <w:t>δ</w:t>
      </w:r>
      <w:r>
        <w:rPr>
          <w:rStyle w:val="subscript"/>
        </w:rPr>
        <w:t>m0</w:t>
      </w:r>
      <w:r>
        <w:t>.</w:t>
      </w:r>
    </w:p>
    <w:p w14:paraId="6C36EE61" w14:textId="77777777" w:rsidR="00ED5A64" w:rsidRDefault="00ED5A64" w:rsidP="006D1D07"/>
    <w:p w14:paraId="1263F2EE" w14:textId="77777777" w:rsidR="00ED5A64" w:rsidRDefault="00ED5A64" w:rsidP="00ED5A64">
      <w:r>
        <w:tab/>
        <w:t>(2n+1)</w:t>
      </w:r>
      <w:r>
        <w:rPr>
          <w:rStyle w:val="superscript"/>
        </w:rPr>
        <w:t>-1</w:t>
      </w:r>
      <w:r>
        <w:t xml:space="preserve"> </w:t>
      </w:r>
      <w:r w:rsidR="004A298A">
        <w:t>[</w:t>
      </w:r>
      <w:r w:rsidR="001D2E69">
        <w:t>N</w:t>
      </w:r>
      <w:r w:rsidR="001D2E69">
        <w:rPr>
          <w:rStyle w:val="subscript"/>
        </w:rPr>
        <w:t>mn</w:t>
      </w:r>
      <w:r w:rsidR="001D2E69">
        <w:t xml:space="preserve"> I</w:t>
      </w:r>
      <w:r w:rsidR="001D2E69">
        <w:rPr>
          <w:rStyle w:val="subscript"/>
        </w:rPr>
        <w:t>mn</w:t>
      </w:r>
      <w:r w:rsidR="004A298A">
        <w:t>]</w:t>
      </w:r>
      <w:r>
        <w:t xml:space="preserve"> =  4π δ</w:t>
      </w:r>
      <w:r>
        <w:rPr>
          <w:rStyle w:val="subscript"/>
        </w:rPr>
        <w:t>n0</w:t>
      </w:r>
      <w:r>
        <w:t>δ</w:t>
      </w:r>
      <w:r>
        <w:rPr>
          <w:rStyle w:val="subscript"/>
        </w:rPr>
        <w:t>m0</w:t>
      </w:r>
      <w:r>
        <w:t>.</w:t>
      </w:r>
      <w:r w:rsidR="001D2E69">
        <w:tab/>
      </w:r>
      <w:r w:rsidR="001D2E69">
        <w:tab/>
      </w:r>
      <w:r w:rsidR="001D2E69">
        <w:tab/>
        <w:t>// using p 396 A.6 projection</w:t>
      </w:r>
    </w:p>
    <w:p w14:paraId="1F6B5953" w14:textId="77777777" w:rsidR="001D2E69" w:rsidRDefault="001D2E69" w:rsidP="00ED5A64"/>
    <w:p w14:paraId="744E75DA" w14:textId="77777777" w:rsidR="001D2E69" w:rsidRDefault="001D2E69" w:rsidP="00ED5A64">
      <w:r>
        <w:t>From this we conclude that</w:t>
      </w:r>
    </w:p>
    <w:p w14:paraId="010C2EF3" w14:textId="77777777" w:rsidR="001D2E69" w:rsidRDefault="001D2E69" w:rsidP="00ED5A64"/>
    <w:p w14:paraId="4B71D267" w14:textId="77777777" w:rsidR="001D2E69" w:rsidRDefault="001D2E69" w:rsidP="00ED5A64">
      <w:r>
        <w:tab/>
        <w:t>I</w:t>
      </w:r>
      <w:r>
        <w:rPr>
          <w:rStyle w:val="subscript"/>
        </w:rPr>
        <w:t>mn</w:t>
      </w:r>
      <w:r>
        <w:t xml:space="preserve">  =  4π δ</w:t>
      </w:r>
      <w:r>
        <w:rPr>
          <w:rStyle w:val="subscript"/>
        </w:rPr>
        <w:t>n0</w:t>
      </w:r>
      <w:r>
        <w:t>δ</w:t>
      </w:r>
      <w:r>
        <w:rPr>
          <w:rStyle w:val="subscript"/>
        </w:rPr>
        <w:t>m0</w:t>
      </w:r>
      <w:r>
        <w:t xml:space="preserve"> (2n+1)/N</w:t>
      </w:r>
      <w:r>
        <w:rPr>
          <w:rStyle w:val="subscript"/>
        </w:rPr>
        <w:t>mn</w:t>
      </w:r>
      <w:r>
        <w:t xml:space="preserve">  = δ</w:t>
      </w:r>
      <w:r>
        <w:rPr>
          <w:rStyle w:val="subscript"/>
        </w:rPr>
        <w:t>n0</w:t>
      </w:r>
      <w:r>
        <w:t>δ</w:t>
      </w:r>
      <w:r>
        <w:rPr>
          <w:rStyle w:val="subscript"/>
        </w:rPr>
        <w:t>m0</w:t>
      </w:r>
      <w:r>
        <w:t xml:space="preserve"> 4π/N</w:t>
      </w:r>
      <w:r>
        <w:rPr>
          <w:rStyle w:val="subscript"/>
        </w:rPr>
        <w:t>00</w:t>
      </w:r>
      <w:r>
        <w:t xml:space="preserve">  = δ</w:t>
      </w:r>
      <w:r>
        <w:rPr>
          <w:rStyle w:val="subscript"/>
        </w:rPr>
        <w:t>n0</w:t>
      </w:r>
      <w:r>
        <w:t>δ</w:t>
      </w:r>
      <w:r>
        <w:rPr>
          <w:rStyle w:val="subscript"/>
        </w:rPr>
        <w:t>m0</w:t>
      </w:r>
      <w:r>
        <w:t xml:space="preserve"> </w:t>
      </w:r>
    </w:p>
    <w:p w14:paraId="68A1A71D" w14:textId="77777777" w:rsidR="001D2E69" w:rsidRDefault="001D2E69" w:rsidP="00ED5A64"/>
    <w:p w14:paraId="1C94E5D8" w14:textId="77777777" w:rsidR="001D2E69" w:rsidRDefault="001D2E69" w:rsidP="00ED5A64">
      <w:r>
        <w:t>Then we have found that</w:t>
      </w:r>
    </w:p>
    <w:p w14:paraId="17424EF0" w14:textId="77777777" w:rsidR="001D2E69" w:rsidRDefault="001D2E69" w:rsidP="00ED5A64"/>
    <w:p w14:paraId="65DAFAE4" w14:textId="77777777" w:rsidR="001D2E69" w:rsidRDefault="001D2E69" w:rsidP="00ED5A64">
      <w:r>
        <w:tab/>
        <w:t>I(Ω) = Σ</w:t>
      </w:r>
      <w:r>
        <w:rPr>
          <w:rStyle w:val="subscript"/>
        </w:rPr>
        <w:t>mn</w:t>
      </w:r>
      <w:r>
        <w:t xml:space="preserve"> I</w:t>
      </w:r>
      <w:r>
        <w:rPr>
          <w:rStyle w:val="subscript"/>
        </w:rPr>
        <w:t>mn</w:t>
      </w:r>
      <w:r>
        <w:t>Y</w:t>
      </w:r>
      <w:r>
        <w:rPr>
          <w:rStyle w:val="subscript"/>
        </w:rPr>
        <w:t>nm</w:t>
      </w:r>
      <w:r>
        <w:t xml:space="preserve">(Ω) = </w:t>
      </w:r>
      <w:r w:rsidR="00680AC0">
        <w:t>Y</w:t>
      </w:r>
      <w:r w:rsidR="00680AC0">
        <w:rPr>
          <w:rStyle w:val="subscript"/>
        </w:rPr>
        <w:t>00</w:t>
      </w:r>
      <w:r w:rsidR="00680AC0">
        <w:t xml:space="preserve">  = 1.</w:t>
      </w:r>
    </w:p>
    <w:p w14:paraId="1CD7F564" w14:textId="77777777" w:rsidR="00680AC0" w:rsidRDefault="00680AC0" w:rsidP="00ED5A64"/>
    <w:p w14:paraId="23EDBAC5" w14:textId="77777777" w:rsidR="00680AC0" w:rsidRPr="00680AC0" w:rsidRDefault="00680AC0" w:rsidP="00ED5A64">
      <w:r>
        <w:t xml:space="preserve">So we have now "solved our integral equation" and we find that I(Ω) = 1. We can then normalize this so that the total charge on the sphere is Q'.  Just going through the steps here. </w:t>
      </w:r>
    </w:p>
    <w:p w14:paraId="7222EF4E" w14:textId="77777777" w:rsidR="00ED5A64" w:rsidRDefault="00ED5A64" w:rsidP="006D1D07"/>
    <w:p w14:paraId="41437813" w14:textId="77777777" w:rsidR="00680AC0" w:rsidRDefault="00680AC0" w:rsidP="00DE1426">
      <w:pPr>
        <w:pStyle w:val="Heading4"/>
      </w:pPr>
      <w:bookmarkStart w:id="333" w:name="_Toc243655102"/>
      <w:bookmarkStart w:id="334" w:name="_Toc243706235"/>
      <w:bookmarkStart w:id="335" w:name="_Toc243881760"/>
      <w:bookmarkStart w:id="336" w:name="_Toc243992055"/>
      <w:bookmarkStart w:id="337" w:name="_Toc243992100"/>
      <w:bookmarkStart w:id="338" w:name="_Toc243992162"/>
      <w:bookmarkStart w:id="339" w:name="_Toc243992212"/>
      <w:bookmarkStart w:id="340" w:name="_Toc243992328"/>
      <w:bookmarkStart w:id="341" w:name="_Toc244473287"/>
      <w:r>
        <w:t xml:space="preserve">PL Exercise.  Unit solid metal </w:t>
      </w:r>
      <w:r w:rsidR="00D7182A">
        <w:t>spherical thin half-shell.</w:t>
      </w:r>
      <w:bookmarkEnd w:id="333"/>
      <w:bookmarkEnd w:id="334"/>
      <w:bookmarkEnd w:id="335"/>
      <w:bookmarkEnd w:id="336"/>
      <w:bookmarkEnd w:id="337"/>
      <w:bookmarkEnd w:id="338"/>
      <w:bookmarkEnd w:id="339"/>
      <w:bookmarkEnd w:id="340"/>
      <w:bookmarkEnd w:id="341"/>
    </w:p>
    <w:p w14:paraId="54624ABE" w14:textId="77777777" w:rsidR="00BD72B1" w:rsidRDefault="00BD72B1" w:rsidP="00680AC0"/>
    <w:p w14:paraId="59DA2CB2" w14:textId="77777777" w:rsidR="00EA4A96" w:rsidRDefault="00EA4A96" w:rsidP="00680AC0">
      <w:r>
        <w:t>I moved these notes off to a separate document "</w:t>
      </w:r>
      <w:r w:rsidRPr="00EA4A96">
        <w:t>potential of half-spherical shell.doc</w:t>
      </w:r>
      <w:r>
        <w:t xml:space="preserve">" because the notes are just a lot of flailing and I could not solve this problem. </w:t>
      </w:r>
      <w:r w:rsidR="00280059">
        <w:t xml:space="preserve">I thought it would be simple. </w:t>
      </w:r>
    </w:p>
    <w:p w14:paraId="21F1820E" w14:textId="77777777" w:rsidR="00EA4A96" w:rsidRPr="00EA4A96" w:rsidRDefault="00EA4A96" w:rsidP="00680AC0"/>
    <w:p w14:paraId="49172150" w14:textId="77777777" w:rsidR="0097077C" w:rsidRDefault="0097077C" w:rsidP="00601FC4"/>
    <w:p w14:paraId="1765C5D1" w14:textId="77777777" w:rsidR="008C7238" w:rsidRDefault="008C7238" w:rsidP="008C7238">
      <w:pPr>
        <w:pStyle w:val="Heading3"/>
      </w:pPr>
      <w:bookmarkStart w:id="342" w:name="_Toc243655103"/>
      <w:bookmarkStart w:id="343" w:name="_Toc243706236"/>
      <w:bookmarkStart w:id="344" w:name="_Toc243881761"/>
      <w:bookmarkStart w:id="345" w:name="_Toc243992056"/>
      <w:bookmarkStart w:id="346" w:name="_Toc243992101"/>
      <w:bookmarkStart w:id="347" w:name="_Toc243992163"/>
      <w:bookmarkStart w:id="348" w:name="_Toc243992213"/>
      <w:bookmarkStart w:id="349" w:name="_Toc243992329"/>
      <w:bookmarkStart w:id="350" w:name="_Toc244473288"/>
      <w:r>
        <w:t>B. Charged Conductor in 2D (174)</w:t>
      </w:r>
      <w:bookmarkEnd w:id="342"/>
      <w:bookmarkEnd w:id="343"/>
      <w:bookmarkEnd w:id="344"/>
      <w:bookmarkEnd w:id="345"/>
      <w:bookmarkEnd w:id="346"/>
      <w:bookmarkEnd w:id="347"/>
      <w:bookmarkEnd w:id="348"/>
      <w:bookmarkEnd w:id="349"/>
      <w:bookmarkEnd w:id="350"/>
    </w:p>
    <w:p w14:paraId="3662AEE7" w14:textId="77777777" w:rsidR="008C7238" w:rsidRDefault="008C7238" w:rsidP="008C7238"/>
    <w:p w14:paraId="02DCB4CE" w14:textId="77777777" w:rsidR="00553AC3" w:rsidRPr="00F678A7" w:rsidRDefault="00E546B1" w:rsidP="008C7238">
      <w:r>
        <w:t xml:space="preserve">The geometry here is </w:t>
      </w:r>
      <w:r w:rsidR="00725492">
        <w:t xml:space="preserve">the </w:t>
      </w:r>
      <w:r>
        <w:t xml:space="preserve">cross section of a </w:t>
      </w:r>
      <w:r w:rsidR="007E3927" w:rsidRPr="007E3927">
        <w:rPr>
          <w:i/>
        </w:rPr>
        <w:t>charged</w:t>
      </w:r>
      <w:r w:rsidR="007E3927">
        <w:t xml:space="preserve"> </w:t>
      </w:r>
      <w:r>
        <w:t xml:space="preserve">hollow pipe, so a </w:t>
      </w:r>
      <w:r w:rsidR="007E3927">
        <w:t xml:space="preserve">charged </w:t>
      </w:r>
      <w:r>
        <w:t xml:space="preserve">ring of metal in 2D.  So we have u = </w:t>
      </w:r>
      <w:r w:rsidR="007E3927">
        <w:t>constant</w:t>
      </w:r>
      <w:r>
        <w:t xml:space="preserve"> on this ring, I think that means u = </w:t>
      </w:r>
      <w:r w:rsidR="007E3927">
        <w:t>constant</w:t>
      </w:r>
      <w:r>
        <w:t xml:space="preserve"> everywhere inside, and so we have only the exterior problem for u. </w:t>
      </w:r>
      <w:r w:rsidR="00F678A7">
        <w:t>Poisson tells us that -</w:t>
      </w:r>
      <w:r w:rsidR="00F678A7">
        <w:sym w:font="Symbol" w:char="F0D1"/>
      </w:r>
      <w:r w:rsidR="00F678A7">
        <w:rPr>
          <w:rStyle w:val="superscript"/>
        </w:rPr>
        <w:t>2</w:t>
      </w:r>
      <w:r w:rsidR="00F678A7">
        <w:t xml:space="preserve">u = ρ(x), charge density. If we take as our volume a circle just outside the ring, LHS of divergence theorem gives -Q = -1, since we assume Q = 1 "unit" on this ring. The RHS of the divergence theorem gives  </w:t>
      </w:r>
      <w:r w:rsidR="00F678A7">
        <w:rPr>
          <w:rFonts w:ascii="Lucida Sans Unicode" w:hAnsi="Lucida Sans Unicode" w:cs="Lucida Sans Unicode"/>
          <w:sz w:val="32"/>
        </w:rPr>
        <w:t>∫</w:t>
      </w:r>
      <w:r w:rsidR="00F678A7">
        <w:t>dS</w:t>
      </w:r>
      <w:r w:rsidR="00F678A7">
        <w:rPr>
          <w:rStyle w:val="subscript"/>
        </w:rPr>
        <w:t>ξ</w:t>
      </w:r>
      <w:r w:rsidR="00F678A7">
        <w:sym w:font="Symbol" w:char="F0B7"/>
      </w:r>
      <w:r w:rsidR="00F678A7">
        <w:sym w:font="Symbol" w:char="F0D1"/>
      </w:r>
      <w:r w:rsidR="00F678A7">
        <w:t xml:space="preserve">u = </w:t>
      </w:r>
      <w:r w:rsidR="00F678A7">
        <w:rPr>
          <w:rFonts w:ascii="Lucida Sans Unicode" w:hAnsi="Lucida Sans Unicode" w:cs="Lucida Sans Unicode"/>
          <w:sz w:val="32"/>
        </w:rPr>
        <w:t>∫</w:t>
      </w:r>
      <w:r w:rsidR="00F678A7">
        <w:t>d</w:t>
      </w:r>
      <w:r w:rsidR="00F678A7">
        <w:rPr>
          <w:rFonts w:ascii="Script MT Bold" w:hAnsi="Script MT Bold"/>
        </w:rPr>
        <w:t>l</w:t>
      </w:r>
      <w:r w:rsidR="00F678A7">
        <w:t xml:space="preserve"> ∂</w:t>
      </w:r>
      <w:r w:rsidR="00F678A7">
        <w:rPr>
          <w:rStyle w:val="subscript"/>
        </w:rPr>
        <w:t>r</w:t>
      </w:r>
      <w:r w:rsidR="00F678A7">
        <w:t xml:space="preserve">u, so we find </w:t>
      </w:r>
      <w:r w:rsidR="00F678A7">
        <w:rPr>
          <w:rFonts w:ascii="Lucida Sans Unicode" w:hAnsi="Lucida Sans Unicode" w:cs="Lucida Sans Unicode"/>
          <w:sz w:val="32"/>
        </w:rPr>
        <w:t>∫</w:t>
      </w:r>
      <w:r w:rsidR="00F678A7">
        <w:rPr>
          <w:rStyle w:val="subscript"/>
        </w:rPr>
        <w:t>C</w:t>
      </w:r>
      <w:r w:rsidR="00F678A7">
        <w:t>d</w:t>
      </w:r>
      <w:r w:rsidR="00F678A7">
        <w:rPr>
          <w:rFonts w:ascii="Script MT Bold" w:hAnsi="Script MT Bold"/>
        </w:rPr>
        <w:t>l</w:t>
      </w:r>
      <w:r w:rsidR="00F678A7">
        <w:t xml:space="preserve"> ∂</w:t>
      </w:r>
      <w:r w:rsidR="00F678A7">
        <w:rPr>
          <w:rStyle w:val="subscript"/>
        </w:rPr>
        <w:t>r</w:t>
      </w:r>
      <w:r w:rsidR="00F678A7">
        <w:t xml:space="preserve">u  = -1, just as claimed in p 175A. This is true for any larger circle as well which encloses the ring, hence 6.142. </w:t>
      </w:r>
      <w:r w:rsidR="00FA0057">
        <w:t>These statements are</w:t>
      </w:r>
      <w:r w:rsidR="00F678A7">
        <w:t xml:space="preserve"> just Gauss's Law in action. </w:t>
      </w:r>
      <w:r w:rsidR="00FA0057">
        <w:t xml:space="preserve">[ Note that we don't think about the great circle at all. ] </w:t>
      </w:r>
    </w:p>
    <w:p w14:paraId="6810F0FD" w14:textId="77777777" w:rsidR="006E7E56" w:rsidRPr="00AD214F" w:rsidRDefault="00F54D7D" w:rsidP="00C23469">
      <w:r>
        <w:tab/>
        <w:t>Now we know the general external solution has the form 6.143, and I justify this way of writing it in a boxed comment in my raw 1 notes, though I would not write it this way. Notice that a</w:t>
      </w:r>
      <w:r>
        <w:rPr>
          <w:rStyle w:val="subscript"/>
        </w:rPr>
        <w:t>0</w:t>
      </w:r>
      <w:r>
        <w:t>+b</w:t>
      </w:r>
      <w:r>
        <w:rPr>
          <w:rStyle w:val="subscript"/>
        </w:rPr>
        <w:t>0</w:t>
      </w:r>
      <w:r>
        <w:t xml:space="preserve"> is a constant</w:t>
      </w:r>
      <w:r w:rsidR="00AD214F">
        <w:t xml:space="preserve"> term in this expression, fine, later called c</w:t>
      </w:r>
      <w:r w:rsidR="00AD214F">
        <w:rPr>
          <w:rStyle w:val="subscript"/>
        </w:rPr>
        <w:t>0</w:t>
      </w:r>
      <w:r w:rsidR="00AD214F">
        <w:t xml:space="preserve">. </w:t>
      </w:r>
    </w:p>
    <w:p w14:paraId="6CFA15EB" w14:textId="77777777" w:rsidR="006B67C9" w:rsidRDefault="006B67C9" w:rsidP="00C23469">
      <w:r>
        <w:tab/>
        <w:t xml:space="preserve">What happens when you insert this general form for u into our </w:t>
      </w:r>
      <w:r>
        <w:rPr>
          <w:rFonts w:ascii="Lucida Sans Unicode" w:hAnsi="Lucida Sans Unicode" w:cs="Lucida Sans Unicode"/>
          <w:sz w:val="32"/>
        </w:rPr>
        <w:t>∫</w:t>
      </w:r>
      <w:r>
        <w:rPr>
          <w:rStyle w:val="subscript"/>
        </w:rPr>
        <w:t>C</w:t>
      </w:r>
      <w:r>
        <w:t>d</w:t>
      </w:r>
      <w:r>
        <w:rPr>
          <w:rFonts w:ascii="Script MT Bold" w:hAnsi="Script MT Bold"/>
        </w:rPr>
        <w:t>l</w:t>
      </w:r>
      <w:r>
        <w:t xml:space="preserve"> ∂</w:t>
      </w:r>
      <w:r>
        <w:rPr>
          <w:rStyle w:val="subscript"/>
        </w:rPr>
        <w:t>r</w:t>
      </w:r>
      <w:r>
        <w:t>u  = -1 formula, for a circle of radius a outside the circle?  Write d</w:t>
      </w:r>
      <w:r>
        <w:rPr>
          <w:rFonts w:ascii="Script MT Bold" w:hAnsi="Script MT Bold"/>
        </w:rPr>
        <w:t>l</w:t>
      </w:r>
      <w:r>
        <w:t xml:space="preserve"> = adφ  and then a </w:t>
      </w:r>
      <w:r>
        <w:rPr>
          <w:rFonts w:ascii="Lucida Sans Unicode" w:hAnsi="Lucida Sans Unicode" w:cs="Lucida Sans Unicode"/>
          <w:sz w:val="32"/>
        </w:rPr>
        <w:t>∫</w:t>
      </w:r>
      <w:r>
        <w:t>dφ ∂</w:t>
      </w:r>
      <w:r>
        <w:rPr>
          <w:rStyle w:val="subscript"/>
        </w:rPr>
        <w:t>r</w:t>
      </w:r>
      <w:r>
        <w:t>u  = -1</w:t>
      </w:r>
    </w:p>
    <w:p w14:paraId="5127BA74" w14:textId="77777777" w:rsidR="006B67C9" w:rsidRDefault="006B67C9" w:rsidP="00C23469"/>
    <w:p w14:paraId="7C28C522" w14:textId="77777777" w:rsidR="006B67C9" w:rsidRPr="00383A4E" w:rsidRDefault="006B67C9" w:rsidP="00C23469">
      <w:r>
        <w:tab/>
        <w:t>∂</w:t>
      </w:r>
      <w:r>
        <w:rPr>
          <w:rStyle w:val="subscript"/>
        </w:rPr>
        <w:t>r</w:t>
      </w:r>
      <w:r>
        <w:t>u  = Σ [a</w:t>
      </w:r>
      <w:r>
        <w:rPr>
          <w:rStyle w:val="subscript"/>
        </w:rPr>
        <w:t>n</w:t>
      </w:r>
      <w:r>
        <w:t>e</w:t>
      </w:r>
      <w:r>
        <w:rPr>
          <w:rStyle w:val="superscript"/>
        </w:rPr>
        <w:t>inφ</w:t>
      </w:r>
      <w:r>
        <w:t xml:space="preserve"> + b</w:t>
      </w:r>
      <w:r>
        <w:rPr>
          <w:rStyle w:val="subscript"/>
        </w:rPr>
        <w:t>n</w:t>
      </w:r>
      <w:r>
        <w:t>e</w:t>
      </w:r>
      <w:r>
        <w:rPr>
          <w:rStyle w:val="superscript"/>
        </w:rPr>
        <w:t>-inφ</w:t>
      </w:r>
      <w:r>
        <w:t>]n r</w:t>
      </w:r>
      <w:r>
        <w:rPr>
          <w:rStyle w:val="superscript"/>
        </w:rPr>
        <w:t xml:space="preserve">n-1  </w:t>
      </w:r>
      <w:r>
        <w:t>+ A/r</w:t>
      </w:r>
      <w:r w:rsidR="00383A4E">
        <w:tab/>
      </w:r>
      <w:r w:rsidR="00383A4E">
        <w:tab/>
      </w:r>
      <w:r w:rsidR="00383A4E">
        <w:tab/>
        <w:t>// this is why he used this form I think</w:t>
      </w:r>
    </w:p>
    <w:p w14:paraId="431FB71E" w14:textId="77777777" w:rsidR="006B67C9" w:rsidRDefault="006B67C9" w:rsidP="00C23469"/>
    <w:p w14:paraId="32C0C6DA" w14:textId="77777777" w:rsidR="006B67C9" w:rsidRDefault="00383A4E" w:rsidP="00C23469">
      <w:r>
        <w:t xml:space="preserve">The n=0 term obviously vanishes. All other terms in the sum have </w:t>
      </w:r>
      <w:r>
        <w:rPr>
          <w:rFonts w:ascii="Lucida Sans Unicode" w:hAnsi="Lucida Sans Unicode" w:cs="Lucida Sans Unicode"/>
          <w:sz w:val="32"/>
        </w:rPr>
        <w:t>∫</w:t>
      </w:r>
      <w:r>
        <w:t>dφ e</w:t>
      </w:r>
      <w:r>
        <w:rPr>
          <w:rStyle w:val="superscript"/>
          <w:rFonts w:ascii="Times New Roman" w:hAnsi="Times New Roman"/>
        </w:rPr>
        <w:t>±</w:t>
      </w:r>
      <w:r>
        <w:rPr>
          <w:rStyle w:val="superscript"/>
        </w:rPr>
        <w:t>inφ</w:t>
      </w:r>
      <w:r>
        <w:t xml:space="preserve"> = 0, so only the A term survives and it gives  a</w:t>
      </w:r>
      <w:r w:rsidRPr="00383A4E">
        <w:t xml:space="preserve"> </w:t>
      </w:r>
      <w:r>
        <w:rPr>
          <w:rFonts w:ascii="Lucida Sans Unicode" w:hAnsi="Lucida Sans Unicode" w:cs="Lucida Sans Unicode"/>
          <w:sz w:val="32"/>
        </w:rPr>
        <w:t>∫</w:t>
      </w:r>
      <w:r>
        <w:t xml:space="preserve">dφ (A/a) = -1  = 2π A   so A = -1/2π as he claims. </w:t>
      </w:r>
      <w:r w:rsidR="00AD214F">
        <w:t xml:space="preserve">The log term is present! </w:t>
      </w:r>
      <w:r>
        <w:t xml:space="preserve"> We will as usual throw out negative powers of r, and we can for now choose u = 0 on the ring.  For large r, we then have u = A lnr or u = -lnr/2π so we have u/lnr  = -1/2π.  We think then that u/lnr = -1/2π is our r = ∞ boundary condition and u = 0 is our r=a boundary condition. </w:t>
      </w:r>
      <w:r w:rsidR="00AB48C5">
        <w:t xml:space="preserve">( He keeps avoiding writing down any radius for circle C). SO, when the dust settles, our PDE system is as stated in 6.144. </w:t>
      </w:r>
    </w:p>
    <w:p w14:paraId="28996194" w14:textId="77777777" w:rsidR="00AB48C5" w:rsidRDefault="00AB48C5" w:rsidP="00C23469">
      <w:r>
        <w:tab/>
        <w:t>I agree that the 2D E function satisfies p 175 B.  So where is 6.145 coming from?  This is the RHS of an application of Green #2 whose LHS is this</w:t>
      </w:r>
      <w:r w:rsidR="00E944F5">
        <w:t xml:space="preserve"> (see below)</w:t>
      </w:r>
      <w:r>
        <w:t>, where V = region between two circles</w:t>
      </w:r>
      <w:r w:rsidR="00DD51E7">
        <w:t xml:space="preserve"> in which we assume we have our Green's point ξ, </w:t>
      </w:r>
    </w:p>
    <w:p w14:paraId="1F413014" w14:textId="77777777" w:rsidR="007A61EE" w:rsidRDefault="007A61EE" w:rsidP="00C23469"/>
    <w:p w14:paraId="22DE236B" w14:textId="77777777" w:rsidR="00DD51E7" w:rsidRDefault="00AB48C5" w:rsidP="00C23469">
      <w:r>
        <w:tab/>
      </w:r>
      <w:r>
        <w:rPr>
          <w:rFonts w:ascii="Lucida Sans Unicode" w:hAnsi="Lucida Sans Unicode" w:cs="Lucida Sans Unicode"/>
          <w:sz w:val="32"/>
        </w:rPr>
        <w:t>∫</w:t>
      </w:r>
      <w:r>
        <w:t xml:space="preserve">dV [ u </w:t>
      </w:r>
      <w:r>
        <w:sym w:font="Symbol" w:char="F0D1"/>
      </w:r>
      <w:r>
        <w:rPr>
          <w:rStyle w:val="superscript"/>
        </w:rPr>
        <w:t>2</w:t>
      </w:r>
      <w:r>
        <w:t>E - E</w:t>
      </w:r>
      <w:r>
        <w:sym w:font="Symbol" w:char="F0D1"/>
      </w:r>
      <w:r>
        <w:rPr>
          <w:rStyle w:val="superscript"/>
        </w:rPr>
        <w:t>2</w:t>
      </w:r>
      <w:r>
        <w:t>u</w:t>
      </w:r>
      <w:r w:rsidR="00C00B60">
        <w:t xml:space="preserve">]  </w:t>
      </w:r>
      <w:r w:rsidR="00DD51E7">
        <w:t xml:space="preserve">= </w:t>
      </w:r>
      <w:r w:rsidR="00DD51E7">
        <w:rPr>
          <w:rFonts w:ascii="Lucida Sans Unicode" w:hAnsi="Lucida Sans Unicode" w:cs="Lucida Sans Unicode"/>
          <w:sz w:val="32"/>
        </w:rPr>
        <w:t>∫</w:t>
      </w:r>
      <w:r w:rsidR="00DD51E7">
        <w:t xml:space="preserve">dV [ u </w:t>
      </w:r>
      <w:r w:rsidR="00DD51E7">
        <w:sym w:font="Symbol" w:char="F0D1"/>
      </w:r>
      <w:r w:rsidR="00DD51E7">
        <w:rPr>
          <w:rStyle w:val="superscript"/>
        </w:rPr>
        <w:t>2</w:t>
      </w:r>
      <w:r w:rsidR="00DD51E7">
        <w:t>E</w:t>
      </w:r>
      <w:r w:rsidR="00C00B60">
        <w:t xml:space="preserve"> ]  =</w:t>
      </w:r>
      <w:r w:rsidR="00DD51E7">
        <w:t xml:space="preserve"> </w:t>
      </w:r>
      <w:r w:rsidR="00DD51E7">
        <w:rPr>
          <w:rFonts w:ascii="Lucida Sans Unicode" w:hAnsi="Lucida Sans Unicode" w:cs="Lucida Sans Unicode"/>
          <w:sz w:val="32"/>
        </w:rPr>
        <w:t>∫</w:t>
      </w:r>
      <w:r w:rsidR="00DD51E7">
        <w:t xml:space="preserve">dV [ </w:t>
      </w:r>
      <w:r w:rsidR="00C00B60">
        <w:t xml:space="preserve">- </w:t>
      </w:r>
      <w:r w:rsidR="00DD51E7">
        <w:t xml:space="preserve">u δ(x-ξ) ] = </w:t>
      </w:r>
      <w:r w:rsidR="00C00B60">
        <w:t xml:space="preserve">- </w:t>
      </w:r>
      <w:r w:rsidR="00DD51E7">
        <w:t>u(ξ)</w:t>
      </w:r>
    </w:p>
    <w:p w14:paraId="3F018388" w14:textId="77777777" w:rsidR="00DD51E7" w:rsidRDefault="00DD51E7" w:rsidP="00C23469"/>
    <w:p w14:paraId="381FD312" w14:textId="77777777" w:rsidR="00DD51E7" w:rsidRDefault="00DD51E7" w:rsidP="00C23469">
      <w:r>
        <w:t>and whose RHS is this</w:t>
      </w:r>
      <w:r w:rsidR="00E4607D">
        <w:t xml:space="preserve">, </w:t>
      </w:r>
    </w:p>
    <w:p w14:paraId="37F12B23" w14:textId="77777777" w:rsidR="00E4607D" w:rsidRDefault="00E4607D" w:rsidP="00C23469"/>
    <w:p w14:paraId="3A10B023" w14:textId="77777777" w:rsidR="00E4607D" w:rsidRDefault="00E4607D" w:rsidP="00C23469">
      <w:r>
        <w:tab/>
        <w:t xml:space="preserve">RHS = </w:t>
      </w:r>
      <w:r>
        <w:rPr>
          <w:rFonts w:ascii="Lucida Sans Unicode" w:hAnsi="Lucida Sans Unicode" w:cs="Lucida Sans Unicode"/>
          <w:sz w:val="32"/>
        </w:rPr>
        <w:t>∫</w:t>
      </w:r>
      <w:r>
        <w:t>dS</w:t>
      </w:r>
      <w:r>
        <w:rPr>
          <w:rStyle w:val="subscript"/>
        </w:rPr>
        <w:t>ξ</w:t>
      </w:r>
      <w:r>
        <w:t xml:space="preserve"> [ u ∂</w:t>
      </w:r>
      <w:r>
        <w:rPr>
          <w:rStyle w:val="subscript"/>
        </w:rPr>
        <w:t>n</w:t>
      </w:r>
      <w:r>
        <w:t>E  - E ∂</w:t>
      </w:r>
      <w:r>
        <w:rPr>
          <w:rStyle w:val="subscript"/>
        </w:rPr>
        <w:t>n</w:t>
      </w:r>
      <w:r>
        <w:t>u ]</w:t>
      </w:r>
    </w:p>
    <w:p w14:paraId="2D420110" w14:textId="77777777" w:rsidR="00DD51E7" w:rsidRDefault="00DD51E7" w:rsidP="00C23469"/>
    <w:p w14:paraId="582F8E30" w14:textId="77777777" w:rsidR="00E4607D" w:rsidRDefault="00E4607D" w:rsidP="00C23469">
      <w:r>
        <w:t xml:space="preserve">where n points out from our volume at all points on the volume surface. If we now </w:t>
      </w:r>
      <w:r w:rsidRPr="00E4607D">
        <w:rPr>
          <w:i/>
        </w:rPr>
        <w:t>redefine</w:t>
      </w:r>
      <w:r>
        <w:t xml:space="preserve"> n to be pointing away from the origin</w:t>
      </w:r>
      <w:r w:rsidR="00B90C07">
        <w:t xml:space="preserve"> for both surfaces involved here</w:t>
      </w:r>
      <w:r>
        <w:t>, we can write this as</w:t>
      </w:r>
    </w:p>
    <w:p w14:paraId="336EBD4D" w14:textId="77777777" w:rsidR="00E4607D" w:rsidRDefault="00E4607D" w:rsidP="00C23469"/>
    <w:p w14:paraId="3A610219" w14:textId="77777777" w:rsidR="006B67C9" w:rsidRDefault="00DD51E7" w:rsidP="00C23469">
      <w:r>
        <w:t xml:space="preserve"> </w:t>
      </w:r>
      <w:r w:rsidR="00E4607D">
        <w:tab/>
      </w:r>
      <w:r w:rsidR="00B90C07">
        <w:t xml:space="preserve">RHS  </w:t>
      </w:r>
      <w:r>
        <w:t>= (</w:t>
      </w:r>
      <w:r>
        <w:rPr>
          <w:rFonts w:ascii="Lucida Sans Unicode" w:hAnsi="Lucida Sans Unicode" w:cs="Lucida Sans Unicode"/>
          <w:sz w:val="32"/>
        </w:rPr>
        <w:t>∫</w:t>
      </w:r>
      <w:r>
        <w:rPr>
          <w:rStyle w:val="subscript"/>
        </w:rPr>
        <w:t>Cr</w:t>
      </w:r>
      <w:r>
        <w:t xml:space="preserve">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 [ u ∂</w:t>
      </w:r>
      <w:r>
        <w:rPr>
          <w:rStyle w:val="subscript"/>
        </w:rPr>
        <w:t>n</w:t>
      </w:r>
      <w:r>
        <w:t>E  - E∂</w:t>
      </w:r>
      <w:r>
        <w:rPr>
          <w:rStyle w:val="subscript"/>
        </w:rPr>
        <w:t>n</w:t>
      </w:r>
      <w:r>
        <w:t>u ]</w:t>
      </w:r>
      <w:r w:rsidR="00C00B60">
        <w:t xml:space="preserve"> </w:t>
      </w:r>
    </w:p>
    <w:p w14:paraId="369A4BBB" w14:textId="77777777" w:rsidR="00C00B60" w:rsidRDefault="00C00B60" w:rsidP="00C23469"/>
    <w:p w14:paraId="585805D2" w14:textId="77777777" w:rsidR="00C00B60" w:rsidRDefault="00C00B60" w:rsidP="00C23469">
      <w:r>
        <w:t>Therefore we get</w:t>
      </w:r>
    </w:p>
    <w:p w14:paraId="43E42EAB" w14:textId="77777777" w:rsidR="00C00B60" w:rsidRDefault="00C00B60" w:rsidP="00C23469"/>
    <w:p w14:paraId="23DF26BF" w14:textId="77777777" w:rsidR="00C00B60" w:rsidRDefault="00C00B60" w:rsidP="00C23469">
      <w:r>
        <w:tab/>
        <w:t>u(ξ)  = (</w:t>
      </w:r>
      <w:r>
        <w:rPr>
          <w:rFonts w:ascii="Lucida Sans Unicode" w:hAnsi="Lucida Sans Unicode" w:cs="Lucida Sans Unicode"/>
          <w:sz w:val="32"/>
        </w:rPr>
        <w:t>∫</w:t>
      </w:r>
      <w:r>
        <w:rPr>
          <w:rStyle w:val="subscript"/>
        </w:rPr>
        <w:t>C</w:t>
      </w:r>
      <w:r>
        <w:t xml:space="preserve"> – </w:t>
      </w:r>
      <w:r>
        <w:rPr>
          <w:rFonts w:ascii="Lucida Sans Unicode" w:hAnsi="Lucida Sans Unicode" w:cs="Lucida Sans Unicode"/>
          <w:sz w:val="32"/>
        </w:rPr>
        <w:t>∫</w:t>
      </w:r>
      <w:r>
        <w:rPr>
          <w:rStyle w:val="subscript"/>
        </w:rPr>
        <w:t>Cr</w:t>
      </w:r>
      <w:r>
        <w:t xml:space="preserve"> d</w:t>
      </w:r>
      <w:r>
        <w:rPr>
          <w:rFonts w:ascii="Script MT Bold" w:hAnsi="Script MT Bold"/>
        </w:rPr>
        <w:t>l</w:t>
      </w:r>
      <w:r>
        <w:t xml:space="preserve"> ) [ u ∂</w:t>
      </w:r>
      <w:r>
        <w:rPr>
          <w:rStyle w:val="subscript"/>
        </w:rPr>
        <w:t>n</w:t>
      </w:r>
      <w:r>
        <w:t>E  - E∂</w:t>
      </w:r>
      <w:r>
        <w:rPr>
          <w:rStyle w:val="subscript"/>
        </w:rPr>
        <w:t>n</w:t>
      </w:r>
      <w:r>
        <w:t xml:space="preserve">u ]   = </w:t>
      </w:r>
      <w:r>
        <w:rPr>
          <w:rFonts w:ascii="Lucida Sans Unicode" w:hAnsi="Lucida Sans Unicode" w:cs="Lucida Sans Unicode"/>
          <w:sz w:val="32"/>
        </w:rPr>
        <w:t>∫</w:t>
      </w:r>
      <w:r>
        <w:rPr>
          <w:rStyle w:val="subscript"/>
        </w:rPr>
        <w:t xml:space="preserve">C </w:t>
      </w:r>
      <w:r>
        <w:t>d</w:t>
      </w:r>
      <w:r>
        <w:rPr>
          <w:rFonts w:ascii="Script MT Bold" w:hAnsi="Script MT Bold"/>
        </w:rPr>
        <w:t>l</w:t>
      </w:r>
      <w:r>
        <w:t xml:space="preserve">  </w:t>
      </w:r>
      <w:r w:rsidR="00F041B0">
        <w:t>[ u</w:t>
      </w:r>
      <w:r>
        <w:t>∂</w:t>
      </w:r>
      <w:r>
        <w:rPr>
          <w:rStyle w:val="subscript"/>
        </w:rPr>
        <w:t>n</w:t>
      </w:r>
      <w:r>
        <w:t>E  - E∂</w:t>
      </w:r>
      <w:r>
        <w:rPr>
          <w:rStyle w:val="subscript"/>
        </w:rPr>
        <w:t>n</w:t>
      </w:r>
      <w:r>
        <w:t xml:space="preserve">u ]  + </w:t>
      </w:r>
      <w:r>
        <w:rPr>
          <w:rFonts w:ascii="Lucida Sans Unicode" w:hAnsi="Lucida Sans Unicode" w:cs="Lucida Sans Unicode"/>
          <w:sz w:val="32"/>
        </w:rPr>
        <w:t>∫</w:t>
      </w:r>
      <w:r>
        <w:rPr>
          <w:rStyle w:val="subscript"/>
        </w:rPr>
        <w:t>Cr</w:t>
      </w:r>
      <w:r>
        <w:t xml:space="preserve"> d</w:t>
      </w:r>
      <w:r>
        <w:rPr>
          <w:rFonts w:ascii="Script MT Bold" w:hAnsi="Script MT Bold"/>
        </w:rPr>
        <w:t>l</w:t>
      </w:r>
      <w:r>
        <w:t xml:space="preserve"> [ –</w:t>
      </w:r>
      <w:r w:rsidR="00F041B0">
        <w:t>u</w:t>
      </w:r>
      <w:r>
        <w:t>∂</w:t>
      </w:r>
      <w:r>
        <w:rPr>
          <w:rStyle w:val="subscript"/>
        </w:rPr>
        <w:t>n</w:t>
      </w:r>
      <w:r>
        <w:t>E + E∂</w:t>
      </w:r>
      <w:r>
        <w:rPr>
          <w:rStyle w:val="subscript"/>
        </w:rPr>
        <w:t>n</w:t>
      </w:r>
      <w:r>
        <w:t>u ]</w:t>
      </w:r>
    </w:p>
    <w:p w14:paraId="42DE31F2" w14:textId="77777777" w:rsidR="00C00B60" w:rsidRDefault="00C00B60" w:rsidP="00C23469"/>
    <w:p w14:paraId="612EF278" w14:textId="77777777" w:rsidR="00C00B60" w:rsidRDefault="00C00B60" w:rsidP="00C23469">
      <w:r>
        <w:t>which agrees with 6.145.  Stak really has done this many times and is correct to make the reader</w:t>
      </w:r>
      <w:r w:rsidR="00E944F5">
        <w:t xml:space="preserve"> d</w:t>
      </w:r>
      <w:r>
        <w:t xml:space="preserve">o it for him/herself this time. </w:t>
      </w:r>
      <w:r w:rsidR="00B90C07">
        <w:t xml:space="preserve">Again, n points away from the origin on both surfaces. </w:t>
      </w:r>
    </w:p>
    <w:p w14:paraId="6118D276" w14:textId="77777777" w:rsidR="006B67C9" w:rsidRDefault="00F1036A" w:rsidP="00C23469">
      <w:r>
        <w:tab/>
        <w:t>Now the next task is to let C</w:t>
      </w:r>
      <w:r>
        <w:rPr>
          <w:rStyle w:val="subscript"/>
        </w:rPr>
        <w:t>r</w:t>
      </w:r>
      <w:r>
        <w:t xml:space="preserve"> be a</w:t>
      </w:r>
      <w:r w:rsidR="00F041B0">
        <w:t xml:space="preserve"> great circle. We then have to </w:t>
      </w:r>
      <w:r>
        <w:t xml:space="preserve">take large r limits of all four items appearing in </w:t>
      </w:r>
      <w:r>
        <w:rPr>
          <w:rFonts w:ascii="Lucida Sans Unicode" w:hAnsi="Lucida Sans Unicode" w:cs="Lucida Sans Unicode"/>
          <w:sz w:val="32"/>
        </w:rPr>
        <w:t>∫</w:t>
      </w:r>
      <w:r>
        <w:rPr>
          <w:rStyle w:val="subscript"/>
        </w:rPr>
        <w:t>Cr</w:t>
      </w:r>
      <w:r>
        <w:t xml:space="preserve"> d</w:t>
      </w:r>
      <w:r>
        <w:rPr>
          <w:rFonts w:ascii="Script MT Bold" w:hAnsi="Script MT Bold"/>
        </w:rPr>
        <w:t>l</w:t>
      </w:r>
      <w:r>
        <w:t xml:space="preserve"> [ –</w:t>
      </w:r>
      <w:r w:rsidR="00F041B0">
        <w:t>u</w:t>
      </w:r>
      <w:r>
        <w:t>∂</w:t>
      </w:r>
      <w:r>
        <w:rPr>
          <w:rStyle w:val="subscript"/>
        </w:rPr>
        <w:t>n</w:t>
      </w:r>
      <w:r>
        <w:t>E + E∂</w:t>
      </w:r>
      <w:r>
        <w:rPr>
          <w:rStyle w:val="subscript"/>
        </w:rPr>
        <w:t>n</w:t>
      </w:r>
      <w:r>
        <w:t xml:space="preserve">u ]  and that he claims to do </w:t>
      </w:r>
      <w:r w:rsidR="00F041B0">
        <w:t>in what I label C,D,E,F  where c</w:t>
      </w:r>
      <w:r w:rsidR="00F041B0">
        <w:rPr>
          <w:rStyle w:val="subscript"/>
        </w:rPr>
        <w:t>0</w:t>
      </w:r>
      <w:r w:rsidR="00F041B0">
        <w:t xml:space="preserve"> is the constant term we assume appears in the expansion for u. [ it would be a</w:t>
      </w:r>
      <w:r w:rsidR="00F041B0">
        <w:rPr>
          <w:rStyle w:val="subscript"/>
        </w:rPr>
        <w:t>0</w:t>
      </w:r>
      <w:r w:rsidR="00F041B0">
        <w:t xml:space="preserve"> + b</w:t>
      </w:r>
      <w:r w:rsidR="00F041B0">
        <w:rPr>
          <w:rStyle w:val="subscript"/>
        </w:rPr>
        <w:t>0</w:t>
      </w:r>
      <w:r w:rsidR="00F041B0">
        <w:t xml:space="preserve"> in 6.143 ]. We did assume u = 0 on the ring, but we did NOT assume constant term = 0. We find that this C</w:t>
      </w:r>
      <w:r w:rsidR="00F041B0">
        <w:rPr>
          <w:rStyle w:val="subscript"/>
        </w:rPr>
        <w:t>r</w:t>
      </w:r>
      <w:r w:rsidR="00F041B0">
        <w:t xml:space="preserve"> integral is exactly c</w:t>
      </w:r>
      <w:r w:rsidR="00F041B0">
        <w:rPr>
          <w:rStyle w:val="subscript"/>
        </w:rPr>
        <w:t>0</w:t>
      </w:r>
      <w:r w:rsidR="00BE3BC6">
        <w:t xml:space="preserve">.  </w:t>
      </w:r>
    </w:p>
    <w:p w14:paraId="104EF627" w14:textId="77777777" w:rsidR="00BE3BC6" w:rsidRDefault="00BE3BC6" w:rsidP="00C23469">
      <w:r>
        <w:tab/>
        <w:t xml:space="preserve">By the way, </w:t>
      </w:r>
      <w:r w:rsidRPr="0098634D">
        <w:rPr>
          <w:u w:val="single"/>
        </w:rPr>
        <w:t xml:space="preserve">if we had a 2D point charge at the </w:t>
      </w:r>
      <w:r w:rsidR="00EF5F71" w:rsidRPr="0098634D">
        <w:rPr>
          <w:u w:val="single"/>
        </w:rPr>
        <w:t xml:space="preserve">ξ = </w:t>
      </w:r>
      <w:r w:rsidRPr="0098634D">
        <w:rPr>
          <w:u w:val="single"/>
        </w:rPr>
        <w:t xml:space="preserve">origin, what would u be? </w:t>
      </w:r>
      <w:r w:rsidR="00EF5F71">
        <w:t xml:space="preserve"> It would be u = - ln(r)/2π</w:t>
      </w:r>
      <w:r w:rsidR="004E78F8">
        <w:t xml:space="preserve">  + c</w:t>
      </w:r>
      <w:r w:rsidR="004E78F8">
        <w:rPr>
          <w:rStyle w:val="subscript"/>
        </w:rPr>
        <w:t>0</w:t>
      </w:r>
      <w:r w:rsidR="00EF5F71">
        <w:t>.</w:t>
      </w:r>
      <w:r w:rsidR="00BF053A">
        <w:t xml:space="preserve">  The result of our integral being c</w:t>
      </w:r>
      <w:r w:rsidR="00BF053A">
        <w:rPr>
          <w:rStyle w:val="subscript"/>
        </w:rPr>
        <w:t>0</w:t>
      </w:r>
      <w:r w:rsidR="00BF053A">
        <w:t xml:space="preserve"> is of course independent of the radius of the circle</w:t>
      </w:r>
      <w:r w:rsidR="004E78F8">
        <w:t xml:space="preserve"> C</w:t>
      </w:r>
      <w:r w:rsidR="00BF053A">
        <w:t>, so if we shrank the circle to a point, we would still get c</w:t>
      </w:r>
      <w:r w:rsidR="00BF053A">
        <w:rPr>
          <w:rStyle w:val="subscript"/>
        </w:rPr>
        <w:t>0</w:t>
      </w:r>
      <w:r w:rsidR="00BF053A">
        <w:t xml:space="preserve"> for this integral. But in that case u = - ln(r)/2π</w:t>
      </w:r>
      <w:r w:rsidR="004E78F8">
        <w:t xml:space="preserve"> + c</w:t>
      </w:r>
      <w:r w:rsidR="004E78F8">
        <w:rPr>
          <w:rStyle w:val="subscript"/>
        </w:rPr>
        <w:t>0</w:t>
      </w:r>
      <w:r w:rsidR="00BF053A">
        <w:t xml:space="preserve"> so I guess those extra terms in E and F don't do anything in our calculation of c</w:t>
      </w:r>
      <w:r w:rsidR="00BF053A">
        <w:rPr>
          <w:rStyle w:val="subscript"/>
        </w:rPr>
        <w:t>0</w:t>
      </w:r>
      <w:r w:rsidR="00BF053A">
        <w:t>. ( which I have not yet actually done). He says in text that we could have taken u = Qln(r) but I think he means -(Q/2π</w:t>
      </w:r>
      <w:r w:rsidR="004E78F8">
        <w:t>)ln(r) + c</w:t>
      </w:r>
      <w:r w:rsidR="004E78F8">
        <w:rPr>
          <w:rStyle w:val="subscript"/>
        </w:rPr>
        <w:t>0</w:t>
      </w:r>
      <w:r w:rsidR="004E78F8">
        <w:t xml:space="preserve">. </w:t>
      </w:r>
    </w:p>
    <w:p w14:paraId="4045DE41" w14:textId="77777777" w:rsidR="009F51A1" w:rsidRDefault="004E78F8" w:rsidP="00C23469">
      <w:r>
        <w:tab/>
        <w:t xml:space="preserve">So, going back to </w:t>
      </w:r>
      <w:r w:rsidR="00296D3B">
        <w:t>6.145, that C</w:t>
      </w:r>
      <w:r w:rsidR="00296D3B">
        <w:rPr>
          <w:rStyle w:val="subscript"/>
        </w:rPr>
        <w:t>r</w:t>
      </w:r>
      <w:r w:rsidR="00296D3B">
        <w:t xml:space="preserve"> integral can be set to c</w:t>
      </w:r>
      <w:r w:rsidR="00296D3B">
        <w:rPr>
          <w:rStyle w:val="subscript"/>
        </w:rPr>
        <w:t>0</w:t>
      </w:r>
      <w:r w:rsidR="00296D3B">
        <w:t>. He now suddenly claims that the u∂</w:t>
      </w:r>
      <w:r w:rsidR="00296D3B">
        <w:rPr>
          <w:rStyle w:val="subscript"/>
        </w:rPr>
        <w:t>r</w:t>
      </w:r>
      <w:r w:rsidR="00296D3B">
        <w:t>E term in the C integral vanishes. Why is that?  Because u = 0 on the circle and this is an integral over the circle. So this gives us p 176 A. We now go back to p 172 A with ∂</w:t>
      </w:r>
      <w:r w:rsidR="00296D3B">
        <w:rPr>
          <w:rStyle w:val="subscript"/>
        </w:rPr>
        <w:t>n</w:t>
      </w:r>
      <w:r w:rsidR="00296D3B">
        <w:t>u</w:t>
      </w:r>
      <w:r w:rsidR="00296D3B">
        <w:rPr>
          <w:rStyle w:val="subscript"/>
        </w:rPr>
        <w:t>i</w:t>
      </w:r>
      <w:r w:rsidR="00296D3B">
        <w:t xml:space="preserve"> = 0 so I(ξ) = -∂</w:t>
      </w:r>
      <w:r w:rsidR="00296D3B">
        <w:rPr>
          <w:rStyle w:val="subscript"/>
        </w:rPr>
        <w:t>n</w:t>
      </w:r>
      <w:r w:rsidR="00296D3B">
        <w:t>u</w:t>
      </w:r>
      <w:r w:rsidR="00296D3B">
        <w:rPr>
          <w:rStyle w:val="subscript"/>
        </w:rPr>
        <w:t>e</w:t>
      </w:r>
      <w:r w:rsidR="009F51A1">
        <w:t xml:space="preserve"> at ξ. </w:t>
      </w:r>
      <w:r w:rsidR="004C0081">
        <w:t xml:space="preserve">[ This comes from 6.66 in which "n" was always pointing away from the origin. ] </w:t>
      </w:r>
      <w:r w:rsidR="009F51A1">
        <w:t xml:space="preserve">We end up then with 6.146 where we have swapped the meaning of ξ and x  (E is symmetric) and put in this I, obtaining now a + sign between our two terms. </w:t>
      </w:r>
      <w:r w:rsidR="006D0205">
        <w:t>This is the key equation!  It differs from the 3D equation</w:t>
      </w:r>
      <w:r w:rsidR="00D86DF0">
        <w:t xml:space="preserve"> p174 B</w:t>
      </w:r>
      <w:r w:rsidR="006D0205">
        <w:t xml:space="preserve"> (with its different E) in that there is a constant c</w:t>
      </w:r>
      <w:r w:rsidR="006D0205">
        <w:rPr>
          <w:rStyle w:val="subscript"/>
        </w:rPr>
        <w:t>0</w:t>
      </w:r>
      <w:r w:rsidR="006D0205">
        <w:t xml:space="preserve"> sitting there! </w:t>
      </w:r>
    </w:p>
    <w:p w14:paraId="536C4445" w14:textId="77777777" w:rsidR="004C0081" w:rsidRPr="00DA73E8" w:rsidRDefault="004C0081" w:rsidP="00C23469">
      <w:r>
        <w:tab/>
      </w:r>
      <w:r w:rsidRPr="00F525BF">
        <w:rPr>
          <w:u w:val="single"/>
        </w:rPr>
        <w:t>Rega</w:t>
      </w:r>
      <w:r w:rsidR="008E20C4" w:rsidRPr="00F525BF">
        <w:rPr>
          <w:u w:val="single"/>
        </w:rPr>
        <w:t>rding the sign of I:</w:t>
      </w:r>
      <w:r w:rsidR="008E20C4" w:rsidRPr="00F525BF">
        <w:rPr>
          <w:b/>
        </w:rPr>
        <w:t xml:space="preserve"> </w:t>
      </w:r>
      <w:r w:rsidR="008E20C4">
        <w:t xml:space="preserve"> we have </w:t>
      </w:r>
      <w:r w:rsidR="00DA73E8">
        <w:t xml:space="preserve">Σ = </w:t>
      </w:r>
      <w:r w:rsidR="008E20C4">
        <w:t>I</w:t>
      </w:r>
      <w:r>
        <w:t xml:space="preserve"> = - ∂</w:t>
      </w:r>
      <w:r>
        <w:rPr>
          <w:rStyle w:val="subscript"/>
        </w:rPr>
        <w:t>n</w:t>
      </w:r>
      <w:r w:rsidR="008E20C4">
        <w:t xml:space="preserve">u  where n points OUT from the origin. For example, if you have a </w:t>
      </w:r>
      <w:r w:rsidR="00DA73E8">
        <w:t xml:space="preserve">Q = 1 unit </w:t>
      </w:r>
      <w:r w:rsidR="008E20C4">
        <w:t xml:space="preserve">point charge with u = E  = (-1/2π)ln(r) but you interpret this as coming from a </w:t>
      </w:r>
      <w:r w:rsidR="00DA73E8">
        <w:t>disk</w:t>
      </w:r>
      <w:r w:rsidR="008E20C4">
        <w:t xml:space="preserve"> of radius 1, then you have I =  - ∂</w:t>
      </w:r>
      <w:r w:rsidR="008E20C4">
        <w:rPr>
          <w:rStyle w:val="subscript"/>
        </w:rPr>
        <w:t>n</w:t>
      </w:r>
      <w:r w:rsidR="008E20C4">
        <w:t>u = + (1/2π</w:t>
      </w:r>
      <w:r w:rsidR="00DA73E8">
        <w:t xml:space="preserve">)(1/r) so that Σ = I = + (1/2π) would be the charge density on that disk's edge, and of course Q = 2πΣ = 1. </w:t>
      </w:r>
    </w:p>
    <w:p w14:paraId="7B83F10A" w14:textId="77777777" w:rsidR="004E78F8" w:rsidRDefault="009F51A1" w:rsidP="00C23469">
      <w:r>
        <w:tab/>
        <w:t>Now x is a point in R</w:t>
      </w:r>
      <w:r>
        <w:rPr>
          <w:rStyle w:val="subscript"/>
        </w:rPr>
        <w:t>e</w:t>
      </w:r>
      <w:r>
        <w:t xml:space="preserve"> and he wants it to approach the ring. </w:t>
      </w:r>
      <w:r w:rsidR="009A7F4E">
        <w:t>But this is a simple layer integral so no funny business happens and u(x) → u(s) s on ring  = 0,  so we get</w:t>
      </w:r>
    </w:p>
    <w:p w14:paraId="0FC31501" w14:textId="77777777" w:rsidR="009A7F4E" w:rsidRDefault="009A7F4E" w:rsidP="00C23469"/>
    <w:p w14:paraId="4A099151" w14:textId="77777777" w:rsidR="009A7F4E" w:rsidRDefault="009A7F4E" w:rsidP="00C23469">
      <w:r>
        <w:tab/>
        <w:t>0 = c</w:t>
      </w:r>
      <w:r>
        <w:rPr>
          <w:rStyle w:val="subscript"/>
        </w:rPr>
        <w:t>0</w:t>
      </w:r>
      <w:r>
        <w:t xml:space="preserve"> + </w:t>
      </w:r>
      <w:r>
        <w:rPr>
          <w:rFonts w:ascii="Lucida Sans Unicode" w:hAnsi="Lucida Sans Unicode" w:cs="Lucida Sans Unicode"/>
          <w:sz w:val="32"/>
        </w:rPr>
        <w:t>∫</w:t>
      </w:r>
      <w:r>
        <w:rPr>
          <w:rStyle w:val="subscript"/>
        </w:rPr>
        <w:t>C</w:t>
      </w:r>
      <w:r>
        <w:t xml:space="preserve"> (-1/2π) ln |ξ-s| I(ξ)d</w:t>
      </w:r>
      <w:r>
        <w:rPr>
          <w:rFonts w:ascii="Script MT Bold" w:hAnsi="Script MT Bold"/>
        </w:rPr>
        <w:t>l</w:t>
      </w:r>
      <w:r>
        <w:rPr>
          <w:rStyle w:val="subscript"/>
        </w:rPr>
        <w:t>ξ</w:t>
      </w:r>
      <w:r>
        <w:tab/>
      </w:r>
      <w:r>
        <w:tab/>
        <w:t>s on ring</w:t>
      </w:r>
    </w:p>
    <w:p w14:paraId="6C18B4FA" w14:textId="77777777" w:rsidR="009A7F4E" w:rsidRDefault="009A7F4E" w:rsidP="00C23469"/>
    <w:p w14:paraId="0AE3D1E3" w14:textId="77777777" w:rsidR="009A7F4E" w:rsidRDefault="009A7F4E" w:rsidP="00C23469">
      <w:r>
        <w:t>which gives 6.147 as a relation between charge density I(ξ) and constant term c</w:t>
      </w:r>
      <w:r>
        <w:rPr>
          <w:rStyle w:val="subscript"/>
        </w:rPr>
        <w:t>0</w:t>
      </w:r>
      <w:r>
        <w:t xml:space="preserve"> in u. </w:t>
      </w:r>
      <w:r w:rsidR="004E3330">
        <w:t xml:space="preserve"> 6.148 just tells us that the sum of the charge density is Q = 1.  Why is he not using ring symmetry in this work? In any event, if things are "nice" we are now scaling I(ξ) and this in turn will determine c</w:t>
      </w:r>
      <w:r w:rsidR="004E3330">
        <w:rPr>
          <w:rStyle w:val="subscript"/>
        </w:rPr>
        <w:t>0</w:t>
      </w:r>
      <w:r w:rsidR="004E3330">
        <w:t xml:space="preserve">. </w:t>
      </w:r>
    </w:p>
    <w:p w14:paraId="60F796B4" w14:textId="77777777" w:rsidR="004E3330" w:rsidRDefault="004E3330" w:rsidP="00C23469">
      <w:r>
        <w:tab/>
      </w:r>
      <w:r w:rsidR="002600CF">
        <w:t>His c</w:t>
      </w:r>
      <w:r>
        <w:t>omment</w:t>
      </w:r>
      <w:r w:rsidR="002600CF">
        <w:t>s</w:t>
      </w:r>
      <w:r>
        <w:t xml:space="preserve"> about 6.147 having a non-trivial homo solution</w:t>
      </w:r>
      <w:r w:rsidR="002600CF">
        <w:t xml:space="preserve">: </w:t>
      </w:r>
      <w:r>
        <w:t xml:space="preserve"> This is after all an integral operator equation c</w:t>
      </w:r>
      <w:r>
        <w:rPr>
          <w:rStyle w:val="subscript"/>
        </w:rPr>
        <w:t>0</w:t>
      </w:r>
      <w:r>
        <w:t xml:space="preserve"> = KI, so KI = 0 might have a nullspace containing some non-trivial solution I</w:t>
      </w:r>
      <w:r w:rsidR="002600CF">
        <w:rPr>
          <w:rStyle w:val="subscript"/>
        </w:rPr>
        <w:t>0</w:t>
      </w:r>
      <w:r w:rsidR="002600CF">
        <w:t xml:space="preserve"> . He says that if it does, we should regard c</w:t>
      </w:r>
      <w:r w:rsidR="002600CF">
        <w:rPr>
          <w:rStyle w:val="subscript"/>
        </w:rPr>
        <w:t>0</w:t>
      </w:r>
      <w:r w:rsidR="002600CF">
        <w:t xml:space="preserve"> = 0 and then THAT is our solution for I, and of course we can still scale I to match the Q integral cond</w:t>
      </w:r>
      <w:r w:rsidR="005702E8">
        <w:t>i</w:t>
      </w:r>
      <w:r w:rsidR="002600CF">
        <w:t xml:space="preserve">tion. </w:t>
      </w:r>
      <w:r w:rsidR="005702E8">
        <w:t>On the other hand, maybe c</w:t>
      </w:r>
      <w:r w:rsidR="005702E8">
        <w:rPr>
          <w:rStyle w:val="subscript"/>
        </w:rPr>
        <w:t>0</w:t>
      </w:r>
      <w:r w:rsidR="005702E8">
        <w:t xml:space="preserve"> = KI  has a solution I for some c</w:t>
      </w:r>
      <w:r w:rsidR="005702E8">
        <w:rPr>
          <w:rStyle w:val="subscript"/>
        </w:rPr>
        <w:t>0</w:t>
      </w:r>
      <w:r w:rsidR="005702E8">
        <w:t xml:space="preserve"> and then that c</w:t>
      </w:r>
      <w:r w:rsidR="005702E8">
        <w:rPr>
          <w:rStyle w:val="subscript"/>
        </w:rPr>
        <w:t>0</w:t>
      </w:r>
      <w:r w:rsidR="005702E8">
        <w:t xml:space="preserve"> is our c</w:t>
      </w:r>
      <w:r w:rsidR="005702E8">
        <w:rPr>
          <w:rStyle w:val="subscript"/>
        </w:rPr>
        <w:t>0</w:t>
      </w:r>
      <w:r w:rsidR="005702E8">
        <w:t>. We can then scale both I and c</w:t>
      </w:r>
      <w:r w:rsidR="005702E8">
        <w:rPr>
          <w:rStyle w:val="subscript"/>
        </w:rPr>
        <w:t>0</w:t>
      </w:r>
      <w:r w:rsidR="005702E8">
        <w:t xml:space="preserve"> to match the Q integral condition. What a fussbudget! </w:t>
      </w:r>
    </w:p>
    <w:p w14:paraId="155D5BCC" w14:textId="77777777" w:rsidR="005702E8" w:rsidRDefault="005702E8" w:rsidP="00C23469">
      <w:r>
        <w:tab/>
        <w:t>So at this point we have obtained</w:t>
      </w:r>
      <w:r w:rsidR="001B50DD">
        <w:t xml:space="preserve"> (6.147)</w:t>
      </w:r>
      <w:r>
        <w:t xml:space="preserve"> a first kind integral equation c</w:t>
      </w:r>
      <w:r>
        <w:rPr>
          <w:rStyle w:val="subscript"/>
        </w:rPr>
        <w:t>0</w:t>
      </w:r>
      <w:r>
        <w:t xml:space="preserve"> = KI  for the charge density I(ξ). </w:t>
      </w:r>
      <w:r w:rsidR="004F78B5">
        <w:t xml:space="preserve">Now go </w:t>
      </w:r>
      <w:r w:rsidR="001B50DD">
        <w:t xml:space="preserve">back to page 172 for a moment. </w:t>
      </w:r>
      <w:r w:rsidR="004F78B5">
        <w:t>Here we are in 3D and we start with 6.140 which is very similar to 6.146 except for the constant and the 2D E. On page 172 we applied ∂</w:t>
      </w:r>
      <w:r w:rsidR="004F78B5">
        <w:rPr>
          <w:rStyle w:val="subscript"/>
        </w:rPr>
        <w:t xml:space="preserve">ν </w:t>
      </w:r>
      <w:r w:rsidR="004F78B5">
        <w:t xml:space="preserve">(normal at s) to </w:t>
      </w:r>
      <w:r w:rsidR="001B50DD">
        <w:t xml:space="preserve">6.140 and ended up with 6.140a </w:t>
      </w:r>
      <w:r w:rsidR="004F78B5">
        <w:t>where we got "the extra term" and folded it in to get the -1/2 eigenvalue. He claims exactly this same thing happens in 2D, but you must use the 2D E function</w:t>
      </w:r>
      <w:r w:rsidR="00B84A22">
        <w:t>. This leads to A,B,C on top of page 177 where as expected we have 4π → 2π and one less power of R in the bottom.  He did all this 2D stuff in the Exercises on page 120-121</w:t>
      </w:r>
      <w:r w:rsidR="00BD4817">
        <w:t xml:space="preserve">, see Ex 6.20. </w:t>
      </w:r>
    </w:p>
    <w:p w14:paraId="399763DF" w14:textId="77777777" w:rsidR="00BD4817" w:rsidRDefault="00BD4817" w:rsidP="00C23469">
      <w:r>
        <w:tab/>
        <w:t xml:space="preserve">He then ends with a comment of great interest to me since it is the 2D analog of my failed half-spherical shell problem I attempted above. He says that everything is the same if C is an </w:t>
      </w:r>
      <w:r w:rsidRPr="003621F5">
        <w:rPr>
          <w:b/>
        </w:rPr>
        <w:t>open arc</w:t>
      </w:r>
      <w:r>
        <w:t xml:space="preserve"> instead of a circle!! We still have 6.147 and all that follows</w:t>
      </w:r>
      <w:r w:rsidR="007A61EE">
        <w:t xml:space="preserve">, the only difference is that now I(ξ) is the sum of the charge densities on the two sides of the arc. I think this agrees exactly with my earlier treatment of open surfaces. Of course he has not solved anything here. </w:t>
      </w:r>
    </w:p>
    <w:p w14:paraId="7FDF35C7" w14:textId="77777777" w:rsidR="00E103E6" w:rsidRDefault="00E103E6" w:rsidP="00C23469"/>
    <w:p w14:paraId="311F1658" w14:textId="77777777" w:rsidR="003761CD" w:rsidRPr="003761CD" w:rsidRDefault="00E103E6" w:rsidP="00C23469">
      <w:r w:rsidRPr="004A7EC1">
        <w:rPr>
          <w:b/>
        </w:rPr>
        <w:t>Question</w:t>
      </w:r>
      <w:r>
        <w:t xml:space="preserve">: </w:t>
      </w:r>
      <w:r w:rsidRPr="003761CD">
        <w:rPr>
          <w:b/>
        </w:rPr>
        <w:t xml:space="preserve"> To what extent does the analysis of this section apply to </w:t>
      </w:r>
      <w:r w:rsidRPr="003761CD">
        <w:rPr>
          <w:b/>
          <w:i/>
        </w:rPr>
        <w:t>arbitrary</w:t>
      </w:r>
      <w:r w:rsidRPr="003761CD">
        <w:rPr>
          <w:b/>
        </w:rPr>
        <w:t xml:space="preserve"> 2D problems </w:t>
      </w:r>
      <w:r>
        <w:t xml:space="preserve"> (which we can think of as cross sections of extrusion type 3D problems). I think 6.142 is still true for any circle that surrounds the extrusion shape. </w:t>
      </w:r>
      <w:r w:rsidR="004A7EC1">
        <w:t>As we look down through the sequence of equations, everything is still true. In 6.145, the rightmost integral would be over the extrusion shape boundary. The great circle integral is still c</w:t>
      </w:r>
      <w:r w:rsidR="004A7EC1">
        <w:rPr>
          <w:rStyle w:val="subscript"/>
        </w:rPr>
        <w:t>0</w:t>
      </w:r>
      <w:r w:rsidR="004A7EC1">
        <w:t xml:space="preserve">. So I think we end up then with 6.146 where we integrate over the extrusion boundary, whatever it might be!  I think everything else is true as well, with this interpretation of </w:t>
      </w:r>
      <w:r w:rsidR="004A7EC1">
        <w:rPr>
          <w:rFonts w:ascii="Lucida Sans Unicode" w:hAnsi="Lucida Sans Unicode" w:cs="Lucida Sans Unicode"/>
          <w:sz w:val="32"/>
        </w:rPr>
        <w:t>∫</w:t>
      </w:r>
      <w:r w:rsidR="004A7EC1">
        <w:rPr>
          <w:rStyle w:val="subscript"/>
        </w:rPr>
        <w:t>C</w:t>
      </w:r>
      <w:r w:rsidR="004A7EC1">
        <w:t xml:space="preserve">. </w:t>
      </w:r>
      <w:r w:rsidR="003761CD">
        <w:t xml:space="preserve"> So my answer is that his work here applies to any FINITE extrusion cross section shape. As he himself points out, if you apply it </w:t>
      </w:r>
      <w:r w:rsidR="003621F5">
        <w:t>t</w:t>
      </w:r>
      <w:r w:rsidR="003761CD">
        <w:t xml:space="preserve">o a partial pipe cross section (an "arc"), it is still true, but I(ξ) is the sum of the charges on the two surfaces. You do wonder how you might then get the charge on each surface. The answer I think is that you have to find u(x) everywhere, then the charge is the normal derivative. So using a trivial geometry, Stak develops the general 2D equations. </w:t>
      </w:r>
    </w:p>
    <w:p w14:paraId="10A8FBF9" w14:textId="77777777" w:rsidR="007A61EE" w:rsidRDefault="007A61EE" w:rsidP="00C23469"/>
    <w:p w14:paraId="3DD7364E" w14:textId="77777777" w:rsidR="007A61EE" w:rsidRPr="007A61EE" w:rsidRDefault="007A61EE" w:rsidP="00C23469">
      <w:r w:rsidRPr="007A61EE">
        <w:rPr>
          <w:b/>
        </w:rPr>
        <w:t xml:space="preserve">Review comments on this section: </w:t>
      </w:r>
      <w:r>
        <w:t xml:space="preserve"> I think he is using this simple </w:t>
      </w:r>
      <w:r w:rsidR="004D317E">
        <w:t xml:space="preserve">2D </w:t>
      </w:r>
      <w:r>
        <w:t xml:space="preserve">geometry to show that you end up with </w:t>
      </w:r>
      <w:r w:rsidRPr="007A61EE">
        <w:rPr>
          <w:u w:val="single"/>
        </w:rPr>
        <w:t>integral equations</w:t>
      </w:r>
      <w:r>
        <w:t xml:space="preserve"> that are similar to what we found in the 3D world. We do have</w:t>
      </w:r>
      <w:r w:rsidR="004D317E">
        <w:t xml:space="preserve"> to worry about the ln(r) large-</w:t>
      </w:r>
      <w:r>
        <w:t xml:space="preserve">r behavior of things. He was not really interested in finding the charge distribution in this problem since we know from the start it is just Σ = Q/2πa . </w:t>
      </w:r>
      <w:r w:rsidR="004D317E">
        <w:t xml:space="preserve">He did a LOT of work in this section, more than I would have thought was necessary, but he maintains precision in his analytic work. </w:t>
      </w:r>
    </w:p>
    <w:p w14:paraId="044B26AE" w14:textId="77777777" w:rsidR="007A61EE" w:rsidRDefault="007A61EE" w:rsidP="00C23469"/>
    <w:p w14:paraId="52179A9B" w14:textId="77777777" w:rsidR="007A61EE" w:rsidRPr="004D317E" w:rsidRDefault="004D317E" w:rsidP="00BA13D2">
      <w:pPr>
        <w:pStyle w:val="Heading3"/>
      </w:pPr>
      <w:bookmarkStart w:id="351" w:name="_Toc243655104"/>
      <w:bookmarkStart w:id="352" w:name="_Toc243706237"/>
      <w:bookmarkStart w:id="353" w:name="_Toc243881762"/>
      <w:bookmarkStart w:id="354" w:name="_Toc243992057"/>
      <w:bookmarkStart w:id="355" w:name="_Toc243992102"/>
      <w:bookmarkStart w:id="356" w:name="_Toc243992164"/>
      <w:bookmarkStart w:id="357" w:name="_Toc243992214"/>
      <w:bookmarkStart w:id="358" w:name="_Toc243992330"/>
      <w:bookmarkStart w:id="359" w:name="_Toc244473289"/>
      <w:r w:rsidRPr="004D317E">
        <w:t>Examples</w:t>
      </w:r>
      <w:r>
        <w:t xml:space="preserve">   (</w:t>
      </w:r>
      <w:r w:rsidR="001B6250">
        <w:t>three examples</w:t>
      </w:r>
      <w:r>
        <w:t>)</w:t>
      </w:r>
      <w:bookmarkEnd w:id="351"/>
      <w:bookmarkEnd w:id="352"/>
      <w:bookmarkEnd w:id="353"/>
      <w:bookmarkEnd w:id="354"/>
      <w:bookmarkEnd w:id="355"/>
      <w:bookmarkEnd w:id="356"/>
      <w:bookmarkEnd w:id="357"/>
      <w:bookmarkEnd w:id="358"/>
      <w:bookmarkEnd w:id="359"/>
    </w:p>
    <w:p w14:paraId="6E930B64" w14:textId="77777777" w:rsidR="004D317E" w:rsidRDefault="004D317E" w:rsidP="00C23469"/>
    <w:p w14:paraId="1A28E86D" w14:textId="77777777" w:rsidR="001B6250" w:rsidRPr="00EF1FCF" w:rsidRDefault="004D317E" w:rsidP="00BA13D2">
      <w:pPr>
        <w:pStyle w:val="Heading4"/>
      </w:pPr>
      <w:bookmarkStart w:id="360" w:name="_Toc243655105"/>
      <w:bookmarkStart w:id="361" w:name="_Toc243706238"/>
      <w:bookmarkStart w:id="362" w:name="_Toc243881763"/>
      <w:bookmarkStart w:id="363" w:name="_Toc243992058"/>
      <w:bookmarkStart w:id="364" w:name="_Toc243992103"/>
      <w:bookmarkStart w:id="365" w:name="_Toc243992165"/>
      <w:bookmarkStart w:id="366" w:name="_Toc243992215"/>
      <w:bookmarkStart w:id="367" w:name="_Toc243992331"/>
      <w:bookmarkStart w:id="368" w:name="_Toc244473290"/>
      <w:r w:rsidRPr="004D317E">
        <w:t xml:space="preserve">Example 1: </w:t>
      </w:r>
      <w:r>
        <w:t xml:space="preserve"> </w:t>
      </w:r>
      <w:r w:rsidRPr="00EF1FCF">
        <w:t>Charged circular cylinder</w:t>
      </w:r>
      <w:r w:rsidR="00EF1FCF">
        <w:t xml:space="preserve"> (2D circle)</w:t>
      </w:r>
      <w:bookmarkEnd w:id="360"/>
      <w:bookmarkEnd w:id="361"/>
      <w:bookmarkEnd w:id="362"/>
      <w:bookmarkEnd w:id="363"/>
      <w:bookmarkEnd w:id="364"/>
      <w:bookmarkEnd w:id="365"/>
      <w:bookmarkEnd w:id="366"/>
      <w:bookmarkEnd w:id="367"/>
      <w:bookmarkEnd w:id="368"/>
      <w:r w:rsidR="00EF1FCF">
        <w:t xml:space="preserve"> </w:t>
      </w:r>
      <w:r w:rsidRPr="00EF1FCF">
        <w:t xml:space="preserve"> </w:t>
      </w:r>
    </w:p>
    <w:p w14:paraId="2E69630F" w14:textId="77777777" w:rsidR="001B6250" w:rsidRDefault="001B6250" w:rsidP="00C23469"/>
    <w:p w14:paraId="1C09F88A" w14:textId="77777777" w:rsidR="004D317E" w:rsidRDefault="004D317E" w:rsidP="00C23469">
      <w:r>
        <w:t>This is exactly the problem we just treated in generalities. Here he is going to do</w:t>
      </w:r>
      <w:r w:rsidR="00424FE2">
        <w:t xml:space="preserve"> out</w:t>
      </w:r>
      <w:r>
        <w:t xml:space="preserve"> the details. </w:t>
      </w:r>
      <w:r w:rsidR="00724F8A">
        <w:t>Recall that in 6.147 points s and ξ are both on the circle, and we have our famous result for the distance between these two points com</w:t>
      </w:r>
      <w:r w:rsidR="00424FE2">
        <w:t>ing</w:t>
      </w:r>
      <w:r w:rsidR="00724F8A">
        <w:t xml:space="preserve"> from the law of cosines</w:t>
      </w:r>
      <w:r w:rsidR="00B54B53">
        <w:t xml:space="preserve"> for a triangle with vertex at the origin going out to the two points s (θ) and ξ (φ)</w:t>
      </w:r>
      <w:r w:rsidR="00F348E9">
        <w:t xml:space="preserve"> on the circle</w:t>
      </w:r>
      <w:r w:rsidR="00B54B53">
        <w:t>, so central angle is |θ-φ|.  So I like 6.150, and I also agree with D.</w:t>
      </w:r>
    </w:p>
    <w:p w14:paraId="4590818D" w14:textId="77777777" w:rsidR="00B54B53" w:rsidRDefault="00B54B53" w:rsidP="00C23469">
      <w:r>
        <w:tab/>
        <w:t>Next, we use the sum rule we found on page 104 (6.22)  [ he does not bother to give the reference, a newbie would be hard pressed here ], with α = 1. That rule then says</w:t>
      </w:r>
    </w:p>
    <w:p w14:paraId="53C6D9A2" w14:textId="77777777" w:rsidR="00B54B53" w:rsidRDefault="00B54B53" w:rsidP="00C23469"/>
    <w:p w14:paraId="0E980CC6" w14:textId="77777777" w:rsidR="00B54B53" w:rsidRDefault="00B54B53" w:rsidP="00C23469">
      <w:r>
        <w:tab/>
        <w:t>Σ</w:t>
      </w:r>
      <w:r w:rsidRPr="00B54B53">
        <w:rPr>
          <w:rStyle w:val="subscript"/>
        </w:rPr>
        <w:t>n</w:t>
      </w:r>
      <w:r>
        <w:t xml:space="preserve"> cos(nψ)/n  = -1/2 ln[ 2 - 2cosψ]</w:t>
      </w:r>
    </w:p>
    <w:p w14:paraId="7A2EB123" w14:textId="77777777" w:rsidR="00B54B53" w:rsidRDefault="00B54B53" w:rsidP="00C23469"/>
    <w:p w14:paraId="6C4E882B" w14:textId="77777777" w:rsidR="00B54B53" w:rsidRDefault="00B54B53" w:rsidP="00C23469">
      <w:r>
        <w:t>which we apply here with ψ = θ-φ  and we write out cos[ n(θ-φ)] as cos cos + sin sin and boom, we have E.  Next, we expand I(φ) on the complete set as shown</w:t>
      </w:r>
      <w:r w:rsidR="001549A0">
        <w:t>. So now 6.150 becomes</w:t>
      </w:r>
    </w:p>
    <w:p w14:paraId="1BCACE96" w14:textId="77777777" w:rsidR="001549A0" w:rsidRDefault="001549A0" w:rsidP="00C23469"/>
    <w:p w14:paraId="4E6418CC" w14:textId="77777777" w:rsidR="001549A0" w:rsidRDefault="001549A0" w:rsidP="00C23469">
      <w:r>
        <w:t>c</w:t>
      </w:r>
      <w:r>
        <w:rPr>
          <w:rStyle w:val="subscript"/>
        </w:rPr>
        <w:t>0</w:t>
      </w:r>
      <w:r>
        <w:t xml:space="preserve"> =(a/2π)</w:t>
      </w:r>
      <w:r>
        <w:rPr>
          <w:rFonts w:ascii="Lucida Sans Unicode" w:hAnsi="Lucida Sans Unicode" w:cs="Lucida Sans Unicode"/>
          <w:sz w:val="32"/>
        </w:rPr>
        <w:t>∫</w:t>
      </w:r>
      <w:r>
        <w:t>dφ { ln(a) - 2 Σ</w:t>
      </w:r>
      <w:r>
        <w:rPr>
          <w:rStyle w:val="subscript"/>
        </w:rPr>
        <w:t>n=1</w:t>
      </w:r>
      <w:r>
        <w:t>(1/n) [ cos(nθ)cos(nφ) + sin(nθ)sin(nφ)]}[Σ</w:t>
      </w:r>
      <w:r>
        <w:rPr>
          <w:rStyle w:val="subscript"/>
        </w:rPr>
        <w:t>k=0</w:t>
      </w:r>
      <w:r>
        <w:t xml:space="preserve"> I</w:t>
      </w:r>
      <w:r>
        <w:rPr>
          <w:rStyle w:val="subscript"/>
        </w:rPr>
        <w:t>k</w:t>
      </w:r>
      <w:r>
        <w:t>cos(kφ) + Σ</w:t>
      </w:r>
      <w:r>
        <w:rPr>
          <w:rStyle w:val="subscript"/>
        </w:rPr>
        <w:t>k=1</w:t>
      </w:r>
      <w:r>
        <w:t xml:space="preserve"> I</w:t>
      </w:r>
      <w:r>
        <w:rPr>
          <w:rStyle w:val="subscript"/>
        </w:rPr>
        <w:t>k</w:t>
      </w:r>
      <w:r>
        <w:t>'sin(kφ)]</w:t>
      </w:r>
    </w:p>
    <w:p w14:paraId="71182ECF" w14:textId="77777777" w:rsidR="001549A0" w:rsidRDefault="001549A0" w:rsidP="00C23469"/>
    <w:p w14:paraId="47C8C032" w14:textId="77777777" w:rsidR="001549A0" w:rsidRDefault="001549A0" w:rsidP="00C23469">
      <w:r>
        <w:t>We then use our "famous" Schaum integrals on page 96 which say</w:t>
      </w:r>
    </w:p>
    <w:p w14:paraId="7B8227E2" w14:textId="77777777" w:rsidR="001549A0" w:rsidRDefault="001549A0" w:rsidP="00C23469"/>
    <w:p w14:paraId="4B41149E" w14:textId="77777777" w:rsidR="001549A0" w:rsidRDefault="001549A0" w:rsidP="00C23469">
      <w:pPr>
        <w:rPr>
          <w:rStyle w:val="subscript"/>
        </w:rPr>
      </w:pPr>
      <w:r>
        <w:tab/>
      </w:r>
      <w:r>
        <w:tab/>
        <w:t>(1/2π)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cos(nφ)</w:t>
      </w:r>
      <w:r w:rsidRPr="001549A0">
        <w:t xml:space="preserve"> </w:t>
      </w:r>
      <w:r>
        <w:t>cos(kφ)  = (1/π) (π/2) δ</w:t>
      </w:r>
      <w:r>
        <w:rPr>
          <w:rStyle w:val="subscript"/>
        </w:rPr>
        <w:t>n,k</w:t>
      </w:r>
      <w:r>
        <w:t xml:space="preserve">  = (1/2)</w:t>
      </w:r>
      <w:r w:rsidRPr="001549A0">
        <w:t xml:space="preserve"> </w:t>
      </w:r>
      <w:r>
        <w:t>δ</w:t>
      </w:r>
      <w:r>
        <w:rPr>
          <w:rStyle w:val="subscript"/>
        </w:rPr>
        <w:t>n,k</w:t>
      </w:r>
    </w:p>
    <w:p w14:paraId="1AC0D3A2" w14:textId="77777777" w:rsidR="001549A0" w:rsidRDefault="001549A0" w:rsidP="001549A0">
      <w:pPr>
        <w:rPr>
          <w:rStyle w:val="subscript"/>
        </w:rPr>
      </w:pPr>
      <w:r>
        <w:tab/>
      </w:r>
      <w:r>
        <w:tab/>
        <w:t>(1/2π)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sin(nφ)</w:t>
      </w:r>
      <w:r w:rsidRPr="001549A0">
        <w:t xml:space="preserve"> </w:t>
      </w:r>
      <w:r>
        <w:t>sin(kφ)   = (1/π) (π/2) δ</w:t>
      </w:r>
      <w:r>
        <w:rPr>
          <w:rStyle w:val="subscript"/>
        </w:rPr>
        <w:t>n,k</w:t>
      </w:r>
      <w:r>
        <w:t xml:space="preserve">  = (1/2)</w:t>
      </w:r>
      <w:r w:rsidRPr="001549A0">
        <w:t xml:space="preserve"> </w:t>
      </w:r>
      <w:r>
        <w:t>δ</w:t>
      </w:r>
      <w:r>
        <w:rPr>
          <w:rStyle w:val="subscript"/>
        </w:rPr>
        <w:t>n,k</w:t>
      </w:r>
    </w:p>
    <w:p w14:paraId="7283A658" w14:textId="77777777" w:rsidR="001549A0" w:rsidRDefault="001549A0" w:rsidP="001549A0">
      <w:r>
        <w:tab/>
      </w:r>
      <w:r>
        <w:tab/>
        <w:t>(1/2π)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sin(nφ)</w:t>
      </w:r>
      <w:r w:rsidRPr="001549A0">
        <w:t xml:space="preserve"> </w:t>
      </w:r>
      <w:r>
        <w:t>cos(kφ)   = 0  since integrand is odd</w:t>
      </w:r>
    </w:p>
    <w:p w14:paraId="3F917C86" w14:textId="77777777" w:rsidR="001549A0" w:rsidRDefault="001549A0" w:rsidP="001549A0"/>
    <w:p w14:paraId="4B62F293" w14:textId="77777777" w:rsidR="001549A0" w:rsidRDefault="001549A0" w:rsidP="001549A0">
      <w:r>
        <w:t>So this gives</w:t>
      </w:r>
    </w:p>
    <w:p w14:paraId="2E00DFB3" w14:textId="77777777" w:rsidR="001549A0" w:rsidRDefault="001549A0" w:rsidP="001549A0"/>
    <w:p w14:paraId="729297E3" w14:textId="77777777" w:rsidR="001549A0" w:rsidRPr="00F25AB3" w:rsidRDefault="001549A0" w:rsidP="001549A0">
      <w:r>
        <w:t>c</w:t>
      </w:r>
      <w:r>
        <w:rPr>
          <w:rStyle w:val="subscript"/>
        </w:rPr>
        <w:t>0</w:t>
      </w:r>
      <w:r>
        <w:t xml:space="preserve"> =(a/2π)</w:t>
      </w:r>
      <w:r>
        <w:rPr>
          <w:rFonts w:ascii="Lucida Sans Unicode" w:hAnsi="Lucida Sans Unicode" w:cs="Lucida Sans Unicode"/>
          <w:sz w:val="32"/>
        </w:rPr>
        <w:t>∫</w:t>
      </w:r>
      <w:r>
        <w:t>dφ { ln(a) - 2 Σ</w:t>
      </w:r>
      <w:r>
        <w:rPr>
          <w:rStyle w:val="subscript"/>
        </w:rPr>
        <w:t>n=1</w:t>
      </w:r>
      <w:r>
        <w:t>(1/n) [ cos(nθ)cos(nφ) + sin(nθ)sin(nφ)]}</w:t>
      </w:r>
      <w:r w:rsidR="00F25AB3">
        <w:t xml:space="preserve"> </w:t>
      </w:r>
      <w:r>
        <w:t>[Σ</w:t>
      </w:r>
      <w:r>
        <w:rPr>
          <w:rStyle w:val="subscript"/>
        </w:rPr>
        <w:t>k=</w:t>
      </w:r>
      <w:r w:rsidR="00F25AB3">
        <w:rPr>
          <w:rStyle w:val="subscript"/>
        </w:rPr>
        <w:t>1</w:t>
      </w:r>
      <w:r>
        <w:t xml:space="preserve"> I</w:t>
      </w:r>
      <w:r>
        <w:rPr>
          <w:rStyle w:val="subscript"/>
        </w:rPr>
        <w:t>k</w:t>
      </w:r>
      <w:r>
        <w:t xml:space="preserve">cos(kφ) </w:t>
      </w:r>
      <w:r w:rsidR="00F25AB3">
        <w:t>+ I</w:t>
      </w:r>
      <w:r w:rsidR="00F25AB3">
        <w:rPr>
          <w:rStyle w:val="subscript"/>
        </w:rPr>
        <w:t>0</w:t>
      </w:r>
      <w:r w:rsidR="00F25AB3">
        <w:t xml:space="preserve"> ]</w:t>
      </w:r>
    </w:p>
    <w:p w14:paraId="7CD9D2B4" w14:textId="77777777" w:rsidR="001549A0" w:rsidRDefault="001549A0" w:rsidP="001549A0">
      <w:r>
        <w:t xml:space="preserve">  +  (a/2π)</w:t>
      </w:r>
      <w:r>
        <w:rPr>
          <w:rFonts w:ascii="Lucida Sans Unicode" w:hAnsi="Lucida Sans Unicode" w:cs="Lucida Sans Unicode"/>
          <w:sz w:val="32"/>
        </w:rPr>
        <w:t>∫</w:t>
      </w:r>
      <w:r>
        <w:t>dφ { ln(a) - 2 Σ</w:t>
      </w:r>
      <w:r>
        <w:rPr>
          <w:rStyle w:val="subscript"/>
        </w:rPr>
        <w:t>n=1</w:t>
      </w:r>
      <w:r>
        <w:t>(1/n) [ cos(nθ)cos(nφ) + sin(nθ)sin(nφ)]}</w:t>
      </w:r>
      <w:r w:rsidR="00F25AB3">
        <w:t xml:space="preserve"> [</w:t>
      </w:r>
      <w:r>
        <w:t>Σ</w:t>
      </w:r>
      <w:r>
        <w:rPr>
          <w:rStyle w:val="subscript"/>
        </w:rPr>
        <w:t>k=1</w:t>
      </w:r>
      <w:r>
        <w:t xml:space="preserve"> I</w:t>
      </w:r>
      <w:r>
        <w:rPr>
          <w:rStyle w:val="subscript"/>
        </w:rPr>
        <w:t>k</w:t>
      </w:r>
      <w:r>
        <w:t>'sin(kφ)]</w:t>
      </w:r>
    </w:p>
    <w:p w14:paraId="4B752B51" w14:textId="77777777" w:rsidR="001549A0" w:rsidRDefault="001549A0" w:rsidP="001549A0">
      <w:pPr>
        <w:rPr>
          <w:rStyle w:val="subscript"/>
        </w:rPr>
      </w:pPr>
    </w:p>
    <w:p w14:paraId="690B99DD" w14:textId="77777777" w:rsidR="00F25AB3" w:rsidRPr="00F25AB3" w:rsidRDefault="00F25AB3" w:rsidP="00F25AB3">
      <w:r>
        <w:t>c</w:t>
      </w:r>
      <w:r>
        <w:rPr>
          <w:rStyle w:val="subscript"/>
        </w:rPr>
        <w:t>0</w:t>
      </w:r>
      <w:r>
        <w:t xml:space="preserve"> =(a){ 0 - 2 Σ</w:t>
      </w:r>
      <w:r>
        <w:rPr>
          <w:rStyle w:val="subscript"/>
        </w:rPr>
        <w:t>n=1</w:t>
      </w:r>
      <w:r>
        <w:t>(1/n) [ cos(nθ)]} I</w:t>
      </w:r>
      <w:r>
        <w:rPr>
          <w:rStyle w:val="subscript"/>
        </w:rPr>
        <w:t>n</w:t>
      </w:r>
      <w:r>
        <w:t xml:space="preserve">  (1/2)   + I</w:t>
      </w:r>
      <w:r>
        <w:rPr>
          <w:rStyle w:val="subscript"/>
        </w:rPr>
        <w:t>0</w:t>
      </w:r>
      <w:r>
        <w:t xml:space="preserve"> (a/2π)(2π) ln(a) </w:t>
      </w:r>
    </w:p>
    <w:p w14:paraId="7D1AB283" w14:textId="77777777" w:rsidR="00F25AB3" w:rsidRDefault="00F25AB3" w:rsidP="00F25AB3">
      <w:r>
        <w:t xml:space="preserve">  +  (a){ 0 - 2 Σ</w:t>
      </w:r>
      <w:r>
        <w:rPr>
          <w:rStyle w:val="subscript"/>
        </w:rPr>
        <w:t>n=1</w:t>
      </w:r>
      <w:r>
        <w:t>(1/n) [ sin(nθ) ]} I</w:t>
      </w:r>
      <w:r>
        <w:rPr>
          <w:rStyle w:val="subscript"/>
        </w:rPr>
        <w:t>n</w:t>
      </w:r>
      <w:r>
        <w:t>' (1/2)</w:t>
      </w:r>
    </w:p>
    <w:p w14:paraId="043F35C4" w14:textId="77777777" w:rsidR="00F25AB3" w:rsidRDefault="00F25AB3" w:rsidP="00F25AB3"/>
    <w:p w14:paraId="07FE6285" w14:textId="77777777" w:rsidR="00F25AB3" w:rsidRDefault="00F25AB3" w:rsidP="00F25AB3">
      <w:r>
        <w:t>c</w:t>
      </w:r>
      <w:r>
        <w:rPr>
          <w:rStyle w:val="subscript"/>
        </w:rPr>
        <w:t>0</w:t>
      </w:r>
      <w:r>
        <w:t xml:space="preserve"> =(a){0 -  Σ</w:t>
      </w:r>
      <w:r>
        <w:rPr>
          <w:rStyle w:val="subscript"/>
        </w:rPr>
        <w:t>n=1</w:t>
      </w:r>
      <w:r>
        <w:t>(1/n) [  I</w:t>
      </w:r>
      <w:r>
        <w:rPr>
          <w:rStyle w:val="subscript"/>
        </w:rPr>
        <w:t>n</w:t>
      </w:r>
      <w:r>
        <w:t xml:space="preserve"> cos(nθ)  + I</w:t>
      </w:r>
      <w:r>
        <w:rPr>
          <w:rStyle w:val="subscript"/>
        </w:rPr>
        <w:t>n</w:t>
      </w:r>
      <w:r>
        <w:t>'</w:t>
      </w:r>
      <w:r w:rsidRPr="00F25AB3">
        <w:t xml:space="preserve"> </w:t>
      </w:r>
      <w:r>
        <w:t>sin(nθ) ]  + I</w:t>
      </w:r>
      <w:r>
        <w:rPr>
          <w:rStyle w:val="subscript"/>
        </w:rPr>
        <w:t xml:space="preserve">0 </w:t>
      </w:r>
      <w:r>
        <w:t xml:space="preserve">ln(a) } </w:t>
      </w:r>
    </w:p>
    <w:p w14:paraId="45163247" w14:textId="77777777" w:rsidR="00F25AB3" w:rsidRDefault="00F25AB3" w:rsidP="00F25AB3"/>
    <w:p w14:paraId="7F939CD7" w14:textId="77777777" w:rsidR="00F25AB3" w:rsidRDefault="00F25AB3" w:rsidP="00F25AB3">
      <w:r>
        <w:t>c</w:t>
      </w:r>
      <w:r>
        <w:rPr>
          <w:rStyle w:val="subscript"/>
        </w:rPr>
        <w:t>0</w:t>
      </w:r>
      <w:r>
        <w:t>/a  = – Σ</w:t>
      </w:r>
      <w:r>
        <w:rPr>
          <w:rStyle w:val="subscript"/>
        </w:rPr>
        <w:t>n=1</w:t>
      </w:r>
      <w:r>
        <w:t>(I</w:t>
      </w:r>
      <w:r>
        <w:rPr>
          <w:rStyle w:val="subscript"/>
        </w:rPr>
        <w:t>n</w:t>
      </w:r>
      <w:r>
        <w:t>/n) cos(nθ)  – Σ</w:t>
      </w:r>
      <w:r>
        <w:rPr>
          <w:rStyle w:val="subscript"/>
        </w:rPr>
        <w:t>n=1</w:t>
      </w:r>
      <w:r>
        <w:t>(I</w:t>
      </w:r>
      <w:r>
        <w:rPr>
          <w:rStyle w:val="subscript"/>
        </w:rPr>
        <w:t>n</w:t>
      </w:r>
      <w:r>
        <w:t>'/n) sin(nθ)  + I</w:t>
      </w:r>
      <w:r>
        <w:rPr>
          <w:rStyle w:val="subscript"/>
        </w:rPr>
        <w:t>0</w:t>
      </w:r>
      <w:r>
        <w:t>ln(a)</w:t>
      </w:r>
      <w:r>
        <w:tab/>
      </w:r>
      <w:r>
        <w:tab/>
      </w:r>
      <w:r>
        <w:tab/>
      </w:r>
      <w:r>
        <w:tab/>
        <w:t>which is 6.151.</w:t>
      </w:r>
    </w:p>
    <w:p w14:paraId="5CF4D625" w14:textId="77777777" w:rsidR="00F25AB3" w:rsidRDefault="00F25AB3" w:rsidP="00F25AB3"/>
    <w:p w14:paraId="37C834F7" w14:textId="77777777" w:rsidR="00F25AB3" w:rsidRDefault="00F25AB3" w:rsidP="00F25AB3">
      <w:r>
        <w:t xml:space="preserve">There is a lesson to be learned here, but not sure how to say it. Getting things into sin and cos really helps. So in 6.151 we have replaced our integral equation 6.150 with an infinite sum equation 6.151. If I were rowing my boat out on my own, I would at this point say "how does that help me? "  But I turn the page: </w:t>
      </w:r>
    </w:p>
    <w:p w14:paraId="16A4B44F" w14:textId="77777777" w:rsidR="00DF7F90" w:rsidRDefault="00DF7F90" w:rsidP="00F25AB3"/>
    <w:p w14:paraId="47A6069A" w14:textId="77777777" w:rsidR="00DF7F90" w:rsidRDefault="00424FE2" w:rsidP="00F25AB3">
      <w:r w:rsidRPr="00424FE2">
        <w:rPr>
          <w:b/>
        </w:rPr>
        <w:t xml:space="preserve">Case 1: </w:t>
      </w:r>
      <w:r>
        <w:t xml:space="preserve"> </w:t>
      </w:r>
      <w:r w:rsidR="00DF7F90">
        <w:t>If a ≠ 1 (radius) we match terms on the two sides and find that</w:t>
      </w:r>
    </w:p>
    <w:p w14:paraId="47581BDC" w14:textId="77777777" w:rsidR="00DF7F90" w:rsidRDefault="00DF7F90" w:rsidP="00F25AB3"/>
    <w:p w14:paraId="1A319F91" w14:textId="77777777" w:rsidR="00DF7F90" w:rsidRDefault="00DF7F90" w:rsidP="00F25AB3">
      <w:r>
        <w:tab/>
        <w:t>c</w:t>
      </w:r>
      <w:r>
        <w:rPr>
          <w:rStyle w:val="subscript"/>
        </w:rPr>
        <w:t>0</w:t>
      </w:r>
      <w:r>
        <w:t>/a = I</w:t>
      </w:r>
      <w:r>
        <w:rPr>
          <w:rStyle w:val="subscript"/>
        </w:rPr>
        <w:t>o</w:t>
      </w:r>
      <w:r>
        <w:t xml:space="preserve">ln(a) </w:t>
      </w:r>
      <w:r>
        <w:tab/>
        <w:t>I</w:t>
      </w:r>
      <w:r>
        <w:rPr>
          <w:rStyle w:val="subscript"/>
        </w:rPr>
        <w:t>n</w:t>
      </w:r>
      <w:r>
        <w:t>' = I</w:t>
      </w:r>
      <w:r>
        <w:rPr>
          <w:rStyle w:val="subscript"/>
        </w:rPr>
        <w:t>n</w:t>
      </w:r>
      <w:r w:rsidR="00AA0DCE">
        <w:t xml:space="preserve"> = 0</w:t>
      </w:r>
      <w:r w:rsidR="00AA0DCE">
        <w:tab/>
      </w:r>
      <w:r>
        <w:t>I</w:t>
      </w:r>
      <w:r>
        <w:rPr>
          <w:rStyle w:val="subscript"/>
        </w:rPr>
        <w:t>0</w:t>
      </w:r>
      <w:r>
        <w:t xml:space="preserve"> = c</w:t>
      </w:r>
      <w:r>
        <w:rPr>
          <w:rStyle w:val="subscript"/>
        </w:rPr>
        <w:t>0</w:t>
      </w:r>
      <w:r>
        <w:t>/ [aln(a)]</w:t>
      </w:r>
      <w:r>
        <w:tab/>
      </w:r>
      <w:r>
        <w:tab/>
        <w:t xml:space="preserve">=&gt; </w:t>
      </w:r>
      <w:r>
        <w:tab/>
        <w:t>I(φ) = c</w:t>
      </w:r>
      <w:r>
        <w:rPr>
          <w:rStyle w:val="subscript"/>
        </w:rPr>
        <w:t>0</w:t>
      </w:r>
      <w:r>
        <w:t>/ [aln(a)]</w:t>
      </w:r>
      <w:r>
        <w:tab/>
      </w:r>
    </w:p>
    <w:p w14:paraId="7CC32C94" w14:textId="77777777" w:rsidR="00DF7F90" w:rsidRDefault="00DF7F90" w:rsidP="00F25AB3"/>
    <w:p w14:paraId="66921EBA" w14:textId="77777777" w:rsidR="00DF7F90" w:rsidRDefault="00DF7F90" w:rsidP="00F25AB3">
      <w:r>
        <w:t>But of course we know that I(φ) = Q/(2πa)</w:t>
      </w:r>
      <w:r w:rsidR="0098634D">
        <w:t xml:space="preserve"> = I</w:t>
      </w:r>
      <w:r w:rsidR="0098634D">
        <w:rPr>
          <w:rStyle w:val="subscript"/>
        </w:rPr>
        <w:t>0</w:t>
      </w:r>
      <w:r>
        <w:t xml:space="preserve"> so we conclude that</w:t>
      </w:r>
    </w:p>
    <w:p w14:paraId="0EB1B43E" w14:textId="77777777" w:rsidR="00DF7F90" w:rsidRDefault="00DF7F90" w:rsidP="00F25AB3"/>
    <w:p w14:paraId="525C6CDD" w14:textId="77777777" w:rsidR="00DF7F90" w:rsidRDefault="00DF7F90" w:rsidP="00F25AB3">
      <w:r>
        <w:tab/>
        <w:t>c</w:t>
      </w:r>
      <w:r>
        <w:rPr>
          <w:rStyle w:val="subscript"/>
        </w:rPr>
        <w:t>0</w:t>
      </w:r>
      <w:r>
        <w:t>/ [aln(a)]  = Q/(2πa)</w:t>
      </w:r>
      <w:r>
        <w:tab/>
      </w:r>
      <w:r>
        <w:tab/>
        <w:t>c</w:t>
      </w:r>
      <w:r>
        <w:rPr>
          <w:rStyle w:val="subscript"/>
        </w:rPr>
        <w:t>0</w:t>
      </w:r>
      <w:r>
        <w:t xml:space="preserve">/ [ln(a)]  = Q/(2π)   </w:t>
      </w:r>
      <w:r>
        <w:tab/>
        <w:t>c</w:t>
      </w:r>
      <w:r>
        <w:rPr>
          <w:rStyle w:val="subscript"/>
        </w:rPr>
        <w:t>0</w:t>
      </w:r>
      <w:r>
        <w:t xml:space="preserve"> = Q ln(a)/2π</w:t>
      </w:r>
    </w:p>
    <w:p w14:paraId="3EC938EC" w14:textId="77777777" w:rsidR="00DF7F90" w:rsidRDefault="00DF7F90" w:rsidP="00F25AB3"/>
    <w:p w14:paraId="48997905" w14:textId="77777777" w:rsidR="00DF7F90" w:rsidRDefault="00DF7F90" w:rsidP="00F25AB3">
      <w:r>
        <w:t xml:space="preserve">Now one more step. </w:t>
      </w:r>
      <w:r w:rsidR="00AA0DCE">
        <w:t>If in 6.146 we put x at (r,θ) outside our circle, then we have</w:t>
      </w:r>
    </w:p>
    <w:p w14:paraId="42C49300" w14:textId="77777777" w:rsidR="00AA0DCE" w:rsidRDefault="00AA0DCE" w:rsidP="00F25AB3"/>
    <w:p w14:paraId="0A484D35" w14:textId="77777777" w:rsidR="00AA0DCE" w:rsidRDefault="00AA0DCE" w:rsidP="00F25AB3">
      <w:r>
        <w:tab/>
        <w:t>|x-ξ|</w:t>
      </w:r>
      <w:r>
        <w:rPr>
          <w:rStyle w:val="superscript"/>
        </w:rPr>
        <w:t>2</w:t>
      </w:r>
      <w:r>
        <w:t xml:space="preserve">  =  a</w:t>
      </w:r>
      <w:r>
        <w:rPr>
          <w:rStyle w:val="superscript"/>
        </w:rPr>
        <w:t>2</w:t>
      </w:r>
      <w:r>
        <w:t xml:space="preserve"> + r</w:t>
      </w:r>
      <w:r>
        <w:rPr>
          <w:rStyle w:val="superscript"/>
        </w:rPr>
        <w:t>2</w:t>
      </w:r>
      <w:r>
        <w:t xml:space="preserve"> - 2ar cos(θ-φ)</w:t>
      </w:r>
    </w:p>
    <w:p w14:paraId="12C69471" w14:textId="77777777" w:rsidR="00AA0DCE" w:rsidRDefault="00AA0DCE" w:rsidP="00F25AB3"/>
    <w:p w14:paraId="673970A4" w14:textId="77777777" w:rsidR="00AA0DCE" w:rsidRDefault="00AA0DCE" w:rsidP="00F25AB3">
      <w:r>
        <w:tab/>
        <w:t>2 ln|x-ξ| = ln[a</w:t>
      </w:r>
      <w:r>
        <w:rPr>
          <w:rStyle w:val="superscript"/>
        </w:rPr>
        <w:t>2</w:t>
      </w:r>
      <w:r>
        <w:t xml:space="preserve"> + r</w:t>
      </w:r>
      <w:r>
        <w:rPr>
          <w:rStyle w:val="superscript"/>
        </w:rPr>
        <w:t>2</w:t>
      </w:r>
      <w:r>
        <w:t xml:space="preserve"> - 2ar cos(θ-φ)] </w:t>
      </w:r>
    </w:p>
    <w:p w14:paraId="21A32942" w14:textId="77777777" w:rsidR="00AA0DCE" w:rsidRDefault="00AA0DCE" w:rsidP="00F25AB3"/>
    <w:p w14:paraId="0B728F1D" w14:textId="77777777" w:rsidR="00AA0DCE" w:rsidRDefault="00AA0DCE" w:rsidP="00F25AB3">
      <w:r>
        <w:t xml:space="preserve">Then the second term in 6.146 is this: </w:t>
      </w:r>
    </w:p>
    <w:p w14:paraId="44E8FF9C" w14:textId="77777777" w:rsidR="00AA0DCE" w:rsidRDefault="00AA0DCE" w:rsidP="00F25AB3"/>
    <w:p w14:paraId="39A2E6BA" w14:textId="77777777" w:rsidR="00AA0DCE" w:rsidRDefault="00AA0DCE" w:rsidP="00F25AB3">
      <w:r>
        <w:tab/>
        <w:t xml:space="preserve">+ (-1/2π) </w:t>
      </w:r>
      <w:r>
        <w:rPr>
          <w:rFonts w:ascii="Lucida Sans Unicode" w:hAnsi="Lucida Sans Unicode" w:cs="Lucida Sans Unicode"/>
          <w:sz w:val="32"/>
        </w:rPr>
        <w:t>∫</w:t>
      </w:r>
      <w:r>
        <w:t>adφ  ln|x-ξ| I</w:t>
      </w:r>
      <w:r>
        <w:rPr>
          <w:rStyle w:val="subscript"/>
        </w:rPr>
        <w:t>o</w:t>
      </w:r>
      <w:r>
        <w:t xml:space="preserve">  =  (-aI</w:t>
      </w:r>
      <w:r>
        <w:rPr>
          <w:rStyle w:val="subscript"/>
        </w:rPr>
        <w:t>0</w:t>
      </w:r>
      <w:r>
        <w:t xml:space="preserve">/4π)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ln[a</w:t>
      </w:r>
      <w:r>
        <w:rPr>
          <w:rStyle w:val="superscript"/>
        </w:rPr>
        <w:t>2</w:t>
      </w:r>
      <w:r>
        <w:t xml:space="preserve"> + r</w:t>
      </w:r>
      <w:r>
        <w:rPr>
          <w:rStyle w:val="superscript"/>
        </w:rPr>
        <w:t>2</w:t>
      </w:r>
      <w:r>
        <w:t xml:space="preserve"> - 2ar cos(θ-φ)]</w:t>
      </w:r>
    </w:p>
    <w:p w14:paraId="397A4C5B" w14:textId="77777777" w:rsidR="00AA0DCE" w:rsidRDefault="00AA0DCE" w:rsidP="00F25AB3"/>
    <w:p w14:paraId="23D01048" w14:textId="77777777" w:rsidR="00AA0DCE" w:rsidRDefault="00AA0DCE" w:rsidP="00F25AB3">
      <w:r>
        <w:t>The integral is independent of θ so just set θ = 0. Then integrand is even so write as</w:t>
      </w:r>
    </w:p>
    <w:p w14:paraId="000D701A" w14:textId="77777777" w:rsidR="00AA0DCE" w:rsidRDefault="00AA0DCE" w:rsidP="00F25AB3"/>
    <w:p w14:paraId="1E925609" w14:textId="77777777" w:rsidR="00AA0DCE" w:rsidRDefault="00AA0DCE" w:rsidP="00F25AB3">
      <w:r>
        <w:tab/>
      </w:r>
      <w:r>
        <w:tab/>
        <w:t>=  (-aI</w:t>
      </w:r>
      <w:r>
        <w:rPr>
          <w:rStyle w:val="subscript"/>
        </w:rPr>
        <w:t>0</w:t>
      </w:r>
      <w:r>
        <w:t>/2π)</w:t>
      </w:r>
      <w:r w:rsidRPr="00AA0DC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ln[a</w:t>
      </w:r>
      <w:r>
        <w:rPr>
          <w:rStyle w:val="superscript"/>
        </w:rPr>
        <w:t>2</w:t>
      </w:r>
      <w:r>
        <w:t xml:space="preserve"> + r</w:t>
      </w:r>
      <w:r>
        <w:rPr>
          <w:rStyle w:val="superscript"/>
        </w:rPr>
        <w:t>2</w:t>
      </w:r>
      <w:r>
        <w:t xml:space="preserve"> - 2ar cos(φ)]</w:t>
      </w:r>
    </w:p>
    <w:p w14:paraId="6EFB60C6" w14:textId="77777777" w:rsidR="00AA0DCE" w:rsidRDefault="00AA0DCE" w:rsidP="00F25AB3"/>
    <w:p w14:paraId="3CBC7AAD" w14:textId="77777777" w:rsidR="00AA0DCE" w:rsidRDefault="00AA0DCE" w:rsidP="00F25AB3">
      <w:r>
        <w:t xml:space="preserve">This is of course a famous integral, see p 100 Schaum top with α = </w:t>
      </w:r>
      <w:r w:rsidR="001A7D4A">
        <w:t>r</w:t>
      </w:r>
      <w:r>
        <w:rPr>
          <w:rStyle w:val="superscript"/>
        </w:rPr>
        <w:t>2</w:t>
      </w:r>
      <w:r>
        <w:t xml:space="preserve"> + </w:t>
      </w:r>
      <w:r w:rsidR="001A7D4A">
        <w:t>a</w:t>
      </w:r>
      <w:r>
        <w:rPr>
          <w:rStyle w:val="superscript"/>
        </w:rPr>
        <w:t>2</w:t>
      </w:r>
      <w:r>
        <w:t xml:space="preserve">  and β = -2ar so that we get</w:t>
      </w:r>
    </w:p>
    <w:p w14:paraId="25BB044F" w14:textId="77777777" w:rsidR="00AA0DCE" w:rsidRPr="00AA0DCE" w:rsidRDefault="00AA0DCE" w:rsidP="00F25AB3">
      <w:r>
        <w:t>[ notice that α</w:t>
      </w:r>
      <w:r>
        <w:rPr>
          <w:rStyle w:val="superscript"/>
        </w:rPr>
        <w:t>2</w:t>
      </w:r>
      <w:r>
        <w:t xml:space="preserve"> - β</w:t>
      </w:r>
      <w:r>
        <w:rPr>
          <w:rStyle w:val="superscript"/>
        </w:rPr>
        <w:t>2</w:t>
      </w:r>
      <w:r>
        <w:t xml:space="preserve"> = (r</w:t>
      </w:r>
      <w:r>
        <w:rPr>
          <w:rStyle w:val="superscript"/>
        </w:rPr>
        <w:t>2</w:t>
      </w:r>
      <w:r>
        <w:t xml:space="preserve"> + a</w:t>
      </w:r>
      <w:r>
        <w:rPr>
          <w:rStyle w:val="superscript"/>
        </w:rPr>
        <w:t>2</w:t>
      </w:r>
      <w:r>
        <w:t>)</w:t>
      </w:r>
      <w:r>
        <w:rPr>
          <w:rStyle w:val="superscript"/>
        </w:rPr>
        <w:t>2</w:t>
      </w:r>
      <w:r>
        <w:t xml:space="preserve"> - 4a</w:t>
      </w:r>
      <w:r>
        <w:rPr>
          <w:rStyle w:val="superscript"/>
        </w:rPr>
        <w:t>2</w:t>
      </w:r>
      <w:r>
        <w:t>r</w:t>
      </w:r>
      <w:r>
        <w:rPr>
          <w:rStyle w:val="superscript"/>
        </w:rPr>
        <w:t>2</w:t>
      </w:r>
      <w:r>
        <w:t xml:space="preserve">  = (r</w:t>
      </w:r>
      <w:r>
        <w:rPr>
          <w:rStyle w:val="superscript"/>
        </w:rPr>
        <w:t>2</w:t>
      </w:r>
      <w:r>
        <w:t>- a</w:t>
      </w:r>
      <w:r>
        <w:rPr>
          <w:rStyle w:val="superscript"/>
        </w:rPr>
        <w:t>2</w:t>
      </w:r>
      <w:r>
        <w:t>)</w:t>
      </w:r>
      <w:r>
        <w:rPr>
          <w:rStyle w:val="superscript"/>
        </w:rPr>
        <w:t>2</w:t>
      </w:r>
      <w:r>
        <w:t xml:space="preserve"> ] </w:t>
      </w:r>
    </w:p>
    <w:p w14:paraId="12A10CCA" w14:textId="77777777" w:rsidR="00AA0DCE" w:rsidRDefault="00AA0DCE" w:rsidP="00F25AB3"/>
    <w:p w14:paraId="47745CCD" w14:textId="77777777" w:rsidR="00DF7F90" w:rsidRDefault="00AA0DCE" w:rsidP="00F25AB3">
      <w:r>
        <w:tab/>
      </w:r>
      <w:r>
        <w:tab/>
        <w:t>= (-aI</w:t>
      </w:r>
      <w:r>
        <w:rPr>
          <w:rStyle w:val="subscript"/>
        </w:rPr>
        <w:t>0</w:t>
      </w:r>
      <w:r>
        <w:t>/2π) π ln[ {a</w:t>
      </w:r>
      <w:r>
        <w:rPr>
          <w:rStyle w:val="superscript"/>
        </w:rPr>
        <w:t>2</w:t>
      </w:r>
      <w:r>
        <w:t xml:space="preserve"> + r</w:t>
      </w:r>
      <w:r>
        <w:rPr>
          <w:rStyle w:val="superscript"/>
        </w:rPr>
        <w:t>2</w:t>
      </w:r>
      <w:r>
        <w:t xml:space="preserve">  +  (r</w:t>
      </w:r>
      <w:r>
        <w:rPr>
          <w:rStyle w:val="superscript"/>
        </w:rPr>
        <w:t>2</w:t>
      </w:r>
      <w:r>
        <w:t>- a</w:t>
      </w:r>
      <w:r>
        <w:rPr>
          <w:rStyle w:val="superscript"/>
        </w:rPr>
        <w:t>2</w:t>
      </w:r>
      <w:r>
        <w:t>)}/2 ]   = (-aI</w:t>
      </w:r>
      <w:r>
        <w:rPr>
          <w:rStyle w:val="subscript"/>
        </w:rPr>
        <w:t>0</w:t>
      </w:r>
      <w:r>
        <w:t>/2) ln r</w:t>
      </w:r>
      <w:r>
        <w:rPr>
          <w:rStyle w:val="superscript"/>
        </w:rPr>
        <w:t>2</w:t>
      </w:r>
      <w:r>
        <w:t xml:space="preserve">  = (-aI</w:t>
      </w:r>
      <w:r>
        <w:rPr>
          <w:rStyle w:val="subscript"/>
        </w:rPr>
        <w:t>0</w:t>
      </w:r>
      <w:r>
        <w:t>) ln(r)</w:t>
      </w:r>
      <w:r w:rsidR="00DF7F90">
        <w:tab/>
      </w:r>
    </w:p>
    <w:p w14:paraId="5618FFE2" w14:textId="77777777" w:rsidR="00AA0DCE" w:rsidRDefault="00AA0DCE" w:rsidP="00F25AB3"/>
    <w:p w14:paraId="181D7205" w14:textId="77777777" w:rsidR="00AA0DCE" w:rsidRDefault="0098634D" w:rsidP="00F25AB3">
      <w:r>
        <w:t>So, we now have a final answer for u(x) using 6.146</w:t>
      </w:r>
    </w:p>
    <w:p w14:paraId="3CABF964" w14:textId="77777777" w:rsidR="0098634D" w:rsidRDefault="0098634D" w:rsidP="00F25AB3"/>
    <w:p w14:paraId="2C8B476C" w14:textId="77777777" w:rsidR="0098634D" w:rsidRDefault="0098634D" w:rsidP="00F25AB3">
      <w:r>
        <w:tab/>
        <w:t>u(x) = c</w:t>
      </w:r>
      <w:r>
        <w:rPr>
          <w:rStyle w:val="subscript"/>
        </w:rPr>
        <w:t>0</w:t>
      </w:r>
      <w:r>
        <w:t xml:space="preserve"> + (-aI</w:t>
      </w:r>
      <w:r>
        <w:rPr>
          <w:rStyle w:val="subscript"/>
        </w:rPr>
        <w:t>0</w:t>
      </w:r>
      <w:r>
        <w:t>) ln(r)   =  I</w:t>
      </w:r>
      <w:r>
        <w:rPr>
          <w:rStyle w:val="subscript"/>
        </w:rPr>
        <w:t>0</w:t>
      </w:r>
      <w:r>
        <w:t>aln(a) + (-aI</w:t>
      </w:r>
      <w:r>
        <w:rPr>
          <w:rStyle w:val="subscript"/>
        </w:rPr>
        <w:t>0</w:t>
      </w:r>
      <w:r>
        <w:t>) ln(r)  = - I</w:t>
      </w:r>
      <w:r>
        <w:rPr>
          <w:rStyle w:val="subscript"/>
        </w:rPr>
        <w:t>0</w:t>
      </w:r>
      <w:r>
        <w:t>a  ln(r/a)  = -(Q/2π) ln(r/a)</w:t>
      </w:r>
    </w:p>
    <w:p w14:paraId="763FC8C2" w14:textId="77777777" w:rsidR="0098634D" w:rsidRDefault="0098634D" w:rsidP="00F25AB3"/>
    <w:p w14:paraId="0805A21B" w14:textId="77777777" w:rsidR="0098634D" w:rsidRDefault="0098634D" w:rsidP="00F25AB3">
      <w:r>
        <w:t xml:space="preserve">and this agrees with p 178 C, I don't know why he would write this using ln(a/r) since we have r ≥ a. </w:t>
      </w:r>
    </w:p>
    <w:p w14:paraId="5B28A160" w14:textId="77777777" w:rsidR="0098634D" w:rsidRDefault="0098634D" w:rsidP="00F25AB3">
      <w:r>
        <w:tab/>
        <w:t>So our big conclusion is this:</w:t>
      </w:r>
    </w:p>
    <w:p w14:paraId="40C3C939" w14:textId="77777777" w:rsidR="0098634D" w:rsidRDefault="0098634D" w:rsidP="00F25AB3"/>
    <w:p w14:paraId="320B7862" w14:textId="77777777" w:rsidR="0098634D" w:rsidRDefault="0098634D" w:rsidP="00F25AB3">
      <w:r>
        <w:tab/>
        <w:t>u(r,θ) = u(r)  =  -(Q/2π) ln(r/a)</w:t>
      </w:r>
      <w:r>
        <w:tab/>
        <w:t>for r ≥ a</w:t>
      </w:r>
    </w:p>
    <w:p w14:paraId="7D1617EC" w14:textId="77777777" w:rsidR="0098634D" w:rsidRDefault="0098634D" w:rsidP="00F25AB3"/>
    <w:p w14:paraId="53A0AE25" w14:textId="77777777" w:rsidR="0098634D" w:rsidRDefault="0098634D" w:rsidP="00F25AB3">
      <w:r>
        <w:t>Of course i</w:t>
      </w:r>
      <w:r w:rsidR="00424FE2">
        <w:t>f</w:t>
      </w:r>
      <w:r>
        <w:t xml:space="preserve"> we just had a point charge Q at the origin, we could have said u =  -(Q/2π) ln(r) + c</w:t>
      </w:r>
      <w:r>
        <w:rPr>
          <w:rStyle w:val="subscript"/>
        </w:rPr>
        <w:t>0</w:t>
      </w:r>
      <w:r>
        <w:t>, as noted a few pages above in these notes, and we could set c</w:t>
      </w:r>
      <w:r>
        <w:rPr>
          <w:rStyle w:val="subscript"/>
        </w:rPr>
        <w:t>0</w:t>
      </w:r>
      <w:r>
        <w:t xml:space="preserve"> to get u(a) = 0 and that verifies our answer obtained "the hard way". </w:t>
      </w:r>
      <w:r w:rsidR="00424FE2">
        <w:t xml:space="preserve">So the Gauss Law outside a symmetric charge idea still applies in 2D. </w:t>
      </w:r>
    </w:p>
    <w:p w14:paraId="5645B38E" w14:textId="77777777" w:rsidR="001A7D4A" w:rsidRDefault="0098634D" w:rsidP="00F25AB3">
      <w:r>
        <w:tab/>
      </w:r>
    </w:p>
    <w:p w14:paraId="4B0640ED" w14:textId="77777777" w:rsidR="00DF7F90" w:rsidRDefault="0098634D" w:rsidP="00F25AB3">
      <w:r>
        <w:t>What did we do here? We took our equation (6.147) for c</w:t>
      </w:r>
      <w:r>
        <w:rPr>
          <w:rStyle w:val="subscript"/>
        </w:rPr>
        <w:t>0</w:t>
      </w:r>
      <w:r>
        <w:t>, expanded I in φ basis functions, and found that I(ξ) = I</w:t>
      </w:r>
      <w:r>
        <w:rPr>
          <w:rStyle w:val="subscript"/>
        </w:rPr>
        <w:t>0</w:t>
      </w:r>
      <w:r>
        <w:t xml:space="preserve"> = c</w:t>
      </w:r>
      <w:r>
        <w:rPr>
          <w:rStyle w:val="subscript"/>
        </w:rPr>
        <w:t>0</w:t>
      </w:r>
      <w:r>
        <w:t>/ [aln(a)]. We then normalized I</w:t>
      </w:r>
      <w:r>
        <w:rPr>
          <w:rStyle w:val="subscript"/>
        </w:rPr>
        <w:t>0</w:t>
      </w:r>
      <w:r>
        <w:t xml:space="preserve"> to nail down both I</w:t>
      </w:r>
      <w:r>
        <w:rPr>
          <w:rStyle w:val="subscript"/>
        </w:rPr>
        <w:t>0</w:t>
      </w:r>
      <w:r>
        <w:t xml:space="preserve"> and c</w:t>
      </w:r>
      <w:r>
        <w:rPr>
          <w:rStyle w:val="subscript"/>
        </w:rPr>
        <w:t>0</w:t>
      </w:r>
      <w:r>
        <w:t>. We then used these expressions for I(ξ) and c</w:t>
      </w:r>
      <w:r>
        <w:rPr>
          <w:rStyle w:val="subscript"/>
        </w:rPr>
        <w:t>0</w:t>
      </w:r>
      <w:r>
        <w:t xml:space="preserve"> in 6.146 and thereby got the answer to our problem! That is to say, we solved the integral equation 6.147 for I(ξ) and that happened also to tell us c</w:t>
      </w:r>
      <w:r>
        <w:rPr>
          <w:rStyle w:val="subscript"/>
        </w:rPr>
        <w:t>0</w:t>
      </w:r>
      <w:r>
        <w:t xml:space="preserve">. </w:t>
      </w:r>
      <w:r w:rsidR="00CE2812">
        <w:t>We inserted these results into our integral expression for u(x).</w:t>
      </w:r>
    </w:p>
    <w:p w14:paraId="49F5A4FB" w14:textId="77777777" w:rsidR="00CE2812" w:rsidRDefault="00CE2812" w:rsidP="00F25AB3">
      <w:r>
        <w:tab/>
        <w:t>This "integral equation method" goes way back to (6.66) on page 125 in 3D where we talked there about solving this simple layer integral equation for I(ξ), then inserting that into (6.65) to find u. I in fact "invented" this method on page 54 of the raw 1 notes, saying</w:t>
      </w:r>
    </w:p>
    <w:p w14:paraId="6FC705B3" w14:textId="77777777" w:rsidR="00CE2812" w:rsidRDefault="00CE2812" w:rsidP="00F25AB3"/>
    <w:p w14:paraId="4132A009" w14:textId="77777777" w:rsidR="00CE2812" w:rsidRPr="00CE2812" w:rsidRDefault="00CE2812" w:rsidP="00CE2812">
      <w:pPr>
        <w:rPr>
          <w:sz w:val="20"/>
        </w:rPr>
      </w:pPr>
      <w:r w:rsidRPr="00CE2812">
        <w:rPr>
          <w:sz w:val="20"/>
        </w:rPr>
        <w:t>(1) For example, I think you could find a third "situation" where the same f(</w:t>
      </w:r>
      <w:r w:rsidRPr="00CE2812">
        <w:rPr>
          <w:b/>
          <w:sz w:val="20"/>
        </w:rPr>
        <w:t>s</w:t>
      </w:r>
      <w:r w:rsidRPr="00CE2812">
        <w:rPr>
          <w:sz w:val="20"/>
        </w:rPr>
        <w:t>) and internal solution u is created by a single layer charge density a(</w:t>
      </w:r>
      <w:r w:rsidRPr="00CE2812">
        <w:rPr>
          <w:b/>
          <w:sz w:val="20"/>
        </w:rPr>
        <w:t>s</w:t>
      </w:r>
      <w:r w:rsidRPr="00CE2812">
        <w:rPr>
          <w:sz w:val="20"/>
        </w:rPr>
        <w:t xml:space="preserve">). For example, it seems to me that we could just repeat the above integral equation discussion of this section and say this: </w:t>
      </w:r>
    </w:p>
    <w:p w14:paraId="4E32446C" w14:textId="77777777" w:rsidR="00CE2812" w:rsidRPr="00CE2812" w:rsidRDefault="00CE2812" w:rsidP="00CE2812">
      <w:pPr>
        <w:rPr>
          <w:sz w:val="20"/>
        </w:rPr>
      </w:pPr>
    </w:p>
    <w:p w14:paraId="7977C430" w14:textId="77777777" w:rsidR="00CE2812" w:rsidRPr="00CE2812" w:rsidRDefault="00CE2812" w:rsidP="00CE2812">
      <w:pPr>
        <w:rPr>
          <w:sz w:val="20"/>
        </w:rPr>
      </w:pPr>
      <w:r w:rsidRPr="00CE2812">
        <w:rPr>
          <w:sz w:val="20"/>
        </w:rPr>
        <w:tab/>
        <w:t>u(</w:t>
      </w:r>
      <w:r w:rsidRPr="00CE2812">
        <w:rPr>
          <w:b/>
          <w:sz w:val="20"/>
        </w:rPr>
        <w:t>x</w:t>
      </w:r>
      <w:r w:rsidRPr="00CE2812">
        <w:rPr>
          <w:sz w:val="20"/>
        </w:rPr>
        <w:t xml:space="preserve">) = </w:t>
      </w:r>
      <w:r w:rsidRPr="00CE2812">
        <w:rPr>
          <w:rFonts w:ascii="Lucida Sans Unicode" w:hAnsi="Lucida Sans Unicode" w:cs="Lucida Sans Unicode"/>
          <w:sz w:val="20"/>
        </w:rPr>
        <w:t>∫</w:t>
      </w:r>
      <w:r w:rsidRPr="00CE2812">
        <w:rPr>
          <w:rStyle w:val="subscript"/>
          <w:sz w:val="20"/>
        </w:rPr>
        <w:t xml:space="preserve">σ </w:t>
      </w:r>
      <w:r w:rsidRPr="00CE2812">
        <w:rPr>
          <w:sz w:val="20"/>
        </w:rPr>
        <w:t>dξ a(</w:t>
      </w:r>
      <w:r w:rsidRPr="00CE2812">
        <w:rPr>
          <w:b/>
          <w:sz w:val="20"/>
        </w:rPr>
        <w:t>ξ</w:t>
      </w:r>
      <w:r w:rsidRPr="00CE2812">
        <w:rPr>
          <w:sz w:val="20"/>
        </w:rPr>
        <w:t>)1/4πR</w:t>
      </w:r>
      <w:r w:rsidRPr="00CE2812">
        <w:rPr>
          <w:sz w:val="20"/>
        </w:rPr>
        <w:tab/>
      </w:r>
      <w:r w:rsidRPr="00CE2812">
        <w:rPr>
          <w:sz w:val="20"/>
        </w:rPr>
        <w:tab/>
        <w:t>(**)</w:t>
      </w:r>
    </w:p>
    <w:p w14:paraId="02AE674B" w14:textId="77777777" w:rsidR="00CE2812" w:rsidRPr="00CE2812" w:rsidRDefault="00CE2812" w:rsidP="00CE2812">
      <w:pPr>
        <w:rPr>
          <w:sz w:val="20"/>
        </w:rPr>
      </w:pPr>
      <w:r w:rsidRPr="00CE2812">
        <w:rPr>
          <w:sz w:val="20"/>
        </w:rPr>
        <w:tab/>
        <w:t>lim</w:t>
      </w:r>
      <w:r w:rsidRPr="00CE2812">
        <w:rPr>
          <w:rStyle w:val="subscript"/>
          <w:sz w:val="20"/>
        </w:rPr>
        <w:t>x</w:t>
      </w:r>
      <w:r w:rsidRPr="00CE2812">
        <w:rPr>
          <w:rStyle w:val="subscript"/>
          <w:rFonts w:ascii="Times New Roman" w:hAnsi="Times New Roman"/>
          <w:sz w:val="20"/>
        </w:rPr>
        <w:t>→</w:t>
      </w:r>
      <w:r w:rsidRPr="00CE2812">
        <w:rPr>
          <w:rStyle w:val="subscript"/>
          <w:sz w:val="20"/>
        </w:rPr>
        <w:t>s</w:t>
      </w:r>
      <w:r w:rsidRPr="00CE2812">
        <w:rPr>
          <w:sz w:val="20"/>
        </w:rPr>
        <w:t xml:space="preserve"> u(</w:t>
      </w:r>
      <w:r w:rsidRPr="00CE2812">
        <w:rPr>
          <w:b/>
          <w:sz w:val="20"/>
        </w:rPr>
        <w:t>x</w:t>
      </w:r>
      <w:r w:rsidRPr="00CE2812">
        <w:rPr>
          <w:sz w:val="20"/>
        </w:rPr>
        <w:t xml:space="preserve">)      = </w:t>
      </w:r>
      <w:r w:rsidRPr="00CE2812">
        <w:rPr>
          <w:rFonts w:ascii="Lucida Sans Unicode" w:hAnsi="Lucida Sans Unicode" w:cs="Lucida Sans Unicode"/>
          <w:sz w:val="20"/>
        </w:rPr>
        <w:t>∫</w:t>
      </w:r>
      <w:r w:rsidRPr="00CE2812">
        <w:rPr>
          <w:rStyle w:val="subscript"/>
          <w:sz w:val="20"/>
        </w:rPr>
        <w:t xml:space="preserve">σ </w:t>
      </w:r>
      <w:r w:rsidRPr="00CE2812">
        <w:rPr>
          <w:sz w:val="20"/>
        </w:rPr>
        <w:t>dS</w:t>
      </w:r>
      <w:r w:rsidRPr="00CE2812">
        <w:rPr>
          <w:rStyle w:val="subscript"/>
          <w:sz w:val="20"/>
        </w:rPr>
        <w:t>ξ</w:t>
      </w:r>
      <w:r w:rsidRPr="00CE2812">
        <w:rPr>
          <w:sz w:val="20"/>
        </w:rPr>
        <w:t xml:space="preserve"> a(</w:t>
      </w:r>
      <w:r w:rsidRPr="00CE2812">
        <w:rPr>
          <w:b/>
          <w:sz w:val="20"/>
        </w:rPr>
        <w:t>ξ</w:t>
      </w:r>
      <w:r w:rsidRPr="00CE2812">
        <w:rPr>
          <w:sz w:val="20"/>
        </w:rPr>
        <w:t>)1/4πR</w:t>
      </w:r>
      <w:r w:rsidRPr="00CE2812">
        <w:rPr>
          <w:sz w:val="20"/>
        </w:rPr>
        <w:tab/>
        <w:t xml:space="preserve">  = f(</w:t>
      </w:r>
      <w:r w:rsidRPr="00CE2812">
        <w:rPr>
          <w:b/>
          <w:sz w:val="20"/>
        </w:rPr>
        <w:t>s</w:t>
      </w:r>
      <w:r w:rsidRPr="00CE2812">
        <w:rPr>
          <w:sz w:val="20"/>
        </w:rPr>
        <w:t>)</w:t>
      </w:r>
    </w:p>
    <w:p w14:paraId="77BD537A" w14:textId="77777777" w:rsidR="00CE2812" w:rsidRPr="00CE2812" w:rsidRDefault="00CE2812" w:rsidP="00CE2812">
      <w:pPr>
        <w:rPr>
          <w:sz w:val="20"/>
        </w:rPr>
      </w:pPr>
    </w:p>
    <w:p w14:paraId="3538681C" w14:textId="77777777" w:rsidR="00CE2812" w:rsidRPr="00CE2812" w:rsidRDefault="00CE2812" w:rsidP="00CE2812">
      <w:pPr>
        <w:rPr>
          <w:sz w:val="20"/>
        </w:rPr>
      </w:pPr>
      <w:r w:rsidRPr="00CE2812">
        <w:rPr>
          <w:sz w:val="20"/>
        </w:rPr>
        <w:t xml:space="preserve">We regard the second equation as a </w:t>
      </w:r>
      <w:r w:rsidRPr="00CE2812">
        <w:rPr>
          <w:b/>
          <w:sz w:val="20"/>
        </w:rPr>
        <w:t>Fred inhomo 1</w:t>
      </w:r>
      <w:r w:rsidRPr="00CE2812">
        <w:rPr>
          <w:sz w:val="20"/>
        </w:rPr>
        <w:t xml:space="preserve"> variety. We solve if for a(</w:t>
      </w:r>
      <w:r w:rsidRPr="00CE2812">
        <w:rPr>
          <w:b/>
          <w:sz w:val="20"/>
        </w:rPr>
        <w:t>ξ</w:t>
      </w:r>
      <w:r w:rsidRPr="00CE2812">
        <w:rPr>
          <w:sz w:val="20"/>
        </w:rPr>
        <w:t>) and insert that into (**) to get u. So I would extend the list above to say</w:t>
      </w:r>
    </w:p>
    <w:p w14:paraId="4FFEBD3B" w14:textId="77777777" w:rsidR="00CE2812" w:rsidRPr="00CE2812" w:rsidRDefault="00CE2812" w:rsidP="00CE2812">
      <w:pPr>
        <w:rPr>
          <w:sz w:val="20"/>
        </w:rPr>
      </w:pPr>
    </w:p>
    <w:p w14:paraId="7AAE7013" w14:textId="77777777" w:rsidR="00CE2812" w:rsidRDefault="00CE2812" w:rsidP="00F25AB3">
      <w:r>
        <w:t>This is of course the 3D version. In our case, f(s) = 0, the potential on the ring, but in the 2D world we have this extra c</w:t>
      </w:r>
      <w:r>
        <w:rPr>
          <w:rStyle w:val="subscript"/>
        </w:rPr>
        <w:t>0</w:t>
      </w:r>
      <w:r>
        <w:t xml:space="preserve"> constant floating around in the first equation so it is also in the second. This is because the great circle integral does not vanish. </w:t>
      </w:r>
    </w:p>
    <w:p w14:paraId="110E7B79" w14:textId="77777777" w:rsidR="00CE2812" w:rsidRPr="00CE2812" w:rsidRDefault="00CE2812" w:rsidP="00F25AB3">
      <w:r>
        <w:tab/>
      </w:r>
    </w:p>
    <w:p w14:paraId="73A37A17" w14:textId="77777777" w:rsidR="00DF7F90" w:rsidRDefault="00424FE2" w:rsidP="00F25AB3">
      <w:r w:rsidRPr="00424FE2">
        <w:rPr>
          <w:b/>
        </w:rPr>
        <w:t>Case 2</w:t>
      </w:r>
      <w:r>
        <w:t>:  a = 1</w:t>
      </w:r>
      <w:r w:rsidR="000C4B30">
        <w:t xml:space="preserve"> (radius)</w:t>
      </w:r>
      <w:r>
        <w:t>. He first just comments that in this case 6.151 says c</w:t>
      </w:r>
      <w:r>
        <w:rPr>
          <w:rStyle w:val="subscript"/>
        </w:rPr>
        <w:t>0</w:t>
      </w:r>
      <w:r>
        <w:t xml:space="preserve"> = 0 and I</w:t>
      </w:r>
      <w:r>
        <w:rPr>
          <w:rStyle w:val="subscript"/>
        </w:rPr>
        <w:t>0</w:t>
      </w:r>
      <w:r>
        <w:t xml:space="preserve"> is arbitrary, but of course scale it in the same way, and we get the same answer we got in Case 1 but with a = 1. He just comments that the math is "a little different" when a = 1, so the seasoned mathematician has a "moment of anxiety" until s/he sees that the result is the same</w:t>
      </w:r>
      <w:r w:rsidR="001B6250">
        <w:t xml:space="preserve"> as a ≠ 1. </w:t>
      </w:r>
    </w:p>
    <w:p w14:paraId="618FB9D7" w14:textId="77777777" w:rsidR="001B6250" w:rsidRDefault="001B6250" w:rsidP="00F25AB3">
      <w:r>
        <w:tab/>
        <w:t xml:space="preserve">Finally, he solves the problem quickly using the eigenvalue integral equation. I recall that k = constant for this geometry, agree then that I = constant, and we are all done!  But of course we could have been all done from symmetry with no integral equations at all! </w:t>
      </w:r>
    </w:p>
    <w:p w14:paraId="61D9661D" w14:textId="77777777" w:rsidR="007E465C" w:rsidRPr="007E465C" w:rsidRDefault="007E465C" w:rsidP="00F25AB3">
      <w:pPr>
        <w:rPr>
          <w:b/>
        </w:rPr>
      </w:pPr>
    </w:p>
    <w:p w14:paraId="6C2F4DC9" w14:textId="77777777" w:rsidR="0051117C" w:rsidRDefault="00A623BA" w:rsidP="00F25AB3">
      <w:bookmarkStart w:id="369" w:name="_Toc244473291"/>
      <w:r w:rsidRPr="007A2F06">
        <w:rPr>
          <w:rStyle w:val="Heading4Char"/>
        </w:rPr>
        <w:t>Diagonalization</w:t>
      </w:r>
      <w:r w:rsidR="007E465C" w:rsidRPr="007A2F06">
        <w:rPr>
          <w:rStyle w:val="Heading4Char"/>
        </w:rPr>
        <w:t xml:space="preserve"> </w:t>
      </w:r>
      <w:r w:rsidR="00E84FC2" w:rsidRPr="007A2F06">
        <w:rPr>
          <w:rStyle w:val="Heading4Char"/>
        </w:rPr>
        <w:t>Comment</w:t>
      </w:r>
      <w:r w:rsidR="007E465C" w:rsidRPr="007A2F06">
        <w:rPr>
          <w:rStyle w:val="Heading4Char"/>
        </w:rPr>
        <w:t xml:space="preserve"> Added 10.27.09</w:t>
      </w:r>
      <w:bookmarkEnd w:id="369"/>
      <w:r w:rsidR="007E465C">
        <w:t xml:space="preserve">   </w:t>
      </w:r>
    </w:p>
    <w:p w14:paraId="6DC7FD65" w14:textId="77777777" w:rsidR="0051117C" w:rsidRDefault="0051117C" w:rsidP="00F25AB3"/>
    <w:p w14:paraId="2C5102C1" w14:textId="77777777" w:rsidR="007E465C" w:rsidRDefault="007E465C" w:rsidP="00F25AB3">
      <w:r>
        <w:t>I keep adding notes like this in various places, hopefully I will get these not</w:t>
      </w:r>
      <w:r w:rsidR="0047102E">
        <w:t>es all put in one place soon.  First, on page 3 of Chap 3 meta-meta I quote Stak's claim that any HS kernel k(x,y) can be written in separable form Σ</w:t>
      </w:r>
      <w:r w:rsidR="0047102E">
        <w:rPr>
          <w:rStyle w:val="subscript"/>
        </w:rPr>
        <w:t>n</w:t>
      </w:r>
      <w:r w:rsidR="0047102E">
        <w:t>p</w:t>
      </w:r>
      <w:r w:rsidR="0047102E">
        <w:rPr>
          <w:rStyle w:val="subscript"/>
        </w:rPr>
        <w:t>n</w:t>
      </w:r>
      <w:r w:rsidR="0047102E">
        <w:t>(x)q</w:t>
      </w:r>
      <w:r w:rsidR="0047102E">
        <w:rPr>
          <w:rStyle w:val="subscript"/>
        </w:rPr>
        <w:t>n</w:t>
      </w:r>
      <w:r w:rsidR="0047102E">
        <w:t>(y) allowing for an infinite sum. And a HS kernel is just one that is double-integrable on the square interval. At this point in Chap 3 nothing is said about what the functions like p</w:t>
      </w:r>
      <w:r w:rsidR="0047102E">
        <w:rPr>
          <w:rStyle w:val="subscript"/>
        </w:rPr>
        <w:t>n</w:t>
      </w:r>
      <w:r w:rsidR="0047102E">
        <w:t>(x) might be. Then on page 194 Stak tells us to pick ANY complete set of functions ψ</w:t>
      </w:r>
      <w:r w:rsidR="00CE11FD">
        <w:rPr>
          <w:rStyle w:val="subscript"/>
        </w:rPr>
        <w:t>i</w:t>
      </w:r>
      <w:r w:rsidR="00CE11FD">
        <w:t>(x), then you can exactly write any HS k(x,y) as  k(x,y) = Σ</w:t>
      </w:r>
      <w:r w:rsidR="00CE11FD">
        <w:rPr>
          <w:rStyle w:val="subscript"/>
        </w:rPr>
        <w:t>ij</w:t>
      </w:r>
      <w:r w:rsidR="00CE11FD">
        <w:t xml:space="preserve"> a</w:t>
      </w:r>
      <w:r w:rsidR="00CE11FD">
        <w:rPr>
          <w:rStyle w:val="subscript"/>
        </w:rPr>
        <w:t>ij</w:t>
      </w:r>
      <w:r w:rsidR="00CE11FD">
        <w:t xml:space="preserve"> ψ</w:t>
      </w:r>
      <w:r w:rsidR="00CE11FD">
        <w:rPr>
          <w:rStyle w:val="subscript"/>
        </w:rPr>
        <w:t>i</w:t>
      </w:r>
      <w:r w:rsidR="00CE11FD">
        <w:t>(x)</w:t>
      </w:r>
      <w:r w:rsidR="00CE11FD" w:rsidRPr="00CE11FD">
        <w:t xml:space="preserve"> </w:t>
      </w:r>
      <w:r w:rsidR="00CE11FD">
        <w:fldChar w:fldCharType="begin"/>
      </w:r>
      <w:r w:rsidR="00CE11FD">
        <w:instrText xml:space="preserve"> EQ \O(ψ,\S\up0(¯))</w:instrText>
      </w:r>
      <w:r w:rsidR="00CE11FD">
        <w:fldChar w:fldCharType="end"/>
      </w:r>
      <w:r w:rsidR="00CE11FD">
        <w:rPr>
          <w:rStyle w:val="subscript"/>
        </w:rPr>
        <w:t>j</w:t>
      </w:r>
      <w:r w:rsidR="00CE11FD">
        <w:t>(y). Really this is just saying that the product functions form a complete set on the square. He refers there to this double sum also as a "separable operator", not just to the form Σ</w:t>
      </w:r>
      <w:r w:rsidR="00CE11FD">
        <w:rPr>
          <w:rStyle w:val="subscript"/>
        </w:rPr>
        <w:t>n</w:t>
      </w:r>
      <w:r w:rsidR="00CE11FD">
        <w:t>p</w:t>
      </w:r>
      <w:r w:rsidR="00CE11FD">
        <w:rPr>
          <w:rStyle w:val="subscript"/>
        </w:rPr>
        <w:t>n</w:t>
      </w:r>
      <w:r w:rsidR="00CE11FD">
        <w:t>(x)q</w:t>
      </w:r>
      <w:r w:rsidR="00CE11FD">
        <w:rPr>
          <w:rStyle w:val="subscript"/>
        </w:rPr>
        <w:t>n</w:t>
      </w:r>
      <w:r w:rsidR="00CE11FD">
        <w:t>(y). You could message the dou</w:t>
      </w:r>
      <w:r w:rsidR="00A623BA">
        <w:t>ble sum into this form,</w:t>
      </w:r>
    </w:p>
    <w:p w14:paraId="3AE371B7" w14:textId="77777777" w:rsidR="00CE11FD" w:rsidRDefault="00CE11FD" w:rsidP="00F25AB3"/>
    <w:p w14:paraId="428E5DE2" w14:textId="77777777" w:rsidR="00CE11FD" w:rsidRDefault="00CE11FD" w:rsidP="00CE11FD">
      <w:r>
        <w:tab/>
        <w:t>Σ</w:t>
      </w:r>
      <w:r>
        <w:rPr>
          <w:rStyle w:val="subscript"/>
        </w:rPr>
        <w:t>ij</w:t>
      </w:r>
      <w:r>
        <w:t xml:space="preserve"> a</w:t>
      </w:r>
      <w:r>
        <w:rPr>
          <w:rStyle w:val="subscript"/>
        </w:rPr>
        <w:t>ij</w:t>
      </w:r>
      <w:r>
        <w:t xml:space="preserve"> ψ</w:t>
      </w:r>
      <w:r>
        <w:rPr>
          <w:rStyle w:val="subscript"/>
        </w:rPr>
        <w:t>i</w:t>
      </w:r>
      <w:r>
        <w:t>(x)</w:t>
      </w:r>
      <w:r w:rsidRPr="00CE11FD">
        <w:t xml:space="preserve"> </w:t>
      </w:r>
      <w:r>
        <w:fldChar w:fldCharType="begin"/>
      </w:r>
      <w:r>
        <w:instrText xml:space="preserve"> EQ \O(ψ,\S\up0(¯))</w:instrText>
      </w:r>
      <w:r>
        <w:fldChar w:fldCharType="end"/>
      </w:r>
      <w:r>
        <w:rPr>
          <w:rStyle w:val="subscript"/>
        </w:rPr>
        <w:t>j</w:t>
      </w:r>
      <w:r>
        <w:t>(y)  = Σ</w:t>
      </w:r>
      <w:r>
        <w:rPr>
          <w:rStyle w:val="subscript"/>
        </w:rPr>
        <w:t>i</w:t>
      </w:r>
      <w:r>
        <w:t xml:space="preserve"> ψ</w:t>
      </w:r>
      <w:r>
        <w:rPr>
          <w:rStyle w:val="subscript"/>
        </w:rPr>
        <w:t>i</w:t>
      </w:r>
      <w:r>
        <w:t>(x) [ Σ</w:t>
      </w:r>
      <w:r>
        <w:rPr>
          <w:rStyle w:val="subscript"/>
        </w:rPr>
        <w:t>j</w:t>
      </w:r>
      <w:r w:rsidRPr="00CE11FD">
        <w:t xml:space="preserve"> </w:t>
      </w:r>
      <w:r>
        <w:t>a</w:t>
      </w:r>
      <w:r>
        <w:rPr>
          <w:rStyle w:val="subscript"/>
        </w:rPr>
        <w:t>ij</w:t>
      </w:r>
      <w:r>
        <w:fldChar w:fldCharType="begin"/>
      </w:r>
      <w:r>
        <w:instrText xml:space="preserve"> EQ \O(ψ,\S\up0(¯))</w:instrText>
      </w:r>
      <w:r>
        <w:fldChar w:fldCharType="end"/>
      </w:r>
      <w:r>
        <w:rPr>
          <w:rStyle w:val="subscript"/>
        </w:rPr>
        <w:t>j</w:t>
      </w:r>
      <w:r>
        <w:t>(y)] = Σ</w:t>
      </w:r>
      <w:r>
        <w:rPr>
          <w:rStyle w:val="subscript"/>
        </w:rPr>
        <w:t>i</w:t>
      </w:r>
      <w:r>
        <w:t xml:space="preserve"> p</w:t>
      </w:r>
      <w:r>
        <w:rPr>
          <w:rStyle w:val="subscript"/>
        </w:rPr>
        <w:t>i</w:t>
      </w:r>
      <w:r>
        <w:t>(x) q</w:t>
      </w:r>
      <w:r>
        <w:rPr>
          <w:rStyle w:val="subscript"/>
        </w:rPr>
        <w:t>i</w:t>
      </w:r>
      <w:r>
        <w:t>(y)</w:t>
      </w:r>
    </w:p>
    <w:p w14:paraId="6AB49039" w14:textId="77777777" w:rsidR="00CE11FD" w:rsidRDefault="00CE11FD" w:rsidP="00CE11FD"/>
    <w:p w14:paraId="2C0DD4D7" w14:textId="77777777" w:rsidR="00CE11FD" w:rsidRDefault="00CE11FD" w:rsidP="00CE11FD">
      <w:r>
        <w:t>where</w:t>
      </w:r>
      <w:r>
        <w:tab/>
      </w:r>
      <w:r>
        <w:tab/>
        <w:t>p</w:t>
      </w:r>
      <w:r>
        <w:rPr>
          <w:rStyle w:val="subscript"/>
        </w:rPr>
        <w:t>i</w:t>
      </w:r>
      <w:r>
        <w:t>(x) = ψ</w:t>
      </w:r>
      <w:r>
        <w:rPr>
          <w:rStyle w:val="subscript"/>
        </w:rPr>
        <w:t>i</w:t>
      </w:r>
      <w:r>
        <w:t>(x)</w:t>
      </w:r>
      <w:r>
        <w:tab/>
      </w:r>
      <w:r>
        <w:tab/>
      </w:r>
      <w:r>
        <w:tab/>
        <w:t>q</w:t>
      </w:r>
      <w:r>
        <w:rPr>
          <w:rStyle w:val="subscript"/>
        </w:rPr>
        <w:t>i</w:t>
      </w:r>
      <w:r>
        <w:t>(y) =  [ Σ</w:t>
      </w:r>
      <w:r>
        <w:rPr>
          <w:rStyle w:val="subscript"/>
        </w:rPr>
        <w:t>j</w:t>
      </w:r>
      <w:r w:rsidRPr="00CE11FD">
        <w:t xml:space="preserve"> </w:t>
      </w:r>
      <w:r>
        <w:t>a</w:t>
      </w:r>
      <w:r>
        <w:rPr>
          <w:rStyle w:val="subscript"/>
        </w:rPr>
        <w:t>ij</w:t>
      </w:r>
      <w:r>
        <w:fldChar w:fldCharType="begin"/>
      </w:r>
      <w:r>
        <w:instrText xml:space="preserve"> EQ \O(ψ,\S\up0(¯))</w:instrText>
      </w:r>
      <w:r>
        <w:fldChar w:fldCharType="end"/>
      </w:r>
      <w:r>
        <w:rPr>
          <w:rStyle w:val="subscript"/>
        </w:rPr>
        <w:t>j</w:t>
      </w:r>
      <w:r>
        <w:t>(y)]</w:t>
      </w:r>
    </w:p>
    <w:p w14:paraId="29AB18CB" w14:textId="77777777" w:rsidR="008F285C" w:rsidRDefault="008F285C" w:rsidP="00CE11FD"/>
    <w:p w14:paraId="23E2F1AC" w14:textId="77777777" w:rsidR="00CE11FD" w:rsidRPr="008F285C" w:rsidRDefault="008F285C" w:rsidP="00F25AB3">
      <w:r>
        <w:t>A special case of this would be that a</w:t>
      </w:r>
      <w:r>
        <w:rPr>
          <w:rStyle w:val="subscript"/>
        </w:rPr>
        <w:t>ij</w:t>
      </w:r>
      <w:r>
        <w:t xml:space="preserve"> is diagonal so a</w:t>
      </w:r>
      <w:r>
        <w:rPr>
          <w:rStyle w:val="subscript"/>
        </w:rPr>
        <w:t>ij</w:t>
      </w:r>
      <w:r>
        <w:t xml:space="preserve"> = a</w:t>
      </w:r>
      <w:r>
        <w:rPr>
          <w:rStyle w:val="subscript"/>
        </w:rPr>
        <w:t>ii</w:t>
      </w:r>
      <w:r>
        <w:t>δ</w:t>
      </w:r>
      <w:r>
        <w:rPr>
          <w:rStyle w:val="subscript"/>
        </w:rPr>
        <w:t>i,j</w:t>
      </w:r>
      <w:r>
        <w:t xml:space="preserve"> and then q</w:t>
      </w:r>
      <w:r>
        <w:rPr>
          <w:rStyle w:val="subscript"/>
        </w:rPr>
        <w:t>i</w:t>
      </w:r>
      <w:r>
        <w:t>(y) =</w:t>
      </w:r>
      <w:r w:rsidR="00A623BA">
        <w:t xml:space="preserve"> </w:t>
      </w:r>
      <w:r>
        <w:t>a</w:t>
      </w:r>
      <w:r>
        <w:rPr>
          <w:rStyle w:val="subscript"/>
        </w:rPr>
        <w:t>ii</w:t>
      </w:r>
      <w:r>
        <w:t xml:space="preserve"> </w:t>
      </w:r>
      <w:r>
        <w:fldChar w:fldCharType="begin"/>
      </w:r>
      <w:r>
        <w:instrText xml:space="preserve"> EQ \O(ψ,\S\up0(¯))</w:instrText>
      </w:r>
      <w:r>
        <w:fldChar w:fldCharType="end"/>
      </w:r>
      <w:r>
        <w:rPr>
          <w:rStyle w:val="subscript"/>
        </w:rPr>
        <w:t>i</w:t>
      </w:r>
      <w:r>
        <w:t>(y) and then our separable sum has the form k(x,y) = Σ</w:t>
      </w:r>
      <w:r>
        <w:rPr>
          <w:rStyle w:val="subscript"/>
        </w:rPr>
        <w:t>i</w:t>
      </w:r>
      <w:r>
        <w:t xml:space="preserve"> a</w:t>
      </w:r>
      <w:r>
        <w:rPr>
          <w:rStyle w:val="subscript"/>
        </w:rPr>
        <w:t>ii</w:t>
      </w:r>
      <w:r>
        <w:t xml:space="preserve"> ψ</w:t>
      </w:r>
      <w:r>
        <w:rPr>
          <w:rStyle w:val="subscript"/>
        </w:rPr>
        <w:t>i</w:t>
      </w:r>
      <w:r>
        <w:t>(x)</w:t>
      </w:r>
      <w:r w:rsidRPr="008F285C">
        <w:t xml:space="preserve"> </w:t>
      </w:r>
      <w:r>
        <w:fldChar w:fldCharType="begin"/>
      </w:r>
      <w:r>
        <w:instrText xml:space="preserve"> EQ \O(ψ,\S\up0(¯))</w:instrText>
      </w:r>
      <w:r>
        <w:fldChar w:fldCharType="end"/>
      </w:r>
      <w:r>
        <w:rPr>
          <w:rStyle w:val="subscript"/>
        </w:rPr>
        <w:t>i</w:t>
      </w:r>
      <w:r>
        <w:t>(y).  You can see that this is Hermitian, and if the functions are real, k(x,y) is symmetric in the simple sense. I suspect therefore that any symmetric HS kernel can be expanded in this separable manner k(x,y) = Σ</w:t>
      </w:r>
      <w:r>
        <w:rPr>
          <w:rStyle w:val="subscript"/>
        </w:rPr>
        <w:t>i</w:t>
      </w:r>
      <w:r>
        <w:t xml:space="preserve"> a</w:t>
      </w:r>
      <w:r>
        <w:rPr>
          <w:rStyle w:val="subscript"/>
        </w:rPr>
        <w:t>i</w:t>
      </w:r>
      <w:r>
        <w:t xml:space="preserve"> ψ</w:t>
      </w:r>
      <w:r>
        <w:rPr>
          <w:rStyle w:val="subscript"/>
        </w:rPr>
        <w:t>i</w:t>
      </w:r>
      <w:r>
        <w:t>(x)</w:t>
      </w:r>
      <w:r w:rsidRPr="008F285C">
        <w:t xml:space="preserve"> </w:t>
      </w:r>
      <w:r>
        <w:fldChar w:fldCharType="begin"/>
      </w:r>
      <w:r>
        <w:instrText xml:space="preserve"> EQ \O(ψ,\S\up0(¯))</w:instrText>
      </w:r>
      <w:r>
        <w:fldChar w:fldCharType="end"/>
      </w:r>
      <w:r>
        <w:rPr>
          <w:rStyle w:val="subscript"/>
        </w:rPr>
        <w:t>i</w:t>
      </w:r>
      <w:r>
        <w:t>(y)</w:t>
      </w:r>
      <w:r w:rsidR="00766051">
        <w:t xml:space="preserve"> [ See tentative theorem at the end of this comment] </w:t>
      </w:r>
      <w:r>
        <w:t>. For example, we know that the Green's Function is symmetric and can be expanded in exactly this way where a</w:t>
      </w:r>
      <w:r>
        <w:rPr>
          <w:rStyle w:val="subscript"/>
        </w:rPr>
        <w:t>i</w:t>
      </w:r>
      <w:r>
        <w:t xml:space="preserve"> / 1/λ</w:t>
      </w:r>
      <w:r>
        <w:rPr>
          <w:rStyle w:val="subscript"/>
        </w:rPr>
        <w:t>i</w:t>
      </w:r>
      <w:r>
        <w:t xml:space="preserve">. </w:t>
      </w:r>
    </w:p>
    <w:p w14:paraId="545E29BA" w14:textId="77777777" w:rsidR="00CE11FD" w:rsidRDefault="002E54CF" w:rsidP="00F25AB3">
      <w:r>
        <w:tab/>
      </w:r>
      <w:r w:rsidR="00CE11FD">
        <w:t>Now fast-forward to Vol II page 177 where we are doing this charged ring problem. The "kernel" of our integral equation is ln(R(x,y)) where both points x and y lie on the circle of radius a, so think ln(R(θ,φ)). In p 177</w:t>
      </w:r>
      <w:r w:rsidR="008F285C">
        <w:t xml:space="preserve"> </w:t>
      </w:r>
      <w:r w:rsidR="00CE11FD">
        <w:t xml:space="preserve">E </w:t>
      </w:r>
      <w:r w:rsidR="008F285C">
        <w:t>Stak</w:t>
      </w:r>
      <w:r w:rsidR="00CE11FD">
        <w:t xml:space="preserve"> shows that</w:t>
      </w:r>
    </w:p>
    <w:p w14:paraId="3B73A108" w14:textId="77777777" w:rsidR="00CE11FD" w:rsidRDefault="00CE11FD" w:rsidP="00F25AB3"/>
    <w:p w14:paraId="5DF58F4A" w14:textId="77777777" w:rsidR="00CE11FD" w:rsidRDefault="00CE11FD" w:rsidP="00F25AB3">
      <w:r>
        <w:tab/>
        <w:t>k(</w:t>
      </w:r>
      <w:r w:rsidR="008F285C">
        <w:t>θ</w:t>
      </w:r>
      <w:r>
        <w:t>,</w:t>
      </w:r>
      <w:r w:rsidR="008F285C">
        <w:t>φ</w:t>
      </w:r>
      <w:r>
        <w:t>) = ln(R)  = ln(a) - 2 Σ</w:t>
      </w:r>
      <w:r>
        <w:rPr>
          <w:rStyle w:val="subscript"/>
        </w:rPr>
        <w:t>n=1</w:t>
      </w:r>
      <w:r>
        <w:t>(1/n) [ cos(nθ)cos(nφ) + sin(nθ)sin(nφ)]</w:t>
      </w:r>
    </w:p>
    <w:p w14:paraId="3086EC7D" w14:textId="77777777" w:rsidR="00CE11FD" w:rsidRDefault="00CE11FD" w:rsidP="00F25AB3"/>
    <w:p w14:paraId="432B52BF" w14:textId="77777777" w:rsidR="008F285C" w:rsidRDefault="00CE11FD" w:rsidP="00F25AB3">
      <w:r>
        <w:t xml:space="preserve">Now we know that </w:t>
      </w:r>
      <w:r w:rsidR="008F285C">
        <w:t xml:space="preserve">{sin(nφ), cos(nφ)} </w:t>
      </w:r>
      <w:r w:rsidR="002E54CF">
        <w:t xml:space="preserve"> = {</w:t>
      </w:r>
      <w:r w:rsidR="002E54CF" w:rsidRPr="002E54CF">
        <w:t xml:space="preserve"> </w:t>
      </w:r>
      <w:r w:rsidR="002E54CF">
        <w:t>ψ</w:t>
      </w:r>
      <w:r w:rsidR="002E54CF">
        <w:rPr>
          <w:rStyle w:val="superscript"/>
        </w:rPr>
        <w:t>1</w:t>
      </w:r>
      <w:r w:rsidR="002E54CF">
        <w:rPr>
          <w:rStyle w:val="subscript"/>
        </w:rPr>
        <w:t>n</w:t>
      </w:r>
      <w:r w:rsidR="002E54CF">
        <w:t>(φ), ψ</w:t>
      </w:r>
      <w:r w:rsidR="002E54CF">
        <w:rPr>
          <w:rStyle w:val="superscript"/>
        </w:rPr>
        <w:t>2</w:t>
      </w:r>
      <w:r w:rsidR="002E54CF">
        <w:rPr>
          <w:rStyle w:val="subscript"/>
        </w:rPr>
        <w:t>n</w:t>
      </w:r>
      <w:r w:rsidR="002E54CF">
        <w:t>(φ)</w:t>
      </w:r>
      <w:r w:rsidR="00A623BA">
        <w:t xml:space="preserve"> </w:t>
      </w:r>
      <w:r w:rsidR="002E54CF">
        <w:t xml:space="preserve">} </w:t>
      </w:r>
      <w:r w:rsidR="008F285C">
        <w:t>combined form a complete set</w:t>
      </w:r>
      <w:r w:rsidR="002E54CF">
        <w:t xml:space="preserve"> </w:t>
      </w:r>
      <w:r w:rsidR="008F285C">
        <w:t xml:space="preserve">on our interval of the circle, and for n=0 this includes a constant function. </w:t>
      </w:r>
      <w:r w:rsidR="002E54CF">
        <w:t>So we have</w:t>
      </w:r>
    </w:p>
    <w:p w14:paraId="70125355" w14:textId="77777777" w:rsidR="002E54CF" w:rsidRDefault="002E54CF" w:rsidP="00F25AB3"/>
    <w:p w14:paraId="0A13DDF1" w14:textId="77777777" w:rsidR="002E54CF" w:rsidRDefault="002E54CF" w:rsidP="00F25AB3">
      <w:r>
        <w:tab/>
        <w:t xml:space="preserve">k(θ,φ) = ln(R)  = </w:t>
      </w:r>
      <w:r w:rsidRPr="002E54CF">
        <w:t xml:space="preserve"> </w:t>
      </w:r>
      <w:r>
        <w:t>Σ</w:t>
      </w:r>
      <w:r>
        <w:rPr>
          <w:rStyle w:val="subscript"/>
        </w:rPr>
        <w:t>σ=1,2</w:t>
      </w:r>
      <w:r>
        <w:t>( ln(a)) ψ</w:t>
      </w:r>
      <w:r>
        <w:rPr>
          <w:rStyle w:val="superscript"/>
        </w:rPr>
        <w:t>σ</w:t>
      </w:r>
      <w:r>
        <w:rPr>
          <w:rStyle w:val="subscript"/>
        </w:rPr>
        <w:t>0</w:t>
      </w:r>
      <w:r>
        <w:t>(θ)</w:t>
      </w:r>
      <w:r w:rsidRPr="002E54CF">
        <w:t xml:space="preserve"> </w:t>
      </w:r>
      <w:r>
        <w:t>ψ</w:t>
      </w:r>
      <w:r>
        <w:rPr>
          <w:rStyle w:val="superscript"/>
        </w:rPr>
        <w:t>σ</w:t>
      </w:r>
      <w:r>
        <w:rPr>
          <w:rStyle w:val="subscript"/>
        </w:rPr>
        <w:t>0</w:t>
      </w:r>
      <w:r>
        <w:t>(φ) + Σ</w:t>
      </w:r>
      <w:r>
        <w:rPr>
          <w:rStyle w:val="subscript"/>
        </w:rPr>
        <w:t>n=1</w:t>
      </w:r>
      <w:r>
        <w:rPr>
          <w:rStyle w:val="superscript"/>
          <w:rFonts w:ascii="Times New Roman" w:hAnsi="Times New Roman"/>
        </w:rPr>
        <w:t>∞</w:t>
      </w:r>
      <w:r>
        <w:t>Σ</w:t>
      </w:r>
      <w:r>
        <w:rPr>
          <w:rStyle w:val="subscript"/>
        </w:rPr>
        <w:t xml:space="preserve">σ=a,b </w:t>
      </w:r>
      <w:r>
        <w:t>(-2/n) ψ</w:t>
      </w:r>
      <w:r>
        <w:rPr>
          <w:rStyle w:val="superscript"/>
        </w:rPr>
        <w:t>σ</w:t>
      </w:r>
      <w:r>
        <w:rPr>
          <w:rStyle w:val="subscript"/>
        </w:rPr>
        <w:t>n</w:t>
      </w:r>
      <w:r>
        <w:t>(θ)ψ</w:t>
      </w:r>
      <w:r>
        <w:rPr>
          <w:rStyle w:val="superscript"/>
        </w:rPr>
        <w:t>σ</w:t>
      </w:r>
      <w:r>
        <w:rPr>
          <w:rStyle w:val="subscript"/>
        </w:rPr>
        <w:t>n</w:t>
      </w:r>
      <w:r>
        <w:t>(φ)</w:t>
      </w:r>
    </w:p>
    <w:p w14:paraId="373615FB" w14:textId="77777777" w:rsidR="002E54CF" w:rsidRDefault="002E54CF" w:rsidP="00F25AB3"/>
    <w:p w14:paraId="30F61733" w14:textId="77777777" w:rsidR="002E54CF" w:rsidRDefault="002E54CF" w:rsidP="00F25AB3">
      <w:r>
        <w:t>and this has exactly the form k(θ,φ) = Σ</w:t>
      </w:r>
      <w:r>
        <w:rPr>
          <w:rStyle w:val="subscript"/>
        </w:rPr>
        <w:t>i</w:t>
      </w:r>
      <w:r>
        <w:t xml:space="preserve"> a</w:t>
      </w:r>
      <w:r>
        <w:rPr>
          <w:rStyle w:val="subscript"/>
        </w:rPr>
        <w:t>i</w:t>
      </w:r>
      <w:r>
        <w:t xml:space="preserve"> ψ</w:t>
      </w:r>
      <w:r>
        <w:rPr>
          <w:rStyle w:val="subscript"/>
        </w:rPr>
        <w:t>i</w:t>
      </w:r>
      <w:r>
        <w:t>(θ)</w:t>
      </w:r>
      <w:r w:rsidRPr="008F285C">
        <w:t xml:space="preserve"> </w:t>
      </w:r>
      <w:r>
        <w:t>ψ</w:t>
      </w:r>
      <w:r>
        <w:rPr>
          <w:rStyle w:val="subscript"/>
        </w:rPr>
        <w:t>i</w:t>
      </w:r>
      <w:r>
        <w:t>(φ)   where i = { σ,n }. So in this particular case we find that a</w:t>
      </w:r>
      <w:r>
        <w:rPr>
          <w:rStyle w:val="subscript"/>
        </w:rPr>
        <w:t>σ,0</w:t>
      </w:r>
      <w:r>
        <w:t xml:space="preserve"> = ln(a) and a</w:t>
      </w:r>
      <w:r>
        <w:rPr>
          <w:rStyle w:val="subscript"/>
        </w:rPr>
        <w:t>σ,n</w:t>
      </w:r>
      <w:r w:rsidR="008E77E9">
        <w:t xml:space="preserve"> = (-2/n).</w:t>
      </w:r>
    </w:p>
    <w:p w14:paraId="6BE4D146" w14:textId="77777777" w:rsidR="002E54CF" w:rsidRDefault="002E54CF" w:rsidP="00F25AB3">
      <w:r>
        <w:tab/>
        <w:t xml:space="preserve">The point so far is that Stak has written out the kernel for this circle of charge integral equation in its separable sum form using </w:t>
      </w:r>
      <w:r w:rsidR="00A623BA">
        <w:t>a</w:t>
      </w:r>
      <w:r>
        <w:t xml:space="preserve"> complete set of basis functions for the circle. </w:t>
      </w:r>
    </w:p>
    <w:p w14:paraId="443D4ACA" w14:textId="77777777" w:rsidR="002E54CF" w:rsidRDefault="002E54CF" w:rsidP="00F25AB3">
      <w:r>
        <w:tab/>
        <w:t>Now let's look at the general integral equation situation with suc</w:t>
      </w:r>
      <w:r w:rsidR="00A623BA">
        <w:t>h a separable symmetric kernel, and for our purposes here let's assume that the ψ</w:t>
      </w:r>
      <w:r w:rsidR="00A623BA">
        <w:rPr>
          <w:rStyle w:val="subscript"/>
        </w:rPr>
        <w:t>i</w:t>
      </w:r>
      <w:r w:rsidR="00A623BA">
        <w:t xml:space="preserve">(x) are orthonormal. Then: </w:t>
      </w:r>
    </w:p>
    <w:p w14:paraId="7E6AF1A2" w14:textId="77777777" w:rsidR="002E54CF" w:rsidRDefault="002E54CF" w:rsidP="00F25AB3"/>
    <w:p w14:paraId="67C4D447" w14:textId="77777777" w:rsidR="002E54CF" w:rsidRDefault="002E54CF" w:rsidP="00F25AB3">
      <w:r>
        <w:tab/>
        <w:t xml:space="preserve">f(x) = </w:t>
      </w:r>
      <w:r>
        <w:rPr>
          <w:rFonts w:ascii="Lucida Sans Unicode" w:hAnsi="Lucida Sans Unicode" w:cs="Lucida Sans Unicode"/>
          <w:sz w:val="32"/>
        </w:rPr>
        <w:t>∫</w:t>
      </w:r>
      <w:r w:rsidR="007A2F06">
        <w:rPr>
          <w:rStyle w:val="subscript"/>
        </w:rPr>
        <w:t>R</w:t>
      </w:r>
      <w:r>
        <w:t>dy k(x,y)</w:t>
      </w:r>
      <w:r w:rsidRPr="002E54CF">
        <w:t xml:space="preserve"> </w:t>
      </w:r>
      <w:r>
        <w:t xml:space="preserve">I(y)  =  </w:t>
      </w:r>
      <w:r>
        <w:rPr>
          <w:rFonts w:ascii="Lucida Sans Unicode" w:hAnsi="Lucida Sans Unicode" w:cs="Lucida Sans Unicode"/>
          <w:sz w:val="32"/>
        </w:rPr>
        <w:t>∫</w:t>
      </w:r>
      <w:r w:rsidR="007A2F06">
        <w:rPr>
          <w:rStyle w:val="subscript"/>
        </w:rPr>
        <w:t>R</w:t>
      </w:r>
      <w:r>
        <w:t>dy [ Σ</w:t>
      </w:r>
      <w:r>
        <w:rPr>
          <w:rStyle w:val="subscript"/>
        </w:rPr>
        <w:t>i</w:t>
      </w:r>
      <w:r>
        <w:t xml:space="preserve"> a</w:t>
      </w:r>
      <w:r>
        <w:rPr>
          <w:rStyle w:val="subscript"/>
        </w:rPr>
        <w:t>i</w:t>
      </w:r>
      <w:r>
        <w:t xml:space="preserve"> ψ</w:t>
      </w:r>
      <w:r>
        <w:rPr>
          <w:rStyle w:val="subscript"/>
        </w:rPr>
        <w:t>i</w:t>
      </w:r>
      <w:r>
        <w:t>(x)</w:t>
      </w:r>
      <w:r w:rsidRPr="008F285C">
        <w:t xml:space="preserve"> </w:t>
      </w:r>
      <w:r>
        <w:fldChar w:fldCharType="begin"/>
      </w:r>
      <w:r>
        <w:instrText xml:space="preserve"> EQ \O(ψ,\S\up0(¯))</w:instrText>
      </w:r>
      <w:r>
        <w:fldChar w:fldCharType="end"/>
      </w:r>
      <w:r>
        <w:rPr>
          <w:rStyle w:val="subscript"/>
        </w:rPr>
        <w:t>i</w:t>
      </w:r>
      <w:r>
        <w:t>(y) ] I(y)   = Σ</w:t>
      </w:r>
      <w:r>
        <w:rPr>
          <w:rStyle w:val="subscript"/>
        </w:rPr>
        <w:t>i</w:t>
      </w:r>
      <w:r>
        <w:t xml:space="preserve"> a</w:t>
      </w:r>
      <w:r>
        <w:rPr>
          <w:rStyle w:val="subscript"/>
        </w:rPr>
        <w:t>i</w:t>
      </w:r>
      <w:r w:rsidRPr="002E54CF">
        <w:t xml:space="preserve"> </w:t>
      </w:r>
      <w:r>
        <w:t>ψ</w:t>
      </w:r>
      <w:r>
        <w:rPr>
          <w:rStyle w:val="subscript"/>
        </w:rPr>
        <w:t>i</w:t>
      </w:r>
      <w:r>
        <w:t xml:space="preserve">(x) [  </w:t>
      </w:r>
      <w:r>
        <w:rPr>
          <w:rFonts w:ascii="Lucida Sans Unicode" w:hAnsi="Lucida Sans Unicode" w:cs="Lucida Sans Unicode"/>
          <w:sz w:val="32"/>
        </w:rPr>
        <w:t>∫</w:t>
      </w:r>
      <w:r w:rsidR="007A2F06">
        <w:rPr>
          <w:rStyle w:val="subscript"/>
        </w:rPr>
        <w:t>R</w:t>
      </w:r>
      <w:r>
        <w:t>dy</w:t>
      </w:r>
      <w:r w:rsidRPr="008F285C">
        <w:t xml:space="preserve"> </w:t>
      </w:r>
      <w:r>
        <w:fldChar w:fldCharType="begin"/>
      </w:r>
      <w:r>
        <w:instrText xml:space="preserve"> EQ \O(ψ,\S\up0(¯))</w:instrText>
      </w:r>
      <w:r>
        <w:fldChar w:fldCharType="end"/>
      </w:r>
      <w:r>
        <w:rPr>
          <w:rStyle w:val="subscript"/>
        </w:rPr>
        <w:t>i</w:t>
      </w:r>
      <w:r>
        <w:t>(y)</w:t>
      </w:r>
      <w:r w:rsidRPr="002E54CF">
        <w:t xml:space="preserve"> </w:t>
      </w:r>
      <w:r>
        <w:t xml:space="preserve">I(y) ] </w:t>
      </w:r>
    </w:p>
    <w:p w14:paraId="05108E86" w14:textId="77777777" w:rsidR="002E54CF" w:rsidRDefault="002E54CF" w:rsidP="00F25AB3"/>
    <w:p w14:paraId="67385F47" w14:textId="77777777" w:rsidR="002E54CF" w:rsidRDefault="00A623BA" w:rsidP="00F25AB3">
      <w:r>
        <w:t xml:space="preserve">Now apply </w:t>
      </w:r>
      <w:r>
        <w:rPr>
          <w:rFonts w:ascii="Lucida Sans Unicode" w:hAnsi="Lucida Sans Unicode" w:cs="Lucida Sans Unicode"/>
          <w:sz w:val="32"/>
        </w:rPr>
        <w:t>∫</w:t>
      </w:r>
      <w:r w:rsidR="007A2F06">
        <w:rPr>
          <w:rStyle w:val="subscript"/>
        </w:rPr>
        <w:t>R</w:t>
      </w:r>
      <w:r>
        <w:t>dx</w:t>
      </w:r>
      <w:r w:rsidRPr="008F285C">
        <w:t xml:space="preserve"> </w:t>
      </w:r>
      <w:r>
        <w:fldChar w:fldCharType="begin"/>
      </w:r>
      <w:r>
        <w:instrText xml:space="preserve"> EQ \O(ψ,\S\up0(¯))</w:instrText>
      </w:r>
      <w:r>
        <w:fldChar w:fldCharType="end"/>
      </w:r>
      <w:r>
        <w:rPr>
          <w:rStyle w:val="subscript"/>
        </w:rPr>
        <w:t>j</w:t>
      </w:r>
      <w:r>
        <w:t>(x) to both sides to get</w:t>
      </w:r>
    </w:p>
    <w:p w14:paraId="78AC1443" w14:textId="77777777" w:rsidR="00A623BA" w:rsidRDefault="00A623BA" w:rsidP="00F25AB3"/>
    <w:p w14:paraId="7C9236A3" w14:textId="77777777" w:rsidR="00A623BA" w:rsidRDefault="00A623BA" w:rsidP="00F25AB3">
      <w:r>
        <w:rPr>
          <w:rFonts w:ascii="Lucida Sans Unicode" w:hAnsi="Lucida Sans Unicode" w:cs="Lucida Sans Unicode"/>
          <w:sz w:val="32"/>
        </w:rPr>
        <w:tab/>
        <w:t>[ ∫</w:t>
      </w:r>
      <w:r w:rsidR="007A2F06">
        <w:rPr>
          <w:rStyle w:val="subscript"/>
        </w:rPr>
        <w:t>R</w:t>
      </w:r>
      <w:r>
        <w:t>dx</w:t>
      </w:r>
      <w:r w:rsidRPr="008F285C">
        <w:t xml:space="preserve"> </w:t>
      </w:r>
      <w:r>
        <w:fldChar w:fldCharType="begin"/>
      </w:r>
      <w:r>
        <w:instrText xml:space="preserve"> EQ \O(ψ,\S\up0(¯))</w:instrText>
      </w:r>
      <w:r>
        <w:fldChar w:fldCharType="end"/>
      </w:r>
      <w:r>
        <w:rPr>
          <w:rStyle w:val="subscript"/>
        </w:rPr>
        <w:t>j</w:t>
      </w:r>
      <w:r>
        <w:t>(x)</w:t>
      </w:r>
      <w:r w:rsidRPr="00A623BA">
        <w:t xml:space="preserve"> </w:t>
      </w:r>
      <w:r>
        <w:t>f(x) ] = Σ</w:t>
      </w:r>
      <w:r>
        <w:rPr>
          <w:rStyle w:val="subscript"/>
        </w:rPr>
        <w:t>i</w:t>
      </w:r>
      <w:r>
        <w:t xml:space="preserve"> a</w:t>
      </w:r>
      <w:r>
        <w:rPr>
          <w:rStyle w:val="subscript"/>
        </w:rPr>
        <w:t>i</w:t>
      </w:r>
      <w:r>
        <w:t xml:space="preserve"> { </w:t>
      </w:r>
      <w:r>
        <w:rPr>
          <w:rFonts w:ascii="Lucida Sans Unicode" w:hAnsi="Lucida Sans Unicode" w:cs="Lucida Sans Unicode"/>
          <w:sz w:val="32"/>
        </w:rPr>
        <w:t>∫</w:t>
      </w:r>
      <w:r w:rsidR="007A2F06">
        <w:rPr>
          <w:rStyle w:val="subscript"/>
        </w:rPr>
        <w:t>R</w:t>
      </w:r>
      <w:r>
        <w:t>dx</w:t>
      </w:r>
      <w:r w:rsidRPr="008F285C">
        <w:t xml:space="preserve"> </w:t>
      </w:r>
      <w:r>
        <w:fldChar w:fldCharType="begin"/>
      </w:r>
      <w:r>
        <w:instrText xml:space="preserve"> EQ \O(ψ,\S\up0(¯))</w:instrText>
      </w:r>
      <w:r>
        <w:fldChar w:fldCharType="end"/>
      </w:r>
      <w:r>
        <w:rPr>
          <w:rStyle w:val="subscript"/>
        </w:rPr>
        <w:t>j</w:t>
      </w:r>
      <w:r>
        <w:t>(x)</w:t>
      </w:r>
      <w:r w:rsidRPr="00A623BA">
        <w:t xml:space="preserve"> </w:t>
      </w:r>
      <w:r>
        <w:t>ψ</w:t>
      </w:r>
      <w:r>
        <w:rPr>
          <w:rStyle w:val="subscript"/>
        </w:rPr>
        <w:t>i</w:t>
      </w:r>
      <w:r>
        <w:t xml:space="preserve">(x) } [  </w:t>
      </w:r>
      <w:r>
        <w:rPr>
          <w:rFonts w:ascii="Lucida Sans Unicode" w:hAnsi="Lucida Sans Unicode" w:cs="Lucida Sans Unicode"/>
          <w:sz w:val="32"/>
        </w:rPr>
        <w:t>∫</w:t>
      </w:r>
      <w:r w:rsidR="007A2F06">
        <w:rPr>
          <w:rStyle w:val="subscript"/>
        </w:rPr>
        <w:t>R</w:t>
      </w:r>
      <w:r>
        <w:t>dy</w:t>
      </w:r>
      <w:r w:rsidRPr="008F285C">
        <w:t xml:space="preserve"> </w:t>
      </w:r>
      <w:r>
        <w:fldChar w:fldCharType="begin"/>
      </w:r>
      <w:r>
        <w:instrText xml:space="preserve"> EQ \O(ψ,\S\up0(¯))</w:instrText>
      </w:r>
      <w:r>
        <w:fldChar w:fldCharType="end"/>
      </w:r>
      <w:r>
        <w:rPr>
          <w:rStyle w:val="subscript"/>
        </w:rPr>
        <w:t>i</w:t>
      </w:r>
      <w:r>
        <w:t>(y)</w:t>
      </w:r>
      <w:r w:rsidRPr="002E54CF">
        <w:t xml:space="preserve"> </w:t>
      </w:r>
      <w:r>
        <w:t>I(y) ]</w:t>
      </w:r>
    </w:p>
    <w:p w14:paraId="1047056D" w14:textId="77777777" w:rsidR="00A623BA" w:rsidRDefault="00A623BA" w:rsidP="00F25AB3"/>
    <w:p w14:paraId="0FA7E3F8" w14:textId="77777777" w:rsidR="00A623BA" w:rsidRDefault="00A623BA" w:rsidP="00F25AB3">
      <w:r>
        <w:tab/>
      </w:r>
      <w:r>
        <w:tab/>
      </w:r>
      <w:r>
        <w:tab/>
      </w:r>
      <w:r>
        <w:tab/>
        <w:t>=  Σ</w:t>
      </w:r>
      <w:r>
        <w:rPr>
          <w:rStyle w:val="subscript"/>
        </w:rPr>
        <w:t>i</w:t>
      </w:r>
      <w:r>
        <w:t xml:space="preserve"> a</w:t>
      </w:r>
      <w:r>
        <w:rPr>
          <w:rStyle w:val="subscript"/>
        </w:rPr>
        <w:t>i</w:t>
      </w:r>
      <w:r>
        <w:t xml:space="preserve"> δ</w:t>
      </w:r>
      <w:r>
        <w:rPr>
          <w:rStyle w:val="subscript"/>
        </w:rPr>
        <w:t>ij</w:t>
      </w:r>
      <w:r>
        <w:t xml:space="preserve"> [  </w:t>
      </w:r>
      <w:r>
        <w:rPr>
          <w:rFonts w:ascii="Lucida Sans Unicode" w:hAnsi="Lucida Sans Unicode" w:cs="Lucida Sans Unicode"/>
          <w:sz w:val="32"/>
        </w:rPr>
        <w:t>∫</w:t>
      </w:r>
      <w:r>
        <w:t>dy</w:t>
      </w:r>
      <w:r w:rsidRPr="008F285C">
        <w:t xml:space="preserve"> </w:t>
      </w:r>
      <w:r>
        <w:fldChar w:fldCharType="begin"/>
      </w:r>
      <w:r>
        <w:instrText xml:space="preserve"> EQ \O(ψ,\S\up0(¯))</w:instrText>
      </w:r>
      <w:r>
        <w:fldChar w:fldCharType="end"/>
      </w:r>
      <w:r>
        <w:rPr>
          <w:rStyle w:val="subscript"/>
        </w:rPr>
        <w:t>i</w:t>
      </w:r>
      <w:r>
        <w:t>(y)</w:t>
      </w:r>
      <w:r w:rsidRPr="002E54CF">
        <w:t xml:space="preserve"> </w:t>
      </w:r>
      <w:r>
        <w:t>I(y) ]  =   a</w:t>
      </w:r>
      <w:r>
        <w:rPr>
          <w:rStyle w:val="subscript"/>
        </w:rPr>
        <w:t>j</w:t>
      </w:r>
      <w:r>
        <w:t xml:space="preserve">   [  </w:t>
      </w:r>
      <w:r>
        <w:rPr>
          <w:rFonts w:ascii="Lucida Sans Unicode" w:hAnsi="Lucida Sans Unicode" w:cs="Lucida Sans Unicode"/>
          <w:sz w:val="32"/>
        </w:rPr>
        <w:t>∫</w:t>
      </w:r>
      <w:r>
        <w:t>dy</w:t>
      </w:r>
      <w:r w:rsidRPr="008F285C">
        <w:t xml:space="preserve"> </w:t>
      </w:r>
      <w:r>
        <w:fldChar w:fldCharType="begin"/>
      </w:r>
      <w:r>
        <w:instrText xml:space="preserve"> EQ \O(ψ,\S\up0(¯))</w:instrText>
      </w:r>
      <w:r>
        <w:fldChar w:fldCharType="end"/>
      </w:r>
      <w:r>
        <w:rPr>
          <w:rStyle w:val="subscript"/>
        </w:rPr>
        <w:t>j</w:t>
      </w:r>
      <w:r>
        <w:t>(y)</w:t>
      </w:r>
      <w:r w:rsidRPr="002E54CF">
        <w:t xml:space="preserve"> </w:t>
      </w:r>
      <w:r>
        <w:t>I(y) ]</w:t>
      </w:r>
    </w:p>
    <w:p w14:paraId="36E14B81" w14:textId="77777777" w:rsidR="00A623BA" w:rsidRDefault="00A623BA" w:rsidP="00F25AB3"/>
    <w:p w14:paraId="7C1A665B" w14:textId="77777777" w:rsidR="00A623BA" w:rsidRDefault="00A623BA" w:rsidP="00F25AB3">
      <w:r>
        <w:t>If we now define the square bracketed items to be "projections onto basis functions", then we have</w:t>
      </w:r>
    </w:p>
    <w:p w14:paraId="1BD5B0BD" w14:textId="77777777" w:rsidR="00A623BA" w:rsidRDefault="00A623BA" w:rsidP="00F25AB3"/>
    <w:p w14:paraId="6FEA09EA" w14:textId="77777777" w:rsidR="00A623BA" w:rsidRDefault="00A623BA" w:rsidP="00F25AB3">
      <w:r>
        <w:tab/>
        <w:t>f</w:t>
      </w:r>
      <w:r>
        <w:rPr>
          <w:rStyle w:val="subscript"/>
        </w:rPr>
        <w:t>j</w:t>
      </w:r>
      <w:r>
        <w:t xml:space="preserve">  =  a</w:t>
      </w:r>
      <w:r>
        <w:rPr>
          <w:rStyle w:val="subscript"/>
        </w:rPr>
        <w:t>j</w:t>
      </w:r>
      <w:r>
        <w:t xml:space="preserve">  I</w:t>
      </w:r>
      <w:r>
        <w:rPr>
          <w:rStyle w:val="subscript"/>
        </w:rPr>
        <w:t>j</w:t>
      </w:r>
      <w:r>
        <w:t xml:space="preserve"> </w:t>
      </w:r>
    </w:p>
    <w:p w14:paraId="008B4C40" w14:textId="77777777" w:rsidR="00A623BA" w:rsidRDefault="00A623BA" w:rsidP="00F25AB3"/>
    <w:p w14:paraId="7AF8D8A3" w14:textId="77777777" w:rsidR="00A623BA" w:rsidRDefault="00A623BA" w:rsidP="00F25AB3">
      <w:r>
        <w:t>and the equation has been completely diagonalized.  In Stak's example 6.150 we have f(x) = c</w:t>
      </w:r>
      <w:r>
        <w:rPr>
          <w:rStyle w:val="subscript"/>
        </w:rPr>
        <w:t>0</w:t>
      </w:r>
      <w:r>
        <w:t xml:space="preserve"> whose only non-vanishing projection is f</w:t>
      </w:r>
      <w:r>
        <w:rPr>
          <w:rStyle w:val="subscript"/>
        </w:rPr>
        <w:t>0</w:t>
      </w:r>
      <w:r>
        <w:t xml:space="preserve">  so this last equation becomes </w:t>
      </w:r>
    </w:p>
    <w:p w14:paraId="379BD78F" w14:textId="77777777" w:rsidR="00A623BA" w:rsidRDefault="00A623BA" w:rsidP="00F25AB3"/>
    <w:p w14:paraId="70A94F01" w14:textId="77777777" w:rsidR="00A623BA" w:rsidRDefault="00A623BA" w:rsidP="00A623BA">
      <w:r>
        <w:tab/>
        <w:t>f</w:t>
      </w:r>
      <w:r>
        <w:rPr>
          <w:rStyle w:val="subscript"/>
        </w:rPr>
        <w:t>0</w:t>
      </w:r>
      <w:r>
        <w:t xml:space="preserve"> δ</w:t>
      </w:r>
      <w:r>
        <w:rPr>
          <w:rStyle w:val="subscript"/>
        </w:rPr>
        <w:t>j,0</w:t>
      </w:r>
      <w:r>
        <w:t xml:space="preserve">  =  a</w:t>
      </w:r>
      <w:r>
        <w:rPr>
          <w:rStyle w:val="subscript"/>
        </w:rPr>
        <w:t>j</w:t>
      </w:r>
      <w:r>
        <w:t xml:space="preserve">  I</w:t>
      </w:r>
      <w:r>
        <w:rPr>
          <w:rStyle w:val="subscript"/>
        </w:rPr>
        <w:t>j</w:t>
      </w:r>
      <w:r>
        <w:t xml:space="preserve"> </w:t>
      </w:r>
      <w:r>
        <w:tab/>
      </w:r>
      <w:r>
        <w:tab/>
        <w:t>=&gt;</w:t>
      </w:r>
      <w:r>
        <w:tab/>
        <w:t>I</w:t>
      </w:r>
      <w:r>
        <w:rPr>
          <w:rStyle w:val="subscript"/>
        </w:rPr>
        <w:t>0</w:t>
      </w:r>
      <w:r>
        <w:t xml:space="preserve">  = f</w:t>
      </w:r>
      <w:r>
        <w:rPr>
          <w:rStyle w:val="subscript"/>
        </w:rPr>
        <w:t>0</w:t>
      </w:r>
      <w:r>
        <w:t>/ a</w:t>
      </w:r>
      <w:r>
        <w:rPr>
          <w:rStyle w:val="subscript"/>
        </w:rPr>
        <w:t>0</w:t>
      </w:r>
      <w:r>
        <w:t xml:space="preserve"> </w:t>
      </w:r>
      <w:r>
        <w:tab/>
      </w:r>
      <w:r w:rsidR="008E77E9">
        <w:t>and</w:t>
      </w:r>
      <w:r>
        <w:tab/>
        <w:t>I</w:t>
      </w:r>
      <w:r>
        <w:rPr>
          <w:rStyle w:val="subscript"/>
        </w:rPr>
        <w:t>n</w:t>
      </w:r>
      <w:r>
        <w:t xml:space="preserve">  = 0</w:t>
      </w:r>
      <w:r>
        <w:tab/>
      </w:r>
      <w:r>
        <w:tab/>
        <w:t>n = 1,2.3</w:t>
      </w:r>
    </w:p>
    <w:p w14:paraId="2A48D333" w14:textId="77777777" w:rsidR="00A623BA" w:rsidRDefault="00A623BA" w:rsidP="00A623BA"/>
    <w:p w14:paraId="46DB0C7D" w14:textId="77777777" w:rsidR="00A623BA" w:rsidRDefault="00415756" w:rsidP="00A623BA">
      <w:r>
        <w:t>and a</w:t>
      </w:r>
      <w:r>
        <w:rPr>
          <w:rStyle w:val="subscript"/>
        </w:rPr>
        <w:t>0</w:t>
      </w:r>
      <w:r>
        <w:t xml:space="preserve"> = ln(a) as noted above, and I suppose f</w:t>
      </w:r>
      <w:r>
        <w:rPr>
          <w:rStyle w:val="subscript"/>
        </w:rPr>
        <w:t>0</w:t>
      </w:r>
      <w:r>
        <w:t xml:space="preserve"> = c</w:t>
      </w:r>
      <w:r>
        <w:rPr>
          <w:rStyle w:val="subscript"/>
        </w:rPr>
        <w:t>0</w:t>
      </w:r>
      <w:r>
        <w:t>/a when you normalize the basis functions, so you end up with I</w:t>
      </w:r>
      <w:r>
        <w:rPr>
          <w:rStyle w:val="subscript"/>
        </w:rPr>
        <w:t>0</w:t>
      </w:r>
      <w:r>
        <w:t xml:space="preserve"> = c</w:t>
      </w:r>
      <w:r>
        <w:rPr>
          <w:rStyle w:val="subscript"/>
        </w:rPr>
        <w:t>0</w:t>
      </w:r>
      <w:r>
        <w:t xml:space="preserve">/[a ln(a)].  This is all in agreement with p 178 A. </w:t>
      </w:r>
    </w:p>
    <w:p w14:paraId="5C7B03C1" w14:textId="77777777" w:rsidR="00766051" w:rsidRDefault="00A5562E" w:rsidP="00A623BA">
      <w:r>
        <w:tab/>
        <w:t>Notice the following fact</w:t>
      </w:r>
      <w:r w:rsidR="006340D4">
        <w:t>s</w:t>
      </w:r>
      <w:r>
        <w:t xml:space="preserve">: </w:t>
      </w:r>
    </w:p>
    <w:p w14:paraId="764BF5FA" w14:textId="77777777" w:rsidR="00766051" w:rsidRDefault="00766051" w:rsidP="00A623BA">
      <w:r>
        <w:tab/>
      </w:r>
      <w:r w:rsidR="006340D4">
        <w:t xml:space="preserve">(1) </w:t>
      </w:r>
      <w:r w:rsidR="00A5562E">
        <w:t xml:space="preserve">In order for the above diagonalization to work, the kernel must be written in </w:t>
      </w:r>
      <w:r w:rsidR="009234B7">
        <w:t xml:space="preserve">diagonal </w:t>
      </w:r>
      <w:r w:rsidR="00A5562E">
        <w:t xml:space="preserve">separable form in terms of a set of basis functions which are complete </w:t>
      </w:r>
      <w:r w:rsidR="00A5562E" w:rsidRPr="00A5562E">
        <w:rPr>
          <w:i/>
        </w:rPr>
        <w:t>on the region R which appears in the integral equation.</w:t>
      </w:r>
      <w:r w:rsidR="00A5562E">
        <w:t xml:space="preserve"> The projections are then all on this region.</w:t>
      </w:r>
      <w:r>
        <w:t xml:space="preserve"> </w:t>
      </w:r>
    </w:p>
    <w:p w14:paraId="5B28631E" w14:textId="77777777" w:rsidR="00766051" w:rsidRDefault="00766051" w:rsidP="00A623BA">
      <w:r>
        <w:tab/>
        <w:t xml:space="preserve">(2) Note that in our ring example, R is not the interior of the ring, it is the boundary, R = σ;  </w:t>
      </w:r>
    </w:p>
    <w:p w14:paraId="376F53EF" w14:textId="77777777" w:rsidR="00A5562E" w:rsidRDefault="00766051" w:rsidP="00A623BA">
      <w:r>
        <w:tab/>
      </w:r>
      <w:r w:rsidR="006340D4">
        <w:t>(</w:t>
      </w:r>
      <w:r>
        <w:t>3</w:t>
      </w:r>
      <w:r w:rsidR="006340D4">
        <w:t xml:space="preserve">) </w:t>
      </w:r>
      <w:r>
        <w:t>W</w:t>
      </w:r>
      <w:r w:rsidR="00C271E8">
        <w:t xml:space="preserve">e could talk about the projection of the kernel itself relative to one of its arguments, </w:t>
      </w:r>
    </w:p>
    <w:p w14:paraId="44F3D017" w14:textId="77777777" w:rsidR="00C271E8" w:rsidRDefault="00C271E8" w:rsidP="00A623BA"/>
    <w:p w14:paraId="5882DB25" w14:textId="77777777" w:rsidR="00C271E8" w:rsidRDefault="00C271E8" w:rsidP="00A623BA">
      <w:r>
        <w:tab/>
      </w:r>
      <w:r>
        <w:rPr>
          <w:rFonts w:ascii="Lucida Sans Unicode" w:hAnsi="Lucida Sans Unicode" w:cs="Lucida Sans Unicode"/>
          <w:sz w:val="32"/>
        </w:rPr>
        <w:t>∫</w:t>
      </w:r>
      <w:r>
        <w:rPr>
          <w:rStyle w:val="subscript"/>
        </w:rPr>
        <w:t>R</w:t>
      </w:r>
      <w:r>
        <w:t xml:space="preserve">dy k(x,y) = </w:t>
      </w:r>
      <w:r>
        <w:rPr>
          <w:rFonts w:ascii="Lucida Sans Unicode" w:hAnsi="Lucida Sans Unicode" w:cs="Lucida Sans Unicode"/>
          <w:sz w:val="32"/>
        </w:rPr>
        <w:t>∫</w:t>
      </w:r>
      <w:r>
        <w:rPr>
          <w:rStyle w:val="subscript"/>
        </w:rPr>
        <w:t>R</w:t>
      </w:r>
      <w:r>
        <w:t>dy [ Σ</w:t>
      </w:r>
      <w:r>
        <w:rPr>
          <w:rStyle w:val="subscript"/>
        </w:rPr>
        <w:t>i</w:t>
      </w:r>
      <w:r>
        <w:t xml:space="preserve"> a</w:t>
      </w:r>
      <w:r>
        <w:rPr>
          <w:rStyle w:val="subscript"/>
        </w:rPr>
        <w:t>i</w:t>
      </w:r>
      <w:r>
        <w:t xml:space="preserve"> ψ</w:t>
      </w:r>
      <w:r>
        <w:rPr>
          <w:rStyle w:val="subscript"/>
        </w:rPr>
        <w:t>i</w:t>
      </w:r>
      <w:r>
        <w:t>(x)</w:t>
      </w:r>
      <w:r w:rsidRPr="008F285C">
        <w:t xml:space="preserve"> </w:t>
      </w:r>
      <w:r>
        <w:fldChar w:fldCharType="begin"/>
      </w:r>
      <w:r>
        <w:instrText xml:space="preserve"> EQ \O(ψ,\S\up0(¯))</w:instrText>
      </w:r>
      <w:r>
        <w:fldChar w:fldCharType="end"/>
      </w:r>
      <w:r>
        <w:rPr>
          <w:rStyle w:val="subscript"/>
        </w:rPr>
        <w:t>i</w:t>
      </w:r>
      <w:r>
        <w:t>(y) ]   =  Σ</w:t>
      </w:r>
      <w:r>
        <w:rPr>
          <w:rStyle w:val="subscript"/>
        </w:rPr>
        <w:t>i</w:t>
      </w:r>
      <w:r>
        <w:t xml:space="preserve"> a</w:t>
      </w:r>
      <w:r>
        <w:rPr>
          <w:rStyle w:val="subscript"/>
        </w:rPr>
        <w:t>i</w:t>
      </w:r>
      <w:r>
        <w:t xml:space="preserve"> ψ</w:t>
      </w:r>
      <w:r>
        <w:rPr>
          <w:rStyle w:val="subscript"/>
        </w:rPr>
        <w:t>i</w:t>
      </w:r>
      <w:r>
        <w:t xml:space="preserve">(x)  </w:t>
      </w:r>
      <w:r>
        <w:rPr>
          <w:rFonts w:ascii="Lucida Sans Unicode" w:hAnsi="Lucida Sans Unicode" w:cs="Lucida Sans Unicode"/>
          <w:sz w:val="32"/>
        </w:rPr>
        <w:t>∫</w:t>
      </w:r>
      <w:r>
        <w:rPr>
          <w:rStyle w:val="subscript"/>
        </w:rPr>
        <w:t>R</w:t>
      </w:r>
      <w:r>
        <w:t xml:space="preserve">dy </w:t>
      </w:r>
      <w:r>
        <w:fldChar w:fldCharType="begin"/>
      </w:r>
      <w:r>
        <w:instrText xml:space="preserve"> EQ \O(ψ,\S\up0(¯))</w:instrText>
      </w:r>
      <w:r>
        <w:fldChar w:fldCharType="end"/>
      </w:r>
      <w:r>
        <w:rPr>
          <w:rStyle w:val="subscript"/>
        </w:rPr>
        <w:t>i</w:t>
      </w:r>
      <w:r>
        <w:t>(y)</w:t>
      </w:r>
    </w:p>
    <w:p w14:paraId="2F1DFDA6" w14:textId="77777777" w:rsidR="00C271E8" w:rsidRDefault="00C271E8" w:rsidP="00A623BA"/>
    <w:p w14:paraId="2C988FAA" w14:textId="77777777" w:rsidR="00C271E8" w:rsidRPr="00EF332A" w:rsidRDefault="00EF332A" w:rsidP="00A623BA">
      <w:r>
        <w:t xml:space="preserve">Assuming that </w:t>
      </w:r>
      <w:r>
        <w:fldChar w:fldCharType="begin"/>
      </w:r>
      <w:r>
        <w:instrText xml:space="preserve"> EQ \O(ψ,\S\up0(¯))</w:instrText>
      </w:r>
      <w:r>
        <w:fldChar w:fldCharType="end"/>
      </w:r>
      <w:r>
        <w:rPr>
          <w:rStyle w:val="subscript"/>
        </w:rPr>
        <w:t>0</w:t>
      </w:r>
      <w:r>
        <w:t>(y) = k</w:t>
      </w:r>
      <w:r>
        <w:rPr>
          <w:rStyle w:val="subscript"/>
        </w:rPr>
        <w:t>0</w:t>
      </w:r>
      <w:r>
        <w:t>, some constant, then we can compute the above integral as δ</w:t>
      </w:r>
      <w:r>
        <w:rPr>
          <w:rStyle w:val="subscript"/>
        </w:rPr>
        <w:t>i,0</w:t>
      </w:r>
      <w:r>
        <w:t xml:space="preserve"> /k</w:t>
      </w:r>
      <w:r>
        <w:rPr>
          <w:rStyle w:val="subscript"/>
        </w:rPr>
        <w:t>0</w:t>
      </w:r>
      <w:r>
        <w:t xml:space="preserve">  so</w:t>
      </w:r>
    </w:p>
    <w:p w14:paraId="73CC35BC" w14:textId="77777777" w:rsidR="00EF332A" w:rsidRDefault="00EF332A" w:rsidP="00A623BA"/>
    <w:p w14:paraId="7C366A59" w14:textId="77777777" w:rsidR="00EF332A" w:rsidRDefault="00EF332A" w:rsidP="00A623BA">
      <w:r>
        <w:tab/>
      </w:r>
      <w:r>
        <w:rPr>
          <w:rFonts w:ascii="Lucida Sans Unicode" w:hAnsi="Lucida Sans Unicode" w:cs="Lucida Sans Unicode"/>
          <w:sz w:val="32"/>
        </w:rPr>
        <w:t>∫</w:t>
      </w:r>
      <w:r>
        <w:rPr>
          <w:rStyle w:val="subscript"/>
        </w:rPr>
        <w:t>R</w:t>
      </w:r>
      <w:r>
        <w:t>dy k(x,y) =</w:t>
      </w:r>
      <w:r w:rsidRPr="00EF332A">
        <w:t xml:space="preserve"> </w:t>
      </w:r>
      <w:r>
        <w:t>Σ</w:t>
      </w:r>
      <w:r>
        <w:rPr>
          <w:rStyle w:val="subscript"/>
        </w:rPr>
        <w:t>i</w:t>
      </w:r>
      <w:r>
        <w:t xml:space="preserve"> a</w:t>
      </w:r>
      <w:r>
        <w:rPr>
          <w:rStyle w:val="subscript"/>
        </w:rPr>
        <w:t>i</w:t>
      </w:r>
      <w:r>
        <w:t xml:space="preserve"> ψ</w:t>
      </w:r>
      <w:r>
        <w:rPr>
          <w:rStyle w:val="subscript"/>
        </w:rPr>
        <w:t>i</w:t>
      </w:r>
      <w:r>
        <w:t>(x)  δ</w:t>
      </w:r>
      <w:r>
        <w:rPr>
          <w:rStyle w:val="subscript"/>
        </w:rPr>
        <w:t>i,0</w:t>
      </w:r>
      <w:r>
        <w:t xml:space="preserve"> /k</w:t>
      </w:r>
      <w:r>
        <w:rPr>
          <w:rStyle w:val="subscript"/>
        </w:rPr>
        <w:t>0</w:t>
      </w:r>
      <w:r>
        <w:t xml:space="preserve"> =  a</w:t>
      </w:r>
      <w:r>
        <w:rPr>
          <w:rStyle w:val="subscript"/>
        </w:rPr>
        <w:t>0</w:t>
      </w:r>
      <w:r w:rsidRPr="00EF332A">
        <w:t xml:space="preserve"> </w:t>
      </w:r>
      <w:r>
        <w:t>ψ</w:t>
      </w:r>
      <w:r>
        <w:rPr>
          <w:rStyle w:val="subscript"/>
        </w:rPr>
        <w:t>0</w:t>
      </w:r>
      <w:r>
        <w:t>(x)</w:t>
      </w:r>
      <w:r w:rsidR="006340D4">
        <w:t>/k</w:t>
      </w:r>
      <w:r w:rsidR="006340D4">
        <w:rPr>
          <w:rStyle w:val="subscript"/>
        </w:rPr>
        <w:t>0</w:t>
      </w:r>
      <w:r w:rsidR="006340D4">
        <w:t xml:space="preserve">  = a</w:t>
      </w:r>
      <w:r w:rsidR="006340D4">
        <w:rPr>
          <w:rStyle w:val="subscript"/>
        </w:rPr>
        <w:t>0</w:t>
      </w:r>
      <w:r w:rsidR="006340D4">
        <w:t xml:space="preserve"> </w:t>
      </w:r>
    </w:p>
    <w:p w14:paraId="4E9ADEAE" w14:textId="77777777" w:rsidR="006340D4" w:rsidRDefault="006340D4" w:rsidP="00A623BA"/>
    <w:p w14:paraId="265D86EA" w14:textId="77777777" w:rsidR="006340D4" w:rsidRPr="006340D4" w:rsidRDefault="006340D4" w:rsidP="00A623BA">
      <w:r>
        <w:t xml:space="preserve">I don't have an interpretation of this result. </w:t>
      </w:r>
    </w:p>
    <w:p w14:paraId="6D0D8058" w14:textId="77777777" w:rsidR="00EF332A" w:rsidRPr="00EF332A" w:rsidRDefault="00EF332A" w:rsidP="00A623BA">
      <w:r>
        <w:tab/>
        <w:t xml:space="preserve"> </w:t>
      </w:r>
    </w:p>
    <w:p w14:paraId="3A0198CB" w14:textId="77777777" w:rsidR="008E77E9" w:rsidRDefault="008E77E9" w:rsidP="00A623BA">
      <w:r>
        <w:t xml:space="preserve">Now what does this have to do with "group theory" ?   Our integral equation has this form: </w:t>
      </w:r>
    </w:p>
    <w:p w14:paraId="6A4F8214" w14:textId="77777777" w:rsidR="008E77E9" w:rsidRDefault="008E77E9" w:rsidP="00A623BA"/>
    <w:p w14:paraId="073E2D69" w14:textId="77777777" w:rsidR="008E77E9" w:rsidRDefault="008E77E9" w:rsidP="00A623BA">
      <w:r>
        <w:tab/>
        <w:t xml:space="preserve">f(θ) = </w:t>
      </w:r>
      <w:r>
        <w:rPr>
          <w:rFonts w:ascii="Lucida Sans Unicode" w:hAnsi="Lucida Sans Unicode" w:cs="Lucida Sans Unicode"/>
          <w:sz w:val="32"/>
        </w:rPr>
        <w:t>∫</w:t>
      </w:r>
      <w:r>
        <w:t>dφ k(θ,φ)</w:t>
      </w:r>
      <w:r w:rsidRPr="002E54CF">
        <w:t xml:space="preserve"> </w:t>
      </w:r>
      <w:r>
        <w:t xml:space="preserve">I(φ)  =  </w:t>
      </w:r>
      <w:r>
        <w:rPr>
          <w:rFonts w:ascii="Lucida Sans Unicode" w:hAnsi="Lucida Sans Unicode" w:cs="Lucida Sans Unicode"/>
          <w:sz w:val="32"/>
        </w:rPr>
        <w:t>∫</w:t>
      </w:r>
      <w:r>
        <w:t>dφ K(θ-φ)</w:t>
      </w:r>
      <w:r w:rsidRPr="002E54CF">
        <w:t xml:space="preserve"> </w:t>
      </w:r>
      <w:r>
        <w:t>I(φ)</w:t>
      </w:r>
      <w:r>
        <w:tab/>
      </w:r>
      <w:r>
        <w:tab/>
        <w:t xml:space="preserve">where K = as shown in 6.150. </w:t>
      </w:r>
    </w:p>
    <w:p w14:paraId="7760B716" w14:textId="77777777" w:rsidR="008E77E9" w:rsidRDefault="008E77E9" w:rsidP="00A623BA"/>
    <w:p w14:paraId="545CABB2" w14:textId="77777777" w:rsidR="008E77E9" w:rsidRDefault="008E77E9" w:rsidP="00A623BA">
      <w:r>
        <w:t xml:space="preserve">Since this is in convolution form for SO(2), we </w:t>
      </w:r>
      <w:r w:rsidRPr="008E77E9">
        <w:rPr>
          <w:i/>
        </w:rPr>
        <w:t>know</w:t>
      </w:r>
      <w:r>
        <w:t xml:space="preserve"> it diagonalizes when you project the functions onto the SO(2) representation</w:t>
      </w:r>
      <w:r w:rsidR="00E84FC2">
        <w:t xml:space="preserve"> functions</w:t>
      </w:r>
      <w:r>
        <w:t xml:space="preserve"> which we usually write as e</w:t>
      </w:r>
      <w:r>
        <w:rPr>
          <w:rStyle w:val="superscript"/>
        </w:rPr>
        <w:t>imφ</w:t>
      </w:r>
      <w:r>
        <w:t xml:space="preserve">  m = integer. So we know we will have a diagonalized equation of the form, where projections are onto e</w:t>
      </w:r>
      <w:r>
        <w:rPr>
          <w:rStyle w:val="superscript"/>
        </w:rPr>
        <w:t>imφ</w:t>
      </w:r>
    </w:p>
    <w:p w14:paraId="0233AA4D" w14:textId="77777777" w:rsidR="008E77E9" w:rsidRDefault="008E77E9" w:rsidP="00A623BA"/>
    <w:p w14:paraId="13190F43" w14:textId="77777777" w:rsidR="008E77E9" w:rsidRDefault="008E77E9" w:rsidP="00A623BA">
      <w:r>
        <w:tab/>
        <w:t>f</w:t>
      </w:r>
      <w:r>
        <w:rPr>
          <w:rStyle w:val="subscript"/>
        </w:rPr>
        <w:t>m</w:t>
      </w:r>
      <w:r>
        <w:t xml:space="preserve"> = K</w:t>
      </w:r>
      <w:r>
        <w:rPr>
          <w:rStyle w:val="subscript"/>
        </w:rPr>
        <w:t>m</w:t>
      </w:r>
      <w:r>
        <w:t xml:space="preserve"> I</w:t>
      </w:r>
      <w:r>
        <w:rPr>
          <w:rStyle w:val="subscript"/>
        </w:rPr>
        <w:t>m</w:t>
      </w:r>
      <w:r>
        <w:t xml:space="preserve"> </w:t>
      </w:r>
    </w:p>
    <w:p w14:paraId="436B352A" w14:textId="77777777" w:rsidR="008E77E9" w:rsidRDefault="008E77E9" w:rsidP="00A623BA"/>
    <w:p w14:paraId="02E3631B" w14:textId="77777777" w:rsidR="008E77E9" w:rsidRDefault="008E77E9" w:rsidP="00A623BA">
      <w:r>
        <w:t>If we shuffle things around to get sin and cos projections, we have something like this</w:t>
      </w:r>
    </w:p>
    <w:p w14:paraId="685DA3ED" w14:textId="77777777" w:rsidR="008E77E9" w:rsidRDefault="008E77E9" w:rsidP="00A623BA"/>
    <w:p w14:paraId="6B669FE0" w14:textId="77777777" w:rsidR="008E77E9" w:rsidRDefault="008E77E9" w:rsidP="00A623BA">
      <w:r>
        <w:tab/>
        <w:t>f</w:t>
      </w:r>
      <w:r>
        <w:rPr>
          <w:rStyle w:val="subscript"/>
        </w:rPr>
        <w:t>m</w:t>
      </w:r>
      <w:r>
        <w:t xml:space="preserve">  = f</w:t>
      </w:r>
      <w:r>
        <w:rPr>
          <w:rStyle w:val="subscript"/>
        </w:rPr>
        <w:t>m</w:t>
      </w:r>
      <w:r>
        <w:rPr>
          <w:rStyle w:val="superscript"/>
        </w:rPr>
        <w:t>s</w:t>
      </w:r>
      <w:r>
        <w:t xml:space="preserve"> + i f</w:t>
      </w:r>
      <w:r>
        <w:rPr>
          <w:rStyle w:val="subscript"/>
        </w:rPr>
        <w:t>m</w:t>
      </w:r>
      <w:r>
        <w:rPr>
          <w:rStyle w:val="superscript"/>
        </w:rPr>
        <w:t>c</w:t>
      </w:r>
      <w:r>
        <w:t xml:space="preserve"> </w:t>
      </w:r>
      <w:r>
        <w:tab/>
      </w:r>
      <w:r>
        <w:tab/>
        <w:t>and similarly for others</w:t>
      </w:r>
    </w:p>
    <w:p w14:paraId="5B1050FB" w14:textId="77777777" w:rsidR="008E77E9" w:rsidRDefault="008E77E9" w:rsidP="00A623BA"/>
    <w:p w14:paraId="1BFF89B9" w14:textId="77777777" w:rsidR="008E77E9" w:rsidRDefault="008E77E9" w:rsidP="00A623BA">
      <w:r>
        <w:t>In our case K</w:t>
      </w:r>
      <w:r>
        <w:rPr>
          <w:rStyle w:val="subscript"/>
        </w:rPr>
        <w:t>m</w:t>
      </w:r>
      <w:r>
        <w:t xml:space="preserve"> is symmetric in argument so only K</w:t>
      </w:r>
      <w:r>
        <w:rPr>
          <w:rStyle w:val="subscript"/>
        </w:rPr>
        <w:t>m</w:t>
      </w:r>
      <w:r>
        <w:rPr>
          <w:rStyle w:val="superscript"/>
        </w:rPr>
        <w:t>c</w:t>
      </w:r>
      <w:r>
        <w:t xml:space="preserve"> exists and we get then</w:t>
      </w:r>
    </w:p>
    <w:p w14:paraId="35533E32" w14:textId="77777777" w:rsidR="008E77E9" w:rsidRDefault="008E77E9" w:rsidP="00A623BA"/>
    <w:p w14:paraId="5585E2A6" w14:textId="77777777" w:rsidR="008E77E9" w:rsidRDefault="008E77E9" w:rsidP="00A623BA">
      <w:r>
        <w:tab/>
        <w:t>[f</w:t>
      </w:r>
      <w:r>
        <w:rPr>
          <w:rStyle w:val="subscript"/>
        </w:rPr>
        <w:t>m</w:t>
      </w:r>
      <w:r>
        <w:rPr>
          <w:rStyle w:val="superscript"/>
        </w:rPr>
        <w:t>s</w:t>
      </w:r>
      <w:r>
        <w:t xml:space="preserve"> + i f</w:t>
      </w:r>
      <w:r>
        <w:rPr>
          <w:rStyle w:val="subscript"/>
        </w:rPr>
        <w:t>m</w:t>
      </w:r>
      <w:r>
        <w:rPr>
          <w:rStyle w:val="superscript"/>
        </w:rPr>
        <w:t>c</w:t>
      </w:r>
      <w:r>
        <w:t>] = K</w:t>
      </w:r>
      <w:r>
        <w:rPr>
          <w:rStyle w:val="subscript"/>
        </w:rPr>
        <w:t>m</w:t>
      </w:r>
      <w:r>
        <w:rPr>
          <w:rStyle w:val="superscript"/>
        </w:rPr>
        <w:t>c</w:t>
      </w:r>
      <w:r>
        <w:t xml:space="preserve"> [I</w:t>
      </w:r>
      <w:r>
        <w:rPr>
          <w:rStyle w:val="subscript"/>
        </w:rPr>
        <w:t>m</w:t>
      </w:r>
      <w:r>
        <w:rPr>
          <w:rStyle w:val="superscript"/>
        </w:rPr>
        <w:t>s</w:t>
      </w:r>
      <w:r>
        <w:t xml:space="preserve"> + i I</w:t>
      </w:r>
      <w:r>
        <w:rPr>
          <w:rStyle w:val="subscript"/>
        </w:rPr>
        <w:t>m</w:t>
      </w:r>
      <w:r>
        <w:rPr>
          <w:rStyle w:val="superscript"/>
        </w:rPr>
        <w:t>c</w:t>
      </w:r>
      <w:r>
        <w:t>]</w:t>
      </w:r>
    </w:p>
    <w:p w14:paraId="0C54D605" w14:textId="77777777" w:rsidR="008E77E9" w:rsidRDefault="008E77E9" w:rsidP="00A623BA"/>
    <w:p w14:paraId="2DA33DE2" w14:textId="77777777" w:rsidR="008E77E9" w:rsidRDefault="00E84FC2" w:rsidP="00A623BA">
      <w:r>
        <w:t xml:space="preserve">which becomes two equations, </w:t>
      </w:r>
      <w:r w:rsidR="008E77E9">
        <w:t>assuming f(x) and I(x) and K are real</w:t>
      </w:r>
      <w:r>
        <w:t>,</w:t>
      </w:r>
    </w:p>
    <w:p w14:paraId="6A89C630" w14:textId="77777777" w:rsidR="008E77E9" w:rsidRDefault="008E77E9" w:rsidP="00A623BA"/>
    <w:p w14:paraId="42851D64" w14:textId="77777777" w:rsidR="008E77E9" w:rsidRPr="008E77E9" w:rsidRDefault="008E77E9" w:rsidP="008E77E9">
      <w:r>
        <w:tab/>
        <w:t>f</w:t>
      </w:r>
      <w:r>
        <w:rPr>
          <w:rStyle w:val="subscript"/>
        </w:rPr>
        <w:t>m</w:t>
      </w:r>
      <w:r>
        <w:rPr>
          <w:rStyle w:val="superscript"/>
        </w:rPr>
        <w:t>s</w:t>
      </w:r>
      <w:r>
        <w:t xml:space="preserve"> = K</w:t>
      </w:r>
      <w:r>
        <w:rPr>
          <w:rStyle w:val="subscript"/>
        </w:rPr>
        <w:t>m</w:t>
      </w:r>
      <w:r>
        <w:rPr>
          <w:rStyle w:val="superscript"/>
        </w:rPr>
        <w:t>c</w:t>
      </w:r>
      <w:r w:rsidRPr="008E77E9">
        <w:t xml:space="preserve"> </w:t>
      </w:r>
      <w:r>
        <w:t>I</w:t>
      </w:r>
      <w:r>
        <w:rPr>
          <w:rStyle w:val="subscript"/>
        </w:rPr>
        <w:t>m</w:t>
      </w:r>
      <w:r>
        <w:rPr>
          <w:rStyle w:val="superscript"/>
        </w:rPr>
        <w:t>s</w:t>
      </w:r>
      <w:r>
        <w:tab/>
        <w:t>f</w:t>
      </w:r>
      <w:r>
        <w:rPr>
          <w:rStyle w:val="subscript"/>
        </w:rPr>
        <w:t>m</w:t>
      </w:r>
      <w:r>
        <w:rPr>
          <w:rStyle w:val="superscript"/>
        </w:rPr>
        <w:t>c</w:t>
      </w:r>
      <w:r>
        <w:t xml:space="preserve"> = K</w:t>
      </w:r>
      <w:r>
        <w:rPr>
          <w:rStyle w:val="subscript"/>
        </w:rPr>
        <w:t>m</w:t>
      </w:r>
      <w:r>
        <w:rPr>
          <w:rStyle w:val="superscript"/>
        </w:rPr>
        <w:t>c</w:t>
      </w:r>
      <w:r w:rsidRPr="008E77E9">
        <w:t xml:space="preserve"> </w:t>
      </w:r>
      <w:r>
        <w:t>I</w:t>
      </w:r>
      <w:r>
        <w:rPr>
          <w:rStyle w:val="subscript"/>
        </w:rPr>
        <w:t>m</w:t>
      </w:r>
      <w:r>
        <w:rPr>
          <w:rStyle w:val="superscript"/>
        </w:rPr>
        <w:t>c</w:t>
      </w:r>
      <w:r>
        <w:tab/>
      </w:r>
      <w:r>
        <w:tab/>
        <w:t>=&gt;</w:t>
      </w:r>
      <w:r>
        <w:tab/>
        <w:t>f</w:t>
      </w:r>
      <w:r>
        <w:rPr>
          <w:rStyle w:val="subscript"/>
        </w:rPr>
        <w:t>m</w:t>
      </w:r>
      <w:r>
        <w:rPr>
          <w:rStyle w:val="superscript"/>
        </w:rPr>
        <w:t>σ</w:t>
      </w:r>
      <w:r>
        <w:t xml:space="preserve"> = K</w:t>
      </w:r>
      <w:r>
        <w:rPr>
          <w:rStyle w:val="subscript"/>
        </w:rPr>
        <w:t>m</w:t>
      </w:r>
      <w:r>
        <w:rPr>
          <w:rStyle w:val="superscript"/>
        </w:rPr>
        <w:t>c</w:t>
      </w:r>
      <w:r w:rsidRPr="008E77E9">
        <w:t xml:space="preserve"> </w:t>
      </w:r>
      <w:r>
        <w:t>I</w:t>
      </w:r>
      <w:r>
        <w:rPr>
          <w:rStyle w:val="subscript"/>
        </w:rPr>
        <w:t>m</w:t>
      </w:r>
      <w:r>
        <w:rPr>
          <w:rStyle w:val="superscript"/>
        </w:rPr>
        <w:t>σ</w:t>
      </w:r>
    </w:p>
    <w:p w14:paraId="07C56C22" w14:textId="77777777" w:rsidR="008E77E9" w:rsidRDefault="008E77E9" w:rsidP="008E77E9"/>
    <w:p w14:paraId="3BD20FEC" w14:textId="77777777" w:rsidR="008E77E9" w:rsidRDefault="008E77E9" w:rsidP="008E77E9">
      <w:r>
        <w:t xml:space="preserve">and I think this is what fell out in our current problem. </w:t>
      </w:r>
    </w:p>
    <w:p w14:paraId="04B993B9" w14:textId="77777777" w:rsidR="00E84FC2" w:rsidRDefault="00E84FC2" w:rsidP="008E77E9">
      <w:r>
        <w:tab/>
        <w:t xml:space="preserve">So we know ahead of time that this problem will diagonalize by the group theory argument. </w:t>
      </w:r>
    </w:p>
    <w:p w14:paraId="5E64E284" w14:textId="77777777" w:rsidR="009234B7" w:rsidRDefault="00E84FC2" w:rsidP="008E77E9">
      <w:r>
        <w:tab/>
      </w:r>
    </w:p>
    <w:p w14:paraId="5F52D8A3" w14:textId="77777777" w:rsidR="00E84FC2" w:rsidRDefault="00E84FC2" w:rsidP="008E77E9">
      <w:r>
        <w:t>Now suppose instead of a circle we had some "bent ring" boundary σ. Now the SO(2) symmetry goes away. Now the kernel k(</w:t>
      </w:r>
      <w:r w:rsidRPr="00E84FC2">
        <w:rPr>
          <w:b/>
        </w:rPr>
        <w:t>r</w:t>
      </w:r>
      <w:r>
        <w:t>,</w:t>
      </w:r>
      <w:r w:rsidRPr="00E84FC2">
        <w:rPr>
          <w:b/>
        </w:rPr>
        <w:t>r</w:t>
      </w:r>
      <w:r>
        <w:t>')  = k(r,θ; r',θ') = k (|</w:t>
      </w:r>
      <w:r w:rsidRPr="00E84FC2">
        <w:rPr>
          <w:b/>
        </w:rPr>
        <w:t>r</w:t>
      </w:r>
      <w:r>
        <w:t>-</w:t>
      </w:r>
      <w:r w:rsidRPr="00E84FC2">
        <w:rPr>
          <w:b/>
        </w:rPr>
        <w:t>r</w:t>
      </w:r>
      <w:r>
        <w:t>'|)  is still symmetric in this 2-variable sense, so I think we can still expect to write k(</w:t>
      </w:r>
      <w:r w:rsidRPr="00E84FC2">
        <w:rPr>
          <w:b/>
        </w:rPr>
        <w:t>x</w:t>
      </w:r>
      <w:r>
        <w:t>,</w:t>
      </w:r>
      <w:r w:rsidRPr="00E84FC2">
        <w:rPr>
          <w:b/>
        </w:rPr>
        <w:t>y</w:t>
      </w:r>
      <w:r>
        <w:t>) = Σ</w:t>
      </w:r>
      <w:r>
        <w:rPr>
          <w:rStyle w:val="subscript"/>
        </w:rPr>
        <w:t>i</w:t>
      </w:r>
      <w:r>
        <w:t xml:space="preserve"> a</w:t>
      </w:r>
      <w:r>
        <w:rPr>
          <w:rStyle w:val="subscript"/>
        </w:rPr>
        <w:t>i</w:t>
      </w:r>
      <w:r>
        <w:t xml:space="preserve"> ψ</w:t>
      </w:r>
      <w:r>
        <w:rPr>
          <w:rStyle w:val="subscript"/>
        </w:rPr>
        <w:t>i</w:t>
      </w:r>
      <w:r>
        <w:t>(</w:t>
      </w:r>
      <w:r w:rsidRPr="00E84FC2">
        <w:rPr>
          <w:b/>
        </w:rPr>
        <w:t>x</w:t>
      </w:r>
      <w:r>
        <w:t>)</w:t>
      </w:r>
      <w:r w:rsidRPr="008F285C">
        <w:t xml:space="preserve"> </w:t>
      </w:r>
      <w:r>
        <w:fldChar w:fldCharType="begin"/>
      </w:r>
      <w:r>
        <w:instrText xml:space="preserve"> EQ \O(ψ,\S\up0(¯))</w:instrText>
      </w:r>
      <w:r>
        <w:fldChar w:fldCharType="end"/>
      </w:r>
      <w:r>
        <w:rPr>
          <w:rStyle w:val="subscript"/>
        </w:rPr>
        <w:t>i</w:t>
      </w:r>
      <w:r>
        <w:t>(</w:t>
      </w:r>
      <w:r w:rsidRPr="00E84FC2">
        <w:rPr>
          <w:b/>
        </w:rPr>
        <w:t>y</w:t>
      </w:r>
      <w:r>
        <w:t>) where ψ</w:t>
      </w:r>
      <w:r>
        <w:rPr>
          <w:rStyle w:val="subscript"/>
        </w:rPr>
        <w:t>i</w:t>
      </w:r>
      <w:r>
        <w:t>(</w:t>
      </w:r>
      <w:r w:rsidRPr="00E84FC2">
        <w:rPr>
          <w:b/>
        </w:rPr>
        <w:t>x</w:t>
      </w:r>
      <w:r>
        <w:t>) is some complete set of  basis functions on the region enclosed by the bent ring.  I am not sure how you would find these functions but they surely must exist</w:t>
      </w:r>
      <w:r w:rsidR="009234B7">
        <w:t xml:space="preserve"> [ see tentative theorem below]</w:t>
      </w:r>
      <w:r>
        <w:t xml:space="preserve">, and then in terms of projections on to these functions things would diagonalize. You could imagine starting with something simple like an elliptical ring and working in elliptical coordinates to find these functions, or doing a conformal map back from the ellipse to the circle, etc. </w:t>
      </w:r>
    </w:p>
    <w:p w14:paraId="084DDAA2" w14:textId="77777777" w:rsidR="00E84FC2" w:rsidRDefault="00E84FC2" w:rsidP="008E77E9">
      <w:r>
        <w:tab/>
        <w:t xml:space="preserve">Most problems that Stakgold attacks are those with some group symmetry and things are at least doable, albeit messy as the above ln(R) expansion into sines and cosines shows. </w:t>
      </w:r>
    </w:p>
    <w:p w14:paraId="2DC91E2B" w14:textId="77777777" w:rsidR="00E84FC2" w:rsidRDefault="00E84FC2" w:rsidP="00BA13D2">
      <w:pPr>
        <w:pStyle w:val="Heading4"/>
      </w:pPr>
      <w:bookmarkStart w:id="370" w:name="_Toc243655106"/>
      <w:bookmarkStart w:id="371" w:name="_Toc243706239"/>
      <w:bookmarkStart w:id="372" w:name="_Toc243881764"/>
      <w:bookmarkStart w:id="373" w:name="_Toc243992059"/>
      <w:bookmarkStart w:id="374" w:name="_Toc243992104"/>
      <w:bookmarkStart w:id="375" w:name="_Toc243992166"/>
      <w:bookmarkStart w:id="376" w:name="_Toc243992216"/>
      <w:bookmarkStart w:id="377" w:name="_Toc243992332"/>
    </w:p>
    <w:p w14:paraId="17971CA2" w14:textId="77777777" w:rsidR="00F276AA" w:rsidRDefault="00F276AA" w:rsidP="00F276AA">
      <w:r>
        <w:t>Let's loo</w:t>
      </w:r>
      <w:r w:rsidR="00DB7270">
        <w:t xml:space="preserve">k at the more general case now where </w:t>
      </w:r>
      <w:r>
        <w:t>k(x,y) =  Σ</w:t>
      </w:r>
      <w:r>
        <w:rPr>
          <w:rStyle w:val="subscript"/>
        </w:rPr>
        <w:t>ij</w:t>
      </w:r>
      <w:r>
        <w:t xml:space="preserve"> a</w:t>
      </w:r>
      <w:r>
        <w:rPr>
          <w:rStyle w:val="subscript"/>
        </w:rPr>
        <w:t>ij</w:t>
      </w:r>
      <w:r>
        <w:t xml:space="preserve"> ψ</w:t>
      </w:r>
      <w:r>
        <w:rPr>
          <w:rStyle w:val="subscript"/>
        </w:rPr>
        <w:t>i</w:t>
      </w:r>
      <w:r>
        <w:t>(x)</w:t>
      </w:r>
      <w:r w:rsidRPr="00CE11FD">
        <w:t xml:space="preserve"> </w:t>
      </w:r>
      <w:r>
        <w:fldChar w:fldCharType="begin"/>
      </w:r>
      <w:r>
        <w:instrText xml:space="preserve"> EQ \O(ψ,\S\up0(¯))</w:instrText>
      </w:r>
      <w:r>
        <w:fldChar w:fldCharType="end"/>
      </w:r>
      <w:r>
        <w:rPr>
          <w:rStyle w:val="subscript"/>
        </w:rPr>
        <w:t>j</w:t>
      </w:r>
      <w:r>
        <w:t>(y)</w:t>
      </w:r>
      <w:r w:rsidR="00DB7270">
        <w:t xml:space="preserve">. We then get, </w:t>
      </w:r>
    </w:p>
    <w:p w14:paraId="1B32317F" w14:textId="77777777" w:rsidR="00DB7270" w:rsidRDefault="00DB7270" w:rsidP="00F276AA"/>
    <w:p w14:paraId="6FA182EA" w14:textId="77777777" w:rsidR="00DB7270" w:rsidRDefault="00DB7270" w:rsidP="00DB7270">
      <w:r>
        <w:tab/>
        <w:t xml:space="preserve">f(x) = </w:t>
      </w:r>
      <w:r>
        <w:rPr>
          <w:rFonts w:ascii="Lucida Sans Unicode" w:hAnsi="Lucida Sans Unicode" w:cs="Lucida Sans Unicode"/>
          <w:sz w:val="32"/>
        </w:rPr>
        <w:t>∫</w:t>
      </w:r>
      <w:r>
        <w:rPr>
          <w:rStyle w:val="subscript"/>
        </w:rPr>
        <w:t>R</w:t>
      </w:r>
      <w:r>
        <w:t>dy k(x,y)</w:t>
      </w:r>
      <w:r w:rsidRPr="002E54CF">
        <w:t xml:space="preserve"> </w:t>
      </w:r>
      <w:r>
        <w:t xml:space="preserve">I(y)  =  </w:t>
      </w:r>
      <w:r>
        <w:rPr>
          <w:rFonts w:ascii="Lucida Sans Unicode" w:hAnsi="Lucida Sans Unicode" w:cs="Lucida Sans Unicode"/>
          <w:sz w:val="32"/>
        </w:rPr>
        <w:t>∫</w:t>
      </w:r>
      <w:r>
        <w:rPr>
          <w:rStyle w:val="subscript"/>
        </w:rPr>
        <w:t>R</w:t>
      </w:r>
      <w:r>
        <w:t>dy [Σ</w:t>
      </w:r>
      <w:r>
        <w:rPr>
          <w:rStyle w:val="subscript"/>
        </w:rPr>
        <w:t>ij</w:t>
      </w:r>
      <w:r>
        <w:t xml:space="preserve"> a</w:t>
      </w:r>
      <w:r>
        <w:rPr>
          <w:rStyle w:val="subscript"/>
        </w:rPr>
        <w:t>ij</w:t>
      </w:r>
      <w:r>
        <w:t xml:space="preserve"> ψ</w:t>
      </w:r>
      <w:r>
        <w:rPr>
          <w:rStyle w:val="subscript"/>
        </w:rPr>
        <w:t>i</w:t>
      </w:r>
      <w:r>
        <w:t>(x)</w:t>
      </w:r>
      <w:r w:rsidRPr="00CE11FD">
        <w:t xml:space="preserve"> </w:t>
      </w:r>
      <w:r>
        <w:fldChar w:fldCharType="begin"/>
      </w:r>
      <w:r>
        <w:instrText xml:space="preserve"> EQ \O(ψ,\S\up0(¯))</w:instrText>
      </w:r>
      <w:r>
        <w:fldChar w:fldCharType="end"/>
      </w:r>
      <w:r>
        <w:rPr>
          <w:rStyle w:val="subscript"/>
        </w:rPr>
        <w:t>j</w:t>
      </w:r>
      <w:r>
        <w:t>(y) ] I(y)   =</w:t>
      </w:r>
      <w:r w:rsidRPr="00DB7270">
        <w:t xml:space="preserve"> </w:t>
      </w:r>
      <w:r>
        <w:t>Σ</w:t>
      </w:r>
      <w:r>
        <w:rPr>
          <w:rStyle w:val="subscript"/>
        </w:rPr>
        <w:t>ij</w:t>
      </w:r>
      <w:r>
        <w:t xml:space="preserve"> a</w:t>
      </w:r>
      <w:r>
        <w:rPr>
          <w:rStyle w:val="subscript"/>
        </w:rPr>
        <w:t>ij</w:t>
      </w:r>
      <w:r w:rsidRPr="002E54CF">
        <w:t xml:space="preserve"> </w:t>
      </w:r>
      <w:r>
        <w:t>ψ</w:t>
      </w:r>
      <w:r>
        <w:rPr>
          <w:rStyle w:val="subscript"/>
        </w:rPr>
        <w:t>i</w:t>
      </w:r>
      <w:r>
        <w:t xml:space="preserve">(x) [  </w:t>
      </w:r>
      <w:r>
        <w:rPr>
          <w:rFonts w:ascii="Lucida Sans Unicode" w:hAnsi="Lucida Sans Unicode" w:cs="Lucida Sans Unicode"/>
          <w:sz w:val="32"/>
        </w:rPr>
        <w:t>∫</w:t>
      </w:r>
      <w:r>
        <w:rPr>
          <w:rStyle w:val="subscript"/>
        </w:rPr>
        <w:t>R</w:t>
      </w:r>
      <w:r>
        <w:t>dy</w:t>
      </w:r>
      <w:r w:rsidRPr="008F285C">
        <w:t xml:space="preserve"> </w:t>
      </w:r>
      <w:r>
        <w:fldChar w:fldCharType="begin"/>
      </w:r>
      <w:r>
        <w:instrText xml:space="preserve"> EQ \O(ψ,\S\up0(¯))</w:instrText>
      </w:r>
      <w:r>
        <w:fldChar w:fldCharType="end"/>
      </w:r>
      <w:r>
        <w:rPr>
          <w:rStyle w:val="subscript"/>
        </w:rPr>
        <w:t>j</w:t>
      </w:r>
      <w:r>
        <w:t>(y)</w:t>
      </w:r>
      <w:r w:rsidRPr="002E54CF">
        <w:t xml:space="preserve"> </w:t>
      </w:r>
      <w:r>
        <w:t xml:space="preserve">I(y) ] </w:t>
      </w:r>
    </w:p>
    <w:p w14:paraId="22284A8A" w14:textId="77777777" w:rsidR="00DB7270" w:rsidRDefault="00DB7270" w:rsidP="00F276AA">
      <w:r>
        <w:tab/>
      </w:r>
    </w:p>
    <w:p w14:paraId="7EC04999" w14:textId="77777777" w:rsidR="00DB7270" w:rsidRDefault="00DB7270" w:rsidP="00DB7270">
      <w:r>
        <w:t xml:space="preserve">Now apply </w:t>
      </w:r>
      <w:r>
        <w:rPr>
          <w:rFonts w:ascii="Lucida Sans Unicode" w:hAnsi="Lucida Sans Unicode" w:cs="Lucida Sans Unicode"/>
          <w:sz w:val="32"/>
        </w:rPr>
        <w:t>∫</w:t>
      </w:r>
      <w:r>
        <w:rPr>
          <w:rStyle w:val="subscript"/>
        </w:rPr>
        <w:t>R</w:t>
      </w:r>
      <w:r>
        <w:t>dx</w:t>
      </w:r>
      <w:r w:rsidRPr="008F285C">
        <w:t xml:space="preserve"> </w:t>
      </w:r>
      <w:r>
        <w:fldChar w:fldCharType="begin"/>
      </w:r>
      <w:r>
        <w:instrText xml:space="preserve"> EQ \O(ψ,\S\up0(¯))</w:instrText>
      </w:r>
      <w:r>
        <w:fldChar w:fldCharType="end"/>
      </w:r>
      <w:r>
        <w:rPr>
          <w:rStyle w:val="subscript"/>
        </w:rPr>
        <w:t>k</w:t>
      </w:r>
      <w:r>
        <w:t>(x) to both sides to get</w:t>
      </w:r>
    </w:p>
    <w:p w14:paraId="31D47F00" w14:textId="77777777" w:rsidR="00DB7270" w:rsidRDefault="00DB7270" w:rsidP="00DB7270"/>
    <w:p w14:paraId="4018E5C3" w14:textId="77777777" w:rsidR="00DB7270" w:rsidRDefault="00DB7270" w:rsidP="00DB7270">
      <w:r>
        <w:rPr>
          <w:rFonts w:ascii="Lucida Sans Unicode" w:hAnsi="Lucida Sans Unicode" w:cs="Lucida Sans Unicode"/>
          <w:sz w:val="32"/>
        </w:rPr>
        <w:tab/>
      </w:r>
      <w:r w:rsidRPr="00203081">
        <w:t>[</w:t>
      </w:r>
      <w:r>
        <w:rPr>
          <w:rFonts w:ascii="Lucida Sans Unicode" w:hAnsi="Lucida Sans Unicode" w:cs="Lucida Sans Unicode"/>
          <w:sz w:val="32"/>
        </w:rPr>
        <w:t xml:space="preserve"> ∫</w:t>
      </w:r>
      <w:r>
        <w:rPr>
          <w:rStyle w:val="subscript"/>
        </w:rPr>
        <w:t>R</w:t>
      </w:r>
      <w:r>
        <w:t>dx</w:t>
      </w:r>
      <w:r w:rsidRPr="008F285C">
        <w:t xml:space="preserve"> </w:t>
      </w:r>
      <w:r>
        <w:fldChar w:fldCharType="begin"/>
      </w:r>
      <w:r>
        <w:instrText xml:space="preserve"> EQ \O(ψ,\S\up0(¯))</w:instrText>
      </w:r>
      <w:r>
        <w:fldChar w:fldCharType="end"/>
      </w:r>
      <w:r>
        <w:rPr>
          <w:rStyle w:val="subscript"/>
        </w:rPr>
        <w:t>k</w:t>
      </w:r>
      <w:r>
        <w:t>(x)</w:t>
      </w:r>
      <w:r w:rsidRPr="00A623BA">
        <w:t xml:space="preserve"> </w:t>
      </w:r>
      <w:r>
        <w:t>f(x) ] = Σ</w:t>
      </w:r>
      <w:r>
        <w:rPr>
          <w:rStyle w:val="subscript"/>
        </w:rPr>
        <w:t>ij</w:t>
      </w:r>
      <w:r>
        <w:t xml:space="preserve"> a</w:t>
      </w:r>
      <w:r>
        <w:rPr>
          <w:rStyle w:val="subscript"/>
        </w:rPr>
        <w:t>ij</w:t>
      </w:r>
      <w:r>
        <w:t xml:space="preserve"> { </w:t>
      </w:r>
      <w:r>
        <w:rPr>
          <w:rFonts w:ascii="Lucida Sans Unicode" w:hAnsi="Lucida Sans Unicode" w:cs="Lucida Sans Unicode"/>
          <w:sz w:val="32"/>
        </w:rPr>
        <w:t>∫</w:t>
      </w:r>
      <w:r>
        <w:rPr>
          <w:rStyle w:val="subscript"/>
        </w:rPr>
        <w:t>R</w:t>
      </w:r>
      <w:r>
        <w:t>dx</w:t>
      </w:r>
      <w:r w:rsidRPr="008F285C">
        <w:t xml:space="preserve"> </w:t>
      </w:r>
      <w:r>
        <w:fldChar w:fldCharType="begin"/>
      </w:r>
      <w:r>
        <w:instrText xml:space="preserve"> EQ \O(ψ,\S\up0(¯))</w:instrText>
      </w:r>
      <w:r>
        <w:fldChar w:fldCharType="end"/>
      </w:r>
      <w:r>
        <w:rPr>
          <w:rStyle w:val="subscript"/>
        </w:rPr>
        <w:t>k</w:t>
      </w:r>
      <w:r>
        <w:t>(x)</w:t>
      </w:r>
      <w:r w:rsidRPr="00A623BA">
        <w:t xml:space="preserve"> </w:t>
      </w:r>
      <w:r>
        <w:t>ψ</w:t>
      </w:r>
      <w:r>
        <w:rPr>
          <w:rStyle w:val="subscript"/>
        </w:rPr>
        <w:t>i</w:t>
      </w:r>
      <w:r>
        <w:t xml:space="preserve">(x) } [  </w:t>
      </w:r>
      <w:r>
        <w:rPr>
          <w:rFonts w:ascii="Lucida Sans Unicode" w:hAnsi="Lucida Sans Unicode" w:cs="Lucida Sans Unicode"/>
          <w:sz w:val="32"/>
        </w:rPr>
        <w:t>∫</w:t>
      </w:r>
      <w:r>
        <w:rPr>
          <w:rStyle w:val="subscript"/>
        </w:rPr>
        <w:t>R</w:t>
      </w:r>
      <w:r>
        <w:t>dy</w:t>
      </w:r>
      <w:r w:rsidRPr="008F285C">
        <w:t xml:space="preserve"> </w:t>
      </w:r>
      <w:r>
        <w:fldChar w:fldCharType="begin"/>
      </w:r>
      <w:r>
        <w:instrText xml:space="preserve"> EQ \O(ψ,\S\up0(¯))</w:instrText>
      </w:r>
      <w:r>
        <w:fldChar w:fldCharType="end"/>
      </w:r>
      <w:r>
        <w:rPr>
          <w:rStyle w:val="subscript"/>
        </w:rPr>
        <w:t>j</w:t>
      </w:r>
      <w:r>
        <w:t>(y)</w:t>
      </w:r>
      <w:r w:rsidRPr="002E54CF">
        <w:t xml:space="preserve"> </w:t>
      </w:r>
      <w:r>
        <w:t>I(y) ]</w:t>
      </w:r>
    </w:p>
    <w:p w14:paraId="16333D9D" w14:textId="77777777" w:rsidR="00DB7270" w:rsidRDefault="00DB7270" w:rsidP="00DB7270"/>
    <w:p w14:paraId="46CF665C" w14:textId="77777777" w:rsidR="00DB7270" w:rsidRDefault="00DB7270" w:rsidP="00DB7270">
      <w:r>
        <w:tab/>
      </w:r>
      <w:r>
        <w:tab/>
      </w:r>
      <w:r>
        <w:tab/>
      </w:r>
      <w:r>
        <w:tab/>
        <w:t>= Σ</w:t>
      </w:r>
      <w:r>
        <w:rPr>
          <w:rStyle w:val="subscript"/>
        </w:rPr>
        <w:t>ij</w:t>
      </w:r>
      <w:r>
        <w:t xml:space="preserve"> a</w:t>
      </w:r>
      <w:r>
        <w:rPr>
          <w:rStyle w:val="subscript"/>
        </w:rPr>
        <w:t>ij</w:t>
      </w:r>
      <w:r>
        <w:t xml:space="preserve"> δ</w:t>
      </w:r>
      <w:r>
        <w:rPr>
          <w:rStyle w:val="subscript"/>
        </w:rPr>
        <w:t>ik</w:t>
      </w:r>
      <w:r>
        <w:t xml:space="preserve"> [  </w:t>
      </w:r>
      <w:r>
        <w:rPr>
          <w:rFonts w:ascii="Lucida Sans Unicode" w:hAnsi="Lucida Sans Unicode" w:cs="Lucida Sans Unicode"/>
          <w:sz w:val="32"/>
        </w:rPr>
        <w:t>∫</w:t>
      </w:r>
      <w:r w:rsidR="00203081">
        <w:rPr>
          <w:rStyle w:val="subscript"/>
        </w:rPr>
        <w:t>R</w:t>
      </w:r>
      <w:r>
        <w:t>dy</w:t>
      </w:r>
      <w:r w:rsidRPr="008F285C">
        <w:t xml:space="preserve"> </w:t>
      </w:r>
      <w:r>
        <w:fldChar w:fldCharType="begin"/>
      </w:r>
      <w:r>
        <w:instrText xml:space="preserve"> EQ \O(ψ,\S\up0(¯))</w:instrText>
      </w:r>
      <w:r>
        <w:fldChar w:fldCharType="end"/>
      </w:r>
      <w:r>
        <w:rPr>
          <w:rStyle w:val="subscript"/>
        </w:rPr>
        <w:t>j</w:t>
      </w:r>
      <w:r>
        <w:t>(y)</w:t>
      </w:r>
      <w:r w:rsidRPr="002E54CF">
        <w:t xml:space="preserve"> </w:t>
      </w:r>
      <w:r>
        <w:t xml:space="preserve">I(y) ]  =   </w:t>
      </w:r>
      <w:r w:rsidR="00203081">
        <w:t>Σ</w:t>
      </w:r>
      <w:r w:rsidR="00203081">
        <w:rPr>
          <w:rStyle w:val="subscript"/>
        </w:rPr>
        <w:t>j</w:t>
      </w:r>
      <w:r w:rsidR="00203081">
        <w:t xml:space="preserve"> </w:t>
      </w:r>
      <w:r>
        <w:t>a</w:t>
      </w:r>
      <w:r w:rsidR="00203081">
        <w:rPr>
          <w:rStyle w:val="subscript"/>
        </w:rPr>
        <w:t>k</w:t>
      </w:r>
      <w:r>
        <w:rPr>
          <w:rStyle w:val="subscript"/>
        </w:rPr>
        <w:t>j</w:t>
      </w:r>
      <w:r>
        <w:t xml:space="preserve">   [  </w:t>
      </w:r>
      <w:r>
        <w:rPr>
          <w:rFonts w:ascii="Lucida Sans Unicode" w:hAnsi="Lucida Sans Unicode" w:cs="Lucida Sans Unicode"/>
          <w:sz w:val="32"/>
        </w:rPr>
        <w:t>∫</w:t>
      </w:r>
      <w:r w:rsidR="00203081">
        <w:rPr>
          <w:rStyle w:val="subscript"/>
        </w:rPr>
        <w:t>R</w:t>
      </w:r>
      <w:r>
        <w:t>dy</w:t>
      </w:r>
      <w:r w:rsidRPr="008F285C">
        <w:t xml:space="preserve"> </w:t>
      </w:r>
      <w:r>
        <w:fldChar w:fldCharType="begin"/>
      </w:r>
      <w:r>
        <w:instrText xml:space="preserve"> EQ \O(ψ,\S\up0(¯))</w:instrText>
      </w:r>
      <w:r>
        <w:fldChar w:fldCharType="end"/>
      </w:r>
      <w:r>
        <w:rPr>
          <w:rStyle w:val="subscript"/>
        </w:rPr>
        <w:t>j</w:t>
      </w:r>
      <w:r>
        <w:t>(y)</w:t>
      </w:r>
      <w:r w:rsidRPr="002E54CF">
        <w:t xml:space="preserve"> </w:t>
      </w:r>
      <w:r>
        <w:t>I(y) ]</w:t>
      </w:r>
    </w:p>
    <w:p w14:paraId="1D96A55A" w14:textId="77777777" w:rsidR="00203081" w:rsidRDefault="00203081" w:rsidP="00DB7270"/>
    <w:p w14:paraId="37521D93" w14:textId="77777777" w:rsidR="00203081" w:rsidRDefault="00203081" w:rsidP="00DB7270">
      <w:r>
        <w:tab/>
        <w:t>f</w:t>
      </w:r>
      <w:r>
        <w:rPr>
          <w:rStyle w:val="subscript"/>
        </w:rPr>
        <w:t>k</w:t>
      </w:r>
      <w:r>
        <w:t xml:space="preserve"> = Σ</w:t>
      </w:r>
      <w:r>
        <w:rPr>
          <w:rStyle w:val="subscript"/>
        </w:rPr>
        <w:t>j=0</w:t>
      </w:r>
      <w:r>
        <w:rPr>
          <w:rStyle w:val="superscript"/>
          <w:rFonts w:ascii="Times New Roman" w:hAnsi="Times New Roman"/>
        </w:rPr>
        <w:t>∞</w:t>
      </w:r>
      <w:r>
        <w:t xml:space="preserve"> a</w:t>
      </w:r>
      <w:r>
        <w:rPr>
          <w:rStyle w:val="subscript"/>
        </w:rPr>
        <w:t>kj</w:t>
      </w:r>
      <w:r>
        <w:t>I</w:t>
      </w:r>
      <w:r>
        <w:rPr>
          <w:rStyle w:val="subscript"/>
        </w:rPr>
        <w:t>j</w:t>
      </w:r>
      <w:r>
        <w:t xml:space="preserve"> </w:t>
      </w:r>
      <w:r>
        <w:tab/>
      </w:r>
      <w:r>
        <w:tab/>
        <w:t>f = AI</w:t>
      </w:r>
    </w:p>
    <w:p w14:paraId="64456CDD" w14:textId="77777777" w:rsidR="00203081" w:rsidRDefault="00203081" w:rsidP="00DB7270"/>
    <w:p w14:paraId="566E39AB" w14:textId="77777777" w:rsidR="00203081" w:rsidRDefault="00203081" w:rsidP="00DB7270">
      <w:r>
        <w:t xml:space="preserve">All we have done now is convert our integral equation into an infinite dimensional matrix equation, which is NOT "diagonalization". </w:t>
      </w:r>
    </w:p>
    <w:p w14:paraId="5DA737BA" w14:textId="77777777" w:rsidR="00203081" w:rsidRDefault="00203081" w:rsidP="00DB7270">
      <w:r>
        <w:tab/>
        <w:t xml:space="preserve">Now let's try to prove our earlier conjecture that symmetric =&gt; separable </w:t>
      </w:r>
      <w:r w:rsidR="00A068F2">
        <w:t xml:space="preserve">in simple sense above. </w:t>
      </w:r>
    </w:p>
    <w:p w14:paraId="7311B5E8" w14:textId="77777777" w:rsidR="00A068F2" w:rsidRDefault="00A068F2" w:rsidP="00DB7270"/>
    <w:p w14:paraId="097C6F3C" w14:textId="77777777" w:rsidR="00A068F2" w:rsidRDefault="00A068F2" w:rsidP="00DB7270">
      <w:r>
        <w:tab/>
        <w:t>k(x,y) =  Σ</w:t>
      </w:r>
      <w:r>
        <w:rPr>
          <w:rStyle w:val="subscript"/>
        </w:rPr>
        <w:t>ij</w:t>
      </w:r>
      <w:r>
        <w:t xml:space="preserve"> a</w:t>
      </w:r>
      <w:r>
        <w:rPr>
          <w:rStyle w:val="subscript"/>
        </w:rPr>
        <w:t>ij</w:t>
      </w:r>
      <w:r>
        <w:t xml:space="preserve"> ψ</w:t>
      </w:r>
      <w:r>
        <w:rPr>
          <w:rStyle w:val="subscript"/>
        </w:rPr>
        <w:t>i</w:t>
      </w:r>
      <w:r>
        <w:t>(x)</w:t>
      </w:r>
      <w:r w:rsidRPr="00CE11FD">
        <w:t xml:space="preserve"> </w:t>
      </w:r>
      <w:r>
        <w:fldChar w:fldCharType="begin"/>
      </w:r>
      <w:r>
        <w:instrText xml:space="preserve"> EQ \O(ψ,\S\up0(¯))</w:instrText>
      </w:r>
      <w:r>
        <w:fldChar w:fldCharType="end"/>
      </w:r>
      <w:r>
        <w:rPr>
          <w:rStyle w:val="subscript"/>
        </w:rPr>
        <w:t>j</w:t>
      </w:r>
      <w:r>
        <w:t>(y)</w:t>
      </w:r>
    </w:p>
    <w:p w14:paraId="05C3FE48" w14:textId="77777777" w:rsidR="00203081" w:rsidRDefault="00203081" w:rsidP="00DB7270"/>
    <w:p w14:paraId="4AFECD72" w14:textId="77777777" w:rsidR="00A068F2" w:rsidRDefault="00A068F2" w:rsidP="00A068F2">
      <w:r>
        <w:tab/>
        <w:t>k(y,x) =  Σ</w:t>
      </w:r>
      <w:r>
        <w:rPr>
          <w:rStyle w:val="subscript"/>
        </w:rPr>
        <w:t>ij</w:t>
      </w:r>
      <w:r>
        <w:t xml:space="preserve"> a</w:t>
      </w:r>
      <w:r>
        <w:rPr>
          <w:rStyle w:val="subscript"/>
        </w:rPr>
        <w:t>ij</w:t>
      </w:r>
      <w:r>
        <w:t xml:space="preserve"> ψ</w:t>
      </w:r>
      <w:r>
        <w:rPr>
          <w:rStyle w:val="subscript"/>
        </w:rPr>
        <w:t>i</w:t>
      </w:r>
      <w:r>
        <w:t>(y)</w:t>
      </w:r>
      <w:r w:rsidRPr="00CE11FD">
        <w:t xml:space="preserve"> </w:t>
      </w:r>
      <w:r>
        <w:fldChar w:fldCharType="begin"/>
      </w:r>
      <w:r>
        <w:instrText xml:space="preserve"> EQ \O(ψ,\S\up0(¯))</w:instrText>
      </w:r>
      <w:r>
        <w:fldChar w:fldCharType="end"/>
      </w:r>
      <w:r>
        <w:rPr>
          <w:rStyle w:val="subscript"/>
        </w:rPr>
        <w:t>j</w:t>
      </w:r>
      <w:r>
        <w:t xml:space="preserve">(x) </w:t>
      </w:r>
    </w:p>
    <w:p w14:paraId="2C1C7E95" w14:textId="77777777" w:rsidR="00A068F2" w:rsidRDefault="00A068F2" w:rsidP="00A068F2"/>
    <w:p w14:paraId="5C30F0BF" w14:textId="77777777" w:rsidR="0042261F" w:rsidRPr="0042261F" w:rsidRDefault="00A068F2" w:rsidP="00A068F2">
      <w:r>
        <w:tab/>
      </w:r>
      <w:r>
        <w:fldChar w:fldCharType="begin"/>
      </w:r>
      <w:r>
        <w:instrText xml:space="preserve"> EQ \O(k,\S\up0(¯))</w:instrText>
      </w:r>
      <w:r>
        <w:fldChar w:fldCharType="end"/>
      </w:r>
      <w:r>
        <w:t>(</w:t>
      </w:r>
      <w:r w:rsidR="0042261F">
        <w:t>y</w:t>
      </w:r>
      <w:r>
        <w:t>,</w:t>
      </w:r>
      <w:r w:rsidR="0042261F">
        <w:t>x</w:t>
      </w:r>
      <w:r>
        <w:t>) =  Σ</w:t>
      </w:r>
      <w:r>
        <w:rPr>
          <w:rStyle w:val="subscript"/>
        </w:rPr>
        <w:t>ij</w:t>
      </w:r>
      <w:r>
        <w:t xml:space="preserve"> </w:t>
      </w:r>
      <w:r>
        <w:fldChar w:fldCharType="begin"/>
      </w:r>
      <w:r>
        <w:instrText xml:space="preserve"> EQ \O(a,\S\up0(¯))</w:instrText>
      </w:r>
      <w:r>
        <w:fldChar w:fldCharType="end"/>
      </w:r>
      <w:r>
        <w:rPr>
          <w:rStyle w:val="subscript"/>
        </w:rPr>
        <w:t>ij</w:t>
      </w:r>
      <w:r>
        <w:t xml:space="preserve"> </w:t>
      </w:r>
      <w:r>
        <w:fldChar w:fldCharType="begin"/>
      </w:r>
      <w:r>
        <w:instrText xml:space="preserve"> EQ \O(ψ,\S\up0(¯))</w:instrText>
      </w:r>
      <w:r>
        <w:fldChar w:fldCharType="end"/>
      </w:r>
      <w:r>
        <w:rPr>
          <w:rStyle w:val="subscript"/>
        </w:rPr>
        <w:t>i</w:t>
      </w:r>
      <w:r>
        <w:t>(</w:t>
      </w:r>
      <w:r w:rsidR="0042261F">
        <w:t>y</w:t>
      </w:r>
      <w:r>
        <w:t>)</w:t>
      </w:r>
      <w:r w:rsidRPr="00CE11FD">
        <w:t xml:space="preserve"> </w:t>
      </w:r>
      <w:r>
        <w:t>ψ</w:t>
      </w:r>
      <w:r>
        <w:rPr>
          <w:rStyle w:val="subscript"/>
        </w:rPr>
        <w:t>j</w:t>
      </w:r>
      <w:r>
        <w:t>(</w:t>
      </w:r>
      <w:r w:rsidR="0042261F">
        <w:t>x</w:t>
      </w:r>
      <w:r>
        <w:t xml:space="preserve">)  = </w:t>
      </w:r>
      <w:r w:rsidR="0042261F">
        <w:t>Σ</w:t>
      </w:r>
      <w:r w:rsidR="0042261F">
        <w:rPr>
          <w:rStyle w:val="subscript"/>
        </w:rPr>
        <w:t>ij</w:t>
      </w:r>
      <w:r w:rsidR="0042261F">
        <w:t xml:space="preserve"> </w:t>
      </w:r>
      <w:r w:rsidR="0042261F">
        <w:fldChar w:fldCharType="begin"/>
      </w:r>
      <w:r w:rsidR="0042261F">
        <w:instrText xml:space="preserve"> EQ \O(a,\S\up0(¯))</w:instrText>
      </w:r>
      <w:r w:rsidR="0042261F">
        <w:fldChar w:fldCharType="end"/>
      </w:r>
      <w:r w:rsidR="0042261F">
        <w:rPr>
          <w:rStyle w:val="subscript"/>
        </w:rPr>
        <w:t>ij</w:t>
      </w:r>
      <w:r w:rsidR="0042261F">
        <w:t xml:space="preserve"> ψ</w:t>
      </w:r>
      <w:r w:rsidR="0042261F">
        <w:rPr>
          <w:rStyle w:val="subscript"/>
        </w:rPr>
        <w:t>j</w:t>
      </w:r>
      <w:r w:rsidR="0042261F">
        <w:t>(x)</w:t>
      </w:r>
      <w:r w:rsidR="0042261F" w:rsidRPr="0042261F">
        <w:t xml:space="preserve"> </w:t>
      </w:r>
      <w:r w:rsidR="0042261F">
        <w:fldChar w:fldCharType="begin"/>
      </w:r>
      <w:r w:rsidR="0042261F">
        <w:instrText xml:space="preserve"> EQ \O(ψ,\S\up0(¯))</w:instrText>
      </w:r>
      <w:r w:rsidR="0042261F">
        <w:fldChar w:fldCharType="end"/>
      </w:r>
      <w:r w:rsidR="0042261F">
        <w:rPr>
          <w:rStyle w:val="subscript"/>
        </w:rPr>
        <w:t>i</w:t>
      </w:r>
      <w:r w:rsidR="0042261F">
        <w:t>(y)  = Σ</w:t>
      </w:r>
      <w:r w:rsidR="0042261F">
        <w:rPr>
          <w:rStyle w:val="subscript"/>
        </w:rPr>
        <w:t>ij</w:t>
      </w:r>
      <w:r w:rsidR="0042261F">
        <w:t xml:space="preserve"> </w:t>
      </w:r>
      <w:r w:rsidR="0042261F">
        <w:fldChar w:fldCharType="begin"/>
      </w:r>
      <w:r w:rsidR="0042261F">
        <w:instrText xml:space="preserve"> EQ \O(a,\S\up0(¯))</w:instrText>
      </w:r>
      <w:r w:rsidR="0042261F">
        <w:fldChar w:fldCharType="end"/>
      </w:r>
      <w:r w:rsidR="0042261F">
        <w:rPr>
          <w:rStyle w:val="subscript"/>
        </w:rPr>
        <w:t>ji</w:t>
      </w:r>
      <w:r w:rsidR="0042261F">
        <w:t xml:space="preserve"> ψ</w:t>
      </w:r>
      <w:r w:rsidR="0042261F">
        <w:rPr>
          <w:rStyle w:val="subscript"/>
        </w:rPr>
        <w:t>i</w:t>
      </w:r>
      <w:r w:rsidR="0042261F">
        <w:t>(x)</w:t>
      </w:r>
      <w:r w:rsidR="0042261F" w:rsidRPr="0042261F">
        <w:t xml:space="preserve"> </w:t>
      </w:r>
      <w:r w:rsidR="0042261F">
        <w:fldChar w:fldCharType="begin"/>
      </w:r>
      <w:r w:rsidR="0042261F">
        <w:instrText xml:space="preserve"> EQ \O(ψ,\S\up0(¯))</w:instrText>
      </w:r>
      <w:r w:rsidR="0042261F">
        <w:fldChar w:fldCharType="end"/>
      </w:r>
      <w:r w:rsidR="0042261F">
        <w:rPr>
          <w:rStyle w:val="subscript"/>
        </w:rPr>
        <w:t>j</w:t>
      </w:r>
      <w:r w:rsidR="0042261F">
        <w:t>(y)</w:t>
      </w:r>
    </w:p>
    <w:p w14:paraId="5C90A853" w14:textId="77777777" w:rsidR="0042261F" w:rsidRDefault="0042261F" w:rsidP="00A068F2"/>
    <w:p w14:paraId="3496694C" w14:textId="77777777" w:rsidR="0042261F" w:rsidRDefault="0042261F" w:rsidP="00A068F2">
      <w:r>
        <w:t xml:space="preserve">Symmetric generally means </w:t>
      </w:r>
      <w:r>
        <w:fldChar w:fldCharType="begin"/>
      </w:r>
      <w:r>
        <w:instrText xml:space="preserve"> EQ \O(k,\S\up0(¯))</w:instrText>
      </w:r>
      <w:r>
        <w:fldChar w:fldCharType="end"/>
      </w:r>
      <w:r>
        <w:t>(y,x) = k(x,y) which here tells us we need a</w:t>
      </w:r>
      <w:r>
        <w:rPr>
          <w:rStyle w:val="subscript"/>
        </w:rPr>
        <w:t>ij</w:t>
      </w:r>
      <w:r>
        <w:t xml:space="preserve"> = a</w:t>
      </w:r>
      <w:r>
        <w:rPr>
          <w:rStyle w:val="subscript"/>
        </w:rPr>
        <w:t>ji</w:t>
      </w:r>
      <w:r>
        <w:t xml:space="preserve">* which is to say that the matrix A must be Hermitian. </w:t>
      </w:r>
      <w:r w:rsidR="00984A20">
        <w:t>But if a is Hermitian, we know it can be diagonalized</w:t>
      </w:r>
      <w:r w:rsidR="00C33B05">
        <w:t xml:space="preserve"> by unitary</w:t>
      </w:r>
      <w:r w:rsidR="009234B7">
        <w:t xml:space="preserve"> S</w:t>
      </w:r>
    </w:p>
    <w:p w14:paraId="095246BB" w14:textId="77777777" w:rsidR="00984A20" w:rsidRDefault="00984A20" w:rsidP="00A068F2"/>
    <w:p w14:paraId="3470174D" w14:textId="77777777" w:rsidR="00984A20" w:rsidRPr="00C33B05" w:rsidRDefault="00984A20" w:rsidP="00A068F2">
      <w:r>
        <w:tab/>
        <w:t>SaS</w:t>
      </w:r>
      <w:r w:rsidR="00C33B05">
        <w:rPr>
          <w:rStyle w:val="superscript"/>
        </w:rPr>
        <w:t>†</w:t>
      </w:r>
      <w:r>
        <w:t xml:space="preserve"> = Λ </w:t>
      </w:r>
      <w:r>
        <w:tab/>
      </w:r>
      <w:r w:rsidR="00C33B05">
        <w:tab/>
        <w:t>=&gt;</w:t>
      </w:r>
      <w:r w:rsidR="00C33B05">
        <w:tab/>
        <w:t>a = S</w:t>
      </w:r>
      <w:r w:rsidR="00C33B05">
        <w:rPr>
          <w:rStyle w:val="superscript"/>
        </w:rPr>
        <w:t>†</w:t>
      </w:r>
      <w:r w:rsidR="00C33B05">
        <w:t>ΛS</w:t>
      </w:r>
    </w:p>
    <w:p w14:paraId="4B3AB49F" w14:textId="77777777" w:rsidR="00984A20" w:rsidRDefault="00984A20" w:rsidP="00A068F2"/>
    <w:p w14:paraId="263014D3" w14:textId="77777777" w:rsidR="00984A20" w:rsidRPr="00C33B05" w:rsidRDefault="00C33B05" w:rsidP="00A068F2">
      <w:r>
        <w:t xml:space="preserve">So then consider what happens here, and define new functions  </w:t>
      </w:r>
      <w:r>
        <w:fldChar w:fldCharType="begin"/>
      </w:r>
      <w:r>
        <w:instrText xml:space="preserve"> EQ \O(φ,\S\up0(¯))</w:instrText>
      </w:r>
      <w:r>
        <w:fldChar w:fldCharType="end"/>
      </w:r>
      <w:r>
        <w:rPr>
          <w:rStyle w:val="subscript"/>
        </w:rPr>
        <w:t>i</w:t>
      </w:r>
      <w:r>
        <w:t xml:space="preserve"> = Σ</w:t>
      </w:r>
      <w:r>
        <w:rPr>
          <w:rStyle w:val="subscript"/>
        </w:rPr>
        <w:t>j</w:t>
      </w:r>
      <w:r>
        <w:t xml:space="preserve"> S</w:t>
      </w:r>
      <w:r>
        <w:rPr>
          <w:rStyle w:val="subscript"/>
        </w:rPr>
        <w:t>jk</w:t>
      </w:r>
      <w:r>
        <w:fldChar w:fldCharType="begin"/>
      </w:r>
      <w:r>
        <w:instrText xml:space="preserve"> EQ \O(ψ,\S\up0(¯))</w:instrText>
      </w:r>
      <w:r>
        <w:fldChar w:fldCharType="end"/>
      </w:r>
      <w:r>
        <w:rPr>
          <w:rStyle w:val="subscript"/>
        </w:rPr>
        <w:t>k</w:t>
      </w:r>
      <w:r>
        <w:t xml:space="preserve">  or </w:t>
      </w:r>
      <w:r>
        <w:fldChar w:fldCharType="begin"/>
      </w:r>
      <w:r>
        <w:instrText xml:space="preserve"> EQ \O(φ,\S\up0(¯))</w:instrText>
      </w:r>
      <w:r>
        <w:fldChar w:fldCharType="end"/>
      </w:r>
      <w:r>
        <w:t xml:space="preserve"> = S</w:t>
      </w:r>
      <w:r>
        <w:fldChar w:fldCharType="begin"/>
      </w:r>
      <w:r>
        <w:instrText xml:space="preserve"> EQ \O(ψ,\S\up0(¯))</w:instrText>
      </w:r>
      <w:r>
        <w:fldChar w:fldCharType="end"/>
      </w:r>
    </w:p>
    <w:p w14:paraId="1D9BAD0F" w14:textId="77777777" w:rsidR="00984A20" w:rsidRDefault="00984A20" w:rsidP="00A068F2"/>
    <w:p w14:paraId="784ADA15" w14:textId="77777777" w:rsidR="00A068F2" w:rsidRDefault="00984A20" w:rsidP="00A068F2">
      <w:r>
        <w:tab/>
        <w:t>k(x,y) =  ψ</w:t>
      </w:r>
      <w:r>
        <w:rPr>
          <w:rStyle w:val="superscript"/>
        </w:rPr>
        <w:t>T</w:t>
      </w:r>
      <w:r>
        <w:t xml:space="preserve"> a  </w:t>
      </w:r>
      <w:r>
        <w:fldChar w:fldCharType="begin"/>
      </w:r>
      <w:r>
        <w:instrText xml:space="preserve"> EQ \O(ψ,\S\up0(¯))</w:instrText>
      </w:r>
      <w:r>
        <w:fldChar w:fldCharType="end"/>
      </w:r>
      <w:r w:rsidR="00C33B05">
        <w:t xml:space="preserve">  = ψ</w:t>
      </w:r>
      <w:r w:rsidR="00C33B05">
        <w:rPr>
          <w:rStyle w:val="superscript"/>
        </w:rPr>
        <w:t>T</w:t>
      </w:r>
      <w:r w:rsidR="00C33B05" w:rsidRPr="00C33B05">
        <w:t xml:space="preserve"> </w:t>
      </w:r>
      <w:r w:rsidR="00C33B05">
        <w:t>S</w:t>
      </w:r>
      <w:r w:rsidR="00C33B05">
        <w:rPr>
          <w:rStyle w:val="superscript"/>
        </w:rPr>
        <w:t>†</w:t>
      </w:r>
      <w:r w:rsidR="00C33B05">
        <w:t>ΛS</w:t>
      </w:r>
      <w:r w:rsidR="00C33B05">
        <w:fldChar w:fldCharType="begin"/>
      </w:r>
      <w:r w:rsidR="00C33B05">
        <w:instrText xml:space="preserve"> EQ \O(ψ,\S\up0(¯))</w:instrText>
      </w:r>
      <w:r w:rsidR="00C33B05">
        <w:fldChar w:fldCharType="end"/>
      </w:r>
      <w:r w:rsidR="00C33B05">
        <w:t xml:space="preserve">   =   </w:t>
      </w:r>
      <w:r w:rsidR="00491A80">
        <w:t>φ</w:t>
      </w:r>
      <w:r w:rsidR="00491A80">
        <w:rPr>
          <w:rStyle w:val="superscript"/>
        </w:rPr>
        <w:t>T</w:t>
      </w:r>
      <w:r w:rsidR="00491A80">
        <w:t xml:space="preserve"> Λ </w:t>
      </w:r>
      <w:r w:rsidR="00491A80">
        <w:fldChar w:fldCharType="begin"/>
      </w:r>
      <w:r w:rsidR="00491A80">
        <w:instrText xml:space="preserve"> EQ \O(φ,\S\up0(¯))</w:instrText>
      </w:r>
      <w:r w:rsidR="00491A80">
        <w:fldChar w:fldCharType="end"/>
      </w:r>
      <w:r w:rsidR="00491A80">
        <w:t xml:space="preserve">  =  Σ</w:t>
      </w:r>
      <w:r w:rsidR="00491A80">
        <w:rPr>
          <w:rStyle w:val="subscript"/>
        </w:rPr>
        <w:t>i</w:t>
      </w:r>
      <w:r w:rsidR="00491A80">
        <w:t xml:space="preserve"> Λ</w:t>
      </w:r>
      <w:r w:rsidR="00491A80">
        <w:rPr>
          <w:rStyle w:val="subscript"/>
        </w:rPr>
        <w:t>ii</w:t>
      </w:r>
      <w:r w:rsidR="00491A80">
        <w:t xml:space="preserve"> φ</w:t>
      </w:r>
      <w:r w:rsidR="00491A80">
        <w:rPr>
          <w:rStyle w:val="subscript"/>
        </w:rPr>
        <w:t>i</w:t>
      </w:r>
      <w:r w:rsidR="00491A80">
        <w:t xml:space="preserve">(x) </w:t>
      </w:r>
      <w:r w:rsidR="00491A80">
        <w:fldChar w:fldCharType="begin"/>
      </w:r>
      <w:r w:rsidR="00491A80">
        <w:instrText xml:space="preserve"> EQ \O(φ,\S\up0(¯))</w:instrText>
      </w:r>
      <w:r w:rsidR="00491A80">
        <w:fldChar w:fldCharType="end"/>
      </w:r>
      <w:r w:rsidR="00491A80">
        <w:rPr>
          <w:rStyle w:val="subscript"/>
        </w:rPr>
        <w:t>i</w:t>
      </w:r>
      <w:r w:rsidR="00491A80">
        <w:t>(y)</w:t>
      </w:r>
    </w:p>
    <w:p w14:paraId="6A9D5C53" w14:textId="77777777" w:rsidR="00491A80" w:rsidRDefault="00491A80" w:rsidP="00A068F2"/>
    <w:p w14:paraId="31EBD05E" w14:textId="77777777" w:rsidR="00491A80" w:rsidRPr="00814294" w:rsidRDefault="00491A80" w:rsidP="00A068F2">
      <w:r>
        <w:t xml:space="preserve">So here is our </w:t>
      </w:r>
      <w:r w:rsidRPr="00491A80">
        <w:rPr>
          <w:b/>
        </w:rPr>
        <w:t>tentative theorem</w:t>
      </w:r>
      <w:r>
        <w:t xml:space="preserve">:  If k is symmetric, then </w:t>
      </w:r>
      <w:r w:rsidRPr="009234B7">
        <w:rPr>
          <w:i/>
        </w:rPr>
        <w:t>it is possible to find</w:t>
      </w:r>
      <w:r>
        <w:t xml:space="preserve"> a set of basis functions φ</w:t>
      </w:r>
      <w:r>
        <w:rPr>
          <w:rStyle w:val="subscript"/>
        </w:rPr>
        <w:t>i</w:t>
      </w:r>
      <w:r>
        <w:t xml:space="preserve"> which are complete on region R, which are orthonormal on R, and which allow k to be written in a separable manner, in which case the integral equation </w:t>
      </w:r>
      <w:r w:rsidR="0051117C">
        <w:t>over</w:t>
      </w:r>
      <w:r>
        <w:t xml:space="preserve"> region R can be diagonalized. </w:t>
      </w:r>
      <w:r w:rsidR="0051117C">
        <w:t xml:space="preserve"> For some kind of "bent ring" as mentioned above, this set of functions φ</w:t>
      </w:r>
      <w:r w:rsidR="0051117C">
        <w:rPr>
          <w:rStyle w:val="subscript"/>
        </w:rPr>
        <w:t>i</w:t>
      </w:r>
      <w:r w:rsidR="0051117C">
        <w:t xml:space="preserve"> might be a </w:t>
      </w:r>
      <w:r w:rsidR="00F322DB">
        <w:t>very</w:t>
      </w:r>
      <w:r w:rsidR="0051117C">
        <w:t xml:space="preserve"> hard to find. </w:t>
      </w:r>
      <w:r w:rsidR="00F322DB">
        <w:t xml:space="preserve">The integral would have to be written using a scalar parameter t along the bent ring which perhaps goes 0 to 1. </w:t>
      </w:r>
      <w:r w:rsidR="00814294">
        <w:t>There might even by some "symmetry group" that goes with the bent ring, whose representation functions are these φ</w:t>
      </w:r>
      <w:r w:rsidR="00814294">
        <w:rPr>
          <w:rStyle w:val="subscript"/>
        </w:rPr>
        <w:t>i</w:t>
      </w:r>
      <w:r w:rsidR="00814294">
        <w:t xml:space="preserve">.  This is all just conjecture on my part. </w:t>
      </w:r>
    </w:p>
    <w:p w14:paraId="3EA5756C" w14:textId="77777777" w:rsidR="00A068F2" w:rsidRPr="00A068F2" w:rsidRDefault="00A068F2" w:rsidP="00A068F2"/>
    <w:p w14:paraId="6C9690D1" w14:textId="77777777" w:rsidR="00F276AA" w:rsidRPr="00F276AA" w:rsidRDefault="00F276AA" w:rsidP="00F276AA"/>
    <w:p w14:paraId="673E80EF" w14:textId="77777777" w:rsidR="001B0DCE" w:rsidRDefault="001A7D4A" w:rsidP="00BA13D2">
      <w:pPr>
        <w:pStyle w:val="Heading4"/>
      </w:pPr>
      <w:bookmarkStart w:id="378" w:name="_Toc244473292"/>
      <w:r w:rsidRPr="004D317E">
        <w:t xml:space="preserve">Example </w:t>
      </w:r>
      <w:r>
        <w:t>2</w:t>
      </w:r>
      <w:r w:rsidRPr="004D317E">
        <w:t xml:space="preserve">: </w:t>
      </w:r>
      <w:r>
        <w:t xml:space="preserve"> </w:t>
      </w:r>
      <w:r w:rsidR="004F13D0">
        <w:t>Strip</w:t>
      </w:r>
      <w:r>
        <w:t xml:space="preserve"> of width 2a (</w:t>
      </w:r>
      <w:r w:rsidR="001B0DCE">
        <w:t>meaning a 2D line segment on x axis -a to a) (178)</w:t>
      </w:r>
      <w:bookmarkEnd w:id="370"/>
      <w:bookmarkEnd w:id="371"/>
      <w:bookmarkEnd w:id="372"/>
      <w:bookmarkEnd w:id="373"/>
      <w:bookmarkEnd w:id="374"/>
      <w:bookmarkEnd w:id="375"/>
      <w:bookmarkEnd w:id="376"/>
      <w:bookmarkEnd w:id="377"/>
      <w:bookmarkEnd w:id="378"/>
    </w:p>
    <w:p w14:paraId="63E536F3" w14:textId="77777777" w:rsidR="004F13D0" w:rsidRDefault="004F13D0" w:rsidP="001A7D4A"/>
    <w:p w14:paraId="6B79F838" w14:textId="77777777" w:rsidR="004F13D0" w:rsidRPr="004F13D0" w:rsidRDefault="004F13D0" w:rsidP="001A7D4A">
      <w:pPr>
        <w:rPr>
          <w:i/>
        </w:rPr>
      </w:pPr>
      <w:r w:rsidRPr="004F13D0">
        <w:rPr>
          <w:i/>
        </w:rPr>
        <w:t xml:space="preserve">This is the 2D problem of the finite length 2D wire held at a constant potential. I read Stak's stuff on this, and then voyaged off on my own which led to me writing at least 3 external documents some of which is summarized below. </w:t>
      </w:r>
    </w:p>
    <w:p w14:paraId="4134646B" w14:textId="77777777" w:rsidR="001B0DCE" w:rsidRDefault="001B0DCE" w:rsidP="001A7D4A">
      <w:pPr>
        <w:rPr>
          <w:b/>
        </w:rPr>
      </w:pPr>
    </w:p>
    <w:p w14:paraId="11FD4241" w14:textId="77777777" w:rsidR="001B0DCE" w:rsidRDefault="001B0DCE" w:rsidP="001A7D4A">
      <w:r>
        <w:t>So integral instead of being around C is now -a to a as shown in 6.152</w:t>
      </w:r>
      <w:r w:rsidR="009E563A">
        <w:t xml:space="preserve"> [ which is 6.147]</w:t>
      </w:r>
      <w:r>
        <w:t>. Now</w:t>
      </w:r>
      <w:r w:rsidR="001D5C00">
        <w:t xml:space="preserve"> ( the log is just ln(R) = -ln(1/R) which is the 2D fundy, ignoring constants) </w:t>
      </w:r>
    </w:p>
    <w:p w14:paraId="3BE361E0" w14:textId="77777777" w:rsidR="001B0DCE" w:rsidRDefault="001B0DCE" w:rsidP="001A7D4A"/>
    <w:p w14:paraId="1D2E92F0" w14:textId="77777777" w:rsidR="009C124D" w:rsidRDefault="001B0DCE" w:rsidP="001A7D4A">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1A7D4A">
        <w:rPr>
          <w:b/>
        </w:rPr>
        <w:t xml:space="preserve"> </w:t>
      </w:r>
      <w:r>
        <w:t xml:space="preserve">dξ ln |x-ξ|I(ξ)  = </w:t>
      </w:r>
      <w:r w:rsidR="009C124D" w:rsidRPr="001D0D05">
        <w:rPr>
          <w:color w:val="000000"/>
        </w:rPr>
        <w:fldChar w:fldCharType="begin"/>
      </w:r>
      <w:r w:rsidR="009C124D" w:rsidRPr="001D0D05">
        <w:rPr>
          <w:color w:val="000000"/>
        </w:rPr>
        <w:instrText>EQ \s\up4( \i \fc\</w:instrText>
      </w:r>
      <w:r w:rsidR="009C124D" w:rsidRPr="001D0D05">
        <w:rPr>
          <w:rFonts w:ascii="Lucida Sans Unicode" w:hAnsi="Lucida Sans Unicode" w:cs="Lucida Sans Unicode"/>
          <w:color w:val="000000"/>
          <w:sz w:val="32"/>
        </w:rPr>
        <w:instrText>∫</w:instrText>
      </w:r>
      <w:r w:rsidR="009C124D" w:rsidRPr="001D0D05">
        <w:rPr>
          <w:color w:val="000000"/>
        </w:rPr>
        <w:instrText>\in</w:instrText>
      </w:r>
      <w:r w:rsidR="009C124D" w:rsidRPr="001D0D05">
        <w:rPr>
          <w:color w:val="000000"/>
          <w:szCs w:val="22"/>
        </w:rPr>
        <w:instrText>(</w:instrText>
      </w:r>
      <w:r w:rsidR="009C124D" w:rsidRPr="001D0D05">
        <w:rPr>
          <w:b/>
          <w:color w:val="000000"/>
          <w:sz w:val="18"/>
          <w:szCs w:val="18"/>
        </w:rPr>
        <w:instrText>-</w:instrText>
      </w:r>
      <w:r w:rsidR="009C124D">
        <w:rPr>
          <w:b/>
          <w:color w:val="000000"/>
          <w:sz w:val="18"/>
          <w:szCs w:val="18"/>
        </w:rPr>
        <w:instrText>1</w:instrText>
      </w:r>
      <w:r w:rsidR="009C124D" w:rsidRPr="001D0D05">
        <w:rPr>
          <w:b/>
          <w:color w:val="000000"/>
          <w:sz w:val="18"/>
          <w:szCs w:val="18"/>
        </w:rPr>
        <w:instrText xml:space="preserve">, </w:instrText>
      </w:r>
      <w:r w:rsidR="009C124D">
        <w:rPr>
          <w:b/>
          <w:color w:val="000000"/>
          <w:sz w:val="18"/>
          <w:szCs w:val="18"/>
        </w:rPr>
        <w:instrText>1</w:instrText>
      </w:r>
      <w:r w:rsidR="009C124D" w:rsidRPr="001D0D05">
        <w:rPr>
          <w:color w:val="000000"/>
          <w:szCs w:val="22"/>
        </w:rPr>
        <w:instrText>, )</w:instrText>
      </w:r>
      <w:r w:rsidR="009C124D" w:rsidRPr="001D0D05">
        <w:rPr>
          <w:color w:val="000000"/>
        </w:rPr>
        <w:instrText>)</w:instrText>
      </w:r>
      <w:r w:rsidR="009C124D" w:rsidRPr="001D0D05">
        <w:rPr>
          <w:color w:val="000000"/>
        </w:rPr>
        <w:fldChar w:fldCharType="separate"/>
      </w:r>
      <w:r w:rsidR="009C124D" w:rsidRPr="001D0D05">
        <w:rPr>
          <w:b/>
          <w:noProof/>
          <w:color w:val="000000"/>
        </w:rPr>
        <w:t>!Syntax Error, I</w:t>
      </w:r>
      <w:r w:rsidR="009C124D" w:rsidRPr="001D0D05">
        <w:rPr>
          <w:color w:val="000000"/>
        </w:rPr>
        <w:fldChar w:fldCharType="end"/>
      </w:r>
      <w:r w:rsidR="009C124D">
        <w:rPr>
          <w:b/>
        </w:rPr>
        <w:t xml:space="preserve"> a</w:t>
      </w:r>
      <w:r w:rsidR="009C124D">
        <w:t xml:space="preserve">dτ ln |at-aτ|I(aτ)  = </w:t>
      </w:r>
      <w:r w:rsidR="009C124D" w:rsidRPr="001D0D05">
        <w:rPr>
          <w:color w:val="000000"/>
        </w:rPr>
        <w:fldChar w:fldCharType="begin"/>
      </w:r>
      <w:r w:rsidR="009C124D" w:rsidRPr="001D0D05">
        <w:rPr>
          <w:color w:val="000000"/>
        </w:rPr>
        <w:instrText>EQ \s\up4( \i \fc\</w:instrText>
      </w:r>
      <w:r w:rsidR="009C124D" w:rsidRPr="001D0D05">
        <w:rPr>
          <w:rFonts w:ascii="Lucida Sans Unicode" w:hAnsi="Lucida Sans Unicode" w:cs="Lucida Sans Unicode"/>
          <w:color w:val="000000"/>
          <w:sz w:val="32"/>
        </w:rPr>
        <w:instrText>∫</w:instrText>
      </w:r>
      <w:r w:rsidR="009C124D" w:rsidRPr="001D0D05">
        <w:rPr>
          <w:color w:val="000000"/>
        </w:rPr>
        <w:instrText>\in</w:instrText>
      </w:r>
      <w:r w:rsidR="009C124D" w:rsidRPr="001D0D05">
        <w:rPr>
          <w:color w:val="000000"/>
          <w:szCs w:val="22"/>
        </w:rPr>
        <w:instrText>(</w:instrText>
      </w:r>
      <w:r w:rsidR="009C124D" w:rsidRPr="001D0D05">
        <w:rPr>
          <w:b/>
          <w:color w:val="000000"/>
          <w:sz w:val="18"/>
          <w:szCs w:val="18"/>
        </w:rPr>
        <w:instrText>-</w:instrText>
      </w:r>
      <w:r w:rsidR="009C124D">
        <w:rPr>
          <w:b/>
          <w:color w:val="000000"/>
          <w:sz w:val="18"/>
          <w:szCs w:val="18"/>
        </w:rPr>
        <w:instrText>1</w:instrText>
      </w:r>
      <w:r w:rsidR="009C124D" w:rsidRPr="001D0D05">
        <w:rPr>
          <w:b/>
          <w:color w:val="000000"/>
          <w:sz w:val="18"/>
          <w:szCs w:val="18"/>
        </w:rPr>
        <w:instrText xml:space="preserve">, </w:instrText>
      </w:r>
      <w:r w:rsidR="009C124D">
        <w:rPr>
          <w:b/>
          <w:color w:val="000000"/>
          <w:sz w:val="18"/>
          <w:szCs w:val="18"/>
        </w:rPr>
        <w:instrText>1</w:instrText>
      </w:r>
      <w:r w:rsidR="009C124D" w:rsidRPr="001D0D05">
        <w:rPr>
          <w:color w:val="000000"/>
          <w:szCs w:val="22"/>
        </w:rPr>
        <w:instrText>, )</w:instrText>
      </w:r>
      <w:r w:rsidR="009C124D" w:rsidRPr="001D0D05">
        <w:rPr>
          <w:color w:val="000000"/>
        </w:rPr>
        <w:instrText>)</w:instrText>
      </w:r>
      <w:r w:rsidR="009C124D" w:rsidRPr="001D0D05">
        <w:rPr>
          <w:color w:val="000000"/>
        </w:rPr>
        <w:fldChar w:fldCharType="separate"/>
      </w:r>
      <w:r w:rsidR="009C124D" w:rsidRPr="001D0D05">
        <w:rPr>
          <w:b/>
          <w:noProof/>
          <w:color w:val="000000"/>
        </w:rPr>
        <w:t>!Syntax Error, I</w:t>
      </w:r>
      <w:r w:rsidR="009C124D" w:rsidRPr="001D0D05">
        <w:rPr>
          <w:color w:val="000000"/>
        </w:rPr>
        <w:fldChar w:fldCharType="end"/>
      </w:r>
      <w:r w:rsidR="009C124D">
        <w:rPr>
          <w:b/>
        </w:rPr>
        <w:t xml:space="preserve"> a</w:t>
      </w:r>
      <w:r w:rsidR="009C124D">
        <w:t>dτ( ln a +  ln|t-τ| ) I(aτ)</w:t>
      </w:r>
    </w:p>
    <w:p w14:paraId="1EC7BC62" w14:textId="77777777" w:rsidR="009C124D" w:rsidRDefault="009C124D" w:rsidP="001A7D4A">
      <w:r>
        <w:t>so that</w:t>
      </w:r>
    </w:p>
    <w:p w14:paraId="6F92C21B" w14:textId="77777777" w:rsidR="009C124D" w:rsidRDefault="009C124D" w:rsidP="001A7D4A">
      <w:r w:rsidRPr="00CC2B96">
        <w:rPr>
          <w:color w:val="000000"/>
        </w:rPr>
        <w:tab/>
      </w:r>
      <w:r w:rsidR="007E0C8B">
        <w:rPr>
          <w:color w:val="000000"/>
        </w:rPr>
        <w:tab/>
      </w:r>
      <w:r w:rsidRPr="00CC2B96">
        <w:rPr>
          <w:color w:val="000000"/>
        </w:rPr>
        <w:t>2πc</w:t>
      </w:r>
      <w:r w:rsidRPr="00CC2B96">
        <w:rPr>
          <w:rStyle w:val="subscript"/>
          <w:color w:val="000000"/>
        </w:rPr>
        <w:t>0</w:t>
      </w:r>
      <w:r w:rsidRPr="00CC2B96">
        <w:rPr>
          <w:color w:val="000000"/>
        </w:rPr>
        <w:t>/a =</w:t>
      </w:r>
      <w:r w:rsidR="00CC2B96" w:rsidRPr="00CC2B96">
        <w:rPr>
          <w:color w:val="000000"/>
        </w:rPr>
        <w:t xml:space="preserve"> </w:t>
      </w:r>
      <w:r w:rsidRPr="00CC2B96">
        <w:rPr>
          <w:color w:val="000000"/>
        </w:rPr>
        <w:t xml:space="preserve"> ln a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b/>
          <w:color w:val="000000"/>
        </w:rPr>
        <w:t xml:space="preserve"> </w:t>
      </w:r>
      <w:r w:rsidRPr="00CC2B96">
        <w:rPr>
          <w:color w:val="000000"/>
        </w:rPr>
        <w:t xml:space="preserve">dτ I(aτ)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dτ  ln|t-τ| </w:t>
      </w:r>
      <w:r w:rsidR="00072B51">
        <w:t>I</w:t>
      </w:r>
      <w:r w:rsidRPr="00CC2B96">
        <w:rPr>
          <w:color w:val="000000"/>
        </w:rPr>
        <w:t xml:space="preserve">(aτ) </w:t>
      </w:r>
      <w:r w:rsidR="00CC2B96">
        <w:tab/>
      </w:r>
      <w:r w:rsidR="00CC2B96">
        <w:tab/>
        <w:t>// agrees with p 179 A</w:t>
      </w:r>
    </w:p>
    <w:p w14:paraId="6C2D8316" w14:textId="77777777" w:rsidR="00465E08" w:rsidRDefault="00465E08" w:rsidP="001A7D4A"/>
    <w:p w14:paraId="290AD7CF" w14:textId="77777777" w:rsidR="00722796" w:rsidRDefault="00465E08" w:rsidP="001A7D4A">
      <w:r>
        <w:t>At this point, he quotes a result of a future Exercise (with wrong number) which</w:t>
      </w:r>
      <w:r w:rsidR="00722796">
        <w:t xml:space="preserve"> result</w:t>
      </w:r>
      <w:r>
        <w:t xml:space="preserve"> is </w:t>
      </w:r>
      <w:r w:rsidR="00722796">
        <w:t>p</w:t>
      </w:r>
      <w:r>
        <w:t xml:space="preserve"> 179 B.</w:t>
      </w:r>
      <w:r w:rsidR="00722796">
        <w:t xml:space="preserve"> I suspect this is the key step and you see in A that sort of "double integral equation" Jackson found for his disk in 3D problem. These charge distribution problems tend to have a lot of "internal feedback".  I then followed all the remaining steps on page 179, finding one other error, and I agree with result H. </w:t>
      </w:r>
    </w:p>
    <w:p w14:paraId="2005DA92" w14:textId="77777777" w:rsidR="00D57CE8" w:rsidRDefault="00072B51" w:rsidP="001A7D4A">
      <w:r>
        <w:tab/>
        <w:t xml:space="preserve">Here is what that Exercise 6.47 on page 181 deals with. It </w:t>
      </w:r>
      <w:r w:rsidR="00D57CE8">
        <w:t>addresses the problem of solving the following integral equation for f(t), given g(t).</w:t>
      </w:r>
    </w:p>
    <w:p w14:paraId="1B9ED9A0" w14:textId="77777777" w:rsidR="00072B51" w:rsidRDefault="00D57CE8" w:rsidP="001A7D4A">
      <w:r>
        <w:t xml:space="preserve"> </w:t>
      </w:r>
    </w:p>
    <w:p w14:paraId="380F86A6" w14:textId="77777777" w:rsidR="00072B51" w:rsidRDefault="00072B51" w:rsidP="001A7D4A">
      <w:pPr>
        <w:rPr>
          <w:color w:val="000000"/>
        </w:rPr>
      </w:pPr>
      <w:r>
        <w:tab/>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dτ  ln|t-τ|</w:t>
      </w:r>
      <w:r w:rsidR="00D57CE8">
        <w:rPr>
          <w:color w:val="000000"/>
        </w:rPr>
        <w:t xml:space="preserve"> </w:t>
      </w:r>
      <w:r w:rsidR="00D57CE8">
        <w:t>f(t)</w:t>
      </w:r>
      <w:r>
        <w:rPr>
          <w:color w:val="000000"/>
        </w:rPr>
        <w:t xml:space="preserve">  = g(t)</w:t>
      </w:r>
    </w:p>
    <w:p w14:paraId="46AD58A2" w14:textId="77777777" w:rsidR="00D57CE8" w:rsidRDefault="00D57CE8" w:rsidP="001A7D4A">
      <w:pPr>
        <w:rPr>
          <w:color w:val="000000"/>
        </w:rPr>
      </w:pPr>
    </w:p>
    <w:p w14:paraId="032E1FE3" w14:textId="77777777" w:rsidR="00072B51" w:rsidRDefault="00D57CE8" w:rsidP="001A7D4A">
      <w:r>
        <w:t xml:space="preserve">It then applies the solution found to g(t) = 1, and that is the result we </w:t>
      </w:r>
      <w:r w:rsidR="008F7FD9">
        <w:t>use</w:t>
      </w:r>
      <w:r>
        <w:t xml:space="preserve"> here. </w:t>
      </w:r>
    </w:p>
    <w:p w14:paraId="1B8A038F" w14:textId="77777777" w:rsidR="00722796" w:rsidRDefault="00722796" w:rsidP="001A7D4A">
      <w:r>
        <w:tab/>
        <w:t xml:space="preserve">So this answers one of the questions I posed above:  what is the charge distribution on a line segment in 2D!  The charge runs off mostly to the ends, blowing up at the ends, but being integrable. </w:t>
      </w:r>
    </w:p>
    <w:p w14:paraId="18B7525B" w14:textId="77777777" w:rsidR="00722796" w:rsidRDefault="00722796" w:rsidP="001A7D4A"/>
    <w:p w14:paraId="4BDF2986" w14:textId="77777777" w:rsidR="00722796" w:rsidRDefault="00B80370" w:rsidP="001A7D4A">
      <w:r>
        <w:pict>
          <v:shape id="_x0000_i1045" type="#_x0000_t75" style="width:217.5pt;height:207.75pt">
            <v:imagedata r:id="rId26" o:title=""/>
          </v:shape>
        </w:pict>
      </w:r>
      <w:r w:rsidRPr="00B80370">
        <w:t xml:space="preserve"> </w:t>
      </w:r>
      <w:r>
        <w:pict>
          <v:shape id="_x0000_i1046" type="#_x0000_t75" style="width:212.25pt;height:192pt">
            <v:imagedata r:id="rId27" o:title=""/>
          </v:shape>
        </w:pict>
      </w:r>
    </w:p>
    <w:p w14:paraId="4B48E9EC" w14:textId="77777777" w:rsidR="00722796" w:rsidRDefault="00722796" w:rsidP="001A7D4A"/>
    <w:p w14:paraId="4742E052" w14:textId="77777777" w:rsidR="00465E08" w:rsidRDefault="00147F9F" w:rsidP="001A7D4A">
      <w:r>
        <w:t xml:space="preserve">I find this result fascinating. I suspect there is some much simpler way to arrive at this result. </w:t>
      </w:r>
      <w:r w:rsidR="00733F71">
        <w:t xml:space="preserve">[ But I still don't know what this is, after doing lots of work on this 2D wire problem in general. ] </w:t>
      </w:r>
    </w:p>
    <w:p w14:paraId="6BA47E9B" w14:textId="77777777" w:rsidR="00AC6F46" w:rsidRDefault="008F7FD9" w:rsidP="001A7D4A">
      <w:r>
        <w:tab/>
      </w:r>
    </w:p>
    <w:p w14:paraId="2099F1D4" w14:textId="77777777" w:rsidR="009D563D" w:rsidRDefault="009D563D" w:rsidP="001A7D4A"/>
    <w:p w14:paraId="4CDF0CAF" w14:textId="77777777" w:rsidR="009D563D" w:rsidRPr="009D563D" w:rsidRDefault="00FA4650" w:rsidP="00FA4650">
      <w:r w:rsidRPr="00AC6F46">
        <w:rPr>
          <w:b/>
        </w:rPr>
        <w:t>But first, what is the u(x) for this problem?</w:t>
      </w:r>
      <w:r>
        <w:t xml:space="preserve">  </w:t>
      </w:r>
      <w:r w:rsidR="009D563D">
        <w:tab/>
      </w:r>
      <w:r w:rsidR="009D563D">
        <w:tab/>
      </w:r>
      <w:r w:rsidR="009D563D">
        <w:tab/>
      </w:r>
      <w:r w:rsidR="009D563D">
        <w:tab/>
        <w:t>// the $64 question !</w:t>
      </w:r>
    </w:p>
    <w:p w14:paraId="23F67808" w14:textId="77777777" w:rsidR="009D563D" w:rsidRDefault="009D563D" w:rsidP="00FA4650"/>
    <w:p w14:paraId="4167984F" w14:textId="77777777" w:rsidR="00FA4650" w:rsidRDefault="00FA4650" w:rsidP="00FA4650">
      <w:r>
        <w:t>He does not state the result! It is given by</w:t>
      </w:r>
      <w:r w:rsidR="009D563D">
        <w:t xml:space="preserve"> the integral</w:t>
      </w:r>
      <w:r>
        <w:t xml:space="preserve"> 6.146 and we already know that c</w:t>
      </w:r>
      <w:r>
        <w:rPr>
          <w:rStyle w:val="subscript"/>
        </w:rPr>
        <w:t>0</w:t>
      </w:r>
      <w:r>
        <w:t xml:space="preserve"> = ln(a/2)/2π from p 179 F. So</w:t>
      </w:r>
    </w:p>
    <w:p w14:paraId="3E4ADA87" w14:textId="77777777" w:rsidR="00FA4650" w:rsidRDefault="00FA4650" w:rsidP="00FA4650"/>
    <w:p w14:paraId="58AE3FFD" w14:textId="77777777" w:rsidR="00FA4650" w:rsidRDefault="00FA4650" w:rsidP="00FA4650">
      <w:pPr>
        <w:rPr>
          <w:color w:val="000000"/>
        </w:rPr>
      </w:pPr>
      <w:r>
        <w:tab/>
        <w:t>u(</w:t>
      </w:r>
      <w:r w:rsidRPr="00AD5520">
        <w:rPr>
          <w:b/>
        </w:rPr>
        <w:t>x</w:t>
      </w:r>
      <w:r>
        <w:t xml:space="preserve">) = ln(a/2)/2π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 -(1/2π)ln| </w:t>
      </w:r>
      <w:r w:rsidRPr="00AD5520">
        <w:rPr>
          <w:b/>
          <w:color w:val="000000"/>
        </w:rPr>
        <w:t>x</w:t>
      </w:r>
      <w:r>
        <w:rPr>
          <w:color w:val="000000"/>
        </w:rPr>
        <w:t xml:space="preserve">-ξ |] [ 1/π </w:t>
      </w:r>
      <w:r>
        <w:rPr>
          <w:color w:val="000000"/>
        </w:rPr>
        <w:fldChar w:fldCharType="begin"/>
      </w:r>
      <w:r>
        <w:rPr>
          <w:color w:val="000000"/>
        </w:rPr>
        <w:instrText xml:space="preserve"> EQ \r(a</w:instrText>
      </w:r>
      <w:r>
        <w:rPr>
          <w:rStyle w:val="superscript"/>
        </w:rPr>
        <w:instrText>2</w:instrText>
      </w:r>
      <w:r>
        <w:instrText>- ξ</w:instrText>
      </w:r>
      <w:r>
        <w:rPr>
          <w:rStyle w:val="superscript"/>
        </w:rPr>
        <w:instrText>2</w:instrText>
      </w:r>
      <w:r>
        <w:rPr>
          <w:color w:val="000000"/>
        </w:rPr>
        <w:instrText xml:space="preserve">) </w:instrText>
      </w:r>
      <w:r>
        <w:rPr>
          <w:color w:val="000000"/>
        </w:rPr>
        <w:fldChar w:fldCharType="end"/>
      </w:r>
      <w:r>
        <w:rPr>
          <w:color w:val="000000"/>
        </w:rPr>
        <w:t>]</w:t>
      </w:r>
    </w:p>
    <w:p w14:paraId="2FD9A9AC" w14:textId="77777777" w:rsidR="00FA4650" w:rsidRDefault="00FA4650" w:rsidP="00FA4650">
      <w:pPr>
        <w:rPr>
          <w:color w:val="000000"/>
        </w:rPr>
      </w:pPr>
    </w:p>
    <w:p w14:paraId="4C4F0061" w14:textId="77777777" w:rsidR="00FA4650" w:rsidRDefault="00FA4650" w:rsidP="00FA4650">
      <w:pPr>
        <w:rPr>
          <w:color w:val="000000"/>
        </w:rPr>
      </w:pPr>
      <w:r>
        <w:rPr>
          <w:color w:val="000000"/>
        </w:rPr>
        <w:t xml:space="preserve">As before, let ξ = aτ, but now let let </w:t>
      </w:r>
      <w:r w:rsidRPr="00AD5520">
        <w:rPr>
          <w:b/>
          <w:color w:val="000000"/>
        </w:rPr>
        <w:t>x</w:t>
      </w:r>
      <w:r>
        <w:rPr>
          <w:color w:val="000000"/>
        </w:rPr>
        <w:t xml:space="preserve"> = at</w:t>
      </w:r>
      <w:r>
        <w:rPr>
          <w:b/>
          <w:color w:val="000000"/>
        </w:rPr>
        <w:t>R</w:t>
      </w:r>
      <w:r>
        <w:rPr>
          <w:color w:val="000000"/>
        </w:rPr>
        <w:t xml:space="preserve"> </w:t>
      </w:r>
    </w:p>
    <w:p w14:paraId="0DCE5B5D" w14:textId="77777777" w:rsidR="00FA4650" w:rsidRDefault="00FA4650" w:rsidP="00FA4650">
      <w:pPr>
        <w:rPr>
          <w:color w:val="000000"/>
        </w:rPr>
      </w:pPr>
    </w:p>
    <w:p w14:paraId="4093B542" w14:textId="77777777" w:rsidR="00FA4650" w:rsidRDefault="00FA4650" w:rsidP="00FA4650">
      <w:pPr>
        <w:rPr>
          <w:color w:val="000000"/>
        </w:rPr>
      </w:pPr>
      <w:r>
        <w:rPr>
          <w:color w:val="000000"/>
        </w:rPr>
        <w:tab/>
      </w:r>
      <w:r>
        <w:t>u(</w:t>
      </w:r>
      <w:r>
        <w:rPr>
          <w:color w:val="000000"/>
        </w:rPr>
        <w:t>at</w:t>
      </w:r>
      <w:r>
        <w:rPr>
          <w:b/>
          <w:color w:val="000000"/>
        </w:rPr>
        <w:t>R</w:t>
      </w:r>
      <w:r>
        <w:t xml:space="preserve">) = ln(a/2)/2π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a </w:t>
      </w:r>
      <w:r w:rsidRPr="00CC2B96">
        <w:rPr>
          <w:color w:val="000000"/>
        </w:rPr>
        <w:t>dτ</w:t>
      </w:r>
      <w:r>
        <w:rPr>
          <w:color w:val="000000"/>
        </w:rPr>
        <w:t xml:space="preserve"> [ -(1/2π)ln| at</w:t>
      </w:r>
      <w:r>
        <w:rPr>
          <w:b/>
          <w:color w:val="000000"/>
        </w:rPr>
        <w:t>R</w:t>
      </w:r>
      <w:r>
        <w:rPr>
          <w:color w:val="000000"/>
        </w:rPr>
        <w:t xml:space="preserve"> -</w:t>
      </w:r>
      <w:r w:rsidRPr="00DD0704">
        <w:rPr>
          <w:color w:val="000000"/>
        </w:rPr>
        <w:t xml:space="preserve"> </w:t>
      </w:r>
      <w:r>
        <w:rPr>
          <w:color w:val="000000"/>
        </w:rPr>
        <w:t xml:space="preserve">aτ|]  [ 1/π </w:t>
      </w:r>
      <w:r>
        <w:rPr>
          <w:color w:val="000000"/>
        </w:rPr>
        <w:fldChar w:fldCharType="begin"/>
      </w:r>
      <w:r>
        <w:rPr>
          <w:color w:val="000000"/>
        </w:rPr>
        <w:instrText xml:space="preserve"> EQ \r(a</w:instrText>
      </w:r>
      <w:r>
        <w:rPr>
          <w:rStyle w:val="superscript"/>
        </w:rPr>
        <w:instrText>2</w:instrText>
      </w:r>
      <w:r>
        <w:instrText>- a</w:instrText>
      </w:r>
      <w:r>
        <w:rPr>
          <w:rStyle w:val="superscript"/>
        </w:rPr>
        <w:instrText>2</w:instrText>
      </w:r>
      <w:r>
        <w:instrText>τ</w:instrText>
      </w:r>
      <w:r>
        <w:rPr>
          <w:rStyle w:val="superscript"/>
        </w:rPr>
        <w:instrText>2</w:instrText>
      </w:r>
      <w:r>
        <w:rPr>
          <w:color w:val="000000"/>
        </w:rPr>
        <w:instrText xml:space="preserve">) </w:instrText>
      </w:r>
      <w:r>
        <w:rPr>
          <w:color w:val="000000"/>
        </w:rPr>
        <w:fldChar w:fldCharType="end"/>
      </w:r>
      <w:r>
        <w:rPr>
          <w:color w:val="000000"/>
        </w:rPr>
        <w:t>]</w:t>
      </w:r>
    </w:p>
    <w:p w14:paraId="7D9D80D6" w14:textId="77777777" w:rsidR="00FA4650" w:rsidRPr="008F7FD9" w:rsidRDefault="00FA4650" w:rsidP="00FA4650"/>
    <w:p w14:paraId="1E64861C" w14:textId="77777777" w:rsidR="00FA4650" w:rsidRDefault="00FA4650" w:rsidP="00FA4650">
      <w:r>
        <w:tab/>
      </w:r>
      <w:r>
        <w:tab/>
        <w:t xml:space="preserve">= ln(a/2)/2π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-(1/2π)ln| at</w:t>
      </w:r>
      <w:r>
        <w:rPr>
          <w:b/>
          <w:color w:val="000000"/>
        </w:rPr>
        <w:t>R</w:t>
      </w:r>
      <w:r>
        <w:rPr>
          <w:color w:val="000000"/>
        </w:rPr>
        <w:t xml:space="preserve"> -</w:t>
      </w:r>
      <w:r w:rsidRPr="00DD0704">
        <w:rPr>
          <w:color w:val="000000"/>
        </w:rPr>
        <w:t xml:space="preserve"> </w:t>
      </w:r>
      <w:r>
        <w:rPr>
          <w:color w:val="000000"/>
        </w:rPr>
        <w:t xml:space="preserve">aτ| ][ 1/π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t xml:space="preserve"> </w:t>
      </w:r>
    </w:p>
    <w:p w14:paraId="11799719" w14:textId="77777777" w:rsidR="00FA4650" w:rsidRDefault="00FA4650" w:rsidP="00FA4650"/>
    <w:p w14:paraId="00A65308" w14:textId="77777777" w:rsidR="00FA4650" w:rsidRDefault="00FA4650" w:rsidP="00FA4650">
      <w:pPr>
        <w:rPr>
          <w:color w:val="000000"/>
        </w:rPr>
      </w:pPr>
      <w:r>
        <w:tab/>
      </w:r>
      <w:r>
        <w:tab/>
        <w:t xml:space="preserve">= ln(a/2)/2π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-(1/2π)ln(a)] [ 1/π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-(1/2π)ln|t</w:t>
      </w:r>
      <w:r>
        <w:rPr>
          <w:b/>
          <w:color w:val="000000"/>
        </w:rPr>
        <w:t>R</w:t>
      </w:r>
      <w:r>
        <w:rPr>
          <w:color w:val="000000"/>
        </w:rPr>
        <w:t xml:space="preserve"> -</w:t>
      </w:r>
      <w:r w:rsidRPr="00DD0704">
        <w:rPr>
          <w:color w:val="000000"/>
        </w:rPr>
        <w:t xml:space="preserve"> </w:t>
      </w:r>
      <w:r>
        <w:rPr>
          <w:color w:val="000000"/>
        </w:rPr>
        <w:t xml:space="preserve">τ|] [ 1/π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p>
    <w:p w14:paraId="07CC0F2F" w14:textId="77777777" w:rsidR="00FA4650" w:rsidRDefault="00FA4650" w:rsidP="00FA4650">
      <w:pPr>
        <w:rPr>
          <w:color w:val="000000"/>
        </w:rPr>
      </w:pPr>
    </w:p>
    <w:p w14:paraId="3A6F372C" w14:textId="77777777" w:rsidR="00FA4650" w:rsidRDefault="00FA4650" w:rsidP="00FA4650">
      <w:pPr>
        <w:rPr>
          <w:color w:val="000000"/>
        </w:rPr>
      </w:pPr>
      <w:r>
        <w:tab/>
      </w:r>
      <w:r>
        <w:tab/>
        <w:t xml:space="preserve">= ln(a/2)/2π </w:t>
      </w:r>
      <w:r>
        <w:rPr>
          <w:color w:val="000000"/>
        </w:rPr>
        <w:t xml:space="preserve"> -(1/2π</w:t>
      </w:r>
      <w:r>
        <w:rPr>
          <w:rStyle w:val="superscript"/>
        </w:rPr>
        <w:t>2</w:t>
      </w:r>
      <w:r>
        <w:rPr>
          <w:color w:val="000000"/>
        </w:rPr>
        <w:t>)ln(a)</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t xml:space="preserve">   </w:t>
      </w:r>
      <w:r>
        <w:rPr>
          <w:color w:val="000000"/>
        </w:rPr>
        <w:t xml:space="preserve"> -(1/2π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 xml:space="preserve">τ|] [ 1/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p>
    <w:p w14:paraId="57A461B2" w14:textId="77777777" w:rsidR="00FA4650" w:rsidRPr="00424FE2" w:rsidRDefault="00FA4650" w:rsidP="00FA4650"/>
    <w:p w14:paraId="5844CF91" w14:textId="77777777" w:rsidR="00FA4650" w:rsidRDefault="00FA4650" w:rsidP="00FA4650">
      <w:pPr>
        <w:rPr>
          <w:color w:val="000000"/>
        </w:rPr>
      </w:pPr>
      <w:r>
        <w:tab/>
      </w:r>
      <w:r>
        <w:tab/>
        <w:t xml:space="preserve">= ln(a/2)/2π </w:t>
      </w:r>
      <w:r>
        <w:rPr>
          <w:color w:val="000000"/>
        </w:rPr>
        <w:t xml:space="preserve"> -(1/2π)ln(a)</w:t>
      </w:r>
      <w:r>
        <w:t xml:space="preserve">    </w:t>
      </w:r>
      <w:r>
        <w:rPr>
          <w:color w:val="000000"/>
        </w:rPr>
        <w:t xml:space="preserve"> -(1/2π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 xml:space="preserve">τ|] [ 1/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rPr>
          <w:color w:val="000000"/>
        </w:rPr>
        <w:tab/>
        <w:t>// using p 179 integral</w:t>
      </w:r>
    </w:p>
    <w:p w14:paraId="62DBC8B6" w14:textId="77777777" w:rsidR="00FA4650" w:rsidRDefault="00FA4650" w:rsidP="00FA4650"/>
    <w:p w14:paraId="24AFE28F" w14:textId="77777777" w:rsidR="00FA4650" w:rsidRDefault="00FA4650" w:rsidP="00FA4650">
      <w:pPr>
        <w:rPr>
          <w:color w:val="000000"/>
        </w:rPr>
      </w:pPr>
      <w:r>
        <w:tab/>
      </w:r>
      <w:r>
        <w:tab/>
        <w:t xml:space="preserve">= – </w:t>
      </w:r>
      <w:r>
        <w:rPr>
          <w:color w:val="000000"/>
        </w:rPr>
        <w:t>(1/2π)ln(2)</w:t>
      </w:r>
      <w:r>
        <w:t xml:space="preserve">    </w:t>
      </w:r>
      <w:r>
        <w:rPr>
          <w:color w:val="000000"/>
        </w:rPr>
        <w:t xml:space="preserve"> -(1/2π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 xml:space="preserve">τ|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0A9345C5" w14:textId="77777777" w:rsidR="00FA4650" w:rsidRDefault="00FA4650" w:rsidP="00FA4650">
      <w:pPr>
        <w:rPr>
          <w:color w:val="000000"/>
        </w:rPr>
      </w:pPr>
    </w:p>
    <w:p w14:paraId="4EE8446C" w14:textId="77777777" w:rsidR="00FA4650" w:rsidRPr="00E56DD5" w:rsidRDefault="00FA4650" w:rsidP="00FA4650">
      <w:r>
        <w:rPr>
          <w:color w:val="000000"/>
        </w:rPr>
        <w:t xml:space="preserve">Now set </w:t>
      </w:r>
      <w:r w:rsidRPr="00E56DD5">
        <w:rPr>
          <w:b/>
          <w:color w:val="000000"/>
        </w:rPr>
        <w:t>R</w:t>
      </w:r>
      <w:r>
        <w:rPr>
          <w:color w:val="000000"/>
        </w:rPr>
        <w:t xml:space="preserve"> = </w:t>
      </w:r>
      <w:r w:rsidRPr="00E56DD5">
        <w:rPr>
          <w:color w:val="000000"/>
        </w:rPr>
        <w:t>X</w:t>
      </w:r>
      <w:r>
        <w:rPr>
          <w:color w:val="000000"/>
        </w:rPr>
        <w:t xml:space="preserve"> </w:t>
      </w:r>
      <w:r w:rsidRPr="00E56DD5">
        <w:rPr>
          <w:b/>
          <w:color w:val="000000"/>
        </w:rPr>
        <w:fldChar w:fldCharType="begin"/>
      </w:r>
      <w:r w:rsidRPr="00E56DD5">
        <w:rPr>
          <w:b/>
          <w:color w:val="000000"/>
        </w:rPr>
        <w:instrText xml:space="preserve"> EQ \O(x,\S\up2(^))</w:instrText>
      </w:r>
      <w:r w:rsidRPr="00E56DD5">
        <w:rPr>
          <w:b/>
          <w:color w:val="000000"/>
        </w:rPr>
        <w:fldChar w:fldCharType="end"/>
      </w:r>
      <w:r>
        <w:rPr>
          <w:color w:val="000000"/>
        </w:rPr>
        <w:t xml:space="preserve"> + </w:t>
      </w:r>
      <w:r w:rsidRPr="00E56DD5">
        <w:rPr>
          <w:color w:val="000000"/>
        </w:rPr>
        <w:t>Y</w:t>
      </w:r>
      <w:r>
        <w:rPr>
          <w:b/>
          <w:color w:val="000000"/>
        </w:rPr>
        <w:t xml:space="preserve"> </w:t>
      </w:r>
      <w:r w:rsidRPr="00E56DD5">
        <w:rPr>
          <w:b/>
          <w:color w:val="000000"/>
        </w:rPr>
        <w:fldChar w:fldCharType="begin"/>
      </w:r>
      <w:r w:rsidRPr="00E56DD5">
        <w:rPr>
          <w:b/>
          <w:color w:val="000000"/>
        </w:rPr>
        <w:instrText xml:space="preserve"> EQ \O(y,\S\up2(^))</w:instrText>
      </w:r>
      <w:r w:rsidRPr="00E56DD5">
        <w:rPr>
          <w:b/>
          <w:color w:val="000000"/>
        </w:rPr>
        <w:fldChar w:fldCharType="end"/>
      </w:r>
      <w:r>
        <w:t xml:space="preserve"> so we get</w:t>
      </w:r>
    </w:p>
    <w:p w14:paraId="3F95C35E" w14:textId="77777777" w:rsidR="00FA4650" w:rsidRDefault="00FA4650" w:rsidP="00FA4650">
      <w:pPr>
        <w:rPr>
          <w:color w:val="000000"/>
        </w:rPr>
      </w:pPr>
    </w:p>
    <w:p w14:paraId="6F74C8B5" w14:textId="77777777" w:rsidR="00FA4650" w:rsidRPr="00E56DD5" w:rsidRDefault="00FA4650" w:rsidP="00FA4650">
      <w:pPr>
        <w:rPr>
          <w:rStyle w:val="superscript"/>
        </w:rPr>
      </w:pPr>
      <w:r>
        <w:rPr>
          <w:color w:val="000000"/>
        </w:rPr>
        <w:tab/>
        <w:t>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τ|  = (1/2) ln (t</w:t>
      </w:r>
      <w:r>
        <w:rPr>
          <w:b/>
          <w:color w:val="000000"/>
        </w:rPr>
        <w:t>R</w:t>
      </w:r>
      <w:r>
        <w:rPr>
          <w:color w:val="000000"/>
        </w:rPr>
        <w:t xml:space="preserve"> -</w:t>
      </w:r>
      <w:r w:rsidRPr="00DD0704">
        <w:rPr>
          <w:color w:val="000000"/>
        </w:rPr>
        <w:t xml:space="preserve"> </w:t>
      </w:r>
      <w:r>
        <w:rPr>
          <w:color w:val="000000"/>
        </w:rPr>
        <w:t>τ</w:t>
      </w:r>
      <w:r w:rsidRPr="008447BF">
        <w:rPr>
          <w:b/>
          <w:color w:val="000000"/>
        </w:rPr>
        <w:fldChar w:fldCharType="begin"/>
      </w:r>
      <w:r w:rsidRPr="008447BF">
        <w:rPr>
          <w:b/>
          <w:color w:val="000000"/>
        </w:rPr>
        <w:instrText xml:space="preserve"> EQ \O(x,\S\up2(^))</w:instrText>
      </w:r>
      <w:r w:rsidRPr="008447BF">
        <w:rPr>
          <w:b/>
          <w:color w:val="000000"/>
        </w:rPr>
        <w:fldChar w:fldCharType="end"/>
      </w:r>
      <w:r>
        <w:rPr>
          <w:color w:val="000000"/>
        </w:rPr>
        <w:t>)</w:t>
      </w:r>
      <w:r w:rsidRPr="008447BF">
        <w:rPr>
          <w:rStyle w:val="superscript"/>
        </w:rPr>
        <w:t>2</w:t>
      </w:r>
      <w:r>
        <w:t xml:space="preserve">  = </w:t>
      </w:r>
      <w:r>
        <w:rPr>
          <w:color w:val="000000"/>
        </w:rPr>
        <w:t xml:space="preserve"> (1/2) ln (  t [</w:t>
      </w:r>
      <w:r w:rsidRPr="00E56DD5">
        <w:rPr>
          <w:color w:val="000000"/>
        </w:rPr>
        <w:t>X</w:t>
      </w:r>
      <w:r>
        <w:rPr>
          <w:color w:val="000000"/>
        </w:rPr>
        <w:t xml:space="preserve"> </w:t>
      </w:r>
      <w:r w:rsidRPr="00E56DD5">
        <w:rPr>
          <w:b/>
          <w:color w:val="000000"/>
        </w:rPr>
        <w:fldChar w:fldCharType="begin"/>
      </w:r>
      <w:r w:rsidRPr="00E56DD5">
        <w:rPr>
          <w:b/>
          <w:color w:val="000000"/>
        </w:rPr>
        <w:instrText xml:space="preserve"> EQ \O(x,\S\up2(^))</w:instrText>
      </w:r>
      <w:r w:rsidRPr="00E56DD5">
        <w:rPr>
          <w:b/>
          <w:color w:val="000000"/>
        </w:rPr>
        <w:fldChar w:fldCharType="end"/>
      </w:r>
      <w:r>
        <w:rPr>
          <w:color w:val="000000"/>
        </w:rPr>
        <w:t xml:space="preserve"> + </w:t>
      </w:r>
      <w:r w:rsidRPr="00E56DD5">
        <w:rPr>
          <w:color w:val="000000"/>
        </w:rPr>
        <w:t>Y</w:t>
      </w:r>
      <w:r>
        <w:rPr>
          <w:b/>
          <w:color w:val="000000"/>
        </w:rPr>
        <w:t xml:space="preserve"> </w:t>
      </w:r>
      <w:r w:rsidRPr="00E56DD5">
        <w:rPr>
          <w:b/>
          <w:color w:val="000000"/>
        </w:rPr>
        <w:fldChar w:fldCharType="begin"/>
      </w:r>
      <w:r w:rsidRPr="00E56DD5">
        <w:rPr>
          <w:b/>
          <w:color w:val="000000"/>
        </w:rPr>
        <w:instrText xml:space="preserve"> EQ \O(y,\S\up2(^))</w:instrText>
      </w:r>
      <w:r w:rsidRPr="00E56DD5">
        <w:rPr>
          <w:b/>
          <w:color w:val="000000"/>
        </w:rPr>
        <w:fldChar w:fldCharType="end"/>
      </w:r>
      <w:r>
        <w:rPr>
          <w:b/>
          <w:color w:val="000000"/>
        </w:rPr>
        <w:t xml:space="preserve">] - </w:t>
      </w:r>
      <w:r>
        <w:rPr>
          <w:color w:val="000000"/>
        </w:rPr>
        <w:t>τ</w:t>
      </w:r>
      <w:r w:rsidRPr="008447BF">
        <w:rPr>
          <w:b/>
          <w:color w:val="000000"/>
        </w:rPr>
        <w:fldChar w:fldCharType="begin"/>
      </w:r>
      <w:r w:rsidRPr="008447BF">
        <w:rPr>
          <w:b/>
          <w:color w:val="000000"/>
        </w:rPr>
        <w:instrText xml:space="preserve"> EQ \O(x,\S\up2(^))</w:instrText>
      </w:r>
      <w:r w:rsidRPr="008447BF">
        <w:rPr>
          <w:b/>
          <w:color w:val="000000"/>
        </w:rPr>
        <w:fldChar w:fldCharType="end"/>
      </w:r>
      <w:r>
        <w:rPr>
          <w:b/>
          <w:color w:val="000000"/>
        </w:rPr>
        <w:t xml:space="preserve">  </w:t>
      </w:r>
      <w:r>
        <w:rPr>
          <w:color w:val="000000"/>
        </w:rPr>
        <w:t>)</w:t>
      </w:r>
      <w:r>
        <w:rPr>
          <w:rStyle w:val="superscript"/>
        </w:rPr>
        <w:t>2</w:t>
      </w:r>
    </w:p>
    <w:p w14:paraId="6E44C69B" w14:textId="77777777" w:rsidR="00FA4650" w:rsidRDefault="00FA4650" w:rsidP="00FA4650"/>
    <w:p w14:paraId="5F841614" w14:textId="77777777" w:rsidR="00FA4650" w:rsidRDefault="00FA4650" w:rsidP="00FA4650">
      <w:pPr>
        <w:rPr>
          <w:b/>
          <w:color w:val="000000"/>
        </w:rPr>
      </w:pPr>
      <w:r>
        <w:tab/>
      </w:r>
      <w:r>
        <w:tab/>
        <w:t xml:space="preserve">= </w:t>
      </w:r>
      <w:r>
        <w:rPr>
          <w:color w:val="000000"/>
        </w:rPr>
        <w:t xml:space="preserve"> (1/2) ln ( [tX-τ] </w:t>
      </w:r>
      <w:r w:rsidRPr="00E56DD5">
        <w:rPr>
          <w:b/>
          <w:color w:val="000000"/>
        </w:rPr>
        <w:fldChar w:fldCharType="begin"/>
      </w:r>
      <w:r w:rsidRPr="00E56DD5">
        <w:rPr>
          <w:b/>
          <w:color w:val="000000"/>
        </w:rPr>
        <w:instrText xml:space="preserve"> EQ \O(x,\S\up2(^))</w:instrText>
      </w:r>
      <w:r w:rsidRPr="00E56DD5">
        <w:rPr>
          <w:b/>
          <w:color w:val="000000"/>
        </w:rPr>
        <w:fldChar w:fldCharType="end"/>
      </w:r>
      <w:r>
        <w:rPr>
          <w:color w:val="000000"/>
        </w:rPr>
        <w:t xml:space="preserve"> + </w:t>
      </w:r>
      <w:r w:rsidRPr="00E56DD5">
        <w:rPr>
          <w:color w:val="000000"/>
        </w:rPr>
        <w:t>Y</w:t>
      </w:r>
      <w:r>
        <w:rPr>
          <w:b/>
          <w:color w:val="000000"/>
        </w:rPr>
        <w:t xml:space="preserve"> </w:t>
      </w:r>
      <w:r w:rsidRPr="00E56DD5">
        <w:rPr>
          <w:b/>
          <w:color w:val="000000"/>
        </w:rPr>
        <w:fldChar w:fldCharType="begin"/>
      </w:r>
      <w:r w:rsidRPr="00E56DD5">
        <w:rPr>
          <w:b/>
          <w:color w:val="000000"/>
        </w:rPr>
        <w:instrText xml:space="preserve"> EQ \O(y,\S\up2(^))</w:instrText>
      </w:r>
      <w:r w:rsidRPr="00E56DD5">
        <w:rPr>
          <w:b/>
          <w:color w:val="000000"/>
        </w:rPr>
        <w:fldChar w:fldCharType="end"/>
      </w:r>
      <w:r>
        <w:rPr>
          <w:b/>
          <w:color w:val="000000"/>
        </w:rPr>
        <w:t xml:space="preserve">] </w:t>
      </w:r>
      <w:r>
        <w:rPr>
          <w:color w:val="000000"/>
        </w:rPr>
        <w:t>)</w:t>
      </w:r>
      <w:r>
        <w:rPr>
          <w:rStyle w:val="superscript"/>
        </w:rPr>
        <w:t>2</w:t>
      </w:r>
      <w:r>
        <w:t xml:space="preserve">  = </w:t>
      </w:r>
      <w:r>
        <w:rPr>
          <w:color w:val="000000"/>
        </w:rPr>
        <w:t xml:space="preserve"> (1/2) ln ( [tX-τ]</w:t>
      </w:r>
      <w:r>
        <w:rPr>
          <w:rStyle w:val="superscript"/>
        </w:rPr>
        <w:t>2</w:t>
      </w:r>
      <w:r>
        <w:rPr>
          <w:color w:val="000000"/>
        </w:rPr>
        <w:t xml:space="preserve"> + </w:t>
      </w:r>
      <w:r w:rsidRPr="00E56DD5">
        <w:rPr>
          <w:color w:val="000000"/>
        </w:rPr>
        <w:t>Y</w:t>
      </w:r>
      <w:r>
        <w:rPr>
          <w:rStyle w:val="superscript"/>
        </w:rPr>
        <w:t>2</w:t>
      </w:r>
      <w:r>
        <w:rPr>
          <w:b/>
          <w:color w:val="000000"/>
        </w:rPr>
        <w:t xml:space="preserve"> )</w:t>
      </w:r>
    </w:p>
    <w:p w14:paraId="694FDB26" w14:textId="77777777" w:rsidR="00FA4650" w:rsidRDefault="00FA4650" w:rsidP="00FA4650">
      <w:pPr>
        <w:rPr>
          <w:b/>
          <w:color w:val="000000"/>
        </w:rPr>
      </w:pPr>
    </w:p>
    <w:p w14:paraId="3797317F" w14:textId="77777777" w:rsidR="00FA4650" w:rsidRDefault="00FA4650" w:rsidP="00FA4650">
      <w:r>
        <w:t>So we can write our result as</w:t>
      </w:r>
    </w:p>
    <w:p w14:paraId="3E52B62B" w14:textId="77777777" w:rsidR="00FA4650" w:rsidRDefault="00FA4650" w:rsidP="00FA4650"/>
    <w:p w14:paraId="06237215" w14:textId="77777777" w:rsidR="00FA4650" w:rsidRDefault="00FA4650" w:rsidP="00FA4650">
      <w:r>
        <w:tab/>
        <w:t xml:space="preserve">u(atX,atY) = u(x,y) = – </w:t>
      </w:r>
      <w:r>
        <w:rPr>
          <w:color w:val="000000"/>
        </w:rPr>
        <w:t>(1/2π)ln(2)</w:t>
      </w:r>
      <w:r>
        <w:t xml:space="preserve"> </w:t>
      </w:r>
      <w:r>
        <w:rPr>
          <w:color w:val="000000"/>
        </w:rPr>
        <w:t>-(1/4π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w:t>
      </w:r>
    </w:p>
    <w:p w14:paraId="18DC36AB" w14:textId="77777777" w:rsidR="00FA4650" w:rsidRDefault="00FA4650" w:rsidP="00FA4650"/>
    <w:p w14:paraId="532A09F3" w14:textId="77777777" w:rsidR="00A900FE" w:rsidRDefault="00FA4650" w:rsidP="00FA4650">
      <w:r>
        <w:t>The tr</w:t>
      </w:r>
      <w:r w:rsidR="00A900FE">
        <w:t xml:space="preserve">ick is now to do this integral appearing in the above equation, </w:t>
      </w:r>
      <w:r w:rsidR="00A900FE" w:rsidRPr="000D7DF7">
        <w:rPr>
          <w:color w:val="FF0000"/>
        </w:rPr>
        <w:t>which integral I call I(t).</w:t>
      </w:r>
      <w:r w:rsidR="00A900FE">
        <w:t xml:space="preserve"> </w:t>
      </w:r>
      <w:r w:rsidR="009D563D">
        <w:t xml:space="preserve"> I spent about 2 days trying to do this integral, eventually with success, as notes below show. </w:t>
      </w:r>
    </w:p>
    <w:p w14:paraId="0ECC823A" w14:textId="77777777" w:rsidR="00A900FE" w:rsidRDefault="00A900FE" w:rsidP="00FA4650"/>
    <w:p w14:paraId="56ACA178" w14:textId="77777777" w:rsidR="003A6442" w:rsidRPr="00D40EF1" w:rsidRDefault="00A900FE" w:rsidP="00BA13D2">
      <w:pPr>
        <w:pStyle w:val="Heading4"/>
      </w:pPr>
      <w:bookmarkStart w:id="379" w:name="_Toc243655107"/>
      <w:bookmarkStart w:id="380" w:name="_Toc243706240"/>
      <w:bookmarkStart w:id="381" w:name="_Toc243881765"/>
      <w:bookmarkStart w:id="382" w:name="_Toc243992060"/>
      <w:bookmarkStart w:id="383" w:name="_Toc243992105"/>
      <w:bookmarkStart w:id="384" w:name="_Toc243992167"/>
      <w:bookmarkStart w:id="385" w:name="_Toc243992217"/>
      <w:bookmarkStart w:id="386" w:name="_Toc243992333"/>
      <w:bookmarkStart w:id="387" w:name="_Toc244473293"/>
      <w:r w:rsidRPr="00A900FE">
        <w:t>Summary of external notes.</w:t>
      </w:r>
      <w:r>
        <w:t xml:space="preserve"> </w:t>
      </w:r>
      <w:r w:rsidR="003A6442">
        <w:tab/>
      </w:r>
      <w:r w:rsidR="003A6442">
        <w:tab/>
      </w:r>
      <w:r w:rsidR="003A6442" w:rsidRPr="00D40EF1">
        <w:t>"potential of extruded strip v1.doc"</w:t>
      </w:r>
      <w:bookmarkEnd w:id="379"/>
      <w:bookmarkEnd w:id="380"/>
      <w:bookmarkEnd w:id="381"/>
      <w:bookmarkEnd w:id="382"/>
      <w:bookmarkEnd w:id="383"/>
      <w:bookmarkEnd w:id="384"/>
      <w:bookmarkEnd w:id="385"/>
      <w:bookmarkEnd w:id="386"/>
      <w:bookmarkEnd w:id="387"/>
    </w:p>
    <w:p w14:paraId="37BB4D7D" w14:textId="77777777" w:rsidR="003A6442" w:rsidRDefault="003A6442" w:rsidP="00FA4650"/>
    <w:p w14:paraId="27988689" w14:textId="77777777" w:rsidR="006617B2" w:rsidRPr="006617B2" w:rsidRDefault="006617B2" w:rsidP="00FA4650">
      <w:pPr>
        <w:rPr>
          <w:i/>
        </w:rPr>
      </w:pPr>
      <w:r w:rsidRPr="006617B2">
        <w:rPr>
          <w:i/>
        </w:rPr>
        <w:t xml:space="preserve">This document really has no useful notes. </w:t>
      </w:r>
      <w:r>
        <w:rPr>
          <w:i/>
        </w:rPr>
        <w:t xml:space="preserve">Skip to v2.doc </w:t>
      </w:r>
      <w:r w:rsidR="00733F71">
        <w:rPr>
          <w:i/>
        </w:rPr>
        <w:t xml:space="preserve">summary </w:t>
      </w:r>
      <w:r>
        <w:rPr>
          <w:i/>
        </w:rPr>
        <w:t xml:space="preserve">below. </w:t>
      </w:r>
    </w:p>
    <w:p w14:paraId="216DEC3F" w14:textId="77777777" w:rsidR="006617B2" w:rsidRDefault="006617B2" w:rsidP="00FA4650"/>
    <w:p w14:paraId="110CE264" w14:textId="77777777" w:rsidR="00FA4650" w:rsidRPr="00FA4650" w:rsidRDefault="00D358D6" w:rsidP="00FA4650">
      <w:r>
        <w:t xml:space="preserve">Since </w:t>
      </w:r>
      <w:r w:rsidR="00A900FE">
        <w:t>I(t)</w:t>
      </w:r>
      <w:r>
        <w:t xml:space="preserve"> was being recalcitrant, I moved flailing notes off to </w:t>
      </w:r>
      <w:r w:rsidR="003A6442">
        <w:t>this</w:t>
      </w:r>
      <w:r w:rsidR="00A900FE">
        <w:t xml:space="preserve"> </w:t>
      </w:r>
      <w:r>
        <w:t>separate</w:t>
      </w:r>
      <w:r w:rsidR="00FA4650">
        <w:t xml:space="preserve"> document</w:t>
      </w:r>
      <w:r w:rsidR="003A6442">
        <w:t>.</w:t>
      </w:r>
      <w:r w:rsidR="00FA4650">
        <w:t xml:space="preserve"> </w:t>
      </w:r>
      <w:r w:rsidR="00AB3123">
        <w:t xml:space="preserve"> After flailing </w:t>
      </w:r>
      <w:r w:rsidR="00A900FE">
        <w:t xml:space="preserve">with </w:t>
      </w:r>
      <w:r w:rsidR="00AB3123">
        <w:t>Plans A</w:t>
      </w:r>
      <w:r w:rsidR="00A900FE">
        <w:t xml:space="preserve">,B,C, in Plan D I </w:t>
      </w:r>
      <w:r w:rsidR="003A6442">
        <w:t>made some headway as follows:</w:t>
      </w:r>
    </w:p>
    <w:p w14:paraId="3655BDF7" w14:textId="77777777" w:rsidR="000E3603" w:rsidRDefault="000E3603" w:rsidP="00580D5F"/>
    <w:p w14:paraId="126589F2" w14:textId="77777777" w:rsidR="00AB3123" w:rsidRPr="00A963F1" w:rsidRDefault="00AB3123" w:rsidP="00AB3123">
      <w:pPr>
        <w:rPr>
          <w:color w:val="000000"/>
        </w:rPr>
      </w:pPr>
      <w:r>
        <w:tab/>
        <w:t xml:space="preserve">I(t)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t</w:t>
      </w:r>
      <w:r>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t</w:t>
      </w:r>
      <w:r>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5C69BAE4" w14:textId="77777777" w:rsidR="00A963F1" w:rsidRDefault="00AB3123" w:rsidP="00580D5F">
      <w:r>
        <w:tab/>
        <w:t xml:space="preserve">I(t) </w:t>
      </w:r>
      <w:r w:rsidR="00A963F1">
        <w:t xml:space="preserve">  </w:t>
      </w:r>
      <w:r>
        <w:t>=</w:t>
      </w:r>
      <w:r w:rsidR="00A963F1">
        <w:t xml:space="preserve">                       </w:t>
      </w:r>
      <w:r>
        <w:t xml:space="preserve"> I</w:t>
      </w:r>
      <w:r>
        <w:rPr>
          <w:rStyle w:val="subscript"/>
        </w:rPr>
        <w:t>1</w:t>
      </w:r>
      <w:r>
        <w:t xml:space="preserve">(t) </w:t>
      </w:r>
      <w:r w:rsidR="00A963F1">
        <w:t xml:space="preserve">                         </w:t>
      </w:r>
      <w:r>
        <w:t>+</w:t>
      </w:r>
      <w:r w:rsidR="00A963F1">
        <w:t xml:space="preserve">                       </w:t>
      </w:r>
      <w:r>
        <w:t xml:space="preserve"> I</w:t>
      </w:r>
      <w:r>
        <w:rPr>
          <w:rStyle w:val="subscript"/>
        </w:rPr>
        <w:t>1</w:t>
      </w:r>
      <w:r>
        <w:t xml:space="preserve">(-t) </w:t>
      </w:r>
    </w:p>
    <w:p w14:paraId="5F339C96" w14:textId="77777777" w:rsidR="00AB3123" w:rsidRDefault="00A963F1" w:rsidP="00580D5F">
      <w:r>
        <w:t xml:space="preserve">                            </w:t>
      </w:r>
      <w:r w:rsidR="00AB3123">
        <w:t>= I</w:t>
      </w:r>
      <w:r w:rsidR="00AB3123">
        <w:rPr>
          <w:rStyle w:val="subscript"/>
        </w:rPr>
        <w:t>11</w:t>
      </w:r>
      <w:r w:rsidR="00AB3123">
        <w:t>(t)  + I</w:t>
      </w:r>
      <w:r w:rsidR="00AB3123">
        <w:rPr>
          <w:rStyle w:val="subscript"/>
        </w:rPr>
        <w:t>11</w:t>
      </w:r>
      <w:r w:rsidR="00AB3123">
        <w:t xml:space="preserve">(t)*  </w:t>
      </w:r>
      <w:r>
        <w:t xml:space="preserve">                </w:t>
      </w:r>
      <w:r w:rsidR="00AB3123">
        <w:t>+</w:t>
      </w:r>
      <w:r>
        <w:t xml:space="preserve">                 </w:t>
      </w:r>
      <w:r w:rsidR="00AB3123">
        <w:t xml:space="preserve"> I</w:t>
      </w:r>
      <w:r w:rsidR="00AB3123">
        <w:rPr>
          <w:rStyle w:val="subscript"/>
        </w:rPr>
        <w:t>11</w:t>
      </w:r>
      <w:r w:rsidR="00AB3123">
        <w:t>(-t)  + I</w:t>
      </w:r>
      <w:r w:rsidR="00AB3123">
        <w:rPr>
          <w:rStyle w:val="subscript"/>
        </w:rPr>
        <w:t>11</w:t>
      </w:r>
      <w:r w:rsidR="00AB3123">
        <w:t>(-t)*</w:t>
      </w:r>
    </w:p>
    <w:p w14:paraId="5A0B0593" w14:textId="77777777" w:rsidR="00AB3123" w:rsidRDefault="00AB3123" w:rsidP="00580D5F"/>
    <w:p w14:paraId="73E1C57F" w14:textId="77777777" w:rsidR="00A963F1" w:rsidRDefault="00AB3123" w:rsidP="00580D5F">
      <w:r>
        <w:tab/>
        <w:t>I</w:t>
      </w:r>
      <w:r>
        <w:rPr>
          <w:rStyle w:val="subscript"/>
        </w:rPr>
        <w:t>11</w:t>
      </w:r>
      <w:r>
        <w:t xml:space="preserve">(t,α)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Pr>
          <w:color w:val="000000"/>
        </w:rPr>
        <w:t xml:space="preserve"> (</w:t>
      </w:r>
      <w:r w:rsidRPr="00CC2B96">
        <w:rPr>
          <w:color w:val="000000"/>
        </w:rPr>
        <w:t>dτ</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ln(τ-α)</w:t>
      </w:r>
      <w:r>
        <w:tab/>
      </w:r>
      <w:r>
        <w:tab/>
      </w:r>
      <w:r>
        <w:tab/>
        <w:t xml:space="preserve">α = </w:t>
      </w:r>
      <w:r>
        <w:rPr>
          <w:color w:val="000000"/>
        </w:rPr>
        <w:t>tX+itY</w:t>
      </w:r>
      <w:r w:rsidR="00A963F1">
        <w:tab/>
      </w:r>
    </w:p>
    <w:p w14:paraId="376284F6" w14:textId="77777777" w:rsidR="00A963F1" w:rsidRDefault="00A963F1" w:rsidP="00580D5F">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59939387" w14:textId="77777777" w:rsidR="00A963F1" w:rsidRDefault="00A963F1" w:rsidP="00580D5F"/>
    <w:p w14:paraId="0D8F8ACC" w14:textId="77777777" w:rsidR="00A963F1" w:rsidRDefault="00A963F1" w:rsidP="00A963F1">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56CC6509" w14:textId="77777777" w:rsidR="00A963F1" w:rsidRDefault="00A963F1" w:rsidP="00A963F1">
      <w:r>
        <w:tab/>
      </w:r>
      <w:r>
        <w:tab/>
        <w:t xml:space="preserve">     = </w:t>
      </w:r>
      <w:r w:rsidR="00C368DE">
        <w:t xml:space="preserve">          J(t,α)            +       iπ</w:t>
      </w:r>
      <w:r w:rsidR="00C368DE">
        <w:rPr>
          <w:rStyle w:val="superscript"/>
        </w:rPr>
        <w:t>2</w:t>
      </w:r>
      <w:r w:rsidR="00C368DE">
        <w:t>/2 + J(t,-α)</w:t>
      </w:r>
    </w:p>
    <w:p w14:paraId="7A4CFB8F" w14:textId="77777777" w:rsidR="00C368DE" w:rsidRDefault="00C368DE" w:rsidP="00A963F1"/>
    <w:p w14:paraId="765B8F5D" w14:textId="77777777" w:rsidR="00A963F1" w:rsidRDefault="00C368DE" w:rsidP="00580D5F">
      <w:r>
        <w:tab/>
        <w:t xml:space="preserve">J(t,α)  =  (π/2) ln(-α)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ln(1 +a sinθ)</w:t>
      </w:r>
      <w:r>
        <w:tab/>
      </w:r>
      <w:r>
        <w:tab/>
        <w:t>a = -1/α</w:t>
      </w:r>
      <w:r>
        <w:tab/>
      </w:r>
      <w:r>
        <w:tab/>
        <w:t xml:space="preserve">α = </w:t>
      </w:r>
      <w:r>
        <w:rPr>
          <w:color w:val="000000"/>
        </w:rPr>
        <w:t>tX+iY</w:t>
      </w:r>
    </w:p>
    <w:p w14:paraId="3197CAB6" w14:textId="77777777" w:rsidR="00C368DE" w:rsidRDefault="00C368DE" w:rsidP="00580D5F"/>
    <w:p w14:paraId="27487F8F" w14:textId="77777777" w:rsidR="00642F54" w:rsidRDefault="00C368DE" w:rsidP="00580D5F">
      <w:r>
        <w:t>and GR p 527 #11 have at least something to say about this</w:t>
      </w:r>
      <w:r w:rsidR="003A6442">
        <w:t>. A</w:t>
      </w:r>
      <w:r w:rsidR="00A900FE">
        <w:t xml:space="preserve">t this point I </w:t>
      </w:r>
      <w:r w:rsidR="00642F54">
        <w:t>pause</w:t>
      </w:r>
      <w:r w:rsidR="003A6442">
        <w:t>d</w:t>
      </w:r>
      <w:r w:rsidR="00642F54">
        <w:t xml:space="preserve"> this thread and flailed on Plan E where I tried to convert to a contour integral.  Then in Plan F I am back pondering the above</w:t>
      </w:r>
      <w:r w:rsidR="00E63BC6">
        <w:t xml:space="preserve"> </w:t>
      </w:r>
      <w:r w:rsidR="00642F54">
        <w:t xml:space="preserve">integral </w:t>
      </w:r>
      <w:r w:rsidR="003A6442">
        <w:t>which I called K,</w:t>
      </w:r>
    </w:p>
    <w:p w14:paraId="235269D1" w14:textId="77777777" w:rsidR="00642F54" w:rsidRDefault="00642F54" w:rsidP="00580D5F"/>
    <w:p w14:paraId="2BB23ABD" w14:textId="77777777" w:rsidR="00642F54" w:rsidRDefault="00642F54" w:rsidP="00580D5F">
      <w:r>
        <w:tab/>
        <w:t>K(t,α)</w:t>
      </w:r>
      <w:r w:rsidRPr="00FF43AE">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ln(1 +a sinθ) </w:t>
      </w:r>
      <w:r w:rsidR="00E63BC6">
        <w:t xml:space="preserve">   =?= (GR) :      (1/2) π ln( (1 + </w:t>
      </w:r>
      <w:r w:rsidR="00E63BC6">
        <w:fldChar w:fldCharType="begin"/>
      </w:r>
      <w:r w:rsidR="00E63BC6">
        <w:instrText xml:space="preserve"> EQ \r(1-a</w:instrText>
      </w:r>
      <w:r w:rsidR="00E63BC6">
        <w:rPr>
          <w:rStyle w:val="superscript"/>
        </w:rPr>
        <w:instrText>2</w:instrText>
      </w:r>
      <w:r w:rsidR="00E63BC6">
        <w:instrText xml:space="preserve">) </w:instrText>
      </w:r>
      <w:r w:rsidR="00E63BC6">
        <w:fldChar w:fldCharType="end"/>
      </w:r>
      <w:r w:rsidR="00E63BC6">
        <w:t>)/2 )</w:t>
      </w:r>
    </w:p>
    <w:p w14:paraId="6F8426E5" w14:textId="77777777" w:rsidR="00642F54" w:rsidRDefault="00642F54" w:rsidP="00580D5F"/>
    <w:p w14:paraId="3BD50EE9" w14:textId="77777777" w:rsidR="00C368DE" w:rsidRDefault="00642F54" w:rsidP="00580D5F">
      <w:r>
        <w:t>which appears as noted i</w:t>
      </w:r>
      <w:r w:rsidR="00E63BC6">
        <w:t xml:space="preserve">n GR but with some strangeness, one result as shown above. I could not explain the "strangeness" which reduced confidence a lot. But assuming the above is right, I then wrote out the final result for I(t) and it was big mess. In frustration, I terminated </w:t>
      </w:r>
      <w:r w:rsidR="005A60E7">
        <w:t>my</w:t>
      </w:r>
      <w:r w:rsidR="00E63BC6">
        <w:t xml:space="preserve"> "v1" document at that point. </w:t>
      </w:r>
      <w:r w:rsidR="005A60E7">
        <w:t xml:space="preserve">But I think this result was in fact correct, but appears in much simple form below. </w:t>
      </w:r>
    </w:p>
    <w:p w14:paraId="77A9D3E3" w14:textId="77777777" w:rsidR="003A6442" w:rsidRDefault="003A6442" w:rsidP="00580D5F"/>
    <w:p w14:paraId="4932A419" w14:textId="77777777" w:rsidR="003A6442" w:rsidRPr="00D40EF1" w:rsidRDefault="003A6442" w:rsidP="00BA13D2">
      <w:pPr>
        <w:pStyle w:val="Heading4"/>
      </w:pPr>
      <w:bookmarkStart w:id="388" w:name="_Toc243655108"/>
      <w:bookmarkStart w:id="389" w:name="_Toc243706241"/>
      <w:bookmarkStart w:id="390" w:name="_Toc243881766"/>
      <w:bookmarkStart w:id="391" w:name="_Toc243992061"/>
      <w:bookmarkStart w:id="392" w:name="_Toc243992106"/>
      <w:bookmarkStart w:id="393" w:name="_Toc243992168"/>
      <w:bookmarkStart w:id="394" w:name="_Toc243992218"/>
      <w:bookmarkStart w:id="395" w:name="_Toc243992334"/>
      <w:bookmarkStart w:id="396" w:name="_Toc244473294"/>
      <w:r w:rsidRPr="00A900FE">
        <w:t>Summary of external notes.</w:t>
      </w:r>
      <w:r>
        <w:t xml:space="preserve"> </w:t>
      </w:r>
      <w:r>
        <w:tab/>
      </w:r>
      <w:r>
        <w:tab/>
      </w:r>
      <w:r w:rsidRPr="00D40EF1">
        <w:t>"potential of extruded strip v2.doc"</w:t>
      </w:r>
      <w:bookmarkEnd w:id="388"/>
      <w:bookmarkEnd w:id="389"/>
      <w:bookmarkEnd w:id="390"/>
      <w:bookmarkEnd w:id="391"/>
      <w:bookmarkEnd w:id="392"/>
      <w:bookmarkEnd w:id="393"/>
      <w:bookmarkEnd w:id="394"/>
      <w:bookmarkEnd w:id="395"/>
      <w:bookmarkEnd w:id="396"/>
    </w:p>
    <w:p w14:paraId="36CE3E01" w14:textId="77777777" w:rsidR="006D0021" w:rsidRDefault="006D0021" w:rsidP="003A6442"/>
    <w:p w14:paraId="212D8DEC" w14:textId="77777777" w:rsidR="006D0021" w:rsidRDefault="0043556F" w:rsidP="003A6442">
      <w:r>
        <w:t xml:space="preserve">(1) </w:t>
      </w:r>
      <w:r w:rsidRPr="00B40DB6">
        <w:rPr>
          <w:b/>
        </w:rPr>
        <w:t>What is the potential</w:t>
      </w:r>
      <w:r>
        <w:t>?</w:t>
      </w:r>
      <w:r w:rsidR="00FF6F6D">
        <w:t xml:space="preserve">  </w:t>
      </w:r>
      <w:r w:rsidR="006D0021">
        <w:t xml:space="preserve">I started afresh, this time maintaining the (-1,1) endpoints instead of breaking </w:t>
      </w:r>
      <w:r w:rsidR="005A60E7">
        <w:t>in</w:t>
      </w:r>
      <w:r w:rsidR="006D0021">
        <w:t xml:space="preserve"> two. I did separate the log of the quadratic into t</w:t>
      </w:r>
      <w:r w:rsidR="005A60E7">
        <w:t>w</w:t>
      </w:r>
      <w:r w:rsidR="006D0021">
        <w:t xml:space="preserve">o pieces (as before) and made more progress: </w:t>
      </w:r>
    </w:p>
    <w:p w14:paraId="6BAA5D3D" w14:textId="77777777" w:rsidR="006D0021" w:rsidRDefault="006D0021" w:rsidP="003A6442"/>
    <w:p w14:paraId="01C7EA72" w14:textId="77777777" w:rsidR="006D0021" w:rsidRPr="00D438C2" w:rsidRDefault="006D0021" w:rsidP="006D0021">
      <w:pPr>
        <w:rPr>
          <w:color w:val="000000"/>
        </w:rPr>
      </w:pPr>
      <w:r w:rsidRPr="00D438C2">
        <w:rPr>
          <w:color w:val="000000"/>
        </w:rPr>
        <w:tab/>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 xml:space="preserve">) </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ln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p>
    <w:p w14:paraId="6D79BF80" w14:textId="77777777" w:rsidR="006D0021" w:rsidRPr="005A60E7" w:rsidRDefault="006D0021" w:rsidP="005A60E7">
      <w:pPr>
        <w:spacing w:line="240" w:lineRule="auto"/>
        <w:rPr>
          <w:rStyle w:val="subscript"/>
        </w:rPr>
      </w:pPr>
      <w:r>
        <w:tab/>
      </w:r>
      <w:r w:rsidR="005A60E7">
        <w:tab/>
      </w:r>
      <w:r w:rsidR="005A60E7">
        <w:tab/>
      </w:r>
      <w:r w:rsidR="005A60E7">
        <w:tab/>
      </w:r>
      <w:r w:rsidR="005A60E7">
        <w:tab/>
      </w:r>
      <w:r w:rsidR="005A60E7">
        <w:tab/>
        <w:t xml:space="preserve">             J</w:t>
      </w:r>
      <w:r w:rsidR="005A60E7">
        <w:rPr>
          <w:rStyle w:val="subscript"/>
        </w:rPr>
        <w:t>1</w:t>
      </w:r>
    </w:p>
    <w:p w14:paraId="72B47228" w14:textId="77777777" w:rsidR="006D0021" w:rsidRDefault="006D0021" w:rsidP="003A6442">
      <w:pPr>
        <w:rPr>
          <w:color w:val="000000"/>
        </w:rPr>
      </w:pPr>
      <w:r>
        <w:tab/>
        <w:t>J</w:t>
      </w:r>
      <w:r>
        <w:rPr>
          <w:rStyle w:val="subscript"/>
        </w:rPr>
        <w:t>1</w:t>
      </w:r>
      <w:r>
        <w:t xml:space="preserve"> </w:t>
      </w:r>
      <w:r w:rsidR="007F0083">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[x-τ]</w:t>
      </w:r>
      <w:r>
        <w:rPr>
          <w:rStyle w:val="superscript"/>
        </w:rPr>
        <w:t>2</w:t>
      </w:r>
      <w:r>
        <w:rPr>
          <w:color w:val="000000"/>
        </w:rPr>
        <w:t xml:space="preserve"> + 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w:t>
      </w:r>
    </w:p>
    <w:p w14:paraId="0F8C6597" w14:textId="77777777" w:rsidR="006D0021" w:rsidRPr="006D0021" w:rsidRDefault="006D0021" w:rsidP="003A6442">
      <w:r>
        <w:rPr>
          <w:color w:val="000000"/>
        </w:rPr>
        <w:t xml:space="preserve">          </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18220B7A" w14:textId="77777777" w:rsidR="003A6442" w:rsidRDefault="006D0021" w:rsidP="00580D5F">
      <w:r>
        <w:tab/>
      </w:r>
      <w:r>
        <w:tab/>
      </w:r>
      <w:r>
        <w:tab/>
        <w:t xml:space="preserve">    J</w:t>
      </w:r>
      <w:r>
        <w:rPr>
          <w:rStyle w:val="subscript"/>
        </w:rPr>
        <w:t>2</w:t>
      </w:r>
      <w:r>
        <w:t xml:space="preserve">                                                 c.c.</w:t>
      </w:r>
    </w:p>
    <w:p w14:paraId="6D1F14F2" w14:textId="77777777" w:rsidR="007F0083" w:rsidRDefault="007F0083" w:rsidP="00580D5F"/>
    <w:p w14:paraId="5C7368A5" w14:textId="77777777" w:rsidR="007F0083" w:rsidRDefault="007F0083" w:rsidP="00580D5F">
      <w:pPr>
        <w:rPr>
          <w:color w:val="000000"/>
        </w:rPr>
      </w:pPr>
      <w:r>
        <w:tab/>
        <w:t>J</w:t>
      </w:r>
      <w:r>
        <w:rPr>
          <w:rStyle w:val="subscript"/>
        </w:rPr>
        <w:t>2</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sinθ)</w:t>
      </w:r>
      <w:r>
        <w:rPr>
          <w:color w:val="000000"/>
        </w:rPr>
        <w:tab/>
        <w:t>z = x+iy</w:t>
      </w:r>
      <w:r w:rsidR="006538D0">
        <w:rPr>
          <w:color w:val="000000"/>
        </w:rPr>
        <w:tab/>
      </w:r>
      <w:r w:rsidR="006538D0">
        <w:t>τ = sinθ</w:t>
      </w:r>
    </w:p>
    <w:p w14:paraId="52826EF6" w14:textId="77777777" w:rsidR="005A60E7" w:rsidRDefault="005A60E7" w:rsidP="00580D5F">
      <w:pPr>
        <w:rPr>
          <w:color w:val="000000"/>
        </w:rPr>
      </w:pPr>
    </w:p>
    <w:p w14:paraId="70E7B838" w14:textId="77777777" w:rsidR="005A60E7" w:rsidRPr="005A60E7" w:rsidRDefault="005A60E7" w:rsidP="00580D5F">
      <w:r>
        <w:rPr>
          <w:color w:val="000000"/>
        </w:rPr>
        <w:t>where suddenly I have J</w:t>
      </w:r>
      <w:r>
        <w:rPr>
          <w:rStyle w:val="subscript"/>
        </w:rPr>
        <w:t>2</w:t>
      </w:r>
      <w:r>
        <w:t xml:space="preserve"> as a simple integral involving a complex variable z. This was a first. </w:t>
      </w:r>
    </w:p>
    <w:p w14:paraId="049328EB" w14:textId="77777777" w:rsidR="007F0083" w:rsidRDefault="007F0083" w:rsidP="00580D5F">
      <w:pPr>
        <w:rPr>
          <w:color w:val="000000"/>
        </w:rPr>
      </w:pPr>
    </w:p>
    <w:p w14:paraId="1C957A7E" w14:textId="77777777" w:rsidR="007F0083" w:rsidRDefault="007F0083" w:rsidP="00580D5F">
      <w:pPr>
        <w:rPr>
          <w:color w:val="000000"/>
        </w:rPr>
      </w:pPr>
      <w:r>
        <w:rPr>
          <w:color w:val="000000"/>
        </w:rPr>
        <w:t>At this point, I wandered down another wrong path and wrote this as</w:t>
      </w:r>
    </w:p>
    <w:p w14:paraId="2D88F350" w14:textId="77777777" w:rsidR="007F0083" w:rsidRDefault="007F0083" w:rsidP="00580D5F">
      <w:pPr>
        <w:rPr>
          <w:color w:val="000000"/>
        </w:rPr>
      </w:pPr>
    </w:p>
    <w:p w14:paraId="79EB1F19" w14:textId="77777777" w:rsidR="007F0083" w:rsidRDefault="007F0083" w:rsidP="00580D5F">
      <w:pPr>
        <w:rPr>
          <w:color w:val="000000"/>
        </w:rPr>
      </w:pPr>
      <w:r>
        <w:rPr>
          <w:color w:val="000000"/>
        </w:rPr>
        <w:tab/>
      </w:r>
      <w:r>
        <w:t>J</w:t>
      </w:r>
      <w:r>
        <w:rPr>
          <w:rStyle w:val="subscript"/>
        </w:rPr>
        <w:t xml:space="preserve">2 </w:t>
      </w:r>
      <w:r>
        <w:rPr>
          <w:color w:val="000000"/>
        </w:rPr>
        <w:t>= π ln (z)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ln</w:t>
      </w:r>
      <w:r>
        <w:t xml:space="preserve"> </w:t>
      </w:r>
      <w:r>
        <w:rPr>
          <w:color w:val="000000"/>
        </w:rPr>
        <w:t>(1 - sinθ/z)</w:t>
      </w:r>
    </w:p>
    <w:p w14:paraId="4C14F685" w14:textId="77777777" w:rsidR="007F0083" w:rsidRDefault="007F0083" w:rsidP="00580D5F">
      <w:pPr>
        <w:rPr>
          <w:color w:val="000000"/>
        </w:rPr>
      </w:pPr>
    </w:p>
    <w:p w14:paraId="5B4230A5" w14:textId="77777777" w:rsidR="007F0083" w:rsidRPr="000A1E44" w:rsidRDefault="007F0083" w:rsidP="00580D5F">
      <w:r>
        <w:rPr>
          <w:color w:val="000000"/>
        </w:rPr>
        <w:t>Here I expanded the log in its usual power series and got this result</w:t>
      </w:r>
      <w:r w:rsidR="000A1E44">
        <w:rPr>
          <w:color w:val="000000"/>
        </w:rPr>
        <w:t xml:space="preserve"> (</w:t>
      </w:r>
      <w:r w:rsidR="000A1E44">
        <w:t>z = re</w:t>
      </w:r>
      <w:r w:rsidR="000A1E44">
        <w:rPr>
          <w:rStyle w:val="superscript"/>
        </w:rPr>
        <w:t>iφ</w:t>
      </w:r>
      <w:r w:rsidR="000A1E44">
        <w:t>)</w:t>
      </w:r>
    </w:p>
    <w:p w14:paraId="15510C1A" w14:textId="77777777" w:rsidR="007F0083" w:rsidRDefault="007F0083" w:rsidP="00580D5F">
      <w:pPr>
        <w:rPr>
          <w:color w:val="000000"/>
        </w:rPr>
      </w:pPr>
    </w:p>
    <w:p w14:paraId="6149F2F9" w14:textId="77777777" w:rsidR="007F0083" w:rsidRDefault="007F0083" w:rsidP="00580D5F">
      <w:r>
        <w:tab/>
        <w:t>J</w:t>
      </w:r>
      <w:r w:rsidR="000A1E44">
        <w:rPr>
          <w:rStyle w:val="subscript"/>
        </w:rPr>
        <w:t>1</w:t>
      </w:r>
      <w:r>
        <w:rPr>
          <w:rStyle w:val="subscript"/>
        </w:rPr>
        <w:t xml:space="preserve"> </w:t>
      </w:r>
      <w:r>
        <w:t xml:space="preserve">= </w:t>
      </w:r>
      <w:r w:rsidR="000A1E44">
        <w:t xml:space="preserve"> J</w:t>
      </w:r>
      <w:r w:rsidR="000A1E44">
        <w:rPr>
          <w:rStyle w:val="subscript"/>
        </w:rPr>
        <w:t>2</w:t>
      </w:r>
      <w:r w:rsidR="000A1E44">
        <w:t xml:space="preserve"> + c.c.   =  </w:t>
      </w:r>
      <w:r>
        <w:t xml:space="preserve"> </w:t>
      </w:r>
      <w:r w:rsidR="000A1E44">
        <w:t>π ln |z|</w:t>
      </w:r>
      <w:r w:rsidR="000A1E44">
        <w:rPr>
          <w:rStyle w:val="superscript"/>
        </w:rPr>
        <w:t>2</w:t>
      </w:r>
      <w:r w:rsidR="000A1E44">
        <w:t xml:space="preserve">  + </w:t>
      </w:r>
      <w:r w:rsidR="000A1E44">
        <w:rPr>
          <w:color w:val="000000"/>
        </w:rPr>
        <w:t>Σ</w:t>
      </w:r>
      <w:r w:rsidR="000A1E44">
        <w:rPr>
          <w:rStyle w:val="subscript"/>
        </w:rPr>
        <w:t>n=2,4..</w:t>
      </w:r>
      <w:r w:rsidR="000A1E44">
        <w:t xml:space="preserve"> (2</w:t>
      </w:r>
      <w:r w:rsidR="000A1E44">
        <w:rPr>
          <w:rStyle w:val="superscript"/>
        </w:rPr>
        <w:t>n</w:t>
      </w:r>
      <w:r w:rsidR="000A1E44">
        <w:t>/n)</w:t>
      </w:r>
      <w:r w:rsidR="000A1E44" w:rsidRPr="005B5BC4">
        <w:t xml:space="preserve"> </w:t>
      </w:r>
      <w:r w:rsidR="000A1E44">
        <w:t>B[(n+1)/2, (n+1)/2] (z</w:t>
      </w:r>
      <w:r w:rsidR="000A1E44">
        <w:rPr>
          <w:rStyle w:val="superscript"/>
        </w:rPr>
        <w:t xml:space="preserve">-n </w:t>
      </w:r>
      <w:r w:rsidR="000A1E44">
        <w:t xml:space="preserve"> + </w:t>
      </w:r>
      <w:r w:rsidR="000A1E44">
        <w:fldChar w:fldCharType="begin"/>
      </w:r>
      <w:r w:rsidR="000A1E44">
        <w:instrText xml:space="preserve"> EQ \O(z,\S\up0(¯))</w:instrText>
      </w:r>
      <w:r w:rsidR="000A1E44">
        <w:fldChar w:fldCharType="end"/>
      </w:r>
      <w:r w:rsidR="000A1E44">
        <w:rPr>
          <w:rStyle w:val="superscript"/>
        </w:rPr>
        <w:t>-n</w:t>
      </w:r>
      <w:r w:rsidR="000A1E44">
        <w:t>)</w:t>
      </w:r>
    </w:p>
    <w:p w14:paraId="6CFB16C4" w14:textId="77777777" w:rsidR="000A1E44" w:rsidRDefault="000A1E44" w:rsidP="00580D5F">
      <w:r>
        <w:tab/>
      </w:r>
      <w:r>
        <w:tab/>
        <w:t xml:space="preserve">                  =  2π ln(r) + 2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w:t>
      </w:r>
      <w:r>
        <w:rPr>
          <w:rStyle w:val="superscript"/>
        </w:rPr>
        <w:t>-n</w:t>
      </w:r>
      <w:r>
        <w:t>cos(nφ)</w:t>
      </w:r>
    </w:p>
    <w:p w14:paraId="77A55503" w14:textId="77777777" w:rsidR="000A1E44" w:rsidRDefault="000A1E44" w:rsidP="00580D5F"/>
    <w:p w14:paraId="1CBB3F04" w14:textId="77777777" w:rsidR="000A1E44" w:rsidRDefault="000A1E44" w:rsidP="00580D5F">
      <w:r>
        <w:t>which then resulted in a final result</w:t>
      </w:r>
    </w:p>
    <w:p w14:paraId="566D37B8" w14:textId="77777777" w:rsidR="000A1E44" w:rsidRDefault="000A1E44" w:rsidP="00580D5F"/>
    <w:p w14:paraId="36FF81AF" w14:textId="77777777" w:rsidR="000A1E44" w:rsidRDefault="000A1E44" w:rsidP="000A1E44">
      <w:r>
        <w:tab/>
      </w:r>
      <w:r w:rsidRPr="00D438C2">
        <w:rPr>
          <w:color w:val="000000"/>
        </w:rPr>
        <w:t>u(x,y)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(r/a)</w:t>
      </w:r>
      <w:r>
        <w:rPr>
          <w:rStyle w:val="superscript"/>
        </w:rPr>
        <w:t>-n</w:t>
      </w:r>
      <w:r>
        <w:t>cos(nφ)</w:t>
      </w:r>
    </w:p>
    <w:p w14:paraId="031EE960" w14:textId="77777777" w:rsidR="000A1E44" w:rsidRDefault="000A1E44" w:rsidP="000A1E44"/>
    <w:p w14:paraId="53EBB056" w14:textId="77777777" w:rsidR="000A1E44" w:rsidRDefault="000A1E44" w:rsidP="000A1E44">
      <w:r>
        <w:t xml:space="preserve">which has the known correct large r limit, and is of course a power series in (1/r) so this is a fine large-r expansion for the solution. I was pretty happy to get this result, since all previous efforts were going nowhere fast. I think this solution only converges for </w:t>
      </w:r>
      <w:r w:rsidR="00ED6C2A">
        <w:t xml:space="preserve">r &gt; a, so not useful "close in" where I want to study things. </w:t>
      </w:r>
      <w:r w:rsidR="00CE4F18">
        <w:t xml:space="preserve">I tried to compute the convergence radius looking at the Stirling large-n limit of the Beta function. </w:t>
      </w:r>
    </w:p>
    <w:p w14:paraId="13D8B062" w14:textId="77777777" w:rsidR="009C2B39" w:rsidRDefault="00ED6C2A" w:rsidP="000A1E44">
      <w:r>
        <w:tab/>
      </w:r>
    </w:p>
    <w:p w14:paraId="7AF3619C" w14:textId="77777777" w:rsidR="00ED6C2A" w:rsidRDefault="00ED6C2A" w:rsidP="000A1E44">
      <w:r>
        <w:t>I then</w:t>
      </w:r>
      <w:r w:rsidR="009C2B39">
        <w:t xml:space="preserve"> just</w:t>
      </w:r>
      <w:r>
        <w:t xml:space="preserve"> </w:t>
      </w:r>
      <w:r w:rsidRPr="009C2B39">
        <w:rPr>
          <w:i/>
        </w:rPr>
        <w:t>noticed</w:t>
      </w:r>
      <w:r>
        <w:t xml:space="preserve"> that there was a better way to write J</w:t>
      </w:r>
      <w:r>
        <w:rPr>
          <w:rStyle w:val="subscript"/>
        </w:rPr>
        <w:t>2</w:t>
      </w:r>
      <w:r>
        <w:t xml:space="preserve"> which was this</w:t>
      </w:r>
    </w:p>
    <w:p w14:paraId="65F49ED9" w14:textId="77777777" w:rsidR="00ED6C2A" w:rsidRDefault="00ED6C2A" w:rsidP="000A1E44"/>
    <w:p w14:paraId="747ECA5D" w14:textId="77777777" w:rsidR="00ED6C2A" w:rsidRDefault="00ED6C2A" w:rsidP="00ED6C2A">
      <w:pPr>
        <w:rPr>
          <w:color w:val="000000"/>
        </w:rPr>
      </w:pPr>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ln(z - sinθ)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p>
    <w:p w14:paraId="3F264254" w14:textId="77777777" w:rsidR="006617B2" w:rsidRDefault="006617B2" w:rsidP="00ED6C2A">
      <w:pPr>
        <w:rPr>
          <w:color w:val="000000"/>
        </w:rPr>
      </w:pPr>
    </w:p>
    <w:p w14:paraId="39CB63C3" w14:textId="77777777" w:rsidR="006617B2" w:rsidRPr="006617B2" w:rsidRDefault="006617B2" w:rsidP="00ED6C2A">
      <w:r>
        <w:rPr>
          <w:color w:val="000000"/>
        </w:rPr>
        <w:tab/>
      </w:r>
      <w:r w:rsidRPr="00D438C2">
        <w:rPr>
          <w:color w:val="000000"/>
        </w:rPr>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w:t>
      </w:r>
      <w:r>
        <w:rPr>
          <w:color w:val="000000"/>
        </w:rPr>
        <w:t xml:space="preserve"> [</w:t>
      </w:r>
      <w:r>
        <w:t>J</w:t>
      </w:r>
      <w:r>
        <w:rPr>
          <w:rStyle w:val="subscript"/>
        </w:rPr>
        <w:t>2</w:t>
      </w:r>
      <w:r>
        <w:t>(z) + c.c ]  = the potential</w:t>
      </w:r>
    </w:p>
    <w:p w14:paraId="4ABF021C" w14:textId="77777777" w:rsidR="00ED6C2A" w:rsidRDefault="00ED6C2A" w:rsidP="00ED6C2A"/>
    <w:p w14:paraId="1CC0D6F2" w14:textId="77777777" w:rsidR="00C9719A" w:rsidRDefault="00ED6C2A" w:rsidP="00ED6C2A">
      <w:r>
        <w:t xml:space="preserve">I was then </w:t>
      </w:r>
      <w:r w:rsidR="009C2B39">
        <w:t>able</w:t>
      </w:r>
      <w:r>
        <w:t xml:space="preserve"> to do t</w:t>
      </w:r>
      <w:r w:rsidR="00E1781C">
        <w:t>his last integral in two ways:</w:t>
      </w:r>
    </w:p>
    <w:p w14:paraId="2D02D589" w14:textId="77777777" w:rsidR="002C3CD5" w:rsidRDefault="00C9719A" w:rsidP="00ED6C2A">
      <w:r>
        <w:tab/>
      </w:r>
    </w:p>
    <w:p w14:paraId="60C6B784" w14:textId="77777777" w:rsidR="00ED6C2A" w:rsidRDefault="00ED6C2A" w:rsidP="00ED6C2A">
      <w:r w:rsidRPr="002C3CD5">
        <w:rPr>
          <w:u w:val="single"/>
        </w:rPr>
        <w:t>Way 1</w:t>
      </w:r>
      <w:r>
        <w:t xml:space="preserve">:  </w:t>
      </w:r>
      <w:r w:rsidR="002C3CD5">
        <w:t>Differenti</w:t>
      </w:r>
      <w:r w:rsidR="00E1781C">
        <w:t xml:space="preserve">ate with respect to parameter z to remove that unpleasant log, </w:t>
      </w:r>
    </w:p>
    <w:p w14:paraId="427B3F7C" w14:textId="77777777" w:rsidR="00C9719A" w:rsidRDefault="00C9719A" w:rsidP="00ED6C2A"/>
    <w:p w14:paraId="0D3F4D8B" w14:textId="77777777" w:rsidR="00C9719A" w:rsidRDefault="00C9719A" w:rsidP="00C9719A">
      <w:pPr>
        <w:rPr>
          <w:color w:val="000000"/>
        </w:rPr>
      </w:pPr>
      <w:r>
        <w:rPr>
          <w:color w:val="000000"/>
        </w:rPr>
        <w:tab/>
        <w:t>∂</w:t>
      </w:r>
      <w:r>
        <w:rPr>
          <w:rStyle w:val="subscript"/>
        </w:rPr>
        <w:t>z</w:t>
      </w:r>
      <w:r w:rsidRPr="00FE1B91">
        <w:t xml:space="preserve"> </w:t>
      </w:r>
      <w:r>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 (z + cosθ )</w:t>
      </w:r>
      <w:r>
        <w:t xml:space="preserve">   =  </w:t>
      </w:r>
      <w:r>
        <w:tab/>
        <w:t>π/(z</w:t>
      </w:r>
      <w:r>
        <w:rPr>
          <w:rStyle w:val="superscript"/>
        </w:rPr>
        <w:t>2</w:t>
      </w:r>
      <w:r>
        <w:t>-1)</w:t>
      </w:r>
      <w:r>
        <w:rPr>
          <w:rStyle w:val="superscript"/>
        </w:rPr>
        <w:t>1/2</w:t>
      </w:r>
      <w:r>
        <w:t xml:space="preserve">  </w:t>
      </w:r>
      <w:r>
        <w:tab/>
        <w:t xml:space="preserve">// </w:t>
      </w:r>
      <w:r>
        <w:rPr>
          <w:color w:val="000000"/>
        </w:rPr>
        <w:t>GR p 383 top would apply with n = 0</w:t>
      </w:r>
    </w:p>
    <w:p w14:paraId="508E8AA3" w14:textId="77777777" w:rsidR="00C9719A" w:rsidRDefault="00C9719A" w:rsidP="00C9719A">
      <w:pPr>
        <w:rPr>
          <w:color w:val="000000"/>
        </w:rPr>
      </w:pPr>
    </w:p>
    <w:p w14:paraId="07697173" w14:textId="77777777" w:rsidR="00C9719A" w:rsidRDefault="00C9719A" w:rsidP="00C9719A">
      <w:pPr>
        <w:rPr>
          <w:color w:val="000000"/>
        </w:rPr>
      </w:pPr>
      <w:r>
        <w:rPr>
          <w:color w:val="000000"/>
        </w:rPr>
        <w:t>Then integrate this to get</w:t>
      </w:r>
    </w:p>
    <w:p w14:paraId="73320145" w14:textId="77777777" w:rsidR="00C9719A" w:rsidRDefault="00C9719A" w:rsidP="00C9719A">
      <w:pPr>
        <w:rPr>
          <w:color w:val="000000"/>
        </w:rPr>
      </w:pPr>
    </w:p>
    <w:p w14:paraId="6067B29E" w14:textId="77777777" w:rsidR="00C9719A" w:rsidRDefault="00C9719A" w:rsidP="00ED6C2A">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π/(z</w:t>
      </w:r>
      <w:r>
        <w:rPr>
          <w:rStyle w:val="superscript"/>
        </w:rPr>
        <w:t>2</w:t>
      </w:r>
      <w:r>
        <w:t>-1)</w:t>
      </w:r>
      <w:r>
        <w:rPr>
          <w:rStyle w:val="superscript"/>
        </w:rPr>
        <w:t>1/2</w:t>
      </w:r>
      <w:r>
        <w:t xml:space="preserve">   =  π ln(z + </w:t>
      </w:r>
      <w:r>
        <w:fldChar w:fldCharType="begin"/>
      </w:r>
      <w:r>
        <w:instrText xml:space="preserve"> EQ \r(z</w:instrText>
      </w:r>
      <w:r>
        <w:rPr>
          <w:rStyle w:val="superscript"/>
        </w:rPr>
        <w:instrText>2</w:instrText>
      </w:r>
      <w:r>
        <w:instrText xml:space="preserve">-1) </w:instrText>
      </w:r>
      <w:r>
        <w:fldChar w:fldCharType="end"/>
      </w:r>
      <w:r>
        <w:t>) + K</w:t>
      </w:r>
    </w:p>
    <w:p w14:paraId="053C4FAA" w14:textId="77777777" w:rsidR="002C3CD5" w:rsidRDefault="002C3CD5" w:rsidP="00ED6C2A"/>
    <w:p w14:paraId="75C8CE53" w14:textId="77777777" w:rsidR="002C3CD5" w:rsidRDefault="002C3CD5" w:rsidP="00ED6C2A">
      <w:r>
        <w:t>Then by looking at the large z limit, I concluded that K = K = π ln(1/2) and then sol is</w:t>
      </w:r>
    </w:p>
    <w:p w14:paraId="33A02E61" w14:textId="77777777" w:rsidR="002C3CD5" w:rsidRDefault="002C3CD5" w:rsidP="00ED6C2A"/>
    <w:p w14:paraId="23200C31" w14:textId="77777777" w:rsidR="002C3CD5" w:rsidRDefault="002C3CD5" w:rsidP="00ED6C2A">
      <w:r>
        <w:tab/>
        <w:t>J</w:t>
      </w:r>
      <w:r>
        <w:rPr>
          <w:rStyle w:val="subscript"/>
        </w:rPr>
        <w:t>2</w:t>
      </w:r>
      <w:r>
        <w:t xml:space="preserve">(z)   = </w:t>
      </w:r>
      <w:r>
        <w:rPr>
          <w:color w:val="000000"/>
        </w:rPr>
        <w:t xml:space="preserve">π ln[ z + </w:t>
      </w:r>
      <w:r>
        <w:fldChar w:fldCharType="begin"/>
      </w:r>
      <w:r>
        <w:instrText xml:space="preserve"> EQ \r(z</w:instrText>
      </w:r>
      <w:r>
        <w:rPr>
          <w:rStyle w:val="superscript"/>
        </w:rPr>
        <w:instrText>2</w:instrText>
      </w:r>
      <w:r>
        <w:instrText xml:space="preserve">-1) </w:instrText>
      </w:r>
      <w:r>
        <w:fldChar w:fldCharType="end"/>
      </w:r>
      <w:r>
        <w:t>]/2</w:t>
      </w:r>
    </w:p>
    <w:p w14:paraId="1F807C2F" w14:textId="77777777" w:rsidR="002C3CD5" w:rsidRDefault="002C3CD5" w:rsidP="00ED6C2A"/>
    <w:p w14:paraId="1F28DC63" w14:textId="77777777" w:rsidR="002C3CD5" w:rsidRPr="002C3CD5" w:rsidRDefault="002C3CD5" w:rsidP="00ED6C2A">
      <w:r w:rsidRPr="00AC37BE">
        <w:rPr>
          <w:u w:val="single"/>
        </w:rPr>
        <w:t xml:space="preserve">Way 2: </w:t>
      </w:r>
      <w:r>
        <w:t xml:space="preserve"> I then found </w:t>
      </w:r>
      <w:r w:rsidR="00AC37BE">
        <w:t xml:space="preserve">my </w:t>
      </w:r>
      <w:r w:rsidR="00AC37BE">
        <w:rPr>
          <w:color w:val="000000"/>
        </w:rPr>
        <w:t>ln(z + cosθ)</w:t>
      </w:r>
      <w:r w:rsidR="009C2B39">
        <w:rPr>
          <w:color w:val="000000"/>
        </w:rPr>
        <w:t xml:space="preserve"> </w:t>
      </w:r>
      <w:r w:rsidR="00AC37BE">
        <w:rPr>
          <w:color w:val="000000"/>
        </w:rPr>
        <w:t>sitting in GR p 527 # 9  (previously circled!!!) with a = z and b = 1</w:t>
      </w:r>
    </w:p>
    <w:p w14:paraId="7D9B761D" w14:textId="77777777" w:rsidR="00ED6C2A" w:rsidRPr="00ED6C2A" w:rsidRDefault="00ED6C2A" w:rsidP="000A1E44"/>
    <w:p w14:paraId="500F208F" w14:textId="77777777" w:rsidR="000A1E44" w:rsidRDefault="00AC37BE" w:rsidP="00580D5F">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r>
        <w:t xml:space="preserve">  </w:t>
      </w:r>
      <w:r>
        <w:rPr>
          <w:color w:val="000000"/>
        </w:rPr>
        <w:t xml:space="preserve">= π ln[ ( z + </w:t>
      </w:r>
      <w:r>
        <w:fldChar w:fldCharType="begin"/>
      </w:r>
      <w:r>
        <w:instrText xml:space="preserve"> EQ \r(z</w:instrText>
      </w:r>
      <w:r>
        <w:rPr>
          <w:rStyle w:val="superscript"/>
        </w:rPr>
        <w:instrText>2</w:instrText>
      </w:r>
      <w:r>
        <w:instrText xml:space="preserve">-1) </w:instrText>
      </w:r>
      <w:r>
        <w:fldChar w:fldCharType="end"/>
      </w:r>
      <w:r>
        <w:t>)/2 ]</w:t>
      </w:r>
      <w:r>
        <w:tab/>
        <w:t xml:space="preserve"> // restrictions  z ≥ 1 ≥ 0</w:t>
      </w:r>
    </w:p>
    <w:p w14:paraId="6F60E8AF" w14:textId="77777777" w:rsidR="00AC37BE" w:rsidRDefault="00AC37BE" w:rsidP="00580D5F"/>
    <w:p w14:paraId="73CB8080" w14:textId="77777777" w:rsidR="00AC37BE" w:rsidRDefault="00AC37BE" w:rsidP="00580D5F">
      <w:r>
        <w:t xml:space="preserve">I then became more confident of this result, and then </w:t>
      </w:r>
      <w:r w:rsidRPr="00BE0673">
        <w:rPr>
          <w:b/>
        </w:rPr>
        <w:t>the solution to the problem</w:t>
      </w:r>
      <w:r>
        <w:t xml:space="preserve"> of the potential of the 2D </w:t>
      </w:r>
      <w:r w:rsidR="00E1781C">
        <w:t>wire</w:t>
      </w:r>
      <w:r>
        <w:t xml:space="preserve"> of length 2a centered at the origin and aligned along the x axis was this: </w:t>
      </w:r>
    </w:p>
    <w:p w14:paraId="610DA350" w14:textId="77777777" w:rsidR="00AC37BE" w:rsidRDefault="00AC37BE" w:rsidP="00580D5F"/>
    <w:p w14:paraId="633F14CB" w14:textId="77777777" w:rsidR="00AC37BE" w:rsidRDefault="00AC37BE" w:rsidP="00AC37BE">
      <w:r>
        <w:tab/>
      </w:r>
      <w:r w:rsidRPr="00D438C2">
        <w:rPr>
          <w:color w:val="000000"/>
        </w:rPr>
        <w:t>u(</w:t>
      </w:r>
      <w:r>
        <w:rPr>
          <w:color w:val="000000"/>
        </w:rPr>
        <w:t>a</w:t>
      </w:r>
      <w:r w:rsidRPr="00D438C2">
        <w:rPr>
          <w:color w:val="000000"/>
        </w:rPr>
        <w:t>x,</w:t>
      </w:r>
      <w:r>
        <w:rPr>
          <w:color w:val="000000"/>
        </w:rPr>
        <w:t>a</w:t>
      </w:r>
      <w:r w:rsidRPr="00D438C2">
        <w:rPr>
          <w:color w:val="000000"/>
        </w:rPr>
        <w:t>y)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sidR="009C2B39">
        <w:rPr>
          <w:color w:val="000000"/>
        </w:rPr>
        <w:t xml:space="preserve"> ln</w:t>
      </w:r>
      <w:r>
        <w:rPr>
          <w:color w:val="000000"/>
        </w:rPr>
        <w:t xml:space="preserve">( z + </w:t>
      </w:r>
      <w:r>
        <w:fldChar w:fldCharType="begin"/>
      </w:r>
      <w:r>
        <w:instrText xml:space="preserve"> EQ \r(z</w:instrText>
      </w:r>
      <w:r>
        <w:rPr>
          <w:rStyle w:val="superscript"/>
        </w:rPr>
        <w:instrText>2</w:instrText>
      </w:r>
      <w:r>
        <w:instrText xml:space="preserve">-1) </w:instrText>
      </w:r>
      <w:r>
        <w:fldChar w:fldCharType="end"/>
      </w:r>
      <w:r w:rsidR="009C2B39">
        <w:t>)</w:t>
      </w:r>
      <w:r>
        <w:t xml:space="preserve">   + c.c.</w:t>
      </w:r>
      <w:r>
        <w:tab/>
      </w:r>
      <w:r>
        <w:tab/>
        <w:t>z = x + iy</w:t>
      </w:r>
    </w:p>
    <w:p w14:paraId="060D9CB2" w14:textId="77777777" w:rsidR="00AC37BE" w:rsidRDefault="00AC37BE" w:rsidP="00AC37BE"/>
    <w:p w14:paraId="5341102F" w14:textId="77777777" w:rsidR="00AC37BE" w:rsidRDefault="009C2B39" w:rsidP="00AC37BE">
      <w:r>
        <w:t xml:space="preserve">So finally I had a "candidate" solution that can be written in closed form on one line, involving a simple elementary function. </w:t>
      </w:r>
    </w:p>
    <w:p w14:paraId="0216CBC5" w14:textId="77777777" w:rsidR="009C2B39" w:rsidRDefault="009C2B39" w:rsidP="00AC37BE">
      <w:pPr>
        <w:rPr>
          <w:color w:val="000000"/>
        </w:rPr>
      </w:pPr>
      <w:r>
        <w:tab/>
        <w:t xml:space="preserve">Before arriving at this point, I gave Maple a shot at my </w:t>
      </w:r>
      <w:r>
        <w:rPr>
          <w:color w:val="000000"/>
        </w:rPr>
        <w:t xml:space="preserve">ln(z + cosθ) integral and it kept reporting out a huge mess that was </w:t>
      </w:r>
      <w:r w:rsidR="004139CA">
        <w:rPr>
          <w:color w:val="000000"/>
        </w:rPr>
        <w:t xml:space="preserve">about 16 terms long involving messy logs and dilogs! This was a huge distraction. I located "rules for dilogs" and could see how the messy Maple result might equal my simple result. </w:t>
      </w:r>
      <w:r w:rsidR="0077514F">
        <w:rPr>
          <w:color w:val="000000"/>
        </w:rPr>
        <w:t xml:space="preserve">I concluded that Maple did this integral in some strange way and then found itself faced with a host of maybe </w:t>
      </w:r>
      <w:r w:rsidR="00E1781C">
        <w:rPr>
          <w:color w:val="000000"/>
        </w:rPr>
        <w:t>6</w:t>
      </w:r>
      <w:r w:rsidR="0077514F">
        <w:rPr>
          <w:color w:val="000000"/>
        </w:rPr>
        <w:t xml:space="preserve"> branch decisions, when the original integral is pretty much "branch free", a fact I also showed. I then downloaded the freeware Maxima, but it could not do this integral at all</w:t>
      </w:r>
      <w:r w:rsidR="00E1781C">
        <w:rPr>
          <w:color w:val="000000"/>
        </w:rPr>
        <w:t xml:space="preserve"> (though it does ask about a list of branch decisions)</w:t>
      </w:r>
      <w:r w:rsidR="0077514F">
        <w:rPr>
          <w:color w:val="000000"/>
        </w:rPr>
        <w:t xml:space="preserve">! The Wolfram online integrator won't do definite integrals. </w:t>
      </w:r>
      <w:r w:rsidR="00CE4F18">
        <w:rPr>
          <w:color w:val="000000"/>
        </w:rPr>
        <w:t xml:space="preserve">Sage was too big. </w:t>
      </w:r>
    </w:p>
    <w:p w14:paraId="3F93FF3C" w14:textId="77777777" w:rsidR="009D563D" w:rsidRDefault="009D563D" w:rsidP="00AC37BE">
      <w:pPr>
        <w:rPr>
          <w:color w:val="000000"/>
        </w:rPr>
      </w:pPr>
      <w:r>
        <w:rPr>
          <w:color w:val="000000"/>
        </w:rPr>
        <w:tab/>
        <w:t xml:space="preserve">There is a lesson to be learned here:  you cannot trust computer integrators to find the solution you are looking for. Sometimes it is MUCH better to use paper, pencil, and GR. The trick here, as the notes above show, is that you have to cast your integral into </w:t>
      </w:r>
      <w:r w:rsidR="00D40EF1">
        <w:rPr>
          <w:color w:val="000000"/>
        </w:rPr>
        <w:t>some</w:t>
      </w:r>
      <w:r>
        <w:rPr>
          <w:color w:val="000000"/>
        </w:rPr>
        <w:t xml:space="preserve"> form that GR uses. </w:t>
      </w:r>
    </w:p>
    <w:p w14:paraId="2BB38342" w14:textId="77777777" w:rsidR="00FF6F6D" w:rsidRDefault="00CE4F18" w:rsidP="00AC37BE">
      <w:pPr>
        <w:rPr>
          <w:color w:val="000000"/>
        </w:rPr>
      </w:pPr>
      <w:r>
        <w:rPr>
          <w:color w:val="000000"/>
        </w:rPr>
        <w:tab/>
      </w:r>
    </w:p>
    <w:p w14:paraId="20BF3905" w14:textId="77777777" w:rsidR="00D40EF1" w:rsidRDefault="00FF6F6D" w:rsidP="00AC37BE">
      <w:pPr>
        <w:rPr>
          <w:color w:val="000000"/>
        </w:rPr>
      </w:pPr>
      <w:r>
        <w:rPr>
          <w:color w:val="000000"/>
        </w:rPr>
        <w:t xml:space="preserve">(2) </w:t>
      </w:r>
      <w:r w:rsidR="00D40EF1">
        <w:rPr>
          <w:color w:val="000000"/>
        </w:rPr>
        <w:t xml:space="preserve">At this point, having a viable solution for the potential, I </w:t>
      </w:r>
      <w:r w:rsidR="00D40EF1" w:rsidRPr="00BE0673">
        <w:rPr>
          <w:b/>
          <w:color w:val="000000"/>
        </w:rPr>
        <w:t>evaluated it on the wire itself</w:t>
      </w:r>
      <w:r w:rsidR="00D40EF1">
        <w:rPr>
          <w:color w:val="000000"/>
        </w:rPr>
        <w:t xml:space="preserve"> to see if it really was constant on the wire. This is a very easy calculation: </w:t>
      </w:r>
    </w:p>
    <w:p w14:paraId="62FB3793" w14:textId="77777777" w:rsidR="00D40EF1" w:rsidRDefault="00D40EF1" w:rsidP="00AC37BE">
      <w:pPr>
        <w:rPr>
          <w:color w:val="000000"/>
        </w:rPr>
      </w:pPr>
    </w:p>
    <w:p w14:paraId="5A8FFC89" w14:textId="77777777" w:rsidR="00D40EF1" w:rsidRDefault="00D40EF1" w:rsidP="00D40EF1">
      <w:r>
        <w:rPr>
          <w:color w:val="000000"/>
        </w:rPr>
        <w:tab/>
        <w:t xml:space="preserve">u (on wire) =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x + </w:t>
      </w:r>
      <w:r>
        <w:t xml:space="preserve">i </w:t>
      </w:r>
      <w:r>
        <w:fldChar w:fldCharType="begin"/>
      </w:r>
      <w:r>
        <w:instrText xml:space="preserve"> EQ \r(1-x</w:instrText>
      </w:r>
      <w:r>
        <w:rPr>
          <w:rStyle w:val="superscript"/>
        </w:rPr>
        <w:instrText>2</w:instrText>
      </w:r>
      <w:r>
        <w:instrText xml:space="preserve">) </w:instrText>
      </w:r>
      <w:r>
        <w:fldChar w:fldCharType="end"/>
      </w:r>
      <w:r>
        <w:t>) ]    + c.c</w:t>
      </w:r>
    </w:p>
    <w:p w14:paraId="60D7F074" w14:textId="77777777" w:rsidR="00D40EF1" w:rsidRDefault="00D40EF1" w:rsidP="00D40EF1"/>
    <w:p w14:paraId="5730866E" w14:textId="77777777" w:rsidR="00D40EF1" w:rsidRDefault="00D40EF1" w:rsidP="00D40EF1">
      <w:pPr>
        <w:rPr>
          <w:color w:val="000000"/>
        </w:rPr>
      </w:pPr>
      <w:r>
        <w:tab/>
        <w:t xml:space="preserve">= </w:t>
      </w:r>
      <w:r w:rsidRPr="00D438C2">
        <w:rPr>
          <w:color w:val="000000"/>
        </w:rPr>
        <w:t xml:space="preserve">– </w:t>
      </w:r>
      <w:r>
        <w:rPr>
          <w:color w:val="000000"/>
        </w:rPr>
        <w:t>2</w:t>
      </w:r>
      <w:r w:rsidRPr="00D438C2">
        <w:rPr>
          <w:color w:val="000000"/>
        </w:rPr>
        <w:t>(1/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x</w:t>
      </w:r>
      <w:r>
        <w:rPr>
          <w:rStyle w:val="superscript"/>
        </w:rPr>
        <w:t>2</w:t>
      </w:r>
      <w:r>
        <w:t xml:space="preserve"> + (1-x</w:t>
      </w:r>
      <w:r>
        <w:rPr>
          <w:rStyle w:val="superscript"/>
        </w:rPr>
        <w:t>2</w:t>
      </w:r>
      <w:r>
        <w:t xml:space="preserve">) ]  =  </w:t>
      </w:r>
      <w:r w:rsidRPr="00D438C2">
        <w:rPr>
          <w:color w:val="000000"/>
        </w:rPr>
        <w:t>– (</w:t>
      </w:r>
      <w:r>
        <w:rPr>
          <w:color w:val="000000"/>
        </w:rPr>
        <w:t>1</w:t>
      </w:r>
      <w:r w:rsidRPr="00D438C2">
        <w:rPr>
          <w:color w:val="000000"/>
        </w:rPr>
        <w:t>/</w:t>
      </w:r>
      <w:r>
        <w:rPr>
          <w:color w:val="000000"/>
        </w:rPr>
        <w:t>2</w:t>
      </w:r>
      <w:r w:rsidRPr="00D438C2">
        <w:rPr>
          <w:color w:val="000000"/>
        </w:rPr>
        <w:t>π)ln(2)</w:t>
      </w:r>
    </w:p>
    <w:p w14:paraId="7BA20033" w14:textId="77777777" w:rsidR="00D40EF1" w:rsidRPr="005072DA" w:rsidRDefault="00D40EF1" w:rsidP="00AC37BE"/>
    <w:p w14:paraId="10EEA75B" w14:textId="77777777" w:rsidR="00AC37BE" w:rsidRDefault="00981521" w:rsidP="00580D5F">
      <w:r>
        <w:t xml:space="preserve">At this point I send an </w:t>
      </w:r>
      <w:r w:rsidRPr="006E6696">
        <w:rPr>
          <w:b/>
        </w:rPr>
        <w:t>email to Jim</w:t>
      </w:r>
      <w:r>
        <w:t xml:space="preserve"> on this subject, asking what he thought of the weird Maple results. </w:t>
      </w:r>
    </w:p>
    <w:p w14:paraId="2E97073B" w14:textId="77777777" w:rsidR="00FF6F6D" w:rsidRDefault="00CE4F18" w:rsidP="00580D5F">
      <w:r>
        <w:tab/>
      </w:r>
    </w:p>
    <w:p w14:paraId="72FD2C9C" w14:textId="77777777" w:rsidR="00CE4F18" w:rsidRDefault="00FF6F6D" w:rsidP="00580D5F">
      <w:r>
        <w:t xml:space="preserve">(3) </w:t>
      </w:r>
      <w:r w:rsidR="00CE4F18">
        <w:t xml:space="preserve">Next, I took the </w:t>
      </w:r>
      <w:r w:rsidR="006E6696">
        <w:t xml:space="preserve">closed-form </w:t>
      </w:r>
      <w:r w:rsidR="00CE4F18">
        <w:t>solution for u(x,y) and computed ∂</w:t>
      </w:r>
      <w:r w:rsidR="00CE4F18">
        <w:rPr>
          <w:rStyle w:val="subscript"/>
        </w:rPr>
        <w:t>y</w:t>
      </w:r>
      <w:r w:rsidR="00CE4F18">
        <w:t xml:space="preserve">u(x,y), </w:t>
      </w:r>
      <w:r w:rsidR="00CE4F18" w:rsidRPr="006E6696">
        <w:rPr>
          <w:b/>
        </w:rPr>
        <w:t>the "normal derivative"</w:t>
      </w:r>
      <w:r w:rsidR="00CE4F18">
        <w:t xml:space="preserve">. </w:t>
      </w:r>
      <w:r w:rsidR="00D447D2">
        <w:t>The result I obtained was  -∂</w:t>
      </w:r>
      <w:r w:rsidR="00D447D2">
        <w:rPr>
          <w:rStyle w:val="subscript"/>
        </w:rPr>
        <w:t>y</w:t>
      </w:r>
      <w:r w:rsidR="00D447D2">
        <w:t>u(x,y) |</w:t>
      </w:r>
      <w:r w:rsidR="00D447D2">
        <w:rPr>
          <w:rStyle w:val="superscript"/>
        </w:rPr>
        <w:t>y=0</w:t>
      </w:r>
      <w:r w:rsidR="00D447D2">
        <w:t xml:space="preserve">   = (1/2) [ 1/π</w:t>
      </w:r>
      <w:r w:rsidR="00D447D2">
        <w:fldChar w:fldCharType="begin"/>
      </w:r>
      <w:r w:rsidR="00D447D2">
        <w:instrText xml:space="preserve"> EQ \r(1-x</w:instrText>
      </w:r>
      <w:r w:rsidR="00D447D2">
        <w:rPr>
          <w:rStyle w:val="superscript"/>
        </w:rPr>
        <w:instrText>2</w:instrText>
      </w:r>
      <w:r w:rsidR="00D447D2">
        <w:instrText xml:space="preserve">) </w:instrText>
      </w:r>
      <w:r w:rsidR="00D447D2">
        <w:fldChar w:fldCharType="end"/>
      </w:r>
      <w:r w:rsidR="00D447D2">
        <w:t xml:space="preserve">].  I interpret this as the charge density on the top </w:t>
      </w:r>
      <w:r w:rsidR="00D447D2" w:rsidRPr="006E6696">
        <w:rPr>
          <w:i/>
        </w:rPr>
        <w:t>or</w:t>
      </w:r>
      <w:r w:rsidR="00D447D2">
        <w:t xml:space="preserve"> bottom of the wire, and you add these together to get the total I(x), though I did not separately compute the top and bottom results</w:t>
      </w:r>
      <w:r w:rsidR="00B40DB6">
        <w:t xml:space="preserve"> carefully</w:t>
      </w:r>
      <w:r w:rsidR="00D447D2">
        <w:t xml:space="preserve">. </w:t>
      </w:r>
    </w:p>
    <w:p w14:paraId="75A55621" w14:textId="77777777" w:rsidR="00FF6F6D" w:rsidRDefault="00FF6F6D" w:rsidP="00580D5F"/>
    <w:p w14:paraId="62E61AC2" w14:textId="77777777" w:rsidR="00D447D2" w:rsidRPr="00FF6F6D" w:rsidRDefault="00FF6F6D" w:rsidP="00580D5F">
      <w:r>
        <w:t xml:space="preserve">(4) </w:t>
      </w:r>
      <w:r w:rsidR="00D447D2">
        <w:t>Next, I took the solution for u(x,y) and computed ∂</w:t>
      </w:r>
      <w:r w:rsidR="00D447D2">
        <w:rPr>
          <w:rStyle w:val="subscript"/>
        </w:rPr>
        <w:t>x</w:t>
      </w:r>
      <w:r w:rsidR="00D447D2">
        <w:t xml:space="preserve">u(x,y), </w:t>
      </w:r>
      <w:r w:rsidR="00D447D2" w:rsidRPr="00762665">
        <w:rPr>
          <w:b/>
        </w:rPr>
        <w:t>the "tangential derivative".</w:t>
      </w:r>
      <w:r w:rsidR="00DB6610">
        <w:t xml:space="preserve"> As I took the limit y→0 I got </w:t>
      </w:r>
      <w:r w:rsidR="00DB6610" w:rsidRPr="00D61F9C">
        <w:rPr>
          <w:color w:val="000000"/>
        </w:rPr>
        <w:t>∂</w:t>
      </w:r>
      <w:r w:rsidR="00DB6610" w:rsidRPr="00D61F9C">
        <w:rPr>
          <w:rStyle w:val="subscript"/>
          <w:color w:val="000000"/>
        </w:rPr>
        <w:t>x</w:t>
      </w:r>
      <w:r w:rsidR="00DB6610" w:rsidRPr="00D61F9C">
        <w:rPr>
          <w:color w:val="000000"/>
        </w:rPr>
        <w:t>u(</w:t>
      </w:r>
      <w:r w:rsidR="00DB6610">
        <w:rPr>
          <w:color w:val="000000"/>
        </w:rPr>
        <w:t>z</w:t>
      </w:r>
      <w:r w:rsidR="00DB6610" w:rsidRPr="00D61F9C">
        <w:rPr>
          <w:color w:val="000000"/>
        </w:rPr>
        <w:t>)</w:t>
      </w:r>
      <w:r w:rsidR="00DB6610">
        <w:rPr>
          <w:color w:val="000000"/>
        </w:rPr>
        <w:t>|</w:t>
      </w:r>
      <w:r w:rsidR="00DB6610">
        <w:rPr>
          <w:rStyle w:val="superscript"/>
        </w:rPr>
        <w:t>y=0</w:t>
      </w:r>
      <w:r w:rsidR="00DB6610">
        <w:t xml:space="preserve"> =  </w:t>
      </w:r>
      <w:r w:rsidR="00DB6610" w:rsidRPr="00D61F9C">
        <w:rPr>
          <w:color w:val="000000"/>
        </w:rPr>
        <w:t>-(1/</w:t>
      </w:r>
      <w:r w:rsidR="00DB6610">
        <w:rPr>
          <w:color w:val="000000"/>
        </w:rPr>
        <w:t>2</w:t>
      </w:r>
      <w:r w:rsidR="00DB6610" w:rsidRPr="00D61F9C">
        <w:rPr>
          <w:color w:val="000000"/>
        </w:rPr>
        <w:t>π</w:t>
      </w:r>
      <w:r w:rsidR="00DB6610">
        <w:rPr>
          <w:rStyle w:val="superscript"/>
        </w:rPr>
        <w:t>2</w:t>
      </w:r>
      <w:r w:rsidR="00DB6610" w:rsidRPr="00D61F9C">
        <w:rPr>
          <w:color w:val="000000"/>
        </w:rPr>
        <w:t xml:space="preserve">) </w:t>
      </w:r>
      <w:r w:rsidR="00DB6610" w:rsidRPr="00D61F9C">
        <w:rPr>
          <w:color w:val="000000"/>
        </w:rPr>
        <w:fldChar w:fldCharType="begin"/>
      </w:r>
      <w:r w:rsidR="00DB6610" w:rsidRPr="00D61F9C">
        <w:rPr>
          <w:color w:val="000000"/>
        </w:rPr>
        <w:instrText>EQ \s\up4( \i \fc\</w:instrText>
      </w:r>
      <w:r w:rsidR="00DB6610" w:rsidRPr="00D61F9C">
        <w:rPr>
          <w:rFonts w:ascii="Lucida Sans Unicode" w:hAnsi="Lucida Sans Unicode" w:cs="Lucida Sans Unicode"/>
          <w:color w:val="000000"/>
          <w:sz w:val="32"/>
        </w:rPr>
        <w:instrText>∫</w:instrText>
      </w:r>
      <w:r w:rsidR="00DB6610" w:rsidRPr="00D61F9C">
        <w:rPr>
          <w:color w:val="000000"/>
        </w:rPr>
        <w:instrText>\in</w:instrText>
      </w:r>
      <w:r w:rsidR="00DB6610" w:rsidRPr="00D61F9C">
        <w:rPr>
          <w:color w:val="000000"/>
          <w:szCs w:val="22"/>
        </w:rPr>
        <w:instrText>(</w:instrText>
      </w:r>
      <w:r w:rsidR="00DB6610" w:rsidRPr="00D61F9C">
        <w:rPr>
          <w:b/>
          <w:color w:val="000000"/>
          <w:sz w:val="18"/>
          <w:szCs w:val="18"/>
        </w:rPr>
        <w:instrText>-1, 1</w:instrText>
      </w:r>
      <w:r w:rsidR="00DB6610" w:rsidRPr="00D61F9C">
        <w:rPr>
          <w:color w:val="000000"/>
          <w:szCs w:val="22"/>
        </w:rPr>
        <w:instrText>, )</w:instrText>
      </w:r>
      <w:r w:rsidR="00DB6610" w:rsidRPr="00D61F9C">
        <w:rPr>
          <w:color w:val="000000"/>
        </w:rPr>
        <w:instrText>)</w:instrText>
      </w:r>
      <w:r w:rsidR="00DB6610" w:rsidRPr="00D61F9C">
        <w:rPr>
          <w:color w:val="000000"/>
        </w:rPr>
        <w:fldChar w:fldCharType="separate"/>
      </w:r>
      <w:r w:rsidR="00DB6610" w:rsidRPr="00D61F9C">
        <w:rPr>
          <w:b/>
          <w:noProof/>
          <w:color w:val="000000"/>
        </w:rPr>
        <w:t>!Syntax Error, I</w:t>
      </w:r>
      <w:r w:rsidR="00DB6610" w:rsidRPr="00D61F9C">
        <w:rPr>
          <w:color w:val="000000"/>
        </w:rPr>
        <w:fldChar w:fldCharType="end"/>
      </w:r>
      <w:r w:rsidR="00DB6610" w:rsidRPr="00D61F9C">
        <w:rPr>
          <w:color w:val="000000"/>
        </w:rPr>
        <w:t>dξ</w:t>
      </w:r>
      <w:r w:rsidR="00DB6610">
        <w:t xml:space="preserve">   (x-ξ)</w:t>
      </w:r>
      <w:r w:rsidR="00DB6610">
        <w:rPr>
          <w:rStyle w:val="superscript"/>
        </w:rPr>
        <w:t>-1</w:t>
      </w:r>
      <w:r w:rsidR="00DB6610">
        <w:rPr>
          <w:color w:val="000000"/>
        </w:rPr>
        <w:t>/</w:t>
      </w:r>
      <w:r w:rsidR="00DB6610">
        <w:rPr>
          <w:color w:val="000000"/>
        </w:rPr>
        <w:fldChar w:fldCharType="begin"/>
      </w:r>
      <w:r w:rsidR="00DB6610">
        <w:rPr>
          <w:color w:val="000000"/>
        </w:rPr>
        <w:instrText xml:space="preserve"> EQ \r(1-ξ</w:instrText>
      </w:r>
      <w:r w:rsidR="00DB6610">
        <w:rPr>
          <w:rStyle w:val="superscript"/>
        </w:rPr>
        <w:instrText>2</w:instrText>
      </w:r>
      <w:r w:rsidR="00DB6610">
        <w:rPr>
          <w:color w:val="000000"/>
        </w:rPr>
        <w:instrText xml:space="preserve">) </w:instrText>
      </w:r>
      <w:r w:rsidR="00DB6610">
        <w:rPr>
          <w:color w:val="000000"/>
        </w:rPr>
        <w:fldChar w:fldCharType="end"/>
      </w:r>
      <w:r w:rsidR="00DB6610">
        <w:rPr>
          <w:color w:val="000000"/>
        </w:rPr>
        <w:t xml:space="preserve"> and I was "concerned" that this integral goes right through a pole. </w:t>
      </w:r>
      <w:r w:rsidR="006E6696">
        <w:rPr>
          <w:color w:val="000000"/>
        </w:rPr>
        <w:t>I then went off on a long "d</w:t>
      </w:r>
      <w:r w:rsidR="008728B4">
        <w:rPr>
          <w:color w:val="000000"/>
        </w:rPr>
        <w:t>igression" (so marked in notes)</w:t>
      </w:r>
      <w:r w:rsidR="006E6696">
        <w:rPr>
          <w:color w:val="000000"/>
        </w:rPr>
        <w:t>. I was concerned that this limit y→0 might have</w:t>
      </w:r>
      <w:r w:rsidR="008728B4">
        <w:rPr>
          <w:color w:val="000000"/>
        </w:rPr>
        <w:t xml:space="preserve"> an</w:t>
      </w:r>
      <w:r w:rsidR="006E6696">
        <w:rPr>
          <w:color w:val="000000"/>
        </w:rPr>
        <w:t xml:space="preserve"> "extra term" as in Stak's long boundary layer discussion. </w:t>
      </w:r>
      <w:r w:rsidR="00762665">
        <w:rPr>
          <w:color w:val="000000"/>
        </w:rPr>
        <w:t xml:space="preserve">I expressed this integral in terms of a cos(θ)/r form, but then paused on that. I </w:t>
      </w:r>
      <w:r w:rsidR="008728B4">
        <w:rPr>
          <w:color w:val="000000"/>
        </w:rPr>
        <w:t xml:space="preserve">then </w:t>
      </w:r>
      <w:r w:rsidR="00762665">
        <w:rPr>
          <w:color w:val="000000"/>
        </w:rPr>
        <w:t xml:space="preserve">tried to do the integral as a half pole residue plus a principle part, but made a huge error (see read WRONG). Then I returned to the "is there an extra term" discussion related to the above integral limit. This forced me to review the entire "extra term" discussion in 2D and I concluded that, just as Stak said, there is NO extra term issue with this tangential derivative. </w:t>
      </w:r>
      <w:r w:rsidR="008728B4">
        <w:rPr>
          <w:color w:val="000000"/>
        </w:rPr>
        <w:t xml:space="preserve">I then corrected my half-pole integration attempt and got no useful result. This is where it says "end of Digression". </w:t>
      </w:r>
    </w:p>
    <w:p w14:paraId="309D7E89" w14:textId="77777777" w:rsidR="001A162D" w:rsidRDefault="001A162D" w:rsidP="00580D5F">
      <w:r>
        <w:rPr>
          <w:color w:val="000000"/>
        </w:rPr>
        <w:tab/>
        <w:t>So I then returned to this integral with the pole. I realized that I knew how to do this integ</w:t>
      </w:r>
      <w:r w:rsidR="004F13D0">
        <w:rPr>
          <w:color w:val="000000"/>
        </w:rPr>
        <w:t xml:space="preserve">ral already from previous work </w:t>
      </w:r>
      <w:r>
        <w:rPr>
          <w:color w:val="000000"/>
        </w:rPr>
        <w:t>( GR p 383) and realized that you have to think again of the surface charge as being half on top and half on bottom. I then found that ∂</w:t>
      </w:r>
      <w:r>
        <w:rPr>
          <w:rStyle w:val="subscript"/>
          <w:color w:val="000000"/>
        </w:rPr>
        <w:t>x</w:t>
      </w:r>
      <w:r>
        <w:rPr>
          <w:color w:val="000000"/>
        </w:rPr>
        <w:t>u(z)|</w:t>
      </w:r>
      <w:r>
        <w:rPr>
          <w:rStyle w:val="superscript"/>
        </w:rPr>
        <w:t>y=0</w:t>
      </w:r>
      <w:r>
        <w:t xml:space="preserve"> has two contributions, one from the upper charge and one from the lower charge:</w:t>
      </w:r>
    </w:p>
    <w:p w14:paraId="250C237D" w14:textId="77777777" w:rsidR="001A162D" w:rsidRDefault="001A162D" w:rsidP="00580D5F"/>
    <w:p w14:paraId="5DBA4475" w14:textId="77777777" w:rsidR="001A162D" w:rsidRPr="005263DF" w:rsidRDefault="001A162D" w:rsidP="001A162D">
      <w:r>
        <w:tab/>
      </w:r>
      <w:r w:rsidR="000E4B8A">
        <w:t>-</w:t>
      </w:r>
      <w:r>
        <w:rPr>
          <w:color w:val="000000"/>
        </w:rPr>
        <w:t>∂</w:t>
      </w:r>
      <w:r>
        <w:rPr>
          <w:rStyle w:val="subscript"/>
          <w:color w:val="000000"/>
        </w:rPr>
        <w:t>x</w:t>
      </w:r>
      <w:r>
        <w:rPr>
          <w:color w:val="000000"/>
        </w:rPr>
        <w:t>u(z)|</w:t>
      </w:r>
      <w:r>
        <w:rPr>
          <w:rStyle w:val="superscript"/>
        </w:rPr>
        <w:t>y=0</w:t>
      </w:r>
      <w:r>
        <w:t xml:space="preserve">  =  </w:t>
      </w:r>
      <w:r>
        <w:rPr>
          <w:color w:val="000000"/>
        </w:rPr>
        <w:t>(1/2) (1/2π</w:t>
      </w:r>
      <w:r>
        <w:rPr>
          <w:rStyle w:val="superscript"/>
        </w:rPr>
        <w:t>2</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+i (1/2) π/</w:t>
      </w:r>
      <w:r>
        <w:fldChar w:fldCharType="begin"/>
      </w:r>
      <w:r>
        <w:instrText xml:space="preserve"> EQ \r(x</w:instrText>
      </w:r>
      <w:r>
        <w:rPr>
          <w:rStyle w:val="superscript"/>
        </w:rPr>
        <w:instrText>2</w:instrText>
      </w:r>
      <w:r>
        <w:instrText xml:space="preserve">-1) </w:instrText>
      </w:r>
      <w:r>
        <w:fldChar w:fldCharType="end"/>
      </w:r>
      <w:r>
        <w:t xml:space="preserve"> </w:t>
      </w:r>
      <w:r>
        <w:tab/>
        <w:t>// from upper charge</w:t>
      </w:r>
    </w:p>
    <w:p w14:paraId="4DE1125F" w14:textId="77777777" w:rsidR="001A162D" w:rsidRDefault="001A162D" w:rsidP="001A162D">
      <w:r>
        <w:tab/>
      </w:r>
      <w:r w:rsidR="000E4B8A">
        <w:t>-</w:t>
      </w:r>
      <w:r>
        <w:rPr>
          <w:color w:val="000000"/>
        </w:rPr>
        <w:t>∂</w:t>
      </w:r>
      <w:r>
        <w:rPr>
          <w:rStyle w:val="subscript"/>
          <w:color w:val="000000"/>
        </w:rPr>
        <w:t>x</w:t>
      </w:r>
      <w:r>
        <w:rPr>
          <w:color w:val="000000"/>
        </w:rPr>
        <w:t>u(z)|</w:t>
      </w:r>
      <w:r>
        <w:rPr>
          <w:rStyle w:val="superscript"/>
        </w:rPr>
        <w:t>y=0</w:t>
      </w:r>
      <w:r>
        <w:t xml:space="preserve">  =  </w:t>
      </w:r>
      <w:r>
        <w:rPr>
          <w:color w:val="000000"/>
        </w:rPr>
        <w:t>(1/2) (1/2π</w:t>
      </w:r>
      <w:r>
        <w:rPr>
          <w:rStyle w:val="superscript"/>
        </w:rPr>
        <w:t>2</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-i (1/2) π/</w:t>
      </w:r>
      <w:r>
        <w:fldChar w:fldCharType="begin"/>
      </w:r>
      <w:r>
        <w:instrText xml:space="preserve"> EQ \r(x</w:instrText>
      </w:r>
      <w:r>
        <w:rPr>
          <w:rStyle w:val="superscript"/>
        </w:rPr>
        <w:instrText>2</w:instrText>
      </w:r>
      <w:r>
        <w:instrText xml:space="preserve">-1) </w:instrText>
      </w:r>
      <w:r>
        <w:fldChar w:fldCharType="end"/>
      </w:r>
      <w:r>
        <w:t xml:space="preserve"> </w:t>
      </w:r>
      <w:r>
        <w:tab/>
        <w:t>// from lower charge</w:t>
      </w:r>
    </w:p>
    <w:p w14:paraId="4E8AA67F" w14:textId="77777777" w:rsidR="000E4B8A" w:rsidRDefault="000E4B8A" w:rsidP="001A162D"/>
    <w:p w14:paraId="382223C3" w14:textId="77777777" w:rsidR="000E4B8A" w:rsidRPr="000E4B8A" w:rsidRDefault="000E4B8A" w:rsidP="001A162D">
      <w:r>
        <w:t>When you add these together you get the total</w:t>
      </w:r>
      <w:r w:rsidR="00B40DB6">
        <w:t xml:space="preserve"> tangential</w:t>
      </w:r>
      <w:r>
        <w:t xml:space="preserve"> "force on a test charge" which is 0. This then agreed with my earlier evaluation from the closed form potential, and with the idea that things are "static". </w:t>
      </w:r>
    </w:p>
    <w:p w14:paraId="10C2D093" w14:textId="77777777" w:rsidR="001A162D" w:rsidRPr="001A162D" w:rsidRDefault="001A162D" w:rsidP="00580D5F"/>
    <w:p w14:paraId="1CC85DFD" w14:textId="77777777" w:rsidR="008728B4" w:rsidRDefault="004F13D0" w:rsidP="00580D5F">
      <w:pPr>
        <w:rPr>
          <w:color w:val="000000"/>
        </w:rPr>
      </w:pPr>
      <w:r>
        <w:rPr>
          <w:color w:val="000000"/>
        </w:rPr>
        <w:t xml:space="preserve">(5) </w:t>
      </w:r>
      <w:r w:rsidR="00F000C7">
        <w:rPr>
          <w:color w:val="000000"/>
        </w:rPr>
        <w:t xml:space="preserve">Finally, here are some plots of the potential for this wire problem: </w:t>
      </w:r>
    </w:p>
    <w:p w14:paraId="4DCA6A6E" w14:textId="77777777" w:rsidR="00F000C7" w:rsidRDefault="00F000C7" w:rsidP="00580D5F">
      <w:pPr>
        <w:rPr>
          <w:color w:val="000000"/>
        </w:rPr>
      </w:pPr>
    </w:p>
    <w:p w14:paraId="6961EEA7" w14:textId="77777777" w:rsidR="00F000C7" w:rsidRPr="00DB6610" w:rsidRDefault="00F000C7" w:rsidP="00580D5F">
      <w:r>
        <w:pict>
          <v:shape id="_x0000_i1047" type="#_x0000_t75" style="width:331.5pt;height:75.75pt">
            <v:imagedata r:id="rId28" o:title=""/>
          </v:shape>
        </w:pict>
      </w:r>
    </w:p>
    <w:p w14:paraId="6D0D5DB3" w14:textId="77777777" w:rsidR="00981521" w:rsidRDefault="00981521" w:rsidP="00580D5F"/>
    <w:p w14:paraId="34D07E7C" w14:textId="77777777" w:rsidR="00981521" w:rsidRDefault="00F000C7" w:rsidP="00580D5F">
      <w:r>
        <w:pict>
          <v:shape id="_x0000_i1048" type="#_x0000_t75" style="width:467.25pt;height:195pt">
            <v:imagedata r:id="rId29" o:title=""/>
          </v:shape>
        </w:pict>
      </w:r>
    </w:p>
    <w:p w14:paraId="3D912899" w14:textId="77777777" w:rsidR="00F000C7" w:rsidRDefault="00F000C7" w:rsidP="00580D5F"/>
    <w:p w14:paraId="04CF4F5A" w14:textId="77777777" w:rsidR="00F000C7" w:rsidRDefault="00F000C7" w:rsidP="00580D5F">
      <w:r>
        <w:t xml:space="preserve">The plotter has trouble near x=-0 so I started at x = 0.1. This plot is of course just what you would expect. The contours approach circles fairly quickly. </w:t>
      </w:r>
      <w:r w:rsidR="00873F3D">
        <w:t xml:space="preserve">At this point in time, I suspected the curves were ellipses, but I did not know that and it was a question I used to motivate detailed analysis. </w:t>
      </w:r>
    </w:p>
    <w:p w14:paraId="2023D40A" w14:textId="77777777" w:rsidR="002D6620" w:rsidRDefault="002D6620" w:rsidP="00580D5F"/>
    <w:p w14:paraId="198A3AC8" w14:textId="77777777" w:rsidR="00BA13D2" w:rsidRDefault="00BA13D2" w:rsidP="00580D5F"/>
    <w:p w14:paraId="66FDD881" w14:textId="77777777" w:rsidR="002D6620" w:rsidRPr="002D6620" w:rsidRDefault="002D6620" w:rsidP="00BA13D2">
      <w:pPr>
        <w:pStyle w:val="Heading4"/>
      </w:pPr>
      <w:bookmarkStart w:id="397" w:name="_Toc243655109"/>
      <w:bookmarkStart w:id="398" w:name="_Toc243706242"/>
      <w:bookmarkStart w:id="399" w:name="_Toc243881767"/>
      <w:bookmarkStart w:id="400" w:name="_Toc243992062"/>
      <w:bookmarkStart w:id="401" w:name="_Toc243992107"/>
      <w:bookmarkStart w:id="402" w:name="_Toc243992169"/>
      <w:bookmarkStart w:id="403" w:name="_Toc243992219"/>
      <w:bookmarkStart w:id="404" w:name="_Toc243992335"/>
      <w:bookmarkStart w:id="405" w:name="_Toc244473295"/>
      <w:r w:rsidRPr="002D6620">
        <w:t>Summary of the above v2 doc summary</w:t>
      </w:r>
      <w:bookmarkEnd w:id="397"/>
      <w:bookmarkEnd w:id="398"/>
      <w:bookmarkEnd w:id="399"/>
      <w:bookmarkEnd w:id="400"/>
      <w:bookmarkEnd w:id="401"/>
      <w:bookmarkEnd w:id="402"/>
      <w:bookmarkEnd w:id="403"/>
      <w:bookmarkEnd w:id="404"/>
      <w:bookmarkEnd w:id="405"/>
    </w:p>
    <w:p w14:paraId="3367C280" w14:textId="77777777" w:rsidR="002D6620" w:rsidRDefault="002D6620" w:rsidP="00580D5F"/>
    <w:p w14:paraId="2E9D8915" w14:textId="77777777" w:rsidR="00BA13D2" w:rsidRPr="00BA13D2" w:rsidRDefault="00BA13D2" w:rsidP="00580D5F">
      <w:pPr>
        <w:rPr>
          <w:i/>
        </w:rPr>
      </w:pPr>
      <w:r w:rsidRPr="00BA13D2">
        <w:rPr>
          <w:i/>
        </w:rPr>
        <w:t xml:space="preserve">All these results go beyond what Stakgold has stated in his section on the 2D wire. </w:t>
      </w:r>
    </w:p>
    <w:p w14:paraId="6CA0C9A3" w14:textId="77777777" w:rsidR="00BA13D2" w:rsidRDefault="00BA13D2" w:rsidP="00580D5F"/>
    <w:p w14:paraId="6F645857" w14:textId="77777777" w:rsidR="002D6620" w:rsidRDefault="002D6620" w:rsidP="002D6620">
      <w:r>
        <w:sym w:font="Symbol" w:char="F0B7"/>
      </w:r>
      <w:r>
        <w:t xml:space="preserve"> </w:t>
      </w:r>
      <w:r w:rsidR="005F79E9">
        <w:t>The</w:t>
      </w:r>
      <w:r>
        <w:t xml:space="preserve"> </w:t>
      </w:r>
      <w:r w:rsidRPr="00BA13D2">
        <w:rPr>
          <w:b/>
        </w:rPr>
        <w:t>potential</w:t>
      </w:r>
      <w:r>
        <w:t xml:space="preserve"> for the 2D wire can be written as an integral in this manner:</w:t>
      </w:r>
    </w:p>
    <w:p w14:paraId="779DF19F" w14:textId="77777777" w:rsidR="002D6620" w:rsidRDefault="002D6620" w:rsidP="002D6620"/>
    <w:p w14:paraId="014B4FE2" w14:textId="77777777" w:rsidR="002D6620" w:rsidRDefault="002D6620" w:rsidP="002D6620">
      <w:r>
        <w:tab/>
      </w:r>
      <w:r w:rsidRPr="00D438C2">
        <w:rPr>
          <w:color w:val="000000"/>
        </w:rPr>
        <w:tab/>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 xml:space="preserve">) </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ln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p>
    <w:p w14:paraId="414452F7" w14:textId="77777777" w:rsidR="002D6620" w:rsidRDefault="002D6620" w:rsidP="002D6620"/>
    <w:p w14:paraId="752F9A9B" w14:textId="77777777" w:rsidR="002D6620" w:rsidRPr="002D6620" w:rsidRDefault="002D6620" w:rsidP="002D6620">
      <w:r>
        <w:tab/>
      </w:r>
      <w:r>
        <w:tab/>
      </w:r>
      <w:r>
        <w:tab/>
      </w:r>
      <w:r w:rsidRPr="00D438C2">
        <w:rPr>
          <w:color w:val="000000"/>
        </w:rPr>
        <w:t>= – (1/2π)ln(2) -(1/4π</w:t>
      </w:r>
      <w:r w:rsidRPr="00D438C2">
        <w:rPr>
          <w:rStyle w:val="superscript"/>
          <w:color w:val="000000"/>
        </w:rPr>
        <w:t>2</w:t>
      </w:r>
      <w:r w:rsidRPr="00D438C2">
        <w:rPr>
          <w:color w:val="000000"/>
        </w:rPr>
        <w:t xml:space="preserve">) </w:t>
      </w:r>
      <w:r>
        <w:rPr>
          <w:color w:val="000000"/>
        </w:rPr>
        <w:t>[ J</w:t>
      </w:r>
      <w:r>
        <w:rPr>
          <w:rStyle w:val="subscript"/>
        </w:rPr>
        <w:t>2</w:t>
      </w:r>
      <w:r>
        <w:t>(z) + c.c ]</w:t>
      </w:r>
    </w:p>
    <w:p w14:paraId="3E4B1F8C" w14:textId="77777777" w:rsidR="002D6620" w:rsidRDefault="002D6620" w:rsidP="002D6620"/>
    <w:p w14:paraId="630625C8" w14:textId="77777777" w:rsidR="002D6620" w:rsidRDefault="002D6620" w:rsidP="002D6620">
      <w:r>
        <w:t>which is just 6.141 where we have inserted our known surface charge I(τ)</w:t>
      </w:r>
      <w:r w:rsidR="003D045A">
        <w:t xml:space="preserve"> and written out the fundamental solution E</w:t>
      </w:r>
      <w:r>
        <w:t xml:space="preserve">. </w:t>
      </w:r>
      <w:r w:rsidR="003D045A">
        <w:t>The integral J</w:t>
      </w:r>
      <w:r w:rsidR="003D045A">
        <w:rPr>
          <w:rStyle w:val="subscript"/>
        </w:rPr>
        <w:t>2</w:t>
      </w:r>
      <w:r w:rsidR="003D045A">
        <w:t xml:space="preserve"> can be written several different ways, and I eventually "did the integral". </w:t>
      </w:r>
    </w:p>
    <w:p w14:paraId="7DE46762" w14:textId="77777777" w:rsidR="003D045A" w:rsidRDefault="003D045A" w:rsidP="002D6620"/>
    <w:p w14:paraId="3E5F12DD" w14:textId="77777777" w:rsidR="003D045A" w:rsidRDefault="003D045A" w:rsidP="002D6620">
      <w:pPr>
        <w:rPr>
          <w:color w:val="000000"/>
        </w:rPr>
      </w:pPr>
      <w:r>
        <w:tab/>
        <w:t>J</w:t>
      </w:r>
      <w:r>
        <w:rPr>
          <w:rStyle w:val="subscript"/>
        </w:rPr>
        <w:t>2</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sinθ)</w:t>
      </w:r>
    </w:p>
    <w:p w14:paraId="6063704A" w14:textId="77777777" w:rsidR="003D045A" w:rsidRDefault="003D045A" w:rsidP="002D6620">
      <w:pPr>
        <w:rPr>
          <w:color w:val="000000"/>
        </w:rPr>
      </w:pPr>
    </w:p>
    <w:p w14:paraId="61D7B613" w14:textId="77777777" w:rsidR="003D045A" w:rsidRDefault="003D045A" w:rsidP="002D6620">
      <w:r>
        <w:rPr>
          <w:color w:val="000000"/>
        </w:rPr>
        <w:tab/>
        <w:t xml:space="preserve">   = π ln (z)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ln</w:t>
      </w:r>
      <w:r>
        <w:t xml:space="preserve"> </w:t>
      </w:r>
      <w:r>
        <w:rPr>
          <w:color w:val="000000"/>
        </w:rPr>
        <w:t>(1 - sinθ/z)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r>
        <w:t xml:space="preserve">   = </w:t>
      </w:r>
      <w:r>
        <w:rPr>
          <w:color w:val="000000"/>
        </w:rPr>
        <w:t xml:space="preserve">π ln[ z + </w:t>
      </w:r>
      <w:r>
        <w:fldChar w:fldCharType="begin"/>
      </w:r>
      <w:r>
        <w:instrText xml:space="preserve"> EQ \r(z</w:instrText>
      </w:r>
      <w:r>
        <w:rPr>
          <w:rStyle w:val="superscript"/>
        </w:rPr>
        <w:instrText>2</w:instrText>
      </w:r>
      <w:r>
        <w:instrText xml:space="preserve">-1) </w:instrText>
      </w:r>
      <w:r>
        <w:fldChar w:fldCharType="end"/>
      </w:r>
      <w:r>
        <w:t>]/2</w:t>
      </w:r>
    </w:p>
    <w:p w14:paraId="2B70E606" w14:textId="77777777" w:rsidR="003D045A" w:rsidRDefault="003D045A" w:rsidP="002D6620"/>
    <w:p w14:paraId="253535F8" w14:textId="77777777" w:rsidR="003D045A" w:rsidRDefault="003D045A" w:rsidP="002D6620">
      <w:r>
        <w:t xml:space="preserve">Therefore, the potential of the 2D wire is given by </w:t>
      </w:r>
    </w:p>
    <w:p w14:paraId="05643101" w14:textId="77777777" w:rsidR="003D045A" w:rsidRDefault="003D045A" w:rsidP="002D6620"/>
    <w:p w14:paraId="6FB8B8E5" w14:textId="77777777" w:rsidR="003D045A" w:rsidRDefault="003D045A" w:rsidP="003D045A">
      <w:r>
        <w:tab/>
      </w:r>
      <w:r>
        <w:tab/>
      </w:r>
      <w:r w:rsidRPr="00D438C2">
        <w:rPr>
          <w:color w:val="000000"/>
        </w:rPr>
        <w:t>u(</w:t>
      </w:r>
      <w:r>
        <w:rPr>
          <w:color w:val="000000"/>
        </w:rPr>
        <w:t>a</w:t>
      </w:r>
      <w:r w:rsidRPr="00D438C2">
        <w:rPr>
          <w:color w:val="000000"/>
        </w:rPr>
        <w:t>x,</w:t>
      </w:r>
      <w:r>
        <w:rPr>
          <w:color w:val="000000"/>
        </w:rPr>
        <w:t>a</w:t>
      </w:r>
      <w:r w:rsidRPr="00D438C2">
        <w:rPr>
          <w:color w:val="000000"/>
        </w:rPr>
        <w:t>y) =</w:t>
      </w:r>
      <w:r>
        <w:t xml:space="preserve">  </w:t>
      </w:r>
      <w:r w:rsidRPr="00D438C2">
        <w:rPr>
          <w:color w:val="000000"/>
        </w:rPr>
        <w:t>– (1/</w:t>
      </w:r>
      <w:r w:rsidR="00A67E61">
        <w:rPr>
          <w:color w:val="000000"/>
        </w:rPr>
        <w:t>2</w:t>
      </w:r>
      <w:r w:rsidRPr="00D438C2">
        <w:rPr>
          <w:color w:val="000000"/>
        </w:rPr>
        <w:t>π)ln(2)</w:t>
      </w:r>
      <w:r>
        <w:rPr>
          <w:color w:val="000000"/>
        </w:rPr>
        <w:t xml:space="preserve"> </w:t>
      </w:r>
      <w:r w:rsidRPr="00D438C2">
        <w:rPr>
          <w:color w:val="000000"/>
        </w:rPr>
        <w:t>-(1/4π)</w:t>
      </w:r>
      <w:r>
        <w:t xml:space="preserve"> </w:t>
      </w:r>
      <w:r w:rsidR="00A67E61">
        <w:t xml:space="preserve">[ </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   + c.c.</w:t>
      </w:r>
      <w:r w:rsidR="00A67E61">
        <w:t xml:space="preserve"> ] </w:t>
      </w:r>
      <w:r>
        <w:tab/>
      </w:r>
      <w:r>
        <w:tab/>
        <w:t>z = x + iy</w:t>
      </w:r>
    </w:p>
    <w:p w14:paraId="1C9A189D" w14:textId="77777777" w:rsidR="00A67E61" w:rsidRDefault="00A67E61" w:rsidP="002D6620"/>
    <w:p w14:paraId="5EAEF668" w14:textId="77777777" w:rsidR="00A67E61" w:rsidRDefault="00A67E61" w:rsidP="002D6620">
      <w:r>
        <w:sym w:font="Symbol" w:char="F0B7"/>
      </w:r>
      <w:r>
        <w:t xml:space="preserve"> If you evaluate this </w:t>
      </w:r>
      <w:r w:rsidRPr="00BA13D2">
        <w:rPr>
          <w:b/>
        </w:rPr>
        <w:t>potential directly on the wire</w:t>
      </w:r>
      <w:r>
        <w:t xml:space="preserve"> itself, you find that the z-dependent [...] above is zero for any x on the wire, because</w:t>
      </w:r>
    </w:p>
    <w:p w14:paraId="792FD689" w14:textId="77777777" w:rsidR="00A67E61" w:rsidRDefault="00A67E61" w:rsidP="002D6620"/>
    <w:p w14:paraId="3B462F0B" w14:textId="77777777" w:rsidR="00A67E61" w:rsidRDefault="00A67E61" w:rsidP="002D6620">
      <w:r>
        <w:tab/>
      </w:r>
      <w:r>
        <w:rPr>
          <w:color w:val="000000"/>
        </w:rPr>
        <w:t xml:space="preserve">ln( z + </w:t>
      </w:r>
      <w:r>
        <w:fldChar w:fldCharType="begin"/>
      </w:r>
      <w:r>
        <w:instrText xml:space="preserve"> EQ \r(z</w:instrText>
      </w:r>
      <w:r>
        <w:rPr>
          <w:rStyle w:val="superscript"/>
        </w:rPr>
        <w:instrText>2</w:instrText>
      </w:r>
      <w:r>
        <w:instrText xml:space="preserve">-1) </w:instrText>
      </w:r>
      <w:r>
        <w:fldChar w:fldCharType="end"/>
      </w:r>
      <w:r>
        <w:t>) ]   + c.c.   = ln [</w:t>
      </w:r>
      <w:r>
        <w:rPr>
          <w:color w:val="000000"/>
        </w:rPr>
        <w:t xml:space="preserve">( </w:t>
      </w:r>
      <w:r w:rsidR="00BE60CE">
        <w:rPr>
          <w:color w:val="000000"/>
        </w:rPr>
        <w:t>x</w:t>
      </w:r>
      <w:r>
        <w:rPr>
          <w:color w:val="000000"/>
        </w:rPr>
        <w:t xml:space="preserve"> + </w:t>
      </w:r>
      <w:r w:rsidR="00BE60CE">
        <w:t>i</w:t>
      </w:r>
      <w:r w:rsidR="00BE60CE">
        <w:fldChar w:fldCharType="begin"/>
      </w:r>
      <w:r w:rsidR="00BE60CE">
        <w:instrText xml:space="preserve"> EQ \r(1-x</w:instrText>
      </w:r>
      <w:r w:rsidR="00BE60CE">
        <w:rPr>
          <w:rStyle w:val="superscript"/>
        </w:rPr>
        <w:instrText>2</w:instrText>
      </w:r>
      <w:r w:rsidR="00BE60CE">
        <w:instrText xml:space="preserve">) </w:instrText>
      </w:r>
      <w:r w:rsidR="00BE60CE">
        <w:fldChar w:fldCharType="end"/>
      </w:r>
      <w:r>
        <w:t>)</w:t>
      </w:r>
      <w:r w:rsidR="00BE60CE">
        <w:rPr>
          <w:color w:val="000000"/>
        </w:rPr>
        <w:t xml:space="preserve">( x - </w:t>
      </w:r>
      <w:r w:rsidR="00BE60CE">
        <w:t>i</w:t>
      </w:r>
      <w:r w:rsidR="00BE60CE">
        <w:fldChar w:fldCharType="begin"/>
      </w:r>
      <w:r w:rsidR="00BE60CE">
        <w:instrText xml:space="preserve"> EQ \r(1-x</w:instrText>
      </w:r>
      <w:r w:rsidR="00BE60CE">
        <w:rPr>
          <w:rStyle w:val="superscript"/>
        </w:rPr>
        <w:instrText>2</w:instrText>
      </w:r>
      <w:r w:rsidR="00BE60CE">
        <w:instrText xml:space="preserve">) </w:instrText>
      </w:r>
      <w:r w:rsidR="00BE60CE">
        <w:fldChar w:fldCharType="end"/>
      </w:r>
      <w:r w:rsidR="00BE60CE">
        <w:t>)]  = ln [ x</w:t>
      </w:r>
      <w:r w:rsidR="00BE60CE">
        <w:rPr>
          <w:rStyle w:val="superscript"/>
        </w:rPr>
        <w:t>2</w:t>
      </w:r>
      <w:r w:rsidR="00BE60CE">
        <w:t xml:space="preserve"> + (1-x</w:t>
      </w:r>
      <w:r w:rsidR="00BE60CE">
        <w:rPr>
          <w:rStyle w:val="superscript"/>
        </w:rPr>
        <w:t>2</w:t>
      </w:r>
      <w:r w:rsidR="00BE60CE">
        <w:t>)] = ln (1) = 0</w:t>
      </w:r>
    </w:p>
    <w:p w14:paraId="0E879AC8" w14:textId="77777777" w:rsidR="00BE60CE" w:rsidRDefault="00BE60CE" w:rsidP="002D6620"/>
    <w:p w14:paraId="03499FB6" w14:textId="77777777" w:rsidR="00BE60CE" w:rsidRDefault="00745C7B" w:rsidP="002D6620">
      <w:r>
        <w:t>Another way to say this is that ln [</w:t>
      </w:r>
      <w:r>
        <w:rPr>
          <w:color w:val="000000"/>
        </w:rPr>
        <w:t xml:space="preserve">( x + </w:t>
      </w:r>
      <w:r>
        <w:t>i</w:t>
      </w:r>
      <w:r>
        <w:fldChar w:fldCharType="begin"/>
      </w:r>
      <w:r>
        <w:instrText xml:space="preserve"> EQ \r(1-x</w:instrText>
      </w:r>
      <w:r>
        <w:rPr>
          <w:rStyle w:val="superscript"/>
        </w:rPr>
        <w:instrText>2</w:instrText>
      </w:r>
      <w:r>
        <w:instrText xml:space="preserve">) </w:instrText>
      </w:r>
      <w:r>
        <w:fldChar w:fldCharType="end"/>
      </w:r>
      <w:r>
        <w:t>)]  is purely imaginary, being equal to i cos</w:t>
      </w:r>
      <w:r>
        <w:rPr>
          <w:rStyle w:val="superscript"/>
        </w:rPr>
        <w:t>-1</w:t>
      </w:r>
      <w:r>
        <w:t xml:space="preserve">(x). </w:t>
      </w:r>
      <w:r w:rsidR="00841EAF">
        <w:t xml:space="preserve">Thus, we verify the important fact that u = constant on our metal wire. </w:t>
      </w:r>
    </w:p>
    <w:p w14:paraId="3A80AD4F" w14:textId="77777777" w:rsidR="00841EAF" w:rsidRDefault="00841EAF" w:rsidP="002D6620"/>
    <w:p w14:paraId="75857F46" w14:textId="77777777" w:rsidR="00841EAF" w:rsidRDefault="00841EAF" w:rsidP="002D6620">
      <w:r>
        <w:sym w:font="Symbol" w:char="F0B7"/>
      </w:r>
      <w:r>
        <w:t xml:space="preserve"> If you compute the </w:t>
      </w:r>
      <w:r w:rsidRPr="00BA13D2">
        <w:rPr>
          <w:b/>
        </w:rPr>
        <w:t>normal derivative</w:t>
      </w:r>
      <w:r>
        <w:t xml:space="preserve"> of the potential</w:t>
      </w:r>
      <w:r w:rsidR="006E2894">
        <w:t xml:space="preserve"> </w:t>
      </w:r>
      <w:r w:rsidR="006E2894" w:rsidRPr="005F79E9">
        <w:rPr>
          <w:i/>
        </w:rPr>
        <w:t>directly</w:t>
      </w:r>
      <w:r w:rsidR="006E2894">
        <w:t xml:space="preserve"> from the closed form solution, you find</w:t>
      </w:r>
    </w:p>
    <w:p w14:paraId="1D708D87" w14:textId="77777777" w:rsidR="006E2894" w:rsidRDefault="006E2894" w:rsidP="002D6620">
      <w:r>
        <w:t>that  -∂</w:t>
      </w:r>
      <w:r>
        <w:rPr>
          <w:rStyle w:val="subscript"/>
        </w:rPr>
        <w:t>y</w:t>
      </w:r>
      <w:r>
        <w:t>u(x,y) |</w:t>
      </w:r>
      <w:r>
        <w:rPr>
          <w:rStyle w:val="superscript"/>
        </w:rPr>
        <w:t>y=0</w:t>
      </w:r>
      <w:r>
        <w:t xml:space="preserve">   = (1/2) [ 1/π</w:t>
      </w:r>
      <w:r>
        <w:fldChar w:fldCharType="begin"/>
      </w:r>
      <w:r>
        <w:instrText xml:space="preserve"> EQ \r(1-x</w:instrText>
      </w:r>
      <w:r>
        <w:rPr>
          <w:rStyle w:val="superscript"/>
        </w:rPr>
        <w:instrText>2</w:instrText>
      </w:r>
      <w:r>
        <w:instrText xml:space="preserve">) </w:instrText>
      </w:r>
      <w:r>
        <w:fldChar w:fldCharType="end"/>
      </w:r>
      <w:r>
        <w:t>]</w:t>
      </w:r>
      <w:r w:rsidR="00AC1A2D">
        <w:t xml:space="preserve"> </w:t>
      </w:r>
      <w:r w:rsidR="00791792">
        <w:t xml:space="preserve"> = (1/2) I(x) </w:t>
      </w:r>
      <w:r>
        <w:t xml:space="preserve">which is the charge on either the upper or lower surface, and you have to add these to get the total charge. </w:t>
      </w:r>
    </w:p>
    <w:p w14:paraId="01F23981" w14:textId="77777777" w:rsidR="006E2894" w:rsidRDefault="006E2894" w:rsidP="002D6620"/>
    <w:p w14:paraId="4494CBF3" w14:textId="77777777" w:rsidR="00791792" w:rsidRPr="005F79E9" w:rsidRDefault="006E2894" w:rsidP="002D6620">
      <w:r>
        <w:sym w:font="Symbol" w:char="F0B7"/>
      </w:r>
      <w:r>
        <w:t xml:space="preserve"> If you compute this same </w:t>
      </w:r>
      <w:r w:rsidRPr="00BA13D2">
        <w:rPr>
          <w:b/>
        </w:rPr>
        <w:t>normal derivative</w:t>
      </w:r>
      <w:r>
        <w:t xml:space="preserve"> </w:t>
      </w:r>
      <w:r w:rsidRPr="00791792">
        <w:rPr>
          <w:i/>
        </w:rPr>
        <w:t xml:space="preserve">from the </w:t>
      </w:r>
      <w:r w:rsidR="00791792" w:rsidRPr="00791792">
        <w:rPr>
          <w:i/>
        </w:rPr>
        <w:t>general formula</w:t>
      </w:r>
      <w:r w:rsidR="00791792">
        <w:t xml:space="preserve"> p 174 D</w:t>
      </w:r>
      <w:r w:rsidR="00791792">
        <w:rPr>
          <w:rStyle w:val="subscript"/>
        </w:rPr>
        <w:t>1</w:t>
      </w:r>
      <w:r w:rsidR="00791792">
        <w:t xml:space="preserve"> which applies both above and below the wire, you get this same result exactly.</w:t>
      </w:r>
      <w:r w:rsidR="005F79E9">
        <w:t xml:space="preserve"> The integral part of D</w:t>
      </w:r>
      <w:r w:rsidR="005F79E9">
        <w:rPr>
          <w:rStyle w:val="subscript"/>
        </w:rPr>
        <w:t>1</w:t>
      </w:r>
      <w:r w:rsidR="005F79E9">
        <w:t xml:space="preserve"> is 0 because the ∂</w:t>
      </w:r>
      <w:r w:rsidR="005F79E9">
        <w:rPr>
          <w:rStyle w:val="subscript"/>
        </w:rPr>
        <w:t>y</w:t>
      </w:r>
      <w:r w:rsidR="005F79E9">
        <w:t xml:space="preserve"> brings out a factor of 2y.  In other words, the total result is the "extra term</w:t>
      </w:r>
      <w:r w:rsidR="00E208A1">
        <w:t>"</w:t>
      </w:r>
      <w:r w:rsidR="005F79E9">
        <w:t xml:space="preserve"> (1/2) I(x).  Recall that when a surface is flat, </w:t>
      </w:r>
      <w:r w:rsidR="00725599">
        <w:t xml:space="preserve">this is what happens (ie, there is no residual integral). </w:t>
      </w:r>
    </w:p>
    <w:p w14:paraId="1B610B10" w14:textId="77777777" w:rsidR="00791792" w:rsidRDefault="00791792" w:rsidP="002D6620"/>
    <w:p w14:paraId="74F230DD" w14:textId="77777777" w:rsidR="00791792" w:rsidRDefault="00791792" w:rsidP="002D6620">
      <w:r>
        <w:sym w:font="Symbol" w:char="F0B7"/>
      </w:r>
      <w:r>
        <w:t xml:space="preserve"> If you compute the </w:t>
      </w:r>
      <w:r w:rsidRPr="00BA13D2">
        <w:rPr>
          <w:b/>
        </w:rPr>
        <w:t>tangential derivative</w:t>
      </w:r>
      <w:r>
        <w:t xml:space="preserve"> </w:t>
      </w:r>
      <w:r w:rsidR="00BA13D2" w:rsidRPr="00BA13D2">
        <w:rPr>
          <w:i/>
        </w:rPr>
        <w:t>directly</w:t>
      </w:r>
      <w:r w:rsidR="00BA13D2">
        <w:t xml:space="preserve"> </w:t>
      </w:r>
      <w:r>
        <w:t>from the closed form solution, you find that</w:t>
      </w:r>
    </w:p>
    <w:p w14:paraId="0A497624" w14:textId="77777777" w:rsidR="00791792" w:rsidRDefault="00791792" w:rsidP="002D6620"/>
    <w:p w14:paraId="3F45ED43" w14:textId="77777777" w:rsidR="00791792" w:rsidRDefault="00791792" w:rsidP="002D6620">
      <w:r>
        <w:tab/>
        <w:t>∂</w:t>
      </w:r>
      <w:r>
        <w:rPr>
          <w:rStyle w:val="subscript"/>
        </w:rPr>
        <w:t>x</w:t>
      </w:r>
      <w:r>
        <w:t xml:space="preserve">u(x,y)   = </w:t>
      </w:r>
      <w:r w:rsidRPr="00D438C2">
        <w:rPr>
          <w:color w:val="000000"/>
        </w:rPr>
        <w:t>-(1/4π)</w:t>
      </w:r>
      <w:r>
        <w:t xml:space="preserve">/ </w:t>
      </w:r>
      <w:r>
        <w:fldChar w:fldCharType="begin"/>
      </w:r>
      <w:r>
        <w:instrText xml:space="preserve"> EQ \r(z</w:instrText>
      </w:r>
      <w:r>
        <w:rPr>
          <w:rStyle w:val="superscript"/>
        </w:rPr>
        <w:instrText>2</w:instrText>
      </w:r>
      <w:r>
        <w:instrText xml:space="preserve">-1) </w:instrText>
      </w:r>
      <w:r>
        <w:fldChar w:fldCharType="end"/>
      </w:r>
      <w:r>
        <w:t xml:space="preserve"> + cc</w:t>
      </w:r>
    </w:p>
    <w:p w14:paraId="78AC074B" w14:textId="77777777" w:rsidR="00791792" w:rsidRDefault="00791792" w:rsidP="002D6620"/>
    <w:p w14:paraId="7AA0ADEC" w14:textId="77777777" w:rsidR="006E2894" w:rsidRDefault="00791792" w:rsidP="002D6620">
      <w:r>
        <w:t xml:space="preserve">which vanishes on the wire since </w:t>
      </w:r>
      <w:r>
        <w:fldChar w:fldCharType="begin"/>
      </w:r>
      <w:r>
        <w:instrText xml:space="preserve"> EQ \r(z</w:instrText>
      </w:r>
      <w:r>
        <w:rPr>
          <w:rStyle w:val="superscript"/>
        </w:rPr>
        <w:instrText>2</w:instrText>
      </w:r>
      <w:r>
        <w:instrText xml:space="preserve">-1) </w:instrText>
      </w:r>
      <w:r>
        <w:fldChar w:fldCharType="end"/>
      </w:r>
      <w:r>
        <w:t xml:space="preserve"> is pure imaginary. This is what we expect, since it says that the total tangential force on a static te</w:t>
      </w:r>
      <w:r w:rsidR="00725599">
        <w:t>s</w:t>
      </w:r>
      <w:r>
        <w:t xml:space="preserve">t charge should be 0, otherwise we would not be "static". </w:t>
      </w:r>
    </w:p>
    <w:p w14:paraId="013D234F" w14:textId="77777777" w:rsidR="00791792" w:rsidRDefault="00791792" w:rsidP="002D6620"/>
    <w:p w14:paraId="218048D2" w14:textId="77777777" w:rsidR="00791792" w:rsidRDefault="00791792" w:rsidP="002D6620">
      <w:r>
        <w:sym w:font="Symbol" w:char="F0B7"/>
      </w:r>
      <w:r>
        <w:t xml:space="preserve"> If you compute the </w:t>
      </w:r>
      <w:r w:rsidRPr="00BA13D2">
        <w:rPr>
          <w:b/>
        </w:rPr>
        <w:t>tangential derivative</w:t>
      </w:r>
      <w:r>
        <w:t xml:space="preserve"> </w:t>
      </w:r>
      <w:r w:rsidRPr="00791792">
        <w:rPr>
          <w:i/>
        </w:rPr>
        <w:t>from the general formula</w:t>
      </w:r>
      <w:r>
        <w:t xml:space="preserve"> 6.141, we get this result:</w:t>
      </w:r>
    </w:p>
    <w:p w14:paraId="51765FD4" w14:textId="77777777" w:rsidR="00791792" w:rsidRDefault="00791792" w:rsidP="002D6620"/>
    <w:p w14:paraId="45472E8E" w14:textId="77777777" w:rsidR="00791792" w:rsidRDefault="00791792" w:rsidP="002D6620">
      <w:pPr>
        <w:rPr>
          <w:color w:val="000000"/>
        </w:rPr>
      </w:pPr>
      <w:r>
        <w:rPr>
          <w:color w:val="000000"/>
        </w:rPr>
        <w:tab/>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w:t>
      </w:r>
      <w:r>
        <w:rPr>
          <w:color w:val="000000"/>
        </w:rPr>
        <w:t>|</w:t>
      </w:r>
      <w:r>
        <w:rPr>
          <w:rStyle w:val="superscript"/>
        </w:rPr>
        <w:t>y=0</w:t>
      </w:r>
      <w:r w:rsidRPr="00D61F9C">
        <w:rPr>
          <w:color w:val="000000"/>
        </w:rPr>
        <w:t xml:space="preserve"> =</w:t>
      </w:r>
      <w:r>
        <w:rPr>
          <w:color w:val="000000"/>
        </w:rPr>
        <w:t xml:space="preserve"> </w:t>
      </w:r>
      <w:r>
        <w:t xml:space="preserve">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rPr>
          <w:color w:val="000000"/>
        </w:rPr>
        <w:tab/>
      </w:r>
    </w:p>
    <w:p w14:paraId="56D1DA59" w14:textId="77777777" w:rsidR="00791792" w:rsidRDefault="00791792" w:rsidP="002D6620"/>
    <w:p w14:paraId="4BB25D3A" w14:textId="77777777" w:rsidR="00791792" w:rsidRDefault="00791792" w:rsidP="002D6620">
      <w:r>
        <w:t>and there is no "extra term" in this situation, though the integral goes right through a pole.  But this is an integral I already encountered with playing with J</w:t>
      </w:r>
      <w:r>
        <w:rPr>
          <w:rStyle w:val="subscript"/>
        </w:rPr>
        <w:t>2</w:t>
      </w:r>
      <w:r>
        <w:t>, namely</w:t>
      </w:r>
    </w:p>
    <w:p w14:paraId="14AF4C32" w14:textId="77777777" w:rsidR="00791792" w:rsidRDefault="00791792" w:rsidP="002D6620"/>
    <w:p w14:paraId="240AD0A4" w14:textId="77777777" w:rsidR="00791792" w:rsidRDefault="00791792" w:rsidP="002D6620">
      <w:r>
        <w:tab/>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w:t>
      </w:r>
      <w:r>
        <w:rPr>
          <w:color w:val="000000"/>
        </w:rPr>
        <w:t xml:space="preserve">  ∂</w:t>
      </w:r>
      <w:r>
        <w:rPr>
          <w:rStyle w:val="subscript"/>
        </w:rPr>
        <w:t>z</w:t>
      </w:r>
      <w:r>
        <w:t xml:space="preserve"> J</w:t>
      </w:r>
      <w:r>
        <w:rPr>
          <w:rStyle w:val="subscript"/>
        </w:rPr>
        <w:t>2</w:t>
      </w:r>
      <w:r>
        <w:t xml:space="preserve">(z)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 / (z + cosθ )</w:t>
      </w:r>
      <w:r>
        <w:t xml:space="preserve">  = π/</w:t>
      </w:r>
      <w:r>
        <w:fldChar w:fldCharType="begin"/>
      </w:r>
      <w:r>
        <w:instrText xml:space="preserve"> EQ \r(z</w:instrText>
      </w:r>
      <w:r>
        <w:rPr>
          <w:rStyle w:val="superscript"/>
        </w:rPr>
        <w:instrText>2</w:instrText>
      </w:r>
      <w:r>
        <w:instrText xml:space="preserve">-1) </w:instrText>
      </w:r>
      <w:r>
        <w:fldChar w:fldCharType="end"/>
      </w:r>
      <w:r>
        <w:t xml:space="preserve"> GR p 383</w:t>
      </w:r>
    </w:p>
    <w:p w14:paraId="4DF2D914" w14:textId="77777777" w:rsidR="00791792" w:rsidRDefault="00791792" w:rsidP="002D6620"/>
    <w:p w14:paraId="787EA243" w14:textId="77777777" w:rsidR="00791792" w:rsidRDefault="00791792" w:rsidP="002D6620">
      <w:r>
        <w:t>which we can write this way:</w:t>
      </w:r>
    </w:p>
    <w:p w14:paraId="2D23E7EA" w14:textId="77777777" w:rsidR="00791792" w:rsidRDefault="00791792" w:rsidP="002D6620"/>
    <w:p w14:paraId="5584D459" w14:textId="77777777" w:rsidR="00791792" w:rsidRDefault="00791792" w:rsidP="002D6620">
      <w:r>
        <w:tab/>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w:t>
      </w:r>
      <w:r>
        <w:rPr>
          <w:color w:val="000000"/>
        </w:rPr>
        <w:t>|</w:t>
      </w:r>
      <w:r>
        <w:rPr>
          <w:rStyle w:val="superscript"/>
        </w:rPr>
        <w:t>y=0</w:t>
      </w:r>
      <w:r>
        <w:rPr>
          <w:rStyle w:val="superscript"/>
          <w:rFonts w:ascii="Times New Roman" w:hAnsi="Times New Roman"/>
        </w:rPr>
        <w:t>±</w:t>
      </w:r>
      <w:r>
        <w:t xml:space="preserve">   =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 iπ /</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p>
    <w:p w14:paraId="63D33A17" w14:textId="77777777" w:rsidR="005F79E9" w:rsidRDefault="005F79E9" w:rsidP="002D6620"/>
    <w:p w14:paraId="39686371" w14:textId="77777777" w:rsidR="005F79E9" w:rsidRDefault="005F79E9" w:rsidP="002D6620">
      <w:r>
        <w:t xml:space="preserve">I interpret this as saying that the tangential force on a test charge has two components which we must add together to get the total force. The + sign gives us the force on our test charge from the charge on the upper surface, while the - sign gives the force from the lower surface. But these forces are imaginary and cancel, giving a net result of zero force on a test charge. </w:t>
      </w:r>
    </w:p>
    <w:p w14:paraId="74BBACC8" w14:textId="77777777" w:rsidR="00E208A1" w:rsidRDefault="00E208A1" w:rsidP="002D6620"/>
    <w:p w14:paraId="5EE0607A" w14:textId="77777777" w:rsidR="00DD7139" w:rsidRDefault="00E208A1" w:rsidP="002D6620">
      <w:r w:rsidRPr="00DD7139">
        <w:rPr>
          <w:b/>
        </w:rPr>
        <w:t xml:space="preserve">Diagonalization Comments for Example 2 above.  </w:t>
      </w:r>
      <w:r>
        <w:t xml:space="preserve">Our integral equation of interest here is shown in </w:t>
      </w:r>
    </w:p>
    <w:p w14:paraId="60E210D8" w14:textId="77777777" w:rsidR="00DD7139" w:rsidRDefault="00E208A1" w:rsidP="002D6620">
      <w:pPr>
        <w:rPr>
          <w:color w:val="000000"/>
        </w:rPr>
      </w:pPr>
      <w:r>
        <w:t>p 179 A</w:t>
      </w:r>
      <w:r w:rsidR="00DD7139">
        <w:t xml:space="preserve"> is k = </w:t>
      </w:r>
      <w:r w:rsidR="00DD7139" w:rsidRPr="00D61F9C">
        <w:rPr>
          <w:color w:val="000000"/>
        </w:rPr>
        <w:fldChar w:fldCharType="begin"/>
      </w:r>
      <w:r w:rsidR="00DD7139" w:rsidRPr="00D61F9C">
        <w:rPr>
          <w:color w:val="000000"/>
        </w:rPr>
        <w:instrText>EQ \s\up4( \i \fc\</w:instrText>
      </w:r>
      <w:r w:rsidR="00DD7139" w:rsidRPr="00D61F9C">
        <w:rPr>
          <w:rFonts w:ascii="Lucida Sans Unicode" w:hAnsi="Lucida Sans Unicode" w:cs="Lucida Sans Unicode"/>
          <w:color w:val="000000"/>
          <w:sz w:val="32"/>
        </w:rPr>
        <w:instrText>∫</w:instrText>
      </w:r>
      <w:r w:rsidR="00DD7139" w:rsidRPr="00D61F9C">
        <w:rPr>
          <w:color w:val="000000"/>
        </w:rPr>
        <w:instrText>\in</w:instrText>
      </w:r>
      <w:r w:rsidR="00DD7139" w:rsidRPr="00D61F9C">
        <w:rPr>
          <w:color w:val="000000"/>
          <w:szCs w:val="22"/>
        </w:rPr>
        <w:instrText>(</w:instrText>
      </w:r>
      <w:r w:rsidR="00DD7139" w:rsidRPr="00D61F9C">
        <w:rPr>
          <w:b/>
          <w:color w:val="000000"/>
          <w:sz w:val="18"/>
          <w:szCs w:val="18"/>
        </w:rPr>
        <w:instrText>-1, 1</w:instrText>
      </w:r>
      <w:r w:rsidR="00DD7139" w:rsidRPr="00D61F9C">
        <w:rPr>
          <w:color w:val="000000"/>
          <w:szCs w:val="22"/>
        </w:rPr>
        <w:instrText>, )</w:instrText>
      </w:r>
      <w:r w:rsidR="00DD7139" w:rsidRPr="00D61F9C">
        <w:rPr>
          <w:color w:val="000000"/>
        </w:rPr>
        <w:instrText>)</w:instrText>
      </w:r>
      <w:r w:rsidR="00DD7139" w:rsidRPr="00D61F9C">
        <w:rPr>
          <w:color w:val="000000"/>
        </w:rPr>
        <w:fldChar w:fldCharType="separate"/>
      </w:r>
      <w:r w:rsidR="00DD7139" w:rsidRPr="00D61F9C">
        <w:rPr>
          <w:b/>
          <w:noProof/>
          <w:color w:val="000000"/>
        </w:rPr>
        <w:t>!Syntax Error, I</w:t>
      </w:r>
      <w:r w:rsidR="00DD7139" w:rsidRPr="00D61F9C">
        <w:rPr>
          <w:color w:val="000000"/>
        </w:rPr>
        <w:fldChar w:fldCharType="end"/>
      </w:r>
      <w:r w:rsidR="00DD7139">
        <w:rPr>
          <w:color w:val="000000"/>
        </w:rPr>
        <w:t xml:space="preserve">dτ ln |t-τ| I(aτ)dτ, which I will rewrite in a more general form: </w:t>
      </w:r>
    </w:p>
    <w:p w14:paraId="5BAD1738" w14:textId="77777777" w:rsidR="00DD7139" w:rsidRDefault="00DD7139" w:rsidP="002D6620">
      <w:pPr>
        <w:rPr>
          <w:color w:val="000000"/>
        </w:rPr>
      </w:pPr>
    </w:p>
    <w:p w14:paraId="1A6096A3" w14:textId="77777777" w:rsidR="00DD7139" w:rsidRDefault="00DD7139" w:rsidP="002D6620">
      <w:pPr>
        <w:rPr>
          <w:color w:val="000000"/>
        </w:rPr>
      </w:pPr>
      <w:r>
        <w:rPr>
          <w:color w:val="000000"/>
        </w:rPr>
        <w:tab/>
        <w:t xml:space="preserve">a(x) =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Pr>
          <w:color w:val="000000"/>
        </w:rPr>
        <w:t>dy ln |x-y| b(y)</w:t>
      </w:r>
    </w:p>
    <w:p w14:paraId="067FB626" w14:textId="77777777" w:rsidR="00DD7139" w:rsidRDefault="00DD7139" w:rsidP="002D6620">
      <w:pPr>
        <w:rPr>
          <w:color w:val="000000"/>
        </w:rPr>
      </w:pPr>
    </w:p>
    <w:p w14:paraId="6C7B757E" w14:textId="77777777" w:rsidR="00DD7139" w:rsidRDefault="00DD7139" w:rsidP="002D6620">
      <w:pPr>
        <w:rPr>
          <w:color w:val="000000"/>
        </w:rPr>
      </w:pPr>
      <w:r>
        <w:rPr>
          <w:color w:val="000000"/>
        </w:rPr>
        <w:t xml:space="preserve">which looks convolution-like, but what is the group here? </w:t>
      </w:r>
      <w:r w:rsidR="00F50799">
        <w:rPr>
          <w:color w:val="000000"/>
        </w:rPr>
        <w:t xml:space="preserve"> </w:t>
      </w:r>
      <w:r w:rsidR="00F50799" w:rsidRPr="00C67710">
        <w:rPr>
          <w:i/>
          <w:color w:val="000000"/>
        </w:rPr>
        <w:t>Is</w:t>
      </w:r>
      <w:r w:rsidR="00F50799">
        <w:rPr>
          <w:color w:val="000000"/>
        </w:rPr>
        <w:t xml:space="preserve"> there a group?</w:t>
      </w:r>
      <w:r w:rsidR="00001E55">
        <w:rPr>
          <w:color w:val="000000"/>
        </w:rPr>
        <w:t xml:space="preserve"> </w:t>
      </w:r>
      <w:r w:rsidR="00C67710">
        <w:rPr>
          <w:color w:val="000000"/>
        </w:rPr>
        <w:t>W</w:t>
      </w:r>
      <w:r w:rsidR="00001E55">
        <w:rPr>
          <w:color w:val="000000"/>
        </w:rPr>
        <w:t>e can certainly get closer to SO(2) by writing this as</w:t>
      </w:r>
    </w:p>
    <w:p w14:paraId="57574A9F" w14:textId="77777777" w:rsidR="00001E55" w:rsidRDefault="00001E55" w:rsidP="002D6620">
      <w:pPr>
        <w:rPr>
          <w:color w:val="000000"/>
        </w:rPr>
      </w:pPr>
    </w:p>
    <w:p w14:paraId="4AD6ACAC" w14:textId="77777777" w:rsidR="00001E55" w:rsidRDefault="00001E55" w:rsidP="002D6620">
      <w:r>
        <w:rPr>
          <w:color w:val="000000"/>
        </w:rPr>
        <w:tab/>
        <w:t xml:space="preserve">A(θ)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dφ sin(φ) ln | cosθ  - cosφ | B(φ) </w:t>
      </w:r>
    </w:p>
    <w:p w14:paraId="28AB2671" w14:textId="77777777" w:rsidR="00001E55" w:rsidRDefault="00001E55" w:rsidP="002D6620"/>
    <w:p w14:paraId="48EE7C5D" w14:textId="77777777" w:rsidR="00001E55" w:rsidRDefault="00001E55" w:rsidP="002D6620">
      <w:r>
        <w:t>but this is definitely not "convolution form"</w:t>
      </w:r>
      <w:r w:rsidR="00C462C6">
        <w:t xml:space="preserve"> for SO(2)</w:t>
      </w:r>
      <w:r>
        <w:t xml:space="preserve">. You wonder:  "Is there a continuous symmetry group for which the Legendre polynomials are the representation functions" ? </w:t>
      </w:r>
      <w:r w:rsidR="00AC30DE">
        <w:t xml:space="preserve"> We certainly could think of a specialization of the Y</w:t>
      </w:r>
      <w:r w:rsidR="00AC30DE">
        <w:rPr>
          <w:rStyle w:val="subscript"/>
          <w:rFonts w:ascii="Script MT Bold" w:hAnsi="Script MT Bold"/>
        </w:rPr>
        <w:t>l</w:t>
      </w:r>
      <w:r w:rsidR="00AC30DE">
        <w:rPr>
          <w:rStyle w:val="subscript"/>
          <w:rFonts w:cs="Courier New"/>
        </w:rPr>
        <w:t>m</w:t>
      </w:r>
      <w:r w:rsidR="00AC30DE">
        <w:t xml:space="preserve">  somehow.  Let's try a different starting point</w:t>
      </w:r>
    </w:p>
    <w:p w14:paraId="0025E849" w14:textId="77777777" w:rsidR="00AC30DE" w:rsidRDefault="00AC30DE" w:rsidP="002D6620"/>
    <w:p w14:paraId="494CEC98" w14:textId="77777777" w:rsidR="009C753C" w:rsidRDefault="00AC30DE" w:rsidP="002D6620">
      <w:r>
        <w:tab/>
        <w:t xml:space="preserve">a(θ,φ) = </w:t>
      </w:r>
      <w:r>
        <w:rPr>
          <w:rFonts w:ascii="Lucida Sans Unicode" w:hAnsi="Lucida Sans Unicode" w:cs="Lucida Sans Unicode"/>
          <w:sz w:val="32"/>
        </w:rPr>
        <w:t>∫</w:t>
      </w:r>
      <w:r>
        <w:t>dΩ</w:t>
      </w:r>
      <w:r w:rsidR="00391D9F">
        <w:t>'</w:t>
      </w:r>
      <w:r>
        <w:t xml:space="preserve"> ln</w:t>
      </w:r>
      <w:r>
        <w:rPr>
          <w:color w:val="000000"/>
        </w:rPr>
        <w:t xml:space="preserve"> |</w:t>
      </w:r>
      <w:r w:rsidR="00391D9F">
        <w:rPr>
          <w:color w:val="000000"/>
        </w:rPr>
        <w:t>cos γ</w:t>
      </w:r>
      <w:r>
        <w:rPr>
          <w:color w:val="000000"/>
        </w:rPr>
        <w:t xml:space="preserve">|  </w:t>
      </w:r>
      <w:r w:rsidR="00391D9F">
        <w:rPr>
          <w:color w:val="000000"/>
        </w:rPr>
        <w:t>b(θ',φ')</w:t>
      </w:r>
      <w:r w:rsidR="009C753C">
        <w:rPr>
          <w:color w:val="000000"/>
        </w:rPr>
        <w:tab/>
      </w:r>
      <w:r w:rsidR="009C753C">
        <w:rPr>
          <w:color w:val="000000"/>
        </w:rPr>
        <w:tab/>
      </w:r>
      <w:r w:rsidR="00391D9F">
        <w:rPr>
          <w:color w:val="000000"/>
        </w:rPr>
        <w:t>cosγ  = cosθcosθ' + sinθsinθ' cos(φ-φ</w:t>
      </w:r>
      <w:r w:rsidR="009C753C">
        <w:rPr>
          <w:color w:val="000000"/>
        </w:rPr>
        <w:t xml:space="preserve">').  </w:t>
      </w:r>
    </w:p>
    <w:p w14:paraId="271D6647" w14:textId="77777777" w:rsidR="009C753C" w:rsidRDefault="009C753C" w:rsidP="002D6620"/>
    <w:p w14:paraId="2DE9789A" w14:textId="77777777" w:rsidR="009C753C" w:rsidRDefault="009C753C" w:rsidP="002D6620">
      <w:r>
        <w:t>The group idea here is that  R(γ) = R(θ,φ) R</w:t>
      </w:r>
      <w:r>
        <w:rPr>
          <w:rStyle w:val="superscript"/>
        </w:rPr>
        <w:t>-1</w:t>
      </w:r>
      <w:r>
        <w:t>(θ',φ')   or g</w:t>
      </w:r>
      <w:r>
        <w:rPr>
          <w:rStyle w:val="subscript"/>
        </w:rPr>
        <w:t>γ</w:t>
      </w:r>
      <w:r>
        <w:t xml:space="preserve"> = g g'</w:t>
      </w:r>
      <w:r>
        <w:rPr>
          <w:rStyle w:val="superscript"/>
        </w:rPr>
        <w:t>-1</w:t>
      </w:r>
      <w:r>
        <w:t xml:space="preserve"> so we have</w:t>
      </w:r>
    </w:p>
    <w:p w14:paraId="70C4785F" w14:textId="77777777" w:rsidR="009C753C" w:rsidRDefault="009C753C" w:rsidP="002D6620"/>
    <w:p w14:paraId="3C4AB8D7" w14:textId="77777777" w:rsidR="00391D9F" w:rsidRDefault="009C753C" w:rsidP="002D6620">
      <w:r>
        <w:tab/>
        <w:t xml:space="preserve">a(g) = </w:t>
      </w:r>
      <w:r>
        <w:rPr>
          <w:rFonts w:ascii="Lucida Sans Unicode" w:hAnsi="Lucida Sans Unicode" w:cs="Lucida Sans Unicode"/>
          <w:sz w:val="32"/>
        </w:rPr>
        <w:t>∫</w:t>
      </w:r>
      <w:r>
        <w:t>d</w:t>
      </w:r>
      <w:r w:rsidR="008A187E">
        <w:t>g</w:t>
      </w:r>
      <w:r>
        <w:t xml:space="preserve">' </w:t>
      </w:r>
      <w:r w:rsidR="008A187E">
        <w:t>f(g g'</w:t>
      </w:r>
      <w:r w:rsidR="008A187E">
        <w:rPr>
          <w:rStyle w:val="superscript"/>
        </w:rPr>
        <w:t>-1</w:t>
      </w:r>
      <w:r w:rsidR="008A187E">
        <w:t>)</w:t>
      </w:r>
      <w:r>
        <w:rPr>
          <w:color w:val="000000"/>
        </w:rPr>
        <w:t xml:space="preserve">  b(</w:t>
      </w:r>
      <w:r w:rsidR="008A187E">
        <w:rPr>
          <w:color w:val="000000"/>
        </w:rPr>
        <w:t>g'</w:t>
      </w:r>
      <w:r>
        <w:rPr>
          <w:color w:val="000000"/>
        </w:rPr>
        <w:t>)</w:t>
      </w:r>
    </w:p>
    <w:p w14:paraId="19A1F257" w14:textId="77777777" w:rsidR="008A187E" w:rsidRDefault="008A187E" w:rsidP="002D6620"/>
    <w:p w14:paraId="74DAAC19" w14:textId="77777777" w:rsidR="008A187E" w:rsidRDefault="008A187E" w:rsidP="002D6620">
      <w:pPr>
        <w:rPr>
          <w:color w:val="000000"/>
        </w:rPr>
      </w:pPr>
      <w:r>
        <w:t xml:space="preserve">and now we ARE in convolution form. </w:t>
      </w:r>
      <w:r w:rsidR="009B3720">
        <w:t xml:space="preserve"> Set φ = 0 and </w:t>
      </w:r>
      <w:r w:rsidR="009B3720" w:rsidRPr="009178C2">
        <w:rPr>
          <w:i/>
        </w:rPr>
        <w:t>assume</w:t>
      </w:r>
      <w:r w:rsidR="009B3720">
        <w:t xml:space="preserve"> b does not depend on φ', </w:t>
      </w:r>
    </w:p>
    <w:p w14:paraId="040939A4" w14:textId="77777777" w:rsidR="008A187E" w:rsidRDefault="008A187E" w:rsidP="002D6620">
      <w:pPr>
        <w:rPr>
          <w:color w:val="000000"/>
        </w:rPr>
      </w:pPr>
    </w:p>
    <w:p w14:paraId="70F4F41C" w14:textId="77777777" w:rsidR="008A187E" w:rsidRDefault="008A187E" w:rsidP="002D6620">
      <w:r>
        <w:rPr>
          <w:color w:val="000000"/>
        </w:rPr>
        <w:tab/>
        <w:t>a(θ</w:t>
      </w:r>
      <w:r w:rsidR="009B3720">
        <w:rPr>
          <w:color w:val="000000"/>
        </w:rPr>
        <w:t>,0</w:t>
      </w:r>
      <w:r>
        <w:rPr>
          <w:color w:val="000000"/>
        </w:rPr>
        <w:t xml:space="preserve">) = </w:t>
      </w:r>
      <w:r w:rsidR="00172059">
        <w:rPr>
          <w:rFonts w:ascii="Lucida Sans Unicode" w:hAnsi="Lucida Sans Unicode" w:cs="Lucida Sans Unicode"/>
          <w:sz w:val="32"/>
        </w:rPr>
        <w:t>∫</w:t>
      </w:r>
      <w:r w:rsidR="00172059">
        <w:t>d(cosθ') b(θ')</w:t>
      </w:r>
      <w:r w:rsidR="00172059" w:rsidRPr="00172059">
        <w:rPr>
          <w:rFonts w:ascii="Lucida Sans Unicode" w:hAnsi="Lucida Sans Unicode" w:cs="Lucida Sans Unicode"/>
          <w:color w:val="000000"/>
          <w:sz w:val="32"/>
        </w:rPr>
        <w:t xml:space="preserve"> </w:t>
      </w:r>
      <w:r w:rsidR="009B3720">
        <w:t xml:space="preserve">2 </w:t>
      </w:r>
      <w:r w:rsidR="009B3720" w:rsidRPr="001D0D05">
        <w:rPr>
          <w:color w:val="000000"/>
        </w:rPr>
        <w:fldChar w:fldCharType="begin"/>
      </w:r>
      <w:r w:rsidR="009B3720" w:rsidRPr="001D0D05">
        <w:rPr>
          <w:color w:val="000000"/>
        </w:rPr>
        <w:instrText>EQ \s\up4( \i \fc\</w:instrText>
      </w:r>
      <w:r w:rsidR="009B3720" w:rsidRPr="001D0D05">
        <w:rPr>
          <w:rFonts w:ascii="Lucida Sans Unicode" w:hAnsi="Lucida Sans Unicode" w:cs="Lucida Sans Unicode"/>
          <w:color w:val="000000"/>
          <w:sz w:val="32"/>
        </w:rPr>
        <w:instrText>∫</w:instrText>
      </w:r>
      <w:r w:rsidR="009B3720" w:rsidRPr="001D0D05">
        <w:rPr>
          <w:color w:val="000000"/>
        </w:rPr>
        <w:instrText>\in</w:instrText>
      </w:r>
      <w:r w:rsidR="009B3720" w:rsidRPr="001D0D05">
        <w:rPr>
          <w:color w:val="000000"/>
          <w:szCs w:val="22"/>
        </w:rPr>
        <w:instrText>(</w:instrText>
      </w:r>
      <w:r w:rsidR="009B3720">
        <w:rPr>
          <w:b/>
          <w:color w:val="000000"/>
          <w:sz w:val="18"/>
          <w:szCs w:val="18"/>
        </w:rPr>
        <w:instrText>0</w:instrText>
      </w:r>
      <w:r w:rsidR="009B3720" w:rsidRPr="001D0D05">
        <w:rPr>
          <w:b/>
          <w:color w:val="000000"/>
          <w:sz w:val="18"/>
          <w:szCs w:val="18"/>
        </w:rPr>
        <w:instrText>, π</w:instrText>
      </w:r>
      <w:r w:rsidR="009B3720" w:rsidRPr="001D0D05">
        <w:rPr>
          <w:color w:val="000000"/>
          <w:szCs w:val="22"/>
        </w:rPr>
        <w:instrText>, )</w:instrText>
      </w:r>
      <w:r w:rsidR="009B3720" w:rsidRPr="001D0D05">
        <w:rPr>
          <w:color w:val="000000"/>
        </w:rPr>
        <w:instrText>)</w:instrText>
      </w:r>
      <w:r w:rsidR="009B3720" w:rsidRPr="001D0D05">
        <w:rPr>
          <w:color w:val="000000"/>
        </w:rPr>
        <w:fldChar w:fldCharType="separate"/>
      </w:r>
      <w:r w:rsidR="009B3720" w:rsidRPr="001D0D05">
        <w:rPr>
          <w:b/>
          <w:noProof/>
          <w:color w:val="000000"/>
        </w:rPr>
        <w:t>!Syntax Error, I</w:t>
      </w:r>
      <w:r w:rsidR="009B3720" w:rsidRPr="001D0D05">
        <w:rPr>
          <w:color w:val="000000"/>
        </w:rPr>
        <w:fldChar w:fldCharType="end"/>
      </w:r>
      <w:r w:rsidR="00172059">
        <w:t xml:space="preserve">dφ'  </w:t>
      </w:r>
      <w:r>
        <w:t xml:space="preserve">ln | </w:t>
      </w:r>
      <w:r w:rsidR="009B3720">
        <w:rPr>
          <w:color w:val="000000"/>
        </w:rPr>
        <w:t>cosθcosθ' + sinθsinθ' cos(φ')</w:t>
      </w:r>
      <w:r>
        <w:t xml:space="preserve"> |</w:t>
      </w:r>
    </w:p>
    <w:p w14:paraId="0045C478" w14:textId="77777777" w:rsidR="009178C2" w:rsidRDefault="009178C2" w:rsidP="002D6620"/>
    <w:p w14:paraId="0F8EF176" w14:textId="77777777" w:rsidR="009178C2" w:rsidRDefault="009178C2" w:rsidP="002D6620">
      <w:r>
        <w:t>where the integrand of dφ' is even in φ'.  Now assume that a also does not depend on φ, so we now have this down to</w:t>
      </w:r>
    </w:p>
    <w:p w14:paraId="79D1E261" w14:textId="77777777" w:rsidR="009178C2" w:rsidRDefault="009178C2" w:rsidP="002D6620"/>
    <w:p w14:paraId="03E69963" w14:textId="77777777" w:rsidR="009178C2" w:rsidRDefault="009178C2" w:rsidP="002D6620">
      <w:r>
        <w:tab/>
      </w:r>
      <w:r>
        <w:rPr>
          <w:color w:val="000000"/>
        </w:rPr>
        <w:t xml:space="preserve">a(θ) = 2 </w:t>
      </w:r>
      <w:r>
        <w:rPr>
          <w:rFonts w:ascii="Lucida Sans Unicode" w:hAnsi="Lucida Sans Unicode" w:cs="Lucida Sans Unicode"/>
          <w:sz w:val="32"/>
        </w:rPr>
        <w:t>∫</w:t>
      </w:r>
      <w:r>
        <w:t xml:space="preserve">d(cosθ') b(θ')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dφ'  ln | </w:t>
      </w:r>
      <w:r>
        <w:rPr>
          <w:color w:val="000000"/>
        </w:rPr>
        <w:t>a + b cos(φ')</w:t>
      </w:r>
      <w:r>
        <w:t xml:space="preserve"> |</w:t>
      </w:r>
    </w:p>
    <w:p w14:paraId="4097111B" w14:textId="77777777" w:rsidR="009B3720" w:rsidRDefault="009B3720" w:rsidP="002D6620"/>
    <w:p w14:paraId="7E77FDBD" w14:textId="77777777" w:rsidR="009B3720" w:rsidRDefault="009178C2" w:rsidP="002D6620">
      <w:r>
        <w:t xml:space="preserve">If I assume that a &gt; b &gt; 0 then can ignore the || and we go to GR page 527 </w:t>
      </w:r>
      <w:r w:rsidR="0027701A">
        <w:t>where we learn that</w:t>
      </w:r>
    </w:p>
    <w:p w14:paraId="5C4E400F" w14:textId="77777777" w:rsidR="0027701A" w:rsidRDefault="0027701A" w:rsidP="002D6620"/>
    <w:p w14:paraId="40FC57CA" w14:textId="77777777" w:rsidR="0027701A" w:rsidRDefault="0027701A" w:rsidP="002D662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w:t>
      </w:r>
      <w:r>
        <w:rPr>
          <w:color w:val="000000"/>
        </w:rPr>
        <w:t xml:space="preserve">a + b cos(x)) </w:t>
      </w:r>
      <w:r>
        <w:t xml:space="preserve">  =  π ln [</w:t>
      </w:r>
      <w:r w:rsidR="007209D0">
        <w:t>(</w:t>
      </w:r>
      <w:r>
        <w:t xml:space="preserve"> a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)/2]</w:t>
      </w:r>
    </w:p>
    <w:p w14:paraId="2BC0C025" w14:textId="77777777" w:rsidR="0087462F" w:rsidRDefault="0087462F" w:rsidP="002D6620"/>
    <w:p w14:paraId="1C98042A" w14:textId="77777777" w:rsidR="0087462F" w:rsidRDefault="0087462F" w:rsidP="002D6620">
      <w:r w:rsidRPr="00953814">
        <w:rPr>
          <w:i/>
        </w:rPr>
        <w:t>Suppose</w:t>
      </w:r>
      <w:r>
        <w:t xml:space="preserve"> this had come out being  π ln |cosθ - cosθ'|. Then our integral equation would have been</w:t>
      </w:r>
    </w:p>
    <w:p w14:paraId="0EE485FE" w14:textId="77777777" w:rsidR="0087462F" w:rsidRDefault="0087462F" w:rsidP="002D6620"/>
    <w:p w14:paraId="6FF526BB" w14:textId="77777777" w:rsidR="0087462F" w:rsidRDefault="0087462F" w:rsidP="002D6620">
      <w:r>
        <w:tab/>
      </w:r>
      <w:r>
        <w:rPr>
          <w:color w:val="000000"/>
        </w:rPr>
        <w:t xml:space="preserve">a(θ) = 2π </w:t>
      </w:r>
      <w:r>
        <w:rPr>
          <w:rFonts w:ascii="Lucida Sans Unicode" w:hAnsi="Lucida Sans Unicode" w:cs="Lucida Sans Unicode"/>
          <w:sz w:val="32"/>
        </w:rPr>
        <w:t>∫</w:t>
      </w:r>
      <w:r>
        <w:t xml:space="preserve">d(cosθ') ln |cosθ - cosθ'| b(θ') </w:t>
      </w:r>
    </w:p>
    <w:p w14:paraId="2ADBBC63" w14:textId="77777777" w:rsidR="0087462F" w:rsidRDefault="0087462F" w:rsidP="002D6620"/>
    <w:p w14:paraId="4AD6DD88" w14:textId="77777777" w:rsidR="0087462F" w:rsidRDefault="0087462F" w:rsidP="002D6620">
      <w:r>
        <w:t xml:space="preserve">and I would have argued that we have therefore shown that this really is a convolution equation. </w:t>
      </w:r>
    </w:p>
    <w:p w14:paraId="2FFD93C2" w14:textId="77777777" w:rsidR="00E16AAA" w:rsidRDefault="00E16AAA" w:rsidP="002D6620">
      <w:r>
        <w:tab/>
        <w:t>However, what we really get</w:t>
      </w:r>
      <w:r w:rsidR="00967EA9">
        <w:t xml:space="preserve"> from the integral</w:t>
      </w:r>
      <w:r>
        <w:t xml:space="preserve"> is this:</w:t>
      </w:r>
    </w:p>
    <w:p w14:paraId="2E1A3BCA" w14:textId="77777777" w:rsidR="00E16AAA" w:rsidRDefault="00E16AAA" w:rsidP="002D6620"/>
    <w:p w14:paraId="3F7484B5" w14:textId="77777777" w:rsidR="00E16AAA" w:rsidRDefault="00E16AAA" w:rsidP="002D6620">
      <w:r>
        <w:tab/>
        <w:t>a = cosθ cosθ'</w:t>
      </w:r>
      <w:r>
        <w:tab/>
      </w:r>
      <w:r>
        <w:tab/>
        <w:t>b = sinθ sinθ'</w:t>
      </w:r>
    </w:p>
    <w:p w14:paraId="7413E2CD" w14:textId="77777777" w:rsidR="00E16AAA" w:rsidRDefault="00E16AAA" w:rsidP="002D6620"/>
    <w:p w14:paraId="39F0C484" w14:textId="77777777" w:rsidR="00E16AAA" w:rsidRDefault="00E16AAA" w:rsidP="002D6620">
      <w:r>
        <w:tab/>
        <w:t>a</w:t>
      </w:r>
      <w:r>
        <w:rPr>
          <w:rStyle w:val="superscript"/>
        </w:rPr>
        <w:t>2</w:t>
      </w:r>
      <w:r>
        <w:t xml:space="preserve"> - b</w:t>
      </w:r>
      <w:r>
        <w:rPr>
          <w:rStyle w:val="superscript"/>
        </w:rPr>
        <w:t>2</w:t>
      </w:r>
      <w:r>
        <w:t xml:space="preserve">  = cos</w:t>
      </w:r>
      <w:r>
        <w:rPr>
          <w:rStyle w:val="superscript"/>
        </w:rPr>
        <w:t>2</w:t>
      </w:r>
      <w:r>
        <w:t>θ cos</w:t>
      </w:r>
      <w:r>
        <w:rPr>
          <w:rStyle w:val="superscript"/>
        </w:rPr>
        <w:t>2</w:t>
      </w:r>
      <w:r>
        <w:t>θ' – sin</w:t>
      </w:r>
      <w:r>
        <w:rPr>
          <w:rStyle w:val="superscript"/>
        </w:rPr>
        <w:t>2</w:t>
      </w:r>
      <w:r>
        <w:t>θ sin</w:t>
      </w:r>
      <w:r>
        <w:rPr>
          <w:rStyle w:val="superscript"/>
        </w:rPr>
        <w:t>2</w:t>
      </w:r>
      <w:r>
        <w:t>θ'   =   c</w:t>
      </w:r>
      <w:r>
        <w:rPr>
          <w:rStyle w:val="superscript"/>
        </w:rPr>
        <w:t>2</w:t>
      </w:r>
      <w:r>
        <w:t>c'</w:t>
      </w:r>
      <w:r>
        <w:rPr>
          <w:rStyle w:val="superscript"/>
        </w:rPr>
        <w:t>2</w:t>
      </w:r>
      <w:r>
        <w:t xml:space="preserve"> - s</w:t>
      </w:r>
      <w:r>
        <w:rPr>
          <w:rStyle w:val="superscript"/>
        </w:rPr>
        <w:t>2</w:t>
      </w:r>
      <w:r>
        <w:t>s'</w:t>
      </w:r>
      <w:r>
        <w:rPr>
          <w:rStyle w:val="superscript"/>
        </w:rPr>
        <w:t>2</w:t>
      </w:r>
      <w:r>
        <w:t xml:space="preserve">  </w:t>
      </w:r>
    </w:p>
    <w:p w14:paraId="64AFC11C" w14:textId="77777777" w:rsidR="00E16AAA" w:rsidRDefault="00E16AAA" w:rsidP="002D6620"/>
    <w:p w14:paraId="4590421D" w14:textId="77777777" w:rsidR="00E16AAA" w:rsidRDefault="00E16AAA" w:rsidP="002D6620">
      <w:r>
        <w:tab/>
        <w:t>= c</w:t>
      </w:r>
      <w:r>
        <w:rPr>
          <w:rStyle w:val="superscript"/>
        </w:rPr>
        <w:t>2</w:t>
      </w:r>
      <w:r>
        <w:t>c'</w:t>
      </w:r>
      <w:r>
        <w:rPr>
          <w:rStyle w:val="superscript"/>
        </w:rPr>
        <w:t>2</w:t>
      </w:r>
      <w:r>
        <w:t xml:space="preserve"> - (1-c</w:t>
      </w:r>
      <w:r>
        <w:rPr>
          <w:rStyle w:val="superscript"/>
        </w:rPr>
        <w:t>2</w:t>
      </w:r>
      <w:r>
        <w:t>)</w:t>
      </w:r>
      <w:r w:rsidRPr="00E16AAA">
        <w:t xml:space="preserve"> </w:t>
      </w:r>
      <w:r>
        <w:t>(1-c'</w:t>
      </w:r>
      <w:r>
        <w:rPr>
          <w:rStyle w:val="superscript"/>
        </w:rPr>
        <w:t>2</w:t>
      </w:r>
      <w:r>
        <w:t>)   = c</w:t>
      </w:r>
      <w:r>
        <w:rPr>
          <w:rStyle w:val="superscript"/>
        </w:rPr>
        <w:t>2</w:t>
      </w:r>
      <w:r>
        <w:t>c'</w:t>
      </w:r>
      <w:r>
        <w:rPr>
          <w:rStyle w:val="superscript"/>
        </w:rPr>
        <w:t>2</w:t>
      </w:r>
      <w:r>
        <w:t xml:space="preserve"> -1 + c</w:t>
      </w:r>
      <w:r>
        <w:rPr>
          <w:rStyle w:val="superscript"/>
        </w:rPr>
        <w:t>2</w:t>
      </w:r>
      <w:r>
        <w:t>+ c'</w:t>
      </w:r>
      <w:r>
        <w:rPr>
          <w:rStyle w:val="superscript"/>
        </w:rPr>
        <w:t>2</w:t>
      </w:r>
      <w:r w:rsidR="00967EA9">
        <w:t>- c</w:t>
      </w:r>
      <w:r w:rsidR="00967EA9">
        <w:rPr>
          <w:rStyle w:val="superscript"/>
        </w:rPr>
        <w:t>2</w:t>
      </w:r>
      <w:r w:rsidR="00967EA9">
        <w:t>c'</w:t>
      </w:r>
      <w:r w:rsidR="00967EA9">
        <w:rPr>
          <w:rStyle w:val="superscript"/>
        </w:rPr>
        <w:t>2</w:t>
      </w:r>
      <w:r w:rsidR="00967EA9">
        <w:t xml:space="preserve">  =  c</w:t>
      </w:r>
      <w:r w:rsidR="00967EA9">
        <w:rPr>
          <w:rStyle w:val="superscript"/>
        </w:rPr>
        <w:t>2</w:t>
      </w:r>
      <w:r w:rsidR="00967EA9">
        <w:t>+ c'</w:t>
      </w:r>
      <w:r w:rsidR="00967EA9">
        <w:rPr>
          <w:rStyle w:val="superscript"/>
        </w:rPr>
        <w:t>2</w:t>
      </w:r>
      <w:r w:rsidR="00967EA9">
        <w:t>- 1</w:t>
      </w:r>
    </w:p>
    <w:p w14:paraId="4A451E70" w14:textId="77777777" w:rsidR="00967EA9" w:rsidRDefault="00967EA9" w:rsidP="002D6620"/>
    <w:p w14:paraId="58AD889A" w14:textId="77777777" w:rsidR="00967EA9" w:rsidRDefault="00967EA9" w:rsidP="002D6620">
      <w:r>
        <w:t>So our integral in fact is this</w:t>
      </w:r>
    </w:p>
    <w:p w14:paraId="145E5497" w14:textId="77777777" w:rsidR="00967EA9" w:rsidRDefault="00967EA9" w:rsidP="002D6620"/>
    <w:p w14:paraId="01DFD3C4" w14:textId="77777777" w:rsidR="00967EA9" w:rsidRDefault="00967EA9" w:rsidP="002D6620">
      <w:r>
        <w:tab/>
        <w:t xml:space="preserve">π ln [(cosθ cosθ' + </w:t>
      </w:r>
      <w:r>
        <w:fldChar w:fldCharType="begin"/>
      </w:r>
      <w:r>
        <w:instrText xml:space="preserve"> EQ \r(cos</w:instrText>
      </w:r>
      <w:r>
        <w:rPr>
          <w:rStyle w:val="superscript"/>
        </w:rPr>
        <w:instrText>2</w:instrText>
      </w:r>
      <w:r>
        <w:instrText>θ+ cos</w:instrText>
      </w:r>
      <w:r>
        <w:rPr>
          <w:rStyle w:val="superscript"/>
        </w:rPr>
        <w:instrText>2</w:instrText>
      </w:r>
      <w:r>
        <w:instrText xml:space="preserve">θ'- 1) </w:instrText>
      </w:r>
      <w:r>
        <w:fldChar w:fldCharType="end"/>
      </w:r>
      <w:r>
        <w:t>)/2]</w:t>
      </w:r>
    </w:p>
    <w:p w14:paraId="02CBAE72" w14:textId="77777777" w:rsidR="00860859" w:rsidRDefault="00860859" w:rsidP="002D6620"/>
    <w:p w14:paraId="5AEFED48" w14:textId="77777777" w:rsidR="00860859" w:rsidRPr="00860859" w:rsidRDefault="00860859" w:rsidP="002D6620">
      <w:r>
        <w:t>Suppose θ = θ'. The ln arg here is then C</w:t>
      </w:r>
      <w:r>
        <w:rPr>
          <w:rStyle w:val="superscript"/>
        </w:rPr>
        <w:t>2</w:t>
      </w:r>
      <w:r>
        <w:t xml:space="preserve">+ </w:t>
      </w:r>
      <w:r>
        <w:fldChar w:fldCharType="begin"/>
      </w:r>
      <w:r>
        <w:instrText xml:space="preserve"> EQ \r(2C</w:instrText>
      </w:r>
      <w:r>
        <w:rPr>
          <w:rStyle w:val="superscript"/>
        </w:rPr>
        <w:instrText>2</w:instrText>
      </w:r>
      <w:r>
        <w:instrText xml:space="preserve">-1) </w:instrText>
      </w:r>
      <w:r>
        <w:fldChar w:fldCharType="end"/>
      </w:r>
      <w:r>
        <w:t xml:space="preserve"> where as "the other" is 0, so there is no doubt that this result is NOT the same as ln |cosθ - cosθ'|. </w:t>
      </w:r>
    </w:p>
    <w:p w14:paraId="416ED7E4" w14:textId="77777777" w:rsidR="00023839" w:rsidRDefault="00023839" w:rsidP="002D6620"/>
    <w:p w14:paraId="545D17E0" w14:textId="77777777" w:rsidR="00F250F1" w:rsidRDefault="00023839" w:rsidP="002D6620">
      <w:r>
        <w:t xml:space="preserve">So the conclusion is that I have wandered down a dead-end alley. </w:t>
      </w:r>
    </w:p>
    <w:p w14:paraId="1269C23F" w14:textId="77777777" w:rsidR="00F250F1" w:rsidRDefault="00F250F1" w:rsidP="002D6620"/>
    <w:p w14:paraId="7E4DA481" w14:textId="77777777" w:rsidR="00023839" w:rsidRDefault="00023839" w:rsidP="002D6620">
      <w:r>
        <w:t xml:space="preserve">So start all over at this point: </w:t>
      </w:r>
    </w:p>
    <w:p w14:paraId="03ACDCDB" w14:textId="77777777" w:rsidR="00023839" w:rsidRDefault="00023839" w:rsidP="002D6620"/>
    <w:p w14:paraId="19A177EE" w14:textId="77777777" w:rsidR="00391FBB" w:rsidRDefault="00023839" w:rsidP="00023839">
      <w:r>
        <w:rPr>
          <w:color w:val="000000"/>
        </w:rPr>
        <w:tab/>
      </w:r>
      <w:r w:rsidR="00391FBB">
        <w:rPr>
          <w:color w:val="000000"/>
        </w:rPr>
        <w:t>a</w:t>
      </w:r>
      <w:r>
        <w:rPr>
          <w:color w:val="000000"/>
        </w:rPr>
        <w:t>(</w:t>
      </w:r>
      <w:r w:rsidR="00391FBB">
        <w:rPr>
          <w:color w:val="000000"/>
        </w:rPr>
        <w:t>cos</w:t>
      </w:r>
      <w:r>
        <w:rPr>
          <w:color w:val="000000"/>
        </w:rPr>
        <w:t xml:space="preserve">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dφ ln | cosθ  - cosφ | </w:t>
      </w:r>
      <w:r w:rsidR="00391FBB">
        <w:t>[ b</w:t>
      </w:r>
      <w:r>
        <w:t>(</w:t>
      </w:r>
      <w:r w:rsidR="00391FBB">
        <w:t xml:space="preserve">cos </w:t>
      </w:r>
      <w:r>
        <w:t>φ)</w:t>
      </w:r>
      <w:r w:rsidR="00391FBB" w:rsidRPr="00391FBB">
        <w:t xml:space="preserve"> </w:t>
      </w:r>
      <w:r w:rsidR="00391FBB">
        <w:t>sin(φ)]</w:t>
      </w:r>
    </w:p>
    <w:p w14:paraId="6282AC0B" w14:textId="77777777" w:rsidR="00023839" w:rsidRDefault="00023839" w:rsidP="00023839"/>
    <w:p w14:paraId="4A0EFFE2" w14:textId="77777777" w:rsidR="00023839" w:rsidRDefault="00023839" w:rsidP="00023839">
      <w:r>
        <w:t>Forgetting group representations, we hope this kernel is HS so it should have a separable form. That form appears on page 192 as</w:t>
      </w:r>
    </w:p>
    <w:p w14:paraId="3C7B4B6E" w14:textId="77777777" w:rsidR="00023839" w:rsidRDefault="00023839" w:rsidP="00023839"/>
    <w:p w14:paraId="61099BFE" w14:textId="77777777" w:rsidR="00B631AB" w:rsidRDefault="00023839" w:rsidP="00023839">
      <w:r>
        <w:tab/>
      </w:r>
      <w:r w:rsidR="00B631AB">
        <w:t xml:space="preserve">ln </w:t>
      </w:r>
      <w:r w:rsidR="00B631AB">
        <w:rPr>
          <w:color w:val="000000"/>
        </w:rPr>
        <w:t>| cosθ - cosφ |   =  -2</w:t>
      </w:r>
      <w:r w:rsidR="00B631AB" w:rsidRPr="008862D9">
        <w:t xml:space="preserve"> </w:t>
      </w:r>
      <w:r w:rsidR="00B631AB">
        <w:t>Σ</w:t>
      </w:r>
      <w:r w:rsidR="00B631AB">
        <w:rPr>
          <w:rStyle w:val="subscript"/>
        </w:rPr>
        <w:t>n=1</w:t>
      </w:r>
      <w:r w:rsidR="00B631AB">
        <w:t xml:space="preserve"> (1/n) cos(nθ)cos(nφ) - ln2</w:t>
      </w:r>
    </w:p>
    <w:p w14:paraId="48B241BB" w14:textId="77777777" w:rsidR="00B631AB" w:rsidRDefault="00B631AB" w:rsidP="00023839">
      <w:r>
        <w:br/>
        <w:t xml:space="preserve">Remember that Stak said we could find a separable form for a HS kernel using ANY complete set of basis functions on our interval, and that is exactly what the above is. </w:t>
      </w:r>
      <w:r w:rsidR="00391FBB">
        <w:t>So here we see this fact decoupled from any obvious group representation situation.  Now write the above as</w:t>
      </w:r>
    </w:p>
    <w:p w14:paraId="79907055" w14:textId="77777777" w:rsidR="00391FBB" w:rsidRDefault="00391FBB" w:rsidP="00023839"/>
    <w:p w14:paraId="35325F12" w14:textId="77777777" w:rsidR="00391FBB" w:rsidRDefault="00391FBB" w:rsidP="00391FBB">
      <w:r>
        <w:tab/>
      </w:r>
      <w:r>
        <w:rPr>
          <w:color w:val="000000"/>
        </w:rPr>
        <w:t xml:space="preserve">a(cosθ)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ln | cosθ  - cosφ</w:t>
      </w:r>
      <w:r w:rsidR="00413094">
        <w:t xml:space="preserve"> | </w:t>
      </w:r>
      <w:r>
        <w:t xml:space="preserve"> c(cos φ)</w:t>
      </w:r>
    </w:p>
    <w:p w14:paraId="6876087C" w14:textId="77777777" w:rsidR="00391FBB" w:rsidRPr="00023839" w:rsidRDefault="00391FBB" w:rsidP="00023839"/>
    <w:p w14:paraId="133059D0" w14:textId="77777777" w:rsidR="00413094" w:rsidRDefault="00413094" w:rsidP="00413094">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dφ { </w:t>
      </w:r>
      <w:r>
        <w:rPr>
          <w:color w:val="000000"/>
        </w:rPr>
        <w:t>-2</w:t>
      </w:r>
      <w:r w:rsidRPr="008862D9">
        <w:t xml:space="preserve"> </w:t>
      </w:r>
      <w:r>
        <w:t>Σ</w:t>
      </w:r>
      <w:r>
        <w:rPr>
          <w:rStyle w:val="subscript"/>
        </w:rPr>
        <w:t>n=1</w:t>
      </w:r>
      <w:r>
        <w:t xml:space="preserve"> (1/n) cos(nθ)cos(nφ) - ln2 } c(cos φ)</w:t>
      </w:r>
    </w:p>
    <w:p w14:paraId="40F22F18" w14:textId="77777777" w:rsidR="00413094" w:rsidRDefault="00413094" w:rsidP="00413094"/>
    <w:p w14:paraId="26057DD8" w14:textId="77777777" w:rsidR="00413094" w:rsidRDefault="00413094" w:rsidP="00413094">
      <w:r>
        <w:tab/>
      </w:r>
      <w:r>
        <w:tab/>
        <w:t xml:space="preserve">=  </w:t>
      </w:r>
      <w:r>
        <w:rPr>
          <w:color w:val="000000"/>
        </w:rPr>
        <w:t>-2</w:t>
      </w:r>
      <w:r w:rsidRPr="008862D9">
        <w:t xml:space="preserve"> </w:t>
      </w:r>
      <w:r>
        <w:t>Σ</w:t>
      </w:r>
      <w:r>
        <w:rPr>
          <w:rStyle w:val="subscript"/>
        </w:rPr>
        <w:t>n=1</w:t>
      </w:r>
      <w:r>
        <w:t xml:space="preserve"> (1/n)</w:t>
      </w:r>
      <w:r w:rsidRPr="00413094">
        <w:t xml:space="preserve"> </w:t>
      </w:r>
      <w:r>
        <w:t>cos(nθ)</w:t>
      </w:r>
      <w:r w:rsidRPr="00413094">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413094">
        <w:t xml:space="preserve"> </w:t>
      </w:r>
      <w:r>
        <w:t>cos(nφ)</w:t>
      </w:r>
      <w:r w:rsidRPr="00413094">
        <w:t xml:space="preserve"> </w:t>
      </w:r>
      <w:r>
        <w:t xml:space="preserve">c(cos φ) - ln2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413094">
        <w:t xml:space="preserve"> </w:t>
      </w:r>
      <w:r>
        <w:t>c(cos φ)</w:t>
      </w:r>
    </w:p>
    <w:p w14:paraId="3BB97DF1" w14:textId="77777777" w:rsidR="00413094" w:rsidRDefault="00413094" w:rsidP="00413094"/>
    <w:p w14:paraId="56216269" w14:textId="77777777" w:rsidR="00413094" w:rsidRDefault="00413094" w:rsidP="00413094">
      <w:r>
        <w:t xml:space="preserve">Now apply </w:t>
      </w:r>
      <w:r w:rsidR="005F504C" w:rsidRPr="001D0D05">
        <w:rPr>
          <w:color w:val="000000"/>
        </w:rPr>
        <w:fldChar w:fldCharType="begin"/>
      </w:r>
      <w:r w:rsidR="005F504C" w:rsidRPr="001D0D05">
        <w:rPr>
          <w:color w:val="000000"/>
        </w:rPr>
        <w:instrText>EQ \s\up4( \i \fc\</w:instrText>
      </w:r>
      <w:r w:rsidR="005F504C" w:rsidRPr="001D0D05">
        <w:rPr>
          <w:rFonts w:ascii="Lucida Sans Unicode" w:hAnsi="Lucida Sans Unicode" w:cs="Lucida Sans Unicode"/>
          <w:color w:val="000000"/>
          <w:sz w:val="32"/>
        </w:rPr>
        <w:instrText>∫</w:instrText>
      </w:r>
      <w:r w:rsidR="005F504C" w:rsidRPr="001D0D05">
        <w:rPr>
          <w:color w:val="000000"/>
        </w:rPr>
        <w:instrText>\in</w:instrText>
      </w:r>
      <w:r w:rsidR="005F504C" w:rsidRPr="001D0D05">
        <w:rPr>
          <w:color w:val="000000"/>
          <w:szCs w:val="22"/>
        </w:rPr>
        <w:instrText>(</w:instrText>
      </w:r>
      <w:r w:rsidR="005F504C" w:rsidRPr="001D0D05">
        <w:rPr>
          <w:b/>
          <w:color w:val="000000"/>
          <w:sz w:val="18"/>
          <w:szCs w:val="18"/>
        </w:rPr>
        <w:instrText>-π, π</w:instrText>
      </w:r>
      <w:r w:rsidR="005F504C" w:rsidRPr="001D0D05">
        <w:rPr>
          <w:color w:val="000000"/>
          <w:szCs w:val="22"/>
        </w:rPr>
        <w:instrText>, )</w:instrText>
      </w:r>
      <w:r w:rsidR="005F504C" w:rsidRPr="001D0D05">
        <w:rPr>
          <w:color w:val="000000"/>
        </w:rPr>
        <w:instrText>)</w:instrText>
      </w:r>
      <w:r w:rsidR="005F504C" w:rsidRPr="001D0D05">
        <w:rPr>
          <w:color w:val="000000"/>
        </w:rPr>
        <w:fldChar w:fldCharType="separate"/>
      </w:r>
      <w:r w:rsidR="005F504C" w:rsidRPr="001D0D05">
        <w:rPr>
          <w:b/>
          <w:noProof/>
          <w:color w:val="000000"/>
        </w:rPr>
        <w:t>!Syntax Error, I</w:t>
      </w:r>
      <w:r w:rsidR="005F504C" w:rsidRPr="001D0D05">
        <w:rPr>
          <w:color w:val="000000"/>
        </w:rPr>
        <w:fldChar w:fldCharType="end"/>
      </w:r>
      <w:r>
        <w:t>dθ cos(mθ) to both sides to get</w:t>
      </w:r>
    </w:p>
    <w:p w14:paraId="59C94A82" w14:textId="77777777" w:rsidR="00413094" w:rsidRDefault="00413094" w:rsidP="00413094"/>
    <w:p w14:paraId="1A3C3A71" w14:textId="77777777" w:rsidR="00413094" w:rsidRDefault="00413094" w:rsidP="00413094">
      <w:r>
        <w:tab/>
        <w:t>[</w:t>
      </w:r>
      <w:r w:rsidR="005F504C" w:rsidRPr="001D0D05">
        <w:rPr>
          <w:color w:val="000000"/>
        </w:rPr>
        <w:fldChar w:fldCharType="begin"/>
      </w:r>
      <w:r w:rsidR="005F504C" w:rsidRPr="001D0D05">
        <w:rPr>
          <w:color w:val="000000"/>
        </w:rPr>
        <w:instrText>EQ \s\up4( \i \fc\</w:instrText>
      </w:r>
      <w:r w:rsidR="005F504C" w:rsidRPr="001D0D05">
        <w:rPr>
          <w:rFonts w:ascii="Lucida Sans Unicode" w:hAnsi="Lucida Sans Unicode" w:cs="Lucida Sans Unicode"/>
          <w:color w:val="000000"/>
          <w:sz w:val="32"/>
        </w:rPr>
        <w:instrText>∫</w:instrText>
      </w:r>
      <w:r w:rsidR="005F504C" w:rsidRPr="001D0D05">
        <w:rPr>
          <w:color w:val="000000"/>
        </w:rPr>
        <w:instrText>\in</w:instrText>
      </w:r>
      <w:r w:rsidR="005F504C" w:rsidRPr="001D0D05">
        <w:rPr>
          <w:color w:val="000000"/>
          <w:szCs w:val="22"/>
        </w:rPr>
        <w:instrText>(</w:instrText>
      </w:r>
      <w:r w:rsidR="005F504C" w:rsidRPr="001D0D05">
        <w:rPr>
          <w:b/>
          <w:color w:val="000000"/>
          <w:sz w:val="18"/>
          <w:szCs w:val="18"/>
        </w:rPr>
        <w:instrText>-π, π</w:instrText>
      </w:r>
      <w:r w:rsidR="005F504C" w:rsidRPr="001D0D05">
        <w:rPr>
          <w:color w:val="000000"/>
          <w:szCs w:val="22"/>
        </w:rPr>
        <w:instrText>, )</w:instrText>
      </w:r>
      <w:r w:rsidR="005F504C" w:rsidRPr="001D0D05">
        <w:rPr>
          <w:color w:val="000000"/>
        </w:rPr>
        <w:instrText>)</w:instrText>
      </w:r>
      <w:r w:rsidR="005F504C" w:rsidRPr="001D0D05">
        <w:rPr>
          <w:color w:val="000000"/>
        </w:rPr>
        <w:fldChar w:fldCharType="separate"/>
      </w:r>
      <w:r w:rsidR="005F504C" w:rsidRPr="001D0D05">
        <w:rPr>
          <w:b/>
          <w:noProof/>
          <w:color w:val="000000"/>
        </w:rPr>
        <w:t>!Syntax Error, I</w:t>
      </w:r>
      <w:r w:rsidR="005F504C" w:rsidRPr="001D0D05">
        <w:rPr>
          <w:color w:val="000000"/>
        </w:rPr>
        <w:fldChar w:fldCharType="end"/>
      </w:r>
      <w:r>
        <w:t>dθ cos(mθ)</w:t>
      </w:r>
      <w:r w:rsidRPr="00413094">
        <w:rPr>
          <w:color w:val="000000"/>
        </w:rPr>
        <w:t xml:space="preserve"> </w:t>
      </w:r>
      <w:r>
        <w:rPr>
          <w:color w:val="000000"/>
        </w:rPr>
        <w:t>a(cosθ)</w:t>
      </w:r>
      <w:r>
        <w:t xml:space="preserve">] = </w:t>
      </w:r>
      <w:r w:rsidR="005F504C">
        <w:t xml:space="preserve"> </w:t>
      </w:r>
      <w:r w:rsidR="005F504C">
        <w:rPr>
          <w:color w:val="000000"/>
        </w:rPr>
        <w:t>-2</w:t>
      </w:r>
      <w:r w:rsidR="005F504C" w:rsidRPr="008862D9">
        <w:t xml:space="preserve"> </w:t>
      </w:r>
      <w:r w:rsidR="005F504C">
        <w:t>Σ</w:t>
      </w:r>
      <w:r w:rsidR="005F504C">
        <w:rPr>
          <w:rStyle w:val="subscript"/>
        </w:rPr>
        <w:t>n=1</w:t>
      </w:r>
      <w:r w:rsidR="005F504C">
        <w:t xml:space="preserve"> (1/n)[ </w:t>
      </w:r>
      <w:r w:rsidR="005F504C" w:rsidRPr="001D0D05">
        <w:rPr>
          <w:color w:val="000000"/>
        </w:rPr>
        <w:fldChar w:fldCharType="begin"/>
      </w:r>
      <w:r w:rsidR="005F504C" w:rsidRPr="001D0D05">
        <w:rPr>
          <w:color w:val="000000"/>
        </w:rPr>
        <w:instrText>EQ \s\up4( \i \fc\</w:instrText>
      </w:r>
      <w:r w:rsidR="005F504C" w:rsidRPr="001D0D05">
        <w:rPr>
          <w:rFonts w:ascii="Lucida Sans Unicode" w:hAnsi="Lucida Sans Unicode" w:cs="Lucida Sans Unicode"/>
          <w:color w:val="000000"/>
          <w:sz w:val="32"/>
        </w:rPr>
        <w:instrText>∫</w:instrText>
      </w:r>
      <w:r w:rsidR="005F504C" w:rsidRPr="001D0D05">
        <w:rPr>
          <w:color w:val="000000"/>
        </w:rPr>
        <w:instrText>\in</w:instrText>
      </w:r>
      <w:r w:rsidR="005F504C" w:rsidRPr="001D0D05">
        <w:rPr>
          <w:color w:val="000000"/>
          <w:szCs w:val="22"/>
        </w:rPr>
        <w:instrText>(</w:instrText>
      </w:r>
      <w:r w:rsidR="005F504C" w:rsidRPr="001D0D05">
        <w:rPr>
          <w:b/>
          <w:color w:val="000000"/>
          <w:sz w:val="18"/>
          <w:szCs w:val="18"/>
        </w:rPr>
        <w:instrText>-π, π</w:instrText>
      </w:r>
      <w:r w:rsidR="005F504C" w:rsidRPr="001D0D05">
        <w:rPr>
          <w:color w:val="000000"/>
          <w:szCs w:val="22"/>
        </w:rPr>
        <w:instrText>, )</w:instrText>
      </w:r>
      <w:r w:rsidR="005F504C" w:rsidRPr="001D0D05">
        <w:rPr>
          <w:color w:val="000000"/>
        </w:rPr>
        <w:instrText>)</w:instrText>
      </w:r>
      <w:r w:rsidR="005F504C" w:rsidRPr="001D0D05">
        <w:rPr>
          <w:color w:val="000000"/>
        </w:rPr>
        <w:fldChar w:fldCharType="separate"/>
      </w:r>
      <w:r w:rsidR="005F504C" w:rsidRPr="001D0D05">
        <w:rPr>
          <w:b/>
          <w:noProof/>
          <w:color w:val="000000"/>
        </w:rPr>
        <w:t>!Syntax Error, I</w:t>
      </w:r>
      <w:r w:rsidR="005F504C" w:rsidRPr="001D0D05">
        <w:rPr>
          <w:color w:val="000000"/>
        </w:rPr>
        <w:fldChar w:fldCharType="end"/>
      </w:r>
      <w:r w:rsidR="005F504C">
        <w:t>dθ cos(mθ)</w:t>
      </w:r>
      <w:r w:rsidR="005F504C" w:rsidRPr="005F504C">
        <w:t xml:space="preserve"> </w:t>
      </w:r>
      <w:r w:rsidR="005F504C">
        <w:t>cos(nθ)] [</w:t>
      </w:r>
      <w:r w:rsidR="005F504C" w:rsidRPr="001D0D05">
        <w:rPr>
          <w:color w:val="000000"/>
        </w:rPr>
        <w:fldChar w:fldCharType="begin"/>
      </w:r>
      <w:r w:rsidR="005F504C" w:rsidRPr="001D0D05">
        <w:rPr>
          <w:color w:val="000000"/>
        </w:rPr>
        <w:instrText>EQ \s\up4( \i \fc\</w:instrText>
      </w:r>
      <w:r w:rsidR="005F504C" w:rsidRPr="001D0D05">
        <w:rPr>
          <w:rFonts w:ascii="Lucida Sans Unicode" w:hAnsi="Lucida Sans Unicode" w:cs="Lucida Sans Unicode"/>
          <w:color w:val="000000"/>
          <w:sz w:val="32"/>
        </w:rPr>
        <w:instrText>∫</w:instrText>
      </w:r>
      <w:r w:rsidR="005F504C" w:rsidRPr="001D0D05">
        <w:rPr>
          <w:color w:val="000000"/>
        </w:rPr>
        <w:instrText>\in</w:instrText>
      </w:r>
      <w:r w:rsidR="005F504C" w:rsidRPr="001D0D05">
        <w:rPr>
          <w:color w:val="000000"/>
          <w:szCs w:val="22"/>
        </w:rPr>
        <w:instrText>(</w:instrText>
      </w:r>
      <w:r w:rsidR="005F504C" w:rsidRPr="001D0D05">
        <w:rPr>
          <w:b/>
          <w:color w:val="000000"/>
          <w:sz w:val="18"/>
          <w:szCs w:val="18"/>
        </w:rPr>
        <w:instrText>-π, π</w:instrText>
      </w:r>
      <w:r w:rsidR="005F504C" w:rsidRPr="001D0D05">
        <w:rPr>
          <w:color w:val="000000"/>
          <w:szCs w:val="22"/>
        </w:rPr>
        <w:instrText>, )</w:instrText>
      </w:r>
      <w:r w:rsidR="005F504C" w:rsidRPr="001D0D05">
        <w:rPr>
          <w:color w:val="000000"/>
        </w:rPr>
        <w:instrText>)</w:instrText>
      </w:r>
      <w:r w:rsidR="005F504C" w:rsidRPr="001D0D05">
        <w:rPr>
          <w:color w:val="000000"/>
        </w:rPr>
        <w:fldChar w:fldCharType="separate"/>
      </w:r>
      <w:r w:rsidR="005F504C" w:rsidRPr="001D0D05">
        <w:rPr>
          <w:b/>
          <w:noProof/>
          <w:color w:val="000000"/>
        </w:rPr>
        <w:t>!Syntax Error, I</w:t>
      </w:r>
      <w:r w:rsidR="005F504C" w:rsidRPr="001D0D05">
        <w:rPr>
          <w:color w:val="000000"/>
        </w:rPr>
        <w:fldChar w:fldCharType="end"/>
      </w:r>
      <w:r w:rsidR="005F504C">
        <w:t>dφ</w:t>
      </w:r>
      <w:r w:rsidR="005F504C" w:rsidRPr="00413094">
        <w:t xml:space="preserve"> </w:t>
      </w:r>
      <w:r w:rsidR="005F504C">
        <w:t>cos(nφ)</w:t>
      </w:r>
      <w:r w:rsidR="005F504C" w:rsidRPr="00413094">
        <w:t xml:space="preserve"> </w:t>
      </w:r>
      <w:r w:rsidR="005F504C">
        <w:t>c(cos φ)]</w:t>
      </w:r>
    </w:p>
    <w:p w14:paraId="139AB308" w14:textId="77777777" w:rsidR="005F504C" w:rsidRDefault="005F504C" w:rsidP="00413094">
      <w:r>
        <w:tab/>
      </w:r>
      <w:r>
        <w:tab/>
      </w:r>
      <w:r>
        <w:tab/>
      </w:r>
      <w:r>
        <w:tab/>
        <w:t xml:space="preserve">       - ln2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413094">
        <w:t xml:space="preserve"> </w:t>
      </w:r>
      <w:r>
        <w:t>c(cos φ)</w:t>
      </w:r>
      <w:r w:rsidRPr="005F504C">
        <w:rPr>
          <w:rFonts w:ascii="Lucida Sans Unicode" w:hAnsi="Lucida Sans Unicode" w:cs="Lucida Sans Unicode"/>
          <w:sz w:val="32"/>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cos(mθ)</w:t>
      </w:r>
    </w:p>
    <w:p w14:paraId="30D2F34D" w14:textId="77777777" w:rsidR="005F504C" w:rsidRDefault="005F504C" w:rsidP="00413094"/>
    <w:p w14:paraId="27CCB00F" w14:textId="77777777" w:rsidR="005F504C" w:rsidRDefault="005F504C" w:rsidP="005F504C">
      <w:r>
        <w:tab/>
        <w:t xml:space="preserve">=  </w:t>
      </w:r>
      <w:r>
        <w:rPr>
          <w:color w:val="000000"/>
        </w:rPr>
        <w:t>-2</w:t>
      </w:r>
      <w:r w:rsidRPr="008862D9">
        <w:t xml:space="preserve"> </w:t>
      </w:r>
      <w:r>
        <w:t>Σ</w:t>
      </w:r>
      <w:r>
        <w:rPr>
          <w:rStyle w:val="subscript"/>
        </w:rPr>
        <w:t>n=1</w:t>
      </w:r>
      <w:r>
        <w:t xml:space="preserve"> (1/n)[ 2π </w:t>
      </w:r>
      <w:r>
        <w:rPr>
          <w:color w:val="000000"/>
        </w:rPr>
        <w:t>δ</w:t>
      </w:r>
      <w:r>
        <w:rPr>
          <w:rStyle w:val="subscript"/>
        </w:rPr>
        <w:t>m,n</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413094">
        <w:t xml:space="preserve"> </w:t>
      </w:r>
      <w:r>
        <w:t>cos(nφ)</w:t>
      </w:r>
      <w:r w:rsidRPr="00413094">
        <w:t xml:space="preserve"> </w:t>
      </w:r>
      <w:r>
        <w:t>c(cos φ)]</w:t>
      </w:r>
    </w:p>
    <w:p w14:paraId="728AF62E" w14:textId="77777777" w:rsidR="005F504C" w:rsidRDefault="005F504C" w:rsidP="005F504C">
      <w:r>
        <w:tab/>
      </w:r>
      <w:r>
        <w:tab/>
      </w:r>
      <w:r>
        <w:tab/>
      </w:r>
      <w:r>
        <w:tab/>
        <w:t xml:space="preserve">       - ln2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413094">
        <w:t xml:space="preserve"> </w:t>
      </w:r>
      <w:r>
        <w:t>c(cos φ)</w:t>
      </w:r>
      <w:r w:rsidRPr="005F504C">
        <w:rPr>
          <w:rFonts w:ascii="Lucida Sans Unicode" w:hAnsi="Lucida Sans Unicode" w:cs="Lucida Sans Unicode"/>
          <w:sz w:val="32"/>
        </w:rPr>
        <w:t xml:space="preserve"> </w:t>
      </w:r>
      <w:r>
        <w:rPr>
          <w:color w:val="000000"/>
        </w:rPr>
        <w:t>[ δ</w:t>
      </w:r>
      <w:r>
        <w:rPr>
          <w:rStyle w:val="subscript"/>
        </w:rPr>
        <w:t>m,0</w:t>
      </w:r>
      <w:r>
        <w:t xml:space="preserve"> 2π ]</w:t>
      </w:r>
    </w:p>
    <w:p w14:paraId="58132E88" w14:textId="77777777" w:rsidR="005F504C" w:rsidRDefault="005F504C" w:rsidP="005F504C"/>
    <w:p w14:paraId="72ECFFEE" w14:textId="77777777" w:rsidR="005F504C" w:rsidRDefault="005F504C" w:rsidP="005F504C">
      <w:r>
        <w:t>Now define projections without any constants in them and this says</w:t>
      </w:r>
    </w:p>
    <w:p w14:paraId="09233637" w14:textId="77777777" w:rsidR="005F504C" w:rsidRDefault="005F504C" w:rsidP="005F504C"/>
    <w:p w14:paraId="26E38D0F" w14:textId="77777777" w:rsidR="00766978" w:rsidRDefault="005F504C" w:rsidP="00766978">
      <w:r>
        <w:tab/>
        <w:t>a</w:t>
      </w:r>
      <w:r>
        <w:rPr>
          <w:rStyle w:val="subscript"/>
        </w:rPr>
        <w:t>m</w:t>
      </w:r>
      <w:r>
        <w:t xml:space="preserve">  = </w:t>
      </w:r>
      <w:r w:rsidR="00766978">
        <w:rPr>
          <w:color w:val="000000"/>
        </w:rPr>
        <w:t>-2</w:t>
      </w:r>
      <w:r w:rsidR="00766978" w:rsidRPr="008862D9">
        <w:t xml:space="preserve"> </w:t>
      </w:r>
      <w:r w:rsidR="00766978">
        <w:t>Σ</w:t>
      </w:r>
      <w:r w:rsidR="00766978">
        <w:rPr>
          <w:rStyle w:val="subscript"/>
        </w:rPr>
        <w:t>n=1</w:t>
      </w:r>
      <w:r w:rsidR="00766978">
        <w:t xml:space="preserve"> (1/n)[ 2π </w:t>
      </w:r>
      <w:r w:rsidR="00766978">
        <w:rPr>
          <w:color w:val="000000"/>
        </w:rPr>
        <w:t>δ</w:t>
      </w:r>
      <w:r w:rsidR="00766978">
        <w:rPr>
          <w:rStyle w:val="subscript"/>
        </w:rPr>
        <w:t>m,n</w:t>
      </w:r>
      <w:r w:rsidR="00766978">
        <w:t>] c</w:t>
      </w:r>
      <w:r w:rsidR="00766978">
        <w:rPr>
          <w:rStyle w:val="subscript"/>
        </w:rPr>
        <w:t>n</w:t>
      </w:r>
      <w:r w:rsidR="00766978">
        <w:t xml:space="preserve"> - ln2 c</w:t>
      </w:r>
      <w:r w:rsidR="00766978">
        <w:rPr>
          <w:rStyle w:val="subscript"/>
        </w:rPr>
        <w:t>0</w:t>
      </w:r>
      <w:r w:rsidR="00766978">
        <w:t xml:space="preserve"> [2π</w:t>
      </w:r>
      <w:r w:rsidR="00766978">
        <w:rPr>
          <w:color w:val="000000"/>
        </w:rPr>
        <w:t xml:space="preserve"> δ</w:t>
      </w:r>
      <w:r w:rsidR="00766978">
        <w:rPr>
          <w:rStyle w:val="subscript"/>
        </w:rPr>
        <w:t>m,0</w:t>
      </w:r>
      <w:r w:rsidR="00766978">
        <w:t xml:space="preserve"> ] </w:t>
      </w:r>
    </w:p>
    <w:p w14:paraId="02A75151" w14:textId="77777777" w:rsidR="00766978" w:rsidRDefault="00766978" w:rsidP="00766978"/>
    <w:p w14:paraId="67E7543C" w14:textId="77777777" w:rsidR="00766978" w:rsidRDefault="00766978" w:rsidP="00766978">
      <w:r>
        <w:t>=&gt;</w:t>
      </w:r>
      <w:r>
        <w:tab/>
        <w:t>a</w:t>
      </w:r>
      <w:r>
        <w:rPr>
          <w:rStyle w:val="subscript"/>
        </w:rPr>
        <w:t>m</w:t>
      </w:r>
      <w:r>
        <w:t xml:space="preserve">  = -4π/m c</w:t>
      </w:r>
      <w:r>
        <w:rPr>
          <w:rStyle w:val="subscript"/>
        </w:rPr>
        <w:t>m</w:t>
      </w:r>
      <w:r>
        <w:tab/>
      </w:r>
      <w:r>
        <w:tab/>
        <w:t>m &gt; 0</w:t>
      </w:r>
    </w:p>
    <w:p w14:paraId="30976A66" w14:textId="77777777" w:rsidR="00766978" w:rsidRDefault="00766978" w:rsidP="00766978">
      <w:r>
        <w:tab/>
        <w:t>a</w:t>
      </w:r>
      <w:r>
        <w:rPr>
          <w:rStyle w:val="subscript"/>
        </w:rPr>
        <w:t>0</w:t>
      </w:r>
      <w:r>
        <w:t xml:space="preserve"> = -2π ln2 c</w:t>
      </w:r>
      <w:r>
        <w:rPr>
          <w:rStyle w:val="subscript"/>
        </w:rPr>
        <w:t>0</w:t>
      </w:r>
      <w:r>
        <w:tab/>
      </w:r>
      <w:r>
        <w:tab/>
        <w:t>m = 0</w:t>
      </w:r>
    </w:p>
    <w:p w14:paraId="3BD9AB6A" w14:textId="77777777" w:rsidR="00766978" w:rsidRDefault="00766978" w:rsidP="00766978"/>
    <w:p w14:paraId="2891CB9D" w14:textId="77777777" w:rsidR="00766978" w:rsidRDefault="00766978" w:rsidP="00766978">
      <w:r>
        <w:t>I may have the constants wrong here, but that is no</w:t>
      </w:r>
      <w:r w:rsidR="00F250F1">
        <w:t>t</w:t>
      </w:r>
      <w:r>
        <w:t xml:space="preserve"> the point I am trying to make here. The point is that once we find a separable form for a kernel in terms of some complete set of basis functions, we KNOW we can diagonalize the integral equation, and this seems to have nothing at all to do with group representation theory in this particular problem. </w:t>
      </w:r>
      <w:r w:rsidR="00F250F1">
        <w:t xml:space="preserve">So one of the key things you have to do to diagonalize an integral equation like those we are dealing with here is to find a separable form of the kernel using some complete set of basis functions. </w:t>
      </w:r>
    </w:p>
    <w:p w14:paraId="7C3D1229" w14:textId="77777777" w:rsidR="00391D9F" w:rsidRPr="00697426" w:rsidRDefault="00DE1E53" w:rsidP="002D6620">
      <w:r>
        <w:tab/>
        <w:t xml:space="preserve">Having said all this, there still might exist some continuous group of transformations that maps the interval (-1,1) into itself  (perhaps some kind of projective transformations), and somehow we can associate that group with the above diagonalization. </w:t>
      </w:r>
      <w:r w:rsidR="00697426">
        <w:t xml:space="preserve">If I run into such a thing soon, I can come back here and continue. </w:t>
      </w:r>
    </w:p>
    <w:p w14:paraId="4DEE9DB7" w14:textId="77777777" w:rsidR="00F50799" w:rsidRPr="00DD7139" w:rsidRDefault="00AC30DE" w:rsidP="002D6620">
      <w:r>
        <w:t xml:space="preserve"> </w:t>
      </w:r>
    </w:p>
    <w:p w14:paraId="562541D5" w14:textId="77777777" w:rsidR="00791792" w:rsidRDefault="00791792" w:rsidP="002D6620"/>
    <w:p w14:paraId="6E5B65BD" w14:textId="77777777" w:rsidR="00BA13D2" w:rsidRDefault="00BA13D2" w:rsidP="00BA13D2">
      <w:pPr>
        <w:pStyle w:val="Heading4"/>
      </w:pPr>
      <w:bookmarkStart w:id="406" w:name="_Toc243706243"/>
      <w:bookmarkStart w:id="407" w:name="_Toc243881768"/>
      <w:bookmarkStart w:id="408" w:name="_Toc243992063"/>
      <w:bookmarkStart w:id="409" w:name="_Toc243992108"/>
      <w:bookmarkStart w:id="410" w:name="_Toc243992170"/>
      <w:bookmarkStart w:id="411" w:name="_Toc243992220"/>
      <w:bookmarkStart w:id="412" w:name="_Toc243992336"/>
      <w:bookmarkStart w:id="413" w:name="_Toc244473296"/>
      <w:r w:rsidRPr="004D317E">
        <w:t xml:space="preserve">Example </w:t>
      </w:r>
      <w:r>
        <w:t>3</w:t>
      </w:r>
      <w:r w:rsidRPr="004D317E">
        <w:t xml:space="preserve">: </w:t>
      </w:r>
      <w:r>
        <w:t xml:space="preserve"> </w:t>
      </w:r>
      <w:r w:rsidR="007B6EE6">
        <w:t>Semi-infinite</w:t>
      </w:r>
      <w:r>
        <w:t xml:space="preserve"> strip</w:t>
      </w:r>
      <w:r w:rsidR="007B6EE6">
        <w:t xml:space="preserve"> (now our 2D wire runs x=0,+∞ ) </w:t>
      </w:r>
      <w:r>
        <w:t xml:space="preserve"> (178)</w:t>
      </w:r>
      <w:bookmarkEnd w:id="406"/>
      <w:bookmarkEnd w:id="407"/>
      <w:bookmarkEnd w:id="408"/>
      <w:bookmarkEnd w:id="409"/>
      <w:bookmarkEnd w:id="410"/>
      <w:bookmarkEnd w:id="411"/>
      <w:bookmarkEnd w:id="412"/>
      <w:bookmarkEnd w:id="413"/>
    </w:p>
    <w:p w14:paraId="435AE9F0" w14:textId="77777777" w:rsidR="00F9563C" w:rsidRDefault="00F9563C" w:rsidP="002D6620"/>
    <w:p w14:paraId="11CD73C8" w14:textId="77777777" w:rsidR="007B6EE6" w:rsidRDefault="00096316" w:rsidP="002D6620">
      <w:r>
        <w:t xml:space="preserve">Let's first think about the full infinite strip, since Stak alludes to it. We could treat such a strip as a point charge in a 1D problem! From page 51 we know that E(y) = -(1/2)|y| where y measures distance away from the point  (up and down in the cross section of the full wire in 2D). </w:t>
      </w:r>
      <w:r w:rsidR="00C0062F">
        <w:t xml:space="preserve"> So roughly for this problem we are saying that u(x,y) ~ |y|, exactly as Stak claims in the text. For this reason, it seems reasonable to assume that the half-wire potential won't be wors</w:t>
      </w:r>
      <w:r w:rsidR="00F96783">
        <w:t>e</w:t>
      </w:r>
      <w:r w:rsidR="00C0062F">
        <w:t xml:space="preserve"> than u ~ r .  It won't be, say, r</w:t>
      </w:r>
      <w:r w:rsidR="00C0062F">
        <w:rPr>
          <w:rStyle w:val="superscript"/>
        </w:rPr>
        <w:t xml:space="preserve">3 </w:t>
      </w:r>
      <w:r w:rsidR="00C0062F">
        <w:t>or r</w:t>
      </w:r>
      <w:r w:rsidR="00C0062F">
        <w:rPr>
          <w:rStyle w:val="superscript"/>
        </w:rPr>
        <w:t>3/2</w:t>
      </w:r>
      <w:r w:rsidR="00C0062F">
        <w:t>. That is his only point.  Secondly, the charge density would be -∂</w:t>
      </w:r>
      <w:r w:rsidR="00C0062F">
        <w:rPr>
          <w:rStyle w:val="subscript"/>
        </w:rPr>
        <w:t>y</w:t>
      </w:r>
      <w:r w:rsidR="00C0062F">
        <w:t xml:space="preserve">u  = </w:t>
      </w:r>
      <w:r w:rsidR="00874D4C">
        <w:t xml:space="preserve">(1/2), so constant everywhere on the wire, as we would expect, and non-integrable. </w:t>
      </w:r>
    </w:p>
    <w:p w14:paraId="11DF8019" w14:textId="77777777" w:rsidR="00874D4C" w:rsidRDefault="00874D4C" w:rsidP="002D6620"/>
    <w:p w14:paraId="4641FAA6" w14:textId="77777777" w:rsidR="00C14573" w:rsidRDefault="00874D4C" w:rsidP="002D6620">
      <w:r>
        <w:t xml:space="preserve">Now on to the semi-infinite strip. In our methodology for finite cross sections, we found </w:t>
      </w:r>
      <w:r>
        <w:rPr>
          <w:rFonts w:ascii="Lucida Sans Unicode" w:hAnsi="Lucida Sans Unicode" w:cs="Lucida Sans Unicode"/>
          <w:sz w:val="32"/>
        </w:rPr>
        <w:t>∫</w:t>
      </w:r>
      <w:r>
        <w:rPr>
          <w:rStyle w:val="subscript"/>
        </w:rPr>
        <w:t>Cr</w:t>
      </w:r>
      <w:r>
        <w:t xml:space="preserve"> = c</w:t>
      </w:r>
      <w:r>
        <w:rPr>
          <w:rStyle w:val="subscript"/>
        </w:rPr>
        <w:t>0</w:t>
      </w:r>
      <w:r>
        <w:t xml:space="preserve"> as we went out to the great circle, but we cannot cleanly do that here. For this and other reasons, it is better he says to just do this problem by the naive variable separation method. He sets up r,φ coordinates and the entire problem is then cleanly stated (an important thing to do) in 6.154 where the wire surfaces are located at φ=0 and φ = 2π.  This as usual forces sine functions, and in this case sin(mφ/2) m = integer. </w:t>
      </w:r>
      <w:r w:rsidR="000A70A4">
        <w:t>I</w:t>
      </w:r>
      <w:r w:rsidR="00FC4693">
        <w:t>n</w:t>
      </w:r>
      <w:r w:rsidR="000A70A4">
        <w:t xml:space="preserve"> terms of the usual separation constant, this means λ = (m/2)</w:t>
      </w:r>
      <w:r w:rsidR="000A70A4">
        <w:rPr>
          <w:rStyle w:val="superscript"/>
        </w:rPr>
        <w:t>2</w:t>
      </w:r>
      <w:r w:rsidR="000A70A4">
        <w:t xml:space="preserve"> and powers are then r</w:t>
      </w:r>
      <w:r w:rsidR="000A70A4">
        <w:rPr>
          <w:rStyle w:val="superscript"/>
          <w:rFonts w:ascii="Times New Roman" w:hAnsi="Times New Roman"/>
        </w:rPr>
        <w:t>±</w:t>
      </w:r>
      <w:r w:rsidR="000A70A4">
        <w:rPr>
          <w:rStyle w:val="superscript"/>
        </w:rPr>
        <w:t>m/2</w:t>
      </w:r>
      <w:r w:rsidR="000A70A4">
        <w:t>.  For m = 0 solution is 0, so throw that out.  So our possible "basis functions" are shown p 180</w:t>
      </w:r>
      <w:r w:rsidR="00FC4693">
        <w:t xml:space="preserve"> </w:t>
      </w:r>
      <w:r w:rsidR="000A70A4">
        <w:t xml:space="preserve">B, I agree.  And I agree that C with D gives the surface charge sum top + bottom, where </w:t>
      </w:r>
      <w:r w:rsidR="000A70A4">
        <w:fldChar w:fldCharType="begin"/>
      </w:r>
      <w:r w:rsidR="000A70A4">
        <w:instrText xml:space="preserve"> EQ \O(n,\S\up2(^))</w:instrText>
      </w:r>
      <w:r w:rsidR="000A70A4">
        <w:fldChar w:fldCharType="end"/>
      </w:r>
      <w:r w:rsidR="000A70A4">
        <w:t xml:space="preserve"> = </w:t>
      </w:r>
      <w:r w:rsidR="000A70A4">
        <w:fldChar w:fldCharType="begin"/>
      </w:r>
      <w:r w:rsidR="000A70A4">
        <w:instrText xml:space="preserve"> EQ \O(y,\S\up2(^))</w:instrText>
      </w:r>
      <w:r w:rsidR="000A70A4">
        <w:fldChar w:fldCharType="end"/>
      </w:r>
      <w:r w:rsidR="000A70A4">
        <w:t xml:space="preserve">  (causing the underside to have a + sign if you use n).  </w:t>
      </w:r>
      <w:r w:rsidR="008B2AC5">
        <w:t>Since ∂</w:t>
      </w:r>
      <w:r w:rsidR="008B2AC5">
        <w:rPr>
          <w:rStyle w:val="subscript"/>
        </w:rPr>
        <w:t>φ</w:t>
      </w:r>
      <w:r w:rsidR="008B2AC5">
        <w:t xml:space="preserve"> sin(mφ/2) = (m/2)cos(mφ/2), if m is even the top and bottom charge density cancels giving I(x) = 0, meaning such even-m terms cannot contribute to I(x) defined here as the sum. I guess such terms would still satisfy 6.154</w:t>
      </w:r>
      <w:r w:rsidR="003F07B9">
        <w:t>.  But I guess if charge = 0, then there can be no potential due to that charge, so OK, we toss out the even m terms. If we rule out r</w:t>
      </w:r>
      <w:r w:rsidR="003F07B9">
        <w:rPr>
          <w:rStyle w:val="superscript"/>
        </w:rPr>
        <w:t>1</w:t>
      </w:r>
      <w:r w:rsidR="003F07B9">
        <w:t xml:space="preserve"> and higher as noted above, I then agree with the list of contributing potential terms as shown in 6.155. </w:t>
      </w:r>
      <w:r w:rsidR="00DE13B8">
        <w:t>The r</w:t>
      </w:r>
      <w:r w:rsidR="00DE13B8">
        <w:rPr>
          <w:rStyle w:val="superscript"/>
        </w:rPr>
        <w:t>-1/2</w:t>
      </w:r>
      <w:r w:rsidR="00DE13B8">
        <w:t xml:space="preserve"> term yields I(r) ~ r</w:t>
      </w:r>
      <w:r w:rsidR="00DE13B8">
        <w:rPr>
          <w:rStyle w:val="superscript"/>
        </w:rPr>
        <w:t>-3/2</w:t>
      </w:r>
      <w:r w:rsidR="00DE13B8">
        <w:t xml:space="preserve"> and is not integrable over a finite left end, so rule it out with all higher negative powers. Then </w:t>
      </w:r>
      <w:r w:rsidR="00C14573">
        <w:t xml:space="preserve">I </w:t>
      </w:r>
      <w:r w:rsidR="00DE13B8">
        <w:t xml:space="preserve">agree that our answer is 6.156 </w:t>
      </w:r>
      <w:r w:rsidR="00C14573">
        <w:t xml:space="preserve">which blows up at half the exponent of the full wire. It implies  I(x) = </w:t>
      </w:r>
      <w:r w:rsidR="00DE13B8">
        <w:t>(A/2)x</w:t>
      </w:r>
      <w:r w:rsidR="00DE13B8">
        <w:rPr>
          <w:rStyle w:val="superscript"/>
        </w:rPr>
        <w:t>-1/2</w:t>
      </w:r>
      <w:r w:rsidR="00DE13B8">
        <w:t xml:space="preserve"> on the wire.  So as expected, it peaks up at the end in some integrable manner. However, this is not integrable at the ∞ end, but I might put some cutoff x</w:t>
      </w:r>
      <w:r w:rsidR="00DE13B8">
        <w:rPr>
          <w:rStyle w:val="subscript"/>
        </w:rPr>
        <w:t>max</w:t>
      </w:r>
      <w:r w:rsidR="00DE13B8">
        <w:t xml:space="preserve"> out there so you could at least plot I(x).  </w:t>
      </w:r>
      <w:r w:rsidR="007103D7">
        <w:t>Note that in our 2D wire segment problem, near either end point we really had exactly this same behavior, such as  (x-1)</w:t>
      </w:r>
      <w:r w:rsidR="007103D7">
        <w:rPr>
          <w:rStyle w:val="superscript"/>
        </w:rPr>
        <w:t>-1/2</w:t>
      </w:r>
      <w:r w:rsidR="007103D7">
        <w:t xml:space="preserve"> for the end at x=1.  So it would seem that at the end of any 2D wire, you get this integrable blowing up of the charge density. </w:t>
      </w:r>
    </w:p>
    <w:p w14:paraId="6C399BA7" w14:textId="77777777" w:rsidR="007103D7" w:rsidRDefault="007103D7" w:rsidP="002D6620"/>
    <w:p w14:paraId="79153E57" w14:textId="77777777" w:rsidR="007103D7" w:rsidRDefault="007103D7" w:rsidP="002D6620">
      <w:r>
        <w:t>In his last section, Stak computes the electric field energy density in a ball around the left end of the wire</w:t>
      </w:r>
      <w:r w:rsidR="00FC4693">
        <w:t xml:space="preserve"> and again considers the list i</w:t>
      </w:r>
      <w:r>
        <w:t xml:space="preserve">n 6.155.  All but the first term have infinite energy in this ball. </w:t>
      </w:r>
    </w:p>
    <w:p w14:paraId="3F05865E" w14:textId="77777777" w:rsidR="007103D7" w:rsidRDefault="007103D7" w:rsidP="002D6620"/>
    <w:p w14:paraId="52009A3E" w14:textId="77777777" w:rsidR="004D4038" w:rsidRDefault="004D4038" w:rsidP="004D4038">
      <w:pPr>
        <w:pStyle w:val="Heading3"/>
      </w:pPr>
      <w:bookmarkStart w:id="414" w:name="_Toc243881769"/>
      <w:bookmarkStart w:id="415" w:name="_Toc243992064"/>
      <w:bookmarkStart w:id="416" w:name="_Toc243992109"/>
      <w:bookmarkStart w:id="417" w:name="_Toc243992171"/>
      <w:bookmarkStart w:id="418" w:name="_Toc243992221"/>
      <w:bookmarkStart w:id="419" w:name="_Toc243992337"/>
      <w:bookmarkStart w:id="420" w:name="_Toc244473297"/>
      <w:r>
        <w:t>C. Grounded Conductor in an External Field  3D (174)</w:t>
      </w:r>
      <w:bookmarkEnd w:id="414"/>
      <w:bookmarkEnd w:id="415"/>
      <w:bookmarkEnd w:id="416"/>
      <w:bookmarkEnd w:id="417"/>
      <w:bookmarkEnd w:id="418"/>
      <w:bookmarkEnd w:id="419"/>
      <w:bookmarkEnd w:id="420"/>
    </w:p>
    <w:p w14:paraId="7C2A0B0C" w14:textId="77777777" w:rsidR="004D4038" w:rsidRDefault="004D4038" w:rsidP="004D4038"/>
    <w:p w14:paraId="73F6B2FB" w14:textId="77777777" w:rsidR="004D4038" w:rsidRDefault="004D4038" w:rsidP="004D4038">
      <w:r>
        <w:t xml:space="preserve">Field here means electric field, he has not used the word field at all so far I don't think. And we are going back to 3D here. </w:t>
      </w:r>
      <w:r w:rsidR="00F416F4">
        <w:t>This is a classic electrostatics type problem:  you have an existing field, or potential we can call u</w:t>
      </w:r>
      <w:r w:rsidR="00F416F4">
        <w:rPr>
          <w:rStyle w:val="subscript"/>
        </w:rPr>
        <w:t>0</w:t>
      </w:r>
      <w:r w:rsidR="00F416F4">
        <w:t xml:space="preserve">(x) throughout your space. You insert a metal object and ground it so it is at u = 0 potential. Describe everything. </w:t>
      </w:r>
    </w:p>
    <w:p w14:paraId="5A3D4F7A" w14:textId="77777777" w:rsidR="00863231" w:rsidRDefault="00F416F4" w:rsidP="004D4038">
      <w:r>
        <w:tab/>
        <w:t>So what happens is that a surface charge distribution appears on the conductor</w:t>
      </w:r>
      <w:r w:rsidR="00B33DDB">
        <w:t xml:space="preserve">'s outer </w:t>
      </w:r>
      <w:r w:rsidR="00F32CC2">
        <w:t>surface</w:t>
      </w:r>
      <w:r>
        <w:t xml:space="preserve"> which generates a potential u</w:t>
      </w:r>
      <w:r>
        <w:rPr>
          <w:rStyle w:val="subscript"/>
        </w:rPr>
        <w:t>s</w:t>
      </w:r>
      <w:r>
        <w:t>(x) ( s = "secondary") which exactly cancels the external potential u</w:t>
      </w:r>
      <w:r>
        <w:rPr>
          <w:rStyle w:val="subscript"/>
        </w:rPr>
        <w:t>0</w:t>
      </w:r>
      <w:r>
        <w:t>(x) on the surface of the conductor</w:t>
      </w:r>
      <w:r w:rsidR="00863231">
        <w:t xml:space="preserve"> and also within it</w:t>
      </w:r>
      <w:r>
        <w:t>. Linearity says the total potential is just the sum u(x) = u</w:t>
      </w:r>
      <w:r>
        <w:rPr>
          <w:rStyle w:val="subscript"/>
        </w:rPr>
        <w:t>0</w:t>
      </w:r>
      <w:r>
        <w:t>(x) + u</w:t>
      </w:r>
      <w:r>
        <w:rPr>
          <w:rStyle w:val="subscript"/>
        </w:rPr>
        <w:t>s</w:t>
      </w:r>
      <w:r>
        <w:t>(x)  and then u(s) = 0</w:t>
      </w:r>
      <w:r w:rsidR="001F2089">
        <w:t xml:space="preserve"> on</w:t>
      </w:r>
      <w:r w:rsidR="00863231">
        <w:t xml:space="preserve"> and within</w:t>
      </w:r>
      <w:r w:rsidR="001F2089">
        <w:t xml:space="preserve"> σ</w:t>
      </w:r>
      <w:r>
        <w:t>.</w:t>
      </w:r>
    </w:p>
    <w:p w14:paraId="7D1EE4BE" w14:textId="77777777" w:rsidR="001F2089" w:rsidRDefault="00605AD6" w:rsidP="004D4038">
      <w:r>
        <w:tab/>
        <w:t>You can think about the secondary problem all on its own if you like. Imagine you could somehow lock in the charge distribution (glue it down on a non-conducting surface that replaces the metal), and you turn off the external potential</w:t>
      </w:r>
      <w:r w:rsidR="00FB2CEB">
        <w:t xml:space="preserve"> u</w:t>
      </w:r>
      <w:r w:rsidR="00FB2CEB">
        <w:rPr>
          <w:rStyle w:val="subscript"/>
        </w:rPr>
        <w:t>0</w:t>
      </w:r>
      <w:r w:rsidR="00FB2CEB">
        <w:t>(x)</w:t>
      </w:r>
      <w:r>
        <w:t xml:space="preserve">.  </w:t>
      </w:r>
      <w:r w:rsidR="001F2089">
        <w:t>There will then be some u</w:t>
      </w:r>
      <w:r w:rsidR="001F2089">
        <w:rPr>
          <w:rStyle w:val="subscript"/>
        </w:rPr>
        <w:t>i</w:t>
      </w:r>
      <w:r w:rsidR="001F2089">
        <w:t>(x) and some u</w:t>
      </w:r>
      <w:r w:rsidR="001F2089">
        <w:rPr>
          <w:rStyle w:val="subscript"/>
        </w:rPr>
        <w:t>e</w:t>
      </w:r>
      <w:r w:rsidR="001F2089">
        <w:t>(x). He uses the notation u</w:t>
      </w:r>
      <w:r w:rsidR="001F2089">
        <w:rPr>
          <w:rStyle w:val="subscript"/>
        </w:rPr>
        <w:t>s</w:t>
      </w:r>
      <w:r w:rsidR="001F2089">
        <w:t>(x) now to refer only to the external u</w:t>
      </w:r>
      <w:r w:rsidR="001F2089">
        <w:rPr>
          <w:rStyle w:val="subscript"/>
        </w:rPr>
        <w:t>e</w:t>
      </w:r>
      <w:r w:rsidR="001F2089">
        <w:t>(x). We know that both u</w:t>
      </w:r>
      <w:r w:rsidR="001F2089">
        <w:rPr>
          <w:rStyle w:val="subscript"/>
        </w:rPr>
        <w:t>i</w:t>
      </w:r>
      <w:r w:rsidR="001F2089">
        <w:t xml:space="preserve"> and u</w:t>
      </w:r>
      <w:r w:rsidR="001F2089">
        <w:rPr>
          <w:rStyle w:val="subscript"/>
        </w:rPr>
        <w:t>e</w:t>
      </w:r>
      <w:r w:rsidR="001F2089">
        <w:t xml:space="preserve"> = -u</w:t>
      </w:r>
      <w:r w:rsidR="001F2089">
        <w:rPr>
          <w:rStyle w:val="subscript"/>
        </w:rPr>
        <w:t>0</w:t>
      </w:r>
      <w:r w:rsidR="00190043">
        <w:t xml:space="preserve"> on σ. I think the point he does not quite emphasize is that this implies that u</w:t>
      </w:r>
      <w:r w:rsidR="00190043">
        <w:rPr>
          <w:rStyle w:val="subscript"/>
        </w:rPr>
        <w:t>i</w:t>
      </w:r>
      <w:r w:rsidR="00190043">
        <w:t>(x) = -u</w:t>
      </w:r>
      <w:r w:rsidR="00190043">
        <w:rPr>
          <w:rStyle w:val="subscript"/>
        </w:rPr>
        <w:t>0</w:t>
      </w:r>
      <w:r w:rsidR="00190043">
        <w:t>(x) on the entire interior in this case</w:t>
      </w:r>
      <w:r w:rsidR="00863231">
        <w:t>, causing complete cancellation there so u = 0</w:t>
      </w:r>
      <w:r w:rsidR="00190043">
        <w:t>.. Therefore, we know that ∂</w:t>
      </w:r>
      <w:r w:rsidR="00190043">
        <w:rPr>
          <w:rStyle w:val="subscript"/>
        </w:rPr>
        <w:t>n</w:t>
      </w:r>
      <w:r w:rsidR="00190043">
        <w:t>u</w:t>
      </w:r>
      <w:r w:rsidR="00190043">
        <w:rPr>
          <w:rStyle w:val="subscript"/>
        </w:rPr>
        <w:t>i</w:t>
      </w:r>
      <w:r w:rsidR="00190043">
        <w:t>(x)</w:t>
      </w:r>
      <w:r w:rsidR="00190043">
        <w:rPr>
          <w:rStyle w:val="superscript"/>
        </w:rPr>
        <w:t>x=s</w:t>
      </w:r>
      <w:r w:rsidR="00190043">
        <w:t xml:space="preserve">  = </w:t>
      </w:r>
      <w:r w:rsidR="003C7B1B">
        <w:t xml:space="preserve">– </w:t>
      </w:r>
      <w:r w:rsidR="00190043">
        <w:t>∂</w:t>
      </w:r>
      <w:r w:rsidR="00190043">
        <w:rPr>
          <w:rStyle w:val="subscript"/>
        </w:rPr>
        <w:t>n</w:t>
      </w:r>
      <w:r w:rsidR="00190043">
        <w:t>u</w:t>
      </w:r>
      <w:r w:rsidR="00190043">
        <w:rPr>
          <w:rStyle w:val="subscript"/>
        </w:rPr>
        <w:t>0</w:t>
      </w:r>
      <w:r w:rsidR="00190043">
        <w:t>(x)</w:t>
      </w:r>
      <w:r w:rsidR="00190043">
        <w:rPr>
          <w:rStyle w:val="superscript"/>
        </w:rPr>
        <w:t>x=s</w:t>
      </w:r>
      <w:r w:rsidR="00190043">
        <w:t xml:space="preserve"> . On the outside we just have  ∂</w:t>
      </w:r>
      <w:r w:rsidR="00190043">
        <w:rPr>
          <w:rStyle w:val="subscript"/>
        </w:rPr>
        <w:t>n</w:t>
      </w:r>
      <w:r w:rsidR="00190043">
        <w:t>u</w:t>
      </w:r>
      <w:r w:rsidR="00190043">
        <w:rPr>
          <w:rStyle w:val="subscript"/>
        </w:rPr>
        <w:t>s</w:t>
      </w:r>
      <w:r w:rsidR="00190043">
        <w:t>(x)</w:t>
      </w:r>
      <w:r w:rsidR="00190043">
        <w:rPr>
          <w:rStyle w:val="superscript"/>
        </w:rPr>
        <w:t>x=s</w:t>
      </w:r>
      <w:r w:rsidR="00190043">
        <w:t xml:space="preserve"> . </w:t>
      </w:r>
    </w:p>
    <w:p w14:paraId="253A3CAB" w14:textId="77777777" w:rsidR="003C7B1B" w:rsidRDefault="003C7B1B" w:rsidP="004D4038">
      <w:r>
        <w:tab/>
        <w:t>Now we apply our page 125 top results (see raw1 notes) and write for the exterior solution u</w:t>
      </w:r>
      <w:r>
        <w:rPr>
          <w:rStyle w:val="subscript"/>
        </w:rPr>
        <w:t>s</w:t>
      </w:r>
      <w:r>
        <w:t xml:space="preserve">(x) = </w:t>
      </w:r>
      <w:r>
        <w:rPr>
          <w:rFonts w:ascii="Lucida Sans Unicode" w:hAnsi="Lucida Sans Unicode" w:cs="Lucida Sans Unicode"/>
          <w:sz w:val="32"/>
        </w:rPr>
        <w:t>∫</w:t>
      </w:r>
      <w:r>
        <w:t>E(x|ξ) I(ξ) and we know from p 125 that I = ∂</w:t>
      </w:r>
      <w:r>
        <w:rPr>
          <w:rStyle w:val="subscript"/>
        </w:rPr>
        <w:t>n</w:t>
      </w:r>
      <w:r>
        <w:t>u</w:t>
      </w:r>
      <w:r>
        <w:rPr>
          <w:rStyle w:val="subscript"/>
        </w:rPr>
        <w:t>i</w:t>
      </w:r>
      <w:r>
        <w:t xml:space="preserve"> - ∂</w:t>
      </w:r>
      <w:r>
        <w:rPr>
          <w:rStyle w:val="subscript"/>
        </w:rPr>
        <w:t>n</w:t>
      </w:r>
      <w:r>
        <w:t>u</w:t>
      </w:r>
      <w:r>
        <w:rPr>
          <w:rStyle w:val="subscript"/>
        </w:rPr>
        <w:t>e</w:t>
      </w:r>
      <w:r>
        <w:t xml:space="preserve"> where </w:t>
      </w:r>
      <w:r>
        <w:fldChar w:fldCharType="begin"/>
      </w:r>
      <w:r>
        <w:instrText xml:space="preserve"> EQ \O(n,\S\up2(^))</w:instrText>
      </w:r>
      <w:r>
        <w:fldChar w:fldCharType="end"/>
      </w:r>
      <w:r>
        <w:t xml:space="preserve"> points out of σ. So we have</w:t>
      </w:r>
    </w:p>
    <w:p w14:paraId="46363879" w14:textId="77777777" w:rsidR="003C7B1B" w:rsidRDefault="003C7B1B" w:rsidP="004D4038"/>
    <w:p w14:paraId="29215752" w14:textId="77777777" w:rsidR="003C7B1B" w:rsidRPr="004B7D75" w:rsidRDefault="003C7B1B" w:rsidP="004D4038">
      <w:r>
        <w:tab/>
        <w:t>I = ∂</w:t>
      </w:r>
      <w:r>
        <w:rPr>
          <w:rStyle w:val="subscript"/>
        </w:rPr>
        <w:t>n</w:t>
      </w:r>
      <w:r>
        <w:t>u</w:t>
      </w:r>
      <w:r>
        <w:rPr>
          <w:rStyle w:val="subscript"/>
        </w:rPr>
        <w:t>i</w:t>
      </w:r>
      <w:r>
        <w:t xml:space="preserve"> - ∂</w:t>
      </w:r>
      <w:r>
        <w:rPr>
          <w:rStyle w:val="subscript"/>
        </w:rPr>
        <w:t>n</w:t>
      </w:r>
      <w:r>
        <w:t>u</w:t>
      </w:r>
      <w:r>
        <w:rPr>
          <w:rStyle w:val="subscript"/>
        </w:rPr>
        <w:t>e</w:t>
      </w:r>
      <w:r>
        <w:t xml:space="preserve">  = - ∂</w:t>
      </w:r>
      <w:r>
        <w:rPr>
          <w:rStyle w:val="subscript"/>
        </w:rPr>
        <w:t>n</w:t>
      </w:r>
      <w:r>
        <w:t>u</w:t>
      </w:r>
      <w:r>
        <w:rPr>
          <w:rStyle w:val="subscript"/>
        </w:rPr>
        <w:t>0</w:t>
      </w:r>
      <w:r>
        <w:t>(x)</w:t>
      </w:r>
      <w:r>
        <w:rPr>
          <w:rStyle w:val="superscript"/>
        </w:rPr>
        <w:t>x=s</w:t>
      </w:r>
      <w:r>
        <w:t xml:space="preserve"> - ∂</w:t>
      </w:r>
      <w:r>
        <w:rPr>
          <w:rStyle w:val="subscript"/>
        </w:rPr>
        <w:t>n</w:t>
      </w:r>
      <w:r>
        <w:t>u</w:t>
      </w:r>
      <w:r>
        <w:rPr>
          <w:rStyle w:val="subscript"/>
        </w:rPr>
        <w:t>s</w:t>
      </w:r>
      <w:r>
        <w:t>(x)</w:t>
      </w:r>
      <w:r>
        <w:rPr>
          <w:rStyle w:val="superscript"/>
        </w:rPr>
        <w:t>x=s</w:t>
      </w:r>
      <w:r>
        <w:t xml:space="preserve">   </w:t>
      </w:r>
      <w:r>
        <w:tab/>
      </w:r>
      <w:r>
        <w:tab/>
        <w:t>=  - ∂</w:t>
      </w:r>
      <w:r>
        <w:rPr>
          <w:rStyle w:val="subscript"/>
        </w:rPr>
        <w:t>n</w:t>
      </w:r>
      <w:r>
        <w:t xml:space="preserve"> u(s)</w:t>
      </w:r>
      <w:r w:rsidR="004B7D75">
        <w:tab/>
      </w:r>
      <w:r w:rsidR="004B7D75">
        <w:tab/>
        <w:t>// p 182 A</w:t>
      </w:r>
    </w:p>
    <w:p w14:paraId="7F1FA4B3" w14:textId="77777777" w:rsidR="003C7B1B" w:rsidRDefault="003C7B1B" w:rsidP="004D4038"/>
    <w:p w14:paraId="7BFE64E7" w14:textId="77777777" w:rsidR="003C7B1B" w:rsidRDefault="003C7B1B" w:rsidP="004D4038">
      <w:r>
        <w:t xml:space="preserve">where u is the total potential of the full problem. </w:t>
      </w:r>
      <w:r w:rsidR="00121C9E">
        <w:t xml:space="preserve">This just verifies that I is Σ. </w:t>
      </w:r>
    </w:p>
    <w:p w14:paraId="6971F81D" w14:textId="77777777" w:rsidR="00121C9E" w:rsidRDefault="00121C9E" w:rsidP="004D4038">
      <w:r>
        <w:tab/>
        <w:t>As usual, we take these two equations together</w:t>
      </w:r>
    </w:p>
    <w:p w14:paraId="544856A9" w14:textId="77777777" w:rsidR="00121C9E" w:rsidRDefault="00121C9E" w:rsidP="004D4038"/>
    <w:p w14:paraId="76318156" w14:textId="77777777" w:rsidR="00121C9E" w:rsidRDefault="00121C9E" w:rsidP="004D4038">
      <w:r>
        <w:tab/>
        <w:t>u</w:t>
      </w:r>
      <w:r>
        <w:rPr>
          <w:rStyle w:val="subscript"/>
        </w:rPr>
        <w:t>s</w:t>
      </w:r>
      <w:r>
        <w:t xml:space="preserve">(x) = </w:t>
      </w:r>
      <w:r>
        <w:rPr>
          <w:rFonts w:ascii="Lucida Sans Unicode" w:hAnsi="Lucida Sans Unicode" w:cs="Lucida Sans Unicode"/>
          <w:sz w:val="32"/>
        </w:rPr>
        <w:t>∫</w:t>
      </w:r>
      <w:r w:rsidR="00781C79">
        <w:t xml:space="preserve">dξ </w:t>
      </w:r>
      <w:r>
        <w:t>E(x|ξ) I(ξ)</w:t>
      </w:r>
      <w:r>
        <w:tab/>
      </w:r>
      <w:r>
        <w:tab/>
      </w:r>
      <w:r>
        <w:tab/>
      </w:r>
      <w:r>
        <w:tab/>
        <w:t>// plug I(ξ) in here to get u</w:t>
      </w:r>
      <w:r>
        <w:rPr>
          <w:rStyle w:val="subscript"/>
        </w:rPr>
        <w:t>s</w:t>
      </w:r>
      <w:r>
        <w:t xml:space="preserve">(x) everywhere outside. </w:t>
      </w:r>
    </w:p>
    <w:p w14:paraId="643BA851" w14:textId="77777777" w:rsidR="00121C9E" w:rsidRDefault="00121C9E" w:rsidP="00121C9E">
      <w:r>
        <w:tab/>
        <w:t>-u</w:t>
      </w:r>
      <w:r>
        <w:rPr>
          <w:rStyle w:val="subscript"/>
        </w:rPr>
        <w:t>0</w:t>
      </w:r>
      <w:r>
        <w:t xml:space="preserve">(s) = </w:t>
      </w:r>
      <w:r>
        <w:rPr>
          <w:rFonts w:ascii="Lucida Sans Unicode" w:hAnsi="Lucida Sans Unicode" w:cs="Lucida Sans Unicode"/>
          <w:sz w:val="32"/>
        </w:rPr>
        <w:t>∫</w:t>
      </w:r>
      <w:r w:rsidR="00781C79" w:rsidRPr="00781C79">
        <w:t xml:space="preserve"> </w:t>
      </w:r>
      <w:r w:rsidR="00781C79">
        <w:t xml:space="preserve">dξ </w:t>
      </w:r>
      <w:r>
        <w:t>E(s|ξ) I(ξ)</w:t>
      </w:r>
      <w:r>
        <w:tab/>
      </w:r>
      <w:r>
        <w:tab/>
      </w:r>
      <w:r>
        <w:tab/>
        <w:t>// integral equation to find I(ξ)</w:t>
      </w:r>
    </w:p>
    <w:p w14:paraId="5FB510CD" w14:textId="77777777" w:rsidR="00121C9E" w:rsidRDefault="00121C9E" w:rsidP="00121C9E"/>
    <w:p w14:paraId="40527F76" w14:textId="77777777" w:rsidR="008B66AC" w:rsidRDefault="00121C9E" w:rsidP="004D4038">
      <w:r>
        <w:tab/>
        <w:t>Also as usual, we can get the second kind integral equation as in 6.160.  Note that u</w:t>
      </w:r>
      <w:r>
        <w:rPr>
          <w:rStyle w:val="subscript"/>
        </w:rPr>
        <w:t>0</w:t>
      </w:r>
      <w:r>
        <w:t xml:space="preserve">(x) is assumed known, so we also know - </w:t>
      </w:r>
      <w:r w:rsidR="008B66AC">
        <w:t>∂</w:t>
      </w:r>
      <w:r w:rsidR="008B66AC">
        <w:rPr>
          <w:rStyle w:val="subscript"/>
        </w:rPr>
        <w:t>n</w:t>
      </w:r>
      <w:r w:rsidR="008B66AC">
        <w:t>u</w:t>
      </w:r>
      <w:r w:rsidR="008B66AC">
        <w:rPr>
          <w:rStyle w:val="subscript"/>
        </w:rPr>
        <w:t>0</w:t>
      </w:r>
      <w:r w:rsidR="008B66AC">
        <w:t>(x)</w:t>
      </w:r>
      <w:r w:rsidR="008B66AC">
        <w:rPr>
          <w:rStyle w:val="superscript"/>
        </w:rPr>
        <w:t>x=s</w:t>
      </w:r>
      <w:r w:rsidR="008B66AC">
        <w:t xml:space="preserve">  so we know the driving inhomogeneous term in 6.160 and it is a second kind Fred. </w:t>
      </w:r>
    </w:p>
    <w:p w14:paraId="37F0966D" w14:textId="77777777" w:rsidR="008B66AC" w:rsidRDefault="008B66AC" w:rsidP="004D4038"/>
    <w:p w14:paraId="23C7B528" w14:textId="77777777" w:rsidR="00121C9E" w:rsidRDefault="008B66AC" w:rsidP="004D4038">
      <w:r w:rsidRPr="00FE3275">
        <w:rPr>
          <w:b/>
        </w:rPr>
        <w:t>Example</w:t>
      </w:r>
      <w:r>
        <w:t>:  Let σ = sphere. Write down our two integral equation forms, both are valid. Instead of doing the usual Y</w:t>
      </w:r>
      <w:r>
        <w:rPr>
          <w:rStyle w:val="subscript"/>
          <w:rFonts w:ascii="Script MT Bold" w:hAnsi="Script MT Bold"/>
        </w:rPr>
        <w:t>l</w:t>
      </w:r>
      <w:r>
        <w:rPr>
          <w:rStyle w:val="subscript"/>
          <w:rFonts w:cs="Courier New"/>
        </w:rPr>
        <w:t>m</w:t>
      </w:r>
      <w:r>
        <w:t xml:space="preserve"> stuff, we add </w:t>
      </w:r>
      <w:r w:rsidR="00FE3275">
        <w:t>these two integral equations</w:t>
      </w:r>
      <w:r>
        <w:t xml:space="preserve"> in a way to make the integrals cancel to get p 183 B which is pretty simple:  it gives a trivial formula for I(s) in terms of u</w:t>
      </w:r>
      <w:r>
        <w:rPr>
          <w:rStyle w:val="subscript"/>
        </w:rPr>
        <w:t>0</w:t>
      </w:r>
      <w:r>
        <w:t>(x)</w:t>
      </w:r>
      <w:r>
        <w:rPr>
          <w:rStyle w:val="superscript"/>
        </w:rPr>
        <w:t>x=s</w:t>
      </w:r>
      <w:r>
        <w:t xml:space="preserve">  and ∂</w:t>
      </w:r>
      <w:r>
        <w:rPr>
          <w:rStyle w:val="subscript"/>
        </w:rPr>
        <w:t>n</w:t>
      </w:r>
      <w:r>
        <w:t>u</w:t>
      </w:r>
      <w:r>
        <w:rPr>
          <w:rStyle w:val="subscript"/>
        </w:rPr>
        <w:t>0</w:t>
      </w:r>
      <w:r>
        <w:t>(x)</w:t>
      </w:r>
      <w:r>
        <w:rPr>
          <w:rStyle w:val="superscript"/>
        </w:rPr>
        <w:t>x=s</w:t>
      </w:r>
      <w:r w:rsidR="00FE3275">
        <w:t xml:space="preserve">, problem solved! </w:t>
      </w:r>
    </w:p>
    <w:p w14:paraId="3F7D860A" w14:textId="77777777" w:rsidR="00FE3275" w:rsidRDefault="00FE3275" w:rsidP="004D4038">
      <w:r>
        <w:tab/>
        <w:t>Subexample:  suppose u</w:t>
      </w:r>
      <w:r>
        <w:rPr>
          <w:rStyle w:val="subscript"/>
        </w:rPr>
        <w:t>0</w:t>
      </w:r>
      <w:r>
        <w:t>(x) is produced by a point charge outside the sphere, which charge is located distance r</w:t>
      </w:r>
      <w:r>
        <w:rPr>
          <w:rStyle w:val="subscript"/>
        </w:rPr>
        <w:t>0</w:t>
      </w:r>
      <w:r>
        <w:t xml:space="preserve"> from sphere center  (sphere is radius a)</w:t>
      </w:r>
      <w:r w:rsidR="00503369">
        <w:t xml:space="preserve">, say at position </w:t>
      </w:r>
      <w:r w:rsidR="00503369" w:rsidRPr="00503369">
        <w:rPr>
          <w:b/>
        </w:rPr>
        <w:t>x</w:t>
      </w:r>
      <w:r w:rsidR="00503369" w:rsidRPr="00503369">
        <w:rPr>
          <w:rStyle w:val="subscript"/>
          <w:b w:val="0"/>
        </w:rPr>
        <w:t>0</w:t>
      </w:r>
      <w:r>
        <w:t>. Then u</w:t>
      </w:r>
      <w:r>
        <w:rPr>
          <w:rStyle w:val="subscript"/>
        </w:rPr>
        <w:t>0</w:t>
      </w:r>
      <w:r>
        <w:t>(</w:t>
      </w:r>
      <w:r w:rsidR="00503369">
        <w:t>s</w:t>
      </w:r>
      <w:r>
        <w:t xml:space="preserve">) = 1/4πR for R = </w:t>
      </w:r>
      <w:r w:rsidR="00503369">
        <w:t>|</w:t>
      </w:r>
      <w:r w:rsidR="00503369" w:rsidRPr="00503369">
        <w:rPr>
          <w:b/>
        </w:rPr>
        <w:t>s</w:t>
      </w:r>
      <w:r w:rsidR="00503369">
        <w:t>-</w:t>
      </w:r>
      <w:r w:rsidR="00503369" w:rsidRPr="00503369">
        <w:rPr>
          <w:b/>
        </w:rPr>
        <w:t>x</w:t>
      </w:r>
      <w:r w:rsidR="00503369">
        <w:rPr>
          <w:rStyle w:val="subscript"/>
        </w:rPr>
        <w:t>0</w:t>
      </w:r>
      <w:r w:rsidR="00503369">
        <w:t xml:space="preserve">|. From this we can compute I(s) and the answer he claims is E. </w:t>
      </w:r>
      <w:r w:rsidR="003A521F">
        <w:t xml:space="preserve"> I did the math here using these aids </w:t>
      </w:r>
      <w:r w:rsidR="0084069D">
        <w:t xml:space="preserve">along with pencil drawing p 183. I know that the result will be azimuthally symmetric around the selected axis, so I work with the obvious slice having z = 0. </w:t>
      </w:r>
    </w:p>
    <w:p w14:paraId="4D8C048D" w14:textId="77777777" w:rsidR="003A521F" w:rsidRDefault="003A521F" w:rsidP="004D4038"/>
    <w:p w14:paraId="0F9763AD" w14:textId="77777777" w:rsidR="003A521F" w:rsidRDefault="003A521F" w:rsidP="004D4038">
      <w:r>
        <w:tab/>
      </w:r>
      <w:r>
        <w:tab/>
        <w:t>∂</w:t>
      </w:r>
      <w:r>
        <w:rPr>
          <w:rStyle w:val="subscript"/>
        </w:rPr>
        <w:t>n</w:t>
      </w:r>
      <w:r>
        <w:t xml:space="preserve">f = </w:t>
      </w:r>
      <w:r>
        <w:rPr>
          <w:b/>
        </w:rPr>
        <w:fldChar w:fldCharType="begin"/>
      </w:r>
      <w:r>
        <w:rPr>
          <w:b/>
        </w:rPr>
        <w:instrText xml:space="preserve"> EQ \O(</w:instrText>
      </w:r>
      <w:r w:rsidRPr="003A521F">
        <w:rPr>
          <w:b/>
        </w:rPr>
        <w:instrText>n</w:instrText>
      </w:r>
      <w:r>
        <w:rPr>
          <w:b/>
        </w:rPr>
        <w:instrText>,\S\up2(^))</w:instrText>
      </w:r>
      <w:r>
        <w:rPr>
          <w:b/>
        </w:rPr>
        <w:fldChar w:fldCharType="end"/>
      </w:r>
      <w:r>
        <w:rPr>
          <w:b/>
        </w:rPr>
        <w:t xml:space="preserve"> </w:t>
      </w:r>
      <w:r>
        <w:rPr>
          <w:b/>
        </w:rPr>
        <w:sym w:font="Symbol" w:char="F0B7"/>
      </w:r>
      <w:r>
        <w:rPr>
          <w:b/>
        </w:rPr>
        <w:t xml:space="preserve"> </w:t>
      </w:r>
      <w:r>
        <w:rPr>
          <w:b/>
        </w:rPr>
        <w:sym w:font="Symbol" w:char="F0D1"/>
      </w:r>
      <w:r>
        <w:rPr>
          <w:b/>
        </w:rPr>
        <w:t>f</w:t>
      </w:r>
      <w:r>
        <w:t xml:space="preserve">  =  </w:t>
      </w:r>
      <w:r>
        <w:rPr>
          <w:b/>
        </w:rPr>
        <w:fldChar w:fldCharType="begin"/>
      </w:r>
      <w:r>
        <w:rPr>
          <w:b/>
        </w:rPr>
        <w:instrText xml:space="preserve"> EQ \O(</w:instrText>
      </w:r>
      <w:r w:rsidRPr="003A521F">
        <w:rPr>
          <w:b/>
        </w:rPr>
        <w:instrText>n</w:instrText>
      </w:r>
      <w:r>
        <w:rPr>
          <w:b/>
        </w:rPr>
        <w:instrText>,\S\up2(^))</w:instrText>
      </w:r>
      <w:r>
        <w:rPr>
          <w:b/>
        </w:rPr>
        <w:fldChar w:fldCharType="end"/>
      </w:r>
      <w:r>
        <w:sym w:font="Symbol" w:char="F0B7"/>
      </w:r>
      <w:r>
        <w:t xml:space="preserve"> </w:t>
      </w:r>
      <w:r w:rsidRPr="003A521F">
        <w:rPr>
          <w:b/>
        </w:rPr>
        <w:fldChar w:fldCharType="begin"/>
      </w:r>
      <w:r w:rsidRPr="003A521F">
        <w:rPr>
          <w:b/>
        </w:rPr>
        <w:instrText xml:space="preserve"> EQ \O(x,\S\up2(^))</w:instrText>
      </w:r>
      <w:r w:rsidRPr="003A521F">
        <w:rPr>
          <w:b/>
        </w:rPr>
        <w:fldChar w:fldCharType="end"/>
      </w:r>
      <w:r>
        <w:t xml:space="preserve"> ∂</w:t>
      </w:r>
      <w:r>
        <w:rPr>
          <w:rStyle w:val="subscript"/>
        </w:rPr>
        <w:t>x</w:t>
      </w:r>
      <w:r>
        <w:t xml:space="preserve">f +  </w:t>
      </w:r>
      <w:r>
        <w:rPr>
          <w:b/>
        </w:rPr>
        <w:fldChar w:fldCharType="begin"/>
      </w:r>
      <w:r>
        <w:rPr>
          <w:b/>
        </w:rPr>
        <w:instrText xml:space="preserve"> EQ \O(</w:instrText>
      </w:r>
      <w:r w:rsidRPr="003A521F">
        <w:rPr>
          <w:b/>
        </w:rPr>
        <w:instrText>n</w:instrText>
      </w:r>
      <w:r>
        <w:rPr>
          <w:b/>
        </w:rPr>
        <w:instrText>,\S\up2(^))</w:instrText>
      </w:r>
      <w:r>
        <w:rPr>
          <w:b/>
        </w:rPr>
        <w:fldChar w:fldCharType="end"/>
      </w:r>
      <w:r>
        <w:sym w:font="Symbol" w:char="F0B7"/>
      </w:r>
      <w:r>
        <w:t xml:space="preserve"> </w:t>
      </w:r>
      <w:r w:rsidRPr="003A521F">
        <w:rPr>
          <w:b/>
        </w:rPr>
        <w:fldChar w:fldCharType="begin"/>
      </w:r>
      <w:r w:rsidRPr="003A521F">
        <w:rPr>
          <w:b/>
        </w:rPr>
        <w:instrText xml:space="preserve"> EQ \O(</w:instrText>
      </w:r>
      <w:r>
        <w:rPr>
          <w:b/>
        </w:rPr>
        <w:instrText>y</w:instrText>
      </w:r>
      <w:r w:rsidRPr="003A521F">
        <w:rPr>
          <w:b/>
        </w:rPr>
        <w:instrText>,\S\up2(^))</w:instrText>
      </w:r>
      <w:r w:rsidRPr="003A521F">
        <w:rPr>
          <w:b/>
        </w:rPr>
        <w:fldChar w:fldCharType="end"/>
      </w:r>
      <w:r>
        <w:t xml:space="preserve"> ∂</w:t>
      </w:r>
      <w:r>
        <w:rPr>
          <w:rStyle w:val="subscript"/>
        </w:rPr>
        <w:t>y</w:t>
      </w:r>
      <w:r>
        <w:t>f  =</w:t>
      </w:r>
      <w:r w:rsidRPr="003A521F">
        <w:t xml:space="preserve"> cosθ </w:t>
      </w:r>
      <w:r>
        <w:t>∂</w:t>
      </w:r>
      <w:r>
        <w:rPr>
          <w:rStyle w:val="subscript"/>
        </w:rPr>
        <w:t>x</w:t>
      </w:r>
      <w:r>
        <w:t xml:space="preserve">f + </w:t>
      </w:r>
      <w:r w:rsidRPr="003A521F">
        <w:t>sinθ</w:t>
      </w:r>
      <w:r>
        <w:t xml:space="preserve"> ∂</w:t>
      </w:r>
      <w:r>
        <w:rPr>
          <w:rStyle w:val="subscript"/>
        </w:rPr>
        <w:t>y</w:t>
      </w:r>
      <w:r>
        <w:t>f</w:t>
      </w:r>
      <w:r w:rsidR="00F34267">
        <w:t xml:space="preserve">   = (x/a)</w:t>
      </w:r>
      <w:r w:rsidR="00F34267" w:rsidRPr="00F34267">
        <w:t xml:space="preserve"> </w:t>
      </w:r>
      <w:r w:rsidR="00F34267">
        <w:t>∂</w:t>
      </w:r>
      <w:r w:rsidR="00F34267">
        <w:rPr>
          <w:rStyle w:val="subscript"/>
        </w:rPr>
        <w:t>x</w:t>
      </w:r>
      <w:r w:rsidR="00F34267">
        <w:t>f +  (y/a)</w:t>
      </w:r>
      <w:r w:rsidR="00F34267" w:rsidRPr="00F34267">
        <w:t xml:space="preserve"> </w:t>
      </w:r>
      <w:r w:rsidR="00F34267">
        <w:t>∂</w:t>
      </w:r>
      <w:r w:rsidR="00F34267">
        <w:rPr>
          <w:rStyle w:val="subscript"/>
        </w:rPr>
        <w:t>y</w:t>
      </w:r>
      <w:r w:rsidR="00F34267">
        <w:t>f</w:t>
      </w:r>
    </w:p>
    <w:p w14:paraId="3DD79E24" w14:textId="77777777" w:rsidR="00F34267" w:rsidRDefault="00F34267" w:rsidP="004D4038"/>
    <w:p w14:paraId="13DAB10F" w14:textId="77777777" w:rsidR="00F34267" w:rsidRPr="00F34267" w:rsidRDefault="00F34267" w:rsidP="004D4038">
      <w:r>
        <w:t>Then we have</w:t>
      </w:r>
    </w:p>
    <w:p w14:paraId="47C74818" w14:textId="77777777" w:rsidR="003A521F" w:rsidRDefault="003A521F" w:rsidP="004D4038"/>
    <w:p w14:paraId="43258AAC" w14:textId="77777777" w:rsidR="003A521F" w:rsidRDefault="00F34267" w:rsidP="004D4038">
      <w:r>
        <w:tab/>
      </w:r>
      <w:r w:rsidR="003A521F">
        <w:t>R</w:t>
      </w:r>
      <w:r w:rsidR="003A521F">
        <w:rPr>
          <w:rStyle w:val="superscript"/>
        </w:rPr>
        <w:t xml:space="preserve">2 </w:t>
      </w:r>
      <w:r w:rsidR="003A521F">
        <w:t>= y</w:t>
      </w:r>
      <w:r w:rsidR="003A521F">
        <w:rPr>
          <w:rStyle w:val="superscript"/>
        </w:rPr>
        <w:t>2</w:t>
      </w:r>
      <w:r w:rsidR="003A521F">
        <w:t xml:space="preserve"> + (x - r</w:t>
      </w:r>
      <w:r w:rsidR="003A521F">
        <w:rPr>
          <w:rStyle w:val="subscript"/>
        </w:rPr>
        <w:t>0</w:t>
      </w:r>
      <w:r w:rsidR="003A521F">
        <w:t>)</w:t>
      </w:r>
      <w:r w:rsidR="003A521F">
        <w:rPr>
          <w:rStyle w:val="superscript"/>
        </w:rPr>
        <w:t>2</w:t>
      </w:r>
      <w:r w:rsidR="003A521F">
        <w:t xml:space="preserve"> </w:t>
      </w:r>
      <w:r w:rsidR="003A521F">
        <w:tab/>
      </w:r>
    </w:p>
    <w:p w14:paraId="1245CD0B" w14:textId="77777777" w:rsidR="00F34267" w:rsidRDefault="00F34267" w:rsidP="004D4038">
      <w:r>
        <w:tab/>
      </w:r>
      <w:r w:rsidR="00A0631C">
        <w:t>∂</w:t>
      </w:r>
      <w:r w:rsidR="00A0631C">
        <w:rPr>
          <w:rStyle w:val="subscript"/>
        </w:rPr>
        <w:t>n</w:t>
      </w:r>
      <w:r w:rsidR="00A0631C">
        <w:t>R = (1/R) [ -xr</w:t>
      </w:r>
      <w:r w:rsidR="00A0631C">
        <w:rPr>
          <w:rStyle w:val="subscript"/>
        </w:rPr>
        <w:t>o</w:t>
      </w:r>
      <w:r w:rsidR="00A0631C">
        <w:t xml:space="preserve">/a + a ] </w:t>
      </w:r>
      <w:r w:rsidR="00A0631C">
        <w:tab/>
      </w:r>
      <w:r w:rsidR="00A0631C">
        <w:tab/>
        <w:t>// just do simple algebra</w:t>
      </w:r>
    </w:p>
    <w:p w14:paraId="1AD7C955" w14:textId="77777777" w:rsidR="00A0631C" w:rsidRDefault="00A0631C" w:rsidP="004D4038"/>
    <w:p w14:paraId="63538D68" w14:textId="77777777" w:rsidR="00A0631C" w:rsidRDefault="00A0631C" w:rsidP="004D4038">
      <w:r>
        <w:tab/>
        <w:t>∂</w:t>
      </w:r>
      <w:r>
        <w:rPr>
          <w:rStyle w:val="subscript"/>
        </w:rPr>
        <w:t>n</w:t>
      </w:r>
      <w:r>
        <w:t>u</w:t>
      </w:r>
      <w:r>
        <w:rPr>
          <w:rStyle w:val="subscript"/>
        </w:rPr>
        <w:t>0</w:t>
      </w:r>
      <w:r>
        <w:t xml:space="preserve">  = - 1/(4πR</w:t>
      </w:r>
      <w:r>
        <w:rPr>
          <w:rStyle w:val="superscript"/>
        </w:rPr>
        <w:t>3</w:t>
      </w:r>
      <w:r>
        <w:t>) [-xr</w:t>
      </w:r>
      <w:r>
        <w:rPr>
          <w:rStyle w:val="subscript"/>
        </w:rPr>
        <w:t>o</w:t>
      </w:r>
      <w:r>
        <w:t xml:space="preserve">/a + a ]  </w:t>
      </w:r>
    </w:p>
    <w:p w14:paraId="1764AC38" w14:textId="77777777" w:rsidR="00A0631C" w:rsidRDefault="00A0631C" w:rsidP="004D4038"/>
    <w:p w14:paraId="0C2FA73B" w14:textId="77777777" w:rsidR="00A0631C" w:rsidRDefault="00A0631C" w:rsidP="004D4038">
      <w:r>
        <w:t xml:space="preserve">But law of cosines says </w:t>
      </w:r>
    </w:p>
    <w:p w14:paraId="1B2F2F78" w14:textId="77777777" w:rsidR="00A0631C" w:rsidRDefault="00A0631C" w:rsidP="004D4038"/>
    <w:p w14:paraId="7C3CC86F" w14:textId="77777777" w:rsidR="00A0631C" w:rsidRDefault="00A0631C" w:rsidP="004D4038">
      <w:r>
        <w:tab/>
        <w:t>R</w:t>
      </w:r>
      <w:r>
        <w:rPr>
          <w:rStyle w:val="superscript"/>
        </w:rPr>
        <w:t>2</w:t>
      </w:r>
      <w:r>
        <w:t xml:space="preserve"> = a</w:t>
      </w:r>
      <w:r>
        <w:rPr>
          <w:rStyle w:val="superscript"/>
        </w:rPr>
        <w:t>2</w:t>
      </w:r>
      <w:r>
        <w:t xml:space="preserve"> + r</w:t>
      </w:r>
      <w:r>
        <w:rPr>
          <w:rStyle w:val="subscript"/>
        </w:rPr>
        <w:t>0</w:t>
      </w:r>
      <w:r>
        <w:rPr>
          <w:rStyle w:val="superscript"/>
        </w:rPr>
        <w:t>2</w:t>
      </w:r>
      <w:r>
        <w:t xml:space="preserve"> - 2ar cosθ  = a</w:t>
      </w:r>
      <w:r>
        <w:rPr>
          <w:rStyle w:val="superscript"/>
        </w:rPr>
        <w:t>2</w:t>
      </w:r>
      <w:r>
        <w:t xml:space="preserve"> + r</w:t>
      </w:r>
      <w:r>
        <w:rPr>
          <w:rStyle w:val="subscript"/>
        </w:rPr>
        <w:t>0</w:t>
      </w:r>
      <w:r>
        <w:rPr>
          <w:rStyle w:val="superscript"/>
        </w:rPr>
        <w:t>2</w:t>
      </w:r>
      <w:r>
        <w:t xml:space="preserve"> - 2ar</w:t>
      </w:r>
      <w:r>
        <w:rPr>
          <w:rStyle w:val="subscript"/>
        </w:rPr>
        <w:t>0</w:t>
      </w:r>
      <w:r>
        <w:t xml:space="preserve"> (x/a) = a</w:t>
      </w:r>
      <w:r>
        <w:rPr>
          <w:rStyle w:val="superscript"/>
        </w:rPr>
        <w:t>2</w:t>
      </w:r>
      <w:r>
        <w:t xml:space="preserve"> + r</w:t>
      </w:r>
      <w:r>
        <w:rPr>
          <w:rStyle w:val="subscript"/>
        </w:rPr>
        <w:t>0</w:t>
      </w:r>
      <w:r>
        <w:rPr>
          <w:rStyle w:val="superscript"/>
        </w:rPr>
        <w:t>2</w:t>
      </w:r>
      <w:r>
        <w:t xml:space="preserve"> - 2x</w:t>
      </w:r>
      <w:r>
        <w:rPr>
          <w:rStyle w:val="subscript"/>
        </w:rPr>
        <w:t>0</w:t>
      </w:r>
      <w:r>
        <w:t xml:space="preserve">r </w:t>
      </w:r>
    </w:p>
    <w:p w14:paraId="42E25338" w14:textId="77777777" w:rsidR="00A0631C" w:rsidRDefault="00A0631C" w:rsidP="004D4038"/>
    <w:p w14:paraId="7F9F5FC9" w14:textId="77777777" w:rsidR="00A0631C" w:rsidRDefault="00A0631C" w:rsidP="004D4038">
      <w:r>
        <w:t xml:space="preserve">Solve for </w:t>
      </w:r>
      <w:r w:rsidR="00826C1B">
        <w:t>-xr</w:t>
      </w:r>
      <w:r w:rsidR="00826C1B">
        <w:rPr>
          <w:rStyle w:val="subscript"/>
        </w:rPr>
        <w:t>o</w:t>
      </w:r>
      <w:r w:rsidR="00826C1B">
        <w:t>/a and insert into the above to get</w:t>
      </w:r>
    </w:p>
    <w:p w14:paraId="202A970F" w14:textId="77777777" w:rsidR="00826C1B" w:rsidRDefault="00826C1B" w:rsidP="004D4038"/>
    <w:p w14:paraId="1CF1E9CD" w14:textId="77777777" w:rsidR="00826C1B" w:rsidRDefault="00826C1B" w:rsidP="004D4038">
      <w:r>
        <w:tab/>
        <w:t>∂</w:t>
      </w:r>
      <w:r>
        <w:rPr>
          <w:rStyle w:val="subscript"/>
        </w:rPr>
        <w:t>n</w:t>
      </w:r>
      <w:r>
        <w:t>u</w:t>
      </w:r>
      <w:r>
        <w:rPr>
          <w:rStyle w:val="subscript"/>
        </w:rPr>
        <w:t>0</w:t>
      </w:r>
      <w:r>
        <w:t xml:space="preserve">  = - 1/(4πR</w:t>
      </w:r>
      <w:r>
        <w:rPr>
          <w:rStyle w:val="superscript"/>
        </w:rPr>
        <w:t>3</w:t>
      </w:r>
      <w:r>
        <w:t>) [ (R</w:t>
      </w:r>
      <w:r>
        <w:rPr>
          <w:rStyle w:val="superscript"/>
        </w:rPr>
        <w:t>2</w:t>
      </w:r>
      <w:r>
        <w:t>-r</w:t>
      </w:r>
      <w:r>
        <w:rPr>
          <w:rStyle w:val="subscript"/>
        </w:rPr>
        <w:t>0</w:t>
      </w:r>
      <w:r>
        <w:rPr>
          <w:rStyle w:val="superscript"/>
        </w:rPr>
        <w:t>2</w:t>
      </w:r>
      <w:r>
        <w:t>)/(2a)  + a/2 ]</w:t>
      </w:r>
      <w:r>
        <w:tab/>
      </w:r>
      <w:r>
        <w:tab/>
      </w:r>
      <w:r>
        <w:tab/>
        <w:t>// corrected version of p 183 D</w:t>
      </w:r>
    </w:p>
    <w:p w14:paraId="07A31EAA" w14:textId="77777777" w:rsidR="00826C1B" w:rsidRDefault="00826C1B" w:rsidP="004D4038"/>
    <w:p w14:paraId="17DC1449" w14:textId="77777777" w:rsidR="00826C1B" w:rsidRDefault="00826C1B" w:rsidP="004D4038">
      <w:r>
        <w:t>If we then compute I according to B, we get this</w:t>
      </w:r>
    </w:p>
    <w:p w14:paraId="7102F4A8" w14:textId="77777777" w:rsidR="00826C1B" w:rsidRDefault="00826C1B" w:rsidP="004D4038"/>
    <w:p w14:paraId="1970BD75" w14:textId="77777777" w:rsidR="00826C1B" w:rsidRDefault="00826C1B" w:rsidP="004D4038">
      <w:r>
        <w:tab/>
        <w:t>I = - (r</w:t>
      </w:r>
      <w:r>
        <w:rPr>
          <w:rStyle w:val="subscript"/>
        </w:rPr>
        <w:t>0</w:t>
      </w:r>
      <w:r>
        <w:rPr>
          <w:rStyle w:val="superscript"/>
        </w:rPr>
        <w:t>2</w:t>
      </w:r>
      <w:r>
        <w:t>- a</w:t>
      </w:r>
      <w:r>
        <w:rPr>
          <w:rStyle w:val="superscript"/>
        </w:rPr>
        <w:t>2</w:t>
      </w:r>
      <w:r>
        <w:t>)/(4πaR)</w:t>
      </w:r>
      <w:r>
        <w:tab/>
      </w:r>
      <w:r>
        <w:tab/>
      </w:r>
      <w:r>
        <w:tab/>
      </w:r>
      <w:r>
        <w:tab/>
      </w:r>
      <w:r>
        <w:tab/>
        <w:t>// corrected version of p 183 E</w:t>
      </w:r>
    </w:p>
    <w:p w14:paraId="1520DEB0" w14:textId="77777777" w:rsidR="00826C1B" w:rsidRDefault="00826C1B" w:rsidP="004D4038"/>
    <w:p w14:paraId="290BCDB8" w14:textId="77777777" w:rsidR="00503369" w:rsidRPr="00503369" w:rsidRDefault="00503369" w:rsidP="004D4038">
      <w:r>
        <w:tab/>
        <w:t>Another way to find I(s) would be to put an image charge in the right place so it makes u = 0 on the sphere</w:t>
      </w:r>
      <w:r w:rsidR="00085282">
        <w:t>'s mathematical boundary</w:t>
      </w:r>
      <w:r>
        <w:t xml:space="preserve"> -- we know how to do that. </w:t>
      </w:r>
      <w:r w:rsidR="00085282">
        <w:t xml:space="preserve">Then we could compute total u outside the sphere. Then we could compute I as the usual normal derivative, and we </w:t>
      </w:r>
      <w:r w:rsidR="00085282" w:rsidRPr="00826C1B">
        <w:rPr>
          <w:i/>
        </w:rPr>
        <w:t>should</w:t>
      </w:r>
      <w:r w:rsidR="00085282">
        <w:t xml:space="preserve"> get the same answer. </w:t>
      </w:r>
      <w:r w:rsidR="00AB3C0E">
        <w:t xml:space="preserve">Jackson does this on page 29 and gets the same result, as I show in the meta notes. </w:t>
      </w:r>
    </w:p>
    <w:p w14:paraId="44DFE622" w14:textId="77777777" w:rsidR="00AB3C0E" w:rsidRDefault="00085282" w:rsidP="002D6620">
      <w:r>
        <w:tab/>
      </w:r>
    </w:p>
    <w:p w14:paraId="5C8C7B78" w14:textId="77777777" w:rsidR="007103D7" w:rsidRDefault="00085282" w:rsidP="002D6620">
      <w:r>
        <w:t xml:space="preserve">Amazingly, we are now "done" with electrostatics ! </w:t>
      </w:r>
    </w:p>
    <w:p w14:paraId="146991A0" w14:textId="77777777" w:rsidR="00B30182" w:rsidRDefault="00B30182" w:rsidP="002D6620"/>
    <w:p w14:paraId="3104513C" w14:textId="77777777" w:rsidR="00085282" w:rsidRDefault="00085282" w:rsidP="002D6620"/>
    <w:p w14:paraId="0DAD47C9" w14:textId="77777777" w:rsidR="00085282" w:rsidRDefault="00085282" w:rsidP="00085282">
      <w:pPr>
        <w:pStyle w:val="Heading3"/>
      </w:pPr>
      <w:bookmarkStart w:id="421" w:name="_Toc243881770"/>
      <w:bookmarkStart w:id="422" w:name="_Toc243992065"/>
      <w:bookmarkStart w:id="423" w:name="_Toc243992110"/>
      <w:bookmarkStart w:id="424" w:name="_Toc243992172"/>
      <w:bookmarkStart w:id="425" w:name="_Toc243992222"/>
      <w:bookmarkStart w:id="426" w:name="_Toc243992338"/>
      <w:bookmarkStart w:id="427" w:name="_Toc244473298"/>
      <w:r>
        <w:t>D. Steady Heat Conduction</w:t>
      </w:r>
      <w:r w:rsidR="00C00C03">
        <w:t xml:space="preserve"> for "Composite Medium"</w:t>
      </w:r>
      <w:r>
        <w:t xml:space="preserve"> (183)</w:t>
      </w:r>
      <w:bookmarkEnd w:id="421"/>
      <w:bookmarkEnd w:id="422"/>
      <w:bookmarkEnd w:id="423"/>
      <w:bookmarkEnd w:id="424"/>
      <w:bookmarkEnd w:id="425"/>
      <w:bookmarkEnd w:id="426"/>
      <w:bookmarkEnd w:id="427"/>
    </w:p>
    <w:p w14:paraId="4BA7AD74" w14:textId="77777777" w:rsidR="00C00C03" w:rsidRDefault="00C00C03" w:rsidP="00C00C03"/>
    <w:p w14:paraId="7AB62742" w14:textId="77777777" w:rsidR="00C00C03" w:rsidRDefault="00C00C03" w:rsidP="00C00C03">
      <w:r>
        <w:tab/>
      </w:r>
      <w:r>
        <w:tab/>
      </w:r>
      <w:r>
        <w:pict>
          <v:shape id="_x0000_i1049" type="#_x0000_t75" style="width:153pt;height:113.25pt">
            <v:imagedata r:id="rId30" o:title=""/>
          </v:shape>
        </w:pict>
      </w:r>
    </w:p>
    <w:p w14:paraId="390D134D" w14:textId="77777777" w:rsidR="00C00C03" w:rsidRDefault="00C00C03" w:rsidP="00C00C03"/>
    <w:p w14:paraId="45AA426B" w14:textId="77777777" w:rsidR="00C00C03" w:rsidRDefault="00C00C03" w:rsidP="00C00C03">
      <w:r>
        <w:t>Here "composite medium" is what I have drawn, k1 is thermal conductivity in uniform sub-region R</w:t>
      </w:r>
      <w:r>
        <w:rPr>
          <w:rStyle w:val="subscript"/>
        </w:rPr>
        <w:t>1</w:t>
      </w:r>
      <w:r>
        <w:t xml:space="preserve"> and so on. We want to solve for temperature u(x) everywhere. We assume perhaps some u(σ) </w:t>
      </w:r>
      <w:r w:rsidR="00BF0193">
        <w:t>"matching conditions"</w:t>
      </w:r>
      <w:r>
        <w:t xml:space="preserve"> :  one is that the temperature is the same on both sides, the other is that </w:t>
      </w:r>
      <w:r w:rsidR="00BF0193">
        <w:t>the total heat flow out of the pillbox is 0, which is what 6.163 says. [ we assume there are no heat sources in R ] The problem is then to find u(x) everywhere inside R.</w:t>
      </w:r>
    </w:p>
    <w:p w14:paraId="2FC2EDB8" w14:textId="77777777" w:rsidR="00BF0193" w:rsidRDefault="00BF0193" w:rsidP="00C00C03">
      <w:r>
        <w:tab/>
        <w:t xml:space="preserve">Another interesting way to set this problem up is to assume some k(x,ε) where ε is a parameter and as ε→0, this k(x,ε) gradually approaches the interface situation shown. We could then solve entire R without regard to the interface B, and then take the limit of that solution as ε → 0. </w:t>
      </w:r>
      <w:r w:rsidR="00C5155D">
        <w:t>Of course</w:t>
      </w:r>
      <w:r w:rsidR="00515DB3">
        <w:t xml:space="preserve"> solving for a general position-</w:t>
      </w:r>
      <w:r w:rsidR="00C5155D">
        <w:t xml:space="preserve">dependent k(x) probably requires more work, but it does seem a very reasonable method, and Stak seems to like it. Instead of Laplace, we have to solve 6.166 which I recall from his appendix on heat stuff. </w:t>
      </w:r>
    </w:p>
    <w:p w14:paraId="6426866E" w14:textId="77777777" w:rsidR="00C5155D" w:rsidRDefault="00C5155D" w:rsidP="00C00C03"/>
    <w:p w14:paraId="35001AF4" w14:textId="77777777" w:rsidR="00C5155D" w:rsidRDefault="00C5155D" w:rsidP="00C00C03">
      <w:r w:rsidRPr="00C5155D">
        <w:rPr>
          <w:b/>
        </w:rPr>
        <w:t>Example</w:t>
      </w:r>
      <w:r>
        <w:t xml:space="preserve">:  a one dimensional rod from along x = (-1,1).  Here σ is the two end points and we set u = </w:t>
      </w:r>
      <w:r w:rsidR="00A966B5">
        <w:t xml:space="preserve">0 at the left end and u = 1 at the right end. This of course sets up some steady heat flow through the rod which has some k(x). </w:t>
      </w:r>
      <w:r w:rsidR="00427094">
        <w:t xml:space="preserve">The entire problem is stated in p 184 A. He integrates the ODE once to get B, I agree. He then makes up a function k(x,ε) </w:t>
      </w:r>
      <w:r w:rsidR="00D75184">
        <w:t xml:space="preserve">which is smooth and which approaches a limit which makes our </w:t>
      </w:r>
      <w:r w:rsidR="00FF2211">
        <w:t>interface</w:t>
      </w:r>
      <w:r w:rsidR="00D75184">
        <w:t xml:space="preserve"> B be right at x = 0. So we have our general solution, and we now take the limit and somehow we get 6.167 which I did not do, and we have our solution on the two sides, and in fact he shows that the two matching conditions are in fact met. </w:t>
      </w:r>
      <w:r w:rsidR="00FF2211">
        <w:t xml:space="preserve"> He then starts all over by the other method, we have Laplace then on both sides, we apply the BC's and get the same result 6.167.  OK, I get it. </w:t>
      </w:r>
    </w:p>
    <w:p w14:paraId="6016D92E" w14:textId="77777777" w:rsidR="00644ED7" w:rsidRDefault="00644ED7" w:rsidP="00C00C03"/>
    <w:p w14:paraId="6796B20B" w14:textId="77777777" w:rsidR="00644ED7" w:rsidRPr="00644ED7" w:rsidRDefault="00644ED7" w:rsidP="00C00C03">
      <w:r>
        <w:t>I think an electrostatic analog to this problem would be R = dielectric with ε</w:t>
      </w:r>
      <w:r>
        <w:rPr>
          <w:rStyle w:val="subscript"/>
        </w:rPr>
        <w:t>1</w:t>
      </w:r>
      <w:r>
        <w:t xml:space="preserve"> and ε</w:t>
      </w:r>
      <w:r>
        <w:rPr>
          <w:rStyle w:val="subscript"/>
        </w:rPr>
        <w:t>2</w:t>
      </w:r>
      <w:r>
        <w:t xml:space="preserve"> on the two sides. Probably V is continuous across the boundary, and so is D = εE, but not E, etc. The interface would have a kink in V, causing a field difference, and implying a bound charge layer on the interface. </w:t>
      </w:r>
      <w:r w:rsidR="00515DB3">
        <w:br/>
      </w:r>
      <w:r w:rsidR="00515DB3">
        <w:tab/>
      </w:r>
      <w:r>
        <w:t xml:space="preserve">I was just now reminded of my auto discussion driving to Torrey comparing divergence of a charge current </w:t>
      </w:r>
      <w:r w:rsidR="00E0310E">
        <w:t>to that of</w:t>
      </w:r>
      <w:r>
        <w:t xml:space="preserve"> a mass current, I need to reconstruct that discussion, I already invested pretty heavily in it. </w:t>
      </w:r>
      <w:r w:rsidR="00E0310E">
        <w:t xml:space="preserve">I had completely forgotten about it till just now while in the post-run shower. </w:t>
      </w:r>
      <w:r w:rsidR="00515DB3">
        <w:t xml:space="preserve">[ see " divergence J and V.doc" ] </w:t>
      </w:r>
    </w:p>
    <w:p w14:paraId="1B394543" w14:textId="77777777" w:rsidR="00085282" w:rsidRDefault="00085282" w:rsidP="002D6620"/>
    <w:p w14:paraId="7F22D914" w14:textId="77777777" w:rsidR="001E1A49" w:rsidRDefault="001E1A49" w:rsidP="001E1A49">
      <w:pPr>
        <w:pStyle w:val="Heading3"/>
      </w:pPr>
      <w:bookmarkStart w:id="428" w:name="_Toc243881771"/>
      <w:bookmarkStart w:id="429" w:name="_Toc243992066"/>
      <w:bookmarkStart w:id="430" w:name="_Toc243992111"/>
      <w:bookmarkStart w:id="431" w:name="_Toc243992173"/>
      <w:bookmarkStart w:id="432" w:name="_Toc243992223"/>
      <w:bookmarkStart w:id="433" w:name="_Toc243992339"/>
      <w:bookmarkStart w:id="434" w:name="_Toc244473299"/>
      <w:r>
        <w:t>E. Flow of an Ideal Fluid past an Obstacle (185)</w:t>
      </w:r>
      <w:bookmarkEnd w:id="428"/>
      <w:bookmarkEnd w:id="429"/>
      <w:bookmarkEnd w:id="430"/>
      <w:bookmarkEnd w:id="431"/>
      <w:bookmarkEnd w:id="432"/>
      <w:bookmarkEnd w:id="433"/>
      <w:bookmarkEnd w:id="434"/>
    </w:p>
    <w:p w14:paraId="76EEC7E1" w14:textId="77777777" w:rsidR="001E1A49" w:rsidRDefault="001E1A49" w:rsidP="001E1A49"/>
    <w:p w14:paraId="4176E711" w14:textId="77777777" w:rsidR="001E1A49" w:rsidRDefault="000E6006" w:rsidP="001E1A49">
      <w:r>
        <w:t>Stak has saved his fanciest most complicated example for his grand finale. The reader is supposed to understand that if you place on obstacle in a</w:t>
      </w:r>
      <w:r w:rsidR="00724E76">
        <w:t xml:space="preserve"> (very </w:t>
      </w:r>
      <w:r w:rsidR="00450E68">
        <w:t>w</w:t>
      </w:r>
      <w:r w:rsidR="00724E76">
        <w:t>ide)</w:t>
      </w:r>
      <w:r>
        <w:t xml:space="preserve"> </w:t>
      </w:r>
      <w:r w:rsidR="00180C45">
        <w:t xml:space="preserve">laminar </w:t>
      </w:r>
      <w:r>
        <w:t xml:space="preserve">flowing river, you are somehow in the realm where the velocity vector is curl-free and so the velocity vector </w:t>
      </w:r>
      <w:r w:rsidR="00180C45" w:rsidRPr="00180C45">
        <w:rPr>
          <w:b/>
        </w:rPr>
        <w:t>v</w:t>
      </w:r>
      <w:r w:rsidR="00180C45">
        <w:t xml:space="preserve"> </w:t>
      </w:r>
      <w:r>
        <w:t xml:space="preserve">can be represented as the gradient of a </w:t>
      </w:r>
      <w:r w:rsidRPr="00450E68">
        <w:rPr>
          <w:b/>
        </w:rPr>
        <w:t>velocity potential</w:t>
      </w:r>
      <w:r w:rsidR="00180C45">
        <w:t xml:space="preserve"> u which satisfies Laplace, since our river contains an incompressible fluid. </w:t>
      </w:r>
      <w:r>
        <w:t xml:space="preserve"> I got this all done in a separate document called "divergence J and V.doc" with confirmation from my Schaum fluid dynamics book. </w:t>
      </w:r>
      <w:r w:rsidR="00180C45">
        <w:t xml:space="preserve">In this same document I cleared up my Torrey ideas on the analogy between current density and momentum density. </w:t>
      </w:r>
    </w:p>
    <w:p w14:paraId="098B5969" w14:textId="77777777" w:rsidR="00180C45" w:rsidRDefault="00180C45" w:rsidP="001E1A49">
      <w:r>
        <w:tab/>
        <w:t xml:space="preserve">For the next step, one needs </w:t>
      </w:r>
      <w:r w:rsidR="00450E68">
        <w:t xml:space="preserve">to </w:t>
      </w:r>
      <w:r>
        <w:t>put one's mind in a whole new physical application world. We are no longer doing electrost</w:t>
      </w:r>
      <w:r w:rsidR="00724E76">
        <w:t xml:space="preserve">atics or heat flow. </w:t>
      </w:r>
      <w:r>
        <w:t>This river with obstacle has a solution u</w:t>
      </w:r>
      <w:r w:rsidR="0003574F">
        <w:t>(</w:t>
      </w:r>
      <w:r w:rsidR="0003574F" w:rsidRPr="0003574F">
        <w:rPr>
          <w:b/>
        </w:rPr>
        <w:t>x)</w:t>
      </w:r>
      <w:r>
        <w:t xml:space="preserve"> and </w:t>
      </w:r>
      <w:r w:rsidRPr="00180C45">
        <w:rPr>
          <w:b/>
        </w:rPr>
        <w:t>v</w:t>
      </w:r>
      <w:r w:rsidR="0003574F">
        <w:rPr>
          <w:b/>
        </w:rPr>
        <w:t>(x)</w:t>
      </w:r>
      <w:r>
        <w:t xml:space="preserve"> = </w:t>
      </w:r>
      <w:r w:rsidRPr="00180C45">
        <w:rPr>
          <w:b/>
        </w:rPr>
        <w:sym w:font="Symbol" w:char="F0D1"/>
      </w:r>
      <w:r>
        <w:t xml:space="preserve">u  at all points in the river. </w:t>
      </w:r>
      <w:r w:rsidR="0003574F">
        <w:t xml:space="preserve"> u is now the velocity potential, not the temperature, not the electrostatic potential. Since Laplace is linear, we can do superposition u = u</w:t>
      </w:r>
      <w:r w:rsidR="0003574F">
        <w:rPr>
          <w:rStyle w:val="subscript"/>
        </w:rPr>
        <w:t>0</w:t>
      </w:r>
      <w:r w:rsidR="0003574F">
        <w:t xml:space="preserve"> + u</w:t>
      </w:r>
      <w:r w:rsidR="0003574F">
        <w:rPr>
          <w:rStyle w:val="subscript"/>
        </w:rPr>
        <w:t>s</w:t>
      </w:r>
      <w:r w:rsidR="0003574F">
        <w:t xml:space="preserve"> just as we do in heat or electrostatics. For some reason, he refers to the no-obstacle solution as u</w:t>
      </w:r>
      <w:r w:rsidR="0003574F">
        <w:rPr>
          <w:rStyle w:val="subscript"/>
        </w:rPr>
        <w:t>i</w:t>
      </w:r>
      <w:r w:rsidR="0003574F">
        <w:t xml:space="preserve"> instead of u</w:t>
      </w:r>
      <w:r w:rsidR="0003574F">
        <w:rPr>
          <w:rStyle w:val="subscript"/>
        </w:rPr>
        <w:t>0</w:t>
      </w:r>
      <w:r w:rsidR="0003574F">
        <w:t xml:space="preserve"> . He used u</w:t>
      </w:r>
      <w:r w:rsidR="0003574F">
        <w:rPr>
          <w:rStyle w:val="subscript"/>
        </w:rPr>
        <w:t>0</w:t>
      </w:r>
      <w:r w:rsidR="0003574F">
        <w:t xml:space="preserve"> in the related problem of a grounded conductor sitting in an initial "flow" of electrostatic potential u</w:t>
      </w:r>
      <w:r w:rsidR="0003574F">
        <w:rPr>
          <w:rStyle w:val="subscript"/>
        </w:rPr>
        <w:t>0</w:t>
      </w:r>
      <w:r w:rsidR="0003574F">
        <w:t xml:space="preserve">. </w:t>
      </w:r>
      <w:r w:rsidR="0012399E">
        <w:t xml:space="preserve"> But u</w:t>
      </w:r>
      <w:r w:rsidR="0012399E">
        <w:rPr>
          <w:rStyle w:val="subscript"/>
        </w:rPr>
        <w:t>s</w:t>
      </w:r>
      <w:r w:rsidR="0012399E">
        <w:t xml:space="preserve"> is the "secondary solution", same name as before.  If the river flows in the x direction  (he does this since he is going to do a 2D example soon), and we know that </w:t>
      </w:r>
      <w:r w:rsidR="0012399E" w:rsidRPr="0012399E">
        <w:rPr>
          <w:b/>
        </w:rPr>
        <w:t>v</w:t>
      </w:r>
      <w:r w:rsidR="0012399E">
        <w:rPr>
          <w:rStyle w:val="subscript"/>
        </w:rPr>
        <w:t>i</w:t>
      </w:r>
      <w:r w:rsidR="0012399E">
        <w:t xml:space="preserve"> = </w:t>
      </w:r>
      <w:r w:rsidR="0012399E">
        <w:rPr>
          <w:b/>
        </w:rPr>
        <w:fldChar w:fldCharType="begin"/>
      </w:r>
      <w:r w:rsidR="0012399E">
        <w:rPr>
          <w:b/>
        </w:rPr>
        <w:instrText xml:space="preserve"> EQ \O(</w:instrText>
      </w:r>
      <w:r w:rsidR="0012399E" w:rsidRPr="0012399E">
        <w:rPr>
          <w:b/>
        </w:rPr>
        <w:instrText>x</w:instrText>
      </w:r>
      <w:r w:rsidR="0012399E">
        <w:rPr>
          <w:b/>
        </w:rPr>
        <w:instrText>,\S\up2(^))</w:instrText>
      </w:r>
      <w:r w:rsidR="0012399E">
        <w:rPr>
          <w:b/>
        </w:rPr>
        <w:fldChar w:fldCharType="end"/>
      </w:r>
      <w:r w:rsidR="0012399E">
        <w:t xml:space="preserve"> , we know that u</w:t>
      </w:r>
      <w:r w:rsidR="0012399E">
        <w:rPr>
          <w:rStyle w:val="subscript"/>
        </w:rPr>
        <w:t>i</w:t>
      </w:r>
      <w:r w:rsidR="0012399E">
        <w:t xml:space="preserve"> = x, pretty simple. </w:t>
      </w:r>
    </w:p>
    <w:p w14:paraId="41F1C9A4" w14:textId="77777777" w:rsidR="0012399E" w:rsidRDefault="0012399E" w:rsidP="001E1A49">
      <w:r>
        <w:tab/>
        <w:t>Now he states "formulations of the problem", one for u and one for u</w:t>
      </w:r>
      <w:r>
        <w:rPr>
          <w:rStyle w:val="subscript"/>
        </w:rPr>
        <w:t>s</w:t>
      </w:r>
      <w:r>
        <w:t xml:space="preserve">. A key idea is that at the surface of a boundary, </w:t>
      </w:r>
      <w:r w:rsidRPr="0012399E">
        <w:rPr>
          <w:b/>
        </w:rPr>
        <w:t>v</w:t>
      </w:r>
      <w:r>
        <w:t xml:space="preserve"> must be tangential only. </w:t>
      </w:r>
      <w:r w:rsidR="00936DBA">
        <w:t xml:space="preserve">Why?  Why can't you have a little piece of fluid at a boundary with </w:t>
      </w:r>
      <w:r w:rsidR="00936DBA" w:rsidRPr="00936DBA">
        <w:rPr>
          <w:b/>
        </w:rPr>
        <w:t>v</w:t>
      </w:r>
      <w:r w:rsidR="00936DBA">
        <w:t xml:space="preserve"> pointing right at the boundary?  If that were the case, that piece of fluid would flow right through the boundary at that point.  That is what the velocity vector means. So we have ∂</w:t>
      </w:r>
      <w:r w:rsidR="00936DBA">
        <w:rPr>
          <w:rStyle w:val="subscript"/>
        </w:rPr>
        <w:t>n</w:t>
      </w:r>
      <w:r w:rsidR="00936DBA">
        <w:t xml:space="preserve">u = 0 on all boundaries (that are not sources or sinks).  So boom, we have </w:t>
      </w:r>
      <w:r w:rsidR="00936DBA" w:rsidRPr="00450E68">
        <w:rPr>
          <w:b/>
        </w:rPr>
        <w:t>Neumann boundary conditions</w:t>
      </w:r>
      <w:r w:rsidR="00936DBA">
        <w:t xml:space="preserve">! Hurray. </w:t>
      </w:r>
    </w:p>
    <w:p w14:paraId="73D170C4" w14:textId="77777777" w:rsidR="00936DBA" w:rsidRDefault="00936DBA" w:rsidP="001E1A49">
      <w:r>
        <w:tab/>
        <w:t xml:space="preserve">In passing, one is tempted to "explore" the parallels between this ideal fluid flow and electrostatics. So far we have electrostatic potential ↔ velocity potential, and electric field ↔ velocity field. </w:t>
      </w:r>
      <w:r w:rsidR="00C06B4D">
        <w:t xml:space="preserve">Just as a point charge acts as a source of out-radiating E field, I presume a point source of fluid would generate an out flowing velocity field. So positive and negative charges ↔ sources and sinks of fluid.  A surface charge distribution would be a source-sink distribution. I can see that I am getting interested already in this subject, my thanks to Stak, and I have paged through my fluid book with some amazement. I am sure that the historical math/physics heavies attacked fluid dynamics with great vigor, but "I know nussing" of this history!  </w:t>
      </w:r>
    </w:p>
    <w:p w14:paraId="44E00763" w14:textId="77777777" w:rsidR="00C06B4D" w:rsidRDefault="00C06B4D" w:rsidP="001E1A49">
      <w:r>
        <w:tab/>
        <w:t>So (6.169) is our PDE formulation for total velocity potential u, the external problem. You see the Neumann condition on σ</w:t>
      </w:r>
      <w:r w:rsidR="00C40E30">
        <w:t>, and the asymptotic condition that u = u</w:t>
      </w:r>
      <w:r w:rsidR="00C40E30">
        <w:rPr>
          <w:rStyle w:val="subscript"/>
        </w:rPr>
        <w:t>i</w:t>
      </w:r>
      <w:r w:rsidR="00C40E30">
        <w:t xml:space="preserve"> up and downstream. </w:t>
      </w:r>
    </w:p>
    <w:p w14:paraId="6188484A" w14:textId="77777777" w:rsidR="00C40E30" w:rsidRPr="005A6406" w:rsidRDefault="00C40E30" w:rsidP="001E1A49">
      <w:r>
        <w:tab/>
        <w:t>And (6.170) is the formulation in terms of u</w:t>
      </w:r>
      <w:r>
        <w:rPr>
          <w:rStyle w:val="subscript"/>
        </w:rPr>
        <w:t>s</w:t>
      </w:r>
      <w:r>
        <w:t>. This is very similar to our metal object in E field example earlier. On σ, since  ∂</w:t>
      </w:r>
      <w:r>
        <w:rPr>
          <w:rStyle w:val="subscript"/>
        </w:rPr>
        <w:t>n</w:t>
      </w:r>
      <w:r>
        <w:t>u = 0  ( no perp velocity), we know ∂</w:t>
      </w:r>
      <w:r>
        <w:rPr>
          <w:rStyle w:val="subscript"/>
        </w:rPr>
        <w:t>n</w:t>
      </w:r>
      <w:r>
        <w:t>u</w:t>
      </w:r>
      <w:r>
        <w:rPr>
          <w:rStyle w:val="subscript"/>
        </w:rPr>
        <w:t>s</w:t>
      </w:r>
      <w:r>
        <w:t xml:space="preserve"> = - ∂</w:t>
      </w:r>
      <w:r>
        <w:rPr>
          <w:rStyle w:val="subscript"/>
        </w:rPr>
        <w:t>n</w:t>
      </w:r>
      <w:r>
        <w:t>u</w:t>
      </w:r>
      <w:r>
        <w:rPr>
          <w:rStyle w:val="subscript"/>
        </w:rPr>
        <w:t>i</w:t>
      </w:r>
      <w:r>
        <w:t>.  And of course the ∞ condition is as shown, u</w:t>
      </w:r>
      <w:r>
        <w:rPr>
          <w:rStyle w:val="subscript"/>
        </w:rPr>
        <w:t>s</w:t>
      </w:r>
      <w:r>
        <w:t>= 0. Stak points out that this u</w:t>
      </w:r>
      <w:r>
        <w:rPr>
          <w:rStyle w:val="subscript"/>
        </w:rPr>
        <w:t>s</w:t>
      </w:r>
      <w:r>
        <w:t xml:space="preserve"> formulation defines a "standard Neumann problem"</w:t>
      </w:r>
      <w:r w:rsidR="00E759B6">
        <w:t xml:space="preserve"> since u</w:t>
      </w:r>
      <w:r w:rsidR="00E759B6">
        <w:rPr>
          <w:rStyle w:val="subscript"/>
        </w:rPr>
        <w:t>s</w:t>
      </w:r>
      <w:r w:rsidR="00E759B6">
        <w:t xml:space="preserve">(∞) = 0. </w:t>
      </w:r>
      <w:r w:rsidR="00215CCE">
        <w:t xml:space="preserve"> This is the formulation we are going to try to solve. </w:t>
      </w:r>
      <w:r w:rsidR="005A6406">
        <w:t xml:space="preserve">By the way, since </w:t>
      </w:r>
      <w:r w:rsidR="005A6406" w:rsidRPr="005A6406">
        <w:rPr>
          <w:b/>
        </w:rPr>
        <w:t>v</w:t>
      </w:r>
      <w:r w:rsidR="005A6406">
        <w:t xml:space="preserve"> = 0 inside σ (see below), u = constant A there, so u</w:t>
      </w:r>
      <w:r w:rsidR="005A6406">
        <w:rPr>
          <w:rStyle w:val="subscript"/>
        </w:rPr>
        <w:t>s</w:t>
      </w:r>
      <w:r w:rsidR="005A6406">
        <w:t xml:space="preserve"> = A - u</w:t>
      </w:r>
      <w:r w:rsidR="005A6406">
        <w:rPr>
          <w:rStyle w:val="subscript"/>
        </w:rPr>
        <w:t>i</w:t>
      </w:r>
      <w:r w:rsidR="005A6406">
        <w:t xml:space="preserve"> inside the obstacle. I suspect A = 0 is OK. </w:t>
      </w:r>
    </w:p>
    <w:p w14:paraId="444A2B3B" w14:textId="77777777" w:rsidR="0081308A" w:rsidRDefault="0081308A" w:rsidP="001E1A49"/>
    <w:p w14:paraId="6C6942EF" w14:textId="77777777" w:rsidR="00215CCE" w:rsidRPr="00177B45" w:rsidRDefault="00215CCE" w:rsidP="001E1A49">
      <w:r w:rsidRPr="0081308A">
        <w:rPr>
          <w:u w:val="single"/>
        </w:rPr>
        <w:t xml:space="preserve">Digression p 186 A.  </w:t>
      </w:r>
      <w:r>
        <w:t xml:space="preserve">Our formulation states that u(∞) = 0, but he shows that we in fact know a little </w:t>
      </w:r>
      <w:r w:rsidR="005A6406">
        <w:t xml:space="preserve">more about large "r" behavior. </w:t>
      </w:r>
      <w:r>
        <w:t>He claims that in fact u</w:t>
      </w:r>
      <w:r w:rsidR="00B72301">
        <w:rPr>
          <w:rStyle w:val="subscript"/>
        </w:rPr>
        <w:t>s</w:t>
      </w:r>
      <w:r>
        <w:t>(r) → 1/r</w:t>
      </w:r>
      <w:r>
        <w:rPr>
          <w:rStyle w:val="superscript"/>
        </w:rPr>
        <w:t>2</w:t>
      </w:r>
      <w:r>
        <w:t xml:space="preserve"> at large r</w:t>
      </w:r>
      <w:r w:rsidR="00E44B51">
        <w:t>. I shall review his claim in a moment.  Recall that a monopole has u = 1/r and a dipole 1/r</w:t>
      </w:r>
      <w:r w:rsidR="00E44B51">
        <w:rPr>
          <w:rStyle w:val="superscript"/>
        </w:rPr>
        <w:t>2</w:t>
      </w:r>
      <w:r w:rsidR="00E44B51">
        <w:t xml:space="preserve">. He comments that you can think of the obstacle as some kind of set of dipoles which, in the aggregate, behave far away as a single dipole, according to our claim. A dipole in flow means a source and a sink. I might imagine this as a surface distribution on σ of source/sink "charge" which adds up to zero charge, meaning total of zero flow creation or loss. </w:t>
      </w:r>
      <w:r w:rsidR="00DE2F60">
        <w:t>Obviously our solid object within σ is not creating or destroying water. Notice that in terms of u</w:t>
      </w:r>
      <w:r w:rsidR="00DE2F60">
        <w:rPr>
          <w:rStyle w:val="subscript"/>
        </w:rPr>
        <w:t>s</w:t>
      </w:r>
      <w:r w:rsidR="00DE2F60">
        <w:t xml:space="preserve">, there CAN be flow inside the solid object. </w:t>
      </w:r>
      <w:r w:rsidR="00177B45">
        <w:t>[ it is in fact u</w:t>
      </w:r>
      <w:r w:rsidR="00177B45">
        <w:rPr>
          <w:rStyle w:val="subscript"/>
        </w:rPr>
        <w:t>s</w:t>
      </w:r>
      <w:r w:rsidR="00177B45">
        <w:t xml:space="preserve"> = A - u</w:t>
      </w:r>
      <w:r w:rsidR="00177B45">
        <w:rPr>
          <w:rStyle w:val="subscript"/>
        </w:rPr>
        <w:t>i</w:t>
      </w:r>
      <w:r w:rsidR="00177B45">
        <w:t xml:space="preserve"> inside R</w:t>
      </w:r>
      <w:r w:rsidR="00177B45">
        <w:rPr>
          <w:rStyle w:val="subscript"/>
        </w:rPr>
        <w:t>i</w:t>
      </w:r>
      <w:r w:rsidR="00177B45">
        <w:t xml:space="preserve">] </w:t>
      </w:r>
    </w:p>
    <w:p w14:paraId="1D39B620" w14:textId="77777777" w:rsidR="00553B1C" w:rsidRDefault="001D6F07" w:rsidP="001E1A49">
      <w:r>
        <w:tab/>
        <w:t>Now let's see where his 1/r</w:t>
      </w:r>
      <w:r>
        <w:rPr>
          <w:rStyle w:val="superscript"/>
        </w:rPr>
        <w:t>2</w:t>
      </w:r>
      <w:r>
        <w:t xml:space="preserve"> claim comes from. In 3D, we know we can write u as the spherical expansion shown p 186 B. There are no r</w:t>
      </w:r>
      <w:r>
        <w:rPr>
          <w:rStyle w:val="superscript"/>
        </w:rPr>
        <w:t>n</w:t>
      </w:r>
      <w:r>
        <w:t xml:space="preserve"> positive powers due to our u</w:t>
      </w:r>
      <w:r>
        <w:rPr>
          <w:rStyle w:val="subscript"/>
        </w:rPr>
        <w:t>s</w:t>
      </w:r>
      <w:r>
        <w:t xml:space="preserve"> = 0 BC.  Now hold on this expansion and consider p 186 C. </w:t>
      </w:r>
      <w:r w:rsidR="00553B1C">
        <w:t>Here is the picture he has not drawn, thank goodness for fast Visio,</w:t>
      </w:r>
    </w:p>
    <w:p w14:paraId="4A0CA14C" w14:textId="77777777" w:rsidR="00553B1C" w:rsidRDefault="00553B1C" w:rsidP="001E1A49"/>
    <w:p w14:paraId="6194B8E0" w14:textId="77777777" w:rsidR="001D6F07" w:rsidRPr="001D6F07" w:rsidRDefault="00177B45" w:rsidP="001E1A49">
      <w:r>
        <w:tab/>
      </w:r>
      <w:r w:rsidR="00553B1C">
        <w:pict>
          <v:shape id="_x0000_i1050" type="#_x0000_t75" style="width:381pt;height:88.5pt">
            <v:imagedata r:id="rId31" o:title=""/>
          </v:shape>
        </w:pict>
      </w:r>
      <w:r w:rsidR="001D6F07">
        <w:t xml:space="preserve"> </w:t>
      </w:r>
    </w:p>
    <w:p w14:paraId="2185422B" w14:textId="77777777" w:rsidR="001E1A49" w:rsidRDefault="001E1A49" w:rsidP="002D6620"/>
    <w:p w14:paraId="10482877" w14:textId="77777777" w:rsidR="00877DAB" w:rsidRDefault="00553B1C" w:rsidP="002D6620">
      <w:r>
        <w:t>We know there is no flux through the river sides, so σ</w:t>
      </w:r>
      <w:r>
        <w:rPr>
          <w:rStyle w:val="subscript"/>
        </w:rPr>
        <w:t>r</w:t>
      </w:r>
      <w:r>
        <w:t xml:space="preserve"> just means the two ends. I guess he really is talking about an infinitely wide river, so again it is the two distant edges that are σ</w:t>
      </w:r>
      <w:r>
        <w:rPr>
          <w:rStyle w:val="subscript"/>
        </w:rPr>
        <w:t>r</w:t>
      </w:r>
      <w:r>
        <w:t xml:space="preserve">. </w:t>
      </w:r>
    </w:p>
    <w:p w14:paraId="3B452397" w14:textId="77777777" w:rsidR="00797F24" w:rsidRDefault="00553B1C" w:rsidP="002D6620">
      <w:r>
        <w:tab/>
        <w:t xml:space="preserve">Now, </w:t>
      </w:r>
      <w:r w:rsidR="00264514">
        <w:t>within region R</w:t>
      </w:r>
      <w:r w:rsidR="00264514">
        <w:rPr>
          <w:rStyle w:val="subscript"/>
        </w:rPr>
        <w:t>e</w:t>
      </w:r>
      <w:r w:rsidR="00264514">
        <w:t xml:space="preserve"> (excluding its boundaries) we know we are Laplace with no sources. The only "surface charge" is going to be on σ</w:t>
      </w:r>
      <w:r w:rsidR="00264514">
        <w:rPr>
          <w:rStyle w:val="subscript"/>
        </w:rPr>
        <w:t>r</w:t>
      </w:r>
      <w:r w:rsidR="00264514">
        <w:t xml:space="preserve"> and σ for potential u</w:t>
      </w:r>
      <w:r w:rsidR="00264514">
        <w:rPr>
          <w:rStyle w:val="subscript"/>
        </w:rPr>
        <w:t>s</w:t>
      </w:r>
      <w:r w:rsidR="00264514">
        <w:t xml:space="preserve">. Since </w:t>
      </w:r>
      <w:r w:rsidR="00264514">
        <w:sym w:font="Symbol" w:char="F0D1"/>
      </w:r>
      <w:r w:rsidR="00264514">
        <w:rPr>
          <w:rStyle w:val="superscript"/>
        </w:rPr>
        <w:t>2</w:t>
      </w:r>
      <w:r w:rsidR="00264514">
        <w:t>u</w:t>
      </w:r>
      <w:r w:rsidR="00264514">
        <w:rPr>
          <w:rStyle w:val="subscript"/>
        </w:rPr>
        <w:t>s</w:t>
      </w:r>
      <w:r w:rsidR="00264514">
        <w:t xml:space="preserve"> = 0</w:t>
      </w:r>
      <w:r w:rsidR="00A571F0">
        <w:t xml:space="preserve"> in R</w:t>
      </w:r>
      <w:r w:rsidR="00A571F0">
        <w:rPr>
          <w:rStyle w:val="subscript"/>
        </w:rPr>
        <w:t>e</w:t>
      </w:r>
      <w:r w:rsidR="00A571F0">
        <w:t xml:space="preserve">, the divergence theorem tells us that </w:t>
      </w:r>
      <w:r w:rsidR="00A571F0">
        <w:rPr>
          <w:rFonts w:ascii="Lucida Sans Unicode" w:hAnsi="Lucida Sans Unicode" w:cs="Lucida Sans Unicode"/>
          <w:sz w:val="32"/>
        </w:rPr>
        <w:t>∫</w:t>
      </w:r>
      <w:r w:rsidR="00A571F0">
        <w:t>dS ∂</w:t>
      </w:r>
      <w:r w:rsidR="00A571F0">
        <w:rPr>
          <w:rStyle w:val="subscript"/>
        </w:rPr>
        <w:t>n</w:t>
      </w:r>
      <w:r w:rsidR="00A571F0">
        <w:t>u</w:t>
      </w:r>
      <w:r w:rsidR="00A571F0">
        <w:rPr>
          <w:rStyle w:val="subscript"/>
        </w:rPr>
        <w:t>s</w:t>
      </w:r>
      <w:r w:rsidR="00A571F0">
        <w:t xml:space="preserve"> = 0  so that in fact </w:t>
      </w:r>
      <w:r w:rsidR="00A571F0">
        <w:rPr>
          <w:rFonts w:ascii="Lucida Sans Unicode" w:hAnsi="Lucida Sans Unicode" w:cs="Lucida Sans Unicode"/>
          <w:sz w:val="32"/>
        </w:rPr>
        <w:t>∫</w:t>
      </w:r>
      <w:r w:rsidR="00A571F0">
        <w:rPr>
          <w:rStyle w:val="subscript"/>
        </w:rPr>
        <w:t xml:space="preserve">σ </w:t>
      </w:r>
      <w:r w:rsidR="00A571F0">
        <w:t>dS ∂</w:t>
      </w:r>
      <w:r w:rsidR="00A571F0">
        <w:rPr>
          <w:rStyle w:val="subscript"/>
        </w:rPr>
        <w:t>n</w:t>
      </w:r>
      <w:r w:rsidR="00A571F0">
        <w:t>u</w:t>
      </w:r>
      <w:r w:rsidR="00A571F0">
        <w:rPr>
          <w:rStyle w:val="subscript"/>
        </w:rPr>
        <w:t>s</w:t>
      </w:r>
      <w:r w:rsidR="00A571F0">
        <w:t xml:space="preserve">  + </w:t>
      </w:r>
      <w:r w:rsidR="00A571F0">
        <w:rPr>
          <w:rFonts w:ascii="Lucida Sans Unicode" w:hAnsi="Lucida Sans Unicode" w:cs="Lucida Sans Unicode"/>
          <w:sz w:val="32"/>
        </w:rPr>
        <w:t>∫</w:t>
      </w:r>
      <w:r w:rsidR="00A571F0">
        <w:rPr>
          <w:rStyle w:val="subscript"/>
        </w:rPr>
        <w:t xml:space="preserve">σr </w:t>
      </w:r>
      <w:r w:rsidR="00A571F0">
        <w:t>dS ∂</w:t>
      </w:r>
      <w:r w:rsidR="00A571F0">
        <w:rPr>
          <w:rStyle w:val="subscript"/>
        </w:rPr>
        <w:t>n</w:t>
      </w:r>
      <w:r w:rsidR="00A571F0">
        <w:t>u</w:t>
      </w:r>
      <w:r w:rsidR="00A571F0">
        <w:rPr>
          <w:rStyle w:val="subscript"/>
        </w:rPr>
        <w:t>s</w:t>
      </w:r>
      <w:r w:rsidR="00A571F0">
        <w:t xml:space="preserve"> = 0. </w:t>
      </w:r>
      <w:r w:rsidR="00F913E0">
        <w:t xml:space="preserve"> So I interpret the left equality in p 186 C as just this statement. The sign discrepancy is because he no doubt is thinking of </w:t>
      </w:r>
      <w:r w:rsidR="00F913E0">
        <w:rPr>
          <w:b/>
        </w:rPr>
        <w:fldChar w:fldCharType="begin"/>
      </w:r>
      <w:r w:rsidR="00F913E0">
        <w:rPr>
          <w:b/>
        </w:rPr>
        <w:instrText xml:space="preserve"> EQ \O(</w:instrText>
      </w:r>
      <w:r w:rsidR="00F913E0" w:rsidRPr="00F913E0">
        <w:rPr>
          <w:b/>
        </w:rPr>
        <w:instrText>n</w:instrText>
      </w:r>
      <w:r w:rsidR="00F913E0">
        <w:rPr>
          <w:b/>
        </w:rPr>
        <w:instrText>,\S\up2(^))</w:instrText>
      </w:r>
      <w:r w:rsidR="00F913E0">
        <w:rPr>
          <w:b/>
        </w:rPr>
        <w:fldChar w:fldCharType="end"/>
      </w:r>
      <w:r w:rsidR="00F913E0">
        <w:rPr>
          <w:b/>
        </w:rPr>
        <w:t xml:space="preserve"> </w:t>
      </w:r>
      <w:r w:rsidR="00F913E0">
        <w:t>as being outward directed on both σ and σ</w:t>
      </w:r>
      <w:r w:rsidR="00F913E0">
        <w:rPr>
          <w:rStyle w:val="subscript"/>
        </w:rPr>
        <w:t>r</w:t>
      </w:r>
      <w:r w:rsidR="00F913E0">
        <w:t xml:space="preserve">, which then changes the sign of the first term QED. </w:t>
      </w:r>
      <w:r w:rsidR="00797F24">
        <w:t xml:space="preserve"> Meanwhile, if we apply the same divergence theorem to R</w:t>
      </w:r>
      <w:r w:rsidR="00797F24">
        <w:rPr>
          <w:rStyle w:val="subscript"/>
        </w:rPr>
        <w:t>i</w:t>
      </w:r>
      <w:r w:rsidR="00797F24">
        <w:t xml:space="preserve"> , since </w:t>
      </w:r>
      <w:r w:rsidR="00797F24">
        <w:sym w:font="Symbol" w:char="F0D1"/>
      </w:r>
      <w:r w:rsidR="00797F24">
        <w:rPr>
          <w:rStyle w:val="superscript"/>
        </w:rPr>
        <w:t>2</w:t>
      </w:r>
      <w:r w:rsidR="00797F24">
        <w:t>u</w:t>
      </w:r>
      <w:r w:rsidR="00797F24">
        <w:rPr>
          <w:rStyle w:val="subscript"/>
        </w:rPr>
        <w:t>s</w:t>
      </w:r>
      <w:r w:rsidR="00797F24">
        <w:t xml:space="preserve"> = 0 in R</w:t>
      </w:r>
      <w:r w:rsidR="00797F24">
        <w:rPr>
          <w:rStyle w:val="subscript"/>
        </w:rPr>
        <w:t>i</w:t>
      </w:r>
      <w:r w:rsidR="00797F24">
        <w:t xml:space="preserve"> we conclude </w:t>
      </w:r>
      <w:r w:rsidR="00797F24">
        <w:rPr>
          <w:rFonts w:ascii="Lucida Sans Unicode" w:hAnsi="Lucida Sans Unicode" w:cs="Lucida Sans Unicode"/>
          <w:sz w:val="32"/>
        </w:rPr>
        <w:t>∫</w:t>
      </w:r>
      <w:r w:rsidR="00797F24">
        <w:rPr>
          <w:rStyle w:val="subscript"/>
        </w:rPr>
        <w:t xml:space="preserve">σ </w:t>
      </w:r>
      <w:r w:rsidR="00797F24">
        <w:t>dS ∂</w:t>
      </w:r>
      <w:r w:rsidR="00797F24">
        <w:rPr>
          <w:rStyle w:val="subscript"/>
        </w:rPr>
        <w:t>n</w:t>
      </w:r>
      <w:r w:rsidR="00797F24">
        <w:t>u</w:t>
      </w:r>
      <w:r w:rsidR="00797F24">
        <w:rPr>
          <w:rStyle w:val="subscript"/>
        </w:rPr>
        <w:t>s</w:t>
      </w:r>
      <w:r w:rsidR="00797F24">
        <w:t xml:space="preserve"> = 0 since for this region σ is the entire boundary. Therefore all three integrals in C are zero.</w:t>
      </w:r>
      <w:r w:rsidR="0099461F">
        <w:t xml:space="preserve"> He argues this a slightly different way, fine. </w:t>
      </w:r>
      <w:r w:rsidR="00783E88">
        <w:t xml:space="preserve"> [ in each region, net flow in equals net flow out, so integral = 0. ] </w:t>
      </w:r>
    </w:p>
    <w:p w14:paraId="667320D5" w14:textId="77777777" w:rsidR="00F913E0" w:rsidRDefault="0099461F" w:rsidP="002D6620">
      <w:r>
        <w:tab/>
        <w:t>Now back to the Y</w:t>
      </w:r>
      <w:r>
        <w:rPr>
          <w:rStyle w:val="subscript"/>
        </w:rPr>
        <w:t>nm</w:t>
      </w:r>
      <w:r>
        <w:t xml:space="preserve"> expansion</w:t>
      </w:r>
      <w:r w:rsidR="00C218E5">
        <w:t xml:space="preserve"> for u</w:t>
      </w:r>
      <w:r w:rsidR="00C218E5">
        <w:rPr>
          <w:rStyle w:val="subscript"/>
        </w:rPr>
        <w:t>s</w:t>
      </w:r>
      <w:r w:rsidR="00C218E5">
        <w:t>.  We compute that ∂</w:t>
      </w:r>
      <w:r w:rsidR="00C218E5">
        <w:rPr>
          <w:rStyle w:val="subscript"/>
        </w:rPr>
        <w:t>r</w:t>
      </w:r>
      <w:r w:rsidR="00C218E5">
        <w:t>u</w:t>
      </w:r>
      <w:r w:rsidR="00C218E5">
        <w:rPr>
          <w:rStyle w:val="subscript"/>
        </w:rPr>
        <w:t>s</w:t>
      </w:r>
      <w:r w:rsidR="00C218E5">
        <w:t xml:space="preserve"> = Σ</w:t>
      </w:r>
      <w:r w:rsidR="00C218E5">
        <w:rPr>
          <w:rStyle w:val="subscript"/>
        </w:rPr>
        <w:t>nm</w:t>
      </w:r>
      <w:r w:rsidR="00C218E5">
        <w:t>a</w:t>
      </w:r>
      <w:r w:rsidR="00C218E5">
        <w:rPr>
          <w:rStyle w:val="subscript"/>
        </w:rPr>
        <w:t>mn</w:t>
      </w:r>
      <w:r w:rsidR="00C218E5">
        <w:t>(-n-1)r</w:t>
      </w:r>
      <w:r w:rsidR="00C218E5">
        <w:rPr>
          <w:rStyle w:val="superscript"/>
        </w:rPr>
        <w:t>-n-2</w:t>
      </w:r>
      <w:r w:rsidR="00C218E5">
        <w:t xml:space="preserve"> Y</w:t>
      </w:r>
      <w:r w:rsidR="00C218E5">
        <w:rPr>
          <w:rStyle w:val="subscript"/>
        </w:rPr>
        <w:t>nm</w:t>
      </w:r>
      <w:r w:rsidR="00C218E5">
        <w:t>(θ,φ). If we integrate this over a great sphere, we get zero from the angle part except for nm=00, so we can say</w:t>
      </w:r>
    </w:p>
    <w:p w14:paraId="69BF886F" w14:textId="77777777" w:rsidR="00C218E5" w:rsidRDefault="00C218E5" w:rsidP="002D6620"/>
    <w:p w14:paraId="73E1EA3B" w14:textId="77777777" w:rsidR="00C218E5" w:rsidRDefault="00C218E5" w:rsidP="002D6620">
      <w:r>
        <w:tab/>
        <w:t xml:space="preserve">0 = </w:t>
      </w:r>
      <w:r>
        <w:rPr>
          <w:rFonts w:ascii="Lucida Sans Unicode" w:hAnsi="Lucida Sans Unicode" w:cs="Lucida Sans Unicode"/>
          <w:sz w:val="32"/>
        </w:rPr>
        <w:t>∫</w:t>
      </w:r>
      <w:r>
        <w:rPr>
          <w:rStyle w:val="subscript"/>
        </w:rPr>
        <w:t>σ</w:t>
      </w:r>
      <w:r w:rsidR="0081308A">
        <w:rPr>
          <w:rStyle w:val="subscript"/>
        </w:rPr>
        <w:t>r</w:t>
      </w:r>
      <w:r>
        <w:rPr>
          <w:rStyle w:val="subscript"/>
        </w:rPr>
        <w:t xml:space="preserve"> </w:t>
      </w:r>
      <w:r>
        <w:t>dS ∂</w:t>
      </w:r>
      <w:r>
        <w:rPr>
          <w:rStyle w:val="subscript"/>
        </w:rPr>
        <w:t>n</w:t>
      </w:r>
      <w:r>
        <w:t>u</w:t>
      </w:r>
      <w:r>
        <w:rPr>
          <w:rStyle w:val="subscript"/>
        </w:rPr>
        <w:t>s</w:t>
      </w:r>
      <w:r>
        <w:t xml:space="preserve">   = </w:t>
      </w:r>
      <w:r>
        <w:rPr>
          <w:rFonts w:ascii="Lucida Sans Unicode" w:hAnsi="Lucida Sans Unicode" w:cs="Lucida Sans Unicode"/>
          <w:sz w:val="32"/>
        </w:rPr>
        <w:t>∫</w:t>
      </w:r>
      <w:r>
        <w:rPr>
          <w:rStyle w:val="subscript"/>
        </w:rPr>
        <w:t>σ</w:t>
      </w:r>
      <w:r w:rsidR="0081308A">
        <w:rPr>
          <w:rStyle w:val="subscript"/>
        </w:rPr>
        <w:t>r</w:t>
      </w:r>
      <w:r>
        <w:rPr>
          <w:rStyle w:val="subscript"/>
        </w:rPr>
        <w:t xml:space="preserve"> </w:t>
      </w:r>
      <w:r w:rsidR="0081308A">
        <w:t>4πr</w:t>
      </w:r>
      <w:r w:rsidR="0081308A">
        <w:rPr>
          <w:rStyle w:val="superscript"/>
        </w:rPr>
        <w:t>2</w:t>
      </w:r>
      <w:r>
        <w:t xml:space="preserve"> ∂</w:t>
      </w:r>
      <w:r>
        <w:rPr>
          <w:rStyle w:val="subscript"/>
        </w:rPr>
        <w:t>n</w:t>
      </w:r>
      <w:r>
        <w:t>u</w:t>
      </w:r>
      <w:r>
        <w:rPr>
          <w:rStyle w:val="subscript"/>
        </w:rPr>
        <w:t>s</w:t>
      </w:r>
      <w:r>
        <w:t xml:space="preserve">  a</w:t>
      </w:r>
      <w:r>
        <w:rPr>
          <w:rStyle w:val="subscript"/>
        </w:rPr>
        <w:t>00</w:t>
      </w:r>
      <w:r>
        <w:t xml:space="preserve"> r</w:t>
      </w:r>
      <w:r>
        <w:rPr>
          <w:rStyle w:val="superscript"/>
        </w:rPr>
        <w:t>-2</w:t>
      </w:r>
      <w:r>
        <w:t xml:space="preserve"> * constant</w:t>
      </w:r>
      <w:r w:rsidR="0081308A">
        <w:tab/>
      </w:r>
      <w:r w:rsidR="0081308A">
        <w:tab/>
        <w:t xml:space="preserve">=&gt; </w:t>
      </w:r>
      <w:r w:rsidR="0081308A">
        <w:tab/>
        <w:t>a</w:t>
      </w:r>
      <w:r w:rsidR="0081308A">
        <w:rPr>
          <w:rStyle w:val="subscript"/>
        </w:rPr>
        <w:t>00</w:t>
      </w:r>
      <w:r w:rsidR="0081308A">
        <w:t>= 0</w:t>
      </w:r>
    </w:p>
    <w:p w14:paraId="3CE3C674" w14:textId="77777777" w:rsidR="0081308A" w:rsidRDefault="0081308A" w:rsidP="002D6620"/>
    <w:p w14:paraId="09413513" w14:textId="77777777" w:rsidR="0081308A" w:rsidRDefault="0081308A" w:rsidP="002D6620">
      <w:r>
        <w:t>Therefore the leading term in the expansion for u</w:t>
      </w:r>
      <w:r>
        <w:rPr>
          <w:rStyle w:val="subscript"/>
        </w:rPr>
        <w:t>2</w:t>
      </w:r>
      <w:r>
        <w:t xml:space="preserve"> must be the n=1 term which goes as r</w:t>
      </w:r>
      <w:r>
        <w:rPr>
          <w:rStyle w:val="superscript"/>
        </w:rPr>
        <w:t>-2</w:t>
      </w:r>
      <w:r>
        <w:t xml:space="preserve">  QED. </w:t>
      </w:r>
    </w:p>
    <w:p w14:paraId="259DC0B8" w14:textId="77777777" w:rsidR="00F3780A" w:rsidRDefault="00F3780A" w:rsidP="002D6620"/>
    <w:p w14:paraId="2FF709C4" w14:textId="77777777" w:rsidR="00724E76" w:rsidRPr="00724E76" w:rsidRDefault="00F3780A" w:rsidP="00F3780A">
      <w:r>
        <w:t>Inside σ, which we call R</w:t>
      </w:r>
      <w:r>
        <w:rPr>
          <w:rStyle w:val="subscript"/>
        </w:rPr>
        <w:t>i</w:t>
      </w:r>
      <w:r>
        <w:t xml:space="preserve">, what do we know about u and </w:t>
      </w:r>
      <w:r w:rsidRPr="0081308A">
        <w:rPr>
          <w:b/>
        </w:rPr>
        <w:t>v</w:t>
      </w:r>
      <w:r>
        <w:t>?   We know ∂</w:t>
      </w:r>
      <w:r>
        <w:rPr>
          <w:rStyle w:val="subscript"/>
        </w:rPr>
        <w:t>n</w:t>
      </w:r>
      <w:r>
        <w:t xml:space="preserve">u = 0 on the entire boundary. </w:t>
      </w:r>
      <w:r w:rsidR="00724E76">
        <w:t xml:space="preserve">In my "note added" p 59 of raw </w:t>
      </w:r>
      <w:r w:rsidR="00177B45">
        <w:t xml:space="preserve">1 </w:t>
      </w:r>
      <w:r w:rsidR="00724E76">
        <w:t xml:space="preserve">notes, I show that this means u = constant everywhere inside σ, so we can think of the vector </w:t>
      </w:r>
      <w:r w:rsidR="00724E76" w:rsidRPr="00724E76">
        <w:rPr>
          <w:b/>
        </w:rPr>
        <w:t>v</w:t>
      </w:r>
      <w:r w:rsidR="00724E76">
        <w:t xml:space="preserve"> = 0 in R</w:t>
      </w:r>
      <w:r w:rsidR="00724E76">
        <w:rPr>
          <w:rStyle w:val="subscript"/>
        </w:rPr>
        <w:t>i</w:t>
      </w:r>
      <w:r w:rsidR="00177B45">
        <w:t xml:space="preserve">. </w:t>
      </w:r>
    </w:p>
    <w:p w14:paraId="333E8383" w14:textId="77777777" w:rsidR="00772493" w:rsidRDefault="00772493" w:rsidP="00F3780A"/>
    <w:p w14:paraId="0048143B" w14:textId="77777777" w:rsidR="00772493" w:rsidRPr="00BB58FC" w:rsidRDefault="00772493" w:rsidP="00F94205">
      <w:pPr>
        <w:ind w:left="360"/>
      </w:pPr>
      <w:r>
        <w:t xml:space="preserve">Aside:  I just checked into </w:t>
      </w:r>
      <w:r w:rsidRPr="008B3536">
        <w:rPr>
          <w:b/>
        </w:rPr>
        <w:t>Morse and Feshbach</w:t>
      </w:r>
      <w:r>
        <w:t>.  Son of latter sells both volumes for $330 just to make it available he says. I think I just downloaded volume II from here</w:t>
      </w:r>
    </w:p>
    <w:p w14:paraId="683CD487" w14:textId="77777777" w:rsidR="00F3780A" w:rsidRPr="0081308A" w:rsidRDefault="00F3780A" w:rsidP="00F94205">
      <w:pPr>
        <w:ind w:left="360"/>
      </w:pPr>
    </w:p>
    <w:p w14:paraId="00B2289F" w14:textId="77777777" w:rsidR="00F913E0" w:rsidRDefault="00772493" w:rsidP="00F94205">
      <w:pPr>
        <w:ind w:left="360"/>
      </w:pPr>
      <w:hyperlink r:id="rId32" w:history="1">
        <w:r w:rsidRPr="006C66EE">
          <w:rPr>
            <w:rStyle w:val="Hyperlink"/>
          </w:rPr>
          <w:t>http://www.eknigu.org/info/M_Mathematics/MP_Mathematical%20physics/MPt_Textbooks/Morse%20P.M.,%20Feshbach%20H.%20Methods%20of%20theoretical%20physics,%20vol.2%20(MGH,%201953)(T)(997s)_MPt_.djvu</w:t>
        </w:r>
      </w:hyperlink>
    </w:p>
    <w:p w14:paraId="4DCD1B00" w14:textId="77777777" w:rsidR="00772493" w:rsidRDefault="00772493" w:rsidP="00F94205">
      <w:pPr>
        <w:ind w:left="360"/>
      </w:pPr>
    </w:p>
    <w:p w14:paraId="5091B487" w14:textId="77777777" w:rsidR="00772493" w:rsidRPr="00772493" w:rsidRDefault="008B3536" w:rsidP="00F94205">
      <w:pPr>
        <w:ind w:left="360"/>
      </w:pPr>
      <w:r>
        <w:t xml:space="preserve">It came in OK, and so did Volume I, each about 1000 pages. While there I will try to grab Courant and Hilbert. </w:t>
      </w:r>
      <w:r w:rsidR="00B564BB">
        <w:t xml:space="preserve">Done. I will just sit there and grab what I can before it stops working, I think there is some session limit at this site. I check each one after it comes in. </w:t>
      </w:r>
      <w:r w:rsidR="00202133">
        <w:t xml:space="preserve">There is a </w:t>
      </w:r>
      <w:r w:rsidR="008466CC">
        <w:t>4</w:t>
      </w:r>
      <w:r w:rsidR="00202133">
        <w:t xml:space="preserve">-volume set by Reed and Simon that I never heard of, Amazon has for $124 per volume. </w:t>
      </w:r>
    </w:p>
    <w:p w14:paraId="00C78912" w14:textId="77777777" w:rsidR="00F913E0" w:rsidRDefault="00F913E0" w:rsidP="002D6620"/>
    <w:p w14:paraId="01E22BD8" w14:textId="77777777" w:rsidR="003E7639" w:rsidRDefault="006D0727" w:rsidP="002D6620">
      <w:r>
        <w:t xml:space="preserve">We now pick up the logic flow at point E on page 186. Equation E is in fact one we have </w:t>
      </w:r>
      <w:r w:rsidR="003E7639">
        <w:t>seen</w:t>
      </w:r>
      <w:r>
        <w:t xml:space="preserve"> </w:t>
      </w:r>
      <w:r w:rsidR="003E7639">
        <w:t>several</w:t>
      </w:r>
      <w:r>
        <w:t xml:space="preserve"> times before</w:t>
      </w:r>
      <w:r w:rsidR="00F60575">
        <w:t xml:space="preserve">. </w:t>
      </w:r>
      <w:r w:rsidR="002977F2">
        <w:t>It first appears</w:t>
      </w:r>
      <w:r w:rsidR="00F60575">
        <w:t xml:space="preserve"> in his "integral equation formulation" section starting page 123. Just using the fact that u</w:t>
      </w:r>
      <w:r w:rsidR="00F60575">
        <w:rPr>
          <w:rStyle w:val="subscript"/>
        </w:rPr>
        <w:t>e</w:t>
      </w:r>
      <w:r w:rsidR="00F60575">
        <w:t xml:space="preserve"> satisfies Laplace and E satisfies Green, we get 6.64 for u</w:t>
      </w:r>
      <w:r w:rsidR="00F60575">
        <w:rPr>
          <w:rStyle w:val="subscript"/>
        </w:rPr>
        <w:t>e</w:t>
      </w:r>
      <w:r w:rsidR="00F60575">
        <w:t xml:space="preserve"> and 6.63 for u</w:t>
      </w:r>
      <w:r w:rsidR="00F60575">
        <w:rPr>
          <w:rStyle w:val="subscript"/>
        </w:rPr>
        <w:t>i</w:t>
      </w:r>
      <w:r w:rsidR="00F60575">
        <w:t xml:space="preserve">. These express the solution function u as a surface integral  of </w:t>
      </w:r>
      <w:r w:rsidR="002977F2">
        <w:t>[ E∂</w:t>
      </w:r>
      <w:r w:rsidR="002977F2">
        <w:rPr>
          <w:rStyle w:val="subscript"/>
        </w:rPr>
        <w:t>n</w:t>
      </w:r>
      <w:r w:rsidR="002977F2">
        <w:t>u  - u ∂</w:t>
      </w:r>
      <w:r w:rsidR="002977F2">
        <w:rPr>
          <w:rStyle w:val="subscript"/>
        </w:rPr>
        <w:t>n</w:t>
      </w:r>
      <w:r w:rsidR="002977F2">
        <w:t xml:space="preserve">E]. </w:t>
      </w:r>
      <w:r w:rsidR="007F2886">
        <w:t xml:space="preserve"> </w:t>
      </w:r>
      <w:r w:rsidR="003E7639">
        <w:t xml:space="preserve">The general form is Green's #2 as you can see on my integral theorems page. </w:t>
      </w:r>
      <w:r w:rsidR="007F2886">
        <w:t xml:space="preserve">So, equation E here is in fact 6.64 but we break the surface integral into its two parts just as commented on above. </w:t>
      </w:r>
      <w:r w:rsidR="002977F2">
        <w:t>This same thing happened with two Green's functions on p 132 (not quite the same thing). The next appearance was far in the future, p 173 C for the open surface, where it appears with 3 terms. Here, the σ</w:t>
      </w:r>
      <w:r w:rsidR="002977F2">
        <w:rPr>
          <w:rStyle w:val="subscript"/>
        </w:rPr>
        <w:t>r</w:t>
      </w:r>
      <w:r w:rsidR="002977F2">
        <w:t xml:space="preserve"> integral was 0 and I think this always happens in 3D</w:t>
      </w:r>
      <w:r w:rsidR="003E7639">
        <w:t xml:space="preserve"> since E  1/r</w:t>
      </w:r>
      <w:r w:rsidR="002977F2">
        <w:t>. Then on p 175 we had the same form in 6.145, but since in 2D, the great circle integral was not 0 but constant c</w:t>
      </w:r>
      <w:r w:rsidR="002977F2">
        <w:rPr>
          <w:rStyle w:val="subscript"/>
        </w:rPr>
        <w:t>0</w:t>
      </w:r>
      <w:r w:rsidR="002977F2">
        <w:t xml:space="preserve">. </w:t>
      </w:r>
      <w:r w:rsidR="003E7639">
        <w:t xml:space="preserve"> And now finally back to p 186 E and we expect, since we are in 3D again, the first σ</w:t>
      </w:r>
      <w:r w:rsidR="003E7639">
        <w:rPr>
          <w:rStyle w:val="subscript"/>
        </w:rPr>
        <w:t>r</w:t>
      </w:r>
      <w:r w:rsidR="003E7639">
        <w:t xml:space="preserve"> integral to vanish. The sign convention for n between the two terms matters not since first integral = 0. </w:t>
      </w:r>
    </w:p>
    <w:p w14:paraId="5CB8A8B4" w14:textId="77777777" w:rsidR="00F913E0" w:rsidRDefault="003E7639" w:rsidP="002D6620">
      <w:r>
        <w:tab/>
        <w:t>Meanwhile, if we apply Green #2 to R</w:t>
      </w:r>
      <w:r>
        <w:rPr>
          <w:rStyle w:val="subscript"/>
        </w:rPr>
        <w:t>i</w:t>
      </w:r>
      <w:r>
        <w:t xml:space="preserve"> using u</w:t>
      </w:r>
      <w:r>
        <w:rPr>
          <w:rStyle w:val="subscript"/>
        </w:rPr>
        <w:t>i,</w:t>
      </w:r>
      <w:r>
        <w:t xml:space="preserve">we know </w:t>
      </w:r>
      <w:r>
        <w:sym w:font="Symbol" w:char="F0D1"/>
      </w:r>
      <w:r>
        <w:rPr>
          <w:rStyle w:val="superscript"/>
        </w:rPr>
        <w:t>2</w:t>
      </w:r>
      <w:r>
        <w:t xml:space="preserve">E = δ(x-ξ) and </w:t>
      </w:r>
      <w:r>
        <w:sym w:font="Symbol" w:char="F0D1"/>
      </w:r>
      <w:r>
        <w:rPr>
          <w:rStyle w:val="superscript"/>
        </w:rPr>
        <w:t>2</w:t>
      </w:r>
      <w:r>
        <w:t>u</w:t>
      </w:r>
      <w:r>
        <w:rPr>
          <w:rStyle w:val="subscript"/>
        </w:rPr>
        <w:t>i</w:t>
      </w:r>
      <w:r>
        <w:t xml:space="preserve"> = 0, so if ξ lies outside our integration volume R</w:t>
      </w:r>
      <w:r>
        <w:rPr>
          <w:rStyle w:val="subscript"/>
        </w:rPr>
        <w:t>i</w:t>
      </w:r>
      <w:r>
        <w:t>, then LHS Green #2 = 0 and this means 6.172 is true. So at this point we have</w:t>
      </w:r>
    </w:p>
    <w:p w14:paraId="332CDF50" w14:textId="77777777" w:rsidR="003E7639" w:rsidRDefault="003E7639" w:rsidP="002D6620"/>
    <w:p w14:paraId="5B7FCA17" w14:textId="77777777" w:rsidR="003E7639" w:rsidRPr="003E7639" w:rsidRDefault="003E7639" w:rsidP="002D6620">
      <w:pPr>
        <w:rPr>
          <w:rStyle w:val="subscript"/>
        </w:rPr>
      </w:pPr>
      <w:r>
        <w:tab/>
        <w:t>u</w:t>
      </w:r>
      <w:r>
        <w:rPr>
          <w:rStyle w:val="subscript"/>
        </w:rPr>
        <w:t>s</w:t>
      </w:r>
      <w:r>
        <w:t>(ξ) =</w:t>
      </w:r>
      <w:r w:rsidR="00BA6E04">
        <w:t xml:space="preserve"> </w:t>
      </w:r>
      <w:r>
        <w:t xml:space="preserve"> </w:t>
      </w:r>
      <w:r>
        <w:rPr>
          <w:rFonts w:ascii="Lucida Sans Unicode" w:hAnsi="Lucida Sans Unicode" w:cs="Lucida Sans Unicode"/>
          <w:sz w:val="32"/>
        </w:rPr>
        <w:t>∫</w:t>
      </w:r>
      <w:r>
        <w:rPr>
          <w:rStyle w:val="subscript"/>
        </w:rPr>
        <w:t>σ</w:t>
      </w:r>
      <w:r>
        <w:t xml:space="preserve"> [u</w:t>
      </w:r>
      <w:r>
        <w:rPr>
          <w:rStyle w:val="subscript"/>
        </w:rPr>
        <w:t>s</w:t>
      </w:r>
      <w:r>
        <w:t>∂</w:t>
      </w:r>
      <w:r>
        <w:rPr>
          <w:rStyle w:val="subscript"/>
        </w:rPr>
        <w:t>n</w:t>
      </w:r>
      <w:r>
        <w:t>E  - E∂</w:t>
      </w:r>
      <w:r>
        <w:rPr>
          <w:rStyle w:val="subscript"/>
        </w:rPr>
        <w:t>n</w:t>
      </w:r>
      <w:r>
        <w:t>u</w:t>
      </w:r>
      <w:r>
        <w:rPr>
          <w:rStyle w:val="subscript"/>
        </w:rPr>
        <w:t>s</w:t>
      </w:r>
      <w:r>
        <w:t xml:space="preserve"> ] dS</w:t>
      </w:r>
      <w:r>
        <w:tab/>
      </w:r>
      <w:r>
        <w:tab/>
      </w:r>
      <w:r w:rsidR="00BA6E04">
        <w:t xml:space="preserve">// </w:t>
      </w:r>
      <w:r>
        <w:t>second term in p 186 E  ξ in R</w:t>
      </w:r>
      <w:r>
        <w:rPr>
          <w:rStyle w:val="subscript"/>
        </w:rPr>
        <w:t>e</w:t>
      </w:r>
    </w:p>
    <w:p w14:paraId="5078BFE0" w14:textId="77777777" w:rsidR="003E7639" w:rsidRDefault="003E7639" w:rsidP="002D6620"/>
    <w:p w14:paraId="4365E751" w14:textId="77777777" w:rsidR="003E7639" w:rsidRPr="00BA6E04" w:rsidRDefault="003E7639" w:rsidP="002D6620">
      <w:r>
        <w:tab/>
        <w:t xml:space="preserve"> 0  =        </w:t>
      </w:r>
      <w:r>
        <w:rPr>
          <w:rFonts w:ascii="Lucida Sans Unicode" w:hAnsi="Lucida Sans Unicode" w:cs="Lucida Sans Unicode"/>
          <w:sz w:val="32"/>
        </w:rPr>
        <w:t>∫</w:t>
      </w:r>
      <w:r>
        <w:rPr>
          <w:rStyle w:val="subscript"/>
        </w:rPr>
        <w:t>σ</w:t>
      </w:r>
      <w:r>
        <w:t xml:space="preserve"> [u</w:t>
      </w:r>
      <w:r>
        <w:rPr>
          <w:rStyle w:val="subscript"/>
        </w:rPr>
        <w:t>i</w:t>
      </w:r>
      <w:r>
        <w:t>∂</w:t>
      </w:r>
      <w:r>
        <w:rPr>
          <w:rStyle w:val="subscript"/>
        </w:rPr>
        <w:t>n</w:t>
      </w:r>
      <w:r>
        <w:t>E  - E∂</w:t>
      </w:r>
      <w:r>
        <w:rPr>
          <w:rStyle w:val="subscript"/>
        </w:rPr>
        <w:t>n</w:t>
      </w:r>
      <w:r>
        <w:t>u</w:t>
      </w:r>
      <w:r>
        <w:rPr>
          <w:rStyle w:val="subscript"/>
        </w:rPr>
        <w:t>i</w:t>
      </w:r>
      <w:r>
        <w:t xml:space="preserve"> ] dS</w:t>
      </w:r>
      <w:r w:rsidR="00BA6E04">
        <w:tab/>
      </w:r>
      <w:r w:rsidR="00BA6E04">
        <w:tab/>
        <w:t>// our Green #2 result just noted</w:t>
      </w:r>
    </w:p>
    <w:p w14:paraId="3767DA54" w14:textId="77777777" w:rsidR="00BA6E04" w:rsidRDefault="00BA6E04" w:rsidP="002D6620"/>
    <w:p w14:paraId="262FA26E" w14:textId="77777777" w:rsidR="00BA6E04" w:rsidRDefault="00BA6E04" w:rsidP="002D6620">
      <w:r>
        <w:t>Since u = u</w:t>
      </w:r>
      <w:r>
        <w:rPr>
          <w:rStyle w:val="subscript"/>
        </w:rPr>
        <w:t>i</w:t>
      </w:r>
      <w:r>
        <w:t xml:space="preserve"> + u</w:t>
      </w:r>
      <w:r>
        <w:rPr>
          <w:rStyle w:val="subscript"/>
        </w:rPr>
        <w:t>s</w:t>
      </w:r>
      <w:r>
        <w:t xml:space="preserve"> we can add the above equations to get</w:t>
      </w:r>
    </w:p>
    <w:p w14:paraId="0C772E9B" w14:textId="77777777" w:rsidR="00BA6E04" w:rsidRDefault="00BA6E04" w:rsidP="002D6620"/>
    <w:p w14:paraId="53439F36" w14:textId="77777777" w:rsidR="00BA6E04" w:rsidRDefault="00BA6E04" w:rsidP="00BA6E04">
      <w:r>
        <w:tab/>
        <w:t>u</w:t>
      </w:r>
      <w:r>
        <w:rPr>
          <w:rStyle w:val="subscript"/>
        </w:rPr>
        <w:t>s</w:t>
      </w:r>
      <w:r>
        <w:t xml:space="preserve">(ξ) =  </w:t>
      </w:r>
      <w:r>
        <w:rPr>
          <w:rFonts w:ascii="Lucida Sans Unicode" w:hAnsi="Lucida Sans Unicode" w:cs="Lucida Sans Unicode"/>
          <w:sz w:val="32"/>
        </w:rPr>
        <w:t>∫</w:t>
      </w:r>
      <w:r>
        <w:rPr>
          <w:rStyle w:val="subscript"/>
        </w:rPr>
        <w:t>σ</w:t>
      </w:r>
      <w:r>
        <w:t xml:space="preserve"> [u∂</w:t>
      </w:r>
      <w:r>
        <w:rPr>
          <w:rStyle w:val="subscript"/>
        </w:rPr>
        <w:t>n</w:t>
      </w:r>
      <w:r>
        <w:t>E  - E∂</w:t>
      </w:r>
      <w:r>
        <w:rPr>
          <w:rStyle w:val="subscript"/>
        </w:rPr>
        <w:t>n</w:t>
      </w:r>
      <w:r>
        <w:t>u ] dS</w:t>
      </w:r>
    </w:p>
    <w:p w14:paraId="643FCF94" w14:textId="77777777" w:rsidR="00BA6E04" w:rsidRDefault="00BA6E04" w:rsidP="00BA6E04"/>
    <w:p w14:paraId="7F0B4F5B" w14:textId="77777777" w:rsidR="00BA6E04" w:rsidRDefault="00BA6E04" w:rsidP="00BA6E04">
      <w:r>
        <w:t>but of course ∂</w:t>
      </w:r>
      <w:r>
        <w:rPr>
          <w:rStyle w:val="subscript"/>
        </w:rPr>
        <w:t>n</w:t>
      </w:r>
      <w:r>
        <w:t>u = 0 on σ so only the first term survives, so we have</w:t>
      </w:r>
    </w:p>
    <w:p w14:paraId="6FF05A28" w14:textId="77777777" w:rsidR="00BA6E04" w:rsidRDefault="00BA6E04" w:rsidP="00BA6E04"/>
    <w:p w14:paraId="72BF935C" w14:textId="77777777" w:rsidR="00BA6E04" w:rsidRDefault="00BA6E04" w:rsidP="00BA6E04">
      <w:r>
        <w:tab/>
        <w:t>u</w:t>
      </w:r>
      <w:r>
        <w:rPr>
          <w:rStyle w:val="subscript"/>
        </w:rPr>
        <w:t>s</w:t>
      </w:r>
      <w:r>
        <w:t xml:space="preserve">(ξ) =  </w:t>
      </w:r>
      <w:r>
        <w:rPr>
          <w:rFonts w:ascii="Lucida Sans Unicode" w:hAnsi="Lucida Sans Unicode" w:cs="Lucida Sans Unicode"/>
          <w:sz w:val="32"/>
        </w:rPr>
        <w:t>∫</w:t>
      </w:r>
      <w:r>
        <w:rPr>
          <w:rStyle w:val="subscript"/>
        </w:rPr>
        <w:t>σ</w:t>
      </w:r>
      <w:r>
        <w:t xml:space="preserve"> [u∂</w:t>
      </w:r>
      <w:r>
        <w:rPr>
          <w:rStyle w:val="subscript"/>
        </w:rPr>
        <w:t>n</w:t>
      </w:r>
      <w:r>
        <w:t xml:space="preserve">E ] </w:t>
      </w:r>
      <w:r>
        <w:tab/>
        <w:t>dS</w:t>
      </w:r>
      <w:r>
        <w:tab/>
      </w:r>
      <w:r>
        <w:tab/>
        <w:t xml:space="preserve">which is p 186 F </w:t>
      </w:r>
    </w:p>
    <w:p w14:paraId="3A8520BD" w14:textId="77777777" w:rsidR="00BA6E04" w:rsidRDefault="00BA6E04" w:rsidP="00BA6E04"/>
    <w:p w14:paraId="2045D74B" w14:textId="77777777" w:rsidR="00BA6E04" w:rsidRDefault="00BA6E04" w:rsidP="00BA6E04">
      <w:r>
        <w:t xml:space="preserve">which he rewrites in the usual way to get 6.173. Stak is pretty dense sometimes. So finally we are at the top of page 187.  The obvious next step is to let x → s on the surface σ. </w:t>
      </w:r>
      <w:r w:rsidR="00163191">
        <w:t xml:space="preserve">I recall notes from the Chap 6 meta doc, </w:t>
      </w:r>
    </w:p>
    <w:p w14:paraId="3261098D" w14:textId="77777777" w:rsidR="00163191" w:rsidRDefault="00163191" w:rsidP="00BA6E04"/>
    <w:p w14:paraId="4FB82DA1" w14:textId="77777777" w:rsidR="00163191" w:rsidRDefault="00163191" w:rsidP="00163191">
      <w:r>
        <w:tab/>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r>
        <w:tab/>
      </w:r>
      <w:r>
        <w:tab/>
      </w:r>
      <w:r>
        <w:tab/>
      </w:r>
      <w:r>
        <w:tab/>
      </w:r>
      <w:r>
        <w:tab/>
        <w:t>E(x|ξ) =  1/4π|</w:t>
      </w:r>
      <w:r w:rsidRPr="00AD590F">
        <w:rPr>
          <w:b/>
        </w:rPr>
        <w:t>x</w:t>
      </w:r>
      <w:r>
        <w:t>-</w:t>
      </w:r>
      <w:r w:rsidRPr="00AD590F">
        <w:rPr>
          <w:b/>
        </w:rPr>
        <w:t>ξ</w:t>
      </w:r>
      <w:r>
        <w:t>|</w:t>
      </w:r>
    </w:p>
    <w:p w14:paraId="67BB574C" w14:textId="77777777" w:rsidR="00163191" w:rsidRDefault="00163191" w:rsidP="00163191">
      <w:r>
        <w:tab/>
        <w:t>v(</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b(</w:t>
      </w:r>
      <w:r w:rsidRPr="00AD590F">
        <w:rPr>
          <w:b/>
        </w:rPr>
        <w:t>ξ</w:t>
      </w:r>
      <w:r>
        <w:t xml:space="preserve">) k(x,ξ)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b(</w:t>
      </w:r>
      <w:r w:rsidRPr="00AD590F">
        <w:rPr>
          <w:b/>
        </w:rPr>
        <w:t>ξ</w:t>
      </w:r>
      <w:r>
        <w:t>) ∂</w:t>
      </w:r>
      <w:r>
        <w:rPr>
          <w:rStyle w:val="subscript"/>
        </w:rPr>
        <w:t>nξ</w:t>
      </w:r>
      <w:r>
        <w:t>E(x|ξ)</w:t>
      </w:r>
      <w:r>
        <w:tab/>
      </w:r>
    </w:p>
    <w:p w14:paraId="1910E856" w14:textId="77777777" w:rsidR="00163191" w:rsidRDefault="00163191" w:rsidP="00163191"/>
    <w:p w14:paraId="38ADEA08" w14:textId="77777777" w:rsidR="00163191" w:rsidRDefault="00163191" w:rsidP="00163191">
      <w:r>
        <w:tab/>
      </w:r>
      <w:r>
        <w:tab/>
      </w:r>
      <w:r>
        <w:tab/>
      </w:r>
      <w:r>
        <w:tab/>
        <w:t>where  k(x,ξ)  = cos(x-ξ,n)/[4π|</w:t>
      </w:r>
      <w:r w:rsidRPr="00AD590F">
        <w:rPr>
          <w:b/>
        </w:rPr>
        <w:t>x</w:t>
      </w:r>
      <w:r>
        <w:t>-</w:t>
      </w:r>
      <w:r w:rsidRPr="00AD590F">
        <w:rPr>
          <w:b/>
        </w:rPr>
        <w:t>ξ</w:t>
      </w:r>
      <w:r>
        <w:t>|</w:t>
      </w:r>
      <w:r>
        <w:rPr>
          <w:rStyle w:val="superscript"/>
        </w:rPr>
        <w:t>2</w:t>
      </w:r>
      <w:r>
        <w:t>]  = ∂</w:t>
      </w:r>
      <w:r>
        <w:rPr>
          <w:rStyle w:val="subscript"/>
        </w:rPr>
        <w:t>nξ</w:t>
      </w:r>
      <w:r>
        <w:t xml:space="preserve">E(x|ξ)  </w:t>
      </w:r>
    </w:p>
    <w:p w14:paraId="02F816FE" w14:textId="77777777" w:rsidR="00163191" w:rsidRPr="00B55A0F" w:rsidRDefault="00163191" w:rsidP="00163191"/>
    <w:p w14:paraId="0296B8D6" w14:textId="77777777" w:rsidR="00163191" w:rsidRPr="00B55A0F" w:rsidRDefault="00163191" w:rsidP="00163191">
      <w:r>
        <w:tab/>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t xml:space="preserve">   = </w:t>
      </w:r>
      <w:r>
        <w:rPr>
          <w:rFonts w:ascii="Lucida Sans Unicode" w:hAnsi="Lucida Sans Unicode"/>
        </w:rPr>
        <w:t>∓</w:t>
      </w:r>
      <w:r>
        <w:t xml:space="preserve">a(s)/2 + </w:t>
      </w:r>
      <w:r>
        <w:rPr>
          <w:rFonts w:ascii="Lucida Sans Unicode" w:hAnsi="Lucida Sans Unicode" w:cs="Lucida Sans Unicode"/>
          <w:sz w:val="32"/>
        </w:rPr>
        <w:t>∫</w:t>
      </w:r>
      <w:r>
        <w:rPr>
          <w:rStyle w:val="subscript"/>
        </w:rPr>
        <w:t xml:space="preserve">σ </w:t>
      </w:r>
      <w:r>
        <w:t>dS</w:t>
      </w:r>
      <w:r>
        <w:rPr>
          <w:rStyle w:val="subscript"/>
        </w:rPr>
        <w:t>ξ</w:t>
      </w:r>
      <w:r>
        <w:t xml:space="preserve"> a(ξ) k(ξ,s)</w:t>
      </w:r>
      <w:r>
        <w:tab/>
      </w:r>
      <w:r>
        <w:tab/>
        <w:t>//  6.43  becomes 6.47</w:t>
      </w:r>
      <w:r>
        <w:tab/>
      </w:r>
      <w:r>
        <w:tab/>
        <w:t>ν = normal</w:t>
      </w:r>
    </w:p>
    <w:p w14:paraId="6B3DA3D0" w14:textId="77777777" w:rsidR="00163191" w:rsidRDefault="00163191" w:rsidP="00163191">
      <w:r>
        <w:tab/>
        <w:t>lim</w:t>
      </w:r>
      <w:r>
        <w:rPr>
          <w:rStyle w:val="subscript"/>
        </w:rPr>
        <w:t>x</w:t>
      </w:r>
      <w:r>
        <w:rPr>
          <w:rStyle w:val="subscript"/>
          <w:rFonts w:ascii="Times New Roman" w:hAnsi="Times New Roman"/>
        </w:rPr>
        <w:t>→</w:t>
      </w:r>
      <w:r>
        <w:rPr>
          <w:rStyle w:val="subscript"/>
        </w:rPr>
        <w:t>s</w:t>
      </w:r>
      <w:r>
        <w:t xml:space="preserve"> v      = ± b(s)/2 + </w:t>
      </w:r>
      <w:r>
        <w:rPr>
          <w:rFonts w:ascii="Lucida Sans Unicode" w:hAnsi="Lucida Sans Unicode" w:cs="Lucida Sans Unicode"/>
          <w:sz w:val="32"/>
        </w:rPr>
        <w:t>∫</w:t>
      </w:r>
      <w:r>
        <w:rPr>
          <w:rStyle w:val="subscript"/>
        </w:rPr>
        <w:t xml:space="preserve">σ </w:t>
      </w:r>
      <w:r>
        <w:t>dS</w:t>
      </w:r>
      <w:r>
        <w:rPr>
          <w:rStyle w:val="subscript"/>
        </w:rPr>
        <w:t>ξ</w:t>
      </w:r>
      <w:r>
        <w:t xml:space="preserve"> b(ξ) k(s,ξ)</w:t>
      </w:r>
      <w:r>
        <w:tab/>
      </w:r>
      <w:r>
        <w:tab/>
        <w:t>//  6.44  becomes 6.46</w:t>
      </w:r>
    </w:p>
    <w:p w14:paraId="36C24AA2" w14:textId="77777777" w:rsidR="00163191" w:rsidRPr="00BA6E04" w:rsidRDefault="00163191" w:rsidP="00BA6E04"/>
    <w:p w14:paraId="56B60696" w14:textId="77777777" w:rsidR="003E7639" w:rsidRPr="00CD222C" w:rsidRDefault="00163191" w:rsidP="002D6620">
      <w:r>
        <w:t>and you see that 6.173 has exactly the form of v(</w:t>
      </w:r>
      <w:r w:rsidRPr="00163191">
        <w:rPr>
          <w:b/>
        </w:rPr>
        <w:t>x</w:t>
      </w:r>
      <w:r>
        <w:t>) above, and from lim</w:t>
      </w:r>
      <w:r>
        <w:rPr>
          <w:rStyle w:val="subscript"/>
        </w:rPr>
        <w:t>x</w:t>
      </w:r>
      <w:r>
        <w:rPr>
          <w:rStyle w:val="subscript"/>
          <w:rFonts w:ascii="Times New Roman" w:hAnsi="Times New Roman"/>
        </w:rPr>
        <w:t>→</w:t>
      </w:r>
      <w:r>
        <w:rPr>
          <w:rStyle w:val="subscript"/>
        </w:rPr>
        <w:t>s</w:t>
      </w:r>
      <w:r>
        <w:t xml:space="preserve"> v</w:t>
      </w:r>
      <w:r w:rsidR="00B026C2">
        <w:t xml:space="preserve"> we conclude 6.174! </w:t>
      </w:r>
      <w:r w:rsidR="009E305F">
        <w:t xml:space="preserve">From this 6.175 follows at once just as stated. This is a </w:t>
      </w:r>
      <w:r w:rsidR="009E305F" w:rsidRPr="00602920">
        <w:rPr>
          <w:b/>
        </w:rPr>
        <w:t>second kind Fredholm integral equation</w:t>
      </w:r>
      <w:r w:rsidR="009E305F">
        <w:t xml:space="preserve"> for function u </w:t>
      </w:r>
      <w:r w:rsidR="00B026C2">
        <w:t xml:space="preserve">on σ </w:t>
      </w:r>
      <w:r w:rsidR="009E305F">
        <w:t>driven by inhomo term u</w:t>
      </w:r>
      <w:r w:rsidR="009E305F">
        <w:rPr>
          <w:rStyle w:val="subscript"/>
        </w:rPr>
        <w:t>i</w:t>
      </w:r>
      <w:r w:rsidR="009E305F">
        <w:t xml:space="preserve">(s) which we know from the initial flow  (no obstacle). </w:t>
      </w:r>
      <w:r w:rsidR="00B026C2">
        <w:t xml:space="preserve"> The idea is then to solve this thing for u(ξ) and then stuff that result back into 6.173 to get u</w:t>
      </w:r>
      <w:r w:rsidR="00B026C2">
        <w:rPr>
          <w:rStyle w:val="subscript"/>
        </w:rPr>
        <w:t>s</w:t>
      </w:r>
      <w:r w:rsidR="00B026C2">
        <w:t>(</w:t>
      </w:r>
      <w:r w:rsidR="00B026C2" w:rsidRPr="00B026C2">
        <w:rPr>
          <w:b/>
        </w:rPr>
        <w:t>x</w:t>
      </w:r>
      <w:r w:rsidR="00B026C2">
        <w:t xml:space="preserve">) at all points </w:t>
      </w:r>
      <w:r w:rsidR="00B026C2" w:rsidRPr="00B026C2">
        <w:rPr>
          <w:b/>
        </w:rPr>
        <w:t>x</w:t>
      </w:r>
      <w:r w:rsidR="00B026C2">
        <w:t xml:space="preserve"> in R</w:t>
      </w:r>
      <w:r w:rsidR="00B026C2">
        <w:rPr>
          <w:rStyle w:val="subscript"/>
        </w:rPr>
        <w:t>e</w:t>
      </w:r>
      <w:r w:rsidR="00B026C2">
        <w:t xml:space="preserve">. </w:t>
      </w:r>
      <w:r w:rsidR="00CD222C">
        <w:t>Then we add that to u</w:t>
      </w:r>
      <w:r w:rsidR="00CD222C">
        <w:rPr>
          <w:rStyle w:val="subscript"/>
        </w:rPr>
        <w:t>i</w:t>
      </w:r>
      <w:r w:rsidR="00CD222C">
        <w:t>(</w:t>
      </w:r>
      <w:r w:rsidR="00CD222C" w:rsidRPr="00CD222C">
        <w:rPr>
          <w:b/>
        </w:rPr>
        <w:t>x</w:t>
      </w:r>
      <w:r w:rsidR="00CD222C">
        <w:t>) and we have our problem solution u(</w:t>
      </w:r>
      <w:r w:rsidR="00CD222C" w:rsidRPr="00CD222C">
        <w:rPr>
          <w:b/>
        </w:rPr>
        <w:t>x</w:t>
      </w:r>
      <w:r w:rsidR="00CD222C">
        <w:t xml:space="preserve">). </w:t>
      </w:r>
    </w:p>
    <w:p w14:paraId="20278B40" w14:textId="77777777" w:rsidR="00152694" w:rsidRDefault="00602920" w:rsidP="002D6620">
      <w:r>
        <w:tab/>
      </w:r>
    </w:p>
    <w:p w14:paraId="2815D92A" w14:textId="77777777" w:rsidR="003E7639" w:rsidRDefault="00602920" w:rsidP="002D6620">
      <w:r>
        <w:t xml:space="preserve">At this point, things get a bit disorganized, </w:t>
      </w:r>
      <w:r w:rsidRPr="00152694">
        <w:rPr>
          <w:b/>
        </w:rPr>
        <w:t xml:space="preserve">we are at the line </w:t>
      </w:r>
      <w:r w:rsidR="00CD222C" w:rsidRPr="00152694">
        <w:rPr>
          <w:b/>
        </w:rPr>
        <w:t xml:space="preserve">on </w:t>
      </w:r>
      <w:r w:rsidRPr="00152694">
        <w:rPr>
          <w:b/>
        </w:rPr>
        <w:t>page 187</w:t>
      </w:r>
      <w:r>
        <w:t>. He wants to differentiate 6.173 as in p 187 A because then as x→s, we get our known quantity ∂</w:t>
      </w:r>
      <w:r>
        <w:rPr>
          <w:rStyle w:val="subscript"/>
        </w:rPr>
        <w:t>ν</w:t>
      </w:r>
      <w:r>
        <w:t>u</w:t>
      </w:r>
      <w:r>
        <w:rPr>
          <w:rStyle w:val="subscript"/>
        </w:rPr>
        <w:t>i</w:t>
      </w:r>
      <w:r>
        <w:t xml:space="preserve"> on the LHS, where ν is the normal at s, so really ∂</w:t>
      </w:r>
      <w:r>
        <w:rPr>
          <w:rStyle w:val="subscript"/>
        </w:rPr>
        <w:t>νs</w:t>
      </w:r>
      <w:r>
        <w:t>u</w:t>
      </w:r>
      <w:r>
        <w:rPr>
          <w:rStyle w:val="subscript"/>
        </w:rPr>
        <w:t>i</w:t>
      </w:r>
      <w:r>
        <w:t xml:space="preserve">(s) on the LHS, which is just the normal derivative of σ at that point. </w:t>
      </w:r>
      <w:r w:rsidR="00C636FF">
        <w:t xml:space="preserve">This gives 6.176, but unclear what you can do with the RHS, so he just leaves it for now. </w:t>
      </w:r>
    </w:p>
    <w:p w14:paraId="6938DB99" w14:textId="77777777" w:rsidR="00C636FF" w:rsidRDefault="00C636FF" w:rsidP="002D6620">
      <w:r>
        <w:tab/>
        <w:t>Then suddenly he starts talking about the thin open shell situation, as per picture page 173. I agree that now 6.173 can be written as 6.177+6.178. Then we take our usual x→s limit and we get</w:t>
      </w:r>
      <w:r w:rsidR="00CD222C">
        <w:t xml:space="preserve"> p 187 B and C, page bottom </w:t>
      </w:r>
      <w:r>
        <w:t>(approaching from our two sides).  Subtract and get nothing new.  Add and get 6.179</w:t>
      </w:r>
      <w:r w:rsidR="00672F6E">
        <w:t xml:space="preserve">. If we </w:t>
      </w:r>
      <w:r w:rsidR="00CD222C">
        <w:t>can</w:t>
      </w:r>
      <w:r w:rsidR="00672F6E">
        <w:t xml:space="preserve"> learn I, then this can help us get the value of each side separately, I agree. </w:t>
      </w:r>
    </w:p>
    <w:p w14:paraId="454D7764" w14:textId="77777777" w:rsidR="00672F6E" w:rsidRDefault="00672F6E" w:rsidP="002D6620">
      <w:r>
        <w:tab/>
        <w:t>Now as we did before talking about thin shells, we apply ∂</w:t>
      </w:r>
      <w:r>
        <w:rPr>
          <w:rStyle w:val="subscript"/>
        </w:rPr>
        <w:t>ν</w:t>
      </w:r>
      <w:r>
        <w:t xml:space="preserve"> to 6.177  (the thin shell version of 6.173). This gives 6.180 which is the thin shell analog of 6.176 and has the same "problem" that it is not really a linear integral equation, but it may still be useful. </w:t>
      </w:r>
    </w:p>
    <w:p w14:paraId="47EA0601" w14:textId="77777777" w:rsidR="00041CC4" w:rsidRDefault="00041CC4" w:rsidP="002D6620"/>
    <w:p w14:paraId="77F5238F" w14:textId="77777777" w:rsidR="00041CC4" w:rsidRDefault="00041CC4" w:rsidP="002D6620">
      <w:r w:rsidRPr="00920047">
        <w:rPr>
          <w:b/>
        </w:rPr>
        <w:t>Comment:</w:t>
      </w:r>
      <w:r>
        <w:t xml:space="preserve">  This has ALL been a 3D discussion, see text </w:t>
      </w:r>
      <w:r w:rsidR="00920047">
        <w:t>n</w:t>
      </w:r>
      <w:r>
        <w:t>ear p 186 E. He claims in his first remark here that in the 2D world if you have a circular obstruction, the equations above the "</w:t>
      </w:r>
      <w:r w:rsidR="00920047">
        <w:t xml:space="preserve">thin </w:t>
      </w:r>
      <w:r>
        <w:t xml:space="preserve">shell" line on p 187 are still valid, but I would have to check that. The main question would be the vanishing of great circle things which we have seen might not vanish in 2D. </w:t>
      </w:r>
      <w:r w:rsidR="00920047">
        <w:t>His second remark is that everything goes through for any u</w:t>
      </w:r>
      <w:r w:rsidR="00920047">
        <w:rPr>
          <w:rStyle w:val="subscript"/>
        </w:rPr>
        <w:t>i</w:t>
      </w:r>
      <w:r w:rsidR="00920047">
        <w:t xml:space="preserve"> we like, not just parallel flow. </w:t>
      </w:r>
    </w:p>
    <w:p w14:paraId="126224EE" w14:textId="77777777" w:rsidR="00920047" w:rsidRDefault="00920047" w:rsidP="002D6620"/>
    <w:p w14:paraId="5A2F7B3A" w14:textId="77777777" w:rsidR="00920047" w:rsidRDefault="00920047" w:rsidP="002D6620">
      <w:r w:rsidRPr="00DB1471">
        <w:rPr>
          <w:b/>
        </w:rPr>
        <w:t>Example</w:t>
      </w:r>
      <w:r>
        <w:t xml:space="preserve">:  River blocked by </w:t>
      </w:r>
      <w:r w:rsidRPr="00DB1471">
        <w:rPr>
          <w:b/>
        </w:rPr>
        <w:t>partial cylinder</w:t>
      </w:r>
      <w:r>
        <w:t xml:space="preserve"> as shown picture p 189. This is the thin shell situation, </w:t>
      </w:r>
      <w:r w:rsidR="00DB1471">
        <w:t>i</w:t>
      </w:r>
      <w:r>
        <w:t xml:space="preserve">t has symmetry. Little r,φ coord system set up at obvious point. </w:t>
      </w:r>
      <w:r w:rsidR="006753E9">
        <w:t xml:space="preserve">I agree that </w:t>
      </w:r>
      <w:r w:rsidR="00DA3B12">
        <w:t>u</w:t>
      </w:r>
      <w:r w:rsidR="00DA3B12">
        <w:rPr>
          <w:rStyle w:val="subscript"/>
        </w:rPr>
        <w:t>i</w:t>
      </w:r>
      <w:r w:rsidR="006753E9">
        <w:t xml:space="preserve"> = </w:t>
      </w:r>
      <w:r w:rsidR="0066644D">
        <w:t xml:space="preserve">x = </w:t>
      </w:r>
      <w:r w:rsidR="006753E9">
        <w:t xml:space="preserve">rcosφ </w:t>
      </w:r>
      <w:r w:rsidR="00DA3B12">
        <w:t>so ∂</w:t>
      </w:r>
      <w:r w:rsidR="00DA3B12">
        <w:rPr>
          <w:rStyle w:val="subscript"/>
        </w:rPr>
        <w:t>r</w:t>
      </w:r>
      <w:r w:rsidR="00DA3B12">
        <w:t>u</w:t>
      </w:r>
      <w:r w:rsidR="00DA3B12">
        <w:rPr>
          <w:rStyle w:val="subscript"/>
        </w:rPr>
        <w:t>i</w:t>
      </w:r>
      <w:r w:rsidR="00DA3B12">
        <w:t>= cosφ and thus ∂</w:t>
      </w:r>
      <w:r w:rsidR="00DA3B12">
        <w:rPr>
          <w:rStyle w:val="subscript"/>
        </w:rPr>
        <w:t>r</w:t>
      </w:r>
      <w:r w:rsidR="00DA3B12">
        <w:t>u</w:t>
      </w:r>
      <w:r w:rsidR="00DA3B12">
        <w:rPr>
          <w:rStyle w:val="subscript"/>
        </w:rPr>
        <w:t>s</w:t>
      </w:r>
      <w:r w:rsidR="00DA3B12">
        <w:t>|</w:t>
      </w:r>
      <w:r w:rsidR="00DA3B12">
        <w:rPr>
          <w:rStyle w:val="superscript"/>
        </w:rPr>
        <w:t>C</w:t>
      </w:r>
      <w:r w:rsidR="00DA3B12">
        <w:rPr>
          <w:rStyle w:val="subscript"/>
        </w:rPr>
        <w:t xml:space="preserve"> </w:t>
      </w:r>
      <w:r w:rsidR="00DA3B12">
        <w:t>= - cosφ</w:t>
      </w:r>
      <w:r w:rsidR="0066644D">
        <w:t xml:space="preserve"> since ∂</w:t>
      </w:r>
      <w:r w:rsidR="0066644D">
        <w:rPr>
          <w:rStyle w:val="subscript"/>
        </w:rPr>
        <w:t>r</w:t>
      </w:r>
      <w:r w:rsidR="0066644D">
        <w:t>u|</w:t>
      </w:r>
      <w:r w:rsidR="0066644D">
        <w:rPr>
          <w:rStyle w:val="superscript"/>
        </w:rPr>
        <w:t>C</w:t>
      </w:r>
      <w:r w:rsidR="0066644D">
        <w:rPr>
          <w:rStyle w:val="subscript"/>
        </w:rPr>
        <w:t xml:space="preserve"> </w:t>
      </w:r>
      <w:r w:rsidR="0066644D">
        <w:t xml:space="preserve">=0  </w:t>
      </w:r>
      <w:r w:rsidR="00DA3B12">
        <w:t xml:space="preserve">.  So we have a problem formulation as p 188 B. </w:t>
      </w:r>
    </w:p>
    <w:p w14:paraId="6A9745D2" w14:textId="77777777" w:rsidR="00DA3B12" w:rsidRDefault="00DA3B12" w:rsidP="002D6620"/>
    <w:p w14:paraId="485E7CC1" w14:textId="77777777" w:rsidR="00DA3B12" w:rsidRPr="00F1741A" w:rsidRDefault="00DA3B12" w:rsidP="002D6620">
      <w:r>
        <w:t xml:space="preserve">[ p 189] </w:t>
      </w:r>
      <w:r w:rsidR="006B1DF9">
        <w:t xml:space="preserve"> He now puts an imaginary circle at r = 1 and writes a general solution</w:t>
      </w:r>
      <w:r w:rsidR="00335DB0">
        <w:t xml:space="preserve"> for u</w:t>
      </w:r>
      <w:r w:rsidR="00335DB0">
        <w:rPr>
          <w:rStyle w:val="subscript"/>
        </w:rPr>
        <w:t>s</w:t>
      </w:r>
      <w:r w:rsidR="006B1DF9">
        <w:t xml:space="preserve"> inside and outside</w:t>
      </w:r>
      <w:r w:rsidR="0066644D">
        <w:t xml:space="preserve"> ( B and A)</w:t>
      </w:r>
      <w:r w:rsidR="00335DB0">
        <w:t>, two regions of interest</w:t>
      </w:r>
      <w:r w:rsidR="00D6601D">
        <w:t>, coefficients a</w:t>
      </w:r>
      <w:r w:rsidR="00D6601D">
        <w:rPr>
          <w:rStyle w:val="subscript"/>
        </w:rPr>
        <w:t>n</w:t>
      </w:r>
      <w:r w:rsidR="00D6601D">
        <w:t xml:space="preserve"> and b</w:t>
      </w:r>
      <w:r w:rsidR="00D6601D">
        <w:rPr>
          <w:rStyle w:val="subscript"/>
        </w:rPr>
        <w:t>n</w:t>
      </w:r>
      <w:r w:rsidR="006B1DF9">
        <w:t>.  No ln(r) in either since need u</w:t>
      </w:r>
      <w:r w:rsidR="006B1DF9">
        <w:rPr>
          <w:rStyle w:val="subscript"/>
        </w:rPr>
        <w:t>s</w:t>
      </w:r>
      <w:r w:rsidR="006B1DF9">
        <w:t xml:space="preserve"> = finite at r=0 and u</w:t>
      </w:r>
      <w:r w:rsidR="006B1DF9">
        <w:rPr>
          <w:rStyle w:val="subscript"/>
        </w:rPr>
        <w:t>s</w:t>
      </w:r>
      <w:r w:rsidR="00D6601D">
        <w:t>=0 r=∞ . Inside</w:t>
      </w:r>
      <w:r w:rsidR="006B1DF9">
        <w:t xml:space="preserve"> can have a constant term, called a</w:t>
      </w:r>
      <w:r w:rsidR="006B1DF9">
        <w:rPr>
          <w:rStyle w:val="subscript"/>
        </w:rPr>
        <w:t>0</w:t>
      </w:r>
      <w:r w:rsidR="006B1DF9">
        <w:t xml:space="preserve">. </w:t>
      </w:r>
      <w:r w:rsidR="00896E72">
        <w:t xml:space="preserve"> We are going to need some matching conditions on the circle. On either side we know that ∂</w:t>
      </w:r>
      <w:r w:rsidR="00896E72">
        <w:rPr>
          <w:rStyle w:val="subscript"/>
        </w:rPr>
        <w:t>n</w:t>
      </w:r>
      <w:r w:rsidR="00896E72">
        <w:t>u</w:t>
      </w:r>
      <w:r w:rsidR="00896E72">
        <w:rPr>
          <w:rStyle w:val="subscript"/>
        </w:rPr>
        <w:t>s</w:t>
      </w:r>
      <w:r w:rsidR="00F1741A">
        <w:rPr>
          <w:rStyle w:val="subscript"/>
        </w:rPr>
        <w:t xml:space="preserve"> </w:t>
      </w:r>
      <w:r w:rsidR="00896E72">
        <w:t>= - ∂</w:t>
      </w:r>
      <w:r w:rsidR="00896E72">
        <w:rPr>
          <w:rStyle w:val="subscript"/>
        </w:rPr>
        <w:t>n</w:t>
      </w:r>
      <w:r w:rsidR="00896E72">
        <w:t>u</w:t>
      </w:r>
      <w:r w:rsidR="00896E72">
        <w:rPr>
          <w:rStyle w:val="subscript"/>
        </w:rPr>
        <w:t>i</w:t>
      </w:r>
      <w:r w:rsidR="00896E72">
        <w:t xml:space="preserve"> = </w:t>
      </w:r>
      <w:r w:rsidR="00CB5E63">
        <w:t xml:space="preserve">- </w:t>
      </w:r>
      <w:r w:rsidR="00896E72">
        <w:t>cosφ</w:t>
      </w:r>
      <w:r w:rsidR="00CB5E63">
        <w:t xml:space="preserve"> so C is OK</w:t>
      </w:r>
      <w:r w:rsidR="00335DB0">
        <w:t>, saying ∂</w:t>
      </w:r>
      <w:r w:rsidR="00335DB0">
        <w:rPr>
          <w:rStyle w:val="subscript"/>
        </w:rPr>
        <w:t>n</w:t>
      </w:r>
      <w:r w:rsidR="00335DB0">
        <w:t>u</w:t>
      </w:r>
      <w:r w:rsidR="00335DB0">
        <w:rPr>
          <w:rStyle w:val="subscript"/>
        </w:rPr>
        <w:t>s</w:t>
      </w:r>
      <w:r w:rsidR="00335DB0">
        <w:t xml:space="preserve"> is the same in both regions on the entire circle</w:t>
      </w:r>
      <w:r w:rsidR="00CB5E63">
        <w:t>.  Using C with A and B forms we get D which says a</w:t>
      </w:r>
      <w:r w:rsidR="00CB5E63">
        <w:rPr>
          <w:rStyle w:val="subscript"/>
        </w:rPr>
        <w:t>n</w:t>
      </w:r>
      <w:r w:rsidR="00CB5E63">
        <w:t>= -b</w:t>
      </w:r>
      <w:r w:rsidR="00CB5E63">
        <w:rPr>
          <w:rStyle w:val="subscript"/>
        </w:rPr>
        <w:t>n</w:t>
      </w:r>
      <w:r w:rsidR="00CB5E63">
        <w:t xml:space="preserve"> so ha</w:t>
      </w:r>
      <w:r w:rsidR="00D6601D">
        <w:t>lf</w:t>
      </w:r>
      <w:r w:rsidR="00CB5E63">
        <w:t xml:space="preserve"> the coefficients are gone. </w:t>
      </w:r>
      <w:r w:rsidR="00851372">
        <w:t>Equations E,F</w:t>
      </w:r>
      <w:r w:rsidR="00D6601D">
        <w:t xml:space="preserve"> are then our inside and outside solutions showing a</w:t>
      </w:r>
      <w:r w:rsidR="00D6601D">
        <w:rPr>
          <w:rStyle w:val="subscript"/>
        </w:rPr>
        <w:t>n</w:t>
      </w:r>
      <w:r w:rsidR="00D6601D">
        <w:t xml:space="preserve">, and notice the "usual" minus sign on the external solution as in 6.11. </w:t>
      </w:r>
      <w:r w:rsidR="00F1741A">
        <w:t>You get G by doing ∂</w:t>
      </w:r>
      <w:r w:rsidR="00F1741A">
        <w:rPr>
          <w:rStyle w:val="subscript"/>
        </w:rPr>
        <w:t>r</w:t>
      </w:r>
      <w:r w:rsidR="00F1741A">
        <w:t xml:space="preserve"> on either E or F at the circle, same result. We then add G to equation </w:t>
      </w:r>
      <w:r w:rsidR="00851372">
        <w:t xml:space="preserve"> </w:t>
      </w:r>
      <w:r w:rsidR="00F1741A">
        <w:t>∂</w:t>
      </w:r>
      <w:r w:rsidR="00F1741A">
        <w:rPr>
          <w:rStyle w:val="subscript"/>
        </w:rPr>
        <w:t>r</w:t>
      </w:r>
      <w:r w:rsidR="00F1741A">
        <w:t>u</w:t>
      </w:r>
      <w:r w:rsidR="00F1741A">
        <w:rPr>
          <w:rStyle w:val="subscript"/>
        </w:rPr>
        <w:t>i</w:t>
      </w:r>
      <w:r w:rsidR="00F1741A">
        <w:t xml:space="preserve">= cosφ to get H. </w:t>
      </w:r>
    </w:p>
    <w:p w14:paraId="6BE4CE6E" w14:textId="77777777" w:rsidR="007E5271" w:rsidRDefault="007E5271" w:rsidP="002D6620">
      <w:r>
        <w:tab/>
      </w:r>
    </w:p>
    <w:p w14:paraId="43D03564" w14:textId="77777777" w:rsidR="007E5271" w:rsidRDefault="007E5271" w:rsidP="002D6620">
      <w:r>
        <w:t xml:space="preserve">[p 190] His goal is to construct an integral equation for </w:t>
      </w:r>
      <w:r w:rsidRPr="00F1741A">
        <w:rPr>
          <w:i/>
        </w:rPr>
        <w:t>something</w:t>
      </w:r>
      <w:r>
        <w:t xml:space="preserve"> in this problem! That "something" is going to be I(φ) as defined page 190 and given (I agree) as in 6.183.</w:t>
      </w:r>
      <w:r w:rsidR="002C15ED">
        <w:t xml:space="preserve"> Why?  First of all, there is no jump in u</w:t>
      </w:r>
      <w:r w:rsidR="002C15ED">
        <w:rPr>
          <w:rStyle w:val="subscript"/>
        </w:rPr>
        <w:t>i</w:t>
      </w:r>
      <w:r w:rsidR="002C15ED">
        <w:t xml:space="preserve"> so that is where p 109 A comes from. </w:t>
      </w:r>
      <w:r w:rsidR="002D42B5">
        <w:t>the u</w:t>
      </w:r>
      <w:r w:rsidR="002D42B5">
        <w:rPr>
          <w:rStyle w:val="subscript"/>
        </w:rPr>
        <w:t>s</w:t>
      </w:r>
      <w:r w:rsidR="002D42B5">
        <w:t xml:space="preserve"> difference then comes trivially from E and F  -- both contribute equally to the Σ</w:t>
      </w:r>
      <w:r w:rsidR="002D42B5">
        <w:rPr>
          <w:rStyle w:val="subscript"/>
        </w:rPr>
        <w:t>n</w:t>
      </w:r>
      <w:r w:rsidR="002D42B5">
        <w:t xml:space="preserve"> shown, and the -a</w:t>
      </w:r>
      <w:r w:rsidR="002D42B5">
        <w:rPr>
          <w:rStyle w:val="subscript"/>
        </w:rPr>
        <w:t>0</w:t>
      </w:r>
      <w:r w:rsidR="002D42B5">
        <w:t xml:space="preserve"> is present only in E. </w:t>
      </w:r>
      <w:r>
        <w:t xml:space="preserve">This "jump" I is the same as 6.178. </w:t>
      </w:r>
      <w:r w:rsidR="00131EFC">
        <w:t xml:space="preserve"> So think of 6.183 as a little Fourier Series deal with only cos terms appearing since I is even in φ, and we are as usual at Schaum p 131 with L = π. The only odd thing is minus sign for the a coefficients, fine, and we read off p 190 B from Schaum</w:t>
      </w:r>
      <w:r w:rsidR="00D92D1D">
        <w:t xml:space="preserve">. </w:t>
      </w:r>
    </w:p>
    <w:p w14:paraId="259D18AB" w14:textId="77777777" w:rsidR="00D92D1D" w:rsidRDefault="00D92D1D" w:rsidP="002D6620">
      <w:r>
        <w:tab/>
        <w:t>Now back to p 189 H.  One the actua</w:t>
      </w:r>
      <w:r w:rsidR="003B03E9">
        <w:t>l arc, |φ| ≤ α, we know that ∂</w:t>
      </w:r>
      <w:r w:rsidR="003B03E9">
        <w:rPr>
          <w:rStyle w:val="subscript"/>
        </w:rPr>
        <w:t>n</w:t>
      </w:r>
      <w:r w:rsidR="003B03E9">
        <w:t>u = 0 (our basic Neumann BC)</w:t>
      </w:r>
      <w:r>
        <w:t>.  So solve for cosφ in H and replace the a</w:t>
      </w:r>
      <w:r>
        <w:rPr>
          <w:rStyle w:val="subscript"/>
        </w:rPr>
        <w:t>n</w:t>
      </w:r>
      <w:r>
        <w:t xml:space="preserve"> with our Fourier expressions p 190 B and we get 6.184 -- notice that the n=0 term in the sum is not involved here. </w:t>
      </w:r>
      <w:r w:rsidR="0033536B">
        <w:t>Now rewrite [n cos(nφ)] as - ∂</w:t>
      </w:r>
      <w:r w:rsidR="0033536B">
        <w:rPr>
          <w:rStyle w:val="subscript"/>
        </w:rPr>
        <w:t>φ</w:t>
      </w:r>
      <w:r w:rsidR="0033536B">
        <w:rPr>
          <w:rStyle w:val="superscript"/>
        </w:rPr>
        <w:t>2</w:t>
      </w:r>
      <w:r w:rsidR="0033536B">
        <w:t>[ cos(nφ)/n] to get p 190C. Here you CAN interchange integration and summation order go get (6.187) with m as in 6.188.  In Exercise</w:t>
      </w:r>
      <w:r w:rsidR="00B71B38">
        <w:t xml:space="preserve"> 6.47</w:t>
      </w:r>
      <w:r w:rsidR="0033536B">
        <w:t>, we will show that m can be summed as shown. The main point is that the sum m converges. If we don't do this little ∂</w:t>
      </w:r>
      <w:r w:rsidR="0033536B">
        <w:rPr>
          <w:rStyle w:val="subscript"/>
        </w:rPr>
        <w:t>φ</w:t>
      </w:r>
      <w:r w:rsidR="0033536B">
        <w:rPr>
          <w:rStyle w:val="superscript"/>
        </w:rPr>
        <w:t>2</w:t>
      </w:r>
      <w:r w:rsidR="0033536B">
        <w:t xml:space="preserve"> "artifice", the series k in 6.186 does NOT converge, so that path is no good. </w:t>
      </w:r>
    </w:p>
    <w:p w14:paraId="16C81BB6" w14:textId="77777777" w:rsidR="0033536B" w:rsidRDefault="0033536B" w:rsidP="002D6620">
      <w:r>
        <w:tab/>
        <w:t>So we end up with 6.187 as our first integral equation</w:t>
      </w:r>
      <w:r w:rsidR="00774CA3">
        <w:t xml:space="preserve">, but it not a pleasant </w:t>
      </w:r>
      <w:r w:rsidR="006C6342">
        <w:t xml:space="preserve">looking animal because we have </w:t>
      </w:r>
      <w:r w:rsidR="00774CA3">
        <w:t>∂</w:t>
      </w:r>
      <w:r w:rsidR="00774CA3">
        <w:rPr>
          <w:rStyle w:val="subscript"/>
        </w:rPr>
        <w:t>φ</w:t>
      </w:r>
      <w:r w:rsidR="00774CA3">
        <w:rPr>
          <w:rStyle w:val="superscript"/>
        </w:rPr>
        <w:t>2</w:t>
      </w:r>
      <w:r w:rsidR="00774CA3">
        <w:t xml:space="preserve"> sitting there.  He calls this an "integrodifferential equation", something I have never heard of before!  He is not here attempting to solve this thing, he is just trying to "get" an integral equation. </w:t>
      </w:r>
    </w:p>
    <w:p w14:paraId="15DBC274" w14:textId="77777777" w:rsidR="00774CA3" w:rsidRDefault="00774CA3" w:rsidP="002D6620">
      <w:r>
        <w:tab/>
        <w:t xml:space="preserve">Now he will go for a second integral equation, an alternative to 6.187.  He proposes </w:t>
      </w:r>
      <w:r w:rsidR="00DD3DF1">
        <w:t>that we treat the LHS of p 189 H as our unknown function J(φ).  If we can get J(φ), we could do Fourier on H to get the a</w:t>
      </w:r>
      <w:r w:rsidR="00DD3DF1">
        <w:rPr>
          <w:rStyle w:val="subscript"/>
        </w:rPr>
        <w:t>n</w:t>
      </w:r>
      <w:r w:rsidR="00DD3DF1">
        <w:t xml:space="preserve"> and we have our solution. </w:t>
      </w:r>
      <w:r w:rsidR="00DB5554">
        <w:t xml:space="preserve">Our interval is -π to π, but  things are even so we fold to get factor of 2. Also, we know J = 0 in (-α,α) since this is the obstruction were </w:t>
      </w:r>
      <w:r w:rsidR="00DB5554" w:rsidRPr="00DB5554">
        <w:rPr>
          <w:b/>
        </w:rPr>
        <w:t>v</w:t>
      </w:r>
      <w:r w:rsidR="00DB5554">
        <w:t xml:space="preserve"> = 0.  So get 2</w:t>
      </w:r>
      <w:r w:rsidR="00DB5554" w:rsidRPr="001D0D05">
        <w:rPr>
          <w:color w:val="000000"/>
        </w:rPr>
        <w:fldChar w:fldCharType="begin"/>
      </w:r>
      <w:r w:rsidR="00DB5554" w:rsidRPr="001D0D05">
        <w:rPr>
          <w:color w:val="000000"/>
        </w:rPr>
        <w:instrText>EQ \s\up4( \i \fc\</w:instrText>
      </w:r>
      <w:r w:rsidR="00DB5554" w:rsidRPr="001D0D05">
        <w:rPr>
          <w:rFonts w:ascii="Lucida Sans Unicode" w:hAnsi="Lucida Sans Unicode" w:cs="Lucida Sans Unicode"/>
          <w:color w:val="000000"/>
          <w:sz w:val="32"/>
        </w:rPr>
        <w:instrText>∫</w:instrText>
      </w:r>
      <w:r w:rsidR="00DB5554" w:rsidRPr="001D0D05">
        <w:rPr>
          <w:color w:val="000000"/>
        </w:rPr>
        <w:instrText>\in</w:instrText>
      </w:r>
      <w:r w:rsidR="00DB5554" w:rsidRPr="001D0D05">
        <w:rPr>
          <w:color w:val="000000"/>
          <w:szCs w:val="22"/>
        </w:rPr>
        <w:instrText>(</w:instrText>
      </w:r>
      <w:r w:rsidR="00D67D29">
        <w:rPr>
          <w:b/>
          <w:color w:val="000000"/>
          <w:sz w:val="18"/>
          <w:szCs w:val="18"/>
        </w:rPr>
        <w:instrText>α</w:instrText>
      </w:r>
      <w:r w:rsidR="00DB5554" w:rsidRPr="001D0D05">
        <w:rPr>
          <w:b/>
          <w:color w:val="000000"/>
          <w:sz w:val="18"/>
          <w:szCs w:val="18"/>
        </w:rPr>
        <w:instrText>, π</w:instrText>
      </w:r>
      <w:r w:rsidR="00DB5554" w:rsidRPr="001D0D05">
        <w:rPr>
          <w:color w:val="000000"/>
          <w:szCs w:val="22"/>
        </w:rPr>
        <w:instrText>, )</w:instrText>
      </w:r>
      <w:r w:rsidR="00DB5554" w:rsidRPr="001D0D05">
        <w:rPr>
          <w:color w:val="000000"/>
        </w:rPr>
        <w:instrText>)</w:instrText>
      </w:r>
      <w:r w:rsidR="00DB5554" w:rsidRPr="001D0D05">
        <w:rPr>
          <w:color w:val="000000"/>
        </w:rPr>
        <w:fldChar w:fldCharType="separate"/>
      </w:r>
      <w:r w:rsidR="00DB5554" w:rsidRPr="001D0D05">
        <w:rPr>
          <w:b/>
          <w:noProof/>
          <w:color w:val="000000"/>
        </w:rPr>
        <w:t>!Syntax Error, I</w:t>
      </w:r>
      <w:r w:rsidR="00DB5554" w:rsidRPr="001D0D05">
        <w:rPr>
          <w:color w:val="000000"/>
        </w:rPr>
        <w:fldChar w:fldCharType="end"/>
      </w:r>
      <w:r w:rsidR="00D67D29">
        <w:rPr>
          <w:color w:val="000000"/>
        </w:rPr>
        <w:t xml:space="preserve"> and coefficients (na</w:t>
      </w:r>
      <w:r w:rsidR="00D67D29">
        <w:rPr>
          <w:rStyle w:val="subscript"/>
        </w:rPr>
        <w:t>n</w:t>
      </w:r>
      <w:r w:rsidR="00D67D29">
        <w:t>), except for n=1 we have the extra terms shown in H. So p 191 B shows the coefficients if we do this Fourier Series analysis.  I agree that C comes from 6.183 when you go out beyond the wall φ=α</w:t>
      </w:r>
      <w:r w:rsidR="001D778D">
        <w:t>.  If we simply insert the Fourier a</w:t>
      </w:r>
      <w:r w:rsidR="001D778D">
        <w:rPr>
          <w:rStyle w:val="subscript"/>
        </w:rPr>
        <w:t>n</w:t>
      </w:r>
      <w:r w:rsidR="001D778D">
        <w:t xml:space="preserve"> projections into C, we get D. But we already know from 6.188 how to do this sum, and we then get 6.189.  This is a </w:t>
      </w:r>
      <w:r w:rsidR="001D778D" w:rsidRPr="00522985">
        <w:rPr>
          <w:i/>
        </w:rPr>
        <w:t>standard</w:t>
      </w:r>
      <w:r w:rsidR="001D778D">
        <w:t xml:space="preserve"> </w:t>
      </w:r>
      <w:r w:rsidR="00522985">
        <w:t>first kind Fred!  No  ∂</w:t>
      </w:r>
      <w:r w:rsidR="00522985">
        <w:rPr>
          <w:rStyle w:val="subscript"/>
        </w:rPr>
        <w:t>φ</w:t>
      </w:r>
      <w:r w:rsidR="00522985">
        <w:rPr>
          <w:rStyle w:val="superscript"/>
        </w:rPr>
        <w:t>2</w:t>
      </w:r>
      <w:r w:rsidR="00522985">
        <w:t xml:space="preserve"> here. </w:t>
      </w:r>
    </w:p>
    <w:p w14:paraId="2ABF8B7F" w14:textId="77777777" w:rsidR="00522985" w:rsidRDefault="00522985" w:rsidP="002D6620"/>
    <w:p w14:paraId="11575930" w14:textId="77777777" w:rsidR="00933E25" w:rsidRDefault="00522985" w:rsidP="002D6620">
      <w:r w:rsidRPr="00A64175">
        <w:rPr>
          <w:b/>
        </w:rPr>
        <w:t>Comment</w:t>
      </w:r>
      <w:r w:rsidR="00933E25">
        <w:rPr>
          <w:b/>
        </w:rPr>
        <w:t>s</w:t>
      </w:r>
      <w:r>
        <w:t xml:space="preserve">:  </w:t>
      </w:r>
    </w:p>
    <w:p w14:paraId="5F0535F1" w14:textId="77777777" w:rsidR="00933E25" w:rsidRDefault="00933E25" w:rsidP="002D6620"/>
    <w:p w14:paraId="65F33E88" w14:textId="77777777" w:rsidR="00933E25" w:rsidRDefault="00933E25" w:rsidP="002D6620">
      <w:r>
        <w:t xml:space="preserve">(1) </w:t>
      </w:r>
      <w:r w:rsidR="00522985">
        <w:t xml:space="preserve">For </w:t>
      </w:r>
      <w:r w:rsidR="00F34961">
        <w:t>a</w:t>
      </w:r>
      <w:r w:rsidR="00522985">
        <w:t xml:space="preserve"> solid obstacle (closed surface), we obtained </w:t>
      </w:r>
      <w:r w:rsidR="00F96AF5">
        <w:t>6.175 as a second kind inhomo Fred. I always like to imagine that if we treat a thin shell as a solid object, we can still use this integral equation. When Stak does his "thin shell" stuff on page 187-188, he is just not able to come u</w:t>
      </w:r>
      <w:r w:rsidR="00A64175">
        <w:t xml:space="preserve">p with a real integral equation. However, in our specific arc example of a "thin shell" in 2D, he does produce one integrodifferential equation 6.187 and one standard Fred </w:t>
      </w:r>
      <w:r w:rsidR="00C40EA8">
        <w:t xml:space="preserve">1 </w:t>
      </w:r>
      <w:r w:rsidR="00A64175">
        <w:t xml:space="preserve">equation 6.189.  </w:t>
      </w:r>
    </w:p>
    <w:p w14:paraId="3FB2DB65" w14:textId="77777777" w:rsidR="00933E25" w:rsidRDefault="00933E25" w:rsidP="002D6620"/>
    <w:p w14:paraId="4B97926C" w14:textId="77777777" w:rsidR="0039394E" w:rsidRDefault="00933E25" w:rsidP="002D6620">
      <w:r>
        <w:t xml:space="preserve">(2) </w:t>
      </w:r>
      <w:r w:rsidR="00A64175">
        <w:t xml:space="preserve">He has NOT attempted to solve either of these equations, so the reader is left hanging, wondering what on earth the flow might look like for this picture! </w:t>
      </w:r>
      <w:r w:rsidR="00C40EA8">
        <w:t xml:space="preserve">This problem does NOT appear in Chap 6 of my Fluid book. </w:t>
      </w:r>
      <w:r w:rsidR="00DF52B7">
        <w:t xml:space="preserve"> I guess the potential that solves this problem also solves the problem of such a metal arc in a 2D electric field, such as you might get for the plate of a vacuum tube, say.  I wonder if there is a catalog of solutions to such problems. I don't have a good search handle for this specific problem. </w:t>
      </w:r>
      <w:r w:rsidR="00F34961">
        <w:t xml:space="preserve">Wiki shows the solution for a full cylinder. </w:t>
      </w:r>
      <w:r w:rsidR="0039394E">
        <w:t xml:space="preserve">I see there are various non-free software simulators on the web for computing flow, such as </w:t>
      </w:r>
      <w:r>
        <w:t xml:space="preserve"> </w:t>
      </w:r>
      <w:hyperlink r:id="rId33" w:history="1">
        <w:r w:rsidR="0039394E" w:rsidRPr="00AB6A16">
          <w:rPr>
            <w:rStyle w:val="Hyperlink"/>
          </w:rPr>
          <w:t>http://www.raczynski.com/pn/fluids.htm</w:t>
        </w:r>
      </w:hyperlink>
      <w:r w:rsidR="0039394E">
        <w:t xml:space="preserve">, here is one of his pictures, </w:t>
      </w:r>
      <w:r w:rsidR="00782CB7">
        <w:t xml:space="preserve">two obstacles no less. </w:t>
      </w:r>
    </w:p>
    <w:p w14:paraId="10D9262F" w14:textId="77777777" w:rsidR="0039394E" w:rsidRDefault="0039394E" w:rsidP="002D6620"/>
    <w:p w14:paraId="759A9098" w14:textId="77777777" w:rsidR="0039394E" w:rsidRDefault="00782CB7" w:rsidP="002D6620">
      <w:r>
        <w:pict>
          <v:shape id="_x0000_i1051" type="#_x0000_t75" style="width:467.25pt;height:156.75pt">
            <v:imagedata r:id="rId34" o:title=""/>
          </v:shape>
        </w:pict>
      </w:r>
    </w:p>
    <w:p w14:paraId="45AA07E9" w14:textId="77777777" w:rsidR="00AF33AF" w:rsidRDefault="00AF33AF" w:rsidP="002D6620"/>
    <w:p w14:paraId="26FE56AE" w14:textId="77777777" w:rsidR="00AF33AF" w:rsidRDefault="00AF33AF" w:rsidP="002D6620">
      <w:r>
        <w:t xml:space="preserve">My numerical analysis book (which I have actually read) does talk about solving the Laplace equation with certain boundary conditions, and of course many other topics. This would be a great side trip, but now is not the time. I imagine there are many excellent fluid flow books, and electrostatics books as well. Of course the fluid situation is going to also involve non-potential-theory situations. By the way, this same guy has thought about my window convection problem, </w:t>
      </w:r>
    </w:p>
    <w:p w14:paraId="06500D4F" w14:textId="77777777" w:rsidR="00AF33AF" w:rsidRDefault="00AF33AF" w:rsidP="002D6620"/>
    <w:p w14:paraId="481B36BD" w14:textId="77777777" w:rsidR="00AF33AF" w:rsidRDefault="00AF33AF" w:rsidP="002D6620">
      <w:r>
        <w:pict>
          <v:shape id="_x0000_i1052" type="#_x0000_t75" style="width:468pt;height:345pt">
            <v:imagedata r:id="rId35" o:title=""/>
          </v:shape>
        </w:pict>
      </w:r>
    </w:p>
    <w:p w14:paraId="570FBC7D" w14:textId="77777777" w:rsidR="00933E25" w:rsidRDefault="00933E25" w:rsidP="002D6620"/>
    <w:p w14:paraId="11BEDA5C" w14:textId="77777777" w:rsidR="005B6977" w:rsidRDefault="00933E25" w:rsidP="002D6620">
      <w:r>
        <w:t xml:space="preserve">(3) </w:t>
      </w:r>
      <w:r w:rsidRPr="00A2092D">
        <w:rPr>
          <w:b/>
        </w:rPr>
        <w:t>Why is Stak always looking for integral equations?</w:t>
      </w:r>
      <w:r>
        <w:t xml:space="preserve"> The original PDE system involves all </w:t>
      </w:r>
      <w:r w:rsidR="00DC6457">
        <w:t>R</w:t>
      </w:r>
      <w:r>
        <w:t xml:space="preserve">, and involves all the BC's on σ </w:t>
      </w:r>
      <w:r w:rsidR="00DC6457">
        <w:t>(</w:t>
      </w:r>
      <w:r>
        <w:t>and</w:t>
      </w:r>
      <w:r w:rsidR="00DC6457">
        <w:t xml:space="preserve"> perhaps</w:t>
      </w:r>
      <w:r>
        <w:t xml:space="preserve"> at ∞</w:t>
      </w:r>
      <w:r w:rsidR="00DC6457">
        <w:t>).  You try standard forms appropriate for the geometry and try to solve Laplace with those BC's. The integral equation involves only an integration over σ.  Somehow the BC's are all "built in" to this integral equation, so maybe it is a simpler thing in some sense. Stak does not give any dialog on this meta subject.</w:t>
      </w:r>
    </w:p>
    <w:p w14:paraId="61CBB1D1" w14:textId="77777777" w:rsidR="00A2092D" w:rsidRDefault="00A2092D" w:rsidP="002D6620">
      <w:r>
        <w:tab/>
        <w:t>Suppose I tried to solve this last partial cylinder 2D flow problem using the "form fit" method, and forget integral equations. We would write page 189 A and B, claim ∂</w:t>
      </w:r>
      <w:r>
        <w:rPr>
          <w:rStyle w:val="subscript"/>
        </w:rPr>
        <w:t>r</w:t>
      </w:r>
      <w:r>
        <w:t>u</w:t>
      </w:r>
      <w:r>
        <w:rPr>
          <w:rStyle w:val="subscript"/>
        </w:rPr>
        <w:t>s</w:t>
      </w:r>
      <w:r>
        <w:t xml:space="preserve"> is continuous through the circle at all φ, and then we have E and F and all we need do is find the a</w:t>
      </w:r>
      <w:r>
        <w:rPr>
          <w:rStyle w:val="subscript"/>
        </w:rPr>
        <w:t>n</w:t>
      </w:r>
      <w:r>
        <w:t>.  So why not just compute ∂</w:t>
      </w:r>
      <w:r>
        <w:rPr>
          <w:rStyle w:val="subscript"/>
        </w:rPr>
        <w:t>r</w:t>
      </w:r>
      <w:r>
        <w:t>u</w:t>
      </w:r>
      <w:r>
        <w:rPr>
          <w:rStyle w:val="subscript"/>
        </w:rPr>
        <w:t>s</w:t>
      </w:r>
      <w:r>
        <w:t xml:space="preserve"> from either of our "forms",  and set that equal to -∂</w:t>
      </w:r>
      <w:r>
        <w:rPr>
          <w:rStyle w:val="subscript"/>
        </w:rPr>
        <w:t>r</w:t>
      </w:r>
      <w:r>
        <w:t>u</w:t>
      </w:r>
      <w:r>
        <w:rPr>
          <w:rStyle w:val="subscript"/>
        </w:rPr>
        <w:t>i</w:t>
      </w:r>
      <w:r>
        <w:t xml:space="preserve"> on the arc. So that would give this: </w:t>
      </w:r>
    </w:p>
    <w:p w14:paraId="5E719A2E" w14:textId="77777777" w:rsidR="00A2092D" w:rsidRDefault="00A2092D" w:rsidP="002D6620"/>
    <w:p w14:paraId="4734CF32" w14:textId="77777777" w:rsidR="00A2092D" w:rsidRDefault="00A2092D" w:rsidP="002D6620">
      <w:r>
        <w:tab/>
      </w:r>
      <w:r w:rsidR="008F37B5">
        <w:t xml:space="preserve">f(φ) ≡ </w:t>
      </w:r>
      <w:r>
        <w:t>-∂</w:t>
      </w:r>
      <w:r>
        <w:rPr>
          <w:rStyle w:val="subscript"/>
        </w:rPr>
        <w:t>r</w:t>
      </w:r>
      <w:r>
        <w:t>u</w:t>
      </w:r>
      <w:r>
        <w:rPr>
          <w:rStyle w:val="subscript"/>
        </w:rPr>
        <w:t>i</w:t>
      </w:r>
      <w:r>
        <w:t xml:space="preserve">(1,φ) = </w:t>
      </w:r>
      <w:r w:rsidR="00981D05">
        <w:t>Σ</w:t>
      </w:r>
      <w:r w:rsidR="00981D05">
        <w:rPr>
          <w:rStyle w:val="subscript"/>
        </w:rPr>
        <w:t>n=1</w:t>
      </w:r>
      <w:r w:rsidR="00981D05">
        <w:rPr>
          <w:rStyle w:val="superscript"/>
          <w:rFonts w:ascii="Times New Roman" w:hAnsi="Times New Roman"/>
        </w:rPr>
        <w:t>∞</w:t>
      </w:r>
      <w:r w:rsidR="00981D05">
        <w:t>n a</w:t>
      </w:r>
      <w:r w:rsidR="00981D05">
        <w:rPr>
          <w:rStyle w:val="subscript"/>
        </w:rPr>
        <w:t>n</w:t>
      </w:r>
      <w:r w:rsidR="00981D05">
        <w:t>cos(nφ</w:t>
      </w:r>
      <w:r w:rsidR="008F37B5">
        <w:t>)</w:t>
      </w:r>
      <w:r w:rsidR="008F37B5">
        <w:tab/>
      </w:r>
      <w:r w:rsidR="008F37B5">
        <w:tab/>
        <w:t>valid ONLY on  |φ| ≤ α</w:t>
      </w:r>
    </w:p>
    <w:p w14:paraId="4FFD8E00" w14:textId="77777777" w:rsidR="008F37B5" w:rsidRDefault="008F37B5" w:rsidP="002D6620"/>
    <w:p w14:paraId="4D3D71DD" w14:textId="77777777" w:rsidR="008F37B5" w:rsidRDefault="008F37B5" w:rsidP="002D6620">
      <w:r>
        <w:t>We don't know anything out of this range, because we don't have ∂</w:t>
      </w:r>
      <w:r>
        <w:rPr>
          <w:rStyle w:val="subscript"/>
        </w:rPr>
        <w:t>r</w:t>
      </w:r>
      <w:r>
        <w:t>u = 0 out of this range. Then how are we going to invert this above equation for the a</w:t>
      </w:r>
      <w:r>
        <w:rPr>
          <w:rStyle w:val="subscript"/>
        </w:rPr>
        <w:t>n</w:t>
      </w:r>
      <w:r>
        <w:t xml:space="preserve"> ?  We could try this: </w:t>
      </w:r>
    </w:p>
    <w:p w14:paraId="4945F949" w14:textId="77777777" w:rsidR="008F37B5" w:rsidRDefault="008F37B5" w:rsidP="002D6620"/>
    <w:p w14:paraId="1C7942BC" w14:textId="77777777" w:rsidR="008F37B5" w:rsidRDefault="008F37B5" w:rsidP="002D662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dφ </w:t>
      </w:r>
      <w:r w:rsidR="00BB1F28">
        <w:t>cos(mφ)</w:t>
      </w:r>
      <w:r w:rsidR="00BB1F28" w:rsidRPr="00BB1F28">
        <w:t xml:space="preserve"> </w:t>
      </w:r>
      <w:r w:rsidR="00BB1F28">
        <w:t>f(φ)  =  Σ</w:t>
      </w:r>
      <w:r w:rsidR="00BB1F28">
        <w:rPr>
          <w:rStyle w:val="subscript"/>
        </w:rPr>
        <w:t>n=1</w:t>
      </w:r>
      <w:r w:rsidR="00BB1F28">
        <w:rPr>
          <w:rStyle w:val="superscript"/>
          <w:rFonts w:ascii="Times New Roman" w:hAnsi="Times New Roman"/>
        </w:rPr>
        <w:t>∞</w:t>
      </w:r>
      <w:r w:rsidR="00BB1F28">
        <w:t>n a</w:t>
      </w:r>
      <w:r w:rsidR="00BB1F28">
        <w:rPr>
          <w:rStyle w:val="subscript"/>
        </w:rPr>
        <w:t>n</w:t>
      </w:r>
      <w:r w:rsidR="00BB1F28" w:rsidRPr="001D0D05">
        <w:rPr>
          <w:color w:val="000000"/>
        </w:rPr>
        <w:fldChar w:fldCharType="begin"/>
      </w:r>
      <w:r w:rsidR="00BB1F28" w:rsidRPr="001D0D05">
        <w:rPr>
          <w:color w:val="000000"/>
        </w:rPr>
        <w:instrText>EQ \s\up4( \i \fc\</w:instrText>
      </w:r>
      <w:r w:rsidR="00BB1F28" w:rsidRPr="001D0D05">
        <w:rPr>
          <w:rFonts w:ascii="Lucida Sans Unicode" w:hAnsi="Lucida Sans Unicode" w:cs="Lucida Sans Unicode"/>
          <w:color w:val="000000"/>
          <w:sz w:val="32"/>
        </w:rPr>
        <w:instrText>∫</w:instrText>
      </w:r>
      <w:r w:rsidR="00BB1F28" w:rsidRPr="001D0D05">
        <w:rPr>
          <w:color w:val="000000"/>
        </w:rPr>
        <w:instrText>\in</w:instrText>
      </w:r>
      <w:r w:rsidR="00BB1F28" w:rsidRPr="001D0D05">
        <w:rPr>
          <w:color w:val="000000"/>
          <w:szCs w:val="22"/>
        </w:rPr>
        <w:instrText>(</w:instrText>
      </w:r>
      <w:r w:rsidR="00BB1F28">
        <w:rPr>
          <w:b/>
          <w:color w:val="000000"/>
          <w:sz w:val="18"/>
          <w:szCs w:val="18"/>
        </w:rPr>
        <w:instrText>0</w:instrText>
      </w:r>
      <w:r w:rsidR="00BB1F28" w:rsidRPr="001D0D05">
        <w:rPr>
          <w:b/>
          <w:color w:val="000000"/>
          <w:sz w:val="18"/>
          <w:szCs w:val="18"/>
        </w:rPr>
        <w:instrText xml:space="preserve">, </w:instrText>
      </w:r>
      <w:r w:rsidR="00BB1F28">
        <w:rPr>
          <w:b/>
          <w:color w:val="000000"/>
          <w:sz w:val="18"/>
          <w:szCs w:val="18"/>
        </w:rPr>
        <w:instrText>α</w:instrText>
      </w:r>
      <w:r w:rsidR="00BB1F28" w:rsidRPr="001D0D05">
        <w:rPr>
          <w:color w:val="000000"/>
          <w:szCs w:val="22"/>
        </w:rPr>
        <w:instrText>, )</w:instrText>
      </w:r>
      <w:r w:rsidR="00BB1F28" w:rsidRPr="001D0D05">
        <w:rPr>
          <w:color w:val="000000"/>
        </w:rPr>
        <w:instrText>)</w:instrText>
      </w:r>
      <w:r w:rsidR="00BB1F28" w:rsidRPr="001D0D05">
        <w:rPr>
          <w:color w:val="000000"/>
        </w:rPr>
        <w:fldChar w:fldCharType="separate"/>
      </w:r>
      <w:r w:rsidR="00BB1F28" w:rsidRPr="001D0D05">
        <w:rPr>
          <w:b/>
          <w:noProof/>
          <w:color w:val="000000"/>
        </w:rPr>
        <w:t>!Syntax Error, I</w:t>
      </w:r>
      <w:r w:rsidR="00BB1F28" w:rsidRPr="001D0D05">
        <w:rPr>
          <w:color w:val="000000"/>
        </w:rPr>
        <w:fldChar w:fldCharType="end"/>
      </w:r>
      <w:r w:rsidR="00BB1F28">
        <w:t>dφ</w:t>
      </w:r>
      <w:r w:rsidR="00BB1F28" w:rsidRPr="00BB1F28">
        <w:t xml:space="preserve"> </w:t>
      </w:r>
      <w:r w:rsidR="00BB1F28">
        <w:t>cos(nφ) cos(mφ)</w:t>
      </w:r>
    </w:p>
    <w:p w14:paraId="7301D845" w14:textId="77777777" w:rsidR="00BB1F28" w:rsidRDefault="00BB1F28" w:rsidP="002D6620"/>
    <w:p w14:paraId="28D2D531" w14:textId="77777777" w:rsidR="00BB1F28" w:rsidRDefault="00BB1F28" w:rsidP="002D6620">
      <w:r>
        <w:t xml:space="preserve">This stinks. What we really need is a set of functions complete on the limited interval. So </w:t>
      </w:r>
    </w:p>
    <w:p w14:paraId="3B4971AC" w14:textId="77777777" w:rsidR="00BB1F28" w:rsidRDefault="008C0106" w:rsidP="002D6620">
      <w:r>
        <w:t xml:space="preserve">consider the set </w:t>
      </w:r>
      <w:r w:rsidR="00BB1F28">
        <w:t>cos(πnφ/α) so that φ = α</w:t>
      </w:r>
      <w:r w:rsidR="004172F2">
        <w:t xml:space="preserve"> means we have cos(</w:t>
      </w:r>
      <w:r w:rsidR="00BB1F28">
        <w:t>π</w:t>
      </w:r>
      <w:r w:rsidR="004172F2">
        <w:t>n) as if we went half way around the circle. Then we can start over above and say</w:t>
      </w:r>
    </w:p>
    <w:p w14:paraId="0B9AA828" w14:textId="77777777" w:rsidR="004172F2" w:rsidRDefault="004172F2" w:rsidP="002D6620"/>
    <w:p w14:paraId="4731C3BF" w14:textId="77777777" w:rsidR="008F37B5" w:rsidRDefault="004172F2" w:rsidP="002D662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cos(πmφ/α) f(φ)  = Σ</w:t>
      </w:r>
      <w:r>
        <w:rPr>
          <w:rStyle w:val="subscript"/>
        </w:rPr>
        <w:t>n=1</w:t>
      </w:r>
      <w:r>
        <w:rPr>
          <w:rStyle w:val="superscript"/>
          <w:rFonts w:ascii="Times New Roman" w:hAnsi="Times New Roman"/>
        </w:rPr>
        <w:t>∞</w:t>
      </w:r>
      <w:r>
        <w:t>n a</w:t>
      </w:r>
      <w:r>
        <w:rPr>
          <w:rStyle w:val="sub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BB1F28">
        <w:t xml:space="preserve"> </w:t>
      </w:r>
      <w:r>
        <w:t>cos(nφ)</w:t>
      </w:r>
      <w:r w:rsidRPr="004172F2">
        <w:t xml:space="preserve"> </w:t>
      </w:r>
      <w:r>
        <w:t>cos(πmφ/α)</w:t>
      </w:r>
    </w:p>
    <w:p w14:paraId="5B2F5F96" w14:textId="77777777" w:rsidR="004172F2" w:rsidRDefault="004172F2" w:rsidP="002D6620"/>
    <w:p w14:paraId="4372D83B" w14:textId="77777777" w:rsidR="004172F2" w:rsidRDefault="004172F2" w:rsidP="002D6620">
      <w:r>
        <w:t>Then we change variables to ψ = πφ/α  and LHS becomes</w:t>
      </w:r>
    </w:p>
    <w:p w14:paraId="27DE2800" w14:textId="77777777" w:rsidR="004172F2" w:rsidRDefault="004172F2" w:rsidP="002D6620"/>
    <w:p w14:paraId="10B1564E" w14:textId="77777777" w:rsidR="004172F2" w:rsidRPr="00B52D6E" w:rsidRDefault="004172F2" w:rsidP="002D6620">
      <w:pPr>
        <w:rPr>
          <w:rStyle w:val="subscript"/>
        </w:rPr>
      </w:pPr>
      <w:r>
        <w:tab/>
        <w:t xml:space="preserve">(α/π)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dψ cos(</w:t>
      </w:r>
      <w:r w:rsidR="00B52D6E">
        <w:t>m</w:t>
      </w:r>
      <w:r>
        <w:t>πψ</w:t>
      </w:r>
      <w:r w:rsidR="00B52D6E">
        <w:t>)</w:t>
      </w:r>
      <w:r>
        <w:t xml:space="preserve"> f(ψπ/α)</w:t>
      </w:r>
      <w:r w:rsidR="00B52D6E">
        <w:t xml:space="preserve">  = (α/π) </w:t>
      </w:r>
      <w:r w:rsidR="00B52D6E" w:rsidRPr="001D0D05">
        <w:rPr>
          <w:color w:val="000000"/>
        </w:rPr>
        <w:fldChar w:fldCharType="begin"/>
      </w:r>
      <w:r w:rsidR="00B52D6E" w:rsidRPr="001D0D05">
        <w:rPr>
          <w:color w:val="000000"/>
        </w:rPr>
        <w:instrText>EQ \s\up4( \i \fc\</w:instrText>
      </w:r>
      <w:r w:rsidR="00B52D6E" w:rsidRPr="001D0D05">
        <w:rPr>
          <w:rFonts w:ascii="Lucida Sans Unicode" w:hAnsi="Lucida Sans Unicode" w:cs="Lucida Sans Unicode"/>
          <w:color w:val="000000"/>
          <w:sz w:val="32"/>
        </w:rPr>
        <w:instrText>∫</w:instrText>
      </w:r>
      <w:r w:rsidR="00B52D6E" w:rsidRPr="001D0D05">
        <w:rPr>
          <w:color w:val="000000"/>
        </w:rPr>
        <w:instrText>\in</w:instrText>
      </w:r>
      <w:r w:rsidR="00B52D6E" w:rsidRPr="001D0D05">
        <w:rPr>
          <w:color w:val="000000"/>
          <w:szCs w:val="22"/>
        </w:rPr>
        <w:instrText>(</w:instrText>
      </w:r>
      <w:r w:rsidR="00B52D6E">
        <w:rPr>
          <w:b/>
          <w:color w:val="000000"/>
          <w:sz w:val="18"/>
          <w:szCs w:val="18"/>
        </w:rPr>
        <w:instrText>0</w:instrText>
      </w:r>
      <w:r w:rsidR="00B52D6E" w:rsidRPr="001D0D05">
        <w:rPr>
          <w:b/>
          <w:color w:val="000000"/>
          <w:sz w:val="18"/>
          <w:szCs w:val="18"/>
        </w:rPr>
        <w:instrText xml:space="preserve">, </w:instrText>
      </w:r>
      <w:r w:rsidR="00B52D6E">
        <w:rPr>
          <w:b/>
          <w:color w:val="000000"/>
          <w:sz w:val="18"/>
          <w:szCs w:val="18"/>
        </w:rPr>
        <w:instrText>π</w:instrText>
      </w:r>
      <w:r w:rsidR="00B52D6E" w:rsidRPr="001D0D05">
        <w:rPr>
          <w:color w:val="000000"/>
          <w:szCs w:val="22"/>
        </w:rPr>
        <w:instrText>, )</w:instrText>
      </w:r>
      <w:r w:rsidR="00B52D6E" w:rsidRPr="001D0D05">
        <w:rPr>
          <w:color w:val="000000"/>
        </w:rPr>
        <w:instrText>)</w:instrText>
      </w:r>
      <w:r w:rsidR="00B52D6E" w:rsidRPr="001D0D05">
        <w:rPr>
          <w:color w:val="000000"/>
        </w:rPr>
        <w:fldChar w:fldCharType="separate"/>
      </w:r>
      <w:r w:rsidR="00B52D6E" w:rsidRPr="001D0D05">
        <w:rPr>
          <w:b/>
          <w:noProof/>
          <w:color w:val="000000"/>
        </w:rPr>
        <w:t>!Syntax Error, I</w:t>
      </w:r>
      <w:r w:rsidR="00B52D6E" w:rsidRPr="001D0D05">
        <w:rPr>
          <w:color w:val="000000"/>
        </w:rPr>
        <w:fldChar w:fldCharType="end"/>
      </w:r>
      <w:r w:rsidR="00B52D6E">
        <w:t>dψ cos(mπψ) F(ψ)   = (α/π) F</w:t>
      </w:r>
      <w:r w:rsidR="00B52D6E">
        <w:rPr>
          <w:rStyle w:val="subscript"/>
        </w:rPr>
        <w:t>m</w:t>
      </w:r>
    </w:p>
    <w:p w14:paraId="7E489AB1" w14:textId="77777777" w:rsidR="00B52D6E" w:rsidRDefault="00B52D6E" w:rsidP="002D6620"/>
    <w:p w14:paraId="42636685" w14:textId="77777777" w:rsidR="00B52D6E" w:rsidRDefault="00B52D6E" w:rsidP="002D6620">
      <w:r>
        <w:t>which is then a standard projection (ignoring constant). But the integral in the RHS is some kind of mess, it is not orthogonal, and we have F</w:t>
      </w:r>
      <w:r>
        <w:rPr>
          <w:rStyle w:val="subscript"/>
        </w:rPr>
        <w:t>m</w:t>
      </w:r>
      <w:r>
        <w:t xml:space="preserve"> =  Σ</w:t>
      </w:r>
      <w:r>
        <w:rPr>
          <w:rStyle w:val="subscript"/>
        </w:rPr>
        <w:t>n=1</w:t>
      </w:r>
      <w:r>
        <w:rPr>
          <w:rStyle w:val="superscript"/>
          <w:rFonts w:ascii="Times New Roman" w:hAnsi="Times New Roman"/>
        </w:rPr>
        <w:t xml:space="preserve">∞ </w:t>
      </w:r>
      <w:r>
        <w:t>n a</w:t>
      </w:r>
      <w:r>
        <w:rPr>
          <w:rStyle w:val="subscript"/>
        </w:rPr>
        <w:t>n</w:t>
      </w:r>
      <w:r>
        <w:t xml:space="preserve"> (mess)</w:t>
      </w:r>
      <w:r>
        <w:rPr>
          <w:rStyle w:val="subscript"/>
        </w:rPr>
        <w:t>nm</w:t>
      </w:r>
      <w:r>
        <w:t xml:space="preserve">  and we cannot easily find a</w:t>
      </w:r>
      <w:r>
        <w:rPr>
          <w:rStyle w:val="subscript"/>
        </w:rPr>
        <w:t>n</w:t>
      </w:r>
      <w:r>
        <w:t xml:space="preserve">. In other words, we don't diagonalize! </w:t>
      </w:r>
    </w:p>
    <w:p w14:paraId="7A60DDA5" w14:textId="77777777" w:rsidR="002E429A" w:rsidRDefault="002E429A" w:rsidP="002D6620">
      <w:r>
        <w:tab/>
        <w:t>So maybe we start over with a "form fit" more like  u</w:t>
      </w:r>
      <w:r>
        <w:rPr>
          <w:rStyle w:val="subscript"/>
        </w:rPr>
        <w:t>s</w:t>
      </w:r>
      <w:r>
        <w:t xml:space="preserve"> = Σ</w:t>
      </w:r>
      <w:r>
        <w:rPr>
          <w:rStyle w:val="subscript"/>
        </w:rPr>
        <w:t>n</w:t>
      </w:r>
      <w:r>
        <w:t xml:space="preserve"> a</w:t>
      </w:r>
      <w:r>
        <w:rPr>
          <w:rStyle w:val="subscript"/>
        </w:rPr>
        <w:t>n</w:t>
      </w:r>
      <w:r>
        <w:t xml:space="preserve"> r</w:t>
      </w:r>
      <w:r>
        <w:rPr>
          <w:rStyle w:val="superscript"/>
        </w:rPr>
        <w:t>nπ/α</w:t>
      </w:r>
      <w:r>
        <w:t xml:space="preserve"> cos(nφπ/α).  We know this satisfies Laplace from earlier work and because we can write it as  z</w:t>
      </w:r>
      <w:r>
        <w:rPr>
          <w:rStyle w:val="superscript"/>
        </w:rPr>
        <w:t>nπ/α</w:t>
      </w:r>
      <w:r>
        <w:t xml:space="preserve">  + c.c.   = Re(2</w:t>
      </w:r>
      <w:r w:rsidRPr="002E429A">
        <w:t xml:space="preserve"> </w:t>
      </w:r>
      <w:r>
        <w:t>z</w:t>
      </w:r>
      <w:r>
        <w:rPr>
          <w:rStyle w:val="superscript"/>
        </w:rPr>
        <w:t>nπ/α</w:t>
      </w:r>
      <w:r>
        <w:t>) which is the real part of an analytic function</w:t>
      </w:r>
      <w:r w:rsidR="008C0106">
        <w:t xml:space="preserve"> (off the neg z axis). So I think this would solve the problem. Then we do our Fourier analysis just on the arc. Condition C is still true</w:t>
      </w:r>
      <w:r w:rsidR="00B86617">
        <w:t xml:space="preserve">. </w:t>
      </w:r>
    </w:p>
    <w:p w14:paraId="71240145" w14:textId="77777777" w:rsidR="003B7F8E" w:rsidRPr="002E429A" w:rsidRDefault="00B86617" w:rsidP="002D6620">
      <w:r>
        <w:tab/>
        <w:t xml:space="preserve">So I have to conclude that the thing can be solved this way and we don't need the integral equations. Stak has not been forthcoming about WHY these integral equation approaches are useful. </w:t>
      </w:r>
      <w:r w:rsidR="003B7F8E">
        <w:t xml:space="preserve">We replace the PDE problem with an integral equation problem of one less dimension which "builds in" the BC's so we don't have to hand fit them, in principle. </w:t>
      </w:r>
    </w:p>
    <w:p w14:paraId="0D519780" w14:textId="77777777" w:rsidR="008F37B5" w:rsidRPr="00981D05" w:rsidRDefault="008F37B5" w:rsidP="002D6620"/>
    <w:p w14:paraId="0E2DBE7A" w14:textId="77777777" w:rsidR="005B6977" w:rsidRDefault="005B6977" w:rsidP="002D6620"/>
    <w:p w14:paraId="0BF111E9" w14:textId="77777777" w:rsidR="005B6977" w:rsidRDefault="005B6977" w:rsidP="007E1CFD">
      <w:pPr>
        <w:pStyle w:val="Heading3"/>
      </w:pPr>
      <w:bookmarkStart w:id="435" w:name="_Toc243992067"/>
      <w:bookmarkStart w:id="436" w:name="_Toc243992112"/>
      <w:bookmarkStart w:id="437" w:name="_Toc243992174"/>
      <w:bookmarkStart w:id="438" w:name="_Toc243992224"/>
      <w:bookmarkStart w:id="439" w:name="_Toc243992340"/>
      <w:bookmarkStart w:id="440" w:name="_Toc244473300"/>
      <w:r>
        <w:t>Exercises (191)</w:t>
      </w:r>
      <w:bookmarkEnd w:id="435"/>
      <w:bookmarkEnd w:id="436"/>
      <w:bookmarkEnd w:id="437"/>
      <w:bookmarkEnd w:id="438"/>
      <w:bookmarkEnd w:id="439"/>
      <w:bookmarkEnd w:id="440"/>
      <w:r>
        <w:t xml:space="preserve"> </w:t>
      </w:r>
    </w:p>
    <w:p w14:paraId="3A48C4FA" w14:textId="77777777" w:rsidR="009F6239" w:rsidRDefault="009F6239" w:rsidP="009F6239"/>
    <w:p w14:paraId="14B9808B" w14:textId="77777777" w:rsidR="009F6239" w:rsidRPr="009F6239" w:rsidRDefault="009F6239" w:rsidP="009F6239">
      <w:r>
        <w:t>have a nice day</w:t>
      </w:r>
    </w:p>
    <w:p w14:paraId="2B85002E" w14:textId="77777777" w:rsidR="007E1CFD" w:rsidRDefault="007E1CFD" w:rsidP="007E1CFD"/>
    <w:p w14:paraId="2864BA95" w14:textId="77777777" w:rsidR="005B6977" w:rsidRDefault="005B6977" w:rsidP="007E1CFD">
      <w:pPr>
        <w:pStyle w:val="Heading4"/>
      </w:pPr>
      <w:bookmarkStart w:id="441" w:name="_Toc243992068"/>
      <w:bookmarkStart w:id="442" w:name="_Toc243992113"/>
      <w:bookmarkStart w:id="443" w:name="_Toc243992175"/>
      <w:bookmarkStart w:id="444" w:name="_Toc243992225"/>
      <w:bookmarkStart w:id="445" w:name="_Toc243992341"/>
      <w:bookmarkStart w:id="446" w:name="_Toc244473301"/>
      <w:r>
        <w:t>Exercise 6.47.</w:t>
      </w:r>
      <w:bookmarkEnd w:id="441"/>
      <w:bookmarkEnd w:id="442"/>
      <w:bookmarkEnd w:id="443"/>
      <w:bookmarkEnd w:id="444"/>
      <w:bookmarkEnd w:id="445"/>
      <w:bookmarkEnd w:id="446"/>
      <w:r>
        <w:t xml:space="preserve"> </w:t>
      </w:r>
    </w:p>
    <w:p w14:paraId="3B569FC0" w14:textId="77777777" w:rsidR="005B6977" w:rsidRDefault="005B6977" w:rsidP="007E1CFD"/>
    <w:p w14:paraId="053B5661" w14:textId="77777777" w:rsidR="00DD4A39" w:rsidRDefault="00DD4A39" w:rsidP="007E1CFD">
      <w:r>
        <w:t>This is a five part exercise that I did in a separate document. We know the equation 6.190 will diagonalize on the SO(2) one-dimensional representations and that is what -- i</w:t>
      </w:r>
      <w:r w:rsidR="00126E07">
        <w:t xml:space="preserve">n effect -- Stak does here. Here are some of the intermediate results: </w:t>
      </w:r>
    </w:p>
    <w:p w14:paraId="506D819B" w14:textId="77777777" w:rsidR="00126E07" w:rsidRDefault="00126E07" w:rsidP="007E1CFD"/>
    <w:p w14:paraId="14120442" w14:textId="77777777" w:rsidR="00126E07" w:rsidRDefault="00126E07" w:rsidP="00126E07">
      <w:r>
        <w:tab/>
        <w:t xml:space="preserve">F(β) = f(cosβ) | sinβ |  = f(cosβ) </w:t>
      </w:r>
      <w:r>
        <w:fldChar w:fldCharType="begin"/>
      </w:r>
      <w:r>
        <w:instrText xml:space="preserve"> EQ \r(1-cos</w:instrText>
      </w:r>
      <w:r>
        <w:rPr>
          <w:rStyle w:val="superscript"/>
        </w:rPr>
        <w:instrText>2</w:instrText>
      </w:r>
      <w:r>
        <w:instrText xml:space="preserve">β) </w:instrText>
      </w:r>
      <w:r>
        <w:fldChar w:fldCharType="end"/>
      </w:r>
      <w:r>
        <w:tab/>
      </w:r>
      <w:r>
        <w:tab/>
      </w:r>
      <w:r>
        <w:tab/>
        <w:t>(-π,π)</w:t>
      </w:r>
    </w:p>
    <w:p w14:paraId="123A0F80" w14:textId="77777777" w:rsidR="00126E07" w:rsidRDefault="00126E07" w:rsidP="00126E07">
      <w:r>
        <w:tab/>
        <w:t xml:space="preserve">G(β) = g(cosβ)  </w:t>
      </w:r>
      <w:r>
        <w:tab/>
      </w:r>
      <w:r>
        <w:tab/>
      </w:r>
      <w:r>
        <w:tab/>
      </w:r>
      <w:r>
        <w:tab/>
      </w:r>
      <w:r>
        <w:tab/>
      </w:r>
      <w:r>
        <w:tab/>
        <w:t>(-π,π)</w:t>
      </w:r>
    </w:p>
    <w:p w14:paraId="58716BD4" w14:textId="77777777" w:rsidR="00126E07" w:rsidRDefault="00126E07" w:rsidP="00126E07"/>
    <w:p w14:paraId="1242850D" w14:textId="77777777" w:rsidR="00126E07" w:rsidRDefault="00126E07" w:rsidP="00126E07">
      <w:r>
        <w:t xml:space="preserve">Now do a "cosine series" expansion on both these functions, to wit [ Schaum p 131 2L = 2π ] </w:t>
      </w:r>
    </w:p>
    <w:p w14:paraId="1CF6FFD1" w14:textId="77777777" w:rsidR="00126E07" w:rsidRDefault="00126E07" w:rsidP="00126E07"/>
    <w:p w14:paraId="4AC0C254" w14:textId="77777777" w:rsidR="00126E07" w:rsidRPr="00086413" w:rsidRDefault="00126E07" w:rsidP="00126E07">
      <w:r>
        <w:t>F(β) = Σ</w:t>
      </w:r>
      <w:r>
        <w:rPr>
          <w:rStyle w:val="subscript"/>
        </w:rPr>
        <w:t>m=1</w:t>
      </w:r>
      <w:r>
        <w:t xml:space="preserve"> f</w:t>
      </w:r>
      <w:r>
        <w:rPr>
          <w:rStyle w:val="subscript"/>
        </w:rPr>
        <w:t>m</w:t>
      </w:r>
      <w:r>
        <w:t xml:space="preserve"> cos(mβ)</w:t>
      </w:r>
      <w:r w:rsidRPr="00667778">
        <w:t xml:space="preserve"> </w:t>
      </w:r>
      <w:r>
        <w:t>+ f</w:t>
      </w:r>
      <w:r>
        <w:rPr>
          <w:rStyle w:val="subscript"/>
        </w:rPr>
        <w:t>0</w:t>
      </w:r>
      <w:r>
        <w:t>/2</w:t>
      </w:r>
      <w:r>
        <w:tab/>
      </w:r>
      <w:r>
        <w:tab/>
        <w:t>f</w:t>
      </w:r>
      <w:r>
        <w:rPr>
          <w:rStyle w:val="subscript"/>
        </w:rPr>
        <w:t>m</w:t>
      </w:r>
      <w:r>
        <w:t xml:space="preserve">  = (1/π)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F(β) </w:t>
      </w:r>
      <w:r>
        <w:t>cos(mβ) dβ  = (2/π)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F(β) </w:t>
      </w:r>
      <w:r>
        <w:t>cos(mβ) dβ</w:t>
      </w:r>
    </w:p>
    <w:p w14:paraId="5FEBDC57" w14:textId="77777777" w:rsidR="00126E07" w:rsidRDefault="00126E07" w:rsidP="00126E07">
      <w:r>
        <w:t>G(β) = Σ</w:t>
      </w:r>
      <w:r>
        <w:rPr>
          <w:rStyle w:val="subscript"/>
        </w:rPr>
        <w:t>m=1</w:t>
      </w:r>
      <w:r>
        <w:t xml:space="preserve"> g</w:t>
      </w:r>
      <w:r>
        <w:rPr>
          <w:rStyle w:val="subscript"/>
        </w:rPr>
        <w:t>m</w:t>
      </w:r>
      <w:r>
        <w:t xml:space="preserve"> cos(mβ)</w:t>
      </w:r>
      <w:r w:rsidRPr="00667778">
        <w:t xml:space="preserve"> </w:t>
      </w:r>
      <w:r>
        <w:t>+ g</w:t>
      </w:r>
      <w:r>
        <w:rPr>
          <w:rStyle w:val="subscript"/>
        </w:rPr>
        <w:t>0</w:t>
      </w:r>
      <w:r>
        <w:t>/2</w:t>
      </w:r>
      <w:r>
        <w:tab/>
      </w:r>
      <w:r>
        <w:tab/>
        <w:t>g</w:t>
      </w:r>
      <w:r>
        <w:rPr>
          <w:rStyle w:val="subscript"/>
        </w:rPr>
        <w:t>m</w:t>
      </w:r>
      <w:r>
        <w:t xml:space="preserve">  = (1/π)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G(β) </w:t>
      </w:r>
      <w:r>
        <w:t>cos(mβ) dβ  = (2/π)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G(β) </w:t>
      </w:r>
      <w:r>
        <w:t>cos(mβ) dβ</w:t>
      </w:r>
    </w:p>
    <w:p w14:paraId="7670EEE9" w14:textId="77777777" w:rsidR="00126E07" w:rsidRDefault="00126E07" w:rsidP="00126E07"/>
    <w:p w14:paraId="658A63C4" w14:textId="77777777" w:rsidR="00126E07" w:rsidRDefault="00126E07" w:rsidP="00126E07">
      <w:r>
        <w:t xml:space="preserve">When this is put into the integral equation 6.190, it diagonalizes and we find this solution : </w:t>
      </w:r>
    </w:p>
    <w:p w14:paraId="0922519D" w14:textId="77777777" w:rsidR="00126E07" w:rsidRDefault="00126E07" w:rsidP="00126E07"/>
    <w:p w14:paraId="04A1ADBC" w14:textId="77777777" w:rsidR="00126E07" w:rsidRPr="00126E07" w:rsidRDefault="00126E07" w:rsidP="00126E07">
      <w:r>
        <w:tab/>
        <w:t>f</w:t>
      </w:r>
      <w:r>
        <w:rPr>
          <w:rStyle w:val="subscript"/>
        </w:rPr>
        <w:t>0</w:t>
      </w:r>
      <w:r>
        <w:t xml:space="preserve"> = - (1/πln2) g</w:t>
      </w:r>
      <w:r>
        <w:rPr>
          <w:rStyle w:val="subscript"/>
        </w:rPr>
        <w:t>0</w:t>
      </w:r>
      <w:r>
        <w:rPr>
          <w:rStyle w:val="subscript"/>
        </w:rPr>
        <w:tab/>
      </w:r>
      <w:r>
        <w:rPr>
          <w:rStyle w:val="subscript"/>
        </w:rPr>
        <w:tab/>
      </w:r>
      <w:r>
        <w:t>m = 0</w:t>
      </w:r>
    </w:p>
    <w:p w14:paraId="4992B387" w14:textId="77777777" w:rsidR="00126E07" w:rsidRDefault="00126E07" w:rsidP="00126E07">
      <w:r>
        <w:tab/>
        <w:t>f</w:t>
      </w:r>
      <w:r>
        <w:rPr>
          <w:rStyle w:val="subscript"/>
        </w:rPr>
        <w:t>m</w:t>
      </w:r>
      <w:r>
        <w:t xml:space="preserve"> = -(m/π)g</w:t>
      </w:r>
      <w:r>
        <w:rPr>
          <w:rStyle w:val="subscript"/>
        </w:rPr>
        <w:t>m</w:t>
      </w:r>
      <w:r>
        <w:t xml:space="preserve"> </w:t>
      </w:r>
      <w:r>
        <w:tab/>
      </w:r>
      <w:r>
        <w:tab/>
        <w:t>m ≠ 0</w:t>
      </w:r>
    </w:p>
    <w:p w14:paraId="1BFE1EA8" w14:textId="77777777" w:rsidR="00126E07" w:rsidRDefault="00126E07" w:rsidP="00126E07"/>
    <w:p w14:paraId="7EEAD9FC" w14:textId="77777777" w:rsidR="00126E07" w:rsidRDefault="00126E07" w:rsidP="00126E07">
      <w:r>
        <w:t xml:space="preserve">and when these are put into the expansion, we get solution 6.192.  </w:t>
      </w:r>
      <w:r w:rsidR="00F46FDA">
        <w:t xml:space="preserve">Then 6.195 is a special case which finds use earlier in this chapter on the problem of finding the charge distribution on a 2D wire. </w:t>
      </w:r>
    </w:p>
    <w:p w14:paraId="12B99947" w14:textId="77777777" w:rsidR="002B0115" w:rsidRDefault="002B0115" w:rsidP="00126E07"/>
    <w:p w14:paraId="7539EEAA" w14:textId="77777777" w:rsidR="002B0115" w:rsidRDefault="002B0115" w:rsidP="002B0115">
      <w:pPr>
        <w:pStyle w:val="Heading4"/>
      </w:pPr>
      <w:r>
        <w:t>Exercise 6.48.  Find the potential of a charged conducting wedge.</w:t>
      </w:r>
    </w:p>
    <w:p w14:paraId="4A85E099" w14:textId="77777777" w:rsidR="002B0115" w:rsidRDefault="002B0115" w:rsidP="002B0115"/>
    <w:p w14:paraId="0D063CB4" w14:textId="77777777" w:rsidR="002B0115" w:rsidRDefault="002B0115" w:rsidP="002B0115">
      <w:r>
        <w:t xml:space="preserve">I interpreted "wedge" to mean a 2D "circular sector", like a 2D piece of pie with unit radius. This turns out to be another bunbuster problem and I went off into a separate document and tried to solve it using the integral </w:t>
      </w:r>
      <w:r w:rsidR="00732D10">
        <w:t xml:space="preserve">equation </w:t>
      </w:r>
      <w:r>
        <w:t xml:space="preserve">method (Section B) and the conformal map method (Section C). I was able to find a solution path that was straightforward though messy, requiring the doing of 6 integrals, </w:t>
      </w:r>
      <w:r w:rsidR="00732D10">
        <w:t xml:space="preserve">in Section B but did not finish it. The conformal map method was no good because I could not find the right map. If you reinterpret this problem as referring to an infinite 2D wedge, then I think the conformal map method would be successful. If nothing else, I have a newfound respect for the "integral equation method", since there is no other method I know of to solve this thing! </w:t>
      </w:r>
    </w:p>
    <w:p w14:paraId="4353872E" w14:textId="77777777" w:rsidR="000E6FC1" w:rsidRDefault="000E6FC1" w:rsidP="002B0115"/>
    <w:p w14:paraId="7675B59E" w14:textId="77777777" w:rsidR="000E6FC1" w:rsidRPr="00403AEF" w:rsidRDefault="000E6FC1" w:rsidP="002B0115">
      <w:pPr>
        <w:rPr>
          <w:b/>
        </w:rPr>
      </w:pPr>
      <w:r w:rsidRPr="00403AEF">
        <w:rPr>
          <w:b/>
        </w:rPr>
        <w:t>I skipped 6.49 accidentally *********</w:t>
      </w:r>
    </w:p>
    <w:p w14:paraId="1CC55A4C" w14:textId="77777777" w:rsidR="00732D10" w:rsidRDefault="00732D10" w:rsidP="002B0115"/>
    <w:p w14:paraId="5A25DEAA" w14:textId="77777777" w:rsidR="00732D10" w:rsidRDefault="00093047" w:rsidP="00093047">
      <w:pPr>
        <w:pStyle w:val="Heading4"/>
      </w:pPr>
      <w:r>
        <w:t xml:space="preserve">Exercise 6.50.  </w:t>
      </w:r>
      <w:r w:rsidR="005A369A">
        <w:t xml:space="preserve">   Conductor in external field:   is preloaded with charge Q</w:t>
      </w:r>
    </w:p>
    <w:p w14:paraId="79DBFD6A" w14:textId="77777777" w:rsidR="00093047" w:rsidRDefault="00093047" w:rsidP="00093047"/>
    <w:p w14:paraId="0795CDA9" w14:textId="77777777" w:rsidR="00093047" w:rsidRDefault="0034240F" w:rsidP="00093047">
      <w:r>
        <w:t>Take a conductor with charge Q on it and place it in an external potential u</w:t>
      </w:r>
      <w:r>
        <w:rPr>
          <w:rStyle w:val="subscript"/>
        </w:rPr>
        <w:t>0</w:t>
      </w:r>
      <w:r>
        <w:t xml:space="preserve">. We are supposed to come up with an integral equation for the surface charge density on the conductor in this situation. A reasonable problem. </w:t>
      </w:r>
    </w:p>
    <w:p w14:paraId="18FF9381" w14:textId="77777777" w:rsidR="00DE7196" w:rsidRPr="00DE7196" w:rsidRDefault="008D7331" w:rsidP="00093047">
      <w:r>
        <w:tab/>
        <w:t>First, take the uncharged metal object and place it in the external field. The initial charge on the object was 0, but it gets some total induced charge Q</w:t>
      </w:r>
      <w:r>
        <w:rPr>
          <w:rStyle w:val="subscript"/>
        </w:rPr>
        <w:t>in</w:t>
      </w:r>
      <w:r>
        <w:t xml:space="preserve"> upon placement in the field.</w:t>
      </w:r>
      <w:r w:rsidR="002A57AE">
        <w:t xml:space="preserve"> </w:t>
      </w:r>
      <w:r w:rsidR="00DE7196">
        <w:t>For example, if the external field is a unit positive point charge, negative charge will flow in on the grounding wire so that Q</w:t>
      </w:r>
      <w:r w:rsidR="00DE7196">
        <w:rPr>
          <w:rStyle w:val="subscript"/>
        </w:rPr>
        <w:t>in</w:t>
      </w:r>
      <w:r w:rsidR="00DE7196">
        <w:t xml:space="preserve">  = -1. </w:t>
      </w:r>
    </w:p>
    <w:p w14:paraId="1FCA7DCD" w14:textId="77777777" w:rsidR="002A57AE" w:rsidRDefault="008D7331" w:rsidP="00093047">
      <w:r>
        <w:tab/>
      </w:r>
      <w:r w:rsidR="002A57AE">
        <w:t>We then disconnect the grounding wire so the metal object "floats". It of course stays at u = 0.  But then we start manually adding positive charge</w:t>
      </w:r>
      <w:r>
        <w:t xml:space="preserve"> Q</w:t>
      </w:r>
      <w:r w:rsidR="002A57AE">
        <w:t xml:space="preserve"> to the metal object.  It is still a capacitor with some distan</w:t>
      </w:r>
      <w:r w:rsidR="00FC78B5">
        <w:t>t</w:t>
      </w:r>
      <w:r w:rsidR="002A57AE">
        <w:t xml:space="preserve"> sphere where we get the charge, so I think the only possible thing that can happen is that u increases from u = 0 to some positive value </w:t>
      </w:r>
      <w:r w:rsidR="00FC78B5">
        <w:t xml:space="preserve">A </w:t>
      </w:r>
      <w:r w:rsidR="002A57AE">
        <w:t xml:space="preserve">on the metal object. I think the </w:t>
      </w:r>
      <w:r w:rsidR="00FC78B5">
        <w:t xml:space="preserve">added </w:t>
      </w:r>
      <w:r w:rsidR="002A57AE">
        <w:t>charge Q will distribute itself just as in the no-external-</w:t>
      </w:r>
      <w:r w:rsidR="00AA54CB">
        <w:t>field-</w:t>
      </w:r>
      <w:r w:rsidR="002A57AE">
        <w:t>problem, if you think of Q as distinct from the induced charge</w:t>
      </w:r>
      <w:r w:rsidR="00AA54CB">
        <w:t xml:space="preserve"> due to the external field. Of course now the integral of total Σ on the surface must be Q</w:t>
      </w:r>
      <w:r>
        <w:t xml:space="preserve"> + Q</w:t>
      </w:r>
      <w:r>
        <w:rPr>
          <w:rStyle w:val="subscript"/>
        </w:rPr>
        <w:t>in</w:t>
      </w:r>
      <w:r w:rsidR="00AA54CB">
        <w:t xml:space="preserve">, whereas in the previous problem it was </w:t>
      </w:r>
      <w:r>
        <w:t>Q</w:t>
      </w:r>
      <w:r>
        <w:rPr>
          <w:rStyle w:val="subscript"/>
        </w:rPr>
        <w:t>in</w:t>
      </w:r>
      <w:r w:rsidR="00AA54CB">
        <w:t xml:space="preserve"> </w:t>
      </w:r>
      <w:r>
        <w:t xml:space="preserve">. </w:t>
      </w:r>
      <w:r w:rsidR="00AA54CB">
        <w:t>These arguments could be substan</w:t>
      </w:r>
      <w:r w:rsidR="00FC78B5">
        <w:t xml:space="preserve">tiated from the linearity of L and hence from superposition of problems. </w:t>
      </w:r>
    </w:p>
    <w:p w14:paraId="3648F551" w14:textId="77777777" w:rsidR="004A34DE" w:rsidRPr="004A34DE" w:rsidRDefault="004A34DE" w:rsidP="00093047">
      <w:r>
        <w:tab/>
        <w:t>So my approach is to solve the two problems separately. The first problem is metal object in field just as we did in the text</w:t>
      </w:r>
      <w:r w:rsidR="003E4A5C">
        <w:t>, and we require u(s) = 0 since grounded</w:t>
      </w:r>
      <w:r>
        <w:t>. Here I call the charge involved Σ</w:t>
      </w:r>
      <w:r>
        <w:rPr>
          <w:rStyle w:val="subscript"/>
        </w:rPr>
        <w:t>in</w:t>
      </w:r>
      <w:r>
        <w:t xml:space="preserve">  (induced)</w:t>
      </w:r>
    </w:p>
    <w:p w14:paraId="27F80815" w14:textId="77777777" w:rsidR="004A34DE" w:rsidRDefault="004A34DE" w:rsidP="00093047"/>
    <w:p w14:paraId="715AD76E" w14:textId="77777777" w:rsidR="004A34DE" w:rsidRDefault="004A34DE" w:rsidP="004A34DE">
      <w:r>
        <w:tab/>
        <w:t xml:space="preserve"> </w:t>
      </w:r>
      <w:r>
        <w:tab/>
        <w:t>0 - u</w:t>
      </w:r>
      <w:r>
        <w:rPr>
          <w:rStyle w:val="subscript"/>
        </w:rPr>
        <w:t>0</w:t>
      </w:r>
      <w:r>
        <w:t xml:space="preserve">(s) = </w:t>
      </w:r>
      <w:r>
        <w:rPr>
          <w:rFonts w:ascii="Lucida Sans Unicode" w:hAnsi="Lucida Sans Unicode" w:cs="Lucida Sans Unicode"/>
          <w:sz w:val="32"/>
        </w:rPr>
        <w:t>∫</w:t>
      </w:r>
      <w:r>
        <w:t>dξ E(s|ξ) Σ</w:t>
      </w:r>
      <w:r>
        <w:rPr>
          <w:rStyle w:val="subscript"/>
        </w:rPr>
        <w:t>in</w:t>
      </w:r>
      <w:r>
        <w:t>(ξ)</w:t>
      </w:r>
    </w:p>
    <w:p w14:paraId="450793F1" w14:textId="77777777" w:rsidR="004A34DE" w:rsidRDefault="004A34DE" w:rsidP="00093047">
      <w:r>
        <w:tab/>
      </w:r>
      <w:r>
        <w:tab/>
        <w:t>Q</w:t>
      </w:r>
      <w:r>
        <w:rPr>
          <w:rStyle w:val="subscript"/>
        </w:rPr>
        <w:t>in</w:t>
      </w:r>
      <w:r>
        <w:t xml:space="preserve">  = </w:t>
      </w:r>
      <w:r>
        <w:rPr>
          <w:rFonts w:ascii="Lucida Sans Unicode" w:hAnsi="Lucida Sans Unicode" w:cs="Lucida Sans Unicode"/>
          <w:sz w:val="32"/>
        </w:rPr>
        <w:t>∫</w:t>
      </w:r>
      <w:r>
        <w:t>dξ</w:t>
      </w:r>
      <w:r w:rsidRPr="004A34DE">
        <w:t xml:space="preserve"> </w:t>
      </w:r>
      <w:r>
        <w:t>Σ</w:t>
      </w:r>
      <w:r>
        <w:rPr>
          <w:rStyle w:val="subscript"/>
        </w:rPr>
        <w:t>in</w:t>
      </w:r>
      <w:r>
        <w:t>(ξ)</w:t>
      </w:r>
    </w:p>
    <w:p w14:paraId="4EC35D7D" w14:textId="77777777" w:rsidR="00652E39" w:rsidRDefault="00652E39" w:rsidP="00652E39">
      <w:r>
        <w:tab/>
        <w:t xml:space="preserve">      u</w:t>
      </w:r>
      <w:r>
        <w:rPr>
          <w:rStyle w:val="subscript"/>
        </w:rPr>
        <w:t>s</w:t>
      </w:r>
      <w:r>
        <w:t xml:space="preserve">(x)  = </w:t>
      </w:r>
      <w:r>
        <w:rPr>
          <w:rFonts w:ascii="Lucida Sans Unicode" w:hAnsi="Lucida Sans Unicode" w:cs="Lucida Sans Unicode"/>
          <w:sz w:val="32"/>
        </w:rPr>
        <w:t>∫</w:t>
      </w:r>
      <w:r>
        <w:t>dξ E(x|ξ) Σ</w:t>
      </w:r>
      <w:r>
        <w:rPr>
          <w:rStyle w:val="subscript"/>
        </w:rPr>
        <w:t>in</w:t>
      </w:r>
      <w:r>
        <w:t>(ξ)</w:t>
      </w:r>
    </w:p>
    <w:p w14:paraId="37E6758D" w14:textId="77777777" w:rsidR="004A34DE" w:rsidRDefault="004A34DE" w:rsidP="00093047"/>
    <w:p w14:paraId="1F3886B4" w14:textId="77777777" w:rsidR="004A34DE" w:rsidRDefault="004A34DE" w:rsidP="00093047">
      <w:r>
        <w:t>Here you solve the first equation for Σ</w:t>
      </w:r>
      <w:r>
        <w:rPr>
          <w:rStyle w:val="subscript"/>
        </w:rPr>
        <w:t>in</w:t>
      </w:r>
      <w:r>
        <w:t>(ξ)</w:t>
      </w:r>
      <w:r w:rsidR="003E4A5C">
        <w:t xml:space="preserve">  [ the scale of Σ</w:t>
      </w:r>
      <w:r w:rsidR="003E4A5C">
        <w:rPr>
          <w:rStyle w:val="subscript"/>
        </w:rPr>
        <w:t>in</w:t>
      </w:r>
      <w:r w:rsidR="003E4A5C">
        <w:t>(ξ) is determined since LHS ≠ 0 ] . That is to say, if we doubled u</w:t>
      </w:r>
      <w:r w:rsidR="003E4A5C">
        <w:rPr>
          <w:rStyle w:val="subscript"/>
        </w:rPr>
        <w:t>0</w:t>
      </w:r>
      <w:r w:rsidR="003E4A5C">
        <w:t>(s), we would have to double Σ</w:t>
      </w:r>
      <w:r w:rsidR="003E4A5C">
        <w:rPr>
          <w:rStyle w:val="subscript"/>
        </w:rPr>
        <w:t>in</w:t>
      </w:r>
      <w:r w:rsidR="003E4A5C">
        <w:t xml:space="preserve">(ξ).  Then we use the </w:t>
      </w:r>
      <w:r w:rsidR="00652E39">
        <w:t>2nd</w:t>
      </w:r>
      <w:r w:rsidR="003E4A5C">
        <w:t xml:space="preserve"> equation to determine Q</w:t>
      </w:r>
      <w:r w:rsidR="003E4A5C">
        <w:rPr>
          <w:rStyle w:val="subscript"/>
        </w:rPr>
        <w:t>in</w:t>
      </w:r>
      <w:r w:rsidR="003E4A5C">
        <w:t xml:space="preserve">, something we never did in the text discussion. The </w:t>
      </w:r>
      <w:r w:rsidR="00652E39">
        <w:t>last</w:t>
      </w:r>
      <w:r w:rsidR="003E4A5C">
        <w:t xml:space="preserve"> equation gives u</w:t>
      </w:r>
      <w:r w:rsidR="003E4A5C">
        <w:rPr>
          <w:rStyle w:val="subscript"/>
        </w:rPr>
        <w:t>s</w:t>
      </w:r>
      <w:r w:rsidR="003E4A5C">
        <w:t xml:space="preserve">(x) everywhere. </w:t>
      </w:r>
    </w:p>
    <w:p w14:paraId="5694711E" w14:textId="77777777" w:rsidR="003E4A5C" w:rsidRPr="003E4A5C" w:rsidRDefault="003E4A5C" w:rsidP="00093047">
      <w:r>
        <w:tab/>
        <w:t xml:space="preserve">The second problem is charge on a metal object, also as in text. We have for this problem, </w:t>
      </w:r>
    </w:p>
    <w:p w14:paraId="17C481EA" w14:textId="77777777" w:rsidR="004A34DE" w:rsidRDefault="004A34DE" w:rsidP="00093047"/>
    <w:p w14:paraId="68B8A4B4" w14:textId="77777777" w:rsidR="003E4A5C" w:rsidRPr="00652E39" w:rsidRDefault="003E4A5C" w:rsidP="003E4A5C">
      <w:r>
        <w:tab/>
      </w:r>
      <w:r>
        <w:tab/>
        <w:t xml:space="preserve">A =  </w:t>
      </w:r>
      <w:r>
        <w:rPr>
          <w:rFonts w:ascii="Lucida Sans Unicode" w:hAnsi="Lucida Sans Unicode" w:cs="Lucida Sans Unicode"/>
          <w:sz w:val="32"/>
        </w:rPr>
        <w:t>∫</w:t>
      </w:r>
      <w:r>
        <w:rPr>
          <w:rStyle w:val="subscript"/>
        </w:rPr>
        <w:t>σ</w:t>
      </w:r>
      <w:r>
        <w:t xml:space="preserve"> E(s|ξ)Σ</w:t>
      </w:r>
      <w:r>
        <w:rPr>
          <w:rStyle w:val="subscript"/>
        </w:rPr>
        <w:t>Q</w:t>
      </w:r>
      <w:r>
        <w:t>(ξ)dS</w:t>
      </w:r>
      <w:r>
        <w:rPr>
          <w:rStyle w:val="subscript"/>
        </w:rPr>
        <w:t>ξ</w:t>
      </w:r>
      <w:r>
        <w:t xml:space="preserve"> </w:t>
      </w:r>
      <w:r w:rsidR="00652E39">
        <w:tab/>
      </w:r>
      <w:r w:rsidR="00652E39">
        <w:tab/>
      </w:r>
      <w:r w:rsidR="00652E39">
        <w:tab/>
      </w:r>
      <w:r w:rsidR="00652E39">
        <w:tab/>
      </w:r>
      <w:r w:rsidR="004E65ED">
        <w:tab/>
      </w:r>
      <w:r w:rsidR="00652E39">
        <w:t xml:space="preserve">1 = </w:t>
      </w:r>
      <w:r w:rsidR="00652E39">
        <w:rPr>
          <w:rFonts w:ascii="Lucida Sans Unicode" w:hAnsi="Lucida Sans Unicode" w:cs="Lucida Sans Unicode"/>
          <w:sz w:val="32"/>
        </w:rPr>
        <w:t>∫</w:t>
      </w:r>
      <w:r w:rsidR="00652E39">
        <w:rPr>
          <w:rStyle w:val="subscript"/>
        </w:rPr>
        <w:t>σ</w:t>
      </w:r>
      <w:r w:rsidR="00652E39">
        <w:t xml:space="preserve"> E(s|ξ)Σ</w:t>
      </w:r>
      <w:r w:rsidR="00652E39">
        <w:rPr>
          <w:rStyle w:val="subscript"/>
        </w:rPr>
        <w:t>Q1</w:t>
      </w:r>
      <w:r w:rsidR="00652E39">
        <w:t>(ξ)dS</w:t>
      </w:r>
      <w:r w:rsidR="00652E39">
        <w:rPr>
          <w:rStyle w:val="subscript"/>
        </w:rPr>
        <w:t>ξ</w:t>
      </w:r>
      <w:r w:rsidR="00652E39">
        <w:t xml:space="preserve"> </w:t>
      </w:r>
      <w:r w:rsidR="00652E39">
        <w:tab/>
      </w:r>
    </w:p>
    <w:p w14:paraId="0E937E29" w14:textId="77777777" w:rsidR="003E4A5C" w:rsidRPr="00652E39" w:rsidRDefault="003E4A5C" w:rsidP="003E4A5C">
      <w:r>
        <w:tab/>
      </w:r>
      <w:r>
        <w:tab/>
        <w:t xml:space="preserve">    Q = </w:t>
      </w:r>
      <w:r>
        <w:rPr>
          <w:rFonts w:ascii="Lucida Sans Unicode" w:hAnsi="Lucida Sans Unicode" w:cs="Lucida Sans Unicode"/>
          <w:sz w:val="32"/>
        </w:rPr>
        <w:t>∫</w:t>
      </w:r>
      <w:r>
        <w:t>dξ Σ</w:t>
      </w:r>
      <w:r>
        <w:rPr>
          <w:rStyle w:val="subscript"/>
        </w:rPr>
        <w:t>Q</w:t>
      </w:r>
      <w:r>
        <w:t>(ξ)</w:t>
      </w:r>
      <w:r w:rsidR="00652E39">
        <w:t xml:space="preserve">  = AQ</w:t>
      </w:r>
      <w:r w:rsidR="00652E39">
        <w:rPr>
          <w:rStyle w:val="subscript"/>
        </w:rPr>
        <w:t>1</w:t>
      </w:r>
      <w:r w:rsidR="00652E39">
        <w:tab/>
      </w:r>
      <w:r w:rsidR="00652E39">
        <w:tab/>
        <w:t xml:space="preserve">        </w:t>
      </w:r>
      <w:r w:rsidR="004E65ED">
        <w:tab/>
      </w:r>
      <w:r w:rsidR="004E65ED">
        <w:tab/>
      </w:r>
      <w:r w:rsidR="00652E39">
        <w:t>Q</w:t>
      </w:r>
      <w:r w:rsidR="00652E39">
        <w:rPr>
          <w:rStyle w:val="subscript"/>
        </w:rPr>
        <w:t>1</w:t>
      </w:r>
      <w:r w:rsidR="00652E39">
        <w:t xml:space="preserve"> = </w:t>
      </w:r>
      <w:r w:rsidR="00652E39">
        <w:rPr>
          <w:rFonts w:ascii="Lucida Sans Unicode" w:hAnsi="Lucida Sans Unicode" w:cs="Lucida Sans Unicode"/>
          <w:sz w:val="32"/>
        </w:rPr>
        <w:t>∫</w:t>
      </w:r>
      <w:r w:rsidR="00652E39">
        <w:t>dξ Σ</w:t>
      </w:r>
      <w:r w:rsidR="00652E39">
        <w:rPr>
          <w:rStyle w:val="subscript"/>
        </w:rPr>
        <w:t>Q1</w:t>
      </w:r>
      <w:r w:rsidR="00652E39">
        <w:t xml:space="preserve">(ξ)  </w:t>
      </w:r>
    </w:p>
    <w:p w14:paraId="4B5BAC88" w14:textId="77777777" w:rsidR="003E4A5C" w:rsidRDefault="003E4A5C" w:rsidP="003E4A5C">
      <w:r>
        <w:tab/>
      </w:r>
      <w:r>
        <w:tab/>
        <w:t>u</w:t>
      </w:r>
      <w:r>
        <w:rPr>
          <w:rStyle w:val="subscript"/>
        </w:rPr>
        <w:t>Q</w:t>
      </w:r>
      <w:r>
        <w:t xml:space="preserve">(x)  = </w:t>
      </w:r>
      <w:r>
        <w:rPr>
          <w:rFonts w:ascii="Lucida Sans Unicode" w:hAnsi="Lucida Sans Unicode" w:cs="Lucida Sans Unicode"/>
          <w:sz w:val="32"/>
        </w:rPr>
        <w:t>∫</w:t>
      </w:r>
      <w:r>
        <w:t>dξ E(x|ξ) Σ</w:t>
      </w:r>
      <w:r>
        <w:rPr>
          <w:rStyle w:val="subscript"/>
        </w:rPr>
        <w:t>Q</w:t>
      </w:r>
      <w:r>
        <w:t>ξ)</w:t>
      </w:r>
    </w:p>
    <w:p w14:paraId="16F6BBBE" w14:textId="77777777" w:rsidR="00652E39" w:rsidRDefault="00652E39" w:rsidP="003E4A5C"/>
    <w:p w14:paraId="128D35CD" w14:textId="77777777" w:rsidR="00652E39" w:rsidRDefault="00652E39" w:rsidP="003E4A5C">
      <w:r>
        <w:t>We solve the first equation for Σ</w:t>
      </w:r>
      <w:r>
        <w:rPr>
          <w:rStyle w:val="subscript"/>
        </w:rPr>
        <w:t>Q</w:t>
      </w:r>
      <w:r>
        <w:t>(ξ; A) which is just A</w:t>
      </w:r>
      <w:r w:rsidRPr="00652E39">
        <w:t xml:space="preserve"> </w:t>
      </w:r>
      <w:r>
        <w:t>Σ</w:t>
      </w:r>
      <w:r>
        <w:rPr>
          <w:rStyle w:val="subscript"/>
        </w:rPr>
        <w:t>Q</w:t>
      </w:r>
      <w:r>
        <w:t>(ξ; 1) where Σ</w:t>
      </w:r>
      <w:r>
        <w:rPr>
          <w:rStyle w:val="subscript"/>
        </w:rPr>
        <w:t>Q</w:t>
      </w:r>
      <w:r>
        <w:t xml:space="preserve">(ξ; 1) is the solution found in the text problem. We then scale A </w:t>
      </w:r>
      <w:r w:rsidR="004E65ED">
        <w:t>s</w:t>
      </w:r>
      <w:r>
        <w:t>o total charge is Q.</w:t>
      </w:r>
      <w:r w:rsidR="004E65ED">
        <w:t xml:space="preserve"> The text problem equations are on the right. The last equation then gives u</w:t>
      </w:r>
      <w:r w:rsidR="004E65ED">
        <w:rPr>
          <w:rStyle w:val="subscript"/>
        </w:rPr>
        <w:t>Q</w:t>
      </w:r>
      <w:r w:rsidR="004E65ED">
        <w:t xml:space="preserve">(x)  everywhere. </w:t>
      </w:r>
    </w:p>
    <w:p w14:paraId="4E55C1C7" w14:textId="77777777" w:rsidR="004E65ED" w:rsidRDefault="004E65ED" w:rsidP="003E4A5C">
      <w:r>
        <w:tab/>
        <w:t>Now let's see if we can combine these two sets of equations. I don't think there is any good reason to do this, but let's do it anyway.  Define Σ = Σ</w:t>
      </w:r>
      <w:r>
        <w:rPr>
          <w:rStyle w:val="subscript"/>
        </w:rPr>
        <w:t>in</w:t>
      </w:r>
      <w:r>
        <w:t xml:space="preserve"> + Σ</w:t>
      </w:r>
      <w:r>
        <w:rPr>
          <w:rStyle w:val="subscript"/>
        </w:rPr>
        <w:t>Q</w:t>
      </w:r>
      <w:r>
        <w:t xml:space="preserve"> and we have</w:t>
      </w:r>
    </w:p>
    <w:p w14:paraId="4AF7D3FF" w14:textId="77777777" w:rsidR="004E65ED" w:rsidRDefault="004E65ED" w:rsidP="003E4A5C"/>
    <w:p w14:paraId="208CBC46" w14:textId="77777777" w:rsidR="004E65ED" w:rsidRPr="004E65ED" w:rsidRDefault="004E65ED" w:rsidP="003E4A5C">
      <w:r>
        <w:tab/>
        <w:t xml:space="preserve"> </w:t>
      </w:r>
      <w:r>
        <w:tab/>
        <w:t>A - u</w:t>
      </w:r>
      <w:r>
        <w:rPr>
          <w:rStyle w:val="subscript"/>
        </w:rPr>
        <w:t>0</w:t>
      </w:r>
      <w:r>
        <w:t xml:space="preserve">(s) = </w:t>
      </w:r>
      <w:r>
        <w:rPr>
          <w:rFonts w:ascii="Lucida Sans Unicode" w:hAnsi="Lucida Sans Unicode" w:cs="Lucida Sans Unicode"/>
          <w:sz w:val="32"/>
        </w:rPr>
        <w:t>∫</w:t>
      </w:r>
      <w:r>
        <w:t>dξ E(s|ξ) Σ(ξ)</w:t>
      </w:r>
    </w:p>
    <w:p w14:paraId="521F8CB7" w14:textId="77777777" w:rsidR="004A34DE" w:rsidRDefault="0075157D" w:rsidP="00093047">
      <w:pPr>
        <w:rPr>
          <w:rStyle w:val="subscript"/>
        </w:rPr>
      </w:pPr>
      <w:r>
        <w:tab/>
      </w:r>
      <w:r>
        <w:tab/>
        <w:t>Q</w:t>
      </w:r>
      <w:r>
        <w:rPr>
          <w:rStyle w:val="subscript"/>
        </w:rPr>
        <w:t>in</w:t>
      </w:r>
      <w:r>
        <w:t xml:space="preserve"> + Q  = </w:t>
      </w:r>
      <w:r>
        <w:rPr>
          <w:rFonts w:ascii="Lucida Sans Unicode" w:hAnsi="Lucida Sans Unicode" w:cs="Lucida Sans Unicode"/>
          <w:sz w:val="32"/>
        </w:rPr>
        <w:t>∫</w:t>
      </w:r>
      <w:r>
        <w:t xml:space="preserve">dξ Σ(ξ)   =  </w:t>
      </w:r>
      <w:r w:rsidR="002E7658">
        <w:t>AQ</w:t>
      </w:r>
      <w:r w:rsidR="002E7658">
        <w:rPr>
          <w:rStyle w:val="subscript"/>
        </w:rPr>
        <w:t>1</w:t>
      </w:r>
      <w:r w:rsidR="002E7658">
        <w:t xml:space="preserve"> + Q</w:t>
      </w:r>
    </w:p>
    <w:p w14:paraId="1F6626AB" w14:textId="77777777" w:rsidR="0075157D" w:rsidRDefault="0075157D" w:rsidP="0075157D">
      <w:r>
        <w:tab/>
      </w:r>
      <w:r>
        <w:tab/>
        <w:t>u</w:t>
      </w:r>
      <w:r>
        <w:rPr>
          <w:rStyle w:val="subscript"/>
        </w:rPr>
        <w:t>Q</w:t>
      </w:r>
      <w:r>
        <w:t>(x) +  u</w:t>
      </w:r>
      <w:r>
        <w:rPr>
          <w:rStyle w:val="subscript"/>
        </w:rPr>
        <w:t>s</w:t>
      </w:r>
      <w:r>
        <w:t xml:space="preserve">(x)  = </w:t>
      </w:r>
      <w:r>
        <w:rPr>
          <w:rFonts w:ascii="Lucida Sans Unicode" w:hAnsi="Lucida Sans Unicode" w:cs="Lucida Sans Unicode"/>
          <w:sz w:val="32"/>
        </w:rPr>
        <w:t>∫</w:t>
      </w:r>
      <w:r>
        <w:t>dξ E(x|ξ) Σξ)</w:t>
      </w:r>
    </w:p>
    <w:p w14:paraId="2CE62DF6" w14:textId="77777777" w:rsidR="0075157D" w:rsidRDefault="0075157D" w:rsidP="0075157D"/>
    <w:p w14:paraId="157E06EB" w14:textId="77777777" w:rsidR="0075157D" w:rsidRDefault="0075157D" w:rsidP="0075157D">
      <w:r>
        <w:tab/>
      </w:r>
      <w:r>
        <w:tab/>
        <w:t>u(x) = u</w:t>
      </w:r>
      <w:r>
        <w:rPr>
          <w:rStyle w:val="subscript"/>
        </w:rPr>
        <w:t>Q</w:t>
      </w:r>
      <w:r>
        <w:t>(x) +  u</w:t>
      </w:r>
      <w:r>
        <w:rPr>
          <w:rStyle w:val="subscript"/>
        </w:rPr>
        <w:t>s</w:t>
      </w:r>
      <w:r>
        <w:t>(x) + u</w:t>
      </w:r>
      <w:r>
        <w:rPr>
          <w:rStyle w:val="subscript"/>
        </w:rPr>
        <w:t>0</w:t>
      </w:r>
      <w:r>
        <w:t>(x)</w:t>
      </w:r>
    </w:p>
    <w:p w14:paraId="1EDC22F7" w14:textId="77777777" w:rsidR="0075157D" w:rsidRDefault="0075157D" w:rsidP="0075157D"/>
    <w:p w14:paraId="7E361D0B" w14:textId="77777777" w:rsidR="000C609E" w:rsidRDefault="002E7658" w:rsidP="0075157D">
      <w:r>
        <w:t>The problem is that you still have to know Q</w:t>
      </w:r>
      <w:r>
        <w:rPr>
          <w:rStyle w:val="subscript"/>
        </w:rPr>
        <w:t>1</w:t>
      </w:r>
      <w:r>
        <w:t xml:space="preserve"> (or Q</w:t>
      </w:r>
      <w:r>
        <w:rPr>
          <w:rStyle w:val="subscript"/>
        </w:rPr>
        <w:t>in</w:t>
      </w:r>
      <w:r>
        <w:t xml:space="preserve">) and you can only get that by solving the isolated problem one problem. </w:t>
      </w:r>
      <w:r w:rsidR="00CF09CA">
        <w:t>If you don't know Q</w:t>
      </w:r>
      <w:r w:rsidR="00CF09CA">
        <w:rPr>
          <w:rStyle w:val="subscript"/>
        </w:rPr>
        <w:t>1</w:t>
      </w:r>
      <w:r w:rsidR="00CF09CA">
        <w:t xml:space="preserve"> (or Q</w:t>
      </w:r>
      <w:r w:rsidR="00CF09CA">
        <w:rPr>
          <w:rStyle w:val="subscript"/>
        </w:rPr>
        <w:t>in</w:t>
      </w:r>
      <w:r w:rsidR="00CF09CA">
        <w:t xml:space="preserve">), you cannot determine the final scaling of Σ(ξ), but you can still determine its "shape".  </w:t>
      </w:r>
    </w:p>
    <w:p w14:paraId="7D051B7D" w14:textId="77777777" w:rsidR="000C609E" w:rsidRDefault="000C609E" w:rsidP="0075157D">
      <w:r>
        <w:tab/>
        <w:t>You might somehow determine Q</w:t>
      </w:r>
      <w:r>
        <w:rPr>
          <w:rStyle w:val="subscript"/>
        </w:rPr>
        <w:t xml:space="preserve">in </w:t>
      </w:r>
      <w:r>
        <w:t>directly from u</w:t>
      </w:r>
      <w:r>
        <w:rPr>
          <w:rStyle w:val="subscript"/>
        </w:rPr>
        <w:t>0</w:t>
      </w:r>
      <w:r>
        <w:t>(x), as is obvious if u</w:t>
      </w:r>
      <w:r>
        <w:rPr>
          <w:rStyle w:val="subscript"/>
        </w:rPr>
        <w:t>0</w:t>
      </w:r>
      <w:r>
        <w:t xml:space="preserve"> is from a point charge. We know that</w:t>
      </w:r>
    </w:p>
    <w:p w14:paraId="47FC8B36" w14:textId="77777777" w:rsidR="000C609E" w:rsidRDefault="000C609E" w:rsidP="0075157D"/>
    <w:p w14:paraId="3E7579BF" w14:textId="77777777" w:rsidR="00DA53E7" w:rsidRDefault="000C609E" w:rsidP="0075157D">
      <w:r>
        <w:tab/>
      </w:r>
      <w:r w:rsidR="00DA53E7">
        <w:t>u</w:t>
      </w:r>
      <w:r w:rsidR="00DA53E7">
        <w:rPr>
          <w:rStyle w:val="subscript"/>
        </w:rPr>
        <w:t>0</w:t>
      </w:r>
      <w:r w:rsidR="00DA53E7">
        <w:t>(x)</w:t>
      </w:r>
      <w:r>
        <w:t xml:space="preserve">  = </w:t>
      </w:r>
      <w:r>
        <w:rPr>
          <w:rFonts w:ascii="Lucida Sans Unicode" w:hAnsi="Lucida Sans Unicode" w:cs="Lucida Sans Unicode"/>
          <w:sz w:val="32"/>
        </w:rPr>
        <w:t>∫</w:t>
      </w:r>
      <w:r>
        <w:t>d</w:t>
      </w:r>
      <w:r w:rsidR="00DA53E7">
        <w:t>t</w:t>
      </w:r>
      <w:r>
        <w:t xml:space="preserve"> Σ</w:t>
      </w:r>
      <w:r>
        <w:rPr>
          <w:rStyle w:val="subscript"/>
        </w:rPr>
        <w:t>0</w:t>
      </w:r>
      <w:r w:rsidR="00DA53E7">
        <w:t>(t) E(x|t)</w:t>
      </w:r>
    </w:p>
    <w:p w14:paraId="3BCC7A24" w14:textId="77777777" w:rsidR="00DA53E7" w:rsidRDefault="00DA53E7" w:rsidP="0075157D"/>
    <w:p w14:paraId="2E76842E" w14:textId="77777777" w:rsidR="0075157D" w:rsidRPr="00DA53E7" w:rsidRDefault="00DA53E7" w:rsidP="0075157D">
      <w:r>
        <w:t xml:space="preserve">where the integral is over all space where we have charges creating the external field. If we could solve this integral equation for </w:t>
      </w:r>
      <w:r w:rsidR="000C609E">
        <w:t xml:space="preserve"> </w:t>
      </w:r>
      <w:r>
        <w:t>Σ</w:t>
      </w:r>
      <w:r>
        <w:rPr>
          <w:rStyle w:val="subscript"/>
        </w:rPr>
        <w:t>0</w:t>
      </w:r>
      <w:r>
        <w:t>(t), then we would know that Q</w:t>
      </w:r>
      <w:r>
        <w:rPr>
          <w:rStyle w:val="subscript"/>
        </w:rPr>
        <w:t>in</w:t>
      </w:r>
      <w:r>
        <w:t xml:space="preserve"> = – </w:t>
      </w:r>
      <w:r>
        <w:rPr>
          <w:rFonts w:ascii="Lucida Sans Unicode" w:hAnsi="Lucida Sans Unicode" w:cs="Lucida Sans Unicode"/>
          <w:sz w:val="32"/>
        </w:rPr>
        <w:t>∫</w:t>
      </w:r>
      <w:r>
        <w:t>dt Σ</w:t>
      </w:r>
      <w:r>
        <w:rPr>
          <w:rStyle w:val="subscript"/>
        </w:rPr>
        <w:t>0</w:t>
      </w:r>
      <w:r>
        <w:t xml:space="preserve">(t). </w:t>
      </w:r>
    </w:p>
    <w:p w14:paraId="13B9AF08" w14:textId="77777777" w:rsidR="00CF09CA" w:rsidRDefault="00DA53E7" w:rsidP="00781C79">
      <w:r>
        <w:rPr>
          <w:rStyle w:val="subscript"/>
        </w:rPr>
        <w:tab/>
      </w:r>
      <w:r w:rsidR="00CF09CA">
        <w:t xml:space="preserve">So I would do this problem by the "superposition method" as outlined above. </w:t>
      </w:r>
    </w:p>
    <w:p w14:paraId="557C82F9" w14:textId="77777777" w:rsidR="0034240F" w:rsidRDefault="0034240F" w:rsidP="00093047"/>
    <w:p w14:paraId="24B965B9" w14:textId="77777777" w:rsidR="0034240F" w:rsidRDefault="0034240F" w:rsidP="0034240F">
      <w:pPr>
        <w:pStyle w:val="Heading4"/>
      </w:pPr>
      <w:r>
        <w:t xml:space="preserve">Exercise 6.51. </w:t>
      </w:r>
      <w:r w:rsidR="005A369A">
        <w:t xml:space="preserve">    Half sphere in uniform external field. </w:t>
      </w:r>
    </w:p>
    <w:p w14:paraId="778026D2" w14:textId="77777777" w:rsidR="0034240F" w:rsidRDefault="0034240F" w:rsidP="0034240F">
      <w:pPr>
        <w:pStyle w:val="Heading4"/>
      </w:pPr>
    </w:p>
    <w:p w14:paraId="0A5E4479" w14:textId="77777777" w:rsidR="0034240F" w:rsidRDefault="0034240F" w:rsidP="0034240F">
      <w:pPr>
        <w:pStyle w:val="Heading4"/>
        <w:rPr>
          <w:b w:val="0"/>
        </w:rPr>
      </w:pPr>
      <w:r>
        <w:rPr>
          <w:b w:val="0"/>
        </w:rPr>
        <w:t xml:space="preserve">Put a grounded half spherical metal shell into a uniform E field. </w:t>
      </w:r>
      <w:r w:rsidR="00507C3E">
        <w:rPr>
          <w:b w:val="0"/>
        </w:rPr>
        <w:t xml:space="preserve"> The field is "normal to the shell". I guess that means the field is along the symmetry axis. He wants to see an integral equation for Σ on this thing using a Legendre expansion.  Also sounds reasonable. </w:t>
      </w:r>
    </w:p>
    <w:p w14:paraId="5D7584F0" w14:textId="77777777" w:rsidR="00DA53E7" w:rsidRDefault="00DA53E7" w:rsidP="00DA53E7">
      <w:r>
        <w:tab/>
        <w:t>P</w:t>
      </w:r>
    </w:p>
    <w:p w14:paraId="0079C0C3" w14:textId="77777777" w:rsidR="00DA53E7" w:rsidRDefault="00DA53E7" w:rsidP="00DA53E7"/>
    <w:p w14:paraId="59E49696" w14:textId="77777777" w:rsidR="00DA53E7" w:rsidRDefault="00DA53E7" w:rsidP="00DA53E7"/>
    <w:p w14:paraId="3171D69B" w14:textId="77777777" w:rsidR="00DA53E7" w:rsidRPr="00DA53E7" w:rsidRDefault="00DA53E7" w:rsidP="00DA53E7"/>
    <w:p w14:paraId="7742BCA4" w14:textId="77777777" w:rsidR="00507C3E" w:rsidRDefault="00507C3E" w:rsidP="00507C3E"/>
    <w:p w14:paraId="564BD298" w14:textId="77777777" w:rsidR="00507C3E" w:rsidRDefault="00507C3E" w:rsidP="00507C3E">
      <w:pPr>
        <w:pStyle w:val="Heading4"/>
      </w:pPr>
      <w:r>
        <w:t xml:space="preserve">Exercise 6.52. </w:t>
      </w:r>
      <w:r w:rsidR="005A369A">
        <w:t xml:space="preserve">    Thermal interface of two half spaces with a point source in one. </w:t>
      </w:r>
    </w:p>
    <w:p w14:paraId="35DAE42A" w14:textId="77777777" w:rsidR="00507C3E" w:rsidRDefault="00507C3E" w:rsidP="00507C3E"/>
    <w:p w14:paraId="296FFC05" w14:textId="77777777" w:rsidR="00E16EF8" w:rsidRDefault="00507C3E" w:rsidP="00507C3E">
      <w:r>
        <w:t>Imagine a</w:t>
      </w:r>
      <w:r w:rsidR="00E16EF8">
        <w:t xml:space="preserve"> 3D</w:t>
      </w:r>
      <w:r>
        <w:t xml:space="preserve"> thermal conduction situation where the interface between k</w:t>
      </w:r>
      <w:r>
        <w:rPr>
          <w:rStyle w:val="subscript"/>
        </w:rPr>
        <w:t>1</w:t>
      </w:r>
      <w:r>
        <w:t xml:space="preserve"> and k</w:t>
      </w:r>
      <w:r>
        <w:rPr>
          <w:rStyle w:val="subscript"/>
        </w:rPr>
        <w:t>2</w:t>
      </w:r>
      <w:r>
        <w:t xml:space="preserve"> constant areas is the plane z = 0. Each region fills an entire half space</w:t>
      </w:r>
      <w:r w:rsidR="00E16EF8">
        <w:t xml:space="preserve">. Put a point "source" (of heat") at (0,0,ξ)  and solve for the potential u (temperature).  Use method of images, hints are given! Extra questions are given. Yet another reasonable problem, sounds not too hard. </w:t>
      </w:r>
    </w:p>
    <w:p w14:paraId="482420B6" w14:textId="77777777" w:rsidR="00E16EF8" w:rsidRDefault="00E16EF8" w:rsidP="00507C3E"/>
    <w:p w14:paraId="2D07B83D" w14:textId="77777777" w:rsidR="00E16EF8" w:rsidRDefault="00E16EF8" w:rsidP="00E16EF8">
      <w:pPr>
        <w:pStyle w:val="Heading4"/>
      </w:pPr>
      <w:r>
        <w:t xml:space="preserve">Exercise 6.53. </w:t>
      </w:r>
      <w:r w:rsidR="005A369A">
        <w:t xml:space="preserve">  Thermal interface of sphere embedded in a medium with point source. </w:t>
      </w:r>
    </w:p>
    <w:p w14:paraId="1C33D900" w14:textId="77777777" w:rsidR="00E16EF8" w:rsidRDefault="00E16EF8" w:rsidP="00507C3E"/>
    <w:p w14:paraId="0C188A81" w14:textId="77777777" w:rsidR="00E16EF8" w:rsidRPr="00210A88" w:rsidRDefault="00E16EF8" w:rsidP="00507C3E">
      <w:r>
        <w:t>This time embed a k</w:t>
      </w:r>
      <w:r>
        <w:rPr>
          <w:rStyle w:val="subscript"/>
        </w:rPr>
        <w:t>1</w:t>
      </w:r>
      <w:r>
        <w:t xml:space="preserve"> sphere of radius a into an infinite medium of conductivity k</w:t>
      </w:r>
      <w:r>
        <w:rPr>
          <w:rStyle w:val="subscript"/>
        </w:rPr>
        <w:t>2</w:t>
      </w:r>
      <w:r>
        <w:t xml:space="preserve">. </w:t>
      </w:r>
      <w:r w:rsidR="00210A88">
        <w:t>Put a point source inside the sphere distance r</w:t>
      </w:r>
      <w:r w:rsidR="00210A88">
        <w:rPr>
          <w:rStyle w:val="subscript"/>
        </w:rPr>
        <w:t>0</w:t>
      </w:r>
      <w:r w:rsidR="00210A88">
        <w:t xml:space="preserve"> from the center. Solve for u using Legendres. </w:t>
      </w:r>
    </w:p>
    <w:p w14:paraId="24861E81" w14:textId="77777777" w:rsidR="00507C3E" w:rsidRPr="00507C3E" w:rsidRDefault="00507C3E" w:rsidP="00507C3E"/>
    <w:p w14:paraId="484CF1B6" w14:textId="77777777" w:rsidR="0034240F" w:rsidRPr="0034240F" w:rsidRDefault="0034240F" w:rsidP="00093047"/>
    <w:p w14:paraId="4AE1AB75" w14:textId="77777777" w:rsidR="002B0115" w:rsidRDefault="002B0115" w:rsidP="00126E07"/>
    <w:p w14:paraId="4E7B8743" w14:textId="77777777" w:rsidR="00F46FDA" w:rsidRDefault="00F46FDA" w:rsidP="00126E07"/>
    <w:sectPr w:rsidR="00F46FDA">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6709" w14:textId="77777777" w:rsidR="007F3313" w:rsidRDefault="007F3313">
      <w:r>
        <w:separator/>
      </w:r>
    </w:p>
  </w:endnote>
  <w:endnote w:type="continuationSeparator" w:id="0">
    <w:p w14:paraId="3ABD086C" w14:textId="77777777" w:rsidR="007F3313" w:rsidRDefault="007F3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BDAD" w14:textId="77777777" w:rsidR="006538D0" w:rsidRDefault="006538D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238B" w14:textId="77777777" w:rsidR="007F3313" w:rsidRDefault="007F3313">
      <w:r>
        <w:separator/>
      </w:r>
    </w:p>
  </w:footnote>
  <w:footnote w:type="continuationSeparator" w:id="0">
    <w:p w14:paraId="0A25A40D" w14:textId="77777777" w:rsidR="007F3313" w:rsidRDefault="007F3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DE6F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B251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11AE3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A8A751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68C26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A79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60497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1033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A6AB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D6A2F8"/>
    <w:lvl w:ilvl="0">
      <w:start w:val="1"/>
      <w:numFmt w:val="bullet"/>
      <w:lvlText w:val=""/>
      <w:lvlJc w:val="left"/>
      <w:pPr>
        <w:tabs>
          <w:tab w:val="num" w:pos="360"/>
        </w:tabs>
        <w:ind w:left="360" w:hanging="360"/>
      </w:pPr>
      <w:rPr>
        <w:rFonts w:ascii="Symbol" w:hAnsi="Symbol" w:hint="default"/>
      </w:rPr>
    </w:lvl>
  </w:abstractNum>
  <w:num w:numId="1" w16cid:durableId="955721980">
    <w:abstractNumId w:val="9"/>
  </w:num>
  <w:num w:numId="2" w16cid:durableId="393626499">
    <w:abstractNumId w:val="7"/>
  </w:num>
  <w:num w:numId="3" w16cid:durableId="819229622">
    <w:abstractNumId w:val="6"/>
  </w:num>
  <w:num w:numId="4" w16cid:durableId="1396008668">
    <w:abstractNumId w:val="5"/>
  </w:num>
  <w:num w:numId="5" w16cid:durableId="1696879130">
    <w:abstractNumId w:val="4"/>
  </w:num>
  <w:num w:numId="6" w16cid:durableId="9768443">
    <w:abstractNumId w:val="8"/>
  </w:num>
  <w:num w:numId="7" w16cid:durableId="55326050">
    <w:abstractNumId w:val="3"/>
  </w:num>
  <w:num w:numId="8" w16cid:durableId="1066298682">
    <w:abstractNumId w:val="2"/>
  </w:num>
  <w:num w:numId="9" w16cid:durableId="552353177">
    <w:abstractNumId w:val="1"/>
  </w:num>
  <w:num w:numId="10" w16cid:durableId="168207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3199"/>
    <w:rsid w:val="00001E55"/>
    <w:rsid w:val="00003443"/>
    <w:rsid w:val="000110DF"/>
    <w:rsid w:val="0001344C"/>
    <w:rsid w:val="000148E1"/>
    <w:rsid w:val="0002071B"/>
    <w:rsid w:val="0002187F"/>
    <w:rsid w:val="00022A93"/>
    <w:rsid w:val="00023839"/>
    <w:rsid w:val="00024C6F"/>
    <w:rsid w:val="00026B5D"/>
    <w:rsid w:val="000307CF"/>
    <w:rsid w:val="00032790"/>
    <w:rsid w:val="0003574F"/>
    <w:rsid w:val="000376F7"/>
    <w:rsid w:val="00040135"/>
    <w:rsid w:val="00040AD5"/>
    <w:rsid w:val="00041CC4"/>
    <w:rsid w:val="00047F6A"/>
    <w:rsid w:val="00050FB2"/>
    <w:rsid w:val="0005437B"/>
    <w:rsid w:val="00054B07"/>
    <w:rsid w:val="0005558F"/>
    <w:rsid w:val="00060F79"/>
    <w:rsid w:val="00064700"/>
    <w:rsid w:val="000659A3"/>
    <w:rsid w:val="00065EF4"/>
    <w:rsid w:val="0006619B"/>
    <w:rsid w:val="00067914"/>
    <w:rsid w:val="00071714"/>
    <w:rsid w:val="00072B51"/>
    <w:rsid w:val="00077587"/>
    <w:rsid w:val="00081485"/>
    <w:rsid w:val="00085282"/>
    <w:rsid w:val="00086413"/>
    <w:rsid w:val="0009105B"/>
    <w:rsid w:val="00093047"/>
    <w:rsid w:val="00096316"/>
    <w:rsid w:val="000964F1"/>
    <w:rsid w:val="000A162F"/>
    <w:rsid w:val="000A1E44"/>
    <w:rsid w:val="000A3D20"/>
    <w:rsid w:val="000A6496"/>
    <w:rsid w:val="000A70A4"/>
    <w:rsid w:val="000B0CB9"/>
    <w:rsid w:val="000B4374"/>
    <w:rsid w:val="000C116F"/>
    <w:rsid w:val="000C3B98"/>
    <w:rsid w:val="000C4B30"/>
    <w:rsid w:val="000C609E"/>
    <w:rsid w:val="000D2080"/>
    <w:rsid w:val="000D7DF7"/>
    <w:rsid w:val="000E3603"/>
    <w:rsid w:val="000E4B8A"/>
    <w:rsid w:val="000E6006"/>
    <w:rsid w:val="000E6FC1"/>
    <w:rsid w:val="000E70D6"/>
    <w:rsid w:val="000E71A1"/>
    <w:rsid w:val="000F54E1"/>
    <w:rsid w:val="000F6220"/>
    <w:rsid w:val="00110304"/>
    <w:rsid w:val="00114D6F"/>
    <w:rsid w:val="00115F0E"/>
    <w:rsid w:val="00120905"/>
    <w:rsid w:val="00121C9E"/>
    <w:rsid w:val="001228C9"/>
    <w:rsid w:val="0012399E"/>
    <w:rsid w:val="00125DE9"/>
    <w:rsid w:val="00126E07"/>
    <w:rsid w:val="00127ADE"/>
    <w:rsid w:val="00131EFC"/>
    <w:rsid w:val="00134F94"/>
    <w:rsid w:val="00134FB5"/>
    <w:rsid w:val="00136370"/>
    <w:rsid w:val="00140C09"/>
    <w:rsid w:val="00144D2A"/>
    <w:rsid w:val="00145857"/>
    <w:rsid w:val="00147F9F"/>
    <w:rsid w:val="00152694"/>
    <w:rsid w:val="001539AD"/>
    <w:rsid w:val="001549A0"/>
    <w:rsid w:val="00162182"/>
    <w:rsid w:val="00163191"/>
    <w:rsid w:val="001669E0"/>
    <w:rsid w:val="001677E9"/>
    <w:rsid w:val="00171515"/>
    <w:rsid w:val="00172059"/>
    <w:rsid w:val="00174592"/>
    <w:rsid w:val="00177B45"/>
    <w:rsid w:val="001803CE"/>
    <w:rsid w:val="00180C45"/>
    <w:rsid w:val="00185BDC"/>
    <w:rsid w:val="00186EA4"/>
    <w:rsid w:val="00190043"/>
    <w:rsid w:val="00190B89"/>
    <w:rsid w:val="001912B8"/>
    <w:rsid w:val="00193779"/>
    <w:rsid w:val="0019474C"/>
    <w:rsid w:val="001967C3"/>
    <w:rsid w:val="001A162D"/>
    <w:rsid w:val="001A2541"/>
    <w:rsid w:val="001A2A7A"/>
    <w:rsid w:val="001A7D4A"/>
    <w:rsid w:val="001B0143"/>
    <w:rsid w:val="001B0DCE"/>
    <w:rsid w:val="001B50DD"/>
    <w:rsid w:val="001B6250"/>
    <w:rsid w:val="001D19DD"/>
    <w:rsid w:val="001D1B77"/>
    <w:rsid w:val="001D2E69"/>
    <w:rsid w:val="001D5C00"/>
    <w:rsid w:val="001D6F07"/>
    <w:rsid w:val="001D778D"/>
    <w:rsid w:val="001E1A49"/>
    <w:rsid w:val="001E6BAA"/>
    <w:rsid w:val="001F2089"/>
    <w:rsid w:val="001F426E"/>
    <w:rsid w:val="00202133"/>
    <w:rsid w:val="00202DA2"/>
    <w:rsid w:val="00203081"/>
    <w:rsid w:val="00205249"/>
    <w:rsid w:val="0020790D"/>
    <w:rsid w:val="00210A88"/>
    <w:rsid w:val="002147EC"/>
    <w:rsid w:val="00215CCE"/>
    <w:rsid w:val="00223620"/>
    <w:rsid w:val="0022589F"/>
    <w:rsid w:val="00227FEA"/>
    <w:rsid w:val="0023694E"/>
    <w:rsid w:val="002373F1"/>
    <w:rsid w:val="00237B39"/>
    <w:rsid w:val="00244399"/>
    <w:rsid w:val="002477EB"/>
    <w:rsid w:val="00252488"/>
    <w:rsid w:val="00252F37"/>
    <w:rsid w:val="00255906"/>
    <w:rsid w:val="002600CF"/>
    <w:rsid w:val="00264514"/>
    <w:rsid w:val="00265D23"/>
    <w:rsid w:val="00270856"/>
    <w:rsid w:val="0027111C"/>
    <w:rsid w:val="002727C4"/>
    <w:rsid w:val="00275516"/>
    <w:rsid w:val="002768D4"/>
    <w:rsid w:val="0027701A"/>
    <w:rsid w:val="00280059"/>
    <w:rsid w:val="002814A3"/>
    <w:rsid w:val="00283691"/>
    <w:rsid w:val="0028647E"/>
    <w:rsid w:val="00291390"/>
    <w:rsid w:val="0029352F"/>
    <w:rsid w:val="00293A89"/>
    <w:rsid w:val="00294434"/>
    <w:rsid w:val="00296D3B"/>
    <w:rsid w:val="002972E3"/>
    <w:rsid w:val="002977F2"/>
    <w:rsid w:val="002A4192"/>
    <w:rsid w:val="002A48AF"/>
    <w:rsid w:val="002A4CA3"/>
    <w:rsid w:val="002A57AE"/>
    <w:rsid w:val="002B0115"/>
    <w:rsid w:val="002B2706"/>
    <w:rsid w:val="002B3199"/>
    <w:rsid w:val="002B6A15"/>
    <w:rsid w:val="002B6A39"/>
    <w:rsid w:val="002C04A9"/>
    <w:rsid w:val="002C04C8"/>
    <w:rsid w:val="002C15ED"/>
    <w:rsid w:val="002C3CD5"/>
    <w:rsid w:val="002D1BAE"/>
    <w:rsid w:val="002D42B5"/>
    <w:rsid w:val="002D4594"/>
    <w:rsid w:val="002D4894"/>
    <w:rsid w:val="002D6620"/>
    <w:rsid w:val="002E3EE5"/>
    <w:rsid w:val="002E429A"/>
    <w:rsid w:val="002E54CF"/>
    <w:rsid w:val="002E7658"/>
    <w:rsid w:val="002F271F"/>
    <w:rsid w:val="002F2F22"/>
    <w:rsid w:val="002F3323"/>
    <w:rsid w:val="0030350C"/>
    <w:rsid w:val="003051F3"/>
    <w:rsid w:val="00310BEE"/>
    <w:rsid w:val="00311BD1"/>
    <w:rsid w:val="00315C4B"/>
    <w:rsid w:val="00323C4A"/>
    <w:rsid w:val="00323EBC"/>
    <w:rsid w:val="00330E53"/>
    <w:rsid w:val="003340C0"/>
    <w:rsid w:val="0033536B"/>
    <w:rsid w:val="00335DB0"/>
    <w:rsid w:val="00337135"/>
    <w:rsid w:val="00340C09"/>
    <w:rsid w:val="0034240F"/>
    <w:rsid w:val="00342AE4"/>
    <w:rsid w:val="003462B8"/>
    <w:rsid w:val="00347099"/>
    <w:rsid w:val="00351EE4"/>
    <w:rsid w:val="003522D8"/>
    <w:rsid w:val="003543B7"/>
    <w:rsid w:val="003549D3"/>
    <w:rsid w:val="00354B11"/>
    <w:rsid w:val="00354B37"/>
    <w:rsid w:val="00361241"/>
    <w:rsid w:val="00361D48"/>
    <w:rsid w:val="003621F5"/>
    <w:rsid w:val="00366FC1"/>
    <w:rsid w:val="00375292"/>
    <w:rsid w:val="003761CD"/>
    <w:rsid w:val="00376915"/>
    <w:rsid w:val="003817FD"/>
    <w:rsid w:val="0038185C"/>
    <w:rsid w:val="00382AE6"/>
    <w:rsid w:val="00383A4E"/>
    <w:rsid w:val="003914CB"/>
    <w:rsid w:val="00391D9F"/>
    <w:rsid w:val="00391FBB"/>
    <w:rsid w:val="00392419"/>
    <w:rsid w:val="0039394E"/>
    <w:rsid w:val="003A1664"/>
    <w:rsid w:val="003A345D"/>
    <w:rsid w:val="003A3689"/>
    <w:rsid w:val="003A3A2B"/>
    <w:rsid w:val="003A49F1"/>
    <w:rsid w:val="003A521F"/>
    <w:rsid w:val="003A6442"/>
    <w:rsid w:val="003A6A36"/>
    <w:rsid w:val="003B03E9"/>
    <w:rsid w:val="003B1673"/>
    <w:rsid w:val="003B7107"/>
    <w:rsid w:val="003B7F8E"/>
    <w:rsid w:val="003C3714"/>
    <w:rsid w:val="003C405E"/>
    <w:rsid w:val="003C63D4"/>
    <w:rsid w:val="003C7B1B"/>
    <w:rsid w:val="003D045A"/>
    <w:rsid w:val="003D369A"/>
    <w:rsid w:val="003D576E"/>
    <w:rsid w:val="003D58A6"/>
    <w:rsid w:val="003D6EFD"/>
    <w:rsid w:val="003E0278"/>
    <w:rsid w:val="003E0B24"/>
    <w:rsid w:val="003E122D"/>
    <w:rsid w:val="003E4A5C"/>
    <w:rsid w:val="003E57F2"/>
    <w:rsid w:val="003E5F4C"/>
    <w:rsid w:val="003E7639"/>
    <w:rsid w:val="003F07B9"/>
    <w:rsid w:val="003F3C4B"/>
    <w:rsid w:val="003F5B75"/>
    <w:rsid w:val="003F6A4B"/>
    <w:rsid w:val="00403AEF"/>
    <w:rsid w:val="00406170"/>
    <w:rsid w:val="00413094"/>
    <w:rsid w:val="00413683"/>
    <w:rsid w:val="004139CA"/>
    <w:rsid w:val="00414E38"/>
    <w:rsid w:val="00415756"/>
    <w:rsid w:val="0041582A"/>
    <w:rsid w:val="004172F2"/>
    <w:rsid w:val="00422347"/>
    <w:rsid w:val="0042261F"/>
    <w:rsid w:val="00424C3A"/>
    <w:rsid w:val="00424F54"/>
    <w:rsid w:val="00424FE2"/>
    <w:rsid w:val="00427094"/>
    <w:rsid w:val="004335A8"/>
    <w:rsid w:val="0043556F"/>
    <w:rsid w:val="00436B7D"/>
    <w:rsid w:val="00437367"/>
    <w:rsid w:val="004420D5"/>
    <w:rsid w:val="0044332B"/>
    <w:rsid w:val="00443957"/>
    <w:rsid w:val="004453A7"/>
    <w:rsid w:val="00445CD0"/>
    <w:rsid w:val="00450E68"/>
    <w:rsid w:val="0045189D"/>
    <w:rsid w:val="00455486"/>
    <w:rsid w:val="00455F2A"/>
    <w:rsid w:val="00457D28"/>
    <w:rsid w:val="004606D8"/>
    <w:rsid w:val="0046152C"/>
    <w:rsid w:val="0046473F"/>
    <w:rsid w:val="00465E08"/>
    <w:rsid w:val="00466930"/>
    <w:rsid w:val="00467369"/>
    <w:rsid w:val="004674D6"/>
    <w:rsid w:val="00470694"/>
    <w:rsid w:val="00470F1A"/>
    <w:rsid w:val="0047102E"/>
    <w:rsid w:val="0047157C"/>
    <w:rsid w:val="00472E2E"/>
    <w:rsid w:val="00476077"/>
    <w:rsid w:val="0047791A"/>
    <w:rsid w:val="00480A89"/>
    <w:rsid w:val="00483CFA"/>
    <w:rsid w:val="00486FB6"/>
    <w:rsid w:val="004878A0"/>
    <w:rsid w:val="00491A80"/>
    <w:rsid w:val="004A298A"/>
    <w:rsid w:val="004A34DE"/>
    <w:rsid w:val="004A7EC1"/>
    <w:rsid w:val="004B2527"/>
    <w:rsid w:val="004B41AC"/>
    <w:rsid w:val="004B620F"/>
    <w:rsid w:val="004B7D75"/>
    <w:rsid w:val="004C0081"/>
    <w:rsid w:val="004C2F95"/>
    <w:rsid w:val="004C41DB"/>
    <w:rsid w:val="004C7A2D"/>
    <w:rsid w:val="004C7C56"/>
    <w:rsid w:val="004D317E"/>
    <w:rsid w:val="004D4038"/>
    <w:rsid w:val="004E3330"/>
    <w:rsid w:val="004E340B"/>
    <w:rsid w:val="004E65ED"/>
    <w:rsid w:val="004E6781"/>
    <w:rsid w:val="004E6887"/>
    <w:rsid w:val="004E78F8"/>
    <w:rsid w:val="004F13D0"/>
    <w:rsid w:val="004F5CE1"/>
    <w:rsid w:val="004F78B5"/>
    <w:rsid w:val="00502911"/>
    <w:rsid w:val="00503369"/>
    <w:rsid w:val="00506AEF"/>
    <w:rsid w:val="00507C3E"/>
    <w:rsid w:val="00507DBD"/>
    <w:rsid w:val="00511127"/>
    <w:rsid w:val="0051117C"/>
    <w:rsid w:val="00515DB3"/>
    <w:rsid w:val="00517AF3"/>
    <w:rsid w:val="00522871"/>
    <w:rsid w:val="00522985"/>
    <w:rsid w:val="00525CD2"/>
    <w:rsid w:val="005276A3"/>
    <w:rsid w:val="005276F5"/>
    <w:rsid w:val="00533097"/>
    <w:rsid w:val="00537D2B"/>
    <w:rsid w:val="005410EA"/>
    <w:rsid w:val="005430C4"/>
    <w:rsid w:val="005517CB"/>
    <w:rsid w:val="00553AC3"/>
    <w:rsid w:val="00553B1C"/>
    <w:rsid w:val="005579C4"/>
    <w:rsid w:val="005658F7"/>
    <w:rsid w:val="005702E8"/>
    <w:rsid w:val="00570340"/>
    <w:rsid w:val="0057129B"/>
    <w:rsid w:val="0057164C"/>
    <w:rsid w:val="00580D5F"/>
    <w:rsid w:val="00581FE6"/>
    <w:rsid w:val="0058348F"/>
    <w:rsid w:val="00587629"/>
    <w:rsid w:val="0059223A"/>
    <w:rsid w:val="00593250"/>
    <w:rsid w:val="0059784F"/>
    <w:rsid w:val="005A1C75"/>
    <w:rsid w:val="005A369A"/>
    <w:rsid w:val="005A43F9"/>
    <w:rsid w:val="005A60E7"/>
    <w:rsid w:val="005A6406"/>
    <w:rsid w:val="005A647C"/>
    <w:rsid w:val="005A7FA3"/>
    <w:rsid w:val="005B0ED2"/>
    <w:rsid w:val="005B36D7"/>
    <w:rsid w:val="005B6977"/>
    <w:rsid w:val="005C0914"/>
    <w:rsid w:val="005C1647"/>
    <w:rsid w:val="005D00D6"/>
    <w:rsid w:val="005D3733"/>
    <w:rsid w:val="005D403A"/>
    <w:rsid w:val="005D5E50"/>
    <w:rsid w:val="005E03D2"/>
    <w:rsid w:val="005E23DE"/>
    <w:rsid w:val="005E429A"/>
    <w:rsid w:val="005F0710"/>
    <w:rsid w:val="005F504C"/>
    <w:rsid w:val="005F5ACD"/>
    <w:rsid w:val="005F73F0"/>
    <w:rsid w:val="005F79E9"/>
    <w:rsid w:val="00601FC4"/>
    <w:rsid w:val="00602920"/>
    <w:rsid w:val="00605AD6"/>
    <w:rsid w:val="00613D7F"/>
    <w:rsid w:val="00615B3D"/>
    <w:rsid w:val="0061618F"/>
    <w:rsid w:val="00617644"/>
    <w:rsid w:val="00620CBA"/>
    <w:rsid w:val="00620F51"/>
    <w:rsid w:val="00626D01"/>
    <w:rsid w:val="006318C3"/>
    <w:rsid w:val="00633605"/>
    <w:rsid w:val="006340D4"/>
    <w:rsid w:val="00636896"/>
    <w:rsid w:val="006374A5"/>
    <w:rsid w:val="00642F54"/>
    <w:rsid w:val="00643A57"/>
    <w:rsid w:val="00644ED7"/>
    <w:rsid w:val="006458E6"/>
    <w:rsid w:val="006464CB"/>
    <w:rsid w:val="00652E39"/>
    <w:rsid w:val="006538D0"/>
    <w:rsid w:val="00656A53"/>
    <w:rsid w:val="00656B58"/>
    <w:rsid w:val="006617B2"/>
    <w:rsid w:val="00666140"/>
    <w:rsid w:val="0066644D"/>
    <w:rsid w:val="00667778"/>
    <w:rsid w:val="00667DE7"/>
    <w:rsid w:val="00667E98"/>
    <w:rsid w:val="00671942"/>
    <w:rsid w:val="00672F6E"/>
    <w:rsid w:val="00673168"/>
    <w:rsid w:val="00674188"/>
    <w:rsid w:val="006753E9"/>
    <w:rsid w:val="00676049"/>
    <w:rsid w:val="0067627C"/>
    <w:rsid w:val="00680AC0"/>
    <w:rsid w:val="006815AB"/>
    <w:rsid w:val="006823E5"/>
    <w:rsid w:val="00682E93"/>
    <w:rsid w:val="00686BCD"/>
    <w:rsid w:val="00686CC9"/>
    <w:rsid w:val="00696399"/>
    <w:rsid w:val="00697426"/>
    <w:rsid w:val="006A3FB0"/>
    <w:rsid w:val="006A63AF"/>
    <w:rsid w:val="006A6EB5"/>
    <w:rsid w:val="006A7CF2"/>
    <w:rsid w:val="006B1DF9"/>
    <w:rsid w:val="006B67C9"/>
    <w:rsid w:val="006B7AA1"/>
    <w:rsid w:val="006B7C41"/>
    <w:rsid w:val="006C0E94"/>
    <w:rsid w:val="006C13CF"/>
    <w:rsid w:val="006C39E6"/>
    <w:rsid w:val="006C3C13"/>
    <w:rsid w:val="006C59FD"/>
    <w:rsid w:val="006C6342"/>
    <w:rsid w:val="006C7223"/>
    <w:rsid w:val="006D0021"/>
    <w:rsid w:val="006D0205"/>
    <w:rsid w:val="006D0727"/>
    <w:rsid w:val="006D1D07"/>
    <w:rsid w:val="006D2437"/>
    <w:rsid w:val="006D7ED7"/>
    <w:rsid w:val="006E2894"/>
    <w:rsid w:val="006E4AD8"/>
    <w:rsid w:val="006E4ED0"/>
    <w:rsid w:val="006E6696"/>
    <w:rsid w:val="006E7E56"/>
    <w:rsid w:val="006F00EA"/>
    <w:rsid w:val="00701C10"/>
    <w:rsid w:val="00702356"/>
    <w:rsid w:val="007103D7"/>
    <w:rsid w:val="007209D0"/>
    <w:rsid w:val="00722796"/>
    <w:rsid w:val="007240FE"/>
    <w:rsid w:val="00724E76"/>
    <w:rsid w:val="00724F8A"/>
    <w:rsid w:val="00725492"/>
    <w:rsid w:val="00725599"/>
    <w:rsid w:val="00725C97"/>
    <w:rsid w:val="00726B74"/>
    <w:rsid w:val="00731B4F"/>
    <w:rsid w:val="00732D10"/>
    <w:rsid w:val="00733F71"/>
    <w:rsid w:val="00744365"/>
    <w:rsid w:val="007451B1"/>
    <w:rsid w:val="0074584F"/>
    <w:rsid w:val="00745C7B"/>
    <w:rsid w:val="00745CD7"/>
    <w:rsid w:val="0075157D"/>
    <w:rsid w:val="00751D4B"/>
    <w:rsid w:val="00755842"/>
    <w:rsid w:val="00762665"/>
    <w:rsid w:val="007637E4"/>
    <w:rsid w:val="00766051"/>
    <w:rsid w:val="00766946"/>
    <w:rsid w:val="00766978"/>
    <w:rsid w:val="00767827"/>
    <w:rsid w:val="00772493"/>
    <w:rsid w:val="007735B0"/>
    <w:rsid w:val="007736A7"/>
    <w:rsid w:val="00773F40"/>
    <w:rsid w:val="00774CA3"/>
    <w:rsid w:val="0077514F"/>
    <w:rsid w:val="00780987"/>
    <w:rsid w:val="00781C79"/>
    <w:rsid w:val="00782CB7"/>
    <w:rsid w:val="00783E88"/>
    <w:rsid w:val="0078499C"/>
    <w:rsid w:val="007863EA"/>
    <w:rsid w:val="00791792"/>
    <w:rsid w:val="00791CF0"/>
    <w:rsid w:val="00792903"/>
    <w:rsid w:val="00793778"/>
    <w:rsid w:val="0079577C"/>
    <w:rsid w:val="00797F24"/>
    <w:rsid w:val="007A23A3"/>
    <w:rsid w:val="007A26A0"/>
    <w:rsid w:val="007A2F06"/>
    <w:rsid w:val="007A3835"/>
    <w:rsid w:val="007A45B2"/>
    <w:rsid w:val="007A5226"/>
    <w:rsid w:val="007A61D8"/>
    <w:rsid w:val="007A61EE"/>
    <w:rsid w:val="007B2201"/>
    <w:rsid w:val="007B2937"/>
    <w:rsid w:val="007B6EE6"/>
    <w:rsid w:val="007C48F0"/>
    <w:rsid w:val="007C75AB"/>
    <w:rsid w:val="007D1E62"/>
    <w:rsid w:val="007D7405"/>
    <w:rsid w:val="007D7A87"/>
    <w:rsid w:val="007E0C8B"/>
    <w:rsid w:val="007E1CFD"/>
    <w:rsid w:val="007E26A4"/>
    <w:rsid w:val="007E2C6A"/>
    <w:rsid w:val="007E316D"/>
    <w:rsid w:val="007E3927"/>
    <w:rsid w:val="007E465C"/>
    <w:rsid w:val="007E5271"/>
    <w:rsid w:val="007E5A96"/>
    <w:rsid w:val="007E7434"/>
    <w:rsid w:val="007F0083"/>
    <w:rsid w:val="007F2886"/>
    <w:rsid w:val="007F3313"/>
    <w:rsid w:val="007F62D7"/>
    <w:rsid w:val="00800432"/>
    <w:rsid w:val="00800B94"/>
    <w:rsid w:val="00805B85"/>
    <w:rsid w:val="0081012A"/>
    <w:rsid w:val="00811EC4"/>
    <w:rsid w:val="00812F52"/>
    <w:rsid w:val="0081308A"/>
    <w:rsid w:val="00814135"/>
    <w:rsid w:val="00814294"/>
    <w:rsid w:val="00815B87"/>
    <w:rsid w:val="00817AA6"/>
    <w:rsid w:val="00817C3E"/>
    <w:rsid w:val="00821406"/>
    <w:rsid w:val="00823690"/>
    <w:rsid w:val="00826C1B"/>
    <w:rsid w:val="00827328"/>
    <w:rsid w:val="0082785B"/>
    <w:rsid w:val="0083080D"/>
    <w:rsid w:val="0083105B"/>
    <w:rsid w:val="00832289"/>
    <w:rsid w:val="008377B0"/>
    <w:rsid w:val="008405F4"/>
    <w:rsid w:val="0084069D"/>
    <w:rsid w:val="00841EAF"/>
    <w:rsid w:val="00842FC1"/>
    <w:rsid w:val="008447BF"/>
    <w:rsid w:val="00844B47"/>
    <w:rsid w:val="008466CC"/>
    <w:rsid w:val="0084706C"/>
    <w:rsid w:val="00851372"/>
    <w:rsid w:val="0085248A"/>
    <w:rsid w:val="00855BAC"/>
    <w:rsid w:val="00860859"/>
    <w:rsid w:val="00861D4D"/>
    <w:rsid w:val="00863231"/>
    <w:rsid w:val="008658B5"/>
    <w:rsid w:val="008702EE"/>
    <w:rsid w:val="008728B4"/>
    <w:rsid w:val="00872C06"/>
    <w:rsid w:val="00873F3D"/>
    <w:rsid w:val="0087462F"/>
    <w:rsid w:val="00874D4C"/>
    <w:rsid w:val="008757B2"/>
    <w:rsid w:val="00877DAB"/>
    <w:rsid w:val="00882D51"/>
    <w:rsid w:val="008862D9"/>
    <w:rsid w:val="00891FE9"/>
    <w:rsid w:val="00892244"/>
    <w:rsid w:val="00895541"/>
    <w:rsid w:val="008955E0"/>
    <w:rsid w:val="00896E72"/>
    <w:rsid w:val="008A187E"/>
    <w:rsid w:val="008A3D34"/>
    <w:rsid w:val="008A742E"/>
    <w:rsid w:val="008A757F"/>
    <w:rsid w:val="008B021F"/>
    <w:rsid w:val="008B2AC5"/>
    <w:rsid w:val="008B2AE0"/>
    <w:rsid w:val="008B3536"/>
    <w:rsid w:val="008B66AC"/>
    <w:rsid w:val="008C0106"/>
    <w:rsid w:val="008C2353"/>
    <w:rsid w:val="008C325F"/>
    <w:rsid w:val="008C4547"/>
    <w:rsid w:val="008C5336"/>
    <w:rsid w:val="008C5565"/>
    <w:rsid w:val="008C653B"/>
    <w:rsid w:val="008C7238"/>
    <w:rsid w:val="008D0EDB"/>
    <w:rsid w:val="008D336F"/>
    <w:rsid w:val="008D636C"/>
    <w:rsid w:val="008D7331"/>
    <w:rsid w:val="008E20C4"/>
    <w:rsid w:val="008E3BD4"/>
    <w:rsid w:val="008E746B"/>
    <w:rsid w:val="008E77E9"/>
    <w:rsid w:val="008F0608"/>
    <w:rsid w:val="008F1666"/>
    <w:rsid w:val="008F25B1"/>
    <w:rsid w:val="008F285C"/>
    <w:rsid w:val="008F37B5"/>
    <w:rsid w:val="008F3D30"/>
    <w:rsid w:val="008F7FD9"/>
    <w:rsid w:val="00904722"/>
    <w:rsid w:val="00904746"/>
    <w:rsid w:val="009111EB"/>
    <w:rsid w:val="009178C2"/>
    <w:rsid w:val="00920047"/>
    <w:rsid w:val="009234B7"/>
    <w:rsid w:val="009304B8"/>
    <w:rsid w:val="009313DC"/>
    <w:rsid w:val="009318C1"/>
    <w:rsid w:val="00932799"/>
    <w:rsid w:val="00933E25"/>
    <w:rsid w:val="00936DBA"/>
    <w:rsid w:val="00941EBE"/>
    <w:rsid w:val="0094585B"/>
    <w:rsid w:val="00953814"/>
    <w:rsid w:val="009640EF"/>
    <w:rsid w:val="00965E4E"/>
    <w:rsid w:val="00966444"/>
    <w:rsid w:val="00967920"/>
    <w:rsid w:val="00967EA9"/>
    <w:rsid w:val="0097077C"/>
    <w:rsid w:val="00971D50"/>
    <w:rsid w:val="00975134"/>
    <w:rsid w:val="009778EC"/>
    <w:rsid w:val="00981521"/>
    <w:rsid w:val="00981B36"/>
    <w:rsid w:val="00981D05"/>
    <w:rsid w:val="009822EF"/>
    <w:rsid w:val="00984A20"/>
    <w:rsid w:val="0098634D"/>
    <w:rsid w:val="00987CE2"/>
    <w:rsid w:val="0099461F"/>
    <w:rsid w:val="009947CB"/>
    <w:rsid w:val="00995964"/>
    <w:rsid w:val="0099678C"/>
    <w:rsid w:val="009A2A57"/>
    <w:rsid w:val="009A3720"/>
    <w:rsid w:val="009A7F4E"/>
    <w:rsid w:val="009B3720"/>
    <w:rsid w:val="009B4CBF"/>
    <w:rsid w:val="009B58BF"/>
    <w:rsid w:val="009C124D"/>
    <w:rsid w:val="009C1B30"/>
    <w:rsid w:val="009C2B39"/>
    <w:rsid w:val="009C6FA3"/>
    <w:rsid w:val="009C753C"/>
    <w:rsid w:val="009D0BAB"/>
    <w:rsid w:val="009D5342"/>
    <w:rsid w:val="009D563D"/>
    <w:rsid w:val="009D66A5"/>
    <w:rsid w:val="009E305F"/>
    <w:rsid w:val="009E4777"/>
    <w:rsid w:val="009E563A"/>
    <w:rsid w:val="009E7624"/>
    <w:rsid w:val="009F51A1"/>
    <w:rsid w:val="009F6239"/>
    <w:rsid w:val="009F77B2"/>
    <w:rsid w:val="00A0631C"/>
    <w:rsid w:val="00A068F2"/>
    <w:rsid w:val="00A06D30"/>
    <w:rsid w:val="00A06FDC"/>
    <w:rsid w:val="00A13EE4"/>
    <w:rsid w:val="00A2092D"/>
    <w:rsid w:val="00A2578F"/>
    <w:rsid w:val="00A264E1"/>
    <w:rsid w:val="00A34253"/>
    <w:rsid w:val="00A35937"/>
    <w:rsid w:val="00A364F1"/>
    <w:rsid w:val="00A37B8D"/>
    <w:rsid w:val="00A540FE"/>
    <w:rsid w:val="00A5562E"/>
    <w:rsid w:val="00A5613F"/>
    <w:rsid w:val="00A56463"/>
    <w:rsid w:val="00A571F0"/>
    <w:rsid w:val="00A60099"/>
    <w:rsid w:val="00A623BA"/>
    <w:rsid w:val="00A62FA6"/>
    <w:rsid w:val="00A64175"/>
    <w:rsid w:val="00A64971"/>
    <w:rsid w:val="00A67E61"/>
    <w:rsid w:val="00A711B1"/>
    <w:rsid w:val="00A73FB6"/>
    <w:rsid w:val="00A86815"/>
    <w:rsid w:val="00A900FE"/>
    <w:rsid w:val="00A963F1"/>
    <w:rsid w:val="00A966B5"/>
    <w:rsid w:val="00A969C7"/>
    <w:rsid w:val="00A97F01"/>
    <w:rsid w:val="00AA0DCE"/>
    <w:rsid w:val="00AA52A2"/>
    <w:rsid w:val="00AA54CB"/>
    <w:rsid w:val="00AA7BD6"/>
    <w:rsid w:val="00AB2579"/>
    <w:rsid w:val="00AB3123"/>
    <w:rsid w:val="00AB3C0E"/>
    <w:rsid w:val="00AB48C5"/>
    <w:rsid w:val="00AC1A2D"/>
    <w:rsid w:val="00AC30DE"/>
    <w:rsid w:val="00AC37BE"/>
    <w:rsid w:val="00AC6527"/>
    <w:rsid w:val="00AC6F46"/>
    <w:rsid w:val="00AD06BE"/>
    <w:rsid w:val="00AD214F"/>
    <w:rsid w:val="00AD2486"/>
    <w:rsid w:val="00AD2917"/>
    <w:rsid w:val="00AD29B9"/>
    <w:rsid w:val="00AD2E19"/>
    <w:rsid w:val="00AD5279"/>
    <w:rsid w:val="00AD5520"/>
    <w:rsid w:val="00AE4CD3"/>
    <w:rsid w:val="00AE560F"/>
    <w:rsid w:val="00AE773D"/>
    <w:rsid w:val="00AE788B"/>
    <w:rsid w:val="00AF1E4F"/>
    <w:rsid w:val="00AF33AF"/>
    <w:rsid w:val="00AF63B5"/>
    <w:rsid w:val="00B026C2"/>
    <w:rsid w:val="00B028DC"/>
    <w:rsid w:val="00B02F83"/>
    <w:rsid w:val="00B04556"/>
    <w:rsid w:val="00B20939"/>
    <w:rsid w:val="00B213DA"/>
    <w:rsid w:val="00B23C9B"/>
    <w:rsid w:val="00B2599B"/>
    <w:rsid w:val="00B26701"/>
    <w:rsid w:val="00B30182"/>
    <w:rsid w:val="00B33DDB"/>
    <w:rsid w:val="00B372AB"/>
    <w:rsid w:val="00B40DB6"/>
    <w:rsid w:val="00B41675"/>
    <w:rsid w:val="00B44541"/>
    <w:rsid w:val="00B51AED"/>
    <w:rsid w:val="00B52D6E"/>
    <w:rsid w:val="00B54B53"/>
    <w:rsid w:val="00B556EA"/>
    <w:rsid w:val="00B564BB"/>
    <w:rsid w:val="00B56EA8"/>
    <w:rsid w:val="00B57BB6"/>
    <w:rsid w:val="00B62517"/>
    <w:rsid w:val="00B629C3"/>
    <w:rsid w:val="00B631AB"/>
    <w:rsid w:val="00B65403"/>
    <w:rsid w:val="00B66FED"/>
    <w:rsid w:val="00B67DDF"/>
    <w:rsid w:val="00B71B38"/>
    <w:rsid w:val="00B71E80"/>
    <w:rsid w:val="00B72301"/>
    <w:rsid w:val="00B80370"/>
    <w:rsid w:val="00B80C72"/>
    <w:rsid w:val="00B8192B"/>
    <w:rsid w:val="00B848B8"/>
    <w:rsid w:val="00B84A22"/>
    <w:rsid w:val="00B86617"/>
    <w:rsid w:val="00B87C99"/>
    <w:rsid w:val="00B87DC8"/>
    <w:rsid w:val="00B90C07"/>
    <w:rsid w:val="00B90F91"/>
    <w:rsid w:val="00B925F4"/>
    <w:rsid w:val="00B938F5"/>
    <w:rsid w:val="00B949DF"/>
    <w:rsid w:val="00BA13D2"/>
    <w:rsid w:val="00BA1EFF"/>
    <w:rsid w:val="00BA2C7B"/>
    <w:rsid w:val="00BA6E04"/>
    <w:rsid w:val="00BA7A61"/>
    <w:rsid w:val="00BA7B70"/>
    <w:rsid w:val="00BB1F28"/>
    <w:rsid w:val="00BB45C4"/>
    <w:rsid w:val="00BB58FC"/>
    <w:rsid w:val="00BC388A"/>
    <w:rsid w:val="00BC56CB"/>
    <w:rsid w:val="00BD4817"/>
    <w:rsid w:val="00BD72B1"/>
    <w:rsid w:val="00BE0673"/>
    <w:rsid w:val="00BE18F2"/>
    <w:rsid w:val="00BE1C38"/>
    <w:rsid w:val="00BE3BC6"/>
    <w:rsid w:val="00BE4278"/>
    <w:rsid w:val="00BE60CE"/>
    <w:rsid w:val="00BF0193"/>
    <w:rsid w:val="00BF053A"/>
    <w:rsid w:val="00C0062F"/>
    <w:rsid w:val="00C00A8C"/>
    <w:rsid w:val="00C00B60"/>
    <w:rsid w:val="00C00C03"/>
    <w:rsid w:val="00C01C86"/>
    <w:rsid w:val="00C06B4D"/>
    <w:rsid w:val="00C077B2"/>
    <w:rsid w:val="00C07A30"/>
    <w:rsid w:val="00C07C5E"/>
    <w:rsid w:val="00C10BDF"/>
    <w:rsid w:val="00C13CAF"/>
    <w:rsid w:val="00C14573"/>
    <w:rsid w:val="00C14E41"/>
    <w:rsid w:val="00C20AEC"/>
    <w:rsid w:val="00C218E5"/>
    <w:rsid w:val="00C23469"/>
    <w:rsid w:val="00C271E8"/>
    <w:rsid w:val="00C31F22"/>
    <w:rsid w:val="00C33B05"/>
    <w:rsid w:val="00C35C9C"/>
    <w:rsid w:val="00C368DE"/>
    <w:rsid w:val="00C37014"/>
    <w:rsid w:val="00C406BD"/>
    <w:rsid w:val="00C40E30"/>
    <w:rsid w:val="00C40EA8"/>
    <w:rsid w:val="00C40F10"/>
    <w:rsid w:val="00C41294"/>
    <w:rsid w:val="00C4504B"/>
    <w:rsid w:val="00C462C6"/>
    <w:rsid w:val="00C5155D"/>
    <w:rsid w:val="00C52801"/>
    <w:rsid w:val="00C636FF"/>
    <w:rsid w:val="00C637B9"/>
    <w:rsid w:val="00C66229"/>
    <w:rsid w:val="00C67710"/>
    <w:rsid w:val="00C75B9C"/>
    <w:rsid w:val="00C763B0"/>
    <w:rsid w:val="00C770AE"/>
    <w:rsid w:val="00C774BE"/>
    <w:rsid w:val="00C77A6F"/>
    <w:rsid w:val="00C821F8"/>
    <w:rsid w:val="00C82D6B"/>
    <w:rsid w:val="00C85D48"/>
    <w:rsid w:val="00C860D4"/>
    <w:rsid w:val="00C907F3"/>
    <w:rsid w:val="00C9126C"/>
    <w:rsid w:val="00C9719A"/>
    <w:rsid w:val="00C97452"/>
    <w:rsid w:val="00CB2582"/>
    <w:rsid w:val="00CB565A"/>
    <w:rsid w:val="00CB5801"/>
    <w:rsid w:val="00CB5E63"/>
    <w:rsid w:val="00CC09CB"/>
    <w:rsid w:val="00CC1076"/>
    <w:rsid w:val="00CC2B96"/>
    <w:rsid w:val="00CC353A"/>
    <w:rsid w:val="00CC4E0F"/>
    <w:rsid w:val="00CC680B"/>
    <w:rsid w:val="00CC7259"/>
    <w:rsid w:val="00CC7D09"/>
    <w:rsid w:val="00CD0588"/>
    <w:rsid w:val="00CD222C"/>
    <w:rsid w:val="00CD75C1"/>
    <w:rsid w:val="00CD7B7C"/>
    <w:rsid w:val="00CD7BD1"/>
    <w:rsid w:val="00CE11FD"/>
    <w:rsid w:val="00CE2812"/>
    <w:rsid w:val="00CE2CBB"/>
    <w:rsid w:val="00CE4F18"/>
    <w:rsid w:val="00CF09CA"/>
    <w:rsid w:val="00CF1227"/>
    <w:rsid w:val="00CF14C9"/>
    <w:rsid w:val="00CF4244"/>
    <w:rsid w:val="00CF51B2"/>
    <w:rsid w:val="00D006E9"/>
    <w:rsid w:val="00D10D41"/>
    <w:rsid w:val="00D1442B"/>
    <w:rsid w:val="00D161DD"/>
    <w:rsid w:val="00D16219"/>
    <w:rsid w:val="00D218AD"/>
    <w:rsid w:val="00D358D6"/>
    <w:rsid w:val="00D40EF1"/>
    <w:rsid w:val="00D447D2"/>
    <w:rsid w:val="00D44A14"/>
    <w:rsid w:val="00D502FD"/>
    <w:rsid w:val="00D5134F"/>
    <w:rsid w:val="00D51A26"/>
    <w:rsid w:val="00D57CE8"/>
    <w:rsid w:val="00D6305C"/>
    <w:rsid w:val="00D63EB4"/>
    <w:rsid w:val="00D64703"/>
    <w:rsid w:val="00D6601D"/>
    <w:rsid w:val="00D67D29"/>
    <w:rsid w:val="00D7182A"/>
    <w:rsid w:val="00D72456"/>
    <w:rsid w:val="00D75184"/>
    <w:rsid w:val="00D76DC9"/>
    <w:rsid w:val="00D84B8B"/>
    <w:rsid w:val="00D86832"/>
    <w:rsid w:val="00D86DF0"/>
    <w:rsid w:val="00D907A7"/>
    <w:rsid w:val="00D92D1D"/>
    <w:rsid w:val="00D92DC5"/>
    <w:rsid w:val="00D95882"/>
    <w:rsid w:val="00DA068D"/>
    <w:rsid w:val="00DA3B12"/>
    <w:rsid w:val="00DA3FCF"/>
    <w:rsid w:val="00DA53E7"/>
    <w:rsid w:val="00DA73E8"/>
    <w:rsid w:val="00DB1471"/>
    <w:rsid w:val="00DB5554"/>
    <w:rsid w:val="00DB6610"/>
    <w:rsid w:val="00DB7270"/>
    <w:rsid w:val="00DC52F6"/>
    <w:rsid w:val="00DC56D5"/>
    <w:rsid w:val="00DC5921"/>
    <w:rsid w:val="00DC6457"/>
    <w:rsid w:val="00DC6F8E"/>
    <w:rsid w:val="00DD0704"/>
    <w:rsid w:val="00DD2407"/>
    <w:rsid w:val="00DD3DF1"/>
    <w:rsid w:val="00DD4905"/>
    <w:rsid w:val="00DD4A39"/>
    <w:rsid w:val="00DD51E7"/>
    <w:rsid w:val="00DD7139"/>
    <w:rsid w:val="00DD737D"/>
    <w:rsid w:val="00DE13B8"/>
    <w:rsid w:val="00DE1426"/>
    <w:rsid w:val="00DE1E53"/>
    <w:rsid w:val="00DE2F60"/>
    <w:rsid w:val="00DE369B"/>
    <w:rsid w:val="00DE7196"/>
    <w:rsid w:val="00DE7761"/>
    <w:rsid w:val="00DE77B8"/>
    <w:rsid w:val="00DF52B7"/>
    <w:rsid w:val="00DF63D6"/>
    <w:rsid w:val="00DF6530"/>
    <w:rsid w:val="00DF736B"/>
    <w:rsid w:val="00DF74B9"/>
    <w:rsid w:val="00DF7E68"/>
    <w:rsid w:val="00DF7F90"/>
    <w:rsid w:val="00E02CC9"/>
    <w:rsid w:val="00E02EF5"/>
    <w:rsid w:val="00E0310E"/>
    <w:rsid w:val="00E032B2"/>
    <w:rsid w:val="00E048BB"/>
    <w:rsid w:val="00E103E6"/>
    <w:rsid w:val="00E11972"/>
    <w:rsid w:val="00E16440"/>
    <w:rsid w:val="00E16631"/>
    <w:rsid w:val="00E16AAA"/>
    <w:rsid w:val="00E16EF8"/>
    <w:rsid w:val="00E1781C"/>
    <w:rsid w:val="00E208A1"/>
    <w:rsid w:val="00E209D5"/>
    <w:rsid w:val="00E222C3"/>
    <w:rsid w:val="00E27B4A"/>
    <w:rsid w:val="00E309A7"/>
    <w:rsid w:val="00E336E9"/>
    <w:rsid w:val="00E33F6F"/>
    <w:rsid w:val="00E36730"/>
    <w:rsid w:val="00E430B4"/>
    <w:rsid w:val="00E44B51"/>
    <w:rsid w:val="00E4607D"/>
    <w:rsid w:val="00E47E3E"/>
    <w:rsid w:val="00E50381"/>
    <w:rsid w:val="00E51DE4"/>
    <w:rsid w:val="00E5354A"/>
    <w:rsid w:val="00E5449A"/>
    <w:rsid w:val="00E546B1"/>
    <w:rsid w:val="00E56DD5"/>
    <w:rsid w:val="00E62CA9"/>
    <w:rsid w:val="00E63BC6"/>
    <w:rsid w:val="00E66531"/>
    <w:rsid w:val="00E6691C"/>
    <w:rsid w:val="00E6781A"/>
    <w:rsid w:val="00E71B20"/>
    <w:rsid w:val="00E735F3"/>
    <w:rsid w:val="00E759B6"/>
    <w:rsid w:val="00E83617"/>
    <w:rsid w:val="00E84FC2"/>
    <w:rsid w:val="00E85407"/>
    <w:rsid w:val="00E944F5"/>
    <w:rsid w:val="00E94E19"/>
    <w:rsid w:val="00E96772"/>
    <w:rsid w:val="00EA142C"/>
    <w:rsid w:val="00EA3AA0"/>
    <w:rsid w:val="00EA4A96"/>
    <w:rsid w:val="00EA5ADB"/>
    <w:rsid w:val="00EA68C0"/>
    <w:rsid w:val="00EB380B"/>
    <w:rsid w:val="00EB59D5"/>
    <w:rsid w:val="00EB76FA"/>
    <w:rsid w:val="00EB7B85"/>
    <w:rsid w:val="00EC0BD7"/>
    <w:rsid w:val="00EC0C35"/>
    <w:rsid w:val="00EC0E71"/>
    <w:rsid w:val="00EC24B9"/>
    <w:rsid w:val="00EC4274"/>
    <w:rsid w:val="00EC744C"/>
    <w:rsid w:val="00ED3702"/>
    <w:rsid w:val="00ED4E92"/>
    <w:rsid w:val="00ED5A64"/>
    <w:rsid w:val="00ED6C2A"/>
    <w:rsid w:val="00EF0B4A"/>
    <w:rsid w:val="00EF1FCF"/>
    <w:rsid w:val="00EF332A"/>
    <w:rsid w:val="00EF4B41"/>
    <w:rsid w:val="00EF5F71"/>
    <w:rsid w:val="00EF7A39"/>
    <w:rsid w:val="00F000C7"/>
    <w:rsid w:val="00F03AD6"/>
    <w:rsid w:val="00F041B0"/>
    <w:rsid w:val="00F04E67"/>
    <w:rsid w:val="00F056C6"/>
    <w:rsid w:val="00F1036A"/>
    <w:rsid w:val="00F13EAB"/>
    <w:rsid w:val="00F15287"/>
    <w:rsid w:val="00F1741A"/>
    <w:rsid w:val="00F20BB0"/>
    <w:rsid w:val="00F22D87"/>
    <w:rsid w:val="00F241C5"/>
    <w:rsid w:val="00F250F1"/>
    <w:rsid w:val="00F25AB3"/>
    <w:rsid w:val="00F276AA"/>
    <w:rsid w:val="00F322DB"/>
    <w:rsid w:val="00F32CC2"/>
    <w:rsid w:val="00F34267"/>
    <w:rsid w:val="00F348E9"/>
    <w:rsid w:val="00F34961"/>
    <w:rsid w:val="00F37102"/>
    <w:rsid w:val="00F3780A"/>
    <w:rsid w:val="00F403EE"/>
    <w:rsid w:val="00F40F48"/>
    <w:rsid w:val="00F416F4"/>
    <w:rsid w:val="00F4328A"/>
    <w:rsid w:val="00F446CB"/>
    <w:rsid w:val="00F4500C"/>
    <w:rsid w:val="00F46FDA"/>
    <w:rsid w:val="00F50799"/>
    <w:rsid w:val="00F525BF"/>
    <w:rsid w:val="00F54D7D"/>
    <w:rsid w:val="00F60575"/>
    <w:rsid w:val="00F6351F"/>
    <w:rsid w:val="00F65175"/>
    <w:rsid w:val="00F663F4"/>
    <w:rsid w:val="00F67382"/>
    <w:rsid w:val="00F678A7"/>
    <w:rsid w:val="00F719FA"/>
    <w:rsid w:val="00F72C59"/>
    <w:rsid w:val="00F7729F"/>
    <w:rsid w:val="00F87346"/>
    <w:rsid w:val="00F87B8F"/>
    <w:rsid w:val="00F913E0"/>
    <w:rsid w:val="00F94205"/>
    <w:rsid w:val="00F9563C"/>
    <w:rsid w:val="00F96783"/>
    <w:rsid w:val="00F96AF5"/>
    <w:rsid w:val="00FA0057"/>
    <w:rsid w:val="00FA223C"/>
    <w:rsid w:val="00FA4623"/>
    <w:rsid w:val="00FA4650"/>
    <w:rsid w:val="00FB029F"/>
    <w:rsid w:val="00FB110F"/>
    <w:rsid w:val="00FB2CEB"/>
    <w:rsid w:val="00FB4084"/>
    <w:rsid w:val="00FB4766"/>
    <w:rsid w:val="00FB4CDF"/>
    <w:rsid w:val="00FB71C5"/>
    <w:rsid w:val="00FC16EB"/>
    <w:rsid w:val="00FC4693"/>
    <w:rsid w:val="00FC78B5"/>
    <w:rsid w:val="00FC7A37"/>
    <w:rsid w:val="00FD01C4"/>
    <w:rsid w:val="00FD252C"/>
    <w:rsid w:val="00FD4783"/>
    <w:rsid w:val="00FD7F87"/>
    <w:rsid w:val="00FE1AED"/>
    <w:rsid w:val="00FE3275"/>
    <w:rsid w:val="00FE3D0D"/>
    <w:rsid w:val="00FE4914"/>
    <w:rsid w:val="00FE4B55"/>
    <w:rsid w:val="00FE5F7E"/>
    <w:rsid w:val="00FF172B"/>
    <w:rsid w:val="00FF2211"/>
    <w:rsid w:val="00FF6F6D"/>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1B479"/>
  <w15:chartTrackingRefBased/>
  <w15:docId w15:val="{60335446-C6D1-4572-9EB1-C0B170562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157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2B3199"/>
    <w:rPr>
      <w:rFonts w:cs="Arial"/>
      <w:b/>
      <w:bCs/>
      <w:sz w:val="22"/>
      <w:szCs w:val="26"/>
      <w:lang w:val="en-US" w:eastAsia="en-US" w:bidi="ar-SA"/>
    </w:rPr>
  </w:style>
  <w:style w:type="character" w:customStyle="1" w:styleId="Heading4Char">
    <w:name w:val="Heading 4 Char"/>
    <w:basedOn w:val="DefaultParagraphFont"/>
    <w:link w:val="Heading4"/>
    <w:rsid w:val="00B213DA"/>
    <w:rPr>
      <w:b/>
      <w:bCs/>
      <w:sz w:val="22"/>
      <w:szCs w:val="28"/>
      <w:lang w:val="en-US" w:eastAsia="en-US" w:bidi="ar-SA"/>
    </w:rPr>
  </w:style>
  <w:style w:type="character" w:styleId="Hyperlink">
    <w:name w:val="Hyperlink"/>
    <w:basedOn w:val="DefaultParagraphFont"/>
    <w:rsid w:val="0099678C"/>
    <w:rPr>
      <w:color w:val="0000FF"/>
      <w:u w:val="single"/>
    </w:rPr>
  </w:style>
  <w:style w:type="character" w:customStyle="1" w:styleId="Heading2Char">
    <w:name w:val="Heading 2 Char"/>
    <w:basedOn w:val="DefaultParagraphFont"/>
    <w:link w:val="Heading2"/>
    <w:rsid w:val="004B41AC"/>
    <w:rPr>
      <w:rFonts w:cs="Arial"/>
      <w:b/>
      <w:bCs/>
      <w:iCs/>
      <w:sz w:val="22"/>
      <w:szCs w:val="28"/>
      <w:lang w:val="en-US" w:eastAsia="en-US" w:bidi="ar-SA"/>
    </w:rPr>
  </w:style>
  <w:style w:type="paragraph" w:styleId="TOC3">
    <w:name w:val="toc 3"/>
    <w:basedOn w:val="Normal"/>
    <w:next w:val="Normal"/>
    <w:autoRedefine/>
    <w:semiHidden/>
    <w:rsid w:val="00BE427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427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427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427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427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427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427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6.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www.raczynski.com/pn/fluids.htm"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www.eknigu.org/info/M_Mathematics/MP_Mathematical%20physics/MPt_Textbooks/Morse%20P.M.,%20Feshbach%20H.%20Methods%20of%20theoretical%20physics,%20vol.2%20(MGH,%201953)(T)(997s)_MPt_.djvu"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7.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26717</Words>
  <Characters>109810</Characters>
  <Application>Microsoft Office Word</Application>
  <DocSecurity>4</DocSecurity>
  <Lines>2495</Lines>
  <Paragraphs>1166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135361</CharactersWithSpaces>
  <SharedDoc>false</SharedDoc>
  <HLinks>
    <vt:vector size="216" baseType="variant">
      <vt:variant>
        <vt:i4>8061027</vt:i4>
      </vt:variant>
      <vt:variant>
        <vt:i4>791</vt:i4>
      </vt:variant>
      <vt:variant>
        <vt:i4>0</vt:i4>
      </vt:variant>
      <vt:variant>
        <vt:i4>5</vt:i4>
      </vt:variant>
      <vt:variant>
        <vt:lpwstr>http://www.raczynski.com/pn/fluids.htm</vt:lpwstr>
      </vt:variant>
      <vt:variant>
        <vt:lpwstr/>
      </vt:variant>
      <vt:variant>
        <vt:i4>1900650</vt:i4>
      </vt:variant>
      <vt:variant>
        <vt:i4>785</vt:i4>
      </vt:variant>
      <vt:variant>
        <vt:i4>0</vt:i4>
      </vt:variant>
      <vt:variant>
        <vt:i4>5</vt:i4>
      </vt:variant>
      <vt:variant>
        <vt:lpwstr>http://www.eknigu.org/info/M_Mathematics/MP_Mathematical physics/MPt_Textbooks/Morse P.M., Feshbach H. Methods of theoretical physics, vol.2 (MGH, 1953)(T)(997s)_MPt_.djvu</vt:lpwstr>
      </vt:variant>
      <vt:variant>
        <vt:lpwstr/>
      </vt:variant>
      <vt:variant>
        <vt:i4>1310770</vt:i4>
      </vt:variant>
      <vt:variant>
        <vt:i4>200</vt:i4>
      </vt:variant>
      <vt:variant>
        <vt:i4>0</vt:i4>
      </vt:variant>
      <vt:variant>
        <vt:i4>5</vt:i4>
      </vt:variant>
      <vt:variant>
        <vt:lpwstr/>
      </vt:variant>
      <vt:variant>
        <vt:lpwstr>_Toc244473302</vt:lpwstr>
      </vt:variant>
      <vt:variant>
        <vt:i4>1310770</vt:i4>
      </vt:variant>
      <vt:variant>
        <vt:i4>194</vt:i4>
      </vt:variant>
      <vt:variant>
        <vt:i4>0</vt:i4>
      </vt:variant>
      <vt:variant>
        <vt:i4>5</vt:i4>
      </vt:variant>
      <vt:variant>
        <vt:lpwstr/>
      </vt:variant>
      <vt:variant>
        <vt:lpwstr>_Toc244473301</vt:lpwstr>
      </vt:variant>
      <vt:variant>
        <vt:i4>1310770</vt:i4>
      </vt:variant>
      <vt:variant>
        <vt:i4>188</vt:i4>
      </vt:variant>
      <vt:variant>
        <vt:i4>0</vt:i4>
      </vt:variant>
      <vt:variant>
        <vt:i4>5</vt:i4>
      </vt:variant>
      <vt:variant>
        <vt:lpwstr/>
      </vt:variant>
      <vt:variant>
        <vt:lpwstr>_Toc244473300</vt:lpwstr>
      </vt:variant>
      <vt:variant>
        <vt:i4>1900595</vt:i4>
      </vt:variant>
      <vt:variant>
        <vt:i4>182</vt:i4>
      </vt:variant>
      <vt:variant>
        <vt:i4>0</vt:i4>
      </vt:variant>
      <vt:variant>
        <vt:i4>5</vt:i4>
      </vt:variant>
      <vt:variant>
        <vt:lpwstr/>
      </vt:variant>
      <vt:variant>
        <vt:lpwstr>_Toc244473299</vt:lpwstr>
      </vt:variant>
      <vt:variant>
        <vt:i4>1900595</vt:i4>
      </vt:variant>
      <vt:variant>
        <vt:i4>176</vt:i4>
      </vt:variant>
      <vt:variant>
        <vt:i4>0</vt:i4>
      </vt:variant>
      <vt:variant>
        <vt:i4>5</vt:i4>
      </vt:variant>
      <vt:variant>
        <vt:lpwstr/>
      </vt:variant>
      <vt:variant>
        <vt:lpwstr>_Toc244473298</vt:lpwstr>
      </vt:variant>
      <vt:variant>
        <vt:i4>1900595</vt:i4>
      </vt:variant>
      <vt:variant>
        <vt:i4>170</vt:i4>
      </vt:variant>
      <vt:variant>
        <vt:i4>0</vt:i4>
      </vt:variant>
      <vt:variant>
        <vt:i4>5</vt:i4>
      </vt:variant>
      <vt:variant>
        <vt:lpwstr/>
      </vt:variant>
      <vt:variant>
        <vt:lpwstr>_Toc244473297</vt:lpwstr>
      </vt:variant>
      <vt:variant>
        <vt:i4>1900595</vt:i4>
      </vt:variant>
      <vt:variant>
        <vt:i4>164</vt:i4>
      </vt:variant>
      <vt:variant>
        <vt:i4>0</vt:i4>
      </vt:variant>
      <vt:variant>
        <vt:i4>5</vt:i4>
      </vt:variant>
      <vt:variant>
        <vt:lpwstr/>
      </vt:variant>
      <vt:variant>
        <vt:lpwstr>_Toc244473296</vt:lpwstr>
      </vt:variant>
      <vt:variant>
        <vt:i4>1900595</vt:i4>
      </vt:variant>
      <vt:variant>
        <vt:i4>158</vt:i4>
      </vt:variant>
      <vt:variant>
        <vt:i4>0</vt:i4>
      </vt:variant>
      <vt:variant>
        <vt:i4>5</vt:i4>
      </vt:variant>
      <vt:variant>
        <vt:lpwstr/>
      </vt:variant>
      <vt:variant>
        <vt:lpwstr>_Toc244473295</vt:lpwstr>
      </vt:variant>
      <vt:variant>
        <vt:i4>1900595</vt:i4>
      </vt:variant>
      <vt:variant>
        <vt:i4>152</vt:i4>
      </vt:variant>
      <vt:variant>
        <vt:i4>0</vt:i4>
      </vt:variant>
      <vt:variant>
        <vt:i4>5</vt:i4>
      </vt:variant>
      <vt:variant>
        <vt:lpwstr/>
      </vt:variant>
      <vt:variant>
        <vt:lpwstr>_Toc244473294</vt:lpwstr>
      </vt:variant>
      <vt:variant>
        <vt:i4>1900595</vt:i4>
      </vt:variant>
      <vt:variant>
        <vt:i4>146</vt:i4>
      </vt:variant>
      <vt:variant>
        <vt:i4>0</vt:i4>
      </vt:variant>
      <vt:variant>
        <vt:i4>5</vt:i4>
      </vt:variant>
      <vt:variant>
        <vt:lpwstr/>
      </vt:variant>
      <vt:variant>
        <vt:lpwstr>_Toc244473293</vt:lpwstr>
      </vt:variant>
      <vt:variant>
        <vt:i4>1900595</vt:i4>
      </vt:variant>
      <vt:variant>
        <vt:i4>140</vt:i4>
      </vt:variant>
      <vt:variant>
        <vt:i4>0</vt:i4>
      </vt:variant>
      <vt:variant>
        <vt:i4>5</vt:i4>
      </vt:variant>
      <vt:variant>
        <vt:lpwstr/>
      </vt:variant>
      <vt:variant>
        <vt:lpwstr>_Toc244473292</vt:lpwstr>
      </vt:variant>
      <vt:variant>
        <vt:i4>1900595</vt:i4>
      </vt:variant>
      <vt:variant>
        <vt:i4>134</vt:i4>
      </vt:variant>
      <vt:variant>
        <vt:i4>0</vt:i4>
      </vt:variant>
      <vt:variant>
        <vt:i4>5</vt:i4>
      </vt:variant>
      <vt:variant>
        <vt:lpwstr/>
      </vt:variant>
      <vt:variant>
        <vt:lpwstr>_Toc244473291</vt:lpwstr>
      </vt:variant>
      <vt:variant>
        <vt:i4>1900595</vt:i4>
      </vt:variant>
      <vt:variant>
        <vt:i4>128</vt:i4>
      </vt:variant>
      <vt:variant>
        <vt:i4>0</vt:i4>
      </vt:variant>
      <vt:variant>
        <vt:i4>5</vt:i4>
      </vt:variant>
      <vt:variant>
        <vt:lpwstr/>
      </vt:variant>
      <vt:variant>
        <vt:lpwstr>_Toc244473290</vt:lpwstr>
      </vt:variant>
      <vt:variant>
        <vt:i4>1835059</vt:i4>
      </vt:variant>
      <vt:variant>
        <vt:i4>122</vt:i4>
      </vt:variant>
      <vt:variant>
        <vt:i4>0</vt:i4>
      </vt:variant>
      <vt:variant>
        <vt:i4>5</vt:i4>
      </vt:variant>
      <vt:variant>
        <vt:lpwstr/>
      </vt:variant>
      <vt:variant>
        <vt:lpwstr>_Toc244473289</vt:lpwstr>
      </vt:variant>
      <vt:variant>
        <vt:i4>1835059</vt:i4>
      </vt:variant>
      <vt:variant>
        <vt:i4>116</vt:i4>
      </vt:variant>
      <vt:variant>
        <vt:i4>0</vt:i4>
      </vt:variant>
      <vt:variant>
        <vt:i4>5</vt:i4>
      </vt:variant>
      <vt:variant>
        <vt:lpwstr/>
      </vt:variant>
      <vt:variant>
        <vt:lpwstr>_Toc244473288</vt:lpwstr>
      </vt:variant>
      <vt:variant>
        <vt:i4>1835059</vt:i4>
      </vt:variant>
      <vt:variant>
        <vt:i4>110</vt:i4>
      </vt:variant>
      <vt:variant>
        <vt:i4>0</vt:i4>
      </vt:variant>
      <vt:variant>
        <vt:i4>5</vt:i4>
      </vt:variant>
      <vt:variant>
        <vt:lpwstr/>
      </vt:variant>
      <vt:variant>
        <vt:lpwstr>_Toc244473287</vt:lpwstr>
      </vt:variant>
      <vt:variant>
        <vt:i4>1835059</vt:i4>
      </vt:variant>
      <vt:variant>
        <vt:i4>104</vt:i4>
      </vt:variant>
      <vt:variant>
        <vt:i4>0</vt:i4>
      </vt:variant>
      <vt:variant>
        <vt:i4>5</vt:i4>
      </vt:variant>
      <vt:variant>
        <vt:lpwstr/>
      </vt:variant>
      <vt:variant>
        <vt:lpwstr>_Toc244473286</vt:lpwstr>
      </vt:variant>
      <vt:variant>
        <vt:i4>1835059</vt:i4>
      </vt:variant>
      <vt:variant>
        <vt:i4>98</vt:i4>
      </vt:variant>
      <vt:variant>
        <vt:i4>0</vt:i4>
      </vt:variant>
      <vt:variant>
        <vt:i4>5</vt:i4>
      </vt:variant>
      <vt:variant>
        <vt:lpwstr/>
      </vt:variant>
      <vt:variant>
        <vt:lpwstr>_Toc244473285</vt:lpwstr>
      </vt:variant>
      <vt:variant>
        <vt:i4>1835059</vt:i4>
      </vt:variant>
      <vt:variant>
        <vt:i4>92</vt:i4>
      </vt:variant>
      <vt:variant>
        <vt:i4>0</vt:i4>
      </vt:variant>
      <vt:variant>
        <vt:i4>5</vt:i4>
      </vt:variant>
      <vt:variant>
        <vt:lpwstr/>
      </vt:variant>
      <vt:variant>
        <vt:lpwstr>_Toc244473284</vt:lpwstr>
      </vt:variant>
      <vt:variant>
        <vt:i4>1835059</vt:i4>
      </vt:variant>
      <vt:variant>
        <vt:i4>86</vt:i4>
      </vt:variant>
      <vt:variant>
        <vt:i4>0</vt:i4>
      </vt:variant>
      <vt:variant>
        <vt:i4>5</vt:i4>
      </vt:variant>
      <vt:variant>
        <vt:lpwstr/>
      </vt:variant>
      <vt:variant>
        <vt:lpwstr>_Toc244473283</vt:lpwstr>
      </vt:variant>
      <vt:variant>
        <vt:i4>1835059</vt:i4>
      </vt:variant>
      <vt:variant>
        <vt:i4>80</vt:i4>
      </vt:variant>
      <vt:variant>
        <vt:i4>0</vt:i4>
      </vt:variant>
      <vt:variant>
        <vt:i4>5</vt:i4>
      </vt:variant>
      <vt:variant>
        <vt:lpwstr/>
      </vt:variant>
      <vt:variant>
        <vt:lpwstr>_Toc244473282</vt:lpwstr>
      </vt:variant>
      <vt:variant>
        <vt:i4>1835059</vt:i4>
      </vt:variant>
      <vt:variant>
        <vt:i4>74</vt:i4>
      </vt:variant>
      <vt:variant>
        <vt:i4>0</vt:i4>
      </vt:variant>
      <vt:variant>
        <vt:i4>5</vt:i4>
      </vt:variant>
      <vt:variant>
        <vt:lpwstr/>
      </vt:variant>
      <vt:variant>
        <vt:lpwstr>_Toc244473281</vt:lpwstr>
      </vt:variant>
      <vt:variant>
        <vt:i4>1835059</vt:i4>
      </vt:variant>
      <vt:variant>
        <vt:i4>68</vt:i4>
      </vt:variant>
      <vt:variant>
        <vt:i4>0</vt:i4>
      </vt:variant>
      <vt:variant>
        <vt:i4>5</vt:i4>
      </vt:variant>
      <vt:variant>
        <vt:lpwstr/>
      </vt:variant>
      <vt:variant>
        <vt:lpwstr>_Toc244473280</vt:lpwstr>
      </vt:variant>
      <vt:variant>
        <vt:i4>1245235</vt:i4>
      </vt:variant>
      <vt:variant>
        <vt:i4>62</vt:i4>
      </vt:variant>
      <vt:variant>
        <vt:i4>0</vt:i4>
      </vt:variant>
      <vt:variant>
        <vt:i4>5</vt:i4>
      </vt:variant>
      <vt:variant>
        <vt:lpwstr/>
      </vt:variant>
      <vt:variant>
        <vt:lpwstr>_Toc244473279</vt:lpwstr>
      </vt:variant>
      <vt:variant>
        <vt:i4>1245235</vt:i4>
      </vt:variant>
      <vt:variant>
        <vt:i4>56</vt:i4>
      </vt:variant>
      <vt:variant>
        <vt:i4>0</vt:i4>
      </vt:variant>
      <vt:variant>
        <vt:i4>5</vt:i4>
      </vt:variant>
      <vt:variant>
        <vt:lpwstr/>
      </vt:variant>
      <vt:variant>
        <vt:lpwstr>_Toc244473278</vt:lpwstr>
      </vt:variant>
      <vt:variant>
        <vt:i4>1245235</vt:i4>
      </vt:variant>
      <vt:variant>
        <vt:i4>50</vt:i4>
      </vt:variant>
      <vt:variant>
        <vt:i4>0</vt:i4>
      </vt:variant>
      <vt:variant>
        <vt:i4>5</vt:i4>
      </vt:variant>
      <vt:variant>
        <vt:lpwstr/>
      </vt:variant>
      <vt:variant>
        <vt:lpwstr>_Toc244473277</vt:lpwstr>
      </vt:variant>
      <vt:variant>
        <vt:i4>1245235</vt:i4>
      </vt:variant>
      <vt:variant>
        <vt:i4>44</vt:i4>
      </vt:variant>
      <vt:variant>
        <vt:i4>0</vt:i4>
      </vt:variant>
      <vt:variant>
        <vt:i4>5</vt:i4>
      </vt:variant>
      <vt:variant>
        <vt:lpwstr/>
      </vt:variant>
      <vt:variant>
        <vt:lpwstr>_Toc244473276</vt:lpwstr>
      </vt:variant>
      <vt:variant>
        <vt:i4>1245235</vt:i4>
      </vt:variant>
      <vt:variant>
        <vt:i4>38</vt:i4>
      </vt:variant>
      <vt:variant>
        <vt:i4>0</vt:i4>
      </vt:variant>
      <vt:variant>
        <vt:i4>5</vt:i4>
      </vt:variant>
      <vt:variant>
        <vt:lpwstr/>
      </vt:variant>
      <vt:variant>
        <vt:lpwstr>_Toc244473275</vt:lpwstr>
      </vt:variant>
      <vt:variant>
        <vt:i4>1245235</vt:i4>
      </vt:variant>
      <vt:variant>
        <vt:i4>32</vt:i4>
      </vt:variant>
      <vt:variant>
        <vt:i4>0</vt:i4>
      </vt:variant>
      <vt:variant>
        <vt:i4>5</vt:i4>
      </vt:variant>
      <vt:variant>
        <vt:lpwstr/>
      </vt:variant>
      <vt:variant>
        <vt:lpwstr>_Toc244473274</vt:lpwstr>
      </vt:variant>
      <vt:variant>
        <vt:i4>1245235</vt:i4>
      </vt:variant>
      <vt:variant>
        <vt:i4>26</vt:i4>
      </vt:variant>
      <vt:variant>
        <vt:i4>0</vt:i4>
      </vt:variant>
      <vt:variant>
        <vt:i4>5</vt:i4>
      </vt:variant>
      <vt:variant>
        <vt:lpwstr/>
      </vt:variant>
      <vt:variant>
        <vt:lpwstr>_Toc244473273</vt:lpwstr>
      </vt:variant>
      <vt:variant>
        <vt:i4>1245235</vt:i4>
      </vt:variant>
      <vt:variant>
        <vt:i4>20</vt:i4>
      </vt:variant>
      <vt:variant>
        <vt:i4>0</vt:i4>
      </vt:variant>
      <vt:variant>
        <vt:i4>5</vt:i4>
      </vt:variant>
      <vt:variant>
        <vt:lpwstr/>
      </vt:variant>
      <vt:variant>
        <vt:lpwstr>_Toc244473272</vt:lpwstr>
      </vt:variant>
      <vt:variant>
        <vt:i4>1245235</vt:i4>
      </vt:variant>
      <vt:variant>
        <vt:i4>14</vt:i4>
      </vt:variant>
      <vt:variant>
        <vt:i4>0</vt:i4>
      </vt:variant>
      <vt:variant>
        <vt:i4>5</vt:i4>
      </vt:variant>
      <vt:variant>
        <vt:lpwstr/>
      </vt:variant>
      <vt:variant>
        <vt:lpwstr>_Toc244473271</vt:lpwstr>
      </vt:variant>
      <vt:variant>
        <vt:i4>1245235</vt:i4>
      </vt:variant>
      <vt:variant>
        <vt:i4>8</vt:i4>
      </vt:variant>
      <vt:variant>
        <vt:i4>0</vt:i4>
      </vt:variant>
      <vt:variant>
        <vt:i4>5</vt:i4>
      </vt:variant>
      <vt:variant>
        <vt:lpwstr/>
      </vt:variant>
      <vt:variant>
        <vt:lpwstr>_Toc244473270</vt:lpwstr>
      </vt:variant>
      <vt:variant>
        <vt:i4>1179699</vt:i4>
      </vt:variant>
      <vt:variant>
        <vt:i4>2</vt:i4>
      </vt:variant>
      <vt:variant>
        <vt:i4>0</vt:i4>
      </vt:variant>
      <vt:variant>
        <vt:i4>5</vt:i4>
      </vt:variant>
      <vt:variant>
        <vt:lpwstr/>
      </vt:variant>
      <vt:variant>
        <vt:lpwstr>_Toc244473269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2026-09-06T20:54:00Z</dcterms:created>
  <dcterms:modified xsi:type="dcterms:W3CDTF">2026-09-06T20:54:00Z</dcterms:modified>
</cp:coreProperties>
</file>