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72F1C" w14:textId="77777777" w:rsidR="00291390" w:rsidRDefault="00822A34">
      <w:pPr>
        <w:tabs>
          <w:tab w:val="right" w:pos="9270"/>
        </w:tabs>
      </w:pPr>
      <w:r w:rsidRPr="00822A34">
        <w:rPr>
          <w:b/>
        </w:rPr>
        <w:t>Stakgold Chap 7 raw 3</w:t>
      </w:r>
      <w:r w:rsidRPr="00822A34">
        <w:rPr>
          <w:b/>
        </w:rPr>
        <w:tab/>
        <w:t xml:space="preserve"> Notes</w:t>
      </w:r>
      <w:r w:rsidRPr="00822A34">
        <w:rPr>
          <w:b/>
        </w:rPr>
        <w:tab/>
      </w:r>
      <w:r>
        <w:tab/>
      </w:r>
      <w:r>
        <w:tab/>
      </w:r>
      <w:r>
        <w:tab/>
      </w:r>
      <w:r>
        <w:tab/>
      </w:r>
      <w:r w:rsidR="00291390">
        <w:t>PhL</w:t>
      </w:r>
      <w:r w:rsidR="00291390">
        <w:tab/>
      </w:r>
      <w:r w:rsidR="00291390">
        <w:tab/>
      </w:r>
      <w:r>
        <w:t>started 7.19.11</w:t>
      </w:r>
    </w:p>
    <w:p w14:paraId="34272BE6" w14:textId="77777777" w:rsidR="00291390" w:rsidRDefault="00291390">
      <w:pPr>
        <w:tabs>
          <w:tab w:val="left" w:pos="7200"/>
          <w:tab w:val="left" w:pos="7920"/>
          <w:tab w:val="right" w:pos="9270"/>
        </w:tabs>
      </w:pPr>
    </w:p>
    <w:p w14:paraId="5DCBF184" w14:textId="77777777" w:rsidR="00C9100C" w:rsidRDefault="00822A34">
      <w:r>
        <w:t xml:space="preserve">These notes are for the Vol II text starting page 281, and will hopefully cover the remaining 40 pages of Chapter 7. </w:t>
      </w:r>
    </w:p>
    <w:p w14:paraId="73FD426C" w14:textId="77777777" w:rsidR="00C9100C" w:rsidRDefault="00C9100C">
      <w:r>
        <w:tab/>
      </w:r>
    </w:p>
    <w:p w14:paraId="55EA1189" w14:textId="77777777" w:rsidR="0038793D" w:rsidRDefault="0038793D">
      <w:pPr>
        <w:pStyle w:val="TOC2"/>
        <w:tabs>
          <w:tab w:val="right" w:leader="dot" w:pos="9350"/>
        </w:tabs>
        <w:rPr>
          <w:b w:val="0"/>
          <w:noProof/>
          <w:sz w:val="24"/>
          <w:szCs w:val="24"/>
        </w:rPr>
      </w:pPr>
      <w:r>
        <w:fldChar w:fldCharType="begin"/>
      </w:r>
      <w:r>
        <w:instrText xml:space="preserve"> TOC \o "1-3" \h \z \u </w:instrText>
      </w:r>
      <w:r>
        <w:fldChar w:fldCharType="separate"/>
      </w:r>
      <w:hyperlink w:anchor="_Toc313039752" w:history="1">
        <w:r w:rsidRPr="003034E9">
          <w:rPr>
            <w:rStyle w:val="Hyperlink"/>
            <w:noProof/>
          </w:rPr>
          <w:t>Section 7.13  Half-plane excited by a line source or a plane wave (281)</w:t>
        </w:r>
        <w:r>
          <w:rPr>
            <w:noProof/>
            <w:webHidden/>
          </w:rPr>
          <w:tab/>
        </w:r>
        <w:r>
          <w:rPr>
            <w:noProof/>
            <w:webHidden/>
          </w:rPr>
          <w:fldChar w:fldCharType="begin"/>
        </w:r>
        <w:r>
          <w:rPr>
            <w:noProof/>
            <w:webHidden/>
          </w:rPr>
          <w:instrText xml:space="preserve"> PAGEREF _Toc313039752 \h </w:instrText>
        </w:r>
        <w:r>
          <w:rPr>
            <w:noProof/>
          </w:rPr>
        </w:r>
        <w:r>
          <w:rPr>
            <w:noProof/>
            <w:webHidden/>
          </w:rPr>
          <w:fldChar w:fldCharType="separate"/>
        </w:r>
        <w:r>
          <w:rPr>
            <w:noProof/>
            <w:webHidden/>
          </w:rPr>
          <w:t>2</w:t>
        </w:r>
        <w:r>
          <w:rPr>
            <w:noProof/>
            <w:webHidden/>
          </w:rPr>
          <w:fldChar w:fldCharType="end"/>
        </w:r>
      </w:hyperlink>
    </w:p>
    <w:p w14:paraId="0FAF889E" w14:textId="77777777" w:rsidR="0038793D" w:rsidRDefault="0038793D">
      <w:pPr>
        <w:pStyle w:val="TOC3"/>
        <w:tabs>
          <w:tab w:val="right" w:leader="dot" w:pos="9350"/>
        </w:tabs>
        <w:rPr>
          <w:noProof/>
          <w:sz w:val="24"/>
          <w:szCs w:val="24"/>
        </w:rPr>
      </w:pPr>
      <w:hyperlink w:anchor="_Toc313039753" w:history="1">
        <w:r w:rsidRPr="003034E9">
          <w:rPr>
            <w:rStyle w:val="Hyperlink"/>
            <w:noProof/>
          </w:rPr>
          <w:t>Description of the Problem.</w:t>
        </w:r>
        <w:r>
          <w:rPr>
            <w:noProof/>
            <w:webHidden/>
          </w:rPr>
          <w:tab/>
        </w:r>
        <w:r>
          <w:rPr>
            <w:noProof/>
            <w:webHidden/>
          </w:rPr>
          <w:fldChar w:fldCharType="begin"/>
        </w:r>
        <w:r>
          <w:rPr>
            <w:noProof/>
            <w:webHidden/>
          </w:rPr>
          <w:instrText xml:space="preserve"> PAGEREF _Toc313039753 \h </w:instrText>
        </w:r>
        <w:r>
          <w:rPr>
            <w:noProof/>
          </w:rPr>
        </w:r>
        <w:r>
          <w:rPr>
            <w:noProof/>
            <w:webHidden/>
          </w:rPr>
          <w:fldChar w:fldCharType="separate"/>
        </w:r>
        <w:r>
          <w:rPr>
            <w:noProof/>
            <w:webHidden/>
          </w:rPr>
          <w:t>2</w:t>
        </w:r>
        <w:r>
          <w:rPr>
            <w:noProof/>
            <w:webHidden/>
          </w:rPr>
          <w:fldChar w:fldCharType="end"/>
        </w:r>
      </w:hyperlink>
    </w:p>
    <w:p w14:paraId="5C18D2B0" w14:textId="77777777" w:rsidR="0038793D" w:rsidRDefault="0038793D">
      <w:pPr>
        <w:pStyle w:val="TOC3"/>
        <w:tabs>
          <w:tab w:val="right" w:leader="dot" w:pos="9350"/>
        </w:tabs>
        <w:rPr>
          <w:noProof/>
          <w:sz w:val="24"/>
          <w:szCs w:val="24"/>
        </w:rPr>
      </w:pPr>
      <w:hyperlink w:anchor="_Toc313039754" w:history="1">
        <w:r w:rsidRPr="003034E9">
          <w:rPr>
            <w:rStyle w:val="Hyperlink"/>
            <w:noProof/>
          </w:rPr>
          <w:t>Aside: Relating 2D to Extruded 3D:</w:t>
        </w:r>
        <w:r>
          <w:rPr>
            <w:noProof/>
            <w:webHidden/>
          </w:rPr>
          <w:tab/>
        </w:r>
        <w:r>
          <w:rPr>
            <w:noProof/>
            <w:webHidden/>
          </w:rPr>
          <w:fldChar w:fldCharType="begin"/>
        </w:r>
        <w:r>
          <w:rPr>
            <w:noProof/>
            <w:webHidden/>
          </w:rPr>
          <w:instrText xml:space="preserve"> PAGEREF _Toc313039754 \h </w:instrText>
        </w:r>
        <w:r>
          <w:rPr>
            <w:noProof/>
          </w:rPr>
        </w:r>
        <w:r>
          <w:rPr>
            <w:noProof/>
            <w:webHidden/>
          </w:rPr>
          <w:fldChar w:fldCharType="separate"/>
        </w:r>
        <w:r>
          <w:rPr>
            <w:noProof/>
            <w:webHidden/>
          </w:rPr>
          <w:t>4</w:t>
        </w:r>
        <w:r>
          <w:rPr>
            <w:noProof/>
            <w:webHidden/>
          </w:rPr>
          <w:fldChar w:fldCharType="end"/>
        </w:r>
      </w:hyperlink>
    </w:p>
    <w:p w14:paraId="3F579A1B" w14:textId="77777777" w:rsidR="0038793D" w:rsidRDefault="0038793D">
      <w:pPr>
        <w:pStyle w:val="TOC3"/>
        <w:tabs>
          <w:tab w:val="right" w:leader="dot" w:pos="9350"/>
        </w:tabs>
        <w:rPr>
          <w:noProof/>
          <w:sz w:val="24"/>
          <w:szCs w:val="24"/>
        </w:rPr>
      </w:pPr>
      <w:hyperlink w:anchor="_Toc313039755" w:history="1">
        <w:r w:rsidRPr="003034E9">
          <w:rPr>
            <w:rStyle w:val="Hyperlink"/>
            <w:noProof/>
          </w:rPr>
          <w:t>Decompose g = g1 + g2.</w:t>
        </w:r>
        <w:r>
          <w:rPr>
            <w:noProof/>
            <w:webHidden/>
          </w:rPr>
          <w:tab/>
        </w:r>
        <w:r>
          <w:rPr>
            <w:noProof/>
            <w:webHidden/>
          </w:rPr>
          <w:fldChar w:fldCharType="begin"/>
        </w:r>
        <w:r>
          <w:rPr>
            <w:noProof/>
            <w:webHidden/>
          </w:rPr>
          <w:instrText xml:space="preserve"> PAGEREF _Toc313039755 \h </w:instrText>
        </w:r>
        <w:r>
          <w:rPr>
            <w:noProof/>
          </w:rPr>
        </w:r>
        <w:r>
          <w:rPr>
            <w:noProof/>
            <w:webHidden/>
          </w:rPr>
          <w:fldChar w:fldCharType="separate"/>
        </w:r>
        <w:r>
          <w:rPr>
            <w:noProof/>
            <w:webHidden/>
          </w:rPr>
          <w:t>4</w:t>
        </w:r>
        <w:r>
          <w:rPr>
            <w:noProof/>
            <w:webHidden/>
          </w:rPr>
          <w:fldChar w:fldCharType="end"/>
        </w:r>
      </w:hyperlink>
    </w:p>
    <w:p w14:paraId="1EBFD46E" w14:textId="77777777" w:rsidR="0038793D" w:rsidRDefault="0038793D">
      <w:pPr>
        <w:pStyle w:val="TOC3"/>
        <w:tabs>
          <w:tab w:val="right" w:leader="dot" w:pos="9350"/>
        </w:tabs>
        <w:rPr>
          <w:noProof/>
          <w:sz w:val="24"/>
          <w:szCs w:val="24"/>
        </w:rPr>
      </w:pPr>
      <w:hyperlink w:anchor="_Toc313039756" w:history="1">
        <w:r w:rsidRPr="003034E9">
          <w:rPr>
            <w:rStyle w:val="Hyperlink"/>
            <w:noProof/>
          </w:rPr>
          <w:t>What is the g1 solution?</w:t>
        </w:r>
        <w:r>
          <w:rPr>
            <w:noProof/>
            <w:webHidden/>
          </w:rPr>
          <w:tab/>
        </w:r>
        <w:r>
          <w:rPr>
            <w:noProof/>
            <w:webHidden/>
          </w:rPr>
          <w:fldChar w:fldCharType="begin"/>
        </w:r>
        <w:r>
          <w:rPr>
            <w:noProof/>
            <w:webHidden/>
          </w:rPr>
          <w:instrText xml:space="preserve"> PAGEREF _Toc313039756 \h </w:instrText>
        </w:r>
        <w:r>
          <w:rPr>
            <w:noProof/>
          </w:rPr>
        </w:r>
        <w:r>
          <w:rPr>
            <w:noProof/>
            <w:webHidden/>
          </w:rPr>
          <w:fldChar w:fldCharType="separate"/>
        </w:r>
        <w:r>
          <w:rPr>
            <w:noProof/>
            <w:webHidden/>
          </w:rPr>
          <w:t>4</w:t>
        </w:r>
        <w:r>
          <w:rPr>
            <w:noProof/>
            <w:webHidden/>
          </w:rPr>
          <w:fldChar w:fldCharType="end"/>
        </w:r>
      </w:hyperlink>
    </w:p>
    <w:p w14:paraId="4045328A" w14:textId="77777777" w:rsidR="0038793D" w:rsidRDefault="0038793D">
      <w:pPr>
        <w:pStyle w:val="TOC3"/>
        <w:tabs>
          <w:tab w:val="right" w:leader="dot" w:pos="9350"/>
        </w:tabs>
        <w:rPr>
          <w:noProof/>
          <w:sz w:val="24"/>
          <w:szCs w:val="24"/>
        </w:rPr>
      </w:pPr>
      <w:hyperlink w:anchor="_Toc313039757" w:history="1">
        <w:r w:rsidRPr="003034E9">
          <w:rPr>
            <w:rStyle w:val="Hyperlink"/>
            <w:noProof/>
          </w:rPr>
          <w:t>What is the g2 solution?</w:t>
        </w:r>
        <w:r>
          <w:rPr>
            <w:noProof/>
            <w:webHidden/>
          </w:rPr>
          <w:tab/>
        </w:r>
        <w:r>
          <w:rPr>
            <w:noProof/>
            <w:webHidden/>
          </w:rPr>
          <w:fldChar w:fldCharType="begin"/>
        </w:r>
        <w:r>
          <w:rPr>
            <w:noProof/>
            <w:webHidden/>
          </w:rPr>
          <w:instrText xml:space="preserve"> PAGEREF _Toc313039757 \h </w:instrText>
        </w:r>
        <w:r>
          <w:rPr>
            <w:noProof/>
          </w:rPr>
        </w:r>
        <w:r>
          <w:rPr>
            <w:noProof/>
            <w:webHidden/>
          </w:rPr>
          <w:fldChar w:fldCharType="separate"/>
        </w:r>
        <w:r>
          <w:rPr>
            <w:noProof/>
            <w:webHidden/>
          </w:rPr>
          <w:t>5</w:t>
        </w:r>
        <w:r>
          <w:rPr>
            <w:noProof/>
            <w:webHidden/>
          </w:rPr>
          <w:fldChar w:fldCharType="end"/>
        </w:r>
      </w:hyperlink>
    </w:p>
    <w:p w14:paraId="39B0A2E9" w14:textId="77777777" w:rsidR="0038793D" w:rsidRDefault="0038793D">
      <w:pPr>
        <w:pStyle w:val="TOC3"/>
        <w:tabs>
          <w:tab w:val="right" w:leader="dot" w:pos="9350"/>
        </w:tabs>
        <w:rPr>
          <w:noProof/>
          <w:sz w:val="24"/>
          <w:szCs w:val="24"/>
        </w:rPr>
      </w:pPr>
      <w:hyperlink w:anchor="_Toc313039758" w:history="1">
        <w:r w:rsidRPr="003034E9">
          <w:rPr>
            <w:rStyle w:val="Hyperlink"/>
            <w:noProof/>
          </w:rPr>
          <w:t>The cosine angle conditions:</w:t>
        </w:r>
        <w:r>
          <w:rPr>
            <w:noProof/>
            <w:webHidden/>
          </w:rPr>
          <w:tab/>
        </w:r>
        <w:r>
          <w:rPr>
            <w:noProof/>
            <w:webHidden/>
          </w:rPr>
          <w:fldChar w:fldCharType="begin"/>
        </w:r>
        <w:r>
          <w:rPr>
            <w:noProof/>
            <w:webHidden/>
          </w:rPr>
          <w:instrText xml:space="preserve"> PAGEREF _Toc313039758 \h </w:instrText>
        </w:r>
        <w:r>
          <w:rPr>
            <w:noProof/>
          </w:rPr>
        </w:r>
        <w:r>
          <w:rPr>
            <w:noProof/>
            <w:webHidden/>
          </w:rPr>
          <w:fldChar w:fldCharType="separate"/>
        </w:r>
        <w:r>
          <w:rPr>
            <w:noProof/>
            <w:webHidden/>
          </w:rPr>
          <w:t>5</w:t>
        </w:r>
        <w:r>
          <w:rPr>
            <w:noProof/>
            <w:webHidden/>
          </w:rPr>
          <w:fldChar w:fldCharType="end"/>
        </w:r>
      </w:hyperlink>
    </w:p>
    <w:p w14:paraId="4866A920" w14:textId="77777777" w:rsidR="0038793D" w:rsidRDefault="0038793D">
      <w:pPr>
        <w:pStyle w:val="TOC3"/>
        <w:tabs>
          <w:tab w:val="right" w:leader="dot" w:pos="9350"/>
        </w:tabs>
        <w:rPr>
          <w:noProof/>
          <w:sz w:val="24"/>
          <w:szCs w:val="24"/>
        </w:rPr>
      </w:pPr>
      <w:hyperlink w:anchor="_Toc313039759" w:history="1">
        <w:r w:rsidRPr="003034E9">
          <w:rPr>
            <w:rStyle w:val="Hyperlink"/>
            <w:noProof/>
          </w:rPr>
          <w:t>Technical details of the g2 rewrite.</w:t>
        </w:r>
        <w:r>
          <w:rPr>
            <w:noProof/>
            <w:webHidden/>
          </w:rPr>
          <w:tab/>
        </w:r>
        <w:r>
          <w:rPr>
            <w:noProof/>
            <w:webHidden/>
          </w:rPr>
          <w:fldChar w:fldCharType="begin"/>
        </w:r>
        <w:r>
          <w:rPr>
            <w:noProof/>
            <w:webHidden/>
          </w:rPr>
          <w:instrText xml:space="preserve"> PAGEREF _Toc313039759 \h </w:instrText>
        </w:r>
        <w:r>
          <w:rPr>
            <w:noProof/>
          </w:rPr>
        </w:r>
        <w:r>
          <w:rPr>
            <w:noProof/>
            <w:webHidden/>
          </w:rPr>
          <w:fldChar w:fldCharType="separate"/>
        </w:r>
        <w:r>
          <w:rPr>
            <w:noProof/>
            <w:webHidden/>
          </w:rPr>
          <w:t>6</w:t>
        </w:r>
        <w:r>
          <w:rPr>
            <w:noProof/>
            <w:webHidden/>
          </w:rPr>
          <w:fldChar w:fldCharType="end"/>
        </w:r>
      </w:hyperlink>
    </w:p>
    <w:p w14:paraId="2572FA5B" w14:textId="77777777" w:rsidR="0038793D" w:rsidRDefault="0038793D">
      <w:pPr>
        <w:pStyle w:val="TOC3"/>
        <w:tabs>
          <w:tab w:val="right" w:leader="dot" w:pos="9350"/>
        </w:tabs>
        <w:rPr>
          <w:noProof/>
          <w:sz w:val="24"/>
          <w:szCs w:val="24"/>
        </w:rPr>
      </w:pPr>
      <w:hyperlink w:anchor="_Toc313039760" w:history="1">
        <w:r w:rsidRPr="003034E9">
          <w:rPr>
            <w:rStyle w:val="Hyperlink"/>
            <w:noProof/>
          </w:rPr>
          <w:t>The Meaning of the Source and Image Source.</w:t>
        </w:r>
        <w:r>
          <w:rPr>
            <w:noProof/>
            <w:webHidden/>
          </w:rPr>
          <w:tab/>
        </w:r>
        <w:r>
          <w:rPr>
            <w:noProof/>
            <w:webHidden/>
          </w:rPr>
          <w:fldChar w:fldCharType="begin"/>
        </w:r>
        <w:r>
          <w:rPr>
            <w:noProof/>
            <w:webHidden/>
          </w:rPr>
          <w:instrText xml:space="preserve"> PAGEREF _Toc313039760 \h </w:instrText>
        </w:r>
        <w:r>
          <w:rPr>
            <w:noProof/>
          </w:rPr>
        </w:r>
        <w:r>
          <w:rPr>
            <w:noProof/>
            <w:webHidden/>
          </w:rPr>
          <w:fldChar w:fldCharType="separate"/>
        </w:r>
        <w:r>
          <w:rPr>
            <w:noProof/>
            <w:webHidden/>
          </w:rPr>
          <w:t>7</w:t>
        </w:r>
        <w:r>
          <w:rPr>
            <w:noProof/>
            <w:webHidden/>
          </w:rPr>
          <w:fldChar w:fldCharType="end"/>
        </w:r>
      </w:hyperlink>
    </w:p>
    <w:p w14:paraId="46FB44B5" w14:textId="77777777" w:rsidR="0038793D" w:rsidRDefault="0038793D">
      <w:pPr>
        <w:pStyle w:val="TOC3"/>
        <w:tabs>
          <w:tab w:val="right" w:leader="dot" w:pos="9350"/>
        </w:tabs>
        <w:rPr>
          <w:noProof/>
          <w:sz w:val="24"/>
          <w:szCs w:val="24"/>
        </w:rPr>
      </w:pPr>
      <w:hyperlink w:anchor="_Toc313039761" w:history="1">
        <w:r w:rsidRPr="003034E9">
          <w:rPr>
            <w:rStyle w:val="Hyperlink"/>
            <w:noProof/>
          </w:rPr>
          <w:t>Plane Wave Excitation in presence of the half plane. (285)</w:t>
        </w:r>
        <w:r>
          <w:rPr>
            <w:noProof/>
            <w:webHidden/>
          </w:rPr>
          <w:tab/>
        </w:r>
        <w:r>
          <w:rPr>
            <w:noProof/>
            <w:webHidden/>
          </w:rPr>
          <w:fldChar w:fldCharType="begin"/>
        </w:r>
        <w:r>
          <w:rPr>
            <w:noProof/>
            <w:webHidden/>
          </w:rPr>
          <w:instrText xml:space="preserve"> PAGEREF _Toc313039761 \h </w:instrText>
        </w:r>
        <w:r>
          <w:rPr>
            <w:noProof/>
          </w:rPr>
        </w:r>
        <w:r>
          <w:rPr>
            <w:noProof/>
            <w:webHidden/>
          </w:rPr>
          <w:fldChar w:fldCharType="separate"/>
        </w:r>
        <w:r>
          <w:rPr>
            <w:noProof/>
            <w:webHidden/>
          </w:rPr>
          <w:t>9</w:t>
        </w:r>
        <w:r>
          <w:rPr>
            <w:noProof/>
            <w:webHidden/>
          </w:rPr>
          <w:fldChar w:fldCharType="end"/>
        </w:r>
      </w:hyperlink>
    </w:p>
    <w:p w14:paraId="3087B0D1" w14:textId="77777777" w:rsidR="0038793D" w:rsidRDefault="0038793D">
      <w:pPr>
        <w:pStyle w:val="TOC3"/>
        <w:tabs>
          <w:tab w:val="right" w:leader="dot" w:pos="9350"/>
        </w:tabs>
        <w:rPr>
          <w:noProof/>
          <w:sz w:val="24"/>
          <w:szCs w:val="24"/>
        </w:rPr>
      </w:pPr>
      <w:hyperlink w:anchor="_Toc313039762" w:history="1">
        <w:r w:rsidRPr="003034E9">
          <w:rPr>
            <w:rStyle w:val="Hyperlink"/>
            <w:noProof/>
          </w:rPr>
          <w:t>A Time Dependent Problem Example:  Make the line source be pulsed at t=0.</w:t>
        </w:r>
        <w:r>
          <w:rPr>
            <w:noProof/>
            <w:webHidden/>
          </w:rPr>
          <w:tab/>
        </w:r>
        <w:r>
          <w:rPr>
            <w:noProof/>
            <w:webHidden/>
          </w:rPr>
          <w:fldChar w:fldCharType="begin"/>
        </w:r>
        <w:r>
          <w:rPr>
            <w:noProof/>
            <w:webHidden/>
          </w:rPr>
          <w:instrText xml:space="preserve"> PAGEREF _Toc313039762 \h </w:instrText>
        </w:r>
        <w:r>
          <w:rPr>
            <w:noProof/>
          </w:rPr>
        </w:r>
        <w:r>
          <w:rPr>
            <w:noProof/>
            <w:webHidden/>
          </w:rPr>
          <w:fldChar w:fldCharType="separate"/>
        </w:r>
        <w:r>
          <w:rPr>
            <w:noProof/>
            <w:webHidden/>
          </w:rPr>
          <w:t>14</w:t>
        </w:r>
        <w:r>
          <w:rPr>
            <w:noProof/>
            <w:webHidden/>
          </w:rPr>
          <w:fldChar w:fldCharType="end"/>
        </w:r>
      </w:hyperlink>
    </w:p>
    <w:p w14:paraId="60970C54" w14:textId="77777777" w:rsidR="0038793D" w:rsidRDefault="0038793D">
      <w:pPr>
        <w:pStyle w:val="TOC2"/>
        <w:tabs>
          <w:tab w:val="right" w:leader="dot" w:pos="9350"/>
        </w:tabs>
        <w:rPr>
          <w:b w:val="0"/>
          <w:noProof/>
          <w:sz w:val="24"/>
          <w:szCs w:val="24"/>
        </w:rPr>
      </w:pPr>
      <w:hyperlink w:anchor="_Toc313039763" w:history="1">
        <w:r w:rsidRPr="003034E9">
          <w:rPr>
            <w:rStyle w:val="Hyperlink"/>
            <w:noProof/>
          </w:rPr>
          <w:t>Exercises:  The Second Wave / Helmholtz Midterm Exam</w:t>
        </w:r>
        <w:r>
          <w:rPr>
            <w:noProof/>
            <w:webHidden/>
          </w:rPr>
          <w:tab/>
        </w:r>
        <w:r>
          <w:rPr>
            <w:noProof/>
            <w:webHidden/>
          </w:rPr>
          <w:fldChar w:fldCharType="begin"/>
        </w:r>
        <w:r>
          <w:rPr>
            <w:noProof/>
            <w:webHidden/>
          </w:rPr>
          <w:instrText xml:space="preserve"> PAGEREF _Toc313039763 \h </w:instrText>
        </w:r>
        <w:r>
          <w:rPr>
            <w:noProof/>
          </w:rPr>
        </w:r>
        <w:r>
          <w:rPr>
            <w:noProof/>
            <w:webHidden/>
          </w:rPr>
          <w:fldChar w:fldCharType="separate"/>
        </w:r>
        <w:r>
          <w:rPr>
            <w:noProof/>
            <w:webHidden/>
          </w:rPr>
          <w:t>18</w:t>
        </w:r>
        <w:r>
          <w:rPr>
            <w:noProof/>
            <w:webHidden/>
          </w:rPr>
          <w:fldChar w:fldCharType="end"/>
        </w:r>
      </w:hyperlink>
    </w:p>
    <w:p w14:paraId="1DC0DA85" w14:textId="77777777" w:rsidR="0038793D" w:rsidRDefault="0038793D">
      <w:pPr>
        <w:pStyle w:val="TOC3"/>
        <w:tabs>
          <w:tab w:val="right" w:leader="dot" w:pos="9350"/>
        </w:tabs>
        <w:rPr>
          <w:noProof/>
          <w:sz w:val="24"/>
          <w:szCs w:val="24"/>
        </w:rPr>
      </w:pPr>
      <w:hyperlink w:anchor="_Toc313039764" w:history="1">
        <w:r w:rsidRPr="003034E9">
          <w:rPr>
            <w:rStyle w:val="Hyperlink"/>
            <w:noProof/>
          </w:rPr>
          <w:t>Exercise 7.31 (290). 3D Helmholtz Green's Function for point charge on +z axis, sphericals</w:t>
        </w:r>
        <w:r>
          <w:rPr>
            <w:noProof/>
            <w:webHidden/>
          </w:rPr>
          <w:tab/>
        </w:r>
        <w:r>
          <w:rPr>
            <w:noProof/>
            <w:webHidden/>
          </w:rPr>
          <w:fldChar w:fldCharType="begin"/>
        </w:r>
        <w:r>
          <w:rPr>
            <w:noProof/>
            <w:webHidden/>
          </w:rPr>
          <w:instrText xml:space="preserve"> PAGEREF _Toc313039764 \h </w:instrText>
        </w:r>
        <w:r>
          <w:rPr>
            <w:noProof/>
          </w:rPr>
        </w:r>
        <w:r>
          <w:rPr>
            <w:noProof/>
            <w:webHidden/>
          </w:rPr>
          <w:fldChar w:fldCharType="separate"/>
        </w:r>
        <w:r>
          <w:rPr>
            <w:noProof/>
            <w:webHidden/>
          </w:rPr>
          <w:t>18</w:t>
        </w:r>
        <w:r>
          <w:rPr>
            <w:noProof/>
            <w:webHidden/>
          </w:rPr>
          <w:fldChar w:fldCharType="end"/>
        </w:r>
      </w:hyperlink>
    </w:p>
    <w:p w14:paraId="0A8BD84B" w14:textId="77777777" w:rsidR="0038793D" w:rsidRDefault="0038793D">
      <w:pPr>
        <w:pStyle w:val="TOC3"/>
        <w:tabs>
          <w:tab w:val="right" w:leader="dot" w:pos="9350"/>
        </w:tabs>
        <w:rPr>
          <w:noProof/>
          <w:sz w:val="24"/>
          <w:szCs w:val="24"/>
        </w:rPr>
      </w:pPr>
      <w:hyperlink w:anchor="_Toc313039765" w:history="1">
        <w:r w:rsidRPr="003034E9">
          <w:rPr>
            <w:rStyle w:val="Hyperlink"/>
            <w:noProof/>
          </w:rPr>
          <w:t>Exercise 7.32 (290).  Same 3D as above, but replace the z-axis point source with a ring source.</w:t>
        </w:r>
        <w:r>
          <w:rPr>
            <w:noProof/>
            <w:webHidden/>
          </w:rPr>
          <w:tab/>
        </w:r>
        <w:r>
          <w:rPr>
            <w:noProof/>
            <w:webHidden/>
          </w:rPr>
          <w:fldChar w:fldCharType="begin"/>
        </w:r>
        <w:r>
          <w:rPr>
            <w:noProof/>
            <w:webHidden/>
          </w:rPr>
          <w:instrText xml:space="preserve"> PAGEREF _Toc313039765 \h </w:instrText>
        </w:r>
        <w:r>
          <w:rPr>
            <w:noProof/>
          </w:rPr>
        </w:r>
        <w:r>
          <w:rPr>
            <w:noProof/>
            <w:webHidden/>
          </w:rPr>
          <w:fldChar w:fldCharType="separate"/>
        </w:r>
        <w:r>
          <w:rPr>
            <w:noProof/>
            <w:webHidden/>
          </w:rPr>
          <w:t>18</w:t>
        </w:r>
        <w:r>
          <w:rPr>
            <w:noProof/>
            <w:webHidden/>
          </w:rPr>
          <w:fldChar w:fldCharType="end"/>
        </w:r>
      </w:hyperlink>
    </w:p>
    <w:p w14:paraId="31F55CA9" w14:textId="77777777" w:rsidR="0038793D" w:rsidRDefault="0038793D">
      <w:pPr>
        <w:pStyle w:val="TOC3"/>
        <w:tabs>
          <w:tab w:val="right" w:leader="dot" w:pos="9350"/>
        </w:tabs>
        <w:rPr>
          <w:noProof/>
          <w:sz w:val="24"/>
          <w:szCs w:val="24"/>
        </w:rPr>
      </w:pPr>
      <w:hyperlink w:anchor="_Toc313039766" w:history="1">
        <w:r w:rsidRPr="003034E9">
          <w:rPr>
            <w:rStyle w:val="Hyperlink"/>
            <w:noProof/>
          </w:rPr>
          <w:t>Exercise 7.34 ( p 290)  2D Helmholtz Green's Function outside a circle on which g=0.</w:t>
        </w:r>
        <w:r>
          <w:rPr>
            <w:noProof/>
            <w:webHidden/>
          </w:rPr>
          <w:tab/>
        </w:r>
        <w:r>
          <w:rPr>
            <w:noProof/>
            <w:webHidden/>
          </w:rPr>
          <w:fldChar w:fldCharType="begin"/>
        </w:r>
        <w:r>
          <w:rPr>
            <w:noProof/>
            <w:webHidden/>
          </w:rPr>
          <w:instrText xml:space="preserve"> PAGEREF _Toc313039766 \h </w:instrText>
        </w:r>
        <w:r>
          <w:rPr>
            <w:noProof/>
          </w:rPr>
        </w:r>
        <w:r>
          <w:rPr>
            <w:noProof/>
            <w:webHidden/>
          </w:rPr>
          <w:fldChar w:fldCharType="separate"/>
        </w:r>
        <w:r>
          <w:rPr>
            <w:noProof/>
            <w:webHidden/>
          </w:rPr>
          <w:t>19</w:t>
        </w:r>
        <w:r>
          <w:rPr>
            <w:noProof/>
            <w:webHidden/>
          </w:rPr>
          <w:fldChar w:fldCharType="end"/>
        </w:r>
      </w:hyperlink>
    </w:p>
    <w:p w14:paraId="2CF087B4" w14:textId="77777777" w:rsidR="0038793D" w:rsidRDefault="0038793D">
      <w:pPr>
        <w:pStyle w:val="TOC3"/>
        <w:tabs>
          <w:tab w:val="right" w:leader="dot" w:pos="9350"/>
        </w:tabs>
        <w:rPr>
          <w:noProof/>
          <w:sz w:val="24"/>
          <w:szCs w:val="24"/>
        </w:rPr>
      </w:pPr>
      <w:hyperlink w:anchor="_Toc313039767" w:history="1">
        <w:r w:rsidRPr="003034E9">
          <w:rPr>
            <w:rStyle w:val="Hyperlink"/>
            <w:noProof/>
          </w:rPr>
          <w:t>Exercise 7.35 ( p 291)  Repeat previous problem using r eigenfunctions instead of θ ones.</w:t>
        </w:r>
        <w:r>
          <w:rPr>
            <w:noProof/>
            <w:webHidden/>
          </w:rPr>
          <w:tab/>
        </w:r>
        <w:r>
          <w:rPr>
            <w:noProof/>
            <w:webHidden/>
          </w:rPr>
          <w:fldChar w:fldCharType="begin"/>
        </w:r>
        <w:r>
          <w:rPr>
            <w:noProof/>
            <w:webHidden/>
          </w:rPr>
          <w:instrText xml:space="preserve"> PAGEREF _Toc313039767 \h </w:instrText>
        </w:r>
        <w:r>
          <w:rPr>
            <w:noProof/>
          </w:rPr>
        </w:r>
        <w:r>
          <w:rPr>
            <w:noProof/>
            <w:webHidden/>
          </w:rPr>
          <w:fldChar w:fldCharType="separate"/>
        </w:r>
        <w:r>
          <w:rPr>
            <w:noProof/>
            <w:webHidden/>
          </w:rPr>
          <w:t>19</w:t>
        </w:r>
        <w:r>
          <w:rPr>
            <w:noProof/>
            <w:webHidden/>
          </w:rPr>
          <w:fldChar w:fldCharType="end"/>
        </w:r>
      </w:hyperlink>
    </w:p>
    <w:p w14:paraId="2292C2BC" w14:textId="77777777" w:rsidR="0038793D" w:rsidRDefault="0038793D">
      <w:pPr>
        <w:pStyle w:val="TOC3"/>
        <w:tabs>
          <w:tab w:val="right" w:leader="dot" w:pos="9350"/>
        </w:tabs>
        <w:rPr>
          <w:noProof/>
          <w:sz w:val="24"/>
          <w:szCs w:val="24"/>
        </w:rPr>
      </w:pPr>
      <w:hyperlink w:anchor="_Toc313039768" w:history="1">
        <w:r w:rsidRPr="003034E9">
          <w:rPr>
            <w:rStyle w:val="Hyperlink"/>
            <w:noProof/>
          </w:rPr>
          <w:t>Exercise 7.36 ( p 291) 2D Helmholtz Neumann Green's Function in slab with ring source.</w:t>
        </w:r>
        <w:r>
          <w:rPr>
            <w:noProof/>
            <w:webHidden/>
          </w:rPr>
          <w:tab/>
        </w:r>
        <w:r>
          <w:rPr>
            <w:noProof/>
            <w:webHidden/>
          </w:rPr>
          <w:fldChar w:fldCharType="begin"/>
        </w:r>
        <w:r>
          <w:rPr>
            <w:noProof/>
            <w:webHidden/>
          </w:rPr>
          <w:instrText xml:space="preserve"> PAGEREF _Toc313039768 \h </w:instrText>
        </w:r>
        <w:r>
          <w:rPr>
            <w:noProof/>
          </w:rPr>
        </w:r>
        <w:r>
          <w:rPr>
            <w:noProof/>
            <w:webHidden/>
          </w:rPr>
          <w:fldChar w:fldCharType="separate"/>
        </w:r>
        <w:r>
          <w:rPr>
            <w:noProof/>
            <w:webHidden/>
          </w:rPr>
          <w:t>20</w:t>
        </w:r>
        <w:r>
          <w:rPr>
            <w:noProof/>
            <w:webHidden/>
          </w:rPr>
          <w:fldChar w:fldCharType="end"/>
        </w:r>
      </w:hyperlink>
    </w:p>
    <w:p w14:paraId="73455E91" w14:textId="77777777" w:rsidR="0038793D" w:rsidRDefault="0038793D">
      <w:pPr>
        <w:pStyle w:val="TOC3"/>
        <w:tabs>
          <w:tab w:val="right" w:leader="dot" w:pos="9350"/>
        </w:tabs>
        <w:rPr>
          <w:noProof/>
          <w:sz w:val="24"/>
          <w:szCs w:val="24"/>
        </w:rPr>
      </w:pPr>
      <w:hyperlink w:anchor="_Toc313039769" w:history="1">
        <w:r w:rsidRPr="003034E9">
          <w:rPr>
            <w:rStyle w:val="Hyperlink"/>
            <w:noProof/>
          </w:rPr>
          <w:t>Exercise 7.37 ( p 291, read only)  Find temp inside a slab with Dirichlet initial conditions.</w:t>
        </w:r>
        <w:r>
          <w:rPr>
            <w:noProof/>
            <w:webHidden/>
          </w:rPr>
          <w:tab/>
        </w:r>
        <w:r>
          <w:rPr>
            <w:noProof/>
            <w:webHidden/>
          </w:rPr>
          <w:fldChar w:fldCharType="begin"/>
        </w:r>
        <w:r>
          <w:rPr>
            <w:noProof/>
            <w:webHidden/>
          </w:rPr>
          <w:instrText xml:space="preserve"> PAGEREF _Toc313039769 \h </w:instrText>
        </w:r>
        <w:r>
          <w:rPr>
            <w:noProof/>
          </w:rPr>
        </w:r>
        <w:r>
          <w:rPr>
            <w:noProof/>
            <w:webHidden/>
          </w:rPr>
          <w:fldChar w:fldCharType="separate"/>
        </w:r>
        <w:r>
          <w:rPr>
            <w:noProof/>
            <w:webHidden/>
          </w:rPr>
          <w:t>21</w:t>
        </w:r>
        <w:r>
          <w:rPr>
            <w:noProof/>
            <w:webHidden/>
          </w:rPr>
          <w:fldChar w:fldCharType="end"/>
        </w:r>
      </w:hyperlink>
    </w:p>
    <w:p w14:paraId="4749CA53" w14:textId="77777777" w:rsidR="0038793D" w:rsidRDefault="0038793D">
      <w:pPr>
        <w:pStyle w:val="TOC3"/>
        <w:tabs>
          <w:tab w:val="right" w:leader="dot" w:pos="9350"/>
        </w:tabs>
        <w:rPr>
          <w:noProof/>
          <w:sz w:val="24"/>
          <w:szCs w:val="24"/>
        </w:rPr>
      </w:pPr>
      <w:hyperlink w:anchor="_Toc313039770" w:history="1">
        <w:r w:rsidRPr="003034E9">
          <w:rPr>
            <w:rStyle w:val="Hyperlink"/>
            <w:noProof/>
          </w:rPr>
          <w:t>Exercise 7.38 ( p 291)  Waveguide 3D Helmholtz Green's Function Problem.</w:t>
        </w:r>
        <w:r>
          <w:rPr>
            <w:noProof/>
            <w:webHidden/>
          </w:rPr>
          <w:tab/>
        </w:r>
        <w:r>
          <w:rPr>
            <w:noProof/>
            <w:webHidden/>
          </w:rPr>
          <w:fldChar w:fldCharType="begin"/>
        </w:r>
        <w:r>
          <w:rPr>
            <w:noProof/>
            <w:webHidden/>
          </w:rPr>
          <w:instrText xml:space="preserve"> PAGEREF _Toc313039770 \h </w:instrText>
        </w:r>
        <w:r>
          <w:rPr>
            <w:noProof/>
          </w:rPr>
        </w:r>
        <w:r>
          <w:rPr>
            <w:noProof/>
            <w:webHidden/>
          </w:rPr>
          <w:fldChar w:fldCharType="separate"/>
        </w:r>
        <w:r>
          <w:rPr>
            <w:noProof/>
            <w:webHidden/>
          </w:rPr>
          <w:t>21</w:t>
        </w:r>
        <w:r>
          <w:rPr>
            <w:noProof/>
            <w:webHidden/>
          </w:rPr>
          <w:fldChar w:fldCharType="end"/>
        </w:r>
      </w:hyperlink>
    </w:p>
    <w:p w14:paraId="74E3B07C" w14:textId="77777777" w:rsidR="0038793D" w:rsidRDefault="0038793D">
      <w:pPr>
        <w:pStyle w:val="TOC3"/>
        <w:tabs>
          <w:tab w:val="right" w:leader="dot" w:pos="9350"/>
        </w:tabs>
        <w:rPr>
          <w:noProof/>
          <w:sz w:val="24"/>
          <w:szCs w:val="24"/>
        </w:rPr>
      </w:pPr>
      <w:hyperlink w:anchor="_Toc313039771" w:history="1">
        <w:r w:rsidRPr="003034E9">
          <w:rPr>
            <w:rStyle w:val="Hyperlink"/>
            <w:noProof/>
          </w:rPr>
          <w:t>Exercise 7.39 ( p 292) Induced Helmholtz current on half-line with point source off left end (2D).</w:t>
        </w:r>
        <w:r>
          <w:rPr>
            <w:noProof/>
            <w:webHidden/>
          </w:rPr>
          <w:tab/>
        </w:r>
        <w:r>
          <w:rPr>
            <w:noProof/>
            <w:webHidden/>
          </w:rPr>
          <w:fldChar w:fldCharType="begin"/>
        </w:r>
        <w:r>
          <w:rPr>
            <w:noProof/>
            <w:webHidden/>
          </w:rPr>
          <w:instrText xml:space="preserve"> PAGEREF _Toc313039771 \h </w:instrText>
        </w:r>
        <w:r>
          <w:rPr>
            <w:noProof/>
          </w:rPr>
        </w:r>
        <w:r>
          <w:rPr>
            <w:noProof/>
            <w:webHidden/>
          </w:rPr>
          <w:fldChar w:fldCharType="separate"/>
        </w:r>
        <w:r>
          <w:rPr>
            <w:noProof/>
            <w:webHidden/>
          </w:rPr>
          <w:t>21</w:t>
        </w:r>
        <w:r>
          <w:rPr>
            <w:noProof/>
            <w:webHidden/>
          </w:rPr>
          <w:fldChar w:fldCharType="end"/>
        </w:r>
      </w:hyperlink>
    </w:p>
    <w:p w14:paraId="5DF6792F" w14:textId="77777777" w:rsidR="0038793D" w:rsidRDefault="0038793D">
      <w:pPr>
        <w:pStyle w:val="TOC3"/>
        <w:tabs>
          <w:tab w:val="right" w:leader="dot" w:pos="9350"/>
        </w:tabs>
        <w:rPr>
          <w:noProof/>
          <w:sz w:val="24"/>
          <w:szCs w:val="24"/>
        </w:rPr>
      </w:pPr>
      <w:hyperlink w:anchor="_Toc313039772" w:history="1">
        <w:r w:rsidRPr="003034E9">
          <w:rPr>
            <w:rStyle w:val="Hyperlink"/>
            <w:noProof/>
          </w:rPr>
          <w:t>Exercise 7.40 (p 293, read only)  Induced current on half-line due to incident plane wave (2D)</w:t>
        </w:r>
        <w:r>
          <w:rPr>
            <w:noProof/>
            <w:webHidden/>
          </w:rPr>
          <w:tab/>
        </w:r>
        <w:r>
          <w:rPr>
            <w:noProof/>
            <w:webHidden/>
          </w:rPr>
          <w:fldChar w:fldCharType="begin"/>
        </w:r>
        <w:r>
          <w:rPr>
            <w:noProof/>
            <w:webHidden/>
          </w:rPr>
          <w:instrText xml:space="preserve"> PAGEREF _Toc313039772 \h </w:instrText>
        </w:r>
        <w:r>
          <w:rPr>
            <w:noProof/>
          </w:rPr>
        </w:r>
        <w:r>
          <w:rPr>
            <w:noProof/>
            <w:webHidden/>
          </w:rPr>
          <w:fldChar w:fldCharType="separate"/>
        </w:r>
        <w:r>
          <w:rPr>
            <w:noProof/>
            <w:webHidden/>
          </w:rPr>
          <w:t>22</w:t>
        </w:r>
        <w:r>
          <w:rPr>
            <w:noProof/>
            <w:webHidden/>
          </w:rPr>
          <w:fldChar w:fldCharType="end"/>
        </w:r>
      </w:hyperlink>
    </w:p>
    <w:p w14:paraId="5393EEE4" w14:textId="77777777" w:rsidR="0038793D" w:rsidRDefault="0038793D">
      <w:pPr>
        <w:pStyle w:val="TOC3"/>
        <w:tabs>
          <w:tab w:val="right" w:leader="dot" w:pos="9350"/>
        </w:tabs>
        <w:rPr>
          <w:noProof/>
          <w:sz w:val="24"/>
          <w:szCs w:val="24"/>
        </w:rPr>
      </w:pPr>
      <w:hyperlink w:anchor="_Toc313039773" w:history="1">
        <w:r w:rsidRPr="003034E9">
          <w:rPr>
            <w:rStyle w:val="Hyperlink"/>
            <w:noProof/>
          </w:rPr>
          <w:t>Exercise 7.41 (p 293, read only) Redo the half-line problem for Neumann instead of Dirichlet.</w:t>
        </w:r>
        <w:r>
          <w:rPr>
            <w:noProof/>
            <w:webHidden/>
          </w:rPr>
          <w:tab/>
        </w:r>
        <w:r>
          <w:rPr>
            <w:noProof/>
            <w:webHidden/>
          </w:rPr>
          <w:fldChar w:fldCharType="begin"/>
        </w:r>
        <w:r>
          <w:rPr>
            <w:noProof/>
            <w:webHidden/>
          </w:rPr>
          <w:instrText xml:space="preserve"> PAGEREF _Toc313039773 \h </w:instrText>
        </w:r>
        <w:r>
          <w:rPr>
            <w:noProof/>
          </w:rPr>
        </w:r>
        <w:r>
          <w:rPr>
            <w:noProof/>
            <w:webHidden/>
          </w:rPr>
          <w:fldChar w:fldCharType="separate"/>
        </w:r>
        <w:r>
          <w:rPr>
            <w:noProof/>
            <w:webHidden/>
          </w:rPr>
          <w:t>22</w:t>
        </w:r>
        <w:r>
          <w:rPr>
            <w:noProof/>
            <w:webHidden/>
          </w:rPr>
          <w:fldChar w:fldCharType="end"/>
        </w:r>
      </w:hyperlink>
    </w:p>
    <w:p w14:paraId="6D409377" w14:textId="77777777" w:rsidR="0038793D" w:rsidRDefault="0038793D">
      <w:pPr>
        <w:pStyle w:val="TOC3"/>
        <w:tabs>
          <w:tab w:val="right" w:leader="dot" w:pos="9350"/>
        </w:tabs>
        <w:rPr>
          <w:noProof/>
          <w:sz w:val="24"/>
          <w:szCs w:val="24"/>
        </w:rPr>
      </w:pPr>
      <w:hyperlink w:anchor="_Toc313039774" w:history="1">
        <w:r w:rsidRPr="003034E9">
          <w:rPr>
            <w:rStyle w:val="Hyperlink"/>
            <w:noProof/>
          </w:rPr>
          <w:t>Exercise 7.42 (p 293, read only)  Sound wave interface between two media.</w:t>
        </w:r>
        <w:r>
          <w:rPr>
            <w:noProof/>
            <w:webHidden/>
          </w:rPr>
          <w:tab/>
        </w:r>
        <w:r>
          <w:rPr>
            <w:noProof/>
            <w:webHidden/>
          </w:rPr>
          <w:fldChar w:fldCharType="begin"/>
        </w:r>
        <w:r>
          <w:rPr>
            <w:noProof/>
            <w:webHidden/>
          </w:rPr>
          <w:instrText xml:space="preserve"> PAGEREF _Toc313039774 \h </w:instrText>
        </w:r>
        <w:r>
          <w:rPr>
            <w:noProof/>
          </w:rPr>
        </w:r>
        <w:r>
          <w:rPr>
            <w:noProof/>
            <w:webHidden/>
          </w:rPr>
          <w:fldChar w:fldCharType="separate"/>
        </w:r>
        <w:r>
          <w:rPr>
            <w:noProof/>
            <w:webHidden/>
          </w:rPr>
          <w:t>22</w:t>
        </w:r>
        <w:r>
          <w:rPr>
            <w:noProof/>
            <w:webHidden/>
          </w:rPr>
          <w:fldChar w:fldCharType="end"/>
        </w:r>
      </w:hyperlink>
    </w:p>
    <w:p w14:paraId="616638FC" w14:textId="77777777" w:rsidR="0038793D" w:rsidRDefault="0038793D">
      <w:pPr>
        <w:pStyle w:val="TOC3"/>
        <w:tabs>
          <w:tab w:val="right" w:leader="dot" w:pos="9350"/>
        </w:tabs>
        <w:rPr>
          <w:noProof/>
          <w:sz w:val="24"/>
          <w:szCs w:val="24"/>
        </w:rPr>
      </w:pPr>
      <w:hyperlink w:anchor="_Toc313039775" w:history="1">
        <w:r w:rsidRPr="003034E9">
          <w:rPr>
            <w:rStyle w:val="Hyperlink"/>
            <w:noProof/>
          </w:rPr>
          <w:t>Exercise 7.43 (p 294, read only) Solve the 3D Helmholtz sphere with q(x) distributed source.</w:t>
        </w:r>
        <w:r>
          <w:rPr>
            <w:noProof/>
            <w:webHidden/>
          </w:rPr>
          <w:tab/>
        </w:r>
        <w:r>
          <w:rPr>
            <w:noProof/>
            <w:webHidden/>
          </w:rPr>
          <w:fldChar w:fldCharType="begin"/>
        </w:r>
        <w:r>
          <w:rPr>
            <w:noProof/>
            <w:webHidden/>
          </w:rPr>
          <w:instrText xml:space="preserve"> PAGEREF _Toc313039775 \h </w:instrText>
        </w:r>
        <w:r>
          <w:rPr>
            <w:noProof/>
          </w:rPr>
        </w:r>
        <w:r>
          <w:rPr>
            <w:noProof/>
            <w:webHidden/>
          </w:rPr>
          <w:fldChar w:fldCharType="separate"/>
        </w:r>
        <w:r>
          <w:rPr>
            <w:noProof/>
            <w:webHidden/>
          </w:rPr>
          <w:t>22</w:t>
        </w:r>
        <w:r>
          <w:rPr>
            <w:noProof/>
            <w:webHidden/>
          </w:rPr>
          <w:fldChar w:fldCharType="end"/>
        </w:r>
      </w:hyperlink>
    </w:p>
    <w:p w14:paraId="29A50606" w14:textId="77777777" w:rsidR="0038793D" w:rsidRDefault="0038793D">
      <w:pPr>
        <w:pStyle w:val="TOC2"/>
        <w:tabs>
          <w:tab w:val="right" w:leader="dot" w:pos="9350"/>
        </w:tabs>
        <w:rPr>
          <w:b w:val="0"/>
          <w:noProof/>
          <w:sz w:val="24"/>
          <w:szCs w:val="24"/>
        </w:rPr>
      </w:pPr>
      <w:hyperlink w:anchor="_Toc313039776" w:history="1">
        <w:r w:rsidRPr="003034E9">
          <w:rPr>
            <w:rStyle w:val="Hyperlink"/>
            <w:noProof/>
          </w:rPr>
          <w:t>Section 7.14  Exterior Helmholtz Solutions (294)</w:t>
        </w:r>
        <w:r>
          <w:rPr>
            <w:noProof/>
            <w:webHidden/>
          </w:rPr>
          <w:tab/>
        </w:r>
        <w:r>
          <w:rPr>
            <w:noProof/>
            <w:webHidden/>
          </w:rPr>
          <w:fldChar w:fldCharType="begin"/>
        </w:r>
        <w:r>
          <w:rPr>
            <w:noProof/>
            <w:webHidden/>
          </w:rPr>
          <w:instrText xml:space="preserve"> PAGEREF _Toc313039776 \h </w:instrText>
        </w:r>
        <w:r>
          <w:rPr>
            <w:noProof/>
          </w:rPr>
        </w:r>
        <w:r>
          <w:rPr>
            <w:noProof/>
            <w:webHidden/>
          </w:rPr>
          <w:fldChar w:fldCharType="separate"/>
        </w:r>
        <w:r>
          <w:rPr>
            <w:noProof/>
            <w:webHidden/>
          </w:rPr>
          <w:t>23</w:t>
        </w:r>
        <w:r>
          <w:rPr>
            <w:noProof/>
            <w:webHidden/>
          </w:rPr>
          <w:fldChar w:fldCharType="end"/>
        </w:r>
      </w:hyperlink>
    </w:p>
    <w:p w14:paraId="3AE4CBED" w14:textId="77777777" w:rsidR="0038793D" w:rsidRDefault="0038793D">
      <w:pPr>
        <w:pStyle w:val="TOC3"/>
        <w:tabs>
          <w:tab w:val="right" w:leader="dot" w:pos="9350"/>
        </w:tabs>
        <w:rPr>
          <w:noProof/>
          <w:sz w:val="24"/>
          <w:szCs w:val="24"/>
        </w:rPr>
      </w:pPr>
      <w:hyperlink w:anchor="_Toc313039777" w:history="1">
        <w:r w:rsidRPr="003034E9">
          <w:rPr>
            <w:rStyle w:val="Hyperlink"/>
            <w:noProof/>
          </w:rPr>
          <w:t>Radiating Exterior Dirichlet Problem.</w:t>
        </w:r>
        <w:r>
          <w:rPr>
            <w:noProof/>
            <w:webHidden/>
          </w:rPr>
          <w:tab/>
        </w:r>
        <w:r>
          <w:rPr>
            <w:noProof/>
            <w:webHidden/>
          </w:rPr>
          <w:fldChar w:fldCharType="begin"/>
        </w:r>
        <w:r>
          <w:rPr>
            <w:noProof/>
            <w:webHidden/>
          </w:rPr>
          <w:instrText xml:space="preserve"> PAGEREF _Toc313039777 \h </w:instrText>
        </w:r>
        <w:r>
          <w:rPr>
            <w:noProof/>
          </w:rPr>
        </w:r>
        <w:r>
          <w:rPr>
            <w:noProof/>
            <w:webHidden/>
          </w:rPr>
          <w:fldChar w:fldCharType="separate"/>
        </w:r>
        <w:r>
          <w:rPr>
            <w:noProof/>
            <w:webHidden/>
          </w:rPr>
          <w:t>23</w:t>
        </w:r>
        <w:r>
          <w:rPr>
            <w:noProof/>
            <w:webHidden/>
          </w:rPr>
          <w:fldChar w:fldCharType="end"/>
        </w:r>
      </w:hyperlink>
    </w:p>
    <w:p w14:paraId="76702254" w14:textId="77777777" w:rsidR="0038793D" w:rsidRDefault="0038793D">
      <w:pPr>
        <w:pStyle w:val="TOC2"/>
        <w:tabs>
          <w:tab w:val="right" w:leader="dot" w:pos="9350"/>
        </w:tabs>
        <w:rPr>
          <w:b w:val="0"/>
          <w:noProof/>
          <w:sz w:val="24"/>
          <w:szCs w:val="24"/>
        </w:rPr>
      </w:pPr>
      <w:hyperlink w:anchor="_Toc313039778" w:history="1">
        <w:r w:rsidRPr="003034E9">
          <w:rPr>
            <w:rStyle w:val="Hyperlink"/>
            <w:noProof/>
          </w:rPr>
          <w:t>Section 7.15  The Scattering Problem (299)</w:t>
        </w:r>
        <w:r>
          <w:rPr>
            <w:noProof/>
            <w:webHidden/>
          </w:rPr>
          <w:tab/>
        </w:r>
        <w:r>
          <w:rPr>
            <w:noProof/>
            <w:webHidden/>
          </w:rPr>
          <w:fldChar w:fldCharType="begin"/>
        </w:r>
        <w:r>
          <w:rPr>
            <w:noProof/>
            <w:webHidden/>
          </w:rPr>
          <w:instrText xml:space="preserve"> PAGEREF _Toc313039778 \h </w:instrText>
        </w:r>
        <w:r>
          <w:rPr>
            <w:noProof/>
          </w:rPr>
        </w:r>
        <w:r>
          <w:rPr>
            <w:noProof/>
            <w:webHidden/>
          </w:rPr>
          <w:fldChar w:fldCharType="separate"/>
        </w:r>
        <w:r>
          <w:rPr>
            <w:noProof/>
            <w:webHidden/>
          </w:rPr>
          <w:t>24</w:t>
        </w:r>
        <w:r>
          <w:rPr>
            <w:noProof/>
            <w:webHidden/>
          </w:rPr>
          <w:fldChar w:fldCharType="end"/>
        </w:r>
      </w:hyperlink>
    </w:p>
    <w:p w14:paraId="46E1EB8C" w14:textId="77777777" w:rsidR="0038793D" w:rsidRDefault="0038793D">
      <w:pPr>
        <w:pStyle w:val="TOC3"/>
        <w:tabs>
          <w:tab w:val="right" w:leader="dot" w:pos="9350"/>
        </w:tabs>
        <w:rPr>
          <w:noProof/>
          <w:sz w:val="24"/>
          <w:szCs w:val="24"/>
        </w:rPr>
      </w:pPr>
      <w:hyperlink w:anchor="_Toc313039779" w:history="1">
        <w:r w:rsidRPr="003034E9">
          <w:rPr>
            <w:rStyle w:val="Hyperlink"/>
            <w:noProof/>
          </w:rPr>
          <w:t>Plane Wave Excitation</w:t>
        </w:r>
        <w:r>
          <w:rPr>
            <w:noProof/>
            <w:webHidden/>
          </w:rPr>
          <w:tab/>
        </w:r>
        <w:r>
          <w:rPr>
            <w:noProof/>
            <w:webHidden/>
          </w:rPr>
          <w:fldChar w:fldCharType="begin"/>
        </w:r>
        <w:r>
          <w:rPr>
            <w:noProof/>
            <w:webHidden/>
          </w:rPr>
          <w:instrText xml:space="preserve"> PAGEREF _Toc313039779 \h </w:instrText>
        </w:r>
        <w:r>
          <w:rPr>
            <w:noProof/>
          </w:rPr>
        </w:r>
        <w:r>
          <w:rPr>
            <w:noProof/>
            <w:webHidden/>
          </w:rPr>
          <w:fldChar w:fldCharType="separate"/>
        </w:r>
        <w:r>
          <w:rPr>
            <w:noProof/>
            <w:webHidden/>
          </w:rPr>
          <w:t>27</w:t>
        </w:r>
        <w:r>
          <w:rPr>
            <w:noProof/>
            <w:webHidden/>
          </w:rPr>
          <w:fldChar w:fldCharType="end"/>
        </w:r>
      </w:hyperlink>
    </w:p>
    <w:p w14:paraId="64163D96" w14:textId="77777777" w:rsidR="0038793D" w:rsidRDefault="0038793D">
      <w:pPr>
        <w:pStyle w:val="TOC3"/>
        <w:tabs>
          <w:tab w:val="right" w:leader="dot" w:pos="9350"/>
        </w:tabs>
        <w:rPr>
          <w:noProof/>
          <w:sz w:val="24"/>
          <w:szCs w:val="24"/>
        </w:rPr>
      </w:pPr>
      <w:hyperlink w:anchor="_Toc313039780" w:history="1">
        <w:r w:rsidRPr="003034E9">
          <w:rPr>
            <w:rStyle w:val="Hyperlink"/>
            <w:noProof/>
          </w:rPr>
          <w:t>Scattering Cross Section</w:t>
        </w:r>
        <w:r>
          <w:rPr>
            <w:noProof/>
            <w:webHidden/>
          </w:rPr>
          <w:tab/>
        </w:r>
        <w:r>
          <w:rPr>
            <w:noProof/>
            <w:webHidden/>
          </w:rPr>
          <w:fldChar w:fldCharType="begin"/>
        </w:r>
        <w:r>
          <w:rPr>
            <w:noProof/>
            <w:webHidden/>
          </w:rPr>
          <w:instrText xml:space="preserve"> PAGEREF _Toc313039780 \h </w:instrText>
        </w:r>
        <w:r>
          <w:rPr>
            <w:noProof/>
          </w:rPr>
        </w:r>
        <w:r>
          <w:rPr>
            <w:noProof/>
            <w:webHidden/>
          </w:rPr>
          <w:fldChar w:fldCharType="separate"/>
        </w:r>
        <w:r>
          <w:rPr>
            <w:noProof/>
            <w:webHidden/>
          </w:rPr>
          <w:t>28</w:t>
        </w:r>
        <w:r>
          <w:rPr>
            <w:noProof/>
            <w:webHidden/>
          </w:rPr>
          <w:fldChar w:fldCharType="end"/>
        </w:r>
      </w:hyperlink>
    </w:p>
    <w:p w14:paraId="44459AA1" w14:textId="77777777" w:rsidR="0038793D" w:rsidRDefault="0038793D">
      <w:pPr>
        <w:pStyle w:val="TOC2"/>
        <w:tabs>
          <w:tab w:val="right" w:leader="dot" w:pos="9350"/>
        </w:tabs>
        <w:rPr>
          <w:b w:val="0"/>
          <w:noProof/>
          <w:sz w:val="24"/>
          <w:szCs w:val="24"/>
        </w:rPr>
      </w:pPr>
      <w:hyperlink w:anchor="_Toc313039781" w:history="1">
        <w:r w:rsidRPr="003034E9">
          <w:rPr>
            <w:rStyle w:val="Hyperlink"/>
            <w:noProof/>
          </w:rPr>
          <w:t>Final Exam Part I:  ( the last 4 problems are after the WH section below)</w:t>
        </w:r>
        <w:r>
          <w:rPr>
            <w:noProof/>
            <w:webHidden/>
          </w:rPr>
          <w:tab/>
        </w:r>
        <w:r>
          <w:rPr>
            <w:noProof/>
            <w:webHidden/>
          </w:rPr>
          <w:fldChar w:fldCharType="begin"/>
        </w:r>
        <w:r>
          <w:rPr>
            <w:noProof/>
            <w:webHidden/>
          </w:rPr>
          <w:instrText xml:space="preserve"> PAGEREF _Toc313039781 \h </w:instrText>
        </w:r>
        <w:r>
          <w:rPr>
            <w:noProof/>
          </w:rPr>
        </w:r>
        <w:r>
          <w:rPr>
            <w:noProof/>
            <w:webHidden/>
          </w:rPr>
          <w:fldChar w:fldCharType="separate"/>
        </w:r>
        <w:r>
          <w:rPr>
            <w:noProof/>
            <w:webHidden/>
          </w:rPr>
          <w:t>31</w:t>
        </w:r>
        <w:r>
          <w:rPr>
            <w:noProof/>
            <w:webHidden/>
          </w:rPr>
          <w:fldChar w:fldCharType="end"/>
        </w:r>
      </w:hyperlink>
    </w:p>
    <w:p w14:paraId="3D49E4FC" w14:textId="77777777" w:rsidR="0038793D" w:rsidRDefault="0038793D">
      <w:pPr>
        <w:pStyle w:val="TOC3"/>
        <w:tabs>
          <w:tab w:val="right" w:leader="dot" w:pos="9350"/>
        </w:tabs>
        <w:rPr>
          <w:noProof/>
          <w:sz w:val="24"/>
          <w:szCs w:val="24"/>
        </w:rPr>
      </w:pPr>
      <w:hyperlink w:anchor="_Toc313039782" w:history="1">
        <w:r w:rsidRPr="003034E9">
          <w:rPr>
            <w:rStyle w:val="Hyperlink"/>
            <w:noProof/>
          </w:rPr>
          <w:t>Exercise 7.44 ( p 326, read only). Surface approach, extra term, Fred 2 instead of Fred 1 for I.</w:t>
        </w:r>
        <w:r>
          <w:rPr>
            <w:noProof/>
            <w:webHidden/>
          </w:rPr>
          <w:tab/>
        </w:r>
        <w:r>
          <w:rPr>
            <w:noProof/>
            <w:webHidden/>
          </w:rPr>
          <w:fldChar w:fldCharType="begin"/>
        </w:r>
        <w:r>
          <w:rPr>
            <w:noProof/>
            <w:webHidden/>
          </w:rPr>
          <w:instrText xml:space="preserve"> PAGEREF _Toc313039782 \h </w:instrText>
        </w:r>
        <w:r>
          <w:rPr>
            <w:noProof/>
          </w:rPr>
        </w:r>
        <w:r>
          <w:rPr>
            <w:noProof/>
            <w:webHidden/>
          </w:rPr>
          <w:fldChar w:fldCharType="separate"/>
        </w:r>
        <w:r>
          <w:rPr>
            <w:noProof/>
            <w:webHidden/>
          </w:rPr>
          <w:t>31</w:t>
        </w:r>
        <w:r>
          <w:rPr>
            <w:noProof/>
            <w:webHidden/>
          </w:rPr>
          <w:fldChar w:fldCharType="end"/>
        </w:r>
      </w:hyperlink>
    </w:p>
    <w:p w14:paraId="56E270DC" w14:textId="77777777" w:rsidR="0038793D" w:rsidRDefault="0038793D">
      <w:pPr>
        <w:pStyle w:val="TOC3"/>
        <w:tabs>
          <w:tab w:val="right" w:leader="dot" w:pos="9350"/>
        </w:tabs>
        <w:rPr>
          <w:noProof/>
          <w:sz w:val="24"/>
          <w:szCs w:val="24"/>
        </w:rPr>
      </w:pPr>
      <w:hyperlink w:anchor="_Toc313039783" w:history="1">
        <w:r w:rsidRPr="003034E9">
          <w:rPr>
            <w:rStyle w:val="Hyperlink"/>
            <w:noProof/>
          </w:rPr>
          <w:t>Exercise 7.45 ( p 327, read only)  Same idea on a shell surface, getting I+ and I- separately.</w:t>
        </w:r>
        <w:r>
          <w:rPr>
            <w:noProof/>
            <w:webHidden/>
          </w:rPr>
          <w:tab/>
        </w:r>
        <w:r>
          <w:rPr>
            <w:noProof/>
            <w:webHidden/>
          </w:rPr>
          <w:fldChar w:fldCharType="begin"/>
        </w:r>
        <w:r>
          <w:rPr>
            <w:noProof/>
            <w:webHidden/>
          </w:rPr>
          <w:instrText xml:space="preserve"> PAGEREF _Toc313039783 \h </w:instrText>
        </w:r>
        <w:r>
          <w:rPr>
            <w:noProof/>
          </w:rPr>
        </w:r>
        <w:r>
          <w:rPr>
            <w:noProof/>
            <w:webHidden/>
          </w:rPr>
          <w:fldChar w:fldCharType="separate"/>
        </w:r>
        <w:r>
          <w:rPr>
            <w:noProof/>
            <w:webHidden/>
          </w:rPr>
          <w:t>31</w:t>
        </w:r>
        <w:r>
          <w:rPr>
            <w:noProof/>
            <w:webHidden/>
          </w:rPr>
          <w:fldChar w:fldCharType="end"/>
        </w:r>
      </w:hyperlink>
    </w:p>
    <w:p w14:paraId="4810958B" w14:textId="77777777" w:rsidR="0038793D" w:rsidRDefault="0038793D">
      <w:pPr>
        <w:pStyle w:val="TOC3"/>
        <w:tabs>
          <w:tab w:val="right" w:leader="dot" w:pos="9350"/>
        </w:tabs>
        <w:rPr>
          <w:noProof/>
          <w:sz w:val="24"/>
          <w:szCs w:val="24"/>
        </w:rPr>
      </w:pPr>
      <w:hyperlink w:anchor="_Toc313039784" w:history="1">
        <w:r w:rsidRPr="003034E9">
          <w:rPr>
            <w:rStyle w:val="Hyperlink"/>
            <w:noProof/>
          </w:rPr>
          <w:t>Exercise 7.46 ( p 327, partial)  Redo scattering theory for Neuman BC on scatterer surface.</w:t>
        </w:r>
        <w:r>
          <w:rPr>
            <w:noProof/>
            <w:webHidden/>
          </w:rPr>
          <w:tab/>
        </w:r>
        <w:r>
          <w:rPr>
            <w:noProof/>
            <w:webHidden/>
          </w:rPr>
          <w:fldChar w:fldCharType="begin"/>
        </w:r>
        <w:r>
          <w:rPr>
            <w:noProof/>
            <w:webHidden/>
          </w:rPr>
          <w:instrText xml:space="preserve"> PAGEREF _Toc313039784 \h </w:instrText>
        </w:r>
        <w:r>
          <w:rPr>
            <w:noProof/>
          </w:rPr>
        </w:r>
        <w:r>
          <w:rPr>
            <w:noProof/>
            <w:webHidden/>
          </w:rPr>
          <w:fldChar w:fldCharType="separate"/>
        </w:r>
        <w:r>
          <w:rPr>
            <w:noProof/>
            <w:webHidden/>
          </w:rPr>
          <w:t>31</w:t>
        </w:r>
        <w:r>
          <w:rPr>
            <w:noProof/>
            <w:webHidden/>
          </w:rPr>
          <w:fldChar w:fldCharType="end"/>
        </w:r>
      </w:hyperlink>
    </w:p>
    <w:p w14:paraId="3F45C55F" w14:textId="77777777" w:rsidR="0038793D" w:rsidRDefault="0038793D">
      <w:pPr>
        <w:pStyle w:val="TOC3"/>
        <w:tabs>
          <w:tab w:val="right" w:leader="dot" w:pos="9350"/>
        </w:tabs>
        <w:rPr>
          <w:noProof/>
          <w:sz w:val="24"/>
          <w:szCs w:val="24"/>
        </w:rPr>
      </w:pPr>
      <w:hyperlink w:anchor="_Toc313039785" w:history="1">
        <w:r w:rsidRPr="003034E9">
          <w:rPr>
            <w:rStyle w:val="Hyperlink"/>
            <w:noProof/>
          </w:rPr>
          <w:t>Exercise 7.47 ( p 327, read only). 2D scattering from a circle-shaped u=0 scatterer.</w:t>
        </w:r>
        <w:r>
          <w:rPr>
            <w:noProof/>
            <w:webHidden/>
          </w:rPr>
          <w:tab/>
        </w:r>
        <w:r>
          <w:rPr>
            <w:noProof/>
            <w:webHidden/>
          </w:rPr>
          <w:fldChar w:fldCharType="begin"/>
        </w:r>
        <w:r>
          <w:rPr>
            <w:noProof/>
            <w:webHidden/>
          </w:rPr>
          <w:instrText xml:space="preserve"> PAGEREF _Toc313039785 \h </w:instrText>
        </w:r>
        <w:r>
          <w:rPr>
            <w:noProof/>
          </w:rPr>
        </w:r>
        <w:r>
          <w:rPr>
            <w:noProof/>
            <w:webHidden/>
          </w:rPr>
          <w:fldChar w:fldCharType="separate"/>
        </w:r>
        <w:r>
          <w:rPr>
            <w:noProof/>
            <w:webHidden/>
          </w:rPr>
          <w:t>31</w:t>
        </w:r>
        <w:r>
          <w:rPr>
            <w:noProof/>
            <w:webHidden/>
          </w:rPr>
          <w:fldChar w:fldCharType="end"/>
        </w:r>
      </w:hyperlink>
    </w:p>
    <w:p w14:paraId="72B1991D" w14:textId="77777777" w:rsidR="0038793D" w:rsidRDefault="0038793D">
      <w:pPr>
        <w:pStyle w:val="TOC3"/>
        <w:tabs>
          <w:tab w:val="right" w:leader="dot" w:pos="9350"/>
        </w:tabs>
        <w:rPr>
          <w:noProof/>
          <w:sz w:val="24"/>
          <w:szCs w:val="24"/>
        </w:rPr>
      </w:pPr>
      <w:hyperlink w:anchor="_Toc313039786" w:history="1">
        <w:r w:rsidRPr="003034E9">
          <w:rPr>
            <w:rStyle w:val="Hyperlink"/>
            <w:noProof/>
          </w:rPr>
          <w:t>Exercise 7.48 ( p 327, read only). More on 2D scattering from a circle.</w:t>
        </w:r>
        <w:r>
          <w:rPr>
            <w:noProof/>
            <w:webHidden/>
          </w:rPr>
          <w:tab/>
        </w:r>
        <w:r>
          <w:rPr>
            <w:noProof/>
            <w:webHidden/>
          </w:rPr>
          <w:fldChar w:fldCharType="begin"/>
        </w:r>
        <w:r>
          <w:rPr>
            <w:noProof/>
            <w:webHidden/>
          </w:rPr>
          <w:instrText xml:space="preserve"> PAGEREF _Toc313039786 \h </w:instrText>
        </w:r>
        <w:r>
          <w:rPr>
            <w:noProof/>
          </w:rPr>
        </w:r>
        <w:r>
          <w:rPr>
            <w:noProof/>
            <w:webHidden/>
          </w:rPr>
          <w:fldChar w:fldCharType="separate"/>
        </w:r>
        <w:r>
          <w:rPr>
            <w:noProof/>
            <w:webHidden/>
          </w:rPr>
          <w:t>31</w:t>
        </w:r>
        <w:r>
          <w:rPr>
            <w:noProof/>
            <w:webHidden/>
          </w:rPr>
          <w:fldChar w:fldCharType="end"/>
        </w:r>
      </w:hyperlink>
    </w:p>
    <w:p w14:paraId="224BD1F1" w14:textId="77777777" w:rsidR="0038793D" w:rsidRDefault="0038793D">
      <w:pPr>
        <w:pStyle w:val="TOC3"/>
        <w:tabs>
          <w:tab w:val="right" w:leader="dot" w:pos="9350"/>
        </w:tabs>
        <w:rPr>
          <w:noProof/>
          <w:sz w:val="24"/>
          <w:szCs w:val="24"/>
        </w:rPr>
      </w:pPr>
      <w:hyperlink w:anchor="_Toc313039787" w:history="1">
        <w:r w:rsidRPr="003034E9">
          <w:rPr>
            <w:rStyle w:val="Hyperlink"/>
            <w:noProof/>
          </w:rPr>
          <w:t>Exercise 7.49 ( p 327, read only) Point charge off end of half-plane (a 3D problem)</w:t>
        </w:r>
        <w:r>
          <w:rPr>
            <w:noProof/>
            <w:webHidden/>
          </w:rPr>
          <w:tab/>
        </w:r>
        <w:r>
          <w:rPr>
            <w:noProof/>
            <w:webHidden/>
          </w:rPr>
          <w:fldChar w:fldCharType="begin"/>
        </w:r>
        <w:r>
          <w:rPr>
            <w:noProof/>
            <w:webHidden/>
          </w:rPr>
          <w:instrText xml:space="preserve"> PAGEREF _Toc313039787 \h </w:instrText>
        </w:r>
        <w:r>
          <w:rPr>
            <w:noProof/>
          </w:rPr>
        </w:r>
        <w:r>
          <w:rPr>
            <w:noProof/>
            <w:webHidden/>
          </w:rPr>
          <w:fldChar w:fldCharType="separate"/>
        </w:r>
        <w:r>
          <w:rPr>
            <w:noProof/>
            <w:webHidden/>
          </w:rPr>
          <w:t>32</w:t>
        </w:r>
        <w:r>
          <w:rPr>
            <w:noProof/>
            <w:webHidden/>
          </w:rPr>
          <w:fldChar w:fldCharType="end"/>
        </w:r>
      </w:hyperlink>
    </w:p>
    <w:p w14:paraId="51C1CD50" w14:textId="77777777" w:rsidR="0038793D" w:rsidRDefault="0038793D">
      <w:pPr>
        <w:pStyle w:val="TOC3"/>
        <w:tabs>
          <w:tab w:val="right" w:leader="dot" w:pos="9350"/>
        </w:tabs>
        <w:rPr>
          <w:noProof/>
          <w:sz w:val="24"/>
          <w:szCs w:val="24"/>
        </w:rPr>
      </w:pPr>
      <w:hyperlink w:anchor="_Toc313039788" w:history="1">
        <w:r w:rsidRPr="003034E9">
          <w:rPr>
            <w:rStyle w:val="Hyperlink"/>
            <w:noProof/>
          </w:rPr>
          <w:t>Exercise 7.50 ( p 328, read only)  Plane wave hits u=0 screen with aperture head on, 3D problem,</w:t>
        </w:r>
        <w:r>
          <w:rPr>
            <w:noProof/>
            <w:webHidden/>
          </w:rPr>
          <w:tab/>
        </w:r>
        <w:r>
          <w:rPr>
            <w:noProof/>
            <w:webHidden/>
          </w:rPr>
          <w:fldChar w:fldCharType="begin"/>
        </w:r>
        <w:r>
          <w:rPr>
            <w:noProof/>
            <w:webHidden/>
          </w:rPr>
          <w:instrText xml:space="preserve"> PAGEREF _Toc313039788 \h </w:instrText>
        </w:r>
        <w:r>
          <w:rPr>
            <w:noProof/>
          </w:rPr>
        </w:r>
        <w:r>
          <w:rPr>
            <w:noProof/>
            <w:webHidden/>
          </w:rPr>
          <w:fldChar w:fldCharType="separate"/>
        </w:r>
        <w:r>
          <w:rPr>
            <w:noProof/>
            <w:webHidden/>
          </w:rPr>
          <w:t>32</w:t>
        </w:r>
        <w:r>
          <w:rPr>
            <w:noProof/>
            <w:webHidden/>
          </w:rPr>
          <w:fldChar w:fldCharType="end"/>
        </w:r>
      </w:hyperlink>
    </w:p>
    <w:p w14:paraId="12EE49D6" w14:textId="77777777" w:rsidR="0038793D" w:rsidRDefault="0038793D">
      <w:pPr>
        <w:pStyle w:val="TOC3"/>
        <w:tabs>
          <w:tab w:val="right" w:leader="dot" w:pos="9350"/>
        </w:tabs>
        <w:rPr>
          <w:noProof/>
          <w:sz w:val="24"/>
          <w:szCs w:val="24"/>
        </w:rPr>
      </w:pPr>
      <w:hyperlink w:anchor="_Toc313039789" w:history="1">
        <w:r w:rsidRPr="003034E9">
          <w:rPr>
            <w:rStyle w:val="Hyperlink"/>
            <w:noProof/>
          </w:rPr>
          <w:t>Exercise 7.51 ( p 328, read only)  Repeat above with Neumann screen and aperture.</w:t>
        </w:r>
        <w:r>
          <w:rPr>
            <w:noProof/>
            <w:webHidden/>
          </w:rPr>
          <w:tab/>
        </w:r>
        <w:r>
          <w:rPr>
            <w:noProof/>
            <w:webHidden/>
          </w:rPr>
          <w:fldChar w:fldCharType="begin"/>
        </w:r>
        <w:r>
          <w:rPr>
            <w:noProof/>
            <w:webHidden/>
          </w:rPr>
          <w:instrText xml:space="preserve"> PAGEREF _Toc313039789 \h </w:instrText>
        </w:r>
        <w:r>
          <w:rPr>
            <w:noProof/>
          </w:rPr>
        </w:r>
        <w:r>
          <w:rPr>
            <w:noProof/>
            <w:webHidden/>
          </w:rPr>
          <w:fldChar w:fldCharType="separate"/>
        </w:r>
        <w:r>
          <w:rPr>
            <w:noProof/>
            <w:webHidden/>
          </w:rPr>
          <w:t>32</w:t>
        </w:r>
        <w:r>
          <w:rPr>
            <w:noProof/>
            <w:webHidden/>
          </w:rPr>
          <w:fldChar w:fldCharType="end"/>
        </w:r>
      </w:hyperlink>
    </w:p>
    <w:p w14:paraId="5A934D10" w14:textId="77777777" w:rsidR="0038793D" w:rsidRDefault="0038793D">
      <w:pPr>
        <w:pStyle w:val="TOC3"/>
        <w:tabs>
          <w:tab w:val="right" w:leader="dot" w:pos="9350"/>
        </w:tabs>
        <w:rPr>
          <w:noProof/>
          <w:sz w:val="24"/>
          <w:szCs w:val="24"/>
        </w:rPr>
      </w:pPr>
      <w:hyperlink w:anchor="_Toc313039790" w:history="1">
        <w:r w:rsidRPr="003034E9">
          <w:rPr>
            <w:rStyle w:val="Hyperlink"/>
            <w:noProof/>
          </w:rPr>
          <w:t>Exercise 7.52 ( p 329, read only)  A diffusion problem with absorption.</w:t>
        </w:r>
        <w:r>
          <w:rPr>
            <w:noProof/>
            <w:webHidden/>
          </w:rPr>
          <w:tab/>
        </w:r>
        <w:r>
          <w:rPr>
            <w:noProof/>
            <w:webHidden/>
          </w:rPr>
          <w:fldChar w:fldCharType="begin"/>
        </w:r>
        <w:r>
          <w:rPr>
            <w:noProof/>
            <w:webHidden/>
          </w:rPr>
          <w:instrText xml:space="preserve"> PAGEREF _Toc313039790 \h </w:instrText>
        </w:r>
        <w:r>
          <w:rPr>
            <w:noProof/>
          </w:rPr>
        </w:r>
        <w:r>
          <w:rPr>
            <w:noProof/>
            <w:webHidden/>
          </w:rPr>
          <w:fldChar w:fldCharType="separate"/>
        </w:r>
        <w:r>
          <w:rPr>
            <w:noProof/>
            <w:webHidden/>
          </w:rPr>
          <w:t>32</w:t>
        </w:r>
        <w:r>
          <w:rPr>
            <w:noProof/>
            <w:webHidden/>
          </w:rPr>
          <w:fldChar w:fldCharType="end"/>
        </w:r>
      </w:hyperlink>
    </w:p>
    <w:p w14:paraId="60005319" w14:textId="77777777" w:rsidR="0038793D" w:rsidRDefault="0038793D">
      <w:pPr>
        <w:pStyle w:val="TOC3"/>
        <w:tabs>
          <w:tab w:val="right" w:leader="dot" w:pos="9350"/>
        </w:tabs>
        <w:rPr>
          <w:noProof/>
          <w:sz w:val="24"/>
          <w:szCs w:val="24"/>
        </w:rPr>
      </w:pPr>
      <w:hyperlink w:anchor="_Toc313039791" w:history="1">
        <w:r w:rsidRPr="003034E9">
          <w:rPr>
            <w:rStyle w:val="Hyperlink"/>
            <w:noProof/>
          </w:rPr>
          <w:t>Exercise 7.53 ( p 329, read only)  2D Neumann partially blocked waveguide problem.</w:t>
        </w:r>
        <w:r>
          <w:rPr>
            <w:noProof/>
            <w:webHidden/>
          </w:rPr>
          <w:tab/>
        </w:r>
        <w:r>
          <w:rPr>
            <w:noProof/>
            <w:webHidden/>
          </w:rPr>
          <w:fldChar w:fldCharType="begin"/>
        </w:r>
        <w:r>
          <w:rPr>
            <w:noProof/>
            <w:webHidden/>
          </w:rPr>
          <w:instrText xml:space="preserve"> PAGEREF _Toc313039791 \h </w:instrText>
        </w:r>
        <w:r>
          <w:rPr>
            <w:noProof/>
          </w:rPr>
        </w:r>
        <w:r>
          <w:rPr>
            <w:noProof/>
            <w:webHidden/>
          </w:rPr>
          <w:fldChar w:fldCharType="separate"/>
        </w:r>
        <w:r>
          <w:rPr>
            <w:noProof/>
            <w:webHidden/>
          </w:rPr>
          <w:t>32</w:t>
        </w:r>
        <w:r>
          <w:rPr>
            <w:noProof/>
            <w:webHidden/>
          </w:rPr>
          <w:fldChar w:fldCharType="end"/>
        </w:r>
      </w:hyperlink>
    </w:p>
    <w:p w14:paraId="0780E2B1" w14:textId="77777777" w:rsidR="0038793D" w:rsidRDefault="0038793D">
      <w:pPr>
        <w:pStyle w:val="TOC3"/>
        <w:tabs>
          <w:tab w:val="right" w:leader="dot" w:pos="9350"/>
        </w:tabs>
        <w:rPr>
          <w:noProof/>
          <w:sz w:val="24"/>
          <w:szCs w:val="24"/>
        </w:rPr>
      </w:pPr>
      <w:hyperlink w:anchor="_Toc313039792" w:history="1">
        <w:r w:rsidRPr="003034E9">
          <w:rPr>
            <w:rStyle w:val="Hyperlink"/>
            <w:noProof/>
          </w:rPr>
          <w:t>Exercise 7.54 ( p 330, read only)  Compute the integral shown p 325 B.</w:t>
        </w:r>
        <w:r>
          <w:rPr>
            <w:noProof/>
            <w:webHidden/>
          </w:rPr>
          <w:tab/>
        </w:r>
        <w:r>
          <w:rPr>
            <w:noProof/>
            <w:webHidden/>
          </w:rPr>
          <w:fldChar w:fldCharType="begin"/>
        </w:r>
        <w:r>
          <w:rPr>
            <w:noProof/>
            <w:webHidden/>
          </w:rPr>
          <w:instrText xml:space="preserve"> PAGEREF _Toc313039792 \h </w:instrText>
        </w:r>
        <w:r>
          <w:rPr>
            <w:noProof/>
          </w:rPr>
        </w:r>
        <w:r>
          <w:rPr>
            <w:noProof/>
            <w:webHidden/>
          </w:rPr>
          <w:fldChar w:fldCharType="separate"/>
        </w:r>
        <w:r>
          <w:rPr>
            <w:noProof/>
            <w:webHidden/>
          </w:rPr>
          <w:t>33</w:t>
        </w:r>
        <w:r>
          <w:rPr>
            <w:noProof/>
            <w:webHidden/>
          </w:rPr>
          <w:fldChar w:fldCharType="end"/>
        </w:r>
      </w:hyperlink>
    </w:p>
    <w:p w14:paraId="76855665" w14:textId="77777777" w:rsidR="0038793D" w:rsidRDefault="0038793D">
      <w:pPr>
        <w:pStyle w:val="TOC3"/>
        <w:tabs>
          <w:tab w:val="right" w:leader="dot" w:pos="9350"/>
        </w:tabs>
        <w:rPr>
          <w:noProof/>
          <w:sz w:val="24"/>
          <w:szCs w:val="24"/>
        </w:rPr>
      </w:pPr>
      <w:hyperlink w:anchor="_Toc313039793" w:history="1">
        <w:r w:rsidRPr="003034E9">
          <w:rPr>
            <w:rStyle w:val="Hyperlink"/>
            <w:noProof/>
          </w:rPr>
          <w:t>Exercise 7.55 ( p 330, read only)  Convert the Example 1 integral equation to ODE and solve.</w:t>
        </w:r>
        <w:r>
          <w:rPr>
            <w:noProof/>
            <w:webHidden/>
          </w:rPr>
          <w:tab/>
        </w:r>
        <w:r>
          <w:rPr>
            <w:noProof/>
            <w:webHidden/>
          </w:rPr>
          <w:fldChar w:fldCharType="begin"/>
        </w:r>
        <w:r>
          <w:rPr>
            <w:noProof/>
            <w:webHidden/>
          </w:rPr>
          <w:instrText xml:space="preserve"> PAGEREF _Toc313039793 \h </w:instrText>
        </w:r>
        <w:r>
          <w:rPr>
            <w:noProof/>
          </w:rPr>
        </w:r>
        <w:r>
          <w:rPr>
            <w:noProof/>
            <w:webHidden/>
          </w:rPr>
          <w:fldChar w:fldCharType="separate"/>
        </w:r>
        <w:r>
          <w:rPr>
            <w:noProof/>
            <w:webHidden/>
          </w:rPr>
          <w:t>33</w:t>
        </w:r>
        <w:r>
          <w:rPr>
            <w:noProof/>
            <w:webHidden/>
          </w:rPr>
          <w:fldChar w:fldCharType="end"/>
        </w:r>
      </w:hyperlink>
    </w:p>
    <w:p w14:paraId="7450666F" w14:textId="77777777" w:rsidR="0038793D" w:rsidRDefault="0038793D">
      <w:pPr>
        <w:pStyle w:val="TOC3"/>
        <w:tabs>
          <w:tab w:val="right" w:leader="dot" w:pos="9350"/>
        </w:tabs>
        <w:rPr>
          <w:noProof/>
          <w:sz w:val="24"/>
          <w:szCs w:val="24"/>
        </w:rPr>
      </w:pPr>
      <w:hyperlink w:anchor="_Toc313039794" w:history="1">
        <w:r w:rsidRPr="003034E9">
          <w:rPr>
            <w:rStyle w:val="Hyperlink"/>
            <w:noProof/>
          </w:rPr>
          <w:t>Exercise 7.56 ( p 330, read only)  Half line with plane wave from above, use WH method.</w:t>
        </w:r>
        <w:r>
          <w:rPr>
            <w:noProof/>
            <w:webHidden/>
          </w:rPr>
          <w:tab/>
        </w:r>
        <w:r>
          <w:rPr>
            <w:noProof/>
            <w:webHidden/>
          </w:rPr>
          <w:fldChar w:fldCharType="begin"/>
        </w:r>
        <w:r>
          <w:rPr>
            <w:noProof/>
            <w:webHidden/>
          </w:rPr>
          <w:instrText xml:space="preserve"> PAGEREF _Toc313039794 \h </w:instrText>
        </w:r>
        <w:r>
          <w:rPr>
            <w:noProof/>
          </w:rPr>
        </w:r>
        <w:r>
          <w:rPr>
            <w:noProof/>
            <w:webHidden/>
          </w:rPr>
          <w:fldChar w:fldCharType="separate"/>
        </w:r>
        <w:r>
          <w:rPr>
            <w:noProof/>
            <w:webHidden/>
          </w:rPr>
          <w:t>33</w:t>
        </w:r>
        <w:r>
          <w:rPr>
            <w:noProof/>
            <w:webHidden/>
          </w:rPr>
          <w:fldChar w:fldCharType="end"/>
        </w:r>
      </w:hyperlink>
    </w:p>
    <w:p w14:paraId="4B76B95E" w14:textId="77777777" w:rsidR="0038793D" w:rsidRDefault="0038793D">
      <w:pPr>
        <w:pStyle w:val="TOC3"/>
        <w:tabs>
          <w:tab w:val="right" w:leader="dot" w:pos="9350"/>
        </w:tabs>
        <w:rPr>
          <w:noProof/>
          <w:sz w:val="24"/>
          <w:szCs w:val="24"/>
        </w:rPr>
      </w:pPr>
      <w:hyperlink w:anchor="_Toc313039795" w:history="1">
        <w:r w:rsidRPr="003034E9">
          <w:rPr>
            <w:rStyle w:val="Hyperlink"/>
            <w:noProof/>
          </w:rPr>
          <w:t>Exercise 7.57 ( p 331, read only)  Solve a certain 2D Helmholtz problem using the WH method.</w:t>
        </w:r>
        <w:r>
          <w:rPr>
            <w:noProof/>
            <w:webHidden/>
          </w:rPr>
          <w:tab/>
        </w:r>
        <w:r>
          <w:rPr>
            <w:noProof/>
            <w:webHidden/>
          </w:rPr>
          <w:fldChar w:fldCharType="begin"/>
        </w:r>
        <w:r>
          <w:rPr>
            <w:noProof/>
            <w:webHidden/>
          </w:rPr>
          <w:instrText xml:space="preserve"> PAGEREF _Toc313039795 \h </w:instrText>
        </w:r>
        <w:r>
          <w:rPr>
            <w:noProof/>
          </w:rPr>
        </w:r>
        <w:r>
          <w:rPr>
            <w:noProof/>
            <w:webHidden/>
          </w:rPr>
          <w:fldChar w:fldCharType="separate"/>
        </w:r>
        <w:r>
          <w:rPr>
            <w:noProof/>
            <w:webHidden/>
          </w:rPr>
          <w:t>33</w:t>
        </w:r>
        <w:r>
          <w:rPr>
            <w:noProof/>
            <w:webHidden/>
          </w:rPr>
          <w:fldChar w:fldCharType="end"/>
        </w:r>
      </w:hyperlink>
    </w:p>
    <w:p w14:paraId="24B22D88" w14:textId="77777777" w:rsidR="0038793D" w:rsidRDefault="0038793D">
      <w:pPr>
        <w:pStyle w:val="TOC2"/>
        <w:tabs>
          <w:tab w:val="right" w:leader="dot" w:pos="9350"/>
        </w:tabs>
        <w:rPr>
          <w:b w:val="0"/>
          <w:noProof/>
          <w:sz w:val="24"/>
          <w:szCs w:val="24"/>
        </w:rPr>
      </w:pPr>
      <w:hyperlink w:anchor="_Toc313039796" w:history="1">
        <w:r w:rsidRPr="003034E9">
          <w:rPr>
            <w:rStyle w:val="Hyperlink"/>
            <w:noProof/>
          </w:rPr>
          <w:t>Section 7.16  The Wiener-Hopf Method (311)</w:t>
        </w:r>
        <w:r>
          <w:rPr>
            <w:noProof/>
            <w:webHidden/>
          </w:rPr>
          <w:tab/>
        </w:r>
        <w:r>
          <w:rPr>
            <w:noProof/>
            <w:webHidden/>
          </w:rPr>
          <w:fldChar w:fldCharType="begin"/>
        </w:r>
        <w:r>
          <w:rPr>
            <w:noProof/>
            <w:webHidden/>
          </w:rPr>
          <w:instrText xml:space="preserve"> PAGEREF _Toc313039796 \h </w:instrText>
        </w:r>
        <w:r>
          <w:rPr>
            <w:noProof/>
          </w:rPr>
        </w:r>
        <w:r>
          <w:rPr>
            <w:noProof/>
            <w:webHidden/>
          </w:rPr>
          <w:fldChar w:fldCharType="separate"/>
        </w:r>
        <w:r>
          <w:rPr>
            <w:noProof/>
            <w:webHidden/>
          </w:rPr>
          <w:t>33</w:t>
        </w:r>
        <w:r>
          <w:rPr>
            <w:noProof/>
            <w:webHidden/>
          </w:rPr>
          <w:fldChar w:fldCharType="end"/>
        </w:r>
      </w:hyperlink>
    </w:p>
    <w:p w14:paraId="628980D6" w14:textId="77777777" w:rsidR="0038793D" w:rsidRDefault="0038793D">
      <w:pPr>
        <w:pStyle w:val="TOC3"/>
        <w:tabs>
          <w:tab w:val="right" w:leader="dot" w:pos="9350"/>
        </w:tabs>
        <w:rPr>
          <w:noProof/>
          <w:sz w:val="24"/>
          <w:szCs w:val="24"/>
        </w:rPr>
      </w:pPr>
      <w:hyperlink w:anchor="_Toc313039797" w:history="1">
        <w:r w:rsidRPr="003034E9">
          <w:rPr>
            <w:rStyle w:val="Hyperlink"/>
            <w:noProof/>
          </w:rPr>
          <w:t>Interval (-</w:t>
        </w:r>
        <w:r w:rsidRPr="003034E9">
          <w:rPr>
            <w:rStyle w:val="Hyperlink"/>
            <w:rFonts w:ascii="Lucida Console" w:hAnsi="Lucida Console"/>
            <w:noProof/>
          </w:rPr>
          <w:t>∞</w:t>
        </w:r>
        <w:r w:rsidRPr="003034E9">
          <w:rPr>
            <w:rStyle w:val="Hyperlink"/>
            <w:noProof/>
          </w:rPr>
          <w:t>,</w:t>
        </w:r>
        <w:r w:rsidRPr="003034E9">
          <w:rPr>
            <w:rStyle w:val="Hyperlink"/>
            <w:rFonts w:ascii="Lucida Console" w:hAnsi="Lucida Console"/>
            <w:noProof/>
          </w:rPr>
          <w:t>∞</w:t>
        </w:r>
        <w:r w:rsidRPr="003034E9">
          <w:rPr>
            <w:rStyle w:val="Hyperlink"/>
            <w:noProof/>
          </w:rPr>
          <w:t>)</w:t>
        </w:r>
        <w:r>
          <w:rPr>
            <w:noProof/>
            <w:webHidden/>
          </w:rPr>
          <w:tab/>
        </w:r>
        <w:r>
          <w:rPr>
            <w:noProof/>
            <w:webHidden/>
          </w:rPr>
          <w:fldChar w:fldCharType="begin"/>
        </w:r>
        <w:r>
          <w:rPr>
            <w:noProof/>
            <w:webHidden/>
          </w:rPr>
          <w:instrText xml:space="preserve"> PAGEREF _Toc313039797 \h </w:instrText>
        </w:r>
        <w:r>
          <w:rPr>
            <w:noProof/>
          </w:rPr>
        </w:r>
        <w:r>
          <w:rPr>
            <w:noProof/>
            <w:webHidden/>
          </w:rPr>
          <w:fldChar w:fldCharType="separate"/>
        </w:r>
        <w:r>
          <w:rPr>
            <w:noProof/>
            <w:webHidden/>
          </w:rPr>
          <w:t>33</w:t>
        </w:r>
        <w:r>
          <w:rPr>
            <w:noProof/>
            <w:webHidden/>
          </w:rPr>
          <w:fldChar w:fldCharType="end"/>
        </w:r>
      </w:hyperlink>
    </w:p>
    <w:p w14:paraId="5020880E" w14:textId="77777777" w:rsidR="0038793D" w:rsidRDefault="0038793D">
      <w:pPr>
        <w:pStyle w:val="TOC3"/>
        <w:tabs>
          <w:tab w:val="right" w:leader="dot" w:pos="9350"/>
        </w:tabs>
        <w:rPr>
          <w:noProof/>
          <w:sz w:val="24"/>
          <w:szCs w:val="24"/>
        </w:rPr>
      </w:pPr>
      <w:hyperlink w:anchor="_Toc313039798" w:history="1">
        <w:r w:rsidRPr="003034E9">
          <w:rPr>
            <w:rStyle w:val="Hyperlink"/>
            <w:noProof/>
          </w:rPr>
          <w:t>Interval (0,</w:t>
        </w:r>
        <w:r w:rsidRPr="003034E9">
          <w:rPr>
            <w:rStyle w:val="Hyperlink"/>
            <w:rFonts w:ascii="Lucida Console" w:hAnsi="Lucida Console"/>
            <w:noProof/>
          </w:rPr>
          <w:t>∞</w:t>
        </w:r>
        <w:r w:rsidRPr="003034E9">
          <w:rPr>
            <w:rStyle w:val="Hyperlink"/>
            <w:noProof/>
          </w:rPr>
          <w:t>)</w:t>
        </w:r>
        <w:r>
          <w:rPr>
            <w:noProof/>
            <w:webHidden/>
          </w:rPr>
          <w:tab/>
        </w:r>
        <w:r>
          <w:rPr>
            <w:noProof/>
            <w:webHidden/>
          </w:rPr>
          <w:fldChar w:fldCharType="begin"/>
        </w:r>
        <w:r>
          <w:rPr>
            <w:noProof/>
            <w:webHidden/>
          </w:rPr>
          <w:instrText xml:space="preserve"> PAGEREF _Toc313039798 \h </w:instrText>
        </w:r>
        <w:r>
          <w:rPr>
            <w:noProof/>
          </w:rPr>
        </w:r>
        <w:r>
          <w:rPr>
            <w:noProof/>
            <w:webHidden/>
          </w:rPr>
          <w:fldChar w:fldCharType="separate"/>
        </w:r>
        <w:r>
          <w:rPr>
            <w:noProof/>
            <w:webHidden/>
          </w:rPr>
          <w:t>34</w:t>
        </w:r>
        <w:r>
          <w:rPr>
            <w:noProof/>
            <w:webHidden/>
          </w:rPr>
          <w:fldChar w:fldCharType="end"/>
        </w:r>
      </w:hyperlink>
    </w:p>
    <w:p w14:paraId="0B1053A9" w14:textId="77777777" w:rsidR="0038793D" w:rsidRDefault="0038793D">
      <w:pPr>
        <w:pStyle w:val="TOC3"/>
        <w:tabs>
          <w:tab w:val="right" w:leader="dot" w:pos="9350"/>
        </w:tabs>
        <w:rPr>
          <w:noProof/>
          <w:sz w:val="24"/>
          <w:szCs w:val="24"/>
        </w:rPr>
      </w:pPr>
      <w:hyperlink w:anchor="_Toc313039799" w:history="1">
        <w:r w:rsidRPr="003034E9">
          <w:rPr>
            <w:rStyle w:val="Hyperlink"/>
            <w:noProof/>
          </w:rPr>
          <w:t>Aside on Liouville's Theorem.</w:t>
        </w:r>
        <w:r>
          <w:rPr>
            <w:noProof/>
            <w:webHidden/>
          </w:rPr>
          <w:tab/>
        </w:r>
        <w:r>
          <w:rPr>
            <w:noProof/>
            <w:webHidden/>
          </w:rPr>
          <w:fldChar w:fldCharType="begin"/>
        </w:r>
        <w:r>
          <w:rPr>
            <w:noProof/>
            <w:webHidden/>
          </w:rPr>
          <w:instrText xml:space="preserve"> PAGEREF _Toc313039799 \h </w:instrText>
        </w:r>
        <w:r>
          <w:rPr>
            <w:noProof/>
          </w:rPr>
        </w:r>
        <w:r>
          <w:rPr>
            <w:noProof/>
            <w:webHidden/>
          </w:rPr>
          <w:fldChar w:fldCharType="separate"/>
        </w:r>
        <w:r>
          <w:rPr>
            <w:noProof/>
            <w:webHidden/>
          </w:rPr>
          <w:t>34</w:t>
        </w:r>
        <w:r>
          <w:rPr>
            <w:noProof/>
            <w:webHidden/>
          </w:rPr>
          <w:fldChar w:fldCharType="end"/>
        </w:r>
      </w:hyperlink>
    </w:p>
    <w:p w14:paraId="0C663451" w14:textId="77777777" w:rsidR="0038793D" w:rsidRDefault="0038793D">
      <w:pPr>
        <w:pStyle w:val="TOC3"/>
        <w:tabs>
          <w:tab w:val="right" w:leader="dot" w:pos="9350"/>
        </w:tabs>
        <w:rPr>
          <w:noProof/>
          <w:sz w:val="24"/>
          <w:szCs w:val="24"/>
        </w:rPr>
      </w:pPr>
      <w:hyperlink w:anchor="_Toc313039800" w:history="1">
        <w:r w:rsidRPr="003034E9">
          <w:rPr>
            <w:rStyle w:val="Hyperlink"/>
            <w:noProof/>
          </w:rPr>
          <w:t>Outline of Weiner Hopf.</w:t>
        </w:r>
        <w:r>
          <w:rPr>
            <w:noProof/>
            <w:webHidden/>
          </w:rPr>
          <w:tab/>
        </w:r>
        <w:r>
          <w:rPr>
            <w:noProof/>
            <w:webHidden/>
          </w:rPr>
          <w:fldChar w:fldCharType="begin"/>
        </w:r>
        <w:r>
          <w:rPr>
            <w:noProof/>
            <w:webHidden/>
          </w:rPr>
          <w:instrText xml:space="preserve"> PAGEREF _Toc313039800 \h </w:instrText>
        </w:r>
        <w:r>
          <w:rPr>
            <w:noProof/>
          </w:rPr>
        </w:r>
        <w:r>
          <w:rPr>
            <w:noProof/>
            <w:webHidden/>
          </w:rPr>
          <w:fldChar w:fldCharType="separate"/>
        </w:r>
        <w:r>
          <w:rPr>
            <w:noProof/>
            <w:webHidden/>
          </w:rPr>
          <w:t>34</w:t>
        </w:r>
        <w:r>
          <w:rPr>
            <w:noProof/>
            <w:webHidden/>
          </w:rPr>
          <w:fldChar w:fldCharType="end"/>
        </w:r>
      </w:hyperlink>
    </w:p>
    <w:p w14:paraId="47F1CA90" w14:textId="77777777" w:rsidR="0038793D" w:rsidRDefault="0038793D">
      <w:pPr>
        <w:pStyle w:val="TOC3"/>
        <w:tabs>
          <w:tab w:val="right" w:leader="dot" w:pos="9350"/>
        </w:tabs>
        <w:rPr>
          <w:noProof/>
          <w:sz w:val="24"/>
          <w:szCs w:val="24"/>
        </w:rPr>
      </w:pPr>
      <w:hyperlink w:anchor="_Toc313039801" w:history="1">
        <w:r w:rsidRPr="003034E9">
          <w:rPr>
            <w:rStyle w:val="Hyperlink"/>
            <w:noProof/>
          </w:rPr>
          <w:t>A simple paradox and its resolution.</w:t>
        </w:r>
        <w:r>
          <w:rPr>
            <w:noProof/>
            <w:webHidden/>
          </w:rPr>
          <w:tab/>
        </w:r>
        <w:r>
          <w:rPr>
            <w:noProof/>
            <w:webHidden/>
          </w:rPr>
          <w:fldChar w:fldCharType="begin"/>
        </w:r>
        <w:r>
          <w:rPr>
            <w:noProof/>
            <w:webHidden/>
          </w:rPr>
          <w:instrText xml:space="preserve"> PAGEREF _Toc313039801 \h </w:instrText>
        </w:r>
        <w:r>
          <w:rPr>
            <w:noProof/>
          </w:rPr>
        </w:r>
        <w:r>
          <w:rPr>
            <w:noProof/>
            <w:webHidden/>
          </w:rPr>
          <w:fldChar w:fldCharType="separate"/>
        </w:r>
        <w:r>
          <w:rPr>
            <w:noProof/>
            <w:webHidden/>
          </w:rPr>
          <w:t>35</w:t>
        </w:r>
        <w:r>
          <w:rPr>
            <w:noProof/>
            <w:webHidden/>
          </w:rPr>
          <w:fldChar w:fldCharType="end"/>
        </w:r>
      </w:hyperlink>
    </w:p>
    <w:p w14:paraId="21F4C690" w14:textId="77777777" w:rsidR="0038793D" w:rsidRDefault="0038793D">
      <w:pPr>
        <w:pStyle w:val="TOC3"/>
        <w:tabs>
          <w:tab w:val="right" w:leader="dot" w:pos="9350"/>
        </w:tabs>
        <w:rPr>
          <w:noProof/>
          <w:sz w:val="24"/>
          <w:szCs w:val="24"/>
        </w:rPr>
      </w:pPr>
      <w:hyperlink w:anchor="_Toc313039802" w:history="1">
        <w:r w:rsidRPr="003034E9">
          <w:rPr>
            <w:rStyle w:val="Hyperlink"/>
            <w:noProof/>
          </w:rPr>
          <w:t>Sum Splitting (316)</w:t>
        </w:r>
        <w:r>
          <w:rPr>
            <w:noProof/>
            <w:webHidden/>
          </w:rPr>
          <w:tab/>
        </w:r>
        <w:r>
          <w:rPr>
            <w:noProof/>
            <w:webHidden/>
          </w:rPr>
          <w:fldChar w:fldCharType="begin"/>
        </w:r>
        <w:r>
          <w:rPr>
            <w:noProof/>
            <w:webHidden/>
          </w:rPr>
          <w:instrText xml:space="preserve"> PAGEREF _Toc313039802 \h </w:instrText>
        </w:r>
        <w:r>
          <w:rPr>
            <w:noProof/>
          </w:rPr>
        </w:r>
        <w:r>
          <w:rPr>
            <w:noProof/>
            <w:webHidden/>
          </w:rPr>
          <w:fldChar w:fldCharType="separate"/>
        </w:r>
        <w:r>
          <w:rPr>
            <w:noProof/>
            <w:webHidden/>
          </w:rPr>
          <w:t>35</w:t>
        </w:r>
        <w:r>
          <w:rPr>
            <w:noProof/>
            <w:webHidden/>
          </w:rPr>
          <w:fldChar w:fldCharType="end"/>
        </w:r>
      </w:hyperlink>
    </w:p>
    <w:p w14:paraId="46724A65" w14:textId="77777777" w:rsidR="0038793D" w:rsidRDefault="0038793D">
      <w:pPr>
        <w:pStyle w:val="TOC3"/>
        <w:tabs>
          <w:tab w:val="right" w:leader="dot" w:pos="9350"/>
        </w:tabs>
        <w:rPr>
          <w:noProof/>
          <w:sz w:val="24"/>
          <w:szCs w:val="24"/>
        </w:rPr>
      </w:pPr>
      <w:hyperlink w:anchor="_Toc313039803" w:history="1">
        <w:r w:rsidRPr="003034E9">
          <w:rPr>
            <w:rStyle w:val="Hyperlink"/>
            <w:noProof/>
          </w:rPr>
          <w:t>Quotient Splitting (318).</w:t>
        </w:r>
        <w:r>
          <w:rPr>
            <w:noProof/>
            <w:webHidden/>
          </w:rPr>
          <w:tab/>
        </w:r>
        <w:r>
          <w:rPr>
            <w:noProof/>
            <w:webHidden/>
          </w:rPr>
          <w:fldChar w:fldCharType="begin"/>
        </w:r>
        <w:r>
          <w:rPr>
            <w:noProof/>
            <w:webHidden/>
          </w:rPr>
          <w:instrText xml:space="preserve"> PAGEREF _Toc313039803 \h </w:instrText>
        </w:r>
        <w:r>
          <w:rPr>
            <w:noProof/>
          </w:rPr>
        </w:r>
        <w:r>
          <w:rPr>
            <w:noProof/>
            <w:webHidden/>
          </w:rPr>
          <w:fldChar w:fldCharType="separate"/>
        </w:r>
        <w:r>
          <w:rPr>
            <w:noProof/>
            <w:webHidden/>
          </w:rPr>
          <w:t>36</w:t>
        </w:r>
        <w:r>
          <w:rPr>
            <w:noProof/>
            <w:webHidden/>
          </w:rPr>
          <w:fldChar w:fldCharType="end"/>
        </w:r>
      </w:hyperlink>
    </w:p>
    <w:p w14:paraId="299CD47E" w14:textId="77777777" w:rsidR="0038793D" w:rsidRDefault="0038793D">
      <w:pPr>
        <w:pStyle w:val="TOC3"/>
        <w:tabs>
          <w:tab w:val="left" w:pos="3655"/>
          <w:tab w:val="right" w:leader="dot" w:pos="9350"/>
        </w:tabs>
        <w:rPr>
          <w:noProof/>
          <w:sz w:val="24"/>
          <w:szCs w:val="24"/>
        </w:rPr>
      </w:pPr>
      <w:hyperlink w:anchor="_Toc313039804" w:history="1">
        <w:r w:rsidRPr="003034E9">
          <w:rPr>
            <w:rStyle w:val="Hyperlink"/>
            <w:noProof/>
          </w:rPr>
          <w:t xml:space="preserve">Examples of Wiener-Hopf (318). </w:t>
        </w:r>
        <w:r>
          <w:rPr>
            <w:noProof/>
            <w:sz w:val="24"/>
            <w:szCs w:val="24"/>
          </w:rPr>
          <w:tab/>
        </w:r>
        <w:r w:rsidRPr="003034E9">
          <w:rPr>
            <w:rStyle w:val="Hyperlink"/>
            <w:noProof/>
          </w:rPr>
          <w:t xml:space="preserve">  // last section of Chap 7 !!!</w:t>
        </w:r>
        <w:r>
          <w:rPr>
            <w:noProof/>
            <w:webHidden/>
          </w:rPr>
          <w:tab/>
        </w:r>
        <w:r>
          <w:rPr>
            <w:noProof/>
            <w:webHidden/>
          </w:rPr>
          <w:fldChar w:fldCharType="begin"/>
        </w:r>
        <w:r>
          <w:rPr>
            <w:noProof/>
            <w:webHidden/>
          </w:rPr>
          <w:instrText xml:space="preserve"> PAGEREF _Toc313039804 \h </w:instrText>
        </w:r>
        <w:r>
          <w:rPr>
            <w:noProof/>
          </w:rPr>
        </w:r>
        <w:r>
          <w:rPr>
            <w:noProof/>
            <w:webHidden/>
          </w:rPr>
          <w:fldChar w:fldCharType="separate"/>
        </w:r>
        <w:r>
          <w:rPr>
            <w:noProof/>
            <w:webHidden/>
          </w:rPr>
          <w:t>36</w:t>
        </w:r>
        <w:r>
          <w:rPr>
            <w:noProof/>
            <w:webHidden/>
          </w:rPr>
          <w:fldChar w:fldCharType="end"/>
        </w:r>
      </w:hyperlink>
    </w:p>
    <w:p w14:paraId="0090AA69" w14:textId="77777777" w:rsidR="0038793D" w:rsidRDefault="0038793D">
      <w:pPr>
        <w:pStyle w:val="TOC3"/>
        <w:tabs>
          <w:tab w:val="right" w:leader="dot" w:pos="9350"/>
        </w:tabs>
        <w:rPr>
          <w:noProof/>
          <w:sz w:val="24"/>
          <w:szCs w:val="24"/>
        </w:rPr>
      </w:pPr>
      <w:hyperlink w:anchor="_Toc313039805" w:history="1">
        <w:r w:rsidRPr="003034E9">
          <w:rPr>
            <w:rStyle w:val="Hyperlink"/>
            <w:noProof/>
          </w:rPr>
          <w:t>Example 1:  an academic example.</w:t>
        </w:r>
        <w:r>
          <w:rPr>
            <w:noProof/>
            <w:webHidden/>
          </w:rPr>
          <w:tab/>
        </w:r>
        <w:r>
          <w:rPr>
            <w:noProof/>
            <w:webHidden/>
          </w:rPr>
          <w:fldChar w:fldCharType="begin"/>
        </w:r>
        <w:r>
          <w:rPr>
            <w:noProof/>
            <w:webHidden/>
          </w:rPr>
          <w:instrText xml:space="preserve"> PAGEREF _Toc313039805 \h </w:instrText>
        </w:r>
        <w:r>
          <w:rPr>
            <w:noProof/>
          </w:rPr>
        </w:r>
        <w:r>
          <w:rPr>
            <w:noProof/>
            <w:webHidden/>
          </w:rPr>
          <w:fldChar w:fldCharType="separate"/>
        </w:r>
        <w:r>
          <w:rPr>
            <w:noProof/>
            <w:webHidden/>
          </w:rPr>
          <w:t>36</w:t>
        </w:r>
        <w:r>
          <w:rPr>
            <w:noProof/>
            <w:webHidden/>
          </w:rPr>
          <w:fldChar w:fldCharType="end"/>
        </w:r>
      </w:hyperlink>
    </w:p>
    <w:p w14:paraId="48E6404E" w14:textId="77777777" w:rsidR="0038793D" w:rsidRDefault="0038793D">
      <w:pPr>
        <w:pStyle w:val="TOC3"/>
        <w:tabs>
          <w:tab w:val="right" w:leader="dot" w:pos="9350"/>
        </w:tabs>
        <w:rPr>
          <w:noProof/>
          <w:sz w:val="24"/>
          <w:szCs w:val="24"/>
        </w:rPr>
      </w:pPr>
      <w:hyperlink w:anchor="_Toc313039806" w:history="1">
        <w:r w:rsidRPr="003034E9">
          <w:rPr>
            <w:rStyle w:val="Hyperlink"/>
            <w:noProof/>
          </w:rPr>
          <w:t>Example 2:  The cylinder source half-plane problem revisited.</w:t>
        </w:r>
        <w:r>
          <w:rPr>
            <w:noProof/>
            <w:webHidden/>
          </w:rPr>
          <w:tab/>
        </w:r>
        <w:r>
          <w:rPr>
            <w:noProof/>
            <w:webHidden/>
          </w:rPr>
          <w:fldChar w:fldCharType="begin"/>
        </w:r>
        <w:r>
          <w:rPr>
            <w:noProof/>
            <w:webHidden/>
          </w:rPr>
          <w:instrText xml:space="preserve"> PAGEREF _Toc313039806 \h </w:instrText>
        </w:r>
        <w:r>
          <w:rPr>
            <w:noProof/>
          </w:rPr>
        </w:r>
        <w:r>
          <w:rPr>
            <w:noProof/>
            <w:webHidden/>
          </w:rPr>
          <w:fldChar w:fldCharType="separate"/>
        </w:r>
        <w:r>
          <w:rPr>
            <w:noProof/>
            <w:webHidden/>
          </w:rPr>
          <w:t>43</w:t>
        </w:r>
        <w:r>
          <w:rPr>
            <w:noProof/>
            <w:webHidden/>
          </w:rPr>
          <w:fldChar w:fldCharType="end"/>
        </w:r>
      </w:hyperlink>
    </w:p>
    <w:p w14:paraId="443DD916" w14:textId="77777777" w:rsidR="0038793D" w:rsidRDefault="0038793D">
      <w:pPr>
        <w:pStyle w:val="TOC2"/>
        <w:tabs>
          <w:tab w:val="right" w:leader="dot" w:pos="9350"/>
        </w:tabs>
        <w:rPr>
          <w:b w:val="0"/>
          <w:noProof/>
          <w:sz w:val="24"/>
          <w:szCs w:val="24"/>
        </w:rPr>
      </w:pPr>
      <w:hyperlink w:anchor="_Toc313039807" w:history="1">
        <w:r w:rsidRPr="003034E9">
          <w:rPr>
            <w:rStyle w:val="Hyperlink"/>
            <w:noProof/>
          </w:rPr>
          <w:t>Final Exam Part II:  ( four WH related problems)</w:t>
        </w:r>
        <w:r>
          <w:rPr>
            <w:noProof/>
            <w:webHidden/>
          </w:rPr>
          <w:tab/>
        </w:r>
        <w:r>
          <w:rPr>
            <w:noProof/>
            <w:webHidden/>
          </w:rPr>
          <w:fldChar w:fldCharType="begin"/>
        </w:r>
        <w:r>
          <w:rPr>
            <w:noProof/>
            <w:webHidden/>
          </w:rPr>
          <w:instrText xml:space="preserve"> PAGEREF _Toc313039807 \h </w:instrText>
        </w:r>
        <w:r>
          <w:rPr>
            <w:noProof/>
          </w:rPr>
        </w:r>
        <w:r>
          <w:rPr>
            <w:noProof/>
            <w:webHidden/>
          </w:rPr>
          <w:fldChar w:fldCharType="separate"/>
        </w:r>
        <w:r>
          <w:rPr>
            <w:noProof/>
            <w:webHidden/>
          </w:rPr>
          <w:t>59</w:t>
        </w:r>
        <w:r>
          <w:rPr>
            <w:noProof/>
            <w:webHidden/>
          </w:rPr>
          <w:fldChar w:fldCharType="end"/>
        </w:r>
      </w:hyperlink>
    </w:p>
    <w:p w14:paraId="13BE03C0" w14:textId="77777777" w:rsidR="0038793D" w:rsidRDefault="0038793D">
      <w:pPr>
        <w:pStyle w:val="TOC3"/>
        <w:tabs>
          <w:tab w:val="right" w:leader="dot" w:pos="9350"/>
        </w:tabs>
        <w:rPr>
          <w:noProof/>
          <w:sz w:val="24"/>
          <w:szCs w:val="24"/>
        </w:rPr>
      </w:pPr>
      <w:hyperlink w:anchor="_Toc313039808" w:history="1">
        <w:r w:rsidRPr="003034E9">
          <w:rPr>
            <w:rStyle w:val="Hyperlink"/>
            <w:noProof/>
          </w:rPr>
          <w:t>Exercise 7.54 ( p 330, read only)  Compute the integral shown p 325 B.</w:t>
        </w:r>
        <w:r>
          <w:rPr>
            <w:noProof/>
            <w:webHidden/>
          </w:rPr>
          <w:tab/>
        </w:r>
        <w:r>
          <w:rPr>
            <w:noProof/>
            <w:webHidden/>
          </w:rPr>
          <w:fldChar w:fldCharType="begin"/>
        </w:r>
        <w:r>
          <w:rPr>
            <w:noProof/>
            <w:webHidden/>
          </w:rPr>
          <w:instrText xml:space="preserve"> PAGEREF _Toc313039808 \h </w:instrText>
        </w:r>
        <w:r>
          <w:rPr>
            <w:noProof/>
          </w:rPr>
        </w:r>
        <w:r>
          <w:rPr>
            <w:noProof/>
            <w:webHidden/>
          </w:rPr>
          <w:fldChar w:fldCharType="separate"/>
        </w:r>
        <w:r>
          <w:rPr>
            <w:noProof/>
            <w:webHidden/>
          </w:rPr>
          <w:t>59</w:t>
        </w:r>
        <w:r>
          <w:rPr>
            <w:noProof/>
            <w:webHidden/>
          </w:rPr>
          <w:fldChar w:fldCharType="end"/>
        </w:r>
      </w:hyperlink>
    </w:p>
    <w:p w14:paraId="7BA29FA8" w14:textId="77777777" w:rsidR="0038793D" w:rsidRDefault="0038793D">
      <w:pPr>
        <w:pStyle w:val="TOC3"/>
        <w:tabs>
          <w:tab w:val="right" w:leader="dot" w:pos="9350"/>
        </w:tabs>
        <w:rPr>
          <w:noProof/>
          <w:sz w:val="24"/>
          <w:szCs w:val="24"/>
        </w:rPr>
      </w:pPr>
      <w:hyperlink w:anchor="_Toc313039809" w:history="1">
        <w:r w:rsidRPr="003034E9">
          <w:rPr>
            <w:rStyle w:val="Hyperlink"/>
            <w:noProof/>
          </w:rPr>
          <w:t>Exercise 7.55 ( p 330, read only)  Convert the Example 1 integral equation to ODE and solve.</w:t>
        </w:r>
        <w:r>
          <w:rPr>
            <w:noProof/>
            <w:webHidden/>
          </w:rPr>
          <w:tab/>
        </w:r>
        <w:r>
          <w:rPr>
            <w:noProof/>
            <w:webHidden/>
          </w:rPr>
          <w:fldChar w:fldCharType="begin"/>
        </w:r>
        <w:r>
          <w:rPr>
            <w:noProof/>
            <w:webHidden/>
          </w:rPr>
          <w:instrText xml:space="preserve"> PAGEREF _Toc313039809 \h </w:instrText>
        </w:r>
        <w:r>
          <w:rPr>
            <w:noProof/>
          </w:rPr>
        </w:r>
        <w:r>
          <w:rPr>
            <w:noProof/>
            <w:webHidden/>
          </w:rPr>
          <w:fldChar w:fldCharType="separate"/>
        </w:r>
        <w:r>
          <w:rPr>
            <w:noProof/>
            <w:webHidden/>
          </w:rPr>
          <w:t>59</w:t>
        </w:r>
        <w:r>
          <w:rPr>
            <w:noProof/>
            <w:webHidden/>
          </w:rPr>
          <w:fldChar w:fldCharType="end"/>
        </w:r>
      </w:hyperlink>
    </w:p>
    <w:p w14:paraId="28D3F81A" w14:textId="77777777" w:rsidR="0038793D" w:rsidRDefault="0038793D">
      <w:pPr>
        <w:pStyle w:val="TOC3"/>
        <w:tabs>
          <w:tab w:val="right" w:leader="dot" w:pos="9350"/>
        </w:tabs>
        <w:rPr>
          <w:noProof/>
          <w:sz w:val="24"/>
          <w:szCs w:val="24"/>
        </w:rPr>
      </w:pPr>
      <w:hyperlink w:anchor="_Toc313039810" w:history="1">
        <w:r w:rsidRPr="003034E9">
          <w:rPr>
            <w:rStyle w:val="Hyperlink"/>
            <w:noProof/>
          </w:rPr>
          <w:t>Exercise 7.56 ( p 330, read only)  Half line with plane wave from above, use WH method.</w:t>
        </w:r>
        <w:r>
          <w:rPr>
            <w:noProof/>
            <w:webHidden/>
          </w:rPr>
          <w:tab/>
        </w:r>
        <w:r>
          <w:rPr>
            <w:noProof/>
            <w:webHidden/>
          </w:rPr>
          <w:fldChar w:fldCharType="begin"/>
        </w:r>
        <w:r>
          <w:rPr>
            <w:noProof/>
            <w:webHidden/>
          </w:rPr>
          <w:instrText xml:space="preserve"> PAGEREF _Toc313039810 \h </w:instrText>
        </w:r>
        <w:r>
          <w:rPr>
            <w:noProof/>
          </w:rPr>
        </w:r>
        <w:r>
          <w:rPr>
            <w:noProof/>
            <w:webHidden/>
          </w:rPr>
          <w:fldChar w:fldCharType="separate"/>
        </w:r>
        <w:r>
          <w:rPr>
            <w:noProof/>
            <w:webHidden/>
          </w:rPr>
          <w:t>59</w:t>
        </w:r>
        <w:r>
          <w:rPr>
            <w:noProof/>
            <w:webHidden/>
          </w:rPr>
          <w:fldChar w:fldCharType="end"/>
        </w:r>
      </w:hyperlink>
    </w:p>
    <w:p w14:paraId="66E1D1E3" w14:textId="77777777" w:rsidR="0038793D" w:rsidRDefault="0038793D">
      <w:pPr>
        <w:pStyle w:val="TOC3"/>
        <w:tabs>
          <w:tab w:val="right" w:leader="dot" w:pos="9350"/>
        </w:tabs>
        <w:rPr>
          <w:noProof/>
          <w:sz w:val="24"/>
          <w:szCs w:val="24"/>
        </w:rPr>
      </w:pPr>
      <w:hyperlink w:anchor="_Toc313039811" w:history="1">
        <w:r w:rsidRPr="003034E9">
          <w:rPr>
            <w:rStyle w:val="Hyperlink"/>
            <w:noProof/>
          </w:rPr>
          <w:t>Exercise 7.57 ( p 331, read only)  Solve a certain 2D Helmholtz problem using the WH method.</w:t>
        </w:r>
        <w:r>
          <w:rPr>
            <w:noProof/>
            <w:webHidden/>
          </w:rPr>
          <w:tab/>
        </w:r>
        <w:r>
          <w:rPr>
            <w:noProof/>
            <w:webHidden/>
          </w:rPr>
          <w:fldChar w:fldCharType="begin"/>
        </w:r>
        <w:r>
          <w:rPr>
            <w:noProof/>
            <w:webHidden/>
          </w:rPr>
          <w:instrText xml:space="preserve"> PAGEREF _Toc313039811 \h </w:instrText>
        </w:r>
        <w:r>
          <w:rPr>
            <w:noProof/>
          </w:rPr>
        </w:r>
        <w:r>
          <w:rPr>
            <w:noProof/>
            <w:webHidden/>
          </w:rPr>
          <w:fldChar w:fldCharType="separate"/>
        </w:r>
        <w:r>
          <w:rPr>
            <w:noProof/>
            <w:webHidden/>
          </w:rPr>
          <w:t>59</w:t>
        </w:r>
        <w:r>
          <w:rPr>
            <w:noProof/>
            <w:webHidden/>
          </w:rPr>
          <w:fldChar w:fldCharType="end"/>
        </w:r>
      </w:hyperlink>
    </w:p>
    <w:p w14:paraId="003DE682" w14:textId="77777777" w:rsidR="00D76F91" w:rsidRDefault="0038793D">
      <w:r>
        <w:fldChar w:fldCharType="end"/>
      </w:r>
    </w:p>
    <w:p w14:paraId="61C0B210" w14:textId="77777777" w:rsidR="00291390" w:rsidRDefault="00291390"/>
    <w:p w14:paraId="387BE96E" w14:textId="77777777" w:rsidR="00822A34" w:rsidRDefault="00822A34" w:rsidP="00822A34">
      <w:pPr>
        <w:pStyle w:val="Heading2"/>
      </w:pPr>
      <w:bookmarkStart w:id="0" w:name="_Toc291059163"/>
      <w:bookmarkStart w:id="1" w:name="_Toc291059212"/>
      <w:bookmarkStart w:id="2" w:name="_Toc291154809"/>
      <w:bookmarkStart w:id="3" w:name="_Toc291615555"/>
      <w:bookmarkStart w:id="4" w:name="_Toc291746370"/>
      <w:bookmarkStart w:id="5" w:name="_Toc293928044"/>
      <w:bookmarkStart w:id="6" w:name="_Toc293928075"/>
      <w:bookmarkStart w:id="7" w:name="_Toc294117515"/>
      <w:bookmarkStart w:id="8" w:name="_Toc294117648"/>
      <w:bookmarkStart w:id="9" w:name="_Toc294117687"/>
      <w:bookmarkStart w:id="10" w:name="_Toc294117734"/>
      <w:bookmarkStart w:id="11" w:name="_Toc297620691"/>
      <w:bookmarkStart w:id="12" w:name="_Toc297742483"/>
      <w:bookmarkStart w:id="13" w:name="_Toc298068784"/>
      <w:bookmarkStart w:id="14" w:name="_Toc298068848"/>
      <w:bookmarkStart w:id="15" w:name="_Toc298068913"/>
      <w:bookmarkStart w:id="16" w:name="_Toc298068977"/>
      <w:bookmarkStart w:id="17" w:name="_Toc298069041"/>
      <w:bookmarkStart w:id="18" w:name="_Toc298069441"/>
      <w:bookmarkStart w:id="19" w:name="_Toc298069507"/>
      <w:bookmarkStart w:id="20" w:name="_Toc298738728"/>
      <w:bookmarkStart w:id="21" w:name="_Toc298751348"/>
      <w:bookmarkStart w:id="22" w:name="_Toc298751410"/>
      <w:bookmarkStart w:id="23" w:name="_Toc298774551"/>
      <w:bookmarkStart w:id="24" w:name="_Toc298781354"/>
      <w:bookmarkStart w:id="25" w:name="_Toc298783644"/>
      <w:bookmarkStart w:id="26" w:name="_Toc299303702"/>
      <w:bookmarkStart w:id="27" w:name="_Toc299303753"/>
      <w:bookmarkStart w:id="28" w:name="_Toc299454983"/>
      <w:bookmarkStart w:id="29" w:name="_Toc299519840"/>
      <w:bookmarkStart w:id="30" w:name="_Toc299522388"/>
      <w:bookmarkStart w:id="31" w:name="_Toc299603874"/>
      <w:bookmarkStart w:id="32" w:name="_Toc299949324"/>
      <w:bookmarkStart w:id="33" w:name="_Toc299956941"/>
      <w:bookmarkStart w:id="34" w:name="_Toc299956990"/>
      <w:bookmarkStart w:id="35" w:name="_Toc299957041"/>
      <w:bookmarkStart w:id="36" w:name="_Toc313004139"/>
      <w:bookmarkStart w:id="37" w:name="_Toc313004205"/>
      <w:bookmarkStart w:id="38" w:name="_Toc313004283"/>
      <w:bookmarkStart w:id="39" w:name="_Toc313004361"/>
      <w:bookmarkStart w:id="40" w:name="_Toc313039307"/>
      <w:bookmarkStart w:id="41" w:name="_Toc313039752"/>
      <w:r>
        <w:t xml:space="preserve">Section 7.13  </w:t>
      </w:r>
      <w:bookmarkEnd w:id="0"/>
      <w:bookmarkEnd w:id="1"/>
      <w:r>
        <w:t>Half-plane excited by a line source or a plane wave (2</w:t>
      </w:r>
      <w:r w:rsidR="0001609E">
        <w:t>81</w:t>
      </w:r>
      <w:r>
        <w:t>)</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14:paraId="04B6EC1E" w14:textId="77777777" w:rsidR="00822A34" w:rsidRDefault="00822A34"/>
    <w:p w14:paraId="788CF57D" w14:textId="77777777" w:rsidR="00822A34" w:rsidRDefault="00C160DF">
      <w:r>
        <w:t xml:space="preserve">The plane wave </w:t>
      </w:r>
      <w:r w:rsidR="00542AC3">
        <w:t>special case</w:t>
      </w:r>
      <w:r>
        <w:t xml:space="preserve"> comes in the next </w:t>
      </w:r>
      <w:r w:rsidR="00542AC3">
        <w:t>sub</w:t>
      </w:r>
      <w:r>
        <w:t xml:space="preserve">section, we are now doing the line source </w:t>
      </w:r>
      <w:r w:rsidR="00542AC3">
        <w:t>+half-plane problem</w:t>
      </w:r>
      <w:r>
        <w:t xml:space="preserve">. </w:t>
      </w:r>
    </w:p>
    <w:p w14:paraId="52B2BE43" w14:textId="77777777" w:rsidR="00C160DF" w:rsidRDefault="00C160DF"/>
    <w:p w14:paraId="2E39E1F0" w14:textId="77777777" w:rsidR="00D0721A" w:rsidRDefault="0085316B">
      <w:bookmarkStart w:id="42" w:name="_Toc299519841"/>
      <w:bookmarkStart w:id="43" w:name="_Toc299522389"/>
      <w:bookmarkStart w:id="44" w:name="_Toc299603875"/>
      <w:bookmarkStart w:id="45" w:name="_Toc299949325"/>
      <w:bookmarkStart w:id="46" w:name="_Toc299956942"/>
      <w:bookmarkStart w:id="47" w:name="_Toc299956991"/>
      <w:bookmarkStart w:id="48" w:name="_Toc299957042"/>
      <w:bookmarkStart w:id="49" w:name="_Toc313004140"/>
      <w:bookmarkStart w:id="50" w:name="_Toc313004206"/>
      <w:bookmarkStart w:id="51" w:name="_Toc313004284"/>
      <w:bookmarkStart w:id="52" w:name="_Toc313004362"/>
      <w:bookmarkStart w:id="53" w:name="_Toc313039308"/>
      <w:bookmarkStart w:id="54" w:name="_Toc313039753"/>
      <w:r w:rsidRPr="009811FD">
        <w:rPr>
          <w:rStyle w:val="Heading3Char"/>
        </w:rPr>
        <w:t>Description of the Problem.</w:t>
      </w:r>
      <w:bookmarkEnd w:id="42"/>
      <w:bookmarkEnd w:id="43"/>
      <w:bookmarkEnd w:id="44"/>
      <w:bookmarkEnd w:id="45"/>
      <w:bookmarkEnd w:id="46"/>
      <w:bookmarkEnd w:id="47"/>
      <w:bookmarkEnd w:id="48"/>
      <w:bookmarkEnd w:id="49"/>
      <w:bookmarkEnd w:id="50"/>
      <w:bookmarkEnd w:id="51"/>
      <w:bookmarkEnd w:id="52"/>
      <w:bookmarkEnd w:id="53"/>
      <w:bookmarkEnd w:id="54"/>
      <w:r>
        <w:t xml:space="preserve"> </w:t>
      </w:r>
      <w:r w:rsidR="00D0721A">
        <w:t>Consider this 3D situation of a plane parallel to a wire</w:t>
      </w:r>
      <w:r w:rsidR="00690762">
        <w:t xml:space="preserve"> source</w:t>
      </w:r>
      <w:r w:rsidR="00D0721A">
        <w:t xml:space="preserve">: </w:t>
      </w:r>
    </w:p>
    <w:p w14:paraId="7D9D869B" w14:textId="77777777" w:rsidR="0085316B" w:rsidRDefault="0085316B"/>
    <w:p w14:paraId="1F41E105" w14:textId="77777777" w:rsidR="00D0721A" w:rsidRDefault="00D0721A">
      <w:r>
        <w:lastRenderedPageBreak/>
        <w:pict w14:anchorId="23D185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9.75pt;height:336.75pt">
            <v:imagedata r:id="rId6" o:title=""/>
          </v:shape>
        </w:pict>
      </w:r>
    </w:p>
    <w:p w14:paraId="3D624845" w14:textId="77777777" w:rsidR="00D0721A" w:rsidRDefault="00D0721A"/>
    <w:p w14:paraId="7E7B5588" w14:textId="77777777" w:rsidR="00D0721A" w:rsidRDefault="00D0721A">
      <w:r>
        <w:t xml:space="preserve">The half plane is attached to the z axis of a cylindrical coordinate system and a "wire" or 3D line source runs parallel to the plane as shown. The half plane </w:t>
      </w:r>
      <w:r w:rsidR="00542AC3">
        <w:t xml:space="preserve">BC boundary </w:t>
      </w:r>
      <w:r>
        <w:t xml:space="preserve">lies in the y=0 plane as shown, so runs along the </w:t>
      </w:r>
      <w:r w:rsidR="0085316B">
        <w:t xml:space="preserve">+ </w:t>
      </w:r>
      <w:r>
        <w:t>x axis. The location of the line source can be expressed in terms of r</w:t>
      </w:r>
      <w:r>
        <w:rPr>
          <w:rStyle w:val="subscript"/>
        </w:rPr>
        <w:t>0</w:t>
      </w:r>
      <w:r>
        <w:t xml:space="preserve"> and φ</w:t>
      </w:r>
      <w:r>
        <w:rPr>
          <w:rStyle w:val="subscript"/>
        </w:rPr>
        <w:t>0</w:t>
      </w:r>
      <w:r>
        <w:t xml:space="preserve"> as shown. The origin of the coordinate system lies somewhere below the bottom of the picture</w:t>
      </w:r>
      <w:r w:rsidR="0085316B">
        <w:t>, so the bottom of the cylinder shown here lies in the plane z = z. Now in this 3D scene, put your viewing eye somewhere on the upper z axis and look down at the z=z plane. Orient your eye such that the y axis goes "up" and then the x axis goes "to the right". You then get Stakgold's Figure 7.10. We put an observation point at (r,φ) in the z = z plane and regard this as a fully general observation point due to the symmetry of the problem. We could imagine an image point of the source point (r</w:t>
      </w:r>
      <w:r w:rsidR="0085316B">
        <w:rPr>
          <w:rStyle w:val="subscript"/>
        </w:rPr>
        <w:t>0</w:t>
      </w:r>
      <w:r w:rsidR="0085316B">
        <w:t>,φ</w:t>
      </w:r>
      <w:r w:rsidR="0085316B">
        <w:rPr>
          <w:rStyle w:val="subscript"/>
        </w:rPr>
        <w:t>0</w:t>
      </w:r>
      <w:r w:rsidR="0085316B">
        <w:t>,z) located behind the half plane at (r</w:t>
      </w:r>
      <w:r w:rsidR="0085316B">
        <w:rPr>
          <w:rStyle w:val="subscript"/>
        </w:rPr>
        <w:t>0</w:t>
      </w:r>
      <w:r w:rsidR="0085316B">
        <w:t>,2π-φ</w:t>
      </w:r>
      <w:r w:rsidR="0085316B">
        <w:rPr>
          <w:rStyle w:val="subscript"/>
        </w:rPr>
        <w:t>0</w:t>
      </w:r>
      <w:r w:rsidR="0085316B">
        <w:t xml:space="preserve">,z). </w:t>
      </w:r>
    </w:p>
    <w:p w14:paraId="5C8D33C5" w14:textId="77777777" w:rsidR="0085316B" w:rsidRDefault="0085316B">
      <w:r>
        <w:tab/>
        <w:t>Our problem is to compute the solution u(r,φ) of this Helmholtz problem with the linear source</w:t>
      </w:r>
      <w:r w:rsidR="00542AC3">
        <w:t xml:space="preserve"> and u=0 on the half plane</w:t>
      </w:r>
      <w:r>
        <w:t xml:space="preserve">. We do this by solving the 2D problem shown in Figure 7.10. </w:t>
      </w:r>
    </w:p>
    <w:p w14:paraId="30080607" w14:textId="77777777" w:rsidR="0085316B" w:rsidRDefault="0085316B"/>
    <w:p w14:paraId="3EDBFEE1" w14:textId="77777777" w:rsidR="0085316B" w:rsidRDefault="0085316B">
      <w:r w:rsidRPr="008F3294">
        <w:rPr>
          <w:u w:val="single"/>
        </w:rPr>
        <w:t>Classic Solution to the Problem.</w:t>
      </w:r>
      <w:r>
        <w:t xml:space="preserve"> The 2D Helmholtz Green's </w:t>
      </w:r>
      <w:r w:rsidR="008F3294">
        <w:t>P</w:t>
      </w:r>
      <w:r>
        <w:t>DE is stated in 7.206</w:t>
      </w:r>
      <w:r w:rsidR="00690762">
        <w:t xml:space="preserve"> (including g = 0 on the half plane's two sides)</w:t>
      </w:r>
      <w:r>
        <w:t xml:space="preserve">. We know that the separated equations are as in 7.160. We "start" with φ and we know that the Φ solutions must be as in </w:t>
      </w:r>
      <w:r w:rsidR="00690762">
        <w:t xml:space="preserve">p 282 </w:t>
      </w:r>
      <w:r>
        <w:t xml:space="preserve">B, since we want u = 0 on both sides of the half plane, which means φ = 0 and φ = 2π.  [ Our 2D problem is to find the </w:t>
      </w:r>
      <w:r w:rsidR="008F3294">
        <w:t>"</w:t>
      </w:r>
      <w:r>
        <w:t>Helmholtz Green's Function</w:t>
      </w:r>
      <w:r w:rsidR="008F3294">
        <w:t>"</w:t>
      </w:r>
      <w:r>
        <w:t xml:space="preserve"> for a </w:t>
      </w:r>
      <w:r w:rsidRPr="00690762">
        <w:rPr>
          <w:i/>
        </w:rPr>
        <w:t>point</w:t>
      </w:r>
      <w:r>
        <w:t xml:space="preserve"> source in the presence of a half </w:t>
      </w:r>
      <w:r w:rsidRPr="00690762">
        <w:rPr>
          <w:i/>
        </w:rPr>
        <w:t>line</w:t>
      </w:r>
      <w:r>
        <w:t xml:space="preserve"> on which u = 0 as the boundary condition. ] </w:t>
      </w:r>
      <w:r w:rsidR="008F3294">
        <w:t xml:space="preserve"> Applying the Fourier Series projection onto the PDE gives us an ODE Green's problem as in D with variable r.  Stak then solves this for its little 1D Green's called g</w:t>
      </w:r>
      <w:r w:rsidR="008F3294">
        <w:rPr>
          <w:rStyle w:val="subscript"/>
        </w:rPr>
        <w:t>n</w:t>
      </w:r>
      <w:r w:rsidR="008F3294">
        <w:t xml:space="preserve"> "as usual" and gets result F and this then gives the solution as 7.207 which agrees with our infinite wedge solution found earlier in this chapter. This 2D problem is </w:t>
      </w:r>
      <w:r w:rsidR="008F3294">
        <w:lastRenderedPageBreak/>
        <w:t>simply the 2D Helmholtz infinite-wedge Green's Function problem</w:t>
      </w:r>
      <w:r w:rsidR="00690762">
        <w:t xml:space="preserve"> with ψ = 2π</w:t>
      </w:r>
      <w:r w:rsidR="008F3294">
        <w:t>. The solution is of the form g = Σ</w:t>
      </w:r>
      <w:r w:rsidR="008F3294">
        <w:rPr>
          <w:rStyle w:val="subscript"/>
        </w:rPr>
        <w:t>n=1</w:t>
      </w:r>
      <w:r w:rsidR="008F3294">
        <w:rPr>
          <w:rStyle w:val="superscript"/>
          <w:rFonts w:ascii="Times New Roman" w:hAnsi="Times New Roman"/>
        </w:rPr>
        <w:t>∞</w:t>
      </w:r>
      <w:r w:rsidR="008F3294">
        <w:t xml:space="preserve"> g</w:t>
      </w:r>
      <w:r w:rsidR="008F3294">
        <w:rPr>
          <w:rStyle w:val="subscript"/>
        </w:rPr>
        <w:t>n</w:t>
      </w:r>
      <w:r w:rsidR="008F3294">
        <w:t xml:space="preserve"> sin(nφ/2). </w:t>
      </w:r>
    </w:p>
    <w:p w14:paraId="18CDCA65" w14:textId="77777777" w:rsidR="00542AC3" w:rsidRDefault="00542AC3"/>
    <w:p w14:paraId="29DA3133" w14:textId="77777777" w:rsidR="00542AC3" w:rsidRDefault="002F7145">
      <w:bookmarkStart w:id="55" w:name="_Toc299519842"/>
      <w:bookmarkStart w:id="56" w:name="_Toc299522390"/>
      <w:bookmarkStart w:id="57" w:name="_Toc299603876"/>
      <w:bookmarkStart w:id="58" w:name="_Toc299949326"/>
      <w:bookmarkStart w:id="59" w:name="_Toc299956943"/>
      <w:bookmarkStart w:id="60" w:name="_Toc299956992"/>
      <w:bookmarkStart w:id="61" w:name="_Toc299957043"/>
      <w:bookmarkStart w:id="62" w:name="_Toc313004141"/>
      <w:bookmarkStart w:id="63" w:name="_Toc313004207"/>
      <w:bookmarkStart w:id="64" w:name="_Toc313004285"/>
      <w:bookmarkStart w:id="65" w:name="_Toc313004363"/>
      <w:bookmarkStart w:id="66" w:name="_Toc313039309"/>
      <w:bookmarkStart w:id="67" w:name="_Toc313039754"/>
      <w:r w:rsidRPr="009811FD">
        <w:rPr>
          <w:rStyle w:val="Heading3Char"/>
        </w:rPr>
        <w:t xml:space="preserve">Aside: </w:t>
      </w:r>
      <w:r w:rsidR="00B526D3" w:rsidRPr="009811FD">
        <w:rPr>
          <w:rStyle w:val="Heading3Char"/>
        </w:rPr>
        <w:t>Relating 2D to Extruded 3D:</w:t>
      </w:r>
      <w:bookmarkEnd w:id="55"/>
      <w:bookmarkEnd w:id="56"/>
      <w:bookmarkEnd w:id="57"/>
      <w:bookmarkEnd w:id="58"/>
      <w:bookmarkEnd w:id="59"/>
      <w:bookmarkEnd w:id="60"/>
      <w:bookmarkEnd w:id="61"/>
      <w:bookmarkEnd w:id="62"/>
      <w:bookmarkEnd w:id="63"/>
      <w:bookmarkEnd w:id="64"/>
      <w:bookmarkEnd w:id="65"/>
      <w:bookmarkEnd w:id="66"/>
      <w:bookmarkEnd w:id="67"/>
      <w:r w:rsidR="00542AC3" w:rsidRPr="00B526D3">
        <w:t xml:space="preserve"> </w:t>
      </w:r>
      <w:r w:rsidR="00542AC3">
        <w:t xml:space="preserve"> Imagine a 2D Green's problem with a point charge q and solution u(r,φ; r</w:t>
      </w:r>
      <w:r w:rsidR="00542AC3">
        <w:rPr>
          <w:rStyle w:val="subscript"/>
        </w:rPr>
        <w:t>0</w:t>
      </w:r>
      <w:r w:rsidR="00542AC3">
        <w:t>,φ</w:t>
      </w:r>
      <w:r w:rsidR="00542AC3">
        <w:rPr>
          <w:rStyle w:val="subscript"/>
        </w:rPr>
        <w:t>0</w:t>
      </w:r>
      <w:r w:rsidR="00542AC3">
        <w:t>; q). Imagine an extruded matching 3D problem with solution v(r,φ,z; r</w:t>
      </w:r>
      <w:r w:rsidR="00542AC3">
        <w:rPr>
          <w:rStyle w:val="subscript"/>
        </w:rPr>
        <w:t>0</w:t>
      </w:r>
      <w:r w:rsidR="00542AC3">
        <w:t>,φ</w:t>
      </w:r>
      <w:r w:rsidR="00542AC3">
        <w:rPr>
          <w:rStyle w:val="subscript"/>
        </w:rPr>
        <w:t>0</w:t>
      </w:r>
      <w:r w:rsidR="00542AC3">
        <w:t>,z</w:t>
      </w:r>
      <w:r w:rsidR="00542AC3">
        <w:rPr>
          <w:rStyle w:val="subscript"/>
        </w:rPr>
        <w:t>0</w:t>
      </w:r>
      <w:r w:rsidR="00542AC3">
        <w:t xml:space="preserve">; κ) where κ is charge per unit length. How are these solutions related? </w:t>
      </w:r>
      <w:r w:rsidR="00DE7E22">
        <w:t xml:space="preserve">We first state the two </w:t>
      </w:r>
      <w:r>
        <w:t xml:space="preserve">Helmholtz </w:t>
      </w:r>
      <w:r w:rsidR="00DE7E22">
        <w:t>problems</w:t>
      </w:r>
    </w:p>
    <w:p w14:paraId="329E4752" w14:textId="77777777" w:rsidR="00542AC3" w:rsidRDefault="00542AC3"/>
    <w:p w14:paraId="7D22EDCD" w14:textId="77777777" w:rsidR="00542AC3" w:rsidRDefault="00542AC3">
      <w:r>
        <w:tab/>
        <w:t>(</w:t>
      </w:r>
      <w:r>
        <w:sym w:font="Symbol" w:char="F0D1"/>
      </w:r>
      <w:r>
        <w:rPr>
          <w:rStyle w:val="subscript"/>
        </w:rPr>
        <w:t>2D</w:t>
      </w:r>
      <w:r>
        <w:rPr>
          <w:rStyle w:val="superscript"/>
        </w:rPr>
        <w:t>2</w:t>
      </w:r>
      <w:r>
        <w:t xml:space="preserve"> + λ)</w:t>
      </w:r>
      <w:r w:rsidRPr="00542AC3">
        <w:t xml:space="preserve"> </w:t>
      </w:r>
      <w:r>
        <w:t>u(r,φ; r</w:t>
      </w:r>
      <w:r>
        <w:rPr>
          <w:rStyle w:val="subscript"/>
        </w:rPr>
        <w:t>0</w:t>
      </w:r>
      <w:r>
        <w:t>,φ</w:t>
      </w:r>
      <w:r>
        <w:rPr>
          <w:rStyle w:val="subscript"/>
        </w:rPr>
        <w:t>0</w:t>
      </w:r>
      <w:r>
        <w:t>; q) = q δ</w:t>
      </w:r>
      <w:r>
        <w:rPr>
          <w:rStyle w:val="superscript"/>
        </w:rPr>
        <w:t>(2)</w:t>
      </w:r>
      <w:r>
        <w:t>(</w:t>
      </w:r>
      <w:r w:rsidRPr="00542AC3">
        <w:rPr>
          <w:b/>
        </w:rPr>
        <w:t>r</w:t>
      </w:r>
      <w:r>
        <w:t>-</w:t>
      </w:r>
      <w:r w:rsidRPr="00542AC3">
        <w:rPr>
          <w:b/>
        </w:rPr>
        <w:t>r</w:t>
      </w:r>
      <w:r>
        <w:rPr>
          <w:rStyle w:val="subscript"/>
        </w:rPr>
        <w:t>0</w:t>
      </w:r>
      <w:r>
        <w:t>)</w:t>
      </w:r>
    </w:p>
    <w:p w14:paraId="4009C995" w14:textId="77777777" w:rsidR="00DE7E22" w:rsidRDefault="00DE7E22" w:rsidP="00DE7E22">
      <w:r>
        <w:tab/>
        <w:t>(</w:t>
      </w:r>
      <w:r>
        <w:sym w:font="Symbol" w:char="F0D1"/>
      </w:r>
      <w:r>
        <w:rPr>
          <w:rStyle w:val="subscript"/>
        </w:rPr>
        <w:t>3D</w:t>
      </w:r>
      <w:r>
        <w:rPr>
          <w:rStyle w:val="superscript"/>
        </w:rPr>
        <w:t>2</w:t>
      </w:r>
      <w:r>
        <w:t xml:space="preserve"> + λ)</w:t>
      </w:r>
      <w:r w:rsidRPr="00542AC3">
        <w:t xml:space="preserve"> </w:t>
      </w:r>
      <w:r>
        <w:t>v(r,φ,z; r</w:t>
      </w:r>
      <w:r>
        <w:rPr>
          <w:rStyle w:val="subscript"/>
        </w:rPr>
        <w:t>0</w:t>
      </w:r>
      <w:r>
        <w:t>,φ</w:t>
      </w:r>
      <w:r>
        <w:rPr>
          <w:rStyle w:val="subscript"/>
        </w:rPr>
        <w:t>0</w:t>
      </w:r>
      <w:r>
        <w:t>,z</w:t>
      </w:r>
      <w:r>
        <w:rPr>
          <w:rStyle w:val="subscript"/>
        </w:rPr>
        <w:t>0</w:t>
      </w:r>
      <w:r>
        <w:t>; κ) = κ δ</w:t>
      </w:r>
      <w:r>
        <w:rPr>
          <w:rStyle w:val="superscript"/>
        </w:rPr>
        <w:t>(2)</w:t>
      </w:r>
      <w:r>
        <w:t>(</w:t>
      </w:r>
      <w:r w:rsidRPr="00542AC3">
        <w:rPr>
          <w:b/>
        </w:rPr>
        <w:t>r</w:t>
      </w:r>
      <w:r>
        <w:t>-</w:t>
      </w:r>
      <w:r w:rsidRPr="00542AC3">
        <w:rPr>
          <w:b/>
        </w:rPr>
        <w:t>r</w:t>
      </w:r>
      <w:r>
        <w:rPr>
          <w:rStyle w:val="subscript"/>
        </w:rPr>
        <w:t>0</w:t>
      </w:r>
      <w:r>
        <w:t>)</w:t>
      </w:r>
    </w:p>
    <w:p w14:paraId="52873990" w14:textId="77777777" w:rsidR="00DE7E22" w:rsidRDefault="00DE7E22" w:rsidP="00DE7E22"/>
    <w:p w14:paraId="28B81A63" w14:textId="77777777" w:rsidR="00DE7E22" w:rsidRPr="00DE7E22" w:rsidRDefault="00DE7E22" w:rsidP="00DE7E22">
      <w:r>
        <w:t>But our assumption is that v cannot depend on z or z</w:t>
      </w:r>
      <w:r>
        <w:rPr>
          <w:rStyle w:val="subscript"/>
        </w:rPr>
        <w:t>0</w:t>
      </w:r>
      <w:r>
        <w:t xml:space="preserve"> due to symmetry, so we really have</w:t>
      </w:r>
    </w:p>
    <w:p w14:paraId="39D90FF9" w14:textId="77777777" w:rsidR="00DE7E22" w:rsidRDefault="00DE7E22" w:rsidP="00DE7E22"/>
    <w:p w14:paraId="57468C49" w14:textId="77777777" w:rsidR="00DE7E22" w:rsidRDefault="00DE7E22" w:rsidP="00DE7E22">
      <w:r>
        <w:tab/>
        <w:t>(</w:t>
      </w:r>
      <w:r>
        <w:sym w:font="Symbol" w:char="F0D1"/>
      </w:r>
      <w:r>
        <w:rPr>
          <w:rStyle w:val="subscript"/>
        </w:rPr>
        <w:t>2D</w:t>
      </w:r>
      <w:r>
        <w:rPr>
          <w:rStyle w:val="superscript"/>
        </w:rPr>
        <w:t>2</w:t>
      </w:r>
      <w:r>
        <w:t xml:space="preserve"> + λ)</w:t>
      </w:r>
      <w:r w:rsidRPr="00542AC3">
        <w:t xml:space="preserve"> </w:t>
      </w:r>
      <w:r>
        <w:t>u(r,φ; r</w:t>
      </w:r>
      <w:r>
        <w:rPr>
          <w:rStyle w:val="subscript"/>
        </w:rPr>
        <w:t>0</w:t>
      </w:r>
      <w:r>
        <w:t>,φ</w:t>
      </w:r>
      <w:r>
        <w:rPr>
          <w:rStyle w:val="subscript"/>
        </w:rPr>
        <w:t>0</w:t>
      </w:r>
      <w:r>
        <w:t>; q)  = q δ</w:t>
      </w:r>
      <w:r>
        <w:rPr>
          <w:rStyle w:val="superscript"/>
        </w:rPr>
        <w:t>(2)</w:t>
      </w:r>
      <w:r>
        <w:t>(</w:t>
      </w:r>
      <w:r w:rsidRPr="00542AC3">
        <w:rPr>
          <w:b/>
        </w:rPr>
        <w:t>r</w:t>
      </w:r>
      <w:r>
        <w:t>-</w:t>
      </w:r>
      <w:r w:rsidRPr="00542AC3">
        <w:rPr>
          <w:b/>
        </w:rPr>
        <w:t>r</w:t>
      </w:r>
      <w:r>
        <w:rPr>
          <w:rStyle w:val="subscript"/>
        </w:rPr>
        <w:t>0</w:t>
      </w:r>
      <w:r>
        <w:t>)</w:t>
      </w:r>
    </w:p>
    <w:p w14:paraId="4880BBA3" w14:textId="77777777" w:rsidR="00DE7E22" w:rsidRDefault="00DE7E22" w:rsidP="00DE7E22">
      <w:r>
        <w:tab/>
        <w:t>(</w:t>
      </w:r>
      <w:r>
        <w:sym w:font="Symbol" w:char="F0D1"/>
      </w:r>
      <w:r>
        <w:rPr>
          <w:rStyle w:val="subscript"/>
        </w:rPr>
        <w:t>2D</w:t>
      </w:r>
      <w:r>
        <w:rPr>
          <w:rStyle w:val="superscript"/>
        </w:rPr>
        <w:t>2</w:t>
      </w:r>
      <w:r>
        <w:t xml:space="preserve"> + λ)</w:t>
      </w:r>
      <w:r w:rsidRPr="00542AC3">
        <w:t xml:space="preserve"> </w:t>
      </w:r>
      <w:r>
        <w:t>v(r,φ; r</w:t>
      </w:r>
      <w:r>
        <w:rPr>
          <w:rStyle w:val="subscript"/>
        </w:rPr>
        <w:t>0</w:t>
      </w:r>
      <w:r>
        <w:t>,φ</w:t>
      </w:r>
      <w:r>
        <w:rPr>
          <w:rStyle w:val="subscript"/>
        </w:rPr>
        <w:t>0</w:t>
      </w:r>
      <w:r>
        <w:t>,; κ) = κ δ</w:t>
      </w:r>
      <w:r>
        <w:rPr>
          <w:rStyle w:val="superscript"/>
        </w:rPr>
        <w:t>(2)</w:t>
      </w:r>
      <w:r>
        <w:t>(</w:t>
      </w:r>
      <w:r w:rsidRPr="00542AC3">
        <w:rPr>
          <w:b/>
        </w:rPr>
        <w:t>r</w:t>
      </w:r>
      <w:r>
        <w:t>-</w:t>
      </w:r>
      <w:r w:rsidRPr="00542AC3">
        <w:rPr>
          <w:b/>
        </w:rPr>
        <w:t>r</w:t>
      </w:r>
      <w:r>
        <w:rPr>
          <w:rStyle w:val="subscript"/>
        </w:rPr>
        <w:t>0</w:t>
      </w:r>
      <w:r>
        <w:t>)</w:t>
      </w:r>
    </w:p>
    <w:p w14:paraId="0DAB445E" w14:textId="77777777" w:rsidR="00DE7E22" w:rsidRDefault="00DE7E22" w:rsidP="00DE7E22"/>
    <w:p w14:paraId="7E6A900E" w14:textId="77777777" w:rsidR="00DE7E22" w:rsidRPr="00B526D3" w:rsidRDefault="00DE7E22" w:rsidP="00DE7E22">
      <w:r>
        <w:t xml:space="preserve">If we want these to be the same </w:t>
      </w:r>
      <w:r w:rsidR="002F7145">
        <w:t>PDE</w:t>
      </w:r>
      <w:r>
        <w:t>, we must choose κ = q. The idea is that we really want to think of a thin dz slice of the 3D problem on the second line and make that be our 2D problem. In this case, the effective point charge of this slice 2D problem would be dq = κdz (integrate over a little box). This is why κ is the charge per unit length and κdz is then the charge. In the second line above, the source must be a 3D source with units of ρ, that is, Q/L</w:t>
      </w:r>
      <w:r>
        <w:rPr>
          <w:rStyle w:val="superscript"/>
        </w:rPr>
        <w:t>3</w:t>
      </w:r>
      <w:r>
        <w:t xml:space="preserve"> . We get that by having κ = Q/L. The units of u and v are not the same, we might note. The u equation says L</w:t>
      </w:r>
      <w:r>
        <w:rPr>
          <w:rStyle w:val="superscript"/>
        </w:rPr>
        <w:t>-2</w:t>
      </w:r>
      <w:r>
        <w:t>u = QL</w:t>
      </w:r>
      <w:r>
        <w:rPr>
          <w:rStyle w:val="superscript"/>
        </w:rPr>
        <w:t>-2</w:t>
      </w:r>
      <w:r>
        <w:t xml:space="preserve"> so dim(u) = Q.  The v equation L</w:t>
      </w:r>
      <w:r>
        <w:rPr>
          <w:rStyle w:val="superscript"/>
        </w:rPr>
        <w:t>-2</w:t>
      </w:r>
      <w:r w:rsidR="00B526D3">
        <w:t>v</w:t>
      </w:r>
      <w:r>
        <w:t xml:space="preserve"> = QL</w:t>
      </w:r>
      <w:r>
        <w:rPr>
          <w:rStyle w:val="superscript"/>
        </w:rPr>
        <w:t>-</w:t>
      </w:r>
      <w:r w:rsidR="00B526D3">
        <w:rPr>
          <w:rStyle w:val="superscript"/>
        </w:rPr>
        <w:t>3</w:t>
      </w:r>
      <w:r w:rsidR="00B526D3">
        <w:t xml:space="preserve"> so that dim(v) = Q/L. Famous examples with λ=0 are v = q/|</w:t>
      </w:r>
      <w:r w:rsidR="00B526D3" w:rsidRPr="00B526D3">
        <w:rPr>
          <w:b/>
        </w:rPr>
        <w:t>r</w:t>
      </w:r>
      <w:r w:rsidR="00B526D3">
        <w:t>-</w:t>
      </w:r>
      <w:r w:rsidR="00B526D3" w:rsidRPr="00B526D3">
        <w:rPr>
          <w:b/>
        </w:rPr>
        <w:t>r</w:t>
      </w:r>
      <w:r w:rsidR="00B526D3">
        <w:rPr>
          <w:rStyle w:val="subscript"/>
        </w:rPr>
        <w:t>0</w:t>
      </w:r>
      <w:r w:rsidR="00B526D3">
        <w:t>| in 3D, and u = - q  ln(r/r</w:t>
      </w:r>
      <w:r w:rsidR="00B526D3">
        <w:rPr>
          <w:rStyle w:val="subscript"/>
        </w:rPr>
        <w:t>0</w:t>
      </w:r>
      <w:r w:rsidR="00B526D3">
        <w:t xml:space="preserve">) in 2D. </w:t>
      </w:r>
    </w:p>
    <w:p w14:paraId="592554FB" w14:textId="77777777" w:rsidR="008F3294" w:rsidRDefault="008F3294"/>
    <w:p w14:paraId="083A109B" w14:textId="77777777" w:rsidR="008F3294" w:rsidRDefault="008F3294">
      <w:bookmarkStart w:id="68" w:name="_Toc299519843"/>
      <w:bookmarkStart w:id="69" w:name="_Toc299522391"/>
      <w:bookmarkStart w:id="70" w:name="_Toc299603877"/>
      <w:bookmarkStart w:id="71" w:name="_Toc299949327"/>
      <w:bookmarkStart w:id="72" w:name="_Toc299956944"/>
      <w:bookmarkStart w:id="73" w:name="_Toc299956993"/>
      <w:bookmarkStart w:id="74" w:name="_Toc299957044"/>
      <w:bookmarkStart w:id="75" w:name="_Toc313004142"/>
      <w:bookmarkStart w:id="76" w:name="_Toc313004208"/>
      <w:bookmarkStart w:id="77" w:name="_Toc313004286"/>
      <w:bookmarkStart w:id="78" w:name="_Toc313004364"/>
      <w:bookmarkStart w:id="79" w:name="_Toc313039310"/>
      <w:bookmarkStart w:id="80" w:name="_Toc313039755"/>
      <w:r w:rsidRPr="009811FD">
        <w:rPr>
          <w:rStyle w:val="Heading3Char"/>
        </w:rPr>
        <w:t>Decompose g = g1 + g2.</w:t>
      </w:r>
      <w:bookmarkEnd w:id="68"/>
      <w:bookmarkEnd w:id="69"/>
      <w:bookmarkEnd w:id="70"/>
      <w:bookmarkEnd w:id="71"/>
      <w:bookmarkEnd w:id="72"/>
      <w:bookmarkEnd w:id="73"/>
      <w:bookmarkEnd w:id="74"/>
      <w:bookmarkEnd w:id="75"/>
      <w:bookmarkEnd w:id="76"/>
      <w:bookmarkEnd w:id="77"/>
      <w:bookmarkEnd w:id="78"/>
      <w:bookmarkEnd w:id="79"/>
      <w:bookmarkEnd w:id="80"/>
      <w:r w:rsidRPr="009811FD">
        <w:rPr>
          <w:rStyle w:val="Heading3Char"/>
        </w:rPr>
        <w:t xml:space="preserve">  </w:t>
      </w:r>
      <w:r>
        <w:t>If we plot any of the sines in our g sum just stated, we can ask what happens if we "reverse the graph".  We plot sin(nφ/2) from φ = 0 to 2π and we get a curve. If we then rotate this curve vertically about the φ = π line, which is the same as reflecting the curve about φ = π, we either get the same sine curve, or the negative of that curve, so we refer to the curve as either even or odd. What this really means is that the term in the g series is even or odd under reflection through the x = 0 plane. We find that the n = even terms are all odd, and the n = odd terms are all even!  For example, for n = 2, we have sin(φ) which is clearly odd if we reflect it through φ = π. Stak isolates the even and odd terms, then redefines the summation ind</w:t>
      </w:r>
      <w:r w:rsidR="002F7145">
        <w:t>ices</w:t>
      </w:r>
      <w:r>
        <w:t>, and ends up with the two equations bottom page 282. I show in pencil at page bottom how you can generate these series by taking 1/2 the sum and difference shown. So clearly the g</w:t>
      </w:r>
      <w:r>
        <w:rPr>
          <w:rStyle w:val="subscript"/>
        </w:rPr>
        <w:t>1</w:t>
      </w:r>
      <w:r>
        <w:t xml:space="preserve"> part is odd under reflection in the x=0 plane</w:t>
      </w:r>
      <w:r w:rsidR="00690762">
        <w:t xml:space="preserve">. </w:t>
      </w:r>
      <w:r>
        <w:t>These pencil equations explain completely the interpretation stated at the top of page 283 of g</w:t>
      </w:r>
      <w:r>
        <w:rPr>
          <w:rStyle w:val="subscript"/>
        </w:rPr>
        <w:t>1</w:t>
      </w:r>
      <w:r>
        <w:t xml:space="preserve"> and g</w:t>
      </w:r>
      <w:r>
        <w:rPr>
          <w:rStyle w:val="subscript"/>
        </w:rPr>
        <w:t>2</w:t>
      </w:r>
      <w:r>
        <w:t xml:space="preserve"> in terms of image sources. </w:t>
      </w:r>
    </w:p>
    <w:p w14:paraId="369BC19B" w14:textId="77777777" w:rsidR="00667F5F" w:rsidRDefault="00667F5F"/>
    <w:p w14:paraId="105F3319" w14:textId="77777777" w:rsidR="00667F5F" w:rsidRPr="009F7505" w:rsidRDefault="00667F5F">
      <w:bookmarkStart w:id="81" w:name="_Toc299519844"/>
      <w:bookmarkStart w:id="82" w:name="_Toc299522392"/>
      <w:bookmarkStart w:id="83" w:name="_Toc299603878"/>
      <w:bookmarkStart w:id="84" w:name="_Toc299949328"/>
      <w:bookmarkStart w:id="85" w:name="_Toc299956945"/>
      <w:bookmarkStart w:id="86" w:name="_Toc299956994"/>
      <w:bookmarkStart w:id="87" w:name="_Toc299957045"/>
      <w:bookmarkStart w:id="88" w:name="_Toc313004143"/>
      <w:bookmarkStart w:id="89" w:name="_Toc313004209"/>
      <w:bookmarkStart w:id="90" w:name="_Toc313004287"/>
      <w:bookmarkStart w:id="91" w:name="_Toc313004365"/>
      <w:bookmarkStart w:id="92" w:name="_Toc313039311"/>
      <w:bookmarkStart w:id="93" w:name="_Toc313039756"/>
      <w:r w:rsidRPr="009811FD">
        <w:rPr>
          <w:rStyle w:val="Heading3Char"/>
        </w:rPr>
        <w:t>What is the g1 solution?</w:t>
      </w:r>
      <w:bookmarkEnd w:id="81"/>
      <w:bookmarkEnd w:id="82"/>
      <w:bookmarkEnd w:id="83"/>
      <w:bookmarkEnd w:id="84"/>
      <w:bookmarkEnd w:id="85"/>
      <w:bookmarkEnd w:id="86"/>
      <w:bookmarkEnd w:id="87"/>
      <w:bookmarkEnd w:id="88"/>
      <w:bookmarkEnd w:id="89"/>
      <w:bookmarkEnd w:id="90"/>
      <w:bookmarkEnd w:id="91"/>
      <w:bookmarkEnd w:id="92"/>
      <w:bookmarkEnd w:id="93"/>
      <w:r w:rsidRPr="009811FD">
        <w:rPr>
          <w:rStyle w:val="Heading3Char"/>
        </w:rPr>
        <w:t xml:space="preserve"> </w:t>
      </w:r>
      <w:r>
        <w:t xml:space="preserve"> We have our plus source and a negative image each of size 1/2 as shown by the pencil first equation. Clearly this makes u=0 on the entire x axis and this is compatibl</w:t>
      </w:r>
      <w:r w:rsidR="00690762">
        <w:t xml:space="preserve">e with our boundary condition. </w:t>
      </w:r>
      <w:r>
        <w:t>By uniqueness applied to o</w:t>
      </w:r>
      <w:r w:rsidR="00690762">
        <w:t xml:space="preserve">ur Helmholtz potential theory, </w:t>
      </w:r>
      <w:r>
        <w:t>the solution away from boundaries and sources must be the same as just the solution of the two sources. But the solution for each source is just our E</w:t>
      </w:r>
      <w:r>
        <w:rPr>
          <w:rStyle w:val="subscript"/>
        </w:rPr>
        <w:t>2</w:t>
      </w:r>
      <w:r>
        <w:t xml:space="preserve"> function, which can be written as a Bessel H, and we end up with 7.210 for g</w:t>
      </w:r>
      <w:r>
        <w:rPr>
          <w:rStyle w:val="subscript"/>
        </w:rPr>
        <w:t>1</w:t>
      </w:r>
      <w:r>
        <w:t>. If at this point we were to write each H using the integral representation 7.202, we could reflect the integral and express each term in g</w:t>
      </w:r>
      <w:r>
        <w:rPr>
          <w:rStyle w:val="subscript"/>
        </w:rPr>
        <w:t>1</w:t>
      </w:r>
      <w:r>
        <w:t xml:space="preserve"> as a certain integral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dν  of a little e</w:t>
      </w:r>
      <w:r>
        <w:rPr>
          <w:rStyle w:val="superscript"/>
        </w:rPr>
        <w:t>i*stuff</w:t>
      </w:r>
      <w:r>
        <w:t xml:space="preserve"> / square root. </w:t>
      </w:r>
      <w:r w:rsidR="009F7505">
        <w:t>Now all we have done with all this work is to take our known function g</w:t>
      </w:r>
      <w:r w:rsidR="009F7505">
        <w:rPr>
          <w:rStyle w:val="subscript"/>
        </w:rPr>
        <w:t>1</w:t>
      </w:r>
      <w:r w:rsidR="009F7505">
        <w:t xml:space="preserve"> </w:t>
      </w:r>
      <w:r w:rsidR="00F3449E">
        <w:t xml:space="preserve">shown </w:t>
      </w:r>
      <w:r w:rsidR="009F7505">
        <w:t xml:space="preserve">as a sum in 7.209 and rewrite it as an integral. </w:t>
      </w:r>
    </w:p>
    <w:p w14:paraId="2F380D1E" w14:textId="77777777" w:rsidR="00667F5F" w:rsidRDefault="00667F5F"/>
    <w:p w14:paraId="145BF2DF" w14:textId="77777777" w:rsidR="009F7505" w:rsidRDefault="00667F5F">
      <w:bookmarkStart w:id="94" w:name="_Toc299519845"/>
      <w:bookmarkStart w:id="95" w:name="_Toc299522393"/>
      <w:bookmarkStart w:id="96" w:name="_Toc299603879"/>
      <w:bookmarkStart w:id="97" w:name="_Toc299949329"/>
      <w:bookmarkStart w:id="98" w:name="_Toc299956946"/>
      <w:bookmarkStart w:id="99" w:name="_Toc299956995"/>
      <w:bookmarkStart w:id="100" w:name="_Toc299957046"/>
      <w:bookmarkStart w:id="101" w:name="_Toc313004144"/>
      <w:bookmarkStart w:id="102" w:name="_Toc313004210"/>
      <w:bookmarkStart w:id="103" w:name="_Toc313004288"/>
      <w:bookmarkStart w:id="104" w:name="_Toc313004366"/>
      <w:bookmarkStart w:id="105" w:name="_Toc313039312"/>
      <w:bookmarkStart w:id="106" w:name="_Toc313039757"/>
      <w:r w:rsidRPr="009811FD">
        <w:rPr>
          <w:rStyle w:val="Heading3Char"/>
        </w:rPr>
        <w:t>What is the g2 solution?</w:t>
      </w:r>
      <w:bookmarkEnd w:id="94"/>
      <w:bookmarkEnd w:id="95"/>
      <w:bookmarkEnd w:id="96"/>
      <w:bookmarkEnd w:id="97"/>
      <w:bookmarkEnd w:id="98"/>
      <w:bookmarkEnd w:id="99"/>
      <w:bookmarkEnd w:id="100"/>
      <w:bookmarkEnd w:id="101"/>
      <w:bookmarkEnd w:id="102"/>
      <w:bookmarkEnd w:id="103"/>
      <w:bookmarkEnd w:id="104"/>
      <w:bookmarkEnd w:id="105"/>
      <w:bookmarkEnd w:id="106"/>
      <w:r w:rsidRPr="009811FD">
        <w:rPr>
          <w:rStyle w:val="Heading3Char"/>
        </w:rPr>
        <w:t xml:space="preserve"> </w:t>
      </w:r>
      <w:r>
        <w:t xml:space="preserve"> Apparently</w:t>
      </w:r>
      <w:r w:rsidR="00871A1F">
        <w:t xml:space="preserve"> this is a much harder problem to solve, and Stak's method is quite elaborate. </w:t>
      </w:r>
      <w:r w:rsidR="002F7145">
        <w:t>Notice that in this case, we don't even get g</w:t>
      </w:r>
      <w:r w:rsidR="002F7145">
        <w:rPr>
          <w:rStyle w:val="subscript"/>
        </w:rPr>
        <w:t>2</w:t>
      </w:r>
      <w:r w:rsidR="002F7145">
        <w:t xml:space="preserve"> = constant on our x=0 plane. </w:t>
      </w:r>
      <w:r w:rsidR="00871A1F">
        <w:t xml:space="preserve">He uses tools that I think appeared in Sneddon's book. </w:t>
      </w:r>
      <w:r w:rsidR="009F7505">
        <w:t>He starts by noting that g</w:t>
      </w:r>
      <w:r w:rsidR="009F7505">
        <w:rPr>
          <w:rStyle w:val="subscript"/>
        </w:rPr>
        <w:t>2</w:t>
      </w:r>
      <w:r w:rsidR="009F7505">
        <w:t>, due to two equal positive charges, will be symmetric about φ = π and thus will have ∂</w:t>
      </w:r>
      <w:r w:rsidR="009F7505">
        <w:rPr>
          <w:rStyle w:val="subscript"/>
        </w:rPr>
        <w:t>φ</w:t>
      </w:r>
      <w:r w:rsidR="009F7505">
        <w:t>g</w:t>
      </w:r>
      <w:r w:rsidR="009F7505">
        <w:rPr>
          <w:rStyle w:val="subscript"/>
        </w:rPr>
        <w:t>2</w:t>
      </w:r>
      <w:r w:rsidR="009F7505">
        <w:t xml:space="preserve"> = 0 there, and of course we know that g</w:t>
      </w:r>
      <w:r w:rsidR="009F7505">
        <w:rPr>
          <w:rStyle w:val="subscript"/>
        </w:rPr>
        <w:t>2</w:t>
      </w:r>
      <w:r w:rsidR="009F7505">
        <w:t xml:space="preserve"> = 0 at φ = 0, so g</w:t>
      </w:r>
      <w:r w:rsidR="009F7505">
        <w:rPr>
          <w:rStyle w:val="subscript"/>
        </w:rPr>
        <w:t>2</w:t>
      </w:r>
      <w:r w:rsidR="009F7505">
        <w:t xml:space="preserve"> is the solution of system 7.211 which is almost identical to our star</w:t>
      </w:r>
      <w:r w:rsidR="002243FF">
        <w:t>t</w:t>
      </w:r>
      <w:r w:rsidR="009F7505">
        <w:t>ing problem 7.206 except here we have boundaries at φ = 0 and π. Now we already know that the solution g</w:t>
      </w:r>
      <w:r w:rsidR="009F7505">
        <w:rPr>
          <w:rStyle w:val="subscript"/>
        </w:rPr>
        <w:t>2</w:t>
      </w:r>
      <w:r w:rsidR="009F7505">
        <w:t xml:space="preserve"> of this system can be written as the series in 7.209. By introducing the auxiliary series s, Stak is able to write s as an integral 7.215 and thus g</w:t>
      </w:r>
      <w:r w:rsidR="009F7505">
        <w:rPr>
          <w:rStyle w:val="subscript"/>
        </w:rPr>
        <w:t>2</w:t>
      </w:r>
      <w:r w:rsidR="009F7505">
        <w:t xml:space="preserve"> is a difference of such integrals</w:t>
      </w:r>
      <w:r w:rsidR="00F3449E">
        <w:t xml:space="preserve"> as in 7.212</w:t>
      </w:r>
      <w:r w:rsidR="009F7505">
        <w:t>. This leads to 7.21</w:t>
      </w:r>
      <w:r w:rsidR="00F3449E">
        <w:t>6</w:t>
      </w:r>
      <w:r w:rsidR="009F7505">
        <w:t xml:space="preserve"> for the sum of both g</w:t>
      </w:r>
      <w:r w:rsidR="009F7505">
        <w:rPr>
          <w:rStyle w:val="subscript"/>
        </w:rPr>
        <w:t>1</w:t>
      </w:r>
      <w:r w:rsidR="009F7505">
        <w:t xml:space="preserve"> and g</w:t>
      </w:r>
      <w:r w:rsidR="009F7505">
        <w:rPr>
          <w:rStyle w:val="subscript"/>
        </w:rPr>
        <w:t>2</w:t>
      </w:r>
      <w:r w:rsidR="009F7505">
        <w:t xml:space="preserve"> . If we then use the integrals mentioned above for g</w:t>
      </w:r>
      <w:r w:rsidR="009F7505">
        <w:rPr>
          <w:rStyle w:val="subscript"/>
        </w:rPr>
        <w:t>1</w:t>
      </w:r>
      <w:r w:rsidR="009F7505">
        <w:t xml:space="preserve">, things combine in a nice way and we end up supposedly with g = 7.217 which is a difference of two integrals. The special distances R and R* appear </w:t>
      </w:r>
      <w:r w:rsidR="00711B5A">
        <w:t>in the integra</w:t>
      </w:r>
      <w:r w:rsidR="0001609E">
        <w:t>n</w:t>
      </w:r>
      <w:r w:rsidR="00711B5A">
        <w:t>ds</w:t>
      </w:r>
      <w:r w:rsidR="009F7505">
        <w:t xml:space="preserve">, where these distances are shown in Figure 7.10 and are expressed top of page </w:t>
      </w:r>
      <w:r w:rsidR="00555893">
        <w:t xml:space="preserve">285. </w:t>
      </w:r>
      <w:r w:rsidR="00F3449E">
        <w:t>Notice that the two terms in 7.217 do not align with g</w:t>
      </w:r>
      <w:r w:rsidR="00F3449E">
        <w:rPr>
          <w:rStyle w:val="subscript"/>
        </w:rPr>
        <w:t>1</w:t>
      </w:r>
      <w:r w:rsidR="00F3449E">
        <w:t xml:space="preserve"> and g</w:t>
      </w:r>
      <w:r w:rsidR="00F3449E">
        <w:rPr>
          <w:rStyle w:val="subscript"/>
        </w:rPr>
        <w:t>2</w:t>
      </w:r>
      <w:r w:rsidR="00F3449E">
        <w:t xml:space="preserve">. </w:t>
      </w:r>
    </w:p>
    <w:p w14:paraId="2681069E" w14:textId="77777777" w:rsidR="00711B5A" w:rsidRPr="00F3449E" w:rsidRDefault="00711B5A">
      <w:r>
        <w:tab/>
        <w:t xml:space="preserve">Note: I have not verified the math of this section. </w:t>
      </w:r>
    </w:p>
    <w:p w14:paraId="3EE79851" w14:textId="77777777" w:rsidR="00555893" w:rsidRDefault="00555893"/>
    <w:p w14:paraId="55CB28C0" w14:textId="77777777" w:rsidR="00555893" w:rsidRDefault="00555893">
      <w:r w:rsidRPr="00555893">
        <w:rPr>
          <w:u w:val="single"/>
        </w:rPr>
        <w:t xml:space="preserve">Question: </w:t>
      </w:r>
      <w:r>
        <w:t xml:space="preserve"> At this point, the innocent reader has to be asking:  why on earth do we want to take our solution to this problem 7.207, which is a nice series, and write</w:t>
      </w:r>
      <w:r w:rsidR="002243FF">
        <w:t xml:space="preserve"> it as the integrals in 7.217? </w:t>
      </w:r>
      <w:r>
        <w:t>One advantage is that the integrand contains only simple elementary functions, whereas the sum contains a product of ugly Bessel functions. Another possible advantage is that the dependence on the Helmholtz parameter λ is isolated into a simple exponential factor</w:t>
      </w:r>
      <w:r w:rsidR="007834A6">
        <w:t xml:space="preserve"> (this turns out to be very useful later when we need to take the </w:t>
      </w:r>
      <w:smartTag w:uri="urn:schemas-microsoft-com:office:smarttags" w:element="place">
        <w:r w:rsidR="007834A6">
          <w:t>Laplace</w:t>
        </w:r>
      </w:smartTag>
      <w:r w:rsidR="007834A6">
        <w:t xml:space="preserve"> inverse transform of our integrals!) </w:t>
      </w:r>
      <w:r>
        <w:t xml:space="preserve">. If past indicates future, Stak will probably make use of 7.217 somewhere in what lies ahead. </w:t>
      </w:r>
    </w:p>
    <w:p w14:paraId="6DE738F8" w14:textId="77777777" w:rsidR="000C1CCD" w:rsidRDefault="000C1CCD"/>
    <w:p w14:paraId="5A817F86" w14:textId="77777777" w:rsidR="000C1CCD" w:rsidRDefault="009811FD">
      <w:bookmarkStart w:id="107" w:name="_Toc299519846"/>
      <w:bookmarkStart w:id="108" w:name="_Toc299522394"/>
      <w:bookmarkStart w:id="109" w:name="_Toc299603880"/>
      <w:bookmarkStart w:id="110" w:name="_Toc299949330"/>
      <w:bookmarkStart w:id="111" w:name="_Toc299956947"/>
      <w:bookmarkStart w:id="112" w:name="_Toc299956996"/>
      <w:bookmarkStart w:id="113" w:name="_Toc299957047"/>
      <w:bookmarkStart w:id="114" w:name="_Toc313004145"/>
      <w:bookmarkStart w:id="115" w:name="_Toc313004211"/>
      <w:bookmarkStart w:id="116" w:name="_Toc313004289"/>
      <w:bookmarkStart w:id="117" w:name="_Toc313004367"/>
      <w:bookmarkStart w:id="118" w:name="_Toc313039313"/>
      <w:bookmarkStart w:id="119" w:name="_Toc313039758"/>
      <w:r w:rsidRPr="009811FD">
        <w:rPr>
          <w:rStyle w:val="Heading3Char"/>
        </w:rPr>
        <w:t>The cosine angle conditions</w:t>
      </w:r>
      <w:r w:rsidR="000C1CCD" w:rsidRPr="009811FD">
        <w:rPr>
          <w:rStyle w:val="Heading3Char"/>
        </w:rPr>
        <w:t>:</w:t>
      </w:r>
      <w:bookmarkEnd w:id="107"/>
      <w:bookmarkEnd w:id="108"/>
      <w:bookmarkEnd w:id="109"/>
      <w:bookmarkEnd w:id="110"/>
      <w:bookmarkEnd w:id="111"/>
      <w:bookmarkEnd w:id="112"/>
      <w:bookmarkEnd w:id="113"/>
      <w:bookmarkEnd w:id="114"/>
      <w:bookmarkEnd w:id="115"/>
      <w:bookmarkEnd w:id="116"/>
      <w:bookmarkEnd w:id="117"/>
      <w:bookmarkEnd w:id="118"/>
      <w:bookmarkEnd w:id="119"/>
      <w:r w:rsidR="000C1CCD" w:rsidRPr="009811FD">
        <w:rPr>
          <w:rStyle w:val="Heading3Char"/>
        </w:rPr>
        <w:t xml:space="preserve"> </w:t>
      </w:r>
      <w:r w:rsidR="000C1CCD">
        <w:t xml:space="preserve">Well, we shall indeed soon see the great significance of 7.217. </w:t>
      </w:r>
      <w:r w:rsidR="00711B5A">
        <w:t>A</w:t>
      </w:r>
      <w:r w:rsidR="000C1CCD">
        <w:t xml:space="preserve"> benefit of the form is that as r</w:t>
      </w:r>
      <w:r w:rsidR="000C1CCD">
        <w:rPr>
          <w:rStyle w:val="subscript"/>
        </w:rPr>
        <w:t>0</w:t>
      </w:r>
      <w:r w:rsidR="000C1CCD">
        <w:t xml:space="preserve">→ ∞, each term goes to some function of r,φ, </w:t>
      </w:r>
      <w:r w:rsidR="000C1CCD" w:rsidRPr="0093669C">
        <w:rPr>
          <w:i/>
        </w:rPr>
        <w:t>or</w:t>
      </w:r>
      <w:r w:rsidR="000C1CCD">
        <w:t xml:space="preserve"> it goes to 0, depending on the sign of the related cosine! </w:t>
      </w:r>
      <w:r w:rsidR="0093669C">
        <w:t xml:space="preserve">Let's consider these two cosines right now, anticipating what is to come: </w:t>
      </w:r>
    </w:p>
    <w:p w14:paraId="35061438" w14:textId="77777777" w:rsidR="0093669C" w:rsidRDefault="0093669C"/>
    <w:p w14:paraId="45426855" w14:textId="77777777" w:rsidR="0093669C" w:rsidRPr="00676FFA" w:rsidRDefault="0093669C">
      <w:r>
        <w:tab/>
        <w:t>cos[(φ-φ</w:t>
      </w:r>
      <w:r>
        <w:rPr>
          <w:rStyle w:val="subscript"/>
        </w:rPr>
        <w:t>0</w:t>
      </w:r>
      <w:r>
        <w:t>)/2] &lt; 0   when  π/2 &lt; (φ-φ</w:t>
      </w:r>
      <w:r>
        <w:rPr>
          <w:rStyle w:val="subscript"/>
        </w:rPr>
        <w:t>0</w:t>
      </w:r>
      <w:r>
        <w:t>)/2 &lt; 3π/2   or  π &lt; φ-φ</w:t>
      </w:r>
      <w:r>
        <w:rPr>
          <w:rStyle w:val="subscript"/>
        </w:rPr>
        <w:t>0</w:t>
      </w:r>
      <w:r>
        <w:t xml:space="preserve"> &lt; 3π     or π+φ</w:t>
      </w:r>
      <w:r>
        <w:rPr>
          <w:rStyle w:val="subscript"/>
        </w:rPr>
        <w:t>0</w:t>
      </w:r>
      <w:r>
        <w:t xml:space="preserve"> &lt; φ &lt; 3π+φ</w:t>
      </w:r>
      <w:r>
        <w:rPr>
          <w:rStyle w:val="subscript"/>
        </w:rPr>
        <w:t>0</w:t>
      </w:r>
      <w:r w:rsidR="00676FFA">
        <w:t xml:space="preserve">     t1</w:t>
      </w:r>
    </w:p>
    <w:p w14:paraId="1FA9635E" w14:textId="77777777" w:rsidR="0093669C" w:rsidRDefault="0093669C"/>
    <w:p w14:paraId="4055C27F" w14:textId="77777777" w:rsidR="0093669C" w:rsidRPr="00676FFA" w:rsidRDefault="0093669C" w:rsidP="0093669C">
      <w:r>
        <w:tab/>
        <w:t>cos[(φ+φ</w:t>
      </w:r>
      <w:r>
        <w:rPr>
          <w:rStyle w:val="subscript"/>
        </w:rPr>
        <w:t>0</w:t>
      </w:r>
      <w:r>
        <w:t>)/2] &lt; 0   when  π/2 &lt; (φ+φ</w:t>
      </w:r>
      <w:r>
        <w:rPr>
          <w:rStyle w:val="subscript"/>
        </w:rPr>
        <w:t>0</w:t>
      </w:r>
      <w:r>
        <w:t>)/2 &lt; 3π/2   or  π &lt; φ+φ</w:t>
      </w:r>
      <w:r>
        <w:rPr>
          <w:rStyle w:val="subscript"/>
        </w:rPr>
        <w:t>0</w:t>
      </w:r>
      <w:r>
        <w:t xml:space="preserve"> &lt; 3π     or π-φ</w:t>
      </w:r>
      <w:r>
        <w:rPr>
          <w:rStyle w:val="subscript"/>
        </w:rPr>
        <w:t>0</w:t>
      </w:r>
      <w:r>
        <w:t xml:space="preserve"> &lt; φ &lt; 3π-φ</w:t>
      </w:r>
      <w:r>
        <w:rPr>
          <w:rStyle w:val="subscript"/>
        </w:rPr>
        <w:t>0</w:t>
      </w:r>
      <w:r w:rsidR="00676FFA">
        <w:t xml:space="preserve">    t2</w:t>
      </w:r>
    </w:p>
    <w:p w14:paraId="35136891" w14:textId="77777777" w:rsidR="0093669C" w:rsidRDefault="0093669C" w:rsidP="0093669C"/>
    <w:p w14:paraId="449F41C4" w14:textId="77777777" w:rsidR="0093669C" w:rsidRDefault="00676FFA" w:rsidP="0093669C">
      <w:r>
        <w:t>In the</w:t>
      </w:r>
      <w:r w:rsidR="0093669C">
        <w:t xml:space="preserve"> figure</w:t>
      </w:r>
      <w:r>
        <w:t xml:space="preserve"> below, where we have moved the source to the left of the half-plane edge, we show with double arrow curves the angular regions in which one or the other of our two terms must vanish:</w:t>
      </w:r>
    </w:p>
    <w:p w14:paraId="2CAAD3CC" w14:textId="77777777" w:rsidR="00A67E57" w:rsidRDefault="00A67E57" w:rsidP="0093669C"/>
    <w:p w14:paraId="308BF98D" w14:textId="77777777" w:rsidR="00A67E57" w:rsidRDefault="00A67E57" w:rsidP="006403B7">
      <w:pPr>
        <w:spacing w:line="240" w:lineRule="auto"/>
      </w:pPr>
      <w:r>
        <w:tab/>
      </w:r>
      <w:r>
        <w:tab/>
      </w:r>
      <w:r w:rsidR="00676FFA">
        <w:pict>
          <v:shape id="_x0000_i1026" type="#_x0000_t75" style="width:313.5pt;height:194.25pt">
            <v:imagedata r:id="rId7" o:title=""/>
          </v:shape>
        </w:pict>
      </w:r>
    </w:p>
    <w:p w14:paraId="04F151CB" w14:textId="77777777" w:rsidR="00A67E57" w:rsidRDefault="00A67E57" w:rsidP="0093669C"/>
    <w:p w14:paraId="38DB9BBC" w14:textId="77777777" w:rsidR="00A67E57" w:rsidRDefault="00A67E57" w:rsidP="0093669C">
      <w:r>
        <w:t xml:space="preserve">Remember that the source and image are supposed to be infinitely far out on their dotted rays shown. </w:t>
      </w:r>
      <w:r w:rsidR="00711B5A">
        <w:t xml:space="preserve">[ See Caveat below which applies to the upcoming claims. ] </w:t>
      </w:r>
      <w:r>
        <w:t xml:space="preserve">We see from this picture that </w:t>
      </w:r>
      <w:r w:rsidR="00676FFA">
        <w:t xml:space="preserve">both terms vanish in the region that is the shadow of the source (Region III), so our Helmholtz solution is u = 0 in </w:t>
      </w:r>
      <w:r w:rsidR="004B3898">
        <w:t>the entire region!  In Region I</w:t>
      </w:r>
      <w:r w:rsidR="00676FFA">
        <w:t xml:space="preserve"> both terms are active, and we can interpret this as first term = incident wave, second term = reflected wave. In Region I</w:t>
      </w:r>
      <w:r w:rsidR="004B3898">
        <w:t xml:space="preserve">I </w:t>
      </w:r>
      <w:r w:rsidR="00676FFA">
        <w:t xml:space="preserve">we have only the </w:t>
      </w:r>
      <w:r w:rsidR="004B3898">
        <w:t>incident</w:t>
      </w:r>
      <w:r w:rsidR="00676FFA">
        <w:t xml:space="preserve"> wave. Of course the term "wave" does not mean anything in the usual sense since we are just solving Helmholtz so there is no "time" to make a wave (this will be added soon). </w:t>
      </w:r>
    </w:p>
    <w:p w14:paraId="5BF23D9B" w14:textId="77777777" w:rsidR="0093669C" w:rsidRDefault="00B859EE">
      <w:r>
        <w:tab/>
        <w:t>Can we actually do these two integrals in our large r</w:t>
      </w:r>
      <w:r>
        <w:rPr>
          <w:rStyle w:val="subscript"/>
        </w:rPr>
        <w:t>0</w:t>
      </w:r>
      <w:r>
        <w:t xml:space="preserve"> limit? In this limit, </w:t>
      </w:r>
      <w:r w:rsidR="00666D17">
        <w:t xml:space="preserve">each integral seems to have the form of 7.202 </w:t>
      </w:r>
      <w:r w:rsidR="004B3898">
        <w:t xml:space="preserve">so t1 ~ </w:t>
      </w:r>
      <w:r w:rsidR="00666D17">
        <w:t>H</w:t>
      </w:r>
      <w:r w:rsidR="00666D17">
        <w:rPr>
          <w:rStyle w:val="subscript"/>
        </w:rPr>
        <w:t>0</w:t>
      </w:r>
      <w:r w:rsidR="00666D17">
        <w:rPr>
          <w:rStyle w:val="superscript"/>
        </w:rPr>
        <w:t>(1)</w:t>
      </w:r>
      <w:r w:rsidR="00666D17">
        <w:t>(</w:t>
      </w:r>
      <w:r w:rsidR="00666D17">
        <w:fldChar w:fldCharType="begin"/>
      </w:r>
      <w:r w:rsidR="00666D17">
        <w:instrText xml:space="preserve"> EQ \r(λ) </w:instrText>
      </w:r>
      <w:r w:rsidR="00666D17">
        <w:fldChar w:fldCharType="end"/>
      </w:r>
      <w:r w:rsidR="00666D17">
        <w:t xml:space="preserve">R) and t2 </w:t>
      </w:r>
      <w:r w:rsidR="004B3898">
        <w:t>~</w:t>
      </w:r>
      <w:r w:rsidR="00666D17">
        <w:t xml:space="preserve">  H</w:t>
      </w:r>
      <w:r w:rsidR="00666D17">
        <w:rPr>
          <w:rStyle w:val="subscript"/>
        </w:rPr>
        <w:t>0</w:t>
      </w:r>
      <w:r w:rsidR="00666D17">
        <w:rPr>
          <w:rStyle w:val="superscript"/>
        </w:rPr>
        <w:t>(1)</w:t>
      </w:r>
      <w:r w:rsidR="00666D17">
        <w:t>(</w:t>
      </w:r>
      <w:r w:rsidR="00666D17">
        <w:fldChar w:fldCharType="begin"/>
      </w:r>
      <w:r w:rsidR="00666D17">
        <w:instrText xml:space="preserve"> EQ \r(λ) </w:instrText>
      </w:r>
      <w:r w:rsidR="00666D17">
        <w:fldChar w:fldCharType="end"/>
      </w:r>
      <w:r w:rsidR="004B3898">
        <w:t>R*), which seems to be only g</w:t>
      </w:r>
      <w:r w:rsidR="004B3898">
        <w:rPr>
          <w:rStyle w:val="subscript"/>
        </w:rPr>
        <w:t>1</w:t>
      </w:r>
      <w:r w:rsidR="004B3898">
        <w:t xml:space="preserve"> which was due to the dipole contribution of r + source and a - image. Since we have r</w:t>
      </w:r>
      <w:r w:rsidR="004B3898">
        <w:rPr>
          <w:rStyle w:val="subscript"/>
        </w:rPr>
        <w:t>0</w:t>
      </w:r>
      <w:r w:rsidR="004B3898">
        <w:t xml:space="preserve"> and therefore both R and R* being far away (see above picture), I think we could visualize t1 as the "incoming wave" and t2 as the "outgoing reflected wave". Remember that both only exist together in Region I. </w:t>
      </w:r>
      <w:r w:rsidR="00DF634C">
        <w:t xml:space="preserve">If we were to draw the contours of the two H functions shown here (R and R* very far away), we would find these contours to be a set of parallel lines perp to the direction of the source or the image. These contours are then the "plane waves" of the Helmholtz problem. </w:t>
      </w:r>
    </w:p>
    <w:p w14:paraId="773259FE" w14:textId="77777777" w:rsidR="00711B5A" w:rsidRPr="00711B5A" w:rsidRDefault="00711B5A">
      <w:r>
        <w:tab/>
      </w:r>
      <w:r w:rsidRPr="00711B5A">
        <w:rPr>
          <w:b/>
        </w:rPr>
        <w:t>Caveat for the above</w:t>
      </w:r>
      <w:r>
        <w:t>:  The arguments given above are incorrect, but the reason is subtle. The arguments as we shall see below only apply when ω is very large. I think the reason is that we have r</w:t>
      </w:r>
      <w:r>
        <w:rPr>
          <w:rStyle w:val="subscript"/>
        </w:rPr>
        <w:t>0</w:t>
      </w:r>
      <w:r>
        <w:t xml:space="preserve"> appearing both in the integration endpoint </w:t>
      </w:r>
      <w:r w:rsidRPr="00711B5A">
        <w:rPr>
          <w:i/>
        </w:rPr>
        <w:t>and</w:t>
      </w:r>
      <w:r>
        <w:t xml:space="preserve"> in the integrand R (or R*) factor. </w:t>
      </w:r>
      <w:r w:rsidR="007044BB">
        <w:t>So it is not quite clear what happens to the integral since R goes to ∞ as the upper endpoint goes to ±∞;  things are not well defined in this limit. This is reflected in the fact that</w:t>
      </w:r>
      <w:r>
        <w:t xml:space="preserve"> the limit r</w:t>
      </w:r>
      <w:r>
        <w:rPr>
          <w:rStyle w:val="subscript"/>
        </w:rPr>
        <w:t>0</w:t>
      </w:r>
      <w:r>
        <w:t xml:space="preserve">→ ∞ does not allow use of 7.202, so the precise identification above of the t1 and t2 with H functions is incorrect. Nevertheless, the idea expressed above of the three regions and how they are related to the two integration upper endpoints being +∞ or -∞ is totally correct. Below we shall redo things with more rigor. </w:t>
      </w:r>
    </w:p>
    <w:p w14:paraId="61B35AAF" w14:textId="77777777" w:rsidR="00555893" w:rsidRDefault="00555893"/>
    <w:p w14:paraId="38AADDB1" w14:textId="77777777" w:rsidR="00856782" w:rsidRDefault="00555893">
      <w:bookmarkStart w:id="120" w:name="_Toc299519847"/>
      <w:bookmarkStart w:id="121" w:name="_Toc299522395"/>
      <w:bookmarkStart w:id="122" w:name="_Toc299603881"/>
      <w:bookmarkStart w:id="123" w:name="_Toc299949331"/>
      <w:bookmarkStart w:id="124" w:name="_Toc299956948"/>
      <w:bookmarkStart w:id="125" w:name="_Toc299956997"/>
      <w:bookmarkStart w:id="126" w:name="_Toc299957048"/>
      <w:bookmarkStart w:id="127" w:name="_Toc313004146"/>
      <w:bookmarkStart w:id="128" w:name="_Toc313004212"/>
      <w:bookmarkStart w:id="129" w:name="_Toc313004290"/>
      <w:bookmarkStart w:id="130" w:name="_Toc313004368"/>
      <w:bookmarkStart w:id="131" w:name="_Toc313039314"/>
      <w:bookmarkStart w:id="132" w:name="_Toc313039759"/>
      <w:r w:rsidRPr="009811FD">
        <w:rPr>
          <w:rStyle w:val="Heading3Char"/>
        </w:rPr>
        <w:t>Technical details of the g2 rewrite.</w:t>
      </w:r>
      <w:bookmarkEnd w:id="120"/>
      <w:bookmarkEnd w:id="121"/>
      <w:bookmarkEnd w:id="122"/>
      <w:bookmarkEnd w:id="123"/>
      <w:bookmarkEnd w:id="124"/>
      <w:bookmarkEnd w:id="125"/>
      <w:bookmarkEnd w:id="126"/>
      <w:bookmarkEnd w:id="127"/>
      <w:bookmarkEnd w:id="128"/>
      <w:bookmarkEnd w:id="129"/>
      <w:bookmarkEnd w:id="130"/>
      <w:bookmarkEnd w:id="131"/>
      <w:bookmarkEnd w:id="132"/>
      <w:r>
        <w:t xml:space="preserve">  First, a certain Levine</w:t>
      </w:r>
      <w:r w:rsidR="004803B3">
        <w:t xml:space="preserve"> is mentioned for these details, but no reference is given. The issue here is processing 7.213 for s into a new form. The first step is to "elevate" the JH product using p 283 A, which one might find in GR. This puts all the n dependence into P</w:t>
      </w:r>
      <w:r w:rsidR="004803B3">
        <w:rPr>
          <w:rStyle w:val="subscript"/>
        </w:rPr>
        <w:t>n</w:t>
      </w:r>
      <w:r w:rsidR="004803B3">
        <w:t>, and i</w:t>
      </w:r>
      <w:r w:rsidR="002243FF">
        <w:t>t</w:t>
      </w:r>
      <w:r w:rsidR="004803B3">
        <w:t xml:space="preserve"> involves a </w:t>
      </w:r>
      <w:r w:rsidR="007044BB">
        <w:t>distance</w:t>
      </w:r>
      <w:r w:rsidR="004803B3">
        <w:t xml:space="preserve"> variable ρ shown in B. We are indeed then faced with the sum shown in 7.21</w:t>
      </w:r>
      <w:r w:rsidR="00856782">
        <w:t>4</w:t>
      </w:r>
      <w:r w:rsidR="004803B3">
        <w:t xml:space="preserve"> which looks dimly familiar to me. </w:t>
      </w:r>
      <w:r w:rsidR="003B4B0C">
        <w:t xml:space="preserve"> </w:t>
      </w:r>
      <w:r w:rsidR="00856782">
        <w:t>By using the Mehler integral rep for P in p 284 A, and using my own little double cosine completeness formula C, Stak get</w:t>
      </w:r>
      <w:r w:rsidR="002243FF">
        <w:t xml:space="preserve">s the sum to be as shown in B. </w:t>
      </w:r>
      <w:r w:rsidR="00856782">
        <w:t xml:space="preserve">This is very much like those "discontinuous integrals" we saw in Sneddon, and there is no doubt a connection somehow. </w:t>
      </w:r>
    </w:p>
    <w:p w14:paraId="0E079B48" w14:textId="77777777" w:rsidR="00555893" w:rsidRDefault="00856782">
      <w:r>
        <w:tab/>
      </w:r>
      <w:r w:rsidR="007044BB">
        <w:t xml:space="preserve">Note: </w:t>
      </w:r>
      <w:r w:rsidR="003B4B0C">
        <w:t xml:space="preserve">I had to hunt quite a while </w:t>
      </w:r>
      <w:r w:rsidR="002243FF">
        <w:t>for my</w:t>
      </w:r>
      <w:r>
        <w:t xml:space="preserve"> double cos δ formula</w:t>
      </w:r>
      <w:r w:rsidR="003B4B0C">
        <w:t xml:space="preserve">. It was in my bowl article, and then I found the original thing here: </w:t>
      </w:r>
    </w:p>
    <w:p w14:paraId="54DCD3AD" w14:textId="77777777" w:rsidR="003B4B0C" w:rsidRDefault="003B4B0C"/>
    <w:p w14:paraId="36B1685E" w14:textId="77777777" w:rsidR="003B4B0C" w:rsidRPr="003B4B0C" w:rsidRDefault="003B4B0C" w:rsidP="003B4B0C">
      <w:pPr>
        <w:jc w:val="left"/>
        <w:rPr>
          <w:sz w:val="18"/>
          <w:szCs w:val="18"/>
        </w:rPr>
      </w:pPr>
      <w:r w:rsidRPr="003B4B0C">
        <w:rPr>
          <w:sz w:val="18"/>
          <w:szCs w:val="18"/>
        </w:rPr>
        <w:t>D:\Work\My Interests\Physics\E&amp;M\Electrostatics\Canonical\Charged Bowl DefinitionMethod\canonical -- Section 1_4_1 The Definition Method for the Bowl.doc</w:t>
      </w:r>
    </w:p>
    <w:p w14:paraId="4EFDB3CA" w14:textId="77777777" w:rsidR="003B4B0C" w:rsidRDefault="003B4B0C" w:rsidP="003B4B0C">
      <w:pPr>
        <w:jc w:val="left"/>
      </w:pPr>
    </w:p>
    <w:p w14:paraId="75E73DD2" w14:textId="77777777" w:rsidR="003B4B0C" w:rsidRDefault="003B4B0C" w:rsidP="003B4B0C">
      <w:pPr>
        <w:jc w:val="left"/>
      </w:pPr>
      <w:r>
        <w:t xml:space="preserve">There I consider certain </w:t>
      </w:r>
      <w:r w:rsidR="00856782">
        <w:t>"</w:t>
      </w:r>
      <w:r>
        <w:t>offset</w:t>
      </w:r>
      <w:r w:rsidR="00856782">
        <w:t>"</w:t>
      </w:r>
      <w:r>
        <w:t xml:space="preserve"> 1D string problems one of which has this property</w:t>
      </w:r>
    </w:p>
    <w:p w14:paraId="433BA1A4" w14:textId="77777777" w:rsidR="003B4B0C" w:rsidRDefault="003B4B0C" w:rsidP="003B4B0C">
      <w:pPr>
        <w:jc w:val="left"/>
      </w:pPr>
    </w:p>
    <w:p w14:paraId="61B4F043" w14:textId="77777777" w:rsidR="003B4B0C" w:rsidRDefault="003B4B0C" w:rsidP="003B4B0C">
      <w:r>
        <w:tab/>
        <w:t>Σ</w:t>
      </w:r>
      <w:r>
        <w:rPr>
          <w:rStyle w:val="subscript"/>
        </w:rPr>
        <w:t>n=0</w:t>
      </w:r>
      <w:r>
        <w:rPr>
          <w:rStyle w:val="superscript"/>
          <w:rFonts w:ascii="Times New Roman" w:hAnsi="Times New Roman"/>
        </w:rPr>
        <w:t>∞</w:t>
      </w:r>
      <w:r w:rsidRPr="00900E27">
        <w:t xml:space="preserve"> </w:t>
      </w:r>
      <w:r>
        <w:t>cos([n+1/2]x)</w:t>
      </w:r>
      <w:r w:rsidRPr="00900E27">
        <w:t xml:space="preserve"> </w:t>
      </w:r>
      <w:r>
        <w:t>cos([n+1/2]x')  =  (π/2) δ(x-x')</w:t>
      </w:r>
      <w:r>
        <w:tab/>
      </w:r>
      <w:r>
        <w:tab/>
      </w:r>
      <w:r>
        <w:tab/>
        <w:t>interval x in (0,π)</w:t>
      </w:r>
    </w:p>
    <w:p w14:paraId="75721274" w14:textId="77777777" w:rsidR="00856782" w:rsidRDefault="00856782" w:rsidP="003B4B0C"/>
    <w:p w14:paraId="343ADD5C" w14:textId="77777777" w:rsidR="00856782" w:rsidRDefault="00856782" w:rsidP="003B4B0C">
      <w:r>
        <w:t xml:space="preserve">So fine. </w:t>
      </w:r>
      <w:r w:rsidR="007044BB">
        <w:t>He</w:t>
      </w:r>
      <w:r>
        <w:t xml:space="preserve"> now take</w:t>
      </w:r>
      <w:r w:rsidR="007044BB">
        <w:t>s</w:t>
      </w:r>
      <w:r>
        <w:t xml:space="preserve"> result B and mush</w:t>
      </w:r>
      <w:r w:rsidR="007044BB">
        <w:t>es</w:t>
      </w:r>
      <w:r>
        <w:t xml:space="preserve"> it into </w:t>
      </w:r>
      <w:r w:rsidR="00392E2C">
        <w:t>our work so far for s and he obtains s as in p 284 D which he then rewrites as F. We then have our two terms for g</w:t>
      </w:r>
      <w:r w:rsidR="00392E2C">
        <w:rPr>
          <w:rStyle w:val="subscript"/>
        </w:rPr>
        <w:t>2</w:t>
      </w:r>
      <w:r w:rsidR="00392E2C">
        <w:t xml:space="preserve"> and we arrive at 7.217 as noted earlier. </w:t>
      </w:r>
    </w:p>
    <w:p w14:paraId="514AD794" w14:textId="77777777" w:rsidR="007044BB" w:rsidRDefault="007044BB" w:rsidP="003B4B0C">
      <w:r>
        <w:tab/>
        <w:t xml:space="preserve">Note: Again, I have not done all the math steps here. Still trying to see the forest for the trees. </w:t>
      </w:r>
    </w:p>
    <w:p w14:paraId="3F3D3BB5" w14:textId="77777777" w:rsidR="007834A6" w:rsidRDefault="007834A6" w:rsidP="003B4B0C"/>
    <w:p w14:paraId="2B285AA8" w14:textId="77777777" w:rsidR="007834A6" w:rsidRDefault="007834A6" w:rsidP="003B4B0C">
      <w:bookmarkStart w:id="133" w:name="_Toc299519848"/>
      <w:bookmarkStart w:id="134" w:name="_Toc299522396"/>
      <w:bookmarkStart w:id="135" w:name="_Toc299603882"/>
      <w:bookmarkStart w:id="136" w:name="_Toc299949332"/>
      <w:bookmarkStart w:id="137" w:name="_Toc299956949"/>
      <w:bookmarkStart w:id="138" w:name="_Toc299956998"/>
      <w:bookmarkStart w:id="139" w:name="_Toc299957049"/>
      <w:bookmarkStart w:id="140" w:name="_Toc313004147"/>
      <w:bookmarkStart w:id="141" w:name="_Toc313004213"/>
      <w:bookmarkStart w:id="142" w:name="_Toc313004291"/>
      <w:bookmarkStart w:id="143" w:name="_Toc313004369"/>
      <w:bookmarkStart w:id="144" w:name="_Toc313039315"/>
      <w:bookmarkStart w:id="145" w:name="_Toc313039760"/>
      <w:r w:rsidRPr="009811FD">
        <w:rPr>
          <w:rStyle w:val="Heading3Char"/>
        </w:rPr>
        <w:t>The Meaning of the Source and Image Source.</w:t>
      </w:r>
      <w:bookmarkEnd w:id="133"/>
      <w:bookmarkEnd w:id="134"/>
      <w:bookmarkEnd w:id="135"/>
      <w:bookmarkEnd w:id="136"/>
      <w:bookmarkEnd w:id="137"/>
      <w:bookmarkEnd w:id="138"/>
      <w:bookmarkEnd w:id="139"/>
      <w:bookmarkEnd w:id="140"/>
      <w:bookmarkEnd w:id="141"/>
      <w:bookmarkEnd w:id="142"/>
      <w:bookmarkEnd w:id="143"/>
      <w:bookmarkEnd w:id="144"/>
      <w:bookmarkEnd w:id="145"/>
      <w:r w:rsidRPr="009811FD">
        <w:rPr>
          <w:rStyle w:val="Heading3Char"/>
        </w:rPr>
        <w:t xml:space="preserve"> </w:t>
      </w:r>
      <w:r>
        <w:t xml:space="preserve"> This is not totally clear to me. Go back to g = g1+g2 on page 282. What problem to g</w:t>
      </w:r>
      <w:r>
        <w:rPr>
          <w:rStyle w:val="subscript"/>
        </w:rPr>
        <w:t>1</w:t>
      </w:r>
      <w:r>
        <w:t xml:space="preserve"> and g</w:t>
      </w:r>
      <w:r>
        <w:rPr>
          <w:rStyle w:val="subscript"/>
        </w:rPr>
        <w:t>2</w:t>
      </w:r>
      <w:r>
        <w:t xml:space="preserve"> each solve? </w:t>
      </w:r>
    </w:p>
    <w:p w14:paraId="462AB8F2" w14:textId="77777777" w:rsidR="007834A6" w:rsidRDefault="007834A6" w:rsidP="003B4B0C">
      <w:r>
        <w:tab/>
        <w:t>The g</w:t>
      </w:r>
      <w:r>
        <w:rPr>
          <w:rStyle w:val="subscript"/>
        </w:rPr>
        <w:t>1</w:t>
      </w:r>
      <w:r>
        <w:t xml:space="preserve"> function solves this 2D problem:  +1 source along with -1 image source, and the half plane boundary is present on which g</w:t>
      </w:r>
      <w:r>
        <w:rPr>
          <w:rStyle w:val="subscript"/>
        </w:rPr>
        <w:t>1</w:t>
      </w:r>
      <w:r>
        <w:t xml:space="preserve"> = 0. Since g</w:t>
      </w:r>
      <w:r>
        <w:rPr>
          <w:rStyle w:val="subscript"/>
        </w:rPr>
        <w:t>1</w:t>
      </w:r>
      <w:r>
        <w:t xml:space="preserve"> vanishes on the entire x=0 plane, we can just model it as the two "free sources" just mentioned, as if the boundary was not there at all. So this solution is the superposition of  two sources in free space, plain and simple.  Hence 7.210. </w:t>
      </w:r>
    </w:p>
    <w:p w14:paraId="7005F48D" w14:textId="77777777" w:rsidR="007834A6" w:rsidRDefault="007834A6" w:rsidP="003B4B0C">
      <w:r>
        <w:tab/>
        <w:t>The g</w:t>
      </w:r>
      <w:r>
        <w:rPr>
          <w:rStyle w:val="subscript"/>
        </w:rPr>
        <w:t>2 </w:t>
      </w:r>
      <w:r>
        <w:t>function solves this 2D problem:  +1 source along with +1 image, and two boundary conditions :  g</w:t>
      </w:r>
      <w:r>
        <w:rPr>
          <w:rStyle w:val="subscript"/>
        </w:rPr>
        <w:t>2</w:t>
      </w:r>
      <w:r>
        <w:t xml:space="preserve"> = 0  for φ=0,2π, and ∂</w:t>
      </w:r>
      <w:r>
        <w:rPr>
          <w:rStyle w:val="subscript"/>
        </w:rPr>
        <w:t>φ</w:t>
      </w:r>
      <w:r>
        <w:t>g</w:t>
      </w:r>
      <w:r>
        <w:rPr>
          <w:rStyle w:val="subscript"/>
        </w:rPr>
        <w:t>2</w:t>
      </w:r>
      <w:r>
        <w:t xml:space="preserve"> = 0 at φ = π. Now, if we just had two free sources, together they would meet the second BC, but not the first!  So the g</w:t>
      </w:r>
      <w:r>
        <w:rPr>
          <w:rStyle w:val="subscript"/>
        </w:rPr>
        <w:t>2</w:t>
      </w:r>
      <w:r>
        <w:t xml:space="preserve"> solution is NOT just that of these two sources. If it were, we could add it to the g</w:t>
      </w:r>
      <w:r>
        <w:rPr>
          <w:rStyle w:val="subscript"/>
        </w:rPr>
        <w:t>1</w:t>
      </w:r>
      <w:r>
        <w:t xml:space="preserve"> and we could end up with just a free source at r</w:t>
      </w:r>
      <w:r>
        <w:rPr>
          <w:rStyle w:val="subscript"/>
        </w:rPr>
        <w:t>0</w:t>
      </w:r>
      <w:r>
        <w:t xml:space="preserve"> and no boundary. So in the g</w:t>
      </w:r>
      <w:r>
        <w:rPr>
          <w:rStyle w:val="subscript"/>
        </w:rPr>
        <w:t>2</w:t>
      </w:r>
      <w:r>
        <w:t xml:space="preserve"> problem, that half-plane is present!  </w:t>
      </w:r>
    </w:p>
    <w:p w14:paraId="2F83C0DB" w14:textId="77777777" w:rsidR="007834A6" w:rsidRDefault="007834A6" w:rsidP="003B4B0C">
      <w:r>
        <w:tab/>
        <w:t xml:space="preserve">So with these two problems clearly in mind, we can interpret the original problem as the superposition of two problems, each of which involves a source and an image source. </w:t>
      </w:r>
    </w:p>
    <w:p w14:paraId="6C8A604E" w14:textId="77777777" w:rsidR="002D6C43" w:rsidRDefault="002D6C43" w:rsidP="003B4B0C"/>
    <w:p w14:paraId="139D8CDF" w14:textId="77777777" w:rsidR="002D6C43" w:rsidRDefault="002D6C43" w:rsidP="003B4B0C">
      <w:r>
        <w:sym w:font="Symbol" w:char="F0B7"/>
      </w:r>
      <w:r>
        <w:t xml:space="preserve"> Now apply the above "meaning of" to our line source Helmholtz problem. We can think of there being three separate problems that we are superposing!   (1) the solo +1 source at </w:t>
      </w:r>
      <w:r w:rsidRPr="002D6C43">
        <w:rPr>
          <w:b/>
        </w:rPr>
        <w:t>r</w:t>
      </w:r>
      <w:r>
        <w:rPr>
          <w:rStyle w:val="subscript"/>
        </w:rPr>
        <w:t>0</w:t>
      </w:r>
      <w:r>
        <w:t xml:space="preserve"> which is R from the observer at </w:t>
      </w:r>
      <w:r w:rsidRPr="002D6C43">
        <w:rPr>
          <w:b/>
        </w:rPr>
        <w:t>r</w:t>
      </w:r>
      <w:r>
        <w:t xml:space="preserve">; (2) the solo -1 source at </w:t>
      </w:r>
      <w:r w:rsidRPr="002D6C43">
        <w:rPr>
          <w:b/>
        </w:rPr>
        <w:t>r</w:t>
      </w:r>
      <w:r>
        <w:rPr>
          <w:rStyle w:val="subscript"/>
        </w:rPr>
        <w:t>0</w:t>
      </w:r>
      <w:r>
        <w:t xml:space="preserve">* which is R* from the observer at r; (3) the combination of the two +1 sources (one at </w:t>
      </w:r>
      <w:r w:rsidRPr="002D6C43">
        <w:rPr>
          <w:b/>
        </w:rPr>
        <w:t>r</w:t>
      </w:r>
      <w:r>
        <w:rPr>
          <w:rStyle w:val="subscript"/>
        </w:rPr>
        <w:t>0</w:t>
      </w:r>
      <w:r>
        <w:t xml:space="preserve"> and one at</w:t>
      </w:r>
      <w:r w:rsidRPr="002D6C43">
        <w:rPr>
          <w:b/>
        </w:rPr>
        <w:t xml:space="preserve"> r</w:t>
      </w:r>
      <w:r>
        <w:rPr>
          <w:rStyle w:val="subscript"/>
        </w:rPr>
        <w:t>0</w:t>
      </w:r>
      <w:r>
        <w:t>*)  and the grounded half plane which altogether is the g</w:t>
      </w:r>
      <w:r>
        <w:rPr>
          <w:rStyle w:val="subscript"/>
        </w:rPr>
        <w:t>2</w:t>
      </w:r>
      <w:r>
        <w:t xml:space="preserve"> problem. We can imagine these to be (1) </w:t>
      </w:r>
      <w:r w:rsidRPr="002D6C43">
        <w:rPr>
          <w:b/>
        </w:rPr>
        <w:t>incident</w:t>
      </w:r>
      <w:r>
        <w:t xml:space="preserve"> wave;  (2) </w:t>
      </w:r>
      <w:r w:rsidRPr="002D6C43">
        <w:rPr>
          <w:b/>
        </w:rPr>
        <w:t>reflected</w:t>
      </w:r>
      <w:r>
        <w:t xml:space="preserve"> wave  ( coming from the -1 at </w:t>
      </w:r>
      <w:r w:rsidRPr="002D6C43">
        <w:rPr>
          <w:b/>
        </w:rPr>
        <w:t>r</w:t>
      </w:r>
      <w:r>
        <w:rPr>
          <w:rStyle w:val="subscript"/>
        </w:rPr>
        <w:t>0</w:t>
      </w:r>
      <w:r>
        <w:t xml:space="preserve">* !) ; (3) the </w:t>
      </w:r>
      <w:r w:rsidRPr="002D6C43">
        <w:rPr>
          <w:b/>
        </w:rPr>
        <w:t>diffracted</w:t>
      </w:r>
      <w:r>
        <w:t xml:space="preserve"> wave which is the solution to the g</w:t>
      </w:r>
      <w:r>
        <w:rPr>
          <w:rStyle w:val="subscript"/>
        </w:rPr>
        <w:t>2</w:t>
      </w:r>
      <w:r>
        <w:t xml:space="preserve"> problem. This would be applicable for a close source. These are really "just names" we assign to the three superposed problems which seem reasonable. </w:t>
      </w:r>
    </w:p>
    <w:p w14:paraId="1E31F64B" w14:textId="77777777" w:rsidR="002D6C43" w:rsidRDefault="002D6C43" w:rsidP="003B4B0C"/>
    <w:p w14:paraId="7DC26652" w14:textId="77777777" w:rsidR="002D6C43" w:rsidRDefault="002D6C43" w:rsidP="003B4B0C">
      <w:r>
        <w:sym w:font="Symbol" w:char="F0B7"/>
      </w:r>
      <w:r>
        <w:t xml:space="preserve"> Suppose now we move the line source very far away.  Then certainly (1) and (2) are plane waves at the edge of the half-plane. But problem (3) is still very complicated  (we are not assuming ω &gt;&gt; 0). Notice that problem (3) does not really "simplify" as you move the source far away, the picture always looks the same in terms of angles and a piece of the half plane. </w:t>
      </w:r>
    </w:p>
    <w:p w14:paraId="25DC5825" w14:textId="77777777" w:rsidR="002D6C43" w:rsidRDefault="002D6C43" w:rsidP="003B4B0C"/>
    <w:p w14:paraId="112E3CC4" w14:textId="77777777" w:rsidR="002D6C43" w:rsidRDefault="002D6C43" w:rsidP="003B4B0C">
      <w:r>
        <w:sym w:font="Symbol" w:char="F0B7"/>
      </w:r>
      <w:r>
        <w:t xml:space="preserve"> Now in addition, suppose we make ω &gt;&gt; 0. Then we know something about solution (3)!  In Region III </w:t>
      </w:r>
      <w:r w:rsidR="00AA265D">
        <w:t>solution (3)</w:t>
      </w:r>
      <w:r>
        <w:t xml:space="preserve"> must cancel both the incident and reflected waves since we have a full shadow. </w:t>
      </w:r>
      <w:r w:rsidR="00AA265D">
        <w:t>And in Region II (3) must cancel the reflected wave (2), since we have only the incident wave (1).  In Region I (3) contributes nothing at all, and we have there basically (1) + (2).  So indeed, (3) is a rather agile function to do all these things. We don't really separate out (3) [ which is g</w:t>
      </w:r>
      <w:r w:rsidR="00AA265D">
        <w:rPr>
          <w:rStyle w:val="subscript"/>
        </w:rPr>
        <w:t>2</w:t>
      </w:r>
      <w:r w:rsidR="00AA265D">
        <w:t xml:space="preserve">] in our later work. </w:t>
      </w:r>
    </w:p>
    <w:p w14:paraId="35DDDCF5" w14:textId="77777777" w:rsidR="00AA265D" w:rsidRDefault="00AA265D" w:rsidP="003B4B0C"/>
    <w:p w14:paraId="1B726DDC" w14:textId="77777777" w:rsidR="00AA265D" w:rsidRDefault="00AA265D" w:rsidP="003B4B0C">
      <w:r>
        <w:sym w:font="Symbol" w:char="F0B7"/>
      </w:r>
      <w:r>
        <w:t xml:space="preserve"> Now let's ponder the impulse line source problem coming later in </w:t>
      </w:r>
      <w:r w:rsidR="00A57E9D">
        <w:t xml:space="preserve">these notes. We need a picture, and here we show our observer located in Region I. </w:t>
      </w:r>
    </w:p>
    <w:p w14:paraId="0FED5602" w14:textId="77777777" w:rsidR="00AA265D" w:rsidRDefault="00AA265D" w:rsidP="003B4B0C"/>
    <w:p w14:paraId="1F095056" w14:textId="77777777" w:rsidR="007834A6" w:rsidRDefault="00653F22" w:rsidP="003B4B0C">
      <w:pPr>
        <w:rPr>
          <w:b/>
        </w:rPr>
      </w:pPr>
      <w:r>
        <w:rPr>
          <w:b/>
        </w:rPr>
        <w:tab/>
      </w:r>
      <w:r>
        <w:rPr>
          <w:b/>
        </w:rPr>
        <w:tab/>
        <w:t xml:space="preserve">    </w:t>
      </w:r>
      <w:r w:rsidR="008767FF" w:rsidRPr="00E6794F">
        <w:rPr>
          <w:b/>
        </w:rPr>
        <w:pict>
          <v:shape id="_x0000_i1027" type="#_x0000_t75" style="width:312.75pt;height:191.25pt">
            <v:imagedata r:id="rId8" o:title=""/>
          </v:shape>
        </w:pict>
      </w:r>
    </w:p>
    <w:p w14:paraId="435BC344" w14:textId="77777777" w:rsidR="00AA265D" w:rsidRDefault="00AA265D" w:rsidP="003B4B0C">
      <w:pPr>
        <w:rPr>
          <w:b/>
        </w:rPr>
      </w:pPr>
    </w:p>
    <w:p w14:paraId="325EE13E" w14:textId="77777777" w:rsidR="00AA265D" w:rsidRDefault="00AA265D" w:rsidP="003B4B0C">
      <w:r>
        <w:t xml:space="preserve">When we convert </w:t>
      </w:r>
      <w:r w:rsidR="00753968">
        <w:t xml:space="preserve">the pulsed source problem into the Helmholtz world via </w:t>
      </w:r>
      <w:smartTag w:uri="urn:schemas-microsoft-com:office:smarttags" w:element="place">
        <w:r w:rsidR="00753968">
          <w:t>Laplace</w:t>
        </w:r>
      </w:smartTag>
      <w:r w:rsidR="00753968">
        <w:t xml:space="preserve"> transform, we get a non-pulsed static Helmholtz problem with λ = -s</w:t>
      </w:r>
      <w:r w:rsidR="00753968">
        <w:rPr>
          <w:rStyle w:val="superscript"/>
        </w:rPr>
        <w:t>2</w:t>
      </w:r>
      <w:r w:rsidR="00753968">
        <w:t xml:space="preserve">. We solve this problem completely later in this section. But now suppose we think of it as a 2D problem in the wave domain.  We know that a simple source puts out a sharp front shock with a wave.  So if we issue the pulse at t = 0, that means both the source and the image are pulsed at that time (we are still superposing our three problems). The observer detects nothing until t = R at which time he starts seeing the source wave and then its wake. Then when t = R*,  he starts getting the "reflected wave" which is R* away (remember that wave velocity = 1). </w:t>
      </w:r>
      <w:r w:rsidR="00861B60">
        <w:t xml:space="preserve">Notice that this wave "goes right through the half-plane" (which is of course not there for the -1 image solo source problem which is one of our three superposed problems). </w:t>
      </w:r>
      <w:r w:rsidR="00753968">
        <w:t>Now, when the incident wave reaches the nearest point on the metal half-plane (it takes time r</w:t>
      </w:r>
      <w:r w:rsidR="00753968">
        <w:rPr>
          <w:rStyle w:val="subscript"/>
        </w:rPr>
        <w:t>0</w:t>
      </w:r>
      <w:r w:rsidR="00753968">
        <w:t xml:space="preserve"> for that to happen, and nearest point is the edge of the plane for the picture I have drawn above showing source to the left of the plane edge), the metal plane starts "radiating" and after another time r, that radiation starts reaching the observer, so we can say that "diffraction" starts happening at time t = r</w:t>
      </w:r>
      <w:r w:rsidR="00753968">
        <w:rPr>
          <w:rStyle w:val="subscript"/>
        </w:rPr>
        <w:t>0</w:t>
      </w:r>
      <w:r w:rsidR="00753968">
        <w:t xml:space="preserve"> + r. These are </w:t>
      </w:r>
      <w:r w:rsidR="003C6ABB">
        <w:t xml:space="preserve">exactly </w:t>
      </w:r>
      <w:r w:rsidR="00753968">
        <w:t>the four stages outlined on page 289 for an observer in</w:t>
      </w:r>
      <w:r w:rsidR="006B644F">
        <w:t xml:space="preserve"> Region I, as I have drawn it. </w:t>
      </w:r>
      <w:r w:rsidR="003C6ABB">
        <w:t>When diffraction starts, it has the effect of simply reducing everything</w:t>
      </w:r>
      <w:r w:rsidR="009D3B0A">
        <w:t xml:space="preserve"> that as happening before</w:t>
      </w:r>
      <w:r w:rsidR="003C6ABB">
        <w:t xml:space="preserve"> by a factor of 1/2</w:t>
      </w:r>
      <w:r w:rsidR="009D3B0A">
        <w:t xml:space="preserve"> (in regions I and II -- nothing was happening yet in region III)</w:t>
      </w:r>
      <w:r w:rsidR="003C6ABB">
        <w:t xml:space="preserve"> !  Notice that before diffraction starts, the expressions shown for the incident and reflected wave are precisely the C</w:t>
      </w:r>
      <w:r w:rsidR="003C6ABB">
        <w:rPr>
          <w:rStyle w:val="subscript"/>
        </w:rPr>
        <w:t>2</w:t>
      </w:r>
      <w:r w:rsidR="003C6ABB">
        <w:t xml:space="preserve"> propagator shown in 5.152 on page 63, so it all ties together. Amazingly, the instant that diffraction starts, we get an insta</w:t>
      </w:r>
      <w:r w:rsidR="00861B60">
        <w:t>nt reduc</w:t>
      </w:r>
      <w:r w:rsidR="009811FD">
        <w:t xml:space="preserve">tion of field strength to half (in I and II). </w:t>
      </w:r>
    </w:p>
    <w:p w14:paraId="7CF3E3AF" w14:textId="77777777" w:rsidR="00A57E9D" w:rsidRPr="00861B60" w:rsidRDefault="00A57E9D" w:rsidP="003B4B0C">
      <w:r>
        <w:tab/>
        <w:t xml:space="preserve">Now if we put the observer in Region II, you might think all these same things happen just based on the length of the various distances. But an observer in Region II cannot ever get the reflected wave, because even if wavefronts are curved and source is local, nothing can "bounce" and hit him. So he first gets the incident wave, and then the diffracted wave, and that too is shown on page 289. </w:t>
      </w:r>
      <w:r w:rsidR="00861B60">
        <w:t>It must be that the g</w:t>
      </w:r>
      <w:r w:rsidR="00861B60">
        <w:rPr>
          <w:rStyle w:val="subscript"/>
        </w:rPr>
        <w:t xml:space="preserve">2 </w:t>
      </w:r>
      <w:r w:rsidR="00861B60">
        <w:t xml:space="preserve">(3) problem cancels the (2) solo problems "radiation". </w:t>
      </w:r>
    </w:p>
    <w:p w14:paraId="33729A73" w14:textId="77777777" w:rsidR="00A57E9D" w:rsidRDefault="00A57E9D" w:rsidP="003B4B0C">
      <w:r>
        <w:tab/>
        <w:t xml:space="preserve">An observer in Region III is shielded from the incident wave and never gets it, nor does he get the reflected wave. So for him, nothing happens until diffraction starts. </w:t>
      </w:r>
    </w:p>
    <w:p w14:paraId="4E9BFA94" w14:textId="77777777" w:rsidR="00CD2E02" w:rsidRDefault="00CD2E02" w:rsidP="003B4B0C">
      <w:r>
        <w:tab/>
        <w:t xml:space="preserve">This is all figured out clear as day on page 289 and our "interpretations" are pretty reasonable. Again, I would like to plot G in all three regions maybe using animation, maybe not. </w:t>
      </w:r>
    </w:p>
    <w:p w14:paraId="50E8E093" w14:textId="77777777" w:rsidR="00CD2E02" w:rsidRDefault="00CD2E02" w:rsidP="003B4B0C">
      <w:r>
        <w:tab/>
        <w:t xml:space="preserve">Just to make </w:t>
      </w:r>
      <w:r w:rsidR="00861B60">
        <w:t>the</w:t>
      </w:r>
      <w:r>
        <w:t xml:space="preserve"> point</w:t>
      </w:r>
      <w:r w:rsidR="00861B60">
        <w:t xml:space="preserve"> again</w:t>
      </w:r>
      <w:r>
        <w:t>, here is an observer in Region II where there is no reflected wave:</w:t>
      </w:r>
    </w:p>
    <w:p w14:paraId="10FC34F5" w14:textId="77777777" w:rsidR="00CD2E02" w:rsidRDefault="00CD2E02" w:rsidP="003B4B0C"/>
    <w:p w14:paraId="36884E68" w14:textId="77777777" w:rsidR="00CD2E02" w:rsidRDefault="008767FF" w:rsidP="003B4B0C">
      <w:r>
        <w:tab/>
      </w:r>
      <w:r>
        <w:tab/>
      </w:r>
      <w:r>
        <w:tab/>
      </w:r>
      <w:r>
        <w:pict>
          <v:shape id="_x0000_i1028" type="#_x0000_t75" style="width:259.5pt;height:208.5pt">
            <v:imagedata r:id="rId9" o:title=""/>
          </v:shape>
        </w:pict>
      </w:r>
    </w:p>
    <w:p w14:paraId="2634B67D" w14:textId="77777777" w:rsidR="00CD2E02" w:rsidRDefault="00CD2E02" w:rsidP="003B4B0C"/>
    <w:p w14:paraId="4F49908F" w14:textId="77777777" w:rsidR="00CD2E02" w:rsidRPr="00CD2E02" w:rsidRDefault="00CD2E02" w:rsidP="003B4B0C">
      <w:r>
        <w:t>It is true that at t = R* he is "receiving" the reflected wave, but remember that this same image source is involved in the diffraction part of the solution, and so g</w:t>
      </w:r>
      <w:r>
        <w:rPr>
          <w:rStyle w:val="subscript"/>
        </w:rPr>
        <w:t>2</w:t>
      </w:r>
      <w:r>
        <w:t xml:space="preserve"> (or solution 3 as I call it) must exactly cancel out the wave coming from the image. </w:t>
      </w:r>
    </w:p>
    <w:p w14:paraId="543B8BCC" w14:textId="77777777" w:rsidR="003B4B0C" w:rsidRPr="003B4B0C" w:rsidRDefault="003B4B0C" w:rsidP="003B4B0C">
      <w:pPr>
        <w:jc w:val="left"/>
      </w:pPr>
    </w:p>
    <w:p w14:paraId="0B6F06C0" w14:textId="77777777" w:rsidR="00CD7732" w:rsidRPr="002243FF" w:rsidRDefault="002243FF" w:rsidP="003F35DE">
      <w:pPr>
        <w:pStyle w:val="Heading3"/>
      </w:pPr>
      <w:bookmarkStart w:id="146" w:name="_Toc299303703"/>
      <w:bookmarkStart w:id="147" w:name="_Toc299303754"/>
      <w:bookmarkStart w:id="148" w:name="_Toc299454984"/>
      <w:bookmarkStart w:id="149" w:name="_Toc299519849"/>
      <w:bookmarkStart w:id="150" w:name="_Toc299522397"/>
      <w:bookmarkStart w:id="151" w:name="_Toc299603883"/>
      <w:bookmarkStart w:id="152" w:name="_Toc299949333"/>
      <w:bookmarkStart w:id="153" w:name="_Toc299956950"/>
      <w:bookmarkStart w:id="154" w:name="_Toc299956999"/>
      <w:bookmarkStart w:id="155" w:name="_Toc299957050"/>
      <w:bookmarkStart w:id="156" w:name="_Toc313004148"/>
      <w:bookmarkStart w:id="157" w:name="_Toc313004214"/>
      <w:bookmarkStart w:id="158" w:name="_Toc313004292"/>
      <w:bookmarkStart w:id="159" w:name="_Toc313004370"/>
      <w:bookmarkStart w:id="160" w:name="_Toc313039316"/>
      <w:bookmarkStart w:id="161" w:name="_Toc313039761"/>
      <w:r w:rsidRPr="002243FF">
        <w:t xml:space="preserve">Plane Wave Excitation in presence of the half plane. </w:t>
      </w:r>
      <w:r w:rsidR="00CD7732">
        <w:t>(285)</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14:paraId="3D62ADF8" w14:textId="77777777" w:rsidR="002243FF" w:rsidRDefault="002243FF"/>
    <w:p w14:paraId="0DB8E21B" w14:textId="77777777" w:rsidR="002243FF" w:rsidRDefault="00405D1C">
      <w:r>
        <w:t xml:space="preserve">At this point I digressed pondering what it means for a </w:t>
      </w:r>
      <w:r w:rsidR="00DF634C" w:rsidRPr="00DF634C">
        <w:rPr>
          <w:b/>
        </w:rPr>
        <w:t xml:space="preserve">plane </w:t>
      </w:r>
      <w:r w:rsidRPr="00DF634C">
        <w:rPr>
          <w:b/>
        </w:rPr>
        <w:t>sound wave</w:t>
      </w:r>
      <w:r>
        <w:t xml:space="preserve"> to reflect off a wall, and realized that I don't know anything about sound waves, and don't offhand know how to do reflection and refraction for any kinds of wave! It has all gone away and I now have to bring it back. My question is the boundary condition at the wall and the role it plays. </w:t>
      </w:r>
    </w:p>
    <w:p w14:paraId="08C6E594" w14:textId="77777777" w:rsidR="00C00C0D" w:rsidRDefault="006A0CC9">
      <w:r>
        <w:tab/>
        <w:t xml:space="preserve">I found some </w:t>
      </w:r>
      <w:r w:rsidR="00C00C0D">
        <w:t xml:space="preserve">PDF </w:t>
      </w:r>
      <w:r>
        <w:t>stuff on sound waves, see elsewhere. Sound (of not too great amplitude) obeys a wave equation where the variable is ξ, the "displacement". For a plane wave, this is the actual displacement of a band of air away from its rest position (longitudinally) due to the passage of the wave. The sound speed called c is a function of basic parameters including Kelvin temperature c ~ T</w:t>
      </w:r>
      <w:r>
        <w:rPr>
          <w:rStyle w:val="superscript"/>
        </w:rPr>
        <w:t>1/2</w:t>
      </w:r>
      <w:r>
        <w:t>. I read about all the Snell's Law stuff, but for a hard boundary you would set ξ = 0 because air cannot displace on a boundary plane (even for a skew hit on the wall). Note that, although pressure p also shows a wave, it is actually double the wave value right at the plane wall, due to its phase</w:t>
      </w:r>
      <w:r w:rsidR="00E27F79">
        <w:t xml:space="preserve"> (for a direct hit)</w:t>
      </w:r>
      <w:r>
        <w:t xml:space="preserve">.  So in any event, I can interpret Stak's discussion in terms of a plane sound wave hitting a half plane, and his u(r,t) is then the sound wave ξ(r,t) and my ξ = 0 is his u = 0 on the boundary. </w:t>
      </w:r>
    </w:p>
    <w:p w14:paraId="516201FB" w14:textId="77777777" w:rsidR="006A0CC9" w:rsidRDefault="00C00C0D">
      <w:r>
        <w:tab/>
        <w:t xml:space="preserve">[ </w:t>
      </w:r>
      <w:r w:rsidRPr="00C00C0D">
        <w:rPr>
          <w:u w:val="single"/>
        </w:rPr>
        <w:t>Another aside:</w:t>
      </w:r>
      <w:r>
        <w:t xml:space="preserve">  during a normal sound wave, a piece of air oscillates back and forth so quickly that there is no time for diffusion to take place. In a high pressure region, air might start to diffuse out slightly, but very soon this same region has low pressure and air diffuses back in </w:t>
      </w:r>
      <w:r w:rsidR="0083368F">
        <w:t xml:space="preserve">by </w:t>
      </w:r>
      <w:r>
        <w:t>that same tiny amount. It is mainly about time constants, and air diffusion has much longer time constant than T of a normal sound wave.</w:t>
      </w:r>
      <w:r w:rsidR="0083368F">
        <w:t xml:space="preserve"> See notes and readings elsewhere. </w:t>
      </w:r>
      <w:r>
        <w:t xml:space="preserve">] </w:t>
      </w:r>
    </w:p>
    <w:p w14:paraId="37F2E243" w14:textId="77777777" w:rsidR="00DF634C" w:rsidRDefault="006A0CC9">
      <w:r>
        <w:tab/>
        <w:t xml:space="preserve">If you were to consider a </w:t>
      </w:r>
      <w:r w:rsidRPr="00DF634C">
        <w:rPr>
          <w:b/>
        </w:rPr>
        <w:t>plane EM wave</w:t>
      </w:r>
      <w:r>
        <w:t xml:space="preserve"> </w:t>
      </w:r>
      <w:r w:rsidR="00E27F79">
        <w:t xml:space="preserve">with E field parallel to the plane of the wall (mirror), the condition there would be E = 0 all along the mirror surface, and you can treat this E as a scalar.  In either case, you think of the reflected wave as something that cancels the incoming ξ or E at the wall. I was confused early on when I was thinking of the wave being in overpressure p which is not zero at a wall. </w:t>
      </w:r>
      <w:r w:rsidR="00DF634C">
        <w:t xml:space="preserve"> </w:t>
      </w:r>
    </w:p>
    <w:p w14:paraId="7BDEE347" w14:textId="77777777" w:rsidR="006A0CC9" w:rsidRDefault="00DF634C">
      <w:r>
        <w:tab/>
        <w:t>We might thin</w:t>
      </w:r>
      <w:r w:rsidR="0083368F">
        <w:t>k</w:t>
      </w:r>
      <w:r>
        <w:t xml:space="preserve"> of a wave of potential φ at low frequency, and then φ = 0 on the half plane which we can think of as being grounded. This again leads to the Stak problem. ( It is the BC that I was concerned about)</w:t>
      </w:r>
    </w:p>
    <w:p w14:paraId="30C20AD0" w14:textId="77777777" w:rsidR="00E27F79" w:rsidRDefault="00E27F79">
      <w:r>
        <w:tab/>
      </w:r>
    </w:p>
    <w:p w14:paraId="1F259652" w14:textId="77777777" w:rsidR="00DC081A" w:rsidRDefault="00E27F79">
      <w:r>
        <w:t xml:space="preserve">Now let's review Stak's presentation here ignoring the math details. On page 285 he just states the usual expo notation for plane wave. At first it looks a little strange, we are expecting </w:t>
      </w:r>
      <w:r w:rsidRPr="00DF634C">
        <w:rPr>
          <w:b/>
        </w:rPr>
        <w:t>k</w:t>
      </w:r>
      <w:r>
        <w:sym w:font="Symbol" w:char="F0B7"/>
      </w:r>
      <w:r w:rsidRPr="00DF634C">
        <w:rPr>
          <w:b/>
        </w:rPr>
        <w:t>r</w:t>
      </w:r>
      <w:r>
        <w:t xml:space="preserve"> but if we look at the page 281 picture, we can think 2D doing our z axis top view of the situation, and if we pick </w:t>
      </w:r>
      <w:r w:rsidRPr="00E27F79">
        <w:rPr>
          <w:b/>
        </w:rPr>
        <w:t>r</w:t>
      </w:r>
      <w:r>
        <w:t xml:space="preserve"> = (r,φ) and pick </w:t>
      </w:r>
      <w:r w:rsidR="00DC081A" w:rsidRPr="00DC081A">
        <w:rPr>
          <w:b/>
        </w:rPr>
        <w:t>k</w:t>
      </w:r>
      <w:r w:rsidR="00DC081A">
        <w:t xml:space="preserve"> =</w:t>
      </w:r>
      <w:r w:rsidR="00DC081A">
        <w:rPr>
          <w:rFonts w:ascii="Script MT Bold" w:hAnsi="Script MT Bold"/>
          <w:b/>
        </w:rPr>
        <w:t xml:space="preserve"> </w:t>
      </w:r>
      <w:r w:rsidR="00DC081A" w:rsidRPr="00DC081A">
        <w:rPr>
          <w:rFonts w:ascii="Script MT Bold" w:hAnsi="Script MT Bold"/>
          <w:b/>
        </w:rPr>
        <w:t>l</w:t>
      </w:r>
      <w:r w:rsidR="00DC081A">
        <w:rPr>
          <w:rFonts w:ascii="Script MT Bold" w:hAnsi="Script MT Bold"/>
          <w:b/>
        </w:rPr>
        <w:t xml:space="preserve"> </w:t>
      </w:r>
      <w:r>
        <w:t>= (</w:t>
      </w:r>
      <w:r>
        <w:rPr>
          <w:rFonts w:ascii="Script MT Bold" w:hAnsi="Script MT Bold"/>
        </w:rPr>
        <w:t>l</w:t>
      </w:r>
      <w:r>
        <w:t xml:space="preserve">, </w:t>
      </w:r>
      <w:r w:rsidR="00DC081A">
        <w:t>φ</w:t>
      </w:r>
      <w:r w:rsidR="00DC081A">
        <w:rPr>
          <w:rStyle w:val="subscript"/>
        </w:rPr>
        <w:t>0</w:t>
      </w:r>
      <w:r w:rsidR="00DC081A">
        <w:t>+π) = (</w:t>
      </w:r>
      <w:r w:rsidR="00DC081A" w:rsidRPr="00DC081A">
        <w:t>k</w:t>
      </w:r>
      <w:r w:rsidR="00DC081A">
        <w:t>, φ</w:t>
      </w:r>
      <w:r w:rsidR="00DC081A">
        <w:rPr>
          <w:rStyle w:val="subscript"/>
        </w:rPr>
        <w:t>0</w:t>
      </w:r>
      <w:r w:rsidR="00DC081A">
        <w:t>+π) as our wavevector (this means the wave is coming from angle φ</w:t>
      </w:r>
      <w:r w:rsidR="00DC081A">
        <w:rPr>
          <w:rStyle w:val="subscript"/>
        </w:rPr>
        <w:t>0</w:t>
      </w:r>
      <w:r w:rsidR="00DC081A">
        <w:t>), then of course we have k</w:t>
      </w:r>
      <w:r w:rsidR="00DC081A">
        <w:sym w:font="Symbol" w:char="F0B7"/>
      </w:r>
      <w:r w:rsidR="00DC081A">
        <w:t>r = krcos(φ</w:t>
      </w:r>
      <w:r w:rsidR="00DC081A">
        <w:rPr>
          <w:rStyle w:val="subscript"/>
        </w:rPr>
        <w:t>0</w:t>
      </w:r>
      <w:r w:rsidR="00DC081A">
        <w:t>+π-φ) = -krcos(φ</w:t>
      </w:r>
      <w:r w:rsidR="00DC081A">
        <w:rPr>
          <w:rStyle w:val="subscript"/>
        </w:rPr>
        <w:t>0</w:t>
      </w:r>
      <w:r w:rsidR="00DC081A">
        <w:t>-φ) and so then e</w:t>
      </w:r>
      <w:r w:rsidR="00DC081A">
        <w:rPr>
          <w:rStyle w:val="superscript"/>
        </w:rPr>
        <w:t>ik</w:t>
      </w:r>
      <w:r w:rsidR="00DC081A">
        <w:rPr>
          <w:rStyle w:val="superscript"/>
        </w:rPr>
        <w:sym w:font="Symbol" w:char="F0B7"/>
      </w:r>
      <w:r w:rsidR="00DC081A">
        <w:rPr>
          <w:rStyle w:val="superscript"/>
        </w:rPr>
        <w:t>r</w:t>
      </w:r>
      <w:r w:rsidR="00DC081A">
        <w:t xml:space="preserve"> = e</w:t>
      </w:r>
      <w:r w:rsidR="00DC081A">
        <w:rPr>
          <w:rStyle w:val="superscript"/>
        </w:rPr>
        <w:t>-ikrcos(φ0-φ)</w:t>
      </w:r>
      <w:r w:rsidR="00DC081A">
        <w:t xml:space="preserve"> , and this is what we see in 7.218. In the picture on page 287, Stak has changed the graphical size of φ</w:t>
      </w:r>
      <w:r w:rsidR="00DC081A">
        <w:rPr>
          <w:rStyle w:val="subscript"/>
        </w:rPr>
        <w:t>0</w:t>
      </w:r>
      <w:r w:rsidR="00DC081A">
        <w:t xml:space="preserve"> which confuses the reader a bit, so I have drawn the new </w:t>
      </w:r>
      <w:r w:rsidR="00DC081A">
        <w:rPr>
          <w:rFonts w:ascii="Script MT Bold" w:hAnsi="Script MT Bold"/>
        </w:rPr>
        <w:t>l</w:t>
      </w:r>
      <w:r w:rsidR="00DC081A">
        <w:t xml:space="preserve"> = </w:t>
      </w:r>
      <w:r w:rsidR="00DC081A" w:rsidRPr="00DC081A">
        <w:rPr>
          <w:b/>
        </w:rPr>
        <w:t>k</w:t>
      </w:r>
      <w:r w:rsidR="00DC081A">
        <w:t xml:space="preserve"> for that case.  While we are here, notice that if there were for some reason to be a "reflected wave" as shown in Fig 7.11, it has </w:t>
      </w:r>
      <w:r w:rsidR="00DC081A" w:rsidRPr="00DC081A">
        <w:rPr>
          <w:b/>
        </w:rPr>
        <w:t>k</w:t>
      </w:r>
      <w:r w:rsidR="00DC081A">
        <w:t xml:space="preserve"> at angle π-φ</w:t>
      </w:r>
      <w:r w:rsidR="00DC081A">
        <w:rPr>
          <w:rStyle w:val="subscript"/>
        </w:rPr>
        <w:t>0</w:t>
      </w:r>
      <w:r w:rsidR="00DC081A">
        <w:t xml:space="preserve"> so that for that reflected plane wave we would have k</w:t>
      </w:r>
      <w:r w:rsidR="00DC081A">
        <w:sym w:font="Symbol" w:char="F0B7"/>
      </w:r>
      <w:r w:rsidR="00DC081A">
        <w:t>r = krcos(π-φ</w:t>
      </w:r>
      <w:r w:rsidR="00DC081A">
        <w:rPr>
          <w:rStyle w:val="subscript"/>
        </w:rPr>
        <w:t>0</w:t>
      </w:r>
      <w:r w:rsidR="00DC081A">
        <w:t>-φ) = -krcos(φ</w:t>
      </w:r>
      <w:r w:rsidR="00DC081A">
        <w:rPr>
          <w:rStyle w:val="subscript"/>
        </w:rPr>
        <w:t>0</w:t>
      </w:r>
      <w:r w:rsidR="00DC081A">
        <w:t xml:space="preserve">+φ) and thus </w:t>
      </w:r>
    </w:p>
    <w:p w14:paraId="00048995" w14:textId="77777777" w:rsidR="00E27F79" w:rsidRDefault="00DC081A">
      <w:r>
        <w:t>e</w:t>
      </w:r>
      <w:r>
        <w:rPr>
          <w:rStyle w:val="superscript"/>
        </w:rPr>
        <w:t>ik</w:t>
      </w:r>
      <w:r>
        <w:rPr>
          <w:rStyle w:val="superscript"/>
        </w:rPr>
        <w:sym w:font="Symbol" w:char="F0B7"/>
      </w:r>
      <w:r>
        <w:rPr>
          <w:rStyle w:val="superscript"/>
        </w:rPr>
        <w:t>r</w:t>
      </w:r>
      <w:r>
        <w:t xml:space="preserve"> = e</w:t>
      </w:r>
      <w:r>
        <w:rPr>
          <w:rStyle w:val="superscript"/>
        </w:rPr>
        <w:t>-ikrcos(φ0+φ)</w:t>
      </w:r>
      <w:r>
        <w:t xml:space="preserve"> .  Both these forms will be appearing soon! </w:t>
      </w:r>
    </w:p>
    <w:p w14:paraId="491EB8AC" w14:textId="77777777" w:rsidR="00DC081A" w:rsidRDefault="00DC081A"/>
    <w:p w14:paraId="3A9F8A62" w14:textId="77777777" w:rsidR="00DC081A" w:rsidRDefault="00DC081A">
      <w:r>
        <w:t>Now, going back to our 2D knife-limit wedge Green's problem (with g = 0 on the boundary), we can think of that as a 3D problem of a line source in the presence of a half-plane as noted above. We know that the solution to that problem is the fancy 7.217 with its two terms</w:t>
      </w:r>
      <w:r w:rsidR="0083368F">
        <w:t xml:space="preserve"> (source having value κ = 1)</w:t>
      </w:r>
      <w:r>
        <w:t xml:space="preserve">. </w:t>
      </w:r>
      <w:r w:rsidR="006B4E64">
        <w:t>In 3D, our source is not a point charge, it is a line charge</w:t>
      </w:r>
      <w:r w:rsidR="0083368F">
        <w:t xml:space="preserve"> (having linear density κ)</w:t>
      </w:r>
      <w:r w:rsidR="006B4E64">
        <w:t xml:space="preserve">, but we still think of it as a "Green's function" problem with a line source, and that is why we still call the solution g, as in 7.217. </w:t>
      </w:r>
    </w:p>
    <w:p w14:paraId="158CA885" w14:textId="77777777" w:rsidR="006B4E64" w:rsidRDefault="006B4E64"/>
    <w:p w14:paraId="5029C4C4" w14:textId="77777777" w:rsidR="006B4E64" w:rsidRDefault="006B4E64">
      <w:r>
        <w:t>Next, Stak moves the line source far away from the edge of the boundary half plane. We know that an isolated such line source makes a Helmholtz solution E</w:t>
      </w:r>
      <w:r>
        <w:rPr>
          <w:rStyle w:val="subscript"/>
        </w:rPr>
        <w:t>2</w:t>
      </w:r>
      <w:r>
        <w:t xml:space="preserve"> as shown p 285 near the bottom. We must remember that all this time, we are in a certain context:  we started with the true wave equation, we did a Fourier transform and replaced time t with frequency ω</w:t>
      </w:r>
      <w:r w:rsidR="009037C8">
        <w:t>, so we are in "Helmholtz space", but of course that just means ∂</w:t>
      </w:r>
      <w:r w:rsidR="009037C8">
        <w:rPr>
          <w:rStyle w:val="subscript"/>
        </w:rPr>
        <w:t>t</w:t>
      </w:r>
      <w:r w:rsidR="009037C8">
        <w:rPr>
          <w:rStyle w:val="superscript"/>
        </w:rPr>
        <w:t>2</w:t>
      </w:r>
      <w:r w:rsidR="009037C8">
        <w:t xml:space="preserve"> → -ω</w:t>
      </w:r>
      <w:r w:rsidR="009037C8">
        <w:rPr>
          <w:rStyle w:val="superscript"/>
        </w:rPr>
        <w:t>2</w:t>
      </w:r>
      <w:r w:rsidR="009037C8">
        <w:t xml:space="preserve"> and we stay always in this space and later in the plane wave limit we know what the solution will look like in that it will have an e</w:t>
      </w:r>
      <w:r w:rsidR="009037C8">
        <w:rPr>
          <w:rStyle w:val="superscript"/>
        </w:rPr>
        <w:t xml:space="preserve">iωt </w:t>
      </w:r>
      <w:r w:rsidR="009037C8">
        <w:t>time factor. Stak takes this E</w:t>
      </w:r>
      <w:r w:rsidR="009037C8">
        <w:rPr>
          <w:rStyle w:val="subscript"/>
        </w:rPr>
        <w:t>2</w:t>
      </w:r>
      <w:r w:rsidR="009037C8">
        <w:t xml:space="preserve"> and takes the limit as r</w:t>
      </w:r>
      <w:r w:rsidR="009037C8">
        <w:rPr>
          <w:rStyle w:val="subscript"/>
        </w:rPr>
        <w:t>0</w:t>
      </w:r>
      <w:r w:rsidR="009037C8">
        <w:t xml:space="preserve"> gets large  (recall p 281 figure). On page 286 he shows that if we scale the E</w:t>
      </w:r>
      <w:r w:rsidR="009037C8">
        <w:rPr>
          <w:rStyle w:val="subscript"/>
        </w:rPr>
        <w:t>2</w:t>
      </w:r>
      <w:r w:rsidR="009037C8">
        <w:t xml:space="preserve"> function with the correct constant factor, in this far away limit we do indeed find that E</w:t>
      </w:r>
      <w:r w:rsidR="009037C8">
        <w:rPr>
          <w:rStyle w:val="subscript"/>
        </w:rPr>
        <w:t>2</w:t>
      </w:r>
      <w:r w:rsidR="009037C8">
        <w:t xml:space="preserve"> = plane wave</w:t>
      </w:r>
      <w:r w:rsidR="009037C8" w:rsidRPr="009037C8">
        <w:t xml:space="preserve"> </w:t>
      </w:r>
      <w:r w:rsidR="009037C8">
        <w:t>e</w:t>
      </w:r>
      <w:r w:rsidR="009037C8">
        <w:rPr>
          <w:rStyle w:val="superscript"/>
        </w:rPr>
        <w:t>-ikrcos(φ0-φ)</w:t>
      </w:r>
      <w:r w:rsidR="009037C8">
        <w:t xml:space="preserve"> as shown in p 286 A. </w:t>
      </w:r>
    </w:p>
    <w:p w14:paraId="6D6E73DC" w14:textId="77777777" w:rsidR="009037C8" w:rsidRDefault="009037C8"/>
    <w:p w14:paraId="415FA4E6" w14:textId="77777777" w:rsidR="009037C8" w:rsidRDefault="009037C8">
      <w:r>
        <w:t>Now comes the big payoff.  We know that our solution, subject to g=0 on the half plane (my ξ) is 7.217 which is rather complicated. But now we are allowed to take r</w:t>
      </w:r>
      <w:r>
        <w:rPr>
          <w:rStyle w:val="subscript"/>
        </w:rPr>
        <w:t>0</w:t>
      </w:r>
      <w:r>
        <w:t xml:space="preserve">→ ∞ and 7.217 simplifies to 7.220, where again we have two terms, and where those term terms look like our incident and reflected plane waves. Notice now the upper endpoints on the two integrals. If we take ω→∞ now to be talking about the "short wave" limit (there will then be no diffraction!), </w:t>
      </w:r>
      <w:r w:rsidR="00436092">
        <w:t xml:space="preserve">each integral in 7.220 is either a constant, or is 0, depending on the sign of the cosine factor in the upper endpoint!!!  That is to say, that endpoint is either going to be +∞ (we get our constant), or -∞ (integral = 0). </w:t>
      </w:r>
      <w:r w:rsidR="0083368F">
        <w:t>[ Notice that we no longer have the issue of r</w:t>
      </w:r>
      <w:r w:rsidR="0083368F">
        <w:rPr>
          <w:rStyle w:val="subscript"/>
        </w:rPr>
        <w:t>0</w:t>
      </w:r>
      <w:r w:rsidR="0083368F">
        <w:t xml:space="preserve"> being in the integrand! ] </w:t>
      </w:r>
      <w:r w:rsidR="00436092">
        <w:t xml:space="preserve">Stak then studies this sign and is able to identify three regions </w:t>
      </w:r>
      <w:r w:rsidR="0083368F">
        <w:t xml:space="preserve">[ I did this above] </w:t>
      </w:r>
      <w:r w:rsidR="00436092">
        <w:t xml:space="preserve">as shown in Fig 7.11. In each region the two cosines have certain signs, and he lists things off in 7.221. The result is astounding to me!  In region II you only have the incident wave. This is reasonable because you are not in the shadow of the half plane, and the reflected wave does not exist there! In Region III we are in shadow and get nothing. In region I we get both the incident and reflected. This is an absolute tour de force of Stakgold! He has solved the wave equation with the half plane boundary condition, and shown that the single solution called u has the right form in the three regions in the small-λ limit. Wow!  So now we see why he did all that work to get 7.217. </w:t>
      </w:r>
    </w:p>
    <w:p w14:paraId="0D45EDA4" w14:textId="77777777" w:rsidR="00436092" w:rsidRDefault="00436092">
      <w:r>
        <w:tab/>
        <w:t xml:space="preserve">Of course when you are not in the small-λ limit, the solution u must include all diffraction effects, the whole ball of wax is there! </w:t>
      </w:r>
    </w:p>
    <w:p w14:paraId="4EBA5723" w14:textId="77777777" w:rsidR="00436092" w:rsidRDefault="00436092">
      <w:r>
        <w:tab/>
        <w:t>Notice that this problem assumes e</w:t>
      </w:r>
      <w:r>
        <w:rPr>
          <w:rStyle w:val="superscript"/>
        </w:rPr>
        <w:t>iωt</w:t>
      </w:r>
      <w:r>
        <w:t xml:space="preserve"> time dependence from the very start. That is how we got the Helmholtz equation. This is a "steady state" problem where things just run forever, you can imagine what the movie would look like. </w:t>
      </w:r>
    </w:p>
    <w:p w14:paraId="5DADBA25" w14:textId="77777777" w:rsidR="000629EF" w:rsidRDefault="000629EF">
      <w:r>
        <w:tab/>
        <w:t xml:space="preserve">I doubt that I have ever solved the wave equation in the presence of a u=0 half plane before!  </w:t>
      </w:r>
      <w:r w:rsidR="0083368F">
        <w:t xml:space="preserve">This problem might be in one of the big books somewhere like Smythe or M&amp;F. </w:t>
      </w:r>
      <w:r>
        <w:t xml:space="preserve">Remember that we even know the solution with a </w:t>
      </w:r>
      <w:r w:rsidRPr="0083368F">
        <w:rPr>
          <w:i/>
        </w:rPr>
        <w:t>local</w:t>
      </w:r>
      <w:r>
        <w:t xml:space="preserve"> line source!  We don't have the solution in 3D for a point source, however. I suspect that is a much harder problem. </w:t>
      </w:r>
    </w:p>
    <w:p w14:paraId="6CCB14E0" w14:textId="77777777" w:rsidR="003E3503" w:rsidRDefault="003E3503"/>
    <w:p w14:paraId="45ECC3BF" w14:textId="77777777" w:rsidR="004B7AA0" w:rsidRDefault="00857611" w:rsidP="004B7AA0">
      <w:bookmarkStart w:id="162" w:name="_Toc299519850"/>
      <w:bookmarkStart w:id="163" w:name="_Toc299522398"/>
      <w:bookmarkStart w:id="164" w:name="_Toc299949334"/>
      <w:bookmarkStart w:id="165" w:name="_Toc299956951"/>
      <w:bookmarkStart w:id="166" w:name="_Toc299957000"/>
      <w:bookmarkStart w:id="167" w:name="_Toc299957051"/>
      <w:bookmarkStart w:id="168" w:name="_Toc313004149"/>
      <w:bookmarkStart w:id="169" w:name="_Toc313004215"/>
      <w:bookmarkStart w:id="170" w:name="_Toc313004293"/>
      <w:bookmarkStart w:id="171" w:name="_Toc313004371"/>
      <w:bookmarkStart w:id="172" w:name="_Toc313039317"/>
      <w:r w:rsidRPr="009811FD">
        <w:rPr>
          <w:rStyle w:val="Heading4Char"/>
        </w:rPr>
        <w:t>Derivation of 7.220</w:t>
      </w:r>
      <w:bookmarkEnd w:id="162"/>
      <w:bookmarkEnd w:id="163"/>
      <w:bookmarkEnd w:id="164"/>
      <w:bookmarkEnd w:id="165"/>
      <w:bookmarkEnd w:id="166"/>
      <w:bookmarkEnd w:id="167"/>
      <w:bookmarkEnd w:id="168"/>
      <w:bookmarkEnd w:id="169"/>
      <w:bookmarkEnd w:id="170"/>
      <w:bookmarkEnd w:id="171"/>
      <w:bookmarkEnd w:id="172"/>
      <w:r w:rsidRPr="009811FD">
        <w:rPr>
          <w:rStyle w:val="Heading4Char"/>
        </w:rPr>
        <w:t xml:space="preserve">  </w:t>
      </w:r>
      <w:r w:rsidRPr="009811FD">
        <w:rPr>
          <w:rStyle w:val="Heading3Char"/>
        </w:rPr>
        <w:t xml:space="preserve"> </w:t>
      </w:r>
      <w:r w:rsidR="004B7AA0">
        <w:t xml:space="preserve"> </w:t>
      </w:r>
      <w:r w:rsidR="0083368F">
        <w:t xml:space="preserve">Now some details!  </w:t>
      </w:r>
      <w:r w:rsidR="004B7AA0">
        <w:t>Start with just the first integral in 7.217,</w:t>
      </w:r>
    </w:p>
    <w:p w14:paraId="271E3F4B" w14:textId="77777777" w:rsidR="004B7AA0" w:rsidRDefault="004B7AA0" w:rsidP="004B7AA0"/>
    <w:p w14:paraId="4E6EEFF8" w14:textId="77777777" w:rsidR="004B7AA0" w:rsidRDefault="004B7AA0" w:rsidP="004B7AA0">
      <w:r>
        <w:tab/>
        <w:t xml:space="preserve">I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2</w:instrText>
      </w:r>
      <w:r>
        <w:rPr>
          <w:b/>
          <w:color w:val="000000"/>
          <w:sz w:val="18"/>
          <w:szCs w:val="18"/>
        </w:rPr>
        <w:fldChar w:fldCharType="begin"/>
      </w:r>
      <w:r>
        <w:rPr>
          <w:b/>
          <w:color w:val="000000"/>
          <w:sz w:val="18"/>
          <w:szCs w:val="18"/>
        </w:rPr>
        <w:instrText xml:space="preserve"> EQ \r(r r0)</w:instrText>
      </w:r>
      <w:r w:rsidRPr="003E3503">
        <w:rPr>
          <w:b/>
          <w:color w:val="000000"/>
          <w:sz w:val="18"/>
          <w:szCs w:val="18"/>
        </w:rPr>
        <w:instrText xml:space="preserve"> </w:instrText>
      </w:r>
      <w:r>
        <w:rPr>
          <w:b/>
          <w:color w:val="000000"/>
          <w:sz w:val="18"/>
          <w:szCs w:val="18"/>
        </w:rPr>
        <w:instrText xml:space="preserve">cos[(φ-φ0)/2] </w:instrText>
      </w:r>
      <w:r>
        <w:rPr>
          <w:b/>
          <w:color w:val="000000"/>
          <w:sz w:val="18"/>
          <w:szCs w:val="18"/>
        </w:rPr>
        <w:fldChar w:fldCharType="end"/>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dν  exp[iω</w:t>
      </w:r>
      <w:r>
        <w:rPr>
          <w:color w:val="000000"/>
        </w:rPr>
        <w:fldChar w:fldCharType="begin"/>
      </w:r>
      <w:r>
        <w:rPr>
          <w:color w:val="000000"/>
        </w:rPr>
        <w:instrText xml:space="preserve"> EQ \r(R</w:instrText>
      </w:r>
      <w:r>
        <w:rPr>
          <w:rStyle w:val="superscript"/>
        </w:rPr>
        <w:instrText>2</w:instrText>
      </w:r>
      <w:r>
        <w:instrText>+ν</w:instrText>
      </w:r>
      <w:r>
        <w:rPr>
          <w:rStyle w:val="superscript"/>
        </w:rPr>
        <w:instrText>2</w:instrText>
      </w:r>
      <w:r>
        <w:rPr>
          <w:color w:val="000000"/>
        </w:rPr>
        <w:instrText xml:space="preserve">) </w:instrText>
      </w:r>
      <w:r>
        <w:rPr>
          <w:color w:val="000000"/>
        </w:rPr>
        <w:fldChar w:fldCharType="end"/>
      </w:r>
      <w:r>
        <w:rPr>
          <w:color w:val="000000"/>
        </w:rPr>
        <w:t>]/</w:t>
      </w:r>
      <w:r>
        <w:rPr>
          <w:color w:val="000000"/>
        </w:rPr>
        <w:fldChar w:fldCharType="begin"/>
      </w:r>
      <w:r>
        <w:rPr>
          <w:color w:val="000000"/>
        </w:rPr>
        <w:instrText xml:space="preserve"> EQ \r(R</w:instrText>
      </w:r>
      <w:r>
        <w:rPr>
          <w:rStyle w:val="superscript"/>
        </w:rPr>
        <w:instrText>2</w:instrText>
      </w:r>
      <w:r>
        <w:instrText>+ν</w:instrText>
      </w:r>
      <w:r>
        <w:rPr>
          <w:rStyle w:val="superscript"/>
        </w:rPr>
        <w:instrText>2</w:instrText>
      </w:r>
      <w:r>
        <w:rPr>
          <w:color w:val="000000"/>
        </w:rPr>
        <w:instrText xml:space="preserve">) </w:instrText>
      </w:r>
      <w:r>
        <w:rPr>
          <w:color w:val="000000"/>
        </w:rPr>
        <w:fldChar w:fldCharType="end"/>
      </w:r>
    </w:p>
    <w:p w14:paraId="10F8E120" w14:textId="77777777" w:rsidR="004B7AA0" w:rsidRDefault="004B7AA0" w:rsidP="004B7AA0"/>
    <w:p w14:paraId="36E14EE9" w14:textId="77777777" w:rsidR="004B7AA0" w:rsidRDefault="004B7AA0" w:rsidP="004B7AA0">
      <w:r>
        <w:t>We want to get r</w:t>
      </w:r>
      <w:r>
        <w:rPr>
          <w:rStyle w:val="subscript"/>
        </w:rPr>
        <w:t>0</w:t>
      </w:r>
      <w:r>
        <w:t xml:space="preserve"> out of the endpoint so we can use the method of stationary phase</w:t>
      </w:r>
      <w:r w:rsidR="00857611">
        <w:t xml:space="preserve"> concept</w:t>
      </w:r>
      <w:r>
        <w:t>, and to this end we define</w:t>
      </w:r>
    </w:p>
    <w:p w14:paraId="7C9D02A7" w14:textId="77777777" w:rsidR="004B7AA0" w:rsidRDefault="004B7AA0" w:rsidP="004B7AA0"/>
    <w:p w14:paraId="2E7BC1D9" w14:textId="77777777" w:rsidR="004B7AA0" w:rsidRPr="004B7AA0" w:rsidRDefault="004B7AA0" w:rsidP="004B7AA0">
      <w:r>
        <w:tab/>
        <w:t xml:space="preserve">α = </w:t>
      </w:r>
      <w:r w:rsidRPr="006C3929">
        <w:fldChar w:fldCharType="begin"/>
      </w:r>
      <w:r w:rsidRPr="006C3929">
        <w:instrText xml:space="preserve"> EQ \r(ω/2r</w:instrText>
      </w:r>
      <w:r w:rsidRPr="006C3929">
        <w:rPr>
          <w:rStyle w:val="subscript"/>
        </w:rPr>
        <w:instrText>0</w:instrText>
      </w:r>
      <w:r w:rsidRPr="006C3929">
        <w:instrText xml:space="preserve">) </w:instrText>
      </w:r>
      <w:r w:rsidRPr="006C3929">
        <w:fldChar w:fldCharType="end"/>
      </w:r>
      <w:r>
        <w:t>ν</w:t>
      </w:r>
      <w:r>
        <w:tab/>
      </w:r>
      <w:r>
        <w:tab/>
        <w:t xml:space="preserve">dα = </w:t>
      </w:r>
      <w:r w:rsidRPr="006C3929">
        <w:fldChar w:fldCharType="begin"/>
      </w:r>
      <w:r w:rsidRPr="006C3929">
        <w:instrText xml:space="preserve"> EQ \r(ω/2r</w:instrText>
      </w:r>
      <w:r w:rsidRPr="006C3929">
        <w:rPr>
          <w:rStyle w:val="subscript"/>
        </w:rPr>
        <w:instrText>0</w:instrText>
      </w:r>
      <w:r w:rsidRPr="006C3929">
        <w:instrText xml:space="preserve">) </w:instrText>
      </w:r>
      <w:r w:rsidRPr="006C3929">
        <w:fldChar w:fldCharType="end"/>
      </w:r>
      <w:r>
        <w:t xml:space="preserve">dν </w:t>
      </w:r>
      <w:r>
        <w:tab/>
        <w:t>α</w:t>
      </w:r>
      <w:r>
        <w:rPr>
          <w:rStyle w:val="superscript"/>
        </w:rPr>
        <w:t>2</w:t>
      </w:r>
      <w:r>
        <w:t xml:space="preserve"> = (ω/2r</w:t>
      </w:r>
      <w:r>
        <w:rPr>
          <w:rStyle w:val="subscript"/>
        </w:rPr>
        <w:t>0</w:t>
      </w:r>
      <w:r>
        <w:t>)ν</w:t>
      </w:r>
      <w:r>
        <w:rPr>
          <w:rStyle w:val="superscript"/>
        </w:rPr>
        <w:t>2</w:t>
      </w:r>
    </w:p>
    <w:p w14:paraId="5CC85B00" w14:textId="77777777" w:rsidR="004B7AA0" w:rsidRDefault="004B7AA0" w:rsidP="004B7AA0"/>
    <w:p w14:paraId="0D57FF8C" w14:textId="77777777" w:rsidR="004B7AA0" w:rsidRDefault="004B7AA0" w:rsidP="004B7AA0">
      <w:r>
        <w:tab/>
        <w:t>α</w:t>
      </w:r>
      <w:r>
        <w:rPr>
          <w:rStyle w:val="subscript"/>
        </w:rPr>
        <w:t>upper</w:t>
      </w:r>
      <w:r>
        <w:t xml:space="preserve"> = </w:t>
      </w:r>
      <w:r w:rsidRPr="006C3929">
        <w:fldChar w:fldCharType="begin"/>
      </w:r>
      <w:r w:rsidRPr="006C3929">
        <w:instrText xml:space="preserve"> EQ \r(ω/2r</w:instrText>
      </w:r>
      <w:r w:rsidRPr="006C3929">
        <w:rPr>
          <w:rStyle w:val="subscript"/>
        </w:rPr>
        <w:instrText>0</w:instrText>
      </w:r>
      <w:r w:rsidRPr="006C3929">
        <w:instrText xml:space="preserve">) </w:instrText>
      </w:r>
      <w:r w:rsidRPr="006C3929">
        <w:fldChar w:fldCharType="end"/>
      </w:r>
      <w:r>
        <w:t>ν</w:t>
      </w:r>
      <w:r>
        <w:rPr>
          <w:rStyle w:val="subscript"/>
        </w:rPr>
        <w:t>upper</w:t>
      </w:r>
      <w:r>
        <w:t xml:space="preserve">  = </w:t>
      </w:r>
      <w:r w:rsidRPr="006C3929">
        <w:fldChar w:fldCharType="begin"/>
      </w:r>
      <w:r w:rsidRPr="006C3929">
        <w:instrText xml:space="preserve"> EQ \r(ω/2r</w:instrText>
      </w:r>
      <w:r w:rsidRPr="006C3929">
        <w:rPr>
          <w:rStyle w:val="subscript"/>
        </w:rPr>
        <w:instrText>0</w:instrText>
      </w:r>
      <w:r w:rsidRPr="006C3929">
        <w:instrText xml:space="preserve">) </w:instrText>
      </w:r>
      <w:r w:rsidRPr="006C3929">
        <w:fldChar w:fldCharType="end"/>
      </w:r>
      <w:r>
        <w:t xml:space="preserve"> 2</w:t>
      </w:r>
      <w:r>
        <w:fldChar w:fldCharType="begin"/>
      </w:r>
      <w:r>
        <w:instrText xml:space="preserve"> EQ \r(rr</w:instrText>
      </w:r>
      <w:r>
        <w:rPr>
          <w:rStyle w:val="subscript"/>
        </w:rPr>
        <w:instrText>0</w:instrText>
      </w:r>
      <w:r>
        <w:instrText xml:space="preserve">) </w:instrText>
      </w:r>
      <w:r>
        <w:fldChar w:fldCharType="end"/>
      </w:r>
      <w:r>
        <w:t xml:space="preserve">cos  = </w:t>
      </w:r>
      <w:r>
        <w:fldChar w:fldCharType="begin"/>
      </w:r>
      <w:r>
        <w:instrText xml:space="preserve"> EQ \r(2ωr) </w:instrText>
      </w:r>
      <w:r>
        <w:fldChar w:fldCharType="end"/>
      </w:r>
      <w:r>
        <w:t xml:space="preserve"> cos</w:t>
      </w:r>
    </w:p>
    <w:p w14:paraId="03F34A98" w14:textId="77777777" w:rsidR="004B7AA0" w:rsidRDefault="004B7AA0" w:rsidP="004B7AA0"/>
    <w:p w14:paraId="27816D8E" w14:textId="77777777" w:rsidR="004B7AA0" w:rsidRDefault="004B7AA0" w:rsidP="004B7AA0">
      <w:r>
        <w:t>Meanwhile we then have</w:t>
      </w:r>
    </w:p>
    <w:p w14:paraId="2B54AD3D" w14:textId="77777777" w:rsidR="004B7AA0" w:rsidRDefault="004B7AA0" w:rsidP="004B7AA0"/>
    <w:p w14:paraId="6A86D007" w14:textId="77777777" w:rsidR="004B7AA0" w:rsidRDefault="004B7AA0" w:rsidP="004B7AA0">
      <w:r>
        <w:tab/>
        <w:t>R</w:t>
      </w:r>
      <w:r>
        <w:rPr>
          <w:rStyle w:val="superscript"/>
        </w:rPr>
        <w:t>2</w:t>
      </w:r>
      <w:r>
        <w:t>+ν</w:t>
      </w:r>
      <w:r>
        <w:rPr>
          <w:rStyle w:val="superscript"/>
        </w:rPr>
        <w:t>2</w:t>
      </w:r>
      <w:r>
        <w:t xml:space="preserve"> = R</w:t>
      </w:r>
      <w:r>
        <w:rPr>
          <w:rStyle w:val="superscript"/>
        </w:rPr>
        <w:t>2</w:t>
      </w:r>
      <w:r>
        <w:t>+(2r</w:t>
      </w:r>
      <w:r>
        <w:rPr>
          <w:rStyle w:val="subscript"/>
        </w:rPr>
        <w:t>0</w:t>
      </w:r>
      <w:r>
        <w:t>/ω)α</w:t>
      </w:r>
      <w:r>
        <w:rPr>
          <w:rStyle w:val="superscript"/>
        </w:rPr>
        <w:t>2</w:t>
      </w:r>
    </w:p>
    <w:p w14:paraId="50E798B3" w14:textId="77777777" w:rsidR="004B7AA0" w:rsidRDefault="004B7AA0" w:rsidP="004B7AA0"/>
    <w:p w14:paraId="5FD9E40A" w14:textId="77777777" w:rsidR="004B7AA0" w:rsidRDefault="004B7AA0" w:rsidP="004B7AA0">
      <w:r>
        <w:t>and our integral is now</w:t>
      </w:r>
    </w:p>
    <w:p w14:paraId="450E4BBE" w14:textId="77777777" w:rsidR="004B7AA0" w:rsidRDefault="004B7AA0" w:rsidP="004B7AA0"/>
    <w:p w14:paraId="507C9861" w14:textId="77777777" w:rsidR="004B7AA0" w:rsidRDefault="004B7AA0" w:rsidP="004B7AA0">
      <w:r>
        <w:tab/>
        <w:t xml:space="preserve">I =  </w:t>
      </w:r>
      <w:r w:rsidRPr="006C3929">
        <w:fldChar w:fldCharType="begin"/>
      </w:r>
      <w:r>
        <w:instrText xml:space="preserve"> EQ \r(</w:instrText>
      </w:r>
      <w:r w:rsidRPr="006C3929">
        <w:instrText>2r</w:instrText>
      </w:r>
      <w:r w:rsidRPr="006C3929">
        <w:rPr>
          <w:rStyle w:val="subscript"/>
        </w:rPr>
        <w:instrText>0</w:instrText>
      </w:r>
      <w:r>
        <w:instrText>/ω</w:instrText>
      </w:r>
      <w:r w:rsidRPr="006C3929">
        <w:instrText xml:space="preserve">) </w:instrText>
      </w:r>
      <w:r w:rsidRPr="006C3929">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fldChar w:fldCharType="begin"/>
      </w:r>
      <w:r>
        <w:rPr>
          <w:b/>
          <w:color w:val="000000"/>
          <w:sz w:val="18"/>
          <w:szCs w:val="18"/>
        </w:rPr>
        <w:instrText xml:space="preserve"> EQ \r(2ωr)</w:instrText>
      </w:r>
      <w:r w:rsidRPr="003E3503">
        <w:rPr>
          <w:b/>
          <w:color w:val="000000"/>
          <w:sz w:val="18"/>
          <w:szCs w:val="18"/>
        </w:rPr>
        <w:instrText xml:space="preserve"> </w:instrText>
      </w:r>
      <w:r>
        <w:rPr>
          <w:b/>
          <w:color w:val="000000"/>
          <w:sz w:val="18"/>
          <w:szCs w:val="18"/>
        </w:rPr>
        <w:instrText xml:space="preserve">cos[(φ-φ0)/2] </w:instrText>
      </w:r>
      <w:r>
        <w:rPr>
          <w:b/>
          <w:color w:val="000000"/>
          <w:sz w:val="18"/>
          <w:szCs w:val="18"/>
        </w:rPr>
        <w:fldChar w:fldCharType="end"/>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dα  exp[iω</w:t>
      </w:r>
      <w:r>
        <w:rPr>
          <w:color w:val="000000"/>
        </w:rPr>
        <w:fldChar w:fldCharType="begin"/>
      </w:r>
      <w:r>
        <w:rPr>
          <w:color w:val="000000"/>
        </w:rPr>
        <w:instrText xml:space="preserve"> EQ \r(</w:instrText>
      </w:r>
      <w:r w:rsidR="0001703C">
        <w:instrText>R</w:instrText>
      </w:r>
      <w:r w:rsidR="0001703C">
        <w:rPr>
          <w:rStyle w:val="superscript"/>
        </w:rPr>
        <w:instrText>2</w:instrText>
      </w:r>
      <w:r w:rsidR="0001703C">
        <w:instrText>+(2r</w:instrText>
      </w:r>
      <w:r w:rsidR="0001703C">
        <w:rPr>
          <w:rStyle w:val="subscript"/>
        </w:rPr>
        <w:instrText>0</w:instrText>
      </w:r>
      <w:r w:rsidR="0001703C">
        <w:instrText>/ω)α</w:instrText>
      </w:r>
      <w:r w:rsidR="0001703C">
        <w:rPr>
          <w:rStyle w:val="superscript"/>
        </w:rPr>
        <w:instrText>2</w:instrText>
      </w:r>
      <w:r>
        <w:rPr>
          <w:color w:val="000000"/>
        </w:rPr>
        <w:instrText xml:space="preserve">) </w:instrText>
      </w:r>
      <w:r>
        <w:rPr>
          <w:color w:val="000000"/>
        </w:rPr>
        <w:fldChar w:fldCharType="end"/>
      </w:r>
      <w:r>
        <w:rPr>
          <w:color w:val="000000"/>
        </w:rPr>
        <w:t>]/</w:t>
      </w:r>
      <w:r w:rsidR="0001703C">
        <w:rPr>
          <w:color w:val="000000"/>
        </w:rPr>
        <w:fldChar w:fldCharType="begin"/>
      </w:r>
      <w:r w:rsidR="0001703C">
        <w:rPr>
          <w:color w:val="000000"/>
        </w:rPr>
        <w:instrText xml:space="preserve"> EQ \r(</w:instrText>
      </w:r>
      <w:r w:rsidR="0001703C">
        <w:instrText>R</w:instrText>
      </w:r>
      <w:r w:rsidR="0001703C">
        <w:rPr>
          <w:rStyle w:val="superscript"/>
        </w:rPr>
        <w:instrText>2</w:instrText>
      </w:r>
      <w:r w:rsidR="0001703C">
        <w:instrText>+(2r</w:instrText>
      </w:r>
      <w:r w:rsidR="0001703C">
        <w:rPr>
          <w:rStyle w:val="subscript"/>
        </w:rPr>
        <w:instrText>0</w:instrText>
      </w:r>
      <w:r w:rsidR="0001703C">
        <w:instrText>/ω)α</w:instrText>
      </w:r>
      <w:r w:rsidR="0001703C">
        <w:rPr>
          <w:rStyle w:val="superscript"/>
        </w:rPr>
        <w:instrText>2</w:instrText>
      </w:r>
      <w:r w:rsidR="0001703C">
        <w:rPr>
          <w:color w:val="000000"/>
        </w:rPr>
        <w:instrText xml:space="preserve">) </w:instrText>
      </w:r>
      <w:r w:rsidR="0001703C">
        <w:rPr>
          <w:color w:val="000000"/>
        </w:rPr>
        <w:fldChar w:fldCharType="end"/>
      </w:r>
    </w:p>
    <w:p w14:paraId="56EEB1B4" w14:textId="77777777" w:rsidR="0001703C" w:rsidRDefault="0001703C" w:rsidP="004B7AA0"/>
    <w:p w14:paraId="1E2438E2" w14:textId="77777777" w:rsidR="0001703C" w:rsidRDefault="0001703C" w:rsidP="004B7AA0">
      <w:r>
        <w:t>Now factor out R from both radicals and we then have</w:t>
      </w:r>
    </w:p>
    <w:p w14:paraId="6EA6FE8E" w14:textId="77777777" w:rsidR="0001703C" w:rsidRDefault="0001703C" w:rsidP="004B7AA0"/>
    <w:p w14:paraId="1780803B" w14:textId="77777777" w:rsidR="0001703C" w:rsidRDefault="0001703C" w:rsidP="0001703C">
      <w:r>
        <w:tab/>
        <w:t xml:space="preserve">I =  </w:t>
      </w:r>
      <w:r w:rsidRPr="006C3929">
        <w:fldChar w:fldCharType="begin"/>
      </w:r>
      <w:r>
        <w:instrText xml:space="preserve"> EQ \r(</w:instrText>
      </w:r>
      <w:r w:rsidRPr="006C3929">
        <w:instrText>2r</w:instrText>
      </w:r>
      <w:r w:rsidRPr="006C3929">
        <w:rPr>
          <w:rStyle w:val="subscript"/>
        </w:rPr>
        <w:instrText>0</w:instrText>
      </w:r>
      <w:r>
        <w:instrText>/R</w:instrText>
      </w:r>
      <w:r w:rsidR="00725C5A">
        <w:rPr>
          <w:rStyle w:val="superscript"/>
        </w:rPr>
        <w:instrText>2</w:instrText>
      </w:r>
      <w:r>
        <w:instrText>ω</w:instrText>
      </w:r>
      <w:r w:rsidRPr="006C3929">
        <w:instrText xml:space="preserve">) </w:instrText>
      </w:r>
      <w:r w:rsidRPr="006C3929">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fldChar w:fldCharType="begin"/>
      </w:r>
      <w:r>
        <w:rPr>
          <w:b/>
          <w:color w:val="000000"/>
          <w:sz w:val="18"/>
          <w:szCs w:val="18"/>
        </w:rPr>
        <w:instrText xml:space="preserve"> EQ \r(2ωr)</w:instrText>
      </w:r>
      <w:r w:rsidRPr="003E3503">
        <w:rPr>
          <w:b/>
          <w:color w:val="000000"/>
          <w:sz w:val="18"/>
          <w:szCs w:val="18"/>
        </w:rPr>
        <w:instrText xml:space="preserve"> </w:instrText>
      </w:r>
      <w:r>
        <w:rPr>
          <w:b/>
          <w:color w:val="000000"/>
          <w:sz w:val="18"/>
          <w:szCs w:val="18"/>
        </w:rPr>
        <w:instrText xml:space="preserve">cos[(φ-φ0)/2] </w:instrText>
      </w:r>
      <w:r>
        <w:rPr>
          <w:b/>
          <w:color w:val="000000"/>
          <w:sz w:val="18"/>
          <w:szCs w:val="18"/>
        </w:rPr>
        <w:fldChar w:fldCharType="end"/>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dα  exp[iωR</w:t>
      </w:r>
      <w:r>
        <w:rPr>
          <w:color w:val="000000"/>
        </w:rPr>
        <w:fldChar w:fldCharType="begin"/>
      </w:r>
      <w:r>
        <w:rPr>
          <w:color w:val="000000"/>
        </w:rPr>
        <w:instrText xml:space="preserve"> EQ \r(</w:instrText>
      </w:r>
      <w:r>
        <w:instrText>1+(2r</w:instrText>
      </w:r>
      <w:r>
        <w:rPr>
          <w:rStyle w:val="subscript"/>
        </w:rPr>
        <w:instrText>0</w:instrText>
      </w:r>
      <w:r>
        <w:instrText>/ωR</w:instrText>
      </w:r>
      <w:r>
        <w:rPr>
          <w:rStyle w:val="superscript"/>
        </w:rPr>
        <w:instrText>2</w:instrText>
      </w:r>
      <w:r>
        <w:instrText>)α</w:instrText>
      </w:r>
      <w:r>
        <w:rPr>
          <w:rStyle w:val="superscript"/>
        </w:rPr>
        <w:instrText>2</w:instrText>
      </w:r>
      <w:r>
        <w:rPr>
          <w:color w:val="000000"/>
        </w:rPr>
        <w:instrText xml:space="preserve">) </w:instrText>
      </w:r>
      <w:r>
        <w:rPr>
          <w:color w:val="000000"/>
        </w:rPr>
        <w:fldChar w:fldCharType="end"/>
      </w:r>
      <w:r>
        <w:rPr>
          <w:color w:val="000000"/>
        </w:rPr>
        <w:t>]/</w:t>
      </w:r>
      <w:r>
        <w:rPr>
          <w:color w:val="000000"/>
        </w:rPr>
        <w:fldChar w:fldCharType="begin"/>
      </w:r>
      <w:r>
        <w:rPr>
          <w:color w:val="000000"/>
        </w:rPr>
        <w:instrText xml:space="preserve"> EQ \r(</w:instrText>
      </w:r>
      <w:r>
        <w:instrText>1+(2r</w:instrText>
      </w:r>
      <w:r>
        <w:rPr>
          <w:rStyle w:val="subscript"/>
        </w:rPr>
        <w:instrText>0</w:instrText>
      </w:r>
      <w:r>
        <w:instrText>/ωR</w:instrText>
      </w:r>
      <w:r>
        <w:rPr>
          <w:rStyle w:val="superscript"/>
        </w:rPr>
        <w:instrText>2</w:instrText>
      </w:r>
      <w:r>
        <w:instrText>)α</w:instrText>
      </w:r>
      <w:r>
        <w:rPr>
          <w:rStyle w:val="superscript"/>
        </w:rPr>
        <w:instrText>2</w:instrText>
      </w:r>
      <w:r>
        <w:rPr>
          <w:color w:val="000000"/>
        </w:rPr>
        <w:instrText xml:space="preserve">) </w:instrText>
      </w:r>
      <w:r>
        <w:rPr>
          <w:color w:val="000000"/>
        </w:rPr>
        <w:fldChar w:fldCharType="end"/>
      </w:r>
    </w:p>
    <w:p w14:paraId="37C4079D" w14:textId="77777777" w:rsidR="003960DC" w:rsidRDefault="003960DC" w:rsidP="0001703C"/>
    <w:p w14:paraId="7664E401" w14:textId="77777777" w:rsidR="003960DC" w:rsidRDefault="003960DC" w:rsidP="0001703C">
      <w:r>
        <w:t>Now consider R when r</w:t>
      </w:r>
      <w:r>
        <w:rPr>
          <w:rStyle w:val="subscript"/>
        </w:rPr>
        <w:t>0</w:t>
      </w:r>
      <w:r>
        <w:t xml:space="preserve"> is large: </w:t>
      </w:r>
    </w:p>
    <w:p w14:paraId="178BEFA1" w14:textId="77777777" w:rsidR="003960DC" w:rsidRDefault="003960DC" w:rsidP="0001703C"/>
    <w:p w14:paraId="6E74B14D" w14:textId="77777777" w:rsidR="003960DC" w:rsidRDefault="003960DC" w:rsidP="003960DC">
      <w:r>
        <w:tab/>
        <w:t>R</w:t>
      </w:r>
      <w:r>
        <w:rPr>
          <w:rStyle w:val="superscript"/>
        </w:rPr>
        <w:t>2</w:t>
      </w:r>
      <w:r>
        <w:t xml:space="preserve"> ≈  r</w:t>
      </w:r>
      <w:r>
        <w:rPr>
          <w:rStyle w:val="subscript"/>
        </w:rPr>
        <w:t>0</w:t>
      </w:r>
      <w:r>
        <w:rPr>
          <w:rStyle w:val="superscript"/>
        </w:rPr>
        <w:t>2</w:t>
      </w:r>
      <w:r>
        <w:t>-2rr</w:t>
      </w:r>
      <w:r>
        <w:rPr>
          <w:rStyle w:val="subscript"/>
        </w:rPr>
        <w:t>0</w:t>
      </w:r>
      <w:r>
        <w:t>cos(φ-φ</w:t>
      </w:r>
      <w:r>
        <w:rPr>
          <w:rStyle w:val="subscript"/>
        </w:rPr>
        <w:t>0</w:t>
      </w:r>
      <w:r>
        <w:t>)   = r</w:t>
      </w:r>
      <w:r>
        <w:rPr>
          <w:rStyle w:val="subscript"/>
        </w:rPr>
        <w:t>0</w:t>
      </w:r>
      <w:r>
        <w:rPr>
          <w:rStyle w:val="superscript"/>
        </w:rPr>
        <w:t>2</w:t>
      </w:r>
      <w:r>
        <w:t>[  1 -2 (r/r</w:t>
      </w:r>
      <w:r>
        <w:rPr>
          <w:rStyle w:val="subscript"/>
        </w:rPr>
        <w:t>0</w:t>
      </w:r>
      <w:r>
        <w:t>) cos(φ-φ</w:t>
      </w:r>
      <w:r>
        <w:rPr>
          <w:rStyle w:val="subscript"/>
        </w:rPr>
        <w:t>0</w:t>
      </w:r>
      <w:r>
        <w:t xml:space="preserve">) ] </w:t>
      </w:r>
    </w:p>
    <w:p w14:paraId="0DC2D18F" w14:textId="77777777" w:rsidR="003960DC" w:rsidRDefault="003960DC" w:rsidP="003960DC"/>
    <w:p w14:paraId="05EE14B9" w14:textId="77777777" w:rsidR="003960DC" w:rsidRDefault="003960DC" w:rsidP="003960DC">
      <w:r>
        <w:tab/>
        <w:t>R ≈ r</w:t>
      </w:r>
      <w:r>
        <w:rPr>
          <w:rStyle w:val="subscript"/>
        </w:rPr>
        <w:t>0</w:t>
      </w:r>
      <w:r>
        <w:t xml:space="preserve"> [ 1 -  (r/r</w:t>
      </w:r>
      <w:r>
        <w:rPr>
          <w:rStyle w:val="subscript"/>
        </w:rPr>
        <w:t>0</w:t>
      </w:r>
      <w:r>
        <w:t>) cos(φ-φ</w:t>
      </w:r>
      <w:r>
        <w:rPr>
          <w:rStyle w:val="subscript"/>
        </w:rPr>
        <w:t>0</w:t>
      </w:r>
      <w:r>
        <w:t>) ]  ≈  r</w:t>
      </w:r>
      <w:r>
        <w:rPr>
          <w:rStyle w:val="subscript"/>
        </w:rPr>
        <w:t>0</w:t>
      </w:r>
      <w:r>
        <w:t xml:space="preserve"> - r</w:t>
      </w:r>
      <w:r w:rsidRPr="003960DC">
        <w:t xml:space="preserve"> </w:t>
      </w:r>
      <w:r>
        <w:t>cos(φ-φ</w:t>
      </w:r>
      <w:r>
        <w:rPr>
          <w:rStyle w:val="subscript"/>
        </w:rPr>
        <w:t>0</w:t>
      </w:r>
      <w:r>
        <w:t>)</w:t>
      </w:r>
    </w:p>
    <w:p w14:paraId="199DB269" w14:textId="77777777" w:rsidR="003960DC" w:rsidRDefault="003960DC" w:rsidP="003960DC"/>
    <w:p w14:paraId="51D21845" w14:textId="77777777" w:rsidR="003960DC" w:rsidRDefault="003960DC" w:rsidP="003960DC">
      <w:r>
        <w:t>We replace R ≈ r</w:t>
      </w:r>
      <w:r>
        <w:rPr>
          <w:rStyle w:val="subscript"/>
        </w:rPr>
        <w:t>0</w:t>
      </w:r>
      <w:r>
        <w:t xml:space="preserve"> everywhere except in the phase where we suspect it will be important to keep the extra term, so we have</w:t>
      </w:r>
    </w:p>
    <w:p w14:paraId="03F9FCC4" w14:textId="77777777" w:rsidR="0001703C" w:rsidRDefault="0001703C" w:rsidP="004B7AA0"/>
    <w:p w14:paraId="28629BAF" w14:textId="77777777" w:rsidR="0001703C" w:rsidRDefault="0001703C" w:rsidP="0001703C">
      <w:pPr>
        <w:rPr>
          <w:color w:val="000000"/>
        </w:rPr>
      </w:pPr>
      <w:r>
        <w:tab/>
        <w:t xml:space="preserve">I =  </w:t>
      </w:r>
      <w:r w:rsidRPr="006C3929">
        <w:fldChar w:fldCharType="begin"/>
      </w:r>
      <w:r>
        <w:instrText xml:space="preserve"> EQ \r(2/ω</w:instrText>
      </w:r>
      <w:r w:rsidR="00725C5A">
        <w:instrText>r</w:instrText>
      </w:r>
      <w:r w:rsidR="00725C5A">
        <w:rPr>
          <w:rStyle w:val="subscript"/>
        </w:rPr>
        <w:instrText>0</w:instrText>
      </w:r>
      <w:r w:rsidRPr="006C3929">
        <w:instrText xml:space="preserve">) </w:instrText>
      </w:r>
      <w:r w:rsidRPr="006C3929">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fldChar w:fldCharType="begin"/>
      </w:r>
      <w:r>
        <w:rPr>
          <w:b/>
          <w:color w:val="000000"/>
          <w:sz w:val="18"/>
          <w:szCs w:val="18"/>
        </w:rPr>
        <w:instrText xml:space="preserve"> EQ \r(2ωr)</w:instrText>
      </w:r>
      <w:r w:rsidRPr="003E3503">
        <w:rPr>
          <w:b/>
          <w:color w:val="000000"/>
          <w:sz w:val="18"/>
          <w:szCs w:val="18"/>
        </w:rPr>
        <w:instrText xml:space="preserve"> </w:instrText>
      </w:r>
      <w:r>
        <w:rPr>
          <w:b/>
          <w:color w:val="000000"/>
          <w:sz w:val="18"/>
          <w:szCs w:val="18"/>
        </w:rPr>
        <w:instrText xml:space="preserve">cos[(φ-φ0)/2] </w:instrText>
      </w:r>
      <w:r>
        <w:rPr>
          <w:b/>
          <w:color w:val="000000"/>
          <w:sz w:val="18"/>
          <w:szCs w:val="18"/>
        </w:rPr>
        <w:fldChar w:fldCharType="end"/>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dα  exp[iω</w:t>
      </w:r>
      <w:r w:rsidR="003960DC">
        <w:rPr>
          <w:color w:val="000000"/>
        </w:rPr>
        <w:t>R</w:t>
      </w:r>
      <w:r>
        <w:rPr>
          <w:color w:val="000000"/>
        </w:rPr>
        <w:fldChar w:fldCharType="begin"/>
      </w:r>
      <w:r>
        <w:rPr>
          <w:color w:val="000000"/>
        </w:rPr>
        <w:instrText xml:space="preserve"> EQ \r(</w:instrText>
      </w:r>
      <w:r>
        <w:instrText>1+(2/ωr</w:instrText>
      </w:r>
      <w:r>
        <w:rPr>
          <w:rStyle w:val="subscript"/>
        </w:rPr>
        <w:instrText>0</w:instrText>
      </w:r>
      <w:r>
        <w:instrText>)α</w:instrText>
      </w:r>
      <w:r>
        <w:rPr>
          <w:rStyle w:val="superscript"/>
        </w:rPr>
        <w:instrText>2</w:instrText>
      </w:r>
      <w:r>
        <w:rPr>
          <w:color w:val="000000"/>
        </w:rPr>
        <w:instrText xml:space="preserve">) </w:instrText>
      </w:r>
      <w:r>
        <w:rPr>
          <w:color w:val="000000"/>
        </w:rPr>
        <w:fldChar w:fldCharType="end"/>
      </w:r>
      <w:r>
        <w:rPr>
          <w:color w:val="000000"/>
        </w:rPr>
        <w:t>]/</w:t>
      </w:r>
      <w:r>
        <w:rPr>
          <w:color w:val="000000"/>
        </w:rPr>
        <w:fldChar w:fldCharType="begin"/>
      </w:r>
      <w:r>
        <w:rPr>
          <w:color w:val="000000"/>
        </w:rPr>
        <w:instrText xml:space="preserve"> EQ \r(</w:instrText>
      </w:r>
      <w:r>
        <w:instrText>1+(2/ωr</w:instrText>
      </w:r>
      <w:r>
        <w:rPr>
          <w:rStyle w:val="subscript"/>
        </w:rPr>
        <w:instrText>0</w:instrText>
      </w:r>
      <w:r>
        <w:instrText>)α</w:instrText>
      </w:r>
      <w:r>
        <w:rPr>
          <w:rStyle w:val="superscript"/>
        </w:rPr>
        <w:instrText>2</w:instrText>
      </w:r>
      <w:r>
        <w:rPr>
          <w:color w:val="000000"/>
        </w:rPr>
        <w:instrText xml:space="preserve">) </w:instrText>
      </w:r>
      <w:r>
        <w:rPr>
          <w:color w:val="000000"/>
        </w:rPr>
        <w:fldChar w:fldCharType="end"/>
      </w:r>
    </w:p>
    <w:p w14:paraId="69FB500E" w14:textId="77777777" w:rsidR="003960DC" w:rsidRDefault="003960DC" w:rsidP="0001703C">
      <w:pPr>
        <w:rPr>
          <w:color w:val="000000"/>
        </w:rPr>
      </w:pPr>
    </w:p>
    <w:p w14:paraId="693B0DDD" w14:textId="77777777" w:rsidR="003960DC" w:rsidRDefault="003960DC" w:rsidP="0001703C">
      <w:r>
        <w:rPr>
          <w:color w:val="000000"/>
        </w:rPr>
        <w:t>Now without justification yet, let's assume that this is some kind of stationary phase integral type situation, and the main contribution to the integral is going to come from small α. We then expand the radical in the phasor, and at the same time we will set the denominator radical to 1 since r</w:t>
      </w:r>
      <w:r>
        <w:rPr>
          <w:rStyle w:val="subscript"/>
        </w:rPr>
        <w:t>0</w:t>
      </w:r>
      <w:r>
        <w:t xml:space="preserve"> is large. We use</w:t>
      </w:r>
    </w:p>
    <w:p w14:paraId="198FBCE4" w14:textId="77777777" w:rsidR="000D380E" w:rsidRDefault="000D380E" w:rsidP="0001703C"/>
    <w:p w14:paraId="3A4E35FE" w14:textId="77777777" w:rsidR="003960DC" w:rsidRDefault="003960DC" w:rsidP="0001703C">
      <w:r>
        <w:tab/>
      </w:r>
      <w:r>
        <w:rPr>
          <w:color w:val="000000"/>
        </w:rPr>
        <w:fldChar w:fldCharType="begin"/>
      </w:r>
      <w:r>
        <w:rPr>
          <w:color w:val="000000"/>
        </w:rPr>
        <w:instrText xml:space="preserve"> EQ \r(</w:instrText>
      </w:r>
      <w:r>
        <w:instrText>1+(2/ωr</w:instrText>
      </w:r>
      <w:r>
        <w:rPr>
          <w:rStyle w:val="subscript"/>
        </w:rPr>
        <w:instrText>0</w:instrText>
      </w:r>
      <w:r>
        <w:instrText>)α</w:instrText>
      </w:r>
      <w:r>
        <w:rPr>
          <w:rStyle w:val="superscript"/>
        </w:rPr>
        <w:instrText>2</w:instrText>
      </w:r>
      <w:r>
        <w:rPr>
          <w:color w:val="000000"/>
        </w:rPr>
        <w:instrText xml:space="preserve">) </w:instrText>
      </w:r>
      <w:r>
        <w:rPr>
          <w:color w:val="000000"/>
        </w:rPr>
        <w:fldChar w:fldCharType="end"/>
      </w:r>
      <w:r>
        <w:t xml:space="preserve">  ≈  1 + (1/ω</w:t>
      </w:r>
      <w:r w:rsidR="000D380E">
        <w:t>r</w:t>
      </w:r>
      <w:r w:rsidR="000D380E">
        <w:rPr>
          <w:rStyle w:val="subscript"/>
        </w:rPr>
        <w:t>0</w:t>
      </w:r>
      <w:r w:rsidR="000D380E">
        <w:t>) α</w:t>
      </w:r>
      <w:r w:rsidR="000D380E">
        <w:rPr>
          <w:rStyle w:val="superscript"/>
        </w:rPr>
        <w:t>2</w:t>
      </w:r>
      <w:r w:rsidR="000D380E">
        <w:t xml:space="preserve"> </w:t>
      </w:r>
    </w:p>
    <w:p w14:paraId="657A2FD5" w14:textId="77777777" w:rsidR="000D380E" w:rsidRDefault="000D380E" w:rsidP="0001703C"/>
    <w:p w14:paraId="1B89E110" w14:textId="77777777" w:rsidR="000D380E" w:rsidRDefault="000D380E" w:rsidP="0001703C">
      <w:r>
        <w:t>and we now have</w:t>
      </w:r>
    </w:p>
    <w:p w14:paraId="138BDEC2" w14:textId="77777777" w:rsidR="000D380E" w:rsidRDefault="000D380E" w:rsidP="0001703C"/>
    <w:p w14:paraId="77ED77F0" w14:textId="77777777" w:rsidR="000D380E" w:rsidRDefault="000D380E" w:rsidP="000D380E">
      <w:pPr>
        <w:rPr>
          <w:color w:val="000000"/>
        </w:rPr>
      </w:pPr>
      <w:r>
        <w:tab/>
        <w:t xml:space="preserve">I =  </w:t>
      </w:r>
      <w:r w:rsidR="00725C5A" w:rsidRPr="006C3929">
        <w:fldChar w:fldCharType="begin"/>
      </w:r>
      <w:r w:rsidR="00725C5A">
        <w:instrText xml:space="preserve"> EQ \r(2/ωr</w:instrText>
      </w:r>
      <w:r w:rsidR="00725C5A">
        <w:rPr>
          <w:rStyle w:val="subscript"/>
        </w:rPr>
        <w:instrText>0</w:instrText>
      </w:r>
      <w:r w:rsidR="00725C5A" w:rsidRPr="006C3929">
        <w:instrText xml:space="preserve">) </w:instrText>
      </w:r>
      <w:r w:rsidR="00725C5A" w:rsidRPr="006C3929">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fldChar w:fldCharType="begin"/>
      </w:r>
      <w:r>
        <w:rPr>
          <w:b/>
          <w:color w:val="000000"/>
          <w:sz w:val="18"/>
          <w:szCs w:val="18"/>
        </w:rPr>
        <w:instrText xml:space="preserve"> EQ \r(2ωr)</w:instrText>
      </w:r>
      <w:r w:rsidRPr="003E3503">
        <w:rPr>
          <w:b/>
          <w:color w:val="000000"/>
          <w:sz w:val="18"/>
          <w:szCs w:val="18"/>
        </w:rPr>
        <w:instrText xml:space="preserve"> </w:instrText>
      </w:r>
      <w:r>
        <w:rPr>
          <w:b/>
          <w:color w:val="000000"/>
          <w:sz w:val="18"/>
          <w:szCs w:val="18"/>
        </w:rPr>
        <w:instrText xml:space="preserve">cos[(φ-φ0)/2] </w:instrText>
      </w:r>
      <w:r>
        <w:rPr>
          <w:b/>
          <w:color w:val="000000"/>
          <w:sz w:val="18"/>
          <w:szCs w:val="18"/>
        </w:rPr>
        <w:fldChar w:fldCharType="end"/>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dα  exp[iωR(</w:t>
      </w:r>
      <w:r>
        <w:t>1 + (1/ωr</w:t>
      </w:r>
      <w:r>
        <w:rPr>
          <w:rStyle w:val="subscript"/>
        </w:rPr>
        <w:t>0</w:t>
      </w:r>
      <w:r>
        <w:t>) α</w:t>
      </w:r>
      <w:r>
        <w:rPr>
          <w:rStyle w:val="superscript"/>
        </w:rPr>
        <w:t>2</w:t>
      </w:r>
      <w:r>
        <w:rPr>
          <w:color w:val="000000"/>
        </w:rPr>
        <w:t xml:space="preserve">)] </w:t>
      </w:r>
    </w:p>
    <w:p w14:paraId="6C1F2C9E" w14:textId="77777777" w:rsidR="000D380E" w:rsidRDefault="000D380E" w:rsidP="000D380E">
      <w:pPr>
        <w:rPr>
          <w:color w:val="000000"/>
        </w:rPr>
      </w:pPr>
    </w:p>
    <w:p w14:paraId="02FFA21D" w14:textId="77777777" w:rsidR="000D380E" w:rsidRDefault="000D380E" w:rsidP="000D380E">
      <w:r>
        <w:rPr>
          <w:color w:val="000000"/>
        </w:rPr>
        <w:tab/>
        <w:t xml:space="preserve">  </w:t>
      </w:r>
      <w:r>
        <w:t xml:space="preserve">=  </w:t>
      </w:r>
      <w:r w:rsidR="00725C5A" w:rsidRPr="006C3929">
        <w:fldChar w:fldCharType="begin"/>
      </w:r>
      <w:r w:rsidR="00725C5A">
        <w:instrText xml:space="preserve"> EQ \r(2/ωr</w:instrText>
      </w:r>
      <w:r w:rsidR="00725C5A">
        <w:rPr>
          <w:rStyle w:val="subscript"/>
        </w:rPr>
        <w:instrText>0</w:instrText>
      </w:r>
      <w:r w:rsidR="00725C5A" w:rsidRPr="006C3929">
        <w:instrText xml:space="preserve">) </w:instrText>
      </w:r>
      <w:r w:rsidR="00725C5A" w:rsidRPr="006C3929">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fldChar w:fldCharType="begin"/>
      </w:r>
      <w:r>
        <w:rPr>
          <w:b/>
          <w:color w:val="000000"/>
          <w:sz w:val="18"/>
          <w:szCs w:val="18"/>
        </w:rPr>
        <w:instrText xml:space="preserve"> EQ \r(2ωr)</w:instrText>
      </w:r>
      <w:r w:rsidRPr="003E3503">
        <w:rPr>
          <w:b/>
          <w:color w:val="000000"/>
          <w:sz w:val="18"/>
          <w:szCs w:val="18"/>
        </w:rPr>
        <w:instrText xml:space="preserve"> </w:instrText>
      </w:r>
      <w:r>
        <w:rPr>
          <w:b/>
          <w:color w:val="000000"/>
          <w:sz w:val="18"/>
          <w:szCs w:val="18"/>
        </w:rPr>
        <w:instrText xml:space="preserve">cos[(φ-φ0)/2] </w:instrText>
      </w:r>
      <w:r>
        <w:rPr>
          <w:b/>
          <w:color w:val="000000"/>
          <w:sz w:val="18"/>
          <w:szCs w:val="18"/>
        </w:rPr>
        <w:fldChar w:fldCharType="end"/>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dα  e</w:t>
      </w:r>
      <w:r>
        <w:rPr>
          <w:rStyle w:val="superscript"/>
        </w:rPr>
        <w:t>iωR</w:t>
      </w:r>
      <w:r>
        <w:t xml:space="preserve">  e</w:t>
      </w:r>
      <w:r>
        <w:rPr>
          <w:rStyle w:val="superscript"/>
        </w:rPr>
        <w:t>iα</w:t>
      </w:r>
      <w:r>
        <w:rPr>
          <w:rStyle w:val="superscript"/>
        </w:rPr>
        <w:fldChar w:fldCharType="begin"/>
      </w:r>
      <w:r>
        <w:rPr>
          <w:rStyle w:val="superscript"/>
        </w:rPr>
        <w:instrText xml:space="preserve"> EQ \s\up2(2)</w:instrText>
      </w:r>
      <w:r>
        <w:rPr>
          <w:rStyle w:val="superscript"/>
        </w:rPr>
        <w:fldChar w:fldCharType="end"/>
      </w:r>
    </w:p>
    <w:p w14:paraId="23FAD7A0" w14:textId="77777777" w:rsidR="000D380E" w:rsidRDefault="000D380E" w:rsidP="000D380E"/>
    <w:p w14:paraId="692EEB98" w14:textId="77777777" w:rsidR="000D380E" w:rsidRDefault="000D380E" w:rsidP="000D380E">
      <w:r>
        <w:t>where again we keep the full detailed R in the first phase, but set it to r</w:t>
      </w:r>
      <w:r>
        <w:rPr>
          <w:rStyle w:val="subscript"/>
        </w:rPr>
        <w:t>0</w:t>
      </w:r>
      <w:r>
        <w:t xml:space="preserve"> in the second factor. Continuing, </w:t>
      </w:r>
    </w:p>
    <w:p w14:paraId="4811083A" w14:textId="77777777" w:rsidR="000D380E" w:rsidRDefault="000D380E" w:rsidP="000D380E"/>
    <w:p w14:paraId="50756306" w14:textId="77777777" w:rsidR="000D380E" w:rsidRPr="000D380E" w:rsidRDefault="000D380E" w:rsidP="000D380E">
      <w:r>
        <w:tab/>
        <w:t xml:space="preserve">=  </w:t>
      </w:r>
      <w:r w:rsidR="00725C5A" w:rsidRPr="006C3929">
        <w:fldChar w:fldCharType="begin"/>
      </w:r>
      <w:r w:rsidR="00725C5A">
        <w:instrText xml:space="preserve"> EQ \r(2/ωr</w:instrText>
      </w:r>
      <w:r w:rsidR="00725C5A">
        <w:rPr>
          <w:rStyle w:val="subscript"/>
        </w:rPr>
        <w:instrText>0</w:instrText>
      </w:r>
      <w:r w:rsidR="00725C5A" w:rsidRPr="006C3929">
        <w:instrText xml:space="preserve">) </w:instrText>
      </w:r>
      <w:r w:rsidR="00725C5A" w:rsidRPr="006C3929">
        <w:fldChar w:fldCharType="end"/>
      </w:r>
      <w:r>
        <w:rPr>
          <w:color w:val="000000"/>
        </w:rPr>
        <w:t xml:space="preserve"> e</w:t>
      </w:r>
      <w:r>
        <w:rPr>
          <w:rStyle w:val="superscript"/>
        </w:rPr>
        <w:t>iωR</w:t>
      </w:r>
      <w:r w:rsidRPr="001D0D05">
        <w:rPr>
          <w:color w:val="000000"/>
        </w:rPr>
        <w:t xml:space="preserve">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fldChar w:fldCharType="begin"/>
      </w:r>
      <w:r>
        <w:rPr>
          <w:b/>
          <w:color w:val="000000"/>
          <w:sz w:val="18"/>
          <w:szCs w:val="18"/>
        </w:rPr>
        <w:instrText xml:space="preserve"> EQ \r(2ωr)</w:instrText>
      </w:r>
      <w:r w:rsidRPr="003E3503">
        <w:rPr>
          <w:b/>
          <w:color w:val="000000"/>
          <w:sz w:val="18"/>
          <w:szCs w:val="18"/>
        </w:rPr>
        <w:instrText xml:space="preserve"> </w:instrText>
      </w:r>
      <w:r>
        <w:rPr>
          <w:b/>
          <w:color w:val="000000"/>
          <w:sz w:val="18"/>
          <w:szCs w:val="18"/>
        </w:rPr>
        <w:instrText xml:space="preserve">cos[(φ-φ0)/2] </w:instrText>
      </w:r>
      <w:r>
        <w:rPr>
          <w:b/>
          <w:color w:val="000000"/>
          <w:sz w:val="18"/>
          <w:szCs w:val="18"/>
        </w:rPr>
        <w:fldChar w:fldCharType="end"/>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dα</w:t>
      </w:r>
      <w:r>
        <w:t xml:space="preserve">  e</w:t>
      </w:r>
      <w:r>
        <w:rPr>
          <w:rStyle w:val="superscript"/>
        </w:rPr>
        <w:t>iα</w:t>
      </w:r>
      <w:r>
        <w:rPr>
          <w:rStyle w:val="superscript"/>
        </w:rPr>
        <w:fldChar w:fldCharType="begin"/>
      </w:r>
      <w:r>
        <w:rPr>
          <w:rStyle w:val="superscript"/>
        </w:rPr>
        <w:instrText xml:space="preserve"> EQ \s\up2(2)</w:instrText>
      </w:r>
      <w:r>
        <w:rPr>
          <w:rStyle w:val="superscript"/>
        </w:rPr>
        <w:fldChar w:fldCharType="end"/>
      </w:r>
    </w:p>
    <w:p w14:paraId="4264C1BC" w14:textId="77777777" w:rsidR="000D380E" w:rsidRPr="000D380E" w:rsidRDefault="000D380E" w:rsidP="0001703C">
      <w:r>
        <w:tab/>
      </w:r>
    </w:p>
    <w:p w14:paraId="2E6919FF" w14:textId="77777777" w:rsidR="000D380E" w:rsidRDefault="000D380E" w:rsidP="000D380E">
      <w:r>
        <w:tab/>
        <w:t xml:space="preserve">=  </w:t>
      </w:r>
      <w:r w:rsidR="00725C5A" w:rsidRPr="006C3929">
        <w:fldChar w:fldCharType="begin"/>
      </w:r>
      <w:r w:rsidR="00725C5A">
        <w:instrText xml:space="preserve"> EQ \r(2/ωr</w:instrText>
      </w:r>
      <w:r w:rsidR="00725C5A">
        <w:rPr>
          <w:rStyle w:val="subscript"/>
        </w:rPr>
        <w:instrText>0</w:instrText>
      </w:r>
      <w:r w:rsidR="00725C5A" w:rsidRPr="006C3929">
        <w:instrText xml:space="preserve">) </w:instrText>
      </w:r>
      <w:r w:rsidR="00725C5A" w:rsidRPr="006C3929">
        <w:fldChar w:fldCharType="end"/>
      </w:r>
      <w:r>
        <w:rPr>
          <w:color w:val="000000"/>
        </w:rPr>
        <w:t xml:space="preserve"> e</w:t>
      </w:r>
      <w:r>
        <w:rPr>
          <w:rStyle w:val="superscript"/>
        </w:rPr>
        <w:t>iωr0</w:t>
      </w:r>
      <w:r>
        <w:t xml:space="preserve"> e</w:t>
      </w:r>
      <w:r>
        <w:rPr>
          <w:rStyle w:val="superscript"/>
        </w:rPr>
        <w:t>-iωrcos(φ-φ0)</w:t>
      </w:r>
      <w:r w:rsidRPr="001D0D05">
        <w:rPr>
          <w:color w:val="000000"/>
        </w:rPr>
        <w:t xml:space="preserve">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fldChar w:fldCharType="begin"/>
      </w:r>
      <w:r>
        <w:rPr>
          <w:b/>
          <w:color w:val="000000"/>
          <w:sz w:val="18"/>
          <w:szCs w:val="18"/>
        </w:rPr>
        <w:instrText xml:space="preserve"> EQ \r(2ωr)</w:instrText>
      </w:r>
      <w:r w:rsidRPr="003E3503">
        <w:rPr>
          <w:b/>
          <w:color w:val="000000"/>
          <w:sz w:val="18"/>
          <w:szCs w:val="18"/>
        </w:rPr>
        <w:instrText xml:space="preserve"> </w:instrText>
      </w:r>
      <w:r>
        <w:rPr>
          <w:b/>
          <w:color w:val="000000"/>
          <w:sz w:val="18"/>
          <w:szCs w:val="18"/>
        </w:rPr>
        <w:instrText xml:space="preserve">cos[(φ-φ0)/2] </w:instrText>
      </w:r>
      <w:r>
        <w:rPr>
          <w:b/>
          <w:color w:val="000000"/>
          <w:sz w:val="18"/>
          <w:szCs w:val="18"/>
        </w:rPr>
        <w:fldChar w:fldCharType="end"/>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dα</w:t>
      </w:r>
      <w:r>
        <w:t xml:space="preserve">  e</w:t>
      </w:r>
      <w:r>
        <w:rPr>
          <w:rStyle w:val="superscript"/>
        </w:rPr>
        <w:t>iα</w:t>
      </w:r>
      <w:r>
        <w:rPr>
          <w:rStyle w:val="superscript"/>
        </w:rPr>
        <w:fldChar w:fldCharType="begin"/>
      </w:r>
      <w:r>
        <w:rPr>
          <w:rStyle w:val="superscript"/>
        </w:rPr>
        <w:instrText xml:space="preserve"> EQ \s\up2(2)</w:instrText>
      </w:r>
      <w:r>
        <w:rPr>
          <w:rStyle w:val="superscript"/>
        </w:rPr>
        <w:fldChar w:fldCharType="end"/>
      </w:r>
    </w:p>
    <w:p w14:paraId="1117172B" w14:textId="77777777" w:rsidR="000D380E" w:rsidRDefault="000D380E" w:rsidP="000D380E"/>
    <w:p w14:paraId="3DE083B2" w14:textId="77777777" w:rsidR="000D380E" w:rsidRDefault="000D380E" w:rsidP="000D380E">
      <w:r>
        <w:t xml:space="preserve">Recapping to this point, this is the first </w:t>
      </w:r>
      <w:r w:rsidR="00725C5A">
        <w:t>integral</w:t>
      </w:r>
      <w:r>
        <w:t xml:space="preserve"> of the solution 7.217 to the Helmholtz problem with a linear source of </w:t>
      </w:r>
      <w:r w:rsidR="00725C5A">
        <w:t xml:space="preserve">1 unit/length source strength. </w:t>
      </w:r>
    </w:p>
    <w:p w14:paraId="69290A8B" w14:textId="77777777" w:rsidR="000D380E" w:rsidRDefault="000D380E" w:rsidP="000D380E">
      <w:r>
        <w:tab/>
        <w:t xml:space="preserve">Now we are going to scale this source strength as follows. We know that if we put a </w:t>
      </w:r>
      <w:r w:rsidRPr="000D380E">
        <w:rPr>
          <w:i/>
        </w:rPr>
        <w:t>unit</w:t>
      </w:r>
      <w:r>
        <w:t xml:space="preserve"> strength source at distant r</w:t>
      </w:r>
      <w:r>
        <w:rPr>
          <w:rStyle w:val="subscript"/>
        </w:rPr>
        <w:t>0</w:t>
      </w:r>
      <w:r>
        <w:t>, then the Helmholtz solution (with no half plane present) is E</w:t>
      </w:r>
      <w:r>
        <w:rPr>
          <w:rStyle w:val="subscript"/>
        </w:rPr>
        <w:t>2</w:t>
      </w:r>
      <w:r>
        <w:t xml:space="preserve"> which becomes p 286 A for large r</w:t>
      </w:r>
      <w:r>
        <w:rPr>
          <w:rStyle w:val="subscript"/>
        </w:rPr>
        <w:t>0</w:t>
      </w:r>
      <w:r>
        <w:t xml:space="preserve">. We want to </w:t>
      </w:r>
      <w:r w:rsidRPr="000D380E">
        <w:rPr>
          <w:i/>
        </w:rPr>
        <w:t>adjust</w:t>
      </w:r>
      <w:r>
        <w:t xml:space="preserve"> the source strength such that this quantity becomes just e</w:t>
      </w:r>
      <w:r>
        <w:rPr>
          <w:rStyle w:val="superscript"/>
        </w:rPr>
        <w:t>-iωrcos(φ-φ0)</w:t>
      </w:r>
      <w:r>
        <w:t xml:space="preserve"> because then we can say that our</w:t>
      </w:r>
      <w:r w:rsidR="00857611">
        <w:t xml:space="preserve"> distant</w:t>
      </w:r>
      <w:r>
        <w:t xml:space="preserve"> linear source looks like a "unit plane wave" near the half-plane edge which is where we are focusing our attention now  (r is not large!)  So we adjust the source strength by the factor shown in 7.219</w:t>
      </w:r>
      <w:r w:rsidR="00725C5A">
        <w:t>. Then our final result for the first term becomes</w:t>
      </w:r>
    </w:p>
    <w:p w14:paraId="66867041" w14:textId="77777777" w:rsidR="00725C5A" w:rsidRDefault="00725C5A" w:rsidP="000D380E"/>
    <w:p w14:paraId="4E8D4DD2" w14:textId="77777777" w:rsidR="00725C5A" w:rsidRDefault="00725C5A" w:rsidP="00725C5A">
      <w:r>
        <w:tab/>
        <w:t>4 e</w:t>
      </w:r>
      <w:r>
        <w:rPr>
          <w:rStyle w:val="superscript"/>
        </w:rPr>
        <w:t>-iπ/4</w:t>
      </w:r>
      <w:r>
        <w:t xml:space="preserve"> </w:t>
      </w:r>
      <w:r>
        <w:fldChar w:fldCharType="begin"/>
      </w:r>
      <w:r>
        <w:instrText xml:space="preserve"> EQ \r(πωr</w:instrText>
      </w:r>
      <w:r>
        <w:rPr>
          <w:rStyle w:val="subscript"/>
        </w:rPr>
        <w:instrText>0</w:instrText>
      </w:r>
      <w:r>
        <w:instrText xml:space="preserve">/2) </w:instrText>
      </w:r>
      <w:r>
        <w:fldChar w:fldCharType="end"/>
      </w:r>
      <w:r>
        <w:t>e</w:t>
      </w:r>
      <w:r>
        <w:rPr>
          <w:rStyle w:val="superscript"/>
        </w:rPr>
        <w:t>-iωr0</w:t>
      </w:r>
      <w:r>
        <w:t xml:space="preserve"> * (1/4π) </w:t>
      </w:r>
      <w:r w:rsidRPr="006C3929">
        <w:fldChar w:fldCharType="begin"/>
      </w:r>
      <w:r>
        <w:instrText xml:space="preserve"> EQ \r(2/ωr</w:instrText>
      </w:r>
      <w:r>
        <w:rPr>
          <w:rStyle w:val="subscript"/>
        </w:rPr>
        <w:instrText>0</w:instrText>
      </w:r>
      <w:r w:rsidRPr="006C3929">
        <w:instrText xml:space="preserve">) </w:instrText>
      </w:r>
      <w:r w:rsidRPr="006C3929">
        <w:fldChar w:fldCharType="end"/>
      </w:r>
      <w:r>
        <w:rPr>
          <w:color w:val="000000"/>
        </w:rPr>
        <w:t xml:space="preserve"> e</w:t>
      </w:r>
      <w:r>
        <w:rPr>
          <w:rStyle w:val="superscript"/>
        </w:rPr>
        <w:t>iωr0</w:t>
      </w:r>
      <w:r>
        <w:t xml:space="preserve"> e</w:t>
      </w:r>
      <w:r>
        <w:rPr>
          <w:rStyle w:val="superscript"/>
        </w:rPr>
        <w:t>-iωrcos(φ-φ0)</w:t>
      </w:r>
      <w:r w:rsidRPr="001D0D05">
        <w:rPr>
          <w:color w:val="000000"/>
        </w:rPr>
        <w:t xml:space="preserve">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fldChar w:fldCharType="begin"/>
      </w:r>
      <w:r>
        <w:rPr>
          <w:b/>
          <w:color w:val="000000"/>
          <w:sz w:val="18"/>
          <w:szCs w:val="18"/>
        </w:rPr>
        <w:instrText xml:space="preserve"> EQ \r(2ωr)</w:instrText>
      </w:r>
      <w:r w:rsidRPr="003E3503">
        <w:rPr>
          <w:b/>
          <w:color w:val="000000"/>
          <w:sz w:val="18"/>
          <w:szCs w:val="18"/>
        </w:rPr>
        <w:instrText xml:space="preserve"> </w:instrText>
      </w:r>
      <w:r>
        <w:rPr>
          <w:b/>
          <w:color w:val="000000"/>
          <w:sz w:val="18"/>
          <w:szCs w:val="18"/>
        </w:rPr>
        <w:instrText xml:space="preserve">cos[(φ-φ0)/2] </w:instrText>
      </w:r>
      <w:r>
        <w:rPr>
          <w:b/>
          <w:color w:val="000000"/>
          <w:sz w:val="18"/>
          <w:szCs w:val="18"/>
        </w:rPr>
        <w:fldChar w:fldCharType="end"/>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dα</w:t>
      </w:r>
      <w:r>
        <w:t xml:space="preserve">  e</w:t>
      </w:r>
      <w:r>
        <w:rPr>
          <w:rStyle w:val="superscript"/>
        </w:rPr>
        <w:t>iα</w:t>
      </w:r>
      <w:r>
        <w:rPr>
          <w:rStyle w:val="superscript"/>
        </w:rPr>
        <w:fldChar w:fldCharType="begin"/>
      </w:r>
      <w:r>
        <w:rPr>
          <w:rStyle w:val="superscript"/>
        </w:rPr>
        <w:instrText xml:space="preserve"> EQ \s\up2(2)</w:instrText>
      </w:r>
      <w:r>
        <w:rPr>
          <w:rStyle w:val="superscript"/>
        </w:rPr>
        <w:fldChar w:fldCharType="end"/>
      </w:r>
    </w:p>
    <w:p w14:paraId="1DEF53D2" w14:textId="77777777" w:rsidR="003960DC" w:rsidRPr="003960DC" w:rsidRDefault="003960DC" w:rsidP="0001703C">
      <w:r>
        <w:tab/>
      </w:r>
    </w:p>
    <w:p w14:paraId="016F73AA" w14:textId="77777777" w:rsidR="003960DC" w:rsidRDefault="00725C5A" w:rsidP="0001703C">
      <w:pPr>
        <w:rPr>
          <w:color w:val="000000"/>
        </w:rPr>
      </w:pPr>
      <w:r>
        <w:rPr>
          <w:color w:val="000000"/>
        </w:rPr>
        <w:t>where I have added both the adjustment factor just mentioned, and the (1/4π) sitting in 7.217 in front of the integral. Th</w:t>
      </w:r>
      <w:r w:rsidR="00857611">
        <w:rPr>
          <w:color w:val="000000"/>
        </w:rPr>
        <w:t>u</w:t>
      </w:r>
      <w:r>
        <w:rPr>
          <w:color w:val="000000"/>
        </w:rPr>
        <w:t>s we have</w:t>
      </w:r>
    </w:p>
    <w:p w14:paraId="2BB4E21A" w14:textId="77777777" w:rsidR="00725C5A" w:rsidRDefault="00725C5A" w:rsidP="0001703C">
      <w:pPr>
        <w:rPr>
          <w:color w:val="000000"/>
        </w:rPr>
      </w:pPr>
    </w:p>
    <w:p w14:paraId="5552D2C4" w14:textId="77777777" w:rsidR="00725C5A" w:rsidRDefault="00725C5A" w:rsidP="0001703C">
      <w:r>
        <w:rPr>
          <w:color w:val="000000"/>
        </w:rPr>
        <w:tab/>
        <w:t>first term = (</w:t>
      </w:r>
      <w:r>
        <w:t>e</w:t>
      </w:r>
      <w:r>
        <w:rPr>
          <w:rStyle w:val="superscript"/>
        </w:rPr>
        <w:t>-iπ/4</w:t>
      </w:r>
      <w:r>
        <w:t xml:space="preserve"> </w:t>
      </w:r>
      <w:r>
        <w:fldChar w:fldCharType="begin"/>
      </w:r>
      <w:r>
        <w:instrText xml:space="preserve"> EQ \r(π) </w:instrText>
      </w:r>
      <w:r>
        <w:fldChar w:fldCharType="end"/>
      </w:r>
      <w:r>
        <w:t>) {   e</w:t>
      </w:r>
      <w:r>
        <w:rPr>
          <w:rStyle w:val="superscript"/>
        </w:rPr>
        <w:t>-iωrcos(φ-φ0)</w:t>
      </w:r>
      <w:r w:rsidRPr="001D0D05">
        <w:rPr>
          <w:color w:val="000000"/>
        </w:rPr>
        <w:t xml:space="preserve">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fldChar w:fldCharType="begin"/>
      </w:r>
      <w:r>
        <w:rPr>
          <w:b/>
          <w:color w:val="000000"/>
          <w:sz w:val="18"/>
          <w:szCs w:val="18"/>
        </w:rPr>
        <w:instrText xml:space="preserve"> EQ \r(2ωr)</w:instrText>
      </w:r>
      <w:r w:rsidRPr="003E3503">
        <w:rPr>
          <w:b/>
          <w:color w:val="000000"/>
          <w:sz w:val="18"/>
          <w:szCs w:val="18"/>
        </w:rPr>
        <w:instrText xml:space="preserve"> </w:instrText>
      </w:r>
      <w:r>
        <w:rPr>
          <w:b/>
          <w:color w:val="000000"/>
          <w:sz w:val="18"/>
          <w:szCs w:val="18"/>
        </w:rPr>
        <w:instrText xml:space="preserve">cos[(φ-φ0)/2] </w:instrText>
      </w:r>
      <w:r>
        <w:rPr>
          <w:b/>
          <w:color w:val="000000"/>
          <w:sz w:val="18"/>
          <w:szCs w:val="18"/>
        </w:rPr>
        <w:fldChar w:fldCharType="end"/>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dα</w:t>
      </w:r>
      <w:r>
        <w:t xml:space="preserve">  e</w:t>
      </w:r>
      <w:r>
        <w:rPr>
          <w:rStyle w:val="superscript"/>
        </w:rPr>
        <w:t>iα</w:t>
      </w:r>
      <w:r>
        <w:rPr>
          <w:rStyle w:val="superscript"/>
        </w:rPr>
        <w:fldChar w:fldCharType="begin"/>
      </w:r>
      <w:r>
        <w:rPr>
          <w:rStyle w:val="superscript"/>
        </w:rPr>
        <w:instrText xml:space="preserve"> EQ \s\up2(2)</w:instrText>
      </w:r>
      <w:r>
        <w:rPr>
          <w:rStyle w:val="superscript"/>
        </w:rPr>
        <w:fldChar w:fldCharType="end"/>
      </w:r>
      <w:r>
        <w:t xml:space="preserve">  }</w:t>
      </w:r>
    </w:p>
    <w:p w14:paraId="656C8DF1" w14:textId="77777777" w:rsidR="00725C5A" w:rsidRDefault="00725C5A" w:rsidP="0001703C"/>
    <w:p w14:paraId="108E4BE4" w14:textId="77777777" w:rsidR="00725C5A" w:rsidRDefault="00725C5A" w:rsidP="0001703C">
      <w:r>
        <w:t>and this agrees (finally) with the first term in 7.220.  The second term can be traced through and you see that entire second term in 7.217 can be obtained from the first term by adding a minus sign, and changing from φ-φ</w:t>
      </w:r>
      <w:r>
        <w:rPr>
          <w:rStyle w:val="subscript"/>
        </w:rPr>
        <w:t>0</w:t>
      </w:r>
      <w:r>
        <w:t xml:space="preserve"> to φ+φ</w:t>
      </w:r>
      <w:r>
        <w:rPr>
          <w:rStyle w:val="subscript"/>
        </w:rPr>
        <w:t>0</w:t>
      </w:r>
      <w:r>
        <w:t xml:space="preserve">.  So we make on the first term of 7.220 and that gives the second term. </w:t>
      </w:r>
    </w:p>
    <w:p w14:paraId="3E022E8A" w14:textId="77777777" w:rsidR="00725C5A" w:rsidRDefault="00725C5A" w:rsidP="0001703C">
      <w:r>
        <w:tab/>
        <w:t xml:space="preserve">So we have now derived </w:t>
      </w:r>
      <w:r w:rsidR="00567339">
        <w:t xml:space="preserve">7.220 . What remains is to justify the small-α approximation we made. We had </w:t>
      </w:r>
      <w:r w:rsidR="00567339" w:rsidRPr="003F35DE">
        <w:rPr>
          <w:i/>
        </w:rPr>
        <w:t>before</w:t>
      </w:r>
      <w:r w:rsidR="00567339">
        <w:t xml:space="preserve"> </w:t>
      </w:r>
      <w:r w:rsidR="00857611">
        <w:t>assuming small α</w:t>
      </w:r>
      <w:r w:rsidR="00567339">
        <w:t xml:space="preserve">, </w:t>
      </w:r>
    </w:p>
    <w:p w14:paraId="74C02D43" w14:textId="77777777" w:rsidR="00567339" w:rsidRDefault="00567339" w:rsidP="0001703C"/>
    <w:p w14:paraId="0B9547F9" w14:textId="77777777" w:rsidR="00567339" w:rsidRDefault="00567339" w:rsidP="00567339">
      <w:pPr>
        <w:rPr>
          <w:color w:val="000000"/>
        </w:rPr>
      </w:pPr>
      <w:r>
        <w:tab/>
      </w:r>
      <w:r>
        <w:tab/>
        <w:t xml:space="preserve">I =  </w:t>
      </w:r>
      <w:r w:rsidRPr="006C3929">
        <w:fldChar w:fldCharType="begin"/>
      </w:r>
      <w:r>
        <w:instrText xml:space="preserve"> EQ \r(2/ωr</w:instrText>
      </w:r>
      <w:r>
        <w:rPr>
          <w:rStyle w:val="subscript"/>
        </w:rPr>
        <w:instrText>0</w:instrText>
      </w:r>
      <w:r w:rsidRPr="006C3929">
        <w:instrText xml:space="preserve">) </w:instrText>
      </w:r>
      <w:r w:rsidRPr="006C3929">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fldChar w:fldCharType="begin"/>
      </w:r>
      <w:r>
        <w:rPr>
          <w:b/>
          <w:color w:val="000000"/>
          <w:sz w:val="18"/>
          <w:szCs w:val="18"/>
        </w:rPr>
        <w:instrText xml:space="preserve"> EQ \r(2ωr)</w:instrText>
      </w:r>
      <w:r w:rsidRPr="003E3503">
        <w:rPr>
          <w:b/>
          <w:color w:val="000000"/>
          <w:sz w:val="18"/>
          <w:szCs w:val="18"/>
        </w:rPr>
        <w:instrText xml:space="preserve"> </w:instrText>
      </w:r>
      <w:r>
        <w:rPr>
          <w:b/>
          <w:color w:val="000000"/>
          <w:sz w:val="18"/>
          <w:szCs w:val="18"/>
        </w:rPr>
        <w:instrText xml:space="preserve">cos[(φ-φ0)/2] </w:instrText>
      </w:r>
      <w:r>
        <w:rPr>
          <w:b/>
          <w:color w:val="000000"/>
          <w:sz w:val="18"/>
          <w:szCs w:val="18"/>
        </w:rPr>
        <w:fldChar w:fldCharType="end"/>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dα  exp[iωR</w:t>
      </w:r>
      <w:r>
        <w:rPr>
          <w:color w:val="000000"/>
        </w:rPr>
        <w:fldChar w:fldCharType="begin"/>
      </w:r>
      <w:r>
        <w:rPr>
          <w:color w:val="000000"/>
        </w:rPr>
        <w:instrText xml:space="preserve"> EQ \r(</w:instrText>
      </w:r>
      <w:r>
        <w:instrText>1+(2/ωr</w:instrText>
      </w:r>
      <w:r>
        <w:rPr>
          <w:rStyle w:val="subscript"/>
        </w:rPr>
        <w:instrText>0</w:instrText>
      </w:r>
      <w:r>
        <w:instrText>)α</w:instrText>
      </w:r>
      <w:r>
        <w:rPr>
          <w:rStyle w:val="superscript"/>
        </w:rPr>
        <w:instrText>2</w:instrText>
      </w:r>
      <w:r>
        <w:rPr>
          <w:color w:val="000000"/>
        </w:rPr>
        <w:instrText xml:space="preserve">) </w:instrText>
      </w:r>
      <w:r>
        <w:rPr>
          <w:color w:val="000000"/>
        </w:rPr>
        <w:fldChar w:fldCharType="end"/>
      </w:r>
      <w:r>
        <w:rPr>
          <w:color w:val="000000"/>
        </w:rPr>
        <w:t>]/</w:t>
      </w:r>
      <w:r>
        <w:rPr>
          <w:color w:val="000000"/>
        </w:rPr>
        <w:fldChar w:fldCharType="begin"/>
      </w:r>
      <w:r>
        <w:rPr>
          <w:color w:val="000000"/>
        </w:rPr>
        <w:instrText xml:space="preserve"> EQ \r(</w:instrText>
      </w:r>
      <w:r>
        <w:instrText>1+(2/ωr</w:instrText>
      </w:r>
      <w:r>
        <w:rPr>
          <w:rStyle w:val="subscript"/>
        </w:rPr>
        <w:instrText>0</w:instrText>
      </w:r>
      <w:r>
        <w:instrText>)α</w:instrText>
      </w:r>
      <w:r>
        <w:rPr>
          <w:rStyle w:val="superscript"/>
        </w:rPr>
        <w:instrText>2</w:instrText>
      </w:r>
      <w:r>
        <w:rPr>
          <w:color w:val="000000"/>
        </w:rPr>
        <w:instrText xml:space="preserve">) </w:instrText>
      </w:r>
      <w:r>
        <w:rPr>
          <w:color w:val="000000"/>
        </w:rPr>
        <w:fldChar w:fldCharType="end"/>
      </w:r>
    </w:p>
    <w:p w14:paraId="78F6CCD5" w14:textId="77777777" w:rsidR="00567339" w:rsidRDefault="00567339" w:rsidP="0001703C"/>
    <w:p w14:paraId="2F1CFC1E" w14:textId="77777777" w:rsidR="00725C5A" w:rsidRDefault="00567339" w:rsidP="0001703C">
      <w:pPr>
        <w:rPr>
          <w:color w:val="000000"/>
        </w:rPr>
      </w:pPr>
      <w:r>
        <w:t>Since R is large, the phasor is turning very fast even when α</w:t>
      </w:r>
      <w:r>
        <w:rPr>
          <w:rStyle w:val="superscript"/>
        </w:rPr>
        <w:t>2</w:t>
      </w:r>
      <w:r w:rsidR="00857611">
        <w:t xml:space="preserve"> = 0. </w:t>
      </w:r>
      <w:r>
        <w:t>When α</w:t>
      </w:r>
      <w:r>
        <w:rPr>
          <w:rStyle w:val="superscript"/>
        </w:rPr>
        <w:t>2</w:t>
      </w:r>
      <w:r>
        <w:t xml:space="preserve"> &gt; 0, it turns even faster. Notice that α can be very large in the integration, so </w:t>
      </w:r>
      <w:r>
        <w:rPr>
          <w:color w:val="000000"/>
        </w:rPr>
        <w:fldChar w:fldCharType="begin"/>
      </w:r>
      <w:r>
        <w:rPr>
          <w:color w:val="000000"/>
        </w:rPr>
        <w:instrText xml:space="preserve"> EQ \r(</w:instrText>
      </w:r>
      <w:r>
        <w:instrText>1+(2/ωr</w:instrText>
      </w:r>
      <w:r>
        <w:rPr>
          <w:rStyle w:val="subscript"/>
        </w:rPr>
        <w:instrText>0</w:instrText>
      </w:r>
      <w:r>
        <w:instrText>)α</w:instrText>
      </w:r>
      <w:r>
        <w:rPr>
          <w:rStyle w:val="superscript"/>
        </w:rPr>
        <w:instrText>2</w:instrText>
      </w:r>
      <w:r>
        <w:rPr>
          <w:color w:val="000000"/>
        </w:rPr>
        <w:instrText xml:space="preserve">) </w:instrText>
      </w:r>
      <w:r>
        <w:rPr>
          <w:color w:val="000000"/>
        </w:rPr>
        <w:fldChar w:fldCharType="end"/>
      </w:r>
      <w:r>
        <w:rPr>
          <w:color w:val="000000"/>
        </w:rPr>
        <w:t xml:space="preserve"> can be much larger than 1. We think that "most of the contribution" will therefore come from the region of "small α"</w:t>
      </w:r>
      <w:r w:rsidR="00857611">
        <w:t xml:space="preserve"> since this region is where the phasor rotation is "minimal"</w:t>
      </w:r>
      <w:r>
        <w:rPr>
          <w:color w:val="000000"/>
        </w:rPr>
        <w:t xml:space="preserve">. This means that the integration endpoints don't matter as long as they are larger than small α. </w:t>
      </w:r>
      <w:r w:rsidR="00857611">
        <w:rPr>
          <w:color w:val="000000"/>
        </w:rPr>
        <w:t xml:space="preserve">It is the region around α ≈ 0 that counts. Since the cosine can be very small, the upper endpoint could be very close to α = 0 (either above or below), so we cannot replace the upper endpoint say with +∞ or -∞, we have to keep it. We then do a small α fit to everything else in the integrand. We know that the phase is really what matters, so we do our small α fit in there, and that then takes us to our derivation of 7.220. </w:t>
      </w:r>
    </w:p>
    <w:p w14:paraId="0600E4BE" w14:textId="77777777" w:rsidR="00857611" w:rsidRDefault="00857611" w:rsidP="0001703C">
      <w:r>
        <w:rPr>
          <w:color w:val="000000"/>
        </w:rPr>
        <w:tab/>
        <w:t>The above "form" does not quite fit our usual "stationary phase" mold because the thing that is getting large which is R or r</w:t>
      </w:r>
      <w:r>
        <w:rPr>
          <w:rStyle w:val="subscript"/>
        </w:rPr>
        <w:t>0</w:t>
      </w:r>
      <w:r>
        <w:t xml:space="preserve"> also appears in the ψ(t) and f(t) functions, whereas in our Malham notes we require that the thing getting large be completely isolated.  But the general concept is the same. </w:t>
      </w:r>
      <w:r w:rsidR="003F35DE">
        <w:t xml:space="preserve">Surely we could make the above argument rigorous and obtain a modified Malham result. </w:t>
      </w:r>
    </w:p>
    <w:p w14:paraId="6B53F854" w14:textId="77777777" w:rsidR="00586F78" w:rsidRDefault="00586F78" w:rsidP="0001703C"/>
    <w:p w14:paraId="0F6AAE46" w14:textId="77777777" w:rsidR="00586F78" w:rsidRDefault="00586F78" w:rsidP="0001703C">
      <w:r>
        <w:t xml:space="preserve">Notice that we can actually DO the indefinite α integrals in 7.220 in terms of common special functions: </w:t>
      </w:r>
    </w:p>
    <w:p w14:paraId="0AAC5B5F" w14:textId="77777777" w:rsidR="00586F78" w:rsidRDefault="00586F78" w:rsidP="0001703C"/>
    <w:p w14:paraId="1139F7DF" w14:textId="77777777" w:rsidR="00586F78" w:rsidRDefault="00586F78" w:rsidP="0001703C">
      <w:r>
        <w:tab/>
      </w:r>
      <w:r>
        <w:tab/>
      </w:r>
      <w:r>
        <w:pict>
          <v:shape id="_x0000_i1029" type="#_x0000_t75" style="width:313.5pt;height:169.5pt">
            <v:imagedata r:id="rId10" o:title=""/>
          </v:shape>
        </w:pict>
      </w:r>
    </w:p>
    <w:p w14:paraId="77E6EDDD" w14:textId="77777777" w:rsidR="00586F78" w:rsidRDefault="00586F78" w:rsidP="0001703C">
      <w:r>
        <w:t xml:space="preserve">and we see here names suggestive of optics and diffraction! </w:t>
      </w:r>
      <w:r w:rsidR="00860A43">
        <w:t xml:space="preserve"> You could consider smaller ω and just plot the solution u(r,φ) near the half plane and see what it looks like. You would see distortions from the optical limit, including some bending of the wave into the shadow zone. I presume my Born and Wolf talks about stuff like this. </w:t>
      </w:r>
      <w:r w:rsidR="003F35DE">
        <w:t xml:space="preserve">I defer drawing such graphs until some later time to stay focused on Stak. </w:t>
      </w:r>
    </w:p>
    <w:p w14:paraId="71403EE7" w14:textId="77777777" w:rsidR="00860A43" w:rsidRDefault="00860A43" w:rsidP="0001703C"/>
    <w:p w14:paraId="48BA1B6E" w14:textId="77777777" w:rsidR="00860A43" w:rsidRDefault="003F35DE" w:rsidP="003F35DE">
      <w:pPr>
        <w:pStyle w:val="Heading3"/>
      </w:pPr>
      <w:bookmarkStart w:id="173" w:name="_Toc299303704"/>
      <w:bookmarkStart w:id="174" w:name="_Toc299303755"/>
      <w:bookmarkStart w:id="175" w:name="_Toc299454985"/>
      <w:bookmarkStart w:id="176" w:name="_Toc299519851"/>
      <w:bookmarkStart w:id="177" w:name="_Toc299522399"/>
      <w:bookmarkStart w:id="178" w:name="_Toc299603884"/>
      <w:bookmarkStart w:id="179" w:name="_Toc299949335"/>
      <w:bookmarkStart w:id="180" w:name="_Toc299956952"/>
      <w:bookmarkStart w:id="181" w:name="_Toc299957001"/>
      <w:bookmarkStart w:id="182" w:name="_Toc299957052"/>
      <w:bookmarkStart w:id="183" w:name="_Toc313004150"/>
      <w:bookmarkStart w:id="184" w:name="_Toc313004216"/>
      <w:bookmarkStart w:id="185" w:name="_Toc313004294"/>
      <w:bookmarkStart w:id="186" w:name="_Toc313004372"/>
      <w:bookmarkStart w:id="187" w:name="_Toc313039318"/>
      <w:bookmarkStart w:id="188" w:name="_Toc313039762"/>
      <w:r>
        <w:t xml:space="preserve">A </w:t>
      </w:r>
      <w:r w:rsidR="00860A43">
        <w:t xml:space="preserve">Time Dependent </w:t>
      </w:r>
      <w:r>
        <w:t>Problem Example:  Make the line source be pulsed at t=0.</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t xml:space="preserve"> </w:t>
      </w:r>
    </w:p>
    <w:p w14:paraId="26BB1A03" w14:textId="77777777" w:rsidR="003F35DE" w:rsidRDefault="003F35DE" w:rsidP="0001703C"/>
    <w:p w14:paraId="72E1B0C4" w14:textId="77777777" w:rsidR="003F35DE" w:rsidRPr="00DD2F65" w:rsidRDefault="007915D8" w:rsidP="009811FD">
      <w:pPr>
        <w:pStyle w:val="Heading4"/>
      </w:pPr>
      <w:bookmarkStart w:id="189" w:name="_Toc299519852"/>
      <w:bookmarkStart w:id="190" w:name="_Toc299522400"/>
      <w:bookmarkStart w:id="191" w:name="_Toc299949336"/>
      <w:bookmarkStart w:id="192" w:name="_Toc299956953"/>
      <w:bookmarkStart w:id="193" w:name="_Toc299957002"/>
      <w:bookmarkStart w:id="194" w:name="_Toc299957053"/>
      <w:bookmarkStart w:id="195" w:name="_Toc313004151"/>
      <w:bookmarkStart w:id="196" w:name="_Toc313004217"/>
      <w:bookmarkStart w:id="197" w:name="_Toc313004295"/>
      <w:bookmarkStart w:id="198" w:name="_Toc313004373"/>
      <w:bookmarkStart w:id="199" w:name="_Toc313039319"/>
      <w:r w:rsidRPr="00DD2F65">
        <w:t>Math detail p 288 top:</w:t>
      </w:r>
      <w:bookmarkEnd w:id="189"/>
      <w:bookmarkEnd w:id="190"/>
      <w:bookmarkEnd w:id="191"/>
      <w:bookmarkEnd w:id="192"/>
      <w:bookmarkEnd w:id="193"/>
      <w:bookmarkEnd w:id="194"/>
      <w:bookmarkEnd w:id="195"/>
      <w:bookmarkEnd w:id="196"/>
      <w:bookmarkEnd w:id="197"/>
      <w:bookmarkEnd w:id="198"/>
      <w:bookmarkEnd w:id="199"/>
    </w:p>
    <w:p w14:paraId="57473A93" w14:textId="77777777" w:rsidR="007915D8" w:rsidRDefault="007915D8" w:rsidP="0001703C"/>
    <w:p w14:paraId="629EFE7B" w14:textId="77777777" w:rsidR="007915D8" w:rsidRDefault="007915D8" w:rsidP="0001703C">
      <w:r>
        <w:tab/>
        <w:t>δ(t - f(ν)) = Σ</w:t>
      </w:r>
      <w:r>
        <w:rPr>
          <w:rStyle w:val="subscript"/>
        </w:rPr>
        <w:t>i</w:t>
      </w:r>
      <w:r>
        <w:t xml:space="preserve"> 1/|f '(ν</w:t>
      </w:r>
      <w:r>
        <w:rPr>
          <w:rStyle w:val="subscript"/>
        </w:rPr>
        <w:t>i</w:t>
      </w:r>
      <w:r>
        <w:t>)| δ(ν-ν</w:t>
      </w:r>
      <w:r>
        <w:rPr>
          <w:rStyle w:val="subscript"/>
        </w:rPr>
        <w:t>i</w:t>
      </w:r>
      <w:r>
        <w:t>) where ν</w:t>
      </w:r>
      <w:r>
        <w:rPr>
          <w:rStyle w:val="subscript"/>
        </w:rPr>
        <w:t>i</w:t>
      </w:r>
      <w:r>
        <w:t xml:space="preserve">  = f</w:t>
      </w:r>
      <w:r>
        <w:rPr>
          <w:rStyle w:val="superscript"/>
        </w:rPr>
        <w:t>-1</w:t>
      </w:r>
      <w:r>
        <w:t xml:space="preserve">(t) and i enumerates multiple solutions if they exist. </w:t>
      </w:r>
    </w:p>
    <w:p w14:paraId="08958FCD" w14:textId="77777777" w:rsidR="007915D8" w:rsidRDefault="007915D8" w:rsidP="0001703C"/>
    <w:p w14:paraId="6CBA5A27" w14:textId="77777777" w:rsidR="00E078B2" w:rsidRDefault="007915D8" w:rsidP="0001703C">
      <w:r>
        <w:t>Hit occurs when ν = f</w:t>
      </w:r>
      <w:r>
        <w:rPr>
          <w:rStyle w:val="superscript"/>
        </w:rPr>
        <w:t>-1</w:t>
      </w:r>
      <w:r>
        <w:t xml:space="preserve">(t)  or t = f(ν). </w:t>
      </w:r>
      <w:r w:rsidR="00E078B2">
        <w:t xml:space="preserve">Now consider this integral of interest, </w:t>
      </w:r>
    </w:p>
    <w:p w14:paraId="44216A3A" w14:textId="77777777" w:rsidR="00E078B2" w:rsidRDefault="00E078B2" w:rsidP="0001703C"/>
    <w:p w14:paraId="50F507D0" w14:textId="77777777" w:rsidR="00E078B2" w:rsidRDefault="00E078B2" w:rsidP="0001703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ν</w:instrText>
      </w:r>
      <w:r>
        <w:rPr>
          <w:rStyle w:val="subscript"/>
        </w:rPr>
        <w:instrText>1</w:instrText>
      </w:r>
      <w:r w:rsidRPr="001D0D05">
        <w:rPr>
          <w:b/>
          <w:color w:val="000000"/>
          <w:sz w:val="18"/>
          <w:szCs w:val="18"/>
        </w:rPr>
        <w:instrText>,</w:instrText>
      </w:r>
      <w:r>
        <w:rPr>
          <w:b/>
          <w:color w:val="000000"/>
          <w:sz w:val="18"/>
          <w:szCs w:val="18"/>
        </w:rPr>
        <w:instrText>ν</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E078B2">
        <w:t xml:space="preserve"> </w:t>
      </w:r>
      <w:r>
        <w:t xml:space="preserve">dν δ(t - f(ν)) g(ν)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ν</w:instrText>
      </w:r>
      <w:r>
        <w:rPr>
          <w:rStyle w:val="subscript"/>
        </w:rPr>
        <w:instrText>1</w:instrText>
      </w:r>
      <w:r w:rsidRPr="001D0D05">
        <w:rPr>
          <w:b/>
          <w:color w:val="000000"/>
          <w:sz w:val="18"/>
          <w:szCs w:val="18"/>
        </w:rPr>
        <w:instrText>,</w:instrText>
      </w:r>
      <w:r>
        <w:rPr>
          <w:b/>
          <w:color w:val="000000"/>
          <w:sz w:val="18"/>
          <w:szCs w:val="18"/>
        </w:rPr>
        <w:instrText>ν</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E078B2">
        <w:t xml:space="preserve"> </w:t>
      </w:r>
      <w:r>
        <w:t>dν Σ</w:t>
      </w:r>
      <w:r>
        <w:rPr>
          <w:rStyle w:val="subscript"/>
        </w:rPr>
        <w:t>i</w:t>
      </w:r>
      <w:r>
        <w:t xml:space="preserve"> 1/|f '(ν</w:t>
      </w:r>
      <w:r>
        <w:rPr>
          <w:rStyle w:val="subscript"/>
        </w:rPr>
        <w:t>i</w:t>
      </w:r>
      <w:r>
        <w:t>)| δ(ν-ν</w:t>
      </w:r>
      <w:r>
        <w:rPr>
          <w:rStyle w:val="subscript"/>
        </w:rPr>
        <w:t>i</w:t>
      </w:r>
      <w:r>
        <w:t>) g(ν)</w:t>
      </w:r>
    </w:p>
    <w:p w14:paraId="6339A11C" w14:textId="77777777" w:rsidR="00E078B2" w:rsidRDefault="00E078B2" w:rsidP="0001703C"/>
    <w:p w14:paraId="34E69440" w14:textId="77777777" w:rsidR="00E078B2" w:rsidRDefault="00E078B2" w:rsidP="0001703C">
      <w:r>
        <w:tab/>
        <w:t>= Σ</w:t>
      </w:r>
      <w:r>
        <w:rPr>
          <w:rStyle w:val="subscript"/>
        </w:rPr>
        <w:t>i</w:t>
      </w:r>
      <w:r>
        <w:t xml:space="preserve"> 1/|f '(ν</w:t>
      </w:r>
      <w:r>
        <w:rPr>
          <w:rStyle w:val="subscript"/>
        </w:rPr>
        <w:t>i</w:t>
      </w:r>
      <w:r>
        <w:t>)| g(ν</w:t>
      </w:r>
      <w:r>
        <w:rPr>
          <w:rStyle w:val="subscript"/>
        </w:rPr>
        <w:t>i</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ν</w:instrText>
      </w:r>
      <w:r>
        <w:rPr>
          <w:rStyle w:val="subscript"/>
        </w:rPr>
        <w:instrText>1</w:instrText>
      </w:r>
      <w:r w:rsidRPr="001D0D05">
        <w:rPr>
          <w:b/>
          <w:color w:val="000000"/>
          <w:sz w:val="18"/>
          <w:szCs w:val="18"/>
        </w:rPr>
        <w:instrText>,</w:instrText>
      </w:r>
      <w:r>
        <w:rPr>
          <w:b/>
          <w:color w:val="000000"/>
          <w:sz w:val="18"/>
          <w:szCs w:val="18"/>
        </w:rPr>
        <w:instrText>ν</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E078B2">
        <w:t xml:space="preserve"> </w:t>
      </w:r>
      <w:r>
        <w:t>dν δ(ν-ν</w:t>
      </w:r>
      <w:r>
        <w:rPr>
          <w:rStyle w:val="subscript"/>
        </w:rPr>
        <w:t>i</w:t>
      </w:r>
      <w:r>
        <w:t>)</w:t>
      </w:r>
      <w:r w:rsidR="00350B19">
        <w:tab/>
      </w:r>
      <w:r w:rsidR="00350B19">
        <w:tab/>
        <w:t>where ν</w:t>
      </w:r>
      <w:r w:rsidR="00350B19">
        <w:rPr>
          <w:rStyle w:val="subscript"/>
        </w:rPr>
        <w:t>i</w:t>
      </w:r>
      <w:r w:rsidR="00350B19">
        <w:t xml:space="preserve"> = f</w:t>
      </w:r>
      <w:r w:rsidR="00350B19">
        <w:rPr>
          <w:rStyle w:val="superscript"/>
        </w:rPr>
        <w:t>-1</w:t>
      </w:r>
      <w:r w:rsidR="00350B19">
        <w:t>(t)</w:t>
      </w:r>
    </w:p>
    <w:p w14:paraId="0CD2365E" w14:textId="77777777" w:rsidR="00350B19" w:rsidRDefault="00350B19" w:rsidP="0001703C"/>
    <w:p w14:paraId="777C62D3" w14:textId="77777777" w:rsidR="00350B19" w:rsidRDefault="00350B19" w:rsidP="0001703C">
      <w:r>
        <w:t>Let's now try to apply this evaluation to the following case</w:t>
      </w:r>
    </w:p>
    <w:p w14:paraId="79E83F12" w14:textId="77777777" w:rsidR="00350B19" w:rsidRDefault="00350B19" w:rsidP="0001703C"/>
    <w:p w14:paraId="5DC890A5" w14:textId="77777777" w:rsidR="00350B19" w:rsidRPr="00E078B2" w:rsidRDefault="00350B19" w:rsidP="00350B19">
      <w:r>
        <w:tab/>
        <w:t>f(ν) = [R</w:t>
      </w:r>
      <w:r>
        <w:rPr>
          <w:rStyle w:val="superscript"/>
        </w:rPr>
        <w:t>2</w:t>
      </w:r>
      <w:r>
        <w:t>+ν</w:t>
      </w:r>
      <w:r>
        <w:rPr>
          <w:rStyle w:val="superscript"/>
        </w:rPr>
        <w:t>2</w:t>
      </w:r>
      <w:r>
        <w:t>]</w:t>
      </w:r>
      <w:r>
        <w:rPr>
          <w:rStyle w:val="superscript"/>
        </w:rPr>
        <w:t>1/2</w:t>
      </w:r>
      <w:r>
        <w:tab/>
      </w:r>
      <w:r>
        <w:tab/>
        <w:t>f '(ν) = [R</w:t>
      </w:r>
      <w:r>
        <w:rPr>
          <w:rStyle w:val="superscript"/>
        </w:rPr>
        <w:t>2</w:t>
      </w:r>
      <w:r>
        <w:t>+ν</w:t>
      </w:r>
      <w:r>
        <w:rPr>
          <w:rStyle w:val="superscript"/>
        </w:rPr>
        <w:t>2</w:t>
      </w:r>
      <w:r>
        <w:t>]</w:t>
      </w:r>
      <w:r>
        <w:rPr>
          <w:rStyle w:val="superscript"/>
        </w:rPr>
        <w:t>-1/2</w:t>
      </w:r>
      <w:r>
        <w:t xml:space="preserve"> ν</w:t>
      </w:r>
      <w:r>
        <w:tab/>
        <w:t>= ν / f(ν)</w:t>
      </w:r>
      <w:r>
        <w:tab/>
        <w:t>f</w:t>
      </w:r>
      <w:r>
        <w:rPr>
          <w:rStyle w:val="superscript"/>
        </w:rPr>
        <w:t>-1</w:t>
      </w:r>
      <w:r>
        <w:t>(ν) = [t</w:t>
      </w:r>
      <w:r>
        <w:rPr>
          <w:rStyle w:val="superscript"/>
        </w:rPr>
        <w:t>2</w:t>
      </w:r>
      <w:r>
        <w:t>-R</w:t>
      </w:r>
      <w:r>
        <w:rPr>
          <w:rStyle w:val="superscript"/>
        </w:rPr>
        <w:t>2</w:t>
      </w:r>
      <w:r>
        <w:t>]</w:t>
      </w:r>
      <w:r>
        <w:rPr>
          <w:rStyle w:val="superscript"/>
        </w:rPr>
        <w:t>1/2</w:t>
      </w:r>
    </w:p>
    <w:p w14:paraId="7261F490" w14:textId="77777777" w:rsidR="00E078B2" w:rsidRDefault="00E078B2" w:rsidP="0001703C"/>
    <w:p w14:paraId="32F0245C" w14:textId="77777777" w:rsidR="00E078B2" w:rsidRDefault="00350B19" w:rsidP="0001703C">
      <w:r>
        <w:tab/>
        <w:t>ν</w:t>
      </w:r>
      <w:r>
        <w:rPr>
          <w:rStyle w:val="subscript"/>
        </w:rPr>
        <w:t>i</w:t>
      </w:r>
      <w:r>
        <w:t xml:space="preserve"> = ± [t</w:t>
      </w:r>
      <w:r>
        <w:rPr>
          <w:rStyle w:val="superscript"/>
        </w:rPr>
        <w:t>2</w:t>
      </w:r>
      <w:r>
        <w:t>-R</w:t>
      </w:r>
      <w:r>
        <w:rPr>
          <w:rStyle w:val="superscript"/>
        </w:rPr>
        <w:t>2</w:t>
      </w:r>
      <w:r>
        <w:t>]</w:t>
      </w:r>
      <w:r>
        <w:rPr>
          <w:rStyle w:val="superscript"/>
        </w:rPr>
        <w:t xml:space="preserve">1/2  </w:t>
      </w:r>
      <w:r>
        <w:t>so that f(ν</w:t>
      </w:r>
      <w:r>
        <w:rPr>
          <w:rStyle w:val="subscript"/>
        </w:rPr>
        <w:t>i</w:t>
      </w:r>
      <w:r>
        <w:t>) = t are the hit points, so think of i = ±. We have</w:t>
      </w:r>
    </w:p>
    <w:p w14:paraId="41AFB490" w14:textId="77777777" w:rsidR="00350B19" w:rsidRDefault="00350B19" w:rsidP="0001703C"/>
    <w:p w14:paraId="0CAEDBAC" w14:textId="77777777" w:rsidR="00350B19" w:rsidRPr="00350B19" w:rsidRDefault="00350B19" w:rsidP="0001703C">
      <w:r>
        <w:tab/>
        <w:t>f '(ν</w:t>
      </w:r>
      <w:r>
        <w:rPr>
          <w:rStyle w:val="subscript"/>
        </w:rPr>
        <w:t>i</w:t>
      </w:r>
      <w:r>
        <w:t>)  = ν</w:t>
      </w:r>
      <w:r>
        <w:rPr>
          <w:rStyle w:val="subscript"/>
        </w:rPr>
        <w:t>i</w:t>
      </w:r>
      <w:r>
        <w:t xml:space="preserve"> / f(ν</w:t>
      </w:r>
      <w:r>
        <w:rPr>
          <w:rStyle w:val="subscript"/>
        </w:rPr>
        <w:t>i</w:t>
      </w:r>
      <w:r>
        <w:t>)  = ±[t</w:t>
      </w:r>
      <w:r>
        <w:rPr>
          <w:rStyle w:val="superscript"/>
        </w:rPr>
        <w:t>2</w:t>
      </w:r>
      <w:r>
        <w:t>-R</w:t>
      </w:r>
      <w:r>
        <w:rPr>
          <w:rStyle w:val="superscript"/>
        </w:rPr>
        <w:t>2</w:t>
      </w:r>
      <w:r>
        <w:t>]</w:t>
      </w:r>
      <w:r>
        <w:rPr>
          <w:rStyle w:val="superscript"/>
        </w:rPr>
        <w:t>1/2</w:t>
      </w:r>
      <w:r>
        <w:t xml:space="preserve"> / t</w:t>
      </w:r>
      <w:r>
        <w:tab/>
      </w:r>
      <w:r>
        <w:tab/>
        <w:t>and sign[f '(ν</w:t>
      </w:r>
      <w:r>
        <w:rPr>
          <w:rStyle w:val="subscript"/>
        </w:rPr>
        <w:t>i</w:t>
      </w:r>
      <w:r>
        <w:t xml:space="preserve">)] = ± .  </w:t>
      </w:r>
    </w:p>
    <w:p w14:paraId="2B2E036B" w14:textId="77777777" w:rsidR="00350B19" w:rsidRDefault="00350B19" w:rsidP="0001703C"/>
    <w:p w14:paraId="1F45E09D" w14:textId="77777777" w:rsidR="00350B19" w:rsidRDefault="00350B19" w:rsidP="0001703C">
      <w:r>
        <w:t>Suppose also that g(ν) = 1/f(ν).  Then our integral becomes</w:t>
      </w:r>
    </w:p>
    <w:p w14:paraId="56C6981D" w14:textId="77777777" w:rsidR="00350B19" w:rsidRDefault="00350B19" w:rsidP="0001703C"/>
    <w:p w14:paraId="1BC66967" w14:textId="77777777" w:rsidR="00350B19" w:rsidRDefault="00350B19" w:rsidP="0001703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ν</w:instrText>
      </w:r>
      <w:r>
        <w:rPr>
          <w:rStyle w:val="subscript"/>
        </w:rPr>
        <w:instrText>1</w:instrText>
      </w:r>
      <w:r w:rsidRPr="001D0D05">
        <w:rPr>
          <w:b/>
          <w:color w:val="000000"/>
          <w:sz w:val="18"/>
          <w:szCs w:val="18"/>
        </w:rPr>
        <w:instrText>,</w:instrText>
      </w:r>
      <w:r>
        <w:rPr>
          <w:b/>
          <w:color w:val="000000"/>
          <w:sz w:val="18"/>
          <w:szCs w:val="18"/>
        </w:rPr>
        <w:instrText>ν</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E078B2">
        <w:t xml:space="preserve"> </w:t>
      </w:r>
      <w:r>
        <w:t xml:space="preserve">dν δ(t - f(ν)) g(ν) </w:t>
      </w:r>
    </w:p>
    <w:p w14:paraId="25C6583B" w14:textId="77777777" w:rsidR="00350B19" w:rsidRDefault="00350B19" w:rsidP="0001703C">
      <w:r>
        <w:tab/>
      </w:r>
      <w:r>
        <w:tab/>
        <w:t>= Σ</w:t>
      </w:r>
      <w:r>
        <w:rPr>
          <w:rStyle w:val="subscript"/>
        </w:rPr>
        <w:t>i</w:t>
      </w:r>
      <w:r>
        <w:t xml:space="preserve"> 1/|f '(ν</w:t>
      </w:r>
      <w:r>
        <w:rPr>
          <w:rStyle w:val="subscript"/>
        </w:rPr>
        <w:t>i</w:t>
      </w:r>
      <w:r>
        <w:t>)| g(ν</w:t>
      </w:r>
      <w:r>
        <w:rPr>
          <w:rStyle w:val="subscript"/>
        </w:rPr>
        <w:t>i</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ν</w:instrText>
      </w:r>
      <w:r>
        <w:rPr>
          <w:rStyle w:val="subscript"/>
        </w:rPr>
        <w:instrText>1</w:instrText>
      </w:r>
      <w:r w:rsidRPr="001D0D05">
        <w:rPr>
          <w:b/>
          <w:color w:val="000000"/>
          <w:sz w:val="18"/>
          <w:szCs w:val="18"/>
        </w:rPr>
        <w:instrText>,</w:instrText>
      </w:r>
      <w:r>
        <w:rPr>
          <w:b/>
          <w:color w:val="000000"/>
          <w:sz w:val="18"/>
          <w:szCs w:val="18"/>
        </w:rPr>
        <w:instrText>ν</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E078B2">
        <w:t xml:space="preserve"> </w:t>
      </w:r>
      <w:r>
        <w:t>dν δ(ν-ν</w:t>
      </w:r>
      <w:r>
        <w:rPr>
          <w:rStyle w:val="subscript"/>
        </w:rPr>
        <w:t>i</w:t>
      </w:r>
      <w:r>
        <w:t>)</w:t>
      </w:r>
      <w:r>
        <w:tab/>
      </w:r>
    </w:p>
    <w:p w14:paraId="453391AC" w14:textId="77777777" w:rsidR="00350B19" w:rsidRDefault="00350B19" w:rsidP="0001703C">
      <w:r>
        <w:tab/>
      </w:r>
      <w:r>
        <w:tab/>
        <w:t>= Σ</w:t>
      </w:r>
      <w:r>
        <w:rPr>
          <w:rStyle w:val="subscript"/>
          <w:rFonts w:ascii="Times New Roman" w:hAnsi="Times New Roman"/>
        </w:rPr>
        <w:t>±</w:t>
      </w:r>
      <w:r>
        <w:t xml:space="preserve"> { sign[f '(ν</w:t>
      </w:r>
      <w:r>
        <w:rPr>
          <w:rStyle w:val="subscript"/>
          <w:rFonts w:ascii="Times New Roman" w:hAnsi="Times New Roman"/>
        </w:rPr>
        <w:t>±</w:t>
      </w:r>
      <w:r>
        <w:t>)]/(f '(ν</w:t>
      </w:r>
      <w:r>
        <w:rPr>
          <w:rStyle w:val="subscript"/>
          <w:rFonts w:ascii="Times New Roman" w:hAnsi="Times New Roman"/>
        </w:rPr>
        <w:t>±</w:t>
      </w:r>
      <w:r>
        <w:t>)) }  { 1/f(ν</w:t>
      </w:r>
      <w:r>
        <w:rPr>
          <w:rStyle w:val="subscript"/>
          <w:rFonts w:ascii="Times New Roman" w:hAnsi="Times New Roman"/>
        </w:rPr>
        <w: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ν</w:instrText>
      </w:r>
      <w:r>
        <w:rPr>
          <w:rStyle w:val="subscript"/>
        </w:rPr>
        <w:instrText>1</w:instrText>
      </w:r>
      <w:r w:rsidRPr="001D0D05">
        <w:rPr>
          <w:b/>
          <w:color w:val="000000"/>
          <w:sz w:val="18"/>
          <w:szCs w:val="18"/>
        </w:rPr>
        <w:instrText>,</w:instrText>
      </w:r>
      <w:r>
        <w:rPr>
          <w:b/>
          <w:color w:val="000000"/>
          <w:sz w:val="18"/>
          <w:szCs w:val="18"/>
        </w:rPr>
        <w:instrText>ν</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E078B2">
        <w:t xml:space="preserve"> </w:t>
      </w:r>
      <w:r>
        <w:t>dν δ(ν-ν</w:t>
      </w:r>
      <w:r>
        <w:rPr>
          <w:rStyle w:val="subscript"/>
          <w:rFonts w:ascii="Times New Roman" w:hAnsi="Times New Roman"/>
        </w:rPr>
        <w:t>±</w:t>
      </w:r>
      <w:r>
        <w:t>)</w:t>
      </w:r>
    </w:p>
    <w:p w14:paraId="66683CD6" w14:textId="77777777" w:rsidR="00350B19" w:rsidRDefault="00350B19" w:rsidP="00350B19">
      <w:r>
        <w:tab/>
      </w:r>
      <w:r>
        <w:tab/>
        <w:t>= Σ</w:t>
      </w:r>
      <w:r>
        <w:rPr>
          <w:rStyle w:val="subscript"/>
          <w:rFonts w:ascii="Times New Roman" w:hAnsi="Times New Roman"/>
        </w:rPr>
        <w:t>±</w:t>
      </w:r>
      <w:r>
        <w:t xml:space="preserve"> { (±) /(f '(ν</w:t>
      </w:r>
      <w:r>
        <w:rPr>
          <w:rStyle w:val="subscript"/>
          <w:rFonts w:ascii="Times New Roman" w:hAnsi="Times New Roman"/>
        </w:rPr>
        <w:t>±</w:t>
      </w:r>
      <w:r>
        <w:t>)</w:t>
      </w:r>
      <w:r w:rsidRPr="00350B19">
        <w:t xml:space="preserve"> </w:t>
      </w:r>
      <w:r>
        <w:t>f(ν</w:t>
      </w:r>
      <w:r>
        <w:rPr>
          <w:rStyle w:val="subscript"/>
          <w:rFonts w:ascii="Times New Roman" w:hAnsi="Times New Roman"/>
        </w:rPr>
        <w:t>±</w:t>
      </w:r>
      <w:r>
        <w:t xml:space="preserve">)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ν</w:instrText>
      </w:r>
      <w:r>
        <w:rPr>
          <w:rStyle w:val="subscript"/>
        </w:rPr>
        <w:instrText>1</w:instrText>
      </w:r>
      <w:r w:rsidRPr="001D0D05">
        <w:rPr>
          <w:b/>
          <w:color w:val="000000"/>
          <w:sz w:val="18"/>
          <w:szCs w:val="18"/>
        </w:rPr>
        <w:instrText>,</w:instrText>
      </w:r>
      <w:r>
        <w:rPr>
          <w:b/>
          <w:color w:val="000000"/>
          <w:sz w:val="18"/>
          <w:szCs w:val="18"/>
        </w:rPr>
        <w:instrText>ν</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E078B2">
        <w:t xml:space="preserve"> </w:t>
      </w:r>
      <w:r>
        <w:t>dν δ(ν-ν</w:t>
      </w:r>
      <w:r>
        <w:rPr>
          <w:rStyle w:val="subscript"/>
          <w:rFonts w:ascii="Times New Roman" w:hAnsi="Times New Roman"/>
        </w:rPr>
        <w:t>±</w:t>
      </w:r>
      <w:r>
        <w:t>)</w:t>
      </w:r>
    </w:p>
    <w:p w14:paraId="47F2D747" w14:textId="77777777" w:rsidR="00350B19" w:rsidRPr="00350B19" w:rsidRDefault="00350B19" w:rsidP="0001703C">
      <w:r>
        <w:tab/>
      </w:r>
      <w:r>
        <w:tab/>
        <w:t>= Σ</w:t>
      </w:r>
      <w:r>
        <w:rPr>
          <w:rStyle w:val="subscript"/>
          <w:rFonts w:ascii="Times New Roman" w:hAnsi="Times New Roman"/>
        </w:rPr>
        <w:t>±</w:t>
      </w:r>
      <w:r>
        <w:t xml:space="preserve"> { (±) /ν</w:t>
      </w:r>
      <w:r>
        <w:rPr>
          <w:rStyle w:val="subscript"/>
          <w:rFonts w:ascii="Times New Roman" w:hAnsi="Times New Roman"/>
        </w:rPr>
        <w: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ν</w:instrText>
      </w:r>
      <w:r>
        <w:rPr>
          <w:rStyle w:val="subscript"/>
        </w:rPr>
        <w:instrText>1</w:instrText>
      </w:r>
      <w:r w:rsidRPr="001D0D05">
        <w:rPr>
          <w:b/>
          <w:color w:val="000000"/>
          <w:sz w:val="18"/>
          <w:szCs w:val="18"/>
        </w:rPr>
        <w:instrText>,</w:instrText>
      </w:r>
      <w:r>
        <w:rPr>
          <w:b/>
          <w:color w:val="000000"/>
          <w:sz w:val="18"/>
          <w:szCs w:val="18"/>
        </w:rPr>
        <w:instrText>ν</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E078B2">
        <w:t xml:space="preserve"> </w:t>
      </w:r>
      <w:r>
        <w:t>dν δ(ν-ν</w:t>
      </w:r>
      <w:r>
        <w:rPr>
          <w:rStyle w:val="subscript"/>
          <w:rFonts w:ascii="Times New Roman" w:hAnsi="Times New Roman"/>
        </w:rPr>
        <w:t>±</w:t>
      </w:r>
      <w:r>
        <w:t>)</w:t>
      </w:r>
    </w:p>
    <w:p w14:paraId="4A398A18" w14:textId="77777777" w:rsidR="00E078B2" w:rsidRDefault="00350B19" w:rsidP="0001703C">
      <w:r>
        <w:tab/>
      </w:r>
      <w:r>
        <w:tab/>
        <w:t>= Σ</w:t>
      </w:r>
      <w:r>
        <w:rPr>
          <w:rStyle w:val="subscript"/>
          <w:rFonts w:ascii="Times New Roman" w:hAnsi="Times New Roman"/>
        </w:rPr>
        <w:t>±</w:t>
      </w:r>
      <w:r>
        <w:t xml:space="preserve"> { (±) /(±) [t</w:t>
      </w:r>
      <w:r>
        <w:rPr>
          <w:rStyle w:val="superscript"/>
        </w:rPr>
        <w:t>2</w:t>
      </w:r>
      <w:r>
        <w:t>-R</w:t>
      </w:r>
      <w:r>
        <w:rPr>
          <w:rStyle w:val="superscript"/>
        </w:rPr>
        <w:t>2</w:t>
      </w:r>
      <w:r>
        <w:t>]</w:t>
      </w:r>
      <w:r>
        <w:rPr>
          <w:rStyle w:val="superscript"/>
        </w:rPr>
        <w:t>1/2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ν</w:instrText>
      </w:r>
      <w:r>
        <w:rPr>
          <w:rStyle w:val="subscript"/>
        </w:rPr>
        <w:instrText>1</w:instrText>
      </w:r>
      <w:r w:rsidRPr="001D0D05">
        <w:rPr>
          <w:b/>
          <w:color w:val="000000"/>
          <w:sz w:val="18"/>
          <w:szCs w:val="18"/>
        </w:rPr>
        <w:instrText>,</w:instrText>
      </w:r>
      <w:r>
        <w:rPr>
          <w:b/>
          <w:color w:val="000000"/>
          <w:sz w:val="18"/>
          <w:szCs w:val="18"/>
        </w:rPr>
        <w:instrText>ν</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E078B2">
        <w:t xml:space="preserve"> </w:t>
      </w:r>
      <w:r>
        <w:t>dν δ(ν-ν</w:t>
      </w:r>
      <w:r>
        <w:rPr>
          <w:rStyle w:val="subscript"/>
          <w:rFonts w:ascii="Times New Roman" w:hAnsi="Times New Roman"/>
        </w:rPr>
        <w:t>±</w:t>
      </w:r>
      <w:r>
        <w:t>)</w:t>
      </w:r>
    </w:p>
    <w:p w14:paraId="1C73A99D" w14:textId="77777777" w:rsidR="00350B19" w:rsidRDefault="00350B19" w:rsidP="00350B19">
      <w:r>
        <w:tab/>
      </w:r>
      <w:r>
        <w:tab/>
        <w:t>= Σ</w:t>
      </w:r>
      <w:r>
        <w:rPr>
          <w:rStyle w:val="subscript"/>
          <w:rFonts w:ascii="Times New Roman" w:hAnsi="Times New Roman"/>
        </w:rPr>
        <w:t>±</w:t>
      </w:r>
      <w:r>
        <w:t xml:space="preserve"> { </w:t>
      </w:r>
      <w:r w:rsidR="004A3B27">
        <w:t>1</w:t>
      </w:r>
      <w:r>
        <w:t xml:space="preserve"> / [t</w:t>
      </w:r>
      <w:r>
        <w:rPr>
          <w:rStyle w:val="superscript"/>
        </w:rPr>
        <w:t>2</w:t>
      </w:r>
      <w:r>
        <w:t>-R</w:t>
      </w:r>
      <w:r>
        <w:rPr>
          <w:rStyle w:val="superscript"/>
        </w:rPr>
        <w:t>2</w:t>
      </w:r>
      <w:r>
        <w:t>]</w:t>
      </w:r>
      <w:r>
        <w:rPr>
          <w:rStyle w:val="superscript"/>
        </w:rPr>
        <w:t>1/2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ν</w:instrText>
      </w:r>
      <w:r>
        <w:rPr>
          <w:rStyle w:val="subscript"/>
        </w:rPr>
        <w:instrText>1</w:instrText>
      </w:r>
      <w:r w:rsidRPr="001D0D05">
        <w:rPr>
          <w:b/>
          <w:color w:val="000000"/>
          <w:sz w:val="18"/>
          <w:szCs w:val="18"/>
        </w:rPr>
        <w:instrText>,</w:instrText>
      </w:r>
      <w:r>
        <w:rPr>
          <w:b/>
          <w:color w:val="000000"/>
          <w:sz w:val="18"/>
          <w:szCs w:val="18"/>
        </w:rPr>
        <w:instrText>ν</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E078B2">
        <w:t xml:space="preserve"> </w:t>
      </w:r>
      <w:r>
        <w:t>dν δ(ν-ν</w:t>
      </w:r>
      <w:r>
        <w:rPr>
          <w:rStyle w:val="subscript"/>
          <w:rFonts w:ascii="Times New Roman" w:hAnsi="Times New Roman"/>
        </w:rPr>
        <w:t>±</w:t>
      </w:r>
      <w:r>
        <w:t>)</w:t>
      </w:r>
    </w:p>
    <w:p w14:paraId="1C3EBF48" w14:textId="77777777" w:rsidR="004A3B27" w:rsidRDefault="004A3B27" w:rsidP="004A3B27">
      <w:r>
        <w:tab/>
      </w:r>
      <w:r>
        <w:tab/>
        <w:t>= Σ</w:t>
      </w:r>
      <w:r>
        <w:rPr>
          <w:rStyle w:val="subscript"/>
          <w:rFonts w:ascii="Times New Roman" w:hAnsi="Times New Roman"/>
        </w:rPr>
        <w:t>±</w:t>
      </w:r>
      <w:r>
        <w:t xml:space="preserve"> [t</w:t>
      </w:r>
      <w:r>
        <w:rPr>
          <w:rStyle w:val="superscript"/>
        </w:rPr>
        <w:t>2</w:t>
      </w:r>
      <w:r>
        <w:t>-R</w:t>
      </w:r>
      <w:r>
        <w:rPr>
          <w:rStyle w:val="superscript"/>
        </w:rPr>
        <w:t>2</w:t>
      </w:r>
      <w:r>
        <w:t>]</w:t>
      </w:r>
      <w:r>
        <w:rPr>
          <w:rStyle w:val="superscript"/>
        </w:rPr>
        <w:t>-1/2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ν</w:instrText>
      </w:r>
      <w:r>
        <w:rPr>
          <w:rStyle w:val="subscript"/>
        </w:rPr>
        <w:instrText>1</w:instrText>
      </w:r>
      <w:r w:rsidRPr="001D0D05">
        <w:rPr>
          <w:b/>
          <w:color w:val="000000"/>
          <w:sz w:val="18"/>
          <w:szCs w:val="18"/>
        </w:rPr>
        <w:instrText>,</w:instrText>
      </w:r>
      <w:r>
        <w:rPr>
          <w:b/>
          <w:color w:val="000000"/>
          <w:sz w:val="18"/>
          <w:szCs w:val="18"/>
        </w:rPr>
        <w:instrText>ν</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E078B2">
        <w:t xml:space="preserve"> </w:t>
      </w:r>
      <w:r>
        <w:t>dν δ(ν-ν</w:t>
      </w:r>
      <w:r>
        <w:rPr>
          <w:rStyle w:val="subscript"/>
          <w:rFonts w:ascii="Times New Roman" w:hAnsi="Times New Roman"/>
        </w:rPr>
        <w:t>±</w:t>
      </w:r>
      <w:r>
        <w:t>)</w:t>
      </w:r>
    </w:p>
    <w:p w14:paraId="2E3CFF6E" w14:textId="77777777" w:rsidR="004A3B27" w:rsidRDefault="004A3B27" w:rsidP="004A3B27">
      <w:r>
        <w:tab/>
      </w:r>
      <w:r>
        <w:tab/>
        <w:t>= Σ</w:t>
      </w:r>
      <w:r>
        <w:rPr>
          <w:rStyle w:val="subscript"/>
          <w:rFonts w:ascii="Times New Roman" w:hAnsi="Times New Roman"/>
        </w:rPr>
        <w:t>±</w:t>
      </w:r>
      <w:r>
        <w:t xml:space="preserve"> [t</w:t>
      </w:r>
      <w:r>
        <w:rPr>
          <w:rStyle w:val="superscript"/>
        </w:rPr>
        <w:t>2</w:t>
      </w:r>
      <w:r>
        <w:t>-R</w:t>
      </w:r>
      <w:r>
        <w:rPr>
          <w:rStyle w:val="superscript"/>
        </w:rPr>
        <w:t>2</w:t>
      </w:r>
      <w:r>
        <w:t>]</w:t>
      </w:r>
      <w:r>
        <w:rPr>
          <w:rStyle w:val="superscript"/>
        </w:rPr>
        <w:t>-1/2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ν</w:instrText>
      </w:r>
      <w:r>
        <w:rPr>
          <w:rStyle w:val="subscript"/>
        </w:rPr>
        <w:instrText>1</w:instrText>
      </w:r>
      <w:r w:rsidRPr="001D0D05">
        <w:rPr>
          <w:b/>
          <w:color w:val="000000"/>
          <w:sz w:val="18"/>
          <w:szCs w:val="18"/>
        </w:rPr>
        <w:instrText>,</w:instrText>
      </w:r>
      <w:r>
        <w:rPr>
          <w:b/>
          <w:color w:val="000000"/>
          <w:sz w:val="18"/>
          <w:szCs w:val="18"/>
        </w:rPr>
        <w:instrText>ν</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E078B2">
        <w:t xml:space="preserve"> </w:t>
      </w:r>
      <w:r>
        <w:t xml:space="preserve">dν δ(ν </w:t>
      </w:r>
      <w:r>
        <w:rPr>
          <w:rFonts w:ascii="Lucida Sans Unicode" w:hAnsi="Lucida Sans Unicode"/>
        </w:rPr>
        <w:t>∓</w:t>
      </w:r>
      <w:r>
        <w:t xml:space="preserve"> [t</w:t>
      </w:r>
      <w:r>
        <w:rPr>
          <w:rStyle w:val="superscript"/>
        </w:rPr>
        <w:t>2</w:t>
      </w:r>
      <w:r>
        <w:t>-R</w:t>
      </w:r>
      <w:r>
        <w:rPr>
          <w:rStyle w:val="superscript"/>
        </w:rPr>
        <w:t>2</w:t>
      </w:r>
      <w:r>
        <w:t>]</w:t>
      </w:r>
      <w:r>
        <w:rPr>
          <w:rStyle w:val="superscript"/>
        </w:rPr>
        <w:t>1/2</w:t>
      </w:r>
      <w:r>
        <w:t>)</w:t>
      </w:r>
      <w:r>
        <w:tab/>
      </w:r>
    </w:p>
    <w:p w14:paraId="751FE35E" w14:textId="77777777" w:rsidR="004A3B27" w:rsidRDefault="004A3B27" w:rsidP="004A3B27">
      <w:r>
        <w:tab/>
      </w:r>
      <w:r>
        <w:tab/>
        <w:t xml:space="preserve">  = Σ</w:t>
      </w:r>
      <w:r>
        <w:rPr>
          <w:rStyle w:val="subscript"/>
          <w:rFonts w:ascii="Times New Roman" w:hAnsi="Times New Roman"/>
        </w:rPr>
        <w:t>±</w:t>
      </w:r>
      <w:r>
        <w:t xml:space="preserve"> [t</w:t>
      </w:r>
      <w:r>
        <w:rPr>
          <w:rStyle w:val="superscript"/>
        </w:rPr>
        <w:t>2</w:t>
      </w:r>
      <w:r>
        <w:t>-R</w:t>
      </w:r>
      <w:r>
        <w:rPr>
          <w:rStyle w:val="superscript"/>
        </w:rPr>
        <w:t>2</w:t>
      </w:r>
      <w:r>
        <w:t>]</w:t>
      </w:r>
      <w:r>
        <w:rPr>
          <w:rStyle w:val="superscript"/>
        </w:rPr>
        <w:t>-1/2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ν</w:instrText>
      </w:r>
      <w:r>
        <w:rPr>
          <w:rStyle w:val="subscript"/>
        </w:rPr>
        <w:instrText>1</w:instrText>
      </w:r>
      <w:r w:rsidRPr="001D0D05">
        <w:rPr>
          <w:b/>
          <w:color w:val="000000"/>
          <w:sz w:val="18"/>
          <w:szCs w:val="18"/>
        </w:rPr>
        <w:instrText>,</w:instrText>
      </w:r>
      <w:r>
        <w:rPr>
          <w:b/>
          <w:color w:val="000000"/>
          <w:sz w:val="18"/>
          <w:szCs w:val="18"/>
        </w:rPr>
        <w:instrText>ν</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E078B2">
        <w:t xml:space="preserve"> </w:t>
      </w:r>
      <w:r>
        <w:t xml:space="preserve">dν [ δ(ν </w:t>
      </w:r>
      <w:r>
        <w:rPr>
          <w:rFonts w:ascii="Lucida Sans Unicode" w:hAnsi="Lucida Sans Unicode"/>
        </w:rPr>
        <w:t>+</w:t>
      </w:r>
      <w:r>
        <w:t xml:space="preserve"> [t</w:t>
      </w:r>
      <w:r>
        <w:rPr>
          <w:rStyle w:val="superscript"/>
        </w:rPr>
        <w:t>2</w:t>
      </w:r>
      <w:r>
        <w:t>-R</w:t>
      </w:r>
      <w:r>
        <w:rPr>
          <w:rStyle w:val="superscript"/>
        </w:rPr>
        <w:t>2</w:t>
      </w:r>
      <w:r>
        <w:t>]</w:t>
      </w:r>
      <w:r>
        <w:rPr>
          <w:rStyle w:val="superscript"/>
        </w:rPr>
        <w:t>1/2</w:t>
      </w:r>
      <w:r>
        <w:t xml:space="preserve">)  + δ(ν </w:t>
      </w:r>
      <w:r>
        <w:rPr>
          <w:rFonts w:ascii="Lucida Sans Unicode" w:hAnsi="Lucida Sans Unicode"/>
        </w:rPr>
        <w:t>-</w:t>
      </w:r>
      <w:r>
        <w:t xml:space="preserve"> [t</w:t>
      </w:r>
      <w:r>
        <w:rPr>
          <w:rStyle w:val="superscript"/>
        </w:rPr>
        <w:t>2</w:t>
      </w:r>
      <w:r>
        <w:t>-R</w:t>
      </w:r>
      <w:r>
        <w:rPr>
          <w:rStyle w:val="superscript"/>
        </w:rPr>
        <w:t>2</w:t>
      </w:r>
      <w:r>
        <w:t>]</w:t>
      </w:r>
      <w:r>
        <w:rPr>
          <w:rStyle w:val="superscript"/>
        </w:rPr>
        <w:t>1/2</w:t>
      </w:r>
      <w:r>
        <w:t xml:space="preserve">) ]   </w:t>
      </w:r>
    </w:p>
    <w:p w14:paraId="63628721" w14:textId="77777777" w:rsidR="00DD2F65" w:rsidRDefault="004A3B27" w:rsidP="004A3B27">
      <w:r>
        <w:t>Now we know that ν</w:t>
      </w:r>
      <w:r>
        <w:rPr>
          <w:rStyle w:val="subscript"/>
        </w:rPr>
        <w:t>2</w:t>
      </w:r>
      <w:r>
        <w:t xml:space="preserve"> &gt; ν</w:t>
      </w:r>
      <w:r>
        <w:rPr>
          <w:rStyle w:val="subscript"/>
        </w:rPr>
        <w:t>1</w:t>
      </w:r>
      <w:r>
        <w:t xml:space="preserve"> since ν</w:t>
      </w:r>
      <w:r>
        <w:rPr>
          <w:rStyle w:val="subscript"/>
        </w:rPr>
        <w:t>1</w:t>
      </w:r>
      <w:r>
        <w:t xml:space="preserve"> = -∞, so the delta hit is either +1 or 0.  Thus we have verified Stak's claim that "each hit contributes the same amount [t</w:t>
      </w:r>
      <w:r>
        <w:rPr>
          <w:rStyle w:val="superscript"/>
        </w:rPr>
        <w:t>2</w:t>
      </w:r>
      <w:r>
        <w:t>-R</w:t>
      </w:r>
      <w:r>
        <w:rPr>
          <w:rStyle w:val="superscript"/>
        </w:rPr>
        <w:t>2</w:t>
      </w:r>
      <w:r>
        <w:t>]</w:t>
      </w:r>
      <w:r>
        <w:rPr>
          <w:rStyle w:val="superscript"/>
        </w:rPr>
        <w:t>-1/2</w:t>
      </w:r>
      <w:r>
        <w:t xml:space="preserve">  (when we get a hit). " </w:t>
      </w:r>
    </w:p>
    <w:p w14:paraId="55E6F21A" w14:textId="77777777" w:rsidR="00DD2F65" w:rsidRDefault="00DD2F65" w:rsidP="004A3B27"/>
    <w:p w14:paraId="17E2A59E" w14:textId="77777777" w:rsidR="004A3B27" w:rsidRDefault="004A3B27" w:rsidP="004A3B27">
      <w:r>
        <w:t>It is then just a question of seeing which delta actually gets a hit.</w:t>
      </w:r>
      <w:r w:rsidR="00DD2F65">
        <w:t xml:space="preserve"> W</w:t>
      </w:r>
      <w:r>
        <w:t>e have ν</w:t>
      </w:r>
      <w:r>
        <w:rPr>
          <w:rStyle w:val="subscript"/>
        </w:rPr>
        <w:t>2</w:t>
      </w:r>
      <w:r>
        <w:t xml:space="preserve"> = 2 </w:t>
      </w:r>
      <w:r>
        <w:fldChar w:fldCharType="begin"/>
      </w:r>
      <w:r>
        <w:instrText xml:space="preserve"> EQ \r(rr</w:instrText>
      </w:r>
      <w:r>
        <w:rPr>
          <w:rStyle w:val="subscript"/>
        </w:rPr>
        <w:instrText>0</w:instrText>
      </w:r>
      <w:r>
        <w:instrText xml:space="preserve">) </w:instrText>
      </w:r>
      <w:r>
        <w:fldChar w:fldCharType="end"/>
      </w:r>
      <w:r>
        <w:t>cos[(φ-φ</w:t>
      </w:r>
      <w:r>
        <w:rPr>
          <w:rStyle w:val="subscript"/>
        </w:rPr>
        <w:t>0</w:t>
      </w:r>
      <w:r>
        <w:t>)/2]  and ν</w:t>
      </w:r>
      <w:r>
        <w:rPr>
          <w:rStyle w:val="subscript"/>
        </w:rPr>
        <w:t>1</w:t>
      </w:r>
      <w:r>
        <w:t xml:space="preserve"> = 0. So here are our two hit conditions: </w:t>
      </w:r>
    </w:p>
    <w:p w14:paraId="6CF84D87" w14:textId="77777777" w:rsidR="004A3B27" w:rsidRDefault="004A3B27" w:rsidP="004A3B27"/>
    <w:p w14:paraId="0CC3178D" w14:textId="77777777" w:rsidR="004A3B27" w:rsidRPr="004A3B27" w:rsidRDefault="004A3B27" w:rsidP="004A3B27">
      <w:r>
        <w:tab/>
        <w:t>-∞  &lt; -  [t</w:t>
      </w:r>
      <w:r>
        <w:rPr>
          <w:rStyle w:val="superscript"/>
        </w:rPr>
        <w:t>2</w:t>
      </w:r>
      <w:r>
        <w:t>-R</w:t>
      </w:r>
      <w:r>
        <w:rPr>
          <w:rStyle w:val="superscript"/>
        </w:rPr>
        <w:t>2</w:t>
      </w:r>
      <w:r>
        <w:t>]</w:t>
      </w:r>
      <w:r>
        <w:rPr>
          <w:rStyle w:val="superscript"/>
        </w:rPr>
        <w:t>1/2</w:t>
      </w:r>
      <w:r>
        <w:t xml:space="preserve"> &lt;  2 </w:t>
      </w:r>
      <w:r>
        <w:fldChar w:fldCharType="begin"/>
      </w:r>
      <w:r>
        <w:instrText xml:space="preserve"> EQ \r(rr</w:instrText>
      </w:r>
      <w:r>
        <w:rPr>
          <w:rStyle w:val="subscript"/>
        </w:rPr>
        <w:instrText>0</w:instrText>
      </w:r>
      <w:r>
        <w:instrText xml:space="preserve">) </w:instrText>
      </w:r>
      <w:r>
        <w:fldChar w:fldCharType="end"/>
      </w:r>
      <w:r>
        <w:t>cos[(φ-φ</w:t>
      </w:r>
      <w:r>
        <w:rPr>
          <w:rStyle w:val="subscript"/>
        </w:rPr>
        <w:t>0</w:t>
      </w:r>
      <w:r>
        <w:t xml:space="preserve">)/2] </w:t>
      </w:r>
      <w:r>
        <w:tab/>
      </w:r>
      <w:r>
        <w:tab/>
      </w:r>
      <w:r>
        <w:tab/>
        <w:t>// first term</w:t>
      </w:r>
    </w:p>
    <w:p w14:paraId="336B3817" w14:textId="77777777" w:rsidR="004A3B27" w:rsidRDefault="004A3B27" w:rsidP="004A3B27">
      <w:r>
        <w:tab/>
        <w:t>-∞  &lt; +  [t</w:t>
      </w:r>
      <w:r>
        <w:rPr>
          <w:rStyle w:val="superscript"/>
        </w:rPr>
        <w:t>2</w:t>
      </w:r>
      <w:r>
        <w:t>-R</w:t>
      </w:r>
      <w:r>
        <w:rPr>
          <w:rStyle w:val="superscript"/>
        </w:rPr>
        <w:t>2</w:t>
      </w:r>
      <w:r>
        <w:t>]</w:t>
      </w:r>
      <w:r>
        <w:rPr>
          <w:rStyle w:val="superscript"/>
        </w:rPr>
        <w:t>1/2</w:t>
      </w:r>
      <w:r>
        <w:t xml:space="preserve"> &lt;  2 </w:t>
      </w:r>
      <w:r>
        <w:fldChar w:fldCharType="begin"/>
      </w:r>
      <w:r>
        <w:instrText xml:space="preserve"> EQ \r(rr</w:instrText>
      </w:r>
      <w:r>
        <w:rPr>
          <w:rStyle w:val="subscript"/>
        </w:rPr>
        <w:instrText>0</w:instrText>
      </w:r>
      <w:r>
        <w:instrText xml:space="preserve">) </w:instrText>
      </w:r>
      <w:r>
        <w:fldChar w:fldCharType="end"/>
      </w:r>
      <w:r>
        <w:t>cos[(φ-φ</w:t>
      </w:r>
      <w:r>
        <w:rPr>
          <w:rStyle w:val="subscript"/>
        </w:rPr>
        <w:t>0</w:t>
      </w:r>
      <w:r>
        <w:t>)/2]</w:t>
      </w:r>
      <w:r>
        <w:tab/>
      </w:r>
      <w:r>
        <w:tab/>
      </w:r>
      <w:r>
        <w:tab/>
        <w:t>// second term</w:t>
      </w:r>
    </w:p>
    <w:p w14:paraId="3353A937" w14:textId="77777777" w:rsidR="004A3B27" w:rsidRDefault="004A3B27" w:rsidP="004A3B27"/>
    <w:p w14:paraId="2B8F7B2C" w14:textId="77777777" w:rsidR="004A3B27" w:rsidRDefault="004A3B27" w:rsidP="004A3B27">
      <w:r>
        <w:t>and of course we know there can be no hit at all if t &lt; R since integration range is real, and also just by staring at the original integral. The -∞ limit is always met since -∞ &lt; any real number, so we really have</w:t>
      </w:r>
    </w:p>
    <w:p w14:paraId="3A7518CF" w14:textId="77777777" w:rsidR="004A3B27" w:rsidRDefault="004A3B27" w:rsidP="004A3B27"/>
    <w:p w14:paraId="39457E2A" w14:textId="77777777" w:rsidR="004A3B27" w:rsidRDefault="004A3B27" w:rsidP="004A3B27">
      <w:r>
        <w:tab/>
        <w:t xml:space="preserve">+ </w:t>
      </w:r>
      <w:r>
        <w:fldChar w:fldCharType="begin"/>
      </w:r>
      <w:r>
        <w:instrText xml:space="preserve"> EQ \r(t</w:instrText>
      </w:r>
      <w:r>
        <w:rPr>
          <w:rStyle w:val="superscript"/>
        </w:rPr>
        <w:instrText>2</w:instrText>
      </w:r>
      <w:r>
        <w:instrText>-R</w:instrText>
      </w:r>
      <w:r>
        <w:rPr>
          <w:rStyle w:val="superscript"/>
        </w:rPr>
        <w:instrText>2</w:instrText>
      </w:r>
      <w:r>
        <w:instrText xml:space="preserve">) </w:instrText>
      </w:r>
      <w:r>
        <w:fldChar w:fldCharType="end"/>
      </w:r>
      <w:r>
        <w:t xml:space="preserve"> &lt;  2 </w:t>
      </w:r>
      <w:r>
        <w:fldChar w:fldCharType="begin"/>
      </w:r>
      <w:r>
        <w:instrText xml:space="preserve"> EQ \r(rr</w:instrText>
      </w:r>
      <w:r>
        <w:rPr>
          <w:rStyle w:val="subscript"/>
        </w:rPr>
        <w:instrText>0</w:instrText>
      </w:r>
      <w:r>
        <w:instrText xml:space="preserve">) </w:instrText>
      </w:r>
      <w:r>
        <w:fldChar w:fldCharType="end"/>
      </w:r>
      <w:r>
        <w:t>cos[(φ-φ</w:t>
      </w:r>
      <w:r>
        <w:rPr>
          <w:rStyle w:val="subscript"/>
        </w:rPr>
        <w:t>0</w:t>
      </w:r>
      <w:r>
        <w:t>)/2]</w:t>
      </w:r>
      <w:r>
        <w:tab/>
      </w:r>
      <w:r>
        <w:tab/>
      </w:r>
      <w:r>
        <w:tab/>
        <w:t>// second term</w:t>
      </w:r>
      <w:r w:rsidR="00DD2F65">
        <w:tab/>
      </w:r>
      <w:r w:rsidR="00DD2F65">
        <w:tab/>
      </w:r>
      <w:r w:rsidR="00DD2F65">
        <w:tab/>
        <w:t>p 288 D</w:t>
      </w:r>
    </w:p>
    <w:p w14:paraId="3A05D73E" w14:textId="77777777" w:rsidR="00DF28AE" w:rsidRPr="004A3B27" w:rsidRDefault="00DF28AE" w:rsidP="00DF28AE">
      <w:r>
        <w:tab/>
        <w:t xml:space="preserve">-  </w:t>
      </w:r>
      <w:r>
        <w:fldChar w:fldCharType="begin"/>
      </w:r>
      <w:r>
        <w:instrText xml:space="preserve"> EQ \r(t</w:instrText>
      </w:r>
      <w:r>
        <w:rPr>
          <w:rStyle w:val="superscript"/>
        </w:rPr>
        <w:instrText>2</w:instrText>
      </w:r>
      <w:r>
        <w:instrText>-R</w:instrText>
      </w:r>
      <w:r>
        <w:rPr>
          <w:rStyle w:val="superscript"/>
        </w:rPr>
        <w:instrText>2</w:instrText>
      </w:r>
      <w:r>
        <w:instrText xml:space="preserve">) </w:instrText>
      </w:r>
      <w:r>
        <w:fldChar w:fldCharType="end"/>
      </w:r>
      <w:r>
        <w:t xml:space="preserve"> &lt;  2 </w:t>
      </w:r>
      <w:r>
        <w:fldChar w:fldCharType="begin"/>
      </w:r>
      <w:r>
        <w:instrText xml:space="preserve"> EQ \r(rr</w:instrText>
      </w:r>
      <w:r>
        <w:rPr>
          <w:rStyle w:val="subscript"/>
        </w:rPr>
        <w:instrText>0</w:instrText>
      </w:r>
      <w:r>
        <w:instrText xml:space="preserve">) </w:instrText>
      </w:r>
      <w:r>
        <w:fldChar w:fldCharType="end"/>
      </w:r>
      <w:r>
        <w:t>cos[(φ-φ</w:t>
      </w:r>
      <w:r>
        <w:rPr>
          <w:rStyle w:val="subscript"/>
        </w:rPr>
        <w:t>0</w:t>
      </w:r>
      <w:r>
        <w:t xml:space="preserve">)/2] </w:t>
      </w:r>
      <w:r>
        <w:tab/>
      </w:r>
      <w:r>
        <w:tab/>
      </w:r>
      <w:r>
        <w:tab/>
        <w:t>// first term</w:t>
      </w:r>
      <w:r>
        <w:tab/>
      </w:r>
      <w:r>
        <w:tab/>
      </w:r>
      <w:r>
        <w:tab/>
        <w:t>p 288 E</w:t>
      </w:r>
    </w:p>
    <w:p w14:paraId="0D1F3207" w14:textId="77777777" w:rsidR="004A3B27" w:rsidRDefault="004A3B27" w:rsidP="00350B19"/>
    <w:p w14:paraId="00CEFB7B" w14:textId="77777777" w:rsidR="004A3B27" w:rsidRDefault="00DD2F65" w:rsidP="00350B19">
      <w:r>
        <w:t xml:space="preserve">Stak's F and G are just D and E applied to R*. </w:t>
      </w:r>
    </w:p>
    <w:p w14:paraId="1F92555C" w14:textId="77777777" w:rsidR="00DD2F65" w:rsidRDefault="00DD2F65" w:rsidP="00350B19">
      <w:r>
        <w:tab/>
        <w:t xml:space="preserve">Now we need to think about our three regions again (taken from my picture above and equations above that): </w:t>
      </w:r>
    </w:p>
    <w:p w14:paraId="4BE15C53" w14:textId="77777777" w:rsidR="00E078B2" w:rsidRDefault="00E078B2" w:rsidP="0001703C"/>
    <w:p w14:paraId="1F9FC072" w14:textId="77777777" w:rsidR="007915D8" w:rsidRDefault="00DD2F65" w:rsidP="0001703C">
      <w:r>
        <w:tab/>
        <w:t>cos[(φ-φ</w:t>
      </w:r>
      <w:r>
        <w:rPr>
          <w:rStyle w:val="subscript"/>
        </w:rPr>
        <w:t>0</w:t>
      </w:r>
      <w:r>
        <w:t xml:space="preserve">)/2]  &lt; 0   when </w:t>
      </w:r>
      <w:r w:rsidR="009C4698">
        <w:t xml:space="preserve">φ </w:t>
      </w:r>
      <w:r>
        <w:t>in Region III</w:t>
      </w:r>
    </w:p>
    <w:p w14:paraId="4EA6A0F1" w14:textId="77777777" w:rsidR="00DD2F65" w:rsidRDefault="00DD2F65" w:rsidP="00DD2F65">
      <w:r>
        <w:tab/>
        <w:t>cos[(φ+φ</w:t>
      </w:r>
      <w:r>
        <w:rPr>
          <w:rStyle w:val="subscript"/>
        </w:rPr>
        <w:t>0</w:t>
      </w:r>
      <w:r>
        <w:t xml:space="preserve">)/2] &lt; 0   when </w:t>
      </w:r>
      <w:r w:rsidR="009C4698">
        <w:t xml:space="preserve">φ </w:t>
      </w:r>
      <w:r>
        <w:t>in Region III or II</w:t>
      </w:r>
    </w:p>
    <w:p w14:paraId="69791AFC" w14:textId="77777777" w:rsidR="00DD2F65" w:rsidRDefault="00DD2F65" w:rsidP="00DD2F65"/>
    <w:p w14:paraId="660D22CA" w14:textId="77777777" w:rsidR="00DD2F65" w:rsidRDefault="00DD2F65" w:rsidP="00DD2F65">
      <w:r>
        <w:t>Now if we are NOT in region III</w:t>
      </w:r>
      <w:r w:rsidR="00DF28AE">
        <w:t xml:space="preserve"> (meaning we are in I or II)</w:t>
      </w:r>
      <w:r>
        <w:t>, then cos[(φ-φ</w:t>
      </w:r>
      <w:r>
        <w:rPr>
          <w:rStyle w:val="subscript"/>
        </w:rPr>
        <w:t>0</w:t>
      </w:r>
      <w:r>
        <w:t xml:space="preserve">)/2]  &gt; 0 and we always get the first term hit. We only get the second term hit if </w:t>
      </w:r>
      <w:r>
        <w:fldChar w:fldCharType="begin"/>
      </w:r>
      <w:r>
        <w:instrText xml:space="preserve"> EQ \r(t</w:instrText>
      </w:r>
      <w:r>
        <w:rPr>
          <w:rStyle w:val="superscript"/>
        </w:rPr>
        <w:instrText>2</w:instrText>
      </w:r>
      <w:r>
        <w:instrText>-R</w:instrText>
      </w:r>
      <w:r>
        <w:rPr>
          <w:rStyle w:val="superscript"/>
        </w:rPr>
        <w:instrText>2</w:instrText>
      </w:r>
      <w:r>
        <w:instrText xml:space="preserve">) </w:instrText>
      </w:r>
      <w:r>
        <w:fldChar w:fldCharType="end"/>
      </w:r>
      <w:r>
        <w:t xml:space="preserve"> &lt;  2 </w:t>
      </w:r>
      <w:r>
        <w:fldChar w:fldCharType="begin"/>
      </w:r>
      <w:r>
        <w:instrText xml:space="preserve"> EQ \r(rr</w:instrText>
      </w:r>
      <w:r>
        <w:rPr>
          <w:rStyle w:val="subscript"/>
        </w:rPr>
        <w:instrText>0</w:instrText>
      </w:r>
      <w:r>
        <w:instrText xml:space="preserve">) </w:instrText>
      </w:r>
      <w:r>
        <w:fldChar w:fldCharType="end"/>
      </w:r>
      <w:r>
        <w:t>cos[(φ-φ</w:t>
      </w:r>
      <w:r>
        <w:rPr>
          <w:rStyle w:val="subscript"/>
        </w:rPr>
        <w:t>0</w:t>
      </w:r>
      <w:r>
        <w:t>)/2]</w:t>
      </w:r>
      <w:r w:rsidR="00DF28AE">
        <w:t xml:space="preserve"> which says </w:t>
      </w:r>
    </w:p>
    <w:p w14:paraId="20FC9925" w14:textId="77777777" w:rsidR="00DF28AE" w:rsidRDefault="00DF28AE" w:rsidP="00DD2F65"/>
    <w:p w14:paraId="158BDA4A" w14:textId="77777777" w:rsidR="00DF28AE" w:rsidRDefault="00DF28AE" w:rsidP="00DD2F65">
      <w:r>
        <w:tab/>
      </w:r>
      <w:r>
        <w:tab/>
        <w:t>cos[(φ-φ</w:t>
      </w:r>
      <w:r>
        <w:rPr>
          <w:rStyle w:val="subscript"/>
        </w:rPr>
        <w:t>0</w:t>
      </w:r>
      <w:r>
        <w:t xml:space="preserve">)/2]  &gt; </w:t>
      </w:r>
      <w:r>
        <w:fldChar w:fldCharType="begin"/>
      </w:r>
      <w:r>
        <w:instrText xml:space="preserve"> EQ \r(t</w:instrText>
      </w:r>
      <w:r>
        <w:rPr>
          <w:rStyle w:val="superscript"/>
        </w:rPr>
        <w:instrText>2</w:instrText>
      </w:r>
      <w:r>
        <w:instrText>-R</w:instrText>
      </w:r>
      <w:r>
        <w:rPr>
          <w:rStyle w:val="superscript"/>
        </w:rPr>
        <w:instrText>2</w:instrText>
      </w:r>
      <w:r>
        <w:instrText xml:space="preserve">) </w:instrText>
      </w:r>
      <w:r>
        <w:fldChar w:fldCharType="end"/>
      </w:r>
      <w:r>
        <w:t xml:space="preserve">/ (2 </w:t>
      </w:r>
      <w:r>
        <w:fldChar w:fldCharType="begin"/>
      </w:r>
      <w:r>
        <w:instrText xml:space="preserve"> EQ \r(rr</w:instrText>
      </w:r>
      <w:r>
        <w:rPr>
          <w:rStyle w:val="subscript"/>
        </w:rPr>
        <w:instrText>0</w:instrText>
      </w:r>
      <w:r>
        <w:instrText xml:space="preserve">) </w:instrText>
      </w:r>
      <w:r>
        <w:fldChar w:fldCharType="end"/>
      </w:r>
      <w:r>
        <w:t>)</w:t>
      </w:r>
    </w:p>
    <w:p w14:paraId="3142050D" w14:textId="77777777" w:rsidR="00DF28AE" w:rsidRDefault="00DF28AE" w:rsidP="00DD2F65"/>
    <w:p w14:paraId="4CC89817" w14:textId="77777777" w:rsidR="00DF28AE" w:rsidRDefault="00DF28AE" w:rsidP="00DD2F65">
      <w:r>
        <w:tab/>
      </w:r>
      <w:r>
        <w:tab/>
        <w:t>cos</w:t>
      </w:r>
      <w:r>
        <w:rPr>
          <w:rStyle w:val="superscript"/>
        </w:rPr>
        <w:t>2</w:t>
      </w:r>
      <w:r>
        <w:t>[(φ-φ</w:t>
      </w:r>
      <w:r>
        <w:rPr>
          <w:rStyle w:val="subscript"/>
        </w:rPr>
        <w:t>0</w:t>
      </w:r>
      <w:r>
        <w:t>)/2]  &gt; (t</w:t>
      </w:r>
      <w:r>
        <w:rPr>
          <w:rStyle w:val="superscript"/>
        </w:rPr>
        <w:t>2</w:t>
      </w:r>
      <w:r>
        <w:t>-R</w:t>
      </w:r>
      <w:r>
        <w:rPr>
          <w:rStyle w:val="superscript"/>
        </w:rPr>
        <w:t>2</w:t>
      </w:r>
      <w:r>
        <w:t>)/4rr</w:t>
      </w:r>
      <w:r>
        <w:rPr>
          <w:rStyle w:val="subscript"/>
        </w:rPr>
        <w:t>0</w:t>
      </w:r>
    </w:p>
    <w:p w14:paraId="467F986D" w14:textId="77777777" w:rsidR="00DF28AE" w:rsidRDefault="00DF28AE" w:rsidP="00DD2F65"/>
    <w:p w14:paraId="280760EB" w14:textId="77777777" w:rsidR="00DF28AE" w:rsidRDefault="00DF28AE" w:rsidP="00DF28AE">
      <w:r>
        <w:tab/>
      </w:r>
      <w:r>
        <w:tab/>
        <w:t>4rr</w:t>
      </w:r>
      <w:r>
        <w:rPr>
          <w:rStyle w:val="subscript"/>
        </w:rPr>
        <w:t>0</w:t>
      </w:r>
      <w:r>
        <w:t>cos</w:t>
      </w:r>
      <w:r>
        <w:rPr>
          <w:rStyle w:val="superscript"/>
        </w:rPr>
        <w:t>2</w:t>
      </w:r>
      <w:r>
        <w:t>[(φ-φ</w:t>
      </w:r>
      <w:r>
        <w:rPr>
          <w:rStyle w:val="subscript"/>
        </w:rPr>
        <w:t>0</w:t>
      </w:r>
      <w:r>
        <w:t>)/2]  &gt; (t</w:t>
      </w:r>
      <w:r>
        <w:rPr>
          <w:rStyle w:val="superscript"/>
        </w:rPr>
        <w:t>2</w:t>
      </w:r>
      <w:r>
        <w:t>-R</w:t>
      </w:r>
      <w:r>
        <w:rPr>
          <w:rStyle w:val="superscript"/>
        </w:rPr>
        <w:t>2</w:t>
      </w:r>
      <w:r>
        <w:t>)</w:t>
      </w:r>
    </w:p>
    <w:p w14:paraId="3E1DF09C" w14:textId="77777777" w:rsidR="00DF28AE" w:rsidRDefault="00DF28AE" w:rsidP="00DF28AE"/>
    <w:p w14:paraId="1DA47753" w14:textId="77777777" w:rsidR="00DF28AE" w:rsidRPr="00DF28AE" w:rsidRDefault="00DF28AE" w:rsidP="00DF28AE">
      <w:r>
        <w:tab/>
      </w:r>
      <w:r>
        <w:tab/>
        <w:t>t</w:t>
      </w:r>
      <w:r>
        <w:rPr>
          <w:rStyle w:val="superscript"/>
        </w:rPr>
        <w:t>2</w:t>
      </w:r>
      <w:r>
        <w:t xml:space="preserve"> &lt; R</w:t>
      </w:r>
      <w:r>
        <w:rPr>
          <w:rStyle w:val="superscript"/>
        </w:rPr>
        <w:t>2</w:t>
      </w:r>
      <w:r>
        <w:t xml:space="preserve"> + 4rr</w:t>
      </w:r>
      <w:r>
        <w:rPr>
          <w:rStyle w:val="subscript"/>
        </w:rPr>
        <w:t>0</w:t>
      </w:r>
      <w:r>
        <w:t>cos</w:t>
      </w:r>
      <w:r>
        <w:rPr>
          <w:rStyle w:val="superscript"/>
        </w:rPr>
        <w:t>2</w:t>
      </w:r>
      <w:r>
        <w:t>[(φ-φ</w:t>
      </w:r>
      <w:r>
        <w:rPr>
          <w:rStyle w:val="subscript"/>
        </w:rPr>
        <w:t>0</w:t>
      </w:r>
      <w:r>
        <w:t>)/2]</w:t>
      </w:r>
    </w:p>
    <w:p w14:paraId="49827F26" w14:textId="77777777" w:rsidR="00DF28AE" w:rsidRDefault="00DF28AE" w:rsidP="00DD2F65"/>
    <w:p w14:paraId="2E54A009" w14:textId="77777777" w:rsidR="00DF28AE" w:rsidRDefault="00DF28AE" w:rsidP="00DF28AE">
      <w:r>
        <w:tab/>
      </w:r>
      <w:r>
        <w:tab/>
        <w:t>t</w:t>
      </w:r>
      <w:r>
        <w:rPr>
          <w:rStyle w:val="superscript"/>
        </w:rPr>
        <w:t>2</w:t>
      </w:r>
      <w:r>
        <w:t xml:space="preserve"> &lt; r</w:t>
      </w:r>
      <w:r>
        <w:rPr>
          <w:rStyle w:val="superscript"/>
        </w:rPr>
        <w:t>2</w:t>
      </w:r>
      <w:r>
        <w:t>+r</w:t>
      </w:r>
      <w:r>
        <w:rPr>
          <w:rStyle w:val="subscript"/>
        </w:rPr>
        <w:t>0</w:t>
      </w:r>
      <w:r>
        <w:rPr>
          <w:rStyle w:val="superscript"/>
        </w:rPr>
        <w:t>2</w:t>
      </w:r>
      <w:r>
        <w:t>-2rr</w:t>
      </w:r>
      <w:r>
        <w:rPr>
          <w:rStyle w:val="subscript"/>
        </w:rPr>
        <w:t>0</w:t>
      </w:r>
      <w:r>
        <w:t>cos(φ-φ</w:t>
      </w:r>
      <w:r>
        <w:rPr>
          <w:rStyle w:val="subscript"/>
        </w:rPr>
        <w:t>0</w:t>
      </w:r>
      <w:r>
        <w:t>)</w:t>
      </w:r>
      <w:r w:rsidRPr="00DF28AE">
        <w:t xml:space="preserve"> </w:t>
      </w:r>
      <w:r>
        <w:t>+ 4rr</w:t>
      </w:r>
      <w:r>
        <w:rPr>
          <w:rStyle w:val="subscript"/>
        </w:rPr>
        <w:t>0</w:t>
      </w:r>
      <w:r>
        <w:t>cos</w:t>
      </w:r>
      <w:r>
        <w:rPr>
          <w:rStyle w:val="superscript"/>
        </w:rPr>
        <w:t>2</w:t>
      </w:r>
      <w:r>
        <w:t>[(φ-φ</w:t>
      </w:r>
      <w:r>
        <w:rPr>
          <w:rStyle w:val="subscript"/>
        </w:rPr>
        <w:t>0</w:t>
      </w:r>
      <w:r>
        <w:t>)/2]</w:t>
      </w:r>
    </w:p>
    <w:p w14:paraId="7F8C3AD4" w14:textId="77777777" w:rsidR="00DF28AE" w:rsidRDefault="00DF28AE" w:rsidP="00DF28AE"/>
    <w:p w14:paraId="41B9D4BF" w14:textId="77777777" w:rsidR="00DF28AE" w:rsidRPr="00DF28AE" w:rsidRDefault="00DF28AE" w:rsidP="00DF28AE">
      <w:r>
        <w:tab/>
      </w:r>
      <w:r>
        <w:tab/>
        <w:t>t</w:t>
      </w:r>
      <w:r>
        <w:rPr>
          <w:rStyle w:val="superscript"/>
        </w:rPr>
        <w:t>2</w:t>
      </w:r>
      <w:r>
        <w:t xml:space="preserve"> &lt; r</w:t>
      </w:r>
      <w:r>
        <w:rPr>
          <w:rStyle w:val="superscript"/>
        </w:rPr>
        <w:t>2</w:t>
      </w:r>
      <w:r>
        <w:t>+r</w:t>
      </w:r>
      <w:r>
        <w:rPr>
          <w:rStyle w:val="subscript"/>
        </w:rPr>
        <w:t>0</w:t>
      </w:r>
      <w:r>
        <w:rPr>
          <w:rStyle w:val="superscript"/>
        </w:rPr>
        <w:t>2</w:t>
      </w:r>
      <w:r>
        <w:t>-2rr</w:t>
      </w:r>
      <w:r>
        <w:rPr>
          <w:rStyle w:val="subscript"/>
        </w:rPr>
        <w:t>0</w:t>
      </w:r>
      <w:r>
        <w:t>cos(φ-φ</w:t>
      </w:r>
      <w:r>
        <w:rPr>
          <w:rStyle w:val="subscript"/>
        </w:rPr>
        <w:t>0</w:t>
      </w:r>
      <w:r>
        <w:t>)</w:t>
      </w:r>
      <w:r w:rsidRPr="00DF28AE">
        <w:t xml:space="preserve"> </w:t>
      </w:r>
      <w:r>
        <w:t>+ 4rr</w:t>
      </w:r>
      <w:r>
        <w:rPr>
          <w:rStyle w:val="subscript"/>
        </w:rPr>
        <w:t>0</w:t>
      </w:r>
      <w:r>
        <w:t>(1/2)[1+cos(φ-φ</w:t>
      </w:r>
      <w:r>
        <w:rPr>
          <w:rStyle w:val="subscript"/>
        </w:rPr>
        <w:t>0</w:t>
      </w:r>
      <w:r>
        <w:t xml:space="preserve">) ] </w:t>
      </w:r>
    </w:p>
    <w:p w14:paraId="11237570" w14:textId="77777777" w:rsidR="00DF28AE" w:rsidRDefault="00DF28AE" w:rsidP="00DF28AE"/>
    <w:p w14:paraId="185CF932" w14:textId="77777777" w:rsidR="00DF28AE" w:rsidRPr="00DF28AE" w:rsidRDefault="00DF28AE" w:rsidP="00DF28AE">
      <w:r>
        <w:tab/>
      </w:r>
      <w:r>
        <w:tab/>
        <w:t>t</w:t>
      </w:r>
      <w:r>
        <w:rPr>
          <w:rStyle w:val="superscript"/>
        </w:rPr>
        <w:t>2</w:t>
      </w:r>
      <w:r>
        <w:t xml:space="preserve"> &lt; r</w:t>
      </w:r>
      <w:r>
        <w:rPr>
          <w:rStyle w:val="superscript"/>
        </w:rPr>
        <w:t>2</w:t>
      </w:r>
      <w:r>
        <w:t>+r</w:t>
      </w:r>
      <w:r>
        <w:rPr>
          <w:rStyle w:val="subscript"/>
        </w:rPr>
        <w:t>0</w:t>
      </w:r>
      <w:r>
        <w:rPr>
          <w:rStyle w:val="superscript"/>
        </w:rPr>
        <w:t>2</w:t>
      </w:r>
      <w:r>
        <w:t>-2rr</w:t>
      </w:r>
      <w:r>
        <w:rPr>
          <w:rStyle w:val="subscript"/>
        </w:rPr>
        <w:t>0</w:t>
      </w:r>
      <w:r>
        <w:t>cos(φ-φ</w:t>
      </w:r>
      <w:r>
        <w:rPr>
          <w:rStyle w:val="subscript"/>
        </w:rPr>
        <w:t>0</w:t>
      </w:r>
      <w:r>
        <w:t>)</w:t>
      </w:r>
      <w:r w:rsidRPr="00DF28AE">
        <w:t xml:space="preserve"> </w:t>
      </w:r>
      <w:r>
        <w:t>+ 2rr</w:t>
      </w:r>
      <w:r>
        <w:rPr>
          <w:rStyle w:val="subscript"/>
        </w:rPr>
        <w:t>0</w:t>
      </w:r>
      <w:r>
        <w:t>+ 2rr</w:t>
      </w:r>
      <w:r>
        <w:rPr>
          <w:rStyle w:val="subscript"/>
        </w:rPr>
        <w:t>0</w:t>
      </w:r>
      <w:r>
        <w:t>cos(φ-φ</w:t>
      </w:r>
      <w:r>
        <w:rPr>
          <w:rStyle w:val="subscript"/>
        </w:rPr>
        <w:t>0</w:t>
      </w:r>
      <w:r>
        <w:t xml:space="preserve">) ] </w:t>
      </w:r>
    </w:p>
    <w:p w14:paraId="41D0ACC9" w14:textId="77777777" w:rsidR="00DF28AE" w:rsidRDefault="00DF28AE" w:rsidP="00DF28AE"/>
    <w:p w14:paraId="7D8168A4" w14:textId="77777777" w:rsidR="00DF28AE" w:rsidRPr="00DF28AE" w:rsidRDefault="00DF28AE" w:rsidP="00DF28AE">
      <w:r>
        <w:tab/>
      </w:r>
      <w:r>
        <w:tab/>
        <w:t>t</w:t>
      </w:r>
      <w:r>
        <w:rPr>
          <w:rStyle w:val="superscript"/>
        </w:rPr>
        <w:t>2</w:t>
      </w:r>
      <w:r>
        <w:t xml:space="preserve"> &lt; r</w:t>
      </w:r>
      <w:r>
        <w:rPr>
          <w:rStyle w:val="superscript"/>
        </w:rPr>
        <w:t>2</w:t>
      </w:r>
      <w:r>
        <w:t>+r</w:t>
      </w:r>
      <w:r>
        <w:rPr>
          <w:rStyle w:val="subscript"/>
        </w:rPr>
        <w:t>0</w:t>
      </w:r>
      <w:r>
        <w:rPr>
          <w:rStyle w:val="superscript"/>
        </w:rPr>
        <w:t>2</w:t>
      </w:r>
      <w:r>
        <w:t>+ 2rr</w:t>
      </w:r>
      <w:r>
        <w:rPr>
          <w:rStyle w:val="subscript"/>
        </w:rPr>
        <w:t>0</w:t>
      </w:r>
      <w:r>
        <w:t xml:space="preserve"> </w:t>
      </w:r>
    </w:p>
    <w:p w14:paraId="689862AC" w14:textId="77777777" w:rsidR="00DF28AE" w:rsidRDefault="00DF28AE" w:rsidP="00DD2F65"/>
    <w:p w14:paraId="390E4D81" w14:textId="77777777" w:rsidR="00CD290C" w:rsidRDefault="00CD290C" w:rsidP="00CD290C">
      <w:r>
        <w:tab/>
      </w:r>
      <w:r>
        <w:tab/>
        <w:t>t</w:t>
      </w:r>
      <w:r>
        <w:rPr>
          <w:rStyle w:val="superscript"/>
        </w:rPr>
        <w:t>2</w:t>
      </w:r>
      <w:r>
        <w:t xml:space="preserve"> &lt; (r+r</w:t>
      </w:r>
      <w:r>
        <w:rPr>
          <w:rStyle w:val="subscript"/>
        </w:rPr>
        <w:t>0</w:t>
      </w:r>
      <w:r>
        <w:t>)</w:t>
      </w:r>
      <w:r>
        <w:rPr>
          <w:rStyle w:val="superscript"/>
        </w:rPr>
        <w:t>2</w:t>
      </w:r>
    </w:p>
    <w:p w14:paraId="74C032B7" w14:textId="77777777" w:rsidR="00CD290C" w:rsidRDefault="00CD290C" w:rsidP="00CD290C"/>
    <w:p w14:paraId="0C66830E" w14:textId="77777777" w:rsidR="00CD290C" w:rsidRDefault="00CD290C" w:rsidP="00CD290C">
      <w:r>
        <w:tab/>
      </w:r>
      <w:r>
        <w:tab/>
        <w:t>t &lt;  r+r</w:t>
      </w:r>
      <w:r>
        <w:rPr>
          <w:rStyle w:val="subscript"/>
        </w:rPr>
        <w:t>0</w:t>
      </w:r>
    </w:p>
    <w:p w14:paraId="53BE6B34" w14:textId="77777777" w:rsidR="00CD290C" w:rsidRDefault="00CD290C" w:rsidP="00CD290C"/>
    <w:p w14:paraId="4B238FCB" w14:textId="77777777" w:rsidR="00CD290C" w:rsidRDefault="00CD290C" w:rsidP="00CD290C">
      <w:r>
        <w:t>So to summarize, if φ is in I or II, then we always get the first term hit, and we get the second term hit only if t &lt; r+r</w:t>
      </w:r>
      <w:r>
        <w:rPr>
          <w:rStyle w:val="subscript"/>
        </w:rPr>
        <w:t>0</w:t>
      </w:r>
      <w:r>
        <w:t xml:space="preserve">. So I think we can say: </w:t>
      </w:r>
    </w:p>
    <w:p w14:paraId="2E5039C9" w14:textId="77777777" w:rsidR="00CD290C" w:rsidRDefault="00CD290C" w:rsidP="00CD290C"/>
    <w:p w14:paraId="56C5A218" w14:textId="77777777" w:rsidR="00CD290C" w:rsidRDefault="00CD290C" w:rsidP="00CD290C">
      <w:r>
        <w:tab/>
        <w:t>first integral in p 288A  =  [t</w:t>
      </w:r>
      <w:r>
        <w:rPr>
          <w:rStyle w:val="superscript"/>
        </w:rPr>
        <w:t>2</w:t>
      </w:r>
      <w:r>
        <w:t>-R</w:t>
      </w:r>
      <w:r>
        <w:rPr>
          <w:rStyle w:val="superscript"/>
        </w:rPr>
        <w:t>2</w:t>
      </w:r>
      <w:r>
        <w:t>]</w:t>
      </w:r>
      <w:r>
        <w:rPr>
          <w:rStyle w:val="superscript"/>
        </w:rPr>
        <w:t>-1/2</w:t>
      </w:r>
      <w:r>
        <w:t xml:space="preserve">  {  1 + H( t &lt; r+r</w:t>
      </w:r>
      <w:r>
        <w:rPr>
          <w:rStyle w:val="subscript"/>
        </w:rPr>
        <w:t>0</w:t>
      </w:r>
      <w:r>
        <w:t xml:space="preserve">) } </w:t>
      </w:r>
      <w:r>
        <w:tab/>
      </w:r>
      <w:r>
        <w:tab/>
        <w:t>if φ in  region I or II</w:t>
      </w:r>
    </w:p>
    <w:p w14:paraId="76E856E5" w14:textId="77777777" w:rsidR="00CD290C" w:rsidRDefault="00CD290C" w:rsidP="00CD290C"/>
    <w:p w14:paraId="4A5A89C6" w14:textId="77777777" w:rsidR="00CD290C" w:rsidRDefault="00CD290C" w:rsidP="00CD290C">
      <w:r>
        <w:t>Now suppose we are in region III where cos[(φ-φ</w:t>
      </w:r>
      <w:r>
        <w:rPr>
          <w:rStyle w:val="subscript"/>
        </w:rPr>
        <w:t>0</w:t>
      </w:r>
      <w:r>
        <w:t xml:space="preserve">)/2]  &lt; 0. Then we never get the second term hit, and we get the first term hit if </w:t>
      </w:r>
    </w:p>
    <w:p w14:paraId="0E645111" w14:textId="77777777" w:rsidR="00CD290C" w:rsidRDefault="00CD290C" w:rsidP="00CD290C"/>
    <w:p w14:paraId="3986AE60" w14:textId="77777777" w:rsidR="00CD290C" w:rsidRPr="00CD290C" w:rsidRDefault="00CD290C" w:rsidP="00CD290C">
      <w:r>
        <w:tab/>
        <w:t xml:space="preserve">-  </w:t>
      </w:r>
      <w:r>
        <w:fldChar w:fldCharType="begin"/>
      </w:r>
      <w:r>
        <w:instrText xml:space="preserve"> EQ \r(t</w:instrText>
      </w:r>
      <w:r>
        <w:rPr>
          <w:rStyle w:val="superscript"/>
        </w:rPr>
        <w:instrText>2</w:instrText>
      </w:r>
      <w:r>
        <w:instrText>-R</w:instrText>
      </w:r>
      <w:r>
        <w:rPr>
          <w:rStyle w:val="superscript"/>
        </w:rPr>
        <w:instrText>2</w:instrText>
      </w:r>
      <w:r>
        <w:instrText xml:space="preserve">) </w:instrText>
      </w:r>
      <w:r>
        <w:fldChar w:fldCharType="end"/>
      </w:r>
      <w:r>
        <w:t xml:space="preserve"> &lt;  2 </w:t>
      </w:r>
      <w:r>
        <w:fldChar w:fldCharType="begin"/>
      </w:r>
      <w:r>
        <w:instrText xml:space="preserve"> EQ \r(rr</w:instrText>
      </w:r>
      <w:r>
        <w:rPr>
          <w:rStyle w:val="subscript"/>
        </w:rPr>
        <w:instrText>0</w:instrText>
      </w:r>
      <w:r>
        <w:instrText xml:space="preserve">) </w:instrText>
      </w:r>
      <w:r>
        <w:fldChar w:fldCharType="end"/>
      </w:r>
      <w:r>
        <w:t>cos[(φ-φ</w:t>
      </w:r>
      <w:r>
        <w:rPr>
          <w:rStyle w:val="subscript"/>
        </w:rPr>
        <w:t>0</w:t>
      </w:r>
      <w:r>
        <w:t>)/2]</w:t>
      </w:r>
    </w:p>
    <w:p w14:paraId="7EDC715D" w14:textId="77777777" w:rsidR="00CD290C" w:rsidRDefault="00CD290C" w:rsidP="00DD2F65"/>
    <w:p w14:paraId="69F5EA7A" w14:textId="77777777" w:rsidR="00CD290C" w:rsidRDefault="00CD290C" w:rsidP="00CD290C">
      <w:r>
        <w:tab/>
        <w:t xml:space="preserve">  </w:t>
      </w:r>
      <w:r>
        <w:fldChar w:fldCharType="begin"/>
      </w:r>
      <w:r>
        <w:instrText xml:space="preserve"> EQ \r(t</w:instrText>
      </w:r>
      <w:r>
        <w:rPr>
          <w:rStyle w:val="superscript"/>
        </w:rPr>
        <w:instrText>2</w:instrText>
      </w:r>
      <w:r>
        <w:instrText>-R</w:instrText>
      </w:r>
      <w:r>
        <w:rPr>
          <w:rStyle w:val="superscript"/>
        </w:rPr>
        <w:instrText>2</w:instrText>
      </w:r>
      <w:r>
        <w:instrText xml:space="preserve">) </w:instrText>
      </w:r>
      <w:r>
        <w:fldChar w:fldCharType="end"/>
      </w:r>
      <w:r>
        <w:t xml:space="preserve"> &gt;  2 </w:t>
      </w:r>
      <w:r>
        <w:fldChar w:fldCharType="begin"/>
      </w:r>
      <w:r>
        <w:instrText xml:space="preserve"> EQ \r(rr</w:instrText>
      </w:r>
      <w:r>
        <w:rPr>
          <w:rStyle w:val="subscript"/>
        </w:rPr>
        <w:instrText>0</w:instrText>
      </w:r>
      <w:r>
        <w:instrText xml:space="preserve">) </w:instrText>
      </w:r>
      <w:r>
        <w:fldChar w:fldCharType="end"/>
      </w:r>
      <w:r>
        <w:t>(-cos[(φ-φ</w:t>
      </w:r>
      <w:r>
        <w:rPr>
          <w:rStyle w:val="subscript"/>
        </w:rPr>
        <w:t>0</w:t>
      </w:r>
      <w:r>
        <w:t>)/2])</w:t>
      </w:r>
    </w:p>
    <w:p w14:paraId="1A314787" w14:textId="77777777" w:rsidR="00CD290C" w:rsidRDefault="00CD290C" w:rsidP="00CD290C"/>
    <w:p w14:paraId="6F91CD86" w14:textId="77777777" w:rsidR="00CD290C" w:rsidRDefault="00CD290C" w:rsidP="00CD290C">
      <w:r>
        <w:tab/>
        <w:t>t &gt; r+r</w:t>
      </w:r>
      <w:r>
        <w:rPr>
          <w:rStyle w:val="subscript"/>
        </w:rPr>
        <w:t>0</w:t>
      </w:r>
      <w:r>
        <w:rPr>
          <w:rStyle w:val="subscript"/>
        </w:rPr>
        <w:tab/>
      </w:r>
      <w:r>
        <w:tab/>
      </w:r>
      <w:r>
        <w:tab/>
        <w:t xml:space="preserve">doing same math as above. </w:t>
      </w:r>
    </w:p>
    <w:p w14:paraId="47867275" w14:textId="77777777" w:rsidR="00CD290C" w:rsidRDefault="00CD290C" w:rsidP="00CD290C"/>
    <w:p w14:paraId="0BE1D82F" w14:textId="77777777" w:rsidR="00CD290C" w:rsidRDefault="00CD290C" w:rsidP="00CD290C">
      <w:r>
        <w:t>So try to summarize this R term stuff</w:t>
      </w:r>
    </w:p>
    <w:p w14:paraId="722F4934" w14:textId="77777777" w:rsidR="00CD290C" w:rsidRDefault="00CD290C" w:rsidP="00CD290C"/>
    <w:p w14:paraId="1B1850B2" w14:textId="77777777" w:rsidR="00CD290C" w:rsidRDefault="00CD290C" w:rsidP="00CD290C">
      <w:r>
        <w:tab/>
        <w:t>first integral in p 288A  =  [t</w:t>
      </w:r>
      <w:r>
        <w:rPr>
          <w:rStyle w:val="superscript"/>
        </w:rPr>
        <w:t>2</w:t>
      </w:r>
      <w:r>
        <w:t>-R</w:t>
      </w:r>
      <w:r>
        <w:rPr>
          <w:rStyle w:val="superscript"/>
        </w:rPr>
        <w:t>2</w:t>
      </w:r>
      <w:r>
        <w:t>]</w:t>
      </w:r>
      <w:r>
        <w:rPr>
          <w:rStyle w:val="superscript"/>
        </w:rPr>
        <w:t>-1/2</w:t>
      </w:r>
      <w:r>
        <w:t xml:space="preserve">  {  1 + H( t &lt; r+r</w:t>
      </w:r>
      <w:r>
        <w:rPr>
          <w:rStyle w:val="subscript"/>
        </w:rPr>
        <w:t>0</w:t>
      </w:r>
      <w:r>
        <w:t xml:space="preserve">) } </w:t>
      </w:r>
      <w:r>
        <w:tab/>
      </w:r>
      <w:r>
        <w:tab/>
        <w:t>if φ in  region I or II</w:t>
      </w:r>
    </w:p>
    <w:p w14:paraId="0EDC796F" w14:textId="77777777" w:rsidR="00CD290C" w:rsidRDefault="00CD290C" w:rsidP="00CD290C">
      <w:r>
        <w:tab/>
        <w:t>first integral in p 288A  =  [t</w:t>
      </w:r>
      <w:r>
        <w:rPr>
          <w:rStyle w:val="superscript"/>
        </w:rPr>
        <w:t>2</w:t>
      </w:r>
      <w:r>
        <w:t>-R</w:t>
      </w:r>
      <w:r>
        <w:rPr>
          <w:rStyle w:val="superscript"/>
        </w:rPr>
        <w:t>2</w:t>
      </w:r>
      <w:r>
        <w:t>]</w:t>
      </w:r>
      <w:r>
        <w:rPr>
          <w:rStyle w:val="superscript"/>
        </w:rPr>
        <w:t>-1/2</w:t>
      </w:r>
      <w:r>
        <w:t xml:space="preserve">  {  0 + H( t &gt; r+r</w:t>
      </w:r>
      <w:r>
        <w:rPr>
          <w:rStyle w:val="subscript"/>
        </w:rPr>
        <w:t>0</w:t>
      </w:r>
      <w:r>
        <w:t xml:space="preserve">) } </w:t>
      </w:r>
      <w:r>
        <w:tab/>
      </w:r>
      <w:r>
        <w:tab/>
        <w:t>if φ in  region III</w:t>
      </w:r>
    </w:p>
    <w:p w14:paraId="3B2B56B7" w14:textId="77777777" w:rsidR="00CD290C" w:rsidRDefault="00CD290C" w:rsidP="00CD290C"/>
    <w:p w14:paraId="08AA7796" w14:textId="77777777" w:rsidR="00CD290C" w:rsidRDefault="009C4698" w:rsidP="00CD290C">
      <w:r>
        <w:t>Now go back to</w:t>
      </w:r>
    </w:p>
    <w:p w14:paraId="0EBA6573" w14:textId="77777777" w:rsidR="009C4698" w:rsidRDefault="009C4698" w:rsidP="00CD290C"/>
    <w:p w14:paraId="1FD2A9D9" w14:textId="77777777" w:rsidR="009C4698" w:rsidRDefault="009C4698" w:rsidP="009C4698">
      <w:r>
        <w:tab/>
        <w:t>cos[(φ-φ</w:t>
      </w:r>
      <w:r>
        <w:rPr>
          <w:rStyle w:val="subscript"/>
        </w:rPr>
        <w:t>0</w:t>
      </w:r>
      <w:r>
        <w:t>)/2]  &lt; 0   when in Region III</w:t>
      </w:r>
    </w:p>
    <w:p w14:paraId="6FCA9EBB" w14:textId="77777777" w:rsidR="009C4698" w:rsidRDefault="009C4698" w:rsidP="009C4698">
      <w:r>
        <w:tab/>
        <w:t>cos[(φ+φ</w:t>
      </w:r>
      <w:r>
        <w:rPr>
          <w:rStyle w:val="subscript"/>
        </w:rPr>
        <w:t>0</w:t>
      </w:r>
      <w:r>
        <w:t>)/2] &lt; 0   when in Region III or II</w:t>
      </w:r>
    </w:p>
    <w:p w14:paraId="4B384EEA" w14:textId="77777777" w:rsidR="009C4698" w:rsidRDefault="009C4698" w:rsidP="009C4698"/>
    <w:p w14:paraId="4A383EE6" w14:textId="77777777" w:rsidR="009C4698" w:rsidRDefault="009C4698" w:rsidP="009C4698">
      <w:r>
        <w:t>For the R* term, our results have to be modified by doing the + sign between the angles, or by doing the logical shift where   Region III → Region III or Region II.  I think the logic will then say</w:t>
      </w:r>
    </w:p>
    <w:p w14:paraId="6AD1D9DD" w14:textId="77777777" w:rsidR="009C4698" w:rsidRDefault="009C4698" w:rsidP="009C4698"/>
    <w:p w14:paraId="0F9FEB19" w14:textId="77777777" w:rsidR="009C4698" w:rsidRDefault="009C4698" w:rsidP="009C4698">
      <w:r>
        <w:tab/>
        <w:t>second integral in p 288A  =  [t</w:t>
      </w:r>
      <w:r>
        <w:rPr>
          <w:rStyle w:val="superscript"/>
        </w:rPr>
        <w:t>2</w:t>
      </w:r>
      <w:r>
        <w:t>-R*</w:t>
      </w:r>
      <w:r>
        <w:rPr>
          <w:rStyle w:val="superscript"/>
        </w:rPr>
        <w:t>2</w:t>
      </w:r>
      <w:r>
        <w:t>]</w:t>
      </w:r>
      <w:r>
        <w:rPr>
          <w:rStyle w:val="superscript"/>
        </w:rPr>
        <w:t>-1/2</w:t>
      </w:r>
      <w:r>
        <w:t xml:space="preserve">  {  1 + H( t &lt; r+r</w:t>
      </w:r>
      <w:r>
        <w:rPr>
          <w:rStyle w:val="subscript"/>
        </w:rPr>
        <w:t>0</w:t>
      </w:r>
      <w:r>
        <w:t xml:space="preserve">) } </w:t>
      </w:r>
      <w:r>
        <w:tab/>
      </w:r>
      <w:r>
        <w:tab/>
        <w:t xml:space="preserve">if φ in  region I </w:t>
      </w:r>
    </w:p>
    <w:p w14:paraId="050AE2A5" w14:textId="77777777" w:rsidR="009C4698" w:rsidRDefault="009C4698" w:rsidP="009C4698">
      <w:r>
        <w:tab/>
        <w:t>second integral in p 288A  =  [t</w:t>
      </w:r>
      <w:r>
        <w:rPr>
          <w:rStyle w:val="superscript"/>
        </w:rPr>
        <w:t>2</w:t>
      </w:r>
      <w:r>
        <w:t>-R*</w:t>
      </w:r>
      <w:r>
        <w:rPr>
          <w:rStyle w:val="superscript"/>
        </w:rPr>
        <w:t>2</w:t>
      </w:r>
      <w:r>
        <w:t>]</w:t>
      </w:r>
      <w:r>
        <w:rPr>
          <w:rStyle w:val="superscript"/>
        </w:rPr>
        <w:t>-1/2</w:t>
      </w:r>
      <w:r>
        <w:t xml:space="preserve">  {  0 + H( t &gt; r+r</w:t>
      </w:r>
      <w:r>
        <w:rPr>
          <w:rStyle w:val="subscript"/>
        </w:rPr>
        <w:t>0</w:t>
      </w:r>
      <w:r>
        <w:t xml:space="preserve">) } </w:t>
      </w:r>
      <w:r>
        <w:tab/>
      </w:r>
      <w:r>
        <w:tab/>
        <w:t>if φ in  region III or II</w:t>
      </w:r>
    </w:p>
    <w:p w14:paraId="0DA58F23" w14:textId="77777777" w:rsidR="009C4698" w:rsidRDefault="009C4698" w:rsidP="009C4698"/>
    <w:p w14:paraId="2370F839" w14:textId="77777777" w:rsidR="009C4698" w:rsidRPr="009C4698" w:rsidRDefault="009C4698" w:rsidP="009C4698">
      <w:r>
        <w:t xml:space="preserve">But this does not agree with 7.223's first line because he does not show the "1" term which I have. </w:t>
      </w:r>
    </w:p>
    <w:p w14:paraId="3FEF79A0" w14:textId="77777777" w:rsidR="009C4698" w:rsidRPr="009C4698" w:rsidRDefault="009C4698" w:rsidP="009C4698"/>
    <w:p w14:paraId="6119BD93" w14:textId="77777777" w:rsidR="009C4698" w:rsidRDefault="009C4698" w:rsidP="00CD290C">
      <w:r>
        <w:t xml:space="preserve">Now I will combine these results with the - sign and add the 1/4π factors: </w:t>
      </w:r>
    </w:p>
    <w:p w14:paraId="338A9110" w14:textId="77777777" w:rsidR="009C4698" w:rsidRDefault="009C4698" w:rsidP="00CD290C"/>
    <w:p w14:paraId="65EBD26D" w14:textId="77777777" w:rsidR="009C4698" w:rsidRDefault="009C4698" w:rsidP="00CD290C">
      <w:r>
        <w:t>Region I:  (Here I add in the unspoken H(t&gt;R) type factors )</w:t>
      </w:r>
    </w:p>
    <w:p w14:paraId="22F4819B" w14:textId="77777777" w:rsidR="009C4698" w:rsidRDefault="009C4698" w:rsidP="00CD290C"/>
    <w:p w14:paraId="191CE144" w14:textId="77777777" w:rsidR="009C4698" w:rsidRDefault="009C4698" w:rsidP="00CD290C">
      <w:r>
        <w:tab/>
        <w:t>(1/4π) [t</w:t>
      </w:r>
      <w:r>
        <w:rPr>
          <w:rStyle w:val="superscript"/>
        </w:rPr>
        <w:t>2</w:t>
      </w:r>
      <w:r>
        <w:t>-R</w:t>
      </w:r>
      <w:r>
        <w:rPr>
          <w:rStyle w:val="superscript"/>
        </w:rPr>
        <w:t>2</w:t>
      </w:r>
      <w:r>
        <w:t>]</w:t>
      </w:r>
      <w:r>
        <w:rPr>
          <w:rStyle w:val="superscript"/>
        </w:rPr>
        <w:t>-1/2</w:t>
      </w:r>
      <w:r w:rsidRPr="009C4698">
        <w:t xml:space="preserve"> </w:t>
      </w:r>
      <w:r>
        <w:t>H(t&gt;R)  {  1 + H( t &lt; r+r</w:t>
      </w:r>
      <w:r>
        <w:rPr>
          <w:rStyle w:val="subscript"/>
        </w:rPr>
        <w:t>0</w:t>
      </w:r>
      <w:r>
        <w:t>) }  –   (1/4π) [t</w:t>
      </w:r>
      <w:r>
        <w:rPr>
          <w:rStyle w:val="superscript"/>
        </w:rPr>
        <w:t>2</w:t>
      </w:r>
      <w:r>
        <w:t>-R*</w:t>
      </w:r>
      <w:r>
        <w:rPr>
          <w:rStyle w:val="superscript"/>
        </w:rPr>
        <w:t>2</w:t>
      </w:r>
      <w:r>
        <w:t>]</w:t>
      </w:r>
      <w:r>
        <w:rPr>
          <w:rStyle w:val="superscript"/>
        </w:rPr>
        <w:t>-1/2</w:t>
      </w:r>
      <w:r>
        <w:t xml:space="preserve">  H(t&gt;R*){  1 + H( t &lt; r+r</w:t>
      </w:r>
      <w:r>
        <w:rPr>
          <w:rStyle w:val="subscript"/>
        </w:rPr>
        <w:t>0</w:t>
      </w:r>
      <w:r>
        <w:t>) }</w:t>
      </w:r>
    </w:p>
    <w:p w14:paraId="03FAABE6" w14:textId="77777777" w:rsidR="009C4698" w:rsidRDefault="009C4698" w:rsidP="00CD290C"/>
    <w:p w14:paraId="42A140E4" w14:textId="77777777" w:rsidR="009C4698" w:rsidRDefault="009C4698" w:rsidP="00CD290C">
      <w:r>
        <w:tab/>
        <w:t>If t &lt; r+r</w:t>
      </w:r>
      <w:r>
        <w:rPr>
          <w:rStyle w:val="subscript"/>
        </w:rPr>
        <w:t>0</w:t>
      </w:r>
      <w:r>
        <w:t xml:space="preserve"> then this gives   (1/2π) {  H(t&gt;R) [t</w:t>
      </w:r>
      <w:r>
        <w:rPr>
          <w:rStyle w:val="superscript"/>
        </w:rPr>
        <w:t>2</w:t>
      </w:r>
      <w:r>
        <w:t>-R</w:t>
      </w:r>
      <w:r>
        <w:rPr>
          <w:rStyle w:val="superscript"/>
        </w:rPr>
        <w:t>2</w:t>
      </w:r>
      <w:r>
        <w:t>]</w:t>
      </w:r>
      <w:r>
        <w:rPr>
          <w:rStyle w:val="superscript"/>
        </w:rPr>
        <w:t>-1/2</w:t>
      </w:r>
      <w:r>
        <w:t xml:space="preserve"> –  H(t&gt;R*) [t</w:t>
      </w:r>
      <w:r>
        <w:rPr>
          <w:rStyle w:val="superscript"/>
        </w:rPr>
        <w:t>2</w:t>
      </w:r>
      <w:r>
        <w:t>-R*</w:t>
      </w:r>
      <w:r>
        <w:rPr>
          <w:rStyle w:val="superscript"/>
        </w:rPr>
        <w:t>2</w:t>
      </w:r>
      <w:r>
        <w:t>]</w:t>
      </w:r>
      <w:r>
        <w:rPr>
          <w:rStyle w:val="superscript"/>
        </w:rPr>
        <w:t>-1/2</w:t>
      </w:r>
      <w:r>
        <w:t xml:space="preserve">  }</w:t>
      </w:r>
    </w:p>
    <w:p w14:paraId="3F43365B" w14:textId="77777777" w:rsidR="009C4698" w:rsidRDefault="009C4698" w:rsidP="00CD290C"/>
    <w:p w14:paraId="10891E7F" w14:textId="77777777" w:rsidR="005F4E34" w:rsidRDefault="009C4698" w:rsidP="00CD290C">
      <w:r>
        <w:tab/>
        <w:t>And this agrees with the first line of 7.223.  If t &gt; r+r</w:t>
      </w:r>
      <w:r>
        <w:rPr>
          <w:rStyle w:val="subscript"/>
        </w:rPr>
        <w:t>0</w:t>
      </w:r>
      <w:r>
        <w:t xml:space="preserve"> we get </w:t>
      </w:r>
      <w:r w:rsidR="005F4E34">
        <w:t>just the "1" contributions, so</w:t>
      </w:r>
    </w:p>
    <w:p w14:paraId="7763B504" w14:textId="77777777" w:rsidR="005F4E34" w:rsidRDefault="005F4E34" w:rsidP="00CD290C">
      <w:r>
        <w:tab/>
        <w:t xml:space="preserve">we get exactly half the first line. This agrees with the region I claim of the 4th line of 7.233. </w:t>
      </w:r>
    </w:p>
    <w:p w14:paraId="47245436" w14:textId="77777777" w:rsidR="005F4E34" w:rsidRDefault="005F4E34" w:rsidP="00CD290C"/>
    <w:p w14:paraId="57BF7BE6" w14:textId="77777777" w:rsidR="005F4E34" w:rsidRDefault="005F4E34" w:rsidP="00CD290C">
      <w:r>
        <w:t xml:space="preserve">Region II: </w:t>
      </w:r>
    </w:p>
    <w:p w14:paraId="6801100D" w14:textId="77777777" w:rsidR="005F4E34" w:rsidRDefault="005F4E34" w:rsidP="00CD290C"/>
    <w:p w14:paraId="0BD1B956" w14:textId="77777777" w:rsidR="005F4E34" w:rsidRDefault="005F4E34" w:rsidP="00CD290C">
      <w:r>
        <w:tab/>
        <w:t>general is:   [t</w:t>
      </w:r>
      <w:r>
        <w:rPr>
          <w:rStyle w:val="superscript"/>
        </w:rPr>
        <w:t>2</w:t>
      </w:r>
      <w:r>
        <w:t>-R</w:t>
      </w:r>
      <w:r>
        <w:rPr>
          <w:rStyle w:val="superscript"/>
        </w:rPr>
        <w:t>2</w:t>
      </w:r>
      <w:r>
        <w:t>]</w:t>
      </w:r>
      <w:r>
        <w:rPr>
          <w:rStyle w:val="superscript"/>
        </w:rPr>
        <w:t>-1/2</w:t>
      </w:r>
      <w:r w:rsidRPr="005F4E34">
        <w:t xml:space="preserve"> </w:t>
      </w:r>
      <w:r>
        <w:t>H(t&gt;R)  {  1 + H( t &lt; r+r</w:t>
      </w:r>
      <w:r>
        <w:rPr>
          <w:rStyle w:val="subscript"/>
        </w:rPr>
        <w:t>0</w:t>
      </w:r>
      <w:r>
        <w:t>) }  –  [t</w:t>
      </w:r>
      <w:r>
        <w:rPr>
          <w:rStyle w:val="superscript"/>
        </w:rPr>
        <w:t>2</w:t>
      </w:r>
      <w:r>
        <w:t>-R*</w:t>
      </w:r>
      <w:r>
        <w:rPr>
          <w:rStyle w:val="superscript"/>
        </w:rPr>
        <w:t>2</w:t>
      </w:r>
      <w:r>
        <w:t>]</w:t>
      </w:r>
      <w:r>
        <w:rPr>
          <w:rStyle w:val="superscript"/>
        </w:rPr>
        <w:t>-1/2</w:t>
      </w:r>
      <w:r>
        <w:t xml:space="preserve"> H(t&gt;R*) {  0 + H( t &gt; r+r</w:t>
      </w:r>
      <w:r>
        <w:rPr>
          <w:rStyle w:val="subscript"/>
        </w:rPr>
        <w:t>0</w:t>
      </w:r>
      <w:r>
        <w:t>) }</w:t>
      </w:r>
    </w:p>
    <w:p w14:paraId="07BFE054" w14:textId="77777777" w:rsidR="005F4E34" w:rsidRDefault="005F4E34" w:rsidP="00CD290C"/>
    <w:p w14:paraId="670D9FF3" w14:textId="77777777" w:rsidR="005F4E34" w:rsidRDefault="005F4E34" w:rsidP="00CD290C">
      <w:r>
        <w:tab/>
        <w:t>So if t &gt; r+r</w:t>
      </w:r>
      <w:r>
        <w:rPr>
          <w:rStyle w:val="subscript"/>
        </w:rPr>
        <w:t>0</w:t>
      </w:r>
      <w:r>
        <w:t xml:space="preserve">, then we get a 1 and a 1 so </w:t>
      </w:r>
    </w:p>
    <w:p w14:paraId="10BE1847" w14:textId="77777777" w:rsidR="005F4E34" w:rsidRDefault="005F4E34" w:rsidP="00CD290C"/>
    <w:p w14:paraId="67B61DF4" w14:textId="77777777" w:rsidR="005F4E34" w:rsidRDefault="005F4E34" w:rsidP="00CD290C">
      <w:r>
        <w:tab/>
      </w:r>
      <w:r>
        <w:tab/>
      </w:r>
      <w:r>
        <w:tab/>
        <w:t>(1/4π) [t</w:t>
      </w:r>
      <w:r>
        <w:rPr>
          <w:rStyle w:val="superscript"/>
        </w:rPr>
        <w:t>2</w:t>
      </w:r>
      <w:r>
        <w:t>-R</w:t>
      </w:r>
      <w:r>
        <w:rPr>
          <w:rStyle w:val="superscript"/>
        </w:rPr>
        <w:t>2</w:t>
      </w:r>
      <w:r>
        <w:t>]</w:t>
      </w:r>
      <w:r>
        <w:rPr>
          <w:rStyle w:val="superscript"/>
        </w:rPr>
        <w:t>-1/2</w:t>
      </w:r>
      <w:r w:rsidRPr="005F4E34">
        <w:t xml:space="preserve"> </w:t>
      </w:r>
      <w:r>
        <w:t>H(t&gt;R)    –  (1/4π) [t</w:t>
      </w:r>
      <w:r>
        <w:rPr>
          <w:rStyle w:val="superscript"/>
        </w:rPr>
        <w:t>2</w:t>
      </w:r>
      <w:r>
        <w:t>-R*</w:t>
      </w:r>
      <w:r>
        <w:rPr>
          <w:rStyle w:val="superscript"/>
        </w:rPr>
        <w:t>2</w:t>
      </w:r>
      <w:r>
        <w:t>]</w:t>
      </w:r>
      <w:r>
        <w:rPr>
          <w:rStyle w:val="superscript"/>
        </w:rPr>
        <w:t>-1/2</w:t>
      </w:r>
      <w:r>
        <w:t xml:space="preserve"> H(t&gt;R*)</w:t>
      </w:r>
    </w:p>
    <w:p w14:paraId="50A80264" w14:textId="77777777" w:rsidR="005F4E34" w:rsidRDefault="005F4E34" w:rsidP="00CD290C"/>
    <w:p w14:paraId="58708D9E" w14:textId="77777777" w:rsidR="005F4E34" w:rsidRDefault="005F4E34" w:rsidP="00CD290C">
      <w:r>
        <w:tab/>
        <w:t xml:space="preserve">and again this agrees with the fourth line applied to region II. </w:t>
      </w:r>
    </w:p>
    <w:p w14:paraId="70F5D7B0" w14:textId="77777777" w:rsidR="005F4E34" w:rsidRDefault="005F4E34" w:rsidP="00CD290C"/>
    <w:p w14:paraId="22606D5B" w14:textId="77777777" w:rsidR="005F4E34" w:rsidRDefault="005F4E34" w:rsidP="00CD290C">
      <w:r>
        <w:tab/>
        <w:t>If t &lt; r+r</w:t>
      </w:r>
      <w:r>
        <w:rPr>
          <w:rStyle w:val="subscript"/>
        </w:rPr>
        <w:t>0</w:t>
      </w:r>
      <w:r>
        <w:t xml:space="preserve"> we instead get 2 and 0 so result is (1/2π) [t</w:t>
      </w:r>
      <w:r>
        <w:rPr>
          <w:rStyle w:val="superscript"/>
        </w:rPr>
        <w:t>2</w:t>
      </w:r>
      <w:r>
        <w:t>-R</w:t>
      </w:r>
      <w:r>
        <w:rPr>
          <w:rStyle w:val="superscript"/>
        </w:rPr>
        <w:t>2</w:t>
      </w:r>
      <w:r>
        <w:t>]</w:t>
      </w:r>
      <w:r>
        <w:rPr>
          <w:rStyle w:val="superscript"/>
        </w:rPr>
        <w:t>-1/2</w:t>
      </w:r>
      <w:r w:rsidRPr="005F4E34">
        <w:t xml:space="preserve"> </w:t>
      </w:r>
      <w:r>
        <w:t xml:space="preserve">H(t&gt;R), agrees with second line. </w:t>
      </w:r>
    </w:p>
    <w:p w14:paraId="684FFD9E" w14:textId="77777777" w:rsidR="005F4E34" w:rsidRDefault="005F4E34" w:rsidP="00CD290C"/>
    <w:p w14:paraId="5FC19420" w14:textId="77777777" w:rsidR="005F4E34" w:rsidRDefault="005F4E34" w:rsidP="005F4E34">
      <w:r>
        <w:t xml:space="preserve">Region III: </w:t>
      </w:r>
    </w:p>
    <w:p w14:paraId="205C87E3" w14:textId="77777777" w:rsidR="005F4E34" w:rsidRPr="005F4E34" w:rsidRDefault="005F4E34" w:rsidP="00CD290C">
      <w:r>
        <w:tab/>
      </w:r>
      <w:r>
        <w:tab/>
      </w:r>
    </w:p>
    <w:p w14:paraId="18D5D766" w14:textId="77777777" w:rsidR="005F4E34" w:rsidRDefault="005F4E34" w:rsidP="00CD290C">
      <w:r>
        <w:tab/>
        <w:t>general is: [t</w:t>
      </w:r>
      <w:r>
        <w:rPr>
          <w:rStyle w:val="superscript"/>
        </w:rPr>
        <w:t>2</w:t>
      </w:r>
      <w:r>
        <w:t>-R*</w:t>
      </w:r>
      <w:r>
        <w:rPr>
          <w:rStyle w:val="superscript"/>
        </w:rPr>
        <w:t>2</w:t>
      </w:r>
      <w:r>
        <w:t>]</w:t>
      </w:r>
      <w:r>
        <w:rPr>
          <w:rStyle w:val="superscript"/>
        </w:rPr>
        <w:t>-1/2</w:t>
      </w:r>
      <w:r>
        <w:t xml:space="preserve">  {  0 + H( t &gt; r+r</w:t>
      </w:r>
      <w:r>
        <w:rPr>
          <w:rStyle w:val="subscript"/>
        </w:rPr>
        <w:t>0</w:t>
      </w:r>
      <w:r>
        <w:t>) } – [t</w:t>
      </w:r>
      <w:r>
        <w:rPr>
          <w:rStyle w:val="superscript"/>
        </w:rPr>
        <w:t>2</w:t>
      </w:r>
      <w:r>
        <w:t>-R*</w:t>
      </w:r>
      <w:r>
        <w:rPr>
          <w:rStyle w:val="superscript"/>
        </w:rPr>
        <w:t>2</w:t>
      </w:r>
      <w:r>
        <w:t>]</w:t>
      </w:r>
      <w:r>
        <w:rPr>
          <w:rStyle w:val="superscript"/>
        </w:rPr>
        <w:t>-1/2</w:t>
      </w:r>
      <w:r>
        <w:t xml:space="preserve">  {  0 + H( t &gt; r+r</w:t>
      </w:r>
      <w:r>
        <w:rPr>
          <w:rStyle w:val="subscript"/>
        </w:rPr>
        <w:t>0</w:t>
      </w:r>
      <w:r>
        <w:t>) }</w:t>
      </w:r>
    </w:p>
    <w:p w14:paraId="5EB525EA" w14:textId="77777777" w:rsidR="005F4E34" w:rsidRDefault="005F4E34" w:rsidP="00CD290C"/>
    <w:p w14:paraId="667C753F" w14:textId="77777777" w:rsidR="005F4E34" w:rsidRDefault="005F4E34" w:rsidP="00CD290C">
      <w:r>
        <w:tab/>
        <w:t>If t &gt; r+r</w:t>
      </w:r>
      <w:r>
        <w:rPr>
          <w:rStyle w:val="subscript"/>
        </w:rPr>
        <w:t>0</w:t>
      </w:r>
      <w:r>
        <w:t xml:space="preserve"> we get 1 and 1 which again gives the fourth line. </w:t>
      </w:r>
    </w:p>
    <w:p w14:paraId="4FAAD9A9" w14:textId="77777777" w:rsidR="005F4E34" w:rsidRDefault="005F4E34" w:rsidP="005F4E34">
      <w:r>
        <w:tab/>
        <w:t>If t &lt; r+r</w:t>
      </w:r>
      <w:r>
        <w:rPr>
          <w:rStyle w:val="subscript"/>
        </w:rPr>
        <w:t>0</w:t>
      </w:r>
      <w:r>
        <w:t xml:space="preserve"> we get 0 and 0 which gives the third line. </w:t>
      </w:r>
    </w:p>
    <w:p w14:paraId="686D182F" w14:textId="77777777" w:rsidR="005F4E34" w:rsidRDefault="005F4E34" w:rsidP="005F4E34"/>
    <w:p w14:paraId="3C45C394" w14:textId="77777777" w:rsidR="005F4E34" w:rsidRPr="00DD3548" w:rsidRDefault="005F4E34" w:rsidP="005F4E34">
      <w:r>
        <w:t xml:space="preserve">This concludes my derivation of 7.223 !  </w:t>
      </w:r>
      <w:r w:rsidR="00A03A2B">
        <w:t xml:space="preserve"> I am not sure why he omitted the H factors on the 4th line, they really should be there</w:t>
      </w:r>
      <w:r w:rsidR="005F7A6F">
        <w:t xml:space="preserve">.  </w:t>
      </w:r>
      <w:r w:rsidR="00DD3548">
        <w:t>[ I below that if t &gt; r+r</w:t>
      </w:r>
      <w:r w:rsidR="00DD3548">
        <w:rPr>
          <w:rStyle w:val="subscript"/>
        </w:rPr>
        <w:t>0</w:t>
      </w:r>
      <w:r w:rsidR="00DD3548">
        <w:t xml:space="preserve">, you always have t &gt; R and R* so H not needed. ] </w:t>
      </w:r>
    </w:p>
    <w:p w14:paraId="5B6CCBF2" w14:textId="77777777" w:rsidR="005F7A6F" w:rsidRDefault="005F7A6F" w:rsidP="005F4E34"/>
    <w:p w14:paraId="77D8F22E" w14:textId="77777777" w:rsidR="005F7A6F" w:rsidRDefault="005F7A6F" w:rsidP="005F4E34">
      <w:r w:rsidRPr="005F7A6F">
        <w:rPr>
          <w:u w:val="single"/>
        </w:rPr>
        <w:t>Let's verify this last claim before submitting errata:</w:t>
      </w:r>
      <w:r>
        <w:t xml:space="preserve">    Question:  if we know that t &gt; (r+r</w:t>
      </w:r>
      <w:r>
        <w:rPr>
          <w:rStyle w:val="subscript"/>
        </w:rPr>
        <w:t>0</w:t>
      </w:r>
      <w:r>
        <w:t xml:space="preserve">), do we then know that t &gt; R ??  And same question for R* ? </w:t>
      </w:r>
    </w:p>
    <w:p w14:paraId="58CFC4CC" w14:textId="77777777" w:rsidR="005F7A6F" w:rsidRDefault="005F7A6F" w:rsidP="005F4E34"/>
    <w:p w14:paraId="35BDAA24" w14:textId="77777777" w:rsidR="005F7A6F" w:rsidRDefault="005F7A6F" w:rsidP="005F4E34">
      <w:r>
        <w:t xml:space="preserve">Well, R and R* are given page 285 A and B.  So let check it out? </w:t>
      </w:r>
    </w:p>
    <w:p w14:paraId="4834ED5C" w14:textId="77777777" w:rsidR="005F7A6F" w:rsidRDefault="005F7A6F" w:rsidP="005F4E34"/>
    <w:p w14:paraId="3182CACC" w14:textId="77777777" w:rsidR="005F7A6F" w:rsidRDefault="005F7A6F" w:rsidP="005F4E34">
      <w:r>
        <w:tab/>
        <w:t>t &gt; R    ?</w:t>
      </w:r>
    </w:p>
    <w:p w14:paraId="01AACEED" w14:textId="77777777" w:rsidR="005F7A6F" w:rsidRDefault="005F7A6F" w:rsidP="005F4E34"/>
    <w:p w14:paraId="10D11345" w14:textId="77777777" w:rsidR="005F7A6F" w:rsidRDefault="005F7A6F" w:rsidP="005F4E34">
      <w:r>
        <w:tab/>
        <w:t>t</w:t>
      </w:r>
      <w:r>
        <w:rPr>
          <w:rStyle w:val="superscript"/>
        </w:rPr>
        <w:t xml:space="preserve">2 </w:t>
      </w:r>
      <w:r>
        <w:t xml:space="preserve"> &gt;  r</w:t>
      </w:r>
      <w:r>
        <w:rPr>
          <w:rStyle w:val="superscript"/>
        </w:rPr>
        <w:t>2</w:t>
      </w:r>
      <w:r>
        <w:t>+r</w:t>
      </w:r>
      <w:r>
        <w:rPr>
          <w:rStyle w:val="subscript"/>
        </w:rPr>
        <w:t>0</w:t>
      </w:r>
      <w:r>
        <w:rPr>
          <w:rStyle w:val="superscript"/>
        </w:rPr>
        <w:t>2</w:t>
      </w:r>
      <w:r>
        <w:t>-  2rr</w:t>
      </w:r>
      <w:r>
        <w:rPr>
          <w:rStyle w:val="subscript"/>
        </w:rPr>
        <w:t>0</w:t>
      </w:r>
      <w:r>
        <w:t xml:space="preserve">cosψ     ? </w:t>
      </w:r>
    </w:p>
    <w:p w14:paraId="3FDD0840" w14:textId="77777777" w:rsidR="005F7A6F" w:rsidRDefault="005F7A6F" w:rsidP="005F4E34"/>
    <w:p w14:paraId="1D9242FD" w14:textId="77777777" w:rsidR="005F7A6F" w:rsidRDefault="005F7A6F" w:rsidP="005F4E34">
      <w:r>
        <w:t>We know that</w:t>
      </w:r>
      <w:r w:rsidRPr="005F7A6F">
        <w:t xml:space="preserve"> </w:t>
      </w:r>
      <w:r>
        <w:t xml:space="preserve"> t &gt; (r+r</w:t>
      </w:r>
      <w:r>
        <w:rPr>
          <w:rStyle w:val="subscript"/>
        </w:rPr>
        <w:t>0</w:t>
      </w:r>
      <w:r>
        <w:t>)  and therefore we know</w:t>
      </w:r>
    </w:p>
    <w:p w14:paraId="0F209F2F" w14:textId="77777777" w:rsidR="005F7A6F" w:rsidRDefault="005F7A6F" w:rsidP="005F4E34"/>
    <w:p w14:paraId="7187752F" w14:textId="77777777" w:rsidR="005F7A6F" w:rsidRDefault="005F7A6F" w:rsidP="005F4E34">
      <w:r>
        <w:tab/>
        <w:t>t</w:t>
      </w:r>
      <w:r>
        <w:rPr>
          <w:rStyle w:val="superscript"/>
        </w:rPr>
        <w:t>2</w:t>
      </w:r>
      <w:r>
        <w:t xml:space="preserve"> &gt; r</w:t>
      </w:r>
      <w:r>
        <w:rPr>
          <w:rStyle w:val="superscript"/>
        </w:rPr>
        <w:t>2</w:t>
      </w:r>
      <w:r>
        <w:t>+r</w:t>
      </w:r>
      <w:r>
        <w:rPr>
          <w:rStyle w:val="subscript"/>
        </w:rPr>
        <w:t>0</w:t>
      </w:r>
      <w:r>
        <w:rPr>
          <w:rStyle w:val="superscript"/>
        </w:rPr>
        <w:t>2</w:t>
      </w:r>
      <w:r>
        <w:t>+ 2rr</w:t>
      </w:r>
      <w:r>
        <w:rPr>
          <w:rStyle w:val="subscript"/>
        </w:rPr>
        <w:t>0</w:t>
      </w:r>
    </w:p>
    <w:p w14:paraId="74A7853B" w14:textId="77777777" w:rsidR="005F7A6F" w:rsidRDefault="005F7A6F" w:rsidP="005F4E34"/>
    <w:p w14:paraId="59AF1DB2" w14:textId="77777777" w:rsidR="005F7A6F" w:rsidRDefault="005F7A6F" w:rsidP="005F4E34">
      <w:r>
        <w:tab/>
        <w:t>t</w:t>
      </w:r>
      <w:r>
        <w:rPr>
          <w:rStyle w:val="superscript"/>
        </w:rPr>
        <w:t>2</w:t>
      </w:r>
      <w:r>
        <w:t xml:space="preserve"> - r</w:t>
      </w:r>
      <w:r>
        <w:rPr>
          <w:rStyle w:val="superscript"/>
        </w:rPr>
        <w:t>2</w:t>
      </w:r>
      <w:r>
        <w:t xml:space="preserve"> - r</w:t>
      </w:r>
      <w:r>
        <w:rPr>
          <w:rStyle w:val="subscript"/>
        </w:rPr>
        <w:t>0</w:t>
      </w:r>
      <w:r>
        <w:rPr>
          <w:rStyle w:val="superscript"/>
        </w:rPr>
        <w:t>2</w:t>
      </w:r>
      <w:r>
        <w:t xml:space="preserve">  &gt;  2rr</w:t>
      </w:r>
      <w:r>
        <w:rPr>
          <w:rStyle w:val="subscript"/>
        </w:rPr>
        <w:t>0</w:t>
      </w:r>
      <w:r>
        <w:t xml:space="preserve"> </w:t>
      </w:r>
      <w:r>
        <w:tab/>
      </w:r>
      <w:r>
        <w:tab/>
      </w:r>
      <w:r>
        <w:tab/>
        <w:t>// this is known</w:t>
      </w:r>
    </w:p>
    <w:p w14:paraId="2E1319D8" w14:textId="77777777" w:rsidR="005F7A6F" w:rsidRDefault="005F7A6F" w:rsidP="005F4E34"/>
    <w:p w14:paraId="2DD347B1" w14:textId="77777777" w:rsidR="005F7A6F" w:rsidRDefault="005F7A6F" w:rsidP="005F4E34">
      <w:r>
        <w:tab/>
        <w:t>t</w:t>
      </w:r>
      <w:r>
        <w:rPr>
          <w:rStyle w:val="superscript"/>
        </w:rPr>
        <w:t>2</w:t>
      </w:r>
      <w:r>
        <w:t xml:space="preserve"> - r</w:t>
      </w:r>
      <w:r>
        <w:rPr>
          <w:rStyle w:val="superscript"/>
        </w:rPr>
        <w:t>2</w:t>
      </w:r>
      <w:r>
        <w:t xml:space="preserve"> - r</w:t>
      </w:r>
      <w:r>
        <w:rPr>
          <w:rStyle w:val="subscript"/>
        </w:rPr>
        <w:t>0</w:t>
      </w:r>
      <w:r>
        <w:rPr>
          <w:rStyle w:val="superscript"/>
        </w:rPr>
        <w:t>2</w:t>
      </w:r>
      <w:r>
        <w:t xml:space="preserve">  &gt;-  2rr</w:t>
      </w:r>
      <w:r>
        <w:rPr>
          <w:rStyle w:val="subscript"/>
        </w:rPr>
        <w:t>0</w:t>
      </w:r>
      <w:r>
        <w:t>cosψ</w:t>
      </w:r>
      <w:r>
        <w:tab/>
      </w:r>
      <w:r>
        <w:tab/>
        <w:t>// this is what we want to show</w:t>
      </w:r>
    </w:p>
    <w:p w14:paraId="1D720B13" w14:textId="77777777" w:rsidR="005F7A6F" w:rsidRDefault="005F7A6F" w:rsidP="005F4E34"/>
    <w:p w14:paraId="3B1F8D1A" w14:textId="77777777" w:rsidR="005F7A6F" w:rsidRPr="005F7A6F" w:rsidRDefault="005F7A6F" w:rsidP="005F4E34">
      <w:r>
        <w:t>But the largest the RHS can get is 2rr</w:t>
      </w:r>
      <w:r>
        <w:rPr>
          <w:rStyle w:val="subscript"/>
        </w:rPr>
        <w:t>0</w:t>
      </w:r>
      <w:r>
        <w:t xml:space="preserve"> and even in this worst case it is true. So that is why we don't need the H function, he is right.  The same then is true for R*, it is just a different ψ.  So no errata here! </w:t>
      </w:r>
    </w:p>
    <w:p w14:paraId="4474F6F0" w14:textId="77777777" w:rsidR="005F4E34" w:rsidRDefault="005F4E34" w:rsidP="005F4E34"/>
    <w:p w14:paraId="56321C85" w14:textId="77777777" w:rsidR="005F4E34" w:rsidRDefault="005F4E34" w:rsidP="005F4E34">
      <w:r>
        <w:t xml:space="preserve">What does this all say? </w:t>
      </w:r>
      <w:r w:rsidR="00CD2E02">
        <w:t xml:space="preserve">I answer this question earlier in these notes when talking about "the meaning of the three superposed problems". </w:t>
      </w:r>
      <w:r w:rsidR="00A03A2B">
        <w:t xml:space="preserve"> </w:t>
      </w:r>
    </w:p>
    <w:p w14:paraId="5B7CF128" w14:textId="77777777" w:rsidR="00C9100C" w:rsidRDefault="00C9100C" w:rsidP="005F4E34"/>
    <w:p w14:paraId="633C7960" w14:textId="77777777" w:rsidR="00C9100C" w:rsidRDefault="00C9100C" w:rsidP="005F4E34">
      <w:r>
        <w:t xml:space="preserve">And so after a long push, we arrive at the end of this section and at the start of a set of 13 "exercises" which I sure are all bunbusters. This will be the Second Wave Midterm Exam. </w:t>
      </w:r>
    </w:p>
    <w:p w14:paraId="22093CA8" w14:textId="77777777" w:rsidR="00C9100C" w:rsidRDefault="00C9100C" w:rsidP="005F4E34"/>
    <w:p w14:paraId="5768B845" w14:textId="77777777" w:rsidR="00C9100C" w:rsidRDefault="00C9100C" w:rsidP="00C9100C">
      <w:pPr>
        <w:pStyle w:val="Heading2"/>
      </w:pPr>
      <w:bookmarkStart w:id="200" w:name="_Toc299303756"/>
      <w:bookmarkStart w:id="201" w:name="_Toc299454986"/>
      <w:bookmarkStart w:id="202" w:name="_Toc299519853"/>
      <w:bookmarkStart w:id="203" w:name="_Toc299522401"/>
      <w:bookmarkStart w:id="204" w:name="_Toc299603885"/>
      <w:bookmarkStart w:id="205" w:name="_Toc299949337"/>
      <w:bookmarkStart w:id="206" w:name="_Toc299956954"/>
      <w:bookmarkStart w:id="207" w:name="_Toc299957003"/>
      <w:bookmarkStart w:id="208" w:name="_Toc299957054"/>
      <w:bookmarkStart w:id="209" w:name="_Toc313004152"/>
      <w:bookmarkStart w:id="210" w:name="_Toc313004218"/>
      <w:bookmarkStart w:id="211" w:name="_Toc313004296"/>
      <w:bookmarkStart w:id="212" w:name="_Toc313004374"/>
      <w:bookmarkStart w:id="213" w:name="_Toc313039320"/>
      <w:bookmarkStart w:id="214" w:name="_Toc313039763"/>
      <w:r>
        <w:t>Exercises:  The Second Wave</w:t>
      </w:r>
      <w:r w:rsidR="004169D6">
        <w:t xml:space="preserve"> / Helmholtz</w:t>
      </w:r>
      <w:r>
        <w:t xml:space="preserve"> Midterm Exam</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14:paraId="67721498" w14:textId="77777777" w:rsidR="00C9100C" w:rsidRDefault="00C9100C" w:rsidP="005F4E34"/>
    <w:p w14:paraId="1E8CE9C8" w14:textId="77777777" w:rsidR="004169D6" w:rsidRDefault="004169D6" w:rsidP="005F4E34">
      <w:r>
        <w:t xml:space="preserve">I will do these things soon, but first want to do the next section. </w:t>
      </w:r>
      <w:r>
        <w:tab/>
        <w:t xml:space="preserve">// Some of these exercises, starting with 7.31 on page 290, are done in separate documents in the Chapter 7 support folder. </w:t>
      </w:r>
    </w:p>
    <w:p w14:paraId="1EF159FA" w14:textId="77777777" w:rsidR="004169D6" w:rsidRDefault="004169D6" w:rsidP="005F4E34"/>
    <w:p w14:paraId="2C1587C4" w14:textId="77777777" w:rsidR="004169D6" w:rsidRDefault="004169D6" w:rsidP="005F4E34">
      <w:r w:rsidRPr="004169D6">
        <w:rPr>
          <w:u w:val="single"/>
        </w:rPr>
        <w:t>Note added later</w:t>
      </w:r>
      <w:r>
        <w:t xml:space="preserve">:  I did 6 of these 13 exercises, and then I </w:t>
      </w:r>
      <w:r w:rsidRPr="004169D6">
        <w:rPr>
          <w:i/>
        </w:rPr>
        <w:t>read</w:t>
      </w:r>
      <w:r>
        <w:t xml:space="preserve"> the 7 I did not do. The write-ups for the 6 that I did area all in separate documents. I actually did this work after finishing the chapter, then I wrote it up in the Meta Notes. I will not simply copy those Meta notes here and maybe slim them down in the meta after doing that. </w:t>
      </w:r>
    </w:p>
    <w:p w14:paraId="510629AB" w14:textId="77777777" w:rsidR="004169D6" w:rsidRDefault="004169D6" w:rsidP="005F4E34"/>
    <w:p w14:paraId="74795930" w14:textId="77777777" w:rsidR="002E5D64" w:rsidRDefault="002E5D64" w:rsidP="002E5D64">
      <w:pPr>
        <w:pStyle w:val="Heading3"/>
      </w:pPr>
      <w:bookmarkStart w:id="215" w:name="_Toc312951107"/>
      <w:bookmarkStart w:id="216" w:name="_Toc312951731"/>
      <w:bookmarkStart w:id="217" w:name="_Toc312951858"/>
      <w:bookmarkStart w:id="218" w:name="_Toc312952365"/>
      <w:bookmarkStart w:id="219" w:name="_Toc313003868"/>
      <w:bookmarkStart w:id="220" w:name="_Toc313004101"/>
      <w:bookmarkStart w:id="221" w:name="_Toc313004219"/>
      <w:bookmarkStart w:id="222" w:name="_Toc313004297"/>
      <w:bookmarkStart w:id="223" w:name="_Toc313004375"/>
      <w:bookmarkStart w:id="224" w:name="_Toc313039321"/>
      <w:bookmarkStart w:id="225" w:name="_Toc313039764"/>
      <w:r>
        <w:t>Exercise 7.31 (</w:t>
      </w:r>
      <w:r w:rsidRPr="00A6163D">
        <w:t>290).</w:t>
      </w:r>
      <w:r>
        <w:t xml:space="preserve"> 3D Helmholtz Green's Function for point charge on +z axis, sphericals</w:t>
      </w:r>
      <w:bookmarkEnd w:id="215"/>
      <w:bookmarkEnd w:id="216"/>
      <w:bookmarkEnd w:id="217"/>
      <w:bookmarkEnd w:id="218"/>
      <w:bookmarkEnd w:id="219"/>
      <w:bookmarkEnd w:id="220"/>
      <w:bookmarkEnd w:id="221"/>
      <w:bookmarkEnd w:id="222"/>
      <w:bookmarkEnd w:id="223"/>
      <w:bookmarkEnd w:id="224"/>
      <w:bookmarkEnd w:id="225"/>
    </w:p>
    <w:p w14:paraId="6E5F7EFF" w14:textId="77777777" w:rsidR="002E5D64" w:rsidRDefault="002E5D64" w:rsidP="002E5D64"/>
    <w:p w14:paraId="6097E084" w14:textId="77777777" w:rsidR="002E5D64" w:rsidRPr="00431218" w:rsidRDefault="002E5D64" w:rsidP="002E5D64">
      <w:r>
        <w:t>We consider here the 3D Helmholtz Green's PDE with a point source on the + z axis, so there is φ azisym. Our task is to solve the PDE for u(r,θ), so we have a 2-variable problem. We select θ for eigenfunctions which are P</w:t>
      </w:r>
      <w:r>
        <w:rPr>
          <w:rStyle w:val="subscript"/>
        </w:rPr>
        <w:t>n</w:t>
      </w:r>
      <w:r>
        <w:t>(cosθ), and in the usual way this leads to a 1D Green's in variable r which we solve in terms of certain J and H Bessel functions, and the resulting u(r,θ) is the RHS of 7.224. But since there were no local BC's in this problem, that RHS must also be E</w:t>
      </w:r>
      <w:r>
        <w:rPr>
          <w:rStyle w:val="subscript"/>
        </w:rPr>
        <w:t>3</w:t>
      </w:r>
      <w:r>
        <w:t xml:space="preserve"> which is then the LHS of 7.224. In the usual way we rewrite this equation for λ = -k</w:t>
      </w:r>
      <w:r>
        <w:rPr>
          <w:rStyle w:val="superscript"/>
        </w:rPr>
        <w:t>2</w:t>
      </w:r>
      <w:r>
        <w:t xml:space="preserve"> and then the Bessel I and K functions appear in 7.225.</w:t>
      </w:r>
    </w:p>
    <w:p w14:paraId="3D8D06BD" w14:textId="77777777" w:rsidR="002E5D64" w:rsidRDefault="002E5D64" w:rsidP="002E5D64"/>
    <w:p w14:paraId="664851E1" w14:textId="77777777" w:rsidR="002E5D64" w:rsidRDefault="002E5D64" w:rsidP="002E5D64">
      <w:pPr>
        <w:pStyle w:val="Heading3"/>
      </w:pPr>
      <w:bookmarkStart w:id="226" w:name="_Toc312951108"/>
      <w:bookmarkStart w:id="227" w:name="_Toc312951732"/>
      <w:bookmarkStart w:id="228" w:name="_Toc312951859"/>
      <w:bookmarkStart w:id="229" w:name="_Toc312952366"/>
      <w:bookmarkStart w:id="230" w:name="_Toc313003869"/>
      <w:bookmarkStart w:id="231" w:name="_Toc313004102"/>
      <w:bookmarkStart w:id="232" w:name="_Toc313004220"/>
      <w:bookmarkStart w:id="233" w:name="_Toc313004298"/>
      <w:bookmarkStart w:id="234" w:name="_Toc313004376"/>
      <w:bookmarkStart w:id="235" w:name="_Toc313039322"/>
      <w:bookmarkStart w:id="236" w:name="_Toc313039765"/>
      <w:r w:rsidRPr="00A6163D">
        <w:t>Exercise 7.3</w:t>
      </w:r>
      <w:r>
        <w:t>2 (</w:t>
      </w:r>
      <w:r w:rsidRPr="00A6163D">
        <w:t>290).</w:t>
      </w:r>
      <w:r>
        <w:t xml:space="preserve">  Same 3D as above, but replace the z-axis point source with a ring source.</w:t>
      </w:r>
      <w:bookmarkEnd w:id="226"/>
      <w:bookmarkEnd w:id="227"/>
      <w:bookmarkEnd w:id="228"/>
      <w:bookmarkEnd w:id="229"/>
      <w:bookmarkEnd w:id="230"/>
      <w:bookmarkEnd w:id="231"/>
      <w:bookmarkEnd w:id="232"/>
      <w:bookmarkEnd w:id="233"/>
      <w:bookmarkEnd w:id="234"/>
      <w:bookmarkEnd w:id="235"/>
      <w:bookmarkEnd w:id="236"/>
    </w:p>
    <w:p w14:paraId="7F7A210A" w14:textId="77777777" w:rsidR="002E5D64" w:rsidRDefault="002E5D64" w:rsidP="002E5D64"/>
    <w:p w14:paraId="0B5289F3" w14:textId="77777777" w:rsidR="002E5D64" w:rsidRDefault="002E5D64" w:rsidP="002E5D64">
      <w:r>
        <w:t xml:space="preserve"> It turns out that, when you write the δδ for this ring source, it is exactly the same as the δδ source for the previous problem except now we have δ(θ-θ</w:t>
      </w:r>
      <w:r>
        <w:rPr>
          <w:rStyle w:val="subscript"/>
        </w:rPr>
        <w:t>0</w:t>
      </w:r>
      <w:r>
        <w:t>) instead of δ(θ). We are still azisym so still an r,θ problem. The exact same solution method then applies and you get the exact same result except where we used to have a 1, we now have P</w:t>
      </w:r>
      <w:r>
        <w:rPr>
          <w:rStyle w:val="subscript"/>
        </w:rPr>
        <w:t>n</w:t>
      </w:r>
      <w:r>
        <w:t>(cosθ</w:t>
      </w:r>
      <w:r>
        <w:rPr>
          <w:rStyle w:val="subscript"/>
        </w:rPr>
        <w:t>0</w:t>
      </w:r>
      <w:r>
        <w:t xml:space="preserve">). </w:t>
      </w:r>
    </w:p>
    <w:p w14:paraId="7882F8EE" w14:textId="77777777" w:rsidR="002E5D64" w:rsidRDefault="002E5D64" w:rsidP="002E5D64"/>
    <w:p w14:paraId="5394B181" w14:textId="77777777" w:rsidR="002E5D64" w:rsidRDefault="002E5D64" w:rsidP="002E5D64">
      <w:pPr>
        <w:rPr>
          <w:b/>
        </w:rPr>
      </w:pPr>
      <w:r>
        <w:rPr>
          <w:b/>
        </w:rPr>
        <w:t>Exercise 7.33 (</w:t>
      </w:r>
      <w:r w:rsidRPr="00E26879">
        <w:rPr>
          <w:b/>
        </w:rPr>
        <w:t xml:space="preserve">290) </w:t>
      </w:r>
      <w:r>
        <w:rPr>
          <w:b/>
        </w:rPr>
        <w:t xml:space="preserve"> 3D initial condition heat problem, spherical hole in ∞ medium</w:t>
      </w:r>
    </w:p>
    <w:p w14:paraId="0A6A8333" w14:textId="77777777" w:rsidR="002E5D64" w:rsidRDefault="002E5D64" w:rsidP="002E5D64">
      <w:pPr>
        <w:rPr>
          <w:b/>
        </w:rPr>
      </w:pPr>
    </w:p>
    <w:p w14:paraId="3337ED22" w14:textId="77777777" w:rsidR="002E5D64" w:rsidRPr="00E9182C" w:rsidRDefault="002E5D64" w:rsidP="002E5D64">
      <w:pPr>
        <w:rPr>
          <w:b/>
        </w:rPr>
      </w:pPr>
      <w:r w:rsidRPr="00E9182C">
        <w:t xml:space="preserve">Problem </w:t>
      </w:r>
      <w:r>
        <w:t>Statement: Consider an infinite 3D uniform heat conducting medium with a spherical hole of radius r = a at the origin. The hole contains vacuum which we assume does not conduct heat. The "boundary" here then is the sphere at r = a and the great sphere at r = ∞ and we assume that u=0 on the boundary. We take the entire medium to be at u = 0 for time t&lt; 0. At time t=0 we turn on a spherical shell initial condition at radius r</w:t>
      </w:r>
      <w:r>
        <w:rPr>
          <w:rStyle w:val="subscript"/>
        </w:rPr>
        <w:t>0</w:t>
      </w:r>
      <w:r>
        <w:t xml:space="preserve"> &gt; a lying inside the medium. This is not a continuous heat source, it is just an initial condition, like saying the left inch of a frozen rod is at u=1 at t = 0+ε. The heat energy in this initial condition region is going to spread out (with inwards and outwards), and that is our problem. This problem has both θ and φ symmetry, so is a 1D problem in variable r. Recall how a heat source initial condition turns into a Helmholtz equation driving source, and that happens here. </w:t>
      </w:r>
    </w:p>
    <w:p w14:paraId="0390EE46" w14:textId="77777777" w:rsidR="002E5D64" w:rsidRDefault="002E5D64" w:rsidP="002E5D64">
      <w:r>
        <w:tab/>
        <w:t>To solve this problem, we first do a time Laplace to replace t by s, and we then get a 1D Helmholtz Green's problem in r for U(r,s):   - (r</w:t>
      </w:r>
      <w:r>
        <w:rPr>
          <w:rStyle w:val="superscript"/>
        </w:rPr>
        <w:t>2</w:t>
      </w:r>
      <w:r>
        <w:t>U')' -λr</w:t>
      </w:r>
      <w:r>
        <w:rPr>
          <w:rStyle w:val="superscript"/>
        </w:rPr>
        <w:t>2</w:t>
      </w:r>
      <w:r>
        <w:t>U = δ(r-r</w:t>
      </w:r>
      <w:r>
        <w:rPr>
          <w:rStyle w:val="subscript"/>
        </w:rPr>
        <w:t>0</w:t>
      </w:r>
      <w:r>
        <w:t>)/4π  where λ = -s. We realize that this is just the special case n=0 of a Green's equation we encountered in Ex 7.31 (whose function was called a</w:t>
      </w:r>
      <w:r>
        <w:rPr>
          <w:rStyle w:val="subscript"/>
        </w:rPr>
        <w:t>n</w:t>
      </w:r>
      <w:r>
        <w:t xml:space="preserve">(r)) so at this point we know the general atomic form of the solution must be </w:t>
      </w:r>
      <w:r>
        <w:rPr>
          <w:noProof/>
        </w:rPr>
        <w:t>Z</w:t>
      </w:r>
      <w:r>
        <w:rPr>
          <w:rStyle w:val="subscript"/>
          <w:rFonts w:ascii="Times New Roman" w:hAnsi="Times New Roman"/>
          <w:noProof/>
        </w:rPr>
        <w:t>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F54D43">
        <w:rPr>
          <w:noProof/>
        </w:rPr>
        <w:t>)</w:t>
      </w:r>
      <w:r>
        <w:t>/</w:t>
      </w:r>
      <w:r>
        <w:fldChar w:fldCharType="begin"/>
      </w:r>
      <w:r>
        <w:instrText xml:space="preserve"> EQ \r(r) </w:instrText>
      </w:r>
      <w:r>
        <w:fldChar w:fldCharType="end"/>
      </w:r>
      <w:r>
        <w:t>. Also, we have certain BC's on U(r,s) at r=a and r=∞ (0 in both places). We then solve the Green's problem in r to get</w:t>
      </w:r>
    </w:p>
    <w:p w14:paraId="6A119A64" w14:textId="77777777" w:rsidR="002E5D64" w:rsidRDefault="002E5D64" w:rsidP="002E5D64"/>
    <w:p w14:paraId="405CD98D" w14:textId="77777777" w:rsidR="002E5D64" w:rsidRDefault="002E5D64" w:rsidP="002E5D64">
      <w:r>
        <w:t>U(r,s) = (i/8</w:t>
      </w:r>
      <w:r>
        <w:fldChar w:fldCharType="begin"/>
      </w:r>
      <w:r>
        <w:instrText xml:space="preserve"> EQ \r(rr</w:instrText>
      </w:r>
      <w:r>
        <w:rPr>
          <w:rStyle w:val="subscript"/>
        </w:rPr>
        <w:instrText>0</w:instrText>
      </w:r>
      <w:r>
        <w:instrText xml:space="preserve">) </w:instrText>
      </w:r>
      <w:r>
        <w:fldChar w:fldCharType="end"/>
      </w:r>
      <w:r>
        <w:t xml:space="preserve">) [ </w:t>
      </w:r>
      <w:r>
        <w:rPr>
          <w:noProof/>
        </w:rPr>
        <w:t>H</w:t>
      </w:r>
      <w:r>
        <w:rPr>
          <w:rStyle w:val="subscript"/>
          <w:rFonts w:ascii="Times New Roman" w:hAnsi="Times New Roman"/>
          <w:noProof/>
        </w:rPr>
        <w:t>1/2</w:t>
      </w:r>
      <w:r>
        <w:rPr>
          <w:rStyle w:val="superscript"/>
        </w:rPr>
        <w:t>(1)</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a</w:t>
      </w:r>
      <w:r w:rsidRPr="00F54D43">
        <w:rPr>
          <w:noProof/>
        </w:rPr>
        <w:t>)</w:t>
      </w:r>
      <w:r>
        <w:rPr>
          <w:noProof/>
        </w:rPr>
        <w:t>J</w:t>
      </w:r>
      <w:r>
        <w:rPr>
          <w:rStyle w:val="subscript"/>
          <w:rFonts w:ascii="Times New Roman" w:hAnsi="Times New Roman"/>
          <w:noProof/>
        </w:rPr>
        <w:t>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&lt;</w:t>
      </w:r>
      <w:r w:rsidRPr="00F54D43">
        <w:rPr>
          <w:noProof/>
        </w:rPr>
        <w:t>)</w:t>
      </w:r>
      <w:r>
        <w:t xml:space="preserve"> </w:t>
      </w:r>
      <w:r>
        <w:rPr>
          <w:noProof/>
        </w:rPr>
        <w:t>-  J</w:t>
      </w:r>
      <w:r>
        <w:rPr>
          <w:rStyle w:val="subscript"/>
          <w:rFonts w:ascii="Times New Roman" w:hAnsi="Times New Roman"/>
          <w:noProof/>
        </w:rPr>
        <w:t>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a</w:t>
      </w:r>
      <w:r w:rsidRPr="00F54D43">
        <w:rPr>
          <w:noProof/>
        </w:rPr>
        <w:t>)</w:t>
      </w:r>
      <w:r>
        <w:rPr>
          <w:noProof/>
        </w:rPr>
        <w:t xml:space="preserve"> H</w:t>
      </w:r>
      <w:r>
        <w:rPr>
          <w:rStyle w:val="subscript"/>
          <w:rFonts w:ascii="Times New Roman" w:hAnsi="Times New Roman"/>
          <w:noProof/>
        </w:rPr>
        <w:t>1/2</w:t>
      </w:r>
      <w:r>
        <w:rPr>
          <w:rStyle w:val="superscript"/>
        </w:rPr>
        <w:t>(1)</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&lt;</w:t>
      </w:r>
      <w:r w:rsidRPr="00F54D43">
        <w:rPr>
          <w:noProof/>
        </w:rPr>
        <w:t>)</w:t>
      </w:r>
      <w:r>
        <w:rPr>
          <w:noProof/>
        </w:rPr>
        <w:t>]</w:t>
      </w:r>
      <w:r w:rsidRPr="00C24D16">
        <w:rPr>
          <w:noProof/>
        </w:rPr>
        <w:t xml:space="preserve"> </w:t>
      </w:r>
      <w:r>
        <w:rPr>
          <w:noProof/>
        </w:rPr>
        <w:t>[H</w:t>
      </w:r>
      <w:r>
        <w:rPr>
          <w:rStyle w:val="subscript"/>
          <w:rFonts w:ascii="Times New Roman" w:hAnsi="Times New Roman"/>
          <w:noProof/>
        </w:rPr>
        <w:t>1/2</w:t>
      </w:r>
      <w:r>
        <w:rPr>
          <w:rStyle w:val="superscript"/>
        </w:rPr>
        <w:t>(1)</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&gt;</w:t>
      </w:r>
      <w:r w:rsidRPr="00F54D43">
        <w:rPr>
          <w:noProof/>
        </w:rPr>
        <w:t>)</w:t>
      </w:r>
      <w:r>
        <w:rPr>
          <w:noProof/>
        </w:rPr>
        <w:t>/</w:t>
      </w:r>
      <w:r w:rsidRPr="002030D8">
        <w:rPr>
          <w:noProof/>
        </w:rPr>
        <w:t xml:space="preserve"> </w:t>
      </w:r>
      <w:r>
        <w:rPr>
          <w:noProof/>
        </w:rPr>
        <w:t>H</w:t>
      </w:r>
      <w:r>
        <w:rPr>
          <w:rStyle w:val="subscript"/>
          <w:rFonts w:ascii="Times New Roman" w:hAnsi="Times New Roman"/>
          <w:noProof/>
        </w:rPr>
        <w:t>1/2</w:t>
      </w:r>
      <w:r>
        <w:rPr>
          <w:rStyle w:val="superscript"/>
        </w:rPr>
        <w:t>(1)</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a</w:t>
      </w:r>
      <w:r w:rsidRPr="00F54D43">
        <w:rPr>
          <w:noProof/>
        </w:rPr>
        <w:t>)</w:t>
      </w:r>
      <w:r>
        <w:rPr>
          <w:noProof/>
        </w:rPr>
        <w:t>]</w:t>
      </w:r>
    </w:p>
    <w:p w14:paraId="4512CD4A" w14:textId="77777777" w:rsidR="002E5D64" w:rsidRDefault="002E5D64" w:rsidP="002E5D64"/>
    <w:p w14:paraId="7D5A6C44" w14:textId="77777777" w:rsidR="002E5D64" w:rsidRDefault="002E5D64" w:rsidP="002E5D64">
      <w:r>
        <w:t>But then since λ = -s this gets rewritten tat</w:t>
      </w:r>
    </w:p>
    <w:p w14:paraId="10F86B7C" w14:textId="77777777" w:rsidR="002E5D64" w:rsidRDefault="002E5D64" w:rsidP="002E5D64"/>
    <w:p w14:paraId="2540346A" w14:textId="77777777" w:rsidR="002E5D64" w:rsidRDefault="002E5D64" w:rsidP="002E5D64">
      <w:pPr>
        <w:rPr>
          <w:noProof/>
        </w:rPr>
      </w:pPr>
      <w:r>
        <w:t>U(r,s) =  (1/4π</w:t>
      </w:r>
      <w:r>
        <w:fldChar w:fldCharType="begin"/>
      </w:r>
      <w:r>
        <w:instrText xml:space="preserve"> EQ \r(rr</w:instrText>
      </w:r>
      <w:r>
        <w:rPr>
          <w:rStyle w:val="subscript"/>
        </w:rPr>
        <w:instrText>0</w:instrText>
      </w:r>
      <w:r>
        <w:instrText xml:space="preserve">) </w:instrText>
      </w:r>
      <w:r>
        <w:fldChar w:fldCharType="end"/>
      </w:r>
      <w:r>
        <w:t xml:space="preserve">)[ </w:t>
      </w:r>
      <w:r w:rsidRPr="005977D0">
        <w:rPr>
          <w:noProof/>
        </w:rPr>
        <w:t xml:space="preserve"> </w:t>
      </w:r>
      <w:r>
        <w:rPr>
          <w:noProof/>
        </w:rPr>
        <w:t>K</w:t>
      </w:r>
      <w:r>
        <w:rPr>
          <w:rStyle w:val="subscript"/>
          <w:rFonts w:ascii="Times New Roman" w:hAnsi="Times New Roman"/>
          <w:noProof/>
        </w:rPr>
        <w:t>1/2</w:t>
      </w:r>
      <w:r>
        <w:rPr>
          <w:rStyle w:val="superscript"/>
        </w:rPr>
        <w:t>(1)</w:t>
      </w:r>
      <w:r w:rsidRPr="00F54D43">
        <w:rPr>
          <w:noProof/>
        </w:rPr>
        <w:t>(</w:t>
      </w:r>
      <w:r w:rsidRPr="00264E0D">
        <w:rPr>
          <w:noProof/>
        </w:rPr>
        <w:fldChar w:fldCharType="begin"/>
      </w:r>
      <w:r w:rsidRPr="00264E0D">
        <w:rPr>
          <w:noProof/>
        </w:rPr>
        <w:instrText xml:space="preserve"> EQ \r(</w:instrText>
      </w:r>
      <w:r>
        <w:rPr>
          <w:noProof/>
        </w:rPr>
        <w:instrText>s</w:instrText>
      </w:r>
      <w:r w:rsidRPr="00264E0D">
        <w:rPr>
          <w:noProof/>
        </w:rPr>
        <w:instrText xml:space="preserve">) </w:instrText>
      </w:r>
      <w:r w:rsidRPr="00264E0D">
        <w:rPr>
          <w:noProof/>
        </w:rPr>
        <w:fldChar w:fldCharType="end"/>
      </w:r>
      <w:r>
        <w:rPr>
          <w:noProof/>
        </w:rPr>
        <w:t>a</w:t>
      </w:r>
      <w:r w:rsidRPr="00F54D43">
        <w:rPr>
          <w:noProof/>
        </w:rPr>
        <w:t>)</w:t>
      </w:r>
      <w:r>
        <w:rPr>
          <w:noProof/>
        </w:rPr>
        <w:t>I</w:t>
      </w:r>
      <w:r>
        <w:rPr>
          <w:rStyle w:val="subscript"/>
          <w:rFonts w:ascii="Times New Roman" w:hAnsi="Times New Roman"/>
          <w:noProof/>
        </w:rPr>
        <w:t>1/2</w:t>
      </w:r>
      <w:r w:rsidRPr="00F54D43">
        <w:rPr>
          <w:noProof/>
        </w:rPr>
        <w:t>(</w:t>
      </w:r>
      <w:r w:rsidRPr="00264E0D">
        <w:rPr>
          <w:noProof/>
        </w:rPr>
        <w:fldChar w:fldCharType="begin"/>
      </w:r>
      <w:r w:rsidRPr="00264E0D">
        <w:rPr>
          <w:noProof/>
        </w:rPr>
        <w:instrText xml:space="preserve"> EQ \r(</w:instrText>
      </w:r>
      <w:r>
        <w:rPr>
          <w:noProof/>
        </w:rPr>
        <w:instrText>s</w:instrText>
      </w:r>
      <w:r w:rsidRPr="00264E0D">
        <w:rPr>
          <w:noProof/>
        </w:rPr>
        <w:instrText xml:space="preserve">) </w:instrText>
      </w:r>
      <w:r w:rsidRPr="00264E0D">
        <w:rPr>
          <w:noProof/>
        </w:rPr>
        <w:fldChar w:fldCharType="end"/>
      </w:r>
      <w:r>
        <w:rPr>
          <w:noProof/>
        </w:rPr>
        <w:t>r</w:t>
      </w:r>
      <w:r>
        <w:rPr>
          <w:rStyle w:val="subscript"/>
        </w:rPr>
        <w:t>&lt;</w:t>
      </w:r>
      <w:r w:rsidRPr="00F54D43">
        <w:rPr>
          <w:noProof/>
        </w:rPr>
        <w:t>)</w:t>
      </w:r>
      <w:r>
        <w:t xml:space="preserve"> </w:t>
      </w:r>
      <w:r>
        <w:rPr>
          <w:noProof/>
        </w:rPr>
        <w:t>- I</w:t>
      </w:r>
      <w:r>
        <w:rPr>
          <w:rStyle w:val="subscript"/>
          <w:rFonts w:ascii="Times New Roman" w:hAnsi="Times New Roman"/>
          <w:noProof/>
        </w:rPr>
        <w:t>1/2</w:t>
      </w:r>
      <w:r w:rsidRPr="00F54D43">
        <w:rPr>
          <w:noProof/>
        </w:rPr>
        <w:t>(</w:t>
      </w:r>
      <w:r w:rsidRPr="00264E0D">
        <w:rPr>
          <w:noProof/>
        </w:rPr>
        <w:fldChar w:fldCharType="begin"/>
      </w:r>
      <w:r w:rsidRPr="00264E0D">
        <w:rPr>
          <w:noProof/>
        </w:rPr>
        <w:instrText xml:space="preserve"> EQ \r(</w:instrText>
      </w:r>
      <w:r>
        <w:rPr>
          <w:noProof/>
        </w:rPr>
        <w:instrText>s</w:instrText>
      </w:r>
      <w:r w:rsidRPr="00264E0D">
        <w:rPr>
          <w:noProof/>
        </w:rPr>
        <w:instrText xml:space="preserve">) </w:instrText>
      </w:r>
      <w:r w:rsidRPr="00264E0D">
        <w:rPr>
          <w:noProof/>
        </w:rPr>
        <w:fldChar w:fldCharType="end"/>
      </w:r>
      <w:r>
        <w:rPr>
          <w:noProof/>
        </w:rPr>
        <w:t>a</w:t>
      </w:r>
      <w:r w:rsidRPr="00F54D43">
        <w:rPr>
          <w:noProof/>
        </w:rPr>
        <w:t>)</w:t>
      </w:r>
      <w:r>
        <w:rPr>
          <w:noProof/>
        </w:rPr>
        <w:t xml:space="preserve"> K</w:t>
      </w:r>
      <w:r>
        <w:rPr>
          <w:rStyle w:val="subscript"/>
          <w:rFonts w:ascii="Times New Roman" w:hAnsi="Times New Roman"/>
          <w:noProof/>
        </w:rPr>
        <w:t>1/2</w:t>
      </w:r>
      <w:r>
        <w:rPr>
          <w:rStyle w:val="superscript"/>
        </w:rPr>
        <w:t>(1)</w:t>
      </w:r>
      <w:r w:rsidRPr="00F54D43">
        <w:rPr>
          <w:noProof/>
        </w:rPr>
        <w:t>(</w:t>
      </w:r>
      <w:r w:rsidRPr="00264E0D">
        <w:rPr>
          <w:noProof/>
        </w:rPr>
        <w:fldChar w:fldCharType="begin"/>
      </w:r>
      <w:r w:rsidRPr="00264E0D">
        <w:rPr>
          <w:noProof/>
        </w:rPr>
        <w:instrText xml:space="preserve"> EQ \r(</w:instrText>
      </w:r>
      <w:r>
        <w:rPr>
          <w:noProof/>
        </w:rPr>
        <w:instrText>s</w:instrText>
      </w:r>
      <w:r w:rsidRPr="00264E0D">
        <w:rPr>
          <w:noProof/>
        </w:rPr>
        <w:instrText xml:space="preserve">) </w:instrText>
      </w:r>
      <w:r w:rsidRPr="00264E0D">
        <w:rPr>
          <w:noProof/>
        </w:rPr>
        <w:fldChar w:fldCharType="end"/>
      </w:r>
      <w:r>
        <w:rPr>
          <w:noProof/>
        </w:rPr>
        <w:t>r</w:t>
      </w:r>
      <w:r>
        <w:rPr>
          <w:rStyle w:val="subscript"/>
        </w:rPr>
        <w:t>&lt;</w:t>
      </w:r>
      <w:r w:rsidRPr="00F54D43">
        <w:rPr>
          <w:noProof/>
        </w:rPr>
        <w:t>)</w:t>
      </w:r>
      <w:r>
        <w:rPr>
          <w:noProof/>
        </w:rPr>
        <w:t>][K</w:t>
      </w:r>
      <w:r>
        <w:rPr>
          <w:rStyle w:val="subscript"/>
          <w:rFonts w:ascii="Times New Roman" w:hAnsi="Times New Roman"/>
          <w:noProof/>
        </w:rPr>
        <w:t>1/2</w:t>
      </w:r>
      <w:r>
        <w:rPr>
          <w:rStyle w:val="superscript"/>
        </w:rPr>
        <w:t>(1)</w:t>
      </w:r>
      <w:r w:rsidRPr="00F54D43">
        <w:rPr>
          <w:noProof/>
        </w:rPr>
        <w:t>(</w:t>
      </w:r>
      <w:r w:rsidRPr="00C56487">
        <w:rPr>
          <w:noProof/>
        </w:rPr>
        <w:t xml:space="preserve"> </w:t>
      </w:r>
      <w:r w:rsidRPr="00264E0D">
        <w:rPr>
          <w:noProof/>
        </w:rPr>
        <w:fldChar w:fldCharType="begin"/>
      </w:r>
      <w:r w:rsidRPr="00264E0D">
        <w:rPr>
          <w:noProof/>
        </w:rPr>
        <w:instrText xml:space="preserve"> EQ \r(</w:instrText>
      </w:r>
      <w:r>
        <w:rPr>
          <w:noProof/>
        </w:rPr>
        <w:instrText>s</w:instrText>
      </w:r>
      <w:r w:rsidRPr="00264E0D">
        <w:rPr>
          <w:noProof/>
        </w:rPr>
        <w:instrText xml:space="preserve">) </w:instrText>
      </w:r>
      <w:r w:rsidRPr="00264E0D">
        <w:rPr>
          <w:noProof/>
        </w:rPr>
        <w:fldChar w:fldCharType="end"/>
      </w:r>
      <w:r>
        <w:rPr>
          <w:noProof/>
        </w:rPr>
        <w:t>r</w:t>
      </w:r>
      <w:r>
        <w:rPr>
          <w:rStyle w:val="subscript"/>
        </w:rPr>
        <w:t>&gt;</w:t>
      </w:r>
      <w:r w:rsidRPr="00F54D43">
        <w:rPr>
          <w:noProof/>
        </w:rPr>
        <w:t>)</w:t>
      </w:r>
      <w:r>
        <w:rPr>
          <w:noProof/>
        </w:rPr>
        <w:t>/</w:t>
      </w:r>
      <w:r w:rsidRPr="002030D8">
        <w:rPr>
          <w:noProof/>
        </w:rPr>
        <w:t xml:space="preserve"> </w:t>
      </w:r>
      <w:r>
        <w:rPr>
          <w:noProof/>
        </w:rPr>
        <w:t>K</w:t>
      </w:r>
      <w:r>
        <w:rPr>
          <w:rStyle w:val="subscript"/>
          <w:rFonts w:ascii="Times New Roman" w:hAnsi="Times New Roman"/>
          <w:noProof/>
        </w:rPr>
        <w:t>1/2</w:t>
      </w:r>
      <w:r>
        <w:rPr>
          <w:rStyle w:val="superscript"/>
        </w:rPr>
        <w:t>(1)</w:t>
      </w:r>
      <w:r w:rsidRPr="00F54D43">
        <w:rPr>
          <w:noProof/>
        </w:rPr>
        <w:t>(</w:t>
      </w:r>
      <w:r w:rsidRPr="00C56487">
        <w:rPr>
          <w:noProof/>
        </w:rPr>
        <w:t xml:space="preserve"> </w:t>
      </w:r>
      <w:r w:rsidRPr="00264E0D">
        <w:rPr>
          <w:noProof/>
        </w:rPr>
        <w:fldChar w:fldCharType="begin"/>
      </w:r>
      <w:r w:rsidRPr="00264E0D">
        <w:rPr>
          <w:noProof/>
        </w:rPr>
        <w:instrText xml:space="preserve"> EQ \r(</w:instrText>
      </w:r>
      <w:r>
        <w:rPr>
          <w:noProof/>
        </w:rPr>
        <w:instrText>s</w:instrText>
      </w:r>
      <w:r w:rsidRPr="00264E0D">
        <w:rPr>
          <w:noProof/>
        </w:rPr>
        <w:instrText xml:space="preserve">) </w:instrText>
      </w:r>
      <w:r w:rsidRPr="00264E0D">
        <w:rPr>
          <w:noProof/>
        </w:rPr>
        <w:fldChar w:fldCharType="end"/>
      </w:r>
      <w:r>
        <w:rPr>
          <w:noProof/>
        </w:rPr>
        <w:t>a</w:t>
      </w:r>
      <w:r w:rsidRPr="00F54D43">
        <w:rPr>
          <w:noProof/>
        </w:rPr>
        <w:t>)</w:t>
      </w:r>
      <w:r>
        <w:rPr>
          <w:noProof/>
        </w:rPr>
        <w:t>]</w:t>
      </w:r>
    </w:p>
    <w:p w14:paraId="2B277B1C" w14:textId="77777777" w:rsidR="002E5D64" w:rsidRPr="00697A7B" w:rsidRDefault="002E5D64" w:rsidP="002E5D64"/>
    <w:p w14:paraId="24AAA848" w14:textId="77777777" w:rsidR="002E5D64" w:rsidRDefault="002E5D64" w:rsidP="002E5D64">
      <w:r>
        <w:t>But these simple K functions are in fact just elementary functions, allowing the above to be written as</w:t>
      </w:r>
    </w:p>
    <w:p w14:paraId="42069418" w14:textId="77777777" w:rsidR="002E5D64" w:rsidRDefault="002E5D64" w:rsidP="002E5D64"/>
    <w:p w14:paraId="116C3091" w14:textId="77777777" w:rsidR="002E5D64" w:rsidRDefault="002E5D64" w:rsidP="002E5D64">
      <w:r>
        <w:t>U(r,s) =  - (1/[8πr r</w:t>
      </w:r>
      <w:r>
        <w:rPr>
          <w:rStyle w:val="subscript"/>
        </w:rPr>
        <w:t>0</w:t>
      </w:r>
      <w:r>
        <w:t>)]){    exp[</w:t>
      </w:r>
      <w:r w:rsidRPr="00264E0D">
        <w:rPr>
          <w:noProof/>
        </w:rPr>
        <w:fldChar w:fldCharType="begin"/>
      </w:r>
      <w:r w:rsidRPr="00264E0D">
        <w:rPr>
          <w:noProof/>
        </w:rPr>
        <w:instrText xml:space="preserve"> EQ \r(</w:instrText>
      </w:r>
      <w:r>
        <w:rPr>
          <w:noProof/>
        </w:rPr>
        <w:instrText>s</w:instrText>
      </w:r>
      <w:r w:rsidRPr="00264E0D">
        <w:rPr>
          <w:noProof/>
        </w:rPr>
        <w:instrText xml:space="preserve">) </w:instrText>
      </w:r>
      <w:r w:rsidRPr="00264E0D">
        <w:rPr>
          <w:noProof/>
        </w:rPr>
        <w:fldChar w:fldCharType="end"/>
      </w:r>
      <w:r>
        <w:rPr>
          <w:noProof/>
        </w:rPr>
        <w:t>(2a-r-r</w:t>
      </w:r>
      <w:r>
        <w:rPr>
          <w:rStyle w:val="subscript"/>
        </w:rPr>
        <w:t>0</w:t>
      </w:r>
      <w:r>
        <w:t>)</w:t>
      </w:r>
      <w:r>
        <w:rPr>
          <w:noProof/>
        </w:rPr>
        <w:t xml:space="preserve"> ]</w:t>
      </w:r>
      <w:r w:rsidRPr="00E263C4">
        <w:t xml:space="preserve"> </w:t>
      </w:r>
      <w:r>
        <w:rPr>
          <w:noProof/>
        </w:rPr>
        <w:t xml:space="preserve">- </w:t>
      </w:r>
      <w:r>
        <w:t>exp[-</w:t>
      </w:r>
      <w:r w:rsidRPr="00264E0D">
        <w:rPr>
          <w:noProof/>
        </w:rPr>
        <w:fldChar w:fldCharType="begin"/>
      </w:r>
      <w:r w:rsidRPr="00264E0D">
        <w:rPr>
          <w:noProof/>
        </w:rPr>
        <w:instrText xml:space="preserve"> EQ \r(</w:instrText>
      </w:r>
      <w:r>
        <w:rPr>
          <w:noProof/>
        </w:rPr>
        <w:instrText>s</w:instrText>
      </w:r>
      <w:r w:rsidRPr="00264E0D">
        <w:rPr>
          <w:noProof/>
        </w:rPr>
        <w:instrText xml:space="preserve">) </w:instrText>
      </w:r>
      <w:r w:rsidRPr="00264E0D">
        <w:rPr>
          <w:noProof/>
        </w:rPr>
        <w:fldChar w:fldCharType="end"/>
      </w:r>
      <w:r>
        <w:t>|r-r</w:t>
      </w:r>
      <w:r>
        <w:rPr>
          <w:rStyle w:val="subscript"/>
        </w:rPr>
        <w:t>0</w:t>
      </w:r>
      <w:r>
        <w:t>|</w:t>
      </w:r>
      <w:r>
        <w:rPr>
          <w:noProof/>
        </w:rPr>
        <w:t xml:space="preserve">]   </w:t>
      </w:r>
      <w:r>
        <w:t xml:space="preserve"> }</w:t>
      </w:r>
      <w:r>
        <w:rPr>
          <w:noProof/>
        </w:rPr>
        <w:t xml:space="preserve"> </w:t>
      </w:r>
      <w:r>
        <w:t xml:space="preserve"> / </w:t>
      </w:r>
      <w:r w:rsidRPr="00264E0D">
        <w:rPr>
          <w:noProof/>
        </w:rPr>
        <w:fldChar w:fldCharType="begin"/>
      </w:r>
      <w:r w:rsidRPr="00264E0D">
        <w:rPr>
          <w:noProof/>
        </w:rPr>
        <w:instrText xml:space="preserve"> EQ \r(</w:instrText>
      </w:r>
      <w:r>
        <w:rPr>
          <w:noProof/>
        </w:rPr>
        <w:instrText>s</w:instrText>
      </w:r>
      <w:r w:rsidRPr="00264E0D">
        <w:rPr>
          <w:noProof/>
        </w:rPr>
        <w:instrText xml:space="preserve">) </w:instrText>
      </w:r>
      <w:r w:rsidRPr="00264E0D">
        <w:rPr>
          <w:noProof/>
        </w:rPr>
        <w:fldChar w:fldCharType="end"/>
      </w:r>
    </w:p>
    <w:p w14:paraId="7E8FE7F7" w14:textId="77777777" w:rsidR="002E5D64" w:rsidRDefault="002E5D64" w:rsidP="002E5D64"/>
    <w:p w14:paraId="71C2DEE5" w14:textId="77777777" w:rsidR="002E5D64" w:rsidRDefault="002E5D64" w:rsidP="002E5D64">
      <w:r>
        <w:t>I verify at this point that this meets both BC's. Each term above has a trivial Schaum inverse Laplace, and we then get this very simple result</w:t>
      </w:r>
    </w:p>
    <w:p w14:paraId="5BEDF43F" w14:textId="77777777" w:rsidR="002E5D64" w:rsidRDefault="002E5D64" w:rsidP="002E5D64"/>
    <w:p w14:paraId="52BFF4DE" w14:textId="77777777" w:rsidR="002E5D64" w:rsidRDefault="002E5D64" w:rsidP="002E5D64">
      <w:r>
        <w:tab/>
        <w:t>u(r,t) = (1/8πrr</w:t>
      </w:r>
      <w:r>
        <w:rPr>
          <w:rStyle w:val="subscript"/>
        </w:rPr>
        <w:t>0</w:t>
      </w:r>
      <w:r>
        <w:t>){ exp(-|r-r</w:t>
      </w:r>
      <w:r>
        <w:rPr>
          <w:rStyle w:val="subscript"/>
        </w:rPr>
        <w:t>0</w:t>
      </w:r>
      <w:r>
        <w:t>|</w:t>
      </w:r>
      <w:r>
        <w:rPr>
          <w:rStyle w:val="superscript"/>
        </w:rPr>
        <w:t>2</w:t>
      </w:r>
      <w:r>
        <w:t>/4t)/</w:t>
      </w:r>
      <w:r>
        <w:fldChar w:fldCharType="begin"/>
      </w:r>
      <w:r>
        <w:instrText xml:space="preserve"> EQ \r(πt) </w:instrText>
      </w:r>
      <w:r>
        <w:fldChar w:fldCharType="end"/>
      </w:r>
      <w:r>
        <w:t xml:space="preserve">  – exp(-</w:t>
      </w:r>
      <w:r>
        <w:rPr>
          <w:noProof/>
        </w:rPr>
        <w:t xml:space="preserve"> (2a-r-r</w:t>
      </w:r>
      <w:r>
        <w:rPr>
          <w:rStyle w:val="subscript"/>
        </w:rPr>
        <w:t>0</w:t>
      </w:r>
      <w:r>
        <w:t>)</w:t>
      </w:r>
      <w:r>
        <w:rPr>
          <w:rStyle w:val="superscript"/>
        </w:rPr>
        <w:t>2</w:t>
      </w:r>
      <w:r>
        <w:t>/4t)/</w:t>
      </w:r>
      <w:r>
        <w:fldChar w:fldCharType="begin"/>
      </w:r>
      <w:r>
        <w:instrText xml:space="preserve"> EQ \r(πt) </w:instrText>
      </w:r>
      <w:r>
        <w:fldChar w:fldCharType="end"/>
      </w:r>
      <w:r>
        <w:t xml:space="preserve">  } </w:t>
      </w:r>
    </w:p>
    <w:p w14:paraId="2921DCA4" w14:textId="77777777" w:rsidR="002E5D64" w:rsidRDefault="002E5D64" w:rsidP="002E5D64"/>
    <w:p w14:paraId="131A39F3" w14:textId="77777777" w:rsidR="002E5D64" w:rsidRPr="00E9182C" w:rsidRDefault="002E5D64" w:rsidP="002E5D64">
      <w:r>
        <w:t xml:space="preserve">I then take limit t→0 to verify that we get the initial condition shell δ.  I plot the solution in Maple.  </w:t>
      </w:r>
    </w:p>
    <w:p w14:paraId="702DE5DB" w14:textId="77777777" w:rsidR="002E5D64" w:rsidRPr="00E26879" w:rsidRDefault="002E5D64" w:rsidP="002E5D64"/>
    <w:p w14:paraId="2BD806CF" w14:textId="77777777" w:rsidR="002E5D64" w:rsidRDefault="002E5D64" w:rsidP="002E5D64">
      <w:pPr>
        <w:pStyle w:val="Heading3"/>
      </w:pPr>
      <w:bookmarkStart w:id="237" w:name="_Toc312951109"/>
      <w:bookmarkStart w:id="238" w:name="_Toc312951733"/>
      <w:bookmarkStart w:id="239" w:name="_Toc312951860"/>
      <w:bookmarkStart w:id="240" w:name="_Toc312952367"/>
      <w:bookmarkStart w:id="241" w:name="_Toc313003870"/>
      <w:bookmarkStart w:id="242" w:name="_Toc313004103"/>
      <w:bookmarkStart w:id="243" w:name="_Toc313004221"/>
      <w:bookmarkStart w:id="244" w:name="_Toc313004299"/>
      <w:bookmarkStart w:id="245" w:name="_Toc313004377"/>
      <w:bookmarkStart w:id="246" w:name="_Toc313039323"/>
      <w:bookmarkStart w:id="247" w:name="_Toc313039766"/>
      <w:r w:rsidRPr="00E26879">
        <w:t>Exercise 7.3</w:t>
      </w:r>
      <w:r>
        <w:t>4</w:t>
      </w:r>
      <w:r w:rsidRPr="00E26879">
        <w:t xml:space="preserve"> ( p 290)</w:t>
      </w:r>
      <w:r>
        <w:t xml:space="preserve">  2D Helmholtz Green's Function outside a circle on which g=0.</w:t>
      </w:r>
      <w:bookmarkEnd w:id="237"/>
      <w:bookmarkEnd w:id="238"/>
      <w:bookmarkEnd w:id="239"/>
      <w:bookmarkEnd w:id="240"/>
      <w:bookmarkEnd w:id="241"/>
      <w:bookmarkEnd w:id="242"/>
      <w:bookmarkEnd w:id="243"/>
      <w:bookmarkEnd w:id="244"/>
      <w:bookmarkEnd w:id="245"/>
      <w:bookmarkEnd w:id="246"/>
      <w:bookmarkEnd w:id="247"/>
      <w:r>
        <w:t xml:space="preserve"> </w:t>
      </w:r>
    </w:p>
    <w:p w14:paraId="1989FD9B" w14:textId="77777777" w:rsidR="002E5D64" w:rsidRDefault="002E5D64" w:rsidP="002E5D64"/>
    <w:p w14:paraId="5DD2E4F2" w14:textId="77777777" w:rsidR="002E5D64" w:rsidRDefault="002E5D64" w:rsidP="002E5D64">
      <w:r>
        <w:t xml:space="preserve">The problem is to find the 2D Helmholtz exterior Green's function outside a circle on which g=0, and we solve the problem by two different methods. </w:t>
      </w:r>
    </w:p>
    <w:p w14:paraId="7EA5F63F" w14:textId="77777777" w:rsidR="002E5D64" w:rsidRDefault="002E5D64" w:rsidP="002E5D64">
      <w:r>
        <w:tab/>
        <w:t>The first method is my "Green's Function by Dirichlet" method where we then get a homo PDE with a certain BC for v where g = E</w:t>
      </w:r>
      <w:r>
        <w:rPr>
          <w:rStyle w:val="subscript"/>
        </w:rPr>
        <w:t>2</w:t>
      </w:r>
      <w:r>
        <w:t xml:space="preserve"> + v.  We solve the homo by first selecting e</w:t>
      </w:r>
      <w:r>
        <w:rPr>
          <w:rStyle w:val="superscript"/>
        </w:rPr>
        <w:t>inθ</w:t>
      </w:r>
      <w:r>
        <w:t xml:space="preserve"> and having unknown v</w:t>
      </w:r>
      <w:r>
        <w:rPr>
          <w:rStyle w:val="subscript"/>
        </w:rPr>
        <w:t>n</w:t>
      </w:r>
      <w:r>
        <w:t>(r). The Green's ODE then for v</w:t>
      </w:r>
      <w:r>
        <w:rPr>
          <w:rStyle w:val="subscript"/>
        </w:rPr>
        <w:t>n</w:t>
      </w:r>
      <w:r>
        <w:t>(r) is something we already figured out near page 269B with homo solution Z</w:t>
      </w:r>
      <w:r>
        <w:rPr>
          <w:rStyle w:val="subscript"/>
        </w:rPr>
        <w:t>n</w:t>
      </w:r>
      <w:r>
        <w:t>(</w:t>
      </w:r>
      <w:r>
        <w:fldChar w:fldCharType="begin"/>
      </w:r>
      <w:r>
        <w:instrText xml:space="preserve"> EQ \r(λ) </w:instrText>
      </w:r>
      <w:r>
        <w:fldChar w:fldCharType="end"/>
      </w:r>
      <w:r>
        <w:t>r), but in this simple exterior case we must have Z</w:t>
      </w:r>
      <w:r>
        <w:rPr>
          <w:rStyle w:val="subscript"/>
        </w:rPr>
        <w:t>n</w:t>
      </w:r>
      <w:r>
        <w:t>(</w:t>
      </w:r>
      <w:r>
        <w:fldChar w:fldCharType="begin"/>
      </w:r>
      <w:r>
        <w:instrText xml:space="preserve"> EQ \r(λ) </w:instrText>
      </w:r>
      <w:r>
        <w:fldChar w:fldCharType="end"/>
      </w:r>
      <w:r>
        <w:t>r) = H</w:t>
      </w:r>
      <w:r>
        <w:rPr>
          <w:rStyle w:val="superscript"/>
        </w:rPr>
        <w:t>(1)</w:t>
      </w:r>
      <w:r>
        <w:rPr>
          <w:rStyle w:val="subscript"/>
        </w:rPr>
        <w:t>n</w:t>
      </w:r>
      <w:r>
        <w:t>(</w:t>
      </w:r>
      <w:r>
        <w:fldChar w:fldCharType="begin"/>
      </w:r>
      <w:r>
        <w:instrText xml:space="preserve"> EQ \r(λ) </w:instrText>
      </w:r>
      <w:r>
        <w:fldChar w:fldCharType="end"/>
      </w:r>
      <w:r>
        <w:t>r)  so now  v</w:t>
      </w:r>
      <w:r>
        <w:rPr>
          <w:rStyle w:val="subscript"/>
        </w:rPr>
        <w:t>n</w:t>
      </w:r>
      <w:r>
        <w:t>(r)  = V</w:t>
      </w:r>
      <w:r>
        <w:rPr>
          <w:rStyle w:val="subscript"/>
        </w:rPr>
        <w:t>n</w:t>
      </w:r>
      <w:r w:rsidRPr="002A30C6">
        <w:t xml:space="preserve"> </w:t>
      </w:r>
      <w:r>
        <w:t>H</w:t>
      </w:r>
      <w:r>
        <w:rPr>
          <w:rStyle w:val="superscript"/>
        </w:rPr>
        <w:t>(1)</w:t>
      </w:r>
      <w:r>
        <w:rPr>
          <w:rStyle w:val="subscript"/>
        </w:rPr>
        <w:t>n</w:t>
      </w:r>
      <w:r>
        <w:t>(</w:t>
      </w:r>
      <w:r>
        <w:fldChar w:fldCharType="begin"/>
      </w:r>
      <w:r>
        <w:instrText xml:space="preserve"> EQ \r(λ) </w:instrText>
      </w:r>
      <w:r>
        <w:fldChar w:fldCharType="end"/>
      </w:r>
      <w:r>
        <w:t>r) and we have only to find the constants V</w:t>
      </w:r>
      <w:r>
        <w:rPr>
          <w:rStyle w:val="subscript"/>
        </w:rPr>
        <w:t>n</w:t>
      </w:r>
      <w:r>
        <w:t>. The trick is that we can look at r=a where we know v</w:t>
      </w:r>
      <w:r>
        <w:rPr>
          <w:rStyle w:val="subscript"/>
        </w:rPr>
        <w:t>n</w:t>
      </w:r>
      <w:r>
        <w:t>(a)  = -E</w:t>
      </w:r>
      <w:r>
        <w:rPr>
          <w:rStyle w:val="subscript"/>
        </w:rPr>
        <w:t>2</w:t>
      </w:r>
      <w:r>
        <w:t xml:space="preserve"> and this (with an addition theorem for E</w:t>
      </w:r>
      <w:r>
        <w:rPr>
          <w:rStyle w:val="subscript"/>
        </w:rPr>
        <w:t>2</w:t>
      </w:r>
      <w:r>
        <w:t>) then tells us the V</w:t>
      </w:r>
      <w:r>
        <w:rPr>
          <w:rStyle w:val="subscript"/>
        </w:rPr>
        <w:t>n</w:t>
      </w:r>
      <w:r>
        <w:t xml:space="preserve"> and we get our solution which is</w:t>
      </w:r>
    </w:p>
    <w:p w14:paraId="3FE4C307" w14:textId="77777777" w:rsidR="002E5D64" w:rsidRDefault="002E5D64" w:rsidP="002E5D64"/>
    <w:p w14:paraId="461AAC00" w14:textId="77777777" w:rsidR="002E5D64" w:rsidRDefault="002E5D64" w:rsidP="002E5D64">
      <w:pPr>
        <w:tabs>
          <w:tab w:val="left" w:pos="2700"/>
        </w:tabs>
      </w:pPr>
      <w:r>
        <w:tab/>
        <w:t>g(r,θ|r</w:t>
      </w:r>
      <w:r>
        <w:rPr>
          <w:rStyle w:val="subscript"/>
        </w:rPr>
        <w:t>0</w:t>
      </w:r>
      <w:r>
        <w:t>,θ</w:t>
      </w:r>
      <w:r>
        <w:rPr>
          <w:rStyle w:val="subscript"/>
        </w:rPr>
        <w:t>0</w:t>
      </w:r>
      <w:r>
        <w:t>) =  (i/4)  Σ</w:t>
      </w:r>
      <w:r>
        <w:rPr>
          <w:rStyle w:val="subscript"/>
        </w:rPr>
        <w:t>n</w:t>
      </w:r>
      <w:r w:rsidRPr="009F5D6A">
        <w:t xml:space="preserve"> </w:t>
      </w:r>
      <w:r>
        <w:t>e</w:t>
      </w:r>
      <w:r>
        <w:rPr>
          <w:rStyle w:val="superscript"/>
        </w:rPr>
        <w:t>in(θ-θ0)</w:t>
      </w:r>
      <w:r>
        <w:t xml:space="preserve"> *</w:t>
      </w:r>
      <w:r>
        <w:tab/>
      </w:r>
      <w:r>
        <w:tab/>
      </w:r>
      <w:r>
        <w:tab/>
        <w:t>r</w:t>
      </w:r>
      <w:r>
        <w:rPr>
          <w:rStyle w:val="subscript"/>
        </w:rPr>
        <w:t>&lt;</w:t>
      </w:r>
      <w:r>
        <w:t xml:space="preserve"> = min(r,r</w:t>
      </w:r>
      <w:r>
        <w:rPr>
          <w:rStyle w:val="subscript"/>
        </w:rPr>
        <w:t>0</w:t>
      </w:r>
      <w:r>
        <w:t>)</w:t>
      </w:r>
    </w:p>
    <w:p w14:paraId="08454848" w14:textId="77777777" w:rsidR="002E5D64" w:rsidRDefault="002E5D64" w:rsidP="002E5D64">
      <w:pPr>
        <w:tabs>
          <w:tab w:val="left" w:pos="2700"/>
        </w:tabs>
      </w:pPr>
      <w:r>
        <w:tab/>
      </w:r>
      <w:r>
        <w:tab/>
        <w:t>{   J</w:t>
      </w:r>
      <w:r>
        <w:rPr>
          <w:rStyle w:val="subscript"/>
        </w:rPr>
        <w:t>n</w:t>
      </w:r>
      <w:r>
        <w:t>(</w:t>
      </w:r>
      <w:r>
        <w:fldChar w:fldCharType="begin"/>
      </w:r>
      <w:r>
        <w:instrText xml:space="preserve"> EQ \r(λ) </w:instrText>
      </w:r>
      <w:r>
        <w:fldChar w:fldCharType="end"/>
      </w:r>
      <w:r>
        <w:t>r</w:t>
      </w:r>
      <w:r>
        <w:rPr>
          <w:rStyle w:val="subscript"/>
        </w:rPr>
        <w:t>&lt;</w:t>
      </w:r>
      <w:r>
        <w:t>)H</w:t>
      </w:r>
      <w:r>
        <w:rPr>
          <w:rStyle w:val="superscript"/>
        </w:rPr>
        <w:t>(1)</w:t>
      </w:r>
      <w:r>
        <w:rPr>
          <w:rStyle w:val="subscript"/>
        </w:rPr>
        <w:t>n</w:t>
      </w:r>
      <w:r>
        <w:t>(</w:t>
      </w:r>
      <w:r>
        <w:fldChar w:fldCharType="begin"/>
      </w:r>
      <w:r>
        <w:instrText xml:space="preserve"> EQ \r(λ) </w:instrText>
      </w:r>
      <w:r>
        <w:fldChar w:fldCharType="end"/>
      </w:r>
      <w:r>
        <w:t>a) - J</w:t>
      </w:r>
      <w:r>
        <w:rPr>
          <w:rStyle w:val="subscript"/>
        </w:rPr>
        <w:t>n</w:t>
      </w:r>
      <w:r>
        <w:t>(</w:t>
      </w:r>
      <w:r>
        <w:fldChar w:fldCharType="begin"/>
      </w:r>
      <w:r>
        <w:instrText xml:space="preserve"> EQ \r(λ) </w:instrText>
      </w:r>
      <w:r>
        <w:fldChar w:fldCharType="end"/>
      </w:r>
      <w:r>
        <w:t>a) H</w:t>
      </w:r>
      <w:r>
        <w:rPr>
          <w:rStyle w:val="superscript"/>
        </w:rPr>
        <w:t>(1)</w:t>
      </w:r>
      <w:r>
        <w:rPr>
          <w:rStyle w:val="subscript"/>
        </w:rPr>
        <w:t>n</w:t>
      </w:r>
      <w:r>
        <w:t>(</w:t>
      </w:r>
      <w:r>
        <w:fldChar w:fldCharType="begin"/>
      </w:r>
      <w:r>
        <w:instrText xml:space="preserve"> EQ \r(λ) </w:instrText>
      </w:r>
      <w:r>
        <w:fldChar w:fldCharType="end"/>
      </w:r>
      <w:r>
        <w:t>r</w:t>
      </w:r>
      <w:r>
        <w:rPr>
          <w:rStyle w:val="subscript"/>
        </w:rPr>
        <w:t>&lt;</w:t>
      </w:r>
      <w:r>
        <w:t>)  } [H</w:t>
      </w:r>
      <w:r>
        <w:rPr>
          <w:rStyle w:val="superscript"/>
        </w:rPr>
        <w:t>(1)</w:t>
      </w:r>
      <w:r>
        <w:rPr>
          <w:rStyle w:val="subscript"/>
        </w:rPr>
        <w:t>n</w:t>
      </w:r>
      <w:r>
        <w:t>(</w:t>
      </w:r>
      <w:r>
        <w:fldChar w:fldCharType="begin"/>
      </w:r>
      <w:r>
        <w:instrText xml:space="preserve"> EQ \r(λ) </w:instrText>
      </w:r>
      <w:r>
        <w:fldChar w:fldCharType="end"/>
      </w:r>
      <w:r>
        <w:t>r</w:t>
      </w:r>
      <w:r>
        <w:rPr>
          <w:rStyle w:val="subscript"/>
        </w:rPr>
        <w:t>&gt;</w:t>
      </w:r>
      <w:r>
        <w:t>)</w:t>
      </w:r>
      <w:r w:rsidRPr="00417134">
        <w:t xml:space="preserve"> </w:t>
      </w:r>
      <w:r>
        <w:t>/</w:t>
      </w:r>
      <w:r w:rsidRPr="00417134">
        <w:t xml:space="preserve"> </w:t>
      </w:r>
      <w:r>
        <w:t>H</w:t>
      </w:r>
      <w:r>
        <w:rPr>
          <w:rStyle w:val="superscript"/>
        </w:rPr>
        <w:t>(1)</w:t>
      </w:r>
      <w:r>
        <w:rPr>
          <w:rStyle w:val="subscript"/>
        </w:rPr>
        <w:t>n</w:t>
      </w:r>
      <w:r>
        <w:t>(</w:t>
      </w:r>
      <w:r>
        <w:fldChar w:fldCharType="begin"/>
      </w:r>
      <w:r>
        <w:instrText xml:space="preserve"> EQ \r(λ) </w:instrText>
      </w:r>
      <w:r>
        <w:fldChar w:fldCharType="end"/>
      </w:r>
      <w:r>
        <w:t xml:space="preserve">a)] </w:t>
      </w:r>
    </w:p>
    <w:p w14:paraId="64F2A22F" w14:textId="77777777" w:rsidR="002E5D64" w:rsidRPr="002A30C6" w:rsidRDefault="002E5D64" w:rsidP="002E5D64">
      <w:r>
        <w:tab/>
        <w:t xml:space="preserve"> </w:t>
      </w:r>
    </w:p>
    <w:p w14:paraId="4B44CF79" w14:textId="77777777" w:rsidR="002E5D64" w:rsidRDefault="002E5D64" w:rsidP="002E5D64">
      <w:r>
        <w:tab/>
        <w:t>The second method is more conventional. We start with the δδ Green's, select the same e</w:t>
      </w:r>
      <w:r>
        <w:rPr>
          <w:rStyle w:val="superscript"/>
        </w:rPr>
        <w:t>inθ</w:t>
      </w:r>
      <w:r>
        <w:t xml:space="preserve"> eigenfunctions, and get then our usual 1D ODE Green's in r which we then just solve in the usual manner and the same result is obtained as shown above. </w:t>
      </w:r>
    </w:p>
    <w:p w14:paraId="29D82C1A" w14:textId="77777777" w:rsidR="002E5D64" w:rsidRPr="00250FE0" w:rsidRDefault="002E5D64" w:rsidP="002E5D64">
      <w:r>
        <w:tab/>
        <w:t xml:space="preserve">Then just for fun I took the "electrostatics limit" λ→0 of the above result and got agreement with 6.100 which was the solution we got eons ago back in potential theory for this same problem. </w:t>
      </w:r>
    </w:p>
    <w:p w14:paraId="65209E6F" w14:textId="77777777" w:rsidR="002E5D64" w:rsidRDefault="002E5D64" w:rsidP="002E5D64"/>
    <w:p w14:paraId="2F6B02FC" w14:textId="77777777" w:rsidR="002E5D64" w:rsidRDefault="002E5D64" w:rsidP="002E5D64">
      <w:pPr>
        <w:pStyle w:val="Heading3"/>
      </w:pPr>
      <w:bookmarkStart w:id="248" w:name="_Toc312951110"/>
      <w:bookmarkStart w:id="249" w:name="_Toc312951734"/>
      <w:bookmarkStart w:id="250" w:name="_Toc312951861"/>
      <w:bookmarkStart w:id="251" w:name="_Toc312952368"/>
      <w:bookmarkStart w:id="252" w:name="_Toc313003871"/>
      <w:bookmarkStart w:id="253" w:name="_Toc313004104"/>
      <w:bookmarkStart w:id="254" w:name="_Toc313004222"/>
      <w:bookmarkStart w:id="255" w:name="_Toc313004300"/>
      <w:bookmarkStart w:id="256" w:name="_Toc313004378"/>
      <w:bookmarkStart w:id="257" w:name="_Toc313039324"/>
      <w:bookmarkStart w:id="258" w:name="_Toc313039767"/>
      <w:r w:rsidRPr="00E26879">
        <w:t>Exercise 7.3</w:t>
      </w:r>
      <w:r>
        <w:t>5</w:t>
      </w:r>
      <w:r w:rsidRPr="00E26879">
        <w:t xml:space="preserve"> ( p 29</w:t>
      </w:r>
      <w:r>
        <w:t>1</w:t>
      </w:r>
      <w:r w:rsidRPr="00E26879">
        <w:t>)</w:t>
      </w:r>
      <w:r>
        <w:t xml:space="preserve">  Repeat previous problem using r eigenfunctions instead of θ ones.</w:t>
      </w:r>
      <w:bookmarkEnd w:id="248"/>
      <w:bookmarkEnd w:id="249"/>
      <w:bookmarkEnd w:id="250"/>
      <w:bookmarkEnd w:id="251"/>
      <w:bookmarkEnd w:id="252"/>
      <w:bookmarkEnd w:id="253"/>
      <w:bookmarkEnd w:id="254"/>
      <w:bookmarkEnd w:id="255"/>
      <w:bookmarkEnd w:id="256"/>
      <w:bookmarkEnd w:id="257"/>
      <w:bookmarkEnd w:id="258"/>
      <w:r>
        <w:t xml:space="preserve"> </w:t>
      </w:r>
    </w:p>
    <w:p w14:paraId="375E3E49" w14:textId="77777777" w:rsidR="002E5D64" w:rsidRDefault="002E5D64" w:rsidP="002E5D64"/>
    <w:p w14:paraId="35884DF6" w14:textId="77777777" w:rsidR="002E5D64" w:rsidRDefault="002E5D64" w:rsidP="002E5D64">
      <w:r>
        <w:t>My doc on this problem runs 34 pages because I made a certain K error and did various other things. Since it is so long, it has its own summary section.</w:t>
      </w:r>
    </w:p>
    <w:p w14:paraId="4923AF3B" w14:textId="77777777" w:rsidR="002E5D64" w:rsidRDefault="002E5D64" w:rsidP="002E5D64">
      <w:r>
        <w:tab/>
        <w:t>The problem is to repeat the previous problem, but instead of selecting e</w:t>
      </w:r>
      <w:r>
        <w:rPr>
          <w:rStyle w:val="superscript"/>
        </w:rPr>
        <w:t>inθ</w:t>
      </w:r>
      <w:r>
        <w:t xml:space="preserve"> as our eigenfunctions, I at first selected </w:t>
      </w:r>
      <w:r w:rsidRPr="00C55FAE">
        <w:rPr>
          <w:noProof/>
        </w:rPr>
        <w:t>K</w:t>
      </w:r>
      <w:r w:rsidRPr="00C55FAE">
        <w:rPr>
          <w:noProof/>
        </w:rPr>
        <w:fldChar w:fldCharType="begin"/>
      </w:r>
      <w:r w:rsidRPr="00C55FAE">
        <w:rPr>
          <w:noProof/>
        </w:rPr>
        <w:instrText xml:space="preserve">ADVANCE \d 5 </w:instrText>
      </w:r>
      <w:r w:rsidRPr="00C55FAE">
        <w:rPr>
          <w:noProof/>
        </w:rPr>
        <w:fldChar w:fldCharType="end"/>
      </w:r>
      <w:r w:rsidRPr="00C55FAE">
        <w:rPr>
          <w:noProof/>
        </w:rPr>
        <w:t>i</w:t>
      </w:r>
      <w:r>
        <w:rPr>
          <w:noProof/>
          <w:sz w:val="18"/>
          <w:szCs w:val="18"/>
        </w:rPr>
        <w:t>γ</w:t>
      </w:r>
      <w:r w:rsidRPr="00C55FAE">
        <w:rPr>
          <w:noProof/>
        </w:rPr>
        <w:fldChar w:fldCharType="begin"/>
      </w:r>
      <w:r w:rsidRPr="00C55FAE">
        <w:rPr>
          <w:noProof/>
        </w:rPr>
        <w:instrText xml:space="preserve">ADVANCE \u 5 </w:instrText>
      </w:r>
      <w:r w:rsidRPr="00C55FAE">
        <w:rPr>
          <w:noProof/>
        </w:rPr>
        <w:fldChar w:fldCharType="end"/>
      </w:r>
      <w:r w:rsidRPr="00C55FAE">
        <w:rPr>
          <w:noProof/>
        </w:rPr>
        <w:t>(kr)</w:t>
      </w:r>
      <w:r>
        <w:t xml:space="preserve"> of the KL transform, and this led to a certain 1D Green's ODE in variable θ which I then solved for u</w:t>
      </w:r>
      <w:r>
        <w:rPr>
          <w:rStyle w:val="subscript"/>
        </w:rPr>
        <w:t>i</w:t>
      </w:r>
      <w:r>
        <w:t xml:space="preserve">(θ). But then I realized that I was solving the wrong problem, one with a = 0, not a = a. The KL transform for interval (a,∞) is </w:t>
      </w:r>
      <w:r w:rsidRPr="008D28B1">
        <w:rPr>
          <w:i/>
        </w:rPr>
        <w:t>different</w:t>
      </w:r>
      <w:r>
        <w:t xml:space="preserve"> and has a discrete spectrum, not the continuous γ spectrum. So I had to go back to r-space and figure out the new KL series transform. It turns out that the functions are then K</w:t>
      </w:r>
      <w:r>
        <w:rPr>
          <w:rStyle w:val="subscript"/>
        </w:rPr>
        <w:t>μi</w:t>
      </w:r>
      <w:r>
        <w:t>(kr) where μ</w:t>
      </w:r>
      <w:r>
        <w:rPr>
          <w:rStyle w:val="subscript"/>
        </w:rPr>
        <w:t>i</w:t>
      </w:r>
      <w:r>
        <w:t xml:space="preserve"> are points where K</w:t>
      </w:r>
      <w:r>
        <w:rPr>
          <w:rStyle w:val="subscript"/>
        </w:rPr>
        <w:t>μi</w:t>
      </w:r>
      <w:r>
        <w:t>(ka) has a zero. This is similar to the Fourier-Bessel transform situation. It is also similar to Smythe's electrostatics cone solution. Here we need μ</w:t>
      </w:r>
      <w:r>
        <w:rPr>
          <w:rStyle w:val="subscript"/>
        </w:rPr>
        <w:t>i</w:t>
      </w:r>
      <w:r>
        <w:t xml:space="preserve"> to be a zero to meet the BC that u = 0 on the circle! The θ 1D Green's ODE is the same as I found at the start and I solved it again toward the end. The final solution comes out being</w:t>
      </w:r>
    </w:p>
    <w:p w14:paraId="7906549B" w14:textId="77777777" w:rsidR="002E5D64" w:rsidRDefault="002E5D64" w:rsidP="002E5D64"/>
    <w:p w14:paraId="02E8A6EA" w14:textId="77777777" w:rsidR="002E5D64" w:rsidRDefault="002E5D64" w:rsidP="002E5D64">
      <w:r>
        <w:tab/>
        <w:t>u(r,θ) = - Σ</w:t>
      </w:r>
      <w:r>
        <w:rPr>
          <w:rStyle w:val="subscript"/>
        </w:rPr>
        <w:t xml:space="preserve">i </w:t>
      </w:r>
      <w:r>
        <w:t>K</w:t>
      </w:r>
      <w:r>
        <w:rPr>
          <w:rStyle w:val="subscript"/>
        </w:rPr>
        <w:t>μi</w:t>
      </w:r>
      <w:r>
        <w:t>(kr)</w:t>
      </w:r>
      <w:r w:rsidRPr="00790577">
        <w:t xml:space="preserve"> </w:t>
      </w:r>
      <w:r>
        <w:t>K</w:t>
      </w:r>
      <w:r>
        <w:rPr>
          <w:rStyle w:val="subscript"/>
        </w:rPr>
        <w:t>μi</w:t>
      </w:r>
      <w:r>
        <w:t>(kr</w:t>
      </w:r>
      <w:r>
        <w:rPr>
          <w:rStyle w:val="subscript"/>
        </w:rPr>
        <w:t>0</w:t>
      </w:r>
      <w:r>
        <w:t>) I</w:t>
      </w:r>
      <w:r>
        <w:rPr>
          <w:rStyle w:val="subscript"/>
        </w:rPr>
        <w:t>μi</w:t>
      </w:r>
      <w:r>
        <w:t>(ka) Res[1/</w:t>
      </w:r>
      <w:r w:rsidRPr="00BD6AAE">
        <w:t xml:space="preserve"> </w:t>
      </w:r>
      <w:r>
        <w:t>K</w:t>
      </w:r>
      <w:r>
        <w:rPr>
          <w:rStyle w:val="subscript"/>
        </w:rPr>
        <w:t>μ</w:t>
      </w:r>
      <w:r>
        <w:t>(ka)]|</w:t>
      </w:r>
      <w:r>
        <w:rPr>
          <w:rStyle w:val="superscript"/>
        </w:rPr>
        <w:t>μ=μi</w:t>
      </w:r>
      <w:r>
        <w:t xml:space="preserve"> </w:t>
      </w:r>
      <w:r w:rsidRPr="001272D9">
        <w:t xml:space="preserve"> </w:t>
      </w:r>
      <w:r>
        <w:t>[sin(μ</w:t>
      </w:r>
      <w:r>
        <w:rPr>
          <w:rStyle w:val="subscript"/>
        </w:rPr>
        <w:t>i</w:t>
      </w:r>
      <w:r>
        <w:t>π)]</w:t>
      </w:r>
      <w:r>
        <w:rPr>
          <w:rStyle w:val="superscript"/>
        </w:rPr>
        <w:t>-1</w:t>
      </w:r>
      <w:r w:rsidRPr="00790577">
        <w:t xml:space="preserve"> </w:t>
      </w:r>
      <w:r>
        <w:t>cos[μ</w:t>
      </w:r>
      <w:r>
        <w:rPr>
          <w:rStyle w:val="subscript"/>
        </w:rPr>
        <w:t>i</w:t>
      </w:r>
      <w:r>
        <w:t>(π-|θ|)]</w:t>
      </w:r>
    </w:p>
    <w:p w14:paraId="32580200" w14:textId="77777777" w:rsidR="002E5D64" w:rsidRDefault="002E5D64" w:rsidP="002E5D64"/>
    <w:p w14:paraId="75518D2B" w14:textId="77777777" w:rsidR="002E5D64" w:rsidRPr="006C5B57" w:rsidRDefault="002E5D64" w:rsidP="002E5D64">
      <w:r>
        <w:t>The only catch is that the zeros of this K function are not tabulated as they are for J</w:t>
      </w:r>
      <w:r>
        <w:rPr>
          <w:rStyle w:val="subscript"/>
        </w:rPr>
        <w:t>μi</w:t>
      </w:r>
      <w:r>
        <w:t xml:space="preserve">(ka). I looked a bit on the web and found some work on that subject. </w:t>
      </w:r>
    </w:p>
    <w:p w14:paraId="54A1B34A" w14:textId="77777777" w:rsidR="002E5D64" w:rsidRDefault="002E5D64" w:rsidP="002E5D64"/>
    <w:p w14:paraId="5A6803B6" w14:textId="77777777" w:rsidR="002E5D64" w:rsidRDefault="002E5D64" w:rsidP="002E5D64">
      <w:pPr>
        <w:pStyle w:val="Heading3"/>
      </w:pPr>
      <w:bookmarkStart w:id="259" w:name="_Toc312951111"/>
      <w:bookmarkStart w:id="260" w:name="_Toc312951735"/>
      <w:bookmarkStart w:id="261" w:name="_Toc312951862"/>
      <w:bookmarkStart w:id="262" w:name="_Toc312952369"/>
      <w:bookmarkStart w:id="263" w:name="_Toc313003872"/>
      <w:bookmarkStart w:id="264" w:name="_Toc313004105"/>
      <w:bookmarkStart w:id="265" w:name="_Toc313004223"/>
      <w:bookmarkStart w:id="266" w:name="_Toc313004301"/>
      <w:bookmarkStart w:id="267" w:name="_Toc313004379"/>
      <w:bookmarkStart w:id="268" w:name="_Toc313039325"/>
      <w:bookmarkStart w:id="269" w:name="_Toc313039768"/>
      <w:r w:rsidRPr="00E26879">
        <w:t>Exercise 7.3</w:t>
      </w:r>
      <w:r>
        <w:t>6</w:t>
      </w:r>
      <w:r w:rsidRPr="00E26879">
        <w:t xml:space="preserve"> ( p 29</w:t>
      </w:r>
      <w:r>
        <w:t>1</w:t>
      </w:r>
      <w:r w:rsidRPr="00E26879">
        <w:t>)</w:t>
      </w:r>
      <w:r w:rsidRPr="00CF393E">
        <w:t xml:space="preserve"> </w:t>
      </w:r>
      <w:r>
        <w:t>2D Helmholtz Neumann Green's Function in slab with ring source.</w:t>
      </w:r>
      <w:bookmarkEnd w:id="259"/>
      <w:bookmarkEnd w:id="260"/>
      <w:bookmarkEnd w:id="261"/>
      <w:bookmarkEnd w:id="262"/>
      <w:bookmarkEnd w:id="263"/>
      <w:bookmarkEnd w:id="264"/>
      <w:bookmarkEnd w:id="265"/>
      <w:bookmarkEnd w:id="266"/>
      <w:bookmarkEnd w:id="267"/>
      <w:bookmarkEnd w:id="268"/>
      <w:bookmarkEnd w:id="269"/>
      <w:r>
        <w:t xml:space="preserve"> </w:t>
      </w:r>
    </w:p>
    <w:p w14:paraId="6363312F" w14:textId="77777777" w:rsidR="002E5D64" w:rsidRDefault="002E5D64" w:rsidP="002E5D64">
      <w:pPr>
        <w:rPr>
          <w:b/>
        </w:rPr>
      </w:pPr>
      <w:r>
        <w:rPr>
          <w:b/>
        </w:rPr>
        <w:t>(partial solution only in separate doc)</w:t>
      </w:r>
    </w:p>
    <w:p w14:paraId="6F62D0A2" w14:textId="77777777" w:rsidR="002E5D64" w:rsidRDefault="002E5D64" w:rsidP="002E5D64">
      <w:pPr>
        <w:rPr>
          <w:b/>
        </w:rPr>
      </w:pPr>
    </w:p>
    <w:p w14:paraId="3CEABAA8" w14:textId="77777777" w:rsidR="002E5D64" w:rsidRPr="005141FE" w:rsidRDefault="002E5D64" w:rsidP="002E5D64">
      <w:r>
        <w:t>Ring Helmholtz (λ</w:t>
      </w:r>
      <w:r>
        <w:rPr>
          <w:rStyle w:val="subscript"/>
        </w:rPr>
        <w:t>H</w:t>
      </w:r>
      <w:r>
        <w:t>) source at z=z</w:t>
      </w:r>
      <w:r>
        <w:rPr>
          <w:rStyle w:val="subscript"/>
        </w:rPr>
        <w:t>0</w:t>
      </w:r>
      <w:r>
        <w:t>, radius r</w:t>
      </w:r>
      <w:r>
        <w:rPr>
          <w:rStyle w:val="subscript"/>
        </w:rPr>
        <w:t>0</w:t>
      </w:r>
      <w:r>
        <w:t>, inside infinite slab z = (0,h). I write the usual PDE with its δδ source. I manually separate with sep constant λ=κ</w:t>
      </w:r>
      <w:r>
        <w:rPr>
          <w:rStyle w:val="superscript"/>
        </w:rPr>
        <w:t>2</w:t>
      </w:r>
      <w:r>
        <w:t xml:space="preserve"> and I see that the atoms are  exp(±</w:t>
      </w:r>
      <w:r>
        <w:fldChar w:fldCharType="begin"/>
      </w:r>
      <w:r>
        <w:instrText xml:space="preserve"> EQ \r(λ-λ</w:instrText>
      </w:r>
      <w:r>
        <w:rPr>
          <w:rStyle w:val="subscript"/>
        </w:rPr>
        <w:instrText>H</w:instrText>
      </w:r>
      <w:r>
        <w:instrText xml:space="preserve">) </w:instrText>
      </w:r>
      <w:r>
        <w:fldChar w:fldCharType="end"/>
      </w:r>
      <w:r>
        <w:t>z)  and J</w:t>
      </w:r>
      <w:r>
        <w:rPr>
          <w:rStyle w:val="subscript"/>
        </w:rPr>
        <w:t>0</w:t>
      </w:r>
      <w:r>
        <w:t>(κρ).  This is cylindrical coords with φ azisym. The BC's are Neumann ones, ∂</w:t>
      </w:r>
      <w:r>
        <w:rPr>
          <w:rStyle w:val="subscript"/>
        </w:rPr>
        <w:t>n</w:t>
      </w:r>
      <w:r>
        <w:t xml:space="preserve">u=0 on z=0,h so no heat goes through the slab faces so to speak. I only review the solution methods below, I don't carry the solutions through to completion. </w:t>
      </w:r>
    </w:p>
    <w:p w14:paraId="140796C6" w14:textId="77777777" w:rsidR="002E5D64" w:rsidRDefault="002E5D64" w:rsidP="002E5D64">
      <w:r>
        <w:tab/>
        <w:t>I first do Method A using the J</w:t>
      </w:r>
      <w:r>
        <w:rPr>
          <w:rStyle w:val="subscript"/>
        </w:rPr>
        <w:t>0</w:t>
      </w:r>
      <w:r>
        <w:t xml:space="preserve">(kρ) (spectrum real k) eigenfunctions and as usual this gives me a 1D Green's problem in z which I solve in this generic form where </w:t>
      </w:r>
      <w:r>
        <w:rPr>
          <w:color w:val="000000"/>
        </w:rPr>
        <w:t>κ</w:t>
      </w:r>
      <w:r>
        <w:rPr>
          <w:rStyle w:val="superscript"/>
        </w:rPr>
        <w:t>2</w:t>
      </w:r>
      <w:r>
        <w:t xml:space="preserve"> = - </w:t>
      </w:r>
      <w:r w:rsidRPr="00AE7898">
        <w:rPr>
          <w:color w:val="000000"/>
        </w:rPr>
        <w:t xml:space="preserve"> </w:t>
      </w:r>
      <w:r>
        <w:rPr>
          <w:color w:val="000000"/>
        </w:rPr>
        <w:t>[</w:t>
      </w:r>
      <w:r>
        <w:t>k</w:t>
      </w:r>
      <w:r>
        <w:rPr>
          <w:rStyle w:val="superscript"/>
        </w:rPr>
        <w:t xml:space="preserve">2 </w:t>
      </w:r>
      <w:r>
        <w:t>–λ</w:t>
      </w:r>
      <w:r>
        <w:rPr>
          <w:rStyle w:val="subscript"/>
        </w:rPr>
        <w:t>H</w:t>
      </w:r>
      <w:r>
        <w:t>]</w:t>
      </w:r>
    </w:p>
    <w:p w14:paraId="022FF84F" w14:textId="77777777" w:rsidR="002E5D64" w:rsidRDefault="002E5D64" w:rsidP="002E5D64"/>
    <w:p w14:paraId="0555A207" w14:textId="77777777" w:rsidR="002E5D64" w:rsidRDefault="002E5D64" w:rsidP="002E5D64">
      <w:r>
        <w:tab/>
      </w:r>
      <w:r w:rsidRPr="006B035A">
        <w:rPr>
          <w:noProof/>
          <w:color w:val="000000"/>
        </w:rPr>
        <w:t>U</w:t>
      </w:r>
      <w:r w:rsidRPr="006B035A">
        <w:rPr>
          <w:color w:val="000000"/>
        </w:rPr>
        <w:t>(k,z)</w:t>
      </w:r>
      <w:r>
        <w:rPr>
          <w:color w:val="000000"/>
        </w:rPr>
        <w:t xml:space="preserve">  = </w:t>
      </w:r>
      <w:r w:rsidRPr="006B035A">
        <w:rPr>
          <w:color w:val="000000"/>
        </w:rPr>
        <w:t>[J</w:t>
      </w:r>
      <w:r>
        <w:rPr>
          <w:rStyle w:val="subscript"/>
          <w:color w:val="000000"/>
        </w:rPr>
        <w:t>0</w:t>
      </w:r>
      <w:r w:rsidRPr="006B035A">
        <w:rPr>
          <w:color w:val="000000"/>
        </w:rPr>
        <w:t>(k</w:t>
      </w:r>
      <w:r w:rsidRPr="006B035A">
        <w:rPr>
          <w:noProof/>
          <w:color w:val="000000"/>
        </w:rPr>
        <w:t>r</w:t>
      </w:r>
      <w:r w:rsidRPr="006B035A">
        <w:rPr>
          <w:rStyle w:val="subscript"/>
          <w:color w:val="000000"/>
        </w:rPr>
        <w:t>0</w:t>
      </w:r>
      <w:r w:rsidRPr="006B035A">
        <w:rPr>
          <w:color w:val="000000"/>
        </w:rPr>
        <w:t>)/2π]</w:t>
      </w:r>
      <w:r>
        <w:rPr>
          <w:color w:val="000000"/>
        </w:rPr>
        <w:t xml:space="preserve"> </w:t>
      </w:r>
      <w:r>
        <w:t>cos(κz</w:t>
      </w:r>
      <w:r>
        <w:rPr>
          <w:rStyle w:val="subscript"/>
        </w:rPr>
        <w:t>&lt;</w:t>
      </w:r>
      <w:r>
        <w:t>) [ Asin(κz</w:t>
      </w:r>
      <w:r>
        <w:rPr>
          <w:rStyle w:val="subscript"/>
        </w:rPr>
        <w:t>&gt;</w:t>
      </w:r>
      <w:r>
        <w:t>) + B</w:t>
      </w:r>
      <w:r w:rsidRPr="00B433A4">
        <w:t xml:space="preserve"> </w:t>
      </w:r>
      <w:r>
        <w:t>cos(κz</w:t>
      </w:r>
      <w:r>
        <w:rPr>
          <w:rStyle w:val="subscript"/>
        </w:rPr>
        <w:t>&gt;</w:t>
      </w:r>
      <w:r>
        <w:t>) ]</w:t>
      </w:r>
      <w:r>
        <w:tab/>
      </w:r>
      <w:r>
        <w:tab/>
        <w:t>z</w:t>
      </w:r>
      <w:r>
        <w:rPr>
          <w:rStyle w:val="subscript"/>
        </w:rPr>
        <w:t>&gt;</w:t>
      </w:r>
      <w:r>
        <w:t xml:space="preserve"> = max(z,z</w:t>
      </w:r>
      <w:r>
        <w:rPr>
          <w:rStyle w:val="subscript"/>
        </w:rPr>
        <w:t>0</w:t>
      </w:r>
      <w:r>
        <w:t>)  etc</w:t>
      </w:r>
    </w:p>
    <w:p w14:paraId="4135AA48" w14:textId="77777777" w:rsidR="002E5D64" w:rsidRDefault="002E5D64" w:rsidP="002E5D64"/>
    <w:p w14:paraId="42D25E6B" w14:textId="77777777" w:rsidR="002E5D64" w:rsidRDefault="002E5D64" w:rsidP="002E5D64">
      <w:r>
        <w:t xml:space="preserve">but then I don't complete the solution and leave A and B as constants unknown. The two conditions will be the jump condition and the BC at z  = h. </w:t>
      </w:r>
    </w:p>
    <w:p w14:paraId="1B7D0A5C" w14:textId="77777777" w:rsidR="002E5D64" w:rsidRDefault="002E5D64" w:rsidP="002E5D64">
      <w:pPr>
        <w:rPr>
          <w:noProof/>
        </w:rPr>
      </w:pPr>
      <w:r>
        <w:tab/>
        <w:t>Next I do Method B using cos(k</w:t>
      </w:r>
      <w:r>
        <w:rPr>
          <w:rStyle w:val="subscript"/>
        </w:rPr>
        <w:t>n</w:t>
      </w:r>
      <w:r>
        <w:t>z) (spectrum k</w:t>
      </w:r>
      <w:r>
        <w:rPr>
          <w:rStyle w:val="subscript"/>
        </w:rPr>
        <w:t>n</w:t>
      </w:r>
      <w:r>
        <w:t xml:space="preserve"> = nπ/h, integer n) eigenfunctions to meet the two BC's. I change from z to θ to make use of the Fourier cosine series transform. After fiddling, I come up with the expected 1D Green's problem in variable ρ which has solution of form C (1/πh)</w:t>
      </w:r>
      <w:r w:rsidRPr="00AE7898">
        <w:rPr>
          <w:color w:val="000000"/>
        </w:rPr>
        <w:t xml:space="preserve"> </w:t>
      </w:r>
      <w:r>
        <w:t>cos(nθ</w:t>
      </w:r>
      <w:r>
        <w:rPr>
          <w:rStyle w:val="subscript"/>
        </w:rPr>
        <w:t>0</w:t>
      </w:r>
      <w:r>
        <w:t>) J</w:t>
      </w:r>
      <w:r>
        <w:rPr>
          <w:rStyle w:val="subscript"/>
        </w:rPr>
        <w:t>0</w:t>
      </w:r>
      <w:r>
        <w:t>(κρ</w:t>
      </w:r>
      <w:r>
        <w:rPr>
          <w:rStyle w:val="subscript"/>
        </w:rPr>
        <w:t>&lt;</w:t>
      </w:r>
      <w:r>
        <w:t xml:space="preserve">) </w:t>
      </w:r>
      <w:r>
        <w:rPr>
          <w:noProof/>
        </w:rPr>
        <w:t>H</w:t>
      </w:r>
      <w:r>
        <w:rPr>
          <w:rStyle w:val="superscript"/>
        </w:rPr>
        <w:t>(1)</w:t>
      </w:r>
      <w:r>
        <w:rPr>
          <w:rStyle w:val="subscript"/>
          <w:rFonts w:ascii="Times New Roman" w:hAnsi="Times New Roman"/>
          <w:noProof/>
        </w:rPr>
        <w:t>0</w:t>
      </w:r>
      <w:r w:rsidRPr="00F54D43">
        <w:rPr>
          <w:noProof/>
        </w:rPr>
        <w:t>(</w:t>
      </w:r>
      <w:r>
        <w:rPr>
          <w:noProof/>
        </w:rPr>
        <w:t>κρ</w:t>
      </w:r>
      <w:r>
        <w:rPr>
          <w:rStyle w:val="subscript"/>
        </w:rPr>
        <w:t>&gt;</w:t>
      </w:r>
      <w:r w:rsidRPr="00F54D43">
        <w:rPr>
          <w:noProof/>
        </w:rPr>
        <w:t>)</w:t>
      </w:r>
      <w:r>
        <w:rPr>
          <w:noProof/>
        </w:rPr>
        <w:t xml:space="preserve">, but I don't evaluate C. </w:t>
      </w:r>
    </w:p>
    <w:p w14:paraId="27033CF2" w14:textId="77777777" w:rsidR="002E5D64" w:rsidRDefault="002E5D64" w:rsidP="002E5D64">
      <w:pPr>
        <w:rPr>
          <w:noProof/>
        </w:rPr>
      </w:pPr>
      <w:r>
        <w:rPr>
          <w:noProof/>
        </w:rPr>
        <w:tab/>
        <w:t xml:space="preserve">I could finish off this problem in a few hours, but I feel I have done enough of this type of problem already. The method is very clear to me, and NOW it is very clear to my why that method always works. Originally I was very confused on this "why" question, but that question is now answered in detail in a separate doc "separation and transforms 2D chap 7".  </w:t>
      </w:r>
    </w:p>
    <w:p w14:paraId="4245DB5E" w14:textId="77777777" w:rsidR="002E5D64" w:rsidRDefault="002E5D64" w:rsidP="002E5D64">
      <w:pPr>
        <w:rPr>
          <w:noProof/>
        </w:rPr>
      </w:pPr>
      <w:r>
        <w:rPr>
          <w:noProof/>
        </w:rPr>
        <w:tab/>
      </w:r>
    </w:p>
    <w:p w14:paraId="0CFD7B9E" w14:textId="77777777" w:rsidR="002E5D64" w:rsidRDefault="002E5D64" w:rsidP="002E5D64">
      <w:pPr>
        <w:rPr>
          <w:noProof/>
        </w:rPr>
      </w:pPr>
      <w:r w:rsidRPr="00357145">
        <w:rPr>
          <w:b/>
          <w:noProof/>
        </w:rPr>
        <w:t>NOTE</w:t>
      </w:r>
      <w:r>
        <w:rPr>
          <w:noProof/>
        </w:rPr>
        <w:t xml:space="preserve">:  It was at this point near the start of August 2011 that I stopped my forward motion in Stak Chap 7, and I went off and first wrote my Stackel separation doc and then my tensor doc.  Amazingly these took 3 months to do, and only today Dec 10, 2011 am I resuming Stak Chap 7. Much time has passed and I don't really feel like doing any "extra" mid term problems! But I will at least read them! </w:t>
      </w:r>
    </w:p>
    <w:p w14:paraId="737C2766" w14:textId="77777777" w:rsidR="002E5D64" w:rsidRDefault="002E5D64" w:rsidP="002E5D64">
      <w:pPr>
        <w:rPr>
          <w:noProof/>
        </w:rPr>
      </w:pPr>
    </w:p>
    <w:p w14:paraId="7D006D6F" w14:textId="77777777" w:rsidR="002E5D64" w:rsidRDefault="002E5D64" w:rsidP="002E5D64">
      <w:pPr>
        <w:pStyle w:val="Heading3"/>
      </w:pPr>
      <w:bookmarkStart w:id="270" w:name="_Toc312951112"/>
      <w:bookmarkStart w:id="271" w:name="_Toc312951736"/>
      <w:bookmarkStart w:id="272" w:name="_Toc312951863"/>
      <w:bookmarkStart w:id="273" w:name="_Toc312952370"/>
      <w:bookmarkStart w:id="274" w:name="_Toc313003873"/>
      <w:bookmarkStart w:id="275" w:name="_Toc313004106"/>
      <w:bookmarkStart w:id="276" w:name="_Toc313004224"/>
      <w:bookmarkStart w:id="277" w:name="_Toc313004302"/>
      <w:bookmarkStart w:id="278" w:name="_Toc313004380"/>
      <w:bookmarkStart w:id="279" w:name="_Toc313039326"/>
      <w:bookmarkStart w:id="280" w:name="_Toc313039769"/>
      <w:r w:rsidRPr="00E26879">
        <w:t>Exercise 7.3</w:t>
      </w:r>
      <w:r>
        <w:t>7</w:t>
      </w:r>
      <w:r w:rsidRPr="00E26879">
        <w:t xml:space="preserve"> ( p 29</w:t>
      </w:r>
      <w:r>
        <w:t>1, read only</w:t>
      </w:r>
      <w:r w:rsidRPr="00E26879">
        <w:t>)</w:t>
      </w:r>
      <w:r>
        <w:t xml:space="preserve">  Find temp inside a slab with Dirichlet initial conditions.</w:t>
      </w:r>
      <w:bookmarkEnd w:id="270"/>
      <w:bookmarkEnd w:id="271"/>
      <w:bookmarkEnd w:id="272"/>
      <w:bookmarkEnd w:id="273"/>
      <w:bookmarkEnd w:id="274"/>
      <w:bookmarkEnd w:id="275"/>
      <w:bookmarkEnd w:id="276"/>
      <w:bookmarkEnd w:id="277"/>
      <w:bookmarkEnd w:id="278"/>
      <w:bookmarkEnd w:id="279"/>
      <w:bookmarkEnd w:id="280"/>
      <w:r>
        <w:t xml:space="preserve"> </w:t>
      </w:r>
    </w:p>
    <w:p w14:paraId="1473456C" w14:textId="77777777" w:rsidR="002E5D64" w:rsidRDefault="002E5D64" w:rsidP="002E5D64">
      <w:pPr>
        <w:rPr>
          <w:b/>
        </w:rPr>
      </w:pPr>
    </w:p>
    <w:p w14:paraId="253AEAB8" w14:textId="77777777" w:rsidR="002E5D64" w:rsidRDefault="002E5D64" w:rsidP="002E5D64">
      <w:r>
        <w:t xml:space="preserve">This is a full heat problem using the same slab as in the previous problem (but no ring source anymore I assume). Our boundary condition is u=0 at z=0 and u = f(ρ) at z=h. I assume that the initial condition is that u = 0 everywhere inside the slab, but the solution is probably independent of what initial condition you select. With the u=0 initial condition, heat will flow in from the upper slab surface and we will end up at t=∞ with some temperature u(ρ,z) inside the slab, and that is what we are supposed to compute. </w:t>
      </w:r>
    </w:p>
    <w:p w14:paraId="604B6E4E" w14:textId="77777777" w:rsidR="002E5D64" w:rsidRDefault="002E5D64" w:rsidP="002E5D64"/>
    <w:p w14:paraId="48D3A1E4" w14:textId="77777777" w:rsidR="002E5D64" w:rsidRDefault="002E5D64" w:rsidP="002E5D64">
      <w:pPr>
        <w:pStyle w:val="Heading3"/>
      </w:pPr>
      <w:bookmarkStart w:id="281" w:name="_Toc312951113"/>
      <w:bookmarkStart w:id="282" w:name="_Toc312951737"/>
      <w:bookmarkStart w:id="283" w:name="_Toc312951864"/>
      <w:bookmarkStart w:id="284" w:name="_Toc312952371"/>
      <w:bookmarkStart w:id="285" w:name="_Toc313003874"/>
      <w:bookmarkStart w:id="286" w:name="_Toc313004107"/>
      <w:bookmarkStart w:id="287" w:name="_Toc313004225"/>
      <w:bookmarkStart w:id="288" w:name="_Toc313004303"/>
      <w:bookmarkStart w:id="289" w:name="_Toc313004381"/>
      <w:bookmarkStart w:id="290" w:name="_Toc313039327"/>
      <w:bookmarkStart w:id="291" w:name="_Toc313039770"/>
      <w:r w:rsidRPr="00E26879">
        <w:t>Exercise 7.3</w:t>
      </w:r>
      <w:r>
        <w:t>8</w:t>
      </w:r>
      <w:r w:rsidRPr="00E26879">
        <w:t xml:space="preserve"> ( p 29</w:t>
      </w:r>
      <w:r>
        <w:t>1</w:t>
      </w:r>
      <w:r w:rsidRPr="00E26879">
        <w:t>)</w:t>
      </w:r>
      <w:r>
        <w:t xml:space="preserve">  Waveguide 3D Helmholtz Green's Function Problem.</w:t>
      </w:r>
      <w:bookmarkEnd w:id="281"/>
      <w:bookmarkEnd w:id="282"/>
      <w:bookmarkEnd w:id="283"/>
      <w:bookmarkEnd w:id="284"/>
      <w:bookmarkEnd w:id="285"/>
      <w:bookmarkEnd w:id="286"/>
      <w:bookmarkEnd w:id="287"/>
      <w:bookmarkEnd w:id="288"/>
      <w:bookmarkEnd w:id="289"/>
      <w:bookmarkEnd w:id="290"/>
      <w:bookmarkEnd w:id="291"/>
      <w:r>
        <w:t xml:space="preserve"> </w:t>
      </w:r>
    </w:p>
    <w:p w14:paraId="79F695D2" w14:textId="77777777" w:rsidR="002E5D64" w:rsidRDefault="002E5D64" w:rsidP="002E5D64">
      <w:pPr>
        <w:rPr>
          <w:b/>
        </w:rPr>
      </w:pPr>
    </w:p>
    <w:p w14:paraId="03DE8C02" w14:textId="77777777" w:rsidR="002E5D64" w:rsidRDefault="002E5D64" w:rsidP="002E5D64">
      <w:r>
        <w:t xml:space="preserve">This is a genuine 3D Helmholtz problem with all three variables active. Our 3D region is obtained by extruding some finite 2D region R in the z direction. If that region R were a disk, the 3D region would be a cylinder, but Stak I think calls it a cylinder regardless. He is thinking of this as a </w:t>
      </w:r>
      <w:r w:rsidRPr="00CA2497">
        <w:rPr>
          <w:b/>
        </w:rPr>
        <w:t>waveguide</w:t>
      </w:r>
      <w:r>
        <w:t xml:space="preserve"> in a true wave problem where u = 0 on the guide surface which I suppose might apply to a certain wave mode like TE or whatever. But he is not worried about the actual wave problem, just a related Helmholtz problem where u = 0 on the cylinder wall.</w:t>
      </w:r>
    </w:p>
    <w:p w14:paraId="0BADDFCD" w14:textId="77777777" w:rsidR="002E5D64" w:rsidRDefault="002E5D64" w:rsidP="002E5D64">
      <w:r>
        <w:tab/>
        <w:t xml:space="preserve">We are asked so find a separated solution of the form Z(z) φ(x,y). </w:t>
      </w:r>
    </w:p>
    <w:p w14:paraId="286F825B" w14:textId="77777777" w:rsidR="002E5D64" w:rsidRDefault="002E5D64" w:rsidP="002E5D64">
      <w:r>
        <w:tab/>
        <w:t>The first approach is to look at the transverse PDE that we get from separation which is just a 2D Cartesian Laplace equation and we imagine finding the eigenvalues and the 2D eigenfunctions of this transverse problem. We then use these transverse 2-variable eigenfunctions in an attempt to solve the 3D Helmholtz Green's problem with a point source inside the waveguide. You find that you are left with a 1D Green's function in the variable z which you would solve as something of the form e</w:t>
      </w:r>
      <w:r>
        <w:rPr>
          <w:rStyle w:val="superscript"/>
        </w:rPr>
        <w:t>-a|z|</w:t>
      </w:r>
      <w:r>
        <w:t xml:space="preserve"> with the jump at z=0. You then insert your resulting 1D z-Green into your expansion on those 2D transverse eigenfunctions, and the result should have the form 7.227. From this form we find that if λ &lt; ν</w:t>
      </w:r>
      <w:r>
        <w:rPr>
          <w:rStyle w:val="subscript"/>
        </w:rPr>
        <w:t>1</w:t>
      </w:r>
      <w:r>
        <w:t xml:space="preserve">  (the lowest eigenvalue), waves damp out and cannot propagate ( I recall this as being a waveguide cutoff thing). </w:t>
      </w:r>
    </w:p>
    <w:p w14:paraId="58E8B074" w14:textId="77777777" w:rsidR="002E5D64" w:rsidRPr="00B23014" w:rsidRDefault="002E5D64" w:rsidP="002E5D64">
      <w:r>
        <w:tab/>
        <w:t>The second approach is to instead use e</w:t>
      </w:r>
      <w:r>
        <w:rPr>
          <w:rStyle w:val="superscript"/>
        </w:rPr>
        <w:t xml:space="preserve">-iαz </w:t>
      </w:r>
      <w:r>
        <w:t>eigenfunctions and we know this will then produce a 2D Green's function problem in x and y which he writes out, the unknown being g</w:t>
      </w:r>
      <w:r>
        <w:rPr>
          <w:rStyle w:val="superscript"/>
        </w:rPr>
        <w:t>^</w:t>
      </w:r>
      <w:r>
        <w:t>(x,y). As I think about it, I don't think Stak ever wrote down the generic bilinear φφ* form for a Helmholtz Green's function. For heat we know it is g(x,t ; x</w:t>
      </w:r>
      <w:r>
        <w:rPr>
          <w:rStyle w:val="subscript"/>
        </w:rPr>
        <w:t>0</w:t>
      </w:r>
      <w:r>
        <w:t>, t</w:t>
      </w:r>
      <w:r>
        <w:rPr>
          <w:rStyle w:val="subscript"/>
        </w:rPr>
        <w:t>0</w:t>
      </w:r>
      <w:r>
        <w:t>)  = Σ</w:t>
      </w:r>
      <w:r>
        <w:rPr>
          <w:rStyle w:val="subscript"/>
        </w:rPr>
        <w:t>k</w:t>
      </w:r>
      <w:r>
        <w:t>[e</w:t>
      </w:r>
      <w:r>
        <w:rPr>
          <w:rStyle w:val="superscript"/>
        </w:rPr>
        <w:t>-λ</w:t>
      </w:r>
      <w:r>
        <w:rPr>
          <w:rStyle w:val="superscript"/>
        </w:rPr>
        <w:fldChar w:fldCharType="begin"/>
      </w:r>
      <w:r>
        <w:rPr>
          <w:rStyle w:val="superscript"/>
        </w:rPr>
        <w:instrText xml:space="preserve"> EQ \s\do2(k)</w:instrText>
      </w:r>
      <w:r>
        <w:rPr>
          <w:rStyle w:val="superscript"/>
        </w:rPr>
        <w:fldChar w:fldCharType="end"/>
      </w:r>
      <w:r>
        <w:rPr>
          <w:rStyle w:val="superscript"/>
        </w:rPr>
        <w:t>(t-t0)</w:t>
      </w:r>
      <w:r>
        <w:t>] φ</w:t>
      </w:r>
      <w:r>
        <w:rPr>
          <w:rStyle w:val="subscript"/>
        </w:rPr>
        <w:t>k</w:t>
      </w:r>
      <w:r>
        <w:t>(x)φ</w:t>
      </w:r>
      <w:r>
        <w:rPr>
          <w:rStyle w:val="subscript"/>
        </w:rPr>
        <w:t>k</w:t>
      </w:r>
      <w:r>
        <w:t>*(x</w:t>
      </w:r>
      <w:r>
        <w:rPr>
          <w:rStyle w:val="subscript"/>
        </w:rPr>
        <w:t>0</w:t>
      </w:r>
      <w:r>
        <w:t>) so if we were to Laplace this thing, the expo becomes a pole in the s plane which is perhaps α</w:t>
      </w:r>
      <w:r>
        <w:rPr>
          <w:rStyle w:val="superscript"/>
        </w:rPr>
        <w:t>2</w:t>
      </w:r>
      <w:r>
        <w:t xml:space="preserve"> in this problem, and that then would explain the final result he gives on page 292.  [ see solution for this bilinear formula.] </w:t>
      </w:r>
    </w:p>
    <w:p w14:paraId="71C63259" w14:textId="77777777" w:rsidR="002E5D64" w:rsidRPr="00C7006B" w:rsidRDefault="002E5D64" w:rsidP="002E5D64">
      <w:r>
        <w:tab/>
      </w:r>
    </w:p>
    <w:p w14:paraId="5B8662DD" w14:textId="77777777" w:rsidR="002E5D64" w:rsidRDefault="002E5D64" w:rsidP="002E5D64">
      <w:pPr>
        <w:pStyle w:val="Heading3"/>
      </w:pPr>
      <w:bookmarkStart w:id="292" w:name="_Toc312951114"/>
      <w:bookmarkStart w:id="293" w:name="_Toc312951738"/>
      <w:bookmarkStart w:id="294" w:name="_Toc312951865"/>
      <w:bookmarkStart w:id="295" w:name="_Toc312952372"/>
      <w:bookmarkStart w:id="296" w:name="_Toc313003875"/>
      <w:bookmarkStart w:id="297" w:name="_Toc313004108"/>
      <w:bookmarkStart w:id="298" w:name="_Toc313004226"/>
      <w:bookmarkStart w:id="299" w:name="_Toc313004304"/>
      <w:bookmarkStart w:id="300" w:name="_Toc313004382"/>
      <w:bookmarkStart w:id="301" w:name="_Toc313039328"/>
      <w:bookmarkStart w:id="302" w:name="_Toc313039771"/>
      <w:r w:rsidRPr="00E26879">
        <w:t>Exercise 7.3</w:t>
      </w:r>
      <w:r>
        <w:t>9</w:t>
      </w:r>
      <w:r w:rsidRPr="00E26879">
        <w:t xml:space="preserve"> ( p 29</w:t>
      </w:r>
      <w:r>
        <w:t>2</w:t>
      </w:r>
      <w:r w:rsidRPr="00E26879">
        <w:t>)</w:t>
      </w:r>
      <w:r>
        <w:t xml:space="preserve"> Induced Helmholtz current on half-line with point source off left end (2D).</w:t>
      </w:r>
      <w:bookmarkEnd w:id="292"/>
      <w:bookmarkEnd w:id="293"/>
      <w:bookmarkEnd w:id="294"/>
      <w:bookmarkEnd w:id="295"/>
      <w:bookmarkEnd w:id="296"/>
      <w:bookmarkEnd w:id="297"/>
      <w:bookmarkEnd w:id="298"/>
      <w:bookmarkEnd w:id="299"/>
      <w:bookmarkEnd w:id="300"/>
      <w:bookmarkEnd w:id="301"/>
      <w:bookmarkEnd w:id="302"/>
      <w:r>
        <w:t xml:space="preserve"> </w:t>
      </w:r>
    </w:p>
    <w:p w14:paraId="4D8B8CBB" w14:textId="77777777" w:rsidR="002E5D64" w:rsidRDefault="002E5D64" w:rsidP="002E5D64">
      <w:pPr>
        <w:rPr>
          <w:b/>
        </w:rPr>
      </w:pPr>
    </w:p>
    <w:p w14:paraId="7DA2B09B" w14:textId="77777777" w:rsidR="002E5D64" w:rsidRDefault="002E5D64" w:rsidP="002E5D64">
      <w:r>
        <w:t>We are back to our half-plane Helmholtz problem with a line source off the edge of the half plane (φ</w:t>
      </w:r>
      <w:r>
        <w:rPr>
          <w:rStyle w:val="subscript"/>
        </w:rPr>
        <w:t>0</w:t>
      </w:r>
      <w:r>
        <w:t xml:space="preserve">= π). We are first asked to simplify the general formula 7.217 for this special position of the line source. From this g we could certainly compute the jump he shows at the bottom of page 292. In electrostatics, this would be the charge density (sum on both sides) for a surface, and we would expect a quadratic blow up at the edge. In some way I don't understand right now, in the corresponding wave problem (which becomes the Helmholtz problem), this charge density becomes a time dependent current density on the metal surface. It certainly seems reasonable.  See solution doc. </w:t>
      </w:r>
    </w:p>
    <w:p w14:paraId="655E1FDE" w14:textId="77777777" w:rsidR="002E5D64" w:rsidRDefault="002E5D64" w:rsidP="002E5D64"/>
    <w:p w14:paraId="66F987B3" w14:textId="77777777" w:rsidR="002E5D64" w:rsidRDefault="002E5D64" w:rsidP="002E5D64">
      <w:pPr>
        <w:pStyle w:val="Heading3"/>
      </w:pPr>
      <w:bookmarkStart w:id="303" w:name="_Toc312951115"/>
      <w:bookmarkStart w:id="304" w:name="_Toc312951739"/>
      <w:bookmarkStart w:id="305" w:name="_Toc312951866"/>
      <w:bookmarkStart w:id="306" w:name="_Toc312952373"/>
      <w:bookmarkStart w:id="307" w:name="_Toc313003876"/>
      <w:bookmarkStart w:id="308" w:name="_Toc313004109"/>
      <w:bookmarkStart w:id="309" w:name="_Toc313004227"/>
      <w:bookmarkStart w:id="310" w:name="_Toc313004305"/>
      <w:bookmarkStart w:id="311" w:name="_Toc313004383"/>
      <w:bookmarkStart w:id="312" w:name="_Toc313039329"/>
      <w:bookmarkStart w:id="313" w:name="_Toc313039772"/>
      <w:r w:rsidRPr="00A85E18">
        <w:t>Exercise 7.40 (p 293, read only)</w:t>
      </w:r>
      <w:r>
        <w:t xml:space="preserve">  Induced current on half-line due to incident plane wave (2D)</w:t>
      </w:r>
      <w:bookmarkEnd w:id="303"/>
      <w:bookmarkEnd w:id="304"/>
      <w:bookmarkEnd w:id="305"/>
      <w:bookmarkEnd w:id="306"/>
      <w:bookmarkEnd w:id="307"/>
      <w:bookmarkEnd w:id="308"/>
      <w:bookmarkEnd w:id="309"/>
      <w:bookmarkEnd w:id="310"/>
      <w:bookmarkEnd w:id="311"/>
      <w:bookmarkEnd w:id="312"/>
      <w:bookmarkEnd w:id="313"/>
    </w:p>
    <w:p w14:paraId="0DD7C821" w14:textId="77777777" w:rsidR="002E5D64" w:rsidRDefault="002E5D64" w:rsidP="002E5D64"/>
    <w:p w14:paraId="2A255542" w14:textId="77777777" w:rsidR="002E5D64" w:rsidRDefault="002E5D64" w:rsidP="002E5D64">
      <w:r>
        <w:t>More plane-wave Helmholtz. We start with the r</w:t>
      </w:r>
      <w:r>
        <w:rPr>
          <w:rStyle w:val="subscript"/>
        </w:rPr>
        <w:t>0</w:t>
      </w:r>
      <w:r>
        <w:t xml:space="preserve"> = ∞ but λ = finite scattering formula 7.220 which recall is exact. We still regard this as a Green's function for our very far away 2D rescaled point (3D line) source which is at some angle φ</w:t>
      </w:r>
      <w:r>
        <w:rPr>
          <w:rStyle w:val="subscript"/>
        </w:rPr>
        <w:t>0</w:t>
      </w:r>
      <w:r>
        <w:t>. And the formula bottom page 292 still gives the total "current" density on the half plane, so if we apply that formula to this 7.220 Green's we are supposed to get 7.229. Notice that r</w:t>
      </w:r>
      <w:r>
        <w:rPr>
          <w:rStyle w:val="subscript"/>
        </w:rPr>
        <w:t>0</w:t>
      </w:r>
      <w:r>
        <w:t xml:space="preserve"> does not appear in this result because we are in the r</w:t>
      </w:r>
      <w:r>
        <w:rPr>
          <w:rStyle w:val="subscript"/>
        </w:rPr>
        <w:t>0</w:t>
      </w:r>
      <w:r>
        <w:t xml:space="preserve"> rescaled plane wave limit. In contrast, the previous problem was a finite-r</w:t>
      </w:r>
      <w:r>
        <w:rPr>
          <w:rStyle w:val="subscript"/>
        </w:rPr>
        <w:t>0</w:t>
      </w:r>
      <w:r>
        <w:t xml:space="preserve"> problem. You cannot directly take the r</w:t>
      </w:r>
      <w:r>
        <w:rPr>
          <w:rStyle w:val="subscript"/>
        </w:rPr>
        <w:t>o</w:t>
      </w:r>
      <w:r>
        <w:t>→ ∞ limit of its result, something we have seen elsewhere, so we cannot compare 7.228 to the φ</w:t>
      </w:r>
      <w:r>
        <w:rPr>
          <w:rStyle w:val="subscript"/>
        </w:rPr>
        <w:t>0</w:t>
      </w:r>
      <w:r>
        <w:t xml:space="preserve"> = π limit of 7.229. The last part of 7.40 is to set φ</w:t>
      </w:r>
      <w:r>
        <w:rPr>
          <w:rStyle w:val="subscript"/>
        </w:rPr>
        <w:t>0</w:t>
      </w:r>
      <w:r>
        <w:t xml:space="preserve"> = π/2 for the source hitting flat onto the half-plane, and I quickly did that to verify 7.230</w:t>
      </w:r>
    </w:p>
    <w:p w14:paraId="75449273" w14:textId="77777777" w:rsidR="002E5D64" w:rsidRDefault="002E5D64" w:rsidP="002E5D64"/>
    <w:p w14:paraId="62B33EEF" w14:textId="77777777" w:rsidR="002E5D64" w:rsidRDefault="002E5D64" w:rsidP="002E5D64">
      <w:pPr>
        <w:pStyle w:val="Heading3"/>
      </w:pPr>
      <w:bookmarkStart w:id="314" w:name="_Toc312951116"/>
      <w:bookmarkStart w:id="315" w:name="_Toc312951740"/>
      <w:bookmarkStart w:id="316" w:name="_Toc312951867"/>
      <w:bookmarkStart w:id="317" w:name="_Toc312952374"/>
      <w:bookmarkStart w:id="318" w:name="_Toc313003877"/>
      <w:bookmarkStart w:id="319" w:name="_Toc313004110"/>
      <w:bookmarkStart w:id="320" w:name="_Toc313004228"/>
      <w:bookmarkStart w:id="321" w:name="_Toc313004306"/>
      <w:bookmarkStart w:id="322" w:name="_Toc313004384"/>
      <w:bookmarkStart w:id="323" w:name="_Toc313039330"/>
      <w:bookmarkStart w:id="324" w:name="_Toc313039773"/>
      <w:r w:rsidRPr="00A85E18">
        <w:t>Exercise 7.4</w:t>
      </w:r>
      <w:r>
        <w:t>1</w:t>
      </w:r>
      <w:r w:rsidRPr="00A85E18">
        <w:t xml:space="preserve"> (p 293, read only)</w:t>
      </w:r>
      <w:r>
        <w:t xml:space="preserve"> Redo the half-line problem for Neumann instead of Dirichlet.</w:t>
      </w:r>
      <w:bookmarkEnd w:id="314"/>
      <w:bookmarkEnd w:id="315"/>
      <w:bookmarkEnd w:id="316"/>
      <w:bookmarkEnd w:id="317"/>
      <w:bookmarkEnd w:id="318"/>
      <w:bookmarkEnd w:id="319"/>
      <w:bookmarkEnd w:id="320"/>
      <w:bookmarkEnd w:id="321"/>
      <w:bookmarkEnd w:id="322"/>
      <w:bookmarkEnd w:id="323"/>
      <w:bookmarkEnd w:id="324"/>
    </w:p>
    <w:p w14:paraId="11824C17" w14:textId="77777777" w:rsidR="002E5D64" w:rsidRDefault="002E5D64" w:rsidP="002E5D64">
      <w:pPr>
        <w:rPr>
          <w:b/>
        </w:rPr>
      </w:pPr>
    </w:p>
    <w:p w14:paraId="4EADCC19" w14:textId="77777777" w:rsidR="002E5D64" w:rsidRDefault="002E5D64" w:rsidP="002E5D64">
      <w:r>
        <w:rPr>
          <w:b/>
        </w:rPr>
        <w:t xml:space="preserve"> </w:t>
      </w:r>
      <w:r>
        <w:t>In our entire half-plane analysis, we always used u=0 on the half-plane, as if it were grounded. Here we are asked to repeat the entire analysis for ∂</w:t>
      </w:r>
      <w:r>
        <w:rPr>
          <w:rStyle w:val="subscript"/>
        </w:rPr>
        <w:t>n</w:t>
      </w:r>
      <w:r>
        <w:t xml:space="preserve">u=0 on that half plane. So we did Dirichlet, and we are asked now to do Neumann (and of course this is still Helmholtz). So we have to go way back and redo the 2D problem perhaps for finite angles with this BC, then set angle 2π, etc etc. </w:t>
      </w:r>
    </w:p>
    <w:p w14:paraId="7C7BA854" w14:textId="77777777" w:rsidR="002E5D64" w:rsidRDefault="002E5D64" w:rsidP="002E5D64"/>
    <w:p w14:paraId="2EF5A922" w14:textId="77777777" w:rsidR="002E5D64" w:rsidRDefault="002E5D64" w:rsidP="002E5D64">
      <w:pPr>
        <w:pStyle w:val="Heading3"/>
      </w:pPr>
      <w:bookmarkStart w:id="325" w:name="_Toc312951117"/>
      <w:bookmarkStart w:id="326" w:name="_Toc312951741"/>
      <w:bookmarkStart w:id="327" w:name="_Toc312951868"/>
      <w:bookmarkStart w:id="328" w:name="_Toc312952375"/>
      <w:bookmarkStart w:id="329" w:name="_Toc313003878"/>
      <w:bookmarkStart w:id="330" w:name="_Toc313004111"/>
      <w:bookmarkStart w:id="331" w:name="_Toc313004229"/>
      <w:bookmarkStart w:id="332" w:name="_Toc313004307"/>
      <w:bookmarkStart w:id="333" w:name="_Toc313004385"/>
      <w:bookmarkStart w:id="334" w:name="_Toc313039331"/>
      <w:bookmarkStart w:id="335" w:name="_Toc313039774"/>
      <w:r w:rsidRPr="00A85E18">
        <w:t>Exercise 7.4</w:t>
      </w:r>
      <w:r>
        <w:t>2</w:t>
      </w:r>
      <w:r w:rsidRPr="00A85E18">
        <w:t xml:space="preserve"> (p 293, read only)</w:t>
      </w:r>
      <w:r>
        <w:t xml:space="preserve">  Sound wave interface between two media.</w:t>
      </w:r>
      <w:bookmarkEnd w:id="325"/>
      <w:bookmarkEnd w:id="326"/>
      <w:bookmarkEnd w:id="327"/>
      <w:bookmarkEnd w:id="328"/>
      <w:bookmarkEnd w:id="329"/>
      <w:bookmarkEnd w:id="330"/>
      <w:bookmarkEnd w:id="331"/>
      <w:bookmarkEnd w:id="332"/>
      <w:bookmarkEnd w:id="333"/>
      <w:bookmarkEnd w:id="334"/>
      <w:bookmarkEnd w:id="335"/>
      <w:r>
        <w:t xml:space="preserve"> </w:t>
      </w:r>
    </w:p>
    <w:p w14:paraId="216658B1" w14:textId="77777777" w:rsidR="002E5D64" w:rsidRDefault="002E5D64" w:rsidP="002E5D64">
      <w:pPr>
        <w:rPr>
          <w:b/>
        </w:rPr>
      </w:pPr>
    </w:p>
    <w:p w14:paraId="6E6541E2" w14:textId="77777777" w:rsidR="002E5D64" w:rsidRDefault="002E5D64" w:rsidP="002E5D64">
      <w:r>
        <w:rPr>
          <w:b/>
        </w:rPr>
        <w:t xml:space="preserve"> </w:t>
      </w:r>
      <w:r>
        <w:t>This is a sound wave problem. We have a plane interface between two different media. He means to say medium 1 is on the z&gt; 0 side and this is where the point source is put. If we replace time t with frequency ω using FT for monochromatic, I guess we get the two wave equations he shows first, where q are some arbitrary sources. Instead of both media having velocity 1, they are different so there are two k's floating around now. The big mystery for me is why he suddenly switches from "the velocity potential u" to something he calls "the complex potential U". I presume u = U e</w:t>
      </w:r>
      <w:r>
        <w:rPr>
          <w:rStyle w:val="superscript"/>
        </w:rPr>
        <w:t>iωt</w:t>
      </w:r>
      <w:r>
        <w:t xml:space="preserve"> as on page 285, OK. Now our problem involves not one but two equations and two regions. If we go to cylindrical coordinates, the problem is φ azisym, so our only two variables would then be ρ and z. I would rewrite that first equation and get it into our usual δδ form, then I would maybe use eigenfunctions in ρ  (the J</w:t>
      </w:r>
      <w:r>
        <w:rPr>
          <w:rStyle w:val="subscript"/>
        </w:rPr>
        <w:t>0</w:t>
      </w:r>
      <w:r>
        <w:t>(kρ)) and come up then with a 1D Green's for the other coordinate z  which has a δ(z-z</w:t>
      </w:r>
      <w:r>
        <w:rPr>
          <w:rStyle w:val="subscript"/>
        </w:rPr>
        <w:t>0</w:t>
      </w:r>
      <w:r>
        <w:t xml:space="preserve">) hit. This is why he mentions Hankel transform. So somehow you have to deal with the two regions and the BC's at the interface. A typical bunbuster Stak problem. </w:t>
      </w:r>
    </w:p>
    <w:p w14:paraId="3D9D7529" w14:textId="77777777" w:rsidR="002E5D64" w:rsidRDefault="002E5D64" w:rsidP="002E5D64"/>
    <w:p w14:paraId="5CA47BB0" w14:textId="77777777" w:rsidR="002E5D64" w:rsidRDefault="002E5D64" w:rsidP="002E5D64">
      <w:pPr>
        <w:pStyle w:val="Heading3"/>
      </w:pPr>
      <w:bookmarkStart w:id="336" w:name="_Toc312951118"/>
      <w:bookmarkStart w:id="337" w:name="_Toc312951742"/>
      <w:bookmarkStart w:id="338" w:name="_Toc312951869"/>
      <w:bookmarkStart w:id="339" w:name="_Toc312952376"/>
      <w:bookmarkStart w:id="340" w:name="_Toc313003879"/>
      <w:bookmarkStart w:id="341" w:name="_Toc313004112"/>
      <w:bookmarkStart w:id="342" w:name="_Toc313004230"/>
      <w:bookmarkStart w:id="343" w:name="_Toc313004308"/>
      <w:bookmarkStart w:id="344" w:name="_Toc313004386"/>
      <w:bookmarkStart w:id="345" w:name="_Toc313039332"/>
      <w:bookmarkStart w:id="346" w:name="_Toc313039775"/>
      <w:r w:rsidRPr="00A85E18">
        <w:t>Exercise 7.4</w:t>
      </w:r>
      <w:r>
        <w:t>3</w:t>
      </w:r>
      <w:r w:rsidRPr="00A85E18">
        <w:t xml:space="preserve"> (p 29</w:t>
      </w:r>
      <w:r>
        <w:t>4</w:t>
      </w:r>
      <w:r w:rsidRPr="00A85E18">
        <w:t>, read only)</w:t>
      </w:r>
      <w:r>
        <w:t xml:space="preserve"> Solve the 3D Helmholtz sphere with q(x) distributed source.</w:t>
      </w:r>
      <w:bookmarkEnd w:id="336"/>
      <w:bookmarkEnd w:id="337"/>
      <w:bookmarkEnd w:id="338"/>
      <w:bookmarkEnd w:id="339"/>
      <w:bookmarkEnd w:id="340"/>
      <w:bookmarkEnd w:id="341"/>
      <w:bookmarkEnd w:id="342"/>
      <w:bookmarkEnd w:id="343"/>
      <w:bookmarkEnd w:id="344"/>
      <w:bookmarkEnd w:id="345"/>
      <w:bookmarkEnd w:id="346"/>
      <w:r>
        <w:t xml:space="preserve"> </w:t>
      </w:r>
    </w:p>
    <w:p w14:paraId="2D29E7F4" w14:textId="77777777" w:rsidR="002E5D64" w:rsidRDefault="002E5D64" w:rsidP="002E5D64">
      <w:pPr>
        <w:rPr>
          <w:b/>
        </w:rPr>
      </w:pPr>
    </w:p>
    <w:p w14:paraId="3BB44D63" w14:textId="77777777" w:rsidR="002E5D64" w:rsidRDefault="002E5D64" w:rsidP="002E5D64">
      <w:r>
        <w:t xml:space="preserve">This is a 3D Helmholtz for a sphere with u=0 on the boundary and driven by some arbitrary distributed source q(x) inside.  I guess we are first supposed to know the internal Helmholtz Green's function. Did we do this somewhere, or do we have to figure it out here?  I guess we did this for the source point on the z axis in Ex 7.31, so we could maybe modify that result to get a more general Green's. Then we integrate that thing against q(x) to get the solution to this problem as an integral. Then evaluate that Green's function at sphere center, and you are supposed to get the expression shown!  OK, some very rainy day maybe I will come back and try this "read only" problem. </w:t>
      </w:r>
    </w:p>
    <w:p w14:paraId="0F09AF53" w14:textId="77777777" w:rsidR="00CD290C" w:rsidRPr="00CD290C" w:rsidRDefault="00CD290C" w:rsidP="00CD290C"/>
    <w:p w14:paraId="0197CD43" w14:textId="77777777" w:rsidR="009811FD" w:rsidRDefault="009811FD" w:rsidP="009811FD">
      <w:pPr>
        <w:pStyle w:val="Heading2"/>
      </w:pPr>
      <w:bookmarkStart w:id="347" w:name="_Toc299519854"/>
      <w:bookmarkStart w:id="348" w:name="_Toc299522402"/>
      <w:bookmarkStart w:id="349" w:name="_Toc299603886"/>
      <w:bookmarkStart w:id="350" w:name="_Toc299949338"/>
      <w:bookmarkStart w:id="351" w:name="_Toc299956955"/>
      <w:bookmarkStart w:id="352" w:name="_Toc299957004"/>
      <w:bookmarkStart w:id="353" w:name="_Toc299957055"/>
      <w:bookmarkStart w:id="354" w:name="_Toc313004153"/>
      <w:bookmarkStart w:id="355" w:name="_Toc313004231"/>
      <w:bookmarkStart w:id="356" w:name="_Toc313004309"/>
      <w:bookmarkStart w:id="357" w:name="_Toc313004387"/>
      <w:bookmarkStart w:id="358" w:name="_Toc313039333"/>
      <w:bookmarkStart w:id="359" w:name="_Toc313039776"/>
      <w:r>
        <w:t>Section 7.14  Exterior Helmholtz Solutions (294)</w:t>
      </w:r>
      <w:bookmarkEnd w:id="347"/>
      <w:bookmarkEnd w:id="348"/>
      <w:bookmarkEnd w:id="349"/>
      <w:bookmarkEnd w:id="350"/>
      <w:bookmarkEnd w:id="351"/>
      <w:bookmarkEnd w:id="352"/>
      <w:bookmarkEnd w:id="353"/>
      <w:bookmarkEnd w:id="354"/>
      <w:bookmarkEnd w:id="355"/>
      <w:bookmarkEnd w:id="356"/>
      <w:bookmarkEnd w:id="357"/>
      <w:bookmarkEnd w:id="358"/>
      <w:bookmarkEnd w:id="359"/>
    </w:p>
    <w:p w14:paraId="37AA291B" w14:textId="77777777" w:rsidR="003960DC" w:rsidRDefault="003960DC" w:rsidP="0001703C"/>
    <w:p w14:paraId="15F7B945" w14:textId="77777777" w:rsidR="009811FD" w:rsidRDefault="009811FD" w:rsidP="0001703C">
      <w:r>
        <w:t>Up to now we</w:t>
      </w:r>
      <w:r w:rsidR="00D76F91">
        <w:t xml:space="preserve"> have really only done the half-</w:t>
      </w:r>
      <w:r>
        <w:t xml:space="preserve">plane problem where the "scatterer" is not localized. Now we want to consider an arbitrarily shaped </w:t>
      </w:r>
      <w:r w:rsidR="003A6FD7">
        <w:t xml:space="preserve">3D </w:t>
      </w:r>
      <w:r>
        <w:t>"scattering object" which is localized, which means you can enclose it in a sphere of some radius r</w:t>
      </w:r>
      <w:r>
        <w:rPr>
          <w:rStyle w:val="subscript"/>
        </w:rPr>
        <w:t>0</w:t>
      </w:r>
      <w:r>
        <w:t xml:space="preserve">. I am very happy to see Stak </w:t>
      </w:r>
      <w:r w:rsidR="00D76F91">
        <w:t>confirm</w:t>
      </w:r>
      <w:r>
        <w:t xml:space="preserve"> my claim made long ago that the implication is that outside that sphere, you can represent the </w:t>
      </w:r>
      <w:r w:rsidR="00DF10C8">
        <w:t xml:space="preserve">k-space </w:t>
      </w:r>
      <w:r>
        <w:t xml:space="preserve">wave equation solution u </w:t>
      </w:r>
      <w:r w:rsidR="00C5704E">
        <w:t>(</w:t>
      </w:r>
      <w:r w:rsidR="00DF10C8">
        <w:t>ie,</w:t>
      </w:r>
      <w:r w:rsidR="00C5704E">
        <w:t xml:space="preserve"> the Helmholtz </w:t>
      </w:r>
      <w:r w:rsidR="00DF10C8">
        <w:t>solution</w:t>
      </w:r>
      <w:r w:rsidR="00C5704E">
        <w:t xml:space="preserve">) </w:t>
      </w:r>
      <w:r>
        <w:t>as an expansion on spheri</w:t>
      </w:r>
      <w:r w:rsidR="00C5704E">
        <w:t xml:space="preserve">cal harmonics. </w:t>
      </w:r>
      <w:r w:rsidR="00DF10C8">
        <w:t>[ Note: if you separate Helmholtz instead of Laplace in sphericals, the only difference is that the radial functions are J</w:t>
      </w:r>
      <w:r w:rsidR="00DF10C8">
        <w:rPr>
          <w:rStyle w:val="subscript"/>
          <w:rFonts w:ascii="Times New Roman" w:hAnsi="Times New Roman"/>
        </w:rPr>
        <w:t>±</w:t>
      </w:r>
      <w:r w:rsidR="00DF10C8">
        <w:rPr>
          <w:rStyle w:val="subscript"/>
        </w:rPr>
        <w:t>(n+1/2)</w:t>
      </w:r>
      <w:r w:rsidR="00DF10C8">
        <w:t>(kr)/</w:t>
      </w:r>
      <w:r w:rsidR="00DF10C8">
        <w:fldChar w:fldCharType="begin"/>
      </w:r>
      <w:r w:rsidR="00DF10C8">
        <w:instrText xml:space="preserve"> EQ \r(r) </w:instrText>
      </w:r>
      <w:r w:rsidR="00DF10C8">
        <w:fldChar w:fldCharType="end"/>
      </w:r>
      <w:r w:rsidR="00DF10C8">
        <w:t>instead of r</w:t>
      </w:r>
      <w:r w:rsidR="00DF10C8">
        <w:rPr>
          <w:rStyle w:val="superscript"/>
        </w:rPr>
        <w:t>n</w:t>
      </w:r>
      <w:r w:rsidR="00DF10C8">
        <w:t xml:space="preserve"> and r</w:t>
      </w:r>
      <w:r w:rsidR="00DF10C8">
        <w:rPr>
          <w:rStyle w:val="superscript"/>
        </w:rPr>
        <w:t>-n-1</w:t>
      </w:r>
      <w:r w:rsidR="00DF10C8">
        <w:t xml:space="preserve">, say Moon and Spencer, confirmed below.] </w:t>
      </w:r>
      <w:r w:rsidR="00C5704E">
        <w:t>Projecting the Helmholtz equation with these harmonics (atoms), you get 7.233 as the radial equation where u</w:t>
      </w:r>
      <w:r w:rsidR="00C5704E">
        <w:rPr>
          <w:rStyle w:val="subscript"/>
        </w:rPr>
        <w:t>mn</w:t>
      </w:r>
      <w:r w:rsidR="00C5704E">
        <w:t>(r) are the coefficient</w:t>
      </w:r>
      <w:r w:rsidR="00DF10C8">
        <w:t xml:space="preserve"> functions</w:t>
      </w:r>
      <w:r w:rsidR="00C5704E">
        <w:t>, which he redefines into v</w:t>
      </w:r>
      <w:r w:rsidR="00C5704E">
        <w:rPr>
          <w:rStyle w:val="subscript"/>
        </w:rPr>
        <w:t>mn</w:t>
      </w:r>
      <w:r w:rsidR="00C5704E">
        <w:t xml:space="preserve"> solving p 295 A. </w:t>
      </w:r>
      <w:r w:rsidR="003A6FD7">
        <w:t>But this is one of our Bessel forms and the solution vanishing at ∞ is going to be H</w:t>
      </w:r>
      <w:r w:rsidR="003A6FD7">
        <w:rPr>
          <w:rStyle w:val="superscript"/>
        </w:rPr>
        <w:t>(1)</w:t>
      </w:r>
      <w:r w:rsidR="003A6FD7">
        <w:rPr>
          <w:rStyle w:val="subscript"/>
        </w:rPr>
        <w:t>n+1/2</w:t>
      </w:r>
      <w:r w:rsidR="003A6FD7">
        <w:t>(</w:t>
      </w:r>
      <w:r w:rsidR="003A6FD7">
        <w:fldChar w:fldCharType="begin"/>
      </w:r>
      <w:r w:rsidR="003A6FD7">
        <w:instrText xml:space="preserve"> EQ \r(λ) </w:instrText>
      </w:r>
      <w:r w:rsidR="003A6FD7">
        <w:fldChar w:fldCharType="end"/>
      </w:r>
      <w:r w:rsidR="003A6FD7">
        <w:t>r) and so we obtain our solution 7.235 for r&gt;r</w:t>
      </w:r>
      <w:r w:rsidR="003A6FD7">
        <w:rPr>
          <w:rStyle w:val="subscript"/>
        </w:rPr>
        <w:t>0</w:t>
      </w:r>
      <w:r w:rsidR="003A6FD7">
        <w:t>. This is all very well done and completely clear. If we now take the famous large r limit of this expansion and keep only the leading term in r, we find that u has the form u(r,θ,φ) = f(θ,φ)e</w:t>
      </w:r>
      <w:r w:rsidR="003A6FD7">
        <w:rPr>
          <w:rStyle w:val="superscript"/>
        </w:rPr>
        <w:t>ikr</w:t>
      </w:r>
      <w:r w:rsidR="003A6FD7">
        <w:t xml:space="preserve">/r where k = </w:t>
      </w:r>
      <w:r w:rsidR="003A6FD7">
        <w:fldChar w:fldCharType="begin"/>
      </w:r>
      <w:r w:rsidR="003A6FD7">
        <w:instrText xml:space="preserve"> EQ \r(λ) </w:instrText>
      </w:r>
      <w:r w:rsidR="003A6FD7">
        <w:fldChar w:fldCharType="end"/>
      </w:r>
      <w:r w:rsidR="003A6FD7">
        <w:t xml:space="preserve">in my private notation. As long as λ has a positive imaginary part, we are getting expo decay here! Stak points out that in </w:t>
      </w:r>
      <w:smartTag w:uri="urn:schemas-microsoft-com:office:smarttags" w:element="place">
        <w:r w:rsidR="003A6FD7">
          <w:t>Laplace</w:t>
        </w:r>
      </w:smartTag>
      <w:r w:rsidR="003A6FD7">
        <w:t xml:space="preserve"> with λ = 0 we only got </w:t>
      </w:r>
      <w:r w:rsidR="003A6FD7" w:rsidRPr="003A6FD7">
        <w:rPr>
          <w:i/>
        </w:rPr>
        <w:t>power</w:t>
      </w:r>
      <w:r w:rsidR="003A6FD7">
        <w:t xml:space="preserve"> decay as shown in p 295 D. Without further ado, I recognize the above form as the outgoing wave  (I guess H</w:t>
      </w:r>
      <w:r w:rsidR="003A6FD7">
        <w:rPr>
          <w:rStyle w:val="superscript"/>
        </w:rPr>
        <w:t>(2)</w:t>
      </w:r>
      <w:r w:rsidR="003A6FD7">
        <w:t xml:space="preserve"> might have yielded the seldom-used incoming wave). And of course f(θ,φ) is the famous "scattering amplitude". </w:t>
      </w:r>
      <w:r w:rsidR="001A5FEB">
        <w:t>This is then the "partial wave expansion" of the solution of the wave equation in this context, though perhaps that phrase is used more often when there is no φ dependence and you have only f(θ).</w:t>
      </w:r>
    </w:p>
    <w:p w14:paraId="5B8B3D71" w14:textId="77777777" w:rsidR="001A5FEB" w:rsidRPr="001A5FEB" w:rsidRDefault="001A5FEB" w:rsidP="0001703C">
      <w:r>
        <w:tab/>
      </w:r>
      <w:r w:rsidRPr="001A5FEB">
        <w:rPr>
          <w:u w:val="single"/>
        </w:rPr>
        <w:t>Side note</w:t>
      </w:r>
      <w:r>
        <w:t>:  If we were doing QM and the SE rather than the wave equation, we might interpret u as a quantum amplitude and then  |u|</w:t>
      </w:r>
      <w:r>
        <w:rPr>
          <w:rStyle w:val="superscript"/>
        </w:rPr>
        <w:t>2</w:t>
      </w:r>
      <w:r>
        <w:t xml:space="preserve">dΩ would be the probability of scattering into dΩ, and then if we started with a single particle in some sense, unitarity would say </w:t>
      </w:r>
      <w:r>
        <w:rPr>
          <w:rFonts w:ascii="Lucida Sans Unicode" w:hAnsi="Lucida Sans Unicode" w:cs="Lucida Sans Unicode"/>
          <w:sz w:val="32"/>
        </w:rPr>
        <w:t>∫</w:t>
      </w:r>
      <w:r>
        <w:t xml:space="preserve"> |u|</w:t>
      </w:r>
      <w:r>
        <w:rPr>
          <w:rStyle w:val="superscript"/>
        </w:rPr>
        <w:t>2</w:t>
      </w:r>
      <w:r>
        <w:t xml:space="preserve">dV = 1 which says </w:t>
      </w:r>
      <w:r>
        <w:rPr>
          <w:rFonts w:ascii="Lucida Sans Unicode" w:hAnsi="Lucida Sans Unicode" w:cs="Lucida Sans Unicode"/>
          <w:sz w:val="32"/>
        </w:rPr>
        <w:t>∫</w:t>
      </w:r>
      <w:r w:rsidRPr="001A5FEB">
        <w:t xml:space="preserve"> </w:t>
      </w:r>
      <w:r>
        <w:t>dΩ |f(θ,φ)|</w:t>
      </w:r>
      <w:r>
        <w:rPr>
          <w:rStyle w:val="superscript"/>
        </w:rPr>
        <w:t xml:space="preserve">2 </w:t>
      </w:r>
      <w:r>
        <w:t>= 1 and we see that the 1/r in u squared cancels the r</w:t>
      </w:r>
      <w:r>
        <w:rPr>
          <w:rStyle w:val="superscript"/>
        </w:rPr>
        <w:t>2</w:t>
      </w:r>
      <w:r w:rsidR="00C41DFD">
        <w:t xml:space="preserve">dr </w:t>
      </w:r>
      <w:r>
        <w:t xml:space="preserve">dΩ  in the volume element. </w:t>
      </w:r>
      <w:r w:rsidR="00DF10C8">
        <w:t xml:space="preserve"> [ no absorption ]</w:t>
      </w:r>
    </w:p>
    <w:p w14:paraId="07C10CCB" w14:textId="77777777" w:rsidR="001A5FEB" w:rsidRDefault="001A5FEB" w:rsidP="0001703C">
      <w:r>
        <w:tab/>
        <w:t>What is the 2D a</w:t>
      </w:r>
      <w:r w:rsidR="00DF10C8">
        <w:t xml:space="preserve">nalog of the above discussion. </w:t>
      </w:r>
      <w:r>
        <w:t>Outside circle of radius r</w:t>
      </w:r>
      <w:r>
        <w:rPr>
          <w:rStyle w:val="subscript"/>
        </w:rPr>
        <w:t>0</w:t>
      </w:r>
      <w:r>
        <w:t xml:space="preserve"> we can expand our solution on the atoms e</w:t>
      </w:r>
      <w:r>
        <w:rPr>
          <w:rStyle w:val="superscript"/>
        </w:rPr>
        <w:t>inφ</w:t>
      </w:r>
      <w:r>
        <w:t xml:space="preserve">  and it turns out that the radial equation solutions are then H</w:t>
      </w:r>
      <w:r>
        <w:rPr>
          <w:rStyle w:val="superscript"/>
        </w:rPr>
        <w:t>(1)</w:t>
      </w:r>
      <w:r>
        <w:rPr>
          <w:rStyle w:val="subscript"/>
        </w:rPr>
        <w:t>n</w:t>
      </w:r>
      <w:r>
        <w:t>(</w:t>
      </w:r>
      <w:r>
        <w:fldChar w:fldCharType="begin"/>
      </w:r>
      <w:r>
        <w:instrText xml:space="preserve"> EQ \r(λ) </w:instrText>
      </w:r>
      <w:r>
        <w:fldChar w:fldCharType="end"/>
      </w:r>
      <w:r>
        <w:t>r) and then the large r form is u(r,φ) = f(φ)e</w:t>
      </w:r>
      <w:r>
        <w:rPr>
          <w:rStyle w:val="superscript"/>
        </w:rPr>
        <w:t>ikr</w:t>
      </w:r>
      <w:r>
        <w:t>/</w:t>
      </w:r>
      <w:r>
        <w:fldChar w:fldCharType="begin"/>
      </w:r>
      <w:r>
        <w:instrText xml:space="preserve"> EQ \r(r) </w:instrText>
      </w:r>
      <w:r>
        <w:fldChar w:fldCharType="end"/>
      </w:r>
      <w:r>
        <w:t xml:space="preserve">. Remember that in 2D you always get the "straight" Bessel functions, while in 3D you get the "spherical" ones which have n+1/2 half integral orders. So in 2D the partial waves are much simpler, and we have that </w:t>
      </w:r>
      <w:r>
        <w:fldChar w:fldCharType="begin"/>
      </w:r>
      <w:r>
        <w:instrText xml:space="preserve"> EQ \r(r) </w:instrText>
      </w:r>
      <w:r>
        <w:fldChar w:fldCharType="end"/>
      </w:r>
      <w:r>
        <w:t xml:space="preserve"> replacing r in the denominator which I know is just a fact of "unitarity". Again, it we were in QM, we could find </w:t>
      </w:r>
      <w:r>
        <w:rPr>
          <w:rFonts w:ascii="Lucida Sans Unicode" w:hAnsi="Lucida Sans Unicode" w:cs="Lucida Sans Unicode"/>
          <w:sz w:val="32"/>
        </w:rPr>
        <w:t>∫</w:t>
      </w:r>
      <w:r w:rsidRPr="001A5FEB">
        <w:t xml:space="preserve"> </w:t>
      </w:r>
      <w:r>
        <w:t>dφ |f(φ)|</w:t>
      </w:r>
      <w:r>
        <w:rPr>
          <w:rStyle w:val="superscript"/>
        </w:rPr>
        <w:t>2</w:t>
      </w:r>
      <w:r>
        <w:t xml:space="preserve">  = 1 and the 1/</w:t>
      </w:r>
      <w:r>
        <w:fldChar w:fldCharType="begin"/>
      </w:r>
      <w:r>
        <w:instrText xml:space="preserve"> EQ \r(r) </w:instrText>
      </w:r>
      <w:r>
        <w:fldChar w:fldCharType="end"/>
      </w:r>
      <w:r w:rsidR="00C41DFD">
        <w:t xml:space="preserve">in u (squared) cancels the r dr dφ in the volume element. These are just passing comments and I intend no rigor. </w:t>
      </w:r>
    </w:p>
    <w:p w14:paraId="14147B13" w14:textId="77777777" w:rsidR="00C41DFD" w:rsidRDefault="00C41DFD" w:rsidP="0001703C">
      <w:r>
        <w:tab/>
      </w:r>
    </w:p>
    <w:p w14:paraId="70C24BA3" w14:textId="77777777" w:rsidR="00C41DFD" w:rsidRDefault="00C41DFD" w:rsidP="00C41DFD">
      <w:pPr>
        <w:pStyle w:val="Heading3"/>
      </w:pPr>
      <w:bookmarkStart w:id="360" w:name="_Toc299522403"/>
      <w:bookmarkStart w:id="361" w:name="_Toc299603887"/>
      <w:bookmarkStart w:id="362" w:name="_Toc299949339"/>
      <w:bookmarkStart w:id="363" w:name="_Toc299956956"/>
      <w:bookmarkStart w:id="364" w:name="_Toc299957005"/>
      <w:bookmarkStart w:id="365" w:name="_Toc299957056"/>
      <w:bookmarkStart w:id="366" w:name="_Toc313004154"/>
      <w:bookmarkStart w:id="367" w:name="_Toc313004232"/>
      <w:bookmarkStart w:id="368" w:name="_Toc313004310"/>
      <w:bookmarkStart w:id="369" w:name="_Toc313004388"/>
      <w:bookmarkStart w:id="370" w:name="_Toc313039334"/>
      <w:bookmarkStart w:id="371" w:name="_Toc313039777"/>
      <w:r>
        <w:t>Radiating Exterior Dirichlet Problem.</w:t>
      </w:r>
      <w:bookmarkEnd w:id="360"/>
      <w:bookmarkEnd w:id="361"/>
      <w:bookmarkEnd w:id="362"/>
      <w:bookmarkEnd w:id="363"/>
      <w:bookmarkEnd w:id="364"/>
      <w:bookmarkEnd w:id="365"/>
      <w:bookmarkEnd w:id="366"/>
      <w:bookmarkEnd w:id="367"/>
      <w:bookmarkEnd w:id="368"/>
      <w:bookmarkEnd w:id="369"/>
      <w:bookmarkEnd w:id="370"/>
      <w:bookmarkEnd w:id="371"/>
      <w:r>
        <w:t xml:space="preserve"> </w:t>
      </w:r>
    </w:p>
    <w:p w14:paraId="68DC8DD8" w14:textId="77777777" w:rsidR="00C41DFD" w:rsidRDefault="00C41DFD" w:rsidP="0001703C"/>
    <w:p w14:paraId="703A8B61" w14:textId="77777777" w:rsidR="00E42E02" w:rsidRDefault="00E42E02" w:rsidP="0001703C">
      <w:r>
        <w:t xml:space="preserve">Now we look more closely at our "scattering" problem. We assume that our arbitrarily shaped localized object has u = f(x) on its boundary σ. </w:t>
      </w:r>
      <w:r w:rsidR="003C2157">
        <w:t>We imagine some very distant perhaps spherical boundary σ</w:t>
      </w:r>
      <w:r w:rsidR="003C2157">
        <w:rPr>
          <w:rStyle w:val="subscript"/>
        </w:rPr>
        <w:t>r</w:t>
      </w:r>
      <w:r w:rsidR="003C2157">
        <w:t xml:space="preserve">. </w:t>
      </w:r>
      <w:r>
        <w:t>We assume an "outgoing" solution at r=∞. So this is the exterior Helmholtz Dirichlet problem</w:t>
      </w:r>
      <w:r w:rsidR="00D76F91">
        <w:t xml:space="preserve"> in the scattering context</w:t>
      </w:r>
      <w:r>
        <w:t>! On page 297 Stak proves in the usual manner that if a solution exists, it must be unique. He defers the existence proof (also as usual</w:t>
      </w:r>
      <w:r w:rsidR="00AA7392">
        <w:t>;</w:t>
      </w:r>
      <w:r>
        <w:t xml:space="preserve"> recall that you usually have to construct a solution as part of such a proof). He then has 2.5 pages of "remarks", which are my "comments".  I will summarize those </w:t>
      </w:r>
      <w:r w:rsidR="00D76F91">
        <w:t>remarks</w:t>
      </w:r>
      <w:r>
        <w:t xml:space="preserve"> here. </w:t>
      </w:r>
      <w:r w:rsidR="00AA7392">
        <w:t xml:space="preserve">They basically all relate to the uniqueness proof. </w:t>
      </w:r>
    </w:p>
    <w:p w14:paraId="1102085E" w14:textId="77777777" w:rsidR="00E42E02" w:rsidRDefault="00E42E02" w:rsidP="0001703C"/>
    <w:p w14:paraId="1607C901" w14:textId="77777777" w:rsidR="00E42E02" w:rsidRDefault="00E42E02" w:rsidP="0001703C">
      <w:r>
        <w:t>(1) He assumed λ = complex in his uniqueness proof, but it goes through as well with λ = -k</w:t>
      </w:r>
      <w:r>
        <w:rPr>
          <w:rStyle w:val="superscript"/>
        </w:rPr>
        <w:t>2</w:t>
      </w:r>
      <w:r>
        <w:t xml:space="preserve"> real. </w:t>
      </w:r>
    </w:p>
    <w:p w14:paraId="43B6F073" w14:textId="77777777" w:rsidR="00E42E02" w:rsidRDefault="00E42E02" w:rsidP="0001703C"/>
    <w:p w14:paraId="5C333162" w14:textId="77777777" w:rsidR="00E42E02" w:rsidRDefault="00E42E02" w:rsidP="0001703C">
      <w:r>
        <w:t>(2) If λ= ω</w:t>
      </w:r>
      <w:r>
        <w:rPr>
          <w:rStyle w:val="superscript"/>
        </w:rPr>
        <w:t>2</w:t>
      </w:r>
      <w:r>
        <w:t xml:space="preserve"> conclusion is the same using "limiting absorption". But as an alternative, Stak claims that you can get uniqueness by requiring </w:t>
      </w:r>
      <w:r w:rsidR="003C2157">
        <w:t>a certain strange condition on u shown in 7.242. He shows that this condition causes there to be a positive outgoing energy flow through a distan</w:t>
      </w:r>
      <w:r w:rsidR="00D76F91">
        <w:t>t</w:t>
      </w:r>
      <w:r w:rsidR="003C2157">
        <w:t xml:space="preserve"> spherical boundary he calls σ</w:t>
      </w:r>
      <w:r w:rsidR="003C2157">
        <w:rPr>
          <w:rStyle w:val="subscript"/>
        </w:rPr>
        <w:t>r</w:t>
      </w:r>
      <w:r w:rsidR="003C2157">
        <w:t>. He claims that if this condition is met, you can show uniqueness with λ = ω</w:t>
      </w:r>
      <w:r w:rsidR="003C2157">
        <w:rPr>
          <w:rStyle w:val="superscript"/>
        </w:rPr>
        <w:t>2</w:t>
      </w:r>
      <w:r w:rsidR="003C2157">
        <w:t xml:space="preserve"> without appealing to limiting absorption. This seems quite </w:t>
      </w:r>
      <w:r w:rsidR="00DF10C8">
        <w:t>a</w:t>
      </w:r>
      <w:r w:rsidR="003C2157">
        <w:t xml:space="preserve">n obscure little sidelight, the Rellich-Sommerfeld Radiation Condition it is called. </w:t>
      </w:r>
    </w:p>
    <w:p w14:paraId="32FA72FD" w14:textId="77777777" w:rsidR="003C2157" w:rsidRDefault="003C2157" w:rsidP="0001703C"/>
    <w:p w14:paraId="4D1A2D73" w14:textId="77777777" w:rsidR="003C2157" w:rsidRDefault="003C2157" w:rsidP="0001703C">
      <w:r>
        <w:t xml:space="preserve">(3) In 2D </w:t>
      </w:r>
      <w:r w:rsidR="00AA7392">
        <w:t xml:space="preserve">the </w:t>
      </w:r>
      <w:r w:rsidR="00D76F91">
        <w:t xml:space="preserve">uniqueness </w:t>
      </w:r>
      <w:r w:rsidR="00AA7392">
        <w:t>proof</w:t>
      </w:r>
      <w:r>
        <w:t xml:space="preserve"> is as in 3D. </w:t>
      </w:r>
    </w:p>
    <w:p w14:paraId="004E70F1" w14:textId="77777777" w:rsidR="003C2157" w:rsidRDefault="003C2157" w:rsidP="0001703C"/>
    <w:p w14:paraId="5C4F910F" w14:textId="77777777" w:rsidR="003C2157" w:rsidRDefault="003C2157" w:rsidP="0001703C">
      <w:r>
        <w:t>(4) It is possible that the scatterer might have such a sharp corner that it causes a singularity in the solution u or its g</w:t>
      </w:r>
      <w:r w:rsidR="00D76F91">
        <w:t xml:space="preserve">radient, see page 299 picture. </w:t>
      </w:r>
      <w:r>
        <w:t xml:space="preserve">Such a singularity impedes the usual application of Green's Theorem </w:t>
      </w:r>
      <w:r w:rsidR="00AA7392">
        <w:t>used in the uniqueness proof</w:t>
      </w:r>
      <w:r>
        <w:t>. The trick is to replace the actual boundary σ</w:t>
      </w:r>
      <w:r w:rsidR="00964EBD">
        <w:t xml:space="preserve"> by σ' which does not have the sharp corner. Then things will be OK as long as a small spherical integral </w:t>
      </w:r>
      <w:r w:rsidR="00AA7392">
        <w:t xml:space="preserve">σ" </w:t>
      </w:r>
      <w:r w:rsidR="00964EBD">
        <w:t xml:space="preserve">(p 299A) around the corner problem vanishes. If it does, then the uniqueness proof goes through OK. There are more details here which you can go read p 299. He makes the strange comment that the singularity at a corner or vertex must be weak enough that "there is no source concentrated there". </w:t>
      </w:r>
      <w:r w:rsidR="00AA7392">
        <w:t xml:space="preserve"> In electrostatics you always have some σ surface charge, especially at a vertex, so I don't know what he means. Defer. I think Stak means there are no non-induced sources at/on the scattering object. </w:t>
      </w:r>
    </w:p>
    <w:p w14:paraId="737CDF8A" w14:textId="77777777" w:rsidR="00AA7392" w:rsidRDefault="00AA7392" w:rsidP="0001703C"/>
    <w:p w14:paraId="1898995C" w14:textId="77777777" w:rsidR="00AA7392" w:rsidRDefault="00AA7392" w:rsidP="0001703C">
      <w:r>
        <w:t xml:space="preserve">(5) Uniqueness goes through if you assume Neumann or </w:t>
      </w:r>
      <w:smartTag w:uri="urn:schemas-microsoft-com:office:smarttags" w:element="place">
        <w:smartTag w:uri="urn:schemas-microsoft-com:office:smarttags" w:element="City">
          <w:r>
            <w:t>Radiative</w:t>
          </w:r>
        </w:smartTag>
        <w:r>
          <w:t xml:space="preserve"> </w:t>
        </w:r>
        <w:smartTag w:uri="urn:schemas-microsoft-com:office:smarttags" w:element="State">
          <w:r>
            <w:t>BC</w:t>
          </w:r>
        </w:smartTag>
      </w:smartTag>
      <w:r>
        <w:t xml:space="preserve"> instead of Dirichlet. </w:t>
      </w:r>
    </w:p>
    <w:p w14:paraId="31402B60" w14:textId="77777777" w:rsidR="00AA7392" w:rsidRDefault="00AA7392" w:rsidP="0001703C"/>
    <w:p w14:paraId="05CCCA42" w14:textId="77777777" w:rsidR="00AA7392" w:rsidRDefault="00AA7392" w:rsidP="0001703C">
      <w:r>
        <w:t xml:space="preserve">(6) For the usual infinite wedge problem which has a </w:t>
      </w:r>
      <w:r w:rsidR="00D76F91">
        <w:t xml:space="preserve">sharp </w:t>
      </w:r>
      <w:r>
        <w:t xml:space="preserve">vertex, the uniqueness proof is harder. </w:t>
      </w:r>
    </w:p>
    <w:p w14:paraId="1C780B4A" w14:textId="77777777" w:rsidR="00AA7392" w:rsidRDefault="00AA7392" w:rsidP="0001703C"/>
    <w:p w14:paraId="4455CA08" w14:textId="77777777" w:rsidR="00AA7392" w:rsidRDefault="00AA7392" w:rsidP="00AA7392">
      <w:pPr>
        <w:pStyle w:val="Heading2"/>
      </w:pPr>
      <w:bookmarkStart w:id="372" w:name="_Toc299603888"/>
      <w:bookmarkStart w:id="373" w:name="_Toc299949340"/>
      <w:bookmarkStart w:id="374" w:name="_Toc299956957"/>
      <w:bookmarkStart w:id="375" w:name="_Toc299957006"/>
      <w:bookmarkStart w:id="376" w:name="_Toc299957057"/>
      <w:bookmarkStart w:id="377" w:name="_Toc313004155"/>
      <w:bookmarkStart w:id="378" w:name="_Toc313004233"/>
      <w:bookmarkStart w:id="379" w:name="_Toc313004311"/>
      <w:bookmarkStart w:id="380" w:name="_Toc313004389"/>
      <w:bookmarkStart w:id="381" w:name="_Toc313039335"/>
      <w:bookmarkStart w:id="382" w:name="_Toc313039778"/>
      <w:r>
        <w:t>Section 7.15  The Scattering Problem (299)</w:t>
      </w:r>
      <w:bookmarkEnd w:id="372"/>
      <w:bookmarkEnd w:id="373"/>
      <w:bookmarkEnd w:id="374"/>
      <w:bookmarkEnd w:id="375"/>
      <w:bookmarkEnd w:id="376"/>
      <w:bookmarkEnd w:id="377"/>
      <w:bookmarkEnd w:id="378"/>
      <w:bookmarkEnd w:id="379"/>
      <w:bookmarkEnd w:id="380"/>
      <w:bookmarkEnd w:id="381"/>
      <w:bookmarkEnd w:id="382"/>
    </w:p>
    <w:p w14:paraId="2A347EEE" w14:textId="77777777" w:rsidR="00AA7392" w:rsidRDefault="00AA7392" w:rsidP="00AA7392"/>
    <w:p w14:paraId="3AF64B20" w14:textId="77777777" w:rsidR="00AA7392" w:rsidRDefault="00AA7392" w:rsidP="00AA7392">
      <w:r>
        <w:t xml:space="preserve">Now we add our </w:t>
      </w:r>
      <w:r w:rsidR="008B6D2E">
        <w:t>"</w:t>
      </w:r>
      <w:r>
        <w:t xml:space="preserve">incident </w:t>
      </w:r>
      <w:r w:rsidR="008B6D2E">
        <w:t>field"</w:t>
      </w:r>
      <w:r>
        <w:t>, we assume Helmholtz valid in "whole space", and we require no non-induced sources at/on the scattering object. Object interior is R*, exterior is region R. We assume Dirichlet u=0 on the boundary. Writes solution u = u</w:t>
      </w:r>
      <w:r>
        <w:rPr>
          <w:rStyle w:val="subscript"/>
        </w:rPr>
        <w:t>i</w:t>
      </w:r>
      <w:r>
        <w:t xml:space="preserve"> + u</w:t>
      </w:r>
      <w:r>
        <w:rPr>
          <w:rStyle w:val="subscript"/>
        </w:rPr>
        <w:t>s</w:t>
      </w:r>
      <w:r>
        <w:t xml:space="preserve"> where u</w:t>
      </w:r>
      <w:r>
        <w:rPr>
          <w:rStyle w:val="subscript"/>
        </w:rPr>
        <w:t>i</w:t>
      </w:r>
      <w:r>
        <w:t xml:space="preserve"> is the incident wave, and u</w:t>
      </w:r>
      <w:r>
        <w:rPr>
          <w:rStyle w:val="subscript"/>
        </w:rPr>
        <w:t>s</w:t>
      </w:r>
      <w:r>
        <w:t xml:space="preserve"> the </w:t>
      </w:r>
      <w:r w:rsidR="008B6D2E">
        <w:t xml:space="preserve">(required outgoing) </w:t>
      </w:r>
      <w:r>
        <w:t>scattered wave that "we regard as being generated by sources induced on the surface".</w:t>
      </w:r>
      <w:r w:rsidR="008B6D2E">
        <w:t xml:space="preserve"> The problem for u</w:t>
      </w:r>
      <w:r w:rsidR="008B6D2E">
        <w:rPr>
          <w:rStyle w:val="subscript"/>
        </w:rPr>
        <w:t>s</w:t>
      </w:r>
      <w:r w:rsidR="008B6D2E">
        <w:t xml:space="preserve"> is stated in 7.245 where of course u</w:t>
      </w:r>
      <w:r w:rsidR="008B6D2E">
        <w:rPr>
          <w:rStyle w:val="subscript"/>
        </w:rPr>
        <w:t>s</w:t>
      </w:r>
      <w:r w:rsidR="008B6D2E">
        <w:t xml:space="preserve"> = -u</w:t>
      </w:r>
      <w:r w:rsidR="008B6D2E">
        <w:rPr>
          <w:rStyle w:val="subscript"/>
        </w:rPr>
        <w:t>i</w:t>
      </w:r>
      <w:r w:rsidR="008B6D2E">
        <w:t xml:space="preserve"> on the surface. </w:t>
      </w:r>
    </w:p>
    <w:p w14:paraId="15ACDC3A" w14:textId="77777777" w:rsidR="00600239" w:rsidRDefault="00600239" w:rsidP="00AA7392">
      <w:r>
        <w:tab/>
        <w:t xml:space="preserve">Here are equation derivation details I added later after my first reading:   </w:t>
      </w:r>
    </w:p>
    <w:p w14:paraId="23894921" w14:textId="77777777" w:rsidR="00600239" w:rsidRDefault="00600239" w:rsidP="00AA7392"/>
    <w:p w14:paraId="64C74955" w14:textId="77777777" w:rsidR="00600239" w:rsidRDefault="00600239" w:rsidP="00600239">
      <w:r w:rsidRPr="00DF71F2">
        <w:rPr>
          <w:b/>
        </w:rPr>
        <w:t xml:space="preserve">Derive p 300A.  </w:t>
      </w:r>
      <w:r>
        <w:t>This is a set of standard moves I have done many times before.  First, 7.245 must be derived. The total solution function is u  for our incident + scattered wave. We assume that u</w:t>
      </w:r>
      <w:r>
        <w:rPr>
          <w:rStyle w:val="subscript"/>
        </w:rPr>
        <w:t>i</w:t>
      </w:r>
      <w:r>
        <w:t xml:space="preserve"> is what the source would generate with no scatterer -- that it is not influenced by the scatterer. Therefore u</w:t>
      </w:r>
      <w:r>
        <w:rPr>
          <w:rStyle w:val="subscript"/>
        </w:rPr>
        <w:t>i</w:t>
      </w:r>
      <w:r>
        <w:t xml:space="preserve"> solves the H equation all on its own (away from the sources which generate u</w:t>
      </w:r>
      <w:r>
        <w:rPr>
          <w:rStyle w:val="subscript"/>
        </w:rPr>
        <w:t>i</w:t>
      </w:r>
      <w:r>
        <w:t>). When we add the scatterer, the solution is no longer u = u</w:t>
      </w:r>
      <w:r>
        <w:rPr>
          <w:rStyle w:val="subscript"/>
        </w:rPr>
        <w:t>i</w:t>
      </w:r>
      <w:r>
        <w:t xml:space="preserve">  but is u</w:t>
      </w:r>
      <w:r>
        <w:rPr>
          <w:rStyle w:val="subscript"/>
        </w:rPr>
        <w:t>i</w:t>
      </w:r>
      <w:r>
        <w:t>+u</w:t>
      </w:r>
      <w:r>
        <w:rPr>
          <w:rStyle w:val="subscript"/>
        </w:rPr>
        <w:t>s</w:t>
      </w:r>
      <w:r>
        <w:t>. We know that u</w:t>
      </w:r>
      <w:r>
        <w:rPr>
          <w:rStyle w:val="subscript"/>
        </w:rPr>
        <w:t>i</w:t>
      </w:r>
      <w:r>
        <w:t xml:space="preserve"> solves the HE and so does U, therefore so does u</w:t>
      </w:r>
      <w:r>
        <w:rPr>
          <w:rStyle w:val="subscript"/>
        </w:rPr>
        <w:t>s</w:t>
      </w:r>
      <w:r>
        <w:t xml:space="preserve">. Since u=0 on the surface of the scatterer, we get 7.245, QED.  Of course 7.246 is the definition of the fundy E function. </w:t>
      </w:r>
    </w:p>
    <w:p w14:paraId="4C55339F" w14:textId="77777777" w:rsidR="00600239" w:rsidRDefault="00600239" w:rsidP="00600239">
      <w:r>
        <w:tab/>
        <w:t xml:space="preserve">So now we do the usual (as Stak says). </w:t>
      </w:r>
    </w:p>
    <w:p w14:paraId="7BAA2A42" w14:textId="77777777" w:rsidR="00600239" w:rsidRDefault="00600239" w:rsidP="00600239"/>
    <w:p w14:paraId="4A241B77" w14:textId="77777777" w:rsidR="00600239" w:rsidRPr="002208FF" w:rsidRDefault="00600239" w:rsidP="00600239">
      <w:r>
        <w:tab/>
      </w:r>
      <w:r>
        <w:sym w:font="Symbol" w:char="F0D1"/>
      </w:r>
      <w:r>
        <w:rPr>
          <w:rStyle w:val="superscript"/>
        </w:rPr>
        <w:t>2</w:t>
      </w:r>
      <w:r>
        <w:t>u</w:t>
      </w:r>
      <w:r>
        <w:rPr>
          <w:rStyle w:val="subscript"/>
        </w:rPr>
        <w:t>s</w:t>
      </w:r>
      <w:r>
        <w:t xml:space="preserve"> + λu</w:t>
      </w:r>
      <w:r>
        <w:rPr>
          <w:rStyle w:val="subscript"/>
        </w:rPr>
        <w:t>s</w:t>
      </w:r>
      <w:r>
        <w:t xml:space="preserve">  = 0</w:t>
      </w:r>
      <w:r>
        <w:tab/>
      </w:r>
      <w:r>
        <w:tab/>
        <w:t>x in R, the exterior region</w:t>
      </w:r>
      <w:r>
        <w:tab/>
      </w:r>
      <w:r>
        <w:tab/>
        <w:t>u</w:t>
      </w:r>
      <w:r>
        <w:rPr>
          <w:rStyle w:val="subscript"/>
        </w:rPr>
        <w:t>s</w:t>
      </w:r>
      <w:r>
        <w:t xml:space="preserve"> = u</w:t>
      </w:r>
      <w:r>
        <w:rPr>
          <w:rStyle w:val="subscript"/>
        </w:rPr>
        <w:t>s</w:t>
      </w:r>
      <w:r>
        <w:t>(x)</w:t>
      </w:r>
    </w:p>
    <w:p w14:paraId="663E76E0" w14:textId="77777777" w:rsidR="00600239" w:rsidRPr="002208FF" w:rsidRDefault="00600239" w:rsidP="00600239">
      <w:r>
        <w:tab/>
      </w:r>
      <w:r>
        <w:sym w:font="Symbol" w:char="F0D1"/>
      </w:r>
      <w:r>
        <w:rPr>
          <w:rStyle w:val="superscript"/>
        </w:rPr>
        <w:t>2</w:t>
      </w:r>
      <w:r>
        <w:t>E + λE  = - δ(x-ξ)</w:t>
      </w:r>
      <w:r>
        <w:tab/>
        <w:t>for any x and ξ</w:t>
      </w:r>
      <w:r>
        <w:tab/>
      </w:r>
      <w:r>
        <w:tab/>
      </w:r>
      <w:r>
        <w:tab/>
      </w:r>
      <w:r>
        <w:tab/>
        <w:t>E = E(x|ξ)</w:t>
      </w:r>
    </w:p>
    <w:p w14:paraId="056356A1" w14:textId="77777777" w:rsidR="00600239" w:rsidRDefault="00600239" w:rsidP="00600239"/>
    <w:p w14:paraId="4EFF1D81" w14:textId="77777777" w:rsidR="00600239" w:rsidRDefault="00600239" w:rsidP="00600239">
      <w:r>
        <w:t>We then construct</w:t>
      </w:r>
    </w:p>
    <w:p w14:paraId="2C1BAE7D" w14:textId="77777777" w:rsidR="00600239" w:rsidRDefault="00600239" w:rsidP="00600239"/>
    <w:p w14:paraId="3D01B5F8" w14:textId="77777777" w:rsidR="00600239" w:rsidRDefault="00600239" w:rsidP="00600239">
      <w:r>
        <w:tab/>
        <w:t>E(</w:t>
      </w:r>
      <w:r>
        <w:sym w:font="Symbol" w:char="F0D1"/>
      </w:r>
      <w:r>
        <w:rPr>
          <w:rStyle w:val="superscript"/>
        </w:rPr>
        <w:t>2</w:t>
      </w:r>
      <w:r>
        <w:t>u</w:t>
      </w:r>
      <w:r>
        <w:rPr>
          <w:rStyle w:val="subscript"/>
        </w:rPr>
        <w:t>s</w:t>
      </w:r>
      <w:r>
        <w:t xml:space="preserve"> + λu</w:t>
      </w:r>
      <w:r>
        <w:rPr>
          <w:rStyle w:val="subscript"/>
        </w:rPr>
        <w:t>s</w:t>
      </w:r>
      <w:r>
        <w:t>)  = 0</w:t>
      </w:r>
    </w:p>
    <w:p w14:paraId="05AECCA7" w14:textId="77777777" w:rsidR="00600239" w:rsidRDefault="00600239" w:rsidP="00600239"/>
    <w:p w14:paraId="1DEDE92E" w14:textId="77777777" w:rsidR="00600239" w:rsidRDefault="00600239" w:rsidP="00600239">
      <w:r>
        <w:tab/>
        <w:t>-u</w:t>
      </w:r>
      <w:r>
        <w:rPr>
          <w:rStyle w:val="subscript"/>
        </w:rPr>
        <w:t>s</w:t>
      </w:r>
      <w:r>
        <w:t>(</w:t>
      </w:r>
      <w:r>
        <w:sym w:font="Symbol" w:char="F0D1"/>
      </w:r>
      <w:r>
        <w:rPr>
          <w:rStyle w:val="superscript"/>
        </w:rPr>
        <w:t>2</w:t>
      </w:r>
      <w:r>
        <w:t>E + λE)  = u</w:t>
      </w:r>
      <w:r>
        <w:rPr>
          <w:rStyle w:val="subscript"/>
        </w:rPr>
        <w:t>s</w:t>
      </w:r>
      <w:r>
        <w:t>δ(x-ξ)</w:t>
      </w:r>
    </w:p>
    <w:p w14:paraId="4B173A44" w14:textId="77777777" w:rsidR="00600239" w:rsidRDefault="00600239" w:rsidP="00600239"/>
    <w:p w14:paraId="55231127" w14:textId="77777777" w:rsidR="00600239" w:rsidRDefault="00600239" w:rsidP="00600239">
      <w:r>
        <w:t>add</w:t>
      </w:r>
    </w:p>
    <w:p w14:paraId="3D55E5D3" w14:textId="77777777" w:rsidR="00600239" w:rsidRDefault="00600239" w:rsidP="00600239"/>
    <w:p w14:paraId="235EB5A2" w14:textId="77777777" w:rsidR="00600239" w:rsidRDefault="00600239" w:rsidP="00600239">
      <w:r>
        <w:tab/>
        <w:t>E(</w:t>
      </w:r>
      <w:r>
        <w:sym w:font="Symbol" w:char="F0D1"/>
      </w:r>
      <w:r>
        <w:rPr>
          <w:rStyle w:val="superscript"/>
        </w:rPr>
        <w:t>2</w:t>
      </w:r>
      <w:r>
        <w:t>u</w:t>
      </w:r>
      <w:r>
        <w:rPr>
          <w:rStyle w:val="subscript"/>
        </w:rPr>
        <w:t>s</w:t>
      </w:r>
      <w:r>
        <w:t xml:space="preserve"> + λu</w:t>
      </w:r>
      <w:r>
        <w:rPr>
          <w:rStyle w:val="subscript"/>
        </w:rPr>
        <w:t>s</w:t>
      </w:r>
      <w:r>
        <w:t>) – u</w:t>
      </w:r>
      <w:r>
        <w:rPr>
          <w:rStyle w:val="subscript"/>
        </w:rPr>
        <w:t>s</w:t>
      </w:r>
      <w:r>
        <w:t>(</w:t>
      </w:r>
      <w:r>
        <w:sym w:font="Symbol" w:char="F0D1"/>
      </w:r>
      <w:r>
        <w:rPr>
          <w:rStyle w:val="superscript"/>
        </w:rPr>
        <w:t>2</w:t>
      </w:r>
      <w:r>
        <w:t>E + λE)  =   u</w:t>
      </w:r>
      <w:r>
        <w:rPr>
          <w:rStyle w:val="subscript"/>
        </w:rPr>
        <w:t>s</w:t>
      </w:r>
      <w:r>
        <w:t>δ(x-ξ)</w:t>
      </w:r>
    </w:p>
    <w:p w14:paraId="036AC380" w14:textId="77777777" w:rsidR="00600239" w:rsidRDefault="00600239" w:rsidP="00600239"/>
    <w:p w14:paraId="31DAA918" w14:textId="77777777" w:rsidR="00600239" w:rsidRDefault="00600239" w:rsidP="00600239">
      <w:r>
        <w:t>and then integrated over the exterior region R, and think of ξ as an exterior point</w:t>
      </w:r>
    </w:p>
    <w:p w14:paraId="2C95BBE9" w14:textId="77777777" w:rsidR="00600239" w:rsidRDefault="00600239" w:rsidP="00600239"/>
    <w:p w14:paraId="0756AA59" w14:textId="77777777" w:rsidR="00600239" w:rsidRDefault="00600239" w:rsidP="0060023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  </w:t>
      </w:r>
      <w:r>
        <w:t>E(</w:t>
      </w:r>
      <w:r>
        <w:sym w:font="Symbol" w:char="F0D1"/>
      </w:r>
      <w:r>
        <w:rPr>
          <w:rStyle w:val="superscript"/>
        </w:rPr>
        <w:t>2</w:t>
      </w:r>
      <w:r>
        <w:t>u</w:t>
      </w:r>
      <w:r>
        <w:rPr>
          <w:rStyle w:val="subscript"/>
        </w:rPr>
        <w:t>s</w:t>
      </w:r>
      <w:r>
        <w:t xml:space="preserve"> + λu</w:t>
      </w:r>
      <w:r>
        <w:rPr>
          <w:rStyle w:val="subscript"/>
        </w:rPr>
        <w:t>s</w:t>
      </w:r>
      <w:r>
        <w:t>) – u</w:t>
      </w:r>
      <w:r>
        <w:rPr>
          <w:rStyle w:val="subscript"/>
        </w:rPr>
        <w:t>s</w:t>
      </w:r>
      <w:r>
        <w:t>(</w:t>
      </w:r>
      <w:r>
        <w:sym w:font="Symbol" w:char="F0D1"/>
      </w:r>
      <w:r>
        <w:rPr>
          <w:rStyle w:val="superscript"/>
        </w:rPr>
        <w:t>2</w:t>
      </w:r>
      <w:r>
        <w:t xml:space="preserve">E + λE)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2208FF">
        <w:t xml:space="preserve"> </w:t>
      </w:r>
      <w:r>
        <w:t>u</w:t>
      </w:r>
      <w:r>
        <w:rPr>
          <w:rStyle w:val="subscript"/>
        </w:rPr>
        <w:t>s</w:t>
      </w:r>
      <w:r>
        <w:t>δ(x-ξ)   =  u</w:t>
      </w:r>
      <w:r>
        <w:rPr>
          <w:rStyle w:val="subscript"/>
        </w:rPr>
        <w:t>s</w:t>
      </w:r>
      <w:r>
        <w:t>(ξ)</w:t>
      </w:r>
    </w:p>
    <w:p w14:paraId="22D1BD80" w14:textId="77777777" w:rsidR="00600239" w:rsidRPr="002208FF" w:rsidRDefault="00600239" w:rsidP="00600239">
      <w:r>
        <w:tab/>
      </w:r>
    </w:p>
    <w:p w14:paraId="635F8E92" w14:textId="77777777" w:rsidR="00600239" w:rsidRDefault="00600239" w:rsidP="0060023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  </w:t>
      </w:r>
      <w:r>
        <w:t>E(</w:t>
      </w:r>
      <w:r>
        <w:sym w:font="Symbol" w:char="F0D1"/>
      </w:r>
      <w:r>
        <w:rPr>
          <w:rStyle w:val="superscript"/>
        </w:rPr>
        <w:t>2</w:t>
      </w:r>
      <w:r>
        <w:t>u</w:t>
      </w:r>
      <w:r>
        <w:rPr>
          <w:rStyle w:val="subscript"/>
        </w:rPr>
        <w:t>s</w:t>
      </w:r>
      <w:r>
        <w:t>) – u</w:t>
      </w:r>
      <w:r>
        <w:rPr>
          <w:rStyle w:val="subscript"/>
        </w:rPr>
        <w:t>s</w:t>
      </w:r>
      <w:r>
        <w:t>(</w:t>
      </w:r>
      <w:r>
        <w:sym w:font="Symbol" w:char="F0D1"/>
      </w:r>
      <w:r>
        <w:rPr>
          <w:rStyle w:val="superscript"/>
        </w:rPr>
        <w:t>2</w:t>
      </w:r>
      <w:r>
        <w:t>E) }  = u</w:t>
      </w:r>
      <w:r>
        <w:rPr>
          <w:rStyle w:val="subscript"/>
        </w:rPr>
        <w:t>s</w:t>
      </w:r>
      <w:r>
        <w:t>(ξ)</w:t>
      </w:r>
    </w:p>
    <w:p w14:paraId="63ED6448" w14:textId="77777777" w:rsidR="00600239" w:rsidRDefault="00600239" w:rsidP="00600239"/>
    <w:p w14:paraId="252D17EB" w14:textId="77777777" w:rsidR="00600239" w:rsidRDefault="00600239" w:rsidP="00600239">
      <w:r>
        <w:t xml:space="preserve">and the two λ terms cancel on the LHS. So we now have the first part of p 300A. Next we go to our integral theorems page and pull out this one, </w:t>
      </w:r>
    </w:p>
    <w:p w14:paraId="4DFB4C37" w14:textId="77777777" w:rsidR="00600239" w:rsidRDefault="00600239" w:rsidP="00600239"/>
    <w:p w14:paraId="3CA7BC83" w14:textId="77777777" w:rsidR="00600239" w:rsidRPr="004E3A0E" w:rsidRDefault="00600239" w:rsidP="00600239">
      <w:r>
        <w:rPr>
          <w:rFonts w:ascii="Lucida Sans Unicode" w:hAnsi="Lucida Sans Unicode" w:cs="Lucida Sans Unicode"/>
          <w:sz w:val="32"/>
        </w:rPr>
        <w:t>∫</w:t>
      </w:r>
      <w:r>
        <w:rPr>
          <w:rStyle w:val="subscript"/>
        </w:rPr>
        <w:t xml:space="preserve">V </w:t>
      </w:r>
      <w:r>
        <w:t>dV</w:t>
      </w:r>
      <w:r w:rsidRPr="004E3A0E">
        <w:t xml:space="preserve"> </w:t>
      </w:r>
      <w:r>
        <w:t xml:space="preserve">[ ψ </w:t>
      </w:r>
      <w:r>
        <w:sym w:font="Symbol" w:char="F0D1"/>
      </w:r>
      <w:r>
        <w:rPr>
          <w:rStyle w:val="superscript"/>
        </w:rPr>
        <w:t>2</w:t>
      </w:r>
      <w:r>
        <w:t xml:space="preserve">φ – φ </w:t>
      </w:r>
      <w:r>
        <w:sym w:font="Symbol" w:char="F0D1"/>
      </w:r>
      <w:r>
        <w:rPr>
          <w:rStyle w:val="superscript"/>
        </w:rPr>
        <w:t>2</w:t>
      </w:r>
      <w:r>
        <w:t xml:space="preserve">ψ ] = </w:t>
      </w:r>
      <w:r>
        <w:rPr>
          <w:rFonts w:ascii="Lucida Sans Unicode" w:hAnsi="Lucida Sans Unicode" w:cs="Lucida Sans Unicode"/>
          <w:sz w:val="32"/>
        </w:rPr>
        <w:t>∫</w:t>
      </w:r>
      <w:r>
        <w:rPr>
          <w:rStyle w:val="subscript"/>
        </w:rPr>
        <w:t xml:space="preserve">S </w:t>
      </w:r>
      <w:r>
        <w:t xml:space="preserve">dS [ </w:t>
      </w:r>
      <w:r w:rsidRPr="004E3A0E">
        <w:t>ψ</w:t>
      </w:r>
      <w:r>
        <w:t xml:space="preserve">( ∂φ/∂n) – φ( ∂ψ/∂n) ] </w:t>
      </w:r>
      <w:r>
        <w:tab/>
      </w:r>
      <w:r>
        <w:tab/>
      </w:r>
      <w:r>
        <w:tab/>
        <w:t>(6)</w:t>
      </w:r>
      <w:r>
        <w:tab/>
        <w:t>Green #2</w:t>
      </w:r>
    </w:p>
    <w:p w14:paraId="09F7C1F6" w14:textId="77777777" w:rsidR="00600239" w:rsidRDefault="00600239" w:rsidP="00600239"/>
    <w:p w14:paraId="00D8C214" w14:textId="77777777" w:rsidR="00600239" w:rsidRDefault="00600239" w:rsidP="00600239">
      <w:r>
        <w:t>and we set ψ = E and φ = u</w:t>
      </w:r>
      <w:r>
        <w:rPr>
          <w:rStyle w:val="subscript"/>
        </w:rPr>
        <w:t>s</w:t>
      </w:r>
      <w:r>
        <w:t xml:space="preserve">  so get</w:t>
      </w:r>
    </w:p>
    <w:p w14:paraId="169A263A" w14:textId="77777777" w:rsidR="00600239" w:rsidRDefault="00600239" w:rsidP="00600239"/>
    <w:p w14:paraId="32B931F3" w14:textId="77777777" w:rsidR="00600239" w:rsidRDefault="00600239" w:rsidP="00600239">
      <w:r>
        <w:tab/>
        <w:t>u</w:t>
      </w:r>
      <w:r>
        <w:rPr>
          <w:rStyle w:val="subscript"/>
        </w:rPr>
        <w:t>s</w:t>
      </w:r>
      <w:r>
        <w:t xml:space="preserve">(ξ) = </w:t>
      </w:r>
      <w:r>
        <w:rPr>
          <w:rFonts w:ascii="Lucida Sans Unicode" w:hAnsi="Lucida Sans Unicode" w:cs="Lucida Sans Unicode"/>
          <w:sz w:val="32"/>
        </w:rPr>
        <w:t>∫</w:t>
      </w:r>
      <w:r>
        <w:rPr>
          <w:rStyle w:val="subscript"/>
        </w:rPr>
        <w:t xml:space="preserve">S </w:t>
      </w:r>
      <w:r>
        <w:t>dS [E(∂u</w:t>
      </w:r>
      <w:r>
        <w:rPr>
          <w:rStyle w:val="subscript"/>
        </w:rPr>
        <w:t>s</w:t>
      </w:r>
      <w:r>
        <w:t xml:space="preserve"> /∂n) – u</w:t>
      </w:r>
      <w:r>
        <w:rPr>
          <w:rStyle w:val="subscript"/>
        </w:rPr>
        <w:t>s</w:t>
      </w:r>
      <w:r>
        <w:t>( ∂E /∂n) ]</w:t>
      </w:r>
    </w:p>
    <w:p w14:paraId="05BE0312" w14:textId="77777777" w:rsidR="00600239" w:rsidRDefault="00600239" w:rsidP="00600239"/>
    <w:p w14:paraId="658885D1" w14:textId="77777777" w:rsidR="00600239" w:rsidRDefault="00600239" w:rsidP="00600239">
      <w:r>
        <w:t>We think of this S as the surface boundary and the great sphere. For local sources we can easily argue that the GC piece goes away. He claims that both E and u</w:t>
      </w:r>
      <w:r>
        <w:rPr>
          <w:rStyle w:val="subscript"/>
        </w:rPr>
        <w:t>s</w:t>
      </w:r>
      <w:r>
        <w:t xml:space="preserve"> decay exponentially. Why is that? It is true for E in n=2 or 3 if λ has a positive imaginary part or if λ = -k</w:t>
      </w:r>
      <w:r>
        <w:rPr>
          <w:rStyle w:val="superscript"/>
        </w:rPr>
        <w:t>2</w:t>
      </w:r>
      <w:r>
        <w:t>, as shown back on page 266. Since the scattered field u</w:t>
      </w:r>
      <w:r>
        <w:rPr>
          <w:rStyle w:val="subscript"/>
        </w:rPr>
        <w:t>s</w:t>
      </w:r>
      <w:r>
        <w:t xml:space="preserve"> is generated by some "induced sources" each of which makes an E-like field, I guess we get the same conclusion for u</w:t>
      </w:r>
      <w:r>
        <w:rPr>
          <w:rStyle w:val="subscript"/>
        </w:rPr>
        <w:t>s</w:t>
      </w:r>
      <w:r>
        <w:t xml:space="preserve">.  Therefore, the surface S integral above is only over the scatterer's surface σ. </w:t>
      </w:r>
    </w:p>
    <w:p w14:paraId="418294EE" w14:textId="77777777" w:rsidR="00600239" w:rsidRDefault="00600239" w:rsidP="00600239">
      <w:r>
        <w:tab/>
        <w:t>Now what about sign?  For the scatterer surface σ as a boundary of region R, the normal points out from the region, and in this case, it then points into the scatterer object. If we want n to be "out", perhaps a radial vector for a sphere, we need an overall minus sign. Thus we get</w:t>
      </w:r>
    </w:p>
    <w:p w14:paraId="49984321" w14:textId="77777777" w:rsidR="00600239" w:rsidRDefault="00600239" w:rsidP="00600239"/>
    <w:p w14:paraId="71542C91" w14:textId="77777777" w:rsidR="00600239" w:rsidRDefault="00600239" w:rsidP="00600239">
      <w:r>
        <w:tab/>
        <w:t>u</w:t>
      </w:r>
      <w:r>
        <w:rPr>
          <w:rStyle w:val="subscript"/>
        </w:rPr>
        <w:t>s</w:t>
      </w:r>
      <w:r>
        <w:t xml:space="preserve">(ξ) = </w:t>
      </w:r>
      <w:r>
        <w:rPr>
          <w:rFonts w:ascii="Lucida Sans Unicode" w:hAnsi="Lucida Sans Unicode" w:cs="Lucida Sans Unicode"/>
          <w:sz w:val="32"/>
        </w:rPr>
        <w:t>∫</w:t>
      </w:r>
      <w:r>
        <w:rPr>
          <w:rStyle w:val="subscript"/>
        </w:rPr>
        <w:t xml:space="preserve">σ </w:t>
      </w:r>
      <w:r>
        <w:t>dS [u</w:t>
      </w:r>
      <w:r>
        <w:rPr>
          <w:rStyle w:val="subscript"/>
        </w:rPr>
        <w:t>s</w:t>
      </w:r>
      <w:r>
        <w:t>( ∂E /∂n) – E(∂u</w:t>
      </w:r>
      <w:r>
        <w:rPr>
          <w:rStyle w:val="subscript"/>
        </w:rPr>
        <w:t>s</w:t>
      </w:r>
      <w:r>
        <w:t xml:space="preserve"> /∂n) ]</w:t>
      </w:r>
    </w:p>
    <w:p w14:paraId="453E9FE0" w14:textId="77777777" w:rsidR="00600239" w:rsidRDefault="00600239" w:rsidP="00600239"/>
    <w:p w14:paraId="0E882F1E" w14:textId="77777777" w:rsidR="00600239" w:rsidRDefault="00600239" w:rsidP="00600239">
      <w:r>
        <w:t xml:space="preserve">and I now agree with all of p 300A, and with the fact that the first term is 0. </w:t>
      </w:r>
    </w:p>
    <w:p w14:paraId="1984441A" w14:textId="77777777" w:rsidR="00600239" w:rsidRDefault="00600239" w:rsidP="00600239">
      <w:r>
        <w:tab/>
        <w:t>The next step is to write u</w:t>
      </w:r>
      <w:r>
        <w:rPr>
          <w:rStyle w:val="subscript"/>
        </w:rPr>
        <w:t>s</w:t>
      </w:r>
      <w:r>
        <w:t xml:space="preserve"> = u - u</w:t>
      </w:r>
      <w:r>
        <w:rPr>
          <w:rStyle w:val="subscript"/>
        </w:rPr>
        <w:t>i</w:t>
      </w:r>
      <w:r>
        <w:t xml:space="preserve"> in the integral terms. Then</w:t>
      </w:r>
    </w:p>
    <w:p w14:paraId="023567C0" w14:textId="77777777" w:rsidR="00600239" w:rsidRDefault="00600239" w:rsidP="00600239"/>
    <w:p w14:paraId="55D9DD1B" w14:textId="77777777" w:rsidR="00600239" w:rsidRDefault="00600239" w:rsidP="00600239">
      <w:r>
        <w:tab/>
        <w:t>u</w:t>
      </w:r>
      <w:r>
        <w:rPr>
          <w:rStyle w:val="subscript"/>
        </w:rPr>
        <w:t>s</w:t>
      </w:r>
      <w:r>
        <w:t xml:space="preserve">(ξ) = </w:t>
      </w:r>
      <w:r>
        <w:rPr>
          <w:rFonts w:ascii="Lucida Sans Unicode" w:hAnsi="Lucida Sans Unicode" w:cs="Lucida Sans Unicode"/>
          <w:sz w:val="32"/>
        </w:rPr>
        <w:t>∫</w:t>
      </w:r>
      <w:r>
        <w:rPr>
          <w:rStyle w:val="subscript"/>
        </w:rPr>
        <w:t xml:space="preserve">σ </w:t>
      </w:r>
      <w:r>
        <w:t>dS [(u-u</w:t>
      </w:r>
      <w:r>
        <w:rPr>
          <w:rStyle w:val="subscript"/>
        </w:rPr>
        <w:t>i</w:t>
      </w:r>
      <w:r>
        <w:t>)( ∂E /∂n) – E{(∂u /∂n) - (∂u</w:t>
      </w:r>
      <w:r>
        <w:rPr>
          <w:rStyle w:val="subscript"/>
        </w:rPr>
        <w:t>i</w:t>
      </w:r>
      <w:r>
        <w:t xml:space="preserve"> /∂n)} ]</w:t>
      </w:r>
    </w:p>
    <w:p w14:paraId="22044308" w14:textId="77777777" w:rsidR="00600239" w:rsidRDefault="00600239" w:rsidP="00600239"/>
    <w:p w14:paraId="188C5BCE" w14:textId="77777777" w:rsidR="00600239" w:rsidRDefault="00600239" w:rsidP="00600239">
      <w:r>
        <w:tab/>
      </w:r>
      <w:r>
        <w:tab/>
        <w:t xml:space="preserve">= </w:t>
      </w:r>
      <w:r>
        <w:rPr>
          <w:rFonts w:ascii="Lucida Sans Unicode" w:hAnsi="Lucida Sans Unicode" w:cs="Lucida Sans Unicode"/>
          <w:sz w:val="32"/>
        </w:rPr>
        <w:t>∫</w:t>
      </w:r>
      <w:r>
        <w:rPr>
          <w:rStyle w:val="subscript"/>
        </w:rPr>
        <w:t xml:space="preserve">σ </w:t>
      </w:r>
      <w:r>
        <w:t>dS [(-u</w:t>
      </w:r>
      <w:r>
        <w:rPr>
          <w:rStyle w:val="subscript"/>
        </w:rPr>
        <w:t>i</w:t>
      </w:r>
      <w:r>
        <w:t>)( ∂E /∂n) – E{(∂u /∂n) - (∂u</w:t>
      </w:r>
      <w:r>
        <w:rPr>
          <w:rStyle w:val="subscript"/>
        </w:rPr>
        <w:t>i</w:t>
      </w:r>
      <w:r>
        <w:t xml:space="preserve"> /∂n)} ]</w:t>
      </w:r>
      <w:r>
        <w:tab/>
      </w:r>
      <w:r>
        <w:tab/>
        <w:t xml:space="preserve">// since u = 0 on </w:t>
      </w:r>
      <w:r w:rsidR="00376476">
        <w:t>σ</w:t>
      </w:r>
    </w:p>
    <w:p w14:paraId="5BAAB5C4" w14:textId="77777777" w:rsidR="00600239" w:rsidRDefault="00600239" w:rsidP="00600239"/>
    <w:p w14:paraId="3F0C086E" w14:textId="77777777" w:rsidR="00600239" w:rsidRDefault="00600239" w:rsidP="00600239">
      <w:r>
        <w:tab/>
      </w:r>
      <w:r>
        <w:tab/>
        <w:t xml:space="preserve">=  </w:t>
      </w:r>
      <w:r>
        <w:rPr>
          <w:rFonts w:ascii="Lucida Sans Unicode" w:hAnsi="Lucida Sans Unicode" w:cs="Lucida Sans Unicode"/>
          <w:sz w:val="32"/>
        </w:rPr>
        <w:t>∫</w:t>
      </w:r>
      <w:r>
        <w:rPr>
          <w:rStyle w:val="subscript"/>
        </w:rPr>
        <w:t xml:space="preserve">σ </w:t>
      </w:r>
      <w:r>
        <w:t>dS{ E(∂u</w:t>
      </w:r>
      <w:r>
        <w:rPr>
          <w:rStyle w:val="subscript"/>
        </w:rPr>
        <w:t>i</w:t>
      </w:r>
      <w:r>
        <w:t xml:space="preserve"> /∂n)  – u</w:t>
      </w:r>
      <w:r>
        <w:rPr>
          <w:rStyle w:val="subscript"/>
        </w:rPr>
        <w:t>i</w:t>
      </w:r>
      <w:r>
        <w:t xml:space="preserve">( ∂E /∂n)  – E{(∂u /∂n)  } </w:t>
      </w:r>
    </w:p>
    <w:p w14:paraId="4BAC30D6" w14:textId="77777777" w:rsidR="00600239" w:rsidRDefault="00600239" w:rsidP="00600239"/>
    <w:p w14:paraId="27DA6985" w14:textId="77777777" w:rsidR="00600239" w:rsidRDefault="00600239" w:rsidP="00600239">
      <w:r>
        <w:t xml:space="preserve">and this then agrees with 7.247. </w:t>
      </w:r>
    </w:p>
    <w:p w14:paraId="010EDCC0" w14:textId="77777777" w:rsidR="00600239" w:rsidRDefault="00600239" w:rsidP="00600239"/>
    <w:p w14:paraId="32376587" w14:textId="77777777" w:rsidR="00600239" w:rsidRDefault="00600239" w:rsidP="00600239">
      <w:r w:rsidRPr="00A0792B">
        <w:rPr>
          <w:b/>
        </w:rPr>
        <w:t xml:space="preserve">Derive p 301 A. </w:t>
      </w:r>
      <w:r>
        <w:t xml:space="preserve"> Now we are at the top of page 301. I have already said 7.248 is true in all space except at the sources of u</w:t>
      </w:r>
      <w:r>
        <w:rPr>
          <w:rStyle w:val="subscript"/>
        </w:rPr>
        <w:t>i</w:t>
      </w:r>
      <w:r>
        <w:t xml:space="preserve"> so it is certainly true inside the scattering object. Now we are directed to do another combination of equations with integration. We start then with 7.248</w:t>
      </w:r>
    </w:p>
    <w:p w14:paraId="123EB33B" w14:textId="77777777" w:rsidR="00600239" w:rsidRDefault="00600239" w:rsidP="00600239"/>
    <w:p w14:paraId="0A6E8C7B" w14:textId="77777777" w:rsidR="00600239" w:rsidRDefault="00600239" w:rsidP="00600239">
      <w:r>
        <w:tab/>
      </w:r>
      <w:r>
        <w:sym w:font="Symbol" w:char="F0D1"/>
      </w:r>
      <w:r>
        <w:rPr>
          <w:rStyle w:val="superscript"/>
        </w:rPr>
        <w:t>2</w:t>
      </w:r>
      <w:r>
        <w:t>u</w:t>
      </w:r>
      <w:r>
        <w:rPr>
          <w:rStyle w:val="subscript"/>
        </w:rPr>
        <w:t>i</w:t>
      </w:r>
      <w:r>
        <w:t xml:space="preserve"> + λu</w:t>
      </w:r>
      <w:r>
        <w:rPr>
          <w:rStyle w:val="subscript"/>
        </w:rPr>
        <w:t>i</w:t>
      </w:r>
      <w:r>
        <w:t xml:space="preserve">  = 0</w:t>
      </w:r>
      <w:r>
        <w:tab/>
      </w:r>
      <w:r>
        <w:tab/>
      </w:r>
      <w:r>
        <w:tab/>
        <w:t>x inside R*</w:t>
      </w:r>
      <w:r>
        <w:tab/>
      </w:r>
      <w:r>
        <w:tab/>
        <w:t>7.248</w:t>
      </w:r>
    </w:p>
    <w:p w14:paraId="4E1002B1" w14:textId="77777777" w:rsidR="00600239" w:rsidRDefault="00600239" w:rsidP="00600239"/>
    <w:p w14:paraId="574424BE" w14:textId="77777777" w:rsidR="00600239" w:rsidRDefault="00600239" w:rsidP="00600239">
      <w:r>
        <w:tab/>
      </w:r>
      <w:r>
        <w:sym w:font="Symbol" w:char="F0D1"/>
      </w:r>
      <w:r>
        <w:rPr>
          <w:rStyle w:val="superscript"/>
        </w:rPr>
        <w:t>2</w:t>
      </w:r>
      <w:r>
        <w:t>E + λE  = - δ(x-ξ)</w:t>
      </w:r>
      <w:r>
        <w:tab/>
      </w:r>
      <w:r>
        <w:tab/>
        <w:t>for any x and ξ</w:t>
      </w:r>
      <w:r>
        <w:tab/>
      </w:r>
      <w:r>
        <w:tab/>
        <w:t>7.246</w:t>
      </w:r>
    </w:p>
    <w:p w14:paraId="6C42667C" w14:textId="77777777" w:rsidR="00600239" w:rsidRDefault="00600239" w:rsidP="00600239"/>
    <w:p w14:paraId="4A629E9A" w14:textId="77777777" w:rsidR="00600239" w:rsidRDefault="00600239" w:rsidP="00600239">
      <w:r>
        <w:t>Then process as he says</w:t>
      </w:r>
    </w:p>
    <w:p w14:paraId="446B6804" w14:textId="77777777" w:rsidR="00600239" w:rsidRDefault="00600239" w:rsidP="00600239"/>
    <w:p w14:paraId="678234C5" w14:textId="77777777" w:rsidR="00600239" w:rsidRDefault="00600239" w:rsidP="00600239">
      <w:r>
        <w:tab/>
        <w:t>E(</w:t>
      </w:r>
      <w:r>
        <w:sym w:font="Symbol" w:char="F0D1"/>
      </w:r>
      <w:r>
        <w:rPr>
          <w:rStyle w:val="superscript"/>
        </w:rPr>
        <w:t>2</w:t>
      </w:r>
      <w:r>
        <w:t>u</w:t>
      </w:r>
      <w:r>
        <w:rPr>
          <w:rStyle w:val="subscript"/>
        </w:rPr>
        <w:t>i</w:t>
      </w:r>
      <w:r>
        <w:t xml:space="preserve"> + λu</w:t>
      </w:r>
      <w:r>
        <w:rPr>
          <w:rStyle w:val="subscript"/>
        </w:rPr>
        <w:t>i</w:t>
      </w:r>
      <w:r>
        <w:t>)  = 0</w:t>
      </w:r>
      <w:r>
        <w:tab/>
      </w:r>
      <w:r>
        <w:tab/>
      </w:r>
      <w:r>
        <w:tab/>
        <w:t>x inside R*</w:t>
      </w:r>
      <w:r>
        <w:tab/>
      </w:r>
      <w:r>
        <w:tab/>
        <w:t>7.248</w:t>
      </w:r>
    </w:p>
    <w:p w14:paraId="092F692C" w14:textId="77777777" w:rsidR="00600239" w:rsidRDefault="00600239" w:rsidP="00600239"/>
    <w:p w14:paraId="7AE27D45" w14:textId="77777777" w:rsidR="00600239" w:rsidRDefault="00600239" w:rsidP="00600239">
      <w:r>
        <w:tab/>
        <w:t>-u</w:t>
      </w:r>
      <w:r>
        <w:rPr>
          <w:rStyle w:val="subscript"/>
        </w:rPr>
        <w:t>i</w:t>
      </w:r>
      <w:r>
        <w:t>(</w:t>
      </w:r>
      <w:r>
        <w:sym w:font="Symbol" w:char="F0D1"/>
      </w:r>
      <w:r>
        <w:rPr>
          <w:rStyle w:val="superscript"/>
        </w:rPr>
        <w:t>2</w:t>
      </w:r>
      <w:r>
        <w:t>E + λE)  = u</w:t>
      </w:r>
      <w:r>
        <w:rPr>
          <w:rStyle w:val="subscript"/>
        </w:rPr>
        <w:t>i</w:t>
      </w:r>
      <w:r>
        <w:t>δ(x-ξ)</w:t>
      </w:r>
      <w:r>
        <w:tab/>
      </w:r>
      <w:r>
        <w:tab/>
        <w:t>for any x and ξ</w:t>
      </w:r>
      <w:r>
        <w:tab/>
      </w:r>
      <w:r>
        <w:tab/>
        <w:t>7.246</w:t>
      </w:r>
    </w:p>
    <w:p w14:paraId="5DECBA6C" w14:textId="77777777" w:rsidR="00600239" w:rsidRDefault="00600239" w:rsidP="00600239"/>
    <w:p w14:paraId="5DB8B2E6" w14:textId="77777777" w:rsidR="00600239" w:rsidRDefault="00600239" w:rsidP="00600239">
      <w:r>
        <w:t>then add and integrate over the inside, for arbitrary ξ at this point:</w:t>
      </w:r>
    </w:p>
    <w:p w14:paraId="11B41074" w14:textId="77777777" w:rsidR="00600239" w:rsidRDefault="00600239" w:rsidP="00600239"/>
    <w:p w14:paraId="43E7DF06" w14:textId="77777777" w:rsidR="00600239" w:rsidRDefault="00600239" w:rsidP="0060023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 </w:t>
      </w:r>
      <w:r>
        <w:t>E(</w:t>
      </w:r>
      <w:r>
        <w:sym w:font="Symbol" w:char="F0D1"/>
      </w:r>
      <w:r>
        <w:rPr>
          <w:rStyle w:val="superscript"/>
        </w:rPr>
        <w:t>2</w:t>
      </w:r>
      <w:r>
        <w:t>u</w:t>
      </w:r>
      <w:r>
        <w:rPr>
          <w:rStyle w:val="subscript"/>
        </w:rPr>
        <w:t>i</w:t>
      </w:r>
      <w:r>
        <w:t xml:space="preserve"> + λu</w:t>
      </w:r>
      <w:r>
        <w:rPr>
          <w:rStyle w:val="subscript"/>
        </w:rPr>
        <w:t>i</w:t>
      </w:r>
      <w:r>
        <w:t>)   – u</w:t>
      </w:r>
      <w:r>
        <w:rPr>
          <w:rStyle w:val="subscript"/>
        </w:rPr>
        <w:t>i</w:t>
      </w:r>
      <w:r>
        <w:t>(</w:t>
      </w:r>
      <w:r>
        <w:sym w:font="Symbol" w:char="F0D1"/>
      </w:r>
      <w:r>
        <w:rPr>
          <w:rStyle w:val="superscript"/>
        </w:rPr>
        <w:t>2</w:t>
      </w:r>
      <w:r>
        <w:t xml:space="preserve">E + λE)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A0792B">
        <w:t xml:space="preserve"> </w:t>
      </w:r>
      <w:r>
        <w:t>u</w:t>
      </w:r>
      <w:r>
        <w:rPr>
          <w:rStyle w:val="subscript"/>
        </w:rPr>
        <w:t>i</w:t>
      </w:r>
      <w:r>
        <w:t>δ(x-ξ)</w:t>
      </w:r>
    </w:p>
    <w:p w14:paraId="3163BB74" w14:textId="77777777" w:rsidR="00600239" w:rsidRDefault="00600239" w:rsidP="00600239"/>
    <w:p w14:paraId="5A1B158D" w14:textId="77777777" w:rsidR="00600239" w:rsidRDefault="00600239" w:rsidP="0060023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 </w:t>
      </w:r>
      <w:r>
        <w:t>E(</w:t>
      </w:r>
      <w:r>
        <w:sym w:font="Symbol" w:char="F0D1"/>
      </w:r>
      <w:r>
        <w:rPr>
          <w:rStyle w:val="superscript"/>
        </w:rPr>
        <w:t>2</w:t>
      </w:r>
      <w:r>
        <w:t>u</w:t>
      </w:r>
      <w:r>
        <w:rPr>
          <w:rStyle w:val="subscript"/>
        </w:rPr>
        <w:t>i</w:t>
      </w:r>
      <w:r>
        <w:t>) – u</w:t>
      </w:r>
      <w:r>
        <w:rPr>
          <w:rStyle w:val="subscript"/>
        </w:rPr>
        <w:t>i</w:t>
      </w:r>
      <w:r>
        <w:t>(</w:t>
      </w:r>
      <w:r>
        <w:sym w:font="Symbol" w:char="F0D1"/>
      </w:r>
      <w:r>
        <w:rPr>
          <w:rStyle w:val="superscript"/>
        </w:rPr>
        <w:t>2</w:t>
      </w:r>
      <w:r>
        <w:t xml:space="preserve">E)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A0792B">
        <w:t xml:space="preserve"> </w:t>
      </w:r>
      <w:r>
        <w:t>u</w:t>
      </w:r>
      <w:r>
        <w:rPr>
          <w:rStyle w:val="subscript"/>
        </w:rPr>
        <w:t>i</w:t>
      </w:r>
      <w:r>
        <w:t>δ(x-ξ)</w:t>
      </w:r>
    </w:p>
    <w:p w14:paraId="5C1695D7" w14:textId="77777777" w:rsidR="00600239" w:rsidRPr="002208FF" w:rsidRDefault="00600239" w:rsidP="00600239"/>
    <w:p w14:paraId="697F4E37" w14:textId="77777777" w:rsidR="00600239" w:rsidRDefault="00600239" w:rsidP="00600239">
      <w:r>
        <w:t>Now apply Green #2 to the LHS</w:t>
      </w:r>
    </w:p>
    <w:p w14:paraId="53E89083" w14:textId="77777777" w:rsidR="00600239" w:rsidRDefault="00600239" w:rsidP="00600239"/>
    <w:p w14:paraId="1BFCC716" w14:textId="77777777" w:rsidR="00600239" w:rsidRPr="004E3A0E" w:rsidRDefault="00600239" w:rsidP="00600239">
      <w:r>
        <w:rPr>
          <w:rFonts w:ascii="Lucida Sans Unicode" w:hAnsi="Lucida Sans Unicode" w:cs="Lucida Sans Unicode"/>
          <w:sz w:val="32"/>
        </w:rPr>
        <w:t>∫</w:t>
      </w:r>
      <w:r>
        <w:rPr>
          <w:rStyle w:val="subscript"/>
        </w:rPr>
        <w:t xml:space="preserve">V </w:t>
      </w:r>
      <w:r>
        <w:t>dV</w:t>
      </w:r>
      <w:r w:rsidRPr="004E3A0E">
        <w:t xml:space="preserve"> </w:t>
      </w:r>
      <w:r>
        <w:t xml:space="preserve">[ ψ </w:t>
      </w:r>
      <w:r>
        <w:sym w:font="Symbol" w:char="F0D1"/>
      </w:r>
      <w:r>
        <w:rPr>
          <w:rStyle w:val="superscript"/>
        </w:rPr>
        <w:t>2</w:t>
      </w:r>
      <w:r>
        <w:t xml:space="preserve">φ – φ </w:t>
      </w:r>
      <w:r>
        <w:sym w:font="Symbol" w:char="F0D1"/>
      </w:r>
      <w:r>
        <w:rPr>
          <w:rStyle w:val="superscript"/>
        </w:rPr>
        <w:t>2</w:t>
      </w:r>
      <w:r>
        <w:t xml:space="preserve">ψ ] = </w:t>
      </w:r>
      <w:r>
        <w:rPr>
          <w:rFonts w:ascii="Lucida Sans Unicode" w:hAnsi="Lucida Sans Unicode" w:cs="Lucida Sans Unicode"/>
          <w:sz w:val="32"/>
        </w:rPr>
        <w:t>∫</w:t>
      </w:r>
      <w:r>
        <w:rPr>
          <w:rStyle w:val="subscript"/>
        </w:rPr>
        <w:t xml:space="preserve">S </w:t>
      </w:r>
      <w:r>
        <w:t xml:space="preserve">dS [ </w:t>
      </w:r>
      <w:r w:rsidRPr="004E3A0E">
        <w:t>ψ</w:t>
      </w:r>
      <w:r>
        <w:t xml:space="preserve">( ∂φ/∂n) – φ( ∂ψ/∂n) ] </w:t>
      </w:r>
      <w:r>
        <w:tab/>
      </w:r>
      <w:r>
        <w:tab/>
      </w:r>
      <w:r>
        <w:tab/>
        <w:t>(6)</w:t>
      </w:r>
      <w:r>
        <w:tab/>
        <w:t>Green #2</w:t>
      </w:r>
    </w:p>
    <w:p w14:paraId="4B6E5422" w14:textId="77777777" w:rsidR="00600239" w:rsidRDefault="00600239" w:rsidP="00600239"/>
    <w:p w14:paraId="629E7E95" w14:textId="77777777" w:rsidR="00600239" w:rsidRDefault="00600239" w:rsidP="00600239">
      <w:r>
        <w:t>setting ψ = E and φ= u</w:t>
      </w:r>
      <w:r>
        <w:rPr>
          <w:rStyle w:val="subscript"/>
        </w:rPr>
        <w:t>i</w:t>
      </w:r>
      <w:r>
        <w:t xml:space="preserve"> to get</w:t>
      </w:r>
    </w:p>
    <w:p w14:paraId="756AF8FC" w14:textId="77777777" w:rsidR="00600239" w:rsidRDefault="00600239" w:rsidP="00600239"/>
    <w:p w14:paraId="23DEDA1A" w14:textId="77777777" w:rsidR="00600239" w:rsidRDefault="00600239" w:rsidP="00600239">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 </w:t>
      </w:r>
      <w:r>
        <w:t>E(</w:t>
      </w:r>
      <w:r>
        <w:sym w:font="Symbol" w:char="F0D1"/>
      </w:r>
      <w:r>
        <w:rPr>
          <w:rStyle w:val="superscript"/>
        </w:rPr>
        <w:t>2</w:t>
      </w:r>
      <w:r>
        <w:t>u</w:t>
      </w:r>
      <w:r>
        <w:rPr>
          <w:rStyle w:val="subscript"/>
        </w:rPr>
        <w:t>i</w:t>
      </w:r>
      <w:r>
        <w:t>) – u</w:t>
      </w:r>
      <w:r>
        <w:rPr>
          <w:rStyle w:val="subscript"/>
        </w:rPr>
        <w:t>i</w:t>
      </w:r>
      <w:r>
        <w:t>(</w:t>
      </w:r>
      <w:r>
        <w:sym w:font="Symbol" w:char="F0D1"/>
      </w:r>
      <w:r>
        <w:rPr>
          <w:rStyle w:val="superscript"/>
        </w:rPr>
        <w:t>2</w:t>
      </w:r>
      <w:r>
        <w:t xml:space="preserve">E)  } = </w:t>
      </w:r>
      <w:r>
        <w:rPr>
          <w:rFonts w:ascii="Lucida Sans Unicode" w:hAnsi="Lucida Sans Unicode" w:cs="Lucida Sans Unicode"/>
          <w:sz w:val="32"/>
        </w:rPr>
        <w:t>∫</w:t>
      </w:r>
      <w:r>
        <w:rPr>
          <w:rStyle w:val="subscript"/>
        </w:rPr>
        <w:t xml:space="preserve">S </w:t>
      </w:r>
      <w:r>
        <w:t>dS [E (∂u</w:t>
      </w:r>
      <w:r>
        <w:rPr>
          <w:rStyle w:val="subscript"/>
        </w:rPr>
        <w:t>i</w:t>
      </w:r>
      <w:r>
        <w:t>/∂n) – u</w:t>
      </w:r>
      <w:r>
        <w:rPr>
          <w:rStyle w:val="subscript"/>
        </w:rPr>
        <w:t>i</w:t>
      </w:r>
      <w:r>
        <w:t xml:space="preserve"> (∂E/∂n) ]</w:t>
      </w:r>
    </w:p>
    <w:p w14:paraId="3761E958" w14:textId="77777777" w:rsidR="00600239" w:rsidRDefault="00600239" w:rsidP="00600239"/>
    <w:p w14:paraId="42419CE6" w14:textId="77777777" w:rsidR="00600239" w:rsidRDefault="00600239" w:rsidP="00600239">
      <w:r>
        <w:t>where now n is the out pointing normal and S = σ, so we then have</w:t>
      </w:r>
    </w:p>
    <w:p w14:paraId="6A2D0BC7" w14:textId="77777777" w:rsidR="00600239" w:rsidRDefault="00600239" w:rsidP="00600239"/>
    <w:p w14:paraId="5D29C488" w14:textId="77777777" w:rsidR="00600239" w:rsidRDefault="00600239" w:rsidP="00600239">
      <w:r>
        <w:tab/>
      </w:r>
      <w:r>
        <w:rPr>
          <w:rFonts w:ascii="Lucida Sans Unicode" w:hAnsi="Lucida Sans Unicode" w:cs="Lucida Sans Unicode"/>
          <w:sz w:val="32"/>
        </w:rPr>
        <w:t>∫</w:t>
      </w:r>
      <w:r>
        <w:rPr>
          <w:rStyle w:val="subscript"/>
        </w:rPr>
        <w:t xml:space="preserve">σ </w:t>
      </w:r>
      <w:r>
        <w:t>dS [E (∂u</w:t>
      </w:r>
      <w:r>
        <w:rPr>
          <w:rStyle w:val="subscript"/>
        </w:rPr>
        <w:t>i</w:t>
      </w:r>
      <w:r>
        <w:t>/∂n) – u</w:t>
      </w:r>
      <w:r>
        <w:rPr>
          <w:rStyle w:val="subscript"/>
        </w:rPr>
        <w:t>i</w:t>
      </w:r>
      <w:r>
        <w:t>(∂</w:t>
      </w:r>
      <w:r w:rsidRPr="00A0792B">
        <w:t xml:space="preserve"> </w:t>
      </w:r>
      <w:r>
        <w:t xml:space="preserve">E/∂n)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A0792B">
        <w:t xml:space="preserve"> </w:t>
      </w:r>
      <w:r>
        <w:t>u</w:t>
      </w:r>
      <w:r>
        <w:rPr>
          <w:rStyle w:val="subscript"/>
        </w:rPr>
        <w:t>i</w:t>
      </w:r>
      <w:r>
        <w:t>δ(x-ξ)  =  u</w:t>
      </w:r>
      <w:r>
        <w:rPr>
          <w:rStyle w:val="subscript"/>
        </w:rPr>
        <w:t>i</w:t>
      </w:r>
      <w:r>
        <w:t xml:space="preserve">(ξ)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DF71F2">
        <w:t xml:space="preserve"> </w:t>
      </w:r>
      <w:r>
        <w:t>δ(x-ξ)</w:t>
      </w:r>
    </w:p>
    <w:p w14:paraId="26657D2F" w14:textId="77777777" w:rsidR="00600239" w:rsidRDefault="00600239" w:rsidP="00600239"/>
    <w:p w14:paraId="1E803D82" w14:textId="77777777" w:rsidR="00600239" w:rsidRDefault="00600239" w:rsidP="00600239">
      <w:r>
        <w:t xml:space="preserve">This is in exact agreement with p 301 A. </w:t>
      </w:r>
    </w:p>
    <w:p w14:paraId="38C45801" w14:textId="77777777" w:rsidR="00600239" w:rsidRDefault="00600239" w:rsidP="00600239"/>
    <w:p w14:paraId="5F70E58B" w14:textId="77777777" w:rsidR="00600239" w:rsidRDefault="00600239" w:rsidP="00600239">
      <w:r w:rsidRPr="00A0792B">
        <w:rPr>
          <w:b/>
        </w:rPr>
        <w:t xml:space="preserve">Derive p 301 </w:t>
      </w:r>
      <w:r>
        <w:rPr>
          <w:b/>
        </w:rPr>
        <w:t>B</w:t>
      </w:r>
      <w:r w:rsidRPr="00A0792B">
        <w:rPr>
          <w:b/>
        </w:rPr>
        <w:t>.</w:t>
      </w:r>
      <w:r>
        <w:rPr>
          <w:b/>
        </w:rPr>
        <w:t xml:space="preserve">  </w:t>
      </w:r>
      <w:r>
        <w:t>We have just shown in p 301A the fact that if ξ in R, then the first term in 7.247 in fact vanishes, something we did not know until now. Thus 7.247 really says</w:t>
      </w:r>
    </w:p>
    <w:p w14:paraId="0922F4C5" w14:textId="77777777" w:rsidR="00600239" w:rsidRDefault="00600239" w:rsidP="00600239"/>
    <w:p w14:paraId="1D14D2EE" w14:textId="77777777" w:rsidR="00600239" w:rsidRDefault="00600239" w:rsidP="00600239">
      <w:r>
        <w:tab/>
        <w:t>u</w:t>
      </w:r>
      <w:r>
        <w:rPr>
          <w:rStyle w:val="subscript"/>
        </w:rPr>
        <w:t>s</w:t>
      </w:r>
      <w:r>
        <w:t>(ξ) =  –</w:t>
      </w:r>
      <w:r>
        <w:rPr>
          <w:rFonts w:ascii="Lucida Sans Unicode" w:hAnsi="Lucida Sans Unicode" w:cs="Lucida Sans Unicode"/>
          <w:sz w:val="32"/>
        </w:rPr>
        <w:t>∫</w:t>
      </w:r>
      <w:r>
        <w:rPr>
          <w:rStyle w:val="subscript"/>
        </w:rPr>
        <w:t xml:space="preserve">σ </w:t>
      </w:r>
      <w:r>
        <w:t>dS E{(∂u /∂n)</w:t>
      </w:r>
      <w:r>
        <w:tab/>
      </w:r>
      <w:r>
        <w:tab/>
      </w:r>
      <w:r>
        <w:tab/>
        <w:t>ξ is external</w:t>
      </w:r>
    </w:p>
    <w:p w14:paraId="42ECB221" w14:textId="77777777" w:rsidR="00600239" w:rsidRDefault="00600239" w:rsidP="00600239"/>
    <w:p w14:paraId="0D7A6246" w14:textId="77777777" w:rsidR="00600239" w:rsidRDefault="00600239" w:rsidP="00600239">
      <w:r>
        <w:t>We finally define I = + ∂u /∂n where n is the out-pointing normal from the scatterer and then we have</w:t>
      </w:r>
    </w:p>
    <w:p w14:paraId="2B18D971" w14:textId="77777777" w:rsidR="00600239" w:rsidRDefault="00600239" w:rsidP="00600239"/>
    <w:p w14:paraId="735A9EDC" w14:textId="77777777" w:rsidR="00600239" w:rsidRDefault="00600239" w:rsidP="00600239">
      <w:r>
        <w:tab/>
        <w:t>u</w:t>
      </w:r>
      <w:r>
        <w:rPr>
          <w:rStyle w:val="subscript"/>
        </w:rPr>
        <w:t>s</w:t>
      </w:r>
      <w:r>
        <w:t xml:space="preserve">(ξ) =  </w:t>
      </w:r>
      <w:r>
        <w:rPr>
          <w:rFonts w:ascii="Lucida Sans Unicode" w:hAnsi="Lucida Sans Unicode" w:cs="Lucida Sans Unicode"/>
          <w:sz w:val="32"/>
        </w:rPr>
        <w:t>∫</w:t>
      </w:r>
      <w:r>
        <w:rPr>
          <w:rStyle w:val="subscript"/>
        </w:rPr>
        <w:t xml:space="preserve">σ </w:t>
      </w:r>
      <w:r>
        <w:t xml:space="preserve">dS E (-I) </w:t>
      </w:r>
      <w:r>
        <w:tab/>
      </w:r>
      <w:r>
        <w:tab/>
      </w:r>
      <w:r>
        <w:tab/>
      </w:r>
      <w:r>
        <w:tab/>
        <w:t>// which is p 301 B and C</w:t>
      </w:r>
    </w:p>
    <w:p w14:paraId="768D63D1" w14:textId="77777777" w:rsidR="00600239" w:rsidRDefault="00600239" w:rsidP="00600239"/>
    <w:p w14:paraId="293B398B" w14:textId="77777777" w:rsidR="00600239" w:rsidRDefault="00600239" w:rsidP="00600239">
      <w:r>
        <w:t>Now finally we can conclude that -I is the "induced source" on the surface σ and it is what is creating u</w:t>
      </w:r>
      <w:r>
        <w:rPr>
          <w:rStyle w:val="subscript"/>
        </w:rPr>
        <w:t>s</w:t>
      </w:r>
      <w:r>
        <w:t xml:space="preserve">. I don't know why he did not include a minus sign in the definition of I, that is a mystery. It is true that with this choice of sign, the integral equation for I shown in 7.250 has no minus sign, so perhaps that is the motivation. </w:t>
      </w:r>
    </w:p>
    <w:p w14:paraId="601B63A2" w14:textId="77777777" w:rsidR="00600239" w:rsidRDefault="00600239" w:rsidP="00600239"/>
    <w:p w14:paraId="15CA2B66" w14:textId="77777777" w:rsidR="00600239" w:rsidRPr="00E32AC9" w:rsidRDefault="00600239" w:rsidP="00600239">
      <w:r w:rsidRPr="00E32AC9">
        <w:rPr>
          <w:b/>
        </w:rPr>
        <w:t>Derive p 301 E.</w:t>
      </w:r>
      <w:r>
        <w:t xml:space="preserve">  Well, imagine deforming some ellipsoidal scatterer into a thin shell. On the convex surface we have I</w:t>
      </w:r>
      <w:r>
        <w:rPr>
          <w:rStyle w:val="subscript"/>
        </w:rPr>
        <w:t>+</w:t>
      </w:r>
      <w:r>
        <w:t xml:space="preserve"> = ∂u/∂n  just as for the original ellipsoid. We think of n = n</w:t>
      </w:r>
      <w:r>
        <w:rPr>
          <w:rStyle w:val="subscript"/>
        </w:rPr>
        <w:t>+</w:t>
      </w:r>
      <w:r>
        <w:t xml:space="preserve"> as the outpointing normal there. On the inner surface of this thin shell we have I</w:t>
      </w:r>
      <w:r>
        <w:rPr>
          <w:rStyle w:val="subscript"/>
        </w:rPr>
        <w:t>-</w:t>
      </w:r>
      <w:r>
        <w:t xml:space="preserve"> = ∂u/∂n where again n is the outpointing normal on that inner surface which we call n</w:t>
      </w:r>
      <w:r>
        <w:rPr>
          <w:rStyle w:val="subscript"/>
        </w:rPr>
        <w:t>-</w:t>
      </w:r>
      <w:r>
        <w:t xml:space="preserve"> for this surface. So we get the two terms in p301 E where both have plus signs. Of course n</w:t>
      </w:r>
      <w:r>
        <w:rPr>
          <w:rStyle w:val="subscript"/>
        </w:rPr>
        <w:t>+</w:t>
      </w:r>
      <w:r>
        <w:t>+n</w:t>
      </w:r>
      <w:r>
        <w:rPr>
          <w:rStyle w:val="subscript"/>
        </w:rPr>
        <w:t>-</w:t>
      </w:r>
      <w:r>
        <w:t xml:space="preserve">= 0 as he points out. </w:t>
      </w:r>
    </w:p>
    <w:p w14:paraId="07EFB0F7" w14:textId="77777777" w:rsidR="00600239" w:rsidRDefault="00600239" w:rsidP="00AA7392"/>
    <w:p w14:paraId="11649D18" w14:textId="77777777" w:rsidR="00EE57C1" w:rsidRDefault="00EE57C1" w:rsidP="00AA7392">
      <w:r>
        <w:t>Using the symmetry</w:t>
      </w:r>
      <w:r w:rsidR="00165528">
        <w:t xml:space="preserve"> of the Green's, we get 7.249. </w:t>
      </w:r>
      <w:r>
        <w:t xml:space="preserve">This is the Helmholtz version of our old friend from potential theory. The function </w:t>
      </w:r>
      <w:r w:rsidR="00600239">
        <w:t>-</w:t>
      </w:r>
      <w:r>
        <w:t>I here is the "induced source</w:t>
      </w:r>
      <w:r w:rsidR="004E76F8">
        <w:t xml:space="preserve"> density</w:t>
      </w:r>
      <w:r>
        <w:t>" on the surface, and each point of that source produces some E, and we add it all up to get the induced source radiation field u</w:t>
      </w:r>
      <w:r>
        <w:rPr>
          <w:rStyle w:val="subscript"/>
        </w:rPr>
        <w:t>s</w:t>
      </w:r>
      <w:r>
        <w:t xml:space="preserve">. He comments that in an EM wave situation, I is the induced current (in electrostatics it was the induced charge density, so finally we see </w:t>
      </w:r>
      <w:r w:rsidR="004E76F8">
        <w:t>why</w:t>
      </w:r>
      <w:r>
        <w:t xml:space="preserve"> Stak u</w:t>
      </w:r>
      <w:r w:rsidR="004E76F8">
        <w:t xml:space="preserve">sed the symbol I so long ago). </w:t>
      </w:r>
      <w:r>
        <w:t>As in potential theory, we regard this as a simple layer situation, we take x→ s, a point on the surface</w:t>
      </w:r>
      <w:r w:rsidR="00845019">
        <w:t xml:space="preserve"> σ</w:t>
      </w:r>
      <w:r>
        <w:t>, there is no "extra term" and we end up with 7.250.  Since u</w:t>
      </w:r>
      <w:r>
        <w:rPr>
          <w:rStyle w:val="subscript"/>
        </w:rPr>
        <w:t>s</w:t>
      </w:r>
      <w:r>
        <w:t xml:space="preserve"> = -u</w:t>
      </w:r>
      <w:r>
        <w:rPr>
          <w:rStyle w:val="subscript"/>
        </w:rPr>
        <w:t>i</w:t>
      </w:r>
      <w:r>
        <w:t xml:space="preserve"> at the point x = s, we now have just an integral equation for I </w:t>
      </w:r>
      <w:r w:rsidR="004E76F8">
        <w:t xml:space="preserve">where everything else is known </w:t>
      </w:r>
      <w:r>
        <w:t>(E and u</w:t>
      </w:r>
      <w:r>
        <w:rPr>
          <w:rStyle w:val="subscript"/>
        </w:rPr>
        <w:t>i</w:t>
      </w:r>
      <w:r>
        <w:t>) so we now have "the integral equation method" for solving this Helmholtz problem. He notes that this is a Fred 1 integral equation and that you can convert i</w:t>
      </w:r>
      <w:r w:rsidR="00734737">
        <w:t>t into a more friendly Fred 2.</w:t>
      </w:r>
      <w:r>
        <w:tab/>
        <w:t xml:space="preserve">So note well:  Stak has now stated the scattering problem with an arbitrary "initial wave" in terms of an integral equation for the induced surface source I. </w:t>
      </w:r>
    </w:p>
    <w:p w14:paraId="5BEB5F62" w14:textId="77777777" w:rsidR="00EE57C1" w:rsidRDefault="00EE57C1" w:rsidP="00AA7392"/>
    <w:p w14:paraId="6FB71F3F" w14:textId="77777777" w:rsidR="00EE57C1" w:rsidRDefault="00EE57C1" w:rsidP="00EE57C1">
      <w:pPr>
        <w:pStyle w:val="Heading3"/>
      </w:pPr>
      <w:bookmarkStart w:id="383" w:name="_Toc299603889"/>
      <w:bookmarkStart w:id="384" w:name="_Toc299949341"/>
      <w:bookmarkStart w:id="385" w:name="_Toc299956958"/>
      <w:bookmarkStart w:id="386" w:name="_Toc299957007"/>
      <w:bookmarkStart w:id="387" w:name="_Toc299957058"/>
      <w:bookmarkStart w:id="388" w:name="_Toc313004156"/>
      <w:bookmarkStart w:id="389" w:name="_Toc313004234"/>
      <w:bookmarkStart w:id="390" w:name="_Toc313004312"/>
      <w:bookmarkStart w:id="391" w:name="_Toc313004390"/>
      <w:bookmarkStart w:id="392" w:name="_Toc313039336"/>
      <w:bookmarkStart w:id="393" w:name="_Toc313039779"/>
      <w:r>
        <w:t>Plane Wave Excitation</w:t>
      </w:r>
      <w:bookmarkEnd w:id="383"/>
      <w:bookmarkEnd w:id="384"/>
      <w:bookmarkEnd w:id="385"/>
      <w:bookmarkEnd w:id="386"/>
      <w:bookmarkEnd w:id="387"/>
      <w:bookmarkEnd w:id="388"/>
      <w:bookmarkEnd w:id="389"/>
      <w:bookmarkEnd w:id="390"/>
      <w:bookmarkEnd w:id="391"/>
      <w:bookmarkEnd w:id="392"/>
      <w:bookmarkEnd w:id="393"/>
    </w:p>
    <w:p w14:paraId="5F369C43" w14:textId="77777777" w:rsidR="00EE57C1" w:rsidRDefault="00EE57C1" w:rsidP="00AA7392"/>
    <w:p w14:paraId="4D15913A" w14:textId="77777777" w:rsidR="00EE57C1" w:rsidRDefault="00951600" w:rsidP="00AA7392">
      <w:r>
        <w:t xml:space="preserve">[ some details follow this paragraph] </w:t>
      </w:r>
      <w:r w:rsidR="00140713">
        <w:t>We now set u</w:t>
      </w:r>
      <w:r w:rsidR="00140713">
        <w:rPr>
          <w:rStyle w:val="subscript"/>
        </w:rPr>
        <w:t>i</w:t>
      </w:r>
      <w:r w:rsidR="00140713">
        <w:t xml:space="preserve"> = e</w:t>
      </w:r>
      <w:r w:rsidR="00140713">
        <w:rPr>
          <w:rStyle w:val="superscript"/>
        </w:rPr>
        <w:t>iω</w:t>
      </w:r>
      <w:r w:rsidR="00140713" w:rsidRPr="00140713">
        <w:rPr>
          <w:rStyle w:val="superscript"/>
        </w:rPr>
        <w:t>x</w:t>
      </w:r>
      <w:r w:rsidR="00140713">
        <w:rPr>
          <w:rStyle w:val="superscript"/>
        </w:rPr>
        <w:sym w:font="Symbol" w:char="F0B7"/>
      </w:r>
      <w:r w:rsidR="00140713" w:rsidRPr="00140713">
        <w:rPr>
          <w:rStyle w:val="superscript"/>
        </w:rPr>
        <w:t>α</w:t>
      </w:r>
      <w:r w:rsidR="00140713">
        <w:t xml:space="preserve">  (unit am</w:t>
      </w:r>
      <w:r w:rsidR="004E76F8">
        <w:t xml:space="preserve">plitude), state E in this case </w:t>
      </w:r>
      <w:r w:rsidR="00140713">
        <w:t>(λ = ω</w:t>
      </w:r>
      <w:r w:rsidR="00140713">
        <w:rPr>
          <w:rStyle w:val="superscript"/>
        </w:rPr>
        <w:t>2</w:t>
      </w:r>
      <w:r w:rsidR="00140713">
        <w:t>) again as e</w:t>
      </w:r>
      <w:r w:rsidR="00140713">
        <w:rPr>
          <w:rStyle w:val="superscript"/>
        </w:rPr>
        <w:t>ikR</w:t>
      </w:r>
      <w:r w:rsidR="00140713">
        <w:t xml:space="preserve">/R with the usual 4π factor. Note that this approaches potential theory in the limit ω → 0, the DC limit, seems reasonable. Stak now takes </w:t>
      </w:r>
      <w:r w:rsidR="004E76F8">
        <w:t>his</w:t>
      </w:r>
      <w:r w:rsidR="00140713">
        <w:t xml:space="preserve"> expression for u</w:t>
      </w:r>
      <w:r w:rsidR="00140713">
        <w:rPr>
          <w:rStyle w:val="subscript"/>
        </w:rPr>
        <w:t>s</w:t>
      </w:r>
      <w:r w:rsidR="00140713">
        <w:t xml:space="preserve"> as an integral over E and I, and takes the large R limit for x going distant. Since </w:t>
      </w:r>
      <w:r w:rsidR="00845019">
        <w:t>x</w:t>
      </w:r>
      <w:r w:rsidR="00140713">
        <w:t xml:space="preserve"> is all in the E factor, we take its limit, and find result 7.252 where we now see e</w:t>
      </w:r>
      <w:r w:rsidR="00140713">
        <w:rPr>
          <w:rStyle w:val="superscript"/>
        </w:rPr>
        <w:t>ikR</w:t>
      </w:r>
      <w:r w:rsidR="00140713">
        <w:t xml:space="preserve">/4πR form on the outside, and the residual integral he calls A(β,α) where β is direction to observer, and α is direction in which the incident wave is traveling.  We just saw this happening in 7.236 where we referred to the coefficient as f(θ,φ), so A(β,α) = f(θ,φ) for the plane wave incident problem where we have to align our θ,φ angles in some manner, perhaps relative to the incoming plane wave. In any event, I would again refer to A as "the scattering amplitude" (far field). </w:t>
      </w:r>
      <w:r w:rsidR="007205A8">
        <w:t xml:space="preserve">He then on page 303 proves the </w:t>
      </w:r>
      <w:r w:rsidR="007205A8" w:rsidRPr="00845019">
        <w:rPr>
          <w:b/>
        </w:rPr>
        <w:t>Reciprocity Principle</w:t>
      </w:r>
      <w:r w:rsidR="007205A8">
        <w:t xml:space="preserve"> which says A(β,α)  = A(-α,-β).  This means now that the incident is coming from where the observer was, and the observer is now where the incident was coming from. Stak regards this result as "remarkable" (a frequent physics paper word) in that it is independent of the shape of the scattering object. The proof involves nothing but the definition of A, the integral expression for u</w:t>
      </w:r>
      <w:r w:rsidR="007205A8">
        <w:rPr>
          <w:rStyle w:val="subscript"/>
        </w:rPr>
        <w:t>s</w:t>
      </w:r>
      <w:r w:rsidR="007205A8">
        <w:t xml:space="preserve">, and the symmetry of the free-space propagator (the key thing I suspect). </w:t>
      </w:r>
    </w:p>
    <w:p w14:paraId="4F714492" w14:textId="77777777" w:rsidR="00951600" w:rsidRDefault="00951600" w:rsidP="00AA7392"/>
    <w:p w14:paraId="47608176" w14:textId="77777777" w:rsidR="00951600" w:rsidRDefault="00951600" w:rsidP="00951600">
      <w:r w:rsidRPr="009B30F0">
        <w:rPr>
          <w:u w:val="single"/>
        </w:rPr>
        <w:t>Derive p 302 C</w:t>
      </w:r>
      <w:r>
        <w:t xml:space="preserve">.  Well </w:t>
      </w:r>
    </w:p>
    <w:p w14:paraId="5C535F56" w14:textId="77777777" w:rsidR="00951600" w:rsidRDefault="00951600" w:rsidP="00951600"/>
    <w:p w14:paraId="057D4D6C" w14:textId="77777777" w:rsidR="00951600" w:rsidRDefault="00951600" w:rsidP="00951600">
      <w:r>
        <w:tab/>
        <w:t>|x-ξ|</w:t>
      </w:r>
      <w:r>
        <w:rPr>
          <w:rStyle w:val="superscript"/>
        </w:rPr>
        <w:t>2</w:t>
      </w:r>
      <w:r>
        <w:t xml:space="preserve">  = x</w:t>
      </w:r>
      <w:r>
        <w:rPr>
          <w:rStyle w:val="superscript"/>
        </w:rPr>
        <w:t>2</w:t>
      </w:r>
      <w:r>
        <w:t>+ξ</w:t>
      </w:r>
      <w:r>
        <w:rPr>
          <w:rStyle w:val="superscript"/>
        </w:rPr>
        <w:t>2</w:t>
      </w:r>
      <w:r>
        <w:t>-2x.ξ  = x</w:t>
      </w:r>
      <w:r>
        <w:rPr>
          <w:rStyle w:val="superscript"/>
        </w:rPr>
        <w:t>2</w:t>
      </w:r>
      <w:r>
        <w:t>+ξ</w:t>
      </w:r>
      <w:r>
        <w:rPr>
          <w:rStyle w:val="superscript"/>
        </w:rPr>
        <w:t>2</w:t>
      </w:r>
      <w:r>
        <w:t>- 2xξcosψ  = |x|</w:t>
      </w:r>
      <w:r>
        <w:rPr>
          <w:rStyle w:val="superscript"/>
        </w:rPr>
        <w:t>2</w:t>
      </w:r>
      <w:r>
        <w:t>+|ξ|</w:t>
      </w:r>
      <w:r>
        <w:rPr>
          <w:rStyle w:val="superscript"/>
        </w:rPr>
        <w:t>2</w:t>
      </w:r>
      <w:r>
        <w:t>- 2|x||ξ|cosψ</w:t>
      </w:r>
      <w:r>
        <w:tab/>
      </w:r>
      <w:r>
        <w:tab/>
        <w:t>meaning of prev</w:t>
      </w:r>
    </w:p>
    <w:p w14:paraId="330FE048" w14:textId="77777777" w:rsidR="00951600" w:rsidRDefault="00951600" w:rsidP="00951600"/>
    <w:p w14:paraId="031BFEE7" w14:textId="77777777" w:rsidR="00951600" w:rsidRPr="00577ECB" w:rsidRDefault="00951600" w:rsidP="00951600">
      <w:r>
        <w:tab/>
      </w:r>
      <w:r>
        <w:tab/>
        <w:t>= |x|</w:t>
      </w:r>
      <w:r>
        <w:rPr>
          <w:rStyle w:val="superscript"/>
        </w:rPr>
        <w:t>2</w:t>
      </w:r>
      <w:r>
        <w:t>[1+|ξ|</w:t>
      </w:r>
      <w:r>
        <w:rPr>
          <w:rStyle w:val="superscript"/>
        </w:rPr>
        <w:t>2</w:t>
      </w:r>
      <w:r>
        <w:t>/|x|</w:t>
      </w:r>
      <w:r>
        <w:rPr>
          <w:rStyle w:val="superscript"/>
        </w:rPr>
        <w:t>2</w:t>
      </w:r>
      <w:r>
        <w:t>- 2|ξ|/|x|cosψ ]</w:t>
      </w:r>
      <w:r>
        <w:tab/>
      </w:r>
      <w:r>
        <w:tab/>
      </w:r>
      <w:r>
        <w:tab/>
      </w:r>
      <w:r w:rsidRPr="00577ECB">
        <w:rPr>
          <w:color w:val="FF0000"/>
        </w:rPr>
        <w:t>// page 302C</w:t>
      </w:r>
    </w:p>
    <w:p w14:paraId="640EA81A" w14:textId="77777777" w:rsidR="00951600" w:rsidRDefault="00951600" w:rsidP="00951600"/>
    <w:p w14:paraId="2153D287" w14:textId="77777777" w:rsidR="00951600" w:rsidRDefault="00951600" w:rsidP="00951600">
      <w:r>
        <w:t>And then</w:t>
      </w:r>
    </w:p>
    <w:p w14:paraId="27C050CC" w14:textId="77777777" w:rsidR="00951600" w:rsidRDefault="00951600" w:rsidP="00951600"/>
    <w:p w14:paraId="17E86E17" w14:textId="77777777" w:rsidR="00951600" w:rsidRPr="00577ECB" w:rsidRDefault="00951600" w:rsidP="00951600">
      <w:r>
        <w:tab/>
        <w:t>|x-ξ| = |x|[1+|ξ|</w:t>
      </w:r>
      <w:r>
        <w:rPr>
          <w:rStyle w:val="superscript"/>
        </w:rPr>
        <w:t>2</w:t>
      </w:r>
      <w:r>
        <w:t>/|x|</w:t>
      </w:r>
      <w:r>
        <w:rPr>
          <w:rStyle w:val="superscript"/>
        </w:rPr>
        <w:t>2</w:t>
      </w:r>
      <w:r>
        <w:t>- 2|ξ|/|x|cosψ ]</w:t>
      </w:r>
      <w:r>
        <w:rPr>
          <w:rStyle w:val="superscript"/>
        </w:rPr>
        <w:t>1/2</w:t>
      </w:r>
      <w:r>
        <w:t xml:space="preserve">   ≈   |x| [1- 2|ξ|/|x|cosψ ]</w:t>
      </w:r>
      <w:r>
        <w:rPr>
          <w:rStyle w:val="superscript"/>
        </w:rPr>
        <w:t>1/2</w:t>
      </w:r>
      <w:r>
        <w:t xml:space="preserve">  ≈ |x| ( 1 - |ξ|/|x|cosψ )</w:t>
      </w:r>
    </w:p>
    <w:p w14:paraId="4AD422E0" w14:textId="77777777" w:rsidR="00951600" w:rsidRDefault="00951600" w:rsidP="00951600"/>
    <w:p w14:paraId="474ABFE5" w14:textId="77777777" w:rsidR="00951600" w:rsidRDefault="00951600" w:rsidP="00951600">
      <w:r>
        <w:tab/>
      </w:r>
      <w:r>
        <w:tab/>
        <w:t xml:space="preserve"> =  |x| – |ξ|</w:t>
      </w:r>
      <w:r w:rsidRPr="002B40BF">
        <w:t xml:space="preserve"> </w:t>
      </w:r>
      <w:r>
        <w:t>cosψ</w:t>
      </w:r>
    </w:p>
    <w:p w14:paraId="19B089D6" w14:textId="77777777" w:rsidR="00951600" w:rsidRDefault="00951600" w:rsidP="00951600"/>
    <w:p w14:paraId="24A4A1D3" w14:textId="77777777" w:rsidR="00951600" w:rsidRDefault="00951600" w:rsidP="00951600">
      <w:r>
        <w:t>Therefore</w:t>
      </w:r>
    </w:p>
    <w:p w14:paraId="5AE0CF47" w14:textId="77777777" w:rsidR="00951600" w:rsidRDefault="00951600" w:rsidP="00951600"/>
    <w:p w14:paraId="7D7CB666" w14:textId="77777777" w:rsidR="00951600" w:rsidRDefault="00951600" w:rsidP="00951600">
      <w:r>
        <w:tab/>
        <w:t>exp(iω |x-ξ|) ≈  exp(iω|x|) exp(-iω|ξ|cosψ)</w:t>
      </w:r>
      <w:r>
        <w:tab/>
      </w:r>
      <w:r>
        <w:tab/>
      </w:r>
      <w:r w:rsidRPr="00577ECB">
        <w:rPr>
          <w:color w:val="FF0000"/>
        </w:rPr>
        <w:t>// page 302 D</w:t>
      </w:r>
    </w:p>
    <w:p w14:paraId="346E5E91" w14:textId="77777777" w:rsidR="00951600" w:rsidRDefault="00951600" w:rsidP="00951600"/>
    <w:p w14:paraId="092EAFBB" w14:textId="77777777" w:rsidR="00951600" w:rsidRDefault="00951600" w:rsidP="00951600">
      <w:r>
        <w:t xml:space="preserve">Now if </w:t>
      </w:r>
      <w:r>
        <w:rPr>
          <w:b/>
        </w:rPr>
        <w:fldChar w:fldCharType="begin"/>
      </w:r>
      <w:r>
        <w:rPr>
          <w:b/>
        </w:rPr>
        <w:instrText xml:space="preserve"> EQ \O(</w:instrText>
      </w:r>
      <w:r w:rsidRPr="00577ECB">
        <w:rPr>
          <w:b/>
        </w:rPr>
        <w:instrText>β</w:instrText>
      </w:r>
      <w:r>
        <w:rPr>
          <w:b/>
        </w:rPr>
        <w:instrText>,\S\up4(^))</w:instrText>
      </w:r>
      <w:r>
        <w:rPr>
          <w:b/>
        </w:rPr>
        <w:fldChar w:fldCharType="end"/>
      </w:r>
      <w:r>
        <w:t xml:space="preserve"> is a unit vector aligned with </w:t>
      </w:r>
      <w:r w:rsidRPr="00577ECB">
        <w:rPr>
          <w:b/>
        </w:rPr>
        <w:t>x</w:t>
      </w:r>
      <w:r>
        <w:t xml:space="preserve">, the distant observation point, then </w:t>
      </w:r>
    </w:p>
    <w:p w14:paraId="5F183E3F" w14:textId="77777777" w:rsidR="00951600" w:rsidRDefault="00951600" w:rsidP="00951600"/>
    <w:p w14:paraId="4018E242" w14:textId="77777777" w:rsidR="00951600" w:rsidRDefault="00951600" w:rsidP="00951600">
      <w:r>
        <w:tab/>
      </w:r>
      <w:r>
        <w:tab/>
        <w:t xml:space="preserve">cosψ  = </w:t>
      </w:r>
      <w:r>
        <w:rPr>
          <w:b/>
        </w:rPr>
        <w:fldChar w:fldCharType="begin"/>
      </w:r>
      <w:r>
        <w:rPr>
          <w:b/>
        </w:rPr>
        <w:instrText xml:space="preserve"> EQ \O(</w:instrText>
      </w:r>
      <w:r w:rsidRPr="00577ECB">
        <w:rPr>
          <w:b/>
        </w:rPr>
        <w:instrText>ξ</w:instrText>
      </w:r>
      <w:r>
        <w:rPr>
          <w:b/>
        </w:rPr>
        <w:instrText>,\S\up4(^))</w:instrText>
      </w:r>
      <w:r>
        <w:rPr>
          <w:b/>
        </w:rPr>
        <w:fldChar w:fldCharType="end"/>
      </w:r>
      <w:r>
        <w:sym w:font="Symbol" w:char="F0B7"/>
      </w:r>
      <w:r>
        <w:rPr>
          <w:b/>
        </w:rPr>
        <w:fldChar w:fldCharType="begin"/>
      </w:r>
      <w:r>
        <w:rPr>
          <w:b/>
        </w:rPr>
        <w:instrText xml:space="preserve"> EQ \O(</w:instrText>
      </w:r>
      <w:r w:rsidRPr="00577ECB">
        <w:rPr>
          <w:b/>
        </w:rPr>
        <w:instrText>x</w:instrText>
      </w:r>
      <w:r>
        <w:rPr>
          <w:b/>
        </w:rPr>
        <w:instrText>,\S\up2(^))</w:instrText>
      </w:r>
      <w:r>
        <w:rPr>
          <w:b/>
        </w:rPr>
        <w:fldChar w:fldCharType="end"/>
      </w:r>
      <w:r>
        <w:rPr>
          <w:b/>
        </w:rPr>
        <w:t xml:space="preserve">  = </w:t>
      </w:r>
      <w:r>
        <w:rPr>
          <w:b/>
        </w:rPr>
        <w:fldChar w:fldCharType="begin"/>
      </w:r>
      <w:r>
        <w:rPr>
          <w:b/>
        </w:rPr>
        <w:instrText xml:space="preserve"> EQ \O(</w:instrText>
      </w:r>
      <w:r w:rsidRPr="00577ECB">
        <w:rPr>
          <w:b/>
        </w:rPr>
        <w:instrText>ξ</w:instrText>
      </w:r>
      <w:r>
        <w:rPr>
          <w:b/>
        </w:rPr>
        <w:instrText>,\S\up4(^))</w:instrText>
      </w:r>
      <w:r>
        <w:rPr>
          <w:b/>
        </w:rPr>
        <w:fldChar w:fldCharType="end"/>
      </w:r>
      <w:r>
        <w:sym w:font="Symbol" w:char="F0B7"/>
      </w:r>
      <w:r>
        <w:rPr>
          <w:b/>
        </w:rPr>
        <w:fldChar w:fldCharType="begin"/>
      </w:r>
      <w:r>
        <w:rPr>
          <w:b/>
        </w:rPr>
        <w:instrText xml:space="preserve"> EQ \O(</w:instrText>
      </w:r>
      <w:r w:rsidRPr="00577ECB">
        <w:rPr>
          <w:b/>
        </w:rPr>
        <w:instrText>β</w:instrText>
      </w:r>
      <w:r>
        <w:rPr>
          <w:b/>
        </w:rPr>
        <w:instrText>,\S\up4(^))</w:instrText>
      </w:r>
      <w:r>
        <w:rPr>
          <w:b/>
        </w:rPr>
        <w:fldChar w:fldCharType="end"/>
      </w:r>
      <w:r>
        <w:tab/>
      </w:r>
      <w:r>
        <w:tab/>
        <w:t xml:space="preserve">and </w:t>
      </w:r>
      <w:r>
        <w:tab/>
        <w:t xml:space="preserve">|ξ|cosψ = </w:t>
      </w:r>
      <w:r w:rsidRPr="00577ECB">
        <w:rPr>
          <w:b/>
        </w:rPr>
        <w:t>ξ</w:t>
      </w:r>
      <w:r>
        <w:t xml:space="preserve"> </w:t>
      </w:r>
      <w:r>
        <w:sym w:font="Symbol" w:char="F0B7"/>
      </w:r>
      <w:r>
        <w:t xml:space="preserve"> </w:t>
      </w:r>
      <w:r>
        <w:rPr>
          <w:b/>
        </w:rPr>
        <w:fldChar w:fldCharType="begin"/>
      </w:r>
      <w:r>
        <w:rPr>
          <w:b/>
        </w:rPr>
        <w:instrText xml:space="preserve"> EQ \O(</w:instrText>
      </w:r>
      <w:r w:rsidRPr="00577ECB">
        <w:rPr>
          <w:b/>
        </w:rPr>
        <w:instrText>β</w:instrText>
      </w:r>
      <w:r>
        <w:rPr>
          <w:b/>
        </w:rPr>
        <w:instrText>,\S\up4(^))</w:instrText>
      </w:r>
      <w:r>
        <w:rPr>
          <w:b/>
        </w:rPr>
        <w:fldChar w:fldCharType="end"/>
      </w:r>
      <w:r>
        <w:tab/>
      </w:r>
    </w:p>
    <w:p w14:paraId="15ACE2FC" w14:textId="77777777" w:rsidR="00951600" w:rsidRDefault="00951600" w:rsidP="00951600"/>
    <w:p w14:paraId="248C8B54" w14:textId="77777777" w:rsidR="00951600" w:rsidRDefault="00951600" w:rsidP="00951600">
      <w:r>
        <w:t>and then</w:t>
      </w:r>
    </w:p>
    <w:p w14:paraId="3EC9EEAE" w14:textId="77777777" w:rsidR="00951600" w:rsidRDefault="00951600" w:rsidP="00951600"/>
    <w:p w14:paraId="63D668E4" w14:textId="77777777" w:rsidR="00951600" w:rsidRDefault="00951600" w:rsidP="00951600">
      <w:r>
        <w:tab/>
        <w:t>E = exp(iω |x-ξ|)/  4π|x-ξ|  ≈ exp(iω|x|) exp(-iω|ξ|cosψ)  /  4π|x|</w:t>
      </w:r>
    </w:p>
    <w:p w14:paraId="3382F14F" w14:textId="77777777" w:rsidR="00951600" w:rsidRDefault="00951600" w:rsidP="00951600"/>
    <w:p w14:paraId="41702E8E" w14:textId="77777777" w:rsidR="00951600" w:rsidRPr="00577ECB" w:rsidRDefault="00951600" w:rsidP="00951600">
      <w:r>
        <w:tab/>
      </w:r>
      <w:r>
        <w:tab/>
        <w:t xml:space="preserve">≈ exp(iω|x|)/ 4π|x|  *  exp(-iω </w:t>
      </w:r>
      <w:r w:rsidRPr="00577ECB">
        <w:rPr>
          <w:b/>
        </w:rPr>
        <w:t>ξ</w:t>
      </w:r>
      <w:r>
        <w:t xml:space="preserve"> </w:t>
      </w:r>
      <w:r>
        <w:sym w:font="Symbol" w:char="F0B7"/>
      </w:r>
      <w:r>
        <w:t xml:space="preserve"> </w:t>
      </w:r>
      <w:r>
        <w:rPr>
          <w:b/>
        </w:rPr>
        <w:fldChar w:fldCharType="begin"/>
      </w:r>
      <w:r>
        <w:rPr>
          <w:b/>
        </w:rPr>
        <w:instrText xml:space="preserve"> EQ \O(</w:instrText>
      </w:r>
      <w:r w:rsidRPr="00577ECB">
        <w:rPr>
          <w:b/>
        </w:rPr>
        <w:instrText>β</w:instrText>
      </w:r>
      <w:r>
        <w:rPr>
          <w:b/>
        </w:rPr>
        <w:instrText>,\S\up4(^))</w:instrText>
      </w:r>
      <w:r>
        <w:rPr>
          <w:b/>
        </w:rPr>
        <w:fldChar w:fldCharType="end"/>
      </w:r>
      <w:r>
        <w:t xml:space="preserve"> ) </w:t>
      </w:r>
      <w:r>
        <w:tab/>
      </w:r>
      <w:r>
        <w:tab/>
      </w:r>
      <w:r w:rsidRPr="00577ECB">
        <w:rPr>
          <w:color w:val="FF0000"/>
        </w:rPr>
        <w:t>// page 302E</w:t>
      </w:r>
    </w:p>
    <w:p w14:paraId="07B6C2AC" w14:textId="77777777" w:rsidR="00951600" w:rsidRDefault="00951600" w:rsidP="00951600"/>
    <w:p w14:paraId="09570619" w14:textId="77777777" w:rsidR="00951600" w:rsidRDefault="00951600" w:rsidP="00951600">
      <w:pPr>
        <w:rPr>
          <w:color w:val="FF0000"/>
        </w:rPr>
      </w:pPr>
      <w:r>
        <w:t>and this then trivially gives</w:t>
      </w:r>
      <w:r w:rsidRPr="00577ECB">
        <w:rPr>
          <w:color w:val="FF0000"/>
        </w:rPr>
        <w:t xml:space="preserve"> 7.252. </w:t>
      </w:r>
    </w:p>
    <w:p w14:paraId="6A9196BD" w14:textId="77777777" w:rsidR="00951600" w:rsidRPr="009B30F0" w:rsidRDefault="00951600" w:rsidP="00951600">
      <w:r>
        <w:rPr>
          <w:color w:val="FF0000"/>
        </w:rPr>
        <w:tab/>
      </w:r>
      <w:r>
        <w:t>In all this stuff, Stak has been writing I as I</w:t>
      </w:r>
      <w:r>
        <w:rPr>
          <w:rStyle w:val="subscript"/>
        </w:rPr>
        <w:t>α</w:t>
      </w:r>
      <w:r>
        <w:t xml:space="preserve"> implying this is the induced current due to an incoming plane wave in the </w:t>
      </w:r>
      <w:r>
        <w:rPr>
          <w:b/>
        </w:rPr>
        <w:fldChar w:fldCharType="begin"/>
      </w:r>
      <w:r>
        <w:rPr>
          <w:b/>
        </w:rPr>
        <w:instrText xml:space="preserve"> EQ \O(</w:instrText>
      </w:r>
      <w:r w:rsidRPr="009B30F0">
        <w:rPr>
          <w:b/>
        </w:rPr>
        <w:instrText>α</w:instrText>
      </w:r>
      <w:r>
        <w:rPr>
          <w:b/>
        </w:rPr>
        <w:instrText>,\S\up2(^))</w:instrText>
      </w:r>
      <w:r>
        <w:rPr>
          <w:b/>
        </w:rPr>
        <w:fldChar w:fldCharType="end"/>
      </w:r>
      <w:r>
        <w:t xml:space="preserve"> direction, and this leads directly then to 7.253. </w:t>
      </w:r>
    </w:p>
    <w:p w14:paraId="6E50D08F" w14:textId="77777777" w:rsidR="00951600" w:rsidRDefault="00951600" w:rsidP="00AA7392"/>
    <w:p w14:paraId="2D5E007A" w14:textId="77777777" w:rsidR="007205A8" w:rsidRDefault="007205A8" w:rsidP="00AA7392"/>
    <w:p w14:paraId="0A450BFC" w14:textId="77777777" w:rsidR="007205A8" w:rsidRPr="00D33ECB" w:rsidRDefault="007205A8" w:rsidP="007A0FA4">
      <w:pPr>
        <w:pStyle w:val="Heading3"/>
      </w:pPr>
      <w:bookmarkStart w:id="394" w:name="_Toc299603890"/>
      <w:bookmarkStart w:id="395" w:name="_Toc299949342"/>
      <w:bookmarkStart w:id="396" w:name="_Toc299956959"/>
      <w:bookmarkStart w:id="397" w:name="_Toc299957008"/>
      <w:bookmarkStart w:id="398" w:name="_Toc299957059"/>
      <w:bookmarkStart w:id="399" w:name="_Toc313004157"/>
      <w:bookmarkStart w:id="400" w:name="_Toc313004235"/>
      <w:bookmarkStart w:id="401" w:name="_Toc313004313"/>
      <w:bookmarkStart w:id="402" w:name="_Toc313004391"/>
      <w:bookmarkStart w:id="403" w:name="_Toc313039337"/>
      <w:bookmarkStart w:id="404" w:name="_Toc313039780"/>
      <w:r w:rsidRPr="00D33ECB">
        <w:t>Scattering Cross Section</w:t>
      </w:r>
      <w:bookmarkEnd w:id="394"/>
      <w:bookmarkEnd w:id="395"/>
      <w:bookmarkEnd w:id="396"/>
      <w:bookmarkEnd w:id="397"/>
      <w:bookmarkEnd w:id="398"/>
      <w:bookmarkEnd w:id="399"/>
      <w:bookmarkEnd w:id="400"/>
      <w:bookmarkEnd w:id="401"/>
      <w:bookmarkEnd w:id="402"/>
      <w:bookmarkEnd w:id="403"/>
      <w:bookmarkEnd w:id="404"/>
    </w:p>
    <w:p w14:paraId="15E976DA" w14:textId="77777777" w:rsidR="007205A8" w:rsidRDefault="007205A8" w:rsidP="00AA7392"/>
    <w:p w14:paraId="3881346E" w14:textId="77777777" w:rsidR="007205A8" w:rsidRDefault="007205A8" w:rsidP="00AA7392">
      <w:r>
        <w:t xml:space="preserve">Stak </w:t>
      </w:r>
      <w:r w:rsidR="00AE723B">
        <w:t>n</w:t>
      </w:r>
      <w:r>
        <w:t>ow uses a general power flux formula developed earlier to compute P</w:t>
      </w:r>
      <w:r>
        <w:rPr>
          <w:rStyle w:val="subscript"/>
        </w:rPr>
        <w:t>i</w:t>
      </w:r>
      <w:r>
        <w:t xml:space="preserve"> and P</w:t>
      </w:r>
      <w:r>
        <w:rPr>
          <w:rStyle w:val="subscript"/>
        </w:rPr>
        <w:t>s</w:t>
      </w:r>
      <w:r>
        <w:t xml:space="preserve">, the incident and scattered </w:t>
      </w:r>
      <w:r w:rsidR="007942A1">
        <w:t>energy flux</w:t>
      </w:r>
      <w:r w:rsidR="004E76F8">
        <w:t xml:space="preserve">. </w:t>
      </w:r>
      <w:r w:rsidRPr="004E76F8">
        <w:rPr>
          <w:b/>
        </w:rPr>
        <w:t>Cross section</w:t>
      </w:r>
      <w:r>
        <w:t xml:space="preserve"> </w:t>
      </w:r>
      <w:r w:rsidR="00AE723B">
        <w:t xml:space="preserve">(total) </w:t>
      </w:r>
      <w:r>
        <w:t>is then D = P</w:t>
      </w:r>
      <w:r>
        <w:rPr>
          <w:rStyle w:val="subscript"/>
        </w:rPr>
        <w:t>s</w:t>
      </w:r>
      <w:r>
        <w:t>/P</w:t>
      </w:r>
      <w:r>
        <w:rPr>
          <w:rStyle w:val="subscript"/>
        </w:rPr>
        <w:t>i</w:t>
      </w:r>
      <w:r>
        <w:t>.  Playing with the power formula, he obtains p 304 A which says that D is the energy of u</w:t>
      </w:r>
      <w:r>
        <w:rPr>
          <w:rStyle w:val="subscript"/>
        </w:rPr>
        <w:t>s</w:t>
      </w:r>
      <w:r>
        <w:t xml:space="preserve"> crossing out through the </w:t>
      </w:r>
      <w:r w:rsidR="00AE723B">
        <w:t xml:space="preserve">entire </w:t>
      </w:r>
      <w:r>
        <w:t xml:space="preserve">far boundary. He then comes up at page bottom with the </w:t>
      </w:r>
      <w:r w:rsidR="00D33ECB">
        <w:t xml:space="preserve">familiar </w:t>
      </w:r>
      <w:r w:rsidR="00845019">
        <w:rPr>
          <w:b/>
        </w:rPr>
        <w:t>O</w:t>
      </w:r>
      <w:r w:rsidR="00D33ECB" w:rsidRPr="004E76F8">
        <w:rPr>
          <w:b/>
        </w:rPr>
        <w:t xml:space="preserve">ptical </w:t>
      </w:r>
      <w:r w:rsidR="00845019">
        <w:rPr>
          <w:b/>
        </w:rPr>
        <w:t>T</w:t>
      </w:r>
      <w:r w:rsidR="00D33ECB" w:rsidRPr="004E76F8">
        <w:rPr>
          <w:b/>
        </w:rPr>
        <w:t>heorem</w:t>
      </w:r>
      <w:r w:rsidR="00D33ECB">
        <w:t xml:space="preserve"> relating cross section to imaginary part of forward amplitude. I have not yet done the details, but there is a big point here:  all these results come just from Helmholtz PDE analysis. Any physics for which the Helmholtz applies (for example, sound with amplitude not too large) will show these results. In particular, you get the Helmholtz equation in non-rel QM from the SE  (where λ = </w:t>
      </w:r>
      <w:r w:rsidR="00845019">
        <w:t>±E</w:t>
      </w:r>
      <w:r w:rsidR="00D33ECB">
        <w:t xml:space="preserve"> I suppose), so these conclusions apply to non-relativistic QM scattering. [ Note that it is the SE there, not the wave equation, but that both result in Helmholtz.]  Probably you could prove all these same things using a KG or Dirac equation to replace the SE. But I am getting off topic. It is nice to see Stak do the basics here with a completely general Helmholtz equation without regard to where it came from.  At some point I will do some integration. </w:t>
      </w:r>
      <w:r w:rsidR="004E76F8">
        <w:t xml:space="preserve"> </w:t>
      </w:r>
    </w:p>
    <w:p w14:paraId="4FC53262" w14:textId="77777777" w:rsidR="004E76F8" w:rsidRDefault="004E76F8" w:rsidP="00AA7392">
      <w:r>
        <w:tab/>
        <w:t xml:space="preserve">It is natural now to examine the small and large ω limits of our results. </w:t>
      </w:r>
    </w:p>
    <w:p w14:paraId="5B2AABF2" w14:textId="77777777" w:rsidR="004E76F8" w:rsidRDefault="004E76F8" w:rsidP="00AA7392"/>
    <w:p w14:paraId="0F1354A9" w14:textId="77777777" w:rsidR="004E76F8" w:rsidRDefault="004E76F8" w:rsidP="007A0FA4">
      <w:pPr>
        <w:pStyle w:val="Heading4"/>
      </w:pPr>
      <w:bookmarkStart w:id="405" w:name="_Toc299949343"/>
      <w:bookmarkStart w:id="406" w:name="_Toc299956960"/>
      <w:bookmarkStart w:id="407" w:name="_Toc299957009"/>
      <w:bookmarkStart w:id="408" w:name="_Toc299957060"/>
      <w:bookmarkStart w:id="409" w:name="_Toc313004158"/>
      <w:bookmarkStart w:id="410" w:name="_Toc313004236"/>
      <w:bookmarkStart w:id="411" w:name="_Toc313004314"/>
      <w:bookmarkStart w:id="412" w:name="_Toc313004392"/>
      <w:bookmarkStart w:id="413" w:name="_Toc313039338"/>
      <w:r>
        <w:t>The Small ω Behavior</w:t>
      </w:r>
      <w:bookmarkEnd w:id="405"/>
      <w:bookmarkEnd w:id="406"/>
      <w:bookmarkEnd w:id="407"/>
      <w:bookmarkEnd w:id="408"/>
      <w:bookmarkEnd w:id="409"/>
      <w:bookmarkEnd w:id="410"/>
      <w:bookmarkEnd w:id="411"/>
      <w:bookmarkEnd w:id="412"/>
      <w:bookmarkEnd w:id="413"/>
    </w:p>
    <w:p w14:paraId="73A38087" w14:textId="77777777" w:rsidR="004E76F8" w:rsidRDefault="004E76F8" w:rsidP="00AA7392"/>
    <w:p w14:paraId="6286B087" w14:textId="77777777" w:rsidR="004E76F8" w:rsidRDefault="004E76F8" w:rsidP="00AA7392">
      <w:r>
        <w:t>He suggests expanding the induced source density as power of ω with coefficients A</w:t>
      </w:r>
      <w:r>
        <w:rPr>
          <w:rStyle w:val="subscript"/>
        </w:rPr>
        <w:t>n</w:t>
      </w:r>
      <w:r>
        <w:t>(x), and expanding the u</w:t>
      </w:r>
      <w:r>
        <w:rPr>
          <w:rStyle w:val="subscript"/>
        </w:rPr>
        <w:t>i</w:t>
      </w:r>
      <w:r>
        <w:t xml:space="preserve"> plane wave as well in the very obvious manner. Putting these into the integral equation u</w:t>
      </w:r>
      <w:r>
        <w:rPr>
          <w:rStyle w:val="subscript"/>
        </w:rPr>
        <w:t>i</w:t>
      </w:r>
      <w:r>
        <w:t xml:space="preserve"> = </w:t>
      </w:r>
      <w:r>
        <w:rPr>
          <w:rFonts w:ascii="Lucida Sans Unicode" w:hAnsi="Lucida Sans Unicode" w:cs="Lucida Sans Unicode"/>
          <w:sz w:val="32"/>
        </w:rPr>
        <w:t>∫</w:t>
      </w:r>
      <w:r>
        <w:t>dS E I, we can balance powers of ω on both sides.  For ω = 0 we are going to get electrostatics results and A</w:t>
      </w:r>
      <w:r>
        <w:rPr>
          <w:rStyle w:val="subscript"/>
        </w:rPr>
        <w:t>0</w:t>
      </w:r>
      <w:r>
        <w:t xml:space="preserve"> must be charge density σ as in 7.261. Each power gives you an integral equation for A</w:t>
      </w:r>
      <w:r>
        <w:rPr>
          <w:rStyle w:val="subscript"/>
        </w:rPr>
        <w:t>n</w:t>
      </w:r>
      <w:r>
        <w:t xml:space="preserve"> in terms of A</w:t>
      </w:r>
      <w:r>
        <w:rPr>
          <w:rStyle w:val="subscript"/>
        </w:rPr>
        <w:t>n-1</w:t>
      </w:r>
      <w:r>
        <w:t xml:space="preserve">, so you have to build your way up through these coefficients. </w:t>
      </w:r>
      <w:r w:rsidR="007A0FA4">
        <w:t>They alternate real and imaginary. Using the same expansion in D from 7.259, we get p 305 B and eventually p 306 A and we find that for small ω, you can write D = C</w:t>
      </w:r>
      <w:r w:rsidR="007A0FA4">
        <w:rPr>
          <w:rStyle w:val="superscript"/>
        </w:rPr>
        <w:t>2</w:t>
      </w:r>
      <w:r w:rsidR="007A0FA4">
        <w:t>/4π where C is the capacitance of your object!  That is new to me, I don't recall ever seeing such a low frequency claim made before.</w:t>
      </w:r>
    </w:p>
    <w:p w14:paraId="642F240D" w14:textId="77777777" w:rsidR="007A0FA4" w:rsidRDefault="007A0FA4" w:rsidP="00AA7392"/>
    <w:p w14:paraId="7F86EDF8" w14:textId="77777777" w:rsidR="007A0FA4" w:rsidRDefault="007A0FA4" w:rsidP="007A0FA4">
      <w:pPr>
        <w:pStyle w:val="Heading4"/>
      </w:pPr>
      <w:bookmarkStart w:id="414" w:name="_Toc299949344"/>
      <w:bookmarkStart w:id="415" w:name="_Toc299956961"/>
      <w:bookmarkStart w:id="416" w:name="_Toc299957010"/>
      <w:bookmarkStart w:id="417" w:name="_Toc299957061"/>
      <w:bookmarkStart w:id="418" w:name="_Toc313004159"/>
      <w:bookmarkStart w:id="419" w:name="_Toc313004237"/>
      <w:bookmarkStart w:id="420" w:name="_Toc313004315"/>
      <w:bookmarkStart w:id="421" w:name="_Toc313004393"/>
      <w:bookmarkStart w:id="422" w:name="_Toc313039339"/>
      <w:r>
        <w:t>The Large ω Behavior</w:t>
      </w:r>
      <w:bookmarkEnd w:id="414"/>
      <w:bookmarkEnd w:id="415"/>
      <w:bookmarkEnd w:id="416"/>
      <w:bookmarkEnd w:id="417"/>
      <w:bookmarkEnd w:id="418"/>
      <w:bookmarkEnd w:id="419"/>
      <w:bookmarkEnd w:id="420"/>
      <w:bookmarkEnd w:id="421"/>
      <w:bookmarkEnd w:id="422"/>
    </w:p>
    <w:p w14:paraId="76644ED5" w14:textId="77777777" w:rsidR="007A0FA4" w:rsidRDefault="007A0FA4" w:rsidP="00AA7392"/>
    <w:p w14:paraId="01313872" w14:textId="77777777" w:rsidR="007A0FA4" w:rsidRPr="0017075C" w:rsidRDefault="003A6B9C" w:rsidP="00AA7392">
      <w:r>
        <w:t xml:space="preserve">This is a slightly strange section. Stak says that doing a power series in 1/ω does not </w:t>
      </w:r>
      <w:r w:rsidR="00CB541D">
        <w:t>fly</w:t>
      </w:r>
      <w:r w:rsidR="0017075C">
        <w:t xml:space="preserve">, so his work here is ad hoc. </w:t>
      </w:r>
      <w:r>
        <w:t xml:space="preserve">First he considers scattering of a plane wave off a </w:t>
      </w:r>
      <w:r w:rsidRPr="0017075C">
        <w:rPr>
          <w:b/>
        </w:rPr>
        <w:t>mirror</w:t>
      </w:r>
      <w:r>
        <w:t>, which he refers to as a "screen", I think that being a traditional word. First he shows p 308 A which I agree with, and will add a derivation here soon. Then he assumes that our mirror situation has the form B and he solves for A. So here is the complete solution u:</w:t>
      </w:r>
      <w:r w:rsidR="0017075C">
        <w:t xml:space="preserve">  (</w:t>
      </w:r>
      <w:r w:rsidR="0017075C" w:rsidRPr="0017075C">
        <w:rPr>
          <w:b/>
        </w:rPr>
        <w:t>x</w:t>
      </w:r>
      <w:r w:rsidR="0017075C">
        <w:rPr>
          <w:rStyle w:val="subscript"/>
        </w:rPr>
        <w:t>0</w:t>
      </w:r>
      <w:r w:rsidR="0017075C">
        <w:t xml:space="preserve"> is any point on the mirror, </w:t>
      </w:r>
      <w:r w:rsidR="0017075C" w:rsidRPr="0017075C">
        <w:rPr>
          <w:b/>
        </w:rPr>
        <w:t>α</w:t>
      </w:r>
      <w:r w:rsidR="0017075C">
        <w:t xml:space="preserve"> and </w:t>
      </w:r>
      <w:r w:rsidR="0017075C" w:rsidRPr="0017075C">
        <w:rPr>
          <w:b/>
        </w:rPr>
        <w:t>α</w:t>
      </w:r>
      <w:r w:rsidR="0017075C">
        <w:t xml:space="preserve">* are the incoming and reflected wave directions, </w:t>
      </w:r>
      <w:r w:rsidR="0017075C" w:rsidRPr="0017075C">
        <w:rPr>
          <w:b/>
        </w:rPr>
        <w:t>n</w:t>
      </w:r>
      <w:r w:rsidR="0017075C">
        <w:t xml:space="preserve"> is the normal to the mirror, ω is the frequency or Helmholtz λ = ω</w:t>
      </w:r>
      <w:r w:rsidR="0017075C">
        <w:rPr>
          <w:rStyle w:val="superscript"/>
        </w:rPr>
        <w:t>2</w:t>
      </w:r>
      <w:r w:rsidR="0017075C">
        <w:t xml:space="preserve"> )</w:t>
      </w:r>
    </w:p>
    <w:p w14:paraId="584F12A7" w14:textId="77777777" w:rsidR="003A6B9C" w:rsidRDefault="003A6B9C" w:rsidP="00AA7392"/>
    <w:p w14:paraId="6C8B7512" w14:textId="77777777" w:rsidR="003A6B9C" w:rsidRDefault="003A6B9C" w:rsidP="00AA7392">
      <w:r>
        <w:tab/>
        <w:t>u = e</w:t>
      </w:r>
      <w:r>
        <w:rPr>
          <w:rStyle w:val="superscript"/>
        </w:rPr>
        <w:t>iωx.α</w:t>
      </w:r>
      <w:r>
        <w:t xml:space="preserve"> + A e</w:t>
      </w:r>
      <w:r>
        <w:rPr>
          <w:rStyle w:val="superscript"/>
        </w:rPr>
        <w:t>iωx.α*</w:t>
      </w:r>
      <w:r>
        <w:t xml:space="preserve">  </w:t>
      </w:r>
      <w:r>
        <w:tab/>
      </w:r>
    </w:p>
    <w:p w14:paraId="3D172821" w14:textId="77777777" w:rsidR="003A6B9C" w:rsidRDefault="003A6B9C" w:rsidP="00AA7392"/>
    <w:p w14:paraId="3C6B45BE" w14:textId="77777777" w:rsidR="003A6B9C" w:rsidRPr="0017075C" w:rsidRDefault="003A6B9C" w:rsidP="00AA7392">
      <w:r>
        <w:tab/>
        <w:t>A = - e</w:t>
      </w:r>
      <w:r>
        <w:rPr>
          <w:rStyle w:val="superscript"/>
        </w:rPr>
        <w:t>2iω α.n x0.n</w:t>
      </w:r>
      <w:r>
        <w:tab/>
      </w:r>
      <w:r>
        <w:tab/>
        <w:t>// to make u = 0 on the mirror surface</w:t>
      </w:r>
      <w:r w:rsidR="0017075C">
        <w:t xml:space="preserve">, </w:t>
      </w:r>
    </w:p>
    <w:p w14:paraId="7A5F55FF" w14:textId="77777777" w:rsidR="003A6B9C" w:rsidRDefault="003A6B9C" w:rsidP="00AA7392">
      <w:pPr>
        <w:rPr>
          <w:rStyle w:val="superscript"/>
        </w:rPr>
      </w:pPr>
    </w:p>
    <w:p w14:paraId="36731EE2" w14:textId="77777777" w:rsidR="003A6B9C" w:rsidRPr="003A6B9C" w:rsidRDefault="003A6B9C" w:rsidP="00AA7392">
      <w:r>
        <w:t>So put this in to see what we get for u:</w:t>
      </w:r>
    </w:p>
    <w:p w14:paraId="797498B1" w14:textId="77777777" w:rsidR="00AA7392" w:rsidRDefault="00AA7392" w:rsidP="0001703C"/>
    <w:p w14:paraId="0912C147" w14:textId="77777777" w:rsidR="003A6B9C" w:rsidRDefault="003A6B9C" w:rsidP="0001703C">
      <w:r>
        <w:tab/>
        <w:t>u = e</w:t>
      </w:r>
      <w:r>
        <w:rPr>
          <w:rStyle w:val="superscript"/>
        </w:rPr>
        <w:t>iωx.α</w:t>
      </w:r>
      <w:r>
        <w:t xml:space="preserve"> + A e</w:t>
      </w:r>
      <w:r>
        <w:rPr>
          <w:rStyle w:val="superscript"/>
        </w:rPr>
        <w:t>iωx.α*</w:t>
      </w:r>
      <w:r>
        <w:t xml:space="preserve">  </w:t>
      </w:r>
    </w:p>
    <w:p w14:paraId="2F8D87C0" w14:textId="77777777" w:rsidR="003A6B9C" w:rsidRDefault="003A6B9C" w:rsidP="0001703C">
      <w:r>
        <w:tab/>
      </w:r>
    </w:p>
    <w:p w14:paraId="639DAB1D" w14:textId="77777777" w:rsidR="003A6B9C" w:rsidRDefault="003A6B9C" w:rsidP="0001703C">
      <w:pPr>
        <w:rPr>
          <w:rStyle w:val="superscript"/>
        </w:rPr>
      </w:pPr>
      <w:r>
        <w:tab/>
        <w:t>= e</w:t>
      </w:r>
      <w:r>
        <w:rPr>
          <w:rStyle w:val="superscript"/>
        </w:rPr>
        <w:t>iωx.α</w:t>
      </w:r>
      <w:r>
        <w:t xml:space="preserve"> + [- e</w:t>
      </w:r>
      <w:r>
        <w:rPr>
          <w:rStyle w:val="superscript"/>
        </w:rPr>
        <w:t>2iω α.n x0.n</w:t>
      </w:r>
      <w:r>
        <w:tab/>
        <w:t>] e</w:t>
      </w:r>
      <w:r>
        <w:rPr>
          <w:rStyle w:val="superscript"/>
        </w:rPr>
        <w:t>iωx.α*</w:t>
      </w:r>
    </w:p>
    <w:p w14:paraId="32BA53A0" w14:textId="77777777" w:rsidR="003A6B9C" w:rsidRDefault="003A6B9C" w:rsidP="0001703C">
      <w:pPr>
        <w:rPr>
          <w:rStyle w:val="superscript"/>
        </w:rPr>
      </w:pPr>
    </w:p>
    <w:p w14:paraId="3126DDAB" w14:textId="77777777" w:rsidR="003A6B9C" w:rsidRPr="003C2157" w:rsidRDefault="003A6B9C" w:rsidP="003A6B9C">
      <w:r>
        <w:tab/>
        <w:t>= e</w:t>
      </w:r>
      <w:r>
        <w:rPr>
          <w:rStyle w:val="superscript"/>
        </w:rPr>
        <w:t>iωx.α</w:t>
      </w:r>
      <w:r>
        <w:t xml:space="preserve"> – e</w:t>
      </w:r>
      <w:r>
        <w:rPr>
          <w:rStyle w:val="superscript"/>
        </w:rPr>
        <w:t>iω 2α.n x0.n</w:t>
      </w:r>
      <w:r>
        <w:tab/>
        <w:t>e</w:t>
      </w:r>
      <w:r>
        <w:rPr>
          <w:rStyle w:val="superscript"/>
        </w:rPr>
        <w:t>iωx.α*</w:t>
      </w:r>
    </w:p>
    <w:p w14:paraId="3B12B9F8" w14:textId="77777777" w:rsidR="003A6B9C" w:rsidRDefault="003A6B9C" w:rsidP="0001703C"/>
    <w:p w14:paraId="5875388F" w14:textId="77777777" w:rsidR="003A6B9C" w:rsidRPr="003C2157" w:rsidRDefault="003A6B9C" w:rsidP="003A6B9C">
      <w:r>
        <w:tab/>
        <w:t>= e</w:t>
      </w:r>
      <w:r>
        <w:rPr>
          <w:rStyle w:val="superscript"/>
        </w:rPr>
        <w:t>iωx.α</w:t>
      </w:r>
      <w:r>
        <w:t xml:space="preserve"> – e</w:t>
      </w:r>
      <w:r>
        <w:rPr>
          <w:rStyle w:val="superscript"/>
        </w:rPr>
        <w:t>iω 2α.n x0.n</w:t>
      </w:r>
      <w:r>
        <w:tab/>
        <w:t>e</w:t>
      </w:r>
      <w:r>
        <w:rPr>
          <w:rStyle w:val="superscript"/>
        </w:rPr>
        <w:t>iωx.α*</w:t>
      </w:r>
    </w:p>
    <w:p w14:paraId="24079B25" w14:textId="77777777" w:rsidR="003A6B9C" w:rsidRDefault="003A6B9C" w:rsidP="0001703C"/>
    <w:p w14:paraId="52D7A212" w14:textId="77777777" w:rsidR="003A6B9C" w:rsidRDefault="003A6B9C" w:rsidP="0001703C">
      <w:r>
        <w:t>This seems very strange. We have unit amplitude coming in, but the reflected amplitude has a strange phase (unit magnitude) which is a function of x</w:t>
      </w:r>
      <w:r>
        <w:rPr>
          <w:rStyle w:val="subscript"/>
        </w:rPr>
        <w:t xml:space="preserve">0 </w:t>
      </w:r>
      <w:r>
        <w:t>in the mirror. It has to be exactly as shown to get u=0 on the mirror. I could try to simplify this a bit</w:t>
      </w:r>
    </w:p>
    <w:p w14:paraId="35717F41" w14:textId="77777777" w:rsidR="003A6B9C" w:rsidRDefault="003A6B9C" w:rsidP="0001703C"/>
    <w:p w14:paraId="5E2BBDF9" w14:textId="77777777" w:rsidR="003A6B9C" w:rsidRPr="003C2157" w:rsidRDefault="003A6B9C" w:rsidP="003A6B9C">
      <w:r>
        <w:tab/>
        <w:t>= e</w:t>
      </w:r>
      <w:r>
        <w:rPr>
          <w:rStyle w:val="superscript"/>
        </w:rPr>
        <w:t>iωx.α</w:t>
      </w:r>
      <w:r>
        <w:t xml:space="preserve"> – e</w:t>
      </w:r>
      <w:r>
        <w:rPr>
          <w:rStyle w:val="superscript"/>
        </w:rPr>
        <w:t>iω x0.[</w:t>
      </w:r>
      <w:r w:rsidRPr="003A6B9C">
        <w:rPr>
          <w:rStyle w:val="superscript"/>
        </w:rPr>
        <w:t xml:space="preserve"> </w:t>
      </w:r>
      <w:r>
        <w:rPr>
          <w:rStyle w:val="superscript"/>
        </w:rPr>
        <w:t xml:space="preserve">2α.n n ] </w:t>
      </w:r>
      <w:r>
        <w:t>e</w:t>
      </w:r>
      <w:r>
        <w:rPr>
          <w:rStyle w:val="superscript"/>
        </w:rPr>
        <w:t>iωx.α*</w:t>
      </w:r>
    </w:p>
    <w:p w14:paraId="4F23DFBC" w14:textId="77777777" w:rsidR="003A6B9C" w:rsidRDefault="003A6B9C" w:rsidP="0001703C"/>
    <w:p w14:paraId="2E4B06D1" w14:textId="77777777" w:rsidR="003A6B9C" w:rsidRPr="003C2157" w:rsidRDefault="003A6B9C" w:rsidP="003A6B9C">
      <w:r>
        <w:tab/>
        <w:t>= e</w:t>
      </w:r>
      <w:r>
        <w:rPr>
          <w:rStyle w:val="superscript"/>
        </w:rPr>
        <w:t>iωx.α</w:t>
      </w:r>
      <w:r>
        <w:t xml:space="preserve"> – e</w:t>
      </w:r>
      <w:r>
        <w:rPr>
          <w:rStyle w:val="superscript"/>
        </w:rPr>
        <w:t>iω x0.[</w:t>
      </w:r>
      <w:r w:rsidRPr="003A6B9C">
        <w:rPr>
          <w:rStyle w:val="superscript"/>
        </w:rPr>
        <w:t xml:space="preserve"> </w:t>
      </w:r>
      <w:r>
        <w:rPr>
          <w:rStyle w:val="superscript"/>
        </w:rPr>
        <w:t xml:space="preserve">α-α* ] </w:t>
      </w:r>
      <w:r>
        <w:t>e</w:t>
      </w:r>
      <w:r>
        <w:rPr>
          <w:rStyle w:val="superscript"/>
        </w:rPr>
        <w:t>iωx.α*</w:t>
      </w:r>
    </w:p>
    <w:p w14:paraId="0F513966" w14:textId="77777777" w:rsidR="003A6B9C" w:rsidRDefault="003A6B9C" w:rsidP="0001703C">
      <w:r>
        <w:tab/>
      </w:r>
    </w:p>
    <w:p w14:paraId="3A13BDBF" w14:textId="77777777" w:rsidR="003A6B9C" w:rsidRPr="003C2157" w:rsidRDefault="003A6B9C" w:rsidP="003A6B9C">
      <w:r>
        <w:tab/>
        <w:t>= e</w:t>
      </w:r>
      <w:r>
        <w:rPr>
          <w:rStyle w:val="superscript"/>
        </w:rPr>
        <w:t>iωx.α</w:t>
      </w:r>
      <w:r>
        <w:t xml:space="preserve"> – e</w:t>
      </w:r>
      <w:r>
        <w:rPr>
          <w:rStyle w:val="superscript"/>
        </w:rPr>
        <w:t>iω x0.[</w:t>
      </w:r>
      <w:r w:rsidRPr="003A6B9C">
        <w:rPr>
          <w:rStyle w:val="superscript"/>
        </w:rPr>
        <w:t xml:space="preserve"> </w:t>
      </w:r>
      <w:r>
        <w:rPr>
          <w:rStyle w:val="superscript"/>
        </w:rPr>
        <w:t xml:space="preserve">α-α* ] </w:t>
      </w:r>
      <w:r>
        <w:t>e</w:t>
      </w:r>
      <w:r>
        <w:rPr>
          <w:rStyle w:val="superscript"/>
        </w:rPr>
        <w:t>iωx.α*</w:t>
      </w:r>
    </w:p>
    <w:p w14:paraId="22630B00" w14:textId="77777777" w:rsidR="003A6B9C" w:rsidRDefault="003A6B9C" w:rsidP="0001703C"/>
    <w:p w14:paraId="4CA9C4D5" w14:textId="77777777" w:rsidR="005A2715" w:rsidRPr="005A2715" w:rsidRDefault="005A2715" w:rsidP="005A2715">
      <w:pPr>
        <w:rPr>
          <w:rStyle w:val="superscript"/>
        </w:rPr>
      </w:pPr>
      <w:r>
        <w:tab/>
        <w:t>= e</w:t>
      </w:r>
      <w:r>
        <w:rPr>
          <w:rStyle w:val="superscript"/>
        </w:rPr>
        <w:t>iωx.α</w:t>
      </w:r>
      <w:r>
        <w:t xml:space="preserve"> – e</w:t>
      </w:r>
      <w:r>
        <w:rPr>
          <w:rStyle w:val="superscript"/>
        </w:rPr>
        <w:t xml:space="preserve">iω x0.α </w:t>
      </w:r>
      <w:r>
        <w:t>e</w:t>
      </w:r>
      <w:r>
        <w:rPr>
          <w:rStyle w:val="superscript"/>
        </w:rPr>
        <w:t>iωx.α* - iωx0.α*</w:t>
      </w:r>
    </w:p>
    <w:p w14:paraId="27F1044F" w14:textId="77777777" w:rsidR="005A2715" w:rsidRDefault="005A2715" w:rsidP="0001703C"/>
    <w:p w14:paraId="643F17E0" w14:textId="77777777" w:rsidR="005A2715" w:rsidRDefault="005A2715" w:rsidP="005A2715">
      <w:r>
        <w:tab/>
        <w:t>= e</w:t>
      </w:r>
      <w:r>
        <w:rPr>
          <w:rStyle w:val="superscript"/>
        </w:rPr>
        <w:t>iωx.α</w:t>
      </w:r>
      <w:r>
        <w:t xml:space="preserve"> – e</w:t>
      </w:r>
      <w:r>
        <w:rPr>
          <w:rStyle w:val="superscript"/>
        </w:rPr>
        <w:t xml:space="preserve">iω x0.α </w:t>
      </w:r>
      <w:r>
        <w:t>e</w:t>
      </w:r>
      <w:r>
        <w:rPr>
          <w:rStyle w:val="superscript"/>
        </w:rPr>
        <w:t>iω(x-x0).α*</w:t>
      </w:r>
    </w:p>
    <w:p w14:paraId="6383C9A9" w14:textId="77777777" w:rsidR="005A2715" w:rsidRDefault="005A2715" w:rsidP="005A2715"/>
    <w:p w14:paraId="51DC37B4" w14:textId="77777777" w:rsidR="005A2715" w:rsidRDefault="005A2715" w:rsidP="005A2715">
      <w:r>
        <w:t xml:space="preserve">I don't know what to say about this without writing in some angles. If </w:t>
      </w:r>
      <w:r w:rsidRPr="005A2715">
        <w:rPr>
          <w:b/>
        </w:rPr>
        <w:t>x</w:t>
      </w:r>
      <w:r>
        <w:rPr>
          <w:rStyle w:val="subscript"/>
        </w:rPr>
        <w:t>0</w:t>
      </w:r>
      <w:r>
        <w:t xml:space="preserve"> = 0</w:t>
      </w:r>
      <w:r w:rsidR="00221316">
        <w:t xml:space="preserve"> (mirror passes through </w:t>
      </w:r>
      <w:r w:rsidR="0017075C">
        <w:t>the</w:t>
      </w:r>
      <w:r w:rsidR="00221316">
        <w:t xml:space="preserve"> origin)</w:t>
      </w:r>
      <w:r>
        <w:t>, then A = -1 and we have</w:t>
      </w:r>
    </w:p>
    <w:p w14:paraId="0851D008" w14:textId="77777777" w:rsidR="005A2715" w:rsidRDefault="005A2715" w:rsidP="005A2715"/>
    <w:p w14:paraId="45A67C00" w14:textId="77777777" w:rsidR="005A2715" w:rsidRDefault="005A2715" w:rsidP="005A2715">
      <w:r>
        <w:tab/>
        <w:t>u</w:t>
      </w:r>
      <w:r w:rsidR="00221316">
        <w:t>(</w:t>
      </w:r>
      <w:r w:rsidR="00221316" w:rsidRPr="00221316">
        <w:rPr>
          <w:b/>
        </w:rPr>
        <w:t>x</w:t>
      </w:r>
      <w:r w:rsidR="00221316">
        <w:t>)</w:t>
      </w:r>
      <w:r>
        <w:t xml:space="preserve"> = e</w:t>
      </w:r>
      <w:r>
        <w:rPr>
          <w:rStyle w:val="superscript"/>
        </w:rPr>
        <w:t>iωx.α</w:t>
      </w:r>
      <w:r>
        <w:t xml:space="preserve"> –  e</w:t>
      </w:r>
      <w:r>
        <w:rPr>
          <w:rStyle w:val="superscript"/>
        </w:rPr>
        <w:t>iωx.α*</w:t>
      </w:r>
      <w:r w:rsidR="00221316">
        <w:t xml:space="preserve"> </w:t>
      </w:r>
    </w:p>
    <w:p w14:paraId="1EEFF594" w14:textId="77777777" w:rsidR="00221316" w:rsidRDefault="00221316" w:rsidP="005A2715"/>
    <w:p w14:paraId="76ACDF9E" w14:textId="77777777" w:rsidR="00221316" w:rsidRDefault="00221316" w:rsidP="005A2715">
      <w:r>
        <w:t xml:space="preserve">If we evaluate this at </w:t>
      </w:r>
      <w:r w:rsidRPr="00221316">
        <w:rPr>
          <w:b/>
        </w:rPr>
        <w:t>x</w:t>
      </w:r>
      <w:r>
        <w:t xml:space="preserve"> = 0, we have to get 0 and do. So it</w:t>
      </w:r>
      <w:r w:rsidR="00CB541D">
        <w:t>'</w:t>
      </w:r>
      <w:r>
        <w:t>s just that the two beam phase</w:t>
      </w:r>
      <w:r w:rsidR="00CB541D">
        <w:t>s</w:t>
      </w:r>
      <w:r>
        <w:t xml:space="preserve"> have to cause</w:t>
      </w:r>
      <w:r w:rsidR="0017075C">
        <w:t xml:space="preserve"> a cancellation on the screen. </w:t>
      </w:r>
      <w:r>
        <w:t xml:space="preserve">OK, enough.  I agree with D,E and F. His purpose here is F where he gets an expression for ∂u/∂n which is the definition of our surface source I. So he installs this into G for I, with reference to a simple </w:t>
      </w:r>
      <w:r w:rsidR="0017075C">
        <w:t xml:space="preserve">convex </w:t>
      </w:r>
      <w:r>
        <w:t>scatter</w:t>
      </w:r>
      <w:r w:rsidR="004D3801">
        <w:t xml:space="preserve">er like a sphere or ellipsoid. </w:t>
      </w:r>
      <w:r>
        <w:t xml:space="preserve">Since we know I, we know everything. He assumes I = 0 on the shadow side, and from 7.259 bang, we find that the cross section is twice the projected area of the object. This factor of 2 is a famous one and is addressed by Schiff page 126. The idea roughly is that you need one area's worth of cross section to make the scattering, and another area's worth to create the forward direction shadow. It is really a sort of deficiency of the way the problem is "set up".  Strangely Stak makes no comment at all about this mysterious factor of 2. </w:t>
      </w:r>
    </w:p>
    <w:p w14:paraId="610B9AB8" w14:textId="77777777" w:rsidR="00221316" w:rsidRDefault="00221316" w:rsidP="005A2715"/>
    <w:p w14:paraId="153B7B75" w14:textId="77777777" w:rsidR="00221316" w:rsidRDefault="00221316" w:rsidP="00221316">
      <w:pPr>
        <w:pStyle w:val="Heading4"/>
      </w:pPr>
      <w:bookmarkStart w:id="423" w:name="_Toc299949345"/>
      <w:bookmarkStart w:id="424" w:name="_Toc299956962"/>
      <w:bookmarkStart w:id="425" w:name="_Toc299957011"/>
      <w:bookmarkStart w:id="426" w:name="_Toc299957062"/>
      <w:bookmarkStart w:id="427" w:name="_Toc313004160"/>
      <w:bookmarkStart w:id="428" w:name="_Toc313004238"/>
      <w:bookmarkStart w:id="429" w:name="_Toc313004316"/>
      <w:bookmarkStart w:id="430" w:name="_Toc313004394"/>
      <w:bookmarkStart w:id="431" w:name="_Toc313039340"/>
      <w:r>
        <w:t>Stationary Principle for the Cross Section.</w:t>
      </w:r>
      <w:bookmarkEnd w:id="423"/>
      <w:bookmarkEnd w:id="424"/>
      <w:bookmarkEnd w:id="425"/>
      <w:bookmarkEnd w:id="426"/>
      <w:bookmarkEnd w:id="427"/>
      <w:bookmarkEnd w:id="428"/>
      <w:bookmarkEnd w:id="429"/>
      <w:bookmarkEnd w:id="430"/>
      <w:bookmarkEnd w:id="431"/>
      <w:r>
        <w:t xml:space="preserve"> </w:t>
      </w:r>
    </w:p>
    <w:p w14:paraId="25FBFF96" w14:textId="77777777" w:rsidR="0048473A" w:rsidRDefault="0048473A" w:rsidP="0048473A"/>
    <w:p w14:paraId="4F88ED4A" w14:textId="77777777" w:rsidR="0048473A" w:rsidRDefault="0048473A" w:rsidP="0048473A">
      <w:r>
        <w:t>This is a "technical detail" section as far as I am concerned. The idea is this. Suppose you can't exactly solve your integral equation for I</w:t>
      </w:r>
      <w:r>
        <w:rPr>
          <w:rStyle w:val="subscript"/>
        </w:rPr>
        <w:t>α</w:t>
      </w:r>
      <w:r>
        <w:t xml:space="preserve">(x), where α is the direction of your incoming plane wave. Suppose you come up with some kind of approximation for </w:t>
      </w:r>
      <w:smartTag w:uri="urn:schemas-microsoft-com:office:smarttags" w:element="State">
        <w:smartTag w:uri="urn:schemas-microsoft-com:office:smarttags" w:element="place">
          <w:r>
            <w:t>I</w:t>
          </w:r>
          <w:r>
            <w:rPr>
              <w:rStyle w:val="subscript"/>
            </w:rPr>
            <w:t>α</w:t>
          </w:r>
          <w:r>
            <w:t>.</w:t>
          </w:r>
        </w:smartTag>
      </w:smartTag>
      <w:r>
        <w:t xml:space="preserve"> Then 7.268 is an approximation for A(α,α) and thus for cross section D. Stak shows that you can get a better formula for A(α,α) as in 7.277 which is insensitive to errors you have made in your approximation for </w:t>
      </w:r>
      <w:smartTag w:uri="urn:schemas-microsoft-com:office:smarttags" w:element="place">
        <w:smartTag w:uri="urn:schemas-microsoft-com:office:smarttags" w:element="State">
          <w:r>
            <w:t>I</w:t>
          </w:r>
          <w:r>
            <w:rPr>
              <w:rStyle w:val="subscript"/>
            </w:rPr>
            <w:t>α</w:t>
          </w:r>
          <w:r>
            <w:t>.</w:t>
          </w:r>
        </w:smartTag>
      </w:smartTag>
      <w:r>
        <w:t xml:space="preserve">  You just install u = I</w:t>
      </w:r>
      <w:r>
        <w:rPr>
          <w:rStyle w:val="subscript"/>
        </w:rPr>
        <w:t>α</w:t>
      </w:r>
      <w:r>
        <w:t xml:space="preserve"> and v = I</w:t>
      </w:r>
      <w:r>
        <w:rPr>
          <w:rStyle w:val="subscript"/>
        </w:rPr>
        <w:t>-α</w:t>
      </w:r>
      <w:r>
        <w:t xml:space="preserve"> into 7.277 and this is supposed to give you an improved estimate for A(α,α) and D.  I have not bothered to track through this section, it sounds reasonable, and it falls into the realm of scattering approximation theory. My PDF </w:t>
      </w:r>
      <w:r w:rsidR="00E20FB7">
        <w:t xml:space="preserve">(djvu?) </w:t>
      </w:r>
      <w:r>
        <w:t xml:space="preserve">search says that he is never going to use this result. </w:t>
      </w:r>
    </w:p>
    <w:p w14:paraId="53041AE1" w14:textId="77777777" w:rsidR="002E5D64" w:rsidRDefault="002E5D64" w:rsidP="0048473A"/>
    <w:p w14:paraId="5F881243" w14:textId="77777777" w:rsidR="002E5D64" w:rsidRPr="00472737" w:rsidRDefault="002E5D64" w:rsidP="002E5D64">
      <w:pPr>
        <w:pStyle w:val="Heading2"/>
      </w:pPr>
      <w:bookmarkStart w:id="432" w:name="_Toc312772051"/>
      <w:bookmarkStart w:id="433" w:name="_Toc312772173"/>
      <w:bookmarkStart w:id="434" w:name="_Toc312772317"/>
      <w:bookmarkStart w:id="435" w:name="_Toc312772439"/>
      <w:bookmarkStart w:id="436" w:name="_Toc312951126"/>
      <w:bookmarkStart w:id="437" w:name="_Toc312951750"/>
      <w:bookmarkStart w:id="438" w:name="_Toc312951877"/>
      <w:bookmarkStart w:id="439" w:name="_Toc312952384"/>
      <w:bookmarkStart w:id="440" w:name="_Toc313003887"/>
      <w:bookmarkStart w:id="441" w:name="_Toc313004120"/>
      <w:bookmarkStart w:id="442" w:name="_Toc313004345"/>
      <w:bookmarkStart w:id="443" w:name="_Toc313004395"/>
      <w:bookmarkStart w:id="444" w:name="_Toc313039341"/>
      <w:bookmarkStart w:id="445" w:name="_Toc313039781"/>
      <w:r w:rsidRPr="00472737">
        <w:t>Final Exam Par</w:t>
      </w:r>
      <w:r>
        <w:t xml:space="preserve">t </w:t>
      </w:r>
      <w:r w:rsidRPr="00472737">
        <w:t>I</w:t>
      </w:r>
      <w:r>
        <w:t>:  ( the last 4 problems are after the WH section below)</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r>
        <w:t xml:space="preserve"> </w:t>
      </w:r>
    </w:p>
    <w:p w14:paraId="02317D18" w14:textId="77777777" w:rsidR="002E5D64" w:rsidRDefault="002E5D64" w:rsidP="002E5D64"/>
    <w:p w14:paraId="3F98B2A6" w14:textId="77777777" w:rsidR="002E5D64" w:rsidRPr="00393159" w:rsidRDefault="002E5D64" w:rsidP="002E5D64">
      <w:r>
        <w:t xml:space="preserve">Today Dec 11, 2011 I am just </w:t>
      </w:r>
      <w:r w:rsidRPr="00E52E23">
        <w:rPr>
          <w:i/>
        </w:rPr>
        <w:t>reading through</w:t>
      </w:r>
      <w:r>
        <w:t xml:space="preserve"> all the problems of this final exam. At some point I will do some of them, and insert notes here or in separate docs. </w:t>
      </w:r>
    </w:p>
    <w:p w14:paraId="600A553C" w14:textId="77777777" w:rsidR="002E5D64" w:rsidRDefault="002E5D64" w:rsidP="002E5D64"/>
    <w:p w14:paraId="0774C1DB" w14:textId="77777777" w:rsidR="002E5D64" w:rsidRDefault="002E5D64" w:rsidP="002E5D64">
      <w:pPr>
        <w:pStyle w:val="Heading3"/>
      </w:pPr>
      <w:bookmarkStart w:id="446" w:name="_Toc313004190"/>
      <w:bookmarkStart w:id="447" w:name="_Toc313004268"/>
      <w:bookmarkStart w:id="448" w:name="_Toc313004346"/>
      <w:bookmarkStart w:id="449" w:name="_Toc313004396"/>
      <w:bookmarkStart w:id="450" w:name="_Toc313039342"/>
      <w:bookmarkStart w:id="451" w:name="_Toc313039782"/>
      <w:r w:rsidRPr="00F0399A">
        <w:t>Exercise 7.44 ( p 326</w:t>
      </w:r>
      <w:r>
        <w:t>, read only</w:t>
      </w:r>
      <w:r w:rsidRPr="00F0399A">
        <w:t>).</w:t>
      </w:r>
      <w:r>
        <w:t xml:space="preserve"> Surface approach, extra term, Fred 2 instead of Fred 1 for I.</w:t>
      </w:r>
      <w:bookmarkEnd w:id="446"/>
      <w:bookmarkEnd w:id="447"/>
      <w:bookmarkEnd w:id="448"/>
      <w:bookmarkEnd w:id="449"/>
      <w:bookmarkEnd w:id="450"/>
      <w:bookmarkEnd w:id="451"/>
      <w:r>
        <w:t xml:space="preserve"> </w:t>
      </w:r>
    </w:p>
    <w:p w14:paraId="253DA6FB" w14:textId="77777777" w:rsidR="002E5D64" w:rsidRDefault="002E5D64" w:rsidP="002E5D64"/>
    <w:p w14:paraId="493BBC68" w14:textId="77777777" w:rsidR="002E5D64" w:rsidRDefault="002E5D64" w:rsidP="002E5D64">
      <w:r>
        <w:t>If you apply a normal-approach-to-point-s ∂</w:t>
      </w:r>
      <w:r>
        <w:rPr>
          <w:rStyle w:val="subscript"/>
        </w:rPr>
        <w:t>ν</w:t>
      </w:r>
      <w:r>
        <w:t xml:space="preserve"> operation onto 7.249, and then take the limit x→s on σ, that "extra term" pops up just as it did back in Chapter 6. I think we are approaching from the exterior of our scattering type object, and I think that I(s) = ∂</w:t>
      </w:r>
      <w:r>
        <w:rPr>
          <w:rStyle w:val="subscript"/>
        </w:rPr>
        <w:t>ν</w:t>
      </w:r>
      <w:r>
        <w:t>u at the boundary since there is doubtless no source on the inner surface. Then ∂</w:t>
      </w:r>
      <w:r>
        <w:rPr>
          <w:rStyle w:val="subscript"/>
        </w:rPr>
        <w:t>ν</w:t>
      </w:r>
      <w:r>
        <w:t>u</w:t>
      </w:r>
      <w:r>
        <w:rPr>
          <w:rStyle w:val="subscript"/>
        </w:rPr>
        <w:t>s</w:t>
      </w:r>
      <w:r>
        <w:t xml:space="preserve">  =  ∂</w:t>
      </w:r>
      <w:r>
        <w:rPr>
          <w:rStyle w:val="subscript"/>
        </w:rPr>
        <w:t>ν</w:t>
      </w:r>
      <w:r>
        <w:t>(u-u</w:t>
      </w:r>
      <w:r>
        <w:rPr>
          <w:rStyle w:val="subscript"/>
        </w:rPr>
        <w:t>i</w:t>
      </w:r>
      <w:r>
        <w:t>) = ∂</w:t>
      </w:r>
      <w:r>
        <w:rPr>
          <w:rStyle w:val="subscript"/>
        </w:rPr>
        <w:t>ν</w:t>
      </w:r>
      <w:r>
        <w:t>u - ∂</w:t>
      </w:r>
      <w:r>
        <w:rPr>
          <w:rStyle w:val="subscript"/>
        </w:rPr>
        <w:t>ν</w:t>
      </w:r>
      <w:r>
        <w:t>u</w:t>
      </w:r>
      <w:r>
        <w:rPr>
          <w:rStyle w:val="subscript"/>
        </w:rPr>
        <w:t>i</w:t>
      </w:r>
      <w:r>
        <w:t xml:space="preserve"> = I(s) - ∂</w:t>
      </w:r>
      <w:r>
        <w:rPr>
          <w:rStyle w:val="subscript"/>
        </w:rPr>
        <w:t>ν</w:t>
      </w:r>
      <w:r>
        <w:t>u</w:t>
      </w:r>
      <w:r>
        <w:rPr>
          <w:rStyle w:val="subscript"/>
        </w:rPr>
        <w:t>i</w:t>
      </w:r>
      <w:r>
        <w:t xml:space="preserve"> and then we have in p 327 A a full I(s) on the left and a half I(s) on the right and this gives exactly 7.309. This same issue came up on page 172 in the Laplace analysis with perhaps some sign difference, see also the start of my raw 2 notes and perhaps Ch 6 meta notes. So the upshot is that you can have a </w:t>
      </w:r>
      <w:r w:rsidRPr="00C1322F">
        <w:rPr>
          <w:b/>
        </w:rPr>
        <w:t>Fred 2</w:t>
      </w:r>
      <w:r>
        <w:t xml:space="preserve"> integral equation for I(s) instead of the Fred 1 equation 7.250! We know that such equations are always easier to handle, though Stak does not comment here on that fact. </w:t>
      </w:r>
    </w:p>
    <w:p w14:paraId="13B7B7BA" w14:textId="77777777" w:rsidR="002E5D64" w:rsidRDefault="002E5D64" w:rsidP="002E5D64"/>
    <w:p w14:paraId="0A101B2A" w14:textId="77777777" w:rsidR="002E5D64" w:rsidRDefault="002E5D64" w:rsidP="002E5D64">
      <w:pPr>
        <w:pStyle w:val="Heading3"/>
      </w:pPr>
      <w:bookmarkStart w:id="452" w:name="_Toc313004191"/>
      <w:bookmarkStart w:id="453" w:name="_Toc313004269"/>
      <w:bookmarkStart w:id="454" w:name="_Toc313004347"/>
      <w:bookmarkStart w:id="455" w:name="_Toc313004397"/>
      <w:bookmarkStart w:id="456" w:name="_Toc313039343"/>
      <w:bookmarkStart w:id="457" w:name="_Toc313039783"/>
      <w:r w:rsidRPr="00F0399A">
        <w:t>Exercise 7.45 ( p 327, read only)</w:t>
      </w:r>
      <w:r>
        <w:t xml:space="preserve">  Same idea on a shell surface, getting I+ and I- separately.</w:t>
      </w:r>
      <w:bookmarkEnd w:id="452"/>
      <w:bookmarkEnd w:id="453"/>
      <w:bookmarkEnd w:id="454"/>
      <w:bookmarkEnd w:id="455"/>
      <w:bookmarkEnd w:id="456"/>
      <w:bookmarkEnd w:id="457"/>
      <w:r>
        <w:t xml:space="preserve"> </w:t>
      </w:r>
    </w:p>
    <w:p w14:paraId="26EEBD67" w14:textId="77777777" w:rsidR="002E5D64" w:rsidRDefault="002E5D64" w:rsidP="002E5D64"/>
    <w:p w14:paraId="2FE4D32A" w14:textId="77777777" w:rsidR="002E5D64" w:rsidRDefault="002E5D64" w:rsidP="002E5D64">
      <w:r>
        <w:t xml:space="preserve">We repeat the last problem for an </w:t>
      </w:r>
      <w:r w:rsidRPr="00C1322F">
        <w:rPr>
          <w:b/>
        </w:rPr>
        <w:t>open shell</w:t>
      </w:r>
      <w:r>
        <w:t xml:space="preserve"> where we can then have source on both sides, so things are then a little different and we get a new version of 7.309 as p 327 B. He claims that if you use this and the Fred 1 7.250, you can deduce the separate I</w:t>
      </w:r>
      <w:r>
        <w:rPr>
          <w:rStyle w:val="subscript"/>
        </w:rPr>
        <w:t>+</w:t>
      </w:r>
      <w:r>
        <w:t xml:space="preserve"> and I</w:t>
      </w:r>
      <w:r>
        <w:rPr>
          <w:rStyle w:val="subscript"/>
        </w:rPr>
        <w:t>-</w:t>
      </w:r>
      <w:r>
        <w:t xml:space="preserve"> contributions. I don't care much about open shells today, so I won't do this problem. </w:t>
      </w:r>
    </w:p>
    <w:p w14:paraId="7885B551" w14:textId="77777777" w:rsidR="002E5D64" w:rsidRDefault="002E5D64" w:rsidP="002E5D64"/>
    <w:p w14:paraId="3C89D412" w14:textId="77777777" w:rsidR="002E5D64" w:rsidRDefault="002E5D64" w:rsidP="002E5D64">
      <w:pPr>
        <w:pStyle w:val="Heading3"/>
      </w:pPr>
      <w:bookmarkStart w:id="458" w:name="_Toc313004192"/>
      <w:bookmarkStart w:id="459" w:name="_Toc313004270"/>
      <w:bookmarkStart w:id="460" w:name="_Toc313004348"/>
      <w:bookmarkStart w:id="461" w:name="_Toc313004398"/>
      <w:bookmarkStart w:id="462" w:name="_Toc313039344"/>
      <w:bookmarkStart w:id="463" w:name="_Toc313039784"/>
      <w:r w:rsidRPr="00F0399A">
        <w:t>Exercise 7.4</w:t>
      </w:r>
      <w:r>
        <w:t>6</w:t>
      </w:r>
      <w:r w:rsidRPr="00F0399A">
        <w:t xml:space="preserve"> ( p 327, </w:t>
      </w:r>
      <w:r w:rsidR="003B1AAE">
        <w:t>partial</w:t>
      </w:r>
      <w:r w:rsidRPr="00F0399A">
        <w:t>)</w:t>
      </w:r>
      <w:r>
        <w:t xml:space="preserve">  Redo scattering theory for Neuman BC on scatterer surface.</w:t>
      </w:r>
      <w:bookmarkEnd w:id="458"/>
      <w:bookmarkEnd w:id="459"/>
      <w:bookmarkEnd w:id="460"/>
      <w:bookmarkEnd w:id="461"/>
      <w:bookmarkEnd w:id="462"/>
      <w:bookmarkEnd w:id="463"/>
      <w:r>
        <w:t xml:space="preserve"> </w:t>
      </w:r>
    </w:p>
    <w:p w14:paraId="0E9982E5" w14:textId="77777777" w:rsidR="002E5D64" w:rsidRDefault="002E5D64" w:rsidP="002E5D64"/>
    <w:p w14:paraId="323F4231" w14:textId="77777777" w:rsidR="002E5D64" w:rsidRPr="00F0399A" w:rsidRDefault="002E5D64" w:rsidP="002E5D64">
      <w:r>
        <w:t xml:space="preserve">Here we are asked to redo "everything" in our </w:t>
      </w:r>
      <w:r w:rsidRPr="00C1322F">
        <w:rPr>
          <w:b/>
        </w:rPr>
        <w:t>scattering</w:t>
      </w:r>
      <w:r>
        <w:t xml:space="preserve"> analysis using the </w:t>
      </w:r>
      <w:r w:rsidRPr="00C1322F">
        <w:rPr>
          <w:b/>
        </w:rPr>
        <w:t>Neumann</w:t>
      </w:r>
      <w:r>
        <w:t xml:space="preserve"> ∂</w:t>
      </w:r>
      <w:r>
        <w:rPr>
          <w:rStyle w:val="subscript"/>
        </w:rPr>
        <w:t>n</w:t>
      </w:r>
      <w:r>
        <w:t xml:space="preserve">u = 0 on σ instead of the Dirichlet u= 0 on σ. We would start I guess on page 300. There would be a change in 7.247 that I think is pretty clear, then we have to take it from there. This of course would force me to verify all the stuff in that section which I skipped over!  </w:t>
      </w:r>
    </w:p>
    <w:p w14:paraId="3FDB11B7" w14:textId="77777777" w:rsidR="002E5D64" w:rsidRDefault="002E5D64" w:rsidP="002E5D64"/>
    <w:p w14:paraId="524370FF" w14:textId="77777777" w:rsidR="002E5D64" w:rsidRDefault="002E5D64" w:rsidP="002E5D64">
      <w:pPr>
        <w:pStyle w:val="Heading3"/>
      </w:pPr>
      <w:bookmarkStart w:id="464" w:name="_Toc313004193"/>
      <w:bookmarkStart w:id="465" w:name="_Toc313004271"/>
      <w:bookmarkStart w:id="466" w:name="_Toc313004349"/>
      <w:bookmarkStart w:id="467" w:name="_Toc313004399"/>
      <w:bookmarkStart w:id="468" w:name="_Toc313039345"/>
      <w:bookmarkStart w:id="469" w:name="_Toc313039785"/>
      <w:r w:rsidRPr="00F0399A">
        <w:t>Exercise 7.4</w:t>
      </w:r>
      <w:r>
        <w:t>7</w:t>
      </w:r>
      <w:r w:rsidRPr="00F0399A">
        <w:t xml:space="preserve"> ( p 327, read only)</w:t>
      </w:r>
      <w:r>
        <w:t>. 2D scattering from a circle-shaped u=0 scatterer.</w:t>
      </w:r>
      <w:bookmarkEnd w:id="464"/>
      <w:bookmarkEnd w:id="465"/>
      <w:bookmarkEnd w:id="466"/>
      <w:bookmarkEnd w:id="467"/>
      <w:bookmarkEnd w:id="468"/>
      <w:bookmarkEnd w:id="469"/>
      <w:r>
        <w:t xml:space="preserve"> </w:t>
      </w:r>
    </w:p>
    <w:p w14:paraId="0052C679" w14:textId="77777777" w:rsidR="002E5D64" w:rsidRDefault="002E5D64" w:rsidP="002E5D64"/>
    <w:p w14:paraId="0294CFA6" w14:textId="77777777" w:rsidR="002E5D64" w:rsidRDefault="002E5D64" w:rsidP="002E5D64">
      <w:r>
        <w:t xml:space="preserve">In the text, we considered scattering in 3D off some localized obstacle with boundary σ and developed the integral equation method etc.  Here Stak wants us to redo this in 2D. Then in particular, he wants us to examine </w:t>
      </w:r>
      <w:r w:rsidRPr="00685292">
        <w:rPr>
          <w:b/>
        </w:rPr>
        <w:t>2D plane wave scattering off a circle</w:t>
      </w:r>
      <w:r>
        <w:t xml:space="preserve"> (σ) with u=0 on this circle. This would apply to the real world with plane wave scattering from an infinite cylinder if the plane wave k vector is normal to the cylinder axis vector. I think this would be a 2D canonical scattering problem and of course the origin would be put at circle center and we might as well have our incoming wave coming in along some axis like the x axis. Polar coordinates would be appropriate. </w:t>
      </w:r>
    </w:p>
    <w:p w14:paraId="21EED5EB" w14:textId="77777777" w:rsidR="002E5D64" w:rsidRDefault="002E5D64" w:rsidP="002E5D64"/>
    <w:p w14:paraId="62916C94" w14:textId="77777777" w:rsidR="002E5D64" w:rsidRDefault="002E5D64" w:rsidP="002E5D64">
      <w:pPr>
        <w:pStyle w:val="Heading3"/>
      </w:pPr>
      <w:bookmarkStart w:id="470" w:name="_Toc313004194"/>
      <w:bookmarkStart w:id="471" w:name="_Toc313004272"/>
      <w:bookmarkStart w:id="472" w:name="_Toc313004350"/>
      <w:bookmarkStart w:id="473" w:name="_Toc313004400"/>
      <w:bookmarkStart w:id="474" w:name="_Toc313039346"/>
      <w:bookmarkStart w:id="475" w:name="_Toc313039786"/>
      <w:r w:rsidRPr="00F0399A">
        <w:t>Exercise 7.4</w:t>
      </w:r>
      <w:r>
        <w:t>8</w:t>
      </w:r>
      <w:r w:rsidRPr="00F0399A">
        <w:t xml:space="preserve"> ( p 327, read only)</w:t>
      </w:r>
      <w:r>
        <w:t>. More on 2D scattering from a circle.</w:t>
      </w:r>
      <w:bookmarkEnd w:id="470"/>
      <w:bookmarkEnd w:id="471"/>
      <w:bookmarkEnd w:id="472"/>
      <w:bookmarkEnd w:id="473"/>
      <w:bookmarkEnd w:id="474"/>
      <w:bookmarkEnd w:id="475"/>
      <w:r>
        <w:t xml:space="preserve"> </w:t>
      </w:r>
    </w:p>
    <w:p w14:paraId="7FFF4A02" w14:textId="77777777" w:rsidR="002E5D64" w:rsidRDefault="002E5D64" w:rsidP="002E5D64"/>
    <w:p w14:paraId="7FC727F5" w14:textId="77777777" w:rsidR="002E5D64" w:rsidRDefault="002E5D64" w:rsidP="002E5D64">
      <w:r>
        <w:t xml:space="preserve">We are now asked to find a series for the scattering </w:t>
      </w:r>
      <w:r w:rsidRPr="00C1322F">
        <w:rPr>
          <w:b/>
        </w:rPr>
        <w:t>cross section</w:t>
      </w:r>
      <w:r>
        <w:t xml:space="preserve"> in the above 2D problem. Perhaps that means the ω series, or perhaps it will just be a trig series. A good problem. I could do all these problems, but it would be more weeks! Just reading and understanding the problems I feel is still useful. </w:t>
      </w:r>
    </w:p>
    <w:p w14:paraId="1654DE50" w14:textId="77777777" w:rsidR="002E5D64" w:rsidRDefault="002E5D64" w:rsidP="002E5D64"/>
    <w:p w14:paraId="50E163BA" w14:textId="77777777" w:rsidR="002E5D64" w:rsidRDefault="002E5D64" w:rsidP="0038793D">
      <w:pPr>
        <w:pStyle w:val="Heading3"/>
      </w:pPr>
      <w:bookmarkStart w:id="476" w:name="_Toc313039787"/>
      <w:r w:rsidRPr="00F0399A">
        <w:t>Exercise 7.4</w:t>
      </w:r>
      <w:r>
        <w:t>9</w:t>
      </w:r>
      <w:r w:rsidRPr="00F0399A">
        <w:t xml:space="preserve"> ( p 327, read only)</w:t>
      </w:r>
      <w:r>
        <w:t xml:space="preserve"> Point charge off end of half-plane (a 3D problem)</w:t>
      </w:r>
      <w:bookmarkEnd w:id="476"/>
      <w:r>
        <w:t xml:space="preserve"> </w:t>
      </w:r>
    </w:p>
    <w:p w14:paraId="71BBA70A" w14:textId="77777777" w:rsidR="002E5D64" w:rsidRDefault="002E5D64" w:rsidP="002E5D64">
      <w:pPr>
        <w:rPr>
          <w:b/>
        </w:rPr>
      </w:pPr>
    </w:p>
    <w:p w14:paraId="47042DFB" w14:textId="77777777" w:rsidR="002E5D64" w:rsidRDefault="002E5D64" w:rsidP="002E5D64">
      <w:r>
        <w:rPr>
          <w:b/>
        </w:rPr>
        <w:t xml:space="preserve"> </w:t>
      </w:r>
      <w:r>
        <w:t xml:space="preserve">Earlier we studied a line charge off the end of a half plane, which was really the 2D problem of a point charge off the end of a half line. Here, however, we want to do the harder 3D problem of a </w:t>
      </w:r>
      <w:r w:rsidRPr="00C1322F">
        <w:rPr>
          <w:b/>
          <w:i/>
        </w:rPr>
        <w:t>point</w:t>
      </w:r>
      <w:r w:rsidRPr="00C1322F">
        <w:rPr>
          <w:b/>
        </w:rPr>
        <w:t xml:space="preserve"> charge off the end of a half plane</w:t>
      </w:r>
      <w:r>
        <w:t xml:space="preserve"> sitting at x = -a.  I agree with the Helmholtz Green's problem statement p 327 C. We assume Dirichlet so v=0 on both sides of the half plane. I agree that if you apply the z FT projector to both sides of the PDE, the result will look like 7.295 with a new k. But then we are supposed to use some result in the Weiner-Hopf section to obtain the current on the half-plane as shown p 328 A which involves a K'</w:t>
      </w:r>
      <w:r>
        <w:rPr>
          <w:rStyle w:val="subscript"/>
        </w:rPr>
        <w:t>0</w:t>
      </w:r>
      <w:r>
        <w:t xml:space="preserve"> function. We are then to take the electrostatics limit. I am not sure Stak or I have ever done this electrostatics canonical problem. It shows the expected 1/</w:t>
      </w:r>
      <w:r>
        <w:fldChar w:fldCharType="begin"/>
      </w:r>
      <w:r>
        <w:instrText xml:space="preserve"> EQ \r(x) </w:instrText>
      </w:r>
      <w:r>
        <w:fldChar w:fldCharType="end"/>
      </w:r>
      <w:r>
        <w:t xml:space="preserve"> blowup at the edge for the charge density.  I still don't quite get the connection between H source as current and L source as charge density.  This would be a good problem to do. </w:t>
      </w:r>
    </w:p>
    <w:p w14:paraId="0664E010" w14:textId="77777777" w:rsidR="002E5D64" w:rsidRDefault="002E5D64" w:rsidP="002E5D64"/>
    <w:p w14:paraId="66F46C2C" w14:textId="77777777" w:rsidR="002E5D64" w:rsidRDefault="002E5D64" w:rsidP="002E5D64">
      <w:pPr>
        <w:pStyle w:val="Heading3"/>
      </w:pPr>
      <w:bookmarkStart w:id="477" w:name="_Toc313004195"/>
      <w:bookmarkStart w:id="478" w:name="_Toc313004273"/>
      <w:bookmarkStart w:id="479" w:name="_Toc313004351"/>
      <w:bookmarkStart w:id="480" w:name="_Toc313004401"/>
      <w:bookmarkStart w:id="481" w:name="_Toc313039347"/>
      <w:bookmarkStart w:id="482" w:name="_Toc313039788"/>
      <w:r w:rsidRPr="00F0399A">
        <w:t>Exercise 7.</w:t>
      </w:r>
      <w:r>
        <w:t>50</w:t>
      </w:r>
      <w:r w:rsidRPr="00F0399A">
        <w:t xml:space="preserve"> ( p 32</w:t>
      </w:r>
      <w:r>
        <w:t>8</w:t>
      </w:r>
      <w:r w:rsidRPr="00F0399A">
        <w:t>, read only)</w:t>
      </w:r>
      <w:r>
        <w:t xml:space="preserve"> </w:t>
      </w:r>
      <w:r w:rsidRPr="006E0710">
        <w:t xml:space="preserve"> Plane wave hits </w:t>
      </w:r>
      <w:r>
        <w:t xml:space="preserve">u=0 screen with </w:t>
      </w:r>
      <w:r w:rsidRPr="006E0710">
        <w:t>aperture head on, 3D problem,</w:t>
      </w:r>
      <w:bookmarkEnd w:id="477"/>
      <w:bookmarkEnd w:id="478"/>
      <w:bookmarkEnd w:id="479"/>
      <w:bookmarkEnd w:id="480"/>
      <w:bookmarkEnd w:id="481"/>
      <w:bookmarkEnd w:id="482"/>
      <w:r w:rsidRPr="006E0710">
        <w:t xml:space="preserve"> </w:t>
      </w:r>
    </w:p>
    <w:p w14:paraId="49E6D430" w14:textId="77777777" w:rsidR="002E5D64" w:rsidRDefault="002E5D64" w:rsidP="002E5D64"/>
    <w:p w14:paraId="3767071C" w14:textId="77777777" w:rsidR="002E5D64" w:rsidRDefault="002E5D64" w:rsidP="002E5D64">
      <w:r>
        <w:t xml:space="preserve">This is a 3D "screen with </w:t>
      </w:r>
      <w:r w:rsidRPr="00C1322F">
        <w:rPr>
          <w:b/>
        </w:rPr>
        <w:t>aperture</w:t>
      </w:r>
      <w:r>
        <w:t xml:space="preserve"> A" problem, plane wave coming in from the left z &lt; 0, the screen at z = 0 and u=0 on the screen. Stak replaces the solution u with a different function v which is "small" in a certain sense  (it vanishes as A→0). We are then to restate our integral equation stuff in terms of this v and its current J  (rather than u and its current I), and the result should be p 328 F. Stak claims that if you know v in the hole, you know it everywhere. Another one to do! This sounds like a very canonical optics diffraction problem !! </w:t>
      </w:r>
    </w:p>
    <w:p w14:paraId="06889691" w14:textId="77777777" w:rsidR="002E5D64" w:rsidRDefault="002E5D64" w:rsidP="002E5D64"/>
    <w:p w14:paraId="4104E08A" w14:textId="77777777" w:rsidR="002E5D64" w:rsidRDefault="002E5D64" w:rsidP="002E5D64">
      <w:pPr>
        <w:pStyle w:val="Heading3"/>
      </w:pPr>
      <w:bookmarkStart w:id="483" w:name="_Toc313004196"/>
      <w:bookmarkStart w:id="484" w:name="_Toc313004274"/>
      <w:bookmarkStart w:id="485" w:name="_Toc313004352"/>
      <w:bookmarkStart w:id="486" w:name="_Toc313004402"/>
      <w:bookmarkStart w:id="487" w:name="_Toc313039348"/>
      <w:bookmarkStart w:id="488" w:name="_Toc313039789"/>
      <w:r w:rsidRPr="00F0399A">
        <w:t>Exercise 7.</w:t>
      </w:r>
      <w:r>
        <w:t>51</w:t>
      </w:r>
      <w:r w:rsidRPr="00F0399A">
        <w:t xml:space="preserve"> ( p 32</w:t>
      </w:r>
      <w:r>
        <w:t>8</w:t>
      </w:r>
      <w:r w:rsidRPr="00F0399A">
        <w:t>, read only)</w:t>
      </w:r>
      <w:r>
        <w:t xml:space="preserve">  Repeat above with Neumann screen and aperture.</w:t>
      </w:r>
      <w:bookmarkEnd w:id="483"/>
      <w:bookmarkEnd w:id="484"/>
      <w:bookmarkEnd w:id="485"/>
      <w:bookmarkEnd w:id="486"/>
      <w:bookmarkEnd w:id="487"/>
      <w:bookmarkEnd w:id="488"/>
      <w:r>
        <w:t xml:space="preserve"> </w:t>
      </w:r>
    </w:p>
    <w:p w14:paraId="7326D9E2" w14:textId="77777777" w:rsidR="002E5D64" w:rsidRDefault="002E5D64" w:rsidP="002E5D64">
      <w:pPr>
        <w:rPr>
          <w:b/>
        </w:rPr>
      </w:pPr>
    </w:p>
    <w:p w14:paraId="3481A571" w14:textId="77777777" w:rsidR="002E5D64" w:rsidRDefault="002E5D64" w:rsidP="002E5D64">
      <w:r>
        <w:t xml:space="preserve">Repeat the previous </w:t>
      </w:r>
      <w:r w:rsidRPr="00C1322F">
        <w:rPr>
          <w:b/>
        </w:rPr>
        <w:t>aperture</w:t>
      </w:r>
      <w:r>
        <w:t xml:space="preserve"> problem with ∂</w:t>
      </w:r>
      <w:r>
        <w:rPr>
          <w:rStyle w:val="subscript"/>
        </w:rPr>
        <w:t>n</w:t>
      </w:r>
      <w:r>
        <w:t xml:space="preserve">u = 0 on the screen. Somehow we are then supposed to connect this to diffraction of a disk that matches the aperture. These are classic problems indeed! </w:t>
      </w:r>
    </w:p>
    <w:p w14:paraId="6CB4C115" w14:textId="77777777" w:rsidR="002E5D64" w:rsidRDefault="002E5D64" w:rsidP="002E5D64"/>
    <w:p w14:paraId="6D602515" w14:textId="77777777" w:rsidR="002E5D64" w:rsidRDefault="002E5D64" w:rsidP="002E5D64">
      <w:pPr>
        <w:pStyle w:val="Heading3"/>
      </w:pPr>
      <w:bookmarkStart w:id="489" w:name="_Toc313004197"/>
      <w:bookmarkStart w:id="490" w:name="_Toc313004275"/>
      <w:bookmarkStart w:id="491" w:name="_Toc313004353"/>
      <w:bookmarkStart w:id="492" w:name="_Toc313004403"/>
      <w:bookmarkStart w:id="493" w:name="_Toc313039349"/>
      <w:bookmarkStart w:id="494" w:name="_Toc313039790"/>
      <w:r w:rsidRPr="00F0399A">
        <w:t>Exercise 7.</w:t>
      </w:r>
      <w:r>
        <w:t>52</w:t>
      </w:r>
      <w:r w:rsidRPr="00F0399A">
        <w:t xml:space="preserve"> ( p 32</w:t>
      </w:r>
      <w:r>
        <w:t>9</w:t>
      </w:r>
      <w:r w:rsidRPr="00F0399A">
        <w:t>, read only)</w:t>
      </w:r>
      <w:r>
        <w:t xml:space="preserve">  A </w:t>
      </w:r>
      <w:r w:rsidRPr="00C1322F">
        <w:t>diffusion</w:t>
      </w:r>
      <w:r>
        <w:t xml:space="preserve"> </w:t>
      </w:r>
      <w:r w:rsidRPr="005407AF">
        <w:t>problem with absorption</w:t>
      </w:r>
      <w:r>
        <w:t>.</w:t>
      </w:r>
      <w:bookmarkEnd w:id="489"/>
      <w:bookmarkEnd w:id="490"/>
      <w:bookmarkEnd w:id="491"/>
      <w:bookmarkEnd w:id="492"/>
      <w:bookmarkEnd w:id="493"/>
      <w:bookmarkEnd w:id="494"/>
      <w:r>
        <w:t xml:space="preserve"> </w:t>
      </w:r>
    </w:p>
    <w:p w14:paraId="1C7B8A8C" w14:textId="77777777" w:rsidR="002E5D64" w:rsidRDefault="002E5D64" w:rsidP="002E5D64"/>
    <w:p w14:paraId="4A7ED056" w14:textId="77777777" w:rsidR="002E5D64" w:rsidRPr="003D4666" w:rsidRDefault="002E5D64" w:rsidP="002E5D64">
      <w:r>
        <w:t>This was discussed in Ex 7.12 on page 240.  Here k</w:t>
      </w:r>
      <w:r>
        <w:rPr>
          <w:rStyle w:val="superscript"/>
        </w:rPr>
        <w:t>2</w:t>
      </w:r>
      <w:r>
        <w:t xml:space="preserve"> is the time transform variable  (replacing ∂</w:t>
      </w:r>
      <w:r>
        <w:rPr>
          <w:rStyle w:val="subscript"/>
        </w:rPr>
        <w:t>t</w:t>
      </w:r>
      <w:r>
        <w:t xml:space="preserve"> etc). The term cu  of 7.12 must be this thing -k</w:t>
      </w:r>
      <w:r>
        <w:rPr>
          <w:rStyle w:val="subscript"/>
        </w:rPr>
        <w:t>0</w:t>
      </w:r>
      <w:r>
        <w:rPr>
          <w:rStyle w:val="superscript"/>
        </w:rPr>
        <w:t>2</w:t>
      </w:r>
      <w:r>
        <w:t xml:space="preserve">(x), but the sign seems wrong for absorption according to the p 240 text. But I think he is trying to set up a situation where absorption occurs only inside the region R. We have some solute and it is getting consumed inside R at a rate which is position dependent. We also have a point source of solute outside R. It would have been nice if Stak had related this to a real world situation of nuclear physics or chemistry or whatever he has in mind. Since this is a 2-media problem, it is not clear how you solve the exterior Green's function problem. He claims you can relate u at any exterior point to the values of u inside R with an integral equation deal. OK, another day at least to do this I would guess. All are good. </w:t>
      </w:r>
    </w:p>
    <w:p w14:paraId="7E0B44E9" w14:textId="77777777" w:rsidR="002E5D64" w:rsidRDefault="002E5D64" w:rsidP="002E5D64"/>
    <w:p w14:paraId="115F9E67" w14:textId="77777777" w:rsidR="002E5D64" w:rsidRDefault="002E5D64" w:rsidP="002E5D64">
      <w:pPr>
        <w:pStyle w:val="Heading3"/>
      </w:pPr>
      <w:bookmarkStart w:id="495" w:name="_Toc313004198"/>
      <w:bookmarkStart w:id="496" w:name="_Toc313004276"/>
      <w:bookmarkStart w:id="497" w:name="_Toc313004354"/>
      <w:bookmarkStart w:id="498" w:name="_Toc313004404"/>
      <w:bookmarkStart w:id="499" w:name="_Toc313039350"/>
      <w:bookmarkStart w:id="500" w:name="_Toc313039791"/>
      <w:r w:rsidRPr="00F0399A">
        <w:t>Exercise 7.</w:t>
      </w:r>
      <w:r>
        <w:t>53</w:t>
      </w:r>
      <w:r w:rsidRPr="00F0399A">
        <w:t xml:space="preserve"> ( p 32</w:t>
      </w:r>
      <w:r>
        <w:t>9</w:t>
      </w:r>
      <w:r w:rsidRPr="00F0399A">
        <w:t>, read only)</w:t>
      </w:r>
      <w:r>
        <w:t xml:space="preserve">  2D Neumann partially blocked waveguide problem.</w:t>
      </w:r>
      <w:bookmarkEnd w:id="495"/>
      <w:bookmarkEnd w:id="496"/>
      <w:bookmarkEnd w:id="497"/>
      <w:bookmarkEnd w:id="498"/>
      <w:bookmarkEnd w:id="499"/>
      <w:bookmarkEnd w:id="500"/>
      <w:r>
        <w:t xml:space="preserve"> </w:t>
      </w:r>
    </w:p>
    <w:p w14:paraId="1C4C7D5B" w14:textId="77777777" w:rsidR="002E5D64" w:rsidRDefault="002E5D64" w:rsidP="002E5D64"/>
    <w:p w14:paraId="3D71DEC8" w14:textId="77777777" w:rsidR="002E5D64" w:rsidRDefault="002E5D64" w:rsidP="002E5D64">
      <w:r>
        <w:t xml:space="preserve">This is a </w:t>
      </w:r>
      <w:r w:rsidRPr="00393159">
        <w:rPr>
          <w:b/>
        </w:rPr>
        <w:t xml:space="preserve">2D waveguide that is half blocked </w:t>
      </w:r>
      <w:r>
        <w:t>by a line segment. As usual we can think of this as a 3D problem between two infinite parallel plates with a half-blocking plate. We inject a plane wave from the left side  z &lt; 0 and watch what happens. The wave is going to diffract through this aperture. We are asked some questions concerning an integral equation for this situation. On all surfaces we assume ∂</w:t>
      </w:r>
      <w:r>
        <w:rPr>
          <w:rStyle w:val="subscript"/>
        </w:rPr>
        <w:t>n</w:t>
      </w:r>
      <w:r>
        <w:t xml:space="preserve">u = 0 Neumann. </w:t>
      </w:r>
    </w:p>
    <w:p w14:paraId="547C6683" w14:textId="77777777" w:rsidR="002E5D64" w:rsidRDefault="002E5D64" w:rsidP="002E5D64"/>
    <w:p w14:paraId="437590D9" w14:textId="77777777" w:rsidR="002E5D64" w:rsidRDefault="002E5D64" w:rsidP="002E5D64">
      <w:pPr>
        <w:pStyle w:val="Heading3"/>
      </w:pPr>
      <w:bookmarkStart w:id="501" w:name="_Toc313004199"/>
      <w:bookmarkStart w:id="502" w:name="_Toc313004277"/>
      <w:bookmarkStart w:id="503" w:name="_Toc313004355"/>
      <w:bookmarkStart w:id="504" w:name="_Toc313004405"/>
      <w:bookmarkStart w:id="505" w:name="_Toc313039351"/>
      <w:bookmarkStart w:id="506" w:name="_Toc313039792"/>
      <w:r w:rsidRPr="00F0399A">
        <w:t>Exercise 7.</w:t>
      </w:r>
      <w:r>
        <w:t>54</w:t>
      </w:r>
      <w:r w:rsidRPr="00F0399A">
        <w:t xml:space="preserve"> ( p 3</w:t>
      </w:r>
      <w:r>
        <w:t>30</w:t>
      </w:r>
      <w:r w:rsidRPr="00F0399A">
        <w:t>, read only)</w:t>
      </w:r>
      <w:r>
        <w:t xml:space="preserve">  Compute the integral shown p 325 B.</w:t>
      </w:r>
      <w:bookmarkEnd w:id="501"/>
      <w:bookmarkEnd w:id="502"/>
      <w:bookmarkEnd w:id="503"/>
      <w:bookmarkEnd w:id="504"/>
      <w:bookmarkEnd w:id="505"/>
      <w:bookmarkEnd w:id="506"/>
    </w:p>
    <w:p w14:paraId="1042A5D5" w14:textId="77777777" w:rsidR="002E5D64" w:rsidRDefault="002E5D64" w:rsidP="002E5D64">
      <w:pPr>
        <w:rPr>
          <w:b/>
        </w:rPr>
      </w:pPr>
    </w:p>
    <w:p w14:paraId="67E09D6A" w14:textId="77777777" w:rsidR="002E5D64" w:rsidRDefault="002E5D64" w:rsidP="002E5D64">
      <w:r>
        <w:t xml:space="preserve">The problem here is to do a certain integral. The result of the integral was used in the main line text on p 325 B.  It is one of the sum-splitting integrals in </w:t>
      </w:r>
      <w:r w:rsidRPr="005E6D6D">
        <w:rPr>
          <w:b/>
        </w:rPr>
        <w:t>WH</w:t>
      </w:r>
      <w:r>
        <w:t xml:space="preserve"> Example 2. </w:t>
      </w:r>
    </w:p>
    <w:p w14:paraId="2F03DED3" w14:textId="77777777" w:rsidR="002E5D64" w:rsidRDefault="002E5D64" w:rsidP="002E5D64"/>
    <w:p w14:paraId="42880D09" w14:textId="77777777" w:rsidR="002E5D64" w:rsidRDefault="002E5D64" w:rsidP="002E5D64">
      <w:pPr>
        <w:pStyle w:val="Heading3"/>
      </w:pPr>
      <w:bookmarkStart w:id="507" w:name="_Toc313004200"/>
      <w:bookmarkStart w:id="508" w:name="_Toc313004278"/>
      <w:bookmarkStart w:id="509" w:name="_Toc313004356"/>
      <w:bookmarkStart w:id="510" w:name="_Toc313004406"/>
      <w:bookmarkStart w:id="511" w:name="_Toc313039352"/>
      <w:bookmarkStart w:id="512" w:name="_Toc313039793"/>
      <w:r w:rsidRPr="00F0399A">
        <w:t>Exercise 7.</w:t>
      </w:r>
      <w:r>
        <w:t>55</w:t>
      </w:r>
      <w:r w:rsidRPr="00F0399A">
        <w:t xml:space="preserve"> ( p 3</w:t>
      </w:r>
      <w:r>
        <w:t>30</w:t>
      </w:r>
      <w:r w:rsidRPr="00F0399A">
        <w:t>, read only)</w:t>
      </w:r>
      <w:r>
        <w:t xml:space="preserve">  Convert the Example 1 integral equation to ODE and solve.</w:t>
      </w:r>
      <w:bookmarkEnd w:id="507"/>
      <w:bookmarkEnd w:id="508"/>
      <w:bookmarkEnd w:id="509"/>
      <w:bookmarkEnd w:id="510"/>
      <w:bookmarkEnd w:id="511"/>
      <w:bookmarkEnd w:id="512"/>
      <w:r>
        <w:t xml:space="preserve"> </w:t>
      </w:r>
    </w:p>
    <w:p w14:paraId="7868D793" w14:textId="77777777" w:rsidR="002E5D64" w:rsidRDefault="002E5D64" w:rsidP="002E5D64">
      <w:pPr>
        <w:rPr>
          <w:b/>
        </w:rPr>
      </w:pPr>
    </w:p>
    <w:p w14:paraId="69232347" w14:textId="77777777" w:rsidR="002E5D64" w:rsidRDefault="002E5D64" w:rsidP="002E5D64">
      <w:r>
        <w:rPr>
          <w:b/>
        </w:rPr>
        <w:t>A</w:t>
      </w:r>
      <w:r>
        <w:t xml:space="preserve">nother way to find the solution. </w:t>
      </w:r>
    </w:p>
    <w:p w14:paraId="040D44D2" w14:textId="77777777" w:rsidR="002E5D64" w:rsidRDefault="002E5D64" w:rsidP="002E5D64"/>
    <w:p w14:paraId="0C15E098" w14:textId="77777777" w:rsidR="002E5D64" w:rsidRDefault="002E5D64" w:rsidP="002E5D64">
      <w:pPr>
        <w:pStyle w:val="Heading3"/>
      </w:pPr>
      <w:bookmarkStart w:id="513" w:name="_Toc313004201"/>
      <w:bookmarkStart w:id="514" w:name="_Toc313004279"/>
      <w:bookmarkStart w:id="515" w:name="_Toc313004357"/>
      <w:bookmarkStart w:id="516" w:name="_Toc313004407"/>
      <w:bookmarkStart w:id="517" w:name="_Toc313039353"/>
      <w:bookmarkStart w:id="518" w:name="_Toc313039794"/>
      <w:r w:rsidRPr="00F0399A">
        <w:t>Exercise 7.</w:t>
      </w:r>
      <w:r>
        <w:t>56</w:t>
      </w:r>
      <w:r w:rsidRPr="00F0399A">
        <w:t xml:space="preserve"> ( p 3</w:t>
      </w:r>
      <w:r>
        <w:t>30</w:t>
      </w:r>
      <w:r w:rsidRPr="00F0399A">
        <w:t>, read only)</w:t>
      </w:r>
      <w:r>
        <w:t xml:space="preserve">  Half line with plane wave from above, use WH method.</w:t>
      </w:r>
      <w:bookmarkEnd w:id="513"/>
      <w:bookmarkEnd w:id="514"/>
      <w:bookmarkEnd w:id="515"/>
      <w:bookmarkEnd w:id="516"/>
      <w:bookmarkEnd w:id="517"/>
      <w:bookmarkEnd w:id="518"/>
      <w:r>
        <w:t xml:space="preserve"> </w:t>
      </w:r>
    </w:p>
    <w:p w14:paraId="3E55D274" w14:textId="77777777" w:rsidR="002E5D64" w:rsidRDefault="002E5D64" w:rsidP="002E5D64">
      <w:pPr>
        <w:rPr>
          <w:b/>
        </w:rPr>
      </w:pPr>
    </w:p>
    <w:p w14:paraId="7D777E8F" w14:textId="77777777" w:rsidR="002E5D64" w:rsidRDefault="002E5D64" w:rsidP="002E5D64">
      <w:r>
        <w:rPr>
          <w:b/>
        </w:rPr>
        <w:t xml:space="preserve">A </w:t>
      </w:r>
      <w:r w:rsidRPr="005E6D6D">
        <w:rPr>
          <w:b/>
        </w:rPr>
        <w:t>Weiner-Hopf</w:t>
      </w:r>
      <w:r>
        <w:t xml:space="preserve"> problem. Stak's Example 2 used a point source off the left end of a half line. Here we use a different source:  a plane wave flowing perpendicular to the half line. Our task is again to compute the current on the half-line, and results are given. </w:t>
      </w:r>
    </w:p>
    <w:p w14:paraId="6C3F2CA8" w14:textId="77777777" w:rsidR="002E5D64" w:rsidRDefault="002E5D64" w:rsidP="002E5D64"/>
    <w:p w14:paraId="4EA11AD9" w14:textId="77777777" w:rsidR="002E5D64" w:rsidRDefault="002E5D64" w:rsidP="002E5D64">
      <w:pPr>
        <w:pStyle w:val="Heading3"/>
      </w:pPr>
      <w:bookmarkStart w:id="519" w:name="_Toc313004202"/>
      <w:bookmarkStart w:id="520" w:name="_Toc313004280"/>
      <w:bookmarkStart w:id="521" w:name="_Toc313004358"/>
      <w:bookmarkStart w:id="522" w:name="_Toc313004408"/>
      <w:bookmarkStart w:id="523" w:name="_Toc313039354"/>
      <w:bookmarkStart w:id="524" w:name="_Toc313039795"/>
      <w:r w:rsidRPr="00F0399A">
        <w:t>Exercise 7.</w:t>
      </w:r>
      <w:r>
        <w:t>57</w:t>
      </w:r>
      <w:r w:rsidRPr="00F0399A">
        <w:t xml:space="preserve"> ( p 3</w:t>
      </w:r>
      <w:r>
        <w:t>31</w:t>
      </w:r>
      <w:r w:rsidRPr="00F0399A">
        <w:t>, read only)</w:t>
      </w:r>
      <w:r>
        <w:t xml:space="preserve">  Solve a certain 2D Helmholtz problem using the WH method.</w:t>
      </w:r>
      <w:bookmarkEnd w:id="519"/>
      <w:bookmarkEnd w:id="520"/>
      <w:bookmarkEnd w:id="521"/>
      <w:bookmarkEnd w:id="522"/>
      <w:bookmarkEnd w:id="523"/>
      <w:bookmarkEnd w:id="524"/>
      <w:r>
        <w:t xml:space="preserve"> </w:t>
      </w:r>
    </w:p>
    <w:p w14:paraId="158FCD61" w14:textId="77777777" w:rsidR="002E5D64" w:rsidRDefault="002E5D64" w:rsidP="002E5D64">
      <w:pPr>
        <w:rPr>
          <w:b/>
        </w:rPr>
      </w:pPr>
    </w:p>
    <w:p w14:paraId="48C6ADD9" w14:textId="77777777" w:rsidR="00221316" w:rsidRDefault="002E5D64" w:rsidP="005A2715">
      <w:r>
        <w:t>Another</w:t>
      </w:r>
      <w:r>
        <w:rPr>
          <w:b/>
        </w:rPr>
        <w:t xml:space="preserve"> </w:t>
      </w:r>
      <w:r w:rsidRPr="005E6D6D">
        <w:rPr>
          <w:b/>
        </w:rPr>
        <w:t>Weiner-Hopf</w:t>
      </w:r>
      <w:r>
        <w:t xml:space="preserve"> problem. We are given a Helmholtz problem for the upper half x-y plane. The BC's are that ∂</w:t>
      </w:r>
      <w:r>
        <w:rPr>
          <w:rStyle w:val="subscript"/>
        </w:rPr>
        <w:t>n</w:t>
      </w:r>
      <w:r>
        <w:t>u = 0 for the negative x axis, but u = e</w:t>
      </w:r>
      <w:r>
        <w:rPr>
          <w:rStyle w:val="superscript"/>
        </w:rPr>
        <w:t>-εx</w:t>
      </w:r>
      <w:r>
        <w:t xml:space="preserve"> for the positive x axis. No physical motivation is provided for this problem, nor is the solution stated. </w:t>
      </w:r>
    </w:p>
    <w:p w14:paraId="09082CBC" w14:textId="77777777" w:rsidR="00E24CA3" w:rsidRPr="00221316" w:rsidRDefault="00E24CA3" w:rsidP="005A2715"/>
    <w:p w14:paraId="19A8E60A" w14:textId="77777777" w:rsidR="0048473A" w:rsidRDefault="0048473A" w:rsidP="0048473A">
      <w:pPr>
        <w:pStyle w:val="Heading2"/>
      </w:pPr>
      <w:bookmarkStart w:id="525" w:name="_Toc299603891"/>
      <w:bookmarkStart w:id="526" w:name="_Toc299949346"/>
      <w:bookmarkStart w:id="527" w:name="_Toc299956963"/>
      <w:bookmarkStart w:id="528" w:name="_Toc299957012"/>
      <w:bookmarkStart w:id="529" w:name="_Toc299957063"/>
      <w:bookmarkStart w:id="530" w:name="_Toc313004161"/>
      <w:bookmarkStart w:id="531" w:name="_Toc313004239"/>
      <w:bookmarkStart w:id="532" w:name="_Toc313004317"/>
      <w:bookmarkStart w:id="533" w:name="_Toc313004409"/>
      <w:bookmarkStart w:id="534" w:name="_Toc313039355"/>
      <w:bookmarkStart w:id="535" w:name="_Toc313039796"/>
      <w:r>
        <w:t>Section 7.16  The Wiener-Hopf Method (</w:t>
      </w:r>
      <w:r w:rsidR="009448E6">
        <w:t>3</w:t>
      </w:r>
      <w:r>
        <w:t>11)</w:t>
      </w:r>
      <w:bookmarkEnd w:id="525"/>
      <w:bookmarkEnd w:id="526"/>
      <w:bookmarkEnd w:id="527"/>
      <w:bookmarkEnd w:id="528"/>
      <w:bookmarkEnd w:id="529"/>
      <w:bookmarkEnd w:id="530"/>
      <w:bookmarkEnd w:id="531"/>
      <w:bookmarkEnd w:id="532"/>
      <w:bookmarkEnd w:id="533"/>
      <w:bookmarkEnd w:id="534"/>
      <w:bookmarkEnd w:id="535"/>
    </w:p>
    <w:p w14:paraId="7F8DDAE1" w14:textId="77777777" w:rsidR="005A2715" w:rsidRDefault="005A2715" w:rsidP="0001703C"/>
    <w:p w14:paraId="0012F45C" w14:textId="77777777" w:rsidR="0048473A" w:rsidRDefault="0048473A" w:rsidP="0001703C">
      <w:r>
        <w:t>Thi</w:t>
      </w:r>
      <w:r w:rsidR="00D95A85">
        <w:t xml:space="preserve">s has been a long time coming. </w:t>
      </w:r>
      <w:r>
        <w:t xml:space="preserve">We open with the statement of a </w:t>
      </w:r>
      <w:r w:rsidR="00CB541D">
        <w:t xml:space="preserve">generic </w:t>
      </w:r>
      <w:r w:rsidR="00D8413C">
        <w:t xml:space="preserve">1D </w:t>
      </w:r>
      <w:r>
        <w:t xml:space="preserve">Fred 2 integral equation having a difference kernel. He notes that we can apply all our Chapter 3 methods to this problem as with any kernel, but here we will do something different. </w:t>
      </w:r>
      <w:r w:rsidR="008E68E9">
        <w:t xml:space="preserve">At least one endpoint has to be infinite </w:t>
      </w:r>
      <w:r w:rsidR="00CB541D">
        <w:t>for</w:t>
      </w:r>
      <w:r w:rsidR="008E68E9">
        <w:t xml:space="preserve"> this to work. </w:t>
      </w:r>
    </w:p>
    <w:p w14:paraId="72352265" w14:textId="77777777" w:rsidR="008E68E9" w:rsidRDefault="008E68E9" w:rsidP="0001703C"/>
    <w:p w14:paraId="7B7566A3" w14:textId="77777777" w:rsidR="008E68E9" w:rsidRPr="00CB541D" w:rsidRDefault="008E68E9" w:rsidP="000A3221">
      <w:pPr>
        <w:pStyle w:val="Heading3"/>
      </w:pPr>
      <w:bookmarkStart w:id="536" w:name="_Toc299949347"/>
      <w:bookmarkStart w:id="537" w:name="_Toc299956964"/>
      <w:bookmarkStart w:id="538" w:name="_Toc299957013"/>
      <w:bookmarkStart w:id="539" w:name="_Toc299957064"/>
      <w:bookmarkStart w:id="540" w:name="_Toc313004162"/>
      <w:bookmarkStart w:id="541" w:name="_Toc313004240"/>
      <w:bookmarkStart w:id="542" w:name="_Toc313004318"/>
      <w:bookmarkStart w:id="543" w:name="_Toc313004410"/>
      <w:bookmarkStart w:id="544" w:name="_Toc313039356"/>
      <w:bookmarkStart w:id="545" w:name="_Toc313039797"/>
      <w:r w:rsidRPr="003F7097">
        <w:t xml:space="preserve">Interval </w:t>
      </w:r>
      <w:r w:rsidRPr="00CB541D">
        <w:t>(-</w:t>
      </w:r>
      <w:r w:rsidR="00D8413C" w:rsidRPr="00D8413C">
        <w:rPr>
          <w:rFonts w:ascii="Lucida Console" w:hAnsi="Lucida Console"/>
        </w:rPr>
        <w:t>∞</w:t>
      </w:r>
      <w:r w:rsidRPr="00CB541D">
        <w:t>,</w:t>
      </w:r>
      <w:r w:rsidR="00D8413C" w:rsidRPr="00D8413C">
        <w:rPr>
          <w:rFonts w:ascii="Lucida Console" w:hAnsi="Lucida Console"/>
        </w:rPr>
        <w:t>∞</w:t>
      </w:r>
      <w:r w:rsidRPr="00CB541D">
        <w:t>)</w:t>
      </w:r>
      <w:bookmarkEnd w:id="536"/>
      <w:bookmarkEnd w:id="537"/>
      <w:bookmarkEnd w:id="538"/>
      <w:bookmarkEnd w:id="539"/>
      <w:bookmarkEnd w:id="540"/>
      <w:bookmarkEnd w:id="541"/>
      <w:bookmarkEnd w:id="542"/>
      <w:bookmarkEnd w:id="543"/>
      <w:bookmarkEnd w:id="544"/>
      <w:bookmarkEnd w:id="545"/>
      <w:r w:rsidRPr="00CB541D">
        <w:t xml:space="preserve"> </w:t>
      </w:r>
    </w:p>
    <w:p w14:paraId="61EF830F" w14:textId="77777777" w:rsidR="008E68E9" w:rsidRDefault="008E68E9" w:rsidP="0001703C"/>
    <w:p w14:paraId="3C83BC6D" w14:textId="77777777" w:rsidR="00C63AFF" w:rsidRDefault="008E68E9" w:rsidP="0001703C">
      <w:r>
        <w:t>As I well know, in this case the Fourier Transform diagonalizes the integral equation and allows us to have a trivial statement of the solution in Fourier space, as shown in 7.280, which I think should be thought of as a particular solution of p 312 A. Then the f=0 equation might have homogeneous solutions which you would then have to add in I suppose. Suppose the function [k^(ω)-μ] ~ (ω-ω</w:t>
      </w:r>
      <w:r>
        <w:rPr>
          <w:rStyle w:val="subscript"/>
        </w:rPr>
        <w:t>0</w:t>
      </w:r>
      <w:r>
        <w:t>) near some point ω</w:t>
      </w:r>
      <w:r>
        <w:rPr>
          <w:rStyle w:val="subscript"/>
        </w:rPr>
        <w:t>0</w:t>
      </w:r>
      <w:r>
        <w:t>, which is to say, it has a zero there. Then at ω</w:t>
      </w:r>
      <w:r>
        <w:rPr>
          <w:rStyle w:val="subscript"/>
        </w:rPr>
        <w:t>0</w:t>
      </w:r>
      <w:r>
        <w:t xml:space="preserve"> we are going to have [k^(ω)-μ] u^(ω) = 0 which says we have a homo solution back in x s</w:t>
      </w:r>
      <w:r w:rsidR="00D95A85">
        <w:t xml:space="preserve">pace. </w:t>
      </w:r>
      <w:r>
        <w:t>Now one possible form for solution u^(ω) near this ω</w:t>
      </w:r>
      <w:r>
        <w:rPr>
          <w:rStyle w:val="subscript"/>
        </w:rPr>
        <w:t>0</w:t>
      </w:r>
      <w:r>
        <w:t xml:space="preserve"> value would be u^(ω) = c δ(ω-ω</w:t>
      </w:r>
      <w:r>
        <w:rPr>
          <w:rStyle w:val="subscript"/>
        </w:rPr>
        <w:t>0</w:t>
      </w:r>
      <w:r>
        <w:t>) since then [k^(ω)-μ] u^(ω) ~  (ω-ω</w:t>
      </w:r>
      <w:r>
        <w:rPr>
          <w:rStyle w:val="subscript"/>
        </w:rPr>
        <w:t>0</w:t>
      </w:r>
      <w:r>
        <w:t>)</w:t>
      </w:r>
      <w:r w:rsidRPr="008E68E9">
        <w:t xml:space="preserve"> </w:t>
      </w:r>
      <w:r>
        <w:t>δ(ω-ω</w:t>
      </w:r>
      <w:r>
        <w:rPr>
          <w:rStyle w:val="subscript"/>
        </w:rPr>
        <w:t>0</w:t>
      </w:r>
      <w:r w:rsidR="00D95A85">
        <w:t xml:space="preserve">) ~ 0.  </w:t>
      </w:r>
      <w:r>
        <w:t xml:space="preserve">So if we consider then this possible homo solution, back in x space it becomes the plane wave </w:t>
      </w:r>
      <w:r w:rsidR="003F7097">
        <w:t>shown in C, so our homo solutions seem to be plane waves with ω</w:t>
      </w:r>
      <w:r w:rsidR="003F7097">
        <w:rPr>
          <w:rStyle w:val="subscript"/>
        </w:rPr>
        <w:t>0</w:t>
      </w:r>
      <w:r w:rsidR="003F7097">
        <w:t xml:space="preserve"> as the k vector.  He then shows that if you have instead a zero of order p, you get for your homo solution a linear combination of plane waves each multiplied by a power of x. Note that we are in 1D here, so plane wave is probably not the right term. A phasor. </w:t>
      </w:r>
    </w:p>
    <w:p w14:paraId="24E0839B" w14:textId="77777777" w:rsidR="008E68E9" w:rsidRDefault="00C63AFF" w:rsidP="0001703C">
      <w:r>
        <w:tab/>
      </w:r>
      <w:r w:rsidR="00693EB6">
        <w:t>Stak then does a little example where k(x) = exp(-|x|) and considers various values of μ</w:t>
      </w:r>
      <w:r>
        <w:t xml:space="preserve"> (1, 2, &lt;0)</w:t>
      </w:r>
      <w:r w:rsidR="00693EB6">
        <w:t xml:space="preserve"> to get different kinds of zeros</w:t>
      </w:r>
      <w:r>
        <w:t xml:space="preserve"> (and homo solutions for u)</w:t>
      </w:r>
      <w:r w:rsidR="00693EB6">
        <w:t xml:space="preserve"> in quantity k-μ.</w:t>
      </w:r>
      <w:r>
        <w:t xml:space="preserve"> In the last case μ &lt; 0 there is no homo solution because it diverges, so for μ &lt; 0 you get only the particular solution. He then </w:t>
      </w:r>
      <w:r w:rsidR="00693EB6">
        <w:t>gets the particular solution as shown page 313 J for the case μ = -1/4</w:t>
      </w:r>
      <w:r>
        <w:t xml:space="preserve">  ( as noted, no homo solutions in this case). </w:t>
      </w:r>
    </w:p>
    <w:p w14:paraId="54259B43" w14:textId="77777777" w:rsidR="003F7097" w:rsidRDefault="003F7097" w:rsidP="0001703C"/>
    <w:p w14:paraId="41C23DE5" w14:textId="77777777" w:rsidR="003F7097" w:rsidRDefault="003F7097" w:rsidP="000A3221">
      <w:pPr>
        <w:pStyle w:val="Heading3"/>
      </w:pPr>
      <w:bookmarkStart w:id="546" w:name="_Toc299949348"/>
      <w:bookmarkStart w:id="547" w:name="_Toc299956965"/>
      <w:bookmarkStart w:id="548" w:name="_Toc299957014"/>
      <w:bookmarkStart w:id="549" w:name="_Toc299957065"/>
      <w:bookmarkStart w:id="550" w:name="_Toc313004163"/>
      <w:bookmarkStart w:id="551" w:name="_Toc313004241"/>
      <w:bookmarkStart w:id="552" w:name="_Toc313004319"/>
      <w:bookmarkStart w:id="553" w:name="_Toc313004411"/>
      <w:bookmarkStart w:id="554" w:name="_Toc313039357"/>
      <w:bookmarkStart w:id="555" w:name="_Toc313039798"/>
      <w:r w:rsidRPr="003F7097">
        <w:t>Interval (</w:t>
      </w:r>
      <w:r>
        <w:t>0</w:t>
      </w:r>
      <w:r w:rsidRPr="003F7097">
        <w:t>,</w:t>
      </w:r>
      <w:r w:rsidR="00D8413C" w:rsidRPr="00D8413C">
        <w:rPr>
          <w:rFonts w:ascii="Lucida Console" w:hAnsi="Lucida Console"/>
        </w:rPr>
        <w:t>∞</w:t>
      </w:r>
      <w:r w:rsidRPr="003F7097">
        <w:t>)</w:t>
      </w:r>
      <w:bookmarkEnd w:id="546"/>
      <w:bookmarkEnd w:id="547"/>
      <w:bookmarkEnd w:id="548"/>
      <w:bookmarkEnd w:id="549"/>
      <w:bookmarkEnd w:id="550"/>
      <w:bookmarkEnd w:id="551"/>
      <w:bookmarkEnd w:id="552"/>
      <w:bookmarkEnd w:id="553"/>
      <w:bookmarkEnd w:id="554"/>
      <w:bookmarkEnd w:id="555"/>
      <w:r w:rsidRPr="003F7097">
        <w:t xml:space="preserve"> </w:t>
      </w:r>
    </w:p>
    <w:p w14:paraId="53CD4AE3" w14:textId="77777777" w:rsidR="003F7097" w:rsidRDefault="003F7097" w:rsidP="003F7097"/>
    <w:p w14:paraId="05BED85C" w14:textId="77777777" w:rsidR="003F7097" w:rsidRDefault="003F7097" w:rsidP="003F7097">
      <w:r w:rsidRPr="00C07231">
        <w:rPr>
          <w:i/>
        </w:rPr>
        <w:t>This</w:t>
      </w:r>
      <w:r>
        <w:t xml:space="preserve"> is the realm of Weiner-Hopf, kernel is still a difference kernel and k is defined on (-∞,∞) in order for our integral equation to even be consistent. </w:t>
      </w:r>
      <w:r w:rsidR="00C07231">
        <w:t>We have functions k, u and f.  u and f are really only defined on the right, x&gt;0.  We shall extend f and u to be zero on the left, so we can say  f</w:t>
      </w:r>
      <w:r w:rsidR="00C07231">
        <w:rPr>
          <w:rStyle w:val="subscript"/>
        </w:rPr>
        <w:t>+</w:t>
      </w:r>
      <w:r w:rsidR="00C07231">
        <w:t>(x) = H(x)</w:t>
      </w:r>
      <w:r w:rsidR="00C07231" w:rsidRPr="00C07231">
        <w:t xml:space="preserve"> </w:t>
      </w:r>
      <w:r w:rsidR="00C07231">
        <w:t>f(x)  and u</w:t>
      </w:r>
      <w:r w:rsidR="00C07231">
        <w:rPr>
          <w:rStyle w:val="subscript"/>
        </w:rPr>
        <w:t>+</w:t>
      </w:r>
      <w:r w:rsidR="00C07231">
        <w:t>(x) = H(x)</w:t>
      </w:r>
      <w:r w:rsidR="00C07231" w:rsidRPr="00C07231">
        <w:t xml:space="preserve"> </w:t>
      </w:r>
      <w:r w:rsidR="00C07231">
        <w:t xml:space="preserve">u(x). Now look at p 314 A. If we install a negative x value inside k, we must get </w:t>
      </w:r>
      <w:r w:rsidR="00C07231" w:rsidRPr="00C07231">
        <w:rPr>
          <w:i/>
        </w:rPr>
        <w:t>something</w:t>
      </w:r>
      <w:r w:rsidR="00C07231">
        <w:t xml:space="preserve"> for our integral! Whatever you get is g(x) and then g(x) is only defined for x &lt; 0.  If x &gt; 0 we know what we get. So let g</w:t>
      </w:r>
      <w:r w:rsidR="00C07231">
        <w:rPr>
          <w:rStyle w:val="subscript"/>
        </w:rPr>
        <w:t>-</w:t>
      </w:r>
      <w:r w:rsidR="00C07231">
        <w:t>(x) = H(-x)g(x). So f and u are right sided, while g is left sided.  We can then write both equations of p 314 A as</w:t>
      </w:r>
      <w:r w:rsidR="00D8413C">
        <w:t xml:space="preserve"> a single Fred 2 equation</w:t>
      </w:r>
      <w:r w:rsidR="00C07231">
        <w:t xml:space="preserve"> in 7.285. Now the magic is that our integral range is back to (-∞,∞) and the function we want to solve for is u</w:t>
      </w:r>
      <w:r w:rsidR="00C07231">
        <w:rPr>
          <w:rStyle w:val="subscript"/>
        </w:rPr>
        <w:t>+</w:t>
      </w:r>
      <w:r w:rsidR="00C07231">
        <w:t xml:space="preserve">(x) and we see the inhomo driving term there. </w:t>
      </w:r>
    </w:p>
    <w:p w14:paraId="057EF880" w14:textId="77777777" w:rsidR="00EB1795" w:rsidRDefault="00EB1795" w:rsidP="003F7097">
      <w:r>
        <w:tab/>
        <w:t xml:space="preserve">Note before continuing that Re(iz) = Re(i[x+iy]) = Re(-y) = -y = -Im(z). </w:t>
      </w:r>
    </w:p>
    <w:p w14:paraId="730FE704" w14:textId="77777777" w:rsidR="00D8413C" w:rsidRDefault="00D8413C" w:rsidP="003F7097">
      <w:r>
        <w:tab/>
        <w:t>Now we are going to be looking at the complex ω plane (the Fourier conjugate variable), and we want things like k^(ω) to "exist" there in certain regions of the ω plane. If k(x) goes as e</w:t>
      </w:r>
      <w:r>
        <w:rPr>
          <w:rStyle w:val="superscript"/>
        </w:rPr>
        <w:t>-c|x|</w:t>
      </w:r>
      <w:r>
        <w:t xml:space="preserve"> for large x, the Fourier projection will converge (thus exist) if e</w:t>
      </w:r>
      <w:r>
        <w:rPr>
          <w:rStyle w:val="superscript"/>
        </w:rPr>
        <w:t>-c|x|</w:t>
      </w:r>
      <w:r>
        <w:t xml:space="preserve"> e</w:t>
      </w:r>
      <w:r>
        <w:rPr>
          <w:rStyle w:val="superscript"/>
        </w:rPr>
        <w:t>+iωx</w:t>
      </w:r>
      <w:r>
        <w:t xml:space="preserve"> decays, which means Re(iω) &lt; c</w:t>
      </w:r>
      <w:r w:rsidR="00CE2361">
        <w:t xml:space="preserve">, or </w:t>
      </w:r>
      <w:r w:rsidR="00EB1795">
        <w:t>-</w:t>
      </w:r>
      <w:r w:rsidR="00CE2361">
        <w:t>Im(ω)&lt;c</w:t>
      </w:r>
      <w:r w:rsidR="00EB1795">
        <w:t xml:space="preserve"> or Im(ω) &gt; -c</w:t>
      </w:r>
      <w:r w:rsidR="00CE2361">
        <w:t xml:space="preserve"> in the case x&gt;0. If x &lt;0, let y = -x &gt; 0 and we have e</w:t>
      </w:r>
      <w:r w:rsidR="00CE2361">
        <w:rPr>
          <w:rStyle w:val="superscript"/>
        </w:rPr>
        <w:t>-cy</w:t>
      </w:r>
      <w:r w:rsidR="00CE2361">
        <w:t xml:space="preserve"> e</w:t>
      </w:r>
      <w:r w:rsidR="00CE2361">
        <w:rPr>
          <w:rStyle w:val="superscript"/>
        </w:rPr>
        <w:t>-iωy</w:t>
      </w:r>
      <w:r w:rsidR="00CE2361">
        <w:t xml:space="preserve"> so need Re(-iω) &lt; c, or </w:t>
      </w:r>
      <w:r w:rsidR="00EB1795">
        <w:t>+</w:t>
      </w:r>
      <w:r w:rsidR="00CE2361">
        <w:t>Im(ω</w:t>
      </w:r>
      <w:r w:rsidR="00EB1795">
        <w:t xml:space="preserve">) &lt; </w:t>
      </w:r>
      <w:r w:rsidR="00CE2361">
        <w:t xml:space="preserve">c.  This says that ω has to lie within a strip lying between Im(ω) = +c and -c, and then we know that k^(ω) exists. Notice that we have to worry about both ±∞ limits for x for function k. </w:t>
      </w:r>
    </w:p>
    <w:p w14:paraId="441E7E36" w14:textId="77777777" w:rsidR="00CE2361" w:rsidRDefault="00CE2361" w:rsidP="003F7097">
      <w:r>
        <w:tab/>
        <w:t xml:space="preserve">For function g(x), we need only worry about the -∞ limit and that gives Im(ω) &lt; c, where we assume the same large x form for g as we did for k. </w:t>
      </w:r>
    </w:p>
    <w:p w14:paraId="60DCBDE6" w14:textId="77777777" w:rsidR="00CE2361" w:rsidRDefault="00CE2361" w:rsidP="003F7097">
      <w:r>
        <w:tab/>
        <w:t>For function u(x) we will allow e</w:t>
      </w:r>
      <w:r>
        <w:rPr>
          <w:rStyle w:val="superscript"/>
        </w:rPr>
        <w:t>+d"x</w:t>
      </w:r>
      <w:r>
        <w:t xml:space="preserve"> and only x&gt;0 is of concern. For u^(ω) to exist we have then to consider e</w:t>
      </w:r>
      <w:r>
        <w:rPr>
          <w:rStyle w:val="superscript"/>
        </w:rPr>
        <w:t>+d"x</w:t>
      </w:r>
      <w:r>
        <w:t xml:space="preserve"> e</w:t>
      </w:r>
      <w:r>
        <w:rPr>
          <w:rStyle w:val="superscript"/>
        </w:rPr>
        <w:t>+iωx</w:t>
      </w:r>
      <w:r>
        <w:t xml:space="preserve">  which says Re(iω) &lt; </w:t>
      </w:r>
      <w:r w:rsidR="00800301">
        <w:t>-</w:t>
      </w:r>
      <w:r>
        <w:t>d"</w:t>
      </w:r>
      <w:r w:rsidR="00800301">
        <w:t xml:space="preserve">, or </w:t>
      </w:r>
      <w:r w:rsidR="00EB1795">
        <w:t>-</w:t>
      </w:r>
      <w:r w:rsidR="00800301">
        <w:t>Im(ω) &lt; -d"</w:t>
      </w:r>
      <w:r w:rsidR="00EB1795">
        <w:t xml:space="preserve"> or Im(ω) &gt; d". </w:t>
      </w:r>
    </w:p>
    <w:p w14:paraId="0F6E0A0F" w14:textId="77777777" w:rsidR="00EB1795" w:rsidRDefault="00EB1795" w:rsidP="003F7097">
      <w:r>
        <w:tab/>
        <w:t xml:space="preserve">I agree that if we set d = max(d',d"), then all four projections exist for the strip d &lt; Im(ω) &lt; c. </w:t>
      </w:r>
    </w:p>
    <w:p w14:paraId="0B848B56" w14:textId="77777777" w:rsidR="003C09CD" w:rsidRDefault="003C09CD" w:rsidP="003F7097"/>
    <w:p w14:paraId="76E22A52" w14:textId="77777777" w:rsidR="003C09CD" w:rsidRDefault="003C09CD" w:rsidP="003F7097">
      <w:r>
        <w:t>So I am happy with page 314. The upshot is that we are able to write our integral equation in standard convolution form, where all functions appearing are one-sided functions. If we assume large x behavior bounded as in (1) through (4), then I agree with all the conclusions on analyticity of the Fourier Transforms of the one-sided functions. We find that one of the functions is analytic in a lower half plane (that one is g</w:t>
      </w:r>
      <w:r>
        <w:rPr>
          <w:rStyle w:val="subscript"/>
        </w:rPr>
        <w:t>-</w:t>
      </w:r>
      <w:r>
        <w:t xml:space="preserve">), two others are analytic in upper half planes, while k is analytic in a certain strip. This then is all displayed on page 315. As expected, "plus functions" are analytic in an upper half plane, while "minus functions" are analytic in a lower half plane. The boundary of the half plane depends on the assumed large x behavior bound for any given function. </w:t>
      </w:r>
    </w:p>
    <w:p w14:paraId="5D7E81F3" w14:textId="77777777" w:rsidR="003C09CD" w:rsidRDefault="003C09CD" w:rsidP="003F7097">
      <w:r>
        <w:tab/>
        <w:t xml:space="preserve">Our goal at the start was just to find solution u(x) of p 314A, a non-convolution form equation. But while we're at it, we will also find g(x). This has the </w:t>
      </w:r>
      <w:r w:rsidRPr="003C09CD">
        <w:rPr>
          <w:i/>
        </w:rPr>
        <w:t>flavor</w:t>
      </w:r>
      <w:r>
        <w:t xml:space="preserve"> of Sneddon's dual integral equation stuff. </w:t>
      </w:r>
    </w:p>
    <w:p w14:paraId="594C3259" w14:textId="77777777" w:rsidR="0067363C" w:rsidRDefault="0067363C" w:rsidP="003F7097"/>
    <w:p w14:paraId="5B346FD3" w14:textId="77777777" w:rsidR="0067363C" w:rsidRDefault="0067363C" w:rsidP="003F7097">
      <w:bookmarkStart w:id="556" w:name="_Toc299949349"/>
      <w:bookmarkStart w:id="557" w:name="_Toc299956966"/>
      <w:bookmarkStart w:id="558" w:name="_Toc299957015"/>
      <w:bookmarkStart w:id="559" w:name="_Toc299957066"/>
      <w:bookmarkStart w:id="560" w:name="_Toc313004164"/>
      <w:bookmarkStart w:id="561" w:name="_Toc313004242"/>
      <w:bookmarkStart w:id="562" w:name="_Toc313004320"/>
      <w:bookmarkStart w:id="563" w:name="_Toc313004412"/>
      <w:bookmarkStart w:id="564" w:name="_Toc313039358"/>
      <w:bookmarkStart w:id="565" w:name="_Toc313039799"/>
      <w:r w:rsidRPr="000A3221">
        <w:rPr>
          <w:rStyle w:val="Heading3Char"/>
        </w:rPr>
        <w:t>Aside on Liouville's Theorem.</w:t>
      </w:r>
      <w:bookmarkEnd w:id="556"/>
      <w:bookmarkEnd w:id="557"/>
      <w:bookmarkEnd w:id="558"/>
      <w:bookmarkEnd w:id="559"/>
      <w:bookmarkEnd w:id="560"/>
      <w:bookmarkEnd w:id="561"/>
      <w:bookmarkEnd w:id="562"/>
      <w:bookmarkEnd w:id="563"/>
      <w:bookmarkEnd w:id="564"/>
      <w:bookmarkEnd w:id="565"/>
      <w:r w:rsidRPr="0067363C">
        <w:rPr>
          <w:b/>
        </w:rPr>
        <w:t xml:space="preserve"> </w:t>
      </w:r>
      <w:r>
        <w:t>It says that any function f(z) which is analytic in the entire z pla</w:t>
      </w:r>
      <w:r w:rsidR="006D5D5E">
        <w:t>n</w:t>
      </w:r>
      <w:r>
        <w:t xml:space="preserve">e and which is bounded must be a constant. Proof on wiki or Ahlfors p 122, proof is very simple. </w:t>
      </w:r>
    </w:p>
    <w:p w14:paraId="05B2D649" w14:textId="77777777" w:rsidR="0067363C" w:rsidRDefault="0067363C" w:rsidP="003F7097"/>
    <w:p w14:paraId="38D35FD3" w14:textId="77777777" w:rsidR="00147E06" w:rsidRDefault="0067363C" w:rsidP="003F7097">
      <w:bookmarkStart w:id="566" w:name="_Toc299949350"/>
      <w:bookmarkStart w:id="567" w:name="_Toc299956967"/>
      <w:bookmarkStart w:id="568" w:name="_Toc299957016"/>
      <w:bookmarkStart w:id="569" w:name="_Toc299957067"/>
      <w:bookmarkStart w:id="570" w:name="_Toc313004165"/>
      <w:bookmarkStart w:id="571" w:name="_Toc313004243"/>
      <w:bookmarkStart w:id="572" w:name="_Toc313004321"/>
      <w:bookmarkStart w:id="573" w:name="_Toc313004413"/>
      <w:bookmarkStart w:id="574" w:name="_Toc313039359"/>
      <w:bookmarkStart w:id="575" w:name="_Toc313039800"/>
      <w:r w:rsidRPr="000A3221">
        <w:rPr>
          <w:rStyle w:val="Heading3Char"/>
        </w:rPr>
        <w:t>Outline of Weiner Hopf.</w:t>
      </w:r>
      <w:bookmarkEnd w:id="566"/>
      <w:bookmarkEnd w:id="567"/>
      <w:bookmarkEnd w:id="568"/>
      <w:bookmarkEnd w:id="569"/>
      <w:bookmarkEnd w:id="570"/>
      <w:bookmarkEnd w:id="571"/>
      <w:bookmarkEnd w:id="572"/>
      <w:bookmarkEnd w:id="573"/>
      <w:bookmarkEnd w:id="574"/>
      <w:bookmarkEnd w:id="575"/>
      <w:r>
        <w:t xml:space="preserve"> We adjust our Fourier diagonalized equation 7.286 so that one side has all plus functions and the other all minus functions, and su</w:t>
      </w:r>
      <w:r w:rsidR="007C117E">
        <w:t>ch that the half planes overlap. We then have some equation H</w:t>
      </w:r>
      <w:r w:rsidR="007C117E">
        <w:rPr>
          <w:rStyle w:val="subscript"/>
        </w:rPr>
        <w:t>+</w:t>
      </w:r>
      <w:r w:rsidR="007C117E">
        <w:t>(ω) = I</w:t>
      </w:r>
      <w:r w:rsidR="007C117E">
        <w:rPr>
          <w:rStyle w:val="subscript"/>
        </w:rPr>
        <w:t>-</w:t>
      </w:r>
      <w:r w:rsidR="007C117E">
        <w:t xml:space="preserve">(ω). Since we have a strip of overlap, these two functions are analytic continuations of each other </w:t>
      </w:r>
      <w:r w:rsidR="006D5D5E">
        <w:t>(and are thu</w:t>
      </w:r>
      <w:r w:rsidR="00147E06">
        <w:t xml:space="preserve">s parts of some E(ω) analytic everywhere) </w:t>
      </w:r>
      <w:r w:rsidR="007C117E">
        <w:t xml:space="preserve">and this fact is somehow going to get us our solution. The H and I functions are not unique to arrive at and H = I equation like this. </w:t>
      </w:r>
    </w:p>
    <w:p w14:paraId="200FE910" w14:textId="77777777" w:rsidR="00147E06" w:rsidRPr="00147E06" w:rsidRDefault="00147E06" w:rsidP="003F7097">
      <w:r>
        <w:tab/>
        <w:t>Here is one way things might resolve. You know there is a function E(ω) analytic on the entire ω plane, and in the upper half of the region it is H</w:t>
      </w:r>
      <w:r>
        <w:rPr>
          <w:rStyle w:val="subscript"/>
        </w:rPr>
        <w:t>+</w:t>
      </w:r>
      <w:r>
        <w:t>(ω) and in the lower half it is I</w:t>
      </w:r>
      <w:r>
        <w:rPr>
          <w:rStyle w:val="subscript"/>
        </w:rPr>
        <w:t>-</w:t>
      </w:r>
      <w:r>
        <w:t>(ω). Suppose you know that H</w:t>
      </w:r>
      <w:r>
        <w:rPr>
          <w:rStyle w:val="subscript"/>
        </w:rPr>
        <w:t>+</w:t>
      </w:r>
      <w:r>
        <w:t>(ω)→ constant going up, meaning E(ω)→ constant there. Since E(ω) has no poles or other infinite things (it is analytic), it must be bounded in the upper half plane. This is not enough, however, to invoke Liouville above, because it could be unbounded in the lower half plane.  So, suppose you ALSO know that I</w:t>
      </w:r>
      <w:r>
        <w:rPr>
          <w:rStyle w:val="subscript"/>
        </w:rPr>
        <w:t>-</w:t>
      </w:r>
      <w:r>
        <w:t>(ω) → constant' in the  lower half plane. Then you know E(ω) is bounded everywhere and by Liouville it must be a constant. It is common to find that constant = constant' = 0, in which case you know that E(ω) ≡ 0.  This means that H</w:t>
      </w:r>
      <w:r>
        <w:rPr>
          <w:rStyle w:val="subscript"/>
        </w:rPr>
        <w:t>+</w:t>
      </w:r>
      <w:r>
        <w:t>(ω) =  0 and I</w:t>
      </w:r>
      <w:r>
        <w:rPr>
          <w:rStyle w:val="subscript"/>
        </w:rPr>
        <w:t>-</w:t>
      </w:r>
      <w:r>
        <w:t xml:space="preserve">(ω) = 0, and each of these equations can then be solved and you will get your problem solution. So that is the main plan of WH ! </w:t>
      </w:r>
    </w:p>
    <w:p w14:paraId="1D6CC243" w14:textId="77777777" w:rsidR="007C117E" w:rsidRDefault="007C117E" w:rsidP="003F7097">
      <w:r>
        <w:tab/>
        <w:t xml:space="preserve">Stak then gives a quick derivation of a possible H and I function pair. This involves first a "quotient split" of the function k^(ω)-μ, and then a "sum split" of a certain function, and we arrive at 7.289!  Notice all plus functions on the left and all minus functions on the right. </w:t>
      </w:r>
    </w:p>
    <w:p w14:paraId="706547B3" w14:textId="77777777" w:rsidR="007C117E" w:rsidRPr="007C117E" w:rsidRDefault="007C117E" w:rsidP="003F7097">
      <w:r>
        <w:tab/>
        <w:t xml:space="preserve">Stak is now going to pause to discuss these various splittings, since they are certainly not very obvious. </w:t>
      </w:r>
    </w:p>
    <w:p w14:paraId="787C832D" w14:textId="77777777" w:rsidR="003F7097" w:rsidRDefault="003F7097" w:rsidP="0001703C"/>
    <w:p w14:paraId="5BC15DF1" w14:textId="77777777" w:rsidR="004632C3" w:rsidRDefault="007C117E" w:rsidP="0001703C">
      <w:bookmarkStart w:id="576" w:name="_Toc299949351"/>
      <w:bookmarkStart w:id="577" w:name="_Toc299956968"/>
      <w:bookmarkStart w:id="578" w:name="_Toc299957017"/>
      <w:bookmarkStart w:id="579" w:name="_Toc299957068"/>
      <w:bookmarkStart w:id="580" w:name="_Toc313004166"/>
      <w:bookmarkStart w:id="581" w:name="_Toc313004244"/>
      <w:bookmarkStart w:id="582" w:name="_Toc313004322"/>
      <w:bookmarkStart w:id="583" w:name="_Toc313004414"/>
      <w:bookmarkStart w:id="584" w:name="_Toc313039360"/>
      <w:bookmarkStart w:id="585" w:name="_Toc313039801"/>
      <w:r w:rsidRPr="000A3221">
        <w:rPr>
          <w:rStyle w:val="Heading3Char"/>
        </w:rPr>
        <w:t>A simple paradox and its resolution</w:t>
      </w:r>
      <w:r w:rsidR="004632C3" w:rsidRPr="000A3221">
        <w:rPr>
          <w:rStyle w:val="Heading3Char"/>
        </w:rPr>
        <w:t>.</w:t>
      </w:r>
      <w:bookmarkEnd w:id="576"/>
      <w:bookmarkEnd w:id="577"/>
      <w:bookmarkEnd w:id="578"/>
      <w:bookmarkEnd w:id="579"/>
      <w:bookmarkEnd w:id="580"/>
      <w:bookmarkEnd w:id="581"/>
      <w:bookmarkEnd w:id="582"/>
      <w:bookmarkEnd w:id="583"/>
      <w:bookmarkEnd w:id="584"/>
      <w:bookmarkEnd w:id="585"/>
      <w:r w:rsidR="004632C3" w:rsidRPr="000A3221">
        <w:rPr>
          <w:rStyle w:val="Heading3Char"/>
        </w:rPr>
        <w:t xml:space="preserve"> </w:t>
      </w:r>
      <w:r w:rsidR="004632C3">
        <w:t xml:space="preserve">Consider the Cauchy theorem and assume f(z) is analytic inside a finite region which contains contour C which in turn contains point w. Why can't you conclude that f(z) is analytic for all w by the following argument:  the contour hits no singularities of f(z) for sure, so "nothing funny" happens with the contour hitting poles etc. The denominator is analytic for all w except for w = z, but the contour stays away from w = z so it does not encounter this pole. Therefore, for </w:t>
      </w:r>
      <w:r w:rsidR="004632C3" w:rsidRPr="00FB22BB">
        <w:rPr>
          <w:i/>
        </w:rPr>
        <w:t>any</w:t>
      </w:r>
      <w:r w:rsidR="004632C3">
        <w:t xml:space="preserve"> w, everything is smooth. </w:t>
      </w:r>
      <w:r w:rsidR="00FB22BB">
        <w:t xml:space="preserve">Thus, f(w) [ as defined by the integral below] ought to be analytic for all w. Again, the two motivating reasons here:  (1) the one place w appears is the denominator, and that factor is analytic since contour stays away from w;  (2) the contour is clean. </w:t>
      </w:r>
    </w:p>
    <w:p w14:paraId="243DC57D" w14:textId="77777777" w:rsidR="004632C3" w:rsidRDefault="004632C3" w:rsidP="0001703C"/>
    <w:p w14:paraId="70CE0534" w14:textId="77777777" w:rsidR="004632C3" w:rsidRDefault="004632C3" w:rsidP="0001703C">
      <w:r>
        <w:tab/>
        <w:t>f(w) = (1/2πi)</w:t>
      </w:r>
      <w:r>
        <w:rPr>
          <w:rFonts w:ascii="Lucida Sans Unicode" w:hAnsi="Lucida Sans Unicode" w:cs="Lucida Sans Unicode"/>
          <w:sz w:val="32"/>
        </w:rPr>
        <w:t>∫</w:t>
      </w:r>
      <w:r>
        <w:rPr>
          <w:rStyle w:val="subscript"/>
        </w:rPr>
        <w:t>C</w:t>
      </w:r>
      <w:r>
        <w:t xml:space="preserve"> dz f(z)/(z-w) </w:t>
      </w:r>
    </w:p>
    <w:p w14:paraId="2AAA8FF5" w14:textId="77777777" w:rsidR="004632C3" w:rsidRDefault="004632C3" w:rsidP="0001703C"/>
    <w:p w14:paraId="6C616B6A" w14:textId="77777777" w:rsidR="004632C3" w:rsidRDefault="004632C3" w:rsidP="0001703C">
      <w:r>
        <w:t>First, here is a trivial counter example. Suppose f(z) = 1/(z-a) where a lies outside the contour C. Then clearly f(z) is not analytic everywhere</w:t>
      </w:r>
      <w:r w:rsidR="00FB22BB">
        <w:t>, since it has a pole at z = a</w:t>
      </w:r>
      <w:r>
        <w:t xml:space="preserve">. Yet all the facts stated above are true. So the </w:t>
      </w:r>
      <w:r w:rsidR="00FB22BB">
        <w:t xml:space="preserve">"intuitive" </w:t>
      </w:r>
      <w:r>
        <w:t>conclusion above simply does not follow. The Cauchy theorem is only true for w inside the contour C. If you try to extend the equation shown above to w outside the contour, it is NOT true unless you can enlarge the contour without hitting anything</w:t>
      </w:r>
      <w:r w:rsidR="00FB22BB">
        <w:t xml:space="preserve"> so w stays inside</w:t>
      </w:r>
      <w:r>
        <w:t xml:space="preserve">. </w:t>
      </w:r>
      <w:r w:rsidR="00FB22BB">
        <w:t xml:space="preserve">Another way to think of it. Start with w inside the contour where equation is true. Then try to move w outside the contour with C fixed. You cannot "analytically continue" the point w </w:t>
      </w:r>
      <w:r w:rsidR="00FB22BB" w:rsidRPr="00FB22BB">
        <w:rPr>
          <w:i/>
        </w:rPr>
        <w:t>through</w:t>
      </w:r>
      <w:r w:rsidR="00FB22BB">
        <w:t xml:space="preserve"> the contour because the integrand diverges at the point where w hits the contour. Your only hope is to move the contour out of the way, and as just noted, that works fine unless it hits something. In our example, the contour encounters the pole at z = a so that point cannot get into the interior of the contour, so w cannot be set equal to that point, so the equation won't be true in a small neighborhood of the point z = a. </w:t>
      </w:r>
    </w:p>
    <w:p w14:paraId="7062B14C" w14:textId="77777777" w:rsidR="007C117E" w:rsidRDefault="007C117E" w:rsidP="0001703C"/>
    <w:p w14:paraId="1538B11D" w14:textId="77777777" w:rsidR="007C117E" w:rsidRPr="00367B85" w:rsidRDefault="007C117E" w:rsidP="000A3221">
      <w:pPr>
        <w:pStyle w:val="Heading3"/>
      </w:pPr>
      <w:bookmarkStart w:id="586" w:name="_Toc299949352"/>
      <w:bookmarkStart w:id="587" w:name="_Toc299956969"/>
      <w:bookmarkStart w:id="588" w:name="_Toc299957018"/>
      <w:bookmarkStart w:id="589" w:name="_Toc299957069"/>
      <w:bookmarkStart w:id="590" w:name="_Toc313004167"/>
      <w:bookmarkStart w:id="591" w:name="_Toc313004245"/>
      <w:bookmarkStart w:id="592" w:name="_Toc313004323"/>
      <w:bookmarkStart w:id="593" w:name="_Toc313004415"/>
      <w:bookmarkStart w:id="594" w:name="_Toc313039361"/>
      <w:bookmarkStart w:id="595" w:name="_Toc313039802"/>
      <w:r w:rsidRPr="00367B85">
        <w:t>Sum Splitting (316)</w:t>
      </w:r>
      <w:bookmarkEnd w:id="586"/>
      <w:bookmarkEnd w:id="587"/>
      <w:bookmarkEnd w:id="588"/>
      <w:bookmarkEnd w:id="589"/>
      <w:bookmarkEnd w:id="590"/>
      <w:bookmarkEnd w:id="591"/>
      <w:bookmarkEnd w:id="592"/>
      <w:bookmarkEnd w:id="593"/>
      <w:bookmarkEnd w:id="594"/>
      <w:bookmarkEnd w:id="595"/>
    </w:p>
    <w:p w14:paraId="3AEF6CCB" w14:textId="77777777" w:rsidR="007C117E" w:rsidRDefault="007C117E" w:rsidP="0001703C"/>
    <w:p w14:paraId="0E2D779F" w14:textId="77777777" w:rsidR="007C117E" w:rsidRDefault="007C117E" w:rsidP="0001703C">
      <w:r>
        <w:t xml:space="preserve">The claim here is that you can split a function a(ω) into two pieces as shown, provided a(ω) → 0 for large ω, and a(ω) is analytic in a certain horizontal strip of the ω plane. Each of the two pieces has a certain half-plane analyticity. It took me a day and a half to get this stuff cleared up, and it is indeed much more complicated than Stak lets on. See </w:t>
      </w:r>
      <w:r w:rsidR="00367B85">
        <w:t>"</w:t>
      </w:r>
      <w:r w:rsidR="00367B85" w:rsidRPr="00367B85">
        <w:t>analytic functions defined by integral.doc</w:t>
      </w:r>
      <w:r w:rsidR="00367B85">
        <w:t xml:space="preserve">" for details. On page 317 Stak does a very simple example of such a separation. </w:t>
      </w:r>
    </w:p>
    <w:p w14:paraId="0152DA5E" w14:textId="77777777" w:rsidR="00DB0FFC" w:rsidRPr="00DB0FFC" w:rsidRDefault="00DB0FFC" w:rsidP="0001703C">
      <w:r>
        <w:tab/>
        <w:t>There is a certain notational confusion here regarding ± . On the one hand, we use f</w:t>
      </w:r>
      <w:r>
        <w:rPr>
          <w:rStyle w:val="subscript"/>
        </w:rPr>
        <w:t>+</w:t>
      </w:r>
      <w:r>
        <w:t>(x) to denote a one sided function which vanishes for x&lt;0.  And we use f^</w:t>
      </w:r>
      <w:r>
        <w:rPr>
          <w:rStyle w:val="subscript"/>
        </w:rPr>
        <w:t>+</w:t>
      </w:r>
      <w:r>
        <w:t>(ω) to denote the FT of that one sided function. And we observe that such an f^</w:t>
      </w:r>
      <w:r>
        <w:rPr>
          <w:rStyle w:val="subscript"/>
        </w:rPr>
        <w:t>+</w:t>
      </w:r>
      <w:r>
        <w:t>(ω) function is analytic in an upper half plane. But then later we use the notation a</w:t>
      </w:r>
      <w:r>
        <w:rPr>
          <w:rStyle w:val="subscript"/>
        </w:rPr>
        <w:t>+</w:t>
      </w:r>
      <w:r>
        <w:t xml:space="preserve">(ω) to refer to "any function which is analytic in an upper half plane", even though this may not be a FT of anything in particular. Thus, the plus label has two distinct meanings in this chapter. I think in some literature, this second use of ±  (analyticity in half planes) is used and one talks in this sense about a "plus function" and a "minus function", see eg the Hojuwen pdf. </w:t>
      </w:r>
    </w:p>
    <w:p w14:paraId="62900630" w14:textId="77777777" w:rsidR="00367B85" w:rsidRDefault="00367B85" w:rsidP="0001703C"/>
    <w:p w14:paraId="4A4A4890" w14:textId="77777777" w:rsidR="00367B85" w:rsidRPr="00367B85" w:rsidRDefault="00367B85" w:rsidP="000A3221">
      <w:pPr>
        <w:pStyle w:val="Heading3"/>
      </w:pPr>
      <w:bookmarkStart w:id="596" w:name="_Toc299949353"/>
      <w:bookmarkStart w:id="597" w:name="_Toc299956970"/>
      <w:bookmarkStart w:id="598" w:name="_Toc299957019"/>
      <w:bookmarkStart w:id="599" w:name="_Toc299957070"/>
      <w:bookmarkStart w:id="600" w:name="_Toc313004168"/>
      <w:bookmarkStart w:id="601" w:name="_Toc313004246"/>
      <w:bookmarkStart w:id="602" w:name="_Toc313004324"/>
      <w:bookmarkStart w:id="603" w:name="_Toc313004416"/>
      <w:bookmarkStart w:id="604" w:name="_Toc313039362"/>
      <w:bookmarkStart w:id="605" w:name="_Toc313039803"/>
      <w:r w:rsidRPr="00367B85">
        <w:t>Quotient Splitting (318).</w:t>
      </w:r>
      <w:bookmarkEnd w:id="596"/>
      <w:bookmarkEnd w:id="597"/>
      <w:bookmarkEnd w:id="598"/>
      <w:bookmarkEnd w:id="599"/>
      <w:bookmarkEnd w:id="600"/>
      <w:bookmarkEnd w:id="601"/>
      <w:bookmarkEnd w:id="602"/>
      <w:bookmarkEnd w:id="603"/>
      <w:bookmarkEnd w:id="604"/>
      <w:bookmarkEnd w:id="605"/>
      <w:r w:rsidRPr="00367B85">
        <w:t xml:space="preserve"> </w:t>
      </w:r>
    </w:p>
    <w:p w14:paraId="1ECE9B8C" w14:textId="77777777" w:rsidR="00367B85" w:rsidRDefault="00367B85" w:rsidP="0001703C"/>
    <w:p w14:paraId="77321E86" w14:textId="77777777" w:rsidR="00367B85" w:rsidRDefault="00367B85" w:rsidP="0001703C">
      <w:r>
        <w:t>This is just done using sum splitting and logs. Another horrible typo, but has been fixed</w:t>
      </w:r>
      <w:r w:rsidR="00DB0FFC">
        <w:t xml:space="preserve"> in 2000</w:t>
      </w:r>
      <w:r>
        <w:t xml:space="preserve">. Very simple. The conditions on the functions get slightly altered due to the log stuff. </w:t>
      </w:r>
    </w:p>
    <w:p w14:paraId="58CA049F" w14:textId="77777777" w:rsidR="00367B85" w:rsidRDefault="00367B85" w:rsidP="0001703C"/>
    <w:p w14:paraId="59203109" w14:textId="77777777" w:rsidR="00367B85" w:rsidRDefault="00367B85" w:rsidP="000A3221">
      <w:pPr>
        <w:pStyle w:val="Heading3"/>
      </w:pPr>
      <w:bookmarkStart w:id="606" w:name="_Toc299949354"/>
      <w:bookmarkStart w:id="607" w:name="_Toc299956971"/>
      <w:bookmarkStart w:id="608" w:name="_Toc299957020"/>
      <w:bookmarkStart w:id="609" w:name="_Toc299957071"/>
      <w:bookmarkStart w:id="610" w:name="_Toc313004169"/>
      <w:bookmarkStart w:id="611" w:name="_Toc313004247"/>
      <w:bookmarkStart w:id="612" w:name="_Toc313004325"/>
      <w:bookmarkStart w:id="613" w:name="_Toc313004417"/>
      <w:bookmarkStart w:id="614" w:name="_Toc313039363"/>
      <w:bookmarkStart w:id="615" w:name="_Toc313039804"/>
      <w:r>
        <w:t>Examples of Wiener-Hopf</w:t>
      </w:r>
      <w:r w:rsidRPr="00367B85">
        <w:t xml:space="preserve"> (318). </w:t>
      </w:r>
      <w:r>
        <w:tab/>
      </w:r>
      <w:r>
        <w:tab/>
      </w:r>
      <w:r>
        <w:tab/>
        <w:t>// last section of Chap 7 !!!</w:t>
      </w:r>
      <w:bookmarkEnd w:id="606"/>
      <w:bookmarkEnd w:id="607"/>
      <w:bookmarkEnd w:id="608"/>
      <w:bookmarkEnd w:id="609"/>
      <w:bookmarkEnd w:id="610"/>
      <w:bookmarkEnd w:id="611"/>
      <w:bookmarkEnd w:id="612"/>
      <w:bookmarkEnd w:id="613"/>
      <w:bookmarkEnd w:id="614"/>
      <w:bookmarkEnd w:id="615"/>
      <w:r>
        <w:t xml:space="preserve"> </w:t>
      </w:r>
    </w:p>
    <w:p w14:paraId="430607FA" w14:textId="77777777" w:rsidR="00367B85" w:rsidRDefault="00367B85" w:rsidP="000A3221">
      <w:pPr>
        <w:pStyle w:val="Heading4"/>
      </w:pPr>
    </w:p>
    <w:p w14:paraId="596CD643" w14:textId="77777777" w:rsidR="00367B85" w:rsidRPr="0067248A" w:rsidRDefault="00DB0FFC" w:rsidP="000A3221">
      <w:pPr>
        <w:pStyle w:val="Heading3"/>
      </w:pPr>
      <w:bookmarkStart w:id="616" w:name="_Toc299949355"/>
      <w:bookmarkStart w:id="617" w:name="_Toc299956972"/>
      <w:bookmarkStart w:id="618" w:name="_Toc299957021"/>
      <w:bookmarkStart w:id="619" w:name="_Toc299957072"/>
      <w:bookmarkStart w:id="620" w:name="_Toc313004170"/>
      <w:bookmarkStart w:id="621" w:name="_Toc313004248"/>
      <w:bookmarkStart w:id="622" w:name="_Toc313004326"/>
      <w:bookmarkStart w:id="623" w:name="_Toc313004418"/>
      <w:bookmarkStart w:id="624" w:name="_Toc313039364"/>
      <w:bookmarkStart w:id="625" w:name="_Toc313039805"/>
      <w:r w:rsidRPr="0067248A">
        <w:t>Example 1:  an academic example.</w:t>
      </w:r>
      <w:bookmarkEnd w:id="616"/>
      <w:bookmarkEnd w:id="617"/>
      <w:bookmarkEnd w:id="618"/>
      <w:bookmarkEnd w:id="619"/>
      <w:bookmarkEnd w:id="620"/>
      <w:bookmarkEnd w:id="621"/>
      <w:bookmarkEnd w:id="622"/>
      <w:bookmarkEnd w:id="623"/>
      <w:bookmarkEnd w:id="624"/>
      <w:bookmarkEnd w:id="625"/>
      <w:r w:rsidRPr="0067248A">
        <w:t xml:space="preserve"> </w:t>
      </w:r>
    </w:p>
    <w:p w14:paraId="3F64BD61" w14:textId="77777777" w:rsidR="00DB0FFC" w:rsidRDefault="00DB0FFC" w:rsidP="00367B85"/>
    <w:p w14:paraId="16C20171" w14:textId="77777777" w:rsidR="0067248A" w:rsidRDefault="00DB0FFC" w:rsidP="00367B85">
      <w:r>
        <w:t xml:space="preserve">We have here a certain integral equation where </w:t>
      </w:r>
    </w:p>
    <w:p w14:paraId="2BBDFF4E" w14:textId="77777777" w:rsidR="0067248A" w:rsidRDefault="0067248A" w:rsidP="00367B85"/>
    <w:p w14:paraId="32F8101B" w14:textId="77777777" w:rsidR="0067248A" w:rsidRDefault="0067248A" w:rsidP="00367B85">
      <w:r>
        <w:tab/>
      </w:r>
      <w:r w:rsidR="00DB0FFC">
        <w:t>k(x) = e</w:t>
      </w:r>
      <w:r w:rsidR="00DB0FFC">
        <w:rPr>
          <w:rStyle w:val="superscript"/>
        </w:rPr>
        <w:t>-|x|</w:t>
      </w:r>
      <w:r w:rsidR="00DB0FFC">
        <w:t xml:space="preserve">, μ = -1/4, f(x) = 1.  </w:t>
      </w:r>
    </w:p>
    <w:p w14:paraId="718E9B32" w14:textId="77777777" w:rsidR="0067248A" w:rsidRDefault="0067248A" w:rsidP="00367B85"/>
    <w:p w14:paraId="06E4C0A2" w14:textId="77777777" w:rsidR="00350DAA" w:rsidRDefault="0067248A" w:rsidP="00367B85">
      <w:bookmarkStart w:id="626" w:name="_Toc299949356"/>
      <w:bookmarkStart w:id="627" w:name="_Toc299956973"/>
      <w:bookmarkStart w:id="628" w:name="_Toc299957022"/>
      <w:bookmarkStart w:id="629" w:name="_Toc299957073"/>
      <w:bookmarkStart w:id="630" w:name="_Toc313004171"/>
      <w:bookmarkStart w:id="631" w:name="_Toc313004249"/>
      <w:bookmarkStart w:id="632" w:name="_Toc313004327"/>
      <w:bookmarkStart w:id="633" w:name="_Toc313004419"/>
      <w:bookmarkStart w:id="634" w:name="_Toc313039365"/>
      <w:r w:rsidRPr="000A3221">
        <w:rPr>
          <w:rStyle w:val="Heading4Char"/>
        </w:rPr>
        <w:t>Step 1. Find c and d.</w:t>
      </w:r>
      <w:bookmarkEnd w:id="626"/>
      <w:bookmarkEnd w:id="627"/>
      <w:bookmarkEnd w:id="628"/>
      <w:bookmarkEnd w:id="629"/>
      <w:bookmarkEnd w:id="630"/>
      <w:bookmarkEnd w:id="631"/>
      <w:bookmarkEnd w:id="632"/>
      <w:bookmarkEnd w:id="633"/>
      <w:bookmarkEnd w:id="634"/>
      <w:r w:rsidRPr="0067248A">
        <w:t xml:space="preserve"> </w:t>
      </w:r>
      <w:r w:rsidR="00DB0FFC">
        <w:t xml:space="preserve">Our first task is to determine the values of "c and d" encountered on pages 314-315 for this example. </w:t>
      </w:r>
    </w:p>
    <w:p w14:paraId="10BEB6E2" w14:textId="77777777" w:rsidR="00350DAA" w:rsidRDefault="00350DAA" w:rsidP="00367B85"/>
    <w:p w14:paraId="7F7AC022" w14:textId="77777777" w:rsidR="00350DAA" w:rsidRDefault="00DB0FFC" w:rsidP="00367B85">
      <w:r>
        <w:t xml:space="preserve">For k(x), c = 1, that one is very obvious.  </w:t>
      </w:r>
    </w:p>
    <w:p w14:paraId="2329D5DC" w14:textId="77777777" w:rsidR="00350DAA" w:rsidRDefault="00350DAA" w:rsidP="00367B85"/>
    <w:p w14:paraId="16FE15FE" w14:textId="77777777" w:rsidR="00350DAA" w:rsidRDefault="00DB0FFC" w:rsidP="00367B85">
      <w:r>
        <w:t xml:space="preserve">For f(x), d' = 0, again obvious.  </w:t>
      </w:r>
    </w:p>
    <w:p w14:paraId="2C9E662D" w14:textId="77777777" w:rsidR="00350DAA" w:rsidRDefault="00350DAA" w:rsidP="00367B85"/>
    <w:p w14:paraId="53C288F7" w14:textId="77777777" w:rsidR="00DB0FFC" w:rsidRDefault="00DB0FFC" w:rsidP="00367B85">
      <w:r>
        <w:t>For u(x) we have to do some work using the arranged form p 318E. It is not e</w:t>
      </w:r>
      <w:r w:rsidR="004D032E">
        <w:t xml:space="preserve">xactly clear how this goes and Stak skips this piece of work. I will try it: </w:t>
      </w:r>
      <w:r w:rsidR="00350DAA">
        <w:t xml:space="preserve"> [ here we will show crudely that d" = 0] </w:t>
      </w:r>
    </w:p>
    <w:p w14:paraId="690D438B" w14:textId="77777777" w:rsidR="004D032E" w:rsidRDefault="004D032E" w:rsidP="00367B85"/>
    <w:p w14:paraId="3CE52734" w14:textId="77777777" w:rsidR="004D032E" w:rsidRDefault="004D032E" w:rsidP="00367B85">
      <w:r>
        <w:tab/>
        <w:t>u(x) = 4 - 4</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dξ e</w:t>
      </w:r>
      <w:r>
        <w:rPr>
          <w:rStyle w:val="superscript"/>
        </w:rPr>
        <w:t>-|x-ξ|</w:t>
      </w:r>
      <w:r>
        <w:t xml:space="preserve">u(ξ)   </w:t>
      </w:r>
    </w:p>
    <w:p w14:paraId="3E1DCB76" w14:textId="77777777" w:rsidR="004D032E" w:rsidRDefault="004D032E" w:rsidP="00367B85"/>
    <w:p w14:paraId="181331FB" w14:textId="77777777" w:rsidR="004D032E" w:rsidRPr="004D032E" w:rsidRDefault="004D032E" w:rsidP="004D032E">
      <w:r>
        <w:tab/>
      </w:r>
      <w:r>
        <w:tab/>
        <w:t>= 4 - 4</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dξ e</w:t>
      </w:r>
      <w:r>
        <w:rPr>
          <w:rStyle w:val="superscript"/>
        </w:rPr>
        <w:t>-(x-ξ)</w:t>
      </w:r>
      <w:r>
        <w:t>u(ξ)</w:t>
      </w:r>
      <w:r w:rsidRPr="004D032E">
        <w:t xml:space="preserve"> </w:t>
      </w:r>
      <w:r>
        <w:t>- 4</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dξ e</w:t>
      </w:r>
      <w:r>
        <w:rPr>
          <w:rStyle w:val="superscript"/>
        </w:rPr>
        <w:t>-(ξ-x)</w:t>
      </w:r>
      <w:r>
        <w:t>u(ξ)</w:t>
      </w:r>
    </w:p>
    <w:p w14:paraId="337121EE" w14:textId="77777777" w:rsidR="004D032E" w:rsidRPr="004D032E" w:rsidRDefault="004D032E" w:rsidP="00367B85"/>
    <w:p w14:paraId="162F86B3" w14:textId="77777777" w:rsidR="004D032E" w:rsidRDefault="004D032E" w:rsidP="004D032E">
      <w:r>
        <w:tab/>
      </w:r>
      <w:r>
        <w:tab/>
        <w:t>= 4 - 4e</w:t>
      </w:r>
      <w:r>
        <w:rPr>
          <w:rStyle w:val="superscript"/>
        </w:rPr>
        <w:t>-x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dξ e</w:t>
      </w:r>
      <w:r>
        <w:rPr>
          <w:rStyle w:val="superscript"/>
        </w:rPr>
        <w:t>ξ</w:t>
      </w:r>
      <w:r>
        <w:t>u(ξ)</w:t>
      </w:r>
      <w:r w:rsidRPr="004D032E">
        <w:t xml:space="preserve"> </w:t>
      </w:r>
      <w:r>
        <w:t>- 4e</w:t>
      </w:r>
      <w:r>
        <w:rPr>
          <w:rStyle w:val="superscript"/>
        </w:rPr>
        <w:t>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dξ e</w:t>
      </w:r>
      <w:r>
        <w:rPr>
          <w:rStyle w:val="superscript"/>
        </w:rPr>
        <w:t>-ξ</w:t>
      </w:r>
      <w:r>
        <w:t>u(ξ)</w:t>
      </w:r>
    </w:p>
    <w:p w14:paraId="384F2F55" w14:textId="77777777" w:rsidR="004D032E" w:rsidRDefault="004D032E" w:rsidP="004D032E"/>
    <w:p w14:paraId="50D7B375" w14:textId="77777777" w:rsidR="004D032E" w:rsidRDefault="004D032E" w:rsidP="004D032E">
      <w:r>
        <w:t>What next?  Suppose we assume that u(ξ) ~ e</w:t>
      </w:r>
      <w:r>
        <w:rPr>
          <w:rStyle w:val="superscript"/>
        </w:rPr>
        <w:t>d"ξ</w:t>
      </w:r>
      <w:r>
        <w:t xml:space="preserve"> and try to find d". Then we have</w:t>
      </w:r>
    </w:p>
    <w:p w14:paraId="7E0C78B3" w14:textId="77777777" w:rsidR="004D032E" w:rsidRDefault="004D032E" w:rsidP="004D032E"/>
    <w:p w14:paraId="3F7F6C21" w14:textId="77777777" w:rsidR="004D032E" w:rsidRDefault="004D032E" w:rsidP="004D032E">
      <w:r>
        <w:tab/>
      </w:r>
      <w:r>
        <w:tab/>
        <w:t>~ 4 - 4e</w:t>
      </w:r>
      <w:r>
        <w:rPr>
          <w:rStyle w:val="superscript"/>
        </w:rPr>
        <w:t>-x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dξ e</w:t>
      </w:r>
      <w:r>
        <w:rPr>
          <w:rStyle w:val="superscript"/>
        </w:rPr>
        <w:t>ξ</w:t>
      </w:r>
      <w:r w:rsidRPr="004D032E">
        <w:t xml:space="preserve"> </w:t>
      </w:r>
      <w:r>
        <w:t>e</w:t>
      </w:r>
      <w:r>
        <w:rPr>
          <w:rStyle w:val="superscript"/>
        </w:rPr>
        <w:t>d"ξ</w:t>
      </w:r>
      <w:r w:rsidRPr="004D032E">
        <w:t xml:space="preserve"> </w:t>
      </w:r>
      <w:r>
        <w:t>- 4e</w:t>
      </w:r>
      <w:r>
        <w:rPr>
          <w:rStyle w:val="superscript"/>
        </w:rPr>
        <w:t>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dξ e</w:t>
      </w:r>
      <w:r>
        <w:rPr>
          <w:rStyle w:val="superscript"/>
        </w:rPr>
        <w:t>-ξ</w:t>
      </w:r>
      <w:r w:rsidRPr="004D032E">
        <w:t xml:space="preserve"> </w:t>
      </w:r>
      <w:r>
        <w:t>e</w:t>
      </w:r>
      <w:r>
        <w:rPr>
          <w:rStyle w:val="superscript"/>
        </w:rPr>
        <w:t>d"ξ</w:t>
      </w:r>
    </w:p>
    <w:p w14:paraId="166406A2" w14:textId="77777777" w:rsidR="00367B85" w:rsidRDefault="00367B85" w:rsidP="0001703C"/>
    <w:p w14:paraId="165F23C2" w14:textId="77777777" w:rsidR="004D032E" w:rsidRDefault="004D032E" w:rsidP="004D032E">
      <w:pPr>
        <w:rPr>
          <w:rStyle w:val="superscript"/>
        </w:rPr>
      </w:pPr>
      <w:r>
        <w:tab/>
      </w:r>
      <w:r>
        <w:tab/>
        <w:t>~ 4 - 4e</w:t>
      </w:r>
      <w:r>
        <w:rPr>
          <w:rStyle w:val="superscript"/>
        </w:rPr>
        <w:t>-x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dξ e</w:t>
      </w:r>
      <w:r>
        <w:rPr>
          <w:rStyle w:val="superscript"/>
        </w:rPr>
        <w:t>ξ(1+d")</w:t>
      </w:r>
      <w:r w:rsidRPr="004D032E">
        <w:t xml:space="preserve"> </w:t>
      </w:r>
      <w:r>
        <w:t>- 4e</w:t>
      </w:r>
      <w:r>
        <w:rPr>
          <w:rStyle w:val="superscript"/>
        </w:rPr>
        <w:t>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dξ e</w:t>
      </w:r>
      <w:r>
        <w:rPr>
          <w:rStyle w:val="superscript"/>
        </w:rPr>
        <w:t>ξ(d"-1)</w:t>
      </w:r>
    </w:p>
    <w:p w14:paraId="5AEB9813" w14:textId="77777777" w:rsidR="004D032E" w:rsidRDefault="004D032E" w:rsidP="004D032E">
      <w:pPr>
        <w:rPr>
          <w:rStyle w:val="superscript"/>
        </w:rPr>
      </w:pPr>
      <w:r>
        <w:rPr>
          <w:rStyle w:val="superscript"/>
        </w:rPr>
        <w:tab/>
      </w:r>
    </w:p>
    <w:p w14:paraId="1B35FF80" w14:textId="77777777" w:rsidR="004D032E" w:rsidRDefault="004D032E" w:rsidP="004D032E">
      <w:r>
        <w:tab/>
      </w:r>
      <w:r>
        <w:tab/>
        <w:t>= 4 - 4e</w:t>
      </w:r>
      <w:r>
        <w:rPr>
          <w:rStyle w:val="superscript"/>
        </w:rPr>
        <w:t>-x</w:t>
      </w:r>
      <w:r>
        <w:t xml:space="preserve"> (d"+1)</w:t>
      </w:r>
      <w:r>
        <w:rPr>
          <w:rStyle w:val="superscript"/>
        </w:rPr>
        <w:t>-1</w:t>
      </w:r>
      <w:r>
        <w:t xml:space="preserve"> [ e</w:t>
      </w:r>
      <w:r>
        <w:rPr>
          <w:rStyle w:val="superscript"/>
        </w:rPr>
        <w:t>x(1+d")</w:t>
      </w:r>
      <w:r>
        <w:t xml:space="preserve"> - 1]  - 4e</w:t>
      </w:r>
      <w:r>
        <w:rPr>
          <w:rStyle w:val="superscript"/>
        </w:rPr>
        <w:t>x</w:t>
      </w:r>
      <w:r>
        <w:t>(d"-1)</w:t>
      </w:r>
      <w:r>
        <w:rPr>
          <w:rStyle w:val="superscript"/>
        </w:rPr>
        <w:t>-1</w:t>
      </w:r>
      <w:r>
        <w:t>[ 0 - e</w:t>
      </w:r>
      <w:r>
        <w:rPr>
          <w:rStyle w:val="superscript"/>
        </w:rPr>
        <w:t>x(-1+d")</w:t>
      </w:r>
      <w:r>
        <w:t>]</w:t>
      </w:r>
      <w:r>
        <w:tab/>
      </w:r>
      <w:r>
        <w:tab/>
        <w:t>// had to assume d" &lt; 1 !</w:t>
      </w:r>
    </w:p>
    <w:p w14:paraId="019788E0" w14:textId="77777777" w:rsidR="004D032E" w:rsidRDefault="004D032E" w:rsidP="004D032E"/>
    <w:p w14:paraId="2D6AB5C5" w14:textId="77777777" w:rsidR="004D032E" w:rsidRPr="00CD1494" w:rsidRDefault="004D032E" w:rsidP="004D032E">
      <w:r>
        <w:tab/>
      </w:r>
      <w:r>
        <w:tab/>
        <w:t>= 4 + O(e</w:t>
      </w:r>
      <w:r>
        <w:rPr>
          <w:rStyle w:val="superscript"/>
        </w:rPr>
        <w:t>-x</w:t>
      </w:r>
      <w:r>
        <w:t>) + 4(d"+1)</w:t>
      </w:r>
      <w:r>
        <w:rPr>
          <w:rStyle w:val="superscript"/>
        </w:rPr>
        <w:t>-1</w:t>
      </w:r>
      <w:r>
        <w:t>e</w:t>
      </w:r>
      <w:r>
        <w:rPr>
          <w:rStyle w:val="superscript"/>
        </w:rPr>
        <w:t>xd"</w:t>
      </w:r>
      <w:r>
        <w:t xml:space="preserve"> </w:t>
      </w:r>
      <w:r w:rsidR="00CD1494">
        <w:t>+ 4</w:t>
      </w:r>
      <w:r w:rsidR="00CD1494" w:rsidRPr="00CD1494">
        <w:t xml:space="preserve"> </w:t>
      </w:r>
      <w:r w:rsidR="00CD1494">
        <w:t>(d"-1)</w:t>
      </w:r>
      <w:r w:rsidR="00CD1494">
        <w:rPr>
          <w:rStyle w:val="superscript"/>
        </w:rPr>
        <w:t>-1</w:t>
      </w:r>
      <w:r w:rsidR="00CD1494">
        <w:t xml:space="preserve"> e</w:t>
      </w:r>
      <w:r w:rsidR="00CD1494">
        <w:rPr>
          <w:rStyle w:val="superscript"/>
        </w:rPr>
        <w:t>d"x</w:t>
      </w:r>
      <w:r w:rsidR="00CD1494">
        <w:tab/>
      </w:r>
      <w:r w:rsidR="00CD1494">
        <w:tab/>
      </w:r>
      <w:r w:rsidR="00CD1494">
        <w:tab/>
      </w:r>
      <w:r w:rsidR="00CD1494">
        <w:tab/>
      </w:r>
    </w:p>
    <w:p w14:paraId="71CC097A" w14:textId="77777777" w:rsidR="004D032E" w:rsidRDefault="004D032E" w:rsidP="0001703C"/>
    <w:p w14:paraId="3B947A87" w14:textId="77777777" w:rsidR="00CD1494" w:rsidRPr="00CD1494" w:rsidRDefault="00CD1494" w:rsidP="00CD1494">
      <w:r>
        <w:tab/>
      </w:r>
      <w:r>
        <w:tab/>
        <w:t>= 4 + 4(d"+1)</w:t>
      </w:r>
      <w:r>
        <w:rPr>
          <w:rStyle w:val="superscript"/>
        </w:rPr>
        <w:t>-1</w:t>
      </w:r>
      <w:r>
        <w:t>e</w:t>
      </w:r>
      <w:r>
        <w:rPr>
          <w:rStyle w:val="superscript"/>
        </w:rPr>
        <w:t>xd"</w:t>
      </w:r>
      <w:r>
        <w:t xml:space="preserve"> + 4</w:t>
      </w:r>
      <w:r w:rsidRPr="00CD1494">
        <w:t xml:space="preserve"> </w:t>
      </w:r>
      <w:r>
        <w:t>(d"-1)</w:t>
      </w:r>
      <w:r>
        <w:rPr>
          <w:rStyle w:val="superscript"/>
        </w:rPr>
        <w:t>-1</w:t>
      </w:r>
      <w:r>
        <w:t xml:space="preserve"> e</w:t>
      </w:r>
      <w:r>
        <w:rPr>
          <w:rStyle w:val="superscript"/>
        </w:rPr>
        <w:t>d"x</w:t>
      </w:r>
      <w:r>
        <w:tab/>
      </w:r>
      <w:r>
        <w:tab/>
      </w:r>
      <w:r>
        <w:tab/>
        <w:t>// assume d" &gt; -1</w:t>
      </w:r>
      <w:r>
        <w:tab/>
      </w:r>
      <w:r>
        <w:tab/>
      </w:r>
    </w:p>
    <w:p w14:paraId="4A2D702C" w14:textId="77777777" w:rsidR="00CD1494" w:rsidRDefault="00CD1494" w:rsidP="0001703C"/>
    <w:p w14:paraId="4C352DBD" w14:textId="77777777" w:rsidR="00CD1494" w:rsidRDefault="00CD1494" w:rsidP="00CD1494">
      <w:r>
        <w:tab/>
      </w:r>
      <w:r>
        <w:tab/>
        <w:t>= 4 + 4e</w:t>
      </w:r>
      <w:r>
        <w:rPr>
          <w:rStyle w:val="superscript"/>
        </w:rPr>
        <w:t>xd"</w:t>
      </w:r>
      <w:r>
        <w:t>{ 2d"/(d"</w:t>
      </w:r>
      <w:r>
        <w:rPr>
          <w:rStyle w:val="superscript"/>
        </w:rPr>
        <w:t>2</w:t>
      </w:r>
      <w:r>
        <w:t>-1) }</w:t>
      </w:r>
    </w:p>
    <w:p w14:paraId="2F2878C3" w14:textId="77777777" w:rsidR="00CD1494" w:rsidRDefault="00CD1494" w:rsidP="00CD1494"/>
    <w:p w14:paraId="3EADA728" w14:textId="77777777" w:rsidR="00CD1494" w:rsidRDefault="00CD1494" w:rsidP="00CD1494">
      <w:r>
        <w:t>So we end up with this general requirement</w:t>
      </w:r>
    </w:p>
    <w:p w14:paraId="26F28CF7" w14:textId="77777777" w:rsidR="00CD1494" w:rsidRDefault="00CD1494" w:rsidP="00CD1494"/>
    <w:p w14:paraId="421694A1" w14:textId="77777777" w:rsidR="00CD1494" w:rsidRDefault="00CD1494" w:rsidP="00CD1494">
      <w:r>
        <w:tab/>
      </w:r>
      <w:r>
        <w:tab/>
        <w:t>e</w:t>
      </w:r>
      <w:r>
        <w:rPr>
          <w:rStyle w:val="superscript"/>
        </w:rPr>
        <w:t>d"x</w:t>
      </w:r>
      <w:r>
        <w:t xml:space="preserve">  = </w:t>
      </w:r>
      <w:r>
        <w:tab/>
        <w:t>4 + 4e</w:t>
      </w:r>
      <w:r>
        <w:rPr>
          <w:rStyle w:val="superscript"/>
        </w:rPr>
        <w:t>xd"</w:t>
      </w:r>
      <w:r>
        <w:t>{ 2d"/(d"</w:t>
      </w:r>
      <w:r>
        <w:rPr>
          <w:rStyle w:val="superscript"/>
        </w:rPr>
        <w:t>2</w:t>
      </w:r>
      <w:r>
        <w:t>-1) }</w:t>
      </w:r>
    </w:p>
    <w:p w14:paraId="7750C777" w14:textId="77777777" w:rsidR="00CD1494" w:rsidRDefault="00CD1494" w:rsidP="00CD1494"/>
    <w:p w14:paraId="71011E68" w14:textId="77777777" w:rsidR="00CD1494" w:rsidRDefault="00CD1494" w:rsidP="00CD1494">
      <w:r>
        <w:t>Let d" = a for the moment so we have</w:t>
      </w:r>
    </w:p>
    <w:p w14:paraId="52F8777D" w14:textId="77777777" w:rsidR="00CD1494" w:rsidRDefault="00CD1494" w:rsidP="00CD1494"/>
    <w:p w14:paraId="210CCC0E" w14:textId="77777777" w:rsidR="00CD1494" w:rsidRDefault="00CD1494" w:rsidP="00CD1494">
      <w:r>
        <w:tab/>
      </w:r>
      <w:r>
        <w:tab/>
        <w:t>e</w:t>
      </w:r>
      <w:r>
        <w:rPr>
          <w:rStyle w:val="superscript"/>
        </w:rPr>
        <w:t>ax</w:t>
      </w:r>
      <w:r>
        <w:t xml:space="preserve">  = </w:t>
      </w:r>
      <w:r>
        <w:tab/>
        <w:t>4 + 4e</w:t>
      </w:r>
      <w:r>
        <w:rPr>
          <w:rStyle w:val="superscript"/>
        </w:rPr>
        <w:t>ax</w:t>
      </w:r>
      <w:r>
        <w:t>{ 2a/(a</w:t>
      </w:r>
      <w:r>
        <w:rPr>
          <w:rStyle w:val="superscript"/>
        </w:rPr>
        <w:t>2</w:t>
      </w:r>
      <w:r>
        <w:t>-1) }</w:t>
      </w:r>
    </w:p>
    <w:p w14:paraId="02FD002B" w14:textId="77777777" w:rsidR="00CD1494" w:rsidRDefault="00CD1494" w:rsidP="00CD1494"/>
    <w:p w14:paraId="3EFC253F" w14:textId="77777777" w:rsidR="00CD1494" w:rsidRDefault="00CD1494" w:rsidP="00CD1494">
      <w:r>
        <w:t>We can isolate e</w:t>
      </w:r>
      <w:r>
        <w:rPr>
          <w:rStyle w:val="superscript"/>
        </w:rPr>
        <w:t>ax</w:t>
      </w:r>
      <w:r>
        <w:t xml:space="preserve"> to get</w:t>
      </w:r>
    </w:p>
    <w:p w14:paraId="6A2DC17F" w14:textId="77777777" w:rsidR="00CD1494" w:rsidRDefault="00CD1494" w:rsidP="00CD1494"/>
    <w:p w14:paraId="78650D49" w14:textId="77777777" w:rsidR="00CD1494" w:rsidRDefault="00CD1494" w:rsidP="00CD1494">
      <w:r>
        <w:tab/>
        <w:t>e</w:t>
      </w:r>
      <w:r>
        <w:rPr>
          <w:rStyle w:val="superscript"/>
        </w:rPr>
        <w:t>ax</w:t>
      </w:r>
      <w:r>
        <w:t xml:space="preserve"> = 4 ( a</w:t>
      </w:r>
      <w:r>
        <w:rPr>
          <w:rStyle w:val="superscript"/>
        </w:rPr>
        <w:t>2</w:t>
      </w:r>
      <w:r>
        <w:t>-1)/(a</w:t>
      </w:r>
      <w:r>
        <w:rPr>
          <w:rStyle w:val="superscript"/>
        </w:rPr>
        <w:t>2</w:t>
      </w:r>
      <w:r>
        <w:t>-1-2a)</w:t>
      </w:r>
    </w:p>
    <w:p w14:paraId="57BB95CA" w14:textId="77777777" w:rsidR="00CD1494" w:rsidRDefault="00CD1494" w:rsidP="00CD1494"/>
    <w:p w14:paraId="526E525B" w14:textId="77777777" w:rsidR="00CD1494" w:rsidRDefault="00CD1494" w:rsidP="00CD1494">
      <w:r>
        <w:t>Our only chance seems to be a = 0, in which case we get</w:t>
      </w:r>
    </w:p>
    <w:p w14:paraId="6D5A3D14" w14:textId="77777777" w:rsidR="00CD1494" w:rsidRDefault="00CD1494" w:rsidP="00CD1494"/>
    <w:p w14:paraId="39E6282B" w14:textId="77777777" w:rsidR="00CD1494" w:rsidRDefault="00CD1494" w:rsidP="00CD1494">
      <w:r>
        <w:tab/>
        <w:t>1 = 4 (-1)/(</w:t>
      </w:r>
      <w:r w:rsidR="00350DAA">
        <w:t>-1) = 4</w:t>
      </w:r>
    </w:p>
    <w:p w14:paraId="4D9FD5DB" w14:textId="77777777" w:rsidR="00350DAA" w:rsidRDefault="00350DAA" w:rsidP="00CD1494"/>
    <w:p w14:paraId="07DC2368" w14:textId="77777777" w:rsidR="00350DAA" w:rsidRDefault="00350DAA" w:rsidP="00CD1494">
      <w:r>
        <w:t xml:space="preserve">and maybe this is consistent since we have ignored constant scaling of terms. So by this very crude argument, we claim d" = 0. If we sneak a peak at the solution 321 B, we see that this is correct! </w:t>
      </w:r>
    </w:p>
    <w:p w14:paraId="2346EF07" w14:textId="77777777" w:rsidR="00350DAA" w:rsidRDefault="00350DAA" w:rsidP="00CD1494"/>
    <w:p w14:paraId="734C9364" w14:textId="77777777" w:rsidR="00350DAA" w:rsidRDefault="00350DAA" w:rsidP="00CD1494">
      <w:r>
        <w:t>For g</w:t>
      </w:r>
      <w:r>
        <w:rPr>
          <w:rStyle w:val="subscript"/>
        </w:rPr>
        <w:t>-</w:t>
      </w:r>
      <w:r>
        <w:t>(x) we have for x &lt; 0:</w:t>
      </w:r>
    </w:p>
    <w:p w14:paraId="5BBF57D7" w14:textId="77777777" w:rsidR="00350DAA" w:rsidRDefault="00350DAA" w:rsidP="00CD1494"/>
    <w:p w14:paraId="5699BE54" w14:textId="77777777" w:rsidR="00350DAA" w:rsidRDefault="00350DAA" w:rsidP="00CD1494">
      <w:r>
        <w:tab/>
        <w:t>g</w:t>
      </w:r>
      <w:r>
        <w:rPr>
          <w:rStyle w:val="subscript"/>
        </w:rPr>
        <w:t>-</w:t>
      </w:r>
      <w:r>
        <w:t xml:space="preserve">(x)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dξ e</w:t>
      </w:r>
      <w:r>
        <w:rPr>
          <w:rStyle w:val="superscript"/>
        </w:rPr>
        <w:t>-|x-ξ|</w:t>
      </w:r>
      <w:r>
        <w:t>u(ξ)</w:t>
      </w:r>
    </w:p>
    <w:p w14:paraId="63277395" w14:textId="77777777" w:rsidR="00350DAA" w:rsidRDefault="00350DAA" w:rsidP="00CD1494"/>
    <w:p w14:paraId="7B89F783" w14:textId="77777777" w:rsidR="00350DAA" w:rsidRDefault="00350DAA" w:rsidP="00CD1494">
      <w:r>
        <w:t>In this case, replace x by -y &gt; 0 to get</w:t>
      </w:r>
    </w:p>
    <w:p w14:paraId="76E95B5E" w14:textId="77777777" w:rsidR="00350DAA" w:rsidRDefault="00350DAA" w:rsidP="00CD1494"/>
    <w:p w14:paraId="71630BDF" w14:textId="77777777" w:rsidR="00350DAA" w:rsidRDefault="00350DAA" w:rsidP="00350DAA">
      <w:r>
        <w:tab/>
        <w:t>g</w:t>
      </w:r>
      <w:r>
        <w:rPr>
          <w:rStyle w:val="subscript"/>
        </w:rPr>
        <w:t>-</w:t>
      </w:r>
      <w:r>
        <w:t xml:space="preserve">(-y)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dξ e</w:t>
      </w:r>
      <w:r>
        <w:rPr>
          <w:rStyle w:val="superscript"/>
        </w:rPr>
        <w:t>-|-y-ξ|</w:t>
      </w:r>
      <w:r>
        <w:t xml:space="preserve">u(ξ)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dξ</w:t>
      </w:r>
      <w:r w:rsidRPr="00350DAA">
        <w:rPr>
          <w:color w:val="000000"/>
        </w:rPr>
        <w:t xml:space="preserve"> </w:t>
      </w:r>
      <w:r>
        <w:rPr>
          <w:color w:val="000000"/>
        </w:rPr>
        <w:t>e</w:t>
      </w:r>
      <w:r>
        <w:rPr>
          <w:rStyle w:val="superscript"/>
        </w:rPr>
        <w:t>-(y+ξ)</w:t>
      </w:r>
      <w:r w:rsidRPr="00350DAA">
        <w:t xml:space="preserve"> </w:t>
      </w:r>
      <w:r>
        <w:t>u(ξ)  = e</w:t>
      </w:r>
      <w:r>
        <w:rPr>
          <w:rStyle w:val="superscript"/>
        </w:rPr>
        <w:t>-y</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dξ e</w:t>
      </w:r>
      <w:r>
        <w:rPr>
          <w:rStyle w:val="superscript"/>
        </w:rPr>
        <w:t>-ξ</w:t>
      </w:r>
      <w:r>
        <w:t xml:space="preserve"> u(ξ)   = K e</w:t>
      </w:r>
      <w:r>
        <w:rPr>
          <w:rStyle w:val="superscript"/>
        </w:rPr>
        <w:t>-y</w:t>
      </w:r>
    </w:p>
    <w:p w14:paraId="7FCB6B69" w14:textId="77777777" w:rsidR="00350DAA" w:rsidRDefault="00350DAA" w:rsidP="00350DAA"/>
    <w:p w14:paraId="39E48FA9" w14:textId="77777777" w:rsidR="00350DAA" w:rsidRDefault="00350DAA" w:rsidP="00350DAA">
      <w:r>
        <w:t>Therefore we have g</w:t>
      </w:r>
      <w:r>
        <w:rPr>
          <w:rStyle w:val="subscript"/>
        </w:rPr>
        <w:t>-</w:t>
      </w:r>
      <w:r>
        <w:t>(x) ~  e</w:t>
      </w:r>
      <w:r>
        <w:rPr>
          <w:rStyle w:val="superscript"/>
        </w:rPr>
        <w:t>x</w:t>
      </w:r>
      <w:r>
        <w:t xml:space="preserve">  = e</w:t>
      </w:r>
      <w:r>
        <w:rPr>
          <w:rStyle w:val="superscript"/>
        </w:rPr>
        <w:t xml:space="preserve">-|x| </w:t>
      </w:r>
      <w:r>
        <w:t xml:space="preserve"> and again we have c = 1 according to 314 (4). But this is true in all cases, here we have just verified it in this case. </w:t>
      </w:r>
    </w:p>
    <w:p w14:paraId="10680B42" w14:textId="77777777" w:rsidR="00350DAA" w:rsidRDefault="00350DAA" w:rsidP="00350DAA"/>
    <w:p w14:paraId="028493AF" w14:textId="77777777" w:rsidR="00350DAA" w:rsidRDefault="00350DAA" w:rsidP="00350DAA">
      <w:r>
        <w:t>So we have</w:t>
      </w:r>
    </w:p>
    <w:p w14:paraId="33225699" w14:textId="77777777" w:rsidR="00350DAA" w:rsidRDefault="00350DAA" w:rsidP="00350DAA"/>
    <w:p w14:paraId="47610400" w14:textId="77777777" w:rsidR="00350DAA" w:rsidRDefault="00350DAA" w:rsidP="00350DAA">
      <w:r>
        <w:tab/>
      </w:r>
      <w:r w:rsidR="0067248A">
        <w:t>c = 1</w:t>
      </w:r>
      <w:r w:rsidR="0067248A">
        <w:tab/>
        <w:t>d' = 0</w:t>
      </w:r>
      <w:r w:rsidR="0067248A">
        <w:tab/>
        <w:t>d" = 0</w:t>
      </w:r>
      <w:r w:rsidR="0067248A">
        <w:tab/>
      </w:r>
      <w:r w:rsidR="0067248A">
        <w:tab/>
        <w:t>d = max(d',d") = 0</w:t>
      </w:r>
    </w:p>
    <w:p w14:paraId="6FE34B5D" w14:textId="77777777" w:rsidR="0067248A" w:rsidRDefault="0067248A" w:rsidP="00350DAA"/>
    <w:p w14:paraId="7DCF270B" w14:textId="77777777" w:rsidR="0067248A" w:rsidRPr="0067248A" w:rsidRDefault="0067248A" w:rsidP="00350DAA">
      <w:r>
        <w:t xml:space="preserve">So we conclude that c = 1 and d = 0 and these then mark the top and bottom of our strip of analyticity which he shows on page 319. </w:t>
      </w:r>
    </w:p>
    <w:p w14:paraId="0F19BF5E" w14:textId="77777777" w:rsidR="00350DAA" w:rsidRPr="00350DAA" w:rsidRDefault="00350DAA" w:rsidP="00CD1494"/>
    <w:p w14:paraId="69CF420D" w14:textId="77777777" w:rsidR="00CD1494" w:rsidRDefault="0067248A" w:rsidP="00CD1494">
      <w:bookmarkStart w:id="635" w:name="_Toc299949357"/>
      <w:bookmarkStart w:id="636" w:name="_Toc299956974"/>
      <w:bookmarkStart w:id="637" w:name="_Toc299957023"/>
      <w:bookmarkStart w:id="638" w:name="_Toc299957074"/>
      <w:bookmarkStart w:id="639" w:name="_Toc313004172"/>
      <w:bookmarkStart w:id="640" w:name="_Toc313004250"/>
      <w:bookmarkStart w:id="641" w:name="_Toc313004328"/>
      <w:bookmarkStart w:id="642" w:name="_Toc313004420"/>
      <w:bookmarkStart w:id="643" w:name="_Toc313039366"/>
      <w:r w:rsidRPr="000A3221">
        <w:rPr>
          <w:rStyle w:val="Heading4Char"/>
        </w:rPr>
        <w:t>Step 2:  Compute all the Fourier transforms.</w:t>
      </w:r>
      <w:bookmarkEnd w:id="635"/>
      <w:bookmarkEnd w:id="636"/>
      <w:bookmarkEnd w:id="637"/>
      <w:bookmarkEnd w:id="638"/>
      <w:bookmarkEnd w:id="639"/>
      <w:bookmarkEnd w:id="640"/>
      <w:bookmarkEnd w:id="641"/>
      <w:bookmarkEnd w:id="642"/>
      <w:bookmarkEnd w:id="643"/>
      <w:r>
        <w:t xml:space="preserve"> I have already checked these (error p 319 A which Stak has fixed in the 2000 book). </w:t>
      </w:r>
    </w:p>
    <w:p w14:paraId="4F25E2CF" w14:textId="77777777" w:rsidR="0067248A" w:rsidRDefault="0067248A" w:rsidP="00CD1494"/>
    <w:p w14:paraId="7B7B033A" w14:textId="77777777" w:rsidR="0067248A" w:rsidRDefault="0067248A" w:rsidP="00CD1494">
      <w:r>
        <w:tab/>
        <w:t>f^</w:t>
      </w:r>
      <w:r>
        <w:rPr>
          <w:rStyle w:val="subscript"/>
        </w:rPr>
        <w:t>+</w:t>
      </w:r>
      <w:r>
        <w:t>(ω) = i/ω</w:t>
      </w:r>
      <w:r>
        <w:tab/>
      </w:r>
      <w:r>
        <w:tab/>
        <w:t>k^(ω) = 2/(1+ω</w:t>
      </w:r>
      <w:r>
        <w:rPr>
          <w:rStyle w:val="superscript"/>
        </w:rPr>
        <w:t>2</w:t>
      </w:r>
      <w:r>
        <w:t>)</w:t>
      </w:r>
    </w:p>
    <w:p w14:paraId="3937B4B8" w14:textId="77777777" w:rsidR="0067248A" w:rsidRDefault="0067248A" w:rsidP="00CD1494"/>
    <w:p w14:paraId="291CB902" w14:textId="77777777" w:rsidR="0067248A" w:rsidRDefault="0067248A" w:rsidP="00CD1494">
      <w:r>
        <w:t>Now our general diagonalized equation is 7.286 and we can plug in our parts</w:t>
      </w:r>
    </w:p>
    <w:p w14:paraId="4DF2441D" w14:textId="77777777" w:rsidR="0067248A" w:rsidRDefault="0067248A" w:rsidP="00CD1494"/>
    <w:p w14:paraId="622BE3D3" w14:textId="77777777" w:rsidR="00CD1494" w:rsidRDefault="0067248A" w:rsidP="00CD1494">
      <w:r>
        <w:tab/>
        <w:t xml:space="preserve">[k^(ω)-μ] </w:t>
      </w:r>
      <w:r w:rsidRPr="0067248A">
        <w:t xml:space="preserve"> </w:t>
      </w:r>
      <w:r>
        <w:t>u</w:t>
      </w:r>
      <w:r>
        <w:rPr>
          <w:rStyle w:val="subscript"/>
        </w:rPr>
        <w:t>+</w:t>
      </w:r>
      <w:r>
        <w:t>^(ω)  = f</w:t>
      </w:r>
      <w:r>
        <w:rPr>
          <w:rStyle w:val="subscript"/>
        </w:rPr>
        <w:t>+</w:t>
      </w:r>
      <w:r>
        <w:t>^(ω)  + g</w:t>
      </w:r>
      <w:r>
        <w:rPr>
          <w:rStyle w:val="subscript"/>
        </w:rPr>
        <w:t>-</w:t>
      </w:r>
      <w:r>
        <w:t>^(ω)</w:t>
      </w:r>
    </w:p>
    <w:p w14:paraId="48D006F2" w14:textId="77777777" w:rsidR="00CD1494" w:rsidRPr="00CD1494" w:rsidRDefault="00CD1494" w:rsidP="00CD1494">
      <w:r>
        <w:tab/>
      </w:r>
      <w:r>
        <w:tab/>
      </w:r>
    </w:p>
    <w:p w14:paraId="6FA73DF7" w14:textId="77777777" w:rsidR="0067248A" w:rsidRDefault="0067248A" w:rsidP="0067248A">
      <w:r>
        <w:tab/>
        <w:t>[2/(1+ω</w:t>
      </w:r>
      <w:r>
        <w:rPr>
          <w:rStyle w:val="superscript"/>
        </w:rPr>
        <w:t>2</w:t>
      </w:r>
      <w:r>
        <w:t xml:space="preserve">) +1/4] </w:t>
      </w:r>
      <w:r w:rsidRPr="0067248A">
        <w:t xml:space="preserve"> </w:t>
      </w:r>
      <w:r>
        <w:t>u</w:t>
      </w:r>
      <w:r>
        <w:rPr>
          <w:rStyle w:val="subscript"/>
        </w:rPr>
        <w:t>+</w:t>
      </w:r>
      <w:r>
        <w:t>^(ω)  = i/ω  + g</w:t>
      </w:r>
      <w:r>
        <w:rPr>
          <w:rStyle w:val="subscript"/>
        </w:rPr>
        <w:t>-</w:t>
      </w:r>
      <w:r>
        <w:t>^(ω)</w:t>
      </w:r>
    </w:p>
    <w:p w14:paraId="7E011494" w14:textId="77777777" w:rsidR="0067248A" w:rsidRDefault="0067248A" w:rsidP="0067248A"/>
    <w:p w14:paraId="0A7F68AE" w14:textId="77777777" w:rsidR="0067248A" w:rsidRDefault="0067248A" w:rsidP="0067248A">
      <w:r>
        <w:t>Here i/ω is f</w:t>
      </w:r>
      <w:r>
        <w:rPr>
          <w:rStyle w:val="subscript"/>
        </w:rPr>
        <w:t>+</w:t>
      </w:r>
      <w:r>
        <w:t>^(ω)</w:t>
      </w:r>
      <w:r w:rsidR="00AB2D24">
        <w:t xml:space="preserve"> which is</w:t>
      </w:r>
      <w:r>
        <w:t xml:space="preserve"> a plus function</w:t>
      </w:r>
      <w:r w:rsidR="00AB2D24">
        <w:t xml:space="preserve"> relative to strip page 319</w:t>
      </w:r>
      <w:r>
        <w:t>. Rewrite as in 7.293</w:t>
      </w:r>
    </w:p>
    <w:p w14:paraId="54DF98E0" w14:textId="77777777" w:rsidR="0067248A" w:rsidRDefault="0067248A" w:rsidP="0067248A"/>
    <w:p w14:paraId="20F8B606" w14:textId="77777777" w:rsidR="0067248A" w:rsidRDefault="0067248A" w:rsidP="0067248A">
      <w:r>
        <w:tab/>
        <w:t>[(9+ω</w:t>
      </w:r>
      <w:r>
        <w:rPr>
          <w:rStyle w:val="superscript"/>
        </w:rPr>
        <w:t>2</w:t>
      </w:r>
      <w:r>
        <w:t>)/4(1+ω</w:t>
      </w:r>
      <w:r>
        <w:rPr>
          <w:rStyle w:val="superscript"/>
        </w:rPr>
        <w:t>2</w:t>
      </w:r>
      <w:r>
        <w:t xml:space="preserve">)] </w:t>
      </w:r>
      <w:r w:rsidRPr="0067248A">
        <w:t xml:space="preserve"> </w:t>
      </w:r>
      <w:r>
        <w:t>u</w:t>
      </w:r>
      <w:r>
        <w:rPr>
          <w:rStyle w:val="subscript"/>
        </w:rPr>
        <w:t>+</w:t>
      </w:r>
      <w:r>
        <w:t>^(ω)  = i/ω  + g</w:t>
      </w:r>
      <w:r>
        <w:rPr>
          <w:rStyle w:val="subscript"/>
        </w:rPr>
        <w:t>-</w:t>
      </w:r>
      <w:r>
        <w:t>^(ω)</w:t>
      </w:r>
    </w:p>
    <w:p w14:paraId="006BC632" w14:textId="77777777" w:rsidR="0067248A" w:rsidRDefault="0067248A" w:rsidP="0067248A"/>
    <w:p w14:paraId="419F209D" w14:textId="77777777" w:rsidR="0067248A" w:rsidRDefault="0067248A" w:rsidP="0067248A">
      <w:r>
        <w:t xml:space="preserve">Remember that due to our derived behaviors, we know all functions appearing here are analytic in the strip from 0 to 1.  So we have an equation now to work with. </w:t>
      </w:r>
    </w:p>
    <w:p w14:paraId="10B30693" w14:textId="77777777" w:rsidR="0067248A" w:rsidRDefault="0067248A" w:rsidP="0067248A"/>
    <w:p w14:paraId="3F0FE4AF" w14:textId="77777777" w:rsidR="0067248A" w:rsidRDefault="0067248A" w:rsidP="0067248A">
      <w:bookmarkStart w:id="644" w:name="_Toc299949358"/>
      <w:bookmarkStart w:id="645" w:name="_Toc299956975"/>
      <w:bookmarkStart w:id="646" w:name="_Toc299957024"/>
      <w:bookmarkStart w:id="647" w:name="_Toc299957075"/>
      <w:bookmarkStart w:id="648" w:name="_Toc313004173"/>
      <w:bookmarkStart w:id="649" w:name="_Toc313004251"/>
      <w:bookmarkStart w:id="650" w:name="_Toc313004329"/>
      <w:bookmarkStart w:id="651" w:name="_Toc313004421"/>
      <w:bookmarkStart w:id="652" w:name="_Toc313039367"/>
      <w:r w:rsidRPr="000A3221">
        <w:rPr>
          <w:rStyle w:val="Heading4Char"/>
        </w:rPr>
        <w:t xml:space="preserve">Step 3: </w:t>
      </w:r>
      <w:r w:rsidR="00A8005F" w:rsidRPr="000A3221">
        <w:rPr>
          <w:rStyle w:val="Heading4Char"/>
        </w:rPr>
        <w:t>Apply quotient split.</w:t>
      </w:r>
      <w:bookmarkEnd w:id="644"/>
      <w:bookmarkEnd w:id="645"/>
      <w:bookmarkEnd w:id="646"/>
      <w:bookmarkEnd w:id="647"/>
      <w:bookmarkEnd w:id="648"/>
      <w:bookmarkEnd w:id="649"/>
      <w:bookmarkEnd w:id="650"/>
      <w:bookmarkEnd w:id="651"/>
      <w:bookmarkEnd w:id="652"/>
      <w:r w:rsidR="00A8005F">
        <w:t xml:space="preserve"> </w:t>
      </w:r>
      <w:r>
        <w:t xml:space="preserve"> The first factor has poles at </w:t>
      </w:r>
      <w:r w:rsidR="005E54D5">
        <w:t>ω = ±i and is certainly analytic in our strip as page 319 picture shows. But we want to break this factor up into a quotient of plus and minus functions so we can continue to do our isolation to the separate sides. [ We now start page 320.]  So we have</w:t>
      </w:r>
    </w:p>
    <w:p w14:paraId="5FC4D8A7" w14:textId="77777777" w:rsidR="005E54D5" w:rsidRDefault="005E54D5" w:rsidP="0067248A"/>
    <w:p w14:paraId="1DB858A9" w14:textId="77777777" w:rsidR="005E54D5" w:rsidRPr="005E54D5" w:rsidRDefault="005E54D5" w:rsidP="0067248A">
      <w:r>
        <w:tab/>
        <w:t>b(ω) = [(9+ω</w:t>
      </w:r>
      <w:r>
        <w:rPr>
          <w:rStyle w:val="superscript"/>
        </w:rPr>
        <w:t>2</w:t>
      </w:r>
      <w:r>
        <w:t>)/4(1+ω</w:t>
      </w:r>
      <w:r>
        <w:rPr>
          <w:rStyle w:val="superscript"/>
        </w:rPr>
        <w:t>2</w:t>
      </w:r>
      <w:r>
        <w:t>)]    = b</w:t>
      </w:r>
      <w:r>
        <w:rPr>
          <w:rStyle w:val="subscript"/>
        </w:rPr>
        <w:t>+</w:t>
      </w:r>
      <w:r>
        <w:t>(ω) / b</w:t>
      </w:r>
      <w:r>
        <w:rPr>
          <w:rStyle w:val="subscript"/>
        </w:rPr>
        <w:t>-</w:t>
      </w:r>
      <w:r>
        <w:t>(ω)</w:t>
      </w:r>
    </w:p>
    <w:p w14:paraId="442E04A4" w14:textId="77777777" w:rsidR="005E54D5" w:rsidRDefault="005E54D5" w:rsidP="0067248A"/>
    <w:p w14:paraId="3474D8BA" w14:textId="77777777" w:rsidR="005E54D5" w:rsidRDefault="005E54D5" w:rsidP="0067248A">
      <w:r>
        <w:t>We see b(ω) is analytic in our strip. To do this thing formally, we would have to do this</w:t>
      </w:r>
    </w:p>
    <w:p w14:paraId="01AB268D" w14:textId="77777777" w:rsidR="005E54D5" w:rsidRDefault="005E54D5" w:rsidP="0067248A"/>
    <w:p w14:paraId="1DF28D92" w14:textId="77777777" w:rsidR="005E54D5" w:rsidRDefault="005E54D5" w:rsidP="0067248A">
      <w:r>
        <w:tab/>
        <w:t>a(ω) = ln [(ω</w:t>
      </w:r>
      <w:r>
        <w:rPr>
          <w:rStyle w:val="superscript"/>
        </w:rPr>
        <w:t>2</w:t>
      </w:r>
      <w:r>
        <w:t>+9)/4(ω</w:t>
      </w:r>
      <w:r>
        <w:rPr>
          <w:rStyle w:val="superscript"/>
        </w:rPr>
        <w:t>2</w:t>
      </w:r>
      <w:r>
        <w:t>+1)]  = ln(ω+3i) + ln(</w:t>
      </w:r>
      <w:r w:rsidR="00315767">
        <w:t>ω-3i</w:t>
      </w:r>
      <w:r>
        <w:t>) - ln(4) - ln(ω+i) - ln(ω-i)</w:t>
      </w:r>
    </w:p>
    <w:p w14:paraId="7D2DE32B" w14:textId="77777777" w:rsidR="005E54D5" w:rsidRDefault="005E54D5" w:rsidP="0067248A"/>
    <w:p w14:paraId="6470E440" w14:textId="77777777" w:rsidR="005E54D5" w:rsidRPr="005E54D5" w:rsidRDefault="005E54D5" w:rsidP="0067248A">
      <w:r>
        <w:tab/>
      </w:r>
      <w:r>
        <w:tab/>
        <w:t>=  { ln(ω+3i) - ln(ω+i)  - ln(4)}  + {</w:t>
      </w:r>
      <w:r w:rsidR="00315767" w:rsidRPr="00315767">
        <w:t xml:space="preserve"> </w:t>
      </w:r>
      <w:r w:rsidR="00315767">
        <w:t>ln(ω-3i)</w:t>
      </w:r>
      <w:r>
        <w:t xml:space="preserve"> - ln(ω-i)}    =  a</w:t>
      </w:r>
      <w:r w:rsidRPr="005E54D5">
        <w:rPr>
          <w:rStyle w:val="subscript"/>
        </w:rPr>
        <w:t>+</w:t>
      </w:r>
      <w:r>
        <w:t>(ω)  + a</w:t>
      </w:r>
      <w:r w:rsidRPr="005E54D5">
        <w:rPr>
          <w:rStyle w:val="subscript"/>
        </w:rPr>
        <w:t>-</w:t>
      </w:r>
      <w:r>
        <w:t>(ω)</w:t>
      </w:r>
    </w:p>
    <w:p w14:paraId="59F1605D" w14:textId="77777777" w:rsidR="005E54D5" w:rsidRDefault="005E54D5" w:rsidP="0067248A"/>
    <w:p w14:paraId="1C0AA5F5" w14:textId="77777777" w:rsidR="005E54D5" w:rsidRPr="005E54D5" w:rsidRDefault="005E54D5" w:rsidP="0067248A">
      <w:r>
        <w:t>where I have partitioned so the first group analytic above the (0,1) strip, second below. Then we have</w:t>
      </w:r>
    </w:p>
    <w:p w14:paraId="5F8D5722" w14:textId="77777777" w:rsidR="0067248A" w:rsidRDefault="0067248A" w:rsidP="0067248A"/>
    <w:p w14:paraId="4C5496DB" w14:textId="77777777" w:rsidR="00315767" w:rsidRDefault="005E54D5" w:rsidP="005E54D5">
      <w:pPr>
        <w:ind w:left="360"/>
      </w:pPr>
      <w:r>
        <w:tab/>
        <w:t>a</w:t>
      </w:r>
      <w:r w:rsidR="00315767">
        <w:rPr>
          <w:rStyle w:val="subscript"/>
        </w:rPr>
        <w:t>+</w:t>
      </w:r>
      <w:r>
        <w:t>(ω)  =  ln[(ω+3i)/4(ω+i)]</w:t>
      </w:r>
      <w:r>
        <w:tab/>
        <w:t>a</w:t>
      </w:r>
      <w:r>
        <w:rPr>
          <w:rStyle w:val="subscript"/>
        </w:rPr>
        <w:t>-</w:t>
      </w:r>
      <w:r>
        <w:t>(ω)  =  ln[</w:t>
      </w:r>
      <w:r w:rsidR="00315767">
        <w:t xml:space="preserve">(ω-3i)/(ω-i)] </w:t>
      </w:r>
    </w:p>
    <w:p w14:paraId="642C31CA" w14:textId="77777777" w:rsidR="00315767" w:rsidRDefault="00315767" w:rsidP="005E54D5">
      <w:pPr>
        <w:ind w:left="360"/>
      </w:pPr>
    </w:p>
    <w:p w14:paraId="0E7EF13F" w14:textId="77777777" w:rsidR="0067248A" w:rsidRDefault="00315767" w:rsidP="005E54D5">
      <w:pPr>
        <w:ind w:left="360"/>
      </w:pPr>
      <w:r>
        <w:tab/>
        <w:t>b</w:t>
      </w:r>
      <w:r>
        <w:rPr>
          <w:rStyle w:val="subscript"/>
        </w:rPr>
        <w:t>+</w:t>
      </w:r>
      <w:r>
        <w:t>(ω)  =  (ω+3i)/4(ω+i)</w:t>
      </w:r>
      <w:r>
        <w:tab/>
        <w:t>= k</w:t>
      </w:r>
      <w:r>
        <w:rPr>
          <w:rStyle w:val="subscript"/>
        </w:rPr>
        <w:t>+</w:t>
      </w:r>
      <w:r>
        <w:tab/>
        <w:t>b</w:t>
      </w:r>
      <w:r>
        <w:rPr>
          <w:rStyle w:val="subscript"/>
        </w:rPr>
        <w:t>-</w:t>
      </w:r>
      <w:r>
        <w:t>(ω)  =  (ω-i)/</w:t>
      </w:r>
      <w:r w:rsidRPr="00315767">
        <w:t xml:space="preserve"> </w:t>
      </w:r>
      <w:r>
        <w:t>(ω-3i)   = k</w:t>
      </w:r>
      <w:r>
        <w:rPr>
          <w:rStyle w:val="subscript"/>
        </w:rPr>
        <w:t>-</w:t>
      </w:r>
    </w:p>
    <w:p w14:paraId="36F9AFB7" w14:textId="77777777" w:rsidR="00315767" w:rsidRDefault="00315767" w:rsidP="005E54D5">
      <w:pPr>
        <w:ind w:left="360"/>
      </w:pPr>
    </w:p>
    <w:p w14:paraId="23D6D14E" w14:textId="77777777" w:rsidR="00315767" w:rsidRDefault="00315767" w:rsidP="00315767">
      <w:r>
        <w:t>And so I have derived p 320 A,B,C using the quotient splitting theory. I can see that "inspection" is a faster way to do this perhaps, but I used the sure fire method. So at this point we have</w:t>
      </w:r>
    </w:p>
    <w:p w14:paraId="03285E4E" w14:textId="77777777" w:rsidR="00315767" w:rsidRDefault="00315767" w:rsidP="00315767"/>
    <w:p w14:paraId="3EB675F5" w14:textId="77777777" w:rsidR="00315767" w:rsidRPr="00315767" w:rsidRDefault="00315767" w:rsidP="00315767">
      <w:r>
        <w:tab/>
        <w:t>[(9+ω</w:t>
      </w:r>
      <w:r>
        <w:rPr>
          <w:rStyle w:val="superscript"/>
        </w:rPr>
        <w:t>2</w:t>
      </w:r>
      <w:r>
        <w:t>)/4(1+ω</w:t>
      </w:r>
      <w:r>
        <w:rPr>
          <w:rStyle w:val="superscript"/>
        </w:rPr>
        <w:t>2</w:t>
      </w:r>
      <w:r>
        <w:t xml:space="preserve">)] </w:t>
      </w:r>
      <w:r w:rsidRPr="0067248A">
        <w:t xml:space="preserve"> </w:t>
      </w:r>
      <w:r>
        <w:t>u</w:t>
      </w:r>
      <w:r>
        <w:rPr>
          <w:rStyle w:val="subscript"/>
        </w:rPr>
        <w:t>+</w:t>
      </w:r>
      <w:r>
        <w:t>^(ω)  = i/ω  + g</w:t>
      </w:r>
      <w:r>
        <w:rPr>
          <w:rStyle w:val="subscript"/>
        </w:rPr>
        <w:t>-</w:t>
      </w:r>
      <w:r>
        <w:t>^(ω)</w:t>
      </w:r>
    </w:p>
    <w:p w14:paraId="78D80481" w14:textId="77777777" w:rsidR="0067248A" w:rsidRDefault="0067248A" w:rsidP="005E54D5">
      <w:pPr>
        <w:ind w:left="360"/>
      </w:pPr>
      <w:r>
        <w:tab/>
      </w:r>
    </w:p>
    <w:p w14:paraId="1231CB2B" w14:textId="77777777" w:rsidR="00315767" w:rsidRPr="00315767" w:rsidRDefault="00315767" w:rsidP="00315767">
      <w:r>
        <w:tab/>
        <w:t>[ k</w:t>
      </w:r>
      <w:r>
        <w:rPr>
          <w:rStyle w:val="subscript"/>
        </w:rPr>
        <w:t>+</w:t>
      </w:r>
      <w:r>
        <w:t>(ω)/</w:t>
      </w:r>
      <w:r w:rsidRPr="00315767">
        <w:t xml:space="preserve"> </w:t>
      </w:r>
      <w:r>
        <w:t>k</w:t>
      </w:r>
      <w:r>
        <w:rPr>
          <w:rStyle w:val="subscript"/>
        </w:rPr>
        <w:t>-</w:t>
      </w:r>
      <w:r>
        <w:t xml:space="preserve">(ω)]  </w:t>
      </w:r>
      <w:r w:rsidRPr="0067248A">
        <w:t xml:space="preserve"> </w:t>
      </w:r>
      <w:r>
        <w:t>u</w:t>
      </w:r>
      <w:r>
        <w:rPr>
          <w:rStyle w:val="subscript"/>
        </w:rPr>
        <w:t>+</w:t>
      </w:r>
      <w:r>
        <w:t>^(ω)  = i/ω  + g</w:t>
      </w:r>
      <w:r>
        <w:rPr>
          <w:rStyle w:val="subscript"/>
        </w:rPr>
        <w:t>-</w:t>
      </w:r>
      <w:r>
        <w:t>^(ω)</w:t>
      </w:r>
    </w:p>
    <w:p w14:paraId="1B4BDF4E" w14:textId="77777777" w:rsidR="0067248A" w:rsidRDefault="0067248A" w:rsidP="0067248A"/>
    <w:p w14:paraId="48C26D08" w14:textId="77777777" w:rsidR="00315767" w:rsidRDefault="00315767" w:rsidP="00315767">
      <w:r>
        <w:tab/>
        <w:t xml:space="preserve"> k</w:t>
      </w:r>
      <w:r>
        <w:rPr>
          <w:rStyle w:val="subscript"/>
        </w:rPr>
        <w:t>+</w:t>
      </w:r>
      <w:r>
        <w:t>(ω)</w:t>
      </w:r>
      <w:r w:rsidRPr="0067248A">
        <w:t xml:space="preserve"> </w:t>
      </w:r>
      <w:r>
        <w:t>u</w:t>
      </w:r>
      <w:r>
        <w:rPr>
          <w:rStyle w:val="subscript"/>
        </w:rPr>
        <w:t>+</w:t>
      </w:r>
      <w:r>
        <w:t>^(ω)  =</w:t>
      </w:r>
      <w:r w:rsidRPr="00315767">
        <w:t xml:space="preserve"> </w:t>
      </w:r>
      <w:r>
        <w:t>k</w:t>
      </w:r>
      <w:r>
        <w:rPr>
          <w:rStyle w:val="subscript"/>
        </w:rPr>
        <w:t>-</w:t>
      </w:r>
      <w:r>
        <w:t>(ω) i/ω  + k</w:t>
      </w:r>
      <w:r>
        <w:rPr>
          <w:rStyle w:val="subscript"/>
        </w:rPr>
        <w:t>-</w:t>
      </w:r>
      <w:r>
        <w:t>(ω) g</w:t>
      </w:r>
      <w:r>
        <w:rPr>
          <w:rStyle w:val="subscript"/>
        </w:rPr>
        <w:t>-</w:t>
      </w:r>
      <w:r>
        <w:t>^(ω)</w:t>
      </w:r>
    </w:p>
    <w:p w14:paraId="65DDA080" w14:textId="77777777" w:rsidR="00315767" w:rsidRDefault="00315767" w:rsidP="00315767"/>
    <w:p w14:paraId="02632B1E" w14:textId="77777777" w:rsidR="00315767" w:rsidRDefault="00315767" w:rsidP="00315767">
      <w:r>
        <w:t>Notice of course that a product of plus functions is a plus function. We can install our results to get</w:t>
      </w:r>
    </w:p>
    <w:p w14:paraId="3179BE7E" w14:textId="77777777" w:rsidR="00315767" w:rsidRDefault="00315767" w:rsidP="00315767"/>
    <w:p w14:paraId="268DC224" w14:textId="77777777" w:rsidR="00315767" w:rsidRDefault="00315767" w:rsidP="00315767">
      <w:r>
        <w:tab/>
        <w:t xml:space="preserve"> (ω+3i)/4(ω+i) *</w:t>
      </w:r>
      <w:r w:rsidRPr="0067248A">
        <w:t xml:space="preserve"> </w:t>
      </w:r>
      <w:r>
        <w:t>u</w:t>
      </w:r>
      <w:r>
        <w:rPr>
          <w:rStyle w:val="subscript"/>
        </w:rPr>
        <w:t>+</w:t>
      </w:r>
      <w:r>
        <w:t>^(ω)  =</w:t>
      </w:r>
      <w:r w:rsidRPr="00315767">
        <w:t xml:space="preserve"> </w:t>
      </w:r>
      <w:r>
        <w:t>(ω-i)/</w:t>
      </w:r>
      <w:r w:rsidRPr="00315767">
        <w:t xml:space="preserve"> </w:t>
      </w:r>
      <w:r>
        <w:t>(ω-3i) * i/ω  + (ω-i)/</w:t>
      </w:r>
      <w:r w:rsidRPr="00315767">
        <w:t xml:space="preserve"> </w:t>
      </w:r>
      <w:r>
        <w:t>(ω-3i) * g</w:t>
      </w:r>
      <w:r>
        <w:rPr>
          <w:rStyle w:val="subscript"/>
        </w:rPr>
        <w:t>-</w:t>
      </w:r>
      <w:r>
        <w:t>^(ω)</w:t>
      </w:r>
      <w:r>
        <w:tab/>
      </w:r>
      <w:r>
        <w:tab/>
        <w:t>// 7.294</w:t>
      </w:r>
    </w:p>
    <w:p w14:paraId="275DABCE" w14:textId="77777777" w:rsidR="00315767" w:rsidRDefault="00315767" w:rsidP="00315767"/>
    <w:p w14:paraId="4F94D7AD" w14:textId="77777777" w:rsidR="00315767" w:rsidRDefault="00315767" w:rsidP="00315767">
      <w:r>
        <w:t>Now our only problem term is k</w:t>
      </w:r>
      <w:r>
        <w:rPr>
          <w:rStyle w:val="subscript"/>
        </w:rPr>
        <w:t>-</w:t>
      </w:r>
      <w:r>
        <w:t>(ω) i/ω = k</w:t>
      </w:r>
      <w:r>
        <w:rPr>
          <w:rStyle w:val="subscript"/>
        </w:rPr>
        <w:t>-</w:t>
      </w:r>
      <w:r>
        <w:t>(ω)</w:t>
      </w:r>
      <w:r w:rsidRPr="00315767">
        <w:t xml:space="preserve"> </w:t>
      </w:r>
      <w:r>
        <w:t>f^</w:t>
      </w:r>
      <w:r>
        <w:rPr>
          <w:rStyle w:val="subscript"/>
        </w:rPr>
        <w:t>+</w:t>
      </w:r>
      <w:r w:rsidR="00AB2D24">
        <w:t xml:space="preserve">(ω). We want to do a sum split on this thing. </w:t>
      </w:r>
    </w:p>
    <w:p w14:paraId="1C22D986" w14:textId="77777777" w:rsidR="00A8005F" w:rsidRPr="00A8005F" w:rsidRDefault="00A8005F" w:rsidP="00315767">
      <w:pPr>
        <w:rPr>
          <w:u w:val="single"/>
        </w:rPr>
      </w:pPr>
    </w:p>
    <w:p w14:paraId="7FFF9CB4" w14:textId="77777777" w:rsidR="00A8005F" w:rsidRPr="00A8005F" w:rsidRDefault="00A8005F" w:rsidP="000A3221">
      <w:pPr>
        <w:pStyle w:val="Heading4"/>
      </w:pPr>
      <w:bookmarkStart w:id="653" w:name="_Toc299949359"/>
      <w:bookmarkStart w:id="654" w:name="_Toc299956976"/>
      <w:bookmarkStart w:id="655" w:name="_Toc299957025"/>
      <w:bookmarkStart w:id="656" w:name="_Toc299957076"/>
      <w:bookmarkStart w:id="657" w:name="_Toc313004174"/>
      <w:bookmarkStart w:id="658" w:name="_Toc313004252"/>
      <w:bookmarkStart w:id="659" w:name="_Toc313004330"/>
      <w:bookmarkStart w:id="660" w:name="_Toc313004422"/>
      <w:bookmarkStart w:id="661" w:name="_Toc313039368"/>
      <w:r w:rsidRPr="00A8005F">
        <w:t>Step 4: do the sum splitting.</w:t>
      </w:r>
      <w:bookmarkEnd w:id="653"/>
      <w:bookmarkEnd w:id="654"/>
      <w:bookmarkEnd w:id="655"/>
      <w:bookmarkEnd w:id="656"/>
      <w:bookmarkEnd w:id="657"/>
      <w:bookmarkEnd w:id="658"/>
      <w:bookmarkEnd w:id="659"/>
      <w:bookmarkEnd w:id="660"/>
      <w:bookmarkEnd w:id="661"/>
      <w:r w:rsidRPr="00A8005F">
        <w:t xml:space="preserve"> </w:t>
      </w:r>
    </w:p>
    <w:p w14:paraId="0C2B99FC" w14:textId="77777777" w:rsidR="00AB2D24" w:rsidRDefault="00AB2D24" w:rsidP="00315767"/>
    <w:p w14:paraId="7FBEFDEF" w14:textId="77777777" w:rsidR="00AB2D24" w:rsidRDefault="00AB2D24" w:rsidP="00315767">
      <w:r>
        <w:tab/>
        <w:t>a(ω) = i (ω-i)/</w:t>
      </w:r>
      <w:r w:rsidRPr="00315767">
        <w:t xml:space="preserve"> </w:t>
      </w:r>
      <w:r>
        <w:t xml:space="preserve">[ω(ω-3i)] </w:t>
      </w:r>
    </w:p>
    <w:p w14:paraId="5D20AC2A" w14:textId="77777777" w:rsidR="00AB2D24" w:rsidRDefault="00AB2D24" w:rsidP="00315767"/>
    <w:p w14:paraId="4979A84A" w14:textId="77777777" w:rsidR="00AB2D24" w:rsidRDefault="00AB2D24" w:rsidP="00315767">
      <w:r>
        <w:t>Just for fun, let's try applying our sum splitting theory. The first term integral is along strip bottom Imω=0 and we would then have</w:t>
      </w:r>
    </w:p>
    <w:p w14:paraId="5B3A0156" w14:textId="77777777" w:rsidR="00AB2D24" w:rsidRDefault="00AB2D24" w:rsidP="00315767"/>
    <w:p w14:paraId="5B523401" w14:textId="77777777" w:rsidR="00AB2D24" w:rsidRDefault="00AB2D24" w:rsidP="00AB2D24">
      <w:pPr>
        <w:rPr>
          <w:rStyle w:val="superscript"/>
        </w:rPr>
      </w:pPr>
      <w:r>
        <w:tab/>
        <w:t>a</w:t>
      </w:r>
      <w:r>
        <w:rPr>
          <w:rStyle w:val="subscript"/>
        </w:rPr>
        <w:t>+</w:t>
      </w:r>
      <w:r>
        <w:t xml:space="preserve">(ω) ≡  (1/2πi)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dα a(α) (α-ω)</w:t>
      </w:r>
      <w:r>
        <w:rPr>
          <w:rStyle w:val="superscript"/>
        </w:rPr>
        <w:t>-1</w:t>
      </w:r>
    </w:p>
    <w:p w14:paraId="7BA1FC8D" w14:textId="77777777" w:rsidR="00AB2D24" w:rsidRDefault="00AB2D24" w:rsidP="00AB2D24">
      <w:pPr>
        <w:rPr>
          <w:rStyle w:val="superscript"/>
        </w:rPr>
      </w:pPr>
    </w:p>
    <w:p w14:paraId="1062A689" w14:textId="77777777" w:rsidR="00AB2D24" w:rsidRDefault="00AB2D24" w:rsidP="00AB2D24">
      <w:r>
        <w:rPr>
          <w:rStyle w:val="superscript"/>
        </w:rPr>
        <w:tab/>
      </w:r>
      <w:r>
        <w:rPr>
          <w:rStyle w:val="superscript"/>
        </w:rPr>
        <w:tab/>
      </w:r>
      <w:r>
        <w:t xml:space="preserve">= (1/2πi)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dα {</w:t>
      </w:r>
      <w:r>
        <w:t xml:space="preserve"> i (α-i)/</w:t>
      </w:r>
      <w:r w:rsidRPr="00315767">
        <w:t xml:space="preserve"> </w:t>
      </w:r>
      <w:r>
        <w:t>[α(α-3i)]</w:t>
      </w:r>
      <w:r>
        <w:rPr>
          <w:color w:val="000000"/>
        </w:rPr>
        <w:t>} (α-ω)</w:t>
      </w:r>
      <w:r>
        <w:rPr>
          <w:rStyle w:val="superscript"/>
        </w:rPr>
        <w:t>-1</w:t>
      </w:r>
      <w:r>
        <w:t xml:space="preserve"> </w:t>
      </w:r>
    </w:p>
    <w:p w14:paraId="339B8C3E" w14:textId="77777777" w:rsidR="00AB2D24" w:rsidRDefault="00AB2D24" w:rsidP="00AB2D24"/>
    <w:p w14:paraId="71600262" w14:textId="77777777" w:rsidR="00AB2D24" w:rsidRDefault="00AB2D24" w:rsidP="00AB2D24">
      <w:r>
        <w:t>We want the f</w:t>
      </w:r>
      <w:r>
        <w:rPr>
          <w:rStyle w:val="subscript"/>
        </w:rPr>
        <w:t>1</w:t>
      </w:r>
      <w:r>
        <w:t xml:space="preserve"> branch so we put ω above the contour and close down. The contour by the way runs just above the pole at α=0 so we will pick up this residue</w:t>
      </w:r>
      <w:r w:rsidR="005652E0">
        <w:t xml:space="preserve"> which is the only one. H</w:t>
      </w:r>
      <w:r>
        <w:t>ere we go:</w:t>
      </w:r>
    </w:p>
    <w:p w14:paraId="0B485DF8" w14:textId="77777777" w:rsidR="005652E0" w:rsidRDefault="005652E0" w:rsidP="00AB2D24"/>
    <w:p w14:paraId="7249AA03" w14:textId="77777777" w:rsidR="005652E0" w:rsidRDefault="005652E0" w:rsidP="005652E0">
      <w:pPr>
        <w:rPr>
          <w:rStyle w:val="superscript"/>
        </w:rPr>
      </w:pPr>
      <w:r>
        <w:tab/>
        <w:t>= - Res[</w:t>
      </w:r>
      <w:r>
        <w:rPr>
          <w:color w:val="000000"/>
        </w:rPr>
        <w:t>{</w:t>
      </w:r>
      <w:r>
        <w:t xml:space="preserve"> i (α-i)/</w:t>
      </w:r>
      <w:r w:rsidRPr="00315767">
        <w:t xml:space="preserve"> </w:t>
      </w:r>
      <w:r>
        <w:t>[α(α-3i)]</w:t>
      </w:r>
      <w:r>
        <w:rPr>
          <w:color w:val="000000"/>
        </w:rPr>
        <w:t>} (α-ω)</w:t>
      </w:r>
      <w:r>
        <w:rPr>
          <w:rStyle w:val="superscript"/>
        </w:rPr>
        <w:t>-1</w:t>
      </w:r>
      <w:r>
        <w:t>]|</w:t>
      </w:r>
      <w:r>
        <w:rPr>
          <w:rStyle w:val="superscript"/>
        </w:rPr>
        <w:t>α=0</w:t>
      </w:r>
    </w:p>
    <w:p w14:paraId="0F0C3AC4" w14:textId="77777777" w:rsidR="005652E0" w:rsidRDefault="005652E0" w:rsidP="005652E0">
      <w:pPr>
        <w:rPr>
          <w:rStyle w:val="superscript"/>
        </w:rPr>
      </w:pPr>
    </w:p>
    <w:p w14:paraId="6337267A" w14:textId="77777777" w:rsidR="005652E0" w:rsidRPr="00AB2D24" w:rsidRDefault="005652E0" w:rsidP="005652E0">
      <w:r>
        <w:tab/>
        <w:t>= - [</w:t>
      </w:r>
      <w:r>
        <w:rPr>
          <w:color w:val="000000"/>
        </w:rPr>
        <w:t>{</w:t>
      </w:r>
      <w:r>
        <w:t xml:space="preserve"> i (α-i)/</w:t>
      </w:r>
      <w:r w:rsidRPr="00315767">
        <w:t xml:space="preserve"> </w:t>
      </w:r>
      <w:r>
        <w:t>[(α-3i)]</w:t>
      </w:r>
      <w:r>
        <w:rPr>
          <w:color w:val="000000"/>
        </w:rPr>
        <w:t>} (α-ω)</w:t>
      </w:r>
      <w:r>
        <w:rPr>
          <w:rStyle w:val="superscript"/>
        </w:rPr>
        <w:t>-1</w:t>
      </w:r>
      <w:r>
        <w:t>]|</w:t>
      </w:r>
      <w:r>
        <w:rPr>
          <w:rStyle w:val="superscript"/>
        </w:rPr>
        <w:t>α=0</w:t>
      </w:r>
    </w:p>
    <w:p w14:paraId="55CBF5C7" w14:textId="77777777" w:rsidR="005652E0" w:rsidRPr="00315767" w:rsidRDefault="005652E0" w:rsidP="005652E0"/>
    <w:p w14:paraId="0CA0BCDF" w14:textId="77777777" w:rsidR="005652E0" w:rsidRDefault="005652E0" w:rsidP="005652E0">
      <w:r>
        <w:tab/>
        <w:t>= - [</w:t>
      </w:r>
      <w:r>
        <w:rPr>
          <w:color w:val="000000"/>
        </w:rPr>
        <w:t>{</w:t>
      </w:r>
      <w:r>
        <w:t xml:space="preserve"> i (-i)/</w:t>
      </w:r>
      <w:r w:rsidRPr="00315767">
        <w:t xml:space="preserve"> </w:t>
      </w:r>
      <w:r>
        <w:t>[(-3i)]</w:t>
      </w:r>
      <w:r>
        <w:rPr>
          <w:color w:val="000000"/>
        </w:rPr>
        <w:t>} (-ω)</w:t>
      </w:r>
      <w:r>
        <w:rPr>
          <w:rStyle w:val="superscript"/>
        </w:rPr>
        <w:t>-1</w:t>
      </w:r>
      <w:r>
        <w:t>]</w:t>
      </w:r>
    </w:p>
    <w:p w14:paraId="0D7A67DE" w14:textId="77777777" w:rsidR="005652E0" w:rsidRDefault="005652E0" w:rsidP="005652E0"/>
    <w:p w14:paraId="2BEF739C" w14:textId="77777777" w:rsidR="005652E0" w:rsidRDefault="005652E0" w:rsidP="005652E0">
      <w:r>
        <w:tab/>
        <w:t>= - [</w:t>
      </w:r>
      <w:r>
        <w:rPr>
          <w:color w:val="000000"/>
        </w:rPr>
        <w:t>{</w:t>
      </w:r>
      <w:r>
        <w:t>1/</w:t>
      </w:r>
      <w:r w:rsidRPr="00315767">
        <w:t xml:space="preserve"> </w:t>
      </w:r>
      <w:r>
        <w:t>[(3i)]</w:t>
      </w:r>
      <w:r>
        <w:rPr>
          <w:color w:val="000000"/>
        </w:rPr>
        <w:t>} (ω)</w:t>
      </w:r>
      <w:r>
        <w:rPr>
          <w:rStyle w:val="superscript"/>
        </w:rPr>
        <w:t>-1</w:t>
      </w:r>
      <w:r>
        <w:t>]</w:t>
      </w:r>
    </w:p>
    <w:p w14:paraId="1C32F7D9" w14:textId="77777777" w:rsidR="005652E0" w:rsidRPr="00AB2D24" w:rsidRDefault="005652E0" w:rsidP="005652E0"/>
    <w:p w14:paraId="6A5B00F1" w14:textId="77777777" w:rsidR="005652E0" w:rsidRDefault="005652E0" w:rsidP="005652E0">
      <w:r>
        <w:tab/>
        <w:t xml:space="preserve">= -1/(3iω)  = i/3ω </w:t>
      </w:r>
    </w:p>
    <w:p w14:paraId="404017D6" w14:textId="77777777" w:rsidR="005652E0" w:rsidRDefault="005652E0" w:rsidP="005652E0"/>
    <w:p w14:paraId="75DF3100" w14:textId="77777777" w:rsidR="005652E0" w:rsidRDefault="005652E0" w:rsidP="005652E0">
      <w:r>
        <w:t>which is a plus function and which agrees with the first term in p 320 E ! Now we can do the other term as follows:</w:t>
      </w:r>
    </w:p>
    <w:p w14:paraId="0E67B90D" w14:textId="77777777" w:rsidR="005652E0" w:rsidRDefault="005652E0" w:rsidP="005652E0"/>
    <w:p w14:paraId="3C32D880" w14:textId="77777777" w:rsidR="005652E0" w:rsidRDefault="005652E0" w:rsidP="005652E0">
      <w:r>
        <w:tab/>
        <w:t>a</w:t>
      </w:r>
      <w:r>
        <w:rPr>
          <w:rStyle w:val="subscript"/>
        </w:rPr>
        <w:t>-</w:t>
      </w:r>
      <w:r>
        <w:t xml:space="preserve">(ω) ≡  - (1/2πi)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-∞+i</w:instrText>
      </w:r>
      <w:r w:rsidRPr="001D0D05">
        <w:rPr>
          <w:b/>
          <w:color w:val="000000"/>
          <w:sz w:val="18"/>
          <w:szCs w:val="18"/>
        </w:rPr>
        <w:instrText xml:space="preserve">, </w:instrText>
      </w:r>
      <w:r>
        <w:rPr>
          <w:b/>
          <w:color w:val="000000"/>
          <w:sz w:val="18"/>
          <w:szCs w:val="18"/>
        </w:rPr>
        <w:instrText>+∞+i</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dα {</w:t>
      </w:r>
      <w:r>
        <w:t xml:space="preserve"> i (α-i)/</w:t>
      </w:r>
      <w:r w:rsidRPr="00315767">
        <w:t xml:space="preserve"> </w:t>
      </w:r>
      <w:r>
        <w:t>[α(α-3i)]</w:t>
      </w:r>
      <w:r>
        <w:rPr>
          <w:color w:val="000000"/>
        </w:rPr>
        <w:t>} (α-ω)</w:t>
      </w:r>
      <w:r>
        <w:rPr>
          <w:rStyle w:val="superscript"/>
        </w:rPr>
        <w:t>-1</w:t>
      </w:r>
    </w:p>
    <w:p w14:paraId="05A889DC" w14:textId="77777777" w:rsidR="005652E0" w:rsidRDefault="005652E0" w:rsidP="005652E0"/>
    <w:p w14:paraId="2DBD6ADB" w14:textId="77777777" w:rsidR="005652E0" w:rsidRPr="005652E0" w:rsidRDefault="005652E0" w:rsidP="005652E0">
      <w:r>
        <w:t>where we now place ω below the contour. We close up. The only pole up top is at α = 3i, so</w:t>
      </w:r>
    </w:p>
    <w:p w14:paraId="56B9144C" w14:textId="77777777" w:rsidR="0067248A" w:rsidRPr="0067248A" w:rsidRDefault="0067248A" w:rsidP="0067248A"/>
    <w:p w14:paraId="154C7F0E" w14:textId="77777777" w:rsidR="005652E0" w:rsidRDefault="005652E0" w:rsidP="005652E0">
      <w:pPr>
        <w:rPr>
          <w:rStyle w:val="superscript"/>
        </w:rPr>
      </w:pPr>
      <w:r>
        <w:tab/>
      </w:r>
      <w:r w:rsidR="001957AD">
        <w:t>= -</w:t>
      </w:r>
      <w:r>
        <w:t xml:space="preserve"> Res[</w:t>
      </w:r>
      <w:r>
        <w:rPr>
          <w:color w:val="000000"/>
        </w:rPr>
        <w:t>{</w:t>
      </w:r>
      <w:r>
        <w:t xml:space="preserve"> i (α-i)/</w:t>
      </w:r>
      <w:r w:rsidRPr="00315767">
        <w:t xml:space="preserve"> </w:t>
      </w:r>
      <w:r>
        <w:t>[α(α-3i)]</w:t>
      </w:r>
      <w:r>
        <w:rPr>
          <w:color w:val="000000"/>
        </w:rPr>
        <w:t>} (α-ω)</w:t>
      </w:r>
      <w:r>
        <w:rPr>
          <w:rStyle w:val="superscript"/>
        </w:rPr>
        <w:t>-1</w:t>
      </w:r>
      <w:r>
        <w:t>]|</w:t>
      </w:r>
      <w:r>
        <w:rPr>
          <w:rStyle w:val="superscript"/>
        </w:rPr>
        <w:t>α=3i</w:t>
      </w:r>
    </w:p>
    <w:p w14:paraId="32B2EE97" w14:textId="77777777" w:rsidR="005652E0" w:rsidRDefault="005652E0" w:rsidP="005652E0">
      <w:pPr>
        <w:rPr>
          <w:rStyle w:val="superscript"/>
        </w:rPr>
      </w:pPr>
    </w:p>
    <w:p w14:paraId="1577DAAB" w14:textId="77777777" w:rsidR="005652E0" w:rsidRPr="00AB2D24" w:rsidRDefault="005652E0" w:rsidP="005652E0">
      <w:r>
        <w:tab/>
        <w:t xml:space="preserve">= </w:t>
      </w:r>
      <w:r w:rsidR="001957AD">
        <w:t>-</w:t>
      </w:r>
      <w:r>
        <w:t>[</w:t>
      </w:r>
      <w:r>
        <w:rPr>
          <w:color w:val="000000"/>
        </w:rPr>
        <w:t>{</w:t>
      </w:r>
      <w:r>
        <w:t xml:space="preserve"> i (α-i)/</w:t>
      </w:r>
      <w:r w:rsidRPr="00315767">
        <w:t xml:space="preserve"> </w:t>
      </w:r>
      <w:r>
        <w:t>[α]</w:t>
      </w:r>
      <w:r>
        <w:rPr>
          <w:color w:val="000000"/>
        </w:rPr>
        <w:t>} (α-ω)</w:t>
      </w:r>
      <w:r>
        <w:rPr>
          <w:rStyle w:val="superscript"/>
        </w:rPr>
        <w:t>-1</w:t>
      </w:r>
      <w:r>
        <w:t>]|</w:t>
      </w:r>
      <w:r>
        <w:rPr>
          <w:rStyle w:val="superscript"/>
        </w:rPr>
        <w:t>α=3i</w:t>
      </w:r>
    </w:p>
    <w:p w14:paraId="320C945C" w14:textId="77777777" w:rsidR="005652E0" w:rsidRPr="00315767" w:rsidRDefault="005652E0" w:rsidP="005652E0"/>
    <w:p w14:paraId="27A456C7" w14:textId="77777777" w:rsidR="005652E0" w:rsidRDefault="005652E0" w:rsidP="005652E0">
      <w:r>
        <w:tab/>
        <w:t xml:space="preserve">= </w:t>
      </w:r>
      <w:r w:rsidR="001957AD">
        <w:t>-</w:t>
      </w:r>
      <w:r>
        <w:t>[</w:t>
      </w:r>
      <w:r>
        <w:rPr>
          <w:color w:val="000000"/>
        </w:rPr>
        <w:t>{</w:t>
      </w:r>
      <w:r>
        <w:t xml:space="preserve"> i (3i-i)/</w:t>
      </w:r>
      <w:r w:rsidRPr="00315767">
        <w:t xml:space="preserve"> </w:t>
      </w:r>
      <w:r>
        <w:t>[3i]</w:t>
      </w:r>
      <w:r>
        <w:rPr>
          <w:color w:val="000000"/>
        </w:rPr>
        <w:t>} (3i-ω)</w:t>
      </w:r>
      <w:r>
        <w:rPr>
          <w:rStyle w:val="superscript"/>
        </w:rPr>
        <w:t>-1</w:t>
      </w:r>
      <w:r>
        <w:t>]</w:t>
      </w:r>
    </w:p>
    <w:p w14:paraId="66A1E376" w14:textId="77777777" w:rsidR="005652E0" w:rsidRDefault="005652E0" w:rsidP="005652E0"/>
    <w:p w14:paraId="6BA01788" w14:textId="77777777" w:rsidR="005652E0" w:rsidRDefault="005652E0" w:rsidP="005652E0">
      <w:r>
        <w:tab/>
        <w:t>=</w:t>
      </w:r>
      <w:r w:rsidR="001957AD">
        <w:t xml:space="preserve"> -</w:t>
      </w:r>
      <w:r>
        <w:t xml:space="preserve"> [</w:t>
      </w:r>
      <w:r>
        <w:rPr>
          <w:color w:val="000000"/>
        </w:rPr>
        <w:t>{</w:t>
      </w:r>
      <w:r>
        <w:t xml:space="preserve"> (3i-i)/</w:t>
      </w:r>
      <w:r w:rsidRPr="00315767">
        <w:t xml:space="preserve"> </w:t>
      </w:r>
      <w:r>
        <w:t>[3]</w:t>
      </w:r>
      <w:r>
        <w:rPr>
          <w:color w:val="000000"/>
        </w:rPr>
        <w:t>} (3i-ω)</w:t>
      </w:r>
      <w:r>
        <w:rPr>
          <w:rStyle w:val="superscript"/>
        </w:rPr>
        <w:t>-1</w:t>
      </w:r>
      <w:r>
        <w:t>]</w:t>
      </w:r>
    </w:p>
    <w:p w14:paraId="77B3AB4C" w14:textId="77777777" w:rsidR="005652E0" w:rsidRPr="00AB2D24" w:rsidRDefault="005652E0" w:rsidP="005652E0"/>
    <w:p w14:paraId="42BF7C38" w14:textId="77777777" w:rsidR="005652E0" w:rsidRDefault="005652E0" w:rsidP="005652E0">
      <w:r>
        <w:tab/>
        <w:t xml:space="preserve">= </w:t>
      </w:r>
      <w:r w:rsidR="001957AD">
        <w:t>-</w:t>
      </w:r>
      <w:r>
        <w:t xml:space="preserve">2i/[3(3i-ω)]   </w:t>
      </w:r>
      <w:r w:rsidR="001957AD">
        <w:t>= + 2i/[3(ω-3i)]</w:t>
      </w:r>
    </w:p>
    <w:p w14:paraId="470D42B1" w14:textId="77777777" w:rsidR="001957AD" w:rsidRDefault="001957AD" w:rsidP="005652E0"/>
    <w:p w14:paraId="62C44BAD" w14:textId="77777777" w:rsidR="001957AD" w:rsidRDefault="001957AD" w:rsidP="005652E0">
      <w:r>
        <w:t>which we see is a minus function, and which also agrees with p 320 E. Stak got this splitting just doing partial fractions (by inspection), but I did it with the full blown splitting method, and we get the same splitting. So we have shown that</w:t>
      </w:r>
    </w:p>
    <w:p w14:paraId="1F9821B6" w14:textId="77777777" w:rsidR="001957AD" w:rsidRDefault="001957AD" w:rsidP="005652E0"/>
    <w:p w14:paraId="2A52123E" w14:textId="77777777" w:rsidR="001957AD" w:rsidRDefault="001957AD" w:rsidP="005652E0">
      <w:r>
        <w:tab/>
        <w:t>(ω-i)/</w:t>
      </w:r>
      <w:r w:rsidRPr="00315767">
        <w:t xml:space="preserve"> </w:t>
      </w:r>
      <w:r>
        <w:t>(ω-3i) * i/ω   =  i/3ω  +  2i/[3(ω-3i)]</w:t>
      </w:r>
    </w:p>
    <w:p w14:paraId="2992A72C" w14:textId="77777777" w:rsidR="001957AD" w:rsidRDefault="001957AD" w:rsidP="005652E0"/>
    <w:p w14:paraId="7A2403DE" w14:textId="77777777" w:rsidR="001957AD" w:rsidRDefault="001957AD" w:rsidP="005652E0">
      <w:r>
        <w:t>and we insert this into our 7.294 above to get</w:t>
      </w:r>
    </w:p>
    <w:p w14:paraId="52B56764" w14:textId="77777777" w:rsidR="001957AD" w:rsidRDefault="001957AD" w:rsidP="005652E0"/>
    <w:p w14:paraId="144C3807" w14:textId="77777777" w:rsidR="001957AD" w:rsidRDefault="001957AD" w:rsidP="001957AD">
      <w:r>
        <w:tab/>
        <w:t xml:space="preserve"> (ω+3i)/4(ω+i) *</w:t>
      </w:r>
      <w:r w:rsidRPr="0067248A">
        <w:t xml:space="preserve"> </w:t>
      </w:r>
      <w:r>
        <w:t>u</w:t>
      </w:r>
      <w:r>
        <w:rPr>
          <w:rStyle w:val="subscript"/>
        </w:rPr>
        <w:t>+</w:t>
      </w:r>
      <w:r>
        <w:t>^(ω)  =</w:t>
      </w:r>
      <w:r w:rsidRPr="00315767">
        <w:t xml:space="preserve"> </w:t>
      </w:r>
      <w:r>
        <w:t>(ω-i)/</w:t>
      </w:r>
      <w:r w:rsidRPr="00315767">
        <w:t xml:space="preserve"> </w:t>
      </w:r>
      <w:r>
        <w:t>(ω-3i) * i/ω  + (ω-i)/</w:t>
      </w:r>
      <w:r w:rsidRPr="00315767">
        <w:t xml:space="preserve"> </w:t>
      </w:r>
      <w:r>
        <w:t>(ω-3i) * g</w:t>
      </w:r>
      <w:r>
        <w:rPr>
          <w:rStyle w:val="subscript"/>
        </w:rPr>
        <w:t>-</w:t>
      </w:r>
      <w:r>
        <w:t>^(ω)</w:t>
      </w:r>
      <w:r>
        <w:tab/>
      </w:r>
      <w:r>
        <w:tab/>
        <w:t>// 7.294</w:t>
      </w:r>
    </w:p>
    <w:p w14:paraId="4B0E3012" w14:textId="77777777" w:rsidR="001957AD" w:rsidRDefault="001957AD" w:rsidP="005652E0"/>
    <w:p w14:paraId="7A56FFF9" w14:textId="77777777" w:rsidR="001957AD" w:rsidRDefault="001957AD" w:rsidP="001957AD">
      <w:r>
        <w:tab/>
        <w:t xml:space="preserve"> (ω+3i)/4(ω+i) *</w:t>
      </w:r>
      <w:r w:rsidRPr="0067248A">
        <w:t xml:space="preserve"> </w:t>
      </w:r>
      <w:r>
        <w:t>u</w:t>
      </w:r>
      <w:r>
        <w:rPr>
          <w:rStyle w:val="subscript"/>
        </w:rPr>
        <w:t>+</w:t>
      </w:r>
      <w:r>
        <w:t>^(ω)  =</w:t>
      </w:r>
      <w:r w:rsidRPr="00315767">
        <w:t xml:space="preserve"> </w:t>
      </w:r>
      <w:r>
        <w:t>i/3ω  +  2i/[3(ω-3i)]  + (ω-i)/</w:t>
      </w:r>
      <w:r w:rsidRPr="00315767">
        <w:t xml:space="preserve"> </w:t>
      </w:r>
      <w:r>
        <w:t>(ω-3i) * g</w:t>
      </w:r>
      <w:r>
        <w:rPr>
          <w:rStyle w:val="subscript"/>
        </w:rPr>
        <w:t>-</w:t>
      </w:r>
      <w:r>
        <w:t>^(ω)</w:t>
      </w:r>
      <w:r>
        <w:tab/>
      </w:r>
      <w:r>
        <w:tab/>
        <w:t>// 7.294</w:t>
      </w:r>
    </w:p>
    <w:p w14:paraId="76A6E0B3" w14:textId="77777777" w:rsidR="001957AD" w:rsidRDefault="001957AD" w:rsidP="005652E0">
      <w:r>
        <w:tab/>
        <w:t xml:space="preserve">          +                +          +                -                     -               -</w:t>
      </w:r>
    </w:p>
    <w:p w14:paraId="7B072CEF" w14:textId="77777777" w:rsidR="00A8005F" w:rsidRDefault="00A8005F" w:rsidP="005652E0"/>
    <w:p w14:paraId="5D53BB0B" w14:textId="77777777" w:rsidR="00A8005F" w:rsidRPr="00A8005F" w:rsidRDefault="00A8005F" w:rsidP="000A3221">
      <w:pPr>
        <w:pStyle w:val="Heading4"/>
      </w:pPr>
      <w:bookmarkStart w:id="662" w:name="_Toc299949360"/>
      <w:bookmarkStart w:id="663" w:name="_Toc299956977"/>
      <w:bookmarkStart w:id="664" w:name="_Toc299957026"/>
      <w:bookmarkStart w:id="665" w:name="_Toc299957077"/>
      <w:bookmarkStart w:id="666" w:name="_Toc313004175"/>
      <w:bookmarkStart w:id="667" w:name="_Toc313004253"/>
      <w:bookmarkStart w:id="668" w:name="_Toc313004331"/>
      <w:bookmarkStart w:id="669" w:name="_Toc313004423"/>
      <w:bookmarkStart w:id="670" w:name="_Toc313039369"/>
      <w:r w:rsidRPr="00A8005F">
        <w:t>Step 5:  segregate</w:t>
      </w:r>
      <w:r>
        <w:t xml:space="preserve"> and example large ω limits for E(ω) to show E = 0</w:t>
      </w:r>
      <w:bookmarkEnd w:id="662"/>
      <w:bookmarkEnd w:id="663"/>
      <w:bookmarkEnd w:id="664"/>
      <w:bookmarkEnd w:id="665"/>
      <w:bookmarkEnd w:id="666"/>
      <w:bookmarkEnd w:id="667"/>
      <w:bookmarkEnd w:id="668"/>
      <w:bookmarkEnd w:id="669"/>
      <w:bookmarkEnd w:id="670"/>
    </w:p>
    <w:p w14:paraId="703B7653" w14:textId="77777777" w:rsidR="001957AD" w:rsidRDefault="001957AD" w:rsidP="005652E0"/>
    <w:p w14:paraId="34374C7C" w14:textId="77777777" w:rsidR="001957AD" w:rsidRDefault="001957AD" w:rsidP="005652E0">
      <w:r>
        <w:t>Now every term is either a plus or minus function, so we segregate to the two sides</w:t>
      </w:r>
    </w:p>
    <w:p w14:paraId="487DEE1D" w14:textId="77777777" w:rsidR="001957AD" w:rsidRDefault="001957AD" w:rsidP="005652E0"/>
    <w:p w14:paraId="2224A9CD" w14:textId="77777777" w:rsidR="001957AD" w:rsidRDefault="001957AD" w:rsidP="005652E0">
      <w:r>
        <w:tab/>
        <w:t>(ω+3i)/4(ω+i) *</w:t>
      </w:r>
      <w:r w:rsidRPr="0067248A">
        <w:t xml:space="preserve"> </w:t>
      </w:r>
      <w:r>
        <w:t>u</w:t>
      </w:r>
      <w:r>
        <w:rPr>
          <w:rStyle w:val="subscript"/>
        </w:rPr>
        <w:t>+</w:t>
      </w:r>
      <w:r>
        <w:t xml:space="preserve">^(ω)  - </w:t>
      </w:r>
      <w:r w:rsidRPr="00315767">
        <w:t xml:space="preserve"> </w:t>
      </w:r>
      <w:r>
        <w:t>i/3ω  =   2i/[3(ω-3i)]  + (ω-i)/</w:t>
      </w:r>
      <w:r w:rsidRPr="00315767">
        <w:t xml:space="preserve"> </w:t>
      </w:r>
      <w:r>
        <w:t>(ω-3i) * g</w:t>
      </w:r>
      <w:r>
        <w:rPr>
          <w:rStyle w:val="subscript"/>
        </w:rPr>
        <w:t>-</w:t>
      </w:r>
      <w:r>
        <w:t>^(ω)</w:t>
      </w:r>
      <w:r>
        <w:tab/>
        <w:t>// page 320 F</w:t>
      </w:r>
    </w:p>
    <w:p w14:paraId="7392DA16" w14:textId="77777777" w:rsidR="001957AD" w:rsidRDefault="001957AD" w:rsidP="005652E0"/>
    <w:p w14:paraId="63C57C2B" w14:textId="77777777" w:rsidR="001957AD" w:rsidRDefault="001957AD" w:rsidP="005652E0">
      <w:r>
        <w:t xml:space="preserve">Now recall that </w:t>
      </w:r>
      <w:r w:rsidR="004A0742">
        <w:t xml:space="preserve">u(x) </w:t>
      </w:r>
      <w:r>
        <w:t>→ e</w:t>
      </w:r>
      <w:r>
        <w:rPr>
          <w:rStyle w:val="superscript"/>
        </w:rPr>
        <w:t>0</w:t>
      </w:r>
      <w:r>
        <w:t xml:space="preserve"> </w:t>
      </w:r>
      <w:r w:rsidR="004A0742">
        <w:t>from our Step 1 work, so what do we know about u</w:t>
      </w:r>
      <w:r w:rsidR="004A0742">
        <w:rPr>
          <w:rStyle w:val="subscript"/>
        </w:rPr>
        <w:t>+</w:t>
      </w:r>
      <w:r w:rsidR="004A0742">
        <w:t>^(ω)  for large ω?</w:t>
      </w:r>
    </w:p>
    <w:p w14:paraId="2A397954" w14:textId="77777777" w:rsidR="004A0742" w:rsidRDefault="004A0742" w:rsidP="005652E0"/>
    <w:p w14:paraId="79F06115" w14:textId="77777777" w:rsidR="004A0742" w:rsidRPr="004A0742" w:rsidRDefault="004A0742" w:rsidP="005652E0">
      <w:pPr>
        <w:rPr>
          <w:rStyle w:val="superscript"/>
        </w:rPr>
      </w:pPr>
      <w:r>
        <w:tab/>
        <w:t>u</w:t>
      </w:r>
      <w:r>
        <w:rPr>
          <w:rStyle w:val="subscript"/>
        </w:rPr>
        <w:t>+</w:t>
      </w:r>
      <w:r>
        <w:t xml:space="preserve">^(ω)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u</w:t>
      </w:r>
      <w:r>
        <w:rPr>
          <w:rStyle w:val="subscript"/>
        </w:rPr>
        <w:t>+</w:t>
      </w:r>
      <w:r>
        <w:t>(x)e</w:t>
      </w:r>
      <w:r>
        <w:rPr>
          <w:rStyle w:val="superscript"/>
        </w:rPr>
        <w:t>iωx</w:t>
      </w:r>
    </w:p>
    <w:p w14:paraId="15C94D1B" w14:textId="77777777" w:rsidR="00CD1494" w:rsidRDefault="00CD1494" w:rsidP="0001703C"/>
    <w:p w14:paraId="669FBCA1" w14:textId="77777777" w:rsidR="004A0742" w:rsidRDefault="004A0742" w:rsidP="0001703C">
      <w:r>
        <w:t>I could try my stationary phase method. Recast this way</w:t>
      </w:r>
    </w:p>
    <w:p w14:paraId="191452B1" w14:textId="77777777" w:rsidR="004A0742" w:rsidRDefault="004A0742" w:rsidP="0001703C"/>
    <w:p w14:paraId="3BB520D9" w14:textId="77777777" w:rsidR="004A0742" w:rsidRDefault="004A0742" w:rsidP="0001703C">
      <w:r>
        <w:tab/>
        <w:t xml:space="preserve">I(x)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u</w:t>
      </w:r>
      <w:r>
        <w:rPr>
          <w:rStyle w:val="subscript"/>
        </w:rPr>
        <w:t>+</w:t>
      </w:r>
      <w:r>
        <w:t>(t)e</w:t>
      </w:r>
      <w:r>
        <w:rPr>
          <w:rStyle w:val="superscript"/>
        </w:rPr>
        <w:t>ixt</w:t>
      </w:r>
      <w:r>
        <w:tab/>
      </w:r>
      <w:r>
        <w:tab/>
        <w:t>ψ(t) = t</w:t>
      </w:r>
      <w:r>
        <w:tab/>
      </w:r>
      <w:r>
        <w:tab/>
        <w:t xml:space="preserve">f(t) = </w:t>
      </w:r>
      <w:r>
        <w:rPr>
          <w:color w:val="000000"/>
        </w:rPr>
        <w:t>u</w:t>
      </w:r>
      <w:r>
        <w:rPr>
          <w:rStyle w:val="subscript"/>
        </w:rPr>
        <w:t>+</w:t>
      </w:r>
      <w:r>
        <w:t>(t)</w:t>
      </w:r>
    </w:p>
    <w:p w14:paraId="2EBA08CA" w14:textId="77777777" w:rsidR="004A0742" w:rsidRDefault="004A0742" w:rsidP="0001703C"/>
    <w:p w14:paraId="31EFECB3" w14:textId="77777777" w:rsidR="004A0742" w:rsidRDefault="004A0742" w:rsidP="0001703C">
      <w:r>
        <w:t>Then our standard answer is</w:t>
      </w:r>
    </w:p>
    <w:p w14:paraId="5C585529" w14:textId="77777777" w:rsidR="004A0742" w:rsidRDefault="004A0742" w:rsidP="0001703C"/>
    <w:p w14:paraId="43C7E055" w14:textId="77777777" w:rsidR="004A0742" w:rsidRDefault="004A0742" w:rsidP="0001703C">
      <w:r>
        <w:tab/>
        <w:t>I(x)  ~ {</w:t>
      </w:r>
      <w:r>
        <w:rPr>
          <w:color w:val="000000"/>
        </w:rPr>
        <w:t>u</w:t>
      </w:r>
      <w:r>
        <w:rPr>
          <w:rStyle w:val="subscript"/>
        </w:rPr>
        <w:t>+</w:t>
      </w:r>
      <w:r>
        <w:t>(t)/ [ ix] * e</w:t>
      </w:r>
      <w:r>
        <w:rPr>
          <w:rStyle w:val="superscript"/>
        </w:rPr>
        <w:t>ixt</w:t>
      </w:r>
      <w:r>
        <w:t xml:space="preserve"> }|</w:t>
      </w:r>
      <w:r>
        <w:rPr>
          <w:rStyle w:val="superscript"/>
          <w:rFonts w:ascii="Times New Roman" w:hAnsi="Times New Roman"/>
        </w:rPr>
        <w:t>∞</w:t>
      </w:r>
      <w:r>
        <w:rPr>
          <w:rStyle w:val="subscript"/>
        </w:rPr>
        <w:t>0</w:t>
      </w:r>
      <w:r>
        <w:t xml:space="preserve">   =  {</w:t>
      </w:r>
      <w:r>
        <w:rPr>
          <w:color w:val="000000"/>
        </w:rPr>
        <w:t>const</w:t>
      </w:r>
      <w:r>
        <w:t>/ [ ix] * e</w:t>
      </w:r>
      <w:r>
        <w:rPr>
          <w:rStyle w:val="superscript"/>
        </w:rPr>
        <w:t>i</w:t>
      </w:r>
      <w:r>
        <w:rPr>
          <w:rStyle w:val="superscript"/>
          <w:rFonts w:ascii="Times New Roman" w:hAnsi="Times New Roman"/>
        </w:rPr>
        <w:t>x∞</w:t>
      </w:r>
      <w:r>
        <w:t xml:space="preserve"> }  - {</w:t>
      </w:r>
      <w:r>
        <w:rPr>
          <w:color w:val="000000"/>
        </w:rPr>
        <w:t>u</w:t>
      </w:r>
      <w:r>
        <w:rPr>
          <w:rStyle w:val="subscript"/>
        </w:rPr>
        <w:t>+</w:t>
      </w:r>
      <w:r>
        <w:t>(</w:t>
      </w:r>
      <w:r w:rsidR="00D50F92">
        <w:t>0</w:t>
      </w:r>
      <w:r>
        <w:t>)/ [ ix] }</w:t>
      </w:r>
    </w:p>
    <w:p w14:paraId="65F5FFEF" w14:textId="77777777" w:rsidR="00D50F92" w:rsidRDefault="00D50F92" w:rsidP="0001703C"/>
    <w:p w14:paraId="2968529C" w14:textId="77777777" w:rsidR="00D50F92" w:rsidRPr="00D50F92" w:rsidRDefault="00D50F92" w:rsidP="0001703C">
      <w:r>
        <w:t>As usual we use our distribution theory to argue that e</w:t>
      </w:r>
      <w:r>
        <w:rPr>
          <w:rStyle w:val="superscript"/>
        </w:rPr>
        <w:t>i</w:t>
      </w:r>
      <w:r>
        <w:rPr>
          <w:rStyle w:val="superscript"/>
          <w:rFonts w:ascii="Times New Roman" w:hAnsi="Times New Roman"/>
        </w:rPr>
        <w:t>x∞</w:t>
      </w:r>
      <w:r>
        <w:t xml:space="preserve"> = 0 and we get just the second term, [ well, in the first term we might get const/ix * unknown which is still order 1/x at worst ] </w:t>
      </w:r>
    </w:p>
    <w:p w14:paraId="2235FBE5" w14:textId="77777777" w:rsidR="00D50F92" w:rsidRDefault="00D50F92" w:rsidP="0001703C"/>
    <w:p w14:paraId="0C0D5623" w14:textId="77777777" w:rsidR="00D50F92" w:rsidRDefault="00D50F92" w:rsidP="0001703C">
      <w:r>
        <w:tab/>
        <w:t>I(x) ~  {</w:t>
      </w:r>
      <w:r>
        <w:rPr>
          <w:color w:val="000000"/>
        </w:rPr>
        <w:t>u</w:t>
      </w:r>
      <w:r>
        <w:rPr>
          <w:rStyle w:val="subscript"/>
        </w:rPr>
        <w:t>+</w:t>
      </w:r>
      <w:r>
        <w:t>(0)/ [ ix]</w:t>
      </w:r>
    </w:p>
    <w:p w14:paraId="76AE3D4D" w14:textId="77777777" w:rsidR="00D50F92" w:rsidRDefault="00D50F92" w:rsidP="0001703C"/>
    <w:p w14:paraId="1572A2D8" w14:textId="77777777" w:rsidR="00D50F92" w:rsidRDefault="00D50F92" w:rsidP="0001703C">
      <w:r>
        <w:t>which then tells us that</w:t>
      </w:r>
    </w:p>
    <w:p w14:paraId="69DDF349" w14:textId="77777777" w:rsidR="00D50F92" w:rsidRDefault="00D50F92" w:rsidP="0001703C"/>
    <w:p w14:paraId="02CB27EB" w14:textId="77777777" w:rsidR="00D50F92" w:rsidRDefault="00D50F92" w:rsidP="0001703C">
      <w:r>
        <w:tab/>
        <w:t>u</w:t>
      </w:r>
      <w:r>
        <w:rPr>
          <w:rStyle w:val="subscript"/>
        </w:rPr>
        <w:t>+</w:t>
      </w:r>
      <w:r>
        <w:t>^(ω) ~  {</w:t>
      </w:r>
      <w:r>
        <w:rPr>
          <w:color w:val="000000"/>
        </w:rPr>
        <w:t>u</w:t>
      </w:r>
      <w:r>
        <w:rPr>
          <w:rStyle w:val="subscript"/>
        </w:rPr>
        <w:t>+</w:t>
      </w:r>
      <w:r>
        <w:t>(0)/iω }</w:t>
      </w:r>
      <w:r>
        <w:tab/>
      </w:r>
      <w:r>
        <w:tab/>
        <w:t xml:space="preserve">so that </w:t>
      </w:r>
      <w:r>
        <w:tab/>
      </w:r>
      <w:r>
        <w:tab/>
        <w:t>u</w:t>
      </w:r>
      <w:r>
        <w:rPr>
          <w:rStyle w:val="subscript"/>
        </w:rPr>
        <w:t>+</w:t>
      </w:r>
      <w:r>
        <w:t>^(ω) ~ 1/ω</w:t>
      </w:r>
    </w:p>
    <w:p w14:paraId="46C7012B" w14:textId="77777777" w:rsidR="00D50F92" w:rsidRDefault="00D50F92" w:rsidP="0001703C"/>
    <w:p w14:paraId="5B849B33" w14:textId="77777777" w:rsidR="00D50F92" w:rsidRDefault="00D50F92" w:rsidP="0001703C">
      <w:r>
        <w:t xml:space="preserve">This agrees with Stak's claim bottom page 320, and with the exact result p 320 G. </w:t>
      </w:r>
    </w:p>
    <w:p w14:paraId="0942D670" w14:textId="77777777" w:rsidR="00D50F92" w:rsidRDefault="00D50F92" w:rsidP="0001703C">
      <w:r>
        <w:tab/>
        <w:t>What about g</w:t>
      </w:r>
      <w:r>
        <w:rPr>
          <w:rStyle w:val="subscript"/>
        </w:rPr>
        <w:t>-</w:t>
      </w:r>
      <w:r>
        <w:t xml:space="preserve">^(ω) ?  </w:t>
      </w:r>
    </w:p>
    <w:p w14:paraId="6429312C" w14:textId="77777777" w:rsidR="00D50F92" w:rsidRDefault="00D50F92" w:rsidP="0001703C"/>
    <w:p w14:paraId="1B503E74" w14:textId="77777777" w:rsidR="00D50F92" w:rsidRDefault="00D50F92" w:rsidP="0001703C">
      <w:r>
        <w:tab/>
        <w:t>g</w:t>
      </w:r>
      <w:r>
        <w:rPr>
          <w:rStyle w:val="subscript"/>
        </w:rPr>
        <w:t>-</w:t>
      </w:r>
      <w:r>
        <w:t xml:space="preserve">^(ω)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g</w:t>
      </w:r>
      <w:r>
        <w:rPr>
          <w:rStyle w:val="subscript"/>
        </w:rPr>
        <w:t>-</w:t>
      </w:r>
      <w:r>
        <w:t>(x)e</w:t>
      </w:r>
      <w:r>
        <w:rPr>
          <w:rStyle w:val="superscript"/>
        </w:rPr>
        <w:t>iωx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g</w:t>
      </w:r>
      <w:r>
        <w:rPr>
          <w:rStyle w:val="subscript"/>
        </w:rPr>
        <w:t>-</w:t>
      </w:r>
      <w:r>
        <w:t>(-y)</w:t>
      </w:r>
      <w:r w:rsidRPr="00D50F92">
        <w:t xml:space="preserve"> </w:t>
      </w:r>
      <w:r>
        <w:t>e</w:t>
      </w:r>
      <w:r>
        <w:rPr>
          <w:rStyle w:val="superscript"/>
        </w:rPr>
        <w:t>-iωy</w:t>
      </w:r>
    </w:p>
    <w:p w14:paraId="707896F8" w14:textId="77777777" w:rsidR="00D50F92" w:rsidRDefault="00D50F92" w:rsidP="0001703C"/>
    <w:p w14:paraId="5D449616" w14:textId="77777777" w:rsidR="00D50F92" w:rsidRDefault="00D50F92" w:rsidP="0001703C">
      <w:r>
        <w:t xml:space="preserve">I think we apply the same method as above, now ψ(t) = -t  and f(t) = </w:t>
      </w:r>
      <w:r>
        <w:rPr>
          <w:color w:val="000000"/>
        </w:rPr>
        <w:t>g</w:t>
      </w:r>
      <w:r>
        <w:rPr>
          <w:rStyle w:val="subscript"/>
        </w:rPr>
        <w:t>-</w:t>
      </w:r>
      <w:r>
        <w:t xml:space="preserve">(-t) and we reach the same 1/ω conclusion!  I guess this is a general property of FT's as long as f(x=0) ≠ 0, in which case it decays faster than 1/ω, and maybe you also need f(∞) &lt; const to make the first term vanish, and I guess you need this anyway to get the FT integral to converge. </w:t>
      </w:r>
    </w:p>
    <w:p w14:paraId="2B3EBCB6" w14:textId="77777777" w:rsidR="008B6450" w:rsidRDefault="008B6450" w:rsidP="0001703C"/>
    <w:p w14:paraId="20DA491E" w14:textId="77777777" w:rsidR="00A8005F" w:rsidRDefault="008B6450" w:rsidP="0001703C">
      <w:r>
        <w:t>SO, the LHS of p 320E → 0 at large ω and so does the RHS, so conclude that E(ω) = 0 which means each side is separately 0. At once this gives us solutions for u</w:t>
      </w:r>
      <w:r>
        <w:rPr>
          <w:rStyle w:val="subscript"/>
        </w:rPr>
        <w:t>+</w:t>
      </w:r>
      <w:r>
        <w:t>^(ω) and g</w:t>
      </w:r>
      <w:r>
        <w:rPr>
          <w:rStyle w:val="subscript"/>
        </w:rPr>
        <w:t>-</w:t>
      </w:r>
      <w:r>
        <w:t xml:space="preserve">^(ω). </w:t>
      </w:r>
    </w:p>
    <w:p w14:paraId="7133C3CF" w14:textId="77777777" w:rsidR="00A8005F" w:rsidRDefault="00A8005F" w:rsidP="0001703C"/>
    <w:p w14:paraId="69EBDA14" w14:textId="77777777" w:rsidR="008B6450" w:rsidRDefault="00A8005F" w:rsidP="000A3221">
      <w:pPr>
        <w:pStyle w:val="Heading4"/>
      </w:pPr>
      <w:bookmarkStart w:id="671" w:name="_Toc299949361"/>
      <w:bookmarkStart w:id="672" w:name="_Toc299956978"/>
      <w:bookmarkStart w:id="673" w:name="_Toc299957027"/>
      <w:bookmarkStart w:id="674" w:name="_Toc299957078"/>
      <w:bookmarkStart w:id="675" w:name="_Toc313004176"/>
      <w:bookmarkStart w:id="676" w:name="_Toc313004254"/>
      <w:bookmarkStart w:id="677" w:name="_Toc313004332"/>
      <w:bookmarkStart w:id="678" w:name="_Toc313004424"/>
      <w:bookmarkStart w:id="679" w:name="_Toc313039370"/>
      <w:r w:rsidRPr="00A8005F">
        <w:t>Step 6:  do the inverse FT to get answer for u(x).</w:t>
      </w:r>
      <w:r>
        <w:t xml:space="preserve">  </w:t>
      </w:r>
      <w:r w:rsidR="008B6450">
        <w:t>We get</w:t>
      </w:r>
      <w:bookmarkEnd w:id="671"/>
      <w:bookmarkEnd w:id="672"/>
      <w:bookmarkEnd w:id="673"/>
      <w:bookmarkEnd w:id="674"/>
      <w:bookmarkEnd w:id="675"/>
      <w:bookmarkEnd w:id="676"/>
      <w:bookmarkEnd w:id="677"/>
      <w:bookmarkEnd w:id="678"/>
      <w:bookmarkEnd w:id="679"/>
    </w:p>
    <w:p w14:paraId="181A111A" w14:textId="77777777" w:rsidR="008B6450" w:rsidRDefault="008B6450" w:rsidP="0001703C"/>
    <w:p w14:paraId="3B0ED223" w14:textId="77777777" w:rsidR="00B841A1" w:rsidRPr="00B841A1" w:rsidRDefault="00B841A1" w:rsidP="0001703C">
      <w:r>
        <w:tab/>
        <w:t>u</w:t>
      </w:r>
      <w:r>
        <w:rPr>
          <w:rStyle w:val="subscript"/>
        </w:rPr>
        <w:t>+</w:t>
      </w:r>
      <w:r>
        <w:t>^(ω) = (4i/3) (ω+i)/[ω(ω+3i)]</w:t>
      </w:r>
    </w:p>
    <w:p w14:paraId="42A04B54" w14:textId="77777777" w:rsidR="00B841A1" w:rsidRDefault="00B841A1" w:rsidP="0001703C">
      <w:r>
        <w:tab/>
      </w:r>
    </w:p>
    <w:p w14:paraId="1A769B5A" w14:textId="77777777" w:rsidR="008B6450" w:rsidRDefault="008B6450" w:rsidP="0001703C">
      <w:r>
        <w:tab/>
        <w:t>g</w:t>
      </w:r>
      <w:r>
        <w:rPr>
          <w:rStyle w:val="subscript"/>
        </w:rPr>
        <w:t>-</w:t>
      </w:r>
      <w:r>
        <w:t xml:space="preserve">^(ω) = 2i / [ 3(ω-i) ] </w:t>
      </w:r>
    </w:p>
    <w:p w14:paraId="53328A42" w14:textId="77777777" w:rsidR="008B6450" w:rsidRDefault="008B6450" w:rsidP="0001703C"/>
    <w:p w14:paraId="54EEF984" w14:textId="77777777" w:rsidR="008B6450" w:rsidRDefault="008B6450" w:rsidP="0001703C">
      <w:r>
        <w:t xml:space="preserve">which he does not state. </w:t>
      </w:r>
    </w:p>
    <w:p w14:paraId="6EE71A3C" w14:textId="77777777" w:rsidR="008B6450" w:rsidRDefault="008B6450" w:rsidP="0001703C">
      <w:r>
        <w:tab/>
        <w:t>Now recall our FT work where we had</w:t>
      </w:r>
    </w:p>
    <w:p w14:paraId="32E67578" w14:textId="77777777" w:rsidR="008B6450" w:rsidRDefault="008B6450" w:rsidP="0001703C"/>
    <w:p w14:paraId="4E35583B" w14:textId="77777777" w:rsidR="008B6450" w:rsidRPr="00FB4852" w:rsidRDefault="008B6450" w:rsidP="008B6450">
      <w:r>
        <w:tab/>
        <w:t xml:space="preserve">f^(ω)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e</w:t>
      </w:r>
      <w:r>
        <w:rPr>
          <w:rStyle w:val="superscript"/>
        </w:rPr>
        <w:t>+iωx</w:t>
      </w:r>
      <w:r>
        <w:t xml:space="preserve"> f(x)</w:t>
      </w:r>
      <w:r>
        <w:tab/>
      </w:r>
      <w:r>
        <w:tab/>
      </w:r>
    </w:p>
    <w:p w14:paraId="6F86AEE4" w14:textId="77777777" w:rsidR="008B6450" w:rsidRDefault="008B6450" w:rsidP="008B6450">
      <w:r>
        <w:tab/>
      </w:r>
      <w:r>
        <w:tab/>
      </w:r>
      <w:r>
        <w:tab/>
      </w:r>
      <w:r>
        <w:tab/>
      </w:r>
      <w:r>
        <w:tab/>
      </w:r>
      <w:r>
        <w:tab/>
      </w:r>
      <w:r>
        <w:tab/>
        <w:t>e</w:t>
      </w:r>
      <w:r>
        <w:rPr>
          <w:rStyle w:val="superscript"/>
        </w:rPr>
        <w:t>-</w:t>
      </w:r>
      <w:r w:rsidR="00B841A1">
        <w:rPr>
          <w:rStyle w:val="superscript"/>
        </w:rPr>
        <w:t>v</w:t>
      </w:r>
      <w:r>
        <w:rPr>
          <w:rStyle w:val="superscript"/>
        </w:rPr>
        <w:t>x</w:t>
      </w:r>
      <w:r>
        <w:t>f(x) has a finite L</w:t>
      </w:r>
      <w:r>
        <w:rPr>
          <w:rStyle w:val="subscript"/>
        </w:rPr>
        <w:t>1</w:t>
      </w:r>
      <w:r>
        <w:t xml:space="preserve"> norm, so is in </w:t>
      </w:r>
      <w:r w:rsidRPr="00FB4852">
        <w:rPr>
          <w:rFonts w:ascii="Script MT Bold" w:hAnsi="Script MT Bold"/>
        </w:rPr>
        <w:t>L</w:t>
      </w:r>
      <w:r>
        <w:t>(-∞,∞)</w:t>
      </w:r>
    </w:p>
    <w:p w14:paraId="1CF04A68" w14:textId="77777777" w:rsidR="008B6450" w:rsidRDefault="008B6450" w:rsidP="008B6450">
      <w:r>
        <w:tab/>
        <w:t xml:space="preserve">f(x)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-∞+iv</w:instrText>
      </w:r>
      <w:r w:rsidRPr="001D0D05">
        <w:rPr>
          <w:b/>
          <w:color w:val="000000"/>
          <w:sz w:val="18"/>
          <w:szCs w:val="18"/>
        </w:rPr>
        <w:instrText xml:space="preserve">, </w:instrText>
      </w:r>
      <w:r>
        <w:rPr>
          <w:b/>
          <w:color w:val="000000"/>
          <w:sz w:val="18"/>
          <w:szCs w:val="18"/>
        </w:rPr>
        <w:instrText>∞+iv</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 e</w:t>
      </w:r>
      <w:r>
        <w:rPr>
          <w:rStyle w:val="superscript"/>
        </w:rPr>
        <w:t>-iωx</w:t>
      </w:r>
      <w:r>
        <w:t xml:space="preserve"> f^(ω)</w:t>
      </w:r>
    </w:p>
    <w:p w14:paraId="496328B6" w14:textId="77777777" w:rsidR="008B6450" w:rsidRDefault="008B6450" w:rsidP="0001703C"/>
    <w:p w14:paraId="7C1D990B" w14:textId="77777777" w:rsidR="008B6450" w:rsidRDefault="008B6450" w:rsidP="0001703C">
      <w:r>
        <w:t>For us, f = u</w:t>
      </w:r>
      <w:r>
        <w:rPr>
          <w:rStyle w:val="subscript"/>
        </w:rPr>
        <w:t>+</w:t>
      </w:r>
      <w:r>
        <w:t xml:space="preserve"> and we know that u</w:t>
      </w:r>
      <w:r>
        <w:rPr>
          <w:rStyle w:val="subscript"/>
        </w:rPr>
        <w:t>+</w:t>
      </w:r>
      <w:r>
        <w:t>(x) → const for large x, so add a tiny ν and then e</w:t>
      </w:r>
      <w:r>
        <w:rPr>
          <w:rStyle w:val="superscript"/>
        </w:rPr>
        <w:t>-νx</w:t>
      </w:r>
      <w:r>
        <w:t xml:space="preserve"> u</w:t>
      </w:r>
      <w:r>
        <w:rPr>
          <w:rStyle w:val="subscript"/>
        </w:rPr>
        <w:t>+</w:t>
      </w:r>
      <w:r>
        <w:t>(x)  will be finite L</w:t>
      </w:r>
      <w:r>
        <w:rPr>
          <w:rStyle w:val="subscript"/>
        </w:rPr>
        <w:t>1</w:t>
      </w:r>
      <w:r>
        <w:t xml:space="preserve"> norm.  Stak refers to this ν as a, and that then is where we get p 321 A for u</w:t>
      </w:r>
      <w:r>
        <w:rPr>
          <w:rStyle w:val="subscript"/>
        </w:rPr>
        <w:t>+</w:t>
      </w:r>
      <w:r>
        <w:t xml:space="preserve">(x), where he has inserted.  He has to close </w:t>
      </w:r>
      <w:r w:rsidRPr="00AC3940">
        <w:rPr>
          <w:i/>
        </w:rPr>
        <w:t>down</w:t>
      </w:r>
      <w:r>
        <w:t xml:space="preserve"> </w:t>
      </w:r>
      <w:r w:rsidR="00AC3940">
        <w:t xml:space="preserve">and will then pick up three two residues:  </w:t>
      </w:r>
    </w:p>
    <w:p w14:paraId="16852D6A" w14:textId="77777777" w:rsidR="00AC3940" w:rsidRDefault="00AC3940" w:rsidP="0001703C"/>
    <w:p w14:paraId="0E2BFD13" w14:textId="77777777" w:rsidR="00AC3940" w:rsidRDefault="00AC3940" w:rsidP="0001703C">
      <w:r>
        <w:tab/>
        <w:t>u(x) = -(4/3) {  (-) Res[ e</w:t>
      </w:r>
      <w:r>
        <w:rPr>
          <w:rStyle w:val="superscript"/>
        </w:rPr>
        <w:t>-iωx</w:t>
      </w:r>
      <w:r>
        <w:t xml:space="preserve"> (ω+i)/[ω(ω+3i)] ]|</w:t>
      </w:r>
      <w:r>
        <w:rPr>
          <w:rStyle w:val="superscript"/>
        </w:rPr>
        <w:t>ω=0</w:t>
      </w:r>
      <w:r>
        <w:t xml:space="preserve">  -  Res[ e</w:t>
      </w:r>
      <w:r>
        <w:rPr>
          <w:rStyle w:val="superscript"/>
        </w:rPr>
        <w:t>-iωx</w:t>
      </w:r>
      <w:r>
        <w:t xml:space="preserve"> (ω+i)/[ω(ω+3i)] ]|</w:t>
      </w:r>
      <w:r>
        <w:rPr>
          <w:rStyle w:val="superscript"/>
        </w:rPr>
        <w:t>ω=-3i</w:t>
      </w:r>
      <w:r>
        <w:t xml:space="preserve"> } </w:t>
      </w:r>
    </w:p>
    <w:p w14:paraId="489872E8" w14:textId="77777777" w:rsidR="00AC3940" w:rsidRDefault="00AC3940" w:rsidP="0001703C"/>
    <w:p w14:paraId="1B7D002E" w14:textId="77777777" w:rsidR="00AC3940" w:rsidRDefault="00AC3940" w:rsidP="0001703C">
      <w:r>
        <w:tab/>
      </w:r>
      <w:r>
        <w:tab/>
        <w:t>= -(4/3) {  - [ e</w:t>
      </w:r>
      <w:r>
        <w:rPr>
          <w:rStyle w:val="superscript"/>
        </w:rPr>
        <w:t>-iωx</w:t>
      </w:r>
      <w:r>
        <w:t xml:space="preserve"> (ω+i)/[(ω+3i)] ]|</w:t>
      </w:r>
      <w:r>
        <w:rPr>
          <w:rStyle w:val="superscript"/>
        </w:rPr>
        <w:t>ω=0</w:t>
      </w:r>
      <w:r>
        <w:t xml:space="preserve">  -  [ e</w:t>
      </w:r>
      <w:r>
        <w:rPr>
          <w:rStyle w:val="superscript"/>
        </w:rPr>
        <w:t>-iωx</w:t>
      </w:r>
      <w:r>
        <w:t xml:space="preserve"> (ω+i)/[ω] ]|</w:t>
      </w:r>
      <w:r>
        <w:rPr>
          <w:rStyle w:val="superscript"/>
        </w:rPr>
        <w:t>ω=-3i</w:t>
      </w:r>
      <w:r>
        <w:t xml:space="preserve"> }</w:t>
      </w:r>
    </w:p>
    <w:p w14:paraId="257CACA5" w14:textId="77777777" w:rsidR="00AC3940" w:rsidRDefault="00AC3940" w:rsidP="0001703C"/>
    <w:p w14:paraId="3AF7F7CE" w14:textId="77777777" w:rsidR="00AC3940" w:rsidRPr="00AC3940" w:rsidRDefault="00AC3940" w:rsidP="00AC3940">
      <w:r>
        <w:tab/>
      </w:r>
      <w:r>
        <w:tab/>
        <w:t>= -(4/3) {  - [ 1 (0+i)/[(0+3i)] ]  -  [ e</w:t>
      </w:r>
      <w:r>
        <w:rPr>
          <w:rStyle w:val="superscript"/>
        </w:rPr>
        <w:t>-i(-3i)x</w:t>
      </w:r>
      <w:r>
        <w:t xml:space="preserve"> (-3i+i)/[-3i] ] }</w:t>
      </w:r>
    </w:p>
    <w:p w14:paraId="55EA66B6" w14:textId="77777777" w:rsidR="00AC3940" w:rsidRDefault="00AC3940" w:rsidP="0001703C"/>
    <w:p w14:paraId="1C733BE5" w14:textId="77777777" w:rsidR="00AC3940" w:rsidRPr="00AC3940" w:rsidRDefault="00AC3940" w:rsidP="00AC3940">
      <w:r>
        <w:tab/>
      </w:r>
      <w:r>
        <w:tab/>
        <w:t>= -(4/3) {  - 1/3  -  [ e</w:t>
      </w:r>
      <w:r>
        <w:rPr>
          <w:rStyle w:val="superscript"/>
        </w:rPr>
        <w:t>-3x</w:t>
      </w:r>
      <w:r>
        <w:t xml:space="preserve"> (-2i)/[-3i] ] }</w:t>
      </w:r>
    </w:p>
    <w:p w14:paraId="0BCD89A0" w14:textId="77777777" w:rsidR="00AC3940" w:rsidRDefault="00AC3940" w:rsidP="0001703C"/>
    <w:p w14:paraId="672572E6" w14:textId="77777777" w:rsidR="00AC3940" w:rsidRPr="00AC3940" w:rsidRDefault="00AC3940" w:rsidP="00AC3940">
      <w:r>
        <w:tab/>
      </w:r>
      <w:r>
        <w:tab/>
        <w:t>= (4/3) {  + 1/3  +  [ e</w:t>
      </w:r>
      <w:r>
        <w:rPr>
          <w:rStyle w:val="superscript"/>
        </w:rPr>
        <w:t>-3x</w:t>
      </w:r>
      <w:r>
        <w:t xml:space="preserve"> (-2)/[-3] ] }</w:t>
      </w:r>
    </w:p>
    <w:p w14:paraId="22B5CF1A" w14:textId="77777777" w:rsidR="00AC3940" w:rsidRDefault="00AC3940" w:rsidP="0001703C"/>
    <w:p w14:paraId="33D6E15A" w14:textId="77777777" w:rsidR="00AC3940" w:rsidRPr="00AC3940" w:rsidRDefault="00AC3940" w:rsidP="00AC3940">
      <w:r>
        <w:tab/>
      </w:r>
      <w:r>
        <w:tab/>
        <w:t>= (4/3) {  + 1/3  +(2/3) e</w:t>
      </w:r>
      <w:r>
        <w:rPr>
          <w:rStyle w:val="superscript"/>
        </w:rPr>
        <w:t>-3x</w:t>
      </w:r>
      <w:r>
        <w:t xml:space="preserve"> }</w:t>
      </w:r>
    </w:p>
    <w:p w14:paraId="5590096B" w14:textId="77777777" w:rsidR="00AC3940" w:rsidRDefault="00AC3940" w:rsidP="0001703C"/>
    <w:p w14:paraId="11C631E7" w14:textId="77777777" w:rsidR="00AC3940" w:rsidRDefault="00AC3940" w:rsidP="00AC3940">
      <w:r>
        <w:tab/>
      </w:r>
      <w:r>
        <w:tab/>
        <w:t>= (4/9) {  1  + 2 e</w:t>
      </w:r>
      <w:r>
        <w:rPr>
          <w:rStyle w:val="superscript"/>
        </w:rPr>
        <w:t>-3x</w:t>
      </w:r>
      <w:r>
        <w:t xml:space="preserve"> }</w:t>
      </w:r>
      <w:r>
        <w:tab/>
      </w:r>
      <w:r>
        <w:tab/>
      </w:r>
      <w:r>
        <w:tab/>
        <w:t xml:space="preserve">// agrees with p 321 B ! </w:t>
      </w:r>
    </w:p>
    <w:p w14:paraId="7B753133" w14:textId="77777777" w:rsidR="00AC3940" w:rsidRDefault="00AC3940" w:rsidP="00AC3940"/>
    <w:p w14:paraId="59ED59E7" w14:textId="77777777" w:rsidR="00AC3940" w:rsidRDefault="00AC3940" w:rsidP="00AC3940">
      <w:r>
        <w:t>So this concludes a very detailed 3-page example in which we solve the integral equation 7.292 using the WH method</w:t>
      </w:r>
      <w:r w:rsidR="00393E71">
        <w:t xml:space="preserve"> and find the solution to be p 321 B. </w:t>
      </w:r>
    </w:p>
    <w:p w14:paraId="019ECDCF" w14:textId="77777777" w:rsidR="00B841A1" w:rsidRDefault="00B841A1" w:rsidP="00AC3940"/>
    <w:p w14:paraId="444A3E57" w14:textId="77777777" w:rsidR="00B841A1" w:rsidRPr="00B841A1" w:rsidRDefault="00B841A1" w:rsidP="00AC3940">
      <w:r w:rsidRPr="00B841A1">
        <w:rPr>
          <w:u w:val="single"/>
        </w:rPr>
        <w:t xml:space="preserve">Note added:  </w:t>
      </w:r>
      <w:r>
        <w:t>Concerning the v offset business. I think the point is that if you have a function like u</w:t>
      </w:r>
      <w:r>
        <w:rPr>
          <w:rStyle w:val="subscript"/>
        </w:rPr>
        <w:t>+</w:t>
      </w:r>
      <w:r>
        <w:t>(x) which is known to be 0 for all x &lt; 0, then the function e</w:t>
      </w:r>
      <w:r>
        <w:rPr>
          <w:rStyle w:val="superscript"/>
        </w:rPr>
        <w:t>-vx</w:t>
      </w:r>
      <w:r>
        <w:t xml:space="preserve"> u</w:t>
      </w:r>
      <w:r>
        <w:rPr>
          <w:rStyle w:val="subscript"/>
        </w:rPr>
        <w:t>+</w:t>
      </w:r>
      <w:r>
        <w:t>(x) just gets more convergent as you make v more positive, so you can choose any v you want as long as it converges e</w:t>
      </w:r>
      <w:r>
        <w:rPr>
          <w:rStyle w:val="superscript"/>
        </w:rPr>
        <w:t>-vx</w:t>
      </w:r>
      <w:r>
        <w:t xml:space="preserve"> u</w:t>
      </w:r>
      <w:r>
        <w:rPr>
          <w:rStyle w:val="subscript"/>
        </w:rPr>
        <w:t>+</w:t>
      </w:r>
      <w:r>
        <w:t xml:space="preserve">(x)  for x &gt; 0. In our example here that meant any v &gt; 0 was OK. </w:t>
      </w:r>
    </w:p>
    <w:p w14:paraId="6F4655A9" w14:textId="77777777" w:rsidR="00A8005F" w:rsidRDefault="00393E71" w:rsidP="00AC3940">
      <w:r>
        <w:tab/>
      </w:r>
    </w:p>
    <w:p w14:paraId="785139B0" w14:textId="77777777" w:rsidR="00393E71" w:rsidRDefault="00A8005F" w:rsidP="00AC3940">
      <w:bookmarkStart w:id="680" w:name="_Toc299949362"/>
      <w:bookmarkStart w:id="681" w:name="_Toc299956979"/>
      <w:bookmarkStart w:id="682" w:name="_Toc299957028"/>
      <w:bookmarkStart w:id="683" w:name="_Toc299957079"/>
      <w:bookmarkStart w:id="684" w:name="_Toc313004177"/>
      <w:bookmarkStart w:id="685" w:name="_Toc313004255"/>
      <w:bookmarkStart w:id="686" w:name="_Toc313004333"/>
      <w:bookmarkStart w:id="687" w:name="_Toc313004425"/>
      <w:bookmarkStart w:id="688" w:name="_Toc313039371"/>
      <w:r w:rsidRPr="000A3221">
        <w:rPr>
          <w:rStyle w:val="Heading4Char"/>
        </w:rPr>
        <w:t>Step 7: Check with Polyanin.</w:t>
      </w:r>
      <w:bookmarkEnd w:id="680"/>
      <w:bookmarkEnd w:id="681"/>
      <w:bookmarkEnd w:id="682"/>
      <w:bookmarkEnd w:id="683"/>
      <w:bookmarkEnd w:id="684"/>
      <w:bookmarkEnd w:id="685"/>
      <w:bookmarkEnd w:id="686"/>
      <w:bookmarkEnd w:id="687"/>
      <w:bookmarkEnd w:id="688"/>
      <w:r>
        <w:t xml:space="preserve"> </w:t>
      </w:r>
      <w:r w:rsidR="00393E71">
        <w:t>Polyanin on p 323 seems to have a different method</w:t>
      </w:r>
    </w:p>
    <w:p w14:paraId="5F1F1A88" w14:textId="77777777" w:rsidR="00393E71" w:rsidRDefault="00393E71" w:rsidP="00AC3940"/>
    <w:p w14:paraId="4749CE83" w14:textId="77777777" w:rsidR="00393E71" w:rsidRPr="00AC3940" w:rsidRDefault="00393E71" w:rsidP="00AC3940">
      <w:r>
        <w:pict>
          <v:shape id="_x0000_i1030" type="#_x0000_t75" style="width:357.75pt;height:156pt">
            <v:imagedata r:id="rId11" o:title=""/>
          </v:shape>
        </w:pict>
      </w:r>
    </w:p>
    <w:p w14:paraId="75846223" w14:textId="77777777" w:rsidR="00AC3940" w:rsidRDefault="00AC3940" w:rsidP="0001703C"/>
    <w:p w14:paraId="72B5BDCA" w14:textId="77777777" w:rsidR="00393E71" w:rsidRDefault="00393E71" w:rsidP="0001703C">
      <w:r>
        <w:t>where we would have λ = +4 and f(x) = 4. Polyanin's answer would then be</w:t>
      </w:r>
    </w:p>
    <w:p w14:paraId="413EEFEF" w14:textId="77777777" w:rsidR="00393E71" w:rsidRDefault="00393E71" w:rsidP="0001703C"/>
    <w:p w14:paraId="26877FEA" w14:textId="77777777" w:rsidR="00393E71" w:rsidRDefault="00393E71" w:rsidP="0001703C">
      <w:pPr>
        <w:rPr>
          <w:color w:val="000000"/>
        </w:rPr>
      </w:pPr>
      <w:r>
        <w:tab/>
        <w:t xml:space="preserve">y(x) = 4 - (4/3)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exp(-3|x-t|) 4  +  (1-5/3)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exp(-3(x+t)) 4</w:t>
      </w:r>
    </w:p>
    <w:p w14:paraId="3742F08D" w14:textId="77777777" w:rsidR="00393E71" w:rsidRDefault="00393E71" w:rsidP="0001703C">
      <w:pPr>
        <w:rPr>
          <w:color w:val="000000"/>
        </w:rPr>
      </w:pPr>
    </w:p>
    <w:p w14:paraId="1E132213" w14:textId="77777777" w:rsidR="00393E71" w:rsidRDefault="00393E71" w:rsidP="0001703C">
      <w:pPr>
        <w:rPr>
          <w:color w:val="000000"/>
        </w:rPr>
      </w:pPr>
      <w:r>
        <w:rPr>
          <w:color w:val="000000"/>
        </w:rPr>
        <w:tab/>
      </w:r>
      <w:r>
        <w:t xml:space="preserve">= 4 - 4(4/3)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exp(-3|x-t|) +  4(-2/3)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exp(-3(x+t))</w:t>
      </w:r>
    </w:p>
    <w:p w14:paraId="5F0EE600" w14:textId="77777777" w:rsidR="00393E71" w:rsidRDefault="00393E71" w:rsidP="0001703C">
      <w:pPr>
        <w:rPr>
          <w:color w:val="000000"/>
        </w:rPr>
      </w:pPr>
    </w:p>
    <w:p w14:paraId="599A898E" w14:textId="77777777" w:rsidR="00393E71" w:rsidRDefault="00393E71" w:rsidP="00393E71">
      <w:pPr>
        <w:rPr>
          <w:color w:val="000000"/>
        </w:rPr>
      </w:pPr>
      <w:r>
        <w:rPr>
          <w:color w:val="000000"/>
        </w:rPr>
        <w:tab/>
      </w:r>
      <w:r>
        <w:t xml:space="preserve">= 4 - (16/3)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exp(-3|x-t|)</w:t>
      </w:r>
      <w:r w:rsidR="00FE3275">
        <w:rPr>
          <w:color w:val="000000"/>
        </w:rPr>
        <w:t xml:space="preserve"> </w:t>
      </w:r>
      <w:r>
        <w:rPr>
          <w:color w:val="000000"/>
        </w:rPr>
        <w:t xml:space="preserve"> -</w:t>
      </w:r>
      <w:r w:rsidR="00FE3275">
        <w:rPr>
          <w:color w:val="000000"/>
        </w:rPr>
        <w:t xml:space="preserve">    </w:t>
      </w:r>
      <w:r>
        <w:rPr>
          <w:color w:val="000000"/>
        </w:rPr>
        <w:t>8/3 e</w:t>
      </w:r>
      <w:r>
        <w:rPr>
          <w:rStyle w:val="superscript"/>
        </w:rPr>
        <w:t>-3x</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exp(-3t)</w:t>
      </w:r>
    </w:p>
    <w:p w14:paraId="189BFA95" w14:textId="77777777" w:rsidR="00FE3275" w:rsidRDefault="00FE3275" w:rsidP="00393E71">
      <w:pPr>
        <w:rPr>
          <w:color w:val="000000"/>
        </w:rPr>
      </w:pPr>
    </w:p>
    <w:p w14:paraId="32E8F27B" w14:textId="77777777" w:rsidR="00FE3275" w:rsidRDefault="00FE3275" w:rsidP="00FE3275">
      <w:pPr>
        <w:rPr>
          <w:color w:val="000000"/>
        </w:rPr>
      </w:pPr>
      <w:r>
        <w:rPr>
          <w:color w:val="000000"/>
        </w:rPr>
        <w:tab/>
      </w:r>
      <w:r>
        <w:t xml:space="preserve">= 4 - (16/3)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exp(-3(x-t))  </w:t>
      </w:r>
      <w:r>
        <w:t xml:space="preserve"> - (16/3)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exp(-3(t-x))    -    8/3 e</w:t>
      </w:r>
      <w:r>
        <w:rPr>
          <w:rStyle w:val="superscript"/>
        </w:rPr>
        <w:t>-3x</w:t>
      </w:r>
      <w:r>
        <w:rPr>
          <w:color w:val="000000"/>
        </w:rPr>
        <w:t xml:space="preserve"> (1/3)</w:t>
      </w:r>
    </w:p>
    <w:p w14:paraId="2DAB360C" w14:textId="77777777" w:rsidR="00FE3275" w:rsidRDefault="00FE3275" w:rsidP="0001703C">
      <w:pPr>
        <w:rPr>
          <w:color w:val="000000"/>
        </w:rPr>
      </w:pPr>
    </w:p>
    <w:p w14:paraId="1C452A47" w14:textId="77777777" w:rsidR="00FE3275" w:rsidRDefault="00FE3275" w:rsidP="00FE3275">
      <w:pPr>
        <w:rPr>
          <w:color w:val="000000"/>
        </w:rPr>
      </w:pPr>
      <w:r>
        <w:rPr>
          <w:color w:val="000000"/>
        </w:rPr>
        <w:tab/>
      </w:r>
      <w:r>
        <w:t>= 4 - (16/3)e</w:t>
      </w:r>
      <w:r>
        <w:rPr>
          <w:rStyle w:val="superscript"/>
        </w:rPr>
        <w:t>-3x</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exp(3t)  </w:t>
      </w:r>
      <w:r>
        <w:t xml:space="preserve"> - (16/3)e</w:t>
      </w:r>
      <w:r>
        <w:rPr>
          <w:rStyle w:val="superscript"/>
        </w:rPr>
        <w:t>3x</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exp(-3t)    -    8/3 e</w:t>
      </w:r>
      <w:r>
        <w:rPr>
          <w:rStyle w:val="superscript"/>
        </w:rPr>
        <w:t>-3x</w:t>
      </w:r>
      <w:r>
        <w:rPr>
          <w:color w:val="000000"/>
        </w:rPr>
        <w:t xml:space="preserve"> (1/3)</w:t>
      </w:r>
    </w:p>
    <w:p w14:paraId="247396F3" w14:textId="77777777" w:rsidR="00FE3275" w:rsidRDefault="00FE3275" w:rsidP="0001703C">
      <w:pPr>
        <w:rPr>
          <w:color w:val="000000"/>
        </w:rPr>
      </w:pPr>
    </w:p>
    <w:p w14:paraId="0172A1C0" w14:textId="77777777" w:rsidR="00FE3275" w:rsidRDefault="00FE3275" w:rsidP="00FE3275">
      <w:pPr>
        <w:rPr>
          <w:color w:val="000000"/>
        </w:rPr>
      </w:pPr>
      <w:r>
        <w:rPr>
          <w:color w:val="000000"/>
        </w:rPr>
        <w:tab/>
      </w:r>
      <w:r>
        <w:t>= 4 - (16/3)e</w:t>
      </w:r>
      <w:r>
        <w:rPr>
          <w:rStyle w:val="superscript"/>
        </w:rPr>
        <w:t>-3x</w:t>
      </w:r>
      <w:r>
        <w:t xml:space="preserve"> </w:t>
      </w:r>
      <w:r>
        <w:rPr>
          <w:color w:val="000000"/>
        </w:rPr>
        <w:t>{(1/3)(e</w:t>
      </w:r>
      <w:r>
        <w:rPr>
          <w:rStyle w:val="superscript"/>
        </w:rPr>
        <w:t>3x</w:t>
      </w:r>
      <w:r>
        <w:t>-1)}</w:t>
      </w:r>
      <w:r>
        <w:rPr>
          <w:color w:val="000000"/>
        </w:rPr>
        <w:t xml:space="preserve">  </w:t>
      </w:r>
      <w:r>
        <w:t xml:space="preserve"> - (16/3)e</w:t>
      </w:r>
      <w:r>
        <w:rPr>
          <w:rStyle w:val="superscript"/>
        </w:rPr>
        <w:t>3x</w:t>
      </w:r>
      <w:r>
        <w:t xml:space="preserve"> </w:t>
      </w:r>
      <w:r>
        <w:rPr>
          <w:color w:val="000000"/>
        </w:rPr>
        <w:t>{(1/3)e</w:t>
      </w:r>
      <w:r>
        <w:rPr>
          <w:rStyle w:val="superscript"/>
        </w:rPr>
        <w:t>-3x</w:t>
      </w:r>
      <w:r>
        <w:rPr>
          <w:color w:val="000000"/>
        </w:rPr>
        <w:t>}    -    8/3 e</w:t>
      </w:r>
      <w:r>
        <w:rPr>
          <w:rStyle w:val="superscript"/>
        </w:rPr>
        <w:t>-3x</w:t>
      </w:r>
      <w:r>
        <w:rPr>
          <w:color w:val="000000"/>
        </w:rPr>
        <w:t xml:space="preserve"> (1/3)</w:t>
      </w:r>
    </w:p>
    <w:p w14:paraId="25B40271" w14:textId="77777777" w:rsidR="00FE3275" w:rsidRDefault="00FE3275" w:rsidP="0001703C">
      <w:pPr>
        <w:rPr>
          <w:color w:val="000000"/>
        </w:rPr>
      </w:pPr>
    </w:p>
    <w:p w14:paraId="05CE6BAB" w14:textId="77777777" w:rsidR="00FE3275" w:rsidRDefault="00FE3275" w:rsidP="00FE3275">
      <w:pPr>
        <w:rPr>
          <w:color w:val="000000"/>
        </w:rPr>
      </w:pPr>
      <w:r>
        <w:rPr>
          <w:color w:val="000000"/>
        </w:rPr>
        <w:tab/>
      </w:r>
      <w:r>
        <w:t>= 4 - (16/3)</w:t>
      </w:r>
      <w:r>
        <w:rPr>
          <w:color w:val="000000"/>
        </w:rPr>
        <w:t>{(1/3)(1</w:t>
      </w:r>
      <w:r>
        <w:t>-e</w:t>
      </w:r>
      <w:r>
        <w:rPr>
          <w:rStyle w:val="superscript"/>
        </w:rPr>
        <w:t>-3x</w:t>
      </w:r>
      <w:r>
        <w:t>)}</w:t>
      </w:r>
      <w:r>
        <w:rPr>
          <w:color w:val="000000"/>
        </w:rPr>
        <w:t xml:space="preserve">  </w:t>
      </w:r>
      <w:r>
        <w:t xml:space="preserve"> - (16/3)</w:t>
      </w:r>
      <w:r>
        <w:rPr>
          <w:color w:val="000000"/>
        </w:rPr>
        <w:t>{(1/3)}    -    8/3 e</w:t>
      </w:r>
      <w:r>
        <w:rPr>
          <w:rStyle w:val="superscript"/>
        </w:rPr>
        <w:t>-3x</w:t>
      </w:r>
      <w:r>
        <w:rPr>
          <w:color w:val="000000"/>
        </w:rPr>
        <w:t xml:space="preserve"> (1/3)</w:t>
      </w:r>
    </w:p>
    <w:p w14:paraId="5B052A17" w14:textId="77777777" w:rsidR="00FE3275" w:rsidRDefault="00FE3275" w:rsidP="0001703C">
      <w:pPr>
        <w:rPr>
          <w:color w:val="000000"/>
        </w:rPr>
      </w:pPr>
    </w:p>
    <w:p w14:paraId="702CA7EE" w14:textId="77777777" w:rsidR="00FE3275" w:rsidRDefault="00FE3275" w:rsidP="00FE3275">
      <w:r>
        <w:rPr>
          <w:color w:val="000000"/>
        </w:rPr>
        <w:tab/>
      </w:r>
      <w:r>
        <w:t>= 4 - (16/9)</w:t>
      </w:r>
      <w:r>
        <w:rPr>
          <w:color w:val="000000"/>
        </w:rPr>
        <w:t xml:space="preserve"> (1</w:t>
      </w:r>
      <w:r>
        <w:t>-e</w:t>
      </w:r>
      <w:r>
        <w:rPr>
          <w:rStyle w:val="superscript"/>
        </w:rPr>
        <w:t>-3x</w:t>
      </w:r>
      <w:r>
        <w:t>)</w:t>
      </w:r>
      <w:r>
        <w:rPr>
          <w:color w:val="000000"/>
        </w:rPr>
        <w:t xml:space="preserve">  </w:t>
      </w:r>
      <w:r>
        <w:t xml:space="preserve"> - (16/9</w:t>
      </w:r>
      <w:r>
        <w:rPr>
          <w:color w:val="000000"/>
        </w:rPr>
        <w:t>)    -    8/9 e</w:t>
      </w:r>
      <w:r>
        <w:rPr>
          <w:rStyle w:val="superscript"/>
        </w:rPr>
        <w:t>-3x</w:t>
      </w:r>
    </w:p>
    <w:p w14:paraId="7C334972" w14:textId="77777777" w:rsidR="00FE3275" w:rsidRDefault="00FE3275" w:rsidP="00FE3275"/>
    <w:p w14:paraId="5695A182" w14:textId="77777777" w:rsidR="00FE3275" w:rsidRDefault="00FE3275" w:rsidP="00FE3275">
      <w:r>
        <w:tab/>
        <w:t>= 4 - (32/9)</w:t>
      </w:r>
      <w:r>
        <w:rPr>
          <w:color w:val="000000"/>
        </w:rPr>
        <w:t xml:space="preserve"> + (16/9)</w:t>
      </w:r>
      <w:r w:rsidRPr="00FE3275">
        <w:t xml:space="preserve"> </w:t>
      </w:r>
      <w:r>
        <w:t>e</w:t>
      </w:r>
      <w:r>
        <w:rPr>
          <w:rStyle w:val="superscript"/>
        </w:rPr>
        <w:t>-3x</w:t>
      </w:r>
      <w:r>
        <w:rPr>
          <w:color w:val="000000"/>
        </w:rPr>
        <w:t xml:space="preserve">   -    8/9 e</w:t>
      </w:r>
      <w:r>
        <w:rPr>
          <w:rStyle w:val="superscript"/>
        </w:rPr>
        <w:t>-3x</w:t>
      </w:r>
    </w:p>
    <w:p w14:paraId="4561E53F" w14:textId="77777777" w:rsidR="00FE3275" w:rsidRPr="00FE3275" w:rsidRDefault="00FE3275" w:rsidP="00FE3275"/>
    <w:p w14:paraId="57A486BD" w14:textId="77777777" w:rsidR="00FE3275" w:rsidRPr="00FE3275" w:rsidRDefault="00FE3275" w:rsidP="00FE3275">
      <w:r>
        <w:tab/>
        <w:t>= 4 - (32/9)</w:t>
      </w:r>
      <w:r>
        <w:rPr>
          <w:color w:val="000000"/>
        </w:rPr>
        <w:t xml:space="preserve"> + (8/9)</w:t>
      </w:r>
      <w:r w:rsidRPr="00FE3275">
        <w:t xml:space="preserve"> </w:t>
      </w:r>
      <w:r>
        <w:t>e</w:t>
      </w:r>
      <w:r>
        <w:rPr>
          <w:rStyle w:val="superscript"/>
        </w:rPr>
        <w:t>-3x</w:t>
      </w:r>
      <w:r>
        <w:rPr>
          <w:color w:val="000000"/>
        </w:rPr>
        <w:t xml:space="preserve"> </w:t>
      </w:r>
      <w:r>
        <w:t xml:space="preserve">  =  (36/9) - (32/9)</w:t>
      </w:r>
      <w:r>
        <w:rPr>
          <w:color w:val="000000"/>
        </w:rPr>
        <w:t xml:space="preserve"> + (8/9)</w:t>
      </w:r>
      <w:r w:rsidRPr="00FE3275">
        <w:t xml:space="preserve"> </w:t>
      </w:r>
      <w:r>
        <w:t>e</w:t>
      </w:r>
      <w:r>
        <w:rPr>
          <w:rStyle w:val="superscript"/>
        </w:rPr>
        <w:t>-3x</w:t>
      </w:r>
    </w:p>
    <w:p w14:paraId="5DD1ED3B" w14:textId="77777777" w:rsidR="00FE3275" w:rsidRPr="00FE3275" w:rsidRDefault="00FE3275" w:rsidP="00FE3275"/>
    <w:p w14:paraId="5986D1D7" w14:textId="77777777" w:rsidR="00393E71" w:rsidRDefault="00393E71" w:rsidP="0001703C">
      <w:r>
        <w:rPr>
          <w:color w:val="000000"/>
        </w:rPr>
        <w:tab/>
      </w:r>
      <w:r w:rsidR="00FE3275">
        <w:rPr>
          <w:color w:val="000000"/>
        </w:rPr>
        <w:t>= (4/9) + (8/9)</w:t>
      </w:r>
      <w:r w:rsidR="00FE3275" w:rsidRPr="00FE3275">
        <w:t xml:space="preserve"> </w:t>
      </w:r>
      <w:r w:rsidR="00FE3275">
        <w:t>e</w:t>
      </w:r>
      <w:r w:rsidR="00FE3275">
        <w:rPr>
          <w:rStyle w:val="superscript"/>
        </w:rPr>
        <w:t>-3x</w:t>
      </w:r>
      <w:r w:rsidR="00FE3275">
        <w:tab/>
      </w:r>
      <w:r w:rsidR="00FE3275">
        <w:tab/>
      </w:r>
      <w:r w:rsidR="00FE3275">
        <w:tab/>
        <w:t xml:space="preserve">and this agrees with Stak p 321 B ! </w:t>
      </w:r>
    </w:p>
    <w:p w14:paraId="242D040B" w14:textId="77777777" w:rsidR="00FE3275" w:rsidRDefault="00FE3275" w:rsidP="0001703C"/>
    <w:p w14:paraId="6E00D2CA" w14:textId="77777777" w:rsidR="00FE3275" w:rsidRDefault="00FE3275" w:rsidP="0001703C">
      <w:r>
        <w:t xml:space="preserve">I am pretty amazed at making no algebra errors in these 10 or so lines. My confidence in Polyanin rises slightly. </w:t>
      </w:r>
    </w:p>
    <w:p w14:paraId="30A38373" w14:textId="77777777" w:rsidR="00A8005F" w:rsidRDefault="00A8005F" w:rsidP="0001703C"/>
    <w:p w14:paraId="0BF69431" w14:textId="77777777" w:rsidR="00A8005F" w:rsidRPr="0067248A" w:rsidRDefault="00A8005F" w:rsidP="000A3221">
      <w:pPr>
        <w:pStyle w:val="Heading3"/>
      </w:pPr>
      <w:bookmarkStart w:id="689" w:name="_Toc299949363"/>
      <w:bookmarkStart w:id="690" w:name="_Toc299956980"/>
      <w:bookmarkStart w:id="691" w:name="_Toc299957029"/>
      <w:bookmarkStart w:id="692" w:name="_Toc299957080"/>
      <w:bookmarkStart w:id="693" w:name="_Toc313004178"/>
      <w:bookmarkStart w:id="694" w:name="_Toc313004256"/>
      <w:bookmarkStart w:id="695" w:name="_Toc313004334"/>
      <w:bookmarkStart w:id="696" w:name="_Toc313004426"/>
      <w:bookmarkStart w:id="697" w:name="_Toc313039372"/>
      <w:bookmarkStart w:id="698" w:name="_Toc313039806"/>
      <w:r w:rsidRPr="0067248A">
        <w:t xml:space="preserve">Example </w:t>
      </w:r>
      <w:r>
        <w:t>2</w:t>
      </w:r>
      <w:r w:rsidRPr="0067248A">
        <w:t xml:space="preserve">:  </w:t>
      </w:r>
      <w:r w:rsidR="00B735A9">
        <w:t>The cylinder source half-plane problem revisited.</w:t>
      </w:r>
      <w:bookmarkEnd w:id="689"/>
      <w:bookmarkEnd w:id="690"/>
      <w:bookmarkEnd w:id="691"/>
      <w:bookmarkEnd w:id="692"/>
      <w:bookmarkEnd w:id="693"/>
      <w:bookmarkEnd w:id="694"/>
      <w:bookmarkEnd w:id="695"/>
      <w:bookmarkEnd w:id="696"/>
      <w:bookmarkEnd w:id="697"/>
      <w:bookmarkEnd w:id="698"/>
      <w:r w:rsidR="00B735A9">
        <w:t xml:space="preserve"> </w:t>
      </w:r>
    </w:p>
    <w:p w14:paraId="0D9FE53C" w14:textId="77777777" w:rsidR="00A8005F" w:rsidRDefault="00A8005F" w:rsidP="0001703C"/>
    <w:p w14:paraId="4A29E292" w14:textId="77777777" w:rsidR="00A8005F" w:rsidRDefault="00B735A9" w:rsidP="0001703C">
      <w:bookmarkStart w:id="699" w:name="_Toc299949364"/>
      <w:bookmarkStart w:id="700" w:name="_Toc299956981"/>
      <w:bookmarkStart w:id="701" w:name="_Toc299957030"/>
      <w:bookmarkStart w:id="702" w:name="_Toc299957081"/>
      <w:bookmarkStart w:id="703" w:name="_Toc313004179"/>
      <w:bookmarkStart w:id="704" w:name="_Toc313004257"/>
      <w:bookmarkStart w:id="705" w:name="_Toc313004335"/>
      <w:bookmarkStart w:id="706" w:name="_Toc313004427"/>
      <w:bookmarkStart w:id="707" w:name="_Toc313039373"/>
      <w:r w:rsidRPr="000A3221">
        <w:rPr>
          <w:rStyle w:val="Heading4Char"/>
        </w:rPr>
        <w:t>Step 0:  Set things up.</w:t>
      </w:r>
      <w:bookmarkEnd w:id="699"/>
      <w:bookmarkEnd w:id="700"/>
      <w:bookmarkEnd w:id="701"/>
      <w:bookmarkEnd w:id="702"/>
      <w:bookmarkEnd w:id="703"/>
      <w:bookmarkEnd w:id="704"/>
      <w:bookmarkEnd w:id="705"/>
      <w:bookmarkEnd w:id="706"/>
      <w:bookmarkEnd w:id="707"/>
      <w:r>
        <w:t xml:space="preserve"> </w:t>
      </w:r>
      <w:r w:rsidR="00A8005F">
        <w:t xml:space="preserve">We go back to the half plane with cylinder source problem, </w:t>
      </w:r>
    </w:p>
    <w:p w14:paraId="43E5E896" w14:textId="77777777" w:rsidR="00A8005F" w:rsidRDefault="00A8005F" w:rsidP="0001703C"/>
    <w:p w14:paraId="66188B65" w14:textId="77777777" w:rsidR="00A8005F" w:rsidRDefault="00A8005F" w:rsidP="0001703C">
      <w:r>
        <w:pict>
          <v:shape id="_x0000_i1031" type="#_x0000_t75" style="width:339.75pt;height:336.75pt">
            <v:imagedata r:id="rId6" o:title=""/>
          </v:shape>
        </w:pict>
      </w:r>
    </w:p>
    <w:p w14:paraId="56A897C7" w14:textId="77777777" w:rsidR="00A8005F" w:rsidRDefault="00A8005F" w:rsidP="0001703C"/>
    <w:p w14:paraId="1CD39153" w14:textId="77777777" w:rsidR="00A8005F" w:rsidRDefault="00A8005F" w:rsidP="0001703C">
      <w:r>
        <w:t xml:space="preserve">but now we rotate the source to the right so it </w:t>
      </w:r>
      <w:r w:rsidR="00F54F9F">
        <w:t>lies</w:t>
      </w:r>
      <w:r>
        <w:t xml:space="preserve"> in the extension of the half plane a distance a from the edge. This means that r</w:t>
      </w:r>
      <w:r>
        <w:rPr>
          <w:rStyle w:val="subscript"/>
        </w:rPr>
        <w:t>0</w:t>
      </w:r>
      <w:r>
        <w:t>= a and φ</w:t>
      </w:r>
      <w:r>
        <w:rPr>
          <w:rStyle w:val="subscript"/>
        </w:rPr>
        <w:t>0</w:t>
      </w:r>
      <w:r>
        <w:t xml:space="preserve">= π in the above picture. The source where it penetrates the xy plane does so at x = -a  </w:t>
      </w:r>
      <w:r w:rsidR="00F54F9F">
        <w:t xml:space="preserve">and y=0 </w:t>
      </w:r>
      <w:r>
        <w:t>so (x,y) = (-a,0) there, as he says. Our "problem" with the half plane was stated in 7.206, recall we are doing the Helmholtz problem and it is just (-</w:t>
      </w:r>
      <w:r>
        <w:sym w:font="Symbol" w:char="F0D1"/>
      </w:r>
      <w:r>
        <w:rPr>
          <w:rStyle w:val="subscript"/>
        </w:rPr>
        <w:t>2D</w:t>
      </w:r>
      <w:r>
        <w:rPr>
          <w:rStyle w:val="superscript"/>
        </w:rPr>
        <w:t>2</w:t>
      </w:r>
      <w:r>
        <w:t>-λ)g = δ</w:t>
      </w:r>
      <w:r>
        <w:rPr>
          <w:rStyle w:val="superscript"/>
        </w:rPr>
        <w:t>(2)</w:t>
      </w:r>
      <w:r>
        <w:t>(</w:t>
      </w:r>
      <w:r w:rsidRPr="00A8005F">
        <w:rPr>
          <w:b/>
        </w:rPr>
        <w:t>r</w:t>
      </w:r>
      <w:r>
        <w:t>-</w:t>
      </w:r>
      <w:r w:rsidRPr="00A8005F">
        <w:rPr>
          <w:b/>
        </w:rPr>
        <w:t>r</w:t>
      </w:r>
      <w:r>
        <w:rPr>
          <w:rStyle w:val="subscript"/>
        </w:rPr>
        <w:t>0</w:t>
      </w:r>
      <w:r>
        <w:t>) . If we write λ = -k</w:t>
      </w:r>
      <w:r>
        <w:rPr>
          <w:rStyle w:val="superscript"/>
        </w:rPr>
        <w:t>2</w:t>
      </w:r>
      <w:r>
        <w:t>, we get precisely 7.295</w:t>
      </w:r>
      <w:r w:rsidR="00B735A9">
        <w:t xml:space="preserve"> where everything including BC's is no</w:t>
      </w:r>
      <w:r w:rsidR="00F54F9F">
        <w:t>w</w:t>
      </w:r>
      <w:r w:rsidR="00B735A9">
        <w:t xml:space="preserve"> in Cartesians. </w:t>
      </w:r>
    </w:p>
    <w:p w14:paraId="7B7AE36F" w14:textId="77777777" w:rsidR="00B735A9" w:rsidRDefault="00B735A9" w:rsidP="0001703C">
      <w:r>
        <w:tab/>
        <w:t>Now we want to ponder the integral equation 7.250</w:t>
      </w:r>
      <w:r w:rsidR="00F54F9F">
        <w:t xml:space="preserve"> (of the "integral equation method")</w:t>
      </w:r>
      <w:r>
        <w:t>. The "incident" wave for our problem is a 2D free space source I usually call E</w:t>
      </w:r>
      <w:r>
        <w:rPr>
          <w:rStyle w:val="subscript"/>
        </w:rPr>
        <w:t>2</w:t>
      </w:r>
      <w:r>
        <w:t>(x,y|x</w:t>
      </w:r>
      <w:r>
        <w:rPr>
          <w:rStyle w:val="subscript"/>
        </w:rPr>
        <w:t>0</w:t>
      </w:r>
      <w:r>
        <w:t>,y</w:t>
      </w:r>
      <w:r>
        <w:rPr>
          <w:rStyle w:val="subscript"/>
        </w:rPr>
        <w:t>0</w:t>
      </w:r>
      <w:r>
        <w:t>) = E</w:t>
      </w:r>
      <w:r>
        <w:rPr>
          <w:rStyle w:val="subscript"/>
        </w:rPr>
        <w:t>2</w:t>
      </w:r>
      <w:r>
        <w:t>(x,y|-a,0) for our case. On the boundary σ (which is the half plane) we have y = 0, so this is E</w:t>
      </w:r>
      <w:r>
        <w:rPr>
          <w:rStyle w:val="subscript"/>
        </w:rPr>
        <w:t>2</w:t>
      </w:r>
      <w:r>
        <w:t xml:space="preserve">(x,0|-a,0), and so we have the LHS of 7.250 being that of p 321 C. The integral in our 2D deal is just over the half-line for σ which is x in (0,∞) and thus we arrive at the simple RHS of p 321 C.  The IE is then </w:t>
      </w:r>
      <w:r w:rsidRPr="00ED5694">
        <w:rPr>
          <w:color w:val="FF0000"/>
        </w:rPr>
        <w:t xml:space="preserve">7.297. </w:t>
      </w:r>
    </w:p>
    <w:p w14:paraId="347401B3" w14:textId="77777777" w:rsidR="00B735A9" w:rsidRDefault="00B735A9" w:rsidP="0001703C">
      <w:r>
        <w:tab/>
        <w:t xml:space="preserve">This then will be our candidate for WH analysis! It has the (0,∞) endpoints. We want to solve for I(x). </w:t>
      </w:r>
    </w:p>
    <w:p w14:paraId="61720AEA" w14:textId="77777777" w:rsidR="00B735A9" w:rsidRDefault="00B735A9" w:rsidP="0001703C"/>
    <w:p w14:paraId="6F199982" w14:textId="77777777" w:rsidR="00B735A9" w:rsidRDefault="00B735A9" w:rsidP="0001703C">
      <w:bookmarkStart w:id="708" w:name="_Toc299957082"/>
      <w:bookmarkStart w:id="709" w:name="_Toc313004180"/>
      <w:bookmarkStart w:id="710" w:name="_Toc313004258"/>
      <w:bookmarkStart w:id="711" w:name="_Toc313004336"/>
      <w:bookmarkStart w:id="712" w:name="_Toc313004428"/>
      <w:bookmarkStart w:id="713" w:name="_Toc313039374"/>
      <w:r w:rsidRPr="00F53A3D">
        <w:rPr>
          <w:rStyle w:val="Heading4Char"/>
        </w:rPr>
        <w:t>Step 1:  find the constant c and d.</w:t>
      </w:r>
      <w:bookmarkEnd w:id="708"/>
      <w:bookmarkEnd w:id="709"/>
      <w:bookmarkEnd w:id="710"/>
      <w:bookmarkEnd w:id="711"/>
      <w:bookmarkEnd w:id="712"/>
      <w:bookmarkEnd w:id="713"/>
      <w:r w:rsidRPr="00F53A3D">
        <w:rPr>
          <w:rStyle w:val="Heading4Char"/>
        </w:rPr>
        <w:t xml:space="preserve"> </w:t>
      </w:r>
      <w:r>
        <w:t xml:space="preserve">  </w:t>
      </w:r>
      <w:r w:rsidR="00190264">
        <w:t>Staring at 7.297 and comparing to 7.279 p 312 we identify:</w:t>
      </w:r>
    </w:p>
    <w:p w14:paraId="4422FCA6" w14:textId="77777777" w:rsidR="00190264" w:rsidRDefault="00190264" w:rsidP="0001703C"/>
    <w:p w14:paraId="0D433FDA" w14:textId="77777777" w:rsidR="00190264" w:rsidRDefault="00190264" w:rsidP="0001703C">
      <w:r>
        <w:tab/>
        <w:t>μ = 0</w:t>
      </w:r>
      <w:r>
        <w:tab/>
      </w:r>
      <w:r>
        <w:tab/>
        <w:t>f(x) = (1/2π) K</w:t>
      </w:r>
      <w:r>
        <w:rPr>
          <w:rStyle w:val="subscript"/>
        </w:rPr>
        <w:t>0</w:t>
      </w:r>
      <w:r>
        <w:t xml:space="preserve">[k(x+a)] </w:t>
      </w:r>
      <w:r>
        <w:tab/>
        <w:t>k(x) = (1/2π) K</w:t>
      </w:r>
      <w:r>
        <w:rPr>
          <w:rStyle w:val="subscript"/>
        </w:rPr>
        <w:t>0</w:t>
      </w:r>
      <w:r>
        <w:t xml:space="preserve">(k|x|) </w:t>
      </w:r>
      <w:r>
        <w:tab/>
      </w:r>
      <w:r>
        <w:tab/>
        <w:t>u(x) = I(x)</w:t>
      </w:r>
    </w:p>
    <w:p w14:paraId="67F555F9" w14:textId="77777777" w:rsidR="00190264" w:rsidRDefault="00190264" w:rsidP="0001703C"/>
    <w:p w14:paraId="49F0321C" w14:textId="77777777" w:rsidR="00190264" w:rsidRDefault="00190264" w:rsidP="0001703C">
      <w:r>
        <w:t>Now I am going to v</w:t>
      </w:r>
      <w:r w:rsidR="00F54F9F">
        <w:t xml:space="preserve">erify a long series of "facts", but first lets just "run" with the text. </w:t>
      </w:r>
      <w:r w:rsidR="00A15635">
        <w:t xml:space="preserve">// Done, and we are now back here for details. </w:t>
      </w:r>
    </w:p>
    <w:p w14:paraId="1EBF314B" w14:textId="77777777" w:rsidR="00A15635" w:rsidRDefault="00A15635" w:rsidP="0001703C"/>
    <w:p w14:paraId="27D2CAE9" w14:textId="77777777" w:rsidR="00A15635" w:rsidRPr="003E4132" w:rsidRDefault="00A15635" w:rsidP="000A3221">
      <w:pPr>
        <w:pStyle w:val="Heading4"/>
      </w:pPr>
      <w:bookmarkStart w:id="714" w:name="_Toc299949365"/>
      <w:bookmarkStart w:id="715" w:name="_Toc299956982"/>
      <w:bookmarkStart w:id="716" w:name="_Toc299957031"/>
      <w:bookmarkStart w:id="717" w:name="_Toc299957083"/>
      <w:bookmarkStart w:id="718" w:name="_Toc313004181"/>
      <w:bookmarkStart w:id="719" w:name="_Toc313004259"/>
      <w:bookmarkStart w:id="720" w:name="_Toc313004337"/>
      <w:bookmarkStart w:id="721" w:name="_Toc313004429"/>
      <w:bookmarkStart w:id="722" w:name="_Toc313039375"/>
      <w:r w:rsidRPr="003E4132">
        <w:t>Derive 7.298. (322)</w:t>
      </w:r>
      <w:bookmarkEnd w:id="714"/>
      <w:bookmarkEnd w:id="715"/>
      <w:bookmarkEnd w:id="716"/>
      <w:bookmarkEnd w:id="717"/>
      <w:bookmarkEnd w:id="718"/>
      <w:bookmarkEnd w:id="719"/>
      <w:bookmarkEnd w:id="720"/>
      <w:bookmarkEnd w:id="721"/>
      <w:bookmarkEnd w:id="722"/>
    </w:p>
    <w:p w14:paraId="5CBF1D1E" w14:textId="77777777" w:rsidR="00A15635" w:rsidRDefault="00A15635" w:rsidP="0001703C"/>
    <w:p w14:paraId="2ACCE4E3" w14:textId="77777777" w:rsidR="00A15635" w:rsidRDefault="00A15635" w:rsidP="0001703C">
      <w:r>
        <w:t>Start with this ODE:   (-</w:t>
      </w:r>
      <w:r>
        <w:sym w:font="Symbol" w:char="F0D1"/>
      </w:r>
      <w:r>
        <w:rPr>
          <w:rStyle w:val="superscript"/>
        </w:rPr>
        <w:t>2</w:t>
      </w:r>
      <w:r>
        <w:t>-λ)E(x,y|x</w:t>
      </w:r>
      <w:r>
        <w:rPr>
          <w:rStyle w:val="subscript"/>
        </w:rPr>
        <w:t>0</w:t>
      </w:r>
      <w:r>
        <w:t>,y</w:t>
      </w:r>
      <w:r>
        <w:rPr>
          <w:rStyle w:val="subscript"/>
        </w:rPr>
        <w:t>0</w:t>
      </w:r>
      <w:r>
        <w:t>) = δ(x-x</w:t>
      </w:r>
      <w:r>
        <w:rPr>
          <w:rStyle w:val="subscript"/>
        </w:rPr>
        <w:t>0</w:t>
      </w:r>
      <w:r>
        <w:t>) δ(y-y</w:t>
      </w:r>
      <w:r>
        <w:rPr>
          <w:rStyle w:val="subscript"/>
        </w:rPr>
        <w:t>0</w:t>
      </w:r>
      <w:r>
        <w:t>)</w:t>
      </w:r>
    </w:p>
    <w:p w14:paraId="11759BE7" w14:textId="77777777" w:rsidR="00A15635" w:rsidRDefault="00A15635" w:rsidP="0001703C"/>
    <w:p w14:paraId="67EAB2AD" w14:textId="77777777" w:rsidR="00A15635" w:rsidRDefault="00A15635" w:rsidP="0001703C">
      <w:r>
        <w:tab/>
        <w:t>(-∂</w:t>
      </w:r>
      <w:r>
        <w:rPr>
          <w:rStyle w:val="subscript"/>
        </w:rPr>
        <w:t>x</w:t>
      </w:r>
      <w:r>
        <w:rPr>
          <w:rStyle w:val="superscript"/>
        </w:rPr>
        <w:t>2</w:t>
      </w:r>
      <w:r>
        <w:t>-∂</w:t>
      </w:r>
      <w:r>
        <w:rPr>
          <w:rStyle w:val="subscript"/>
        </w:rPr>
        <w:t>y</w:t>
      </w:r>
      <w:r>
        <w:rPr>
          <w:rStyle w:val="superscript"/>
        </w:rPr>
        <w:t>2</w:t>
      </w:r>
      <w:r>
        <w:t>-λ)E(x,y|x</w:t>
      </w:r>
      <w:r>
        <w:rPr>
          <w:rStyle w:val="subscript"/>
        </w:rPr>
        <w:t>0</w:t>
      </w:r>
      <w:r>
        <w:t>,y</w:t>
      </w:r>
      <w:r>
        <w:rPr>
          <w:rStyle w:val="subscript"/>
        </w:rPr>
        <w:t>0</w:t>
      </w:r>
      <w:r w:rsidR="007D722A">
        <w:t>;λ</w:t>
      </w:r>
      <w:r>
        <w:t>) = δ(x-x</w:t>
      </w:r>
      <w:r>
        <w:rPr>
          <w:rStyle w:val="subscript"/>
        </w:rPr>
        <w:t>0</w:t>
      </w:r>
      <w:r>
        <w:t>) δ(y-y</w:t>
      </w:r>
      <w:r>
        <w:rPr>
          <w:rStyle w:val="subscript"/>
        </w:rPr>
        <w:t>0</w:t>
      </w:r>
      <w:r>
        <w:t>)</w:t>
      </w:r>
    </w:p>
    <w:p w14:paraId="31D574CF" w14:textId="77777777" w:rsidR="00A15635" w:rsidRDefault="00A15635" w:rsidP="0001703C"/>
    <w:p w14:paraId="64EEFA7F" w14:textId="77777777" w:rsidR="00A15635" w:rsidRDefault="00A15635" w:rsidP="0001703C">
      <w:r>
        <w:t>Do an x FT on this, using the Stak FT which is this</w:t>
      </w:r>
      <w:r w:rsidR="003E4132">
        <w:t xml:space="preserve">  (circa p 23) </w:t>
      </w:r>
    </w:p>
    <w:p w14:paraId="3F0CB70C" w14:textId="77777777" w:rsidR="00A15635" w:rsidRDefault="00A15635" w:rsidP="0001703C"/>
    <w:p w14:paraId="65D72A30" w14:textId="77777777" w:rsidR="00A15635" w:rsidRDefault="00A15635" w:rsidP="0001703C">
      <w:r>
        <w:tab/>
        <w:t xml:space="preserve">f^(ω)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e</w:t>
      </w:r>
      <w:r>
        <w:rPr>
          <w:rStyle w:val="superscript"/>
        </w:rPr>
        <w:t>iωx</w:t>
      </w:r>
      <w:r>
        <w:t>f(x)</w:t>
      </w:r>
      <w:r>
        <w:tab/>
      </w:r>
      <w:r>
        <w:tab/>
        <w:t xml:space="preserve">f(x)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 e</w:t>
      </w:r>
      <w:r>
        <w:rPr>
          <w:rStyle w:val="superscript"/>
        </w:rPr>
        <w:t>-iωx</w:t>
      </w:r>
      <w:r>
        <w:t>f(ω)</w:t>
      </w:r>
    </w:p>
    <w:p w14:paraId="0A7A63AF" w14:textId="77777777" w:rsidR="00A15635" w:rsidRDefault="00A15635" w:rsidP="0001703C"/>
    <w:p w14:paraId="144EE7CD" w14:textId="77777777" w:rsidR="00A15635" w:rsidRDefault="00A15635" w:rsidP="0001703C">
      <w:r>
        <w:t xml:space="preserve">This means apply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e</w:t>
      </w:r>
      <w:r>
        <w:rPr>
          <w:rStyle w:val="superscript"/>
        </w:rPr>
        <w:t>iωx</w:t>
      </w:r>
      <w:r>
        <w:t xml:space="preserve"> to both sides</w:t>
      </w:r>
    </w:p>
    <w:p w14:paraId="321F51EE" w14:textId="77777777" w:rsidR="00A15635" w:rsidRDefault="00A15635" w:rsidP="0001703C"/>
    <w:p w14:paraId="7696E29C" w14:textId="77777777" w:rsidR="00A15635" w:rsidRDefault="00A15635" w:rsidP="00A15635">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e</w:t>
      </w:r>
      <w:r>
        <w:rPr>
          <w:rStyle w:val="superscript"/>
        </w:rPr>
        <w:t>iωx</w:t>
      </w:r>
      <w:r>
        <w:t xml:space="preserve"> (-∂</w:t>
      </w:r>
      <w:r>
        <w:rPr>
          <w:rStyle w:val="subscript"/>
        </w:rPr>
        <w:t>x</w:t>
      </w:r>
      <w:r>
        <w:rPr>
          <w:rStyle w:val="superscript"/>
        </w:rPr>
        <w:t>2</w:t>
      </w:r>
      <w:r>
        <w:t>-∂</w:t>
      </w:r>
      <w:r>
        <w:rPr>
          <w:rStyle w:val="subscript"/>
        </w:rPr>
        <w:t>y</w:t>
      </w:r>
      <w:r>
        <w:rPr>
          <w:rStyle w:val="superscript"/>
        </w:rPr>
        <w:t>2</w:t>
      </w:r>
      <w:r>
        <w:t>-λ)E(x,y|x</w:t>
      </w:r>
      <w:r>
        <w:rPr>
          <w:rStyle w:val="subscript"/>
        </w:rPr>
        <w:t>0</w:t>
      </w:r>
      <w:r>
        <w:t>,y</w:t>
      </w:r>
      <w:r>
        <w:rPr>
          <w:rStyle w:val="subscript"/>
        </w:rPr>
        <w:t>0</w:t>
      </w:r>
      <w:r w:rsidR="007D722A">
        <w:t>;λ</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e</w:t>
      </w:r>
      <w:r>
        <w:rPr>
          <w:rStyle w:val="superscript"/>
        </w:rPr>
        <w:t>iωx</w:t>
      </w:r>
      <w:r>
        <w:t xml:space="preserve"> δ(x-x</w:t>
      </w:r>
      <w:r>
        <w:rPr>
          <w:rStyle w:val="subscript"/>
        </w:rPr>
        <w:t>0</w:t>
      </w:r>
      <w:r>
        <w:t>) δ(y-y</w:t>
      </w:r>
      <w:r>
        <w:rPr>
          <w:rStyle w:val="subscript"/>
        </w:rPr>
        <w:t>0</w:t>
      </w:r>
      <w:r>
        <w:t>)  = e</w:t>
      </w:r>
      <w:r>
        <w:rPr>
          <w:rStyle w:val="superscript"/>
        </w:rPr>
        <w:t>iωx0</w:t>
      </w:r>
      <w:r>
        <w:t xml:space="preserve"> δ(y-y</w:t>
      </w:r>
      <w:r>
        <w:rPr>
          <w:rStyle w:val="subscript"/>
        </w:rPr>
        <w:t>0</w:t>
      </w:r>
      <w:r>
        <w:t>)</w:t>
      </w:r>
    </w:p>
    <w:p w14:paraId="158081FF" w14:textId="77777777" w:rsidR="00A15635" w:rsidRDefault="00A15635" w:rsidP="00A15635"/>
    <w:p w14:paraId="7E07C8E8" w14:textId="77777777" w:rsidR="00A15635" w:rsidRPr="00A120C1" w:rsidRDefault="00A15635" w:rsidP="00A15635">
      <w:r>
        <w:t>Presume we can do double parts on the LHS to get</w:t>
      </w:r>
      <w:r w:rsidR="00A120C1">
        <w:t xml:space="preserve">  [ E and ∂</w:t>
      </w:r>
      <w:r w:rsidR="00A120C1">
        <w:rPr>
          <w:rStyle w:val="subscript"/>
        </w:rPr>
        <w:t>x</w:t>
      </w:r>
      <w:r w:rsidR="00A120C1">
        <w:t xml:space="preserve">E vanish at ±∞ ] </w:t>
      </w:r>
    </w:p>
    <w:p w14:paraId="0BB3721B" w14:textId="77777777" w:rsidR="00A15635" w:rsidRDefault="00A15635" w:rsidP="00A15635"/>
    <w:p w14:paraId="7E2D392A" w14:textId="77777777" w:rsidR="00A15635" w:rsidRPr="00A15635" w:rsidRDefault="00A15635" w:rsidP="00A15635">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e</w:t>
      </w:r>
      <w:r>
        <w:rPr>
          <w:rStyle w:val="superscript"/>
        </w:rPr>
        <w:t>iωx</w:t>
      </w:r>
      <w:r>
        <w:t xml:space="preserve"> (ω</w:t>
      </w:r>
      <w:r>
        <w:rPr>
          <w:rStyle w:val="superscript"/>
        </w:rPr>
        <w:t>2</w:t>
      </w:r>
      <w:r>
        <w:t>-∂</w:t>
      </w:r>
      <w:r>
        <w:rPr>
          <w:rStyle w:val="subscript"/>
        </w:rPr>
        <w:t>y</w:t>
      </w:r>
      <w:r>
        <w:rPr>
          <w:rStyle w:val="superscript"/>
        </w:rPr>
        <w:t>2</w:t>
      </w:r>
      <w:r>
        <w:t>-λ)E(x,y|x</w:t>
      </w:r>
      <w:r>
        <w:rPr>
          <w:rStyle w:val="subscript"/>
        </w:rPr>
        <w:t>0</w:t>
      </w:r>
      <w:r>
        <w:t>,y</w:t>
      </w:r>
      <w:r>
        <w:rPr>
          <w:rStyle w:val="subscript"/>
        </w:rPr>
        <w:t>0</w:t>
      </w:r>
      <w:r w:rsidR="007D722A">
        <w:t>;λ</w:t>
      </w:r>
      <w:r>
        <w:t>) = e</w:t>
      </w:r>
      <w:r>
        <w:rPr>
          <w:rStyle w:val="superscript"/>
        </w:rPr>
        <w:t>iωx0</w:t>
      </w:r>
      <w:r>
        <w:t xml:space="preserve"> δ(y-y</w:t>
      </w:r>
      <w:r>
        <w:rPr>
          <w:rStyle w:val="subscript"/>
        </w:rPr>
        <w:t>0</w:t>
      </w:r>
      <w:r>
        <w:t>)</w:t>
      </w:r>
    </w:p>
    <w:p w14:paraId="27F70BC7" w14:textId="77777777" w:rsidR="00A15635" w:rsidRDefault="00A15635" w:rsidP="0001703C">
      <w:r>
        <w:tab/>
      </w:r>
    </w:p>
    <w:p w14:paraId="4B8B8D29" w14:textId="77777777" w:rsidR="00A15635" w:rsidRDefault="00A15635" w:rsidP="00A15635">
      <w:r>
        <w:tab/>
        <w:t>(ω</w:t>
      </w:r>
      <w:r>
        <w:rPr>
          <w:rStyle w:val="superscript"/>
        </w:rPr>
        <w:t>2</w:t>
      </w:r>
      <w:r>
        <w:t>-∂</w:t>
      </w:r>
      <w:r>
        <w:rPr>
          <w:rStyle w:val="subscript"/>
        </w:rPr>
        <w:t>y</w:t>
      </w:r>
      <w:r>
        <w:rPr>
          <w:rStyle w:val="superscript"/>
        </w:rPr>
        <w:t>2</w:t>
      </w:r>
      <w:r>
        <w:t>-λ)</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e</w:t>
      </w:r>
      <w:r>
        <w:rPr>
          <w:rStyle w:val="superscript"/>
        </w:rPr>
        <w:t>iωx</w:t>
      </w:r>
      <w:r>
        <w:t xml:space="preserve"> E(x,y|x</w:t>
      </w:r>
      <w:r>
        <w:rPr>
          <w:rStyle w:val="subscript"/>
        </w:rPr>
        <w:t>0</w:t>
      </w:r>
      <w:r>
        <w:t>,y</w:t>
      </w:r>
      <w:r>
        <w:rPr>
          <w:rStyle w:val="subscript"/>
        </w:rPr>
        <w:t>0</w:t>
      </w:r>
      <w:r w:rsidR="007D722A">
        <w:t>;λ</w:t>
      </w:r>
      <w:r>
        <w:t>) = e</w:t>
      </w:r>
      <w:r>
        <w:rPr>
          <w:rStyle w:val="superscript"/>
        </w:rPr>
        <w:t>iωx0</w:t>
      </w:r>
      <w:r>
        <w:t xml:space="preserve"> δ(y-y</w:t>
      </w:r>
      <w:r>
        <w:rPr>
          <w:rStyle w:val="subscript"/>
        </w:rPr>
        <w:t>0</w:t>
      </w:r>
      <w:r>
        <w:t>)</w:t>
      </w:r>
    </w:p>
    <w:p w14:paraId="43B33CC1" w14:textId="77777777" w:rsidR="00A15635" w:rsidRDefault="00A15635" w:rsidP="00A15635"/>
    <w:p w14:paraId="4E2E904E" w14:textId="77777777" w:rsidR="00A15635" w:rsidRDefault="00A15635" w:rsidP="00A15635">
      <w:r>
        <w:t>and sitting there is our integral of interest, call it I(ω,y|x</w:t>
      </w:r>
      <w:r>
        <w:rPr>
          <w:rStyle w:val="subscript"/>
        </w:rPr>
        <w:t>0</w:t>
      </w:r>
      <w:r>
        <w:t>,y</w:t>
      </w:r>
      <w:r>
        <w:rPr>
          <w:rStyle w:val="subscript"/>
        </w:rPr>
        <w:t>0</w:t>
      </w:r>
      <w:r w:rsidR="007D722A">
        <w:t>;λ</w:t>
      </w:r>
      <w:r>
        <w:t>) so we have</w:t>
      </w:r>
    </w:p>
    <w:p w14:paraId="6B62D228" w14:textId="77777777" w:rsidR="00A15635" w:rsidRDefault="00A15635" w:rsidP="00A15635"/>
    <w:p w14:paraId="49252FDB" w14:textId="77777777" w:rsidR="00A15635" w:rsidRDefault="00A15635" w:rsidP="00A15635">
      <w:r>
        <w:tab/>
        <w:t>(ω</w:t>
      </w:r>
      <w:r>
        <w:rPr>
          <w:rStyle w:val="superscript"/>
        </w:rPr>
        <w:t>2</w:t>
      </w:r>
      <w:r>
        <w:t>-∂</w:t>
      </w:r>
      <w:r>
        <w:rPr>
          <w:rStyle w:val="subscript"/>
        </w:rPr>
        <w:t>y</w:t>
      </w:r>
      <w:r>
        <w:rPr>
          <w:rStyle w:val="superscript"/>
        </w:rPr>
        <w:t>2</w:t>
      </w:r>
      <w:r>
        <w:t>-λ)</w:t>
      </w:r>
      <w:r w:rsidRPr="00A15635">
        <w:t xml:space="preserve"> </w:t>
      </w:r>
      <w:r>
        <w:t>I(ω,y|x</w:t>
      </w:r>
      <w:r>
        <w:rPr>
          <w:rStyle w:val="subscript"/>
        </w:rPr>
        <w:t>0</w:t>
      </w:r>
      <w:r>
        <w:t>,y</w:t>
      </w:r>
      <w:r>
        <w:rPr>
          <w:rStyle w:val="subscript"/>
        </w:rPr>
        <w:t>0</w:t>
      </w:r>
      <w:r w:rsidR="007D722A">
        <w:t>;λ</w:t>
      </w:r>
      <w:r>
        <w:t>)  = e</w:t>
      </w:r>
      <w:r>
        <w:rPr>
          <w:rStyle w:val="superscript"/>
        </w:rPr>
        <w:t>iωx0</w:t>
      </w:r>
      <w:r>
        <w:t xml:space="preserve"> δ(y-y</w:t>
      </w:r>
      <w:r>
        <w:rPr>
          <w:rStyle w:val="subscript"/>
        </w:rPr>
        <w:t>0</w:t>
      </w:r>
      <w:r>
        <w:t>)</w:t>
      </w:r>
    </w:p>
    <w:p w14:paraId="32A9D0FB" w14:textId="77777777" w:rsidR="00A15635" w:rsidRPr="00A15635" w:rsidRDefault="00A15635" w:rsidP="00A15635"/>
    <w:p w14:paraId="37C300A8" w14:textId="77777777" w:rsidR="003E4132" w:rsidRPr="003E4132" w:rsidRDefault="003E4132" w:rsidP="003E4132">
      <w:r>
        <w:tab/>
        <w:t>(- ∂</w:t>
      </w:r>
      <w:r>
        <w:rPr>
          <w:rStyle w:val="subscript"/>
        </w:rPr>
        <w:t>y</w:t>
      </w:r>
      <w:r>
        <w:rPr>
          <w:rStyle w:val="superscript"/>
        </w:rPr>
        <w:t>2</w:t>
      </w:r>
      <w:r>
        <w:t xml:space="preserve"> + μ</w:t>
      </w:r>
      <w:r>
        <w:rPr>
          <w:rStyle w:val="superscript"/>
        </w:rPr>
        <w:t>2</w:t>
      </w:r>
      <w:r>
        <w:t>) I(ω,y|x</w:t>
      </w:r>
      <w:r>
        <w:rPr>
          <w:rStyle w:val="subscript"/>
        </w:rPr>
        <w:t>0</w:t>
      </w:r>
      <w:r>
        <w:t>,y</w:t>
      </w:r>
      <w:r>
        <w:rPr>
          <w:rStyle w:val="subscript"/>
        </w:rPr>
        <w:t>0</w:t>
      </w:r>
      <w:r w:rsidR="007D722A">
        <w:t>;λ</w:t>
      </w:r>
      <w:r>
        <w:t>)  = e</w:t>
      </w:r>
      <w:r>
        <w:rPr>
          <w:rStyle w:val="superscript"/>
        </w:rPr>
        <w:t>iωx0</w:t>
      </w:r>
      <w:r>
        <w:t xml:space="preserve"> δ(y-y</w:t>
      </w:r>
      <w:r>
        <w:rPr>
          <w:rStyle w:val="subscript"/>
        </w:rPr>
        <w:t>0</w:t>
      </w:r>
      <w:r>
        <w:t>)</w:t>
      </w:r>
      <w:r>
        <w:tab/>
      </w:r>
      <w:r>
        <w:tab/>
        <w:t>μ</w:t>
      </w:r>
      <w:r>
        <w:rPr>
          <w:rStyle w:val="superscript"/>
        </w:rPr>
        <w:t>2</w:t>
      </w:r>
      <w:r>
        <w:t xml:space="preserve"> ≡ ω</w:t>
      </w:r>
      <w:r>
        <w:rPr>
          <w:rStyle w:val="superscript"/>
        </w:rPr>
        <w:t>2</w:t>
      </w:r>
      <w:r>
        <w:t>-λ  ≡ -λ'   as in p 53 5.113</w:t>
      </w:r>
    </w:p>
    <w:p w14:paraId="4EFCEDD8" w14:textId="77777777" w:rsidR="003E4132" w:rsidRDefault="003E4132" w:rsidP="003E4132"/>
    <w:p w14:paraId="583D55E1" w14:textId="77777777" w:rsidR="003E4132" w:rsidRDefault="003E4132" w:rsidP="003E4132">
      <w:r>
        <w:t>This is a 1D Helmholtz Green's Function equation with source e</w:t>
      </w:r>
      <w:r>
        <w:rPr>
          <w:rStyle w:val="superscript"/>
        </w:rPr>
        <w:t>iωx0</w:t>
      </w:r>
      <w:r>
        <w:t xml:space="preserve"> instead of 1. We know the solution of this ODE from p 55 5.122 and thus we get</w:t>
      </w:r>
    </w:p>
    <w:p w14:paraId="44146D7B" w14:textId="77777777" w:rsidR="003E4132" w:rsidRDefault="003E4132" w:rsidP="003E4132"/>
    <w:p w14:paraId="5EB8F23B" w14:textId="77777777" w:rsidR="00A15635" w:rsidRDefault="003E4132" w:rsidP="0001703C">
      <w:r>
        <w:tab/>
        <w:t>I(ω,y|x</w:t>
      </w:r>
      <w:r>
        <w:rPr>
          <w:rStyle w:val="subscript"/>
        </w:rPr>
        <w:t>0</w:t>
      </w:r>
      <w:r>
        <w:t>,y</w:t>
      </w:r>
      <w:r>
        <w:rPr>
          <w:rStyle w:val="subscript"/>
        </w:rPr>
        <w:t>0</w:t>
      </w:r>
      <w:r w:rsidR="007D722A">
        <w:t>;λ</w:t>
      </w:r>
      <w:r>
        <w:t>)  = e</w:t>
      </w:r>
      <w:r>
        <w:rPr>
          <w:rStyle w:val="superscript"/>
        </w:rPr>
        <w:t>iωx0</w:t>
      </w:r>
      <w:r>
        <w:t>{e</w:t>
      </w:r>
      <w:r>
        <w:rPr>
          <w:rStyle w:val="superscript"/>
        </w:rPr>
        <w:t>-μ|y-y0|</w:t>
      </w:r>
      <w:r>
        <w:t>/2μ}   =  e</w:t>
      </w:r>
      <w:r>
        <w:rPr>
          <w:rStyle w:val="superscript"/>
        </w:rPr>
        <w:t>iωx0</w:t>
      </w:r>
      <w:r>
        <w:t xml:space="preserve"> {exp(-</w:t>
      </w:r>
      <w:r>
        <w:fldChar w:fldCharType="begin"/>
      </w:r>
      <w:r>
        <w:instrText xml:space="preserve"> EQ \r(ω</w:instrText>
      </w:r>
      <w:r>
        <w:rPr>
          <w:rStyle w:val="superscript"/>
        </w:rPr>
        <w:instrText>2</w:instrText>
      </w:r>
      <w:r>
        <w:instrText xml:space="preserve">-λ) </w:instrText>
      </w:r>
      <w:r>
        <w:fldChar w:fldCharType="end"/>
      </w:r>
      <w:r>
        <w:t>|y-y</w:t>
      </w:r>
      <w:r w:rsidRPr="007D722A">
        <w:rPr>
          <w:rStyle w:val="subscript"/>
        </w:rPr>
        <w:t>0</w:t>
      </w:r>
      <w:r>
        <w:t>|}</w:t>
      </w:r>
      <w:r w:rsidR="00A15635">
        <w:tab/>
      </w:r>
      <w:r>
        <w:t>/ 2</w:t>
      </w:r>
      <w:r>
        <w:fldChar w:fldCharType="begin"/>
      </w:r>
      <w:r>
        <w:instrText xml:space="preserve"> EQ \r(ω</w:instrText>
      </w:r>
      <w:r>
        <w:rPr>
          <w:rStyle w:val="superscript"/>
        </w:rPr>
        <w:instrText>2</w:instrText>
      </w:r>
      <w:r>
        <w:instrText xml:space="preserve">-λ) </w:instrText>
      </w:r>
      <w:r>
        <w:fldChar w:fldCharType="end"/>
      </w:r>
    </w:p>
    <w:p w14:paraId="7831A682" w14:textId="77777777" w:rsidR="007D722A" w:rsidRDefault="007D722A" w:rsidP="0001703C"/>
    <w:p w14:paraId="23CDCAB4" w14:textId="77777777" w:rsidR="007D722A" w:rsidRDefault="007D722A" w:rsidP="0001703C">
      <w:r>
        <w:t>Thus we have shown that</w:t>
      </w:r>
    </w:p>
    <w:p w14:paraId="28E63070" w14:textId="77777777" w:rsidR="007D722A" w:rsidRDefault="007D722A" w:rsidP="0001703C"/>
    <w:p w14:paraId="21DCF262" w14:textId="77777777" w:rsidR="007D722A" w:rsidRDefault="007D722A" w:rsidP="0001703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e</w:t>
      </w:r>
      <w:r>
        <w:rPr>
          <w:rStyle w:val="superscript"/>
        </w:rPr>
        <w:t>iωx</w:t>
      </w:r>
      <w:r>
        <w:t xml:space="preserve"> E(x,y|x</w:t>
      </w:r>
      <w:r>
        <w:rPr>
          <w:rStyle w:val="subscript"/>
        </w:rPr>
        <w:t>0</w:t>
      </w:r>
      <w:r>
        <w:t>,y</w:t>
      </w:r>
      <w:r>
        <w:rPr>
          <w:rStyle w:val="subscript"/>
        </w:rPr>
        <w:t>0</w:t>
      </w:r>
      <w:r>
        <w:t>;λ)  = e</w:t>
      </w:r>
      <w:r>
        <w:rPr>
          <w:rStyle w:val="superscript"/>
        </w:rPr>
        <w:t>iωx0</w:t>
      </w:r>
      <w:r>
        <w:t xml:space="preserve"> {exp(-</w:t>
      </w:r>
      <w:r>
        <w:fldChar w:fldCharType="begin"/>
      </w:r>
      <w:r>
        <w:instrText xml:space="preserve"> EQ \r(ω</w:instrText>
      </w:r>
      <w:r>
        <w:rPr>
          <w:rStyle w:val="superscript"/>
        </w:rPr>
        <w:instrText>2</w:instrText>
      </w:r>
      <w:r>
        <w:instrText xml:space="preserve">-λ) </w:instrText>
      </w:r>
      <w:r>
        <w:fldChar w:fldCharType="end"/>
      </w:r>
      <w:r>
        <w:t>|y-y</w:t>
      </w:r>
      <w:r w:rsidRPr="007D722A">
        <w:rPr>
          <w:rStyle w:val="subscript"/>
        </w:rPr>
        <w:t>0</w:t>
      </w:r>
      <w:r>
        <w:t>|} / 2</w:t>
      </w:r>
      <w:r>
        <w:fldChar w:fldCharType="begin"/>
      </w:r>
      <w:r>
        <w:instrText xml:space="preserve"> EQ \r(ω</w:instrText>
      </w:r>
      <w:r>
        <w:rPr>
          <w:rStyle w:val="superscript"/>
        </w:rPr>
        <w:instrText>2</w:instrText>
      </w:r>
      <w:r>
        <w:instrText xml:space="preserve">-λ) </w:instrText>
      </w:r>
      <w:r>
        <w:fldChar w:fldCharType="end"/>
      </w:r>
    </w:p>
    <w:p w14:paraId="344B6E32" w14:textId="77777777" w:rsidR="00A120C1" w:rsidRDefault="00A120C1" w:rsidP="0001703C"/>
    <w:p w14:paraId="4CCF50C6" w14:textId="77777777" w:rsidR="00A120C1" w:rsidRPr="00A120C1" w:rsidRDefault="00A120C1" w:rsidP="0001703C">
      <w:r>
        <w:t>From p 55 5.120 we know that [ here λ = -k</w:t>
      </w:r>
      <w:r>
        <w:rPr>
          <w:rStyle w:val="superscript"/>
        </w:rPr>
        <w:t>2</w:t>
      </w:r>
      <w:r>
        <w:t xml:space="preserve"> ] </w:t>
      </w:r>
    </w:p>
    <w:p w14:paraId="485AA940" w14:textId="77777777" w:rsidR="00A120C1" w:rsidRDefault="00A120C1" w:rsidP="0001703C"/>
    <w:p w14:paraId="591BD69D" w14:textId="77777777" w:rsidR="00A120C1" w:rsidRDefault="00A120C1" w:rsidP="0001703C">
      <w:r>
        <w:tab/>
        <w:t>E(x,y|x</w:t>
      </w:r>
      <w:r>
        <w:rPr>
          <w:rStyle w:val="subscript"/>
        </w:rPr>
        <w:t>0</w:t>
      </w:r>
      <w:r>
        <w:t>,y</w:t>
      </w:r>
      <w:r>
        <w:rPr>
          <w:rStyle w:val="subscript"/>
        </w:rPr>
        <w:t>0</w:t>
      </w:r>
      <w:r>
        <w:t>;λ) = (1/2π)K</w:t>
      </w:r>
      <w:r>
        <w:rPr>
          <w:rStyle w:val="subscript"/>
        </w:rPr>
        <w:t>0</w:t>
      </w:r>
      <w:r>
        <w:t>(kR)</w:t>
      </w:r>
      <w:r>
        <w:tab/>
      </w:r>
      <w:r>
        <w:tab/>
      </w:r>
      <w:r>
        <w:tab/>
        <w:t xml:space="preserve">R = </w:t>
      </w:r>
      <w:r>
        <w:fldChar w:fldCharType="begin"/>
      </w:r>
      <w:r>
        <w:instrText xml:space="preserve"> EQ \r((x-x</w:instrText>
      </w:r>
      <w:r>
        <w:rPr>
          <w:rStyle w:val="subscript"/>
        </w:rPr>
        <w:instrText>0</w:instrText>
      </w:r>
      <w:r>
        <w:instrText>)</w:instrText>
      </w:r>
      <w:r>
        <w:rPr>
          <w:rStyle w:val="superscript"/>
        </w:rPr>
        <w:instrText>2</w:instrText>
      </w:r>
      <w:r>
        <w:instrText xml:space="preserve"> + (y-y</w:instrText>
      </w:r>
      <w:r>
        <w:rPr>
          <w:rStyle w:val="subscript"/>
        </w:rPr>
        <w:instrText>0</w:instrText>
      </w:r>
      <w:r>
        <w:instrText>)</w:instrText>
      </w:r>
      <w:r>
        <w:rPr>
          <w:rStyle w:val="superscript"/>
        </w:rPr>
        <w:instrText>2</w:instrText>
      </w:r>
      <w:r>
        <w:instrText xml:space="preserve">) </w:instrText>
      </w:r>
      <w:r>
        <w:fldChar w:fldCharType="end"/>
      </w:r>
    </w:p>
    <w:p w14:paraId="1C052120" w14:textId="77777777" w:rsidR="00A120C1" w:rsidRDefault="00A120C1" w:rsidP="0001703C"/>
    <w:p w14:paraId="0BD4852C" w14:textId="77777777" w:rsidR="00A120C1" w:rsidRDefault="00A120C1" w:rsidP="0001703C">
      <w:r>
        <w:t>so we have now shown that</w:t>
      </w:r>
    </w:p>
    <w:p w14:paraId="73059377" w14:textId="77777777" w:rsidR="00A120C1" w:rsidRDefault="00A120C1" w:rsidP="0001703C"/>
    <w:p w14:paraId="37F73C0F" w14:textId="77777777" w:rsidR="00A120C1" w:rsidRDefault="00A120C1" w:rsidP="0001703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e</w:t>
      </w:r>
      <w:r>
        <w:rPr>
          <w:rStyle w:val="superscript"/>
        </w:rPr>
        <w:t>iωx</w:t>
      </w:r>
      <w:r>
        <w:t xml:space="preserve"> {(1/2π)K</w:t>
      </w:r>
      <w:r>
        <w:rPr>
          <w:rStyle w:val="subscript"/>
        </w:rPr>
        <w:t>0</w:t>
      </w:r>
      <w:r>
        <w:t>(k</w:t>
      </w:r>
      <w:r>
        <w:fldChar w:fldCharType="begin"/>
      </w:r>
      <w:r>
        <w:instrText xml:space="preserve"> EQ \r((x-x</w:instrText>
      </w:r>
      <w:r>
        <w:rPr>
          <w:rStyle w:val="subscript"/>
        </w:rPr>
        <w:instrText>0</w:instrText>
      </w:r>
      <w:r>
        <w:instrText>)</w:instrText>
      </w:r>
      <w:r>
        <w:rPr>
          <w:rStyle w:val="superscript"/>
        </w:rPr>
        <w:instrText>2</w:instrText>
      </w:r>
      <w:r>
        <w:instrText xml:space="preserve"> + (y-y</w:instrText>
      </w:r>
      <w:r>
        <w:rPr>
          <w:rStyle w:val="subscript"/>
        </w:rPr>
        <w:instrText>0</w:instrText>
      </w:r>
      <w:r>
        <w:instrText>)</w:instrText>
      </w:r>
      <w:r>
        <w:rPr>
          <w:rStyle w:val="superscript"/>
        </w:rPr>
        <w:instrText>2</w:instrText>
      </w:r>
      <w:r>
        <w:instrText xml:space="preserve">) </w:instrText>
      </w:r>
      <w:r>
        <w:fldChar w:fldCharType="end"/>
      </w:r>
      <w:r>
        <w:t>)}  =  e</w:t>
      </w:r>
      <w:r>
        <w:rPr>
          <w:rStyle w:val="superscript"/>
        </w:rPr>
        <w:t>iωx0</w:t>
      </w:r>
      <w:r>
        <w:t xml:space="preserve"> {exp(-</w:t>
      </w:r>
      <w:r>
        <w:fldChar w:fldCharType="begin"/>
      </w:r>
      <w:r>
        <w:instrText xml:space="preserve"> EQ \r(ω</w:instrText>
      </w:r>
      <w:r>
        <w:rPr>
          <w:rStyle w:val="superscript"/>
        </w:rPr>
        <w:instrText>2</w:instrText>
      </w:r>
      <w:r>
        <w:instrText xml:space="preserve">-λ) </w:instrText>
      </w:r>
      <w:r>
        <w:fldChar w:fldCharType="end"/>
      </w:r>
      <w:r>
        <w:t>|y-y</w:t>
      </w:r>
      <w:r w:rsidRPr="007D722A">
        <w:rPr>
          <w:rStyle w:val="subscript"/>
        </w:rPr>
        <w:t>0</w:t>
      </w:r>
      <w:r>
        <w:t>|} / 2</w:t>
      </w:r>
      <w:r>
        <w:fldChar w:fldCharType="begin"/>
      </w:r>
      <w:r>
        <w:instrText xml:space="preserve"> EQ \r(ω</w:instrText>
      </w:r>
      <w:r>
        <w:rPr>
          <w:rStyle w:val="superscript"/>
        </w:rPr>
        <w:instrText>2</w:instrText>
      </w:r>
      <w:r>
        <w:instrText xml:space="preserve">-λ) </w:instrText>
      </w:r>
      <w:r>
        <w:fldChar w:fldCharType="end"/>
      </w:r>
    </w:p>
    <w:p w14:paraId="22C7E0CB" w14:textId="77777777" w:rsidR="00A120C1" w:rsidRDefault="00A120C1" w:rsidP="0001703C"/>
    <w:p w14:paraId="6907A150" w14:textId="77777777" w:rsidR="00A120C1" w:rsidRDefault="00A120C1" w:rsidP="0001703C">
      <w:r>
        <w:t>If we now set x</w:t>
      </w:r>
      <w:r>
        <w:rPr>
          <w:rStyle w:val="subscript"/>
        </w:rPr>
        <w:t>0</w:t>
      </w:r>
      <w:r>
        <w:t xml:space="preserve"> = y</w:t>
      </w:r>
      <w:r>
        <w:rPr>
          <w:rStyle w:val="subscript"/>
        </w:rPr>
        <w:t>0</w:t>
      </w:r>
      <w:r>
        <w:t>= y = 0, we get R = |x| and so</w:t>
      </w:r>
    </w:p>
    <w:p w14:paraId="64C46489" w14:textId="77777777" w:rsidR="00A120C1" w:rsidRDefault="00A120C1" w:rsidP="0001703C"/>
    <w:p w14:paraId="5D51B9E1" w14:textId="77777777" w:rsidR="00A120C1" w:rsidRDefault="00A120C1" w:rsidP="00A120C1">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e</w:t>
      </w:r>
      <w:r>
        <w:rPr>
          <w:rStyle w:val="superscript"/>
        </w:rPr>
        <w:t>iωx</w:t>
      </w:r>
      <w:r>
        <w:t xml:space="preserve"> {(1/2π)K</w:t>
      </w:r>
      <w:r>
        <w:rPr>
          <w:rStyle w:val="subscript"/>
        </w:rPr>
        <w:t>0</w:t>
      </w:r>
      <w:r>
        <w:t>(k|x|)}  =  1 / [2</w:t>
      </w:r>
      <w:r>
        <w:fldChar w:fldCharType="begin"/>
      </w:r>
      <w:r>
        <w:instrText xml:space="preserve"> EQ \r(ω</w:instrText>
      </w:r>
      <w:r>
        <w:rPr>
          <w:rStyle w:val="superscript"/>
        </w:rPr>
        <w:instrText>2</w:instrText>
      </w:r>
      <w:r>
        <w:instrText xml:space="preserve">-λ) </w:instrText>
      </w:r>
      <w:r>
        <w:fldChar w:fldCharType="end"/>
      </w:r>
      <w:r>
        <w:t>]  =   1/[2</w:t>
      </w:r>
      <w:r>
        <w:fldChar w:fldCharType="begin"/>
      </w:r>
      <w:r>
        <w:instrText xml:space="preserve"> EQ \r(ω</w:instrText>
      </w:r>
      <w:r>
        <w:rPr>
          <w:rStyle w:val="superscript"/>
        </w:rPr>
        <w:instrText>2</w:instrText>
      </w:r>
      <w:r>
        <w:instrText>+k</w:instrText>
      </w:r>
      <w:r>
        <w:rPr>
          <w:rStyle w:val="superscript"/>
        </w:rPr>
        <w:instrText>2</w:instrText>
      </w:r>
      <w:r>
        <w:instrText xml:space="preserve">) </w:instrText>
      </w:r>
      <w:r>
        <w:fldChar w:fldCharType="end"/>
      </w:r>
      <w:r>
        <w:t xml:space="preserve">] </w:t>
      </w:r>
      <w:r>
        <w:tab/>
      </w:r>
      <w:r>
        <w:tab/>
        <w:t>// which is 7.298</w:t>
      </w:r>
    </w:p>
    <w:p w14:paraId="2354CBF9" w14:textId="77777777" w:rsidR="00A120C1" w:rsidRDefault="00A120C1" w:rsidP="0001703C"/>
    <w:p w14:paraId="0721E421" w14:textId="77777777" w:rsidR="007D722A" w:rsidRDefault="00A120C1" w:rsidP="0001703C">
      <w:r>
        <w:t>Comment:  this seems a little like Hadamard's Method of Descent. We apply FT to a 2D PDE and end up with a 1D ODE whose solution we know</w:t>
      </w:r>
      <w:r w:rsidR="00ED5694">
        <w:t xml:space="preserve">, so we compute the integral of a 2D function and get a 1D function. Knowing more, we obtain less.  Not quite, but OK. This is in general a good exercise in using an ODE to compute an integral, something I was not really familiar with. </w:t>
      </w:r>
    </w:p>
    <w:p w14:paraId="3A398335" w14:textId="77777777" w:rsidR="00ED5694" w:rsidRDefault="00ED5694" w:rsidP="0001703C"/>
    <w:p w14:paraId="4B6B4B17" w14:textId="77777777" w:rsidR="00ED5694" w:rsidRPr="00ED5694" w:rsidRDefault="00ED5694" w:rsidP="000A3221">
      <w:pPr>
        <w:pStyle w:val="Heading4"/>
      </w:pPr>
      <w:bookmarkStart w:id="723" w:name="_Toc299949366"/>
      <w:bookmarkStart w:id="724" w:name="_Toc299956983"/>
      <w:bookmarkStart w:id="725" w:name="_Toc299957032"/>
      <w:bookmarkStart w:id="726" w:name="_Toc299957084"/>
      <w:bookmarkStart w:id="727" w:name="_Toc313004182"/>
      <w:bookmarkStart w:id="728" w:name="_Toc313004260"/>
      <w:bookmarkStart w:id="729" w:name="_Toc313004338"/>
      <w:bookmarkStart w:id="730" w:name="_Toc313004430"/>
      <w:bookmarkStart w:id="731" w:name="_Toc313039376"/>
      <w:r w:rsidRPr="00ED5694">
        <w:t>Resume at top of page 322.</w:t>
      </w:r>
      <w:bookmarkEnd w:id="723"/>
      <w:bookmarkEnd w:id="724"/>
      <w:bookmarkEnd w:id="725"/>
      <w:bookmarkEnd w:id="726"/>
      <w:bookmarkEnd w:id="727"/>
      <w:bookmarkEnd w:id="728"/>
      <w:bookmarkEnd w:id="729"/>
      <w:bookmarkEnd w:id="730"/>
      <w:bookmarkEnd w:id="731"/>
      <w:r w:rsidRPr="00ED5694">
        <w:t xml:space="preserve"> </w:t>
      </w:r>
    </w:p>
    <w:p w14:paraId="6E2C8C17" w14:textId="77777777" w:rsidR="00ED5694" w:rsidRDefault="00ED5694" w:rsidP="0001703C"/>
    <w:p w14:paraId="3E074D49" w14:textId="77777777" w:rsidR="00ED5694" w:rsidRDefault="00ED5694" w:rsidP="0001703C">
      <w:r>
        <w:t>We have now our integral equation of interest, and, comparing to 7.279, we may identify</w:t>
      </w:r>
    </w:p>
    <w:p w14:paraId="392CB7F8" w14:textId="77777777" w:rsidR="00ED5694" w:rsidRDefault="00ED5694" w:rsidP="0001703C"/>
    <w:p w14:paraId="039A85C1" w14:textId="77777777" w:rsidR="00ED5694" w:rsidRDefault="00ED5694" w:rsidP="0001703C">
      <w:r>
        <w:tab/>
        <w:t>μ = 0</w:t>
      </w:r>
      <w:r>
        <w:tab/>
      </w:r>
      <w:r>
        <w:tab/>
        <w:t>f(x) = (1/2π) K</w:t>
      </w:r>
      <w:r>
        <w:rPr>
          <w:rStyle w:val="subscript"/>
        </w:rPr>
        <w:t>0</w:t>
      </w:r>
      <w:r>
        <w:t>[k(x+a)]</w:t>
      </w:r>
      <w:r>
        <w:tab/>
      </w:r>
      <w:r>
        <w:tab/>
        <w:t>k(x) = (1/2π) K</w:t>
      </w:r>
      <w:r>
        <w:rPr>
          <w:rStyle w:val="subscript"/>
        </w:rPr>
        <w:t>0</w:t>
      </w:r>
      <w:r>
        <w:t>[k|x|]</w:t>
      </w:r>
      <w:r>
        <w:tab/>
      </w:r>
      <w:r>
        <w:tab/>
        <w:t>u(x) = I(x)</w:t>
      </w:r>
    </w:p>
    <w:p w14:paraId="5A09FCBA" w14:textId="77777777" w:rsidR="00C76115" w:rsidRDefault="00C76115" w:rsidP="0001703C"/>
    <w:p w14:paraId="4C314D93" w14:textId="77777777" w:rsidR="00C76115" w:rsidRDefault="00C76115" w:rsidP="0001703C">
      <w:r>
        <w:t>But something is different here. Our integral equation is this</w:t>
      </w:r>
    </w:p>
    <w:p w14:paraId="1A79F0B9" w14:textId="77777777" w:rsidR="00C76115" w:rsidRDefault="00C76115" w:rsidP="0001703C"/>
    <w:p w14:paraId="5314A766" w14:textId="77777777" w:rsidR="00C76115" w:rsidRPr="00C76115" w:rsidRDefault="00C76115" w:rsidP="0001703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dξ </w:t>
      </w:r>
      <w:r>
        <w:t>{(1/2π)K</w:t>
      </w:r>
      <w:r>
        <w:rPr>
          <w:rStyle w:val="subscript"/>
        </w:rPr>
        <w:t>0</w:t>
      </w:r>
      <w:r>
        <w:t>(k|x-ξ|)}I(ξ)  = {(1/2π)K</w:t>
      </w:r>
      <w:r>
        <w:rPr>
          <w:rStyle w:val="subscript"/>
        </w:rPr>
        <w:t>0</w:t>
      </w:r>
      <w:r>
        <w:t>(k(x+a)}</w:t>
      </w:r>
      <w:r>
        <w:tab/>
      </w:r>
      <w:r>
        <w:tab/>
      </w:r>
      <w:r>
        <w:tab/>
        <w:t>x&gt;0</w:t>
      </w:r>
    </w:p>
    <w:p w14:paraId="5A66C4C0" w14:textId="77777777" w:rsidR="00C76115" w:rsidRDefault="00C76115" w:rsidP="0001703C"/>
    <w:p w14:paraId="3396EBA4" w14:textId="77777777" w:rsidR="00C76115" w:rsidRDefault="00C76115" w:rsidP="0001703C">
      <w:r>
        <w:t>If we define our I</w:t>
      </w:r>
      <w:r>
        <w:rPr>
          <w:rStyle w:val="subscript"/>
        </w:rPr>
        <w:t>+</w:t>
      </w:r>
      <w:r>
        <w:t>(ξ) function in the usual way, we get</w:t>
      </w:r>
    </w:p>
    <w:p w14:paraId="3FDAD004" w14:textId="77777777" w:rsidR="00C76115" w:rsidRDefault="00C76115" w:rsidP="0001703C"/>
    <w:p w14:paraId="486AF056" w14:textId="77777777" w:rsidR="00C76115" w:rsidRDefault="00C76115" w:rsidP="00C76115">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dξ </w:t>
      </w:r>
      <w:r>
        <w:t>{(1/2π)K</w:t>
      </w:r>
      <w:r>
        <w:rPr>
          <w:rStyle w:val="subscript"/>
        </w:rPr>
        <w:t>0</w:t>
      </w:r>
      <w:r>
        <w:t>(k|x-ξ|)}I</w:t>
      </w:r>
      <w:r>
        <w:rPr>
          <w:rStyle w:val="subscript"/>
        </w:rPr>
        <w:t>+</w:t>
      </w:r>
      <w:r>
        <w:t>(ξ)  = {(1/2π)K</w:t>
      </w:r>
      <w:r>
        <w:rPr>
          <w:rStyle w:val="subscript"/>
        </w:rPr>
        <w:t>0</w:t>
      </w:r>
      <w:r>
        <w:t>(k(x+a)}  = f(x)</w:t>
      </w:r>
      <w:r>
        <w:tab/>
      </w:r>
      <w:r>
        <w:tab/>
        <w:t>x&gt;0</w:t>
      </w:r>
    </w:p>
    <w:p w14:paraId="4992E6A3" w14:textId="77777777" w:rsidR="00C76115" w:rsidRDefault="00C76115" w:rsidP="00C76115"/>
    <w:p w14:paraId="23A6DB6D" w14:textId="77777777" w:rsidR="00C76115" w:rsidRDefault="00C76115" w:rsidP="00C76115">
      <w:r>
        <w:t>If we just consider the LHS here for x&lt;0, "it must be something", and now we write that as</w:t>
      </w:r>
    </w:p>
    <w:p w14:paraId="533CA0C4" w14:textId="77777777" w:rsidR="00C76115" w:rsidRDefault="00C76115" w:rsidP="00C76115"/>
    <w:p w14:paraId="57F05392" w14:textId="77777777" w:rsidR="00C76115" w:rsidRDefault="00C76115" w:rsidP="00C76115">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dξ </w:t>
      </w:r>
      <w:r>
        <w:t>{(1/2π)K</w:t>
      </w:r>
      <w:r>
        <w:rPr>
          <w:rStyle w:val="subscript"/>
        </w:rPr>
        <w:t>0</w:t>
      </w:r>
      <w:r>
        <w:t>(k|x-ξ|)}I</w:t>
      </w:r>
      <w:r>
        <w:rPr>
          <w:rStyle w:val="subscript"/>
        </w:rPr>
        <w:t>+</w:t>
      </w:r>
      <w:r>
        <w:t>(ξ) = -g</w:t>
      </w:r>
      <w:r>
        <w:rPr>
          <w:rStyle w:val="subscript"/>
        </w:rPr>
        <w:t>-</w:t>
      </w:r>
      <w:r>
        <w:t>(x) +  {(1/2π)K</w:t>
      </w:r>
      <w:r>
        <w:rPr>
          <w:rStyle w:val="subscript"/>
        </w:rPr>
        <w:t>0</w:t>
      </w:r>
      <w:r>
        <w:t>(k(x+a)}</w:t>
      </w:r>
      <w:r>
        <w:tab/>
        <w:t>x&lt;0</w:t>
      </w:r>
    </w:p>
    <w:p w14:paraId="39C2F61C" w14:textId="77777777" w:rsidR="00C76115" w:rsidRDefault="00C76115" w:rsidP="00C76115"/>
    <w:p w14:paraId="0768637F" w14:textId="77777777" w:rsidR="00C76115" w:rsidRPr="0010712D" w:rsidRDefault="00C76115" w:rsidP="00C76115">
      <w:r>
        <w:t xml:space="preserve">so </w:t>
      </w:r>
      <w:r w:rsidR="0010712D">
        <w:t>this defines g</w:t>
      </w:r>
      <w:r w:rsidR="0010712D">
        <w:rPr>
          <w:rStyle w:val="subscript"/>
        </w:rPr>
        <w:t>-</w:t>
      </w:r>
      <w:r w:rsidR="0010712D">
        <w:t>(x) for x &lt; 0, and we can see that g</w:t>
      </w:r>
      <w:r w:rsidR="0010712D">
        <w:rPr>
          <w:rStyle w:val="subscript"/>
        </w:rPr>
        <w:t>-</w:t>
      </w:r>
      <w:r w:rsidR="0010712D">
        <w:t>(x) = 0 for x&gt;0 is consistent with the previous equation. Now here is a difference compared to our previous work. We are not going to convert f(x) into a one sided function. This is really the purposes of defining g</w:t>
      </w:r>
      <w:r w:rsidR="0010712D">
        <w:rPr>
          <w:rStyle w:val="subscript"/>
        </w:rPr>
        <w:t>-</w:t>
      </w:r>
      <w:r w:rsidR="0010712D">
        <w:t xml:space="preserve">(x) as shown. We maintain f(x) as a "two sided function" because certain things will get simpler soon. </w:t>
      </w:r>
    </w:p>
    <w:p w14:paraId="4ABDB203" w14:textId="77777777" w:rsidR="00ED5694" w:rsidRDefault="00ED5694" w:rsidP="0001703C"/>
    <w:p w14:paraId="6A6303BD" w14:textId="77777777" w:rsidR="00ED5694" w:rsidRDefault="00ED5694" w:rsidP="0001703C">
      <w:r>
        <w:t>The large x behavior of k from Jackson p 75 is</w:t>
      </w:r>
    </w:p>
    <w:p w14:paraId="73936404" w14:textId="77777777" w:rsidR="00ED5694" w:rsidRDefault="00ED5694" w:rsidP="0001703C"/>
    <w:p w14:paraId="7870DF0B" w14:textId="77777777" w:rsidR="00ED5694" w:rsidRPr="00EE61EF" w:rsidRDefault="00ED5694" w:rsidP="0001703C">
      <w:r>
        <w:tab/>
      </w:r>
      <w:r w:rsidR="00934B46">
        <w:t xml:space="preserve">k(x) ~ </w:t>
      </w:r>
      <w:r>
        <w:t>K</w:t>
      </w:r>
      <w:r>
        <w:rPr>
          <w:rStyle w:val="subscript"/>
        </w:rPr>
        <w:t>0</w:t>
      </w:r>
      <w:r>
        <w:t xml:space="preserve">[k|x|]  ~  </w:t>
      </w:r>
      <w:r>
        <w:fldChar w:fldCharType="begin"/>
      </w:r>
      <w:r>
        <w:instrText xml:space="preserve"> EQ \r(π/2k|x|) </w:instrText>
      </w:r>
      <w:r>
        <w:fldChar w:fldCharType="end"/>
      </w:r>
      <w:r>
        <w:t>e</w:t>
      </w:r>
      <w:r>
        <w:rPr>
          <w:rStyle w:val="superscript"/>
        </w:rPr>
        <w:t>-k|x|</w:t>
      </w:r>
      <w:r w:rsidR="00EE61EF">
        <w:tab/>
      </w:r>
      <w:r w:rsidR="00EE61EF">
        <w:tab/>
      </w:r>
      <w:r w:rsidR="00EE61EF">
        <w:tab/>
      </w:r>
      <w:r w:rsidR="00EE61EF">
        <w:tab/>
        <w:t xml:space="preserve">p 314 (1) </w:t>
      </w:r>
      <w:r w:rsidR="00EE61EF">
        <w:tab/>
        <w:t>=&gt;</w:t>
      </w:r>
      <w:r w:rsidR="00EE61EF">
        <w:tab/>
        <w:t xml:space="preserve">c = </w:t>
      </w:r>
      <w:r w:rsidR="00934B46">
        <w:t>k</w:t>
      </w:r>
    </w:p>
    <w:p w14:paraId="1D2990ED" w14:textId="77777777" w:rsidR="00ED5694" w:rsidRDefault="00ED5694" w:rsidP="0001703C"/>
    <w:p w14:paraId="5EA9852D" w14:textId="77777777" w:rsidR="00ED5694" w:rsidRDefault="00ED5694" w:rsidP="00ED5694">
      <w:r>
        <w:tab/>
      </w:r>
      <w:r w:rsidR="00934B46">
        <w:t xml:space="preserve">f(x) ~ </w:t>
      </w:r>
      <w:r>
        <w:t>K</w:t>
      </w:r>
      <w:r>
        <w:rPr>
          <w:rStyle w:val="subscript"/>
        </w:rPr>
        <w:t>0</w:t>
      </w:r>
      <w:r>
        <w:t>[k(x+a)]</w:t>
      </w:r>
      <w:r>
        <w:tab/>
        <w:t xml:space="preserve">~  </w:t>
      </w:r>
      <w:r>
        <w:fldChar w:fldCharType="begin"/>
      </w:r>
      <w:r>
        <w:instrText xml:space="preserve"> EQ \r(π/[2k(x-a)]) </w:instrText>
      </w:r>
      <w:r>
        <w:fldChar w:fldCharType="end"/>
      </w:r>
      <w:r>
        <w:t>e</w:t>
      </w:r>
      <w:r>
        <w:rPr>
          <w:rStyle w:val="superscript"/>
        </w:rPr>
        <w:t>-k(x-a)</w:t>
      </w:r>
      <w:r w:rsidR="00EE61EF">
        <w:t xml:space="preserve">  ~ e</w:t>
      </w:r>
      <w:r w:rsidR="00EE61EF">
        <w:rPr>
          <w:rStyle w:val="superscript"/>
        </w:rPr>
        <w:t>-kx</w:t>
      </w:r>
      <w:r w:rsidR="00EE61EF">
        <w:tab/>
      </w:r>
      <w:r w:rsidR="00EE61EF">
        <w:tab/>
        <w:t>p 314 (2)</w:t>
      </w:r>
      <w:r w:rsidR="00EE61EF">
        <w:tab/>
        <w:t>=&gt;</w:t>
      </w:r>
      <w:r w:rsidR="00EE61EF">
        <w:tab/>
        <w:t>d' = -</w:t>
      </w:r>
      <w:r w:rsidR="00934B46">
        <w:t>k</w:t>
      </w:r>
    </w:p>
    <w:p w14:paraId="2866E837" w14:textId="77777777" w:rsidR="00EE61EF" w:rsidRDefault="00EE61EF" w:rsidP="00ED5694"/>
    <w:p w14:paraId="0EE749CB" w14:textId="77777777" w:rsidR="00EE61EF" w:rsidRDefault="00EE61EF" w:rsidP="00ED5694">
      <w:r>
        <w:t>I have no idea how you deduce large x for I(x) which is the solution since there is no inhomo term in 7.297. We know that I is the induced "current" on our half-plane, and certainly for x→∞ we would expect it to decay to 0 just because we get infinitely far from the inducing source. Proving this might require some application of a Green's Theorem. I will skip this detail and assume I→0 and then we have</w:t>
      </w:r>
    </w:p>
    <w:p w14:paraId="5A06B2FB" w14:textId="77777777" w:rsidR="00EE61EF" w:rsidRDefault="00EE61EF" w:rsidP="00ED5694"/>
    <w:p w14:paraId="4E0D36E7" w14:textId="77777777" w:rsidR="00EE61EF" w:rsidRDefault="00EE61EF" w:rsidP="00ED5694">
      <w:r>
        <w:tab/>
        <w:t>u(x) = I(x)</w:t>
      </w:r>
      <w:r>
        <w:tab/>
      </w:r>
      <w:r>
        <w:tab/>
      </w:r>
      <w:r>
        <w:tab/>
      </w:r>
      <w:r>
        <w:tab/>
      </w:r>
      <w:r>
        <w:tab/>
      </w:r>
      <w:r>
        <w:tab/>
        <w:t>p 314 (3)</w:t>
      </w:r>
      <w:r>
        <w:tab/>
        <w:t>=&gt;</w:t>
      </w:r>
      <w:r>
        <w:tab/>
        <w:t>d" = 0</w:t>
      </w:r>
    </w:p>
    <w:p w14:paraId="6C000F16" w14:textId="77777777" w:rsidR="00EE61EF" w:rsidRDefault="00EE61EF" w:rsidP="00ED5694"/>
    <w:p w14:paraId="594FB0A8" w14:textId="77777777" w:rsidR="00EE61EF" w:rsidRDefault="00EE61EF" w:rsidP="00EE61EF">
      <w:r>
        <w:t>Now g</w:t>
      </w:r>
      <w:r>
        <w:rPr>
          <w:rStyle w:val="subscript"/>
        </w:rPr>
        <w:t>-</w:t>
      </w:r>
      <w:r>
        <w:t xml:space="preserve"> is "different" here as shown in 7.300, and I agree that we can interpret g as u</w:t>
      </w:r>
      <w:r>
        <w:rPr>
          <w:rStyle w:val="subscript"/>
        </w:rPr>
        <w:t>i</w:t>
      </w:r>
      <w:r>
        <w:t xml:space="preserve"> + u</w:t>
      </w:r>
      <w:r>
        <w:rPr>
          <w:rStyle w:val="subscript"/>
        </w:rPr>
        <w:t>s</w:t>
      </w:r>
      <w:r>
        <w:t xml:space="preserve"> ("the total field" formerly called u, now perhaps called w from page 321). Again our intuition tells us that as we go off to infinite on the half plane, we will have g → 0</w:t>
      </w:r>
      <w:r w:rsidR="00934B46">
        <w:t>. But I suspect that in fact g → e</w:t>
      </w:r>
      <w:r w:rsidR="00934B46">
        <w:rPr>
          <w:rStyle w:val="superscript"/>
        </w:rPr>
        <w:t xml:space="preserve">-kx </w:t>
      </w:r>
      <w:r w:rsidR="00934B46">
        <w:t xml:space="preserve"> so as in (4) we again get c = k. </w:t>
      </w:r>
    </w:p>
    <w:p w14:paraId="61390C00" w14:textId="77777777" w:rsidR="00934B46" w:rsidRDefault="00934B46" w:rsidP="00EE61EF">
      <w:r>
        <w:tab/>
        <w:t xml:space="preserve">Now we want to draw some arrows and determine the "strip". From page 314 we expect k^(ω) to be analytic (-k,k) and we </w:t>
      </w:r>
      <w:r w:rsidR="0010712D">
        <w:t>don't know about f^(ω) yet</w:t>
      </w:r>
      <w:r>
        <w:t xml:space="preserve">. </w:t>
      </w:r>
      <w:r w:rsidR="0010712D">
        <w:t>But we</w:t>
      </w:r>
      <w:r>
        <w:t xml:space="preserve"> have to compute the FT's of both these things anyway to proceed with WH, and we have</w:t>
      </w:r>
    </w:p>
    <w:p w14:paraId="648E3636" w14:textId="77777777" w:rsidR="00934B46" w:rsidRDefault="00934B46" w:rsidP="00EE61EF"/>
    <w:p w14:paraId="3EC2AA22" w14:textId="77777777" w:rsidR="00934B46" w:rsidRDefault="00934B46" w:rsidP="00EE61EF">
      <w:r>
        <w:tab/>
        <w:t>k</w:t>
      </w:r>
      <w:r>
        <w:tab/>
      </w:r>
      <w:r>
        <w:tab/>
        <w:t>k^(ω) in 7.298</w:t>
      </w:r>
      <w:r>
        <w:tab/>
      </w:r>
      <w:r>
        <w:tab/>
        <w:t>analytic -k,k</w:t>
      </w:r>
      <w:r>
        <w:tab/>
      </w:r>
      <w:r>
        <w:tab/>
        <w:t xml:space="preserve">pull cuts apart up and down to get this. </w:t>
      </w:r>
    </w:p>
    <w:p w14:paraId="4D059F23" w14:textId="77777777" w:rsidR="00934B46" w:rsidRDefault="00934B46" w:rsidP="00EE61EF"/>
    <w:p w14:paraId="6BB6D1D0" w14:textId="77777777" w:rsidR="00934B46" w:rsidRDefault="00934B46" w:rsidP="00EE61EF">
      <w:r>
        <w:tab/>
      </w:r>
      <w:r w:rsidR="00C76115">
        <w:t>f</w:t>
      </w:r>
      <w:r w:rsidR="00C76115">
        <w:rPr>
          <w:rStyle w:val="superscript"/>
        </w:rPr>
        <w:tab/>
      </w:r>
      <w:r w:rsidR="00C76115">
        <w:rPr>
          <w:rStyle w:val="superscript"/>
        </w:rPr>
        <w:tab/>
      </w:r>
      <w:r w:rsidR="00C76115">
        <w:t>f</w:t>
      </w:r>
      <w:r w:rsidR="00C76115">
        <w:rPr>
          <w:rStyle w:val="superscript"/>
        </w:rPr>
        <w:t>^</w:t>
      </w:r>
      <w:r w:rsidR="00C76115">
        <w:t>(ω) in p 322 D</w:t>
      </w:r>
      <w:r w:rsidR="00C76115">
        <w:tab/>
      </w:r>
      <w:r w:rsidR="0010712D">
        <w:t>analytic -k,k</w:t>
      </w:r>
    </w:p>
    <w:p w14:paraId="5F9BF912" w14:textId="77777777" w:rsidR="00C76115" w:rsidRDefault="00C76115" w:rsidP="00EE61EF"/>
    <w:p w14:paraId="7DAEFF94" w14:textId="77777777" w:rsidR="00EE61EF" w:rsidRDefault="0010712D" w:rsidP="00ED5694">
      <w:r>
        <w:t xml:space="preserve">I think this is the situation we end up </w:t>
      </w:r>
    </w:p>
    <w:p w14:paraId="3D8FBB04" w14:textId="77777777" w:rsidR="0010712D" w:rsidRDefault="0010712D" w:rsidP="00ED5694"/>
    <w:p w14:paraId="4E0651CF" w14:textId="77777777" w:rsidR="0010712D" w:rsidRDefault="0010712D" w:rsidP="00ED5694">
      <w:r>
        <w:pict>
          <v:shape id="_x0000_i1032" type="#_x0000_t75" style="width:223.5pt;height:216.75pt">
            <v:imagedata r:id="rId12" o:title=""/>
          </v:shape>
        </w:pict>
      </w:r>
    </w:p>
    <w:p w14:paraId="637D455E" w14:textId="77777777" w:rsidR="0010712D" w:rsidRDefault="0010712D" w:rsidP="00ED5694"/>
    <w:p w14:paraId="57DB18D0" w14:textId="77777777" w:rsidR="0010712D" w:rsidRDefault="0010712D" w:rsidP="00ED5694">
      <w:r>
        <w:t xml:space="preserve">so our "strip" really lies (0,k) only. </w:t>
      </w:r>
    </w:p>
    <w:p w14:paraId="0B53D276" w14:textId="77777777" w:rsidR="0010712D" w:rsidRPr="00EE61EF" w:rsidRDefault="0010712D" w:rsidP="00ED5694">
      <w:r>
        <w:tab/>
        <w:t xml:space="preserve">Now go back to the integral equation: </w:t>
      </w:r>
    </w:p>
    <w:p w14:paraId="29BDA5C0" w14:textId="77777777" w:rsidR="00ED5694" w:rsidRDefault="00ED5694" w:rsidP="0001703C"/>
    <w:p w14:paraId="6B8C8905" w14:textId="77777777" w:rsidR="0010712D" w:rsidRDefault="0010712D" w:rsidP="0001703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dξ </w:t>
      </w:r>
      <w:r>
        <w:t>{(1/2π)K</w:t>
      </w:r>
      <w:r>
        <w:rPr>
          <w:rStyle w:val="subscript"/>
        </w:rPr>
        <w:t>0</w:t>
      </w:r>
      <w:r>
        <w:t>(k|x-ξ|)}I</w:t>
      </w:r>
      <w:r>
        <w:rPr>
          <w:rStyle w:val="subscript"/>
        </w:rPr>
        <w:t>+</w:t>
      </w:r>
      <w:r>
        <w:t>(ξ)  = {(1/2π)K</w:t>
      </w:r>
      <w:r>
        <w:rPr>
          <w:rStyle w:val="subscript"/>
        </w:rPr>
        <w:t>0</w:t>
      </w:r>
      <w:r>
        <w:t>(k(x+a)}</w:t>
      </w:r>
      <w:r>
        <w:tab/>
      </w:r>
      <w:r>
        <w:tab/>
        <w:t>x&gt;0</w:t>
      </w:r>
    </w:p>
    <w:p w14:paraId="09716F98" w14:textId="77777777" w:rsidR="0010712D" w:rsidRDefault="0010712D" w:rsidP="0010712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dξ </w:t>
      </w:r>
      <w:r>
        <w:t>{(1/2π)K</w:t>
      </w:r>
      <w:r>
        <w:rPr>
          <w:rStyle w:val="subscript"/>
        </w:rPr>
        <w:t>0</w:t>
      </w:r>
      <w:r>
        <w:t>(k|x-ξ|)}I</w:t>
      </w:r>
      <w:r>
        <w:rPr>
          <w:rStyle w:val="subscript"/>
        </w:rPr>
        <w:t>+</w:t>
      </w:r>
      <w:r>
        <w:t>(ξ) = -g</w:t>
      </w:r>
      <w:r>
        <w:rPr>
          <w:rStyle w:val="subscript"/>
        </w:rPr>
        <w:t>-</w:t>
      </w:r>
      <w:r>
        <w:t>(x) +  {(1/2π)K</w:t>
      </w:r>
      <w:r>
        <w:rPr>
          <w:rStyle w:val="subscript"/>
        </w:rPr>
        <w:t>0</w:t>
      </w:r>
      <w:r>
        <w:t>(k(x+a)}</w:t>
      </w:r>
      <w:r>
        <w:tab/>
        <w:t>x&lt;0</w:t>
      </w:r>
    </w:p>
    <w:p w14:paraId="5FD2C78C" w14:textId="77777777" w:rsidR="003E7566" w:rsidRDefault="003E7566" w:rsidP="0010712D"/>
    <w:p w14:paraId="343E41F1" w14:textId="77777777" w:rsidR="003E7566" w:rsidRDefault="003E7566" w:rsidP="0010712D">
      <w:r>
        <w:t>We can write these now as one single equation, which is the second equation above:</w:t>
      </w:r>
    </w:p>
    <w:p w14:paraId="53748C99" w14:textId="77777777" w:rsidR="003E7566" w:rsidRDefault="003E7566" w:rsidP="0010712D"/>
    <w:p w14:paraId="39429F73" w14:textId="77777777" w:rsidR="003E7566" w:rsidRDefault="003E7566" w:rsidP="003E756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dξ </w:t>
      </w:r>
      <w:r>
        <w:t>{(1/2π)K</w:t>
      </w:r>
      <w:r>
        <w:rPr>
          <w:rStyle w:val="subscript"/>
        </w:rPr>
        <w:t>0</w:t>
      </w:r>
      <w:r>
        <w:t>(k|x-ξ|)}I</w:t>
      </w:r>
      <w:r>
        <w:rPr>
          <w:rStyle w:val="subscript"/>
        </w:rPr>
        <w:t>+</w:t>
      </w:r>
      <w:r>
        <w:t>(ξ) = -g</w:t>
      </w:r>
      <w:r>
        <w:rPr>
          <w:rStyle w:val="subscript"/>
        </w:rPr>
        <w:t>-</w:t>
      </w:r>
      <w:r>
        <w:t>(x) +  {(1/2π)K</w:t>
      </w:r>
      <w:r>
        <w:rPr>
          <w:rStyle w:val="subscript"/>
        </w:rPr>
        <w:t>0</w:t>
      </w:r>
      <w:r>
        <w:t>(k(x+a)}</w:t>
      </w:r>
      <w:r>
        <w:tab/>
        <w:t>x in (-∞,∞)</w:t>
      </w:r>
    </w:p>
    <w:p w14:paraId="4BEBDEC3" w14:textId="77777777" w:rsidR="003E7566" w:rsidRDefault="003E7566" w:rsidP="003E7566"/>
    <w:p w14:paraId="32CDAC77" w14:textId="77777777" w:rsidR="003E7566" w:rsidRDefault="003E7566" w:rsidP="003E7566">
      <w:r>
        <w:t>If we do x FT on both sides, we know the integral diagonalizes in the usual way and we get</w:t>
      </w:r>
    </w:p>
    <w:p w14:paraId="175E31F7" w14:textId="77777777" w:rsidR="003E7566" w:rsidRDefault="003E7566" w:rsidP="003E7566"/>
    <w:p w14:paraId="13AF9751" w14:textId="77777777" w:rsidR="003E7566" w:rsidRDefault="003E7566" w:rsidP="003E7566">
      <w:r>
        <w:tab/>
        <w:t>{(1/2π)K</w:t>
      </w:r>
      <w:r>
        <w:rPr>
          <w:rStyle w:val="subscript"/>
        </w:rPr>
        <w:t>0</w:t>
      </w:r>
      <w:r>
        <w:t>(k|x|)}^(ω) I</w:t>
      </w:r>
      <w:r>
        <w:rPr>
          <w:rStyle w:val="subscript"/>
        </w:rPr>
        <w:t>+</w:t>
      </w:r>
      <w:r>
        <w:t>^(ω)  =  -</w:t>
      </w:r>
      <w:r w:rsidRPr="003E7566">
        <w:t xml:space="preserve"> </w:t>
      </w:r>
      <w:r>
        <w:t>g</w:t>
      </w:r>
      <w:r>
        <w:rPr>
          <w:rStyle w:val="subscript"/>
        </w:rPr>
        <w:t>-</w:t>
      </w:r>
      <w:r>
        <w:t>^(ω)  + {(1/2π)K</w:t>
      </w:r>
      <w:r>
        <w:rPr>
          <w:rStyle w:val="subscript"/>
        </w:rPr>
        <w:t>0</w:t>
      </w:r>
      <w:r>
        <w:t>(k(x+a)}^(ω)</w:t>
      </w:r>
      <w:r>
        <w:tab/>
      </w:r>
      <w:r>
        <w:tab/>
        <w:t>0 &lt; Im(k) &lt; 1</w:t>
      </w:r>
    </w:p>
    <w:p w14:paraId="524CB5F2" w14:textId="77777777" w:rsidR="003E7566" w:rsidRDefault="003E7566" w:rsidP="003E7566"/>
    <w:p w14:paraId="63ECF59B" w14:textId="77777777" w:rsidR="003E7566" w:rsidRDefault="003E7566" w:rsidP="003E7566">
      <w:r>
        <w:t xml:space="preserve">and if we insert our computed FT's, this gives 7.301 top of page 323. </w:t>
      </w:r>
    </w:p>
    <w:p w14:paraId="14971C58" w14:textId="77777777" w:rsidR="003E7566" w:rsidRDefault="003E7566" w:rsidP="003E7566"/>
    <w:p w14:paraId="04271811" w14:textId="77777777" w:rsidR="003E7566" w:rsidRDefault="003E7566" w:rsidP="000A3221">
      <w:pPr>
        <w:pStyle w:val="Heading4"/>
      </w:pPr>
      <w:bookmarkStart w:id="732" w:name="_Toc299949367"/>
      <w:bookmarkStart w:id="733" w:name="_Toc299956984"/>
      <w:bookmarkStart w:id="734" w:name="_Toc299957033"/>
      <w:bookmarkStart w:id="735" w:name="_Toc299957085"/>
      <w:bookmarkStart w:id="736" w:name="_Toc313004183"/>
      <w:bookmarkStart w:id="737" w:name="_Toc313004261"/>
      <w:bookmarkStart w:id="738" w:name="_Toc313004339"/>
      <w:bookmarkStart w:id="739" w:name="_Toc313004431"/>
      <w:bookmarkStart w:id="740" w:name="_Toc313039377"/>
      <w:r>
        <w:t>Step 2:  Continue processing.</w:t>
      </w:r>
      <w:bookmarkEnd w:id="732"/>
      <w:bookmarkEnd w:id="733"/>
      <w:bookmarkEnd w:id="734"/>
      <w:bookmarkEnd w:id="735"/>
      <w:bookmarkEnd w:id="736"/>
      <w:bookmarkEnd w:id="737"/>
      <w:bookmarkEnd w:id="738"/>
      <w:bookmarkEnd w:id="739"/>
      <w:bookmarkEnd w:id="740"/>
      <w:r>
        <w:t xml:space="preserve"> </w:t>
      </w:r>
    </w:p>
    <w:p w14:paraId="6AD2EB36" w14:textId="77777777" w:rsidR="003E7566" w:rsidRDefault="003E7566" w:rsidP="003E7566"/>
    <w:p w14:paraId="389668CF" w14:textId="77777777" w:rsidR="003E7566" w:rsidRDefault="003E7566" w:rsidP="003E7566">
      <w:r>
        <w:t xml:space="preserve">So far we have our candidate FT equation 7.301 ready to try to "separate" into plus functions on one side and minus functions on the other side. Stak claims you can get this same equation by a different method based on the PDE, but I am not going to attempt this. Probably it is done that way in some other text and Stak is just acknowledging that fact. </w:t>
      </w:r>
    </w:p>
    <w:p w14:paraId="7D3FA024" w14:textId="77777777" w:rsidR="003E7566" w:rsidRDefault="003E7566" w:rsidP="003E7566">
      <w:r>
        <w:tab/>
        <w:t>The first problem is to "clean up" the LHS of 7.301. We do the quotient trick shown in 7.302 where we write 1/root  as num/den.  We see that num has branch point at ω = -ik and that cut goes down, so the num is really num</w:t>
      </w:r>
      <w:r>
        <w:rPr>
          <w:rStyle w:val="subscript"/>
        </w:rPr>
        <w:t>+</w:t>
      </w:r>
      <w:r>
        <w:t>. Similarly, the den is really den</w:t>
      </w:r>
      <w:r>
        <w:rPr>
          <w:rStyle w:val="subscript"/>
        </w:rPr>
        <w:t>-</w:t>
      </w:r>
      <w:r>
        <w:t xml:space="preserve"> since its branch point is at ω = ik and goes up. So this quotient is in fact num</w:t>
      </w:r>
      <w:r>
        <w:rPr>
          <w:rStyle w:val="subscript"/>
        </w:rPr>
        <w:t>+</w:t>
      </w:r>
      <w:r>
        <w:t>/den</w:t>
      </w:r>
      <w:r>
        <w:rPr>
          <w:rStyle w:val="subscript"/>
        </w:rPr>
        <w:t>-</w:t>
      </w:r>
      <w:r w:rsidR="00164BD8">
        <w:t xml:space="preserve">. </w:t>
      </w:r>
      <w:r>
        <w:t xml:space="preserve">We want the plus on top so that in 7.310 the first term will have a product of two plus functions. </w:t>
      </w:r>
      <w:r w:rsidR="001B6A66">
        <w:t>Installing this and multiplying through by den</w:t>
      </w:r>
      <w:r w:rsidR="001B6A66">
        <w:rPr>
          <w:rStyle w:val="subscript"/>
        </w:rPr>
        <w:t>-</w:t>
      </w:r>
      <w:r w:rsidR="001B6A66">
        <w:t xml:space="preserve"> we get 7.304. Here the first term on the LHS is a product of two plus functions.  The RHS is the product of two minus functions. BUT, as he says "unfortunately", the 2nd term on LHS is a mix of plus and minus and will have to be separated! We use our sum splitting theory to do this, and I have followed the development through page 324 A. Recall that for this first term we take our "lower contour called C</w:t>
      </w:r>
      <w:r w:rsidR="001B6A66">
        <w:rPr>
          <w:rStyle w:val="subscript"/>
        </w:rPr>
        <w:t>1</w:t>
      </w:r>
      <w:r w:rsidR="001B6A66">
        <w:t xml:space="preserve"> on page 317, and we assume that ω lies above it in the strip. Our function a(ω) → 0 in all directions as ω</w:t>
      </w:r>
      <w:r w:rsidR="001B6A66">
        <w:rPr>
          <w:rStyle w:val="superscript"/>
        </w:rPr>
        <w:t>-1/2</w:t>
      </w:r>
      <w:r w:rsidR="001B6A66">
        <w:t>. It is certainly analytic in any strip you want with bottom edge at ω = -ik, so we take C</w:t>
      </w:r>
      <w:r w:rsidR="001B6A66">
        <w:rPr>
          <w:rStyle w:val="subscript"/>
        </w:rPr>
        <w:t>1</w:t>
      </w:r>
      <w:r w:rsidR="001B6A66">
        <w:t xml:space="preserve"> in the region as shown p 325, it just has to be in the strip, above the bottom of the strip, and below ω. It is the expo that causes the GC to be addable in the lower half plane and that is where contour D comes from. </w:t>
      </w:r>
    </w:p>
    <w:p w14:paraId="0CEF8835" w14:textId="77777777" w:rsidR="001B6A66" w:rsidRDefault="001B6A66" w:rsidP="003E7566"/>
    <w:p w14:paraId="5C4907EF" w14:textId="77777777" w:rsidR="001B6A66" w:rsidRPr="007660B2" w:rsidRDefault="001B6A66" w:rsidP="000A3221">
      <w:pPr>
        <w:pStyle w:val="Heading4"/>
      </w:pPr>
      <w:bookmarkStart w:id="741" w:name="_Toc299949368"/>
      <w:bookmarkStart w:id="742" w:name="_Toc299956985"/>
      <w:bookmarkStart w:id="743" w:name="_Toc299957034"/>
      <w:bookmarkStart w:id="744" w:name="_Toc299957086"/>
      <w:bookmarkStart w:id="745" w:name="_Toc313004184"/>
      <w:bookmarkStart w:id="746" w:name="_Toc313004262"/>
      <w:bookmarkStart w:id="747" w:name="_Toc313004340"/>
      <w:bookmarkStart w:id="748" w:name="_Toc313004432"/>
      <w:bookmarkStart w:id="749" w:name="_Toc313039378"/>
      <w:r w:rsidRPr="007660B2">
        <w:t>Derive page 325 A</w:t>
      </w:r>
      <w:bookmarkEnd w:id="741"/>
      <w:r w:rsidR="00011188">
        <w:t xml:space="preserve"> from p 324 A.</w:t>
      </w:r>
      <w:bookmarkEnd w:id="742"/>
      <w:bookmarkEnd w:id="743"/>
      <w:bookmarkEnd w:id="744"/>
      <w:bookmarkEnd w:id="745"/>
      <w:bookmarkEnd w:id="746"/>
      <w:bookmarkEnd w:id="747"/>
      <w:bookmarkEnd w:id="748"/>
      <w:bookmarkEnd w:id="749"/>
      <w:r w:rsidR="00011188">
        <w:t xml:space="preserve"> </w:t>
      </w:r>
    </w:p>
    <w:p w14:paraId="78C23BE1" w14:textId="77777777" w:rsidR="001B6A66" w:rsidRDefault="001B6A66" w:rsidP="003E7566"/>
    <w:p w14:paraId="4E8021B2" w14:textId="77777777" w:rsidR="001B6A66" w:rsidRDefault="001B6A66" w:rsidP="003E7566">
      <w:r>
        <w:t xml:space="preserve">This is a typical cut wrap situation. I did some details in pencil in the text, but will do it all here in detail. </w:t>
      </w:r>
    </w:p>
    <w:p w14:paraId="2499865A" w14:textId="77777777" w:rsidR="001B6A66" w:rsidRDefault="001B6A66" w:rsidP="003E7566"/>
    <w:p w14:paraId="30C3F89F" w14:textId="77777777" w:rsidR="001B6A66" w:rsidRDefault="007660B2" w:rsidP="003E7566">
      <w:r>
        <w:tab/>
      </w:r>
      <w:r w:rsidR="001B6A66">
        <w:t>a</w:t>
      </w:r>
      <w:r w:rsidR="001B6A66">
        <w:rPr>
          <w:rStyle w:val="subscript"/>
        </w:rPr>
        <w:t>+</w:t>
      </w:r>
      <w:r w:rsidR="001B6A66">
        <w:t xml:space="preserve">(ω) = (1/2πi) </w:t>
      </w:r>
      <w:r w:rsidR="001B6A66">
        <w:rPr>
          <w:rFonts w:ascii="Lucida Sans Unicode" w:hAnsi="Lucida Sans Unicode" w:cs="Lucida Sans Unicode"/>
          <w:sz w:val="32"/>
        </w:rPr>
        <w:t>∫</w:t>
      </w:r>
      <w:r w:rsidR="001B6A66">
        <w:rPr>
          <w:rStyle w:val="subscript"/>
        </w:rPr>
        <w:t>D</w:t>
      </w:r>
      <w:r w:rsidR="001B6A66">
        <w:t xml:space="preserve"> dα  e</w:t>
      </w:r>
      <w:r w:rsidR="001B6A66">
        <w:rPr>
          <w:rStyle w:val="superscript"/>
        </w:rPr>
        <w:t>-iaα</w:t>
      </w:r>
      <w:r w:rsidR="001B6A66">
        <w:t xml:space="preserve"> / [ (α-ω)</w:t>
      </w:r>
      <w:r>
        <w:t xml:space="preserve"> </w:t>
      </w:r>
      <w:r>
        <w:fldChar w:fldCharType="begin"/>
      </w:r>
      <w:r>
        <w:instrText xml:space="preserve"> EQ \r(α+ik) </w:instrText>
      </w:r>
      <w:r>
        <w:fldChar w:fldCharType="end"/>
      </w:r>
      <w:r>
        <w:t xml:space="preserve">]  =  (1/2πi) </w:t>
      </w:r>
      <w:r>
        <w:rPr>
          <w:rFonts w:ascii="Lucida Sans Unicode" w:hAnsi="Lucida Sans Unicode" w:cs="Lucida Sans Unicode"/>
          <w:sz w:val="32"/>
        </w:rPr>
        <w:t>∫</w:t>
      </w:r>
      <w:r>
        <w:rPr>
          <w:rStyle w:val="subscript"/>
        </w:rPr>
        <w:t>D</w:t>
      </w:r>
      <w:r>
        <w:t xml:space="preserve"> dα f(α)</w:t>
      </w:r>
    </w:p>
    <w:p w14:paraId="6925C201" w14:textId="77777777" w:rsidR="007660B2" w:rsidRDefault="007660B2" w:rsidP="003E7566"/>
    <w:p w14:paraId="68907CD3" w14:textId="77777777" w:rsidR="007660B2" w:rsidRDefault="007660B2" w:rsidP="003E7566">
      <w:r>
        <w:t>If we regard the right part of the D contour as D</w:t>
      </w:r>
      <w:r>
        <w:rPr>
          <w:rStyle w:val="subscript"/>
        </w:rPr>
        <w:t>1</w:t>
      </w:r>
      <w:r>
        <w:t>, then we can say</w:t>
      </w:r>
    </w:p>
    <w:p w14:paraId="0A118A0A" w14:textId="77777777" w:rsidR="007660B2" w:rsidRDefault="007660B2" w:rsidP="003E7566"/>
    <w:p w14:paraId="5DE95DE0" w14:textId="77777777" w:rsidR="007660B2" w:rsidRDefault="007660B2" w:rsidP="003E7566">
      <w:r>
        <w:tab/>
        <w:t xml:space="preserve">= (1/2πi) </w:t>
      </w:r>
      <w:r>
        <w:rPr>
          <w:rFonts w:ascii="Lucida Sans Unicode" w:hAnsi="Lucida Sans Unicode" w:cs="Lucida Sans Unicode"/>
          <w:sz w:val="32"/>
        </w:rPr>
        <w:t>∫</w:t>
      </w:r>
      <w:r>
        <w:rPr>
          <w:rStyle w:val="subscript"/>
        </w:rPr>
        <w:t>D1</w:t>
      </w:r>
      <w:r>
        <w:t xml:space="preserve"> dα [ f(α</w:t>
      </w:r>
      <w:r>
        <w:rPr>
          <w:rStyle w:val="subscript"/>
        </w:rPr>
        <w:t>R</w:t>
      </w:r>
      <w:r>
        <w:t>) - f(α</w:t>
      </w:r>
      <w:r>
        <w:rPr>
          <w:rStyle w:val="subscript"/>
        </w:rPr>
        <w:t>L</w:t>
      </w:r>
      <w:r>
        <w:t xml:space="preserve">) ]   </w:t>
      </w:r>
    </w:p>
    <w:p w14:paraId="5CC335B6" w14:textId="77777777" w:rsidR="0034191C" w:rsidRDefault="0034191C" w:rsidP="003E7566"/>
    <w:p w14:paraId="47F07111" w14:textId="77777777" w:rsidR="0034191C" w:rsidRPr="0034191C" w:rsidRDefault="0034191C" w:rsidP="003E7566">
      <w:r w:rsidRPr="0034191C">
        <w:rPr>
          <w:u w:val="single"/>
        </w:rPr>
        <w:t>Errata note</w:t>
      </w:r>
      <w:r>
        <w:t xml:space="preserve">:  I need to set α = -iR and then R = iα.  If we put α = -5i, then R = i(-5i) = +5 as desired. </w:t>
      </w:r>
    </w:p>
    <w:p w14:paraId="6E2E6CDE" w14:textId="77777777" w:rsidR="007660B2" w:rsidRDefault="007660B2" w:rsidP="003E7566"/>
    <w:p w14:paraId="06137CBC" w14:textId="77777777" w:rsidR="007660B2" w:rsidRDefault="007660B2" w:rsidP="003E7566">
      <w:r>
        <w:t>Letting α = -iR  we see that α = -ik corresponds to R = iα = i(-ik) = k, and α = -i∞ to R = ∞. So we have</w:t>
      </w:r>
    </w:p>
    <w:p w14:paraId="34A4E3FB" w14:textId="77777777" w:rsidR="007660B2" w:rsidRDefault="007660B2" w:rsidP="003E7566"/>
    <w:p w14:paraId="34CAEA0D" w14:textId="77777777" w:rsidR="007660B2" w:rsidRDefault="007660B2" w:rsidP="007660B2">
      <w:r>
        <w:tab/>
        <w:t xml:space="preserve">= (1/2πi)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k</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[-idR]</w:t>
      </w:r>
      <w:r>
        <w:t xml:space="preserve"> [ f(α</w:t>
      </w:r>
      <w:r>
        <w:rPr>
          <w:rStyle w:val="subscript"/>
        </w:rPr>
        <w:t>R</w:t>
      </w:r>
      <w:r>
        <w:t>) - f(α</w:t>
      </w:r>
      <w:r>
        <w:rPr>
          <w:rStyle w:val="subscript"/>
        </w:rPr>
        <w:t>L</w:t>
      </w:r>
      <w:r>
        <w:t xml:space="preserve">) ]   =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k</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t>[ f(α</w:t>
      </w:r>
      <w:r>
        <w:rPr>
          <w:rStyle w:val="subscript"/>
        </w:rPr>
        <w:t>R</w:t>
      </w:r>
      <w:r>
        <w:t>) - f(α</w:t>
      </w:r>
      <w:r>
        <w:rPr>
          <w:rStyle w:val="subscript"/>
        </w:rPr>
        <w:t>L</w:t>
      </w:r>
      <w:r>
        <w:t>) ]</w:t>
      </w:r>
    </w:p>
    <w:p w14:paraId="6781D4B4" w14:textId="77777777" w:rsidR="007660B2" w:rsidRDefault="007660B2" w:rsidP="007660B2"/>
    <w:p w14:paraId="7AC9F160" w14:textId="77777777" w:rsidR="007660B2" w:rsidRDefault="007660B2" w:rsidP="007660B2">
      <w:r>
        <w:t>and our only task is to compute the discontinuity shown. In terms of angle θ in page 324 picture, we have</w:t>
      </w:r>
    </w:p>
    <w:p w14:paraId="303DF6F9" w14:textId="77777777" w:rsidR="007660B2" w:rsidRDefault="007660B2" w:rsidP="007660B2"/>
    <w:p w14:paraId="5438751D" w14:textId="77777777" w:rsidR="007660B2" w:rsidRPr="007660B2" w:rsidRDefault="007660B2" w:rsidP="007660B2">
      <w:r>
        <w:tab/>
        <w:t>f(α</w:t>
      </w:r>
      <w:r>
        <w:rPr>
          <w:rStyle w:val="subscript"/>
        </w:rPr>
        <w:t>R</w:t>
      </w:r>
      <w:r>
        <w:t xml:space="preserve">)  = f(mag = R-k,θ=-π/2) </w:t>
      </w:r>
      <w:r>
        <w:tab/>
      </w:r>
      <w:r>
        <w:tab/>
      </w:r>
      <w:r>
        <w:tab/>
        <w:t>α</w:t>
      </w:r>
      <w:r>
        <w:rPr>
          <w:rStyle w:val="subscript"/>
        </w:rPr>
        <w:t>R</w:t>
      </w:r>
      <w:r>
        <w:t xml:space="preserve"> = -iR+iε</w:t>
      </w:r>
    </w:p>
    <w:p w14:paraId="14F1BE64" w14:textId="77777777" w:rsidR="007660B2" w:rsidRDefault="007660B2" w:rsidP="007660B2">
      <w:r>
        <w:tab/>
        <w:t>f(α</w:t>
      </w:r>
      <w:r>
        <w:rPr>
          <w:rStyle w:val="subscript"/>
        </w:rPr>
        <w:t>L</w:t>
      </w:r>
      <w:r>
        <w:t xml:space="preserve">)  = f(mag = R-k,θ=+3π/2) </w:t>
      </w:r>
      <w:r>
        <w:tab/>
      </w:r>
      <w:r>
        <w:tab/>
      </w:r>
      <w:r>
        <w:tab/>
        <w:t>α</w:t>
      </w:r>
      <w:r>
        <w:rPr>
          <w:rStyle w:val="subscript"/>
        </w:rPr>
        <w:t>L</w:t>
      </w:r>
      <w:r>
        <w:t xml:space="preserve"> = -iR-iε</w:t>
      </w:r>
    </w:p>
    <w:p w14:paraId="1921C88A" w14:textId="77777777" w:rsidR="007660B2" w:rsidRDefault="007660B2" w:rsidP="007660B2"/>
    <w:p w14:paraId="4017112D" w14:textId="77777777" w:rsidR="007660B2" w:rsidRDefault="007660B2" w:rsidP="007660B2">
      <w:r>
        <w:t>We have from above</w:t>
      </w:r>
    </w:p>
    <w:p w14:paraId="4FFACA48" w14:textId="77777777" w:rsidR="007660B2" w:rsidRDefault="007660B2" w:rsidP="007660B2"/>
    <w:p w14:paraId="632F0B50" w14:textId="77777777" w:rsidR="007660B2" w:rsidRDefault="007660B2" w:rsidP="007660B2">
      <w:r>
        <w:tab/>
        <w:t>f(α) = e</w:t>
      </w:r>
      <w:r>
        <w:rPr>
          <w:rStyle w:val="superscript"/>
        </w:rPr>
        <w:t>-iaα</w:t>
      </w:r>
      <w:r>
        <w:t xml:space="preserve"> / [ (α-ω) </w:t>
      </w:r>
      <w:r>
        <w:fldChar w:fldCharType="begin"/>
      </w:r>
      <w:r>
        <w:instrText xml:space="preserve"> EQ \r(α+ik) </w:instrText>
      </w:r>
      <w:r>
        <w:fldChar w:fldCharType="end"/>
      </w:r>
      <w:r>
        <w:t>]</w:t>
      </w:r>
    </w:p>
    <w:p w14:paraId="1ED1F021" w14:textId="77777777" w:rsidR="007660B2" w:rsidRDefault="007660B2" w:rsidP="007660B2"/>
    <w:p w14:paraId="76F5E353" w14:textId="77777777" w:rsidR="007660B2" w:rsidRDefault="007660B2" w:rsidP="007660B2">
      <w:r>
        <w:t>The first two factors don't care about the ±iε so we write</w:t>
      </w:r>
    </w:p>
    <w:p w14:paraId="521ECFFA" w14:textId="77777777" w:rsidR="007660B2" w:rsidRDefault="007660B2" w:rsidP="007660B2"/>
    <w:p w14:paraId="031D8829" w14:textId="77777777" w:rsidR="007660B2" w:rsidRDefault="007660B2" w:rsidP="007660B2">
      <w:r>
        <w:tab/>
        <w:t>f(α) = e</w:t>
      </w:r>
      <w:r>
        <w:rPr>
          <w:rStyle w:val="superscript"/>
        </w:rPr>
        <w:t>-ia(-iR)</w:t>
      </w:r>
      <w:r>
        <w:t xml:space="preserve"> / [ (-iR-ω) </w:t>
      </w:r>
      <w:r>
        <w:fldChar w:fldCharType="begin"/>
      </w:r>
      <w:r>
        <w:instrText xml:space="preserve"> EQ \r(α +ik) </w:instrText>
      </w:r>
      <w:r>
        <w:fldChar w:fldCharType="end"/>
      </w:r>
      <w:r>
        <w:t>]  =  i e</w:t>
      </w:r>
      <w:r>
        <w:rPr>
          <w:rStyle w:val="superscript"/>
        </w:rPr>
        <w:t>-aR</w:t>
      </w:r>
      <w:r>
        <w:t xml:space="preserve"> / [ (R-iω) </w:t>
      </w:r>
      <w:r>
        <w:fldChar w:fldCharType="begin"/>
      </w:r>
      <w:r>
        <w:instrText xml:space="preserve"> EQ \r(α +ik) </w:instrText>
      </w:r>
      <w:r>
        <w:fldChar w:fldCharType="end"/>
      </w:r>
      <w:r>
        <w:t>]</w:t>
      </w:r>
    </w:p>
    <w:p w14:paraId="1EFD344F" w14:textId="77777777" w:rsidR="007C05F3" w:rsidRDefault="007C05F3" w:rsidP="007660B2"/>
    <w:p w14:paraId="72CC8301" w14:textId="77777777" w:rsidR="007C05F3" w:rsidRDefault="007C05F3" w:rsidP="007660B2">
      <w:r>
        <w:t>Now α+ik = α - (-ik)  is a little vector connecting arbitrary point α and the point -ik, arrow tip on α.</w:t>
      </w:r>
      <w:r w:rsidR="00A56C06">
        <w:t xml:space="preserve"> If α lies on the half line α = -ik to α = -iω </w:t>
      </w:r>
      <w:r w:rsidR="0084776A">
        <w:t xml:space="preserve">, then the length of this vector is R-k, see page 325 figure. Or just note that |α+ik| = |-iR+ik| = (R-k). </w:t>
      </w:r>
      <w:r>
        <w:t>On the right we know that the phase of this arrow will be -π/2</w:t>
      </w:r>
      <w:r w:rsidR="00A56C06">
        <w:t xml:space="preserve"> on the right</w:t>
      </w:r>
      <w:r>
        <w:t xml:space="preserve">, and on the left +3π/2, from page 324 picture (think ω plane = α plane). So </w:t>
      </w:r>
    </w:p>
    <w:p w14:paraId="2ACAB912" w14:textId="77777777" w:rsidR="007C05F3" w:rsidRDefault="007C05F3" w:rsidP="007660B2"/>
    <w:p w14:paraId="3E2ABD2F" w14:textId="77777777" w:rsidR="007C05F3" w:rsidRPr="007C05F3" w:rsidRDefault="007C05F3" w:rsidP="007660B2">
      <w:r>
        <w:tab/>
      </w:r>
      <w:r>
        <w:fldChar w:fldCharType="begin"/>
      </w:r>
      <w:r>
        <w:instrText xml:space="preserve"> EQ \r(α</w:instrText>
      </w:r>
      <w:r>
        <w:rPr>
          <w:rStyle w:val="subscript"/>
        </w:rPr>
        <w:instrText>R</w:instrText>
      </w:r>
      <w:r>
        <w:instrText xml:space="preserve"> +ik) </w:instrText>
      </w:r>
      <w:r>
        <w:fldChar w:fldCharType="end"/>
      </w:r>
      <w:r>
        <w:t xml:space="preserve">  = |</w:t>
      </w:r>
      <w:r>
        <w:fldChar w:fldCharType="begin"/>
      </w:r>
      <w:r>
        <w:instrText xml:space="preserve"> EQ \r(α +ik) </w:instrText>
      </w:r>
      <w:r>
        <w:fldChar w:fldCharType="end"/>
      </w:r>
      <w:r>
        <w:t>| e</w:t>
      </w:r>
      <w:r>
        <w:rPr>
          <w:rStyle w:val="superscript"/>
        </w:rPr>
        <w:t>-iπ/4</w:t>
      </w:r>
      <w:r>
        <w:t xml:space="preserve">   =  </w:t>
      </w:r>
      <w:r w:rsidR="00A56C06">
        <w:fldChar w:fldCharType="begin"/>
      </w:r>
      <w:r w:rsidR="00A56C06">
        <w:instrText xml:space="preserve"> EQ \r(R</w:instrText>
      </w:r>
      <w:r w:rsidR="0084776A">
        <w:instrText>-k</w:instrText>
      </w:r>
      <w:r w:rsidR="00A56C06">
        <w:instrText xml:space="preserve">) </w:instrText>
      </w:r>
      <w:r w:rsidR="00A56C06">
        <w:fldChar w:fldCharType="end"/>
      </w:r>
      <w:r>
        <w:t xml:space="preserve"> e</w:t>
      </w:r>
      <w:r>
        <w:rPr>
          <w:rStyle w:val="superscript"/>
        </w:rPr>
        <w:t>-iπ/4</w:t>
      </w:r>
    </w:p>
    <w:p w14:paraId="08A87F28" w14:textId="77777777" w:rsidR="007C05F3" w:rsidRDefault="007C05F3" w:rsidP="007C05F3">
      <w:r>
        <w:tab/>
      </w:r>
      <w:r>
        <w:fldChar w:fldCharType="begin"/>
      </w:r>
      <w:r>
        <w:instrText xml:space="preserve"> EQ \r(α</w:instrText>
      </w:r>
      <w:r>
        <w:rPr>
          <w:rStyle w:val="subscript"/>
        </w:rPr>
        <w:instrText>L</w:instrText>
      </w:r>
      <w:r>
        <w:instrText xml:space="preserve"> +ik) </w:instrText>
      </w:r>
      <w:r>
        <w:fldChar w:fldCharType="end"/>
      </w:r>
      <w:r>
        <w:t xml:space="preserve">  = |</w:t>
      </w:r>
      <w:r>
        <w:fldChar w:fldCharType="begin"/>
      </w:r>
      <w:r>
        <w:instrText xml:space="preserve"> EQ \r(α +ik) </w:instrText>
      </w:r>
      <w:r>
        <w:fldChar w:fldCharType="end"/>
      </w:r>
      <w:r>
        <w:t>| e</w:t>
      </w:r>
      <w:r>
        <w:rPr>
          <w:rStyle w:val="superscript"/>
        </w:rPr>
        <w:t>+i3π/4</w:t>
      </w:r>
      <w:r>
        <w:t xml:space="preserve"> =  </w:t>
      </w:r>
      <w:r w:rsidR="0084776A">
        <w:fldChar w:fldCharType="begin"/>
      </w:r>
      <w:r w:rsidR="0084776A">
        <w:instrText xml:space="preserve"> EQ \r(R-k) </w:instrText>
      </w:r>
      <w:r w:rsidR="0084776A">
        <w:fldChar w:fldCharType="end"/>
      </w:r>
      <w:r>
        <w:t xml:space="preserve"> e</w:t>
      </w:r>
      <w:r>
        <w:rPr>
          <w:rStyle w:val="superscript"/>
        </w:rPr>
        <w:t>+i3π/4</w:t>
      </w:r>
    </w:p>
    <w:p w14:paraId="4322D528" w14:textId="77777777" w:rsidR="007C05F3" w:rsidRDefault="007C05F3" w:rsidP="007C05F3"/>
    <w:p w14:paraId="2A583F24" w14:textId="77777777" w:rsidR="007C05F3" w:rsidRDefault="007C05F3" w:rsidP="007C05F3">
      <w:r>
        <w:tab/>
        <w:t>[ f(α</w:t>
      </w:r>
      <w:r>
        <w:rPr>
          <w:rStyle w:val="subscript"/>
        </w:rPr>
        <w:t>R</w:t>
      </w:r>
      <w:r>
        <w:t>) - f(α</w:t>
      </w:r>
      <w:r>
        <w:rPr>
          <w:rStyle w:val="subscript"/>
        </w:rPr>
        <w:t>L</w:t>
      </w:r>
      <w:r>
        <w:t>) ]  =  i e</w:t>
      </w:r>
      <w:r>
        <w:rPr>
          <w:rStyle w:val="superscript"/>
        </w:rPr>
        <w:t>-aR</w:t>
      </w:r>
      <w:r>
        <w:t xml:space="preserve"> / [ (R-iω)] * {  (1/</w:t>
      </w:r>
      <w:r w:rsidR="0084776A">
        <w:fldChar w:fldCharType="begin"/>
      </w:r>
      <w:r w:rsidR="0084776A">
        <w:instrText xml:space="preserve"> EQ \r(R-k) </w:instrText>
      </w:r>
      <w:r w:rsidR="0084776A">
        <w:fldChar w:fldCharType="end"/>
      </w:r>
      <w:r>
        <w:t>)ei</w:t>
      </w:r>
      <w:r>
        <w:rPr>
          <w:rStyle w:val="superscript"/>
        </w:rPr>
        <w:t>π/4</w:t>
      </w:r>
      <w:r>
        <w:t xml:space="preserve">  –  (1/</w:t>
      </w:r>
      <w:r w:rsidR="0084776A">
        <w:fldChar w:fldCharType="begin"/>
      </w:r>
      <w:r w:rsidR="0084776A">
        <w:instrText xml:space="preserve"> EQ \r(R-k) </w:instrText>
      </w:r>
      <w:r w:rsidR="0084776A">
        <w:fldChar w:fldCharType="end"/>
      </w:r>
      <w:r>
        <w:t>)</w:t>
      </w:r>
      <w:r w:rsidRPr="007C05F3">
        <w:t xml:space="preserve"> </w:t>
      </w:r>
      <w:r>
        <w:t>e</w:t>
      </w:r>
      <w:r>
        <w:rPr>
          <w:rStyle w:val="superscript"/>
        </w:rPr>
        <w:t>-i3π/4</w:t>
      </w:r>
      <w:r>
        <w:t xml:space="preserve"> }</w:t>
      </w:r>
    </w:p>
    <w:p w14:paraId="167B193A" w14:textId="77777777" w:rsidR="007C05F3" w:rsidRDefault="007C05F3" w:rsidP="007C05F3"/>
    <w:p w14:paraId="0B83950C" w14:textId="77777777" w:rsidR="007C05F3" w:rsidRPr="007C05F3" w:rsidRDefault="007C05F3" w:rsidP="007C05F3">
      <w:r>
        <w:tab/>
      </w:r>
      <w:r>
        <w:tab/>
        <w:t>= i ei</w:t>
      </w:r>
      <w:r>
        <w:rPr>
          <w:rStyle w:val="superscript"/>
        </w:rPr>
        <w:t>π/4</w:t>
      </w:r>
      <w:r>
        <w:t>e</w:t>
      </w:r>
      <w:r>
        <w:rPr>
          <w:rStyle w:val="superscript"/>
        </w:rPr>
        <w:t>-aR</w:t>
      </w:r>
      <w:r>
        <w:t xml:space="preserve"> / [</w:t>
      </w:r>
      <w:r w:rsidR="0084776A">
        <w:fldChar w:fldCharType="begin"/>
      </w:r>
      <w:r w:rsidR="0084776A">
        <w:instrText xml:space="preserve"> EQ \r(R-k) </w:instrText>
      </w:r>
      <w:r w:rsidR="0084776A">
        <w:fldChar w:fldCharType="end"/>
      </w:r>
      <w:r w:rsidR="00A56C06">
        <w:t xml:space="preserve"> </w:t>
      </w:r>
      <w:r>
        <w:t>(R-iω)] * { 1  –  e</w:t>
      </w:r>
      <w:r>
        <w:rPr>
          <w:rStyle w:val="superscript"/>
        </w:rPr>
        <w:t>-i4π/4</w:t>
      </w:r>
      <w:r>
        <w:t xml:space="preserve"> }  = i ei</w:t>
      </w:r>
      <w:r>
        <w:rPr>
          <w:rStyle w:val="superscript"/>
        </w:rPr>
        <w:t>π/4</w:t>
      </w:r>
      <w:r>
        <w:t>e</w:t>
      </w:r>
      <w:r>
        <w:rPr>
          <w:rStyle w:val="superscript"/>
        </w:rPr>
        <w:t>-aR</w:t>
      </w:r>
      <w:r>
        <w:t xml:space="preserve"> / [</w:t>
      </w:r>
      <w:r w:rsidR="0084776A">
        <w:fldChar w:fldCharType="begin"/>
      </w:r>
      <w:r w:rsidR="0084776A">
        <w:instrText xml:space="preserve"> EQ \r(R-k) </w:instrText>
      </w:r>
      <w:r w:rsidR="0084776A">
        <w:fldChar w:fldCharType="end"/>
      </w:r>
      <w:r w:rsidR="00A56C06">
        <w:t xml:space="preserve"> </w:t>
      </w:r>
      <w:r>
        <w:t>(R-iω)] * { 1  –  e</w:t>
      </w:r>
      <w:r>
        <w:rPr>
          <w:rStyle w:val="superscript"/>
        </w:rPr>
        <w:t>-iπ</w:t>
      </w:r>
      <w:r>
        <w:t xml:space="preserve"> }</w:t>
      </w:r>
    </w:p>
    <w:p w14:paraId="51F9B211" w14:textId="77777777" w:rsidR="007C05F3" w:rsidRPr="007C05F3" w:rsidRDefault="007C05F3" w:rsidP="007C05F3"/>
    <w:p w14:paraId="733125AB" w14:textId="77777777" w:rsidR="007C05F3" w:rsidRDefault="007C05F3" w:rsidP="007C05F3">
      <w:r>
        <w:tab/>
      </w:r>
      <w:r>
        <w:tab/>
        <w:t>= 2 i ei</w:t>
      </w:r>
      <w:r>
        <w:rPr>
          <w:rStyle w:val="superscript"/>
        </w:rPr>
        <w:t>π/4</w:t>
      </w:r>
      <w:r>
        <w:t>e</w:t>
      </w:r>
      <w:r>
        <w:rPr>
          <w:rStyle w:val="superscript"/>
        </w:rPr>
        <w:t>-aR</w:t>
      </w:r>
      <w:r>
        <w:t xml:space="preserve"> / [</w:t>
      </w:r>
      <w:r w:rsidR="0084776A">
        <w:fldChar w:fldCharType="begin"/>
      </w:r>
      <w:r w:rsidR="0084776A">
        <w:instrText xml:space="preserve"> EQ \r(R-k) </w:instrText>
      </w:r>
      <w:r w:rsidR="0084776A">
        <w:fldChar w:fldCharType="end"/>
      </w:r>
      <w:r w:rsidR="00A56C06">
        <w:t xml:space="preserve"> </w:t>
      </w:r>
      <w:r>
        <w:t xml:space="preserve">(R-iω)] </w:t>
      </w:r>
    </w:p>
    <w:p w14:paraId="3F7EF5C0" w14:textId="77777777" w:rsidR="007C05F3" w:rsidRDefault="007C05F3" w:rsidP="007C05F3"/>
    <w:p w14:paraId="04A69E7F" w14:textId="77777777" w:rsidR="007C05F3" w:rsidRDefault="007C05F3" w:rsidP="007C05F3">
      <w:r>
        <w:t>We can now assemble our pieces to get</w:t>
      </w:r>
    </w:p>
    <w:p w14:paraId="071B1627" w14:textId="77777777" w:rsidR="007C05F3" w:rsidRDefault="007C05F3" w:rsidP="007C05F3"/>
    <w:p w14:paraId="352D897F" w14:textId="77777777" w:rsidR="007C05F3" w:rsidRDefault="007C05F3" w:rsidP="007C05F3">
      <w:r>
        <w:tab/>
        <w:t>a</w:t>
      </w:r>
      <w:r>
        <w:rPr>
          <w:rStyle w:val="subscript"/>
        </w:rPr>
        <w:t>+</w:t>
      </w:r>
      <w:r>
        <w:t xml:space="preserve">(ω) =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k</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t>[ f(α</w:t>
      </w:r>
      <w:r>
        <w:rPr>
          <w:rStyle w:val="subscript"/>
        </w:rPr>
        <w:t>R</w:t>
      </w:r>
      <w:r>
        <w:t>) - f(α</w:t>
      </w:r>
      <w:r>
        <w:rPr>
          <w:rStyle w:val="subscript"/>
        </w:rPr>
        <w:t>L</w:t>
      </w:r>
      <w:r>
        <w:t>) ]</w:t>
      </w:r>
    </w:p>
    <w:p w14:paraId="2F0090E0" w14:textId="77777777" w:rsidR="007C05F3" w:rsidRDefault="007C05F3" w:rsidP="007C05F3">
      <w:r>
        <w:t xml:space="preserve"> </w:t>
      </w:r>
    </w:p>
    <w:p w14:paraId="43C29CA5" w14:textId="77777777" w:rsidR="007C05F3" w:rsidRDefault="007C05F3" w:rsidP="007C05F3">
      <w:r>
        <w:tab/>
      </w:r>
      <w:r>
        <w:tab/>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k</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t>[</w:t>
      </w:r>
      <w:r w:rsidR="00A56C06">
        <w:t>2 i ei</w:t>
      </w:r>
      <w:r w:rsidR="00A56C06">
        <w:rPr>
          <w:rStyle w:val="superscript"/>
        </w:rPr>
        <w:t>π/4</w:t>
      </w:r>
      <w:r w:rsidR="00A56C06">
        <w:t>e</w:t>
      </w:r>
      <w:r w:rsidR="00A56C06">
        <w:rPr>
          <w:rStyle w:val="superscript"/>
        </w:rPr>
        <w:t>-aR</w:t>
      </w:r>
      <w:r w:rsidR="00A56C06">
        <w:t xml:space="preserve"> / [</w:t>
      </w:r>
      <w:r w:rsidR="0084776A">
        <w:fldChar w:fldCharType="begin"/>
      </w:r>
      <w:r w:rsidR="0084776A">
        <w:instrText xml:space="preserve"> EQ \r(R-k) </w:instrText>
      </w:r>
      <w:r w:rsidR="0084776A">
        <w:fldChar w:fldCharType="end"/>
      </w:r>
      <w:r w:rsidR="00A56C06">
        <w:t xml:space="preserve"> (R-iω)]</w:t>
      </w:r>
    </w:p>
    <w:p w14:paraId="1C00336B" w14:textId="77777777" w:rsidR="007C05F3" w:rsidRDefault="007C05F3" w:rsidP="007C05F3"/>
    <w:p w14:paraId="4EC162AB" w14:textId="77777777" w:rsidR="00A56C06" w:rsidRPr="00A56C06" w:rsidRDefault="00A56C06" w:rsidP="007C05F3">
      <w:r>
        <w:tab/>
        <w:t>= - (1/2π)</w:t>
      </w:r>
      <w:r w:rsidRPr="00A56C06">
        <w:t xml:space="preserve"> </w:t>
      </w:r>
      <w:r>
        <w:t>2 i ei</w:t>
      </w:r>
      <w:r>
        <w:rPr>
          <w:rStyle w:val="superscript"/>
        </w:rPr>
        <w:t>π/4</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k</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A56C06">
        <w:t xml:space="preserve"> </w:t>
      </w:r>
      <w:r>
        <w:t>e</w:t>
      </w:r>
      <w:r>
        <w:rPr>
          <w:rStyle w:val="superscript"/>
        </w:rPr>
        <w:t>-aR</w:t>
      </w:r>
      <w:r>
        <w:t xml:space="preserve"> / [</w:t>
      </w:r>
      <w:r w:rsidR="0084776A">
        <w:fldChar w:fldCharType="begin"/>
      </w:r>
      <w:r w:rsidR="0084776A">
        <w:instrText xml:space="preserve"> EQ \r(R-k) </w:instrText>
      </w:r>
      <w:r w:rsidR="0084776A">
        <w:fldChar w:fldCharType="end"/>
      </w:r>
      <w:r>
        <w:t xml:space="preserve"> (R-iω)]</w:t>
      </w:r>
    </w:p>
    <w:p w14:paraId="6BF308F1" w14:textId="77777777" w:rsidR="007660B2" w:rsidRDefault="007660B2" w:rsidP="007660B2"/>
    <w:p w14:paraId="65AB090C" w14:textId="77777777" w:rsidR="00A56C06" w:rsidRPr="00A56C06" w:rsidRDefault="00A56C06" w:rsidP="00A56C06">
      <w:r>
        <w:tab/>
        <w:t>=  (1/iπ)</w:t>
      </w:r>
      <w:r w:rsidRPr="00A56C06">
        <w:t xml:space="preserve"> </w:t>
      </w:r>
      <w:r>
        <w:t xml:space="preserve"> ei</w:t>
      </w:r>
      <w:r>
        <w:rPr>
          <w:rStyle w:val="superscript"/>
        </w:rPr>
        <w:t>π/4</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k</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A56C06">
        <w:t xml:space="preserve"> </w:t>
      </w:r>
      <w:r>
        <w:t>e</w:t>
      </w:r>
      <w:r>
        <w:rPr>
          <w:rStyle w:val="superscript"/>
        </w:rPr>
        <w:t>-aR</w:t>
      </w:r>
      <w:r>
        <w:t xml:space="preserve"> / [</w:t>
      </w:r>
      <w:r w:rsidR="0084776A">
        <w:fldChar w:fldCharType="begin"/>
      </w:r>
      <w:r w:rsidR="0084776A">
        <w:instrText xml:space="preserve"> EQ \r(R-k) </w:instrText>
      </w:r>
      <w:r w:rsidR="0084776A">
        <w:fldChar w:fldCharType="end"/>
      </w:r>
      <w:r>
        <w:t xml:space="preserve"> (R-iω)]</w:t>
      </w:r>
      <w:r>
        <w:tab/>
      </w:r>
      <w:r>
        <w:tab/>
      </w:r>
      <w:r>
        <w:tab/>
        <w:t>Im(ω) &gt; -k  analytic</w:t>
      </w:r>
    </w:p>
    <w:p w14:paraId="6D87092B" w14:textId="77777777" w:rsidR="007660B2" w:rsidRPr="001B6A66" w:rsidRDefault="007660B2" w:rsidP="003E7566"/>
    <w:p w14:paraId="7077A177" w14:textId="77777777" w:rsidR="0010712D" w:rsidRDefault="0084776A" w:rsidP="0001703C">
      <w:r>
        <w:t xml:space="preserve">and this agrees with p 325 A. </w:t>
      </w:r>
    </w:p>
    <w:p w14:paraId="387A5355" w14:textId="77777777" w:rsidR="0084776A" w:rsidRDefault="0084776A" w:rsidP="0001703C"/>
    <w:p w14:paraId="47DBBC85" w14:textId="77777777" w:rsidR="0084776A" w:rsidRDefault="0084776A" w:rsidP="000A3221">
      <w:pPr>
        <w:pStyle w:val="Heading4"/>
      </w:pPr>
      <w:bookmarkStart w:id="750" w:name="_Toc299949369"/>
      <w:bookmarkStart w:id="751" w:name="_Toc299956986"/>
      <w:bookmarkStart w:id="752" w:name="_Toc299957035"/>
      <w:bookmarkStart w:id="753" w:name="_Toc299957087"/>
      <w:bookmarkStart w:id="754" w:name="_Toc313004185"/>
      <w:bookmarkStart w:id="755" w:name="_Toc313004263"/>
      <w:bookmarkStart w:id="756" w:name="_Toc313004341"/>
      <w:bookmarkStart w:id="757" w:name="_Toc313004433"/>
      <w:bookmarkStart w:id="758" w:name="_Toc313039379"/>
      <w:r>
        <w:t>Compute the integral p 325 A.</w:t>
      </w:r>
      <w:bookmarkEnd w:id="750"/>
      <w:bookmarkEnd w:id="751"/>
      <w:bookmarkEnd w:id="752"/>
      <w:bookmarkEnd w:id="753"/>
      <w:bookmarkEnd w:id="754"/>
      <w:bookmarkEnd w:id="755"/>
      <w:bookmarkEnd w:id="756"/>
      <w:bookmarkEnd w:id="757"/>
      <w:bookmarkEnd w:id="758"/>
      <w:r>
        <w:t xml:space="preserve"> </w:t>
      </w:r>
    </w:p>
    <w:p w14:paraId="53DC0F95" w14:textId="77777777" w:rsidR="0084776A" w:rsidRDefault="0084776A" w:rsidP="0084776A">
      <w:pPr>
        <w:rPr>
          <w:b/>
        </w:rPr>
      </w:pPr>
    </w:p>
    <w:p w14:paraId="3C4EBC18" w14:textId="77777777" w:rsidR="0084776A" w:rsidRDefault="001A15A2" w:rsidP="0084776A">
      <w:r>
        <w:t>Consider</w:t>
      </w:r>
    </w:p>
    <w:p w14:paraId="3392ACF3" w14:textId="77777777" w:rsidR="001A15A2" w:rsidRDefault="001A15A2" w:rsidP="0084776A"/>
    <w:p w14:paraId="1D01C404" w14:textId="77777777" w:rsidR="001A15A2" w:rsidRDefault="001A15A2" w:rsidP="0084776A">
      <w:r>
        <w:tab/>
        <w:t xml:space="preserve">I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k</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A56C06">
        <w:t xml:space="preserve"> </w:t>
      </w:r>
      <w:r>
        <w:t>e</w:t>
      </w:r>
      <w:r>
        <w:rPr>
          <w:rStyle w:val="superscript"/>
        </w:rPr>
        <w:t>-aR</w:t>
      </w:r>
      <w:r>
        <w:t xml:space="preserve"> / [</w:t>
      </w:r>
      <w:r>
        <w:fldChar w:fldCharType="begin"/>
      </w:r>
      <w:r>
        <w:instrText xml:space="preserve"> EQ \r(R-k) </w:instrText>
      </w:r>
      <w:r>
        <w:fldChar w:fldCharType="end"/>
      </w:r>
      <w:r>
        <w:t xml:space="preserve"> (R-iω)]</w:t>
      </w:r>
    </w:p>
    <w:p w14:paraId="67C989D8" w14:textId="77777777" w:rsidR="001A15A2" w:rsidRDefault="001A15A2" w:rsidP="0084776A"/>
    <w:p w14:paraId="39BA0CBE" w14:textId="77777777" w:rsidR="001A15A2" w:rsidRDefault="001A15A2" w:rsidP="0084776A">
      <w:r>
        <w:t>Change variable to x = R-k so dR = dx and R=k means x=0, so have</w:t>
      </w:r>
    </w:p>
    <w:p w14:paraId="3187B6BB" w14:textId="77777777" w:rsidR="001A15A2" w:rsidRDefault="001A15A2" w:rsidP="0084776A"/>
    <w:p w14:paraId="3E79F861" w14:textId="77777777" w:rsidR="001A15A2" w:rsidRDefault="001A15A2" w:rsidP="0084776A">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A56C06">
        <w:t xml:space="preserve"> </w:t>
      </w:r>
      <w:r>
        <w:t>e</w:t>
      </w:r>
      <w:r>
        <w:rPr>
          <w:rStyle w:val="superscript"/>
        </w:rPr>
        <w:t>-a(x+k)</w:t>
      </w:r>
      <w:r>
        <w:t xml:space="preserve"> / [</w:t>
      </w:r>
      <w:r>
        <w:fldChar w:fldCharType="begin"/>
      </w:r>
      <w:r>
        <w:instrText xml:space="preserve"> EQ \r(x) </w:instrText>
      </w:r>
      <w:r>
        <w:fldChar w:fldCharType="end"/>
      </w:r>
      <w:r>
        <w:t xml:space="preserve"> (x+k-iω)]   =  e</w:t>
      </w:r>
      <w:r>
        <w:rPr>
          <w:rStyle w:val="superscript"/>
        </w:rPr>
        <w:t>-ak</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A56C06">
        <w:t xml:space="preserve"> </w:t>
      </w:r>
      <w:r>
        <w:t>e</w:t>
      </w:r>
      <w:r>
        <w:rPr>
          <w:rStyle w:val="superscript"/>
        </w:rPr>
        <w:t>-ax</w:t>
      </w:r>
      <w:r>
        <w:t xml:space="preserve"> / [</w:t>
      </w:r>
      <w:r>
        <w:fldChar w:fldCharType="begin"/>
      </w:r>
      <w:r>
        <w:instrText xml:space="preserve"> EQ \r(x) </w:instrText>
      </w:r>
      <w:r>
        <w:fldChar w:fldCharType="end"/>
      </w:r>
      <w:r>
        <w:t xml:space="preserve"> (x+b)]  </w:t>
      </w:r>
      <w:r>
        <w:tab/>
        <w:t>b = k-iω</w:t>
      </w:r>
    </w:p>
    <w:p w14:paraId="683A6FE9" w14:textId="77777777" w:rsidR="001A15A2" w:rsidRDefault="001A15A2" w:rsidP="0084776A"/>
    <w:p w14:paraId="24E43336" w14:textId="77777777" w:rsidR="001A15A2" w:rsidRDefault="001A15A2" w:rsidP="0084776A">
      <w:r>
        <w:t>So we want to find</w:t>
      </w:r>
    </w:p>
    <w:p w14:paraId="618D51DE" w14:textId="77777777" w:rsidR="001A15A2" w:rsidRDefault="001A15A2" w:rsidP="0084776A"/>
    <w:p w14:paraId="058A94C8" w14:textId="77777777" w:rsidR="001A15A2" w:rsidRDefault="001A15A2" w:rsidP="0084776A">
      <w:r>
        <w:tab/>
        <w:t xml:space="preserve">J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A56C06">
        <w:t xml:space="preserve"> </w:t>
      </w:r>
      <w:r>
        <w:t>e</w:t>
      </w:r>
      <w:r>
        <w:rPr>
          <w:rStyle w:val="superscript"/>
        </w:rPr>
        <w:t>-ax</w:t>
      </w:r>
      <w:r>
        <w:t xml:space="preserve"> / [</w:t>
      </w:r>
      <w:r>
        <w:fldChar w:fldCharType="begin"/>
      </w:r>
      <w:r>
        <w:instrText xml:space="preserve"> EQ \r(x) </w:instrText>
      </w:r>
      <w:r>
        <w:fldChar w:fldCharType="end"/>
      </w:r>
      <w:r>
        <w:t xml:space="preserve"> (x</w:t>
      </w:r>
      <w:r w:rsidR="00261130">
        <w:t>+b</w:t>
      </w:r>
      <w:r>
        <w:t xml:space="preserve">)] </w:t>
      </w:r>
      <w:r>
        <w:tab/>
      </w:r>
      <w:r w:rsidR="00261130">
        <w:t>b = k-i</w:t>
      </w:r>
      <w:r>
        <w:tab/>
      </w:r>
    </w:p>
    <w:p w14:paraId="307A7C0C" w14:textId="77777777" w:rsidR="001A15A2" w:rsidRDefault="001A15A2" w:rsidP="0084776A"/>
    <w:p w14:paraId="65F5A575" w14:textId="77777777" w:rsidR="001A15A2" w:rsidRDefault="00261130" w:rsidP="0084776A">
      <w:r>
        <w:t>How might you "look this up" ?  Well let's try x = y</w:t>
      </w:r>
      <w:r>
        <w:rPr>
          <w:rStyle w:val="superscript"/>
        </w:rPr>
        <w:t>2</w:t>
      </w:r>
      <w:r>
        <w:t xml:space="preserve"> and then  dx = 2ydy  and </w:t>
      </w:r>
      <w:r>
        <w:fldChar w:fldCharType="begin"/>
      </w:r>
      <w:r>
        <w:instrText xml:space="preserve"> EQ \r(x) </w:instrText>
      </w:r>
      <w:r>
        <w:fldChar w:fldCharType="end"/>
      </w:r>
      <w:r>
        <w:t xml:space="preserve"> = y so we get good cancellation and have</w:t>
      </w:r>
    </w:p>
    <w:p w14:paraId="1BD97630" w14:textId="77777777" w:rsidR="00261130" w:rsidRDefault="00261130" w:rsidP="0084776A"/>
    <w:p w14:paraId="0097CC82" w14:textId="77777777" w:rsidR="00261130" w:rsidRDefault="00261130" w:rsidP="00261130">
      <w:r>
        <w:tab/>
        <w:t xml:space="preserve">J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w:t>
      </w:r>
      <w:r w:rsidRPr="00A56C06">
        <w:t xml:space="preserve"> </w:t>
      </w:r>
      <w:r>
        <w:t>e</w:t>
      </w:r>
      <w:r>
        <w:rPr>
          <w:rStyle w:val="superscript"/>
        </w:rPr>
        <w:t>-ay</w:t>
      </w:r>
      <w:r>
        <w:rPr>
          <w:rStyle w:val="superscript"/>
        </w:rPr>
        <w:fldChar w:fldCharType="begin"/>
      </w:r>
      <w:r>
        <w:rPr>
          <w:rStyle w:val="superscript"/>
        </w:rPr>
        <w:instrText xml:space="preserve"> EQ \s\up2(2)</w:instrText>
      </w:r>
      <w:r>
        <w:rPr>
          <w:rStyle w:val="superscript"/>
        </w:rPr>
        <w:fldChar w:fldCharType="end"/>
      </w:r>
      <w:r>
        <w:t xml:space="preserve"> /(y</w:t>
      </w:r>
      <w:r>
        <w:rPr>
          <w:rStyle w:val="superscript"/>
        </w:rPr>
        <w:t>2</w:t>
      </w:r>
      <w:r>
        <w:t>+b)</w:t>
      </w:r>
    </w:p>
    <w:p w14:paraId="5A8D4C20" w14:textId="77777777" w:rsidR="00261130" w:rsidRDefault="00261130" w:rsidP="00261130"/>
    <w:p w14:paraId="79AE4A9A" w14:textId="77777777" w:rsidR="00261130" w:rsidRDefault="00261130" w:rsidP="00261130">
      <w:r>
        <w:t>which seems pretty basic, a Gaussian type deal. The integrand is even so write as</w:t>
      </w:r>
    </w:p>
    <w:p w14:paraId="2E70FF97" w14:textId="77777777" w:rsidR="00261130" w:rsidRDefault="00261130" w:rsidP="00261130"/>
    <w:p w14:paraId="400A1142" w14:textId="77777777" w:rsidR="00261130" w:rsidRDefault="00261130" w:rsidP="00261130">
      <w:r>
        <w:tab/>
        <w:t xml:space="preserve">J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w:t>
      </w:r>
      <w:r w:rsidRPr="00A56C06">
        <w:t xml:space="preserve"> </w:t>
      </w:r>
      <w:r>
        <w:t>e</w:t>
      </w:r>
      <w:r>
        <w:rPr>
          <w:rStyle w:val="superscript"/>
        </w:rPr>
        <w:t>-ay</w:t>
      </w:r>
      <w:r>
        <w:rPr>
          <w:rStyle w:val="superscript"/>
        </w:rPr>
        <w:fldChar w:fldCharType="begin"/>
      </w:r>
      <w:r>
        <w:rPr>
          <w:rStyle w:val="superscript"/>
        </w:rPr>
        <w:instrText xml:space="preserve"> EQ \s\up2(2)</w:instrText>
      </w:r>
      <w:r>
        <w:rPr>
          <w:rStyle w:val="superscript"/>
        </w:rPr>
        <w:fldChar w:fldCharType="end"/>
      </w:r>
      <w:r>
        <w:t xml:space="preserve"> /(y</w:t>
      </w:r>
      <w:r>
        <w:rPr>
          <w:rStyle w:val="superscript"/>
        </w:rPr>
        <w:t>2</w:t>
      </w:r>
      <w:r>
        <w:t>+b)</w:t>
      </w:r>
    </w:p>
    <w:p w14:paraId="5D44DCCD" w14:textId="77777777" w:rsidR="00261130" w:rsidRDefault="00261130" w:rsidP="00261130"/>
    <w:p w14:paraId="35D79DC8" w14:textId="77777777" w:rsidR="00261130" w:rsidRDefault="00261130" w:rsidP="00261130">
      <w:r>
        <w:t xml:space="preserve">but you cannot close up or down!  </w:t>
      </w:r>
      <w:r w:rsidR="001E79D3">
        <w:t>Let's try this</w:t>
      </w:r>
    </w:p>
    <w:p w14:paraId="2BCCDE6B" w14:textId="77777777" w:rsidR="001E79D3" w:rsidRDefault="001E79D3" w:rsidP="00261130"/>
    <w:p w14:paraId="6D7D83C3" w14:textId="77777777" w:rsidR="001E79D3" w:rsidRPr="001E79D3" w:rsidRDefault="001E79D3" w:rsidP="001E79D3">
      <w:r>
        <w:tab/>
        <w:t xml:space="preserve">J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w:t>
      </w:r>
      <w:r w:rsidRPr="00A56C06">
        <w:t xml:space="preserve"> </w:t>
      </w:r>
      <w:r>
        <w:t>e</w:t>
      </w:r>
      <w:r>
        <w:rPr>
          <w:rStyle w:val="superscript"/>
        </w:rPr>
        <w:t>-ay</w:t>
      </w:r>
      <w:r>
        <w:rPr>
          <w:rStyle w:val="superscript"/>
        </w:rPr>
        <w:fldChar w:fldCharType="begin"/>
      </w:r>
      <w:r>
        <w:rPr>
          <w:rStyle w:val="superscript"/>
        </w:rPr>
        <w:instrText xml:space="preserve"> EQ \s\up2(2)</w:instrText>
      </w:r>
      <w:r>
        <w:rPr>
          <w:rStyle w:val="superscript"/>
        </w:rPr>
        <w:fldChar w:fldCharType="end"/>
      </w:r>
      <w:r>
        <w:t xml:space="preserve"> /(y</w:t>
      </w:r>
      <w:r>
        <w:rPr>
          <w:rStyle w:val="superscript"/>
        </w:rPr>
        <w:t>2</w:t>
      </w:r>
      <w:r>
        <w:t>+c</w:t>
      </w:r>
      <w:r>
        <w:rPr>
          <w:rStyle w:val="superscript"/>
        </w:rPr>
        <w:t>2</w:t>
      </w:r>
      <w:r>
        <w:t xml:space="preserve">)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w:t>
      </w:r>
      <w:r w:rsidRPr="00A56C06">
        <w:t xml:space="preserve"> </w:t>
      </w:r>
      <w:r>
        <w:t>e</w:t>
      </w:r>
      <w:r>
        <w:rPr>
          <w:rStyle w:val="superscript"/>
        </w:rPr>
        <w:t>-ay</w:t>
      </w:r>
      <w:r>
        <w:rPr>
          <w:rStyle w:val="superscript"/>
        </w:rPr>
        <w:fldChar w:fldCharType="begin"/>
      </w:r>
      <w:r>
        <w:rPr>
          <w:rStyle w:val="superscript"/>
        </w:rPr>
        <w:instrText xml:space="preserve"> EQ \s\up2(2)</w:instrText>
      </w:r>
      <w:r>
        <w:rPr>
          <w:rStyle w:val="superscript"/>
        </w:rPr>
        <w:fldChar w:fldCharType="end"/>
      </w:r>
      <w:r>
        <w:t xml:space="preserve"> /[(y-ic)(y+ic)]</w:t>
      </w:r>
      <w:r>
        <w:tab/>
        <w:t>c</w:t>
      </w:r>
      <w:r>
        <w:rPr>
          <w:rStyle w:val="superscript"/>
        </w:rPr>
        <w:t>2</w:t>
      </w:r>
      <w:r>
        <w:t xml:space="preserve"> = b   c = </w:t>
      </w:r>
      <w:r>
        <w:fldChar w:fldCharType="begin"/>
      </w:r>
      <w:r>
        <w:instrText xml:space="preserve"> EQ \r(k-iω) </w:instrText>
      </w:r>
      <w:r>
        <w:fldChar w:fldCharType="end"/>
      </w:r>
    </w:p>
    <w:p w14:paraId="0334C854" w14:textId="77777777" w:rsidR="001E79D3" w:rsidRPr="00261130" w:rsidRDefault="001E79D3" w:rsidP="00261130"/>
    <w:p w14:paraId="1AF5F4FE" w14:textId="77777777" w:rsidR="00261130" w:rsidRDefault="001E79D3" w:rsidP="0084776A">
      <w:r>
        <w:tab/>
        <w:t xml:space="preserve">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w:t>
      </w:r>
      <w:r w:rsidRPr="00A56C06">
        <w:t xml:space="preserve"> </w:t>
      </w:r>
      <w:r>
        <w:t>e</w:t>
      </w:r>
      <w:r>
        <w:rPr>
          <w:rStyle w:val="superscript"/>
        </w:rPr>
        <w:t>-ay</w:t>
      </w:r>
      <w:r>
        <w:rPr>
          <w:rStyle w:val="superscript"/>
        </w:rPr>
        <w:fldChar w:fldCharType="begin"/>
      </w:r>
      <w:r>
        <w:rPr>
          <w:rStyle w:val="superscript"/>
        </w:rPr>
        <w:instrText xml:space="preserve"> EQ \s\up2(2)</w:instrText>
      </w:r>
      <w:r>
        <w:rPr>
          <w:rStyle w:val="superscript"/>
        </w:rPr>
        <w:fldChar w:fldCharType="end"/>
      </w:r>
      <w:r>
        <w:t xml:space="preserve"> { - (1/2ic)* [ 1/(y+ic) - 1/(y-ic)]  </w:t>
      </w:r>
    </w:p>
    <w:p w14:paraId="68C469C6" w14:textId="77777777" w:rsidR="001E79D3" w:rsidRDefault="001E79D3" w:rsidP="0084776A"/>
    <w:p w14:paraId="521AB5EF" w14:textId="77777777" w:rsidR="001E79D3" w:rsidRDefault="001E79D3" w:rsidP="0084776A">
      <w:r>
        <w:t>so now we just need this integral</w:t>
      </w:r>
    </w:p>
    <w:p w14:paraId="65C265F7" w14:textId="77777777" w:rsidR="001E79D3" w:rsidRDefault="001E79D3" w:rsidP="0084776A"/>
    <w:p w14:paraId="6DCEB442" w14:textId="77777777" w:rsidR="001E79D3" w:rsidRDefault="001E79D3" w:rsidP="0084776A">
      <w:r>
        <w:tab/>
        <w:t xml:space="preserve">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w:t>
      </w:r>
      <w:r w:rsidRPr="00A56C06">
        <w:t xml:space="preserve"> </w:t>
      </w:r>
      <w:r>
        <w:t>e</w:t>
      </w:r>
      <w:r>
        <w:rPr>
          <w:rStyle w:val="superscript"/>
        </w:rPr>
        <w:t>-ay</w:t>
      </w:r>
      <w:r>
        <w:rPr>
          <w:rStyle w:val="superscript"/>
        </w:rPr>
        <w:fldChar w:fldCharType="begin"/>
      </w:r>
      <w:r>
        <w:rPr>
          <w:rStyle w:val="superscript"/>
        </w:rPr>
        <w:instrText xml:space="preserve"> EQ \s\up2(2)</w:instrText>
      </w:r>
      <w:r>
        <w:rPr>
          <w:rStyle w:val="superscript"/>
        </w:rPr>
        <w:fldChar w:fldCharType="end"/>
      </w:r>
      <w:r>
        <w:t xml:space="preserve">/ (y+d) </w:t>
      </w:r>
    </w:p>
    <w:p w14:paraId="2DE627A9" w14:textId="77777777" w:rsidR="004433C3" w:rsidRDefault="004433C3" w:rsidP="0084776A"/>
    <w:p w14:paraId="718C5695" w14:textId="77777777" w:rsidR="008942B6" w:rsidRDefault="004433C3" w:rsidP="0084776A">
      <w:r>
        <w:t xml:space="preserve">but I can't find that either.  </w:t>
      </w:r>
    </w:p>
    <w:p w14:paraId="2FE28A51" w14:textId="77777777" w:rsidR="008942B6" w:rsidRDefault="008942B6" w:rsidP="0084776A"/>
    <w:p w14:paraId="20E10664" w14:textId="77777777" w:rsidR="004433C3" w:rsidRDefault="008942B6" w:rsidP="0084776A">
      <w:r w:rsidRPr="008942B6">
        <w:rPr>
          <w:b/>
        </w:rPr>
        <w:t>Start over</w:t>
      </w:r>
      <w:r>
        <w:t xml:space="preserve">. </w:t>
      </w:r>
      <w:r w:rsidR="004433C3">
        <w:t>So now let's pay attention to the 7.54 suggestion</w:t>
      </w:r>
    </w:p>
    <w:p w14:paraId="73BEF04F" w14:textId="77777777" w:rsidR="004433C3" w:rsidRDefault="004433C3" w:rsidP="0084776A"/>
    <w:p w14:paraId="7F15F990" w14:textId="77777777" w:rsidR="004433C3" w:rsidRDefault="004433C3" w:rsidP="004433C3">
      <w:r>
        <w:tab/>
        <w:t xml:space="preserve">I </w:t>
      </w:r>
      <w:r w:rsidR="00A871B5">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k</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A56C06">
        <w:t xml:space="preserve"> </w:t>
      </w:r>
      <w:r>
        <w:t>e</w:t>
      </w:r>
      <w:r>
        <w:rPr>
          <w:rStyle w:val="superscript"/>
        </w:rPr>
        <w:t>-aR</w:t>
      </w:r>
      <w:r>
        <w:t xml:space="preserve"> / [</w:t>
      </w:r>
      <w:r>
        <w:fldChar w:fldCharType="begin"/>
      </w:r>
      <w:r>
        <w:instrText xml:space="preserve"> EQ \r(R-k) </w:instrText>
      </w:r>
      <w:r>
        <w:fldChar w:fldCharType="end"/>
      </w:r>
      <w:r>
        <w:t xml:space="preserve"> (R-iω)]</w:t>
      </w:r>
    </w:p>
    <w:p w14:paraId="0913F4B0" w14:textId="77777777" w:rsidR="004433C3" w:rsidRDefault="004433C3" w:rsidP="004433C3"/>
    <w:p w14:paraId="5D9EC2A7" w14:textId="77777777" w:rsidR="004433C3" w:rsidRDefault="004433C3" w:rsidP="004433C3">
      <w:r>
        <w:t>Let -iω = p and write this as</w:t>
      </w:r>
    </w:p>
    <w:p w14:paraId="2E9E5BC8" w14:textId="77777777" w:rsidR="004433C3" w:rsidRDefault="004433C3" w:rsidP="004433C3"/>
    <w:p w14:paraId="0C33DCB4" w14:textId="77777777" w:rsidR="004433C3" w:rsidRDefault="004433C3" w:rsidP="004433C3">
      <w:r>
        <w:tab/>
        <w:t xml:space="preserve">I(a,p)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k</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A56C06">
        <w:t xml:space="preserve"> </w:t>
      </w:r>
      <w:r>
        <w:t>e</w:t>
      </w:r>
      <w:r>
        <w:rPr>
          <w:rStyle w:val="superscript"/>
        </w:rPr>
        <w:t>-aR</w:t>
      </w:r>
      <w:r>
        <w:t xml:space="preserve"> / [</w:t>
      </w:r>
      <w:r>
        <w:fldChar w:fldCharType="begin"/>
      </w:r>
      <w:r>
        <w:instrText xml:space="preserve"> EQ \r(R-k) </w:instrText>
      </w:r>
      <w:r>
        <w:fldChar w:fldCharType="end"/>
      </w:r>
      <w:r>
        <w:t xml:space="preserve"> (R+p)]</w:t>
      </w:r>
    </w:p>
    <w:p w14:paraId="3CA69F16" w14:textId="77777777" w:rsidR="004433C3" w:rsidRPr="004433C3" w:rsidRDefault="004433C3" w:rsidP="004433C3"/>
    <w:p w14:paraId="5F31E396" w14:textId="77777777" w:rsidR="004433C3" w:rsidRDefault="004433C3" w:rsidP="004433C3">
      <w:r>
        <w:tab/>
      </w:r>
      <w:r>
        <w:tab/>
        <w:t xml:space="preserve"> = e</w:t>
      </w:r>
      <w:r>
        <w:rPr>
          <w:rStyle w:val="superscript"/>
        </w:rPr>
        <w:t xml:space="preserve">ap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k</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A56C06">
        <w:t xml:space="preserve"> </w:t>
      </w:r>
      <w:r>
        <w:t>e</w:t>
      </w:r>
      <w:r>
        <w:rPr>
          <w:rStyle w:val="superscript"/>
        </w:rPr>
        <w:t>-a(R+p)</w:t>
      </w:r>
      <w:r>
        <w:t xml:space="preserve"> / [</w:t>
      </w:r>
      <w:r>
        <w:fldChar w:fldCharType="begin"/>
      </w:r>
      <w:r>
        <w:instrText xml:space="preserve"> EQ \r(R-k) </w:instrText>
      </w:r>
      <w:r>
        <w:fldChar w:fldCharType="end"/>
      </w:r>
      <w:r>
        <w:t xml:space="preserve"> (R+p)]</w:t>
      </w:r>
    </w:p>
    <w:p w14:paraId="17F4CE1B" w14:textId="77777777" w:rsidR="004433C3" w:rsidRDefault="004433C3" w:rsidP="0084776A"/>
    <w:p w14:paraId="2593A8C5" w14:textId="77777777" w:rsidR="004433C3" w:rsidRPr="00A871B5" w:rsidRDefault="004433C3" w:rsidP="0084776A">
      <w:r>
        <w:tab/>
      </w:r>
      <w:r>
        <w:tab/>
        <w:t>= e</w:t>
      </w:r>
      <w:r>
        <w:rPr>
          <w:rStyle w:val="superscript"/>
        </w:rPr>
        <w:t>ap</w:t>
      </w:r>
      <w:r>
        <w:t xml:space="preserve"> J(a,p)</w:t>
      </w:r>
      <w:r w:rsidR="00A871B5">
        <w:t xml:space="preserve"> </w:t>
      </w:r>
      <w:r w:rsidR="00A871B5">
        <w:tab/>
      </w:r>
      <w:r w:rsidR="00A871B5">
        <w:tab/>
      </w:r>
      <w:r w:rsidR="00A871B5">
        <w:tab/>
      </w:r>
      <w:r w:rsidR="00A871B5">
        <w:tab/>
        <w:t>// = e</w:t>
      </w:r>
      <w:r w:rsidR="00A871B5">
        <w:rPr>
          <w:rStyle w:val="superscript"/>
        </w:rPr>
        <w:t>ap</w:t>
      </w:r>
      <w:r w:rsidR="00A871B5">
        <w:t xml:space="preserve"> F(a) for 7.54</w:t>
      </w:r>
    </w:p>
    <w:p w14:paraId="2CBE4191" w14:textId="77777777" w:rsidR="004433C3" w:rsidRDefault="004433C3" w:rsidP="0084776A"/>
    <w:p w14:paraId="19E633C4" w14:textId="77777777" w:rsidR="004433C3" w:rsidRDefault="004433C3" w:rsidP="0084776A">
      <w:r>
        <w:t>where</w:t>
      </w:r>
    </w:p>
    <w:p w14:paraId="2F5CA2BF" w14:textId="77777777" w:rsidR="004433C3" w:rsidRDefault="004433C3" w:rsidP="0084776A"/>
    <w:p w14:paraId="0FDC4A3D" w14:textId="77777777" w:rsidR="004433C3" w:rsidRDefault="004433C3" w:rsidP="004433C3">
      <w:r>
        <w:tab/>
        <w:t xml:space="preserve">J(a,p)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k</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A56C06">
        <w:t xml:space="preserve"> </w:t>
      </w:r>
      <w:r>
        <w:t>e</w:t>
      </w:r>
      <w:r>
        <w:rPr>
          <w:rStyle w:val="superscript"/>
        </w:rPr>
        <w:t>-a(R+p)</w:t>
      </w:r>
      <w:r>
        <w:t xml:space="preserve"> / [</w:t>
      </w:r>
      <w:r>
        <w:fldChar w:fldCharType="begin"/>
      </w:r>
      <w:r>
        <w:instrText xml:space="preserve"> EQ \r(R-k) </w:instrText>
      </w:r>
      <w:r>
        <w:fldChar w:fldCharType="end"/>
      </w:r>
      <w:r>
        <w:t xml:space="preserve"> (R+p)]</w:t>
      </w:r>
      <w:r w:rsidR="008942B6">
        <w:tab/>
      </w:r>
      <w:r w:rsidR="008942B6">
        <w:tab/>
      </w:r>
      <w:r w:rsidR="008942B6">
        <w:tab/>
        <w:t>// This is F(a) page 330</w:t>
      </w:r>
    </w:p>
    <w:p w14:paraId="1118B944" w14:textId="77777777" w:rsidR="004433C3" w:rsidRDefault="004433C3" w:rsidP="004433C3"/>
    <w:p w14:paraId="7C881488" w14:textId="77777777" w:rsidR="004433C3" w:rsidRDefault="004433C3" w:rsidP="004433C3">
      <w:r>
        <w:t xml:space="preserve">Then we have </w:t>
      </w:r>
    </w:p>
    <w:p w14:paraId="0B889368" w14:textId="77777777" w:rsidR="004433C3" w:rsidRDefault="004433C3" w:rsidP="004433C3"/>
    <w:p w14:paraId="118BA2C6" w14:textId="77777777" w:rsidR="004433C3" w:rsidRPr="008942B6" w:rsidRDefault="004433C3" w:rsidP="004433C3">
      <w:r>
        <w:tab/>
        <w:t xml:space="preserve">K = </w:t>
      </w:r>
      <w:r w:rsidR="00A871B5">
        <w:t xml:space="preserve">- </w:t>
      </w:r>
      <w:r>
        <w:t>∂</w:t>
      </w:r>
      <w:r>
        <w:rPr>
          <w:rStyle w:val="subscript"/>
        </w:rPr>
        <w:t>a</w:t>
      </w:r>
      <w:r>
        <w:t xml:space="preserve">J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k</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A56C06">
        <w:t xml:space="preserve"> </w:t>
      </w:r>
      <w:r>
        <w:t>e</w:t>
      </w:r>
      <w:r>
        <w:rPr>
          <w:rStyle w:val="superscript"/>
        </w:rPr>
        <w:t>-a(R+p)</w:t>
      </w:r>
      <w:r>
        <w:t xml:space="preserve"> / </w:t>
      </w:r>
      <w:r>
        <w:fldChar w:fldCharType="begin"/>
      </w:r>
      <w:r>
        <w:instrText xml:space="preserve"> EQ \r(R-k) </w:instrText>
      </w:r>
      <w:r>
        <w:fldChar w:fldCharType="end"/>
      </w:r>
      <w:r>
        <w:t xml:space="preserve">  = e</w:t>
      </w:r>
      <w:r>
        <w:rPr>
          <w:rStyle w:val="superscript"/>
        </w:rPr>
        <w:t>-ap</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k</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A56C06">
        <w:t xml:space="preserve"> </w:t>
      </w:r>
      <w:r>
        <w:t>e</w:t>
      </w:r>
      <w:r>
        <w:rPr>
          <w:rStyle w:val="superscript"/>
        </w:rPr>
        <w:t>-aR</w:t>
      </w:r>
      <w:r>
        <w:t xml:space="preserve"> / </w:t>
      </w:r>
      <w:r>
        <w:fldChar w:fldCharType="begin"/>
      </w:r>
      <w:r>
        <w:instrText xml:space="preserve"> EQ \r(R-k) </w:instrText>
      </w:r>
      <w:r>
        <w:fldChar w:fldCharType="end"/>
      </w:r>
      <w:r w:rsidR="008942B6">
        <w:t xml:space="preserve">  = e</w:t>
      </w:r>
      <w:r w:rsidR="008942B6">
        <w:rPr>
          <w:rStyle w:val="superscript"/>
        </w:rPr>
        <w:t>-ap</w:t>
      </w:r>
      <w:r w:rsidR="008942B6">
        <w:t xml:space="preserve"> L </w:t>
      </w:r>
    </w:p>
    <w:p w14:paraId="34F03CEE" w14:textId="77777777" w:rsidR="004433C3" w:rsidRDefault="004433C3" w:rsidP="004433C3"/>
    <w:p w14:paraId="7F5E365F" w14:textId="77777777" w:rsidR="004433C3" w:rsidRDefault="004433C3" w:rsidP="004433C3">
      <w:r>
        <w:t>and we have removed a denominator factor. So we then have to compute</w:t>
      </w:r>
    </w:p>
    <w:p w14:paraId="5C58D864" w14:textId="77777777" w:rsidR="004433C3" w:rsidRDefault="004433C3" w:rsidP="004433C3"/>
    <w:p w14:paraId="57725429" w14:textId="77777777" w:rsidR="004433C3" w:rsidRDefault="004433C3" w:rsidP="004433C3">
      <w:r>
        <w:tab/>
        <w:t xml:space="preserve">L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k</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A56C06">
        <w:t xml:space="preserve"> </w:t>
      </w:r>
      <w:r>
        <w:t>e</w:t>
      </w:r>
      <w:r>
        <w:rPr>
          <w:rStyle w:val="superscript"/>
        </w:rPr>
        <w:t>-ax</w:t>
      </w:r>
      <w:r>
        <w:t xml:space="preserve"> / </w:t>
      </w:r>
      <w:r>
        <w:fldChar w:fldCharType="begin"/>
      </w:r>
      <w:r>
        <w:instrText xml:space="preserve"> EQ \r(x-k) </w:instrText>
      </w:r>
      <w:r>
        <w:fldChar w:fldCharType="end"/>
      </w:r>
    </w:p>
    <w:p w14:paraId="58138EF2" w14:textId="77777777" w:rsidR="004433C3" w:rsidRDefault="004433C3" w:rsidP="004433C3"/>
    <w:p w14:paraId="015FC2E5" w14:textId="77777777" w:rsidR="004433C3" w:rsidRDefault="004433C3" w:rsidP="004433C3">
      <w:r>
        <w:t>Now I guess try y = x-k  to get</w:t>
      </w:r>
    </w:p>
    <w:p w14:paraId="51C46AA9" w14:textId="77777777" w:rsidR="004433C3" w:rsidRDefault="004433C3" w:rsidP="004433C3"/>
    <w:p w14:paraId="773CBA52" w14:textId="77777777" w:rsidR="001E79D3" w:rsidRPr="004433C3" w:rsidRDefault="004433C3" w:rsidP="0084776A">
      <w:r>
        <w:tab/>
        <w:t xml:space="preserve">L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w:t>
      </w:r>
      <w:r w:rsidRPr="00A56C06">
        <w:t xml:space="preserve"> </w:t>
      </w:r>
      <w:r>
        <w:t>e</w:t>
      </w:r>
      <w:r>
        <w:rPr>
          <w:rStyle w:val="superscript"/>
        </w:rPr>
        <w:t>-a(k+y)</w:t>
      </w:r>
      <w:r>
        <w:t xml:space="preserve">/ </w:t>
      </w:r>
      <w:r>
        <w:fldChar w:fldCharType="begin"/>
      </w:r>
      <w:r>
        <w:instrText xml:space="preserve"> EQ \r(y) </w:instrText>
      </w:r>
      <w:r>
        <w:fldChar w:fldCharType="end"/>
      </w:r>
      <w:r>
        <w:t xml:space="preserve">  =  e</w:t>
      </w:r>
      <w:r>
        <w:rPr>
          <w:rStyle w:val="superscript"/>
        </w:rPr>
        <w:t>-ak</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e</w:t>
      </w:r>
      <w:r>
        <w:rPr>
          <w:rStyle w:val="superscript"/>
        </w:rPr>
        <w:t>-ay</w:t>
      </w:r>
      <w:r>
        <w:t>/</w:t>
      </w:r>
      <w:r>
        <w:fldChar w:fldCharType="begin"/>
      </w:r>
      <w:r>
        <w:instrText xml:space="preserve"> EQ \r(y) </w:instrText>
      </w:r>
      <w:r>
        <w:fldChar w:fldCharType="end"/>
      </w:r>
    </w:p>
    <w:p w14:paraId="6FC4DACA" w14:textId="77777777" w:rsidR="001E79D3" w:rsidRPr="001E79D3" w:rsidRDefault="001E79D3" w:rsidP="0084776A"/>
    <w:p w14:paraId="6E0A7316" w14:textId="77777777" w:rsidR="00261130" w:rsidRDefault="00DF5199" w:rsidP="0084776A">
      <w:r>
        <w:t>Now use GR7 page 346</w:t>
      </w:r>
    </w:p>
    <w:p w14:paraId="21EE0F00" w14:textId="77777777" w:rsidR="00DF5199" w:rsidRDefault="00DF5199" w:rsidP="0084776A"/>
    <w:p w14:paraId="44C23E27" w14:textId="77777777" w:rsidR="00DF5199" w:rsidRDefault="00DF5199" w:rsidP="0084776A">
      <w:r>
        <w:pict>
          <v:shape id="_x0000_i1033" type="#_x0000_t75" style="width:424.5pt;height:29.25pt">
            <v:imagedata r:id="rId13" o:title=""/>
          </v:shape>
        </w:pict>
      </w:r>
    </w:p>
    <w:p w14:paraId="6AD73F1F" w14:textId="77777777" w:rsidR="00261130" w:rsidRDefault="00261130" w:rsidP="0084776A"/>
    <w:p w14:paraId="5E9D8A1C" w14:textId="77777777" w:rsidR="00DF5199" w:rsidRDefault="00DF5199" w:rsidP="0084776A">
      <w:r>
        <w:t>with μ = a, ν = 1/2,to get</w:t>
      </w:r>
    </w:p>
    <w:p w14:paraId="5CC84C21" w14:textId="77777777" w:rsidR="00DF5199" w:rsidRDefault="00DF5199" w:rsidP="0084776A"/>
    <w:p w14:paraId="0B1D86C7" w14:textId="77777777" w:rsidR="00DF5199" w:rsidRDefault="00DF5199" w:rsidP="00DF519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e</w:t>
      </w:r>
      <w:r>
        <w:rPr>
          <w:rStyle w:val="superscript"/>
        </w:rPr>
        <w:t>-ay</w:t>
      </w:r>
      <w:r>
        <w:t>/</w:t>
      </w:r>
      <w:r>
        <w:fldChar w:fldCharType="begin"/>
      </w:r>
      <w:r>
        <w:instrText xml:space="preserve"> EQ \r(y) </w:instrText>
      </w:r>
      <w:r>
        <w:fldChar w:fldCharType="end"/>
      </w:r>
      <w:r>
        <w:t xml:space="preserve">  =  a</w:t>
      </w:r>
      <w:r>
        <w:rPr>
          <w:rStyle w:val="superscript"/>
        </w:rPr>
        <w:t>-1/2</w:t>
      </w:r>
      <w:r>
        <w:t xml:space="preserve">Γ(1/2)  = </w:t>
      </w:r>
      <w:r>
        <w:fldChar w:fldCharType="begin"/>
      </w:r>
      <w:r>
        <w:instrText xml:space="preserve"> EQ \r(π/a) </w:instrText>
      </w:r>
      <w:r>
        <w:fldChar w:fldCharType="end"/>
      </w:r>
    </w:p>
    <w:p w14:paraId="06C82C48" w14:textId="77777777" w:rsidR="00DF5199" w:rsidRDefault="00DF5199" w:rsidP="00DF5199"/>
    <w:p w14:paraId="48576B2C" w14:textId="77777777" w:rsidR="00DF5199" w:rsidRDefault="00DF5199" w:rsidP="00DF5199">
      <w:r>
        <w:t>So we seem then to have</w:t>
      </w:r>
    </w:p>
    <w:p w14:paraId="5CB7467B" w14:textId="77777777" w:rsidR="00DF5199" w:rsidRDefault="00DF5199" w:rsidP="00DF5199"/>
    <w:p w14:paraId="7E17D22B" w14:textId="77777777" w:rsidR="00DF5199" w:rsidRDefault="00DF5199" w:rsidP="00DF5199">
      <w:r>
        <w:tab/>
        <w:t>L = e</w:t>
      </w:r>
      <w:r>
        <w:rPr>
          <w:rStyle w:val="superscript"/>
        </w:rPr>
        <w:t>-ak</w:t>
      </w:r>
      <w:r>
        <w:t xml:space="preserve"> </w:t>
      </w:r>
      <w:r>
        <w:fldChar w:fldCharType="begin"/>
      </w:r>
      <w:r>
        <w:instrText xml:space="preserve"> EQ \r(π/a) </w:instrText>
      </w:r>
      <w:r>
        <w:fldChar w:fldCharType="end"/>
      </w:r>
    </w:p>
    <w:p w14:paraId="72E6B4A1" w14:textId="77777777" w:rsidR="00DF5199" w:rsidRDefault="00DF5199" w:rsidP="00DF5199"/>
    <w:p w14:paraId="17AC6BD1" w14:textId="77777777" w:rsidR="00DF5199" w:rsidRDefault="00DF5199" w:rsidP="00DF5199">
      <w:r>
        <w:tab/>
      </w:r>
      <w:r w:rsidR="00A871B5">
        <w:t>-</w:t>
      </w:r>
      <w:r>
        <w:t>∂</w:t>
      </w:r>
      <w:r>
        <w:rPr>
          <w:rStyle w:val="subscript"/>
        </w:rPr>
        <w:t>a</w:t>
      </w:r>
      <w:r>
        <w:t>J =   e</w:t>
      </w:r>
      <w:r>
        <w:rPr>
          <w:rStyle w:val="superscript"/>
        </w:rPr>
        <w:t>-ap</w:t>
      </w:r>
      <w:r>
        <w:t xml:space="preserve"> L  = e</w:t>
      </w:r>
      <w:r>
        <w:rPr>
          <w:rStyle w:val="superscript"/>
        </w:rPr>
        <w:t>-a(k+p)</w:t>
      </w:r>
      <w:r>
        <w:t xml:space="preserve"> </w:t>
      </w:r>
      <w:r>
        <w:fldChar w:fldCharType="begin"/>
      </w:r>
      <w:r>
        <w:instrText xml:space="preserve"> EQ \r(π/a) </w:instrText>
      </w:r>
      <w:r>
        <w:fldChar w:fldCharType="end"/>
      </w:r>
      <w:r>
        <w:t xml:space="preserve"> </w:t>
      </w:r>
    </w:p>
    <w:p w14:paraId="4CB0F6FC" w14:textId="77777777" w:rsidR="00DF5199" w:rsidRDefault="00DF5199" w:rsidP="00DF5199"/>
    <w:p w14:paraId="3BFFF504" w14:textId="77777777" w:rsidR="00DF5199" w:rsidRDefault="00DF5199" w:rsidP="00DF5199">
      <w:r>
        <w:t>We now want to find J, so</w:t>
      </w:r>
    </w:p>
    <w:p w14:paraId="656781A1" w14:textId="77777777" w:rsidR="00DF5199" w:rsidRDefault="00DF5199" w:rsidP="00DF5199"/>
    <w:p w14:paraId="4EE4DBE6" w14:textId="77777777" w:rsidR="00DF5199" w:rsidRDefault="00DF5199" w:rsidP="00DF5199">
      <w:r>
        <w:tab/>
      </w:r>
      <w:r w:rsidR="00A871B5">
        <w:t>-</w:t>
      </w:r>
      <w:r>
        <w:t xml:space="preserve">J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w:t>
      </w:r>
      <w:r>
        <w:t>e</w:t>
      </w:r>
      <w:r>
        <w:rPr>
          <w:rStyle w:val="superscript"/>
        </w:rPr>
        <w:t>-x(k+p)</w:t>
      </w:r>
      <w:r>
        <w:t xml:space="preserve"> </w:t>
      </w:r>
      <w:r>
        <w:fldChar w:fldCharType="begin"/>
      </w:r>
      <w:r>
        <w:instrText xml:space="preserve"> EQ \r(π/x) </w:instrText>
      </w:r>
      <w:r>
        <w:fldChar w:fldCharType="end"/>
      </w:r>
      <w:r>
        <w:t xml:space="preserve"> + K</w:t>
      </w:r>
    </w:p>
    <w:p w14:paraId="3CD4DB4D" w14:textId="77777777" w:rsidR="00DF5199" w:rsidRDefault="00DF5199" w:rsidP="00DF5199"/>
    <w:p w14:paraId="4CEDDD28" w14:textId="77777777" w:rsidR="00DF5199" w:rsidRDefault="00DF5199" w:rsidP="00DF5199">
      <w:r>
        <w:tab/>
        <w:t xml:space="preserve"> =   </w:t>
      </w:r>
      <w:r>
        <w:fldChar w:fldCharType="begin"/>
      </w:r>
      <w:r>
        <w:instrText xml:space="preserve"> EQ \r(π)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w:t>
      </w:r>
      <w:r>
        <w:t>e</w:t>
      </w:r>
      <w:r>
        <w:rPr>
          <w:rStyle w:val="superscript"/>
        </w:rPr>
        <w:t>-x(k+p)</w:t>
      </w:r>
      <w:r>
        <w:t>/</w:t>
      </w:r>
      <w:r>
        <w:fldChar w:fldCharType="begin"/>
      </w:r>
      <w:r>
        <w:instrText xml:space="preserve"> EQ \r(x) </w:instrText>
      </w:r>
      <w:r>
        <w:fldChar w:fldCharType="end"/>
      </w:r>
      <w:r>
        <w:t xml:space="preserve">  + K</w:t>
      </w:r>
    </w:p>
    <w:p w14:paraId="5C4A2C9C" w14:textId="77777777" w:rsidR="00DF5199" w:rsidRDefault="00DF5199" w:rsidP="00DF5199"/>
    <w:p w14:paraId="249E37C9" w14:textId="77777777" w:rsidR="00DF5199" w:rsidRDefault="00DF5199" w:rsidP="00DF5199">
      <w:r>
        <w:t>Now use</w:t>
      </w:r>
    </w:p>
    <w:p w14:paraId="64CEEF10" w14:textId="77777777" w:rsidR="00DF5199" w:rsidRDefault="00DF5199" w:rsidP="00DF5199"/>
    <w:p w14:paraId="71B618DE" w14:textId="77777777" w:rsidR="00DF5199" w:rsidRDefault="00DF5199" w:rsidP="00DF5199">
      <w:r>
        <w:pict>
          <v:shape id="_x0000_i1034" type="#_x0000_t75" style="width:439.5pt;height:40.5pt">
            <v:imagedata r:id="rId14" o:title=""/>
          </v:shape>
        </w:pict>
      </w:r>
    </w:p>
    <w:p w14:paraId="71E4F79A" w14:textId="77777777" w:rsidR="00DF5199" w:rsidRDefault="00DF5199" w:rsidP="00DF5199"/>
    <w:p w14:paraId="77FBD1FE" w14:textId="77777777" w:rsidR="00DF5199" w:rsidRDefault="00DF5199" w:rsidP="00DF5199">
      <w:r>
        <w:t>with ν = 1/2 and μ = k+p and u = a to get</w:t>
      </w:r>
    </w:p>
    <w:p w14:paraId="12B3F1A4" w14:textId="77777777" w:rsidR="00DF5199" w:rsidRDefault="00DF5199" w:rsidP="00DF5199"/>
    <w:p w14:paraId="1C49D781" w14:textId="77777777" w:rsidR="00DF5199" w:rsidRDefault="00DF5199" w:rsidP="00DF5199">
      <w:r>
        <w:tab/>
      </w:r>
      <w:r w:rsidR="00A871B5">
        <w:t>-</w:t>
      </w:r>
      <w:r>
        <w:t xml:space="preserve">J = </w:t>
      </w:r>
      <w:r>
        <w:fldChar w:fldCharType="begin"/>
      </w:r>
      <w:r>
        <w:instrText xml:space="preserve"> EQ \r(π) </w:instrText>
      </w:r>
      <w:r>
        <w:fldChar w:fldCharType="end"/>
      </w:r>
      <w:r>
        <w:t xml:space="preserve"> [k+p]</w:t>
      </w:r>
      <w:r>
        <w:rPr>
          <w:rStyle w:val="superscript"/>
        </w:rPr>
        <w:t>-1/2</w:t>
      </w:r>
      <w:r>
        <w:t xml:space="preserve"> γ(1/2,[k+p]a)  + K</w:t>
      </w:r>
      <w:r w:rsidR="006841B9">
        <w:tab/>
      </w:r>
      <w:r w:rsidR="006841B9">
        <w:tab/>
      </w:r>
      <w:r w:rsidR="006841B9">
        <w:tab/>
        <w:t>// incomplete gamma function</w:t>
      </w:r>
    </w:p>
    <w:p w14:paraId="57DD28CF" w14:textId="77777777" w:rsidR="00DF5199" w:rsidRDefault="00DF5199" w:rsidP="00DF5199"/>
    <w:p w14:paraId="5A7368D6" w14:textId="77777777" w:rsidR="00DF5199" w:rsidRDefault="00DF5199" w:rsidP="00DF5199">
      <w:r>
        <w:t>Then finally</w:t>
      </w:r>
    </w:p>
    <w:p w14:paraId="1889B934" w14:textId="77777777" w:rsidR="00DF5199" w:rsidRDefault="00DF5199" w:rsidP="00DF5199"/>
    <w:p w14:paraId="7692C319" w14:textId="77777777" w:rsidR="00DF5199" w:rsidRPr="006841B9" w:rsidRDefault="00DF5199" w:rsidP="00DF5199">
      <w:r>
        <w:tab/>
        <w:t>I</w:t>
      </w:r>
      <w:r w:rsidR="006841B9">
        <w:t xml:space="preserve">(a,p) </w:t>
      </w:r>
      <w:r>
        <w:t xml:space="preserve"> = </w:t>
      </w:r>
      <w:r w:rsidR="00A871B5">
        <w:t xml:space="preserve">- </w:t>
      </w:r>
      <w:r>
        <w:t>e</w:t>
      </w:r>
      <w:r>
        <w:rPr>
          <w:rStyle w:val="superscript"/>
        </w:rPr>
        <w:t>ap</w:t>
      </w:r>
      <w:r w:rsidR="006841B9">
        <w:t xml:space="preserve"> { </w:t>
      </w:r>
      <w:r w:rsidR="006841B9">
        <w:fldChar w:fldCharType="begin"/>
      </w:r>
      <w:r w:rsidR="006841B9">
        <w:instrText xml:space="preserve"> EQ \r(π) </w:instrText>
      </w:r>
      <w:r w:rsidR="006841B9">
        <w:fldChar w:fldCharType="end"/>
      </w:r>
      <w:r w:rsidR="006841B9">
        <w:t xml:space="preserve"> [k+p]</w:t>
      </w:r>
      <w:r w:rsidR="006841B9">
        <w:rPr>
          <w:rStyle w:val="superscript"/>
        </w:rPr>
        <w:t>-1/2</w:t>
      </w:r>
      <w:r w:rsidR="006841B9">
        <w:t xml:space="preserve"> γ(1/2,[k+p]a)  + K} </w:t>
      </w:r>
    </w:p>
    <w:p w14:paraId="775393A9" w14:textId="77777777" w:rsidR="00DF5199" w:rsidRDefault="00DF5199" w:rsidP="00DF5199"/>
    <w:p w14:paraId="5C54A4B7" w14:textId="77777777" w:rsidR="00DF5199" w:rsidRPr="00DF5199" w:rsidRDefault="006841B9" w:rsidP="00DF5199">
      <w:r>
        <w:pict>
          <v:shape id="_x0000_i1035" type="#_x0000_t75" style="width:430.5pt;height:21pt">
            <v:imagedata r:id="rId15" o:title=""/>
          </v:shape>
        </w:pict>
      </w:r>
    </w:p>
    <w:p w14:paraId="363FF718" w14:textId="77777777" w:rsidR="00DF5199" w:rsidRPr="00261130" w:rsidRDefault="00DF5199" w:rsidP="0084776A"/>
    <w:p w14:paraId="4EF71BCD" w14:textId="77777777" w:rsidR="0084776A" w:rsidRDefault="006841B9" w:rsidP="0001703C">
      <w:r>
        <w:tab/>
        <w:t xml:space="preserve">I(a,p)  = </w:t>
      </w:r>
      <w:r w:rsidR="00A871B5">
        <w:t>-</w:t>
      </w:r>
      <w:r>
        <w:t>e</w:t>
      </w:r>
      <w:r>
        <w:rPr>
          <w:rStyle w:val="superscript"/>
        </w:rPr>
        <w:t>ap</w:t>
      </w:r>
      <w:r>
        <w:t xml:space="preserve"> { </w:t>
      </w:r>
      <w:r>
        <w:fldChar w:fldCharType="begin"/>
      </w:r>
      <w:r>
        <w:instrText xml:space="preserve"> EQ \r(π) </w:instrText>
      </w:r>
      <w:r>
        <w:fldChar w:fldCharType="end"/>
      </w:r>
      <w:r>
        <w:t xml:space="preserve"> [k+p]</w:t>
      </w:r>
      <w:r>
        <w:rPr>
          <w:rStyle w:val="superscript"/>
        </w:rPr>
        <w:t>-1/2</w:t>
      </w:r>
      <w:r>
        <w:t xml:space="preserve"> </w:t>
      </w:r>
      <w:r>
        <w:fldChar w:fldCharType="begin"/>
      </w:r>
      <w:r>
        <w:instrText xml:space="preserve"> EQ \r(π) </w:instrText>
      </w:r>
      <w:r>
        <w:fldChar w:fldCharType="end"/>
      </w:r>
      <w:r>
        <w:t>Φ(</w:t>
      </w:r>
      <w:r>
        <w:fldChar w:fldCharType="begin"/>
      </w:r>
      <w:r>
        <w:instrText xml:space="preserve"> EQ \r(a(k+p)) </w:instrText>
      </w:r>
      <w:r>
        <w:fldChar w:fldCharType="end"/>
      </w:r>
      <w:r>
        <w:t>)  + K}</w:t>
      </w:r>
      <w:r>
        <w:tab/>
      </w:r>
      <w:r>
        <w:tab/>
        <w:t>// "the probability integral"</w:t>
      </w:r>
    </w:p>
    <w:p w14:paraId="78F25745" w14:textId="77777777" w:rsidR="006841B9" w:rsidRDefault="006841B9" w:rsidP="0001703C"/>
    <w:p w14:paraId="040ADD11" w14:textId="77777777" w:rsidR="006841B9" w:rsidRDefault="006841B9" w:rsidP="0001703C">
      <w:r>
        <w:pict>
          <v:shape id="_x0000_i1036" type="#_x0000_t75" style="width:399.75pt;height:34.5pt">
            <v:imagedata r:id="rId16" o:title=""/>
          </v:shape>
        </w:pict>
      </w:r>
    </w:p>
    <w:p w14:paraId="2FCF9757" w14:textId="77777777" w:rsidR="006841B9" w:rsidRDefault="006841B9" w:rsidP="0001703C"/>
    <w:p w14:paraId="49EDA6FE" w14:textId="77777777" w:rsidR="006841B9" w:rsidRDefault="006841B9" w:rsidP="0001703C">
      <w:r>
        <w:tab/>
        <w:t xml:space="preserve">I(a,p)  = </w:t>
      </w:r>
      <w:r w:rsidR="00A871B5">
        <w:t>-</w:t>
      </w:r>
      <w:r>
        <w:t>e</w:t>
      </w:r>
      <w:r>
        <w:rPr>
          <w:rStyle w:val="superscript"/>
        </w:rPr>
        <w:t>ap</w:t>
      </w:r>
      <w:r>
        <w:t xml:space="preserve"> { </w:t>
      </w:r>
      <w:r w:rsidR="008942B6">
        <w:t>π</w:t>
      </w:r>
      <w:r>
        <w:t xml:space="preserve"> [k+p]</w:t>
      </w:r>
      <w:r>
        <w:rPr>
          <w:rStyle w:val="superscript"/>
        </w:rPr>
        <w:t>-1/2</w:t>
      </w:r>
      <w:r>
        <w:t xml:space="preserve"> erf(</w:t>
      </w:r>
      <w:r>
        <w:fldChar w:fldCharType="begin"/>
      </w:r>
      <w:r>
        <w:instrText xml:space="preserve"> EQ \r(a(k+p)) </w:instrText>
      </w:r>
      <w:r>
        <w:fldChar w:fldCharType="end"/>
      </w:r>
      <w:r>
        <w:t>)  + K}</w:t>
      </w:r>
    </w:p>
    <w:p w14:paraId="3D2C3591" w14:textId="77777777" w:rsidR="006841B9" w:rsidRDefault="006841B9" w:rsidP="0001703C"/>
    <w:p w14:paraId="640FC69A" w14:textId="77777777" w:rsidR="006841B9" w:rsidRDefault="006841B9" w:rsidP="0001703C">
      <w:r>
        <w:t xml:space="preserve">Now we have to worry about our constant K. </w:t>
      </w:r>
      <w:r w:rsidR="008942B6">
        <w:t>Recall we had</w:t>
      </w:r>
    </w:p>
    <w:p w14:paraId="4C42F45C" w14:textId="77777777" w:rsidR="008942B6" w:rsidRDefault="008942B6" w:rsidP="0001703C"/>
    <w:p w14:paraId="3FA55546" w14:textId="77777777" w:rsidR="008942B6" w:rsidRDefault="008942B6" w:rsidP="008942B6">
      <w:r>
        <w:tab/>
        <w:t xml:space="preserve">I(a,p)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k</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A56C06">
        <w:t xml:space="preserve"> </w:t>
      </w:r>
      <w:r>
        <w:t>e</w:t>
      </w:r>
      <w:r>
        <w:rPr>
          <w:rStyle w:val="superscript"/>
        </w:rPr>
        <w:t>-aR</w:t>
      </w:r>
      <w:r>
        <w:t xml:space="preserve"> / [</w:t>
      </w:r>
      <w:r>
        <w:fldChar w:fldCharType="begin"/>
      </w:r>
      <w:r>
        <w:instrText xml:space="preserve"> EQ \r(R-k) </w:instrText>
      </w:r>
      <w:r>
        <w:fldChar w:fldCharType="end"/>
      </w:r>
      <w:r>
        <w:t xml:space="preserve"> (R+p)]</w:t>
      </w:r>
    </w:p>
    <w:p w14:paraId="44C52ED4" w14:textId="77777777" w:rsidR="008942B6" w:rsidRDefault="008942B6" w:rsidP="0001703C"/>
    <w:p w14:paraId="5BA25108" w14:textId="77777777" w:rsidR="006841B9" w:rsidRDefault="008942B6" w:rsidP="0001703C">
      <w:r>
        <w:t>If we take k→∞, it seems that I → 0.  We then have to have</w:t>
      </w:r>
    </w:p>
    <w:p w14:paraId="7D0B8DD3" w14:textId="77777777" w:rsidR="008942B6" w:rsidRDefault="008942B6" w:rsidP="0001703C"/>
    <w:p w14:paraId="3F4CC366" w14:textId="77777777" w:rsidR="008942B6" w:rsidRDefault="008942B6" w:rsidP="0001703C">
      <w:r>
        <w:tab/>
        <w:t>K = - π[k+p]</w:t>
      </w:r>
      <w:r>
        <w:rPr>
          <w:rStyle w:val="superscript"/>
        </w:rPr>
        <w:t>-1/2</w:t>
      </w:r>
      <w:r>
        <w:t xml:space="preserve"> 1</w:t>
      </w:r>
      <w:r>
        <w:tab/>
      </w:r>
      <w:r>
        <w:tab/>
      </w:r>
    </w:p>
    <w:p w14:paraId="7EF101AF" w14:textId="77777777" w:rsidR="008942B6" w:rsidRDefault="008942B6" w:rsidP="0001703C"/>
    <w:p w14:paraId="7EDA8A69" w14:textId="77777777" w:rsidR="008942B6" w:rsidRDefault="008942B6" w:rsidP="0001703C">
      <w:r>
        <w:t>=&gt;</w:t>
      </w:r>
    </w:p>
    <w:p w14:paraId="20FCD775" w14:textId="77777777" w:rsidR="008942B6" w:rsidRDefault="00A871B5" w:rsidP="008942B6">
      <w:r>
        <w:tab/>
      </w:r>
      <w:r w:rsidR="008942B6">
        <w:t xml:space="preserve">I(a,p)  = </w:t>
      </w:r>
      <w:r>
        <w:t>-</w:t>
      </w:r>
      <w:r w:rsidR="008942B6">
        <w:t>e</w:t>
      </w:r>
      <w:r w:rsidR="008942B6">
        <w:rPr>
          <w:rStyle w:val="superscript"/>
        </w:rPr>
        <w:t>ap</w:t>
      </w:r>
      <w:r w:rsidR="008942B6">
        <w:t xml:space="preserve">  π [k+p]</w:t>
      </w:r>
      <w:r w:rsidR="008942B6">
        <w:rPr>
          <w:rStyle w:val="superscript"/>
        </w:rPr>
        <w:t>-1/2</w:t>
      </w:r>
      <w:r w:rsidR="008942B6">
        <w:t xml:space="preserve"> {erf(</w:t>
      </w:r>
      <w:r w:rsidR="008942B6">
        <w:fldChar w:fldCharType="begin"/>
      </w:r>
      <w:r w:rsidR="008942B6">
        <w:instrText xml:space="preserve"> EQ \r(a(k+p)) </w:instrText>
      </w:r>
      <w:r w:rsidR="008942B6">
        <w:fldChar w:fldCharType="end"/>
      </w:r>
      <w:r w:rsidR="008942B6">
        <w:t xml:space="preserve">)-1 } </w:t>
      </w:r>
      <w:r>
        <w:tab/>
      </w:r>
      <w:r>
        <w:tab/>
      </w:r>
      <w:r>
        <w:tab/>
        <w:t>erfc = 1-erf says GR7</w:t>
      </w:r>
    </w:p>
    <w:p w14:paraId="1EE259FB" w14:textId="77777777" w:rsidR="008942B6" w:rsidRDefault="008942B6" w:rsidP="008942B6"/>
    <w:p w14:paraId="6CA2A7AE" w14:textId="77777777" w:rsidR="008942B6" w:rsidRDefault="008942B6" w:rsidP="008942B6">
      <w:r>
        <w:tab/>
      </w:r>
      <w:r w:rsidR="00A871B5">
        <w:t xml:space="preserve">        </w:t>
      </w:r>
      <w:r>
        <w:t>=  e</w:t>
      </w:r>
      <w:r>
        <w:rPr>
          <w:rStyle w:val="superscript"/>
        </w:rPr>
        <w:t>ap</w:t>
      </w:r>
      <w:r>
        <w:t xml:space="preserve">  π [k+p]</w:t>
      </w:r>
      <w:r>
        <w:rPr>
          <w:rStyle w:val="superscript"/>
        </w:rPr>
        <w:t>-1/2</w:t>
      </w:r>
      <w:r>
        <w:t xml:space="preserve"> erfc(</w:t>
      </w:r>
      <w:r>
        <w:fldChar w:fldCharType="begin"/>
      </w:r>
      <w:r>
        <w:instrText xml:space="preserve"> EQ \r(a(k+p)) </w:instrText>
      </w:r>
      <w:r>
        <w:fldChar w:fldCharType="end"/>
      </w:r>
      <w:r>
        <w:t>)</w:t>
      </w:r>
    </w:p>
    <w:p w14:paraId="3707B293" w14:textId="77777777" w:rsidR="008942B6" w:rsidRDefault="008942B6" w:rsidP="008942B6"/>
    <w:p w14:paraId="3D5A8EB0" w14:textId="77777777" w:rsidR="008942B6" w:rsidRDefault="00A871B5" w:rsidP="008942B6">
      <w:r>
        <w:tab/>
      </w:r>
      <w:r>
        <w:tab/>
        <w:t>=  e</w:t>
      </w:r>
      <w:r>
        <w:rPr>
          <w:rStyle w:val="superscript"/>
        </w:rPr>
        <w:t>ap</w:t>
      </w:r>
      <w:r>
        <w:t xml:space="preserve"> F(a)</w:t>
      </w:r>
    </w:p>
    <w:p w14:paraId="5620D53F" w14:textId="77777777" w:rsidR="00A871B5" w:rsidRDefault="00A871B5" w:rsidP="008942B6"/>
    <w:p w14:paraId="44A1AD86" w14:textId="77777777" w:rsidR="00A871B5" w:rsidRDefault="00A871B5" w:rsidP="008942B6">
      <w:r>
        <w:t>which tells us that</w:t>
      </w:r>
    </w:p>
    <w:p w14:paraId="098ACD24" w14:textId="77777777" w:rsidR="00A871B5" w:rsidRDefault="00A871B5" w:rsidP="008942B6">
      <w:r>
        <w:tab/>
      </w:r>
    </w:p>
    <w:p w14:paraId="2CECA14A" w14:textId="77777777" w:rsidR="00A871B5" w:rsidRDefault="00A871B5" w:rsidP="008942B6">
      <w:r>
        <w:tab/>
        <w:t>F(a) =  π [k+p]</w:t>
      </w:r>
      <w:r>
        <w:rPr>
          <w:rStyle w:val="superscript"/>
        </w:rPr>
        <w:t>-1/2</w:t>
      </w:r>
      <w:r>
        <w:t xml:space="preserve"> erfc(</w:t>
      </w:r>
      <w:r>
        <w:fldChar w:fldCharType="begin"/>
      </w:r>
      <w:r>
        <w:instrText xml:space="preserve"> EQ \r(a(k+p)) </w:instrText>
      </w:r>
      <w:r>
        <w:fldChar w:fldCharType="end"/>
      </w:r>
      <w:r>
        <w:t>)</w:t>
      </w:r>
    </w:p>
    <w:p w14:paraId="0CF46B1A" w14:textId="77777777" w:rsidR="00A871B5" w:rsidRDefault="00A871B5" w:rsidP="008942B6"/>
    <w:p w14:paraId="17BD8868" w14:textId="77777777" w:rsidR="008942B6" w:rsidRDefault="00A871B5" w:rsidP="008942B6">
      <w:r>
        <w:t xml:space="preserve">which is pretty close to the claimed result in 7.54.   My result is correct, he has a typo and it is fixed in the new edition. </w:t>
      </w:r>
    </w:p>
    <w:p w14:paraId="5D26CDF4" w14:textId="77777777" w:rsidR="00BB07D6" w:rsidRDefault="00BB07D6" w:rsidP="008942B6"/>
    <w:p w14:paraId="34B7F11E" w14:textId="77777777" w:rsidR="00BB07D6" w:rsidRPr="00BB07D6" w:rsidRDefault="00BB07D6" w:rsidP="000A3221">
      <w:pPr>
        <w:pStyle w:val="Heading4"/>
      </w:pPr>
      <w:bookmarkStart w:id="759" w:name="_Toc299949370"/>
      <w:bookmarkStart w:id="760" w:name="_Toc299956987"/>
      <w:bookmarkStart w:id="761" w:name="_Toc299957036"/>
      <w:bookmarkStart w:id="762" w:name="_Toc299957088"/>
      <w:bookmarkStart w:id="763" w:name="_Toc313004186"/>
      <w:bookmarkStart w:id="764" w:name="_Toc313004264"/>
      <w:bookmarkStart w:id="765" w:name="_Toc313004342"/>
      <w:bookmarkStart w:id="766" w:name="_Toc313004434"/>
      <w:bookmarkStart w:id="767" w:name="_Toc313039380"/>
      <w:r w:rsidRPr="00BB07D6">
        <w:t>Return now to a</w:t>
      </w:r>
      <w:r w:rsidRPr="00BB07D6">
        <w:rPr>
          <w:rStyle w:val="subscript"/>
          <w:b/>
        </w:rPr>
        <w:t>+</w:t>
      </w:r>
      <w:r w:rsidRPr="00BB07D6">
        <w:t>(ω).</w:t>
      </w:r>
      <w:bookmarkEnd w:id="759"/>
      <w:bookmarkEnd w:id="760"/>
      <w:bookmarkEnd w:id="761"/>
      <w:bookmarkEnd w:id="762"/>
      <w:bookmarkEnd w:id="763"/>
      <w:bookmarkEnd w:id="764"/>
      <w:bookmarkEnd w:id="765"/>
      <w:bookmarkEnd w:id="766"/>
      <w:bookmarkEnd w:id="767"/>
      <w:r w:rsidRPr="00BB07D6">
        <w:t xml:space="preserve"> </w:t>
      </w:r>
    </w:p>
    <w:p w14:paraId="0FA9DFD2" w14:textId="77777777" w:rsidR="00BB07D6" w:rsidRDefault="00BB07D6" w:rsidP="008942B6"/>
    <w:p w14:paraId="02FC3F8E" w14:textId="77777777" w:rsidR="00BB07D6" w:rsidRDefault="00BB07D6" w:rsidP="008942B6">
      <w:r>
        <w:t>Above I have shown that</w:t>
      </w:r>
    </w:p>
    <w:p w14:paraId="221EC9E8" w14:textId="77777777" w:rsidR="00BB07D6" w:rsidRDefault="00BB07D6" w:rsidP="008942B6"/>
    <w:p w14:paraId="1234A047" w14:textId="77777777" w:rsidR="00BB07D6" w:rsidRDefault="00BB07D6" w:rsidP="00BB07D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k</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A56C06">
        <w:t xml:space="preserve"> </w:t>
      </w:r>
      <w:r>
        <w:t>e</w:t>
      </w:r>
      <w:r>
        <w:rPr>
          <w:rStyle w:val="superscript"/>
        </w:rPr>
        <w:t>-aR</w:t>
      </w:r>
      <w:r>
        <w:t xml:space="preserve"> / [</w:t>
      </w:r>
      <w:r>
        <w:fldChar w:fldCharType="begin"/>
      </w:r>
      <w:r>
        <w:instrText xml:space="preserve"> EQ \r(R-k) </w:instrText>
      </w:r>
      <w:r>
        <w:fldChar w:fldCharType="end"/>
      </w:r>
      <w:r>
        <w:t xml:space="preserve"> (R+p)]   =  e</w:t>
      </w:r>
      <w:r>
        <w:rPr>
          <w:rStyle w:val="superscript"/>
        </w:rPr>
        <w:t>ap</w:t>
      </w:r>
      <w:r>
        <w:t xml:space="preserve"> π [k+p]</w:t>
      </w:r>
      <w:r>
        <w:rPr>
          <w:rStyle w:val="superscript"/>
        </w:rPr>
        <w:t>-1/2</w:t>
      </w:r>
      <w:r>
        <w:t xml:space="preserve"> erfc(</w:t>
      </w:r>
      <w:r>
        <w:fldChar w:fldCharType="begin"/>
      </w:r>
      <w:r>
        <w:instrText xml:space="preserve"> EQ \r(a(k+p)) </w:instrText>
      </w:r>
      <w:r>
        <w:fldChar w:fldCharType="end"/>
      </w:r>
      <w:r>
        <w:t xml:space="preserve">)   = I </w:t>
      </w:r>
      <w:r>
        <w:tab/>
        <w:t>ω = ip</w:t>
      </w:r>
      <w:r>
        <w:tab/>
      </w:r>
      <w:r>
        <w:tab/>
        <w:t>p = -iω</w:t>
      </w:r>
    </w:p>
    <w:p w14:paraId="07F589DB" w14:textId="77777777" w:rsidR="00BB07D6" w:rsidRDefault="00BB07D6" w:rsidP="00BB07D6"/>
    <w:p w14:paraId="71B643AA" w14:textId="77777777" w:rsidR="00BB07D6" w:rsidRDefault="00BB07D6" w:rsidP="00BB07D6">
      <w:r>
        <w:t>Therefore from page 325 we have</w:t>
      </w:r>
    </w:p>
    <w:p w14:paraId="784EB7EE" w14:textId="77777777" w:rsidR="00BB07D6" w:rsidRDefault="00BB07D6" w:rsidP="00BB07D6"/>
    <w:p w14:paraId="7EF32A4E" w14:textId="77777777" w:rsidR="007148F9" w:rsidRDefault="00BB07D6" w:rsidP="00BB07D6">
      <w:r>
        <w:tab/>
        <w:t>a</w:t>
      </w:r>
      <w:r>
        <w:rPr>
          <w:rStyle w:val="subscript"/>
        </w:rPr>
        <w:t>+</w:t>
      </w:r>
      <w:r>
        <w:t>(ip) = e</w:t>
      </w:r>
      <w:r>
        <w:rPr>
          <w:rStyle w:val="superscript"/>
        </w:rPr>
        <w:t>iπ/4</w:t>
      </w:r>
      <w:r>
        <w:t xml:space="preserve"> (iπ)</w:t>
      </w:r>
      <w:r>
        <w:rPr>
          <w:rStyle w:val="superscript"/>
        </w:rPr>
        <w:t>-1</w:t>
      </w:r>
      <w:r>
        <w:t xml:space="preserve"> e</w:t>
      </w:r>
      <w:r>
        <w:rPr>
          <w:rStyle w:val="superscript"/>
        </w:rPr>
        <w:t>ap</w:t>
      </w:r>
      <w:r>
        <w:t xml:space="preserve"> π [k+p]</w:t>
      </w:r>
      <w:r>
        <w:rPr>
          <w:rStyle w:val="superscript"/>
        </w:rPr>
        <w:t>-1/2</w:t>
      </w:r>
      <w:r>
        <w:t xml:space="preserve"> erfc(</w:t>
      </w:r>
      <w:r>
        <w:fldChar w:fldCharType="begin"/>
      </w:r>
      <w:r>
        <w:instrText xml:space="preserve"> EQ \r(a(k+p)) </w:instrText>
      </w:r>
      <w:r>
        <w:fldChar w:fldCharType="end"/>
      </w:r>
      <w:r>
        <w:t>)</w:t>
      </w:r>
      <w:r>
        <w:tab/>
      </w:r>
      <w:r>
        <w:tab/>
      </w:r>
    </w:p>
    <w:p w14:paraId="51AAF47C" w14:textId="77777777" w:rsidR="007148F9" w:rsidRDefault="007148F9" w:rsidP="00BB07D6"/>
    <w:p w14:paraId="26722685" w14:textId="77777777" w:rsidR="00BB07D6" w:rsidRPr="00BB07D6" w:rsidRDefault="007148F9" w:rsidP="00BB07D6">
      <w:r>
        <w:tab/>
        <w:t xml:space="preserve">   = -i e</w:t>
      </w:r>
      <w:r>
        <w:rPr>
          <w:rStyle w:val="superscript"/>
        </w:rPr>
        <w:t>iπ/4</w:t>
      </w:r>
      <w:r>
        <w:t xml:space="preserve"> e</w:t>
      </w:r>
      <w:r>
        <w:rPr>
          <w:rStyle w:val="superscript"/>
        </w:rPr>
        <w:t>ap</w:t>
      </w:r>
      <w:r>
        <w:t xml:space="preserve">  [k+p]</w:t>
      </w:r>
      <w:r>
        <w:rPr>
          <w:rStyle w:val="superscript"/>
        </w:rPr>
        <w:t>-1/2</w:t>
      </w:r>
      <w:r>
        <w:t xml:space="preserve"> erfc(</w:t>
      </w:r>
      <w:r>
        <w:fldChar w:fldCharType="begin"/>
      </w:r>
      <w:r>
        <w:instrText xml:space="preserve"> EQ \r(a(k+p)) </w:instrText>
      </w:r>
      <w:r>
        <w:fldChar w:fldCharType="end"/>
      </w:r>
      <w:r>
        <w:t>)</w:t>
      </w:r>
      <w:r>
        <w:tab/>
      </w:r>
      <w:r>
        <w:tab/>
      </w:r>
      <w:r>
        <w:tab/>
      </w:r>
      <w:r w:rsidR="00BB07D6">
        <w:t>// agrees with p 325 B</w:t>
      </w:r>
    </w:p>
    <w:p w14:paraId="043C7E42" w14:textId="77777777" w:rsidR="00BB07D6" w:rsidRDefault="00BB07D6" w:rsidP="00BB07D6"/>
    <w:p w14:paraId="1FC45776" w14:textId="77777777" w:rsidR="00BB07D6" w:rsidRDefault="00BB07D6" w:rsidP="00BB07D6">
      <w:r>
        <w:t>When we set p = -iω, we have to handle the root</w:t>
      </w:r>
    </w:p>
    <w:p w14:paraId="4A5C0729" w14:textId="77777777" w:rsidR="00BB07D6" w:rsidRDefault="00BB07D6" w:rsidP="00BB07D6"/>
    <w:p w14:paraId="478B79B3" w14:textId="77777777" w:rsidR="00BB07D6" w:rsidRDefault="00BB07D6" w:rsidP="00BB07D6">
      <w:pPr>
        <w:rPr>
          <w:rStyle w:val="superscript"/>
        </w:rPr>
      </w:pPr>
      <w:r>
        <w:tab/>
      </w:r>
      <w:r>
        <w:fldChar w:fldCharType="begin"/>
      </w:r>
      <w:r>
        <w:instrText xml:space="preserve"> EQ \r(p+k) </w:instrText>
      </w:r>
      <w:r>
        <w:fldChar w:fldCharType="end"/>
      </w:r>
      <w:r>
        <w:t xml:space="preserve">  = (p+k)</w:t>
      </w:r>
      <w:r>
        <w:rPr>
          <w:rStyle w:val="superscript"/>
        </w:rPr>
        <w:t>1/2</w:t>
      </w:r>
      <w:r>
        <w:t xml:space="preserve"> = (-iω+k)</w:t>
      </w:r>
      <w:r>
        <w:rPr>
          <w:rStyle w:val="superscript"/>
        </w:rPr>
        <w:t>1/2</w:t>
      </w:r>
      <w:r>
        <w:t xml:space="preserve">  = (-i)</w:t>
      </w:r>
      <w:r>
        <w:rPr>
          <w:rStyle w:val="superscript"/>
        </w:rPr>
        <w:t>1/2</w:t>
      </w:r>
      <w:r>
        <w:t xml:space="preserve"> (ω</w:t>
      </w:r>
      <w:r w:rsidR="007148F9">
        <w:t>+</w:t>
      </w:r>
      <w:r>
        <w:t>ik)</w:t>
      </w:r>
      <w:r>
        <w:rPr>
          <w:rStyle w:val="superscript"/>
        </w:rPr>
        <w:t>1/2</w:t>
      </w:r>
      <w:r>
        <w:t xml:space="preserve">  = e</w:t>
      </w:r>
      <w:r w:rsidR="007148F9">
        <w:rPr>
          <w:rStyle w:val="superscript"/>
        </w:rPr>
        <w:t>-iπ/4</w:t>
      </w:r>
      <w:r w:rsidR="007148F9">
        <w:t xml:space="preserve">  (ω+ik)</w:t>
      </w:r>
      <w:r w:rsidR="007148F9">
        <w:rPr>
          <w:rStyle w:val="superscript"/>
        </w:rPr>
        <w:t>1/2</w:t>
      </w:r>
    </w:p>
    <w:p w14:paraId="4CC89EA5" w14:textId="77777777" w:rsidR="007148F9" w:rsidRDefault="007148F9" w:rsidP="00BB07D6">
      <w:pPr>
        <w:rPr>
          <w:rStyle w:val="superscript"/>
        </w:rPr>
      </w:pPr>
    </w:p>
    <w:p w14:paraId="477AF8E2" w14:textId="77777777" w:rsidR="007148F9" w:rsidRDefault="007148F9" w:rsidP="00BB07D6">
      <w:r>
        <w:t>So we then get</w:t>
      </w:r>
    </w:p>
    <w:p w14:paraId="53AAC0E1" w14:textId="77777777" w:rsidR="007148F9" w:rsidRDefault="007148F9" w:rsidP="00BB07D6"/>
    <w:p w14:paraId="58B65C37" w14:textId="77777777" w:rsidR="00BB07D6" w:rsidRPr="00BB07D6" w:rsidRDefault="007148F9" w:rsidP="00BB07D6">
      <w:r>
        <w:tab/>
        <w:t>a</w:t>
      </w:r>
      <w:r>
        <w:rPr>
          <w:rStyle w:val="subscript"/>
        </w:rPr>
        <w:t>+</w:t>
      </w:r>
      <w:r>
        <w:t>(ω) = -i e</w:t>
      </w:r>
      <w:r>
        <w:rPr>
          <w:rStyle w:val="superscript"/>
        </w:rPr>
        <w:t>iπ/4</w:t>
      </w:r>
      <w:r>
        <w:t xml:space="preserve">  e</w:t>
      </w:r>
      <w:r>
        <w:rPr>
          <w:rStyle w:val="superscript"/>
        </w:rPr>
        <w:t>-iaω</w:t>
      </w:r>
      <w:r>
        <w:t xml:space="preserve">  e</w:t>
      </w:r>
      <w:r>
        <w:rPr>
          <w:rStyle w:val="superscript"/>
        </w:rPr>
        <w:t>+iπ/4</w:t>
      </w:r>
      <w:r>
        <w:t xml:space="preserve"> [ω+ik]</w:t>
      </w:r>
      <w:r>
        <w:rPr>
          <w:rStyle w:val="superscript"/>
        </w:rPr>
        <w:t>-1/2</w:t>
      </w:r>
      <w:r>
        <w:t xml:space="preserve"> erfc(e</w:t>
      </w:r>
      <w:r>
        <w:rPr>
          <w:rStyle w:val="superscript"/>
        </w:rPr>
        <w:t>-iπ/4</w:t>
      </w:r>
      <w:r>
        <w:fldChar w:fldCharType="begin"/>
      </w:r>
      <w:r>
        <w:instrText xml:space="preserve"> EQ \r(a) </w:instrText>
      </w:r>
      <w:r>
        <w:fldChar w:fldCharType="end"/>
      </w:r>
      <w:r>
        <w:fldChar w:fldCharType="begin"/>
      </w:r>
      <w:r>
        <w:instrText xml:space="preserve"> EQ \r(ω+ik) </w:instrText>
      </w:r>
      <w:r>
        <w:fldChar w:fldCharType="end"/>
      </w:r>
      <w:r>
        <w:t>)</w:t>
      </w:r>
    </w:p>
    <w:p w14:paraId="66FC9A12" w14:textId="77777777" w:rsidR="00BB07D6" w:rsidRPr="00BB07D6" w:rsidRDefault="00BB07D6" w:rsidP="008942B6"/>
    <w:p w14:paraId="03AF9A8E" w14:textId="77777777" w:rsidR="007148F9" w:rsidRPr="00BB07D6" w:rsidRDefault="007148F9" w:rsidP="007148F9">
      <w:r>
        <w:tab/>
        <w:t>a</w:t>
      </w:r>
      <w:r>
        <w:rPr>
          <w:rStyle w:val="subscript"/>
        </w:rPr>
        <w:t>+</w:t>
      </w:r>
      <w:r>
        <w:t>(ω) = -i e</w:t>
      </w:r>
      <w:r>
        <w:rPr>
          <w:rStyle w:val="superscript"/>
        </w:rPr>
        <w:t>iπ/2</w:t>
      </w:r>
      <w:r>
        <w:t xml:space="preserve"> e</w:t>
      </w:r>
      <w:r>
        <w:rPr>
          <w:rStyle w:val="superscript"/>
        </w:rPr>
        <w:t>-iaω</w:t>
      </w:r>
      <w:r>
        <w:t xml:space="preserve">  [ω+ik]</w:t>
      </w:r>
      <w:r>
        <w:rPr>
          <w:rStyle w:val="superscript"/>
        </w:rPr>
        <w:t>-1/2</w:t>
      </w:r>
      <w:r>
        <w:t xml:space="preserve"> erfc(e</w:t>
      </w:r>
      <w:r>
        <w:rPr>
          <w:rStyle w:val="superscript"/>
        </w:rPr>
        <w:t>-iπ/4</w:t>
      </w:r>
      <w:r>
        <w:fldChar w:fldCharType="begin"/>
      </w:r>
      <w:r>
        <w:instrText xml:space="preserve"> EQ \r(a) </w:instrText>
      </w:r>
      <w:r>
        <w:fldChar w:fldCharType="end"/>
      </w:r>
      <w:r>
        <w:fldChar w:fldCharType="begin"/>
      </w:r>
      <w:r>
        <w:instrText xml:space="preserve"> EQ \r(ω+ik) </w:instrText>
      </w:r>
      <w:r>
        <w:fldChar w:fldCharType="end"/>
      </w:r>
      <w:r>
        <w:t>)</w:t>
      </w:r>
    </w:p>
    <w:p w14:paraId="02C8F04A" w14:textId="77777777" w:rsidR="008942B6" w:rsidRDefault="008942B6" w:rsidP="0001703C"/>
    <w:p w14:paraId="71B6EAEC" w14:textId="77777777" w:rsidR="007148F9" w:rsidRPr="00BB07D6" w:rsidRDefault="007148F9" w:rsidP="007148F9">
      <w:r>
        <w:tab/>
        <w:t>a</w:t>
      </w:r>
      <w:r>
        <w:rPr>
          <w:rStyle w:val="subscript"/>
        </w:rPr>
        <w:t>+</w:t>
      </w:r>
      <w:r>
        <w:t>(ω) =   e</w:t>
      </w:r>
      <w:r>
        <w:rPr>
          <w:rStyle w:val="superscript"/>
        </w:rPr>
        <w:t>-iaω</w:t>
      </w:r>
      <w:r>
        <w:t xml:space="preserve">  [ω+ik]</w:t>
      </w:r>
      <w:r>
        <w:rPr>
          <w:rStyle w:val="superscript"/>
        </w:rPr>
        <w:t>-1/2</w:t>
      </w:r>
      <w:r>
        <w:t xml:space="preserve"> erfc(e</w:t>
      </w:r>
      <w:r>
        <w:rPr>
          <w:rStyle w:val="superscript"/>
        </w:rPr>
        <w:t>-iπ/4</w:t>
      </w:r>
      <w:r>
        <w:fldChar w:fldCharType="begin"/>
      </w:r>
      <w:r>
        <w:instrText xml:space="preserve"> EQ \r(a) </w:instrText>
      </w:r>
      <w:r>
        <w:fldChar w:fldCharType="end"/>
      </w:r>
      <w:r>
        <w:fldChar w:fldCharType="begin"/>
      </w:r>
      <w:r>
        <w:instrText xml:space="preserve"> EQ \r(ω+ik) </w:instrText>
      </w:r>
      <w:r>
        <w:fldChar w:fldCharType="end"/>
      </w:r>
      <w:r>
        <w:t>)</w:t>
      </w:r>
    </w:p>
    <w:p w14:paraId="115F47BE" w14:textId="77777777" w:rsidR="008942B6" w:rsidRDefault="008942B6" w:rsidP="0001703C">
      <w:r>
        <w:tab/>
      </w:r>
    </w:p>
    <w:p w14:paraId="0F4FECB6" w14:textId="77777777" w:rsidR="007148F9" w:rsidRDefault="007148F9" w:rsidP="0001703C">
      <w:r>
        <w:t>And finally after many pages of work, we arrive at p 325 D. This is the plus function part of the term shown bottom of page 323, it took Stak a full 2 pages to obtain it! He now fails to make the statement we expect to see. We want to examine this thing for large ω. From AS</w:t>
      </w:r>
    </w:p>
    <w:p w14:paraId="0838CDCC" w14:textId="77777777" w:rsidR="007148F9" w:rsidRDefault="007148F9" w:rsidP="0001703C"/>
    <w:p w14:paraId="063BD01F" w14:textId="77777777" w:rsidR="007148F9" w:rsidRDefault="007148F9" w:rsidP="0001703C">
      <w:r>
        <w:pict>
          <v:shape id="_x0000_i1037" type="#_x0000_t75" style="width:228.75pt;height:48pt">
            <v:imagedata r:id="rId17" o:title=""/>
          </v:shape>
        </w:pict>
      </w:r>
    </w:p>
    <w:p w14:paraId="3FABF3E7" w14:textId="77777777" w:rsidR="007148F9" w:rsidRDefault="007148F9" w:rsidP="0001703C"/>
    <w:p w14:paraId="42B8B910" w14:textId="77777777" w:rsidR="007148F9" w:rsidRDefault="007148F9" w:rsidP="0001703C">
      <w:r>
        <w:t>so we have</w:t>
      </w:r>
    </w:p>
    <w:p w14:paraId="43A073FA" w14:textId="77777777" w:rsidR="007148F9" w:rsidRDefault="007148F9" w:rsidP="0001703C"/>
    <w:p w14:paraId="7D8E1D80" w14:textId="77777777" w:rsidR="007148F9" w:rsidRDefault="007148F9" w:rsidP="0001703C">
      <w:r>
        <w:tab/>
        <w:t>erfc(z) ~ e</w:t>
      </w:r>
      <w:r>
        <w:rPr>
          <w:rStyle w:val="superscript"/>
        </w:rPr>
        <w:t>-z</w:t>
      </w:r>
      <w:r>
        <w:rPr>
          <w:rStyle w:val="superscript"/>
        </w:rPr>
        <w:fldChar w:fldCharType="begin"/>
      </w:r>
      <w:r>
        <w:rPr>
          <w:rStyle w:val="superscript"/>
        </w:rPr>
        <w:instrText xml:space="preserve"> EQ \s\up2(2)</w:instrText>
      </w:r>
      <w:r>
        <w:rPr>
          <w:rStyle w:val="superscript"/>
        </w:rPr>
        <w:fldChar w:fldCharType="end"/>
      </w:r>
      <w:r>
        <w:t>/z</w:t>
      </w:r>
    </w:p>
    <w:p w14:paraId="500EB5FA" w14:textId="77777777" w:rsidR="007148F9" w:rsidRDefault="007148F9" w:rsidP="0001703C"/>
    <w:p w14:paraId="5F682909" w14:textId="77777777" w:rsidR="00381074" w:rsidRDefault="00381074" w:rsidP="00381074">
      <w:r>
        <w:tab/>
        <w:t>erfc(</w:t>
      </w:r>
      <w:r>
        <w:fldChar w:fldCharType="begin"/>
      </w:r>
      <w:r>
        <w:instrText xml:space="preserve"> EQ \r(c) </w:instrText>
      </w:r>
      <w:r>
        <w:fldChar w:fldCharType="end"/>
      </w:r>
      <w:r>
        <w:t xml:space="preserve"> </w:t>
      </w:r>
      <w:r>
        <w:fldChar w:fldCharType="begin"/>
      </w:r>
      <w:r>
        <w:instrText xml:space="preserve"> EQ \r(ω) </w:instrText>
      </w:r>
      <w:r>
        <w:fldChar w:fldCharType="end"/>
      </w:r>
      <w:r>
        <w:t>) ~ e</w:t>
      </w:r>
      <w:r>
        <w:rPr>
          <w:rStyle w:val="superscript"/>
        </w:rPr>
        <w:t>-cω</w:t>
      </w:r>
      <w:r>
        <w:t xml:space="preserve"> / </w:t>
      </w:r>
      <w:r>
        <w:fldChar w:fldCharType="begin"/>
      </w:r>
      <w:r>
        <w:instrText xml:space="preserve"> EQ \r(ω) </w:instrText>
      </w:r>
      <w:r>
        <w:fldChar w:fldCharType="end"/>
      </w:r>
      <w:r>
        <w:tab/>
      </w:r>
      <w:r>
        <w:tab/>
      </w:r>
      <w:r>
        <w:fldChar w:fldCharType="begin"/>
      </w:r>
      <w:r>
        <w:instrText xml:space="preserve"> EQ \r(c) </w:instrText>
      </w:r>
      <w:r>
        <w:fldChar w:fldCharType="end"/>
      </w:r>
      <w:r>
        <w:t xml:space="preserve">  = </w:t>
      </w:r>
      <w:r>
        <w:tab/>
        <w:t>e</w:t>
      </w:r>
      <w:r>
        <w:rPr>
          <w:rStyle w:val="superscript"/>
        </w:rPr>
        <w:t>-iπ/4</w:t>
      </w:r>
      <w:r>
        <w:fldChar w:fldCharType="begin"/>
      </w:r>
      <w:r>
        <w:instrText xml:space="preserve"> EQ \r(a) </w:instrText>
      </w:r>
      <w:r>
        <w:fldChar w:fldCharType="end"/>
      </w:r>
      <w:r>
        <w:tab/>
        <w:t xml:space="preserve"> c = e</w:t>
      </w:r>
      <w:r>
        <w:rPr>
          <w:rStyle w:val="superscript"/>
        </w:rPr>
        <w:t>-iπ/2</w:t>
      </w:r>
      <w:r>
        <w:t xml:space="preserve"> a  = -ia</w:t>
      </w:r>
    </w:p>
    <w:p w14:paraId="39FB29B8" w14:textId="77777777" w:rsidR="00381074" w:rsidRDefault="00381074" w:rsidP="00381074"/>
    <w:p w14:paraId="737C3D73" w14:textId="77777777" w:rsidR="00381074" w:rsidRPr="00381074" w:rsidRDefault="00381074" w:rsidP="00381074">
      <w:r>
        <w:tab/>
      </w:r>
      <w:r>
        <w:tab/>
        <w:t>= e</w:t>
      </w:r>
      <w:r>
        <w:rPr>
          <w:rStyle w:val="superscript"/>
        </w:rPr>
        <w:t>-(-ia)ω</w:t>
      </w:r>
      <w:r>
        <w:t xml:space="preserve"> / </w:t>
      </w:r>
      <w:r>
        <w:fldChar w:fldCharType="begin"/>
      </w:r>
      <w:r>
        <w:instrText xml:space="preserve"> EQ \r(ω) </w:instrText>
      </w:r>
      <w:r>
        <w:fldChar w:fldCharType="end"/>
      </w:r>
      <w:r>
        <w:t xml:space="preserve">   = e</w:t>
      </w:r>
      <w:r>
        <w:rPr>
          <w:rStyle w:val="superscript"/>
        </w:rPr>
        <w:t>+iaω</w:t>
      </w:r>
      <w:r>
        <w:t xml:space="preserve">  / </w:t>
      </w:r>
      <w:r>
        <w:fldChar w:fldCharType="begin"/>
      </w:r>
      <w:r>
        <w:instrText xml:space="preserve"> EQ \r(ω) </w:instrText>
      </w:r>
      <w:r>
        <w:fldChar w:fldCharType="end"/>
      </w:r>
    </w:p>
    <w:p w14:paraId="004E5B2B" w14:textId="77777777" w:rsidR="00381074" w:rsidRDefault="00381074" w:rsidP="00381074"/>
    <w:p w14:paraId="590C33CC" w14:textId="77777777" w:rsidR="00381074" w:rsidRDefault="00381074" w:rsidP="00381074">
      <w:r>
        <w:t>So then we get</w:t>
      </w:r>
    </w:p>
    <w:p w14:paraId="442BF546" w14:textId="77777777" w:rsidR="00381074" w:rsidRDefault="00381074" w:rsidP="00381074"/>
    <w:p w14:paraId="656D5053" w14:textId="77777777" w:rsidR="00381074" w:rsidRPr="00BB07D6" w:rsidRDefault="00381074" w:rsidP="00381074">
      <w:r>
        <w:tab/>
        <w:t>a</w:t>
      </w:r>
      <w:r>
        <w:rPr>
          <w:rStyle w:val="subscript"/>
        </w:rPr>
        <w:t>+</w:t>
      </w:r>
      <w:r>
        <w:t>(ω) = e</w:t>
      </w:r>
      <w:r>
        <w:rPr>
          <w:rStyle w:val="superscript"/>
        </w:rPr>
        <w:t>-iaω</w:t>
      </w:r>
      <w:r>
        <w:t xml:space="preserve">  [ω+ik]</w:t>
      </w:r>
      <w:r>
        <w:rPr>
          <w:rStyle w:val="superscript"/>
        </w:rPr>
        <w:t>-1/2</w:t>
      </w:r>
      <w:r>
        <w:t xml:space="preserve"> erfc(e</w:t>
      </w:r>
      <w:r>
        <w:rPr>
          <w:rStyle w:val="superscript"/>
        </w:rPr>
        <w:t>-iπ/4</w:t>
      </w:r>
      <w:r>
        <w:fldChar w:fldCharType="begin"/>
      </w:r>
      <w:r>
        <w:instrText xml:space="preserve"> EQ \r(a) </w:instrText>
      </w:r>
      <w:r>
        <w:fldChar w:fldCharType="end"/>
      </w:r>
      <w:r>
        <w:fldChar w:fldCharType="begin"/>
      </w:r>
      <w:r>
        <w:instrText xml:space="preserve"> EQ \r(ω+ik) </w:instrText>
      </w:r>
      <w:r>
        <w:fldChar w:fldCharType="end"/>
      </w:r>
      <w:r>
        <w:t>)</w:t>
      </w:r>
    </w:p>
    <w:p w14:paraId="2DAF6E73" w14:textId="77777777" w:rsidR="00381074" w:rsidRDefault="00381074" w:rsidP="00381074">
      <w:r>
        <w:tab/>
      </w:r>
      <w:r>
        <w:tab/>
      </w:r>
    </w:p>
    <w:p w14:paraId="3E2CF3A4" w14:textId="77777777" w:rsidR="00381074" w:rsidRDefault="00381074" w:rsidP="00381074">
      <w:r>
        <w:tab/>
      </w:r>
      <w:r>
        <w:tab/>
        <w:t>→  e</w:t>
      </w:r>
      <w:r>
        <w:rPr>
          <w:rStyle w:val="superscript"/>
        </w:rPr>
        <w:t>-iaω</w:t>
      </w:r>
      <w:r>
        <w:t xml:space="preserve"> 1/</w:t>
      </w:r>
      <w:r>
        <w:fldChar w:fldCharType="begin"/>
      </w:r>
      <w:r>
        <w:instrText xml:space="preserve"> EQ \r(ω) </w:instrText>
      </w:r>
      <w:r>
        <w:fldChar w:fldCharType="end"/>
      </w:r>
      <w:r>
        <w:t xml:space="preserve"> * e</w:t>
      </w:r>
      <w:r>
        <w:rPr>
          <w:rStyle w:val="superscript"/>
        </w:rPr>
        <w:t>+iaω</w:t>
      </w:r>
      <w:r>
        <w:t xml:space="preserve">  / </w:t>
      </w:r>
      <w:r>
        <w:fldChar w:fldCharType="begin"/>
      </w:r>
      <w:r>
        <w:instrText xml:space="preserve"> EQ \r(ω) </w:instrText>
      </w:r>
      <w:r>
        <w:fldChar w:fldCharType="end"/>
      </w:r>
      <w:r>
        <w:t xml:space="preserve">  ~  1/ω</w:t>
      </w:r>
    </w:p>
    <w:p w14:paraId="5D8BA774" w14:textId="77777777" w:rsidR="00381074" w:rsidRDefault="00381074" w:rsidP="00381074"/>
    <w:p w14:paraId="51A3F4EA" w14:textId="77777777" w:rsidR="00381074" w:rsidRDefault="00381074" w:rsidP="00381074">
      <w:r>
        <w:t>and the important fact is that the problematic e</w:t>
      </w:r>
      <w:r>
        <w:rPr>
          <w:rStyle w:val="superscript"/>
        </w:rPr>
        <w:t>-iaω</w:t>
      </w:r>
      <w:r>
        <w:t xml:space="preserve"> factor in p 323 A LHS has been tamed !!! </w:t>
      </w:r>
    </w:p>
    <w:p w14:paraId="19F7A4CE" w14:textId="77777777" w:rsidR="00381074" w:rsidRDefault="00381074" w:rsidP="00381074"/>
    <w:p w14:paraId="4C7A269C" w14:textId="77777777" w:rsidR="00381074" w:rsidRDefault="00381074" w:rsidP="00381074">
      <w:r>
        <w:t>We know of course now that</w:t>
      </w:r>
    </w:p>
    <w:p w14:paraId="05281C39" w14:textId="77777777" w:rsidR="00381074" w:rsidRDefault="00381074" w:rsidP="00381074"/>
    <w:p w14:paraId="6ECF593F" w14:textId="77777777" w:rsidR="00381074" w:rsidRPr="00381074" w:rsidRDefault="00381074" w:rsidP="00381074">
      <w:r>
        <w:tab/>
        <w:t>a</w:t>
      </w:r>
      <w:r>
        <w:rPr>
          <w:rStyle w:val="subscript"/>
        </w:rPr>
        <w:t>+</w:t>
      </w:r>
      <w:r>
        <w:t>(ω) =   e</w:t>
      </w:r>
      <w:r>
        <w:rPr>
          <w:rStyle w:val="superscript"/>
        </w:rPr>
        <w:t>-iaω</w:t>
      </w:r>
      <w:r>
        <w:t xml:space="preserve"> /</w:t>
      </w:r>
      <w:r>
        <w:fldChar w:fldCharType="begin"/>
      </w:r>
      <w:r>
        <w:instrText xml:space="preserve"> EQ \r(ω+ik) </w:instrText>
      </w:r>
      <w:r>
        <w:fldChar w:fldCharType="end"/>
      </w:r>
      <w:r>
        <w:t>*  erfc(e</w:t>
      </w:r>
      <w:r>
        <w:rPr>
          <w:rStyle w:val="superscript"/>
        </w:rPr>
        <w:t>-iπ/4</w:t>
      </w:r>
      <w:r>
        <w:fldChar w:fldCharType="begin"/>
      </w:r>
      <w:r>
        <w:instrText xml:space="preserve"> EQ \r(a) </w:instrText>
      </w:r>
      <w:r>
        <w:fldChar w:fldCharType="end"/>
      </w:r>
      <w:r>
        <w:fldChar w:fldCharType="begin"/>
      </w:r>
      <w:r>
        <w:instrText xml:space="preserve"> EQ \r(ω+ik) </w:instrText>
      </w:r>
      <w:r>
        <w:fldChar w:fldCharType="end"/>
      </w:r>
      <w:r>
        <w:t>)</w:t>
      </w:r>
    </w:p>
    <w:p w14:paraId="239FBBFA" w14:textId="77777777" w:rsidR="00381074" w:rsidRDefault="00381074" w:rsidP="00381074"/>
    <w:p w14:paraId="41FB237D" w14:textId="77777777" w:rsidR="00381074" w:rsidRDefault="00381074" w:rsidP="00381074">
      <w:r>
        <w:tab/>
        <w:t>a</w:t>
      </w:r>
      <w:r>
        <w:rPr>
          <w:rStyle w:val="subscript"/>
        </w:rPr>
        <w:t>-</w:t>
      </w:r>
      <w:r>
        <w:t>(ω)  = e</w:t>
      </w:r>
      <w:r>
        <w:rPr>
          <w:rStyle w:val="superscript"/>
        </w:rPr>
        <w:t>-iaω</w:t>
      </w:r>
      <w:r>
        <w:t xml:space="preserve"> / </w:t>
      </w:r>
      <w:r>
        <w:fldChar w:fldCharType="begin"/>
      </w:r>
      <w:r>
        <w:instrText xml:space="preserve"> EQ \r(ω+ik) </w:instrText>
      </w:r>
      <w:r>
        <w:fldChar w:fldCharType="end"/>
      </w:r>
      <w:r>
        <w:t xml:space="preserve">  -  a</w:t>
      </w:r>
      <w:r>
        <w:rPr>
          <w:rStyle w:val="subscript"/>
        </w:rPr>
        <w:t>+</w:t>
      </w:r>
      <w:r>
        <w:t>(ω)</w:t>
      </w:r>
    </w:p>
    <w:p w14:paraId="5A8D38B1" w14:textId="77777777" w:rsidR="00381074" w:rsidRDefault="00381074" w:rsidP="00381074"/>
    <w:p w14:paraId="76C4C6AC" w14:textId="77777777" w:rsidR="00381074" w:rsidRDefault="00381074" w:rsidP="00381074">
      <w:r>
        <w:tab/>
      </w:r>
      <w:r>
        <w:tab/>
        <w:t xml:space="preserve">   =  e</w:t>
      </w:r>
      <w:r>
        <w:rPr>
          <w:rStyle w:val="superscript"/>
        </w:rPr>
        <w:t>-iaω</w:t>
      </w:r>
      <w:r>
        <w:t xml:space="preserve"> /</w:t>
      </w:r>
      <w:r>
        <w:fldChar w:fldCharType="begin"/>
      </w:r>
      <w:r>
        <w:instrText xml:space="preserve"> EQ \r(ω+ik) </w:instrText>
      </w:r>
      <w:r>
        <w:fldChar w:fldCharType="end"/>
      </w:r>
      <w:r>
        <w:t xml:space="preserve">  [ 1 - erfc ] </w:t>
      </w:r>
    </w:p>
    <w:p w14:paraId="7606B5A8" w14:textId="77777777" w:rsidR="00381074" w:rsidRDefault="00381074" w:rsidP="00381074"/>
    <w:p w14:paraId="7A73F3ED" w14:textId="77777777" w:rsidR="00381074" w:rsidRDefault="00381074" w:rsidP="00381074">
      <w:r>
        <w:tab/>
      </w:r>
      <w:r>
        <w:tab/>
        <w:t xml:space="preserve">  = e</w:t>
      </w:r>
      <w:r>
        <w:rPr>
          <w:rStyle w:val="superscript"/>
        </w:rPr>
        <w:t>-iaω</w:t>
      </w:r>
      <w:r>
        <w:t xml:space="preserve"> /</w:t>
      </w:r>
      <w:r>
        <w:fldChar w:fldCharType="begin"/>
      </w:r>
      <w:r>
        <w:instrText xml:space="preserve"> EQ \r(ω+ik) </w:instrText>
      </w:r>
      <w:r>
        <w:fldChar w:fldCharType="end"/>
      </w:r>
      <w:r>
        <w:t xml:space="preserve"> erf(e</w:t>
      </w:r>
      <w:r>
        <w:rPr>
          <w:rStyle w:val="superscript"/>
        </w:rPr>
        <w:t>-iπ/4</w:t>
      </w:r>
      <w:r>
        <w:fldChar w:fldCharType="begin"/>
      </w:r>
      <w:r>
        <w:instrText xml:space="preserve"> EQ \r(a) </w:instrText>
      </w:r>
      <w:r>
        <w:fldChar w:fldCharType="end"/>
      </w:r>
      <w:r>
        <w:fldChar w:fldCharType="begin"/>
      </w:r>
      <w:r>
        <w:instrText xml:space="preserve"> EQ \r(ω+ik) </w:instrText>
      </w:r>
      <w:r>
        <w:fldChar w:fldCharType="end"/>
      </w:r>
      <w:r>
        <w:t>)</w:t>
      </w:r>
    </w:p>
    <w:p w14:paraId="4D61BBB7" w14:textId="77777777" w:rsidR="00381074" w:rsidRDefault="00381074" w:rsidP="00381074"/>
    <w:p w14:paraId="396B359F" w14:textId="77777777" w:rsidR="00381074" w:rsidRDefault="00381074" w:rsidP="00381074">
      <w:r>
        <w:t xml:space="preserve">We now install these into our problem child 7.304 we get p 326 A, and we now have full segregation of the plus and minus functions. The strip for this thing was (0,k) as shown in 7.301, but somehow in </w:t>
      </w:r>
      <w:r w:rsidR="005F1AB9">
        <w:t>326 A he expands this to (-k,k), which reflects the fact that I</w:t>
      </w:r>
      <w:r w:rsidR="005F1AB9">
        <w:rPr>
          <w:rStyle w:val="subscript"/>
        </w:rPr>
        <w:t>+</w:t>
      </w:r>
      <w:r w:rsidR="005F1AB9">
        <w:t xml:space="preserve">^(ω) is better than we thought. </w:t>
      </w:r>
    </w:p>
    <w:p w14:paraId="60F4DBF1" w14:textId="77777777" w:rsidR="005F1AB9" w:rsidRDefault="005F1AB9" w:rsidP="00381074">
      <w:r>
        <w:tab/>
        <w:t>Now we have a flurry of claims about the decay of terms in p 326 A, but the bottom line is that they do the right thing so we conclude that each side is E ≡ 0 and this gives us an expression for I</w:t>
      </w:r>
      <w:r>
        <w:rPr>
          <w:rStyle w:val="subscript"/>
        </w:rPr>
        <w:t>+</w:t>
      </w:r>
      <w:r>
        <w:t xml:space="preserve">^(ω) as shown in 7.306. </w:t>
      </w:r>
    </w:p>
    <w:p w14:paraId="2CA69BD2" w14:textId="77777777" w:rsidR="000A3221" w:rsidRDefault="000A3221" w:rsidP="00381074"/>
    <w:p w14:paraId="0EB49704" w14:textId="77777777" w:rsidR="000A3221" w:rsidRPr="002C0754" w:rsidRDefault="000A3221" w:rsidP="009F4AE1">
      <w:pPr>
        <w:pStyle w:val="Heading4"/>
      </w:pPr>
      <w:bookmarkStart w:id="768" w:name="_Toc299957037"/>
      <w:bookmarkStart w:id="769" w:name="_Toc299957089"/>
      <w:bookmarkStart w:id="770" w:name="_Toc313004187"/>
      <w:bookmarkStart w:id="771" w:name="_Toc313004265"/>
      <w:bookmarkStart w:id="772" w:name="_Toc313004343"/>
      <w:bookmarkStart w:id="773" w:name="_Toc313004435"/>
      <w:bookmarkStart w:id="774" w:name="_Toc313039381"/>
      <w:r w:rsidRPr="002C0754">
        <w:t>Derive p 326 C.</w:t>
      </w:r>
      <w:bookmarkEnd w:id="768"/>
      <w:bookmarkEnd w:id="769"/>
      <w:bookmarkEnd w:id="770"/>
      <w:bookmarkEnd w:id="771"/>
      <w:bookmarkEnd w:id="772"/>
      <w:bookmarkEnd w:id="773"/>
      <w:bookmarkEnd w:id="774"/>
      <w:r w:rsidRPr="002C0754">
        <w:t xml:space="preserve"> </w:t>
      </w:r>
    </w:p>
    <w:p w14:paraId="4112321F" w14:textId="77777777" w:rsidR="000A3221" w:rsidRDefault="000A3221" w:rsidP="00381074"/>
    <w:p w14:paraId="7219958B" w14:textId="77777777" w:rsidR="000A3221" w:rsidRDefault="000A3221" w:rsidP="00381074">
      <w:r>
        <w:t>Given B, that i</w:t>
      </w:r>
      <w:r w:rsidR="002C0754">
        <w:t>s to say. We know that I</w:t>
      </w:r>
      <w:r w:rsidR="002C0754">
        <w:rPr>
          <w:rStyle w:val="subscript"/>
        </w:rPr>
        <w:t>+</w:t>
      </w:r>
      <w:r w:rsidR="002C0754">
        <w:t>^(ω) is analytic above the line -k  (that is, for Im(ω) &gt; -k). We know that we can close down just as before due to the e</w:t>
      </w:r>
      <w:r w:rsidR="002C0754">
        <w:rPr>
          <w:rStyle w:val="superscript"/>
        </w:rPr>
        <w:t>-iωa</w:t>
      </w:r>
      <w:r w:rsidR="002C0754">
        <w:t xml:space="preserve"> factor, same as we had in our recent a(ω) and a</w:t>
      </w:r>
      <w:r w:rsidR="002C0754">
        <w:rPr>
          <w:rStyle w:val="subscript"/>
        </w:rPr>
        <w:t>+</w:t>
      </w:r>
      <w:r w:rsidR="002C0754">
        <w:t xml:space="preserve">(ω) discussions. So I agree that our starting point is the contour D. </w:t>
      </w:r>
      <w:r w:rsidR="00011188">
        <w:t>We mimic our work  of a section above. In the first line here, however, we use ω as the integration variable instead of the α we used above:</w:t>
      </w:r>
    </w:p>
    <w:p w14:paraId="5A8ADDDF" w14:textId="77777777" w:rsidR="00011188" w:rsidRDefault="00011188" w:rsidP="00381074"/>
    <w:p w14:paraId="1C6E8EE7" w14:textId="77777777" w:rsidR="00011188" w:rsidRDefault="00011188" w:rsidP="00011188">
      <w:r>
        <w:tab/>
        <w:t>I</w:t>
      </w:r>
      <w:r>
        <w:rPr>
          <w:rStyle w:val="subscript"/>
        </w:rPr>
        <w:t>+</w:t>
      </w:r>
      <w:r>
        <w:t xml:space="preserve">(x) =  (1/2π) </w:t>
      </w:r>
      <w:r>
        <w:rPr>
          <w:rFonts w:ascii="Lucida Sans Unicode" w:hAnsi="Lucida Sans Unicode" w:cs="Lucida Sans Unicode"/>
          <w:sz w:val="32"/>
        </w:rPr>
        <w:t>∫</w:t>
      </w:r>
      <w:r>
        <w:rPr>
          <w:rStyle w:val="subscript"/>
        </w:rPr>
        <w:t>D</w:t>
      </w:r>
      <w:r>
        <w:t xml:space="preserve"> dω e</w:t>
      </w:r>
      <w:r>
        <w:rPr>
          <w:rStyle w:val="superscript"/>
        </w:rPr>
        <w:t>-iω(x+a)</w:t>
      </w:r>
      <w:r>
        <w:t xml:space="preserve"> erfc(e</w:t>
      </w:r>
      <w:r>
        <w:rPr>
          <w:rStyle w:val="superscript"/>
        </w:rPr>
        <w:t>-iπ/4</w:t>
      </w:r>
      <w:r>
        <w:fldChar w:fldCharType="begin"/>
      </w:r>
      <w:r>
        <w:instrText xml:space="preserve"> EQ \r(a) </w:instrText>
      </w:r>
      <w:r>
        <w:fldChar w:fldCharType="end"/>
      </w:r>
      <w:r>
        <w:fldChar w:fldCharType="begin"/>
      </w:r>
      <w:r>
        <w:instrText xml:space="preserve"> EQ \r(ω+ik) </w:instrText>
      </w:r>
      <w:r>
        <w:fldChar w:fldCharType="end"/>
      </w:r>
      <w:r>
        <w:t xml:space="preserve">)  =  (1/2π) </w:t>
      </w:r>
      <w:r>
        <w:rPr>
          <w:rFonts w:ascii="Lucida Sans Unicode" w:hAnsi="Lucida Sans Unicode" w:cs="Lucida Sans Unicode"/>
          <w:sz w:val="32"/>
        </w:rPr>
        <w:t>∫</w:t>
      </w:r>
      <w:r>
        <w:rPr>
          <w:rStyle w:val="subscript"/>
        </w:rPr>
        <w:t>D</w:t>
      </w:r>
      <w:r>
        <w:t xml:space="preserve"> dω f(ω)</w:t>
      </w:r>
    </w:p>
    <w:p w14:paraId="586CF40E" w14:textId="77777777" w:rsidR="00011188" w:rsidRDefault="00011188" w:rsidP="00011188"/>
    <w:p w14:paraId="66DBA981" w14:textId="77777777" w:rsidR="00011188" w:rsidRDefault="00011188" w:rsidP="00011188">
      <w:r>
        <w:tab/>
        <w:t>where  f(ω)  = e</w:t>
      </w:r>
      <w:r>
        <w:rPr>
          <w:rStyle w:val="superscript"/>
        </w:rPr>
        <w:t>-iω(x+a)</w:t>
      </w:r>
      <w:r>
        <w:t xml:space="preserve"> erfc(e</w:t>
      </w:r>
      <w:r>
        <w:rPr>
          <w:rStyle w:val="superscript"/>
        </w:rPr>
        <w:t>-iπ/4</w:t>
      </w:r>
      <w:r>
        <w:fldChar w:fldCharType="begin"/>
      </w:r>
      <w:r>
        <w:instrText xml:space="preserve"> EQ \r(a) </w:instrText>
      </w:r>
      <w:r>
        <w:fldChar w:fldCharType="end"/>
      </w:r>
      <w:r>
        <w:fldChar w:fldCharType="begin"/>
      </w:r>
      <w:r>
        <w:instrText xml:space="preserve"> EQ \r(ω+ik) </w:instrText>
      </w:r>
      <w:r>
        <w:fldChar w:fldCharType="end"/>
      </w:r>
      <w:r>
        <w:t>)</w:t>
      </w:r>
    </w:p>
    <w:p w14:paraId="1402B3B3" w14:textId="77777777" w:rsidR="00011188" w:rsidRDefault="00011188" w:rsidP="00011188"/>
    <w:p w14:paraId="46B49AD7" w14:textId="77777777" w:rsidR="00011188" w:rsidRDefault="00011188" w:rsidP="00011188">
      <w:r>
        <w:t>If we regard the right part of the D contour as D</w:t>
      </w:r>
      <w:r>
        <w:rPr>
          <w:rStyle w:val="subscript"/>
        </w:rPr>
        <w:t>1</w:t>
      </w:r>
      <w:r>
        <w:t>, then we can say</w:t>
      </w:r>
    </w:p>
    <w:p w14:paraId="19A50885" w14:textId="77777777" w:rsidR="00011188" w:rsidRDefault="00011188" w:rsidP="00011188"/>
    <w:p w14:paraId="6B4484B2" w14:textId="77777777" w:rsidR="00011188" w:rsidRDefault="00011188" w:rsidP="00011188">
      <w:r>
        <w:tab/>
        <w:t xml:space="preserve">= (1/2π) </w:t>
      </w:r>
      <w:r>
        <w:rPr>
          <w:rFonts w:ascii="Lucida Sans Unicode" w:hAnsi="Lucida Sans Unicode" w:cs="Lucida Sans Unicode"/>
          <w:sz w:val="32"/>
        </w:rPr>
        <w:t>∫</w:t>
      </w:r>
      <w:r>
        <w:rPr>
          <w:rStyle w:val="subscript"/>
        </w:rPr>
        <w:t>D1</w:t>
      </w:r>
      <w:r>
        <w:t xml:space="preserve"> dω [ f(ω</w:t>
      </w:r>
      <w:r>
        <w:rPr>
          <w:rStyle w:val="subscript"/>
        </w:rPr>
        <w:t>R</w:t>
      </w:r>
      <w:r>
        <w:t>) - f(ω</w:t>
      </w:r>
      <w:r>
        <w:rPr>
          <w:rStyle w:val="subscript"/>
        </w:rPr>
        <w:t>L</w:t>
      </w:r>
      <w:r>
        <w:t xml:space="preserve">) ]   </w:t>
      </w:r>
    </w:p>
    <w:p w14:paraId="3EA38B36" w14:textId="77777777" w:rsidR="00011188" w:rsidRDefault="00011188" w:rsidP="00011188"/>
    <w:p w14:paraId="23207BD9" w14:textId="77777777" w:rsidR="00011188" w:rsidRDefault="00011188" w:rsidP="00011188">
      <w:r>
        <w:t>Letting ω = -iR  we see that ω = -ik corresponds to R = iω = i(-ik) = k, and ω = -i∞ to R = ∞. So we have</w:t>
      </w:r>
    </w:p>
    <w:p w14:paraId="303BF685" w14:textId="77777777" w:rsidR="00011188" w:rsidRDefault="00011188" w:rsidP="00011188"/>
    <w:p w14:paraId="076D191F" w14:textId="77777777" w:rsidR="00011188" w:rsidRDefault="00011188" w:rsidP="00011188">
      <w:r>
        <w:tab/>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k</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[-idR]</w:t>
      </w:r>
      <w:r>
        <w:t xml:space="preserve"> [ f(ω</w:t>
      </w:r>
      <w:r>
        <w:rPr>
          <w:rStyle w:val="subscript"/>
        </w:rPr>
        <w:t>R</w:t>
      </w:r>
      <w:r>
        <w:t>) - f(ω</w:t>
      </w:r>
      <w:r>
        <w:rPr>
          <w:rStyle w:val="subscript"/>
        </w:rPr>
        <w:t>L</w:t>
      </w:r>
      <w:r>
        <w:t xml:space="preserve">) ]   =  - (i/2π)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k</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t>[ f(ω</w:t>
      </w:r>
      <w:r>
        <w:rPr>
          <w:rStyle w:val="subscript"/>
        </w:rPr>
        <w:t>R</w:t>
      </w:r>
      <w:r>
        <w:t>) - f(ω</w:t>
      </w:r>
      <w:r>
        <w:rPr>
          <w:rStyle w:val="subscript"/>
        </w:rPr>
        <w:t>L</w:t>
      </w:r>
      <w:r>
        <w:t>) ]</w:t>
      </w:r>
    </w:p>
    <w:p w14:paraId="7F6974B4" w14:textId="77777777" w:rsidR="00011188" w:rsidRPr="00011188" w:rsidRDefault="00011188" w:rsidP="00381074"/>
    <w:p w14:paraId="0BAF114F" w14:textId="77777777" w:rsidR="00011188" w:rsidRDefault="00011188" w:rsidP="00011188">
      <w:r>
        <w:t>and our only task is to compute the discontinuity shown. In terms of angle θ in page 324 picture, we have</w:t>
      </w:r>
    </w:p>
    <w:p w14:paraId="5637B72D" w14:textId="77777777" w:rsidR="00011188" w:rsidRDefault="00011188" w:rsidP="00011188"/>
    <w:p w14:paraId="327B0B05" w14:textId="77777777" w:rsidR="00011188" w:rsidRPr="007660B2" w:rsidRDefault="00011188" w:rsidP="00011188">
      <w:r>
        <w:tab/>
        <w:t>f(ω</w:t>
      </w:r>
      <w:r>
        <w:rPr>
          <w:rStyle w:val="subscript"/>
        </w:rPr>
        <w:t>R</w:t>
      </w:r>
      <w:r>
        <w:t xml:space="preserve">)  = f(mag = R-k,θ=-π/2) </w:t>
      </w:r>
      <w:r>
        <w:tab/>
      </w:r>
      <w:r>
        <w:tab/>
      </w:r>
      <w:r>
        <w:tab/>
        <w:t>ω</w:t>
      </w:r>
      <w:r>
        <w:rPr>
          <w:rStyle w:val="subscript"/>
        </w:rPr>
        <w:t>R</w:t>
      </w:r>
      <w:r>
        <w:t xml:space="preserve"> = -iR+iε</w:t>
      </w:r>
    </w:p>
    <w:p w14:paraId="35629835" w14:textId="77777777" w:rsidR="00011188" w:rsidRDefault="00011188" w:rsidP="00011188">
      <w:r>
        <w:tab/>
        <w:t>f(ω</w:t>
      </w:r>
      <w:r>
        <w:rPr>
          <w:rStyle w:val="subscript"/>
        </w:rPr>
        <w:t>L</w:t>
      </w:r>
      <w:r>
        <w:t xml:space="preserve">)  = f(mag = R-k,θ=+3π/2) </w:t>
      </w:r>
      <w:r>
        <w:tab/>
      </w:r>
      <w:r>
        <w:tab/>
      </w:r>
      <w:r>
        <w:tab/>
        <w:t>ω</w:t>
      </w:r>
      <w:r>
        <w:rPr>
          <w:rStyle w:val="subscript"/>
        </w:rPr>
        <w:t>L</w:t>
      </w:r>
      <w:r>
        <w:t xml:space="preserve"> = -iR-iε</w:t>
      </w:r>
    </w:p>
    <w:p w14:paraId="2275F77B" w14:textId="77777777" w:rsidR="00011188" w:rsidRDefault="00011188" w:rsidP="00011188"/>
    <w:p w14:paraId="22A3F570" w14:textId="77777777" w:rsidR="00011188" w:rsidRDefault="00011188" w:rsidP="00011188">
      <w:r>
        <w:t>We have from above</w:t>
      </w:r>
    </w:p>
    <w:p w14:paraId="070B95AB" w14:textId="77777777" w:rsidR="00011188" w:rsidRDefault="00011188" w:rsidP="00011188"/>
    <w:p w14:paraId="62797BA3" w14:textId="77777777" w:rsidR="00011188" w:rsidRDefault="00011188" w:rsidP="00011188">
      <w:r>
        <w:tab/>
        <w:t>f(ω) = e</w:t>
      </w:r>
      <w:r>
        <w:rPr>
          <w:rStyle w:val="superscript"/>
        </w:rPr>
        <w:t>-iω(x+a)</w:t>
      </w:r>
      <w:r>
        <w:t xml:space="preserve"> erfc(e</w:t>
      </w:r>
      <w:r>
        <w:rPr>
          <w:rStyle w:val="superscript"/>
        </w:rPr>
        <w:t>-iπ/4</w:t>
      </w:r>
      <w:r>
        <w:fldChar w:fldCharType="begin"/>
      </w:r>
      <w:r>
        <w:instrText xml:space="preserve"> EQ \r(a) </w:instrText>
      </w:r>
      <w:r>
        <w:fldChar w:fldCharType="end"/>
      </w:r>
      <w:r>
        <w:fldChar w:fldCharType="begin"/>
      </w:r>
      <w:r>
        <w:instrText xml:space="preserve"> EQ \r(ω+ik) </w:instrText>
      </w:r>
      <w:r>
        <w:fldChar w:fldCharType="end"/>
      </w:r>
      <w:r>
        <w:t>)</w:t>
      </w:r>
    </w:p>
    <w:p w14:paraId="69891718" w14:textId="77777777" w:rsidR="00011188" w:rsidRDefault="00011188" w:rsidP="00011188"/>
    <w:p w14:paraId="4B47EFBA" w14:textId="77777777" w:rsidR="00011188" w:rsidRDefault="00011188" w:rsidP="00011188">
      <w:r>
        <w:t>The only factor that "sees" the distinction between ω</w:t>
      </w:r>
      <w:r>
        <w:rPr>
          <w:rStyle w:val="subscript"/>
        </w:rPr>
        <w:t>R</w:t>
      </w:r>
      <w:r>
        <w:t xml:space="preserve"> and ω</w:t>
      </w:r>
      <w:r>
        <w:rPr>
          <w:rStyle w:val="subscript"/>
        </w:rPr>
        <w:t>L</w:t>
      </w:r>
      <w:r>
        <w:t xml:space="preserve"> is </w:t>
      </w:r>
      <w:r>
        <w:fldChar w:fldCharType="begin"/>
      </w:r>
      <w:r>
        <w:instrText xml:space="preserve"> EQ \r(ω+ik) </w:instrText>
      </w:r>
      <w:r>
        <w:fldChar w:fldCharType="end"/>
      </w:r>
      <w:r>
        <w:t>and using our α argument above</w:t>
      </w:r>
    </w:p>
    <w:p w14:paraId="21C47DA7" w14:textId="77777777" w:rsidR="00011188" w:rsidRDefault="00011188" w:rsidP="00011188"/>
    <w:p w14:paraId="0A15234C" w14:textId="77777777" w:rsidR="00011188" w:rsidRPr="007C05F3" w:rsidRDefault="00011188" w:rsidP="00011188">
      <w:r>
        <w:tab/>
      </w:r>
      <w:r>
        <w:fldChar w:fldCharType="begin"/>
      </w:r>
      <w:r>
        <w:instrText xml:space="preserve"> EQ \r(ω</w:instrText>
      </w:r>
      <w:r>
        <w:rPr>
          <w:rStyle w:val="subscript"/>
        </w:rPr>
        <w:instrText>R</w:instrText>
      </w:r>
      <w:r>
        <w:instrText xml:space="preserve"> +ik) </w:instrText>
      </w:r>
      <w:r>
        <w:fldChar w:fldCharType="end"/>
      </w:r>
      <w:r>
        <w:t xml:space="preserve">  = |</w:t>
      </w:r>
      <w:r>
        <w:fldChar w:fldCharType="begin"/>
      </w:r>
      <w:r>
        <w:instrText xml:space="preserve"> EQ \r(ω +ik) </w:instrText>
      </w:r>
      <w:r>
        <w:fldChar w:fldCharType="end"/>
      </w:r>
      <w:r>
        <w:t>| e</w:t>
      </w:r>
      <w:r>
        <w:rPr>
          <w:rStyle w:val="superscript"/>
        </w:rPr>
        <w:t>-iπ/4</w:t>
      </w:r>
      <w:r>
        <w:t xml:space="preserve">   =  </w:t>
      </w:r>
      <w:r>
        <w:fldChar w:fldCharType="begin"/>
      </w:r>
      <w:r>
        <w:instrText xml:space="preserve"> EQ \r(R-k) </w:instrText>
      </w:r>
      <w:r>
        <w:fldChar w:fldCharType="end"/>
      </w:r>
      <w:r>
        <w:t xml:space="preserve"> e</w:t>
      </w:r>
      <w:r>
        <w:rPr>
          <w:rStyle w:val="superscript"/>
        </w:rPr>
        <w:t>-iπ/4</w:t>
      </w:r>
    </w:p>
    <w:p w14:paraId="67F7D3DA" w14:textId="77777777" w:rsidR="00011188" w:rsidRDefault="00011188" w:rsidP="00011188">
      <w:r>
        <w:tab/>
      </w:r>
      <w:r>
        <w:fldChar w:fldCharType="begin"/>
      </w:r>
      <w:r>
        <w:instrText xml:space="preserve"> EQ \r(ω</w:instrText>
      </w:r>
      <w:r>
        <w:rPr>
          <w:rStyle w:val="subscript"/>
        </w:rPr>
        <w:instrText>L</w:instrText>
      </w:r>
      <w:r>
        <w:instrText xml:space="preserve"> +ik) </w:instrText>
      </w:r>
      <w:r>
        <w:fldChar w:fldCharType="end"/>
      </w:r>
      <w:r>
        <w:t xml:space="preserve">  = |</w:t>
      </w:r>
      <w:r>
        <w:fldChar w:fldCharType="begin"/>
      </w:r>
      <w:r>
        <w:instrText xml:space="preserve"> EQ \r(ω +ik) </w:instrText>
      </w:r>
      <w:r>
        <w:fldChar w:fldCharType="end"/>
      </w:r>
      <w:r>
        <w:t>| e</w:t>
      </w:r>
      <w:r>
        <w:rPr>
          <w:rStyle w:val="superscript"/>
        </w:rPr>
        <w:t>+i3π/4</w:t>
      </w:r>
      <w:r>
        <w:t xml:space="preserve"> =  </w:t>
      </w:r>
      <w:r>
        <w:fldChar w:fldCharType="begin"/>
      </w:r>
      <w:r>
        <w:instrText xml:space="preserve"> EQ \r(R-k) </w:instrText>
      </w:r>
      <w:r>
        <w:fldChar w:fldCharType="end"/>
      </w:r>
      <w:r>
        <w:t xml:space="preserve"> e</w:t>
      </w:r>
      <w:r>
        <w:rPr>
          <w:rStyle w:val="superscript"/>
        </w:rPr>
        <w:t>+i3π/4</w:t>
      </w:r>
    </w:p>
    <w:p w14:paraId="298749B5" w14:textId="77777777" w:rsidR="00011188" w:rsidRDefault="00011188" w:rsidP="00011188"/>
    <w:p w14:paraId="462373BA" w14:textId="77777777" w:rsidR="00011188" w:rsidRDefault="00011188" w:rsidP="00011188">
      <w:r>
        <w:t>Therefore have</w:t>
      </w:r>
    </w:p>
    <w:p w14:paraId="591B91A4" w14:textId="77777777" w:rsidR="00011188" w:rsidRDefault="00011188" w:rsidP="00011188"/>
    <w:p w14:paraId="11AF3013" w14:textId="77777777" w:rsidR="00011188" w:rsidRDefault="00011188" w:rsidP="00011188">
      <w:r>
        <w:tab/>
        <w:t>f(ω</w:t>
      </w:r>
      <w:r>
        <w:rPr>
          <w:rStyle w:val="subscript"/>
        </w:rPr>
        <w:t>R</w:t>
      </w:r>
      <w:r>
        <w:t>) - f(ω</w:t>
      </w:r>
      <w:r>
        <w:rPr>
          <w:rStyle w:val="subscript"/>
        </w:rPr>
        <w:t>L</w:t>
      </w:r>
      <w:r>
        <w:t>) = e</w:t>
      </w:r>
      <w:r>
        <w:rPr>
          <w:rStyle w:val="superscript"/>
        </w:rPr>
        <w:t>-iω(x+a)</w:t>
      </w:r>
      <w:r>
        <w:t xml:space="preserve"> {  erfc(e</w:t>
      </w:r>
      <w:r>
        <w:rPr>
          <w:rStyle w:val="superscript"/>
        </w:rPr>
        <w:t>-iπ/4</w:t>
      </w:r>
      <w:r>
        <w:fldChar w:fldCharType="begin"/>
      </w:r>
      <w:r>
        <w:instrText xml:space="preserve"> EQ \r(a) </w:instrText>
      </w:r>
      <w:r>
        <w:fldChar w:fldCharType="end"/>
      </w:r>
      <w:r w:rsidR="00F11415">
        <w:fldChar w:fldCharType="begin"/>
      </w:r>
      <w:r w:rsidR="00F11415">
        <w:instrText xml:space="preserve"> EQ \r(R-k) </w:instrText>
      </w:r>
      <w:r w:rsidR="00F11415">
        <w:fldChar w:fldCharType="end"/>
      </w:r>
      <w:r w:rsidR="00F11415">
        <w:t xml:space="preserve"> e</w:t>
      </w:r>
      <w:r w:rsidR="00F11415">
        <w:rPr>
          <w:rStyle w:val="superscript"/>
        </w:rPr>
        <w:t>-iπ/4</w:t>
      </w:r>
      <w:r>
        <w:t>)  -  erfc(e</w:t>
      </w:r>
      <w:r>
        <w:rPr>
          <w:rStyle w:val="superscript"/>
        </w:rPr>
        <w:t>-iπ/4</w:t>
      </w:r>
      <w:r>
        <w:fldChar w:fldCharType="begin"/>
      </w:r>
      <w:r>
        <w:instrText xml:space="preserve"> EQ \r(a) </w:instrText>
      </w:r>
      <w:r>
        <w:fldChar w:fldCharType="end"/>
      </w:r>
      <w:r w:rsidR="00F11415">
        <w:fldChar w:fldCharType="begin"/>
      </w:r>
      <w:r w:rsidR="00F11415">
        <w:instrText xml:space="preserve"> EQ \r(R-k) </w:instrText>
      </w:r>
      <w:r w:rsidR="00F11415">
        <w:fldChar w:fldCharType="end"/>
      </w:r>
      <w:r w:rsidR="00F11415">
        <w:t xml:space="preserve"> e</w:t>
      </w:r>
      <w:r w:rsidR="00F11415">
        <w:rPr>
          <w:rStyle w:val="superscript"/>
        </w:rPr>
        <w:t>+i3π/4</w:t>
      </w:r>
      <w:r>
        <w:t>)</w:t>
      </w:r>
      <w:r w:rsidR="00F11415">
        <w:t xml:space="preserve">  } </w:t>
      </w:r>
    </w:p>
    <w:p w14:paraId="08D4072C" w14:textId="77777777" w:rsidR="00011188" w:rsidRPr="00011188" w:rsidRDefault="00011188" w:rsidP="00011188"/>
    <w:p w14:paraId="4923D449" w14:textId="77777777" w:rsidR="00F11415" w:rsidRDefault="00F11415" w:rsidP="00F11415">
      <w:r>
        <w:tab/>
      </w:r>
      <w:r>
        <w:tab/>
        <w:t>= e</w:t>
      </w:r>
      <w:r>
        <w:rPr>
          <w:rStyle w:val="superscript"/>
        </w:rPr>
        <w:t>-iω(x+a)</w:t>
      </w:r>
      <w:r>
        <w:t xml:space="preserve"> {  erfc(e</w:t>
      </w:r>
      <w:r>
        <w:rPr>
          <w:rStyle w:val="superscript"/>
        </w:rPr>
        <w:t>-iπ/2</w:t>
      </w:r>
      <w:r>
        <w:fldChar w:fldCharType="begin"/>
      </w:r>
      <w:r>
        <w:instrText xml:space="preserve"> EQ \r(a) </w:instrText>
      </w:r>
      <w:r>
        <w:fldChar w:fldCharType="end"/>
      </w:r>
      <w:r>
        <w:fldChar w:fldCharType="begin"/>
      </w:r>
      <w:r>
        <w:instrText xml:space="preserve"> EQ \r(R-k) </w:instrText>
      </w:r>
      <w:r>
        <w:fldChar w:fldCharType="end"/>
      </w:r>
      <w:r>
        <w:t>)  -  erfc(e</w:t>
      </w:r>
      <w:r>
        <w:rPr>
          <w:rStyle w:val="superscript"/>
        </w:rPr>
        <w:t>+iπ/2</w:t>
      </w:r>
      <w:r>
        <w:fldChar w:fldCharType="begin"/>
      </w:r>
      <w:r>
        <w:instrText xml:space="preserve"> EQ \r(a) </w:instrText>
      </w:r>
      <w:r>
        <w:fldChar w:fldCharType="end"/>
      </w:r>
      <w:r>
        <w:fldChar w:fldCharType="begin"/>
      </w:r>
      <w:r>
        <w:instrText xml:space="preserve"> EQ \r(R-k) </w:instrText>
      </w:r>
      <w:r>
        <w:fldChar w:fldCharType="end"/>
      </w:r>
      <w:r>
        <w:t xml:space="preserve">)  } </w:t>
      </w:r>
    </w:p>
    <w:p w14:paraId="7E93E249" w14:textId="77777777" w:rsidR="00F11415" w:rsidRDefault="00F11415" w:rsidP="00F11415"/>
    <w:p w14:paraId="0A5D0EB2" w14:textId="77777777" w:rsidR="00F11415" w:rsidRDefault="00F11415" w:rsidP="00F11415">
      <w:r>
        <w:tab/>
      </w:r>
      <w:r>
        <w:tab/>
        <w:t>= e</w:t>
      </w:r>
      <w:r>
        <w:rPr>
          <w:rStyle w:val="superscript"/>
        </w:rPr>
        <w:t>-iω(x+a)</w:t>
      </w:r>
      <w:r>
        <w:t xml:space="preserve"> {  erfc(-i</w:t>
      </w:r>
      <w:r>
        <w:fldChar w:fldCharType="begin"/>
      </w:r>
      <w:r>
        <w:instrText xml:space="preserve"> EQ \r(a) </w:instrText>
      </w:r>
      <w:r>
        <w:fldChar w:fldCharType="end"/>
      </w:r>
      <w:r>
        <w:fldChar w:fldCharType="begin"/>
      </w:r>
      <w:r>
        <w:instrText xml:space="preserve"> EQ \r(R-k) </w:instrText>
      </w:r>
      <w:r>
        <w:fldChar w:fldCharType="end"/>
      </w:r>
      <w:r>
        <w:t>)  -  erfc(i</w:t>
      </w:r>
      <w:r>
        <w:fldChar w:fldCharType="begin"/>
      </w:r>
      <w:r>
        <w:instrText xml:space="preserve"> EQ \r(a) </w:instrText>
      </w:r>
      <w:r>
        <w:fldChar w:fldCharType="end"/>
      </w:r>
      <w:r>
        <w:fldChar w:fldCharType="begin"/>
      </w:r>
      <w:r>
        <w:instrText xml:space="preserve"> EQ \r(R-k) </w:instrText>
      </w:r>
      <w:r>
        <w:fldChar w:fldCharType="end"/>
      </w:r>
      <w:r>
        <w:t xml:space="preserve">)  } </w:t>
      </w:r>
    </w:p>
    <w:p w14:paraId="2F098607" w14:textId="77777777" w:rsidR="00F11415" w:rsidRDefault="00F11415" w:rsidP="00F11415"/>
    <w:p w14:paraId="1B677956" w14:textId="77777777" w:rsidR="00F11415" w:rsidRPr="00F11415" w:rsidRDefault="00F11415" w:rsidP="00F11415">
      <w:r>
        <w:tab/>
      </w:r>
      <w:r>
        <w:tab/>
        <w:t>= e</w:t>
      </w:r>
      <w:r>
        <w:rPr>
          <w:rStyle w:val="superscript"/>
        </w:rPr>
        <w:t>-iω(x+a)</w:t>
      </w:r>
      <w:r>
        <w:t xml:space="preserve"> {  erf(i</w:t>
      </w:r>
      <w:r>
        <w:fldChar w:fldCharType="begin"/>
      </w:r>
      <w:r>
        <w:instrText xml:space="preserve"> EQ \r(a) </w:instrText>
      </w:r>
      <w:r>
        <w:fldChar w:fldCharType="end"/>
      </w:r>
      <w:r>
        <w:fldChar w:fldCharType="begin"/>
      </w:r>
      <w:r>
        <w:instrText xml:space="preserve"> EQ \r(R-k) </w:instrText>
      </w:r>
      <w:r>
        <w:fldChar w:fldCharType="end"/>
      </w:r>
      <w:r>
        <w:t>)  -  erf(-i</w:t>
      </w:r>
      <w:r>
        <w:fldChar w:fldCharType="begin"/>
      </w:r>
      <w:r>
        <w:instrText xml:space="preserve"> EQ \r(a) </w:instrText>
      </w:r>
      <w:r>
        <w:fldChar w:fldCharType="end"/>
      </w:r>
      <w:r>
        <w:fldChar w:fldCharType="begin"/>
      </w:r>
      <w:r>
        <w:instrText xml:space="preserve"> EQ \r(R-k) </w:instrText>
      </w:r>
      <w:r>
        <w:fldChar w:fldCharType="end"/>
      </w:r>
      <w:r>
        <w:t xml:space="preserve">)  } </w:t>
      </w:r>
      <w:r>
        <w:tab/>
      </w:r>
      <w:r>
        <w:tab/>
      </w:r>
      <w:r>
        <w:tab/>
        <w:t>erfc = 1-erf</w:t>
      </w:r>
    </w:p>
    <w:p w14:paraId="6BA693F5" w14:textId="77777777" w:rsidR="00F11415" w:rsidRDefault="00F11415" w:rsidP="00F11415">
      <w:r>
        <w:tab/>
      </w:r>
      <w:r>
        <w:tab/>
      </w:r>
    </w:p>
    <w:p w14:paraId="70871549" w14:textId="77777777" w:rsidR="00F11415" w:rsidRDefault="00F11415" w:rsidP="00F11415">
      <w:r>
        <w:t>Unlike the previous case, we are now staring at a special function, and we need to learn how to compute</w:t>
      </w:r>
    </w:p>
    <w:p w14:paraId="09489852" w14:textId="77777777" w:rsidR="00F11415" w:rsidRDefault="00F11415" w:rsidP="00F11415"/>
    <w:p w14:paraId="41082C93" w14:textId="77777777" w:rsidR="00F11415" w:rsidRDefault="00F11415" w:rsidP="00F11415">
      <w:r>
        <w:tab/>
        <w:t xml:space="preserve">g(a) = erf(ia) - erf(-ia) </w:t>
      </w:r>
      <w:r>
        <w:tab/>
      </w:r>
      <w:r>
        <w:tab/>
        <w:t>a&gt; 0</w:t>
      </w:r>
    </w:p>
    <w:p w14:paraId="71A2D260" w14:textId="77777777" w:rsidR="00F11415" w:rsidRDefault="00F11415" w:rsidP="00F11415"/>
    <w:p w14:paraId="0E6D97F3" w14:textId="77777777" w:rsidR="00F11415" w:rsidRDefault="00F11415" w:rsidP="00F11415">
      <w:r>
        <w:t>We have this definition</w:t>
      </w:r>
    </w:p>
    <w:p w14:paraId="1D6B0E7C" w14:textId="77777777" w:rsidR="00F11415" w:rsidRDefault="00F11415" w:rsidP="00F11415"/>
    <w:p w14:paraId="2F177048" w14:textId="77777777" w:rsidR="00F11415" w:rsidRDefault="00F11415" w:rsidP="00F11415">
      <w:r>
        <w:pict>
          <v:shape id="_x0000_i1038" type="#_x0000_t75" style="width:151.5pt;height:42pt">
            <v:imagedata r:id="rId18" o:title=""/>
          </v:shape>
        </w:pict>
      </w:r>
    </w:p>
    <w:p w14:paraId="313B4DB4" w14:textId="77777777" w:rsidR="00F11415" w:rsidRDefault="00F11415" w:rsidP="00F11415"/>
    <w:p w14:paraId="4B20BA2C" w14:textId="77777777" w:rsidR="00F11415" w:rsidRDefault="00F11415" w:rsidP="00F11415">
      <w:r>
        <w:t>So we can write</w:t>
      </w:r>
    </w:p>
    <w:p w14:paraId="41930446" w14:textId="77777777" w:rsidR="00F11415" w:rsidRDefault="00F11415" w:rsidP="00F11415"/>
    <w:p w14:paraId="4017C68C" w14:textId="77777777" w:rsidR="00F11415" w:rsidRDefault="00F11415" w:rsidP="00F11415">
      <w:r>
        <w:tab/>
        <w:t>g(a) = erf(ia) - erf(-ia) = (2/</w:t>
      </w:r>
      <w:r>
        <w:fldChar w:fldCharType="begin"/>
      </w:r>
      <w:r>
        <w:instrText xml:space="preserve"> EQ \r(π)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ia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e</w:t>
      </w:r>
      <w:r>
        <w:rPr>
          <w:rStyle w:val="superscript"/>
        </w:rPr>
        <w:t>-t</w:t>
      </w:r>
      <w:r>
        <w:rPr>
          <w:rStyle w:val="superscript"/>
        </w:rPr>
        <w:fldChar w:fldCharType="begin"/>
      </w:r>
      <w:r>
        <w:rPr>
          <w:rStyle w:val="superscript"/>
        </w:rPr>
        <w:instrText xml:space="preserve"> EQ \s\up2(2)</w:instrText>
      </w:r>
      <w:r>
        <w:rPr>
          <w:rStyle w:val="superscript"/>
        </w:rP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-ia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e</w:t>
      </w:r>
      <w:r>
        <w:rPr>
          <w:rStyle w:val="superscript"/>
        </w:rPr>
        <w:t>-t</w:t>
      </w:r>
      <w:r>
        <w:rPr>
          <w:rStyle w:val="superscript"/>
        </w:rPr>
        <w:fldChar w:fldCharType="begin"/>
      </w:r>
      <w:r>
        <w:rPr>
          <w:rStyle w:val="superscript"/>
        </w:rPr>
        <w:instrText xml:space="preserve"> EQ \s\up2(2)</w:instrText>
      </w:r>
      <w:r>
        <w:rPr>
          <w:rStyle w:val="superscript"/>
        </w:rPr>
        <w:fldChar w:fldCharType="end"/>
      </w:r>
      <w:r>
        <w:t xml:space="preserve">  }</w:t>
      </w:r>
    </w:p>
    <w:p w14:paraId="6B28CFE2" w14:textId="77777777" w:rsidR="00F11415" w:rsidRDefault="00F11415" w:rsidP="00F11415"/>
    <w:p w14:paraId="17BC07F1" w14:textId="77777777" w:rsidR="00F11415" w:rsidRPr="00F11415" w:rsidRDefault="00F11415" w:rsidP="00F11415">
      <w:r>
        <w:tab/>
        <w:t>=   (2/</w:t>
      </w:r>
      <w:r>
        <w:fldChar w:fldCharType="begin"/>
      </w:r>
      <w:r>
        <w:instrText xml:space="preserve"> EQ \r(π)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ia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e</w:t>
      </w:r>
      <w:r>
        <w:rPr>
          <w:rStyle w:val="superscript"/>
        </w:rPr>
        <w:t>-at</w:t>
      </w:r>
      <w:r>
        <w:rPr>
          <w:rStyle w:val="superscript"/>
        </w:rPr>
        <w:fldChar w:fldCharType="begin"/>
      </w:r>
      <w:r>
        <w:rPr>
          <w:rStyle w:val="superscript"/>
        </w:rPr>
        <w:instrText xml:space="preserve"> EQ \s\up2(2)</w:instrText>
      </w:r>
      <w:r>
        <w:rPr>
          <w:rStyle w:val="superscript"/>
        </w:rP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-ia</w:instrText>
      </w:r>
      <w:r w:rsidRPr="001D0D05">
        <w:rPr>
          <w:b/>
          <w:color w:val="000000"/>
          <w:sz w:val="18"/>
          <w:szCs w:val="18"/>
        </w:rPr>
        <w:instrText>,</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e</w:t>
      </w:r>
      <w:r>
        <w:rPr>
          <w:rStyle w:val="superscript"/>
        </w:rPr>
        <w:t>-t</w:t>
      </w:r>
      <w:r>
        <w:rPr>
          <w:rStyle w:val="superscript"/>
        </w:rPr>
        <w:fldChar w:fldCharType="begin"/>
      </w:r>
      <w:r>
        <w:rPr>
          <w:rStyle w:val="superscript"/>
        </w:rPr>
        <w:instrText xml:space="preserve"> EQ \s\up2(2)</w:instrText>
      </w:r>
      <w:r>
        <w:rPr>
          <w:rStyle w:val="superscript"/>
        </w:rPr>
        <w:fldChar w:fldCharType="end"/>
      </w:r>
      <w:r>
        <w:t xml:space="preserve">  }   =   (2/</w:t>
      </w:r>
      <w:r>
        <w:fldChar w:fldCharType="begin"/>
      </w:r>
      <w:r>
        <w:instrText xml:space="preserve"> EQ \r(π)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-ia</w:instrText>
      </w:r>
      <w:r w:rsidRPr="001D0D05">
        <w:rPr>
          <w:b/>
          <w:color w:val="000000"/>
          <w:sz w:val="18"/>
          <w:szCs w:val="18"/>
        </w:rPr>
        <w:instrText xml:space="preserve">, </w:instrText>
      </w:r>
      <w:r>
        <w:rPr>
          <w:b/>
          <w:color w:val="000000"/>
          <w:sz w:val="18"/>
          <w:szCs w:val="18"/>
        </w:rPr>
        <w:instrText>ia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e</w:t>
      </w:r>
      <w:r>
        <w:rPr>
          <w:rStyle w:val="superscript"/>
        </w:rPr>
        <w:t>-t</w:t>
      </w:r>
      <w:r>
        <w:rPr>
          <w:rStyle w:val="superscript"/>
        </w:rPr>
        <w:fldChar w:fldCharType="begin"/>
      </w:r>
      <w:r>
        <w:rPr>
          <w:rStyle w:val="superscript"/>
        </w:rPr>
        <w:instrText xml:space="preserve"> EQ \s\up2(2)</w:instrText>
      </w:r>
      <w:r>
        <w:rPr>
          <w:rStyle w:val="superscript"/>
        </w:rPr>
        <w:fldChar w:fldCharType="end"/>
      </w:r>
      <w:r>
        <w:t xml:space="preserve">  </w:t>
      </w:r>
    </w:p>
    <w:p w14:paraId="23895F53" w14:textId="77777777" w:rsidR="00F11415" w:rsidRDefault="00F11415" w:rsidP="00F11415"/>
    <w:p w14:paraId="681AC486" w14:textId="77777777" w:rsidR="00011188" w:rsidRPr="00011188" w:rsidRDefault="00F11415" w:rsidP="00011188">
      <w:r>
        <w:t xml:space="preserve">Therefore </w:t>
      </w:r>
    </w:p>
    <w:p w14:paraId="65F22C8F" w14:textId="77777777" w:rsidR="00011188" w:rsidRDefault="00011188" w:rsidP="00011188"/>
    <w:p w14:paraId="16A448A9" w14:textId="77777777" w:rsidR="00381074" w:rsidRDefault="00F11415" w:rsidP="00381074">
      <w:r>
        <w:tab/>
        <w:t>f(ω</w:t>
      </w:r>
      <w:r>
        <w:rPr>
          <w:rStyle w:val="subscript"/>
        </w:rPr>
        <w:t>R</w:t>
      </w:r>
      <w:r>
        <w:t>) - f(ω</w:t>
      </w:r>
      <w:r>
        <w:rPr>
          <w:rStyle w:val="subscript"/>
        </w:rPr>
        <w:t>L</w:t>
      </w:r>
      <w:r>
        <w:t>)  = e</w:t>
      </w:r>
      <w:r>
        <w:rPr>
          <w:rStyle w:val="superscript"/>
        </w:rPr>
        <w:t>-iω(x+a)</w:t>
      </w:r>
      <w:r>
        <w:t xml:space="preserve"> {  erf(i</w:t>
      </w:r>
      <w:r>
        <w:fldChar w:fldCharType="begin"/>
      </w:r>
      <w:r>
        <w:instrText xml:space="preserve"> EQ \r(a) </w:instrText>
      </w:r>
      <w:r>
        <w:fldChar w:fldCharType="end"/>
      </w:r>
      <w:r>
        <w:fldChar w:fldCharType="begin"/>
      </w:r>
      <w:r>
        <w:instrText xml:space="preserve"> EQ \r(R-k) </w:instrText>
      </w:r>
      <w:r>
        <w:fldChar w:fldCharType="end"/>
      </w:r>
      <w:r>
        <w:t>)  -  erf(-i</w:t>
      </w:r>
      <w:r>
        <w:fldChar w:fldCharType="begin"/>
      </w:r>
      <w:r>
        <w:instrText xml:space="preserve"> EQ \r(a) </w:instrText>
      </w:r>
      <w:r>
        <w:fldChar w:fldCharType="end"/>
      </w:r>
      <w:r>
        <w:fldChar w:fldCharType="begin"/>
      </w:r>
      <w:r>
        <w:instrText xml:space="preserve"> EQ \r(R-k) </w:instrText>
      </w:r>
      <w:r>
        <w:fldChar w:fldCharType="end"/>
      </w:r>
      <w:r>
        <w:t>)  }</w:t>
      </w:r>
    </w:p>
    <w:p w14:paraId="378445A6" w14:textId="77777777" w:rsidR="00F11415" w:rsidRDefault="00F11415" w:rsidP="00381074"/>
    <w:p w14:paraId="6870CB5E" w14:textId="77777777" w:rsidR="00F11415" w:rsidRDefault="00F11415" w:rsidP="00381074">
      <w:r>
        <w:tab/>
      </w:r>
      <w:r>
        <w:tab/>
        <w:t>= e</w:t>
      </w:r>
      <w:r>
        <w:rPr>
          <w:rStyle w:val="superscript"/>
        </w:rPr>
        <w:t>-iω(x+a)</w:t>
      </w:r>
      <w:r>
        <w:t xml:space="preserve">  (2/</w:t>
      </w:r>
      <w:r>
        <w:fldChar w:fldCharType="begin"/>
      </w:r>
      <w:r>
        <w:instrText xml:space="preserve"> EQ \r(π) </w:instrText>
      </w:r>
      <w:r>
        <w:fldChar w:fldCharType="end"/>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-i</w:instrText>
      </w:r>
      <w:r w:rsidR="00EC51A9">
        <w:rPr>
          <w:b/>
          <w:color w:val="000000"/>
          <w:sz w:val="18"/>
          <w:szCs w:val="18"/>
        </w:rPr>
        <w:instrText>b</w:instrText>
      </w:r>
      <w:r w:rsidRPr="001D0D05">
        <w:rPr>
          <w:b/>
          <w:color w:val="000000"/>
          <w:sz w:val="18"/>
          <w:szCs w:val="18"/>
        </w:rPr>
        <w:instrText xml:space="preserve">, </w:instrText>
      </w:r>
      <w:r>
        <w:rPr>
          <w:b/>
          <w:color w:val="000000"/>
          <w:sz w:val="18"/>
          <w:szCs w:val="18"/>
        </w:rPr>
        <w:instrText>i</w:instrText>
      </w:r>
      <w:r w:rsidR="00EC51A9">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e</w:t>
      </w:r>
      <w:r>
        <w:rPr>
          <w:rStyle w:val="superscript"/>
        </w:rPr>
        <w:t>-t</w:t>
      </w:r>
      <w:r>
        <w:rPr>
          <w:rStyle w:val="superscript"/>
        </w:rPr>
        <w:fldChar w:fldCharType="begin"/>
      </w:r>
      <w:r>
        <w:rPr>
          <w:rStyle w:val="superscript"/>
        </w:rPr>
        <w:instrText xml:space="preserve"> EQ \s\up2(2)</w:instrText>
      </w:r>
      <w:r>
        <w:rPr>
          <w:rStyle w:val="superscript"/>
        </w:rPr>
        <w:fldChar w:fldCharType="end"/>
      </w:r>
      <w:r w:rsidR="00EC51A9">
        <w:t xml:space="preserve"> </w:t>
      </w:r>
      <w:r w:rsidR="00EC51A9">
        <w:tab/>
      </w:r>
      <w:r w:rsidR="00EC51A9">
        <w:tab/>
        <w:t xml:space="preserve">where b = </w:t>
      </w:r>
      <w:r w:rsidR="00EC51A9">
        <w:fldChar w:fldCharType="begin"/>
      </w:r>
      <w:r w:rsidR="00EC51A9">
        <w:instrText xml:space="preserve"> EQ \r(a) </w:instrText>
      </w:r>
      <w:r w:rsidR="00EC51A9">
        <w:fldChar w:fldCharType="end"/>
      </w:r>
      <w:r w:rsidR="00EC51A9">
        <w:fldChar w:fldCharType="begin"/>
      </w:r>
      <w:r w:rsidR="00EC51A9">
        <w:instrText xml:space="preserve"> EQ \r(R-k) </w:instrText>
      </w:r>
      <w:r w:rsidR="00EC51A9">
        <w:fldChar w:fldCharType="end"/>
      </w:r>
    </w:p>
    <w:p w14:paraId="4A36BBBA" w14:textId="77777777" w:rsidR="00EC51A9" w:rsidRDefault="00EC51A9" w:rsidP="00381074"/>
    <w:p w14:paraId="30CC9B99" w14:textId="77777777" w:rsidR="007148F9" w:rsidRPr="007148F9" w:rsidRDefault="00EC51A9" w:rsidP="0001703C">
      <w:r>
        <w:t>Let's leave this as is for the moment. Then we have</w:t>
      </w:r>
      <w:r w:rsidR="00381074">
        <w:tab/>
      </w:r>
    </w:p>
    <w:p w14:paraId="347A0BEF" w14:textId="77777777" w:rsidR="007148F9" w:rsidRDefault="007148F9" w:rsidP="0001703C"/>
    <w:p w14:paraId="49289103" w14:textId="77777777" w:rsidR="00EC51A9" w:rsidRDefault="00EC51A9" w:rsidP="00EC51A9">
      <w:r>
        <w:tab/>
        <w:t>I</w:t>
      </w:r>
      <w:r>
        <w:rPr>
          <w:rStyle w:val="subscript"/>
        </w:rPr>
        <w:t>+</w:t>
      </w:r>
      <w:r>
        <w:t xml:space="preserve">(x) =  - (i/2π)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k</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t>[ f(ω</w:t>
      </w:r>
      <w:r>
        <w:rPr>
          <w:rStyle w:val="subscript"/>
        </w:rPr>
        <w:t>R</w:t>
      </w:r>
      <w:r>
        <w:t>) - f(ω</w:t>
      </w:r>
      <w:r>
        <w:rPr>
          <w:rStyle w:val="subscript"/>
        </w:rPr>
        <w:t>L</w:t>
      </w:r>
      <w:r>
        <w:t>) ]</w:t>
      </w:r>
    </w:p>
    <w:p w14:paraId="344FFAFB" w14:textId="77777777" w:rsidR="007148F9" w:rsidRDefault="00EC51A9" w:rsidP="0001703C">
      <w:r>
        <w:tab/>
      </w:r>
      <w:r>
        <w:tab/>
      </w:r>
    </w:p>
    <w:p w14:paraId="7B5C2F52" w14:textId="77777777" w:rsidR="00EC51A9" w:rsidRPr="008942B6" w:rsidRDefault="00EC51A9" w:rsidP="0001703C">
      <w:r>
        <w:tab/>
      </w:r>
      <w:r>
        <w:tab/>
        <w:t xml:space="preserve">=  - (i/2π)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k</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t>[e</w:t>
      </w:r>
      <w:r>
        <w:rPr>
          <w:rStyle w:val="superscript"/>
        </w:rPr>
        <w:t>-iω(x+a)</w:t>
      </w:r>
      <w:r>
        <w:t xml:space="preserve">  (2/</w:t>
      </w:r>
      <w:r>
        <w:fldChar w:fldCharType="begin"/>
      </w:r>
      <w:r>
        <w:instrText xml:space="preserve"> EQ \r(π) </w:instrText>
      </w:r>
      <w:r>
        <w:fldChar w:fldCharType="end"/>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-ib</w:instrText>
      </w:r>
      <w:r w:rsidRPr="001D0D05">
        <w:rPr>
          <w:b/>
          <w:color w:val="000000"/>
          <w:sz w:val="18"/>
          <w:szCs w:val="18"/>
        </w:rPr>
        <w:instrText xml:space="preserve">, </w:instrText>
      </w:r>
      <w:r>
        <w:rPr>
          <w:b/>
          <w:color w:val="000000"/>
          <w:sz w:val="18"/>
          <w:szCs w:val="18"/>
        </w:rPr>
        <w:instrText>ib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e</w:t>
      </w:r>
      <w:r>
        <w:rPr>
          <w:rStyle w:val="superscript"/>
        </w:rPr>
        <w:t>-t</w:t>
      </w:r>
      <w:r>
        <w:rPr>
          <w:rStyle w:val="superscript"/>
        </w:rPr>
        <w:fldChar w:fldCharType="begin"/>
      </w:r>
      <w:r>
        <w:rPr>
          <w:rStyle w:val="superscript"/>
        </w:rPr>
        <w:instrText xml:space="preserve"> EQ \s\up2(2)</w:instrText>
      </w:r>
      <w:r>
        <w:rPr>
          <w:rStyle w:val="superscript"/>
        </w:rPr>
        <w:fldChar w:fldCharType="end"/>
      </w:r>
      <w:r>
        <w:t xml:space="preserve">  ]</w:t>
      </w:r>
      <w:r>
        <w:tab/>
      </w:r>
      <w:r>
        <w:tab/>
      </w:r>
      <w:r>
        <w:tab/>
        <w:t>ω = -iR</w:t>
      </w:r>
    </w:p>
    <w:p w14:paraId="1A904937" w14:textId="77777777" w:rsidR="006841B9" w:rsidRDefault="006841B9" w:rsidP="0001703C"/>
    <w:p w14:paraId="2C55702A" w14:textId="77777777" w:rsidR="00EC51A9" w:rsidRDefault="00EC51A9" w:rsidP="0001703C">
      <w:r>
        <w:tab/>
      </w:r>
      <w:r>
        <w:tab/>
        <w:t>=  - (i/2π)</w:t>
      </w:r>
      <w:r w:rsidRPr="00EC51A9">
        <w:t xml:space="preserve"> </w:t>
      </w:r>
      <w:r>
        <w:t>(2/</w:t>
      </w:r>
      <w:r>
        <w:fldChar w:fldCharType="begin"/>
      </w:r>
      <w:r>
        <w:instrText xml:space="preserve"> EQ \r(π)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k</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t>e</w:t>
      </w:r>
      <w:r>
        <w:rPr>
          <w:rStyle w:val="superscript"/>
        </w:rPr>
        <w:t>-R(x+a)</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-ib</w:instrText>
      </w:r>
      <w:r w:rsidRPr="001D0D05">
        <w:rPr>
          <w:b/>
          <w:color w:val="000000"/>
          <w:sz w:val="18"/>
          <w:szCs w:val="18"/>
        </w:rPr>
        <w:instrText xml:space="preserve">, </w:instrText>
      </w:r>
      <w:r>
        <w:rPr>
          <w:b/>
          <w:color w:val="000000"/>
          <w:sz w:val="18"/>
          <w:szCs w:val="18"/>
        </w:rPr>
        <w:instrText>ib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e</w:t>
      </w:r>
      <w:r>
        <w:rPr>
          <w:rStyle w:val="superscript"/>
        </w:rPr>
        <w:t>-t</w:t>
      </w:r>
      <w:r>
        <w:rPr>
          <w:rStyle w:val="superscript"/>
        </w:rPr>
        <w:fldChar w:fldCharType="begin"/>
      </w:r>
      <w:r>
        <w:rPr>
          <w:rStyle w:val="superscript"/>
        </w:rPr>
        <w:instrText xml:space="preserve"> EQ \s\up2(2)</w:instrText>
      </w:r>
      <w:r>
        <w:rPr>
          <w:rStyle w:val="superscript"/>
        </w:rPr>
        <w:fldChar w:fldCharType="end"/>
      </w:r>
      <w:r>
        <w:tab/>
      </w:r>
      <w:r>
        <w:tab/>
        <w:t xml:space="preserve">b = </w:t>
      </w:r>
      <w:r>
        <w:fldChar w:fldCharType="begin"/>
      </w:r>
      <w:r>
        <w:instrText xml:space="preserve"> EQ \r(a) </w:instrText>
      </w:r>
      <w:r>
        <w:fldChar w:fldCharType="end"/>
      </w:r>
      <w:r>
        <w:fldChar w:fldCharType="begin"/>
      </w:r>
      <w:r>
        <w:instrText xml:space="preserve"> EQ \r(R-k) </w:instrText>
      </w:r>
      <w:r>
        <w:fldChar w:fldCharType="end"/>
      </w:r>
    </w:p>
    <w:p w14:paraId="64BCC30A" w14:textId="77777777" w:rsidR="00EC51A9" w:rsidRDefault="00EC51A9" w:rsidP="0001703C"/>
    <w:p w14:paraId="389330EC" w14:textId="77777777" w:rsidR="00EC51A9" w:rsidRDefault="00EC51A9" w:rsidP="0001703C">
      <w:r>
        <w:tab/>
      </w:r>
      <w:r>
        <w:tab/>
        <w:t>= -i π</w:t>
      </w:r>
      <w:r>
        <w:rPr>
          <w:rStyle w:val="superscript"/>
        </w:rPr>
        <w:t>-3/2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k</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t xml:space="preserve"> e</w:t>
      </w:r>
      <w:r>
        <w:rPr>
          <w:rStyle w:val="superscript"/>
        </w:rPr>
        <w:t>-R(x+a)</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-ib</w:instrText>
      </w:r>
      <w:r w:rsidRPr="001D0D05">
        <w:rPr>
          <w:b/>
          <w:color w:val="000000"/>
          <w:sz w:val="18"/>
          <w:szCs w:val="18"/>
        </w:rPr>
        <w:instrText xml:space="preserve">, </w:instrText>
      </w:r>
      <w:r>
        <w:rPr>
          <w:b/>
          <w:color w:val="000000"/>
          <w:sz w:val="18"/>
          <w:szCs w:val="18"/>
        </w:rPr>
        <w:instrText>ib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e</w:t>
      </w:r>
      <w:r>
        <w:rPr>
          <w:rStyle w:val="superscript"/>
        </w:rPr>
        <w:t>-t</w:t>
      </w:r>
      <w:r>
        <w:rPr>
          <w:rStyle w:val="superscript"/>
        </w:rPr>
        <w:fldChar w:fldCharType="begin"/>
      </w:r>
      <w:r>
        <w:rPr>
          <w:rStyle w:val="superscript"/>
        </w:rPr>
        <w:instrText xml:space="preserve"> EQ \s\up2(2)</w:instrText>
      </w:r>
      <w:r>
        <w:rPr>
          <w:rStyle w:val="superscript"/>
        </w:rPr>
        <w:fldChar w:fldCharType="end"/>
      </w:r>
      <w:r>
        <w:tab/>
        <w:t xml:space="preserve">b = </w:t>
      </w:r>
      <w:r>
        <w:fldChar w:fldCharType="begin"/>
      </w:r>
      <w:r>
        <w:instrText xml:space="preserve"> EQ \r(a) </w:instrText>
      </w:r>
      <w:r>
        <w:fldChar w:fldCharType="end"/>
      </w:r>
      <w:r>
        <w:fldChar w:fldCharType="begin"/>
      </w:r>
      <w:r>
        <w:instrText xml:space="preserve"> EQ \r(R-k) </w:instrText>
      </w:r>
      <w:r>
        <w:fldChar w:fldCharType="end"/>
      </w:r>
    </w:p>
    <w:p w14:paraId="01C8A2DB" w14:textId="77777777" w:rsidR="00EC51A9" w:rsidRDefault="00EC51A9" w:rsidP="0001703C"/>
    <w:p w14:paraId="091C6C3A" w14:textId="77777777" w:rsidR="00EC51A9" w:rsidRDefault="00EC51A9" w:rsidP="0001703C">
      <w:r>
        <w:t xml:space="preserve">But this does not agree with p 326 C. Has Stak changed this in new edition? No. </w:t>
      </w:r>
      <w:r w:rsidR="002810BA">
        <w:t>Ah, but he has changed his meaning of R!  So lets define S = R-k  so that dS froms 0,∞. Then the above becomes</w:t>
      </w:r>
    </w:p>
    <w:p w14:paraId="2270972F" w14:textId="77777777" w:rsidR="002810BA" w:rsidRDefault="002810BA" w:rsidP="0001703C"/>
    <w:p w14:paraId="5464B3B1" w14:textId="77777777" w:rsidR="002810BA" w:rsidRDefault="002810BA" w:rsidP="0001703C">
      <w:r>
        <w:tab/>
        <w:t>= -i π</w:t>
      </w:r>
      <w:r>
        <w:rPr>
          <w:rStyle w:val="superscript"/>
        </w:rPr>
        <w:t>-3/2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0</w:instrText>
      </w:r>
      <w:r>
        <w:rPr>
          <w:b/>
          <w:color w:val="000000"/>
          <w:sz w:val="18"/>
          <w:szCs w:val="18"/>
        </w:rPr>
        <w:instrText>k</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dS</w:t>
      </w:r>
      <w:r>
        <w:t xml:space="preserve"> e</w:t>
      </w:r>
      <w:r>
        <w:rPr>
          <w:rStyle w:val="superscript"/>
        </w:rPr>
        <w:t>-(S+k)(x+a)</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-ib</w:instrText>
      </w:r>
      <w:r w:rsidRPr="001D0D05">
        <w:rPr>
          <w:b/>
          <w:color w:val="000000"/>
          <w:sz w:val="18"/>
          <w:szCs w:val="18"/>
        </w:rPr>
        <w:instrText xml:space="preserve">, </w:instrText>
      </w:r>
      <w:r>
        <w:rPr>
          <w:b/>
          <w:color w:val="000000"/>
          <w:sz w:val="18"/>
          <w:szCs w:val="18"/>
        </w:rPr>
        <w:instrText>ib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e</w:t>
      </w:r>
      <w:r>
        <w:rPr>
          <w:rStyle w:val="superscript"/>
        </w:rPr>
        <w:t>-t</w:t>
      </w:r>
      <w:r>
        <w:rPr>
          <w:rStyle w:val="superscript"/>
        </w:rPr>
        <w:fldChar w:fldCharType="begin"/>
      </w:r>
      <w:r>
        <w:rPr>
          <w:rStyle w:val="superscript"/>
        </w:rPr>
        <w:instrText xml:space="preserve"> EQ \s\up2(2)</w:instrText>
      </w:r>
      <w:r>
        <w:rPr>
          <w:rStyle w:val="superscript"/>
        </w:rPr>
        <w:fldChar w:fldCharType="end"/>
      </w:r>
      <w:r>
        <w:tab/>
        <w:t xml:space="preserve">b = </w:t>
      </w:r>
      <w:r>
        <w:fldChar w:fldCharType="begin"/>
      </w:r>
      <w:r>
        <w:instrText xml:space="preserve"> EQ \r(a) </w:instrText>
      </w:r>
      <w:r>
        <w:fldChar w:fldCharType="end"/>
      </w:r>
      <w:r>
        <w:fldChar w:fldCharType="begin"/>
      </w:r>
      <w:r>
        <w:instrText xml:space="preserve"> EQ \r(S) </w:instrText>
      </w:r>
      <w:r>
        <w:fldChar w:fldCharType="end"/>
      </w:r>
    </w:p>
    <w:p w14:paraId="364E5EC9" w14:textId="77777777" w:rsidR="002810BA" w:rsidRDefault="002810BA" w:rsidP="0001703C"/>
    <w:p w14:paraId="77972021" w14:textId="77777777" w:rsidR="002810BA" w:rsidRPr="002810BA" w:rsidRDefault="002810BA" w:rsidP="002810BA">
      <w:r>
        <w:tab/>
        <w:t>= -i π</w:t>
      </w:r>
      <w:r>
        <w:rPr>
          <w:rStyle w:val="superscript"/>
        </w:rPr>
        <w:t>-3/2</w:t>
      </w:r>
      <w:r>
        <w:t xml:space="preserve"> e</w:t>
      </w:r>
      <w:r>
        <w:rPr>
          <w:rStyle w:val="superscript"/>
        </w:rPr>
        <w:t>-k(x+a)</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dS</w:t>
      </w:r>
      <w:r>
        <w:t xml:space="preserve"> e</w:t>
      </w:r>
      <w:r>
        <w:rPr>
          <w:rStyle w:val="superscript"/>
        </w:rPr>
        <w:t>-S(x+a)</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-ib</w:instrText>
      </w:r>
      <w:r w:rsidRPr="001D0D05">
        <w:rPr>
          <w:b/>
          <w:color w:val="000000"/>
          <w:sz w:val="18"/>
          <w:szCs w:val="18"/>
        </w:rPr>
        <w:instrText xml:space="preserve">, </w:instrText>
      </w:r>
      <w:r>
        <w:rPr>
          <w:b/>
          <w:color w:val="000000"/>
          <w:sz w:val="18"/>
          <w:szCs w:val="18"/>
        </w:rPr>
        <w:instrText>ib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e</w:t>
      </w:r>
      <w:r>
        <w:rPr>
          <w:rStyle w:val="superscript"/>
        </w:rPr>
        <w:t>-t</w:t>
      </w:r>
      <w:r>
        <w:rPr>
          <w:rStyle w:val="superscript"/>
        </w:rPr>
        <w:fldChar w:fldCharType="begin"/>
      </w:r>
      <w:r>
        <w:rPr>
          <w:rStyle w:val="superscript"/>
        </w:rPr>
        <w:instrText xml:space="preserve"> EQ \s\up2(2)</w:instrText>
      </w:r>
      <w:r>
        <w:rPr>
          <w:rStyle w:val="superscript"/>
        </w:rPr>
        <w:fldChar w:fldCharType="end"/>
      </w:r>
      <w:r>
        <w:tab/>
        <w:t xml:space="preserve">b = </w:t>
      </w:r>
      <w:r>
        <w:fldChar w:fldCharType="begin"/>
      </w:r>
      <w:r>
        <w:instrText xml:space="preserve"> EQ \r(a) </w:instrText>
      </w:r>
      <w:r>
        <w:fldChar w:fldCharType="end"/>
      </w:r>
      <w:r>
        <w:fldChar w:fldCharType="begin"/>
      </w:r>
      <w:r>
        <w:instrText xml:space="preserve"> EQ \r(S) </w:instrText>
      </w:r>
      <w:r>
        <w:fldChar w:fldCharType="end"/>
      </w:r>
      <w:r>
        <w:tab/>
      </w:r>
      <w:r>
        <w:tab/>
        <w:t>// change back to R</w:t>
      </w:r>
    </w:p>
    <w:p w14:paraId="7BB88D64" w14:textId="77777777" w:rsidR="002810BA" w:rsidRDefault="002810BA" w:rsidP="002810BA"/>
    <w:p w14:paraId="72153BD2" w14:textId="77777777" w:rsidR="002810BA" w:rsidRDefault="002810BA" w:rsidP="002810BA">
      <w:r>
        <w:tab/>
        <w:t>= -i π</w:t>
      </w:r>
      <w:r>
        <w:rPr>
          <w:rStyle w:val="superscript"/>
        </w:rPr>
        <w:t>-3/2</w:t>
      </w:r>
      <w:r>
        <w:t xml:space="preserve"> e</w:t>
      </w:r>
      <w:r>
        <w:rPr>
          <w:rStyle w:val="superscript"/>
        </w:rPr>
        <w:t>-k(x+a)</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t xml:space="preserve"> e</w:t>
      </w:r>
      <w:r>
        <w:rPr>
          <w:rStyle w:val="superscript"/>
        </w:rPr>
        <w:t>-R(x+a)</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-ib</w:instrText>
      </w:r>
      <w:r w:rsidRPr="001D0D05">
        <w:rPr>
          <w:b/>
          <w:color w:val="000000"/>
          <w:sz w:val="18"/>
          <w:szCs w:val="18"/>
        </w:rPr>
        <w:instrText xml:space="preserve">, </w:instrText>
      </w:r>
      <w:r>
        <w:rPr>
          <w:b/>
          <w:color w:val="000000"/>
          <w:sz w:val="18"/>
          <w:szCs w:val="18"/>
        </w:rPr>
        <w:instrText>ib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t>e</w:t>
      </w:r>
      <w:r>
        <w:rPr>
          <w:rStyle w:val="superscript"/>
        </w:rPr>
        <w:t>-z</w:t>
      </w:r>
      <w:r>
        <w:rPr>
          <w:rStyle w:val="superscript"/>
        </w:rPr>
        <w:fldChar w:fldCharType="begin"/>
      </w:r>
      <w:r>
        <w:rPr>
          <w:rStyle w:val="superscript"/>
        </w:rPr>
        <w:instrText xml:space="preserve"> EQ \s\up2(2)</w:instrText>
      </w:r>
      <w:r>
        <w:rPr>
          <w:rStyle w:val="superscript"/>
        </w:rPr>
        <w:fldChar w:fldCharType="end"/>
      </w:r>
      <w:r>
        <w:tab/>
      </w:r>
      <w:r>
        <w:tab/>
      </w:r>
      <w:r>
        <w:tab/>
        <w:t xml:space="preserve">b = </w:t>
      </w:r>
      <w:r>
        <w:fldChar w:fldCharType="begin"/>
      </w:r>
      <w:r>
        <w:instrText xml:space="preserve"> EQ \r(aR) </w:instrText>
      </w:r>
      <w:r>
        <w:fldChar w:fldCharType="end"/>
      </w:r>
    </w:p>
    <w:p w14:paraId="33A4E94A" w14:textId="77777777" w:rsidR="002810BA" w:rsidRDefault="002810BA" w:rsidP="002810BA"/>
    <w:p w14:paraId="58969B6A" w14:textId="77777777" w:rsidR="002810BA" w:rsidRDefault="002810BA" w:rsidP="0001703C">
      <w:r>
        <w:t xml:space="preserve">and this then </w:t>
      </w:r>
      <w:r w:rsidRPr="0019275E">
        <w:rPr>
          <w:color w:val="FF0000"/>
        </w:rPr>
        <w:t xml:space="preserve">agrees with p 326 C. </w:t>
      </w:r>
    </w:p>
    <w:p w14:paraId="24D5220D" w14:textId="77777777" w:rsidR="0085065C" w:rsidRDefault="002810BA" w:rsidP="0001703C">
      <w:r>
        <w:tab/>
      </w:r>
    </w:p>
    <w:p w14:paraId="1F881FD2" w14:textId="77777777" w:rsidR="0085065C" w:rsidRPr="002C0754" w:rsidRDefault="0085065C" w:rsidP="009F4AE1">
      <w:pPr>
        <w:pStyle w:val="Heading4"/>
      </w:pPr>
      <w:bookmarkStart w:id="775" w:name="_Toc299957038"/>
      <w:bookmarkStart w:id="776" w:name="_Toc299957090"/>
      <w:bookmarkStart w:id="777" w:name="_Toc313004188"/>
      <w:bookmarkStart w:id="778" w:name="_Toc313004266"/>
      <w:bookmarkStart w:id="779" w:name="_Toc313004344"/>
      <w:bookmarkStart w:id="780" w:name="_Toc313004436"/>
      <w:bookmarkStart w:id="781" w:name="_Toc313039382"/>
      <w:r w:rsidRPr="002C0754">
        <w:t xml:space="preserve">Derive p 326 </w:t>
      </w:r>
      <w:r>
        <w:t>(7.307)</w:t>
      </w:r>
      <w:r w:rsidRPr="002C0754">
        <w:t>.</w:t>
      </w:r>
      <w:bookmarkEnd w:id="775"/>
      <w:bookmarkEnd w:id="776"/>
      <w:bookmarkEnd w:id="777"/>
      <w:bookmarkEnd w:id="778"/>
      <w:bookmarkEnd w:id="779"/>
      <w:bookmarkEnd w:id="780"/>
      <w:bookmarkEnd w:id="781"/>
      <w:r w:rsidRPr="002C0754">
        <w:t xml:space="preserve"> </w:t>
      </w:r>
    </w:p>
    <w:p w14:paraId="44397FA0" w14:textId="77777777" w:rsidR="0085065C" w:rsidRDefault="0085065C" w:rsidP="0001703C"/>
    <w:p w14:paraId="6CE1E9C6" w14:textId="77777777" w:rsidR="002810BA" w:rsidRDefault="002810BA" w:rsidP="0001703C">
      <w:r>
        <w:t xml:space="preserve">We are now instructed to set z = iν so that   [ z = ib  becomes ν = b ] </w:t>
      </w:r>
    </w:p>
    <w:p w14:paraId="31D24A2A" w14:textId="77777777" w:rsidR="002810BA" w:rsidRDefault="002810BA" w:rsidP="0001703C"/>
    <w:p w14:paraId="6B740333" w14:textId="77777777" w:rsidR="002810BA" w:rsidRDefault="002810BA" w:rsidP="0001703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-ib</w:instrText>
      </w:r>
      <w:r w:rsidRPr="001D0D05">
        <w:rPr>
          <w:b/>
          <w:color w:val="000000"/>
          <w:sz w:val="18"/>
          <w:szCs w:val="18"/>
        </w:rPr>
        <w:instrText xml:space="preserve">, </w:instrText>
      </w:r>
      <w:r>
        <w:rPr>
          <w:b/>
          <w:color w:val="000000"/>
          <w:sz w:val="18"/>
          <w:szCs w:val="18"/>
        </w:rPr>
        <w:instrText>ib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t>e</w:t>
      </w:r>
      <w:r>
        <w:rPr>
          <w:rStyle w:val="superscript"/>
        </w:rPr>
        <w:t>-z</w:t>
      </w:r>
      <w:r>
        <w:rPr>
          <w:rStyle w:val="superscript"/>
        </w:rPr>
        <w:fldChar w:fldCharType="begin"/>
      </w:r>
      <w:r>
        <w:rPr>
          <w:rStyle w:val="superscript"/>
        </w:rPr>
        <w:instrText xml:space="preserve"> EQ \s\up2(2)</w:instrText>
      </w:r>
      <w:r>
        <w:rPr>
          <w:rStyle w:val="superscript"/>
        </w:rPr>
        <w:fldChar w:fldCharType="end"/>
      </w:r>
      <w:r>
        <w:rPr>
          <w:rStyle w:val="superscript"/>
        </w:rPr>
        <w:t xml:space="preserve">  </w:t>
      </w:r>
      <w:r>
        <w:t xml:space="preserve">= i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w:instrText>
      </w:r>
      <w:r>
        <w:rPr>
          <w:b/>
          <w:color w:val="000000"/>
          <w:sz w:val="18"/>
          <w:szCs w:val="18"/>
        </w:rPr>
        <w:instrText>b</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dν </w:t>
      </w:r>
      <w:r>
        <w:t>e</w:t>
      </w:r>
      <w:r>
        <w:rPr>
          <w:rStyle w:val="superscript"/>
        </w:rPr>
        <w:t>ν</w:t>
      </w:r>
      <w:r>
        <w:rPr>
          <w:rStyle w:val="superscript"/>
        </w:rPr>
        <w:fldChar w:fldCharType="begin"/>
      </w:r>
      <w:r>
        <w:rPr>
          <w:rStyle w:val="superscript"/>
        </w:rPr>
        <w:instrText xml:space="preserve"> EQ \s\up2(2)</w:instrText>
      </w:r>
      <w:r>
        <w:rPr>
          <w:rStyle w:val="superscript"/>
        </w:rPr>
        <w:fldChar w:fldCharType="end"/>
      </w:r>
      <w:r>
        <w:t xml:space="preserve">  </w:t>
      </w:r>
      <w:r>
        <w:tab/>
      </w:r>
      <w:r>
        <w:tab/>
        <w:t xml:space="preserve">b = </w:t>
      </w:r>
      <w:r>
        <w:fldChar w:fldCharType="begin"/>
      </w:r>
      <w:r>
        <w:instrText xml:space="preserve"> EQ \r(aR) </w:instrText>
      </w:r>
      <w:r>
        <w:fldChar w:fldCharType="end"/>
      </w:r>
    </w:p>
    <w:p w14:paraId="5CABA27A" w14:textId="77777777" w:rsidR="002810BA" w:rsidRDefault="002810BA" w:rsidP="0001703C"/>
    <w:p w14:paraId="3F851257" w14:textId="77777777" w:rsidR="002810BA" w:rsidRDefault="002810BA" w:rsidP="0001703C">
      <w:r>
        <w:t>so we then have</w:t>
      </w:r>
    </w:p>
    <w:p w14:paraId="6F1D5C49" w14:textId="77777777" w:rsidR="002810BA" w:rsidRDefault="002810BA" w:rsidP="0001703C"/>
    <w:p w14:paraId="546A3DB3" w14:textId="77777777" w:rsidR="002810BA" w:rsidRDefault="002810BA" w:rsidP="0001703C">
      <w:r>
        <w:t xml:space="preserve"> </w:t>
      </w:r>
      <w:r>
        <w:tab/>
        <w:t>I</w:t>
      </w:r>
      <w:r>
        <w:rPr>
          <w:rStyle w:val="subscript"/>
        </w:rPr>
        <w:t>+</w:t>
      </w:r>
      <w:r>
        <w:t>(x) =  π</w:t>
      </w:r>
      <w:r>
        <w:rPr>
          <w:rStyle w:val="superscript"/>
        </w:rPr>
        <w:t>-3/2</w:t>
      </w:r>
      <w:r>
        <w:t xml:space="preserve"> e</w:t>
      </w:r>
      <w:r>
        <w:rPr>
          <w:rStyle w:val="superscript"/>
        </w:rPr>
        <w:t>-k(x+a)</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t xml:space="preserve"> e</w:t>
      </w:r>
      <w:r>
        <w:rPr>
          <w:rStyle w:val="superscript"/>
        </w:rPr>
        <w:t>-R(x+a)</w:t>
      </w:r>
      <w:r w:rsidRPr="002810B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w:instrText>
      </w:r>
      <w:r>
        <w:rPr>
          <w:b/>
          <w:color w:val="000000"/>
          <w:sz w:val="18"/>
          <w:szCs w:val="18"/>
        </w:rPr>
        <w:instrText>b</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dν </w:t>
      </w:r>
      <w:r>
        <w:t>e</w:t>
      </w:r>
      <w:r>
        <w:rPr>
          <w:rStyle w:val="superscript"/>
        </w:rPr>
        <w:t>ν</w:t>
      </w:r>
      <w:r>
        <w:rPr>
          <w:rStyle w:val="superscript"/>
        </w:rPr>
        <w:fldChar w:fldCharType="begin"/>
      </w:r>
      <w:r>
        <w:rPr>
          <w:rStyle w:val="superscript"/>
        </w:rPr>
        <w:instrText xml:space="preserve"> EQ \s\up2(2)</w:instrText>
      </w:r>
      <w:r>
        <w:rPr>
          <w:rStyle w:val="superscript"/>
        </w:rPr>
        <w:fldChar w:fldCharType="end"/>
      </w:r>
      <w:r>
        <w:t xml:space="preserve">  </w:t>
      </w:r>
      <w:r>
        <w:tab/>
      </w:r>
      <w:r>
        <w:tab/>
        <w:t xml:space="preserve">b = </w:t>
      </w:r>
      <w:r>
        <w:fldChar w:fldCharType="begin"/>
      </w:r>
      <w:r>
        <w:instrText xml:space="preserve"> EQ \r(aR) </w:instrText>
      </w:r>
      <w:r>
        <w:fldChar w:fldCharType="end"/>
      </w:r>
    </w:p>
    <w:p w14:paraId="0ACDEC80" w14:textId="77777777" w:rsidR="0003731D" w:rsidRDefault="0003731D" w:rsidP="0001703C"/>
    <w:p w14:paraId="18F69044" w14:textId="77777777" w:rsidR="0003731D" w:rsidRDefault="0003731D" w:rsidP="0003731D">
      <w:r>
        <w:tab/>
        <w:t xml:space="preserve">         =  2 π</w:t>
      </w:r>
      <w:r>
        <w:rPr>
          <w:rStyle w:val="superscript"/>
        </w:rPr>
        <w:t>-3/2</w:t>
      </w:r>
      <w:r>
        <w:t xml:space="preserve"> e</w:t>
      </w:r>
      <w:r>
        <w:rPr>
          <w:rStyle w:val="superscript"/>
        </w:rPr>
        <w:t>-k(x+a)</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t xml:space="preserve"> e</w:t>
      </w:r>
      <w:r>
        <w:rPr>
          <w:rStyle w:val="superscript"/>
        </w:rPr>
        <w:t>-R(x+a)</w:t>
      </w:r>
      <w:r w:rsidRPr="002810B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dν </w:t>
      </w:r>
      <w:r>
        <w:t>e</w:t>
      </w:r>
      <w:r>
        <w:rPr>
          <w:rStyle w:val="superscript"/>
        </w:rPr>
        <w:t>ν</w:t>
      </w:r>
      <w:r>
        <w:rPr>
          <w:rStyle w:val="superscript"/>
        </w:rPr>
        <w:fldChar w:fldCharType="begin"/>
      </w:r>
      <w:r>
        <w:rPr>
          <w:rStyle w:val="superscript"/>
        </w:rPr>
        <w:instrText xml:space="preserve"> EQ \s\up2(2)</w:instrText>
      </w:r>
      <w:r>
        <w:rPr>
          <w:rStyle w:val="superscript"/>
        </w:rPr>
        <w:fldChar w:fldCharType="end"/>
      </w:r>
      <w:r>
        <w:t xml:space="preserve">  </w:t>
      </w:r>
      <w:r>
        <w:tab/>
      </w:r>
      <w:r>
        <w:tab/>
        <w:t xml:space="preserve"> </w:t>
      </w:r>
    </w:p>
    <w:p w14:paraId="46094929" w14:textId="77777777" w:rsidR="0003731D" w:rsidRDefault="0003731D" w:rsidP="0001703C"/>
    <w:p w14:paraId="6D48762B" w14:textId="77777777" w:rsidR="0003731D" w:rsidRPr="0003731D" w:rsidRDefault="0003731D" w:rsidP="0001703C">
      <w:r>
        <w:t>Now we would like to get R out of the integration limit, so try u = ν/b  and bdu = dν and limit = 1 and we then have , since ν</w:t>
      </w:r>
      <w:r>
        <w:rPr>
          <w:rStyle w:val="superscript"/>
        </w:rPr>
        <w:t>2</w:t>
      </w:r>
      <w:r>
        <w:t xml:space="preserve"> = b</w:t>
      </w:r>
      <w:r>
        <w:rPr>
          <w:rStyle w:val="superscript"/>
        </w:rPr>
        <w:t>2</w:t>
      </w:r>
      <w:r>
        <w:t>u</w:t>
      </w:r>
      <w:r>
        <w:rPr>
          <w:rStyle w:val="superscript"/>
        </w:rPr>
        <w:t>2</w:t>
      </w:r>
      <w:r>
        <w:t xml:space="preserve"> = aRu</w:t>
      </w:r>
      <w:r>
        <w:rPr>
          <w:rStyle w:val="superscript"/>
        </w:rPr>
        <w:t>2</w:t>
      </w:r>
      <w:r>
        <w:t xml:space="preserve"> , </w:t>
      </w:r>
    </w:p>
    <w:p w14:paraId="0FEA4C61" w14:textId="77777777" w:rsidR="0003731D" w:rsidRDefault="0003731D" w:rsidP="0001703C"/>
    <w:p w14:paraId="2A80E95A" w14:textId="77777777" w:rsidR="0003731D" w:rsidRDefault="0003731D" w:rsidP="0001703C">
      <w:r>
        <w:tab/>
        <w:t xml:space="preserve">    =  2 π</w:t>
      </w:r>
      <w:r>
        <w:rPr>
          <w:rStyle w:val="superscript"/>
        </w:rPr>
        <w:t>-3/2</w:t>
      </w:r>
      <w:r>
        <w:t xml:space="preserve"> e</w:t>
      </w:r>
      <w:r>
        <w:rPr>
          <w:rStyle w:val="superscript"/>
        </w:rPr>
        <w:t>-k(x+a)</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t xml:space="preserve"> e</w:t>
      </w:r>
      <w:r>
        <w:rPr>
          <w:rStyle w:val="superscript"/>
        </w:rPr>
        <w:t>-R(x+a)</w:t>
      </w:r>
      <w:r w:rsidRPr="002810B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w:t>
      </w:r>
      <w:r>
        <w:fldChar w:fldCharType="begin"/>
      </w:r>
      <w:r>
        <w:instrText xml:space="preserve"> EQ \r(aR) </w:instrText>
      </w:r>
      <w:r>
        <w:fldChar w:fldCharType="end"/>
      </w:r>
      <w:r>
        <w:rPr>
          <w:color w:val="000000"/>
        </w:rPr>
        <w:t xml:space="preserve"> du] </w:t>
      </w:r>
      <w:r>
        <w:t>e</w:t>
      </w:r>
      <w:r>
        <w:rPr>
          <w:rStyle w:val="superscript"/>
        </w:rPr>
        <w:t>aRu</w:t>
      </w:r>
      <w:r>
        <w:rPr>
          <w:rStyle w:val="superscript"/>
        </w:rPr>
        <w:fldChar w:fldCharType="begin"/>
      </w:r>
      <w:r>
        <w:rPr>
          <w:rStyle w:val="superscript"/>
        </w:rPr>
        <w:instrText xml:space="preserve"> EQ \s\up2(2)</w:instrText>
      </w:r>
      <w:r>
        <w:rPr>
          <w:rStyle w:val="superscript"/>
        </w:rPr>
        <w:fldChar w:fldCharType="end"/>
      </w:r>
    </w:p>
    <w:p w14:paraId="2E84D971" w14:textId="77777777" w:rsidR="0003731D" w:rsidRDefault="0003731D" w:rsidP="0001703C"/>
    <w:p w14:paraId="3996A349" w14:textId="77777777" w:rsidR="0003731D" w:rsidRDefault="0003731D" w:rsidP="0003731D">
      <w:r>
        <w:tab/>
        <w:t xml:space="preserve">    =  2 π</w:t>
      </w:r>
      <w:r>
        <w:rPr>
          <w:rStyle w:val="superscript"/>
        </w:rPr>
        <w:t>-3/2</w:t>
      </w:r>
      <w:r>
        <w:t xml:space="preserve"> e</w:t>
      </w:r>
      <w:r>
        <w:rPr>
          <w:rStyle w:val="superscript"/>
        </w:rPr>
        <w:t>-k(x+a)</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t xml:space="preserve"> e</w:t>
      </w:r>
      <w:r>
        <w:rPr>
          <w:rStyle w:val="superscript"/>
        </w:rPr>
        <w:t>-R(x+a)</w:t>
      </w:r>
      <w:r w:rsidRPr="0003731D">
        <w:t xml:space="preserve"> </w:t>
      </w:r>
      <w:r>
        <w:fldChar w:fldCharType="begin"/>
      </w:r>
      <w:r>
        <w:instrText xml:space="preserve"> EQ \r(aR) </w:instrText>
      </w:r>
      <w:r>
        <w:fldChar w:fldCharType="end"/>
      </w:r>
      <w:r w:rsidRPr="002810B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du </w:t>
      </w:r>
      <w:r>
        <w:t>e</w:t>
      </w:r>
      <w:r>
        <w:rPr>
          <w:rStyle w:val="superscript"/>
        </w:rPr>
        <w:t>aRu</w:t>
      </w:r>
      <w:r>
        <w:rPr>
          <w:rStyle w:val="superscript"/>
        </w:rPr>
        <w:fldChar w:fldCharType="begin"/>
      </w:r>
      <w:r>
        <w:rPr>
          <w:rStyle w:val="superscript"/>
        </w:rPr>
        <w:instrText xml:space="preserve"> EQ \s\up2(2)</w:instrText>
      </w:r>
      <w:r>
        <w:rPr>
          <w:rStyle w:val="superscript"/>
        </w:rPr>
        <w:fldChar w:fldCharType="end"/>
      </w:r>
    </w:p>
    <w:p w14:paraId="6302FC30" w14:textId="77777777" w:rsidR="0003731D" w:rsidRDefault="0003731D" w:rsidP="0003731D"/>
    <w:p w14:paraId="0491A105" w14:textId="77777777" w:rsidR="0003731D" w:rsidRDefault="0003731D" w:rsidP="0003731D">
      <w:r>
        <w:tab/>
        <w:t xml:space="preserve">    =  2 </w:t>
      </w:r>
      <w:r>
        <w:fldChar w:fldCharType="begin"/>
      </w:r>
      <w:r>
        <w:instrText xml:space="preserve"> EQ \r(a) </w:instrText>
      </w:r>
      <w:r>
        <w:fldChar w:fldCharType="end"/>
      </w:r>
      <w:r>
        <w:t>π</w:t>
      </w:r>
      <w:r>
        <w:rPr>
          <w:rStyle w:val="superscript"/>
        </w:rPr>
        <w:t>-3/2</w:t>
      </w:r>
      <w:r>
        <w:t xml:space="preserve"> e</w:t>
      </w:r>
      <w:r>
        <w:rPr>
          <w:rStyle w:val="superscript"/>
        </w:rPr>
        <w:t>-k(x+a)</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t xml:space="preserve"> e</w:t>
      </w:r>
      <w:r>
        <w:rPr>
          <w:rStyle w:val="superscript"/>
        </w:rPr>
        <w:t>-R(x+a)</w:t>
      </w:r>
      <w:r w:rsidRPr="0003731D">
        <w:t xml:space="preserve"> </w:t>
      </w:r>
      <w:r>
        <w:fldChar w:fldCharType="begin"/>
      </w:r>
      <w:r>
        <w:instrText xml:space="preserve"> EQ \r(R) </w:instrText>
      </w:r>
      <w:r>
        <w:fldChar w:fldCharType="end"/>
      </w:r>
      <w:r w:rsidRPr="002810B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du </w:t>
      </w:r>
      <w:r>
        <w:t>e</w:t>
      </w:r>
      <w:r>
        <w:rPr>
          <w:rStyle w:val="superscript"/>
        </w:rPr>
        <w:t>aRu</w:t>
      </w:r>
      <w:r>
        <w:rPr>
          <w:rStyle w:val="superscript"/>
        </w:rPr>
        <w:fldChar w:fldCharType="begin"/>
      </w:r>
      <w:r>
        <w:rPr>
          <w:rStyle w:val="superscript"/>
        </w:rPr>
        <w:instrText xml:space="preserve"> EQ \s\up2(2)</w:instrText>
      </w:r>
      <w:r>
        <w:rPr>
          <w:rStyle w:val="superscript"/>
        </w:rPr>
        <w:fldChar w:fldCharType="end"/>
      </w:r>
    </w:p>
    <w:p w14:paraId="61DAFFA7" w14:textId="77777777" w:rsidR="0003731D" w:rsidRDefault="0003731D" w:rsidP="0003731D"/>
    <w:p w14:paraId="298E8468" w14:textId="77777777" w:rsidR="0003731D" w:rsidRDefault="0003731D" w:rsidP="0003731D">
      <w:r>
        <w:tab/>
        <w:t xml:space="preserve">    =  2 </w:t>
      </w:r>
      <w:r>
        <w:fldChar w:fldCharType="begin"/>
      </w:r>
      <w:r>
        <w:instrText xml:space="preserve"> EQ \r(a) </w:instrText>
      </w:r>
      <w:r>
        <w:fldChar w:fldCharType="end"/>
      </w:r>
      <w:r>
        <w:t>π</w:t>
      </w:r>
      <w:r>
        <w:rPr>
          <w:rStyle w:val="superscript"/>
        </w:rPr>
        <w:t>-3/2</w:t>
      </w:r>
      <w:r>
        <w:t xml:space="preserve"> e</w:t>
      </w:r>
      <w:r>
        <w:rPr>
          <w:rStyle w:val="superscript"/>
        </w:rPr>
        <w:t>-k(x+a)</w:t>
      </w:r>
      <w:r w:rsidRPr="0003731D">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rsidRPr="001D0D05">
        <w:rPr>
          <w:color w:val="000000"/>
        </w:rPr>
        <w:t xml:space="preserve"> </w:t>
      </w:r>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t xml:space="preserve"> e</w:t>
      </w:r>
      <w:r>
        <w:rPr>
          <w:rStyle w:val="superscript"/>
        </w:rPr>
        <w:t>-R(x+a)</w:t>
      </w:r>
      <w:r w:rsidRPr="0003731D">
        <w:t xml:space="preserve"> </w:t>
      </w:r>
      <w:r>
        <w:fldChar w:fldCharType="begin"/>
      </w:r>
      <w:r>
        <w:instrText xml:space="preserve"> EQ \r(R) </w:instrText>
      </w:r>
      <w:r>
        <w:fldChar w:fldCharType="end"/>
      </w:r>
      <w:r w:rsidRPr="002810BA">
        <w:rPr>
          <w:color w:val="000000"/>
        </w:rPr>
        <w:t xml:space="preserve"> </w:t>
      </w:r>
      <w:r>
        <w:t>e</w:t>
      </w:r>
      <w:r>
        <w:rPr>
          <w:rStyle w:val="superscript"/>
        </w:rPr>
        <w:t>aRu</w:t>
      </w:r>
      <w:r>
        <w:rPr>
          <w:rStyle w:val="superscript"/>
        </w:rPr>
        <w:fldChar w:fldCharType="begin"/>
      </w:r>
      <w:r>
        <w:rPr>
          <w:rStyle w:val="superscript"/>
        </w:rPr>
        <w:instrText xml:space="preserve"> EQ \s\up2(2)</w:instrText>
      </w:r>
      <w:r>
        <w:rPr>
          <w:rStyle w:val="superscript"/>
        </w:rPr>
        <w:fldChar w:fldCharType="end"/>
      </w:r>
      <w:r>
        <w:t xml:space="preserve"> }</w:t>
      </w:r>
    </w:p>
    <w:p w14:paraId="5B7A6258" w14:textId="77777777" w:rsidR="0003731D" w:rsidRDefault="0003731D" w:rsidP="0003731D"/>
    <w:p w14:paraId="011BBEA3" w14:textId="77777777" w:rsidR="0003731D" w:rsidRDefault="0003731D" w:rsidP="0003731D">
      <w:r>
        <w:t>where as advised we change integration order. Continuing</w:t>
      </w:r>
    </w:p>
    <w:p w14:paraId="206D1F93" w14:textId="77777777" w:rsidR="0003731D" w:rsidRDefault="0003731D" w:rsidP="0003731D"/>
    <w:p w14:paraId="15611243" w14:textId="77777777" w:rsidR="0003731D" w:rsidRDefault="0003731D" w:rsidP="0003731D">
      <w:r>
        <w:tab/>
        <w:t xml:space="preserve">    =  2 </w:t>
      </w:r>
      <w:r>
        <w:fldChar w:fldCharType="begin"/>
      </w:r>
      <w:r>
        <w:instrText xml:space="preserve"> EQ \r(a) </w:instrText>
      </w:r>
      <w:r>
        <w:fldChar w:fldCharType="end"/>
      </w:r>
      <w:r>
        <w:t>π</w:t>
      </w:r>
      <w:r>
        <w:rPr>
          <w:rStyle w:val="superscript"/>
        </w:rPr>
        <w:t>-3/2</w:t>
      </w:r>
      <w:r>
        <w:t xml:space="preserve"> e</w:t>
      </w:r>
      <w:r>
        <w:rPr>
          <w:rStyle w:val="superscript"/>
        </w:rPr>
        <w:t>-k(x+a)</w:t>
      </w:r>
      <w:r w:rsidRPr="0003731D">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rsidRPr="001D0D05">
        <w:rPr>
          <w:color w:val="000000"/>
        </w:rPr>
        <w:t xml:space="preserve"> </w:t>
      </w:r>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t xml:space="preserve"> </w:t>
      </w:r>
      <w:r>
        <w:fldChar w:fldCharType="begin"/>
      </w:r>
      <w:r>
        <w:instrText xml:space="preserve"> EQ \r(R) </w:instrText>
      </w:r>
      <w:r>
        <w:fldChar w:fldCharType="end"/>
      </w:r>
      <w:r w:rsidRPr="002810BA">
        <w:rPr>
          <w:color w:val="000000"/>
        </w:rPr>
        <w:t xml:space="preserve"> </w:t>
      </w:r>
      <w:r>
        <w:t>e</w:t>
      </w:r>
      <w:r>
        <w:rPr>
          <w:rStyle w:val="superscript"/>
        </w:rPr>
        <w:t>aRu</w:t>
      </w:r>
      <w:r>
        <w:rPr>
          <w:rStyle w:val="superscript"/>
        </w:rPr>
        <w:fldChar w:fldCharType="begin"/>
      </w:r>
      <w:r>
        <w:rPr>
          <w:rStyle w:val="superscript"/>
        </w:rPr>
        <w:instrText xml:space="preserve"> EQ \s\up2(2)</w:instrText>
      </w:r>
      <w:r>
        <w:rPr>
          <w:rStyle w:val="superscript"/>
        </w:rPr>
        <w:fldChar w:fldCharType="end"/>
      </w:r>
      <w:r>
        <w:rPr>
          <w:rStyle w:val="superscript"/>
        </w:rPr>
        <w:t>-R(x+a)</w:t>
      </w:r>
      <w:r>
        <w:t xml:space="preserve"> }</w:t>
      </w:r>
    </w:p>
    <w:p w14:paraId="48065ABC" w14:textId="77777777" w:rsidR="0003731D" w:rsidRPr="0003731D" w:rsidRDefault="0003731D" w:rsidP="0003731D">
      <w:r>
        <w:tab/>
      </w:r>
    </w:p>
    <w:p w14:paraId="36D3BDF2" w14:textId="77777777" w:rsidR="0003731D" w:rsidRDefault="0003731D" w:rsidP="0003731D">
      <w:r>
        <w:tab/>
        <w:t xml:space="preserve">    =  2 </w:t>
      </w:r>
      <w:r>
        <w:fldChar w:fldCharType="begin"/>
      </w:r>
      <w:r>
        <w:instrText xml:space="preserve"> EQ \r(a) </w:instrText>
      </w:r>
      <w:r>
        <w:fldChar w:fldCharType="end"/>
      </w:r>
      <w:r>
        <w:t>π</w:t>
      </w:r>
      <w:r>
        <w:rPr>
          <w:rStyle w:val="superscript"/>
        </w:rPr>
        <w:t>-3/2</w:t>
      </w:r>
      <w:r>
        <w:t xml:space="preserve"> e</w:t>
      </w:r>
      <w:r>
        <w:rPr>
          <w:rStyle w:val="superscript"/>
        </w:rPr>
        <w:t>-k(x+a)</w:t>
      </w:r>
      <w:r w:rsidRPr="0003731D">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rsidRPr="001D0D05">
        <w:rPr>
          <w:color w:val="000000"/>
        </w:rPr>
        <w:t xml:space="preserve"> </w:t>
      </w:r>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t xml:space="preserve"> </w:t>
      </w:r>
      <w:r>
        <w:fldChar w:fldCharType="begin"/>
      </w:r>
      <w:r>
        <w:instrText xml:space="preserve"> EQ \r(R) </w:instrText>
      </w:r>
      <w:r>
        <w:fldChar w:fldCharType="end"/>
      </w:r>
      <w:r w:rsidRPr="002810BA">
        <w:rPr>
          <w:color w:val="000000"/>
        </w:rPr>
        <w:t xml:space="preserve"> </w:t>
      </w:r>
      <w:r>
        <w:t>e</w:t>
      </w:r>
      <w:r>
        <w:rPr>
          <w:rStyle w:val="superscript"/>
        </w:rPr>
        <w:t>R[au</w:t>
      </w:r>
      <w:r>
        <w:rPr>
          <w:rStyle w:val="superscript"/>
        </w:rPr>
        <w:fldChar w:fldCharType="begin"/>
      </w:r>
      <w:r>
        <w:rPr>
          <w:rStyle w:val="superscript"/>
        </w:rPr>
        <w:instrText xml:space="preserve"> EQ \s\up2(2)</w:instrText>
      </w:r>
      <w:r>
        <w:rPr>
          <w:rStyle w:val="superscript"/>
        </w:rPr>
        <w:fldChar w:fldCharType="end"/>
      </w:r>
      <w:r>
        <w:rPr>
          <w:rStyle w:val="superscript"/>
        </w:rPr>
        <w:t>-(x+a)]</w:t>
      </w:r>
      <w:r>
        <w:t xml:space="preserve"> }</w:t>
      </w:r>
    </w:p>
    <w:p w14:paraId="742AAE66" w14:textId="77777777" w:rsidR="0025281A" w:rsidRDefault="0025281A" w:rsidP="0003731D"/>
    <w:p w14:paraId="247175D1" w14:textId="77777777" w:rsidR="0003731D" w:rsidRDefault="0025281A" w:rsidP="0003731D">
      <w:r>
        <w:tab/>
        <w:t xml:space="preserve">    =  2 </w:t>
      </w:r>
      <w:r>
        <w:fldChar w:fldCharType="begin"/>
      </w:r>
      <w:r>
        <w:instrText xml:space="preserve"> EQ \r(a) </w:instrText>
      </w:r>
      <w:r>
        <w:fldChar w:fldCharType="end"/>
      </w:r>
      <w:r>
        <w:t>π</w:t>
      </w:r>
      <w:r>
        <w:rPr>
          <w:rStyle w:val="superscript"/>
        </w:rPr>
        <w:t>-3/2</w:t>
      </w:r>
      <w:r>
        <w:t xml:space="preserve"> e</w:t>
      </w:r>
      <w:r>
        <w:rPr>
          <w:rStyle w:val="superscript"/>
        </w:rPr>
        <w:t>-k(x+a)</w:t>
      </w:r>
      <w:r w:rsidRPr="0003731D">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rsidRPr="001D0D05">
        <w:rPr>
          <w:color w:val="000000"/>
        </w:rPr>
        <w:t xml:space="preserve"> </w:t>
      </w:r>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t xml:space="preserve"> </w:t>
      </w:r>
      <w:r>
        <w:fldChar w:fldCharType="begin"/>
      </w:r>
      <w:r>
        <w:instrText xml:space="preserve"> EQ \r(R) </w:instrText>
      </w:r>
      <w:r>
        <w:fldChar w:fldCharType="end"/>
      </w:r>
      <w:r w:rsidRPr="002810BA">
        <w:rPr>
          <w:color w:val="000000"/>
        </w:rPr>
        <w:t xml:space="preserve"> </w:t>
      </w:r>
      <w:r>
        <w:t>e</w:t>
      </w:r>
      <w:r>
        <w:rPr>
          <w:rStyle w:val="superscript"/>
        </w:rPr>
        <w:t>-Rd</w:t>
      </w:r>
      <w:r>
        <w:t xml:space="preserve"> }</w:t>
      </w:r>
      <w:r>
        <w:tab/>
      </w:r>
      <w:r>
        <w:tab/>
        <w:t>d = x + a(1-u</w:t>
      </w:r>
      <w:r>
        <w:rPr>
          <w:rStyle w:val="superscript"/>
        </w:rPr>
        <w:t>2</w:t>
      </w:r>
      <w:r>
        <w:t xml:space="preserve">)  &gt; 0 ! </w:t>
      </w:r>
    </w:p>
    <w:p w14:paraId="2FC1A905" w14:textId="77777777" w:rsidR="0025281A" w:rsidRPr="0025281A" w:rsidRDefault="0025281A" w:rsidP="0003731D"/>
    <w:p w14:paraId="337DF358" w14:textId="77777777" w:rsidR="0025281A" w:rsidRDefault="0025281A" w:rsidP="0003731D">
      <w:r>
        <w:t>The R integral looks like a standard form. Maple tells us the integral is (1/2) π</w:t>
      </w:r>
      <w:r>
        <w:rPr>
          <w:rStyle w:val="superscript"/>
        </w:rPr>
        <w:t>1/2</w:t>
      </w:r>
      <w:r>
        <w:t xml:space="preserve"> d</w:t>
      </w:r>
      <w:r>
        <w:rPr>
          <w:rStyle w:val="superscript"/>
        </w:rPr>
        <w:t>-3/2</w:t>
      </w:r>
      <w:r>
        <w:t xml:space="preserve">  so</w:t>
      </w:r>
    </w:p>
    <w:p w14:paraId="01ED383C" w14:textId="77777777" w:rsidR="0025281A" w:rsidRDefault="0025281A" w:rsidP="0003731D"/>
    <w:p w14:paraId="0493114B" w14:textId="77777777" w:rsidR="0025281A" w:rsidRDefault="0025281A" w:rsidP="0003731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t xml:space="preserve"> </w:t>
      </w:r>
      <w:r>
        <w:fldChar w:fldCharType="begin"/>
      </w:r>
      <w:r>
        <w:instrText xml:space="preserve"> EQ \r(R) </w:instrText>
      </w:r>
      <w:r>
        <w:fldChar w:fldCharType="end"/>
      </w:r>
      <w:r w:rsidRPr="002810BA">
        <w:rPr>
          <w:color w:val="000000"/>
        </w:rPr>
        <w:t xml:space="preserve"> </w:t>
      </w:r>
      <w:r>
        <w:t>e</w:t>
      </w:r>
      <w:r>
        <w:rPr>
          <w:rStyle w:val="superscript"/>
        </w:rPr>
        <w:t xml:space="preserve">-Rd   </w:t>
      </w:r>
      <w:r>
        <w:t>=  (1/2) π</w:t>
      </w:r>
      <w:r>
        <w:rPr>
          <w:rStyle w:val="superscript"/>
        </w:rPr>
        <w:t>1/2</w:t>
      </w:r>
      <w:r>
        <w:t xml:space="preserve"> [x + a(1-u</w:t>
      </w:r>
      <w:r>
        <w:rPr>
          <w:rStyle w:val="superscript"/>
        </w:rPr>
        <w:t>2</w:t>
      </w:r>
      <w:r>
        <w:t>)]</w:t>
      </w:r>
      <w:r>
        <w:rPr>
          <w:rStyle w:val="superscript"/>
        </w:rPr>
        <w:t>-3/2</w:t>
      </w:r>
      <w:r>
        <w:t xml:space="preserve"> </w:t>
      </w:r>
    </w:p>
    <w:p w14:paraId="190B2645" w14:textId="77777777" w:rsidR="0025281A" w:rsidRDefault="0025281A" w:rsidP="0003731D"/>
    <w:p w14:paraId="5BC7DC21" w14:textId="77777777" w:rsidR="0025281A" w:rsidRDefault="0025281A" w:rsidP="0003731D">
      <w:r>
        <w:t>and then we are left with</w:t>
      </w:r>
    </w:p>
    <w:p w14:paraId="1D54BBFD" w14:textId="77777777" w:rsidR="0025281A" w:rsidRDefault="0025281A" w:rsidP="0003731D"/>
    <w:p w14:paraId="56BC9A8C" w14:textId="77777777" w:rsidR="0025281A" w:rsidRDefault="0025281A" w:rsidP="0003731D">
      <w:r>
        <w:tab/>
        <w:t xml:space="preserve">= 2 </w:t>
      </w:r>
      <w:r>
        <w:fldChar w:fldCharType="begin"/>
      </w:r>
      <w:r>
        <w:instrText xml:space="preserve"> EQ \r(a) </w:instrText>
      </w:r>
      <w:r>
        <w:fldChar w:fldCharType="end"/>
      </w:r>
      <w:r>
        <w:t>π</w:t>
      </w:r>
      <w:r>
        <w:rPr>
          <w:rStyle w:val="superscript"/>
        </w:rPr>
        <w:t>-3/2</w:t>
      </w:r>
      <w:r>
        <w:t xml:space="preserve"> e</w:t>
      </w:r>
      <w:r>
        <w:rPr>
          <w:rStyle w:val="superscript"/>
        </w:rPr>
        <w:t>-k(x+a)</w:t>
      </w:r>
      <w:r w:rsidRPr="0003731D">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w:t>
      </w:r>
      <w:r>
        <w:t>(1/2) π</w:t>
      </w:r>
      <w:r>
        <w:rPr>
          <w:rStyle w:val="superscript"/>
        </w:rPr>
        <w:t>1/2</w:t>
      </w:r>
      <w:r>
        <w:t xml:space="preserve"> [x + a(1-u</w:t>
      </w:r>
      <w:r>
        <w:rPr>
          <w:rStyle w:val="superscript"/>
        </w:rPr>
        <w:t>2</w:t>
      </w:r>
      <w:r>
        <w:t>)]</w:t>
      </w:r>
      <w:r>
        <w:rPr>
          <w:rStyle w:val="superscript"/>
        </w:rPr>
        <w:t>-3/2</w:t>
      </w:r>
      <w:r>
        <w:rPr>
          <w:color w:val="000000"/>
        </w:rPr>
        <w:t>}</w:t>
      </w:r>
    </w:p>
    <w:p w14:paraId="1C81CB32" w14:textId="77777777" w:rsidR="0025281A" w:rsidRDefault="0025281A" w:rsidP="0003731D"/>
    <w:p w14:paraId="3A5D0AF1" w14:textId="77777777" w:rsidR="0025281A" w:rsidRDefault="0025281A" w:rsidP="0025281A">
      <w:r>
        <w:tab/>
        <w:t>= 2(1/2) π</w:t>
      </w:r>
      <w:r>
        <w:rPr>
          <w:rStyle w:val="superscript"/>
        </w:rPr>
        <w:t>1/2</w:t>
      </w:r>
      <w:r>
        <w:t xml:space="preserve"> </w:t>
      </w:r>
      <w:r>
        <w:fldChar w:fldCharType="begin"/>
      </w:r>
      <w:r>
        <w:instrText xml:space="preserve"> EQ \r(a) </w:instrText>
      </w:r>
      <w:r>
        <w:fldChar w:fldCharType="end"/>
      </w:r>
      <w:r>
        <w:t>π</w:t>
      </w:r>
      <w:r>
        <w:rPr>
          <w:rStyle w:val="superscript"/>
        </w:rPr>
        <w:t>-3/2</w:t>
      </w:r>
      <w:r>
        <w:t xml:space="preserve"> e</w:t>
      </w:r>
      <w:r>
        <w:rPr>
          <w:rStyle w:val="superscript"/>
        </w:rPr>
        <w:t>-k(x+a)</w:t>
      </w:r>
      <w:r w:rsidRPr="0003731D">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w:t>
      </w:r>
      <w:r>
        <w:t xml:space="preserve"> [x + a(1-u</w:t>
      </w:r>
      <w:r>
        <w:rPr>
          <w:rStyle w:val="superscript"/>
        </w:rPr>
        <w:t>2</w:t>
      </w:r>
      <w:r>
        <w:t>)]</w:t>
      </w:r>
      <w:r>
        <w:rPr>
          <w:rStyle w:val="superscript"/>
        </w:rPr>
        <w:t>-3/2</w:t>
      </w:r>
      <w:r>
        <w:rPr>
          <w:color w:val="000000"/>
        </w:rPr>
        <w:t>}</w:t>
      </w:r>
    </w:p>
    <w:p w14:paraId="1E7987DC" w14:textId="77777777" w:rsidR="0025281A" w:rsidRDefault="0025281A" w:rsidP="0003731D"/>
    <w:p w14:paraId="375DC143" w14:textId="77777777" w:rsidR="0025281A" w:rsidRDefault="0025281A" w:rsidP="0025281A">
      <w:pPr>
        <w:rPr>
          <w:color w:val="000000"/>
        </w:rPr>
      </w:pPr>
      <w:r>
        <w:tab/>
        <w:t xml:space="preserve">=  </w:t>
      </w:r>
      <w:r>
        <w:fldChar w:fldCharType="begin"/>
      </w:r>
      <w:r>
        <w:instrText xml:space="preserve"> EQ \r(a) </w:instrText>
      </w:r>
      <w:r>
        <w:fldChar w:fldCharType="end"/>
      </w:r>
      <w:r>
        <w:t>π</w:t>
      </w:r>
      <w:r>
        <w:rPr>
          <w:rStyle w:val="superscript"/>
        </w:rPr>
        <w:t>-1</w:t>
      </w:r>
      <w:r>
        <w:t xml:space="preserve"> e</w:t>
      </w:r>
      <w:r>
        <w:rPr>
          <w:rStyle w:val="superscript"/>
        </w:rPr>
        <w:t>-k(x+a)</w:t>
      </w:r>
      <w:r w:rsidRPr="0003731D">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w:t>
      </w:r>
      <w:r>
        <w:t xml:space="preserve"> [x + a(1-u</w:t>
      </w:r>
      <w:r>
        <w:rPr>
          <w:rStyle w:val="superscript"/>
        </w:rPr>
        <w:t>2</w:t>
      </w:r>
      <w:r>
        <w:t>)]</w:t>
      </w:r>
      <w:r>
        <w:rPr>
          <w:rStyle w:val="superscript"/>
        </w:rPr>
        <w:t>-3/2</w:t>
      </w:r>
      <w:r>
        <w:rPr>
          <w:color w:val="000000"/>
        </w:rPr>
        <w:t>}</w:t>
      </w:r>
    </w:p>
    <w:p w14:paraId="22CC05FA" w14:textId="77777777" w:rsidR="0025281A" w:rsidRDefault="0025281A" w:rsidP="0025281A">
      <w:pPr>
        <w:rPr>
          <w:color w:val="000000"/>
        </w:rPr>
      </w:pPr>
    </w:p>
    <w:p w14:paraId="080E0B1C" w14:textId="77777777" w:rsidR="0025281A" w:rsidRDefault="0025281A" w:rsidP="0025281A">
      <w:pPr>
        <w:rPr>
          <w:color w:val="000000"/>
        </w:rPr>
      </w:pPr>
      <w:r>
        <w:rPr>
          <w:color w:val="000000"/>
        </w:rPr>
        <w:t>Again Maple can do the integral and tells us that</w:t>
      </w:r>
    </w:p>
    <w:p w14:paraId="1DCCE8FF" w14:textId="77777777" w:rsidR="0025281A" w:rsidRDefault="0025281A" w:rsidP="0025281A">
      <w:pPr>
        <w:rPr>
          <w:color w:val="000000"/>
        </w:rPr>
      </w:pPr>
    </w:p>
    <w:p w14:paraId="59133E79" w14:textId="77777777" w:rsidR="0025281A" w:rsidRDefault="0025281A" w:rsidP="0025281A">
      <w:pPr>
        <w:rPr>
          <w:color w:val="000000"/>
        </w:rPr>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w:t>
      </w:r>
      <w:r>
        <w:t xml:space="preserve"> [x + a(1-u</w:t>
      </w:r>
      <w:r>
        <w:rPr>
          <w:rStyle w:val="superscript"/>
        </w:rPr>
        <w:t>2</w:t>
      </w:r>
      <w:r>
        <w:t>)]</w:t>
      </w:r>
      <w:r>
        <w:rPr>
          <w:rStyle w:val="superscript"/>
        </w:rPr>
        <w:t>-3/2</w:t>
      </w:r>
      <w:r>
        <w:rPr>
          <w:color w:val="000000"/>
        </w:rPr>
        <w:t xml:space="preserve">}  = 1/[ </w:t>
      </w:r>
      <w:r>
        <w:rPr>
          <w:color w:val="000000"/>
        </w:rPr>
        <w:fldChar w:fldCharType="begin"/>
      </w:r>
      <w:r>
        <w:rPr>
          <w:color w:val="000000"/>
        </w:rPr>
        <w:instrText xml:space="preserve"> EQ \r(x) </w:instrText>
      </w:r>
      <w:r>
        <w:rPr>
          <w:color w:val="000000"/>
        </w:rPr>
        <w:fldChar w:fldCharType="end"/>
      </w:r>
      <w:r>
        <w:rPr>
          <w:color w:val="000000"/>
        </w:rPr>
        <w:t>(x+a)]</w:t>
      </w:r>
    </w:p>
    <w:p w14:paraId="52509EDE" w14:textId="77777777" w:rsidR="0025281A" w:rsidRDefault="0025281A" w:rsidP="0025281A">
      <w:pPr>
        <w:rPr>
          <w:color w:val="000000"/>
        </w:rPr>
      </w:pPr>
    </w:p>
    <w:p w14:paraId="79EB8E99" w14:textId="77777777" w:rsidR="0025281A" w:rsidRDefault="0025281A" w:rsidP="0025281A">
      <w:pPr>
        <w:rPr>
          <w:color w:val="000000"/>
        </w:rPr>
      </w:pPr>
      <w:r>
        <w:rPr>
          <w:color w:val="000000"/>
        </w:rPr>
        <w:t>so we then have</w:t>
      </w:r>
    </w:p>
    <w:p w14:paraId="5CCA8F9F" w14:textId="77777777" w:rsidR="0025281A" w:rsidRDefault="0025281A" w:rsidP="0025281A">
      <w:pPr>
        <w:rPr>
          <w:color w:val="000000"/>
        </w:rPr>
      </w:pPr>
    </w:p>
    <w:p w14:paraId="61F4B355" w14:textId="77777777" w:rsidR="0025281A" w:rsidRPr="0085065C" w:rsidRDefault="0025281A" w:rsidP="0025281A">
      <w:pPr>
        <w:rPr>
          <w:color w:val="FF0000"/>
        </w:rPr>
      </w:pPr>
      <w:r>
        <w:rPr>
          <w:color w:val="000000"/>
        </w:rPr>
        <w:tab/>
      </w:r>
      <w:r>
        <w:t>I</w:t>
      </w:r>
      <w:r>
        <w:rPr>
          <w:rStyle w:val="subscript"/>
        </w:rPr>
        <w:t>+</w:t>
      </w:r>
      <w:r>
        <w:t xml:space="preserve">(x) =  </w:t>
      </w:r>
      <w:r>
        <w:fldChar w:fldCharType="begin"/>
      </w:r>
      <w:r>
        <w:instrText xml:space="preserve"> EQ \r(a) </w:instrText>
      </w:r>
      <w:r>
        <w:fldChar w:fldCharType="end"/>
      </w:r>
      <w:r>
        <w:t>π</w:t>
      </w:r>
      <w:r>
        <w:rPr>
          <w:rStyle w:val="superscript"/>
        </w:rPr>
        <w:t>-1</w:t>
      </w:r>
      <w:r>
        <w:t xml:space="preserve"> e</w:t>
      </w:r>
      <w:r>
        <w:rPr>
          <w:rStyle w:val="superscript"/>
        </w:rPr>
        <w:t>-k(x+a)</w:t>
      </w:r>
      <w:r w:rsidRPr="0003731D">
        <w:rPr>
          <w:color w:val="000000"/>
        </w:rPr>
        <w:t xml:space="preserve"> </w:t>
      </w:r>
      <w:r>
        <w:rPr>
          <w:color w:val="000000"/>
        </w:rPr>
        <w:t xml:space="preserve">1/[ </w:t>
      </w:r>
      <w:r>
        <w:rPr>
          <w:color w:val="000000"/>
        </w:rPr>
        <w:fldChar w:fldCharType="begin"/>
      </w:r>
      <w:r>
        <w:rPr>
          <w:color w:val="000000"/>
        </w:rPr>
        <w:instrText xml:space="preserve"> EQ \r(x) </w:instrText>
      </w:r>
      <w:r>
        <w:rPr>
          <w:color w:val="000000"/>
        </w:rPr>
        <w:fldChar w:fldCharType="end"/>
      </w:r>
      <w:r>
        <w:rPr>
          <w:color w:val="000000"/>
        </w:rPr>
        <w:t>(x+a)]</w:t>
      </w:r>
      <w:r>
        <w:tab/>
      </w:r>
      <w:r>
        <w:tab/>
        <w:t xml:space="preserve">// </w:t>
      </w:r>
      <w:r w:rsidRPr="0085065C">
        <w:rPr>
          <w:color w:val="FF0000"/>
        </w:rPr>
        <w:t>agrees with RHS of 7.307</w:t>
      </w:r>
    </w:p>
    <w:p w14:paraId="0390A54A" w14:textId="77777777" w:rsidR="0025281A" w:rsidRDefault="0025281A" w:rsidP="0025281A"/>
    <w:p w14:paraId="5F21C074" w14:textId="77777777" w:rsidR="0025281A" w:rsidRDefault="0025281A" w:rsidP="0025281A">
      <w:r>
        <w:t>Now suppose instead we did the u integration first. Go back to</w:t>
      </w:r>
    </w:p>
    <w:p w14:paraId="2CE1014D" w14:textId="77777777" w:rsidR="0025281A" w:rsidRDefault="0025281A" w:rsidP="0025281A"/>
    <w:p w14:paraId="4EFBB4AC" w14:textId="77777777" w:rsidR="0025281A" w:rsidRDefault="0025281A" w:rsidP="0025281A">
      <w:r>
        <w:tab/>
        <w:t xml:space="preserve">    =  2 π</w:t>
      </w:r>
      <w:r>
        <w:rPr>
          <w:rStyle w:val="superscript"/>
        </w:rPr>
        <w:t>-3/2</w:t>
      </w:r>
      <w:r>
        <w:t xml:space="preserve"> e</w:t>
      </w:r>
      <w:r>
        <w:rPr>
          <w:rStyle w:val="superscript"/>
        </w:rPr>
        <w:t>-k(x+a)</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t xml:space="preserve"> e</w:t>
      </w:r>
      <w:r>
        <w:rPr>
          <w:rStyle w:val="superscript"/>
        </w:rPr>
        <w:t>-R(x+a)</w:t>
      </w:r>
      <w:r w:rsidRPr="0003731D">
        <w:t xml:space="preserve"> </w:t>
      </w:r>
      <w:r>
        <w:fldChar w:fldCharType="begin"/>
      </w:r>
      <w:r>
        <w:instrText xml:space="preserve"> EQ \r(aR) </w:instrText>
      </w:r>
      <w:r>
        <w:fldChar w:fldCharType="end"/>
      </w:r>
      <w:r w:rsidRPr="002810B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du </w:t>
      </w:r>
      <w:r>
        <w:t>e</w:t>
      </w:r>
      <w:r>
        <w:rPr>
          <w:rStyle w:val="superscript"/>
        </w:rPr>
        <w:t>aRu</w:t>
      </w:r>
      <w:r>
        <w:rPr>
          <w:rStyle w:val="superscript"/>
        </w:rPr>
        <w:fldChar w:fldCharType="begin"/>
      </w:r>
      <w:r>
        <w:rPr>
          <w:rStyle w:val="superscript"/>
        </w:rPr>
        <w:instrText xml:space="preserve"> EQ \s\up2(2)</w:instrText>
      </w:r>
      <w:r>
        <w:rPr>
          <w:rStyle w:val="superscript"/>
        </w:rPr>
        <w:fldChar w:fldCharType="end"/>
      </w:r>
    </w:p>
    <w:p w14:paraId="294F1230" w14:textId="77777777" w:rsidR="0025281A" w:rsidRDefault="0025281A" w:rsidP="0025281A"/>
    <w:p w14:paraId="59797DE6" w14:textId="77777777" w:rsidR="0019275E" w:rsidRDefault="0019275E" w:rsidP="0025281A">
      <w:r>
        <w:t xml:space="preserve">But this u integration gives a result involving the erf. </w:t>
      </w:r>
    </w:p>
    <w:p w14:paraId="24DFBED1" w14:textId="77777777" w:rsidR="0019275E" w:rsidRPr="0025281A" w:rsidRDefault="0019275E" w:rsidP="0025281A">
      <w:r>
        <w:tab/>
        <w:t xml:space="preserve">Well, I think this is what Stak did. Go back to </w:t>
      </w:r>
    </w:p>
    <w:p w14:paraId="36A81EBC" w14:textId="77777777" w:rsidR="0025281A" w:rsidRDefault="0025281A" w:rsidP="0025281A">
      <w:pPr>
        <w:rPr>
          <w:color w:val="000000"/>
        </w:rPr>
      </w:pPr>
    </w:p>
    <w:p w14:paraId="6AAFDEB9" w14:textId="77777777" w:rsidR="0019275E" w:rsidRDefault="0019275E" w:rsidP="0019275E">
      <w:r>
        <w:tab/>
        <w:t xml:space="preserve"> I</w:t>
      </w:r>
      <w:r>
        <w:rPr>
          <w:rStyle w:val="subscript"/>
        </w:rPr>
        <w:t>+</w:t>
      </w:r>
      <w:r>
        <w:t>(x)  =  2 π</w:t>
      </w:r>
      <w:r>
        <w:rPr>
          <w:rStyle w:val="superscript"/>
        </w:rPr>
        <w:t>-3/2</w:t>
      </w:r>
      <w:r>
        <w:t xml:space="preserve"> e</w:t>
      </w:r>
      <w:r>
        <w:rPr>
          <w:rStyle w:val="superscript"/>
        </w:rPr>
        <w:t>-k(x+a)</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t xml:space="preserve"> e</w:t>
      </w:r>
      <w:r>
        <w:rPr>
          <w:rStyle w:val="superscript"/>
        </w:rPr>
        <w:t>-R(x+a)</w:t>
      </w:r>
      <w:r w:rsidRPr="002810B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dν </w:t>
      </w:r>
      <w:r>
        <w:t>e</w:t>
      </w:r>
      <w:r>
        <w:rPr>
          <w:rStyle w:val="superscript"/>
        </w:rPr>
        <w:t>ν</w:t>
      </w:r>
      <w:r>
        <w:rPr>
          <w:rStyle w:val="superscript"/>
        </w:rPr>
        <w:fldChar w:fldCharType="begin"/>
      </w:r>
      <w:r>
        <w:rPr>
          <w:rStyle w:val="superscript"/>
        </w:rPr>
        <w:instrText xml:space="preserve"> EQ \s\up2(2)</w:instrText>
      </w:r>
      <w:r>
        <w:rPr>
          <w:rStyle w:val="superscript"/>
        </w:rPr>
        <w:fldChar w:fldCharType="end"/>
      </w:r>
      <w:r>
        <w:t xml:space="preserve">  </w:t>
      </w:r>
      <w:r>
        <w:tab/>
      </w:r>
      <w:r>
        <w:tab/>
        <w:t xml:space="preserve"> b = </w:t>
      </w:r>
      <w:r>
        <w:fldChar w:fldCharType="begin"/>
      </w:r>
      <w:r>
        <w:instrText xml:space="preserve"> EQ \r(aR) </w:instrText>
      </w:r>
      <w:r>
        <w:fldChar w:fldCharType="end"/>
      </w:r>
    </w:p>
    <w:p w14:paraId="78004388" w14:textId="77777777" w:rsidR="0019275E" w:rsidRDefault="0019275E" w:rsidP="0019275E"/>
    <w:p w14:paraId="3D2BC0ED" w14:textId="77777777" w:rsidR="0019275E" w:rsidRDefault="0019275E" w:rsidP="0019275E">
      <w:r>
        <w:t>If you draw a picture, you can claim that</w:t>
      </w:r>
      <w:r w:rsidR="007D6477">
        <w:t xml:space="preserve">  [ usual area reordering gizmo ]</w:t>
      </w:r>
    </w:p>
    <w:p w14:paraId="52951C23" w14:textId="77777777" w:rsidR="0019275E" w:rsidRDefault="0019275E" w:rsidP="0019275E"/>
    <w:p w14:paraId="3D6554F7" w14:textId="77777777" w:rsidR="0025281A" w:rsidRDefault="0019275E" w:rsidP="0025281A">
      <w:pPr>
        <w:rPr>
          <w:color w:val="000000"/>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dν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dν</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007D6477">
        <w:rPr>
          <w:color w:val="000000"/>
          <w:szCs w:val="22"/>
        </w:rPr>
        <w:instrText>ν</w:instrText>
      </w:r>
      <w:r w:rsidR="007D6477">
        <w:rPr>
          <w:rStyle w:val="superscript"/>
        </w:rPr>
        <w:instrText>2</w:instrText>
      </w:r>
      <w:r w:rsidR="007D6477">
        <w:instrText>/a</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p>
    <w:p w14:paraId="737950EF" w14:textId="77777777" w:rsidR="007D6477" w:rsidRDefault="007D6477" w:rsidP="0025281A">
      <w:pPr>
        <w:rPr>
          <w:color w:val="000000"/>
        </w:rPr>
      </w:pPr>
    </w:p>
    <w:p w14:paraId="1022CC6D" w14:textId="77777777" w:rsidR="007D6477" w:rsidRDefault="007D6477" w:rsidP="0025281A">
      <w:pPr>
        <w:rPr>
          <w:color w:val="000000"/>
        </w:rPr>
      </w:pPr>
      <w:r>
        <w:rPr>
          <w:color w:val="000000"/>
        </w:rPr>
        <w:t>so we would then have</w:t>
      </w:r>
    </w:p>
    <w:p w14:paraId="22091EC8" w14:textId="77777777" w:rsidR="007D6477" w:rsidRDefault="007D6477" w:rsidP="0025281A">
      <w:pPr>
        <w:rPr>
          <w:color w:val="000000"/>
        </w:rPr>
      </w:pPr>
    </w:p>
    <w:p w14:paraId="52EEA670" w14:textId="77777777" w:rsidR="007D6477" w:rsidRPr="0019275E" w:rsidRDefault="007D6477" w:rsidP="0025281A">
      <w:r>
        <w:rPr>
          <w:color w:val="000000"/>
        </w:rPr>
        <w:tab/>
      </w:r>
      <w:r>
        <w:t>I</w:t>
      </w:r>
      <w:r>
        <w:rPr>
          <w:rStyle w:val="subscript"/>
        </w:rPr>
        <w:t>+</w:t>
      </w:r>
      <w:r>
        <w:t>(x)  =  2 π</w:t>
      </w:r>
      <w:r>
        <w:rPr>
          <w:rStyle w:val="superscript"/>
        </w:rPr>
        <w:t>-3/2</w:t>
      </w:r>
      <w:r>
        <w:t xml:space="preserve"> e</w:t>
      </w:r>
      <w:r>
        <w:rPr>
          <w:rStyle w:val="superscript"/>
        </w:rPr>
        <w:t>-k(x+a)</w:t>
      </w:r>
      <w:r w:rsidRPr="007D6477">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dν</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ν</w:instrText>
      </w:r>
      <w:r>
        <w:rPr>
          <w:rStyle w:val="superscript"/>
        </w:rPr>
        <w:instrText>2</w:instrText>
      </w:r>
      <w:r>
        <w:instrText>/a</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t xml:space="preserve"> e</w:t>
      </w:r>
      <w:r>
        <w:rPr>
          <w:rStyle w:val="superscript"/>
        </w:rPr>
        <w:t>-R(x+a)</w:t>
      </w:r>
      <w:r>
        <w:rPr>
          <w:color w:val="000000"/>
        </w:rPr>
        <w:t xml:space="preserve"> </w:t>
      </w:r>
      <w:r>
        <w:t>e</w:t>
      </w:r>
      <w:r>
        <w:rPr>
          <w:rStyle w:val="superscript"/>
        </w:rPr>
        <w:t>ν</w:t>
      </w:r>
      <w:r>
        <w:rPr>
          <w:rStyle w:val="superscript"/>
        </w:rPr>
        <w:fldChar w:fldCharType="begin"/>
      </w:r>
      <w:r>
        <w:rPr>
          <w:rStyle w:val="superscript"/>
        </w:rPr>
        <w:instrText xml:space="preserve"> EQ \s\up2(2)</w:instrText>
      </w:r>
      <w:r>
        <w:rPr>
          <w:rStyle w:val="superscript"/>
        </w:rPr>
        <w:fldChar w:fldCharType="end"/>
      </w:r>
      <w:r>
        <w:t xml:space="preserve">  </w:t>
      </w:r>
      <w:r>
        <w:tab/>
      </w:r>
    </w:p>
    <w:p w14:paraId="2873F0FA" w14:textId="77777777" w:rsidR="0025281A" w:rsidRDefault="0025281A" w:rsidP="0025281A"/>
    <w:p w14:paraId="02F07BF1" w14:textId="77777777" w:rsidR="007D6477" w:rsidRDefault="007D6477" w:rsidP="0003731D">
      <w:r>
        <w:tab/>
      </w:r>
      <w:r>
        <w:tab/>
        <w:t>=  2 π</w:t>
      </w:r>
      <w:r>
        <w:rPr>
          <w:rStyle w:val="superscript"/>
        </w:rPr>
        <w:t>-3/2</w:t>
      </w:r>
      <w:r>
        <w:t xml:space="preserve"> e</w:t>
      </w:r>
      <w:r>
        <w:rPr>
          <w:rStyle w:val="superscript"/>
        </w:rPr>
        <w:t>-k(x+a)</w:t>
      </w:r>
      <w:r w:rsidRPr="007D6477">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dν</w:t>
      </w:r>
      <w:r w:rsidRPr="007D6477">
        <w:t xml:space="preserve"> </w:t>
      </w:r>
      <w:r>
        <w:t>e</w:t>
      </w:r>
      <w:r>
        <w:rPr>
          <w:rStyle w:val="superscript"/>
        </w:rPr>
        <w:t>ν</w:t>
      </w:r>
      <w:r>
        <w:rPr>
          <w:rStyle w:val="superscript"/>
        </w:rPr>
        <w:fldChar w:fldCharType="begin"/>
      </w:r>
      <w:r>
        <w:rPr>
          <w:rStyle w:val="superscript"/>
        </w:rPr>
        <w:instrText xml:space="preserve"> EQ \s\up2(2)</w:instrText>
      </w:r>
      <w:r>
        <w:rPr>
          <w:rStyle w:val="superscript"/>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ν</w:instrText>
      </w:r>
      <w:r>
        <w:rPr>
          <w:rStyle w:val="superscript"/>
        </w:rPr>
        <w:instrText>2</w:instrText>
      </w:r>
      <w:r>
        <w:instrText>/a</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t xml:space="preserve"> e</w:t>
      </w:r>
      <w:r>
        <w:rPr>
          <w:rStyle w:val="superscript"/>
        </w:rPr>
        <w:t>-R(x+a)</w:t>
      </w:r>
      <w:r>
        <w:rPr>
          <w:color w:val="000000"/>
        </w:rPr>
        <w:t xml:space="preserve"> </w:t>
      </w:r>
    </w:p>
    <w:p w14:paraId="5ECF8D36" w14:textId="77777777" w:rsidR="0085065C" w:rsidRDefault="0085065C" w:rsidP="0003731D"/>
    <w:p w14:paraId="5B694774" w14:textId="77777777" w:rsidR="0085065C" w:rsidRDefault="0085065C" w:rsidP="0003731D">
      <w:r>
        <w:t>Maple gives us the integral on the right (dR integral)</w:t>
      </w:r>
    </w:p>
    <w:p w14:paraId="70E72121" w14:textId="77777777" w:rsidR="0085065C" w:rsidRDefault="0085065C" w:rsidP="0003731D"/>
    <w:p w14:paraId="6DEECFB8" w14:textId="77777777" w:rsidR="0085065C" w:rsidRDefault="0085065C" w:rsidP="0003731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ν</w:instrText>
      </w:r>
      <w:r>
        <w:rPr>
          <w:rStyle w:val="superscript"/>
        </w:rPr>
        <w:instrText>2</w:instrText>
      </w:r>
      <w:r>
        <w:instrText>/a</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t xml:space="preserve"> e</w:t>
      </w:r>
      <w:r>
        <w:rPr>
          <w:rStyle w:val="superscript"/>
        </w:rPr>
        <w:t>-R(x+a)</w:t>
      </w:r>
      <w:r>
        <w:t xml:space="preserve">  = e</w:t>
      </w:r>
      <w:r>
        <w:rPr>
          <w:rStyle w:val="superscript"/>
        </w:rPr>
        <w:t>-(x+a)ν^2/a</w:t>
      </w:r>
      <w:r>
        <w:t xml:space="preserve"> / (x+a)</w:t>
      </w:r>
    </w:p>
    <w:p w14:paraId="7DA3B2DC" w14:textId="77777777" w:rsidR="0085065C" w:rsidRDefault="0085065C" w:rsidP="0003731D"/>
    <w:p w14:paraId="0C11AD38" w14:textId="77777777" w:rsidR="0085065C" w:rsidRDefault="0085065C" w:rsidP="0003731D">
      <w:r>
        <w:t>so then we have</w:t>
      </w:r>
    </w:p>
    <w:p w14:paraId="1D2EE43C" w14:textId="77777777" w:rsidR="0085065C" w:rsidRDefault="0085065C" w:rsidP="0003731D"/>
    <w:p w14:paraId="2AF68FB0" w14:textId="77777777" w:rsidR="0085065C" w:rsidRDefault="0085065C" w:rsidP="0085065C">
      <w:pPr>
        <w:rPr>
          <w:color w:val="000000"/>
        </w:rPr>
      </w:pPr>
      <w:r>
        <w:tab/>
        <w:t>I</w:t>
      </w:r>
      <w:r>
        <w:rPr>
          <w:rStyle w:val="subscript"/>
        </w:rPr>
        <w:t>+</w:t>
      </w:r>
      <w:r>
        <w:t>(x)  =   2 π</w:t>
      </w:r>
      <w:r>
        <w:rPr>
          <w:rStyle w:val="superscript"/>
        </w:rPr>
        <w:t>-3/2</w:t>
      </w:r>
      <w:r>
        <w:t xml:space="preserve"> e</w:t>
      </w:r>
      <w:r>
        <w:rPr>
          <w:rStyle w:val="superscript"/>
        </w:rPr>
        <w:t>-k(x+a)</w:t>
      </w:r>
      <w:r w:rsidRPr="007D6477">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dν</w:t>
      </w:r>
      <w:r w:rsidRPr="007D6477">
        <w:t xml:space="preserve"> </w:t>
      </w:r>
      <w:r>
        <w:t>e</w:t>
      </w:r>
      <w:r>
        <w:rPr>
          <w:rStyle w:val="superscript"/>
        </w:rPr>
        <w:t>ν</w:t>
      </w:r>
      <w:r>
        <w:rPr>
          <w:rStyle w:val="superscript"/>
        </w:rPr>
        <w:fldChar w:fldCharType="begin"/>
      </w:r>
      <w:r>
        <w:rPr>
          <w:rStyle w:val="superscript"/>
        </w:rPr>
        <w:instrText xml:space="preserve"> EQ \s\up2(2)</w:instrText>
      </w:r>
      <w:r>
        <w:rPr>
          <w:rStyle w:val="superscript"/>
        </w:rPr>
        <w:fldChar w:fldCharType="end"/>
      </w:r>
      <w:r>
        <w:rPr>
          <w:color w:val="000000"/>
        </w:rPr>
        <w:t xml:space="preserve"> </w:t>
      </w:r>
      <w:r>
        <w:t>e</w:t>
      </w:r>
      <w:r>
        <w:rPr>
          <w:rStyle w:val="superscript"/>
        </w:rPr>
        <w:t>-(x+a)ν^2/a</w:t>
      </w:r>
      <w:r>
        <w:t xml:space="preserve"> / (x+a)</w:t>
      </w:r>
      <w:r>
        <w:rPr>
          <w:color w:val="000000"/>
        </w:rPr>
        <w:t>}</w:t>
      </w:r>
    </w:p>
    <w:p w14:paraId="4FF32E20" w14:textId="77777777" w:rsidR="0085065C" w:rsidRDefault="0085065C" w:rsidP="0085065C">
      <w:pPr>
        <w:rPr>
          <w:color w:val="000000"/>
        </w:rPr>
      </w:pPr>
    </w:p>
    <w:p w14:paraId="3F3D5DA3" w14:textId="77777777" w:rsidR="0085065C" w:rsidRDefault="0085065C" w:rsidP="0085065C">
      <w:pPr>
        <w:rPr>
          <w:color w:val="000000"/>
        </w:rPr>
      </w:pPr>
      <w:r>
        <w:rPr>
          <w:color w:val="000000"/>
        </w:rPr>
        <w:tab/>
      </w:r>
      <w:r>
        <w:rPr>
          <w:color w:val="000000"/>
        </w:rPr>
        <w:tab/>
        <w:t xml:space="preserve">= </w:t>
      </w:r>
      <w:r>
        <w:t xml:space="preserve"> 2 π</w:t>
      </w:r>
      <w:r>
        <w:rPr>
          <w:rStyle w:val="superscript"/>
        </w:rPr>
        <w:t>-3/2</w:t>
      </w:r>
      <w:r>
        <w:t xml:space="preserve"> e</w:t>
      </w:r>
      <w:r>
        <w:rPr>
          <w:rStyle w:val="superscript"/>
        </w:rPr>
        <w:t>-k(x+a)</w:t>
      </w:r>
      <w:r>
        <w:t>(x+a)</w:t>
      </w:r>
      <w:r>
        <w:rPr>
          <w:rStyle w:val="superscript"/>
        </w:rPr>
        <w:t>-1</w:t>
      </w:r>
      <w:r w:rsidRPr="007D6477">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dν</w:t>
      </w:r>
      <w:r w:rsidRPr="007D6477">
        <w:t xml:space="preserve"> </w:t>
      </w:r>
      <w:r>
        <w:t>e</w:t>
      </w:r>
      <w:r>
        <w:rPr>
          <w:rStyle w:val="superscript"/>
        </w:rPr>
        <w:t>ν</w:t>
      </w:r>
      <w:r>
        <w:rPr>
          <w:rStyle w:val="superscript"/>
        </w:rPr>
        <w:fldChar w:fldCharType="begin"/>
      </w:r>
      <w:r>
        <w:rPr>
          <w:rStyle w:val="superscript"/>
        </w:rPr>
        <w:instrText xml:space="preserve"> EQ \s\up2(2)</w:instrText>
      </w:r>
      <w:r>
        <w:rPr>
          <w:rStyle w:val="superscript"/>
        </w:rPr>
        <w:fldChar w:fldCharType="end"/>
      </w:r>
      <w:r>
        <w:rPr>
          <w:color w:val="000000"/>
        </w:rPr>
        <w:t xml:space="preserve"> </w:t>
      </w:r>
      <w:r>
        <w:t>e</w:t>
      </w:r>
      <w:r>
        <w:rPr>
          <w:rStyle w:val="superscript"/>
        </w:rPr>
        <w:t>-(x+a)ν^2/a</w:t>
      </w:r>
    </w:p>
    <w:p w14:paraId="303E1227" w14:textId="77777777" w:rsidR="0085065C" w:rsidRDefault="0085065C" w:rsidP="0085065C"/>
    <w:p w14:paraId="584B3723" w14:textId="77777777" w:rsidR="0085065C" w:rsidRDefault="0085065C" w:rsidP="0085065C">
      <w:r>
        <w:rPr>
          <w:color w:val="000000"/>
        </w:rPr>
        <w:tab/>
      </w:r>
      <w:r>
        <w:rPr>
          <w:color w:val="000000"/>
        </w:rPr>
        <w:tab/>
        <w:t xml:space="preserve">= </w:t>
      </w:r>
      <w:r>
        <w:t xml:space="preserve"> 2 π</w:t>
      </w:r>
      <w:r>
        <w:rPr>
          <w:rStyle w:val="superscript"/>
        </w:rPr>
        <w:t>-3/2</w:t>
      </w:r>
      <w:r>
        <w:t xml:space="preserve"> e</w:t>
      </w:r>
      <w:r>
        <w:rPr>
          <w:rStyle w:val="superscript"/>
        </w:rPr>
        <w:t>-k(x+a)</w:t>
      </w:r>
      <w:r>
        <w:t>(x+a)</w:t>
      </w:r>
      <w:r>
        <w:rPr>
          <w:rStyle w:val="superscript"/>
        </w:rPr>
        <w:t>-1</w:t>
      </w:r>
      <w:r w:rsidRPr="007D6477">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dν</w:t>
      </w:r>
      <w:r w:rsidRPr="007D6477">
        <w:t xml:space="preserve"> </w:t>
      </w:r>
      <w:r>
        <w:t>e</w:t>
      </w:r>
      <w:r>
        <w:rPr>
          <w:rStyle w:val="superscript"/>
        </w:rPr>
        <w:t>-ν</w:t>
      </w:r>
      <w:r>
        <w:rPr>
          <w:rStyle w:val="superscript"/>
        </w:rPr>
        <w:fldChar w:fldCharType="begin"/>
      </w:r>
      <w:r>
        <w:rPr>
          <w:rStyle w:val="superscript"/>
        </w:rPr>
        <w:instrText xml:space="preserve"> EQ \s\up2(2)</w:instrText>
      </w:r>
      <w:r>
        <w:rPr>
          <w:rStyle w:val="superscript"/>
        </w:rPr>
        <w:fldChar w:fldCharType="end"/>
      </w:r>
      <w:r>
        <w:rPr>
          <w:rStyle w:val="superscript"/>
        </w:rPr>
        <w:t>(x/a)</w:t>
      </w:r>
    </w:p>
    <w:p w14:paraId="588F12CE" w14:textId="77777777" w:rsidR="0085065C" w:rsidRDefault="0085065C" w:rsidP="0085065C"/>
    <w:p w14:paraId="03D1418E" w14:textId="77777777" w:rsidR="0085065C" w:rsidRPr="0085065C" w:rsidRDefault="0085065C" w:rsidP="0085065C">
      <w:r>
        <w:t xml:space="preserve">and this </w:t>
      </w:r>
      <w:r w:rsidRPr="0085065C">
        <w:rPr>
          <w:color w:val="FF0000"/>
        </w:rPr>
        <w:t>agrees with the central form shown in 7.307</w:t>
      </w:r>
      <w:r>
        <w:t xml:space="preserve">, so I have done it two different ways. </w:t>
      </w:r>
    </w:p>
    <w:p w14:paraId="0DCC9A76" w14:textId="77777777" w:rsidR="0085065C" w:rsidRDefault="0085065C" w:rsidP="0003731D"/>
    <w:p w14:paraId="7D4E6B58" w14:textId="77777777" w:rsidR="0085065C" w:rsidRDefault="0085065C" w:rsidP="0003731D">
      <w:r>
        <w:t xml:space="preserve">SO:  we have now finished Chapter 7, I thought I would never get there! </w:t>
      </w:r>
    </w:p>
    <w:p w14:paraId="4478FDF0" w14:textId="77777777" w:rsidR="00717446" w:rsidRDefault="00717446" w:rsidP="0003731D"/>
    <w:p w14:paraId="70B2BA79" w14:textId="77777777" w:rsidR="00717446" w:rsidRDefault="00717446" w:rsidP="0003731D">
      <w:r>
        <w:t>Review of what we did:  We considered the half-plane Helmholtz problem with a cylindrical source in the plane of the half-plane, but distance a away from it.  This is the 2D problem of a point source distance a away from a half line. Using the "integral equation method", we were able to write an integral equation for the induced source density I(x) on the half plane or half wire.  That integral equation was (7.297) and involves two appearances of the K</w:t>
      </w:r>
      <w:r>
        <w:rPr>
          <w:rStyle w:val="subscript"/>
        </w:rPr>
        <w:t>0</w:t>
      </w:r>
      <w:r>
        <w:t xml:space="preserve"> function which of course is E</w:t>
      </w:r>
      <w:r>
        <w:rPr>
          <w:rStyle w:val="subscript"/>
        </w:rPr>
        <w:t>2</w:t>
      </w:r>
      <w:r>
        <w:t xml:space="preserve"> apart from a constant. </w:t>
      </w:r>
    </w:p>
    <w:p w14:paraId="13A8AF71" w14:textId="77777777" w:rsidR="00717446" w:rsidRDefault="00717446" w:rsidP="0003731D">
      <w:r>
        <w:tab/>
        <w:t xml:space="preserve">So our Weiner-Hopf problem was to solve this integral equation. The source density integral running over the wire goes from ξ = 0..∞ so we have the proper (0,∞) endpoints which is where WH applies. </w:t>
      </w:r>
      <w:r w:rsidR="009F4AE1">
        <w:t>We then carry out the WH program on this integral equation, which requires a bit of heavy lifting. We have to battle in order to segregate the plus functions from the minus functions in the "di</w:t>
      </w:r>
      <w:r w:rsidR="00C91854">
        <w:t xml:space="preserve">agonalized" ω space equation. </w:t>
      </w:r>
      <w:r w:rsidR="009F4AE1">
        <w:t>But we carry this program out with all details, and we find the solution to our integral equation which is that</w:t>
      </w:r>
    </w:p>
    <w:p w14:paraId="495F42B7" w14:textId="77777777" w:rsidR="009F4AE1" w:rsidRDefault="009F4AE1" w:rsidP="0003731D"/>
    <w:p w14:paraId="668F36F4" w14:textId="77777777" w:rsidR="009F4AE1" w:rsidRDefault="009F4AE1" w:rsidP="0003731D">
      <w:r>
        <w:tab/>
        <w:t xml:space="preserve">I(x) =  </w:t>
      </w:r>
      <w:r>
        <w:fldChar w:fldCharType="begin"/>
      </w:r>
      <w:r>
        <w:instrText xml:space="preserve"> EQ \r(a) </w:instrText>
      </w:r>
      <w:r>
        <w:fldChar w:fldCharType="end"/>
      </w:r>
      <w:r>
        <w:t>π</w:t>
      </w:r>
      <w:r>
        <w:rPr>
          <w:rStyle w:val="superscript"/>
        </w:rPr>
        <w:t>-1</w:t>
      </w:r>
      <w:r>
        <w:t xml:space="preserve"> e</w:t>
      </w:r>
      <w:r>
        <w:rPr>
          <w:rStyle w:val="superscript"/>
        </w:rPr>
        <w:t>-k(x+a)</w:t>
      </w:r>
      <w:r w:rsidRPr="0003731D">
        <w:rPr>
          <w:color w:val="000000"/>
        </w:rPr>
        <w:t xml:space="preserve"> </w:t>
      </w:r>
      <w:r>
        <w:rPr>
          <w:color w:val="000000"/>
        </w:rPr>
        <w:t xml:space="preserve">1/[ </w:t>
      </w:r>
      <w:r>
        <w:rPr>
          <w:color w:val="000000"/>
        </w:rPr>
        <w:fldChar w:fldCharType="begin"/>
      </w:r>
      <w:r>
        <w:rPr>
          <w:color w:val="000000"/>
        </w:rPr>
        <w:instrText xml:space="preserve"> EQ \r(x) </w:instrText>
      </w:r>
      <w:r>
        <w:rPr>
          <w:color w:val="000000"/>
        </w:rPr>
        <w:fldChar w:fldCharType="end"/>
      </w:r>
      <w:r>
        <w:rPr>
          <w:color w:val="000000"/>
        </w:rPr>
        <w:t>(x+a)]</w:t>
      </w:r>
      <w:r>
        <w:tab/>
        <w:t>on the wire or half plane, valid for x &gt; 0</w:t>
      </w:r>
    </w:p>
    <w:p w14:paraId="1F3C0BA1" w14:textId="77777777" w:rsidR="009F4AE1" w:rsidRDefault="009F4AE1" w:rsidP="0003731D"/>
    <w:p w14:paraId="5D96E2EC" w14:textId="77777777" w:rsidR="009F4AE1" w:rsidRDefault="009F4AE1" w:rsidP="0003731D">
      <w:r>
        <w:t>We see that this induced "current" decays as e</w:t>
      </w:r>
      <w:r>
        <w:rPr>
          <w:rStyle w:val="superscript"/>
        </w:rPr>
        <w:t>-kx</w:t>
      </w:r>
      <w:r>
        <w:t>, where λ = -k</w:t>
      </w:r>
      <w:r>
        <w:rPr>
          <w:rStyle w:val="superscript"/>
        </w:rPr>
        <w:t>2</w:t>
      </w:r>
      <w:r>
        <w:t xml:space="preserve"> is the Helmholtz constant. If we were doing electrostatics, we would have k = 0 and I guess that gives us the Green's function for a point charge off the end of a half wire! </w:t>
      </w:r>
    </w:p>
    <w:p w14:paraId="008C63DC" w14:textId="77777777" w:rsidR="009F4AE1" w:rsidRDefault="009F4AE1" w:rsidP="0003731D">
      <w:r>
        <w:tab/>
        <w:t>The crucial thing for WH is that you extend your solution function to x &lt; 0 making it be zero there, and then you have an integral that diagonalizes under the FT because you have the T(1) group measure and endpoints. I can imagine using a version of WH with other groups. Certainly a problem in which an angle only ranges 0..π could be attempted. Maybe other groups as well, but that is a big chunk to chew and I won't even thin</w:t>
      </w:r>
      <w:r w:rsidR="00C91854">
        <w:t>k</w:t>
      </w:r>
      <w:r>
        <w:t xml:space="preserve"> about it right now. </w:t>
      </w:r>
    </w:p>
    <w:p w14:paraId="24DFA685" w14:textId="77777777" w:rsidR="009F4AE1" w:rsidRDefault="009F4AE1" w:rsidP="0003731D"/>
    <w:p w14:paraId="33040D9E" w14:textId="77777777" w:rsidR="002E5D64" w:rsidRPr="00472737" w:rsidRDefault="002E5D64" w:rsidP="002E5D64">
      <w:pPr>
        <w:pStyle w:val="Heading2"/>
      </w:pPr>
      <w:bookmarkStart w:id="782" w:name="_Toc312772056"/>
      <w:bookmarkStart w:id="783" w:name="_Toc312772178"/>
      <w:bookmarkStart w:id="784" w:name="_Toc312772322"/>
      <w:bookmarkStart w:id="785" w:name="_Toc312772444"/>
      <w:bookmarkStart w:id="786" w:name="_Toc312951131"/>
      <w:bookmarkStart w:id="787" w:name="_Toc312951755"/>
      <w:bookmarkStart w:id="788" w:name="_Toc312951882"/>
      <w:bookmarkStart w:id="789" w:name="_Toc312952389"/>
      <w:bookmarkStart w:id="790" w:name="_Toc313003901"/>
      <w:bookmarkStart w:id="791" w:name="_Toc313004134"/>
      <w:bookmarkStart w:id="792" w:name="_Toc313004437"/>
      <w:bookmarkStart w:id="793" w:name="_Toc313039383"/>
      <w:bookmarkStart w:id="794" w:name="_Toc313039807"/>
      <w:r w:rsidRPr="00472737">
        <w:t>Final Exam Par</w:t>
      </w:r>
      <w:r>
        <w:t xml:space="preserve">t </w:t>
      </w:r>
      <w:r w:rsidRPr="00472737">
        <w:t>I</w:t>
      </w:r>
      <w:r>
        <w:t>I:  ( four WH related problems)</w:t>
      </w:r>
      <w:bookmarkEnd w:id="782"/>
      <w:bookmarkEnd w:id="783"/>
      <w:bookmarkEnd w:id="784"/>
      <w:bookmarkEnd w:id="785"/>
      <w:bookmarkEnd w:id="786"/>
      <w:bookmarkEnd w:id="787"/>
      <w:bookmarkEnd w:id="788"/>
      <w:bookmarkEnd w:id="789"/>
      <w:bookmarkEnd w:id="790"/>
      <w:bookmarkEnd w:id="791"/>
      <w:bookmarkEnd w:id="792"/>
      <w:bookmarkEnd w:id="793"/>
      <w:bookmarkEnd w:id="794"/>
      <w:r>
        <w:t xml:space="preserve"> </w:t>
      </w:r>
    </w:p>
    <w:p w14:paraId="3D8B2873" w14:textId="77777777" w:rsidR="002E5D64" w:rsidRDefault="002E5D64" w:rsidP="002E5D64"/>
    <w:p w14:paraId="1E9B8EE5" w14:textId="77777777" w:rsidR="002E5D64" w:rsidRDefault="002E5D64" w:rsidP="002E5D64">
      <w:pPr>
        <w:pStyle w:val="Heading3"/>
      </w:pPr>
      <w:bookmarkStart w:id="795" w:name="_Toc313004135"/>
      <w:bookmarkStart w:id="796" w:name="_Toc313004438"/>
      <w:bookmarkStart w:id="797" w:name="_Toc313039384"/>
      <w:bookmarkStart w:id="798" w:name="_Toc313039808"/>
      <w:r w:rsidRPr="00F0399A">
        <w:t>Exercise 7.</w:t>
      </w:r>
      <w:r>
        <w:t>54</w:t>
      </w:r>
      <w:r w:rsidRPr="00F0399A">
        <w:t xml:space="preserve"> ( p 3</w:t>
      </w:r>
      <w:r>
        <w:t>30</w:t>
      </w:r>
      <w:r w:rsidRPr="00F0399A">
        <w:t>, read only)</w:t>
      </w:r>
      <w:r>
        <w:t xml:space="preserve">  Compute the integral shown p 325 B.</w:t>
      </w:r>
      <w:bookmarkEnd w:id="795"/>
      <w:bookmarkEnd w:id="796"/>
      <w:bookmarkEnd w:id="797"/>
      <w:bookmarkEnd w:id="798"/>
    </w:p>
    <w:p w14:paraId="50C5B185" w14:textId="77777777" w:rsidR="002E5D64" w:rsidRDefault="002E5D64" w:rsidP="002E5D64">
      <w:pPr>
        <w:rPr>
          <w:b/>
        </w:rPr>
      </w:pPr>
    </w:p>
    <w:p w14:paraId="4B381C59" w14:textId="77777777" w:rsidR="002E5D64" w:rsidRDefault="002E5D64" w:rsidP="002E5D64">
      <w:r>
        <w:t xml:space="preserve">The problem here is to do a certain integral. The result of the integral was used in the main line text on p 325 B.  It is one of the sum-splitting integrals in </w:t>
      </w:r>
      <w:r w:rsidRPr="005E6D6D">
        <w:rPr>
          <w:b/>
        </w:rPr>
        <w:t>WH</w:t>
      </w:r>
      <w:r>
        <w:t xml:space="preserve"> Example 2. </w:t>
      </w:r>
    </w:p>
    <w:p w14:paraId="42A464CA" w14:textId="77777777" w:rsidR="002E5D64" w:rsidRDefault="002E5D64" w:rsidP="002E5D64"/>
    <w:p w14:paraId="37BB66C9" w14:textId="77777777" w:rsidR="002E5D64" w:rsidRDefault="002E5D64" w:rsidP="002E5D64">
      <w:pPr>
        <w:pStyle w:val="Heading3"/>
      </w:pPr>
      <w:bookmarkStart w:id="799" w:name="_Toc313004136"/>
      <w:bookmarkStart w:id="800" w:name="_Toc313004439"/>
      <w:bookmarkStart w:id="801" w:name="_Toc313039385"/>
      <w:bookmarkStart w:id="802" w:name="_Toc313039809"/>
      <w:r w:rsidRPr="00F0399A">
        <w:t>Exercise 7.</w:t>
      </w:r>
      <w:r>
        <w:t>55</w:t>
      </w:r>
      <w:r w:rsidRPr="00F0399A">
        <w:t xml:space="preserve"> ( p 3</w:t>
      </w:r>
      <w:r>
        <w:t>30</w:t>
      </w:r>
      <w:r w:rsidRPr="00F0399A">
        <w:t>, read only)</w:t>
      </w:r>
      <w:r>
        <w:t xml:space="preserve">  Convert the Example 1 integral equation to ODE and solve.</w:t>
      </w:r>
      <w:bookmarkEnd w:id="799"/>
      <w:bookmarkEnd w:id="800"/>
      <w:bookmarkEnd w:id="801"/>
      <w:bookmarkEnd w:id="802"/>
      <w:r>
        <w:t xml:space="preserve"> </w:t>
      </w:r>
    </w:p>
    <w:p w14:paraId="2B62F8D9" w14:textId="77777777" w:rsidR="002E5D64" w:rsidRDefault="002E5D64" w:rsidP="002E5D64">
      <w:pPr>
        <w:rPr>
          <w:b/>
        </w:rPr>
      </w:pPr>
    </w:p>
    <w:p w14:paraId="0EF16FC8" w14:textId="77777777" w:rsidR="002E5D64" w:rsidRDefault="002E5D64" w:rsidP="002E5D64">
      <w:r>
        <w:rPr>
          <w:b/>
        </w:rPr>
        <w:t>A</w:t>
      </w:r>
      <w:r>
        <w:t xml:space="preserve">nother way to find the solution. </w:t>
      </w:r>
    </w:p>
    <w:p w14:paraId="5F5A020D" w14:textId="77777777" w:rsidR="002E5D64" w:rsidRDefault="002E5D64" w:rsidP="002E5D64"/>
    <w:p w14:paraId="1B0DA7FB" w14:textId="77777777" w:rsidR="002E5D64" w:rsidRDefault="002E5D64" w:rsidP="002E5D64">
      <w:pPr>
        <w:pStyle w:val="Heading3"/>
      </w:pPr>
      <w:bookmarkStart w:id="803" w:name="_Toc313004137"/>
      <w:bookmarkStart w:id="804" w:name="_Toc313004440"/>
      <w:bookmarkStart w:id="805" w:name="_Toc313039386"/>
      <w:bookmarkStart w:id="806" w:name="_Toc313039810"/>
      <w:r w:rsidRPr="00F0399A">
        <w:t>Exercise 7.</w:t>
      </w:r>
      <w:r>
        <w:t>56</w:t>
      </w:r>
      <w:r w:rsidRPr="00F0399A">
        <w:t xml:space="preserve"> ( p 3</w:t>
      </w:r>
      <w:r>
        <w:t>30</w:t>
      </w:r>
      <w:r w:rsidRPr="00F0399A">
        <w:t>, read only)</w:t>
      </w:r>
      <w:r>
        <w:t xml:space="preserve">  Half line with plane wave from above, use WH method.</w:t>
      </w:r>
      <w:bookmarkEnd w:id="803"/>
      <w:bookmarkEnd w:id="804"/>
      <w:bookmarkEnd w:id="805"/>
      <w:bookmarkEnd w:id="806"/>
      <w:r>
        <w:t xml:space="preserve"> </w:t>
      </w:r>
    </w:p>
    <w:p w14:paraId="75F21A4D" w14:textId="77777777" w:rsidR="002E5D64" w:rsidRDefault="002E5D64" w:rsidP="002E5D64">
      <w:pPr>
        <w:rPr>
          <w:b/>
        </w:rPr>
      </w:pPr>
    </w:p>
    <w:p w14:paraId="63E7FF2C" w14:textId="77777777" w:rsidR="002E5D64" w:rsidRDefault="002E5D64" w:rsidP="002E5D64">
      <w:r>
        <w:rPr>
          <w:b/>
        </w:rPr>
        <w:t xml:space="preserve">A </w:t>
      </w:r>
      <w:r w:rsidRPr="005E6D6D">
        <w:rPr>
          <w:b/>
        </w:rPr>
        <w:t>Weiner-Hopf</w:t>
      </w:r>
      <w:r>
        <w:t xml:space="preserve"> problem. Stak's Example 2 used a point source off the left end of a half line. Here we use a different source:  a plane wave flowing perpendicular to the half line. Our task is again to compute the current on the half-line, and results are given. </w:t>
      </w:r>
    </w:p>
    <w:p w14:paraId="563516EC" w14:textId="77777777" w:rsidR="002E5D64" w:rsidRDefault="002E5D64" w:rsidP="002E5D64"/>
    <w:p w14:paraId="4DBD30B4" w14:textId="77777777" w:rsidR="002E5D64" w:rsidRDefault="002E5D64" w:rsidP="002E5D64">
      <w:pPr>
        <w:pStyle w:val="Heading3"/>
      </w:pPr>
      <w:bookmarkStart w:id="807" w:name="_Toc313004138"/>
      <w:bookmarkStart w:id="808" w:name="_Toc313004441"/>
      <w:bookmarkStart w:id="809" w:name="_Toc313039387"/>
      <w:bookmarkStart w:id="810" w:name="_Toc313039811"/>
      <w:r w:rsidRPr="00F0399A">
        <w:t>Exercise 7.</w:t>
      </w:r>
      <w:r>
        <w:t>57</w:t>
      </w:r>
      <w:r w:rsidRPr="00F0399A">
        <w:t xml:space="preserve"> ( p 3</w:t>
      </w:r>
      <w:r>
        <w:t>31</w:t>
      </w:r>
      <w:r w:rsidRPr="00F0399A">
        <w:t>, read only)</w:t>
      </w:r>
      <w:r>
        <w:t xml:space="preserve">  Solve a certain 2D Helmholtz problem using the WH method.</w:t>
      </w:r>
      <w:bookmarkEnd w:id="807"/>
      <w:bookmarkEnd w:id="808"/>
      <w:bookmarkEnd w:id="809"/>
      <w:bookmarkEnd w:id="810"/>
      <w:r>
        <w:t xml:space="preserve"> </w:t>
      </w:r>
    </w:p>
    <w:p w14:paraId="6E02427A" w14:textId="77777777" w:rsidR="002E5D64" w:rsidRDefault="002E5D64" w:rsidP="002E5D64">
      <w:pPr>
        <w:rPr>
          <w:b/>
        </w:rPr>
      </w:pPr>
    </w:p>
    <w:p w14:paraId="67BD4166" w14:textId="77777777" w:rsidR="002E5D64" w:rsidRPr="005E6D6D" w:rsidRDefault="002E5D64" w:rsidP="002E5D64">
      <w:r>
        <w:t>Another</w:t>
      </w:r>
      <w:r>
        <w:rPr>
          <w:b/>
        </w:rPr>
        <w:t xml:space="preserve"> </w:t>
      </w:r>
      <w:r w:rsidRPr="005E6D6D">
        <w:rPr>
          <w:b/>
        </w:rPr>
        <w:t>Weiner-Hopf</w:t>
      </w:r>
      <w:r>
        <w:t xml:space="preserve"> problem. We are given a Helmholtz problem for the upper half x-y plane. The BC's are that ∂</w:t>
      </w:r>
      <w:r>
        <w:rPr>
          <w:rStyle w:val="subscript"/>
        </w:rPr>
        <w:t>n</w:t>
      </w:r>
      <w:r>
        <w:t>u = 0 for the negative x axis, but u = e</w:t>
      </w:r>
      <w:r>
        <w:rPr>
          <w:rStyle w:val="superscript"/>
        </w:rPr>
        <w:t>-εx</w:t>
      </w:r>
      <w:r>
        <w:t xml:space="preserve"> for the positive x axis. No physical motivation is provided for this problem, nor is the solution stated. </w:t>
      </w:r>
    </w:p>
    <w:p w14:paraId="6282C24A" w14:textId="77777777" w:rsidR="002E5D64" w:rsidRPr="005E6D6D" w:rsidRDefault="002E5D64" w:rsidP="00393159"/>
    <w:p w14:paraId="4D6481B9" w14:textId="77777777" w:rsidR="00393159" w:rsidRPr="00393159" w:rsidRDefault="00393159" w:rsidP="0003731D"/>
    <w:sectPr w:rsidR="00393159" w:rsidRPr="00393159">
      <w:footerReference w:type="default" r:id="rId1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C1777" w14:textId="77777777" w:rsidR="0039704E" w:rsidRDefault="0039704E">
      <w:r>
        <w:separator/>
      </w:r>
    </w:p>
  </w:endnote>
  <w:endnote w:type="continuationSeparator" w:id="0">
    <w:p w14:paraId="0E90B72C" w14:textId="77777777" w:rsidR="0039704E" w:rsidRDefault="00397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5AF7E" w14:textId="77777777" w:rsidR="003B1AAE" w:rsidRDefault="003B1AA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841A1">
      <w:rPr>
        <w:rStyle w:val="PageNumber"/>
        <w:noProof/>
      </w:rPr>
      <w:t>42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8FB29" w14:textId="77777777" w:rsidR="0039704E" w:rsidRDefault="0039704E">
      <w:r>
        <w:separator/>
      </w:r>
    </w:p>
  </w:footnote>
  <w:footnote w:type="continuationSeparator" w:id="0">
    <w:p w14:paraId="2D2070D6" w14:textId="77777777" w:rsidR="0039704E" w:rsidRDefault="003970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22A34"/>
    <w:rsid w:val="00011188"/>
    <w:rsid w:val="0001344C"/>
    <w:rsid w:val="0001609E"/>
    <w:rsid w:val="0001703C"/>
    <w:rsid w:val="000248C7"/>
    <w:rsid w:val="00032790"/>
    <w:rsid w:val="0003731D"/>
    <w:rsid w:val="00046AD5"/>
    <w:rsid w:val="00053298"/>
    <w:rsid w:val="00054B07"/>
    <w:rsid w:val="000629EF"/>
    <w:rsid w:val="000A162F"/>
    <w:rsid w:val="000A3221"/>
    <w:rsid w:val="000A4508"/>
    <w:rsid w:val="000A6BDE"/>
    <w:rsid w:val="000B3AF1"/>
    <w:rsid w:val="000C1CCD"/>
    <w:rsid w:val="000D2080"/>
    <w:rsid w:val="000D2B7D"/>
    <w:rsid w:val="000D380E"/>
    <w:rsid w:val="000E6BAE"/>
    <w:rsid w:val="000F7B78"/>
    <w:rsid w:val="0010712D"/>
    <w:rsid w:val="00116447"/>
    <w:rsid w:val="00130273"/>
    <w:rsid w:val="00140713"/>
    <w:rsid w:val="0014774D"/>
    <w:rsid w:val="00147E06"/>
    <w:rsid w:val="00164BD8"/>
    <w:rsid w:val="00165528"/>
    <w:rsid w:val="001677E9"/>
    <w:rsid w:val="0017075C"/>
    <w:rsid w:val="00186EA4"/>
    <w:rsid w:val="00190264"/>
    <w:rsid w:val="00190B89"/>
    <w:rsid w:val="0019275E"/>
    <w:rsid w:val="001957AD"/>
    <w:rsid w:val="001A15A2"/>
    <w:rsid w:val="001A1EFA"/>
    <w:rsid w:val="001A5FEB"/>
    <w:rsid w:val="001B6A66"/>
    <w:rsid w:val="001C3F5F"/>
    <w:rsid w:val="001E79D3"/>
    <w:rsid w:val="0020790D"/>
    <w:rsid w:val="00212614"/>
    <w:rsid w:val="00221316"/>
    <w:rsid w:val="002243FF"/>
    <w:rsid w:val="00227FEA"/>
    <w:rsid w:val="002363A7"/>
    <w:rsid w:val="00252488"/>
    <w:rsid w:val="0025281A"/>
    <w:rsid w:val="00261130"/>
    <w:rsid w:val="00265985"/>
    <w:rsid w:val="0027727B"/>
    <w:rsid w:val="002810BA"/>
    <w:rsid w:val="00283691"/>
    <w:rsid w:val="00291390"/>
    <w:rsid w:val="002A48AF"/>
    <w:rsid w:val="002C0754"/>
    <w:rsid w:val="002C4C3F"/>
    <w:rsid w:val="002D4894"/>
    <w:rsid w:val="002D6C43"/>
    <w:rsid w:val="002E5D64"/>
    <w:rsid w:val="002F271F"/>
    <w:rsid w:val="002F7145"/>
    <w:rsid w:val="0030350C"/>
    <w:rsid w:val="00303D4D"/>
    <w:rsid w:val="00313894"/>
    <w:rsid w:val="00315767"/>
    <w:rsid w:val="00324DC4"/>
    <w:rsid w:val="00330E53"/>
    <w:rsid w:val="00335C38"/>
    <w:rsid w:val="0034191C"/>
    <w:rsid w:val="00350B19"/>
    <w:rsid w:val="00350DAA"/>
    <w:rsid w:val="00351EE4"/>
    <w:rsid w:val="00354B37"/>
    <w:rsid w:val="00367B85"/>
    <w:rsid w:val="00376476"/>
    <w:rsid w:val="00381074"/>
    <w:rsid w:val="0038793D"/>
    <w:rsid w:val="00387D22"/>
    <w:rsid w:val="00392E2C"/>
    <w:rsid w:val="00393159"/>
    <w:rsid w:val="00393E71"/>
    <w:rsid w:val="003960DC"/>
    <w:rsid w:val="0039704E"/>
    <w:rsid w:val="003A49F1"/>
    <w:rsid w:val="003A4E73"/>
    <w:rsid w:val="003A6B9C"/>
    <w:rsid w:val="003A6FD7"/>
    <w:rsid w:val="003B1AAE"/>
    <w:rsid w:val="003B4B0C"/>
    <w:rsid w:val="003B7107"/>
    <w:rsid w:val="003C09CD"/>
    <w:rsid w:val="003C2157"/>
    <w:rsid w:val="003C6ABB"/>
    <w:rsid w:val="003D4666"/>
    <w:rsid w:val="003E3503"/>
    <w:rsid w:val="003E4132"/>
    <w:rsid w:val="003E7566"/>
    <w:rsid w:val="003E762E"/>
    <w:rsid w:val="003F0034"/>
    <w:rsid w:val="003F35DE"/>
    <w:rsid w:val="003F45BE"/>
    <w:rsid w:val="003F7097"/>
    <w:rsid w:val="00405D1C"/>
    <w:rsid w:val="004169D6"/>
    <w:rsid w:val="00436092"/>
    <w:rsid w:val="004433C3"/>
    <w:rsid w:val="004632C3"/>
    <w:rsid w:val="00463B14"/>
    <w:rsid w:val="0046473F"/>
    <w:rsid w:val="004803B3"/>
    <w:rsid w:val="0048473A"/>
    <w:rsid w:val="00491B69"/>
    <w:rsid w:val="004A0742"/>
    <w:rsid w:val="004A3B27"/>
    <w:rsid w:val="004A5033"/>
    <w:rsid w:val="004B3898"/>
    <w:rsid w:val="004B7AA0"/>
    <w:rsid w:val="004D032E"/>
    <w:rsid w:val="004D3801"/>
    <w:rsid w:val="004E7189"/>
    <w:rsid w:val="004E76F8"/>
    <w:rsid w:val="005108F9"/>
    <w:rsid w:val="00511127"/>
    <w:rsid w:val="005276A3"/>
    <w:rsid w:val="005364F0"/>
    <w:rsid w:val="005407AF"/>
    <w:rsid w:val="00542AC3"/>
    <w:rsid w:val="00555893"/>
    <w:rsid w:val="005652E0"/>
    <w:rsid w:val="00567339"/>
    <w:rsid w:val="00586F78"/>
    <w:rsid w:val="00587223"/>
    <w:rsid w:val="005A2484"/>
    <w:rsid w:val="005A2715"/>
    <w:rsid w:val="005C0914"/>
    <w:rsid w:val="005E54D5"/>
    <w:rsid w:val="005E6D6D"/>
    <w:rsid w:val="005F0E1C"/>
    <w:rsid w:val="005F1AB9"/>
    <w:rsid w:val="005F2D18"/>
    <w:rsid w:val="005F4E34"/>
    <w:rsid w:val="005F7A6F"/>
    <w:rsid w:val="00600239"/>
    <w:rsid w:val="006403B7"/>
    <w:rsid w:val="00643A57"/>
    <w:rsid w:val="0064710F"/>
    <w:rsid w:val="00653F22"/>
    <w:rsid w:val="00666D17"/>
    <w:rsid w:val="00667F5F"/>
    <w:rsid w:val="0067248A"/>
    <w:rsid w:val="0067363C"/>
    <w:rsid w:val="00674188"/>
    <w:rsid w:val="00676FFA"/>
    <w:rsid w:val="006823E5"/>
    <w:rsid w:val="006841B9"/>
    <w:rsid w:val="00685292"/>
    <w:rsid w:val="00690762"/>
    <w:rsid w:val="00693EB6"/>
    <w:rsid w:val="006A0CC9"/>
    <w:rsid w:val="006A7883"/>
    <w:rsid w:val="006B4E64"/>
    <w:rsid w:val="006B644F"/>
    <w:rsid w:val="006B7AA1"/>
    <w:rsid w:val="006C3929"/>
    <w:rsid w:val="006C3D2C"/>
    <w:rsid w:val="006D2437"/>
    <w:rsid w:val="006D2BFB"/>
    <w:rsid w:val="006D3F22"/>
    <w:rsid w:val="006D4393"/>
    <w:rsid w:val="006D5D5E"/>
    <w:rsid w:val="006E0710"/>
    <w:rsid w:val="006F6253"/>
    <w:rsid w:val="00700C39"/>
    <w:rsid w:val="007044BB"/>
    <w:rsid w:val="00711B5A"/>
    <w:rsid w:val="007148F9"/>
    <w:rsid w:val="00717446"/>
    <w:rsid w:val="007205A8"/>
    <w:rsid w:val="00720868"/>
    <w:rsid w:val="00725C5A"/>
    <w:rsid w:val="00734737"/>
    <w:rsid w:val="00747AA0"/>
    <w:rsid w:val="00753968"/>
    <w:rsid w:val="007660B2"/>
    <w:rsid w:val="00780987"/>
    <w:rsid w:val="00781B4A"/>
    <w:rsid w:val="007834A6"/>
    <w:rsid w:val="007915D8"/>
    <w:rsid w:val="00791BD7"/>
    <w:rsid w:val="007942A1"/>
    <w:rsid w:val="007A0FA4"/>
    <w:rsid w:val="007A23A3"/>
    <w:rsid w:val="007B2201"/>
    <w:rsid w:val="007C05F3"/>
    <w:rsid w:val="007C117E"/>
    <w:rsid w:val="007C5F89"/>
    <w:rsid w:val="007D6477"/>
    <w:rsid w:val="007D69AB"/>
    <w:rsid w:val="007D722A"/>
    <w:rsid w:val="007E26A4"/>
    <w:rsid w:val="007E726A"/>
    <w:rsid w:val="00800301"/>
    <w:rsid w:val="00822A34"/>
    <w:rsid w:val="0082785B"/>
    <w:rsid w:val="0083105B"/>
    <w:rsid w:val="00831FAA"/>
    <w:rsid w:val="0083368F"/>
    <w:rsid w:val="0083716C"/>
    <w:rsid w:val="00845019"/>
    <w:rsid w:val="0084776A"/>
    <w:rsid w:val="0085065C"/>
    <w:rsid w:val="0085248A"/>
    <w:rsid w:val="0085316B"/>
    <w:rsid w:val="00855BAC"/>
    <w:rsid w:val="00856782"/>
    <w:rsid w:val="00857611"/>
    <w:rsid w:val="00860A43"/>
    <w:rsid w:val="00861B60"/>
    <w:rsid w:val="00871A1F"/>
    <w:rsid w:val="0087335F"/>
    <w:rsid w:val="008767FF"/>
    <w:rsid w:val="00880752"/>
    <w:rsid w:val="008942B6"/>
    <w:rsid w:val="008949E4"/>
    <w:rsid w:val="008A209E"/>
    <w:rsid w:val="008B6450"/>
    <w:rsid w:val="008B6D2E"/>
    <w:rsid w:val="008C653B"/>
    <w:rsid w:val="008D336F"/>
    <w:rsid w:val="008E68E9"/>
    <w:rsid w:val="008F0644"/>
    <w:rsid w:val="008F3294"/>
    <w:rsid w:val="008F3D30"/>
    <w:rsid w:val="009037C8"/>
    <w:rsid w:val="00914343"/>
    <w:rsid w:val="00914CF7"/>
    <w:rsid w:val="00924ED0"/>
    <w:rsid w:val="009313DC"/>
    <w:rsid w:val="00934B46"/>
    <w:rsid w:val="0093669C"/>
    <w:rsid w:val="009448E6"/>
    <w:rsid w:val="00951600"/>
    <w:rsid w:val="00952D94"/>
    <w:rsid w:val="00964EBD"/>
    <w:rsid w:val="0097722A"/>
    <w:rsid w:val="009811FD"/>
    <w:rsid w:val="009C4698"/>
    <w:rsid w:val="009D3B0A"/>
    <w:rsid w:val="009F4AE1"/>
    <w:rsid w:val="009F7505"/>
    <w:rsid w:val="00A03A2B"/>
    <w:rsid w:val="00A120C1"/>
    <w:rsid w:val="00A15635"/>
    <w:rsid w:val="00A2578F"/>
    <w:rsid w:val="00A3441D"/>
    <w:rsid w:val="00A37B8D"/>
    <w:rsid w:val="00A54EC3"/>
    <w:rsid w:val="00A56C06"/>
    <w:rsid w:val="00A57E9D"/>
    <w:rsid w:val="00A63075"/>
    <w:rsid w:val="00A64971"/>
    <w:rsid w:val="00A67E57"/>
    <w:rsid w:val="00A711B1"/>
    <w:rsid w:val="00A8005F"/>
    <w:rsid w:val="00A845D9"/>
    <w:rsid w:val="00A871B5"/>
    <w:rsid w:val="00A87E9A"/>
    <w:rsid w:val="00AA265D"/>
    <w:rsid w:val="00AA7392"/>
    <w:rsid w:val="00AB2D24"/>
    <w:rsid w:val="00AC1992"/>
    <w:rsid w:val="00AC3940"/>
    <w:rsid w:val="00AD40B5"/>
    <w:rsid w:val="00AE6983"/>
    <w:rsid w:val="00AE723B"/>
    <w:rsid w:val="00AE788B"/>
    <w:rsid w:val="00AF673A"/>
    <w:rsid w:val="00B44541"/>
    <w:rsid w:val="00B526D3"/>
    <w:rsid w:val="00B735A9"/>
    <w:rsid w:val="00B768CF"/>
    <w:rsid w:val="00B841A1"/>
    <w:rsid w:val="00B848B8"/>
    <w:rsid w:val="00B859EE"/>
    <w:rsid w:val="00B917C3"/>
    <w:rsid w:val="00BB07D6"/>
    <w:rsid w:val="00BD4B25"/>
    <w:rsid w:val="00C00A8C"/>
    <w:rsid w:val="00C00C0D"/>
    <w:rsid w:val="00C07231"/>
    <w:rsid w:val="00C1322F"/>
    <w:rsid w:val="00C15A23"/>
    <w:rsid w:val="00C160DF"/>
    <w:rsid w:val="00C331FE"/>
    <w:rsid w:val="00C34878"/>
    <w:rsid w:val="00C3576D"/>
    <w:rsid w:val="00C3745E"/>
    <w:rsid w:val="00C40F10"/>
    <w:rsid w:val="00C41294"/>
    <w:rsid w:val="00C41DFD"/>
    <w:rsid w:val="00C52D00"/>
    <w:rsid w:val="00C55365"/>
    <w:rsid w:val="00C5704E"/>
    <w:rsid w:val="00C63AFF"/>
    <w:rsid w:val="00C66DE1"/>
    <w:rsid w:val="00C67131"/>
    <w:rsid w:val="00C75B9C"/>
    <w:rsid w:val="00C76115"/>
    <w:rsid w:val="00C821F8"/>
    <w:rsid w:val="00C85D48"/>
    <w:rsid w:val="00C9100C"/>
    <w:rsid w:val="00C9126C"/>
    <w:rsid w:val="00C91854"/>
    <w:rsid w:val="00C97452"/>
    <w:rsid w:val="00CB1888"/>
    <w:rsid w:val="00CB2582"/>
    <w:rsid w:val="00CB541D"/>
    <w:rsid w:val="00CC680B"/>
    <w:rsid w:val="00CC7D09"/>
    <w:rsid w:val="00CD1494"/>
    <w:rsid w:val="00CD290C"/>
    <w:rsid w:val="00CD2E02"/>
    <w:rsid w:val="00CD7732"/>
    <w:rsid w:val="00CE2361"/>
    <w:rsid w:val="00CE31AF"/>
    <w:rsid w:val="00D0721A"/>
    <w:rsid w:val="00D1091D"/>
    <w:rsid w:val="00D33ECB"/>
    <w:rsid w:val="00D43F82"/>
    <w:rsid w:val="00D472CA"/>
    <w:rsid w:val="00D50F92"/>
    <w:rsid w:val="00D72B37"/>
    <w:rsid w:val="00D74D67"/>
    <w:rsid w:val="00D76F91"/>
    <w:rsid w:val="00D8413C"/>
    <w:rsid w:val="00D86832"/>
    <w:rsid w:val="00D912F6"/>
    <w:rsid w:val="00D95A85"/>
    <w:rsid w:val="00DA068D"/>
    <w:rsid w:val="00DA6C75"/>
    <w:rsid w:val="00DB0FFC"/>
    <w:rsid w:val="00DB1C38"/>
    <w:rsid w:val="00DC081A"/>
    <w:rsid w:val="00DC3201"/>
    <w:rsid w:val="00DD01A1"/>
    <w:rsid w:val="00DD2407"/>
    <w:rsid w:val="00DD2F65"/>
    <w:rsid w:val="00DD3548"/>
    <w:rsid w:val="00DD737D"/>
    <w:rsid w:val="00DE7E22"/>
    <w:rsid w:val="00DF10C8"/>
    <w:rsid w:val="00DF28AE"/>
    <w:rsid w:val="00DF5199"/>
    <w:rsid w:val="00DF634C"/>
    <w:rsid w:val="00E032B2"/>
    <w:rsid w:val="00E078B2"/>
    <w:rsid w:val="00E20FB7"/>
    <w:rsid w:val="00E222C3"/>
    <w:rsid w:val="00E24CA3"/>
    <w:rsid w:val="00E27F79"/>
    <w:rsid w:val="00E42E02"/>
    <w:rsid w:val="00E52E23"/>
    <w:rsid w:val="00E5463F"/>
    <w:rsid w:val="00E62CA9"/>
    <w:rsid w:val="00E6458E"/>
    <w:rsid w:val="00E6521E"/>
    <w:rsid w:val="00E6691C"/>
    <w:rsid w:val="00E6781A"/>
    <w:rsid w:val="00EA5ADB"/>
    <w:rsid w:val="00EB1795"/>
    <w:rsid w:val="00EB59F7"/>
    <w:rsid w:val="00EB621A"/>
    <w:rsid w:val="00EC0C35"/>
    <w:rsid w:val="00EC0F7A"/>
    <w:rsid w:val="00EC51A9"/>
    <w:rsid w:val="00ED4E92"/>
    <w:rsid w:val="00ED5694"/>
    <w:rsid w:val="00EE57C1"/>
    <w:rsid w:val="00EE61EF"/>
    <w:rsid w:val="00F0399A"/>
    <w:rsid w:val="00F04E67"/>
    <w:rsid w:val="00F11415"/>
    <w:rsid w:val="00F15287"/>
    <w:rsid w:val="00F3449E"/>
    <w:rsid w:val="00F53A3D"/>
    <w:rsid w:val="00F54F9F"/>
    <w:rsid w:val="00F92039"/>
    <w:rsid w:val="00FA223C"/>
    <w:rsid w:val="00FB22BB"/>
    <w:rsid w:val="00FB3FA2"/>
    <w:rsid w:val="00FB71C5"/>
    <w:rsid w:val="00FE3275"/>
    <w:rsid w:val="00FE43AF"/>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038AEBCE"/>
  <w15:chartTrackingRefBased/>
  <w15:docId w15:val="{1D448074-C54A-48FC-B6EF-645C81624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2Char">
    <w:name w:val="Heading 2 Char"/>
    <w:basedOn w:val="DefaultParagraphFont"/>
    <w:link w:val="Heading2"/>
    <w:rsid w:val="00822A34"/>
    <w:rPr>
      <w:rFonts w:cs="Arial"/>
      <w:b/>
      <w:bCs/>
      <w:iCs/>
      <w:sz w:val="22"/>
      <w:szCs w:val="28"/>
      <w:lang w:val="en-US" w:eastAsia="en-US" w:bidi="ar-SA"/>
    </w:rPr>
  </w:style>
  <w:style w:type="paragraph" w:styleId="TOC3">
    <w:name w:val="toc 3"/>
    <w:basedOn w:val="Normal"/>
    <w:next w:val="Normal"/>
    <w:autoRedefine/>
    <w:semiHidden/>
    <w:rsid w:val="00C910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C9100C"/>
    <w:rPr>
      <w:color w:val="0000FF"/>
      <w:u w:val="single"/>
    </w:rPr>
  </w:style>
  <w:style w:type="paragraph" w:styleId="TOC4">
    <w:name w:val="toc 4"/>
    <w:basedOn w:val="Normal"/>
    <w:next w:val="Normal"/>
    <w:autoRedefine/>
    <w:semiHidden/>
    <w:rsid w:val="00A63075"/>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A63075"/>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A63075"/>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A63075"/>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A63075"/>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A63075"/>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3Char">
    <w:name w:val="Heading 3 Char"/>
    <w:basedOn w:val="DefaultParagraphFont"/>
    <w:link w:val="Heading3"/>
    <w:rsid w:val="009811FD"/>
    <w:rPr>
      <w:rFonts w:cs="Arial"/>
      <w:b/>
      <w:bCs/>
      <w:sz w:val="22"/>
      <w:szCs w:val="26"/>
      <w:lang w:val="en-US" w:eastAsia="en-US" w:bidi="ar-SA"/>
    </w:rPr>
  </w:style>
  <w:style w:type="character" w:customStyle="1" w:styleId="Heading4Char">
    <w:name w:val="Heading 4 Char"/>
    <w:basedOn w:val="DefaultParagraphFont"/>
    <w:link w:val="Heading4"/>
    <w:rsid w:val="009811FD"/>
    <w:rPr>
      <w:b/>
      <w:b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28395</Words>
  <Characters>114720</Characters>
  <Application>Microsoft Office Word</Application>
  <DocSecurity>4</DocSecurity>
  <Lines>2731</Lines>
  <Paragraphs>1244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141871</CharactersWithSpaces>
  <SharedDoc>false</SharedDoc>
  <HLinks>
    <vt:vector size="360" baseType="variant">
      <vt:variant>
        <vt:i4>1966139</vt:i4>
      </vt:variant>
      <vt:variant>
        <vt:i4>356</vt:i4>
      </vt:variant>
      <vt:variant>
        <vt:i4>0</vt:i4>
      </vt:variant>
      <vt:variant>
        <vt:i4>5</vt:i4>
      </vt:variant>
      <vt:variant>
        <vt:lpwstr/>
      </vt:variant>
      <vt:variant>
        <vt:lpwstr>_Toc313039811</vt:lpwstr>
      </vt:variant>
      <vt:variant>
        <vt:i4>1966139</vt:i4>
      </vt:variant>
      <vt:variant>
        <vt:i4>350</vt:i4>
      </vt:variant>
      <vt:variant>
        <vt:i4>0</vt:i4>
      </vt:variant>
      <vt:variant>
        <vt:i4>5</vt:i4>
      </vt:variant>
      <vt:variant>
        <vt:lpwstr/>
      </vt:variant>
      <vt:variant>
        <vt:lpwstr>_Toc313039810</vt:lpwstr>
      </vt:variant>
      <vt:variant>
        <vt:i4>2031675</vt:i4>
      </vt:variant>
      <vt:variant>
        <vt:i4>344</vt:i4>
      </vt:variant>
      <vt:variant>
        <vt:i4>0</vt:i4>
      </vt:variant>
      <vt:variant>
        <vt:i4>5</vt:i4>
      </vt:variant>
      <vt:variant>
        <vt:lpwstr/>
      </vt:variant>
      <vt:variant>
        <vt:lpwstr>_Toc313039809</vt:lpwstr>
      </vt:variant>
      <vt:variant>
        <vt:i4>2031675</vt:i4>
      </vt:variant>
      <vt:variant>
        <vt:i4>338</vt:i4>
      </vt:variant>
      <vt:variant>
        <vt:i4>0</vt:i4>
      </vt:variant>
      <vt:variant>
        <vt:i4>5</vt:i4>
      </vt:variant>
      <vt:variant>
        <vt:lpwstr/>
      </vt:variant>
      <vt:variant>
        <vt:lpwstr>_Toc313039808</vt:lpwstr>
      </vt:variant>
      <vt:variant>
        <vt:i4>2031675</vt:i4>
      </vt:variant>
      <vt:variant>
        <vt:i4>332</vt:i4>
      </vt:variant>
      <vt:variant>
        <vt:i4>0</vt:i4>
      </vt:variant>
      <vt:variant>
        <vt:i4>5</vt:i4>
      </vt:variant>
      <vt:variant>
        <vt:lpwstr/>
      </vt:variant>
      <vt:variant>
        <vt:lpwstr>_Toc313039807</vt:lpwstr>
      </vt:variant>
      <vt:variant>
        <vt:i4>2031675</vt:i4>
      </vt:variant>
      <vt:variant>
        <vt:i4>326</vt:i4>
      </vt:variant>
      <vt:variant>
        <vt:i4>0</vt:i4>
      </vt:variant>
      <vt:variant>
        <vt:i4>5</vt:i4>
      </vt:variant>
      <vt:variant>
        <vt:lpwstr/>
      </vt:variant>
      <vt:variant>
        <vt:lpwstr>_Toc313039806</vt:lpwstr>
      </vt:variant>
      <vt:variant>
        <vt:i4>2031675</vt:i4>
      </vt:variant>
      <vt:variant>
        <vt:i4>320</vt:i4>
      </vt:variant>
      <vt:variant>
        <vt:i4>0</vt:i4>
      </vt:variant>
      <vt:variant>
        <vt:i4>5</vt:i4>
      </vt:variant>
      <vt:variant>
        <vt:lpwstr/>
      </vt:variant>
      <vt:variant>
        <vt:lpwstr>_Toc313039805</vt:lpwstr>
      </vt:variant>
      <vt:variant>
        <vt:i4>2031675</vt:i4>
      </vt:variant>
      <vt:variant>
        <vt:i4>314</vt:i4>
      </vt:variant>
      <vt:variant>
        <vt:i4>0</vt:i4>
      </vt:variant>
      <vt:variant>
        <vt:i4>5</vt:i4>
      </vt:variant>
      <vt:variant>
        <vt:lpwstr/>
      </vt:variant>
      <vt:variant>
        <vt:lpwstr>_Toc313039804</vt:lpwstr>
      </vt:variant>
      <vt:variant>
        <vt:i4>2031675</vt:i4>
      </vt:variant>
      <vt:variant>
        <vt:i4>308</vt:i4>
      </vt:variant>
      <vt:variant>
        <vt:i4>0</vt:i4>
      </vt:variant>
      <vt:variant>
        <vt:i4>5</vt:i4>
      </vt:variant>
      <vt:variant>
        <vt:lpwstr/>
      </vt:variant>
      <vt:variant>
        <vt:lpwstr>_Toc313039803</vt:lpwstr>
      </vt:variant>
      <vt:variant>
        <vt:i4>2031675</vt:i4>
      </vt:variant>
      <vt:variant>
        <vt:i4>302</vt:i4>
      </vt:variant>
      <vt:variant>
        <vt:i4>0</vt:i4>
      </vt:variant>
      <vt:variant>
        <vt:i4>5</vt:i4>
      </vt:variant>
      <vt:variant>
        <vt:lpwstr/>
      </vt:variant>
      <vt:variant>
        <vt:lpwstr>_Toc313039802</vt:lpwstr>
      </vt:variant>
      <vt:variant>
        <vt:i4>2031675</vt:i4>
      </vt:variant>
      <vt:variant>
        <vt:i4>296</vt:i4>
      </vt:variant>
      <vt:variant>
        <vt:i4>0</vt:i4>
      </vt:variant>
      <vt:variant>
        <vt:i4>5</vt:i4>
      </vt:variant>
      <vt:variant>
        <vt:lpwstr/>
      </vt:variant>
      <vt:variant>
        <vt:lpwstr>_Toc313039801</vt:lpwstr>
      </vt:variant>
      <vt:variant>
        <vt:i4>2031675</vt:i4>
      </vt:variant>
      <vt:variant>
        <vt:i4>290</vt:i4>
      </vt:variant>
      <vt:variant>
        <vt:i4>0</vt:i4>
      </vt:variant>
      <vt:variant>
        <vt:i4>5</vt:i4>
      </vt:variant>
      <vt:variant>
        <vt:lpwstr/>
      </vt:variant>
      <vt:variant>
        <vt:lpwstr>_Toc313039800</vt:lpwstr>
      </vt:variant>
      <vt:variant>
        <vt:i4>1441844</vt:i4>
      </vt:variant>
      <vt:variant>
        <vt:i4>284</vt:i4>
      </vt:variant>
      <vt:variant>
        <vt:i4>0</vt:i4>
      </vt:variant>
      <vt:variant>
        <vt:i4>5</vt:i4>
      </vt:variant>
      <vt:variant>
        <vt:lpwstr/>
      </vt:variant>
      <vt:variant>
        <vt:lpwstr>_Toc313039799</vt:lpwstr>
      </vt:variant>
      <vt:variant>
        <vt:i4>1441844</vt:i4>
      </vt:variant>
      <vt:variant>
        <vt:i4>278</vt:i4>
      </vt:variant>
      <vt:variant>
        <vt:i4>0</vt:i4>
      </vt:variant>
      <vt:variant>
        <vt:i4>5</vt:i4>
      </vt:variant>
      <vt:variant>
        <vt:lpwstr/>
      </vt:variant>
      <vt:variant>
        <vt:lpwstr>_Toc313039798</vt:lpwstr>
      </vt:variant>
      <vt:variant>
        <vt:i4>1441844</vt:i4>
      </vt:variant>
      <vt:variant>
        <vt:i4>272</vt:i4>
      </vt:variant>
      <vt:variant>
        <vt:i4>0</vt:i4>
      </vt:variant>
      <vt:variant>
        <vt:i4>5</vt:i4>
      </vt:variant>
      <vt:variant>
        <vt:lpwstr/>
      </vt:variant>
      <vt:variant>
        <vt:lpwstr>_Toc313039797</vt:lpwstr>
      </vt:variant>
      <vt:variant>
        <vt:i4>1441844</vt:i4>
      </vt:variant>
      <vt:variant>
        <vt:i4>266</vt:i4>
      </vt:variant>
      <vt:variant>
        <vt:i4>0</vt:i4>
      </vt:variant>
      <vt:variant>
        <vt:i4>5</vt:i4>
      </vt:variant>
      <vt:variant>
        <vt:lpwstr/>
      </vt:variant>
      <vt:variant>
        <vt:lpwstr>_Toc313039796</vt:lpwstr>
      </vt:variant>
      <vt:variant>
        <vt:i4>1441844</vt:i4>
      </vt:variant>
      <vt:variant>
        <vt:i4>260</vt:i4>
      </vt:variant>
      <vt:variant>
        <vt:i4>0</vt:i4>
      </vt:variant>
      <vt:variant>
        <vt:i4>5</vt:i4>
      </vt:variant>
      <vt:variant>
        <vt:lpwstr/>
      </vt:variant>
      <vt:variant>
        <vt:lpwstr>_Toc313039795</vt:lpwstr>
      </vt:variant>
      <vt:variant>
        <vt:i4>1441844</vt:i4>
      </vt:variant>
      <vt:variant>
        <vt:i4>254</vt:i4>
      </vt:variant>
      <vt:variant>
        <vt:i4>0</vt:i4>
      </vt:variant>
      <vt:variant>
        <vt:i4>5</vt:i4>
      </vt:variant>
      <vt:variant>
        <vt:lpwstr/>
      </vt:variant>
      <vt:variant>
        <vt:lpwstr>_Toc313039794</vt:lpwstr>
      </vt:variant>
      <vt:variant>
        <vt:i4>1441844</vt:i4>
      </vt:variant>
      <vt:variant>
        <vt:i4>248</vt:i4>
      </vt:variant>
      <vt:variant>
        <vt:i4>0</vt:i4>
      </vt:variant>
      <vt:variant>
        <vt:i4>5</vt:i4>
      </vt:variant>
      <vt:variant>
        <vt:lpwstr/>
      </vt:variant>
      <vt:variant>
        <vt:lpwstr>_Toc313039793</vt:lpwstr>
      </vt:variant>
      <vt:variant>
        <vt:i4>1441844</vt:i4>
      </vt:variant>
      <vt:variant>
        <vt:i4>242</vt:i4>
      </vt:variant>
      <vt:variant>
        <vt:i4>0</vt:i4>
      </vt:variant>
      <vt:variant>
        <vt:i4>5</vt:i4>
      </vt:variant>
      <vt:variant>
        <vt:lpwstr/>
      </vt:variant>
      <vt:variant>
        <vt:lpwstr>_Toc313039792</vt:lpwstr>
      </vt:variant>
      <vt:variant>
        <vt:i4>1441844</vt:i4>
      </vt:variant>
      <vt:variant>
        <vt:i4>236</vt:i4>
      </vt:variant>
      <vt:variant>
        <vt:i4>0</vt:i4>
      </vt:variant>
      <vt:variant>
        <vt:i4>5</vt:i4>
      </vt:variant>
      <vt:variant>
        <vt:lpwstr/>
      </vt:variant>
      <vt:variant>
        <vt:lpwstr>_Toc313039791</vt:lpwstr>
      </vt:variant>
      <vt:variant>
        <vt:i4>1441844</vt:i4>
      </vt:variant>
      <vt:variant>
        <vt:i4>230</vt:i4>
      </vt:variant>
      <vt:variant>
        <vt:i4>0</vt:i4>
      </vt:variant>
      <vt:variant>
        <vt:i4>5</vt:i4>
      </vt:variant>
      <vt:variant>
        <vt:lpwstr/>
      </vt:variant>
      <vt:variant>
        <vt:lpwstr>_Toc313039790</vt:lpwstr>
      </vt:variant>
      <vt:variant>
        <vt:i4>1507380</vt:i4>
      </vt:variant>
      <vt:variant>
        <vt:i4>224</vt:i4>
      </vt:variant>
      <vt:variant>
        <vt:i4>0</vt:i4>
      </vt:variant>
      <vt:variant>
        <vt:i4>5</vt:i4>
      </vt:variant>
      <vt:variant>
        <vt:lpwstr/>
      </vt:variant>
      <vt:variant>
        <vt:lpwstr>_Toc313039789</vt:lpwstr>
      </vt:variant>
      <vt:variant>
        <vt:i4>1507380</vt:i4>
      </vt:variant>
      <vt:variant>
        <vt:i4>218</vt:i4>
      </vt:variant>
      <vt:variant>
        <vt:i4>0</vt:i4>
      </vt:variant>
      <vt:variant>
        <vt:i4>5</vt:i4>
      </vt:variant>
      <vt:variant>
        <vt:lpwstr/>
      </vt:variant>
      <vt:variant>
        <vt:lpwstr>_Toc313039788</vt:lpwstr>
      </vt:variant>
      <vt:variant>
        <vt:i4>1507380</vt:i4>
      </vt:variant>
      <vt:variant>
        <vt:i4>212</vt:i4>
      </vt:variant>
      <vt:variant>
        <vt:i4>0</vt:i4>
      </vt:variant>
      <vt:variant>
        <vt:i4>5</vt:i4>
      </vt:variant>
      <vt:variant>
        <vt:lpwstr/>
      </vt:variant>
      <vt:variant>
        <vt:lpwstr>_Toc313039787</vt:lpwstr>
      </vt:variant>
      <vt:variant>
        <vt:i4>1507380</vt:i4>
      </vt:variant>
      <vt:variant>
        <vt:i4>206</vt:i4>
      </vt:variant>
      <vt:variant>
        <vt:i4>0</vt:i4>
      </vt:variant>
      <vt:variant>
        <vt:i4>5</vt:i4>
      </vt:variant>
      <vt:variant>
        <vt:lpwstr/>
      </vt:variant>
      <vt:variant>
        <vt:lpwstr>_Toc313039786</vt:lpwstr>
      </vt:variant>
      <vt:variant>
        <vt:i4>1507380</vt:i4>
      </vt:variant>
      <vt:variant>
        <vt:i4>200</vt:i4>
      </vt:variant>
      <vt:variant>
        <vt:i4>0</vt:i4>
      </vt:variant>
      <vt:variant>
        <vt:i4>5</vt:i4>
      </vt:variant>
      <vt:variant>
        <vt:lpwstr/>
      </vt:variant>
      <vt:variant>
        <vt:lpwstr>_Toc313039785</vt:lpwstr>
      </vt:variant>
      <vt:variant>
        <vt:i4>1507380</vt:i4>
      </vt:variant>
      <vt:variant>
        <vt:i4>194</vt:i4>
      </vt:variant>
      <vt:variant>
        <vt:i4>0</vt:i4>
      </vt:variant>
      <vt:variant>
        <vt:i4>5</vt:i4>
      </vt:variant>
      <vt:variant>
        <vt:lpwstr/>
      </vt:variant>
      <vt:variant>
        <vt:lpwstr>_Toc313039784</vt:lpwstr>
      </vt:variant>
      <vt:variant>
        <vt:i4>1507380</vt:i4>
      </vt:variant>
      <vt:variant>
        <vt:i4>188</vt:i4>
      </vt:variant>
      <vt:variant>
        <vt:i4>0</vt:i4>
      </vt:variant>
      <vt:variant>
        <vt:i4>5</vt:i4>
      </vt:variant>
      <vt:variant>
        <vt:lpwstr/>
      </vt:variant>
      <vt:variant>
        <vt:lpwstr>_Toc313039783</vt:lpwstr>
      </vt:variant>
      <vt:variant>
        <vt:i4>1507380</vt:i4>
      </vt:variant>
      <vt:variant>
        <vt:i4>182</vt:i4>
      </vt:variant>
      <vt:variant>
        <vt:i4>0</vt:i4>
      </vt:variant>
      <vt:variant>
        <vt:i4>5</vt:i4>
      </vt:variant>
      <vt:variant>
        <vt:lpwstr/>
      </vt:variant>
      <vt:variant>
        <vt:lpwstr>_Toc313039782</vt:lpwstr>
      </vt:variant>
      <vt:variant>
        <vt:i4>1507380</vt:i4>
      </vt:variant>
      <vt:variant>
        <vt:i4>176</vt:i4>
      </vt:variant>
      <vt:variant>
        <vt:i4>0</vt:i4>
      </vt:variant>
      <vt:variant>
        <vt:i4>5</vt:i4>
      </vt:variant>
      <vt:variant>
        <vt:lpwstr/>
      </vt:variant>
      <vt:variant>
        <vt:lpwstr>_Toc313039781</vt:lpwstr>
      </vt:variant>
      <vt:variant>
        <vt:i4>1507380</vt:i4>
      </vt:variant>
      <vt:variant>
        <vt:i4>170</vt:i4>
      </vt:variant>
      <vt:variant>
        <vt:i4>0</vt:i4>
      </vt:variant>
      <vt:variant>
        <vt:i4>5</vt:i4>
      </vt:variant>
      <vt:variant>
        <vt:lpwstr/>
      </vt:variant>
      <vt:variant>
        <vt:lpwstr>_Toc313039780</vt:lpwstr>
      </vt:variant>
      <vt:variant>
        <vt:i4>1572916</vt:i4>
      </vt:variant>
      <vt:variant>
        <vt:i4>164</vt:i4>
      </vt:variant>
      <vt:variant>
        <vt:i4>0</vt:i4>
      </vt:variant>
      <vt:variant>
        <vt:i4>5</vt:i4>
      </vt:variant>
      <vt:variant>
        <vt:lpwstr/>
      </vt:variant>
      <vt:variant>
        <vt:lpwstr>_Toc313039779</vt:lpwstr>
      </vt:variant>
      <vt:variant>
        <vt:i4>1572916</vt:i4>
      </vt:variant>
      <vt:variant>
        <vt:i4>158</vt:i4>
      </vt:variant>
      <vt:variant>
        <vt:i4>0</vt:i4>
      </vt:variant>
      <vt:variant>
        <vt:i4>5</vt:i4>
      </vt:variant>
      <vt:variant>
        <vt:lpwstr/>
      </vt:variant>
      <vt:variant>
        <vt:lpwstr>_Toc313039778</vt:lpwstr>
      </vt:variant>
      <vt:variant>
        <vt:i4>1572916</vt:i4>
      </vt:variant>
      <vt:variant>
        <vt:i4>152</vt:i4>
      </vt:variant>
      <vt:variant>
        <vt:i4>0</vt:i4>
      </vt:variant>
      <vt:variant>
        <vt:i4>5</vt:i4>
      </vt:variant>
      <vt:variant>
        <vt:lpwstr/>
      </vt:variant>
      <vt:variant>
        <vt:lpwstr>_Toc313039777</vt:lpwstr>
      </vt:variant>
      <vt:variant>
        <vt:i4>1572916</vt:i4>
      </vt:variant>
      <vt:variant>
        <vt:i4>146</vt:i4>
      </vt:variant>
      <vt:variant>
        <vt:i4>0</vt:i4>
      </vt:variant>
      <vt:variant>
        <vt:i4>5</vt:i4>
      </vt:variant>
      <vt:variant>
        <vt:lpwstr/>
      </vt:variant>
      <vt:variant>
        <vt:lpwstr>_Toc313039776</vt:lpwstr>
      </vt:variant>
      <vt:variant>
        <vt:i4>1572916</vt:i4>
      </vt:variant>
      <vt:variant>
        <vt:i4>140</vt:i4>
      </vt:variant>
      <vt:variant>
        <vt:i4>0</vt:i4>
      </vt:variant>
      <vt:variant>
        <vt:i4>5</vt:i4>
      </vt:variant>
      <vt:variant>
        <vt:lpwstr/>
      </vt:variant>
      <vt:variant>
        <vt:lpwstr>_Toc313039775</vt:lpwstr>
      </vt:variant>
      <vt:variant>
        <vt:i4>1572916</vt:i4>
      </vt:variant>
      <vt:variant>
        <vt:i4>134</vt:i4>
      </vt:variant>
      <vt:variant>
        <vt:i4>0</vt:i4>
      </vt:variant>
      <vt:variant>
        <vt:i4>5</vt:i4>
      </vt:variant>
      <vt:variant>
        <vt:lpwstr/>
      </vt:variant>
      <vt:variant>
        <vt:lpwstr>_Toc313039774</vt:lpwstr>
      </vt:variant>
      <vt:variant>
        <vt:i4>1572916</vt:i4>
      </vt:variant>
      <vt:variant>
        <vt:i4>128</vt:i4>
      </vt:variant>
      <vt:variant>
        <vt:i4>0</vt:i4>
      </vt:variant>
      <vt:variant>
        <vt:i4>5</vt:i4>
      </vt:variant>
      <vt:variant>
        <vt:lpwstr/>
      </vt:variant>
      <vt:variant>
        <vt:lpwstr>_Toc313039773</vt:lpwstr>
      </vt:variant>
      <vt:variant>
        <vt:i4>1572916</vt:i4>
      </vt:variant>
      <vt:variant>
        <vt:i4>122</vt:i4>
      </vt:variant>
      <vt:variant>
        <vt:i4>0</vt:i4>
      </vt:variant>
      <vt:variant>
        <vt:i4>5</vt:i4>
      </vt:variant>
      <vt:variant>
        <vt:lpwstr/>
      </vt:variant>
      <vt:variant>
        <vt:lpwstr>_Toc313039772</vt:lpwstr>
      </vt:variant>
      <vt:variant>
        <vt:i4>1572916</vt:i4>
      </vt:variant>
      <vt:variant>
        <vt:i4>116</vt:i4>
      </vt:variant>
      <vt:variant>
        <vt:i4>0</vt:i4>
      </vt:variant>
      <vt:variant>
        <vt:i4>5</vt:i4>
      </vt:variant>
      <vt:variant>
        <vt:lpwstr/>
      </vt:variant>
      <vt:variant>
        <vt:lpwstr>_Toc313039771</vt:lpwstr>
      </vt:variant>
      <vt:variant>
        <vt:i4>1572916</vt:i4>
      </vt:variant>
      <vt:variant>
        <vt:i4>110</vt:i4>
      </vt:variant>
      <vt:variant>
        <vt:i4>0</vt:i4>
      </vt:variant>
      <vt:variant>
        <vt:i4>5</vt:i4>
      </vt:variant>
      <vt:variant>
        <vt:lpwstr/>
      </vt:variant>
      <vt:variant>
        <vt:lpwstr>_Toc313039770</vt:lpwstr>
      </vt:variant>
      <vt:variant>
        <vt:i4>1638452</vt:i4>
      </vt:variant>
      <vt:variant>
        <vt:i4>104</vt:i4>
      </vt:variant>
      <vt:variant>
        <vt:i4>0</vt:i4>
      </vt:variant>
      <vt:variant>
        <vt:i4>5</vt:i4>
      </vt:variant>
      <vt:variant>
        <vt:lpwstr/>
      </vt:variant>
      <vt:variant>
        <vt:lpwstr>_Toc313039769</vt:lpwstr>
      </vt:variant>
      <vt:variant>
        <vt:i4>1638452</vt:i4>
      </vt:variant>
      <vt:variant>
        <vt:i4>98</vt:i4>
      </vt:variant>
      <vt:variant>
        <vt:i4>0</vt:i4>
      </vt:variant>
      <vt:variant>
        <vt:i4>5</vt:i4>
      </vt:variant>
      <vt:variant>
        <vt:lpwstr/>
      </vt:variant>
      <vt:variant>
        <vt:lpwstr>_Toc313039768</vt:lpwstr>
      </vt:variant>
      <vt:variant>
        <vt:i4>1638452</vt:i4>
      </vt:variant>
      <vt:variant>
        <vt:i4>92</vt:i4>
      </vt:variant>
      <vt:variant>
        <vt:i4>0</vt:i4>
      </vt:variant>
      <vt:variant>
        <vt:i4>5</vt:i4>
      </vt:variant>
      <vt:variant>
        <vt:lpwstr/>
      </vt:variant>
      <vt:variant>
        <vt:lpwstr>_Toc313039767</vt:lpwstr>
      </vt:variant>
      <vt:variant>
        <vt:i4>1638452</vt:i4>
      </vt:variant>
      <vt:variant>
        <vt:i4>86</vt:i4>
      </vt:variant>
      <vt:variant>
        <vt:i4>0</vt:i4>
      </vt:variant>
      <vt:variant>
        <vt:i4>5</vt:i4>
      </vt:variant>
      <vt:variant>
        <vt:lpwstr/>
      </vt:variant>
      <vt:variant>
        <vt:lpwstr>_Toc313039766</vt:lpwstr>
      </vt:variant>
      <vt:variant>
        <vt:i4>1638452</vt:i4>
      </vt:variant>
      <vt:variant>
        <vt:i4>80</vt:i4>
      </vt:variant>
      <vt:variant>
        <vt:i4>0</vt:i4>
      </vt:variant>
      <vt:variant>
        <vt:i4>5</vt:i4>
      </vt:variant>
      <vt:variant>
        <vt:lpwstr/>
      </vt:variant>
      <vt:variant>
        <vt:lpwstr>_Toc313039765</vt:lpwstr>
      </vt:variant>
      <vt:variant>
        <vt:i4>1638452</vt:i4>
      </vt:variant>
      <vt:variant>
        <vt:i4>74</vt:i4>
      </vt:variant>
      <vt:variant>
        <vt:i4>0</vt:i4>
      </vt:variant>
      <vt:variant>
        <vt:i4>5</vt:i4>
      </vt:variant>
      <vt:variant>
        <vt:lpwstr/>
      </vt:variant>
      <vt:variant>
        <vt:lpwstr>_Toc313039764</vt:lpwstr>
      </vt:variant>
      <vt:variant>
        <vt:i4>1638452</vt:i4>
      </vt:variant>
      <vt:variant>
        <vt:i4>68</vt:i4>
      </vt:variant>
      <vt:variant>
        <vt:i4>0</vt:i4>
      </vt:variant>
      <vt:variant>
        <vt:i4>5</vt:i4>
      </vt:variant>
      <vt:variant>
        <vt:lpwstr/>
      </vt:variant>
      <vt:variant>
        <vt:lpwstr>_Toc313039763</vt:lpwstr>
      </vt:variant>
      <vt:variant>
        <vt:i4>1638452</vt:i4>
      </vt:variant>
      <vt:variant>
        <vt:i4>62</vt:i4>
      </vt:variant>
      <vt:variant>
        <vt:i4>0</vt:i4>
      </vt:variant>
      <vt:variant>
        <vt:i4>5</vt:i4>
      </vt:variant>
      <vt:variant>
        <vt:lpwstr/>
      </vt:variant>
      <vt:variant>
        <vt:lpwstr>_Toc313039762</vt:lpwstr>
      </vt:variant>
      <vt:variant>
        <vt:i4>1638452</vt:i4>
      </vt:variant>
      <vt:variant>
        <vt:i4>56</vt:i4>
      </vt:variant>
      <vt:variant>
        <vt:i4>0</vt:i4>
      </vt:variant>
      <vt:variant>
        <vt:i4>5</vt:i4>
      </vt:variant>
      <vt:variant>
        <vt:lpwstr/>
      </vt:variant>
      <vt:variant>
        <vt:lpwstr>_Toc313039761</vt:lpwstr>
      </vt:variant>
      <vt:variant>
        <vt:i4>1638452</vt:i4>
      </vt:variant>
      <vt:variant>
        <vt:i4>50</vt:i4>
      </vt:variant>
      <vt:variant>
        <vt:i4>0</vt:i4>
      </vt:variant>
      <vt:variant>
        <vt:i4>5</vt:i4>
      </vt:variant>
      <vt:variant>
        <vt:lpwstr/>
      </vt:variant>
      <vt:variant>
        <vt:lpwstr>_Toc313039760</vt:lpwstr>
      </vt:variant>
      <vt:variant>
        <vt:i4>1703988</vt:i4>
      </vt:variant>
      <vt:variant>
        <vt:i4>44</vt:i4>
      </vt:variant>
      <vt:variant>
        <vt:i4>0</vt:i4>
      </vt:variant>
      <vt:variant>
        <vt:i4>5</vt:i4>
      </vt:variant>
      <vt:variant>
        <vt:lpwstr/>
      </vt:variant>
      <vt:variant>
        <vt:lpwstr>_Toc313039759</vt:lpwstr>
      </vt:variant>
      <vt:variant>
        <vt:i4>1703988</vt:i4>
      </vt:variant>
      <vt:variant>
        <vt:i4>38</vt:i4>
      </vt:variant>
      <vt:variant>
        <vt:i4>0</vt:i4>
      </vt:variant>
      <vt:variant>
        <vt:i4>5</vt:i4>
      </vt:variant>
      <vt:variant>
        <vt:lpwstr/>
      </vt:variant>
      <vt:variant>
        <vt:lpwstr>_Toc313039758</vt:lpwstr>
      </vt:variant>
      <vt:variant>
        <vt:i4>1703988</vt:i4>
      </vt:variant>
      <vt:variant>
        <vt:i4>32</vt:i4>
      </vt:variant>
      <vt:variant>
        <vt:i4>0</vt:i4>
      </vt:variant>
      <vt:variant>
        <vt:i4>5</vt:i4>
      </vt:variant>
      <vt:variant>
        <vt:lpwstr/>
      </vt:variant>
      <vt:variant>
        <vt:lpwstr>_Toc313039757</vt:lpwstr>
      </vt:variant>
      <vt:variant>
        <vt:i4>1703988</vt:i4>
      </vt:variant>
      <vt:variant>
        <vt:i4>26</vt:i4>
      </vt:variant>
      <vt:variant>
        <vt:i4>0</vt:i4>
      </vt:variant>
      <vt:variant>
        <vt:i4>5</vt:i4>
      </vt:variant>
      <vt:variant>
        <vt:lpwstr/>
      </vt:variant>
      <vt:variant>
        <vt:lpwstr>_Toc313039756</vt:lpwstr>
      </vt:variant>
      <vt:variant>
        <vt:i4>1703988</vt:i4>
      </vt:variant>
      <vt:variant>
        <vt:i4>20</vt:i4>
      </vt:variant>
      <vt:variant>
        <vt:i4>0</vt:i4>
      </vt:variant>
      <vt:variant>
        <vt:i4>5</vt:i4>
      </vt:variant>
      <vt:variant>
        <vt:lpwstr/>
      </vt:variant>
      <vt:variant>
        <vt:lpwstr>_Toc313039755</vt:lpwstr>
      </vt:variant>
      <vt:variant>
        <vt:i4>1703988</vt:i4>
      </vt:variant>
      <vt:variant>
        <vt:i4>14</vt:i4>
      </vt:variant>
      <vt:variant>
        <vt:i4>0</vt:i4>
      </vt:variant>
      <vt:variant>
        <vt:i4>5</vt:i4>
      </vt:variant>
      <vt:variant>
        <vt:lpwstr/>
      </vt:variant>
      <vt:variant>
        <vt:lpwstr>_Toc313039754</vt:lpwstr>
      </vt:variant>
      <vt:variant>
        <vt:i4>1703988</vt:i4>
      </vt:variant>
      <vt:variant>
        <vt:i4>8</vt:i4>
      </vt:variant>
      <vt:variant>
        <vt:i4>0</vt:i4>
      </vt:variant>
      <vt:variant>
        <vt:i4>5</vt:i4>
      </vt:variant>
      <vt:variant>
        <vt:lpwstr/>
      </vt:variant>
      <vt:variant>
        <vt:lpwstr>_Toc313039753</vt:lpwstr>
      </vt:variant>
      <vt:variant>
        <vt:i4>1703988</vt:i4>
      </vt:variant>
      <vt:variant>
        <vt:i4>2</vt:i4>
      </vt:variant>
      <vt:variant>
        <vt:i4>0</vt:i4>
      </vt:variant>
      <vt:variant>
        <vt:i4>5</vt:i4>
      </vt:variant>
      <vt:variant>
        <vt:lpwstr/>
      </vt:variant>
      <vt:variant>
        <vt:lpwstr>_Toc313039752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2026-09-06T20:56:00Z</dcterms:created>
  <dcterms:modified xsi:type="dcterms:W3CDTF">2026-09-06T20:56:00Z</dcterms:modified>
</cp:coreProperties>
</file>