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52B88" w14:textId="77777777" w:rsidR="00291390" w:rsidRDefault="00052FF3">
      <w:pPr>
        <w:tabs>
          <w:tab w:val="right" w:pos="9270"/>
        </w:tabs>
      </w:pPr>
      <w:r>
        <w:rPr>
          <w:b/>
        </w:rPr>
        <w:t>The Abel Transform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2.28.11</w:t>
      </w:r>
    </w:p>
    <w:p w14:paraId="2B23E93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B75AB2" w14:textId="77777777" w:rsidR="00291390" w:rsidRDefault="00052FF3">
      <w:r>
        <w:t xml:space="preserve">The work has been done in my Sneddon Chapter 2 raw notes, here I just want to "report out" the </w:t>
      </w:r>
      <w:r w:rsidR="004F0AFB">
        <w:t>results in their various forms.</w:t>
      </w:r>
    </w:p>
    <w:p w14:paraId="641F2578" w14:textId="77777777" w:rsidR="004F0AFB" w:rsidRDefault="004F0AFB"/>
    <w:p w14:paraId="19ED5F63" w14:textId="77777777" w:rsidR="00BB2D3C" w:rsidRDefault="00BB2D3C" w:rsidP="00BB2D3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86668263" w:history="1">
        <w:r w:rsidRPr="000834AF">
          <w:rPr>
            <w:rStyle w:val="Hyperlink"/>
            <w:noProof/>
          </w:rPr>
          <w:t>1. The trig forms.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_Toc286668263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7116EE" w14:textId="77777777" w:rsidR="00BB2D3C" w:rsidRDefault="00BB2D3C" w:rsidP="00BB2D3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6668264" w:history="1">
        <w:r w:rsidRPr="000834AF">
          <w:rPr>
            <w:rStyle w:val="Hyperlink"/>
            <w:noProof/>
          </w:rPr>
          <w:t>2. The quadratic forms.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_Toc286668264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7898A9F" w14:textId="77777777" w:rsidR="00BB2D3C" w:rsidRDefault="00BB2D3C" w:rsidP="00BB2D3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6668265" w:history="1">
        <w:r w:rsidRPr="000834AF">
          <w:rPr>
            <w:rStyle w:val="Hyperlink"/>
            <w:noProof/>
          </w:rPr>
          <w:t>3. The linear forms.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_Toc286668265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97A74A" w14:textId="77777777" w:rsidR="00BB2D3C" w:rsidRDefault="00BB2D3C" w:rsidP="00BB2D3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6668266" w:history="1">
        <w:r w:rsidRPr="000834AF">
          <w:rPr>
            <w:rStyle w:val="Hyperlink"/>
            <w:noProof/>
          </w:rPr>
          <w:t>Appendix A: Derivation of the linear forms from the quadratic forms.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_Toc286668266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F99E32" w14:textId="77777777" w:rsidR="00BB2D3C" w:rsidRDefault="00BB2D3C" w:rsidP="00BB2D3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6668267" w:history="1">
        <w:r w:rsidRPr="000834AF">
          <w:rPr>
            <w:rStyle w:val="Hyperlink"/>
            <w:noProof/>
          </w:rPr>
          <w:t>Part (a) : obtaining the linear forms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_Toc286668267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36B59C" w14:textId="77777777" w:rsidR="00BB2D3C" w:rsidRDefault="00BB2D3C" w:rsidP="00BB2D3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86668268" w:history="1">
        <w:r w:rsidRPr="000834AF">
          <w:rPr>
            <w:rStyle w:val="Hyperlink"/>
            <w:noProof/>
          </w:rPr>
          <w:t>Part (b):  Doing the derivatives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_Toc286668268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2E20C86" w14:textId="77777777" w:rsidR="00BB2D3C" w:rsidRDefault="00BB2D3C" w:rsidP="00BB2D3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6668269" w:history="1">
        <w:r w:rsidRPr="000834AF">
          <w:rPr>
            <w:rStyle w:val="Hyperlink"/>
            <w:noProof/>
          </w:rPr>
          <w:t>Appendix B:  Show that Polyanin's S1 linear form results agree: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_Toc286668269 \h </w:instrText>
        </w:r>
        <w:r w:rsidR="001207D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50724E7" w14:textId="77777777" w:rsidR="004F0AFB" w:rsidRDefault="00BB2D3C">
      <w:r>
        <w:rPr>
          <w:rStyle w:val="Hyperlink"/>
          <w:b/>
          <w:noProof/>
        </w:rPr>
        <w:fldChar w:fldCharType="end"/>
      </w:r>
    </w:p>
    <w:p w14:paraId="0E1FA2EA" w14:textId="77777777" w:rsidR="00291390" w:rsidRDefault="00291390"/>
    <w:p w14:paraId="6EB99B2F" w14:textId="77777777" w:rsidR="00052FF3" w:rsidRPr="00DF7A08" w:rsidRDefault="00052FF3" w:rsidP="004F0AFB">
      <w:pPr>
        <w:pStyle w:val="Heading2"/>
      </w:pPr>
      <w:bookmarkStart w:id="0" w:name="_Toc286666406"/>
      <w:bookmarkStart w:id="1" w:name="_Toc286668263"/>
      <w:r w:rsidRPr="00DF7A08">
        <w:t>1. The trig forms.</w:t>
      </w:r>
      <w:bookmarkEnd w:id="0"/>
      <w:bookmarkEnd w:id="1"/>
      <w:r w:rsidRPr="00DF7A08">
        <w:t xml:space="preserve"> </w:t>
      </w:r>
    </w:p>
    <w:p w14:paraId="61835268" w14:textId="77777777" w:rsidR="00AA36C9" w:rsidRDefault="00AA36C9"/>
    <w:p w14:paraId="05FD5533" w14:textId="77777777" w:rsidR="00AA36C9" w:rsidRPr="006409C4" w:rsidRDefault="00AA36C9">
      <w:r>
        <w:t xml:space="preserve">Sneddon gives a very general monotonic Srivastav transform form </w:t>
      </w:r>
      <w:r w:rsidR="006409C4">
        <w:t>(page 40-41).  The theorem is limited to the range 0 &lt; α &lt; 1 where α is the power appearing in the denominator fo 2.3.1 or 2.3.3. He then applies this theorem to some special cases, one of whi</w:t>
      </w:r>
      <w:r w:rsidR="008134ED">
        <w:t>ch I shall call "the trig case"</w:t>
      </w:r>
      <w:r w:rsidR="006409C4">
        <w:t xml:space="preserve">.  Notice we have a separate transform for for the two possible Volterra endpoint positions. We are thinking about a real interval (a,b):  </w:t>
      </w:r>
    </w:p>
    <w:p w14:paraId="62BA2AD7" w14:textId="77777777" w:rsidR="00052FF3" w:rsidRDefault="00052FF3"/>
    <w:p w14:paraId="1B0A657B" w14:textId="77777777" w:rsidR="00052FF3" w:rsidRDefault="00052FF3" w:rsidP="00052FF3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[cos(t) - cos(x)]</w:t>
      </w:r>
      <w:r>
        <w:rPr>
          <w:rStyle w:val="superscript"/>
        </w:rPr>
        <w:t>α</w:t>
      </w:r>
      <w:r>
        <w:t xml:space="preserve">  = g(x)</w:t>
      </w:r>
    </w:p>
    <w:p w14:paraId="78E3DE52" w14:textId="77777777" w:rsidR="00052FF3" w:rsidRPr="00253655" w:rsidRDefault="00052FF3" w:rsidP="00052FF3">
      <w:r>
        <w:tab/>
        <w:t>=&gt;   f(t) = π</w:t>
      </w:r>
      <w:r>
        <w:rPr>
          <w:rStyle w:val="superscript"/>
        </w:rPr>
        <w:t>-1</w:t>
      </w:r>
      <w:r>
        <w:t>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sin(u)g(u) /  [cos(u) - cos(t)]</w:t>
      </w:r>
      <w:r>
        <w:rPr>
          <w:rStyle w:val="superscript"/>
        </w:rPr>
        <w:t>1-α</w:t>
      </w:r>
      <w:r>
        <w:t xml:space="preserve">  }</w:t>
      </w:r>
      <w:r>
        <w:tab/>
      </w:r>
      <w:r>
        <w:tab/>
      </w:r>
    </w:p>
    <w:p w14:paraId="58D4EA4C" w14:textId="77777777" w:rsidR="00052FF3" w:rsidRPr="00137370" w:rsidRDefault="00052FF3" w:rsidP="00052FF3"/>
    <w:p w14:paraId="7B2D3ED8" w14:textId="77777777" w:rsidR="00052FF3" w:rsidRDefault="00052FF3" w:rsidP="00052FF3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[cos(x) - cos(t)]</w:t>
      </w:r>
      <w:r>
        <w:rPr>
          <w:rStyle w:val="superscript"/>
        </w:rPr>
        <w:t>α</w:t>
      </w:r>
      <w:r>
        <w:t xml:space="preserve">  = g(x)</w:t>
      </w:r>
    </w:p>
    <w:p w14:paraId="11D0F17D" w14:textId="77777777" w:rsidR="00052FF3" w:rsidRPr="00253655" w:rsidRDefault="00052FF3" w:rsidP="00052FF3">
      <w:r>
        <w:tab/>
        <w:t>=&gt;   f(t) = – π</w:t>
      </w:r>
      <w:r>
        <w:rPr>
          <w:rStyle w:val="superscript"/>
        </w:rPr>
        <w:t>-1</w:t>
      </w:r>
      <w:r>
        <w:t>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sin(u)g(u) /  [cos(t) - cos(u)]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17CCF632" w14:textId="77777777" w:rsidR="00052FF3" w:rsidRDefault="00052FF3"/>
    <w:p w14:paraId="2D0D8EF8" w14:textId="77777777" w:rsidR="00DF7A08" w:rsidRDefault="00DF7A08">
      <w:r>
        <w:t>We can specialize these for α = 1/2 which is the "non-</w:t>
      </w:r>
      <w:r w:rsidR="00F42DDC">
        <w:t>generalized</w:t>
      </w:r>
      <w:r>
        <w:t>" Abel Transform</w:t>
      </w:r>
    </w:p>
    <w:p w14:paraId="7C327969" w14:textId="77777777" w:rsidR="00DF7A08" w:rsidRDefault="00DF7A08"/>
    <w:p w14:paraId="3768AFA0" w14:textId="77777777" w:rsidR="00DF7A08" w:rsidRDefault="00DF7A08" w:rsidP="00DF7A08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[cos(t) - cos(x)]</w:t>
      </w:r>
      <w:r>
        <w:rPr>
          <w:rStyle w:val="superscript"/>
        </w:rPr>
        <w:t>1/2</w:t>
      </w:r>
      <w:r>
        <w:t xml:space="preserve">  = g(x)</w:t>
      </w:r>
    </w:p>
    <w:p w14:paraId="462657FA" w14:textId="77777777" w:rsidR="00DF7A08" w:rsidRPr="00875354" w:rsidRDefault="00DF7A08" w:rsidP="00DF7A08">
      <w:pPr>
        <w:rPr>
          <w:color w:val="FF0000"/>
        </w:rPr>
      </w:pPr>
      <w:r>
        <w:tab/>
        <w:t>=&gt;   f(t) = π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sin(u)g(u) /  [cos(u) - cos(t)]</w:t>
      </w:r>
      <w:r>
        <w:rPr>
          <w:rStyle w:val="superscript"/>
        </w:rPr>
        <w:t>1/2</w:t>
      </w:r>
      <w:r>
        <w:t xml:space="preserve">  }</w:t>
      </w:r>
      <w:r>
        <w:tab/>
      </w:r>
      <w:r>
        <w:tab/>
        <w:t xml:space="preserve">// which are </w:t>
      </w:r>
      <w:r w:rsidRPr="00875354">
        <w:rPr>
          <w:color w:val="FF0000"/>
        </w:rPr>
        <w:t>2.3.5</w:t>
      </w:r>
    </w:p>
    <w:p w14:paraId="4809FD44" w14:textId="77777777" w:rsidR="00DF7A08" w:rsidRPr="00875354" w:rsidRDefault="00DF7A08" w:rsidP="00DF7A08">
      <w:pPr>
        <w:rPr>
          <w:color w:val="FF0000"/>
        </w:rPr>
      </w:pPr>
    </w:p>
    <w:p w14:paraId="424605AD" w14:textId="77777777" w:rsidR="00DF7A08" w:rsidRDefault="00DF7A08" w:rsidP="00DF7A08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[cos(x) - cos(t)]</w:t>
      </w:r>
      <w:r>
        <w:rPr>
          <w:rStyle w:val="superscript"/>
        </w:rPr>
        <w:t>1/2</w:t>
      </w:r>
      <w:r>
        <w:t xml:space="preserve">  = g(x)</w:t>
      </w:r>
    </w:p>
    <w:p w14:paraId="13548DE0" w14:textId="77777777" w:rsidR="00DF7A08" w:rsidRDefault="00DF7A08" w:rsidP="00DF7A08">
      <w:r>
        <w:tab/>
        <w:t>=&gt;   f(t) = – π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sin(u)g(u) /  [cos(t) - cos(u)]</w:t>
      </w:r>
      <w:r>
        <w:rPr>
          <w:rStyle w:val="superscript"/>
        </w:rPr>
        <w:t>1/2</w:t>
      </w:r>
      <w:r>
        <w:t xml:space="preserve">  }</w:t>
      </w:r>
      <w:r>
        <w:tab/>
        <w:t xml:space="preserve">//which are </w:t>
      </w:r>
      <w:r w:rsidRPr="00875354">
        <w:rPr>
          <w:color w:val="FF0000"/>
        </w:rPr>
        <w:t>2.3.6</w:t>
      </w:r>
      <w:r>
        <w:tab/>
      </w:r>
    </w:p>
    <w:p w14:paraId="2DD37D8D" w14:textId="77777777" w:rsidR="008134ED" w:rsidRDefault="008134ED" w:rsidP="00DF7A08"/>
    <w:p w14:paraId="25846663" w14:textId="77777777" w:rsidR="008134ED" w:rsidRDefault="008134ED" w:rsidP="00DF7A08">
      <w:r>
        <w:t>which we might write one more time as</w:t>
      </w:r>
    </w:p>
    <w:p w14:paraId="6358A779" w14:textId="77777777" w:rsidR="008134ED" w:rsidRDefault="008134ED" w:rsidP="00DF7A08"/>
    <w:p w14:paraId="5B1DC00C" w14:textId="77777777" w:rsidR="008134ED" w:rsidRDefault="008134ED" w:rsidP="008134ED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f(t)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\r(cost - cosx) </w:instrText>
      </w:r>
      <w:r>
        <w:rPr>
          <w:color w:val="000000"/>
        </w:rPr>
        <w:fldChar w:fldCharType="end"/>
      </w:r>
      <w:r>
        <w:t xml:space="preserve">  = g(x)</w:t>
      </w:r>
    </w:p>
    <w:p w14:paraId="1F5D6633" w14:textId="77777777" w:rsidR="008134ED" w:rsidRPr="00875354" w:rsidRDefault="008134ED" w:rsidP="008134ED">
      <w:pPr>
        <w:rPr>
          <w:color w:val="FF0000"/>
        </w:rPr>
      </w:pPr>
      <w:r>
        <w:tab/>
        <w:t>=&gt;   f(t) = π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 w:rsidR="00843739">
        <w:rPr>
          <w:color w:val="000000"/>
        </w:rPr>
        <w:t xml:space="preserve">sinu </w:t>
      </w:r>
      <w:r>
        <w:rPr>
          <w:color w:val="000000"/>
        </w:rPr>
        <w:t xml:space="preserve">g(u)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\r(cosu - cost) </w:instrText>
      </w:r>
      <w:r>
        <w:rPr>
          <w:color w:val="000000"/>
        </w:rPr>
        <w:fldChar w:fldCharType="end"/>
      </w:r>
      <w:r>
        <w:t xml:space="preserve"> }</w:t>
      </w:r>
      <w:r w:rsidR="00405CA3">
        <w:tab/>
      </w:r>
      <w:r w:rsidR="00405CA3">
        <w:tab/>
        <w:t>// agrees Sned 2.3.5</w:t>
      </w:r>
    </w:p>
    <w:p w14:paraId="5D268433" w14:textId="77777777" w:rsidR="008134ED" w:rsidRPr="00875354" w:rsidRDefault="008134ED" w:rsidP="008134ED">
      <w:pPr>
        <w:rPr>
          <w:color w:val="FF0000"/>
        </w:rPr>
      </w:pPr>
    </w:p>
    <w:p w14:paraId="29AA71EB" w14:textId="77777777" w:rsidR="008134ED" w:rsidRDefault="008134ED" w:rsidP="008134ED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f(t)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\r(cosx - cost) </w:instrText>
      </w:r>
      <w:r>
        <w:rPr>
          <w:color w:val="000000"/>
        </w:rPr>
        <w:fldChar w:fldCharType="end"/>
      </w:r>
      <w:r>
        <w:t xml:space="preserve">  = g(x)</w:t>
      </w:r>
    </w:p>
    <w:p w14:paraId="0AE1129A" w14:textId="77777777" w:rsidR="008134ED" w:rsidRPr="00405CA3" w:rsidRDefault="008134ED" w:rsidP="008134ED">
      <w:r>
        <w:tab/>
        <w:t>=&gt;   f(t) = – π</w:t>
      </w:r>
      <w:r>
        <w:rPr>
          <w:rStyle w:val="superscript"/>
        </w:rPr>
        <w:t>-1</w:t>
      </w:r>
      <w:r>
        <w:t xml:space="preserve">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 w:rsidR="00843739">
        <w:rPr>
          <w:color w:val="000000"/>
        </w:rPr>
        <w:t xml:space="preserve"> sinu </w:t>
      </w:r>
      <w:r>
        <w:rPr>
          <w:color w:val="000000"/>
        </w:rPr>
        <w:t xml:space="preserve">g(u)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\r(cost - cosu)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  <w:r w:rsidR="00405CA3">
        <w:tab/>
        <w:t xml:space="preserve">// </w:t>
      </w:r>
      <w:r w:rsidR="00B63B70">
        <w:t>agrees Sned 2.3.6</w:t>
      </w:r>
    </w:p>
    <w:p w14:paraId="77934355" w14:textId="77777777" w:rsidR="00DF7A08" w:rsidRDefault="00DF7A08"/>
    <w:p w14:paraId="678B0638" w14:textId="77777777" w:rsidR="00DF7A08" w:rsidRPr="00DF7A08" w:rsidRDefault="00DF7A08" w:rsidP="004F0AFB">
      <w:pPr>
        <w:pStyle w:val="Heading2"/>
      </w:pPr>
      <w:bookmarkStart w:id="2" w:name="_Toc286666407"/>
      <w:bookmarkStart w:id="3" w:name="_Toc286668264"/>
      <w:r>
        <w:t>2</w:t>
      </w:r>
      <w:r w:rsidRPr="00DF7A08">
        <w:t xml:space="preserve">. The </w:t>
      </w:r>
      <w:r>
        <w:t>quadratic</w:t>
      </w:r>
      <w:r w:rsidRPr="00DF7A08">
        <w:t xml:space="preserve"> forms.</w:t>
      </w:r>
      <w:bookmarkEnd w:id="2"/>
      <w:bookmarkEnd w:id="3"/>
      <w:r w:rsidRPr="00DF7A08">
        <w:t xml:space="preserve"> </w:t>
      </w:r>
    </w:p>
    <w:p w14:paraId="5B7A7360" w14:textId="77777777" w:rsidR="00DF7A08" w:rsidRDefault="00DF7A08"/>
    <w:p w14:paraId="03A90C56" w14:textId="77777777" w:rsidR="00DF7A08" w:rsidRDefault="00DF7A08">
      <w:r>
        <w:t>Similar to the above, we just quote this different special case</w:t>
      </w:r>
      <w:r w:rsidR="00843739">
        <w:t xml:space="preserve"> of Srivastav : </w:t>
      </w:r>
    </w:p>
    <w:p w14:paraId="074AE649" w14:textId="77777777" w:rsidR="00DF7A08" w:rsidRDefault="00DF7A08"/>
    <w:p w14:paraId="5F7123FB" w14:textId="77777777" w:rsidR="00DF7A08" w:rsidRDefault="00DF7A08" w:rsidP="00DF7A08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[x</w:t>
      </w:r>
      <w:r>
        <w:rPr>
          <w:rStyle w:val="superscript"/>
        </w:rPr>
        <w:t>2</w:t>
      </w:r>
      <w:r>
        <w:rPr>
          <w:color w:val="000000"/>
        </w:rPr>
        <w:t xml:space="preserve"> 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  <w:r>
        <w:tab/>
      </w:r>
    </w:p>
    <w:p w14:paraId="127E4D7F" w14:textId="77777777" w:rsidR="00DF7A08" w:rsidRPr="00253655" w:rsidRDefault="00DF7A08" w:rsidP="00DF7A08">
      <w:r>
        <w:tab/>
        <w:t>=&gt;   f(t) = (2/π)sin(πα)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[t</w:t>
      </w:r>
      <w:r>
        <w:rPr>
          <w:rStyle w:val="superscript"/>
        </w:rPr>
        <w:t>2</w:t>
      </w:r>
      <w:r>
        <w:t>- u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  <w:r>
        <w:tab/>
      </w:r>
      <w:r>
        <w:tab/>
        <w:t xml:space="preserve">// which are </w:t>
      </w:r>
      <w:r w:rsidRPr="00875354">
        <w:rPr>
          <w:color w:val="FF0000"/>
        </w:rPr>
        <w:t>2.3.</w:t>
      </w:r>
      <w:r>
        <w:rPr>
          <w:color w:val="FF0000"/>
        </w:rPr>
        <w:t>7</w:t>
      </w:r>
    </w:p>
    <w:p w14:paraId="126FB78A" w14:textId="77777777" w:rsidR="00DF7A08" w:rsidRPr="00137370" w:rsidRDefault="00DF7A08" w:rsidP="00DF7A08"/>
    <w:p w14:paraId="62E0D7A9" w14:textId="77777777" w:rsidR="00DF7A08" w:rsidRDefault="00DF7A08" w:rsidP="00DF7A08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</w:p>
    <w:p w14:paraId="66BE66E1" w14:textId="77777777" w:rsidR="00DF7A08" w:rsidRDefault="00DF7A08" w:rsidP="00DF7A08">
      <w:r>
        <w:tab/>
        <w:t>=&gt;   f(t) = – (2/π)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[u</w:t>
      </w:r>
      <w:r>
        <w:rPr>
          <w:rStyle w:val="superscript"/>
        </w:rPr>
        <w:t>2</w:t>
      </w:r>
      <w:r>
        <w:t>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  <w:r>
        <w:tab/>
      </w:r>
      <w:r>
        <w:tab/>
        <w:t xml:space="preserve">// which are </w:t>
      </w:r>
      <w:r w:rsidRPr="00875354">
        <w:rPr>
          <w:color w:val="FF0000"/>
        </w:rPr>
        <w:t>2.3.</w:t>
      </w:r>
      <w:r>
        <w:rPr>
          <w:color w:val="FF0000"/>
        </w:rPr>
        <w:t>8</w:t>
      </w:r>
    </w:p>
    <w:p w14:paraId="317DA293" w14:textId="77777777" w:rsidR="00DF7A08" w:rsidRDefault="00DF7A08"/>
    <w:p w14:paraId="3BD2BD44" w14:textId="77777777" w:rsidR="00DF7A08" w:rsidRDefault="00DF7A08">
      <w:r>
        <w:t>and again specialized to α = 1/2</w:t>
      </w:r>
    </w:p>
    <w:p w14:paraId="1EB3A7B5" w14:textId="77777777" w:rsidR="00DF7A08" w:rsidRDefault="00DF7A08"/>
    <w:p w14:paraId="6D358199" w14:textId="77777777" w:rsidR="00DF7A08" w:rsidRDefault="00DF7A08" w:rsidP="00DF7A08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[x</w:t>
      </w:r>
      <w:r>
        <w:rPr>
          <w:rStyle w:val="superscript"/>
        </w:rPr>
        <w:t>2</w:t>
      </w:r>
      <w:r>
        <w:rPr>
          <w:color w:val="000000"/>
        </w:rPr>
        <w:t xml:space="preserve"> 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  <w:r>
        <w:tab/>
      </w:r>
    </w:p>
    <w:p w14:paraId="38B9C949" w14:textId="77777777" w:rsidR="00DF7A08" w:rsidRPr="00875354" w:rsidRDefault="00DF7A08" w:rsidP="00DF7A08">
      <w:pPr>
        <w:rPr>
          <w:color w:val="FF0000"/>
        </w:rPr>
      </w:pPr>
      <w:r>
        <w:tab/>
        <w:t>=&gt;   f(t) = 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[t</w:t>
      </w:r>
      <w:r>
        <w:rPr>
          <w:rStyle w:val="superscript"/>
        </w:rPr>
        <w:t>2</w:t>
      </w:r>
      <w:r>
        <w:t>- u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}</w:t>
      </w:r>
      <w:r>
        <w:tab/>
      </w:r>
      <w:r>
        <w:tab/>
      </w:r>
      <w:r>
        <w:tab/>
      </w:r>
      <w:r>
        <w:tab/>
      </w:r>
    </w:p>
    <w:p w14:paraId="4A6BD55A" w14:textId="77777777" w:rsidR="00DF7A08" w:rsidRPr="00137370" w:rsidRDefault="00DF7A08" w:rsidP="00DF7A08"/>
    <w:p w14:paraId="25E4C3C0" w14:textId="77777777" w:rsidR="00DF7A08" w:rsidRDefault="00DF7A08" w:rsidP="00DF7A08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>interval for x,t  is [a,b]</w:t>
      </w:r>
    </w:p>
    <w:p w14:paraId="54365F5C" w14:textId="77777777" w:rsidR="00DF7A08" w:rsidRDefault="00DF7A08" w:rsidP="00DF7A08">
      <w:r>
        <w:tab/>
        <w:t>=&gt;   f(t) = – (2/π)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[u</w:t>
      </w:r>
      <w:r>
        <w:rPr>
          <w:rStyle w:val="superscript"/>
        </w:rPr>
        <w:t>2</w:t>
      </w:r>
      <w:r>
        <w:t>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}</w:t>
      </w:r>
      <w:r>
        <w:tab/>
      </w:r>
    </w:p>
    <w:p w14:paraId="44F5389E" w14:textId="77777777" w:rsidR="00843739" w:rsidRDefault="00843739" w:rsidP="00DF7A08"/>
    <w:p w14:paraId="0E89EA55" w14:textId="77777777" w:rsidR="00843739" w:rsidRDefault="00843739" w:rsidP="00DF7A08">
      <w:r>
        <w:t xml:space="preserve">which we might rewrite as </w:t>
      </w:r>
    </w:p>
    <w:p w14:paraId="5BEF65B1" w14:textId="77777777" w:rsidR="00843739" w:rsidRDefault="00843739" w:rsidP="00DF7A08"/>
    <w:p w14:paraId="0A1D1497" w14:textId="77777777" w:rsidR="00843739" w:rsidRDefault="00843739" w:rsidP="00843739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dt f(t)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</w:instrText>
      </w:r>
      <w:r>
        <w:rPr>
          <w:rStyle w:val="superscript"/>
        </w:rPr>
        <w:instrText>2</w:instrText>
      </w:r>
      <w:r>
        <w:instrText>-t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= g(x)</w:t>
      </w:r>
      <w:r>
        <w:tab/>
      </w:r>
      <w:r>
        <w:tab/>
      </w:r>
    </w:p>
    <w:p w14:paraId="18AB9DCE" w14:textId="77777777" w:rsidR="00843739" w:rsidRPr="00875354" w:rsidRDefault="00843739" w:rsidP="00843739">
      <w:pPr>
        <w:rPr>
          <w:color w:val="FF0000"/>
        </w:rPr>
      </w:pPr>
      <w:r>
        <w:tab/>
        <w:t>=&gt;   f(t) = (2/π)∂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u g(u)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</w:instrText>
      </w:r>
      <w:r>
        <w:rPr>
          <w:rStyle w:val="superscript"/>
        </w:rPr>
        <w:instrText>2</w:instrText>
      </w:r>
      <w:r>
        <w:instrText>-u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  <w:r>
        <w:tab/>
      </w:r>
      <w:r>
        <w:tab/>
      </w:r>
      <w:r>
        <w:tab/>
      </w:r>
    </w:p>
    <w:p w14:paraId="0AD19D1D" w14:textId="77777777" w:rsidR="00843739" w:rsidRPr="00137370" w:rsidRDefault="00843739" w:rsidP="00843739"/>
    <w:p w14:paraId="26851AA2" w14:textId="77777777" w:rsidR="00843739" w:rsidRDefault="00843739" w:rsidP="00843739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</w:instrText>
      </w:r>
      <w:r>
        <w:rPr>
          <w:rStyle w:val="superscript"/>
        </w:rPr>
        <w:instrText>2</w:instrText>
      </w:r>
      <w:r>
        <w:instrText>-x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= g(x)</w:t>
      </w:r>
      <w:r>
        <w:tab/>
      </w:r>
    </w:p>
    <w:p w14:paraId="5B5B7C10" w14:textId="77777777" w:rsidR="00843739" w:rsidRDefault="00843739" w:rsidP="00843739">
      <w:r>
        <w:lastRenderedPageBreak/>
        <w:tab/>
        <w:t>=&gt;   f(t) = – (2/π)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747527">
        <w:rPr>
          <w:color w:val="000000"/>
        </w:rPr>
        <w:t>du u g(u) /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\r(u</w:instrText>
      </w:r>
      <w:r>
        <w:rPr>
          <w:rStyle w:val="superscript"/>
        </w:rPr>
        <w:instrText>2</w:instrText>
      </w:r>
      <w:r>
        <w:instrText>-t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}</w:t>
      </w:r>
      <w:r>
        <w:tab/>
      </w:r>
    </w:p>
    <w:p w14:paraId="5FB34907" w14:textId="77777777" w:rsidR="00DF7A08" w:rsidRDefault="00DF7A08"/>
    <w:p w14:paraId="7C057BDD" w14:textId="77777777" w:rsidR="00DF7A08" w:rsidRDefault="00DF7A08" w:rsidP="004F0AFB">
      <w:pPr>
        <w:pStyle w:val="Heading2"/>
      </w:pPr>
      <w:bookmarkStart w:id="4" w:name="_Toc286666408"/>
      <w:bookmarkStart w:id="5" w:name="_Toc286668265"/>
      <w:r>
        <w:t>3</w:t>
      </w:r>
      <w:r w:rsidRPr="00DF7A08">
        <w:t xml:space="preserve">. The </w:t>
      </w:r>
      <w:r>
        <w:t>linear</w:t>
      </w:r>
      <w:r w:rsidRPr="00DF7A08">
        <w:t xml:space="preserve"> forms.</w:t>
      </w:r>
      <w:bookmarkEnd w:id="4"/>
      <w:bookmarkEnd w:id="5"/>
      <w:r w:rsidRPr="00DF7A08">
        <w:t xml:space="preserve"> </w:t>
      </w:r>
    </w:p>
    <w:p w14:paraId="796DC3D2" w14:textId="77777777" w:rsidR="00DF7A08" w:rsidRDefault="00DF7A08" w:rsidP="00DF7A08">
      <w:pPr>
        <w:rPr>
          <w:b/>
        </w:rPr>
      </w:pPr>
    </w:p>
    <w:p w14:paraId="02FE36EB" w14:textId="77777777" w:rsidR="00DF7A08" w:rsidRDefault="00DF7A08" w:rsidP="00DF7A08">
      <w:r>
        <w:t>I did a little bit in my Sneddon Chap 2 raw notes, but I complete the j</w:t>
      </w:r>
      <w:r w:rsidR="00193E94">
        <w:t>ob in Appendix A below an</w:t>
      </w:r>
      <w:r w:rsidR="004F0AFB">
        <w:t>d quote the final results here, where now I do the ∂</w:t>
      </w:r>
      <w:r w:rsidR="004F0AFB">
        <w:rPr>
          <w:rStyle w:val="subscript"/>
        </w:rPr>
        <w:t>t</w:t>
      </w:r>
      <w:r w:rsidR="004F0AFB">
        <w:t xml:space="preserve"> derivatives to get alternate answers: </w:t>
      </w:r>
    </w:p>
    <w:p w14:paraId="6D8D90F0" w14:textId="77777777" w:rsidR="002E02E9" w:rsidRDefault="002E02E9" w:rsidP="00DF7A08"/>
    <w:p w14:paraId="6AFE3089" w14:textId="77777777" w:rsidR="002E02E9" w:rsidRDefault="002E02E9" w:rsidP="002E02E9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 xml:space="preserve"> / [x - t]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</w:p>
    <w:p w14:paraId="3498F786" w14:textId="77777777" w:rsidR="002E02E9" w:rsidRDefault="002E02E9" w:rsidP="002E02E9">
      <w:r>
        <w:tab/>
        <w:t>=&gt;   f(t)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6B5C9DFA" w14:textId="77777777" w:rsidR="002E02E9" w:rsidRPr="00253655" w:rsidRDefault="002E02E9" w:rsidP="002E02E9">
      <w:r>
        <w:tab/>
      </w:r>
      <w:r>
        <w:tab/>
        <w:t xml:space="preserve">      = (1/π)sin(πα)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1-α</w:t>
      </w:r>
      <w:r>
        <w:t xml:space="preserve"> } </w:t>
      </w:r>
    </w:p>
    <w:p w14:paraId="5B2578E7" w14:textId="77777777" w:rsidR="002E02E9" w:rsidRPr="00137370" w:rsidRDefault="002E02E9" w:rsidP="002E02E9"/>
    <w:p w14:paraId="479C2423" w14:textId="77777777" w:rsidR="002E02E9" w:rsidRDefault="002E02E9" w:rsidP="002E02E9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 [t - x]</w:t>
      </w:r>
      <w:r>
        <w:rPr>
          <w:rStyle w:val="superscript"/>
        </w:rPr>
        <w:t>α</w:t>
      </w:r>
      <w:r>
        <w:t xml:space="preserve">  = g(x)</w:t>
      </w:r>
    </w:p>
    <w:p w14:paraId="4C2333F9" w14:textId="77777777" w:rsidR="002E02E9" w:rsidRDefault="002E02E9" w:rsidP="002E02E9">
      <w:r>
        <w:tab/>
        <w:t>=&gt;   f(t)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7D8DA873" w14:textId="77777777" w:rsidR="002E02E9" w:rsidRDefault="002E02E9" w:rsidP="002E02E9">
      <w:r>
        <w:tab/>
      </w:r>
      <w:r>
        <w:tab/>
        <w:t xml:space="preserve">     =  (1/π) sin(πα)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>
        <w:rPr>
          <w:rStyle w:val="superscript"/>
        </w:rPr>
        <w:t xml:space="preserve">1-α </w:t>
      </w:r>
      <w:r>
        <w:t>}</w:t>
      </w:r>
    </w:p>
    <w:p w14:paraId="3E84518B" w14:textId="77777777" w:rsidR="004F0AFB" w:rsidRDefault="004F0AFB" w:rsidP="004F0AFB"/>
    <w:p w14:paraId="75390E72" w14:textId="77777777" w:rsidR="004F0AFB" w:rsidRPr="004F0AFB" w:rsidRDefault="004F0AFB" w:rsidP="004F0AFB">
      <w:r>
        <w:t>We can specialize to the case α = 1/2 to get</w:t>
      </w:r>
    </w:p>
    <w:p w14:paraId="28EC1A29" w14:textId="77777777" w:rsidR="00193E94" w:rsidRDefault="00193E94" w:rsidP="00DF7A08"/>
    <w:p w14:paraId="04B45C5B" w14:textId="77777777" w:rsidR="004F0AFB" w:rsidRDefault="004F0AFB" w:rsidP="004F0AFB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t xml:space="preserve"> = g(x)</w:t>
      </w:r>
      <w:r>
        <w:tab/>
      </w:r>
      <w:r>
        <w:tab/>
      </w:r>
    </w:p>
    <w:p w14:paraId="1647D126" w14:textId="77777777" w:rsidR="004F0AFB" w:rsidRDefault="004F0AFB" w:rsidP="004F0AFB">
      <w:r>
        <w:tab/>
        <w:t>=&gt;   f(t) = (1/π)∂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\r(t-u)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</w:p>
    <w:p w14:paraId="5C2F5A39" w14:textId="77777777" w:rsidR="004F0AFB" w:rsidRPr="00253655" w:rsidRDefault="004F0AFB" w:rsidP="004F0AFB">
      <w:r>
        <w:tab/>
      </w:r>
      <w:r>
        <w:tab/>
        <w:t xml:space="preserve">      = (1/π)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\r(t-a) </w:instrText>
      </w:r>
      <w:r>
        <w:rPr>
          <w:color w:val="000000"/>
        </w:rPr>
        <w:fldChar w:fldCharType="end"/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\r(t-u) </w:instrText>
      </w:r>
      <w:r>
        <w:rPr>
          <w:color w:val="000000"/>
        </w:rPr>
        <w:fldChar w:fldCharType="end"/>
      </w:r>
      <w:r>
        <w:t xml:space="preserve"> } </w:t>
      </w:r>
    </w:p>
    <w:p w14:paraId="1FA5181F" w14:textId="77777777" w:rsidR="004F0AFB" w:rsidRPr="00137370" w:rsidRDefault="004F0AFB" w:rsidP="004F0AFB"/>
    <w:p w14:paraId="1B9B27D1" w14:textId="77777777" w:rsidR="004F0AFB" w:rsidRDefault="004F0AFB" w:rsidP="004F0AFB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\r(t-x) </w:instrText>
      </w:r>
      <w:r>
        <w:rPr>
          <w:color w:val="000000"/>
        </w:rPr>
        <w:fldChar w:fldCharType="end"/>
      </w:r>
      <w:r>
        <w:t xml:space="preserve">  = g(x)</w:t>
      </w:r>
    </w:p>
    <w:p w14:paraId="2A534C80" w14:textId="77777777" w:rsidR="004F0AFB" w:rsidRDefault="004F0AFB" w:rsidP="004F0AFB">
      <w:r>
        <w:tab/>
        <w:t>=&gt;   f(t) = – (1/π) 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 xml:space="preserve">g(u)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\r(u-t) </w:instrText>
      </w:r>
      <w:r>
        <w:rPr>
          <w:color w:val="000000"/>
        </w:rPr>
        <w:fldChar w:fldCharType="end"/>
      </w:r>
      <w:r>
        <w:t xml:space="preserve">  }</w:t>
      </w:r>
    </w:p>
    <w:p w14:paraId="58AAA097" w14:textId="77777777" w:rsidR="004F0AFB" w:rsidRDefault="004F0AFB" w:rsidP="004F0AFB">
      <w:r>
        <w:tab/>
      </w:r>
      <w:r>
        <w:tab/>
        <w:t xml:space="preserve">     =  (1/π) 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\r(b-t)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\r(u-t) </w:instrText>
      </w:r>
      <w:r>
        <w:rPr>
          <w:color w:val="000000"/>
        </w:rPr>
        <w:fldChar w:fldCharType="end"/>
      </w:r>
      <w:r>
        <w:rPr>
          <w:rStyle w:val="superscript"/>
        </w:rPr>
        <w:t xml:space="preserve"> </w:t>
      </w:r>
      <w:r>
        <w:t>}</w:t>
      </w:r>
    </w:p>
    <w:p w14:paraId="24DFB5BF" w14:textId="77777777" w:rsidR="00B62732" w:rsidRDefault="00B62732" w:rsidP="004F0AFB"/>
    <w:p w14:paraId="354C21A6" w14:textId="77777777" w:rsidR="00DF7A08" w:rsidRDefault="00DF7A08" w:rsidP="00DF7A08"/>
    <w:p w14:paraId="44B3BF29" w14:textId="77777777" w:rsidR="00DF7A08" w:rsidRPr="00DF7A08" w:rsidRDefault="00DF7A08" w:rsidP="004F0AFB">
      <w:pPr>
        <w:pStyle w:val="Heading2"/>
      </w:pPr>
      <w:bookmarkStart w:id="6" w:name="_Toc286666409"/>
      <w:bookmarkStart w:id="7" w:name="_Toc286668266"/>
      <w:r w:rsidRPr="00DF7A08">
        <w:t>Appendix A: Derivation of the linear forms from the quadratic forms.</w:t>
      </w:r>
      <w:bookmarkEnd w:id="6"/>
      <w:bookmarkEnd w:id="7"/>
      <w:r w:rsidRPr="00DF7A08">
        <w:t xml:space="preserve"> </w:t>
      </w:r>
    </w:p>
    <w:p w14:paraId="3EB96A47" w14:textId="77777777" w:rsidR="00DF7A08" w:rsidRDefault="00DF7A08" w:rsidP="00DF7A08"/>
    <w:p w14:paraId="6A2EEC39" w14:textId="77777777" w:rsidR="000969D1" w:rsidRPr="008134ED" w:rsidRDefault="000969D1" w:rsidP="008134ED">
      <w:pPr>
        <w:pStyle w:val="Heading3"/>
      </w:pPr>
      <w:bookmarkStart w:id="8" w:name="_Toc286666410"/>
      <w:bookmarkStart w:id="9" w:name="_Toc286668267"/>
      <w:r w:rsidRPr="008134ED">
        <w:t xml:space="preserve">Part (a) </w:t>
      </w:r>
      <w:r w:rsidR="008134ED" w:rsidRPr="008134ED">
        <w:t>: obtaining the linear forms</w:t>
      </w:r>
      <w:bookmarkEnd w:id="8"/>
      <w:bookmarkEnd w:id="9"/>
    </w:p>
    <w:p w14:paraId="25293D05" w14:textId="77777777" w:rsidR="000969D1" w:rsidRDefault="000969D1" w:rsidP="00DF7A08"/>
    <w:p w14:paraId="3A16BB63" w14:textId="77777777" w:rsidR="00DF7A08" w:rsidRDefault="00DF7A08" w:rsidP="00DF7A08">
      <w:r>
        <w:t xml:space="preserve">We start with </w:t>
      </w:r>
      <w:r w:rsidR="00B4729B">
        <w:t>A statement of the quadratic forms</w:t>
      </w:r>
    </w:p>
    <w:p w14:paraId="151FA540" w14:textId="77777777" w:rsidR="00B4729B" w:rsidRDefault="00B4729B" w:rsidP="00DF7A08"/>
    <w:p w14:paraId="7A134B62" w14:textId="77777777" w:rsidR="00B4729B" w:rsidRDefault="00B4729B" w:rsidP="00B4729B">
      <w:r>
        <w:lastRenderedPageBreak/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[x</w:t>
      </w:r>
      <w:r>
        <w:rPr>
          <w:rStyle w:val="superscript"/>
        </w:rPr>
        <w:t>2</w:t>
      </w:r>
      <w:r>
        <w:rPr>
          <w:color w:val="000000"/>
        </w:rPr>
        <w:t xml:space="preserve"> 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  <w:r>
        <w:tab/>
      </w:r>
    </w:p>
    <w:p w14:paraId="513FE536" w14:textId="77777777" w:rsidR="00B4729B" w:rsidRPr="00253655" w:rsidRDefault="00B4729B" w:rsidP="00B4729B">
      <w:r>
        <w:tab/>
        <w:t>=&gt;   f(t) = (2/π)sin(πα)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[t</w:t>
      </w:r>
      <w:r>
        <w:rPr>
          <w:rStyle w:val="superscript"/>
        </w:rPr>
        <w:t>2</w:t>
      </w:r>
      <w:r>
        <w:t>- u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  <w:r>
        <w:tab/>
      </w:r>
      <w:r>
        <w:tab/>
        <w:t xml:space="preserve">// which are </w:t>
      </w:r>
      <w:r w:rsidRPr="00875354">
        <w:rPr>
          <w:color w:val="FF0000"/>
        </w:rPr>
        <w:t>2.3.</w:t>
      </w:r>
      <w:r>
        <w:rPr>
          <w:color w:val="FF0000"/>
        </w:rPr>
        <w:t>7</w:t>
      </w:r>
    </w:p>
    <w:p w14:paraId="1B493724" w14:textId="77777777" w:rsidR="00B4729B" w:rsidRPr="00137370" w:rsidRDefault="00B4729B" w:rsidP="00B4729B"/>
    <w:p w14:paraId="62D5107B" w14:textId="77777777" w:rsidR="00B4729B" w:rsidRDefault="00B4729B" w:rsidP="00B4729B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 / [t</w:t>
      </w:r>
      <w:r>
        <w:rPr>
          <w:rStyle w:val="superscript"/>
        </w:rPr>
        <w:t>2</w:t>
      </w:r>
      <w:r>
        <w:rPr>
          <w:color w:val="000000"/>
        </w:rPr>
        <w:t xml:space="preserve"> - x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interval for x,t  is [a,b] </w:t>
      </w:r>
    </w:p>
    <w:p w14:paraId="22E62590" w14:textId="77777777" w:rsidR="00B4729B" w:rsidRDefault="00B4729B" w:rsidP="00B4729B">
      <w:r>
        <w:tab/>
        <w:t>=&gt;   f(t) = – (2/π)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u g(u) /  [u</w:t>
      </w:r>
      <w:r>
        <w:rPr>
          <w:rStyle w:val="superscript"/>
        </w:rPr>
        <w:t>2</w:t>
      </w:r>
      <w:r>
        <w:t>- t</w:t>
      </w:r>
      <w:r>
        <w:rPr>
          <w:rStyle w:val="superscript"/>
        </w:rPr>
        <w:t>2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  <w:r>
        <w:tab/>
      </w:r>
      <w:r>
        <w:tab/>
        <w:t xml:space="preserve">// which are </w:t>
      </w:r>
      <w:r w:rsidRPr="00875354">
        <w:rPr>
          <w:color w:val="FF0000"/>
        </w:rPr>
        <w:t>2.3.</w:t>
      </w:r>
      <w:r>
        <w:rPr>
          <w:color w:val="FF0000"/>
        </w:rPr>
        <w:t>8</w:t>
      </w:r>
    </w:p>
    <w:p w14:paraId="723BC7D9" w14:textId="77777777" w:rsidR="00B4729B" w:rsidRDefault="00B4729B" w:rsidP="00DF7A08"/>
    <w:p w14:paraId="7A6EB50F" w14:textId="77777777" w:rsidR="00A810CF" w:rsidRDefault="00B4729B" w:rsidP="00DF7A08">
      <w:r>
        <w:t>Let  χ = x</w:t>
      </w:r>
      <w:r>
        <w:rPr>
          <w:rStyle w:val="superscript"/>
        </w:rPr>
        <w:t>2</w:t>
      </w:r>
      <w:r>
        <w:t xml:space="preserve"> and τ = t</w:t>
      </w:r>
      <w:r>
        <w:rPr>
          <w:rStyle w:val="superscript"/>
        </w:rPr>
        <w:t>2</w:t>
      </w:r>
      <w:r>
        <w:t xml:space="preserve"> and μ = u</w:t>
      </w:r>
      <w:r>
        <w:rPr>
          <w:rStyle w:val="superscript"/>
        </w:rPr>
        <w:t>2</w:t>
      </w:r>
      <w:r>
        <w:t xml:space="preserve"> </w:t>
      </w:r>
      <w:r w:rsidR="00A810CF">
        <w:t xml:space="preserve">and  </w:t>
      </w:r>
      <w:r w:rsidR="003E2CA6">
        <w:t>A</w:t>
      </w:r>
      <w:r w:rsidR="00A810CF">
        <w:t xml:space="preserve"> = a</w:t>
      </w:r>
      <w:r w:rsidR="00A810CF">
        <w:rPr>
          <w:rStyle w:val="superscript"/>
        </w:rPr>
        <w:t xml:space="preserve">2 </w:t>
      </w:r>
      <w:r w:rsidR="004D21DA">
        <w:t>and B = b</w:t>
      </w:r>
      <w:r w:rsidR="004D21DA">
        <w:rPr>
          <w:rStyle w:val="superscript"/>
        </w:rPr>
        <w:t>2</w:t>
      </w:r>
      <w:r w:rsidR="004D21DA">
        <w:t xml:space="preserve"> </w:t>
      </w:r>
      <w:r>
        <w:t xml:space="preserve">and use capital letters in this sense:  G(μ) = g(u). We can then edit all of the above: </w:t>
      </w:r>
      <w:r w:rsidR="003E2CA6">
        <w:t xml:space="preserve">   </w:t>
      </w:r>
    </w:p>
    <w:p w14:paraId="0424E994" w14:textId="77777777" w:rsidR="003E2CA6" w:rsidRDefault="003E2CA6" w:rsidP="00DF7A08"/>
    <w:p w14:paraId="17218040" w14:textId="77777777" w:rsidR="003E2CA6" w:rsidRDefault="003E2CA6" w:rsidP="00DF7A08">
      <w:r>
        <w:tab/>
      </w:r>
      <w:r>
        <w:tab/>
      </w:r>
      <w:r>
        <w:tab/>
        <w:t>dμ = 2u du</w:t>
      </w:r>
      <w:r>
        <w:tab/>
        <w:t>=&gt;</w:t>
      </w:r>
      <w:r>
        <w:tab/>
        <w:t>du u  = dμ (1/2)</w:t>
      </w:r>
    </w:p>
    <w:p w14:paraId="7B41D48A" w14:textId="77777777" w:rsidR="00A810CF" w:rsidRDefault="00A810CF" w:rsidP="00DF7A08"/>
    <w:p w14:paraId="2783A24D" w14:textId="77777777" w:rsidR="00B4729B" w:rsidRPr="00A810CF" w:rsidRDefault="00A810CF" w:rsidP="00DF7A08">
      <w:pPr>
        <w:rPr>
          <w:rStyle w:val="subscript"/>
        </w:rPr>
      </w:pPr>
      <w:r>
        <w:tab/>
      </w:r>
      <w:r>
        <w:tab/>
      </w:r>
      <w:r w:rsidR="00B4729B">
        <w:tab/>
        <w:t>dτ = 2tdt = 2</w:t>
      </w:r>
      <w:r w:rsidR="00B4729B">
        <w:fldChar w:fldCharType="begin"/>
      </w:r>
      <w:r w:rsidR="00B4729B">
        <w:instrText xml:space="preserve"> EQ \r(τ) </w:instrText>
      </w:r>
      <w:r w:rsidR="00B4729B">
        <w:fldChar w:fldCharType="end"/>
      </w:r>
      <w:r>
        <w:t>dt</w:t>
      </w:r>
      <w:r>
        <w:tab/>
        <w:t>dt = dτ/(2</w:t>
      </w:r>
      <w:r>
        <w:fldChar w:fldCharType="begin"/>
      </w:r>
      <w:r>
        <w:instrText xml:space="preserve"> EQ \r(τ) </w:instrText>
      </w:r>
      <w:r>
        <w:fldChar w:fldCharType="end"/>
      </w:r>
      <w:r>
        <w:t xml:space="preserve">) </w:t>
      </w:r>
      <w:r>
        <w:tab/>
      </w:r>
      <w:r>
        <w:tab/>
        <w:t xml:space="preserve"> ∂</w:t>
      </w:r>
      <w:r>
        <w:rPr>
          <w:rStyle w:val="subscript"/>
        </w:rPr>
        <w:t>t</w:t>
      </w:r>
      <w:r>
        <w:t xml:space="preserve"> = (2</w:t>
      </w:r>
      <w:r>
        <w:fldChar w:fldCharType="begin"/>
      </w:r>
      <w:r>
        <w:instrText xml:space="preserve"> EQ \r(τ) </w:instrText>
      </w:r>
      <w:r>
        <w:fldChar w:fldCharType="end"/>
      </w:r>
      <w:r>
        <w:t>)∂</w:t>
      </w:r>
      <w:r>
        <w:rPr>
          <w:rStyle w:val="subscript"/>
        </w:rPr>
        <w:t>τ</w:t>
      </w:r>
    </w:p>
    <w:p w14:paraId="7FF63AA9" w14:textId="77777777" w:rsidR="00B4729B" w:rsidRDefault="00B4729B" w:rsidP="00DF7A08"/>
    <w:p w14:paraId="24356BAB" w14:textId="77777777" w:rsidR="00B4729B" w:rsidRDefault="00B4729B" w:rsidP="00B4729B">
      <w:r>
        <w:t xml:space="preserve"> 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3E2CA6"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A810CF">
        <w:rPr>
          <w:b/>
          <w:color w:val="000000"/>
          <w:sz w:val="18"/>
          <w:szCs w:val="18"/>
        </w:rPr>
        <w:instrText>χ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A810CF" w:rsidRPr="00A810CF">
        <w:t xml:space="preserve"> </w:t>
      </w:r>
      <w:r w:rsidR="00A810CF">
        <w:t>dτ/(2</w:t>
      </w:r>
      <w:r w:rsidR="00A810CF">
        <w:fldChar w:fldCharType="begin"/>
      </w:r>
      <w:r w:rsidR="00A810CF">
        <w:instrText xml:space="preserve"> EQ \r(τ) </w:instrText>
      </w:r>
      <w:r w:rsidR="00A810CF">
        <w:fldChar w:fldCharType="end"/>
      </w:r>
      <w:r w:rsidR="00A810CF">
        <w:t xml:space="preserve">) </w:t>
      </w:r>
      <w:r>
        <w:rPr>
          <w:color w:val="000000"/>
        </w:rPr>
        <w:t xml:space="preserve"> F(τ) / [</w:t>
      </w:r>
      <w:r w:rsidR="004D21DA">
        <w:rPr>
          <w:color w:val="000000"/>
        </w:rPr>
        <w:t>χ</w:t>
      </w:r>
      <w:r>
        <w:rPr>
          <w:color w:val="000000"/>
        </w:rPr>
        <w:t xml:space="preserve"> - </w:t>
      </w:r>
      <w:r w:rsidR="004D21DA">
        <w:rPr>
          <w:color w:val="000000"/>
        </w:rPr>
        <w:t>τ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G(χ)</w:t>
      </w:r>
      <w:r w:rsidR="00A810CF">
        <w:tab/>
      </w:r>
      <w:r>
        <w:tab/>
      </w:r>
    </w:p>
    <w:p w14:paraId="307045C8" w14:textId="77777777" w:rsidR="00B4729B" w:rsidRPr="00253655" w:rsidRDefault="00B4729B" w:rsidP="00B4729B">
      <w:r>
        <w:tab/>
        <w:t xml:space="preserve">=&gt;   </w:t>
      </w:r>
      <w:r w:rsidR="00A810CF">
        <w:rPr>
          <w:color w:val="000000"/>
        </w:rPr>
        <w:t>F(τ)</w:t>
      </w:r>
      <w:r>
        <w:t xml:space="preserve"> = (2/π)sin(πα) </w:t>
      </w:r>
      <w:r w:rsidR="00A810CF">
        <w:t>(2</w:t>
      </w:r>
      <w:r w:rsidR="00A810CF">
        <w:fldChar w:fldCharType="begin"/>
      </w:r>
      <w:r w:rsidR="00A810CF">
        <w:instrText xml:space="preserve"> EQ \r(τ) </w:instrText>
      </w:r>
      <w:r w:rsidR="00A810CF">
        <w:fldChar w:fldCharType="end"/>
      </w:r>
      <w:r w:rsidR="00A810CF">
        <w:t>)∂</w:t>
      </w:r>
      <w:r w:rsidR="00A810CF">
        <w:rPr>
          <w:rStyle w:val="subscript"/>
        </w:rPr>
        <w:t>τ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3E2CA6"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3E2CA6">
        <w:rPr>
          <w:b/>
          <w:color w:val="000000"/>
          <w:sz w:val="18"/>
          <w:szCs w:val="18"/>
        </w:rPr>
        <w:instrText>τ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A810CF">
        <w:t>dμ</w:t>
      </w:r>
      <w:r w:rsidR="003E2CA6">
        <w:t>(1/2)</w:t>
      </w:r>
      <w:r>
        <w:rPr>
          <w:color w:val="000000"/>
        </w:rPr>
        <w:t xml:space="preserve"> </w:t>
      </w:r>
      <w:r w:rsidR="003E2CA6">
        <w:rPr>
          <w:color w:val="000000"/>
        </w:rPr>
        <w:t>G(μ)</w:t>
      </w:r>
      <w:r>
        <w:rPr>
          <w:color w:val="000000"/>
        </w:rPr>
        <w:t xml:space="preserve"> /  [</w:t>
      </w:r>
      <w:r w:rsidR="003E2CA6">
        <w:rPr>
          <w:color w:val="000000"/>
        </w:rPr>
        <w:t>τ</w:t>
      </w:r>
      <w:r w:rsidR="004D21DA">
        <w:rPr>
          <w:color w:val="000000"/>
        </w:rPr>
        <w:t xml:space="preserve"> </w:t>
      </w:r>
      <w:r>
        <w:t xml:space="preserve">- </w:t>
      </w:r>
      <w:r w:rsidR="003E2CA6">
        <w:t>μ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 w:rsidR="00A810CF">
        <w:tab/>
      </w:r>
    </w:p>
    <w:p w14:paraId="5E31C825" w14:textId="77777777" w:rsidR="00B4729B" w:rsidRPr="00137370" w:rsidRDefault="00B4729B" w:rsidP="00B4729B"/>
    <w:p w14:paraId="36D82003" w14:textId="77777777" w:rsidR="00B4729B" w:rsidRDefault="00B4729B" w:rsidP="00B4729B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4D21DA">
        <w:rPr>
          <w:b/>
          <w:color w:val="000000"/>
          <w:sz w:val="18"/>
          <w:szCs w:val="18"/>
        </w:rPr>
        <w:instrText>χ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4D21DA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4D21DA" w:rsidRPr="004D21DA">
        <w:t xml:space="preserve"> </w:t>
      </w:r>
      <w:r w:rsidR="004D21DA">
        <w:t>dτ/(2</w:t>
      </w:r>
      <w:r w:rsidR="004D21DA">
        <w:fldChar w:fldCharType="begin"/>
      </w:r>
      <w:r w:rsidR="004D21DA">
        <w:instrText xml:space="preserve"> EQ \r(τ) </w:instrText>
      </w:r>
      <w:r w:rsidR="004D21DA">
        <w:fldChar w:fldCharType="end"/>
      </w:r>
      <w:r w:rsidR="004D21DA">
        <w:t>)</w:t>
      </w:r>
      <w:r>
        <w:rPr>
          <w:color w:val="000000"/>
        </w:rPr>
        <w:t xml:space="preserve"> </w:t>
      </w:r>
      <w:r w:rsidR="004D21DA">
        <w:rPr>
          <w:color w:val="000000"/>
        </w:rPr>
        <w:t>F(τ)</w:t>
      </w:r>
      <w:r>
        <w:rPr>
          <w:color w:val="000000"/>
        </w:rPr>
        <w:t xml:space="preserve"> / </w:t>
      </w:r>
      <w:r w:rsidR="004D21DA">
        <w:rPr>
          <w:color w:val="000000"/>
        </w:rPr>
        <w:t>[τ - χ]</w:t>
      </w:r>
      <w:r w:rsidR="004D21DA">
        <w:rPr>
          <w:rStyle w:val="superscript"/>
        </w:rPr>
        <w:t>α</w:t>
      </w:r>
      <w:r>
        <w:t xml:space="preserve">  = </w:t>
      </w:r>
      <w:r w:rsidR="004D21DA">
        <w:t>G(χ)</w:t>
      </w:r>
    </w:p>
    <w:p w14:paraId="1C50F480" w14:textId="77777777" w:rsidR="00B4729B" w:rsidRDefault="00B4729B" w:rsidP="00B4729B">
      <w:r>
        <w:tab/>
        <w:t xml:space="preserve">=&gt;   </w:t>
      </w:r>
      <w:r w:rsidR="004D21DA">
        <w:rPr>
          <w:color w:val="000000"/>
        </w:rPr>
        <w:t>F(τ)</w:t>
      </w:r>
      <w:r>
        <w:t xml:space="preserve"> = – (2/π) sin(πα) </w:t>
      </w:r>
      <w:r w:rsidR="004D21DA">
        <w:t>(2</w:t>
      </w:r>
      <w:r w:rsidR="004D21DA">
        <w:fldChar w:fldCharType="begin"/>
      </w:r>
      <w:r w:rsidR="004D21DA">
        <w:instrText xml:space="preserve"> EQ \r(τ) </w:instrText>
      </w:r>
      <w:r w:rsidR="004D21DA">
        <w:fldChar w:fldCharType="end"/>
      </w:r>
      <w:r w:rsidR="004D21DA">
        <w:t>)∂</w:t>
      </w:r>
      <w:r w:rsidR="004D21DA">
        <w:rPr>
          <w:rStyle w:val="subscript"/>
        </w:rPr>
        <w:t>τ</w:t>
      </w:r>
      <w:r w:rsidR="004D21DA">
        <w:t xml:space="preserve"> </w:t>
      </w:r>
      <w:r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4D21DA">
        <w:rPr>
          <w:color w:val="000000"/>
          <w:szCs w:val="22"/>
        </w:rPr>
        <w:instrText>τ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4D21DA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4D21DA" w:rsidRPr="004D21DA">
        <w:t xml:space="preserve"> </w:t>
      </w:r>
      <w:r w:rsidR="004D21DA">
        <w:t xml:space="preserve">dμ(1/2) </w:t>
      </w:r>
      <w:r w:rsidR="004D21DA">
        <w:rPr>
          <w:color w:val="000000"/>
        </w:rPr>
        <w:t>G(μ)</w:t>
      </w:r>
      <w:r>
        <w:rPr>
          <w:color w:val="000000"/>
        </w:rPr>
        <w:t xml:space="preserve"> /  [</w:t>
      </w:r>
      <w:r w:rsidR="004D21DA">
        <w:rPr>
          <w:color w:val="000000"/>
        </w:rPr>
        <w:t>μ</w:t>
      </w:r>
      <w:r>
        <w:t xml:space="preserve">- </w:t>
      </w:r>
      <w:r w:rsidR="00C33D9A">
        <w:t>τ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68C08B12" w14:textId="77777777" w:rsidR="00C33D9A" w:rsidRDefault="00C33D9A" w:rsidP="00B4729B"/>
    <w:p w14:paraId="3DA410B3" w14:textId="77777777" w:rsidR="00C33D9A" w:rsidRDefault="00C33D9A" w:rsidP="00B4729B">
      <w:r>
        <w:t>To get these into standard forms, we now define</w:t>
      </w:r>
    </w:p>
    <w:p w14:paraId="5A2170BA" w14:textId="77777777" w:rsidR="00C33D9A" w:rsidRDefault="00C33D9A" w:rsidP="00B4729B"/>
    <w:p w14:paraId="4FEE7745" w14:textId="77777777" w:rsidR="00C33D9A" w:rsidRDefault="00C33D9A" w:rsidP="00B4729B">
      <w:r>
        <w:tab/>
      </w:r>
      <w:r w:rsidRPr="00C33D9A">
        <w:rPr>
          <w:rFonts w:ascii="Script MT Bold" w:hAnsi="Script MT Bold"/>
        </w:rPr>
        <w:t>F</w:t>
      </w:r>
      <w:r>
        <w:t xml:space="preserve">(τ) = </w:t>
      </w:r>
      <w:r>
        <w:rPr>
          <w:color w:val="000000"/>
        </w:rPr>
        <w:t>F(τ)</w:t>
      </w:r>
      <w:r>
        <w:t>/ (2</w:t>
      </w:r>
      <w:r>
        <w:fldChar w:fldCharType="begin"/>
      </w:r>
      <w:r>
        <w:instrText xml:space="preserve"> EQ \r(τ) </w:instrText>
      </w:r>
      <w:r>
        <w:fldChar w:fldCharType="end"/>
      </w:r>
      <w:r>
        <w:t>)</w:t>
      </w:r>
    </w:p>
    <w:p w14:paraId="0A627AE5" w14:textId="77777777" w:rsidR="00C33D9A" w:rsidRDefault="00C33D9A" w:rsidP="00B4729B"/>
    <w:p w14:paraId="7F115B16" w14:textId="77777777" w:rsidR="00C33D9A" w:rsidRDefault="00C33D9A" w:rsidP="00B4729B">
      <w:r>
        <w:t>Then we have</w:t>
      </w:r>
    </w:p>
    <w:p w14:paraId="57E04829" w14:textId="77777777" w:rsidR="00C33D9A" w:rsidRDefault="00C33D9A" w:rsidP="00B4729B"/>
    <w:p w14:paraId="523D3FC2" w14:textId="77777777" w:rsidR="00C33D9A" w:rsidRDefault="00C33D9A" w:rsidP="00C33D9A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χ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>dτ</w:t>
      </w:r>
      <w:r w:rsidRPr="00C33D9A">
        <w:rPr>
          <w:rFonts w:ascii="Script MT Bold" w:hAnsi="Script MT Bold"/>
        </w:rPr>
        <w:t xml:space="preserve"> F</w:t>
      </w:r>
      <w:r>
        <w:t xml:space="preserve">(τ) </w:t>
      </w:r>
      <w:r>
        <w:rPr>
          <w:color w:val="000000"/>
        </w:rPr>
        <w:t xml:space="preserve"> / [χ - τ]</w:t>
      </w:r>
      <w:r>
        <w:rPr>
          <w:rStyle w:val="superscript"/>
        </w:rPr>
        <w:t>α</w:t>
      </w:r>
      <w:r>
        <w:t xml:space="preserve">  = G(χ)</w:t>
      </w:r>
      <w:r>
        <w:tab/>
      </w:r>
      <w:r>
        <w:tab/>
      </w:r>
    </w:p>
    <w:p w14:paraId="12C3E0C7" w14:textId="77777777" w:rsidR="00C33D9A" w:rsidRPr="00253655" w:rsidRDefault="00C33D9A" w:rsidP="00C33D9A">
      <w:r>
        <w:tab/>
        <w:t xml:space="preserve">=&gt;   </w:t>
      </w:r>
      <w:r w:rsidRPr="00C33D9A">
        <w:rPr>
          <w:rFonts w:ascii="Script MT Bold" w:hAnsi="Script MT Bold"/>
        </w:rPr>
        <w:t>F</w:t>
      </w:r>
      <w:r>
        <w:t>(τ) = (2/π)sin(πα) ∂</w:t>
      </w:r>
      <w:r>
        <w:rPr>
          <w:rStyle w:val="subscript"/>
        </w:rPr>
        <w:t>τ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τ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dμ(1/2)</w:t>
      </w:r>
      <w:r>
        <w:rPr>
          <w:color w:val="000000"/>
        </w:rPr>
        <w:t xml:space="preserve"> G(μ) /  [τ </w:t>
      </w:r>
      <w:r>
        <w:t>- μ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7F92E9F6" w14:textId="77777777" w:rsidR="00C33D9A" w:rsidRPr="00137370" w:rsidRDefault="00C33D9A" w:rsidP="00C33D9A"/>
    <w:p w14:paraId="422680FF" w14:textId="77777777" w:rsidR="00C33D9A" w:rsidRDefault="00C33D9A" w:rsidP="00C33D9A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χ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dτ</w:t>
      </w:r>
      <w:r w:rsidRPr="00C33D9A">
        <w:rPr>
          <w:rFonts w:ascii="Script MT Bold" w:hAnsi="Script MT Bold"/>
        </w:rPr>
        <w:t xml:space="preserve"> F</w:t>
      </w:r>
      <w:r>
        <w:t>(τ)</w:t>
      </w:r>
      <w:r>
        <w:rPr>
          <w:color w:val="000000"/>
        </w:rPr>
        <w:t xml:space="preserve"> / [τ - χ]</w:t>
      </w:r>
      <w:r>
        <w:rPr>
          <w:rStyle w:val="superscript"/>
        </w:rPr>
        <w:t>α</w:t>
      </w:r>
      <w:r>
        <w:t xml:space="preserve">  = G(χ)</w:t>
      </w:r>
    </w:p>
    <w:p w14:paraId="5A2F8F93" w14:textId="77777777" w:rsidR="00C33D9A" w:rsidRDefault="00C33D9A" w:rsidP="00C33D9A">
      <w:r>
        <w:tab/>
        <w:t xml:space="preserve">=&gt;   </w:t>
      </w:r>
      <w:r w:rsidRPr="00C33D9A">
        <w:rPr>
          <w:rFonts w:ascii="Script MT Bold" w:hAnsi="Script MT Bold"/>
        </w:rPr>
        <w:t>F</w:t>
      </w:r>
      <w:r>
        <w:t>(τ) = – (2/π) sin(πα) ∂</w:t>
      </w:r>
      <w:r>
        <w:rPr>
          <w:rStyle w:val="subscript"/>
        </w:rPr>
        <w:t>τ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τ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dμ(1/2) </w:t>
      </w:r>
      <w:r>
        <w:rPr>
          <w:color w:val="000000"/>
        </w:rPr>
        <w:t>G(μ) /  [μ</w:t>
      </w:r>
      <w:r>
        <w:t>- τ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6DA3EB8B" w14:textId="77777777" w:rsidR="00C33D9A" w:rsidRDefault="00C33D9A" w:rsidP="00C33D9A"/>
    <w:p w14:paraId="449017FA" w14:textId="77777777" w:rsidR="00832FCD" w:rsidRDefault="00832FCD" w:rsidP="00C33D9A">
      <w:r>
        <w:t>Now that we have all our results, we first change</w:t>
      </w:r>
    </w:p>
    <w:p w14:paraId="66F49B9F" w14:textId="77777777" w:rsidR="00832FCD" w:rsidRDefault="00832FCD" w:rsidP="00C33D9A"/>
    <w:p w14:paraId="51031FBE" w14:textId="77777777" w:rsidR="00832FCD" w:rsidRDefault="00832FCD" w:rsidP="00C33D9A">
      <w:r>
        <w:tab/>
        <w:t>τ → t</w:t>
      </w:r>
      <w:r w:rsidR="00193E94">
        <w:tab/>
      </w:r>
    </w:p>
    <w:p w14:paraId="7FE594F6" w14:textId="77777777" w:rsidR="00832FCD" w:rsidRDefault="00832FCD" w:rsidP="00C33D9A">
      <w:r>
        <w:tab/>
        <w:t>μ → u</w:t>
      </w:r>
    </w:p>
    <w:p w14:paraId="25909283" w14:textId="77777777" w:rsidR="00193E94" w:rsidRDefault="00193E94" w:rsidP="00C33D9A">
      <w:r>
        <w:tab/>
        <w:t>χ → x</w:t>
      </w:r>
    </w:p>
    <w:p w14:paraId="365169DB" w14:textId="77777777" w:rsidR="00193E94" w:rsidRDefault="00193E94" w:rsidP="00C33D9A">
      <w:r>
        <w:tab/>
        <w:t>A → a</w:t>
      </w:r>
    </w:p>
    <w:p w14:paraId="6C56CE39" w14:textId="77777777" w:rsidR="00193E94" w:rsidRDefault="00193E94" w:rsidP="00C33D9A">
      <w:r>
        <w:tab/>
        <w:t>B → b</w:t>
      </w:r>
    </w:p>
    <w:p w14:paraId="59324E7A" w14:textId="77777777" w:rsidR="00193E94" w:rsidRDefault="00193E94" w:rsidP="00C33D9A">
      <w:r>
        <w:tab/>
      </w:r>
      <w:r w:rsidRPr="00C33D9A">
        <w:rPr>
          <w:rFonts w:ascii="Script MT Bold" w:hAnsi="Script MT Bold"/>
        </w:rPr>
        <w:t>F</w:t>
      </w:r>
      <w:r>
        <w:t xml:space="preserve"> → f</w:t>
      </w:r>
    </w:p>
    <w:p w14:paraId="79F97C34" w14:textId="77777777" w:rsidR="00193E94" w:rsidRPr="00193E94" w:rsidRDefault="00193E94" w:rsidP="00C33D9A">
      <w:r>
        <w:tab/>
        <w:t>G → g</w:t>
      </w:r>
    </w:p>
    <w:p w14:paraId="731EC794" w14:textId="77777777" w:rsidR="00832FCD" w:rsidRDefault="00832FCD" w:rsidP="00C33D9A"/>
    <w:p w14:paraId="7EDB8028" w14:textId="77777777" w:rsidR="00832FCD" w:rsidRDefault="00832FCD" w:rsidP="00C33D9A">
      <w:r>
        <w:t xml:space="preserve"> τ to t everywhere, μ to u everywhere,  and write 2(1/2) = 1, </w:t>
      </w:r>
    </w:p>
    <w:p w14:paraId="45D0876D" w14:textId="77777777" w:rsidR="00832FCD" w:rsidRDefault="00832FCD" w:rsidP="00C33D9A"/>
    <w:p w14:paraId="6BE8350A" w14:textId="77777777" w:rsidR="00832FCD" w:rsidRDefault="00832FCD" w:rsidP="00832FCD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193E94"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193E94"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>dt</w:t>
      </w:r>
      <w:r w:rsidR="00193E94">
        <w:t xml:space="preserve"> f(t)</w:t>
      </w:r>
      <w:r>
        <w:t xml:space="preserve"> </w:t>
      </w:r>
      <w:r>
        <w:rPr>
          <w:color w:val="000000"/>
        </w:rPr>
        <w:t xml:space="preserve"> / [</w:t>
      </w:r>
      <w:r w:rsidR="002A6944">
        <w:rPr>
          <w:color w:val="000000"/>
        </w:rPr>
        <w:t>x</w:t>
      </w:r>
      <w:r>
        <w:rPr>
          <w:color w:val="000000"/>
        </w:rPr>
        <w:t xml:space="preserve"> - t]</w:t>
      </w:r>
      <w:r>
        <w:rPr>
          <w:rStyle w:val="superscript"/>
        </w:rPr>
        <w:t>α</w:t>
      </w:r>
      <w:r>
        <w:t xml:space="preserve">  = </w:t>
      </w:r>
      <w:r w:rsidR="00193E94">
        <w:t>g</w:t>
      </w:r>
      <w:r>
        <w:t>(</w:t>
      </w:r>
      <w:r w:rsidR="00193E94">
        <w:t>x</w:t>
      </w:r>
      <w:r>
        <w:t>)</w:t>
      </w:r>
      <w:r>
        <w:tab/>
      </w:r>
      <w:r>
        <w:tab/>
      </w:r>
    </w:p>
    <w:p w14:paraId="4647B5AC" w14:textId="77777777" w:rsidR="00832FCD" w:rsidRPr="00253655" w:rsidRDefault="00832FCD" w:rsidP="00832FCD">
      <w:r>
        <w:tab/>
        <w:t xml:space="preserve">=&gt;   </w:t>
      </w:r>
      <w:r w:rsidR="00193E94">
        <w:t>f(t)</w:t>
      </w:r>
      <w:r>
        <w:t xml:space="preserve">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193E94"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193E94">
        <w:t>u</w:t>
      </w:r>
      <w:r>
        <w:rPr>
          <w:color w:val="000000"/>
        </w:rPr>
        <w:t xml:space="preserve"> </w:t>
      </w:r>
      <w:r w:rsidR="00193E94">
        <w:rPr>
          <w:color w:val="000000"/>
        </w:rPr>
        <w:t>g</w:t>
      </w:r>
      <w:r>
        <w:rPr>
          <w:color w:val="000000"/>
        </w:rPr>
        <w:t>(</w:t>
      </w:r>
      <w:r w:rsidR="00193E94">
        <w:rPr>
          <w:color w:val="000000"/>
        </w:rPr>
        <w:t>u</w:t>
      </w:r>
      <w:r>
        <w:rPr>
          <w:color w:val="000000"/>
        </w:rPr>
        <w:t xml:space="preserve">) /  [t </w:t>
      </w:r>
      <w:r>
        <w:t xml:space="preserve">- </w:t>
      </w:r>
      <w:r w:rsidR="00193E94">
        <w:t>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481156D5" w14:textId="77777777" w:rsidR="00832FCD" w:rsidRPr="00137370" w:rsidRDefault="00832FCD" w:rsidP="00832FCD"/>
    <w:p w14:paraId="5C3D10EE" w14:textId="77777777" w:rsidR="00832FCD" w:rsidRDefault="00832FCD" w:rsidP="00832FCD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193E94"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193E94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 w:rsidR="00193E94">
        <w:t>f(t)</w:t>
      </w:r>
      <w:r>
        <w:rPr>
          <w:color w:val="000000"/>
        </w:rPr>
        <w:t xml:space="preserve">/ [t - </w:t>
      </w:r>
      <w:r w:rsidR="00193E94">
        <w:rPr>
          <w:color w:val="000000"/>
        </w:rPr>
        <w:t>x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t xml:space="preserve">  = </w:t>
      </w:r>
      <w:r w:rsidR="00193E94">
        <w:t>g</w:t>
      </w:r>
      <w:r>
        <w:t>(</w:t>
      </w:r>
      <w:r w:rsidR="00193E94">
        <w:t>x</w:t>
      </w:r>
      <w:r>
        <w:t>)</w:t>
      </w:r>
    </w:p>
    <w:p w14:paraId="2DBF555A" w14:textId="77777777" w:rsidR="00832FCD" w:rsidRPr="00193E94" w:rsidRDefault="00832FCD" w:rsidP="00832FCD">
      <w:r>
        <w:tab/>
        <w:t xml:space="preserve">=&gt;   </w:t>
      </w:r>
      <w:r w:rsidR="00193E94">
        <w:t>f(t)</w:t>
      </w:r>
      <w:r>
        <w:t xml:space="preserve">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193E94"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</w:t>
      </w:r>
      <w:r w:rsidR="00193E94">
        <w:t>u</w:t>
      </w:r>
      <w:r>
        <w:t xml:space="preserve"> </w:t>
      </w:r>
      <w:r w:rsidR="00193E94">
        <w:rPr>
          <w:color w:val="000000"/>
        </w:rPr>
        <w:t>g</w:t>
      </w:r>
      <w:r>
        <w:rPr>
          <w:color w:val="000000"/>
        </w:rPr>
        <w:t>(</w:t>
      </w:r>
      <w:r w:rsidR="00193E94">
        <w:rPr>
          <w:color w:val="000000"/>
        </w:rPr>
        <w:t>u</w:t>
      </w:r>
      <w:r>
        <w:rPr>
          <w:color w:val="000000"/>
        </w:rPr>
        <w:t>) /  [</w:t>
      </w:r>
      <w:r w:rsidR="00193E94">
        <w:rPr>
          <w:color w:val="000000"/>
        </w:rPr>
        <w:t>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203A1DD6" w14:textId="77777777" w:rsidR="00832FCD" w:rsidRPr="00C33D9A" w:rsidRDefault="00832FCD" w:rsidP="00C33D9A"/>
    <w:p w14:paraId="709760CC" w14:textId="77777777" w:rsidR="00DF7A08" w:rsidRPr="000969D1" w:rsidRDefault="000969D1" w:rsidP="008134ED">
      <w:pPr>
        <w:pStyle w:val="Heading3"/>
      </w:pPr>
      <w:bookmarkStart w:id="10" w:name="_Toc286666411"/>
      <w:bookmarkStart w:id="11" w:name="_Toc286668268"/>
      <w:r w:rsidRPr="000969D1">
        <w:t>Part (b)</w:t>
      </w:r>
      <w:r w:rsidR="008134ED">
        <w:t>:  Doing the derivatives</w:t>
      </w:r>
      <w:bookmarkEnd w:id="10"/>
      <w:bookmarkEnd w:id="11"/>
    </w:p>
    <w:p w14:paraId="7A696BF1" w14:textId="77777777" w:rsidR="000969D1" w:rsidRDefault="000969D1"/>
    <w:p w14:paraId="395EE3E1" w14:textId="77777777" w:rsidR="000969D1" w:rsidRDefault="000969D1">
      <w:r>
        <w:t>We now refer to Appendix A of our Sneddon Chapter 2 raw notes where we show that</w:t>
      </w:r>
    </w:p>
    <w:p w14:paraId="0858F4CD" w14:textId="77777777" w:rsidR="000969D1" w:rsidRDefault="000969D1"/>
    <w:p w14:paraId="57B40994" w14:textId="77777777" w:rsidR="000969D1" w:rsidRDefault="000969D1" w:rsidP="000969D1"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="008E6DD2">
        <w:rPr>
          <w:color w:val="000000"/>
        </w:rPr>
        <w:t>dt k(x-t)f(t)</w:t>
      </w:r>
      <w:r>
        <w:rPr>
          <w:color w:val="000000"/>
        </w:rPr>
        <w:t xml:space="preserve">   =&gt;</w:t>
      </w:r>
      <w:r w:rsidR="002A6944">
        <w:rPr>
          <w:color w:val="000000"/>
        </w:rPr>
        <w:tab/>
      </w:r>
      <w:r w:rsidR="008E6DD2">
        <w:rPr>
          <w:color w:val="000000"/>
        </w:rPr>
        <w:tab/>
      </w:r>
      <w:r>
        <w:t>∂</w:t>
      </w:r>
      <w:r>
        <w:rPr>
          <w:rStyle w:val="subscript"/>
        </w:rPr>
        <w:t>x</w:t>
      </w:r>
      <w:r>
        <w:t xml:space="preserve"> g(x) = </w:t>
      </w:r>
      <w:r>
        <w:rPr>
          <w:color w:val="000000"/>
        </w:rPr>
        <w:t xml:space="preserve">f(a) </w:t>
      </w:r>
      <w:r>
        <w:t xml:space="preserve">k(x-a)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k(x-t)</w:t>
      </w:r>
      <w:r>
        <w:rPr>
          <w:color w:val="000000"/>
        </w:rPr>
        <w:t>f '(t)</w:t>
      </w:r>
    </w:p>
    <w:p w14:paraId="30E059F1" w14:textId="77777777" w:rsidR="000969D1" w:rsidRDefault="000969D1"/>
    <w:p w14:paraId="29E750F6" w14:textId="77777777" w:rsidR="000969D1" w:rsidRDefault="000969D1" w:rsidP="000969D1">
      <w:pPr>
        <w:rPr>
          <w:color w:val="000000"/>
        </w:rPr>
      </w:pPr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k(t-x)f(t)</w:t>
      </w:r>
      <w:r>
        <w:t xml:space="preserve"> </w:t>
      </w:r>
      <w:r>
        <w:rPr>
          <w:color w:val="000000"/>
        </w:rPr>
        <w:t xml:space="preserve">  =&gt;</w:t>
      </w:r>
      <w:r w:rsidR="002A6944">
        <w:rPr>
          <w:color w:val="000000"/>
        </w:rPr>
        <w:tab/>
      </w:r>
      <w:r>
        <w:rPr>
          <w:color w:val="000000"/>
        </w:rPr>
        <w:t xml:space="preserve"> </w:t>
      </w:r>
      <w:r w:rsidR="008E6DD2">
        <w:rPr>
          <w:color w:val="000000"/>
        </w:rPr>
        <w:tab/>
      </w:r>
      <w:r>
        <w:t>∂</w:t>
      </w:r>
      <w:r>
        <w:rPr>
          <w:rStyle w:val="subscript"/>
        </w:rPr>
        <w:t>x</w:t>
      </w:r>
      <w:r>
        <w:t xml:space="preserve"> g(x) =  – </w:t>
      </w:r>
      <w:r>
        <w:rPr>
          <w:color w:val="000000"/>
        </w:rPr>
        <w:t xml:space="preserve">f(b) </w:t>
      </w:r>
      <w:r>
        <w:t>k(b-x)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k(t-x) </w:t>
      </w:r>
      <w:r w:rsidR="008E6DD2">
        <w:rPr>
          <w:color w:val="000000"/>
        </w:rPr>
        <w:t>f '(t)</w:t>
      </w:r>
    </w:p>
    <w:p w14:paraId="2A19C21D" w14:textId="77777777" w:rsidR="002A6944" w:rsidRDefault="002A6944" w:rsidP="000969D1">
      <w:pPr>
        <w:rPr>
          <w:color w:val="000000"/>
        </w:rPr>
      </w:pPr>
    </w:p>
    <w:p w14:paraId="393896B8" w14:textId="77777777" w:rsidR="002A6944" w:rsidRPr="002A6944" w:rsidRDefault="002A6944" w:rsidP="000969D1">
      <w:r>
        <w:rPr>
          <w:color w:val="000000"/>
        </w:rPr>
        <w:t>We of course have k(z) = 1/z</w:t>
      </w:r>
      <w:r>
        <w:rPr>
          <w:rStyle w:val="superscript"/>
        </w:rPr>
        <w:t>α</w:t>
      </w:r>
      <w:r>
        <w:t xml:space="preserve"> so we rewrite these lines as</w:t>
      </w:r>
    </w:p>
    <w:p w14:paraId="4AFAF5EC" w14:textId="77777777" w:rsidR="000969D1" w:rsidRDefault="000969D1"/>
    <w:p w14:paraId="18B939DA" w14:textId="77777777" w:rsidR="008E6DD2" w:rsidRDefault="008E6DD2" w:rsidP="008E6DD2"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f(t)/</w:t>
      </w:r>
      <w:r w:rsidRPr="008E6DD2">
        <w:rPr>
          <w:color w:val="000000"/>
        </w:rPr>
        <w:t xml:space="preserve"> </w:t>
      </w:r>
      <w:r>
        <w:rPr>
          <w:color w:val="000000"/>
        </w:rPr>
        <w:t>[x - t]</w:t>
      </w:r>
      <w:r>
        <w:rPr>
          <w:rStyle w:val="superscript"/>
        </w:rPr>
        <w:t>α</w:t>
      </w:r>
      <w:r>
        <w:rPr>
          <w:color w:val="000000"/>
        </w:rPr>
        <w:t xml:space="preserve"> 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x</w:t>
      </w:r>
      <w:r>
        <w:t xml:space="preserve"> g(x)  =   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[x -a]</w:t>
      </w:r>
      <w:r>
        <w:rPr>
          <w:rStyle w:val="superscript"/>
        </w:rPr>
        <w:t>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f '(t) /</w:t>
      </w:r>
      <w:r w:rsidRPr="008E6DD2">
        <w:rPr>
          <w:color w:val="000000"/>
        </w:rPr>
        <w:t xml:space="preserve"> </w:t>
      </w:r>
      <w:r>
        <w:rPr>
          <w:color w:val="000000"/>
        </w:rPr>
        <w:t>[x - t]</w:t>
      </w:r>
      <w:r>
        <w:rPr>
          <w:rStyle w:val="superscript"/>
        </w:rPr>
        <w:t>α</w:t>
      </w:r>
    </w:p>
    <w:p w14:paraId="14ED0EE1" w14:textId="77777777" w:rsidR="008E6DD2" w:rsidRDefault="008E6DD2" w:rsidP="008E6DD2"/>
    <w:p w14:paraId="6560876E" w14:textId="77777777" w:rsidR="008E6DD2" w:rsidRDefault="008E6DD2" w:rsidP="008E6DD2">
      <w:r>
        <w:tab/>
        <w:t xml:space="preserve">g(x)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f(t)/</w:t>
      </w:r>
      <w:r w:rsidRPr="008E6DD2">
        <w:rPr>
          <w:color w:val="000000"/>
        </w:rPr>
        <w:t xml:space="preserve"> </w:t>
      </w:r>
      <w:r>
        <w:rPr>
          <w:color w:val="000000"/>
        </w:rPr>
        <w:t>[t - x]</w:t>
      </w:r>
      <w:r>
        <w:rPr>
          <w:rStyle w:val="superscript"/>
        </w:rPr>
        <w:t>α</w:t>
      </w:r>
      <w:r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 xml:space="preserve">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x</w:t>
      </w:r>
      <w:r>
        <w:t xml:space="preserve"> g(x) =  – </w:t>
      </w:r>
      <w:r>
        <w:rPr>
          <w:color w:val="000000"/>
        </w:rPr>
        <w:t>f(b)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x]</w:t>
      </w:r>
      <w:r>
        <w:rPr>
          <w:rStyle w:val="superscript"/>
        </w:rPr>
        <w:t>α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f '(t) / [t - x]</w:t>
      </w:r>
      <w:r>
        <w:rPr>
          <w:rStyle w:val="superscript"/>
        </w:rPr>
        <w:t>α</w:t>
      </w:r>
    </w:p>
    <w:p w14:paraId="433881EB" w14:textId="77777777" w:rsidR="00976354" w:rsidRDefault="00976354" w:rsidP="008E6DD2"/>
    <w:p w14:paraId="69DCF0FB" w14:textId="77777777" w:rsidR="00976354" w:rsidRPr="00976354" w:rsidRDefault="00976354" w:rsidP="008E6DD2">
      <w:r>
        <w:t>Now on the RHS's replace t→ u everywhere</w:t>
      </w:r>
      <w:r w:rsidR="00C27389">
        <w:t xml:space="preserve"> THEN</w:t>
      </w:r>
      <w:r>
        <w:t xml:space="preserve"> replace x → t </w:t>
      </w:r>
      <w:r w:rsidR="00C27389">
        <w:t>everywhere</w:t>
      </w:r>
    </w:p>
    <w:p w14:paraId="5C15BA81" w14:textId="77777777" w:rsidR="002A6944" w:rsidRDefault="002A6944"/>
    <w:p w14:paraId="48A0C13A" w14:textId="77777777" w:rsidR="00976354" w:rsidRDefault="00976354" w:rsidP="00976354">
      <w:r>
        <w:tab/>
        <w:t>g(</w:t>
      </w:r>
      <w:r w:rsidR="00C27389">
        <w:t>t</w:t>
      </w:r>
      <w:r>
        <w:t xml:space="preserve">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C27389"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f(u)/</w:t>
      </w:r>
      <w:r w:rsidRPr="008E6DD2">
        <w:rPr>
          <w:color w:val="000000"/>
        </w:rPr>
        <w:t xml:space="preserve"> </w:t>
      </w:r>
      <w:r>
        <w:rPr>
          <w:color w:val="000000"/>
        </w:rPr>
        <w:t>[</w:t>
      </w:r>
      <w:r w:rsidR="00C27389">
        <w:rPr>
          <w:color w:val="000000"/>
        </w:rPr>
        <w:t>t</w:t>
      </w:r>
      <w:r>
        <w:rPr>
          <w:color w:val="000000"/>
        </w:rPr>
        <w:t xml:space="preserve"> - u]</w:t>
      </w:r>
      <w:r>
        <w:rPr>
          <w:rStyle w:val="superscript"/>
        </w:rPr>
        <w:t>α</w:t>
      </w:r>
      <w:r>
        <w:rPr>
          <w:color w:val="000000"/>
        </w:rPr>
        <w:t xml:space="preserve"> 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t</w:t>
      </w:r>
      <w:r>
        <w:t xml:space="preserve"> g(t)  =   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α</w:t>
      </w:r>
    </w:p>
    <w:p w14:paraId="5A21AA28" w14:textId="77777777" w:rsidR="00976354" w:rsidRDefault="00976354" w:rsidP="00976354"/>
    <w:p w14:paraId="5889A36F" w14:textId="77777777" w:rsidR="00976354" w:rsidRDefault="00976354" w:rsidP="00976354">
      <w:r>
        <w:tab/>
        <w:t>g(</w:t>
      </w:r>
      <w:r w:rsidR="00C27389">
        <w:t>t</w:t>
      </w:r>
      <w:r>
        <w:t xml:space="preserve">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="00C27389"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 f(u)/</w:t>
      </w:r>
      <w:r w:rsidRPr="008E6DD2">
        <w:rPr>
          <w:color w:val="000000"/>
        </w:rPr>
        <w:t xml:space="preserve"> </w:t>
      </w:r>
      <w:r>
        <w:rPr>
          <w:color w:val="000000"/>
        </w:rPr>
        <w:t xml:space="preserve">[u - </w:t>
      </w:r>
      <w:r w:rsidR="00C27389">
        <w:rPr>
          <w:color w:val="000000"/>
        </w:rPr>
        <w:t>t</w:t>
      </w:r>
      <w:r>
        <w:rPr>
          <w:color w:val="000000"/>
        </w:rPr>
        <w:t>]</w:t>
      </w:r>
      <w:r>
        <w:rPr>
          <w:rStyle w:val="superscript"/>
        </w:rPr>
        <w:t>α</w:t>
      </w:r>
      <w:r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 xml:space="preserve">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t</w:t>
      </w:r>
      <w:r>
        <w:t xml:space="preserve"> g(t) =  – </w:t>
      </w:r>
      <w:r>
        <w:rPr>
          <w:color w:val="000000"/>
        </w:rPr>
        <w:t>f(b)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α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 [u - t]</w:t>
      </w:r>
      <w:r>
        <w:rPr>
          <w:rStyle w:val="superscript"/>
        </w:rPr>
        <w:t>α</w:t>
      </w:r>
    </w:p>
    <w:p w14:paraId="334FD089" w14:textId="77777777" w:rsidR="00C27389" w:rsidRDefault="00C27389" w:rsidP="00976354"/>
    <w:p w14:paraId="17FFF13D" w14:textId="77777777" w:rsidR="00C27389" w:rsidRPr="00C27389" w:rsidRDefault="00C27389" w:rsidP="00976354">
      <w:r>
        <w:t>Now let g→h and THEN let f→g</w:t>
      </w:r>
    </w:p>
    <w:p w14:paraId="50D65FFD" w14:textId="77777777" w:rsidR="00976354" w:rsidRDefault="00976354"/>
    <w:p w14:paraId="4B2D5AE8" w14:textId="77777777" w:rsidR="00C27389" w:rsidRDefault="00C27389" w:rsidP="00C27389">
      <w:r>
        <w:tab/>
      </w:r>
      <w:r w:rsidR="001704E9">
        <w:t>h</w:t>
      </w:r>
      <w:r>
        <w:t xml:space="preserve">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 w:rsidR="001704E9">
        <w:rPr>
          <w:color w:val="000000"/>
        </w:rPr>
        <w:t>g</w:t>
      </w:r>
      <w:r>
        <w:rPr>
          <w:color w:val="000000"/>
        </w:rPr>
        <w:t>(u)/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α</w:t>
      </w:r>
      <w:r>
        <w:rPr>
          <w:color w:val="000000"/>
        </w:rPr>
        <w:t xml:space="preserve"> 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t</w:t>
      </w:r>
      <w:r>
        <w:t xml:space="preserve"> </w:t>
      </w:r>
      <w:r w:rsidR="001704E9">
        <w:t>h</w:t>
      </w:r>
      <w:r>
        <w:t xml:space="preserve">(t)  =    </w:t>
      </w:r>
      <w:r w:rsidR="001704E9">
        <w:rPr>
          <w:color w:val="000000"/>
        </w:rPr>
        <w:t>g</w:t>
      </w:r>
      <w:r>
        <w:rPr>
          <w:color w:val="000000"/>
        </w:rPr>
        <w:t>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 w:rsidR="001704E9">
        <w:rPr>
          <w:color w:val="000000"/>
        </w:rPr>
        <w:t>g</w:t>
      </w:r>
      <w:r>
        <w:rPr>
          <w:color w:val="000000"/>
        </w:rPr>
        <w:t>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α</w:t>
      </w:r>
    </w:p>
    <w:p w14:paraId="260542A3" w14:textId="77777777" w:rsidR="00C27389" w:rsidRDefault="00C27389" w:rsidP="00C27389"/>
    <w:p w14:paraId="32DA1E37" w14:textId="77777777" w:rsidR="00C27389" w:rsidRDefault="00C27389" w:rsidP="00C27389">
      <w:r>
        <w:tab/>
      </w:r>
      <w:r w:rsidR="001704E9">
        <w:t>h</w:t>
      </w:r>
      <w:r>
        <w:t xml:space="preserve">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du </w:t>
      </w:r>
      <w:r w:rsidR="001704E9">
        <w:rPr>
          <w:color w:val="000000"/>
        </w:rPr>
        <w:t>g</w:t>
      </w:r>
      <w:r>
        <w:rPr>
          <w:color w:val="000000"/>
        </w:rPr>
        <w:t>(u)/</w:t>
      </w:r>
      <w:r w:rsidRPr="008E6DD2">
        <w:rPr>
          <w:color w:val="000000"/>
        </w:rPr>
        <w:t xml:space="preserve"> </w:t>
      </w:r>
      <w:r>
        <w:rPr>
          <w:color w:val="000000"/>
        </w:rPr>
        <w:t>[u - t]</w:t>
      </w:r>
      <w:r>
        <w:rPr>
          <w:rStyle w:val="superscript"/>
        </w:rPr>
        <w:t>α</w:t>
      </w:r>
      <w:r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 xml:space="preserve">  =&gt;</w:t>
      </w:r>
      <w:r>
        <w:rPr>
          <w:color w:val="000000"/>
        </w:rPr>
        <w:tab/>
        <w:t xml:space="preserve"> </w:t>
      </w:r>
      <w:r>
        <w:t>∂</w:t>
      </w:r>
      <w:r>
        <w:rPr>
          <w:rStyle w:val="subscript"/>
        </w:rPr>
        <w:t>t</w:t>
      </w:r>
      <w:r>
        <w:t xml:space="preserve"> </w:t>
      </w:r>
      <w:r w:rsidR="001704E9">
        <w:t>h</w:t>
      </w:r>
      <w:r>
        <w:t xml:space="preserve">(t) =  – </w:t>
      </w:r>
      <w:r w:rsidR="001704E9">
        <w:rPr>
          <w:color w:val="000000"/>
        </w:rPr>
        <w:t>g</w:t>
      </w:r>
      <w:r>
        <w:rPr>
          <w:color w:val="000000"/>
        </w:rPr>
        <w:t>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α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 w:rsidR="001704E9">
        <w:rPr>
          <w:color w:val="000000"/>
        </w:rPr>
        <w:t>g</w:t>
      </w:r>
      <w:r>
        <w:rPr>
          <w:color w:val="000000"/>
        </w:rPr>
        <w:t>'(u) / [u - t]</w:t>
      </w:r>
      <w:r>
        <w:rPr>
          <w:rStyle w:val="superscript"/>
        </w:rPr>
        <w:t>α</w:t>
      </w:r>
    </w:p>
    <w:p w14:paraId="74C5E3E4" w14:textId="77777777" w:rsidR="001704E9" w:rsidRDefault="001704E9" w:rsidP="00C27389"/>
    <w:p w14:paraId="66C49FB5" w14:textId="77777777" w:rsidR="001704E9" w:rsidRDefault="001704E9" w:rsidP="00C27389">
      <w:r>
        <w:t>We can then make these replacements</w:t>
      </w:r>
      <w:r w:rsidR="002E02E9">
        <w:t xml:space="preserve"> ( we take α → 1-α to match forms above) </w:t>
      </w:r>
    </w:p>
    <w:p w14:paraId="202FC297" w14:textId="77777777" w:rsidR="001704E9" w:rsidRDefault="001704E9" w:rsidP="00C27389"/>
    <w:p w14:paraId="6348DA8B" w14:textId="77777777" w:rsidR="001704E9" w:rsidRDefault="001704E9" w:rsidP="00C27389">
      <w:pPr>
        <w:rPr>
          <w:rStyle w:val="superscript"/>
        </w:rPr>
      </w:pPr>
      <w:r>
        <w:tab/>
        <w:t>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   =   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 w:rsidR="002E02E9"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 w:rsidR="002E02E9">
        <w:rPr>
          <w:rStyle w:val="superscript"/>
        </w:rPr>
        <w:t>1-α</w:t>
      </w:r>
    </w:p>
    <w:p w14:paraId="7CF4EF78" w14:textId="77777777" w:rsidR="001704E9" w:rsidRDefault="001704E9" w:rsidP="00C27389">
      <w:pPr>
        <w:rPr>
          <w:rStyle w:val="superscript"/>
        </w:rPr>
      </w:pPr>
    </w:p>
    <w:p w14:paraId="5B93BACA" w14:textId="77777777" w:rsidR="001704E9" w:rsidRDefault="001704E9" w:rsidP="001704E9">
      <w:r>
        <w:rPr>
          <w:rStyle w:val="superscript"/>
        </w:rPr>
        <w:tab/>
      </w:r>
      <w:r>
        <w:t>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  = –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 w:rsidR="002E02E9"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 w:rsidR="002E02E9">
        <w:rPr>
          <w:rStyle w:val="superscript"/>
        </w:rPr>
        <w:t>1-α</w:t>
      </w:r>
    </w:p>
    <w:p w14:paraId="4D71BC50" w14:textId="77777777" w:rsidR="001704E9" w:rsidRDefault="001704E9" w:rsidP="001704E9"/>
    <w:p w14:paraId="1F52163E" w14:textId="77777777" w:rsidR="001704E9" w:rsidRPr="001704E9" w:rsidRDefault="001704E9" w:rsidP="001704E9">
      <w:r>
        <w:t xml:space="preserve">Then we can restate our results from the end of part (a) </w:t>
      </w:r>
    </w:p>
    <w:p w14:paraId="2B2BFF73" w14:textId="77777777" w:rsidR="001704E9" w:rsidRPr="001704E9" w:rsidRDefault="001704E9" w:rsidP="00C27389"/>
    <w:p w14:paraId="51F397B9" w14:textId="77777777" w:rsidR="001704E9" w:rsidRDefault="001704E9" w:rsidP="001704E9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 xml:space="preserve"> / [x - t]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</w:p>
    <w:p w14:paraId="09106FD9" w14:textId="77777777" w:rsidR="001704E9" w:rsidRDefault="001704E9" w:rsidP="001704E9">
      <w:r>
        <w:tab/>
        <w:t>=&gt;   f(t)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569F90ED" w14:textId="77777777" w:rsidR="001704E9" w:rsidRPr="00253655" w:rsidRDefault="001704E9" w:rsidP="001704E9">
      <w:r>
        <w:tab/>
      </w:r>
      <w:r>
        <w:tab/>
        <w:t xml:space="preserve">      = (1/π)sin(πα) [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 w:rsidR="002E02E9"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 w:rsidR="002E02E9">
        <w:rPr>
          <w:rStyle w:val="superscript"/>
        </w:rPr>
        <w:t>1-α</w:t>
      </w:r>
      <w:r>
        <w:t xml:space="preserve"> ] </w:t>
      </w:r>
    </w:p>
    <w:p w14:paraId="4287BDAC" w14:textId="77777777" w:rsidR="001704E9" w:rsidRPr="00137370" w:rsidRDefault="001704E9" w:rsidP="001704E9"/>
    <w:p w14:paraId="6C8446B3" w14:textId="77777777" w:rsidR="001704E9" w:rsidRDefault="001704E9" w:rsidP="001704E9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 [t - x]</w:t>
      </w:r>
      <w:r>
        <w:rPr>
          <w:rStyle w:val="superscript"/>
        </w:rPr>
        <w:t>α</w:t>
      </w:r>
      <w:r>
        <w:t xml:space="preserve">  = g(x)</w:t>
      </w:r>
    </w:p>
    <w:p w14:paraId="29992B5A" w14:textId="77777777" w:rsidR="001704E9" w:rsidRDefault="001704E9" w:rsidP="001704E9">
      <w:r>
        <w:tab/>
        <w:t>=&gt;   f(t)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7420EBF1" w14:textId="77777777" w:rsidR="001704E9" w:rsidRDefault="001704E9" w:rsidP="001704E9">
      <w:r>
        <w:tab/>
      </w:r>
      <w:r>
        <w:tab/>
        <w:t xml:space="preserve">     =  – (1/π) sin(πα) [–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 w:rsidR="002E02E9"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 w:rsidR="002E02E9">
        <w:rPr>
          <w:rStyle w:val="superscript"/>
        </w:rPr>
        <w:t>1-α</w:t>
      </w:r>
      <w:r w:rsidR="001D6822">
        <w:rPr>
          <w:rStyle w:val="superscript"/>
        </w:rPr>
        <w:t xml:space="preserve"> </w:t>
      </w:r>
      <w:r>
        <w:t>]</w:t>
      </w:r>
    </w:p>
    <w:p w14:paraId="2E086AFF" w14:textId="77777777" w:rsidR="001D6822" w:rsidRDefault="001D6822" w:rsidP="001704E9"/>
    <w:p w14:paraId="13FD8897" w14:textId="77777777" w:rsidR="001D6822" w:rsidRDefault="001D6822" w:rsidP="001704E9">
      <w:r>
        <w:t>And let's restate this one more time with some sign changes</w:t>
      </w:r>
    </w:p>
    <w:p w14:paraId="006DB511" w14:textId="77777777" w:rsidR="001D6822" w:rsidRDefault="001D6822" w:rsidP="001704E9"/>
    <w:p w14:paraId="0BC80719" w14:textId="77777777" w:rsidR="001D6822" w:rsidRDefault="001D6822" w:rsidP="001D6822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 xml:space="preserve"> / [x - t]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</w:p>
    <w:p w14:paraId="13C50D39" w14:textId="77777777" w:rsidR="001D6822" w:rsidRDefault="001D6822" w:rsidP="001D6822">
      <w:r>
        <w:tab/>
        <w:t>=&gt;   f(t)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0998F919" w14:textId="77777777" w:rsidR="001D6822" w:rsidRPr="00253655" w:rsidRDefault="001D6822" w:rsidP="001D6822">
      <w:r>
        <w:tab/>
      </w:r>
      <w:r>
        <w:tab/>
        <w:t xml:space="preserve">      = (1/π)sin(πα)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 w:rsidR="002E02E9"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 w:rsidR="002E02E9">
        <w:rPr>
          <w:rStyle w:val="superscript"/>
        </w:rPr>
        <w:t>1-α</w:t>
      </w:r>
      <w:r>
        <w:t xml:space="preserve"> } </w:t>
      </w:r>
    </w:p>
    <w:p w14:paraId="4C98E473" w14:textId="77777777" w:rsidR="001D6822" w:rsidRPr="00137370" w:rsidRDefault="001D6822" w:rsidP="001D6822"/>
    <w:p w14:paraId="2080DFFE" w14:textId="77777777" w:rsidR="001D6822" w:rsidRDefault="001D6822" w:rsidP="001D6822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 [t - x]</w:t>
      </w:r>
      <w:r>
        <w:rPr>
          <w:rStyle w:val="superscript"/>
        </w:rPr>
        <w:t>α</w:t>
      </w:r>
      <w:r>
        <w:t xml:space="preserve">  = g(x)</w:t>
      </w:r>
    </w:p>
    <w:p w14:paraId="0B1DC4BB" w14:textId="77777777" w:rsidR="001D6822" w:rsidRDefault="001D6822" w:rsidP="001D6822">
      <w:r>
        <w:tab/>
        <w:t>=&gt;   f(t)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1010E8EB" w14:textId="77777777" w:rsidR="001D6822" w:rsidRDefault="001D6822" w:rsidP="001D6822">
      <w:r>
        <w:tab/>
      </w:r>
      <w:r>
        <w:tab/>
        <w:t xml:space="preserve">     =  (1/π) sin(πα)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 w:rsidR="002E02E9"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 w:rsidR="002E02E9">
        <w:rPr>
          <w:rStyle w:val="superscript"/>
        </w:rPr>
        <w:t>1-α</w:t>
      </w:r>
      <w:r>
        <w:rPr>
          <w:rStyle w:val="superscript"/>
        </w:rPr>
        <w:t xml:space="preserve"> </w:t>
      </w:r>
      <w:r>
        <w:t>}</w:t>
      </w:r>
    </w:p>
    <w:p w14:paraId="73C42E93" w14:textId="77777777" w:rsidR="001D6822" w:rsidRDefault="001D6822" w:rsidP="001D6822"/>
    <w:p w14:paraId="483BA7E0" w14:textId="77777777" w:rsidR="001D6822" w:rsidRPr="001D6822" w:rsidRDefault="001D6822" w:rsidP="001D6822">
      <w:r>
        <w:t>We can then specilialized these last results to α = 1/2 and sin(π/2) = 1</w:t>
      </w:r>
    </w:p>
    <w:p w14:paraId="33A41A90" w14:textId="77777777" w:rsidR="001D6822" w:rsidRPr="00193E94" w:rsidRDefault="001D6822" w:rsidP="001704E9">
      <w:r>
        <w:tab/>
      </w:r>
    </w:p>
    <w:p w14:paraId="399BC627" w14:textId="77777777" w:rsidR="001D6822" w:rsidRDefault="001D6822" w:rsidP="001D6822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 xml:space="preserve"> / [x - t]</w:t>
      </w:r>
      <w:r>
        <w:rPr>
          <w:rStyle w:val="superscript"/>
        </w:rPr>
        <w:t>1/2</w:t>
      </w:r>
      <w:r>
        <w:t xml:space="preserve">  = g(x)</w:t>
      </w:r>
      <w:r>
        <w:tab/>
      </w:r>
      <w:r>
        <w:tab/>
      </w:r>
    </w:p>
    <w:p w14:paraId="280D96B8" w14:textId="77777777" w:rsidR="001D6822" w:rsidRDefault="001D6822" w:rsidP="001D6822">
      <w:r>
        <w:tab/>
        <w:t>=&gt;   f(t) = (1/π)∂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}</w:t>
      </w:r>
      <w:r>
        <w:tab/>
      </w:r>
    </w:p>
    <w:p w14:paraId="2C5BCE70" w14:textId="77777777" w:rsidR="001D6822" w:rsidRPr="00253655" w:rsidRDefault="001D6822" w:rsidP="001D6822">
      <w:r>
        <w:tab/>
      </w:r>
      <w:r>
        <w:tab/>
        <w:t xml:space="preserve">      = (1/π)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1/2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1/2</w:t>
      </w:r>
      <w:r>
        <w:t xml:space="preserve"> } </w:t>
      </w:r>
    </w:p>
    <w:p w14:paraId="590B5E00" w14:textId="77777777" w:rsidR="001D6822" w:rsidRPr="00137370" w:rsidRDefault="001D6822" w:rsidP="001D6822"/>
    <w:p w14:paraId="24221280" w14:textId="77777777" w:rsidR="001D6822" w:rsidRDefault="001D6822" w:rsidP="001D6822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 [t - x]</w:t>
      </w:r>
      <w:r>
        <w:rPr>
          <w:rStyle w:val="superscript"/>
        </w:rPr>
        <w:t>1/2</w:t>
      </w:r>
      <w:r>
        <w:t xml:space="preserve">  = g(x)</w:t>
      </w:r>
    </w:p>
    <w:p w14:paraId="4A2C6C93" w14:textId="77777777" w:rsidR="001D6822" w:rsidRDefault="001D6822" w:rsidP="001D6822">
      <w:r>
        <w:tab/>
        <w:t>=&gt;   f(t) = – (1/π) 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1/2</w:t>
      </w:r>
      <w:r>
        <w:t xml:space="preserve">  }</w:t>
      </w:r>
    </w:p>
    <w:p w14:paraId="254E2676" w14:textId="77777777" w:rsidR="001D6822" w:rsidRDefault="001D6822" w:rsidP="001D6822">
      <w:r>
        <w:tab/>
      </w:r>
      <w:r>
        <w:tab/>
        <w:t xml:space="preserve">     =  (1/π) 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1/2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>
        <w:rPr>
          <w:rStyle w:val="superscript"/>
        </w:rPr>
        <w:t xml:space="preserve">1/2 </w:t>
      </w:r>
      <w:r>
        <w:t>}</w:t>
      </w:r>
    </w:p>
    <w:p w14:paraId="4226354A" w14:textId="77777777" w:rsidR="00DB51C1" w:rsidRDefault="00DB51C1" w:rsidP="001D6822"/>
    <w:p w14:paraId="4ED7291B" w14:textId="77777777" w:rsidR="00DB51C1" w:rsidRDefault="00DB51C1" w:rsidP="001D6822">
      <w:r>
        <w:t>And one more time with radicals</w:t>
      </w:r>
    </w:p>
    <w:p w14:paraId="2F50C6C1" w14:textId="77777777" w:rsidR="00DB51C1" w:rsidRDefault="00DB51C1" w:rsidP="001D6822"/>
    <w:p w14:paraId="48E59AB4" w14:textId="77777777" w:rsidR="00DB51C1" w:rsidRDefault="00DB51C1" w:rsidP="00DB51C1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t xml:space="preserve"> = g(x)</w:t>
      </w:r>
      <w:r>
        <w:tab/>
      </w:r>
      <w:r>
        <w:tab/>
      </w:r>
    </w:p>
    <w:p w14:paraId="2B6CB4E6" w14:textId="77777777" w:rsidR="00DB51C1" w:rsidRDefault="00DB51C1" w:rsidP="00DB51C1">
      <w:r>
        <w:tab/>
        <w:t>=&gt;   f(t) = (1/π)∂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\r(t-u) </w:instrText>
      </w:r>
      <w:r>
        <w:rPr>
          <w:color w:val="000000"/>
        </w:rPr>
        <w:fldChar w:fldCharType="end"/>
      </w:r>
      <w:r>
        <w:t xml:space="preserve">  }</w:t>
      </w:r>
      <w:r>
        <w:tab/>
      </w:r>
    </w:p>
    <w:p w14:paraId="0464964D" w14:textId="77777777" w:rsidR="00DB51C1" w:rsidRPr="00253655" w:rsidRDefault="00DB51C1" w:rsidP="00DB51C1">
      <w:r>
        <w:tab/>
      </w:r>
      <w:r>
        <w:tab/>
        <w:t xml:space="preserve">      = (1/π)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\r(t-a) </w:instrText>
      </w:r>
      <w:r>
        <w:rPr>
          <w:color w:val="000000"/>
        </w:rPr>
        <w:fldChar w:fldCharType="end"/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\r(t-u) </w:instrText>
      </w:r>
      <w:r>
        <w:rPr>
          <w:color w:val="000000"/>
        </w:rPr>
        <w:fldChar w:fldCharType="end"/>
      </w:r>
      <w:r>
        <w:t xml:space="preserve"> } </w:t>
      </w:r>
    </w:p>
    <w:p w14:paraId="21E6CB09" w14:textId="77777777" w:rsidR="00DB51C1" w:rsidRPr="00137370" w:rsidRDefault="00DB51C1" w:rsidP="00DB51C1"/>
    <w:p w14:paraId="2E07E18D" w14:textId="77777777" w:rsidR="00DB51C1" w:rsidRDefault="00DB51C1" w:rsidP="00DB51C1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\r(t-x) </w:instrText>
      </w:r>
      <w:r>
        <w:rPr>
          <w:color w:val="000000"/>
        </w:rPr>
        <w:fldChar w:fldCharType="end"/>
      </w:r>
      <w:r>
        <w:t xml:space="preserve">  = g(x)</w:t>
      </w:r>
    </w:p>
    <w:p w14:paraId="7F64AA6C" w14:textId="77777777" w:rsidR="00DB51C1" w:rsidRDefault="00DB51C1" w:rsidP="00DB51C1">
      <w:r>
        <w:tab/>
        <w:t>=&gt;   f(t) = – (1/π) 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 xml:space="preserve">g(u) /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\r(u-t) </w:instrText>
      </w:r>
      <w:r>
        <w:rPr>
          <w:color w:val="000000"/>
        </w:rPr>
        <w:fldChar w:fldCharType="end"/>
      </w:r>
      <w:r>
        <w:t xml:space="preserve">  }</w:t>
      </w:r>
    </w:p>
    <w:p w14:paraId="53EAE705" w14:textId="77777777" w:rsidR="00DB51C1" w:rsidRDefault="00DB51C1" w:rsidP="00DB51C1">
      <w:r>
        <w:tab/>
      </w:r>
      <w:r>
        <w:tab/>
        <w:t xml:space="preserve">     =  (1/π) 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\r(b-t)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\r(u-t) </w:instrText>
      </w:r>
      <w:r>
        <w:rPr>
          <w:color w:val="000000"/>
        </w:rPr>
        <w:fldChar w:fldCharType="end"/>
      </w:r>
      <w:r>
        <w:rPr>
          <w:rStyle w:val="superscript"/>
        </w:rPr>
        <w:t xml:space="preserve"> </w:t>
      </w:r>
      <w:r>
        <w:t>}</w:t>
      </w:r>
    </w:p>
    <w:p w14:paraId="75AD9955" w14:textId="77777777" w:rsidR="00DB51C1" w:rsidRDefault="00DB51C1" w:rsidP="001D6822"/>
    <w:p w14:paraId="1FE04F03" w14:textId="77777777" w:rsidR="00C27389" w:rsidRDefault="00B132AF" w:rsidP="00B132AF">
      <w:pPr>
        <w:pStyle w:val="Heading2"/>
      </w:pPr>
      <w:bookmarkStart w:id="12" w:name="_Toc286668269"/>
      <w:r>
        <w:t xml:space="preserve">Appendix B:  Show that Polyanin's </w:t>
      </w:r>
      <w:r w:rsidR="003B272D">
        <w:t xml:space="preserve">S1 </w:t>
      </w:r>
      <w:r>
        <w:t>linear form results agree:</w:t>
      </w:r>
      <w:bookmarkEnd w:id="12"/>
      <w:r>
        <w:t xml:space="preserve"> </w:t>
      </w:r>
    </w:p>
    <w:p w14:paraId="7B43E6C0" w14:textId="77777777" w:rsidR="00B132AF" w:rsidRDefault="00B132AF"/>
    <w:p w14:paraId="76F84A95" w14:textId="77777777" w:rsidR="00B132AF" w:rsidRDefault="00B132AF">
      <w:r>
        <w:t xml:space="preserve">Our linear results from above were: </w:t>
      </w:r>
    </w:p>
    <w:p w14:paraId="2E5239A1" w14:textId="77777777" w:rsidR="00B132AF" w:rsidRDefault="00B132AF"/>
    <w:p w14:paraId="2379A6F0" w14:textId="77777777" w:rsidR="00B132AF" w:rsidRDefault="00B132AF" w:rsidP="00B132AF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f(t) </w:t>
      </w:r>
      <w:r>
        <w:rPr>
          <w:color w:val="000000"/>
        </w:rPr>
        <w:t xml:space="preserve"> / [x - t]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</w:p>
    <w:p w14:paraId="0D0609AD" w14:textId="77777777" w:rsidR="00B132AF" w:rsidRDefault="00B132AF" w:rsidP="00B132AF">
      <w:r>
        <w:tab/>
        <w:t>=&gt;   f(t)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3BADE613" w14:textId="77777777" w:rsidR="00B132AF" w:rsidRPr="00253655" w:rsidRDefault="00B132AF" w:rsidP="00B132AF">
      <w:r>
        <w:tab/>
      </w:r>
      <w:r>
        <w:tab/>
        <w:t xml:space="preserve">      = (1/π)sin(πα)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1-α</w:t>
      </w:r>
      <w:r>
        <w:t xml:space="preserve"> } </w:t>
      </w:r>
    </w:p>
    <w:p w14:paraId="19603189" w14:textId="77777777" w:rsidR="00B132AF" w:rsidRPr="00137370" w:rsidRDefault="00B132AF" w:rsidP="00B132AF"/>
    <w:p w14:paraId="1A5904F3" w14:textId="77777777" w:rsidR="00B132AF" w:rsidRDefault="00B132AF" w:rsidP="00B132AF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f(t)</w:t>
      </w:r>
      <w:r>
        <w:rPr>
          <w:color w:val="000000"/>
        </w:rPr>
        <w:t>/ [t - x]</w:t>
      </w:r>
      <w:r>
        <w:rPr>
          <w:rStyle w:val="superscript"/>
        </w:rPr>
        <w:t>α</w:t>
      </w:r>
      <w:r>
        <w:t xml:space="preserve">  = g(x)</w:t>
      </w:r>
    </w:p>
    <w:p w14:paraId="641FB03F" w14:textId="77777777" w:rsidR="00B132AF" w:rsidRDefault="00B132AF" w:rsidP="00B132AF">
      <w:r>
        <w:tab/>
        <w:t>=&gt;   f(t)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2EB95627" w14:textId="77777777" w:rsidR="00B132AF" w:rsidRDefault="00B132AF" w:rsidP="00B132AF">
      <w:r>
        <w:tab/>
      </w:r>
      <w:r>
        <w:tab/>
        <w:t xml:space="preserve">     =  (1/π) sin(πα)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>
        <w:rPr>
          <w:rStyle w:val="superscript"/>
        </w:rPr>
        <w:t xml:space="preserve">1-α </w:t>
      </w:r>
      <w:r>
        <w:t xml:space="preserve">} </w:t>
      </w:r>
    </w:p>
    <w:p w14:paraId="172AD3E9" w14:textId="77777777" w:rsidR="00B132AF" w:rsidRDefault="00B132AF" w:rsidP="00B132AF"/>
    <w:p w14:paraId="61105EE5" w14:textId="77777777" w:rsidR="00B132AF" w:rsidRDefault="00B132AF" w:rsidP="00B132AF">
      <w:r>
        <w:t>We shall now make a series of changes to get things into Polyanin form. First, f→y</w:t>
      </w:r>
    </w:p>
    <w:p w14:paraId="4C155B72" w14:textId="77777777" w:rsidR="00B132AF" w:rsidRDefault="00B132AF" w:rsidP="00B132AF"/>
    <w:p w14:paraId="6A61FF99" w14:textId="77777777" w:rsidR="00B132AF" w:rsidRDefault="00B132AF" w:rsidP="00B132AF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y(t) </w:t>
      </w:r>
      <w:r>
        <w:rPr>
          <w:color w:val="000000"/>
        </w:rPr>
        <w:t xml:space="preserve"> / [x - t]</w:t>
      </w:r>
      <w:r>
        <w:rPr>
          <w:rStyle w:val="superscript"/>
        </w:rPr>
        <w:t>α</w:t>
      </w:r>
      <w:r>
        <w:t xml:space="preserve">  = g(x)</w:t>
      </w:r>
      <w:r>
        <w:tab/>
      </w:r>
      <w:r>
        <w:tab/>
      </w:r>
    </w:p>
    <w:p w14:paraId="4C9792F5" w14:textId="77777777" w:rsidR="00B132AF" w:rsidRDefault="00B132AF" w:rsidP="00B132AF">
      <w:r>
        <w:tab/>
        <w:t>=&gt;   y(t) = (1/π)sin(πα)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g(u)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  <w:r>
        <w:tab/>
      </w:r>
    </w:p>
    <w:p w14:paraId="6DED9CF0" w14:textId="77777777" w:rsidR="00B132AF" w:rsidRPr="00253655" w:rsidRDefault="00B132AF" w:rsidP="00B132AF">
      <w:r>
        <w:tab/>
      </w:r>
      <w:r>
        <w:tab/>
        <w:t xml:space="preserve">      = (1/π)sin(πα) { </w:t>
      </w:r>
      <w:r>
        <w:rPr>
          <w:color w:val="000000"/>
        </w:rPr>
        <w:t>g(a)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1-α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1-α</w:t>
      </w:r>
      <w:r>
        <w:t xml:space="preserve"> } </w:t>
      </w:r>
    </w:p>
    <w:p w14:paraId="4FAA9E85" w14:textId="77777777" w:rsidR="00B132AF" w:rsidRPr="00137370" w:rsidRDefault="00B132AF" w:rsidP="00B132AF"/>
    <w:p w14:paraId="5F902D8E" w14:textId="77777777" w:rsidR="00B132AF" w:rsidRDefault="00B132AF" w:rsidP="00B132AF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 w:rsidR="00063E9E">
        <w:t>y</w:t>
      </w:r>
      <w:r>
        <w:t>(t)</w:t>
      </w:r>
      <w:r>
        <w:rPr>
          <w:color w:val="000000"/>
        </w:rPr>
        <w:t>/ [t - x]</w:t>
      </w:r>
      <w:r>
        <w:rPr>
          <w:rStyle w:val="superscript"/>
        </w:rPr>
        <w:t>α</w:t>
      </w:r>
      <w:r>
        <w:t xml:space="preserve">  = g(x)</w:t>
      </w:r>
    </w:p>
    <w:p w14:paraId="3930873D" w14:textId="77777777" w:rsidR="00B132AF" w:rsidRDefault="00B132AF" w:rsidP="00B132AF">
      <w:r>
        <w:tab/>
        <w:t xml:space="preserve">=&gt;   </w:t>
      </w:r>
      <w:r w:rsidR="00063E9E">
        <w:t>y</w:t>
      </w:r>
      <w:r>
        <w:t>(t) = – (1/π) sin(πα)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g(u)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1-α</w:t>
      </w:r>
      <w:r>
        <w:t xml:space="preserve">  }</w:t>
      </w:r>
    </w:p>
    <w:p w14:paraId="15C10328" w14:textId="77777777" w:rsidR="00B132AF" w:rsidRDefault="00B132AF" w:rsidP="00B132AF">
      <w:r>
        <w:tab/>
      </w:r>
      <w:r>
        <w:tab/>
        <w:t xml:space="preserve">     =  (1/π) sin(πα)  {  </w:t>
      </w:r>
      <w:r>
        <w:rPr>
          <w:color w:val="000000"/>
        </w:rPr>
        <w:t>g(b)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1-α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g'(u) / [u - t]</w:t>
      </w:r>
      <w:r>
        <w:rPr>
          <w:rStyle w:val="superscript"/>
        </w:rPr>
        <w:t xml:space="preserve">1-α </w:t>
      </w:r>
      <w:r>
        <w:t xml:space="preserve">} </w:t>
      </w:r>
    </w:p>
    <w:p w14:paraId="28A2E0C3" w14:textId="77777777" w:rsidR="00063E9E" w:rsidRDefault="00063E9E" w:rsidP="00B132AF"/>
    <w:p w14:paraId="0B955A68" w14:textId="77777777" w:rsidR="00063E9E" w:rsidRDefault="00063E9E" w:rsidP="00B132AF">
      <w:r>
        <w:t>Next, g → f and at the same time lets do α → λ</w:t>
      </w:r>
    </w:p>
    <w:p w14:paraId="7BB9F8C8" w14:textId="77777777" w:rsidR="00063E9E" w:rsidRDefault="00063E9E" w:rsidP="00B132AF"/>
    <w:p w14:paraId="288A08EB" w14:textId="77777777" w:rsidR="00063E9E" w:rsidRDefault="00063E9E" w:rsidP="00063E9E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y(t) </w:t>
      </w:r>
      <w:r>
        <w:rPr>
          <w:color w:val="000000"/>
        </w:rPr>
        <w:t xml:space="preserve"> / [x - t]</w:t>
      </w:r>
      <w:r>
        <w:rPr>
          <w:rStyle w:val="superscript"/>
        </w:rPr>
        <w:t>λ</w:t>
      </w:r>
      <w:r>
        <w:t xml:space="preserve">  = f(x)</w:t>
      </w:r>
      <w:r>
        <w:tab/>
      </w:r>
      <w:r>
        <w:tab/>
      </w:r>
    </w:p>
    <w:p w14:paraId="5284E760" w14:textId="77777777" w:rsidR="00063E9E" w:rsidRDefault="00063E9E" w:rsidP="00063E9E">
      <w:r>
        <w:tab/>
        <w:t>=&gt;   y(t) = (1/π)sin(πλ)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f(u) /  [t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  <w:r>
        <w:tab/>
      </w:r>
    </w:p>
    <w:p w14:paraId="4FAD3D11" w14:textId="77777777" w:rsidR="00063E9E" w:rsidRPr="00253655" w:rsidRDefault="00063E9E" w:rsidP="00063E9E">
      <w:r>
        <w:tab/>
      </w:r>
      <w:r>
        <w:tab/>
        <w:t xml:space="preserve">      = (1/π)sin(πλ) {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[t -a]</w:t>
      </w:r>
      <w:r>
        <w:rPr>
          <w:rStyle w:val="superscript"/>
        </w:rPr>
        <w:t>1-λ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</w:t>
      </w:r>
      <w:r w:rsidRPr="008E6DD2">
        <w:rPr>
          <w:color w:val="000000"/>
        </w:rPr>
        <w:t xml:space="preserve"> </w:t>
      </w:r>
      <w:r>
        <w:rPr>
          <w:color w:val="000000"/>
        </w:rPr>
        <w:t>[t - u]</w:t>
      </w:r>
      <w:r>
        <w:rPr>
          <w:rStyle w:val="superscript"/>
        </w:rPr>
        <w:t>1-λ</w:t>
      </w:r>
      <w:r>
        <w:t xml:space="preserve"> } </w:t>
      </w:r>
    </w:p>
    <w:p w14:paraId="440CA44B" w14:textId="77777777" w:rsidR="00063E9E" w:rsidRPr="00137370" w:rsidRDefault="00063E9E" w:rsidP="00063E9E"/>
    <w:p w14:paraId="3407B966" w14:textId="77777777" w:rsidR="00063E9E" w:rsidRDefault="00063E9E" w:rsidP="00063E9E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y(t)</w:t>
      </w:r>
      <w:r>
        <w:rPr>
          <w:color w:val="000000"/>
        </w:rPr>
        <w:t>/ [t - x]</w:t>
      </w:r>
      <w:r>
        <w:rPr>
          <w:rStyle w:val="superscript"/>
        </w:rPr>
        <w:t>λ</w:t>
      </w:r>
      <w:r>
        <w:t xml:space="preserve">  = f(x)</w:t>
      </w:r>
    </w:p>
    <w:p w14:paraId="276043F7" w14:textId="77777777" w:rsidR="00063E9E" w:rsidRDefault="00063E9E" w:rsidP="00063E9E">
      <w:r>
        <w:tab/>
        <w:t>=&gt;   y(t) = – (1/π) sin(πλ) ∂</w:t>
      </w:r>
      <w:r>
        <w:rPr>
          <w:rStyle w:val="subscript"/>
        </w:rPr>
        <w:t>t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f(u) /  [u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</w:p>
    <w:p w14:paraId="331C2044" w14:textId="77777777" w:rsidR="00063E9E" w:rsidRDefault="00063E9E" w:rsidP="00063E9E">
      <w:r>
        <w:tab/>
      </w:r>
      <w:r>
        <w:tab/>
        <w:t xml:space="preserve">     =  (1/π) sin(πλ)  {  </w:t>
      </w:r>
      <w:r>
        <w:rPr>
          <w:color w:val="000000"/>
        </w:rPr>
        <w:t>f(b)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t]</w:t>
      </w:r>
      <w:r>
        <w:rPr>
          <w:rStyle w:val="superscript"/>
        </w:rPr>
        <w:t>1-λ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t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 [u - t]</w:t>
      </w:r>
      <w:r>
        <w:rPr>
          <w:rStyle w:val="superscript"/>
        </w:rPr>
        <w:t xml:space="preserve">1-λ </w:t>
      </w:r>
      <w:r>
        <w:t xml:space="preserve">} </w:t>
      </w:r>
    </w:p>
    <w:p w14:paraId="590E99C2" w14:textId="77777777" w:rsidR="00063E9E" w:rsidRDefault="00063E9E" w:rsidP="00063E9E"/>
    <w:p w14:paraId="202D8524" w14:textId="77777777" w:rsidR="00063E9E" w:rsidRDefault="00063E9E" w:rsidP="00063E9E">
      <w:r>
        <w:t>Now in the y(t) = equations of each set, replace t by x</w:t>
      </w:r>
    </w:p>
    <w:p w14:paraId="0D596B81" w14:textId="77777777" w:rsidR="00063E9E" w:rsidRDefault="00063E9E" w:rsidP="00063E9E"/>
    <w:p w14:paraId="3A7DFAE5" w14:textId="77777777" w:rsidR="00063E9E" w:rsidRDefault="00063E9E" w:rsidP="00063E9E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y(t) </w:t>
      </w:r>
      <w:r>
        <w:rPr>
          <w:color w:val="000000"/>
        </w:rPr>
        <w:t xml:space="preserve"> / [x - t]</w:t>
      </w:r>
      <w:r>
        <w:rPr>
          <w:rStyle w:val="superscript"/>
        </w:rPr>
        <w:t>λ</w:t>
      </w:r>
      <w:r>
        <w:t xml:space="preserve">  = f(x)</w:t>
      </w:r>
      <w:r>
        <w:tab/>
      </w:r>
      <w:r>
        <w:tab/>
      </w:r>
    </w:p>
    <w:p w14:paraId="0E0F0487" w14:textId="77777777" w:rsidR="00063E9E" w:rsidRDefault="00063E9E" w:rsidP="00063E9E">
      <w:r>
        <w:tab/>
        <w:t>=&gt;   y(x) = (1/π)sin(πλ) ∂</w:t>
      </w:r>
      <w:r>
        <w:rPr>
          <w:rStyle w:val="subscript"/>
        </w:rPr>
        <w:t>x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du</w:t>
      </w:r>
      <w:r>
        <w:rPr>
          <w:color w:val="000000"/>
        </w:rPr>
        <w:t xml:space="preserve"> f(u) /  [x </w:t>
      </w:r>
      <w:r>
        <w:t>- u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  <w:r>
        <w:tab/>
      </w:r>
    </w:p>
    <w:p w14:paraId="712D60A5" w14:textId="77777777" w:rsidR="00063E9E" w:rsidRPr="00253655" w:rsidRDefault="00063E9E" w:rsidP="00063E9E">
      <w:r>
        <w:tab/>
      </w:r>
      <w:r>
        <w:tab/>
        <w:t xml:space="preserve">      = (1/π)sin(πλ) {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[x -a]</w:t>
      </w:r>
      <w:r>
        <w:rPr>
          <w:rStyle w:val="superscript"/>
        </w:rPr>
        <w:t>1-λ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</w:t>
      </w:r>
      <w:r w:rsidRPr="008E6DD2">
        <w:rPr>
          <w:color w:val="000000"/>
        </w:rPr>
        <w:t xml:space="preserve"> </w:t>
      </w:r>
      <w:r>
        <w:rPr>
          <w:color w:val="000000"/>
        </w:rPr>
        <w:t>[x - u]</w:t>
      </w:r>
      <w:r>
        <w:rPr>
          <w:rStyle w:val="superscript"/>
        </w:rPr>
        <w:t>1-λ</w:t>
      </w:r>
      <w:r>
        <w:t xml:space="preserve"> } </w:t>
      </w:r>
    </w:p>
    <w:p w14:paraId="74E17D38" w14:textId="77777777" w:rsidR="00063E9E" w:rsidRPr="00137370" w:rsidRDefault="00063E9E" w:rsidP="00063E9E"/>
    <w:p w14:paraId="098DC11D" w14:textId="77777777" w:rsidR="00063E9E" w:rsidRDefault="00063E9E" w:rsidP="00063E9E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y(t)</w:t>
      </w:r>
      <w:r>
        <w:rPr>
          <w:color w:val="000000"/>
        </w:rPr>
        <w:t>/ [t - x]</w:t>
      </w:r>
      <w:r>
        <w:rPr>
          <w:rStyle w:val="superscript"/>
        </w:rPr>
        <w:t>λ</w:t>
      </w:r>
      <w:r>
        <w:t xml:space="preserve">  = f(x)</w:t>
      </w:r>
    </w:p>
    <w:p w14:paraId="1E361B14" w14:textId="77777777" w:rsidR="00063E9E" w:rsidRDefault="00063E9E" w:rsidP="00063E9E">
      <w:r>
        <w:tab/>
        <w:t>=&gt;   y(x) = – (1/π) sin(πλ) ∂</w:t>
      </w:r>
      <w:r>
        <w:rPr>
          <w:rStyle w:val="subscript"/>
        </w:rPr>
        <w:t>x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du </w:t>
      </w:r>
      <w:r>
        <w:rPr>
          <w:color w:val="000000"/>
        </w:rPr>
        <w:t>f(u) /  [u</w:t>
      </w:r>
      <w:r>
        <w:t>- x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</w:p>
    <w:p w14:paraId="1CB981D2" w14:textId="77777777" w:rsidR="00063E9E" w:rsidRDefault="00063E9E" w:rsidP="00063E9E">
      <w:r>
        <w:tab/>
      </w:r>
      <w:r>
        <w:tab/>
        <w:t xml:space="preserve">     =  (1/π) sin(πλ)  {  </w:t>
      </w:r>
      <w:r>
        <w:rPr>
          <w:color w:val="000000"/>
        </w:rPr>
        <w:t>f(b)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x]</w:t>
      </w:r>
      <w:r>
        <w:rPr>
          <w:rStyle w:val="superscript"/>
        </w:rPr>
        <w:t>1-λ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du</w:t>
      </w:r>
      <w:r>
        <w:t xml:space="preserve"> </w:t>
      </w:r>
      <w:r>
        <w:rPr>
          <w:color w:val="000000"/>
        </w:rPr>
        <w:t>f '(u) / [u - x]</w:t>
      </w:r>
      <w:r>
        <w:rPr>
          <w:rStyle w:val="superscript"/>
        </w:rPr>
        <w:t xml:space="preserve">1-λ </w:t>
      </w:r>
      <w:r>
        <w:t xml:space="preserve">} </w:t>
      </w:r>
    </w:p>
    <w:p w14:paraId="13B60792" w14:textId="77777777" w:rsidR="003B09E5" w:rsidRDefault="003B09E5" w:rsidP="00063E9E"/>
    <w:p w14:paraId="494D1AF2" w14:textId="77777777" w:rsidR="003B09E5" w:rsidRDefault="003B09E5" w:rsidP="00063E9E">
      <w:r>
        <w:t>Now in the y(x) equations, change integration varaible from u to t</w:t>
      </w:r>
    </w:p>
    <w:p w14:paraId="2E0F8484" w14:textId="77777777" w:rsidR="003B09E5" w:rsidRDefault="003B09E5" w:rsidP="00063E9E"/>
    <w:p w14:paraId="245B8430" w14:textId="77777777" w:rsidR="003B09E5" w:rsidRDefault="003B09E5" w:rsidP="003B09E5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y(t) </w:t>
      </w:r>
      <w:r>
        <w:rPr>
          <w:color w:val="000000"/>
        </w:rPr>
        <w:t xml:space="preserve"> / [x - t]</w:t>
      </w:r>
      <w:r>
        <w:rPr>
          <w:rStyle w:val="superscript"/>
        </w:rPr>
        <w:t>λ</w:t>
      </w:r>
      <w:r>
        <w:t xml:space="preserve">  = f(x)</w:t>
      </w:r>
      <w:r>
        <w:tab/>
      </w:r>
      <w:r>
        <w:tab/>
      </w:r>
    </w:p>
    <w:p w14:paraId="65EADCCF" w14:textId="77777777" w:rsidR="003B09E5" w:rsidRDefault="003B09E5" w:rsidP="003B09E5">
      <w:r>
        <w:tab/>
        <w:t>=&gt;   y(x) = (1/π)sin(πλ) ∂</w:t>
      </w:r>
      <w:r>
        <w:rPr>
          <w:rStyle w:val="subscript"/>
        </w:rPr>
        <w:t>x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</w:t>
      </w:r>
      <w:r>
        <w:rPr>
          <w:color w:val="000000"/>
        </w:rPr>
        <w:t xml:space="preserve"> f(t) /  [x 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  <w:r>
        <w:tab/>
      </w:r>
    </w:p>
    <w:p w14:paraId="7E25D3F4" w14:textId="77777777" w:rsidR="003B09E5" w:rsidRPr="00253655" w:rsidRDefault="003B09E5" w:rsidP="003B09E5">
      <w:r>
        <w:tab/>
      </w:r>
      <w:r>
        <w:tab/>
        <w:t xml:space="preserve">      = (1/π)sin(πλ) {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[x -a]</w:t>
      </w:r>
      <w:r>
        <w:rPr>
          <w:rStyle w:val="superscript"/>
        </w:rPr>
        <w:t>1-λ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f '(t) /</w:t>
      </w:r>
      <w:r w:rsidRPr="008E6DD2">
        <w:rPr>
          <w:color w:val="000000"/>
        </w:rPr>
        <w:t xml:space="preserve"> </w:t>
      </w:r>
      <w:r>
        <w:rPr>
          <w:color w:val="000000"/>
        </w:rPr>
        <w:t>[x - t]</w:t>
      </w:r>
      <w:r>
        <w:rPr>
          <w:rStyle w:val="superscript"/>
        </w:rPr>
        <w:t>1-λ</w:t>
      </w:r>
      <w:r>
        <w:t xml:space="preserve"> } </w:t>
      </w:r>
    </w:p>
    <w:p w14:paraId="0C4120EB" w14:textId="77777777" w:rsidR="003B09E5" w:rsidRPr="00137370" w:rsidRDefault="003B09E5" w:rsidP="003B09E5"/>
    <w:p w14:paraId="399892CA" w14:textId="77777777" w:rsidR="003B09E5" w:rsidRDefault="003B09E5" w:rsidP="003B09E5">
      <w:r>
        <w:t>S2:</w:t>
      </w:r>
      <w:r>
        <w:tab/>
        <w:t xml:space="preserve">  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>dt</w:t>
      </w:r>
      <w:r w:rsidRPr="00C33D9A">
        <w:rPr>
          <w:rFonts w:ascii="Script MT Bold" w:hAnsi="Script MT Bold"/>
        </w:rPr>
        <w:t xml:space="preserve"> </w:t>
      </w:r>
      <w:r>
        <w:t>y(t)</w:t>
      </w:r>
      <w:r>
        <w:rPr>
          <w:color w:val="000000"/>
        </w:rPr>
        <w:t>/ [t - x]</w:t>
      </w:r>
      <w:r>
        <w:rPr>
          <w:rStyle w:val="superscript"/>
        </w:rPr>
        <w:t>λ</w:t>
      </w:r>
      <w:r>
        <w:t xml:space="preserve">  = f(x)</w:t>
      </w:r>
    </w:p>
    <w:p w14:paraId="2D442ACC" w14:textId="77777777" w:rsidR="003B09E5" w:rsidRDefault="003B09E5" w:rsidP="003B09E5">
      <w:r>
        <w:tab/>
        <w:t>=&gt;   y(x) = – (1/π) sin(πλ) ∂</w:t>
      </w:r>
      <w:r>
        <w:rPr>
          <w:rStyle w:val="subscript"/>
        </w:rPr>
        <w:t>x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4D21DA">
        <w:t xml:space="preserve"> </w:t>
      </w:r>
      <w:r>
        <w:t xml:space="preserve">dt </w:t>
      </w:r>
      <w:r>
        <w:rPr>
          <w:color w:val="000000"/>
        </w:rPr>
        <w:t>f(t) /  [t</w:t>
      </w:r>
      <w:r>
        <w:t>- x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</w:p>
    <w:p w14:paraId="2B2A9EAA" w14:textId="77777777" w:rsidR="003B09E5" w:rsidRDefault="003B09E5" w:rsidP="003B09E5">
      <w:r>
        <w:tab/>
      </w:r>
      <w:r>
        <w:tab/>
        <w:t xml:space="preserve">     =  (1/π) sin(πλ)  {  </w:t>
      </w:r>
      <w:r>
        <w:rPr>
          <w:color w:val="000000"/>
        </w:rPr>
        <w:t>f(b)</w:t>
      </w:r>
      <w:r w:rsidRPr="008E6DD2">
        <w:rPr>
          <w:color w:val="000000"/>
        </w:rPr>
        <w:t xml:space="preserve"> </w:t>
      </w:r>
      <w:r>
        <w:rPr>
          <w:color w:val="000000"/>
        </w:rPr>
        <w:t>/</w:t>
      </w:r>
      <w:r w:rsidRPr="008E6DD2">
        <w:rPr>
          <w:color w:val="000000"/>
        </w:rPr>
        <w:t xml:space="preserve"> </w:t>
      </w:r>
      <w:r>
        <w:rPr>
          <w:color w:val="000000"/>
        </w:rPr>
        <w:t>[b - x]</w:t>
      </w:r>
      <w:r>
        <w:rPr>
          <w:rStyle w:val="superscript"/>
        </w:rPr>
        <w:t>1-λ</w:t>
      </w:r>
      <w:r>
        <w:rPr>
          <w:color w:val="000000"/>
        </w:rPr>
        <w:t xml:space="preserve">  </w:t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f '(t) / [t - x]</w:t>
      </w:r>
      <w:r>
        <w:rPr>
          <w:rStyle w:val="superscript"/>
        </w:rPr>
        <w:t xml:space="preserve">1-λ </w:t>
      </w:r>
      <w:r>
        <w:t xml:space="preserve">} </w:t>
      </w:r>
    </w:p>
    <w:p w14:paraId="1D15AF56" w14:textId="77777777" w:rsidR="003B09E5" w:rsidRPr="003B09E5" w:rsidRDefault="003B09E5" w:rsidP="00063E9E"/>
    <w:p w14:paraId="63F425F8" w14:textId="77777777" w:rsidR="00B132AF" w:rsidRDefault="003B09E5">
      <w:r>
        <w:t>Polyanin gives the form S1, b</w:t>
      </w:r>
      <w:r w:rsidR="003B272D">
        <w:t xml:space="preserve">ut I could not find the form S2 in his book. The S1 agrees. </w:t>
      </w:r>
    </w:p>
    <w:p w14:paraId="28618FFC" w14:textId="77777777" w:rsidR="003B272D" w:rsidRDefault="003B272D"/>
    <w:p w14:paraId="41DD77CF" w14:textId="77777777" w:rsidR="003B272D" w:rsidRDefault="003B272D" w:rsidP="003B272D">
      <w:r>
        <w:t>S1:</w: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A810CF">
        <w:t xml:space="preserve"> </w:t>
      </w:r>
      <w:r>
        <w:t xml:space="preserve">dt y(t) </w:t>
      </w:r>
      <w:r>
        <w:rPr>
          <w:color w:val="000000"/>
        </w:rPr>
        <w:t xml:space="preserve"> / [x - t]</w:t>
      </w:r>
      <w:r>
        <w:rPr>
          <w:rStyle w:val="superscript"/>
        </w:rPr>
        <w:t>λ</w:t>
      </w:r>
      <w:r>
        <w:t xml:space="preserve">  = f(x)</w:t>
      </w:r>
      <w:r>
        <w:tab/>
      </w:r>
      <w:r>
        <w:tab/>
      </w:r>
    </w:p>
    <w:p w14:paraId="684A220E" w14:textId="77777777" w:rsidR="003B272D" w:rsidRDefault="003B272D" w:rsidP="003B272D">
      <w:r>
        <w:tab/>
        <w:t>=&gt;   y(x) = (1/π)sin(πλ) ∂</w:t>
      </w:r>
      <w:r>
        <w:rPr>
          <w:rStyle w:val="subscript"/>
        </w:rPr>
        <w:t>x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color w:val="000000"/>
          <w:szCs w:val="22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</w:t>
      </w:r>
      <w:r>
        <w:rPr>
          <w:color w:val="000000"/>
        </w:rPr>
        <w:t xml:space="preserve"> f(t) /  [x </w:t>
      </w:r>
      <w:r>
        <w:t>- t</w:t>
      </w:r>
      <w:r>
        <w:rPr>
          <w:color w:val="000000"/>
        </w:rPr>
        <w:t>]</w:t>
      </w:r>
      <w:r>
        <w:rPr>
          <w:rStyle w:val="superscript"/>
        </w:rPr>
        <w:t>1-λ</w:t>
      </w:r>
      <w:r>
        <w:t xml:space="preserve">  }</w:t>
      </w:r>
      <w:r>
        <w:tab/>
      </w:r>
    </w:p>
    <w:p w14:paraId="7F095577" w14:textId="77777777" w:rsidR="003B272D" w:rsidRDefault="003B272D">
      <w:r>
        <w:tab/>
      </w:r>
      <w:r>
        <w:tab/>
        <w:t xml:space="preserve">      = (1/π)sin(πλ) { </w:t>
      </w:r>
      <w:r>
        <w:rPr>
          <w:color w:val="000000"/>
        </w:rPr>
        <w:t>f(a)</w:t>
      </w:r>
      <w:r>
        <w:t xml:space="preserve"> /</w:t>
      </w:r>
      <w:r w:rsidRPr="008E6DD2">
        <w:rPr>
          <w:color w:val="000000"/>
        </w:rPr>
        <w:t xml:space="preserve"> </w:t>
      </w:r>
      <w:r>
        <w:rPr>
          <w:color w:val="000000"/>
        </w:rPr>
        <w:t>[x -a]</w:t>
      </w:r>
      <w:r>
        <w:rPr>
          <w:rStyle w:val="superscript"/>
        </w:rPr>
        <w:t>1-λ</w:t>
      </w:r>
      <w:r>
        <w:t xml:space="preserve">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</w:t>
      </w:r>
      <w:r>
        <w:rPr>
          <w:color w:val="000000"/>
        </w:rPr>
        <w:t>f '(t) /</w:t>
      </w:r>
      <w:r w:rsidRPr="008E6DD2">
        <w:rPr>
          <w:color w:val="000000"/>
        </w:rPr>
        <w:t xml:space="preserve"> </w:t>
      </w:r>
      <w:r>
        <w:rPr>
          <w:color w:val="000000"/>
        </w:rPr>
        <w:t>[x - t]</w:t>
      </w:r>
      <w:r>
        <w:rPr>
          <w:rStyle w:val="superscript"/>
        </w:rPr>
        <w:t>1-λ</w:t>
      </w:r>
      <w:r>
        <w:t xml:space="preserve"> }</w:t>
      </w:r>
    </w:p>
    <w:p w14:paraId="2420A307" w14:textId="77777777" w:rsidR="00B132AF" w:rsidRDefault="00B132AF"/>
    <w:p w14:paraId="131B137F" w14:textId="77777777" w:rsidR="00B132AF" w:rsidRDefault="00B132A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pt;height:116.25pt">
            <v:imagedata r:id="rId6" o:title=""/>
          </v:shape>
        </w:pict>
      </w:r>
    </w:p>
    <w:p w14:paraId="10C79B59" w14:textId="77777777" w:rsidR="00B132AF" w:rsidRDefault="00B132AF"/>
    <w:p w14:paraId="549F5F40" w14:textId="77777777" w:rsidR="00B132AF" w:rsidRDefault="003B272D">
      <w:r>
        <w:pict>
          <v:shape id="_x0000_i1026" type="#_x0000_t75" style="width:386.25pt;height:101.25pt">
            <v:imagedata r:id="rId7" o:title=""/>
          </v:shape>
        </w:pict>
      </w:r>
    </w:p>
    <w:p w14:paraId="011603C1" w14:textId="77777777" w:rsidR="00B132AF" w:rsidRDefault="00B132AF"/>
    <w:p w14:paraId="449AAD00" w14:textId="77777777" w:rsidR="00B132AF" w:rsidRDefault="00B132AF"/>
    <w:p w14:paraId="7CEBA114" w14:textId="77777777" w:rsidR="005427D6" w:rsidRDefault="005427D6" w:rsidP="005427D6">
      <w:pPr>
        <w:pStyle w:val="Heading2"/>
      </w:pPr>
      <w:r>
        <w:t xml:space="preserve">Appendix C:  is there a SL problem associated with this transform? </w:t>
      </w:r>
    </w:p>
    <w:p w14:paraId="768F7DE3" w14:textId="77777777" w:rsidR="005427D6" w:rsidRDefault="005427D6" w:rsidP="005427D6"/>
    <w:p w14:paraId="79DD76F4" w14:textId="77777777" w:rsidR="005427D6" w:rsidRDefault="005427D6" w:rsidP="005427D6">
      <w:r>
        <w:t xml:space="preserve">I don't remember Sneddon ever asking this question. We are looking for eigenfunctions of this form, where x is a continuous parameter:  </w:t>
      </w:r>
    </w:p>
    <w:p w14:paraId="40297AD5" w14:textId="77777777" w:rsidR="005427D6" w:rsidRDefault="005427D6" w:rsidP="005427D6"/>
    <w:p w14:paraId="125A1187" w14:textId="77777777" w:rsidR="005427D6" w:rsidRDefault="005427D6" w:rsidP="005427D6">
      <w:r>
        <w:tab/>
        <w:t>φ</w:t>
      </w:r>
      <w:r>
        <w:rPr>
          <w:rStyle w:val="subscript"/>
        </w:rPr>
        <w:t>x</w:t>
      </w:r>
      <w:r>
        <w:t>(t) =1/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t xml:space="preserve">  = (x-t)</w:t>
      </w:r>
      <w:r>
        <w:rPr>
          <w:rStyle w:val="superscript"/>
        </w:rPr>
        <w:t>-1/2</w:t>
      </w:r>
    </w:p>
    <w:p w14:paraId="245F1AD9" w14:textId="77777777" w:rsidR="005427D6" w:rsidRDefault="005427D6" w:rsidP="005427D6"/>
    <w:p w14:paraId="6F95B026" w14:textId="77777777" w:rsidR="005427D6" w:rsidRDefault="005427D6" w:rsidP="005427D6">
      <w:r>
        <w:tab/>
        <w:t>φ</w:t>
      </w:r>
      <w:r>
        <w:rPr>
          <w:rStyle w:val="subscript"/>
        </w:rPr>
        <w:t>x</w:t>
      </w:r>
      <w:r>
        <w:t>'(t) =1/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t xml:space="preserve">  = (1/2)(x-t)</w:t>
      </w:r>
      <w:r>
        <w:rPr>
          <w:rStyle w:val="superscript"/>
        </w:rPr>
        <w:t>-3/2</w:t>
      </w:r>
    </w:p>
    <w:p w14:paraId="5C93A048" w14:textId="77777777" w:rsidR="005427D6" w:rsidRDefault="005427D6" w:rsidP="005427D6">
      <w:pPr>
        <w:rPr>
          <w:color w:val="000000"/>
        </w:rPr>
      </w:pPr>
    </w:p>
    <w:p w14:paraId="2678DB60" w14:textId="77777777" w:rsidR="005427D6" w:rsidRDefault="005427D6" w:rsidP="005427D6">
      <w:r>
        <w:tab/>
        <w:t>φ</w:t>
      </w:r>
      <w:r>
        <w:rPr>
          <w:rStyle w:val="subscript"/>
        </w:rPr>
        <w:t>x</w:t>
      </w:r>
      <w:r>
        <w:t>"(t) =1/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t xml:space="preserve">  = (3/4)(x-t)</w:t>
      </w:r>
      <w:r>
        <w:rPr>
          <w:rStyle w:val="superscript"/>
        </w:rPr>
        <w:t>-5/2</w:t>
      </w:r>
    </w:p>
    <w:p w14:paraId="0584B6F6" w14:textId="77777777" w:rsidR="005427D6" w:rsidRDefault="005427D6" w:rsidP="005427D6"/>
    <w:p w14:paraId="4F6BC0FA" w14:textId="77777777" w:rsidR="005427D6" w:rsidRDefault="005427D6" w:rsidP="005427D6">
      <w:r>
        <w:t>So maybe this ODE, where x is just a parameter</w:t>
      </w:r>
    </w:p>
    <w:p w14:paraId="73D706D7" w14:textId="77777777" w:rsidR="005427D6" w:rsidRDefault="005427D6" w:rsidP="005427D6"/>
    <w:p w14:paraId="1B2E6603" w14:textId="77777777" w:rsidR="005427D6" w:rsidRDefault="005427D6" w:rsidP="005427D6">
      <w:r>
        <w:tab/>
        <w:t>(4/3) (x-t)</w:t>
      </w:r>
      <w:r>
        <w:rPr>
          <w:rStyle w:val="superscript"/>
        </w:rPr>
        <w:t>2</w:t>
      </w:r>
      <w:r>
        <w:t xml:space="preserve"> φ</w:t>
      </w:r>
      <w:r>
        <w:rPr>
          <w:rStyle w:val="subscript"/>
        </w:rPr>
        <w:t>x</w:t>
      </w:r>
      <w:r>
        <w:t>"(t)  + φ</w:t>
      </w:r>
      <w:r>
        <w:rPr>
          <w:rStyle w:val="subscript"/>
        </w:rPr>
        <w:t>x</w:t>
      </w:r>
      <w:r>
        <w:t>(t) = 0</w:t>
      </w:r>
    </w:p>
    <w:p w14:paraId="5E0C36F6" w14:textId="77777777" w:rsidR="005427D6" w:rsidRDefault="005427D6" w:rsidP="005427D6"/>
    <w:p w14:paraId="15A56C36" w14:textId="77777777" w:rsidR="005427D6" w:rsidRDefault="005427D6" w:rsidP="005427D6">
      <w:r>
        <w:tab/>
        <w:t>L = (4/3) (x-t)</w:t>
      </w:r>
      <w:r>
        <w:rPr>
          <w:rStyle w:val="superscript"/>
        </w:rPr>
        <w:t>2</w:t>
      </w:r>
      <w:r>
        <w:t xml:space="preserve"> D</w:t>
      </w:r>
      <w:r>
        <w:rPr>
          <w:rStyle w:val="superscript"/>
        </w:rPr>
        <w:t>2</w:t>
      </w:r>
      <w:r>
        <w:t xml:space="preserve">  + 1</w:t>
      </w:r>
    </w:p>
    <w:p w14:paraId="06351C3A" w14:textId="77777777" w:rsidR="005427D6" w:rsidRDefault="005427D6" w:rsidP="005427D6"/>
    <w:p w14:paraId="3E8890EC" w14:textId="77777777" w:rsidR="005427D6" w:rsidRDefault="005427D6" w:rsidP="005427D6">
      <w:r>
        <w:t>Maybe our interval is t in (a,x) . L looks self adjoint to me. But φ</w:t>
      </w:r>
      <w:r>
        <w:rPr>
          <w:rStyle w:val="subscript"/>
        </w:rPr>
        <w:t>x</w:t>
      </w:r>
      <w:r>
        <w:t>(t) blows up at the x endpoint.  Consider then</w:t>
      </w:r>
    </w:p>
    <w:p w14:paraId="182C7BE3" w14:textId="77777777" w:rsidR="005427D6" w:rsidRDefault="005427D6" w:rsidP="005427D6"/>
    <w:p w14:paraId="7D99783F" w14:textId="77777777" w:rsidR="005427D6" w:rsidRDefault="005427D6" w:rsidP="005427D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|</w:t>
      </w:r>
      <w:r w:rsidRPr="00D17507">
        <w:t xml:space="preserve"> </w:t>
      </w:r>
      <w:r>
        <w:t>φ</w:t>
      </w:r>
      <w:r>
        <w:rPr>
          <w:rStyle w:val="subscript"/>
        </w:rPr>
        <w:t>x</w:t>
      </w:r>
      <w:r>
        <w:t>(t) |</w:t>
      </w:r>
      <w:r>
        <w:rPr>
          <w:rStyle w:val="superscript"/>
        </w:rPr>
        <w:t>2</w:t>
      </w:r>
      <w: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</w:t>
      </w:r>
      <w:r>
        <w:t xml:space="preserve"> 1/(x-t)  = log divergent at the upper endpoint</w:t>
      </w:r>
    </w:p>
    <w:p w14:paraId="03A6FF5A" w14:textId="77777777" w:rsidR="005427D6" w:rsidRDefault="005427D6" w:rsidP="005427D6"/>
    <w:p w14:paraId="389ED9EA" w14:textId="77777777" w:rsidR="005427D6" w:rsidRDefault="005427D6" w:rsidP="005427D6">
      <w:r>
        <w:t>so this is not an L</w:t>
      </w:r>
      <w:r>
        <w:rPr>
          <w:rStyle w:val="subscript"/>
        </w:rPr>
        <w:t>2</w:t>
      </w:r>
      <w:r>
        <w:t xml:space="preserve"> situation, but it is OK as L</w:t>
      </w:r>
      <w:r>
        <w:rPr>
          <w:rStyle w:val="subscript"/>
        </w:rPr>
        <w:t>1</w:t>
      </w:r>
      <w:r>
        <w:t>.  Can you have SL with L</w:t>
      </w:r>
      <w:r>
        <w:rPr>
          <w:rStyle w:val="subscript"/>
        </w:rPr>
        <w:t>1</w:t>
      </w:r>
      <w:r>
        <w:t xml:space="preserve"> norm? </w:t>
      </w:r>
    </w:p>
    <w:p w14:paraId="411AC504" w14:textId="77777777" w:rsidR="005427D6" w:rsidRDefault="005427D6" w:rsidP="005427D6">
      <w:r>
        <w:tab/>
        <w:t xml:space="preserve">When you talk about the Laplace Transform, you don't normally think of eigenfunctions but they are there. </w:t>
      </w:r>
    </w:p>
    <w:p w14:paraId="3B051095" w14:textId="77777777" w:rsidR="005427D6" w:rsidRDefault="005427D6" w:rsidP="005427D6">
      <w:pPr>
        <w:rPr>
          <w:color w:val="000000"/>
        </w:rPr>
      </w:pPr>
      <w:r>
        <w:tab/>
        <w:t>Our candidate eigenfunctions are φ</w:t>
      </w:r>
      <w:r>
        <w:rPr>
          <w:rStyle w:val="subscript"/>
        </w:rPr>
        <w:t>x</w:t>
      </w:r>
      <w:r>
        <w:t>(t) =1/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but these are pretty clearly not oscillatory, so how can you ever have orthogonality? You would want something like this</w:t>
      </w:r>
    </w:p>
    <w:p w14:paraId="4C59EDB5" w14:textId="77777777" w:rsidR="005427D6" w:rsidRDefault="005427D6" w:rsidP="005427D6">
      <w:pPr>
        <w:rPr>
          <w:color w:val="000000"/>
        </w:rPr>
      </w:pPr>
    </w:p>
    <w:p w14:paraId="310120D5" w14:textId="77777777" w:rsidR="005427D6" w:rsidRDefault="005427D6" w:rsidP="005427D6">
      <w:pPr>
        <w:rPr>
          <w:color w:val="000000"/>
        </w:rPr>
      </w:pPr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x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(</w:t>
      </w:r>
      <w:r>
        <w:t>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\r(x-t) </w:instrText>
      </w:r>
      <w:r>
        <w:rPr>
          <w:color w:val="000000"/>
        </w:rPr>
        <w:fldChar w:fldCharType="end"/>
      </w:r>
      <w:r>
        <w:rPr>
          <w:color w:val="000000"/>
        </w:rPr>
        <w:t>)(</w:t>
      </w:r>
      <w:r>
        <w:t>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\r(y-t) </w:instrText>
      </w:r>
      <w:r>
        <w:rPr>
          <w:color w:val="000000"/>
        </w:rPr>
        <w:fldChar w:fldCharType="end"/>
      </w:r>
      <w:r>
        <w:rPr>
          <w:color w:val="000000"/>
        </w:rPr>
        <w:t>) ~ δ(x-y)</w:t>
      </w:r>
    </w:p>
    <w:p w14:paraId="13554A52" w14:textId="77777777" w:rsidR="005427D6" w:rsidRDefault="005427D6" w:rsidP="005427D6">
      <w:pPr>
        <w:rPr>
          <w:color w:val="000000"/>
        </w:rPr>
      </w:pPr>
    </w:p>
    <w:p w14:paraId="4A10F571" w14:textId="77777777" w:rsidR="005427D6" w:rsidRDefault="005427D6" w:rsidP="005427D6">
      <w:pPr>
        <w:rPr>
          <w:color w:val="000000"/>
        </w:rPr>
      </w:pPr>
      <w:r>
        <w:rPr>
          <w:color w:val="000000"/>
        </w:rPr>
        <w:t xml:space="preserve">which seems pretty unlikely.  I think the answer is that SL theory does not apply.  I will put this question aside for rainy day 4,234,567. </w:t>
      </w:r>
    </w:p>
    <w:p w14:paraId="07A4DF19" w14:textId="77777777" w:rsidR="005427D6" w:rsidRDefault="005427D6" w:rsidP="005427D6"/>
    <w:p w14:paraId="5B0F7CE6" w14:textId="77777777" w:rsidR="00B132AF" w:rsidRDefault="00B132AF"/>
    <w:sectPr w:rsidR="00B132AF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BD1E2" w14:textId="77777777" w:rsidR="007C53DA" w:rsidRDefault="007C53DA">
      <w:r>
        <w:separator/>
      </w:r>
    </w:p>
  </w:endnote>
  <w:endnote w:type="continuationSeparator" w:id="0">
    <w:p w14:paraId="37C4FEC6" w14:textId="77777777" w:rsidR="007C53DA" w:rsidRDefault="007C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BF2B" w14:textId="77777777" w:rsidR="00717C4E" w:rsidRDefault="00717C4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2DD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93B5" w14:textId="77777777" w:rsidR="007C53DA" w:rsidRDefault="007C53DA">
      <w:r>
        <w:separator/>
      </w:r>
    </w:p>
  </w:footnote>
  <w:footnote w:type="continuationSeparator" w:id="0">
    <w:p w14:paraId="70A98FA6" w14:textId="77777777" w:rsidR="007C53DA" w:rsidRDefault="007C5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2FF3"/>
    <w:rsid w:val="0001344C"/>
    <w:rsid w:val="00032790"/>
    <w:rsid w:val="00052FF3"/>
    <w:rsid w:val="00054B07"/>
    <w:rsid w:val="00063E9E"/>
    <w:rsid w:val="000969D1"/>
    <w:rsid w:val="000A162F"/>
    <w:rsid w:val="000D2080"/>
    <w:rsid w:val="000D301A"/>
    <w:rsid w:val="001207D8"/>
    <w:rsid w:val="00130273"/>
    <w:rsid w:val="001677E9"/>
    <w:rsid w:val="001704E9"/>
    <w:rsid w:val="00186EA4"/>
    <w:rsid w:val="00190B89"/>
    <w:rsid w:val="00193E94"/>
    <w:rsid w:val="001A38C4"/>
    <w:rsid w:val="001D6822"/>
    <w:rsid w:val="00200800"/>
    <w:rsid w:val="0020790D"/>
    <w:rsid w:val="00227FEA"/>
    <w:rsid w:val="002340AD"/>
    <w:rsid w:val="00252488"/>
    <w:rsid w:val="00283691"/>
    <w:rsid w:val="00287BBB"/>
    <w:rsid w:val="00291390"/>
    <w:rsid w:val="002A48AF"/>
    <w:rsid w:val="002A6944"/>
    <w:rsid w:val="002D4894"/>
    <w:rsid w:val="002E02E9"/>
    <w:rsid w:val="002F271F"/>
    <w:rsid w:val="0030350C"/>
    <w:rsid w:val="00330E53"/>
    <w:rsid w:val="00346C60"/>
    <w:rsid w:val="00351EE4"/>
    <w:rsid w:val="00354B37"/>
    <w:rsid w:val="003A49F1"/>
    <w:rsid w:val="003B09E5"/>
    <w:rsid w:val="003B272D"/>
    <w:rsid w:val="003B7107"/>
    <w:rsid w:val="003D78A7"/>
    <w:rsid w:val="003E2CA6"/>
    <w:rsid w:val="00405CA3"/>
    <w:rsid w:val="0046473F"/>
    <w:rsid w:val="004D21DA"/>
    <w:rsid w:val="004F0AFB"/>
    <w:rsid w:val="00511127"/>
    <w:rsid w:val="005276A3"/>
    <w:rsid w:val="005427D6"/>
    <w:rsid w:val="005C0914"/>
    <w:rsid w:val="006409C4"/>
    <w:rsid w:val="00643A57"/>
    <w:rsid w:val="00674188"/>
    <w:rsid w:val="006823E5"/>
    <w:rsid w:val="006B7AA1"/>
    <w:rsid w:val="006D2437"/>
    <w:rsid w:val="006D4393"/>
    <w:rsid w:val="00717C4E"/>
    <w:rsid w:val="00720868"/>
    <w:rsid w:val="00747527"/>
    <w:rsid w:val="00780987"/>
    <w:rsid w:val="007A23A3"/>
    <w:rsid w:val="007B2201"/>
    <w:rsid w:val="007C53DA"/>
    <w:rsid w:val="007E26A4"/>
    <w:rsid w:val="008134ED"/>
    <w:rsid w:val="0082785B"/>
    <w:rsid w:val="0083105B"/>
    <w:rsid w:val="00832FCD"/>
    <w:rsid w:val="00842C94"/>
    <w:rsid w:val="00843739"/>
    <w:rsid w:val="0085248A"/>
    <w:rsid w:val="00855BAC"/>
    <w:rsid w:val="008949E4"/>
    <w:rsid w:val="0089535A"/>
    <w:rsid w:val="008A209E"/>
    <w:rsid w:val="008C653B"/>
    <w:rsid w:val="008D336F"/>
    <w:rsid w:val="008E6DD2"/>
    <w:rsid w:val="008F3D30"/>
    <w:rsid w:val="009313DC"/>
    <w:rsid w:val="00976354"/>
    <w:rsid w:val="00A2578F"/>
    <w:rsid w:val="00A37B8D"/>
    <w:rsid w:val="00A64971"/>
    <w:rsid w:val="00A711B1"/>
    <w:rsid w:val="00A810CF"/>
    <w:rsid w:val="00AA36C9"/>
    <w:rsid w:val="00AD40B5"/>
    <w:rsid w:val="00AE788B"/>
    <w:rsid w:val="00B132AF"/>
    <w:rsid w:val="00B44541"/>
    <w:rsid w:val="00B4729B"/>
    <w:rsid w:val="00B5591A"/>
    <w:rsid w:val="00B62732"/>
    <w:rsid w:val="00B63B70"/>
    <w:rsid w:val="00B848B8"/>
    <w:rsid w:val="00BB2D3C"/>
    <w:rsid w:val="00C00A8C"/>
    <w:rsid w:val="00C27389"/>
    <w:rsid w:val="00C33D9A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B51C1"/>
    <w:rsid w:val="00DD2407"/>
    <w:rsid w:val="00DD737D"/>
    <w:rsid w:val="00DF7A08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42DDC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ACCE7"/>
  <w15:chartTrackingRefBased/>
  <w15:docId w15:val="{52187BEB-DCD3-4025-8ABC-E0A7FF8F8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72D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8134E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8134ED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BB2D3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4626</Words>
  <Characters>13974</Characters>
  <Application>Microsoft Office Word</Application>
  <DocSecurity>4</DocSecurity>
  <Lines>582</Lines>
  <Paragraphs>442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18158</CharactersWithSpaces>
  <SharedDoc>false</SharedDoc>
  <HLinks>
    <vt:vector size="42" baseType="variant"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_Toc286668269</vt:lpwstr>
      </vt:variant>
      <vt:variant>
        <vt:i4>1507376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_Toc286668268</vt:lpwstr>
      </vt:variant>
      <vt:variant>
        <vt:i4>1507376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_Toc286668267</vt:lpwstr>
      </vt:variant>
      <vt:variant>
        <vt:i4>1507376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_Toc286668266</vt:lpwstr>
      </vt:variant>
      <vt:variant>
        <vt:i4>1507376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_Toc286668265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_Toc286668264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_Toc286668263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2026-09-06T21:06:00Z</dcterms:created>
  <dcterms:modified xsi:type="dcterms:W3CDTF">2026-09-06T21:06:00Z</dcterms:modified>
</cp:coreProperties>
</file>