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F87AC" w14:textId="77777777" w:rsidR="00291390" w:rsidRDefault="003255DE">
      <w:pPr>
        <w:tabs>
          <w:tab w:val="right" w:pos="9270"/>
        </w:tabs>
      </w:pPr>
      <w:r>
        <w:rPr>
          <w:b/>
        </w:rPr>
        <w:t>The Poisson Summation Formula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  <w:t>3.</w:t>
      </w:r>
      <w:r>
        <w:t>30.11</w:t>
      </w:r>
    </w:p>
    <w:p w14:paraId="2054B5B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CCCEED8" w14:textId="77777777" w:rsidR="006B2A4E" w:rsidRDefault="006B2A4E">
      <w:pPr>
        <w:tabs>
          <w:tab w:val="left" w:pos="7200"/>
          <w:tab w:val="left" w:pos="7920"/>
          <w:tab w:val="right" w:pos="9270"/>
        </w:tabs>
      </w:pPr>
      <w:r w:rsidRPr="006B2A4E">
        <w:rPr>
          <w:b/>
        </w:rPr>
        <w:t>Overview</w:t>
      </w:r>
      <w:r>
        <w:t>:  This formula is in the context of the regular Fourier Transform. If we define this transform using frequency instead of angular frequency as the variable</w:t>
      </w:r>
    </w:p>
    <w:p w14:paraId="0CF3D6D9" w14:textId="77777777" w:rsidR="006B2A4E" w:rsidRDefault="006B2A4E">
      <w:pPr>
        <w:tabs>
          <w:tab w:val="left" w:pos="7200"/>
          <w:tab w:val="left" w:pos="7920"/>
          <w:tab w:val="right" w:pos="9270"/>
        </w:tabs>
      </w:pPr>
    </w:p>
    <w:p w14:paraId="0185F869" w14:textId="77777777" w:rsidR="006B2A4E" w:rsidRDefault="006B2A4E" w:rsidP="006B2A4E">
      <w:r>
        <w:tab/>
        <w:t>φ</w:t>
      </w:r>
      <w:r>
        <w:rPr>
          <w:rStyle w:val="superscript"/>
        </w:rPr>
        <w:t>#</w:t>
      </w:r>
      <w:r>
        <w:t xml:space="preserve">(ν)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φ(y)e</w:t>
      </w:r>
      <w:r>
        <w:rPr>
          <w:rStyle w:val="superscript"/>
        </w:rPr>
        <w:t>i2πνy</w:t>
      </w:r>
      <w:r>
        <w:tab/>
      </w:r>
      <w:r>
        <w:tab/>
      </w:r>
      <w:r>
        <w:tab/>
        <w:t>φ(y) 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dν</w:t>
      </w:r>
      <w:r w:rsidRPr="001758AF">
        <w:t xml:space="preserve"> </w:t>
      </w:r>
      <w:r>
        <w:t>φ</w:t>
      </w:r>
      <w:r>
        <w:rPr>
          <w:rStyle w:val="superscript"/>
        </w:rPr>
        <w:t>#</w:t>
      </w:r>
      <w:r>
        <w:t>(ν)e</w:t>
      </w:r>
      <w:r>
        <w:rPr>
          <w:rStyle w:val="superscript"/>
        </w:rPr>
        <w:t>-i2πνy</w:t>
      </w:r>
      <w:r>
        <w:t xml:space="preserve"> </w:t>
      </w:r>
    </w:p>
    <w:p w14:paraId="0B9782C1" w14:textId="77777777" w:rsidR="006B2A4E" w:rsidRDefault="006B2A4E" w:rsidP="006B2A4E"/>
    <w:p w14:paraId="4E7FD8D7" w14:textId="77777777" w:rsidR="006B2A4E" w:rsidRDefault="006B2A4E" w:rsidP="006B2A4E">
      <w:r>
        <w:t xml:space="preserve">Then the Poisson Summation formula says this: </w:t>
      </w:r>
    </w:p>
    <w:p w14:paraId="19AE9453" w14:textId="77777777" w:rsidR="006B2A4E" w:rsidRDefault="006B2A4E" w:rsidP="006B2A4E"/>
    <w:p w14:paraId="597CF8A3" w14:textId="77777777" w:rsidR="006B2A4E" w:rsidRDefault="006B2A4E" w:rsidP="006B2A4E">
      <w:r>
        <w:tab/>
        <w:t>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>φ(n)  = 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φ</w:t>
      </w:r>
      <w:r>
        <w:rPr>
          <w:rStyle w:val="superscript"/>
        </w:rPr>
        <w:t>#</w:t>
      </w:r>
      <w:r>
        <w:t>(n)</w:t>
      </w:r>
    </w:p>
    <w:p w14:paraId="2A5B5FCE" w14:textId="77777777" w:rsidR="006B2A4E" w:rsidRDefault="006B2A4E" w:rsidP="006B2A4E"/>
    <w:p w14:paraId="0E772C78" w14:textId="77777777" w:rsidR="006B2A4E" w:rsidRDefault="006B2A4E" w:rsidP="006B2A4E">
      <w:r>
        <w:t>________________________________________________________________________________</w:t>
      </w:r>
    </w:p>
    <w:p w14:paraId="0CF1A7C7" w14:textId="77777777" w:rsidR="006B2A4E" w:rsidRDefault="006B2A4E">
      <w:pPr>
        <w:tabs>
          <w:tab w:val="left" w:pos="7200"/>
          <w:tab w:val="left" w:pos="7920"/>
          <w:tab w:val="right" w:pos="9270"/>
        </w:tabs>
      </w:pPr>
    </w:p>
    <w:p w14:paraId="2DBE28E7" w14:textId="77777777" w:rsidR="003255DE" w:rsidRDefault="003255DE" w:rsidP="003255DE">
      <w:r>
        <w:t xml:space="preserve">I have about 5 inches of comment on this in the raw Chap 1 notes, but let's do it again here from scratch.  </w:t>
      </w:r>
    </w:p>
    <w:p w14:paraId="7333F4D1" w14:textId="77777777" w:rsidR="003255DE" w:rsidRDefault="003255DE" w:rsidP="003255DE"/>
    <w:p w14:paraId="2B43DA08" w14:textId="77777777" w:rsidR="003255DE" w:rsidRDefault="003255DE" w:rsidP="003255DE">
      <w:r>
        <w:t>(a) It all begins back on page 39 where he considers, in distribution theory, the derivative of a piecewise differentiable function and he shows that</w:t>
      </w:r>
    </w:p>
    <w:p w14:paraId="65103228" w14:textId="77777777" w:rsidR="003255DE" w:rsidRDefault="003255DE" w:rsidP="003255DE"/>
    <w:p w14:paraId="39610CC9" w14:textId="77777777" w:rsidR="003255DE" w:rsidRDefault="003255DE" w:rsidP="003255DE">
      <w:r>
        <w:tab/>
        <w:t>f ' = [f '] + Σ</w:t>
      </w:r>
      <w:r>
        <w:rPr>
          <w:rStyle w:val="subscript"/>
        </w:rPr>
        <w:t xml:space="preserve">k </w:t>
      </w:r>
      <w:r>
        <w:t>Δf</w:t>
      </w:r>
      <w:r>
        <w:rPr>
          <w:rStyle w:val="subscript"/>
        </w:rPr>
        <w:t>k</w:t>
      </w:r>
      <w:r>
        <w:t xml:space="preserve"> δ(x-a</w:t>
      </w:r>
      <w:r>
        <w:rPr>
          <w:rStyle w:val="subscript"/>
        </w:rPr>
        <w:t>k</w:t>
      </w:r>
      <w:r>
        <w:t>)</w:t>
      </w:r>
    </w:p>
    <w:p w14:paraId="5B345635" w14:textId="77777777" w:rsidR="003255DE" w:rsidRDefault="003255DE" w:rsidP="003255DE"/>
    <w:p w14:paraId="01DC0B45" w14:textId="77777777" w:rsidR="003255DE" w:rsidRDefault="003255DE" w:rsidP="003255DE">
      <w:r>
        <w:t>where [f '] is the derivative away from the "jumps" which are Δf</w:t>
      </w:r>
      <w:r>
        <w:rPr>
          <w:rStyle w:val="subscript"/>
        </w:rPr>
        <w:t>k</w:t>
      </w:r>
      <w:r>
        <w:t xml:space="preserve"> located at x = a</w:t>
      </w:r>
      <w:r>
        <w:rPr>
          <w:rStyle w:val="subscript"/>
        </w:rPr>
        <w:t>k</w:t>
      </w:r>
      <w:r>
        <w:t xml:space="preserve">. </w:t>
      </w:r>
    </w:p>
    <w:p w14:paraId="71A90BA3" w14:textId="77777777" w:rsidR="003255DE" w:rsidRDefault="003255DE" w:rsidP="003255DE"/>
    <w:p w14:paraId="7D30678C" w14:textId="77777777" w:rsidR="003255DE" w:rsidRDefault="003255DE" w:rsidP="003255DE">
      <w:r>
        <w:t xml:space="preserve">(b) On page 44-45, he applies this idea to the sawtooth function on page 45 and he concludes that, for this function, </w:t>
      </w:r>
    </w:p>
    <w:p w14:paraId="45015607" w14:textId="77777777" w:rsidR="003255DE" w:rsidRDefault="003255DE" w:rsidP="003255DE"/>
    <w:p w14:paraId="5F4E213C" w14:textId="77777777" w:rsidR="003255DE" w:rsidRDefault="003255DE" w:rsidP="003255DE">
      <w:r>
        <w:tab/>
        <w:t>f '(x) = 1 - 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δ(x-k)</w:t>
      </w:r>
    </w:p>
    <w:p w14:paraId="535DDAB4" w14:textId="77777777" w:rsidR="003255DE" w:rsidRDefault="003255DE" w:rsidP="003255DE"/>
    <w:p w14:paraId="529C1869" w14:textId="77777777" w:rsidR="003255DE" w:rsidRDefault="003255DE" w:rsidP="003255DE">
      <w:r>
        <w:t>where  [f '] = 1 in this case, and Δf</w:t>
      </w:r>
      <w:r>
        <w:rPr>
          <w:rStyle w:val="subscript"/>
        </w:rPr>
        <w:t xml:space="preserve">k </w:t>
      </w:r>
      <w:r>
        <w:t>= 1 as well.  So this is one expression for f '(x). But we can get another expression by doing a Fourier Series expansion of the sawtooth which tells us that</w:t>
      </w:r>
    </w:p>
    <w:p w14:paraId="496158FF" w14:textId="77777777" w:rsidR="003255DE" w:rsidRDefault="003255DE" w:rsidP="003255DE"/>
    <w:p w14:paraId="36A01B35" w14:textId="77777777" w:rsidR="003255DE" w:rsidRDefault="003255DE" w:rsidP="003255DE">
      <w:r>
        <w:tab/>
        <w:t>f(x) = -(2/π)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sin(2πnx)/(2n)</w:t>
      </w:r>
    </w:p>
    <w:p w14:paraId="3740A1A9" w14:textId="77777777" w:rsidR="003255DE" w:rsidRDefault="003255DE" w:rsidP="003255DE"/>
    <w:p w14:paraId="4586AF54" w14:textId="77777777" w:rsidR="003255DE" w:rsidRDefault="003255DE" w:rsidP="003255DE">
      <w:r>
        <w:t xml:space="preserve">and this is a routine fact that I won't derive in detail, Schaum p 131 or whatever. So we can differentiate this to get our "other" expression for f '(x): </w:t>
      </w:r>
    </w:p>
    <w:p w14:paraId="5B0108AC" w14:textId="77777777" w:rsidR="003255DE" w:rsidRDefault="003255DE" w:rsidP="003255DE"/>
    <w:p w14:paraId="51B6A28C" w14:textId="77777777" w:rsidR="003255DE" w:rsidRDefault="003255DE" w:rsidP="003255DE">
      <w:r>
        <w:tab/>
        <w:t>f '(x) = -2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cos(2πnx)  </w:t>
      </w:r>
      <w:r>
        <w:tab/>
      </w:r>
      <w:r>
        <w:tab/>
      </w:r>
      <w:r>
        <w:tab/>
        <w:t>//  =  1 - 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δ(x-k)</w:t>
      </w:r>
    </w:p>
    <w:p w14:paraId="6686BC8F" w14:textId="77777777" w:rsidR="003255DE" w:rsidRDefault="003255DE" w:rsidP="003255DE"/>
    <w:p w14:paraId="59FCA2C6" w14:textId="77777777" w:rsidR="003255DE" w:rsidRPr="001758AF" w:rsidRDefault="003255DE" w:rsidP="003255DE">
      <w:r>
        <w:t>We now set our two expressions equal to learn that  (old Neumann's factor ε</w:t>
      </w:r>
      <w:r>
        <w:rPr>
          <w:rStyle w:val="subscript"/>
        </w:rPr>
        <w:t>n</w:t>
      </w:r>
      <w:r>
        <w:t xml:space="preserve"> appears here!) </w:t>
      </w:r>
    </w:p>
    <w:p w14:paraId="4BFD6430" w14:textId="77777777" w:rsidR="003255DE" w:rsidRDefault="003255DE" w:rsidP="003255DE"/>
    <w:p w14:paraId="52F9729B" w14:textId="77777777" w:rsidR="003255DE" w:rsidRDefault="003255DE" w:rsidP="003255DE">
      <w:r>
        <w:tab/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δ(x-k)  = 1 + 2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cos(2πnx)  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cos(2πnx)</w:t>
      </w:r>
      <w:r>
        <w:tab/>
      </w:r>
      <w:r>
        <w:tab/>
        <w:t>1.22</w:t>
      </w:r>
    </w:p>
    <w:p w14:paraId="46AE9719" w14:textId="77777777" w:rsidR="003255DE" w:rsidRDefault="003255DE" w:rsidP="003255DE"/>
    <w:p w14:paraId="32E77E6A" w14:textId="77777777" w:rsidR="003255DE" w:rsidRDefault="003255DE" w:rsidP="003255DE">
      <w:r>
        <w:t>(c) We now move to page 46 and Example 7. The first action is to rewrite the above using</w:t>
      </w:r>
    </w:p>
    <w:p w14:paraId="75E9644C" w14:textId="77777777" w:rsidR="003255DE" w:rsidRDefault="003255DE" w:rsidP="003255DE"/>
    <w:p w14:paraId="15B9B5DE" w14:textId="77777777" w:rsidR="003255DE" w:rsidRDefault="003255DE" w:rsidP="003255DE">
      <w:r>
        <w:tab/>
        <w:t>cos(2πnx)  = (1/2) (e</w:t>
      </w:r>
      <w:r>
        <w:rPr>
          <w:rStyle w:val="superscript"/>
        </w:rPr>
        <w:t>i2πnx</w:t>
      </w:r>
      <w:r>
        <w:t xml:space="preserve"> + e</w:t>
      </w:r>
      <w:r>
        <w:rPr>
          <w:rStyle w:val="superscript"/>
        </w:rPr>
        <w:t>-i2πnx</w:t>
      </w:r>
      <w:r>
        <w:t>) so that</w:t>
      </w:r>
    </w:p>
    <w:p w14:paraId="1082BBAD" w14:textId="77777777" w:rsidR="003255DE" w:rsidRDefault="003255DE" w:rsidP="003255DE"/>
    <w:p w14:paraId="02668DE7" w14:textId="77777777" w:rsidR="003255DE" w:rsidRDefault="003255DE" w:rsidP="003255DE">
      <w:r>
        <w:tab/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δ(x-k)  = 1 + 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(e</w:t>
      </w:r>
      <w:r>
        <w:rPr>
          <w:rStyle w:val="superscript"/>
        </w:rPr>
        <w:t>i2πnx</w:t>
      </w:r>
      <w:r>
        <w:t xml:space="preserve"> + e</w:t>
      </w:r>
      <w:r>
        <w:rPr>
          <w:rStyle w:val="superscript"/>
        </w:rPr>
        <w:t>-i2πnx</w:t>
      </w:r>
      <w:r>
        <w:t>)   = 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 w:rsidRPr="001758AF">
        <w:t xml:space="preserve"> </w:t>
      </w:r>
      <w:r>
        <w:t>e</w:t>
      </w:r>
      <w:r>
        <w:rPr>
          <w:rStyle w:val="superscript"/>
        </w:rPr>
        <w:t>i2πnx</w:t>
      </w:r>
      <w:r>
        <w:tab/>
      </w:r>
      <w:r>
        <w:tab/>
        <w:t>p 46 A</w:t>
      </w:r>
    </w:p>
    <w:p w14:paraId="335E9748" w14:textId="77777777" w:rsidR="003255DE" w:rsidRDefault="003255DE" w:rsidP="003255DE"/>
    <w:p w14:paraId="4EDE801F" w14:textId="77777777" w:rsidR="003255DE" w:rsidRDefault="003255DE" w:rsidP="003255DE">
      <w:r>
        <w:t>We next set x = y/λ to get</w:t>
      </w:r>
    </w:p>
    <w:p w14:paraId="48E6035F" w14:textId="77777777" w:rsidR="003255DE" w:rsidRDefault="003255DE" w:rsidP="003255DE"/>
    <w:p w14:paraId="3B1C32BF" w14:textId="77777777" w:rsidR="003255DE" w:rsidRDefault="003255DE" w:rsidP="003255DE">
      <w:r>
        <w:tab/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δ(y/λ-k)  =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 w:rsidRPr="001758AF">
        <w:t xml:space="preserve"> </w:t>
      </w:r>
      <w:r>
        <w:t>e</w:t>
      </w:r>
      <w:r>
        <w:rPr>
          <w:rStyle w:val="superscript"/>
        </w:rPr>
        <w:t>i2πny/λ</w:t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  <w:t>p 46 B</w:t>
      </w:r>
    </w:p>
    <w:p w14:paraId="43D39E0E" w14:textId="77777777" w:rsidR="003255DE" w:rsidRDefault="003255DE" w:rsidP="003255DE"/>
    <w:p w14:paraId="286362AB" w14:textId="77777777" w:rsidR="003255DE" w:rsidRDefault="003255DE" w:rsidP="003255DE">
      <w:r>
        <w:tab/>
        <w:t>= 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|λ| δ(y-kλ)</w:t>
      </w:r>
    </w:p>
    <w:p w14:paraId="07CCFCF6" w14:textId="77777777" w:rsidR="003255DE" w:rsidRDefault="003255DE" w:rsidP="003255DE"/>
    <w:p w14:paraId="5E111DBE" w14:textId="77777777" w:rsidR="003255DE" w:rsidRDefault="003255DE" w:rsidP="003255DE">
      <w:r>
        <w:t xml:space="preserve">Multiply both sides by φ(y) and integrate on </w:t>
      </w:r>
      <w:r w:rsidR="002854EB">
        <w:t>y</w:t>
      </w:r>
      <w:r>
        <w:t xml:space="preserve"> to get</w:t>
      </w:r>
    </w:p>
    <w:p w14:paraId="51AEDA97" w14:textId="77777777" w:rsidR="003255DE" w:rsidRDefault="003255DE" w:rsidP="003255DE"/>
    <w:p w14:paraId="3C04A128" w14:textId="77777777" w:rsidR="003255DE" w:rsidRDefault="003255DE" w:rsidP="003255DE">
      <w:pPr>
        <w:rPr>
          <w:rStyle w:val="superscript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φ(y)</w:t>
      </w:r>
      <w:r w:rsidRPr="001758AF">
        <w:t xml:space="preserve"> </w:t>
      </w:r>
      <w:r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|λ| δ(y-kλ)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φ(y)</w:t>
      </w:r>
      <w:r w:rsidRPr="001758AF">
        <w:t xml:space="preserve"> </w:t>
      </w:r>
      <w:r>
        <w:t>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 w:rsidRPr="001758AF">
        <w:t xml:space="preserve"> </w:t>
      </w:r>
      <w:r>
        <w:t>e</w:t>
      </w:r>
      <w:r>
        <w:rPr>
          <w:rStyle w:val="superscript"/>
        </w:rPr>
        <w:t>i2πny/λ</w:t>
      </w:r>
    </w:p>
    <w:p w14:paraId="18A74E41" w14:textId="77777777" w:rsidR="003255DE" w:rsidRDefault="003255DE" w:rsidP="003255DE"/>
    <w:p w14:paraId="6571DB78" w14:textId="77777777" w:rsidR="003255DE" w:rsidRDefault="003255DE" w:rsidP="003255DE">
      <w:r>
        <w:rPr>
          <w:rStyle w:val="superscript"/>
        </w:rPr>
        <w:tab/>
      </w:r>
      <w:r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|λ|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φ(y) δ(y-kλ)  = 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φ(y)</w:t>
      </w:r>
      <w:r w:rsidRPr="001758AF">
        <w:t xml:space="preserve"> </w:t>
      </w:r>
      <w:r>
        <w:t>e</w:t>
      </w:r>
      <w:r>
        <w:rPr>
          <w:rStyle w:val="superscript"/>
        </w:rPr>
        <w:t>i2πny/λ</w:t>
      </w:r>
    </w:p>
    <w:p w14:paraId="5BFD6BD9" w14:textId="77777777" w:rsidR="003255DE" w:rsidRDefault="003255DE" w:rsidP="003255DE"/>
    <w:p w14:paraId="241F5B32" w14:textId="77777777" w:rsidR="003255DE" w:rsidRDefault="003255DE" w:rsidP="003255DE">
      <w:r>
        <w:tab/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>φ(kλ)   = (1/|λ|)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 Φ(2πn/λ) </w:t>
      </w:r>
      <w:r>
        <w:tab/>
      </w:r>
      <w:r>
        <w:tab/>
      </w:r>
      <w:r>
        <w:tab/>
      </w:r>
      <w:r>
        <w:tab/>
      </w:r>
      <w:r>
        <w:tab/>
        <w:t>page 47 1.23b</w:t>
      </w:r>
    </w:p>
    <w:p w14:paraId="61FA4E33" w14:textId="77777777" w:rsidR="003255DE" w:rsidRDefault="003255DE" w:rsidP="003255DE"/>
    <w:p w14:paraId="5A96EDD7" w14:textId="77777777" w:rsidR="003255DE" w:rsidRDefault="003255DE" w:rsidP="003255DE">
      <w:r>
        <w:t>This thing is t</w:t>
      </w:r>
      <w:r w:rsidR="002854EB">
        <w:t xml:space="preserve">he Poisson Summation Formula.  </w:t>
      </w:r>
      <w:r>
        <w:t>We have used the Fourier Integral definition</w:t>
      </w:r>
    </w:p>
    <w:p w14:paraId="6B2F3FD9" w14:textId="77777777" w:rsidR="003255DE" w:rsidRDefault="003255DE" w:rsidP="003255DE"/>
    <w:p w14:paraId="0EB15382" w14:textId="77777777" w:rsidR="003255DE" w:rsidRDefault="003255DE" w:rsidP="003255D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φ(y)e</w:t>
      </w:r>
      <w:r>
        <w:rPr>
          <w:rStyle w:val="superscript"/>
        </w:rPr>
        <w:t>iky</w:t>
      </w:r>
      <w:r>
        <w:t xml:space="preserve">  ≡  Φ(k)</w:t>
      </w:r>
      <w:r>
        <w:tab/>
      </w:r>
      <w:r>
        <w:tab/>
        <w:t>φ(y) 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dk Φ(k)e</w:t>
      </w:r>
      <w:r>
        <w:rPr>
          <w:rStyle w:val="superscript"/>
        </w:rPr>
        <w:t>-iky</w:t>
      </w:r>
    </w:p>
    <w:p w14:paraId="43DD5674" w14:textId="77777777" w:rsidR="003255DE" w:rsidRDefault="003255DE" w:rsidP="003255DE"/>
    <w:p w14:paraId="1D4A6AC6" w14:textId="77777777" w:rsidR="003255DE" w:rsidRDefault="003255DE" w:rsidP="003255DE">
      <w:r>
        <w:t>Using the Volume 2 notation φ</w:t>
      </w:r>
      <w:r w:rsidRPr="001758AF">
        <w:rPr>
          <w:b/>
        </w:rPr>
        <w:t>^</w:t>
      </w:r>
      <w:r>
        <w:rPr>
          <w:b/>
        </w:rPr>
        <w:t xml:space="preserve"> </w:t>
      </w:r>
      <w:r>
        <w:t>for a Fourier Integral Transform we can write 1.23b as</w:t>
      </w:r>
    </w:p>
    <w:p w14:paraId="4AEEDE1C" w14:textId="77777777" w:rsidR="003255DE" w:rsidRDefault="003255DE" w:rsidP="003255DE"/>
    <w:p w14:paraId="48CBAA25" w14:textId="77777777" w:rsidR="003255DE" w:rsidRDefault="003255DE" w:rsidP="003255DE">
      <w:r>
        <w:tab/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rPr>
          <w:color w:val="000000"/>
        </w:rPr>
        <w:t xml:space="preserve"> </w:t>
      </w:r>
      <w:r>
        <w:t>φ(kλ)   = (1/|λ|)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 φ</w:t>
      </w:r>
      <w:r w:rsidRPr="001758AF">
        <w:rPr>
          <w:b/>
        </w:rPr>
        <w:t>^</w:t>
      </w:r>
      <w:r>
        <w:t>(2πn/λ)</w:t>
      </w:r>
    </w:p>
    <w:p w14:paraId="484B1C57" w14:textId="77777777" w:rsidR="003255DE" w:rsidRDefault="003255DE" w:rsidP="003255DE"/>
    <w:p w14:paraId="048B19B7" w14:textId="77777777" w:rsidR="003255DE" w:rsidRDefault="003255DE" w:rsidP="003255DE">
      <w:r>
        <w:t>and λ can be an arbitrary number. If we set λ = 1 we get</w:t>
      </w:r>
    </w:p>
    <w:p w14:paraId="6766285E" w14:textId="77777777" w:rsidR="003255DE" w:rsidRDefault="003255DE" w:rsidP="003255DE"/>
    <w:p w14:paraId="55278267" w14:textId="77777777" w:rsidR="003255DE" w:rsidRDefault="003255DE" w:rsidP="003255DE">
      <w:r>
        <w:tab/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rPr>
          <w:color w:val="000000"/>
        </w:rPr>
        <w:t xml:space="preserve"> </w:t>
      </w:r>
      <w:r>
        <w:t>φ(k)   =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 φ</w:t>
      </w:r>
      <w:r w:rsidRPr="001758AF">
        <w:rPr>
          <w:b/>
        </w:rPr>
        <w:t>^</w:t>
      </w:r>
      <w:r>
        <w:t>(2πn)</w:t>
      </w:r>
    </w:p>
    <w:p w14:paraId="67C2849B" w14:textId="77777777" w:rsidR="003255DE" w:rsidRDefault="003255DE" w:rsidP="003255DE"/>
    <w:p w14:paraId="2C660A52" w14:textId="77777777" w:rsidR="003255DE" w:rsidRDefault="003255DE" w:rsidP="003255DE">
      <w:r>
        <w:t>and this is Vol II page 212 7.47 !  We could alternatively selected λ = 2π to get</w:t>
      </w:r>
    </w:p>
    <w:p w14:paraId="61A6C7B9" w14:textId="77777777" w:rsidR="003255DE" w:rsidRDefault="003255DE" w:rsidP="003255DE"/>
    <w:p w14:paraId="5648FF8A" w14:textId="77777777" w:rsidR="003255DE" w:rsidRDefault="003255DE" w:rsidP="003255DE">
      <w:r>
        <w:tab/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rPr>
          <w:color w:val="000000"/>
        </w:rPr>
        <w:t xml:space="preserve"> </w:t>
      </w:r>
      <w:r>
        <w:t>φ(k/2π)   = (1/2π)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 φ</w:t>
      </w:r>
      <w:r w:rsidRPr="001758AF">
        <w:rPr>
          <w:b/>
        </w:rPr>
        <w:t>^</w:t>
      </w:r>
      <w:r>
        <w:t xml:space="preserve">(n) </w:t>
      </w:r>
    </w:p>
    <w:p w14:paraId="49802A39" w14:textId="77777777" w:rsidR="003255DE" w:rsidRDefault="003255DE" w:rsidP="003255DE"/>
    <w:p w14:paraId="54E0A56C" w14:textId="77777777" w:rsidR="003255DE" w:rsidRDefault="003255DE" w:rsidP="003255DE">
      <w:r>
        <w:t>Now in my Spectral Notes page 11 we know there is something called Parseval's Theorem</w:t>
      </w:r>
    </w:p>
    <w:p w14:paraId="4936FC79" w14:textId="77777777" w:rsidR="003255DE" w:rsidRDefault="003255DE" w:rsidP="003255DE"/>
    <w:p w14:paraId="5D80786F" w14:textId="77777777" w:rsidR="003255DE" w:rsidRDefault="003255DE" w:rsidP="003255D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| φ(y) |</w:t>
      </w:r>
      <w:r>
        <w:rPr>
          <w:rStyle w:val="superscript"/>
        </w:rPr>
        <w:t>2</w:t>
      </w:r>
      <w:r>
        <w:t xml:space="preserve"> =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dk | φ</w:t>
      </w:r>
      <w:r w:rsidRPr="001758AF">
        <w:rPr>
          <w:b/>
        </w:rPr>
        <w:t>^</w:t>
      </w:r>
      <w:r>
        <w:t>(k) |</w:t>
      </w:r>
      <w:r>
        <w:rPr>
          <w:rStyle w:val="superscript"/>
        </w:rPr>
        <w:t>2</w:t>
      </w:r>
    </w:p>
    <w:p w14:paraId="2499294C" w14:textId="77777777" w:rsidR="003255DE" w:rsidRDefault="003255DE" w:rsidP="003255DE"/>
    <w:p w14:paraId="22D1FC76" w14:textId="77777777" w:rsidR="003255DE" w:rsidRDefault="003255DE" w:rsidP="003255DE">
      <w:r>
        <w:t>which has a similar look to our series result, but it involves the squares of the functions! There is a Fourier Series version of this theorem that is this:  (wiki on Parseval)</w:t>
      </w:r>
    </w:p>
    <w:p w14:paraId="6CCF0904" w14:textId="77777777" w:rsidR="003255DE" w:rsidRDefault="003255DE" w:rsidP="003255DE"/>
    <w:p w14:paraId="5D99C999" w14:textId="77777777" w:rsidR="003255DE" w:rsidRDefault="003255DE" w:rsidP="003255DE">
      <w:r>
        <w:lastRenderedPageBreak/>
        <w:tab/>
      </w:r>
      <w:r>
        <w:pict w14:anchorId="59CAAF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5pt;height:37.5pt">
            <v:imagedata r:id="rId6" o:title=""/>
          </v:shape>
        </w:pict>
      </w:r>
      <w:r>
        <w:tab/>
      </w:r>
      <w:r>
        <w:tab/>
      </w:r>
      <w:r>
        <w:pict w14:anchorId="4FCDCF94">
          <v:shape id="_x0000_i1026" type="#_x0000_t75" style="width:183.75pt;height:39pt">
            <v:imagedata r:id="rId7" o:title=""/>
          </v:shape>
        </w:pict>
      </w:r>
    </w:p>
    <w:p w14:paraId="6FD7E931" w14:textId="77777777" w:rsidR="003255DE" w:rsidRDefault="003255DE" w:rsidP="003255DE"/>
    <w:p w14:paraId="4919EB3F" w14:textId="77777777" w:rsidR="003255DE" w:rsidRDefault="003255DE" w:rsidP="003255DE">
      <w:r>
        <w:t xml:space="preserve">and there are discrete Fourier transform versions of this as well. </w:t>
      </w:r>
    </w:p>
    <w:p w14:paraId="02629FD7" w14:textId="77777777" w:rsidR="003255DE" w:rsidRDefault="003255DE" w:rsidP="003255DE">
      <w:r>
        <w:tab/>
        <w:t xml:space="preserve">For me, the Poisson Summation Formula is completely new. </w:t>
      </w:r>
    </w:p>
    <w:p w14:paraId="1C9AA751" w14:textId="77777777" w:rsidR="003255DE" w:rsidRDefault="003255DE" w:rsidP="003255DE"/>
    <w:p w14:paraId="74118858" w14:textId="77777777" w:rsidR="003255DE" w:rsidRDefault="003255DE" w:rsidP="003255DE">
      <w:r>
        <w:t xml:space="preserve">(d) Fourier Integral Transform in Frequency Versus Angular Frequency. </w:t>
      </w:r>
    </w:p>
    <w:p w14:paraId="5FA89878" w14:textId="77777777" w:rsidR="003255DE" w:rsidRDefault="003255DE" w:rsidP="003255DE"/>
    <w:p w14:paraId="61EE2136" w14:textId="77777777" w:rsidR="003255DE" w:rsidRDefault="003255DE" w:rsidP="003255DE">
      <w:r>
        <w:t xml:space="preserve">Above we had the angular thing like so: </w:t>
      </w:r>
    </w:p>
    <w:p w14:paraId="077D0ADC" w14:textId="77777777" w:rsidR="003255DE" w:rsidRDefault="003255DE" w:rsidP="003255DE"/>
    <w:p w14:paraId="63163F29" w14:textId="77777777" w:rsidR="003255DE" w:rsidRDefault="003255DE" w:rsidP="003255D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φ(y)e</w:t>
      </w:r>
      <w:r>
        <w:rPr>
          <w:rStyle w:val="superscript"/>
        </w:rPr>
        <w:t>iky</w:t>
      </w:r>
      <w:r>
        <w:t xml:space="preserve">  ≡  Φ(k)</w:t>
      </w:r>
      <w:r>
        <w:tab/>
      </w:r>
      <w:r>
        <w:tab/>
        <w:t>φ(y) 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dk Φ(k)e</w:t>
      </w:r>
      <w:r>
        <w:rPr>
          <w:rStyle w:val="superscript"/>
        </w:rPr>
        <w:t>-iky</w:t>
      </w:r>
    </w:p>
    <w:p w14:paraId="6781EC4C" w14:textId="77777777" w:rsidR="003255DE" w:rsidRDefault="003255DE" w:rsidP="003255DE">
      <w:r>
        <w:tab/>
      </w:r>
    </w:p>
    <w:p w14:paraId="7E5308BB" w14:textId="77777777" w:rsidR="003255DE" w:rsidRDefault="003255DE" w:rsidP="003255DE">
      <w:r>
        <w:t>Now we can write ω = 2πf  which here would be k = 2πν where ν is waves per meter say. Then we get</w:t>
      </w:r>
    </w:p>
    <w:p w14:paraId="5282E811" w14:textId="77777777" w:rsidR="003255DE" w:rsidRDefault="003255DE" w:rsidP="003255DE"/>
    <w:p w14:paraId="030DB104" w14:textId="77777777" w:rsidR="003255DE" w:rsidRDefault="003255DE" w:rsidP="003255D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φ(y)e</w:t>
      </w:r>
      <w:r>
        <w:rPr>
          <w:rStyle w:val="superscript"/>
        </w:rPr>
        <w:t>i2πνy</w:t>
      </w:r>
      <w:r>
        <w:t xml:space="preserve">  ≡  Φ(2πν)</w:t>
      </w:r>
      <w:r>
        <w:tab/>
      </w:r>
      <w:r>
        <w:tab/>
        <w:t>φ(y) 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</w:t>
      </w:r>
      <w:r w:rsidR="006B2A4E">
        <w:t>ν</w:t>
      </w:r>
      <w:r>
        <w:t xml:space="preserve"> Φ(2πν)e</w:t>
      </w:r>
      <w:r>
        <w:rPr>
          <w:rStyle w:val="superscript"/>
        </w:rPr>
        <w:t>-i2πνy</w:t>
      </w:r>
    </w:p>
    <w:p w14:paraId="3F4C9BF4" w14:textId="77777777" w:rsidR="003255DE" w:rsidRDefault="003255DE" w:rsidP="003255DE"/>
    <w:p w14:paraId="7907ADA4" w14:textId="77777777" w:rsidR="003255DE" w:rsidRDefault="003255DE" w:rsidP="003255DE">
      <w:r>
        <w:t>We would in this case define a new symbol, let's say φ</w:t>
      </w:r>
      <w:r>
        <w:rPr>
          <w:rStyle w:val="superscript"/>
        </w:rPr>
        <w:t>#</w:t>
      </w:r>
      <w:r>
        <w:t>(ν) ≡ Φ(2πν) and then we have</w:t>
      </w:r>
    </w:p>
    <w:p w14:paraId="369D60CB" w14:textId="77777777" w:rsidR="003255DE" w:rsidRDefault="003255DE" w:rsidP="003255DE"/>
    <w:p w14:paraId="4E971B18" w14:textId="77777777" w:rsidR="003255DE" w:rsidRDefault="003255DE" w:rsidP="003255D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φ(y)e</w:t>
      </w:r>
      <w:r>
        <w:rPr>
          <w:rStyle w:val="superscript"/>
        </w:rPr>
        <w:t>i2πνy</w:t>
      </w:r>
      <w:r>
        <w:t xml:space="preserve">  ≡  φ</w:t>
      </w:r>
      <w:r>
        <w:rPr>
          <w:rStyle w:val="superscript"/>
        </w:rPr>
        <w:t>#</w:t>
      </w:r>
      <w:r>
        <w:t>(ν)</w:t>
      </w:r>
      <w:r>
        <w:tab/>
      </w:r>
      <w:r>
        <w:tab/>
        <w:t>φ(y) 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</w:t>
      </w:r>
      <w:r w:rsidR="006B2A4E">
        <w:t>ν</w:t>
      </w:r>
      <w:r w:rsidRPr="001758AF">
        <w:t xml:space="preserve"> </w:t>
      </w:r>
      <w:r>
        <w:t>φ</w:t>
      </w:r>
      <w:r>
        <w:rPr>
          <w:rStyle w:val="superscript"/>
        </w:rPr>
        <w:t>#</w:t>
      </w:r>
      <w:r>
        <w:t>(ν)e</w:t>
      </w:r>
      <w:r>
        <w:rPr>
          <w:rStyle w:val="superscript"/>
        </w:rPr>
        <w:t>-i2πνy</w:t>
      </w:r>
      <w:r>
        <w:t xml:space="preserve"> </w:t>
      </w:r>
    </w:p>
    <w:p w14:paraId="15F74F46" w14:textId="77777777" w:rsidR="003255DE" w:rsidRDefault="003255DE" w:rsidP="003255DE"/>
    <w:p w14:paraId="4BA8E4F4" w14:textId="77777777" w:rsidR="003255DE" w:rsidRDefault="003255DE" w:rsidP="003255DE">
      <w:r>
        <w:t xml:space="preserve">and this is our Fourier Integral Transform using the x and ν as the conjugate variables. </w:t>
      </w:r>
    </w:p>
    <w:p w14:paraId="29644B25" w14:textId="77777777" w:rsidR="003255DE" w:rsidRDefault="003255DE" w:rsidP="003255DE"/>
    <w:p w14:paraId="07A39081" w14:textId="77777777" w:rsidR="003255DE" w:rsidRDefault="003255DE" w:rsidP="003255DE">
      <w:r>
        <w:t>(e) We had from above</w:t>
      </w:r>
    </w:p>
    <w:p w14:paraId="28EB51F9" w14:textId="77777777" w:rsidR="003255DE" w:rsidRDefault="003255DE" w:rsidP="003255DE"/>
    <w:p w14:paraId="66B47E45" w14:textId="77777777" w:rsidR="003255DE" w:rsidRDefault="003255DE" w:rsidP="003255DE">
      <w:r>
        <w:tab/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>φ(kλ)   = ( 1/|λ|) 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φ(y)</w:t>
      </w:r>
      <w:r w:rsidRPr="001758AF">
        <w:t xml:space="preserve"> </w:t>
      </w:r>
      <w:r>
        <w:t>e</w:t>
      </w:r>
      <w:r>
        <w:rPr>
          <w:rStyle w:val="superscript"/>
        </w:rPr>
        <w:t>i2πny/λ</w:t>
      </w:r>
    </w:p>
    <w:p w14:paraId="355CFB7A" w14:textId="77777777" w:rsidR="003255DE" w:rsidRDefault="003255DE" w:rsidP="003255DE"/>
    <w:p w14:paraId="4B284C10" w14:textId="77777777" w:rsidR="003255DE" w:rsidRDefault="003255DE" w:rsidP="003255DE">
      <w:r>
        <w:t>So now we can write</w:t>
      </w:r>
    </w:p>
    <w:p w14:paraId="63FAEC5C" w14:textId="77777777" w:rsidR="003255DE" w:rsidRDefault="003255DE" w:rsidP="003255DE"/>
    <w:p w14:paraId="2C4A6A80" w14:textId="77777777" w:rsidR="003255DE" w:rsidRPr="001758AF" w:rsidRDefault="003255DE" w:rsidP="003255DE">
      <w:r>
        <w:tab/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1758AF"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dy φ(y)</w:t>
      </w:r>
      <w:r w:rsidRPr="001758AF">
        <w:t xml:space="preserve"> </w:t>
      </w:r>
      <w:r>
        <w:t>e</w:t>
      </w:r>
      <w:r>
        <w:rPr>
          <w:rStyle w:val="superscript"/>
        </w:rPr>
        <w:t>i2πny/λ</w:t>
      </w:r>
      <w:r>
        <w:t xml:space="preserve"> = φ</w:t>
      </w:r>
      <w:r>
        <w:rPr>
          <w:rStyle w:val="superscript"/>
        </w:rPr>
        <w:t>#</w:t>
      </w:r>
      <w:r>
        <w:t xml:space="preserve">(n/λ) </w:t>
      </w:r>
    </w:p>
    <w:p w14:paraId="3DE48B9D" w14:textId="77777777" w:rsidR="003255DE" w:rsidRDefault="003255DE" w:rsidP="003255DE"/>
    <w:p w14:paraId="03CCDB15" w14:textId="77777777" w:rsidR="003255DE" w:rsidRDefault="003255DE" w:rsidP="003255DE">
      <w:r>
        <w:t>and then our Poisson Sum gizmo says</w:t>
      </w:r>
    </w:p>
    <w:p w14:paraId="64FD6E52" w14:textId="77777777" w:rsidR="003255DE" w:rsidRDefault="003255DE" w:rsidP="003255DE"/>
    <w:p w14:paraId="697E3ABF" w14:textId="77777777" w:rsidR="003255DE" w:rsidRDefault="003255DE" w:rsidP="003255DE">
      <w:r>
        <w:tab/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>φ(kλ)  = ( 1/|λ|)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φ</w:t>
      </w:r>
      <w:r>
        <w:rPr>
          <w:rStyle w:val="superscript"/>
        </w:rPr>
        <w:t>#</w:t>
      </w:r>
      <w:r>
        <w:t>(n/λ)</w:t>
      </w:r>
    </w:p>
    <w:p w14:paraId="2AA08E00" w14:textId="77777777" w:rsidR="003255DE" w:rsidRDefault="003255DE" w:rsidP="003255DE"/>
    <w:p w14:paraId="6C745CF4" w14:textId="77777777" w:rsidR="003255DE" w:rsidRDefault="003255DE" w:rsidP="003255DE">
      <w:r>
        <w:t>and now we can set λ = 1 to get</w:t>
      </w:r>
    </w:p>
    <w:p w14:paraId="471EFD5E" w14:textId="77777777" w:rsidR="003255DE" w:rsidRDefault="003255DE" w:rsidP="003255DE"/>
    <w:p w14:paraId="0AEADB64" w14:textId="77777777" w:rsidR="003255DE" w:rsidRDefault="003255DE" w:rsidP="003255DE">
      <w:r>
        <w:tab/>
        <w:t>Σ</w:t>
      </w:r>
      <w:r>
        <w:rPr>
          <w:rStyle w:val="subscript"/>
        </w:rPr>
        <w:t>k=-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>φ(k)  =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φ</w:t>
      </w:r>
      <w:r>
        <w:rPr>
          <w:rStyle w:val="superscript"/>
        </w:rPr>
        <w:t>#</w:t>
      </w:r>
      <w:r>
        <w:t>(n)</w:t>
      </w:r>
    </w:p>
    <w:p w14:paraId="6EEF2F71" w14:textId="77777777" w:rsidR="003255DE" w:rsidRDefault="003255DE" w:rsidP="003255DE"/>
    <w:p w14:paraId="68FBF104" w14:textId="77777777" w:rsidR="003255DE" w:rsidRDefault="003255DE" w:rsidP="003255DE">
      <w:r>
        <w:t>which is certainly a compact looking result! In wiki it appears this way</w:t>
      </w:r>
    </w:p>
    <w:p w14:paraId="245A271B" w14:textId="77777777" w:rsidR="003255DE" w:rsidRDefault="003255DE" w:rsidP="003255DE"/>
    <w:p w14:paraId="319B0BEE" w14:textId="77777777" w:rsidR="003255DE" w:rsidRDefault="003255DE" w:rsidP="003255DE">
      <w:r>
        <w:lastRenderedPageBreak/>
        <w:pict w14:anchorId="25A13EBA">
          <v:shape id="_x0000_i1027" type="#_x0000_t75" style="width:142.5pt;height:37.5pt">
            <v:imagedata r:id="rId8" o:title=""/>
          </v:shape>
        </w:pict>
      </w:r>
    </w:p>
    <w:p w14:paraId="24256A20" w14:textId="77777777" w:rsidR="003255DE" w:rsidRDefault="003255DE" w:rsidP="003255DE"/>
    <w:p w14:paraId="4A651E19" w14:textId="77777777" w:rsidR="003255DE" w:rsidRDefault="003255DE" w:rsidP="003255DE">
      <w:r>
        <w:t>What is this Poisson thing saying?  If you add up the values of f(x) at all the integers, you get the same thing you get by adding up f</w:t>
      </w:r>
      <w:r>
        <w:rPr>
          <w:rStyle w:val="superscript"/>
        </w:rPr>
        <w:t>#</w:t>
      </w:r>
      <w:r>
        <w:t xml:space="preserve">(ν) at all its integers! This really seems amazing, but I just derived it above following Stak. Now we started with a test function, so you have to make sure that both series converge when you apply something like this. </w:t>
      </w:r>
    </w:p>
    <w:p w14:paraId="24408212" w14:textId="77777777" w:rsidR="00291390" w:rsidRDefault="00291390"/>
    <w:sectPr w:rsidR="0029139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01718" w14:textId="77777777" w:rsidR="003670B8" w:rsidRDefault="003670B8">
      <w:r>
        <w:separator/>
      </w:r>
    </w:p>
  </w:endnote>
  <w:endnote w:type="continuationSeparator" w:id="0">
    <w:p w14:paraId="0DB7987F" w14:textId="77777777" w:rsidR="003670B8" w:rsidRDefault="00367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B547E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854E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863F2" w14:textId="77777777" w:rsidR="003670B8" w:rsidRDefault="003670B8">
      <w:r>
        <w:separator/>
      </w:r>
    </w:p>
  </w:footnote>
  <w:footnote w:type="continuationSeparator" w:id="0">
    <w:p w14:paraId="6DD03795" w14:textId="77777777" w:rsidR="003670B8" w:rsidRDefault="00367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55DE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854EB"/>
    <w:rsid w:val="00291390"/>
    <w:rsid w:val="002A48AF"/>
    <w:rsid w:val="002D4894"/>
    <w:rsid w:val="002F271F"/>
    <w:rsid w:val="0030350C"/>
    <w:rsid w:val="00324525"/>
    <w:rsid w:val="003255DE"/>
    <w:rsid w:val="00330E53"/>
    <w:rsid w:val="00351EE4"/>
    <w:rsid w:val="00354B37"/>
    <w:rsid w:val="003670B8"/>
    <w:rsid w:val="003A49F1"/>
    <w:rsid w:val="003A5FB6"/>
    <w:rsid w:val="003B7107"/>
    <w:rsid w:val="0046473F"/>
    <w:rsid w:val="00511127"/>
    <w:rsid w:val="005276A3"/>
    <w:rsid w:val="005C0914"/>
    <w:rsid w:val="00643A57"/>
    <w:rsid w:val="00674188"/>
    <w:rsid w:val="006823E5"/>
    <w:rsid w:val="006B2A4E"/>
    <w:rsid w:val="006B7AA1"/>
    <w:rsid w:val="006D2437"/>
    <w:rsid w:val="006D4393"/>
    <w:rsid w:val="00720868"/>
    <w:rsid w:val="00780987"/>
    <w:rsid w:val="007A23A3"/>
    <w:rsid w:val="007B2201"/>
    <w:rsid w:val="007E26A4"/>
    <w:rsid w:val="0081357F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A2578F"/>
    <w:rsid w:val="00A37B8D"/>
    <w:rsid w:val="00A64971"/>
    <w:rsid w:val="00A711B1"/>
    <w:rsid w:val="00AD40B5"/>
    <w:rsid w:val="00AE788B"/>
    <w:rsid w:val="00B107A1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12079"/>
    <w:rsid w:val="00D72B37"/>
    <w:rsid w:val="00D86832"/>
    <w:rsid w:val="00DA068D"/>
    <w:rsid w:val="00DD2407"/>
    <w:rsid w:val="00DD737D"/>
    <w:rsid w:val="00E032B2"/>
    <w:rsid w:val="00E162A1"/>
    <w:rsid w:val="00E222C3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0B02E3"/>
  <w15:chartTrackingRefBased/>
  <w15:docId w15:val="{9B780FF0-6E9E-414E-9962-B98A4C8F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2A4E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4237</Characters>
  <Application>Microsoft Office Word</Application>
  <DocSecurity>4</DocSecurity>
  <Lines>162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2026-09-06T21:06:00Z</dcterms:created>
  <dcterms:modified xsi:type="dcterms:W3CDTF">2026-09-06T21:06:00Z</dcterms:modified>
</cp:coreProperties>
</file>