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DC24E" w14:textId="77777777" w:rsidR="00291390" w:rsidRDefault="005F2466" w:rsidP="005F2466">
      <w:pPr>
        <w:tabs>
          <w:tab w:val="right" w:pos="9270"/>
        </w:tabs>
      </w:pPr>
      <w:r>
        <w:rPr>
          <w:b/>
        </w:rPr>
        <w:t>Decoding one equation in Spivak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2.19.16</w:t>
      </w:r>
    </w:p>
    <w:p w14:paraId="4ED3D8CA" w14:textId="77777777" w:rsidR="00291390" w:rsidRDefault="00291390"/>
    <w:p w14:paraId="3030AEE7" w14:textId="77777777" w:rsidR="005F2466" w:rsidRDefault="005F2466">
      <w:r>
        <w:t xml:space="preserve">It is unfortunate that Spivak is one of my main sources, yet sometimes I need an entire 30-page document like this one to "decode" just one of his equations.  That is not the kind of material </w:t>
      </w:r>
      <w:r w:rsidRPr="005F2466">
        <w:rPr>
          <w:i/>
        </w:rPr>
        <w:t>I</w:t>
      </w:r>
      <w:r>
        <w:t xml:space="preserve"> want to be writing. </w:t>
      </w:r>
    </w:p>
    <w:p w14:paraId="56B28E83" w14:textId="77777777" w:rsidR="005F2466" w:rsidRDefault="005F2466"/>
    <w:p w14:paraId="1B121314" w14:textId="77777777" w:rsidR="005F2466" w:rsidRDefault="005F2466">
      <w:r>
        <w:t xml:space="preserve">The equation at issue here is the following on page 89 of Spivak: </w:t>
      </w:r>
    </w:p>
    <w:p w14:paraId="1F72B7CA" w14:textId="77777777" w:rsidR="005F2466" w:rsidRDefault="005F2466"/>
    <w:p w14:paraId="0F018BD7" w14:textId="77777777" w:rsidR="005F2466" w:rsidRDefault="005F2466">
      <w:r>
        <w:pict w14:anchorId="10A3C5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25pt;height:63pt">
            <v:imagedata r:id="rId6" o:title=""/>
          </v:shape>
        </w:pict>
      </w:r>
      <w:r w:rsidR="005452C9">
        <w:tab/>
        <w:t>(1)</w:t>
      </w:r>
    </w:p>
    <w:p w14:paraId="495E6736" w14:textId="77777777" w:rsidR="005F2466" w:rsidRDefault="005F2466"/>
    <w:p w14:paraId="45AA4D9F" w14:textId="77777777" w:rsidR="005F2466" w:rsidRDefault="005F2466">
      <w:r>
        <w:t xml:space="preserve">In some sense I know he is creating a 1-form called </w:t>
      </w:r>
      <w:proofErr w:type="spellStart"/>
      <w:r>
        <w:t>df</w:t>
      </w:r>
      <w:proofErr w:type="spellEnd"/>
      <w:r>
        <w:t xml:space="preserve"> from a 0-form called f. </w:t>
      </w:r>
    </w:p>
    <w:p w14:paraId="31709FC9" w14:textId="77777777" w:rsidR="005F2466" w:rsidRDefault="005F2466">
      <w:r>
        <w:tab/>
        <w:t xml:space="preserve">But what is p?  </w:t>
      </w:r>
    </w:p>
    <w:p w14:paraId="48AE9F63" w14:textId="77777777" w:rsidR="005F2466" w:rsidRDefault="005F2466">
      <w:r>
        <w:tab/>
        <w:t>What variable(s) is f a function of?</w:t>
      </w:r>
    </w:p>
    <w:p w14:paraId="6E2569BC" w14:textId="77777777" w:rsidR="005F2466" w:rsidRDefault="005F2466">
      <w:r>
        <w:tab/>
        <w:t xml:space="preserve">How does this equation relate to Sjamaar's idea of a flat space on the left and a manifold on the right, one instance of which is his figure on page 37? </w:t>
      </w:r>
    </w:p>
    <w:p w14:paraId="2C564A28" w14:textId="77777777" w:rsidR="005F2466" w:rsidRDefault="005F2466"/>
    <w:p w14:paraId="0567B9ED" w14:textId="77777777" w:rsidR="005F2466" w:rsidRDefault="005F2466">
      <w:r>
        <w:t>In trying to correlate with Sjamaar, it is unfortunate as well that Sjamaar uses at least three different conventions for his variables. Let'</w:t>
      </w:r>
      <w:r w:rsidR="00D91121">
        <w:t xml:space="preserve">s review this issue right here. I will dig a little into each chapter in the following few pages. </w:t>
      </w:r>
    </w:p>
    <w:p w14:paraId="775460F5" w14:textId="77777777" w:rsidR="005F2466" w:rsidRDefault="005F2466"/>
    <w:p w14:paraId="7B18891E" w14:textId="77777777" w:rsidR="005F2466" w:rsidRDefault="005F2466">
      <w:r>
        <w:t xml:space="preserve">1. In </w:t>
      </w:r>
      <w:r w:rsidRPr="005F2466">
        <w:rPr>
          <w:b/>
        </w:rPr>
        <w:t>Chapter 2</w:t>
      </w:r>
      <w:r>
        <w:t xml:space="preserve">, Sjamaar writes things like this: </w:t>
      </w:r>
    </w:p>
    <w:p w14:paraId="77513650" w14:textId="77777777" w:rsidR="005F2466" w:rsidRDefault="005F2466"/>
    <w:p w14:paraId="019D82FE" w14:textId="77777777" w:rsidR="005F2466" w:rsidRDefault="005F2466">
      <w:pPr>
        <w:rPr>
          <w:rStyle w:val="superscript"/>
        </w:rPr>
      </w:pP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(x)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 xml:space="preserve">page 17, a k-form on </w:t>
      </w:r>
      <w:proofErr w:type="spellStart"/>
      <w:r>
        <w:t>R</w:t>
      </w:r>
      <w:r>
        <w:rPr>
          <w:rStyle w:val="superscript"/>
        </w:rPr>
        <w:t>n</w:t>
      </w:r>
      <w:proofErr w:type="spellEnd"/>
    </w:p>
    <w:p w14:paraId="12B6FB5B" w14:textId="77777777" w:rsidR="005F2466" w:rsidRDefault="005F2466">
      <w:pPr>
        <w:rPr>
          <w:rStyle w:val="superscript"/>
        </w:rPr>
      </w:pPr>
    </w:p>
    <w:p w14:paraId="10D58491" w14:textId="77777777" w:rsidR="005F2466" w:rsidRPr="005F2466" w:rsidRDefault="005F2466">
      <w:r>
        <w:rPr>
          <w:rStyle w:val="superscript"/>
        </w:rPr>
        <w:tab/>
      </w:r>
      <w:r>
        <w:t>f(</w:t>
      </w:r>
      <w:r w:rsidRPr="005F2466">
        <w:rPr>
          <w:b/>
        </w:rPr>
        <w:t>x</w:t>
      </w:r>
      <w:r>
        <w:t>) = f(</w:t>
      </w:r>
      <w:r w:rsidRPr="005F2466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  <w:t>a 0-form</w:t>
      </w:r>
    </w:p>
    <w:p w14:paraId="6A4B579F" w14:textId="77777777" w:rsidR="005F2466" w:rsidRDefault="005F2466"/>
    <w:p w14:paraId="676D6602" w14:textId="77777777" w:rsidR="005F2466" w:rsidRDefault="005F2466">
      <w:r>
        <w:tab/>
      </w:r>
      <w:proofErr w:type="spellStart"/>
      <w:r>
        <w:t>df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(∂f/∂x</w:t>
      </w:r>
      <w:r>
        <w:rPr>
          <w:rStyle w:val="subscript"/>
        </w:rPr>
        <w:t>i</w:t>
      </w:r>
      <w:r>
        <w:t>)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  <w:t>p 20, a 1-form</w:t>
      </w:r>
    </w:p>
    <w:p w14:paraId="6AEF4AD1" w14:textId="77777777" w:rsidR="005F2466" w:rsidRDefault="005F2466"/>
    <w:p w14:paraId="791629EF" w14:textId="77777777" w:rsidR="005F2466" w:rsidRDefault="005F2466">
      <w:r>
        <w:tab/>
        <w:t>d(</w:t>
      </w:r>
      <w:proofErr w:type="spellStart"/>
      <w:r>
        <w:t>df</w:t>
      </w:r>
      <w:proofErr w:type="spellEnd"/>
      <w:r>
        <w:t>) = 0</w:t>
      </w:r>
      <w:r>
        <w:tab/>
      </w:r>
      <w:r>
        <w:tab/>
      </w:r>
      <w:r>
        <w:tab/>
      </w:r>
      <w:r>
        <w:tab/>
        <w:t>d</w:t>
      </w:r>
      <w:r>
        <w:rPr>
          <w:rStyle w:val="superscript"/>
        </w:rPr>
        <w:t>2</w:t>
      </w:r>
      <w:r>
        <w:t xml:space="preserve"> = 0, page 22</w:t>
      </w:r>
    </w:p>
    <w:p w14:paraId="6253B952" w14:textId="77777777" w:rsidR="005F2466" w:rsidRDefault="005F2466"/>
    <w:p w14:paraId="40F9769A" w14:textId="77777777" w:rsidR="005F2466" w:rsidRDefault="005F2466">
      <w:r>
        <w:t xml:space="preserve">Everything here is a function of x, so there is some underlying x-space", no pictures are drawn, it is just some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. </w:t>
      </w:r>
      <w:r w:rsidR="00D91121">
        <w:t>Now consider</w:t>
      </w:r>
    </w:p>
    <w:p w14:paraId="3D47B66E" w14:textId="77777777" w:rsidR="00D91121" w:rsidRDefault="00D91121"/>
    <w:p w14:paraId="032E748E" w14:textId="77777777" w:rsidR="00D91121" w:rsidRPr="00D91121" w:rsidRDefault="00D91121"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(x)</w:t>
      </w:r>
      <w:proofErr w:type="spellStart"/>
      <w:r>
        <w:t>dx</w:t>
      </w:r>
      <w:r w:rsidRPr="00D91121"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a scalar function with label I</w:t>
      </w:r>
    </w:p>
    <w:p w14:paraId="283A0FDA" w14:textId="77777777" w:rsidR="00D91121" w:rsidRDefault="00D91121"/>
    <w:p w14:paraId="567EF4BD" w14:textId="77777777" w:rsidR="00D91121" w:rsidRDefault="00D91121">
      <w:r>
        <w:tab/>
      </w:r>
      <w:proofErr w:type="spellStart"/>
      <w:r>
        <w:t>dα</w:t>
      </w:r>
      <w:proofErr w:type="spellEnd"/>
      <w:r>
        <w:t xml:space="preserve">  = Σ</w:t>
      </w:r>
      <w:r>
        <w:rPr>
          <w:rStyle w:val="subscript"/>
        </w:rPr>
        <w:t>I</w:t>
      </w:r>
      <w:r>
        <w:t xml:space="preserve"> </w:t>
      </w:r>
      <w:proofErr w:type="spellStart"/>
      <w:r>
        <w:t>df</w:t>
      </w:r>
      <w:r>
        <w:rPr>
          <w:rStyle w:val="subscript"/>
        </w:rPr>
        <w:t>I</w:t>
      </w:r>
      <w:proofErr w:type="spellEnd"/>
      <w:r>
        <w:t xml:space="preserve">(x) ^ </w:t>
      </w:r>
      <w:proofErr w:type="spellStart"/>
      <w:r>
        <w:t>dx</w:t>
      </w:r>
      <w:r w:rsidRPr="00D91121">
        <w:rPr>
          <w:rStyle w:val="superscript"/>
        </w:rPr>
        <w:t>I</w:t>
      </w:r>
      <w:proofErr w:type="spellEnd"/>
      <w:r>
        <w:tab/>
      </w:r>
      <w:r>
        <w:tab/>
        <w:t>// page 20 A</w:t>
      </w:r>
    </w:p>
    <w:p w14:paraId="5F7FDFA2" w14:textId="77777777" w:rsidR="00D91121" w:rsidRDefault="00D91121"/>
    <w:p w14:paraId="47B3360C" w14:textId="77777777" w:rsidR="00D91121" w:rsidRDefault="00D91121">
      <w:r>
        <w:t xml:space="preserve">I never realized it before, but there must be a had in there as I have just shown. We are adding another vector to the wedge product inside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>.  This is hidden in Sjamaar!  You can now write</w:t>
      </w:r>
    </w:p>
    <w:p w14:paraId="412D4F4A" w14:textId="77777777" w:rsidR="00D91121" w:rsidRDefault="00D91121"/>
    <w:p w14:paraId="02479710" w14:textId="77777777" w:rsidR="00D91121" w:rsidRDefault="00D91121">
      <w:r>
        <w:tab/>
        <w:t xml:space="preserve"> </w:t>
      </w:r>
      <w:proofErr w:type="spellStart"/>
      <w:r>
        <w:t>df</w:t>
      </w:r>
      <w:r>
        <w:rPr>
          <w:rStyle w:val="subscript"/>
        </w:rPr>
        <w:t>I</w:t>
      </w:r>
      <w:proofErr w:type="spellEnd"/>
      <w:r>
        <w:t xml:space="preserve">(x)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(∂</w:t>
      </w:r>
      <w:proofErr w:type="spellStart"/>
      <w:r>
        <w:t>f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j</w:t>
      </w:r>
      <w:proofErr w:type="spellEnd"/>
      <w:r>
        <w:t xml:space="preserve">)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ab/>
      </w:r>
      <w:r>
        <w:tab/>
      </w:r>
      <w:r>
        <w:tab/>
        <w:t>// dual vector = sum of dual vectors</w:t>
      </w:r>
    </w:p>
    <w:p w14:paraId="0F7AF7BD" w14:textId="77777777" w:rsidR="00D91121" w:rsidRDefault="00D91121"/>
    <w:p w14:paraId="7B7EC69B" w14:textId="77777777" w:rsidR="00D91121" w:rsidRDefault="00D91121">
      <w:r>
        <w:t>Then we get</w:t>
      </w:r>
    </w:p>
    <w:p w14:paraId="49961AF3" w14:textId="77777777" w:rsidR="00D91121" w:rsidRDefault="00D91121"/>
    <w:p w14:paraId="1E94B2D2" w14:textId="77777777" w:rsidR="00D91121" w:rsidRPr="00D91121" w:rsidRDefault="00D91121">
      <w:r>
        <w:tab/>
      </w:r>
      <w:proofErr w:type="spellStart"/>
      <w:r>
        <w:t>dα</w:t>
      </w:r>
      <w:proofErr w:type="spellEnd"/>
      <w:r>
        <w:t xml:space="preserve">  = Σ</w:t>
      </w:r>
      <w:r>
        <w:rPr>
          <w:rStyle w:val="subscript"/>
        </w:rPr>
        <w:t>I</w:t>
      </w:r>
      <w:r>
        <w:t xml:space="preserve"> </w:t>
      </w:r>
      <w:proofErr w:type="spellStart"/>
      <w:r>
        <w:t>df</w:t>
      </w:r>
      <w:r>
        <w:rPr>
          <w:rStyle w:val="subscript"/>
        </w:rPr>
        <w:t>I</w:t>
      </w:r>
      <w:proofErr w:type="spellEnd"/>
      <w:r>
        <w:t xml:space="preserve">(x) ^ </w:t>
      </w:r>
      <w:proofErr w:type="spellStart"/>
      <w:r>
        <w:t>dx</w:t>
      </w:r>
      <w:r w:rsidRPr="00D91121">
        <w:rPr>
          <w:rStyle w:val="superscript"/>
        </w:rPr>
        <w:t>I</w:t>
      </w:r>
      <w:proofErr w:type="spellEnd"/>
      <w:r>
        <w:t xml:space="preserve">  =  Σ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(∂</w:t>
      </w:r>
      <w:proofErr w:type="spellStart"/>
      <w:r>
        <w:t>f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j</w:t>
      </w:r>
      <w:proofErr w:type="spellEnd"/>
      <w:r>
        <w:t xml:space="preserve">) </w:t>
      </w:r>
      <w:proofErr w:type="spellStart"/>
      <w:r>
        <w:t>dx</w:t>
      </w:r>
      <w:r>
        <w:rPr>
          <w:rStyle w:val="superscript"/>
        </w:rPr>
        <w:t>j</w:t>
      </w:r>
      <w:proofErr w:type="spellEnd"/>
      <w:r>
        <w:t xml:space="preserve"> ^ </w:t>
      </w:r>
      <w:proofErr w:type="spellStart"/>
      <w:r>
        <w:t>dx</w:t>
      </w:r>
      <w:r w:rsidRPr="00D91121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t>// another new result</w:t>
      </w:r>
    </w:p>
    <w:p w14:paraId="499CF443" w14:textId="77777777" w:rsidR="005F2466" w:rsidRDefault="005F2466"/>
    <w:p w14:paraId="25537D3E" w14:textId="77777777" w:rsidR="005F2466" w:rsidRDefault="005F2466">
      <w:r>
        <w:t xml:space="preserve">2. In </w:t>
      </w:r>
      <w:r w:rsidRPr="005F2466">
        <w:rPr>
          <w:b/>
        </w:rPr>
        <w:t>Chapter 3</w:t>
      </w:r>
      <w:r>
        <w:t>, Sjamaar changes things and writes now</w:t>
      </w:r>
    </w:p>
    <w:p w14:paraId="0EF87145" w14:textId="77777777" w:rsidR="005F2466" w:rsidRDefault="005F2466"/>
    <w:p w14:paraId="6C1E0AF4" w14:textId="77777777" w:rsidR="005F2466" w:rsidRDefault="005F2466"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(y)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>page 36</w:t>
      </w:r>
      <w:r>
        <w:tab/>
      </w:r>
      <w:r>
        <w:tab/>
      </w:r>
    </w:p>
    <w:p w14:paraId="579716E5" w14:textId="77777777" w:rsidR="005F2466" w:rsidRDefault="005F2466"/>
    <w:p w14:paraId="5A562A87" w14:textId="77777777" w:rsidR="005F2466" w:rsidRDefault="005F2466">
      <w:r>
        <w:t xml:space="preserve">so suddenly we are operating in some y-space instead of x-space. We then have a transformation </w:t>
      </w:r>
    </w:p>
    <w:p w14:paraId="36AA66FE" w14:textId="77777777" w:rsidR="005F2466" w:rsidRDefault="005F2466"/>
    <w:p w14:paraId="423DF1F8" w14:textId="77777777" w:rsidR="005F2466" w:rsidRDefault="005F2466">
      <w:r>
        <w:tab/>
      </w:r>
      <w:r w:rsidRPr="005F2466">
        <w:rPr>
          <w:b/>
        </w:rPr>
        <w:t>y</w:t>
      </w:r>
      <w:r>
        <w:t xml:space="preserve"> = </w:t>
      </w:r>
      <w:r w:rsidRPr="005F2466">
        <w:rPr>
          <w:b/>
        </w:rPr>
        <w:t>φ</w:t>
      </w:r>
      <w:r>
        <w:t>(</w:t>
      </w:r>
      <w:r w:rsidRPr="005F2466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  <w:t>goes with Figure on page 37</w:t>
      </w:r>
    </w:p>
    <w:p w14:paraId="5D788CCF" w14:textId="77777777" w:rsidR="005F2466" w:rsidRDefault="005F2466"/>
    <w:p w14:paraId="74BED99B" w14:textId="77777777" w:rsidR="005F2466" w:rsidRDefault="005F2466">
      <w:r>
        <w:t>With this transformation is associated a certain pullback operator φ* which he endows with these properties</w:t>
      </w:r>
    </w:p>
    <w:p w14:paraId="58AF0B8A" w14:textId="77777777" w:rsidR="005F2466" w:rsidRDefault="005F2466"/>
    <w:p w14:paraId="4E5A8D44" w14:textId="77777777" w:rsidR="005F2466" w:rsidRDefault="005F2466">
      <w:r>
        <w:tab/>
        <w:t>φ* f  = f o φ</w:t>
      </w:r>
      <w:r>
        <w:tab/>
      </w:r>
      <w:r>
        <w:tab/>
      </w:r>
      <w:r>
        <w:tab/>
        <w:t>f is a function</w:t>
      </w:r>
      <w:r>
        <w:tab/>
      </w:r>
      <w:r>
        <w:tab/>
      </w:r>
      <w:r>
        <w:tab/>
      </w:r>
      <w:r>
        <w:tab/>
      </w:r>
      <w:r w:rsidRPr="005F2466">
        <w:rPr>
          <w:b/>
        </w:rPr>
        <w:t>property 1</w:t>
      </w:r>
    </w:p>
    <w:p w14:paraId="02EA4545" w14:textId="77777777" w:rsidR="005F2466" w:rsidRDefault="005F2466"/>
    <w:p w14:paraId="70701A31" w14:textId="77777777" w:rsidR="005F2466" w:rsidRDefault="005F2466">
      <w:r>
        <w:t xml:space="preserve">So consider </w:t>
      </w:r>
    </w:p>
    <w:p w14:paraId="17A9B780" w14:textId="77777777" w:rsidR="005F2466" w:rsidRDefault="005F2466"/>
    <w:p w14:paraId="64F1710E" w14:textId="77777777" w:rsidR="005F2466" w:rsidRDefault="005F2466">
      <w:r>
        <w:tab/>
        <w:t>f(y)</w:t>
      </w:r>
      <w:r>
        <w:tab/>
      </w:r>
      <w:r>
        <w:tab/>
      </w:r>
      <w:r>
        <w:tab/>
      </w:r>
      <w:r>
        <w:tab/>
      </w:r>
      <w:r>
        <w:tab/>
      </w:r>
      <w:r>
        <w:tab/>
        <w:t>starting function in y-space</w:t>
      </w:r>
    </w:p>
    <w:p w14:paraId="1D8B11D6" w14:textId="77777777" w:rsidR="005F2466" w:rsidRDefault="005F2466"/>
    <w:p w14:paraId="7B37F9DB" w14:textId="77777777" w:rsidR="005F2466" w:rsidRDefault="005F2466">
      <w:r>
        <w:tab/>
        <w:t>(φ*f)(x) = f(φ(x)) =  (f o φ)(x)</w:t>
      </w:r>
      <w:r>
        <w:tab/>
      </w:r>
      <w:r>
        <w:tab/>
        <w:t>pulling it back to x-space</w:t>
      </w:r>
    </w:p>
    <w:p w14:paraId="2D7952D3" w14:textId="77777777" w:rsidR="005F2466" w:rsidRDefault="005F2466"/>
    <w:p w14:paraId="226B43B1" w14:textId="77777777" w:rsidR="005F2466" w:rsidRDefault="005F2466">
      <w:r>
        <w:t xml:space="preserve">So we end up with (φ*f) being a function in x-space, totally clear . </w:t>
      </w:r>
    </w:p>
    <w:p w14:paraId="0810AB61" w14:textId="77777777" w:rsidR="005F2466" w:rsidRDefault="005F2466"/>
    <w:p w14:paraId="028B660F" w14:textId="77777777" w:rsidR="005F2466" w:rsidRDefault="005F2466">
      <w:r>
        <w:t>The second property Sjamaar provides is this</w:t>
      </w:r>
    </w:p>
    <w:p w14:paraId="38D6FB4E" w14:textId="77777777" w:rsidR="005F2466" w:rsidRDefault="005F2466"/>
    <w:p w14:paraId="2A73BF79" w14:textId="77777777" w:rsidR="005F2466" w:rsidRDefault="005F2466">
      <w:r>
        <w:tab/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starting basic form in y-space</w:t>
      </w:r>
    </w:p>
    <w:p w14:paraId="35855129" w14:textId="77777777" w:rsidR="005F2466" w:rsidRDefault="005F2466"/>
    <w:p w14:paraId="56876151" w14:textId="77777777" w:rsidR="005F2466" w:rsidRPr="005F2466" w:rsidRDefault="005F2466">
      <w:pPr>
        <w:rPr>
          <w:b/>
        </w:rPr>
      </w:pPr>
      <w:r>
        <w:tab/>
        <w:t>(φ*(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 xml:space="preserve">))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page 37 D</w:t>
      </w:r>
      <w:r>
        <w:tab/>
      </w:r>
      <w:r>
        <w:tab/>
      </w:r>
      <w:r w:rsidRPr="005F2466">
        <w:rPr>
          <w:b/>
        </w:rPr>
        <w:t>property 2</w:t>
      </w:r>
    </w:p>
    <w:p w14:paraId="22AD4EF2" w14:textId="77777777" w:rsidR="005F2466" w:rsidRDefault="005F2466"/>
    <w:p w14:paraId="6DBA70AE" w14:textId="77777777" w:rsidR="005F2466" w:rsidRDefault="005F2466">
      <w:r>
        <w:t>An example of this would be</w:t>
      </w:r>
    </w:p>
    <w:p w14:paraId="2481AA17" w14:textId="77777777" w:rsidR="005F2466" w:rsidRDefault="005F2466"/>
    <w:p w14:paraId="1D66F6F8" w14:textId="77777777" w:rsidR="005F2466" w:rsidRPr="005F2466" w:rsidRDefault="005F2466">
      <w:r>
        <w:tab/>
        <w:t>(φ*(dy</w:t>
      </w:r>
      <w:r>
        <w:rPr>
          <w:rStyle w:val="subscript"/>
        </w:rPr>
        <w:t>1</w:t>
      </w:r>
      <w:r>
        <w:t>dy</w:t>
      </w:r>
      <w:r>
        <w:rPr>
          <w:rStyle w:val="subscript"/>
        </w:rPr>
        <w:t>2</w:t>
      </w:r>
      <w:r>
        <w:t>)) = dφ</w:t>
      </w:r>
      <w:r>
        <w:rPr>
          <w:rStyle w:val="subscript"/>
        </w:rPr>
        <w:t>1</w:t>
      </w:r>
      <w:r>
        <w:t>dφ</w:t>
      </w:r>
      <w:r>
        <w:rPr>
          <w:rStyle w:val="subscript"/>
        </w:rPr>
        <w:t>2</w:t>
      </w:r>
    </w:p>
    <w:p w14:paraId="121D4DEE" w14:textId="77777777" w:rsidR="005F2466" w:rsidRDefault="005F2466"/>
    <w:p w14:paraId="09436208" w14:textId="77777777" w:rsidR="005F2466" w:rsidRDefault="005F2466">
      <w:r>
        <w:t>His page 38 example is important to me. There he shows</w:t>
      </w:r>
    </w:p>
    <w:p w14:paraId="791473B7" w14:textId="77777777" w:rsidR="005F2466" w:rsidRDefault="005F2466"/>
    <w:p w14:paraId="20A83722" w14:textId="77777777" w:rsidR="005F2466" w:rsidRDefault="005F2466">
      <w:r>
        <w:tab/>
        <w:t>φ</w:t>
      </w:r>
      <w:r>
        <w:rPr>
          <w:rStyle w:val="subscript"/>
        </w:rPr>
        <w:t>1</w:t>
      </w:r>
      <w:r>
        <w:t>(x),  φ</w:t>
      </w:r>
      <w:r>
        <w:rPr>
          <w:rStyle w:val="subscript"/>
        </w:rPr>
        <w:t>2</w:t>
      </w:r>
      <w:r>
        <w:t>(x)</w:t>
      </w:r>
      <w:r>
        <w:tab/>
      </w:r>
      <w:r>
        <w:tab/>
      </w:r>
      <w:r>
        <w:tab/>
        <w:t>each is an explicit function of x</w:t>
      </w:r>
    </w:p>
    <w:p w14:paraId="7057CC5F" w14:textId="77777777" w:rsidR="005F2466" w:rsidRDefault="005F2466"/>
    <w:p w14:paraId="73483B1D" w14:textId="77777777" w:rsidR="005F2466" w:rsidRPr="005F2466" w:rsidRDefault="005F2466">
      <w:r>
        <w:tab/>
        <w:t>dφ</w:t>
      </w:r>
      <w:r w:rsidRPr="005F2466">
        <w:rPr>
          <w:rStyle w:val="superscript"/>
        </w:rPr>
        <w:t>1</w:t>
      </w:r>
      <w:r>
        <w:t>(x)  = (∂φ</w:t>
      </w:r>
      <w:r w:rsidRPr="005F2466">
        <w:rPr>
          <w:rStyle w:val="superscript"/>
        </w:rPr>
        <w:t>1</w:t>
      </w:r>
      <w:r>
        <w:t>/∂x</w:t>
      </w:r>
      <w:r>
        <w:rPr>
          <w:rStyle w:val="superscript"/>
        </w:rPr>
        <w:t>1</w:t>
      </w:r>
      <w:r>
        <w:t>)(x)dx</w:t>
      </w:r>
      <w:r w:rsidRPr="005F2466">
        <w:rPr>
          <w:rStyle w:val="superscript"/>
        </w:rPr>
        <w:t>1</w:t>
      </w:r>
      <w:r>
        <w:t xml:space="preserve"> + (∂φ</w:t>
      </w:r>
      <w:r w:rsidRPr="005F2466">
        <w:rPr>
          <w:rStyle w:val="superscript"/>
        </w:rPr>
        <w:t>1</w:t>
      </w:r>
      <w:r>
        <w:t>/∂x</w:t>
      </w:r>
      <w:r>
        <w:rPr>
          <w:rStyle w:val="superscript"/>
        </w:rPr>
        <w:t>2</w:t>
      </w:r>
      <w:r>
        <w:t>)(x)dx</w:t>
      </w:r>
      <w:r>
        <w:rPr>
          <w:rStyle w:val="superscript"/>
        </w:rPr>
        <w:t>2</w:t>
      </w:r>
      <w:r>
        <w:t xml:space="preserve">   = explicit</w:t>
      </w:r>
    </w:p>
    <w:p w14:paraId="3510C93D" w14:textId="77777777" w:rsidR="005F2466" w:rsidRDefault="005F2466" w:rsidP="005F2466">
      <w:r>
        <w:tab/>
        <w:t>dφ</w:t>
      </w:r>
      <w:r>
        <w:rPr>
          <w:rStyle w:val="superscript"/>
        </w:rPr>
        <w:t>2</w:t>
      </w:r>
      <w:r>
        <w:t>(x)  = (∂φ</w:t>
      </w:r>
      <w:r>
        <w:rPr>
          <w:rStyle w:val="superscript"/>
        </w:rPr>
        <w:t>2</w:t>
      </w:r>
      <w:r>
        <w:t>/∂x</w:t>
      </w:r>
      <w:r>
        <w:rPr>
          <w:rStyle w:val="superscript"/>
        </w:rPr>
        <w:t>1</w:t>
      </w:r>
      <w:r>
        <w:t>)(x)dx</w:t>
      </w:r>
      <w:r w:rsidRPr="005F2466">
        <w:rPr>
          <w:rStyle w:val="superscript"/>
        </w:rPr>
        <w:t>1</w:t>
      </w:r>
      <w:r>
        <w:t xml:space="preserve"> + (∂φ</w:t>
      </w:r>
      <w:r>
        <w:rPr>
          <w:rStyle w:val="superscript"/>
        </w:rPr>
        <w:t>2</w:t>
      </w:r>
      <w:r>
        <w:t>/∂x</w:t>
      </w:r>
      <w:r>
        <w:rPr>
          <w:rStyle w:val="superscript"/>
        </w:rPr>
        <w:t>2</w:t>
      </w:r>
      <w:r>
        <w:t>)(x)dx</w:t>
      </w:r>
      <w:r>
        <w:rPr>
          <w:rStyle w:val="superscript"/>
        </w:rPr>
        <w:t xml:space="preserve">2  </w:t>
      </w:r>
      <w:r>
        <w:t>= explicit</w:t>
      </w:r>
    </w:p>
    <w:p w14:paraId="6004ECD2" w14:textId="77777777" w:rsidR="005F2466" w:rsidRDefault="005F2466" w:rsidP="005F2466"/>
    <w:p w14:paraId="37FE0EF4" w14:textId="77777777" w:rsidR="005F2466" w:rsidRDefault="005F2466" w:rsidP="005F2466">
      <w:r>
        <w:t xml:space="preserve">So what he really is saying is this: </w:t>
      </w:r>
    </w:p>
    <w:p w14:paraId="2890783D" w14:textId="77777777" w:rsidR="005F2466" w:rsidRDefault="005F2466" w:rsidP="005F2466"/>
    <w:p w14:paraId="49618E95" w14:textId="77777777" w:rsidR="005F2466" w:rsidRDefault="005F2466" w:rsidP="005F2466">
      <w:r>
        <w:tab/>
        <w:t>(φ*(dy</w:t>
      </w:r>
      <w:r>
        <w:rPr>
          <w:rStyle w:val="subscript"/>
        </w:rPr>
        <w:t>1</w:t>
      </w:r>
      <w:r>
        <w:t>^dy</w:t>
      </w:r>
      <w:r>
        <w:rPr>
          <w:rStyle w:val="subscript"/>
        </w:rPr>
        <w:t>2</w:t>
      </w:r>
      <w:r>
        <w:t>)) = dφ</w:t>
      </w:r>
      <w:r>
        <w:rPr>
          <w:rStyle w:val="subscript"/>
        </w:rPr>
        <w:t>1</w:t>
      </w:r>
      <w:r>
        <w:t>(</w:t>
      </w:r>
      <w:r w:rsidRPr="005F2466">
        <w:rPr>
          <w:b/>
        </w:rPr>
        <w:t>x</w:t>
      </w:r>
      <w:r>
        <w:t>)^dφ</w:t>
      </w:r>
      <w:r>
        <w:rPr>
          <w:rStyle w:val="subscript"/>
        </w:rPr>
        <w:t>2</w:t>
      </w:r>
      <w:r>
        <w:t>(</w:t>
      </w:r>
      <w:r w:rsidRPr="005F2466">
        <w:rPr>
          <w:b/>
        </w:rPr>
        <w:t>x</w:t>
      </w:r>
      <w:r>
        <w:t>)  =  q(</w:t>
      </w:r>
      <w:r w:rsidRPr="005F2466">
        <w:rPr>
          <w:b/>
        </w:rPr>
        <w:t>x</w:t>
      </w:r>
      <w:r>
        <w:t>) dx</w:t>
      </w:r>
      <w:r>
        <w:rPr>
          <w:rStyle w:val="superscript"/>
        </w:rPr>
        <w:t>1</w:t>
      </w:r>
      <w:r>
        <w:t>^dx</w:t>
      </w:r>
      <w:r>
        <w:rPr>
          <w:rStyle w:val="superscript"/>
        </w:rPr>
        <w:t>2</w:t>
      </w:r>
      <w:r>
        <w:tab/>
      </w:r>
      <w:r>
        <w:tab/>
        <w:t>q(x) = explicit</w:t>
      </w:r>
    </w:p>
    <w:p w14:paraId="3EA7BC7A" w14:textId="77777777" w:rsidR="005F2466" w:rsidRDefault="005F2466" w:rsidP="005F2466"/>
    <w:p w14:paraId="43F65FB3" w14:textId="77777777" w:rsidR="005F2466" w:rsidRDefault="005F2466" w:rsidP="005F2466">
      <w:r>
        <w:lastRenderedPageBreak/>
        <w:t>I know that one could write this last equations as</w:t>
      </w:r>
    </w:p>
    <w:p w14:paraId="5DC22586" w14:textId="77777777" w:rsidR="005F2466" w:rsidRDefault="005F2466" w:rsidP="005F2466"/>
    <w:p w14:paraId="7C267B2A" w14:textId="77777777" w:rsidR="005F2466" w:rsidRPr="005F2466" w:rsidRDefault="005F2466" w:rsidP="005F2466">
      <w:r>
        <w:tab/>
        <w:t>dφ</w:t>
      </w:r>
      <w:r w:rsidRPr="005F2466">
        <w:rPr>
          <w:rStyle w:val="superscript"/>
        </w:rPr>
        <w:t>1</w:t>
      </w:r>
      <w:r>
        <w:t>(x)  =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11</w:t>
      </w:r>
      <w:r>
        <w:t>(x)dx</w:t>
      </w:r>
      <w:r w:rsidRPr="005F2466">
        <w:rPr>
          <w:rStyle w:val="superscript"/>
        </w:rPr>
        <w:t>1</w:t>
      </w:r>
      <w:r>
        <w:t xml:space="preserve"> + 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12</w:t>
      </w:r>
      <w:r>
        <w:t>(x)dx</w:t>
      </w:r>
      <w:r>
        <w:rPr>
          <w:rStyle w:val="superscript"/>
        </w:rPr>
        <w:t>2</w:t>
      </w:r>
      <w:r>
        <w:t xml:space="preserve">   = explicit</w:t>
      </w:r>
    </w:p>
    <w:p w14:paraId="6B4FF344" w14:textId="77777777" w:rsidR="005F2466" w:rsidRDefault="005F2466" w:rsidP="005F2466">
      <w:r>
        <w:tab/>
        <w:t>dφ</w:t>
      </w:r>
      <w:r>
        <w:rPr>
          <w:rStyle w:val="superscript"/>
        </w:rPr>
        <w:t>2</w:t>
      </w:r>
      <w:r>
        <w:t>(x)  =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21</w:t>
      </w:r>
      <w:r>
        <w:t>(x)dx</w:t>
      </w:r>
      <w:r w:rsidRPr="005F2466">
        <w:rPr>
          <w:rStyle w:val="superscript"/>
        </w:rPr>
        <w:t>1</w:t>
      </w:r>
      <w:r>
        <w:t xml:space="preserve"> + 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22</w:t>
      </w:r>
      <w:r>
        <w:t>(x)dx</w:t>
      </w:r>
      <w:r>
        <w:rPr>
          <w:rStyle w:val="superscript"/>
        </w:rPr>
        <w:t xml:space="preserve">2  </w:t>
      </w:r>
      <w:r>
        <w:t>= explicit</w:t>
      </w:r>
    </w:p>
    <w:p w14:paraId="75345F07" w14:textId="77777777" w:rsidR="005F2466" w:rsidRDefault="005F2466" w:rsidP="005F2466"/>
    <w:p w14:paraId="752E7BF6" w14:textId="77777777" w:rsidR="005F2466" w:rsidRDefault="005F2466" w:rsidP="005F2466">
      <w:r>
        <w:t>In matrix notation these two equations would then be</w:t>
      </w:r>
    </w:p>
    <w:p w14:paraId="13568647" w14:textId="77777777" w:rsidR="005F2466" w:rsidRDefault="005F2466" w:rsidP="005F2466"/>
    <w:p w14:paraId="796A19A5" w14:textId="77777777" w:rsidR="005F2466" w:rsidRPr="005F2466" w:rsidRDefault="005F2466" w:rsidP="005F2466">
      <w:r>
        <w:tab/>
      </w:r>
      <w:proofErr w:type="spellStart"/>
      <w:r>
        <w:t>d</w:t>
      </w:r>
      <w:r w:rsidRPr="005F2466">
        <w:rPr>
          <w:b/>
        </w:rPr>
        <w:t>φ</w:t>
      </w:r>
      <w:proofErr w:type="spellEnd"/>
      <w:r>
        <w:t>(x) = (</w:t>
      </w:r>
      <w:proofErr w:type="spellStart"/>
      <w:r>
        <w:t>Dφ</w:t>
      </w:r>
      <w:proofErr w:type="spellEnd"/>
      <w:r>
        <w:t xml:space="preserve">(x)) </w:t>
      </w:r>
      <w:proofErr w:type="spellStart"/>
      <w:r>
        <w:t>d</w:t>
      </w:r>
      <w:r w:rsidRPr="005F2466">
        <w:rPr>
          <w:b/>
        </w:rPr>
        <w:t>x</w:t>
      </w:r>
      <w:proofErr w:type="spellEnd"/>
      <w:r>
        <w:rPr>
          <w:b/>
        </w:rPr>
        <w:tab/>
      </w:r>
      <w:r>
        <w:rPr>
          <w:b/>
        </w:rPr>
        <w:tab/>
      </w:r>
      <w:r>
        <w:t xml:space="preserve">but beware, </w:t>
      </w:r>
      <w:r w:rsidRPr="005F2466">
        <w:rPr>
          <w:i/>
        </w:rPr>
        <w:t>in general</w:t>
      </w:r>
      <w:r>
        <w:t xml:space="preserve"> (</w:t>
      </w:r>
      <w:proofErr w:type="spellStart"/>
      <w:r>
        <w:t>Dφ</w:t>
      </w:r>
      <w:proofErr w:type="spellEnd"/>
      <w:r>
        <w:t>) is not a square matrix:  n cols, m rows</w:t>
      </w:r>
    </w:p>
    <w:p w14:paraId="7666D68F" w14:textId="77777777" w:rsidR="005F2466" w:rsidRPr="005F2466" w:rsidRDefault="005F2466" w:rsidP="005F2466">
      <w:r>
        <w:tab/>
      </w:r>
    </w:p>
    <w:p w14:paraId="62422375" w14:textId="77777777" w:rsidR="005F2466" w:rsidRDefault="005F2466">
      <w:r>
        <w:t xml:space="preserve">Now if the space on the right on page 37 was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1</w:t>
      </w:r>
      <w:r>
        <w:t xml:space="preserve"> then we have y = φ(</w:t>
      </w:r>
      <w:r w:rsidRPr="005F2466">
        <w:rPr>
          <w:b/>
        </w:rPr>
        <w:t>x</w:t>
      </w:r>
      <w:r>
        <w:t>) and there is only a single y variable and a single scalar φ function. Then we have just</w:t>
      </w:r>
    </w:p>
    <w:p w14:paraId="1E5734EB" w14:textId="77777777" w:rsidR="005F2466" w:rsidRDefault="005F2466"/>
    <w:p w14:paraId="1295E70D" w14:textId="77777777" w:rsidR="005F2466" w:rsidRDefault="005F2466" w:rsidP="005F2466">
      <w:r>
        <w:tab/>
      </w:r>
      <w:proofErr w:type="spellStart"/>
      <w:r>
        <w:t>dφ</w:t>
      </w:r>
      <w:proofErr w:type="spellEnd"/>
      <w:r>
        <w:t>(x)  =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11</w:t>
      </w:r>
      <w:r>
        <w:t>(x)dx</w:t>
      </w:r>
      <w:r w:rsidRPr="005F2466">
        <w:rPr>
          <w:rStyle w:val="superscript"/>
        </w:rPr>
        <w:t>1</w:t>
      </w:r>
      <w:r>
        <w:t xml:space="preserve"> + 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12</w:t>
      </w:r>
      <w:r>
        <w:t>(x)dx</w:t>
      </w:r>
      <w:r>
        <w:rPr>
          <w:rStyle w:val="superscript"/>
        </w:rPr>
        <w:t>2</w:t>
      </w:r>
    </w:p>
    <w:p w14:paraId="1BCDA2BC" w14:textId="77777777" w:rsidR="005F2466" w:rsidRDefault="005F2466" w:rsidP="005F2466"/>
    <w:p w14:paraId="3AE8C4F0" w14:textId="77777777" w:rsidR="005F2466" w:rsidRDefault="005F2466" w:rsidP="005F2466">
      <w:r>
        <w:t>and in matrix notation</w:t>
      </w:r>
    </w:p>
    <w:p w14:paraId="0ED7FF56" w14:textId="77777777" w:rsidR="005F2466" w:rsidRDefault="005F2466" w:rsidP="005F2466"/>
    <w:p w14:paraId="0F6B390C" w14:textId="77777777" w:rsidR="005F2466" w:rsidRPr="005F2466" w:rsidRDefault="005F2466" w:rsidP="005F2466">
      <w:r>
        <w:tab/>
      </w:r>
      <w:proofErr w:type="spellStart"/>
      <w:r>
        <w:t>dφ</w:t>
      </w:r>
      <w:proofErr w:type="spellEnd"/>
      <w:r>
        <w:t>(x) =  (</w:t>
      </w:r>
      <w:proofErr w:type="spellStart"/>
      <w:r>
        <w:t>Dφ</w:t>
      </w:r>
      <w:proofErr w:type="spellEnd"/>
      <w:r>
        <w:t xml:space="preserve">(x)) </w:t>
      </w:r>
      <w:proofErr w:type="spellStart"/>
      <w:r>
        <w:t>d</w:t>
      </w:r>
      <w:r w:rsidRPr="005F2466">
        <w:rPr>
          <w:b/>
        </w:rPr>
        <w:t>x</w:t>
      </w:r>
      <w:proofErr w:type="spellEnd"/>
      <w:r>
        <w:tab/>
      </w:r>
      <w:r>
        <w:tab/>
        <w:t xml:space="preserve"> (</w:t>
      </w:r>
      <w:proofErr w:type="spellStart"/>
      <w:r>
        <w:t>Dφ</w:t>
      </w:r>
      <w:proofErr w:type="spellEnd"/>
      <w:r>
        <w:t>(x))  = a matrix consisting of a single row. (example of non-square)</w:t>
      </w:r>
    </w:p>
    <w:p w14:paraId="1F783AAF" w14:textId="77777777" w:rsidR="005F2466" w:rsidRPr="005F2466" w:rsidRDefault="005F2466"/>
    <w:p w14:paraId="626FFD53" w14:textId="77777777" w:rsidR="005F2466" w:rsidRDefault="005F2466">
      <w:proofErr w:type="spellStart"/>
      <w:r>
        <w:t>Sja</w:t>
      </w:r>
      <w:proofErr w:type="spellEnd"/>
      <w:r>
        <w:t xml:space="preserve"> proves the three little pullback rules shown middle of page 38. </w:t>
      </w:r>
    </w:p>
    <w:p w14:paraId="7D564A5E" w14:textId="77777777" w:rsidR="005F2466" w:rsidRDefault="005F2466"/>
    <w:p w14:paraId="726FE398" w14:textId="77777777" w:rsidR="005F2466" w:rsidRDefault="005F2466">
      <w:r w:rsidRPr="005F2466">
        <w:rPr>
          <w:u w:val="single"/>
        </w:rPr>
        <w:t>Comment</w:t>
      </w:r>
      <w:r>
        <w:t xml:space="preserve">:  In the last equation above, notice that φ is a transformation function, it is not a function that is part of some form like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, so this seems unrelated to our </w:t>
      </w:r>
      <w:proofErr w:type="spellStart"/>
      <w:r>
        <w:t>Spi</w:t>
      </w:r>
      <w:proofErr w:type="spellEnd"/>
      <w:r>
        <w:t xml:space="preserve"> clip I am studying in this doc. The φ function instead is related to the notion of doing a pullback. </w:t>
      </w:r>
    </w:p>
    <w:p w14:paraId="497B2A57" w14:textId="77777777" w:rsidR="005F2466" w:rsidRDefault="005F2466"/>
    <w:p w14:paraId="151429A5" w14:textId="77777777" w:rsidR="005F2466" w:rsidRDefault="005F2466">
      <w:r>
        <w:t xml:space="preserve">However:  almost the very next equation in </w:t>
      </w:r>
      <w:proofErr w:type="spellStart"/>
      <w:r>
        <w:t>Spi</w:t>
      </w:r>
      <w:proofErr w:type="spellEnd"/>
      <w:r>
        <w:t xml:space="preserve"> says this: </w:t>
      </w:r>
    </w:p>
    <w:p w14:paraId="418E50D8" w14:textId="77777777" w:rsidR="005F2466" w:rsidRDefault="005F2466"/>
    <w:p w14:paraId="0BC04743" w14:textId="77777777" w:rsidR="005F2466" w:rsidRDefault="005F2466">
      <w:r>
        <w:tab/>
      </w:r>
      <w:r>
        <w:pict w14:anchorId="75DCC458">
          <v:shape id="_x0000_i1026" type="#_x0000_t75" style="width:268.5pt;height:42pt">
            <v:imagedata r:id="rId7" o:title=""/>
          </v:shape>
        </w:pict>
      </w:r>
      <w:r w:rsidR="005452C9">
        <w:tab/>
      </w:r>
      <w:r w:rsidR="005452C9">
        <w:tab/>
      </w:r>
      <w:r w:rsidR="005452C9">
        <w:tab/>
      </w:r>
      <w:r w:rsidR="005452C9">
        <w:tab/>
        <w:t>(2)</w:t>
      </w:r>
    </w:p>
    <w:p w14:paraId="6A7A922E" w14:textId="77777777" w:rsidR="005452C9" w:rsidRDefault="005452C9"/>
    <w:p w14:paraId="7B46DB6E" w14:textId="77777777" w:rsidR="005F2466" w:rsidRDefault="005F2466">
      <w:r>
        <w:t>and I would write this as</w:t>
      </w:r>
    </w:p>
    <w:p w14:paraId="685CFA4D" w14:textId="77777777" w:rsidR="005F2466" w:rsidRDefault="005F2466"/>
    <w:p w14:paraId="51FB592D" w14:textId="77777777" w:rsidR="005F2466" w:rsidRDefault="005F2466">
      <w:r>
        <w:tab/>
      </w:r>
      <w:proofErr w:type="spellStart"/>
      <w:r>
        <w:t>df</w:t>
      </w:r>
      <w:proofErr w:type="spellEnd"/>
      <w:r>
        <w:t>(x) =  (</w:t>
      </w:r>
      <w:proofErr w:type="spellStart"/>
      <w:r>
        <w:t>Df</w:t>
      </w:r>
      <w:proofErr w:type="spellEnd"/>
      <w:r>
        <w:t xml:space="preserve">(x)) </w:t>
      </w:r>
      <w:proofErr w:type="spellStart"/>
      <w:r>
        <w:t>d</w:t>
      </w:r>
      <w:r w:rsidRPr="005F2466">
        <w:rPr>
          <w:b/>
        </w:rPr>
        <w:t>x</w:t>
      </w:r>
      <w:proofErr w:type="spellEnd"/>
    </w:p>
    <w:p w14:paraId="32990132" w14:textId="77777777" w:rsidR="005F2466" w:rsidRDefault="005F2466"/>
    <w:p w14:paraId="32CF9995" w14:textId="77777777" w:rsidR="005F2466" w:rsidRDefault="005F2466">
      <w:r>
        <w:t xml:space="preserve">and then this has exactly the form I show above. </w:t>
      </w:r>
      <w:proofErr w:type="spellStart"/>
      <w:r>
        <w:t>Spi</w:t>
      </w:r>
      <w:proofErr w:type="spellEnd"/>
      <w:r>
        <w:t xml:space="preserve"> seems to be proving his theorem 4.7 from the previous clip </w:t>
      </w:r>
      <w:r w:rsidR="005452C9">
        <w:t>(1)</w:t>
      </w:r>
      <w:r>
        <w:t xml:space="preserve">, given that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. </w:t>
      </w:r>
    </w:p>
    <w:p w14:paraId="6143A85E" w14:textId="77777777" w:rsidR="005F2466" w:rsidRDefault="005F2466"/>
    <w:p w14:paraId="7B9F03AC" w14:textId="77777777" w:rsidR="005F2466" w:rsidRDefault="005F2466">
      <w:r>
        <w:t xml:space="preserve">In Ch 3 </w:t>
      </w:r>
      <w:proofErr w:type="spellStart"/>
      <w:r w:rsidR="002C77EC">
        <w:t>Sja</w:t>
      </w:r>
      <w:proofErr w:type="spellEnd"/>
      <w:r>
        <w:t xml:space="preserve">  goes on to use property 1 and property 2 to pull back a general case k-form. This action is sort of buried within </w:t>
      </w:r>
      <w:proofErr w:type="spellStart"/>
      <w:r>
        <w:t>Sja</w:t>
      </w:r>
      <w:proofErr w:type="spellEnd"/>
      <w:r>
        <w:t xml:space="preserve"> page 40. I will outline the steps right here for a k-form</w:t>
      </w:r>
    </w:p>
    <w:p w14:paraId="1E5CE269" w14:textId="77777777" w:rsidR="005F2466" w:rsidRDefault="005F2466"/>
    <w:p w14:paraId="6C66929C" w14:textId="77777777" w:rsidR="005F2466" w:rsidRPr="005F2466" w:rsidRDefault="005F2466"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(y)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  <w:t xml:space="preserve">in this sum, each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has k-factors</w:t>
      </w:r>
    </w:p>
    <w:p w14:paraId="36135AEA" w14:textId="77777777" w:rsidR="005F2466" w:rsidRPr="005F2466" w:rsidRDefault="005F2466"/>
    <w:p w14:paraId="1F93A0BF" w14:textId="77777777" w:rsidR="005F2466" w:rsidRDefault="005F2466">
      <w:pPr>
        <w:rPr>
          <w:rStyle w:val="subscript"/>
        </w:rPr>
      </w:pPr>
      <w:r>
        <w:tab/>
        <w:t>φ*α  =  Σ'</w:t>
      </w:r>
      <w:r>
        <w:rPr>
          <w:rStyle w:val="subscript"/>
        </w:rPr>
        <w:t xml:space="preserve">I </w:t>
      </w:r>
      <w:r>
        <w:t>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(y)) φ*(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Σ'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(φ(x)) </w:t>
      </w:r>
      <w:proofErr w:type="spellStart"/>
      <w:r>
        <w:t>d</w:t>
      </w:r>
      <w:r w:rsidRPr="005F2466">
        <w:t>φ</w:t>
      </w:r>
      <w:r>
        <w:rPr>
          <w:rStyle w:val="subscript"/>
        </w:rPr>
        <w:t>I</w:t>
      </w:r>
      <w:proofErr w:type="spellEnd"/>
    </w:p>
    <w:p w14:paraId="7D8A7BC7" w14:textId="77777777" w:rsidR="005F2466" w:rsidRDefault="005F2466">
      <w:pPr>
        <w:rPr>
          <w:rStyle w:val="subscript"/>
        </w:rPr>
      </w:pPr>
    </w:p>
    <w:p w14:paraId="44BB6A91" w14:textId="77777777" w:rsidR="005F2466" w:rsidRPr="005F2466" w:rsidRDefault="005F2466">
      <w:r>
        <w:t xml:space="preserve">where I use Σ' for my ordered sums. Now I do have this equation from above, </w:t>
      </w:r>
    </w:p>
    <w:p w14:paraId="64F41E75" w14:textId="77777777" w:rsidR="005F2466" w:rsidRDefault="005F2466" w:rsidP="005F2466"/>
    <w:p w14:paraId="044149EC" w14:textId="77777777" w:rsidR="005F2466" w:rsidRPr="005F2466" w:rsidRDefault="005F2466" w:rsidP="005F2466">
      <w:r>
        <w:tab/>
      </w:r>
      <w:proofErr w:type="spellStart"/>
      <w:r>
        <w:t>d</w:t>
      </w:r>
      <w:r w:rsidRPr="005F2466">
        <w:rPr>
          <w:b/>
        </w:rPr>
        <w:t>φ</w:t>
      </w:r>
      <w:proofErr w:type="spellEnd"/>
      <w:r>
        <w:t>(x) = (</w:t>
      </w:r>
      <w:proofErr w:type="spellStart"/>
      <w:r>
        <w:t>Dφ</w:t>
      </w:r>
      <w:proofErr w:type="spellEnd"/>
      <w:r>
        <w:t xml:space="preserve">(x)) </w:t>
      </w:r>
      <w:proofErr w:type="spellStart"/>
      <w:r>
        <w:t>d</w:t>
      </w:r>
      <w:r w:rsidRPr="005F2466">
        <w:rPr>
          <w:b/>
        </w:rPr>
        <w:t>x</w:t>
      </w:r>
      <w:proofErr w:type="spellEnd"/>
      <w:r>
        <w:t xml:space="preserve"> </w:t>
      </w:r>
      <w:r>
        <w:tab/>
      </w:r>
      <w:r>
        <w:tab/>
        <w:t>a non-square matrix in general, it has n cols and m rows</w:t>
      </w:r>
    </w:p>
    <w:p w14:paraId="57BD86EC" w14:textId="77777777" w:rsidR="005F2466" w:rsidRDefault="005F2466" w:rsidP="005F2466"/>
    <w:p w14:paraId="1CEE01AD" w14:textId="77777777" w:rsidR="005F2466" w:rsidRDefault="005F2466" w:rsidP="005F2466">
      <w:r>
        <w:t xml:space="preserve">but this </w:t>
      </w:r>
      <w:r>
        <w:tab/>
      </w:r>
      <w:proofErr w:type="spellStart"/>
      <w:r>
        <w:t>d</w:t>
      </w:r>
      <w:r w:rsidRPr="005F2466">
        <w:rPr>
          <w:b/>
        </w:rPr>
        <w:t>φ</w:t>
      </w:r>
      <w:proofErr w:type="spellEnd"/>
      <w:r>
        <w:t xml:space="preserve">(x) is NOT the  </w:t>
      </w:r>
      <w:proofErr w:type="spellStart"/>
      <w:r>
        <w:t>d</w:t>
      </w:r>
      <w:r w:rsidRPr="005F2466">
        <w:rPr>
          <w:b/>
        </w:rPr>
        <w:t>φ</w:t>
      </w:r>
      <w:r>
        <w:rPr>
          <w:rStyle w:val="subscript"/>
        </w:rPr>
        <w:t>I</w:t>
      </w:r>
      <w:proofErr w:type="spellEnd"/>
      <w:r>
        <w:t xml:space="preserve"> product shown above. I am able to show elsewhere that in fact</w:t>
      </w:r>
    </w:p>
    <w:p w14:paraId="71C2F993" w14:textId="77777777" w:rsidR="005F2466" w:rsidRDefault="005F2466" w:rsidP="005F2466"/>
    <w:p w14:paraId="5FED714A" w14:textId="77777777" w:rsidR="005F2466" w:rsidRPr="005F2466" w:rsidRDefault="005F2466" w:rsidP="005F2466">
      <w:r>
        <w:tab/>
      </w:r>
      <w:proofErr w:type="spellStart"/>
      <w:r>
        <w:t>d</w:t>
      </w:r>
      <w:r w:rsidRPr="005F2466">
        <w:t>φ</w:t>
      </w:r>
      <w:r w:rsidRPr="005452C9">
        <w:rPr>
          <w:rStyle w:val="superscript"/>
        </w:rPr>
        <w:t>I</w:t>
      </w:r>
      <w:proofErr w:type="spellEnd"/>
      <w:r>
        <w:t xml:space="preserve">  =  </w:t>
      </w:r>
      <w:r w:rsidR="005452C9">
        <w:t>Σ'</w:t>
      </w:r>
      <w:r w:rsidR="005452C9">
        <w:rPr>
          <w:rStyle w:val="subscript"/>
        </w:rPr>
        <w:t xml:space="preserve">J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(x)</w:t>
      </w:r>
      <w:r w:rsidR="005452C9" w:rsidRPr="005452C9">
        <w:rPr>
          <w:rStyle w:val="superscript"/>
        </w:rPr>
        <w:t>I</w:t>
      </w:r>
      <w:r w:rsidR="005452C9">
        <w:rPr>
          <w:rStyle w:val="subscript"/>
        </w:rPr>
        <w:t>J</w:t>
      </w:r>
      <w:r>
        <w:t xml:space="preserve">) </w:t>
      </w:r>
      <w:proofErr w:type="spellStart"/>
      <w:r>
        <w:t>dx</w:t>
      </w:r>
      <w:r w:rsidR="005452C9" w:rsidRPr="005452C9">
        <w:rPr>
          <w:rStyle w:val="superscript"/>
        </w:rPr>
        <w:t>J</w:t>
      </w:r>
      <w:proofErr w:type="spellEnd"/>
      <w:r>
        <w:tab/>
      </w:r>
      <w:proofErr w:type="spellStart"/>
      <w:r>
        <w:t>det</w:t>
      </w:r>
      <w:proofErr w:type="spellEnd"/>
      <w:r>
        <w:t xml:space="preserve"> is of a </w:t>
      </w:r>
      <w:proofErr w:type="spellStart"/>
      <w:r>
        <w:t>kxk</w:t>
      </w:r>
      <w:proofErr w:type="spellEnd"/>
      <w:r>
        <w:t xml:space="preserve"> minor of the </w:t>
      </w:r>
      <w:proofErr w:type="spellStart"/>
      <w:r>
        <w:t>mxn</w:t>
      </w:r>
      <w:proofErr w:type="spellEnd"/>
      <w:r>
        <w:t xml:space="preserve"> matrix </w:t>
      </w:r>
      <w:proofErr w:type="spellStart"/>
      <w:r>
        <w:t>Dφ</w:t>
      </w:r>
      <w:proofErr w:type="spellEnd"/>
    </w:p>
    <w:p w14:paraId="33200B82" w14:textId="77777777" w:rsidR="005F2466" w:rsidRDefault="005F2466" w:rsidP="005F2466"/>
    <w:p w14:paraId="6F665C15" w14:textId="77777777" w:rsidR="005F2466" w:rsidRDefault="005F2466" w:rsidP="005F2466">
      <w:r>
        <w:t xml:space="preserve">where both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are in ordered form, and that is what makes the </w:t>
      </w:r>
      <w:proofErr w:type="spellStart"/>
      <w:r>
        <w:t>det</w:t>
      </w:r>
      <w:proofErr w:type="spellEnd"/>
      <w:r>
        <w:t xml:space="preserve"> appear. I do not have a problem with that. So we end up then with</w:t>
      </w:r>
    </w:p>
    <w:p w14:paraId="44E77403" w14:textId="77777777" w:rsidR="005F2466" w:rsidRDefault="005F2466" w:rsidP="005F2466"/>
    <w:p w14:paraId="7E5A5D98" w14:textId="77777777" w:rsidR="005F2466" w:rsidRDefault="005F2466">
      <w:r>
        <w:tab/>
        <w:t>φ*α   =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(φ(x))</w:t>
      </w:r>
      <w:r w:rsidR="005452C9">
        <w:t xml:space="preserve"> [Σ'</w:t>
      </w:r>
      <w:r w:rsidR="005452C9">
        <w:rPr>
          <w:rStyle w:val="subscript"/>
        </w:rPr>
        <w:t xml:space="preserve">J </w:t>
      </w:r>
      <w:proofErr w:type="spellStart"/>
      <w:r w:rsidR="005452C9">
        <w:t>det</w:t>
      </w:r>
      <w:proofErr w:type="spellEnd"/>
      <w:r w:rsidR="005452C9">
        <w:t xml:space="preserve"> (</w:t>
      </w:r>
      <w:proofErr w:type="spellStart"/>
      <w:r w:rsidR="005452C9">
        <w:t>Dφ</w:t>
      </w:r>
      <w:proofErr w:type="spellEnd"/>
      <w:r w:rsidR="005452C9">
        <w:t>(x)</w:t>
      </w:r>
      <w:r w:rsidR="005452C9" w:rsidRPr="005452C9">
        <w:rPr>
          <w:rStyle w:val="superscript"/>
        </w:rPr>
        <w:t>I</w:t>
      </w:r>
      <w:r w:rsidR="005452C9">
        <w:rPr>
          <w:rStyle w:val="subscript"/>
        </w:rPr>
        <w:t>J</w:t>
      </w:r>
      <w:r w:rsidR="005452C9">
        <w:t xml:space="preserve">) </w:t>
      </w:r>
      <w:proofErr w:type="spellStart"/>
      <w:r w:rsidR="005452C9">
        <w:t>dx</w:t>
      </w:r>
      <w:r w:rsidR="005452C9" w:rsidRPr="005452C9">
        <w:rPr>
          <w:rStyle w:val="superscript"/>
        </w:rPr>
        <w:t>J</w:t>
      </w:r>
      <w:proofErr w:type="spellEnd"/>
      <w:r>
        <w:t xml:space="preserve"> </w:t>
      </w:r>
      <w:r w:rsidR="005452C9">
        <w:t>]</w:t>
      </w:r>
      <w:r>
        <w:t xml:space="preserve">   </w:t>
      </w:r>
    </w:p>
    <w:p w14:paraId="6BC58D7F" w14:textId="77777777" w:rsidR="005452C9" w:rsidRDefault="005452C9"/>
    <w:p w14:paraId="14D235F4" w14:textId="77777777" w:rsidR="005F2466" w:rsidRDefault="005452C9">
      <w:r>
        <w:tab/>
      </w:r>
      <w:r>
        <w:tab/>
        <w:t xml:space="preserve">   = Σ'</w:t>
      </w:r>
      <w:r>
        <w:rPr>
          <w:rStyle w:val="subscript"/>
        </w:rPr>
        <w:t>J</w:t>
      </w:r>
      <w:r>
        <w:t xml:space="preserve"> </w:t>
      </w:r>
      <w:r>
        <w:tab/>
        <w:t>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(φ(x))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(x)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</w:p>
    <w:p w14:paraId="5F6C8C02" w14:textId="77777777" w:rsidR="005452C9" w:rsidRDefault="005452C9"/>
    <w:p w14:paraId="624415AC" w14:textId="77777777" w:rsidR="005452C9" w:rsidRPr="005452C9" w:rsidRDefault="005452C9">
      <w:r>
        <w:tab/>
      </w:r>
      <w:r>
        <w:tab/>
        <w:t xml:space="preserve">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(x)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(x) =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(φ(x))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(x)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</w:p>
    <w:p w14:paraId="6900455E" w14:textId="77777777" w:rsidR="005F2466" w:rsidRDefault="005F2466"/>
    <w:p w14:paraId="4A7217D7" w14:textId="77777777" w:rsidR="005F2466" w:rsidRDefault="005F2466">
      <w:r>
        <w:t xml:space="preserve">So I am very happy with </w:t>
      </w:r>
      <w:proofErr w:type="spellStart"/>
      <w:r>
        <w:t>Sja</w:t>
      </w:r>
      <w:proofErr w:type="spellEnd"/>
      <w:r>
        <w:t xml:space="preserve"> Chapter 3 really. </w:t>
      </w:r>
      <w:r w:rsidR="005452C9">
        <w:t xml:space="preserve">This is the pulled back form in x-space. </w:t>
      </w:r>
    </w:p>
    <w:p w14:paraId="16097424" w14:textId="77777777" w:rsidR="005F2466" w:rsidRDefault="005F2466"/>
    <w:p w14:paraId="03B9452D" w14:textId="77777777" w:rsidR="005F2466" w:rsidRDefault="005F2466">
      <w:r>
        <w:t xml:space="preserve">3. In </w:t>
      </w:r>
      <w:r w:rsidRPr="005F2466">
        <w:rPr>
          <w:b/>
        </w:rPr>
        <w:t>Chapter 4,</w:t>
      </w:r>
      <w:r>
        <w:t xml:space="preserve"> Sjamaar changes notation yet again. He now has a new version of figure page 37</w:t>
      </w:r>
    </w:p>
    <w:p w14:paraId="759F7662" w14:textId="77777777" w:rsidR="005F2466" w:rsidRDefault="005F2466"/>
    <w:p w14:paraId="018D7FCC" w14:textId="77777777" w:rsidR="005F2466" w:rsidRDefault="005F2466">
      <w:r>
        <w:tab/>
        <w:t>left side  t-space</w:t>
      </w:r>
      <w:r>
        <w:tab/>
      </w:r>
      <w:r>
        <w:tab/>
        <w:t>domain U = a &lt; t &lt; b</w:t>
      </w:r>
    </w:p>
    <w:p w14:paraId="2C6C61B1" w14:textId="77777777" w:rsidR="005F2466" w:rsidRDefault="005F2466"/>
    <w:p w14:paraId="54ECA010" w14:textId="77777777" w:rsidR="005F2466" w:rsidRDefault="005F2466">
      <w:r>
        <w:tab/>
        <w:t>right side   x-space</w:t>
      </w:r>
      <w:r>
        <w:tab/>
      </w:r>
      <w:r>
        <w:tab/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but coordinate there is concealed, but is (</w:t>
      </w:r>
      <w:proofErr w:type="spellStart"/>
      <w:r>
        <w:t>x,y</w:t>
      </w:r>
      <w:proofErr w:type="spellEnd"/>
      <w:r>
        <w:t>) in an example</w:t>
      </w:r>
    </w:p>
    <w:p w14:paraId="14C56636" w14:textId="77777777" w:rsidR="005F2466" w:rsidRDefault="005F2466"/>
    <w:p w14:paraId="73EEE00F" w14:textId="77777777" w:rsidR="005F2466" w:rsidRDefault="005F2466">
      <w:r>
        <w:t xml:space="preserve">I am sure </w:t>
      </w:r>
      <w:proofErr w:type="spellStart"/>
      <w:r>
        <w:t>Sja</w:t>
      </w:r>
      <w:proofErr w:type="spellEnd"/>
      <w:r>
        <w:t xml:space="preserve"> intends to use x on the right. So his transformation is now</w:t>
      </w:r>
    </w:p>
    <w:p w14:paraId="2E16935D" w14:textId="77777777" w:rsidR="005F2466" w:rsidRDefault="005F2466"/>
    <w:p w14:paraId="332030A0" w14:textId="77777777" w:rsidR="005F2466" w:rsidRPr="005F2466" w:rsidRDefault="005F2466">
      <w:r>
        <w:tab/>
      </w:r>
      <w:r w:rsidRPr="005F2466">
        <w:rPr>
          <w:b/>
        </w:rPr>
        <w:t>x</w:t>
      </w:r>
      <w:r>
        <w:t xml:space="preserve"> = </w:t>
      </w:r>
      <w:r w:rsidRPr="005F2466">
        <w:rPr>
          <w:b/>
        </w:rPr>
        <w:t>c</w:t>
      </w:r>
      <w:r>
        <w:t>(t)</w:t>
      </w:r>
      <w:r>
        <w:tab/>
      </w:r>
      <w:r>
        <w:tab/>
      </w:r>
      <w:r>
        <w:tab/>
      </w:r>
      <w:r>
        <w:tab/>
        <w:t xml:space="preserve">// replacing </w:t>
      </w:r>
      <w:r>
        <w:rPr>
          <w:b/>
        </w:rPr>
        <w:t>y</w:t>
      </w:r>
      <w:r>
        <w:t xml:space="preserve"> = </w:t>
      </w:r>
      <w:r w:rsidRPr="005F2466">
        <w:rPr>
          <w:b/>
        </w:rPr>
        <w:t>φ</w:t>
      </w:r>
      <w:r>
        <w:t>(</w:t>
      </w:r>
      <w:r>
        <w:rPr>
          <w:b/>
        </w:rPr>
        <w:t>x</w:t>
      </w:r>
      <w:r>
        <w:t xml:space="preserve">) of Chapter 3. </w:t>
      </w:r>
    </w:p>
    <w:p w14:paraId="74F63BCB" w14:textId="77777777" w:rsidR="005F2466" w:rsidRDefault="005F2466"/>
    <w:p w14:paraId="2560DA80" w14:textId="77777777" w:rsidR="005F2466" w:rsidRDefault="005F2466">
      <w:r>
        <w:t>So in this new notation context, and considering he is doing only 1-forms so k = 1, what do my equations above look like?</w:t>
      </w:r>
    </w:p>
    <w:p w14:paraId="0FAB2ECE" w14:textId="77777777" w:rsidR="005F2466" w:rsidRDefault="005F2466"/>
    <w:p w14:paraId="352F4132" w14:textId="77777777" w:rsidR="005F2466" w:rsidRDefault="005F2466">
      <w:r>
        <w:tab/>
      </w:r>
      <w:r>
        <w:rPr>
          <w:b/>
        </w:rPr>
        <w:t>y</w:t>
      </w:r>
      <w:r>
        <w:t xml:space="preserve"> = </w:t>
      </w:r>
      <w:r w:rsidRPr="005F2466">
        <w:rPr>
          <w:b/>
        </w:rPr>
        <w:t>φ</w:t>
      </w:r>
      <w:r>
        <w:t>(</w:t>
      </w:r>
      <w:r>
        <w:rPr>
          <w:b/>
        </w:rPr>
        <w:t>x</w:t>
      </w:r>
      <w:r>
        <w:t xml:space="preserve">) </w:t>
      </w:r>
      <w:r>
        <w:tab/>
      </w:r>
      <w:r>
        <w:tab/>
        <w:t>→</w:t>
      </w:r>
      <w:r>
        <w:tab/>
      </w:r>
      <w:r>
        <w:tab/>
      </w:r>
      <w:r w:rsidRPr="005F2466">
        <w:rPr>
          <w:b/>
        </w:rPr>
        <w:t>x</w:t>
      </w:r>
      <w:r>
        <w:t xml:space="preserve"> = </w:t>
      </w:r>
      <w:r w:rsidRPr="005F2466">
        <w:rPr>
          <w:b/>
        </w:rPr>
        <w:t>c</w:t>
      </w:r>
      <w:r>
        <w:t>(t)</w:t>
      </w:r>
      <w:r w:rsidR="00D91121">
        <w:tab/>
      </w:r>
      <w:r w:rsidR="00D91121">
        <w:tab/>
      </w:r>
      <w:r w:rsidR="00D91121">
        <w:tab/>
      </w:r>
      <w:proofErr w:type="spellStart"/>
      <w:r w:rsidR="00D91121">
        <w:t>y→x</w:t>
      </w:r>
      <w:proofErr w:type="spellEnd"/>
      <w:r w:rsidR="00D91121">
        <w:t xml:space="preserve">      x→ t</w:t>
      </w:r>
    </w:p>
    <w:p w14:paraId="70E4E305" w14:textId="77777777" w:rsidR="005F2466" w:rsidRDefault="005F2466"/>
    <w:p w14:paraId="17E61813" w14:textId="77777777" w:rsidR="005F2466" w:rsidRDefault="005F2466"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(y)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t xml:space="preserve">→ </w:t>
      </w:r>
      <w:r>
        <w:tab/>
      </w:r>
      <w:r>
        <w:tab/>
        <w:t xml:space="preserve">α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dx</w:t>
      </w:r>
      <w:r>
        <w:rPr>
          <w:rStyle w:val="superscript"/>
        </w:rPr>
        <w:t>I</w:t>
      </w:r>
      <w:proofErr w:type="spellEnd"/>
      <w:r w:rsidR="00D91121">
        <w:t xml:space="preserve">  = </w:t>
      </w:r>
      <w:r>
        <w:tab/>
      </w:r>
      <w:r w:rsidR="00D91121">
        <w:t xml:space="preserve"> </w:t>
      </w:r>
      <w:proofErr w:type="spellStart"/>
      <w:r w:rsidR="00D91121">
        <w:t>f</w:t>
      </w:r>
      <w:r w:rsidR="00D91121">
        <w:rPr>
          <w:rStyle w:val="subscript"/>
        </w:rPr>
        <w:t>i</w:t>
      </w:r>
      <w:proofErr w:type="spellEnd"/>
      <w:r w:rsidR="00D91121">
        <w:t xml:space="preserve">(x) </w:t>
      </w:r>
      <w:proofErr w:type="spellStart"/>
      <w:r w:rsidR="00D91121">
        <w:t>dx</w:t>
      </w:r>
      <w:r w:rsidR="00D91121">
        <w:rPr>
          <w:rStyle w:val="superscript"/>
        </w:rPr>
        <w:t>i</w:t>
      </w:r>
      <w:proofErr w:type="spellEnd"/>
      <w:r w:rsidR="00D91121">
        <w:tab/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just one factor</w:t>
      </w:r>
    </w:p>
    <w:p w14:paraId="7136620C" w14:textId="77777777" w:rsidR="005F2466" w:rsidRDefault="005F2466"/>
    <w:p w14:paraId="4E5C5BB2" w14:textId="77777777" w:rsidR="00D91121" w:rsidRDefault="00D91121" w:rsidP="00D91121">
      <w:r>
        <w:tab/>
      </w:r>
      <w:r>
        <w:tab/>
        <w:t xml:space="preserve">            φ*α    = Σ'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(φ(x))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</w:t>
      </w:r>
      <w:r>
        <w:rPr>
          <w:rStyle w:val="subscript"/>
        </w:rPr>
        <w:t>x</w:t>
      </w:r>
      <w:r>
        <w:t>φ</w:t>
      </w:r>
      <w:proofErr w:type="spellEnd"/>
      <w:r>
        <w:t>(x)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</w:p>
    <w:p w14:paraId="4836A6E3" w14:textId="77777777" w:rsidR="005F2466" w:rsidRDefault="005F2466">
      <w:pPr>
        <w:rPr>
          <w:rStyle w:val="subscript"/>
        </w:rPr>
      </w:pPr>
    </w:p>
    <w:p w14:paraId="73AD2987" w14:textId="77777777" w:rsidR="00D91121" w:rsidRDefault="00D91121" w:rsidP="00D91121">
      <w:pPr>
        <w:rPr>
          <w:rStyle w:val="superscript"/>
        </w:rPr>
      </w:pPr>
      <w:r>
        <w:rPr>
          <w:rStyle w:val="subscript"/>
          <w:rFonts w:ascii="Times New Roman" w:hAnsi="Times New Roman"/>
        </w:rPr>
        <w:tab/>
      </w:r>
      <w:r>
        <w:rPr>
          <w:rStyle w:val="subscript"/>
          <w:rFonts w:ascii="Times New Roman" w:hAnsi="Times New Roman"/>
        </w:rPr>
        <w:tab/>
      </w:r>
      <w:r w:rsidR="005F2466" w:rsidRPr="005F2466">
        <w:t>→</w:t>
      </w:r>
      <w:r w:rsidR="005F2466">
        <w:rPr>
          <w:rStyle w:val="subscript"/>
        </w:rPr>
        <w:tab/>
      </w:r>
      <w:r w:rsidR="005F2466">
        <w:t xml:space="preserve">c*α  =  </w:t>
      </w:r>
      <w:r>
        <w:t xml:space="preserve"> Σ'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(c(t))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</w:t>
      </w:r>
      <w:r>
        <w:rPr>
          <w:rStyle w:val="subscript"/>
        </w:rPr>
        <w:t>t</w:t>
      </w:r>
      <w:r>
        <w:t>c</w:t>
      </w:r>
      <w:proofErr w:type="spellEnd"/>
      <w:r>
        <w:t>(t)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</w:p>
    <w:p w14:paraId="551F22CB" w14:textId="77777777" w:rsidR="00D91121" w:rsidRPr="00D91121" w:rsidRDefault="00D91121" w:rsidP="00D91121">
      <w:pPr>
        <w:rPr>
          <w:rFonts w:ascii="Courier New" w:hAnsi="Courier New"/>
          <w:b/>
          <w:sz w:val="24"/>
          <w:vertAlign w:val="superscript"/>
        </w:rPr>
      </w:pPr>
    </w:p>
    <w:p w14:paraId="26869E3D" w14:textId="77777777" w:rsidR="00D91121" w:rsidRDefault="00D91121" w:rsidP="00D91121">
      <w:r>
        <w:tab/>
      </w:r>
      <w:r>
        <w:tab/>
      </w:r>
      <w:r>
        <w:tab/>
        <w:t xml:space="preserve">        =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 xml:space="preserve">(t)) </w:t>
      </w:r>
      <w:proofErr w:type="spellStart"/>
      <w:r>
        <w:t>det</w:t>
      </w:r>
      <w:proofErr w:type="spellEnd"/>
      <w:r>
        <w:t xml:space="preserve"> [(</w:t>
      </w:r>
      <w:proofErr w:type="spellStart"/>
      <w:r>
        <w:t>D</w:t>
      </w:r>
      <w:r>
        <w:rPr>
          <w:rStyle w:val="subscript"/>
        </w:rPr>
        <w:t>t</w:t>
      </w:r>
      <w:r w:rsidRPr="00D91121">
        <w:rPr>
          <w:b/>
        </w:rPr>
        <w:t>c</w:t>
      </w:r>
      <w:proofErr w:type="spellEnd"/>
      <w:r>
        <w:t>(t))</w:t>
      </w:r>
      <w:r w:rsidRPr="005452C9">
        <w:rPr>
          <w:rStyle w:val="superscript"/>
        </w:rPr>
        <w:t>I</w:t>
      </w:r>
      <w:r>
        <w:rPr>
          <w:rStyle w:val="subscript"/>
        </w:rPr>
        <w:t>1</w:t>
      </w:r>
      <w:r>
        <w:t xml:space="preserve">)] ] </w:t>
      </w:r>
      <w:proofErr w:type="spellStart"/>
      <w:r>
        <w:t>dt</w:t>
      </w:r>
      <w:proofErr w:type="spellEnd"/>
    </w:p>
    <w:p w14:paraId="1571517F" w14:textId="77777777" w:rsidR="00D91121" w:rsidRDefault="00D91121" w:rsidP="00D91121"/>
    <w:p w14:paraId="3750259E" w14:textId="77777777" w:rsidR="00D91121" w:rsidRPr="00D91121" w:rsidRDefault="00D91121" w:rsidP="00D91121">
      <w:r>
        <w:tab/>
      </w:r>
      <w:r>
        <w:tab/>
      </w:r>
      <w:r>
        <w:tab/>
        <w:t xml:space="preserve">        = 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 xml:space="preserve">(t)) </w:t>
      </w:r>
      <w:proofErr w:type="spellStart"/>
      <w:r>
        <w:t>det</w:t>
      </w:r>
      <w:proofErr w:type="spellEnd"/>
      <w:r>
        <w:t xml:space="preserve"> [(</w:t>
      </w:r>
      <w:proofErr w:type="spellStart"/>
      <w:r>
        <w:t>D</w:t>
      </w:r>
      <w:r>
        <w:rPr>
          <w:rStyle w:val="subscript"/>
        </w:rPr>
        <w:t>t</w:t>
      </w:r>
      <w:r w:rsidRPr="00D91121">
        <w:rPr>
          <w:b/>
        </w:rPr>
        <w:t>c</w:t>
      </w:r>
      <w:proofErr w:type="spellEnd"/>
      <w:r>
        <w:t>(t))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)] ] </w:t>
      </w:r>
      <w:proofErr w:type="spellStart"/>
      <w:r>
        <w:t>dt</w:t>
      </w:r>
      <w:proofErr w:type="spellEnd"/>
    </w:p>
    <w:p w14:paraId="18BFE5E2" w14:textId="77777777" w:rsidR="00D91121" w:rsidRPr="00D91121" w:rsidRDefault="00D91121" w:rsidP="00D91121"/>
    <w:p w14:paraId="14E2CD85" w14:textId="77777777" w:rsidR="00D91121" w:rsidRDefault="00D91121" w:rsidP="00D91121">
      <w:r>
        <w:tab/>
      </w:r>
      <w:r>
        <w:tab/>
      </w:r>
      <w:r>
        <w:tab/>
        <w:t xml:space="preserve">        = 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(t)) (</w:t>
      </w:r>
      <w:proofErr w:type="spellStart"/>
      <w:r>
        <w:t>D</w:t>
      </w:r>
      <w:r>
        <w:rPr>
          <w:rStyle w:val="subscript"/>
        </w:rPr>
        <w:t>t</w:t>
      </w:r>
      <w:r w:rsidRPr="00D91121">
        <w:rPr>
          <w:b/>
        </w:rPr>
        <w:t>c</w:t>
      </w:r>
      <w:proofErr w:type="spellEnd"/>
      <w:r>
        <w:t>(t))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) ] </w:t>
      </w:r>
      <w:proofErr w:type="spellStart"/>
      <w:r>
        <w:t>dt</w:t>
      </w:r>
      <w:proofErr w:type="spellEnd"/>
      <w:r>
        <w:tab/>
      </w:r>
      <w:r>
        <w:tab/>
        <w:t xml:space="preserve">// </w:t>
      </w:r>
      <w:proofErr w:type="spellStart"/>
      <w:r>
        <w:t>det</w:t>
      </w:r>
      <w:proofErr w:type="spellEnd"/>
      <w:r>
        <w:t xml:space="preserve"> of 1x1 matrix is matrix</w:t>
      </w:r>
    </w:p>
    <w:p w14:paraId="5BF3268E" w14:textId="77777777" w:rsidR="00D91121" w:rsidRDefault="00D91121" w:rsidP="00D91121"/>
    <w:p w14:paraId="1A1AFB1E" w14:textId="77777777" w:rsidR="00D91121" w:rsidRDefault="00D91121" w:rsidP="00D91121">
      <w:r>
        <w:tab/>
      </w:r>
      <w:r>
        <w:tab/>
      </w:r>
      <w:r>
        <w:tab/>
        <w:t xml:space="preserve">        = 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(t)) ∂</w:t>
      </w:r>
      <w:proofErr w:type="spellStart"/>
      <w:r>
        <w:rPr>
          <w:rStyle w:val="subscript"/>
        </w:rPr>
        <w:t>t</w:t>
      </w:r>
      <w:r w:rsidRPr="00D91121">
        <w:t>c</w:t>
      </w:r>
      <w:r>
        <w:rPr>
          <w:rStyle w:val="superscript"/>
        </w:rPr>
        <w:t>i</w:t>
      </w:r>
      <w:proofErr w:type="spellEnd"/>
      <w:r>
        <w:t xml:space="preserve">(t) ] </w:t>
      </w:r>
      <w:proofErr w:type="spellStart"/>
      <w:r>
        <w:t>dt</w:t>
      </w:r>
      <w:proofErr w:type="spellEnd"/>
      <w:r>
        <w:tab/>
      </w:r>
      <w:r>
        <w:tab/>
        <w:t xml:space="preserve">// agrees </w:t>
      </w:r>
      <w:proofErr w:type="spellStart"/>
      <w:r>
        <w:t>Sja</w:t>
      </w:r>
      <w:proofErr w:type="spellEnd"/>
      <w:r>
        <w:t xml:space="preserve"> p 47 *(4.1)</w:t>
      </w:r>
      <w:r>
        <w:tab/>
      </w:r>
      <w:r>
        <w:tab/>
      </w:r>
    </w:p>
    <w:p w14:paraId="18206619" w14:textId="77777777" w:rsidR="00D91121" w:rsidRPr="00D91121" w:rsidRDefault="00D91121" w:rsidP="00D91121"/>
    <w:p w14:paraId="2DF98967" w14:textId="77777777" w:rsidR="005F2466" w:rsidRDefault="00D91121">
      <w:r>
        <w:t>He then writes</w:t>
      </w:r>
    </w:p>
    <w:p w14:paraId="5918F05C" w14:textId="77777777" w:rsidR="00D91121" w:rsidRDefault="00D91121"/>
    <w:p w14:paraId="2CC9DF40" w14:textId="77777777" w:rsidR="00D91121" w:rsidRPr="00D91121" w:rsidRDefault="00D91121"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c</w:t>
      </w:r>
      <w:r>
        <w:t xml:space="preserve"> α  =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c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  =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C</w:t>
      </w:r>
      <w:r>
        <w:t xml:space="preserve">  </w:t>
      </w:r>
      <w:r w:rsidRPr="00D91121">
        <w:rPr>
          <w:b/>
        </w:rPr>
        <w:t>f</w:t>
      </w:r>
      <w:r>
        <w:t>(</w:t>
      </w:r>
      <w:r w:rsidRPr="00D91121">
        <w:rPr>
          <w:b/>
        </w:rPr>
        <w:t>x</w:t>
      </w:r>
      <w:r>
        <w:t xml:space="preserve">) </w:t>
      </w:r>
      <w:r>
        <w:sym w:font="Symbol" w:char="F0B7"/>
      </w:r>
      <w:r>
        <w:t xml:space="preserve">  </w:t>
      </w:r>
      <w:proofErr w:type="spellStart"/>
      <w:r>
        <w:t>d</w:t>
      </w:r>
      <w:r w:rsidRPr="00D91121">
        <w:rPr>
          <w:b/>
        </w:rPr>
        <w:t>x</w:t>
      </w:r>
      <w:proofErr w:type="spellEnd"/>
      <w:r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c*α  =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(t)) ∂</w:t>
      </w:r>
      <w:proofErr w:type="spellStart"/>
      <w:r>
        <w:rPr>
          <w:rStyle w:val="subscript"/>
        </w:rPr>
        <w:t>t</w:t>
      </w:r>
      <w:r w:rsidRPr="00D91121">
        <w:t>c</w:t>
      </w:r>
      <w:r>
        <w:rPr>
          <w:rStyle w:val="superscript"/>
        </w:rPr>
        <w:t>i</w:t>
      </w:r>
      <w:proofErr w:type="spellEnd"/>
      <w:r>
        <w:t xml:space="preserve">(t) ]  </w:t>
      </w:r>
    </w:p>
    <w:p w14:paraId="57866E52" w14:textId="77777777" w:rsidR="00D91121" w:rsidRDefault="00D91121"/>
    <w:p w14:paraId="5B4311FC" w14:textId="77777777" w:rsidR="00D91121" w:rsidRDefault="00D91121">
      <w:r>
        <w:t xml:space="preserve">This is the "line integral" of a function defined on a curve over that curve c. The </w:t>
      </w:r>
      <w:proofErr w:type="spellStart"/>
      <w:r>
        <w:t>dt</w:t>
      </w:r>
      <w:proofErr w:type="spellEnd"/>
      <w:r>
        <w:t xml:space="preserve"> integral is then the pullback of this integral where it is pulled back from x-space to t-space. This is the first time Sjamaar address any kind of integral in his pdf. This is the integral of a 1-form. </w:t>
      </w:r>
    </w:p>
    <w:p w14:paraId="3715D45A" w14:textId="77777777" w:rsidR="00D91121" w:rsidRDefault="00D91121"/>
    <w:p w14:paraId="5B80586F" w14:textId="77777777" w:rsidR="00D91121" w:rsidRDefault="00D91121" w:rsidP="00D91121">
      <w:r>
        <w:t xml:space="preserve">4. In </w:t>
      </w:r>
      <w:r w:rsidRPr="005F2466">
        <w:rPr>
          <w:b/>
        </w:rPr>
        <w:t xml:space="preserve">Chapter </w:t>
      </w:r>
      <w:r>
        <w:rPr>
          <w:b/>
        </w:rPr>
        <w:t>5</w:t>
      </w:r>
      <w:r w:rsidRPr="005F2466">
        <w:rPr>
          <w:b/>
        </w:rPr>
        <w:t>,</w:t>
      </w:r>
      <w:r>
        <w:t xml:space="preserve"> Sjamaar generalizes the above Chapter 4 work and the context is now</w:t>
      </w:r>
    </w:p>
    <w:p w14:paraId="65CD8F0F" w14:textId="77777777" w:rsidR="00D91121" w:rsidRDefault="00D91121"/>
    <w:p w14:paraId="19F63281" w14:textId="77777777" w:rsidR="00D91121" w:rsidRDefault="00D91121" w:rsidP="00D91121">
      <w:r>
        <w:tab/>
      </w:r>
      <w:r>
        <w:rPr>
          <w:b/>
        </w:rPr>
        <w:t>y</w:t>
      </w:r>
      <w:r>
        <w:t xml:space="preserve"> = </w:t>
      </w:r>
      <w:r w:rsidRPr="005F2466">
        <w:rPr>
          <w:b/>
        </w:rPr>
        <w:t>φ</w:t>
      </w:r>
      <w:r>
        <w:t>(</w:t>
      </w:r>
      <w:r>
        <w:rPr>
          <w:b/>
        </w:rPr>
        <w:t>x</w:t>
      </w:r>
      <w:r>
        <w:t xml:space="preserve">) </w:t>
      </w:r>
      <w:r>
        <w:tab/>
      </w:r>
      <w:r>
        <w:tab/>
        <w:t>→</w:t>
      </w:r>
      <w:r>
        <w:tab/>
      </w:r>
      <w:r>
        <w:tab/>
      </w:r>
      <w:r w:rsidRPr="005F2466">
        <w:rPr>
          <w:b/>
        </w:rPr>
        <w:t>x</w:t>
      </w:r>
      <w:r>
        <w:t xml:space="preserve"> = </w:t>
      </w:r>
      <w:r w:rsidRPr="005F2466">
        <w:rPr>
          <w:b/>
        </w:rPr>
        <w:t>c</w:t>
      </w:r>
      <w:r>
        <w:t>(</w:t>
      </w:r>
      <w:r w:rsidRPr="00D91121">
        <w:rPr>
          <w:b/>
        </w:rPr>
        <w:t>t</w:t>
      </w:r>
      <w:r>
        <w:t>)</w:t>
      </w:r>
      <w:r>
        <w:tab/>
      </w:r>
      <w:r>
        <w:tab/>
      </w:r>
      <w:r>
        <w:tab/>
      </w:r>
      <w:proofErr w:type="spellStart"/>
      <w:r w:rsidRPr="00D91121">
        <w:rPr>
          <w:b/>
        </w:rPr>
        <w:t>y</w:t>
      </w:r>
      <w:r>
        <w:t>→</w:t>
      </w:r>
      <w:r w:rsidRPr="00D91121">
        <w:rPr>
          <w:b/>
        </w:rPr>
        <w:t>x</w:t>
      </w:r>
      <w:proofErr w:type="spellEnd"/>
      <w:r>
        <w:t xml:space="preserve">      </w:t>
      </w:r>
      <w:r w:rsidRPr="00D91121">
        <w:rPr>
          <w:b/>
        </w:rPr>
        <w:t>x</w:t>
      </w:r>
      <w:r>
        <w:t>→</w:t>
      </w:r>
      <w:r w:rsidRPr="00D91121">
        <w:rPr>
          <w:b/>
        </w:rPr>
        <w:t xml:space="preserve"> </w:t>
      </w:r>
      <w:r>
        <w:t xml:space="preserve">t  </w:t>
      </w:r>
    </w:p>
    <w:p w14:paraId="14FC429A" w14:textId="77777777" w:rsidR="00D91121" w:rsidRDefault="00D91121" w:rsidP="00D91121"/>
    <w:p w14:paraId="2C93C937" w14:textId="77777777" w:rsidR="00D91121" w:rsidRDefault="00D91121" w:rsidP="00D91121">
      <w:r>
        <w:t xml:space="preserve">where </w:t>
      </w:r>
      <w:r w:rsidRPr="00D91121">
        <w:rPr>
          <w:b/>
        </w:rPr>
        <w:t>x</w:t>
      </w:r>
      <w:r>
        <w:t xml:space="preserve"> has n components and</w:t>
      </w:r>
      <w:r w:rsidRPr="00D91121">
        <w:rPr>
          <w:b/>
        </w:rPr>
        <w:t xml:space="preserve"> t</w:t>
      </w:r>
      <w:r>
        <w:t xml:space="preserve"> has k components. The integer n is not mentioned for some reason but I am sure it is still n. Our pull back stuff is then</w:t>
      </w:r>
    </w:p>
    <w:p w14:paraId="3C9B1075" w14:textId="77777777" w:rsidR="00D91121" w:rsidRDefault="00D91121" w:rsidP="00D91121"/>
    <w:p w14:paraId="23D32B4D" w14:textId="77777777" w:rsidR="00D91121" w:rsidRDefault="00D91121" w:rsidP="00D91121"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ab/>
      </w:r>
      <w:r>
        <w:tab/>
        <w:t>→</w:t>
      </w:r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</w:p>
    <w:p w14:paraId="7730F7CB" w14:textId="77777777" w:rsidR="00D91121" w:rsidRDefault="00D91121" w:rsidP="00D91121"/>
    <w:p w14:paraId="2C9F2A3F" w14:textId="77777777" w:rsidR="00D91121" w:rsidRDefault="00D91121" w:rsidP="00D91121">
      <w:r>
        <w:tab/>
      </w:r>
      <w:r>
        <w:tab/>
        <w:t>φ*α    = Σ'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(φ(</w:t>
      </w:r>
      <w:r w:rsidRPr="00D91121">
        <w:rPr>
          <w:b/>
        </w:rPr>
        <w:t>x</w:t>
      </w:r>
      <w:r>
        <w:t xml:space="preserve">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</w:t>
      </w:r>
      <w:r w:rsidRPr="00D91121">
        <w:rPr>
          <w:b/>
        </w:rPr>
        <w:t>x</w:t>
      </w:r>
      <w:r>
        <w:t>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</w:p>
    <w:p w14:paraId="71248455" w14:textId="77777777" w:rsidR="00D91121" w:rsidRDefault="00D91121" w:rsidP="00D91121"/>
    <w:p w14:paraId="20F59BBB" w14:textId="77777777" w:rsidR="00D91121" w:rsidRDefault="00D91121" w:rsidP="00D91121">
      <w:r>
        <w:tab/>
        <w:t>→</w:t>
      </w:r>
      <w:r>
        <w:tab/>
        <w:t>c*α    = Σ'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</w:t>
      </w:r>
      <w:r>
        <w:rPr>
          <w:b/>
        </w:rPr>
        <w:t>t</w:t>
      </w:r>
      <w:r>
        <w:t xml:space="preserve">)) </w:t>
      </w:r>
      <w:proofErr w:type="spellStart"/>
      <w:r>
        <w:t>det</w:t>
      </w:r>
      <w:proofErr w:type="spellEnd"/>
      <w:r>
        <w:t xml:space="preserve"> (D</w:t>
      </w:r>
      <w:r w:rsidRPr="00D91121">
        <w:t>c</w:t>
      </w:r>
      <w:r>
        <w:t>(</w:t>
      </w:r>
      <w:r>
        <w:rPr>
          <w:b/>
        </w:rPr>
        <w:t>t</w:t>
      </w:r>
      <w:r>
        <w:t>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</w:p>
    <w:p w14:paraId="09640950" w14:textId="77777777" w:rsidR="00D91121" w:rsidRDefault="00D91121" w:rsidP="00D91121"/>
    <w:p w14:paraId="5DC5F443" w14:textId="77777777" w:rsidR="00D91121" w:rsidRPr="00D91121" w:rsidRDefault="00D91121" w:rsidP="00D91121">
      <w:proofErr w:type="spellStart"/>
      <w:r>
        <w:t>Sja</w:t>
      </w:r>
      <w:proofErr w:type="spellEnd"/>
      <w:r>
        <w:t xml:space="preserve"> then considers this thing integrated over a "unit cube" in t-space,. </w:t>
      </w:r>
    </w:p>
    <w:p w14:paraId="0E38A302" w14:textId="77777777" w:rsidR="00D91121" w:rsidRPr="00D91121" w:rsidRDefault="00D91121" w:rsidP="00D91121"/>
    <w:p w14:paraId="2DD23016" w14:textId="77777777" w:rsidR="00D91121" w:rsidRDefault="00D91121" w:rsidP="00D91121">
      <w:r>
        <w:tab/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r>
        <w:t xml:space="preserve">α  =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c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 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c*α  </w:t>
      </w:r>
    </w:p>
    <w:p w14:paraId="738B83D8" w14:textId="77777777" w:rsidR="00D91121" w:rsidRDefault="00D91121" w:rsidP="00D91121"/>
    <w:p w14:paraId="4A4DFD17" w14:textId="77777777" w:rsidR="00D91121" w:rsidRDefault="00D91121" w:rsidP="00D91121">
      <w:r>
        <w:tab/>
      </w:r>
      <w:r>
        <w:tab/>
        <w:t xml:space="preserve">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 Σ'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</w:t>
      </w:r>
      <w:r>
        <w:rPr>
          <w:b/>
        </w:rPr>
        <w:t>t</w:t>
      </w:r>
      <w:r>
        <w:t xml:space="preserve">)) </w:t>
      </w:r>
      <w:proofErr w:type="spellStart"/>
      <w:r>
        <w:t>det</w:t>
      </w:r>
      <w:proofErr w:type="spellEnd"/>
      <w:r>
        <w:t xml:space="preserve"> (Dc(</w:t>
      </w:r>
      <w:r>
        <w:rPr>
          <w:b/>
        </w:rPr>
        <w:t>t</w:t>
      </w:r>
      <w:r>
        <w:t>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 xml:space="preserve">) ]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</w:p>
    <w:p w14:paraId="2CF32C81" w14:textId="77777777" w:rsidR="00D91121" w:rsidRDefault="00D91121" w:rsidP="00D91121"/>
    <w:p w14:paraId="07FF1FD7" w14:textId="77777777" w:rsidR="00D91121" w:rsidRDefault="00D91121" w:rsidP="00D91121">
      <w:r>
        <w:tab/>
      </w:r>
      <w:r>
        <w:tab/>
        <w:t>=  Σ'</w:t>
      </w:r>
      <w:r>
        <w:rPr>
          <w:rStyle w:val="subscript"/>
        </w:rPr>
        <w:t>J</w:t>
      </w:r>
      <w:r>
        <w:t xml:space="preserve"> Σ'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  <w:r>
        <w:t xml:space="preserve">   [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c</w:t>
      </w:r>
      <w:r>
        <w:t>(</w:t>
      </w:r>
      <w:r>
        <w:rPr>
          <w:b/>
        </w:rPr>
        <w:t>t</w:t>
      </w:r>
      <w:r>
        <w:t xml:space="preserve">)) </w:t>
      </w:r>
      <w:proofErr w:type="spellStart"/>
      <w:r>
        <w:t>det</w:t>
      </w:r>
      <w:proofErr w:type="spellEnd"/>
      <w:r>
        <w:t xml:space="preserve"> ((Dc(</w:t>
      </w:r>
      <w:r>
        <w:rPr>
          <w:b/>
        </w:rPr>
        <w:t>t</w:t>
      </w:r>
      <w:r>
        <w:t>))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</w:p>
    <w:p w14:paraId="61753FD0" w14:textId="77777777" w:rsidR="00D91121" w:rsidRDefault="00D91121" w:rsidP="00D91121"/>
    <w:p w14:paraId="6A1DFE0E" w14:textId="77777777" w:rsidR="00D91121" w:rsidRPr="00D91121" w:rsidRDefault="00D91121" w:rsidP="00D91121">
      <w:r>
        <w:tab/>
      </w:r>
      <w:r>
        <w:tab/>
        <w:t xml:space="preserve">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D91121">
        <w:rPr>
          <w:b/>
        </w:rPr>
        <w:t>t</w:t>
      </w:r>
      <w:r>
        <w:t xml:space="preserve">)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</w:p>
    <w:p w14:paraId="1BA843B8" w14:textId="77777777" w:rsidR="00D91121" w:rsidRDefault="00D91121" w:rsidP="00D91121"/>
    <w:p w14:paraId="213A9B26" w14:textId="77777777" w:rsidR="00D91121" w:rsidRDefault="00D91121" w:rsidP="00D91121">
      <w:r>
        <w:t xml:space="preserve">Here in </w:t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r>
        <w:t xml:space="preserve">α the </w:t>
      </w:r>
      <w:r w:rsidRPr="00D91121">
        <w:rPr>
          <w:b/>
        </w:rPr>
        <w:t>c</w:t>
      </w:r>
      <w:r>
        <w:t xml:space="preserve"> represents a surface or manifold of dimension k. The letter </w:t>
      </w:r>
      <w:r w:rsidRPr="00D91121">
        <w:rPr>
          <w:b/>
        </w:rPr>
        <w:t>c</w:t>
      </w:r>
      <w:r>
        <w:t xml:space="preserve"> is bolded both here and in the 1-form Chapter 4 because it is a set of points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, be it a curve or a surface.  </w:t>
      </w:r>
    </w:p>
    <w:p w14:paraId="605EC836" w14:textId="77777777" w:rsidR="00D91121" w:rsidRDefault="00D91121" w:rsidP="00D91121"/>
    <w:p w14:paraId="2F339D6E" w14:textId="77777777" w:rsidR="00D91121" w:rsidRDefault="00D91121" w:rsidP="00D91121">
      <w:r>
        <w:t xml:space="preserve">Note that 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  <w:r>
        <w:t xml:space="preserve"> is still a wedge product!!  The pullback above has many terms in the Σ'</w:t>
      </w:r>
      <w:r>
        <w:rPr>
          <w:rStyle w:val="subscript"/>
        </w:rPr>
        <w:t>J</w:t>
      </w:r>
      <w:r>
        <w:t xml:space="preserve"> sum, and each of those corresponding </w:t>
      </w:r>
      <w:proofErr w:type="spellStart"/>
      <w:r>
        <w:t>dt</w:t>
      </w:r>
      <w:r w:rsidRPr="005452C9">
        <w:rPr>
          <w:rStyle w:val="superscript"/>
        </w:rPr>
        <w:t>J</w:t>
      </w:r>
      <w:proofErr w:type="spellEnd"/>
      <w:r>
        <w:t xml:space="preserve"> is an ordered wedge product of k of the </w:t>
      </w:r>
      <w:proofErr w:type="spellStart"/>
      <w:r>
        <w:t>dt</w:t>
      </w:r>
      <w:r>
        <w:rPr>
          <w:rStyle w:val="superscript"/>
        </w:rPr>
        <w:t>i</w:t>
      </w:r>
      <w:proofErr w:type="spellEnd"/>
      <w:r>
        <w:t xml:space="preserve"> selected from your set of n. </w:t>
      </w:r>
    </w:p>
    <w:p w14:paraId="6A2B4852" w14:textId="77777777" w:rsidR="00D91121" w:rsidRDefault="00D91121" w:rsidP="00D91121"/>
    <w:p w14:paraId="198256F2" w14:textId="77777777" w:rsidR="00D91121" w:rsidRDefault="00D91121" w:rsidP="00D91121">
      <w:r>
        <w:t xml:space="preserve">Sjamaar now wants to consider a special case where m = k, so then the sum above has only one term and </w:t>
      </w:r>
      <w:proofErr w:type="spellStart"/>
      <w:r>
        <w:t>dt</w:t>
      </w:r>
      <w:r>
        <w:rPr>
          <w:rStyle w:val="superscript"/>
        </w:rPr>
        <w:t>J</w:t>
      </w:r>
      <w:proofErr w:type="spellEnd"/>
      <w:r>
        <w:t xml:space="preserve"> is the full volume differential in the left "flat" space. Then the above becomes</w:t>
      </w:r>
    </w:p>
    <w:p w14:paraId="384E3DA2" w14:textId="77777777" w:rsidR="00D91121" w:rsidRDefault="00D91121" w:rsidP="00D91121"/>
    <w:p w14:paraId="2C9F40C7" w14:textId="77777777" w:rsidR="00D91121" w:rsidRPr="00D91121" w:rsidRDefault="00D91121" w:rsidP="00D91121">
      <w:r>
        <w:tab/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r>
        <w:t xml:space="preserve">α 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g(</w:t>
      </w:r>
      <w:r w:rsidRPr="00D91121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>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</w:p>
    <w:p w14:paraId="7484CC5C" w14:textId="77777777" w:rsidR="00D91121" w:rsidRDefault="00D91121"/>
    <w:p w14:paraId="25A0DCDC" w14:textId="77777777" w:rsidR="00D91121" w:rsidRDefault="00D91121">
      <w:r>
        <w:t xml:space="preserve">He then comes to the issue of Stokes' Theorem. For that theorem, he wants to replace α by </w:t>
      </w:r>
      <w:proofErr w:type="spellStart"/>
      <w:r>
        <w:t>dα</w:t>
      </w:r>
      <w:proofErr w:type="spellEnd"/>
      <w:r>
        <w:t xml:space="preserve"> above as the k form, so he has</w:t>
      </w:r>
    </w:p>
    <w:p w14:paraId="2745AC14" w14:textId="77777777" w:rsidR="00D91121" w:rsidRDefault="00D91121"/>
    <w:p w14:paraId="36E75209" w14:textId="77777777" w:rsidR="00D91121" w:rsidRPr="00D91121" w:rsidRDefault="00D91121" w:rsidP="00D91121">
      <w:r>
        <w:tab/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proofErr w:type="spellStart"/>
      <w:r w:rsidRPr="00D91121">
        <w:t>d</w:t>
      </w:r>
      <w:r>
        <w:t>α</w:t>
      </w:r>
      <w:proofErr w:type="spellEnd"/>
      <w:r>
        <w:t xml:space="preserve"> 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g(</w:t>
      </w:r>
      <w:r w:rsidRPr="00D91121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>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  <w:r>
        <w:t xml:space="preserve">  =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t xml:space="preserve"> c*(</w:t>
      </w:r>
      <w:proofErr w:type="spellStart"/>
      <w:r>
        <w:t>dα</w:t>
      </w:r>
      <w:proofErr w:type="spellEnd"/>
      <w:r>
        <w:t xml:space="preserve">)   = 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8"/>
          <w:szCs w:val="18"/>
        </w:rPr>
        <w:t>k</w:t>
      </w:r>
      <w:r>
        <w:rPr>
          <w:b/>
          <w:sz w:val="18"/>
          <w:szCs w:val="18"/>
        </w:rPr>
        <w:t xml:space="preserve"> </w:t>
      </w:r>
      <w:r>
        <w:t>d(c*α)</w:t>
      </w:r>
      <w:r>
        <w:tab/>
        <w:t>p 63 A</w:t>
      </w:r>
    </w:p>
    <w:p w14:paraId="6342E3C8" w14:textId="77777777" w:rsidR="00D91121" w:rsidRDefault="00D91121"/>
    <w:p w14:paraId="1829588F" w14:textId="77777777" w:rsidR="00D91121" w:rsidRDefault="00D91121">
      <w:r>
        <w:t xml:space="preserve">Since </w:t>
      </w:r>
      <w:proofErr w:type="spellStart"/>
      <w:r>
        <w:t>dα</w:t>
      </w:r>
      <w:proofErr w:type="spellEnd"/>
      <w:r>
        <w:t xml:space="preserve"> is a k-form,  d(c*α) is also a k-form in the pulled back space, and that means that c*α must be a k-1 form, so it must then be true that</w:t>
      </w:r>
    </w:p>
    <w:p w14:paraId="053724D1" w14:textId="77777777" w:rsidR="00D91121" w:rsidRDefault="00D91121"/>
    <w:p w14:paraId="2F8C289D" w14:textId="77777777" w:rsidR="00D91121" w:rsidRPr="00D91121" w:rsidRDefault="00D91121">
      <w:r>
        <w:tab/>
        <w:t xml:space="preserve">c*α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k 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  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</w:t>
      </w:r>
      <w:r w:rsidRPr="00D91121">
        <w:rPr>
          <w:color w:val="FF0000"/>
        </w:rPr>
        <w:t>.</w:t>
      </w:r>
      <w:proofErr w:type="spellStart"/>
      <w:r w:rsidRPr="00D91121">
        <w:rPr>
          <w:i/>
          <w:color w:val="FF0000"/>
        </w:rPr>
        <w:t>dt</w:t>
      </w:r>
      <w:r w:rsidRPr="00D91121">
        <w:rPr>
          <w:rStyle w:val="superscript"/>
          <w:i/>
          <w:color w:val="FF0000"/>
        </w:rPr>
        <w:t>i</w:t>
      </w:r>
      <w:proofErr w:type="spellEnd"/>
      <w:r>
        <w:t>....^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p 63 B</w:t>
      </w:r>
    </w:p>
    <w:p w14:paraId="2EFEDBD7" w14:textId="77777777" w:rsidR="00D91121" w:rsidRDefault="00D91121"/>
    <w:p w14:paraId="0244818E" w14:textId="77777777" w:rsidR="00D91121" w:rsidRDefault="00D91121">
      <w:r>
        <w:t xml:space="preserve">where red italic </w:t>
      </w:r>
      <w:proofErr w:type="spellStart"/>
      <w:r>
        <w:t>dt</w:t>
      </w:r>
      <w:r>
        <w:rPr>
          <w:rStyle w:val="superscript"/>
        </w:rPr>
        <w:t>i</w:t>
      </w:r>
      <w:proofErr w:type="spellEnd"/>
      <w:r>
        <w:t xml:space="preserve"> means </w:t>
      </w:r>
      <w:proofErr w:type="spellStart"/>
      <w:r>
        <w:t>dt</w:t>
      </w:r>
      <w:r>
        <w:rPr>
          <w:rStyle w:val="superscript"/>
        </w:rPr>
        <w:t>i</w:t>
      </w:r>
      <w:proofErr w:type="spellEnd"/>
      <w:r>
        <w:t xml:space="preserve"> is missing. The sum is just over all the possibly allowed differentials for a k-1 form. I will now try to regurgitate the page 63 proof of Stokes theorem for k-cubes and chains. We have</w:t>
      </w:r>
    </w:p>
    <w:p w14:paraId="192ACBC7" w14:textId="77777777" w:rsidR="00D91121" w:rsidRDefault="00D91121"/>
    <w:p w14:paraId="19D844B3" w14:textId="77777777" w:rsidR="00D91121" w:rsidRDefault="00D91121">
      <w:r>
        <w:tab/>
        <w:t xml:space="preserve">d(c*α)  = d 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k 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  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</w:t>
      </w:r>
      <w:r w:rsidRPr="00D91121">
        <w:rPr>
          <w:color w:val="FF0000"/>
        </w:rPr>
        <w:t>.</w:t>
      </w:r>
      <w:proofErr w:type="spellStart"/>
      <w:r w:rsidRPr="00D91121">
        <w:rPr>
          <w:i/>
          <w:color w:val="FF0000"/>
        </w:rPr>
        <w:t>dt</w:t>
      </w:r>
      <w:r w:rsidRPr="00D91121">
        <w:rPr>
          <w:rStyle w:val="superscript"/>
          <w:i/>
          <w:color w:val="FF0000"/>
        </w:rPr>
        <w:t>i</w:t>
      </w:r>
      <w:proofErr w:type="spellEnd"/>
      <w:r>
        <w:t>....^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  <w:r>
        <w:t xml:space="preserve"> ] </w:t>
      </w:r>
    </w:p>
    <w:p w14:paraId="18D04260" w14:textId="77777777" w:rsidR="00D91121" w:rsidRDefault="00D91121"/>
    <w:p w14:paraId="088F0AF6" w14:textId="77777777" w:rsidR="00D91121" w:rsidRDefault="00D91121">
      <w:pPr>
        <w:rPr>
          <w:rStyle w:val="super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k </w:t>
      </w:r>
      <w:proofErr w:type="spellStart"/>
      <w:r>
        <w:t>d</w:t>
      </w:r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 ^  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</w:t>
      </w:r>
      <w:r w:rsidRPr="00D91121">
        <w:rPr>
          <w:color w:val="FF0000"/>
        </w:rPr>
        <w:t>.</w:t>
      </w:r>
      <w:proofErr w:type="spellStart"/>
      <w:r w:rsidRPr="00D91121">
        <w:rPr>
          <w:i/>
          <w:color w:val="FF0000"/>
        </w:rPr>
        <w:t>dt</w:t>
      </w:r>
      <w:r w:rsidRPr="00D91121">
        <w:rPr>
          <w:rStyle w:val="superscript"/>
          <w:i/>
          <w:color w:val="FF0000"/>
        </w:rPr>
        <w:t>i</w:t>
      </w:r>
      <w:proofErr w:type="spellEnd"/>
      <w:r>
        <w:t>....^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</w:p>
    <w:p w14:paraId="72A427AD" w14:textId="77777777" w:rsidR="00D91121" w:rsidRDefault="00D91121">
      <w:pPr>
        <w:rPr>
          <w:rStyle w:val="superscript"/>
        </w:rPr>
      </w:pPr>
    </w:p>
    <w:p w14:paraId="1E930D6A" w14:textId="77777777" w:rsidR="00D91121" w:rsidRPr="00D91121" w:rsidRDefault="00D91121" w:rsidP="00D91121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k </w:t>
      </w:r>
      <w:r>
        <w:t>[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>(∂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</w:t>
      </w:r>
      <w:proofErr w:type="spellStart"/>
      <w:r>
        <w:t>dt</w:t>
      </w:r>
      <w:r>
        <w:rPr>
          <w:rStyle w:val="superscript"/>
        </w:rPr>
        <w:t>j</w:t>
      </w:r>
      <w:proofErr w:type="spellEnd"/>
      <w:r>
        <w:t>] ^ 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</w:t>
      </w:r>
      <w:r w:rsidRPr="00D91121">
        <w:rPr>
          <w:color w:val="FF0000"/>
        </w:rPr>
        <w:t>.</w:t>
      </w:r>
      <w:proofErr w:type="spellStart"/>
      <w:r w:rsidRPr="00D91121">
        <w:rPr>
          <w:i/>
          <w:color w:val="FF0000"/>
        </w:rPr>
        <w:t>dt</w:t>
      </w:r>
      <w:r w:rsidRPr="00D91121">
        <w:rPr>
          <w:rStyle w:val="superscript"/>
          <w:i/>
          <w:color w:val="FF0000"/>
        </w:rPr>
        <w:t>i</w:t>
      </w:r>
      <w:proofErr w:type="spellEnd"/>
      <w:r>
        <w:t>....^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</w:p>
    <w:p w14:paraId="0A764ED6" w14:textId="77777777" w:rsidR="00D91121" w:rsidRDefault="00D91121"/>
    <w:p w14:paraId="77BB2B79" w14:textId="77777777" w:rsidR="00D91121" w:rsidRDefault="00D91121">
      <w:r>
        <w:t xml:space="preserve">I have updated the Ch 2 notes above to show the extra hat here! Now if j ≠ </w:t>
      </w:r>
      <w:proofErr w:type="spellStart"/>
      <w:r>
        <w:t>i</w:t>
      </w:r>
      <w:proofErr w:type="spellEnd"/>
      <w:r>
        <w:t xml:space="preserve">, the total wedge product will vanish, so we have only the j = </w:t>
      </w:r>
      <w:proofErr w:type="spellStart"/>
      <w:r>
        <w:t>i</w:t>
      </w:r>
      <w:proofErr w:type="spellEnd"/>
      <w:r>
        <w:t xml:space="preserve"> terms surviving and we get</w:t>
      </w:r>
    </w:p>
    <w:p w14:paraId="627FC8F3" w14:textId="77777777" w:rsidR="00D91121" w:rsidRDefault="00D91121"/>
    <w:p w14:paraId="5B4D0631" w14:textId="77777777" w:rsidR="00D91121" w:rsidRDefault="00D91121" w:rsidP="00D91121">
      <w:r>
        <w:tab/>
        <w:t xml:space="preserve">d(c*α)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k </w:t>
      </w:r>
      <w:r>
        <w:t>(∂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t)/∂</w:t>
      </w:r>
      <w:proofErr w:type="spellStart"/>
      <w:r>
        <w:t>t</w:t>
      </w:r>
      <w:r>
        <w:rPr>
          <w:rStyle w:val="superscript"/>
        </w:rPr>
        <w:t>i</w:t>
      </w:r>
      <w:proofErr w:type="spellEnd"/>
      <w:r>
        <w:t xml:space="preserve">) </w:t>
      </w:r>
      <w:proofErr w:type="spellStart"/>
      <w:r>
        <w:t>dt</w:t>
      </w:r>
      <w:r>
        <w:rPr>
          <w:rStyle w:val="superscript"/>
        </w:rPr>
        <w:t>i</w:t>
      </w:r>
      <w:proofErr w:type="spellEnd"/>
      <w:r>
        <w:t xml:space="preserve"> ^  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</w:t>
      </w:r>
      <w:r w:rsidRPr="00D91121">
        <w:rPr>
          <w:color w:val="FF0000"/>
        </w:rPr>
        <w:t>.</w:t>
      </w:r>
      <w:proofErr w:type="spellStart"/>
      <w:r w:rsidRPr="00D91121">
        <w:rPr>
          <w:i/>
          <w:color w:val="FF0000"/>
        </w:rPr>
        <w:t>dt</w:t>
      </w:r>
      <w:r w:rsidRPr="00D91121">
        <w:rPr>
          <w:rStyle w:val="superscript"/>
          <w:i/>
          <w:color w:val="FF0000"/>
        </w:rPr>
        <w:t>i</w:t>
      </w:r>
      <w:proofErr w:type="spellEnd"/>
      <w:r>
        <w:t>....^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</w:p>
    <w:p w14:paraId="34F35F91" w14:textId="77777777" w:rsidR="00D91121" w:rsidRDefault="00D91121" w:rsidP="00D91121"/>
    <w:p w14:paraId="77A60860" w14:textId="77777777" w:rsidR="00D91121" w:rsidRDefault="00D91121" w:rsidP="00D91121">
      <w:r>
        <w:t xml:space="preserve">We now slide the </w:t>
      </w:r>
      <w:proofErr w:type="spellStart"/>
      <w:r>
        <w:t>dt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into the red hole and pick up a sign (-1)</w:t>
      </w:r>
      <w:r>
        <w:rPr>
          <w:rStyle w:val="superscript"/>
        </w:rPr>
        <w:t>i-1</w:t>
      </w:r>
      <w:r>
        <w:t xml:space="preserve"> = (-1)</w:t>
      </w:r>
      <w:r>
        <w:rPr>
          <w:rStyle w:val="superscript"/>
        </w:rPr>
        <w:t>i+1</w:t>
      </w:r>
      <w:r>
        <w:t xml:space="preserve"> because you have to slide i-1 places. Then we have</w:t>
      </w:r>
    </w:p>
    <w:p w14:paraId="379C4EC0" w14:textId="77777777" w:rsidR="00D91121" w:rsidRDefault="00D91121" w:rsidP="00D91121"/>
    <w:p w14:paraId="0285E99B" w14:textId="77777777" w:rsidR="00D91121" w:rsidRDefault="00D91121" w:rsidP="00D91121">
      <w:r>
        <w:tab/>
        <w:t xml:space="preserve">d(c*α)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(-1)</w:t>
      </w:r>
      <w:r>
        <w:rPr>
          <w:rStyle w:val="superscript"/>
        </w:rPr>
        <w:t xml:space="preserve">i+1 </w:t>
      </w:r>
      <w:r>
        <w:t>(∂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t)/∂</w:t>
      </w:r>
      <w:proofErr w:type="spellStart"/>
      <w:r>
        <w:t>t</w:t>
      </w:r>
      <w:r>
        <w:rPr>
          <w:rStyle w:val="superscript"/>
        </w:rPr>
        <w:t>i</w:t>
      </w:r>
      <w:proofErr w:type="spellEnd"/>
      <w:r>
        <w:t>)  (dt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  <w:r>
        <w:t>)</w:t>
      </w:r>
    </w:p>
    <w:p w14:paraId="665F8838" w14:textId="77777777" w:rsidR="00D91121" w:rsidRDefault="00D91121" w:rsidP="00D91121"/>
    <w:p w14:paraId="79F9ACED" w14:textId="77777777" w:rsidR="00D91121" w:rsidRDefault="00D91121" w:rsidP="00D91121">
      <w:r>
        <w:t>where we are back to the full volume element. Putting this into the above we get</w:t>
      </w:r>
    </w:p>
    <w:p w14:paraId="7A6BF61B" w14:textId="77777777" w:rsidR="00D91121" w:rsidRDefault="00D91121" w:rsidP="00D91121"/>
    <w:p w14:paraId="1ACD6D4F" w14:textId="77777777" w:rsidR="00D91121" w:rsidRDefault="00D91121" w:rsidP="00D91121">
      <w:r>
        <w:tab/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proofErr w:type="spellStart"/>
      <w:r w:rsidRPr="00D91121">
        <w:t>d</w:t>
      </w:r>
      <w:r>
        <w:t>α</w:t>
      </w:r>
      <w:proofErr w:type="spellEnd"/>
      <w:r>
        <w:t xml:space="preserve"> 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6"/>
          <w:szCs w:val="16"/>
        </w:rPr>
        <w:t>k</w:t>
      </w:r>
      <w:r>
        <w:rPr>
          <w:b/>
          <w:sz w:val="18"/>
          <w:szCs w:val="18"/>
        </w:rPr>
        <w:t xml:space="preserve"> </w:t>
      </w:r>
      <w:r>
        <w:t xml:space="preserve">d(c*α)  </w:t>
      </w:r>
    </w:p>
    <w:p w14:paraId="55E74125" w14:textId="77777777" w:rsidR="00D91121" w:rsidRDefault="00D91121" w:rsidP="00D91121"/>
    <w:p w14:paraId="23BB134B" w14:textId="77777777" w:rsidR="00D91121" w:rsidRDefault="00D91121" w:rsidP="00D91121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(-1)</w:t>
      </w:r>
      <w:r>
        <w:rPr>
          <w:rStyle w:val="superscript"/>
        </w:rPr>
        <w:t>i+1</w:t>
      </w:r>
      <w:r>
        <w:t xml:space="preserve"> 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[0,1]</w:t>
      </w:r>
      <w:r w:rsidRPr="00D91121">
        <w:rPr>
          <w:b/>
          <w:sz w:val="16"/>
          <w:szCs w:val="16"/>
        </w:rPr>
        <w:t>k</w:t>
      </w:r>
      <w:r>
        <w:t xml:space="preserve"> (∂</w:t>
      </w:r>
      <w:proofErr w:type="spellStart"/>
      <w:r w:rsidRPr="00D91121">
        <w:rPr>
          <w:rFonts w:ascii="Script MT Bold" w:hAnsi="Script MT Bold"/>
        </w:rPr>
        <w:t>g</w:t>
      </w:r>
      <w:r>
        <w:rPr>
          <w:rStyle w:val="subscript"/>
        </w:rPr>
        <w:t>i</w:t>
      </w:r>
      <w:proofErr w:type="spellEnd"/>
      <w:r w:rsidRPr="00D91121">
        <w:rPr>
          <w:b/>
        </w:rPr>
        <w:t>(</w:t>
      </w:r>
      <w:r>
        <w:t>t)/∂</w:t>
      </w:r>
      <w:proofErr w:type="spellStart"/>
      <w:r>
        <w:t>t</w:t>
      </w:r>
      <w:r>
        <w:rPr>
          <w:rStyle w:val="superscript"/>
        </w:rPr>
        <w:t>i</w:t>
      </w:r>
      <w:proofErr w:type="spellEnd"/>
      <w:r>
        <w:t>)  (dt</w:t>
      </w:r>
      <w:r>
        <w:rPr>
          <w:rStyle w:val="superscript"/>
        </w:rPr>
        <w:t>1</w:t>
      </w:r>
      <w:r>
        <w:t>^dt</w:t>
      </w:r>
      <w:r>
        <w:rPr>
          <w:rStyle w:val="superscript"/>
        </w:rPr>
        <w:t>2</w:t>
      </w:r>
      <w:r w:rsidRPr="00D91121">
        <w:t>^</w:t>
      </w:r>
      <w:r>
        <w:t xml:space="preserve"> ...^</w:t>
      </w:r>
      <w:proofErr w:type="spellStart"/>
      <w:r>
        <w:t>dt</w:t>
      </w:r>
      <w:r w:rsidRPr="00D91121">
        <w:rPr>
          <w:rStyle w:val="superscript"/>
        </w:rPr>
        <w:t>k</w:t>
      </w:r>
      <w:proofErr w:type="spellEnd"/>
      <w:r>
        <w:t>)</w:t>
      </w:r>
      <w:r>
        <w:tab/>
      </w:r>
      <w:r>
        <w:tab/>
      </w:r>
      <w:r>
        <w:tab/>
        <w:t>// page 63 C</w:t>
      </w:r>
    </w:p>
    <w:p w14:paraId="5ADFD878" w14:textId="77777777" w:rsidR="00D91121" w:rsidRDefault="00D91121" w:rsidP="00D91121"/>
    <w:p w14:paraId="58806496" w14:textId="77777777" w:rsidR="00D91121" w:rsidRDefault="00D91121" w:rsidP="00D91121">
      <w:r>
        <w:t xml:space="preserve">This then is the pullback of </w:t>
      </w:r>
      <w:r>
        <w:rPr>
          <w:rFonts w:ascii="Lucida Sans Unicode" w:hAnsi="Lucida Sans Unicode"/>
          <w:sz w:val="32"/>
        </w:rPr>
        <w:t>∫</w:t>
      </w:r>
      <w:r w:rsidRPr="00D91121">
        <w:rPr>
          <w:rStyle w:val="subscript"/>
        </w:rPr>
        <w:t>c</w:t>
      </w:r>
      <w:r>
        <w:rPr>
          <w:rStyle w:val="subscript"/>
        </w:rPr>
        <w:t xml:space="preserve"> </w:t>
      </w:r>
      <w:proofErr w:type="spellStart"/>
      <w:r w:rsidRPr="00D91121">
        <w:t>d</w:t>
      </w:r>
      <w:r>
        <w:t>α</w:t>
      </w:r>
      <w:proofErr w:type="spellEnd"/>
      <w:r>
        <w:t xml:space="preserve">, where </w:t>
      </w:r>
      <w:proofErr w:type="spellStart"/>
      <w:r>
        <w:t>dα</w:t>
      </w:r>
      <w:proofErr w:type="spellEnd"/>
      <w:r>
        <w:t xml:space="preserve"> is a k-form, to t-space. I will pause here because this is where I got into trouble and sent Sjamaar an email and I am not sure I ever cleared that matter up. If that were cleared up, I could continue to obtain Stokes' Theorem on a k-cube. But right now I am trying to stay focused on a different matter which is the dual space stuff, so let this lie for now. </w:t>
      </w:r>
    </w:p>
    <w:p w14:paraId="509FA509" w14:textId="77777777" w:rsidR="00D91121" w:rsidRDefault="00D91121" w:rsidP="00D91121"/>
    <w:p w14:paraId="178B1C3E" w14:textId="77777777" w:rsidR="00D91121" w:rsidRDefault="00D91121" w:rsidP="00D91121">
      <w:r>
        <w:t xml:space="preserve">I will skip Chapter 6 hoping that the second manifold definition </w:t>
      </w:r>
      <w:r w:rsidRPr="00D91121">
        <w:rPr>
          <w:b/>
        </w:rPr>
        <w:t>φ</w:t>
      </w:r>
      <w:r>
        <w:t>(</w:t>
      </w:r>
      <w:r w:rsidRPr="00D91121">
        <w:rPr>
          <w:b/>
        </w:rPr>
        <w:t>x</w:t>
      </w:r>
      <w:r>
        <w:t>) =</w:t>
      </w:r>
      <w:r w:rsidRPr="00D91121">
        <w:rPr>
          <w:b/>
        </w:rPr>
        <w:t xml:space="preserve"> c</w:t>
      </w:r>
      <w:r>
        <w:t xml:space="preserve"> won't be important for my purpose. We then come to </w:t>
      </w:r>
    </w:p>
    <w:p w14:paraId="4EC7456C" w14:textId="77777777" w:rsidR="00D91121" w:rsidRDefault="00D91121" w:rsidP="00D91121"/>
    <w:p w14:paraId="4DBF2457" w14:textId="77777777" w:rsidR="00D91121" w:rsidRDefault="00D91121" w:rsidP="00D91121">
      <w:r>
        <w:t xml:space="preserve">5. In </w:t>
      </w:r>
      <w:r w:rsidRPr="005F2466">
        <w:rPr>
          <w:b/>
        </w:rPr>
        <w:t xml:space="preserve">Chapter </w:t>
      </w:r>
      <w:r>
        <w:rPr>
          <w:b/>
        </w:rPr>
        <w:t>7</w:t>
      </w:r>
      <w:r w:rsidRPr="005F2466">
        <w:rPr>
          <w:b/>
        </w:rPr>
        <w:t>,</w:t>
      </w:r>
      <w:r>
        <w:t xml:space="preserve"> Sjamaar puts his differential forms onto manifolds, somehow. In the "first definition" this is done by treating the manifold as the union of a bunch of patches labeled by </w:t>
      </w:r>
      <w:proofErr w:type="spellStart"/>
      <w:r>
        <w:t>i</w:t>
      </w:r>
      <w:proofErr w:type="spellEnd"/>
      <w:r>
        <w:t xml:space="preserve">. On each patch the form takes some value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and we have certain consistency conditions. </w:t>
      </w:r>
    </w:p>
    <w:p w14:paraId="38E1EADB" w14:textId="77777777" w:rsidR="00D91121" w:rsidRDefault="00D91121" w:rsidP="00D91121">
      <w:r>
        <w:tab/>
        <w:t xml:space="preserve">It is the second definition where the dual space business arises and that is my main interest. I want to nail down his notation on the various spaces here, as I have done in each of the above chapter sections. </w:t>
      </w:r>
    </w:p>
    <w:p w14:paraId="4DFBB7D0" w14:textId="77777777" w:rsidR="00697A92" w:rsidRDefault="00697A92" w:rsidP="00D91121">
      <w:r>
        <w:tab/>
        <w:t xml:space="preserve">On page 88 </w:t>
      </w:r>
      <w:proofErr w:type="spellStart"/>
      <w:r>
        <w:t>Sja</w:t>
      </w:r>
      <w:proofErr w:type="spellEnd"/>
      <w:r>
        <w:t xml:space="preserve"> talks about φ: U→V and about φ(x). His example says 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91121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so I think he is exactly in the Chapter 3 (page 37 figure) framework where </w:t>
      </w:r>
      <w:r w:rsidRPr="00697A92">
        <w:rPr>
          <w:b/>
        </w:rPr>
        <w:t>y</w:t>
      </w:r>
      <w:r>
        <w:t xml:space="preserve"> = </w:t>
      </w:r>
      <w:r w:rsidRPr="00697A92">
        <w:rPr>
          <w:b/>
        </w:rPr>
        <w:t>φ</w:t>
      </w:r>
      <w:r>
        <w:t>(</w:t>
      </w:r>
      <w:r w:rsidRPr="00697A92">
        <w:rPr>
          <w:b/>
        </w:rPr>
        <w:t>x</w:t>
      </w:r>
      <w:r>
        <w:t>) is the transformation. Recall above that in this notation environment we had</w:t>
      </w:r>
    </w:p>
    <w:p w14:paraId="4CC781C0" w14:textId="77777777" w:rsidR="00697A92" w:rsidRDefault="00697A92" w:rsidP="00D91121"/>
    <w:p w14:paraId="1CC97EC4" w14:textId="77777777" w:rsidR="00697A92" w:rsidRPr="00697A92" w:rsidRDefault="00697A92" w:rsidP="00D91121"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</w:p>
    <w:p w14:paraId="7910DAC6" w14:textId="77777777" w:rsidR="00D91121" w:rsidRPr="00D91121" w:rsidRDefault="00D91121" w:rsidP="00D91121"/>
    <w:p w14:paraId="16A5D944" w14:textId="77777777" w:rsidR="00D91121" w:rsidRDefault="00697A92">
      <w:r>
        <w:tab/>
        <w:t>φ*α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>where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 =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(φ(</w:t>
      </w:r>
      <w:r w:rsidRPr="00697A92">
        <w:rPr>
          <w:b/>
        </w:rPr>
        <w:t>x</w:t>
      </w:r>
      <w:r>
        <w:t xml:space="preserve">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(x)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</w:p>
    <w:p w14:paraId="738CB894" w14:textId="77777777" w:rsidR="00697A92" w:rsidRDefault="00697A92"/>
    <w:p w14:paraId="7891EC6A" w14:textId="77777777" w:rsidR="00697A92" w:rsidRDefault="00697A92">
      <w:r>
        <w:t>________________________________________________________________________________</w:t>
      </w:r>
    </w:p>
    <w:p w14:paraId="11279905" w14:textId="77777777" w:rsidR="00697A92" w:rsidRDefault="00697A92"/>
    <w:p w14:paraId="372607B2" w14:textId="77777777" w:rsidR="00697A92" w:rsidRDefault="00697A92">
      <w:r>
        <w:t xml:space="preserve">OK, so much for Sjamaar's various notations. I  will now process page 87-88 from scratch. </w:t>
      </w:r>
    </w:p>
    <w:p w14:paraId="4901F7F4" w14:textId="77777777" w:rsidR="00697A92" w:rsidRDefault="00697A92"/>
    <w:p w14:paraId="6B921FA2" w14:textId="77777777" w:rsidR="00697A92" w:rsidRDefault="00697A92">
      <w:r>
        <w:t xml:space="preserve">Whenever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does NOT mean </w:t>
      </w:r>
      <w:proofErr w:type="spellStart"/>
      <w:r>
        <w:t>dλ</w:t>
      </w:r>
      <w:r>
        <w:rPr>
          <w:rStyle w:val="superscript"/>
        </w:rPr>
        <w:t>i</w:t>
      </w:r>
      <w:proofErr w:type="spellEnd"/>
      <w:r>
        <w:t>, I will put it in red. So</w:t>
      </w:r>
    </w:p>
    <w:p w14:paraId="5FD47B71" w14:textId="77777777" w:rsidR="00697A92" w:rsidRDefault="00697A92"/>
    <w:p w14:paraId="759085F9" w14:textId="77777777" w:rsidR="00697A92" w:rsidRDefault="00697A92">
      <w:r>
        <w:tab/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44709F30" w14:textId="77777777" w:rsidR="00697A92" w:rsidRDefault="00697A92"/>
    <w:p w14:paraId="2F97C67C" w14:textId="77777777" w:rsidR="00697A92" w:rsidRDefault="00697A92">
      <w:r>
        <w:tab/>
      </w:r>
      <w:proofErr w:type="spellStart"/>
      <w:r w:rsidRPr="00697A92">
        <w:rPr>
          <w:color w:val="FF0000"/>
        </w:rPr>
        <w:t>dx</w:t>
      </w:r>
      <w:r w:rsidRPr="00697A92">
        <w:rPr>
          <w:rStyle w:val="superscript"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= a calculus differential</w:t>
      </w:r>
    </w:p>
    <w:p w14:paraId="6CA658EA" w14:textId="77777777" w:rsidR="00697A92" w:rsidRDefault="00697A92"/>
    <w:p w14:paraId="44ADE8FE" w14:textId="77777777" w:rsidR="00697A92" w:rsidRDefault="00697A92">
      <w:r>
        <w:t>What is Example 7.15 trying to show?  Write</w:t>
      </w:r>
    </w:p>
    <w:p w14:paraId="5ED025F9" w14:textId="77777777" w:rsidR="00697A92" w:rsidRDefault="00697A92"/>
    <w:p w14:paraId="724DA928" w14:textId="77777777" w:rsidR="00697A92" w:rsidRDefault="00697A92">
      <w:r>
        <w:tab/>
        <w:t xml:space="preserve">λ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ab/>
      </w:r>
      <w:r>
        <w:tab/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\s\do2(1)</w:instrText>
      </w:r>
      <w:r w:rsidRPr="008A1E91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\s\do2(2)</w:instrText>
      </w:r>
      <w:r w:rsidRPr="008A1E91">
        <w:rPr>
          <w:rStyle w:val="superscript"/>
        </w:rPr>
        <w:fldChar w:fldCharType="end"/>
      </w:r>
      <w:r>
        <w:t xml:space="preserve">  .... ^ 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8A1E91">
        <w:rPr>
          <w:rStyle w:val="superscript"/>
        </w:rPr>
        <w:instrText>)</w:instrText>
      </w:r>
      <w:r w:rsidRPr="008A1E91">
        <w:rPr>
          <w:rStyle w:val="superscript"/>
        </w:rPr>
        <w:fldChar w:fldCharType="end"/>
      </w:r>
      <w:r>
        <w:t xml:space="preserve">   in dual space  </w:t>
      </w:r>
      <w:proofErr w:type="spellStart"/>
      <w:r>
        <w:t>Λ</w:t>
      </w:r>
      <w:r>
        <w:rPr>
          <w:rStyle w:val="superscript"/>
        </w:rPr>
        <w:t>k</w:t>
      </w:r>
      <w:proofErr w:type="spellEnd"/>
    </w:p>
    <w:p w14:paraId="285F4C5C" w14:textId="77777777" w:rsidR="00697A92" w:rsidRDefault="00697A92"/>
    <w:p w14:paraId="6B011D64" w14:textId="77777777" w:rsidR="00697A92" w:rsidRDefault="00697A92">
      <w:r>
        <w:tab/>
        <w:t>λ = Σ'</w:t>
      </w:r>
      <w:r>
        <w:rPr>
          <w:rStyle w:val="subscript"/>
        </w:rPr>
        <w:t>I</w:t>
      </w:r>
      <w:r>
        <w:t xml:space="preserve"> </w:t>
      </w:r>
      <w:proofErr w:type="spellStart"/>
      <w:r>
        <w:t>a</w:t>
      </w:r>
      <w:r w:rsidRPr="00697A92">
        <w:rPr>
          <w:rStyle w:val="subscript"/>
        </w:rPr>
        <w:t>i</w:t>
      </w:r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\s\do2(1)</w:instrText>
      </w:r>
      <w:r w:rsidRPr="00697A92">
        <w:rPr>
          <w:rStyle w:val="subscript"/>
        </w:rPr>
        <w:fldChar w:fldCharType="end"/>
      </w:r>
      <w:r w:rsidRPr="00697A92">
        <w:rPr>
          <w:rStyle w:val="subscript"/>
        </w:rPr>
        <w:t>i</w:t>
      </w:r>
      <w:proofErr w:type="spellEnd"/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\s\do2(2)</w:instrText>
      </w:r>
      <w:r w:rsidRPr="00697A92">
        <w:rPr>
          <w:rStyle w:val="subscript"/>
        </w:rPr>
        <w:fldChar w:fldCharType="end"/>
      </w:r>
      <w:r w:rsidRPr="00697A92">
        <w:rPr>
          <w:rStyle w:val="subscript"/>
        </w:rPr>
        <w:t>...</w:t>
      </w:r>
      <w:proofErr w:type="spellStart"/>
      <w:r w:rsidRPr="00697A92">
        <w:rPr>
          <w:rStyle w:val="subscript"/>
        </w:rPr>
        <w:t>i</w:t>
      </w:r>
      <w:proofErr w:type="spellEnd"/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\s\do2(k)</w:instrText>
      </w:r>
      <w:r w:rsidRPr="00697A92">
        <w:rPr>
          <w:rStyle w:val="subscript"/>
        </w:rPr>
        <w:fldChar w:fldCharType="end"/>
      </w:r>
      <w:r>
        <w:t xml:space="preserve">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\s\do2(1)</w:instrText>
      </w:r>
      <w:r w:rsidRPr="008A1E91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\s\do2(2)</w:instrText>
      </w:r>
      <w:r w:rsidRPr="008A1E91">
        <w:rPr>
          <w:rStyle w:val="superscript"/>
        </w:rPr>
        <w:fldChar w:fldCharType="end"/>
      </w:r>
      <w:r>
        <w:t xml:space="preserve">  .... ^ 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8A1E91">
        <w:rPr>
          <w:rStyle w:val="superscript"/>
        </w:rPr>
        <w:instrText>)</w:instrText>
      </w:r>
      <w:r w:rsidRPr="008A1E91">
        <w:rPr>
          <w:rStyle w:val="superscript"/>
        </w:rPr>
        <w:fldChar w:fldCharType="end"/>
      </w:r>
    </w:p>
    <w:p w14:paraId="24D17978" w14:textId="77777777" w:rsidR="00697A92" w:rsidRDefault="00697A92"/>
    <w:p w14:paraId="132DB90D" w14:textId="77777777" w:rsidR="00697A92" w:rsidRDefault="00697A92">
      <w:r>
        <w:t xml:space="preserve">My language for this in wedge doc is </w:t>
      </w:r>
    </w:p>
    <w:p w14:paraId="5C20F400" w14:textId="77777777" w:rsidR="00697A92" w:rsidRDefault="00697A92"/>
    <w:p w14:paraId="773D7A64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  <w:t>.</w:t>
      </w:r>
      <w:r>
        <w:tab/>
      </w:r>
      <w:r>
        <w:tab/>
      </w:r>
      <w:r w:rsidRPr="00F663C4">
        <w:rPr>
          <w:rFonts w:ascii="Script MT Bold" w:hAnsi="Script MT Bold"/>
          <w:color w:val="FF0000"/>
        </w:rPr>
        <w:t>T</w:t>
      </w:r>
      <w:r w:rsidRPr="00F663C4">
        <w:rPr>
          <w:rStyle w:val="subscript"/>
          <w:color w:val="FF0000"/>
        </w:rPr>
        <w:t>^</w:t>
      </w:r>
      <w:r w:rsidRPr="00F663C4">
        <w:rPr>
          <w:color w:val="FF0000"/>
        </w:rPr>
        <w:t xml:space="preserve"> = Σ</w:t>
      </w:r>
      <w:r w:rsidRPr="00F663C4">
        <w:rPr>
          <w:rStyle w:val="subscript"/>
          <w:color w:val="FF0000"/>
        </w:rPr>
        <w:t>I</w:t>
      </w:r>
      <w:r w:rsidRPr="00F663C4">
        <w:rPr>
          <w:color w:val="FF0000"/>
        </w:rPr>
        <w:t xml:space="preserve"> T</w:t>
      </w:r>
      <w:r w:rsidRPr="00F663C4">
        <w:rPr>
          <w:rStyle w:val="subscript"/>
          <w:color w:val="FF0000"/>
        </w:rPr>
        <w:t>I</w:t>
      </w:r>
      <w:r w:rsidRPr="00F663C4">
        <w:rPr>
          <w:color w:val="FF0000"/>
        </w:rPr>
        <w:t xml:space="preserve"> </w:t>
      </w:r>
      <w:proofErr w:type="spellStart"/>
      <w:r w:rsidRPr="00F663C4">
        <w:rPr>
          <w:color w:val="FF0000"/>
        </w:rPr>
        <w:t>λ</w:t>
      </w:r>
      <w:r w:rsidRPr="00F663C4">
        <w:rPr>
          <w:rStyle w:val="subscript"/>
          <w:color w:val="FF0000"/>
        </w:rPr>
        <w:t>^</w:t>
      </w:r>
      <w:r w:rsidRPr="00F663C4">
        <w:rPr>
          <w:rStyle w:val="superscript"/>
          <w:color w:val="FF0000"/>
        </w:rPr>
        <w:t>I</w:t>
      </w:r>
      <w:proofErr w:type="spellEnd"/>
      <w:r>
        <w:tab/>
      </w:r>
      <w:r>
        <w:tab/>
        <w:t>(8.4.4)</w:t>
      </w:r>
    </w:p>
    <w:p w14:paraId="0C8D38BB" w14:textId="77777777" w:rsidR="00697A92" w:rsidRDefault="00697A92"/>
    <w:p w14:paraId="20C60EB7" w14:textId="77777777" w:rsidR="00697A92" w:rsidRPr="00C115DF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>
        <w:tab/>
      </w:r>
      <w:r>
        <w:tab/>
      </w:r>
      <w:r w:rsidRPr="00F663C4">
        <w:rPr>
          <w:rFonts w:ascii="Script MT Bold" w:hAnsi="Script MT Bold"/>
          <w:color w:val="FF0000"/>
        </w:rPr>
        <w:t>T</w:t>
      </w:r>
      <w:r w:rsidRPr="00F663C4">
        <w:rPr>
          <w:rStyle w:val="subscript"/>
          <w:color w:val="FF0000"/>
        </w:rPr>
        <w:t>^</w:t>
      </w:r>
      <w:r w:rsidRPr="00F663C4">
        <w:rPr>
          <w:color w:val="FF0000"/>
        </w:rPr>
        <w:t xml:space="preserve"> =  Σ'</w:t>
      </w:r>
      <w:r w:rsidRPr="00F663C4">
        <w:rPr>
          <w:rStyle w:val="subscript"/>
          <w:color w:val="FF0000"/>
        </w:rPr>
        <w:t>I</w:t>
      </w:r>
      <w:r w:rsidRPr="00F663C4">
        <w:rPr>
          <w:color w:val="FF0000"/>
        </w:rPr>
        <w:t xml:space="preserve"> A</w:t>
      </w:r>
      <w:r w:rsidRPr="00F663C4">
        <w:rPr>
          <w:rStyle w:val="subscript"/>
          <w:color w:val="FF0000"/>
        </w:rPr>
        <w:t>I</w:t>
      </w:r>
      <w:r w:rsidRPr="00F663C4">
        <w:rPr>
          <w:color w:val="FF0000"/>
        </w:rPr>
        <w:t xml:space="preserve"> </w:t>
      </w:r>
      <w:proofErr w:type="spellStart"/>
      <w:r w:rsidRPr="00F663C4">
        <w:rPr>
          <w:color w:val="FF0000"/>
        </w:rPr>
        <w:t>λ</w:t>
      </w:r>
      <w:r w:rsidRPr="00F663C4">
        <w:rPr>
          <w:rStyle w:val="subscript"/>
          <w:color w:val="FF0000"/>
        </w:rPr>
        <w:t>^</w:t>
      </w:r>
      <w:r w:rsidRPr="00F663C4">
        <w:rPr>
          <w:rStyle w:val="superscript"/>
          <w:color w:val="FF0000"/>
        </w:rPr>
        <w:t>I</w:t>
      </w:r>
      <w:proofErr w:type="spellEnd"/>
      <w:r>
        <w:tab/>
        <w:t>(8.4.7)</w:t>
      </w:r>
    </w:p>
    <w:p w14:paraId="692F3F78" w14:textId="77777777" w:rsidR="00697A92" w:rsidRDefault="00697A92"/>
    <w:p w14:paraId="54A2D940" w14:textId="77777777" w:rsidR="00697A92" w:rsidRDefault="00697A92">
      <w:r>
        <w:t xml:space="preserve">Now the objects T could be fields and could therefore depend on x , or they could be constants. </w:t>
      </w:r>
    </w:p>
    <w:p w14:paraId="0675535B" w14:textId="77777777" w:rsidR="00697A92" w:rsidRDefault="00697A92"/>
    <w:p w14:paraId="5E0B7B23" w14:textId="77777777" w:rsidR="00697A92" w:rsidRDefault="00697A92">
      <w:r>
        <w:t xml:space="preserve">I am not sure why </w:t>
      </w:r>
      <w:proofErr w:type="spellStart"/>
      <w:r>
        <w:t>Sja</w:t>
      </w:r>
      <w:proofErr w:type="spellEnd"/>
      <w:r>
        <w:t xml:space="preserve"> wants the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to be constants in his λ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. But let's now add the generic arguments from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to get our tensor functions, so then</w:t>
      </w:r>
    </w:p>
    <w:p w14:paraId="797FC694" w14:textId="77777777" w:rsidR="00697A92" w:rsidRDefault="00697A92"/>
    <w:p w14:paraId="35F205F1" w14:textId="77777777" w:rsidR="00697A92" w:rsidRDefault="00697A92">
      <w:r>
        <w:tab/>
        <w:t>λ(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 = Σ'</w:t>
      </w:r>
      <w:r>
        <w:rPr>
          <w:rStyle w:val="subscript"/>
        </w:rPr>
        <w:t>I</w:t>
      </w:r>
      <w:r>
        <w:t xml:space="preserve"> </w:t>
      </w:r>
      <w:proofErr w:type="spellStart"/>
      <w:r>
        <w:t>a</w:t>
      </w:r>
      <w:r w:rsidRPr="00697A92">
        <w:rPr>
          <w:rStyle w:val="subscript"/>
        </w:rPr>
        <w:t>i</w:t>
      </w:r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\s\do2(1)</w:instrText>
      </w:r>
      <w:r w:rsidRPr="00697A92">
        <w:rPr>
          <w:rStyle w:val="subscript"/>
        </w:rPr>
        <w:fldChar w:fldCharType="end"/>
      </w:r>
      <w:r w:rsidRPr="00697A92">
        <w:rPr>
          <w:rStyle w:val="subscript"/>
        </w:rPr>
        <w:t>i</w:t>
      </w:r>
      <w:proofErr w:type="spellEnd"/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\s\do2(2)</w:instrText>
      </w:r>
      <w:r w:rsidRPr="00697A92">
        <w:rPr>
          <w:rStyle w:val="subscript"/>
        </w:rPr>
        <w:fldChar w:fldCharType="end"/>
      </w:r>
      <w:r w:rsidRPr="00697A92">
        <w:rPr>
          <w:rStyle w:val="subscript"/>
        </w:rPr>
        <w:t>...</w:t>
      </w:r>
      <w:proofErr w:type="spellStart"/>
      <w:r w:rsidRPr="00697A92">
        <w:rPr>
          <w:rStyle w:val="subscript"/>
        </w:rPr>
        <w:t>i</w:t>
      </w:r>
      <w:proofErr w:type="spellEnd"/>
      <w:r w:rsidRPr="00697A92">
        <w:rPr>
          <w:rStyle w:val="subscript"/>
        </w:rPr>
        <w:fldChar w:fldCharType="begin"/>
      </w:r>
      <w:r w:rsidRPr="00697A92">
        <w:rPr>
          <w:rStyle w:val="subscript"/>
        </w:rPr>
        <w:instrText xml:space="preserve"> EQ \s\do2(k)</w:instrText>
      </w:r>
      <w:r w:rsidRPr="00697A92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\s\do2(1)</w:instrText>
      </w:r>
      <w:r w:rsidRPr="008A1E91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\s\do2(2)</w:instrText>
      </w:r>
      <w:r w:rsidRPr="008A1E91">
        <w:rPr>
          <w:rStyle w:val="superscript"/>
        </w:rPr>
        <w:fldChar w:fldCharType="end"/>
      </w:r>
      <w:r>
        <w:t xml:space="preserve">  .... ^  </w:t>
      </w:r>
      <w:proofErr w:type="spellStart"/>
      <w:r>
        <w:t>λ</w:t>
      </w:r>
      <w:r w:rsidRPr="008A1E91">
        <w:rPr>
          <w:rStyle w:val="superscript"/>
        </w:rPr>
        <w:t>i</w:t>
      </w:r>
      <w:proofErr w:type="spellEnd"/>
      <w:r w:rsidRPr="008A1E91">
        <w:rPr>
          <w:rStyle w:val="superscript"/>
        </w:rPr>
        <w:fldChar w:fldCharType="begin"/>
      </w:r>
      <w:r w:rsidRPr="008A1E91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8A1E91">
        <w:rPr>
          <w:rStyle w:val="superscript"/>
        </w:rPr>
        <w:instrText>)</w:instrText>
      </w:r>
      <w:r w:rsidRPr="008A1E91">
        <w:rPr>
          <w:rStyle w:val="superscript"/>
        </w:rPr>
        <w:fldChar w:fldCharType="end"/>
      </w:r>
      <w:r>
        <w:t>)(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0DAB0DD" w14:textId="77777777" w:rsidR="00697A92" w:rsidRDefault="00697A92"/>
    <w:p w14:paraId="00BFDE9D" w14:textId="77777777" w:rsidR="00697A92" w:rsidRDefault="00697A92">
      <w:r>
        <w:t xml:space="preserve">OK, if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is constant not depending on the 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, then λ is linear and alternating. I agree. There is no mention yet of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possibly depending on </w:t>
      </w:r>
      <w:r w:rsidRPr="00697A92">
        <w:rPr>
          <w:b/>
        </w:rPr>
        <w:t>x</w:t>
      </w:r>
      <w:r>
        <w:t xml:space="preserve"> in some x-space. Now write the above more generally as</w:t>
      </w:r>
    </w:p>
    <w:p w14:paraId="5BCBD5B8" w14:textId="77777777" w:rsidR="00697A92" w:rsidRDefault="00697A92"/>
    <w:p w14:paraId="35D2E5E3" w14:textId="77777777" w:rsidR="00697A92" w:rsidRDefault="00697A92">
      <w:r>
        <w:tab/>
        <w:t>λ(</w:t>
      </w:r>
      <w:proofErr w:type="spellStart"/>
      <w:r w:rsidRPr="00697A92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</w:p>
    <w:p w14:paraId="76CA05EF" w14:textId="77777777" w:rsidR="00697A92" w:rsidRDefault="00697A92"/>
    <w:p w14:paraId="3F52A52D" w14:textId="77777777" w:rsidR="00697A92" w:rsidRDefault="00697A92">
      <w:r>
        <w:t>Then for sure</w:t>
      </w:r>
    </w:p>
    <w:p w14:paraId="609772DB" w14:textId="77777777" w:rsidR="00697A92" w:rsidRDefault="00697A92"/>
    <w:p w14:paraId="2D1E2EA6" w14:textId="77777777" w:rsidR="00697A92" w:rsidRDefault="00697A92" w:rsidP="00697A92">
      <w:r>
        <w:tab/>
        <w:t>λ(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J</w:t>
      </w:r>
      <w:proofErr w:type="spellEnd"/>
    </w:p>
    <w:p w14:paraId="79F07024" w14:textId="77777777" w:rsidR="00697A92" w:rsidRDefault="00697A92" w:rsidP="00697A92"/>
    <w:p w14:paraId="180B0D1E" w14:textId="77777777" w:rsidR="00697A92" w:rsidRDefault="00697A92" w:rsidP="00697A92">
      <w:r>
        <w:t>and we get the main result of Example 7.15 which is this</w:t>
      </w:r>
    </w:p>
    <w:p w14:paraId="7B02EB12" w14:textId="77777777" w:rsidR="00697A92" w:rsidRDefault="00697A92" w:rsidP="00697A92"/>
    <w:p w14:paraId="3A011411" w14:textId="77777777" w:rsidR="00697A92" w:rsidRDefault="00697A92" w:rsidP="00697A92">
      <w:r>
        <w:tab/>
        <w:t xml:space="preserve">  </w:t>
      </w:r>
      <w:proofErr w:type="spellStart"/>
      <w:r>
        <w:t>a</w:t>
      </w:r>
      <w:r>
        <w:rPr>
          <w:rStyle w:val="subscript"/>
        </w:rPr>
        <w:t>J</w:t>
      </w:r>
      <w:proofErr w:type="spellEnd"/>
      <w:r>
        <w:t xml:space="preserve"> = λ(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</w:p>
    <w:p w14:paraId="566B93D6" w14:textId="77777777" w:rsidR="00697A92" w:rsidRDefault="00697A92" w:rsidP="00697A92"/>
    <w:p w14:paraId="78135367" w14:textId="77777777" w:rsidR="00697A92" w:rsidRDefault="00697A92" w:rsidP="00697A92">
      <w:r>
        <w:t xml:space="preserve">I am very familiar with this result in wedge doc where it appears as </w:t>
      </w:r>
    </w:p>
    <w:p w14:paraId="18738E62" w14:textId="77777777" w:rsidR="00697A92" w:rsidRDefault="00697A92" w:rsidP="00697A92"/>
    <w:p w14:paraId="2429F1BD" w14:textId="77777777" w:rsidR="00697A92" w:rsidRDefault="00697A92" w:rsidP="00697A92">
      <w:r>
        <w:tab/>
      </w:r>
      <w:r w:rsidRPr="00300C09">
        <w:rPr>
          <w:rFonts w:ascii="Script MT Bold" w:hAnsi="Script MT Bold"/>
        </w:rPr>
        <w:t>T</w:t>
      </w:r>
      <w:r w:rsidRPr="00300C09">
        <w:t>(</w:t>
      </w:r>
      <w:proofErr w:type="spellStart"/>
      <w:r w:rsidRPr="00300C09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300C09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300C09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 =  &lt;</w:t>
      </w:r>
      <w:r w:rsidRPr="00F75F78">
        <w:t>T</w:t>
      </w:r>
      <w:r>
        <w:t xml:space="preserve"> | </w:t>
      </w:r>
      <w:proofErr w:type="spellStart"/>
      <w:r w:rsidRPr="00300C09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300C09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300C09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</w:t>
      </w:r>
    </w:p>
    <w:p w14:paraId="782B929C" w14:textId="77777777" w:rsidR="00697A92" w:rsidRDefault="00697A92" w:rsidP="00697A92">
      <w:r>
        <w:tab/>
      </w:r>
    </w:p>
    <w:p w14:paraId="3AA4584B" w14:textId="77777777" w:rsidR="00697A92" w:rsidRDefault="00697A92" w:rsidP="00697A92"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4DDC0532" w14:textId="77777777" w:rsidR="00697A92" w:rsidRDefault="00697A92" w:rsidP="00697A92"/>
    <w:p w14:paraId="0CC021BD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r>
        <w:rPr>
          <w:rStyle w:val="superscript"/>
        </w:rP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>(</w:t>
      </w:r>
      <w:proofErr w:type="spellStart"/>
      <w:r>
        <w:rPr>
          <w:b/>
          <w:color w:val="FF0000"/>
        </w:rPr>
        <w:t>e</w:t>
      </w:r>
      <w:r>
        <w:rPr>
          <w:rStyle w:val="subscript"/>
          <w:color w:val="FF0000"/>
        </w:rPr>
        <w:t>J</w:t>
      </w:r>
      <w:proofErr w:type="spellEnd"/>
      <w:r w:rsidRPr="00300C09">
        <w:rPr>
          <w:color w:val="FF0000"/>
        </w:rPr>
        <w:t>) = T</w:t>
      </w:r>
      <w:r w:rsidRPr="00300C09">
        <w:rPr>
          <w:rStyle w:val="subscript"/>
          <w:color w:val="FF0000"/>
        </w:rPr>
        <w:t>J</w:t>
      </w:r>
      <w:r>
        <w:t xml:space="preserve">    (2.11.f.9)</w:t>
      </w:r>
    </w:p>
    <w:p w14:paraId="41DB0994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0B0B5C45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I will now review how I arrived at this last result: </w:t>
      </w:r>
    </w:p>
    <w:p w14:paraId="4DDF6CF3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0F6394BA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r w:rsidRPr="00697A92">
        <w:rPr>
          <w:rFonts w:ascii="Script MT Bold" w:hAnsi="Script MT Bold"/>
        </w:rPr>
        <w:t>T</w:t>
      </w:r>
      <w:r w:rsidRPr="00697A92">
        <w:rPr>
          <w:rStyle w:val="subscript"/>
        </w:rPr>
        <w:t>^</w:t>
      </w:r>
      <w:r w:rsidRPr="00697A92">
        <w:t xml:space="preserve"> = Σ</w:t>
      </w:r>
      <w:r w:rsidRPr="00697A92">
        <w:rPr>
          <w:rStyle w:val="subscript"/>
        </w:rPr>
        <w:t>I</w:t>
      </w:r>
      <w:r w:rsidRPr="00697A92">
        <w:t xml:space="preserve"> T</w:t>
      </w:r>
      <w:r w:rsidRPr="00697A92">
        <w:rPr>
          <w:rStyle w:val="subscript"/>
        </w:rPr>
        <w:t>I</w:t>
      </w:r>
      <w:r w:rsidRPr="00697A92">
        <w:t xml:space="preserve"> </w:t>
      </w:r>
      <w:proofErr w:type="spellStart"/>
      <w:r w:rsidRPr="00697A92">
        <w:t>λ</w:t>
      </w:r>
      <w:r w:rsidRPr="00697A92">
        <w:rPr>
          <w:rStyle w:val="subscript"/>
        </w:rPr>
        <w:t>^</w:t>
      </w:r>
      <w:r w:rsidRPr="00697A92">
        <w:rPr>
          <w:rStyle w:val="superscript"/>
        </w:rPr>
        <w:t>I</w:t>
      </w:r>
      <w:proofErr w:type="spellEnd"/>
      <w:r>
        <w:tab/>
      </w:r>
      <w:r>
        <w:tab/>
      </w:r>
      <w:r>
        <w:tab/>
        <w:t>// symmetric tensor expansion</w:t>
      </w:r>
    </w:p>
    <w:p w14:paraId="7A4D4D0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02900A5D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r w:rsidRPr="00697A92">
        <w:rPr>
          <w:rFonts w:ascii="Script MT Bold" w:hAnsi="Script MT Bold"/>
        </w:rPr>
        <w:t>T</w:t>
      </w:r>
      <w:r w:rsidRPr="00697A92">
        <w:rPr>
          <w:rStyle w:val="subscript"/>
        </w:rPr>
        <w:t>^</w:t>
      </w:r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 w:rsidRPr="00697A92">
        <w:t xml:space="preserve"> = Σ</w:t>
      </w:r>
      <w:r w:rsidRPr="00697A92">
        <w:rPr>
          <w:rStyle w:val="subscript"/>
        </w:rPr>
        <w:t>I</w:t>
      </w:r>
      <w:r w:rsidRPr="00697A92">
        <w:t xml:space="preserve"> T</w:t>
      </w:r>
      <w:r w:rsidRPr="00697A92">
        <w:rPr>
          <w:rStyle w:val="subscript"/>
        </w:rPr>
        <w:t>I</w:t>
      </w:r>
      <w:r w:rsidRPr="00697A92">
        <w:t xml:space="preserve"> </w:t>
      </w:r>
      <w:proofErr w:type="spellStart"/>
      <w:r w:rsidRPr="00697A92">
        <w:t>λ</w:t>
      </w:r>
      <w:r w:rsidRPr="00697A92">
        <w:rPr>
          <w:rStyle w:val="subscript"/>
        </w:rPr>
        <w:t>^</w:t>
      </w:r>
      <w:r w:rsidRPr="00697A92">
        <w:rPr>
          <w:rStyle w:val="superscript"/>
        </w:rPr>
        <w:t>I</w:t>
      </w:r>
      <w:proofErr w:type="spellEnd"/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</w:p>
    <w:p w14:paraId="6AEA53F2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3AA353AB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r w:rsidRPr="00697A92">
        <w:rPr>
          <w:rFonts w:ascii="Script MT Bold" w:hAnsi="Script MT Bold"/>
        </w:rPr>
        <w:t>T</w:t>
      </w:r>
      <w:r w:rsidRPr="00697A92">
        <w:rPr>
          <w:rStyle w:val="subscript"/>
        </w:rPr>
        <w:t>^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 w:rsidRPr="00697A92">
        <w:t xml:space="preserve"> = Σ</w:t>
      </w:r>
      <w:r w:rsidRPr="00697A92">
        <w:rPr>
          <w:rStyle w:val="subscript"/>
        </w:rPr>
        <w:t>I</w:t>
      </w:r>
      <w:r w:rsidRPr="00697A92">
        <w:t xml:space="preserve"> T</w:t>
      </w:r>
      <w:r w:rsidRPr="00697A92">
        <w:rPr>
          <w:rStyle w:val="subscript"/>
        </w:rPr>
        <w:t>I</w:t>
      </w:r>
      <w:r w:rsidRPr="00697A92">
        <w:t xml:space="preserve"> </w:t>
      </w:r>
      <w:proofErr w:type="spellStart"/>
      <w:r w:rsidRPr="00697A92">
        <w:t>λ</w:t>
      </w:r>
      <w:r w:rsidRPr="00697A92">
        <w:rPr>
          <w:rStyle w:val="subscript"/>
        </w:rPr>
        <w:t>^</w:t>
      </w:r>
      <w:r w:rsidRPr="00697A92"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  = T</w:t>
      </w:r>
      <w:r>
        <w:rPr>
          <w:rStyle w:val="subscript"/>
        </w:rPr>
        <w:t>J</w:t>
      </w:r>
    </w:p>
    <w:p w14:paraId="26CD8F2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36F8ADD2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So it is important to have </w:t>
      </w:r>
      <w:r w:rsidRPr="00697A92">
        <w:t>Σ</w:t>
      </w:r>
      <w:r w:rsidRPr="00697A92">
        <w:rPr>
          <w:rStyle w:val="subscript"/>
        </w:rPr>
        <w:t>I</w:t>
      </w:r>
      <w:r>
        <w:t xml:space="preserve"> symmetric expansion in this proof. So in Example 7.15, you really have to assume that λ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dx</w:t>
      </w:r>
      <w:r>
        <w:rPr>
          <w:rStyle w:val="superscript"/>
        </w:rPr>
        <w:t>I</w:t>
      </w:r>
      <w:proofErr w:type="spellEnd"/>
      <w:r>
        <w:t xml:space="preserve"> is a full symmetric sum, and only then does it follow that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λ(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. Since </w:t>
      </w:r>
      <w:proofErr w:type="spellStart"/>
      <w:r>
        <w:t>Sja</w:t>
      </w:r>
      <w:proofErr w:type="spellEnd"/>
      <w:r>
        <w:t xml:space="preserve"> uses Σ</w:t>
      </w:r>
      <w:r>
        <w:rPr>
          <w:rStyle w:val="subscript"/>
        </w:rPr>
        <w:t>J</w:t>
      </w:r>
      <w:r>
        <w:t xml:space="preserve"> for both symmetric and ordered sums, things are not quite clear which he means, and now we know for </w:t>
      </w:r>
      <w:proofErr w:type="spellStart"/>
      <w:r>
        <w:t>thios</w:t>
      </w:r>
      <w:proofErr w:type="spellEnd"/>
      <w:r>
        <w:t xml:space="preserve"> case. </w:t>
      </w:r>
    </w:p>
    <w:p w14:paraId="7D311A0B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5FC10025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Thus we can write</w:t>
      </w:r>
    </w:p>
    <w:p w14:paraId="0A2F77DE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5A162CC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 xml:space="preserve">λ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 Σ</w:t>
      </w:r>
      <w:r>
        <w:rPr>
          <w:rStyle w:val="subscript"/>
        </w:rPr>
        <w:t xml:space="preserve">I </w:t>
      </w:r>
      <w:r>
        <w:t>λ(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</w:p>
    <w:p w14:paraId="1FBFCF4B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C80284C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Now we want to generalize so that this form has an x-dependent coefficient, so we are talking then about a form in x-space, which is NOT the starting position for p 37, but write it anyway as</w:t>
      </w:r>
    </w:p>
    <w:p w14:paraId="7B9699FD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5B9E6975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λ</w:t>
      </w:r>
      <w:r>
        <w:rPr>
          <w:rStyle w:val="subscript"/>
        </w:rPr>
        <w:t>x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</w:p>
    <w:p w14:paraId="674092BB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rStyle w:val="superscript"/>
        </w:rPr>
        <w:t>or</w:t>
      </w:r>
    </w:p>
    <w:p w14:paraId="3349F8FC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</w:p>
    <w:p w14:paraId="37E1A859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67043F23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Notice that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is a dual space functional on the left, while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(</w:t>
      </w:r>
      <w:proofErr w:type="spellStart"/>
      <w:r w:rsidRPr="00697A9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on the right is this functional </w:t>
      </w:r>
      <w:r w:rsidRPr="00697A92">
        <w:rPr>
          <w:i/>
        </w:rPr>
        <w:t>evaluated</w:t>
      </w:r>
      <w:r>
        <w:t xml:space="preserve"> at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. I could easily put this into Dirac notation. </w:t>
      </w:r>
    </w:p>
    <w:p w14:paraId="28F715A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2A059B4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So I am now at the starting blocks on page 88 top. I want x to be the variable of the pull back space on left side of p 37, so lets start now with </w:t>
      </w:r>
    </w:p>
    <w:p w14:paraId="3421D75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14E1BF1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  <w:t>a k-form in y-space of page 37 fig</w:t>
      </w:r>
    </w:p>
    <w:p w14:paraId="7C929409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E4612E9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where in our new coordinates we have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. </w:t>
      </w:r>
    </w:p>
    <w:p w14:paraId="01502F05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7C287308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What is this form when it is pulled back to x-space?  We know from work above that</w:t>
      </w:r>
    </w:p>
    <w:p w14:paraId="36D1FE28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31101A7A" w14:textId="77777777" w:rsidR="00697A92" w:rsidRPr="00697A92" w:rsidRDefault="00697A92" w:rsidP="00697A92">
      <w:r>
        <w:tab/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51D47AE8" w14:textId="77777777" w:rsidR="00697A92" w:rsidRPr="00D91121" w:rsidRDefault="00697A92" w:rsidP="00697A92"/>
    <w:p w14:paraId="5F7C0626" w14:textId="77777777" w:rsidR="00697A92" w:rsidRDefault="00697A92" w:rsidP="00697A92">
      <w:r>
        <w:tab/>
        <w:t>(φ*α)</w:t>
      </w:r>
      <w:r>
        <w:rPr>
          <w:rStyle w:val="subscript"/>
        </w:rPr>
        <w:t>x</w:t>
      </w:r>
      <w:r>
        <w:t xml:space="preserve">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  <w:t>where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 = [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(φ(</w:t>
      </w:r>
      <w:r w:rsidRPr="00697A92">
        <w:rPr>
          <w:b/>
        </w:rPr>
        <w:t>x</w:t>
      </w:r>
      <w:r>
        <w:t xml:space="preserve">))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Dφ</w:t>
      </w:r>
      <w:proofErr w:type="spellEnd"/>
      <w:r>
        <w:t>(x)</w:t>
      </w:r>
      <w:r w:rsidRPr="005452C9"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</w:p>
    <w:p w14:paraId="3404C0EA" w14:textId="77777777" w:rsidR="00697A92" w:rsidRDefault="00697A92" w:rsidP="00697A92"/>
    <w:p w14:paraId="35699412" w14:textId="77777777" w:rsidR="00697A92" w:rsidRDefault="00697A92" w:rsidP="00697A92">
      <w:r>
        <w:t xml:space="preserve">where I have now added little subscripts on the forms indicating where they are being evaluated. </w:t>
      </w:r>
    </w:p>
    <w:p w14:paraId="2E623FD2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0A37277F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 xml:space="preserve">Let's see if we can obtain this </w:t>
      </w:r>
      <w:r w:rsidRPr="00697A92">
        <w:rPr>
          <w:i/>
        </w:rPr>
        <w:t>same</w:t>
      </w:r>
      <w:r>
        <w:t xml:space="preserve"> result from the very obscure starting point of page 88 A which says</w:t>
      </w:r>
    </w:p>
    <w:p w14:paraId="00F2DC34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7FF658AE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(R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 R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>
        <w:t>R</w:t>
      </w:r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(1)</w:t>
      </w:r>
    </w:p>
    <w:p w14:paraId="28B50858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440DE405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We anticipate a result of this form</w:t>
      </w:r>
    </w:p>
    <w:p w14:paraId="63F17BAA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42221F85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 xml:space="preserve">  = 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32200756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1C635CD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7C0ABEDA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4348B90A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I</w:t>
      </w:r>
      <w:proofErr w:type="spellEnd"/>
      <w:r>
        <w:t>)  = 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>(</w:t>
      </w:r>
      <w:proofErr w:type="spellStart"/>
      <w:r w:rsidRPr="00697A92">
        <w:rPr>
          <w:b/>
        </w:rPr>
        <w:t>v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57EF9A9C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E0B34AE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2EF0C12B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652F4CCF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)  =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  <w:t>(4)</w:t>
      </w:r>
    </w:p>
    <w:p w14:paraId="62A29842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2B80DDF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>Thus we can anticipate a result of this form  (I will repair Σ, Σ' stuff later, trying to get first cut)</w:t>
      </w:r>
    </w:p>
    <w:p w14:paraId="39F8DB16" w14:textId="77777777" w:rsidR="00697A92" w:rsidRDefault="00697A92" w:rsidP="00697A92">
      <w:pPr>
        <w:tabs>
          <w:tab w:val="left" w:pos="7200"/>
          <w:tab w:val="left" w:pos="7920"/>
          <w:tab w:val="right" w:pos="9270"/>
        </w:tabs>
      </w:pPr>
    </w:p>
    <w:p w14:paraId="1AF9A1E0" w14:textId="77777777" w:rsidR="00697A92" w:rsidRPr="00697A92" w:rsidRDefault="00697A92" w:rsidP="00697A92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 xml:space="preserve">  = 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 xml:space="preserve">  =  Σ</w:t>
      </w:r>
      <w:r>
        <w:rPr>
          <w:rStyle w:val="subscript"/>
        </w:rPr>
        <w:t>J</w:t>
      </w:r>
      <w:r>
        <w:t xml:space="preserve"> (φ*α)</w:t>
      </w:r>
      <w:r>
        <w:rPr>
          <w:rStyle w:val="subscript"/>
        </w:rPr>
        <w:t>x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>
        <w:t>dx</w:t>
      </w:r>
      <w:r w:rsidRPr="005452C9">
        <w:rPr>
          <w:rStyle w:val="superscript"/>
        </w:rPr>
        <w:t>J</w:t>
      </w:r>
      <w:proofErr w:type="spellEnd"/>
      <w:r>
        <w:tab/>
      </w:r>
      <w:r>
        <w:tab/>
      </w:r>
      <w:r>
        <w:tab/>
      </w:r>
      <w:r>
        <w:tab/>
        <w:t>(5)</w:t>
      </w:r>
    </w:p>
    <w:p w14:paraId="75C3E1C4" w14:textId="77777777" w:rsidR="00697A92" w:rsidRPr="00697A92" w:rsidRDefault="00697A92" w:rsidP="00697A92"/>
    <w:p w14:paraId="76B922C5" w14:textId="77777777" w:rsidR="00697A92" w:rsidRPr="00697A92" w:rsidRDefault="00697A92">
      <w:r>
        <w:t xml:space="preserve">Now go back to (1) and evaluate at </w:t>
      </w:r>
      <w:proofErr w:type="spellStart"/>
      <w:r w:rsidRPr="00697A92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and use (4) as well to say</w:t>
      </w:r>
    </w:p>
    <w:p w14:paraId="3777E876" w14:textId="77777777" w:rsidR="00697A92" w:rsidRDefault="00697A92">
      <w:pPr>
        <w:rPr>
          <w:rStyle w:val="subscript"/>
        </w:rPr>
      </w:pPr>
    </w:p>
    <w:p w14:paraId="0E1DCB51" w14:textId="77777777" w:rsidR="00697A92" w:rsidRDefault="00697A92">
      <w:r>
        <w:rPr>
          <w:rStyle w:val="subscript"/>
        </w:rP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  =  (φ*α)</w:t>
      </w:r>
      <w:r>
        <w:rPr>
          <w:rStyle w:val="subscript"/>
        </w:rPr>
        <w:t>x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.....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 w:rsidR="00E663C3">
        <w:tab/>
        <w:t>(6)</w:t>
      </w:r>
      <w:r>
        <w:tab/>
      </w:r>
      <w:r>
        <w:tab/>
        <w:t xml:space="preserve">waypoint 1 </w:t>
      </w:r>
    </w:p>
    <w:p w14:paraId="280D8ABD" w14:textId="77777777" w:rsidR="00697A92" w:rsidRDefault="00697A92"/>
    <w:p w14:paraId="2A9043DC" w14:textId="77777777" w:rsidR="00697A92" w:rsidRDefault="00697A92">
      <w:r>
        <w:t xml:space="preserve">Now install the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expansion from (0) above to get</w:t>
      </w:r>
    </w:p>
    <w:p w14:paraId="7B882888" w14:textId="77777777" w:rsidR="00697A92" w:rsidRDefault="00697A92"/>
    <w:p w14:paraId="3187F2E7" w14:textId="77777777" w:rsidR="00697A92" w:rsidRDefault="00697A92"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 xml:space="preserve">)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.....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.....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  <w:t xml:space="preserve">waypoint 2 </w:t>
      </w:r>
      <w:r>
        <w:tab/>
      </w:r>
      <w:r w:rsidR="00E663C3">
        <w:t>(7)</w:t>
      </w:r>
    </w:p>
    <w:p w14:paraId="477E4762" w14:textId="77777777" w:rsidR="00697A92" w:rsidRDefault="00697A92"/>
    <w:p w14:paraId="52854EAC" w14:textId="77777777" w:rsidR="00697A92" w:rsidRDefault="00697A92">
      <w:r>
        <w:t>Now recall from wedge doc</w:t>
      </w:r>
    </w:p>
    <w:p w14:paraId="5F27EEAE" w14:textId="77777777" w:rsidR="00697A92" w:rsidRDefault="00697A92"/>
    <w:p w14:paraId="19FC6D05" w14:textId="77777777" w:rsidR="00697A92" w:rsidRDefault="00697A92">
      <w:r>
        <w:tab/>
      </w:r>
      <w:r w:rsidRPr="00BC17FF">
        <w:rPr>
          <w:color w:val="000000"/>
        </w:rPr>
        <w:t xml:space="preserve"> (</w:t>
      </w:r>
      <w:r w:rsidRPr="00BC17FF">
        <w:rPr>
          <w:noProof/>
          <w:color w:val="000000"/>
        </w:rPr>
        <w:t>λ</w:t>
      </w:r>
      <w:r w:rsidRPr="00BC17FF">
        <w:rPr>
          <w:rStyle w:val="superscript"/>
          <w:color w:val="000000"/>
        </w:rPr>
        <w:t>j</w:t>
      </w:r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\s\do2(1)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^</w:t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λ</w:t>
      </w:r>
      <w:r w:rsidRPr="00BC17FF">
        <w:rPr>
          <w:rStyle w:val="superscript"/>
          <w:color w:val="000000"/>
        </w:rPr>
        <w:t>j</w:t>
      </w:r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\s\do2(2)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^</w:t>
      </w:r>
      <w:r w:rsidRPr="00BC17FF">
        <w:rPr>
          <w:color w:val="000000"/>
        </w:rPr>
        <w:t xml:space="preserve"> .... ^ </w:t>
      </w:r>
      <w:r w:rsidRPr="00BC17FF">
        <w:rPr>
          <w:noProof/>
          <w:color w:val="000000"/>
        </w:rPr>
        <w:t>λ</w:t>
      </w:r>
      <w:proofErr w:type="spellStart"/>
      <w:r w:rsidRPr="00BC17FF">
        <w:rPr>
          <w:rStyle w:val="superscript"/>
          <w:color w:val="000000"/>
        </w:rPr>
        <w:t>i</w:t>
      </w:r>
      <w:proofErr w:type="spellEnd"/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\s\do2(k)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>)(</w:t>
      </w:r>
      <w:proofErr w:type="spellStart"/>
      <w:r>
        <w:rPr>
          <w:color w:val="000000"/>
        </w:rPr>
        <w:t>v</w:t>
      </w:r>
      <w:r w:rsidRPr="00BC17FF"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\s\do2(1)</w:instrText>
      </w:r>
      <w:r w:rsidRPr="00BC17FF">
        <w:rPr>
          <w:rStyle w:val="subscript"/>
          <w:color w:val="000000"/>
        </w:rPr>
        <w:fldChar w:fldCharType="end"/>
      </w:r>
      <w:r w:rsidRPr="00BC17FF">
        <w:rPr>
          <w:color w:val="000000"/>
        </w:rPr>
        <w:t>,</w:t>
      </w:r>
      <w:r>
        <w:rPr>
          <w:color w:val="000000"/>
        </w:rPr>
        <w:t>v</w:t>
      </w:r>
      <w:r w:rsidRPr="00BC17FF">
        <w:rPr>
          <w:rStyle w:val="subscript"/>
          <w:color w:val="000000"/>
        </w:rPr>
        <w:t>i</w:t>
      </w:r>
      <w:proofErr w:type="spellEnd"/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\s\do2(2)</w:instrText>
      </w:r>
      <w:r w:rsidRPr="00BC17FF">
        <w:rPr>
          <w:rStyle w:val="subscript"/>
          <w:color w:val="000000"/>
        </w:rPr>
        <w:fldChar w:fldCharType="end"/>
      </w:r>
      <w:r w:rsidRPr="00BC17FF">
        <w:rPr>
          <w:color w:val="000000"/>
        </w:rPr>
        <w:t>....</w:t>
      </w:r>
      <w:r>
        <w:rPr>
          <w:color w:val="000000"/>
        </w:rPr>
        <w:t>v</w:t>
      </w:r>
      <w:r w:rsidRPr="00BC17FF">
        <w:rPr>
          <w:rStyle w:val="subscript"/>
          <w:color w:val="000000"/>
        </w:rPr>
        <w:t>i</w:t>
      </w:r>
      <w:r w:rsidRPr="00BC17FF">
        <w:rPr>
          <w:rStyle w:val="subscript"/>
          <w:color w:val="000000"/>
        </w:rPr>
        <w:fldChar w:fldCharType="begin"/>
      </w:r>
      <w:r w:rsidRPr="00BC17FF">
        <w:rPr>
          <w:rStyle w:val="subscript"/>
          <w:color w:val="000000"/>
        </w:rPr>
        <w:instrText xml:space="preserve"> EQ \s\do2(k)</w:instrText>
      </w:r>
      <w:r w:rsidRPr="00BC17FF">
        <w:rPr>
          <w:rStyle w:val="subscript"/>
          <w:color w:val="000000"/>
        </w:rPr>
        <w:fldChar w:fldCharType="end"/>
      </w:r>
      <w:r w:rsidRPr="00BC17FF">
        <w:rPr>
          <w:color w:val="000000"/>
        </w:rPr>
        <w:t>)</w:t>
      </w:r>
      <w:r>
        <w:t xml:space="preserve">  = </w:t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 xml:space="preserve">(1/k!)  det[ </w:t>
      </w:r>
      <w:r>
        <w:rPr>
          <w:color w:val="000000"/>
        </w:rPr>
        <w:t>(v</w:t>
      </w:r>
      <w:r w:rsidRPr="00362D0F">
        <w:rPr>
          <w:rStyle w:val="subscript"/>
        </w:rPr>
        <w:t>i</w:t>
      </w:r>
      <w:r w:rsidRPr="00362D0F">
        <w:rPr>
          <w:rStyle w:val="subscript"/>
        </w:rPr>
        <w:fldChar w:fldCharType="begin"/>
      </w:r>
      <w:r w:rsidRPr="00362D0F">
        <w:rPr>
          <w:rStyle w:val="subscript"/>
        </w:rPr>
        <w:instrText xml:space="preserve"> EQ \s\do2(*)</w:instrText>
      </w:r>
      <w:r w:rsidRPr="00362D0F">
        <w:rPr>
          <w:rStyle w:val="subscript"/>
        </w:rPr>
        <w:fldChar w:fldCharType="end"/>
      </w:r>
      <w:r>
        <w:t>)</w:t>
      </w:r>
      <w:r w:rsidRPr="00362D0F">
        <w:rPr>
          <w:rStyle w:val="superscript"/>
        </w:rPr>
        <w:t>j</w:t>
      </w:r>
      <w:r w:rsidRPr="00362D0F">
        <w:rPr>
          <w:rStyle w:val="superscript"/>
        </w:rPr>
        <w:fldChar w:fldCharType="begin"/>
      </w:r>
      <w:r w:rsidRPr="00362D0F">
        <w:rPr>
          <w:rStyle w:val="superscript"/>
        </w:rPr>
        <w:instrText xml:space="preserve"> EQ \s\do2(*)</w:instrText>
      </w:r>
      <w:r w:rsidRPr="00362D0F">
        <w:rPr>
          <w:rStyle w:val="superscript"/>
        </w:rPr>
        <w:fldChar w:fldCharType="end"/>
      </w:r>
      <w:r w:rsidRPr="00BC17FF">
        <w:rPr>
          <w:color w:val="000000"/>
        </w:rPr>
        <w:t xml:space="preserve">] </w:t>
      </w:r>
      <w:r>
        <w:tab/>
      </w:r>
      <w:r>
        <w:tab/>
      </w:r>
      <w:r>
        <w:tab/>
      </w:r>
      <w:r w:rsidRPr="00BC17FF">
        <w:rPr>
          <w:color w:val="000000"/>
        </w:rPr>
        <w:t>(</w:t>
      </w:r>
      <w:r>
        <w:rPr>
          <w:color w:val="000000"/>
        </w:rPr>
        <w:t>8</w:t>
      </w:r>
      <w:r w:rsidRPr="00BC17FF">
        <w:rPr>
          <w:color w:val="000000"/>
        </w:rPr>
        <w:t>.3.9</w:t>
      </w:r>
      <w:r>
        <w:rPr>
          <w:color w:val="000000"/>
        </w:rPr>
        <w:t>a</w:t>
      </w:r>
      <w:r w:rsidRPr="00BC17FF">
        <w:rPr>
          <w:color w:val="000000"/>
        </w:rPr>
        <w:t>)</w:t>
      </w:r>
    </w:p>
    <w:p w14:paraId="03EF0A33" w14:textId="77777777" w:rsidR="00697A92" w:rsidRDefault="00697A92"/>
    <w:p w14:paraId="0466EE8B" w14:textId="77777777" w:rsidR="00697A92" w:rsidRPr="00E663C3" w:rsidRDefault="00697A92">
      <w:r>
        <w:tab/>
      </w:r>
      <w:r>
        <w:tab/>
      </w:r>
      <w:r>
        <w:tab/>
        <w:t xml:space="preserve">= (1/k!) </w:t>
      </w:r>
      <w:proofErr w:type="spellStart"/>
      <w:r>
        <w:t>det</w:t>
      </w:r>
      <w:proofErr w:type="spellEnd"/>
      <w:r>
        <w:t xml:space="preserve"> (</w:t>
      </w:r>
      <w:proofErr w:type="spellStart"/>
      <w:r>
        <w:t>v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</w:t>
      </w:r>
      <w:r w:rsidR="00E663C3">
        <w:tab/>
      </w:r>
      <w:r w:rsidR="00E663C3">
        <w:tab/>
      </w:r>
      <w:r w:rsidR="00E663C3">
        <w:tab/>
      </w:r>
      <w:r w:rsidR="00E663C3">
        <w:tab/>
        <w:t>(8)</w:t>
      </w:r>
    </w:p>
    <w:p w14:paraId="7BD9FDD2" w14:textId="77777777" w:rsidR="00697A92" w:rsidRDefault="00697A92"/>
    <w:p w14:paraId="74EB4B62" w14:textId="77777777" w:rsidR="00697A92" w:rsidRDefault="00697A92">
      <w:r>
        <w:t>which implies that</w:t>
      </w:r>
    </w:p>
    <w:p w14:paraId="01B7F69A" w14:textId="77777777" w:rsidR="00697A92" w:rsidRDefault="00697A92"/>
    <w:p w14:paraId="097C1923" w14:textId="77777777" w:rsidR="00697A92" w:rsidRPr="00E663C3" w:rsidRDefault="00697A92">
      <w:r>
        <w:tab/>
      </w:r>
      <w:r w:rsidRPr="00BC17FF">
        <w:rPr>
          <w:color w:val="000000"/>
        </w:rPr>
        <w:t xml:space="preserve"> (</w:t>
      </w:r>
      <w:r w:rsidRPr="00BC17FF">
        <w:rPr>
          <w:noProof/>
          <w:color w:val="000000"/>
        </w:rPr>
        <w:t>λ</w:t>
      </w:r>
      <w:proofErr w:type="spellStart"/>
      <w:r>
        <w:rPr>
          <w:rStyle w:val="superscript"/>
          <w:color w:val="000000"/>
        </w:rPr>
        <w:t>i</w:t>
      </w:r>
      <w:proofErr w:type="spellEnd"/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\s\do2(1)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^</w:t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λ</w:t>
      </w:r>
      <w:proofErr w:type="spellStart"/>
      <w:r>
        <w:rPr>
          <w:rStyle w:val="superscript"/>
          <w:color w:val="000000"/>
        </w:rPr>
        <w:t>i</w:t>
      </w:r>
      <w:proofErr w:type="spellEnd"/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\s\do2(2)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 xml:space="preserve"> </w:t>
      </w:r>
      <w:r w:rsidRPr="00BC17FF">
        <w:rPr>
          <w:noProof/>
          <w:color w:val="000000"/>
        </w:rPr>
        <w:t>^</w:t>
      </w:r>
      <w:r w:rsidRPr="00BC17FF">
        <w:rPr>
          <w:color w:val="000000"/>
        </w:rPr>
        <w:t xml:space="preserve"> .... ^ </w:t>
      </w:r>
      <w:r w:rsidRPr="00BC17FF">
        <w:rPr>
          <w:noProof/>
          <w:color w:val="000000"/>
        </w:rPr>
        <w:t>λ</w:t>
      </w:r>
      <w:proofErr w:type="spellStart"/>
      <w:r w:rsidRPr="00BC17FF">
        <w:rPr>
          <w:rStyle w:val="superscript"/>
          <w:color w:val="000000"/>
        </w:rPr>
        <w:t>i</w:t>
      </w:r>
      <w:proofErr w:type="spellEnd"/>
      <w:r w:rsidRPr="00BC17FF">
        <w:rPr>
          <w:rStyle w:val="superscript"/>
          <w:color w:val="000000"/>
        </w:rPr>
        <w:fldChar w:fldCharType="begin"/>
      </w:r>
      <w:r w:rsidRPr="00BC17FF">
        <w:rPr>
          <w:rStyle w:val="superscript"/>
          <w:color w:val="000000"/>
        </w:rPr>
        <w:instrText xml:space="preserve"> EQ \s\do2(k)</w:instrText>
      </w:r>
      <w:r w:rsidRPr="00BC17FF">
        <w:rPr>
          <w:rStyle w:val="superscript"/>
          <w:color w:val="000000"/>
        </w:rPr>
        <w:fldChar w:fldCharType="end"/>
      </w:r>
      <w:r w:rsidRPr="00BC17FF">
        <w:rPr>
          <w:color w:val="000000"/>
        </w:rPr>
        <w:t>)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 </w:t>
      </w:r>
      <w:r w:rsidRPr="00BC17FF">
        <w:rPr>
          <w:noProof/>
          <w:color w:val="000000"/>
        </w:rPr>
        <w:t>(1/k!)</w:t>
      </w:r>
      <w:r>
        <w:t xml:space="preserve"> </w:t>
      </w:r>
      <w:proofErr w:type="spellStart"/>
      <w:r>
        <w:t>det</w:t>
      </w:r>
      <w:proofErr w:type="spellEnd"/>
      <w:r>
        <w:t xml:space="preserve">[ </w:t>
      </w:r>
      <w:proofErr w:type="spellStart"/>
      <w:r>
        <w:t>v</w:t>
      </w:r>
      <w:r>
        <w:rPr>
          <w:rStyle w:val="subscript"/>
        </w:rPr>
        <w:t>Z</w:t>
      </w:r>
      <w:r>
        <w:rPr>
          <w:rStyle w:val="superscript"/>
        </w:rPr>
        <w:t>I</w:t>
      </w:r>
      <w:proofErr w:type="spellEnd"/>
      <w:r>
        <w:t xml:space="preserve"> ]   =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 w:rsidR="00E663C3">
        <w:tab/>
      </w:r>
      <w:r w:rsidR="00E663C3">
        <w:tab/>
        <w:t>(9)</w:t>
      </w:r>
    </w:p>
    <w:p w14:paraId="78DD071D" w14:textId="77777777" w:rsidR="00697A92" w:rsidRDefault="00697A92"/>
    <w:p w14:paraId="5266EB98" w14:textId="77777777" w:rsidR="00697A92" w:rsidRDefault="00697A92">
      <w:r>
        <w:t>So far then we have</w:t>
      </w:r>
    </w:p>
    <w:p w14:paraId="516911E4" w14:textId="77777777" w:rsidR="00697A92" w:rsidRDefault="00697A92"/>
    <w:p w14:paraId="46E03257" w14:textId="77777777" w:rsidR="00697A92" w:rsidRPr="00E663C3" w:rsidRDefault="00697A92">
      <w:r>
        <w:tab/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 </w:t>
      </w:r>
      <w:r w:rsidRPr="00BC17FF">
        <w:rPr>
          <w:noProof/>
          <w:color w:val="000000"/>
        </w:rPr>
        <w:t>(1/k!)</w:t>
      </w:r>
      <w:r>
        <w:t xml:space="preserve"> </w:t>
      </w:r>
      <w:proofErr w:type="spellStart"/>
      <w:r>
        <w:t>det</w:t>
      </w:r>
      <w:proofErr w:type="spellEnd"/>
      <w:r>
        <w:t xml:space="preserve">[ </w:t>
      </w:r>
      <w:proofErr w:type="spellStart"/>
      <w:r>
        <w:t>v</w:t>
      </w:r>
      <w:r>
        <w:rPr>
          <w:rStyle w:val="subscript"/>
        </w:rPr>
        <w:t>Z</w:t>
      </w:r>
      <w:r>
        <w:rPr>
          <w:rStyle w:val="superscript"/>
        </w:rPr>
        <w:t>I</w:t>
      </w:r>
      <w:proofErr w:type="spellEnd"/>
      <w:r>
        <w:t xml:space="preserve"> ]</w:t>
      </w:r>
      <w:r w:rsidR="00E663C3">
        <w:tab/>
      </w:r>
      <w:r w:rsidR="00E663C3">
        <w:tab/>
      </w:r>
      <w:r w:rsidR="00E663C3">
        <w:tab/>
      </w:r>
      <w:r w:rsidR="00E663C3">
        <w:tab/>
      </w:r>
      <w:r w:rsidR="00E663C3">
        <w:tab/>
        <w:t>(10)</w:t>
      </w:r>
    </w:p>
    <w:p w14:paraId="21F81DA2" w14:textId="77777777" w:rsidR="00697A92" w:rsidRDefault="00697A92"/>
    <w:p w14:paraId="46958427" w14:textId="77777777" w:rsidR="00697A92" w:rsidRDefault="00697A92">
      <w:r>
        <w:t xml:space="preserve">Here </w:t>
      </w:r>
      <w:proofErr w:type="spellStart"/>
      <w:r>
        <w:t>v</w:t>
      </w:r>
      <w:r>
        <w:rPr>
          <w:rStyle w:val="subscript"/>
        </w:rPr>
        <w:t>Z</w:t>
      </w:r>
      <w:r>
        <w:rPr>
          <w:rStyle w:val="superscript"/>
        </w:rPr>
        <w:t>I</w:t>
      </w:r>
      <w:proofErr w:type="spellEnd"/>
      <w:r>
        <w:t xml:space="preserve"> is a </w:t>
      </w:r>
      <w:proofErr w:type="spellStart"/>
      <w:r>
        <w:t>kxk</w:t>
      </w:r>
      <w:proofErr w:type="spellEnd"/>
      <w:r>
        <w:t xml:space="preserve"> matrix whose row indices are 1,2...k and whose column indices are i</w:t>
      </w:r>
      <w:r>
        <w:rPr>
          <w:rStyle w:val="subscript"/>
        </w:rPr>
        <w:t>i</w:t>
      </w:r>
      <w:r>
        <w:t>, i</w:t>
      </w:r>
      <w:r>
        <w:rPr>
          <w:rStyle w:val="subscript"/>
        </w:rPr>
        <w:t>2</w:t>
      </w:r>
      <w:r>
        <w:t xml:space="preserve">..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. A typical element of the matrix would be (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 w:rsidRPr="00697A92">
        <w:rPr>
          <w:rStyle w:val="superscript"/>
        </w:rPr>
        <w:t>i</w:t>
      </w:r>
      <w:proofErr w:type="spellEnd"/>
      <w:r w:rsidRPr="00697A92">
        <w:rPr>
          <w:rStyle w:val="superscript"/>
        </w:rPr>
        <w:fldChar w:fldCharType="begin"/>
      </w:r>
      <w:r w:rsidRPr="00697A92">
        <w:rPr>
          <w:rStyle w:val="superscript"/>
        </w:rPr>
        <w:instrText xml:space="preserve"> EQ \s\do2(1)</w:instrText>
      </w:r>
      <w:r w:rsidRPr="00697A92">
        <w:rPr>
          <w:rStyle w:val="superscript"/>
        </w:rPr>
        <w:fldChar w:fldCharType="end"/>
      </w:r>
      <w:r>
        <w:t xml:space="preserve"> . Now if we replace 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 xml:space="preserve"> →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a typical element of that matrix becomes (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697A92">
        <w:rPr>
          <w:rStyle w:val="superscript"/>
        </w:rPr>
        <w:t>i</w:t>
      </w:r>
      <w:proofErr w:type="spellEnd"/>
      <w:r w:rsidRPr="00697A92">
        <w:rPr>
          <w:rStyle w:val="superscript"/>
        </w:rPr>
        <w:fldChar w:fldCharType="begin"/>
      </w:r>
      <w:r w:rsidRPr="00697A92">
        <w:rPr>
          <w:rStyle w:val="superscript"/>
        </w:rPr>
        <w:instrText xml:space="preserve"> EQ \s\do2(1)</w:instrText>
      </w:r>
      <w:r w:rsidRPr="00697A92">
        <w:rPr>
          <w:rStyle w:val="superscript"/>
        </w:rPr>
        <w:fldChar w:fldCharType="end"/>
      </w:r>
      <w:r>
        <w:t xml:space="preserve">  = </w:t>
      </w:r>
      <w:proofErr w:type="spellStart"/>
      <w:r>
        <w:t>R</w:t>
      </w:r>
      <w:r w:rsidRPr="00697A92">
        <w:rPr>
          <w:rStyle w:val="superscript"/>
        </w:rPr>
        <w:t>i</w:t>
      </w:r>
      <w:r w:rsidRPr="00697A92">
        <w:rPr>
          <w:rStyle w:val="superscript"/>
        </w:rPr>
        <w:fldChar w:fldCharType="begin"/>
      </w:r>
      <w:r w:rsidRPr="00697A92">
        <w:rPr>
          <w:rStyle w:val="superscript"/>
        </w:rPr>
        <w:instrText xml:space="preserve"> EQ \s\do2(1)</w:instrText>
      </w:r>
      <w:r w:rsidRPr="00697A92">
        <w:rPr>
          <w:rStyle w:val="superscript"/>
        </w:rPr>
        <w:fldChar w:fldCharType="end"/>
      </w:r>
      <w:r>
        <w:rPr>
          <w:rStyle w:val="subscript"/>
        </w:rPr>
        <w:t>s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rPr>
          <w:rStyle w:val="superscript"/>
        </w:rPr>
        <w:t>s</w:t>
      </w:r>
      <w:r>
        <w:t xml:space="preserve"> = </w:t>
      </w:r>
      <w:proofErr w:type="spellStart"/>
      <w:r>
        <w:t>R</w:t>
      </w:r>
      <w:r w:rsidRPr="00697A92">
        <w:rPr>
          <w:rStyle w:val="superscript"/>
        </w:rPr>
        <w:t>i</w:t>
      </w:r>
      <w:r w:rsidRPr="00697A92">
        <w:rPr>
          <w:rStyle w:val="superscript"/>
        </w:rPr>
        <w:fldChar w:fldCharType="begin"/>
      </w:r>
      <w:r w:rsidRPr="00697A92">
        <w:rPr>
          <w:rStyle w:val="superscript"/>
        </w:rPr>
        <w:instrText xml:space="preserve"> EQ \s\do2(1)</w:instrText>
      </w:r>
      <w:r w:rsidRPr="00697A92">
        <w:rPr>
          <w:rStyle w:val="superscript"/>
        </w:rPr>
        <w:fldChar w:fldCharType="end"/>
      </w:r>
      <w:r>
        <w:rPr>
          <w:rStyle w:val="subscript"/>
        </w:rPr>
        <w:t>s</w:t>
      </w:r>
      <w:r>
        <w:t>δ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s</w:t>
      </w:r>
      <w:proofErr w:type="spellEnd"/>
      <w:r>
        <w:t xml:space="preserve"> =  </w:t>
      </w:r>
      <w:proofErr w:type="spellStart"/>
      <w:r>
        <w:t>R</w:t>
      </w:r>
      <w:r w:rsidRPr="00697A92">
        <w:rPr>
          <w:rStyle w:val="superscript"/>
        </w:rPr>
        <w:t>i</w:t>
      </w:r>
      <w:r w:rsidRPr="00697A92">
        <w:rPr>
          <w:rStyle w:val="superscript"/>
        </w:rPr>
        <w:fldChar w:fldCharType="begin"/>
      </w:r>
      <w:r w:rsidRPr="00697A92">
        <w:rPr>
          <w:rStyle w:val="superscript"/>
        </w:rPr>
        <w:instrText xml:space="preserve"> EQ \s\do2(1)</w:instrText>
      </w:r>
      <w:r w:rsidRPr="00697A92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. Therefore</w:t>
      </w:r>
    </w:p>
    <w:p w14:paraId="70FB9DC3" w14:textId="77777777" w:rsidR="00697A92" w:rsidRDefault="00697A92"/>
    <w:p w14:paraId="7FE03A9F" w14:textId="77777777" w:rsidR="00697A92" w:rsidRPr="00E663C3" w:rsidRDefault="00697A92">
      <w:r>
        <w:tab/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.....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r w:rsidRPr="00BC17FF">
        <w:rPr>
          <w:noProof/>
          <w:color w:val="000000"/>
        </w:rPr>
        <w:t>(1/k!)</w:t>
      </w:r>
      <w:r>
        <w:t xml:space="preserve"> </w:t>
      </w:r>
      <w:proofErr w:type="spellStart"/>
      <w:r>
        <w:t>det</w:t>
      </w:r>
      <w:proofErr w:type="spellEnd"/>
      <w:r>
        <w:t>[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]  =   </w:t>
      </w:r>
      <w:r w:rsidRPr="00BC17FF">
        <w:rPr>
          <w:noProof/>
          <w:color w:val="000000"/>
        </w:rPr>
        <w:t>(1/k!)</w:t>
      </w:r>
      <w:r>
        <w:t xml:space="preserve"> </w:t>
      </w:r>
      <w:proofErr w:type="spellStart"/>
      <w:r>
        <w:t>det</w:t>
      </w:r>
      <w:proofErr w:type="spellEnd"/>
      <w:r>
        <w:t>[ 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  <w:r w:rsidR="00E663C3">
        <w:tab/>
      </w:r>
      <w:r w:rsidR="00E663C3">
        <w:tab/>
        <w:t>(11)</w:t>
      </w:r>
    </w:p>
    <w:p w14:paraId="5835DE78" w14:textId="77777777" w:rsidR="00697A92" w:rsidRDefault="00697A92"/>
    <w:p w14:paraId="25A49369" w14:textId="77777777" w:rsidR="00697A92" w:rsidRDefault="00697A92">
      <w:r>
        <w:t>We find then that</w:t>
      </w:r>
    </w:p>
    <w:p w14:paraId="35B7F99D" w14:textId="77777777" w:rsidR="00697A92" w:rsidRDefault="00697A92"/>
    <w:p w14:paraId="6DEFC709" w14:textId="77777777" w:rsidR="00697A92" w:rsidRDefault="00697A92"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  =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 xml:space="preserve">) </w:t>
      </w:r>
      <w:proofErr w:type="spellStart"/>
      <w:r>
        <w:t>dy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.....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22B39DA8" w14:textId="77777777" w:rsidR="00697A92" w:rsidRDefault="00697A92"/>
    <w:p w14:paraId="5FB3F365" w14:textId="77777777" w:rsidR="00697A92" w:rsidRPr="00E663C3" w:rsidRDefault="00697A92">
      <w:r>
        <w:tab/>
      </w:r>
      <w:r>
        <w:tab/>
        <w:t>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 xml:space="preserve">)  </w:t>
      </w:r>
      <w:r w:rsidRPr="00BC17FF">
        <w:rPr>
          <w:noProof/>
          <w:color w:val="000000"/>
        </w:rPr>
        <w:t>(1/k!)</w:t>
      </w:r>
      <w:r>
        <w:t xml:space="preserve"> </w:t>
      </w:r>
      <w:proofErr w:type="spellStart"/>
      <w:r>
        <w:t>det</w:t>
      </w:r>
      <w:proofErr w:type="spellEnd"/>
      <w:r>
        <w:t>[ 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  <w:r w:rsidR="00E663C3">
        <w:tab/>
      </w:r>
      <w:r w:rsidR="00E663C3">
        <w:tab/>
      </w:r>
      <w:r w:rsidR="00E663C3">
        <w:tab/>
      </w:r>
      <w:r w:rsidR="00E663C3">
        <w:tab/>
      </w:r>
      <w:r w:rsidR="00E663C3">
        <w:tab/>
      </w:r>
      <w:r w:rsidR="00E663C3">
        <w:tab/>
        <w:t>(12)</w:t>
      </w:r>
    </w:p>
    <w:p w14:paraId="158D60D5" w14:textId="77777777" w:rsidR="00697A92" w:rsidRDefault="00697A92"/>
    <w:p w14:paraId="6BC87782" w14:textId="77777777" w:rsidR="00697A92" w:rsidRDefault="00697A92">
      <w:r>
        <w:t xml:space="preserve">Now I think I have </w:t>
      </w:r>
      <w:r w:rsidRPr="00697A92">
        <w:rPr>
          <w:b/>
        </w:rPr>
        <w:t>finally learned the reason for the Spivak normalization</w:t>
      </w:r>
      <w:r>
        <w:t xml:space="preserve"> which in fact Sjamaar quietly uses on page 85 C.  So I will need to work this in. In Spivak normalization we get above</w:t>
      </w:r>
    </w:p>
    <w:p w14:paraId="049DB5E9" w14:textId="77777777" w:rsidR="00697A92" w:rsidRDefault="00697A92"/>
    <w:p w14:paraId="31584C8A" w14:textId="77777777" w:rsidR="00697A92" w:rsidRDefault="00697A92"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>)  =Σ'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697A92">
        <w:rPr>
          <w:b/>
        </w:rPr>
        <w:t>y</w:t>
      </w:r>
      <w:r>
        <w:t>)</w:t>
      </w:r>
      <w:proofErr w:type="spellStart"/>
      <w:r>
        <w:t>det</w:t>
      </w:r>
      <w:proofErr w:type="spellEnd"/>
      <w:r>
        <w:t>[ 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</w:p>
    <w:p w14:paraId="237D1A02" w14:textId="77777777" w:rsidR="00697A92" w:rsidRDefault="00697A92"/>
    <w:p w14:paraId="115B8A55" w14:textId="77777777" w:rsidR="00697A92" w:rsidRPr="00697A92" w:rsidRDefault="00697A92">
      <w:r>
        <w:t xml:space="preserve">using our tensor-function starting point for a description of the pullback, </w:t>
      </w:r>
    </w:p>
    <w:p w14:paraId="7FD69CEA" w14:textId="77777777" w:rsidR="00697A92" w:rsidRDefault="00697A92"/>
    <w:p w14:paraId="674ECC7E" w14:textId="77777777" w:rsidR="00697A92" w:rsidRDefault="00697A92">
      <w:r>
        <w:tab/>
        <w:t>(φ*α)</w:t>
      </w:r>
      <w:r>
        <w:rPr>
          <w:rStyle w:val="subscript"/>
        </w:rPr>
        <w:t>x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(R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 R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>
        <w:t>R</w:t>
      </w:r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5507F7FB" w14:textId="77777777" w:rsidR="00697A92" w:rsidRDefault="00697A92"/>
    <w:p w14:paraId="2DC13BD7" w14:textId="77777777" w:rsidR="00697A92" w:rsidRDefault="00697A92">
      <w:r>
        <w:t xml:space="preserve">Since this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697A92">
        <w:rPr>
          <w:b/>
        </w:rPr>
        <w:t>x</w:t>
      </w:r>
      <w:r>
        <w:t xml:space="preserve">) is the same expression found in Chapter 3, it is a justified way to write the pullback in tensor function space. </w:t>
      </w:r>
    </w:p>
    <w:p w14:paraId="692170E8" w14:textId="77777777" w:rsidR="00E663C3" w:rsidRDefault="00E663C3">
      <w:r>
        <w:tab/>
        <w:t>I could perhaps maintain my own normalization and replace the Spivak rule with this rule</w:t>
      </w:r>
    </w:p>
    <w:p w14:paraId="42F57143" w14:textId="77777777" w:rsidR="00697A92" w:rsidRDefault="00E663C3">
      <w:r>
        <w:tab/>
      </w:r>
    </w:p>
    <w:p w14:paraId="5D06F047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(φ*α)</w:t>
      </w:r>
      <w:r>
        <w:rPr>
          <w:rStyle w:val="subscript"/>
        </w:rPr>
        <w:t>x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k!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(R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 R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>
        <w:t>R</w:t>
      </w:r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(13)</w:t>
      </w:r>
    </w:p>
    <w:p w14:paraId="6E3CC4EF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2C5BE94E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>or something like that. The original rule appears here in Spivak</w:t>
      </w:r>
    </w:p>
    <w:p w14:paraId="5D121F24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1B417EB3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7" type="#_x0000_t75" style="width:381pt;height:23.25pt">
            <v:imagedata r:id="rId8" o:title=""/>
          </v:shape>
        </w:pict>
      </w:r>
      <w:r>
        <w:tab/>
        <w:t>(14)</w:t>
      </w:r>
    </w:p>
    <w:p w14:paraId="3AA64B9B" w14:textId="77777777" w:rsidR="00E663C3" w:rsidRP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 xml:space="preserve">where </w:t>
      </w:r>
    </w:p>
    <w:p w14:paraId="18AF4417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8" type="#_x0000_t75" style="width:174pt;height:25.5pt">
            <v:imagedata r:id="rId9" o:title=""/>
          </v:shape>
        </w:pict>
      </w:r>
    </w:p>
    <w:p w14:paraId="16D3E479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59F0BFAF" w14:textId="77777777" w:rsidR="00E663C3" w:rsidRP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 xml:space="preserve">which compare to </w:t>
      </w:r>
    </w:p>
    <w:p w14:paraId="03F69297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2562618E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Dφ</w:t>
      </w:r>
      <w:proofErr w:type="spellEnd"/>
      <w:r>
        <w:t>)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.....(</w:t>
      </w:r>
      <w:proofErr w:type="spellStart"/>
      <w:r>
        <w:t>Dφ</w:t>
      </w:r>
      <w:proofErr w:type="spellEnd"/>
      <w:r>
        <w:t>)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</w:p>
    <w:p w14:paraId="4A454EFD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5FF427E9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 xml:space="preserve">The translation rules for Spivak to Sjamaar are: </w:t>
      </w:r>
    </w:p>
    <w:p w14:paraId="34ABF3FB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43BBB1F6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tab/>
      </w:r>
      <w:r>
        <w:tab/>
        <w:t xml:space="preserve">→ </w:t>
      </w:r>
      <w:r>
        <w:tab/>
        <w:t>φ</w:t>
      </w:r>
    </w:p>
    <w:p w14:paraId="12A6F2AD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  <w:t xml:space="preserve">p </w:t>
      </w:r>
      <w:r>
        <w:tab/>
      </w:r>
      <w:r>
        <w:tab/>
        <w:t xml:space="preserve">→ </w:t>
      </w:r>
      <w:r>
        <w:tab/>
        <w:t>x</w:t>
      </w:r>
    </w:p>
    <w:p w14:paraId="29B89531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tab/>
        <w:t>f(p)</w:t>
      </w:r>
      <w:r>
        <w:tab/>
      </w:r>
      <w:r>
        <w:tab/>
        <w:t>→</w:t>
      </w:r>
      <w:r>
        <w:tab/>
        <w:t>φ(x)</w:t>
      </w:r>
    </w:p>
    <w:p w14:paraId="29403113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ω(p)</w:t>
      </w:r>
      <w:r>
        <w:tab/>
        <w:t>→</w:t>
      </w: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</w:p>
    <w:p w14:paraId="1EA76931" w14:textId="77777777" w:rsidR="00E663C3" w:rsidRPr="00E663C3" w:rsidRDefault="00E663C3" w:rsidP="00E663C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t>ω(f(p))</w:t>
      </w:r>
      <w:r>
        <w:tab/>
        <w:t>→</w:t>
      </w:r>
      <w:r>
        <w:tab/>
      </w:r>
      <w:proofErr w:type="spellStart"/>
      <w:r>
        <w:t>α</w:t>
      </w:r>
      <w:r>
        <w:rPr>
          <w:rStyle w:val="subscript"/>
        </w:rPr>
        <w:t>y</w:t>
      </w:r>
      <w:proofErr w:type="spellEnd"/>
    </w:p>
    <w:p w14:paraId="177B34A0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6C9E9DF6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>so the above Spivak equation becomes</w:t>
      </w:r>
    </w:p>
    <w:p w14:paraId="1C1EDD48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671BD0D2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ab/>
        <w:t>(φ*α)</w:t>
      </w:r>
      <w:r>
        <w:rPr>
          <w:rStyle w:val="subscript"/>
        </w:rPr>
        <w:t>x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[ (</w:t>
      </w:r>
      <w:proofErr w:type="spellStart"/>
      <w:r>
        <w:t>Dφ</w:t>
      </w:r>
      <w:proofErr w:type="spellEnd"/>
      <w:r>
        <w:t>)(</w:t>
      </w:r>
      <w:r w:rsidRPr="00E663C3">
        <w:rPr>
          <w:b/>
        </w:rPr>
        <w:t>x</w:t>
      </w:r>
      <w:r>
        <w:t>)</w:t>
      </w:r>
      <w:r w:rsidRPr="00E663C3">
        <w:rPr>
          <w:b/>
        </w:rPr>
        <w:t xml:space="preserve"> v</w:t>
      </w:r>
      <w:r>
        <w:rPr>
          <w:rStyle w:val="subscript"/>
        </w:rPr>
        <w:t>1</w:t>
      </w:r>
      <w:r>
        <w:t>,  etc]</w:t>
      </w:r>
    </w:p>
    <w:p w14:paraId="3126F4F0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3E8F5D33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>The match is almost perfect, not sure why he has f(p) as subscript on [ (</w:t>
      </w:r>
      <w:proofErr w:type="spellStart"/>
      <w:r>
        <w:t>Dφ</w:t>
      </w:r>
      <w:proofErr w:type="spellEnd"/>
      <w:r>
        <w:t>)(</w:t>
      </w:r>
      <w:r w:rsidRPr="00E663C3">
        <w:rPr>
          <w:b/>
        </w:rPr>
        <w:t>x</w:t>
      </w:r>
      <w:r>
        <w:t>)</w:t>
      </w:r>
      <w:r w:rsidRPr="00E663C3">
        <w:rPr>
          <w:b/>
        </w:rPr>
        <w:t xml:space="preserve"> v</w:t>
      </w:r>
      <w:r>
        <w:rPr>
          <w:rStyle w:val="subscript"/>
        </w:rPr>
        <w:t>1</w:t>
      </w:r>
      <w:r>
        <w:t>]</w:t>
      </w:r>
      <w:r>
        <w:rPr>
          <w:rStyle w:val="subscript"/>
        </w:rPr>
        <w:t>y</w:t>
      </w:r>
      <w:r>
        <w:t xml:space="preserve">. </w:t>
      </w:r>
    </w:p>
    <w:p w14:paraId="1CF74858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</w:p>
    <w:p w14:paraId="559F1123" w14:textId="77777777" w:rsidR="00E663C3" w:rsidRDefault="00E663C3" w:rsidP="00E663C3">
      <w:pPr>
        <w:tabs>
          <w:tab w:val="left" w:pos="7200"/>
          <w:tab w:val="left" w:pos="7920"/>
          <w:tab w:val="right" w:pos="9270"/>
        </w:tabs>
      </w:pPr>
      <w:r>
        <w:t xml:space="preserve">So I am finally happy with (14) above from Spivak. </w:t>
      </w:r>
    </w:p>
    <w:p w14:paraId="52615C42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</w:p>
    <w:p w14:paraId="7C1D2312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proofErr w:type="spellStart"/>
      <w:r>
        <w:t>Sja</w:t>
      </w:r>
      <w:proofErr w:type="spellEnd"/>
      <w:r>
        <w:t xml:space="preserve"> now transforms from </w:t>
      </w:r>
      <w:r w:rsidRPr="002C77EC">
        <w:rPr>
          <w:b/>
        </w:rPr>
        <w:t>y</w:t>
      </w:r>
      <w:r>
        <w:t xml:space="preserve"> = </w:t>
      </w:r>
      <w:r w:rsidRPr="002C77EC">
        <w:rPr>
          <w:b/>
        </w:rPr>
        <w:t>φ</w:t>
      </w:r>
      <w:r>
        <w:t>(</w:t>
      </w:r>
      <w:r w:rsidRPr="002C77EC">
        <w:rPr>
          <w:b/>
        </w:rPr>
        <w:t>x</w:t>
      </w:r>
      <w:r>
        <w:t xml:space="preserve">) to </w:t>
      </w:r>
      <w:r w:rsidRPr="002C77EC">
        <w:rPr>
          <w:b/>
        </w:rPr>
        <w:t>x</w:t>
      </w:r>
      <w:r>
        <w:t xml:space="preserve"> = </w:t>
      </w:r>
      <w:r w:rsidRPr="002C77EC">
        <w:rPr>
          <w:b/>
        </w:rPr>
        <w:t>ψ(t</w:t>
      </w:r>
      <w:r>
        <w:t>) on the bottom of page 88, so we have</w:t>
      </w:r>
    </w:p>
    <w:p w14:paraId="04D7543E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</w:p>
    <w:p w14:paraId="53C774D0" w14:textId="77777777" w:rsidR="002C77EC" w:rsidRDefault="002C77EC" w:rsidP="002C77EC">
      <w:pPr>
        <w:tabs>
          <w:tab w:val="left" w:pos="7200"/>
          <w:tab w:val="left" w:pos="7920"/>
          <w:tab w:val="right" w:pos="9270"/>
        </w:tabs>
      </w:pPr>
      <w:r>
        <w:tab/>
        <w:t>(ψ*α)</w:t>
      </w:r>
      <w:r>
        <w:rPr>
          <w:rStyle w:val="subscript"/>
        </w:rPr>
        <w:t>t</w:t>
      </w:r>
      <w:r>
        <w:t>(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((</w:t>
      </w:r>
      <w:proofErr w:type="spellStart"/>
      <w:r>
        <w:t>Dψ</w:t>
      </w:r>
      <w:proofErr w:type="spellEnd"/>
      <w:r>
        <w:t>(</w:t>
      </w:r>
      <w:r w:rsidRPr="002C77EC">
        <w:rPr>
          <w:b/>
        </w:rPr>
        <w:t>t</w:t>
      </w:r>
      <w:r>
        <w:t>))</w:t>
      </w:r>
      <w:r w:rsidRPr="00697A92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Dψ</w:t>
      </w:r>
      <w:proofErr w:type="spellEnd"/>
      <w:r>
        <w:t>(</w:t>
      </w:r>
      <w:r w:rsidRPr="002C77EC">
        <w:rPr>
          <w:b/>
        </w:rPr>
        <w:t>t</w:t>
      </w:r>
      <w:r>
        <w:t>))</w:t>
      </w:r>
      <w:r w:rsidRPr="00697A92">
        <w:rPr>
          <w:b/>
        </w:rPr>
        <w:t>v</w:t>
      </w:r>
      <w:r>
        <w:rPr>
          <w:rStyle w:val="subscript"/>
        </w:rPr>
        <w:t>2</w:t>
      </w:r>
      <w:r>
        <w:t>.....(</w:t>
      </w:r>
      <w:proofErr w:type="spellStart"/>
      <w:r>
        <w:t>D</w:t>
      </w:r>
      <w:r w:rsidRPr="002C77EC">
        <w:rPr>
          <w:b/>
        </w:rPr>
        <w:t>ψ</w:t>
      </w:r>
      <w:proofErr w:type="spellEnd"/>
      <w:r>
        <w:t>(t))</w:t>
      </w:r>
      <w:proofErr w:type="spellStart"/>
      <w:r w:rsidRPr="00697A9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tab/>
        <w:t xml:space="preserve">  </w:t>
      </w:r>
      <w:r>
        <w:tab/>
        <w:t>// page 88 C</w:t>
      </w:r>
    </w:p>
    <w:p w14:paraId="25D9226F" w14:textId="77777777" w:rsidR="002C77EC" w:rsidRDefault="002C77EC" w:rsidP="002C77EC">
      <w:pPr>
        <w:tabs>
          <w:tab w:val="left" w:pos="7200"/>
          <w:tab w:val="left" w:pos="7920"/>
          <w:tab w:val="right" w:pos="9270"/>
        </w:tabs>
      </w:pPr>
    </w:p>
    <w:p w14:paraId="160AD21F" w14:textId="77777777" w:rsidR="002C77EC" w:rsidRPr="002C77EC" w:rsidRDefault="002C77EC" w:rsidP="002C77EC">
      <w:pPr>
        <w:tabs>
          <w:tab w:val="left" w:pos="7200"/>
          <w:tab w:val="left" w:pos="7920"/>
          <w:tab w:val="right" w:pos="9270"/>
        </w:tabs>
      </w:pPr>
      <w:r>
        <w:t>Now you think of point</w:t>
      </w:r>
      <w:r w:rsidRPr="002C77EC">
        <w:rPr>
          <w:b/>
        </w:rPr>
        <w:t xml:space="preserve"> x</w:t>
      </w:r>
      <w:r>
        <w:t xml:space="preserve"> being on a manifold and you think of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being an element of the cotangent space which is just the dual space to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 </w:t>
      </w:r>
    </w:p>
    <w:p w14:paraId="382BA1EA" w14:textId="77777777" w:rsidR="002C77EC" w:rsidRP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tab/>
      </w:r>
    </w:p>
    <w:p w14:paraId="7CEF5FC0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</w:p>
    <w:p w14:paraId="06394F7A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t xml:space="preserve">I still have many questions: </w:t>
      </w:r>
    </w:p>
    <w:p w14:paraId="5FAA9F36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</w:p>
    <w:p w14:paraId="2FAAB4AF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rPr>
          <w:rStyle w:val="subscript"/>
        </w:rPr>
        <w:t xml:space="preserve"> </w:t>
      </w:r>
      <w:r>
        <w:t>why do I need tensor functions?</w:t>
      </w:r>
    </w:p>
    <w:p w14:paraId="42E25DCA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why are we associating forms with the dual space functionals?</w:t>
      </w:r>
    </w:p>
    <w:p w14:paraId="0134DB6A" w14:textId="77777777" w:rsid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clear up which sums are Σ and which are Σ'</w:t>
      </w:r>
    </w:p>
    <w:p w14:paraId="63D21A7E" w14:textId="77777777" w:rsidR="002C77EC" w:rsidRPr="002C77EC" w:rsidRDefault="002C77EC" w:rsidP="00E663C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what is the connection to ordinary differentials? </w:t>
      </w:r>
    </w:p>
    <w:p w14:paraId="0E4F3B54" w14:textId="77777777" w:rsidR="00697A92" w:rsidRPr="00697A92" w:rsidRDefault="00697A92"/>
    <w:sectPr w:rsidR="00697A92" w:rsidRPr="00697A9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6397" w14:textId="77777777" w:rsidR="00AE1C90" w:rsidRDefault="00AE1C90">
      <w:r>
        <w:separator/>
      </w:r>
    </w:p>
  </w:endnote>
  <w:endnote w:type="continuationSeparator" w:id="0">
    <w:p w14:paraId="407DD0B6" w14:textId="77777777" w:rsidR="00AE1C90" w:rsidRDefault="00AE1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63D5" w14:textId="77777777" w:rsidR="00E663C3" w:rsidRDefault="00E663C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77EC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5E518" w14:textId="77777777" w:rsidR="00AE1C90" w:rsidRDefault="00AE1C90">
      <w:r>
        <w:separator/>
      </w:r>
    </w:p>
  </w:footnote>
  <w:footnote w:type="continuationSeparator" w:id="0">
    <w:p w14:paraId="7084249A" w14:textId="77777777" w:rsidR="00AE1C90" w:rsidRDefault="00AE1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246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C77EC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52C9"/>
    <w:rsid w:val="0054623A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2466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7A92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11AE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1C90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2726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1121"/>
    <w:rsid w:val="00D93762"/>
    <w:rsid w:val="00DA068D"/>
    <w:rsid w:val="00DA351B"/>
    <w:rsid w:val="00DB0446"/>
    <w:rsid w:val="00DB67BA"/>
    <w:rsid w:val="00DC2580"/>
    <w:rsid w:val="00DC3201"/>
    <w:rsid w:val="00DC43C4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3C3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01E2C"/>
  <w15:chartTrackingRefBased/>
  <w15:docId w15:val="{678F9EFA-B1C7-4435-8516-F40BEE2F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3565</Words>
  <Characters>14621</Characters>
  <Application>Microsoft Office Word</Application>
  <DocSecurity>4</DocSecurity>
  <Lines>562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