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1524D" w14:textId="77777777" w:rsidR="008B72A7" w:rsidRDefault="008B72A7">
      <w:pPr>
        <w:tabs>
          <w:tab w:val="right" w:pos="9270"/>
        </w:tabs>
      </w:pPr>
    </w:p>
    <w:p w14:paraId="17FF42CB" w14:textId="77777777" w:rsidR="008B72A7" w:rsidRPr="008B72A7" w:rsidRDefault="008B72A7">
      <w:pPr>
        <w:tabs>
          <w:tab w:val="right" w:pos="9270"/>
        </w:tabs>
        <w:rPr>
          <w:color w:val="FF0000"/>
        </w:rPr>
      </w:pPr>
      <w:r w:rsidRPr="008B72A7">
        <w:rPr>
          <w:color w:val="FF0000"/>
        </w:rPr>
        <w:t xml:space="preserve">1. Material in this doc on 10.1 through 10.5 has all been installed into wedge doc on 4/10.16 and was then deleted from this doc. </w:t>
      </w:r>
    </w:p>
    <w:p w14:paraId="36B23206" w14:textId="77777777" w:rsidR="008B72A7" w:rsidRPr="008B72A7" w:rsidRDefault="008B72A7">
      <w:pPr>
        <w:tabs>
          <w:tab w:val="right" w:pos="9270"/>
        </w:tabs>
        <w:rPr>
          <w:color w:val="FF0000"/>
        </w:rPr>
      </w:pPr>
    </w:p>
    <w:p w14:paraId="6D35E692" w14:textId="77777777" w:rsidR="008B72A7" w:rsidRPr="008B72A7" w:rsidRDefault="008B72A7">
      <w:pPr>
        <w:tabs>
          <w:tab w:val="right" w:pos="9270"/>
        </w:tabs>
        <w:rPr>
          <w:color w:val="FF0000"/>
        </w:rPr>
      </w:pPr>
      <w:r w:rsidRPr="008B72A7">
        <w:rPr>
          <w:color w:val="FF0000"/>
        </w:rPr>
        <w:t xml:space="preserve">2. There remains material that </w:t>
      </w:r>
      <w:r>
        <w:rPr>
          <w:color w:val="FF0000"/>
        </w:rPr>
        <w:t>may</w:t>
      </w:r>
      <w:r w:rsidRPr="008B72A7">
        <w:rPr>
          <w:color w:val="FF0000"/>
        </w:rPr>
        <w:t xml:space="preserve"> be relevant source material for 10.7 developed in a doc of that name. </w:t>
      </w:r>
    </w:p>
    <w:p w14:paraId="47DB5970" w14:textId="77777777" w:rsidR="008B72A7" w:rsidRPr="008B72A7" w:rsidRDefault="008B72A7">
      <w:pPr>
        <w:tabs>
          <w:tab w:val="right" w:pos="9270"/>
        </w:tabs>
        <w:rPr>
          <w:color w:val="FF0000"/>
        </w:rPr>
      </w:pPr>
    </w:p>
    <w:p w14:paraId="4502F4D4" w14:textId="77777777" w:rsidR="008B72A7" w:rsidRPr="008B72A7" w:rsidRDefault="008B72A7">
      <w:pPr>
        <w:tabs>
          <w:tab w:val="right" w:pos="9270"/>
        </w:tabs>
        <w:rPr>
          <w:color w:val="FF0000"/>
        </w:rPr>
      </w:pPr>
      <w:r w:rsidRPr="008B72A7">
        <w:rPr>
          <w:color w:val="FF0000"/>
        </w:rPr>
        <w:t xml:space="preserve">DO NOT EDIT THIS DOC, it is frozen. </w:t>
      </w:r>
    </w:p>
    <w:p w14:paraId="1D774C5F" w14:textId="77777777" w:rsidR="008B72A7" w:rsidRPr="008B72A7" w:rsidRDefault="008B72A7">
      <w:pPr>
        <w:tabs>
          <w:tab w:val="right" w:pos="9270"/>
        </w:tabs>
        <w:rPr>
          <w:color w:val="FF0000"/>
        </w:rPr>
      </w:pPr>
    </w:p>
    <w:p w14:paraId="04B9ACCF" w14:textId="77777777" w:rsidR="00CD6158" w:rsidRPr="004E14A4" w:rsidRDefault="00CD6158" w:rsidP="00CD6158"/>
    <w:p w14:paraId="622741EF" w14:textId="77777777" w:rsidR="00131C5C" w:rsidRPr="00131C5C" w:rsidRDefault="00131C5C" w:rsidP="00131C5C">
      <w:pPr>
        <w:pStyle w:val="Heading3"/>
      </w:pPr>
      <w:bookmarkStart w:id="0" w:name="_Toc448039472"/>
      <w:r>
        <w:t>10.</w:t>
      </w:r>
      <w:r w:rsidR="00136D7E">
        <w:t>6</w:t>
      </w:r>
      <w:r w:rsidR="00CD6158">
        <w:t>. The pullback of a differential form</w:t>
      </w:r>
      <w:r>
        <w:t xml:space="preserve"> : Method 1</w:t>
      </w:r>
      <w:bookmarkEnd w:id="0"/>
    </w:p>
    <w:p w14:paraId="17196BA2" w14:textId="77777777" w:rsidR="00C2588E" w:rsidRDefault="00C2588E" w:rsidP="00CD6158"/>
    <w:p w14:paraId="4542D85A" w14:textId="77777777" w:rsidR="00131C5C" w:rsidRDefault="00131C5C" w:rsidP="00131C5C">
      <w:pPr>
        <w:pStyle w:val="Heading3"/>
      </w:pPr>
      <w:bookmarkStart w:id="1" w:name="_Toc448039473"/>
      <w:r>
        <w:t>(a)</w:t>
      </w:r>
      <w:r w:rsidRPr="00131C5C">
        <w:t xml:space="preserve"> </w:t>
      </w:r>
      <w:r w:rsidR="00D445A5">
        <w:t>Definition</w:t>
      </w:r>
      <w:r w:rsidRPr="00131C5C">
        <w:t xml:space="preserve"> of a pullback </w:t>
      </w:r>
      <w:r w:rsidR="00D445A5">
        <w:t>acting</w:t>
      </w:r>
      <w:r w:rsidRPr="00131C5C">
        <w:t xml:space="preserve"> dual basis vectors</w:t>
      </w:r>
      <w:r w:rsidR="00184D28">
        <w:t xml:space="preserve"> </w:t>
      </w:r>
      <w:proofErr w:type="spellStart"/>
      <w:r w:rsidR="00184D28">
        <w:t>λ</w:t>
      </w:r>
      <w:r w:rsidR="00184D28" w:rsidRPr="00184D28">
        <w:rPr>
          <w:rStyle w:val="superscript"/>
          <w:b/>
        </w:rPr>
        <w:t>i</w:t>
      </w:r>
      <w:bookmarkEnd w:id="1"/>
      <w:proofErr w:type="spellEnd"/>
    </w:p>
    <w:p w14:paraId="3072DEDF" w14:textId="77777777" w:rsidR="00DF3D47" w:rsidRDefault="00DF3D47" w:rsidP="00DF3D47"/>
    <w:p w14:paraId="41DCD340" w14:textId="77777777" w:rsidR="00C329BD" w:rsidRDefault="00C329BD" w:rsidP="00DF3D47">
      <w:r>
        <w:t>Here is the basic scenario whe</w:t>
      </w:r>
      <w:r w:rsidR="003645ED">
        <w:t xml:space="preserve">re we have in mind that m ≥ n (adapted from Sjamaar page 39) : </w:t>
      </w:r>
    </w:p>
    <w:p w14:paraId="4FA1079B" w14:textId="77777777" w:rsidR="00C329BD" w:rsidRDefault="00C329BD" w:rsidP="00DF3D47"/>
    <w:p w14:paraId="6FAD987A" w14:textId="77777777" w:rsidR="00C329BD" w:rsidRDefault="003645ED" w:rsidP="00DF3D47">
      <w:r>
        <w:pict w14:anchorId="4FC83A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3.75pt">
            <v:imagedata r:id="rId6" o:title=""/>
          </v:shape>
        </w:pict>
      </w:r>
    </w:p>
    <w:p w14:paraId="71BF71FC" w14:textId="77777777" w:rsidR="00A95F8E" w:rsidRPr="00C329BD" w:rsidRDefault="00A95F8E" w:rsidP="00A95F8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(10.6.1)</w:t>
      </w:r>
    </w:p>
    <w:p w14:paraId="5884BF84" w14:textId="77777777" w:rsidR="00C329BD" w:rsidRDefault="00C329BD" w:rsidP="00DF3D47"/>
    <w:p w14:paraId="77B4053D" w14:textId="77777777" w:rsidR="0020265C" w:rsidRDefault="00C329BD" w:rsidP="00DF3D47">
      <w:r>
        <w:t xml:space="preserve">On the left </w:t>
      </w:r>
      <w:r w:rsidR="00A95F8E">
        <w:t>is</w:t>
      </w:r>
      <w:r>
        <w:t xml:space="preserve"> t-space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which contains some </w:t>
      </w:r>
      <w:r w:rsidR="0020265C">
        <w:t>open set U</w:t>
      </w:r>
      <w:r>
        <w:t xml:space="preserve"> on which a k-form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</w:t>
      </w:r>
      <w:r w:rsidR="00A95F8E">
        <w:t xml:space="preserve">is </w:t>
      </w:r>
      <w:r>
        <w:t xml:space="preserve">defined at point </w:t>
      </w:r>
      <w:r w:rsidRPr="00C329BD">
        <w:rPr>
          <w:b/>
        </w:rPr>
        <w:t>t</w:t>
      </w:r>
      <w:r>
        <w:t xml:space="preserve"> where </w:t>
      </w:r>
      <w:r w:rsidRPr="00C329BD">
        <w:rPr>
          <w:b/>
        </w:rPr>
        <w:t>t</w:t>
      </w:r>
      <w:r>
        <w:t xml:space="preserve"> ϵ U </w:t>
      </w:r>
      <w:r>
        <w:sym w:font="Symbol" w:char="F0CC"/>
      </w:r>
      <w:r>
        <w:t xml:space="preserve">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>.</w:t>
      </w:r>
    </w:p>
    <w:p w14:paraId="5039F0A4" w14:textId="77777777" w:rsidR="0020265C" w:rsidRDefault="0020265C" w:rsidP="00DF3D47"/>
    <w:p w14:paraId="59D1AA9A" w14:textId="77777777" w:rsidR="00C329BD" w:rsidRDefault="00C329BD" w:rsidP="00C329BD">
      <w:r>
        <w:t xml:space="preserve">On the right </w:t>
      </w:r>
      <w:r w:rsidR="00A95F8E">
        <w:t>is</w:t>
      </w:r>
      <w:r>
        <w:t xml:space="preserve"> x-space =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which contains some open </w:t>
      </w:r>
      <w:r w:rsidR="0020265C">
        <w:t xml:space="preserve">set </w:t>
      </w:r>
      <w:r>
        <w:t>V</w:t>
      </w:r>
      <w:r w:rsidR="0020265C">
        <w:t xml:space="preserve"> </w:t>
      </w:r>
      <w:r>
        <w:t xml:space="preserve">on which a k-form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</w:t>
      </w:r>
      <w:r w:rsidR="00A95F8E">
        <w:t xml:space="preserve">is </w:t>
      </w:r>
      <w:r>
        <w:t xml:space="preserve">defined at point </w:t>
      </w:r>
      <w:r w:rsidRPr="00C329BD">
        <w:rPr>
          <w:b/>
        </w:rPr>
        <w:t>x</w:t>
      </w:r>
      <w:r>
        <w:t xml:space="preserve"> where </w:t>
      </w:r>
      <w:r w:rsidRPr="00C329BD">
        <w:rPr>
          <w:b/>
        </w:rPr>
        <w:t>x</w:t>
      </w:r>
      <w:r>
        <w:t xml:space="preserve"> ϵ </w:t>
      </w:r>
      <w:r w:rsidR="0020265C">
        <w:t>V</w:t>
      </w:r>
      <w:r>
        <w:t xml:space="preserve"> </w:t>
      </w:r>
      <w:r>
        <w:sym w:font="Symbol" w:char="F0CC"/>
      </w:r>
      <w:r>
        <w:t xml:space="preserve"> </w:t>
      </w:r>
      <w:r w:rsidR="003645ED">
        <w:t xml:space="preserve">M </w:t>
      </w:r>
      <w:r w:rsidR="003645ED">
        <w:sym w:font="Symbol" w:char="F0CC"/>
      </w:r>
      <w:r w:rsidR="003645ED"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3645ED">
        <w:t xml:space="preserve"> where M is some manifold. </w:t>
      </w:r>
    </w:p>
    <w:p w14:paraId="5B8ACCC8" w14:textId="77777777" w:rsidR="009030D0" w:rsidRDefault="009030D0" w:rsidP="00C329BD"/>
    <w:p w14:paraId="76DEF1A4" w14:textId="77777777" w:rsidR="009030D0" w:rsidRDefault="009030D0" w:rsidP="00C329BD">
      <w:r>
        <w:t xml:space="preserve">The lower arrow going to the right shows how point </w:t>
      </w:r>
      <w:r w:rsidRPr="009030D0">
        <w:rPr>
          <w:b/>
        </w:rPr>
        <w:t>t</w:t>
      </w:r>
      <w:r>
        <w:t xml:space="preserve"> on the left maps "forward" to point </w:t>
      </w:r>
      <w:r w:rsidRPr="009030D0">
        <w:rPr>
          <w:b/>
        </w:rPr>
        <w:t>x</w:t>
      </w:r>
      <w:r>
        <w:t xml:space="preserve"> on the right.</w:t>
      </w:r>
    </w:p>
    <w:p w14:paraId="61E90A60" w14:textId="77777777" w:rsidR="009030D0" w:rsidRDefault="009030D0" w:rsidP="00C329BD"/>
    <w:p w14:paraId="443FF0FF" w14:textId="77777777" w:rsidR="009030D0" w:rsidRPr="009030D0" w:rsidRDefault="009030D0" w:rsidP="00C329BD">
      <w:r>
        <w:t xml:space="preserve">The upper arrow shows how a k-form called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defined on V in x-space on the right is "pulled back" to  become a k-form called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defined on U in t-space on the left. Our task is to show how to compute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from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. Later we shall use the pullback to define the notion of integration of a form on a manifold. Right now we just want to define the pullback. </w:t>
      </w:r>
    </w:p>
    <w:p w14:paraId="640D4498" w14:textId="77777777" w:rsidR="0020265C" w:rsidRDefault="0020265C" w:rsidP="00C329BD"/>
    <w:p w14:paraId="6C0D72E0" w14:textId="77777777" w:rsidR="0020265C" w:rsidRDefault="0020265C" w:rsidP="00C329BD">
      <w:r>
        <w:t xml:space="preserve">The mapping φ is </w:t>
      </w:r>
      <w:r w:rsidR="00A95F8E">
        <w:t>continuous in both directions</w:t>
      </w:r>
      <w:r>
        <w:t xml:space="preserve"> so it maps open sets to open sets</w:t>
      </w:r>
      <w:r w:rsidR="00A95F8E">
        <w:t>.</w:t>
      </w:r>
    </w:p>
    <w:p w14:paraId="5AFCFEA6" w14:textId="77777777" w:rsidR="0020265C" w:rsidRDefault="0020265C" w:rsidP="00C329BD"/>
    <w:p w14:paraId="36C20923" w14:textId="77777777" w:rsidR="003645ED" w:rsidRDefault="0020265C" w:rsidP="00C329BD">
      <w:r>
        <w:t xml:space="preserve">The </w:t>
      </w:r>
      <w:r w:rsidR="003645ED">
        <w:t>phrase</w:t>
      </w:r>
      <w:r>
        <w:t xml:space="preserve"> "open</w:t>
      </w:r>
      <w:r w:rsidR="003645ED">
        <w:t xml:space="preserve"> set</w:t>
      </w:r>
      <w:r>
        <w:t>" has some ambiguity. Suppose U is a</w:t>
      </w:r>
      <w:r w:rsidR="009030D0">
        <w:t>n open</w:t>
      </w:r>
      <w:r>
        <w:t xml:space="preserve"> </w:t>
      </w:r>
      <w:r w:rsidR="00A95F8E">
        <w:t>n-</w:t>
      </w:r>
      <w:r>
        <w:t>dimension</w:t>
      </w:r>
      <w:r w:rsidR="00A95F8E">
        <w:t>al</w:t>
      </w:r>
      <w:r>
        <w:t xml:space="preserve"> chunk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 Then that U would be open relative to </w:t>
      </w:r>
      <w:proofErr w:type="spellStart"/>
      <w:r>
        <w:t>R</w:t>
      </w:r>
      <w:r>
        <w:rPr>
          <w:rStyle w:val="superscript"/>
        </w:rPr>
        <w:t>n</w:t>
      </w:r>
      <w:proofErr w:type="spellEnd"/>
      <w:r w:rsidR="003645ED">
        <w:t xml:space="preserve">. </w:t>
      </w:r>
      <w:r>
        <w:t xml:space="preserve">Under the mapping φ, U gets mapped into V which is an n-dimensional </w:t>
      </w:r>
      <w:r w:rsidR="009030D0">
        <w:lastRenderedPageBreak/>
        <w:t>"</w:t>
      </w:r>
      <w:r>
        <w:t>surface</w:t>
      </w:r>
      <w:r w:rsidR="009030D0">
        <w:t>"</w:t>
      </w:r>
      <w:r>
        <w:t xml:space="preserve">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 If m &gt; n, the set V is not open relative to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because an open m-ball at point </w:t>
      </w:r>
      <w:r w:rsidRPr="0020265C">
        <w:rPr>
          <w:b/>
        </w:rPr>
        <w:t>x</w:t>
      </w:r>
      <w:r>
        <w:t xml:space="preserve"> on V is not included in V. However, an open n-ball relative to the surface V around any point in V </w:t>
      </w:r>
      <w:r w:rsidRPr="0020265C">
        <w:rPr>
          <w:i/>
        </w:rPr>
        <w:t>is</w:t>
      </w:r>
      <w:r>
        <w:t xml:space="preserve"> contained in V, so we loosely say V is open relative to itself, though not relative to R</w:t>
      </w:r>
      <w:r>
        <w:rPr>
          <w:rStyle w:val="superscript"/>
        </w:rPr>
        <w:t>m</w:t>
      </w:r>
      <w:r>
        <w:t xml:space="preserve">. Relative to itself, V does not include any boundary points (hence the dotted boundary on the edges of V). </w:t>
      </w:r>
    </w:p>
    <w:p w14:paraId="4CE54D98" w14:textId="77777777" w:rsidR="0020265C" w:rsidRDefault="003645ED" w:rsidP="00C329BD">
      <w:r>
        <w:tab/>
        <w:t>We shall think of</w:t>
      </w:r>
      <w:r w:rsidR="0020265C">
        <w:t xml:space="preserve"> </w:t>
      </w:r>
      <w:r>
        <w:t xml:space="preserve">region </w:t>
      </w:r>
      <w:r w:rsidR="0020265C">
        <w:t xml:space="preserve">V </w:t>
      </w:r>
      <w:r>
        <w:t>as</w:t>
      </w:r>
      <w:r w:rsidR="0020265C">
        <w:t xml:space="preserve"> a dotted-boundary curved "patch" on a manifold M of dimension n embedded in </w:t>
      </w:r>
      <w:proofErr w:type="spellStart"/>
      <w:r w:rsidR="0020265C">
        <w:t>R</w:t>
      </w:r>
      <w:r w:rsidR="0020265C">
        <w:rPr>
          <w:rStyle w:val="superscript"/>
        </w:rPr>
        <w:t>m</w:t>
      </w:r>
      <w:proofErr w:type="spellEnd"/>
      <w:r w:rsidR="0020265C">
        <w:t xml:space="preserve"> , </w:t>
      </w:r>
      <w:r w:rsidR="00A95F8E">
        <w:t xml:space="preserve">and </w:t>
      </w:r>
      <w:r w:rsidR="0020265C">
        <w:t xml:space="preserve">then V is open relative to that manifold M. </w:t>
      </w:r>
    </w:p>
    <w:p w14:paraId="13DE9DCF" w14:textId="77777777" w:rsidR="0020265C" w:rsidRDefault="0020265C" w:rsidP="00C329BD">
      <w:r>
        <w:tab/>
        <w:t xml:space="preserve">In principle the open set U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could also be of dimension less than n and then the same situation arises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on the left where U is open relative to itself but not relative to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</w:t>
      </w:r>
    </w:p>
    <w:p w14:paraId="5E58BCA7" w14:textId="77777777" w:rsidR="0020265C" w:rsidRDefault="0020265C" w:rsidP="00C329BD">
      <w:r>
        <w:tab/>
        <w:t xml:space="preserve">In any event, one can </w:t>
      </w:r>
      <w:r w:rsidR="003645ED">
        <w:t>think</w:t>
      </w:r>
      <w:r>
        <w:t xml:space="preserve"> about k-forms </w:t>
      </w:r>
      <w:proofErr w:type="spellStart"/>
      <w:r w:rsidR="003645ED">
        <w:t>β</w:t>
      </w:r>
      <w:r w:rsidR="003645ED">
        <w:rPr>
          <w:rStyle w:val="subscript"/>
        </w:rPr>
        <w:t>t</w:t>
      </w:r>
      <w:proofErr w:type="spellEnd"/>
      <w:r w:rsidR="003645ED">
        <w:t xml:space="preserve"> </w:t>
      </w:r>
      <w:r>
        <w:t xml:space="preserve">ϵ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r w:rsidR="003645ED">
        <w:t xml:space="preserve">U </w:t>
      </w:r>
      <w:r w:rsidR="003645ED">
        <w:sym w:font="Symbol" w:char="F0CC"/>
      </w:r>
      <w:r w:rsidR="003645ED">
        <w:t xml:space="preserve"> </w:t>
      </w:r>
      <w:proofErr w:type="spellStart"/>
      <w:r w:rsidR="003645ED">
        <w:t>R</w:t>
      </w:r>
      <w:r w:rsidR="003645ED">
        <w:rPr>
          <w:rStyle w:val="superscript"/>
        </w:rPr>
        <w:t>n</w:t>
      </w:r>
      <w:proofErr w:type="spellEnd"/>
      <w:r>
        <w:t xml:space="preserve">) with k ranging from 0 to n on the left, and k-forms </w:t>
      </w:r>
      <w:proofErr w:type="spellStart"/>
      <w:r w:rsidR="003645ED">
        <w:t>α</w:t>
      </w:r>
      <w:r w:rsidR="003645ED">
        <w:rPr>
          <w:rStyle w:val="subscript"/>
        </w:rPr>
        <w:t>x</w:t>
      </w:r>
      <w:proofErr w:type="spellEnd"/>
      <w:r w:rsidR="003645ED">
        <w:t xml:space="preserve"> </w:t>
      </w:r>
      <w:r>
        <w:t xml:space="preserve">ϵ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r w:rsidR="003645ED">
        <w:t xml:space="preserve">V </w:t>
      </w:r>
      <w:r w:rsidR="003645ED">
        <w:sym w:font="Symbol" w:char="F0CC"/>
      </w:r>
      <w:r w:rsidR="003645ED">
        <w:t xml:space="preserve"> M </w:t>
      </w:r>
      <w:r w:rsidR="003645ED">
        <w:sym w:font="Symbol" w:char="F0CC"/>
      </w:r>
      <w:r w:rsidR="003645ED">
        <w:t xml:space="preserve"> </w:t>
      </w:r>
      <w:proofErr w:type="spellStart"/>
      <w:r w:rsidR="003645ED">
        <w:t>R</w:t>
      </w:r>
      <w:r w:rsidR="003645ED">
        <w:rPr>
          <w:rStyle w:val="superscript"/>
        </w:rPr>
        <w:t>m</w:t>
      </w:r>
      <w:proofErr w:type="spellEnd"/>
      <w:r>
        <w:t xml:space="preserve">) with k ranging from 0 to m on the right. Since </w:t>
      </w:r>
      <w:r w:rsidR="009030D0">
        <w:t>the</w:t>
      </w:r>
      <w:r>
        <w:t xml:space="preserve"> pullback is going to map a k-form on the right to a k-form on the left, and since n ≤ m, our interest will only be in k-forms having k in the range 0 to n. </w:t>
      </w:r>
    </w:p>
    <w:p w14:paraId="0D4A4430" w14:textId="77777777" w:rsidR="003645ED" w:rsidRDefault="0020265C" w:rsidP="00C329BD">
      <w:r>
        <w:tab/>
        <w:t xml:space="preserve">In </w:t>
      </w:r>
      <w:r w:rsidR="003645ED">
        <w:t>the discussion below</w:t>
      </w:r>
      <w:r>
        <w:t xml:space="preserve">, U will always have the full dimension n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so V will always be a "surface</w:t>
      </w:r>
      <w:r w:rsidR="003645ED">
        <w:t xml:space="preserve"> patch</w:t>
      </w:r>
      <w:r>
        <w:t xml:space="preserve">" of dimension n </w:t>
      </w:r>
      <w:r w:rsidR="003645ED">
        <w:t xml:space="preserve">on M </w:t>
      </w:r>
      <w:r>
        <w:t>within R</w:t>
      </w:r>
      <w:r>
        <w:rPr>
          <w:rStyle w:val="superscript"/>
        </w:rPr>
        <w:t>m</w:t>
      </w:r>
      <w:r>
        <w:t>. Furthermore, we shall be interested in k-forms where k = n.</w:t>
      </w:r>
    </w:p>
    <w:p w14:paraId="7526A007" w14:textId="77777777" w:rsidR="003645ED" w:rsidRDefault="003645ED" w:rsidP="00C329BD"/>
    <w:p w14:paraId="65D62E64" w14:textId="77777777" w:rsidR="003645ED" w:rsidRPr="003645ED" w:rsidRDefault="003645ED" w:rsidP="003645ED">
      <w:pPr>
        <w:rPr>
          <w:color w:val="000000"/>
        </w:rPr>
      </w:pPr>
      <w:r w:rsidRPr="003645ED">
        <w:rPr>
          <w:color w:val="000000"/>
        </w:rPr>
        <w:t xml:space="preserve">How then does one compute the pulled back form </w:t>
      </w:r>
      <w:proofErr w:type="spellStart"/>
      <w:r w:rsidRPr="003645ED">
        <w:rPr>
          <w:color w:val="000000"/>
        </w:rPr>
        <w:t>β</w:t>
      </w:r>
      <w:r>
        <w:rPr>
          <w:rStyle w:val="subscript"/>
        </w:rPr>
        <w:t>t</w:t>
      </w:r>
      <w:proofErr w:type="spellEnd"/>
      <w:r w:rsidRPr="003645ED">
        <w:rPr>
          <w:color w:val="000000"/>
        </w:rPr>
        <w:t xml:space="preserve"> from the original form </w:t>
      </w:r>
      <w:proofErr w:type="spellStart"/>
      <w:r w:rsidRPr="003645ED">
        <w:rPr>
          <w:color w:val="000000"/>
        </w:rPr>
        <w:t>α</w:t>
      </w:r>
      <w:r>
        <w:rPr>
          <w:rStyle w:val="subscript"/>
        </w:rPr>
        <w:t>x</w:t>
      </w:r>
      <w:proofErr w:type="spellEnd"/>
      <w:r w:rsidRPr="003645ED">
        <w:rPr>
          <w:color w:val="000000"/>
        </w:rPr>
        <w:t xml:space="preserve"> ? </w:t>
      </w:r>
      <w:r>
        <w:rPr>
          <w:color w:val="000000"/>
        </w:rPr>
        <w:t xml:space="preserve">We start by studying how basis vectors are pulled back and then in (b) we show how forms which are linear combinations of these basis vectors are pulled back. </w:t>
      </w:r>
    </w:p>
    <w:p w14:paraId="64BEAA49" w14:textId="77777777" w:rsidR="003645ED" w:rsidRPr="003645ED" w:rsidRDefault="003645ED" w:rsidP="003645ED">
      <w:pPr>
        <w:rPr>
          <w:color w:val="0000FF"/>
        </w:rPr>
      </w:pPr>
    </w:p>
    <w:p w14:paraId="0197AB4F" w14:textId="77777777" w:rsidR="003645ED" w:rsidRDefault="003645ED" w:rsidP="003645ED">
      <w:r>
        <w:t xml:space="preserve">Recall from (2.1) how 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 = &lt;</w:t>
      </w:r>
      <w:proofErr w:type="spellStart"/>
      <w:r>
        <w:rPr>
          <w:rStyle w:val="subscript"/>
        </w:rPr>
        <w:t>x</w:t>
      </w:r>
      <w:r w:rsidRPr="003C7AF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refers to a dual basis vector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at some point </w:t>
      </w:r>
      <w:r w:rsidRPr="003C7AFC">
        <w:rPr>
          <w:b/>
        </w:rPr>
        <w:t>x</w:t>
      </w:r>
      <w:r>
        <w:t xml:space="preserve"> in x-space. In our current context, </w:t>
      </w:r>
      <w:r w:rsidRPr="003C7AFC">
        <w:rPr>
          <w:b/>
        </w:rPr>
        <w:t>x</w:t>
      </w:r>
      <w:r>
        <w:t xml:space="preserve"> would be a point in V on manifold M within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as shown in </w:t>
      </w:r>
      <w:r w:rsidRPr="003645ED">
        <w:rPr>
          <w:color w:val="FF0000"/>
        </w:rPr>
        <w:t>(10.6.1)</w:t>
      </w:r>
      <w:r>
        <w:t xml:space="preserve">. Similarly we can refer to the dual basis in t-space as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 xml:space="preserve"> where </w:t>
      </w:r>
      <w:r w:rsidRPr="003C7AFC">
        <w:rPr>
          <w:b/>
        </w:rPr>
        <w:t>t</w:t>
      </w:r>
      <w:r>
        <w:t xml:space="preserve"> lies in U </w:t>
      </w:r>
      <w:r w:rsidR="00A95F8E">
        <w:t xml:space="preserve">in </w:t>
      </w:r>
      <w:proofErr w:type="spellStart"/>
      <w:r w:rsidR="00A95F8E">
        <w:t>R</w:t>
      </w:r>
      <w:r w:rsidR="00A95F8E">
        <w:rPr>
          <w:rStyle w:val="superscript"/>
        </w:rPr>
        <w:t>n</w:t>
      </w:r>
      <w:proofErr w:type="spellEnd"/>
      <w:r>
        <w:t xml:space="preserve">. There are </w:t>
      </w:r>
      <w:r w:rsidR="00A95F8E">
        <w:t>m</w:t>
      </w:r>
      <w:r>
        <w:t xml:space="preserve"> dual vectors 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 in x-space, while there are </w:t>
      </w:r>
      <w:r w:rsidR="00A95F8E">
        <w:t>n</w:t>
      </w:r>
      <w:r>
        <w:t xml:space="preserve"> dual vectors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in t-space. </w:t>
      </w:r>
    </w:p>
    <w:p w14:paraId="3293A1AF" w14:textId="77777777" w:rsidR="0020265C" w:rsidRDefault="0020265C" w:rsidP="00C329BD"/>
    <w:p w14:paraId="64AE81F4" w14:textId="77777777" w:rsidR="0020265C" w:rsidRPr="0020265C" w:rsidRDefault="0020265C" w:rsidP="00C329BD">
      <w:pPr>
        <w:rPr>
          <w:rStyle w:val="superscript"/>
        </w:rPr>
      </w:pPr>
      <w:r>
        <w:t>Below we treat k = 1, then k = 2, then the general k = k, and finally k = 0.</w:t>
      </w:r>
    </w:p>
    <w:p w14:paraId="15BC48A5" w14:textId="77777777" w:rsidR="00C2588E" w:rsidRDefault="00C2588E" w:rsidP="00CD6158"/>
    <w:p w14:paraId="733B9963" w14:textId="77777777" w:rsidR="00D445A5" w:rsidRDefault="00D445A5" w:rsidP="00CD6158">
      <w:r>
        <w:rPr>
          <w:u w:val="single"/>
        </w:rPr>
        <w:t>k = 1</w:t>
      </w:r>
    </w:p>
    <w:p w14:paraId="507854B0" w14:textId="77777777" w:rsidR="00D445A5" w:rsidRDefault="00D445A5" w:rsidP="00CD6158"/>
    <w:p w14:paraId="3355C92B" w14:textId="77777777" w:rsidR="00C2588E" w:rsidRDefault="00C2588E" w:rsidP="00CD6158">
      <w:r>
        <w:t>We start b</w:t>
      </w:r>
      <w:r w:rsidR="003C7AFC">
        <w:t>y</w:t>
      </w:r>
      <w:r>
        <w:t xml:space="preserve"> defining the action of pullback φ* on a the simplest 1-form which is a basis vector </w:t>
      </w:r>
      <w:proofErr w:type="spellStart"/>
      <w:r w:rsidR="003C7AFC"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in x-space, </w:t>
      </w:r>
    </w:p>
    <w:p w14:paraId="7D13394E" w14:textId="77777777" w:rsidR="00C2588E" w:rsidRDefault="00C2588E" w:rsidP="00CD6158"/>
    <w:p w14:paraId="658A5880" w14:textId="77777777" w:rsid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 w:rsidR="003C7AFC"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)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7E36A3">
        <w:rPr>
          <w:rStyle w:val="superscript"/>
        </w:rPr>
        <w:t>n</w:t>
      </w:r>
      <w:r>
        <w:rPr>
          <w:rStyle w:val="superscript"/>
        </w:rPr>
        <w:t xml:space="preserve"> </w:t>
      </w:r>
      <w:r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="003C7AFC"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7E36A3">
        <w:rPr>
          <w:rStyle w:val="superscript"/>
        </w:rPr>
        <w:t>n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 w:rsidR="003C7AFC">
        <w:rPr>
          <w:rStyle w:val="subscript"/>
        </w:rPr>
        <w:t xml:space="preserve"> </w:t>
      </w:r>
      <w:proofErr w:type="spellStart"/>
      <w:r w:rsidR="003C7AFC"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="00131C5C">
        <w:t xml:space="preserve">   </w:t>
      </w:r>
      <w:r w:rsidR="00131C5C">
        <w:tab/>
      </w:r>
      <w:proofErr w:type="spellStart"/>
      <w:r w:rsidR="00131C5C">
        <w:t>i</w:t>
      </w:r>
      <w:proofErr w:type="spellEnd"/>
      <w:r w:rsidR="00131C5C">
        <w:t xml:space="preserve"> = 1,2...</w:t>
      </w:r>
      <w:r w:rsidR="008E41BE">
        <w:t>m</w:t>
      </w:r>
      <w:r w:rsidR="00131C5C">
        <w:t xml:space="preserve"> .</w:t>
      </w:r>
      <w:r w:rsidR="00131C5C">
        <w:tab/>
      </w:r>
      <w:r w:rsidR="00131C5C">
        <w:tab/>
      </w:r>
      <w:r w:rsidR="00131C5C">
        <w:tab/>
      </w:r>
      <w:r w:rsidR="00184D28">
        <w:tab/>
      </w:r>
      <w:r>
        <w:t>(</w:t>
      </w:r>
      <w:r w:rsidR="00131C5C">
        <w:t>10.6.</w:t>
      </w:r>
      <w:r w:rsidR="00184D28">
        <w:t>2</w:t>
      </w:r>
      <w:r>
        <w:t>)</w:t>
      </w:r>
    </w:p>
    <w:p w14:paraId="07720763" w14:textId="77777777" w:rsidR="008E41BE" w:rsidRDefault="008E41BE" w:rsidP="00131C5C">
      <w:pPr>
        <w:tabs>
          <w:tab w:val="left" w:pos="7200"/>
          <w:tab w:val="left" w:pos="7920"/>
          <w:tab w:val="right" w:pos="9270"/>
        </w:tabs>
      </w:pPr>
    </w:p>
    <w:p w14:paraId="3C920F1F" w14:textId="77777777" w:rsidR="008E41BE" w:rsidRPr="008E41BE" w:rsidRDefault="008E41BE" w:rsidP="00131C5C">
      <w:pPr>
        <w:tabs>
          <w:tab w:val="left" w:pos="7200"/>
          <w:tab w:val="left" w:pos="7920"/>
          <w:tab w:val="right" w:pos="9270"/>
        </w:tabs>
      </w:pPr>
      <w:r>
        <w:t xml:space="preserve">If t-space is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, there are then n basis vectors </w:t>
      </w:r>
      <w:proofErr w:type="spellStart"/>
      <w:r>
        <w:rPr>
          <w:rStyle w:val="subscript"/>
        </w:rPr>
        <w:t>x</w:t>
      </w:r>
      <w:r w:rsidRPr="008E41BE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in the tangent space at </w:t>
      </w:r>
      <w:r w:rsidRPr="008E41BE">
        <w:rPr>
          <w:b/>
        </w:rPr>
        <w:t>x</w:t>
      </w:r>
      <w:r>
        <w:t xml:space="preserve">, and there are then n dual basis vectors 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 in the corresponding cotangent space. </w:t>
      </w:r>
    </w:p>
    <w:p w14:paraId="4A5AEDE8" w14:textId="77777777" w:rsidR="00C2588E" w:rsidRDefault="00C2588E" w:rsidP="00C2588E"/>
    <w:p w14:paraId="1D65A85D" w14:textId="77777777" w:rsidR="00C2588E" w:rsidRDefault="00C2588E" w:rsidP="00C2588E">
      <w:r>
        <w:t>Some comments on notation</w:t>
      </w:r>
      <w:r w:rsidR="003C7AFC">
        <w:t>s</w:t>
      </w:r>
      <w:r>
        <w:t xml:space="preserve"> </w:t>
      </w:r>
      <w:r w:rsidR="003C7AFC">
        <w:t>(</w:t>
      </w:r>
      <w:proofErr w:type="spellStart"/>
      <w:r w:rsidR="003C7AFC">
        <w:t>Dφ</w:t>
      </w:r>
      <w:proofErr w:type="spellEnd"/>
      <w:r w:rsidR="003C7AFC">
        <w:t xml:space="preserve">) and R </w:t>
      </w:r>
      <w:r>
        <w:t xml:space="preserve">are certainly due at this point. First, </w:t>
      </w:r>
    </w:p>
    <w:p w14:paraId="5FF8AB69" w14:textId="77777777" w:rsidR="00C2588E" w:rsidRDefault="00C2588E" w:rsidP="00C2588E"/>
    <w:p w14:paraId="61D4BAC0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≡  (∂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</w:t>
      </w:r>
      <w:r>
        <w:rPr>
          <w:b/>
        </w:rPr>
        <w:t>t</w:t>
      </w:r>
      <w:r>
        <w:t>)/∂</w:t>
      </w:r>
      <w:proofErr w:type="spellStart"/>
      <w:r>
        <w:t>t</w:t>
      </w:r>
      <w:r>
        <w:rPr>
          <w:rStyle w:val="superscript"/>
        </w:rPr>
        <w:t>j</w:t>
      </w:r>
      <w:proofErr w:type="spellEnd"/>
      <w:r>
        <w:t xml:space="preserve">)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≡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</w:t>
      </w:r>
      <w:r w:rsidR="007E36A3">
        <w:t>m</w:t>
      </w:r>
      <w:r>
        <w:tab/>
        <w:t>j = 1,2..,</w:t>
      </w:r>
      <w:r w:rsidR="007E36A3">
        <w:t>n</w:t>
      </w:r>
      <w:r>
        <w:tab/>
      </w:r>
      <w:r>
        <w:tab/>
        <w:t>(</w:t>
      </w:r>
      <w:r w:rsidR="00184D28">
        <w:t>10.</w:t>
      </w:r>
      <w:r>
        <w:t>6.3)</w:t>
      </w:r>
    </w:p>
    <w:p w14:paraId="390D4F43" w14:textId="77777777" w:rsidR="00C2588E" w:rsidRDefault="00C2588E" w:rsidP="00C2588E"/>
    <w:p w14:paraId="4EA68C50" w14:textId="77777777" w:rsidR="00C2588E" w:rsidRDefault="00C2588E" w:rsidP="00C2588E">
      <w:r>
        <w:t>The object (</w:t>
      </w:r>
      <w:proofErr w:type="spellStart"/>
      <w:r>
        <w:t>Dφ</w:t>
      </w:r>
      <w:proofErr w:type="spellEnd"/>
      <w:r>
        <w:t xml:space="preserve">) is thus a matrix of derivatives having </w:t>
      </w:r>
      <w:r w:rsidR="007E36A3">
        <w:t>m</w:t>
      </w:r>
      <w:r>
        <w:t xml:space="preserve"> rows (first </w:t>
      </w:r>
      <w:proofErr w:type="spellStart"/>
      <w:r>
        <w:t>i</w:t>
      </w:r>
      <w:proofErr w:type="spellEnd"/>
      <w:r>
        <w:t xml:space="preserve"> index) and </w:t>
      </w:r>
      <w:r w:rsidR="007E36A3">
        <w:t>n</w:t>
      </w:r>
      <w:r>
        <w:t xml:space="preserve"> columns (second j index). In Chapter 2 where we considered the general transformation </w:t>
      </w:r>
      <w:r w:rsidRPr="00C2588E">
        <w:rPr>
          <w:b/>
        </w:rPr>
        <w:t>x</w:t>
      </w:r>
      <w:r>
        <w:t xml:space="preserve">' = </w:t>
      </w:r>
      <w:r w:rsidRPr="00C2588E">
        <w:rPr>
          <w:b/>
        </w:rPr>
        <w:t>F</w:t>
      </w:r>
      <w:r>
        <w:t>(</w:t>
      </w:r>
      <w:r w:rsidRPr="00C2588E">
        <w:rPr>
          <w:b/>
        </w:rPr>
        <w:t>x</w:t>
      </w:r>
      <w:r>
        <w:t xml:space="preserve">) we referred to the </w:t>
      </w:r>
      <w:r w:rsidRPr="00C2588E">
        <w:rPr>
          <w:i/>
        </w:rPr>
        <w:t>differential</w:t>
      </w:r>
      <w:r>
        <w:t xml:space="preserve"> of the transformation as the R-matrix where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= </w:t>
      </w:r>
      <w:r w:rsidRPr="00601949">
        <w:rPr>
          <w:color w:val="000000"/>
        </w:rPr>
        <w:t xml:space="preserve">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>
        <w:t xml:space="preserve">) as in (2.1.2). Here we have </w:t>
      </w:r>
      <w:r w:rsidRPr="00C2588E">
        <w:rPr>
          <w:b/>
        </w:rPr>
        <w:t>x</w:t>
      </w:r>
      <w:r>
        <w:t xml:space="preserve"> = </w:t>
      </w:r>
      <w:r w:rsidRPr="00C2588E">
        <w:rPr>
          <w:b/>
        </w:rPr>
        <w:lastRenderedPageBreak/>
        <w:t>φ</w:t>
      </w:r>
      <w:r>
        <w:t>(</w:t>
      </w:r>
      <w:r w:rsidRPr="00C2588E">
        <w:rPr>
          <w:b/>
        </w:rPr>
        <w:t>t</w:t>
      </w:r>
      <w:r>
        <w:t xml:space="preserve">) as our general transformation and the R-matrix is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= </w:t>
      </w:r>
      <w:r>
        <w:rPr>
          <w:color w:val="000000"/>
        </w:rPr>
        <w:t xml:space="preserve"> (∂</w:t>
      </w:r>
      <w:proofErr w:type="spellStart"/>
      <w:r>
        <w:rPr>
          <w:color w:val="000000"/>
        </w:rPr>
        <w:t>x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</w:t>
      </w:r>
      <w:r>
        <w:rPr>
          <w:color w:val="000000"/>
        </w:rPr>
        <w:t>t</w:t>
      </w:r>
      <w:r w:rsidRPr="00601949">
        <w:rPr>
          <w:rStyle w:val="superscript"/>
          <w:color w:val="000000"/>
        </w:rPr>
        <w:t>b</w:t>
      </w:r>
      <w:proofErr w:type="spellEnd"/>
      <w:r>
        <w:t>). In the discussion of Chapter 2</w:t>
      </w:r>
      <w:r w:rsidR="003C7AFC">
        <w:t>,</w:t>
      </w:r>
      <w:r>
        <w:t xml:space="preserve"> taken from our document </w:t>
      </w:r>
      <w:r w:rsidRPr="00C2588E">
        <w:rPr>
          <w:i/>
        </w:rPr>
        <w:t>Tensor</w:t>
      </w:r>
      <w:r>
        <w:t xml:space="preserve">, we had in mind that the transformation </w:t>
      </w:r>
      <w:r w:rsidRPr="00C2588E">
        <w:rPr>
          <w:b/>
        </w:rPr>
        <w:t>x</w:t>
      </w:r>
      <w:r>
        <w:t xml:space="preserve">' = </w:t>
      </w:r>
      <w:r w:rsidRPr="00C2588E">
        <w:rPr>
          <w:b/>
        </w:rPr>
        <w:t>F</w:t>
      </w:r>
      <w:r>
        <w:t>(</w:t>
      </w:r>
      <w:r w:rsidRPr="00C2588E">
        <w:rPr>
          <w:b/>
        </w:rPr>
        <w:t>x</w:t>
      </w:r>
      <w:r w:rsidR="003C7AFC">
        <w:t xml:space="preserve">) was a mapping between x-space and x'-space where both spaces were of dimension n, so R was an </w:t>
      </w:r>
      <w:proofErr w:type="spellStart"/>
      <w:r w:rsidR="003C7AFC">
        <w:t>nxn</w:t>
      </w:r>
      <w:proofErr w:type="spellEnd"/>
      <w:r w:rsidR="003C7AFC">
        <w:t xml:space="preserve"> matrix. But now for</w:t>
      </w:r>
      <w:r w:rsidR="00131C5C">
        <w:t xml:space="preserve"> </w:t>
      </w:r>
      <w:r w:rsidRPr="00C2588E">
        <w:rPr>
          <w:b/>
        </w:rPr>
        <w:t>x</w:t>
      </w:r>
      <w:r>
        <w:t xml:space="preserve"> =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 xml:space="preserve">) the transformation </w:t>
      </w:r>
      <w:r w:rsidR="003C7AFC">
        <w:t xml:space="preserve">maps from t-space of dimension </w:t>
      </w:r>
      <w:r w:rsidR="007E36A3">
        <w:t>n</w:t>
      </w:r>
      <w:r w:rsidR="003C7AFC">
        <w:t xml:space="preserve"> to x-space of dimension </w:t>
      </w:r>
      <w:r w:rsidR="007E36A3">
        <w:t>m</w:t>
      </w:r>
      <w:r w:rsidR="003C7AFC">
        <w:t xml:space="preserve">, </w:t>
      </w:r>
      <w:r>
        <w:t xml:space="preserve">so the differential R matrix is only square </w:t>
      </w:r>
      <w:proofErr w:type="spellStart"/>
      <w:r>
        <w:t>nxn</w:t>
      </w:r>
      <w:proofErr w:type="spellEnd"/>
      <w:r>
        <w:t xml:space="preserve"> if both t-space and x-space have dimension n, which means that the manifold M is </w:t>
      </w:r>
      <w:r w:rsidR="00131C5C">
        <w:t>some</w:t>
      </w:r>
      <w:r>
        <w:t xml:space="preserve"> </w:t>
      </w:r>
      <w:r w:rsidR="003C7AFC">
        <w:t xml:space="preserve">full </w:t>
      </w:r>
      <w:r>
        <w:t xml:space="preserve">chunk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. For a general </w:t>
      </w:r>
      <w:r w:rsidR="007E36A3">
        <w:t>n</w:t>
      </w:r>
      <w:r>
        <w:t xml:space="preserve">-dimensional "surface" or manifold in </w:t>
      </w:r>
      <w:proofErr w:type="spellStart"/>
      <w:r>
        <w:t>R</w:t>
      </w:r>
      <w:r w:rsidR="007E36A3">
        <w:rPr>
          <w:rStyle w:val="superscript"/>
        </w:rPr>
        <w:t>m</w:t>
      </w:r>
      <w:proofErr w:type="spellEnd"/>
      <w:r w:rsidR="00131C5C">
        <w:t xml:space="preserve">, the differential </w:t>
      </w:r>
      <w:r>
        <w:t>matri</w:t>
      </w:r>
      <w:r w:rsidR="003C7AFC">
        <w:t>x R = (</w:t>
      </w:r>
      <w:proofErr w:type="spellStart"/>
      <w:r w:rsidR="003C7AFC">
        <w:t>Dφ</w:t>
      </w:r>
      <w:proofErr w:type="spellEnd"/>
      <w:r w:rsidR="003C7AFC">
        <w:t xml:space="preserve">) is an </w:t>
      </w:r>
      <w:r w:rsidR="007E36A3">
        <w:t>m</w:t>
      </w:r>
      <w:r w:rsidR="003C7AFC">
        <w:t xml:space="preserve"> x </w:t>
      </w:r>
      <w:r w:rsidR="007E36A3">
        <w:t>n</w:t>
      </w:r>
      <w:r w:rsidR="003C7AFC">
        <w:t xml:space="preserve"> matrix. </w:t>
      </w:r>
      <w:r>
        <w:t>The notation (</w:t>
      </w:r>
      <w:proofErr w:type="spellStart"/>
      <w:r>
        <w:t>Dφ</w:t>
      </w:r>
      <w:proofErr w:type="spellEnd"/>
      <w:r>
        <w:t xml:space="preserve">) is favored by Spivak and other authors, but we like R </w:t>
      </w:r>
      <w:r w:rsidR="00D445A5">
        <w:t xml:space="preserve">in dense equations </w:t>
      </w:r>
      <w:r>
        <w:t xml:space="preserve">because it is 1 symbol instead of 4 symbols. </w:t>
      </w:r>
    </w:p>
    <w:p w14:paraId="6661C422" w14:textId="77777777" w:rsidR="00C2588E" w:rsidRDefault="00C2588E" w:rsidP="00C2588E">
      <w:r>
        <w:tab/>
      </w:r>
    </w:p>
    <w:p w14:paraId="4FAE3BD8" w14:textId="77777777" w:rsidR="00C2588E" w:rsidRDefault="00C2588E" w:rsidP="00C2588E">
      <w:r>
        <w:t xml:space="preserve">We now continue to study </w:t>
      </w:r>
      <w:r w:rsidR="00D445A5">
        <w:t>(10.6.2)</w:t>
      </w:r>
      <w:r>
        <w:t xml:space="preserve"> above, </w:t>
      </w:r>
    </w:p>
    <w:p w14:paraId="6A3AB218" w14:textId="77777777" w:rsidR="00C2588E" w:rsidRDefault="00C2588E" w:rsidP="00C2588E"/>
    <w:p w14:paraId="68CF40BF" w14:textId="77777777" w:rsidR="003C7AF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)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0B1223">
        <w:rPr>
          <w:rStyle w:val="superscript"/>
        </w:rPr>
        <w:t>n</w:t>
      </w:r>
      <w:r>
        <w:rPr>
          <w:rStyle w:val="superscript"/>
        </w:rPr>
        <w:t xml:space="preserve"> </w:t>
      </w:r>
      <w:r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 xml:space="preserve">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0B1223">
        <w:rPr>
          <w:rStyle w:val="superscript"/>
        </w:rPr>
        <w:t>n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 xml:space="preserve">  </w:t>
      </w:r>
      <w:r w:rsidR="00D445A5">
        <w:t xml:space="preserve"> ≡  </w:t>
      </w:r>
      <w:proofErr w:type="spellStart"/>
      <w:r w:rsidR="00D445A5">
        <w:t>β</w:t>
      </w:r>
      <w:r w:rsidR="00D445A5">
        <w:rPr>
          <w:rStyle w:val="subscript"/>
        </w:rPr>
        <w:t>t</w:t>
      </w:r>
      <w:proofErr w:type="spellEnd"/>
      <w:r w:rsidR="00D445A5">
        <w:t xml:space="preserve">  </w:t>
      </w:r>
      <w:r w:rsidR="00D445A5">
        <w:tab/>
      </w:r>
      <w:proofErr w:type="spellStart"/>
      <w:r w:rsidR="00D445A5">
        <w:t>i</w:t>
      </w:r>
      <w:proofErr w:type="spellEnd"/>
      <w:r w:rsidR="00D445A5">
        <w:t xml:space="preserve"> = 1,2...</w:t>
      </w:r>
      <w:r w:rsidR="000B1223">
        <w:t>m</w:t>
      </w:r>
      <w:r w:rsidR="00D445A5">
        <w:t xml:space="preserve"> .</w:t>
      </w:r>
      <w:r w:rsidR="00D445A5">
        <w:tab/>
      </w:r>
      <w:r w:rsidR="00D445A5">
        <w:tab/>
      </w:r>
      <w:r w:rsidR="00D445A5">
        <w:tab/>
      </w:r>
      <w:r w:rsidRPr="00D445A5">
        <w:rPr>
          <w:i/>
        </w:rPr>
        <w:t>(</w:t>
      </w:r>
      <w:r w:rsidR="00184D28" w:rsidRPr="00D445A5">
        <w:rPr>
          <w:i/>
        </w:rPr>
        <w:t>10.</w:t>
      </w:r>
      <w:r w:rsidRPr="00D445A5">
        <w:rPr>
          <w:i/>
        </w:rPr>
        <w:t>6.2)</w:t>
      </w:r>
    </w:p>
    <w:p w14:paraId="71F3CD27" w14:textId="77777777" w:rsidR="003C7AFC" w:rsidRDefault="003C7AFC" w:rsidP="003C7AFC"/>
    <w:p w14:paraId="31125558" w14:textId="77777777" w:rsidR="003C7AFC" w:rsidRDefault="003C7AFC" w:rsidP="003C7AFC">
      <w:r>
        <w:t>The object</w:t>
      </w:r>
      <w:r w:rsidR="00A95F8E">
        <w:t xml:space="preserve"> </w:t>
      </w:r>
      <w:proofErr w:type="spellStart"/>
      <w:r w:rsidR="00A95F8E">
        <w:rPr>
          <w:rStyle w:val="subscript"/>
        </w:rPr>
        <w:t>x</w:t>
      </w:r>
      <w:r w:rsidR="00A95F8E">
        <w:t>λ</w:t>
      </w:r>
      <w:r w:rsidR="00A95F8E" w:rsidRPr="002E0477">
        <w:rPr>
          <w:rStyle w:val="superscript"/>
        </w:rPr>
        <w:t>i</w:t>
      </w:r>
      <w:proofErr w:type="spellEnd"/>
      <w:r w:rsidR="00A95F8E">
        <w:t xml:space="preserve"> (argument of φ*)</w:t>
      </w:r>
      <w:r>
        <w:t xml:space="preserve"> is a 1-form in x-space,  </w:t>
      </w:r>
      <w:proofErr w:type="spellStart"/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proofErr w:type="spellEnd"/>
      <w:r>
        <w:t xml:space="preserve"> ϵ Λ</w:t>
      </w:r>
      <w:r>
        <w:rPr>
          <w:rStyle w:val="superscript"/>
        </w:rPr>
        <w:t>1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m</w:t>
      </w:r>
      <w:proofErr w:type="spellEnd"/>
      <w:r>
        <w:t>).</w:t>
      </w:r>
    </w:p>
    <w:p w14:paraId="2760D455" w14:textId="77777777" w:rsidR="00C2588E" w:rsidRDefault="003C7AFC" w:rsidP="00C2588E">
      <w:r>
        <w:t xml:space="preserve">The object on the right </w:t>
      </w:r>
      <w:r w:rsidR="00A95F8E">
        <w:t xml:space="preserve">of (10.6.2) </w:t>
      </w:r>
      <w:r>
        <w:t>is a linear combination of the</w:t>
      </w:r>
      <w:r w:rsidR="00131C5C">
        <w:t xml:space="preserve"> dual basis vectors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 xml:space="preserve"> ϵ Λ</w:t>
      </w:r>
      <w:r>
        <w:rPr>
          <w:rStyle w:val="superscript"/>
        </w:rPr>
        <w:t>1</w:t>
      </w:r>
      <w:r>
        <w:t xml:space="preserve">(U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n</w:t>
      </w:r>
      <w:proofErr w:type="spellEnd"/>
      <w:r>
        <w:t xml:space="preserve">) and so is a 1-form in t-space. </w:t>
      </w:r>
      <w:r w:rsidR="00D445A5">
        <w:t xml:space="preserve">We call this 1-form </w:t>
      </w:r>
      <w:proofErr w:type="spellStart"/>
      <w:r w:rsidR="00D445A5">
        <w:t>β</w:t>
      </w:r>
      <w:r w:rsidR="00D445A5">
        <w:rPr>
          <w:rStyle w:val="subscript"/>
        </w:rPr>
        <w:t>t</w:t>
      </w:r>
      <w:proofErr w:type="spellEnd"/>
      <w:r w:rsidR="00D445A5">
        <w:t xml:space="preserve"> just to give it a name. </w:t>
      </w:r>
    </w:p>
    <w:p w14:paraId="48BE7FAB" w14:textId="77777777" w:rsidR="003C7AFC" w:rsidRDefault="003C7AFC" w:rsidP="00C2588E"/>
    <w:p w14:paraId="4F34A534" w14:textId="77777777" w:rsidR="00C2588E" w:rsidRPr="00D445A5" w:rsidRDefault="00C2588E" w:rsidP="00C2588E">
      <w:r>
        <w:t>We can now compare the transformations φ and φ*</w:t>
      </w:r>
      <w:r w:rsidR="00D445A5">
        <w:t xml:space="preserve"> : </w:t>
      </w:r>
    </w:p>
    <w:p w14:paraId="31B28CD0" w14:textId="77777777" w:rsidR="00C2588E" w:rsidRDefault="00C2588E" w:rsidP="00C2588E"/>
    <w:p w14:paraId="29D0E7FF" w14:textId="77777777" w:rsidR="00C2588E" w:rsidRPr="00D445A5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φ : U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n</w:t>
      </w:r>
      <w:proofErr w:type="spellEnd"/>
      <w:r>
        <w:t xml:space="preserve">     →    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m</w:t>
      </w:r>
      <w:proofErr w:type="spellEnd"/>
      <w:r>
        <w:tab/>
      </w:r>
      <w:r>
        <w:tab/>
      </w:r>
      <w:r w:rsidR="00D445A5" w:rsidRPr="00C2588E">
        <w:rPr>
          <w:b/>
        </w:rPr>
        <w:t>x</w:t>
      </w:r>
      <w:r w:rsidR="00D445A5">
        <w:rPr>
          <w:b/>
        </w:rPr>
        <w:t xml:space="preserve"> </w:t>
      </w:r>
      <w:r>
        <w:t xml:space="preserve">= </w:t>
      </w:r>
      <w:r w:rsidR="00D445A5">
        <w:t xml:space="preserve"> </w:t>
      </w:r>
      <w:r w:rsidR="00D445A5" w:rsidRPr="00C2588E">
        <w:rPr>
          <w:b/>
        </w:rPr>
        <w:t>φ</w:t>
      </w:r>
      <w:r w:rsidR="00D445A5">
        <w:t>(</w:t>
      </w:r>
      <w:r w:rsidR="00D445A5" w:rsidRPr="00C2588E">
        <w:rPr>
          <w:b/>
        </w:rPr>
        <w:t>t</w:t>
      </w:r>
      <w:r w:rsidR="00D445A5">
        <w:t>)</w:t>
      </w:r>
    </w:p>
    <w:p w14:paraId="4E60F2B5" w14:textId="77777777" w:rsidR="00C2588E" w:rsidRPr="00D445A5" w:rsidRDefault="00C2588E" w:rsidP="00C2588E">
      <w:r>
        <w:tab/>
      </w:r>
      <w:r>
        <w:tab/>
        <w:t xml:space="preserve"> t-space</w:t>
      </w:r>
      <w:r>
        <w:tab/>
      </w:r>
      <w:r>
        <w:tab/>
        <w:t xml:space="preserve">  x-space</w:t>
      </w:r>
      <w:r w:rsidR="00D445A5">
        <w:tab/>
      </w:r>
      <w:r w:rsidR="00D445A5">
        <w:tab/>
      </w:r>
      <w:r w:rsidR="00D445A5" w:rsidRPr="00D445A5">
        <w:rPr>
          <w:b/>
        </w:rPr>
        <w:t>x</w:t>
      </w:r>
      <w:r w:rsidR="00D445A5">
        <w:t xml:space="preserve"> = (x</w:t>
      </w:r>
      <w:r w:rsidR="00D445A5">
        <w:rPr>
          <w:rStyle w:val="subscript"/>
        </w:rPr>
        <w:t>1</w:t>
      </w:r>
      <w:r w:rsidR="00D445A5">
        <w:t>,x</w:t>
      </w:r>
      <w:r w:rsidR="00D445A5">
        <w:rPr>
          <w:rStyle w:val="subscript"/>
        </w:rPr>
        <w:t>2</w:t>
      </w:r>
      <w:r w:rsidR="00D445A5">
        <w:t>.....</w:t>
      </w:r>
      <w:proofErr w:type="spellStart"/>
      <w:r w:rsidR="00D445A5">
        <w:t>x</w:t>
      </w:r>
      <w:r w:rsidR="000B1223">
        <w:rPr>
          <w:rStyle w:val="subscript"/>
        </w:rPr>
        <w:t>m</w:t>
      </w:r>
      <w:proofErr w:type="spellEnd"/>
      <w:r w:rsidR="00D445A5">
        <w:t>)</w:t>
      </w:r>
      <w:r w:rsidR="00D445A5">
        <w:tab/>
      </w:r>
      <w:r w:rsidR="00D445A5">
        <w:tab/>
      </w:r>
      <w:r w:rsidR="00D445A5" w:rsidRPr="00D445A5">
        <w:rPr>
          <w:b/>
        </w:rPr>
        <w:t>t</w:t>
      </w:r>
      <w:r w:rsidR="00D445A5">
        <w:t xml:space="preserve"> = (t</w:t>
      </w:r>
      <w:r w:rsidR="00D445A5">
        <w:rPr>
          <w:rStyle w:val="subscript"/>
        </w:rPr>
        <w:t>1</w:t>
      </w:r>
      <w:r w:rsidR="00D445A5">
        <w:t>,t</w:t>
      </w:r>
      <w:r w:rsidR="00D445A5">
        <w:rPr>
          <w:rStyle w:val="subscript"/>
        </w:rPr>
        <w:t>2</w:t>
      </w:r>
      <w:r w:rsidR="00D445A5">
        <w:t>...</w:t>
      </w:r>
      <w:proofErr w:type="spellStart"/>
      <w:r w:rsidR="00D445A5">
        <w:t>t</w:t>
      </w:r>
      <w:r w:rsidR="000B1223">
        <w:rPr>
          <w:rStyle w:val="subscript"/>
        </w:rPr>
        <w:t>n</w:t>
      </w:r>
      <w:proofErr w:type="spellEnd"/>
      <w:r w:rsidR="00D445A5">
        <w:t>)</w:t>
      </w:r>
    </w:p>
    <w:p w14:paraId="784BF81F" w14:textId="77777777" w:rsidR="00C2588E" w:rsidRPr="00C2588E" w:rsidRDefault="00C2588E" w:rsidP="00C2588E"/>
    <w:p w14:paraId="157AAC75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φ* : Λ</w:t>
      </w:r>
      <w:r>
        <w:rPr>
          <w:rStyle w:val="superscript"/>
        </w:rPr>
        <w:t>1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m</w:t>
      </w:r>
      <w:proofErr w:type="spellEnd"/>
      <w:r>
        <w:t>)  →  Λ</w:t>
      </w:r>
      <w:r>
        <w:rPr>
          <w:rStyle w:val="superscript"/>
        </w:rPr>
        <w:t>1</w:t>
      </w:r>
      <w:r>
        <w:t xml:space="preserve">(U </w:t>
      </w:r>
      <w:r>
        <w:sym w:font="Symbol" w:char="F0CC"/>
      </w:r>
      <w:r>
        <w:t xml:space="preserve"> </w:t>
      </w:r>
      <w:proofErr w:type="spellStart"/>
      <w:r>
        <w:t>R</w:t>
      </w:r>
      <w:r w:rsidR="000B1223">
        <w:rPr>
          <w:rStyle w:val="superscript"/>
        </w:rPr>
        <w:t>n</w:t>
      </w:r>
      <w:proofErr w:type="spellEnd"/>
      <w:r w:rsidR="00D445A5">
        <w:t>)</w:t>
      </w:r>
      <w:r w:rsidR="00D445A5">
        <w:tab/>
      </w:r>
      <w:proofErr w:type="spellStart"/>
      <w:r w:rsidR="00D445A5">
        <w:t>β</w:t>
      </w:r>
      <w:r w:rsidR="00D445A5">
        <w:rPr>
          <w:rStyle w:val="subscript"/>
        </w:rPr>
        <w:t>t</w:t>
      </w:r>
      <w:proofErr w:type="spellEnd"/>
      <w:r w:rsidR="00D445A5">
        <w:t xml:space="preserve"> = φ*(</w:t>
      </w:r>
      <w:proofErr w:type="spellStart"/>
      <w:r w:rsidR="00D445A5">
        <w:rPr>
          <w:rStyle w:val="subscript"/>
        </w:rPr>
        <w:t>x</w:t>
      </w:r>
      <w:r w:rsidR="00D445A5">
        <w:t>λ</w:t>
      </w:r>
      <w:r w:rsidR="00D445A5" w:rsidRPr="002E0477">
        <w:rPr>
          <w:rStyle w:val="superscript"/>
        </w:rPr>
        <w:t>i</w:t>
      </w:r>
      <w:proofErr w:type="spellEnd"/>
      <w:r w:rsidR="00D445A5">
        <w:t>)</w:t>
      </w:r>
      <w:r w:rsidR="00D445A5">
        <w:tab/>
        <w:t>pullback</w:t>
      </w:r>
      <w:r w:rsidR="00D445A5">
        <w:tab/>
      </w:r>
      <w:r w:rsidR="00D445A5">
        <w:tab/>
      </w:r>
      <w:r w:rsidR="00D445A5">
        <w:tab/>
      </w:r>
      <w:r>
        <w:t>(</w:t>
      </w:r>
      <w:r w:rsidR="00184D28">
        <w:t>10.</w:t>
      </w:r>
      <w:r>
        <w:t>6.</w:t>
      </w:r>
      <w:r w:rsidR="00131C5C">
        <w:t>4</w:t>
      </w:r>
      <w:r>
        <w:t>)</w:t>
      </w:r>
    </w:p>
    <w:p w14:paraId="1E36CD43" w14:textId="77777777" w:rsid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 xml:space="preserve">             1-form in x-space       1-form in t-space</w:t>
      </w:r>
    </w:p>
    <w:p w14:paraId="376D4521" w14:textId="77777777" w:rsidR="00C2588E" w:rsidRDefault="00C2588E" w:rsidP="00C2588E"/>
    <w:p w14:paraId="7601C8E5" w14:textId="77777777" w:rsidR="008E41BE" w:rsidRDefault="00C2588E" w:rsidP="00C2588E">
      <w:r>
        <w:t>where the notation Λ</w:t>
      </w:r>
      <w:r>
        <w:rPr>
          <w:rStyle w:val="superscript"/>
        </w:rPr>
        <w:t>1</w:t>
      </w:r>
      <w:r>
        <w:t xml:space="preserve">(V) means the space of </w:t>
      </w:r>
      <w:r w:rsidR="003C7AFC">
        <w:t xml:space="preserve">rank-1 </w:t>
      </w:r>
      <w:r>
        <w:t>linear functi</w:t>
      </w:r>
      <w:r w:rsidR="00E94FE8">
        <w:t xml:space="preserve">onals defined on vectors in V. </w:t>
      </w:r>
      <w:r>
        <w:t>The first mapping pushes forward from t-space to x-space, the second mapping pulls back</w:t>
      </w:r>
      <w:r w:rsidR="00131C5C">
        <w:t xml:space="preserve"> from x-space to t-space</w:t>
      </w:r>
      <w:r>
        <w:t>.</w:t>
      </w:r>
      <w:r w:rsidR="00D445A5">
        <w:t xml:space="preserve"> </w:t>
      </w:r>
    </w:p>
    <w:p w14:paraId="3D84E517" w14:textId="77777777" w:rsidR="008E41BE" w:rsidRDefault="008E41BE" w:rsidP="00C2588E"/>
    <w:p w14:paraId="2E556C69" w14:textId="77777777" w:rsidR="00D445A5" w:rsidRDefault="00D445A5" w:rsidP="00C2588E">
      <w:r>
        <w:t>The following drawing illustra</w:t>
      </w:r>
      <w:r w:rsidR="00A95F8E">
        <w:t>tes the discussion above</w:t>
      </w:r>
      <w:r w:rsidR="008E41BE">
        <w:t xml:space="preserve"> for the special case n = 1 and k = n</w:t>
      </w:r>
      <w:r w:rsidR="00A95F8E">
        <w:t xml:space="preserve">, where the red curve is in general non-planar : </w:t>
      </w:r>
    </w:p>
    <w:p w14:paraId="1E2CD5CF" w14:textId="77777777" w:rsidR="00A95F8E" w:rsidRDefault="00A95F8E" w:rsidP="00C2588E"/>
    <w:p w14:paraId="39131BA0" w14:textId="77777777" w:rsidR="00D445A5" w:rsidRDefault="002A3624" w:rsidP="00C2588E">
      <w:r>
        <w:pict w14:anchorId="4F6B6E83">
          <v:shape id="_x0000_i1026" type="#_x0000_t75" style="width:468pt;height:170.25pt">
            <v:imagedata r:id="rId7" o:title=""/>
          </v:shape>
        </w:pict>
      </w:r>
    </w:p>
    <w:p w14:paraId="2D179029" w14:textId="77777777" w:rsidR="00D445A5" w:rsidRDefault="00D445A5" w:rsidP="00C258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(10.6.5)</w:t>
      </w:r>
    </w:p>
    <w:p w14:paraId="7C022FDC" w14:textId="77777777" w:rsidR="00D445A5" w:rsidRDefault="00D445A5" w:rsidP="00C2588E"/>
    <w:p w14:paraId="7AF3093F" w14:textId="77777777" w:rsidR="00D445A5" w:rsidRDefault="00D445A5" w:rsidP="00C2588E">
      <w:r>
        <w:lastRenderedPageBreak/>
        <w:t xml:space="preserve">The mapping </w:t>
      </w:r>
      <w:r w:rsidRPr="00D445A5">
        <w:rPr>
          <w:b/>
        </w:rPr>
        <w:t>φ</w:t>
      </w:r>
      <w:r>
        <w:t xml:space="preserve"> takes the unit interval [0,1] in t-space to the thick part of the red curve in x-space. This kind of </w:t>
      </w:r>
      <w:r w:rsidRPr="00D445A5">
        <w:rPr>
          <w:i/>
        </w:rPr>
        <w:t>mapping</w:t>
      </w:r>
      <w:r>
        <w:t xml:space="preserve"> is called a 1-cube. The thick red curve on the right is the image of this 1-cube mapping, though one can think of it as </w:t>
      </w:r>
      <w:r w:rsidRPr="00D445A5">
        <w:rPr>
          <w:i/>
        </w:rPr>
        <w:t>being</w:t>
      </w:r>
      <w:r>
        <w:t xml:space="preserve"> the 1-cube (multiple mappings can yield the same image, however). We </w:t>
      </w:r>
      <w:r w:rsidR="00A95F8E">
        <w:t xml:space="preserve">can </w:t>
      </w:r>
      <w:r>
        <w:t xml:space="preserve">also think of the domain as being a 1-cube, since it is a unit one-dimensional cube. Thus we in fact have three distinct meanings for the term 1-cube. The same is true for 2-cubes and k-cubes. </w:t>
      </w:r>
    </w:p>
    <w:p w14:paraId="58B6BFAE" w14:textId="77777777" w:rsidR="008E41BE" w:rsidRDefault="008E41BE" w:rsidP="00C2588E">
      <w:pPr>
        <w:rPr>
          <w:u w:val="single"/>
        </w:rPr>
      </w:pPr>
    </w:p>
    <w:p w14:paraId="75E4518C" w14:textId="77777777" w:rsidR="00D445A5" w:rsidRDefault="00D445A5" w:rsidP="00C2588E">
      <w:r w:rsidRPr="00D445A5">
        <w:rPr>
          <w:u w:val="single"/>
        </w:rPr>
        <w:t>k = 2</w:t>
      </w:r>
    </w:p>
    <w:p w14:paraId="531951CF" w14:textId="77777777" w:rsidR="00D445A5" w:rsidRDefault="00D445A5" w:rsidP="00C2588E"/>
    <w:p w14:paraId="0D64460C" w14:textId="77777777" w:rsidR="00C2588E" w:rsidRDefault="00C2588E" w:rsidP="00C2588E">
      <w:r>
        <w:t xml:space="preserve">The pullback </w:t>
      </w:r>
      <w:r w:rsidR="008E41BE">
        <w:t>of</w:t>
      </w:r>
      <w:r>
        <w:t xml:space="preserve"> a basis vector in Λ</w:t>
      </w:r>
      <w:r>
        <w:rPr>
          <w:rStyle w:val="superscript"/>
        </w:rPr>
        <w:t>2</w:t>
      </w:r>
      <w:r>
        <w:t>(</w:t>
      </w:r>
      <w:r w:rsidR="003C7AFC">
        <w:t xml:space="preserve">V </w:t>
      </w:r>
      <w:r w:rsidR="003C7AFC">
        <w:sym w:font="Symbol" w:char="F0CC"/>
      </w:r>
      <w:r w:rsidR="003C7AFC">
        <w:t xml:space="preserve"> M </w:t>
      </w:r>
      <w:r w:rsidR="003C7AFC">
        <w:sym w:font="Symbol" w:char="F0CC"/>
      </w:r>
      <w:r w:rsidR="003C7AFC">
        <w:t xml:space="preserve"> </w:t>
      </w:r>
      <w:proofErr w:type="spellStart"/>
      <w:r w:rsidR="003C7AFC">
        <w:t>R</w:t>
      </w:r>
      <w:r w:rsidR="0020027D">
        <w:rPr>
          <w:rStyle w:val="superscript"/>
        </w:rPr>
        <w:t>m</w:t>
      </w:r>
      <w:proofErr w:type="spellEnd"/>
      <w:r>
        <w:t>) is defined as</w:t>
      </w:r>
    </w:p>
    <w:p w14:paraId="5ADFF7A6" w14:textId="77777777" w:rsidR="00C2588E" w:rsidRDefault="00C2588E" w:rsidP="00C2588E"/>
    <w:p w14:paraId="5D2C8B79" w14:textId="77777777" w:rsidR="00C2588E" w:rsidRPr="00D445A5" w:rsidRDefault="00C2588E" w:rsidP="00C2588E">
      <w:r>
        <w:tab/>
        <w:t>φ*(</w:t>
      </w:r>
      <w:proofErr w:type="spellStart"/>
      <w:r w:rsidR="002A3624">
        <w:rPr>
          <w:rStyle w:val="subscript"/>
        </w:rPr>
        <w:t>x</w:t>
      </w:r>
      <w:r w:rsidR="002A3624">
        <w:t>λ</w:t>
      </w:r>
      <w:r w:rsidR="002A3624" w:rsidRPr="0008472E">
        <w:rPr>
          <w:rStyle w:val="superscript"/>
        </w:rPr>
        <w:t>i</w:t>
      </w:r>
      <w:proofErr w:type="spellEnd"/>
      <w:r w:rsidR="002A3624" w:rsidRPr="0008472E">
        <w:rPr>
          <w:rStyle w:val="superscript"/>
        </w:rPr>
        <w:fldChar w:fldCharType="begin"/>
      </w:r>
      <w:r w:rsidR="002A3624" w:rsidRPr="0008472E">
        <w:rPr>
          <w:rStyle w:val="superscript"/>
        </w:rPr>
        <w:instrText xml:space="preserve"> EQ \s\do2(1)</w:instrText>
      </w:r>
      <w:r w:rsidR="002A3624" w:rsidRPr="0008472E">
        <w:rPr>
          <w:rStyle w:val="superscript"/>
        </w:rPr>
        <w:fldChar w:fldCharType="end"/>
      </w:r>
      <w:r w:rsidR="002A3624">
        <w:rPr>
          <w:rStyle w:val="superscript"/>
        </w:rPr>
        <w:t xml:space="preserve"> </w:t>
      </w:r>
      <w:r w:rsidR="002A3624">
        <w:t xml:space="preserve">^ </w:t>
      </w:r>
      <w:proofErr w:type="spellStart"/>
      <w:r w:rsidR="002A3624">
        <w:rPr>
          <w:rStyle w:val="subscript"/>
        </w:rPr>
        <w:t>x</w:t>
      </w:r>
      <w:r w:rsidR="002A3624">
        <w:t>λ</w:t>
      </w:r>
      <w:r w:rsidR="002A3624" w:rsidRPr="0008472E">
        <w:rPr>
          <w:rStyle w:val="superscript"/>
        </w:rPr>
        <w:t>i</w:t>
      </w:r>
      <w:proofErr w:type="spellEnd"/>
      <w:r w:rsidR="002A3624" w:rsidRPr="0008472E">
        <w:rPr>
          <w:rStyle w:val="superscript"/>
        </w:rPr>
        <w:fldChar w:fldCharType="begin"/>
      </w:r>
      <w:r w:rsidR="002A3624" w:rsidRPr="0008472E">
        <w:rPr>
          <w:rStyle w:val="superscript"/>
        </w:rPr>
        <w:instrText xml:space="preserve"> EQ \s\do2(2)</w:instrText>
      </w:r>
      <w:r w:rsidR="002A3624" w:rsidRPr="0008472E">
        <w:rPr>
          <w:rStyle w:val="superscript"/>
        </w:rPr>
        <w:fldChar w:fldCharType="end"/>
      </w:r>
      <w:r>
        <w:t xml:space="preserve">) ≡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rPr>
          <w:rStyle w:val="superscript"/>
        </w:rPr>
        <w:t xml:space="preserve"> </w:t>
      </w:r>
      <w:r>
        <w:t>(</w:t>
      </w:r>
      <w:proofErr w:type="spellStart"/>
      <w:r>
        <w:t>Dφ</w:t>
      </w:r>
      <w:proofErr w:type="spellEnd"/>
      <w:r>
        <w:t>)</w:t>
      </w:r>
      <w:proofErr w:type="spellStart"/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="00D445A5"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 w:rsidR="00D445A5">
        <w:t>)</w:t>
      </w:r>
      <w:r w:rsidR="008E41BE">
        <w:tab/>
        <w:t>i</w:t>
      </w:r>
      <w:r w:rsidR="008E41BE">
        <w:rPr>
          <w:rStyle w:val="subscript"/>
        </w:rPr>
        <w:t>1</w:t>
      </w:r>
      <w:r w:rsidR="008E41BE">
        <w:t xml:space="preserve"> = 1, i</w:t>
      </w:r>
      <w:r w:rsidR="008E41BE">
        <w:rPr>
          <w:rStyle w:val="subscript"/>
        </w:rPr>
        <w:t>2</w:t>
      </w:r>
      <w:r w:rsidR="008E41BE">
        <w:t xml:space="preserve"> = 2, n = 2</w:t>
      </w:r>
    </w:p>
    <w:p w14:paraId="10EF7794" w14:textId="77777777" w:rsidR="00C2588E" w:rsidRDefault="00C2588E" w:rsidP="00C2588E"/>
    <w:p w14:paraId="4DCB1B57" w14:textId="77777777" w:rsid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="00D445A5"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="003C7AFC"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 w:rsidR="00D445A5">
        <w:t>)</w:t>
      </w:r>
      <w:r>
        <w:tab/>
      </w:r>
      <w:r w:rsidR="00D445A5">
        <w:t xml:space="preserve"> ≡  </w:t>
      </w:r>
      <w:proofErr w:type="spellStart"/>
      <w:r w:rsidR="00D445A5">
        <w:t>β</w:t>
      </w:r>
      <w:r w:rsidR="00D445A5">
        <w:rPr>
          <w:rStyle w:val="subscript"/>
        </w:rPr>
        <w:t>t</w:t>
      </w:r>
      <w:proofErr w:type="spellEnd"/>
      <w:r w:rsidR="00D445A5">
        <w:t xml:space="preserve"> .</w:t>
      </w:r>
      <w:r>
        <w:tab/>
      </w:r>
      <w:r w:rsidR="00D445A5">
        <w:tab/>
        <w:t xml:space="preserve"> </w:t>
      </w:r>
      <w:r w:rsidR="00D445A5">
        <w:tab/>
      </w:r>
      <w:r w:rsidR="002A3624">
        <w:tab/>
      </w:r>
      <w:r w:rsidR="008E41BE">
        <w:tab/>
      </w:r>
      <w:r>
        <w:t>(</w:t>
      </w:r>
      <w:r w:rsidR="00184D28">
        <w:t>10.</w:t>
      </w:r>
      <w:r>
        <w:t>6.</w:t>
      </w:r>
      <w:r w:rsidR="00D445A5">
        <w:t>6</w:t>
      </w:r>
      <w:r>
        <w:t>)</w:t>
      </w:r>
    </w:p>
    <w:p w14:paraId="03E4C9C0" w14:textId="77777777" w:rsidR="002A3624" w:rsidRDefault="002A3624" w:rsidP="00131C5C">
      <w:pPr>
        <w:tabs>
          <w:tab w:val="left" w:pos="7200"/>
          <w:tab w:val="left" w:pos="7920"/>
          <w:tab w:val="right" w:pos="9270"/>
        </w:tabs>
      </w:pPr>
    </w:p>
    <w:p w14:paraId="7B1C88DD" w14:textId="77777777" w:rsidR="002A3624" w:rsidRPr="002A3624" w:rsidRDefault="002A3624" w:rsidP="00131C5C">
      <w:pPr>
        <w:tabs>
          <w:tab w:val="left" w:pos="7200"/>
          <w:tab w:val="left" w:pos="7920"/>
          <w:tab w:val="right" w:pos="9270"/>
        </w:tabs>
      </w:pPr>
      <w:r>
        <w:t xml:space="preserve">The tangent space at </w:t>
      </w:r>
      <w:r w:rsidRPr="002A3624">
        <w:rPr>
          <w:b/>
        </w:rPr>
        <w:t>x</w:t>
      </w:r>
      <w:r>
        <w:t xml:space="preserve"> has two tangent vectors </w:t>
      </w:r>
      <w:r>
        <w:rPr>
          <w:rStyle w:val="subscript"/>
        </w:rPr>
        <w:t>x</w:t>
      </w:r>
      <w:r w:rsidRPr="002A3624">
        <w:rPr>
          <w:b/>
        </w:rPr>
        <w:t>e</w:t>
      </w:r>
      <w:r w:rsidRPr="002A3624">
        <w:rPr>
          <w:rStyle w:val="subscript"/>
        </w:rPr>
        <w:t>1</w:t>
      </w:r>
      <w:r>
        <w:t xml:space="preserve"> and </w:t>
      </w:r>
      <w:r>
        <w:rPr>
          <w:rStyle w:val="subscript"/>
        </w:rPr>
        <w:t>x</w:t>
      </w:r>
      <w:r w:rsidRPr="002A3624">
        <w:rPr>
          <w:b/>
        </w:rPr>
        <w:t>e</w:t>
      </w:r>
      <w:r>
        <w:rPr>
          <w:rStyle w:val="subscript"/>
        </w:rPr>
        <w:t>2</w:t>
      </w:r>
      <w:r>
        <w:t xml:space="preserve"> and correspondingly there are two dual basis functionals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 xml:space="preserve">1 </w:t>
      </w:r>
      <w:r>
        <w:t xml:space="preserve">and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>
        <w:t xml:space="preserve">. The only ordered basis 2-form is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 xml:space="preserve">1 </w:t>
      </w:r>
      <w:r>
        <w:t xml:space="preserve">^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 w:rsidRPr="008E41BE">
        <w:t>,</w:t>
      </w:r>
      <w:r>
        <w:t xml:space="preserve"> though we write this as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in (10.6.6) to </w:t>
      </w:r>
      <w:r w:rsidR="008E41BE">
        <w:t xml:space="preserve">make the notation more regular, and similarly allow the sum to go to n = 2. </w:t>
      </w:r>
    </w:p>
    <w:p w14:paraId="10BB7662" w14:textId="77777777" w:rsidR="00C2588E" w:rsidRDefault="00C2588E" w:rsidP="00C2588E"/>
    <w:p w14:paraId="02B936E4" w14:textId="77777777" w:rsidR="00C2588E" w:rsidRDefault="00D445A5" w:rsidP="00C2588E">
      <w:r>
        <w:t>This</w:t>
      </w:r>
      <w:r w:rsidR="00C2588E">
        <w:t xml:space="preserve"> mapping takes a basic 2-form at a point </w:t>
      </w:r>
      <w:r w:rsidR="00C2588E" w:rsidRPr="00C2588E">
        <w:rPr>
          <w:b/>
        </w:rPr>
        <w:t>x</w:t>
      </w:r>
      <w:r w:rsidR="00C2588E">
        <w:t xml:space="preserve"> in V </w:t>
      </w:r>
      <w:r>
        <w:t xml:space="preserve">on M </w:t>
      </w:r>
      <w:r w:rsidR="00C2588E">
        <w:t xml:space="preserve">in x-space and maps it </w:t>
      </w:r>
      <w:r w:rsidR="003C7AFC">
        <w:t xml:space="preserve">to (pulls it back to) </w:t>
      </w:r>
      <w:r w:rsidR="00C2588E">
        <w:t xml:space="preserve">some 2-form at point </w:t>
      </w:r>
      <w:r w:rsidR="00C2588E" w:rsidRPr="00C2588E">
        <w:rPr>
          <w:b/>
        </w:rPr>
        <w:t>t</w:t>
      </w:r>
      <w:r w:rsidR="00C2588E">
        <w:t xml:space="preserve"> in U in t-space. </w:t>
      </w:r>
      <w:r>
        <w:t xml:space="preserve">We call this 2-form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just to give it a name (it is of course a different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from that appearing earlier). </w:t>
      </w:r>
      <w:r w:rsidR="003C7AFC">
        <w:t>Notice the symmetric sums on j</w:t>
      </w:r>
      <w:r w:rsidR="003C7AFC">
        <w:rPr>
          <w:rStyle w:val="subscript"/>
        </w:rPr>
        <w:t>1</w:t>
      </w:r>
      <w:r w:rsidR="003C7AFC">
        <w:t xml:space="preserve"> and j</w:t>
      </w:r>
      <w:r w:rsidR="003C7AFC">
        <w:rPr>
          <w:rStyle w:val="subscript"/>
        </w:rPr>
        <w:t>2</w:t>
      </w:r>
      <w:r w:rsidR="003C7AFC">
        <w:t xml:space="preserve">. </w:t>
      </w:r>
    </w:p>
    <w:p w14:paraId="167B7F87" w14:textId="77777777" w:rsidR="00D445A5" w:rsidRDefault="00D445A5" w:rsidP="00C2588E"/>
    <w:p w14:paraId="1AD82874" w14:textId="77777777" w:rsidR="00C2588E" w:rsidRDefault="00D445A5" w:rsidP="00C2588E">
      <w:r>
        <w:t>Here is a drawing illustrating the k=</w:t>
      </w:r>
      <w:r w:rsidR="002A3624">
        <w:t>2</w:t>
      </w:r>
      <w:r>
        <w:t xml:space="preserve"> case. As in the previous drawing, we think of x-space as being </w:t>
      </w:r>
      <w:proofErr w:type="spellStart"/>
      <w:r>
        <w:t>R</w:t>
      </w:r>
      <w:r w:rsidR="0020027D">
        <w:rPr>
          <w:rStyle w:val="superscript"/>
        </w:rPr>
        <w:t>m</w:t>
      </w:r>
      <w:proofErr w:type="spellEnd"/>
      <w:r>
        <w:t xml:space="preserve"> but we draw it as if it were R</w:t>
      </w:r>
      <w:r>
        <w:rPr>
          <w:rStyle w:val="superscript"/>
        </w:rPr>
        <w:t>3</w:t>
      </w:r>
      <w:r>
        <w:t xml:space="preserve"> just to be able to draw something. For k = 1 the manifold M on the right was the thin red curve embedded in R</w:t>
      </w:r>
      <w:r>
        <w:rPr>
          <w:rStyle w:val="superscript"/>
        </w:rPr>
        <w:t>3</w:t>
      </w:r>
      <w:r>
        <w:t xml:space="preserve">, while V was the fat piece of this curve. For k = 2 the manifold of interest is a torus and V is a patch on that torus which is </w:t>
      </w:r>
      <w:r w:rsidR="002A3624">
        <w:t>"</w:t>
      </w:r>
      <w:r>
        <w:t>mapped into</w:t>
      </w:r>
      <w:r w:rsidR="002A3624">
        <w:t>"</w:t>
      </w:r>
      <w:r>
        <w:t xml:space="preserve"> from a 2-cube in t-space by the mapping </w:t>
      </w:r>
      <w:r w:rsidRPr="00C2588E">
        <w:rPr>
          <w:b/>
        </w:rPr>
        <w:t>x</w:t>
      </w:r>
      <w:r>
        <w:rPr>
          <w:b/>
        </w:rPr>
        <w:t xml:space="preserve"> </w:t>
      </w:r>
      <w:r>
        <w:t xml:space="preserve">= 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>). The 2-cube (as the mapping domain) is often written [0,1]</w:t>
      </w:r>
      <w:r>
        <w:rPr>
          <w:rStyle w:val="superscript"/>
        </w:rPr>
        <w:t>2</w:t>
      </w:r>
      <w:r>
        <w:t xml:space="preserve">.  </w:t>
      </w:r>
    </w:p>
    <w:p w14:paraId="71949C6A" w14:textId="77777777" w:rsidR="00D445A5" w:rsidRDefault="00D445A5" w:rsidP="00C2588E"/>
    <w:p w14:paraId="6D418A23" w14:textId="77777777" w:rsidR="00D445A5" w:rsidRPr="00D445A5" w:rsidRDefault="002A3624" w:rsidP="00C2588E">
      <w:r>
        <w:pict>
          <v:shape id="_x0000_i1027" type="#_x0000_t75" style="width:467.25pt;height:172.5pt">
            <v:imagedata r:id="rId8" o:title=""/>
          </v:shape>
        </w:pict>
      </w:r>
    </w:p>
    <w:p w14:paraId="065D55D5" w14:textId="77777777" w:rsidR="00D445A5" w:rsidRDefault="00D445A5" w:rsidP="00C2588E"/>
    <w:p w14:paraId="45B27C42" w14:textId="77777777" w:rsidR="00DF3D47" w:rsidRDefault="002A3624" w:rsidP="00C258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(10.6.7)</w:t>
      </w:r>
    </w:p>
    <w:p w14:paraId="6B55CC70" w14:textId="77777777" w:rsidR="00D445A5" w:rsidRPr="00D445A5" w:rsidRDefault="00D445A5" w:rsidP="00C2588E"/>
    <w:p w14:paraId="5590C412" w14:textId="77777777" w:rsidR="00D445A5" w:rsidRDefault="00C2588E" w:rsidP="00C2588E">
      <w:r>
        <w:t xml:space="preserve">How can equation </w:t>
      </w:r>
      <w:r w:rsidR="00D445A5">
        <w:t>(10.6.6)</w:t>
      </w:r>
      <w:r>
        <w:t xml:space="preserve"> concerning rank-2 dual tensors be stated in terms of rank-2 </w:t>
      </w:r>
      <w:r w:rsidRPr="00D445A5">
        <w:rPr>
          <w:i/>
        </w:rPr>
        <w:t>tensor functions</w:t>
      </w:r>
      <w:r>
        <w:t xml:space="preserve">? </w:t>
      </w:r>
    </w:p>
    <w:p w14:paraId="2DBEC939" w14:textId="77777777" w:rsidR="00D445A5" w:rsidRDefault="00D445A5" w:rsidP="00C2588E"/>
    <w:p w14:paraId="0B3A4BA7" w14:textId="77777777" w:rsidR="00D445A5" w:rsidRPr="00D445A5" w:rsidRDefault="00D445A5" w:rsidP="00C2588E"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)  =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 w:rsidRPr="00D445A5">
        <w:rPr>
          <w:i/>
        </w:rPr>
        <w:t>(10.6.6)</w:t>
      </w:r>
      <w:r>
        <w:tab/>
      </w:r>
    </w:p>
    <w:p w14:paraId="56750522" w14:textId="77777777" w:rsidR="00D445A5" w:rsidRDefault="00D445A5" w:rsidP="00C2588E"/>
    <w:p w14:paraId="6252BD6B" w14:textId="77777777" w:rsidR="00C2588E" w:rsidRPr="00C2588E" w:rsidRDefault="003C7AFC" w:rsidP="00C2588E">
      <w:r>
        <w:t>To find out, we</w:t>
      </w:r>
      <w:r w:rsidR="00C2588E">
        <w:t xml:space="preserve"> close both sides </w:t>
      </w:r>
      <w:r>
        <w:t xml:space="preserve">of bra </w:t>
      </w:r>
      <w:r w:rsidR="00D445A5">
        <w:t>(10.6.6)</w:t>
      </w:r>
      <w:r>
        <w:t xml:space="preserve"> </w:t>
      </w:r>
      <w:r w:rsidR="00C2588E">
        <w:t>onto the ket |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 xml:space="preserve">&gt; </w:t>
      </w:r>
      <w:r w:rsidR="00C2588E">
        <w:sym w:font="Symbol" w:char="F0C4"/>
      </w:r>
      <w:r w:rsidR="00C2588E">
        <w:t xml:space="preserve"> |</w:t>
      </w:r>
      <w:r w:rsidR="00C2588E" w:rsidRPr="00C2588E">
        <w:rPr>
          <w:b/>
        </w:rPr>
        <w:t>v</w:t>
      </w:r>
      <w:r w:rsidR="00C2588E">
        <w:rPr>
          <w:rStyle w:val="subscript"/>
        </w:rPr>
        <w:t>2</w:t>
      </w:r>
      <w:r w:rsidR="00C2588E">
        <w:t>&gt;</w:t>
      </w:r>
      <w:r w:rsidR="00131C5C">
        <w:t xml:space="preserve">  = |</w:t>
      </w:r>
      <w:r w:rsidR="00131C5C" w:rsidRPr="00131C5C">
        <w:rPr>
          <w:b/>
        </w:rPr>
        <w:t>v</w:t>
      </w:r>
      <w:r w:rsidR="00131C5C">
        <w:rPr>
          <w:rStyle w:val="subscript"/>
        </w:rPr>
        <w:t>1</w:t>
      </w:r>
      <w:r w:rsidR="00131C5C">
        <w:t>,</w:t>
      </w:r>
      <w:r w:rsidR="00131C5C" w:rsidRPr="00131C5C">
        <w:rPr>
          <w:b/>
        </w:rPr>
        <w:t>v</w:t>
      </w:r>
      <w:r w:rsidR="00131C5C">
        <w:rPr>
          <w:rStyle w:val="subscript"/>
        </w:rPr>
        <w:t>2</w:t>
      </w:r>
      <w:r w:rsidR="00131C5C">
        <w:t>&gt;</w:t>
      </w:r>
      <w:r w:rsidR="00C2588E">
        <w:t xml:space="preserve"> where </w:t>
      </w:r>
      <w:r w:rsidR="00C2588E" w:rsidRPr="00C2588E">
        <w:rPr>
          <w:b/>
        </w:rPr>
        <w:t>v</w:t>
      </w:r>
      <w:r w:rsidR="00C2588E">
        <w:rPr>
          <w:rStyle w:val="subscript"/>
        </w:rPr>
        <w:t>i</w:t>
      </w:r>
      <w:r w:rsidR="00C2588E">
        <w:t xml:space="preserve"> are both </w:t>
      </w:r>
      <w:r>
        <w:t>in</w:t>
      </w:r>
      <w:r w:rsidR="00C2588E">
        <w:t xml:space="preserve"> </w:t>
      </w:r>
      <w:proofErr w:type="spellStart"/>
      <w:r w:rsidR="00C2588E">
        <w:t>R</w:t>
      </w:r>
      <w:r w:rsidR="0020027D">
        <w:rPr>
          <w:rStyle w:val="superscript"/>
        </w:rPr>
        <w:t>n</w:t>
      </w:r>
      <w:proofErr w:type="spellEnd"/>
      <w:r w:rsidR="00C2588E">
        <w:t xml:space="preserve"> =</w:t>
      </w:r>
      <w:r w:rsidR="00D445A5">
        <w:t xml:space="preserve"> </w:t>
      </w:r>
      <w:r w:rsidR="00C2588E">
        <w:t xml:space="preserve">t-space so </w:t>
      </w:r>
      <w:r>
        <w:t xml:space="preserve">these vectors each </w:t>
      </w:r>
      <w:r w:rsidR="00C2588E">
        <w:t xml:space="preserve">have </w:t>
      </w:r>
      <w:r w:rsidR="008E41BE">
        <w:t>n</w:t>
      </w:r>
      <w:r w:rsidR="00C2588E">
        <w:t xml:space="preserve"> components</w:t>
      </w:r>
      <w:r w:rsidR="008E41BE">
        <w:t xml:space="preserve"> (n=2 here)</w:t>
      </w:r>
      <w:r w:rsidR="00D445A5">
        <w:t>, s</w:t>
      </w:r>
      <w:r w:rsidR="00131C5C">
        <w:t xml:space="preserve">ee (2.11.e.7).  </w:t>
      </w:r>
      <w:r>
        <w:t>Doing this gives</w:t>
      </w:r>
    </w:p>
    <w:p w14:paraId="1B39AA6F" w14:textId="77777777" w:rsidR="00C2588E" w:rsidRDefault="00C2588E" w:rsidP="00C2588E"/>
    <w:p w14:paraId="0E4C21C5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)]</w:t>
      </w:r>
      <w:r w:rsidR="00D445A5">
        <w:t xml:space="preserve"> </w:t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 xml:space="preserve">)  = 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8</w:t>
      </w:r>
      <w:r w:rsidR="003C7AFC">
        <w:t>)</w:t>
      </w:r>
    </w:p>
    <w:p w14:paraId="19B833F2" w14:textId="77777777" w:rsidR="003C7AFC" w:rsidRDefault="003C7AFC" w:rsidP="00C2588E"/>
    <w:p w14:paraId="4AAD994A" w14:textId="77777777" w:rsidR="00C2588E" w:rsidRDefault="003C7AFC" w:rsidP="00C2588E">
      <w:r>
        <w:t>where both sides of this equation are rank-2 tensor functions in Λ</w:t>
      </w:r>
      <w:r>
        <w:rPr>
          <w:rStyle w:val="superscript"/>
        </w:rPr>
        <w:t>2</w:t>
      </w:r>
      <w:r>
        <w:rPr>
          <w:rStyle w:val="subscript"/>
        </w:rPr>
        <w:t>f</w:t>
      </w:r>
      <w:r>
        <w:t>(V)</w:t>
      </w:r>
      <w:r w:rsidR="00131C5C">
        <w:t xml:space="preserve"> [defined above (4.4.34)]</w:t>
      </w:r>
      <w:r>
        <w:t xml:space="preserve">. We shall now process the right hand side </w:t>
      </w:r>
      <w:r w:rsidR="00D445A5">
        <w:t>of (10.6.8)</w:t>
      </w:r>
      <w:r>
        <w:t xml:space="preserve">. First use </w:t>
      </w:r>
      <w:r w:rsidR="00C2588E">
        <w:t>(4.4.20b) to write</w:t>
      </w:r>
    </w:p>
    <w:p w14:paraId="00DE8593" w14:textId="77777777" w:rsidR="00C2588E" w:rsidRDefault="00C2588E" w:rsidP="00C2588E"/>
    <w:p w14:paraId="73B71C22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 =  [ 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-   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] 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9</w:t>
      </w:r>
      <w:r w:rsidR="003C7AFC">
        <w:t>)</w:t>
      </w:r>
    </w:p>
    <w:p w14:paraId="52BF4C59" w14:textId="77777777" w:rsidR="00C2588E" w:rsidRDefault="00C2588E" w:rsidP="00C2588E"/>
    <w:p w14:paraId="0FE0CB6D" w14:textId="77777777" w:rsidR="00C2588E" w:rsidRDefault="00C2588E" w:rsidP="00C2588E">
      <w:r>
        <w:t>so then</w:t>
      </w:r>
    </w:p>
    <w:p w14:paraId="3DE8C6F3" w14:textId="77777777" w:rsidR="003C7AFC" w:rsidRDefault="003C7AFC" w:rsidP="00C2588E"/>
    <w:p w14:paraId="26253484" w14:textId="77777777" w:rsidR="00C2588E" w:rsidRPr="003C7AFC" w:rsidRDefault="003C7AFC" w:rsidP="00C2588E">
      <w:r>
        <w:tab/>
      </w:r>
      <w:r w:rsidR="00C2588E">
        <w:t>RHS</w:t>
      </w:r>
      <w:r w:rsidR="00D445A5">
        <w:t>(10.6.8)</w:t>
      </w:r>
      <w:r>
        <w:t xml:space="preserve"> </w:t>
      </w:r>
      <w:r w:rsidR="00C2588E">
        <w:t xml:space="preserve"> = (1/2) </w:t>
      </w:r>
      <w:proofErr w:type="spellStart"/>
      <w:r w:rsidR="00C2588E">
        <w:t>Σ</w:t>
      </w:r>
      <w:r w:rsidR="00C2588E">
        <w:rPr>
          <w:rStyle w:val="subscript"/>
        </w:rPr>
        <w:t>j</w:t>
      </w:r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\s\do2(1)</w:instrText>
      </w:r>
      <w:r w:rsidR="00C2588E" w:rsidRPr="00E63165">
        <w:rPr>
          <w:rStyle w:val="subscript"/>
        </w:rPr>
        <w:fldChar w:fldCharType="end"/>
      </w:r>
      <w:r w:rsidR="00C2588E">
        <w:rPr>
          <w:rStyle w:val="subscript"/>
        </w:rPr>
        <w:t>j</w:t>
      </w:r>
      <w:proofErr w:type="spellEnd"/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</w:instrText>
      </w:r>
      <w:r w:rsidR="00C2588E">
        <w:rPr>
          <w:rStyle w:val="subscript"/>
        </w:rPr>
        <w:instrText>2</w:instrText>
      </w:r>
      <w:r w:rsidR="00C2588E" w:rsidRPr="00E63165">
        <w:rPr>
          <w:rStyle w:val="subscript"/>
        </w:rPr>
        <w:instrText>)</w:instrText>
      </w:r>
      <w:r w:rsidR="00C2588E" w:rsidRPr="00E63165">
        <w:rPr>
          <w:rStyle w:val="subscript"/>
        </w:rPr>
        <w:fldChar w:fldCharType="end"/>
      </w:r>
      <w:r w:rsidR="00C2588E">
        <w:rPr>
          <w:rStyle w:val="subscript"/>
        </w:rPr>
        <w:t>=1</w:t>
      </w:r>
      <w:r w:rsidR="0020027D">
        <w:rPr>
          <w:rStyle w:val="superscript"/>
        </w:rPr>
        <w:t>n</w:t>
      </w:r>
      <w:r w:rsidR="00C2588E">
        <w:t xml:space="preserve"> </w:t>
      </w:r>
      <w:proofErr w:type="spellStart"/>
      <w:r w:rsidR="00C2588E">
        <w:t>R</w:t>
      </w:r>
      <w:r w:rsidR="00C2588E" w:rsidRPr="0008472E">
        <w:rPr>
          <w:rStyle w:val="superscript"/>
        </w:rPr>
        <w:t>i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\s\do2(1)</w:instrText>
      </w:r>
      <w:r w:rsidR="00C2588E" w:rsidRPr="0008472E">
        <w:rPr>
          <w:rStyle w:val="superscript"/>
        </w:rPr>
        <w:fldChar w:fldCharType="end"/>
      </w:r>
      <w:r w:rsidR="00C2588E">
        <w:rPr>
          <w:rStyle w:val="subscript"/>
        </w:rPr>
        <w:t>j</w:t>
      </w:r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\s\do2(1)</w:instrText>
      </w:r>
      <w:r w:rsidR="00C2588E" w:rsidRPr="00E63165">
        <w:rPr>
          <w:rStyle w:val="subscript"/>
        </w:rPr>
        <w:fldChar w:fldCharType="end"/>
      </w:r>
      <w:r w:rsidR="00C2588E">
        <w:t>R</w:t>
      </w:r>
      <w:r w:rsidR="00C2588E" w:rsidRPr="0008472E">
        <w:rPr>
          <w:rStyle w:val="superscript"/>
        </w:rPr>
        <w:t>i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rPr>
          <w:rStyle w:val="subscript"/>
        </w:rPr>
        <w:t>j</w:t>
      </w:r>
      <w:proofErr w:type="spellEnd"/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</w:instrText>
      </w:r>
      <w:r w:rsidR="00C2588E">
        <w:rPr>
          <w:rStyle w:val="subscript"/>
        </w:rPr>
        <w:instrText>2</w:instrText>
      </w:r>
      <w:r w:rsidR="00C2588E" w:rsidRPr="00E63165">
        <w:rPr>
          <w:rStyle w:val="subscript"/>
        </w:rPr>
        <w:instrText>)</w:instrText>
      </w:r>
      <w:r w:rsidR="00C2588E" w:rsidRPr="00E63165">
        <w:rPr>
          <w:rStyle w:val="subscript"/>
        </w:rPr>
        <w:fldChar w:fldCharType="end"/>
      </w:r>
      <w:r w:rsidR="00C2588E">
        <w:t xml:space="preserve">  [ (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\s\do2(1)</w:instrText>
      </w:r>
      <w:r w:rsidR="00C2588E" w:rsidRPr="0008472E">
        <w:rPr>
          <w:rStyle w:val="superscript"/>
        </w:rPr>
        <w:fldChar w:fldCharType="end"/>
      </w:r>
      <w:r w:rsidR="00C2588E">
        <w:t>(</w:t>
      </w:r>
      <w:r w:rsidR="00C2588E" w:rsidRPr="00C2588E">
        <w:rPr>
          <w:b/>
        </w:rPr>
        <w:t>v</w:t>
      </w:r>
      <w:r w:rsidR="00C2588E">
        <w:rPr>
          <w:rStyle w:val="subscript"/>
        </w:rPr>
        <w:t>2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t xml:space="preserve"> -   </w:t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="00C2588E">
        <w:t>(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t xml:space="preserve">] </w:t>
      </w:r>
      <w:r>
        <w:tab/>
        <w:t xml:space="preserve"> // (4.4.20b)</w:t>
      </w:r>
    </w:p>
    <w:p w14:paraId="7C5C766E" w14:textId="77777777" w:rsidR="003C7AFC" w:rsidRDefault="003C7AFC" w:rsidP="00C2588E"/>
    <w:p w14:paraId="023848EF" w14:textId="77777777" w:rsidR="003C7AFC" w:rsidRPr="003C7AFC" w:rsidRDefault="003C7AFC" w:rsidP="00C2588E">
      <w:r>
        <w:tab/>
      </w:r>
      <w:r>
        <w:tab/>
        <w:t xml:space="preserve">  =  (1/2)  {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   -     (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 xml:space="preserve">↔ 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) }</w:t>
      </w:r>
      <w:r>
        <w:tab/>
        <w:t xml:space="preserve"> // do ↔ to make 2nd term</w:t>
      </w:r>
    </w:p>
    <w:p w14:paraId="4452ACC0" w14:textId="77777777" w:rsidR="003C7AFC" w:rsidRDefault="003C7AFC" w:rsidP="00C2588E"/>
    <w:p w14:paraId="32BA16DF" w14:textId="77777777" w:rsidR="00C2588E" w:rsidRPr="003C7AFC" w:rsidRDefault="003C7AFC" w:rsidP="00C2588E">
      <w:r>
        <w:tab/>
      </w:r>
      <w:r>
        <w:tab/>
        <w:t xml:space="preserve">  =  (1/2) {  [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] [</w:t>
      </w:r>
      <w:proofErr w:type="spellStart"/>
      <w:r>
        <w:t>Σ</w:t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8E41BE">
        <w:rPr>
          <w:rStyle w:val="superscript"/>
        </w:rPr>
        <w:t>n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]   -   (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 xml:space="preserve">↔ 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) }</w:t>
      </w:r>
      <w:r>
        <w:tab/>
        <w:t>// reorder</w:t>
      </w:r>
    </w:p>
    <w:p w14:paraId="280C40AE" w14:textId="77777777" w:rsidR="003C7AFC" w:rsidRDefault="003C7AFC" w:rsidP="00C2588E"/>
    <w:p w14:paraId="791A1A9D" w14:textId="77777777" w:rsidR="00C2588E" w:rsidRPr="003C7AFC" w:rsidRDefault="00C2588E" w:rsidP="00C2588E">
      <w:r>
        <w:tab/>
      </w:r>
      <w:r>
        <w:tab/>
        <w:t xml:space="preserve">  = (1/2) </w:t>
      </w:r>
      <w:r w:rsidR="003C7AFC">
        <w:t>{</w:t>
      </w:r>
      <w:r>
        <w:t xml:space="preserve"> 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-  </w:t>
      </w:r>
      <w:r w:rsidR="003C7AFC">
        <w:t xml:space="preserve"> (</w:t>
      </w:r>
      <w:r w:rsidR="003C7AFC" w:rsidRPr="003C7AFC">
        <w:rPr>
          <w:b/>
        </w:rPr>
        <w:t>v</w:t>
      </w:r>
      <w:r w:rsidR="003C7AFC">
        <w:rPr>
          <w:rStyle w:val="subscript"/>
        </w:rPr>
        <w:t>1</w:t>
      </w:r>
      <w:r w:rsidR="003C7AFC">
        <w:t xml:space="preserve">↔ </w:t>
      </w:r>
      <w:r w:rsidR="003C7AFC" w:rsidRPr="003C7AFC">
        <w:rPr>
          <w:b/>
        </w:rPr>
        <w:t>v</w:t>
      </w:r>
      <w:r w:rsidR="003C7AFC">
        <w:rPr>
          <w:rStyle w:val="subscript"/>
        </w:rPr>
        <w:t>2</w:t>
      </w:r>
      <w:r w:rsidR="003C7AFC">
        <w:t>) }</w:t>
      </w:r>
      <w:r>
        <w:t xml:space="preserve"> </w:t>
      </w:r>
      <w:r w:rsidR="003C7AFC">
        <w:tab/>
      </w:r>
      <w:r w:rsidR="003C7AFC">
        <w:tab/>
      </w:r>
      <w:r w:rsidR="003C7AFC">
        <w:tab/>
        <w:t>// matrix multiplication</w:t>
      </w:r>
    </w:p>
    <w:p w14:paraId="797BFD35" w14:textId="77777777" w:rsidR="00C2588E" w:rsidRDefault="00C2588E" w:rsidP="00C2588E"/>
    <w:p w14:paraId="24ADC3FB" w14:textId="77777777" w:rsidR="00C2588E" w:rsidRPr="003C7AFC" w:rsidRDefault="00C2588E" w:rsidP="00C2588E">
      <w:pPr>
        <w:rPr>
          <w:rStyle w:val="superscript"/>
        </w:rPr>
      </w:pPr>
      <w:r>
        <w:tab/>
      </w:r>
      <w:r>
        <w:tab/>
        <w:t xml:space="preserve">  = (1/2)  [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 xml:space="preserve">) -  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 xml:space="preserve">)] </w:t>
      </w:r>
      <w:r w:rsidR="003C7AFC">
        <w:tab/>
      </w:r>
      <w:r w:rsidR="003C7AFC">
        <w:tab/>
        <w:t xml:space="preserve">// (2.11.c.5) </w:t>
      </w:r>
      <w:proofErr w:type="spellStart"/>
      <w:r w:rsidR="003C7AFC">
        <w:t>λ</w:t>
      </w:r>
      <w:r w:rsidR="003C7AFC">
        <w:rPr>
          <w:rStyle w:val="superscript"/>
        </w:rPr>
        <w:t>i</w:t>
      </w:r>
      <w:proofErr w:type="spellEnd"/>
      <w:r w:rsidR="003C7AFC">
        <w:t>(</w:t>
      </w:r>
      <w:r w:rsidR="003C7AFC" w:rsidRPr="008C69D9">
        <w:rPr>
          <w:b/>
        </w:rPr>
        <w:t>v</w:t>
      </w:r>
      <w:r w:rsidR="003C7AFC">
        <w:t>) = v</w:t>
      </w:r>
      <w:r w:rsidR="003C7AFC">
        <w:rPr>
          <w:rStyle w:val="superscript"/>
        </w:rPr>
        <w:t>i</w:t>
      </w:r>
    </w:p>
    <w:p w14:paraId="3944330D" w14:textId="77777777" w:rsidR="00C2588E" w:rsidRDefault="00C2588E" w:rsidP="00C2588E"/>
    <w:p w14:paraId="08673C6A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(</w:t>
      </w:r>
      <w:proofErr w:type="spellStart"/>
      <w:r>
        <w:rPr>
          <w:rStyle w:val="subscript"/>
        </w:rPr>
        <w:t>x</w:t>
      </w:r>
      <w:r>
        <w:t>λ</w:t>
      </w:r>
      <w:r w:rsidR="008E41B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="008E41B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D445A5">
        <w:t xml:space="preserve"> .</w:t>
      </w:r>
      <w:r w:rsidR="003C7AFC">
        <w:tab/>
        <w:t>// (4.4.20b)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10</w:t>
      </w:r>
      <w:r w:rsidR="003C7AFC">
        <w:t>)</w:t>
      </w:r>
    </w:p>
    <w:p w14:paraId="7B8554F1" w14:textId="77777777" w:rsidR="00C2588E" w:rsidRDefault="00C2588E" w:rsidP="00C2588E"/>
    <w:p w14:paraId="4518A8B9" w14:textId="77777777" w:rsidR="00C2588E" w:rsidRDefault="00D445A5" w:rsidP="00C2588E">
      <w:r>
        <w:t>W</w:t>
      </w:r>
      <w:r w:rsidR="00C2588E">
        <w:t xml:space="preserve">e have </w:t>
      </w:r>
      <w:r>
        <w:t xml:space="preserve">thus </w:t>
      </w:r>
      <w:r w:rsidR="00C2588E">
        <w:t>shown that</w:t>
      </w:r>
      <w:r>
        <w:t xml:space="preserve"> the tensor function representation of the pullback definition is this: </w:t>
      </w:r>
    </w:p>
    <w:p w14:paraId="5E0D8EC2" w14:textId="77777777" w:rsidR="00C2588E" w:rsidRDefault="00C2588E" w:rsidP="00C2588E"/>
    <w:p w14:paraId="492A823E" w14:textId="77777777" w:rsidR="00C2588E" w:rsidRPr="00D445A5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)](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= (</w:t>
      </w:r>
      <w:proofErr w:type="spellStart"/>
      <w:r>
        <w:rPr>
          <w:rStyle w:val="subscript"/>
        </w:rPr>
        <w:t>x</w:t>
      </w:r>
      <w:r>
        <w:t>λ</w:t>
      </w:r>
      <w:r w:rsidR="008E41B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="008E41B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3C7AFC">
        <w:tab/>
      </w:r>
      <w:r w:rsidR="00131C5C">
        <w:t>.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11</w:t>
      </w:r>
      <w:r w:rsidR="003C7AFC">
        <w:t>)</w:t>
      </w:r>
    </w:p>
    <w:p w14:paraId="7ED34F39" w14:textId="77777777" w:rsidR="003C7AFC" w:rsidRPr="008E41BE" w:rsidRDefault="008E41BE" w:rsidP="00C2588E">
      <w:pPr>
        <w:rPr>
          <w:color w:val="FF0000"/>
        </w:rPr>
      </w:pPr>
      <w:r w:rsidRPr="00A95F8E">
        <w:rPr>
          <w:color w:val="FF0000"/>
        </w:rPr>
        <w:t xml:space="preserve">ok to here </w:t>
      </w:r>
      <w:r>
        <w:rPr>
          <w:color w:val="FF0000"/>
        </w:rPr>
        <w:t xml:space="preserve">6:30 </w:t>
      </w:r>
      <w:r w:rsidRPr="00A95F8E">
        <w:rPr>
          <w:color w:val="FF0000"/>
        </w:rPr>
        <w:t>PM Tues 3.1</w:t>
      </w:r>
    </w:p>
    <w:p w14:paraId="0B934196" w14:textId="77777777" w:rsidR="00D445A5" w:rsidRPr="00D445A5" w:rsidRDefault="00D445A5" w:rsidP="00C2588E">
      <w:pPr>
        <w:rPr>
          <w:u w:val="single"/>
        </w:rPr>
      </w:pPr>
      <w:r w:rsidRPr="00D445A5">
        <w:rPr>
          <w:u w:val="single"/>
        </w:rPr>
        <w:t>k = k</w:t>
      </w:r>
    </w:p>
    <w:p w14:paraId="2B47BEFB" w14:textId="77777777" w:rsidR="00D445A5" w:rsidRDefault="00D445A5" w:rsidP="00C2588E"/>
    <w:p w14:paraId="7A767274" w14:textId="77777777" w:rsidR="00C2588E" w:rsidRDefault="003C7AFC" w:rsidP="00C2588E">
      <w:r>
        <w:t xml:space="preserve">Finally we define the pullback on a basis vector in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:</w:t>
      </w:r>
    </w:p>
    <w:p w14:paraId="2D11D317" w14:textId="77777777" w:rsidR="003C7AFC" w:rsidRDefault="003C7AFC" w:rsidP="00C2588E"/>
    <w:p w14:paraId="1FDBD214" w14:textId="77777777" w:rsidR="003C7AFC" w:rsidRDefault="003C7AFC" w:rsidP="00C2588E"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....^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)  = 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</w:p>
    <w:p w14:paraId="4F170FFF" w14:textId="77777777" w:rsidR="003C7AFC" w:rsidRDefault="003C7AFC" w:rsidP="00C2588E">
      <w:r>
        <w:t>or</w:t>
      </w:r>
    </w:p>
    <w:p w14:paraId="42CD9575" w14:textId="77777777" w:rsidR="003C7AFC" w:rsidRPr="003C7AF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>)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="00131C5C">
        <w:t xml:space="preserve"> .</w:t>
      </w:r>
      <w:r w:rsidR="00131C5C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45A5">
        <w:t>12</w:t>
      </w:r>
      <w:r>
        <w:t>)</w:t>
      </w:r>
    </w:p>
    <w:p w14:paraId="63EB91F4" w14:textId="77777777" w:rsidR="003C7AFC" w:rsidRDefault="003C7AFC" w:rsidP="00C2588E"/>
    <w:p w14:paraId="5F4B1F6C" w14:textId="77777777" w:rsidR="003C7AFC" w:rsidRPr="003C7AFC" w:rsidRDefault="003C7AFC" w:rsidP="00C2588E">
      <w:r>
        <w:t xml:space="preserve">The pullback mapping is then, </w:t>
      </w:r>
    </w:p>
    <w:p w14:paraId="60014DA5" w14:textId="77777777" w:rsidR="003C7AFC" w:rsidRDefault="003C7AFC" w:rsidP="00C2588E"/>
    <w:p w14:paraId="2D0CA3DC" w14:textId="77777777" w:rsidR="00131C5C" w:rsidRPr="00131C5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φ* :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20027D">
        <w:rPr>
          <w:rStyle w:val="superscript"/>
        </w:rPr>
        <w:t>m</w:t>
      </w:r>
      <w:proofErr w:type="spellEnd"/>
      <w:r>
        <w:t xml:space="preserve">)  → 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(U </w:t>
      </w:r>
      <w:r>
        <w:sym w:font="Symbol" w:char="F0CC"/>
      </w:r>
      <w:r>
        <w:t xml:space="preserve"> </w:t>
      </w:r>
      <w:proofErr w:type="spellStart"/>
      <w:r>
        <w:t>R</w:t>
      </w:r>
      <w:r w:rsidR="0020027D">
        <w:rPr>
          <w:rStyle w:val="superscript"/>
        </w:rPr>
        <w:t>n</w:t>
      </w:r>
      <w:proofErr w:type="spellEnd"/>
      <w:r>
        <w:t>)</w:t>
      </w:r>
      <w:r>
        <w:tab/>
      </w:r>
      <w:r w:rsidR="00131C5C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6.1</w:t>
      </w:r>
      <w:r w:rsidR="00D445A5">
        <w:t>3</w:t>
      </w:r>
      <w:r>
        <w:t>)</w:t>
      </w:r>
    </w:p>
    <w:p w14:paraId="58F6FE7F" w14:textId="77777777" w:rsidR="003C7AFC" w:rsidRDefault="003C7AFC" w:rsidP="003C7AFC">
      <w:r>
        <w:t xml:space="preserve">             k-form in x-space       k-form in t-space</w:t>
      </w:r>
    </w:p>
    <w:p w14:paraId="168E243B" w14:textId="77777777" w:rsidR="00D445A5" w:rsidRDefault="00D445A5" w:rsidP="003C7AFC"/>
    <w:p w14:paraId="6610B9F5" w14:textId="77777777" w:rsidR="003C7AFC" w:rsidRDefault="00D445A5" w:rsidP="003C7AFC">
      <w:r>
        <w:t>As we did with k=2, we again wish</w:t>
      </w:r>
      <w:r w:rsidR="003C7AFC">
        <w:t xml:space="preserve"> to evaluate the tensor function statement of </w:t>
      </w:r>
      <w:r>
        <w:t>(10.6.11)</w:t>
      </w:r>
      <w:r w:rsidR="003C7AFC">
        <w:t xml:space="preserve"> (</w:t>
      </w:r>
      <w:proofErr w:type="spellStart"/>
      <w:r w:rsidR="003C7AFC">
        <w:t>λ</w:t>
      </w:r>
      <w:r w:rsidR="003C7AFC">
        <w:rPr>
          <w:rStyle w:val="subscript"/>
        </w:rPr>
        <w:t>t</w:t>
      </w:r>
      <w:proofErr w:type="spellEnd"/>
      <w:r>
        <w:t xml:space="preserve">→ λ for now). As before we close with an appropriate ket to get, </w:t>
      </w:r>
    </w:p>
    <w:p w14:paraId="2ABAD3A2" w14:textId="77777777" w:rsidR="003C7AFC" w:rsidRDefault="003C7AFC" w:rsidP="003C7AFC"/>
    <w:p w14:paraId="5C55A958" w14:textId="77777777" w:rsidR="003C7AFC" w:rsidRPr="00BE2704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="00D445A5">
        <w:t>[</w:t>
      </w:r>
      <w:r>
        <w:t>φ*(</w:t>
      </w:r>
      <w:proofErr w:type="spellStart"/>
      <w:r>
        <w:t>λ</w:t>
      </w:r>
      <w:r>
        <w:rPr>
          <w:rStyle w:val="subscript"/>
        </w:rPr>
        <w:t>x</w:t>
      </w:r>
      <w:r>
        <w:rPr>
          <w:rStyle w:val="superscript"/>
        </w:rPr>
        <w:t>I</w:t>
      </w:r>
      <w:proofErr w:type="spellEnd"/>
      <w:r>
        <w:t>)</w:t>
      </w:r>
      <w:r w:rsidR="00D445A5">
        <w:t>]</w:t>
      </w:r>
      <w:r>
        <w:t>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 =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.</w:t>
      </w:r>
      <w:r w:rsidR="00BE2704">
        <w:tab/>
      </w:r>
      <w:r w:rsidR="00BE2704">
        <w:tab/>
      </w:r>
      <w:r w:rsidR="00BE2704">
        <w:tab/>
        <w:t>(</w:t>
      </w:r>
      <w:r w:rsidR="00184D28">
        <w:t>10.</w:t>
      </w:r>
      <w:r w:rsidR="00BE2704">
        <w:t>6.1</w:t>
      </w:r>
      <w:r w:rsidR="00D445A5">
        <w:t>4</w:t>
      </w:r>
      <w:r w:rsidR="00BE2704">
        <w:t>)</w:t>
      </w:r>
    </w:p>
    <w:p w14:paraId="5D4E7759" w14:textId="77777777" w:rsidR="003C7AFC" w:rsidRDefault="003C7AFC" w:rsidP="003C7AFC"/>
    <w:p w14:paraId="26457E21" w14:textId="77777777" w:rsidR="003C7AFC" w:rsidRDefault="00BE2704" w:rsidP="003C7AFC">
      <w:r>
        <w:t xml:space="preserve">We now process the right hand side of </w:t>
      </w:r>
      <w:r w:rsidR="00D445A5">
        <w:t>(10.6.11)</w:t>
      </w:r>
      <w:r>
        <w:t xml:space="preserve">. There are quite a few steps, each explained: </w:t>
      </w:r>
      <w:r w:rsidR="003C7AFC">
        <w:tab/>
      </w:r>
    </w:p>
    <w:p w14:paraId="530487F0" w14:textId="77777777" w:rsidR="003C7AFC" w:rsidRDefault="003C7AFC" w:rsidP="003C7AFC"/>
    <w:p w14:paraId="6FDFD4C2" w14:textId="77777777" w:rsidR="003C7AFC" w:rsidRPr="003C7AFC" w:rsidRDefault="003C7AFC" w:rsidP="003C7AFC">
      <w:r>
        <w:tab/>
        <w:t>RHS</w:t>
      </w:r>
      <w:r w:rsidR="00BE2704">
        <w:t xml:space="preserve"> </w:t>
      </w:r>
      <w:r>
        <w:t>(6.9) 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BE2704">
        <w:t>(</w:t>
      </w:r>
      <w:proofErr w:type="spellStart"/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\s\do2(1)</w:instrText>
      </w:r>
      <w:r w:rsidR="00BE2704" w:rsidRPr="003C7AFC">
        <w:rPr>
          <w:rStyle w:val="subscript"/>
        </w:rPr>
        <w:fldChar w:fldCharType="end"/>
      </w:r>
      <w:r w:rsidR="00BE2704">
        <w:t>,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\s\do2(2)</w:instrText>
      </w:r>
      <w:r w:rsidR="00BE2704" w:rsidRPr="003C7AFC">
        <w:rPr>
          <w:rStyle w:val="subscript"/>
        </w:rPr>
        <w:fldChar w:fldCharType="end"/>
      </w:r>
      <w:r w:rsidR="00BE2704">
        <w:t>...</w:t>
      </w:r>
      <w:proofErr w:type="spellStart"/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\s\do2(k)</w:instrText>
      </w:r>
      <w:r w:rsidR="00BE2704" w:rsidRPr="003C7AFC">
        <w:rPr>
          <w:rStyle w:val="subscript"/>
        </w:rPr>
        <w:fldChar w:fldCharType="end"/>
      </w:r>
      <w:r w:rsidR="00BE2704">
        <w:t>)</w:t>
      </w:r>
    </w:p>
    <w:p w14:paraId="78F1F6C2" w14:textId="77777777" w:rsidR="003C7AFC" w:rsidRDefault="003C7AFC" w:rsidP="003C7AFC"/>
    <w:p w14:paraId="75945A0C" w14:textId="77777777" w:rsidR="003C7AFC" w:rsidRPr="00BE2704" w:rsidRDefault="003C7AFC" w:rsidP="003C7AFC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>[(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....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BE2704">
        <w:t>(</w:t>
      </w:r>
      <w:proofErr w:type="spellStart"/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\s\do2(1)</w:instrText>
      </w:r>
      <w:r w:rsidR="00BE2704" w:rsidRPr="003C7AFC">
        <w:rPr>
          <w:rStyle w:val="subscript"/>
        </w:rPr>
        <w:fldChar w:fldCharType="end"/>
      </w:r>
      <w:r w:rsidR="00BE2704">
        <w:t>,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\s\do2(2)</w:instrText>
      </w:r>
      <w:r w:rsidR="00BE2704" w:rsidRPr="003C7AFC">
        <w:rPr>
          <w:rStyle w:val="subscript"/>
        </w:rPr>
        <w:fldChar w:fldCharType="end"/>
      </w:r>
      <w:r w:rsidR="00BE2704">
        <w:t>...</w:t>
      </w:r>
      <w:proofErr w:type="spellStart"/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\s\do2(k)</w:instrText>
      </w:r>
      <w:r w:rsidR="00BE2704" w:rsidRPr="003C7AFC">
        <w:rPr>
          <w:rStyle w:val="subscript"/>
        </w:rPr>
        <w:fldChar w:fldCharType="end"/>
      </w:r>
      <w:r w:rsidR="00BE2704">
        <w:t>)</w:t>
      </w:r>
      <w:r>
        <w:t>]</w:t>
      </w:r>
      <w:r w:rsidR="00BE2704">
        <w:tab/>
        <w:t>// (8.3.8)</w:t>
      </w:r>
    </w:p>
    <w:p w14:paraId="574F7C03" w14:textId="77777777" w:rsidR="003C7AFC" w:rsidRDefault="003C7AFC" w:rsidP="003C7AFC"/>
    <w:p w14:paraId="1F557075" w14:textId="77777777" w:rsidR="003C7AFC" w:rsidRDefault="003C7AFC" w:rsidP="003C7AFC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>[(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 w:rsidR="00BE2704"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)]</w:t>
      </w:r>
      <w:r w:rsidR="00BE2704">
        <w:tab/>
      </w:r>
      <w:r w:rsidR="00D445A5">
        <w:tab/>
      </w:r>
      <w:r w:rsidR="00BE2704">
        <w:t>// (6.1.3)</w:t>
      </w:r>
    </w:p>
    <w:p w14:paraId="2BC80B87" w14:textId="77777777" w:rsidR="00BE2704" w:rsidRDefault="00BE2704" w:rsidP="003C7AFC"/>
    <w:p w14:paraId="346EF769" w14:textId="77777777" w:rsidR="00BE2704" w:rsidRDefault="00BE2704" w:rsidP="00BE2704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t>Alt</w:t>
      </w:r>
      <w:r w:rsidRPr="00BE2704">
        <w:rPr>
          <w:rStyle w:val="subscript"/>
          <w:color w:val="FF0000"/>
        </w:rPr>
        <w:t>N</w:t>
      </w:r>
      <w:proofErr w:type="spellEnd"/>
      <w:r>
        <w:t>[(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)]</w:t>
      </w:r>
      <w:r>
        <w:tab/>
      </w:r>
      <w:r w:rsidR="00D445A5">
        <w:tab/>
      </w:r>
      <w:r>
        <w:t>// (A.8.29)</w:t>
      </w:r>
    </w:p>
    <w:p w14:paraId="201647EB" w14:textId="77777777" w:rsidR="00BE2704" w:rsidRDefault="00BE2704" w:rsidP="00BE2704"/>
    <w:p w14:paraId="11D1D4DF" w14:textId="77777777" w:rsidR="00BE2704" w:rsidRP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[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(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]</w:t>
      </w:r>
      <w:r>
        <w:tab/>
      </w:r>
      <w:r w:rsidR="00D445A5">
        <w:tab/>
      </w:r>
      <w:r>
        <w:t xml:space="preserve">// (A.8.10) </w:t>
      </w:r>
    </w:p>
    <w:p w14:paraId="39E021F7" w14:textId="77777777" w:rsidR="00BE2704" w:rsidRDefault="00BE2704" w:rsidP="00BE2704"/>
    <w:p w14:paraId="6683C7FC" w14:textId="77777777" w:rsidR="00BE2704" w:rsidRP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[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 λ(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]</w:t>
      </w:r>
      <w:r>
        <w:tab/>
      </w:r>
      <w:r>
        <w:tab/>
        <w:t>// (2.11.c.5)</w:t>
      </w:r>
    </w:p>
    <w:p w14:paraId="689C04C8" w14:textId="77777777" w:rsidR="00BE2704" w:rsidRDefault="00BE2704" w:rsidP="00BE2704"/>
    <w:p w14:paraId="44705E9F" w14:textId="77777777" w:rsidR="00BE2704" w:rsidRDefault="00BE2704" w:rsidP="00BE2704">
      <w:r>
        <w:tab/>
        <w:t xml:space="preserve">     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[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 λ(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]</w:t>
      </w:r>
    </w:p>
    <w:p w14:paraId="25EADE2B" w14:textId="77777777" w:rsidR="00BE2704" w:rsidRDefault="00BE2704" w:rsidP="00BE2704"/>
    <w:p w14:paraId="3E59DA62" w14:textId="77777777" w:rsidR="00BE2704" w:rsidRPr="00BE2704" w:rsidRDefault="00BE2704" w:rsidP="00BE2704">
      <w:r>
        <w:tab/>
        <w:t xml:space="preserve">     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{   [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(</w:t>
      </w:r>
      <w:proofErr w:type="spellStart"/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] [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proofErr w:type="spellStart"/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] ... [</w:t>
      </w:r>
      <w:proofErr w:type="spellStart"/>
      <w:r>
        <w:t>Σ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(</w:t>
      </w:r>
      <w:proofErr w:type="spellStart"/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]  }</w:t>
      </w:r>
    </w:p>
    <w:p w14:paraId="181BB560" w14:textId="77777777" w:rsidR="00BE2704" w:rsidRDefault="00BE2704" w:rsidP="00BE2704"/>
    <w:p w14:paraId="7A09DA32" w14:textId="77777777" w:rsid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{  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... 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} </w:t>
      </w:r>
      <w:r>
        <w:tab/>
      </w:r>
      <w:r>
        <w:tab/>
        <w:t>// (</w:t>
      </w:r>
      <w:proofErr w:type="spellStart"/>
      <w:r>
        <w:t>R</w:t>
      </w:r>
      <w:r w:rsidRPr="00BE2704">
        <w:rPr>
          <w:b/>
        </w:rPr>
        <w:t>v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ab/>
      </w:r>
      <w:r>
        <w:tab/>
      </w:r>
    </w:p>
    <w:p w14:paraId="6704A473" w14:textId="77777777" w:rsidR="00BE2704" w:rsidRDefault="00BE2704" w:rsidP="00BE2704"/>
    <w:p w14:paraId="3825CC62" w14:textId="77777777" w:rsidR="00BE2704" w:rsidRP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>
        <w:rPr>
          <w:rStyle w:val="subscript"/>
        </w:rPr>
        <w:t>N</w:t>
      </w:r>
      <w:proofErr w:type="spellEnd"/>
      <w:r>
        <w:t xml:space="preserve"> {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 xml:space="preserve">)...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} </w:t>
      </w:r>
      <w:r>
        <w:tab/>
      </w:r>
      <w:r w:rsidR="00D445A5">
        <w:tab/>
      </w:r>
      <w:r>
        <w:t>// (2.11.c.5)</w:t>
      </w:r>
    </w:p>
    <w:p w14:paraId="1D1EA811" w14:textId="77777777" w:rsidR="00BE2704" w:rsidRDefault="00BE2704" w:rsidP="00BE2704"/>
    <w:p w14:paraId="3C224D32" w14:textId="77777777" w:rsid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 w:rsidRPr="00BE2704">
        <w:rPr>
          <w:rStyle w:val="subscript"/>
          <w:color w:val="FF0000"/>
        </w:rPr>
        <w:t>I</w:t>
      </w:r>
      <w:proofErr w:type="spellEnd"/>
      <w:r>
        <w:t xml:space="preserve"> {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 xml:space="preserve">)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 xml:space="preserve">)...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} </w:t>
      </w:r>
      <w:r w:rsidR="00D445A5">
        <w:tab/>
      </w:r>
      <w:r>
        <w:tab/>
        <w:t>// (A.8.29)</w:t>
      </w:r>
    </w:p>
    <w:p w14:paraId="0AF859C6" w14:textId="77777777" w:rsidR="00BE2704" w:rsidRDefault="00BE2704" w:rsidP="00BE2704"/>
    <w:p w14:paraId="7498B5E7" w14:textId="77777777" w:rsidR="00BE2704" w:rsidRPr="00BE2704" w:rsidRDefault="00BE2704" w:rsidP="00BE2704">
      <w:r>
        <w:tab/>
      </w:r>
      <w:r>
        <w:tab/>
        <w:t xml:space="preserve">= </w:t>
      </w:r>
      <w:proofErr w:type="spellStart"/>
      <w:r>
        <w:t>Alt</w:t>
      </w:r>
      <w:r w:rsidRPr="00184D28">
        <w:rPr>
          <w:rStyle w:val="subscript"/>
        </w:rPr>
        <w:t>I</w:t>
      </w:r>
      <w:proofErr w:type="spellEnd"/>
      <w:r>
        <w:t xml:space="preserve"> {(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....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 (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 xml:space="preserve">, 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 xml:space="preserve"> ...</w:t>
      </w:r>
      <w:proofErr w:type="spellStart"/>
      <w:r>
        <w:t>R</w:t>
      </w:r>
      <w:r w:rsidRPr="00C2588E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)}  </w:t>
      </w:r>
      <w:r>
        <w:tab/>
        <w:t>// (6.1.3)</w:t>
      </w:r>
    </w:p>
    <w:p w14:paraId="218748DE" w14:textId="77777777" w:rsidR="00BE2704" w:rsidRDefault="00BE2704" w:rsidP="00BE2704">
      <w:r>
        <w:tab/>
      </w:r>
    </w:p>
    <w:p w14:paraId="5E03407E" w14:textId="77777777" w:rsidR="00BE2704" w:rsidRPr="00AA7F9B" w:rsidRDefault="00BE2704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^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 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 w:rsidR="00AA7F9B">
        <w:t>)</w:t>
      </w:r>
      <w:r w:rsidR="00D445A5">
        <w:t xml:space="preserve">  .</w:t>
      </w:r>
      <w:r w:rsidR="00AA7F9B">
        <w:tab/>
      </w:r>
      <w:r w:rsidR="00AA7F9B">
        <w:tab/>
      </w:r>
      <w:r>
        <w:t xml:space="preserve">// (8.3.8) </w:t>
      </w:r>
      <w:r w:rsidR="00AA7F9B">
        <w:tab/>
      </w:r>
      <w:r w:rsidR="00AA7F9B">
        <w:tab/>
      </w:r>
      <w:r w:rsidR="00AA7F9B">
        <w:tab/>
        <w:t>(</w:t>
      </w:r>
      <w:r w:rsidR="00184D28">
        <w:t>10.</w:t>
      </w:r>
      <w:r w:rsidR="00AA7F9B">
        <w:t>6.1</w:t>
      </w:r>
      <w:r w:rsidR="00D445A5">
        <w:t>5</w:t>
      </w:r>
      <w:r w:rsidR="00AA7F9B">
        <w:t>)</w:t>
      </w:r>
    </w:p>
    <w:p w14:paraId="3DCE056E" w14:textId="77777777" w:rsidR="00BE2704" w:rsidRPr="00BE2704" w:rsidRDefault="00BE2704" w:rsidP="003C7AFC"/>
    <w:p w14:paraId="23B316C4" w14:textId="77777777" w:rsidR="00D445A5" w:rsidRDefault="00D445A5" w:rsidP="00D445A5">
      <w:r>
        <w:t xml:space="preserve">We have thus shown that the tensor function representation of the pullback definition is this: </w:t>
      </w:r>
    </w:p>
    <w:p w14:paraId="287D33D2" w14:textId="77777777" w:rsidR="003C7AFC" w:rsidRDefault="003C7AFC" w:rsidP="003C7AFC"/>
    <w:p w14:paraId="6639D83A" w14:textId="77777777" w:rsidR="00545DF8" w:rsidRDefault="00BE2704" w:rsidP="003C7AFC">
      <w:r>
        <w:tab/>
      </w:r>
      <w:r w:rsidR="00D445A5">
        <w:t>[</w:t>
      </w:r>
      <w:r>
        <w:t>φ*(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....^ </w:t>
      </w:r>
      <w:proofErr w:type="spellStart"/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D445A5">
        <w:t>]</w:t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 (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^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 ^ </w:t>
      </w:r>
      <w:proofErr w:type="spellStart"/>
      <w:r>
        <w:rPr>
          <w:rStyle w:val="subscript"/>
        </w:rPr>
        <w:t>t</w:t>
      </w:r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 w:rsidR="00AA7F9B">
        <w:tab/>
      </w:r>
    </w:p>
    <w:p w14:paraId="54291A36" w14:textId="77777777" w:rsidR="00545DF8" w:rsidRDefault="00545DF8" w:rsidP="003C7AFC">
      <w:r>
        <w:t>or</w:t>
      </w:r>
    </w:p>
    <w:p w14:paraId="47DF6E19" w14:textId="77777777" w:rsidR="00BE2704" w:rsidRPr="00AA7F9B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 w:rsidR="00D445A5">
        <w:t xml:space="preserve">)] </w:t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</w:t>
      </w:r>
      <w:r>
        <w:tab/>
      </w:r>
      <w:r w:rsidR="00D445A5">
        <w:t>.</w:t>
      </w:r>
      <w:r>
        <w:tab/>
      </w:r>
      <w:r>
        <w:tab/>
      </w:r>
      <w:r>
        <w:tab/>
      </w:r>
      <w:r>
        <w:tab/>
      </w:r>
      <w:r>
        <w:tab/>
      </w:r>
      <w:r w:rsidR="00AA7F9B">
        <w:t>(</w:t>
      </w:r>
      <w:r w:rsidR="00184D28">
        <w:t>10.</w:t>
      </w:r>
      <w:r w:rsidR="00AA7F9B">
        <w:t>6.1</w:t>
      </w:r>
      <w:r w:rsidR="00D445A5">
        <w:t>6</w:t>
      </w:r>
      <w:r w:rsidR="00AA7F9B">
        <w:t>)</w:t>
      </w:r>
    </w:p>
    <w:p w14:paraId="618F7ECF" w14:textId="77777777" w:rsidR="003C7AFC" w:rsidRDefault="003C7AFC" w:rsidP="003C7AFC"/>
    <w:p w14:paraId="5900C136" w14:textId="77777777" w:rsidR="003C7AFC" w:rsidRDefault="003C7AFC" w:rsidP="003C7AFC">
      <w:r>
        <w:t>Finally, having held off a long time, we can rewrite equations abov</w:t>
      </w:r>
      <w:r w:rsidR="00D445A5">
        <w:t xml:space="preserve">e using the cosmetic notations introduced in (10.1.7). </w:t>
      </w:r>
    </w:p>
    <w:p w14:paraId="0D0111AE" w14:textId="77777777" w:rsidR="003C7AFC" w:rsidRDefault="003C7AFC" w:rsidP="003C7AFC"/>
    <w:p w14:paraId="7D100A9D" w14:textId="77777777" w:rsidR="003C7AFC" w:rsidRPr="003C7AFC" w:rsidRDefault="003C7AFC" w:rsidP="003C7AFC">
      <w:r>
        <w:tab/>
      </w:r>
      <w:r w:rsidRPr="003C7AFC">
        <w:rPr>
          <w:i/>
        </w:rPr>
        <w:t xml:space="preserve">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 xml:space="preserve"> ≡ 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</w:p>
    <w:p w14:paraId="6B741109" w14:textId="77777777" w:rsidR="003C7AFC" w:rsidRPr="00D445A5" w:rsidRDefault="003C7AFC" w:rsidP="00D445A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>
        <w:t xml:space="preserve"> ≡ 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  <w:t>(10.6.17)</w:t>
      </w:r>
    </w:p>
    <w:p w14:paraId="5EBE649A" w14:textId="77777777" w:rsidR="003C7AFC" w:rsidRDefault="003C7AFC" w:rsidP="003C7AFC"/>
    <w:p w14:paraId="49265C29" w14:textId="77777777" w:rsidR="003C7AFC" w:rsidRPr="003C7AFC" w:rsidRDefault="00AA7F9B" w:rsidP="003C7AFC">
      <w:r>
        <w:t xml:space="preserve">to get these </w:t>
      </w:r>
      <w:r w:rsidR="00D445A5">
        <w:t xml:space="preserve">Cosmetic equations for pulling back </w:t>
      </w:r>
      <w:r>
        <w:t xml:space="preserve">basis vectors and their tensor functions, </w:t>
      </w:r>
      <w:r w:rsidR="00D445A5">
        <w:tab/>
      </w:r>
      <w:r>
        <w:t>// R = (</w:t>
      </w:r>
      <w:proofErr w:type="spellStart"/>
      <w:r>
        <w:t>Dφ</w:t>
      </w:r>
      <w:proofErr w:type="spellEnd"/>
      <w:r>
        <w:t xml:space="preserve">).  </w:t>
      </w:r>
    </w:p>
    <w:p w14:paraId="5FAA602B" w14:textId="77777777" w:rsidR="003C7AFC" w:rsidRDefault="003C7AFC" w:rsidP="00C2588E"/>
    <w:p w14:paraId="26383235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 xml:space="preserve"> ) ≡ 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 w:rsidR="00AA7F9B">
        <w:rPr>
          <w:rStyle w:val="subscript"/>
        </w:rPr>
        <w:t>j</w:t>
      </w:r>
      <w:proofErr w:type="spellEnd"/>
      <w:r w:rsidR="00AA7F9B">
        <w:rPr>
          <w:rStyle w:val="subscript"/>
        </w:rPr>
        <w:t xml:space="preserve">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>
        <w:t xml:space="preserve">   </w:t>
      </w:r>
      <w:r>
        <w:tab/>
      </w:r>
      <w:r w:rsidR="00D445A5">
        <w:t>R ≡ (</w:t>
      </w:r>
      <w:proofErr w:type="spellStart"/>
      <w:r w:rsidR="00D445A5">
        <w:t>Dφ</w:t>
      </w:r>
      <w:proofErr w:type="spellEnd"/>
      <w:r w:rsidR="00D445A5">
        <w:t>)</w:t>
      </w:r>
      <w:r w:rsidR="00AA7F9B">
        <w:tab/>
      </w:r>
      <w:r>
        <w:tab/>
      </w:r>
      <w:proofErr w:type="spellStart"/>
      <w:r>
        <w:t>i</w:t>
      </w:r>
      <w:proofErr w:type="spellEnd"/>
      <w:r>
        <w:t xml:space="preserve"> = 1,2...</w:t>
      </w:r>
      <w:r w:rsidR="0020027D">
        <w:t>m</w:t>
      </w:r>
      <w:r>
        <w:t xml:space="preserve"> .</w:t>
      </w:r>
      <w:r>
        <w:tab/>
      </w:r>
      <w:r>
        <w:tab/>
      </w:r>
      <w:r>
        <w:tab/>
      </w:r>
      <w:r w:rsidRPr="00AA7F9B">
        <w:t>(</w:t>
      </w:r>
      <w:r w:rsidR="00184D28">
        <w:t>10.</w:t>
      </w:r>
      <w:r w:rsidRPr="00AA7F9B">
        <w:t>6.2)</w:t>
      </w:r>
      <w:r w:rsidR="00D445A5">
        <w:rPr>
          <w:rStyle w:val="subscript"/>
        </w:rPr>
        <w:t>C</w:t>
      </w:r>
    </w:p>
    <w:p w14:paraId="54EAD3E6" w14:textId="77777777" w:rsidR="003C7AFC" w:rsidRPr="00C2588E" w:rsidRDefault="003C7AFC" w:rsidP="003C7AFC"/>
    <w:p w14:paraId="4FD004AE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 w:rsidR="00AA7F9B">
        <w:t>)  ≡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 w:rsidR="00AA7F9B">
        <w:tab/>
      </w:r>
      <w:r>
        <w:t>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 w:rsidR="00AA7F9B">
        <w:t xml:space="preserve">  ϵ {1,2...</w:t>
      </w:r>
      <w:r w:rsidR="0020027D">
        <w:t>m</w:t>
      </w:r>
      <w:r w:rsidR="00AA7F9B">
        <w:t xml:space="preserve">} </w:t>
      </w:r>
      <w:r w:rsidR="00AA7F9B">
        <w:tab/>
      </w:r>
      <w:r w:rsidR="00AA7F9B">
        <w:tab/>
      </w:r>
      <w:r>
        <w:t>(</w:t>
      </w:r>
      <w:r w:rsidR="00184D28">
        <w:t>10.</w:t>
      </w:r>
      <w:r>
        <w:t>6.</w:t>
      </w:r>
      <w:r w:rsidR="00D445A5">
        <w:t>6</w:t>
      </w:r>
      <w:r>
        <w:t>)</w:t>
      </w:r>
      <w:r w:rsidR="00D445A5">
        <w:rPr>
          <w:rStyle w:val="subscript"/>
        </w:rPr>
        <w:t>C</w:t>
      </w:r>
    </w:p>
    <w:p w14:paraId="7A507727" w14:textId="77777777" w:rsidR="003C7AFC" w:rsidRDefault="003C7AFC" w:rsidP="003C7AFC"/>
    <w:p w14:paraId="7BF7FB3D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[φ*(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>)](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= (</w:t>
      </w:r>
      <w:proofErr w:type="spellStart"/>
      <w:r w:rsidRPr="003C7AFC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// tensor function</w:t>
      </w:r>
      <w:r>
        <w:tab/>
      </w:r>
      <w:r>
        <w:tab/>
        <w:t>(</w:t>
      </w:r>
      <w:r w:rsidR="00184D28">
        <w:t>10.</w:t>
      </w:r>
      <w:r>
        <w:t>6.</w:t>
      </w:r>
      <w:r w:rsidR="00D445A5">
        <w:t>11</w:t>
      </w:r>
      <w:r>
        <w:t>)</w:t>
      </w:r>
      <w:r w:rsidR="00D445A5">
        <w:rPr>
          <w:rStyle w:val="subscript"/>
        </w:rPr>
        <w:t>C</w:t>
      </w:r>
    </w:p>
    <w:p w14:paraId="736E5EE6" w14:textId="77777777" w:rsidR="003C7AFC" w:rsidRDefault="003C7AFC" w:rsidP="00C2588E"/>
    <w:p w14:paraId="6C3B949D" w14:textId="77777777" w:rsidR="003C7AFC" w:rsidRPr="00D445A5" w:rsidRDefault="003C7AFC" w:rsidP="003C7AFC">
      <w:r>
        <w:tab/>
        <w:t>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 xml:space="preserve">....^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3C7AFC">
        <w:rPr>
          <w:rStyle w:val="superscript"/>
          <w:i/>
          <w:color w:val="FF0000"/>
        </w:rPr>
        <w:instrText>)</w:instrText>
      </w:r>
      <w:r w:rsidRPr="003C7AFC">
        <w:rPr>
          <w:rStyle w:val="superscript"/>
          <w:i/>
          <w:color w:val="FF0000"/>
        </w:rPr>
        <w:fldChar w:fldCharType="end"/>
      </w:r>
      <w:r>
        <w:t>.)</w:t>
      </w:r>
      <w:r w:rsidR="00AA7F9B">
        <w:t xml:space="preserve"> ≡  </w:t>
      </w:r>
      <w:proofErr w:type="spellStart"/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 w:rsidR="0020027D">
        <w:rPr>
          <w:rStyle w:val="superscript"/>
        </w:rPr>
        <w:t>n</w:t>
      </w:r>
      <w:r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</w:t>
      </w:r>
      <w:r w:rsidR="007D3D75">
        <w:t xml:space="preserve"> </w:t>
      </w:r>
      <w:proofErr w:type="spellStart"/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proofErr w:type="spellStart"/>
      <w:r w:rsidRPr="003C7AFC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C7AFC">
        <w:rPr>
          <w:rStyle w:val="superscript"/>
          <w:i/>
          <w:color w:val="FF0000"/>
        </w:rPr>
        <w:t>i</w:t>
      </w:r>
      <w:proofErr w:type="spellEnd"/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3C7AFC">
        <w:rPr>
          <w:rStyle w:val="superscript"/>
          <w:i/>
          <w:color w:val="FF0000"/>
        </w:rPr>
        <w:instrText>)</w:instrText>
      </w:r>
      <w:r w:rsidRPr="003C7AFC">
        <w:rPr>
          <w:rStyle w:val="superscript"/>
          <w:i/>
          <w:color w:val="FF0000"/>
        </w:rPr>
        <w:fldChar w:fldCharType="end"/>
      </w:r>
      <w:r>
        <w:t>)</w:t>
      </w:r>
    </w:p>
    <w:p w14:paraId="44C13D00" w14:textId="77777777" w:rsidR="003C7AFC" w:rsidRDefault="00AA7F9B" w:rsidP="00D445A5">
      <w:pPr>
        <w:tabs>
          <w:tab w:val="left" w:pos="7200"/>
          <w:tab w:val="left" w:pos="7920"/>
          <w:tab w:val="right" w:pos="9270"/>
        </w:tabs>
      </w:pPr>
      <w:r>
        <w:t>or</w:t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  <w:t>(10.6.12)</w:t>
      </w:r>
      <w:r w:rsidR="00D445A5">
        <w:rPr>
          <w:rStyle w:val="subscript"/>
        </w:rPr>
        <w:t>C</w:t>
      </w:r>
    </w:p>
    <w:p w14:paraId="444E0D7B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>)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 w:rsidRPr="003C7AFC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67F16B" w14:textId="77777777" w:rsidR="00AA7F9B" w:rsidRDefault="00AA7F9B" w:rsidP="003C7AFC"/>
    <w:p w14:paraId="0BA53F29" w14:textId="77777777" w:rsidR="00AA7F9B" w:rsidRDefault="00AA7F9B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="00D445A5">
        <w:t>[</w:t>
      </w:r>
      <w:r>
        <w:t>φ*(</w:t>
      </w:r>
      <w:proofErr w:type="spellStart"/>
      <w:r w:rsidRPr="003C7AFC">
        <w:rPr>
          <w:i/>
          <w:color w:val="FF0000"/>
        </w:rPr>
        <w:t>d</w:t>
      </w:r>
      <w:r w:rsidRPr="00AA7F9B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\s\do2(1)</w:instrText>
      </w:r>
      <w:r w:rsidRPr="00AA7F9B">
        <w:rPr>
          <w:rStyle w:val="superscript"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 w:rsidRPr="003C7AFC">
        <w:rPr>
          <w:i/>
          <w:color w:val="FF0000"/>
        </w:rPr>
        <w:t>dx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\s\do2(2)</w:instrText>
      </w:r>
      <w:r w:rsidRPr="00AA7F9B">
        <w:rPr>
          <w:rStyle w:val="superscript"/>
          <w:color w:val="FF0000"/>
        </w:rPr>
        <w:fldChar w:fldCharType="end"/>
      </w:r>
      <w:r>
        <w:t xml:space="preserve">....^ </w:t>
      </w:r>
      <w:proofErr w:type="spellStart"/>
      <w:r w:rsidRPr="003C7AFC">
        <w:rPr>
          <w:i/>
          <w:color w:val="FF0000"/>
        </w:rPr>
        <w:t>dx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\s\do2(k)</w:instrText>
      </w:r>
      <w:r w:rsidRPr="00AA7F9B">
        <w:rPr>
          <w:rStyle w:val="superscript"/>
          <w:color w:val="FF0000"/>
        </w:rPr>
        <w:fldChar w:fldCharType="end"/>
      </w:r>
      <w:r>
        <w:t>)</w:t>
      </w:r>
      <w:r w:rsidR="00D445A5">
        <w:t>]</w:t>
      </w:r>
      <w:r>
        <w:t>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 ( </w:t>
      </w:r>
      <w:proofErr w:type="spellStart"/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\s\do2(1)</w:instrText>
      </w:r>
      <w:r w:rsidRPr="00AA7F9B">
        <w:rPr>
          <w:rStyle w:val="superscript"/>
          <w:color w:val="FF0000"/>
        </w:rPr>
        <w:fldChar w:fldCharType="end"/>
      </w:r>
      <w:r>
        <w:t xml:space="preserve"> ^ </w:t>
      </w:r>
      <w:proofErr w:type="spellStart"/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\s\do2(2)</w:instrText>
      </w:r>
      <w:r w:rsidRPr="00AA7F9B">
        <w:rPr>
          <w:rStyle w:val="superscript"/>
          <w:color w:val="FF0000"/>
        </w:rPr>
        <w:fldChar w:fldCharType="end"/>
      </w:r>
      <w:r>
        <w:t>..</w:t>
      </w:r>
      <w:r w:rsidR="007D3D75">
        <w:t>.</w:t>
      </w:r>
      <w:r>
        <w:t xml:space="preserve">. ^ </w:t>
      </w:r>
      <w:proofErr w:type="spellStart"/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proofErr w:type="spellEnd"/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\s\do2(k)</w:instrText>
      </w:r>
      <w:r w:rsidRPr="00AA7F9B">
        <w:rPr>
          <w:rStyle w:val="superscript"/>
          <w:color w:val="FF0000"/>
        </w:rPr>
        <w:fldChar w:fldCharType="end"/>
      </w:r>
      <w:r>
        <w:t xml:space="preserve"> )(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 w:rsidR="00D445A5">
        <w:t>)</w:t>
      </w:r>
    </w:p>
    <w:p w14:paraId="5D74BE98" w14:textId="77777777" w:rsidR="00D445A5" w:rsidRDefault="00D445A5" w:rsidP="00131C5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(10.6.16)</w:t>
      </w:r>
      <w:r>
        <w:rPr>
          <w:rStyle w:val="subscript"/>
        </w:rPr>
        <w:t>C</w:t>
      </w:r>
    </w:p>
    <w:p w14:paraId="62C0A31F" w14:textId="77777777" w:rsidR="00D445A5" w:rsidRDefault="00D445A5" w:rsidP="00D445A5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[φ*(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>)](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 =  (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>)(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</w:r>
      <w:r>
        <w:tab/>
        <w:t>v</w:t>
      </w:r>
      <w:r>
        <w:rPr>
          <w:rStyle w:val="subscript"/>
        </w:rPr>
        <w:t>i</w:t>
      </w:r>
      <w:r>
        <w:t xml:space="preserve"> ϵ </w:t>
      </w:r>
      <w:proofErr w:type="spellStart"/>
      <w:r>
        <w:t>R</w:t>
      </w:r>
      <w:r w:rsidR="0020027D">
        <w:rPr>
          <w:rStyle w:val="superscript"/>
        </w:rPr>
        <w:t>n</w:t>
      </w:r>
      <w:proofErr w:type="spellEnd"/>
      <w:r>
        <w:tab/>
        <w:t xml:space="preserve">,   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i</w:t>
      </w:r>
      <w:proofErr w:type="spellEnd"/>
      <w:r>
        <w:t xml:space="preserve"> ϵ </w:t>
      </w:r>
      <w:proofErr w:type="spellStart"/>
      <w:r>
        <w:t>R</w:t>
      </w:r>
      <w:r w:rsidR="0020027D">
        <w:rPr>
          <w:rStyle w:val="superscript"/>
        </w:rPr>
        <w:t>m</w:t>
      </w:r>
      <w:proofErr w:type="spellEnd"/>
    </w:p>
    <w:p w14:paraId="133ED2F4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C2F8353" w14:textId="77777777" w:rsidR="00FC1838" w:rsidRPr="00D445A5" w:rsidRDefault="00FC1838" w:rsidP="00FC1838">
      <w:pPr>
        <w:rPr>
          <w:u w:val="single"/>
        </w:rPr>
      </w:pPr>
      <w:r w:rsidRPr="00D445A5">
        <w:rPr>
          <w:u w:val="single"/>
        </w:rPr>
        <w:t xml:space="preserve">k = </w:t>
      </w:r>
      <w:r>
        <w:rPr>
          <w:u w:val="single"/>
        </w:rPr>
        <w:t>0</w:t>
      </w:r>
    </w:p>
    <w:p w14:paraId="75CDF931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</w:p>
    <w:p w14:paraId="79DDB852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  <w:r>
        <w:t>A 0-form in x-space is just a function f(</w:t>
      </w:r>
      <w:r w:rsidRPr="00FC1838">
        <w:rPr>
          <w:b/>
        </w:rPr>
        <w:t>x</w:t>
      </w:r>
      <w:r>
        <w:t>) ϵ Λ</w:t>
      </w:r>
      <w:r>
        <w:rPr>
          <w:rStyle w:val="superscript"/>
        </w:rPr>
        <w:t>0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</w:t>
      </w:r>
      <w:proofErr w:type="spellStart"/>
      <w:r>
        <w:t>R</w:t>
      </w:r>
      <w:r w:rsidR="0020027D">
        <w:rPr>
          <w:rStyle w:val="superscript"/>
        </w:rPr>
        <w:t>m</w:t>
      </w:r>
      <w:proofErr w:type="spellEnd"/>
      <w:r>
        <w:t>). The pullback of this 0-form in x-space to a 0-form in t-space is defined by</w:t>
      </w:r>
    </w:p>
    <w:p w14:paraId="49F514CE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</w:p>
    <w:p w14:paraId="5A2BF5C8" w14:textId="77777777" w:rsidR="00FC1838" w:rsidRPr="00545DF8" w:rsidRDefault="00FC1838" w:rsidP="00FC1838">
      <w:pPr>
        <w:tabs>
          <w:tab w:val="left" w:pos="7200"/>
          <w:tab w:val="left" w:pos="7920"/>
          <w:tab w:val="right" w:pos="9270"/>
        </w:tabs>
      </w:pPr>
      <w:r>
        <w:tab/>
        <w:t>φ*(f(</w:t>
      </w:r>
      <w:r w:rsidRPr="00545DF8">
        <w:rPr>
          <w:b/>
        </w:rPr>
        <w:t>x</w:t>
      </w:r>
      <w:r>
        <w:t>))  ≡  (f o φ)(</w:t>
      </w:r>
      <w:r w:rsidRPr="00545DF8">
        <w:rPr>
          <w:b/>
        </w:rPr>
        <w:t>t</w:t>
      </w:r>
      <w:r>
        <w:t>)  =  f(</w:t>
      </w:r>
      <w:r>
        <w:rPr>
          <w:b/>
        </w:rPr>
        <w:t>φ(t)</w:t>
      </w:r>
      <w:r>
        <w:t>)  ≡  F(</w:t>
      </w:r>
      <w:r w:rsidRPr="00FC1838">
        <w:rPr>
          <w:b/>
        </w:rPr>
        <w:t>t</w:t>
      </w:r>
      <w:r>
        <w:t xml:space="preserve">) ≡ 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ab/>
        <w:t xml:space="preserve">   ϵ  Λ</w:t>
      </w:r>
      <w:r>
        <w:rPr>
          <w:rStyle w:val="superscript"/>
        </w:rPr>
        <w:t>0</w:t>
      </w:r>
      <w:r>
        <w:t xml:space="preserve">(U </w:t>
      </w:r>
      <w:r>
        <w:sym w:font="Symbol" w:char="F0CC"/>
      </w:r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)</w:t>
      </w:r>
      <w:r>
        <w:tab/>
      </w:r>
      <w:r>
        <w:tab/>
      </w:r>
      <w:r w:rsidRPr="00FC1838">
        <w:rPr>
          <w:b/>
        </w:rPr>
        <w:t>x</w:t>
      </w:r>
      <w:r>
        <w:t xml:space="preserve"> ϵ V, </w:t>
      </w:r>
      <w:r w:rsidRPr="00FC1838">
        <w:rPr>
          <w:b/>
        </w:rPr>
        <w:t>t</w:t>
      </w:r>
      <w:r>
        <w:t xml:space="preserve"> ϵ U </w:t>
      </w:r>
      <w:r>
        <w:tab/>
      </w:r>
      <w:r>
        <w:tab/>
        <w:t>(10.6.18)</w:t>
      </w:r>
    </w:p>
    <w:p w14:paraId="6380D66A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  <w:r>
        <w:tab/>
      </w:r>
    </w:p>
    <w:p w14:paraId="60AE9BC3" w14:textId="77777777" w:rsidR="00D445A5" w:rsidRDefault="00FC1838" w:rsidP="00D445A5">
      <w:pPr>
        <w:tabs>
          <w:tab w:val="left" w:pos="7200"/>
          <w:tab w:val="left" w:pos="7920"/>
          <w:tab w:val="right" w:pos="9270"/>
        </w:tabs>
      </w:pPr>
      <w:r>
        <w:t xml:space="preserve">That is to say, we just replace the </w:t>
      </w:r>
      <w:r w:rsidRPr="00FC1838">
        <w:rPr>
          <w:b/>
        </w:rPr>
        <w:t>x</w:t>
      </w:r>
      <w:r>
        <w:t xml:space="preserve"> in f(</w:t>
      </w:r>
      <w:r w:rsidRPr="00FC1838">
        <w:rPr>
          <w:b/>
        </w:rPr>
        <w:t>x</w:t>
      </w:r>
      <w:r>
        <w:t xml:space="preserve">) by </w:t>
      </w:r>
      <w:r w:rsidRPr="00FC1838">
        <w:rPr>
          <w:b/>
        </w:rPr>
        <w:t>x</w:t>
      </w:r>
      <w:r>
        <w:t xml:space="preserve"> = </w:t>
      </w:r>
      <w:r w:rsidRPr="00FC1838">
        <w:rPr>
          <w:b/>
        </w:rPr>
        <w:t>φ</w:t>
      </w:r>
      <w:r>
        <w:t>(</w:t>
      </w:r>
      <w:r w:rsidRPr="00FC1838">
        <w:rPr>
          <w:b/>
        </w:rPr>
        <w:t>t</w:t>
      </w:r>
      <w:r>
        <w:t xml:space="preserve">) to get the pullback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.</w:t>
      </w:r>
    </w:p>
    <w:p w14:paraId="259A8054" w14:textId="77777777" w:rsidR="00FC1838" w:rsidRDefault="00FC1838" w:rsidP="00131C5C">
      <w:pPr>
        <w:tabs>
          <w:tab w:val="left" w:pos="7200"/>
          <w:tab w:val="left" w:pos="7920"/>
          <w:tab w:val="right" w:pos="9270"/>
        </w:tabs>
      </w:pPr>
    </w:p>
    <w:p w14:paraId="3339CCFD" w14:textId="77777777" w:rsidR="00D445A5" w:rsidRPr="00D445A5" w:rsidRDefault="00D445A5" w:rsidP="00131C5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445A5">
        <w:rPr>
          <w:color w:val="FF0000"/>
        </w:rPr>
        <w:t>ok to here 3 PM 2.29.16</w:t>
      </w:r>
      <w:r w:rsidRPr="00D445A5">
        <w:rPr>
          <w:color w:val="FF0000"/>
        </w:rPr>
        <w:tab/>
      </w:r>
      <w:r w:rsidR="00FC1838">
        <w:rPr>
          <w:color w:val="FF0000"/>
        </w:rPr>
        <w:t xml:space="preserve">  can I do the properties at this point?  No! </w:t>
      </w:r>
    </w:p>
    <w:p w14:paraId="4B79E1C6" w14:textId="77777777" w:rsidR="003C7AFC" w:rsidRDefault="003C7AFC" w:rsidP="00C2588E"/>
    <w:p w14:paraId="1DD736EF" w14:textId="77777777" w:rsidR="00AA7F9B" w:rsidRPr="00131C5C" w:rsidRDefault="00131C5C" w:rsidP="00131C5C">
      <w:pPr>
        <w:pStyle w:val="Heading3"/>
      </w:pPr>
      <w:bookmarkStart w:id="2" w:name="_Toc448039474"/>
      <w:r>
        <w:t>(b)</w:t>
      </w:r>
      <w:r w:rsidR="00545DF8" w:rsidRPr="00131C5C">
        <w:t xml:space="preserve"> </w:t>
      </w:r>
      <w:r w:rsidR="00AA7F9B" w:rsidRPr="00131C5C">
        <w:t>Action of a pullback on a differential form</w:t>
      </w:r>
      <w:r>
        <w:t xml:space="preserve"> α</w:t>
      </w:r>
      <w:bookmarkEnd w:id="2"/>
    </w:p>
    <w:p w14:paraId="646325AB" w14:textId="77777777" w:rsidR="00AA7F9B" w:rsidRDefault="00AA7F9B" w:rsidP="00AA7F9B"/>
    <w:p w14:paraId="4AA90FD3" w14:textId="77777777" w:rsidR="00545DF8" w:rsidRDefault="007D3D75" w:rsidP="00AA7F9B">
      <w:r>
        <w:t xml:space="preserve">The hard part is done!  </w:t>
      </w:r>
      <w:r w:rsidR="00545DF8">
        <w:t>The pullback of a differential k-form α in x-space</w:t>
      </w:r>
      <w:r w:rsidR="00FC1838">
        <w:t>,</w:t>
      </w:r>
    </w:p>
    <w:p w14:paraId="52D0F169" w14:textId="77777777" w:rsidR="00D43EFC" w:rsidRDefault="00D43EFC" w:rsidP="00AA7F9B"/>
    <w:p w14:paraId="34CA283B" w14:textId="77777777" w:rsidR="00D43EFC" w:rsidRPr="00D43EFC" w:rsidRDefault="00D43EFC" w:rsidP="00D43E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3EFC">
        <w:rPr>
          <w:i/>
        </w:rPr>
        <w:t>(10.2.1)</w:t>
      </w:r>
      <w:r>
        <w:tab/>
      </w:r>
      <w:r>
        <w:tab/>
      </w:r>
      <w:r>
        <w:tab/>
        <w:t>(10.6.19)</w:t>
      </w:r>
    </w:p>
    <w:p w14:paraId="4A76262A" w14:textId="77777777" w:rsidR="00D43EFC" w:rsidRDefault="00D43EFC" w:rsidP="00AA7F9B"/>
    <w:p w14:paraId="31A30515" w14:textId="77777777" w:rsidR="00545DF8" w:rsidRDefault="00545DF8" w:rsidP="00AA7F9B">
      <w:r>
        <w:t xml:space="preserve">is defined to be the following k-form in t-space, </w:t>
      </w:r>
    </w:p>
    <w:p w14:paraId="5606B8B7" w14:textId="77777777" w:rsidR="00D43EFC" w:rsidRDefault="00D43EFC" w:rsidP="00AA7F9B"/>
    <w:p w14:paraId="5AE92643" w14:textId="77777777" w:rsidR="00D43EFC" w:rsidRDefault="00D43EFC" w:rsidP="00AA7F9B">
      <w:r>
        <w:tab/>
        <w:t>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 ≡  Σ'</w:t>
      </w:r>
      <w:r>
        <w:rPr>
          <w:rStyle w:val="subscript"/>
        </w:rPr>
        <w:t>I</w:t>
      </w:r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545DF8">
        <w:rPr>
          <w:b/>
        </w:rPr>
        <w:t>x</w:t>
      </w:r>
      <w:r>
        <w:t>)) 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>)</w:t>
      </w:r>
    </w:p>
    <w:p w14:paraId="3D6DB3C1" w14:textId="77777777" w:rsidR="00545DF8" w:rsidRDefault="00545DF8" w:rsidP="00AA7F9B"/>
    <w:p w14:paraId="3495BDAB" w14:textId="77777777" w:rsidR="00545DF8" w:rsidRPr="00545DF8" w:rsidRDefault="00545DF8" w:rsidP="00AA7F9B">
      <w:r>
        <w:tab/>
      </w:r>
      <w:r>
        <w:tab/>
        <w:t xml:space="preserve">  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ab/>
      </w:r>
      <w:r>
        <w:tab/>
        <w:t xml:space="preserve">// </w:t>
      </w:r>
      <w:r w:rsidR="00D43EFC">
        <w:t xml:space="preserve">(10.6.18) and (10.6.12) </w:t>
      </w:r>
    </w:p>
    <w:p w14:paraId="6F9A18B1" w14:textId="77777777" w:rsidR="00545DF8" w:rsidRDefault="00545DF8" w:rsidP="00AA7F9B"/>
    <w:p w14:paraId="05B23AC3" w14:textId="77777777" w:rsidR="00545DF8" w:rsidRPr="00545DF8" w:rsidRDefault="00545DF8" w:rsidP="00AA7F9B">
      <w:r>
        <w:tab/>
      </w:r>
      <w:r>
        <w:tab/>
        <w:t xml:space="preserve">     = Σ</w:t>
      </w:r>
      <w:r>
        <w:rPr>
          <w:rStyle w:val="subscript"/>
        </w:rPr>
        <w:t>J</w:t>
      </w:r>
      <w:r>
        <w:t xml:space="preserve"> [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]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  <w:t>// reorder</w:t>
      </w:r>
    </w:p>
    <w:p w14:paraId="2184F314" w14:textId="77777777" w:rsidR="00AA7F9B" w:rsidRDefault="00AA7F9B" w:rsidP="00C2588E"/>
    <w:p w14:paraId="046E0E80" w14:textId="77777777" w:rsidR="00545DF8" w:rsidRDefault="00545DF8" w:rsidP="00545DF8">
      <w:r>
        <w:tab/>
      </w:r>
      <w:r>
        <w:tab/>
        <w:t xml:space="preserve">     = Σ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 w:rsidR="00D43EFC">
        <w:t xml:space="preserve">) ≡ </w:t>
      </w:r>
      <w:r>
        <w:t>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0D2EFBE0" w14:textId="77777777" w:rsidR="00545DF8" w:rsidRDefault="00545DF8" w:rsidP="00545DF8"/>
    <w:p w14:paraId="5E817CC4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>)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 xml:space="preserve">) </w:t>
      </w:r>
      <w:r w:rsidR="00D43EFC">
        <w:t>≡</w:t>
      </w:r>
      <w:r>
        <w:t xml:space="preserve"> k!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>[G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)]</w:t>
      </w:r>
      <w:r w:rsidR="00D43EFC">
        <w:t xml:space="preserve">  , </w:t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20</w:t>
      </w:r>
      <w:r>
        <w:t>)</w:t>
      </w:r>
    </w:p>
    <w:p w14:paraId="289C547B" w14:textId="77777777" w:rsidR="00D43EFC" w:rsidRDefault="00D43EFC" w:rsidP="00131C5C">
      <w:pPr>
        <w:tabs>
          <w:tab w:val="left" w:pos="7200"/>
          <w:tab w:val="left" w:pos="7920"/>
          <w:tab w:val="right" w:pos="9270"/>
        </w:tabs>
      </w:pPr>
    </w:p>
    <w:p w14:paraId="1061AE08" w14:textId="77777777" w:rsidR="00545DF8" w:rsidRPr="00545DF8" w:rsidRDefault="00D43EFC" w:rsidP="00D43EFC">
      <w:pPr>
        <w:tabs>
          <w:tab w:val="left" w:pos="7200"/>
          <w:tab w:val="left" w:pos="7920"/>
          <w:tab w:val="right" w:pos="9270"/>
        </w:tabs>
      </w:pPr>
      <w:r>
        <w:t>where the last line comes from (10.1.1) through (10.1.3). W</w:t>
      </w:r>
      <w:r w:rsidR="00545DF8">
        <w:t xml:space="preserve">e have stated the result both in terms of symmetric </w:t>
      </w:r>
      <w:r>
        <w:t>Σ</w:t>
      </w:r>
      <w:r>
        <w:rPr>
          <w:rStyle w:val="subscript"/>
        </w:rPr>
        <w:t xml:space="preserve">J </w:t>
      </w:r>
      <w:r w:rsidR="00545DF8">
        <w:t xml:space="preserve">and ordered </w:t>
      </w:r>
      <w:r>
        <w:t xml:space="preserve"> Σ'</w:t>
      </w:r>
      <w:r>
        <w:rPr>
          <w:rStyle w:val="subscript"/>
        </w:rPr>
        <w:t>J</w:t>
      </w:r>
      <w:r w:rsidR="00545DF8">
        <w:t xml:space="preserve"> summations</w:t>
      </w:r>
      <w:r>
        <w:t>.</w:t>
      </w:r>
      <w:r w:rsidR="00545DF8">
        <w:t xml:space="preserve"> The coefficient functions </w:t>
      </w:r>
      <w:proofErr w:type="spellStart"/>
      <w:r w:rsidR="00545DF8">
        <w:t>g</w:t>
      </w:r>
      <w:r w:rsidR="00545DF8">
        <w:rPr>
          <w:rStyle w:val="subscript"/>
        </w:rPr>
        <w:t>J</w:t>
      </w:r>
      <w:proofErr w:type="spellEnd"/>
      <w:r w:rsidR="00545DF8">
        <w:t>(</w:t>
      </w:r>
      <w:r w:rsidR="00545DF8" w:rsidRPr="00545DF8">
        <w:rPr>
          <w:b/>
        </w:rPr>
        <w:t>t</w:t>
      </w:r>
      <w:r w:rsidR="00545DF8">
        <w:t xml:space="preserve">) can be </w:t>
      </w:r>
      <w:r>
        <w:t xml:space="preserve">re-expressed as, </w:t>
      </w:r>
    </w:p>
    <w:p w14:paraId="0E5E16FE" w14:textId="77777777" w:rsidR="00545DF8" w:rsidRDefault="00545DF8" w:rsidP="00545DF8"/>
    <w:p w14:paraId="4AA4B696" w14:textId="77777777" w:rsidR="00545DF8" w:rsidRDefault="00545DF8" w:rsidP="00545DF8">
      <w:pPr>
        <w:spacing w:line="240" w:lineRule="auto"/>
      </w:pP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 xml:space="preserve">)  </w:t>
      </w:r>
      <w:r w:rsidR="00D43EFC">
        <w:t>≡</w:t>
      </w:r>
      <w:r>
        <w:t xml:space="preserve">  </w:t>
      </w:r>
      <w:proofErr w:type="spellStart"/>
      <w:r>
        <w:t>k!Alt</w:t>
      </w:r>
      <w:r>
        <w:rPr>
          <w:rStyle w:val="subscript"/>
        </w:rPr>
        <w:t>J</w:t>
      </w:r>
      <w:proofErr w:type="spellEnd"/>
      <w:r>
        <w:t>[G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)]  =   </w:t>
      </w:r>
      <w:proofErr w:type="spellStart"/>
      <w:r>
        <w:t>k!Alt</w:t>
      </w:r>
      <w:r>
        <w:rPr>
          <w:rStyle w:val="subscript"/>
        </w:rPr>
        <w:t>J</w:t>
      </w:r>
      <w:proofErr w:type="spellEnd"/>
      <w:r>
        <w:t>[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]  </w:t>
      </w:r>
    </w:p>
    <w:p w14:paraId="2BFD67B1" w14:textId="77777777" w:rsidR="00545DF8" w:rsidRDefault="00545DF8" w:rsidP="00545DF8">
      <w:pPr>
        <w:spacing w:line="240" w:lineRule="auto"/>
      </w:pPr>
    </w:p>
    <w:p w14:paraId="337FCAEB" w14:textId="77777777" w:rsidR="00545DF8" w:rsidRDefault="00545DF8" w:rsidP="00545DF8">
      <w:pPr>
        <w:spacing w:line="240" w:lineRule="auto"/>
      </w:pPr>
      <w:r>
        <w:tab/>
      </w:r>
      <w:r>
        <w:tab/>
        <w:t xml:space="preserve">   =   k!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Alt</w:t>
      </w:r>
      <w:r>
        <w:rPr>
          <w:rStyle w:val="subscript"/>
        </w:rPr>
        <w:t>J</w:t>
      </w:r>
      <w:proofErr w:type="spellEnd"/>
      <w:r>
        <w:t>[R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]</w:t>
      </w:r>
      <w:r>
        <w:tab/>
      </w:r>
      <w:r>
        <w:tab/>
      </w:r>
      <w:r>
        <w:tab/>
        <w:t>// Alt is linear</w:t>
      </w:r>
    </w:p>
    <w:p w14:paraId="48985623" w14:textId="77777777" w:rsidR="00545DF8" w:rsidRDefault="00545DF8" w:rsidP="00545DF8">
      <w:pPr>
        <w:spacing w:line="240" w:lineRule="auto"/>
      </w:pPr>
    </w:p>
    <w:p w14:paraId="172D6278" w14:textId="77777777" w:rsidR="00545DF8" w:rsidRPr="00545DF8" w:rsidRDefault="00545DF8" w:rsidP="00545DF8">
      <w:pPr>
        <w:spacing w:line="240" w:lineRule="auto"/>
      </w:pPr>
      <w:r>
        <w:tab/>
      </w:r>
      <w:r>
        <w:tab/>
        <w:t xml:space="preserve">   = k!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 [ (1/k!)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]</w:t>
      </w:r>
      <w:r>
        <w:tab/>
      </w:r>
      <w:r>
        <w:tab/>
        <w:t>// (A.8.30)</w:t>
      </w:r>
    </w:p>
    <w:p w14:paraId="432762B2" w14:textId="77777777" w:rsidR="00545DF8" w:rsidRDefault="00545DF8" w:rsidP="00545DF8">
      <w:pPr>
        <w:spacing w:line="240" w:lineRule="auto"/>
      </w:pPr>
    </w:p>
    <w:p w14:paraId="59021CFB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21</w:t>
      </w:r>
      <w:r>
        <w:t>)</w:t>
      </w:r>
    </w:p>
    <w:p w14:paraId="411EAC9D" w14:textId="77777777" w:rsidR="00545DF8" w:rsidRDefault="00545DF8" w:rsidP="00545DF8">
      <w:pPr>
        <w:spacing w:line="240" w:lineRule="auto"/>
      </w:pPr>
    </w:p>
    <w:p w14:paraId="50D0DE4C" w14:textId="77777777" w:rsidR="00545DF8" w:rsidRPr="00545DF8" w:rsidRDefault="00545DF8" w:rsidP="00545DF8">
      <w:pPr>
        <w:spacing w:line="240" w:lineRule="auto"/>
      </w:pPr>
      <w:r>
        <w:t xml:space="preserve">The pullback of </w:t>
      </w:r>
      <w:proofErr w:type="spellStart"/>
      <w:r>
        <w:t>α</w:t>
      </w:r>
      <w:r w:rsidR="00D43EFC">
        <w:rPr>
          <w:rStyle w:val="subscript"/>
        </w:rPr>
        <w:t>x</w:t>
      </w:r>
      <w:proofErr w:type="spellEnd"/>
      <w:r>
        <w:t xml:space="preserve"> along φ is then</w:t>
      </w:r>
    </w:p>
    <w:p w14:paraId="77ECEC96" w14:textId="77777777" w:rsidR="00545DF8" w:rsidRDefault="00545DF8" w:rsidP="00545DF8">
      <w:pPr>
        <w:spacing w:line="240" w:lineRule="auto"/>
      </w:pPr>
    </w:p>
    <w:p w14:paraId="573D34AC" w14:textId="77777777" w:rsidR="00545DF8" w:rsidRDefault="00545DF8" w:rsidP="00545DF8">
      <w:pPr>
        <w:spacing w:line="240" w:lineRule="auto"/>
      </w:pPr>
      <w:r>
        <w:tab/>
        <w:t>φ*(</w:t>
      </w:r>
      <w:proofErr w:type="spellStart"/>
      <w:r w:rsidR="00D43EFC">
        <w:t>α</w:t>
      </w:r>
      <w:r w:rsidR="00D43EFC">
        <w:rPr>
          <w:rStyle w:val="subscript"/>
        </w:rPr>
        <w:t>x</w:t>
      </w:r>
      <w:proofErr w:type="spellEnd"/>
      <w:r>
        <w:t>)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))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</w:p>
    <w:p w14:paraId="621A7FD3" w14:textId="77777777" w:rsidR="00545DF8" w:rsidRDefault="00545DF8" w:rsidP="00545DF8">
      <w:pPr>
        <w:spacing w:line="240" w:lineRule="auto"/>
      </w:pPr>
    </w:p>
    <w:p w14:paraId="2DA6BD96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)] (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proofErr w:type="spellEnd"/>
      <w:r>
        <w:t>)</w:t>
      </w:r>
      <w:r w:rsidR="00D43EFC">
        <w:t xml:space="preserve">   ≡  </w:t>
      </w:r>
      <w:proofErr w:type="spellStart"/>
      <w:r w:rsidR="00D43EFC">
        <w:t>β</w:t>
      </w:r>
      <w:r w:rsidR="00D43EFC">
        <w:rPr>
          <w:rStyle w:val="subscript"/>
        </w:rPr>
        <w:t>t</w:t>
      </w:r>
      <w:proofErr w:type="spellEnd"/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>
        <w:t>(</w:t>
      </w:r>
      <w:r w:rsidR="00184D28">
        <w:t>10.</w:t>
      </w:r>
      <w:r>
        <w:t>6.</w:t>
      </w:r>
      <w:r w:rsidR="00D43EFC">
        <w:t>22</w:t>
      </w:r>
      <w:r>
        <w:t>)</w:t>
      </w:r>
    </w:p>
    <w:p w14:paraId="70C3E799" w14:textId="77777777" w:rsidR="00D43EFC" w:rsidRDefault="00D43EFC" w:rsidP="00131C5C">
      <w:pPr>
        <w:tabs>
          <w:tab w:val="left" w:pos="7200"/>
          <w:tab w:val="left" w:pos="7920"/>
          <w:tab w:val="right" w:pos="9270"/>
        </w:tabs>
      </w:pPr>
    </w:p>
    <w:p w14:paraId="2698DD0F" w14:textId="77777777" w:rsidR="00D43EFC" w:rsidRPr="00D43EFC" w:rsidRDefault="00D43EFC" w:rsidP="00D43EFC">
      <w:pPr>
        <w:tabs>
          <w:tab w:val="left" w:pos="7200"/>
          <w:tab w:val="left" w:pos="7920"/>
          <w:tab w:val="right" w:pos="9270"/>
        </w:tabs>
      </w:pPr>
      <w:r>
        <w:t xml:space="preserve">We can redraw our figure one more time, showing how a general m-form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in x-space is pulled back along φ into the m-form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 = 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 in t-space :</w:t>
      </w:r>
    </w:p>
    <w:p w14:paraId="51654152" w14:textId="77777777" w:rsidR="00D43EFC" w:rsidRDefault="00D43EFC" w:rsidP="00D43EFC">
      <w:pPr>
        <w:tabs>
          <w:tab w:val="left" w:pos="7200"/>
          <w:tab w:val="left" w:pos="7920"/>
          <w:tab w:val="right" w:pos="9270"/>
        </w:tabs>
      </w:pPr>
    </w:p>
    <w:p w14:paraId="3487BB76" w14:textId="77777777" w:rsidR="00D43EFC" w:rsidRDefault="00011DD5" w:rsidP="00D43EFC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467.25pt;height:132pt">
            <v:imagedata r:id="rId9" o:title=""/>
          </v:shape>
        </w:pict>
      </w:r>
    </w:p>
    <w:p w14:paraId="562F5B15" w14:textId="77777777" w:rsidR="00011DD5" w:rsidRPr="00011DD5" w:rsidRDefault="00D43EFC" w:rsidP="00011DD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(10.6.23)</w:t>
      </w:r>
    </w:p>
    <w:p w14:paraId="71C61DD3" w14:textId="77777777" w:rsidR="00545DF8" w:rsidRPr="00545DF8" w:rsidRDefault="00545DF8" w:rsidP="00545DF8">
      <w:pPr>
        <w:spacing w:line="240" w:lineRule="auto"/>
      </w:pPr>
      <w:r>
        <w:t>Recall that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is a function of </w:t>
      </w:r>
      <w:r w:rsidRPr="00545DF8">
        <w:rPr>
          <w:b/>
        </w:rPr>
        <w:t>t</w:t>
      </w:r>
      <w:r>
        <w:t xml:space="preserve">, so </w:t>
      </w:r>
    </w:p>
    <w:p w14:paraId="587328C1" w14:textId="77777777" w:rsidR="00545DF8" w:rsidRDefault="00545DF8" w:rsidP="00545DF8">
      <w:pPr>
        <w:spacing w:line="240" w:lineRule="auto"/>
      </w:pPr>
    </w:p>
    <w:p w14:paraId="54EF4CC1" w14:textId="77777777" w:rsidR="00D43EFC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</w:r>
      <w:r w:rsidR="00E94FE8">
        <w:t>[</w:t>
      </w:r>
      <w:proofErr w:type="spellStart"/>
      <w:r>
        <w:t>Dφ</w:t>
      </w:r>
      <w:proofErr w:type="spellEnd"/>
      <w:r w:rsidR="00E94FE8">
        <w:t>(</w:t>
      </w:r>
      <w:r w:rsidR="00E94FE8" w:rsidRPr="00545DF8">
        <w:rPr>
          <w:b/>
        </w:rPr>
        <w:t>t</w:t>
      </w:r>
      <w:r w:rsidR="00E94FE8">
        <w:t>)]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≡  (∂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</w:t>
      </w:r>
      <w:r>
        <w:rPr>
          <w:b/>
        </w:rPr>
        <w:t>t</w:t>
      </w:r>
      <w:r>
        <w:t>)/∂</w:t>
      </w:r>
      <w:proofErr w:type="spellStart"/>
      <w:r>
        <w:t>t</w:t>
      </w:r>
      <w:r>
        <w:rPr>
          <w:rStyle w:val="superscript"/>
        </w:rPr>
        <w:t>j</w:t>
      </w:r>
      <w:proofErr w:type="spellEnd"/>
      <w:r>
        <w:t xml:space="preserve">)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≡  R</w:t>
      </w:r>
      <w:r w:rsidR="00E94FE8">
        <w:t>(</w:t>
      </w:r>
      <w:r w:rsidR="00E94FE8" w:rsidRPr="00E94FE8">
        <w:rPr>
          <w:b/>
        </w:rPr>
        <w:t>t</w:t>
      </w:r>
      <w:r w:rsidR="00E94FE8"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</w:t>
      </w:r>
      <w:r w:rsidR="00011DD5">
        <w:t>m</w:t>
      </w:r>
      <w:r>
        <w:tab/>
        <w:t>j = 1,2..,</w:t>
      </w:r>
      <w:r w:rsidR="00011DD5">
        <w:t>n</w:t>
      </w:r>
      <w:r w:rsidR="00E94FE8">
        <w:t xml:space="preserve">  .</w:t>
      </w:r>
      <w:r>
        <w:tab/>
      </w:r>
      <w:r>
        <w:tab/>
      </w:r>
      <w:r w:rsidR="00D43EFC" w:rsidRPr="00D43EFC">
        <w:rPr>
          <w:i/>
        </w:rPr>
        <w:t>(10.6.3)</w:t>
      </w:r>
      <w:r w:rsidR="00D43EFC">
        <w:tab/>
      </w:r>
    </w:p>
    <w:p w14:paraId="7B605D61" w14:textId="77777777" w:rsidR="00D43EFC" w:rsidRDefault="00D43EFC" w:rsidP="00D43EFC">
      <w:pPr>
        <w:tabs>
          <w:tab w:val="left" w:pos="7200"/>
          <w:tab w:val="left" w:pos="7920"/>
          <w:tab w:val="right" w:pos="9270"/>
        </w:tabs>
      </w:pPr>
    </w:p>
    <w:p w14:paraId="3AEB4734" w14:textId="77777777" w:rsidR="00545DF8" w:rsidRDefault="00545DF8" w:rsidP="00545DF8">
      <w:pPr>
        <w:spacing w:line="240" w:lineRule="auto"/>
      </w:pPr>
      <w:r>
        <w:t xml:space="preserve">We pause again to write equations in </w:t>
      </w:r>
      <w:r w:rsidR="00D43EFC">
        <w:t>C</w:t>
      </w:r>
      <w:r>
        <w:t>osmetic notation</w:t>
      </w:r>
      <w:r w:rsidR="00D43EFC">
        <w:t xml:space="preserve"> </w:t>
      </w:r>
      <w:r>
        <w:t xml:space="preserve">: </w:t>
      </w:r>
    </w:p>
    <w:p w14:paraId="6F175E32" w14:textId="77777777" w:rsidR="00545DF8" w:rsidRDefault="00545DF8" w:rsidP="00545DF8">
      <w:pPr>
        <w:spacing w:line="240" w:lineRule="auto"/>
      </w:pPr>
    </w:p>
    <w:p w14:paraId="6E8588DD" w14:textId="77777777" w:rsidR="00545DF8" w:rsidRPr="00D43EFC" w:rsidRDefault="00545DF8" w:rsidP="00D43EF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>
        <w:t>α</w:t>
      </w:r>
      <w:r w:rsidR="00D43EFC">
        <w:rPr>
          <w:rStyle w:val="subscript"/>
        </w:rPr>
        <w:t>x</w:t>
      </w:r>
      <w:proofErr w:type="spellEnd"/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545DF8">
        <w:rPr>
          <w:b/>
        </w:rPr>
        <w:t>x</w:t>
      </w:r>
      <w:r>
        <w:t>)</w:t>
      </w:r>
      <w:r w:rsidR="00E94FE8">
        <w:t xml:space="preserve"> </w:t>
      </w:r>
      <w:proofErr w:type="spellStart"/>
      <w:r w:rsidRPr="00545DF8">
        <w:rPr>
          <w:i/>
          <w:color w:val="FF0000"/>
        </w:rPr>
        <w:t>dx</w:t>
      </w:r>
      <w:r w:rsidRPr="00545DF8">
        <w:rPr>
          <w:rStyle w:val="superscript"/>
          <w:color w:val="FF0000"/>
        </w:rPr>
        <w:t>I</w:t>
      </w:r>
      <w:proofErr w:type="spellEnd"/>
      <w:r w:rsidR="00E94FE8">
        <w:tab/>
      </w:r>
      <w:r w:rsidR="00E94FE8">
        <w:tab/>
      </w:r>
      <w:r w:rsidR="00E94FE8">
        <w:tab/>
        <w:t>// k-form in x-space</w:t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  <w:t>(10.6.19)</w:t>
      </w:r>
      <w:r w:rsidR="00D43EFC">
        <w:rPr>
          <w:rStyle w:val="subscript"/>
        </w:rPr>
        <w:t>C</w:t>
      </w:r>
    </w:p>
    <w:p w14:paraId="13E08B49" w14:textId="77777777" w:rsidR="00545DF8" w:rsidRDefault="00545DF8" w:rsidP="00545DF8">
      <w:pPr>
        <w:spacing w:line="240" w:lineRule="auto"/>
      </w:pPr>
    </w:p>
    <w:p w14:paraId="284C32E2" w14:textId="77777777" w:rsidR="00545DF8" w:rsidRPr="00D43EFC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  <w:t>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=  Σ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 </w:t>
      </w:r>
      <w:proofErr w:type="spellStart"/>
      <w:r w:rsidRPr="00545D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color w:val="FF0000"/>
        </w:rPr>
        <w:t>J</w:t>
      </w:r>
      <w:proofErr w:type="spellEnd"/>
      <w:r>
        <w:tab/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≡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  <w:t>R = (</w:t>
      </w:r>
      <w:proofErr w:type="spellStart"/>
      <w:r>
        <w:t>Dφ</w:t>
      </w:r>
      <w:proofErr w:type="spellEnd"/>
      <w:r>
        <w:t>)</w:t>
      </w:r>
      <w:r w:rsidR="00D43EFC">
        <w:tab/>
      </w:r>
      <w:r w:rsidR="00D43EFC">
        <w:tab/>
        <w:t>(10.6.20)</w:t>
      </w:r>
      <w:r w:rsidR="00D43EFC">
        <w:rPr>
          <w:rStyle w:val="subscript"/>
        </w:rPr>
        <w:t>C</w:t>
      </w:r>
    </w:p>
    <w:p w14:paraId="0E48C6E5" w14:textId="77777777" w:rsidR="00545DF8" w:rsidRDefault="00545DF8" w:rsidP="00545DF8">
      <w:pPr>
        <w:spacing w:line="240" w:lineRule="auto"/>
      </w:pPr>
    </w:p>
    <w:p w14:paraId="1902FAE9" w14:textId="77777777" w:rsidR="00545DF8" w:rsidRPr="00D43EFC" w:rsidRDefault="00545DF8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 = 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 xml:space="preserve">) </w:t>
      </w:r>
      <w:proofErr w:type="spellStart"/>
      <w:r w:rsidRPr="00545D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color w:val="FF0000"/>
        </w:rPr>
        <w:t>J</w:t>
      </w:r>
      <w:proofErr w:type="spellEnd"/>
      <w:r>
        <w:tab/>
      </w:r>
      <w:r>
        <w:tab/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545DF8">
        <w:rPr>
          <w:b/>
        </w:rPr>
        <w:t>t</w:t>
      </w:r>
      <w:r>
        <w:t>)  ≡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.</w:t>
      </w:r>
      <w:r>
        <w:tab/>
      </w:r>
      <w:r>
        <w:tab/>
      </w:r>
      <w:r>
        <w:tab/>
      </w:r>
      <w:r>
        <w:tab/>
      </w:r>
      <w:r w:rsidR="00D43EFC">
        <w:t>(10.6.22)</w:t>
      </w:r>
      <w:r w:rsidR="00D43EFC">
        <w:rPr>
          <w:rStyle w:val="subscript"/>
        </w:rPr>
        <w:t>C</w:t>
      </w:r>
    </w:p>
    <w:p w14:paraId="22608D92" w14:textId="77777777" w:rsidR="00545DF8" w:rsidRDefault="00545DF8" w:rsidP="00545DF8">
      <w:pPr>
        <w:spacing w:line="240" w:lineRule="auto"/>
      </w:pPr>
    </w:p>
    <w:p w14:paraId="6D23D41B" w14:textId="77777777" w:rsidR="00545DF8" w:rsidRDefault="00545DF8" w:rsidP="00545DF8">
      <w:pPr>
        <w:spacing w:line="240" w:lineRule="auto"/>
      </w:pPr>
      <w:r>
        <w:t>Next, we want to obtain a tensor function definition of the pullback of a k-form. Start with</w:t>
      </w:r>
    </w:p>
    <w:p w14:paraId="128D073F" w14:textId="77777777" w:rsidR="00545DF8" w:rsidRDefault="00545DF8" w:rsidP="00545DF8">
      <w:pPr>
        <w:spacing w:line="240" w:lineRule="auto"/>
      </w:pPr>
    </w:p>
    <w:p w14:paraId="475BC40B" w14:textId="77777777" w:rsidR="00545DF8" w:rsidRDefault="00545DF8" w:rsidP="00545DF8">
      <w:pPr>
        <w:spacing w:line="240" w:lineRule="auto"/>
      </w:pPr>
      <w:r>
        <w:tab/>
        <w:t>[φ*(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>)](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≡  Σ'</w:t>
      </w:r>
      <w:r>
        <w:rPr>
          <w:rStyle w:val="subscript"/>
        </w:rPr>
        <w:t>I</w:t>
      </w:r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545DF8">
        <w:rPr>
          <w:b/>
        </w:rPr>
        <w:t>x</w:t>
      </w:r>
      <w:r>
        <w:t xml:space="preserve">)) </w:t>
      </w:r>
      <w:r w:rsidR="00D43EFC">
        <w:t xml:space="preserve">{ </w:t>
      </w:r>
      <w:r>
        <w:t>[φ*(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>)](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 w:rsidR="00D43EFC">
        <w:t xml:space="preserve"> }</w:t>
      </w:r>
    </w:p>
    <w:p w14:paraId="267CB0C4" w14:textId="77777777" w:rsidR="00545DF8" w:rsidRDefault="00545DF8" w:rsidP="00545DF8">
      <w:pPr>
        <w:spacing w:line="240" w:lineRule="auto"/>
      </w:pPr>
    </w:p>
    <w:p w14:paraId="18960FB8" w14:textId="77777777" w:rsidR="00545DF8" w:rsidRDefault="00545DF8" w:rsidP="00545DF8">
      <w:pPr>
        <w:spacing w:line="240" w:lineRule="auto"/>
      </w:pPr>
      <w:r>
        <w:tab/>
      </w:r>
      <w:r>
        <w:tab/>
      </w:r>
      <w:r>
        <w:tab/>
        <w:t>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</w:r>
      <w:r>
        <w:tab/>
        <w:t xml:space="preserve">// </w:t>
      </w:r>
      <w:r w:rsidR="00D43EFC">
        <w:t>(10.6.16)</w:t>
      </w:r>
    </w:p>
    <w:p w14:paraId="4FE5C861" w14:textId="77777777" w:rsidR="00545DF8" w:rsidRDefault="00545DF8" w:rsidP="00545DF8">
      <w:pPr>
        <w:spacing w:line="240" w:lineRule="auto"/>
      </w:pPr>
    </w:p>
    <w:p w14:paraId="3D451678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proofErr w:type="spellStart"/>
      <w:r>
        <w:rPr>
          <w:rStyle w:val="subscript"/>
        </w:rPr>
        <w:t>x</w:t>
      </w:r>
      <w:r>
        <w:t>α</w:t>
      </w:r>
      <w:proofErr w:type="spellEnd"/>
      <w:r>
        <w:t xml:space="preserve"> (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n</w:t>
      </w:r>
      <w:proofErr w:type="spellEnd"/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23a</w:t>
      </w:r>
      <w:r>
        <w:t>)</w:t>
      </w:r>
    </w:p>
    <w:p w14:paraId="1E7BBC48" w14:textId="77777777" w:rsidR="00545DF8" w:rsidRDefault="00545DF8" w:rsidP="00545DF8">
      <w:pPr>
        <w:spacing w:line="240" w:lineRule="auto"/>
      </w:pPr>
    </w:p>
    <w:p w14:paraId="0BF2E2F6" w14:textId="77777777" w:rsidR="00545DF8" w:rsidRDefault="00545DF8" w:rsidP="00545DF8">
      <w:pPr>
        <w:spacing w:line="240" w:lineRule="auto"/>
      </w:pPr>
      <w:r>
        <w:t>In more conventional form</w:t>
      </w:r>
    </w:p>
    <w:p w14:paraId="7FF9B1CF" w14:textId="77777777" w:rsidR="00545DF8" w:rsidRDefault="00545DF8" w:rsidP="00545DF8">
      <w:pPr>
        <w:spacing w:line="240" w:lineRule="auto"/>
      </w:pPr>
    </w:p>
    <w:p w14:paraId="2927461D" w14:textId="77777777" w:rsidR="00545DF8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proofErr w:type="spellStart"/>
      <w:r w:rsidR="00D43EFC">
        <w:t>α</w:t>
      </w:r>
      <w:r w:rsidR="00D43EFC"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 w:rsidR="00D43EFC">
        <w:rPr>
          <w:rStyle w:val="subscript"/>
        </w:rPr>
        <w:t>φ</w:t>
      </w:r>
      <w:proofErr w:type="spellEnd"/>
      <w:r w:rsidR="00D43EFC">
        <w:rPr>
          <w:rStyle w:val="subscript"/>
        </w:rPr>
        <w:t>(t)</w:t>
      </w:r>
      <w:r>
        <w:t xml:space="preserve"> (R</w:t>
      </w:r>
      <w:r w:rsidRPr="003C7AFC">
        <w:rPr>
          <w:b/>
        </w:rPr>
        <w:t>v</w:t>
      </w:r>
      <w:r w:rsidR="0063494D">
        <w:rPr>
          <w:rStyle w:val="subscript"/>
        </w:rPr>
        <w:t>1</w:t>
      </w:r>
      <w:r>
        <w:t>,R</w:t>
      </w:r>
      <w:r w:rsidRPr="003C7AFC">
        <w:rPr>
          <w:b/>
        </w:rPr>
        <w:t>v</w:t>
      </w:r>
      <w:r w:rsidR="0063494D">
        <w:rPr>
          <w:rStyle w:val="subscript"/>
        </w:rPr>
        <w:t>2</w:t>
      </w:r>
      <w:r>
        <w:t>...</w:t>
      </w:r>
      <w:proofErr w:type="spellStart"/>
      <w:r>
        <w:t>R</w:t>
      </w:r>
      <w:r w:rsidRPr="003C7AFC">
        <w:rPr>
          <w:b/>
        </w:rPr>
        <w:t>v</w:t>
      </w:r>
      <w:r w:rsidR="0063494D">
        <w:rPr>
          <w:rStyle w:val="subscript"/>
        </w:rPr>
        <w:t>k</w:t>
      </w:r>
      <w:proofErr w:type="spellEnd"/>
      <w:r>
        <w:t>)</w:t>
      </w:r>
      <w:r w:rsidR="00D43EFC">
        <w:t xml:space="preserve"> .</w:t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  <w:t>(10.6.23b)</w:t>
      </w:r>
      <w:r w:rsidR="00D43EFC">
        <w:tab/>
      </w:r>
    </w:p>
    <w:p w14:paraId="62B9A05F" w14:textId="77777777" w:rsidR="0063494D" w:rsidRDefault="0063494D" w:rsidP="00D43EFC">
      <w:pPr>
        <w:tabs>
          <w:tab w:val="left" w:pos="7200"/>
          <w:tab w:val="left" w:pos="7920"/>
          <w:tab w:val="right" w:pos="9270"/>
        </w:tabs>
      </w:pPr>
    </w:p>
    <w:p w14:paraId="064A548D" w14:textId="77777777" w:rsidR="0063494D" w:rsidRDefault="0063494D" w:rsidP="0063494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((</w:t>
      </w:r>
      <w:proofErr w:type="spellStart"/>
      <w:r>
        <w:t>Dφ</w:t>
      </w:r>
      <w:proofErr w:type="spellEnd"/>
      <w:r>
        <w:t>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,(</w:t>
      </w:r>
      <w:proofErr w:type="spellStart"/>
      <w:r>
        <w:t>Dφ</w:t>
      </w:r>
      <w:proofErr w:type="spellEnd"/>
      <w:r>
        <w:t>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...(</w:t>
      </w:r>
      <w:proofErr w:type="spellStart"/>
      <w:r>
        <w:t>Dφ</w:t>
      </w:r>
      <w:proofErr w:type="spellEnd"/>
      <w:r>
        <w:t>)</w:t>
      </w:r>
      <w:proofErr w:type="spellStart"/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  <w:t>(10.6.23d)</w:t>
      </w:r>
    </w:p>
    <w:p w14:paraId="6C9A583F" w14:textId="77777777" w:rsidR="0063494D" w:rsidRDefault="0063494D" w:rsidP="0063494D">
      <w:pPr>
        <w:tabs>
          <w:tab w:val="left" w:pos="7200"/>
          <w:tab w:val="left" w:pos="7920"/>
          <w:tab w:val="right" w:pos="9270"/>
        </w:tabs>
      </w:pPr>
    </w:p>
    <w:p w14:paraId="78385D79" w14:textId="77777777" w:rsidR="0063494D" w:rsidRPr="0063494D" w:rsidRDefault="0063494D" w:rsidP="0063494D">
      <w:pPr>
        <w:tabs>
          <w:tab w:val="left" w:pos="7200"/>
          <w:tab w:val="left" w:pos="7920"/>
          <w:tab w:val="right" w:pos="9270"/>
        </w:tabs>
      </w:pPr>
      <w:r>
        <w:t>Everything on the right depends on t, not x. For example, one should write [R(t)]v</w:t>
      </w:r>
      <w:r>
        <w:rPr>
          <w:rStyle w:val="subscript"/>
        </w:rPr>
        <w:t>i</w:t>
      </w:r>
      <w:r>
        <w:t xml:space="preserve">  and [(</w:t>
      </w:r>
      <w:proofErr w:type="spellStart"/>
      <w:r>
        <w:t>Dφ</w:t>
      </w:r>
      <w:proofErr w:type="spellEnd"/>
      <w:r>
        <w:t>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1</w:t>
      </w:r>
    </w:p>
    <w:p w14:paraId="2566DD13" w14:textId="77777777" w:rsidR="00545DF8" w:rsidRDefault="00545DF8" w:rsidP="00545DF8">
      <w:pPr>
        <w:spacing w:line="240" w:lineRule="auto"/>
      </w:pPr>
    </w:p>
    <w:p w14:paraId="763BEDF4" w14:textId="77777777" w:rsidR="00545DF8" w:rsidRDefault="00545DF8" w:rsidP="00545DF8">
      <w:pPr>
        <w:spacing w:line="240" w:lineRule="auto"/>
      </w:pPr>
      <w:r>
        <w:t xml:space="preserve">Since the k-form on the right is to be expressed entirely in t-space terms, we have replaced </w:t>
      </w:r>
      <w:r w:rsidRPr="00545DF8">
        <w:rPr>
          <w:b/>
        </w:rPr>
        <w:t>x</w:t>
      </w:r>
      <w:r>
        <w:t xml:space="preserve"> = </w:t>
      </w:r>
      <w:r w:rsidRPr="00545DF8">
        <w:rPr>
          <w:b/>
        </w:rPr>
        <w:t>φ</w:t>
      </w:r>
      <w:r>
        <w:t>(</w:t>
      </w:r>
      <w:r>
        <w:rPr>
          <w:b/>
        </w:rPr>
        <w:t>t</w:t>
      </w:r>
      <w:r>
        <w:t xml:space="preserve">) on the </w:t>
      </w:r>
      <w:proofErr w:type="spellStart"/>
      <w:r>
        <w:t>α</w:t>
      </w:r>
      <w:r w:rsidR="00D43EFC">
        <w:rPr>
          <w:rStyle w:val="subscript"/>
        </w:rPr>
        <w:t>x</w:t>
      </w:r>
      <w:proofErr w:type="spellEnd"/>
      <w:r>
        <w:t xml:space="preserve"> label to make it </w:t>
      </w:r>
      <w:proofErr w:type="spellStart"/>
      <w:r>
        <w:t>α</w:t>
      </w:r>
      <w:r w:rsidR="00D43EFC">
        <w:rPr>
          <w:rStyle w:val="subscript"/>
        </w:rPr>
        <w:t>φ</w:t>
      </w:r>
      <w:proofErr w:type="spellEnd"/>
      <w:r w:rsidR="00D43EFC">
        <w:rPr>
          <w:rStyle w:val="subscript"/>
        </w:rPr>
        <w:t>(t)</w:t>
      </w:r>
      <w:r>
        <w:t xml:space="preserve">. </w:t>
      </w:r>
      <w:r w:rsidR="0063494D">
        <w:t>S</w:t>
      </w:r>
      <w:r>
        <w:t xml:space="preserve">howing </w:t>
      </w:r>
      <w:r w:rsidR="0063494D">
        <w:t xml:space="preserve">all </w:t>
      </w:r>
      <w:r>
        <w:t>t dependence, we get</w:t>
      </w:r>
    </w:p>
    <w:p w14:paraId="7424917D" w14:textId="77777777" w:rsidR="00545DF8" w:rsidRDefault="00545DF8" w:rsidP="00545DF8">
      <w:pPr>
        <w:spacing w:line="240" w:lineRule="auto"/>
      </w:pPr>
    </w:p>
    <w:p w14:paraId="39EE5F52" w14:textId="77777777" w:rsidR="00545DF8" w:rsidRDefault="00545DF8" w:rsidP="00545DF8">
      <w:pPr>
        <w:spacing w:line="240" w:lineRule="auto"/>
      </w:pPr>
      <w:r>
        <w:tab/>
        <w:t>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(R(</w:t>
      </w:r>
      <w:r w:rsidRPr="00545DF8">
        <w:rPr>
          <w:b/>
        </w:rPr>
        <w:t>t</w:t>
      </w:r>
      <w:r>
        <w:t>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,R(</w:t>
      </w:r>
      <w:r w:rsidRPr="00545DF8">
        <w:rPr>
          <w:b/>
        </w:rPr>
        <w:t>t</w:t>
      </w:r>
      <w:r>
        <w:t>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...R(</w:t>
      </w:r>
      <w:r w:rsidRPr="00545DF8">
        <w:rPr>
          <w:b/>
        </w:rPr>
        <w:t>t</w:t>
      </w:r>
      <w:r>
        <w:t>)</w:t>
      </w:r>
      <w:proofErr w:type="spellStart"/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08CBB0D2" w14:textId="77777777" w:rsidR="00545DF8" w:rsidRPr="00545DF8" w:rsidRDefault="00545DF8" w:rsidP="00545DF8">
      <w:pPr>
        <w:spacing w:line="240" w:lineRule="auto"/>
      </w:pPr>
      <w:r>
        <w:tab/>
      </w:r>
    </w:p>
    <w:p w14:paraId="094B2E93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([(</w:t>
      </w:r>
      <w:proofErr w:type="spellStart"/>
      <w:r>
        <w:t>Dφ</w:t>
      </w:r>
      <w:proofErr w:type="spellEnd"/>
      <w:r>
        <w:t>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,[(</w:t>
      </w:r>
      <w:proofErr w:type="spellStart"/>
      <w:r>
        <w:t>Dφ</w:t>
      </w:r>
      <w:proofErr w:type="spellEnd"/>
      <w:r>
        <w:t>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...[(</w:t>
      </w:r>
      <w:proofErr w:type="spellStart"/>
      <w:r>
        <w:t>Dφ</w:t>
      </w:r>
      <w:proofErr w:type="spellEnd"/>
      <w:r>
        <w:t>)(</w:t>
      </w:r>
      <w:r w:rsidRPr="00545DF8">
        <w:rPr>
          <w:b/>
        </w:rPr>
        <w:t>t</w:t>
      </w:r>
      <w:r>
        <w:t>)]</w:t>
      </w:r>
      <w:proofErr w:type="spellStart"/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23c)</w:t>
      </w:r>
    </w:p>
    <w:p w14:paraId="24467F6B" w14:textId="77777777" w:rsidR="00545DF8" w:rsidRDefault="00545DF8" w:rsidP="00545DF8">
      <w:pPr>
        <w:spacing w:line="240" w:lineRule="auto"/>
      </w:pPr>
    </w:p>
    <w:p w14:paraId="3F92E052" w14:textId="77777777" w:rsidR="00545DF8" w:rsidRDefault="00545DF8" w:rsidP="00545DF8">
      <w:pPr>
        <w:spacing w:line="240" w:lineRule="auto"/>
      </w:pPr>
      <w:r>
        <w:t>Suppressing this t dependence gives a less cluttered result,</w:t>
      </w:r>
    </w:p>
    <w:p w14:paraId="00B48954" w14:textId="77777777" w:rsidR="00545DF8" w:rsidRDefault="00545DF8" w:rsidP="00545DF8">
      <w:pPr>
        <w:spacing w:line="240" w:lineRule="auto"/>
      </w:pPr>
    </w:p>
    <w:p w14:paraId="2904FF55" w14:textId="77777777" w:rsidR="00545DF8" w:rsidRDefault="00545DF8" w:rsidP="00545DF8">
      <w:pPr>
        <w:spacing w:line="240" w:lineRule="auto"/>
      </w:pPr>
      <w:r>
        <w:tab/>
        <w:t>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(R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,R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3FC432FA" w14:textId="77777777" w:rsidR="00545DF8" w:rsidRPr="00545DF8" w:rsidRDefault="00545DF8" w:rsidP="00545DF8">
      <w:pPr>
        <w:spacing w:line="240" w:lineRule="auto"/>
      </w:pPr>
      <w:r>
        <w:tab/>
      </w:r>
    </w:p>
    <w:p w14:paraId="64E470A8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((</w:t>
      </w:r>
      <w:proofErr w:type="spellStart"/>
      <w:r>
        <w:t>Dφ</w:t>
      </w:r>
      <w:proofErr w:type="spellEnd"/>
      <w:r>
        <w:t>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,(</w:t>
      </w:r>
      <w:proofErr w:type="spellStart"/>
      <w:r>
        <w:t>Dφ</w:t>
      </w:r>
      <w:proofErr w:type="spellEnd"/>
      <w:r>
        <w:t>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...(</w:t>
      </w:r>
      <w:proofErr w:type="spellStart"/>
      <w:r>
        <w:t>Dφ</w:t>
      </w:r>
      <w:proofErr w:type="spellEnd"/>
      <w:r>
        <w:t>)</w:t>
      </w:r>
      <w:proofErr w:type="spellStart"/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 w:rsidR="00D43EFC">
        <w:t>(10.6.23d)</w:t>
      </w:r>
    </w:p>
    <w:p w14:paraId="2AC2B84C" w14:textId="77777777" w:rsidR="00545DF8" w:rsidRDefault="00545DF8" w:rsidP="00545DF8">
      <w:pPr>
        <w:spacing w:line="240" w:lineRule="auto"/>
      </w:pPr>
    </w:p>
    <w:p w14:paraId="0B24F83B" w14:textId="77777777" w:rsidR="00545DF8" w:rsidRDefault="00545DF8" w:rsidP="00545DF8">
      <w:pPr>
        <w:spacing w:line="240" w:lineRule="auto"/>
      </w:pPr>
      <w:r>
        <w:t xml:space="preserve">The tensor function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(</w:t>
      </w:r>
      <w:r w:rsidRPr="00545DF8">
        <w:rPr>
          <w:b/>
        </w:rPr>
        <w:t>w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w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w</w:t>
      </w:r>
      <w:r>
        <w:rPr>
          <w:rStyle w:val="subscript"/>
        </w:rPr>
        <w:t>k</w:t>
      </w:r>
      <w:r>
        <w:t xml:space="preserve">) ϵ </w:t>
      </w:r>
      <w:proofErr w:type="spellStart"/>
      <w:r>
        <w:t>Λ</w:t>
      </w:r>
      <w:r>
        <w:rPr>
          <w:rStyle w:val="superscript"/>
        </w:rPr>
        <w:t>k</w:t>
      </w:r>
      <w:r>
        <w:rPr>
          <w:rStyle w:val="subscript"/>
        </w:rPr>
        <w:t>f</w:t>
      </w:r>
      <w:proofErr w:type="spellEnd"/>
      <w:r>
        <w:t>(</w:t>
      </w:r>
      <w:proofErr w:type="spellStart"/>
      <w:r>
        <w:t>R</w:t>
      </w:r>
      <w:r w:rsidR="00D30304">
        <w:rPr>
          <w:rStyle w:val="superscript"/>
        </w:rPr>
        <w:t>m</w:t>
      </w:r>
      <w:proofErr w:type="spellEnd"/>
      <w:r>
        <w:t xml:space="preserve">) is of course k-multilinear and alternating in its vector arguments </w:t>
      </w:r>
      <w:proofErr w:type="spellStart"/>
      <w:r w:rsidRPr="00545DF8">
        <w:rPr>
          <w:b/>
        </w:rPr>
        <w:t>w</w:t>
      </w:r>
      <w:r>
        <w:rPr>
          <w:rStyle w:val="subscript"/>
        </w:rPr>
        <w:t>i</w:t>
      </w:r>
      <w:proofErr w:type="spellEnd"/>
      <w:r>
        <w:t xml:space="preserve">, each of which has </w:t>
      </w:r>
      <w:r w:rsidR="00D30304">
        <w:t>m</w:t>
      </w:r>
      <w:r>
        <w:t xml:space="preserve"> components. In (6.21) we have for example </w:t>
      </w:r>
      <w:r w:rsidRPr="00545DF8">
        <w:rPr>
          <w:b/>
        </w:rPr>
        <w:t>w</w:t>
      </w:r>
      <w:r>
        <w:rPr>
          <w:rStyle w:val="subscript"/>
        </w:rPr>
        <w:t>1</w:t>
      </w:r>
      <w:r>
        <w:t xml:space="preserve"> = (</w:t>
      </w:r>
      <w:proofErr w:type="spellStart"/>
      <w:r>
        <w:t>Dφ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 xml:space="preserve"> where </w:t>
      </w:r>
      <w:r w:rsidRPr="00545DF8">
        <w:rPr>
          <w:b/>
        </w:rPr>
        <w:t>v</w:t>
      </w:r>
      <w:r>
        <w:rPr>
          <w:rStyle w:val="subscript"/>
        </w:rPr>
        <w:t>i</w:t>
      </w:r>
      <w:r>
        <w:t xml:space="preserve"> is a vector having </w:t>
      </w:r>
      <w:r w:rsidR="00D30304">
        <w:t>n</w:t>
      </w:r>
      <w:r>
        <w:t xml:space="preserve"> components. Since we know from above that </w:t>
      </w:r>
      <w:r w:rsidR="00D43EFC">
        <w:t xml:space="preserve">R = </w:t>
      </w:r>
      <w:r>
        <w:t>(</w:t>
      </w:r>
      <w:proofErr w:type="spellStart"/>
      <w:r>
        <w:t>Dφ</w:t>
      </w:r>
      <w:proofErr w:type="spellEnd"/>
      <w:r>
        <w:t xml:space="preserve">) is a matrix with </w:t>
      </w:r>
      <w:r w:rsidR="00D30304">
        <w:t>m</w:t>
      </w:r>
      <w:r>
        <w:t xml:space="preserve"> rows and </w:t>
      </w:r>
      <w:r w:rsidR="00D30304">
        <w:t>n</w:t>
      </w:r>
      <w:r>
        <w:t xml:space="preserve"> columns, things conform properly. </w:t>
      </w:r>
    </w:p>
    <w:p w14:paraId="2453A0E3" w14:textId="77777777" w:rsidR="00545DF8" w:rsidRDefault="00545DF8" w:rsidP="00545DF8">
      <w:pPr>
        <w:spacing w:line="240" w:lineRule="auto"/>
      </w:pPr>
      <w:r>
        <w:tab/>
        <w:t xml:space="preserve">The right side of </w:t>
      </w:r>
      <w:r w:rsidR="00D43EFC">
        <w:t>(10.6.23d)</w:t>
      </w:r>
      <w:r>
        <w:t xml:space="preserve"> is seen to be linear in the </w:t>
      </w:r>
      <w:r w:rsidRPr="00545DF8">
        <w:rPr>
          <w:b/>
        </w:rPr>
        <w:t>v</w:t>
      </w:r>
      <w:r>
        <w:rPr>
          <w:rStyle w:val="subscript"/>
        </w:rPr>
        <w:t>i</w:t>
      </w:r>
      <w:r>
        <w:t xml:space="preserve"> due to the matrix form </w:t>
      </w:r>
      <w:proofErr w:type="spellStart"/>
      <w:r>
        <w:t>R</w:t>
      </w:r>
      <w:r w:rsidRPr="00545DF8">
        <w:rPr>
          <w:b/>
        </w:rPr>
        <w:t>v</w:t>
      </w:r>
      <w:r>
        <w:rPr>
          <w:rStyle w:val="subscript"/>
        </w:rPr>
        <w:t>i</w:t>
      </w:r>
      <w:proofErr w:type="spellEnd"/>
      <w:r>
        <w:t xml:space="preserve"> for each argument. It alternates if we swap 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i</w:t>
      </w:r>
      <w:proofErr w:type="spellEnd"/>
      <w:r>
        <w:t xml:space="preserve"> ↔ 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so it then alternates under </w:t>
      </w:r>
      <w:r w:rsidRPr="003C7AFC">
        <w:rPr>
          <w:b/>
        </w:rPr>
        <w:t>v</w:t>
      </w:r>
      <w:r>
        <w:rPr>
          <w:rStyle w:val="subscript"/>
        </w:rPr>
        <w:t>i</w:t>
      </w:r>
      <w:r>
        <w:t xml:space="preserve"> ↔ </w:t>
      </w:r>
      <w:proofErr w:type="spellStart"/>
      <w:r w:rsidRPr="003C7AFC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. Therefore, since the right side is a k-multilinear alternating function of the vectors 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, it is in fact an rank-k tensor function in </w:t>
      </w:r>
      <w:proofErr w:type="spellStart"/>
      <w:r>
        <w:t>Λ</w:t>
      </w:r>
      <w:r>
        <w:rPr>
          <w:rStyle w:val="superscript"/>
        </w:rPr>
        <w:t>k</w:t>
      </w:r>
      <w:r>
        <w:rPr>
          <w:rStyle w:val="subscript"/>
        </w:rPr>
        <w:t>f</w:t>
      </w:r>
      <w:proofErr w:type="spellEnd"/>
      <w:r>
        <w:t>(</w:t>
      </w:r>
      <w:proofErr w:type="spellStart"/>
      <w:r>
        <w:t>R</w:t>
      </w:r>
      <w:r w:rsidR="00D30304">
        <w:rPr>
          <w:rStyle w:val="superscript"/>
        </w:rPr>
        <w:t>n</w:t>
      </w:r>
      <w:proofErr w:type="spellEnd"/>
      <w:r w:rsidR="00D43EFC">
        <w:t xml:space="preserve">). </w:t>
      </w:r>
      <w:r>
        <w:t>The name of this rank-k tensor function is 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. </w:t>
      </w:r>
    </w:p>
    <w:p w14:paraId="374FF9CF" w14:textId="77777777" w:rsidR="00D30304" w:rsidRDefault="00D30304" w:rsidP="00545DF8">
      <w:pPr>
        <w:spacing w:line="240" w:lineRule="auto"/>
      </w:pPr>
    </w:p>
    <w:p w14:paraId="122F4FC5" w14:textId="77777777" w:rsidR="00545DF8" w:rsidRDefault="00E94FE8" w:rsidP="00545DF8">
      <w:pPr>
        <w:spacing w:line="240" w:lineRule="auto"/>
      </w:pPr>
      <w:r>
        <w:t xml:space="preserve">Equation </w:t>
      </w:r>
      <w:r w:rsidR="00D43EFC">
        <w:t>(10.6.23d)</w:t>
      </w:r>
      <w:r>
        <w:t xml:space="preserve"> says: </w:t>
      </w:r>
      <w:proofErr w:type="spellStart"/>
      <w:r w:rsidR="00545DF8">
        <w:t>α</w:t>
      </w:r>
      <w:r w:rsidR="00545DF8">
        <w:rPr>
          <w:rStyle w:val="subscript"/>
        </w:rPr>
        <w:t>x</w:t>
      </w:r>
      <w:proofErr w:type="spellEnd"/>
      <w:r w:rsidR="00545DF8">
        <w:t xml:space="preserve"> is a k-form in x-space, and φ*(</w:t>
      </w:r>
      <w:proofErr w:type="spellStart"/>
      <w:r w:rsidR="00545DF8">
        <w:t>α</w:t>
      </w:r>
      <w:r w:rsidR="00545DF8">
        <w:rPr>
          <w:rStyle w:val="subscript"/>
        </w:rPr>
        <w:t>x</w:t>
      </w:r>
      <w:proofErr w:type="spellEnd"/>
      <w:r w:rsidR="00545DF8">
        <w:t xml:space="preserve">) is the pulled back k-form in t-space. We make this pulled back form be a rank-k tensor </w:t>
      </w:r>
      <w:r w:rsidR="00545DF8" w:rsidRPr="00E94FE8">
        <w:rPr>
          <w:i/>
        </w:rPr>
        <w:t>function</w:t>
      </w:r>
      <w:r w:rsidR="00545DF8">
        <w:t xml:space="preserve"> associated with t-space by adding the k vector arguments (</w:t>
      </w:r>
      <w:r w:rsidR="00545DF8" w:rsidRPr="00545DF8">
        <w:rPr>
          <w:b/>
        </w:rPr>
        <w:t>v</w:t>
      </w:r>
      <w:r w:rsidR="00545DF8">
        <w:rPr>
          <w:rStyle w:val="subscript"/>
        </w:rPr>
        <w:t>1</w:t>
      </w:r>
      <w:r w:rsidR="00545DF8">
        <w:t>,</w:t>
      </w:r>
      <w:r w:rsidR="00545DF8" w:rsidRPr="00545DF8">
        <w:rPr>
          <w:b/>
        </w:rPr>
        <w:t>v</w:t>
      </w:r>
      <w:r w:rsidR="00545DF8">
        <w:rPr>
          <w:rStyle w:val="subscript"/>
        </w:rPr>
        <w:t>2</w:t>
      </w:r>
      <w:r w:rsidR="00545DF8">
        <w:t>...</w:t>
      </w:r>
      <w:proofErr w:type="spellStart"/>
      <w:r w:rsidR="00545DF8" w:rsidRPr="00545DF8">
        <w:rPr>
          <w:b/>
        </w:rPr>
        <w:t>v</w:t>
      </w:r>
      <w:r w:rsidR="00545DF8">
        <w:rPr>
          <w:rStyle w:val="subscript"/>
        </w:rPr>
        <w:t>k</w:t>
      </w:r>
      <w:proofErr w:type="spellEnd"/>
      <w:r w:rsidR="00545DF8">
        <w:t xml:space="preserve">) where the </w:t>
      </w:r>
      <w:r w:rsidR="00545DF8" w:rsidRPr="00545DF8">
        <w:rPr>
          <w:b/>
        </w:rPr>
        <w:t>v</w:t>
      </w:r>
      <w:r w:rsidR="00545DF8">
        <w:rPr>
          <w:rStyle w:val="subscript"/>
        </w:rPr>
        <w:t>i</w:t>
      </w:r>
      <w:r w:rsidR="00545DF8">
        <w:t xml:space="preserve"> are vectors in t-space. This is the same as closing the bra </w:t>
      </w:r>
      <w:r w:rsidR="00545DF8">
        <w:rPr>
          <w:rStyle w:val="subscript"/>
        </w:rPr>
        <w:t>t</w:t>
      </w:r>
      <w:r w:rsidR="00545DF8">
        <w:t>&lt;φ*(</w:t>
      </w:r>
      <w:proofErr w:type="spellStart"/>
      <w:r w:rsidR="00545DF8">
        <w:t>α</w:t>
      </w:r>
      <w:r w:rsidR="00545DF8">
        <w:rPr>
          <w:rStyle w:val="subscript"/>
        </w:rPr>
        <w:t>x</w:t>
      </w:r>
      <w:proofErr w:type="spellEnd"/>
      <w:r w:rsidR="00545DF8">
        <w:t>)| with the ket |</w:t>
      </w:r>
      <w:r w:rsidR="00545DF8" w:rsidRPr="00545DF8">
        <w:rPr>
          <w:b/>
        </w:rPr>
        <w:t>v</w:t>
      </w:r>
      <w:r w:rsidR="00545DF8">
        <w:rPr>
          <w:rStyle w:val="subscript"/>
        </w:rPr>
        <w:t>1</w:t>
      </w:r>
      <w:r w:rsidR="00545DF8">
        <w:t>,</w:t>
      </w:r>
      <w:r w:rsidR="00545DF8" w:rsidRPr="00545DF8">
        <w:rPr>
          <w:b/>
        </w:rPr>
        <w:t>v</w:t>
      </w:r>
      <w:r w:rsidR="00545DF8">
        <w:rPr>
          <w:rStyle w:val="subscript"/>
        </w:rPr>
        <w:t>2</w:t>
      </w:r>
      <w:r w:rsidR="00545DF8">
        <w:t>...</w:t>
      </w:r>
      <w:proofErr w:type="spellStart"/>
      <w:r w:rsidR="00545DF8" w:rsidRPr="00545DF8">
        <w:rPr>
          <w:b/>
        </w:rPr>
        <w:t>v</w:t>
      </w:r>
      <w:r w:rsidR="00545DF8">
        <w:rPr>
          <w:rStyle w:val="subscript"/>
        </w:rPr>
        <w:t>k</w:t>
      </w:r>
      <w:proofErr w:type="spellEnd"/>
      <w:r w:rsidR="00545DF8">
        <w:t>&gt;</w:t>
      </w:r>
      <w:r w:rsidR="00545DF8">
        <w:rPr>
          <w:rStyle w:val="subscript"/>
        </w:rPr>
        <w:t>t</w:t>
      </w:r>
      <w:r w:rsidR="00545DF8">
        <w:t xml:space="preserve"> in the tensor product space, where the scalar product </w:t>
      </w:r>
      <w:r w:rsidR="00545DF8">
        <w:rPr>
          <w:rStyle w:val="subscript"/>
        </w:rPr>
        <w:t>t</w:t>
      </w:r>
      <w:r w:rsidR="00545DF8">
        <w:t>&lt; | &gt;</w:t>
      </w:r>
      <w:r w:rsidR="00545DF8">
        <w:rPr>
          <w:rStyle w:val="subscript"/>
        </w:rPr>
        <w:t>t</w:t>
      </w:r>
      <w:r w:rsidR="00545DF8">
        <w:t xml:space="preserve"> is for V*</w:t>
      </w:r>
      <w:r w:rsidR="00545DF8">
        <w:rPr>
          <w:rStyle w:val="superscript"/>
        </w:rPr>
        <w:t>k</w:t>
      </w:r>
      <w:r w:rsidR="00545DF8">
        <w:t xml:space="preserve"> on the left and </w:t>
      </w:r>
      <w:proofErr w:type="spellStart"/>
      <w:r w:rsidR="00545DF8">
        <w:t>V</w:t>
      </w:r>
      <w:r w:rsidR="00545DF8">
        <w:rPr>
          <w:rStyle w:val="superscript"/>
        </w:rPr>
        <w:t>k</w:t>
      </w:r>
      <w:proofErr w:type="spellEnd"/>
      <w:r w:rsidR="00545DF8">
        <w:t xml:space="preserve"> on the right</w:t>
      </w:r>
      <w:r>
        <w:t>,</w:t>
      </w:r>
      <w:r w:rsidR="00545DF8">
        <w:t xml:space="preserve"> where V = </w:t>
      </w:r>
      <w:proofErr w:type="spellStart"/>
      <w:r w:rsidR="00545DF8">
        <w:t>R</w:t>
      </w:r>
      <w:r w:rsidR="00D30304">
        <w:rPr>
          <w:rStyle w:val="superscript"/>
        </w:rPr>
        <w:t>n</w:t>
      </w:r>
      <w:proofErr w:type="spellEnd"/>
      <w:r w:rsidR="00545DF8">
        <w:t xml:space="preserve"> = t-space. Note that  </w:t>
      </w:r>
      <w:r w:rsidR="00545DF8">
        <w:rPr>
          <w:rStyle w:val="subscript"/>
        </w:rPr>
        <w:t>t</w:t>
      </w:r>
      <w:r w:rsidR="00545DF8">
        <w:t>&lt;φ*(</w:t>
      </w:r>
      <w:proofErr w:type="spellStart"/>
      <w:r w:rsidR="00545DF8">
        <w:t>α</w:t>
      </w:r>
      <w:r w:rsidR="00545DF8">
        <w:rPr>
          <w:rStyle w:val="subscript"/>
        </w:rPr>
        <w:t>x</w:t>
      </w:r>
      <w:proofErr w:type="spellEnd"/>
      <w:r w:rsidR="00545DF8">
        <w:t xml:space="preserve">)|  ϵ  </w:t>
      </w:r>
      <w:proofErr w:type="spellStart"/>
      <w:r w:rsidR="00545DF8">
        <w:t>Λ</w:t>
      </w:r>
      <w:r w:rsidR="00545DF8">
        <w:rPr>
          <w:rStyle w:val="superscript"/>
        </w:rPr>
        <w:t>k</w:t>
      </w:r>
      <w:proofErr w:type="spellEnd"/>
      <w:r w:rsidR="00545DF8">
        <w:t>(</w:t>
      </w:r>
      <w:proofErr w:type="spellStart"/>
      <w:r w:rsidR="00545DF8">
        <w:t>R</w:t>
      </w:r>
      <w:r w:rsidR="00D30304">
        <w:rPr>
          <w:rStyle w:val="superscript"/>
        </w:rPr>
        <w:t>n</w:t>
      </w:r>
      <w:proofErr w:type="spellEnd"/>
      <w:r w:rsidR="00545DF8">
        <w:t xml:space="preserve">) </w:t>
      </w:r>
      <w:r w:rsidR="00545DF8">
        <w:sym w:font="Symbol" w:char="F0CC"/>
      </w:r>
      <w:r w:rsidR="00545DF8">
        <w:t xml:space="preserve"> </w:t>
      </w:r>
      <w:r>
        <w:t xml:space="preserve"> </w:t>
      </w:r>
      <w:r w:rsidR="00545DF8">
        <w:t>V*</w:t>
      </w:r>
      <w:r w:rsidR="00545DF8">
        <w:rPr>
          <w:rStyle w:val="superscript"/>
        </w:rPr>
        <w:t>k</w:t>
      </w:r>
      <w:r w:rsidR="00545DF8">
        <w:t xml:space="preserve">  = (</w:t>
      </w:r>
      <w:proofErr w:type="spellStart"/>
      <w:r w:rsidR="00545DF8">
        <w:t>R</w:t>
      </w:r>
      <w:r w:rsidR="00D30304">
        <w:rPr>
          <w:rStyle w:val="superscript"/>
        </w:rPr>
        <w:t>n</w:t>
      </w:r>
      <w:proofErr w:type="spellEnd"/>
      <w:r w:rsidR="00545DF8">
        <w:t>)*</w:t>
      </w:r>
      <w:r w:rsidR="00545DF8">
        <w:rPr>
          <w:rStyle w:val="superscript"/>
        </w:rPr>
        <w:t>k</w:t>
      </w:r>
      <w:r w:rsidR="00545DF8">
        <w:t xml:space="preserve"> . </w:t>
      </w:r>
    </w:p>
    <w:p w14:paraId="3C13FCAD" w14:textId="77777777" w:rsidR="00545DF8" w:rsidRPr="00545DF8" w:rsidRDefault="00545DF8" w:rsidP="00545DF8">
      <w:pPr>
        <w:spacing w:line="240" w:lineRule="auto"/>
      </w:pPr>
    </w:p>
    <w:p w14:paraId="65D156F5" w14:textId="77777777" w:rsidR="00E94FE8" w:rsidRDefault="00E94FE8" w:rsidP="00E94FE8">
      <w:pPr>
        <w:spacing w:line="240" w:lineRule="auto"/>
      </w:pPr>
      <w:r>
        <w:t xml:space="preserve">In a normal treatment of pullbacks, the tensor function equation </w:t>
      </w:r>
      <w:r w:rsidR="00D43EFC">
        <w:t>(10.6.23d)</w:t>
      </w:r>
      <w:r>
        <w:t xml:space="preserve"> is taken to be the </w:t>
      </w:r>
      <w:r w:rsidRPr="00D43EFC">
        <w:rPr>
          <w:i/>
        </w:rPr>
        <w:t>definition</w:t>
      </w:r>
      <w:r>
        <w:t xml:space="preserve"> of the pullback of a k-form from x-space to t-space. This definition is equivalent to our definition in terms of the action on dual basis vectors and on functions f(</w:t>
      </w:r>
      <w:r w:rsidRPr="00D43EFC">
        <w:rPr>
          <w:b/>
        </w:rPr>
        <w:t>x</w:t>
      </w:r>
      <w:r>
        <w:t xml:space="preserve">). Our definition work took place directly in the space of dual tensor functionals, not in the space of tensor functions. Notice that </w:t>
      </w:r>
      <w:r w:rsidR="00D43EFC">
        <w:t>(10.6.23d)</w:t>
      </w:r>
      <w:r>
        <w:t xml:space="preserve"> does not involve any dual basis vectors like </w:t>
      </w:r>
      <w:proofErr w:type="spellStart"/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proofErr w:type="spellEnd"/>
      <w:r>
        <w:t xml:space="preserve"> ≡ 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.</w:t>
      </w:r>
    </w:p>
    <w:p w14:paraId="2B01D43D" w14:textId="77777777" w:rsidR="00E94FE8" w:rsidRDefault="00E94FE8" w:rsidP="00E94FE8">
      <w:pPr>
        <w:spacing w:line="240" w:lineRule="auto"/>
      </w:pPr>
    </w:p>
    <w:p w14:paraId="0037FCD5" w14:textId="77777777" w:rsidR="00E94FE8" w:rsidRDefault="00E94FE8" w:rsidP="00E94FE8">
      <w:pPr>
        <w:spacing w:line="240" w:lineRule="auto"/>
      </w:pPr>
      <w:r>
        <w:t>One fringe benefit of</w:t>
      </w:r>
      <w:r w:rsidR="00D43EFC">
        <w:t xml:space="preserve"> (10.6.23d)</w:t>
      </w:r>
      <w:r>
        <w:t xml:space="preserve"> is that it also gives the φ* rule for rank-0 forms. If there are no arguments it just says</w:t>
      </w:r>
    </w:p>
    <w:p w14:paraId="7EEB3498" w14:textId="77777777" w:rsidR="00E94FE8" w:rsidRDefault="00E94FE8" w:rsidP="00E94FE8">
      <w:pPr>
        <w:spacing w:line="240" w:lineRule="auto"/>
      </w:pPr>
    </w:p>
    <w:p w14:paraId="204D946C" w14:textId="77777777" w:rsidR="00E94FE8" w:rsidRDefault="00E94FE8" w:rsidP="00E94FE8">
      <w:pPr>
        <w:spacing w:line="240" w:lineRule="auto"/>
      </w:pPr>
      <w:r>
        <w:tab/>
        <w:t>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</w:p>
    <w:p w14:paraId="5B43B5FF" w14:textId="77777777" w:rsidR="00E94FE8" w:rsidRDefault="00E94FE8" w:rsidP="00E94FE8">
      <w:pPr>
        <w:spacing w:line="240" w:lineRule="auto"/>
      </w:pPr>
    </w:p>
    <w:p w14:paraId="4FA9CB68" w14:textId="77777777" w:rsidR="00E94FE8" w:rsidRDefault="00E94FE8" w:rsidP="00E94FE8">
      <w:pPr>
        <w:spacing w:line="240" w:lineRule="auto"/>
      </w:pPr>
      <w:r>
        <w:t xml:space="preserve">so if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f(</w:t>
      </w:r>
      <w:r w:rsidRPr="00545DF8">
        <w:rPr>
          <w:b/>
        </w:rPr>
        <w:t>x</w:t>
      </w:r>
      <w:r>
        <w:t>), then φ*(f(</w:t>
      </w:r>
      <w:r w:rsidRPr="00545DF8">
        <w:rPr>
          <w:b/>
        </w:rPr>
        <w:t>x</w:t>
      </w:r>
      <w:r>
        <w:t>)) = 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 =  f(φ(</w:t>
      </w:r>
      <w:r w:rsidRPr="00545DF8">
        <w:rPr>
          <w:b/>
        </w:rPr>
        <w:t>t</w:t>
      </w:r>
      <w:r>
        <w:t>)) = (</w:t>
      </w:r>
      <w:r w:rsidRPr="00545DF8">
        <w:t>f</w:t>
      </w:r>
      <w:r>
        <w:t xml:space="preserve"> o φ)(</w:t>
      </w:r>
      <w:r w:rsidRPr="00545DF8">
        <w:rPr>
          <w:b/>
        </w:rPr>
        <w:t>t</w:t>
      </w:r>
      <w:r>
        <w:t xml:space="preserve">) as in </w:t>
      </w:r>
      <w:r w:rsidR="00D43EFC">
        <w:t>(10.6.18)</w:t>
      </w:r>
      <w:r>
        <w:t xml:space="preserve"> above. </w:t>
      </w:r>
    </w:p>
    <w:p w14:paraId="3FED3178" w14:textId="77777777" w:rsidR="00E94FE8" w:rsidRDefault="00E94FE8" w:rsidP="00E94FE8">
      <w:pPr>
        <w:spacing w:line="240" w:lineRule="auto"/>
      </w:pPr>
    </w:p>
    <w:p w14:paraId="098F9686" w14:textId="77777777" w:rsidR="00545DF8" w:rsidRDefault="00D43EFC" w:rsidP="00545DF8">
      <w:pPr>
        <w:spacing w:line="240" w:lineRule="auto"/>
      </w:pPr>
      <w:r>
        <w:t>Equation (10.6.23d)</w:t>
      </w:r>
      <w:r w:rsidR="00545DF8">
        <w:t xml:space="preserve"> appears in Spivak but not quite as we have written it. Spivak says on the bottom of page 89 and the top of page 90,</w:t>
      </w:r>
      <w:r>
        <w:t xml:space="preserve"> more or less, </w:t>
      </w:r>
    </w:p>
    <w:p w14:paraId="648E428F" w14:textId="77777777" w:rsidR="00545DF8" w:rsidRDefault="00545DF8" w:rsidP="00545DF8">
      <w:pPr>
        <w:spacing w:line="240" w:lineRule="auto"/>
      </w:pPr>
    </w:p>
    <w:p w14:paraId="409C4469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f*ω(</w:t>
      </w:r>
      <w:r w:rsidRPr="00545DF8">
        <w:rPr>
          <w:b/>
        </w:rPr>
        <w:t>p</w:t>
      </w:r>
      <w:r>
        <w:t>)(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>) = ω(f(</w:t>
      </w:r>
      <w:r w:rsidRPr="00545DF8">
        <w:rPr>
          <w:b/>
        </w:rPr>
        <w:t>p</w:t>
      </w:r>
      <w:r>
        <w:t>))(f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), 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), ...  f</w:t>
      </w:r>
      <w:r>
        <w:rPr>
          <w:rStyle w:val="subscript"/>
        </w:rPr>
        <w:t>*</w:t>
      </w:r>
      <w:r>
        <w:t>(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>) )</w:t>
      </w:r>
      <w:r>
        <w:tab/>
        <w:t>where 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t>) = (</w:t>
      </w:r>
      <w:proofErr w:type="spellStart"/>
      <w:r>
        <w:t>Df</w:t>
      </w:r>
      <w:proofErr w:type="spellEnd"/>
      <w:r>
        <w:t>)</w:t>
      </w:r>
      <w:r w:rsidRPr="00545DF8">
        <w:rPr>
          <w:b/>
        </w:rPr>
        <w:t>v</w:t>
      </w:r>
      <w:r>
        <w:t xml:space="preserve"> .</w:t>
      </w:r>
      <w:r>
        <w:tab/>
      </w:r>
    </w:p>
    <w:p w14:paraId="45F94F87" w14:textId="77777777" w:rsidR="00545DF8" w:rsidRDefault="00545DF8" w:rsidP="00545DF8">
      <w:pPr>
        <w:spacing w:line="240" w:lineRule="auto"/>
      </w:pPr>
    </w:p>
    <w:p w14:paraId="086CD0A7" w14:textId="77777777" w:rsidR="00545DF8" w:rsidRPr="00D43EFC" w:rsidRDefault="00545DF8" w:rsidP="00545DF8">
      <w:pPr>
        <w:spacing w:line="240" w:lineRule="auto"/>
      </w:pPr>
      <w:r>
        <w:t xml:space="preserve">His </w:t>
      </w:r>
      <w:r w:rsidR="00D43EFC">
        <w:t xml:space="preserve">actual </w:t>
      </w:r>
      <w:r>
        <w:t>notation includes some subtleties about where the tails of vectors</w:t>
      </w:r>
      <w:r w:rsidR="00D43EFC">
        <w:rPr>
          <w:b/>
        </w:rPr>
        <w:t xml:space="preserve"> </w:t>
      </w:r>
      <w:r>
        <w:t xml:space="preserve">are located. To translate to our </w:t>
      </w:r>
      <w:r w:rsidR="00D43EFC">
        <w:t>notation, the first step to replace ω(</w:t>
      </w:r>
      <w:r w:rsidR="00D43EFC" w:rsidRPr="00D43EFC">
        <w:rPr>
          <w:b/>
        </w:rPr>
        <w:t>s</w:t>
      </w:r>
      <w:r w:rsidR="00D43EFC">
        <w:t xml:space="preserve">) by </w:t>
      </w:r>
      <w:proofErr w:type="spellStart"/>
      <w:r w:rsidR="00D43EFC">
        <w:t>ω</w:t>
      </w:r>
      <w:r w:rsidR="00D43EFC">
        <w:rPr>
          <w:rStyle w:val="subscript"/>
        </w:rPr>
        <w:t>s</w:t>
      </w:r>
      <w:proofErr w:type="spellEnd"/>
      <w:r w:rsidR="00D43EFC">
        <w:t xml:space="preserve"> in two places, </w:t>
      </w:r>
    </w:p>
    <w:p w14:paraId="518D4BA4" w14:textId="77777777" w:rsidR="00545DF8" w:rsidRDefault="00545DF8" w:rsidP="00545DF8">
      <w:pPr>
        <w:spacing w:line="240" w:lineRule="auto"/>
      </w:pPr>
    </w:p>
    <w:p w14:paraId="349BBC87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[f*</w:t>
      </w:r>
      <w:proofErr w:type="spellStart"/>
      <w:r>
        <w:t>ω</w:t>
      </w:r>
      <w:r>
        <w:rPr>
          <w:rStyle w:val="subscript"/>
        </w:rPr>
        <w:t>p</w:t>
      </w:r>
      <w:proofErr w:type="spellEnd"/>
      <w:r>
        <w:t>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ω</w:t>
      </w:r>
      <w:r>
        <w:rPr>
          <w:rStyle w:val="subscript"/>
        </w:rPr>
        <w:t>f</w:t>
      </w:r>
      <w:proofErr w:type="spellEnd"/>
      <w:r>
        <w:rPr>
          <w:rStyle w:val="subscript"/>
        </w:rPr>
        <w:t>(p)</w:t>
      </w:r>
      <w:r>
        <w:t>((</w:t>
      </w:r>
      <w:proofErr w:type="spellStart"/>
      <w:r>
        <w:t>Df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 (</w:t>
      </w:r>
      <w:proofErr w:type="spellStart"/>
      <w:r>
        <w:t>Df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, ...  (</w:t>
      </w:r>
      <w:proofErr w:type="spellStart"/>
      <w:r>
        <w:t>Df</w:t>
      </w:r>
      <w:proofErr w:type="spellEnd"/>
      <w:r>
        <w:t>)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) .</w:t>
      </w:r>
      <w:r>
        <w:tab/>
      </w:r>
      <w:r>
        <w:tab/>
      </w:r>
      <w:r>
        <w:tab/>
      </w:r>
      <w:r>
        <w:tab/>
      </w:r>
    </w:p>
    <w:p w14:paraId="559C5ABD" w14:textId="77777777" w:rsidR="00545DF8" w:rsidRPr="00545DF8" w:rsidRDefault="00545DF8" w:rsidP="00545DF8">
      <w:pPr>
        <w:spacing w:line="240" w:lineRule="auto"/>
      </w:pPr>
    </w:p>
    <w:p w14:paraId="6A51DA60" w14:textId="77777777" w:rsidR="00545DF8" w:rsidRDefault="00545DF8" w:rsidP="00545DF8">
      <w:pPr>
        <w:spacing w:line="240" w:lineRule="auto"/>
      </w:pPr>
      <w:r>
        <w:t xml:space="preserve">We then replace f→ φ, </w:t>
      </w:r>
      <w:r w:rsidRPr="00545DF8">
        <w:rPr>
          <w:b/>
        </w:rPr>
        <w:t>p</w:t>
      </w:r>
      <w:r>
        <w:t xml:space="preserve">→ </w:t>
      </w:r>
      <w:r w:rsidRPr="00545DF8">
        <w:rPr>
          <w:b/>
        </w:rPr>
        <w:t>x</w:t>
      </w:r>
      <w:r>
        <w:t xml:space="preserve"> and ω → α to get</w:t>
      </w:r>
    </w:p>
    <w:p w14:paraId="61338D48" w14:textId="77777777" w:rsidR="00545DF8" w:rsidRDefault="00545DF8" w:rsidP="00545DF8">
      <w:pPr>
        <w:spacing w:line="240" w:lineRule="auto"/>
      </w:pPr>
    </w:p>
    <w:p w14:paraId="11BFFF64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[φ*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(x)</w:t>
      </w:r>
      <w:r>
        <w:t>((</w:t>
      </w:r>
      <w:proofErr w:type="spellStart"/>
      <w:r>
        <w:t>Dφ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 (</w:t>
      </w:r>
      <w:proofErr w:type="spellStart"/>
      <w:r>
        <w:t>Dφ</w:t>
      </w:r>
      <w:proofErr w:type="spellEnd"/>
      <w:r>
        <w:t>)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, ...  (</w:t>
      </w:r>
      <w:proofErr w:type="spellStart"/>
      <w:r>
        <w:t>Dφ</w:t>
      </w:r>
      <w:proofErr w:type="spellEnd"/>
      <w:r>
        <w:t>)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)</w:t>
      </w:r>
      <w:r>
        <w:tab/>
      </w:r>
      <w:r>
        <w:tab/>
      </w:r>
      <w:r>
        <w:tab/>
      </w:r>
      <w:r>
        <w:tab/>
      </w:r>
    </w:p>
    <w:p w14:paraId="0DB558F4" w14:textId="77777777" w:rsidR="00545DF8" w:rsidRDefault="00545DF8" w:rsidP="00545DF8">
      <w:pPr>
        <w:spacing w:line="240" w:lineRule="auto"/>
      </w:pPr>
    </w:p>
    <w:p w14:paraId="01222FE8" w14:textId="77777777" w:rsidR="00545DF8" w:rsidRDefault="00545DF8" w:rsidP="00545DF8">
      <w:pPr>
        <w:spacing w:line="240" w:lineRule="auto"/>
      </w:pPr>
      <w:r>
        <w:t xml:space="preserve">and we arrive at </w:t>
      </w:r>
      <w:r w:rsidR="00D43EFC">
        <w:t>(10.6.23d)</w:t>
      </w:r>
      <w:r>
        <w:t xml:space="preserve">. </w:t>
      </w:r>
    </w:p>
    <w:p w14:paraId="179491A7" w14:textId="77777777" w:rsidR="00131C5C" w:rsidRDefault="00131C5C" w:rsidP="00545DF8">
      <w:pPr>
        <w:spacing w:line="240" w:lineRule="auto"/>
      </w:pPr>
    </w:p>
    <w:p w14:paraId="39A47A41" w14:textId="77777777" w:rsidR="00545DF8" w:rsidRDefault="00545DF8" w:rsidP="00545DF8">
      <w:pPr>
        <w:spacing w:line="240" w:lineRule="auto"/>
      </w:pPr>
    </w:p>
    <w:p w14:paraId="75F2D2A2" w14:textId="77777777" w:rsidR="00545DF8" w:rsidRDefault="00545DF8" w:rsidP="00545DF8">
      <w:r>
        <w:rPr>
          <w:u w:val="single"/>
        </w:rPr>
        <w:t>(c) Properties of the pullback operator φ*</w:t>
      </w:r>
    </w:p>
    <w:p w14:paraId="7F87903A" w14:textId="77777777" w:rsidR="00545DF8" w:rsidRDefault="00545DF8" w:rsidP="00545DF8">
      <w:pPr>
        <w:spacing w:line="240" w:lineRule="auto"/>
      </w:pPr>
    </w:p>
    <w:p w14:paraId="0EB4F92F" w14:textId="77777777" w:rsidR="00545DF8" w:rsidRPr="00DC0A05" w:rsidRDefault="00DC0A05" w:rsidP="00545DF8">
      <w:pPr>
        <w:spacing w:line="240" w:lineRule="auto"/>
      </w:pPr>
      <w:r w:rsidRPr="007E36A3">
        <w:rPr>
          <w:color w:val="FF0000"/>
        </w:rPr>
        <w:t>ok to here</w:t>
      </w:r>
    </w:p>
    <w:sectPr w:rsidR="00545DF8" w:rsidRPr="00DC0A05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98AB4" w14:textId="77777777" w:rsidR="00FF0229" w:rsidRDefault="00FF0229">
      <w:r>
        <w:separator/>
      </w:r>
    </w:p>
  </w:endnote>
  <w:endnote w:type="continuationSeparator" w:id="0">
    <w:p w14:paraId="6E052870" w14:textId="77777777" w:rsidR="00FF0229" w:rsidRDefault="00FF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B904" w14:textId="77777777" w:rsidR="00351B29" w:rsidRDefault="00351B2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B72A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8052D" w14:textId="77777777" w:rsidR="00FF0229" w:rsidRDefault="00FF0229">
      <w:r>
        <w:separator/>
      </w:r>
    </w:p>
  </w:footnote>
  <w:footnote w:type="continuationSeparator" w:id="0">
    <w:p w14:paraId="2B99B72D" w14:textId="77777777" w:rsidR="00FF0229" w:rsidRDefault="00FF0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6158"/>
    <w:rsid w:val="00011DD5"/>
    <w:rsid w:val="0001344C"/>
    <w:rsid w:val="00032790"/>
    <w:rsid w:val="000522DF"/>
    <w:rsid w:val="000544B7"/>
    <w:rsid w:val="00054B07"/>
    <w:rsid w:val="00064021"/>
    <w:rsid w:val="00064C25"/>
    <w:rsid w:val="000700EC"/>
    <w:rsid w:val="000765E7"/>
    <w:rsid w:val="0008034B"/>
    <w:rsid w:val="00092C76"/>
    <w:rsid w:val="000A162F"/>
    <w:rsid w:val="000A21FD"/>
    <w:rsid w:val="000A6BDE"/>
    <w:rsid w:val="000B1223"/>
    <w:rsid w:val="000D2080"/>
    <w:rsid w:val="000F4AD2"/>
    <w:rsid w:val="000F7B78"/>
    <w:rsid w:val="00104E40"/>
    <w:rsid w:val="00121AC6"/>
    <w:rsid w:val="00130273"/>
    <w:rsid w:val="00131C5C"/>
    <w:rsid w:val="00133EE1"/>
    <w:rsid w:val="00135373"/>
    <w:rsid w:val="00136D7E"/>
    <w:rsid w:val="0013795C"/>
    <w:rsid w:val="001570C9"/>
    <w:rsid w:val="001668F7"/>
    <w:rsid w:val="001677E9"/>
    <w:rsid w:val="00181C6C"/>
    <w:rsid w:val="00181F45"/>
    <w:rsid w:val="00184D28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027D"/>
    <w:rsid w:val="00202221"/>
    <w:rsid w:val="0020265C"/>
    <w:rsid w:val="0020790D"/>
    <w:rsid w:val="00211681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3624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B29"/>
    <w:rsid w:val="00351EE4"/>
    <w:rsid w:val="00354B37"/>
    <w:rsid w:val="00357A93"/>
    <w:rsid w:val="003645ED"/>
    <w:rsid w:val="00364D8B"/>
    <w:rsid w:val="003741BA"/>
    <w:rsid w:val="00383554"/>
    <w:rsid w:val="00383E9C"/>
    <w:rsid w:val="00385551"/>
    <w:rsid w:val="00385867"/>
    <w:rsid w:val="003865CB"/>
    <w:rsid w:val="00387D22"/>
    <w:rsid w:val="00392547"/>
    <w:rsid w:val="003A444D"/>
    <w:rsid w:val="003A49F1"/>
    <w:rsid w:val="003A4E73"/>
    <w:rsid w:val="003B7107"/>
    <w:rsid w:val="003C7AFC"/>
    <w:rsid w:val="003C7FEA"/>
    <w:rsid w:val="003E63A4"/>
    <w:rsid w:val="00417E5B"/>
    <w:rsid w:val="004207CA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788E"/>
    <w:rsid w:val="004E4A3B"/>
    <w:rsid w:val="00510E6F"/>
    <w:rsid w:val="00511127"/>
    <w:rsid w:val="0052472D"/>
    <w:rsid w:val="005276A3"/>
    <w:rsid w:val="00527C32"/>
    <w:rsid w:val="00545DF8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267D"/>
    <w:rsid w:val="00624100"/>
    <w:rsid w:val="006270FD"/>
    <w:rsid w:val="0063494D"/>
    <w:rsid w:val="006415F0"/>
    <w:rsid w:val="00643A57"/>
    <w:rsid w:val="0064710F"/>
    <w:rsid w:val="00661929"/>
    <w:rsid w:val="006647AF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210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D75"/>
    <w:rsid w:val="007E26A4"/>
    <w:rsid w:val="007E36A3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4E6A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72A7"/>
    <w:rsid w:val="008C5E6E"/>
    <w:rsid w:val="008C653B"/>
    <w:rsid w:val="008D336F"/>
    <w:rsid w:val="008E41BE"/>
    <w:rsid w:val="008F0702"/>
    <w:rsid w:val="008F073A"/>
    <w:rsid w:val="008F3D30"/>
    <w:rsid w:val="008F43C6"/>
    <w:rsid w:val="008F606C"/>
    <w:rsid w:val="008F7F5F"/>
    <w:rsid w:val="009030D0"/>
    <w:rsid w:val="00913848"/>
    <w:rsid w:val="009234B1"/>
    <w:rsid w:val="00930F2D"/>
    <w:rsid w:val="009313DC"/>
    <w:rsid w:val="00934B66"/>
    <w:rsid w:val="00935999"/>
    <w:rsid w:val="00935C1C"/>
    <w:rsid w:val="00942AAE"/>
    <w:rsid w:val="00945ABF"/>
    <w:rsid w:val="00960DBC"/>
    <w:rsid w:val="00963DF6"/>
    <w:rsid w:val="009736C0"/>
    <w:rsid w:val="00980C36"/>
    <w:rsid w:val="009835F4"/>
    <w:rsid w:val="0098533C"/>
    <w:rsid w:val="009A32AD"/>
    <w:rsid w:val="009B2908"/>
    <w:rsid w:val="009B33F4"/>
    <w:rsid w:val="009C2FAF"/>
    <w:rsid w:val="009E2FAA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5F8E"/>
    <w:rsid w:val="00AA5695"/>
    <w:rsid w:val="00AA7F9B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2704"/>
    <w:rsid w:val="00BE48D5"/>
    <w:rsid w:val="00BE5123"/>
    <w:rsid w:val="00C00A8C"/>
    <w:rsid w:val="00C1428E"/>
    <w:rsid w:val="00C170B5"/>
    <w:rsid w:val="00C227E5"/>
    <w:rsid w:val="00C2588E"/>
    <w:rsid w:val="00C329BD"/>
    <w:rsid w:val="00C331FE"/>
    <w:rsid w:val="00C40F10"/>
    <w:rsid w:val="00C41294"/>
    <w:rsid w:val="00C5077C"/>
    <w:rsid w:val="00C51A25"/>
    <w:rsid w:val="00C56811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6158"/>
    <w:rsid w:val="00D01718"/>
    <w:rsid w:val="00D12023"/>
    <w:rsid w:val="00D16A0B"/>
    <w:rsid w:val="00D30172"/>
    <w:rsid w:val="00D30304"/>
    <w:rsid w:val="00D35268"/>
    <w:rsid w:val="00D43EFC"/>
    <w:rsid w:val="00D445A5"/>
    <w:rsid w:val="00D4672D"/>
    <w:rsid w:val="00D72B37"/>
    <w:rsid w:val="00D734A0"/>
    <w:rsid w:val="00D75654"/>
    <w:rsid w:val="00D83409"/>
    <w:rsid w:val="00D84B42"/>
    <w:rsid w:val="00D86832"/>
    <w:rsid w:val="00D93762"/>
    <w:rsid w:val="00DA068D"/>
    <w:rsid w:val="00DA351B"/>
    <w:rsid w:val="00DB0446"/>
    <w:rsid w:val="00DB67BA"/>
    <w:rsid w:val="00DC0A05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0062"/>
    <w:rsid w:val="00DE4CCE"/>
    <w:rsid w:val="00DF3D47"/>
    <w:rsid w:val="00E0029E"/>
    <w:rsid w:val="00E032B2"/>
    <w:rsid w:val="00E14E32"/>
    <w:rsid w:val="00E222C3"/>
    <w:rsid w:val="00E3185B"/>
    <w:rsid w:val="00E32FE0"/>
    <w:rsid w:val="00E52D64"/>
    <w:rsid w:val="00E605B1"/>
    <w:rsid w:val="00E62CA9"/>
    <w:rsid w:val="00E6691C"/>
    <w:rsid w:val="00E673C1"/>
    <w:rsid w:val="00E6781A"/>
    <w:rsid w:val="00E70185"/>
    <w:rsid w:val="00E74716"/>
    <w:rsid w:val="00E94E7B"/>
    <w:rsid w:val="00E94FE8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43A"/>
    <w:rsid w:val="00F21DBF"/>
    <w:rsid w:val="00F3578B"/>
    <w:rsid w:val="00F42D11"/>
    <w:rsid w:val="00F4438E"/>
    <w:rsid w:val="00F44A79"/>
    <w:rsid w:val="00F5114F"/>
    <w:rsid w:val="00F55448"/>
    <w:rsid w:val="00F72302"/>
    <w:rsid w:val="00F84607"/>
    <w:rsid w:val="00F97418"/>
    <w:rsid w:val="00FA223C"/>
    <w:rsid w:val="00FB71C5"/>
    <w:rsid w:val="00FB7DC5"/>
    <w:rsid w:val="00FC1838"/>
    <w:rsid w:val="00FE4914"/>
    <w:rsid w:val="00FE4CD2"/>
    <w:rsid w:val="00FE521D"/>
    <w:rsid w:val="00FF0229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9ADE8"/>
  <w15:chartTrackingRefBased/>
  <w15:docId w15:val="{6882ADC9-A197-4201-B0B1-02AFF4E8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136D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4098</Words>
  <Characters>17665</Characters>
  <Application>Microsoft Office Word</Application>
  <DocSecurity>4</DocSecurity>
  <Lines>504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