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D35D" w14:textId="77777777" w:rsidR="00291390" w:rsidRDefault="00892C6D">
      <w:pPr>
        <w:tabs>
          <w:tab w:val="right" w:pos="9270"/>
        </w:tabs>
      </w:pPr>
      <w:r>
        <w:rPr>
          <w:b/>
        </w:rPr>
        <w:t>Section 10.10 Integration of Differential Forms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4.13.16</w:t>
      </w:r>
    </w:p>
    <w:p w14:paraId="7527797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6BAC8A" w14:textId="77777777" w:rsidR="0071283F" w:rsidRDefault="00892C6D" w:rsidP="0071283F">
      <w:r>
        <w:t xml:space="preserve">I am taking material from "clarify pullback". </w:t>
      </w:r>
    </w:p>
    <w:p w14:paraId="6BC6E998" w14:textId="77777777" w:rsidR="00892C6D" w:rsidRDefault="00892C6D" w:rsidP="0071283F"/>
    <w:p w14:paraId="48FC66A7" w14:textId="77777777" w:rsidR="00892C6D" w:rsidRDefault="00892C6D" w:rsidP="0071283F"/>
    <w:p w14:paraId="15FAE704" w14:textId="77777777" w:rsidR="00291390" w:rsidRDefault="00892C6D">
      <w:r>
        <w:rPr>
          <w:b/>
        </w:rPr>
        <w:t>10.10 Integration of Differential Forms</w:t>
      </w:r>
      <w:r>
        <w:t xml:space="preserve"> </w:t>
      </w:r>
    </w:p>
    <w:p w14:paraId="557D4FD4" w14:textId="77777777" w:rsidR="00892C6D" w:rsidRDefault="00892C6D"/>
    <w:p w14:paraId="436C6DE1" w14:textId="77777777" w:rsidR="00892C6D" w:rsidRDefault="00892C6D">
      <w:r>
        <w:t xml:space="preserve">This section is presented in the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92C6D">
        <w:rPr>
          <w:b/>
        </w:rPr>
        <w:t>t</w:t>
      </w:r>
      <w:r>
        <w:t xml:space="preserve">) notation introduced in Section 10.9. </w:t>
      </w:r>
    </w:p>
    <w:p w14:paraId="31C01FDD" w14:textId="77777777" w:rsidR="00826728" w:rsidRDefault="00826728"/>
    <w:p w14:paraId="329333EF" w14:textId="77777777" w:rsidR="0090513B" w:rsidRDefault="00826728">
      <w:r>
        <w:t xml:space="preserve">In Section 10.3 we defined "exterior differentiation" as an operation which converts a k-form into a (k+1)-form. In particular, if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is just an ordinary function f(</w:t>
      </w:r>
      <w:r w:rsidRPr="00826728">
        <w:t>x</w:t>
      </w:r>
      <w:r>
        <w:t xml:space="preserve">), then </w:t>
      </w:r>
      <w:proofErr w:type="spellStart"/>
      <w:r>
        <w:t>dα</w:t>
      </w:r>
      <w:r>
        <w:rPr>
          <w:rStyle w:val="subscript"/>
        </w:rPr>
        <w:t>x</w:t>
      </w:r>
      <w:proofErr w:type="spellEnd"/>
      <w:r>
        <w:t xml:space="preserve"> is a 1-form, meaning that it is a functional in a certain dual space Λ</w:t>
      </w:r>
      <w:r>
        <w:rPr>
          <w:rStyle w:val="superscript"/>
        </w:rPr>
        <w:t>1</w:t>
      </w:r>
      <w:r>
        <w:t xml:space="preserve">. This is very different from the action of ordinary differentiation on a function f(x) which just produces some other function g(x). A similar situation exists concerning what </w:t>
      </w:r>
      <w:r w:rsidR="0090513B">
        <w:t>one</w:t>
      </w:r>
      <w:r>
        <w:t xml:space="preserve"> might call the "exterior definite integral" of a 1-form. Just as an ordinary definite integral over a specified domain converts </w:t>
      </w:r>
      <w:r w:rsidR="0090513B">
        <w:t xml:space="preserve">(maps) </w:t>
      </w:r>
      <w:r>
        <w:t>a function f(x) into a number, an exterior definite integral over a specified domain converts a 1-form into a number, in some sense reversing the proce</w:t>
      </w:r>
      <w:r w:rsidR="0090513B">
        <w:t xml:space="preserve">ss of the exterior derivative. </w:t>
      </w:r>
    </w:p>
    <w:p w14:paraId="543C18B6" w14:textId="77777777" w:rsidR="0090513B" w:rsidRDefault="0090513B">
      <w:r>
        <w:tab/>
      </w:r>
      <w:r w:rsidR="00826728">
        <w:t>Similarly, the "double exterior integral" of a 2-form over a specified surface domain again produces a number. Such an integral is not like a double integral of f(x) with respect to a single variable, it is more like a double integral of f(</w:t>
      </w:r>
      <w:proofErr w:type="spellStart"/>
      <w:r w:rsidR="00826728">
        <w:t>x,y</w:t>
      </w:r>
      <w:proofErr w:type="spellEnd"/>
      <w:r w:rsidR="00826728">
        <w:t xml:space="preserve">) over x and y  where </w:t>
      </w:r>
      <w:proofErr w:type="spellStart"/>
      <w:r w:rsidR="00826728">
        <w:t>dxdy</w:t>
      </w:r>
      <w:proofErr w:type="spellEnd"/>
      <w:r w:rsidR="00826728">
        <w:t xml:space="preserve"> appears as a wedge product </w:t>
      </w:r>
      <w:proofErr w:type="spellStart"/>
      <w:r w:rsidR="00826728" w:rsidRPr="00826728">
        <w:rPr>
          <w:i/>
          <w:color w:val="FF0000"/>
        </w:rPr>
        <w:t>dx</w:t>
      </w:r>
      <w:proofErr w:type="spellEnd"/>
      <w:r>
        <w:rPr>
          <w:i/>
          <w:color w:val="FF0000"/>
        </w:rPr>
        <w:t xml:space="preserve"> </w:t>
      </w:r>
      <w:r w:rsidR="00826728" w:rsidRPr="00826728">
        <w:rPr>
          <w:i/>
          <w:color w:val="FF0000"/>
        </w:rPr>
        <w:fldChar w:fldCharType="begin"/>
      </w:r>
      <w:r w:rsidR="00826728" w:rsidRPr="00826728">
        <w:rPr>
          <w:i/>
          <w:color w:val="FF0000"/>
        </w:rPr>
        <w:instrText xml:space="preserve"> EQ \O( ,\S\up2(^))</w:instrText>
      </w:r>
      <w:r w:rsidR="00826728" w:rsidRPr="00826728">
        <w:rPr>
          <w:i/>
          <w:color w:val="FF0000"/>
        </w:rPr>
        <w:fldChar w:fldCharType="end"/>
      </w:r>
      <w:r>
        <w:rPr>
          <w:i/>
          <w:color w:val="FF0000"/>
        </w:rPr>
        <w:t xml:space="preserve"> </w:t>
      </w:r>
      <w:r w:rsidR="00826728" w:rsidRPr="0090513B">
        <w:rPr>
          <w:i/>
          <w:color w:val="FF0000"/>
        </w:rPr>
        <w:t>dy</w:t>
      </w:r>
      <w:r>
        <w:t xml:space="preserve">. </w:t>
      </w:r>
      <w:r w:rsidR="00826728">
        <w:t xml:space="preserve"> </w:t>
      </w:r>
      <w:r>
        <w:t>I</w:t>
      </w:r>
      <w:r w:rsidR="00826728">
        <w:t xml:space="preserve">n effect the double exterior integral reverses two separate single exterior </w:t>
      </w:r>
      <w:r>
        <w:t>derivative</w:t>
      </w:r>
      <w:r w:rsidR="00826728">
        <w:t xml:space="preserve"> operations, not a double exterior derivative which we know is 0. </w:t>
      </w:r>
    </w:p>
    <w:p w14:paraId="208CE37F" w14:textId="77777777" w:rsidR="00826728" w:rsidRDefault="0090513B">
      <w:r>
        <w:tab/>
      </w:r>
      <w:r w:rsidR="00826728">
        <w:t xml:space="preserve">In the general case of a k-form shown in section (c) below, a k-fold exterior integration of a k-form (referred to </w:t>
      </w:r>
      <w:r>
        <w:t>in Chapter 8</w:t>
      </w:r>
      <w:r w:rsidR="00826728">
        <w:t xml:space="preserve"> as a rank-k dual tensor functional in </w:t>
      </w:r>
      <w:proofErr w:type="spellStart"/>
      <w:r w:rsidR="00826728">
        <w:t>Λ</w:t>
      </w:r>
      <w:r w:rsidR="00826728">
        <w:rPr>
          <w:rStyle w:val="superscript"/>
        </w:rPr>
        <w:t>k</w:t>
      </w:r>
      <w:proofErr w:type="spellEnd"/>
      <w:r w:rsidR="00826728">
        <w:t xml:space="preserve">) over a specified domain results in a number. The k-fold exterior integration of the k-form </w:t>
      </w:r>
      <w:r>
        <w:t xml:space="preserve">thus </w:t>
      </w:r>
      <w:r w:rsidR="00826728">
        <w:t xml:space="preserve">reduces the rank of the </w:t>
      </w:r>
      <w:r>
        <w:t xml:space="preserve">rank-k dual tensor </w:t>
      </w:r>
      <w:r w:rsidR="00826728">
        <w:t xml:space="preserve">k-form back down to 0. </w:t>
      </w:r>
    </w:p>
    <w:p w14:paraId="58004FC2" w14:textId="77777777" w:rsidR="00826728" w:rsidRDefault="00826728">
      <w:r>
        <w:tab/>
        <w:t xml:space="preserve">It is useful to compare ordinary </w:t>
      </w:r>
      <w:r w:rsidR="004F7D44">
        <w:t xml:space="preserve">calculus </w:t>
      </w:r>
      <w:r>
        <w:t xml:space="preserve">definite integrals to Stokes Theorem for k-forms quoted at the start of Section 10.3, </w:t>
      </w:r>
    </w:p>
    <w:p w14:paraId="1F00B067" w14:textId="77777777" w:rsidR="00826728" w:rsidRDefault="00826728"/>
    <w:p w14:paraId="787C1A9C" w14:textId="77777777" w:rsidR="00826728" w:rsidRDefault="00826728">
      <w:pPr>
        <w:rPr>
          <w:color w:val="000000"/>
        </w:rPr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f '(x) 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df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r>
        <w:t xml:space="preserve"> = </w:t>
      </w:r>
      <w:r>
        <w:rPr>
          <w:color w:val="000000"/>
        </w:rPr>
        <w:t>f(b)- f(a)</w:t>
      </w:r>
    </w:p>
    <w:p w14:paraId="4C15BF8B" w14:textId="77777777" w:rsidR="00826728" w:rsidRDefault="00826728" w:rsidP="00826728">
      <w:pPr>
        <w:rPr>
          <w:color w:val="000000"/>
        </w:rPr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826728">
        <w:rPr>
          <w:b/>
          <w:color w:val="000000"/>
        </w:rPr>
        <w:sym w:font="Symbol" w:char="F0D1"/>
      </w:r>
      <w:r>
        <w:rPr>
          <w:color w:val="000000"/>
        </w:rPr>
        <w:t>f(</w:t>
      </w:r>
      <w:r w:rsidRPr="00826728">
        <w:rPr>
          <w:b/>
          <w:color w:val="000000"/>
        </w:rPr>
        <w:t>x</w:t>
      </w:r>
      <w:r>
        <w:rPr>
          <w:color w:val="000000"/>
        </w:rPr>
        <w:t xml:space="preserve">) </w:t>
      </w:r>
      <w:r>
        <w:rPr>
          <w:color w:val="000000"/>
        </w:rPr>
        <w:sym w:font="Symbol" w:char="F0B7"/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d</w:t>
      </w:r>
      <w:r w:rsidRPr="00826728">
        <w:rPr>
          <w:b/>
          <w:color w:val="000000"/>
        </w:rPr>
        <w:t>x</w:t>
      </w:r>
      <w:proofErr w:type="spellEnd"/>
      <w:r>
        <w:rPr>
          <w:color w:val="000000"/>
        </w:rP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 w:rsidRPr="00826728">
        <w:t>df</w:t>
      </w:r>
      <w:proofErr w:type="spellEnd"/>
      <w:r>
        <w:t xml:space="preserve"> =  </w:t>
      </w:r>
      <w:r>
        <w:rPr>
          <w:color w:val="000000"/>
        </w:rPr>
        <w:t>f(</w:t>
      </w:r>
      <w:r w:rsidRPr="00826728">
        <w:rPr>
          <w:b/>
          <w:color w:val="000000"/>
        </w:rPr>
        <w:t>b</w:t>
      </w:r>
      <w:r>
        <w:rPr>
          <w:color w:val="000000"/>
        </w:rPr>
        <w:t>)- f(</w:t>
      </w:r>
      <w:r w:rsidRPr="00826728">
        <w:rPr>
          <w:b/>
          <w:color w:val="000000"/>
        </w:rPr>
        <w:t>a</w:t>
      </w:r>
      <w:r>
        <w:rPr>
          <w:color w:val="000000"/>
        </w:rPr>
        <w:t>)</w:t>
      </w:r>
    </w:p>
    <w:p w14:paraId="79620E7C" w14:textId="77777777" w:rsidR="00826728" w:rsidRPr="00826728" w:rsidRDefault="00826728" w:rsidP="00826728">
      <w:r>
        <w:rPr>
          <w:color w:val="000000"/>
        </w:rP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V</w:t>
      </w:r>
      <w:r>
        <w:t xml:space="preserve"> </w:t>
      </w:r>
      <w:r w:rsidRPr="00826728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826728">
        <w:rPr>
          <w:b/>
        </w:rPr>
        <w:t>F</w:t>
      </w:r>
      <w:r>
        <w:t xml:space="preserve"> </w:t>
      </w:r>
      <w:proofErr w:type="spellStart"/>
      <w:r>
        <w:t>dV</w:t>
      </w:r>
      <w:proofErr w:type="spellEnd"/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826728">
        <w:rPr>
          <w:b/>
        </w:rPr>
        <w:t>F</w:t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26728">
        <w:rPr>
          <w:b/>
        </w:rPr>
        <w:t>A</w:t>
      </w:r>
      <w:proofErr w:type="spellEnd"/>
    </w:p>
    <w:p w14:paraId="41D2A6D4" w14:textId="77777777" w:rsidR="00826728" w:rsidRDefault="00826728" w:rsidP="00826728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α </w:t>
      </w:r>
    </w:p>
    <w:p w14:paraId="4956EF8D" w14:textId="77777777" w:rsidR="00826728" w:rsidRDefault="00826728" w:rsidP="00826728"/>
    <w:p w14:paraId="2730DA94" w14:textId="77777777" w:rsidR="00826728" w:rsidRDefault="00826728" w:rsidP="00826728">
      <w:r>
        <w:t xml:space="preserve">In all cases the right side is the boundary integral of the undifferentiated object. In the first two cases, the domain is a line or curve segment whose boundary is two points. </w:t>
      </w:r>
      <w:r w:rsidR="004F7D44">
        <w:t xml:space="preserve">All integrals shown above are definite integrals which evaluate to a number. </w:t>
      </w:r>
    </w:p>
    <w:p w14:paraId="183E17E4" w14:textId="77777777" w:rsidR="00826728" w:rsidRDefault="00826728" w:rsidP="00826728">
      <w:r>
        <w:tab/>
        <w:t xml:space="preserve">The plan for evaluation of an exterior definite integral of a k-form </w:t>
      </w:r>
      <w:r w:rsidR="004F7D44">
        <w:t xml:space="preserve">over a specific "surface" </w:t>
      </w:r>
      <w:r>
        <w:t xml:space="preserve">in x-space is to convert the integration to a "Cartesian </w:t>
      </w:r>
      <w:r w:rsidR="004F7D44">
        <w:t>t-</w:t>
      </w:r>
      <w:r>
        <w:t xml:space="preserve">space" exterior integration </w:t>
      </w:r>
      <w:r w:rsidR="004F7D44">
        <w:t>of the</w:t>
      </w:r>
      <w:r>
        <w:t xml:space="preserve"> "pulled back" </w:t>
      </w:r>
      <w:r w:rsidR="004F7D44">
        <w:t xml:space="preserve">k-form. </w:t>
      </w:r>
      <w:r>
        <w:t xml:space="preserve">and then to assign that pulled back </w:t>
      </w:r>
      <w:r w:rsidR="004F7D44">
        <w:t xml:space="preserve">exterior </w:t>
      </w:r>
      <w:r>
        <w:t xml:space="preserve">integral to be equal to the associated ordinary k-fold integral of the pulled back integrand, resulting in a number. This is illustrated in the following three sections for a 1-form, a 2-form and then for a k-form. </w:t>
      </w:r>
    </w:p>
    <w:p w14:paraId="21273B2E" w14:textId="77777777" w:rsidR="00892C6D" w:rsidRDefault="00892C6D"/>
    <w:p w14:paraId="791613C5" w14:textId="77777777" w:rsidR="00892C6D" w:rsidRPr="00826728" w:rsidRDefault="00892C6D">
      <w:pPr>
        <w:rPr>
          <w:rStyle w:val="superscript"/>
          <w:b w:val="0"/>
        </w:rPr>
      </w:pPr>
      <w:r w:rsidRPr="00892C6D">
        <w:rPr>
          <w:b/>
        </w:rPr>
        <w:t xml:space="preserve">(a) Line Integral as example of pulling back a 1-form in </w:t>
      </w:r>
      <w:proofErr w:type="spellStart"/>
      <w:r w:rsidRPr="00892C6D">
        <w:rPr>
          <w:b/>
        </w:rPr>
        <w:t>R</w:t>
      </w:r>
      <w:r>
        <w:rPr>
          <w:rStyle w:val="superscript"/>
        </w:rPr>
        <w:t>m</w:t>
      </w:r>
      <w:proofErr w:type="spellEnd"/>
    </w:p>
    <w:p w14:paraId="5F017862" w14:textId="77777777" w:rsidR="00892C6D" w:rsidRPr="00826728" w:rsidRDefault="00892C6D">
      <w:pPr>
        <w:rPr>
          <w:b/>
        </w:rPr>
      </w:pPr>
    </w:p>
    <w:p w14:paraId="56741F57" w14:textId="77777777" w:rsidR="00892C6D" w:rsidRPr="00892C6D" w:rsidRDefault="00892C6D">
      <w:r>
        <w:t xml:space="preserve">Consider this 1-form in x-space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</w:t>
      </w:r>
    </w:p>
    <w:p w14:paraId="3FE34158" w14:textId="77777777" w:rsidR="00892C6D" w:rsidRDefault="00892C6D"/>
    <w:p w14:paraId="0C4EA6A9" w14:textId="77777777" w:rsidR="00892C6D" w:rsidRDefault="00892C6D">
      <w:r>
        <w:tab/>
        <w:t xml:space="preserve">α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</w:t>
      </w:r>
      <w:r w:rsidR="0084745C">
        <w:t xml:space="preserve">  .</w:t>
      </w:r>
    </w:p>
    <w:p w14:paraId="405C6521" w14:textId="77777777" w:rsidR="00892C6D" w:rsidRDefault="00892C6D"/>
    <w:p w14:paraId="33A0849F" w14:textId="77777777" w:rsidR="00892C6D" w:rsidRDefault="00892C6D">
      <w:r>
        <w:t xml:space="preserve">We wish to define a meaning </w:t>
      </w:r>
      <w:r w:rsidR="00A03FF8">
        <w:t>for</w:t>
      </w:r>
      <w:r>
        <w:t xml:space="preserve"> the integration of this 1-form α over</w:t>
      </w:r>
      <w:r w:rsidR="00A03FF8">
        <w:t xml:space="preserve"> a piece of</w:t>
      </w:r>
      <w:r>
        <w:t xml:space="preserve">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4745C">
        <w:t>t</w:t>
      </w:r>
      <w:r>
        <w:t xml:space="preserve">), </w:t>
      </w:r>
    </w:p>
    <w:p w14:paraId="300C953D" w14:textId="77777777" w:rsidR="00892C6D" w:rsidRDefault="00892C6D"/>
    <w:p w14:paraId="6DC617F4" w14:textId="77777777" w:rsidR="00892C6D" w:rsidRPr="00A03FF8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 = integral of a 1-form over </w:t>
      </w:r>
      <w:r w:rsidR="0067123E">
        <w:t xml:space="preserve">a piece of </w:t>
      </w:r>
      <w:r>
        <w:t xml:space="preserve">the curve φ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A03FF8">
        <w:t xml:space="preserve">  .</w:t>
      </w:r>
    </w:p>
    <w:p w14:paraId="6391E0D4" w14:textId="77777777" w:rsidR="00892C6D" w:rsidRDefault="00892C6D" w:rsidP="00892C6D"/>
    <w:p w14:paraId="6E6B0226" w14:textId="77777777" w:rsidR="0067123E" w:rsidRDefault="00892C6D" w:rsidP="00892C6D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>(t) is a mapping φ: t → R</w:t>
      </w:r>
      <w:r>
        <w:rPr>
          <w:rStyle w:val="superscript"/>
        </w:rPr>
        <w:t>m</w:t>
      </w:r>
      <w:r>
        <w:t xml:space="preserve">. </w:t>
      </w:r>
    </w:p>
    <w:p w14:paraId="1A3E638B" w14:textId="77777777" w:rsidR="0067123E" w:rsidRDefault="0067123E" w:rsidP="00892C6D"/>
    <w:p w14:paraId="667D8929" w14:textId="77777777" w:rsidR="0067123E" w:rsidRDefault="0067123E" w:rsidP="00892C6D">
      <w:r w:rsidRPr="0067123E">
        <w:rPr>
          <w:u w:val="single"/>
        </w:rPr>
        <w:t>Comment</w:t>
      </w:r>
      <w:r>
        <w:t xml:space="preserve">: </w:t>
      </w:r>
      <w:r w:rsidR="00892C6D">
        <w:t>Officially it is the mapping φ which is "</w:t>
      </w:r>
      <w:r>
        <w:t xml:space="preserve">the </w:t>
      </w:r>
      <w:r w:rsidR="00892C6D">
        <w:t xml:space="preserve">curve", but </w:t>
      </w:r>
      <w:r>
        <w:t>one</w:t>
      </w:r>
      <w:r w:rsidR="00892C6D">
        <w:t xml:space="preserve"> loosely refer</w:t>
      </w:r>
      <w:r>
        <w:t>s</w:t>
      </w:r>
      <w:r w:rsidR="00892C6D">
        <w:t xml:space="preserve"> to the image </w:t>
      </w:r>
      <w:r>
        <w:t xml:space="preserve">(trace) </w:t>
      </w:r>
      <w:r w:rsidR="00892C6D">
        <w:t xml:space="preserve">of this mapping in </w:t>
      </w:r>
      <w:proofErr w:type="spellStart"/>
      <w:r w:rsidR="00892C6D">
        <w:t>R</w:t>
      </w:r>
      <w:r w:rsidR="00892C6D">
        <w:rPr>
          <w:rStyle w:val="superscript"/>
        </w:rPr>
        <w:t>m</w:t>
      </w:r>
      <w:proofErr w:type="spellEnd"/>
      <w:r w:rsidR="00892C6D">
        <w:t xml:space="preserve"> as "the curve". The distinction is necessary because many mappings can have the same image curve, such as </w:t>
      </w:r>
      <w:r w:rsidR="00892C6D" w:rsidRPr="002A7001">
        <w:rPr>
          <w:b/>
        </w:rPr>
        <w:t>φ</w:t>
      </w:r>
      <w:r w:rsidR="00892C6D">
        <w:t xml:space="preserve">(t) and </w:t>
      </w:r>
      <w:r w:rsidR="00892C6D" w:rsidRPr="002A7001">
        <w:rPr>
          <w:b/>
        </w:rPr>
        <w:t>φ</w:t>
      </w:r>
      <w:r w:rsidR="00892C6D">
        <w:t>(t</w:t>
      </w:r>
      <w:r w:rsidR="00892C6D">
        <w:rPr>
          <w:rStyle w:val="superscript"/>
        </w:rPr>
        <w:t>2</w:t>
      </w:r>
      <w:r w:rsidR="00892C6D">
        <w:t>)</w:t>
      </w:r>
      <w:r>
        <w:t>,</w:t>
      </w:r>
      <w:r w:rsidR="00892C6D">
        <w:t xml:space="preserve"> where the parameter is "re-speeded"</w:t>
      </w:r>
      <w:r w:rsidR="0090513B">
        <w:t xml:space="preserve"> (reparametrized)</w:t>
      </w:r>
      <w:r w:rsidR="00892C6D">
        <w:t xml:space="preserve">. </w:t>
      </w:r>
      <w:r>
        <w:t xml:space="preserve">This picture shows the general respeeding idea : </w:t>
      </w:r>
    </w:p>
    <w:p w14:paraId="7903D68A" w14:textId="77777777" w:rsidR="0067123E" w:rsidRDefault="0067123E" w:rsidP="00892C6D">
      <w:r>
        <w:tab/>
      </w:r>
      <w:r>
        <w:tab/>
      </w:r>
      <w:r>
        <w:tab/>
      </w:r>
      <w:r w:rsidR="00C570E8">
        <w:pict w14:anchorId="6358F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6.25pt;height:129.75pt">
            <v:imagedata r:id="rId6" o:title=""/>
          </v:shape>
        </w:pict>
      </w:r>
    </w:p>
    <w:p w14:paraId="234A5483" w14:textId="77777777" w:rsidR="0067123E" w:rsidRDefault="0067123E" w:rsidP="00892C6D"/>
    <w:p w14:paraId="7598DA1D" w14:textId="77777777" w:rsidR="0067123E" w:rsidRPr="0067123E" w:rsidRDefault="0067123E" w:rsidP="00892C6D">
      <w:r>
        <w:t xml:space="preserve">Here the same </w:t>
      </w:r>
      <w:r w:rsidR="00C570E8">
        <w:t>red</w:t>
      </w:r>
      <w:r>
        <w:t xml:space="preserve"> curve is the image of two different transformations </w:t>
      </w:r>
      <w:r w:rsidRPr="0067123E">
        <w:rPr>
          <w:b/>
        </w:rPr>
        <w:t>x</w:t>
      </w:r>
      <w:r>
        <w:t xml:space="preserve"> = </w:t>
      </w:r>
      <w:r w:rsidRPr="0067123E">
        <w:rPr>
          <w:b/>
        </w:rPr>
        <w:t>φ</w:t>
      </w:r>
      <w:r>
        <w:t xml:space="preserve">(t) and </w:t>
      </w:r>
      <w:r w:rsidRPr="0067123E">
        <w:rPr>
          <w:b/>
        </w:rPr>
        <w:t>x</w:t>
      </w:r>
      <w:r>
        <w:t xml:space="preserve"> = </w:t>
      </w:r>
      <w:r w:rsidRPr="0067123E">
        <w:rPr>
          <w:b/>
        </w:rPr>
        <w:t>φ</w:t>
      </w:r>
      <w:r>
        <w:t xml:space="preserve">*(t) </w:t>
      </w:r>
      <w:r w:rsidR="00895081">
        <w:t xml:space="preserve">with different domain intervals, and </w:t>
      </w:r>
      <w:r w:rsidR="00895081" w:rsidRPr="0067123E">
        <w:rPr>
          <w:b/>
        </w:rPr>
        <w:t>φ</w:t>
      </w:r>
      <w:r w:rsidR="00895081">
        <w:t xml:space="preserve">*(t) = </w:t>
      </w:r>
      <w:r w:rsidR="00895081" w:rsidRPr="00895081">
        <w:rPr>
          <w:b/>
        </w:rPr>
        <w:t>φ</w:t>
      </w:r>
      <w:r w:rsidR="00895081">
        <w:t xml:space="preserve">(f(t)) where </w:t>
      </w:r>
      <w:r>
        <w:t>f(t) is a monotonic respeeding function. A special case would be [</w:t>
      </w:r>
      <w:proofErr w:type="spellStart"/>
      <w:r>
        <w:t>a,b</w:t>
      </w:r>
      <w:proofErr w:type="spellEnd"/>
      <w:r>
        <w:t>] = [</w:t>
      </w:r>
      <w:proofErr w:type="spellStart"/>
      <w:r>
        <w:t>α,β</w:t>
      </w:r>
      <w:proofErr w:type="spellEnd"/>
      <w:r>
        <w:t>] = [0,1] to which our example φ(t) and φ*(t) = φ(t</w:t>
      </w:r>
      <w:r>
        <w:rPr>
          <w:rStyle w:val="superscript"/>
        </w:rPr>
        <w:t>2</w:t>
      </w:r>
      <w:r>
        <w:t xml:space="preserve">) would apply. Curves φ and φ* are called smoothly equivalent curves and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is the same for any two such curves (Buck p 386 Theorem 2). A similar but generalized </w:t>
      </w:r>
      <w:r w:rsidR="0090513B">
        <w:t xml:space="preserve">reparametrization </w:t>
      </w:r>
      <w:r>
        <w:t xml:space="preserve">comment applies to integration of 2-forms and k-forms. </w:t>
      </w:r>
    </w:p>
    <w:p w14:paraId="03F4710B" w14:textId="77777777" w:rsidR="0067123E" w:rsidRDefault="0067123E" w:rsidP="00892C6D"/>
    <w:p w14:paraId="53A152B1" w14:textId="77777777" w:rsidR="00892C6D" w:rsidRDefault="00892C6D" w:rsidP="00892C6D">
      <w:r>
        <w:t xml:space="preserve">So imagine that we have a curved line hanging in </w:t>
      </w:r>
      <w:proofErr w:type="spellStart"/>
      <w:r>
        <w:t>R</w:t>
      </w:r>
      <w:r w:rsidR="00C570E8">
        <w:rPr>
          <w:rStyle w:val="superscript"/>
        </w:rPr>
        <w:t>m</w:t>
      </w:r>
      <w:proofErr w:type="spellEnd"/>
      <w:r>
        <w:t xml:space="preserve"> </w:t>
      </w:r>
      <w:r w:rsidR="00C570E8">
        <w:t xml:space="preserve">space </w:t>
      </w:r>
      <w:r>
        <w:t>and as t varies perhaps from 0 to 1 in t-space, we move along the image curve in R</w:t>
      </w:r>
      <w:r w:rsidR="00C570E8">
        <w:rPr>
          <w:rStyle w:val="superscript"/>
        </w:rPr>
        <w:t>m</w:t>
      </w:r>
      <w:r>
        <w:t xml:space="preserve">.  The problem is how to integrate a 1-form along this curve. </w:t>
      </w:r>
    </w:p>
    <w:p w14:paraId="6EEE23C5" w14:textId="77777777" w:rsidR="00892C6D" w:rsidRDefault="00892C6D" w:rsidP="00892C6D"/>
    <w:p w14:paraId="40DF23BE" w14:textId="77777777" w:rsidR="00892C6D" w:rsidRPr="002A7001" w:rsidRDefault="00892C6D" w:rsidP="00892C6D">
      <w:r>
        <w:t xml:space="preserve">We can define the calculational meaning of the above integral in two steps, each being a definition: </w:t>
      </w:r>
    </w:p>
    <w:p w14:paraId="4B6B0E82" w14:textId="77777777" w:rsidR="00892C6D" w:rsidRPr="00892C6D" w:rsidRDefault="00892C6D" w:rsidP="00892C6D"/>
    <w:p w14:paraId="65186CF0" w14:textId="77777777" w:rsidR="00892C6D" w:rsidRDefault="00892C6D" w:rsidP="00892C6D">
      <w:r w:rsidRPr="002E0477">
        <w:rPr>
          <w:u w:val="single"/>
        </w:rPr>
        <w:t xml:space="preserve">First definition: </w:t>
      </w:r>
      <w:r>
        <w:t xml:space="preserve"> </w:t>
      </w:r>
    </w:p>
    <w:p w14:paraId="7518199D" w14:textId="77777777" w:rsidR="00892C6D" w:rsidRDefault="00892C6D" w:rsidP="00892C6D"/>
    <w:p w14:paraId="389B817D" w14:textId="77777777" w:rsidR="00892C6D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 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t xml:space="preserve"> φ*(α)   = the integral in t-space of the </w:t>
      </w:r>
      <w:r w:rsidRPr="00C570E8">
        <w:rPr>
          <w:b/>
        </w:rPr>
        <w:t>pullback</w:t>
      </w:r>
      <w:r>
        <w:t xml:space="preserve"> of α over the 1-cube [0,1]</w:t>
      </w:r>
    </w:p>
    <w:p w14:paraId="40C37027" w14:textId="77777777" w:rsidR="00892C6D" w:rsidRDefault="00892C6D" w:rsidP="00892C6D"/>
    <w:p w14:paraId="24B2568C" w14:textId="77777777" w:rsidR="00892C6D" w:rsidRPr="00155E2D" w:rsidRDefault="00892C6D" w:rsidP="00892C6D">
      <w:r>
        <w:lastRenderedPageBreak/>
        <w:t xml:space="preserve">On the left </w:t>
      </w:r>
      <w:r w:rsidR="00AF645B">
        <w:t>is</w:t>
      </w:r>
      <w:r>
        <w:t xml:space="preserve"> an integral of the 1-form α over a curve φ in R</w:t>
      </w:r>
      <w:r>
        <w:rPr>
          <w:rStyle w:val="superscript"/>
        </w:rPr>
        <w:t>m</w:t>
      </w:r>
      <w:r>
        <w:t xml:space="preserve">. </w:t>
      </w:r>
    </w:p>
    <w:p w14:paraId="68AEEC2F" w14:textId="77777777" w:rsidR="00892C6D" w:rsidRDefault="00892C6D" w:rsidP="00892C6D">
      <w:r>
        <w:t xml:space="preserve">On the right </w:t>
      </w:r>
      <w:r w:rsidR="00AF645B">
        <w:t>is</w:t>
      </w:r>
      <w:r>
        <w:t xml:space="preserve"> an integral of a </w:t>
      </w:r>
      <w:r w:rsidRPr="002E0477">
        <w:rPr>
          <w:i/>
        </w:rPr>
        <w:t>different</w:t>
      </w:r>
      <w:r>
        <w:t xml:space="preserve"> 1-form φ*(α) (the pullback of α) over a 1-cube [0,1]</w:t>
      </w:r>
      <w:r w:rsidR="0090513B">
        <w:t xml:space="preserve"> in R</w:t>
      </w:r>
      <w:r w:rsidR="0090513B">
        <w:rPr>
          <w:rStyle w:val="superscript"/>
        </w:rPr>
        <w:t>1</w:t>
      </w:r>
      <w:r>
        <w:t xml:space="preserve">. </w:t>
      </w:r>
    </w:p>
    <w:p w14:paraId="19A7B12D" w14:textId="77777777" w:rsidR="00892C6D" w:rsidRDefault="00892C6D" w:rsidP="00892C6D">
      <w:r>
        <w:t xml:space="preserve">Note that α </w:t>
      </w:r>
      <w:r w:rsidR="00C570E8">
        <w:t>lies in</w:t>
      </w:r>
      <w:r>
        <w:t xml:space="preserve"> </w:t>
      </w:r>
      <w:r w:rsidR="00C570E8">
        <w:rPr>
          <w:rStyle w:val="subscript"/>
        </w:rPr>
        <w:t>x</w:t>
      </w:r>
      <w:r>
        <w:t>Λ</w:t>
      </w:r>
      <w:r>
        <w:rPr>
          <w:rStyle w:val="superscript"/>
        </w:rPr>
        <w:t>1</w:t>
      </w:r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while φ*(α)  </w:t>
      </w:r>
      <w:r w:rsidR="00C570E8">
        <w:t>lies in</w:t>
      </w:r>
      <w:r>
        <w:t xml:space="preserve"> </w:t>
      </w:r>
      <w:r w:rsidR="00C570E8"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5144C69D" w14:textId="77777777" w:rsidR="00892C6D" w:rsidRDefault="00892C6D" w:rsidP="00892C6D">
      <w:r>
        <w:t xml:space="preserve">Since our usual </w:t>
      </w:r>
      <w:r w:rsidR="00C570E8">
        <w:t xml:space="preserve">1-form pullback </w:t>
      </w:r>
      <w:r>
        <w:t>mapping is φ* :</w:t>
      </w:r>
      <w:r w:rsidR="00C570E8">
        <w:t xml:space="preserve"> </w:t>
      </w:r>
      <w:r w:rsidR="0090513B">
        <w:t xml:space="preserve"> </w:t>
      </w:r>
      <w:r w:rsidR="0090513B">
        <w:rPr>
          <w:rStyle w:val="subscript"/>
        </w:rPr>
        <w:t>x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m</w:t>
      </w:r>
      <w:proofErr w:type="spellEnd"/>
      <w:r w:rsidR="0090513B">
        <w:t xml:space="preserve">) → </w:t>
      </w:r>
      <w:r w:rsidR="0090513B">
        <w:rPr>
          <w:rStyle w:val="subscript"/>
        </w:rPr>
        <w:t>t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n</w:t>
      </w:r>
      <w:proofErr w:type="spellEnd"/>
      <w:r w:rsidR="0090513B">
        <w:t>),</w:t>
      </w:r>
      <w:r w:rsidR="00C570E8">
        <w:t xml:space="preserve">  </w:t>
      </w:r>
      <w:r>
        <w:t xml:space="preserve">we have n = 1.  </w:t>
      </w:r>
    </w:p>
    <w:p w14:paraId="568468E0" w14:textId="77777777" w:rsidR="00892C6D" w:rsidRDefault="00892C6D" w:rsidP="00892C6D"/>
    <w:p w14:paraId="30B82C2C" w14:textId="77777777" w:rsidR="00892C6D" w:rsidRPr="00892C6D" w:rsidRDefault="009E1332" w:rsidP="00892C6D">
      <w:r>
        <w:t>The "tall" m x n R-</w:t>
      </w:r>
      <w:r w:rsidR="00892C6D">
        <w:t>matrix for this problem is then an m x 1 matrix which is just a column vector of m elements ∂</w:t>
      </w:r>
      <w:proofErr w:type="spellStart"/>
      <w:r w:rsidR="00892C6D">
        <w:rPr>
          <w:rStyle w:val="subscript"/>
        </w:rPr>
        <w:t>t</w:t>
      </w:r>
      <w:r w:rsidR="00892C6D">
        <w:t>φ</w:t>
      </w:r>
      <w:r w:rsidR="00A03FF8">
        <w:rPr>
          <w:rStyle w:val="superscript"/>
        </w:rPr>
        <w:t>i</w:t>
      </w:r>
      <w:proofErr w:type="spellEnd"/>
      <w:r w:rsidR="00892C6D">
        <w:t xml:space="preserve"> , </w:t>
      </w:r>
    </w:p>
    <w:p w14:paraId="248362D0" w14:textId="77777777" w:rsidR="00892C6D" w:rsidRDefault="00892C6D" w:rsidP="00892C6D"/>
    <w:p w14:paraId="5F727C55" w14:textId="77777777" w:rsidR="00892C6D" w:rsidRPr="00AF645B" w:rsidRDefault="00892C6D" w:rsidP="00892C6D">
      <w:r>
        <w:tab/>
        <w:t>R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(D</w:t>
      </w:r>
      <w:r>
        <w:rPr>
          <w:rStyle w:val="superscript"/>
        </w:rPr>
        <w:t>(t)</w:t>
      </w:r>
      <w:r>
        <w:t>φ)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∂</w:t>
      </w:r>
      <w:proofErr w:type="spellStart"/>
      <w:r>
        <w:t>φ</w:t>
      </w:r>
      <w:r w:rsidR="00A03FF8">
        <w:rPr>
          <w:rStyle w:val="superscript"/>
        </w:rPr>
        <w:t>i</w:t>
      </w:r>
      <w:proofErr w:type="spellEnd"/>
      <w:r>
        <w:t>(t)/∂t</w:t>
      </w:r>
      <w:r w:rsidR="00AF645B">
        <w:t xml:space="preserve"> .</w:t>
      </w:r>
      <w:r>
        <w:tab/>
      </w:r>
      <w:r w:rsidR="00AF645B">
        <w:t xml:space="preserve">// </w:t>
      </w:r>
      <w:r>
        <w:t>t</w:t>
      </w:r>
      <w:r>
        <w:rPr>
          <w:rStyle w:val="superscript"/>
        </w:rPr>
        <w:t>1</w:t>
      </w:r>
      <w:r>
        <w:t xml:space="preserve"> ≡  t, the only coordinate in t-space</w:t>
      </w:r>
      <w:r w:rsidR="00AF645B">
        <w:t xml:space="preserve"> </w:t>
      </w:r>
      <w:r w:rsidR="00AF645B">
        <w:tab/>
      </w:r>
    </w:p>
    <w:p w14:paraId="4618C09D" w14:textId="77777777" w:rsidR="00892C6D" w:rsidRDefault="00892C6D" w:rsidP="00892C6D"/>
    <w:p w14:paraId="3EA22AEA" w14:textId="77777777" w:rsidR="00892C6D" w:rsidRDefault="00892C6D" w:rsidP="00892C6D">
      <w:r>
        <w:t>We then compute</w:t>
      </w:r>
      <w:r w:rsidR="00C519A8">
        <w:t xml:space="preserve"> the pullback of α, </w:t>
      </w:r>
    </w:p>
    <w:p w14:paraId="6E5531B7" w14:textId="77777777" w:rsidR="00892C6D" w:rsidRDefault="00892C6D" w:rsidP="00892C6D"/>
    <w:p w14:paraId="55612A19" w14:textId="77777777" w:rsidR="00892C6D" w:rsidRPr="00AF645B" w:rsidRDefault="00892C6D" w:rsidP="00892C6D">
      <w:r>
        <w:tab/>
        <w:t xml:space="preserve">α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55329">
        <w:rPr>
          <w:b/>
        </w:rPr>
        <w:t>f</w:t>
      </w:r>
      <w:r>
        <w:t xml:space="preserve">(x) </w:t>
      </w:r>
      <w:r>
        <w:sym w:font="Symbol" w:char="F0B7"/>
      </w:r>
      <w:r>
        <w:t xml:space="preserve"> 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 w:rsidR="00AF645B">
        <w:tab/>
      </w:r>
      <w:proofErr w:type="spellStart"/>
      <w:r w:rsidR="00AF645B" w:rsidRPr="00892C6D">
        <w:rPr>
          <w:b/>
          <w:i/>
          <w:color w:val="FF0000"/>
        </w:rPr>
        <w:t>dx</w:t>
      </w:r>
      <w:proofErr w:type="spellEnd"/>
      <w:r w:rsidR="00AF645B">
        <w:t xml:space="preserve"> ≡ (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1</w:t>
      </w:r>
      <w:r w:rsidR="00AF645B">
        <w:t xml:space="preserve">, 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2</w:t>
      </w:r>
      <w:r w:rsidR="00AF645B">
        <w:t xml:space="preserve">, .... </w:t>
      </w:r>
      <w:proofErr w:type="spellStart"/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m</w:t>
      </w:r>
      <w:proofErr w:type="spellEnd"/>
      <w:r w:rsidR="00AF645B">
        <w:t>)</w:t>
      </w:r>
    </w:p>
    <w:p w14:paraId="0B98DB39" w14:textId="77777777" w:rsidR="00892C6D" w:rsidRDefault="00892C6D" w:rsidP="00892C6D"/>
    <w:p w14:paraId="021EE0E5" w14:textId="77777777" w:rsidR="00892C6D" w:rsidRPr="00892C6D" w:rsidRDefault="00892C6D" w:rsidP="00892C6D">
      <w:r>
        <w:tab/>
        <w:t xml:space="preserve">φ*(α)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>)) φ*(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>)</w:t>
      </w:r>
      <w:r>
        <w:tab/>
      </w:r>
      <w:r>
        <w:tab/>
        <w:t>// (10.9.6) item 3</w:t>
      </w:r>
    </w:p>
    <w:p w14:paraId="75A653BB" w14:textId="77777777" w:rsidR="00892C6D" w:rsidRPr="00892C6D" w:rsidRDefault="00892C6D" w:rsidP="00892C6D"/>
    <w:p w14:paraId="08E72307" w14:textId="77777777" w:rsidR="00892C6D" w:rsidRDefault="00892C6D" w:rsidP="00892C6D">
      <w:r>
        <w:tab/>
      </w:r>
      <w:r>
        <w:tab/>
        <w:t xml:space="preserve">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</w:r>
      <w:r>
        <w:tab/>
        <w:t>// (10.9.6) items 1 and 5</w:t>
      </w:r>
    </w:p>
    <w:p w14:paraId="263771ED" w14:textId="77777777" w:rsidR="00892C6D" w:rsidRDefault="00892C6D" w:rsidP="00892C6D"/>
    <w:p w14:paraId="381A5549" w14:textId="77777777" w:rsidR="00892C6D" w:rsidRPr="00892C6D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</w:t>
      </w:r>
      <w:r w:rsidRPr="0083093C">
        <w:rPr>
          <w:i/>
          <w:color w:val="FF0000"/>
        </w:rPr>
        <w:t>dt</w:t>
      </w:r>
      <w:r>
        <w:rPr>
          <w:rStyle w:val="superscript"/>
        </w:rPr>
        <w:t>1</w:t>
      </w:r>
      <w:r w:rsidR="00AF645B">
        <w:tab/>
      </w:r>
      <w:r w:rsidR="00AF645B">
        <w:tab/>
      </w:r>
      <w:r>
        <w:t>//  n = 1</w:t>
      </w:r>
    </w:p>
    <w:p w14:paraId="6546903C" w14:textId="77777777" w:rsidR="00892C6D" w:rsidRPr="00892C6D" w:rsidRDefault="00892C6D" w:rsidP="00892C6D"/>
    <w:p w14:paraId="5F1828E8" w14:textId="77777777" w:rsidR="00892C6D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 </w:t>
      </w:r>
      <w:proofErr w:type="spellStart"/>
      <w:r w:rsidRPr="0083093C">
        <w:rPr>
          <w:i/>
          <w:color w:val="FF0000"/>
        </w:rPr>
        <w:t>dt</w:t>
      </w:r>
      <w:proofErr w:type="spellEnd"/>
      <w:r>
        <w:tab/>
      </w:r>
      <w:r>
        <w:tab/>
        <w:t>// ***</w:t>
      </w:r>
    </w:p>
    <w:p w14:paraId="3CE647B0" w14:textId="77777777" w:rsidR="00892C6D" w:rsidRDefault="00892C6D" w:rsidP="00892C6D"/>
    <w:p w14:paraId="69590AFE" w14:textId="77777777" w:rsidR="00892C6D" w:rsidRDefault="00892C6D" w:rsidP="00892C6D">
      <w:r>
        <w:tab/>
      </w:r>
      <w:r>
        <w:tab/>
        <w:t xml:space="preserve">   =  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ab/>
      </w:r>
    </w:p>
    <w:p w14:paraId="1807AD3C" w14:textId="77777777" w:rsidR="00892C6D" w:rsidRDefault="00892C6D" w:rsidP="00892C6D"/>
    <w:p w14:paraId="798D8D0B" w14:textId="77777777" w:rsidR="00892C6D" w:rsidRDefault="00892C6D" w:rsidP="00892C6D">
      <w:r>
        <w:t>where</w:t>
      </w:r>
    </w:p>
    <w:p w14:paraId="4668CC51" w14:textId="77777777" w:rsidR="00892C6D" w:rsidRDefault="00892C6D" w:rsidP="00892C6D"/>
    <w:p w14:paraId="3D7319DD" w14:textId="77777777" w:rsidR="00892C6D" w:rsidRPr="00892C6D" w:rsidRDefault="00892C6D" w:rsidP="00892C6D">
      <w:r>
        <w:tab/>
        <w:t xml:space="preserve">g(t)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=  </w:t>
      </w:r>
      <w:r w:rsidR="00C570E8">
        <w:t xml:space="preserve"> </w:t>
      </w:r>
      <w:proofErr w:type="spellStart"/>
      <w:r w:rsidR="00C570E8">
        <w:t>Σ</w:t>
      </w:r>
      <w:r w:rsidR="00C570E8">
        <w:rPr>
          <w:rStyle w:val="subscript"/>
        </w:rPr>
        <w:t>i</w:t>
      </w:r>
      <w:proofErr w:type="spellEnd"/>
      <w:r w:rsidR="00C570E8">
        <w:t xml:space="preserve"> </w:t>
      </w:r>
      <w:proofErr w:type="spellStart"/>
      <w:r w:rsidR="00C570E8">
        <w:t>f</w:t>
      </w:r>
      <w:r w:rsidR="00C570E8">
        <w:rPr>
          <w:rStyle w:val="subscript"/>
        </w:rPr>
        <w:t>i</w:t>
      </w:r>
      <w:proofErr w:type="spellEnd"/>
      <w:r w:rsidR="00C570E8">
        <w:t>(</w:t>
      </w:r>
      <w:r w:rsidR="00C570E8">
        <w:rPr>
          <w:b/>
        </w:rPr>
        <w:t>φ(</w:t>
      </w:r>
      <w:r w:rsidR="00C570E8" w:rsidRPr="00892C6D">
        <w:t>t</w:t>
      </w:r>
      <w:r w:rsidR="00C570E8">
        <w:rPr>
          <w:b/>
        </w:rPr>
        <w:t>))</w:t>
      </w:r>
      <w:r w:rsidR="00C570E8">
        <w:t xml:space="preserve"> ∂</w:t>
      </w:r>
      <w:proofErr w:type="spellStart"/>
      <w:r w:rsidR="00C570E8">
        <w:rPr>
          <w:rStyle w:val="subscript"/>
        </w:rPr>
        <w:t>t</w:t>
      </w:r>
      <w:r w:rsidR="00C570E8">
        <w:t>φ</w:t>
      </w:r>
      <w:r w:rsidR="00C570E8">
        <w:rPr>
          <w:rStyle w:val="superscript"/>
        </w:rPr>
        <w:t>i</w:t>
      </w:r>
      <w:proofErr w:type="spellEnd"/>
      <w:r w:rsidR="00C570E8">
        <w:t xml:space="preserve">(t)  =  </w:t>
      </w:r>
      <w:r w:rsidRPr="00892C6D">
        <w:rPr>
          <w:b/>
        </w:rPr>
        <w:t>f</w:t>
      </w:r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 xml:space="preserve">) </w:t>
      </w:r>
    </w:p>
    <w:p w14:paraId="03B41658" w14:textId="77777777" w:rsidR="00892C6D" w:rsidRDefault="00892C6D" w:rsidP="00892C6D"/>
    <w:p w14:paraId="2EC9E664" w14:textId="77777777" w:rsidR="00892C6D" w:rsidRPr="00892C6D" w:rsidRDefault="00892C6D" w:rsidP="00892C6D">
      <w:r>
        <w:t xml:space="preserve">The object φ*(α)  =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 xml:space="preserve">  </w:t>
      </w:r>
      <w:r>
        <w:t xml:space="preserve">is a 1-form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12985B8E" w14:textId="77777777" w:rsidR="00892C6D" w:rsidRDefault="00892C6D" w:rsidP="00892C6D"/>
    <w:p w14:paraId="79FD062A" w14:textId="77777777" w:rsidR="00892C6D" w:rsidRDefault="00892C6D" w:rsidP="00892C6D">
      <w:r>
        <w:t xml:space="preserve">Using the definition given above, </w:t>
      </w:r>
      <w:r w:rsidR="00AF645B">
        <w:t xml:space="preserve">one then has, </w:t>
      </w:r>
    </w:p>
    <w:p w14:paraId="7AE26035" w14:textId="77777777" w:rsidR="00892C6D" w:rsidRDefault="00892C6D" w:rsidP="00892C6D"/>
    <w:p w14:paraId="5991C145" w14:textId="77777777" w:rsidR="00892C6D" w:rsidRPr="00AF645B" w:rsidRDefault="00892C6D" w:rsidP="00892C6D">
      <w:r w:rsidRPr="00892C6D">
        <w:rPr>
          <w:noProof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[0,1]</w:t>
      </w:r>
      <w:r w:rsidRPr="00892C6D">
        <w:rPr>
          <w:noProof/>
        </w:rPr>
        <w:t xml:space="preserve"> φ*(α)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 w:rsidR="00AF645B">
        <w:t>.</w:t>
      </w:r>
    </w:p>
    <w:p w14:paraId="47B0632F" w14:textId="77777777" w:rsidR="00892C6D" w:rsidRDefault="00892C6D" w:rsidP="00892C6D"/>
    <w:p w14:paraId="54D9EA39" w14:textId="77777777" w:rsidR="00892C6D" w:rsidRDefault="00892C6D" w:rsidP="00892C6D">
      <w:r>
        <w:t xml:space="preserve">Thus the integral of the 1-form α over the curve φ in x-space is defined to be equal to the integral of the 1-form  g(t) </w:t>
      </w:r>
      <w:r w:rsidRPr="00892C6D">
        <w:rPr>
          <w:i/>
          <w:noProof/>
          <w:color w:val="FF0000"/>
        </w:rPr>
        <w:t>dt</w:t>
      </w:r>
      <w:r>
        <w:t xml:space="preserve"> over a 1-cube in t-space. So far no regular calculus integrals </w:t>
      </w:r>
      <w:r w:rsidR="00C570E8">
        <w:t xml:space="preserve">have appeared. </w:t>
      </w:r>
    </w:p>
    <w:p w14:paraId="46FB78FA" w14:textId="77777777" w:rsidR="00892C6D" w:rsidRDefault="00892C6D" w:rsidP="00892C6D"/>
    <w:p w14:paraId="385CFAB8" w14:textId="77777777" w:rsidR="00892C6D" w:rsidRPr="002E0477" w:rsidRDefault="00892C6D" w:rsidP="00892C6D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620B2DE6" w14:textId="77777777" w:rsidR="00892C6D" w:rsidRPr="002E0477" w:rsidRDefault="00892C6D" w:rsidP="00892C6D"/>
    <w:p w14:paraId="61ECAE37" w14:textId="77777777" w:rsidR="00892C6D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t xml:space="preserve"> g(t)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 .</w:t>
      </w:r>
    </w:p>
    <w:p w14:paraId="4FE44FC4" w14:textId="77777777" w:rsidR="00892C6D" w:rsidRPr="00892C6D" w:rsidRDefault="00892C6D" w:rsidP="00892C6D"/>
    <w:p w14:paraId="04D4FF9A" w14:textId="77777777" w:rsidR="0090513B" w:rsidRDefault="00892C6D" w:rsidP="00892C6D">
      <w:r>
        <w:lastRenderedPageBreak/>
        <w:t xml:space="preserve">On the left is the integral of a 1-form on a 1-cube, on the right is an ordinary calculus integral of a function over the interval [0,1] of the real axis. It is this second definition that motivates giving the dual space basis vector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the cosmetic name </w:t>
      </w:r>
      <w:r w:rsidRPr="00892C6D">
        <w:rPr>
          <w:i/>
          <w:noProof/>
          <w:color w:val="FF0000"/>
        </w:rPr>
        <w:t>dt</w:t>
      </w:r>
      <w:r>
        <w:t xml:space="preserve">. </w:t>
      </w:r>
      <w:r w:rsidR="0090513B">
        <w:t xml:space="preserve"> </w:t>
      </w:r>
    </w:p>
    <w:p w14:paraId="7A5E71E9" w14:textId="77777777" w:rsidR="0090513B" w:rsidRDefault="0090513B" w:rsidP="00892C6D">
      <w:r>
        <w:tab/>
        <w:t>If one flips the "orientation" of the integration domain, so that [0,1] becomes [1,0], the result changes sign, and of course this fact agrees with the usual notion that</w:t>
      </w:r>
      <w:r w:rsidR="00AF645B"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= -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. </w:t>
      </w:r>
    </w:p>
    <w:p w14:paraId="1444F5FA" w14:textId="77777777" w:rsidR="00892C6D" w:rsidRDefault="0090513B" w:rsidP="00892C6D">
      <w:r>
        <w:tab/>
      </w:r>
      <w:r w:rsidR="00892C6D">
        <w:t>We have then shown that</w:t>
      </w:r>
    </w:p>
    <w:p w14:paraId="349D34E3" w14:textId="77777777" w:rsidR="00892C6D" w:rsidRDefault="00892C6D" w:rsidP="00892C6D"/>
    <w:p w14:paraId="0E02C3BB" w14:textId="77777777" w:rsidR="009E1332" w:rsidRDefault="00892C6D" w:rsidP="00892C6D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>
        <w:t>f(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(φ(t))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 w:rsidR="00C570E8">
        <w:tab/>
      </w:r>
      <w:r w:rsidR="009E1332">
        <w:t xml:space="preserve"> = </w:t>
      </w:r>
      <w:r w:rsidR="009E1332" w:rsidRPr="005F021D">
        <w:rPr>
          <w:color w:val="000000"/>
        </w:rPr>
        <w:fldChar w:fldCharType="begin"/>
      </w:r>
      <w:r w:rsidR="009E1332" w:rsidRPr="005F021D">
        <w:rPr>
          <w:color w:val="000000"/>
        </w:rPr>
        <w:instrText>EQ \s\up4( \i \fc\</w:instrText>
      </w:r>
      <w:r w:rsidR="009E1332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E1332" w:rsidRPr="005F021D">
        <w:rPr>
          <w:color w:val="000000"/>
        </w:rPr>
        <w:instrText>\in</w:instrText>
      </w:r>
      <w:r w:rsidR="009E1332" w:rsidRPr="005F021D">
        <w:rPr>
          <w:color w:val="000000"/>
          <w:szCs w:val="22"/>
        </w:rPr>
        <w:instrText>(</w:instrText>
      </w:r>
      <w:r w:rsidR="009E1332">
        <w:rPr>
          <w:b/>
          <w:color w:val="000000"/>
          <w:sz w:val="18"/>
          <w:szCs w:val="18"/>
        </w:rPr>
        <w:instrText>0</w:instrText>
      </w:r>
      <w:r w:rsidR="009E1332" w:rsidRPr="005F021D">
        <w:rPr>
          <w:b/>
          <w:color w:val="000000"/>
          <w:sz w:val="18"/>
          <w:szCs w:val="18"/>
        </w:rPr>
        <w:instrText xml:space="preserve">, </w:instrText>
      </w:r>
      <w:r w:rsidR="009E1332">
        <w:rPr>
          <w:b/>
          <w:color w:val="000000"/>
          <w:sz w:val="18"/>
          <w:szCs w:val="18"/>
        </w:rPr>
        <w:instrText>1</w:instrText>
      </w:r>
      <w:r w:rsidR="009E1332" w:rsidRPr="005F021D">
        <w:rPr>
          <w:color w:val="000000"/>
          <w:szCs w:val="22"/>
        </w:rPr>
        <w:instrText>, )</w:instrText>
      </w:r>
      <w:r w:rsidR="009E1332" w:rsidRPr="005F021D">
        <w:rPr>
          <w:color w:val="000000"/>
        </w:rPr>
        <w:instrText>)</w:instrText>
      </w:r>
      <w:r w:rsidR="009E1332" w:rsidRPr="005F021D">
        <w:rPr>
          <w:color w:val="000000"/>
        </w:rPr>
        <w:fldChar w:fldCharType="separate"/>
      </w:r>
      <w:r w:rsidR="009E1332" w:rsidRPr="005F021D">
        <w:rPr>
          <w:b/>
          <w:noProof/>
          <w:color w:val="000000"/>
        </w:rPr>
        <w:t>!Syntax Error, I</w:t>
      </w:r>
      <w:r w:rsidR="009E1332" w:rsidRPr="005F021D">
        <w:rPr>
          <w:color w:val="000000"/>
        </w:rPr>
        <w:fldChar w:fldCharType="end"/>
      </w:r>
      <w:proofErr w:type="spellStart"/>
      <w:r w:rsidR="009E1332">
        <w:t>f</w:t>
      </w:r>
      <w:r w:rsidR="009E1332">
        <w:rPr>
          <w:rStyle w:val="subscript"/>
        </w:rPr>
        <w:t>i</w:t>
      </w:r>
      <w:proofErr w:type="spellEnd"/>
      <w:r w:rsidR="009E1332">
        <w:t>(</w:t>
      </w:r>
      <w:r w:rsidR="009E1332">
        <w:rPr>
          <w:b/>
        </w:rPr>
        <w:t>φ(</w:t>
      </w:r>
      <w:r w:rsidR="009E1332" w:rsidRPr="00892C6D">
        <w:t>t</w:t>
      </w:r>
      <w:r w:rsidR="009E1332">
        <w:rPr>
          <w:b/>
        </w:rPr>
        <w:t>))</w:t>
      </w:r>
      <w:r w:rsidR="009E1332">
        <w:t xml:space="preserve"> [∂</w:t>
      </w:r>
      <w:proofErr w:type="spellStart"/>
      <w:r w:rsidR="009E1332">
        <w:t>φ</w:t>
      </w:r>
      <w:r w:rsidR="009E1332">
        <w:rPr>
          <w:rStyle w:val="superscript"/>
        </w:rPr>
        <w:t>i</w:t>
      </w:r>
      <w:proofErr w:type="spellEnd"/>
      <w:r w:rsidR="009E1332">
        <w:t xml:space="preserve">(t)/∂t] </w:t>
      </w:r>
      <w:proofErr w:type="spellStart"/>
      <w:r w:rsidR="009E1332">
        <w:t>dt</w:t>
      </w:r>
      <w:proofErr w:type="spellEnd"/>
    </w:p>
    <w:p w14:paraId="1B1B998E" w14:textId="77777777" w:rsidR="009E1332" w:rsidRDefault="009E1332" w:rsidP="00892C6D"/>
    <w:p w14:paraId="0CDE8E0B" w14:textId="77777777" w:rsidR="009E1332" w:rsidRDefault="009E1332" w:rsidP="00892C6D">
      <w:r>
        <w:t xml:space="preserve">This result appears in Sjamaar Ch 4 </w:t>
      </w:r>
      <w:proofErr w:type="spellStart"/>
      <w:r>
        <w:t>Eq</w:t>
      </w:r>
      <w:proofErr w:type="spellEnd"/>
      <w:r>
        <w:t xml:space="preserve"> (4.1) with </w:t>
      </w:r>
      <w:r>
        <w:rPr>
          <w:b/>
        </w:rPr>
        <w:t xml:space="preserve">φ = c </w:t>
      </w:r>
      <w:r w:rsidRPr="00C570E8">
        <w:t>and m = n.</w:t>
      </w:r>
    </w:p>
    <w:p w14:paraId="50FBEAFA" w14:textId="77777777" w:rsidR="009E1332" w:rsidRDefault="009E1332" w:rsidP="00892C6D">
      <w:r>
        <w:tab/>
      </w:r>
    </w:p>
    <w:p w14:paraId="6B724E63" w14:textId="77777777" w:rsidR="009E1332" w:rsidRDefault="009E1332" w:rsidP="00892C6D">
      <w:r>
        <w:t xml:space="preserve">Since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, the above can be written concisely as </w:t>
      </w:r>
    </w:p>
    <w:p w14:paraId="1B361671" w14:textId="77777777" w:rsidR="009E1332" w:rsidRDefault="009E1332" w:rsidP="00892C6D"/>
    <w:p w14:paraId="0507A4E0" w14:textId="77777777" w:rsidR="00C570E8" w:rsidRPr="009E1332" w:rsidRDefault="009E1332" w:rsidP="00892C6D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>
        <w:t>f(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(φ(t))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ab/>
        <w:t xml:space="preserve">    where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 .</w:t>
      </w:r>
    </w:p>
    <w:p w14:paraId="114CE538" w14:textId="77777777" w:rsidR="00C570E8" w:rsidRDefault="00C570E8" w:rsidP="00892C6D"/>
    <w:p w14:paraId="4E023F87" w14:textId="77777777" w:rsidR="009E1332" w:rsidRDefault="00892C6D" w:rsidP="00892C6D">
      <w:r>
        <w:t>Normally this is written</w:t>
      </w:r>
    </w:p>
    <w:p w14:paraId="474C01FF" w14:textId="77777777" w:rsidR="00892C6D" w:rsidRDefault="00892C6D" w:rsidP="00892C6D"/>
    <w:p w14:paraId="49F57950" w14:textId="77777777" w:rsidR="00892C6D" w:rsidRDefault="00892C6D" w:rsidP="00892C6D">
      <w:r>
        <w:tab/>
      </w:r>
      <w:r w:rsidR="009E1332">
        <w:t>"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</w:rPr>
        <w:t>dx</w:t>
      </w:r>
      <w:proofErr w:type="spellEnd"/>
      <w:r>
        <w:t xml:space="preserve"> </w:t>
      </w:r>
      <w:r w:rsidR="009E1332">
        <w:t>"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892C6D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 w:rsidR="0067123E">
        <w:t xml:space="preserve"> </w:t>
      </w:r>
    </w:p>
    <w:p w14:paraId="693BDE8E" w14:textId="77777777" w:rsidR="009E1332" w:rsidRDefault="009E1332" w:rsidP="00892C6D"/>
    <w:p w14:paraId="38D5EE63" w14:textId="77777777" w:rsidR="00892C6D" w:rsidRDefault="009E1332" w:rsidP="00892C6D">
      <w:r>
        <w:t xml:space="preserve">where the operational meaning of the object on the left is given by the calculus integral on the right. The object on the left is called "the line integral of a vector field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 w:rsidR="00AF645B">
        <w:t>) over a curve φ".</w:t>
      </w:r>
      <w:r w:rsidR="00892C6D">
        <w:t xml:space="preserve"> </w:t>
      </w:r>
      <w:r w:rsidR="00C570E8">
        <w:t xml:space="preserve">As noted earlier, this integral is independent of any smooth monotonic respeeding of </w:t>
      </w:r>
      <w:r w:rsidR="00C570E8" w:rsidRPr="00C570E8">
        <w:rPr>
          <w:b/>
        </w:rPr>
        <w:t>φ</w:t>
      </w:r>
      <w:r w:rsidR="00C570E8">
        <w:t xml:space="preserve">(t). </w:t>
      </w:r>
    </w:p>
    <w:p w14:paraId="02272F06" w14:textId="77777777" w:rsidR="00892C6D" w:rsidRDefault="00892C6D" w:rsidP="00892C6D"/>
    <w:p w14:paraId="3443B19A" w14:textId="77777777" w:rsidR="00892C6D" w:rsidRDefault="00892C6D" w:rsidP="00892C6D">
      <w:r>
        <w:t xml:space="preserve">Notice that the only locations where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is "sensed" in this integral </w:t>
      </w:r>
      <w:r w:rsidR="00C570E8">
        <w:t>are</w:t>
      </w:r>
      <w:r>
        <w:t xml:space="preserve"> points on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 xml:space="preserve">(t). The endpoints 0 and 1 can be replaced by a and b so the unit </w:t>
      </w:r>
      <w:r w:rsidR="0090513B">
        <w:t>1-</w:t>
      </w:r>
      <w:r>
        <w:t>cube [0,1] becomes [</w:t>
      </w:r>
      <w:proofErr w:type="spellStart"/>
      <w:r>
        <w:t>a,b</w:t>
      </w:r>
      <w:proofErr w:type="spellEnd"/>
      <w:r>
        <w:t xml:space="preserve">]. </w:t>
      </w:r>
      <w:r w:rsidR="0090513B">
        <w:t xml:space="preserve">Such a change is a reparametrization as in Fig ** above. </w:t>
      </w:r>
    </w:p>
    <w:p w14:paraId="2401322C" w14:textId="77777777" w:rsidR="00892C6D" w:rsidRDefault="00892C6D" w:rsidP="00892C6D"/>
    <w:p w14:paraId="5CEE8891" w14:textId="77777777" w:rsidR="00892C6D" w:rsidRDefault="00892C6D" w:rsidP="00892C6D">
      <w:r>
        <w:t>We redisplay the earlier Fig (10.9.20)</w:t>
      </w:r>
      <w:r w:rsidR="00AF645B">
        <w:t xml:space="preserve"> to illustrate the above discussion, where </w:t>
      </w:r>
      <w:proofErr w:type="spellStart"/>
      <w:r w:rsidR="00AF645B">
        <w:t>β</w:t>
      </w:r>
      <w:r w:rsidR="00AF645B">
        <w:rPr>
          <w:rStyle w:val="subscript"/>
        </w:rPr>
        <w:t>t</w:t>
      </w:r>
      <w:proofErr w:type="spellEnd"/>
      <w:r w:rsidR="00AF645B">
        <w:t xml:space="preserve"> = g(t) </w:t>
      </w:r>
      <w:proofErr w:type="spellStart"/>
      <w:r w:rsidR="00AF645B" w:rsidRPr="0083093C">
        <w:rPr>
          <w:i/>
          <w:color w:val="FF0000"/>
        </w:rPr>
        <w:t>dt</w:t>
      </w:r>
      <w:proofErr w:type="spellEnd"/>
      <w:r w:rsidR="00AF645B">
        <w:t xml:space="preserve"> : </w:t>
      </w:r>
    </w:p>
    <w:p w14:paraId="45FA0090" w14:textId="77777777" w:rsidR="00892C6D" w:rsidRDefault="00892C6D" w:rsidP="00892C6D"/>
    <w:p w14:paraId="22F45EA5" w14:textId="77777777" w:rsidR="00892C6D" w:rsidRDefault="0084745C" w:rsidP="00892C6D">
      <w:r>
        <w:pict>
          <v:shape id="_x0000_i1026" type="#_x0000_t75" style="width:468pt;height:171pt">
            <v:imagedata r:id="rId7" o:title=""/>
          </v:shape>
        </w:pict>
      </w:r>
    </w:p>
    <w:p w14:paraId="13DF9A9D" w14:textId="77777777" w:rsidR="00892C6D" w:rsidRDefault="00892C6D" w:rsidP="00892C6D"/>
    <w:p w14:paraId="043B3522" w14:textId="77777777" w:rsidR="00892C6D" w:rsidRDefault="00892C6D" w:rsidP="00892C6D">
      <w:r>
        <w:t xml:space="preserve">One does not need to use "differential forms" and "dual spaces" and so on just to compute a line integral, but the above example shows how a line integral fits into the framework of differential forms and linear functionals. In dealing with 1-forms one encounters no wedge products, but see </w:t>
      </w:r>
      <w:r w:rsidR="00C570E8">
        <w:t>section</w:t>
      </w:r>
      <w:r w:rsidR="00AF645B">
        <w:t xml:space="preserve"> (b) below.</w:t>
      </w:r>
    </w:p>
    <w:p w14:paraId="6E720063" w14:textId="77777777" w:rsidR="00C570E8" w:rsidRDefault="00C570E8" w:rsidP="00892C6D"/>
    <w:p w14:paraId="2685C828" w14:textId="77777777" w:rsidR="00C570E8" w:rsidRPr="00C570E8" w:rsidRDefault="00C570E8" w:rsidP="00C570E8">
      <w:r w:rsidRPr="00C570E8">
        <w:rPr>
          <w:u w:val="single"/>
        </w:rPr>
        <w:t xml:space="preserve">Example for </w:t>
      </w:r>
      <w:proofErr w:type="spellStart"/>
      <w:r w:rsidRPr="00C570E8">
        <w:rPr>
          <w:u w:val="single"/>
        </w:rPr>
        <w:t>R</w:t>
      </w:r>
      <w:r w:rsidRPr="00C570E8">
        <w:rPr>
          <w:rStyle w:val="superscript"/>
          <w:u w:val="single"/>
        </w:rPr>
        <w:t>m</w:t>
      </w:r>
      <w:proofErr w:type="spellEnd"/>
      <w:r>
        <w:rPr>
          <w:rStyle w:val="superscript"/>
          <w:u w:val="single"/>
        </w:rPr>
        <w:t xml:space="preserve"> </w:t>
      </w:r>
      <w:r w:rsidRPr="00C570E8">
        <w:rPr>
          <w:u w:val="single"/>
        </w:rPr>
        <w:t>= R</w:t>
      </w:r>
      <w:r w:rsidRPr="00C570E8">
        <w:rPr>
          <w:rStyle w:val="superscript"/>
          <w:u w:val="single"/>
        </w:rPr>
        <w:t>2</w:t>
      </w:r>
      <w:r w:rsidRPr="00C570E8">
        <w:rPr>
          <w:u w:val="single"/>
        </w:rPr>
        <w:t>:</w:t>
      </w:r>
      <w:r>
        <w:t xml:space="preserve"> the "angle form" problem mentioned in (10.5.10). In this problem we have specific functions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, a specific range [0,2π] for the t-space domain, and a specific curve </w:t>
      </w:r>
      <w:r w:rsidRPr="00C570E8">
        <w:rPr>
          <w:b/>
        </w:rPr>
        <w:t>x</w:t>
      </w:r>
      <w:r>
        <w:t xml:space="preserve"> = </w:t>
      </w:r>
      <w:r w:rsidRPr="00C570E8">
        <w:rPr>
          <w:b/>
        </w:rPr>
        <w:t>φ</w:t>
      </w:r>
      <w:r>
        <w:t>(t) = 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 xml:space="preserve">). </w:t>
      </w:r>
    </w:p>
    <w:p w14:paraId="755C7979" w14:textId="77777777" w:rsidR="00C570E8" w:rsidRDefault="00C570E8" w:rsidP="00C570E8"/>
    <w:p w14:paraId="77AD1A14" w14:textId="77777777" w:rsidR="00C570E8" w:rsidRDefault="00C570E8" w:rsidP="00C570E8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  =   f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  f</w:t>
      </w:r>
      <w:r>
        <w:rPr>
          <w:rStyle w:val="subscript"/>
        </w:rPr>
        <w:t>2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r>
        <w:tab/>
      </w:r>
    </w:p>
    <w:p w14:paraId="46CE6CAC" w14:textId="77777777" w:rsidR="00C570E8" w:rsidRDefault="00C570E8" w:rsidP="00C570E8"/>
    <w:p w14:paraId="782BE29D" w14:textId="77777777" w:rsidR="00C570E8" w:rsidRPr="00C570E8" w:rsidRDefault="00C570E8" w:rsidP="00C570E8">
      <w:pPr>
        <w:rPr>
          <w:color w:val="FF0000"/>
        </w:rPr>
      </w:pPr>
      <w:r>
        <w:tab/>
      </w:r>
      <w:r>
        <w:tab/>
      </w:r>
      <w:r>
        <w:tab/>
      </w:r>
      <w:r>
        <w:tab/>
        <w:t xml:space="preserve"> =  - (x</w:t>
      </w:r>
      <w:r w:rsidRPr="00C570E8"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+ (x</w:t>
      </w:r>
      <w:r w:rsidRPr="00C570E8">
        <w:rPr>
          <w:rStyle w:val="superscript"/>
        </w:rPr>
        <w:t>1</w:t>
      </w:r>
      <w:r>
        <w:t>/r</w:t>
      </w:r>
      <w:r>
        <w:rPr>
          <w:rStyle w:val="superscript"/>
        </w:rPr>
        <w:t>2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  <w:t>where</w:t>
      </w:r>
      <w:r>
        <w:tab/>
        <w:t>r</w:t>
      </w:r>
      <w:r>
        <w:rPr>
          <w:rStyle w:val="superscript"/>
        </w:rPr>
        <w:t>2</w:t>
      </w:r>
      <w:r>
        <w:t xml:space="preserve"> ≡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</w:t>
      </w:r>
    </w:p>
    <w:p w14:paraId="46A1A2F6" w14:textId="77777777" w:rsidR="00C570E8" w:rsidRDefault="00C570E8" w:rsidP="00C570E8"/>
    <w:p w14:paraId="41F59002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1 </w:t>
      </w:r>
      <w:r>
        <w:t xml:space="preserve">= </w:t>
      </w:r>
      <w:r w:rsidRPr="00C570E8">
        <w:t>φ</w:t>
      </w:r>
      <w:r>
        <w:rPr>
          <w:rStyle w:val="superscript"/>
        </w:rPr>
        <w:t>1</w:t>
      </w:r>
      <w:r>
        <w:t>(</w:t>
      </w:r>
      <w:r w:rsidRPr="00C570E8">
        <w:t>t</w:t>
      </w:r>
      <w:r>
        <w:t>) = cos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=  -sin t</w:t>
      </w:r>
      <w:r>
        <w:tab/>
      </w:r>
      <w:r>
        <w:tab/>
        <w:t>t = [0,2π]</w:t>
      </w:r>
    </w:p>
    <w:p w14:paraId="04A27200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2 </w:t>
      </w:r>
      <w:r>
        <w:t xml:space="preserve">= </w:t>
      </w:r>
      <w:r w:rsidRPr="00C570E8">
        <w:t>φ</w:t>
      </w:r>
      <w:r>
        <w:rPr>
          <w:rStyle w:val="superscript"/>
        </w:rPr>
        <w:t>2</w:t>
      </w:r>
      <w:r>
        <w:t>(</w:t>
      </w:r>
      <w:r w:rsidRPr="00C570E8">
        <w:t>t</w:t>
      </w:r>
      <w:r>
        <w:t>) = sin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>(t) =  cos t</w:t>
      </w:r>
      <w:r>
        <w:tab/>
      </w:r>
      <w:r>
        <w:tab/>
        <w:t xml:space="preserve">t is the polar angle of the vector </w:t>
      </w:r>
      <w:r w:rsidRPr="00C570E8">
        <w:rPr>
          <w:b/>
        </w:rPr>
        <w:t>x</w:t>
      </w:r>
      <w:r>
        <w:rPr>
          <w:b/>
        </w:rPr>
        <w:t xml:space="preserve"> = </w:t>
      </w:r>
      <w:r>
        <w:t>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>)</w:t>
      </w:r>
    </w:p>
    <w:p w14:paraId="66FC123C" w14:textId="77777777" w:rsidR="00C570E8" w:rsidRDefault="00C570E8" w:rsidP="00C570E8"/>
    <w:p w14:paraId="6F547663" w14:textId="77777777" w:rsidR="00C570E8" w:rsidRPr="00C570E8" w:rsidRDefault="00C570E8" w:rsidP="00C570E8">
      <w:r>
        <w:tab/>
        <w:t>r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= cos</w:t>
      </w:r>
      <w:r>
        <w:rPr>
          <w:rStyle w:val="superscript"/>
        </w:rPr>
        <w:t xml:space="preserve">2 </w:t>
      </w:r>
      <w:r>
        <w:t>t + sin</w:t>
      </w:r>
      <w:r>
        <w:rPr>
          <w:rStyle w:val="superscript"/>
        </w:rPr>
        <w:t xml:space="preserve">2 </w:t>
      </w:r>
      <w:r>
        <w:t>t = 1</w:t>
      </w:r>
      <w:r>
        <w:tab/>
      </w:r>
      <w:r>
        <w:tab/>
        <w:t xml:space="preserve">vector </w:t>
      </w:r>
      <w:r w:rsidRPr="00C570E8">
        <w:rPr>
          <w:b/>
        </w:rPr>
        <w:t>x</w:t>
      </w:r>
      <w:r>
        <w:t xml:space="preserve"> lies on the unit circle in x-space</w:t>
      </w:r>
    </w:p>
    <w:p w14:paraId="164EB811" w14:textId="77777777" w:rsidR="00C570E8" w:rsidRDefault="00C570E8" w:rsidP="00C570E8"/>
    <w:p w14:paraId="64F820A4" w14:textId="77777777" w:rsidR="00C570E8" w:rsidRPr="00C570E8" w:rsidRDefault="00C570E8" w:rsidP="00C570E8">
      <w:r>
        <w:tab/>
        <w:t>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 =  - (x</w:t>
      </w:r>
      <w:r w:rsidRPr="00C570E8"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 = - sin t</w:t>
      </w:r>
      <w:r>
        <w:tab/>
      </w:r>
    </w:p>
    <w:p w14:paraId="1E0923D3" w14:textId="77777777" w:rsidR="00C570E8" w:rsidRDefault="00C570E8" w:rsidP="00C570E8">
      <w:r>
        <w:tab/>
        <w:t>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 =  + (x</w:t>
      </w:r>
      <w:r>
        <w:rPr>
          <w:rStyle w:val="superscript"/>
        </w:rPr>
        <w:t>1</w:t>
      </w:r>
      <w:r>
        <w:t>/r</w:t>
      </w:r>
      <w:r>
        <w:rPr>
          <w:rStyle w:val="superscript"/>
        </w:rPr>
        <w:t>2</w:t>
      </w:r>
      <w:r>
        <w:t>) = cos t</w:t>
      </w:r>
    </w:p>
    <w:p w14:paraId="5FB00CDF" w14:textId="77777777" w:rsidR="00C570E8" w:rsidRDefault="00C570E8" w:rsidP="00C570E8"/>
    <w:p w14:paraId="7FEAC231" w14:textId="77777777" w:rsidR="00C570E8" w:rsidRDefault="00C570E8" w:rsidP="00C570E8">
      <w:r>
        <w:tab/>
        <w:t xml:space="preserve">α =  - sin t 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 +  cos t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</w:p>
    <w:p w14:paraId="6C28C351" w14:textId="77777777" w:rsidR="00C570E8" w:rsidRDefault="00C570E8" w:rsidP="00C570E8"/>
    <w:p w14:paraId="72D9DB75" w14:textId="77777777" w:rsidR="00C570E8" w:rsidRDefault="00C570E8" w:rsidP="00C570E8">
      <w:r>
        <w:tab/>
        <w:t xml:space="preserve">φ*(α)  = 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</w:t>
      </w:r>
      <w:r>
        <w:tab/>
      </w:r>
      <w:r>
        <w:tab/>
        <w:t>pullback of α</w:t>
      </w:r>
    </w:p>
    <w:p w14:paraId="2AC4FA09" w14:textId="77777777" w:rsidR="00C570E8" w:rsidRDefault="00C570E8" w:rsidP="00C570E8"/>
    <w:p w14:paraId="61B8FFB6" w14:textId="77777777" w:rsidR="00C570E8" w:rsidRDefault="00C570E8" w:rsidP="00C570E8">
      <w:r>
        <w:tab/>
        <w:t xml:space="preserve">g(t)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(t)/∂t] = [ 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+ 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 xml:space="preserve">(t)]   = [ (-sin t)(-sin t) + (cos t)(cos t) ] </w:t>
      </w:r>
    </w:p>
    <w:p w14:paraId="1136DE29" w14:textId="77777777" w:rsidR="00C570E8" w:rsidRDefault="00C570E8" w:rsidP="00C570E8"/>
    <w:p w14:paraId="00F573BC" w14:textId="77777777" w:rsidR="00C570E8" w:rsidRDefault="00C570E8" w:rsidP="00C570E8">
      <w:r>
        <w:tab/>
      </w:r>
      <w:r>
        <w:tab/>
        <w:t>= 1</w:t>
      </w:r>
    </w:p>
    <w:p w14:paraId="6365A68C" w14:textId="77777777" w:rsidR="00C570E8" w:rsidRDefault="00AF645B" w:rsidP="00C570E8">
      <w:r>
        <w:t>so</w:t>
      </w:r>
    </w:p>
    <w:p w14:paraId="4DB32BFD" w14:textId="77777777" w:rsidR="00C570E8" w:rsidRPr="00C570E8" w:rsidRDefault="00C570E8" w:rsidP="00C570E8">
      <w:r>
        <w:tab/>
        <w:t xml:space="preserve">φ*(α)  = 1 </w:t>
      </w:r>
      <w:proofErr w:type="spellStart"/>
      <w:r w:rsidRPr="00C570E8">
        <w:rPr>
          <w:i/>
          <w:color w:val="FF0000"/>
        </w:rPr>
        <w:t>dt</w:t>
      </w:r>
      <w:proofErr w:type="spellEnd"/>
    </w:p>
    <w:p w14:paraId="6DAB7A20" w14:textId="77777777" w:rsidR="00C570E8" w:rsidRDefault="00C570E8" w:rsidP="00C570E8"/>
    <w:p w14:paraId="66790912" w14:textId="77777777" w:rsidR="00C570E8" w:rsidRDefault="00C570E8" w:rsidP="00C570E8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 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[0,2π]</w:t>
      </w:r>
      <w:r>
        <w:t xml:space="preserve"> φ*(α)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</w:t>
      </w:r>
      <w:r w:rsidRPr="00892C6D">
        <w:rPr>
          <w:rStyle w:val="subscript"/>
          <w:noProof/>
        </w:rPr>
        <w:t xml:space="preserve">] </w:t>
      </w:r>
      <w:r w:rsidRPr="00892C6D">
        <w:rPr>
          <w:noProof/>
        </w:rPr>
        <w:t xml:space="preserve">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rPr>
          <w:noProof/>
        </w:rPr>
        <w:t xml:space="preserve"> </w:t>
      </w:r>
      <w:r>
        <w:t xml:space="preserve">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2π]</w:t>
      </w:r>
      <w:r w:rsidRPr="00892C6D">
        <w:rPr>
          <w:noProof/>
        </w:rPr>
        <w:t xml:space="preserve">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dt</w:t>
      </w:r>
      <w:proofErr w:type="spellEnd"/>
    </w:p>
    <w:p w14:paraId="4C5DE3A9" w14:textId="77777777" w:rsidR="00C570E8" w:rsidRDefault="00C570E8" w:rsidP="00C570E8"/>
    <w:p w14:paraId="48F3A85B" w14:textId="77777777" w:rsidR="00C570E8" w:rsidRDefault="00C570E8" w:rsidP="00C570E8">
      <w:r>
        <w:tab/>
      </w:r>
      <w:r>
        <w:tab/>
        <w:t xml:space="preserve">    = 2π</w:t>
      </w:r>
      <w:r w:rsidR="00AF645B">
        <w:t xml:space="preserve"> .</w:t>
      </w:r>
    </w:p>
    <w:p w14:paraId="468E7C5B" w14:textId="77777777" w:rsidR="00C570E8" w:rsidRDefault="00C570E8" w:rsidP="00C570E8"/>
    <w:p w14:paraId="63458BF8" w14:textId="77777777" w:rsidR="00C570E8" w:rsidRPr="00C570E8" w:rsidRDefault="00C570E8" w:rsidP="00C570E8">
      <w:r>
        <w:t xml:space="preserve">So the integral of this particular 1-form α around the unit circle gives the </w:t>
      </w:r>
      <w:r w:rsidR="00AF645B">
        <w:t>number</w:t>
      </w:r>
      <w:r>
        <w:t xml:space="preserve"> 2π. </w:t>
      </w:r>
    </w:p>
    <w:p w14:paraId="7E178BEC" w14:textId="77777777" w:rsidR="00A03FF8" w:rsidRDefault="00A03FF8"/>
    <w:p w14:paraId="685FCCFA" w14:textId="77777777" w:rsidR="00A03FF8" w:rsidRPr="00A37065" w:rsidRDefault="00A03FF8" w:rsidP="00A03FF8">
      <w:pPr>
        <w:rPr>
          <w:rStyle w:val="superscript"/>
          <w:b w:val="0"/>
        </w:rPr>
      </w:pPr>
      <w:r w:rsidRPr="00A37065">
        <w:rPr>
          <w:b/>
        </w:rPr>
        <w:t xml:space="preserve">(b) Surface integral </w:t>
      </w:r>
      <w:r w:rsidR="00A37065" w:rsidRPr="00A37065">
        <w:rPr>
          <w:b/>
        </w:rPr>
        <w:t xml:space="preserve">as </w:t>
      </w:r>
      <w:r w:rsidRPr="00A37065">
        <w:rPr>
          <w:b/>
        </w:rPr>
        <w:t>examp</w:t>
      </w:r>
      <w:r w:rsidR="00A37065">
        <w:rPr>
          <w:b/>
        </w:rPr>
        <w:t xml:space="preserve">le of pulling back a 2-form in </w:t>
      </w:r>
      <w:proofErr w:type="spellStart"/>
      <w:r w:rsidR="00A37065" w:rsidRPr="00A37065">
        <w:rPr>
          <w:b/>
        </w:rPr>
        <w:t>R</w:t>
      </w:r>
      <w:r w:rsidR="00A37065" w:rsidRPr="00A37065">
        <w:rPr>
          <w:rStyle w:val="superscript"/>
        </w:rPr>
        <w:t>m</w:t>
      </w:r>
      <w:proofErr w:type="spellEnd"/>
    </w:p>
    <w:p w14:paraId="3E47708E" w14:textId="77777777" w:rsidR="00A03FF8" w:rsidRDefault="00A03FF8"/>
    <w:p w14:paraId="55B5DA57" w14:textId="77777777" w:rsidR="00A03FF8" w:rsidRPr="00892C6D" w:rsidRDefault="00A37065" w:rsidP="00A03FF8">
      <w:r>
        <w:t xml:space="preserve">For the moment </w:t>
      </w:r>
      <w:r w:rsidR="0072723A">
        <w:t xml:space="preserve">we </w:t>
      </w:r>
      <w:r>
        <w:t>set m = 3 and c</w:t>
      </w:r>
      <w:r w:rsidR="00A03FF8">
        <w:t>onsider this 2-form in x-space R</w:t>
      </w:r>
      <w:r w:rsidR="00A03FF8">
        <w:rPr>
          <w:rStyle w:val="superscript"/>
        </w:rPr>
        <w:t>3</w:t>
      </w:r>
      <w:r w:rsidR="00A03FF8">
        <w:t xml:space="preserve"> , </w:t>
      </w:r>
    </w:p>
    <w:p w14:paraId="3C8624E1" w14:textId="77777777" w:rsidR="00A03FF8" w:rsidRDefault="00A03FF8" w:rsidP="00A03FF8"/>
    <w:p w14:paraId="0141AD73" w14:textId="77777777" w:rsidR="00A03FF8" w:rsidRDefault="00A03FF8" w:rsidP="00A03FF8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bscript"/>
          <w:i/>
          <w:color w:val="FF0000"/>
        </w:rPr>
        <w:t>^</w:t>
      </w:r>
      <w:r w:rsidRPr="00A03FF8">
        <w:rPr>
          <w:rStyle w:val="superscript"/>
          <w:i/>
          <w:color w:val="FF0000"/>
        </w:rPr>
        <w:t>I</w:t>
      </w:r>
      <w:proofErr w:type="spellEnd"/>
      <w:r>
        <w:t xml:space="preserve">  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4FA7C2DC" w14:textId="77777777" w:rsidR="00A03FF8" w:rsidRDefault="00A03FF8" w:rsidP="00A03FF8"/>
    <w:p w14:paraId="71EB4098" w14:textId="77777777" w:rsidR="00A03FF8" w:rsidRPr="00A03FF8" w:rsidRDefault="00A03FF8" w:rsidP="00A03FF8">
      <w:r>
        <w:tab/>
        <w:t xml:space="preserve">     = 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1</w:t>
      </w:r>
      <w:r>
        <w:rPr>
          <w:rStyle w:val="superscript"/>
        </w:rPr>
        <w:t xml:space="preserve">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2</w:t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 xml:space="preserve">1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rPr>
          <w:rStyle w:val="superscript"/>
          <w:color w:val="FF0000"/>
        </w:rPr>
        <w:t xml:space="preserve"> </w:t>
      </w:r>
      <w:r>
        <w:t>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 w:rsidRPr="00A03FF8">
        <w:t>^</w:t>
      </w:r>
      <w: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t xml:space="preserve">  .</w:t>
      </w:r>
    </w:p>
    <w:p w14:paraId="691A083E" w14:textId="77777777" w:rsidR="00A03FF8" w:rsidRDefault="00A03FF8" w:rsidP="00A03FF8">
      <w:pPr>
        <w:rPr>
          <w:rStyle w:val="subscript"/>
        </w:rPr>
      </w:pPr>
    </w:p>
    <w:p w14:paraId="26BB2AA3" w14:textId="77777777" w:rsidR="00A03FF8" w:rsidRDefault="00A03FF8" w:rsidP="00A03FF8">
      <w:r>
        <w:t xml:space="preserve">We wish to define a meaning for the integration of this 2-form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755F6935" w14:textId="77777777" w:rsidR="00A03FF8" w:rsidRDefault="00A03FF8" w:rsidP="00A03FF8"/>
    <w:p w14:paraId="685406B8" w14:textId="77777777" w:rsidR="00A03FF8" w:rsidRP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 =  integral of a 2-form over the surface φ in R</w:t>
      </w:r>
      <w:r>
        <w:rPr>
          <w:rStyle w:val="superscript"/>
        </w:rPr>
        <w:t>3</w:t>
      </w:r>
      <w:r>
        <w:t xml:space="preserve"> .</w:t>
      </w:r>
    </w:p>
    <w:p w14:paraId="7A92B368" w14:textId="77777777" w:rsidR="00A03FF8" w:rsidRPr="00A03FF8" w:rsidRDefault="00A03FF8" w:rsidP="00A03FF8">
      <w:pPr>
        <w:rPr>
          <w:rStyle w:val="subscript"/>
        </w:rPr>
      </w:pPr>
    </w:p>
    <w:p w14:paraId="68F99291" w14:textId="77777777" w:rsidR="00A03FF8" w:rsidRDefault="00A03FF8" w:rsidP="00A03FF8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 xml:space="preserve">(t)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</w:t>
      </w:r>
      <w:r w:rsidR="0067123E">
        <w:t xml:space="preserve"> (trace)</w:t>
      </w:r>
      <w:r>
        <w:t xml:space="preserve"> of this mapping in R</w:t>
      </w:r>
      <w:r>
        <w:rPr>
          <w:rStyle w:val="superscript"/>
        </w:rPr>
        <w:t>3</w:t>
      </w:r>
      <w:r>
        <w:t xml:space="preserve"> as "the surface". The distinction is necessary because many mappings can have the same image </w:t>
      </w:r>
      <w:r w:rsidR="00D15177">
        <w:t>surface</w:t>
      </w:r>
      <w:r>
        <w:t xml:space="preserve">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where the parameters</w:t>
      </w:r>
      <w:r w:rsidR="00D15177">
        <w:t xml:space="preserve"> are </w:t>
      </w:r>
      <w:r>
        <w:t>re</w:t>
      </w:r>
      <w:r w:rsidR="00D15177">
        <w:t>speeded (see Comment above)</w:t>
      </w:r>
      <w:r>
        <w:t>. So imagine that we have a 2D surface hanging in R</w:t>
      </w:r>
      <w:r>
        <w:rPr>
          <w:rStyle w:val="superscript"/>
        </w:rPr>
        <w:t>3</w:t>
      </w:r>
      <w:r>
        <w:t xml:space="preserve"> and as t</w:t>
      </w:r>
      <w:r>
        <w:rPr>
          <w:rStyle w:val="subscript"/>
        </w:rPr>
        <w:t>1</w:t>
      </w:r>
      <w:r w:rsidR="00D15177">
        <w:t xml:space="preserve"> and </w:t>
      </w:r>
      <w:r>
        <w:t>t</w:t>
      </w:r>
      <w:r>
        <w:rPr>
          <w:rStyle w:val="subscript"/>
        </w:rPr>
        <w:t>2</w:t>
      </w:r>
      <w:r>
        <w:t xml:space="preserve"> vary </w:t>
      </w:r>
      <w:r w:rsidR="00D15177">
        <w:t>(</w:t>
      </w:r>
      <w:r>
        <w:t>each perhaps from 0 to 1 in t-space</w:t>
      </w:r>
      <w:r w:rsidR="00D15177">
        <w:t>)</w:t>
      </w:r>
      <w:r>
        <w:t>, we move around on the image surface in R</w:t>
      </w:r>
      <w:r>
        <w:rPr>
          <w:rStyle w:val="superscript"/>
        </w:rPr>
        <w:t>3</w:t>
      </w:r>
      <w:r>
        <w:t xml:space="preserve">.  The problem is how to integrate a 2-form over this surface. </w:t>
      </w:r>
    </w:p>
    <w:p w14:paraId="4978B332" w14:textId="77777777" w:rsidR="00A03FF8" w:rsidRDefault="00A03FF8" w:rsidP="00A03FF8"/>
    <w:p w14:paraId="367F5BEF" w14:textId="77777777" w:rsidR="00A03FF8" w:rsidRPr="002A7001" w:rsidRDefault="00A03FF8" w:rsidP="00A03FF8">
      <w:r>
        <w:t xml:space="preserve">We can define the calculational meaning of the above integral in two steps, each being a definition: </w:t>
      </w:r>
    </w:p>
    <w:p w14:paraId="4EF6A056" w14:textId="77777777" w:rsidR="00A03FF8" w:rsidRPr="00892C6D" w:rsidRDefault="00A03FF8" w:rsidP="00A03FF8"/>
    <w:p w14:paraId="6671EC24" w14:textId="77777777" w:rsidR="00A03FF8" w:rsidRDefault="00A03FF8" w:rsidP="00A03FF8">
      <w:r w:rsidRPr="002E0477">
        <w:rPr>
          <w:u w:val="single"/>
        </w:rPr>
        <w:t xml:space="preserve">First definition: </w:t>
      </w:r>
      <w:r>
        <w:t xml:space="preserve"> </w:t>
      </w:r>
    </w:p>
    <w:p w14:paraId="3B7D064F" w14:textId="77777777" w:rsidR="00A03FF8" w:rsidRDefault="00A03FF8" w:rsidP="00A03FF8"/>
    <w:p w14:paraId="4667C763" w14:textId="77777777" w:rsidR="00A03FF8" w:rsidRDefault="00A03FF8" w:rsidP="00A03FF8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= the integral in t-space of the pullback of α over the 2-cube [0,1]</w:t>
      </w:r>
      <w:r>
        <w:rPr>
          <w:rStyle w:val="superscript"/>
        </w:rPr>
        <w:t>2</w:t>
      </w:r>
    </w:p>
    <w:p w14:paraId="1658EDC5" w14:textId="77777777" w:rsidR="00A03FF8" w:rsidRDefault="00A03FF8" w:rsidP="00A03FF8">
      <w:pPr>
        <w:rPr>
          <w:rStyle w:val="superscript"/>
        </w:rPr>
      </w:pPr>
    </w:p>
    <w:p w14:paraId="6CA65902" w14:textId="77777777" w:rsidR="00A03FF8" w:rsidRPr="00155E2D" w:rsidRDefault="00A03FF8" w:rsidP="00A03FF8">
      <w:r>
        <w:t>On the left we have an integral of the 2-form α over a surface φ in R</w:t>
      </w:r>
      <w:r>
        <w:rPr>
          <w:rStyle w:val="superscript"/>
        </w:rPr>
        <w:t>3</w:t>
      </w:r>
      <w:r>
        <w:t xml:space="preserve">. </w:t>
      </w:r>
    </w:p>
    <w:p w14:paraId="44B195A4" w14:textId="77777777" w:rsidR="00A03FF8" w:rsidRDefault="00A03FF8" w:rsidP="00A03FF8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2-cube [0,1]</w:t>
      </w:r>
      <w:r>
        <w:rPr>
          <w:rStyle w:val="superscript"/>
        </w:rPr>
        <w:t>2</w:t>
      </w:r>
      <w:r>
        <w:t xml:space="preserve">. </w:t>
      </w:r>
    </w:p>
    <w:p w14:paraId="6BC68E6A" w14:textId="77777777" w:rsidR="00A03FF8" w:rsidRDefault="00A03FF8" w:rsidP="00A03FF8">
      <w:r>
        <w:t xml:space="preserve">Note that α </w:t>
      </w:r>
      <w:r w:rsidR="00D15177">
        <w:t xml:space="preserve">lies in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3</w:t>
      </w:r>
      <w:r w:rsidR="00D15177">
        <w:t xml:space="preserve">) while φ*(α) lies in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3B52708B" w14:textId="77777777" w:rsidR="00A03FF8" w:rsidRDefault="00A03FF8" w:rsidP="00A03FF8">
      <w:r>
        <w:t xml:space="preserve">Since our usual mapping is φ* : </w:t>
      </w:r>
      <w:r w:rsidR="00D15177">
        <w:rPr>
          <w:rStyle w:val="subscript"/>
        </w:rPr>
        <w:t>x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m</w:t>
      </w:r>
      <w:proofErr w:type="spellEnd"/>
      <w:r w:rsidR="00D15177">
        <w:t xml:space="preserve">) → </w:t>
      </w:r>
      <w:r w:rsidR="00D15177">
        <w:rPr>
          <w:rStyle w:val="subscript"/>
        </w:rPr>
        <w:t>t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n</w:t>
      </w:r>
      <w:proofErr w:type="spellEnd"/>
      <w:r w:rsidR="00D15177">
        <w:t>)</w:t>
      </w:r>
      <w:r>
        <w:t xml:space="preserve">  we have m = 3 and  n = 2.  </w:t>
      </w:r>
    </w:p>
    <w:p w14:paraId="64B45E09" w14:textId="77777777" w:rsidR="00A03FF8" w:rsidRDefault="00A03FF8" w:rsidP="00A03FF8">
      <w:pPr>
        <w:rPr>
          <w:rStyle w:val="superscript"/>
        </w:rPr>
      </w:pPr>
    </w:p>
    <w:p w14:paraId="76885B6E" w14:textId="77777777" w:rsidR="00A03FF8" w:rsidRDefault="009E1332" w:rsidP="00A03FF8">
      <w:r>
        <w:t>The "tall" m x n R-</w:t>
      </w:r>
      <w:r w:rsidR="00A03FF8">
        <w:t xml:space="preserve">matrix for this problem is then </w:t>
      </w:r>
      <w:r>
        <w:t>a</w:t>
      </w:r>
      <w:r w:rsidR="00A03FF8">
        <w:t xml:space="preserve"> 3 x 2 matrix,</w:t>
      </w:r>
    </w:p>
    <w:p w14:paraId="682874D5" w14:textId="77777777" w:rsidR="00A03FF8" w:rsidRDefault="00A03FF8" w:rsidP="00A03FF8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 w:rsidR="00C519A8">
        <w:t xml:space="preserve"> = ∂</w:t>
      </w:r>
      <w:proofErr w:type="spellStart"/>
      <w:r w:rsidR="00C519A8">
        <w:rPr>
          <w:rStyle w:val="subscript"/>
        </w:rPr>
        <w:t>j</w:t>
      </w:r>
      <w:r w:rsidR="00C519A8">
        <w:t>φ</w:t>
      </w:r>
      <w:r w:rsidR="00C519A8"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      j = 1,2</w:t>
      </w:r>
      <w:r w:rsidR="00C519A8">
        <w:tab/>
        <w:t xml:space="preserve">R = </w:t>
      </w:r>
      <w:r w:rsidR="00C519A8">
        <w:fldChar w:fldCharType="begin"/>
      </w:r>
      <w:r w:rsidR="00C519A8">
        <w:instrText xml:space="preserve"> EQ \B(\A\co2(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>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)) </w:instrText>
      </w:r>
      <w:r w:rsidR="00C519A8">
        <w:fldChar w:fldCharType="end"/>
      </w:r>
      <w:r w:rsidR="00C519A8">
        <w:t>.</w:t>
      </w:r>
    </w:p>
    <w:p w14:paraId="7317028A" w14:textId="77777777" w:rsidR="00A03FF8" w:rsidRDefault="00A03FF8" w:rsidP="00A03FF8">
      <w:r>
        <w:t>We then compute</w:t>
      </w:r>
      <w:r w:rsidR="00C519A8">
        <w:t xml:space="preserve"> the pullback of α, </w:t>
      </w:r>
    </w:p>
    <w:p w14:paraId="54C96F4D" w14:textId="77777777" w:rsidR="00A03FF8" w:rsidRDefault="00A03FF8" w:rsidP="00A03FF8">
      <w:pPr>
        <w:rPr>
          <w:rStyle w:val="superscript"/>
        </w:rPr>
      </w:pPr>
    </w:p>
    <w:p w14:paraId="4EBFD0E3" w14:textId="77777777" w:rsidR="00A03FF8" w:rsidRDefault="00A03FF8" w:rsidP="00A03FF8"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2FBD6E3B" w14:textId="77777777" w:rsidR="00A03FF8" w:rsidRDefault="00A03FF8" w:rsidP="00A03FF8"/>
    <w:p w14:paraId="113A9824" w14:textId="77777777" w:rsidR="00A03FF8" w:rsidRPr="00A03FF8" w:rsidRDefault="00A03FF8" w:rsidP="00A03FF8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>)) φ*(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 w:rsidR="00D15177">
        <w:t xml:space="preserve"> </w:t>
      </w:r>
      <w:r>
        <w:t>// (10.9.6) item 3</w:t>
      </w:r>
    </w:p>
    <w:p w14:paraId="0FEB543B" w14:textId="77777777" w:rsidR="00C519A8" w:rsidRDefault="00A03FF8" w:rsidP="00A03FF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>)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2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\s\do2(1)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^ 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\s\do2(2)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</w:t>
      </w:r>
      <w:r>
        <w:tab/>
        <w:t>// (10.9.16)</w:t>
      </w:r>
    </w:p>
    <w:p w14:paraId="520B02EC" w14:textId="77777777" w:rsidR="00C519A8" w:rsidRDefault="00C519A8" w:rsidP="00C519A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only one term in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2</w:t>
      </w:r>
    </w:p>
    <w:p w14:paraId="0B7BE703" w14:textId="77777777" w:rsidR="00C519A8" w:rsidRDefault="00C519A8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5A1850" w14:textId="77777777" w:rsidR="00C519A8" w:rsidRDefault="00C519A8" w:rsidP="00C519A8">
      <w:r>
        <w:tab/>
        <w:t xml:space="preserve">    </w:t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>
        <w:fldChar w:fldCharType="begin"/>
      </w:r>
      <w:r>
        <w:instrText xml:space="preserve"> EQ \B(\A\co2(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more compact notation</w:t>
      </w:r>
    </w:p>
    <w:p w14:paraId="3A636DB5" w14:textId="77777777" w:rsidR="00C519A8" w:rsidRDefault="00C519A8" w:rsidP="00C519A8"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// these determinants are the 2x2 minors of the matrix R shown above</w:t>
      </w:r>
    </w:p>
    <w:p w14:paraId="13749EE2" w14:textId="77777777" w:rsidR="00D15177" w:rsidRDefault="00D15177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000DAE" w14:textId="77777777" w:rsidR="00D15177" w:rsidRDefault="00D15177" w:rsidP="00A03FF8">
      <w:r>
        <w:tab/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</w:t>
      </w:r>
      <w:r>
        <w:tab/>
        <w:t xml:space="preserve">// </w:t>
      </w:r>
      <w:r w:rsidR="00C519A8">
        <w:t>Jacobian notation for determinants</w:t>
      </w:r>
    </w:p>
    <w:p w14:paraId="2919B44A" w14:textId="77777777" w:rsidR="00D57977" w:rsidRDefault="00D57977" w:rsidP="00A03FF8"/>
    <w:p w14:paraId="5A2639E5" w14:textId="77777777" w:rsidR="00D57977" w:rsidRDefault="00D57977" w:rsidP="00A03FF8">
      <w:r>
        <w:tab/>
      </w:r>
      <w:r>
        <w:tab/>
        <w:t xml:space="preserve"> 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3 </w:t>
      </w:r>
      <w:r>
        <w:t xml:space="preserve">[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0787FD2E" w14:textId="77777777" w:rsidR="00D57977" w:rsidRDefault="00D57977" w:rsidP="00A03FF8"/>
    <w:p w14:paraId="07089246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6EE0429F" w14:textId="77777777" w:rsidR="00D57977" w:rsidRDefault="00D57977" w:rsidP="00D57977"/>
    <w:p w14:paraId="2C68BAA2" w14:textId="77777777" w:rsidR="00D57977" w:rsidRDefault="00D57977" w:rsidP="00D57977">
      <w:r>
        <w:t>where</w:t>
      </w:r>
    </w:p>
    <w:p w14:paraId="48CCAFD8" w14:textId="77777777" w:rsidR="00D57977" w:rsidRDefault="00D57977" w:rsidP="00D57977"/>
    <w:p w14:paraId="6F82C6E2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0714CF01" w14:textId="77777777" w:rsidR="00D57977" w:rsidRDefault="00D57977" w:rsidP="00D57977"/>
    <w:p w14:paraId="4456196D" w14:textId="77777777" w:rsidR="00D57977" w:rsidRDefault="00D57977" w:rsidP="00D57977">
      <w:r>
        <w:t>Since in this example there are so few terms (namely three) in the sum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, we just write them out</w:t>
      </w:r>
    </w:p>
    <w:p w14:paraId="361A500D" w14:textId="77777777" w:rsidR="00D57977" w:rsidRDefault="00D57977" w:rsidP="00D57977"/>
    <w:p w14:paraId="2A7DDA51" w14:textId="77777777" w:rsidR="00D15177" w:rsidRDefault="00D57977" w:rsidP="00A03FF8">
      <w:r>
        <w:tab/>
        <w:t xml:space="preserve">φ*(α)  </w:t>
      </w:r>
      <w:r w:rsidR="00C519A8">
        <w:t xml:space="preserve"> </w:t>
      </w:r>
      <w:r w:rsidR="00D15177">
        <w:t>= 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 w:rsidR="009E1332">
        <w:t xml:space="preserve"> </w:t>
      </w:r>
      <w:r w:rsidR="00D15177">
        <w:t xml:space="preserve">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1</w:t>
      </w:r>
      <w:r w:rsidR="00D15177">
        <w:t xml:space="preserve"> ^ 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2</w:t>
      </w:r>
    </w:p>
    <w:p w14:paraId="392D15DD" w14:textId="77777777" w:rsidR="00A03FF8" w:rsidRPr="00A03FF8" w:rsidRDefault="00D15177" w:rsidP="00A03FF8">
      <w:r>
        <w:tab/>
      </w:r>
      <w:r w:rsidR="00A03FF8">
        <w:tab/>
      </w:r>
    </w:p>
    <w:p w14:paraId="11ACA138" w14:textId="77777777" w:rsidR="00A03FF8" w:rsidRDefault="00A03FF8" w:rsidP="00A03FF8">
      <w:r>
        <w:tab/>
      </w:r>
      <w:r>
        <w:tab/>
        <w:t xml:space="preserve">    </w:t>
      </w:r>
      <w:r w:rsidR="00A37065">
        <w:t xml:space="preserve">= 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26B1A455" w14:textId="77777777" w:rsidR="00A03FF8" w:rsidRDefault="00A03FF8" w:rsidP="00A03FF8">
      <w:r>
        <w:t>where</w:t>
      </w:r>
    </w:p>
    <w:p w14:paraId="07FA1332" w14:textId="77777777" w:rsidR="00A03FF8" w:rsidRDefault="00A03FF8" w:rsidP="00A03FF8"/>
    <w:p w14:paraId="1FBF0F20" w14:textId="77777777" w:rsidR="00A03FF8" w:rsidRDefault="00A03FF8" w:rsidP="00A03FF8">
      <w:r>
        <w:tab/>
      </w:r>
      <w:r w:rsidR="00D57977">
        <w:t>G</w:t>
      </w:r>
      <w:r>
        <w:t>(</w:t>
      </w:r>
      <w:r w:rsidRPr="00D57977">
        <w:rPr>
          <w:b/>
        </w:rPr>
        <w:t>t</w:t>
      </w:r>
      <w:r>
        <w:t xml:space="preserve">)  ≡   </w:t>
      </w:r>
      <w:r w:rsidR="00D15177">
        <w:t xml:space="preserve">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>
        <w:t xml:space="preserve"> </w:t>
      </w:r>
      <w:r w:rsidR="00C519A8">
        <w:t>.</w:t>
      </w:r>
      <w:r>
        <w:tab/>
      </w:r>
    </w:p>
    <w:p w14:paraId="7FB40DAC" w14:textId="77777777" w:rsidR="00A03FF8" w:rsidRDefault="00A03FF8" w:rsidP="00A03FF8">
      <w:pPr>
        <w:rPr>
          <w:rStyle w:val="superscript"/>
        </w:rPr>
      </w:pPr>
    </w:p>
    <w:p w14:paraId="397D7187" w14:textId="77777777" w:rsidR="00A03FF8" w:rsidRDefault="00A03FF8" w:rsidP="00A03FF8">
      <w:r>
        <w:t xml:space="preserve">The </w:t>
      </w:r>
      <w:r w:rsidR="00C519A8">
        <w:t>pullback</w:t>
      </w:r>
      <w:r>
        <w:t xml:space="preserve"> φ*(α)  =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1C790D34" w14:textId="77777777" w:rsidR="00A03FF8" w:rsidRDefault="00A03FF8" w:rsidP="00A03FF8"/>
    <w:p w14:paraId="6AFC5077" w14:textId="77777777" w:rsidR="00A03FF8" w:rsidRDefault="00A03FF8" w:rsidP="00A03FF8">
      <w:r>
        <w:t>Using the definition given above, we then have</w:t>
      </w:r>
    </w:p>
    <w:p w14:paraId="6CA7D77E" w14:textId="77777777" w:rsidR="00A03FF8" w:rsidRDefault="00A03FF8" w:rsidP="00A03FF8">
      <w:r>
        <w:tab/>
      </w:r>
    </w:p>
    <w:p w14:paraId="7E02FD1F" w14:textId="77777777" w:rsidR="00A03FF8" w:rsidRPr="00A37065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 w:rsidR="00A37065">
        <w:t xml:space="preserve"> .</w:t>
      </w:r>
    </w:p>
    <w:p w14:paraId="53B5944F" w14:textId="77777777" w:rsidR="00A03FF8" w:rsidRPr="00892C6D" w:rsidRDefault="00A03FF8" w:rsidP="00A03FF8"/>
    <w:p w14:paraId="780772E3" w14:textId="77777777" w:rsidR="00D15177" w:rsidRDefault="00A03FF8" w:rsidP="00D15177">
      <w:r>
        <w:t xml:space="preserve">Thus the integral of the 2-form α over the surface </w:t>
      </w:r>
      <w:r w:rsidRPr="00A03FF8">
        <w:t>φ</w:t>
      </w:r>
      <w:r>
        <w:t xml:space="preserve"> in x-space is defined to be equal to the integral of the 2-form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over a 2-cube in t-space. </w:t>
      </w:r>
      <w:r w:rsidR="00D15177">
        <w:t xml:space="preserve">So far no regular calculus integrals have appeared. </w:t>
      </w:r>
    </w:p>
    <w:p w14:paraId="50CF66A6" w14:textId="77777777" w:rsidR="00A03FF8" w:rsidRPr="00D15177" w:rsidRDefault="00D15177" w:rsidP="00A03FF8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 </w:t>
      </w:r>
    </w:p>
    <w:p w14:paraId="3FA1D5A2" w14:textId="77777777" w:rsidR="00A03FF8" w:rsidRPr="002E0477" w:rsidRDefault="00A03FF8" w:rsidP="00A03FF8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3E8D6DD6" w14:textId="77777777" w:rsidR="00A03FF8" w:rsidRPr="002E0477" w:rsidRDefault="00A03FF8" w:rsidP="00A03FF8"/>
    <w:p w14:paraId="52BB773E" w14:textId="77777777" w:rsid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g(</w:t>
      </w:r>
      <w:r w:rsidRPr="00A03FF8">
        <w:rPr>
          <w:b/>
        </w:rPr>
        <w:t>t</w:t>
      </w:r>
      <w:r>
        <w:t xml:space="preserve">)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 ^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 w:rsidR="00D57977">
        <w:t>G</w:t>
      </w:r>
      <w:r>
        <w:t>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9E1332">
        <w:rPr>
          <w:rStyle w:val="superscript"/>
        </w:rPr>
        <w:t xml:space="preserve"> </w:t>
      </w:r>
      <w:r w:rsidR="009E1332">
        <w:t xml:space="preserve">. </w:t>
      </w:r>
    </w:p>
    <w:p w14:paraId="7CDA70D1" w14:textId="77777777" w:rsidR="0090513B" w:rsidRDefault="0090513B" w:rsidP="00A03FF8"/>
    <w:p w14:paraId="63270652" w14:textId="77777777" w:rsidR="0090513B" w:rsidRPr="0090513B" w:rsidRDefault="0090513B" w:rsidP="00A03FF8">
      <w:r>
        <w:t xml:space="preserve">and now we have an ordinary calculus double integral which evaluates to a real number. </w:t>
      </w:r>
    </w:p>
    <w:p w14:paraId="6B2A767E" w14:textId="77777777" w:rsidR="0090513B" w:rsidRDefault="0090513B" w:rsidP="00A03FF8"/>
    <w:p w14:paraId="57109F88" w14:textId="77777777" w:rsidR="0090513B" w:rsidRPr="0090513B" w:rsidRDefault="0090513B" w:rsidP="00A03FF8">
      <w:pPr>
        <w:rPr>
          <w:u w:val="single"/>
        </w:rPr>
      </w:pPr>
      <w:r w:rsidRPr="0090513B">
        <w:rPr>
          <w:u w:val="single"/>
        </w:rPr>
        <w:t>Comment on orientation</w:t>
      </w:r>
    </w:p>
    <w:p w14:paraId="33C503A4" w14:textId="77777777" w:rsidR="0090513B" w:rsidRDefault="0090513B" w:rsidP="00A03FF8"/>
    <w:p w14:paraId="28297F40" w14:textId="77777777" w:rsidR="0090513B" w:rsidRDefault="0090513B" w:rsidP="0090513B">
      <w:r>
        <w:t>Orientation of the domain surface is a tricky business in a k-form integral but can at worst cause confusion about the sign of the result. To make things more "visible", suppose [</w:t>
      </w:r>
      <w:proofErr w:type="spellStart"/>
      <w:r>
        <w:t>a,b</w:t>
      </w:r>
      <w:proofErr w:type="spellEnd"/>
      <w:r>
        <w:t>] =  [</w:t>
      </w:r>
      <w:proofErr w:type="spellStart"/>
      <w:r>
        <w:t>c,d</w:t>
      </w:r>
      <w:proofErr w:type="spellEnd"/>
      <w:r>
        <w:t>] = [1,0]. In t-space R</w:t>
      </w:r>
      <w:r>
        <w:rPr>
          <w:rStyle w:val="superscript"/>
        </w:rPr>
        <w:t>2</w:t>
      </w:r>
      <w:r>
        <w:t>,  if [</w:t>
      </w:r>
      <w:proofErr w:type="spellStart"/>
      <w:r>
        <w:t>a,b</w:t>
      </w:r>
      <w:proofErr w:type="spellEnd"/>
      <w:r>
        <w:t>] = (b-a)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and [</w:t>
      </w:r>
      <w:proofErr w:type="spellStart"/>
      <w:r>
        <w:t>c,d</w:t>
      </w:r>
      <w:proofErr w:type="spellEnd"/>
      <w:r>
        <w:t>] = (d-c)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>, then the 2-cube (unit square) integration domain [0,1]</w:t>
      </w:r>
      <w:r>
        <w:rPr>
          <w:rStyle w:val="superscript"/>
        </w:rPr>
        <w:t xml:space="preserve">2 </w:t>
      </w:r>
      <w:r>
        <w:t xml:space="preserve">can be regarded as being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. Recall from the discussion near (4.3.14) that one can regard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as connected with the signed area of a parallelogram (2-piped), so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is associated with the area of the front side and </w:t>
      </w:r>
      <w:r>
        <w:rPr>
          <w:b/>
        </w:rPr>
        <w:t>B</w:t>
      </w:r>
      <w:r>
        <w:t xml:space="preserve"> ^ </w:t>
      </w:r>
      <w:r>
        <w:rPr>
          <w:b/>
        </w:rPr>
        <w:t>A</w:t>
      </w:r>
      <w:r>
        <w:t xml:space="preserve"> with the area of the back side, akin to the cross product situation </w:t>
      </w:r>
      <w:r w:rsidRPr="0090513B">
        <w:rPr>
          <w:b/>
        </w:rPr>
        <w:t>A</w:t>
      </w:r>
      <w:r>
        <w:t xml:space="preserve"> x </w:t>
      </w:r>
      <w:r w:rsidRPr="0090513B">
        <w:rPr>
          <w:b/>
        </w:rPr>
        <w:t>B</w:t>
      </w:r>
      <w:r>
        <w:t xml:space="preserve">, and these two area have the same magnitude but opposite sign. So we can regard, </w:t>
      </w:r>
    </w:p>
    <w:p w14:paraId="5B037777" w14:textId="77777777" w:rsidR="0090513B" w:rsidRDefault="0090513B" w:rsidP="0090513B"/>
    <w:p w14:paraId="2F0AF96E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r w:rsidRPr="0090513B">
        <w:rPr>
          <w:color w:val="FF0000"/>
        </w:rPr>
        <w:t>1</w:t>
      </w:r>
      <w:r>
        <w:t xml:space="preserve">  =  1</w:t>
      </w:r>
      <w:r>
        <w:tab/>
      </w:r>
      <w:r>
        <w:tab/>
      </w:r>
      <w:r>
        <w:tab/>
        <w:t>area of the front side of a unit square is 1 area unit</w:t>
      </w:r>
    </w:p>
    <w:p w14:paraId="530FCBB3" w14:textId="77777777" w:rsidR="0090513B" w:rsidRP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proofErr w:type="spellStart"/>
      <w:r w:rsidRPr="0090513B">
        <w:rPr>
          <w:color w:val="FF0000"/>
        </w:rPr>
        <w:t>1</w:t>
      </w:r>
      <w:proofErr w:type="spellEnd"/>
      <w:r>
        <w:t xml:space="preserve">  =  -1</w:t>
      </w:r>
      <w:r>
        <w:tab/>
      </w:r>
      <w:r>
        <w:tab/>
      </w:r>
      <w:r>
        <w:tab/>
        <w:t>area of the back side of a unit square is -1 are unit</w:t>
      </w:r>
    </w:p>
    <w:p w14:paraId="20066A98" w14:textId="77777777" w:rsidR="0090513B" w:rsidRDefault="0090513B" w:rsidP="0090513B"/>
    <w:p w14:paraId="31341785" w14:textId="77777777" w:rsidR="0090513B" w:rsidRDefault="0090513B" w:rsidP="0090513B">
      <w:r>
        <w:t xml:space="preserve"> The integral appearing above is this</w:t>
      </w:r>
    </w:p>
    <w:p w14:paraId="36771C0A" w14:textId="77777777" w:rsidR="0090513B" w:rsidRDefault="0090513B" w:rsidP="0090513B"/>
    <w:p w14:paraId="127B737E" w14:textId="77777777" w:rsidR="0090513B" w:rsidRP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>.</w:t>
      </w:r>
    </w:p>
    <w:p w14:paraId="250A63AB" w14:textId="77777777" w:rsidR="0090513B" w:rsidRDefault="0090513B" w:rsidP="0090513B"/>
    <w:p w14:paraId="1A9E681F" w14:textId="77777777" w:rsidR="0090513B" w:rsidRDefault="0090513B" w:rsidP="0090513B">
      <w:r>
        <w:t>Now consider</w:t>
      </w:r>
    </w:p>
    <w:p w14:paraId="4A0D2E4D" w14:textId="77777777" w:rsidR="0090513B" w:rsidRDefault="0090513B" w:rsidP="0090513B"/>
    <w:p w14:paraId="76B60CEC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</w:t>
      </w:r>
      <w:r>
        <w:rPr>
          <w:color w:val="000000"/>
        </w:rPr>
        <w:t xml:space="preserve">[-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]  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411AA87B" w14:textId="77777777" w:rsidR="0090513B" w:rsidRDefault="0090513B" w:rsidP="0090513B"/>
    <w:p w14:paraId="36BE3C25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[-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>
        <w:t>]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 xml:space="preserve">1 </w:t>
      </w:r>
      <w:r>
        <w:t xml:space="preserve">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3B161987" w14:textId="77777777" w:rsidR="0090513B" w:rsidRDefault="0090513B" w:rsidP="0090513B"/>
    <w:p w14:paraId="59DE31D3" w14:textId="77777777" w:rsidR="0090513B" w:rsidRDefault="0090513B" w:rsidP="0090513B"/>
    <w:p w14:paraId="3C2A4711" w14:textId="77777777" w:rsidR="0090513B" w:rsidRDefault="0090513B" w:rsidP="0090513B">
      <w:r>
        <w:t xml:space="preserve">In both these equations a minus sign is generated. In the first the minus sign arises because the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  is the negative of the different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.  In the second equation the integration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refers to the front side of the unit square, while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>
        <w:t xml:space="preserve"> refers to the back side of the unit square, and these domains differ by a minus sign. If both changes are made at once one gets</w:t>
      </w:r>
    </w:p>
    <w:p w14:paraId="3CF521BB" w14:textId="77777777" w:rsidR="0090513B" w:rsidRDefault="0090513B" w:rsidP="0090513B"/>
    <w:p w14:paraId="231BD282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t xml:space="preserve">  =  +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7D679B51" w14:textId="77777777" w:rsidR="0090513B" w:rsidRDefault="0090513B" w:rsidP="0090513B"/>
    <w:p w14:paraId="0ABE6751" w14:textId="77777777" w:rsidR="0090513B" w:rsidRDefault="0090513B" w:rsidP="0090513B">
      <w:r>
        <w:t>If the integration domain is written simply as [0,1]</w:t>
      </w:r>
      <w:r>
        <w:rPr>
          <w:rStyle w:val="superscript"/>
        </w:rPr>
        <w:t>2</w:t>
      </w:r>
      <w:r>
        <w:t>, one ends up with</w:t>
      </w:r>
    </w:p>
    <w:p w14:paraId="458E4FB0" w14:textId="77777777" w:rsidR="0090513B" w:rsidRDefault="0090513B" w:rsidP="0090513B"/>
    <w:p w14:paraId="7F93F4CA" w14:textId="77777777" w:rsid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 +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rPr>
          <w:noProof/>
        </w:rPr>
        <w:t xml:space="preserve"> </w:t>
      </w:r>
    </w:p>
    <w:p w14:paraId="6A22F220" w14:textId="77777777" w:rsidR="0090513B" w:rsidRDefault="0090513B" w:rsidP="0090513B"/>
    <w:p w14:paraId="59AFA27F" w14:textId="77777777" w:rsidR="0090513B" w:rsidRPr="0090513B" w:rsidRDefault="0090513B" w:rsidP="0090513B">
      <w:r>
        <w:t xml:space="preserve">and this seems to be a contradiction since everyone knows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= 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.  The issue here is that the two</w:t>
      </w:r>
      <w:r w:rsidRPr="0090513B">
        <w:t xml:space="preserve"> [0,1]</w:t>
      </w:r>
      <w:r>
        <w:rPr>
          <w:rStyle w:val="superscript"/>
        </w:rPr>
        <w:t>2</w:t>
      </w:r>
      <w:r>
        <w:t xml:space="preserve"> domains are not the same, they just look the same. See Sjamaar's page 64 Remark 5 where he treats the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as a "respeeding" (reparametrization) of the domain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which reverses the orientation of that domain. </w:t>
      </w:r>
    </w:p>
    <w:p w14:paraId="41F9B90E" w14:textId="77777777" w:rsidR="00D15177" w:rsidRDefault="00D15177" w:rsidP="00A03FF8"/>
    <w:p w14:paraId="243D1C8A" w14:textId="77777777" w:rsidR="00D15177" w:rsidRPr="00D15177" w:rsidRDefault="00D15177" w:rsidP="00D15177">
      <w:pPr>
        <w:rPr>
          <w:u w:val="single"/>
        </w:rPr>
      </w:pPr>
      <w:r w:rsidRPr="00D15177">
        <w:rPr>
          <w:u w:val="single"/>
        </w:rPr>
        <w:t xml:space="preserve">Further processing: </w:t>
      </w:r>
    </w:p>
    <w:p w14:paraId="577C946D" w14:textId="77777777" w:rsidR="00D15177" w:rsidRDefault="00D15177" w:rsidP="00A03FF8"/>
    <w:p w14:paraId="6156FF93" w14:textId="77777777" w:rsidR="00D15177" w:rsidRPr="00D15177" w:rsidRDefault="00D15177" w:rsidP="00D15177">
      <w:r>
        <w:t xml:space="preserve">Using the Hodge correspondence suggested in (4.3.17) we </w:t>
      </w:r>
      <w:r w:rsidRPr="00D15177">
        <w:rPr>
          <w:i/>
        </w:rPr>
        <w:t>define</w:t>
      </w:r>
      <w:r>
        <w:t xml:space="preserve"> three new function names </w:t>
      </w:r>
      <w:proofErr w:type="spellStart"/>
      <w:r>
        <w:t>F</w:t>
      </w:r>
      <w:r>
        <w:rPr>
          <w:rStyle w:val="subscript"/>
        </w:rPr>
        <w:t>i</w:t>
      </w:r>
      <w:proofErr w:type="spellEnd"/>
    </w:p>
    <w:p w14:paraId="61978C68" w14:textId="77777777" w:rsidR="00D15177" w:rsidRDefault="00D15177" w:rsidP="00D15177"/>
    <w:p w14:paraId="0DF2621A" w14:textId="77777777" w:rsidR="00D15177" w:rsidRDefault="00D15177" w:rsidP="00D15177">
      <w:r>
        <w:tab/>
        <w:t>f</w:t>
      </w:r>
      <w:r>
        <w:rPr>
          <w:rStyle w:val="subscript"/>
        </w:rPr>
        <w:t>12</w:t>
      </w:r>
      <w:r>
        <w:t xml:space="preserve"> ≡ F</w:t>
      </w:r>
      <w:r>
        <w:rPr>
          <w:rStyle w:val="subscript"/>
        </w:rPr>
        <w:t>3</w:t>
      </w:r>
    </w:p>
    <w:p w14:paraId="26AA3DA3" w14:textId="77777777" w:rsidR="00D15177" w:rsidRDefault="00D15177" w:rsidP="00D15177">
      <w:r>
        <w:tab/>
        <w:t>f</w:t>
      </w:r>
      <w:r>
        <w:rPr>
          <w:rStyle w:val="subscript"/>
        </w:rPr>
        <w:t>23</w:t>
      </w:r>
      <w:r>
        <w:t xml:space="preserve"> ≡ F</w:t>
      </w:r>
      <w:r>
        <w:rPr>
          <w:rStyle w:val="subscript"/>
        </w:rPr>
        <w:t>1</w:t>
      </w:r>
    </w:p>
    <w:p w14:paraId="6C0B66E9" w14:textId="77777777" w:rsidR="00D15177" w:rsidRDefault="00D15177" w:rsidP="00D15177">
      <w:pPr>
        <w:rPr>
          <w:rStyle w:val="subscript"/>
        </w:rPr>
      </w:pPr>
      <w:r>
        <w:tab/>
        <w:t>f</w:t>
      </w:r>
      <w:r>
        <w:rPr>
          <w:rStyle w:val="subscript"/>
        </w:rPr>
        <w:t>13</w:t>
      </w:r>
      <w:r>
        <w:t xml:space="preserve"> ≡ - F</w:t>
      </w:r>
      <w:r>
        <w:rPr>
          <w:rStyle w:val="subscript"/>
        </w:rPr>
        <w:t>2</w:t>
      </w:r>
    </w:p>
    <w:p w14:paraId="0C77EA8A" w14:textId="77777777" w:rsidR="00D15177" w:rsidRPr="00D15177" w:rsidRDefault="00D15177" w:rsidP="00A03FF8"/>
    <w:p w14:paraId="6F6D6734" w14:textId="77777777" w:rsidR="00D15177" w:rsidRDefault="00D15177" w:rsidP="00A03FF8">
      <w:r>
        <w:t>with a minus in the last line since f</w:t>
      </w:r>
      <w:r>
        <w:rPr>
          <w:rStyle w:val="subscript"/>
        </w:rPr>
        <w:t>13</w:t>
      </w:r>
      <w:r>
        <w:t xml:space="preserve"> is in anticyclic order compared to (4.3.17). Then </w:t>
      </w:r>
      <w:r w:rsidR="0090513B">
        <w:t xml:space="preserve"> ** becomes</w:t>
      </w:r>
    </w:p>
    <w:p w14:paraId="531D2323" w14:textId="77777777" w:rsidR="00D15177" w:rsidRDefault="00D15177" w:rsidP="00A03FF8"/>
    <w:p w14:paraId="1FD9C943" w14:textId="77777777" w:rsidR="00D15177" w:rsidRDefault="00D15177" w:rsidP="00D15177">
      <w:r>
        <w:rPr>
          <w:rFonts w:ascii="Lucida Sans Unicode" w:hAnsi="Lucida Sans Unicode" w:cs="Lucida Sans Unicode"/>
          <w:noProof/>
          <w:sz w:val="32"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010AD720" w14:textId="77777777" w:rsidR="00D15177" w:rsidRDefault="00D15177" w:rsidP="00D15177"/>
    <w:p w14:paraId="17EB9A8E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 w:rsidRPr="009E1332">
        <w:rPr>
          <w:rStyle w:val="subscript"/>
          <w:color w:val="FF0000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 w:rsidRPr="009E1332">
        <w:rPr>
          <w:rStyle w:val="subscript"/>
          <w:color w:val="FF0000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4494E858" w14:textId="77777777" w:rsidR="00D15177" w:rsidRPr="00D15177" w:rsidRDefault="00D15177" w:rsidP="00D15177"/>
    <w:p w14:paraId="1FA24423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9E1332">
        <w:rPr>
          <w:color w:val="FF0000"/>
        </w:rPr>
        <w:t>+</w:t>
      </w:r>
      <w:r>
        <w:t xml:space="preserve">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2F1CAB83" w14:textId="77777777" w:rsidR="00D15177" w:rsidRDefault="00D15177" w:rsidP="00D15177"/>
    <w:p w14:paraId="79EC8E4A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 w:rsidR="00C519A8">
        <w:t xml:space="preserve">    =  </w:t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>
        <w:t xml:space="preserve"> </w:t>
      </w:r>
      <w:r w:rsidR="00C519A8" w:rsidRPr="00D15177">
        <w:rPr>
          <w:b/>
        </w:rPr>
        <w:t>F</w:t>
      </w:r>
      <w:r w:rsidR="00C519A8">
        <w:t>(</w:t>
      </w:r>
      <w:r w:rsidR="00C519A8">
        <w:rPr>
          <w:b/>
        </w:rPr>
        <w:t>φ(t)</w:t>
      </w:r>
      <w:r w:rsidR="00C519A8">
        <w:t xml:space="preserve">) </w:t>
      </w:r>
      <w:r w:rsidR="00C519A8">
        <w:sym w:font="Symbol" w:char="F0B7"/>
      </w:r>
      <w:r w:rsidR="00C519A8">
        <w:t xml:space="preserve"> [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>]</w:t>
      </w:r>
    </w:p>
    <w:p w14:paraId="031B9496" w14:textId="77777777" w:rsidR="00C519A8" w:rsidRDefault="00C519A8" w:rsidP="00D15177"/>
    <w:p w14:paraId="542000F4" w14:textId="77777777" w:rsidR="00C519A8" w:rsidRPr="00C519A8" w:rsidRDefault="00C519A8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</w:r>
    </w:p>
    <w:p w14:paraId="6AD16EE7" w14:textId="77777777" w:rsidR="00D15177" w:rsidRPr="00D15177" w:rsidRDefault="00D15177" w:rsidP="00D15177">
      <w:r>
        <w:tab/>
      </w:r>
      <w:r>
        <w:tab/>
      </w:r>
    </w:p>
    <w:p w14:paraId="7F9871BA" w14:textId="77777777" w:rsidR="00D15177" w:rsidRDefault="00D15177" w:rsidP="00A03FF8">
      <w:r>
        <w:t xml:space="preserve">where </w:t>
      </w:r>
      <w:r w:rsidRPr="00D15177">
        <w:rPr>
          <w:b/>
        </w:rPr>
        <w:t>n</w:t>
      </w:r>
      <w:r w:rsidR="009E1332">
        <w:t xml:space="preserve"> below i</w:t>
      </w:r>
      <w:r>
        <w:t>s</w:t>
      </w:r>
      <w:r w:rsidR="00C519A8">
        <w:t xml:space="preserve"> a </w:t>
      </w:r>
      <w:r>
        <w:t>vector normal to the surface in R</w:t>
      </w:r>
      <w:r>
        <w:rPr>
          <w:rStyle w:val="superscript"/>
        </w:rPr>
        <w:t>3</w:t>
      </w:r>
      <w:r>
        <w:t xml:space="preserve"> at point </w:t>
      </w:r>
      <w:r w:rsidRPr="00D15177">
        <w:rPr>
          <w:b/>
        </w:rPr>
        <w:t>x</w:t>
      </w:r>
      <w:r>
        <w:t xml:space="preserve"> = </w:t>
      </w:r>
      <w:r w:rsidRPr="00D15177">
        <w:rPr>
          <w:b/>
        </w:rPr>
        <w:t>φ</w:t>
      </w:r>
      <w:r>
        <w:t>(</w:t>
      </w:r>
      <w:r w:rsidRPr="00D15177">
        <w:rPr>
          <w:b/>
        </w:rPr>
        <w:t>t</w:t>
      </w:r>
      <w:r>
        <w:t xml:space="preserve">), </w:t>
      </w:r>
    </w:p>
    <w:p w14:paraId="164FD64C" w14:textId="77777777" w:rsidR="00D15177" w:rsidRDefault="00D15177" w:rsidP="00A03FF8"/>
    <w:p w14:paraId="0FDCE07A" w14:textId="77777777" w:rsidR="00D15177" w:rsidRDefault="00D15177" w:rsidP="00D15177">
      <w:r>
        <w:tab/>
      </w:r>
      <w:r>
        <w:tab/>
      </w:r>
      <w:r w:rsidRPr="00D15177">
        <w:rPr>
          <w:b/>
        </w:rPr>
        <w:t>n</w:t>
      </w:r>
      <w:r>
        <w:rPr>
          <w:b/>
        </w:rPr>
        <w:t>(t)</w:t>
      </w:r>
      <w:r>
        <w:t xml:space="preserve">  ≡  (</w:t>
      </w:r>
      <w:r w:rsidR="00C519A8">
        <w:t xml:space="preserve">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) </w:t>
      </w:r>
      <w:r w:rsidR="00C519A8">
        <w:tab/>
      </w:r>
      <w:proofErr w:type="spellStart"/>
      <w:r w:rsidR="00C519A8">
        <w:t>d</w:t>
      </w:r>
      <w:r w:rsidR="00C519A8" w:rsidRPr="00C519A8">
        <w:rPr>
          <w:b/>
        </w:rPr>
        <w:t>A</w:t>
      </w:r>
      <w:proofErr w:type="spellEnd"/>
      <w:r w:rsidR="00C519A8">
        <w:t xml:space="preserve"> ≡ 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ab/>
        <w:t xml:space="preserve">// Buck p </w:t>
      </w:r>
      <w:r w:rsidR="009E1332">
        <w:t xml:space="preserve">335, </w:t>
      </w:r>
      <w:r w:rsidR="00C519A8">
        <w:t>403</w:t>
      </w:r>
    </w:p>
    <w:p w14:paraId="279C6B02" w14:textId="77777777" w:rsidR="009E1332" w:rsidRDefault="009E1332" w:rsidP="00D15177"/>
    <w:p w14:paraId="36C1F887" w14:textId="77777777" w:rsidR="009E1332" w:rsidRPr="009E1332" w:rsidRDefault="009E1332" w:rsidP="00D15177">
      <w:r>
        <w:t xml:space="preserve">That </w:t>
      </w:r>
      <w:r w:rsidRPr="009E1332">
        <w:rPr>
          <w:b/>
        </w:rPr>
        <w:t>n</w:t>
      </w:r>
      <w:r>
        <w:t xml:space="preserve"> really is a normal vector can be verified by showing that </w:t>
      </w:r>
      <w:r w:rsidRPr="009E1332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rPr>
          <w:rStyle w:val="superscript"/>
        </w:rPr>
        <w:t xml:space="preserve"> </w:t>
      </w:r>
      <w:r w:rsidRPr="009E1332">
        <w:t>= 0</w:t>
      </w:r>
      <w:r>
        <w:t xml:space="preserve"> for any tangent base vector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in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, where from (E.2) (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 xml:space="preserve"> , see Buck p 336. </w:t>
      </w:r>
    </w:p>
    <w:p w14:paraId="4A6833DA" w14:textId="77777777" w:rsidR="009E1332" w:rsidRDefault="009E1332" w:rsidP="00D15177"/>
    <w:p w14:paraId="1A99FFC0" w14:textId="77777777" w:rsidR="00F015F1" w:rsidRDefault="00F015F1" w:rsidP="00D15177">
      <w:r>
        <w:t>If we forward map a tiny rectangle of area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 xml:space="preserve">at </w:t>
      </w:r>
      <w:r w:rsidRPr="00F015F1">
        <w:rPr>
          <w:b/>
        </w:rPr>
        <w:t>t</w:t>
      </w:r>
      <w:r w:rsidR="00A37065">
        <w:t xml:space="preserve"> in t-space to the surface </w:t>
      </w:r>
      <w:r>
        <w:t xml:space="preserve">in x-space, it maps into a tiny oriented area 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 xml:space="preserve"> at </w:t>
      </w:r>
      <w:r w:rsidRPr="00F015F1">
        <w:rPr>
          <w:b/>
        </w:rPr>
        <w:t>x</w:t>
      </w:r>
      <w:r>
        <w:t xml:space="preserve"> on the surface which has normal </w:t>
      </w:r>
      <w:r w:rsidRPr="00F015F1">
        <w:rPr>
          <w:b/>
        </w:rPr>
        <w:t>n</w:t>
      </w:r>
      <w:r>
        <w:t xml:space="preserve"> and area |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>| = |</w:t>
      </w:r>
      <w:r w:rsidRPr="00F015F1">
        <w:rPr>
          <w:b/>
        </w:rPr>
        <w:t>n</w:t>
      </w:r>
      <w:r>
        <w:t>|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A37065">
        <w:t xml:space="preserve"> .</w:t>
      </w:r>
    </w:p>
    <w:p w14:paraId="20F51C27" w14:textId="77777777" w:rsidR="009E1332" w:rsidRDefault="009E1332" w:rsidP="00D15177"/>
    <w:p w14:paraId="7645CEDE" w14:textId="77777777" w:rsidR="009E1332" w:rsidRDefault="009E1332" w:rsidP="00D15177">
      <w:r>
        <w:t>Going back to the original 2-form α we can write</w:t>
      </w:r>
    </w:p>
    <w:p w14:paraId="6F1E1E85" w14:textId="77777777" w:rsidR="009E1332" w:rsidRDefault="009E1332" w:rsidP="00D15177"/>
    <w:p w14:paraId="7185C887" w14:textId="77777777" w:rsidR="009E1332" w:rsidRDefault="009E1332" w:rsidP="00D15177">
      <w:r>
        <w:tab/>
        <w:t>α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</w:t>
      </w:r>
    </w:p>
    <w:p w14:paraId="346AD8C2" w14:textId="77777777" w:rsidR="009E1332" w:rsidRDefault="009E1332" w:rsidP="00D15177"/>
    <w:p w14:paraId="020A4BBE" w14:textId="77777777" w:rsidR="009E1332" w:rsidRDefault="009E1332" w:rsidP="00D15177">
      <w:r>
        <w:tab/>
        <w:t xml:space="preserve">   = f</w:t>
      </w:r>
      <w:r>
        <w:rPr>
          <w:rStyle w:val="subscript"/>
        </w:rPr>
        <w:t>12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 +  f</w:t>
      </w:r>
      <w:r>
        <w:rPr>
          <w:rStyle w:val="subscript"/>
        </w:rPr>
        <w:t>13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60087384" w14:textId="77777777" w:rsidR="009E1332" w:rsidRDefault="009E1332" w:rsidP="00D15177"/>
    <w:p w14:paraId="3F447156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 </w:t>
      </w:r>
      <w:r>
        <w:t>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>)</w:t>
      </w:r>
      <w:r>
        <w:rPr>
          <w:rStyle w:val="superscript"/>
          <w:i/>
          <w:color w:val="FF0000"/>
        </w:rP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</w:t>
      </w:r>
    </w:p>
    <w:p w14:paraId="3FBCCDAE" w14:textId="77777777" w:rsidR="009E1332" w:rsidRDefault="009E1332" w:rsidP="009E1332"/>
    <w:p w14:paraId="492B5318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>
        <w:t xml:space="preserve"> </w:t>
      </w:r>
    </w:p>
    <w:p w14:paraId="1E1F931E" w14:textId="77777777" w:rsidR="009E1332" w:rsidRDefault="009E1332" w:rsidP="009E1332"/>
    <w:p w14:paraId="3C5B9FBE" w14:textId="77777777" w:rsidR="009E1332" w:rsidRPr="00555329" w:rsidRDefault="009E1332" w:rsidP="009E1332">
      <w:r>
        <w:tab/>
        <w:t xml:space="preserve">   =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</w:t>
      </w:r>
      <w:r w:rsidR="00555329">
        <w:tab/>
      </w:r>
      <w:r w:rsidR="00555329">
        <w:tab/>
      </w:r>
      <w:r w:rsidR="00555329">
        <w:tab/>
        <w:t xml:space="preserve">// </w:t>
      </w:r>
      <w:r w:rsidR="00555329"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="00555329" w:rsidRPr="009E1332">
        <w:rPr>
          <w:rStyle w:val="superscript"/>
          <w:i/>
          <w:color w:val="FF0000"/>
        </w:rPr>
        <w:t>1</w:t>
      </w:r>
      <w:r w:rsidR="00555329">
        <w:t xml:space="preserve"> </w:t>
      </w:r>
      <w:r w:rsidR="00555329">
        <w:rPr>
          <w:b/>
          <w:i/>
          <w:color w:val="FF0000"/>
        </w:rPr>
        <w:t xml:space="preserve">  </w:t>
      </w:r>
      <w:r w:rsidR="00555329">
        <w:t xml:space="preserve"> = *</w:t>
      </w:r>
      <w:r w:rsidR="00555329" w:rsidRPr="00555329">
        <w:rPr>
          <w:i/>
          <w:color w:val="FF0000"/>
        </w:rPr>
        <w:t>dx</w:t>
      </w:r>
      <w:r w:rsidR="00555329" w:rsidRPr="00555329">
        <w:rPr>
          <w:rStyle w:val="superscript"/>
          <w:i/>
          <w:color w:val="FF0000"/>
        </w:rPr>
        <w:t>1</w:t>
      </w:r>
      <w:r w:rsidR="00555329">
        <w:t xml:space="preserve">   etc,  so can say </w:t>
      </w:r>
      <w:proofErr w:type="spellStart"/>
      <w:r w:rsidR="00555329" w:rsidRPr="009E1332">
        <w:rPr>
          <w:i/>
          <w:color w:val="FF0000"/>
        </w:rPr>
        <w:t>d</w:t>
      </w:r>
      <w:r w:rsidR="00555329">
        <w:rPr>
          <w:b/>
          <w:i/>
          <w:color w:val="FF0000"/>
        </w:rPr>
        <w:t>S</w:t>
      </w:r>
      <w:proofErr w:type="spellEnd"/>
      <w:r w:rsidR="00555329">
        <w:t xml:space="preserve"> = *</w:t>
      </w:r>
      <w:proofErr w:type="spellStart"/>
      <w:r w:rsidR="00555329" w:rsidRPr="00555329">
        <w:rPr>
          <w:i/>
          <w:color w:val="FF0000"/>
        </w:rPr>
        <w:t>d</w:t>
      </w:r>
      <w:r w:rsidR="00555329" w:rsidRPr="00555329">
        <w:rPr>
          <w:b/>
          <w:i/>
          <w:color w:val="FF0000"/>
        </w:rPr>
        <w:t>x</w:t>
      </w:r>
      <w:proofErr w:type="spellEnd"/>
    </w:p>
    <w:p w14:paraId="220C1E8E" w14:textId="77777777" w:rsidR="009E1332" w:rsidRDefault="009E1332" w:rsidP="009E1332"/>
    <w:p w14:paraId="45FD01F5" w14:textId="77777777" w:rsidR="009E1332" w:rsidRDefault="009E1332" w:rsidP="009E1332">
      <w:r>
        <w:t xml:space="preserve">where in cyclic order we define the following differential area 2-forms </w:t>
      </w:r>
    </w:p>
    <w:p w14:paraId="1640DBB7" w14:textId="77777777" w:rsidR="009E1332" w:rsidRDefault="009E1332" w:rsidP="009E1332"/>
    <w:p w14:paraId="5139A870" w14:textId="77777777" w:rsidR="009E1332" w:rsidRPr="009E1332" w:rsidRDefault="009E1332" w:rsidP="009E1332"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ab/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 ≡ </w:t>
      </w:r>
      <w:r w:rsidR="0072723A"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</w:r>
    </w:p>
    <w:p w14:paraId="2BFFA9EE" w14:textId="77777777" w:rsidR="009E1332" w:rsidRDefault="009E1332" w:rsidP="009E1332"/>
    <w:p w14:paraId="0A26CFC1" w14:textId="77777777" w:rsidR="009E1332" w:rsidRDefault="009E1332" w:rsidP="009E1332">
      <w:r>
        <w:t xml:space="preserve">Then our conclusion from the above can be concisely written, </w:t>
      </w:r>
    </w:p>
    <w:p w14:paraId="0DFCCCBF" w14:textId="77777777" w:rsidR="009E1332" w:rsidRDefault="009E1332" w:rsidP="009E1332"/>
    <w:p w14:paraId="3647869E" w14:textId="77777777" w:rsidR="009E1332" w:rsidRPr="0072723A" w:rsidRDefault="009E1332" w:rsidP="009E1332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 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  <w:t xml:space="preserve">where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 xml:space="preserve"> ≡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72723A">
        <w:t xml:space="preserve"> .</w:t>
      </w:r>
    </w:p>
    <w:p w14:paraId="71041CF5" w14:textId="77777777" w:rsidR="009E1332" w:rsidRDefault="009E1332" w:rsidP="009E1332"/>
    <w:p w14:paraId="45D7E0BC" w14:textId="77777777" w:rsidR="009E1332" w:rsidRDefault="009E1332" w:rsidP="009E1332">
      <w:r>
        <w:t>Normally this is written</w:t>
      </w:r>
    </w:p>
    <w:p w14:paraId="05D55E59" w14:textId="77777777" w:rsidR="009E1332" w:rsidRDefault="009E1332" w:rsidP="009E1332"/>
    <w:p w14:paraId="65912BD6" w14:textId="77777777" w:rsidR="009E1332" w:rsidRDefault="009E1332" w:rsidP="009E1332">
      <w:r>
        <w:tab/>
        <w:t>"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9E1332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color w:val="000000"/>
        </w:rPr>
        <w:t>d</w:t>
      </w:r>
      <w:r w:rsidR="0090513B">
        <w:rPr>
          <w:b/>
          <w:color w:val="000000"/>
        </w:rPr>
        <w:t>S</w:t>
      </w:r>
      <w:proofErr w:type="spellEnd"/>
      <w:r>
        <w:t xml:space="preserve"> "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0D4B90BB" w14:textId="77777777" w:rsidR="009E1332" w:rsidRDefault="009E1332" w:rsidP="009E1332"/>
    <w:p w14:paraId="26FBFD33" w14:textId="77777777" w:rsidR="009E1332" w:rsidRPr="0067123E" w:rsidRDefault="009E1332" w:rsidP="009E1332">
      <w:r>
        <w:t xml:space="preserve">where the operational meaning of the object on the left is given by the calculus integral on the right. The object on the left is called "the surface integral of a vector field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over a surface </w:t>
      </w:r>
      <w:r w:rsidRPr="009E1332">
        <w:rPr>
          <w:b/>
        </w:rPr>
        <w:t>φ</w:t>
      </w:r>
      <w:r>
        <w:t xml:space="preserve">". </w:t>
      </w:r>
    </w:p>
    <w:p w14:paraId="2C2D47E6" w14:textId="77777777" w:rsidR="009E1332" w:rsidRDefault="009E1332" w:rsidP="00D15177"/>
    <w:p w14:paraId="602C0923" w14:textId="77777777" w:rsidR="009E1332" w:rsidRPr="009E1332" w:rsidRDefault="009E1332" w:rsidP="00D15177">
      <w:pPr>
        <w:rPr>
          <w:rStyle w:val="superscript"/>
          <w:u w:val="single"/>
        </w:rPr>
      </w:pPr>
      <w:r w:rsidRPr="009E1332">
        <w:rPr>
          <w:u w:val="single"/>
        </w:rPr>
        <w:t xml:space="preserve">Generalization to </w:t>
      </w:r>
      <w:proofErr w:type="spellStart"/>
      <w:r w:rsidRPr="009E1332">
        <w:rPr>
          <w:u w:val="single"/>
        </w:rPr>
        <w:t>R</w:t>
      </w:r>
      <w:r w:rsidRPr="009E1332">
        <w:rPr>
          <w:rStyle w:val="superscript"/>
          <w:u w:val="single"/>
        </w:rPr>
        <w:t>m</w:t>
      </w:r>
      <w:proofErr w:type="spellEnd"/>
    </w:p>
    <w:p w14:paraId="1467619A" w14:textId="77777777" w:rsidR="00A37065" w:rsidRDefault="00A37065" w:rsidP="00C519A8"/>
    <w:p w14:paraId="5D181B46" w14:textId="77777777" w:rsidR="00A37065" w:rsidRDefault="00A37065" w:rsidP="00C519A8">
      <w:r>
        <w:t xml:space="preserve">If the 2D surface lies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instead of R</w:t>
      </w:r>
      <w:r>
        <w:rPr>
          <w:rStyle w:val="superscript"/>
        </w:rPr>
        <w:t>3</w:t>
      </w:r>
      <w:r>
        <w:t xml:space="preserve">, the above results are easily generalized. The 2-form α is then, </w:t>
      </w:r>
    </w:p>
    <w:p w14:paraId="00DB2D77" w14:textId="77777777" w:rsidR="00A37065" w:rsidRDefault="00A37065" w:rsidP="00C519A8"/>
    <w:p w14:paraId="736BEA52" w14:textId="77777777" w:rsidR="00A37065" w:rsidRPr="00A37065" w:rsidRDefault="00A37065" w:rsidP="00A37065">
      <w:pPr>
        <w:rPr>
          <w:rStyle w:val="superscript"/>
        </w:rPr>
      </w:pPr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A37065">
        <w:rPr>
          <w:b/>
        </w:rPr>
        <w:t>x</w:t>
      </w:r>
      <w:r>
        <w:t xml:space="preserve">) </w:t>
      </w:r>
      <w:proofErr w:type="spellStart"/>
      <w:r w:rsidRPr="00A37065">
        <w:rPr>
          <w:i/>
          <w:color w:val="FF0000"/>
        </w:rPr>
        <w:t>dx</w:t>
      </w:r>
      <w:r w:rsidRPr="00A37065">
        <w:rPr>
          <w:rStyle w:val="subscript"/>
          <w:i/>
          <w:color w:val="FF0000"/>
        </w:rPr>
        <w:t>^</w:t>
      </w:r>
      <w:r w:rsidRPr="00A37065">
        <w:rPr>
          <w:rStyle w:val="superscript"/>
          <w:i/>
          <w:color w:val="FF0000"/>
        </w:rPr>
        <w:t>I</w:t>
      </w:r>
      <w:proofErr w:type="spellEnd"/>
    </w:p>
    <w:p w14:paraId="0E093F8F" w14:textId="77777777" w:rsidR="00A37065" w:rsidRDefault="00A37065" w:rsidP="00A37065"/>
    <w:p w14:paraId="13D80208" w14:textId="77777777" w:rsidR="00A37065" w:rsidRPr="00A37065" w:rsidRDefault="00A37065" w:rsidP="00A37065">
      <w:r>
        <w:t xml:space="preserve">where there are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in the ordered sum Σ'</w:t>
      </w:r>
      <w:r>
        <w:rPr>
          <w:rStyle w:val="subscript"/>
        </w:rPr>
        <w:t>I</w:t>
      </w:r>
      <w:r>
        <w:t xml:space="preserve">.  The pullback also has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 terms, being</w:t>
      </w:r>
    </w:p>
    <w:p w14:paraId="60D29F68" w14:textId="77777777" w:rsidR="00A37065" w:rsidRPr="00A37065" w:rsidRDefault="00A37065" w:rsidP="00C519A8"/>
    <w:p w14:paraId="0B3A42F5" w14:textId="77777777" w:rsidR="00D57977" w:rsidRDefault="00A37065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1</w:t>
      </w:r>
      <w:r w:rsidR="00D57977">
        <w:t xml:space="preserve"> ^ 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2</w:t>
      </w:r>
    </w:p>
    <w:p w14:paraId="5527733D" w14:textId="77777777" w:rsidR="00D57977" w:rsidRDefault="00D57977"/>
    <w:p w14:paraId="657CDAE0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</w:p>
    <w:p w14:paraId="01E5BCEA" w14:textId="77777777" w:rsidR="00D57977" w:rsidRDefault="00D57977" w:rsidP="00D57977"/>
    <w:p w14:paraId="658D01F2" w14:textId="77777777" w:rsidR="00D57977" w:rsidRDefault="00D57977" w:rsidP="00D57977">
      <w:r>
        <w:tab/>
      </w:r>
      <w:r>
        <w:tab/>
        <w:t xml:space="preserve">  =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</w:r>
      <w:r>
        <w:tab/>
      </w:r>
      <w:r>
        <w:tab/>
        <w:t>G(</w:t>
      </w:r>
      <w:r w:rsidRPr="00A03FF8">
        <w:rPr>
          <w:b/>
        </w:rPr>
        <w:t>t</w:t>
      </w:r>
      <w:r>
        <w:t>)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6D908FCF" w14:textId="77777777" w:rsidR="00D57977" w:rsidRDefault="00D57977" w:rsidP="00D57977"/>
    <w:p w14:paraId="5DE9E272" w14:textId="77777777" w:rsidR="00D57977" w:rsidRDefault="00D57977" w:rsidP="00D57977">
      <w:r>
        <w:t>The pullback φ*(α) 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still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). Then</w:t>
      </w:r>
    </w:p>
    <w:p w14:paraId="70A11F21" w14:textId="77777777" w:rsidR="00D57977" w:rsidRPr="00D57977" w:rsidRDefault="00D57977" w:rsidP="00D57977"/>
    <w:p w14:paraId="70342E85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</w:p>
    <w:p w14:paraId="1CE99623" w14:textId="77777777" w:rsidR="00D57977" w:rsidRDefault="00D57977" w:rsidP="00D57977"/>
    <w:p w14:paraId="48316CE5" w14:textId="77777777" w:rsidR="00D57977" w:rsidRPr="00D57977" w:rsidRDefault="00D57977" w:rsidP="00D57977">
      <w:r>
        <w:t xml:space="preserve">Here G(t) is a sum of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each of which is a 2x2 Jacobian weighted by a function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 xml:space="preserve">. </w:t>
      </w:r>
    </w:p>
    <w:p w14:paraId="2B2B5F2A" w14:textId="77777777" w:rsidR="009E1332" w:rsidRDefault="009E1332" w:rsidP="00A37065"/>
    <w:p w14:paraId="39EE9D28" w14:textId="77777777" w:rsidR="00D57977" w:rsidRDefault="00A37065" w:rsidP="00D57977">
      <w:pPr>
        <w:rPr>
          <w:b/>
        </w:rPr>
      </w:pPr>
      <w:r>
        <w:t xml:space="preserve"> </w:t>
      </w:r>
      <w:r w:rsidR="00D57977" w:rsidRPr="00A37065">
        <w:rPr>
          <w:b/>
        </w:rPr>
        <w:t>(</w:t>
      </w:r>
      <w:r w:rsidR="00D57977">
        <w:rPr>
          <w:b/>
        </w:rPr>
        <w:t>c</w:t>
      </w:r>
      <w:r w:rsidR="00D57977" w:rsidRPr="00A37065">
        <w:rPr>
          <w:b/>
        </w:rPr>
        <w:t xml:space="preserve">) </w:t>
      </w:r>
      <w:r w:rsidR="00D57977">
        <w:rPr>
          <w:b/>
        </w:rPr>
        <w:t>Integration of a k-form</w:t>
      </w:r>
    </w:p>
    <w:p w14:paraId="120FEBA3" w14:textId="77777777" w:rsidR="00D57977" w:rsidRDefault="00D57977" w:rsidP="00D57977">
      <w:pPr>
        <w:rPr>
          <w:b/>
        </w:rPr>
      </w:pPr>
    </w:p>
    <w:p w14:paraId="07CF9978" w14:textId="77777777" w:rsidR="00D57977" w:rsidRDefault="00D57977" w:rsidP="00D57977">
      <w:r>
        <w:t xml:space="preserve">The k-form of interest is </w:t>
      </w:r>
    </w:p>
    <w:p w14:paraId="423F4E7C" w14:textId="77777777" w:rsidR="00D57977" w:rsidRDefault="00D57977" w:rsidP="00D57977"/>
    <w:p w14:paraId="11B2C63D" w14:textId="77777777" w:rsidR="00D57977" w:rsidRPr="00D57977" w:rsidRDefault="00D57977" w:rsidP="00D57977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= Σ'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126BC7D0" w14:textId="77777777" w:rsidR="00A03FF8" w:rsidRDefault="00A03FF8"/>
    <w:p w14:paraId="4BDD2C23" w14:textId="77777777" w:rsidR="00D57977" w:rsidRDefault="00D57977" w:rsidP="00D57977">
      <w:r>
        <w:t xml:space="preserve">We wish to define a meaning for the integration of this k-form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7EF30FAE" w14:textId="77777777" w:rsidR="00D57977" w:rsidRDefault="00D57977" w:rsidP="00D57977"/>
    <w:p w14:paraId="4DAD85AA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  =  integral of a k-form over the surface of dimension n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</w:t>
      </w:r>
    </w:p>
    <w:p w14:paraId="14EDA38D" w14:textId="77777777" w:rsidR="00D57977" w:rsidRDefault="00D57977" w:rsidP="00D57977"/>
    <w:p w14:paraId="7BA81510" w14:textId="77777777" w:rsidR="00D57977" w:rsidRDefault="00D57977" w:rsidP="00D57977">
      <w:r>
        <w:t xml:space="preserve">Since the surface is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we have n ≤ m. The k-form has k ≤ n, although in our previous examples we had k = n. For example, in Example (b) one could map a line segment in R</w:t>
      </w:r>
      <w:r>
        <w:rPr>
          <w:rStyle w:val="superscript"/>
        </w:rPr>
        <w:t>2</w:t>
      </w:r>
      <w:r>
        <w:t xml:space="preserve"> to a curve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would lie on the surface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8A3C18">
        <w:t xml:space="preserve"> of that example. This is</w:t>
      </w:r>
      <w:r>
        <w:t xml:space="preserve"> illustrated here in red, </w:t>
      </w:r>
    </w:p>
    <w:p w14:paraId="7A3CF388" w14:textId="77777777" w:rsidR="00D57977" w:rsidRDefault="00D57977" w:rsidP="00D57977"/>
    <w:p w14:paraId="0F5797D4" w14:textId="77777777" w:rsidR="00D57977" w:rsidRDefault="00D57977" w:rsidP="00D57977">
      <w:r>
        <w:pict>
          <v:shape id="_x0000_i1027" type="#_x0000_t75" style="width:467.25pt;height:163.5pt">
            <v:imagedata r:id="rId8" o:title=""/>
          </v:shape>
        </w:pict>
      </w:r>
    </w:p>
    <w:p w14:paraId="2E685764" w14:textId="77777777" w:rsidR="00D57977" w:rsidRDefault="00D57977" w:rsidP="00D57977"/>
    <w:p w14:paraId="73ED53B8" w14:textId="77777777" w:rsidR="00D57977" w:rsidRPr="00D57977" w:rsidRDefault="00D57977" w:rsidP="00D57977">
      <w:r>
        <w:t xml:space="preserve">where now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is a 1-form. If we agree to place the red line segment in t-space on the t</w:t>
      </w:r>
      <w:r>
        <w:rPr>
          <w:rStyle w:val="superscript"/>
        </w:rPr>
        <w:t>1</w:t>
      </w:r>
      <w:r>
        <w:t xml:space="preserve"> axis as shown, then this situation is really no different from Example (a) where t</w:t>
      </w:r>
      <w:r>
        <w:rPr>
          <w:rStyle w:val="superscript"/>
        </w:rPr>
        <w:t>2</w:t>
      </w:r>
      <w:r>
        <w:t xml:space="preserve"> can be ignored. For this reason, we limit our interest to k = n  ≤ m. </w:t>
      </w:r>
    </w:p>
    <w:p w14:paraId="72B1A31E" w14:textId="77777777" w:rsidR="00D57977" w:rsidRPr="00D57977" w:rsidRDefault="00D57977" w:rsidP="00D57977"/>
    <w:p w14:paraId="23CB97AF" w14:textId="77777777" w:rsidR="00D57977" w:rsidRDefault="00D57977" w:rsidP="00D57977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>(</w:t>
      </w:r>
      <w:r w:rsidRPr="00D57977">
        <w:rPr>
          <w:b/>
        </w:rPr>
        <w:t>t</w:t>
      </w:r>
      <w:r>
        <w:t xml:space="preserve">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,..t</w:t>
      </w:r>
      <w:r>
        <w:rPr>
          <w:rStyle w:val="subscript"/>
        </w:rPr>
        <w:t>k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 (trace) of this mapping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"the surface". The distinction is necessary because many mappings can have the same image,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, ...)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, ...) where the parameters are respeeded (see Comment above). So imagine that we have an n-dimensional surface hanging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as t</w:t>
      </w:r>
      <w:r>
        <w:rPr>
          <w:rStyle w:val="subscript"/>
        </w:rPr>
        <w:t>1</w:t>
      </w:r>
      <w:r>
        <w:t xml:space="preserve"> ... </w:t>
      </w:r>
      <w:proofErr w:type="spellStart"/>
      <w:r>
        <w:t>t</w:t>
      </w:r>
      <w:r>
        <w:rPr>
          <w:rStyle w:val="subscript"/>
        </w:rPr>
        <w:t>n</w:t>
      </w:r>
      <w:proofErr w:type="spellEnd"/>
      <w:r>
        <w:t xml:space="preserve"> vary (each perhaps from 0 to 1 in t-space), we move around on the image surface in R</w:t>
      </w:r>
      <w:r>
        <w:rPr>
          <w:rStyle w:val="superscript"/>
        </w:rPr>
        <w:t>m</w:t>
      </w:r>
      <w:r>
        <w:t xml:space="preserve">.  The problem is how to integrate a k-form over this surface. </w:t>
      </w:r>
    </w:p>
    <w:p w14:paraId="5486C9B3" w14:textId="77777777" w:rsidR="00A03FF8" w:rsidRDefault="00A03FF8"/>
    <w:p w14:paraId="51F4A98C" w14:textId="77777777" w:rsidR="00D57977" w:rsidRPr="002A7001" w:rsidRDefault="00D57977" w:rsidP="00D57977">
      <w:r>
        <w:t xml:space="preserve">We can define the calculational meaning of the above integral in two steps, each being a definition: </w:t>
      </w:r>
    </w:p>
    <w:p w14:paraId="321951AD" w14:textId="77777777" w:rsidR="00D57977" w:rsidRPr="00892C6D" w:rsidRDefault="00D57977" w:rsidP="00D57977"/>
    <w:p w14:paraId="105F3051" w14:textId="77777777" w:rsidR="00D57977" w:rsidRDefault="00D57977" w:rsidP="00D57977">
      <w:r w:rsidRPr="002E0477">
        <w:rPr>
          <w:u w:val="single"/>
        </w:rPr>
        <w:t xml:space="preserve">First definition: </w:t>
      </w:r>
      <w:r>
        <w:t xml:space="preserve"> </w:t>
      </w:r>
      <w:r w:rsidR="008A3C18">
        <w:tab/>
      </w:r>
      <w:r w:rsidR="008A3C18">
        <w:tab/>
        <w:t>k = n</w:t>
      </w:r>
    </w:p>
    <w:p w14:paraId="2ECD5E6E" w14:textId="77777777" w:rsidR="00D57977" w:rsidRDefault="00D57977"/>
    <w:p w14:paraId="17AC74FC" w14:textId="77777777" w:rsidR="00D57977" w:rsidRDefault="00D57977" w:rsidP="00D57977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= the integral in t-space of the pullback of α over the k-cube [0,1]</w:t>
      </w:r>
      <w:r>
        <w:rPr>
          <w:rStyle w:val="superscript"/>
        </w:rPr>
        <w:t>k</w:t>
      </w:r>
    </w:p>
    <w:p w14:paraId="4E10A4EA" w14:textId="77777777" w:rsidR="00D57977" w:rsidRDefault="00D57977" w:rsidP="00D57977">
      <w:pPr>
        <w:rPr>
          <w:rStyle w:val="superscript"/>
        </w:rPr>
      </w:pPr>
    </w:p>
    <w:p w14:paraId="6F9375C7" w14:textId="77777777" w:rsidR="00D57977" w:rsidRPr="00155E2D" w:rsidRDefault="00D57977" w:rsidP="00D57977">
      <w:r>
        <w:t>On the left of this equation we have an integral of the k-form α over a surface φ in R</w:t>
      </w:r>
      <w:r>
        <w:rPr>
          <w:rStyle w:val="superscript"/>
        </w:rPr>
        <w:t>m</w:t>
      </w:r>
      <w:r>
        <w:t xml:space="preserve">. </w:t>
      </w:r>
    </w:p>
    <w:p w14:paraId="071A4C28" w14:textId="77777777" w:rsidR="00D57977" w:rsidRPr="008A3C18" w:rsidRDefault="00D57977" w:rsidP="00D57977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k-cube [0,1]</w:t>
      </w:r>
      <w:r>
        <w:rPr>
          <w:rStyle w:val="superscript"/>
        </w:rPr>
        <w:t>k</w:t>
      </w:r>
      <w:r w:rsidR="008A3C18">
        <w:t xml:space="preserve"> in </w:t>
      </w:r>
      <w:proofErr w:type="spellStart"/>
      <w:r w:rsidR="008A3C18">
        <w:t>R</w:t>
      </w:r>
      <w:r w:rsidR="008A3C18">
        <w:rPr>
          <w:rStyle w:val="superscript"/>
        </w:rPr>
        <w:t>n</w:t>
      </w:r>
      <w:proofErr w:type="spellEnd"/>
      <w:r w:rsidR="008A3C18">
        <w:t>.</w:t>
      </w:r>
    </w:p>
    <w:p w14:paraId="16E84D8F" w14:textId="77777777" w:rsidR="00D57977" w:rsidRDefault="00D57977" w:rsidP="00D57977">
      <w:r>
        <w:t xml:space="preserve">Note that α lies in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while φ*(α) lies in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 [ n = k ] </w:t>
      </w:r>
    </w:p>
    <w:p w14:paraId="68F4352C" w14:textId="77777777" w:rsidR="00D57977" w:rsidRDefault="00D57977" w:rsidP="00D57977">
      <w:r>
        <w:t xml:space="preserve">Our usual mapping is φ* :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→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with m ≥ n. </w:t>
      </w:r>
    </w:p>
    <w:p w14:paraId="7BA8CB19" w14:textId="77777777" w:rsidR="00D57977" w:rsidRDefault="00D57977" w:rsidP="00D57977"/>
    <w:p w14:paraId="1584706D" w14:textId="77777777" w:rsidR="00D57977" w:rsidRDefault="00D57977" w:rsidP="00D57977">
      <w:r>
        <w:t>The "tall" m x n R-matrix for this problem is then a general  m x n matrix,</w:t>
      </w:r>
    </w:p>
    <w:p w14:paraId="14D9C045" w14:textId="77777777" w:rsidR="00D57977" w:rsidRDefault="00D57977" w:rsidP="00D57977"/>
    <w:p w14:paraId="00B1D32A" w14:textId="77777777" w:rsidR="00D57977" w:rsidRDefault="00D57977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1,2,3..m      j = 1,2..n</w:t>
      </w:r>
      <w:r>
        <w:tab/>
      </w:r>
    </w:p>
    <w:p w14:paraId="40FE994C" w14:textId="77777777" w:rsidR="00D57977" w:rsidRDefault="00D57977"/>
    <w:p w14:paraId="024BC471" w14:textId="77777777" w:rsidR="00D57977" w:rsidRDefault="00D57977" w:rsidP="00D57977">
      <w:r>
        <w:t xml:space="preserve">We then compute the pullback of α, </w:t>
      </w:r>
    </w:p>
    <w:p w14:paraId="2FBBDB19" w14:textId="77777777" w:rsidR="00D57977" w:rsidRDefault="00D57977" w:rsidP="00D57977">
      <w:pPr>
        <w:rPr>
          <w:rStyle w:val="superscript"/>
        </w:rPr>
      </w:pPr>
    </w:p>
    <w:p w14:paraId="54D122D4" w14:textId="77777777" w:rsidR="00D57977" w:rsidRDefault="00D57977">
      <w:r>
        <w:rPr>
          <w:rStyle w:val="superscript"/>
        </w:rPr>
        <w:tab/>
      </w:r>
      <w:r>
        <w:t>α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 w:rsidRPr="00D57977">
        <w:rPr>
          <w:rStyle w:val="subscript"/>
        </w:rPr>
        <w:t>≤m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7631FA33" w14:textId="77777777" w:rsidR="00D57977" w:rsidRDefault="00D57977">
      <w:r>
        <w:tab/>
      </w:r>
    </w:p>
    <w:p w14:paraId="765878E6" w14:textId="77777777" w:rsidR="00D57977" w:rsidRPr="00D57977" w:rsidRDefault="00D57977">
      <w:r>
        <w:tab/>
        <w:t xml:space="preserve">  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 xml:space="preserve">) 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</w:p>
    <w:p w14:paraId="3B2311DB" w14:textId="77777777" w:rsidR="00D57977" w:rsidRDefault="00D57977"/>
    <w:p w14:paraId="4B70D39A" w14:textId="77777777" w:rsidR="00D57977" w:rsidRDefault="00D57977" w:rsidP="00D57977">
      <w:r>
        <w:tab/>
        <w:t>φ*(α)  =  Σ</w:t>
      </w:r>
      <w:r w:rsidRPr="00D57977">
        <w:rPr>
          <w:rStyle w:val="subscript"/>
        </w:rPr>
        <w:t>'I</w:t>
      </w:r>
      <w:r>
        <w:rPr>
          <w:rStyle w:val="subscript"/>
        </w:rPr>
        <w:t xml:space="preserve"> </w:t>
      </w:r>
      <w:r>
        <w:t>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>)) φ*(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) </w:t>
      </w:r>
      <w:r>
        <w:tab/>
      </w:r>
      <w:r>
        <w:tab/>
        <w:t>// (10.9.6) item 3</w:t>
      </w:r>
    </w:p>
    <w:p w14:paraId="42729B01" w14:textId="77777777" w:rsidR="00D57977" w:rsidRDefault="00D57977" w:rsidP="00D57977"/>
    <w:p w14:paraId="41B149F5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rPr>
          <w:rStyle w:val="superscript"/>
          <w:i/>
          <w:color w:val="FF0000"/>
        </w:rPr>
        <w:tab/>
      </w:r>
      <w:r>
        <w:rPr>
          <w:rStyle w:val="superscript"/>
          <w:i/>
          <w:color w:val="FF0000"/>
        </w:rPr>
        <w:tab/>
      </w:r>
      <w:r>
        <w:t>// (10.9.6) items 1 and 4</w:t>
      </w:r>
    </w:p>
    <w:p w14:paraId="496F189D" w14:textId="77777777" w:rsidR="00D57977" w:rsidRPr="00A03FF8" w:rsidRDefault="00D57977" w:rsidP="00D57977"/>
    <w:p w14:paraId="46102C5B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Σ'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  <w:t xml:space="preserve">// (10.9.12) </w:t>
      </w:r>
      <w:r>
        <w:tab/>
        <w:t>R = (</w:t>
      </w:r>
      <w:proofErr w:type="spellStart"/>
      <w:r>
        <w:t>Dφ</w:t>
      </w:r>
      <w:proofErr w:type="spellEnd"/>
      <w:r>
        <w:t>(</w:t>
      </w:r>
      <w:r w:rsidRPr="00D57977">
        <w:rPr>
          <w:b/>
        </w:rPr>
        <w:t>t</w:t>
      </w:r>
      <w:r>
        <w:t xml:space="preserve">)) </w:t>
      </w:r>
    </w:p>
    <w:p w14:paraId="7582796B" w14:textId="77777777" w:rsidR="00D57977" w:rsidRDefault="00D57977"/>
    <w:p w14:paraId="29790053" w14:textId="77777777" w:rsidR="00D57977" w:rsidRDefault="00D57977" w:rsidP="00D57977">
      <w:r>
        <w:tab/>
      </w:r>
      <w:r>
        <w:tab/>
        <w:t xml:space="preserve">    =  Σ'</w:t>
      </w:r>
      <w:r>
        <w:rPr>
          <w:rStyle w:val="subscript"/>
        </w:rPr>
        <w:t>J</w:t>
      </w:r>
      <w:r>
        <w:t xml:space="preserve"> [Σ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]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</w:p>
    <w:p w14:paraId="220E2CC6" w14:textId="77777777" w:rsidR="00D57977" w:rsidRDefault="00D57977" w:rsidP="00D57977"/>
    <w:p w14:paraId="14D85963" w14:textId="77777777" w:rsidR="00D57977" w:rsidRPr="00D57977" w:rsidRDefault="00D57977" w:rsidP="00D57977">
      <w:r>
        <w:tab/>
      </w:r>
      <w:r>
        <w:tab/>
        <w:t xml:space="preserve"> 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 xml:space="preserve">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</w:p>
    <w:p w14:paraId="4AE9D9F2" w14:textId="77777777" w:rsidR="00D57977" w:rsidRPr="00D57977" w:rsidRDefault="00D57977" w:rsidP="00D57977">
      <w:r>
        <w:t>where</w:t>
      </w:r>
    </w:p>
    <w:p w14:paraId="085AEE7C" w14:textId="77777777" w:rsidR="00D57977" w:rsidRDefault="00D57977" w:rsidP="00D57977">
      <w:pPr>
        <w:rPr>
          <w:rStyle w:val="superscript"/>
          <w:i/>
          <w:color w:val="FF0000"/>
        </w:rPr>
      </w:pPr>
    </w:p>
    <w:p w14:paraId="237BCF29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>)  ≡   Σ</w:t>
      </w:r>
      <w:r w:rsidRPr="008A3C18">
        <w:t>'</w:t>
      </w:r>
      <w:r w:rsidRPr="00D57977"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 .</w:t>
      </w:r>
      <w:r>
        <w:tab/>
      </w:r>
    </w:p>
    <w:p w14:paraId="5FC70FA4" w14:textId="77777777" w:rsidR="00D57977" w:rsidRDefault="00D57977" w:rsidP="00D57977"/>
    <w:p w14:paraId="72AFE5CF" w14:textId="77777777" w:rsidR="00D57977" w:rsidRPr="00D57977" w:rsidRDefault="00D57977" w:rsidP="00D57977">
      <w:r>
        <w:t xml:space="preserve">The pullback φ*(α)  =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>
        <w:rPr>
          <w:i/>
          <w:color w:val="FF0000"/>
        </w:rPr>
        <w:t xml:space="preserve"> </w:t>
      </w:r>
      <w:r>
        <w:t xml:space="preserve">is a k-form in dual t-space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).  </w:t>
      </w:r>
    </w:p>
    <w:p w14:paraId="6110313B" w14:textId="77777777" w:rsidR="00D57977" w:rsidRDefault="00D57977" w:rsidP="00D57977"/>
    <w:p w14:paraId="453D882A" w14:textId="77777777" w:rsidR="00D57977" w:rsidRDefault="00D57977" w:rsidP="00D57977">
      <w:r>
        <w:t>Using the definition given above, we then have</w:t>
      </w:r>
    </w:p>
    <w:p w14:paraId="649D8407" w14:textId="77777777" w:rsidR="00D57977" w:rsidRDefault="00D57977" w:rsidP="00D57977">
      <w:r>
        <w:tab/>
      </w:r>
    </w:p>
    <w:p w14:paraId="09DEF968" w14:textId="77777777" w:rsidR="00D57977" w:rsidRPr="008A3C18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 w:rsidR="008A3C18">
        <w:t xml:space="preserve"> .</w:t>
      </w:r>
    </w:p>
    <w:p w14:paraId="4A12BDBB" w14:textId="77777777" w:rsidR="00D57977" w:rsidRDefault="00D57977" w:rsidP="00D57977"/>
    <w:p w14:paraId="4C059C8E" w14:textId="77777777" w:rsidR="00D57977" w:rsidRDefault="00D57977" w:rsidP="00D57977">
      <w:r>
        <w:t xml:space="preserve">Thus the integral of the k-form α over the surface </w:t>
      </w:r>
      <w:r w:rsidRPr="00D57977">
        <w:rPr>
          <w:b/>
        </w:rPr>
        <w:t>φ</w:t>
      </w:r>
      <w:r>
        <w:t xml:space="preserve"> in x-space is defined to be equal to the integral of the k-form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 xml:space="preserve">(t)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 </w:t>
      </w:r>
      <w:r>
        <w:t xml:space="preserve">over a k-cube in t-space. So far no regular calculus integrals have appeared. </w:t>
      </w:r>
    </w:p>
    <w:p w14:paraId="0E53C376" w14:textId="77777777" w:rsidR="00D57977" w:rsidRDefault="00D57977"/>
    <w:p w14:paraId="3E7E5178" w14:textId="77777777" w:rsidR="00D57977" w:rsidRPr="002E0477" w:rsidRDefault="00D57977" w:rsidP="00D57977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0F084D00" w14:textId="77777777" w:rsidR="00D57977" w:rsidRPr="002E0477" w:rsidRDefault="00D57977" w:rsidP="00D57977"/>
    <w:p w14:paraId="4C7EBBC3" w14:textId="77777777" w:rsidR="00D57977" w:rsidRDefault="00D57977" w:rsidP="00D57977">
      <w:pPr>
        <w:rPr>
          <w:noProof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bscript"/>
        </w:rPr>
        <w:t>^</w:t>
      </w:r>
      <w:r w:rsidR="003C7520">
        <w:rPr>
          <w:rStyle w:val="superscript"/>
        </w:rPr>
        <w:t>J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\s\do2(1)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rPr>
          <w:rStyle w:val="subscript"/>
        </w:rPr>
        <w:t xml:space="preserve"> 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\s\do2(2)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t xml:space="preserve"> </w:t>
      </w:r>
      <w:r w:rsidR="003C7520">
        <w:rPr>
          <w:rStyle w:val="subscript"/>
        </w:rPr>
        <w:t xml:space="preserve">^ </w:t>
      </w:r>
      <w:r w:rsidR="003C7520">
        <w:t>...</w:t>
      </w:r>
      <w:r w:rsidR="003C7520">
        <w:rPr>
          <w:rStyle w:val="subscript"/>
        </w:rPr>
        <w:t xml:space="preserve">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</w:instrText>
      </w:r>
      <w:r w:rsidR="003C7520">
        <w:rPr>
          <w:rStyle w:val="superscript"/>
          <w:i/>
          <w:color w:val="FF0000"/>
        </w:rPr>
        <w:instrText>k</w:instrText>
      </w:r>
      <w:r w:rsidR="003C7520" w:rsidRPr="00A03FF8">
        <w:rPr>
          <w:rStyle w:val="superscript"/>
          <w:i/>
          <w:color w:val="FF0000"/>
        </w:rPr>
        <w:instrText>)</w:instrText>
      </w:r>
      <w:r w:rsidR="003C7520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34F5FB9C" w14:textId="77777777" w:rsidR="00D57977" w:rsidRDefault="00D57977" w:rsidP="00D57977">
      <w:pPr>
        <w:rPr>
          <w:noProof/>
        </w:rPr>
      </w:pPr>
    </w:p>
    <w:p w14:paraId="5BC26C5B" w14:textId="77777777" w:rsidR="00D57977" w:rsidRPr="003C7520" w:rsidRDefault="00D57977" w:rsidP="00D57977">
      <w:pPr>
        <w:rPr>
          <w:color w:val="000000"/>
        </w:rPr>
      </w:pPr>
      <w:r>
        <w:rPr>
          <w:noProof/>
        </w:rPr>
        <w:tab/>
      </w:r>
      <w:r>
        <w:rPr>
          <w:noProof/>
        </w:rPr>
        <w:tab/>
      </w:r>
      <w:r>
        <w:t xml:space="preserve">  ≡  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>) 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\s\do2(1)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\s\do2(2)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 w:rsidR="003C7520">
        <w:rPr>
          <w:color w:val="000000"/>
        </w:rPr>
        <w:t>.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\s\do2(k)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rStyle w:val="superscript"/>
          <w:color w:val="000000"/>
        </w:rPr>
        <w:t xml:space="preserve"> </w:t>
      </w:r>
      <w:r w:rsidRPr="003C7520">
        <w:rPr>
          <w:color w:val="000000"/>
        </w:rPr>
        <w:t xml:space="preserve">. </w:t>
      </w:r>
    </w:p>
    <w:p w14:paraId="4CC3D359" w14:textId="77777777" w:rsidR="00D57977" w:rsidRDefault="00D57977" w:rsidP="00D57977"/>
    <w:p w14:paraId="0F8FD394" w14:textId="77777777" w:rsidR="00D57977" w:rsidRDefault="00D57977" w:rsidP="00D57977">
      <w:r>
        <w:t>On the left is the integral of a k-form over a k-cube, on the right is an ordinary calculus k-fol</w:t>
      </w:r>
      <w:r w:rsidR="003C7520">
        <w:t>d</w:t>
      </w:r>
      <w:r>
        <w:t xml:space="preserve"> integral of a function over the unit cube in k dimensions. It is this second definition that motivates giving the dual space basis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 xml:space="preserve"> the cosmetic names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i</w:t>
      </w:r>
      <w:proofErr w:type="spellEnd"/>
      <w:r>
        <w:t>. We have then shown that</w:t>
      </w:r>
    </w:p>
    <w:p w14:paraId="1BB48ADE" w14:textId="77777777" w:rsidR="00D57977" w:rsidRPr="00D57977" w:rsidRDefault="00D57977" w:rsidP="00D57977">
      <w:pPr>
        <w:rPr>
          <w:rFonts w:ascii="Courier New" w:hAnsi="Courier New"/>
          <w:b/>
          <w:sz w:val="24"/>
          <w:vertAlign w:val="superscript"/>
        </w:rPr>
      </w:pPr>
    </w:p>
    <w:p w14:paraId="78401FAA" w14:textId="77777777" w:rsidR="00D57977" w:rsidRDefault="00D57977" w:rsidP="00D57977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\s\do2(1)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rPr>
          <w:rStyle w:val="subscript"/>
        </w:rPr>
        <w:t xml:space="preserve"> 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\s\do2(2)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t xml:space="preserve"> </w:t>
      </w:r>
      <w:r w:rsidR="008A3C18">
        <w:rPr>
          <w:rStyle w:val="subscript"/>
        </w:rPr>
        <w:t xml:space="preserve">^ </w:t>
      </w:r>
      <w:r w:rsidR="008A3C18">
        <w:t>...</w:t>
      </w:r>
      <w:r w:rsidR="008A3C18">
        <w:rPr>
          <w:rStyle w:val="subscript"/>
        </w:rPr>
        <w:t xml:space="preserve">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</w:instrText>
      </w:r>
      <w:r w:rsidR="008A3C18">
        <w:rPr>
          <w:rStyle w:val="superscript"/>
          <w:i/>
          <w:color w:val="FF0000"/>
        </w:rPr>
        <w:instrText>k</w:instrText>
      </w:r>
      <w:r w:rsidR="008A3C18" w:rsidRPr="00A03FF8">
        <w:rPr>
          <w:rStyle w:val="superscript"/>
          <w:i/>
          <w:color w:val="FF0000"/>
        </w:rPr>
        <w:instrText>)</w:instrText>
      </w:r>
      <w:r w:rsidR="008A3C18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4F0BC5BA" w14:textId="77777777" w:rsidR="00D57977" w:rsidRDefault="00D57977" w:rsidP="00D57977"/>
    <w:p w14:paraId="11AD4BE9" w14:textId="77777777" w:rsidR="00D57977" w:rsidRDefault="00D57977" w:rsidP="00D57977">
      <w:r>
        <w:tab/>
      </w:r>
      <w:r>
        <w:tab/>
        <w:t xml:space="preserve">=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 xml:space="preserve">) 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8A3C18">
        <w:t xml:space="preserve"> 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3C7520">
        <w:t xml:space="preserve"> </w:t>
      </w:r>
      <w:proofErr w:type="spellStart"/>
      <w:r w:rsidR="003C7520">
        <w:t>f</w:t>
      </w:r>
      <w:r w:rsidR="003C7520">
        <w:rPr>
          <w:rStyle w:val="subscript"/>
        </w:rPr>
        <w:t>I</w:t>
      </w:r>
      <w:proofErr w:type="spellEnd"/>
      <w:r w:rsidR="003C7520">
        <w:t>(</w:t>
      </w:r>
      <w:r w:rsidR="003C7520">
        <w:rPr>
          <w:b/>
        </w:rPr>
        <w:t>φ(t)</w:t>
      </w:r>
      <w:r w:rsidR="003C7520">
        <w:t xml:space="preserve">) </w:t>
      </w:r>
      <w:proofErr w:type="spellStart"/>
      <w:r w:rsidR="003C7520">
        <w:t>det</w:t>
      </w:r>
      <w:proofErr w:type="spellEnd"/>
      <w:r w:rsidR="003C7520">
        <w:t>(R</w:t>
      </w:r>
      <w:r w:rsidR="003C7520">
        <w:rPr>
          <w:rStyle w:val="superscript"/>
        </w:rPr>
        <w:t>I</w:t>
      </w:r>
      <w:r w:rsidR="003C7520">
        <w:rPr>
          <w:rStyle w:val="subscript"/>
        </w:rPr>
        <w:t>J</w:t>
      </w:r>
      <w:r w:rsidR="003C7520">
        <w:t>(</w:t>
      </w:r>
      <w:r w:rsidR="003C7520" w:rsidRPr="00D57977">
        <w:rPr>
          <w:b/>
        </w:rPr>
        <w:t>t</w:t>
      </w:r>
      <w:r w:rsidR="003C7520">
        <w:t>))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</w:p>
    <w:p w14:paraId="4045ED3B" w14:textId="77777777" w:rsidR="003C7520" w:rsidRDefault="003C7520" w:rsidP="00D57977"/>
    <w:p w14:paraId="55AAC421" w14:textId="77777777" w:rsidR="003C7520" w:rsidRDefault="003C7520" w:rsidP="003C7520">
      <w:r>
        <w:tab/>
      </w:r>
      <w:r>
        <w:tab/>
        <w:t xml:space="preserve">=  </w:t>
      </w:r>
      <w:r w:rsidR="008A3C18">
        <w:t>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8A3C18">
        <w:rPr>
          <w:rStyle w:val="subscript"/>
        </w:rPr>
        <w:t xml:space="preserve"> </w:t>
      </w:r>
      <w:r w:rsidR="008A3C18">
        <w:t>Σ'</w:t>
      </w:r>
      <w:r w:rsidR="008A3C18">
        <w:rPr>
          <w:rStyle w:val="subscript"/>
        </w:rPr>
        <w:t>J</w:t>
      </w:r>
      <w:r>
        <w:t xml:space="preserve">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</w:t>
      </w:r>
      <w:r w:rsidR="008A3C18">
        <w:t xml:space="preserve"> 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  <w:r>
        <w:tab/>
        <w:t xml:space="preserve"> </w:t>
      </w:r>
      <w:r>
        <w:tab/>
        <w:t>R= (</w:t>
      </w:r>
      <w:proofErr w:type="spellStart"/>
      <w:r>
        <w:t>Dφ</w:t>
      </w:r>
      <w:proofErr w:type="spellEnd"/>
      <w:r>
        <w:t>)</w:t>
      </w:r>
    </w:p>
    <w:p w14:paraId="1332FBB6" w14:textId="77777777" w:rsidR="008A3C18" w:rsidRDefault="008A3C18" w:rsidP="003C7520"/>
    <w:p w14:paraId="25EF20CD" w14:textId="77777777" w:rsidR="008A3C18" w:rsidRPr="008A3C18" w:rsidRDefault="008A3C18" w:rsidP="003C7520">
      <w:pPr>
        <w:rPr>
          <w:color w:val="FF0000"/>
        </w:rPr>
      </w:pPr>
      <w:r w:rsidRPr="008A3C18">
        <w:rPr>
          <w:color w:val="FF0000"/>
        </w:rPr>
        <w:t>ok to here</w:t>
      </w:r>
      <w:r>
        <w:rPr>
          <w:color w:val="FF0000"/>
        </w:rPr>
        <w:t xml:space="preserve">. I am not happy with the integral of a form suddenly being a real number, but it may be related to how the </w:t>
      </w:r>
      <w:proofErr w:type="spellStart"/>
      <w:r>
        <w:rPr>
          <w:color w:val="FF0000"/>
        </w:rPr>
        <w:t>dα</w:t>
      </w:r>
      <w:proofErr w:type="spellEnd"/>
      <w:r>
        <w:rPr>
          <w:color w:val="FF0000"/>
        </w:rPr>
        <w:t xml:space="preserve"> operation turns a real thing into a form, bumping up the rank 1. </w:t>
      </w:r>
    </w:p>
    <w:p w14:paraId="61CA2E57" w14:textId="77777777" w:rsidR="00D57977" w:rsidRDefault="00D57977" w:rsidP="00D57977">
      <w:pPr>
        <w:rPr>
          <w:rStyle w:val="superscript"/>
        </w:rPr>
      </w:pPr>
    </w:p>
    <w:p w14:paraId="24609F97" w14:textId="77777777" w:rsidR="00D57977" w:rsidRPr="00C519A8" w:rsidRDefault="00D57977" w:rsidP="00D57977">
      <w:r>
        <w:t xml:space="preserve">Note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is in standard increasing order. For the integral against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 =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one gets the area of the "back side" of the surface, regarded as the negative of the area of the "front side". See Sjamaar Ch 8 and Buck Ch 6 for discussions of orientation of surfaces in various dimensions. </w:t>
      </w:r>
    </w:p>
    <w:p w14:paraId="29D7317C" w14:textId="77777777" w:rsidR="00D57977" w:rsidRDefault="00D57977" w:rsidP="00D57977">
      <w:r>
        <w:t xml:space="preserve"> </w:t>
      </w:r>
    </w:p>
    <w:p w14:paraId="3F921C6B" w14:textId="77777777" w:rsidR="00D57977" w:rsidRDefault="00D57977"/>
    <w:sectPr w:rsidR="00D5797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DC53" w14:textId="77777777" w:rsidR="00AA238D" w:rsidRDefault="00AA238D">
      <w:r>
        <w:separator/>
      </w:r>
    </w:p>
  </w:endnote>
  <w:endnote w:type="continuationSeparator" w:id="0">
    <w:p w14:paraId="76F88652" w14:textId="77777777" w:rsidR="00AA238D" w:rsidRDefault="00AA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BAE9" w14:textId="77777777" w:rsidR="0090513B" w:rsidRDefault="009051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55329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8E58" w14:textId="77777777" w:rsidR="00AA238D" w:rsidRDefault="00AA238D">
      <w:r>
        <w:separator/>
      </w:r>
    </w:p>
  </w:footnote>
  <w:footnote w:type="continuationSeparator" w:id="0">
    <w:p w14:paraId="7B3A524F" w14:textId="77777777" w:rsidR="00AA238D" w:rsidRDefault="00AA2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2C6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7083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6330"/>
    <w:rsid w:val="00387D22"/>
    <w:rsid w:val="00392547"/>
    <w:rsid w:val="003A444D"/>
    <w:rsid w:val="003A49F1"/>
    <w:rsid w:val="003A4E73"/>
    <w:rsid w:val="003B7107"/>
    <w:rsid w:val="003C7520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7D44"/>
    <w:rsid w:val="00510E6F"/>
    <w:rsid w:val="00511127"/>
    <w:rsid w:val="0052472D"/>
    <w:rsid w:val="005276A3"/>
    <w:rsid w:val="005506A3"/>
    <w:rsid w:val="00555329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23E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23A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728"/>
    <w:rsid w:val="0082785B"/>
    <w:rsid w:val="0083105B"/>
    <w:rsid w:val="0083175C"/>
    <w:rsid w:val="00833DC4"/>
    <w:rsid w:val="00841BA6"/>
    <w:rsid w:val="0084745C"/>
    <w:rsid w:val="0085248A"/>
    <w:rsid w:val="00855BAC"/>
    <w:rsid w:val="008578E2"/>
    <w:rsid w:val="008675B1"/>
    <w:rsid w:val="00871DDE"/>
    <w:rsid w:val="008917FA"/>
    <w:rsid w:val="00892C6D"/>
    <w:rsid w:val="008949E4"/>
    <w:rsid w:val="00895081"/>
    <w:rsid w:val="008A1D19"/>
    <w:rsid w:val="008A209E"/>
    <w:rsid w:val="008A3C18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513B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1332"/>
    <w:rsid w:val="009E477C"/>
    <w:rsid w:val="00A03FF8"/>
    <w:rsid w:val="00A062A7"/>
    <w:rsid w:val="00A10FB2"/>
    <w:rsid w:val="00A14069"/>
    <w:rsid w:val="00A2578F"/>
    <w:rsid w:val="00A333EF"/>
    <w:rsid w:val="00A37065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238D"/>
    <w:rsid w:val="00AA5695"/>
    <w:rsid w:val="00AB118F"/>
    <w:rsid w:val="00AB17DA"/>
    <w:rsid w:val="00AC67B4"/>
    <w:rsid w:val="00AC78EE"/>
    <w:rsid w:val="00AD40B5"/>
    <w:rsid w:val="00AE5318"/>
    <w:rsid w:val="00AE60D7"/>
    <w:rsid w:val="00AE788B"/>
    <w:rsid w:val="00AF199C"/>
    <w:rsid w:val="00AF645B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9A8"/>
    <w:rsid w:val="00C51A25"/>
    <w:rsid w:val="00C570E8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177"/>
    <w:rsid w:val="00D16A0B"/>
    <w:rsid w:val="00D30172"/>
    <w:rsid w:val="00D35268"/>
    <w:rsid w:val="00D4672D"/>
    <w:rsid w:val="00D57977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609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15F1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711A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EEC52"/>
  <w15:chartTrackingRefBased/>
  <w15:docId w15:val="{5FDCD09A-E31F-4B22-9870-89C536B8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5443</Words>
  <Characters>21721</Characters>
  <Application>Microsoft Office Word</Application>
  <DocSecurity>4</DocSecurity>
  <Lines>620</Lines>
  <Paragraphs>339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2026-09-06T21:14:00Z</dcterms:created>
  <dcterms:modified xsi:type="dcterms:W3CDTF">2026-09-06T21:14:00Z</dcterms:modified>
</cp:coreProperties>
</file>