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E051" w14:textId="77777777" w:rsidR="00291390" w:rsidRDefault="001B2AD9">
      <w:pPr>
        <w:tabs>
          <w:tab w:val="right" w:pos="9270"/>
        </w:tabs>
      </w:pPr>
      <w:r>
        <w:rPr>
          <w:b/>
        </w:rPr>
        <w:t xml:space="preserve">Is  it possible that φ* is symmetric?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4963EB">
        <w:t>3</w:t>
      </w:r>
      <w:r w:rsidR="0071283F">
        <w:t>.</w:t>
      </w:r>
      <w:r w:rsidR="004963EB">
        <w:t>9</w:t>
      </w:r>
      <w:r w:rsidR="0071283F">
        <w:t>.15</w:t>
      </w:r>
    </w:p>
    <w:p w14:paraId="486D533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51E9CB5" w14:textId="77777777" w:rsidR="00F41C8F" w:rsidRPr="00F41C8F" w:rsidRDefault="00F41C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41C8F">
        <w:rPr>
          <w:color w:val="FF0000"/>
        </w:rPr>
        <w:t xml:space="preserve">5.17.16:  Most of the problem below is confusion about the covariant transpose which I think I now have under control, both in wedge doc and tensor doc! Also, I am still doing battle with φ* as an operator and not as a function. This was a long battle, I remember it now. </w:t>
      </w:r>
      <w:r>
        <w:rPr>
          <w:color w:val="FF0000"/>
        </w:rPr>
        <w:t xml:space="preserve">Most of what a researcher does is wrong! </w:t>
      </w:r>
    </w:p>
    <w:p w14:paraId="226E8DEB" w14:textId="77777777" w:rsidR="00F41C8F" w:rsidRDefault="00F41C8F">
      <w:pPr>
        <w:tabs>
          <w:tab w:val="left" w:pos="7200"/>
          <w:tab w:val="left" w:pos="7920"/>
          <w:tab w:val="right" w:pos="9270"/>
        </w:tabs>
      </w:pPr>
    </w:p>
    <w:p w14:paraId="064732C3" w14:textId="77777777" w:rsidR="001B2AD9" w:rsidRDefault="001B2AD9" w:rsidP="0071283F">
      <w:r>
        <w:t>In general</w:t>
      </w:r>
    </w:p>
    <w:p w14:paraId="747313C4" w14:textId="77777777" w:rsidR="001B2AD9" w:rsidRDefault="001B2AD9" w:rsidP="0071283F"/>
    <w:p w14:paraId="7DCA377E" w14:textId="77777777" w:rsidR="0071283F" w:rsidRPr="00EF60C2" w:rsidRDefault="001B2AD9" w:rsidP="0071283F">
      <w:r>
        <w:tab/>
        <w:t xml:space="preserve"> &lt;a| Q |b&gt; = &lt;a |Qb&gt;  = &lt;Q</w:t>
      </w:r>
      <w:r>
        <w:rPr>
          <w:rStyle w:val="superscript"/>
        </w:rPr>
        <w:t>T</w:t>
      </w:r>
      <w:r>
        <w:t>a|b&gt;</w:t>
      </w:r>
      <w:r w:rsidR="00EF60C2">
        <w:tab/>
        <w:t>a</w:t>
      </w:r>
      <w:r w:rsidR="00EF60C2">
        <w:rPr>
          <w:rStyle w:val="superscript"/>
        </w:rPr>
        <w:t>T</w:t>
      </w:r>
      <w:r w:rsidR="00EF60C2">
        <w:t>Qb = a</w:t>
      </w:r>
      <w:r w:rsidR="00EF60C2">
        <w:rPr>
          <w:rStyle w:val="superscript"/>
        </w:rPr>
        <w:t>T</w:t>
      </w:r>
      <w:r w:rsidR="00EF60C2">
        <w:t xml:space="preserve"> (Qb) = (Q</w:t>
      </w:r>
      <w:r w:rsidR="00EF60C2">
        <w:rPr>
          <w:rStyle w:val="superscript"/>
        </w:rPr>
        <w:t>T</w:t>
      </w:r>
      <w:r w:rsidR="00EF60C2">
        <w:t>a)</w:t>
      </w:r>
      <w:r w:rsidR="00EF60C2">
        <w:rPr>
          <w:rStyle w:val="superscript"/>
        </w:rPr>
        <w:t>T</w:t>
      </w:r>
      <w:r w:rsidR="00EF60C2">
        <w:t>b</w:t>
      </w:r>
    </w:p>
    <w:p w14:paraId="51BFCF30" w14:textId="77777777" w:rsidR="001B2AD9" w:rsidRDefault="001B2AD9" w:rsidP="0071283F"/>
    <w:p w14:paraId="467C4C5D" w14:textId="77777777" w:rsidR="001B2AD9" w:rsidRPr="001B2AD9" w:rsidRDefault="001B2AD9" w:rsidP="0071283F">
      <w:r>
        <w:t>Then if things are real we have</w:t>
      </w:r>
    </w:p>
    <w:p w14:paraId="298A6327" w14:textId="77777777" w:rsidR="00291390" w:rsidRDefault="00291390"/>
    <w:p w14:paraId="3D0AA111" w14:textId="77777777" w:rsidR="001B2AD9" w:rsidRDefault="001B2AD9">
      <w:r>
        <w:tab/>
        <w:t xml:space="preserve"> &lt;a |Qb&gt;  =  &lt;Qb |a&gt; = &lt;b|Q</w:t>
      </w:r>
      <w:r>
        <w:rPr>
          <w:rStyle w:val="superscript"/>
        </w:rPr>
        <w:t>T</w:t>
      </w:r>
      <w:r>
        <w:t xml:space="preserve">|a&gt; </w:t>
      </w:r>
    </w:p>
    <w:p w14:paraId="5BD1D11B" w14:textId="77777777" w:rsidR="001B2AD9" w:rsidRDefault="001B2AD9"/>
    <w:p w14:paraId="1B4FE109" w14:textId="77777777" w:rsidR="001B2AD9" w:rsidRDefault="001B2AD9">
      <w:r>
        <w:t xml:space="preserve">So </w:t>
      </w:r>
      <w:r w:rsidR="004963EB">
        <w:t>i</w:t>
      </w:r>
      <w:r>
        <w:t>f you could show that</w:t>
      </w:r>
    </w:p>
    <w:p w14:paraId="6278E325" w14:textId="77777777" w:rsidR="001B2AD9" w:rsidRDefault="001B2AD9"/>
    <w:p w14:paraId="52AEEA37" w14:textId="77777777" w:rsidR="001B2AD9" w:rsidRDefault="001B2AD9">
      <w:r>
        <w:tab/>
        <w:t>&lt;a| Q |b&gt; = &lt;b| Q |a&gt;</w:t>
      </w:r>
    </w:p>
    <w:p w14:paraId="1B5C2FC7" w14:textId="77777777" w:rsidR="00EF60C2" w:rsidRDefault="00EF60C2"/>
    <w:p w14:paraId="3AA19912" w14:textId="77777777" w:rsidR="001B2AD9" w:rsidRDefault="00EF60C2">
      <w:r>
        <w:t xml:space="preserve">for an entire basis, </w:t>
      </w:r>
      <w:r w:rsidR="001B2AD9">
        <w:t>then you would know that Q = Q</w:t>
      </w:r>
      <w:r w:rsidR="001B2AD9">
        <w:rPr>
          <w:rStyle w:val="superscript"/>
        </w:rPr>
        <w:t>T</w:t>
      </w:r>
      <w:r w:rsidR="001B2AD9">
        <w:t xml:space="preserve">.  </w:t>
      </w:r>
    </w:p>
    <w:p w14:paraId="647A0EB8" w14:textId="77777777" w:rsidR="004963EB" w:rsidRDefault="004963EB"/>
    <w:p w14:paraId="3993981D" w14:textId="77777777" w:rsidR="004963EB" w:rsidRDefault="004963EB">
      <w:r w:rsidRPr="004963EB">
        <w:rPr>
          <w:u w:val="single"/>
        </w:rPr>
        <w:t>Comment</w:t>
      </w:r>
      <w:r>
        <w:t>: I think one generally assumes that the bras and the kets are in the same space. You can have basis change stuff like &lt;p|x&gt; in QM, so what exactly is that "space"? In QM it is the state of a particle.</w:t>
      </w:r>
    </w:p>
    <w:p w14:paraId="6E3F6042" w14:textId="77777777" w:rsidR="00EF60C2" w:rsidRDefault="00EF60C2"/>
    <w:p w14:paraId="105CA802" w14:textId="77777777" w:rsidR="00EF60C2" w:rsidRDefault="00EF60C2">
      <w:r>
        <w:t xml:space="preserve">So consider: </w:t>
      </w:r>
    </w:p>
    <w:p w14:paraId="4DA61B15" w14:textId="77777777" w:rsidR="00EF60C2" w:rsidRDefault="00EF60C2"/>
    <w:p w14:paraId="7869E3F8" w14:textId="77777777" w:rsidR="00EF60C2" w:rsidRDefault="00EF60C2">
      <w:r>
        <w:tab/>
        <w:t>φ*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115B9E27" w14:textId="77777777" w:rsidR="00EF60C2" w:rsidRDefault="00EF60C2"/>
    <w:p w14:paraId="02CEF7CB" w14:textId="77777777" w:rsidR="00EF60C2" w:rsidRDefault="00EF60C2">
      <w:r>
        <w:t>Then think about</w:t>
      </w:r>
    </w:p>
    <w:p w14:paraId="5904CE02" w14:textId="77777777" w:rsidR="00EF60C2" w:rsidRDefault="00EF60C2"/>
    <w:p w14:paraId="28600377" w14:textId="77777777" w:rsidR="00EF60C2" w:rsidRPr="00EF60C2" w:rsidRDefault="00EF60C2" w:rsidP="00EF60C2">
      <w:r>
        <w:tab/>
      </w:r>
      <w:r>
        <w:tab/>
        <w:t>&lt;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r>
        <w:t>|  φ*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&lt;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r>
        <w:t xml:space="preserve">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  =  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r>
        <w:t xml:space="preserve"> </w:t>
      </w:r>
    </w:p>
    <w:p w14:paraId="0671A375" w14:textId="77777777" w:rsidR="00EF60C2" w:rsidRDefault="00EF60C2"/>
    <w:p w14:paraId="50986DF5" w14:textId="77777777" w:rsidR="00EF60C2" w:rsidRDefault="00EF60C2">
      <w:r>
        <w:tab/>
      </w:r>
      <w:r>
        <w:tab/>
        <w:t>= &lt;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r>
        <w:t xml:space="preserve">|  φ*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r>
        <w:t>&gt;</w:t>
      </w:r>
    </w:p>
    <w:p w14:paraId="02BF4186" w14:textId="77777777" w:rsidR="00EF60C2" w:rsidRDefault="00EF60C2"/>
    <w:p w14:paraId="7E416C45" w14:textId="77777777" w:rsidR="00EF60C2" w:rsidRDefault="00EF60C2">
      <w:r>
        <w:t>So for the entire basis in both spaces we know that</w:t>
      </w:r>
    </w:p>
    <w:p w14:paraId="2EE394EC" w14:textId="77777777" w:rsidR="00EF60C2" w:rsidRDefault="00EF60C2"/>
    <w:p w14:paraId="6BD4E3E5" w14:textId="77777777" w:rsidR="00EF60C2" w:rsidRDefault="00EF60C2">
      <w:r>
        <w:tab/>
        <w:t>&lt;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r>
        <w:t>|  φ*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 = &lt;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r>
        <w:t xml:space="preserve">|  φ*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r>
        <w:t>&gt;  =  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r>
        <w:t xml:space="preserve">  = a real number</w:t>
      </w:r>
    </w:p>
    <w:p w14:paraId="6137B0F1" w14:textId="77777777" w:rsidR="00EF60C2" w:rsidRDefault="00EF60C2"/>
    <w:p w14:paraId="308BE4FE" w14:textId="77777777" w:rsidR="00EF60C2" w:rsidRDefault="00EF60C2">
      <w:r>
        <w:t>I don't think you could ever say that φ*</w:t>
      </w:r>
      <w:r>
        <w:rPr>
          <w:rStyle w:val="superscript"/>
        </w:rPr>
        <w:t>T</w:t>
      </w:r>
      <w:r>
        <w:t xml:space="preserve"> = φ*  because these two </w:t>
      </w:r>
      <w:r w:rsidRPr="004963EB">
        <w:rPr>
          <w:u w:val="single"/>
        </w:rPr>
        <w:t>operators act on different spaces</w:t>
      </w:r>
      <w:r>
        <w:t xml:space="preserve"> acting to the right, for example. Perhaps if we restrict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 xml:space="preserve"> to i = 1,2..n then we might thing of both sides being the same space just spanned by different set of n basis vectors. We do know for example that</w:t>
      </w:r>
    </w:p>
    <w:p w14:paraId="01DCBD24" w14:textId="77777777" w:rsidR="00EF60C2" w:rsidRDefault="00EF60C2"/>
    <w:p w14:paraId="0C50D1E4" w14:textId="77777777" w:rsidR="00EF60C2" w:rsidRDefault="00EF60C2"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 = R(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tab/>
      </w:r>
      <w:r>
        <w:tab/>
        <w:t>i = 1..n</w:t>
      </w:r>
      <w:r>
        <w:tab/>
      </w:r>
      <w:r>
        <w:tab/>
      </w:r>
      <w:r>
        <w:tab/>
        <w:t>// component transformation</w:t>
      </w:r>
    </w:p>
    <w:p w14:paraId="1390DA12" w14:textId="77777777" w:rsidR="00EF60C2" w:rsidRDefault="00EF60C2"/>
    <w:p w14:paraId="370A9E86" w14:textId="77777777" w:rsidR="00EF60C2" w:rsidRPr="00EF60C2" w:rsidRDefault="00EF60C2"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r</w:t>
      </w:r>
      <w:r>
        <w:t xml:space="preserve"> = Σ</w:t>
      </w:r>
      <w:r>
        <w:rPr>
          <w:rStyle w:val="subscript"/>
        </w:rPr>
        <w:t>s=1</w:t>
      </w:r>
      <w:r>
        <w:rPr>
          <w:rStyle w:val="superscript"/>
        </w:rPr>
        <w:t>n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r>
        <w:t>r = 1..m , but i = 1..n only</w:t>
      </w:r>
    </w:p>
    <w:p w14:paraId="2D705BE7" w14:textId="77777777" w:rsidR="00EF60C2" w:rsidRDefault="00EF60C2"/>
    <w:p w14:paraId="4A826736" w14:textId="77777777" w:rsidR="00EF60C2" w:rsidRDefault="00EF60C2">
      <w:r>
        <w:lastRenderedPageBreak/>
        <w:t xml:space="preserve">Is there some corresponding vector transformation?  I keep coming back to this notion. </w:t>
      </w:r>
    </w:p>
    <w:p w14:paraId="07BE6899" w14:textId="77777777" w:rsidR="00EF60C2" w:rsidRDefault="00EF60C2"/>
    <w:p w14:paraId="2EBF713A" w14:textId="77777777" w:rsidR="00EF60C2" w:rsidRDefault="00EF60C2"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  =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(a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)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j</w:t>
      </w:r>
      <w:r>
        <w:t>)</w:t>
      </w:r>
      <w:r>
        <w:tab/>
      </w:r>
      <w:r>
        <w:tab/>
        <w:t>only for the subspace i = 1..n</w:t>
      </w:r>
    </w:p>
    <w:p w14:paraId="01678807" w14:textId="77777777" w:rsidR="00EF60C2" w:rsidRDefault="00EF60C2"/>
    <w:p w14:paraId="7BDA32BB" w14:textId="77777777" w:rsidR="00EF60C2" w:rsidRDefault="00EF60C2">
      <w:r>
        <w:tab/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(a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)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7CD926FE" w14:textId="77777777" w:rsidR="00674229" w:rsidRDefault="00674229"/>
    <w:p w14:paraId="31B9DBC8" w14:textId="77777777" w:rsidR="00674229" w:rsidRPr="00EF60C2" w:rsidRDefault="00674229">
      <w:r>
        <w:t xml:space="preserve">STOP. The above states that an x-space vector is a linear combination of t-space vectors. How can you claim that for vectors in completely different space? </w:t>
      </w:r>
    </w:p>
    <w:p w14:paraId="423144B9" w14:textId="77777777" w:rsidR="00EF60C2" w:rsidRDefault="00EF60C2"/>
    <w:p w14:paraId="77264877" w14:textId="77777777" w:rsidR="00EF60C2" w:rsidRDefault="00EF60C2" w:rsidP="00EF60C2">
      <w:pPr>
        <w:rPr>
          <w:rStyle w:val="superscript"/>
        </w:rPr>
      </w:pPr>
      <w:r>
        <w:tab/>
        <w:t xml:space="preserve"> &lt; 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r>
        <w:t xml:space="preserve">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(a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) &lt; 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r>
        <w:t xml:space="preserve">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 =  a</w:t>
      </w:r>
      <w:r>
        <w:rPr>
          <w:rStyle w:val="subscript"/>
        </w:rPr>
        <w:t>i</w:t>
      </w:r>
      <w:r>
        <w:rPr>
          <w:rStyle w:val="superscript"/>
        </w:rPr>
        <w:t>a</w:t>
      </w:r>
    </w:p>
    <w:p w14:paraId="12B70694" w14:textId="77777777" w:rsidR="00674229" w:rsidRDefault="00674229" w:rsidP="00EF60C2">
      <w:pPr>
        <w:rPr>
          <w:rStyle w:val="superscript"/>
        </w:rPr>
      </w:pPr>
    </w:p>
    <w:p w14:paraId="12840D4C" w14:textId="77777777" w:rsidR="00EF60C2" w:rsidRDefault="00EF60C2" w:rsidP="00EF60C2"/>
    <w:p w14:paraId="6EFED28E" w14:textId="77777777" w:rsidR="00EF60C2" w:rsidRDefault="00EF60C2" w:rsidP="00EF60C2">
      <w:r>
        <w:t>But</w:t>
      </w:r>
    </w:p>
    <w:p w14:paraId="40E08966" w14:textId="77777777" w:rsidR="00EF60C2" w:rsidRDefault="00EF60C2" w:rsidP="00EF60C2"/>
    <w:p w14:paraId="0103D29E" w14:textId="77777777" w:rsidR="00EF60C2" w:rsidRDefault="00EF60C2" w:rsidP="00EF60C2">
      <w:r>
        <w:tab/>
        <w:t xml:space="preserve"> &lt; 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r>
        <w:t xml:space="preserve">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 = ???   = Σ</w:t>
      </w:r>
      <w:r>
        <w:rPr>
          <w:rStyle w:val="subscript"/>
        </w:rPr>
        <w:t>r=1</w:t>
      </w:r>
      <w:r>
        <w:rPr>
          <w:rStyle w:val="superscript"/>
        </w:rPr>
        <w:t>n</w:t>
      </w:r>
      <w:r>
        <w:t xml:space="preserve"> ( </w:t>
      </w:r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r>
        <w:t>)</w:t>
      </w:r>
      <w:r>
        <w:rPr>
          <w:rStyle w:val="superscript"/>
        </w:rPr>
        <w:t>r</w:t>
      </w:r>
      <w:r>
        <w:t xml:space="preserve"> (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r</w:t>
      </w:r>
      <w:r>
        <w:tab/>
      </w:r>
      <w:r>
        <w:tab/>
        <w:t xml:space="preserve">does not conform!  </w:t>
      </w:r>
    </w:p>
    <w:p w14:paraId="0AB3B298" w14:textId="77777777" w:rsidR="00EF60C2" w:rsidRDefault="00EF60C2" w:rsidP="00EF60C2"/>
    <w:p w14:paraId="2AD737BB" w14:textId="77777777" w:rsidR="00EF60C2" w:rsidRPr="00EF60C2" w:rsidRDefault="00EF60C2" w:rsidP="00EF60C2">
      <w:r>
        <w:t xml:space="preserve">I need a new notation to represent just the first part of 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 = ( </w:t>
      </w:r>
      <w:r>
        <w:rPr>
          <w:rStyle w:val="subscript"/>
        </w:rPr>
        <w:t>x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 xml:space="preserve">, </w:t>
      </w:r>
      <w:r>
        <w:rPr>
          <w:rStyle w:val="subscript"/>
        </w:rPr>
        <w:t>x</w:t>
      </w:r>
      <w:r>
        <w:rPr>
          <w:b/>
        </w:rPr>
        <w:t>u"</w:t>
      </w:r>
      <w:r w:rsidRPr="007C4012">
        <w:rPr>
          <w:rStyle w:val="subscript"/>
        </w:rPr>
        <w:t>i</w:t>
      </w:r>
      <w:r>
        <w:t>)</w:t>
      </w:r>
    </w:p>
    <w:p w14:paraId="1D81BCFE" w14:textId="77777777" w:rsidR="00EF60C2" w:rsidRDefault="00EF60C2"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n      m-n</w:t>
      </w:r>
    </w:p>
    <w:p w14:paraId="153C1303" w14:textId="77777777" w:rsidR="00EF60C2" w:rsidRDefault="00EF60C2"/>
    <w:p w14:paraId="3CB214CC" w14:textId="77777777" w:rsidR="00EF60C2" w:rsidRDefault="00EF60C2">
      <w:r>
        <w:t>Then go back and rewrite:</w:t>
      </w:r>
    </w:p>
    <w:p w14:paraId="16D4A8DF" w14:textId="77777777" w:rsidR="00EF60C2" w:rsidRDefault="00EF60C2"/>
    <w:p w14:paraId="775F2B34" w14:textId="77777777" w:rsidR="00EF60C2" w:rsidRDefault="00EF60C2" w:rsidP="00EF60C2">
      <w:r>
        <w:tab/>
        <w:t>(</w:t>
      </w:r>
      <w:r>
        <w:rPr>
          <w:rStyle w:val="subscript"/>
        </w:rPr>
        <w:t>x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) = R(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tab/>
      </w:r>
      <w:r>
        <w:tab/>
        <w:t>i = 1..n</w:t>
      </w:r>
      <w:r>
        <w:tab/>
      </w:r>
      <w:r>
        <w:tab/>
      </w:r>
      <w:r>
        <w:tab/>
        <w:t>// component transformation</w:t>
      </w:r>
    </w:p>
    <w:p w14:paraId="190972F0" w14:textId="77777777" w:rsidR="00EF60C2" w:rsidRDefault="00EF60C2" w:rsidP="00EF60C2"/>
    <w:p w14:paraId="1A8B1D35" w14:textId="77777777" w:rsidR="00EF60C2" w:rsidRDefault="00EF60C2" w:rsidP="00EF60C2">
      <w:r>
        <w:tab/>
        <w:t>(</w:t>
      </w:r>
      <w:r>
        <w:rPr>
          <w:rStyle w:val="subscript"/>
        </w:rPr>
        <w:t>x</w:t>
      </w:r>
      <w:r>
        <w:rPr>
          <w:b/>
        </w:rPr>
        <w:t>u'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r</w:t>
      </w:r>
      <w:r>
        <w:t xml:space="preserve"> = Σ</w:t>
      </w:r>
      <w:r>
        <w:rPr>
          <w:rStyle w:val="subscript"/>
        </w:rPr>
        <w:t>s=1</w:t>
      </w:r>
      <w:r>
        <w:rPr>
          <w:rStyle w:val="superscript"/>
        </w:rPr>
        <w:t>n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r>
        <w:t>r = 1..n and i = 1..n only</w:t>
      </w:r>
    </w:p>
    <w:p w14:paraId="65EC40AF" w14:textId="77777777" w:rsidR="00EF60C2" w:rsidRDefault="00EF60C2" w:rsidP="00EF60C2"/>
    <w:p w14:paraId="337A6FE3" w14:textId="77777777" w:rsidR="00EF60C2" w:rsidRDefault="00EF60C2">
      <w:r w:rsidRPr="00EF60C2">
        <w:rPr>
          <w:b/>
        </w:rPr>
        <w:t>Plan A.</w:t>
      </w:r>
      <w:r>
        <w:t xml:space="preserve"> Let's break things up graphically. We start with the full situation</w:t>
      </w:r>
    </w:p>
    <w:p w14:paraId="7B232A08" w14:textId="77777777" w:rsidR="00EF60C2" w:rsidRDefault="00EF60C2"/>
    <w:p w14:paraId="0F107B8E" w14:textId="77777777" w:rsidR="00EF60C2" w:rsidRDefault="00EF60C2">
      <w:r>
        <w:tab/>
      </w:r>
      <w:r>
        <w:tab/>
      </w:r>
      <w:r>
        <w:pict w14:anchorId="3B1559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102pt">
            <v:imagedata r:id="rId6" o:title=""/>
          </v:shape>
        </w:pict>
      </w:r>
      <w:r>
        <w:tab/>
      </w:r>
    </w:p>
    <w:p w14:paraId="0660B9CD" w14:textId="77777777" w:rsidR="00EF60C2" w:rsidRDefault="00EF60C2"/>
    <w:p w14:paraId="47C49E53" w14:textId="77777777" w:rsidR="00EF60C2" w:rsidRDefault="00EF60C2">
      <w:r>
        <w:t>and we break that up into two situations</w:t>
      </w:r>
    </w:p>
    <w:p w14:paraId="5CFAC079" w14:textId="77777777" w:rsidR="00EF60C2" w:rsidRDefault="00EF60C2"/>
    <w:p w14:paraId="1AB6D87F" w14:textId="77777777" w:rsidR="00EF60C2" w:rsidRDefault="00EF60C2">
      <w:r>
        <w:lastRenderedPageBreak/>
        <w:tab/>
      </w:r>
      <w:r>
        <w:tab/>
      </w:r>
      <w:r>
        <w:pict w14:anchorId="3D10B8C4">
          <v:shape id="_x0000_i1026" type="#_x0000_t75" style="width:331.5pt;height:123pt">
            <v:imagedata r:id="rId7" o:title=""/>
          </v:shape>
        </w:pict>
      </w:r>
    </w:p>
    <w:p w14:paraId="739C413F" w14:textId="77777777" w:rsidR="00EF60C2" w:rsidRDefault="00EF60C2"/>
    <w:p w14:paraId="4C80082B" w14:textId="77777777" w:rsidR="00EF60C2" w:rsidRDefault="00EF60C2">
      <w:r>
        <w:t xml:space="preserve">where R' is a square n x n matrix. In this new language, maybe write out some of our old equations. How about this one: </w:t>
      </w:r>
    </w:p>
    <w:p w14:paraId="66C6443E" w14:textId="77777777" w:rsidR="00EF60C2" w:rsidRDefault="00EF60C2"/>
    <w:p w14:paraId="5F34EA92" w14:textId="77777777" w:rsidR="00EF60C2" w:rsidRDefault="00EF60C2">
      <w:r>
        <w:tab/>
      </w:r>
      <w:r>
        <w:tab/>
        <w:t>φ*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0C17BA09" w14:textId="77777777" w:rsidR="00EF60C2" w:rsidRDefault="00EF60C2"/>
    <w:p w14:paraId="05489A54" w14:textId="77777777" w:rsidR="00EF60C2" w:rsidRDefault="00EF60C2">
      <w:r>
        <w:t xml:space="preserve">Consider this graphical representation, </w:t>
      </w:r>
    </w:p>
    <w:p w14:paraId="4D553EB0" w14:textId="77777777" w:rsidR="00EF60C2" w:rsidRDefault="00EF60C2"/>
    <w:p w14:paraId="5A52CC4A" w14:textId="77777777" w:rsidR="00EF60C2" w:rsidRDefault="00EF60C2">
      <w:r>
        <w:tab/>
      </w:r>
      <w:r>
        <w:tab/>
      </w:r>
      <w:r>
        <w:pict w14:anchorId="458D1B75">
          <v:shape id="_x0000_i1027" type="#_x0000_t75" style="width:331.5pt;height:126.75pt">
            <v:imagedata r:id="rId8" o:title=""/>
          </v:shape>
        </w:pict>
      </w:r>
    </w:p>
    <w:p w14:paraId="3574115E" w14:textId="77777777" w:rsidR="00EF60C2" w:rsidRDefault="00EF60C2"/>
    <w:p w14:paraId="40CB1EDC" w14:textId="77777777" w:rsidR="00EF60C2" w:rsidRPr="00EF60C2" w:rsidRDefault="00EF60C2">
      <w:r>
        <w:t>Now if I take the contravariant component of both sides, I know that (</w:t>
      </w:r>
      <w:r>
        <w:rPr>
          <w:rStyle w:val="subscript"/>
        </w:rPr>
        <w:t>t</w:t>
      </w:r>
      <w:r>
        <w:t>u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s</w:t>
      </w:r>
      <w:r>
        <w:t xml:space="preserve">  = δ</w:t>
      </w:r>
      <w:r>
        <w:rPr>
          <w:rStyle w:val="subscript"/>
        </w:rPr>
        <w:t>j</w:t>
      </w:r>
      <w:r>
        <w:rPr>
          <w:rStyle w:val="superscript"/>
        </w:rPr>
        <w:t>s</w:t>
      </w:r>
      <w:r>
        <w:t>. So if I think of the above graphics as being a contravariant vector equation, then it says</w:t>
      </w:r>
    </w:p>
    <w:p w14:paraId="4B6BC459" w14:textId="77777777" w:rsidR="00EF60C2" w:rsidRDefault="00EF60C2"/>
    <w:p w14:paraId="00586FCA" w14:textId="77777777" w:rsidR="00EF60C2" w:rsidRDefault="00EF60C2">
      <w:r w:rsidRPr="00EF60C2">
        <w:rPr>
          <w:b/>
        </w:rPr>
        <w:t xml:space="preserve">Plan </w:t>
      </w:r>
      <w:r>
        <w:rPr>
          <w:b/>
        </w:rPr>
        <w:t>B</w:t>
      </w:r>
      <w:r w:rsidRPr="00EF60C2">
        <w:rPr>
          <w:b/>
        </w:rPr>
        <w:t>.</w:t>
      </w:r>
      <w:r>
        <w:t xml:space="preserve">  Go back to </w:t>
      </w:r>
    </w:p>
    <w:p w14:paraId="5BC5499C" w14:textId="77777777" w:rsidR="00EF60C2" w:rsidRDefault="00EF60C2"/>
    <w:p w14:paraId="3AA5CC7A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 xml:space="preserve"> | φ*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&lt;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 xml:space="preserve"> |</w:t>
      </w:r>
      <w:r>
        <w:tab/>
      </w:r>
      <w:r>
        <w:tab/>
        <w:t>i = 1,2..m</w:t>
      </w:r>
    </w:p>
    <w:p w14:paraId="05A22E47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39D617FC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Close on the right with 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&gt; to get</w:t>
      </w:r>
    </w:p>
    <w:p w14:paraId="6562EF3E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1F810F6B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&lt;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 xml:space="preserve"> | φ*|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&gt; = 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r w:rsidR="00745428">
        <w:t xml:space="preserve">   = (φ</w:t>
      </w:r>
      <w:r w:rsidR="00745428">
        <w:rPr>
          <w:rStyle w:val="superscript"/>
        </w:rPr>
        <w:t>*</w:t>
      </w:r>
      <w:r w:rsidR="00745428">
        <w:t>)</w:t>
      </w:r>
      <w:r w:rsidR="00745428">
        <w:rPr>
          <w:rStyle w:val="subscript"/>
        </w:rPr>
        <w:t>i</w:t>
      </w:r>
      <w:r w:rsidR="00745428">
        <w:rPr>
          <w:rStyle w:val="superscript"/>
        </w:rPr>
        <w:t>r</w:t>
      </w:r>
      <w:r>
        <w:tab/>
      </w:r>
      <w:r>
        <w:tab/>
      </w:r>
      <w:r>
        <w:tab/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rPr>
          <w:rStyle w:val="superscript"/>
        </w:rPr>
        <w:t>T</w:t>
      </w:r>
    </w:p>
    <w:p w14:paraId="353932F2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E6434CB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So in this mixed basis, we find that the matrix elements of the matrix φ* are simply</w:t>
      </w:r>
    </w:p>
    <w:p w14:paraId="154A4982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DF2BA2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(φ</w:t>
      </w:r>
      <w:r>
        <w:rPr>
          <w:rStyle w:val="superscript"/>
        </w:rPr>
        <w:t>*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 xml:space="preserve"> = 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</w:p>
    <w:p w14:paraId="43DC06F1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B031BCC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So in this mixed basis, it seems that we have simply</w:t>
      </w:r>
    </w:p>
    <w:p w14:paraId="714E4F8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44ECA88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>φ*  =  R</w:t>
      </w:r>
    </w:p>
    <w:p w14:paraId="3DBCBC6A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0C9515C3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what could possibly be simpler. </w:t>
      </w:r>
    </w:p>
    <w:p w14:paraId="4E7098DB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0A4DA2E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F5301A2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E728569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>Write graphically as</w:t>
      </w:r>
    </w:p>
    <w:p w14:paraId="5A74D3A7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4EE88496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8" type="#_x0000_t75" style="width:268.5pt;height:117.75pt">
            <v:imagedata r:id="rId9" o:title=""/>
          </v:shape>
        </w:pict>
      </w:r>
    </w:p>
    <w:p w14:paraId="49333CF1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4DB5CA35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This tells me that φ* is not some abstract operator, it is a matrix with m rows and n columns. It is therefore a linear operator. It is non-square of course. What exactly are the elements of this matrix?  </w:t>
      </w:r>
    </w:p>
    <w:p w14:paraId="521B393B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796F6E70" w14:textId="77777777" w:rsidR="00745428" w:rsidRPr="00D934A7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]  (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)  ≡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r>
        <w:t>)</w:t>
      </w:r>
      <w:r>
        <w:tab/>
        <w:t xml:space="preserve">i = 1..m  </w:t>
      </w:r>
      <w:r>
        <w:tab/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42ECAF01" w14:textId="77777777" w:rsidR="00745428" w:rsidRPr="00EF60C2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0D029DFF" w14:textId="77777777" w:rsidR="00EF60C2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)</w:t>
      </w:r>
      <w:r>
        <w:rPr>
          <w:rStyle w:val="superscript"/>
        </w:rPr>
        <w:t>T</w:t>
      </w:r>
      <w:r>
        <w:t xml:space="preserve"> [φ*</w:t>
      </w:r>
      <w:r>
        <w:rPr>
          <w:rStyle w:val="superscript"/>
        </w:rPr>
        <w:t>T</w:t>
      </w:r>
      <w:r>
        <w:t>]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)  = R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 xml:space="preserve"> </w:t>
      </w:r>
    </w:p>
    <w:p w14:paraId="3873F0F1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2EF14F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These are the matrix elements in this mixed basis. We know that</w:t>
      </w:r>
    </w:p>
    <w:p w14:paraId="3903D8D1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3A18D49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 = R</w:t>
      </w:r>
      <w:r>
        <w:rPr>
          <w:rStyle w:val="subscript"/>
        </w:rPr>
        <w:t>ut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tab/>
      </w:r>
      <w:r>
        <w:tab/>
      </w: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 = R(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tab/>
      </w: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  = R</w:t>
      </w:r>
      <w:r w:rsidRPr="00745428">
        <w:rPr>
          <w:rStyle w:val="subscript"/>
        </w:rPr>
        <w:t>i</w:t>
      </w:r>
      <w:r w:rsidRPr="00745428">
        <w:rPr>
          <w:rStyle w:val="superscript"/>
        </w:rPr>
        <w:t>j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r>
        <w:t>) = (R</w:t>
      </w:r>
      <w:r>
        <w:rPr>
          <w:rStyle w:val="subscript"/>
        </w:rPr>
        <w:t>ut</w:t>
      </w:r>
      <w:r>
        <w:t>)</w:t>
      </w:r>
      <w:r>
        <w:rPr>
          <w:rStyle w:val="subscript"/>
        </w:rPr>
        <w:t>ij</w:t>
      </w:r>
      <w:r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r>
        <w:t>)</w:t>
      </w:r>
    </w:p>
    <w:p w14:paraId="47B60EAC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2E5DBE91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r>
        <w:t>) = R</w:t>
      </w:r>
      <w:r>
        <w:rPr>
          <w:rStyle w:val="subscript"/>
        </w:rPr>
        <w:t>dt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r>
        <w:t>)</w:t>
      </w:r>
      <w:r>
        <w:tab/>
      </w:r>
      <w:r>
        <w:tab/>
      </w: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r>
        <w:t>) = R(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r>
        <w:t>)</w:t>
      </w:r>
      <w:r>
        <w:tab/>
      </w: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r>
        <w:t>)  = R</w:t>
      </w:r>
      <w:r w:rsidRPr="00745428">
        <w:rPr>
          <w:rStyle w:val="superscript"/>
        </w:rPr>
        <w:t>i</w:t>
      </w:r>
      <w:r w:rsidRPr="00745428">
        <w:rPr>
          <w:rStyle w:val="subscript"/>
        </w:rPr>
        <w:t>j</w:t>
      </w:r>
      <w:r>
        <w:t>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r>
        <w:t>) = (R</w:t>
      </w:r>
      <w:r>
        <w:rPr>
          <w:rStyle w:val="subscript"/>
        </w:rPr>
        <w:t>dt</w:t>
      </w:r>
      <w:r>
        <w:t>)</w:t>
      </w:r>
      <w:r w:rsidRPr="00745428">
        <w:rPr>
          <w:rStyle w:val="superscript"/>
        </w:rPr>
        <w:t>ij</w:t>
      </w:r>
      <w:r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r>
        <w:t>)</w:t>
      </w:r>
    </w:p>
    <w:p w14:paraId="5D649199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76327B03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09A61987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442E183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rPr>
          <w:rStyle w:val="superscript"/>
        </w:rPr>
        <w:t>T</w:t>
      </w:r>
      <w:r>
        <w:t xml:space="preserve"> = 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r>
        <w:tab/>
      </w:r>
      <w:r>
        <w:tab/>
        <w:t>where T means the matrix transpose</w:t>
      </w:r>
    </w:p>
    <w:p w14:paraId="3763334C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73B3AB1F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Then I can write</w:t>
      </w:r>
    </w:p>
    <w:p w14:paraId="4EB8AD2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1DD7E320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rPr>
          <w:rStyle w:val="superscript"/>
        </w:rPr>
        <w:t xml:space="preserve">T </w:t>
      </w:r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r>
        <w:t xml:space="preserve"> [φ*</w:t>
      </w:r>
      <w:r>
        <w:rPr>
          <w:rStyle w:val="superscript"/>
        </w:rPr>
        <w:t>T</w:t>
      </w:r>
      <w:r>
        <w:t>]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)  = R</w:t>
      </w:r>
      <w:r>
        <w:rPr>
          <w:rStyle w:val="subscript"/>
        </w:rPr>
        <w:t>i</w:t>
      </w:r>
      <w:r>
        <w:rPr>
          <w:rStyle w:val="superscript"/>
        </w:rPr>
        <w:t>r</w:t>
      </w:r>
    </w:p>
    <w:p w14:paraId="7E31054F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</w:r>
    </w:p>
    <w:p w14:paraId="39A59ADD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r>
        <w:t>)</w:t>
      </w:r>
      <w:r>
        <w:rPr>
          <w:rStyle w:val="superscript"/>
        </w:rPr>
        <w:t>T</w:t>
      </w:r>
      <w:r>
        <w:t xml:space="preserve"> [φ*R</w:t>
      </w:r>
      <w:r>
        <w:rPr>
          <w:rStyle w:val="subscript"/>
        </w:rPr>
        <w:t>ut</w:t>
      </w:r>
      <w:r>
        <w:t>]</w:t>
      </w:r>
      <w:r>
        <w:rPr>
          <w:rStyle w:val="superscript"/>
        </w:rPr>
        <w:t>T</w:t>
      </w:r>
      <w:r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)  = R</w:t>
      </w:r>
      <w:r>
        <w:rPr>
          <w:rStyle w:val="subscript"/>
        </w:rPr>
        <w:t>i</w:t>
      </w:r>
      <w:r>
        <w:rPr>
          <w:rStyle w:val="superscript"/>
        </w:rPr>
        <w:t>r</w:t>
      </w:r>
    </w:p>
    <w:p w14:paraId="2132F12B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3A5AD324" w14:textId="77777777" w:rsidR="00745428" w:rsidRDefault="00745428" w:rsidP="00745428">
      <w:r w:rsidRPr="00EF60C2">
        <w:rPr>
          <w:b/>
        </w:rPr>
        <w:t xml:space="preserve">Plan </w:t>
      </w:r>
      <w:r>
        <w:rPr>
          <w:b/>
        </w:rPr>
        <w:t>C</w:t>
      </w:r>
      <w:r w:rsidRPr="00EF60C2">
        <w:rPr>
          <w:b/>
        </w:rPr>
        <w:t>.</w:t>
      </w:r>
      <w:r>
        <w:t xml:space="preserve">  What we have here is an isolated "linear algebra problem" </w:t>
      </w:r>
    </w:p>
    <w:p w14:paraId="4962E1B9" w14:textId="77777777" w:rsidR="00745428" w:rsidRDefault="00745428" w:rsidP="00745428"/>
    <w:p w14:paraId="717A4148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 xml:space="preserve"> | φ*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&lt;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 xml:space="preserve"> |</w:t>
      </w:r>
      <w:r>
        <w:tab/>
      </w:r>
      <w:r>
        <w:tab/>
        <w:t>i = 1,2..m</w:t>
      </w:r>
    </w:p>
    <w:p w14:paraId="7A27678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54BAC5E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 xml:space="preserve">Close on the right with 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&gt; to get</w:t>
      </w:r>
    </w:p>
    <w:p w14:paraId="1C4753D6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77680A90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&lt;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 xml:space="preserve"> | φ*|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r>
        <w:t>&gt; = 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r>
        <w:t xml:space="preserve">   = (φ</w:t>
      </w:r>
      <w:r>
        <w:rPr>
          <w:rStyle w:val="superscript"/>
        </w:rPr>
        <w:t>*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ab/>
      </w:r>
      <w:r>
        <w:tab/>
      </w:r>
      <w:r>
        <w:tab/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rPr>
          <w:rStyle w:val="superscript"/>
        </w:rPr>
        <w:t>T</w:t>
      </w:r>
    </w:p>
    <w:p w14:paraId="6D6A1DA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AFFE2A4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 xml:space="preserve">So </w:t>
      </w:r>
      <w:r w:rsidRPr="00745428">
        <w:rPr>
          <w:i/>
        </w:rPr>
        <w:t>in this mixed basis</w:t>
      </w:r>
      <w:r>
        <w:t>, we find that the matrix elements of the operator φ* are simply</w:t>
      </w:r>
    </w:p>
    <w:p w14:paraId="65A65AC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39F4B29F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(φ</w:t>
      </w:r>
      <w:r>
        <w:rPr>
          <w:rStyle w:val="superscript"/>
        </w:rPr>
        <w:t>*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 xml:space="preserve"> = 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</w:p>
    <w:p w14:paraId="7B75580C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5FBFBFD7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So in this mixed basis, it seems that we have simply</w:t>
      </w:r>
    </w:p>
    <w:p w14:paraId="5A2F822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6BA022D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φ*  =  R</w:t>
      </w:r>
    </w:p>
    <w:p w14:paraId="7964D5A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2C64B817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Now consider my definition of φ*</w:t>
      </w:r>
    </w:p>
    <w:p w14:paraId="2EF7172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58403A56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φ*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330AE928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449F7D4C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Thus must then be the same as</w:t>
      </w:r>
    </w:p>
    <w:p w14:paraId="35969750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6D37B59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t>&gt;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0D3D964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0EBA0AF7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Can I prove this claim directly?  I know that</w:t>
      </w:r>
    </w:p>
    <w:p w14:paraId="124366EC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3ED0204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 = R(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)</w:t>
      </w:r>
      <w:r>
        <w:tab/>
        <w:t>or</w:t>
      </w:r>
      <w:r>
        <w:tab/>
        <w:t>|</w:t>
      </w:r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 xml:space="preserve">&gt; = R| 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</w:t>
      </w:r>
    </w:p>
    <w:p w14:paraId="51726A7A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2D6BB6BE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So then I have to show that</w:t>
      </w:r>
    </w:p>
    <w:p w14:paraId="184E6A7F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13584AF4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t xml:space="preserve">R| 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  = 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 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r>
        <w:t>&gt;</w:t>
      </w:r>
    </w:p>
    <w:p w14:paraId="3D402AB0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61B276AE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67FDBC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>
        <w:rPr>
          <w:rStyle w:val="subscript"/>
        </w:rPr>
        <w:t>t</w:t>
      </w:r>
      <w:r w:rsidRPr="00745428">
        <w:rPr>
          <w:b/>
        </w:rPr>
        <w:t>u</w:t>
      </w:r>
      <w:r>
        <w:rPr>
          <w:rStyle w:val="superscript"/>
        </w:rPr>
        <w:t>s</w:t>
      </w:r>
      <w:r>
        <w:t>| R</w:t>
      </w:r>
      <w:r>
        <w:rPr>
          <w:rStyle w:val="superscript"/>
        </w:rPr>
        <w:t>T</w:t>
      </w:r>
      <w:r>
        <w:t xml:space="preserve">R| </w:t>
      </w:r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r>
        <w:t>&gt;  =  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</w:p>
    <w:p w14:paraId="421E868E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281CD0B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 xml:space="preserve">and that seems impossible just based on scaling. </w:t>
      </w:r>
      <w:r>
        <w:tab/>
      </w:r>
    </w:p>
    <w:p w14:paraId="747F381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4F96EA9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 w:rsidRPr="00745428">
        <w:rPr>
          <w:u w:val="single"/>
        </w:rPr>
        <w:t>Comment</w:t>
      </w:r>
      <w:r>
        <w:t xml:space="preserve">:  I have some basic misunderstanding of linear algebra here. This problem has a long history with me going deep back into quantum mechanics and operators, I have encountered this confusion many times. I don't think it matters whether you use Dirac notation or vector/matrix notation. The confusion is present in any notation, but of course I don't know what that confusion really is. </w:t>
      </w:r>
    </w:p>
    <w:p w14:paraId="6BB2C45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This problem really has nothing to do with wedge doc or differential forms. It is a modularized confusion within linear algebra itself. </w:t>
      </w:r>
    </w:p>
    <w:p w14:paraId="44228EB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I have brought Chapter 10.6 to a stable form, showing all the things I wanted to show. However, I feel that some major piece of knowledge is missing which would make the section about 10x simpler if I knew what it was. For example I end up with what looks like φ*| 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&gt;  = | 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&gt; . This is completely mysterious right now, but I know it will be very simple when I have it figured out. </w:t>
      </w:r>
    </w:p>
    <w:p w14:paraId="7CC94E4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Today is March 9 and I have run out of time because I have to do the </w:t>
      </w:r>
      <w:r w:rsidRPr="00F41C8F">
        <w:rPr>
          <w:color w:val="FF0000"/>
        </w:rPr>
        <w:t>MRL taxes</w:t>
      </w:r>
      <w:r>
        <w:t xml:space="preserve"> very soon and get it mailed to her and all that stuff. I have to buy the tax package, etc etc. </w:t>
      </w:r>
    </w:p>
    <w:p w14:paraId="51CBFCA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So I am now shutting down wedge operations probably for 2-3 weeks. Then I can try to detangle this mystery. </w:t>
      </w:r>
    </w:p>
    <w:p w14:paraId="19A8D2B6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</w:r>
      <w:r w:rsidR="00F41C8F">
        <w:t>A</w:t>
      </w:r>
      <w:r>
        <w:t xml:space="preserve"> related problem is to get the transpose T operator more under control, with a covariant and matrix version looking the same and various ambiguities floating around in various docs. </w:t>
      </w:r>
    </w:p>
    <w:p w14:paraId="7CA8587F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6157EBCF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</w:r>
    </w:p>
    <w:p w14:paraId="04FE3ECB" w14:textId="77777777" w:rsidR="00745428" w:rsidRDefault="00745428" w:rsidP="00745428"/>
    <w:p w14:paraId="28BB9603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3F76C7A2" w14:textId="77777777" w:rsidR="00EF60C2" w:rsidRP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4AD563D3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7763648C" w14:textId="77777777" w:rsidR="00EF60C2" w:rsidRPr="00EF60C2" w:rsidRDefault="00EF60C2"/>
    <w:sectPr w:rsidR="00EF60C2" w:rsidRPr="00EF60C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1360" w14:textId="77777777" w:rsidR="00D45EB4" w:rsidRDefault="00D45EB4">
      <w:r>
        <w:separator/>
      </w:r>
    </w:p>
  </w:endnote>
  <w:endnote w:type="continuationSeparator" w:id="0">
    <w:p w14:paraId="5BB295DB" w14:textId="77777777" w:rsidR="00D45EB4" w:rsidRDefault="00D4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E493" w14:textId="77777777" w:rsidR="004963EB" w:rsidRDefault="004963E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1C8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36FE" w14:textId="77777777" w:rsidR="00D45EB4" w:rsidRDefault="00D45EB4">
      <w:r>
        <w:separator/>
      </w:r>
    </w:p>
  </w:footnote>
  <w:footnote w:type="continuationSeparator" w:id="0">
    <w:p w14:paraId="65E2F2DB" w14:textId="77777777" w:rsidR="00D45EB4" w:rsidRDefault="00D45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A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0A1F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AD9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63EB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4229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53AA"/>
    <w:rsid w:val="00720868"/>
    <w:rsid w:val="007363E2"/>
    <w:rsid w:val="007418FC"/>
    <w:rsid w:val="007420D3"/>
    <w:rsid w:val="007448AD"/>
    <w:rsid w:val="00745428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5EB4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60C2"/>
    <w:rsid w:val="00F0218C"/>
    <w:rsid w:val="00F04E67"/>
    <w:rsid w:val="00F13BDE"/>
    <w:rsid w:val="00F15287"/>
    <w:rsid w:val="00F21DBF"/>
    <w:rsid w:val="00F3578B"/>
    <w:rsid w:val="00F41C8F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7F2E6B"/>
  <w15:chartTrackingRefBased/>
  <w15:docId w15:val="{08EF1C90-014B-4B11-806D-2CCAD70F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4800</Characters>
  <Application>Microsoft Office Word</Application>
  <DocSecurity>4</DocSecurity>
  <Lines>218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