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27A3" w14:textId="77777777" w:rsidR="00291390" w:rsidRDefault="00F25D34">
      <w:pPr>
        <w:tabs>
          <w:tab w:val="right" w:pos="9270"/>
        </w:tabs>
      </w:pPr>
      <w:r w:rsidRPr="00F25D34">
        <w:rPr>
          <w:b/>
        </w:rPr>
        <w:t>Index for Maple and Visio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82022C">
        <w:t>5.13.16</w:t>
      </w:r>
    </w:p>
    <w:p w14:paraId="21638FE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93615D" w14:textId="77777777" w:rsidR="000C29F7" w:rsidRPr="000C29F7" w:rsidRDefault="000C29F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C29F7">
        <w:rPr>
          <w:color w:val="FF0000"/>
        </w:rPr>
        <w:t xml:space="preserve">Comment:  There is very little Maple stuff in wedge doc, see red. </w:t>
      </w:r>
    </w:p>
    <w:p w14:paraId="480AF038" w14:textId="77777777" w:rsidR="000C29F7" w:rsidRDefault="000C29F7">
      <w:pPr>
        <w:tabs>
          <w:tab w:val="left" w:pos="7200"/>
          <w:tab w:val="left" w:pos="7920"/>
          <w:tab w:val="right" w:pos="9270"/>
        </w:tabs>
      </w:pPr>
    </w:p>
    <w:p w14:paraId="66AE8077" w14:textId="77777777" w:rsidR="0082022C" w:rsidRDefault="0082022C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Most Visio pix are in </w:t>
      </w:r>
      <w:proofErr w:type="spellStart"/>
      <w:r>
        <w:t>wedge.vsd</w:t>
      </w:r>
      <w:proofErr w:type="spellEnd"/>
      <w:r>
        <w:t xml:space="preserve"> in top level wedge directory. Default director is wedge or wedge/</w:t>
      </w:r>
      <w:proofErr w:type="spellStart"/>
      <w:r>
        <w:t>mws</w:t>
      </w:r>
      <w:proofErr w:type="spellEnd"/>
      <w:r>
        <w:t>.</w:t>
      </w:r>
    </w:p>
    <w:p w14:paraId="4F833331" w14:textId="77777777" w:rsidR="0082022C" w:rsidRDefault="0082022C">
      <w:pPr>
        <w:tabs>
          <w:tab w:val="left" w:pos="7200"/>
          <w:tab w:val="left" w:pos="7920"/>
          <w:tab w:val="right" w:pos="9270"/>
        </w:tabs>
      </w:pPr>
    </w:p>
    <w:p w14:paraId="774FB018" w14:textId="77777777" w:rsidR="0082022C" w:rsidRDefault="0082022C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 tensor doc </w:t>
      </w:r>
      <w:proofErr w:type="spellStart"/>
      <w:r>
        <w:t>pics</w:t>
      </w:r>
      <w:proofErr w:type="spellEnd"/>
      <w:r>
        <w:t xml:space="preserve"> are in </w:t>
      </w:r>
    </w:p>
    <w:p w14:paraId="47238BFE" w14:textId="77777777" w:rsidR="0082022C" w:rsidRDefault="0082022C">
      <w:pPr>
        <w:tabs>
          <w:tab w:val="left" w:pos="7200"/>
          <w:tab w:val="left" w:pos="7920"/>
          <w:tab w:val="right" w:pos="9270"/>
        </w:tabs>
      </w:pPr>
      <w:r>
        <w:tab/>
      </w:r>
      <w:r w:rsidRPr="0082022C">
        <w:t>Curvilinear Systems\Tensor Doc and Support\support notes and rejects</w:t>
      </w:r>
      <w:r>
        <w:t xml:space="preserve">/Tensor </w:t>
      </w:r>
      <w:proofErr w:type="spellStart"/>
      <w:r>
        <w:t>paper.vsd</w:t>
      </w:r>
      <w:proofErr w:type="spellEnd"/>
      <w:r>
        <w:t xml:space="preserve"> (Tensor)</w:t>
      </w:r>
    </w:p>
    <w:p w14:paraId="39BE721B" w14:textId="77777777" w:rsidR="0082022C" w:rsidRDefault="0082022C">
      <w:pPr>
        <w:tabs>
          <w:tab w:val="left" w:pos="7200"/>
          <w:tab w:val="left" w:pos="7920"/>
          <w:tab w:val="right" w:pos="9270"/>
        </w:tabs>
      </w:pPr>
    </w:p>
    <w:p w14:paraId="5A2C3FB0" w14:textId="77777777" w:rsidR="0082022C" w:rsidRDefault="0082022C">
      <w:r>
        <w:t>Fig (1.2.1) showing category diagram</w:t>
      </w:r>
      <w:r>
        <w:tab/>
      </w:r>
      <w:r>
        <w:tab/>
        <w:t xml:space="preserve">desktop/tensor products/ ST map </w:t>
      </w:r>
      <w:proofErr w:type="spellStart"/>
      <w:r>
        <w:t>picture.vsd</w:t>
      </w:r>
      <w:proofErr w:type="spellEnd"/>
      <w:r>
        <w:t xml:space="preserve"> p 1</w:t>
      </w:r>
    </w:p>
    <w:p w14:paraId="6E942085" w14:textId="77777777" w:rsidR="0082022C" w:rsidRPr="0082022C" w:rsidRDefault="0082022C" w:rsidP="0082022C">
      <w:r>
        <w:t>Fig (1.2.6) showing category diagram</w:t>
      </w:r>
      <w:r>
        <w:tab/>
      </w:r>
      <w:r>
        <w:tab/>
        <w:t xml:space="preserve">desktop/tensor products/ ST map </w:t>
      </w:r>
      <w:proofErr w:type="spellStart"/>
      <w:r>
        <w:t>picture.vsd</w:t>
      </w:r>
      <w:proofErr w:type="spellEnd"/>
      <w:r>
        <w:t xml:space="preserve"> p 1</w:t>
      </w:r>
    </w:p>
    <w:p w14:paraId="43B08980" w14:textId="77777777" w:rsidR="0082022C" w:rsidRDefault="0082022C" w:rsidP="0082022C"/>
    <w:p w14:paraId="6697BEA7" w14:textId="77777777" w:rsidR="0082022C" w:rsidRDefault="0082022C">
      <w:r>
        <w:t>Fig (2.1.1) showing Picture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022C">
        <w:rPr>
          <w:i/>
        </w:rPr>
        <w:t>tensor</w:t>
      </w:r>
      <w:r>
        <w:t xml:space="preserve">  p General</w:t>
      </w:r>
    </w:p>
    <w:p w14:paraId="6679EDA0" w14:textId="77777777" w:rsidR="0082022C" w:rsidRDefault="0082022C">
      <w:r>
        <w:t xml:space="preserve">(2.6.7) Maple code on the three </w:t>
      </w:r>
      <w:proofErr w:type="spellStart"/>
      <w:r>
        <w:t>e,E</w:t>
      </w:r>
      <w:proofErr w:type="spellEnd"/>
      <w:r>
        <w:t xml:space="preserve"> vectors</w:t>
      </w:r>
      <w:r>
        <w:tab/>
      </w:r>
      <w:r>
        <w:tab/>
      </w:r>
      <w:r>
        <w:tab/>
      </w:r>
      <w:r>
        <w:tab/>
      </w:r>
      <w:proofErr w:type="spellStart"/>
      <w:r>
        <w:t>mws</w:t>
      </w:r>
      <w:proofErr w:type="spellEnd"/>
      <w:r>
        <w:t>/tensor wedge 1.</w:t>
      </w:r>
      <w:r w:rsidRPr="000C29F7">
        <w:rPr>
          <w:color w:val="FF0000"/>
        </w:rPr>
        <w:t>mws</w:t>
      </w:r>
    </w:p>
    <w:p w14:paraId="6E9DEE9C" w14:textId="77777777" w:rsidR="0082022C" w:rsidRDefault="0082022C"/>
    <w:p w14:paraId="3BD7CE8F" w14:textId="77777777" w:rsidR="0082022C" w:rsidRDefault="0082022C">
      <w:r>
        <w:t>(3.2.26) Maple code for Kronecker matrices</w:t>
      </w:r>
      <w:r>
        <w:tab/>
      </w:r>
      <w:r>
        <w:tab/>
      </w:r>
      <w:r>
        <w:tab/>
      </w:r>
      <w:r>
        <w:tab/>
        <w:t>kronecker2.</w:t>
      </w:r>
      <w:r w:rsidRPr="000C29F7">
        <w:rPr>
          <w:color w:val="FF0000"/>
        </w:rPr>
        <w:t>mws</w:t>
      </w:r>
    </w:p>
    <w:p w14:paraId="611C0F66" w14:textId="77777777" w:rsidR="0082022C" w:rsidRDefault="0082022C" w:rsidP="0082022C">
      <w:r>
        <w:t>(3.2.27) Maple code for Kronecker matrices</w:t>
      </w:r>
      <w:r>
        <w:tab/>
      </w:r>
      <w:r>
        <w:tab/>
      </w:r>
      <w:r>
        <w:tab/>
      </w:r>
      <w:r>
        <w:tab/>
        <w:t>kronecker2.</w:t>
      </w:r>
      <w:r w:rsidRPr="000C29F7">
        <w:rPr>
          <w:color w:val="FF0000"/>
        </w:rPr>
        <w:t>mws</w:t>
      </w:r>
    </w:p>
    <w:p w14:paraId="0C87B8E4" w14:textId="77777777" w:rsidR="0082022C" w:rsidRDefault="0082022C" w:rsidP="0082022C">
      <w:r>
        <w:t>(3.2.30) Maple code for Kronecker matrices</w:t>
      </w:r>
      <w:r>
        <w:tab/>
      </w:r>
      <w:r>
        <w:tab/>
      </w:r>
      <w:r>
        <w:tab/>
      </w:r>
      <w:r>
        <w:tab/>
        <w:t>kronecker2.</w:t>
      </w:r>
      <w:r w:rsidRPr="000C29F7">
        <w:rPr>
          <w:color w:val="FF0000"/>
        </w:rPr>
        <w:t>mws</w:t>
      </w:r>
    </w:p>
    <w:p w14:paraId="4DCCA778" w14:textId="77777777" w:rsidR="0082022C" w:rsidRDefault="0082022C" w:rsidP="0082022C"/>
    <w:p w14:paraId="3F41799D" w14:textId="77777777" w:rsidR="0082022C" w:rsidRPr="0082022C" w:rsidRDefault="0082022C" w:rsidP="0082022C">
      <w:pPr>
        <w:rPr>
          <w:color w:val="000000"/>
        </w:rPr>
      </w:pPr>
      <w:r>
        <w:t>Fig (4.3.13) showing minors of tall matri</w:t>
      </w:r>
      <w:r w:rsidRPr="0082022C">
        <w:rPr>
          <w:color w:val="000000"/>
        </w:rPr>
        <w:t>x</w:t>
      </w:r>
      <w:r w:rsidRPr="0082022C">
        <w:rPr>
          <w:color w:val="000000"/>
        </w:rPr>
        <w:tab/>
      </w:r>
      <w:r>
        <w:rPr>
          <w:color w:val="000000"/>
        </w:rPr>
        <w:tab/>
      </w:r>
      <w:r w:rsidRPr="0082022C">
        <w:rPr>
          <w:color w:val="000000"/>
        </w:rPr>
        <w:tab/>
      </w:r>
      <w:r w:rsidRPr="0082022C">
        <w:rPr>
          <w:color w:val="000000"/>
        </w:rPr>
        <w:tab/>
        <w:t>wedge stuff/wedge1.vsd p1</w:t>
      </w:r>
    </w:p>
    <w:p w14:paraId="4DE35FC4" w14:textId="77777777" w:rsidR="0082022C" w:rsidRDefault="0082022C" w:rsidP="0082022C"/>
    <w:p w14:paraId="26DDB2FA" w14:textId="77777777" w:rsidR="0082022C" w:rsidRDefault="0082022C" w:rsidP="0082022C">
      <w:r>
        <w:t>Fig (7.1.1) taken from Suter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426C">
        <w:t>page 7 ref verified</w:t>
      </w:r>
    </w:p>
    <w:p w14:paraId="2227F352" w14:textId="77777777" w:rsidR="0082022C" w:rsidRDefault="0082022C" w:rsidP="0082022C">
      <w:r>
        <w:t xml:space="preserve">Maple (7.6.2) showing ratio of elements </w:t>
      </w:r>
      <w:proofErr w:type="spellStart"/>
      <w:r>
        <w:t>L</w:t>
      </w:r>
      <w:r>
        <w:rPr>
          <w:rStyle w:val="superscript"/>
        </w:rPr>
        <w:t>k</w:t>
      </w:r>
      <w:r>
        <w:t>/V</w:t>
      </w:r>
      <w:r w:rsidRPr="0082022C">
        <w:rPr>
          <w:rStyle w:val="superscript"/>
        </w:rPr>
        <w:t>k</w:t>
      </w:r>
      <w:proofErr w:type="spellEnd"/>
      <w:r>
        <w:tab/>
      </w:r>
      <w:r>
        <w:tab/>
      </w:r>
      <w:r>
        <w:tab/>
      </w:r>
      <w:r>
        <w:tab/>
        <w:t>wedge 6_7_2.</w:t>
      </w:r>
      <w:r w:rsidRPr="000C29F7">
        <w:rPr>
          <w:color w:val="FF0000"/>
        </w:rPr>
        <w:t>mws</w:t>
      </w:r>
    </w:p>
    <w:p w14:paraId="71AE43BD" w14:textId="77777777" w:rsidR="00FD426C" w:rsidRPr="0082022C" w:rsidRDefault="00FD426C" w:rsidP="0082022C">
      <w:r>
        <w:t>(7.9.g.2) two Spivak references</w:t>
      </w:r>
      <w:r>
        <w:tab/>
      </w:r>
      <w:r>
        <w:tab/>
      </w:r>
      <w:r>
        <w:tab/>
      </w:r>
      <w:r>
        <w:tab/>
      </w:r>
      <w:r>
        <w:tab/>
      </w:r>
      <w:r>
        <w:tab/>
        <w:t>p 79 and p 80 verified</w:t>
      </w:r>
    </w:p>
    <w:p w14:paraId="45699748" w14:textId="77777777" w:rsidR="0082022C" w:rsidRDefault="0082022C"/>
    <w:p w14:paraId="7EDD751A" w14:textId="77777777" w:rsidR="0082022C" w:rsidRPr="0082022C" w:rsidRDefault="0082022C">
      <w:r>
        <w:t>Fig (10.2.1) x to x' M sail on right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8</w:t>
      </w:r>
    </w:p>
    <w:p w14:paraId="10E25F62" w14:textId="77777777" w:rsidR="0082022C" w:rsidRDefault="0082022C" w:rsidP="0082022C">
      <w:r>
        <w:t>Fig (10.2.2) Picture A'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022C">
        <w:rPr>
          <w:i/>
        </w:rPr>
        <w:t>tensor</w:t>
      </w:r>
      <w:r>
        <w:t xml:space="preserve">  p General top</w:t>
      </w:r>
    </w:p>
    <w:p w14:paraId="5771ECAB" w14:textId="77777777" w:rsidR="0082022C" w:rsidRDefault="0082022C">
      <w:r>
        <w:t>Fig (10.2.</w:t>
      </w:r>
      <w:r w:rsidR="00FD426C">
        <w:t>4</w:t>
      </w:r>
      <w:r>
        <w:t>) cartoon pix from Spivak</w:t>
      </w:r>
      <w:r>
        <w:tab/>
      </w:r>
      <w:r>
        <w:tab/>
      </w:r>
      <w:r>
        <w:tab/>
      </w:r>
      <w:r>
        <w:tab/>
      </w:r>
      <w:r>
        <w:tab/>
      </w:r>
      <w:r w:rsidR="00FD426C">
        <w:t>page 110 verified</w:t>
      </w:r>
    </w:p>
    <w:p w14:paraId="4891538E" w14:textId="77777777" w:rsidR="00F25D34" w:rsidRDefault="00F25D34">
      <w:r>
        <w:t>Fig (10.2.5) circle as manifold</w:t>
      </w:r>
      <w:r>
        <w:tab/>
      </w:r>
      <w:r>
        <w:tab/>
      </w:r>
      <w:r>
        <w:tab/>
      </w:r>
      <w:r>
        <w:tab/>
      </w:r>
      <w:r>
        <w:tab/>
      </w:r>
      <w:r>
        <w:tab/>
        <w:t>Sjamaar1.vsd, p 2</w:t>
      </w:r>
    </w:p>
    <w:p w14:paraId="0A3F5CF5" w14:textId="77777777" w:rsidR="00F25D34" w:rsidRDefault="00F25D34">
      <w:r>
        <w:t>(10.2.6) snipped from Lang's book</w:t>
      </w:r>
      <w:r>
        <w:tab/>
      </w:r>
      <w:r>
        <w:tab/>
      </w:r>
      <w:r>
        <w:tab/>
      </w:r>
      <w:r>
        <w:tab/>
      </w:r>
      <w:r>
        <w:tab/>
        <w:t>page 131 verified</w:t>
      </w:r>
    </w:p>
    <w:p w14:paraId="3BDDEBD6" w14:textId="77777777" w:rsidR="0082022C" w:rsidRDefault="0082022C">
      <w:r>
        <w:t>(10.5.9) star theorem quoted from Spivak</w:t>
      </w:r>
      <w:r>
        <w:tab/>
      </w:r>
      <w:r>
        <w:tab/>
      </w:r>
      <w:r>
        <w:tab/>
      </w:r>
      <w:r>
        <w:tab/>
      </w:r>
      <w:r w:rsidR="00FD426C">
        <w:t>page 94 verified</w:t>
      </w:r>
    </w:p>
    <w:p w14:paraId="4BAD397F" w14:textId="77777777" w:rsidR="0082022C" w:rsidRDefault="0082022C">
      <w:r w:rsidRPr="006C1AFF">
        <w:rPr>
          <w:color w:val="000000"/>
        </w:rPr>
        <w:t>(</w:t>
      </w:r>
      <w:r>
        <w:rPr>
          <w:color w:val="000000"/>
        </w:rPr>
        <w:t>10.6.a.1</w:t>
      </w:r>
      <w:r w:rsidRPr="006C1AFF">
        <w:rPr>
          <w:color w:val="000000"/>
        </w:rPr>
        <w:t>)</w:t>
      </w:r>
      <w:r>
        <w:t xml:space="preserve"> </w:t>
      </w:r>
      <w:r w:rsidRPr="0082022C">
        <w:rPr>
          <w:b/>
        </w:rPr>
        <w:t>copy</w:t>
      </w:r>
      <w:r>
        <w:t xml:space="preserve"> of Picture A</w:t>
      </w:r>
      <w:r>
        <w:tab/>
      </w:r>
      <w:r>
        <w:tab/>
      </w:r>
      <w:r>
        <w:tab/>
      </w:r>
      <w:r>
        <w:tab/>
      </w:r>
      <w:r>
        <w:tab/>
      </w:r>
      <w:r>
        <w:tab/>
        <w:t>----</w:t>
      </w:r>
    </w:p>
    <w:p w14:paraId="4F83A549" w14:textId="77777777" w:rsidR="0082022C" w:rsidRDefault="0082022C">
      <w:pPr>
        <w:rPr>
          <w:color w:val="000000"/>
        </w:rPr>
      </w:pPr>
      <w:r>
        <w:t xml:space="preserve">Maple  </w:t>
      </w:r>
      <w:r>
        <w:rPr>
          <w:color w:val="000000"/>
        </w:rPr>
        <w:t>(10.6.b.4) showing hemisphere</w:t>
      </w:r>
      <w:r w:rsidR="003A19C7">
        <w:rPr>
          <w:color w:val="000000"/>
        </w:rPr>
        <w:t xml:space="preserve"> Example 1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A19C7">
        <w:rPr>
          <w:color w:val="000000"/>
        </w:rPr>
        <w:t xml:space="preserve">examples non square </w:t>
      </w:r>
      <w:proofErr w:type="spellStart"/>
      <w:r w:rsidR="003A19C7">
        <w:rPr>
          <w:color w:val="000000"/>
        </w:rPr>
        <w:t>R.</w:t>
      </w:r>
      <w:r w:rsidR="003A19C7" w:rsidRPr="000C29F7">
        <w:rPr>
          <w:color w:val="FF0000"/>
        </w:rPr>
        <w:t>mws</w:t>
      </w:r>
      <w:proofErr w:type="spellEnd"/>
    </w:p>
    <w:p w14:paraId="0868CDCB" w14:textId="77777777" w:rsidR="003A19C7" w:rsidRDefault="003A19C7">
      <w:pPr>
        <w:rPr>
          <w:color w:val="000000"/>
        </w:rPr>
      </w:pPr>
      <w:r>
        <w:rPr>
          <w:color w:val="000000"/>
        </w:rPr>
        <w:t>Maple copied matrices for (10.6.b.10) Example 2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examples non square R v2.</w:t>
      </w:r>
      <w:r w:rsidRPr="000C29F7">
        <w:rPr>
          <w:color w:val="FF0000"/>
        </w:rPr>
        <w:t>mws</w:t>
      </w:r>
      <w:r>
        <w:rPr>
          <w:color w:val="000000"/>
        </w:rPr>
        <w:tab/>
      </w:r>
    </w:p>
    <w:p w14:paraId="37ABAA48" w14:textId="77777777" w:rsidR="0082022C" w:rsidRDefault="0082022C" w:rsidP="008202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Fig (10.6.c.1) showing S and R matrix boxes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wedge.vsd</w:t>
      </w:r>
      <w:proofErr w:type="spellEnd"/>
      <w:r>
        <w:rPr>
          <w:color w:val="000000"/>
        </w:rPr>
        <w:t xml:space="preserve"> p 5 top</w:t>
      </w:r>
    </w:p>
    <w:p w14:paraId="4FB05536" w14:textId="77777777" w:rsidR="0082022C" w:rsidRPr="0082022C" w:rsidRDefault="0082022C" w:rsidP="0082022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Fig (10.7.5) showing x to x' with basis vectors pulled back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t>wedge.vsd</w:t>
      </w:r>
      <w:proofErr w:type="spellEnd"/>
      <w:r>
        <w:t xml:space="preserve"> p 4 bottom</w:t>
      </w:r>
    </w:p>
    <w:p w14:paraId="3AC1D647" w14:textId="77777777" w:rsidR="0082022C" w:rsidRDefault="0082022C" w:rsidP="008202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Fig (10.7.25) showing category diagram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t>wedge.vsd</w:t>
      </w:r>
      <w:proofErr w:type="spellEnd"/>
      <w:r>
        <w:t xml:space="preserve"> p 7</w:t>
      </w:r>
    </w:p>
    <w:p w14:paraId="39463D95" w14:textId="77777777" w:rsidR="0082022C" w:rsidRDefault="0082022C" w:rsidP="008202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Fig </w:t>
      </w:r>
      <w:r w:rsidRPr="00952D9D">
        <w:rPr>
          <w:color w:val="000000"/>
        </w:rPr>
        <w:t>(10.</w:t>
      </w:r>
      <w:r>
        <w:rPr>
          <w:color w:val="000000"/>
        </w:rPr>
        <w:t>7.26</w:t>
      </w:r>
      <w:r w:rsidRPr="00952D9D">
        <w:rPr>
          <w:color w:val="000000"/>
        </w:rPr>
        <w:t>)</w:t>
      </w:r>
      <w:r>
        <w:rPr>
          <w:color w:val="000000"/>
        </w:rPr>
        <w:t xml:space="preserve"> x to x' sail picture showing form pullback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t>wedge.vsd</w:t>
      </w:r>
      <w:proofErr w:type="spellEnd"/>
      <w:r>
        <w:t xml:space="preserve"> p 8</w:t>
      </w:r>
    </w:p>
    <w:p w14:paraId="56B54429" w14:textId="77777777" w:rsidR="0082022C" w:rsidRPr="0082022C" w:rsidRDefault="0082022C" w:rsidP="0082022C">
      <w:pPr>
        <w:tabs>
          <w:tab w:val="left" w:pos="7200"/>
          <w:tab w:val="left" w:pos="7920"/>
          <w:tab w:val="right" w:pos="9270"/>
        </w:tabs>
      </w:pPr>
      <w:r>
        <w:t>Fig (10.9.1) both Picture A' and Picture F'</w:t>
      </w:r>
      <w:r>
        <w:tab/>
      </w:r>
      <w:r>
        <w:tab/>
      </w:r>
      <w:r>
        <w:tab/>
      </w:r>
      <w:r>
        <w:tab/>
        <w:t xml:space="preserve">--- + </w:t>
      </w:r>
      <w:r w:rsidRPr="0082022C">
        <w:rPr>
          <w:i/>
        </w:rPr>
        <w:t>tensor</w:t>
      </w:r>
      <w:r>
        <w:t xml:space="preserve">  p 9 bottom</w:t>
      </w:r>
    </w:p>
    <w:p w14:paraId="0304BA3B" w14:textId="77777777" w:rsidR="0082022C" w:rsidRDefault="0082022C">
      <w:r>
        <w:t>Fig (10.9.2) t to x version of basis vector pullback</w:t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4 3rd pic</w:t>
      </w:r>
      <w:r>
        <w:tab/>
      </w:r>
    </w:p>
    <w:p w14:paraId="67691B09" w14:textId="77777777" w:rsidR="0082022C" w:rsidRDefault="0082022C">
      <w:r>
        <w:t>Fig (10.9.3) t to x version of sail picture with form pullback</w:t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4 top</w:t>
      </w:r>
    </w:p>
    <w:p w14:paraId="463F0B8D" w14:textId="77777777" w:rsidR="0082022C" w:rsidRPr="0082022C" w:rsidRDefault="0082022C">
      <w:r>
        <w:t>Fig (10.9.3a) t to x mapping square to torus</w:t>
      </w:r>
      <w:r>
        <w:tab/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3 middle</w:t>
      </w:r>
    </w:p>
    <w:p w14:paraId="7BAB048C" w14:textId="77777777" w:rsidR="0082022C" w:rsidRPr="0082022C" w:rsidRDefault="0082022C">
      <w:r>
        <w:t>Fig (10.9.3b) t to x  mapping segment to curve</w:t>
      </w:r>
      <w:r>
        <w:tab/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3 top</w:t>
      </w:r>
    </w:p>
    <w:p w14:paraId="6ADA7760" w14:textId="77777777" w:rsidR="0082022C" w:rsidRDefault="0082022C">
      <w:r>
        <w:t>(10.10.22) Maple showing three k values are same</w:t>
      </w:r>
    </w:p>
    <w:p w14:paraId="5A229C47" w14:textId="77777777" w:rsidR="0082022C" w:rsidRDefault="0082022C">
      <w:r>
        <w:t xml:space="preserve">(10.11.6) is quote from </w:t>
      </w:r>
      <w:proofErr w:type="spellStart"/>
      <w:r>
        <w:t>Loring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book</w:t>
      </w:r>
      <w:r>
        <w:tab/>
      </w:r>
      <w:r>
        <w:tab/>
      </w:r>
      <w:r>
        <w:tab/>
      </w:r>
      <w:r>
        <w:tab/>
      </w:r>
      <w:r>
        <w:tab/>
      </w:r>
      <w:r w:rsidR="00FD426C">
        <w:t>Sjamaar forms, p 263 verified</w:t>
      </w:r>
    </w:p>
    <w:p w14:paraId="7CD23A1D" w14:textId="77777777" w:rsidR="0082022C" w:rsidRPr="0082022C" w:rsidRDefault="0082022C">
      <w:r>
        <w:t xml:space="preserve">Fig (10.9.3) </w:t>
      </w:r>
      <w:r w:rsidRPr="0082022C">
        <w:rPr>
          <w:b/>
        </w:rPr>
        <w:t>replicated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----</w:t>
      </w:r>
    </w:p>
    <w:p w14:paraId="280C6113" w14:textId="77777777" w:rsidR="0082022C" w:rsidRDefault="0082022C">
      <w:r>
        <w:lastRenderedPageBreak/>
        <w:t>Fig (10.12.4) showing respeeding of curve</w:t>
      </w:r>
      <w:r>
        <w:tab/>
      </w:r>
      <w:r>
        <w:tab/>
      </w:r>
      <w:r>
        <w:tab/>
      </w:r>
      <w:r>
        <w:tab/>
        <w:t>buck/buck ch6.vsd p 1</w:t>
      </w:r>
      <w:r>
        <w:tab/>
      </w:r>
      <w:r>
        <w:tab/>
      </w:r>
      <w:r>
        <w:tab/>
      </w:r>
      <w:r>
        <w:tab/>
      </w:r>
    </w:p>
    <w:p w14:paraId="7DF4D729" w14:textId="77777777" w:rsidR="0082022C" w:rsidRDefault="0082022C" w:rsidP="0082022C">
      <w:r>
        <w:t xml:space="preserve">Fig (10.12.4) </w:t>
      </w:r>
      <w:r w:rsidRPr="0082022C">
        <w:rPr>
          <w:b/>
        </w:rPr>
        <w:t>repeat</w:t>
      </w:r>
      <w:r>
        <w:t xml:space="preserve"> of Fig (10.9.3b) showing t to x curve map</w:t>
      </w:r>
      <w:r>
        <w:tab/>
      </w:r>
      <w:r>
        <w:tab/>
        <w:t>----</w:t>
      </w:r>
    </w:p>
    <w:p w14:paraId="34EF481D" w14:textId="77777777" w:rsidR="0082022C" w:rsidRPr="0082022C" w:rsidRDefault="0082022C" w:rsidP="0082022C">
      <w:r>
        <w:t>Fig (10.12.22) showing more general curve mapping</w:t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11</w:t>
      </w:r>
    </w:p>
    <w:p w14:paraId="5AAE6311" w14:textId="77777777" w:rsidR="0082022C" w:rsidRDefault="0082022C">
      <w:r>
        <w:t xml:space="preserve">Fig (10.13.10) is </w:t>
      </w:r>
      <w:r w:rsidRPr="0082022C">
        <w:rPr>
          <w:b/>
        </w:rPr>
        <w:t>repeat</w:t>
      </w:r>
      <w:r>
        <w:t xml:space="preserve"> of (10.9.3a)</w:t>
      </w:r>
      <w:r>
        <w:tab/>
      </w:r>
      <w:r>
        <w:tab/>
      </w:r>
      <w:r>
        <w:tab/>
      </w:r>
      <w:r>
        <w:tab/>
      </w:r>
      <w:r>
        <w:tab/>
        <w:t>----</w:t>
      </w:r>
    </w:p>
    <w:p w14:paraId="6F1B578B" w14:textId="77777777" w:rsidR="0082022C" w:rsidRDefault="0082022C"/>
    <w:p w14:paraId="06FA5D92" w14:textId="77777777" w:rsidR="0082022C" w:rsidRPr="0082022C" w:rsidRDefault="0082022C" w:rsidP="0082022C">
      <w:r>
        <w:t>Fig (B.20) showing block diagonal form matrices</w:t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1</w:t>
      </w:r>
    </w:p>
    <w:p w14:paraId="4DE45712" w14:textId="77777777" w:rsidR="0082022C" w:rsidRPr="0082022C" w:rsidRDefault="0082022C" w:rsidP="0082022C">
      <w:r>
        <w:t>Fig (B.21) showing block diagonal form matrices</w:t>
      </w:r>
      <w:r>
        <w:tab/>
      </w:r>
      <w:r>
        <w:tab/>
      </w:r>
      <w:r>
        <w:tab/>
      </w:r>
      <w:proofErr w:type="spellStart"/>
      <w:r>
        <w:t>wedge.vsd</w:t>
      </w:r>
      <w:proofErr w:type="spellEnd"/>
      <w:r>
        <w:t xml:space="preserve"> p 1</w:t>
      </w:r>
    </w:p>
    <w:p w14:paraId="4BED2DBF" w14:textId="77777777" w:rsidR="0082022C" w:rsidRDefault="0082022C" w:rsidP="0082022C"/>
    <w:p w14:paraId="6500DAEA" w14:textId="77777777" w:rsidR="0082022C" w:rsidRDefault="0082022C" w:rsidP="0082022C">
      <w:r>
        <w:t>(C.4.8) quoted ω η θ equation from Spivak</w:t>
      </w:r>
      <w:r>
        <w:tab/>
      </w:r>
      <w:r>
        <w:tab/>
      </w:r>
      <w:r>
        <w:tab/>
      </w:r>
      <w:r>
        <w:tab/>
      </w:r>
      <w:r w:rsidR="00FD426C">
        <w:t>page 80 verified</w:t>
      </w:r>
    </w:p>
    <w:p w14:paraId="6CDB3DBD" w14:textId="77777777" w:rsidR="0082022C" w:rsidRDefault="0082022C" w:rsidP="0082022C"/>
    <w:p w14:paraId="31DC69BB" w14:textId="77777777" w:rsidR="0082022C" w:rsidRPr="0082022C" w:rsidRDefault="0082022C" w:rsidP="0082022C">
      <w:r>
        <w:t xml:space="preserve">Fig (E.1) </w:t>
      </w:r>
      <w:r w:rsidRPr="0082022C">
        <w:rPr>
          <w:b/>
        </w:rPr>
        <w:t>repeat</w:t>
      </w:r>
      <w:r>
        <w:t xml:space="preserve"> of Pictures A' and F' (this one twice) </w:t>
      </w:r>
      <w:r>
        <w:tab/>
      </w:r>
      <w:r>
        <w:tab/>
      </w:r>
      <w:r>
        <w:tab/>
        <w:t>----</w:t>
      </w:r>
    </w:p>
    <w:p w14:paraId="6FD0FE54" w14:textId="77777777" w:rsidR="0082022C" w:rsidRDefault="0082022C" w:rsidP="0082022C">
      <w:r>
        <w:t xml:space="preserve">Fig (E.14) </w:t>
      </w:r>
      <w:r w:rsidRPr="0082022C">
        <w:rPr>
          <w:b/>
        </w:rPr>
        <w:t>repeat</w:t>
      </w:r>
      <w:r>
        <w:t xml:space="preserve"> of (10.9.2) showing t to x for basis vector pullbacks</w:t>
      </w:r>
      <w:r>
        <w:tab/>
        <w:t>----</w:t>
      </w:r>
    </w:p>
    <w:p w14:paraId="3FB9BCB9" w14:textId="77777777" w:rsidR="0082022C" w:rsidRDefault="0082022C" w:rsidP="0082022C"/>
    <w:p w14:paraId="5389E7BD" w14:textId="77777777" w:rsidR="0082022C" w:rsidRPr="0082022C" w:rsidRDefault="0082022C" w:rsidP="0082022C">
      <w:r>
        <w:t xml:space="preserve">Fig (F.1.1) showing transforms for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business R</w:t>
      </w:r>
      <w:r>
        <w:rPr>
          <w:rStyle w:val="superscript"/>
        </w:rPr>
        <w:t>2</w:t>
      </w:r>
      <w:r>
        <w:t xml:space="preserve"> to R</w:t>
      </w:r>
      <w:r>
        <w:rPr>
          <w:rStyle w:val="superscript"/>
        </w:rPr>
        <w:t>3</w:t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 w:rsidRPr="0082022C">
        <w:t>measure.vsd</w:t>
      </w:r>
      <w:proofErr w:type="spellEnd"/>
      <w:r>
        <w:t xml:space="preserve"> p 1</w:t>
      </w:r>
    </w:p>
    <w:p w14:paraId="6C8C1207" w14:textId="77777777" w:rsidR="0082022C" w:rsidRPr="0082022C" w:rsidRDefault="0082022C" w:rsidP="0082022C">
      <w:pPr>
        <w:rPr>
          <w:rStyle w:val="superscript"/>
        </w:rPr>
      </w:pPr>
      <w:r>
        <w:t xml:space="preserve">Fig (F.2.1) showing transforms for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business R</w:t>
      </w:r>
      <w:r>
        <w:rPr>
          <w:rStyle w:val="superscript"/>
        </w:rPr>
        <w:t>2</w:t>
      </w:r>
      <w:r>
        <w:t xml:space="preserve"> to R</w:t>
      </w:r>
      <w:r>
        <w:rPr>
          <w:rStyle w:val="superscript"/>
        </w:rPr>
        <w:t>4</w:t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 w:rsidRPr="0082022C">
        <w:t>measure.vsd</w:t>
      </w:r>
      <w:proofErr w:type="spellEnd"/>
      <w:r>
        <w:t xml:space="preserve"> p 1</w:t>
      </w:r>
    </w:p>
    <w:p w14:paraId="549C849D" w14:textId="77777777" w:rsidR="0082022C" w:rsidRPr="0082022C" w:rsidRDefault="0082022C" w:rsidP="0082022C">
      <w:pPr>
        <w:rPr>
          <w:rStyle w:val="superscript"/>
        </w:rPr>
      </w:pPr>
      <w:r>
        <w:t xml:space="preserve">Fig (F.3.1) showing transforms for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business R</w:t>
      </w:r>
      <w:r>
        <w:rPr>
          <w:rStyle w:val="superscript"/>
        </w:rPr>
        <w:t>3</w:t>
      </w:r>
      <w:r>
        <w:t xml:space="preserve"> to R</w:t>
      </w:r>
      <w:r>
        <w:rPr>
          <w:rStyle w:val="superscript"/>
        </w:rPr>
        <w:t>4</w:t>
      </w:r>
      <w:r>
        <w:rPr>
          <w:rStyle w:val="superscript"/>
        </w:rPr>
        <w:tab/>
      </w:r>
      <w:r>
        <w:rPr>
          <w:rStyle w:val="superscript"/>
        </w:rPr>
        <w:tab/>
      </w:r>
      <w:proofErr w:type="spellStart"/>
      <w:r w:rsidRPr="0082022C">
        <w:t>measure.vsd</w:t>
      </w:r>
      <w:proofErr w:type="spellEnd"/>
      <w:r>
        <w:t xml:space="preserve"> p 1</w:t>
      </w:r>
    </w:p>
    <w:p w14:paraId="13984E6F" w14:textId="77777777" w:rsidR="0082022C" w:rsidRDefault="0082022C" w:rsidP="0082022C">
      <w:r>
        <w:t xml:space="preserve">Fig (F.5.1) above, </w:t>
      </w:r>
      <w:r w:rsidRPr="0082022C">
        <w:rPr>
          <w:b/>
        </w:rPr>
        <w:t>repeat</w:t>
      </w:r>
      <w:r>
        <w:t xml:space="preserve"> of Fig (10.7.5)</w:t>
      </w:r>
      <w:r>
        <w:tab/>
      </w:r>
      <w:r>
        <w:tab/>
      </w:r>
      <w:r>
        <w:tab/>
      </w:r>
      <w:r>
        <w:tab/>
      </w:r>
      <w:r>
        <w:tab/>
        <w:t>----</w:t>
      </w:r>
    </w:p>
    <w:p w14:paraId="5505B22B" w14:textId="77777777" w:rsidR="0082022C" w:rsidRDefault="0082022C" w:rsidP="0082022C"/>
    <w:p w14:paraId="5690FE27" w14:textId="77777777" w:rsidR="0082022C" w:rsidRDefault="0082022C" w:rsidP="0082022C">
      <w:r>
        <w:t>Maple (G.1.1) showing minors calc for 6 x 4 R matrix</w:t>
      </w:r>
      <w:r>
        <w:tab/>
      </w:r>
      <w:r>
        <w:tab/>
      </w:r>
      <w:r>
        <w:tab/>
      </w:r>
      <w:r w:rsidR="003A19C7">
        <w:t xml:space="preserve">Section F_7 </w:t>
      </w:r>
      <w:proofErr w:type="spellStart"/>
      <w:r w:rsidR="003A19C7">
        <w:t>theorem.</w:t>
      </w:r>
      <w:r w:rsidR="003A19C7" w:rsidRPr="000C29F7">
        <w:rPr>
          <w:color w:val="FF0000"/>
        </w:rPr>
        <w:t>mws</w:t>
      </w:r>
      <w:proofErr w:type="spellEnd"/>
    </w:p>
    <w:p w14:paraId="1372F28A" w14:textId="77777777" w:rsidR="0082022C" w:rsidRPr="0082022C" w:rsidRDefault="0082022C" w:rsidP="0082022C">
      <w:r>
        <w:t xml:space="preserve">Fig (G.2.2) below, </w:t>
      </w:r>
      <w:r w:rsidRPr="0082022C">
        <w:rPr>
          <w:b/>
        </w:rPr>
        <w:t>repeat</w:t>
      </w:r>
      <w:r>
        <w:t xml:space="preserve"> of Fig (10.7.27) sail picture x to x' β pullback</w:t>
      </w:r>
      <w:r>
        <w:tab/>
        <w:t>----</w:t>
      </w:r>
    </w:p>
    <w:p w14:paraId="3BCF5FD7" w14:textId="77777777" w:rsidR="0082022C" w:rsidRPr="0082022C" w:rsidRDefault="0082022C" w:rsidP="0082022C"/>
    <w:sectPr w:rsidR="0082022C" w:rsidRPr="0082022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D2767" w14:textId="77777777" w:rsidR="00AE2BBA" w:rsidRDefault="00AE2BBA">
      <w:r>
        <w:separator/>
      </w:r>
    </w:p>
  </w:endnote>
  <w:endnote w:type="continuationSeparator" w:id="0">
    <w:p w14:paraId="2903A5CF" w14:textId="77777777" w:rsidR="00AE2BBA" w:rsidRDefault="00AE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417A" w14:textId="77777777" w:rsidR="003A19C7" w:rsidRDefault="003A19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5D3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8F7EC" w14:textId="77777777" w:rsidR="00AE2BBA" w:rsidRDefault="00AE2BBA">
      <w:r>
        <w:separator/>
      </w:r>
    </w:p>
  </w:footnote>
  <w:footnote w:type="continuationSeparator" w:id="0">
    <w:p w14:paraId="536432FB" w14:textId="77777777" w:rsidR="00AE2BBA" w:rsidRDefault="00AE2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02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29F7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5B83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19C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022C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2BBA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2513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5D34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D426C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108457"/>
  <w15:chartTrackingRefBased/>
  <w15:docId w15:val="{AFD41E62-4150-472D-B9CC-19DCD9B2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2871</Characters>
  <Application>Microsoft Office Word</Application>
  <DocSecurity>4</DocSecurity>
  <Lines>71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2026-09-06T21:11:00Z</dcterms:created>
  <dcterms:modified xsi:type="dcterms:W3CDTF">2026-09-06T21:11:00Z</dcterms:modified>
</cp:coreProperties>
</file>