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8BC8" w14:textId="77777777" w:rsidR="00291390" w:rsidRDefault="007A0194">
      <w:pPr>
        <w:tabs>
          <w:tab w:val="right" w:pos="9270"/>
        </w:tabs>
      </w:pPr>
      <w:r>
        <w:rPr>
          <w:b/>
        </w:rPr>
        <w:t xml:space="preserve">A Theorem on </w:t>
      </w:r>
      <w:r w:rsidR="00485D85">
        <w:rPr>
          <w:b/>
        </w:rPr>
        <w:t xml:space="preserve">Permutation </w:t>
      </w:r>
      <w:r>
        <w:rPr>
          <w:b/>
        </w:rPr>
        <w:t>Sums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9.9.15</w:t>
      </w:r>
    </w:p>
    <w:p w14:paraId="0AD7660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471E361" w14:textId="77777777" w:rsidR="00291390" w:rsidRDefault="007A0194">
      <w:r>
        <w:t xml:space="preserve">I think the theorem is this: </w:t>
      </w:r>
    </w:p>
    <w:p w14:paraId="202CA2A2" w14:textId="77777777" w:rsidR="007A0194" w:rsidRDefault="007A0194"/>
    <w:p w14:paraId="6B67E2A3" w14:textId="77777777" w:rsidR="007A0194" w:rsidRDefault="007A0194">
      <w:r>
        <w:tab/>
      </w:r>
      <w:r>
        <w:tab/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 </w:t>
      </w:r>
      <w:proofErr w:type="spellStart"/>
      <w:r>
        <w:t>X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Y</w:t>
      </w:r>
      <w:r>
        <w:rPr>
          <w:rStyle w:val="subscript"/>
        </w:rPr>
        <w:t>P(a)P(b)...</w:t>
      </w:r>
      <w:r>
        <w:t xml:space="preserve"> </w:t>
      </w:r>
    </w:p>
    <w:p w14:paraId="0B6E737D" w14:textId="77777777" w:rsidR="007A0194" w:rsidRDefault="007A0194"/>
    <w:p w14:paraId="27514805" w14:textId="77777777" w:rsidR="007A0194" w:rsidRDefault="007A0194">
      <w:r>
        <w:tab/>
        <w:t xml:space="preserve">   = 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 </w:t>
      </w:r>
      <w:proofErr w:type="spellStart"/>
      <w:r>
        <w:t>Y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X</w:t>
      </w:r>
      <w:r>
        <w:rPr>
          <w:rStyle w:val="subscript"/>
        </w:rPr>
        <w:t>P(a)P(b)...</w:t>
      </w:r>
    </w:p>
    <w:p w14:paraId="7444B7D6" w14:textId="77777777" w:rsidR="007A0194" w:rsidRDefault="007A0194"/>
    <w:p w14:paraId="0B4D8CA6" w14:textId="77777777" w:rsidR="007A0194" w:rsidRDefault="007A0194">
      <w:r>
        <w:t xml:space="preserve">where X and Y are objects having n subscripts and P is a permutation of the n subscripts. </w:t>
      </w:r>
    </w:p>
    <w:p w14:paraId="3919722E" w14:textId="77777777" w:rsidR="007A0194" w:rsidRDefault="007A0194"/>
    <w:p w14:paraId="203E1931" w14:textId="77777777" w:rsidR="007A0194" w:rsidRDefault="007A0194">
      <w:r>
        <w:t>How would one prove something like this? I could restate the theorem this way</w:t>
      </w:r>
    </w:p>
    <w:p w14:paraId="09593569" w14:textId="77777777" w:rsidR="007A0194" w:rsidRDefault="007A0194"/>
    <w:p w14:paraId="3E62B0FF" w14:textId="77777777" w:rsidR="007A0194" w:rsidRDefault="007A0194">
      <w:r>
        <w:tab/>
        <w:t xml:space="preserve"> 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>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[ </w:t>
      </w:r>
      <w:proofErr w:type="spellStart"/>
      <w:r>
        <w:t>X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Y</w:t>
      </w:r>
      <w:r>
        <w:rPr>
          <w:rStyle w:val="subscript"/>
        </w:rPr>
        <w:t>P(a)P(b)...</w:t>
      </w:r>
      <w:r>
        <w:t xml:space="preserve"> -  X</w:t>
      </w:r>
      <w:r>
        <w:rPr>
          <w:rStyle w:val="subscript"/>
        </w:rPr>
        <w:t>P(a)P(b)...</w:t>
      </w:r>
      <w:proofErr w:type="spellStart"/>
      <w:r>
        <w:t>Y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>] = 0</w:t>
      </w:r>
    </w:p>
    <w:p w14:paraId="6B2CF4C9" w14:textId="77777777" w:rsidR="007A0194" w:rsidRDefault="007A0194"/>
    <w:p w14:paraId="36B7AE2B" w14:textId="77777777" w:rsidR="007A0194" w:rsidRDefault="007A0194">
      <w:r>
        <w:t>Still not obvious to me. I would like to get this into some group notation as in Appendix B of method of Lagrange. There I claim this:</w:t>
      </w:r>
    </w:p>
    <w:p w14:paraId="3FA177DF" w14:textId="77777777" w:rsidR="007A0194" w:rsidRDefault="007A0194"/>
    <w:p w14:paraId="30806E18" w14:textId="77777777" w:rsidR="007A0194" w:rsidRPr="007A0194" w:rsidRDefault="007A0194">
      <w:r>
        <w:pict w14:anchorId="5FC517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6.25pt">
            <v:imagedata r:id="rId6" o:title=""/>
          </v:shape>
        </w:pict>
      </w:r>
    </w:p>
    <w:p w14:paraId="4A0C5E84" w14:textId="77777777" w:rsidR="007A0194" w:rsidRDefault="007A0194">
      <w:r>
        <w:pict w14:anchorId="2731D0B5">
          <v:shape id="_x0000_i1026" type="#_x0000_t75" style="width:459pt;height:27.75pt">
            <v:imagedata r:id="rId7" o:title=""/>
          </v:shape>
        </w:pict>
      </w:r>
    </w:p>
    <w:p w14:paraId="5792D8F3" w14:textId="77777777" w:rsidR="007A0194" w:rsidRDefault="007A0194"/>
    <w:p w14:paraId="3799CACE" w14:textId="77777777" w:rsidR="007A0194" w:rsidRPr="007A0194" w:rsidRDefault="007A0194">
      <w:pPr>
        <w:rPr>
          <w:b/>
        </w:rPr>
      </w:pPr>
      <w:r w:rsidRPr="007A0194">
        <w:rPr>
          <w:b/>
        </w:rPr>
        <w:t>Plan A</w:t>
      </w:r>
    </w:p>
    <w:p w14:paraId="22060339" w14:textId="77777777" w:rsidR="007A0194" w:rsidRDefault="007A0194"/>
    <w:p w14:paraId="5BB678FF" w14:textId="77777777" w:rsidR="007A0194" w:rsidRDefault="007A0194">
      <w:pPr>
        <w:rPr>
          <w:rStyle w:val="subscript"/>
        </w:rPr>
      </w:pPr>
      <w:r>
        <w:tab/>
        <w:t xml:space="preserve"> 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proofErr w:type="spellStart"/>
      <w:r>
        <w:t>F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  = Σ</w:t>
      </w:r>
      <w:r>
        <w:rPr>
          <w:rStyle w:val="subscript"/>
        </w:rPr>
        <w:t>P'</w:t>
      </w:r>
      <w:r>
        <w:t xml:space="preserve"> F</w:t>
      </w:r>
      <w:r>
        <w:rPr>
          <w:rStyle w:val="subscript"/>
        </w:rPr>
        <w:t>P'(1)P'(2)P'(3)...</w:t>
      </w:r>
    </w:p>
    <w:p w14:paraId="024CBFEF" w14:textId="77777777" w:rsidR="007A0194" w:rsidRDefault="007A0194">
      <w:pPr>
        <w:rPr>
          <w:rStyle w:val="subscript"/>
        </w:rPr>
      </w:pPr>
    </w:p>
    <w:p w14:paraId="556BD983" w14:textId="77777777" w:rsidR="007A0194" w:rsidRDefault="007A0194">
      <w:r>
        <w:t xml:space="preserve">so our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can be written as a permutation sum with no signs.  Now restate the original theorem with only 3 subscripts just to make things simpler. </w:t>
      </w:r>
    </w:p>
    <w:p w14:paraId="25845E72" w14:textId="77777777" w:rsidR="007A0194" w:rsidRDefault="007A0194"/>
    <w:p w14:paraId="6227FC73" w14:textId="77777777" w:rsidR="007A0194" w:rsidRDefault="007A0194" w:rsidP="007A0194">
      <w:r>
        <w:tab/>
      </w:r>
      <w:r>
        <w:tab/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X</w:t>
      </w:r>
      <w:r>
        <w:rPr>
          <w:rStyle w:val="subscript"/>
        </w:rPr>
        <w:t>abc</w:t>
      </w:r>
      <w:proofErr w:type="spellEnd"/>
      <w:r>
        <w:rPr>
          <w:rStyle w:val="subscript"/>
        </w:rPr>
        <w:t xml:space="preserve"> </w:t>
      </w:r>
      <w:r>
        <w:t>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Y</w:t>
      </w:r>
      <w:r>
        <w:rPr>
          <w:rStyle w:val="subscript"/>
        </w:rPr>
        <w:t>P(a)P(b)P(c)</w:t>
      </w:r>
      <w:r>
        <w:t xml:space="preserve">      = 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abc</w:t>
      </w:r>
      <w:proofErr w:type="spellEnd"/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X</w:t>
      </w:r>
      <w:r>
        <w:rPr>
          <w:rStyle w:val="subscript"/>
        </w:rPr>
        <w:t>P(a)P(b)P(c)</w:t>
      </w:r>
    </w:p>
    <w:p w14:paraId="330CBB18" w14:textId="77777777" w:rsidR="007A0194" w:rsidRDefault="007A0194" w:rsidP="007A0194"/>
    <w:p w14:paraId="0A72501A" w14:textId="77777777" w:rsidR="007A0194" w:rsidRDefault="007A0194" w:rsidP="007A0194">
      <w:r>
        <w:t xml:space="preserve">The right side can then be rewritten, </w:t>
      </w:r>
    </w:p>
    <w:p w14:paraId="5E77BAC1" w14:textId="77777777" w:rsidR="007A0194" w:rsidRDefault="007A0194" w:rsidP="007A0194"/>
    <w:p w14:paraId="324458A1" w14:textId="77777777" w:rsidR="007A0194" w:rsidRDefault="007A0194" w:rsidP="007A0194">
      <w:r>
        <w:tab/>
        <w:t xml:space="preserve">   =  Σ</w:t>
      </w:r>
      <w:r>
        <w:rPr>
          <w:rStyle w:val="subscript"/>
        </w:rPr>
        <w:t>P'</w:t>
      </w:r>
      <w:r>
        <w:t xml:space="preserve"> Y</w:t>
      </w:r>
      <w:r>
        <w:rPr>
          <w:rStyle w:val="subscript"/>
        </w:rPr>
        <w:t>P'(a)P'(b)P'(c)</w:t>
      </w:r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X</w:t>
      </w:r>
      <w:r>
        <w:rPr>
          <w:rStyle w:val="subscript"/>
        </w:rPr>
        <w:t>P(P'(1))P(P'(2))P(P'(3))</w:t>
      </w:r>
    </w:p>
    <w:p w14:paraId="0308DC27" w14:textId="77777777" w:rsidR="007A0194" w:rsidRDefault="007A0194" w:rsidP="007A0194"/>
    <w:p w14:paraId="05F27879" w14:textId="77777777" w:rsidR="007A0194" w:rsidRDefault="007A0194" w:rsidP="007A0194">
      <w:pPr>
        <w:rPr>
          <w:rStyle w:val="subscript"/>
        </w:rPr>
      </w:pPr>
      <w:r>
        <w:tab/>
        <w:t xml:space="preserve">   =  Σ</w:t>
      </w:r>
      <w:r>
        <w:rPr>
          <w:rStyle w:val="subscript"/>
        </w:rPr>
        <w:t>P'</w:t>
      </w:r>
      <w:r>
        <w:t>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 Y</w:t>
      </w:r>
      <w:r>
        <w:rPr>
          <w:rStyle w:val="subscript"/>
        </w:rPr>
        <w:t>P'(a)P'(b)P'(c)</w:t>
      </w:r>
      <w:r>
        <w:t xml:space="preserve">  X</w:t>
      </w:r>
      <w:r>
        <w:rPr>
          <w:rStyle w:val="subscript"/>
        </w:rPr>
        <w:t>P(P'(1))P(P'(2))P(P'(3) </w:t>
      </w:r>
    </w:p>
    <w:p w14:paraId="42046531" w14:textId="77777777" w:rsidR="007A0194" w:rsidRDefault="007A0194" w:rsidP="007A0194">
      <w:pPr>
        <w:rPr>
          <w:rStyle w:val="subscript"/>
        </w:rPr>
      </w:pPr>
    </w:p>
    <w:p w14:paraId="3DAAF237" w14:textId="77777777" w:rsidR="007A0194" w:rsidRDefault="007A0194" w:rsidP="007A0194">
      <w:r>
        <w:t xml:space="preserve">I think there is a better way: </w:t>
      </w:r>
    </w:p>
    <w:p w14:paraId="621B0856" w14:textId="77777777" w:rsidR="007A0194" w:rsidRDefault="007A0194" w:rsidP="007A0194"/>
    <w:p w14:paraId="421BBBB6" w14:textId="77777777" w:rsidR="007A0194" w:rsidRDefault="007A0194" w:rsidP="007A0194">
      <w:r w:rsidRPr="007A0194">
        <w:rPr>
          <w:b/>
        </w:rPr>
        <w:t>Plan B</w:t>
      </w:r>
      <w:r>
        <w:t xml:space="preserve">. Change to </w:t>
      </w:r>
      <w:proofErr w:type="spellStart"/>
      <w:r>
        <w:t>i,j,k</w:t>
      </w:r>
      <w:proofErr w:type="spellEnd"/>
      <w:r>
        <w:t xml:space="preserve"> as sum indices and we want to show</w:t>
      </w:r>
    </w:p>
    <w:p w14:paraId="3CFD013F" w14:textId="77777777" w:rsidR="007A0194" w:rsidRDefault="007A0194" w:rsidP="007A0194"/>
    <w:p w14:paraId="51259657" w14:textId="77777777" w:rsidR="007A0194" w:rsidRDefault="007A0194" w:rsidP="007A0194">
      <w:r>
        <w:tab/>
      </w:r>
      <w:r>
        <w:tab/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 </w:t>
      </w:r>
      <w:proofErr w:type="spellStart"/>
      <w:r>
        <w:t>X</w:t>
      </w:r>
      <w:r>
        <w:rPr>
          <w:rStyle w:val="subscript"/>
        </w:rPr>
        <w:t>ijk</w:t>
      </w:r>
      <w:proofErr w:type="spellEnd"/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Y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)P(j)P(k)</w:t>
      </w:r>
    </w:p>
    <w:p w14:paraId="2A057A3F" w14:textId="77777777" w:rsidR="007A0194" w:rsidRDefault="007A0194" w:rsidP="007A0194"/>
    <w:p w14:paraId="2F2F9948" w14:textId="77777777" w:rsidR="007A0194" w:rsidRDefault="007A0194" w:rsidP="007A0194">
      <w:r>
        <w:tab/>
        <w:t xml:space="preserve">   =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 </w:t>
      </w:r>
      <w:proofErr w:type="spellStart"/>
      <w:r>
        <w:t>Y</w:t>
      </w:r>
      <w:r>
        <w:rPr>
          <w:rStyle w:val="subscript"/>
        </w:rPr>
        <w:t>ijk</w:t>
      </w:r>
      <w:proofErr w:type="spellEnd"/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X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)P(j)P(k)</w:t>
      </w:r>
    </w:p>
    <w:p w14:paraId="50182331" w14:textId="77777777" w:rsidR="007A0194" w:rsidRDefault="007A0194" w:rsidP="007A0194"/>
    <w:p w14:paraId="490AE5F1" w14:textId="77777777" w:rsidR="007A0194" w:rsidRPr="007A0194" w:rsidRDefault="005950C9" w:rsidP="007A0194">
      <w:r>
        <w:lastRenderedPageBreak/>
        <w:t>Go back to the basic ideas of Appendix B</w:t>
      </w:r>
    </w:p>
    <w:p w14:paraId="422431E8" w14:textId="77777777" w:rsidR="007A0194" w:rsidRPr="007A0194" w:rsidRDefault="007A0194" w:rsidP="007A0194"/>
    <w:p w14:paraId="019B6594" w14:textId="77777777" w:rsidR="005950C9" w:rsidRPr="007D4425" w:rsidRDefault="005950C9" w:rsidP="005950C9">
      <w:pPr>
        <w:tabs>
          <w:tab w:val="left" w:pos="7200"/>
          <w:tab w:val="left" w:pos="7920"/>
          <w:tab w:val="right" w:pos="9270"/>
        </w:tabs>
      </w:pPr>
      <w:r>
        <w:tab/>
      </w:r>
      <w:r w:rsidRPr="007D4425">
        <w:rPr>
          <w:b/>
        </w:rPr>
        <w:t>z</w:t>
      </w:r>
      <w:r>
        <w:rPr>
          <w:rStyle w:val="subscript"/>
        </w:rPr>
        <w:t>0</w:t>
      </w:r>
      <w:r>
        <w:t xml:space="preserve">  ≡  </w:t>
      </w:r>
      <w:r>
        <w:fldChar w:fldCharType="begin"/>
      </w:r>
      <w:r>
        <w:instrText xml:space="preserve"> EQ \B(\A( 1, 2,..., n) )</w:instrText>
      </w:r>
      <w:r>
        <w:fldChar w:fldCharType="end"/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(B.1.1)</w:t>
      </w:r>
    </w:p>
    <w:p w14:paraId="41949F81" w14:textId="77777777" w:rsidR="005950C9" w:rsidRPr="007D4425" w:rsidRDefault="005950C9" w:rsidP="005950C9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a</w:t>
      </w:r>
      <w:r>
        <w:t xml:space="preserve">  ≡ 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1</w:instrText>
      </w:r>
      <w:r>
        <w:instrText>, a</w:instrText>
      </w:r>
      <w:r>
        <w:rPr>
          <w:rStyle w:val="subscript"/>
        </w:rPr>
        <w:instrText>2</w:instrText>
      </w:r>
      <w:r>
        <w:instrText>,..., a</w:instrText>
      </w:r>
      <w:r>
        <w:rPr>
          <w:rStyle w:val="subscript"/>
        </w:rPr>
        <w:instrText>n</w:instrText>
      </w:r>
      <w:r>
        <w:instrText>) )</w:instrText>
      </w:r>
      <w:r>
        <w:fldChar w:fldCharType="end"/>
      </w:r>
      <w:r>
        <w:t xml:space="preserve">    =  A </w:t>
      </w:r>
      <w:r>
        <w:fldChar w:fldCharType="begin"/>
      </w:r>
      <w:r>
        <w:instrText xml:space="preserve"> EQ \B(\A( 1, 2,..., n) )</w:instrText>
      </w:r>
      <w:r>
        <w:fldChar w:fldCharType="end"/>
      </w:r>
      <w:r>
        <w:t xml:space="preserve">   = A </w:t>
      </w:r>
      <w:r w:rsidRPr="007D4425">
        <w:rPr>
          <w:b/>
        </w:rPr>
        <w:t>z</w:t>
      </w:r>
      <w:r>
        <w:rPr>
          <w:rStyle w:val="subscript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(B.1.2)</w:t>
      </w:r>
    </w:p>
    <w:p w14:paraId="7DB7EF4D" w14:textId="77777777" w:rsidR="007A0194" w:rsidRPr="007A0194" w:rsidRDefault="007A0194"/>
    <w:p w14:paraId="146467AB" w14:textId="77777777" w:rsidR="007A0194" w:rsidRDefault="005950C9">
      <w:r>
        <w:t>Write theorem as</w:t>
      </w:r>
    </w:p>
    <w:p w14:paraId="6AE9C6FD" w14:textId="77777777" w:rsidR="005950C9" w:rsidRDefault="005950C9"/>
    <w:p w14:paraId="2583B6C5" w14:textId="77777777" w:rsidR="005950C9" w:rsidRDefault="005950C9" w:rsidP="005950C9">
      <w:r>
        <w:tab/>
      </w:r>
      <w:r>
        <w:tab/>
        <w:t>Σ</w:t>
      </w:r>
      <w:r>
        <w:rPr>
          <w:rStyle w:val="subscript"/>
        </w:rPr>
        <w:t>a1a2a3</w:t>
      </w:r>
      <w:r>
        <w:t xml:space="preserve">  X</w:t>
      </w:r>
      <w:r>
        <w:rPr>
          <w:rStyle w:val="subscript"/>
        </w:rPr>
        <w:t>a1a2a3</w:t>
      </w:r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Y</w:t>
      </w:r>
      <w:r>
        <w:rPr>
          <w:rStyle w:val="subscript"/>
        </w:rPr>
        <w:t>P(a1)P(a2)P(a3)</w:t>
      </w:r>
    </w:p>
    <w:p w14:paraId="49077BE8" w14:textId="77777777" w:rsidR="005950C9" w:rsidRDefault="005950C9" w:rsidP="005950C9"/>
    <w:p w14:paraId="3F29530A" w14:textId="77777777" w:rsidR="005950C9" w:rsidRDefault="005950C9" w:rsidP="005950C9">
      <w:r>
        <w:tab/>
        <w:t xml:space="preserve">   =  Σ</w:t>
      </w:r>
      <w:r>
        <w:rPr>
          <w:rStyle w:val="subscript"/>
        </w:rPr>
        <w:t>a1a2a3</w:t>
      </w:r>
      <w:r>
        <w:t xml:space="preserve"> Y</w:t>
      </w:r>
      <w:r>
        <w:rPr>
          <w:rStyle w:val="subscript"/>
        </w:rPr>
        <w:t>a1a2a3</w:t>
      </w:r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P</w:t>
      </w:r>
      <w:r>
        <w:t xml:space="preserve"> X</w:t>
      </w:r>
      <w:r>
        <w:rPr>
          <w:rStyle w:val="subscript"/>
        </w:rPr>
        <w:t>P(a1)P(a2)P(a3)</w:t>
      </w:r>
    </w:p>
    <w:p w14:paraId="2F6385B8" w14:textId="77777777" w:rsidR="005950C9" w:rsidRDefault="005950C9" w:rsidP="005950C9"/>
    <w:p w14:paraId="180DAA94" w14:textId="77777777" w:rsidR="005950C9" w:rsidRDefault="005950C9" w:rsidP="005950C9">
      <w:r>
        <w:t>Now rewrite this in permutation vector notation as</w:t>
      </w:r>
    </w:p>
    <w:p w14:paraId="5F55B539" w14:textId="77777777" w:rsidR="005950C9" w:rsidRDefault="005950C9" w:rsidP="005950C9"/>
    <w:p w14:paraId="76163427" w14:textId="77777777" w:rsidR="005950C9" w:rsidRPr="005950C9" w:rsidRDefault="005950C9" w:rsidP="005950C9">
      <w:r>
        <w:tab/>
      </w:r>
      <w:proofErr w:type="spellStart"/>
      <w:r>
        <w:t>Σ</w:t>
      </w:r>
      <w:r w:rsidRPr="005950C9">
        <w:rPr>
          <w:rStyle w:val="subscript"/>
        </w:rPr>
        <w:t>a</w:t>
      </w:r>
      <w:proofErr w:type="spellEnd"/>
      <w:r>
        <w:t xml:space="preserve">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</w:t>
      </w:r>
      <w:proofErr w:type="spellStart"/>
      <w:r>
        <w:t>Y</w:t>
      </w:r>
      <w:r>
        <w:rPr>
          <w:rStyle w:val="subscript"/>
        </w:rPr>
        <w:t>Pa</w:t>
      </w:r>
      <w:proofErr w:type="spellEnd"/>
      <w:r>
        <w:t xml:space="preserve">  = ?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a</w:t>
      </w:r>
      <w:proofErr w:type="spellEnd"/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</w:t>
      </w:r>
      <w:proofErr w:type="spellStart"/>
      <w:r>
        <w:t>X</w:t>
      </w:r>
      <w:r>
        <w:rPr>
          <w:rStyle w:val="subscript"/>
        </w:rPr>
        <w:t>Pa</w:t>
      </w:r>
      <w:proofErr w:type="spellEnd"/>
      <w:r>
        <w:t xml:space="preserve">  </w:t>
      </w:r>
      <w:r>
        <w:tab/>
      </w:r>
      <w:r>
        <w:tab/>
      </w:r>
      <w:r>
        <w:tab/>
        <w:t>(*)</w:t>
      </w:r>
    </w:p>
    <w:p w14:paraId="4CDBC450" w14:textId="77777777" w:rsidR="005950C9" w:rsidRDefault="005950C9" w:rsidP="005950C9"/>
    <w:p w14:paraId="26070C8D" w14:textId="77777777" w:rsidR="005950C9" w:rsidRDefault="005950C9" w:rsidP="005950C9">
      <w:r>
        <w:t xml:space="preserve">where P is a permutation matrix acting on the vector a within the subscript. </w:t>
      </w:r>
    </w:p>
    <w:p w14:paraId="77794EBE" w14:textId="77777777" w:rsidR="005950C9" w:rsidRDefault="005950C9" w:rsidP="005950C9"/>
    <w:p w14:paraId="03CEC0D8" w14:textId="77777777" w:rsidR="005950C9" w:rsidRDefault="005950C9" w:rsidP="005950C9">
      <w:r>
        <w:t xml:space="preserve">What exactly is integer S here? It is the parity of permutation P. It is the number of swaps it takes to go from </w:t>
      </w:r>
      <w:r w:rsidRPr="005950C9">
        <w:rPr>
          <w:b/>
        </w:rPr>
        <w:t>z</w:t>
      </w:r>
      <w:r>
        <w:rPr>
          <w:rStyle w:val="subscript"/>
        </w:rPr>
        <w:t>0</w:t>
      </w:r>
      <w:r>
        <w:t xml:space="preserve"> to </w:t>
      </w:r>
      <w:proofErr w:type="spellStart"/>
      <w:r>
        <w:t>P</w:t>
      </w:r>
      <w:r w:rsidRPr="005950C9">
        <w:rPr>
          <w:b/>
        </w:rPr>
        <w:t>z</w:t>
      </w:r>
      <w:r>
        <w:rPr>
          <w:rStyle w:val="subscript"/>
        </w:rPr>
        <w:t>o</w:t>
      </w:r>
      <w:proofErr w:type="spellEnd"/>
      <w:r>
        <w:t xml:space="preserve">.  </w:t>
      </w:r>
    </w:p>
    <w:p w14:paraId="2DC8CEA6" w14:textId="77777777" w:rsidR="005950C9" w:rsidRDefault="005950C9" w:rsidP="005950C9"/>
    <w:p w14:paraId="0BAC8848" w14:textId="77777777" w:rsidR="005950C9" w:rsidRDefault="005950C9" w:rsidP="005950C9">
      <w:r>
        <w:t xml:space="preserve">Now look again at </w:t>
      </w:r>
    </w:p>
    <w:p w14:paraId="74F4DAB1" w14:textId="77777777" w:rsidR="005950C9" w:rsidRPr="005950C9" w:rsidRDefault="005950C9" w:rsidP="005950C9">
      <w:r>
        <w:tab/>
      </w:r>
    </w:p>
    <w:p w14:paraId="70769C67" w14:textId="77777777" w:rsidR="005950C9" w:rsidRDefault="005950C9" w:rsidP="005950C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f(</w:t>
      </w:r>
      <w:r>
        <w:rPr>
          <w:b/>
        </w:rPr>
        <w:t>a</w:t>
      </w:r>
      <w:r>
        <w:t xml:space="preserve">)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f(C</w:t>
      </w:r>
      <w:r>
        <w:rPr>
          <w:b/>
        </w:rPr>
        <w:t>a</w:t>
      </w:r>
      <w:r>
        <w:t xml:space="preserve">) </w:t>
      </w:r>
      <w:r>
        <w:tab/>
        <w:t>.</w:t>
      </w:r>
      <w:r>
        <w:tab/>
        <w:t>// permutation sum rearrangement theorem</w:t>
      </w:r>
      <w:r>
        <w:tab/>
      </w:r>
      <w:r>
        <w:tab/>
      </w:r>
      <w:r>
        <w:tab/>
        <w:t>(B.2.4)</w:t>
      </w:r>
    </w:p>
    <w:p w14:paraId="115B0F09" w14:textId="77777777" w:rsidR="005950C9" w:rsidRDefault="005950C9" w:rsidP="005950C9"/>
    <w:p w14:paraId="6D5C8A3C" w14:textId="77777777" w:rsidR="005950C9" w:rsidRDefault="005950C9" w:rsidP="005950C9">
      <w:r>
        <w:t>where you can just "throw in" a permutation matrix C and not change the sum. Write LHS of *</w:t>
      </w:r>
    </w:p>
    <w:p w14:paraId="123001F5" w14:textId="77777777" w:rsidR="005950C9" w:rsidRDefault="005950C9" w:rsidP="005950C9"/>
    <w:p w14:paraId="56C7C5AE" w14:textId="77777777" w:rsidR="005950C9" w:rsidRPr="005950C9" w:rsidRDefault="005950C9" w:rsidP="005950C9">
      <w:r>
        <w:tab/>
      </w:r>
      <w:proofErr w:type="spellStart"/>
      <w:r>
        <w:t>Σ</w:t>
      </w:r>
      <w:r w:rsidRPr="005950C9">
        <w:rPr>
          <w:rStyle w:val="subscript"/>
        </w:rPr>
        <w:t>a</w:t>
      </w:r>
      <w:proofErr w:type="spellEnd"/>
      <w:r>
        <w:t xml:space="preserve">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</w:t>
      </w:r>
      <w:proofErr w:type="spellStart"/>
      <w:r>
        <w:t>Y</w:t>
      </w:r>
      <w:r>
        <w:rPr>
          <w:rStyle w:val="subscript"/>
        </w:rPr>
        <w:t>Pa</w:t>
      </w:r>
      <w:proofErr w:type="spellEnd"/>
      <w:r>
        <w:t xml:space="preserve">  =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 (</w:t>
      </w:r>
      <w:proofErr w:type="spellStart"/>
      <w:r>
        <w:t>Σ</w:t>
      </w:r>
      <w:r w:rsidRPr="005950C9">
        <w:rPr>
          <w:rStyle w:val="subscript"/>
        </w:rPr>
        <w:t>a</w:t>
      </w:r>
      <w:proofErr w:type="spellEnd"/>
      <w:r>
        <w:t xml:space="preserve"> </w:t>
      </w:r>
      <w:proofErr w:type="spellStart"/>
      <w:r>
        <w:t>X</w:t>
      </w:r>
      <w:r>
        <w:rPr>
          <w:rStyle w:val="subscript"/>
        </w:rPr>
        <w:t>a</w:t>
      </w:r>
      <w:r>
        <w:t>Y</w:t>
      </w:r>
      <w:r>
        <w:rPr>
          <w:rStyle w:val="subscript"/>
        </w:rPr>
        <w:t>Pa</w:t>
      </w:r>
      <w:proofErr w:type="spellEnd"/>
      <w:r>
        <w:t>)</w:t>
      </w:r>
    </w:p>
    <w:p w14:paraId="48F78E76" w14:textId="77777777" w:rsidR="005950C9" w:rsidRDefault="005950C9">
      <w:r>
        <w:tab/>
      </w:r>
    </w:p>
    <w:p w14:paraId="5C210E12" w14:textId="77777777" w:rsidR="007A0194" w:rsidRDefault="005950C9">
      <w:r>
        <w:t>Then add an arbitrary permutation matrix C so replace a → Ca everywhere in the sum</w:t>
      </w:r>
    </w:p>
    <w:p w14:paraId="7B25B422" w14:textId="77777777" w:rsidR="005950C9" w:rsidRDefault="005950C9"/>
    <w:p w14:paraId="707C7642" w14:textId="77777777" w:rsidR="005950C9" w:rsidRDefault="005950C9" w:rsidP="005950C9">
      <w:r>
        <w:tab/>
        <w:t>= 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 (</w:t>
      </w:r>
      <w:proofErr w:type="spellStart"/>
      <w:r>
        <w:t>Σ</w:t>
      </w:r>
      <w:r w:rsidRPr="005950C9">
        <w:rPr>
          <w:rStyle w:val="subscript"/>
        </w:rPr>
        <w:t>a</w:t>
      </w:r>
      <w:proofErr w:type="spellEnd"/>
      <w:r>
        <w:t xml:space="preserve"> </w:t>
      </w:r>
      <w:proofErr w:type="spellStart"/>
      <w:r>
        <w:t>X</w:t>
      </w:r>
      <w:r>
        <w:rPr>
          <w:rStyle w:val="subscript"/>
        </w:rPr>
        <w:t>Ca</w:t>
      </w:r>
      <w:r>
        <w:t>Y</w:t>
      </w:r>
      <w:r>
        <w:rPr>
          <w:rStyle w:val="subscript"/>
        </w:rPr>
        <w:t>PCa</w:t>
      </w:r>
      <w:proofErr w:type="spellEnd"/>
      <w:r>
        <w:t>)</w:t>
      </w:r>
    </w:p>
    <w:p w14:paraId="71D1B032" w14:textId="77777777" w:rsidR="005950C9" w:rsidRDefault="005950C9" w:rsidP="005950C9"/>
    <w:p w14:paraId="14614F80" w14:textId="77777777" w:rsidR="005950C9" w:rsidRDefault="005950C9" w:rsidP="005950C9">
      <w:r>
        <w:t>Now in this term select C = P</w:t>
      </w:r>
      <w:r>
        <w:rPr>
          <w:rStyle w:val="superscript"/>
        </w:rPr>
        <w:t>-1</w:t>
      </w:r>
      <w:r>
        <w:t xml:space="preserve"> so we then get</w:t>
      </w:r>
    </w:p>
    <w:p w14:paraId="7433932D" w14:textId="77777777" w:rsidR="005950C9" w:rsidRDefault="005950C9" w:rsidP="005950C9"/>
    <w:p w14:paraId="79A20F98" w14:textId="77777777" w:rsidR="005950C9" w:rsidRDefault="005950C9" w:rsidP="005950C9">
      <w:r>
        <w:tab/>
        <w:t>= 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 (</w:t>
      </w:r>
      <w:proofErr w:type="spellStart"/>
      <w:r>
        <w:t>Σ</w:t>
      </w:r>
      <w:r w:rsidRPr="005950C9">
        <w:rPr>
          <w:rStyle w:val="subscript"/>
        </w:rPr>
        <w:t>a</w:t>
      </w:r>
      <w:proofErr w:type="spellEnd"/>
      <w:r>
        <w:t xml:space="preserve"> X</w:t>
      </w:r>
      <w:r>
        <w:rPr>
          <w:rStyle w:val="subscript"/>
        </w:rPr>
        <w:t>P</w:t>
      </w:r>
      <w:r w:rsidRPr="005950C9">
        <w:rPr>
          <w:rFonts w:ascii="Courier New" w:hAnsi="Courier New" w:cs="Courier New"/>
          <w:sz w:val="16"/>
          <w:szCs w:val="16"/>
        </w:rPr>
        <w:t>-1</w:t>
      </w:r>
      <w:r>
        <w:rPr>
          <w:rStyle w:val="subscript"/>
        </w:rPr>
        <w:t>a</w:t>
      </w:r>
      <w:r>
        <w:t>Y</w:t>
      </w:r>
      <w:r>
        <w:rPr>
          <w:rStyle w:val="subscript"/>
        </w:rPr>
        <w:t>a</w:t>
      </w:r>
      <w:r>
        <w:t>)</w:t>
      </w:r>
      <w:r>
        <w:tab/>
      </w:r>
      <w:r>
        <w:tab/>
        <w:t>**</w:t>
      </w:r>
    </w:p>
    <w:p w14:paraId="593D29F0" w14:textId="77777777" w:rsidR="005950C9" w:rsidRPr="005950C9" w:rsidRDefault="005950C9" w:rsidP="005950C9">
      <w:r>
        <w:tab/>
      </w:r>
    </w:p>
    <w:p w14:paraId="1A7EAF6F" w14:textId="77777777" w:rsidR="005950C9" w:rsidRDefault="005950C9">
      <w:r>
        <w:t>Now I think we need another theorem which would say</w:t>
      </w:r>
    </w:p>
    <w:p w14:paraId="091D0799" w14:textId="77777777" w:rsidR="005950C9" w:rsidRDefault="005950C9"/>
    <w:p w14:paraId="39B93CFE" w14:textId="77777777" w:rsidR="005950C9" w:rsidRDefault="005950C9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f(P</w:t>
      </w:r>
      <w:r>
        <w:rPr>
          <w:rStyle w:val="superscript"/>
        </w:rPr>
        <w:t>-1</w:t>
      </w:r>
      <w:r>
        <w:t>a) = Σ</w:t>
      </w:r>
      <w:r>
        <w:rPr>
          <w:rStyle w:val="subscript"/>
        </w:rPr>
        <w:t>P'</w:t>
      </w:r>
      <w:r>
        <w:t xml:space="preserve"> (-1)</w:t>
      </w:r>
      <w:r>
        <w:rPr>
          <w:rStyle w:val="superscript"/>
        </w:rPr>
        <w:t>S'</w:t>
      </w:r>
      <w:r>
        <w:t xml:space="preserve"> f(</w:t>
      </w:r>
      <w:proofErr w:type="spellStart"/>
      <w:r>
        <w:t>P</w:t>
      </w:r>
      <w:r>
        <w:rPr>
          <w:rStyle w:val="superscript"/>
        </w:rPr>
        <w:t>'</w:t>
      </w:r>
      <w:r>
        <w:t>a</w:t>
      </w:r>
      <w:proofErr w:type="spellEnd"/>
      <w:r>
        <w:t xml:space="preserve">) </w:t>
      </w:r>
    </w:p>
    <w:p w14:paraId="1265AFE6" w14:textId="77777777" w:rsidR="005950C9" w:rsidRDefault="005950C9"/>
    <w:p w14:paraId="6219B2F0" w14:textId="77777777" w:rsidR="005950C9" w:rsidRDefault="005950C9">
      <w:r>
        <w:t>The Σ</w:t>
      </w:r>
      <w:r>
        <w:rPr>
          <w:rStyle w:val="subscript"/>
        </w:rPr>
        <w:t>P</w:t>
      </w:r>
      <w:r>
        <w:t xml:space="preserve"> is over all permutations, and if P' = P</w:t>
      </w:r>
      <w:r>
        <w:rPr>
          <w:rStyle w:val="superscript"/>
        </w:rPr>
        <w:t>-1</w:t>
      </w:r>
      <w:r>
        <w:t>, then sum over P' is a rearrangement of the same sum. And the swap parity of  P is the same as that of P</w:t>
      </w:r>
      <w:r>
        <w:rPr>
          <w:rStyle w:val="superscript"/>
        </w:rPr>
        <w:t>-1</w:t>
      </w:r>
      <w:r>
        <w:t>, so that S' = S. Thus, our theorem really says</w:t>
      </w:r>
    </w:p>
    <w:p w14:paraId="0EF29DB9" w14:textId="77777777" w:rsidR="005950C9" w:rsidRDefault="005950C9"/>
    <w:p w14:paraId="0C997157" w14:textId="77777777" w:rsidR="005950C9" w:rsidRDefault="005950C9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f(P</w:t>
      </w:r>
      <w:r>
        <w:rPr>
          <w:rStyle w:val="superscript"/>
        </w:rPr>
        <w:t>-1</w:t>
      </w:r>
      <w:r>
        <w:t>a)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f(Pa)</w:t>
      </w:r>
      <w:r>
        <w:tab/>
      </w:r>
    </w:p>
    <w:p w14:paraId="759DD3BE" w14:textId="77777777" w:rsidR="005950C9" w:rsidRDefault="005950C9"/>
    <w:p w14:paraId="42D1289E" w14:textId="77777777" w:rsidR="005950C9" w:rsidRDefault="005950C9">
      <w:r>
        <w:t>Then we can write ** as</w:t>
      </w:r>
    </w:p>
    <w:p w14:paraId="6D101455" w14:textId="77777777" w:rsidR="005950C9" w:rsidRDefault="005950C9"/>
    <w:p w14:paraId="1CE8E00A" w14:textId="77777777" w:rsidR="005950C9" w:rsidRDefault="005950C9">
      <w:r>
        <w:tab/>
        <w:t>=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 (</w:t>
      </w:r>
      <w:proofErr w:type="spellStart"/>
      <w:r>
        <w:t>Σ</w:t>
      </w:r>
      <w:r w:rsidRPr="005950C9">
        <w:rPr>
          <w:rStyle w:val="subscript"/>
        </w:rPr>
        <w:t>a</w:t>
      </w:r>
      <w:proofErr w:type="spellEnd"/>
      <w:r>
        <w:t xml:space="preserve"> </w:t>
      </w:r>
      <w:proofErr w:type="spellStart"/>
      <w:r>
        <w:t>X</w:t>
      </w:r>
      <w:r>
        <w:rPr>
          <w:rStyle w:val="subscript"/>
        </w:rPr>
        <w:t>Pa</w:t>
      </w:r>
      <w:r>
        <w:t>Y</w:t>
      </w:r>
      <w:r>
        <w:rPr>
          <w:rStyle w:val="subscript"/>
        </w:rPr>
        <w:t>a</w:t>
      </w:r>
      <w:proofErr w:type="spellEnd"/>
      <w:r>
        <w:t>)</w:t>
      </w:r>
    </w:p>
    <w:p w14:paraId="2CE7AD7C" w14:textId="77777777" w:rsidR="005950C9" w:rsidRDefault="005950C9"/>
    <w:p w14:paraId="4EF73D52" w14:textId="77777777" w:rsidR="005950C9" w:rsidRPr="005950C9" w:rsidRDefault="005950C9">
      <w:pPr>
        <w:rPr>
          <w:b/>
        </w:rPr>
      </w:pPr>
      <w:r w:rsidRPr="005950C9">
        <w:rPr>
          <w:b/>
        </w:rPr>
        <w:t xml:space="preserve">Summary: </w:t>
      </w:r>
    </w:p>
    <w:p w14:paraId="7DF8535E" w14:textId="77777777" w:rsidR="005950C9" w:rsidRDefault="005950C9"/>
    <w:p w14:paraId="3AA34285" w14:textId="77777777" w:rsidR="005950C9" w:rsidRDefault="005950C9">
      <w:r>
        <w:t>Want so show that</w:t>
      </w:r>
    </w:p>
    <w:p w14:paraId="243BCE72" w14:textId="77777777" w:rsidR="005950C9" w:rsidRDefault="005950C9"/>
    <w:p w14:paraId="256BB4FF" w14:textId="77777777" w:rsidR="005950C9" w:rsidRDefault="005950C9" w:rsidP="005950C9">
      <w:r>
        <w:tab/>
      </w:r>
      <w:r>
        <w:tab/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 </w:t>
      </w:r>
      <w:proofErr w:type="spellStart"/>
      <w:r>
        <w:t>X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Y</w:t>
      </w:r>
      <w:r>
        <w:rPr>
          <w:rStyle w:val="subscript"/>
        </w:rPr>
        <w:t>P(a)P(b)...</w:t>
      </w:r>
      <w:r>
        <w:t xml:space="preserve"> </w:t>
      </w:r>
    </w:p>
    <w:p w14:paraId="300B5C5A" w14:textId="77777777" w:rsidR="005950C9" w:rsidRDefault="005950C9" w:rsidP="005950C9"/>
    <w:p w14:paraId="3EE2A7A3" w14:textId="77777777" w:rsidR="005950C9" w:rsidRDefault="005950C9" w:rsidP="005950C9">
      <w:r>
        <w:tab/>
        <w:t xml:space="preserve">   = 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 </w:t>
      </w:r>
      <w:proofErr w:type="spellStart"/>
      <w:r>
        <w:t>Y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X</w:t>
      </w:r>
      <w:r>
        <w:rPr>
          <w:rStyle w:val="subscript"/>
        </w:rPr>
        <w:t>P(a)P(b)...</w:t>
      </w:r>
    </w:p>
    <w:p w14:paraId="1845E1DF" w14:textId="77777777" w:rsidR="005950C9" w:rsidRPr="005950C9" w:rsidRDefault="005950C9"/>
    <w:p w14:paraId="4BF6F0B1" w14:textId="77777777" w:rsidR="005950C9" w:rsidRDefault="005950C9">
      <w:r w:rsidRPr="005950C9">
        <w:rPr>
          <w:u w:val="single"/>
        </w:rPr>
        <w:t>Step 1</w:t>
      </w:r>
      <w:r>
        <w:t xml:space="preserve">. Claim that in either sum, only terms with a ≠ b ≠ c contribute. </w:t>
      </w:r>
    </w:p>
    <w:p w14:paraId="5B7C977B" w14:textId="77777777" w:rsidR="005950C9" w:rsidRDefault="005950C9"/>
    <w:p w14:paraId="55CC3A13" w14:textId="77777777" w:rsidR="005950C9" w:rsidRDefault="005950C9">
      <w:r>
        <w:t>Consider in the first term</w:t>
      </w:r>
    </w:p>
    <w:p w14:paraId="16DCD66D" w14:textId="77777777" w:rsidR="005950C9" w:rsidRDefault="005950C9"/>
    <w:p w14:paraId="311AE02D" w14:textId="77777777" w:rsidR="005950C9" w:rsidRPr="005950C9" w:rsidRDefault="005950C9">
      <w:r>
        <w:tab/>
      </w:r>
      <w:proofErr w:type="spellStart"/>
      <w:r>
        <w:t>Q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 ≡  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Y</w:t>
      </w:r>
      <w:r>
        <w:rPr>
          <w:rStyle w:val="subscript"/>
        </w:rPr>
        <w:t>P(a)P(b)...</w:t>
      </w:r>
      <w:r>
        <w:t xml:space="preserve">  = 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S+1</w:t>
      </w:r>
      <w:r>
        <w:t xml:space="preserve"> Y</w:t>
      </w:r>
      <w:r>
        <w:rPr>
          <w:rStyle w:val="subscript"/>
        </w:rPr>
        <w:t>P(b)P(a)P(c)...</w:t>
      </w:r>
    </w:p>
    <w:p w14:paraId="6F16EA3F" w14:textId="77777777" w:rsidR="005950C9" w:rsidRDefault="005950C9"/>
    <w:p w14:paraId="5D25732A" w14:textId="77777777" w:rsidR="005950C9" w:rsidRDefault="005950C9">
      <w:r>
        <w:t>Suppose we had a = b. Then we get</w:t>
      </w:r>
    </w:p>
    <w:p w14:paraId="00BFEAE7" w14:textId="77777777" w:rsidR="005950C9" w:rsidRDefault="005950C9"/>
    <w:p w14:paraId="5DA34ED2" w14:textId="77777777" w:rsidR="005950C9" w:rsidRDefault="005950C9" w:rsidP="005950C9">
      <w:r>
        <w:tab/>
      </w:r>
      <w:proofErr w:type="spellStart"/>
      <w:r>
        <w:t>Q</w:t>
      </w:r>
      <w:r>
        <w:rPr>
          <w:rStyle w:val="subscript"/>
        </w:rPr>
        <w:t>aac</w:t>
      </w:r>
      <w:proofErr w:type="spellEnd"/>
      <w:r>
        <w:rPr>
          <w:rStyle w:val="subscript"/>
        </w:rPr>
        <w:t>...</w:t>
      </w:r>
      <w:r>
        <w:t xml:space="preserve">  ≡  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Y</w:t>
      </w:r>
      <w:r>
        <w:rPr>
          <w:rStyle w:val="subscript"/>
        </w:rPr>
        <w:t>P(a)P(a)...</w:t>
      </w:r>
      <w:r>
        <w:t xml:space="preserve">  = 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S+1</w:t>
      </w:r>
      <w:r>
        <w:t xml:space="preserve"> Y</w:t>
      </w:r>
      <w:r>
        <w:rPr>
          <w:rStyle w:val="subscript"/>
        </w:rPr>
        <w:t>P(a)P(a)P(c)...</w:t>
      </w:r>
      <w:r>
        <w:t xml:space="preserve">   = 0</w:t>
      </w:r>
    </w:p>
    <w:p w14:paraId="5D13C340" w14:textId="77777777" w:rsidR="005950C9" w:rsidRDefault="005950C9" w:rsidP="005950C9"/>
    <w:p w14:paraId="5A36684F" w14:textId="77777777" w:rsidR="005950C9" w:rsidRDefault="005950C9" w:rsidP="005950C9">
      <w:r>
        <w:t xml:space="preserve">This is 0 because any expression that equals minus itself is 0. </w:t>
      </w:r>
    </w:p>
    <w:p w14:paraId="744C746A" w14:textId="77777777" w:rsidR="005950C9" w:rsidRDefault="005950C9" w:rsidP="005950C9"/>
    <w:p w14:paraId="341AFEEB" w14:textId="77777777" w:rsidR="005950C9" w:rsidRDefault="005950C9" w:rsidP="005950C9">
      <w:r w:rsidRPr="005950C9">
        <w:rPr>
          <w:u w:val="single"/>
        </w:rPr>
        <w:t>Step 2.</w:t>
      </w:r>
      <w:r>
        <w:t xml:space="preserve"> Use the permutation vector and matrix notation of Appendix B to write the claimed theorem as</w:t>
      </w:r>
    </w:p>
    <w:p w14:paraId="0AB25351" w14:textId="77777777" w:rsidR="005950C9" w:rsidRDefault="005950C9" w:rsidP="005950C9"/>
    <w:p w14:paraId="76330B03" w14:textId="77777777" w:rsidR="005950C9" w:rsidRDefault="005950C9" w:rsidP="005950C9">
      <w:r>
        <w:tab/>
      </w:r>
      <w:r>
        <w:tab/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</w:t>
      </w:r>
      <w:proofErr w:type="spellStart"/>
      <w:r>
        <w:t>Y</w:t>
      </w:r>
      <w:r>
        <w:rPr>
          <w:rStyle w:val="subscript"/>
        </w:rPr>
        <w:t>Pa</w:t>
      </w:r>
      <w:proofErr w:type="spellEnd"/>
    </w:p>
    <w:p w14:paraId="1F3A61F6" w14:textId="77777777" w:rsidR="005950C9" w:rsidRDefault="005950C9" w:rsidP="005950C9"/>
    <w:p w14:paraId="1DCCD530" w14:textId="77777777" w:rsidR="005950C9" w:rsidRPr="005950C9" w:rsidRDefault="005950C9" w:rsidP="005950C9">
      <w:r>
        <w:tab/>
        <w:t xml:space="preserve">  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</w:t>
      </w:r>
      <w:r>
        <w:t xml:space="preserve"> </w:t>
      </w:r>
      <w:proofErr w:type="spellStart"/>
      <w:r>
        <w:t>X</w:t>
      </w:r>
      <w:r>
        <w:rPr>
          <w:rStyle w:val="subscript"/>
        </w:rPr>
        <w:t>Pa</w:t>
      </w:r>
      <w:proofErr w:type="spellEnd"/>
      <w:r>
        <w:rPr>
          <w:rStyle w:val="subscript"/>
        </w:rPr>
        <w:t>.</w:t>
      </w:r>
      <w:r>
        <w:tab/>
      </w:r>
      <w:r>
        <w:tab/>
      </w:r>
      <w:r>
        <w:tab/>
        <w:t>?</w:t>
      </w:r>
    </w:p>
    <w:p w14:paraId="561B5C77" w14:textId="77777777" w:rsidR="005950C9" w:rsidRDefault="005950C9" w:rsidP="005950C9"/>
    <w:p w14:paraId="72B72CC0" w14:textId="77777777" w:rsidR="005950C9" w:rsidRDefault="005950C9" w:rsidP="005950C9">
      <w:r>
        <w:t xml:space="preserve">Now we regard P as a permutation matrix which acts on the index vector </w:t>
      </w:r>
      <w:r w:rsidRPr="005950C9">
        <w:rPr>
          <w:b/>
        </w:rPr>
        <w:t>a</w:t>
      </w:r>
      <w:r>
        <w:t xml:space="preserve">. This matrix P is not a function of </w:t>
      </w:r>
      <w:r w:rsidRPr="005950C9">
        <w:rPr>
          <w:b/>
        </w:rPr>
        <w:t>a</w:t>
      </w:r>
      <w:r>
        <w:t>. We move the P sums all the way to the left to get</w:t>
      </w:r>
    </w:p>
    <w:p w14:paraId="783CB4B0" w14:textId="77777777" w:rsidR="005950C9" w:rsidRDefault="005950C9" w:rsidP="005950C9"/>
    <w:p w14:paraId="4BECB65A" w14:textId="77777777" w:rsidR="005950C9" w:rsidRPr="005950C9" w:rsidRDefault="005950C9" w:rsidP="005950C9">
      <w:r>
        <w:tab/>
      </w:r>
      <w:r>
        <w:tab/>
        <w:t>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 </w:t>
      </w:r>
      <w:r>
        <w:t xml:space="preserve"> (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Pa</w:t>
      </w:r>
      <w:proofErr w:type="spellEnd"/>
      <w:r>
        <w:t xml:space="preserve"> )</w:t>
      </w:r>
      <w:r>
        <w:tab/>
      </w:r>
      <w:r>
        <w:tab/>
      </w:r>
      <w:r>
        <w:tab/>
      </w:r>
      <w:r>
        <w:tab/>
      </w:r>
      <w:r>
        <w:tab/>
      </w:r>
      <w:r>
        <w:tab/>
        <w:t>(*)</w:t>
      </w:r>
    </w:p>
    <w:p w14:paraId="531C829F" w14:textId="77777777" w:rsidR="005950C9" w:rsidRDefault="005950C9" w:rsidP="005950C9"/>
    <w:p w14:paraId="07CBE522" w14:textId="77777777" w:rsidR="005950C9" w:rsidRPr="005950C9" w:rsidRDefault="005950C9" w:rsidP="005950C9">
      <w:r>
        <w:tab/>
        <w:t xml:space="preserve">   = 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  </w:t>
      </w:r>
      <w:r w:rsidRPr="005950C9">
        <w:t>(</w:t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 xml:space="preserve"> </w:t>
      </w:r>
      <w:proofErr w:type="spellStart"/>
      <w:r>
        <w:t>X</w:t>
      </w:r>
      <w:r>
        <w:rPr>
          <w:rStyle w:val="subscript"/>
        </w:rPr>
        <w:t>Pa</w:t>
      </w:r>
      <w:proofErr w:type="spellEnd"/>
      <w:r>
        <w:t xml:space="preserve"> )</w:t>
      </w:r>
      <w:r>
        <w:tab/>
      </w:r>
      <w:r>
        <w:tab/>
      </w:r>
      <w:r>
        <w:tab/>
        <w:t>?</w:t>
      </w:r>
    </w:p>
    <w:p w14:paraId="3421F4E3" w14:textId="77777777" w:rsidR="005950C9" w:rsidRDefault="005950C9" w:rsidP="005950C9"/>
    <w:p w14:paraId="15BC7066" w14:textId="77777777" w:rsidR="005950C9" w:rsidRDefault="005950C9" w:rsidP="005950C9">
      <w:r w:rsidRPr="005950C9">
        <w:rPr>
          <w:u w:val="single"/>
        </w:rPr>
        <w:t xml:space="preserve">Step 3. </w:t>
      </w:r>
      <w:r>
        <w:t xml:space="preserve"> The parenthetical quantity has the form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f(</w:t>
      </w:r>
      <w:r>
        <w:rPr>
          <w:b/>
        </w:rPr>
        <w:t>a</w:t>
      </w:r>
      <w:r>
        <w:t>). The rearrangement theorem says that</w:t>
      </w:r>
    </w:p>
    <w:p w14:paraId="7930BAEA" w14:textId="77777777" w:rsidR="005950C9" w:rsidRDefault="005950C9" w:rsidP="005950C9"/>
    <w:p w14:paraId="5D7F963F" w14:textId="77777777" w:rsidR="005950C9" w:rsidRDefault="005950C9" w:rsidP="005950C9">
      <w:r>
        <w:lastRenderedPageBreak/>
        <w:tab/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f(</w:t>
      </w:r>
      <w:r>
        <w:rPr>
          <w:b/>
        </w:rPr>
        <w:t>a</w:t>
      </w:r>
      <w:r>
        <w:t xml:space="preserve">) 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f(C</w:t>
      </w:r>
      <w:r>
        <w:rPr>
          <w:b/>
        </w:rPr>
        <w:t>a</w:t>
      </w:r>
      <w:r>
        <w:t>)</w:t>
      </w:r>
      <w:r>
        <w:tab/>
      </w:r>
      <w:r>
        <w:tab/>
      </w:r>
      <w:r>
        <w:tab/>
        <w:t>for any permutation matrix C</w:t>
      </w:r>
    </w:p>
    <w:p w14:paraId="02B3D6D1" w14:textId="77777777" w:rsidR="005950C9" w:rsidRDefault="005950C9" w:rsidP="005950C9"/>
    <w:p w14:paraId="4844C0EE" w14:textId="77777777" w:rsidR="005950C9" w:rsidRDefault="005950C9" w:rsidP="005950C9">
      <w:r>
        <w:t>Select C = P</w:t>
      </w:r>
      <w:r>
        <w:rPr>
          <w:rStyle w:val="superscript"/>
        </w:rPr>
        <w:t>-1</w:t>
      </w:r>
      <w:r>
        <w:t xml:space="preserve"> so that </w:t>
      </w:r>
    </w:p>
    <w:p w14:paraId="10AA3C5D" w14:textId="77777777" w:rsidR="005950C9" w:rsidRDefault="005950C9" w:rsidP="005950C9"/>
    <w:p w14:paraId="6DDA745B" w14:textId="77777777" w:rsidR="005950C9" w:rsidRDefault="005950C9" w:rsidP="005950C9">
      <w:r>
        <w:tab/>
        <w:t>LHS(*)   =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 </w:t>
      </w:r>
      <w:r>
        <w:t xml:space="preserve"> (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Pa</w:t>
      </w:r>
      <w:proofErr w:type="spellEnd"/>
      <w:r>
        <w:t xml:space="preserve"> ) =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 </w:t>
      </w:r>
      <w:r>
        <w:t xml:space="preserve"> (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X</w:t>
      </w:r>
      <w:r>
        <w:rPr>
          <w:rStyle w:val="subscript"/>
        </w:rPr>
        <w:t>P</w:t>
      </w:r>
      <w:r w:rsidRPr="005950C9">
        <w:rPr>
          <w:rStyle w:val="superscript"/>
          <w:sz w:val="18"/>
          <w:szCs w:val="18"/>
        </w:rPr>
        <w:t>-1</w:t>
      </w:r>
      <w:r>
        <w:rPr>
          <w:rStyle w:val="subscript"/>
        </w:rPr>
        <w:t>a</w:t>
      </w:r>
      <w:r>
        <w:t xml:space="preserve"> Y</w:t>
      </w:r>
      <w:r>
        <w:rPr>
          <w:rStyle w:val="subscript"/>
        </w:rPr>
        <w:t>PP</w:t>
      </w:r>
      <w:r w:rsidRPr="005950C9">
        <w:rPr>
          <w:rStyle w:val="superscript"/>
          <w:sz w:val="18"/>
          <w:szCs w:val="18"/>
        </w:rPr>
        <w:t>-1</w:t>
      </w:r>
      <w:r>
        <w:rPr>
          <w:rStyle w:val="subscript"/>
        </w:rPr>
        <w:t>a</w:t>
      </w:r>
      <w:r>
        <w:t xml:space="preserve"> ) </w:t>
      </w:r>
    </w:p>
    <w:p w14:paraId="70AEA637" w14:textId="77777777" w:rsidR="005950C9" w:rsidRDefault="005950C9" w:rsidP="005950C9"/>
    <w:p w14:paraId="772B8031" w14:textId="77777777" w:rsidR="005950C9" w:rsidRDefault="005950C9" w:rsidP="005950C9">
      <w:r>
        <w:tab/>
      </w:r>
      <w:r>
        <w:tab/>
      </w:r>
      <w:r>
        <w:tab/>
        <w:t>=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 </w:t>
      </w:r>
      <w:r>
        <w:t xml:space="preserve"> (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X</w:t>
      </w:r>
      <w:r>
        <w:rPr>
          <w:rStyle w:val="subscript"/>
        </w:rPr>
        <w:t>P</w:t>
      </w:r>
      <w:r w:rsidRPr="005950C9">
        <w:rPr>
          <w:rStyle w:val="superscript"/>
          <w:sz w:val="18"/>
          <w:szCs w:val="18"/>
        </w:rPr>
        <w:t>-1</w:t>
      </w:r>
      <w:r>
        <w:rPr>
          <w:rStyle w:val="subscript"/>
        </w:rPr>
        <w:t>a</w:t>
      </w:r>
      <w:r>
        <w:t xml:space="preserve"> </w:t>
      </w:r>
      <w:proofErr w:type="spellStart"/>
      <w:r>
        <w:t>Y</w:t>
      </w:r>
      <w:r>
        <w:rPr>
          <w:rStyle w:val="subscript"/>
        </w:rPr>
        <w:t>a</w:t>
      </w:r>
      <w:proofErr w:type="spellEnd"/>
      <w:r>
        <w:t xml:space="preserve"> ) </w:t>
      </w:r>
    </w:p>
    <w:p w14:paraId="5AE1CD83" w14:textId="77777777" w:rsidR="005950C9" w:rsidRDefault="005950C9" w:rsidP="005950C9"/>
    <w:p w14:paraId="23960238" w14:textId="77777777" w:rsidR="005950C9" w:rsidRDefault="005950C9" w:rsidP="005950C9">
      <w:r>
        <w:t>Step 4. Use the following theorem</w:t>
      </w:r>
    </w:p>
    <w:p w14:paraId="4CDFD9D6" w14:textId="77777777" w:rsidR="005950C9" w:rsidRDefault="005950C9" w:rsidP="005950C9"/>
    <w:p w14:paraId="42B4C920" w14:textId="77777777" w:rsidR="005950C9" w:rsidRDefault="005950C9" w:rsidP="005950C9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f(P</w:t>
      </w:r>
      <w:r>
        <w:rPr>
          <w:rStyle w:val="superscript"/>
        </w:rPr>
        <w:t>-1</w:t>
      </w:r>
      <w:r w:rsidRPr="005950C9">
        <w:rPr>
          <w:b/>
        </w:rPr>
        <w:t>a</w:t>
      </w:r>
      <w:r>
        <w:t>)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f(P</w:t>
      </w:r>
      <w:r w:rsidRPr="005950C9">
        <w:rPr>
          <w:b/>
        </w:rPr>
        <w:t>a</w:t>
      </w:r>
      <w:r>
        <w:t>)</w:t>
      </w:r>
    </w:p>
    <w:p w14:paraId="2C94970F" w14:textId="77777777" w:rsidR="005950C9" w:rsidRDefault="005950C9" w:rsidP="005950C9"/>
    <w:p w14:paraId="5B73EA65" w14:textId="77777777" w:rsidR="005950C9" w:rsidRDefault="005950C9" w:rsidP="005950C9">
      <w:r>
        <w:t>to continue the above to get</w:t>
      </w:r>
    </w:p>
    <w:p w14:paraId="08F41DA1" w14:textId="77777777" w:rsidR="005950C9" w:rsidRDefault="005950C9" w:rsidP="005950C9"/>
    <w:p w14:paraId="18216369" w14:textId="77777777" w:rsidR="005950C9" w:rsidRDefault="005950C9" w:rsidP="005950C9">
      <w:r>
        <w:tab/>
        <w:t>LHS(*)  =  [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 </w:t>
      </w:r>
      <w:r>
        <w:t xml:space="preserve"> (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</w:t>
      </w:r>
      <w:proofErr w:type="spellStart"/>
      <w:r>
        <w:t>X</w:t>
      </w:r>
      <w:r>
        <w:rPr>
          <w:rStyle w:val="subscript"/>
        </w:rPr>
        <w:t>Pa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a</w:t>
      </w:r>
      <w:proofErr w:type="spellEnd"/>
      <w:r>
        <w:t xml:space="preserve"> )  </w:t>
      </w:r>
    </w:p>
    <w:p w14:paraId="53EF7648" w14:textId="77777777" w:rsidR="005950C9" w:rsidRDefault="005950C9" w:rsidP="005950C9"/>
    <w:p w14:paraId="24997868" w14:textId="77777777" w:rsidR="005950C9" w:rsidRDefault="005950C9" w:rsidP="005950C9">
      <w:r>
        <w:t xml:space="preserve">But RHS(*) is this, </w:t>
      </w:r>
    </w:p>
    <w:p w14:paraId="2EACF5DD" w14:textId="77777777" w:rsidR="005950C9" w:rsidRDefault="005950C9" w:rsidP="005950C9"/>
    <w:p w14:paraId="3C60EF16" w14:textId="77777777" w:rsidR="005950C9" w:rsidRDefault="005950C9" w:rsidP="005950C9">
      <w:r>
        <w:tab/>
        <w:t>RHS(*) =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  </w:t>
      </w:r>
      <w:r w:rsidRPr="005950C9">
        <w:t>(</w:t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Y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 xml:space="preserve"> </w:t>
      </w:r>
      <w:proofErr w:type="spellStart"/>
      <w:r>
        <w:t>X</w:t>
      </w:r>
      <w:r>
        <w:rPr>
          <w:rStyle w:val="subscript"/>
        </w:rPr>
        <w:t>Pa</w:t>
      </w:r>
      <w:proofErr w:type="spellEnd"/>
      <w:r>
        <w:t xml:space="preserve"> )</w:t>
      </w:r>
    </w:p>
    <w:p w14:paraId="6DC0E3A0" w14:textId="77777777" w:rsidR="005950C9" w:rsidRDefault="005950C9" w:rsidP="005950C9"/>
    <w:p w14:paraId="1BE959A7" w14:textId="77777777" w:rsidR="005950C9" w:rsidRPr="005950C9" w:rsidRDefault="005950C9" w:rsidP="005950C9">
      <w:r>
        <w:t xml:space="preserve">This we have proven that LHS = RHS. </w:t>
      </w:r>
    </w:p>
    <w:p w14:paraId="62211E21" w14:textId="77777777" w:rsidR="005950C9" w:rsidRPr="005950C9" w:rsidRDefault="005950C9" w:rsidP="005950C9">
      <w:r>
        <w:tab/>
      </w:r>
    </w:p>
    <w:p w14:paraId="2B8DB640" w14:textId="77777777" w:rsidR="005950C9" w:rsidRPr="005950C9" w:rsidRDefault="005950C9">
      <w:r>
        <w:tab/>
      </w:r>
    </w:p>
    <w:p w14:paraId="76957C0E" w14:textId="77777777" w:rsidR="005950C9" w:rsidRPr="005950C9" w:rsidRDefault="005950C9">
      <w:r>
        <w:tab/>
      </w:r>
    </w:p>
    <w:sectPr w:rsidR="005950C9" w:rsidRPr="005950C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5CD2" w14:textId="77777777" w:rsidR="00CC7F39" w:rsidRDefault="00CC7F39">
      <w:r>
        <w:separator/>
      </w:r>
    </w:p>
  </w:endnote>
  <w:endnote w:type="continuationSeparator" w:id="0">
    <w:p w14:paraId="3D9D5AF0" w14:textId="77777777" w:rsidR="00CC7F39" w:rsidRDefault="00CC7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CC989" w14:textId="77777777" w:rsidR="007A0194" w:rsidRDefault="007A019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5D8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ED539" w14:textId="77777777" w:rsidR="00CC7F39" w:rsidRDefault="00CC7F39">
      <w:r>
        <w:separator/>
      </w:r>
    </w:p>
  </w:footnote>
  <w:footnote w:type="continuationSeparator" w:id="0">
    <w:p w14:paraId="76E8A326" w14:textId="77777777" w:rsidR="00CC7F39" w:rsidRDefault="00CC7F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019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85D85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50C9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3724"/>
    <w:rsid w:val="00605A63"/>
    <w:rsid w:val="006160A6"/>
    <w:rsid w:val="00624100"/>
    <w:rsid w:val="006270FD"/>
    <w:rsid w:val="00633617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0194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C7F3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1609F0"/>
  <w15:chartTrackingRefBased/>
  <w15:docId w15:val="{1A1B000F-6CF8-440B-9079-C7730161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3201</Characters>
  <Application>Microsoft Office Word</Application>
  <DocSecurity>4</DocSecurity>
  <Lines>168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2026-09-06T21:26:00Z</dcterms:created>
  <dcterms:modified xsi:type="dcterms:W3CDTF">2026-09-06T21:26:00Z</dcterms:modified>
</cp:coreProperties>
</file>