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3B7A" w14:textId="77777777" w:rsidR="00291390" w:rsidRDefault="000D7EE5">
      <w:pPr>
        <w:tabs>
          <w:tab w:val="right" w:pos="9270"/>
        </w:tabs>
      </w:pPr>
      <w:r>
        <w:rPr>
          <w:b/>
        </w:rPr>
        <w:t>The Meaning of a Permutation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11.16.15</w:t>
      </w:r>
    </w:p>
    <w:p w14:paraId="4FAA847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A9D96C" w14:textId="77777777" w:rsidR="000D7EE5" w:rsidRDefault="000D7EE5" w:rsidP="000D7EE5">
      <w:r>
        <w:t xml:space="preserve">What does one mean by a permutation? </w:t>
      </w:r>
    </w:p>
    <w:p w14:paraId="1E06E38C" w14:textId="77777777" w:rsidR="000D7EE5" w:rsidRDefault="000D7EE5" w:rsidP="000D7EE5"/>
    <w:p w14:paraId="09542723" w14:textId="77777777" w:rsidR="000D7EE5" w:rsidRDefault="000D7EE5" w:rsidP="000D7EE5">
      <w:r>
        <w:t>Suppose</w:t>
      </w:r>
    </w:p>
    <w:p w14:paraId="7C6E22CF" w14:textId="77777777" w:rsidR="000D7EE5" w:rsidRDefault="000D7EE5" w:rsidP="000D7EE5"/>
    <w:p w14:paraId="283A48C6" w14:textId="77777777" w:rsidR="000D7EE5" w:rsidRDefault="000D7EE5" w:rsidP="000D7EE5">
      <w:r>
        <w:tab/>
        <w:t>P{1,2,3...k}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....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</w:t>
      </w:r>
      <w:r>
        <w:tab/>
        <w:t xml:space="preserve"> = {P(1),P(2),...P(k)}</w:t>
      </w:r>
      <w:r>
        <w:tab/>
      </w:r>
      <w:r>
        <w:tab/>
        <w:t xml:space="preserve">P(r) = </w:t>
      </w:r>
      <w:proofErr w:type="spellStart"/>
      <w:r>
        <w:t>i</w:t>
      </w:r>
      <w:r>
        <w:rPr>
          <w:rStyle w:val="subscript"/>
        </w:rPr>
        <w:t>r</w:t>
      </w:r>
      <w:proofErr w:type="spellEnd"/>
    </w:p>
    <w:p w14:paraId="5F06AB38" w14:textId="77777777" w:rsidR="000D7EE5" w:rsidRDefault="000D7EE5" w:rsidP="000D7EE5"/>
    <w:p w14:paraId="1DE374A3" w14:textId="77777777" w:rsidR="000D7EE5" w:rsidRDefault="000D7EE5" w:rsidP="000D7EE5">
      <w:r>
        <w:t xml:space="preserve">Notice that we can talk about P(z) where P acts on a set, or P(3) where P acts on a set element. </w:t>
      </w:r>
    </w:p>
    <w:p w14:paraId="39FE5D45" w14:textId="77777777" w:rsidR="000D7EE5" w:rsidRDefault="000D7EE5" w:rsidP="000D7EE5"/>
    <w:p w14:paraId="6E4CE18D" w14:textId="77777777" w:rsidR="000D7EE5" w:rsidRDefault="000D7EE5" w:rsidP="000D7EE5">
      <w:r>
        <w:tab/>
        <w:t>P(z</w:t>
      </w:r>
      <w:r>
        <w:rPr>
          <w:rStyle w:val="subscript"/>
        </w:rPr>
        <w:t>0</w:t>
      </w:r>
      <w:r>
        <w:t>) = i</w:t>
      </w:r>
      <w:r>
        <w:rPr>
          <w:rStyle w:val="subscript"/>
        </w:rPr>
        <w:t>z0</w:t>
      </w:r>
      <w:r>
        <w:t xml:space="preserve"> </w:t>
      </w:r>
      <w:r>
        <w:tab/>
      </w:r>
      <w:r>
        <w:tab/>
        <w:t xml:space="preserve">// a possible notation for the above. </w:t>
      </w:r>
    </w:p>
    <w:p w14:paraId="1675D4FD" w14:textId="77777777" w:rsidR="000D7EE5" w:rsidRDefault="000D7EE5" w:rsidP="000D7EE5"/>
    <w:p w14:paraId="41789DA4" w14:textId="77777777" w:rsidR="000D7EE5" w:rsidRPr="000133A6" w:rsidRDefault="000D7EE5" w:rsidP="000D7EE5">
      <w:r>
        <w:t xml:space="preserve">Now consider our example, </w:t>
      </w:r>
    </w:p>
    <w:p w14:paraId="4B446B1A" w14:textId="77777777" w:rsidR="000D7EE5" w:rsidRPr="00AB5378" w:rsidRDefault="000D7EE5" w:rsidP="000D7EE5"/>
    <w:p w14:paraId="1ACDAC13" w14:textId="77777777" w:rsidR="000D7EE5" w:rsidRDefault="000D7EE5" w:rsidP="000D7EE5">
      <w:r>
        <w:tab/>
        <w:t>P[ T</w:t>
      </w:r>
      <w:r>
        <w:rPr>
          <w:rStyle w:val="superscript"/>
        </w:rPr>
        <w:t>12...k</w:t>
      </w:r>
      <w:r>
        <w:t>] = T</w:t>
      </w:r>
      <w:r>
        <w:rPr>
          <w:rStyle w:val="superscript"/>
        </w:rPr>
        <w:t>P(1)P(2)...P(k)</w:t>
      </w:r>
      <w:r>
        <w:t xml:space="preserve">  =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</w:p>
    <w:p w14:paraId="5F4F1065" w14:textId="77777777" w:rsidR="000D7EE5" w:rsidRDefault="000D7EE5" w:rsidP="000D7EE5"/>
    <w:p w14:paraId="7734D512" w14:textId="77777777" w:rsidR="000D7EE5" w:rsidRDefault="000D7EE5" w:rsidP="000D7EE5">
      <w:r>
        <w:t>No ambiguity to this point. Now suppose</w:t>
      </w:r>
    </w:p>
    <w:p w14:paraId="40DF0056" w14:textId="77777777" w:rsidR="000D7EE5" w:rsidRDefault="000D7EE5" w:rsidP="000D7EE5"/>
    <w:p w14:paraId="461CB331" w14:textId="77777777" w:rsidR="000D7EE5" w:rsidRPr="000133A6" w:rsidRDefault="000D7EE5" w:rsidP="000D7EE5">
      <w:r>
        <w:tab/>
        <w:t>Q{1,2,3,4} = {j</w:t>
      </w:r>
      <w:r>
        <w:rPr>
          <w:rStyle w:val="subscript"/>
        </w:rPr>
        <w:t>1</w:t>
      </w:r>
      <w:r>
        <w:t>, j</w:t>
      </w:r>
      <w:r>
        <w:rPr>
          <w:rStyle w:val="subscript"/>
        </w:rPr>
        <w:t>2</w:t>
      </w:r>
      <w:r>
        <w:t>, j</w:t>
      </w:r>
      <w:r>
        <w:rPr>
          <w:rStyle w:val="subscript"/>
        </w:rPr>
        <w:t>3</w:t>
      </w:r>
      <w:r>
        <w:t>, j</w:t>
      </w:r>
      <w:r>
        <w:rPr>
          <w:rStyle w:val="subscript"/>
        </w:rPr>
        <w:t>4</w:t>
      </w:r>
      <w:r>
        <w:t xml:space="preserve"> }  = {Q(1),Q(2),Q(3),Q(4)}</w:t>
      </w:r>
      <w:r>
        <w:tab/>
        <w:t xml:space="preserve">Q(r) =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</w:p>
    <w:p w14:paraId="5613315F" w14:textId="77777777" w:rsidR="000D7EE5" w:rsidRDefault="000D7EE5" w:rsidP="000D7EE5"/>
    <w:p w14:paraId="3959E9CC" w14:textId="77777777" w:rsidR="000D7EE5" w:rsidRDefault="000D7EE5" w:rsidP="000D7EE5">
      <w:r>
        <w:t xml:space="preserve">What could you say about Q{1,3,2,4}  ? </w:t>
      </w:r>
    </w:p>
    <w:p w14:paraId="496AFA3F" w14:textId="77777777" w:rsidR="000D7EE5" w:rsidRDefault="000D7EE5" w:rsidP="000D7EE5"/>
    <w:p w14:paraId="280F1323" w14:textId="77777777" w:rsidR="000D7EE5" w:rsidRDefault="000D7EE5" w:rsidP="000D7EE5">
      <w:r>
        <w:tab/>
        <w:t>Q{1,3,2,4}  =  {Q(1),Q(3),Q(2),Q(4) } = {j</w:t>
      </w:r>
      <w:r>
        <w:rPr>
          <w:rStyle w:val="subscript"/>
        </w:rPr>
        <w:t>1</w:t>
      </w:r>
      <w:r>
        <w:t>, j</w:t>
      </w:r>
      <w:r>
        <w:rPr>
          <w:rStyle w:val="subscript"/>
        </w:rPr>
        <w:t>3</w:t>
      </w:r>
      <w:r>
        <w:t>, j</w:t>
      </w:r>
      <w:r>
        <w:rPr>
          <w:rStyle w:val="subscript"/>
        </w:rPr>
        <w:t>2</w:t>
      </w:r>
      <w:r>
        <w:t>, j</w:t>
      </w:r>
      <w:r>
        <w:rPr>
          <w:rStyle w:val="subscript"/>
        </w:rPr>
        <w:t>4</w:t>
      </w:r>
      <w:r>
        <w:t xml:space="preserve"> } </w:t>
      </w:r>
    </w:p>
    <w:p w14:paraId="655DEDCB" w14:textId="77777777" w:rsidR="000D7EE5" w:rsidRDefault="000D7EE5" w:rsidP="000D7EE5"/>
    <w:p w14:paraId="5F787AE8" w14:textId="77777777" w:rsidR="000D7EE5" w:rsidRDefault="000D7EE5" w:rsidP="000D7EE5">
      <w:r>
        <w:t xml:space="preserve">Still there seems to be no ambiguity. </w:t>
      </w:r>
    </w:p>
    <w:p w14:paraId="2C100148" w14:textId="77777777" w:rsidR="000D7EE5" w:rsidRDefault="000D7EE5" w:rsidP="000D7EE5"/>
    <w:p w14:paraId="7D0DE951" w14:textId="77777777" w:rsidR="000D7EE5" w:rsidRDefault="000D7EE5" w:rsidP="000D7EE5">
      <w:r>
        <w:t>What could you say about Q{i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} ?</w:t>
      </w:r>
    </w:p>
    <w:p w14:paraId="19BCB12E" w14:textId="77777777" w:rsidR="000D7EE5" w:rsidRDefault="000D7EE5" w:rsidP="000D7EE5"/>
    <w:p w14:paraId="76E5E2C9" w14:textId="77777777" w:rsidR="000D7EE5" w:rsidRDefault="000D7EE5" w:rsidP="000D7EE5">
      <w:r>
        <w:tab/>
        <w:t>Q{i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} = {Q(i</w:t>
      </w:r>
      <w:r>
        <w:rPr>
          <w:rStyle w:val="subscript"/>
        </w:rPr>
        <w:t>1</w:t>
      </w:r>
      <w:r>
        <w:t>),Q(i</w:t>
      </w:r>
      <w:r>
        <w:rPr>
          <w:rStyle w:val="subscript"/>
        </w:rPr>
        <w:t>2</w:t>
      </w:r>
      <w:r>
        <w:t>),Q(i</w:t>
      </w:r>
      <w:r>
        <w:rPr>
          <w:rStyle w:val="subscript"/>
        </w:rPr>
        <w:t>3</w:t>
      </w:r>
      <w:r>
        <w:t>),Q(i</w:t>
      </w:r>
      <w:r>
        <w:rPr>
          <w:rStyle w:val="subscript"/>
        </w:rPr>
        <w:t>4</w:t>
      </w:r>
      <w:r>
        <w:t>)}</w:t>
      </w:r>
    </w:p>
    <w:p w14:paraId="6C3A383F" w14:textId="77777777" w:rsidR="000D7EE5" w:rsidRDefault="000D7EE5" w:rsidP="000D7EE5"/>
    <w:p w14:paraId="108CB337" w14:textId="77777777" w:rsidR="000D7EE5" w:rsidRDefault="000D7EE5" w:rsidP="000D7EE5">
      <w:r>
        <w:t xml:space="preserve">For example, </w:t>
      </w:r>
    </w:p>
    <w:p w14:paraId="00C3EEDF" w14:textId="77777777" w:rsidR="000D7EE5" w:rsidRDefault="000D7EE5" w:rsidP="000D7EE5"/>
    <w:p w14:paraId="77AF82BA" w14:textId="77777777" w:rsidR="000D7EE5" w:rsidRDefault="000D7EE5" w:rsidP="000D7EE5">
      <w:r>
        <w:tab/>
        <w:t>Q{1,2,3,4} = {Q(1),Q(2),Q(3),Q(4)}  = {j</w:t>
      </w:r>
      <w:r>
        <w:rPr>
          <w:rStyle w:val="subscript"/>
        </w:rPr>
        <w:t>1</w:t>
      </w:r>
      <w:r>
        <w:t>, j</w:t>
      </w:r>
      <w:r>
        <w:rPr>
          <w:rStyle w:val="subscript"/>
        </w:rPr>
        <w:t>2</w:t>
      </w:r>
      <w:r>
        <w:t>, j</w:t>
      </w:r>
      <w:r>
        <w:rPr>
          <w:rStyle w:val="subscript"/>
        </w:rPr>
        <w:t>3</w:t>
      </w:r>
      <w:r>
        <w:t>, j</w:t>
      </w:r>
      <w:r>
        <w:rPr>
          <w:rStyle w:val="subscript"/>
        </w:rPr>
        <w:t>4</w:t>
      </w:r>
      <w:r>
        <w:t xml:space="preserve"> }</w:t>
      </w:r>
    </w:p>
    <w:p w14:paraId="23370FBC" w14:textId="77777777" w:rsidR="000D7EE5" w:rsidRDefault="000D7EE5" w:rsidP="000D7EE5"/>
    <w:p w14:paraId="12636F8C" w14:textId="77777777" w:rsidR="000D7EE5" w:rsidRDefault="000D7EE5" w:rsidP="000D7EE5">
      <w:r w:rsidRPr="000133A6">
        <w:rPr>
          <w:u w:val="single"/>
        </w:rPr>
        <w:t>Big Question #1</w:t>
      </w:r>
      <w:r>
        <w:t>.  Is it correct to say that Q(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)  = 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(r)</w:t>
      </w:r>
      <w:r>
        <w:t xml:space="preserve">  ?? </w:t>
      </w:r>
    </w:p>
    <w:p w14:paraId="0BBB15F2" w14:textId="77777777" w:rsidR="000D7EE5" w:rsidRDefault="000D7EE5" w:rsidP="000D7EE5"/>
    <w:p w14:paraId="23458E5A" w14:textId="77777777" w:rsidR="000D7EE5" w:rsidRDefault="000D7EE5" w:rsidP="000D7EE5">
      <w:r>
        <w:t xml:space="preserve">First of all, if this WERE true to say, then we would have, </w:t>
      </w:r>
    </w:p>
    <w:p w14:paraId="3E72D754" w14:textId="77777777" w:rsidR="000D7EE5" w:rsidRDefault="000D7EE5" w:rsidP="000D7EE5"/>
    <w:p w14:paraId="56BB9A0A" w14:textId="77777777" w:rsidR="000D7EE5" w:rsidRDefault="000D7EE5" w:rsidP="000D7EE5">
      <w:r>
        <w:tab/>
        <w:t>Q{i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} = {Q(i</w:t>
      </w:r>
      <w:r>
        <w:rPr>
          <w:rStyle w:val="subscript"/>
        </w:rPr>
        <w:t>1</w:t>
      </w:r>
      <w:r>
        <w:t>),Q(i</w:t>
      </w:r>
      <w:r>
        <w:rPr>
          <w:rStyle w:val="subscript"/>
        </w:rPr>
        <w:t>2</w:t>
      </w:r>
      <w:r>
        <w:t>),Q(i</w:t>
      </w:r>
      <w:r>
        <w:rPr>
          <w:rStyle w:val="subscript"/>
        </w:rPr>
        <w:t>3</w:t>
      </w:r>
      <w:r>
        <w:t>),Q(i</w:t>
      </w:r>
      <w:r>
        <w:rPr>
          <w:rStyle w:val="subscript"/>
        </w:rPr>
        <w:t>4</w:t>
      </w:r>
      <w:r>
        <w:t>)}  =  {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(4)</w:t>
      </w:r>
      <w:r>
        <w:t>} =  {i</w:t>
      </w:r>
      <w:r>
        <w:rPr>
          <w:rStyle w:val="subscript"/>
        </w:rPr>
        <w:t>j1</w:t>
      </w:r>
      <w:r>
        <w:t>, i</w:t>
      </w:r>
      <w:r>
        <w:rPr>
          <w:rStyle w:val="subscript"/>
        </w:rPr>
        <w:t>j2</w:t>
      </w:r>
      <w:r>
        <w:t>, i</w:t>
      </w:r>
      <w:r>
        <w:rPr>
          <w:rStyle w:val="subscript"/>
        </w:rPr>
        <w:t>j3</w:t>
      </w:r>
      <w:r>
        <w:t>, i</w:t>
      </w:r>
      <w:r>
        <w:rPr>
          <w:rStyle w:val="subscript"/>
        </w:rPr>
        <w:t>j4</w:t>
      </w:r>
      <w:r>
        <w:t>}</w:t>
      </w:r>
    </w:p>
    <w:p w14:paraId="76115A61" w14:textId="77777777" w:rsidR="000D7EE5" w:rsidRDefault="000D7EE5" w:rsidP="000D7EE5"/>
    <w:p w14:paraId="12C538E5" w14:textId="77777777" w:rsidR="000D7EE5" w:rsidRDefault="000D7EE5" w:rsidP="000D7EE5">
      <w:r>
        <w:t xml:space="preserve">Let's test this idea with a specific case and see what happens. Suppose </w:t>
      </w:r>
    </w:p>
    <w:p w14:paraId="33247432" w14:textId="77777777" w:rsidR="000D7EE5" w:rsidRDefault="000D7EE5" w:rsidP="000D7EE5"/>
    <w:p w14:paraId="188A7530" w14:textId="77777777" w:rsidR="000D7EE5" w:rsidRDefault="000D7EE5" w:rsidP="000D7EE5">
      <w:r>
        <w:tab/>
        <w:t>Q{1,2,3,4} = {Q(1),Q(2),Q(3),Q(4)} = {1,4,3,2} = {j</w:t>
      </w:r>
      <w:r>
        <w:rPr>
          <w:rStyle w:val="subscript"/>
        </w:rPr>
        <w:t>1</w:t>
      </w:r>
      <w:r>
        <w:t>, j</w:t>
      </w:r>
      <w:r>
        <w:rPr>
          <w:rStyle w:val="subscript"/>
        </w:rPr>
        <w:t>3</w:t>
      </w:r>
      <w:r>
        <w:t>, j</w:t>
      </w:r>
      <w:r>
        <w:rPr>
          <w:rStyle w:val="subscript"/>
        </w:rPr>
        <w:t>2</w:t>
      </w:r>
      <w:r>
        <w:t>, j</w:t>
      </w:r>
      <w:r>
        <w:rPr>
          <w:rStyle w:val="subscript"/>
        </w:rPr>
        <w:t>4</w:t>
      </w:r>
      <w:r>
        <w:t xml:space="preserve"> }</w:t>
      </w:r>
    </w:p>
    <w:p w14:paraId="12BE6FCF" w14:textId="77777777" w:rsidR="000D7EE5" w:rsidRDefault="000D7EE5" w:rsidP="000D7EE5"/>
    <w:p w14:paraId="2ED4029C" w14:textId="77777777" w:rsidR="000D7EE5" w:rsidRDefault="000D7EE5" w:rsidP="000D7EE5">
      <w:r>
        <w:t xml:space="preserve">We would naturally say, using only the above line, </w:t>
      </w:r>
    </w:p>
    <w:p w14:paraId="1674ED2C" w14:textId="77777777" w:rsidR="000D7EE5" w:rsidRDefault="000D7EE5" w:rsidP="000D7EE5"/>
    <w:p w14:paraId="1EBB63F0" w14:textId="77777777" w:rsidR="000D7EE5" w:rsidRDefault="000D7EE5" w:rsidP="000D7EE5">
      <w:r>
        <w:tab/>
        <w:t xml:space="preserve">Q{1,3,2,4} = {Q(1),Q(3),Q(2),Q(4)} = {1,3,4,2} </w:t>
      </w:r>
    </w:p>
    <w:p w14:paraId="15F5B572" w14:textId="77777777" w:rsidR="000D7EE5" w:rsidRDefault="000D7EE5" w:rsidP="000D7EE5"/>
    <w:p w14:paraId="0E3EA64A" w14:textId="77777777" w:rsidR="000D7EE5" w:rsidRDefault="000D7EE5" w:rsidP="000D7EE5">
      <w:r>
        <w:t xml:space="preserve">Now try our hypothetical formula, </w:t>
      </w:r>
    </w:p>
    <w:p w14:paraId="147E307D" w14:textId="77777777" w:rsidR="000D7EE5" w:rsidRDefault="000D7EE5" w:rsidP="000D7EE5"/>
    <w:p w14:paraId="4816E973" w14:textId="77777777" w:rsidR="000D7EE5" w:rsidRDefault="000D7EE5" w:rsidP="000D7EE5">
      <w:r>
        <w:tab/>
        <w:t>Q{i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} =  {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(4)</w:t>
      </w:r>
      <w:r>
        <w:t>}</w:t>
      </w:r>
    </w:p>
    <w:p w14:paraId="3206C9E7" w14:textId="77777777" w:rsidR="000D7EE5" w:rsidRDefault="000D7EE5" w:rsidP="000D7EE5"/>
    <w:p w14:paraId="497C76B0" w14:textId="77777777" w:rsidR="000D7EE5" w:rsidRPr="000133A6" w:rsidRDefault="000D7EE5" w:rsidP="000D7EE5">
      <w:r>
        <w:t>Apply this with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 xml:space="preserve">} = {1,3,2,4} </w:t>
      </w:r>
    </w:p>
    <w:p w14:paraId="46E21AA0" w14:textId="77777777" w:rsidR="000D7EE5" w:rsidRDefault="000D7EE5" w:rsidP="000D7EE5"/>
    <w:p w14:paraId="6B243A0C" w14:textId="77777777" w:rsidR="000D7EE5" w:rsidRDefault="000D7EE5" w:rsidP="000D7EE5">
      <w:r>
        <w:tab/>
        <w:t>Q{1,3,2,4} =  {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(3)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(4)</w:t>
      </w:r>
      <w:r>
        <w:t>} = 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4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2</w:t>
      </w:r>
      <w:r>
        <w:t>}  = {1,4,2,3}</w:t>
      </w:r>
    </w:p>
    <w:p w14:paraId="67D3DAF7" w14:textId="77777777" w:rsidR="000D7EE5" w:rsidRDefault="000D7EE5" w:rsidP="000D7EE5"/>
    <w:p w14:paraId="45841244" w14:textId="77777777" w:rsidR="000D7EE5" w:rsidRDefault="000D7EE5" w:rsidP="000D7EE5">
      <w:r>
        <w:t>This disagrees with the "naturally obtained" result above which said this:</w:t>
      </w:r>
    </w:p>
    <w:p w14:paraId="76BDA10D" w14:textId="77777777" w:rsidR="000D7EE5" w:rsidRDefault="000D7EE5" w:rsidP="000D7EE5"/>
    <w:p w14:paraId="63D87492" w14:textId="77777777" w:rsidR="000D7EE5" w:rsidRPr="000D7EE5" w:rsidRDefault="000D7EE5" w:rsidP="000D7EE5">
      <w:r>
        <w:tab/>
        <w:t>Q{1,3,2,4}  = {1,3,4,2}</w:t>
      </w:r>
    </w:p>
    <w:p w14:paraId="01FCE0D5" w14:textId="77777777" w:rsidR="000D7EE5" w:rsidRDefault="000D7EE5" w:rsidP="000D7EE5"/>
    <w:p w14:paraId="5D49EC0C" w14:textId="77777777" w:rsidR="000D7EE5" w:rsidRDefault="000D7EE5" w:rsidP="000D7EE5">
      <w:r>
        <w:t xml:space="preserve">Why are these different?  </w:t>
      </w:r>
    </w:p>
    <w:p w14:paraId="77F169B1" w14:textId="77777777" w:rsidR="000D7EE5" w:rsidRDefault="000D7EE5" w:rsidP="000D7EE5"/>
    <w:p w14:paraId="03709A46" w14:textId="77777777" w:rsidR="000D7EE5" w:rsidRDefault="000D7EE5" w:rsidP="000D7EE5">
      <w:r>
        <w:t xml:space="preserve">In the first case, Q permutes the actual items in the list. </w:t>
      </w:r>
    </w:p>
    <w:p w14:paraId="11DB235C" w14:textId="77777777" w:rsidR="000D7EE5" w:rsidRDefault="000D7EE5" w:rsidP="000D7EE5">
      <w:r>
        <w:t xml:space="preserve">In the second case, Q permutes the </w:t>
      </w:r>
      <w:r w:rsidRPr="00C9572B">
        <w:rPr>
          <w:i/>
        </w:rPr>
        <w:t>subscripts</w:t>
      </w:r>
      <w:r>
        <w:t xml:space="preserve"> on the items in the list. </w:t>
      </w:r>
    </w:p>
    <w:p w14:paraId="1EE82F2E" w14:textId="77777777" w:rsidR="00C9572B" w:rsidRDefault="00C9572B" w:rsidP="000D7EE5"/>
    <w:p w14:paraId="4C66B860" w14:textId="77777777" w:rsidR="00C9572B" w:rsidRDefault="00C9572B" w:rsidP="000D7EE5">
      <w:r>
        <w:t xml:space="preserve">These two notions of permutation are completely different!!! </w:t>
      </w:r>
    </w:p>
    <w:p w14:paraId="1BBC0B5A" w14:textId="77777777" w:rsidR="00C9572B" w:rsidRDefault="00C9572B" w:rsidP="000D7EE5"/>
    <w:p w14:paraId="180C3252" w14:textId="77777777" w:rsidR="00C9572B" w:rsidRDefault="00C9572B" w:rsidP="000D7EE5">
      <w:r>
        <w:t>If we decide to use the second meaning, then</w:t>
      </w:r>
    </w:p>
    <w:p w14:paraId="26F3373A" w14:textId="77777777" w:rsidR="00C9572B" w:rsidRDefault="00C9572B" w:rsidP="000D7EE5"/>
    <w:p w14:paraId="5B9A71D4" w14:textId="77777777" w:rsidR="00C9572B" w:rsidRDefault="00C9572B" w:rsidP="000D7EE5">
      <w:r>
        <w:tab/>
        <w:t xml:space="preserve">P{1,2,3,4} = undefined, because there are no subscripts to permute! </w:t>
      </w:r>
    </w:p>
    <w:p w14:paraId="4F0DAFFA" w14:textId="77777777" w:rsidR="00C9572B" w:rsidRDefault="00C9572B" w:rsidP="000D7EE5"/>
    <w:p w14:paraId="5B24DB1E" w14:textId="77777777" w:rsidR="00653DD4" w:rsidRDefault="00C9572B" w:rsidP="000D7EE5">
      <w:r>
        <w:t xml:space="preserve">How can we avoid confusing these two notions?  </w:t>
      </w:r>
    </w:p>
    <w:p w14:paraId="2FF6EAD0" w14:textId="77777777" w:rsidR="00653DD4" w:rsidRDefault="00653DD4" w:rsidP="000D7EE5"/>
    <w:p w14:paraId="2E9AEA08" w14:textId="77777777" w:rsidR="00653DD4" w:rsidRDefault="00653DD4" w:rsidP="000D7EE5">
      <w:r>
        <w:t xml:space="preserve">How would you "set up shop" to use the second meaning? Here is an idea, </w:t>
      </w:r>
    </w:p>
    <w:p w14:paraId="0810FECA" w14:textId="77777777" w:rsidR="00653DD4" w:rsidRDefault="00653DD4" w:rsidP="000D7EE5"/>
    <w:p w14:paraId="0F0B429C" w14:textId="77777777" w:rsidR="00653DD4" w:rsidRDefault="00653DD4" w:rsidP="000D7EE5">
      <w:r>
        <w:tab/>
        <w:t>P{1,2,3..k} = {P(1),P(2), ....P(k)}  = as usual</w:t>
      </w:r>
    </w:p>
    <w:p w14:paraId="3E070921" w14:textId="77777777" w:rsidR="00653DD4" w:rsidRDefault="00653DD4" w:rsidP="000D7EE5"/>
    <w:p w14:paraId="2EF60225" w14:textId="77777777" w:rsidR="00653DD4" w:rsidRPr="00653DD4" w:rsidRDefault="00653DD4" w:rsidP="000D7EE5">
      <w:r>
        <w:tab/>
        <w:t>P{i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}  = {P(i</w:t>
      </w:r>
      <w:r>
        <w:rPr>
          <w:rStyle w:val="subscript"/>
        </w:rPr>
        <w:t>1</w:t>
      </w:r>
      <w:r>
        <w:t>),P(i</w:t>
      </w:r>
      <w:r>
        <w:rPr>
          <w:rStyle w:val="subscript"/>
        </w:rPr>
        <w:t>2</w:t>
      </w:r>
      <w:r>
        <w:t>),P(i</w:t>
      </w:r>
      <w:r>
        <w:rPr>
          <w:rStyle w:val="subscript"/>
        </w:rPr>
        <w:t>3</w:t>
      </w:r>
      <w:r>
        <w:t>),P(i</w:t>
      </w:r>
      <w:r>
        <w:rPr>
          <w:rStyle w:val="subscript"/>
        </w:rPr>
        <w:t>4</w:t>
      </w:r>
      <w:r>
        <w:t>) }</w:t>
      </w:r>
      <w:r>
        <w:tab/>
      </w:r>
      <w:r>
        <w:tab/>
        <w:t>// permuting list elements</w:t>
      </w:r>
    </w:p>
    <w:p w14:paraId="2EBD0009" w14:textId="77777777" w:rsidR="00653DD4" w:rsidRDefault="00653DD4" w:rsidP="000D7EE5"/>
    <w:p w14:paraId="23B734C2" w14:textId="77777777" w:rsidR="00653DD4" w:rsidRPr="00653DD4" w:rsidRDefault="00653DD4" w:rsidP="000D7EE5">
      <w:r>
        <w:tab/>
        <w:t>P[i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, i</w:t>
      </w:r>
      <w:r>
        <w:rPr>
          <w:rStyle w:val="subscript"/>
        </w:rPr>
        <w:t>3</w:t>
      </w:r>
      <w:r>
        <w:t>, i</w:t>
      </w:r>
      <w:r>
        <w:rPr>
          <w:rStyle w:val="subscript"/>
        </w:rPr>
        <w:t>4</w:t>
      </w:r>
      <w:r>
        <w:t>]  ≡ {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,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(3),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(4)</w:t>
      </w:r>
      <w:r>
        <w:t>}</w:t>
      </w:r>
      <w:r>
        <w:tab/>
      </w:r>
      <w:r>
        <w:tab/>
        <w:t>// permuting subscripts of list elements</w:t>
      </w:r>
    </w:p>
    <w:p w14:paraId="466FC800" w14:textId="77777777" w:rsidR="00653DD4" w:rsidRDefault="00653DD4" w:rsidP="000D7EE5"/>
    <w:p w14:paraId="49587374" w14:textId="77777777" w:rsidR="00653DD4" w:rsidRDefault="00653DD4" w:rsidP="000D7EE5">
      <w:r>
        <w:t xml:space="preserve">This new P[...] thing means you are permuting subscripts. </w:t>
      </w:r>
    </w:p>
    <w:p w14:paraId="6151FF9B" w14:textId="77777777" w:rsidR="00653DD4" w:rsidRDefault="00653DD4" w:rsidP="000D7EE5"/>
    <w:p w14:paraId="21C7CEAD" w14:textId="77777777" w:rsidR="00653DD4" w:rsidRPr="00653DD4" w:rsidRDefault="00653DD4" w:rsidP="000D7EE5">
      <w:r>
        <w:t xml:space="preserve">Now go back to this idea, </w:t>
      </w:r>
    </w:p>
    <w:p w14:paraId="095095DF" w14:textId="77777777" w:rsidR="00291390" w:rsidRDefault="00291390"/>
    <w:p w14:paraId="73924960" w14:textId="77777777" w:rsidR="00653DD4" w:rsidRDefault="00653DD4">
      <w:r>
        <w:tab/>
        <w:t xml:space="preserve">f[z] = f[1,2....k] =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   = T(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4E15DF03" w14:textId="77777777" w:rsidR="00653DD4" w:rsidRDefault="00653DD4"/>
    <w:p w14:paraId="381948BD" w14:textId="77777777" w:rsidR="00653DD4" w:rsidRPr="00834991" w:rsidRDefault="00653DD4">
      <w:pPr>
        <w:rPr>
          <w:color w:val="FF0000"/>
        </w:rPr>
      </w:pPr>
      <w:r w:rsidRPr="00834991">
        <w:rPr>
          <w:color w:val="FF0000"/>
        </w:rPr>
        <w:t xml:space="preserve">I THINK I want to permute subscripts of labels, not the labels themselves/ </w:t>
      </w:r>
    </w:p>
    <w:p w14:paraId="3D083B8C" w14:textId="77777777" w:rsidR="00653DD4" w:rsidRDefault="00653DD4">
      <w:r>
        <w:t xml:space="preserve">For example, the labels might not be in the range 1 to k. </w:t>
      </w:r>
    </w:p>
    <w:p w14:paraId="7FE14F3C" w14:textId="77777777" w:rsidR="00653DD4" w:rsidRDefault="00653DD4"/>
    <w:p w14:paraId="01A9A7CA" w14:textId="77777777" w:rsidR="00653DD4" w:rsidRDefault="00653DD4">
      <w:r>
        <w:lastRenderedPageBreak/>
        <w:t>So, with this subscript meaning of permutation, consider</w:t>
      </w:r>
    </w:p>
    <w:p w14:paraId="64968E94" w14:textId="77777777" w:rsidR="00653DD4" w:rsidRDefault="00653DD4"/>
    <w:p w14:paraId="7EE8A552" w14:textId="77777777" w:rsidR="00653DD4" w:rsidRDefault="00653DD4">
      <w:pPr>
        <w:rPr>
          <w:rStyle w:val="superscript"/>
        </w:rPr>
      </w:pPr>
      <w:r>
        <w:tab/>
        <w:t xml:space="preserve">P f[1,2....k] = f[P(1),P(2).....P(k)]  = 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</w:p>
    <w:p w14:paraId="3E1B3320" w14:textId="77777777" w:rsidR="00653DD4" w:rsidRDefault="00653DD4">
      <w:pPr>
        <w:rPr>
          <w:rStyle w:val="superscript"/>
        </w:rPr>
      </w:pPr>
    </w:p>
    <w:p w14:paraId="348521AD" w14:textId="77777777" w:rsidR="00653DD4" w:rsidRPr="00653DD4" w:rsidRDefault="00653DD4">
      <w:r>
        <w:t xml:space="preserve">Suppose our meaning is that a permutation acts on the numbers 1,2,3..k wherever they are. Then the above would be correct. But then what is this? </w:t>
      </w:r>
    </w:p>
    <w:p w14:paraId="7269B586" w14:textId="77777777" w:rsidR="00653DD4" w:rsidRPr="00653DD4" w:rsidRDefault="00653DD4"/>
    <w:p w14:paraId="5C65C10D" w14:textId="77777777" w:rsidR="00653DD4" w:rsidRDefault="00653DD4">
      <w:r>
        <w:tab/>
        <w:t xml:space="preserve">Q P f[1,2....k]  = Q f[P(1),P(2).....P(k)]   </w:t>
      </w:r>
    </w:p>
    <w:p w14:paraId="46ABF4CD" w14:textId="77777777" w:rsidR="00653DD4" w:rsidRDefault="00653DD4"/>
    <w:p w14:paraId="4DDB3796" w14:textId="77777777" w:rsidR="00653DD4" w:rsidRDefault="00653DD4">
      <w:r>
        <w:t>We make Q act directly on the numbers 1,2,3...k so we get</w:t>
      </w:r>
    </w:p>
    <w:p w14:paraId="6DF04A89" w14:textId="77777777" w:rsidR="00653DD4" w:rsidRDefault="00653DD4"/>
    <w:p w14:paraId="366849D4" w14:textId="77777777" w:rsidR="00653DD4" w:rsidRDefault="00653DD4" w:rsidP="00653DD4">
      <w:r>
        <w:tab/>
        <w:t>Q P f[1,2....k]  = Q f[P(1),P(2).....P(k)]    = P(Q(1)), P(Q(2)).... P(Q(k))</w:t>
      </w:r>
    </w:p>
    <w:p w14:paraId="59E51EC2" w14:textId="77777777" w:rsidR="00653DD4" w:rsidRDefault="00653DD4" w:rsidP="00653DD4"/>
    <w:p w14:paraId="45D9E306" w14:textId="77777777" w:rsidR="00653DD4" w:rsidRDefault="00653DD4" w:rsidP="00653DD4">
      <w:r>
        <w:t>And then</w:t>
      </w:r>
    </w:p>
    <w:p w14:paraId="52E74242" w14:textId="77777777" w:rsidR="00653DD4" w:rsidRDefault="00653DD4" w:rsidP="00653DD4"/>
    <w:p w14:paraId="0CE5B918" w14:textId="77777777" w:rsidR="00653DD4" w:rsidRDefault="00653DD4" w:rsidP="00653DD4">
      <w:pPr>
        <w:rPr>
          <w:rStyle w:val="superscript"/>
        </w:rPr>
      </w:pPr>
      <w:r>
        <w:tab/>
        <w:t xml:space="preserve">Q P f[1,2....k] =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PQ(1))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PQ(2))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PQ(k))</w:instrText>
      </w:r>
      <w:r w:rsidRPr="00C115DF">
        <w:rPr>
          <w:rStyle w:val="superscript"/>
        </w:rPr>
        <w:fldChar w:fldCharType="end"/>
      </w:r>
    </w:p>
    <w:p w14:paraId="63FA7C66" w14:textId="77777777" w:rsidR="00653DD4" w:rsidRDefault="00653DD4" w:rsidP="00653DD4">
      <w:pPr>
        <w:rPr>
          <w:rStyle w:val="superscript"/>
        </w:rPr>
      </w:pPr>
    </w:p>
    <w:p w14:paraId="1B83351E" w14:textId="77777777" w:rsidR="00653DD4" w:rsidRDefault="00653DD4" w:rsidP="00653DD4">
      <w:r>
        <w:t xml:space="preserve">Then </w:t>
      </w:r>
    </w:p>
    <w:p w14:paraId="13996E22" w14:textId="77777777" w:rsidR="00653DD4" w:rsidRDefault="00653DD4" w:rsidP="00653DD4"/>
    <w:p w14:paraId="0022C49B" w14:textId="77777777" w:rsidR="00653DD4" w:rsidRDefault="00653DD4" w:rsidP="00653DD4">
      <w:r>
        <w:tab/>
        <w:t xml:space="preserve">R Q P f[1,2....k]   = R Q  f[P(1),P(2).....P(k)] </w:t>
      </w:r>
    </w:p>
    <w:p w14:paraId="50DD0EE7" w14:textId="77777777" w:rsidR="00653DD4" w:rsidRDefault="00653DD4" w:rsidP="00653DD4"/>
    <w:p w14:paraId="4B918E48" w14:textId="77777777" w:rsidR="00653DD4" w:rsidRDefault="00653DD4" w:rsidP="00653DD4">
      <w:r>
        <w:tab/>
      </w:r>
      <w:r>
        <w:tab/>
        <w:t>= R  f[P(Q(1)),P(Q(2)).....P(Q(k))]</w:t>
      </w:r>
    </w:p>
    <w:p w14:paraId="2A0C4AA2" w14:textId="77777777" w:rsidR="00653DD4" w:rsidRDefault="00653DD4" w:rsidP="00653DD4"/>
    <w:p w14:paraId="3497E099" w14:textId="77777777" w:rsidR="00653DD4" w:rsidRDefault="00653DD4" w:rsidP="00653DD4">
      <w:r>
        <w:tab/>
      </w:r>
      <w:r>
        <w:tab/>
        <w:t>= f [PQR(1), PQR(2), ....PQR(k) )</w:t>
      </w:r>
    </w:p>
    <w:p w14:paraId="41902CD1" w14:textId="77777777" w:rsidR="00653DD4" w:rsidRDefault="00653DD4" w:rsidP="00653DD4"/>
    <w:p w14:paraId="53142298" w14:textId="77777777" w:rsidR="00653DD4" w:rsidRDefault="00653DD4" w:rsidP="00653DD4">
      <w:r>
        <w:t xml:space="preserve">This is what I would LIKE to happen, but how can I justify it?  </w:t>
      </w:r>
    </w:p>
    <w:p w14:paraId="468004CC" w14:textId="77777777" w:rsidR="00653DD4" w:rsidRDefault="00653DD4" w:rsidP="00653DD4"/>
    <w:p w14:paraId="3844EF4F" w14:textId="77777777" w:rsidR="00653DD4" w:rsidRDefault="00653DD4" w:rsidP="00653DD4">
      <w:r>
        <w:t xml:space="preserve">Put this more in context as in Lemma of Appendix C original. </w:t>
      </w:r>
    </w:p>
    <w:p w14:paraId="479D8470" w14:textId="77777777" w:rsidR="00653DD4" w:rsidRDefault="00653DD4" w:rsidP="00653DD4"/>
    <w:p w14:paraId="00EE9542" w14:textId="77777777" w:rsidR="00653DD4" w:rsidRDefault="00653DD4" w:rsidP="00653DD4">
      <w:r>
        <w:tab/>
        <w:t>f[1,2....k]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F[Q(1),Q(2)....Q(k)] </w:t>
      </w:r>
    </w:p>
    <w:p w14:paraId="5BE0ACE9" w14:textId="77777777" w:rsidR="00653DD4" w:rsidRDefault="00653DD4" w:rsidP="00653DD4"/>
    <w:p w14:paraId="55565FBB" w14:textId="77777777" w:rsidR="00653DD4" w:rsidRDefault="00653DD4" w:rsidP="00653DD4">
      <w:r>
        <w:t>Now suppose I try this (without justification right now)</w:t>
      </w:r>
    </w:p>
    <w:p w14:paraId="6DA35C40" w14:textId="77777777" w:rsidR="00653DD4" w:rsidRDefault="00653DD4" w:rsidP="00653DD4"/>
    <w:p w14:paraId="2F1702DB" w14:textId="77777777" w:rsidR="00653DD4" w:rsidRDefault="00653DD4" w:rsidP="00653DD4">
      <w:r>
        <w:tab/>
        <w:t>P F[Q(1),Q(2)....Q(k)]  = F( P(Q(1)), P(Q(2)).... P(Q(k)) )</w:t>
      </w:r>
    </w:p>
    <w:p w14:paraId="20D54BED" w14:textId="77777777" w:rsidR="00653DD4" w:rsidRDefault="00653DD4" w:rsidP="00653DD4"/>
    <w:p w14:paraId="31CE77B3" w14:textId="77777777" w:rsidR="00653DD4" w:rsidRDefault="00653DD4" w:rsidP="00653DD4">
      <w:r>
        <w:tab/>
      </w:r>
      <w:r>
        <w:tab/>
        <w:t>= F( PQ(1),  PQ(2)....  PQ(k) )</w:t>
      </w:r>
    </w:p>
    <w:p w14:paraId="58D2D522" w14:textId="77777777" w:rsidR="00653DD4" w:rsidRDefault="00653DD4" w:rsidP="00653DD4"/>
    <w:p w14:paraId="2B4761A7" w14:textId="77777777" w:rsidR="00653DD4" w:rsidRPr="00653DD4" w:rsidRDefault="00653DD4" w:rsidP="00653DD4">
      <w:r>
        <w:t xml:space="preserve">Am I saying that P "acts on the positions" ? </w:t>
      </w:r>
    </w:p>
    <w:p w14:paraId="6C7A1783" w14:textId="77777777" w:rsidR="00653DD4" w:rsidRDefault="00653DD4" w:rsidP="00653DD4"/>
    <w:p w14:paraId="22E4E03F" w14:textId="77777777" w:rsidR="00653DD4" w:rsidRDefault="00653DD4" w:rsidP="00653DD4">
      <w:r>
        <w:t>Then we get</w:t>
      </w:r>
    </w:p>
    <w:p w14:paraId="417B9AD7" w14:textId="77777777" w:rsidR="00653DD4" w:rsidRDefault="00653DD4" w:rsidP="00653DD4"/>
    <w:p w14:paraId="3DF00EA9" w14:textId="77777777" w:rsidR="00653DD4" w:rsidRDefault="00653DD4" w:rsidP="00653DD4">
      <w:r>
        <w:tab/>
        <w:t>P f[1,2....k]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P F[Q(1),Q(2)....Q(k)] </w:t>
      </w:r>
    </w:p>
    <w:p w14:paraId="3D6F3A18" w14:textId="77777777" w:rsidR="00653DD4" w:rsidRDefault="00653DD4" w:rsidP="00653DD4"/>
    <w:p w14:paraId="6F14763E" w14:textId="77777777" w:rsidR="00653DD4" w:rsidRPr="00653DD4" w:rsidRDefault="00653DD4" w:rsidP="00653DD4">
      <w:r>
        <w:tab/>
      </w:r>
      <w:r>
        <w:tab/>
      </w:r>
      <w:r>
        <w:tab/>
        <w:t>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 xml:space="preserve"> F( PQ(1),  PQ(2)....  PQ(k) )</w:t>
      </w:r>
    </w:p>
    <w:p w14:paraId="7F092C52" w14:textId="77777777" w:rsidR="00653DD4" w:rsidRPr="00653DD4" w:rsidRDefault="00653DD4" w:rsidP="00653DD4"/>
    <w:p w14:paraId="1DF6331D" w14:textId="77777777" w:rsidR="00653DD4" w:rsidRDefault="00653DD4">
      <w:r>
        <w:lastRenderedPageBreak/>
        <w:t xml:space="preserve">with summation index on the right where I NEED it to be. </w:t>
      </w:r>
    </w:p>
    <w:p w14:paraId="0913939D" w14:textId="77777777" w:rsidR="00653DD4" w:rsidRDefault="00653DD4"/>
    <w:p w14:paraId="4F12AABA" w14:textId="77777777" w:rsidR="00653DD4" w:rsidRDefault="00653DD4"/>
    <w:p w14:paraId="1A2C805B" w14:textId="77777777" w:rsidR="00653DD4" w:rsidRDefault="00653DD4">
      <w:pPr>
        <w:rPr>
          <w:rStyle w:val="superscript"/>
        </w:rPr>
      </w:pPr>
      <w:r>
        <w:t xml:space="preserve">= Q 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3844F448" w14:textId="77777777" w:rsidR="00653DD4" w:rsidRDefault="00653DD4">
      <w:pPr>
        <w:rPr>
          <w:rStyle w:val="superscript"/>
        </w:rPr>
      </w:pPr>
    </w:p>
    <w:p w14:paraId="485C4419" w14:textId="77777777" w:rsidR="00653DD4" w:rsidRDefault="00653DD4">
      <w:r>
        <w:t>What does Q act on? We said earlier that it acts on the subscripts, and here subscripts are like P(1) so then,</w:t>
      </w:r>
    </w:p>
    <w:p w14:paraId="16AD5A09" w14:textId="77777777" w:rsidR="00653DD4" w:rsidRDefault="00653DD4"/>
    <w:p w14:paraId="1363D4C7" w14:textId="77777777" w:rsidR="00653DD4" w:rsidRDefault="00653DD4" w:rsidP="00653DD4">
      <w:r>
        <w:tab/>
      </w:r>
      <w:r>
        <w:tab/>
        <w:t xml:space="preserve">Q P f[1,2....k]  = Q f[P(1),P(2).....P(k)]   = Q 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77E69109" w14:textId="77777777" w:rsidR="00653DD4" w:rsidRDefault="00653DD4" w:rsidP="00653DD4"/>
    <w:p w14:paraId="6356EFB1" w14:textId="77777777" w:rsidR="00653DD4" w:rsidRDefault="00653DD4" w:rsidP="00653DD4">
      <w:r>
        <w:tab/>
      </w:r>
      <w:r>
        <w:tab/>
      </w:r>
      <w:r>
        <w:tab/>
        <w:t xml:space="preserve">=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Q(P(1))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Q(P(2))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Q(P(k))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 =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QP(1))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QP(2))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QP(k))</w:instrText>
      </w:r>
      <w:r w:rsidRPr="00C115DF">
        <w:rPr>
          <w:rStyle w:val="superscript"/>
        </w:rPr>
        <w:fldChar w:fldCharType="end"/>
      </w:r>
    </w:p>
    <w:p w14:paraId="19364906" w14:textId="77777777" w:rsidR="00653DD4" w:rsidRDefault="00653DD4" w:rsidP="00653DD4"/>
    <w:p w14:paraId="529C17FC" w14:textId="77777777" w:rsidR="00653DD4" w:rsidRPr="00653DD4" w:rsidRDefault="00653DD4" w:rsidP="00653DD4">
      <w:r>
        <w:t xml:space="preserve">But this is not the order than I need! </w:t>
      </w:r>
    </w:p>
    <w:p w14:paraId="49511036" w14:textId="77777777" w:rsidR="00653DD4" w:rsidRPr="00653DD4" w:rsidRDefault="00653DD4"/>
    <w:sectPr w:rsidR="00653DD4" w:rsidRPr="00653DD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2A44C" w14:textId="77777777" w:rsidR="00A47AC2" w:rsidRDefault="00A47AC2">
      <w:r>
        <w:separator/>
      </w:r>
    </w:p>
  </w:endnote>
  <w:endnote w:type="continuationSeparator" w:id="0">
    <w:p w14:paraId="1731E8CF" w14:textId="77777777" w:rsidR="00A47AC2" w:rsidRDefault="00A4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6157" w14:textId="77777777" w:rsidR="00C9572B" w:rsidRDefault="00C9572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499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2523" w14:textId="77777777" w:rsidR="00A47AC2" w:rsidRDefault="00A47AC2">
      <w:r>
        <w:separator/>
      </w:r>
    </w:p>
  </w:footnote>
  <w:footnote w:type="continuationSeparator" w:id="0">
    <w:p w14:paraId="7A9B016E" w14:textId="77777777" w:rsidR="00A47AC2" w:rsidRDefault="00A47A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7EE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D7EE5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67CE9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DD4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4991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7AC2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572B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1EF1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316AFD"/>
  <w15:chartTrackingRefBased/>
  <w15:docId w15:val="{CAFF044B-7C28-4C38-9CCF-39349036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3705</Characters>
  <Application>Microsoft Office Word</Application>
  <DocSecurity>4</DocSecurity>
  <Lines>176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