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0BD" w14:textId="77777777" w:rsidR="0071283F" w:rsidRDefault="0042423F" w:rsidP="0071283F">
      <w:pPr>
        <w:rPr>
          <w:b/>
        </w:rPr>
      </w:pPr>
      <w:r>
        <w:rPr>
          <w:b/>
        </w:rPr>
        <w:t>Sum of square</w:t>
      </w:r>
      <w:r w:rsidR="001A492A">
        <w:rPr>
          <w:b/>
        </w:rPr>
        <w:t>d</w:t>
      </w:r>
      <w:r>
        <w:rPr>
          <w:b/>
        </w:rPr>
        <w:t xml:space="preserve"> minors theorem. </w:t>
      </w:r>
    </w:p>
    <w:p w14:paraId="647EEDA0" w14:textId="77777777" w:rsidR="005F4B32" w:rsidRDefault="005F4B32" w:rsidP="0071283F">
      <w:pPr>
        <w:rPr>
          <w:b/>
        </w:rPr>
      </w:pPr>
    </w:p>
    <w:p w14:paraId="746F1174" w14:textId="77777777" w:rsidR="0042423F" w:rsidRPr="00F23CBE" w:rsidRDefault="0042423F" w:rsidP="0071283F">
      <w:pPr>
        <w:rPr>
          <w:color w:val="FF0000"/>
        </w:rPr>
      </w:pPr>
      <w:r w:rsidRPr="00F23CBE">
        <w:rPr>
          <w:color w:val="FF0000"/>
        </w:rPr>
        <w:t>5/16</w:t>
      </w:r>
      <w:r w:rsidR="00F23CBE">
        <w:rPr>
          <w:color w:val="FF0000"/>
        </w:rPr>
        <w:t>/16. This is all Appendix G now</w:t>
      </w:r>
    </w:p>
    <w:p w14:paraId="63FD726B" w14:textId="77777777" w:rsidR="0042423F" w:rsidRDefault="0042423F" w:rsidP="0071283F">
      <w:pPr>
        <w:rPr>
          <w:b/>
        </w:rPr>
      </w:pPr>
    </w:p>
    <w:p w14:paraId="0D1B66A4" w14:textId="77777777" w:rsidR="0042423F" w:rsidRDefault="005F4B32" w:rsidP="00F23CBE">
      <w:pPr>
        <w:pStyle w:val="Heading3"/>
      </w:pPr>
      <w:bookmarkStart w:id="0" w:name="_Toc450569322"/>
      <w:r w:rsidRPr="007B3D13">
        <w:t>F.</w:t>
      </w:r>
      <w:r>
        <w:t>6</w:t>
      </w:r>
      <w:r w:rsidRPr="007B3D13">
        <w:t xml:space="preserve"> </w:t>
      </w:r>
      <w:r>
        <w:t xml:space="preserve">Theorem:  </w:t>
      </w:r>
      <w:proofErr w:type="spellStart"/>
      <w:r>
        <w:t>det</w:t>
      </w:r>
      <w:proofErr w:type="spellEnd"/>
      <w:r>
        <w:t>(R</w:t>
      </w:r>
      <w:r w:rsidRPr="00B02075">
        <w:rPr>
          <w:rStyle w:val="superscript"/>
          <w:b/>
        </w:rPr>
        <w:t>T</w:t>
      </w:r>
      <w:r>
        <w:t>R) is the sum of the squares of the full-width minors of R</w:t>
      </w:r>
      <w:bookmarkEnd w:id="0"/>
    </w:p>
    <w:p w14:paraId="6F3D470A" w14:textId="77777777" w:rsidR="0042423F" w:rsidRDefault="0042423F" w:rsidP="005F4B32"/>
    <w:p w14:paraId="1CDB43F2" w14:textId="77777777" w:rsidR="005F4B32" w:rsidRDefault="005F4B32" w:rsidP="005F4B32">
      <w:r>
        <w:t xml:space="preserve">We saw and verified an example of this theorem in Section 10.10 for a 3 x 2 R matrix, </w:t>
      </w:r>
    </w:p>
    <w:p w14:paraId="22CA5164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46A11ED4" w14:textId="77777777" w:rsidR="005F4B32" w:rsidRPr="00772F65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perscript"/>
        </w:rPr>
        <w:t>2</w:t>
      </w:r>
      <w:r>
        <w:t xml:space="preserve"> =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02075">
        <w:rPr>
          <w:i/>
        </w:rPr>
        <w:t>(10.10.22)</w:t>
      </w:r>
    </w:p>
    <w:p w14:paraId="2E287904" w14:textId="77777777" w:rsidR="005F4B32" w:rsidRPr="00B02075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perscript"/>
        </w:rPr>
        <w:t>2</w:t>
      </w:r>
      <w:r>
        <w:t xml:space="preserve"> =    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 w:rsidRPr="001F7248">
        <w:rPr>
          <w:color w:val="000000"/>
        </w:rPr>
        <w:fldChar w:fldCharType="begin"/>
      </w:r>
      <w:r w:rsidRPr="001F7248">
        <w:rPr>
          <w:color w:val="000000"/>
        </w:rPr>
        <w:instrText xml:space="preserve"> EQ \B(\A\co2( R</w:instrText>
      </w:r>
      <w:r>
        <w:rPr>
          <w:rStyle w:val="superscript"/>
          <w:color w:val="000000"/>
        </w:rPr>
        <w:instrText>1</w:instrText>
      </w:r>
      <w:r w:rsidRPr="001F7248">
        <w:rPr>
          <w:rStyle w:val="subscript"/>
          <w:color w:val="000000"/>
        </w:rPr>
        <w:instrText>1</w:instrText>
      </w:r>
      <w:r w:rsidRPr="001F7248">
        <w:rPr>
          <w:color w:val="000000"/>
        </w:rPr>
        <w:instrText xml:space="preserve"> , R</w:instrText>
      </w:r>
      <w:r>
        <w:rPr>
          <w:rStyle w:val="superscript"/>
          <w:color w:val="000000"/>
        </w:rPr>
        <w:instrText>1</w:instrText>
      </w:r>
      <w:r w:rsidRPr="001F7248">
        <w:rPr>
          <w:rStyle w:val="subscript"/>
          <w:color w:val="000000"/>
        </w:rPr>
        <w:instrText>2</w:instrText>
      </w:r>
      <w:r w:rsidRPr="001F7248">
        <w:rPr>
          <w:color w:val="000000"/>
        </w:rPr>
        <w:instrText xml:space="preserve"> , R</w:instrText>
      </w:r>
      <w:r>
        <w:rPr>
          <w:rStyle w:val="superscript"/>
          <w:color w:val="000000"/>
        </w:rPr>
        <w:instrText>3</w:instrText>
      </w:r>
      <w:r w:rsidRPr="001F7248">
        <w:rPr>
          <w:rStyle w:val="subscript"/>
          <w:color w:val="000000"/>
        </w:rPr>
        <w:instrText>1</w:instrText>
      </w:r>
      <w:r w:rsidRPr="001F7248">
        <w:rPr>
          <w:color w:val="000000"/>
        </w:rPr>
        <w:instrText xml:space="preserve"> , R</w:instrText>
      </w:r>
      <w:r>
        <w:rPr>
          <w:rStyle w:val="superscript"/>
          <w:color w:val="000000"/>
        </w:rPr>
        <w:instrText>3</w:instrText>
      </w:r>
      <w:r w:rsidRPr="001F7248">
        <w:rPr>
          <w:rStyle w:val="subscript"/>
          <w:color w:val="000000"/>
        </w:rPr>
        <w:instrText>2</w:instrText>
      </w:r>
      <w:r w:rsidRPr="001F7248">
        <w:rPr>
          <w:color w:val="000000"/>
        </w:rPr>
        <w:instrText xml:space="preserve">)) </w:instrText>
      </w:r>
      <w:r w:rsidRPr="001F7248">
        <w:rPr>
          <w:color w:val="000000"/>
        </w:rPr>
        <w:fldChar w:fldCharType="end"/>
      </w:r>
      <w:r>
        <w:t xml:space="preserve"> + 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 w:rsidRPr="00B02075">
        <w:rPr>
          <w:i/>
        </w:rPr>
        <w:t>(10.10.18)</w:t>
      </w:r>
      <w:r>
        <w:t>'</w:t>
      </w:r>
    </w:p>
    <w:p w14:paraId="61B76BAA" w14:textId="77777777" w:rsidR="005F4B32" w:rsidRPr="00B02075" w:rsidRDefault="005F4B32" w:rsidP="005F4B32"/>
    <w:p w14:paraId="54AA3119" w14:textId="77777777" w:rsidR="005F4B32" w:rsidRDefault="005F4B32" w:rsidP="005F4B32">
      <w:r>
        <w:t xml:space="preserve">Before proving the theorem, we have Maple test it for a messy case, just to make sure it is true. Enter a generic 6x4 R matrix as follows:  </w:t>
      </w:r>
    </w:p>
    <w:p w14:paraId="202A6BD8" w14:textId="77777777" w:rsidR="005F4B32" w:rsidRDefault="005F4B32" w:rsidP="005F4B32"/>
    <w:p w14:paraId="1677F631" w14:textId="77777777" w:rsidR="005F4B32" w:rsidRDefault="005F4B32" w:rsidP="005F4B32">
      <w:r>
        <w:pict w14:anchorId="04ED3F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4.5pt;height:144.75pt">
            <v:imagedata r:id="rId6" o:title=""/>
          </v:shape>
        </w:pict>
      </w:r>
    </w:p>
    <w:p w14:paraId="132C7C89" w14:textId="77777777" w:rsidR="005F4B32" w:rsidRDefault="005F4B32" w:rsidP="005F4B32"/>
    <w:p w14:paraId="2CB2593B" w14:textId="77777777" w:rsidR="005F4B32" w:rsidRDefault="005F4B32" w:rsidP="005F4B32">
      <w:r>
        <w:t xml:space="preserve">Compute and accumulate the squares of all (6,4) = 15 full-width minors, </w:t>
      </w:r>
    </w:p>
    <w:p w14:paraId="5115EE85" w14:textId="77777777" w:rsidR="005F4B32" w:rsidRDefault="005F4B32" w:rsidP="005F4B32"/>
    <w:p w14:paraId="516C4619" w14:textId="77777777" w:rsidR="005F4B32" w:rsidRDefault="005F4B32" w:rsidP="005F4B32">
      <w:r>
        <w:pict w14:anchorId="1C9F0A8F">
          <v:shape id="_x0000_i1026" type="#_x0000_t75" style="width:468pt;height:141pt">
            <v:imagedata r:id="rId7" o:title=""/>
          </v:shape>
        </w:pict>
      </w:r>
    </w:p>
    <w:p w14:paraId="41CA087F" w14:textId="77777777" w:rsidR="005F4B32" w:rsidRDefault="005F4B32" w:rsidP="005F4B32">
      <w:r>
        <w:t xml:space="preserve">If we take the resulting "acc" and expand it, we get a series of 4,230 terms each of which contains a product of eight matrix elements of R, </w:t>
      </w:r>
    </w:p>
    <w:p w14:paraId="7EB4BAB0" w14:textId="77777777" w:rsidR="005F4B32" w:rsidRDefault="005F4B32" w:rsidP="005F4B32"/>
    <w:p w14:paraId="766AE7DF" w14:textId="77777777" w:rsidR="005F4B32" w:rsidRDefault="005F4B32" w:rsidP="005F4B32">
      <w:r>
        <w:pict w14:anchorId="1C64C0CE">
          <v:shape id="_x0000_i1027" type="#_x0000_t75" style="width:358.5pt;height:23.25pt">
            <v:imagedata r:id="rId8" o:title=""/>
          </v:shape>
        </w:pict>
      </w:r>
    </w:p>
    <w:p w14:paraId="7E4E529D" w14:textId="77777777" w:rsidR="005F4B32" w:rsidRDefault="005F4B32" w:rsidP="005F4B32">
      <w:r>
        <w:t>Here are four of these terms</w:t>
      </w:r>
    </w:p>
    <w:p w14:paraId="1DC453F0" w14:textId="77777777" w:rsidR="005F4B32" w:rsidRDefault="005F4B32" w:rsidP="005F4B32"/>
    <w:p w14:paraId="0FD4DE41" w14:textId="77777777" w:rsidR="005F4B32" w:rsidRPr="00B02075" w:rsidRDefault="005F4B32" w:rsidP="005F4B32">
      <w:r>
        <w:lastRenderedPageBreak/>
        <w:pict w14:anchorId="604562CB">
          <v:shape id="_x0000_i1028" type="#_x0000_t75" style="width:376.5pt;height:42.75pt">
            <v:imagedata r:id="rId9" o:title=""/>
          </v:shape>
        </w:pict>
      </w:r>
      <w:r>
        <w:t>.</w:t>
      </w:r>
    </w:p>
    <w:p w14:paraId="745F22B3" w14:textId="77777777" w:rsidR="005F4B32" w:rsidRDefault="005F4B32" w:rsidP="005F4B32"/>
    <w:p w14:paraId="00C32AFC" w14:textId="77777777" w:rsidR="005F4B32" w:rsidRDefault="005F4B32" w:rsidP="005F4B32">
      <w:r>
        <w:t xml:space="preserve">We next compute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 xml:space="preserve">R), note that it also has 4230 terms, and then we show that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 xml:space="preserve">R) = acc. </w:t>
      </w:r>
    </w:p>
    <w:p w14:paraId="5A54C60F" w14:textId="77777777" w:rsidR="005F4B32" w:rsidRDefault="005F4B32" w:rsidP="005F4B32"/>
    <w:p w14:paraId="013F165B" w14:textId="77777777" w:rsidR="005F4B32" w:rsidRPr="00B02075" w:rsidRDefault="005F4B32" w:rsidP="005F4B32">
      <w:pPr>
        <w:tabs>
          <w:tab w:val="left" w:pos="7200"/>
          <w:tab w:val="left" w:pos="7920"/>
          <w:tab w:val="right" w:pos="9270"/>
        </w:tabs>
      </w:pPr>
      <w:r>
        <w:pict w14:anchorId="60EBFC48">
          <v:shape id="_x0000_i1029" type="#_x0000_t75" style="width:259.5pt;height:60.75pt">
            <v:imagedata r:id="rId10" o:title=""/>
          </v:shape>
        </w:pict>
      </w:r>
      <w:r>
        <w:tab/>
      </w:r>
      <w:r>
        <w:tab/>
      </w:r>
      <w:r>
        <w:tab/>
      </w:r>
      <w:r>
        <w:tab/>
      </w:r>
      <w:r>
        <w:tab/>
        <w:t>(F.6.1)</w:t>
      </w:r>
    </w:p>
    <w:p w14:paraId="6C494506" w14:textId="77777777" w:rsidR="005F4B32" w:rsidRDefault="005F4B32" w:rsidP="005F4B32"/>
    <w:p w14:paraId="51E9D836" w14:textId="77777777" w:rsidR="005F4B32" w:rsidRDefault="005F4B32" w:rsidP="005F4B32">
      <w:r>
        <w:t xml:space="preserve">Fortified with the knowledge that the theorem seems to be true, we proceed: </w:t>
      </w:r>
    </w:p>
    <w:p w14:paraId="13187DB1" w14:textId="77777777" w:rsidR="005F4B32" w:rsidRDefault="005F4B32" w:rsidP="005F4B32"/>
    <w:p w14:paraId="2D9A9C42" w14:textId="77777777" w:rsidR="005F4B32" w:rsidRDefault="005F4B32" w:rsidP="005F4B32">
      <w:r w:rsidRPr="00B02075">
        <w:rPr>
          <w:b/>
        </w:rPr>
        <w:t>Theorem</w:t>
      </w:r>
      <w:r>
        <w:t>:  Let R be an m x n matrix with m ≥ n. There are (</w:t>
      </w:r>
      <w:proofErr w:type="spellStart"/>
      <w:r>
        <w:t>m,n</w:t>
      </w:r>
      <w:proofErr w:type="spellEnd"/>
      <w:r>
        <w:t xml:space="preserve">) full-width minors. </w:t>
      </w:r>
    </w:p>
    <w:p w14:paraId="1F696938" w14:textId="77777777" w:rsidR="005F4B32" w:rsidRPr="00B02075" w:rsidRDefault="005F4B32" w:rsidP="005F4B32">
      <w:r>
        <w:t xml:space="preserve">The claim is that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 xml:space="preserve">R) = sum of the squares of the full-width minors. </w:t>
      </w:r>
    </w:p>
    <w:p w14:paraId="29F649A2" w14:textId="77777777" w:rsidR="005F4B32" w:rsidRDefault="005F4B32" w:rsidP="005F4B32"/>
    <w:p w14:paraId="68739FD8" w14:textId="77777777" w:rsidR="005F4B32" w:rsidRDefault="005F4B32" w:rsidP="005F4B32">
      <w:r w:rsidRPr="00B02075">
        <w:rPr>
          <w:u w:val="single"/>
        </w:rPr>
        <w:t>Comment</w:t>
      </w:r>
      <w:r>
        <w:t xml:space="preserve">:  For m = n there is only one minor for square R which is </w:t>
      </w:r>
      <w:proofErr w:type="spellStart"/>
      <w:r>
        <w:t>det</w:t>
      </w:r>
      <w:proofErr w:type="spellEnd"/>
      <w:r>
        <w:t>(R), the sum of the squares of the minors is then just det</w:t>
      </w:r>
      <w:r>
        <w:rPr>
          <w:rStyle w:val="superscript"/>
        </w:rPr>
        <w:t>2</w:t>
      </w:r>
      <w:r>
        <w:t xml:space="preserve">(R), and indeed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 = det</w:t>
      </w:r>
      <w:r>
        <w:rPr>
          <w:rStyle w:val="superscript"/>
        </w:rPr>
        <w:t>2</w:t>
      </w:r>
      <w:r>
        <w:t xml:space="preserve">(R). </w:t>
      </w:r>
    </w:p>
    <w:p w14:paraId="36C81310" w14:textId="77777777" w:rsidR="005F4B32" w:rsidRDefault="005F4B32" w:rsidP="005F4B32"/>
    <w:p w14:paraId="34900E60" w14:textId="77777777" w:rsidR="005F4B32" w:rsidRPr="00B02075" w:rsidRDefault="005F4B32" w:rsidP="005F4B32">
      <w:pPr>
        <w:rPr>
          <w:u w:val="single"/>
        </w:rPr>
      </w:pPr>
      <w:r w:rsidRPr="00B02075">
        <w:rPr>
          <w:u w:val="single"/>
        </w:rPr>
        <w:t xml:space="preserve">Proof for n &lt; m : </w:t>
      </w:r>
    </w:p>
    <w:p w14:paraId="1584503F" w14:textId="77777777" w:rsidR="005F4B32" w:rsidRDefault="005F4B32" w:rsidP="005F4B32"/>
    <w:p w14:paraId="10072C6C" w14:textId="77777777" w:rsidR="005F4B32" w:rsidRDefault="005F4B32" w:rsidP="005F4B32">
      <w:r>
        <w:t>Define a multiindex I as follows</w:t>
      </w:r>
    </w:p>
    <w:p w14:paraId="7E3FF329" w14:textId="77777777" w:rsidR="005F4B32" w:rsidRDefault="005F4B32" w:rsidP="005F4B32"/>
    <w:p w14:paraId="76607A7B" w14:textId="77777777" w:rsidR="005F4B32" w:rsidRPr="00B02075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>I = 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.... i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(F.6.2)</w:t>
      </w:r>
    </w:p>
    <w:p w14:paraId="6E47B3FF" w14:textId="77777777" w:rsidR="005F4B32" w:rsidRDefault="005F4B32" w:rsidP="005F4B32"/>
    <w:p w14:paraId="4FD12C74" w14:textId="77777777" w:rsidR="005F4B32" w:rsidRDefault="005F4B32" w:rsidP="005F4B32">
      <w:r>
        <w:t xml:space="preserve">where the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indicate which n rows of the R matrix are included in a certain minor. Each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takes values in the range 1 to m since R has m rows. Denote a full-width minor of R by</w:t>
      </w:r>
    </w:p>
    <w:p w14:paraId="26A350DC" w14:textId="77777777" w:rsidR="005F4B32" w:rsidRDefault="005F4B32" w:rsidP="005F4B32"/>
    <w:p w14:paraId="6261BEEB" w14:textId="77777777" w:rsidR="005F4B32" w:rsidRPr="00B02075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(F.6.3)</w:t>
      </w:r>
    </w:p>
    <w:p w14:paraId="5AE623A6" w14:textId="77777777" w:rsidR="005F4B32" w:rsidRDefault="005F4B32" w:rsidP="005F4B32"/>
    <w:p w14:paraId="49F26ED2" w14:textId="77777777" w:rsidR="005F4B32" w:rsidRPr="00B02075" w:rsidRDefault="005F4B32" w:rsidP="005F4B32">
      <w:r>
        <w:t>We shall need the following</w:t>
      </w:r>
    </w:p>
    <w:p w14:paraId="74924E1F" w14:textId="77777777" w:rsidR="005F4B32" w:rsidRPr="00B02075" w:rsidRDefault="005F4B32" w:rsidP="005F4B32">
      <w:pPr>
        <w:rPr>
          <w:b/>
        </w:rPr>
      </w:pPr>
    </w:p>
    <w:p w14:paraId="2BCBE151" w14:textId="77777777" w:rsidR="005F4B32" w:rsidRPr="00B02075" w:rsidRDefault="005F4B32" w:rsidP="005F4B32">
      <w:pPr>
        <w:rPr>
          <w:b/>
        </w:rPr>
      </w:pPr>
      <w:r w:rsidRPr="00B02075">
        <w:rPr>
          <w:b/>
        </w:rPr>
        <w:t xml:space="preserve">Lemma:  </w:t>
      </w:r>
    </w:p>
    <w:p w14:paraId="478FA330" w14:textId="77777777" w:rsidR="005F4B32" w:rsidRDefault="005F4B32" w:rsidP="005F4B32"/>
    <w:p w14:paraId="6C743C34" w14:textId="77777777" w:rsidR="005F4B32" w:rsidRPr="00B02075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>Σ'</w:t>
      </w:r>
      <w:r>
        <w:rPr>
          <w:rStyle w:val="subscript"/>
        </w:rPr>
        <w:t>I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 =   (1/n!) Σ</w:t>
      </w:r>
      <w:r>
        <w:rPr>
          <w:rStyle w:val="subscript"/>
        </w:rPr>
        <w:t>I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(F.6.4)</w:t>
      </w:r>
    </w:p>
    <w:p w14:paraId="423699F1" w14:textId="77777777" w:rsidR="005F4B32" w:rsidRDefault="005F4B32" w:rsidP="005F4B32"/>
    <w:p w14:paraId="43BC808D" w14:textId="77777777" w:rsidR="005F4B32" w:rsidRDefault="005F4B32" w:rsidP="005F4B32">
      <w:r>
        <w:t xml:space="preserve">where </w:t>
      </w:r>
    </w:p>
    <w:p w14:paraId="319C7E6F" w14:textId="77777777" w:rsidR="005F4B32" w:rsidRDefault="005F4B32" w:rsidP="005F4B32"/>
    <w:p w14:paraId="5BAB40AA" w14:textId="77777777" w:rsidR="005F4B32" w:rsidRDefault="005F4B32" w:rsidP="005F4B32">
      <w:r>
        <w:tab/>
        <w:t>Σ'</w:t>
      </w:r>
      <w:r>
        <w:rPr>
          <w:rStyle w:val="subscript"/>
        </w:rPr>
        <w:t>I</w:t>
      </w:r>
      <w:r>
        <w:t xml:space="preserve">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rFonts w:ascii="Times New Roman" w:hAnsi="Times New Roman"/>
          <w:noProof/>
          <w:color w:val="000000"/>
        </w:rPr>
        <w:t>≤</w:t>
      </w:r>
      <w:r>
        <w:rPr>
          <w:rStyle w:val="subscript"/>
          <w:noProof/>
          <w:color w:val="000000"/>
        </w:rPr>
        <w:t>m</w:t>
      </w:r>
      <w:r>
        <w:rPr>
          <w:rStyle w:val="subscript"/>
          <w:noProof/>
          <w:color w:val="000000"/>
        </w:rPr>
        <w:tab/>
      </w:r>
      <w:r>
        <w:rPr>
          <w:rStyle w:val="subscript"/>
          <w:noProof/>
          <w:color w:val="000000"/>
        </w:rPr>
        <w:tab/>
      </w:r>
      <w:r w:rsidRPr="00B02075">
        <w:t>=</w:t>
      </w:r>
      <w:r>
        <w:rPr>
          <w:rStyle w:val="subscript"/>
          <w:rFonts w:ascii="Times New Roman" w:hAnsi="Times New Roman"/>
          <w:noProof/>
          <w:color w:val="000000"/>
        </w:rPr>
        <w:t xml:space="preserve"> </w:t>
      </w:r>
      <w:r>
        <w:t>ordered sum</w:t>
      </w:r>
      <w:r>
        <w:tab/>
      </w:r>
      <w:r>
        <w:tab/>
      </w:r>
    </w:p>
    <w:p w14:paraId="53DC9984" w14:textId="77777777" w:rsidR="005F4B32" w:rsidRPr="00B02075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I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,i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,...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</w:t>
      </w:r>
      <w:r>
        <w:tab/>
      </w:r>
      <w:r>
        <w:tab/>
        <w:t>= symmetric sum</w:t>
      </w:r>
      <w:r>
        <w:tab/>
      </w:r>
      <w:r>
        <w:tab/>
      </w:r>
      <w:r>
        <w:tab/>
      </w:r>
      <w:r>
        <w:tab/>
      </w:r>
      <w:r>
        <w:tab/>
        <w:t>(F.6.5)</w:t>
      </w:r>
    </w:p>
    <w:p w14:paraId="50FA3C09" w14:textId="77777777" w:rsidR="005F4B32" w:rsidRDefault="005F4B32" w:rsidP="005F4B32"/>
    <w:p w14:paraId="2ADE125E" w14:textId="77777777" w:rsidR="005F4B32" w:rsidRPr="00B02075" w:rsidRDefault="005F4B32" w:rsidP="005F4B32">
      <w:pPr>
        <w:rPr>
          <w:u w:val="single"/>
        </w:rPr>
      </w:pPr>
      <w:r w:rsidRPr="00B02075">
        <w:rPr>
          <w:u w:val="single"/>
        </w:rPr>
        <w:t xml:space="preserve">Proof of Lemma:  </w:t>
      </w:r>
    </w:p>
    <w:p w14:paraId="2473659C" w14:textId="77777777" w:rsidR="005F4B32" w:rsidRDefault="005F4B32" w:rsidP="005F4B32"/>
    <w:p w14:paraId="7A0DD3C1" w14:textId="77777777" w:rsidR="005F4B32" w:rsidRDefault="005F4B32" w:rsidP="005F4B32">
      <w:r>
        <w:tab/>
        <w:t xml:space="preserve"> Σ</w:t>
      </w:r>
      <w:r>
        <w:rPr>
          <w:rStyle w:val="subscript"/>
        </w:rPr>
        <w:t>I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,i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,...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</w:t>
      </w:r>
    </w:p>
    <w:p w14:paraId="7F819B41" w14:textId="77777777" w:rsidR="005F4B32" w:rsidRDefault="005F4B32" w:rsidP="005F4B32"/>
    <w:p w14:paraId="2A2E0E77" w14:textId="77777777" w:rsidR="005F4B32" w:rsidRPr="00B02075" w:rsidRDefault="005F4B32" w:rsidP="005F4B32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..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  <w:noProof/>
        </w:rPr>
        <w:t>i</w:t>
      </w:r>
      <w:proofErr w:type="spellEnd"/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ab/>
      </w:r>
      <w:r>
        <w:tab/>
      </w:r>
      <w:r>
        <w:tab/>
        <w:t xml:space="preserve">// 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 xml:space="preserve"> = 0 if two rows are the same</w:t>
      </w:r>
    </w:p>
    <w:p w14:paraId="43EDBCD4" w14:textId="77777777" w:rsidR="005F4B32" w:rsidRDefault="005F4B32" w:rsidP="005F4B32"/>
    <w:p w14:paraId="1271E371" w14:textId="77777777" w:rsidR="005F4B32" w:rsidRDefault="005F4B32" w:rsidP="005F4B32">
      <w:r>
        <w:tab/>
      </w:r>
      <w:r>
        <w:tab/>
        <w:t>= (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+ n! - 1 other orderings)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</w:p>
    <w:p w14:paraId="362F1209" w14:textId="77777777" w:rsidR="005F4B32" w:rsidRDefault="005F4B32" w:rsidP="005F4B32"/>
    <w:p w14:paraId="46D3AEA6" w14:textId="77777777" w:rsidR="005F4B32" w:rsidRDefault="005F4B32" w:rsidP="005F4B32">
      <w:r>
        <w:tab/>
      </w:r>
      <w:r>
        <w:tab/>
        <w:t>= (Σ</w:t>
      </w:r>
      <w:r>
        <w:rPr>
          <w:rStyle w:val="subscript"/>
        </w:rPr>
        <w:t>P</w:t>
      </w:r>
      <w:r>
        <w:t xml:space="preserve"> [Σ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>])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</w:p>
    <w:p w14:paraId="41DFE5CE" w14:textId="77777777" w:rsidR="005F4B32" w:rsidRDefault="005F4B32" w:rsidP="005F4B32"/>
    <w:p w14:paraId="457FDEF6" w14:textId="77777777" w:rsidR="005F4B32" w:rsidRDefault="005F4B32" w:rsidP="005F4B32">
      <w:pPr>
        <w:rPr>
          <w:rStyle w:val="superscript"/>
        </w:rPr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[Σ</w:t>
      </w:r>
      <w:r>
        <w:rPr>
          <w:rStyle w:val="subscript"/>
        </w:rPr>
        <w:t xml:space="preserve">P </w:t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>] .</w:t>
      </w:r>
      <w:r>
        <w:tab/>
        <w:t xml:space="preserve">// by (A.9.1)   with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</w:p>
    <w:p w14:paraId="55995603" w14:textId="77777777" w:rsidR="005F4B32" w:rsidRDefault="005F4B32" w:rsidP="005F4B32">
      <w:pPr>
        <w:rPr>
          <w:rStyle w:val="superscript"/>
        </w:rPr>
      </w:pPr>
    </w:p>
    <w:p w14:paraId="76859857" w14:textId="77777777" w:rsidR="005F4B32" w:rsidRDefault="005F4B32" w:rsidP="005F4B32">
      <w:r>
        <w:t xml:space="preserve">But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is a totally symmetric function of the indices since row swaps don't affect a squared determinant. Thus we continue the above to get</w:t>
      </w:r>
    </w:p>
    <w:p w14:paraId="7E3226FB" w14:textId="77777777" w:rsidR="005F4B32" w:rsidRDefault="005F4B32" w:rsidP="005F4B32"/>
    <w:p w14:paraId="650E623E" w14:textId="77777777" w:rsidR="005F4B32" w:rsidRDefault="005F4B32" w:rsidP="005F4B32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[Σ</w:t>
      </w:r>
      <w:r>
        <w:rPr>
          <w:rStyle w:val="subscript"/>
        </w:rPr>
        <w:t xml:space="preserve">P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]   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>
        <w:rPr>
          <w:rStyle w:val="subscript"/>
        </w:rPr>
        <w:t xml:space="preserve">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[Σ</w:t>
      </w:r>
      <w:r>
        <w:rPr>
          <w:rStyle w:val="subscript"/>
        </w:rPr>
        <w:t xml:space="preserve">P </w:t>
      </w:r>
      <w:r>
        <w:t>1 ]</w:t>
      </w:r>
    </w:p>
    <w:p w14:paraId="73DBD67D" w14:textId="77777777" w:rsidR="005F4B32" w:rsidRDefault="005F4B32" w:rsidP="005F4B32"/>
    <w:p w14:paraId="53C05DD0" w14:textId="77777777" w:rsidR="005F4B32" w:rsidRPr="00B02075" w:rsidRDefault="005F4B32" w:rsidP="005F4B32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>
        <w:rPr>
          <w:rStyle w:val="subscript"/>
        </w:rPr>
        <w:t xml:space="preserve">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[n! ] 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>
        <w:rPr>
          <w:rStyle w:val="subscript"/>
        </w:rPr>
        <w:t xml:space="preserve"> 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 [n! ] </w:t>
      </w:r>
    </w:p>
    <w:p w14:paraId="15DBDDB1" w14:textId="77777777" w:rsidR="005F4B32" w:rsidRDefault="005F4B32" w:rsidP="005F4B32"/>
    <w:p w14:paraId="2ED47CB5" w14:textId="77777777" w:rsidR="005F4B32" w:rsidRDefault="005F4B32" w:rsidP="005F4B32">
      <w:r>
        <w:tab/>
      </w:r>
      <w:r>
        <w:tab/>
        <w:t>= n! Σ'</w:t>
      </w:r>
      <w:r>
        <w:rPr>
          <w:rStyle w:val="subscript"/>
        </w:rPr>
        <w:t>I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  <w:t>QED Lemma</w:t>
      </w:r>
    </w:p>
    <w:p w14:paraId="28C10871" w14:textId="77777777" w:rsidR="005F4B32" w:rsidRDefault="005F4B32" w:rsidP="005F4B32"/>
    <w:p w14:paraId="106DA4FB" w14:textId="77777777" w:rsidR="005F4B32" w:rsidRPr="00B02075" w:rsidRDefault="005F4B32" w:rsidP="005F4B32">
      <w:pPr>
        <w:rPr>
          <w:u w:val="single"/>
        </w:rPr>
      </w:pPr>
      <w:r w:rsidRPr="00B02075">
        <w:rPr>
          <w:u w:val="single"/>
        </w:rPr>
        <w:t>Proof of Theorem:</w:t>
      </w:r>
    </w:p>
    <w:p w14:paraId="595EE110" w14:textId="77777777" w:rsidR="005F4B32" w:rsidRPr="00B02075" w:rsidRDefault="005F4B32" w:rsidP="005F4B32"/>
    <w:p w14:paraId="27ECFF47" w14:textId="77777777" w:rsidR="005F4B32" w:rsidRPr="00B02075" w:rsidRDefault="005F4B32" w:rsidP="005F4B32">
      <w:r>
        <w:t xml:space="preserve">We can write 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 xml:space="preserve"> as the determinant of a matrix using (A.1.19)</w:t>
      </w:r>
    </w:p>
    <w:p w14:paraId="4A09FFD0" w14:textId="77777777" w:rsidR="005F4B32" w:rsidRDefault="005F4B32" w:rsidP="005F4B32"/>
    <w:p w14:paraId="7CA7B12A" w14:textId="77777777" w:rsidR="005F4B32" w:rsidRPr="00B02075" w:rsidRDefault="005F4B32" w:rsidP="005F4B32">
      <w:r>
        <w:tab/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 xml:space="preserve">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\s\do2(1)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 xml:space="preserve"> 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 xml:space="preserve">  ....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(n)</w:t>
      </w:r>
      <w:r>
        <w:t xml:space="preserve">   </w:t>
      </w:r>
    </w:p>
    <w:p w14:paraId="484499F5" w14:textId="77777777" w:rsidR="005F4B32" w:rsidRDefault="005F4B32" w:rsidP="005F4B32"/>
    <w:p w14:paraId="0AD33608" w14:textId="77777777" w:rsidR="005F4B32" w:rsidRDefault="005F4B32" w:rsidP="005F4B32">
      <w:r>
        <w:tab/>
      </w:r>
      <w:r>
        <w:tab/>
        <w:t xml:space="preserve">     =  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\s\do2(1)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1</w:t>
      </w:r>
      <w:r>
        <w:t xml:space="preserve"> 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2</w:t>
      </w:r>
      <w:r>
        <w:t xml:space="preserve">  ....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n</w:t>
      </w:r>
      <w:proofErr w:type="spellEnd"/>
      <w:r>
        <w:t xml:space="preserve"> + all signed permutations</w:t>
      </w:r>
    </w:p>
    <w:p w14:paraId="63CC8534" w14:textId="77777777" w:rsidR="005F4B32" w:rsidRDefault="005F4B32" w:rsidP="005F4B32"/>
    <w:p w14:paraId="381F13DA" w14:textId="77777777" w:rsidR="005F4B32" w:rsidRPr="00B02075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≡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ab/>
        <w:t>.</w:t>
      </w:r>
      <w:r>
        <w:tab/>
        <w:t>// in multiindex notation,  Z = 1,2....n</w:t>
      </w:r>
      <w:r>
        <w:tab/>
      </w:r>
      <w:r>
        <w:tab/>
      </w:r>
      <w:r>
        <w:tab/>
        <w:t>(F.6.6)</w:t>
      </w:r>
    </w:p>
    <w:p w14:paraId="1B49649E" w14:textId="77777777" w:rsidR="005F4B32" w:rsidRDefault="005F4B32" w:rsidP="005F4B32"/>
    <w:p w14:paraId="69A5D3BE" w14:textId="77777777" w:rsidR="005F4B32" w:rsidRDefault="005F4B32" w:rsidP="005F4B32">
      <w:r>
        <w:t>Then we first claim that</w:t>
      </w:r>
    </w:p>
    <w:p w14:paraId="19B911C4" w14:textId="77777777" w:rsidR="005F4B32" w:rsidRDefault="005F4B32" w:rsidP="005F4B32"/>
    <w:p w14:paraId="6BEB5BB3" w14:textId="77777777" w:rsidR="005F4B32" w:rsidRPr="00B02075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>Sum ≡  sum of all full-width squared minors  = Σ'</w:t>
      </w:r>
      <w:r>
        <w:rPr>
          <w:rStyle w:val="subscript"/>
        </w:rPr>
        <w:t>I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 .</w:t>
      </w:r>
      <w:r>
        <w:tab/>
      </w:r>
      <w:r>
        <w:tab/>
      </w:r>
      <w:r>
        <w:tab/>
      </w:r>
      <w:r>
        <w:tab/>
        <w:t>(F.6.7)</w:t>
      </w:r>
    </w:p>
    <w:p w14:paraId="3F29D784" w14:textId="77777777" w:rsidR="005F4B32" w:rsidRDefault="005F4B32" w:rsidP="005F4B32"/>
    <w:p w14:paraId="433DB599" w14:textId="77777777" w:rsidR="005F4B32" w:rsidRDefault="005F4B32" w:rsidP="005F4B32">
      <w:r>
        <w:t>In this ordered sum, each full-width minor of R is included exactly once. For example, for a 3x2 R matrix we had above</w:t>
      </w:r>
    </w:p>
    <w:p w14:paraId="316C95D6" w14:textId="77777777" w:rsidR="005F4B32" w:rsidRDefault="005F4B32" w:rsidP="005F4B32"/>
    <w:p w14:paraId="2DBCF1C2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K</w:t>
      </w:r>
      <w:r>
        <w:rPr>
          <w:rStyle w:val="superscript"/>
        </w:rPr>
        <w:t>2</w:t>
      </w:r>
      <w:r>
        <w:t xml:space="preserve"> =   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 w:rsidRPr="001F7248">
        <w:rPr>
          <w:color w:val="000000"/>
        </w:rPr>
        <w:fldChar w:fldCharType="begin"/>
      </w:r>
      <w:r w:rsidRPr="001F7248">
        <w:rPr>
          <w:color w:val="000000"/>
        </w:rPr>
        <w:instrText xml:space="preserve"> EQ \B(\A\co2( R</w:instrText>
      </w:r>
      <w:r>
        <w:rPr>
          <w:rStyle w:val="superscript"/>
          <w:color w:val="000000"/>
        </w:rPr>
        <w:instrText>1</w:instrText>
      </w:r>
      <w:r w:rsidRPr="001F7248">
        <w:rPr>
          <w:rStyle w:val="subscript"/>
          <w:color w:val="000000"/>
        </w:rPr>
        <w:instrText>1</w:instrText>
      </w:r>
      <w:r w:rsidRPr="001F7248">
        <w:rPr>
          <w:color w:val="000000"/>
        </w:rPr>
        <w:instrText xml:space="preserve"> , R</w:instrText>
      </w:r>
      <w:r>
        <w:rPr>
          <w:rStyle w:val="superscript"/>
          <w:color w:val="000000"/>
        </w:rPr>
        <w:instrText>1</w:instrText>
      </w:r>
      <w:r w:rsidRPr="001F7248">
        <w:rPr>
          <w:rStyle w:val="subscript"/>
          <w:color w:val="000000"/>
        </w:rPr>
        <w:instrText>2</w:instrText>
      </w:r>
      <w:r w:rsidRPr="001F7248">
        <w:rPr>
          <w:color w:val="000000"/>
        </w:rPr>
        <w:instrText xml:space="preserve"> , R</w:instrText>
      </w:r>
      <w:r>
        <w:rPr>
          <w:rStyle w:val="superscript"/>
          <w:color w:val="000000"/>
        </w:rPr>
        <w:instrText>3</w:instrText>
      </w:r>
      <w:r w:rsidRPr="001F7248">
        <w:rPr>
          <w:rStyle w:val="subscript"/>
          <w:color w:val="000000"/>
        </w:rPr>
        <w:instrText>1</w:instrText>
      </w:r>
      <w:r w:rsidRPr="001F7248">
        <w:rPr>
          <w:color w:val="000000"/>
        </w:rPr>
        <w:instrText xml:space="preserve"> , R</w:instrText>
      </w:r>
      <w:r>
        <w:rPr>
          <w:rStyle w:val="superscript"/>
          <w:color w:val="000000"/>
        </w:rPr>
        <w:instrText>3</w:instrText>
      </w:r>
      <w:r w:rsidRPr="001F7248">
        <w:rPr>
          <w:rStyle w:val="subscript"/>
          <w:color w:val="000000"/>
        </w:rPr>
        <w:instrText>2</w:instrText>
      </w:r>
      <w:r w:rsidRPr="001F7248">
        <w:rPr>
          <w:color w:val="000000"/>
        </w:rPr>
        <w:instrText xml:space="preserve">)) </w:instrText>
      </w:r>
      <w:r w:rsidRPr="001F7248">
        <w:rPr>
          <w:color w:val="000000"/>
        </w:rPr>
        <w:fldChar w:fldCharType="end"/>
      </w:r>
      <w:r>
        <w:t xml:space="preserve"> + 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 w:rsidRPr="00B02075">
        <w:rPr>
          <w:i/>
        </w:rPr>
        <w:t>(10.10.18)</w:t>
      </w:r>
      <w:r>
        <w:rPr>
          <w:i/>
        </w:rPr>
        <w:t>'</w:t>
      </w:r>
    </w:p>
    <w:p w14:paraId="44937019" w14:textId="77777777" w:rsidR="005F4B32" w:rsidRDefault="005F4B32" w:rsidP="005F4B32">
      <w:r>
        <w:tab/>
      </w:r>
      <w:r>
        <w:tab/>
      </w:r>
      <w:r>
        <w:tab/>
        <w:t xml:space="preserve">  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 xml:space="preserve"> = 1,2</w:t>
      </w:r>
      <w:r>
        <w:tab/>
        <w:t xml:space="preserve">      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 xml:space="preserve"> = 1,3</w:t>
      </w:r>
      <w:r>
        <w:tab/>
        <w:t xml:space="preserve">             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 xml:space="preserve"> = 2,3 </w:t>
      </w:r>
    </w:p>
    <w:p w14:paraId="67405A01" w14:textId="77777777" w:rsidR="005F4B32" w:rsidRDefault="005F4B32" w:rsidP="005F4B32"/>
    <w:p w14:paraId="2AC9B9EC" w14:textId="77777777" w:rsidR="005F4B32" w:rsidRDefault="005F4B32" w:rsidP="005F4B32">
      <w:r>
        <w:t>Then using the above Lemma we write</w:t>
      </w:r>
    </w:p>
    <w:p w14:paraId="17EE593F" w14:textId="77777777" w:rsidR="005F4B32" w:rsidRDefault="005F4B32" w:rsidP="005F4B32"/>
    <w:p w14:paraId="2DE27671" w14:textId="77777777" w:rsidR="005F4B32" w:rsidRPr="00B02075" w:rsidRDefault="005F4B32" w:rsidP="005F4B32">
      <w:r>
        <w:tab/>
        <w:t>Sum  = Σ'</w:t>
      </w:r>
      <w:r>
        <w:rPr>
          <w:rStyle w:val="subscript"/>
        </w:rPr>
        <w:t>I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 =  (1/n!) Σ</w:t>
      </w:r>
      <w:r>
        <w:rPr>
          <w:rStyle w:val="subscript"/>
        </w:rPr>
        <w:t>I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=  (1/n!) Σ</w:t>
      </w:r>
      <w:r>
        <w:rPr>
          <w:rStyle w:val="subscript"/>
        </w:rPr>
        <w:t xml:space="preserve">I </w:t>
      </w:r>
      <w:r>
        <w:t>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</w:p>
    <w:p w14:paraId="63E69B80" w14:textId="77777777" w:rsidR="005F4B32" w:rsidRDefault="005F4B32" w:rsidP="005F4B32"/>
    <w:p w14:paraId="20E85E29" w14:textId="77777777" w:rsidR="005F4B32" w:rsidRDefault="005F4B32" w:rsidP="005F4B32">
      <w:r>
        <w:lastRenderedPageBreak/>
        <w:t xml:space="preserve">   =  (1/n!) Σ</w:t>
      </w:r>
      <w:r>
        <w:rPr>
          <w:rStyle w:val="subscript"/>
        </w:rPr>
        <w:t xml:space="preserve">I </w:t>
      </w:r>
      <w:r>
        <w:t>[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\s\do2(1)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 xml:space="preserve"> 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(2</w:t>
      </w:r>
      <w:r>
        <w:t xml:space="preserve"> ...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(n)</w:t>
      </w:r>
      <w:r>
        <w:t>] [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 xml:space="preserve"> 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\s\do2(1)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'(1)</w:t>
      </w:r>
      <w:r>
        <w:t xml:space="preserve"> 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'(2)</w:t>
      </w:r>
      <w:r>
        <w:t>..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'(n)</w:t>
      </w:r>
      <w:r>
        <w:t>]</w:t>
      </w:r>
    </w:p>
    <w:p w14:paraId="0D710A83" w14:textId="77777777" w:rsidR="005F4B32" w:rsidRDefault="005F4B32" w:rsidP="005F4B32"/>
    <w:p w14:paraId="44ACFF3C" w14:textId="77777777" w:rsidR="005F4B32" w:rsidRPr="00B02075" w:rsidRDefault="005F4B32" w:rsidP="005F4B32">
      <w:r>
        <w:t xml:space="preserve">  </w:t>
      </w:r>
      <w:r>
        <w:tab/>
        <w:t>=  (1/n!) Σ</w:t>
      </w:r>
      <w:r>
        <w:rPr>
          <w:rStyle w:val="subscript"/>
        </w:rPr>
        <w:t xml:space="preserve">I </w:t>
      </w:r>
      <w:r>
        <w:t>[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>] [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P'(Z)</w:t>
      </w:r>
      <w:r>
        <w:t>]</w:t>
      </w:r>
      <w:r>
        <w:tab/>
        <w:t>// multiindex notation</w:t>
      </w:r>
    </w:p>
    <w:p w14:paraId="3BC86AC0" w14:textId="77777777" w:rsidR="005F4B32" w:rsidRDefault="005F4B32" w:rsidP="005F4B32"/>
    <w:p w14:paraId="12B42C4F" w14:textId="77777777" w:rsidR="005F4B32" w:rsidRPr="00B02075" w:rsidRDefault="005F4B32" w:rsidP="005F4B32">
      <w:r>
        <w:tab/>
        <w:t>=  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Σ</w:t>
      </w:r>
      <w:r>
        <w:rPr>
          <w:rStyle w:val="subscript"/>
        </w:rPr>
        <w:t xml:space="preserve">I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P'(Z)</w:t>
      </w:r>
      <w:r>
        <w:tab/>
      </w:r>
      <w:r>
        <w:tab/>
        <w:t>// reorder</w:t>
      </w:r>
    </w:p>
    <w:p w14:paraId="25147D09" w14:textId="77777777" w:rsidR="005F4B32" w:rsidRDefault="005F4B32" w:rsidP="005F4B32"/>
    <w:p w14:paraId="1E0D8DCD" w14:textId="77777777" w:rsidR="005F4B32" w:rsidRPr="00B02075" w:rsidRDefault="005F4B32" w:rsidP="005F4B32">
      <w:r>
        <w:tab/>
        <w:t>=  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Σ</w:t>
      </w:r>
      <w:r>
        <w:rPr>
          <w:rStyle w:val="subscript"/>
        </w:rPr>
        <w:t xml:space="preserve">I </w:t>
      </w:r>
      <w:r>
        <w:t>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P(Z)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P'(Z)</w:t>
      </w:r>
      <w:r>
        <w:tab/>
        <w:t>// matrix transposes</w:t>
      </w:r>
    </w:p>
    <w:p w14:paraId="0905A88C" w14:textId="77777777" w:rsidR="005F4B32" w:rsidRDefault="005F4B32" w:rsidP="005F4B32"/>
    <w:p w14:paraId="391FC9BE" w14:textId="77777777" w:rsidR="005F4B32" w:rsidRDefault="005F4B32" w:rsidP="005F4B32">
      <w:r>
        <w:tab/>
        <w:t>=  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P(Z)</w:t>
      </w:r>
      <w:r>
        <w:rPr>
          <w:rStyle w:val="subscript"/>
        </w:rPr>
        <w:t>P'(Z)</w:t>
      </w:r>
      <w:r>
        <w:tab/>
      </w:r>
      <w:r>
        <w:tab/>
        <w:t>// n matrix multiplications</w:t>
      </w:r>
    </w:p>
    <w:p w14:paraId="138B516C" w14:textId="77777777" w:rsidR="005F4B32" w:rsidRDefault="005F4B32" w:rsidP="005F4B32"/>
    <w:p w14:paraId="62BF5614" w14:textId="77777777" w:rsidR="005F4B32" w:rsidRDefault="005F4B32" w:rsidP="005F4B32">
      <w:r>
        <w:tab/>
        <w:t>=  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S(QP')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P(Z)</w:t>
      </w:r>
      <w:r>
        <w:rPr>
          <w:rStyle w:val="subscript"/>
        </w:rPr>
        <w:t>QP'(Z)</w:t>
      </w:r>
      <w:r>
        <w:tab/>
      </w:r>
      <w:r>
        <w:tab/>
        <w:t>// Σ</w:t>
      </w:r>
      <w:r>
        <w:rPr>
          <w:rStyle w:val="subscript"/>
        </w:rPr>
        <w:t>P'</w:t>
      </w:r>
      <w:r>
        <w:t xml:space="preserve"> rearrangement theorem (A.1.3)</w:t>
      </w:r>
    </w:p>
    <w:p w14:paraId="61561FCB" w14:textId="77777777" w:rsidR="005F4B32" w:rsidRDefault="005F4B32" w:rsidP="005F4B32"/>
    <w:p w14:paraId="400EA97B" w14:textId="77777777" w:rsidR="005F4B32" w:rsidRDefault="005F4B32" w:rsidP="005F4B32">
      <w:r>
        <w:tab/>
        <w:t>=  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P(Z)</w:t>
      </w:r>
      <w:r>
        <w:rPr>
          <w:rStyle w:val="subscript"/>
        </w:rPr>
        <w:t>PP'(Z)</w:t>
      </w:r>
      <w:r>
        <w:tab/>
      </w:r>
      <w:r>
        <w:tab/>
        <w:t>// select Q = P</w:t>
      </w:r>
    </w:p>
    <w:p w14:paraId="0D889B65" w14:textId="77777777" w:rsidR="005F4B32" w:rsidRPr="00B02075" w:rsidRDefault="005F4B32" w:rsidP="005F4B32"/>
    <w:p w14:paraId="4CBE1EA6" w14:textId="77777777" w:rsidR="005F4B32" w:rsidRDefault="005F4B32" w:rsidP="005F4B32">
      <w:r>
        <w:tab/>
        <w:t>=  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Z</w:t>
      </w:r>
      <w:r>
        <w:rPr>
          <w:rStyle w:val="subscript"/>
        </w:rPr>
        <w:t>P'(Z)</w:t>
      </w:r>
      <w:r>
        <w:tab/>
      </w:r>
      <w:r>
        <w:tab/>
        <w:t>// (A.8.31) since factored form</w:t>
      </w:r>
    </w:p>
    <w:p w14:paraId="34AA9F8C" w14:textId="77777777" w:rsidR="005F4B32" w:rsidRDefault="005F4B32" w:rsidP="005F4B32"/>
    <w:p w14:paraId="10B77E27" w14:textId="77777777" w:rsidR="005F4B32" w:rsidRDefault="005F4B32" w:rsidP="005F4B32">
      <w:r>
        <w:tab/>
        <w:t>=  (1/n!) Σ</w:t>
      </w:r>
      <w:r>
        <w:rPr>
          <w:rStyle w:val="subscript"/>
        </w:rPr>
        <w:t>P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Z</w:t>
      </w:r>
      <w:r>
        <w:rPr>
          <w:rStyle w:val="subscript"/>
        </w:rPr>
        <w:t>P'(Z)</w:t>
      </w:r>
      <w:r>
        <w:tab/>
      </w:r>
      <w:r>
        <w:tab/>
      </w:r>
      <w:r>
        <w:tab/>
        <w:t>// (A.1.11)</w:t>
      </w:r>
    </w:p>
    <w:p w14:paraId="6A6F4BCC" w14:textId="77777777" w:rsidR="005F4B32" w:rsidRPr="00B02075" w:rsidRDefault="005F4B32" w:rsidP="005F4B32">
      <w:r>
        <w:tab/>
      </w:r>
    </w:p>
    <w:p w14:paraId="4ABBC2B3" w14:textId="77777777" w:rsidR="005F4B32" w:rsidRDefault="005F4B32" w:rsidP="005F4B32">
      <w:r>
        <w:tab/>
        <w:t>=  (1/n!)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Z</w:t>
      </w:r>
      <w:r>
        <w:rPr>
          <w:rStyle w:val="subscript"/>
        </w:rPr>
        <w:t>P'(Z)</w:t>
      </w:r>
      <w:r>
        <w:t>[Σ</w:t>
      </w:r>
      <w:r>
        <w:rPr>
          <w:rStyle w:val="subscript"/>
        </w:rPr>
        <w:t>P</w:t>
      </w:r>
      <w:r>
        <w:t xml:space="preserve"> 1]    =  (1/n!)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Z</w:t>
      </w:r>
      <w:r>
        <w:rPr>
          <w:rStyle w:val="subscript"/>
        </w:rPr>
        <w:t>P'(Z)</w:t>
      </w:r>
      <w:r>
        <w:t>[n!]</w:t>
      </w:r>
    </w:p>
    <w:p w14:paraId="202934F5" w14:textId="77777777" w:rsidR="005F4B32" w:rsidRDefault="005F4B32" w:rsidP="005F4B32"/>
    <w:p w14:paraId="67E14C01" w14:textId="77777777" w:rsidR="005F4B32" w:rsidRPr="00B02075" w:rsidRDefault="005F4B32" w:rsidP="005F4B32">
      <w:r>
        <w:tab/>
        <w:t>=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Z</w:t>
      </w:r>
      <w:r>
        <w:rPr>
          <w:rStyle w:val="subscript"/>
        </w:rPr>
        <w:t>P'(Z)</w:t>
      </w:r>
    </w:p>
    <w:p w14:paraId="492DBA9F" w14:textId="77777777" w:rsidR="005F4B32" w:rsidRDefault="005F4B32" w:rsidP="005F4B32"/>
    <w:p w14:paraId="7A5D540E" w14:textId="77777777" w:rsidR="005F4B32" w:rsidRDefault="005F4B32" w:rsidP="005F4B32">
      <w:r>
        <w:tab/>
        <w:t>=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Z</w:t>
      </w:r>
      <w:r>
        <w:rPr>
          <w:rStyle w:val="subscript"/>
        </w:rPr>
        <w:t>P(Z)</w:t>
      </w:r>
    </w:p>
    <w:p w14:paraId="696E854F" w14:textId="77777777" w:rsidR="005F4B32" w:rsidRDefault="005F4B32" w:rsidP="005F4B32"/>
    <w:p w14:paraId="4FFD1B03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</w:t>
      </w:r>
      <w:r>
        <w:tab/>
      </w:r>
      <w:r>
        <w:tab/>
      </w:r>
      <w:r>
        <w:tab/>
      </w:r>
      <w:r>
        <w:tab/>
      </w:r>
      <w:r>
        <w:tab/>
        <w:t>// (A.1.19)</w:t>
      </w:r>
      <w:r>
        <w:tab/>
        <w:t>QED Theorem</w:t>
      </w:r>
      <w:r>
        <w:tab/>
      </w:r>
      <w:r>
        <w:tab/>
      </w:r>
      <w:r>
        <w:tab/>
        <w:t>(F.6.8)</w:t>
      </w:r>
    </w:p>
    <w:p w14:paraId="3C0230D6" w14:textId="77777777" w:rsidR="005F4B32" w:rsidRPr="00B02075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3B18470D" w14:textId="77777777" w:rsidR="005F4B32" w:rsidRDefault="005F4B32" w:rsidP="005F4B32"/>
    <w:p w14:paraId="2D6A983D" w14:textId="77777777" w:rsidR="005F4B32" w:rsidRDefault="005F4B32" w:rsidP="005F4B32">
      <w:pPr>
        <w:pStyle w:val="Heading3"/>
      </w:pPr>
      <w:bookmarkStart w:id="1" w:name="_Toc450569323"/>
      <w:r>
        <w:t>F.7</w:t>
      </w:r>
      <w:r w:rsidRPr="007B3D13">
        <w:t xml:space="preserve"> </w:t>
      </w:r>
      <w:r>
        <w:t>The Connection between Theorem F.6 and Differential Forms</w:t>
      </w:r>
      <w:bookmarkEnd w:id="1"/>
    </w:p>
    <w:p w14:paraId="6D5F1FD1" w14:textId="77777777" w:rsidR="005F4B32" w:rsidRDefault="005F4B32" w:rsidP="005F4B32"/>
    <w:p w14:paraId="755495F3" w14:textId="77777777" w:rsidR="005F4B32" w:rsidRDefault="005F4B32" w:rsidP="005F4B32">
      <w:r>
        <w:t xml:space="preserve">Recall from (10.11.7) that the integral of a k-form for F: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 xml:space="preserve"> is given by</w:t>
      </w:r>
    </w:p>
    <w:p w14:paraId="49098363" w14:textId="77777777" w:rsidR="005F4B32" w:rsidRDefault="005F4B32" w:rsidP="005F4B32"/>
    <w:p w14:paraId="0D024D67" w14:textId="77777777" w:rsidR="005F4B32" w:rsidRPr="00C46F59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717647">
        <w:rPr>
          <w:b/>
        </w:rPr>
        <w:t>x</w:t>
      </w:r>
      <w:r>
        <w:t>')</w:t>
      </w:r>
      <w:r w:rsidRPr="00B3153A">
        <w:rPr>
          <w:i/>
          <w:color w:val="FF0000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(F.7.1)</w:t>
      </w:r>
    </w:p>
    <w:p w14:paraId="2C601321" w14:textId="77777777" w:rsidR="005F4B32" w:rsidRDefault="005F4B32" w:rsidP="005F4B32"/>
    <w:p w14:paraId="7CCAA0FE" w14:textId="77777777" w:rsidR="005F4B32" w:rsidRDefault="005F4B32" w:rsidP="005F4B32">
      <w:r>
        <w:rPr>
          <w:rFonts w:ascii="Lucida Sans Unicode" w:hAnsi="Lucida Sans Unicode" w:cs="Lucida Sans Unicode"/>
          <w:sz w:val="32"/>
        </w:rPr>
        <w:tab/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Σ'</w:t>
      </w:r>
      <w:r>
        <w:rPr>
          <w:rStyle w:val="subscript"/>
        </w:rPr>
        <w:t>J</w:t>
      </w:r>
      <w:r>
        <w:t xml:space="preserve">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 w:rsidRPr="00952D9D">
        <w:rPr>
          <w:color w:val="000000"/>
        </w:rPr>
        <w:t>(</w:t>
      </w:r>
      <w:r>
        <w:rPr>
          <w:b/>
          <w:color w:val="000000"/>
        </w:rPr>
        <w:t>F</w:t>
      </w:r>
      <w:r w:rsidRPr="00952D9D">
        <w:rPr>
          <w:b/>
          <w:color w:val="000000"/>
        </w:rPr>
        <w:t>(</w:t>
      </w:r>
      <w:r>
        <w:rPr>
          <w:b/>
        </w:rPr>
        <w:t>x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  <w:r>
        <w:rPr>
          <w:color w:val="000000"/>
        </w:rPr>
        <w:t xml:space="preserve"> </w:t>
      </w:r>
      <w:proofErr w:type="spellStart"/>
      <w:r w:rsidRPr="009B03B9">
        <w:rPr>
          <w:i/>
          <w:color w:val="FF0000"/>
        </w:rPr>
        <w:t>dx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\s\do2(1)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^ </w:t>
      </w:r>
      <w:proofErr w:type="spellStart"/>
      <w:r w:rsidRPr="009B03B9">
        <w:rPr>
          <w:i/>
          <w:color w:val="FF0000"/>
        </w:rPr>
        <w:t>dx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\s\do2(2)</w:instrText>
      </w:r>
      <w:r w:rsidRPr="009B03B9">
        <w:rPr>
          <w:rStyle w:val="superscript"/>
          <w:i/>
          <w:color w:val="FF0000"/>
        </w:rPr>
        <w:fldChar w:fldCharType="end"/>
      </w:r>
      <w:r>
        <w:rPr>
          <w:rStyle w:val="superscript"/>
          <w:i/>
          <w:color w:val="FF0000"/>
        </w:rPr>
        <w:t xml:space="preserve"> </w:t>
      </w:r>
      <w:r>
        <w:t xml:space="preserve">^ ... ^ </w:t>
      </w:r>
      <w:proofErr w:type="spellStart"/>
      <w:r w:rsidRPr="009B03B9">
        <w:rPr>
          <w:i/>
          <w:color w:val="FF0000"/>
        </w:rPr>
        <w:t>dx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\s\do2(k)</w:instrText>
      </w:r>
      <w:r w:rsidRPr="009B03B9">
        <w:rPr>
          <w:rStyle w:val="superscript"/>
          <w:i/>
          <w:color w:val="FF0000"/>
        </w:rPr>
        <w:fldChar w:fldCharType="end"/>
      </w:r>
    </w:p>
    <w:p w14:paraId="048F1F79" w14:textId="77777777" w:rsidR="005F4B32" w:rsidRDefault="005F4B32" w:rsidP="005F4B32"/>
    <w:p w14:paraId="01B7075A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Σ'</w:t>
      </w:r>
      <w:r>
        <w:rPr>
          <w:rStyle w:val="subscript"/>
        </w:rPr>
        <w:t>J</w:t>
      </w:r>
      <w:r>
        <w:t xml:space="preserve">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 w:rsidRPr="00952D9D">
        <w:rPr>
          <w:color w:val="000000"/>
        </w:rPr>
        <w:t>(</w:t>
      </w:r>
      <w:r>
        <w:rPr>
          <w:b/>
          <w:color w:val="000000"/>
        </w:rPr>
        <w:t>F</w:t>
      </w:r>
      <w:r w:rsidRPr="00952D9D">
        <w:rPr>
          <w:b/>
          <w:color w:val="000000"/>
        </w:rPr>
        <w:t>(</w:t>
      </w:r>
      <w:r>
        <w:rPr>
          <w:b/>
        </w:rPr>
        <w:t>x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  <w:r>
        <w:rPr>
          <w:color w:val="000000"/>
        </w:rPr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i/>
          <w:color w:val="FF0000"/>
        </w:rPr>
        <w:t>J</w:t>
      </w:r>
      <w:proofErr w:type="spellEnd"/>
      <w:r>
        <w:t xml:space="preserve"> .</w:t>
      </w:r>
      <w:r>
        <w:tab/>
      </w:r>
      <w:r>
        <w:tab/>
        <w:t>// R = (DF)</w:t>
      </w:r>
      <w:r>
        <w:tab/>
      </w:r>
      <w:r>
        <w:tab/>
      </w:r>
      <w:r>
        <w:tab/>
        <w:t>(F.7.2)</w:t>
      </w:r>
    </w:p>
    <w:p w14:paraId="65A1C97B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0ABB5FF6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The context here is that </w:t>
      </w:r>
      <w:r w:rsidRPr="00C46F59">
        <w:rPr>
          <w:b/>
        </w:rPr>
        <w:t>x</w:t>
      </w:r>
      <w:r>
        <w:t xml:space="preserve">' = </w:t>
      </w:r>
      <w:r w:rsidRPr="00C46F59">
        <w:rPr>
          <w:b/>
        </w:rPr>
        <w:t>F</w:t>
      </w:r>
      <w:r>
        <w:t>(</w:t>
      </w:r>
      <w:r w:rsidRPr="00C46F59">
        <w:rPr>
          <w:b/>
        </w:rPr>
        <w:t>x</w:t>
      </w:r>
      <w:r>
        <w:t xml:space="preserve">) is a point on a manifold M created by the mapping F: </w:t>
      </w:r>
      <w:proofErr w:type="spellStart"/>
      <w:r>
        <w:t>R</w:t>
      </w:r>
      <w:r w:rsidRPr="00C46F59">
        <w:rPr>
          <w:rStyle w:val="superscript"/>
        </w:rPr>
        <w:t>n</w:t>
      </w:r>
      <w:proofErr w:type="spellEnd"/>
      <w:r>
        <w:t xml:space="preserve">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as illustrated for example in </w:t>
      </w:r>
      <w:r w:rsidRPr="00952D9D">
        <w:rPr>
          <w:color w:val="000000"/>
        </w:rPr>
        <w:t>(10.</w:t>
      </w:r>
      <w:r>
        <w:rPr>
          <w:color w:val="000000"/>
        </w:rPr>
        <w:t>7.26</w:t>
      </w:r>
      <w:r w:rsidRPr="00952D9D">
        <w:rPr>
          <w:color w:val="000000"/>
        </w:rPr>
        <w:t>)</w:t>
      </w:r>
      <w:r>
        <w:rPr>
          <w:color w:val="000000"/>
        </w:rPr>
        <w:t xml:space="preserve"> which we replicate here</w:t>
      </w:r>
    </w:p>
    <w:p w14:paraId="515D168A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B36927B" w14:textId="77777777" w:rsidR="005F4B32" w:rsidRPr="00C46F59" w:rsidRDefault="005F4B32" w:rsidP="005F4B32">
      <w:pPr>
        <w:tabs>
          <w:tab w:val="left" w:pos="7200"/>
          <w:tab w:val="left" w:pos="7920"/>
          <w:tab w:val="right" w:pos="9270"/>
        </w:tabs>
      </w:pPr>
      <w:r>
        <w:pict>
          <v:shape id="_x0000_i1030" type="#_x0000_t75" style="width:468pt;height:157.5pt">
            <v:imagedata r:id="rId11" o:title=""/>
          </v:shape>
        </w:pict>
      </w:r>
    </w:p>
    <w:p w14:paraId="779E7D87" w14:textId="77777777" w:rsidR="005F4B32" w:rsidRPr="00C46F59" w:rsidRDefault="005F4B32" w:rsidP="005F4B3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6F59">
        <w:rPr>
          <w:i/>
          <w:color w:val="000000"/>
        </w:rPr>
        <w:t>(10.7.26)</w:t>
      </w:r>
    </w:p>
    <w:p w14:paraId="1642A632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>A case of frequent interest is k = n, and in this case there is only one term in the Σ'</w:t>
      </w:r>
      <w:r>
        <w:rPr>
          <w:rStyle w:val="subscript"/>
        </w:rPr>
        <w:t>J</w:t>
      </w:r>
      <w:r>
        <w:t xml:space="preserve"> sum, so</w:t>
      </w:r>
    </w:p>
    <w:p w14:paraId="15EE9346" w14:textId="77777777" w:rsidR="005F4B32" w:rsidRPr="00C46F59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7C94A65D" w14:textId="77777777" w:rsidR="005F4B32" w:rsidRDefault="005F4B32" w:rsidP="005F4B32">
      <w:r>
        <w:rPr>
          <w:rFonts w:ascii="Lucida Sans Unicode" w:hAnsi="Lucida Sans Unicode" w:cs="Lucida Sans Unicode"/>
          <w:sz w:val="32"/>
        </w:rPr>
        <w:tab/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 w:rsidRPr="00952D9D">
        <w:rPr>
          <w:color w:val="000000"/>
        </w:rPr>
        <w:t>(</w:t>
      </w:r>
      <w:r>
        <w:rPr>
          <w:b/>
          <w:color w:val="000000"/>
        </w:rPr>
        <w:t>F</w:t>
      </w:r>
      <w:r w:rsidRPr="00952D9D">
        <w:rPr>
          <w:b/>
          <w:color w:val="000000"/>
        </w:rPr>
        <w:t>(</w:t>
      </w:r>
      <w:r>
        <w:rPr>
          <w:b/>
        </w:rPr>
        <w:t>x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>)</w:t>
      </w:r>
      <w:r>
        <w:rPr>
          <w:color w:val="000000"/>
        </w:rPr>
        <w:t xml:space="preserve"> </w:t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2 </w:t>
      </w:r>
      <w:r>
        <w:t xml:space="preserve">^ ... ^ </w:t>
      </w:r>
      <w:proofErr w:type="spellStart"/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n</w:t>
      </w:r>
      <w:proofErr w:type="spellEnd"/>
      <w:r>
        <w:t xml:space="preserve"> </w:t>
      </w:r>
    </w:p>
    <w:p w14:paraId="6DBF37FE" w14:textId="77777777" w:rsidR="005F4B32" w:rsidRDefault="005F4B32" w:rsidP="005F4B32"/>
    <w:p w14:paraId="5BD3EF00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 w:rsidRPr="00952D9D">
        <w:rPr>
          <w:color w:val="000000"/>
        </w:rPr>
        <w:t>(</w:t>
      </w:r>
      <w:r>
        <w:rPr>
          <w:b/>
          <w:color w:val="000000"/>
        </w:rPr>
        <w:t>F</w:t>
      </w:r>
      <w:r w:rsidRPr="00952D9D">
        <w:rPr>
          <w:b/>
          <w:color w:val="000000"/>
        </w:rPr>
        <w:t>(</w:t>
      </w:r>
      <w:r>
        <w:rPr>
          <w:b/>
        </w:rPr>
        <w:t>x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>)</w:t>
      </w:r>
      <w:r>
        <w:rPr>
          <w:color w:val="000000"/>
        </w:rPr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ab/>
        <w:t>.</w:t>
      </w:r>
      <w:r>
        <w:tab/>
        <w:t>Z ≡ 1,2...n</w:t>
      </w:r>
      <w:r>
        <w:tab/>
      </w:r>
      <w:r>
        <w:tab/>
      </w:r>
      <w:r>
        <w:tab/>
      </w:r>
      <w:r>
        <w:tab/>
        <w:t>(F.7.3)</w:t>
      </w:r>
    </w:p>
    <w:p w14:paraId="6C84CA35" w14:textId="77777777" w:rsidR="005F4B32" w:rsidRDefault="005F4B32" w:rsidP="005F4B32"/>
    <w:p w14:paraId="3D4E5315" w14:textId="77777777" w:rsidR="005F4B32" w:rsidRDefault="005F4B32" w:rsidP="005F4B32">
      <w:r>
        <w:t>Here the letter Z  is our multiindex stand-in so that J = Z means j</w:t>
      </w:r>
      <w:r>
        <w:rPr>
          <w:rStyle w:val="subscript"/>
        </w:rPr>
        <w:t>1</w:t>
      </w:r>
      <w:r>
        <w:t xml:space="preserve"> = 1, j</w:t>
      </w:r>
      <w:r>
        <w:rPr>
          <w:rStyle w:val="subscript"/>
        </w:rPr>
        <w:t xml:space="preserve">2 </w:t>
      </w:r>
      <w:r>
        <w:t xml:space="preserve">= 2, ... </w:t>
      </w:r>
      <w:proofErr w:type="spellStart"/>
      <w:r>
        <w:t>j</w:t>
      </w:r>
      <w:r>
        <w:rPr>
          <w:rStyle w:val="subscript"/>
        </w:rPr>
        <w:t>n</w:t>
      </w:r>
      <w:proofErr w:type="spellEnd"/>
      <w:r>
        <w:t xml:space="preserve"> = n.   The object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 xml:space="preserve">) is then in fact a full-width minor (a number) of the m x n R matrix, and in (F.6.3) we called this 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 xml:space="preserve"> so </w:t>
      </w:r>
    </w:p>
    <w:p w14:paraId="00D621FA" w14:textId="77777777" w:rsidR="005F4B32" w:rsidRDefault="005F4B32" w:rsidP="005F4B32"/>
    <w:p w14:paraId="31E22307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 xml:space="preserve">)  = 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 xml:space="preserve">  ≡ 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(F.7.4)</w:t>
      </w:r>
    </w:p>
    <w:p w14:paraId="4B6687A7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376EFB48" w14:textId="77777777" w:rsidR="005F4B32" w:rsidRPr="00C46F59" w:rsidRDefault="005F4B32" w:rsidP="005F4B32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 xml:space="preserve"> is a compact notation for 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 xml:space="preserve">. Since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C46F59">
        <w:rPr>
          <w:b/>
        </w:rPr>
        <w:t>x</w:t>
      </w:r>
      <w:r>
        <w:t xml:space="preserve">) is generally a function of x (or </w:t>
      </w:r>
      <w:r w:rsidRPr="00C46F59">
        <w:rPr>
          <w:b/>
        </w:rPr>
        <w:t>x</w:t>
      </w:r>
      <w:r>
        <w:t xml:space="preserve">' = </w:t>
      </w:r>
      <w:r w:rsidRPr="00C46F59">
        <w:rPr>
          <w:b/>
        </w:rPr>
        <w:t>F</w:t>
      </w:r>
      <w:r>
        <w:t>(</w:t>
      </w:r>
      <w:r w:rsidRPr="00C46F59">
        <w:rPr>
          <w:b/>
        </w:rPr>
        <w:t>x</w:t>
      </w:r>
      <w:r>
        <w:t xml:space="preserve">)), we may regard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>(</w:t>
      </w:r>
      <w:r w:rsidRPr="00C46F59">
        <w:rPr>
          <w:b/>
        </w:rPr>
        <w:t>x</w:t>
      </w:r>
      <w:r>
        <w:t xml:space="preserve">'), so this minor value is a function of </w:t>
      </w:r>
      <w:r w:rsidRPr="00C46F59">
        <w:rPr>
          <w:b/>
        </w:rPr>
        <w:t>x</w:t>
      </w:r>
      <w:r>
        <w:t xml:space="preserve">' on manifold M. </w:t>
      </w:r>
    </w:p>
    <w:p w14:paraId="37AAC0A4" w14:textId="77777777" w:rsidR="005F4B32" w:rsidRDefault="005F4B32" w:rsidP="005F4B32"/>
    <w:p w14:paraId="2CAD11FF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>Then, suppressing the argument</w:t>
      </w:r>
      <w:r>
        <w:rPr>
          <w:b/>
        </w:rPr>
        <w:t xml:space="preserve">s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and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>, we have</w:t>
      </w:r>
    </w:p>
    <w:p w14:paraId="069822E1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157ED0E8" w14:textId="77777777" w:rsidR="005F4B32" w:rsidRPr="005C2CB1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[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>
        <w:rPr>
          <w:rStyle w:val="subscript"/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 xml:space="preserve"> ]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(F.7.5)</w:t>
      </w:r>
    </w:p>
    <w:p w14:paraId="3D210C7A" w14:textId="77777777" w:rsidR="005F4B32" w:rsidRDefault="005F4B32" w:rsidP="005F4B32"/>
    <w:p w14:paraId="37E88700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 xml:space="preserve">We may consider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and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 xml:space="preserve"> to be vectors with (</w:t>
      </w:r>
      <w:proofErr w:type="spellStart"/>
      <w:r>
        <w:t>m,n</w:t>
      </w:r>
      <w:proofErr w:type="spellEnd"/>
      <w:r>
        <w:t xml:space="preserve">) components which we can dot together to get, </w:t>
      </w:r>
    </w:p>
    <w:p w14:paraId="6E8FED4E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228FAF2A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[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</w:rPr>
        <w:t>m</w:t>
      </w:r>
      <w:r>
        <w:t xml:space="preserve"> ]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 xml:space="preserve"> .</w:t>
      </w:r>
      <w:r>
        <w:tab/>
        <w:t xml:space="preserve">// 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</w:rPr>
        <w:t>m</w:t>
      </w:r>
      <w:r>
        <w:t xml:space="preserve">  ≡  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>
        <w:rPr>
          <w:rStyle w:val="subscript"/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ab/>
        <w:t>.</w:t>
      </w:r>
      <w:r>
        <w:tab/>
      </w:r>
      <w:r>
        <w:tab/>
      </w:r>
      <w:r>
        <w:tab/>
      </w:r>
      <w:r>
        <w:tab/>
        <w:t>(F.7.6)</w:t>
      </w:r>
    </w:p>
    <w:p w14:paraId="7D3FB266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0FABF296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 xml:space="preserve">For example, for n = 2, m = 3 we would write, showing components of each vector in "standard order", </w:t>
      </w:r>
    </w:p>
    <w:p w14:paraId="52861DF6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7E384C6B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</w:rPr>
        <w:t>m</w:t>
      </w:r>
      <w:r>
        <w:t xml:space="preserve">  =  (f</w:t>
      </w:r>
      <w:r>
        <w:rPr>
          <w:rStyle w:val="subscript"/>
        </w:rPr>
        <w:t>12</w:t>
      </w:r>
      <w:r>
        <w:t>, f</w:t>
      </w:r>
      <w:r>
        <w:rPr>
          <w:rStyle w:val="subscript"/>
        </w:rPr>
        <w:t>13</w:t>
      </w:r>
      <w:r>
        <w:t>, f</w:t>
      </w:r>
      <w:r>
        <w:rPr>
          <w:rStyle w:val="subscript"/>
        </w:rPr>
        <w:t>23</w:t>
      </w:r>
      <w:r>
        <w:t xml:space="preserve">) </w:t>
      </w:r>
      <w:r>
        <w:sym w:font="Symbol" w:char="F0B7"/>
      </w:r>
      <w:r>
        <w:t xml:space="preserve"> (m</w:t>
      </w:r>
      <w:r>
        <w:rPr>
          <w:rStyle w:val="subscript"/>
        </w:rPr>
        <w:t>12</w:t>
      </w:r>
      <w:r>
        <w:t>, m</w:t>
      </w:r>
      <w:r>
        <w:rPr>
          <w:rStyle w:val="subscript"/>
        </w:rPr>
        <w:t>13</w:t>
      </w:r>
      <w:r>
        <w:t>, m</w:t>
      </w:r>
      <w:r>
        <w:rPr>
          <w:rStyle w:val="subscript"/>
        </w:rPr>
        <w:t>23</w:t>
      </w:r>
      <w:r>
        <w:t>)   = f</w:t>
      </w:r>
      <w:r>
        <w:rPr>
          <w:rStyle w:val="subscript"/>
        </w:rPr>
        <w:t>12</w:t>
      </w:r>
      <w:r>
        <w:t>m</w:t>
      </w:r>
      <w:r>
        <w:rPr>
          <w:rStyle w:val="subscript"/>
        </w:rPr>
        <w:t>12</w:t>
      </w:r>
      <w:r>
        <w:t>+ f</w:t>
      </w:r>
      <w:r>
        <w:rPr>
          <w:rStyle w:val="subscript"/>
        </w:rPr>
        <w:t>13</w:t>
      </w:r>
      <w:r>
        <w:t>m</w:t>
      </w:r>
      <w:r>
        <w:rPr>
          <w:rStyle w:val="subscript"/>
        </w:rPr>
        <w:t>13</w:t>
      </w:r>
      <w:r>
        <w:t>+ f</w:t>
      </w:r>
      <w:r>
        <w:rPr>
          <w:rStyle w:val="subscript"/>
        </w:rPr>
        <w:t>23</w:t>
      </w:r>
      <w:r>
        <w:t>m</w:t>
      </w:r>
      <w:r>
        <w:rPr>
          <w:rStyle w:val="subscript"/>
        </w:rPr>
        <w:t>23</w:t>
      </w:r>
      <w:r>
        <w:t xml:space="preserve">  =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>
        <w:rPr>
          <w:rStyle w:val="subscript"/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ab/>
      </w:r>
      <w:r>
        <w:tab/>
        <w:t>(F.7.7)</w:t>
      </w:r>
    </w:p>
    <w:p w14:paraId="50D88DD8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1EC683BE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 xml:space="preserve">One could create a minor unit vector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in this manner</w:t>
      </w:r>
    </w:p>
    <w:p w14:paraId="40B8D58F" w14:textId="77777777" w:rsidR="005F4B32" w:rsidRPr="005C2CB1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0DE59802" w14:textId="77777777" w:rsidR="005F4B32" w:rsidRPr="005C2CB1" w:rsidRDefault="005F4B32" w:rsidP="005F4B32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  ≡ </w:t>
      </w:r>
      <w:r>
        <w:fldChar w:fldCharType="begin"/>
      </w:r>
      <w:r>
        <w:instrText xml:space="preserve"> EQ \f(</w:instrText>
      </w:r>
      <w:r w:rsidRPr="005C2CB1">
        <w:rPr>
          <w:b/>
        </w:rPr>
        <w:instrText>m</w:instrText>
      </w:r>
      <w:r>
        <w:instrText>,|</w:instrText>
      </w:r>
      <w:r w:rsidRPr="005C2CB1">
        <w:rPr>
          <w:b/>
        </w:rPr>
        <w:instrText>m</w:instrText>
      </w:r>
      <w:r>
        <w:instrText xml:space="preserve">|) 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(F.7.8)</w:t>
      </w:r>
    </w:p>
    <w:p w14:paraId="3C053C06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2FDC8DF8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3B3F2A20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013FEEF6" w14:textId="77777777" w:rsidR="005F4B32" w:rsidRPr="005C2CB1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>|</w:t>
      </w:r>
      <w:r w:rsidRPr="005C2CB1">
        <w:rPr>
          <w:b/>
        </w:rPr>
        <w:t>m</w:t>
      </w:r>
      <w:r>
        <w:t>|</w:t>
      </w:r>
      <w:r>
        <w:rPr>
          <w:rStyle w:val="superscript"/>
        </w:rPr>
        <w:t>2</w:t>
      </w:r>
      <w:r>
        <w:t xml:space="preserve"> =  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>
        <w:rPr>
          <w:color w:val="000000"/>
        </w:rPr>
        <w:t xml:space="preserve"> </w:t>
      </w:r>
      <w:r>
        <w:t>(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2</w:t>
      </w:r>
      <w:r>
        <w:t xml:space="preserve"> =  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>
        <w:rPr>
          <w:color w:val="000000"/>
        </w:rPr>
        <w:t xml:space="preserve"> </w:t>
      </w:r>
      <w:r>
        <w:t>(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2</w:t>
      </w:r>
      <w:r>
        <w:t xml:space="preserve"> = 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</w:t>
      </w:r>
      <w:r>
        <w:tab/>
        <w:t>// (F.6.8) !</w:t>
      </w:r>
      <w:r>
        <w:tab/>
      </w:r>
      <w:r>
        <w:tab/>
      </w:r>
      <w:r>
        <w:tab/>
      </w:r>
      <w:r>
        <w:tab/>
        <w:t>(F.7.9)</w:t>
      </w:r>
    </w:p>
    <w:p w14:paraId="0CBF04F9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172E8161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>and then we have</w:t>
      </w:r>
    </w:p>
    <w:p w14:paraId="6E2618B3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468E84E6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[ 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] |</w:t>
      </w:r>
      <w:r w:rsidRPr="005C2CB1">
        <w:rPr>
          <w:b/>
        </w:rPr>
        <w:t>m</w:t>
      </w:r>
      <w:r>
        <w:t xml:space="preserve">| 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</w:p>
    <w:p w14:paraId="648D4325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1A55C93F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[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] [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>]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(F.7.10)</w:t>
      </w:r>
    </w:p>
    <w:p w14:paraId="68163174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3674187E" w14:textId="77777777" w:rsidR="005F4B32" w:rsidRPr="00C46F59" w:rsidRDefault="005F4B32" w:rsidP="005F4B32">
      <w:pPr>
        <w:tabs>
          <w:tab w:val="left" w:pos="7200"/>
          <w:tab w:val="left" w:pos="7920"/>
          <w:tab w:val="right" w:pos="9270"/>
        </w:tabs>
      </w:pPr>
      <w:r>
        <w:t xml:space="preserve">The objects in red above are all functionals in the space </w:t>
      </w:r>
      <w:proofErr w:type="spellStart"/>
      <w:r>
        <w:t>Λ</w:t>
      </w:r>
      <w:r>
        <w:rPr>
          <w:rStyle w:val="superscript"/>
        </w:rPr>
        <w:t>n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). According to the "second definition" described in (10.1.3) we are always allowed to replace the functional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 xml:space="preserve"> by </w:t>
      </w:r>
      <w:proofErr w:type="spellStart"/>
      <w:r>
        <w:t>dx</w:t>
      </w:r>
      <w:r>
        <w:rPr>
          <w:rStyle w:val="superscript"/>
        </w:rPr>
        <w:t>Z</w:t>
      </w:r>
      <w:proofErr w:type="spellEnd"/>
      <w:r>
        <w:t xml:space="preserve"> to obtain a normal calculus integral that can be evaluated by normal methods, </w:t>
      </w:r>
    </w:p>
    <w:p w14:paraId="1EDC5C16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06C58852" w14:textId="77777777" w:rsidR="005F4B32" w:rsidRPr="004B059B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 xml:space="preserve">  ≡ </w:t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2 </w:t>
      </w:r>
      <w:r>
        <w:t xml:space="preserve">^ ... ^ </w:t>
      </w:r>
      <w:proofErr w:type="spellStart"/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n</w:t>
      </w:r>
      <w:proofErr w:type="spellEnd"/>
      <w:r>
        <w:rPr>
          <w:rStyle w:val="superscript"/>
          <w:i/>
          <w:color w:val="FF0000"/>
        </w:rPr>
        <w:t xml:space="preserve">  </w:t>
      </w:r>
      <w:r>
        <w:t xml:space="preserve"> →  </w:t>
      </w:r>
      <w:proofErr w:type="spellStart"/>
      <w:r>
        <w:t>dx</w:t>
      </w:r>
      <w:r>
        <w:rPr>
          <w:rStyle w:val="superscript"/>
        </w:rPr>
        <w:t>Z</w:t>
      </w:r>
      <w:proofErr w:type="spellEnd"/>
      <w:r>
        <w:t xml:space="preserve"> ≡  dx</w:t>
      </w:r>
      <w:r>
        <w:rPr>
          <w:rStyle w:val="superscript"/>
        </w:rPr>
        <w:t>1</w:t>
      </w:r>
      <w:r>
        <w:t>dx</w:t>
      </w:r>
      <w:r>
        <w:rPr>
          <w:rStyle w:val="superscript"/>
        </w:rPr>
        <w:t>2</w:t>
      </w:r>
      <w:r>
        <w:t>.....</w:t>
      </w:r>
      <w:proofErr w:type="spellStart"/>
      <w:r>
        <w:t>dx</w:t>
      </w:r>
      <w:r>
        <w:rPr>
          <w:rStyle w:val="superscript"/>
        </w:rPr>
        <w:t>n</w:t>
      </w:r>
      <w:proofErr w:type="spellEnd"/>
      <w:r>
        <w:t xml:space="preserve"> . </w:t>
      </w:r>
      <w:r>
        <w:tab/>
      </w:r>
      <w:r>
        <w:tab/>
      </w:r>
      <w:r>
        <w:tab/>
      </w:r>
      <w:r>
        <w:tab/>
      </w:r>
      <w:r>
        <w:tab/>
        <w:t>(F.7.11)</w:t>
      </w:r>
    </w:p>
    <w:p w14:paraId="630B5A79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459AC5FF" w14:textId="77777777" w:rsidR="005F4B32" w:rsidRPr="00C46F59" w:rsidRDefault="005F4B32" w:rsidP="005F4B32">
      <w:pPr>
        <w:tabs>
          <w:tab w:val="left" w:pos="7200"/>
          <w:tab w:val="left" w:pos="7920"/>
          <w:tab w:val="right" w:pos="9270"/>
        </w:tabs>
      </w:pPr>
      <w:r>
        <w:t xml:space="preserve">Now consider the special case where the function </w:t>
      </w:r>
      <w:r w:rsidRPr="00C46F59">
        <w:rPr>
          <w:b/>
        </w:rPr>
        <w:t>f</w:t>
      </w:r>
      <w:r>
        <w:t xml:space="preserve">  =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.  Then, </w:t>
      </w:r>
      <w:r>
        <w:tab/>
      </w:r>
      <w:r>
        <w:tab/>
      </w:r>
      <w:r>
        <w:tab/>
      </w:r>
      <w:r>
        <w:tab/>
      </w:r>
      <w:r>
        <w:tab/>
      </w:r>
    </w:p>
    <w:p w14:paraId="5DAAB302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78A238BA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 xml:space="preserve">' </w:t>
      </w:r>
      <w:r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[ 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] [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 xml:space="preserve">]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</w:p>
    <w:p w14:paraId="02673215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4BF90281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S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>dx</w:t>
      </w:r>
      <w:r>
        <w:rPr>
          <w:rStyle w:val="superscript"/>
        </w:rPr>
        <w:t>Z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(F.7.12)</w:t>
      </w:r>
    </w:p>
    <w:p w14:paraId="2AE1F585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3994B3F4" w14:textId="77777777" w:rsidR="005F4B32" w:rsidRPr="00C46F59" w:rsidRDefault="005F4B32" w:rsidP="005F4B32">
      <w:pPr>
        <w:tabs>
          <w:tab w:val="left" w:pos="7200"/>
          <w:tab w:val="left" w:pos="7920"/>
          <w:tab w:val="right" w:pos="9270"/>
        </w:tabs>
      </w:pPr>
      <w:r>
        <w:t xml:space="preserve">which displays the tangent space volume measure </w:t>
      </w:r>
      <w:proofErr w:type="spellStart"/>
      <w:r>
        <w:t>dV</w:t>
      </w:r>
      <w:proofErr w:type="spellEnd"/>
      <w:r>
        <w:t xml:space="preserve">' =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>dx</w:t>
      </w:r>
      <w:r>
        <w:rPr>
          <w:rStyle w:val="superscript"/>
        </w:rPr>
        <w:t>1</w:t>
      </w:r>
      <w:r>
        <w:t>dx</w:t>
      </w:r>
      <w:r>
        <w:rPr>
          <w:rStyle w:val="superscript"/>
        </w:rPr>
        <w:t>2</w:t>
      </w:r>
      <w:r>
        <w:t xml:space="preserve">.... </w:t>
      </w:r>
      <w:proofErr w:type="spellStart"/>
      <w:r>
        <w:t>dx</w:t>
      </w:r>
      <w:r>
        <w:rPr>
          <w:rStyle w:val="superscript"/>
        </w:rPr>
        <w:t>n</w:t>
      </w:r>
      <w:proofErr w:type="spellEnd"/>
      <w:r>
        <w:t xml:space="preserve"> shown in (F.5.2). This last integral gives the volume (area) of the surface S' (example below) and for this reason we refer to the n-form </w:t>
      </w:r>
      <w:proofErr w:type="spellStart"/>
      <w:r>
        <w:t>α'</w:t>
      </w:r>
      <w:r>
        <w:rPr>
          <w:rStyle w:val="subscript"/>
        </w:rPr>
        <w:t>x</w:t>
      </w:r>
      <w:proofErr w:type="spellEnd"/>
      <w:r>
        <w:t xml:space="preserve"> with this value of </w:t>
      </w:r>
      <w:r w:rsidRPr="00C46F59">
        <w:rPr>
          <w:b/>
        </w:rPr>
        <w:t>f</w:t>
      </w:r>
      <w:r>
        <w:t xml:space="preserve"> as the volume measure form μ' . From (F.7.1) then, </w:t>
      </w:r>
    </w:p>
    <w:p w14:paraId="18C859CE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5929F639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>μ'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 w:rsidRPr="00B3153A">
        <w:rPr>
          <w:i/>
          <w:color w:val="FF0000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  <w:r>
        <w:t xml:space="preserve">   = 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 = 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(F.7.13)</w:t>
      </w:r>
    </w:p>
    <w:p w14:paraId="39D7C000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24ED8AEE" w14:textId="77777777" w:rsidR="005F4B32" w:rsidRDefault="005F4B32" w:rsidP="005F4B32">
      <w:r>
        <w:t xml:space="preserve">Here we use the same dot product idea as in (F.7.5), where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and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  <w:r>
        <w:t xml:space="preserve">  are each treated as vectors having (</w:t>
      </w:r>
      <w:proofErr w:type="spellStart"/>
      <w:r>
        <w:t>m,n</w:t>
      </w:r>
      <w:proofErr w:type="spellEnd"/>
      <w:r>
        <w:t xml:space="preserve">) components. </w:t>
      </w:r>
    </w:p>
    <w:p w14:paraId="47F79883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00A2C172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 xml:space="preserve">The pullback of this measure form is the integrand of (F.7.10), </w:t>
      </w:r>
    </w:p>
    <w:p w14:paraId="7EE3DC72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068CFDCD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 xml:space="preserve">F*(μ') =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 xml:space="preserve">  </w:t>
      </w:r>
    </w:p>
    <w:p w14:paraId="69F14E34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69520B96" w14:textId="77777777" w:rsidR="005F4B32" w:rsidRPr="00C026A9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</w:t>
      </w:r>
      <w:r>
        <w:fldChar w:fldCharType="begin"/>
      </w:r>
      <w:r>
        <w:instrText xml:space="preserve"> EQ \r(det((DF)</w:instrText>
      </w:r>
      <w:r>
        <w:rPr>
          <w:rStyle w:val="superscript"/>
        </w:rPr>
        <w:instrText>T</w:instrText>
      </w:r>
      <w:r>
        <w:instrText xml:space="preserve">(DF))) </w:instrText>
      </w:r>
      <w:r>
        <w:fldChar w:fldCharType="end"/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2 </w:t>
      </w:r>
      <w:r>
        <w:t xml:space="preserve">^ ... ^ </w:t>
      </w:r>
      <w:proofErr w:type="spellStart"/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n</w:t>
      </w:r>
      <w:proofErr w:type="spellEnd"/>
      <w:r>
        <w:t xml:space="preserve"> </w:t>
      </w:r>
      <w:r>
        <w:tab/>
        <w:t>// Sjamaar p 105 above item 8.12</w:t>
      </w:r>
      <w:r>
        <w:tab/>
        <w:t>(F.7.14)</w:t>
      </w:r>
    </w:p>
    <w:p w14:paraId="0B936C83" w14:textId="77777777" w:rsidR="005F4B32" w:rsidRDefault="005F4B32" w:rsidP="005F4B32"/>
    <w:p w14:paraId="31B68A19" w14:textId="77777777" w:rsidR="005F4B32" w:rsidRDefault="005F4B32" w:rsidP="005F4B32">
      <w:r>
        <w:t xml:space="preserve">Consider now a different situation where  </w:t>
      </w:r>
    </w:p>
    <w:p w14:paraId="42DCB6E0" w14:textId="77777777" w:rsidR="005F4B32" w:rsidRDefault="005F4B32" w:rsidP="005F4B32"/>
    <w:p w14:paraId="28608864" w14:textId="77777777" w:rsidR="005F4B32" w:rsidRPr="00C46F59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 w:rsidRPr="00C46F59">
        <w:rPr>
          <w:b/>
        </w:rPr>
        <w:t>f</w:t>
      </w:r>
      <w:r>
        <w:rPr>
          <w:b/>
        </w:rPr>
        <w:t>(x')</w:t>
      </w:r>
      <w:r>
        <w:t xml:space="preserve">  = | </w:t>
      </w:r>
      <w:r w:rsidRPr="00C46F59">
        <w:rPr>
          <w:b/>
        </w:rPr>
        <w:t>f</w:t>
      </w:r>
      <w:r>
        <w:rPr>
          <w:b/>
        </w:rPr>
        <w:t>(x')</w:t>
      </w:r>
      <w:r>
        <w:t xml:space="preserve"> |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(F.7.15)</w:t>
      </w:r>
    </w:p>
    <w:p w14:paraId="1A5D3614" w14:textId="77777777" w:rsidR="005F4B32" w:rsidRDefault="005F4B32" w:rsidP="005F4B32"/>
    <w:p w14:paraId="04F05744" w14:textId="77777777" w:rsidR="005F4B32" w:rsidRDefault="005F4B32" w:rsidP="005F4B32">
      <w:r>
        <w:t xml:space="preserve">so that our new function </w:t>
      </w:r>
      <w:r w:rsidRPr="00C46F59">
        <w:rPr>
          <w:b/>
        </w:rPr>
        <w:t>f</w:t>
      </w:r>
      <w:r>
        <w:t>, considered as a vector with those (</w:t>
      </w:r>
      <w:proofErr w:type="spellStart"/>
      <w:r>
        <w:t>m,n</w:t>
      </w:r>
      <w:proofErr w:type="spellEnd"/>
      <w:r>
        <w:t xml:space="preserve">) components, points in the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direction. In this case we get</w:t>
      </w:r>
    </w:p>
    <w:p w14:paraId="13506F72" w14:textId="77777777" w:rsidR="005F4B32" w:rsidRDefault="005F4B32" w:rsidP="005F4B32"/>
    <w:p w14:paraId="0FD0348B" w14:textId="77777777" w:rsidR="005F4B32" w:rsidRPr="00C46F59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[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] [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 xml:space="preserve">]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| </w:t>
      </w:r>
      <w:r w:rsidRPr="00C46F59">
        <w:rPr>
          <w:b/>
        </w:rPr>
        <w:t>f</w:t>
      </w:r>
      <w:r>
        <w:rPr>
          <w:b/>
        </w:rPr>
        <w:t xml:space="preserve">((F(x))|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ab/>
      </w:r>
      <w:r>
        <w:tab/>
        <w:t>(F.7.16)</w:t>
      </w:r>
    </w:p>
    <w:p w14:paraId="417C80F4" w14:textId="77777777" w:rsidR="005F4B32" w:rsidRDefault="005F4B32" w:rsidP="005F4B32"/>
    <w:p w14:paraId="606BDCEA" w14:textId="77777777" w:rsidR="005F4B32" w:rsidRDefault="005F4B32" w:rsidP="005F4B32">
      <w:r>
        <w:t xml:space="preserve">and this is how one treats the integration of a scalar function over the surface S' such as the temperature function in (10.10.20).  In this case we can write the corresponding n-form in x'-space as </w:t>
      </w:r>
    </w:p>
    <w:p w14:paraId="2506F9C4" w14:textId="77777777" w:rsidR="005F4B32" w:rsidRDefault="005F4B32" w:rsidP="005F4B32"/>
    <w:p w14:paraId="17A8983E" w14:textId="77777777" w:rsidR="005F4B32" w:rsidRPr="00C46F59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  <w:r>
        <w:t xml:space="preserve">   = 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 =  | </w:t>
      </w:r>
      <w:r w:rsidRPr="00C46F59">
        <w:rPr>
          <w:b/>
        </w:rPr>
        <w:t>f</w:t>
      </w:r>
      <w:r>
        <w:rPr>
          <w:b/>
        </w:rPr>
        <w:t xml:space="preserve"> |</w:t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 =  (</w:t>
      </w:r>
      <w:r w:rsidRPr="00C46F59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)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= (</w:t>
      </w:r>
      <w:r w:rsidRPr="00C46F59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>) μ'</w:t>
      </w:r>
      <w:r>
        <w:tab/>
      </w:r>
      <w:r>
        <w:tab/>
        <w:t>(F.7.17)</w:t>
      </w:r>
    </w:p>
    <w:p w14:paraId="39E5334D" w14:textId="77777777" w:rsidR="005F4B32" w:rsidRDefault="005F4B32" w:rsidP="005F4B32"/>
    <w:p w14:paraId="28EDF454" w14:textId="77777777" w:rsidR="005F4B32" w:rsidRDefault="005F4B32" w:rsidP="005F4B32">
      <w:r>
        <w:t>from which we extract this equation</w:t>
      </w:r>
    </w:p>
    <w:p w14:paraId="4BC30ECF" w14:textId="77777777" w:rsidR="005F4B32" w:rsidRDefault="005F4B32" w:rsidP="005F4B32"/>
    <w:p w14:paraId="151C024E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=  (</w:t>
      </w:r>
      <w:r w:rsidRPr="00C46F59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) μ'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(F.7.18)</w:t>
      </w:r>
    </w:p>
    <w:p w14:paraId="6E911B69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4FD58A5F" w14:textId="77777777" w:rsidR="005F4B32" w:rsidRPr="00907805" w:rsidRDefault="005F4B32" w:rsidP="005F4B32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Special case: Hypersurface</w:t>
      </w:r>
      <w:r w:rsidRPr="00907805">
        <w:rPr>
          <w:u w:val="single"/>
        </w:rPr>
        <w:t xml:space="preserve"> </w:t>
      </w:r>
      <w:r>
        <w:rPr>
          <w:u w:val="single"/>
        </w:rPr>
        <w:t>where</w:t>
      </w:r>
      <w:r w:rsidRPr="00907805">
        <w:rPr>
          <w:u w:val="single"/>
        </w:rPr>
        <w:t xml:space="preserve"> n = m - 1</w:t>
      </w:r>
    </w:p>
    <w:p w14:paraId="4E2A48D6" w14:textId="77777777" w:rsidR="005F4B32" w:rsidRDefault="005F4B32" w:rsidP="005F4B32"/>
    <w:p w14:paraId="473909EA" w14:textId="77777777" w:rsidR="005F4B32" w:rsidRDefault="005F4B32" w:rsidP="005F4B32">
      <w:r>
        <w:t xml:space="preserve">Suppose now that n = m-1, so that the manifold M embedded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is a hypersurface, meaning it has one dimension less than R</w:t>
      </w:r>
      <w:r>
        <w:rPr>
          <w:rStyle w:val="superscript"/>
        </w:rPr>
        <w:t>m</w:t>
      </w:r>
      <w:r>
        <w:t>. In this case, (</w:t>
      </w:r>
      <w:proofErr w:type="spellStart"/>
      <w:r>
        <w:t>m,n</w:t>
      </w:r>
      <w:proofErr w:type="spellEnd"/>
      <w:r>
        <w:t>) = (m,m-1) = m and each of our "vectors" above has exactly m components.</w:t>
      </w:r>
    </w:p>
    <w:p w14:paraId="723E3D7B" w14:textId="77777777" w:rsidR="005F4B32" w:rsidRDefault="005F4B32" w:rsidP="005F4B32"/>
    <w:p w14:paraId="58C991F7" w14:textId="77777777" w:rsidR="005F4B32" w:rsidRDefault="005F4B32" w:rsidP="005F4B32">
      <w:r>
        <w:t xml:space="preserve">One can define the following Hodge star objects as discussed at the start of Section 10.3, </w:t>
      </w:r>
    </w:p>
    <w:p w14:paraId="47F19B5A" w14:textId="77777777" w:rsidR="005F4B32" w:rsidRDefault="005F4B32" w:rsidP="005F4B32"/>
    <w:p w14:paraId="1AE1B7BF" w14:textId="77777777" w:rsidR="005F4B32" w:rsidRPr="00F53331" w:rsidRDefault="005F4B32" w:rsidP="005F4B32">
      <w:r>
        <w:tab/>
      </w:r>
      <w:r w:rsidRPr="00C46F59">
        <w:rPr>
          <w:i/>
          <w:color w:val="FF0000"/>
        </w:rPr>
        <w:t>*</w:t>
      </w:r>
      <w:proofErr w:type="spellStart"/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i</w:t>
      </w:r>
      <w:proofErr w:type="spellEnd"/>
      <w:r>
        <w:t xml:space="preserve">  = (-1)</w:t>
      </w:r>
      <w:r>
        <w:rPr>
          <w:rStyle w:val="superscript"/>
        </w:rPr>
        <w:t xml:space="preserve">i+1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1 </w:t>
      </w:r>
      <w:r>
        <w:t xml:space="preserve">^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 .. [</w:t>
      </w:r>
      <w:proofErr w:type="spellStart"/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C46F59">
        <w:rPr>
          <w:i/>
          <w:color w:val="FF0000"/>
        </w:rPr>
        <w:t>dx'</w:t>
      </w:r>
      <w:r w:rsidRPr="00C46F59">
        <w:rPr>
          <w:rStyle w:val="superscript"/>
          <w:i/>
          <w:color w:val="FF0000"/>
        </w:rPr>
        <w:t>m</w:t>
      </w:r>
      <w:proofErr w:type="spellEnd"/>
      <w:r>
        <w:t xml:space="preserve"> </w:t>
      </w:r>
      <w:r>
        <w:tab/>
        <w:t xml:space="preserve">where </w:t>
      </w:r>
      <w:proofErr w:type="spellStart"/>
      <w:r w:rsidRPr="00F53331">
        <w:rPr>
          <w:i/>
          <w:color w:val="FF0000"/>
        </w:rPr>
        <w:t>dx'</w:t>
      </w:r>
      <w:r w:rsidRPr="00F53331">
        <w:rPr>
          <w:rStyle w:val="superscript"/>
          <w:i/>
          <w:color w:val="FF0000"/>
        </w:rPr>
        <w:t>i</w:t>
      </w:r>
      <w:proofErr w:type="spellEnd"/>
      <w:r>
        <w:t xml:space="preserve"> is missing </w:t>
      </w:r>
      <w:r>
        <w:tab/>
      </w:r>
      <w:r>
        <w:tab/>
      </w:r>
      <w:r>
        <w:tab/>
        <w:t>(F.7.19)</w:t>
      </w:r>
    </w:p>
    <w:p w14:paraId="6052CB03" w14:textId="77777777" w:rsidR="005F4B32" w:rsidRDefault="005F4B32" w:rsidP="005F4B32"/>
    <w:p w14:paraId="63432DDF" w14:textId="77777777" w:rsidR="005F4B32" w:rsidRDefault="005F4B32" w:rsidP="005F4B32">
      <w:r>
        <w:t xml:space="preserve">so that each </w:t>
      </w:r>
      <w:r w:rsidRPr="00C46F59">
        <w:rPr>
          <w:i/>
          <w:color w:val="FF0000"/>
        </w:rPr>
        <w:t>*</w:t>
      </w:r>
      <w:proofErr w:type="spellStart"/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i</w:t>
      </w:r>
      <w:proofErr w:type="spellEnd"/>
      <w:r>
        <w:t xml:space="preserve"> object is an (m-1)-form (that is, an n-form). These m Hodge dual objects can be combined to form a vector</w:t>
      </w:r>
    </w:p>
    <w:p w14:paraId="2343A08D" w14:textId="77777777" w:rsidR="005F4B32" w:rsidRDefault="005F4B32" w:rsidP="005F4B32"/>
    <w:p w14:paraId="74730135" w14:textId="77777777" w:rsidR="005F4B32" w:rsidRDefault="005F4B32" w:rsidP="005F4B32">
      <w:r>
        <w:tab/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rPr>
          <w:b/>
          <w:i/>
          <w:color w:val="FF0000"/>
        </w:rPr>
        <w:t>'</w:t>
      </w:r>
      <w:r>
        <w:t xml:space="preserve">  ≡  (</w:t>
      </w:r>
      <w:r w:rsidRPr="00C46F59">
        <w:rPr>
          <w:i/>
          <w:color w:val="FF0000"/>
        </w:rPr>
        <w:t>*dx'</w:t>
      </w:r>
      <w:r w:rsidRPr="00C46F59">
        <w:rPr>
          <w:rStyle w:val="superscript"/>
          <w:i/>
          <w:color w:val="FF0000"/>
        </w:rPr>
        <w:t>1</w:t>
      </w:r>
      <w:r>
        <w:t xml:space="preserve">, </w:t>
      </w:r>
      <w:r w:rsidRPr="00C46F59">
        <w:rPr>
          <w:i/>
          <w:color w:val="FF0000"/>
        </w:rPr>
        <w:t>*dx'</w:t>
      </w:r>
      <w:r>
        <w:rPr>
          <w:rStyle w:val="superscript"/>
          <w:i/>
          <w:color w:val="FF0000"/>
        </w:rPr>
        <w:t>2</w:t>
      </w:r>
      <w:r>
        <w:t>, ....</w:t>
      </w:r>
      <w:r w:rsidRPr="00C46F59">
        <w:rPr>
          <w:i/>
          <w:color w:val="FF0000"/>
        </w:rPr>
        <w:t>*</w:t>
      </w:r>
      <w:proofErr w:type="spellStart"/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m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(F.7.20)</w:t>
      </w:r>
    </w:p>
    <w:p w14:paraId="7B025319" w14:textId="77777777" w:rsidR="005F4B32" w:rsidRDefault="005F4B32" w:rsidP="005F4B32"/>
    <w:p w14:paraId="233AE83C" w14:textId="77777777" w:rsidR="005F4B32" w:rsidRDefault="005F4B32" w:rsidP="005F4B32">
      <w:r>
        <w:t xml:space="preserve">We  now define new vectors </w:t>
      </w:r>
      <w:r w:rsidRPr="00F53331">
        <w:rPr>
          <w:b/>
        </w:rPr>
        <w:t>F</w:t>
      </w:r>
      <w:r>
        <w:t xml:space="preserve"> and </w:t>
      </w:r>
      <w:r w:rsidRPr="00F53331">
        <w:rPr>
          <w:b/>
        </w:rPr>
        <w:t>n</w:t>
      </w:r>
      <w:r>
        <w:rPr>
          <w:b/>
        </w:rPr>
        <w:t>'</w:t>
      </w:r>
      <w:r>
        <w:t xml:space="preserve"> as follows, </w:t>
      </w:r>
    </w:p>
    <w:p w14:paraId="25EC0CE8" w14:textId="77777777" w:rsidR="005F4B32" w:rsidRPr="00F53331" w:rsidRDefault="005F4B32" w:rsidP="005F4B32">
      <w:r>
        <w:tab/>
      </w:r>
    </w:p>
    <w:p w14:paraId="6BB7E237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 ≡   (-1)</w:t>
      </w:r>
      <w:r>
        <w:rPr>
          <w:rStyle w:val="superscript"/>
        </w:rPr>
        <w:t>i+1</w:t>
      </w:r>
      <w:r>
        <w:t>f</w:t>
      </w:r>
      <w:r>
        <w:rPr>
          <w:rStyle w:val="subscript"/>
        </w:rPr>
        <w:t>12.[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]..m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86E5231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n'</w:t>
      </w:r>
      <w:r>
        <w:rPr>
          <w:rStyle w:val="subscript"/>
        </w:rPr>
        <w:t>i</w:t>
      </w:r>
      <w:proofErr w:type="spellEnd"/>
      <w:r>
        <w:t xml:space="preserve">  ≡   (-1)</w:t>
      </w:r>
      <w:r>
        <w:rPr>
          <w:rStyle w:val="superscript"/>
        </w:rPr>
        <w:t>i+1</w:t>
      </w:r>
      <w:r>
        <w:t>m</w:t>
      </w:r>
      <w:r>
        <w:rPr>
          <w:rStyle w:val="subscript"/>
        </w:rPr>
        <w:t>12.[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]..m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(F.7.21)</w:t>
      </w:r>
    </w:p>
    <w:p w14:paraId="0B53DF2C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2BA54565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>where the notation [</w:t>
      </w:r>
      <w:proofErr w:type="spellStart"/>
      <w:r>
        <w:t>i</w:t>
      </w:r>
      <w:proofErr w:type="spellEnd"/>
      <w:r>
        <w:t xml:space="preserve">] means that index </w:t>
      </w:r>
      <w:proofErr w:type="spellStart"/>
      <w:r>
        <w:t>i</w:t>
      </w:r>
      <w:proofErr w:type="spellEnd"/>
      <w:r>
        <w:t xml:space="preserve"> is </w:t>
      </w:r>
      <w:r w:rsidRPr="00F53331">
        <w:rPr>
          <w:i/>
        </w:rPr>
        <w:t>missing</w:t>
      </w:r>
      <w:r>
        <w:t xml:space="preserve"> from 12...m. It follows that</w:t>
      </w:r>
    </w:p>
    <w:p w14:paraId="7E64062F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5E4E38C0" w14:textId="77777777" w:rsidR="005F4B32" w:rsidRPr="00F53331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rPr>
          <w:b/>
          <w:i/>
          <w:color w:val="FF0000"/>
        </w:rPr>
        <w:t>'</w:t>
      </w:r>
      <w:r>
        <w:t xml:space="preserve">   =  </w:t>
      </w:r>
      <w:r w:rsidRPr="00F53331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(F.7.22)</w:t>
      </w:r>
    </w:p>
    <w:p w14:paraId="79E40B5E" w14:textId="77777777" w:rsidR="005F4B32" w:rsidRPr="00F53331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</w:p>
    <w:p w14:paraId="3C950B63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>n'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rPr>
          <w:b/>
          <w:i/>
          <w:color w:val="FF0000"/>
        </w:rPr>
        <w:t>'</w:t>
      </w:r>
      <w:r>
        <w:t xml:space="preserve">  = </w:t>
      </w:r>
      <w:r w:rsidRPr="00F53331">
        <w:rPr>
          <w:b/>
        </w:rPr>
        <w:t>m</w:t>
      </w:r>
      <w:r>
        <w:t xml:space="preserve"> </w:t>
      </w:r>
      <w:r>
        <w:sym w:font="Symbol" w:char="F0B7"/>
      </w:r>
      <w:r>
        <w:t xml:space="preserve"> 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(F.7.23)</w:t>
      </w:r>
    </w:p>
    <w:p w14:paraId="3CE2A0B8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5D3C7ED2" w14:textId="77777777" w:rsidR="005F4B32" w:rsidRPr="00F53331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>n'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F53331">
        <w:rPr>
          <w:b/>
          <w:color w:val="000000"/>
        </w:rPr>
        <w:t>F</w:t>
      </w:r>
      <w:r>
        <w:t xml:space="preserve">  = </w:t>
      </w:r>
      <w:r w:rsidRPr="00F53331">
        <w:rPr>
          <w:b/>
        </w:rPr>
        <w:t>m</w:t>
      </w:r>
      <w:r>
        <w:t xml:space="preserve"> </w:t>
      </w:r>
      <w:r>
        <w:sym w:font="Symbol" w:char="F0B7"/>
      </w:r>
      <w:r>
        <w:t xml:space="preserve"> </w:t>
      </w:r>
      <w:r w:rsidRPr="00F53331">
        <w:rPr>
          <w:b/>
        </w:rPr>
        <w:t xml:space="preserve"> f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(F.7.24)</w:t>
      </w:r>
    </w:p>
    <w:p w14:paraId="74DA1F2B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6EEAAF80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 xml:space="preserve">The proofs of the above three lines are basically the same, so we prove just the first line : </w:t>
      </w:r>
    </w:p>
    <w:p w14:paraId="3C5BBD82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2681EF62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(</w:t>
      </w:r>
      <w:r w:rsidRPr="00C46F59">
        <w:rPr>
          <w:i/>
          <w:color w:val="FF0000"/>
        </w:rPr>
        <w:t>*</w:t>
      </w:r>
      <w:proofErr w:type="spellStart"/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i</w:t>
      </w:r>
      <w:proofErr w:type="spellEnd"/>
      <w:r>
        <w:t xml:space="preserve"> )</w:t>
      </w:r>
    </w:p>
    <w:p w14:paraId="61C93D32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003D82A8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r>
        <w:t>(-1)</w:t>
      </w:r>
      <w:r>
        <w:rPr>
          <w:rStyle w:val="superscript"/>
        </w:rPr>
        <w:t>i+1</w:t>
      </w:r>
      <w:r>
        <w:t>f</w:t>
      </w:r>
      <w:r>
        <w:rPr>
          <w:rStyle w:val="subscript"/>
        </w:rPr>
        <w:t>12.[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]..m </w:t>
      </w:r>
      <w:r>
        <w:t>(-1)</w:t>
      </w:r>
      <w:r>
        <w:rPr>
          <w:rStyle w:val="superscript"/>
        </w:rPr>
        <w:t xml:space="preserve">i+1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1 </w:t>
      </w:r>
      <w:r>
        <w:t xml:space="preserve">^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 .. [</w:t>
      </w:r>
      <w:proofErr w:type="spellStart"/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C46F59">
        <w:rPr>
          <w:i/>
          <w:color w:val="FF0000"/>
        </w:rPr>
        <w:t>dx'</w:t>
      </w:r>
      <w:r w:rsidRPr="00C46F59">
        <w:rPr>
          <w:rStyle w:val="superscript"/>
          <w:i/>
          <w:color w:val="FF0000"/>
        </w:rPr>
        <w:t>m</w:t>
      </w:r>
      <w:proofErr w:type="spellEnd"/>
      <w:r>
        <w:t xml:space="preserve"> </w:t>
      </w:r>
    </w:p>
    <w:p w14:paraId="52CA1230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2D28AD42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r>
        <w:t>f</w:t>
      </w:r>
      <w:r>
        <w:rPr>
          <w:rStyle w:val="subscript"/>
        </w:rPr>
        <w:t>12.[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]..m</w:t>
      </w:r>
      <w:r>
        <w:t xml:space="preserve">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1 </w:t>
      </w:r>
      <w:r>
        <w:t xml:space="preserve">^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 .. [</w:t>
      </w:r>
      <w:proofErr w:type="spellStart"/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C46F59">
        <w:rPr>
          <w:i/>
          <w:color w:val="FF0000"/>
        </w:rPr>
        <w:t>dx'</w:t>
      </w:r>
      <w:r w:rsidRPr="00C46F59">
        <w:rPr>
          <w:rStyle w:val="superscript"/>
          <w:i/>
          <w:color w:val="FF0000"/>
        </w:rPr>
        <w:t>m</w:t>
      </w:r>
      <w:proofErr w:type="spellEnd"/>
      <w:r>
        <w:t xml:space="preserve"> </w:t>
      </w:r>
    </w:p>
    <w:p w14:paraId="0C8B7B78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5E0C70CD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 f</w:t>
      </w:r>
      <w:r>
        <w:rPr>
          <w:rStyle w:val="subscript"/>
        </w:rPr>
        <w:t>234..m</w:t>
      </w:r>
      <w:r>
        <w:t xml:space="preserve"> </w:t>
      </w:r>
      <w:r>
        <w:rPr>
          <w:rStyle w:val="superscript"/>
        </w:rPr>
        <w:t xml:space="preserve">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2 </w:t>
      </w:r>
      <w:r>
        <w:t xml:space="preserve">^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3 </w:t>
      </w:r>
      <w:r>
        <w:t xml:space="preserve">^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4</w:t>
      </w:r>
      <w:r>
        <w:t xml:space="preserve">  ..... ^ </w:t>
      </w:r>
      <w:proofErr w:type="spellStart"/>
      <w:r w:rsidRPr="00C46F59">
        <w:rPr>
          <w:i/>
          <w:color w:val="FF0000"/>
        </w:rPr>
        <w:t>dx'</w:t>
      </w:r>
      <w:r w:rsidRPr="00C46F59">
        <w:rPr>
          <w:rStyle w:val="superscript"/>
          <w:i/>
          <w:color w:val="FF0000"/>
        </w:rPr>
        <w:t>m</w:t>
      </w:r>
      <w:proofErr w:type="spellEnd"/>
      <w:r>
        <w:t xml:space="preserve">   + f</w:t>
      </w:r>
      <w:r>
        <w:rPr>
          <w:rStyle w:val="subscript"/>
        </w:rPr>
        <w:t>134..m</w:t>
      </w:r>
      <w:r>
        <w:t xml:space="preserve"> </w:t>
      </w:r>
      <w:r>
        <w:rPr>
          <w:rStyle w:val="superscript"/>
        </w:rPr>
        <w:t xml:space="preserve">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1 </w:t>
      </w:r>
      <w:r>
        <w:t xml:space="preserve">^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3 </w:t>
      </w:r>
      <w:r>
        <w:t xml:space="preserve">^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4</w:t>
      </w:r>
      <w:r>
        <w:t xml:space="preserve">  ..... ^ </w:t>
      </w:r>
      <w:proofErr w:type="spellStart"/>
      <w:r w:rsidRPr="00C46F59">
        <w:rPr>
          <w:i/>
          <w:color w:val="FF0000"/>
        </w:rPr>
        <w:t>dx'</w:t>
      </w:r>
      <w:r w:rsidRPr="00C46F59">
        <w:rPr>
          <w:rStyle w:val="superscript"/>
          <w:i/>
          <w:color w:val="FF0000"/>
        </w:rPr>
        <w:t>m</w:t>
      </w:r>
      <w:proofErr w:type="spellEnd"/>
      <w:r>
        <w:t xml:space="preserve">  +  .... ]</w:t>
      </w:r>
    </w:p>
    <w:p w14:paraId="1E5049E2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092F1BAD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</w:t>
      </w:r>
      <w:proofErr w:type="spellStart"/>
      <w:r>
        <w:t>Σ'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dx'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 with series terms reordered from standard order</w:t>
      </w:r>
    </w:p>
    <w:p w14:paraId="6F4574A4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5698ABA4" w14:textId="77777777" w:rsidR="005F4B32" w:rsidRPr="00F53331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F53331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(F.7.25)</w:t>
      </w:r>
    </w:p>
    <w:p w14:paraId="39FD9A5B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51175E7D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 xml:space="preserve">Because vector </w:t>
      </w:r>
      <w:r w:rsidRPr="00F53331">
        <w:rPr>
          <w:b/>
        </w:rPr>
        <w:t>n</w:t>
      </w:r>
      <w:r>
        <w:t xml:space="preserve"> is a reordering of vector </w:t>
      </w:r>
      <w:r w:rsidRPr="00F53331">
        <w:rPr>
          <w:b/>
        </w:rPr>
        <w:t>m</w:t>
      </w:r>
      <w:r>
        <w:t xml:space="preserve"> where certain terms have minus signs, the sum of the squares of the components of the two vectors is the same, so </w:t>
      </w:r>
    </w:p>
    <w:p w14:paraId="0890BB8D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3377D768" w14:textId="77777777" w:rsidR="005F4B32" w:rsidRPr="00F53331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>|</w:t>
      </w:r>
      <w:r w:rsidRPr="00F53331">
        <w:rPr>
          <w:b/>
        </w:rPr>
        <w:t>n</w:t>
      </w:r>
      <w:r>
        <w:rPr>
          <w:b/>
        </w:rPr>
        <w:t>'</w:t>
      </w:r>
      <w:r>
        <w:t>| = |</w:t>
      </w:r>
      <w:r w:rsidRPr="00F53331">
        <w:rPr>
          <w:b/>
        </w:rPr>
        <w:t>m</w:t>
      </w:r>
      <w:r>
        <w:t>|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(F.7.26)</w:t>
      </w:r>
    </w:p>
    <w:p w14:paraId="178F79B0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763C24A9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>Then dividing (F.7.23) and (F.7.24) by |</w:t>
      </w:r>
      <w:r w:rsidRPr="00F53331">
        <w:rPr>
          <w:b/>
        </w:rPr>
        <w:t>n</w:t>
      </w:r>
      <w:r>
        <w:t>| one finds</w:t>
      </w:r>
    </w:p>
    <w:p w14:paraId="7C574B6C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3BF55AF5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\O(n,\S\up2(^))</w:instrText>
      </w:r>
      <w:r>
        <w:rPr>
          <w:b/>
          <w:color w:val="000000"/>
        </w:rPr>
        <w:fldChar w:fldCharType="end"/>
      </w:r>
      <w:r>
        <w:rPr>
          <w:color w:val="000000"/>
        </w:rPr>
        <w:t>'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53331">
        <w:rPr>
          <w:b/>
        </w:rPr>
        <w:instrText>m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(F.7.27)</w:t>
      </w:r>
    </w:p>
    <w:p w14:paraId="4EAF320F" w14:textId="77777777" w:rsidR="005F4B32" w:rsidRPr="00F53331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\O(n,\S\up2(^))</w:instrText>
      </w:r>
      <w:r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F53331">
        <w:rPr>
          <w:b/>
          <w:color w:val="000000"/>
        </w:rPr>
        <w:t>F</w:t>
      </w:r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53331">
        <w:rPr>
          <w:b/>
        </w:rPr>
        <w:instrText>m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F53331">
        <w:rPr>
          <w:b/>
        </w:rPr>
        <w:t xml:space="preserve"> 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(F.7.28)</w:t>
      </w:r>
    </w:p>
    <w:p w14:paraId="3220471C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1B54D8F6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>Recall from above that</w:t>
      </w:r>
    </w:p>
    <w:p w14:paraId="21141C67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1B925664" w14:textId="77777777" w:rsidR="005F4B32" w:rsidRPr="00F53331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 xml:space="preserve">μ'  = 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53331">
        <w:rPr>
          <w:i/>
        </w:rPr>
        <w:t>(F.7.13)</w:t>
      </w:r>
    </w:p>
    <w:p w14:paraId="5808EBEE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694FECBD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=  (</w:t>
      </w:r>
      <w:r w:rsidRPr="00C46F59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) μ'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53331">
        <w:rPr>
          <w:i/>
        </w:rPr>
        <w:t>(F.7.18)</w:t>
      </w:r>
    </w:p>
    <w:p w14:paraId="3A3A025A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5E78FB8E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>Using (F.7.27), (F.7.22) and (F.7.28) these may be written</w:t>
      </w:r>
    </w:p>
    <w:p w14:paraId="62574DA7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4A4ADC0E" w14:textId="77777777" w:rsidR="005F4B32" w:rsidRPr="00C46F59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 xml:space="preserve">μ'  =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 w:rsidRPr="00C46F59">
        <w:rPr>
          <w:b/>
          <w:color w:val="FF0000"/>
        </w:rPr>
        <w:t>*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b/>
          <w:i/>
          <w:color w:val="FF0000"/>
        </w:rPr>
        <w:t>'</w:t>
      </w:r>
      <w:r>
        <w:tab/>
      </w:r>
      <w:r>
        <w:tab/>
        <w:t>// Sjamaar p 109 item 8.17</w:t>
      </w:r>
      <w:r>
        <w:tab/>
      </w:r>
      <w:r>
        <w:tab/>
      </w:r>
      <w:r>
        <w:tab/>
      </w:r>
      <w:r>
        <w:tab/>
      </w:r>
      <w:r>
        <w:tab/>
        <w:t>(F.7.29)</w:t>
      </w:r>
    </w:p>
    <w:p w14:paraId="34E8DD81" w14:textId="77777777" w:rsidR="005F4B32" w:rsidRDefault="005F4B32" w:rsidP="005F4B32"/>
    <w:p w14:paraId="64865E3A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C46F59">
        <w:rPr>
          <w:b/>
          <w:color w:val="FF0000"/>
        </w:rPr>
        <w:t>*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b/>
          <w:i/>
          <w:color w:val="FF0000"/>
        </w:rPr>
        <w:t>'</w:t>
      </w:r>
      <w:r>
        <w:t xml:space="preserve"> =  (</w:t>
      </w:r>
      <w:r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rPr>
          <w:b/>
        </w:rPr>
        <w:t>'</w:t>
      </w:r>
      <w:r>
        <w:t>) μ'</w:t>
      </w:r>
      <w:r>
        <w:tab/>
        <w:t>// Sjamaar p 107 item 8.16</w:t>
      </w:r>
      <w:r>
        <w:tab/>
      </w:r>
      <w:r>
        <w:tab/>
      </w:r>
      <w:r>
        <w:tab/>
      </w:r>
      <w:r>
        <w:tab/>
      </w:r>
      <w:r>
        <w:tab/>
        <w:t>(F.7.30)</w:t>
      </w:r>
    </w:p>
    <w:p w14:paraId="11D9B209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678FCA60" w14:textId="77777777" w:rsidR="005F4B32" w:rsidRPr="005F36C3" w:rsidRDefault="005F4B32" w:rsidP="005F4B32">
      <w:pPr>
        <w:tabs>
          <w:tab w:val="left" w:pos="7200"/>
          <w:tab w:val="left" w:pos="7920"/>
          <w:tab w:val="right" w:pos="9270"/>
        </w:tabs>
      </w:pPr>
      <w:r>
        <w:t xml:space="preserve">Sjamaar's equations are written in the </w:t>
      </w:r>
      <w:r w:rsidRPr="005F36C3">
        <w:rPr>
          <w:b/>
        </w:rPr>
        <w:t>x</w:t>
      </w:r>
      <w:r>
        <w:t xml:space="preserve"> = </w:t>
      </w:r>
      <w:r w:rsidRPr="005F36C3">
        <w:rPr>
          <w:b/>
        </w:rPr>
        <w:t>φ</w:t>
      </w:r>
      <w:r>
        <w:t>(</w:t>
      </w:r>
      <w:r w:rsidRPr="005F36C3">
        <w:rPr>
          <w:b/>
        </w:rPr>
        <w:t>t</w:t>
      </w:r>
      <w:r>
        <w:t xml:space="preserve">) context rather than </w:t>
      </w:r>
      <w:r w:rsidRPr="005F36C3">
        <w:rPr>
          <w:b/>
        </w:rPr>
        <w:t>x</w:t>
      </w:r>
      <w:r>
        <w:t xml:space="preserve">' = </w:t>
      </w:r>
      <w:r w:rsidRPr="005F36C3">
        <w:rPr>
          <w:b/>
        </w:rPr>
        <w:t>F</w:t>
      </w:r>
      <w:r>
        <w:t>(</w:t>
      </w:r>
      <w:r w:rsidRPr="005F36C3">
        <w:rPr>
          <w:b/>
        </w:rPr>
        <w:t>x</w:t>
      </w:r>
      <w:r>
        <w:t xml:space="preserve">) so have </w:t>
      </w:r>
      <w:r w:rsidRPr="00C46F59">
        <w:rPr>
          <w:b/>
          <w:color w:val="FF0000"/>
        </w:rPr>
        <w:t>*</w:t>
      </w:r>
      <w:proofErr w:type="spellStart"/>
      <w:r w:rsidRPr="00C46F59">
        <w:rPr>
          <w:b/>
          <w:i/>
          <w:color w:val="FF0000"/>
        </w:rPr>
        <w:t>dx</w:t>
      </w:r>
      <w:proofErr w:type="spellEnd"/>
      <w:r>
        <w:t xml:space="preserve">, 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t xml:space="preserve"> and μ. </w:t>
      </w:r>
    </w:p>
    <w:p w14:paraId="1253AD2E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</w:p>
    <w:p w14:paraId="2F276B32" w14:textId="77777777" w:rsidR="005F4B32" w:rsidRPr="00AB0B6C" w:rsidRDefault="005F4B32" w:rsidP="005F4B32">
      <w:pPr>
        <w:tabs>
          <w:tab w:val="left" w:pos="7200"/>
          <w:tab w:val="left" w:pos="7920"/>
          <w:tab w:val="right" w:pos="9270"/>
        </w:tabs>
      </w:pPr>
      <w:r w:rsidRPr="00707E05">
        <w:rPr>
          <w:u w:val="single"/>
        </w:rPr>
        <w:t>Example</w:t>
      </w:r>
      <w:r>
        <w:t>:  F : R</w:t>
      </w:r>
      <w:r>
        <w:rPr>
          <w:rStyle w:val="superscript"/>
        </w:rPr>
        <w:t>2</w:t>
      </w:r>
      <w:r>
        <w:t>→ R</w:t>
      </w:r>
      <w:r>
        <w:rPr>
          <w:rStyle w:val="superscript"/>
        </w:rPr>
        <w:t xml:space="preserve">3 </w:t>
      </w:r>
      <w:r>
        <w:t xml:space="preserve">,   k = n = 2 , m = 3.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(F.7.31)</w:t>
      </w:r>
    </w:p>
    <w:p w14:paraId="16481A75" w14:textId="77777777" w:rsidR="005F4B32" w:rsidRDefault="005F4B32" w:rsidP="005F4B32">
      <w:pPr>
        <w:rPr>
          <w:rStyle w:val="superscript"/>
        </w:rPr>
      </w:pPr>
    </w:p>
    <w:p w14:paraId="672BC44E" w14:textId="77777777" w:rsidR="005F4B32" w:rsidRDefault="005F4B32" w:rsidP="005F4B32">
      <w:r>
        <w:t xml:space="preserve">This example was first treated in Section 10.10 as a no-differential-forms problem, and was then reconsidered as a 2-form problem in Section 10.13 (but there in the </w:t>
      </w:r>
      <w:r w:rsidRPr="0052673B">
        <w:rPr>
          <w:b/>
        </w:rPr>
        <w:t>x</w:t>
      </w:r>
      <w:r>
        <w:t xml:space="preserve"> = </w:t>
      </w:r>
      <w:r w:rsidRPr="0052673B">
        <w:rPr>
          <w:b/>
        </w:rPr>
        <w:t>φ</w:t>
      </w:r>
      <w:r>
        <w:t>(</w:t>
      </w:r>
      <w:r w:rsidRPr="0052673B">
        <w:rPr>
          <w:b/>
        </w:rPr>
        <w:t>t</w:t>
      </w:r>
      <w:r>
        <w:t xml:space="preserve">) context). Here we write out various objects defined above and show how equations come out with equation number references in italics.  </w:t>
      </w:r>
    </w:p>
    <w:p w14:paraId="1516E152" w14:textId="77777777" w:rsidR="005F4B32" w:rsidRDefault="005F4B32" w:rsidP="005F4B32"/>
    <w:p w14:paraId="29CEB95E" w14:textId="77777777" w:rsidR="005F4B32" w:rsidRPr="0052673B" w:rsidRDefault="005F4B32" w:rsidP="005F4B32">
      <w:r>
        <w:t xml:space="preserve"> </w:t>
      </w:r>
      <w:r>
        <w:tab/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717647">
        <w:rPr>
          <w:b/>
        </w:rPr>
        <w:t>x</w:t>
      </w:r>
      <w:r>
        <w:t>')</w:t>
      </w:r>
      <w:r w:rsidRPr="00B3153A">
        <w:rPr>
          <w:i/>
          <w:color w:val="FF0000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  <w:r>
        <w:t xml:space="preserve">  = f</w:t>
      </w:r>
      <w:r>
        <w:rPr>
          <w:rStyle w:val="subscript"/>
        </w:rPr>
        <w:t>12</w:t>
      </w:r>
      <w:r>
        <w:t xml:space="preserve"> </w:t>
      </w:r>
      <w:r w:rsidRPr="00650939">
        <w:rPr>
          <w:i/>
          <w:color w:val="FF0000"/>
        </w:rPr>
        <w:t>dx'</w:t>
      </w:r>
      <w:r w:rsidRPr="00650939"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 w:rsidRPr="00650939">
        <w:rPr>
          <w:rStyle w:val="superscript"/>
          <w:i/>
          <w:color w:val="FF0000"/>
        </w:rPr>
        <w:t>2</w:t>
      </w:r>
      <w:r>
        <w:t xml:space="preserve">  + f</w:t>
      </w:r>
      <w:r>
        <w:rPr>
          <w:rStyle w:val="subscript"/>
        </w:rPr>
        <w:t>13</w:t>
      </w:r>
      <w:r>
        <w:t xml:space="preserve"> </w:t>
      </w:r>
      <w:r w:rsidRPr="00650939">
        <w:rPr>
          <w:i/>
          <w:color w:val="FF0000"/>
        </w:rPr>
        <w:t>dx'</w:t>
      </w:r>
      <w:r w:rsidRPr="00650939"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 + f</w:t>
      </w:r>
      <w:r>
        <w:rPr>
          <w:rStyle w:val="subscript"/>
        </w:rPr>
        <w:t>23</w:t>
      </w:r>
      <w:r>
        <w:t xml:space="preserve">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</w:t>
      </w:r>
      <w:r w:rsidRPr="0052673B">
        <w:t xml:space="preserve"> </w:t>
      </w:r>
      <w:r>
        <w:tab/>
        <w:t>// a 2-form</w:t>
      </w:r>
    </w:p>
    <w:p w14:paraId="7AAA15EC" w14:textId="77777777" w:rsidR="005F4B32" w:rsidRDefault="005F4B32" w:rsidP="005F4B32"/>
    <w:p w14:paraId="6A180993" w14:textId="77777777" w:rsidR="005F4B32" w:rsidRPr="0052673B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=  </w:t>
      </w:r>
      <w:r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rPr>
          <w:b/>
          <w:i/>
          <w:color w:val="FF0000"/>
        </w:rPr>
        <w:t xml:space="preserve">' </w:t>
      </w:r>
      <w:r>
        <w:t xml:space="preserve">  =  </w:t>
      </w:r>
      <w:r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proofErr w:type="spellStart"/>
      <w:r w:rsidRPr="0052673B">
        <w:rPr>
          <w:i/>
          <w:color w:val="FF0000"/>
        </w:rPr>
        <w:t>d</w:t>
      </w:r>
      <w:r w:rsidRPr="0052673B">
        <w:rPr>
          <w:b/>
          <w:i/>
          <w:color w:val="FF0000"/>
        </w:rPr>
        <w:t>A</w:t>
      </w:r>
      <w:proofErr w:type="spellEnd"/>
      <w:r w:rsidRPr="0052673B">
        <w:rPr>
          <w:b/>
          <w:i/>
          <w:color w:val="FF0000"/>
        </w:rPr>
        <w:t>'</w:t>
      </w:r>
      <w:r>
        <w:t xml:space="preserve">  = (</w:t>
      </w:r>
      <w:r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rPr>
          <w:b/>
        </w:rPr>
        <w:t>'</w:t>
      </w:r>
      <w:r>
        <w:t xml:space="preserve">) </w:t>
      </w:r>
      <w:proofErr w:type="spellStart"/>
      <w:r w:rsidRPr="0052673B">
        <w:rPr>
          <w:i/>
          <w:color w:val="FF0000"/>
        </w:rPr>
        <w:t>dA</w:t>
      </w:r>
      <w:proofErr w:type="spellEnd"/>
      <w:r w:rsidRPr="0052673B">
        <w:rPr>
          <w:i/>
          <w:color w:val="FF0000"/>
        </w:rPr>
        <w:t>'</w:t>
      </w:r>
      <w:r>
        <w:t xml:space="preserve"> </w:t>
      </w:r>
      <w:r>
        <w:tab/>
      </w:r>
      <w:r>
        <w:tab/>
      </w:r>
      <w:r>
        <w:tab/>
        <w:t>// see below</w:t>
      </w:r>
      <w:r>
        <w:tab/>
      </w:r>
      <w:r w:rsidRPr="005F36C3">
        <w:rPr>
          <w:i/>
        </w:rPr>
        <w:t>(F.7.1)</w:t>
      </w:r>
    </w:p>
    <w:p w14:paraId="37343C92" w14:textId="77777777" w:rsidR="005F4B32" w:rsidRDefault="005F4B32" w:rsidP="005F4B32"/>
    <w:p w14:paraId="6A0483A7" w14:textId="77777777" w:rsidR="005F4B32" w:rsidRPr="005F36C3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 w:rsidRPr="00650939">
        <w:rPr>
          <w:b/>
        </w:rPr>
        <w:t>f</w:t>
      </w:r>
      <w:r>
        <w:t xml:space="preserve"> =  (f</w:t>
      </w:r>
      <w:r>
        <w:rPr>
          <w:rStyle w:val="subscript"/>
        </w:rPr>
        <w:t>12</w:t>
      </w:r>
      <w:r>
        <w:t>, f</w:t>
      </w:r>
      <w:r>
        <w:rPr>
          <w:rStyle w:val="subscript"/>
        </w:rPr>
        <w:t>13</w:t>
      </w:r>
      <w:r>
        <w:t>, f</w:t>
      </w:r>
      <w:r>
        <w:rPr>
          <w:rStyle w:val="subscript"/>
        </w:rPr>
        <w:t>23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36C3">
        <w:rPr>
          <w:i/>
        </w:rPr>
        <w:t>(F.7.7)</w:t>
      </w:r>
    </w:p>
    <w:p w14:paraId="4A3B9CF9" w14:textId="77777777" w:rsidR="005F4B32" w:rsidRPr="0052673B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>m</w:t>
      </w:r>
      <w:r w:rsidRPr="005F36C3">
        <w:rPr>
          <w:rStyle w:val="subscript"/>
        </w:rPr>
        <w:t>12</w:t>
      </w:r>
      <w:r>
        <w:t xml:space="preserve"> = minor</w:t>
      </w:r>
      <w:r w:rsidRPr="005F36C3">
        <w:rPr>
          <w:rStyle w:val="subscript"/>
        </w:rPr>
        <w:t>12</w:t>
      </w:r>
      <w:r>
        <w:t xml:space="preserve"> = </w:t>
      </w:r>
      <w:proofErr w:type="spellStart"/>
      <w:r>
        <w:t>det</w:t>
      </w:r>
      <w:proofErr w:type="spellEnd"/>
      <w:r>
        <w:t>(R</w:t>
      </w:r>
      <w:r w:rsidRPr="005F36C3">
        <w:rPr>
          <w:rStyle w:val="superscript"/>
        </w:rPr>
        <w:t>12</w:t>
      </w:r>
      <w:r w:rsidRPr="005F36C3">
        <w:rPr>
          <w:rStyle w:val="subscript"/>
        </w:rPr>
        <w:t>12</w:t>
      </w:r>
      <w:r>
        <w:t xml:space="preserve">) 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ab/>
        <w:t>// R is a 3 x 2 matrix with 3 full-width minors</w:t>
      </w:r>
    </w:p>
    <w:p w14:paraId="6C01C73C" w14:textId="77777777" w:rsidR="005F4B32" w:rsidRPr="00650939" w:rsidRDefault="005F4B32" w:rsidP="005F4B32">
      <w:r>
        <w:tab/>
        <w:t>m</w:t>
      </w:r>
      <w:r>
        <w:rPr>
          <w:rStyle w:val="subscript"/>
        </w:rPr>
        <w:t>13</w:t>
      </w:r>
      <w:r>
        <w:t xml:space="preserve"> = minor</w:t>
      </w:r>
      <w:r>
        <w:rPr>
          <w:rStyle w:val="subscript"/>
        </w:rPr>
        <w:t>13</w:t>
      </w:r>
      <w:r>
        <w:t xml:space="preserve"> =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13</w:t>
      </w:r>
      <w:r>
        <w:rPr>
          <w:rStyle w:val="subscript"/>
        </w:rPr>
        <w:t>12</w:t>
      </w:r>
      <w:r>
        <w:t xml:space="preserve">) 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</w:p>
    <w:p w14:paraId="1B452D47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m</w:t>
      </w:r>
      <w:r>
        <w:rPr>
          <w:rStyle w:val="subscript"/>
        </w:rPr>
        <w:t>23</w:t>
      </w:r>
      <w:r>
        <w:t xml:space="preserve"> = minor</w:t>
      </w:r>
      <w:r>
        <w:rPr>
          <w:rStyle w:val="subscript"/>
        </w:rPr>
        <w:t>23</w:t>
      </w:r>
      <w:r>
        <w:t xml:space="preserve"> =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23</w:t>
      </w:r>
      <w:r>
        <w:rPr>
          <w:rStyle w:val="subscript"/>
        </w:rPr>
        <w:t>12</w:t>
      </w:r>
      <w:r>
        <w:t xml:space="preserve">) 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36C3">
        <w:rPr>
          <w:i/>
        </w:rPr>
        <w:t>(F.7.4)</w:t>
      </w:r>
    </w:p>
    <w:p w14:paraId="47E6C699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7B5DB232" w14:textId="77777777" w:rsidR="005F4B32" w:rsidRPr="005F36C3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 w:rsidRPr="00650939">
        <w:rPr>
          <w:b/>
        </w:rPr>
        <w:t>m</w:t>
      </w:r>
      <w:r>
        <w:t xml:space="preserve"> = (m</w:t>
      </w:r>
      <w:r>
        <w:rPr>
          <w:rStyle w:val="subscript"/>
        </w:rPr>
        <w:t>12</w:t>
      </w:r>
      <w:r>
        <w:t>, m</w:t>
      </w:r>
      <w:r>
        <w:rPr>
          <w:rStyle w:val="subscript"/>
        </w:rPr>
        <w:t>13</w:t>
      </w:r>
      <w:r>
        <w:t>, m</w:t>
      </w:r>
      <w:r>
        <w:rPr>
          <w:rStyle w:val="subscript"/>
        </w:rPr>
        <w:t>23</w:t>
      </w:r>
      <w:r>
        <w:t xml:space="preserve">) = (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),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) </w:t>
      </w:r>
      <w:r>
        <w:tab/>
      </w:r>
      <w:r>
        <w:tab/>
      </w:r>
      <w:r w:rsidRPr="005F36C3">
        <w:rPr>
          <w:i/>
        </w:rPr>
        <w:t>(F.7.7)</w:t>
      </w:r>
    </w:p>
    <w:p w14:paraId="548A2777" w14:textId="77777777" w:rsidR="005F4B32" w:rsidRDefault="005F4B32" w:rsidP="005F4B32"/>
    <w:p w14:paraId="5318F172" w14:textId="77777777" w:rsidR="005F4B32" w:rsidRPr="005F36C3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 w:rsidRPr="0052673B">
        <w:rPr>
          <w:b/>
        </w:rPr>
        <w:t>F</w:t>
      </w:r>
      <w:r>
        <w:t xml:space="preserve"> = (f</w:t>
      </w:r>
      <w:r>
        <w:rPr>
          <w:rStyle w:val="subscript"/>
        </w:rPr>
        <w:t>23</w:t>
      </w:r>
      <w:r>
        <w:t>, -f</w:t>
      </w:r>
      <w:r>
        <w:rPr>
          <w:rStyle w:val="subscript"/>
        </w:rPr>
        <w:t>13,</w:t>
      </w:r>
      <w:r>
        <w:t>f</w:t>
      </w:r>
      <w:r>
        <w:rPr>
          <w:rStyle w:val="subscript"/>
        </w:rPr>
        <w:t>12</w:t>
      </w:r>
      <w:r w:rsidRPr="0052673B">
        <w:t>)</w:t>
      </w:r>
      <w:r>
        <w:tab/>
      </w:r>
      <w:r>
        <w:tab/>
        <w:t>// agrees with (10.13.16)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</w:t>
      </w:r>
      <w:r w:rsidRPr="0052673B">
        <w:rPr>
          <w:i/>
        </w:rPr>
        <w:t>(F.7.21)</w:t>
      </w:r>
    </w:p>
    <w:p w14:paraId="7EF38DDC" w14:textId="77777777" w:rsidR="005F4B32" w:rsidRDefault="005F4B32" w:rsidP="005F4B32">
      <w:r>
        <w:tab/>
      </w:r>
      <w:r>
        <w:tab/>
        <w:t xml:space="preserve">   </w:t>
      </w:r>
    </w:p>
    <w:p w14:paraId="60961CE4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t xml:space="preserve"> = (m</w:t>
      </w:r>
      <w:r>
        <w:rPr>
          <w:rStyle w:val="subscript"/>
        </w:rPr>
        <w:t>23</w:t>
      </w:r>
      <w:r>
        <w:t>, -m</w:t>
      </w:r>
      <w:r>
        <w:rPr>
          <w:rStyle w:val="subscript"/>
        </w:rPr>
        <w:t>13,</w:t>
      </w:r>
      <w:r>
        <w:t>m</w:t>
      </w:r>
      <w:r>
        <w:rPr>
          <w:rStyle w:val="subscript"/>
        </w:rPr>
        <w:t>12</w:t>
      </w:r>
      <w:r w:rsidRPr="0052673B">
        <w:t>)</w:t>
      </w:r>
      <w:r>
        <w:t xml:space="preserve"> =   (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), -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) </w:t>
      </w:r>
      <w:r w:rsidRPr="005F36C3">
        <w:rPr>
          <w:i/>
        </w:rPr>
        <w:t xml:space="preserve"> </w:t>
      </w:r>
      <w:r>
        <w:rPr>
          <w:i/>
        </w:rPr>
        <w:t xml:space="preserve">    </w:t>
      </w:r>
      <w:r>
        <w:rPr>
          <w:i/>
        </w:rPr>
        <w:tab/>
        <w:t xml:space="preserve">  </w:t>
      </w:r>
      <w:r w:rsidRPr="005F36C3">
        <w:rPr>
          <w:i/>
        </w:rPr>
        <w:t>(F.7.21)</w:t>
      </w:r>
      <w:r>
        <w:t xml:space="preserve">               </w:t>
      </w:r>
    </w:p>
    <w:p w14:paraId="79DF4D49" w14:textId="77777777" w:rsidR="005F4B32" w:rsidRDefault="005F4B32" w:rsidP="005F4B32">
      <w:r>
        <w:tab/>
      </w:r>
      <w:r>
        <w:tab/>
        <w:t xml:space="preserve">                            =  (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), +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)</w:t>
      </w:r>
    </w:p>
    <w:p w14:paraId="06A4F065" w14:textId="77777777" w:rsidR="005F4B32" w:rsidRDefault="005F4B32" w:rsidP="005F4B32"/>
    <w:p w14:paraId="00A70460" w14:textId="77777777" w:rsidR="005F4B32" w:rsidRDefault="005F4B32" w:rsidP="005F4B32">
      <w:r>
        <w:tab/>
      </w:r>
      <w:r>
        <w:tab/>
      </w:r>
      <w:r>
        <w:tab/>
      </w:r>
      <w:r>
        <w:tab/>
        <w:t xml:space="preserve">   = agrees with (10.10.19) where </w:t>
      </w:r>
      <w:r>
        <w:rPr>
          <w:b/>
        </w:rPr>
        <w:t>n'</w:t>
      </w:r>
      <w:r>
        <w:t xml:space="preserve"> is shown as normal to the surface</w:t>
      </w:r>
    </w:p>
    <w:p w14:paraId="225F7466" w14:textId="77777777" w:rsidR="005F4B32" w:rsidRDefault="005F4B32" w:rsidP="005F4B32"/>
    <w:p w14:paraId="43013643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  <w:t xml:space="preserve">| </w:t>
      </w:r>
      <w:r w:rsidRPr="0052673B">
        <w:rPr>
          <w:b/>
        </w:rPr>
        <w:t>m</w:t>
      </w:r>
      <w:r>
        <w:t xml:space="preserve"> |</w:t>
      </w:r>
      <w:r>
        <w:rPr>
          <w:rStyle w:val="superscript"/>
        </w:rPr>
        <w:t>2</w:t>
      </w:r>
      <w:r>
        <w:t xml:space="preserve">  = | </w:t>
      </w:r>
      <w:r w:rsidRPr="0052673B">
        <w:rPr>
          <w:b/>
        </w:rPr>
        <w:t>n</w:t>
      </w:r>
      <w:r>
        <w:t>' |</w:t>
      </w:r>
      <w:r>
        <w:rPr>
          <w:rStyle w:val="superscript"/>
        </w:rPr>
        <w:t>2</w:t>
      </w:r>
      <w:r>
        <w:t xml:space="preserve">  = 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  </w:t>
      </w:r>
      <w:r w:rsidRPr="005F36C3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5F36C3">
        <w:rPr>
          <w:i/>
        </w:rPr>
        <w:t>(F.7.26)</w:t>
      </w:r>
    </w:p>
    <w:p w14:paraId="208B7914" w14:textId="77777777" w:rsidR="005F4B32" w:rsidRDefault="005F4B32" w:rsidP="005F4B32"/>
    <w:p w14:paraId="21B0B010" w14:textId="77777777" w:rsidR="005F4B32" w:rsidRPr="005F36C3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≡ K</w:t>
      </w:r>
      <w:r>
        <w:rPr>
          <w:rStyle w:val="superscript"/>
        </w:rPr>
        <w:t>2</w:t>
      </w:r>
      <w:r>
        <w:t xml:space="preserve">  = 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</w:t>
      </w:r>
      <w:r>
        <w:tab/>
      </w:r>
      <w:r>
        <w:tab/>
        <w:t>// agrees with (10.10.18) and (10.10.22)</w:t>
      </w:r>
      <w:r>
        <w:tab/>
      </w:r>
      <w:r>
        <w:tab/>
      </w:r>
      <w:r>
        <w:tab/>
      </w:r>
      <w:r w:rsidRPr="005F36C3">
        <w:rPr>
          <w:i/>
        </w:rPr>
        <w:t>(F.7.9)</w:t>
      </w:r>
    </w:p>
    <w:p w14:paraId="125F0758" w14:textId="77777777" w:rsidR="005F4B32" w:rsidRDefault="005F4B32" w:rsidP="005F4B32"/>
    <w:p w14:paraId="62A970EA" w14:textId="77777777" w:rsidR="005F4B32" w:rsidRPr="0052673B" w:rsidRDefault="005F4B32" w:rsidP="005F4B32">
      <w:r>
        <w:tab/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= (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, 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, 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)</w:t>
      </w:r>
      <w:r>
        <w:tab/>
      </w:r>
      <w:r>
        <w:tab/>
        <w:t>// standard order</w:t>
      </w:r>
    </w:p>
    <w:p w14:paraId="195DB8D2" w14:textId="77777777" w:rsidR="005F4B32" w:rsidRDefault="005F4B32" w:rsidP="005F4B32"/>
    <w:p w14:paraId="3B8814C6" w14:textId="77777777" w:rsidR="005F4B32" w:rsidRPr="0052673B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rPr>
          <w:b/>
          <w:i/>
          <w:color w:val="FF0000"/>
        </w:rPr>
        <w:t>'</w:t>
      </w:r>
      <w:r>
        <w:t xml:space="preserve">  ≡  (</w:t>
      </w:r>
      <w:r w:rsidRPr="00C46F59">
        <w:rPr>
          <w:i/>
          <w:color w:val="FF0000"/>
        </w:rPr>
        <w:t>*dx'</w:t>
      </w:r>
      <w:r w:rsidRPr="00C46F59">
        <w:rPr>
          <w:rStyle w:val="superscript"/>
          <w:i/>
          <w:color w:val="FF0000"/>
        </w:rPr>
        <w:t>1</w:t>
      </w:r>
      <w:r>
        <w:t xml:space="preserve">, </w:t>
      </w:r>
      <w:r w:rsidRPr="00C46F59">
        <w:rPr>
          <w:i/>
          <w:color w:val="FF0000"/>
        </w:rPr>
        <w:t>*dx'</w:t>
      </w:r>
      <w:r>
        <w:rPr>
          <w:rStyle w:val="superscript"/>
          <w:i/>
          <w:color w:val="FF0000"/>
        </w:rPr>
        <w:t>2</w:t>
      </w:r>
      <w:r>
        <w:t>,</w:t>
      </w:r>
      <w:r w:rsidRPr="00C46F59">
        <w:rPr>
          <w:i/>
          <w:color w:val="FF0000"/>
        </w:rPr>
        <w:t>*dx'</w:t>
      </w:r>
      <w:r>
        <w:rPr>
          <w:rStyle w:val="superscript"/>
          <w:i/>
          <w:color w:val="FF0000"/>
        </w:rPr>
        <w:t xml:space="preserve">3 </w:t>
      </w:r>
      <w:r>
        <w:t>)   = (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, -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,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)  ≡ </w:t>
      </w:r>
      <w:proofErr w:type="spellStart"/>
      <w:r w:rsidRPr="0052673B">
        <w:rPr>
          <w:i/>
          <w:color w:val="FF0000"/>
        </w:rPr>
        <w:t>d</w:t>
      </w:r>
      <w:r w:rsidRPr="0052673B">
        <w:rPr>
          <w:b/>
          <w:i/>
          <w:color w:val="FF0000"/>
        </w:rPr>
        <w:t>A</w:t>
      </w:r>
      <w:proofErr w:type="spellEnd"/>
      <w:r>
        <w:rPr>
          <w:b/>
          <w:i/>
          <w:color w:val="FF0000"/>
        </w:rPr>
        <w:t xml:space="preserve">'  </w:t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  <w:t xml:space="preserve"> </w:t>
      </w:r>
      <w:r w:rsidRPr="0052673B">
        <w:rPr>
          <w:i/>
        </w:rPr>
        <w:t>(10.13.23)</w:t>
      </w:r>
    </w:p>
    <w:p w14:paraId="6E91CA84" w14:textId="77777777" w:rsidR="005F4B32" w:rsidRDefault="005F4B32" w:rsidP="005F4B32"/>
    <w:p w14:paraId="6A131AF1" w14:textId="77777777" w:rsidR="005F4B32" w:rsidRDefault="005F4B32" w:rsidP="005F4B32">
      <w:r>
        <w:tab/>
      </w:r>
      <w:r w:rsidRPr="0052673B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 =  (f</w:t>
      </w:r>
      <w:r>
        <w:rPr>
          <w:rStyle w:val="subscript"/>
        </w:rPr>
        <w:t>12</w:t>
      </w:r>
      <w:r>
        <w:t>, f</w:t>
      </w:r>
      <w:r>
        <w:rPr>
          <w:rStyle w:val="subscript"/>
        </w:rPr>
        <w:t>13</w:t>
      </w:r>
      <w:r>
        <w:t>, f</w:t>
      </w:r>
      <w:r>
        <w:rPr>
          <w:rStyle w:val="subscript"/>
        </w:rPr>
        <w:t>23</w:t>
      </w:r>
      <w:r>
        <w:t xml:space="preserve">) </w:t>
      </w:r>
      <w:r>
        <w:sym w:font="Symbol" w:char="F0B7"/>
      </w:r>
      <w:r>
        <w:t xml:space="preserve"> (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,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, 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)</w:t>
      </w:r>
    </w:p>
    <w:p w14:paraId="79FD8C74" w14:textId="77777777" w:rsidR="005F4B32" w:rsidRDefault="005F4B32" w:rsidP="005F4B32"/>
    <w:p w14:paraId="0F02367B" w14:textId="77777777" w:rsidR="005F4B32" w:rsidRDefault="005F4B32" w:rsidP="005F4B32">
      <w:r>
        <w:tab/>
      </w:r>
      <w:r>
        <w:tab/>
        <w:t>= f</w:t>
      </w:r>
      <w:r>
        <w:rPr>
          <w:rStyle w:val="subscript"/>
        </w:rPr>
        <w:t xml:space="preserve">12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 + f</w:t>
      </w:r>
      <w:r>
        <w:rPr>
          <w:rStyle w:val="subscript"/>
        </w:rPr>
        <w:t>13</w:t>
      </w:r>
      <w:r>
        <w:t xml:space="preserve">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 + f</w:t>
      </w:r>
      <w:r>
        <w:rPr>
          <w:rStyle w:val="subscript"/>
        </w:rPr>
        <w:t>23</w:t>
      </w:r>
      <w:r>
        <w:t xml:space="preserve">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 w:rsidRPr="00B3153A">
        <w:rPr>
          <w:i/>
          <w:color w:val="FF0000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</w:p>
    <w:p w14:paraId="62F0B55E" w14:textId="77777777" w:rsidR="005F4B32" w:rsidRDefault="005F4B32" w:rsidP="005F4B32"/>
    <w:p w14:paraId="476AC930" w14:textId="77777777" w:rsidR="005F4B32" w:rsidRDefault="005F4B32" w:rsidP="005F4B32">
      <w:r>
        <w:tab/>
        <w:t xml:space="preserve"> </w:t>
      </w:r>
      <w:r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rPr>
          <w:b/>
          <w:i/>
          <w:color w:val="FF0000"/>
        </w:rPr>
        <w:t xml:space="preserve">  </w:t>
      </w:r>
      <w:r>
        <w:t>=  (f</w:t>
      </w:r>
      <w:r>
        <w:rPr>
          <w:rStyle w:val="subscript"/>
        </w:rPr>
        <w:t>23</w:t>
      </w:r>
      <w:r>
        <w:t>, -f</w:t>
      </w:r>
      <w:r>
        <w:rPr>
          <w:rStyle w:val="subscript"/>
        </w:rPr>
        <w:t>13,</w:t>
      </w:r>
      <w:r>
        <w:t>f</w:t>
      </w:r>
      <w:r>
        <w:rPr>
          <w:rStyle w:val="subscript"/>
        </w:rPr>
        <w:t>12</w:t>
      </w:r>
      <w:r w:rsidRPr="0052673B">
        <w:t>)</w:t>
      </w:r>
      <w:r>
        <w:t xml:space="preserve"> </w:t>
      </w:r>
      <w:r>
        <w:sym w:font="Symbol" w:char="F0B7"/>
      </w:r>
      <w:r>
        <w:t xml:space="preserve"> (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, -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,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>)</w:t>
      </w:r>
    </w:p>
    <w:p w14:paraId="66B521CF" w14:textId="77777777" w:rsidR="005F4B32" w:rsidRDefault="005F4B32" w:rsidP="005F4B32"/>
    <w:p w14:paraId="4DDEE734" w14:textId="77777777" w:rsidR="005F4B32" w:rsidRPr="005F36C3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f</w:t>
      </w:r>
      <w:r>
        <w:rPr>
          <w:rStyle w:val="subscript"/>
        </w:rPr>
        <w:t xml:space="preserve">23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3 </w:t>
      </w:r>
      <w:r>
        <w:t xml:space="preserve"> + f</w:t>
      </w:r>
      <w:r>
        <w:rPr>
          <w:rStyle w:val="subscript"/>
        </w:rPr>
        <w:t xml:space="preserve">13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 + f</w:t>
      </w:r>
      <w:r>
        <w:rPr>
          <w:rStyle w:val="subscript"/>
        </w:rPr>
        <w:t>12</w:t>
      </w:r>
      <w:r>
        <w:t xml:space="preserve">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 w:rsidRPr="00B3153A">
        <w:rPr>
          <w:i/>
          <w:color w:val="FF0000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  <w:r>
        <w:tab/>
      </w:r>
      <w:r>
        <w:tab/>
      </w:r>
      <w:r>
        <w:tab/>
      </w:r>
      <w:r w:rsidRPr="005F36C3">
        <w:rPr>
          <w:i/>
        </w:rPr>
        <w:t>(F.7.18)</w:t>
      </w:r>
    </w:p>
    <w:p w14:paraId="7B588A08" w14:textId="77777777" w:rsidR="005F4B32" w:rsidRDefault="005F4B32" w:rsidP="005F4B32"/>
    <w:p w14:paraId="0EB45470" w14:textId="77777777" w:rsidR="005F4B32" w:rsidRDefault="005F4B32" w:rsidP="005F4B32">
      <w:r>
        <w:tab/>
      </w:r>
      <w:r>
        <w:rPr>
          <w:b/>
          <w:color w:val="000000"/>
        </w:rPr>
        <w:t>n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F53331">
        <w:rPr>
          <w:b/>
          <w:color w:val="000000"/>
        </w:rPr>
        <w:t>F</w:t>
      </w:r>
      <w:r>
        <w:t xml:space="preserve">  =  (m</w:t>
      </w:r>
      <w:r>
        <w:rPr>
          <w:rStyle w:val="subscript"/>
        </w:rPr>
        <w:t>23</w:t>
      </w:r>
      <w:r>
        <w:t>, -m</w:t>
      </w:r>
      <w:r>
        <w:rPr>
          <w:rStyle w:val="subscript"/>
        </w:rPr>
        <w:t>13,</w:t>
      </w:r>
      <w:r>
        <w:t>m</w:t>
      </w:r>
      <w:r>
        <w:rPr>
          <w:rStyle w:val="subscript"/>
        </w:rPr>
        <w:t>12</w:t>
      </w:r>
      <w:r w:rsidRPr="0052673B">
        <w:t>)</w:t>
      </w:r>
      <w:r>
        <w:t xml:space="preserve"> </w:t>
      </w:r>
      <w:r>
        <w:sym w:font="Symbol" w:char="F0B7"/>
      </w:r>
      <w:r>
        <w:t xml:space="preserve"> (f</w:t>
      </w:r>
      <w:r>
        <w:rPr>
          <w:rStyle w:val="subscript"/>
        </w:rPr>
        <w:t>23</w:t>
      </w:r>
      <w:r>
        <w:t>, -f</w:t>
      </w:r>
      <w:r>
        <w:rPr>
          <w:rStyle w:val="subscript"/>
        </w:rPr>
        <w:t>13,</w:t>
      </w:r>
      <w:r>
        <w:t>f</w:t>
      </w:r>
      <w:r>
        <w:rPr>
          <w:rStyle w:val="subscript"/>
        </w:rPr>
        <w:t>12</w:t>
      </w:r>
      <w:r w:rsidRPr="0052673B">
        <w:t>)</w:t>
      </w:r>
      <w:r>
        <w:t xml:space="preserve">  = m</w:t>
      </w:r>
      <w:r>
        <w:rPr>
          <w:rStyle w:val="subscript"/>
        </w:rPr>
        <w:t>23</w:t>
      </w:r>
      <w:r>
        <w:t>f</w:t>
      </w:r>
      <w:r>
        <w:rPr>
          <w:rStyle w:val="subscript"/>
        </w:rPr>
        <w:t>23</w:t>
      </w:r>
      <w:r>
        <w:t xml:space="preserve"> + m</w:t>
      </w:r>
      <w:r>
        <w:rPr>
          <w:rStyle w:val="subscript"/>
        </w:rPr>
        <w:t>13</w:t>
      </w:r>
      <w:r>
        <w:t>f</w:t>
      </w:r>
      <w:r>
        <w:rPr>
          <w:rStyle w:val="subscript"/>
        </w:rPr>
        <w:t>13</w:t>
      </w:r>
      <w:r>
        <w:t xml:space="preserve"> + m</w:t>
      </w:r>
      <w:r>
        <w:rPr>
          <w:rStyle w:val="subscript"/>
        </w:rPr>
        <w:t>12</w:t>
      </w:r>
      <w:r>
        <w:t>f</w:t>
      </w:r>
      <w:r>
        <w:rPr>
          <w:rStyle w:val="subscript"/>
        </w:rPr>
        <w:t>12</w:t>
      </w:r>
    </w:p>
    <w:p w14:paraId="37180629" w14:textId="77777777" w:rsidR="005F4B32" w:rsidRDefault="005F4B32" w:rsidP="005F4B32"/>
    <w:p w14:paraId="2FB11296" w14:textId="77777777" w:rsidR="005F4B32" w:rsidRPr="005F36C3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m</w:t>
      </w:r>
      <w:r>
        <w:rPr>
          <w:rStyle w:val="subscript"/>
        </w:rPr>
        <w:t>12</w:t>
      </w:r>
      <w:r>
        <w:t>f</w:t>
      </w:r>
      <w:r>
        <w:rPr>
          <w:rStyle w:val="subscript"/>
        </w:rPr>
        <w:t>12</w:t>
      </w:r>
      <w:r>
        <w:t xml:space="preserve"> + m</w:t>
      </w:r>
      <w:r>
        <w:rPr>
          <w:rStyle w:val="subscript"/>
        </w:rPr>
        <w:t>13</w:t>
      </w:r>
      <w:r>
        <w:t>f</w:t>
      </w:r>
      <w:r>
        <w:rPr>
          <w:rStyle w:val="subscript"/>
        </w:rPr>
        <w:t>13</w:t>
      </w:r>
      <w:r>
        <w:t xml:space="preserve"> +  m</w:t>
      </w:r>
      <w:r>
        <w:rPr>
          <w:rStyle w:val="subscript"/>
        </w:rPr>
        <w:t>23</w:t>
      </w:r>
      <w:r>
        <w:t>f</w:t>
      </w:r>
      <w:r>
        <w:rPr>
          <w:rStyle w:val="subscript"/>
        </w:rPr>
        <w:t>23</w:t>
      </w:r>
      <w:r>
        <w:t xml:space="preserve">  =  (m</w:t>
      </w:r>
      <w:r>
        <w:rPr>
          <w:rStyle w:val="subscript"/>
        </w:rPr>
        <w:t>12</w:t>
      </w:r>
      <w:r>
        <w:t>, m</w:t>
      </w:r>
      <w:r>
        <w:rPr>
          <w:rStyle w:val="subscript"/>
        </w:rPr>
        <w:t>13</w:t>
      </w:r>
      <w:r>
        <w:t>, m</w:t>
      </w:r>
      <w:r>
        <w:rPr>
          <w:rStyle w:val="subscript"/>
        </w:rPr>
        <w:t>23</w:t>
      </w:r>
      <w:r>
        <w:t xml:space="preserve">) </w:t>
      </w:r>
      <w:r>
        <w:sym w:font="Symbol" w:char="F0B7"/>
      </w:r>
      <w:r>
        <w:t xml:space="preserve"> (f</w:t>
      </w:r>
      <w:r>
        <w:rPr>
          <w:rStyle w:val="subscript"/>
        </w:rPr>
        <w:t>12</w:t>
      </w:r>
      <w:r>
        <w:t>, f</w:t>
      </w:r>
      <w:r>
        <w:rPr>
          <w:rStyle w:val="subscript"/>
        </w:rPr>
        <w:t>13</w:t>
      </w:r>
      <w:r>
        <w:t>, f</w:t>
      </w:r>
      <w:r>
        <w:rPr>
          <w:rStyle w:val="subscript"/>
        </w:rPr>
        <w:t>23</w:t>
      </w:r>
      <w:r>
        <w:t xml:space="preserve">)  = </w:t>
      </w:r>
      <w:r w:rsidRPr="0052673B">
        <w:rPr>
          <w:b/>
        </w:rPr>
        <w:t>m</w:t>
      </w:r>
      <w:r>
        <w:t xml:space="preserve"> </w:t>
      </w:r>
      <w:r>
        <w:sym w:font="Symbol" w:char="F0B7"/>
      </w:r>
      <w:r>
        <w:t xml:space="preserve"> </w:t>
      </w:r>
      <w:r w:rsidRPr="0052673B">
        <w:rPr>
          <w:b/>
        </w:rPr>
        <w:t>f</w:t>
      </w:r>
      <w:r>
        <w:tab/>
      </w:r>
      <w:r>
        <w:tab/>
      </w:r>
      <w:r w:rsidRPr="005F36C3">
        <w:rPr>
          <w:i/>
        </w:rPr>
        <w:t>(F.7.24)</w:t>
      </w:r>
    </w:p>
    <w:p w14:paraId="3722C71B" w14:textId="77777777" w:rsidR="005F4B32" w:rsidRDefault="005F4B32" w:rsidP="005F4B32">
      <w:pPr>
        <w:rPr>
          <w:b/>
        </w:rPr>
      </w:pPr>
    </w:p>
    <w:p w14:paraId="4C3D1CA4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t xml:space="preserve">μ'  =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 w:rsidRPr="00C46F59">
        <w:rPr>
          <w:b/>
          <w:color w:val="FF0000"/>
        </w:rPr>
        <w:t>*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b/>
          <w:i/>
          <w:color w:val="FF0000"/>
        </w:rPr>
        <w:t>'</w:t>
      </w:r>
      <w:r>
        <w:t xml:space="preserve">   =  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52673B">
        <w:rPr>
          <w:i/>
          <w:color w:val="FF0000"/>
        </w:rPr>
        <w:t>d</w:t>
      </w:r>
      <w:r w:rsidRPr="0052673B">
        <w:rPr>
          <w:b/>
          <w:i/>
          <w:color w:val="FF0000"/>
        </w:rPr>
        <w:t>A</w:t>
      </w:r>
      <w:proofErr w:type="spellEnd"/>
      <w:r>
        <w:rPr>
          <w:b/>
          <w:i/>
          <w:color w:val="FF0000"/>
        </w:rPr>
        <w:t xml:space="preserve">' </w:t>
      </w:r>
      <w:r>
        <w:t xml:space="preserve"> = </w:t>
      </w:r>
      <w:proofErr w:type="spellStart"/>
      <w:r w:rsidRPr="0052673B">
        <w:rPr>
          <w:i/>
          <w:color w:val="FF0000"/>
        </w:rPr>
        <w:t>dA</w:t>
      </w:r>
      <w:proofErr w:type="spellEnd"/>
      <w:r w:rsidRPr="0052673B">
        <w:rPr>
          <w:i/>
          <w:color w:val="FF0000"/>
        </w:rPr>
        <w:t>'</w:t>
      </w:r>
      <w:r>
        <w:tab/>
      </w:r>
      <w:r>
        <w:tab/>
        <w:t xml:space="preserve">// area measure on surface   </w:t>
      </w:r>
      <w:r w:rsidRPr="0052673B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52673B">
        <w:rPr>
          <w:i/>
        </w:rPr>
        <w:t xml:space="preserve"> (F.7.2</w:t>
      </w:r>
      <w:r>
        <w:rPr>
          <w:i/>
        </w:rPr>
        <w:t>9</w:t>
      </w:r>
      <w:r w:rsidRPr="0052673B">
        <w:rPr>
          <w:i/>
        </w:rPr>
        <w:t>)</w:t>
      </w:r>
    </w:p>
    <w:p w14:paraId="5F80A481" w14:textId="77777777" w:rsidR="005F4B32" w:rsidRDefault="005F4B32" w:rsidP="005F4B32"/>
    <w:p w14:paraId="6533DC67" w14:textId="77777777" w:rsidR="005F4B32" w:rsidRDefault="005F4B32" w:rsidP="005F4B3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proofErr w:type="spellStart"/>
      <w:r w:rsidRPr="0052673B">
        <w:rPr>
          <w:i/>
          <w:color w:val="FF0000"/>
        </w:rPr>
        <w:t>d</w:t>
      </w:r>
      <w:r w:rsidRPr="0052673B">
        <w:rPr>
          <w:b/>
          <w:i/>
          <w:color w:val="FF0000"/>
        </w:rPr>
        <w:t>A</w:t>
      </w:r>
      <w:proofErr w:type="spellEnd"/>
      <w:r>
        <w:rPr>
          <w:b/>
          <w:i/>
          <w:color w:val="FF0000"/>
        </w:rPr>
        <w:t xml:space="preserve">' </w:t>
      </w:r>
      <w:r>
        <w:t xml:space="preserve"> = (</w:t>
      </w:r>
      <w:r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rPr>
          <w:b/>
        </w:rPr>
        <w:t>'</w:t>
      </w:r>
      <w:r>
        <w:t xml:space="preserve">) </w:t>
      </w:r>
      <w:proofErr w:type="spellStart"/>
      <w:r w:rsidRPr="0052673B">
        <w:rPr>
          <w:i/>
          <w:color w:val="FF0000"/>
        </w:rPr>
        <w:t>dA</w:t>
      </w:r>
      <w:proofErr w:type="spellEnd"/>
      <w:r w:rsidRPr="0052673B">
        <w:rPr>
          <w:i/>
          <w:color w:val="FF0000"/>
        </w:rPr>
        <w:t>'</w:t>
      </w:r>
      <w:r>
        <w:t xml:space="preserve"> =  (</w:t>
      </w:r>
      <w:r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rPr>
          <w:b/>
        </w:rPr>
        <w:t>'</w:t>
      </w:r>
      <w:r>
        <w:t>) μ'</w:t>
      </w:r>
      <w:r>
        <w:tab/>
      </w:r>
      <w:r>
        <w:tab/>
        <w:t xml:space="preserve">//  this is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i/>
          <w:color w:val="FF0000"/>
        </w:rPr>
        <w:tab/>
      </w:r>
      <w:r>
        <w:tab/>
      </w:r>
      <w:r>
        <w:tab/>
      </w:r>
      <w:r>
        <w:tab/>
      </w:r>
      <w:r>
        <w:tab/>
      </w:r>
      <w:r w:rsidRPr="0052673B">
        <w:rPr>
          <w:i/>
        </w:rPr>
        <w:t>(F.7.</w:t>
      </w:r>
      <w:r>
        <w:rPr>
          <w:i/>
        </w:rPr>
        <w:t>30</w:t>
      </w:r>
      <w:r w:rsidRPr="0052673B">
        <w:rPr>
          <w:i/>
        </w:rPr>
        <w:t>)</w:t>
      </w:r>
    </w:p>
    <w:p w14:paraId="119B38B5" w14:textId="77777777" w:rsidR="005F4B32" w:rsidRDefault="005F4B32" w:rsidP="005F4B32"/>
    <w:p w14:paraId="0ADB30B4" w14:textId="77777777" w:rsidR="005F4B32" w:rsidRDefault="005F4B32" w:rsidP="0071283F"/>
    <w:p w14:paraId="15E81EAB" w14:textId="77777777" w:rsidR="00291390" w:rsidRDefault="00291390"/>
    <w:sectPr w:rsidR="00291390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D7F54" w14:textId="77777777" w:rsidR="00991059" w:rsidRDefault="00991059">
      <w:r>
        <w:separator/>
      </w:r>
    </w:p>
  </w:endnote>
  <w:endnote w:type="continuationSeparator" w:id="0">
    <w:p w14:paraId="43A4BDC9" w14:textId="77777777" w:rsidR="00991059" w:rsidRDefault="00991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F8AB7" w14:textId="77777777" w:rsidR="00F23CBE" w:rsidRDefault="00F23CB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A492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88D1C" w14:textId="77777777" w:rsidR="00991059" w:rsidRDefault="00991059">
      <w:r>
        <w:separator/>
      </w:r>
    </w:p>
  </w:footnote>
  <w:footnote w:type="continuationSeparator" w:id="0">
    <w:p w14:paraId="35B1DFA6" w14:textId="77777777" w:rsidR="00991059" w:rsidRDefault="009910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4B3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492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2423F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4B32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C6A1E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91059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299A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23CBE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9C4F44"/>
  <w15:chartTrackingRefBased/>
  <w15:docId w15:val="{58143E1E-5297-4524-BABF-AE421DC0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2880</Words>
  <Characters>11697</Characters>
  <Application>Microsoft Office Word</Application>
  <DocSecurity>4</DocSecurity>
  <Lines>467</Lines>
  <Paragraphs>265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2026-09-06T21:28:00Z</dcterms:created>
  <dcterms:modified xsi:type="dcterms:W3CDTF">2026-09-06T21:28:00Z</dcterms:modified>
</cp:coreProperties>
</file>