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FC41" w14:textId="77777777" w:rsidR="00291390" w:rsidRDefault="001967EA">
      <w:pPr>
        <w:tabs>
          <w:tab w:val="right" w:pos="9270"/>
        </w:tabs>
      </w:pPr>
      <w:r>
        <w:rPr>
          <w:b/>
        </w:rPr>
        <w:t>Chapter 8 initial draft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</w:t>
      </w:r>
      <w:r w:rsidR="0071283F">
        <w:t>.11.15</w:t>
      </w:r>
    </w:p>
    <w:p w14:paraId="32C9443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4A124B" w14:textId="77777777" w:rsidR="001967EA" w:rsidRDefault="001967E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5021849" w:history="1">
        <w:r w:rsidRPr="00535AE9">
          <w:rPr>
            <w:rStyle w:val="Hyperlink"/>
            <w:noProof/>
          </w:rPr>
          <w:t>8.  The Wedge Product of k dual vectors : the vector spaces Λ</w:t>
        </w:r>
        <w:r w:rsidRPr="00535AE9">
          <w:rPr>
            <w:rStyle w:val="Hyperlink"/>
            <w:rFonts w:ascii="Courier New" w:hAnsi="Courier New"/>
            <w:noProof/>
            <w:vertAlign w:val="superscript"/>
          </w:rPr>
          <w:t>k</w:t>
        </w:r>
        <w:r w:rsidRPr="00535AE9">
          <w:rPr>
            <w:rStyle w:val="Hyperlink"/>
            <w:noProof/>
          </w:rPr>
          <w:t xml:space="preserve"> and Λ(V)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ACC92C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0" w:history="1">
        <w:r w:rsidRPr="00535AE9">
          <w:rPr>
            <w:rStyle w:val="Hyperlink"/>
            <w:noProof/>
          </w:rPr>
          <w:t>8.1 Definition of the wedge product of k dual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1AE75A0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1" w:history="1">
        <w:r w:rsidRPr="00535AE9">
          <w:rPr>
            <w:rStyle w:val="Hyperlink"/>
            <w:noProof/>
          </w:rPr>
          <w:t xml:space="preserve">8.2 Properties </w:t>
        </w:r>
        <w:r w:rsidRPr="00535AE9">
          <w:rPr>
            <w:rStyle w:val="Hyperlink"/>
            <w:noProof/>
          </w:rPr>
          <w:t>o</w:t>
        </w:r>
        <w:r w:rsidRPr="00535AE9">
          <w:rPr>
            <w:rStyle w:val="Hyperlink"/>
            <w:noProof/>
          </w:rPr>
          <w:t>f the wedge product of k dual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CE35064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2" w:history="1">
        <w:r w:rsidRPr="00535AE9">
          <w:rPr>
            <w:rStyle w:val="Hyperlink"/>
            <w:noProof/>
          </w:rPr>
          <w:t>8.3 The vector space Λ</w:t>
        </w:r>
        <w:r w:rsidRPr="00535AE9">
          <w:rPr>
            <w:rStyle w:val="Hyperlink"/>
            <w:rFonts w:ascii="Courier New" w:hAnsi="Courier New"/>
            <w:noProof/>
            <w:vertAlign w:val="superscript"/>
          </w:rPr>
          <w:t>k</w:t>
        </w:r>
        <w:r w:rsidRPr="00535AE9">
          <w:rPr>
            <w:rStyle w:val="Hyperlink"/>
            <w:noProof/>
          </w:rPr>
          <w:t xml:space="preserve"> and its basis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90014B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3" w:history="1">
        <w:r w:rsidRPr="00535AE9">
          <w:rPr>
            <w:rStyle w:val="Hyperlink"/>
            <w:noProof/>
          </w:rPr>
          <w:t>8.4 Tensor Expansions for a t</w:t>
        </w:r>
        <w:r w:rsidRPr="00535AE9">
          <w:rPr>
            <w:rStyle w:val="Hyperlink"/>
            <w:noProof/>
          </w:rPr>
          <w:t>e</w:t>
        </w:r>
        <w:r w:rsidRPr="00535AE9">
          <w:rPr>
            <w:rStyle w:val="Hyperlink"/>
            <w:noProof/>
          </w:rPr>
          <w:t>nsor in L</w:t>
        </w:r>
        <w:r w:rsidRPr="00535AE9">
          <w:rPr>
            <w:rStyle w:val="Hyperlink"/>
            <w:rFonts w:ascii="Courier New" w:hAnsi="Courier New"/>
            <w:noProof/>
            <w:vertAlign w:val="superscript"/>
          </w:rPr>
          <w:t>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8E627B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4" w:history="1">
        <w:r w:rsidRPr="00535AE9">
          <w:rPr>
            <w:rStyle w:val="Hyperlink"/>
            <w:noProof/>
          </w:rPr>
          <w:t>8.5 The a</w:t>
        </w:r>
        <w:r w:rsidRPr="00535AE9">
          <w:rPr>
            <w:rStyle w:val="Hyperlink"/>
            <w:noProof/>
          </w:rPr>
          <w:t>l</w:t>
        </w:r>
        <w:r w:rsidRPr="00535AE9">
          <w:rPr>
            <w:rStyle w:val="Hyperlink"/>
            <w:noProof/>
          </w:rPr>
          <w:t>t, Alt</w:t>
        </w:r>
        <w:r w:rsidRPr="00535AE9">
          <w:rPr>
            <w:rStyle w:val="Hyperlink"/>
            <w:noProof/>
          </w:rPr>
          <w:t xml:space="preserve"> </w:t>
        </w:r>
        <w:r w:rsidRPr="00535AE9">
          <w:rPr>
            <w:rStyle w:val="Hyperlink"/>
            <w:noProof/>
          </w:rPr>
          <w:t xml:space="preserve">and </w:t>
        </w:r>
        <w:r w:rsidRPr="00535AE9">
          <w:rPr>
            <w:rStyle w:val="Hyperlink"/>
            <w:noProof/>
          </w:rPr>
          <w:t>S</w:t>
        </w:r>
        <w:r w:rsidRPr="00535AE9">
          <w:rPr>
            <w:rStyle w:val="Hyperlink"/>
            <w:noProof/>
          </w:rPr>
          <w:t>y</w:t>
        </w:r>
        <w:r w:rsidRPr="00535AE9">
          <w:rPr>
            <w:rStyle w:val="Hyperlink"/>
            <w:noProof/>
          </w:rPr>
          <w:t>m</w:t>
        </w:r>
        <w:r w:rsidRPr="00535AE9">
          <w:rPr>
            <w:rStyle w:val="Hyperlink"/>
            <w:noProof/>
          </w:rPr>
          <w:t xml:space="preserve"> operators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64C00F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5" w:history="1">
        <w:r w:rsidRPr="00535AE9">
          <w:rPr>
            <w:rStyle w:val="Hyperlink"/>
            <w:noProof/>
          </w:rPr>
          <w:t>8.6 Expansions for the wedge product of k dual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28BBD8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6" w:history="1">
        <w:r w:rsidRPr="00535AE9">
          <w:rPr>
            <w:rStyle w:val="Hyperlink"/>
            <w:noProof/>
          </w:rPr>
          <w:t>8.7 Number of elements in Λ</w:t>
        </w:r>
        <w:r w:rsidRPr="00535AE9">
          <w:rPr>
            <w:rStyle w:val="Hyperlink"/>
            <w:rFonts w:ascii="Courier New" w:hAnsi="Courier New"/>
            <w:noProof/>
            <w:vertAlign w:val="superscript"/>
          </w:rPr>
          <w:t>k</w:t>
        </w:r>
        <w:r w:rsidRPr="00535AE9">
          <w:rPr>
            <w:rStyle w:val="Hyperlink"/>
            <w:noProof/>
          </w:rPr>
          <w:t xml:space="preserve"> compared with V*</w:t>
        </w:r>
        <w:r w:rsidRPr="00535AE9">
          <w:rPr>
            <w:rStyle w:val="Hyperlink"/>
            <w:rFonts w:ascii="Courier New" w:hAnsi="Courier New"/>
            <w:noProof/>
            <w:vertAlign w:val="superscript"/>
          </w:rPr>
          <w:t>k</w:t>
        </w:r>
        <w:r w:rsidRPr="00535AE9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BB1062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7" w:history="1">
        <w:r w:rsidRPr="00535AE9">
          <w:rPr>
            <w:rStyle w:val="Hyperlink"/>
            <w:noProof/>
          </w:rPr>
          <w:t>8.8 Multiindex notation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7703AF3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58" w:history="1">
        <w:r w:rsidRPr="00535AE9">
          <w:rPr>
            <w:rStyle w:val="Hyperlink"/>
            <w:noProof/>
          </w:rPr>
          <w:t>8.9 The Dual Exterior Algebra Λ(V)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7922A5C" w14:textId="77777777" w:rsidR="001967EA" w:rsidRDefault="001967EA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435021859" w:history="1">
        <w:r w:rsidRPr="00535AE9">
          <w:rPr>
            <w:rStyle w:val="Hyperlink"/>
            <w:noProof/>
          </w:rPr>
          <w:t>Associativity of the Wedge Product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D6FDA19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60" w:history="1">
        <w:r w:rsidRPr="00535AE9">
          <w:rPr>
            <w:rStyle w:val="Hyperlink"/>
            <w:noProof/>
          </w:rPr>
          <w:t xml:space="preserve">8.10 The </w:t>
        </w:r>
        <w:r w:rsidRPr="00535AE9">
          <w:rPr>
            <w:rStyle w:val="Hyperlink"/>
            <w:noProof/>
          </w:rPr>
          <w:t>W</w:t>
        </w:r>
        <w:r w:rsidRPr="00535AE9">
          <w:rPr>
            <w:rStyle w:val="Hyperlink"/>
            <w:noProof/>
          </w:rPr>
          <w:t>e</w:t>
        </w:r>
        <w:r w:rsidRPr="00535AE9">
          <w:rPr>
            <w:rStyle w:val="Hyperlink"/>
            <w:noProof/>
          </w:rPr>
          <w:t>d</w:t>
        </w:r>
        <w:r w:rsidRPr="00535AE9">
          <w:rPr>
            <w:rStyle w:val="Hyperlink"/>
            <w:noProof/>
          </w:rPr>
          <w:t>ge Pro</w:t>
        </w:r>
        <w:r w:rsidRPr="00535AE9">
          <w:rPr>
            <w:rStyle w:val="Hyperlink"/>
            <w:noProof/>
          </w:rPr>
          <w:t>d</w:t>
        </w:r>
        <w:r w:rsidRPr="00535AE9">
          <w:rPr>
            <w:rStyle w:val="Hyperlink"/>
            <w:noProof/>
          </w:rPr>
          <w:t>uct of two dual tensors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70EC048" w14:textId="77777777" w:rsidR="001967EA" w:rsidRDefault="001967EA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435021861" w:history="1">
        <w:r w:rsidRPr="00535AE9">
          <w:rPr>
            <w:rStyle w:val="Hyperlink"/>
            <w:noProof/>
          </w:rPr>
          <w:t xml:space="preserve">(a) Wedge Product of two dual tensors </w:t>
        </w:r>
        <w:r w:rsidRPr="00535AE9">
          <w:rPr>
            <w:rStyle w:val="Hyperlink"/>
            <w:rFonts w:ascii="Script MT Bold" w:hAnsi="Script MT Bold"/>
            <w:noProof/>
          </w:rPr>
          <w:t>T</w:t>
        </w:r>
        <w:r w:rsidRPr="00535AE9">
          <w:rPr>
            <w:rStyle w:val="Hyperlink"/>
            <w:noProof/>
          </w:rPr>
          <w:t xml:space="preserve"> and </w:t>
        </w:r>
        <w:r w:rsidRPr="00535AE9">
          <w:rPr>
            <w:rStyle w:val="Hyperlink"/>
            <w:rFonts w:ascii="Script MT Bold" w:hAnsi="Script MT Bold"/>
            <w:noProof/>
          </w:rPr>
          <w:t>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BF363C5" w14:textId="77777777" w:rsidR="001967EA" w:rsidRDefault="001967EA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435021862" w:history="1">
        <w:r w:rsidRPr="00535AE9">
          <w:rPr>
            <w:rStyle w:val="Hyperlink"/>
            <w:noProof/>
          </w:rPr>
          <w:t>(b) Commutivity R</w:t>
        </w:r>
        <w:r w:rsidRPr="00535AE9">
          <w:rPr>
            <w:rStyle w:val="Hyperlink"/>
            <w:noProof/>
          </w:rPr>
          <w:t>u</w:t>
        </w:r>
        <w:r w:rsidRPr="00535AE9">
          <w:rPr>
            <w:rStyle w:val="Hyperlink"/>
            <w:noProof/>
          </w:rPr>
          <w:t xml:space="preserve">le for the Wedge Product of dual tensors </w:t>
        </w:r>
        <w:r w:rsidRPr="00535AE9">
          <w:rPr>
            <w:rStyle w:val="Hyperlink"/>
            <w:rFonts w:ascii="Script MT Bold" w:hAnsi="Script MT Bold"/>
            <w:noProof/>
          </w:rPr>
          <w:t>T</w:t>
        </w:r>
        <w:r w:rsidRPr="00535AE9">
          <w:rPr>
            <w:rStyle w:val="Hyperlink"/>
            <w:noProof/>
          </w:rPr>
          <w:t xml:space="preserve"> and </w:t>
        </w:r>
        <w:r w:rsidRPr="00535AE9">
          <w:rPr>
            <w:rStyle w:val="Hyperlink"/>
            <w:rFonts w:ascii="Script MT Bold" w:hAnsi="Script MT Bold"/>
            <w:noProof/>
          </w:rPr>
          <w:t>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3475FB2" w14:textId="77777777" w:rsidR="001967EA" w:rsidRDefault="001967EA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435021863" w:history="1">
        <w:r w:rsidRPr="00535AE9">
          <w:rPr>
            <w:rStyle w:val="Hyperlink"/>
            <w:noProof/>
          </w:rPr>
          <w:t>(c) Multiindex Notation Rehash of Section 7.10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42F157F" w14:textId="77777777" w:rsidR="001967EA" w:rsidRDefault="001967E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021864" w:history="1">
        <w:r w:rsidRPr="00535AE9">
          <w:rPr>
            <w:rStyle w:val="Hyperlink"/>
            <w:noProof/>
          </w:rPr>
          <w:t>8.11 The Wedge Product of N dual tensors in Λ(V)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_Toc435021864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D5856EA" w14:textId="77777777" w:rsidR="001967EA" w:rsidRDefault="001967EA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710B4E88" w14:textId="77777777" w:rsidR="001967EA" w:rsidRDefault="001967EA">
      <w:pPr>
        <w:tabs>
          <w:tab w:val="left" w:pos="7200"/>
          <w:tab w:val="left" w:pos="7920"/>
          <w:tab w:val="right" w:pos="9270"/>
        </w:tabs>
      </w:pPr>
    </w:p>
    <w:p w14:paraId="59D0BD9A" w14:textId="77777777" w:rsidR="006F1914" w:rsidRDefault="006F1914" w:rsidP="006F1914">
      <w:pPr>
        <w:pStyle w:val="Heading2"/>
      </w:pPr>
      <w:bookmarkStart w:id="0" w:name="_Toc434691187"/>
      <w:bookmarkStart w:id="1" w:name="_Toc434772792"/>
      <w:bookmarkStart w:id="2" w:name="_Toc434823668"/>
      <w:bookmarkStart w:id="3" w:name="_Toc434826798"/>
      <w:bookmarkStart w:id="4" w:name="_Toc434826915"/>
      <w:bookmarkStart w:id="5" w:name="_Toc434827032"/>
      <w:bookmarkStart w:id="6" w:name="_Toc434862227"/>
      <w:bookmarkStart w:id="7" w:name="_Toc434862360"/>
      <w:bookmarkStart w:id="8" w:name="_Toc434862492"/>
      <w:bookmarkStart w:id="9" w:name="_Toc434862811"/>
      <w:bookmarkStart w:id="10" w:name="_Toc434862944"/>
      <w:bookmarkStart w:id="11" w:name="_Toc434948510"/>
      <w:bookmarkStart w:id="12" w:name="_Toc434949086"/>
      <w:bookmarkStart w:id="13" w:name="_Toc434949290"/>
      <w:bookmarkStart w:id="14" w:name="_Toc434991645"/>
      <w:bookmarkStart w:id="15" w:name="_Toc435021719"/>
      <w:bookmarkStart w:id="16" w:name="_Toc435021849"/>
      <w:r>
        <w:t>8.</w:t>
      </w:r>
      <w:r w:rsidRPr="00F930B7">
        <w:t xml:space="preserve">  The </w:t>
      </w:r>
      <w:r>
        <w:t>Wedge Product</w:t>
      </w:r>
      <w:r w:rsidRPr="00F930B7">
        <w:t xml:space="preserve"> of k </w:t>
      </w:r>
      <w:r>
        <w:t xml:space="preserve">dual </w:t>
      </w:r>
      <w:r w:rsidRPr="00F930B7">
        <w:t>vectors</w:t>
      </w:r>
      <w:r>
        <w:t xml:space="preserve"> : the vector spaces Λ</w:t>
      </w:r>
      <w:r w:rsidRPr="00464EF2">
        <w:rPr>
          <w:rStyle w:val="superscript"/>
          <w:b/>
        </w:rPr>
        <w:t>k</w:t>
      </w:r>
      <w:r>
        <w:t xml:space="preserve"> and Λ(V)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3806A313" w14:textId="77777777" w:rsidR="006F1914" w:rsidRDefault="006F1914" w:rsidP="006F1914"/>
    <w:p w14:paraId="71AAD97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 w:rsidRPr="00AF6523">
        <w:rPr>
          <w:u w:val="single"/>
        </w:rPr>
        <w:t>Comment</w:t>
      </w:r>
      <w:r>
        <w:t xml:space="preserve">: This Chapter 8 is a </w:t>
      </w:r>
      <w:r w:rsidRPr="006F1914">
        <w:rPr>
          <w:i/>
        </w:rPr>
        <w:t>partial</w:t>
      </w:r>
      <w:r>
        <w:t xml:space="preserve"> copy, paste and edit version of Chapter 7 -- a translation from non-dual to dual. See our similar comment at the start of Chapter 6. Since Chapter 7 is so long, here in Chapter 8 we shall delete all material</w:t>
      </w:r>
      <w:r w:rsidR="007D30D5">
        <w:t xml:space="preserve"> </w:t>
      </w:r>
      <w:r>
        <w:t>that is basically unchanged from the non-dual Chapter 7</w:t>
      </w:r>
      <w:r w:rsidR="007D30D5">
        <w:t xml:space="preserve">. We also delete most "comments" and all examples. </w:t>
      </w:r>
      <w:r w:rsidR="00452138">
        <w:t xml:space="preserve">Since the dual world involves functions as well as functionals, a new Section 8.12 is tacked onto the end, similar to Section </w:t>
      </w:r>
      <w:r>
        <w:t xml:space="preserve"> </w:t>
      </w:r>
      <w:r w:rsidR="00452138">
        <w:t xml:space="preserve">6.7 for the dual tensor product. </w:t>
      </w:r>
      <w:r w:rsidR="007D30D5">
        <w:t xml:space="preserve">The equation numbers for Chapter 8 match those of Chapter 7, and deletions thus cause "holes" in the sequence for Chapter 8. </w:t>
      </w:r>
    </w:p>
    <w:p w14:paraId="42662BC2" w14:textId="77777777" w:rsidR="006F1914" w:rsidRDefault="006F1914" w:rsidP="006F1914"/>
    <w:p w14:paraId="64A996DA" w14:textId="77777777" w:rsidR="006F1914" w:rsidRDefault="006F1914" w:rsidP="006F1914">
      <w:pPr>
        <w:pStyle w:val="Heading3"/>
      </w:pPr>
      <w:bookmarkStart w:id="17" w:name="_Toc433827222"/>
      <w:bookmarkStart w:id="18" w:name="_Toc433827299"/>
      <w:bookmarkStart w:id="19" w:name="_Toc433827400"/>
      <w:bookmarkStart w:id="20" w:name="_Toc433827985"/>
      <w:bookmarkStart w:id="21" w:name="_Toc433828062"/>
      <w:bookmarkStart w:id="22" w:name="_Toc433828139"/>
      <w:bookmarkStart w:id="23" w:name="_Toc433828254"/>
      <w:bookmarkStart w:id="24" w:name="_Toc433828331"/>
      <w:bookmarkStart w:id="25" w:name="_Toc433828496"/>
      <w:bookmarkStart w:id="26" w:name="_Toc433875064"/>
      <w:bookmarkStart w:id="27" w:name="_Toc433879847"/>
      <w:bookmarkStart w:id="28" w:name="_Toc433904270"/>
      <w:bookmarkStart w:id="29" w:name="_Toc433969962"/>
      <w:bookmarkStart w:id="30" w:name="_Toc433984499"/>
      <w:bookmarkStart w:id="31" w:name="_Toc433984592"/>
      <w:bookmarkStart w:id="32" w:name="_Toc433984685"/>
      <w:bookmarkStart w:id="33" w:name="_Toc433984778"/>
      <w:bookmarkStart w:id="34" w:name="_Toc433984873"/>
      <w:bookmarkStart w:id="35" w:name="_Toc433984968"/>
      <w:bookmarkStart w:id="36" w:name="_Toc433985065"/>
      <w:bookmarkStart w:id="37" w:name="_Toc433985161"/>
      <w:bookmarkStart w:id="38" w:name="_Toc433985665"/>
      <w:bookmarkStart w:id="39" w:name="_Toc433985762"/>
      <w:bookmarkStart w:id="40" w:name="_Toc433985858"/>
      <w:bookmarkStart w:id="41" w:name="_Toc434039060"/>
      <w:bookmarkStart w:id="42" w:name="_Toc434040317"/>
      <w:bookmarkStart w:id="43" w:name="_Toc434076416"/>
      <w:bookmarkStart w:id="44" w:name="_Toc434146583"/>
      <w:bookmarkStart w:id="45" w:name="_Toc434146996"/>
      <w:bookmarkStart w:id="46" w:name="_Toc434147104"/>
      <w:bookmarkStart w:id="47" w:name="_Toc434388776"/>
      <w:bookmarkStart w:id="48" w:name="_Toc434427067"/>
      <w:bookmarkStart w:id="49" w:name="_Toc434476847"/>
      <w:bookmarkStart w:id="50" w:name="_Toc434691188"/>
      <w:bookmarkStart w:id="51" w:name="_Toc434772793"/>
      <w:bookmarkStart w:id="52" w:name="_Toc434823669"/>
      <w:bookmarkStart w:id="53" w:name="_Toc434826799"/>
      <w:bookmarkStart w:id="54" w:name="_Toc434826916"/>
      <w:bookmarkStart w:id="55" w:name="_Toc434827033"/>
      <w:bookmarkStart w:id="56" w:name="_Toc434862228"/>
      <w:bookmarkStart w:id="57" w:name="_Toc434862361"/>
      <w:bookmarkStart w:id="58" w:name="_Toc434862493"/>
      <w:bookmarkStart w:id="59" w:name="_Toc434862812"/>
      <w:bookmarkStart w:id="60" w:name="_Toc434862945"/>
      <w:bookmarkStart w:id="61" w:name="_Toc434948511"/>
      <w:bookmarkStart w:id="62" w:name="_Toc434949087"/>
      <w:bookmarkStart w:id="63" w:name="_Toc434949291"/>
      <w:bookmarkStart w:id="64" w:name="_Toc434991646"/>
      <w:bookmarkStart w:id="65" w:name="_Toc435021720"/>
      <w:bookmarkStart w:id="66" w:name="_Toc435021850"/>
      <w:r>
        <w:t xml:space="preserve">8.1 Definition of the wedge product of k </w:t>
      </w:r>
      <w:r w:rsidR="001967EA">
        <w:t xml:space="preserve">dual </w:t>
      </w:r>
      <w:r>
        <w:t>vectors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590D202E" w14:textId="77777777" w:rsidR="006F1914" w:rsidRDefault="006F1914" w:rsidP="006F1914"/>
    <w:p w14:paraId="67986FA2" w14:textId="77777777" w:rsidR="006F1914" w:rsidRPr="00452138" w:rsidRDefault="006F1914" w:rsidP="006F1914">
      <w:r>
        <w:t xml:space="preserve">We wish to define the wedge product of k </w:t>
      </w:r>
      <w:r w:rsidR="00452138">
        <w:t>linear functionals</w:t>
      </w:r>
      <w:r>
        <w:t xml:space="preserve"> α</w:t>
      </w:r>
      <w:r>
        <w:rPr>
          <w:rStyle w:val="subscript"/>
        </w:rPr>
        <w:t>i</w:t>
      </w:r>
      <w:r w:rsidR="00452138">
        <w:t xml:space="preserve"> ϵ V*  (the α</w:t>
      </w:r>
      <w:r w:rsidR="00452138">
        <w:rPr>
          <w:rStyle w:val="subscript"/>
        </w:rPr>
        <w:t>i</w:t>
      </w:r>
      <w:r w:rsidR="00452138">
        <w:t xml:space="preserve"> are vectors of V*) , </w:t>
      </w:r>
    </w:p>
    <w:p w14:paraId="5DFF7B68" w14:textId="77777777" w:rsidR="006F1914" w:rsidRDefault="006F1914" w:rsidP="006F1914"/>
    <w:p w14:paraId="2D2E31A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1</w:t>
      </w:r>
      <w:r>
        <w:t>^ α</w:t>
      </w:r>
      <w:r>
        <w:rPr>
          <w:rStyle w:val="subscript"/>
        </w:rPr>
        <w:t>2</w:t>
      </w:r>
      <w:r>
        <w:t>^  .....^ α</w:t>
      </w:r>
      <w:r>
        <w:rPr>
          <w:rStyle w:val="subscript"/>
        </w:rPr>
        <w:t xml:space="preserve">k  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33AA9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9240AF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Wedge products of this form (and their linear combinations) inhabit a vector space we call Λ</w:t>
      </w:r>
      <w:r>
        <w:rPr>
          <w:rStyle w:val="superscript"/>
        </w:rPr>
        <w:t>k</w:t>
      </w:r>
      <w:r>
        <w:t xml:space="preserve">. </w:t>
      </w:r>
    </w:p>
    <w:p w14:paraId="36C4A03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042F73C" w14:textId="77777777" w:rsidR="006F1914" w:rsidRDefault="006F1914" w:rsidP="006F1914">
      <w:r>
        <w:t>The wedge product sign-change requirement leads to the following candidate definition for the wedge product of k vectors (functionals) in V* (the j</w:t>
      </w:r>
      <w:r>
        <w:rPr>
          <w:rStyle w:val="subscript"/>
        </w:rPr>
        <w:t>r</w:t>
      </w:r>
      <w:r>
        <w:t xml:space="preserve"> are vector labels), </w:t>
      </w:r>
    </w:p>
    <w:p w14:paraId="14137471" w14:textId="77777777" w:rsidR="00982AA7" w:rsidRDefault="00982AA7" w:rsidP="006F1914"/>
    <w:p w14:paraId="4966DD01" w14:textId="77777777" w:rsidR="00982AA7" w:rsidRDefault="00982AA7" w:rsidP="00982AA7">
      <w:r>
        <w:tab/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 xml:space="preserve">  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 xml:space="preserve">(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t>)</w:t>
      </w:r>
    </w:p>
    <w:p w14:paraId="0A3953EC" w14:textId="77777777" w:rsidR="00982AA7" w:rsidRDefault="00982AA7" w:rsidP="00982AA7"/>
    <w:p w14:paraId="54552F11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=  </w:t>
      </w:r>
      <w:r w:rsidRPr="00625CA3">
        <w:rPr>
          <w:noProof/>
          <w:color w:val="000000"/>
        </w:rPr>
        <w:t>(1/k!)</w:t>
      </w:r>
      <w:r w:rsidRPr="00625CA3">
        <w:rPr>
          <w:color w:val="000000"/>
        </w:rPr>
        <w:t xml:space="preserve"> [ </w:t>
      </w:r>
      <w:r>
        <w:t>(</w:t>
      </w:r>
      <w:r>
        <w:rPr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 w:rsidRPr="00625CA3">
        <w:rPr>
          <w:color w:val="000000"/>
        </w:rPr>
        <w:t xml:space="preserve">      +     all signed permutations ]</w:t>
      </w:r>
      <w:r>
        <w:rPr>
          <w:color w:val="000000"/>
        </w:rPr>
        <w:t xml:space="preserve">  </w:t>
      </w:r>
    </w:p>
    <w:p w14:paraId="62FB9111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7F9169C" w14:textId="77777777" w:rsidR="00982AA7" w:rsidRPr="0021624A" w:rsidRDefault="00982AA7" w:rsidP="00982AA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t>= Alt(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v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(8.1.2)</w:t>
      </w:r>
    </w:p>
    <w:p w14:paraId="59E54BE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C9E49C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with this simplified form, </w:t>
      </w:r>
    </w:p>
    <w:p w14:paraId="6F80C469" w14:textId="77777777" w:rsidR="00982AA7" w:rsidRDefault="00982AA7" w:rsidP="006F1914">
      <w:pPr>
        <w:tabs>
          <w:tab w:val="left" w:pos="7200"/>
          <w:tab w:val="left" w:pos="7920"/>
          <w:tab w:val="right" w:pos="9270"/>
        </w:tabs>
      </w:pPr>
    </w:p>
    <w:p w14:paraId="39FBD2AD" w14:textId="77777777" w:rsidR="00982AA7" w:rsidRDefault="00982AA7" w:rsidP="00982AA7">
      <w:pPr>
        <w:rPr>
          <w:color w:val="000000"/>
        </w:rPr>
      </w:pPr>
      <w:r>
        <w:tab/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 xml:space="preserve">= 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 xml:space="preserve">(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P(1)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P(2)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P(k)</w:t>
      </w:r>
      <w:r w:rsidRPr="00625CA3">
        <w:rPr>
          <w:color w:val="000000"/>
        </w:rPr>
        <w:t>)</w:t>
      </w:r>
    </w:p>
    <w:p w14:paraId="0CCE0B4C" w14:textId="77777777" w:rsidR="00982AA7" w:rsidRDefault="00982AA7" w:rsidP="00982AA7">
      <w:pPr>
        <w:rPr>
          <w:color w:val="000000"/>
        </w:rPr>
      </w:pPr>
    </w:p>
    <w:p w14:paraId="57940AEB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t xml:space="preserve">=  </w:t>
      </w:r>
      <w:r w:rsidRPr="00625CA3">
        <w:rPr>
          <w:noProof/>
          <w:color w:val="000000"/>
        </w:rPr>
        <w:t>(1/k!)</w:t>
      </w:r>
      <w:r w:rsidRPr="00625CA3">
        <w:rPr>
          <w:color w:val="000000"/>
        </w:rPr>
        <w:t xml:space="preserve"> [ </w:t>
      </w:r>
      <w:r>
        <w:t>(</w:t>
      </w:r>
      <w:r>
        <w:rPr>
          <w:noProof/>
          <w:color w:val="000000"/>
        </w:rPr>
        <w:t>α</w:t>
      </w:r>
      <w:r>
        <w:rPr>
          <w:rStyle w:val="subscript"/>
        </w:rPr>
        <w:t>1</w:t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</w:rPr>
        <w:t>2</w:t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</w:rPr>
        <w:t>k</w:t>
      </w:r>
      <w:r>
        <w:t>)</w:t>
      </w:r>
      <w:r w:rsidRPr="00625CA3">
        <w:rPr>
          <w:color w:val="000000"/>
        </w:rPr>
        <w:t xml:space="preserve">      +     all signed permutations ]</w:t>
      </w:r>
      <w:r>
        <w:rPr>
          <w:color w:val="000000"/>
        </w:rPr>
        <w:t xml:space="preserve">  .</w:t>
      </w:r>
      <w:r>
        <w:tab/>
      </w:r>
      <w:r>
        <w:tab/>
      </w:r>
    </w:p>
    <w:p w14:paraId="6573CEEE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</w:pPr>
    </w:p>
    <w:p w14:paraId="26D68071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Alt(</w:t>
      </w:r>
      <w:r>
        <w:rPr>
          <w:noProof/>
          <w:color w:val="000000"/>
        </w:rPr>
        <w:t>α</w:t>
      </w:r>
      <w:r>
        <w:rPr>
          <w:rStyle w:val="subscript"/>
        </w:rPr>
        <w:t>1</w:t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</w:rPr>
        <w:t>2</w:t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</w:rPr>
        <w:t>k</w:t>
      </w:r>
      <w:r>
        <w:t xml:space="preserve">)  </w:t>
      </w:r>
    </w:p>
    <w:p w14:paraId="0E0A2BD2" w14:textId="77777777" w:rsidR="00982AA7" w:rsidRDefault="00982AA7" w:rsidP="00982AA7">
      <w:pPr>
        <w:tabs>
          <w:tab w:val="left" w:pos="7200"/>
          <w:tab w:val="left" w:pos="7920"/>
          <w:tab w:val="right" w:pos="9270"/>
        </w:tabs>
      </w:pPr>
    </w:p>
    <w:p w14:paraId="373FD6AE" w14:textId="77777777" w:rsidR="00982AA7" w:rsidRDefault="00982AA7" w:rsidP="00982AA7">
      <w:r>
        <w:tab/>
      </w:r>
      <w:r>
        <w:tab/>
        <w:t xml:space="preserve">= </w:t>
      </w:r>
      <w:r>
        <w:rPr>
          <w:color w:val="000000"/>
        </w:rPr>
        <w:t xml:space="preserve">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t>Σ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\s\do2(1)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\s\do2(2)</w:instrText>
      </w:r>
      <w:r w:rsidRPr="00625CA3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...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\s\do2(k)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noProof/>
          <w:color w:val="000000"/>
        </w:rPr>
        <w:t xml:space="preserve"> ε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\s\do2(1)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\s\do2(2)</w:instrText>
      </w:r>
      <w:r w:rsidRPr="00625CA3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...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\s\do2(k)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noProof/>
          <w:color w:val="000000"/>
        </w:rPr>
        <w:t xml:space="preserve"> (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\s\do2(1)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\s\do2(2)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..... 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\s\do2(k)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color w:val="000000"/>
        </w:rPr>
        <w:t>)</w:t>
      </w:r>
      <w:r>
        <w:tab/>
        <w:t>i</w:t>
      </w:r>
      <w:r>
        <w:rPr>
          <w:rStyle w:val="subscript"/>
        </w:rPr>
        <w:t>r</w:t>
      </w:r>
      <w:r>
        <w:t xml:space="preserve"> = 1 to k</w:t>
      </w:r>
      <w:r>
        <w:tab/>
      </w:r>
      <w:r>
        <w:tab/>
        <w:t>(7.1.3)</w:t>
      </w:r>
    </w:p>
    <w:p w14:paraId="271B9E50" w14:textId="77777777" w:rsidR="00452138" w:rsidRDefault="00452138" w:rsidP="006F1914">
      <w:pPr>
        <w:tabs>
          <w:tab w:val="left" w:pos="7200"/>
          <w:tab w:val="left" w:pos="7920"/>
          <w:tab w:val="right" w:pos="9270"/>
        </w:tabs>
      </w:pPr>
    </w:p>
    <w:p w14:paraId="69953961" w14:textId="77777777" w:rsidR="00452138" w:rsidRPr="00452138" w:rsidRDefault="00452138" w:rsidP="006F1914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625CA3">
        <w:rPr>
          <w:noProof/>
          <w:color w:val="000000"/>
        </w:rPr>
        <w:t>(1/k!)</w:t>
      </w:r>
      <w:r>
        <w:t xml:space="preserve"> is a normalization factor. </w:t>
      </w:r>
    </w:p>
    <w:p w14:paraId="1CC721A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637863" w14:textId="77777777" w:rsidR="006F1914" w:rsidRDefault="00F15F1E" w:rsidP="006F1914">
      <w:pPr>
        <w:pStyle w:val="Heading3"/>
      </w:pPr>
      <w:bookmarkStart w:id="67" w:name="_Toc433827223"/>
      <w:bookmarkStart w:id="68" w:name="_Toc433827300"/>
      <w:bookmarkStart w:id="69" w:name="_Toc433827401"/>
      <w:bookmarkStart w:id="70" w:name="_Toc433827986"/>
      <w:bookmarkStart w:id="71" w:name="_Toc433828063"/>
      <w:bookmarkStart w:id="72" w:name="_Toc433828140"/>
      <w:bookmarkStart w:id="73" w:name="_Toc433828255"/>
      <w:bookmarkStart w:id="74" w:name="_Toc433828332"/>
      <w:bookmarkStart w:id="75" w:name="_Toc433828497"/>
      <w:bookmarkStart w:id="76" w:name="_Toc433875065"/>
      <w:bookmarkStart w:id="77" w:name="_Toc433879848"/>
      <w:bookmarkStart w:id="78" w:name="_Toc433904271"/>
      <w:bookmarkStart w:id="79" w:name="_Toc433969963"/>
      <w:bookmarkStart w:id="80" w:name="_Toc433984500"/>
      <w:bookmarkStart w:id="81" w:name="_Toc433984593"/>
      <w:bookmarkStart w:id="82" w:name="_Toc433984686"/>
      <w:bookmarkStart w:id="83" w:name="_Toc433984779"/>
      <w:bookmarkStart w:id="84" w:name="_Toc433984874"/>
      <w:bookmarkStart w:id="85" w:name="_Toc433984969"/>
      <w:bookmarkStart w:id="86" w:name="_Toc433985066"/>
      <w:bookmarkStart w:id="87" w:name="_Toc433985162"/>
      <w:bookmarkStart w:id="88" w:name="_Toc433985666"/>
      <w:bookmarkStart w:id="89" w:name="_Toc433985763"/>
      <w:bookmarkStart w:id="90" w:name="_Toc433985859"/>
      <w:bookmarkStart w:id="91" w:name="_Toc434039061"/>
      <w:bookmarkStart w:id="92" w:name="_Toc434040318"/>
      <w:bookmarkStart w:id="93" w:name="_Toc434076417"/>
      <w:bookmarkStart w:id="94" w:name="_Toc434146584"/>
      <w:bookmarkStart w:id="95" w:name="_Toc434146997"/>
      <w:bookmarkStart w:id="96" w:name="_Toc434147105"/>
      <w:bookmarkStart w:id="97" w:name="_Toc434388777"/>
      <w:bookmarkStart w:id="98" w:name="_Toc434427068"/>
      <w:bookmarkStart w:id="99" w:name="_Toc434476848"/>
      <w:bookmarkStart w:id="100" w:name="_Toc434691189"/>
      <w:bookmarkStart w:id="101" w:name="_Toc434772794"/>
      <w:bookmarkStart w:id="102" w:name="_Toc434823670"/>
      <w:bookmarkStart w:id="103" w:name="_Toc434826800"/>
      <w:bookmarkStart w:id="104" w:name="_Toc434826917"/>
      <w:bookmarkStart w:id="105" w:name="_Toc434827034"/>
      <w:bookmarkStart w:id="106" w:name="_Toc434862229"/>
      <w:bookmarkStart w:id="107" w:name="_Toc434862362"/>
      <w:bookmarkStart w:id="108" w:name="_Toc434862494"/>
      <w:bookmarkStart w:id="109" w:name="_Toc434862813"/>
      <w:bookmarkStart w:id="110" w:name="_Toc434862946"/>
      <w:bookmarkStart w:id="111" w:name="_Toc434948512"/>
      <w:bookmarkStart w:id="112" w:name="_Toc434949088"/>
      <w:bookmarkStart w:id="113" w:name="_Toc434949292"/>
      <w:bookmarkStart w:id="114" w:name="_Toc434991647"/>
      <w:bookmarkStart w:id="115" w:name="_Toc435021721"/>
      <w:bookmarkStart w:id="116" w:name="_Toc435021851"/>
      <w:r>
        <w:t>8</w:t>
      </w:r>
      <w:r w:rsidR="006F1914">
        <w:t xml:space="preserve">.2 Properties of the wedge product of k </w:t>
      </w:r>
      <w:r w:rsidR="001967EA">
        <w:t xml:space="preserve">dual </w:t>
      </w:r>
      <w:r w:rsidR="006F1914">
        <w:t>vectors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p w14:paraId="690E2A9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5F846DF1" w14:textId="77777777" w:rsidR="006F1914" w:rsidRPr="0021624A" w:rsidRDefault="006F1914" w:rsidP="006F1914">
      <w:pPr>
        <w:tabs>
          <w:tab w:val="left" w:pos="7200"/>
          <w:tab w:val="left" w:pos="7920"/>
          <w:tab w:val="right" w:pos="9270"/>
        </w:tabs>
      </w:pPr>
      <w:r w:rsidRPr="0021624A">
        <w:rPr>
          <w:u w:val="single"/>
        </w:rPr>
        <w:t xml:space="preserve">1.  The sums </w:t>
      </w:r>
      <w:r>
        <w:rPr>
          <w:u w:val="single"/>
        </w:rPr>
        <w:t>in (</w:t>
      </w:r>
      <w:r w:rsidR="00E6059B">
        <w:rPr>
          <w:u w:val="single"/>
        </w:rPr>
        <w:t>8</w:t>
      </w:r>
      <w:r>
        <w:rPr>
          <w:u w:val="single"/>
        </w:rPr>
        <w:t>.1.2) and (</w:t>
      </w:r>
      <w:r w:rsidR="00E6059B">
        <w:rPr>
          <w:u w:val="single"/>
        </w:rPr>
        <w:t>8</w:t>
      </w:r>
      <w:r>
        <w:rPr>
          <w:u w:val="single"/>
        </w:rPr>
        <w:t xml:space="preserve">.1.3) </w:t>
      </w:r>
      <w:r w:rsidRPr="0021624A">
        <w:rPr>
          <w:u w:val="single"/>
        </w:rPr>
        <w:t xml:space="preserve">have k! terms.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E6059B">
        <w:t>8</w:t>
      </w:r>
      <w:r>
        <w:t>.2.1)</w:t>
      </w:r>
    </w:p>
    <w:p w14:paraId="767AB241" w14:textId="77777777" w:rsidR="006F1914" w:rsidRPr="0021624A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C15638B" w14:textId="77777777" w:rsidR="006F1914" w:rsidRPr="0021624A" w:rsidRDefault="006F1914" w:rsidP="006F191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 xml:space="preserve">2. </w:t>
      </w:r>
      <w:r w:rsidRPr="00443E3B">
        <w:rPr>
          <w:u w:val="single"/>
        </w:rPr>
        <w:t>The wedge product is k-multilinear.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E6059B">
        <w:t>8</w:t>
      </w:r>
      <w:r>
        <w:t>.2.2)</w:t>
      </w:r>
    </w:p>
    <w:p w14:paraId="3B98B61F" w14:textId="77777777" w:rsidR="006F1914" w:rsidRDefault="006F1914" w:rsidP="006F1914">
      <w:pPr>
        <w:rPr>
          <w:u w:val="single"/>
        </w:rPr>
      </w:pPr>
    </w:p>
    <w:p w14:paraId="6C8F88F1" w14:textId="77777777" w:rsidR="006F1914" w:rsidRPr="00DA032F" w:rsidRDefault="006F1914" w:rsidP="006F1914">
      <w:r>
        <w:t xml:space="preserve">It is by-fiat axiom that the wedge product of k vectors is k-multilinear and therefore satisfies these rules, </w:t>
      </w:r>
    </w:p>
    <w:p w14:paraId="598582E8" w14:textId="77777777" w:rsidR="006F1914" w:rsidRDefault="006F1914" w:rsidP="006F1914">
      <w:pPr>
        <w:rPr>
          <w:u w:val="single"/>
        </w:rPr>
      </w:pPr>
    </w:p>
    <w:p w14:paraId="71FBD3C6" w14:textId="77777777" w:rsidR="006F1914" w:rsidRDefault="006F1914" w:rsidP="006F1914">
      <w:r>
        <w:tab/>
      </w:r>
      <w:r w:rsidR="00E6059B">
        <w:t>α</w:t>
      </w:r>
      <w:r>
        <w:rPr>
          <w:rStyle w:val="subscript"/>
        </w:rPr>
        <w:t>1</w:t>
      </w:r>
      <w:r>
        <w:t>^(</w:t>
      </w:r>
      <w:r w:rsidR="00E6059B">
        <w:rPr>
          <w:color w:val="FF0000"/>
        </w:rPr>
        <w:t>α</w:t>
      </w:r>
      <w:r w:rsidRPr="0021624A">
        <w:rPr>
          <w:rStyle w:val="subscript"/>
          <w:color w:val="FF0000"/>
        </w:rPr>
        <w:t xml:space="preserve">2 </w:t>
      </w:r>
      <w:r w:rsidRPr="0021624A">
        <w:rPr>
          <w:color w:val="FF0000"/>
        </w:rPr>
        <w:t xml:space="preserve">+ </w:t>
      </w:r>
      <w:r w:rsidR="00E6059B">
        <w:rPr>
          <w:color w:val="FF0000"/>
        </w:rPr>
        <w:t>α</w:t>
      </w:r>
      <w:r w:rsidRPr="0021624A">
        <w:rPr>
          <w:color w:val="FF0000"/>
        </w:rPr>
        <w:t>'</w:t>
      </w:r>
      <w:r w:rsidRPr="0021624A">
        <w:rPr>
          <w:rStyle w:val="subscript"/>
          <w:color w:val="FF0000"/>
        </w:rPr>
        <w:t>2</w:t>
      </w:r>
      <w:r>
        <w:t>)^</w:t>
      </w:r>
      <w:r w:rsidR="00E6059B">
        <w:t>α</w:t>
      </w:r>
      <w:r>
        <w:rPr>
          <w:rStyle w:val="subscript"/>
        </w:rPr>
        <w:t>3</w:t>
      </w:r>
      <w:r>
        <w:t>^.....^</w:t>
      </w:r>
      <w:r w:rsidR="00E6059B">
        <w:t>α</w:t>
      </w:r>
      <w:r>
        <w:rPr>
          <w:rStyle w:val="subscript"/>
        </w:rPr>
        <w:t>k</w:t>
      </w:r>
      <w:r>
        <w:t xml:space="preserve">  =  </w:t>
      </w:r>
      <w:r w:rsidR="00E6059B">
        <w:t>α</w:t>
      </w:r>
      <w:r>
        <w:rPr>
          <w:rStyle w:val="subscript"/>
        </w:rPr>
        <w:t>1</w:t>
      </w:r>
      <w:r>
        <w:t>^</w:t>
      </w:r>
      <w:r w:rsidR="00E6059B">
        <w:rPr>
          <w:color w:val="FF0000"/>
        </w:rPr>
        <w:t>α</w:t>
      </w:r>
      <w:r w:rsidRPr="00855258">
        <w:rPr>
          <w:rStyle w:val="subscript"/>
          <w:color w:val="FF0000"/>
        </w:rPr>
        <w:t>2</w:t>
      </w:r>
      <w:r>
        <w:t>^</w:t>
      </w:r>
      <w:r w:rsidR="00E6059B">
        <w:t>α</w:t>
      </w:r>
      <w:r>
        <w:rPr>
          <w:rStyle w:val="subscript"/>
        </w:rPr>
        <w:t>3</w:t>
      </w:r>
      <w:r>
        <w:t>^ .....^</w:t>
      </w:r>
      <w:r w:rsidR="00E6059B">
        <w:t>α</w:t>
      </w:r>
      <w:r>
        <w:rPr>
          <w:rStyle w:val="subscript"/>
        </w:rPr>
        <w:t>k</w:t>
      </w:r>
      <w:r>
        <w:t xml:space="preserve">   +  </w:t>
      </w:r>
      <w:r w:rsidR="00E6059B">
        <w:t>α</w:t>
      </w:r>
      <w:r>
        <w:rPr>
          <w:rStyle w:val="subscript"/>
        </w:rPr>
        <w:t>1</w:t>
      </w:r>
      <w:r>
        <w:t>^</w:t>
      </w:r>
      <w:r w:rsidR="00E6059B">
        <w:rPr>
          <w:color w:val="FF0000"/>
        </w:rPr>
        <w:t>α</w:t>
      </w:r>
      <w:r w:rsidRPr="00855258">
        <w:rPr>
          <w:color w:val="FF0000"/>
        </w:rPr>
        <w:t>'</w:t>
      </w:r>
      <w:r w:rsidRPr="00855258">
        <w:rPr>
          <w:rStyle w:val="subscript"/>
          <w:color w:val="FF0000"/>
        </w:rPr>
        <w:t>2</w:t>
      </w:r>
      <w:r>
        <w:t>^</w:t>
      </w:r>
      <w:r w:rsidR="00E6059B">
        <w:t>α</w:t>
      </w:r>
      <w:r>
        <w:rPr>
          <w:rStyle w:val="subscript"/>
        </w:rPr>
        <w:t>3</w:t>
      </w:r>
      <w:r>
        <w:t>^ .....^</w:t>
      </w:r>
      <w:r w:rsidR="00E6059B">
        <w:t>α</w:t>
      </w:r>
      <w:r>
        <w:rPr>
          <w:rStyle w:val="subscript"/>
        </w:rPr>
        <w:t>k</w:t>
      </w:r>
      <w:r>
        <w:tab/>
      </w:r>
    </w:p>
    <w:p w14:paraId="64F8366F" w14:textId="77777777" w:rsidR="006F1914" w:rsidRDefault="006F1914" w:rsidP="006F1914">
      <w:r>
        <w:tab/>
      </w:r>
      <w:r w:rsidR="00E6059B">
        <w:t>α</w:t>
      </w:r>
      <w:r>
        <w:rPr>
          <w:rStyle w:val="subscript"/>
        </w:rPr>
        <w:t>1</w:t>
      </w:r>
      <w:r>
        <w:t>^(</w:t>
      </w:r>
      <w:r w:rsidRPr="00EE640B">
        <w:rPr>
          <w:color w:val="FF0000"/>
        </w:rPr>
        <w:t>s</w:t>
      </w:r>
      <w:r w:rsidR="00E6059B">
        <w:rPr>
          <w:color w:val="FF0000"/>
        </w:rPr>
        <w:t>α</w:t>
      </w:r>
      <w:r w:rsidRPr="00EE640B">
        <w:rPr>
          <w:rStyle w:val="subscript"/>
          <w:color w:val="FF0000"/>
        </w:rPr>
        <w:t>2</w:t>
      </w:r>
      <w:r>
        <w:t>)^</w:t>
      </w:r>
      <w:r w:rsidR="00E6059B">
        <w:t>α</w:t>
      </w:r>
      <w:r>
        <w:rPr>
          <w:rStyle w:val="subscript"/>
        </w:rPr>
        <w:t>3</w:t>
      </w:r>
      <w:r>
        <w:t xml:space="preserve">^ .....^ </w:t>
      </w:r>
      <w:r w:rsidR="00E6059B">
        <w:t>α</w:t>
      </w:r>
      <w:r>
        <w:rPr>
          <w:rStyle w:val="subscript"/>
        </w:rPr>
        <w:t xml:space="preserve">k </w:t>
      </w:r>
      <w:r>
        <w:t xml:space="preserve"> = </w:t>
      </w:r>
      <w:r w:rsidRPr="00EE640B">
        <w:rPr>
          <w:color w:val="FF0000"/>
        </w:rPr>
        <w:t xml:space="preserve"> s</w:t>
      </w:r>
      <w:r>
        <w:t>(</w:t>
      </w:r>
      <w:r w:rsidR="00E6059B">
        <w:t>α</w:t>
      </w:r>
      <w:r>
        <w:rPr>
          <w:rStyle w:val="subscript"/>
        </w:rPr>
        <w:t>1</w:t>
      </w:r>
      <w:r>
        <w:t>^</w:t>
      </w:r>
      <w:r w:rsidR="00E6059B">
        <w:rPr>
          <w:color w:val="000000"/>
        </w:rPr>
        <w:t>α</w:t>
      </w:r>
      <w:r w:rsidRPr="009E322A">
        <w:rPr>
          <w:rStyle w:val="subscript"/>
          <w:color w:val="000000"/>
        </w:rPr>
        <w:t>2</w:t>
      </w:r>
      <w:r>
        <w:t>^</w:t>
      </w:r>
      <w:r w:rsidR="00E6059B">
        <w:t>α</w:t>
      </w:r>
      <w:r>
        <w:rPr>
          <w:rStyle w:val="subscript"/>
        </w:rPr>
        <w:t>3</w:t>
      </w:r>
      <w:r>
        <w:t>^ .....^</w:t>
      </w:r>
      <w:r w:rsidR="00E6059B">
        <w:t>α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  <w:t>s,s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= scalar ϵ K</w:t>
      </w:r>
    </w:p>
    <w:p w14:paraId="214D228F" w14:textId="77777777" w:rsidR="006F1914" w:rsidRDefault="006F1914" w:rsidP="006F1914">
      <w:r>
        <w:t>or</w:t>
      </w:r>
    </w:p>
    <w:p w14:paraId="27338072" w14:textId="77777777" w:rsidR="006F1914" w:rsidRPr="003D5793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E6059B">
        <w:t>α</w:t>
      </w:r>
      <w:r>
        <w:rPr>
          <w:rStyle w:val="subscript"/>
        </w:rPr>
        <w:t>1</w:t>
      </w:r>
      <w:r>
        <w:t>^(</w:t>
      </w:r>
      <w:r w:rsidRPr="0021624A">
        <w:rPr>
          <w:color w:val="FF0000"/>
        </w:rPr>
        <w:t>s</w:t>
      </w:r>
      <w:r w:rsidRPr="0021624A">
        <w:rPr>
          <w:rStyle w:val="subscript"/>
          <w:color w:val="FF0000"/>
        </w:rPr>
        <w:t>1</w:t>
      </w:r>
      <w:r w:rsidR="00E6059B">
        <w:rPr>
          <w:color w:val="FF0000"/>
        </w:rPr>
        <w:t>α</w:t>
      </w:r>
      <w:r w:rsidRPr="0021624A">
        <w:rPr>
          <w:rStyle w:val="subscript"/>
          <w:color w:val="FF0000"/>
        </w:rPr>
        <w:t xml:space="preserve">2 </w:t>
      </w:r>
      <w:r w:rsidRPr="0021624A">
        <w:rPr>
          <w:color w:val="FF0000"/>
        </w:rPr>
        <w:t>+ s</w:t>
      </w:r>
      <w:r w:rsidRPr="0021624A">
        <w:rPr>
          <w:rStyle w:val="subscript"/>
          <w:color w:val="FF0000"/>
        </w:rPr>
        <w:t>2</w:t>
      </w:r>
      <w:r w:rsidR="00E6059B">
        <w:rPr>
          <w:color w:val="FF0000"/>
        </w:rPr>
        <w:t>α</w:t>
      </w:r>
      <w:r w:rsidRPr="0021624A">
        <w:rPr>
          <w:color w:val="FF0000"/>
        </w:rPr>
        <w:t>'</w:t>
      </w:r>
      <w:r w:rsidRPr="0021624A">
        <w:rPr>
          <w:rStyle w:val="subscript"/>
          <w:color w:val="FF0000"/>
        </w:rPr>
        <w:t>2</w:t>
      </w:r>
      <w:r>
        <w:t>)^</w:t>
      </w:r>
      <w:r w:rsidR="00E6059B">
        <w:t>α</w:t>
      </w:r>
      <w:r>
        <w:rPr>
          <w:rStyle w:val="subscript"/>
        </w:rPr>
        <w:t>3</w:t>
      </w:r>
      <w:r>
        <w:t>^.....^</w:t>
      </w:r>
      <w:r w:rsidR="00E6059B">
        <w:t>α</w:t>
      </w:r>
      <w:r>
        <w:rPr>
          <w:rStyle w:val="subscript"/>
        </w:rPr>
        <w:t>k</w:t>
      </w:r>
      <w:r>
        <w:t xml:space="preserve">  = </w:t>
      </w:r>
      <w:r w:rsidRPr="00855258">
        <w:rPr>
          <w:color w:val="FF0000"/>
        </w:rPr>
        <w:t xml:space="preserve"> s</w:t>
      </w:r>
      <w:r w:rsidRPr="00855258">
        <w:rPr>
          <w:rStyle w:val="subscript"/>
          <w:color w:val="FF0000"/>
        </w:rPr>
        <w:t>1</w:t>
      </w:r>
      <w:r>
        <w:t>(</w:t>
      </w:r>
      <w:r w:rsidR="00E6059B">
        <w:t>α</w:t>
      </w:r>
      <w:r>
        <w:rPr>
          <w:rStyle w:val="subscript"/>
        </w:rPr>
        <w:t>1</w:t>
      </w:r>
      <w:r>
        <w:t>^</w:t>
      </w:r>
      <w:r w:rsidR="00E6059B">
        <w:rPr>
          <w:color w:val="FF0000"/>
        </w:rPr>
        <w:t>α</w:t>
      </w:r>
      <w:r w:rsidRPr="00855258">
        <w:rPr>
          <w:rStyle w:val="subscript"/>
          <w:color w:val="FF0000"/>
        </w:rPr>
        <w:t>2</w:t>
      </w:r>
      <w:r>
        <w:t>^</w:t>
      </w:r>
      <w:r w:rsidR="00E6059B">
        <w:t>α</w:t>
      </w:r>
      <w:r>
        <w:rPr>
          <w:rStyle w:val="subscript"/>
        </w:rPr>
        <w:t>3</w:t>
      </w:r>
      <w:r>
        <w:t>^ .....^</w:t>
      </w:r>
      <w:r w:rsidR="00E6059B">
        <w:t>α</w:t>
      </w:r>
      <w:r>
        <w:rPr>
          <w:rStyle w:val="subscript"/>
        </w:rPr>
        <w:t>k</w:t>
      </w:r>
      <w:r>
        <w:t xml:space="preserve">)   +  </w:t>
      </w:r>
      <w:r w:rsidRPr="00855258">
        <w:rPr>
          <w:color w:val="FF0000"/>
        </w:rPr>
        <w:t>s</w:t>
      </w:r>
      <w:r w:rsidRPr="00855258">
        <w:rPr>
          <w:rStyle w:val="subscript"/>
          <w:color w:val="FF0000"/>
        </w:rPr>
        <w:t>2</w:t>
      </w:r>
      <w:r>
        <w:t>(</w:t>
      </w:r>
      <w:r w:rsidR="00E6059B">
        <w:t>α</w:t>
      </w:r>
      <w:r>
        <w:rPr>
          <w:rStyle w:val="subscript"/>
        </w:rPr>
        <w:t>1</w:t>
      </w:r>
      <w:r>
        <w:t>^</w:t>
      </w:r>
      <w:r w:rsidR="00E6059B">
        <w:rPr>
          <w:color w:val="FF0000"/>
        </w:rPr>
        <w:t>α</w:t>
      </w:r>
      <w:r w:rsidRPr="00855258">
        <w:rPr>
          <w:color w:val="FF0000"/>
        </w:rPr>
        <w:t>'</w:t>
      </w:r>
      <w:r w:rsidRPr="00855258">
        <w:rPr>
          <w:rStyle w:val="subscript"/>
          <w:color w:val="FF0000"/>
        </w:rPr>
        <w:t>2</w:t>
      </w:r>
      <w:r>
        <w:t>^</w:t>
      </w:r>
      <w:r w:rsidR="00E6059B">
        <w:t>α</w:t>
      </w:r>
      <w:r>
        <w:rPr>
          <w:rStyle w:val="subscript"/>
        </w:rPr>
        <w:t>3</w:t>
      </w:r>
      <w:r>
        <w:t>^ .....^</w:t>
      </w:r>
      <w:r w:rsidR="00E6059B">
        <w:t>α</w:t>
      </w:r>
      <w:r>
        <w:rPr>
          <w:rStyle w:val="subscript"/>
        </w:rPr>
        <w:t>k</w:t>
      </w:r>
      <w:r>
        <w:t>)  .</w:t>
      </w:r>
      <w:r>
        <w:tab/>
      </w:r>
      <w:r>
        <w:tab/>
        <w:t>(</w:t>
      </w:r>
      <w:r w:rsidR="007526A1">
        <w:t>8</w:t>
      </w:r>
      <w:r>
        <w:t>.2.3)</w:t>
      </w:r>
    </w:p>
    <w:p w14:paraId="7DD36D9A" w14:textId="77777777" w:rsidR="006F1914" w:rsidRDefault="006F1914" w:rsidP="006F1914">
      <w:pPr>
        <w:rPr>
          <w:u w:val="single"/>
        </w:rPr>
      </w:pPr>
    </w:p>
    <w:p w14:paraId="3320A522" w14:textId="77777777" w:rsidR="006F1914" w:rsidRDefault="006F1914" w:rsidP="006F1914">
      <w:r>
        <w:t xml:space="preserve">Here we show the rules just for the 2 position, but k-multilinear means these rules must apply to all the vector positions. These rules cannot be derived from the similar tensor product rules </w:t>
      </w:r>
      <w:r w:rsidRPr="00E6059B">
        <w:rPr>
          <w:color w:val="FF0000"/>
        </w:rPr>
        <w:t>(5.3.1)</w:t>
      </w:r>
      <w:r>
        <w:t xml:space="preserve">. </w:t>
      </w:r>
    </w:p>
    <w:p w14:paraId="066BCA51" w14:textId="77777777" w:rsidR="006F1914" w:rsidRDefault="006F1914" w:rsidP="006F1914"/>
    <w:p w14:paraId="703D4B68" w14:textId="77777777" w:rsidR="00E6059B" w:rsidRPr="00E6059B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3. The wedge product changes sign</w:t>
      </w:r>
      <w:r w:rsidRPr="00443E3B">
        <w:rPr>
          <w:u w:val="single"/>
        </w:rPr>
        <w:t xml:space="preserve"> </w:t>
      </w:r>
      <w:r>
        <w:rPr>
          <w:u w:val="single"/>
        </w:rPr>
        <w:t>if any vector pair is swapped</w:t>
      </w:r>
      <w:r w:rsidRPr="00443E3B">
        <w:rPr>
          <w:u w:val="single"/>
        </w:rPr>
        <w:t>.</w:t>
      </w:r>
      <w:r w:rsidRPr="003A470D"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  <w:t>(</w:t>
      </w:r>
      <w:r w:rsidR="007526A1">
        <w:t>8</w:t>
      </w:r>
      <w:r>
        <w:t>.2.4)</w:t>
      </w:r>
    </w:p>
    <w:p w14:paraId="7A82C7A5" w14:textId="77777777" w:rsidR="00982AA7" w:rsidRDefault="00982AA7" w:rsidP="006F1914"/>
    <w:p w14:paraId="0631F051" w14:textId="77777777" w:rsidR="00982AA7" w:rsidRPr="00E6059B" w:rsidRDefault="00982AA7" w:rsidP="00982AA7">
      <w:pPr>
        <w:tabs>
          <w:tab w:val="left" w:pos="7200"/>
          <w:tab w:val="left" w:pos="7920"/>
          <w:tab w:val="right" w:pos="9270"/>
        </w:tabs>
      </w:pPr>
      <w:r w:rsidRPr="006D4AF0">
        <w:rPr>
          <w:u w:val="single"/>
        </w:rPr>
        <w:t>Comment</w:t>
      </w:r>
      <w:r>
        <w:t xml:space="preserve">: From (8.2.2) the pure vector wedge product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>
        <w:t xml:space="preserve"> is k-multilinear in the α</w:t>
      </w:r>
      <w:r>
        <w:rPr>
          <w:rStyle w:val="subscript"/>
        </w:rPr>
        <w:t>i</w:t>
      </w:r>
      <w:r>
        <w:t xml:space="preserve">, and so is the underlying tensor product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sym w:font="Symbol" w:char="F0C4"/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sym w:font="Symbol" w:char="F0C4"/>
      </w:r>
      <w:r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t>.....</w:t>
      </w:r>
      <w:r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>
        <w:rPr>
          <w:rStyle w:val="subscript"/>
          <w:noProof/>
          <w:color w:val="000000"/>
        </w:rPr>
        <w:t xml:space="preserve">. </w:t>
      </w:r>
    </w:p>
    <w:p w14:paraId="44DD1224" w14:textId="77777777" w:rsidR="006F1914" w:rsidRPr="00506E52" w:rsidRDefault="006F1914" w:rsidP="006F1914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00DCA3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4. </w:t>
      </w:r>
      <w:r w:rsidRPr="00443E3B">
        <w:rPr>
          <w:u w:val="single"/>
        </w:rPr>
        <w:t xml:space="preserve">Wedge product </w:t>
      </w:r>
      <w:r>
        <w:rPr>
          <w:u w:val="single"/>
        </w:rPr>
        <w:t xml:space="preserve">of vectors </w:t>
      </w:r>
      <w:r w:rsidRPr="00443E3B">
        <w:rPr>
          <w:u w:val="single"/>
        </w:rPr>
        <w:t xml:space="preserve">vanishes if </w:t>
      </w:r>
      <w:r>
        <w:rPr>
          <w:u w:val="single"/>
        </w:rPr>
        <w:t xml:space="preserve">any </w:t>
      </w:r>
      <w:r w:rsidRPr="00443E3B">
        <w:rPr>
          <w:u w:val="single"/>
        </w:rPr>
        <w:t>two vectors are the same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128ED8" w14:textId="77777777" w:rsidR="006F1914" w:rsidRDefault="006F1914" w:rsidP="006F1914">
      <w:r>
        <w:t xml:space="preserve"> Given a sign change for any pair swap of vectors in the wedge product, we know that</w:t>
      </w:r>
    </w:p>
    <w:p w14:paraId="4EFED49A" w14:textId="77777777" w:rsidR="006F1914" w:rsidRDefault="006F1914" w:rsidP="006F1914"/>
    <w:p w14:paraId="212EF383" w14:textId="77777777" w:rsidR="006F1914" w:rsidRPr="008E447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E6059B">
        <w:rPr>
          <w:noProof/>
        </w:rPr>
        <w:t>α</w:t>
      </w:r>
      <w:r w:rsidRPr="00E24FB9">
        <w:rPr>
          <w:rStyle w:val="subscript"/>
          <w:noProof/>
        </w:rPr>
        <w:t>1</w:t>
      </w:r>
      <w:r w:rsidRPr="00E24FB9">
        <w:rPr>
          <w:noProof/>
        </w:rPr>
        <w:t xml:space="preserve">^ </w:t>
      </w:r>
      <w:r w:rsidR="00E6059B">
        <w:rPr>
          <w:noProof/>
        </w:rPr>
        <w:t>α</w:t>
      </w:r>
      <w:r w:rsidRPr="00E24FB9">
        <w:rPr>
          <w:rStyle w:val="subscript"/>
          <w:noProof/>
        </w:rPr>
        <w:t>2</w:t>
      </w:r>
      <w:r w:rsidRPr="00E24FB9">
        <w:rPr>
          <w:noProof/>
        </w:rPr>
        <w:t xml:space="preserve">^  .....^ </w:t>
      </w:r>
      <w:r w:rsidR="00E6059B">
        <w:rPr>
          <w:noProof/>
        </w:rPr>
        <w:t>α</w:t>
      </w:r>
      <w:r w:rsidRPr="00E24FB9">
        <w:rPr>
          <w:rStyle w:val="subscript"/>
          <w:noProof/>
        </w:rPr>
        <w:t>k</w:t>
      </w:r>
      <w:r>
        <w:t xml:space="preserve">   = 0  if any two (or more) vectors are the same. </w:t>
      </w:r>
      <w:r>
        <w:tab/>
      </w:r>
      <w:r>
        <w:tab/>
      </w:r>
      <w:r>
        <w:tab/>
      </w:r>
      <w:r>
        <w:tab/>
        <w:t>(</w:t>
      </w:r>
      <w:r w:rsidR="007526A1">
        <w:t>8</w:t>
      </w:r>
      <w:r>
        <w:t>.2.5)</w:t>
      </w:r>
    </w:p>
    <w:p w14:paraId="21409AB8" w14:textId="77777777" w:rsidR="006F1914" w:rsidRDefault="006F1914" w:rsidP="006F1914"/>
    <w:p w14:paraId="467C4C2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5. </w:t>
      </w:r>
      <w:r w:rsidRPr="00443E3B">
        <w:rPr>
          <w:u w:val="single"/>
        </w:rPr>
        <w:t xml:space="preserve">Wedge product vanishes if </w:t>
      </w:r>
      <w:r>
        <w:rPr>
          <w:u w:val="single"/>
        </w:rPr>
        <w:t>vectors are linearly dependent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  <w:t>(</w:t>
      </w:r>
      <w:r w:rsidR="007526A1">
        <w:t>8</w:t>
      </w:r>
      <w:r>
        <w:t>.2.6)</w:t>
      </w:r>
    </w:p>
    <w:p w14:paraId="29833131" w14:textId="77777777" w:rsidR="006F1914" w:rsidRDefault="006F1914" w:rsidP="006F1914"/>
    <w:p w14:paraId="2902EC49" w14:textId="77777777" w:rsidR="006F1914" w:rsidRPr="008E447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lastRenderedPageBreak/>
        <w:t xml:space="preserve">6. </w:t>
      </w:r>
      <w:r w:rsidRPr="00443E3B">
        <w:rPr>
          <w:u w:val="single"/>
        </w:rPr>
        <w:t xml:space="preserve">Wedge product vanishes </w:t>
      </w:r>
      <w:r>
        <w:rPr>
          <w:u w:val="single"/>
        </w:rPr>
        <w:t>if k &gt; n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7526A1">
        <w:t>8</w:t>
      </w:r>
      <w:r>
        <w:t>.2.7)</w:t>
      </w:r>
    </w:p>
    <w:p w14:paraId="702F6AEF" w14:textId="77777777" w:rsidR="006F1914" w:rsidRDefault="006F1914" w:rsidP="006F1914"/>
    <w:p w14:paraId="6626386D" w14:textId="77777777" w:rsidR="006F1914" w:rsidRDefault="006F1914" w:rsidP="006F1914">
      <w:r w:rsidRPr="006F334E">
        <w:rPr>
          <w:u w:val="single"/>
        </w:rPr>
        <w:t>7. Components.</w:t>
      </w:r>
      <w:r w:rsidRPr="007E54DC">
        <w:t xml:space="preserve">  </w:t>
      </w:r>
      <w:r w:rsidR="00137BC8">
        <w:t xml:space="preserve"> Equation (7.2.8) reads,  </w:t>
      </w:r>
    </w:p>
    <w:p w14:paraId="634F9320" w14:textId="77777777" w:rsidR="006F1914" w:rsidRDefault="006F1914" w:rsidP="006F1914">
      <w:pPr>
        <w:rPr>
          <w:color w:val="000000"/>
        </w:rPr>
      </w:pPr>
    </w:p>
    <w:p w14:paraId="7ECC112E" w14:textId="77777777" w:rsidR="006F1914" w:rsidRDefault="006F1914" w:rsidP="006F1914">
      <w:r>
        <w:tab/>
        <w:t>(</w:t>
      </w:r>
      <w:r w:rsidR="00137BC8">
        <w:rPr>
          <w:noProof/>
          <w:color w:val="000000"/>
        </w:rPr>
        <w:t>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 w:rsidR="00137BC8">
        <w:rPr>
          <w:noProof/>
          <w:color w:val="000000"/>
        </w:rPr>
        <w:t>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 w:rsidR="00137BC8">
        <w:rPr>
          <w:noProof/>
          <w:color w:val="000000"/>
        </w:rPr>
        <w:t>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t xml:space="preserve"> 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 xml:space="preserve">( </w:t>
      </w:r>
      <w:r w:rsidR="00137BC8">
        <w:rPr>
          <w:color w:val="000000"/>
        </w:rPr>
        <w:t>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 w:rsidR="00137BC8">
        <w:rPr>
          <w:color w:val="000000"/>
        </w:rPr>
        <w:t>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</w:p>
    <w:p w14:paraId="75BC1AC0" w14:textId="77777777" w:rsidR="006F1914" w:rsidRDefault="006F1914" w:rsidP="006F1914"/>
    <w:p w14:paraId="4C5B407E" w14:textId="77777777" w:rsidR="006F1914" w:rsidRPr="0021624A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r>
        <w:rPr>
          <w:color w:val="000000"/>
        </w:rPr>
        <w:t>(</w:t>
      </w:r>
      <w:r w:rsidRPr="00625CA3">
        <w:rPr>
          <w:color w:val="000000"/>
        </w:rPr>
        <w:t>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>
        <w:t>(</w:t>
      </w:r>
      <w:r w:rsidRPr="00625CA3">
        <w:rPr>
          <w:color w:val="000000"/>
        </w:rPr>
        <w:t>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>
        <w:t xml:space="preserve"> ... (v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37BC8">
        <w:rPr>
          <w:i/>
        </w:rPr>
        <w:t>(7.2.8)</w:t>
      </w:r>
    </w:p>
    <w:p w14:paraId="63C60EA4" w14:textId="77777777" w:rsidR="006F1914" w:rsidRDefault="006F1914" w:rsidP="006F1914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7BC8">
        <w:rPr>
          <w:i/>
        </w:rPr>
        <w:t xml:space="preserve"> </w:t>
      </w:r>
    </w:p>
    <w:p w14:paraId="402CA6DC" w14:textId="77777777" w:rsidR="00137BC8" w:rsidRDefault="00137BC8" w:rsidP="006F1914">
      <w:r>
        <w:t>Since functionals don't have components, this equation gets replaced by an evaluation of (8.1.2) at the argument set 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which yields, </w:t>
      </w:r>
    </w:p>
    <w:p w14:paraId="0C0A1460" w14:textId="77777777" w:rsidR="00137BC8" w:rsidRDefault="00137BC8" w:rsidP="006F1914"/>
    <w:p w14:paraId="79BC612B" w14:textId="77777777" w:rsidR="00137BC8" w:rsidRDefault="00137BC8" w:rsidP="006F1914">
      <w:r>
        <w:tab/>
        <w:t>(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4AE89499" w14:textId="77777777" w:rsidR="00137BC8" w:rsidRDefault="00137BC8" w:rsidP="006F1914"/>
    <w:p w14:paraId="579993A9" w14:textId="77777777" w:rsidR="00137BC8" w:rsidRDefault="00137BC8" w:rsidP="006F1914"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 xml:space="preserve">(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v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</w:p>
    <w:p w14:paraId="39C2B1AE" w14:textId="77777777" w:rsidR="00137BC8" w:rsidRDefault="00137BC8" w:rsidP="006F1914"/>
    <w:p w14:paraId="7D2740A4" w14:textId="77777777" w:rsidR="00137BC8" w:rsidRDefault="00137BC8" w:rsidP="006F1914"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 ..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 xml:space="preserve">)  </w:t>
      </w:r>
    </w:p>
    <w:p w14:paraId="65E7CB03" w14:textId="77777777" w:rsidR="00137BC8" w:rsidRDefault="00137BC8" w:rsidP="006F1914"/>
    <w:p w14:paraId="0864209D" w14:textId="77777777" w:rsidR="00137BC8" w:rsidRDefault="00137BC8" w:rsidP="006A34A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[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]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[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]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[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]</w:t>
      </w:r>
      <w:r>
        <w:rPr>
          <w:rStyle w:val="subscript"/>
        </w:rPr>
        <w:t>i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 xml:space="preserve">  </w:t>
      </w:r>
      <w:r>
        <w:tab/>
        <w:t>.</w:t>
      </w:r>
      <w:r>
        <w:tab/>
      </w:r>
      <w:r>
        <w:tab/>
      </w:r>
      <w:r>
        <w:tab/>
      </w:r>
      <w:r>
        <w:tab/>
        <w:t>(8.2.8)</w:t>
      </w:r>
    </w:p>
    <w:p w14:paraId="0443D771" w14:textId="77777777" w:rsidR="001F4EAF" w:rsidRDefault="001F4EAF" w:rsidP="00137BC8"/>
    <w:p w14:paraId="39ACCA91" w14:textId="77777777" w:rsidR="001F4EAF" w:rsidRPr="001F4EAF" w:rsidRDefault="001F4EAF" w:rsidP="00137BC8">
      <w:pPr>
        <w:rPr>
          <w:rStyle w:val="superscript"/>
        </w:rPr>
      </w:pPr>
      <w:r>
        <w:t>Note that [</w:t>
      </w:r>
      <w:r>
        <w:rPr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>]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is a component of the vector  </w:t>
      </w:r>
      <w:r w:rsidRPr="001F4EAF">
        <w:rPr>
          <w:b/>
          <w:color w:val="000000"/>
        </w:rPr>
        <w:t>α</w:t>
      </w:r>
      <w:r w:rsidRPr="00625CA3">
        <w:rPr>
          <w:rStyle w:val="subscript"/>
          <w:color w:val="000000"/>
        </w:rPr>
        <w:t>P(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>)</w:t>
      </w:r>
      <w:r>
        <w:t xml:space="preserve"> as in α = Σ</w:t>
      </w:r>
      <w:r>
        <w:rPr>
          <w:rStyle w:val="subscript"/>
        </w:rPr>
        <w:t>i</w:t>
      </w:r>
      <w:r>
        <w:t>(</w:t>
      </w:r>
      <w:r w:rsidRPr="001F4EAF">
        <w:rPr>
          <w:b/>
        </w:rPr>
        <w:t>α</w:t>
      </w:r>
      <w:r>
        <w:rPr>
          <w:rStyle w:val="subscript"/>
        </w:rPr>
        <w:t>i</w:t>
      </w:r>
      <w:r>
        <w:t>)λ</w:t>
      </w:r>
      <w:r>
        <w:rPr>
          <w:rStyle w:val="superscript"/>
        </w:rPr>
        <w:t xml:space="preserve">i  . </w:t>
      </w:r>
    </w:p>
    <w:p w14:paraId="34E3DF37" w14:textId="77777777" w:rsidR="00137BC8" w:rsidRDefault="00137BC8" w:rsidP="00137BC8"/>
    <w:p w14:paraId="24F6FFD9" w14:textId="77777777" w:rsidR="00137BC8" w:rsidRDefault="00137BC8" w:rsidP="00137BC8">
      <w:r>
        <w:t>Since this matches the form of (A.4.4) (with all indices down) we conclude from (A.4.5) that</w:t>
      </w:r>
    </w:p>
    <w:p w14:paraId="32C1EA85" w14:textId="77777777" w:rsidR="00137BC8" w:rsidRDefault="00137BC8" w:rsidP="00137BC8"/>
    <w:p w14:paraId="544EBD1E" w14:textId="77777777" w:rsidR="00137BC8" w:rsidRDefault="00137BC8" w:rsidP="006A34A8">
      <w:pPr>
        <w:tabs>
          <w:tab w:val="left" w:pos="7200"/>
          <w:tab w:val="left" w:pos="7920"/>
          <w:tab w:val="right" w:pos="9270"/>
        </w:tabs>
      </w:pPr>
      <w:r w:rsidRPr="00787785">
        <w:rPr>
          <w:b/>
        </w:rPr>
        <w:t>Fact</w:t>
      </w:r>
      <w:r>
        <w:t>: (</w:t>
      </w:r>
      <w:r w:rsidR="00982AA7"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 w:rsidR="00982AA7"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 w:rsidR="00982AA7"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is totally antisymmetric in both the labels j</w:t>
      </w:r>
      <w:r>
        <w:rPr>
          <w:rStyle w:val="subscript"/>
        </w:rPr>
        <w:t>r</w:t>
      </w:r>
      <w:r>
        <w:t xml:space="preserve"> and the indices i</w:t>
      </w:r>
      <w:r>
        <w:rPr>
          <w:rStyle w:val="subscript"/>
        </w:rPr>
        <w:t>r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</w:t>
      </w:r>
      <w:r w:rsidR="00982AA7">
        <w:t>9</w:t>
      </w:r>
      <w:r>
        <w:t>)</w:t>
      </w:r>
    </w:p>
    <w:p w14:paraId="6BBA08B4" w14:textId="77777777" w:rsidR="006F1914" w:rsidRPr="00447DB2" w:rsidRDefault="006F1914" w:rsidP="006F1914">
      <w:pPr>
        <w:rPr>
          <w:u w:val="single"/>
        </w:rPr>
      </w:pPr>
      <w:r w:rsidRPr="00447DB2">
        <w:rPr>
          <w:u w:val="single"/>
        </w:rPr>
        <w:t xml:space="preserve">8. Associative Property of the wedge product. </w:t>
      </w:r>
    </w:p>
    <w:p w14:paraId="5AECD54E" w14:textId="77777777" w:rsidR="006F1914" w:rsidRDefault="006F1914" w:rsidP="006F1914"/>
    <w:p w14:paraId="4ABFEB2D" w14:textId="77777777" w:rsidR="006F1914" w:rsidRDefault="006F1914" w:rsidP="006F1914">
      <w:r>
        <w:t>For example, (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>
        <w:t>)</w:t>
      </w:r>
      <w:r w:rsidRPr="00625CA3">
        <w:rPr>
          <w:noProof/>
          <w:color w:val="000000"/>
        </w:rPr>
        <w:t xml:space="preserve">^ </w:t>
      </w:r>
      <w:r w:rsidR="001F4EAF">
        <w:rPr>
          <w:noProof/>
          <w:color w:val="000000"/>
        </w:rPr>
        <w:t>α</w:t>
      </w:r>
      <w:r>
        <w:rPr>
          <w:rStyle w:val="subscript"/>
        </w:rPr>
        <w:t>3</w:t>
      </w:r>
      <w:r>
        <w:t xml:space="preserve"> = 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(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</w:t>
      </w:r>
      <w:r w:rsidR="001F4EAF">
        <w:rPr>
          <w:noProof/>
          <w:color w:val="000000"/>
        </w:rPr>
        <w:t>α</w:t>
      </w:r>
      <w:r>
        <w:rPr>
          <w:rStyle w:val="subscript"/>
        </w:rPr>
        <w:t>3</w:t>
      </w:r>
      <w:r>
        <w:t xml:space="preserve">) =  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 w:rsidR="001F4EAF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</w:t>
      </w:r>
      <w:r w:rsidR="001F4EAF">
        <w:rPr>
          <w:noProof/>
          <w:color w:val="000000"/>
        </w:rPr>
        <w:t>a</w:t>
      </w:r>
      <w:r>
        <w:rPr>
          <w:rStyle w:val="subscript"/>
        </w:rPr>
        <w:t>3</w:t>
      </w:r>
      <w:r>
        <w:t xml:space="preserve"> . </w:t>
      </w:r>
    </w:p>
    <w:p w14:paraId="3FADEF05" w14:textId="77777777" w:rsidR="00FD0A23" w:rsidRDefault="00FD0A23" w:rsidP="006F1914"/>
    <w:p w14:paraId="0EB76C36" w14:textId="77777777" w:rsidR="00FD0A23" w:rsidRPr="00922A20" w:rsidRDefault="00FD0A23" w:rsidP="006F1914">
      <w:pPr>
        <w:rPr>
          <w:color w:val="0000FF"/>
        </w:rPr>
      </w:pPr>
      <w:r w:rsidRPr="00922A20">
        <w:rPr>
          <w:color w:val="0000FF"/>
          <w:u w:val="single"/>
        </w:rPr>
        <w:t xml:space="preserve">9. New equations for Chapter 8:  evaluations to </w:t>
      </w:r>
      <w:r w:rsidR="003914C1" w:rsidRPr="00922A20">
        <w:rPr>
          <w:color w:val="0000FF"/>
          <w:u w:val="single"/>
        </w:rPr>
        <w:t>create</w:t>
      </w:r>
      <w:r w:rsidRPr="00922A20">
        <w:rPr>
          <w:color w:val="0000FF"/>
          <w:u w:val="single"/>
        </w:rPr>
        <w:t xml:space="preserve"> functions</w:t>
      </w:r>
    </w:p>
    <w:p w14:paraId="2DBEFB7B" w14:textId="77777777" w:rsidR="00FD0A23" w:rsidRPr="00922A20" w:rsidRDefault="00FD0A23" w:rsidP="006F1914">
      <w:pPr>
        <w:rPr>
          <w:color w:val="0000FF"/>
        </w:rPr>
      </w:pPr>
    </w:p>
    <w:p w14:paraId="12C26970" w14:textId="77777777" w:rsidR="00FD0A23" w:rsidRPr="00922A20" w:rsidRDefault="00FD0A23" w:rsidP="006F1914">
      <w:pPr>
        <w:rPr>
          <w:color w:val="0000FF"/>
        </w:rPr>
      </w:pPr>
      <w:r w:rsidRPr="00922A20">
        <w:rPr>
          <w:color w:val="0000FF"/>
        </w:rPr>
        <w:t xml:space="preserve">First we write (8.2.8) evaluated for an arbitrary list of vector arguments, </w:t>
      </w:r>
    </w:p>
    <w:p w14:paraId="4753B9AA" w14:textId="77777777" w:rsidR="00FD0A23" w:rsidRPr="00922A20" w:rsidRDefault="00FD0A23" w:rsidP="006F1914">
      <w:pPr>
        <w:rPr>
          <w:color w:val="0000FF"/>
        </w:rPr>
      </w:pPr>
    </w:p>
    <w:p w14:paraId="72068FA3" w14:textId="77777777" w:rsidR="00FD0A23" w:rsidRPr="00922A20" w:rsidRDefault="00FD0A23" w:rsidP="006F1914">
      <w:pPr>
        <w:rPr>
          <w:b/>
          <w:color w:val="0000FF"/>
        </w:rPr>
      </w:pPr>
      <w:r w:rsidRPr="00922A20">
        <w:rPr>
          <w:color w:val="0000FF"/>
        </w:rPr>
        <w:tab/>
        <w:t>(</w:t>
      </w:r>
      <w:r w:rsidRPr="00922A20">
        <w:rPr>
          <w:noProof/>
          <w:color w:val="0000FF"/>
        </w:rPr>
        <w:t>α</w:t>
      </w:r>
      <w:r w:rsidRPr="00922A20">
        <w:rPr>
          <w:rStyle w:val="subscript"/>
          <w:color w:val="0000FF"/>
        </w:rPr>
        <w:t>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noProof/>
          <w:color w:val="0000FF"/>
        </w:rPr>
        <w:t>^ α</w:t>
      </w:r>
      <w:r w:rsidRPr="00922A20">
        <w:rPr>
          <w:rStyle w:val="subscript"/>
          <w:color w:val="0000FF"/>
        </w:rPr>
        <w:t>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noProof/>
          <w:color w:val="0000FF"/>
        </w:rPr>
        <w:t>^  .....^ α</w:t>
      </w:r>
      <w:r w:rsidRPr="00922A20">
        <w:rPr>
          <w:rStyle w:val="subscript"/>
          <w:color w:val="0000FF"/>
        </w:rPr>
        <w:t>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, 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 ....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  =</w:t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  <w:t>(8.2.1</w:t>
      </w:r>
      <w:r w:rsidR="00922A20" w:rsidRPr="00922A20">
        <w:rPr>
          <w:color w:val="0000FF"/>
        </w:rPr>
        <w:t>0</w:t>
      </w:r>
      <w:r w:rsidRPr="00922A20">
        <w:rPr>
          <w:color w:val="0000FF"/>
        </w:rPr>
        <w:t>)</w:t>
      </w:r>
    </w:p>
    <w:p w14:paraId="00C15B1A" w14:textId="77777777" w:rsidR="00FD0A23" w:rsidRPr="00922A20" w:rsidRDefault="00FD0A23" w:rsidP="006F1914">
      <w:pPr>
        <w:rPr>
          <w:color w:val="0000FF"/>
        </w:rPr>
      </w:pPr>
    </w:p>
    <w:p w14:paraId="14D0A3BA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α</w:t>
      </w:r>
      <w:r w:rsidRPr="00922A20">
        <w:rPr>
          <w:rStyle w:val="subscript"/>
          <w:color w:val="0000FF"/>
        </w:rPr>
        <w:t>P(j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)α</w:t>
      </w:r>
      <w:r w:rsidRPr="00922A20">
        <w:rPr>
          <w:rStyle w:val="subscript"/>
          <w:color w:val="0000FF"/>
        </w:rPr>
        <w:t>P(j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 ... α</w:t>
      </w:r>
      <w:r w:rsidRPr="00922A20">
        <w:rPr>
          <w:rStyle w:val="subscript"/>
          <w:color w:val="0000FF"/>
        </w:rPr>
        <w:t>P(j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) .  </w:t>
      </w:r>
    </w:p>
    <w:p w14:paraId="2325E1A7" w14:textId="77777777" w:rsidR="003914C1" w:rsidRPr="00922A20" w:rsidRDefault="003914C1" w:rsidP="00FD0A23">
      <w:pPr>
        <w:rPr>
          <w:color w:val="0000FF"/>
        </w:rPr>
      </w:pPr>
    </w:p>
    <w:p w14:paraId="7F4E82CB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>For the wedge product of k basis vectors this becomes</w:t>
      </w:r>
    </w:p>
    <w:p w14:paraId="01FC9402" w14:textId="77777777" w:rsidR="00FD0A23" w:rsidRPr="00922A20" w:rsidRDefault="00FD0A23" w:rsidP="00FD0A23">
      <w:pPr>
        <w:rPr>
          <w:color w:val="0000FF"/>
        </w:rPr>
      </w:pPr>
    </w:p>
    <w:p w14:paraId="51C6BBF6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  <w:t>(</w:t>
      </w:r>
      <w:r w:rsidRPr="00922A20">
        <w:rPr>
          <w:noProof/>
          <w:color w:val="0000FF"/>
        </w:rPr>
        <w:t>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 .....^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)(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, 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 ....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  =</w:t>
      </w:r>
    </w:p>
    <w:p w14:paraId="50259ECA" w14:textId="77777777" w:rsidR="00FD0A23" w:rsidRPr="00922A20" w:rsidRDefault="00FD0A23" w:rsidP="00FD0A23">
      <w:pPr>
        <w:rPr>
          <w:color w:val="0000FF"/>
        </w:rPr>
      </w:pPr>
    </w:p>
    <w:p w14:paraId="4E4994BB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λ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)λ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 ... λ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)  </w:t>
      </w:r>
    </w:p>
    <w:p w14:paraId="77DBB29B" w14:textId="77777777" w:rsidR="00FD0A23" w:rsidRPr="00922A20" w:rsidRDefault="00FD0A23" w:rsidP="00FD0A23">
      <w:pPr>
        <w:rPr>
          <w:color w:val="0000FF"/>
        </w:rPr>
      </w:pPr>
    </w:p>
    <w:p w14:paraId="425FDAFF" w14:textId="77777777" w:rsidR="00F95002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lastRenderedPageBreak/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 xml:space="preserve"> ... 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="00F95002" w:rsidRPr="00922A20">
        <w:rPr>
          <w:color w:val="0000FF"/>
        </w:rPr>
        <w:t xml:space="preserve"> </w:t>
      </w:r>
    </w:p>
    <w:p w14:paraId="726137AF" w14:textId="77777777" w:rsidR="00F95002" w:rsidRPr="00922A20" w:rsidRDefault="00F95002" w:rsidP="00FD0A23">
      <w:pPr>
        <w:rPr>
          <w:color w:val="0000FF"/>
        </w:rPr>
      </w:pPr>
    </w:p>
    <w:p w14:paraId="16A2269E" w14:textId="77777777" w:rsidR="00F95002" w:rsidRPr="00922A20" w:rsidRDefault="00F95002" w:rsidP="00F95002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 xml:space="preserve"> ... 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 xml:space="preserve"> .  </w:t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  <w:t>(8.2.1</w:t>
      </w:r>
      <w:r w:rsidR="00922A20" w:rsidRPr="00922A20">
        <w:rPr>
          <w:color w:val="0000FF"/>
        </w:rPr>
        <w:t>1</w:t>
      </w:r>
      <w:r w:rsidRPr="00922A20">
        <w:rPr>
          <w:color w:val="0000FF"/>
        </w:rPr>
        <w:t>)</w:t>
      </w:r>
    </w:p>
    <w:p w14:paraId="65B0408E" w14:textId="77777777" w:rsidR="00F95002" w:rsidRPr="00922A20" w:rsidRDefault="00F95002" w:rsidP="00F95002">
      <w:pPr>
        <w:rPr>
          <w:color w:val="0000FF"/>
        </w:rPr>
      </w:pPr>
    </w:p>
    <w:p w14:paraId="35A97A87" w14:textId="77777777" w:rsidR="00F95002" w:rsidRPr="00922A20" w:rsidRDefault="00F95002" w:rsidP="00F95002">
      <w:pPr>
        <w:rPr>
          <w:color w:val="0000FF"/>
        </w:rPr>
      </w:pPr>
      <w:r w:rsidRPr="00922A20">
        <w:rPr>
          <w:color w:val="0000FF"/>
        </w:rPr>
        <w:t xml:space="preserve">The last line is allowed since the previous line has the template form (A.4.4). As a special case of the above, </w:t>
      </w:r>
    </w:p>
    <w:p w14:paraId="41CE58F2" w14:textId="77777777" w:rsidR="00F95002" w:rsidRPr="00922A20" w:rsidRDefault="00F95002" w:rsidP="00F95002">
      <w:pPr>
        <w:rPr>
          <w:color w:val="0000FF"/>
        </w:rPr>
      </w:pPr>
    </w:p>
    <w:p w14:paraId="243715D4" w14:textId="77777777" w:rsidR="00F95002" w:rsidRPr="00922A20" w:rsidRDefault="00F95002" w:rsidP="00F95002">
      <w:pPr>
        <w:rPr>
          <w:color w:val="0000FF"/>
        </w:rPr>
      </w:pPr>
      <w:r w:rsidRPr="00922A20">
        <w:rPr>
          <w:color w:val="0000FF"/>
        </w:rPr>
        <w:tab/>
        <w:t>(</w:t>
      </w:r>
      <w:r w:rsidRPr="00922A20">
        <w:rPr>
          <w:noProof/>
          <w:color w:val="0000FF"/>
        </w:rPr>
        <w:t>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 .....^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)(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1</w:t>
      </w:r>
      <w:r w:rsidRPr="00922A20">
        <w:rPr>
          <w:color w:val="0000FF"/>
        </w:rPr>
        <w:t xml:space="preserve">, 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2</w:t>
      </w:r>
      <w:r w:rsidRPr="00922A20">
        <w:rPr>
          <w:color w:val="0000FF"/>
        </w:rPr>
        <w:t xml:space="preserve"> ....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k</w:t>
      </w:r>
      <w:r w:rsidRPr="00922A20">
        <w:rPr>
          <w:color w:val="0000FF"/>
        </w:rPr>
        <w:t xml:space="preserve">) = 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P(1)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P(2)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 xml:space="preserve"> ... (</w:t>
      </w:r>
      <w:r w:rsidRPr="00922A20">
        <w:rPr>
          <w:b/>
          <w:color w:val="0000FF"/>
        </w:rPr>
        <w:t>v</w:t>
      </w:r>
      <w:r w:rsidRPr="00922A20">
        <w:rPr>
          <w:rStyle w:val="subscript"/>
          <w:color w:val="0000FF"/>
        </w:rPr>
        <w:t>P(k)</w:t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ab/>
        <w:t>(8.2.13)</w:t>
      </w:r>
    </w:p>
    <w:p w14:paraId="704D3EA7" w14:textId="77777777" w:rsidR="00FD0A23" w:rsidRPr="00922A20" w:rsidRDefault="00FD0A23" w:rsidP="00FD0A23">
      <w:pPr>
        <w:rPr>
          <w:color w:val="0000FF"/>
        </w:rPr>
      </w:pPr>
    </w:p>
    <w:p w14:paraId="5E69884C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 xml:space="preserve">Finally, evaluating </w:t>
      </w:r>
      <w:r w:rsidR="00F95002" w:rsidRPr="00922A20">
        <w:rPr>
          <w:color w:val="0000FF"/>
        </w:rPr>
        <w:t>(8.2.12)</w:t>
      </w:r>
      <w:r w:rsidRPr="00922A20">
        <w:rPr>
          <w:color w:val="0000FF"/>
        </w:rPr>
        <w:t xml:space="preserve"> at (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,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 ....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="003914C1" w:rsidRPr="00922A20">
        <w:rPr>
          <w:color w:val="0000FF"/>
        </w:rPr>
        <w:t xml:space="preserve">) one finds, </w:t>
      </w:r>
    </w:p>
    <w:p w14:paraId="119EC0BA" w14:textId="77777777" w:rsidR="00FD0A23" w:rsidRPr="00922A20" w:rsidRDefault="00FD0A23" w:rsidP="00FD0A23">
      <w:pPr>
        <w:rPr>
          <w:color w:val="0000FF"/>
        </w:rPr>
      </w:pPr>
    </w:p>
    <w:p w14:paraId="12544F61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  <w:t>(</w:t>
      </w:r>
      <w:r w:rsidRPr="00922A20">
        <w:rPr>
          <w:noProof/>
          <w:color w:val="0000FF"/>
        </w:rPr>
        <w:t>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noProof/>
          <w:color w:val="0000FF"/>
        </w:rPr>
        <w:t>^  .....^ λ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)(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, 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 xml:space="preserve"> ....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</w:p>
    <w:p w14:paraId="4775EB5E" w14:textId="77777777" w:rsidR="00FD0A23" w:rsidRPr="00922A20" w:rsidRDefault="00FD0A23" w:rsidP="00FD0A23">
      <w:pPr>
        <w:rPr>
          <w:color w:val="0000FF"/>
        </w:rPr>
      </w:pPr>
    </w:p>
    <w:p w14:paraId="11D358A8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(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 xml:space="preserve"> ... (</w:t>
      </w:r>
      <w:r w:rsidRPr="00922A20">
        <w:rPr>
          <w:b/>
          <w:color w:val="0000FF"/>
        </w:rPr>
        <w:t>e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color w:val="0000FF"/>
        </w:rPr>
        <w:t>)</w:t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 xml:space="preserve"> </w:t>
      </w:r>
    </w:p>
    <w:p w14:paraId="73FCE0E5" w14:textId="77777777" w:rsidR="00FD0A23" w:rsidRPr="00922A20" w:rsidRDefault="00FD0A23" w:rsidP="00FD0A23">
      <w:pPr>
        <w:rPr>
          <w:color w:val="0000FF"/>
        </w:rPr>
      </w:pPr>
    </w:p>
    <w:p w14:paraId="474CB66A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δ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>δ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 xml:space="preserve"> ... δ</w:t>
      </w:r>
      <w:r w:rsidRPr="00922A20">
        <w:rPr>
          <w:rStyle w:val="subscript"/>
          <w:color w:val="0000FF"/>
        </w:rPr>
        <w:t>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perscript"/>
          <w:color w:val="0000FF"/>
        </w:rPr>
        <w:t>P(j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rStyle w:val="superscript"/>
          <w:color w:val="0000FF"/>
        </w:rPr>
        <w:t>)</w:t>
      </w:r>
      <w:r w:rsidRPr="00922A20">
        <w:rPr>
          <w:color w:val="0000FF"/>
        </w:rPr>
        <w:t xml:space="preserve"> </w:t>
      </w:r>
    </w:p>
    <w:p w14:paraId="64FED8D9" w14:textId="77777777" w:rsidR="00FD0A23" w:rsidRPr="00922A20" w:rsidRDefault="00FD0A23" w:rsidP="00FD0A23">
      <w:pPr>
        <w:rPr>
          <w:color w:val="0000FF"/>
        </w:rPr>
      </w:pPr>
    </w:p>
    <w:p w14:paraId="1FD1DC98" w14:textId="77777777" w:rsidR="00FD0A23" w:rsidRPr="00922A20" w:rsidRDefault="00FD0A23" w:rsidP="00FD0A23">
      <w:pPr>
        <w:rPr>
          <w:color w:val="0000FF"/>
        </w:rPr>
      </w:pPr>
      <w:r w:rsidRPr="00922A20">
        <w:rPr>
          <w:color w:val="0000FF"/>
        </w:rPr>
        <w:tab/>
      </w:r>
      <w:r w:rsidRPr="00922A20">
        <w:rPr>
          <w:color w:val="0000FF"/>
        </w:rPr>
        <w:tab/>
        <w:t xml:space="preserve">= </w:t>
      </w:r>
      <w:r w:rsidRPr="00922A20">
        <w:rPr>
          <w:noProof/>
          <w:color w:val="0000FF"/>
        </w:rPr>
        <w:t xml:space="preserve">(1/k!) </w:t>
      </w:r>
      <w:r w:rsidRPr="00922A20">
        <w:rPr>
          <w:color w:val="0000FF"/>
        </w:rPr>
        <w:t>Σ</w:t>
      </w:r>
      <w:r w:rsidRPr="00922A20">
        <w:rPr>
          <w:rStyle w:val="subscript"/>
          <w:color w:val="0000FF"/>
        </w:rPr>
        <w:t>P</w:t>
      </w:r>
      <w:r w:rsidRPr="00922A20">
        <w:rPr>
          <w:color w:val="0000FF"/>
        </w:rPr>
        <w:t xml:space="preserve"> (-1)</w:t>
      </w:r>
      <w:r w:rsidRPr="00922A20">
        <w:rPr>
          <w:rStyle w:val="superscript"/>
          <w:color w:val="0000FF"/>
        </w:rPr>
        <w:t>S(P)</w:t>
      </w:r>
      <w:r w:rsidRPr="00922A20">
        <w:rPr>
          <w:color w:val="0000FF"/>
        </w:rPr>
        <w:t>δ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\s\do2(1)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\s\do2(1)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>δ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\s\do2(2)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\s\do2(2)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 xml:space="preserve"> ..δ</w:t>
      </w:r>
      <w:r w:rsidRPr="00922A20">
        <w:rPr>
          <w:rStyle w:val="subscript"/>
          <w:color w:val="0000FF"/>
        </w:rPr>
        <w:t>P(i</w:t>
      </w:r>
      <w:r w:rsidRPr="00922A20">
        <w:rPr>
          <w:rStyle w:val="subscript"/>
          <w:color w:val="0000FF"/>
        </w:rPr>
        <w:fldChar w:fldCharType="begin"/>
      </w:r>
      <w:r w:rsidRPr="00922A20">
        <w:rPr>
          <w:rStyle w:val="subscript"/>
          <w:color w:val="0000FF"/>
        </w:rPr>
        <w:instrText xml:space="preserve"> EQ \s\do2(k)</w:instrText>
      </w:r>
      <w:r w:rsidRPr="00922A20">
        <w:rPr>
          <w:rStyle w:val="subscript"/>
          <w:color w:val="0000FF"/>
        </w:rPr>
        <w:fldChar w:fldCharType="end"/>
      </w:r>
      <w:r w:rsidRPr="00922A20">
        <w:rPr>
          <w:rStyle w:val="subscript"/>
          <w:color w:val="0000FF"/>
        </w:rPr>
        <w:t>)</w:t>
      </w:r>
      <w:r w:rsidRPr="00922A20">
        <w:rPr>
          <w:rStyle w:val="superscript"/>
          <w:color w:val="0000FF"/>
        </w:rPr>
        <w:t>j</w:t>
      </w:r>
      <w:r w:rsidRPr="00922A20">
        <w:rPr>
          <w:rStyle w:val="superscript"/>
          <w:color w:val="0000FF"/>
        </w:rPr>
        <w:fldChar w:fldCharType="begin"/>
      </w:r>
      <w:r w:rsidRPr="00922A20">
        <w:rPr>
          <w:rStyle w:val="superscript"/>
          <w:color w:val="0000FF"/>
        </w:rPr>
        <w:instrText xml:space="preserve"> EQ \s\do2(k)</w:instrText>
      </w:r>
      <w:r w:rsidRPr="00922A20">
        <w:rPr>
          <w:rStyle w:val="superscript"/>
          <w:color w:val="0000FF"/>
        </w:rPr>
        <w:fldChar w:fldCharType="end"/>
      </w:r>
      <w:r w:rsidRPr="00922A20">
        <w:rPr>
          <w:color w:val="0000FF"/>
        </w:rPr>
        <w:t xml:space="preserve"> </w:t>
      </w:r>
      <w:r w:rsidRPr="00922A20">
        <w:rPr>
          <w:color w:val="0000FF"/>
        </w:rPr>
        <w:tab/>
        <w:t xml:space="preserve">     // </w:t>
      </w:r>
      <w:r w:rsidRPr="00922A20">
        <w:rPr>
          <w:i/>
          <w:color w:val="0000FF"/>
        </w:rPr>
        <w:t>(A.4.4)</w:t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</w:r>
      <w:r w:rsidRPr="00922A20">
        <w:rPr>
          <w:color w:val="0000FF"/>
        </w:rPr>
        <w:tab/>
        <w:t>(8.2.1</w:t>
      </w:r>
      <w:r w:rsidR="00F95002" w:rsidRPr="00922A20">
        <w:rPr>
          <w:color w:val="0000FF"/>
        </w:rPr>
        <w:t>4</w:t>
      </w:r>
      <w:r w:rsidRPr="00922A20">
        <w:rPr>
          <w:color w:val="0000FF"/>
        </w:rPr>
        <w:t xml:space="preserve">) </w:t>
      </w:r>
    </w:p>
    <w:p w14:paraId="51086BF0" w14:textId="77777777" w:rsidR="00FD0A23" w:rsidRPr="00922A20" w:rsidRDefault="00FD0A23" w:rsidP="00FD0A23">
      <w:pPr>
        <w:rPr>
          <w:color w:val="0000FF"/>
        </w:rPr>
      </w:pPr>
    </w:p>
    <w:p w14:paraId="4B21C348" w14:textId="77777777" w:rsidR="006F1914" w:rsidRPr="00922A20" w:rsidRDefault="00FD0A23" w:rsidP="006F1914">
      <w:pPr>
        <w:rPr>
          <w:color w:val="0000FF"/>
        </w:rPr>
      </w:pPr>
      <w:r w:rsidRPr="00922A20">
        <w:rPr>
          <w:b/>
          <w:color w:val="0000FF"/>
        </w:rPr>
        <w:t>Fact</w:t>
      </w:r>
      <w:r w:rsidRPr="00922A20">
        <w:rPr>
          <w:color w:val="0000FF"/>
        </w:rPr>
        <w:t xml:space="preserve">: Since </w:t>
      </w:r>
      <w:r w:rsidR="00F95002" w:rsidRPr="00922A20">
        <w:rPr>
          <w:color w:val="0000FF"/>
        </w:rPr>
        <w:t>equations (8.2.11,12,14)</w:t>
      </w:r>
      <w:r w:rsidRPr="00922A20">
        <w:rPr>
          <w:color w:val="0000FF"/>
        </w:rPr>
        <w:t xml:space="preserve"> all fit the template (A.4.4), they are all antisymmetric in both the i</w:t>
      </w:r>
      <w:r w:rsidRPr="00922A20">
        <w:rPr>
          <w:rStyle w:val="subscript"/>
          <w:color w:val="0000FF"/>
        </w:rPr>
        <w:t>r</w:t>
      </w:r>
      <w:r w:rsidRPr="00922A20">
        <w:rPr>
          <w:color w:val="0000FF"/>
        </w:rPr>
        <w:t xml:space="preserve"> and j</w:t>
      </w:r>
      <w:r w:rsidRPr="00922A20">
        <w:rPr>
          <w:rStyle w:val="subscript"/>
          <w:color w:val="0000FF"/>
        </w:rPr>
        <w:t>r</w:t>
      </w:r>
      <w:r w:rsidR="00F95002" w:rsidRPr="00922A20">
        <w:rPr>
          <w:color w:val="0000FF"/>
        </w:rPr>
        <w:t xml:space="preserve"> indices according to (A.4.5). </w:t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="00F95002" w:rsidRPr="00922A20">
        <w:rPr>
          <w:color w:val="0000FF"/>
        </w:rPr>
        <w:tab/>
      </w:r>
      <w:r w:rsidRPr="00922A20">
        <w:rPr>
          <w:color w:val="0000FF"/>
        </w:rPr>
        <w:t>(8.2.1</w:t>
      </w:r>
      <w:r w:rsidR="00F95002" w:rsidRPr="00922A20">
        <w:rPr>
          <w:color w:val="0000FF"/>
        </w:rPr>
        <w:t>5</w:t>
      </w:r>
      <w:r w:rsidRPr="00922A20">
        <w:rPr>
          <w:color w:val="0000FF"/>
        </w:rPr>
        <w:t>)</w:t>
      </w:r>
    </w:p>
    <w:p w14:paraId="694D8CFA" w14:textId="77777777" w:rsidR="006F1914" w:rsidRPr="00922A20" w:rsidRDefault="006F1914" w:rsidP="006F1914">
      <w:pPr>
        <w:rPr>
          <w:color w:val="0000FF"/>
        </w:rPr>
      </w:pPr>
    </w:p>
    <w:p w14:paraId="5F263B45" w14:textId="77777777" w:rsidR="006F1914" w:rsidRPr="00E74CEE" w:rsidRDefault="00F15F1E" w:rsidP="006F1914">
      <w:pPr>
        <w:pStyle w:val="Heading3"/>
      </w:pPr>
      <w:bookmarkStart w:id="117" w:name="_Toc433827224"/>
      <w:bookmarkStart w:id="118" w:name="_Toc433827301"/>
      <w:bookmarkStart w:id="119" w:name="_Toc433827402"/>
      <w:bookmarkStart w:id="120" w:name="_Toc433827987"/>
      <w:bookmarkStart w:id="121" w:name="_Toc433828064"/>
      <w:bookmarkStart w:id="122" w:name="_Toc433828141"/>
      <w:bookmarkStart w:id="123" w:name="_Toc433828256"/>
      <w:bookmarkStart w:id="124" w:name="_Toc433828333"/>
      <w:bookmarkStart w:id="125" w:name="_Toc433828498"/>
      <w:bookmarkStart w:id="126" w:name="_Toc433875066"/>
      <w:bookmarkStart w:id="127" w:name="_Toc433879849"/>
      <w:bookmarkStart w:id="128" w:name="_Toc433904272"/>
      <w:bookmarkStart w:id="129" w:name="_Toc433969964"/>
      <w:bookmarkStart w:id="130" w:name="_Toc433984501"/>
      <w:bookmarkStart w:id="131" w:name="_Toc433984594"/>
      <w:bookmarkStart w:id="132" w:name="_Toc433984687"/>
      <w:bookmarkStart w:id="133" w:name="_Toc433984780"/>
      <w:bookmarkStart w:id="134" w:name="_Toc433984875"/>
      <w:bookmarkStart w:id="135" w:name="_Toc433984970"/>
      <w:bookmarkStart w:id="136" w:name="_Toc433985067"/>
      <w:bookmarkStart w:id="137" w:name="_Toc433985163"/>
      <w:bookmarkStart w:id="138" w:name="_Toc433985667"/>
      <w:bookmarkStart w:id="139" w:name="_Toc433985764"/>
      <w:bookmarkStart w:id="140" w:name="_Toc433985860"/>
      <w:bookmarkStart w:id="141" w:name="_Toc434039062"/>
      <w:bookmarkStart w:id="142" w:name="_Toc434040319"/>
      <w:bookmarkStart w:id="143" w:name="_Toc434076418"/>
      <w:bookmarkStart w:id="144" w:name="_Toc434146585"/>
      <w:bookmarkStart w:id="145" w:name="_Toc434146998"/>
      <w:bookmarkStart w:id="146" w:name="_Toc434147106"/>
      <w:bookmarkStart w:id="147" w:name="_Toc434388778"/>
      <w:bookmarkStart w:id="148" w:name="_Toc434427069"/>
      <w:bookmarkStart w:id="149" w:name="_Toc434476849"/>
      <w:bookmarkStart w:id="150" w:name="_Toc434691190"/>
      <w:bookmarkStart w:id="151" w:name="_Toc434772795"/>
      <w:bookmarkStart w:id="152" w:name="_Toc434823671"/>
      <w:bookmarkStart w:id="153" w:name="_Toc434826801"/>
      <w:bookmarkStart w:id="154" w:name="_Toc434826918"/>
      <w:bookmarkStart w:id="155" w:name="_Toc434827035"/>
      <w:bookmarkStart w:id="156" w:name="_Toc434862230"/>
      <w:bookmarkStart w:id="157" w:name="_Toc434862363"/>
      <w:bookmarkStart w:id="158" w:name="_Toc434862495"/>
      <w:bookmarkStart w:id="159" w:name="_Toc434862814"/>
      <w:bookmarkStart w:id="160" w:name="_Toc434862947"/>
      <w:bookmarkStart w:id="161" w:name="_Toc434948513"/>
      <w:bookmarkStart w:id="162" w:name="_Toc434949089"/>
      <w:bookmarkStart w:id="163" w:name="_Toc434949293"/>
      <w:bookmarkStart w:id="164" w:name="_Toc434991648"/>
      <w:bookmarkStart w:id="165" w:name="_Toc435021722"/>
      <w:bookmarkStart w:id="166" w:name="_Toc435021852"/>
      <w:r>
        <w:t>8</w:t>
      </w:r>
      <w:r w:rsidR="006F1914">
        <w:t xml:space="preserve">.3 The vector space </w:t>
      </w:r>
      <w:r w:rsidR="001F4EAF">
        <w:t>Λ</w:t>
      </w:r>
      <w:r w:rsidR="006F1914">
        <w:rPr>
          <w:rStyle w:val="superscript"/>
        </w:rPr>
        <w:t>k</w:t>
      </w:r>
      <w:r w:rsidR="006F1914">
        <w:t xml:space="preserve"> and its basis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</w:p>
    <w:p w14:paraId="58BCA7D9" w14:textId="77777777" w:rsidR="006F1914" w:rsidRDefault="006F1914" w:rsidP="006F1914"/>
    <w:p w14:paraId="58800B3E" w14:textId="77777777" w:rsidR="006F1914" w:rsidRDefault="001F4EAF" w:rsidP="006F1914">
      <w:pPr>
        <w:tabs>
          <w:tab w:val="left" w:pos="7200"/>
          <w:tab w:val="left" w:pos="7920"/>
          <w:tab w:val="right" w:pos="9270"/>
        </w:tabs>
      </w:pPr>
      <w:r>
        <w:t>Λ</w:t>
      </w:r>
      <w:r w:rsidR="006F1914">
        <w:rPr>
          <w:rStyle w:val="superscript"/>
        </w:rPr>
        <w:t>k</w:t>
      </w:r>
      <w:r w:rsidR="006F1914">
        <w:t xml:space="preserve"> is the space whose elements are all linear combinations of wedge products of k vectors of V</w:t>
      </w:r>
      <w:r>
        <w:t>*</w:t>
      </w:r>
      <w:r w:rsidR="006F1914">
        <w:t>.</w:t>
      </w:r>
      <w:r w:rsidR="006F1914">
        <w:tab/>
        <w:t xml:space="preserve"> (</w:t>
      </w:r>
      <w:r>
        <w:t>8</w:t>
      </w:r>
      <w:r w:rsidR="006F1914">
        <w:t>.3.1)</w:t>
      </w:r>
    </w:p>
    <w:p w14:paraId="433C3A7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89AD09F" w14:textId="77777777" w:rsidR="006F1914" w:rsidRPr="00BB3B35" w:rsidRDefault="001F4EAF" w:rsidP="006F1914">
      <w:pPr>
        <w:tabs>
          <w:tab w:val="left" w:pos="7200"/>
          <w:tab w:val="left" w:pos="7920"/>
          <w:tab w:val="right" w:pos="9270"/>
        </w:tabs>
      </w:pPr>
      <w:r w:rsidRPr="001F4EAF">
        <w:rPr>
          <w:u w:val="single"/>
        </w:rPr>
        <w:t>Λ</w:t>
      </w:r>
      <w:r w:rsidRPr="001F4EAF">
        <w:rPr>
          <w:rStyle w:val="superscript"/>
          <w:u w:val="single"/>
        </w:rPr>
        <w:t>k</w:t>
      </w:r>
      <w:r w:rsidR="006F1914" w:rsidRPr="001F4EAF">
        <w:rPr>
          <w:u w:val="single"/>
        </w:rPr>
        <w:t xml:space="preserve"> is a vector space</w:t>
      </w:r>
      <w:r w:rsidR="000F6A97">
        <w:t xml:space="preserve">.  </w:t>
      </w:r>
      <w:r w:rsidR="00922A20">
        <w:tab/>
      </w:r>
      <w:r w:rsidR="00922A20">
        <w:tab/>
      </w:r>
      <w:r w:rsidR="006F1914">
        <w:tab/>
      </w:r>
      <w:r w:rsidR="006F1914">
        <w:tab/>
      </w:r>
      <w:r w:rsidR="006F1914">
        <w:tab/>
      </w:r>
      <w:r w:rsidR="006F1914">
        <w:tab/>
      </w:r>
      <w:r w:rsidR="006F1914">
        <w:tab/>
      </w:r>
      <w:r w:rsidR="006F1914">
        <w:tab/>
      </w:r>
      <w:r w:rsidR="006F1914">
        <w:tab/>
      </w:r>
      <w:r w:rsidR="000F6A97">
        <w:tab/>
      </w:r>
      <w:r w:rsidR="006F1914">
        <w:t>(</w:t>
      </w:r>
      <w:r>
        <w:t>8</w:t>
      </w:r>
      <w:r w:rsidR="006F1914">
        <w:t>.3.2)</w:t>
      </w:r>
    </w:p>
    <w:p w14:paraId="66426037" w14:textId="77777777" w:rsidR="006F1914" w:rsidRPr="002465E3" w:rsidRDefault="006F1914" w:rsidP="006F1914">
      <w:pPr>
        <w:rPr>
          <w:color w:val="FF0000"/>
        </w:rPr>
      </w:pPr>
    </w:p>
    <w:p w14:paraId="1B7212F2" w14:textId="77777777" w:rsidR="006F1914" w:rsidRDefault="006F1914" w:rsidP="006F1914">
      <w:r>
        <w:rPr>
          <w:u w:val="single"/>
        </w:rPr>
        <w:t>Basis elements</w:t>
      </w:r>
      <w:r w:rsidRPr="00DF17F6">
        <w:rPr>
          <w:u w:val="single"/>
        </w:rPr>
        <w:t xml:space="preserve"> for </w:t>
      </w:r>
      <w:r w:rsidR="001F4EAF">
        <w:rPr>
          <w:u w:val="single"/>
        </w:rPr>
        <w:t>Λ</w:t>
      </w:r>
      <w:r w:rsidRPr="00DF17F6">
        <w:rPr>
          <w:rStyle w:val="superscript"/>
          <w:u w:val="single"/>
        </w:rPr>
        <w:t>k</w:t>
      </w:r>
      <w:r>
        <w:t xml:space="preserve">  </w:t>
      </w:r>
    </w:p>
    <w:p w14:paraId="024D9626" w14:textId="77777777" w:rsidR="006F1914" w:rsidRDefault="006F1914" w:rsidP="006F1914"/>
    <w:p w14:paraId="7585E72C" w14:textId="77777777" w:rsidR="006F1914" w:rsidRPr="00FD4961" w:rsidRDefault="006F1914" w:rsidP="006F1914">
      <w:r>
        <w:t>Consider the following objects in L</w:t>
      </w:r>
      <w:r>
        <w:rPr>
          <w:rStyle w:val="superscript"/>
        </w:rPr>
        <w:t>k</w:t>
      </w:r>
      <w:r>
        <w:t xml:space="preserve"> obtained by wedging together k basis elements of V</w:t>
      </w:r>
      <w:r w:rsidR="001F4EAF">
        <w:t>*</w:t>
      </w:r>
      <w:r>
        <w:t xml:space="preserve">, where each </w:t>
      </w:r>
      <w:r w:rsidR="001F4EAF">
        <w:t>λ</w:t>
      </w:r>
      <w:r w:rsidR="001F4EAF">
        <w:rPr>
          <w:rStyle w:val="superscript"/>
        </w:rPr>
        <w:t>i</w:t>
      </w:r>
      <w:r>
        <w:t xml:space="preserve"> is selected from the set of n available for V (which has dimension n), </w:t>
      </w:r>
    </w:p>
    <w:p w14:paraId="2D028C1B" w14:textId="77777777" w:rsidR="006F1914" w:rsidRDefault="006F1914" w:rsidP="006F1914"/>
    <w:p w14:paraId="55C5C1C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1F4EAF"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 w:rsidR="001F4EAF"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 w:rsidR="001F4EAF"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F4EAF">
        <w:t>8</w:t>
      </w:r>
      <w:r>
        <w:t>.3.3)</w:t>
      </w:r>
    </w:p>
    <w:p w14:paraId="1EA88EB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377F9FE" w14:textId="77777777" w:rsidR="006F1914" w:rsidRDefault="006F1914" w:rsidP="006F1914">
      <w:r>
        <w:t>Of these putative n</w:t>
      </w:r>
      <w:r>
        <w:rPr>
          <w:rStyle w:val="superscript"/>
        </w:rPr>
        <w:t xml:space="preserve">k </w:t>
      </w:r>
      <w:r>
        <w:t>objects, only n*(n-1)*...*(n-k+1) = n!/(n-k)! are non-zero by (</w:t>
      </w:r>
      <w:r w:rsidR="001F4EAF">
        <w:t>8</w:t>
      </w:r>
      <w:r>
        <w:t>.2.5) because all the others have at least two vectors the same. Thus we can assume that all the labels j</w:t>
      </w:r>
      <w:r>
        <w:rPr>
          <w:rStyle w:val="subscript"/>
        </w:rPr>
        <w:t>r</w:t>
      </w:r>
      <w:r>
        <w:t xml:space="preserve"> are different. </w:t>
      </w:r>
    </w:p>
    <w:p w14:paraId="6CBE543F" w14:textId="77777777" w:rsidR="001F4EAF" w:rsidRDefault="001F4EAF" w:rsidP="006F1914"/>
    <w:p w14:paraId="5CB2DFF5" w14:textId="77777777" w:rsidR="006F1914" w:rsidRDefault="001F4EAF" w:rsidP="006F1914">
      <w:r>
        <w:t>By the same argument of Chapter 7 below (7.3.4) we conclude that</w:t>
      </w:r>
    </w:p>
    <w:p w14:paraId="5546A992" w14:textId="77777777" w:rsidR="001F4EAF" w:rsidRDefault="001F4EAF" w:rsidP="006F1914"/>
    <w:p w14:paraId="12E431A4" w14:textId="77777777" w:rsidR="006F1914" w:rsidRPr="00C115DF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1F4EAF">
        <w:t>(</w:t>
      </w:r>
      <w:r w:rsidR="001F4EAF">
        <w:rPr>
          <w:noProof/>
        </w:rPr>
        <w:t>λ</w:t>
      </w:r>
      <w:r w:rsidR="001F4EAF">
        <w:rPr>
          <w:rStyle w:val="superscript"/>
        </w:rPr>
        <w:t>i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\s\do2(1)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</w:t>
      </w:r>
      <w:r w:rsidR="001F4EAF">
        <w:rPr>
          <w:noProof/>
        </w:rPr>
        <w:t>λ</w:t>
      </w:r>
      <w:r w:rsidR="001F4EAF">
        <w:rPr>
          <w:rStyle w:val="superscript"/>
        </w:rPr>
        <w:t>i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\s\do2(2)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.... ^ </w:t>
      </w:r>
      <w:r w:rsidR="001F4EAF">
        <w:rPr>
          <w:noProof/>
        </w:rPr>
        <w:t>λ</w:t>
      </w:r>
      <w:r w:rsidR="001F4EAF">
        <w:rPr>
          <w:rStyle w:val="superscript"/>
        </w:rPr>
        <w:t>i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\s\do2(k)</w:instrText>
      </w:r>
      <w:r w:rsidR="001F4EAF" w:rsidRPr="001F4EAF">
        <w:rPr>
          <w:rStyle w:val="superscript"/>
        </w:rPr>
        <w:fldChar w:fldCharType="end"/>
      </w:r>
      <w:r w:rsidR="001F4EAF">
        <w:t>)</w:t>
      </w:r>
      <w:r>
        <w:tab/>
        <w:t xml:space="preserve">where </w:t>
      </w:r>
      <w:r>
        <w:tab/>
        <w:t>i</w:t>
      </w:r>
      <w:r>
        <w:rPr>
          <w:rStyle w:val="subscript"/>
        </w:rPr>
        <w:t>1</w:t>
      </w:r>
      <w:r>
        <w:t xml:space="preserve"> &lt; i</w:t>
      </w:r>
      <w:r>
        <w:rPr>
          <w:rStyle w:val="subscript"/>
        </w:rPr>
        <w:t>2</w:t>
      </w:r>
      <w:r>
        <w:t xml:space="preserve"> &lt; ..... &lt;  i</w:t>
      </w:r>
      <w:r>
        <w:rPr>
          <w:rStyle w:val="subscript"/>
        </w:rPr>
        <w:t>k</w:t>
      </w:r>
      <w:r>
        <w:tab/>
      </w:r>
      <w:r>
        <w:fldChar w:fldCharType="begin"/>
      </w:r>
      <w:r>
        <w:instrText xml:space="preserve"> EQ \B(\A( n, k) )</w:instrText>
      </w:r>
      <w:r>
        <w:fldChar w:fldCharType="end"/>
      </w:r>
      <w:r>
        <w:t xml:space="preserve">  basis elements</w:t>
      </w:r>
      <w:r>
        <w:tab/>
      </w:r>
      <w:r>
        <w:tab/>
        <w:t>(</w:t>
      </w:r>
      <w:r w:rsidR="001F4EAF">
        <w:t>8</w:t>
      </w:r>
      <w:r>
        <w:t>.3.6)</w:t>
      </w:r>
    </w:p>
    <w:p w14:paraId="57510DC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B89B99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Components of the basis elements</w:t>
      </w:r>
      <w:r w:rsidRPr="00DF17F6">
        <w:rPr>
          <w:u w:val="single"/>
        </w:rPr>
        <w:t xml:space="preserve"> for L</w:t>
      </w:r>
      <w:r w:rsidRPr="00DF17F6">
        <w:rPr>
          <w:rStyle w:val="superscript"/>
          <w:u w:val="single"/>
        </w:rPr>
        <w:t>k</w:t>
      </w:r>
    </w:p>
    <w:p w14:paraId="4DA2E30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CED3ED6" w14:textId="77777777" w:rsidR="006F1914" w:rsidRPr="003C5B75" w:rsidRDefault="006F1914" w:rsidP="006F1914">
      <w:pPr>
        <w:tabs>
          <w:tab w:val="left" w:pos="7200"/>
          <w:tab w:val="left" w:pos="7920"/>
          <w:tab w:val="right" w:pos="9270"/>
        </w:tabs>
      </w:pPr>
      <w:r>
        <w:t>Now reconsider the basis vectors of the vector space L</w:t>
      </w:r>
      <w:r>
        <w:rPr>
          <w:rStyle w:val="superscript"/>
        </w:rPr>
        <w:t>k</w:t>
      </w:r>
      <w:r>
        <w:t xml:space="preserve"> , </w:t>
      </w:r>
    </w:p>
    <w:p w14:paraId="3490A52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C1BD9E7" w14:textId="77777777" w:rsidR="006F1914" w:rsidRPr="006F334E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1F4EAF">
        <w:t>(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\s\do2(1)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\s\do2(2)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.... ^ 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\s\do2(k)</w:instrText>
      </w:r>
      <w:r w:rsidR="001F4EAF" w:rsidRPr="001F4EAF">
        <w:rPr>
          <w:rStyle w:val="superscript"/>
        </w:rPr>
        <w:fldChar w:fldCharType="end"/>
      </w:r>
      <w:r w:rsidR="001F4EAF">
        <w:t>)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334E">
        <w:rPr>
          <w:i/>
        </w:rPr>
        <w:t>(</w:t>
      </w:r>
      <w:r w:rsidR="001F4EAF">
        <w:rPr>
          <w:i/>
        </w:rPr>
        <w:t>8</w:t>
      </w:r>
      <w:r>
        <w:rPr>
          <w:i/>
        </w:rPr>
        <w:t>.</w:t>
      </w:r>
      <w:r w:rsidRPr="006F334E">
        <w:rPr>
          <w:i/>
        </w:rPr>
        <w:t>3.3)</w:t>
      </w:r>
    </w:p>
    <w:p w14:paraId="4383308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1AE8D0E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This wedge product can be expanded using (</w:t>
      </w:r>
      <w:r w:rsidR="001F4EAF">
        <w:t>8</w:t>
      </w:r>
      <w:r>
        <w:t xml:space="preserve">.1.2), </w:t>
      </w:r>
    </w:p>
    <w:p w14:paraId="70A31A6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C392EF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1F4EAF">
        <w:t>(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\s\do2(1)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\s\do2(2)</w:instrText>
      </w:r>
      <w:r w:rsidR="001F4EAF" w:rsidRPr="001F4EAF">
        <w:rPr>
          <w:rStyle w:val="superscript"/>
        </w:rPr>
        <w:fldChar w:fldCharType="end"/>
      </w:r>
      <w:r w:rsidR="001F4EAF">
        <w:t xml:space="preserve"> </w:t>
      </w:r>
      <w:r w:rsidR="001F4EAF" w:rsidRPr="00E24FB9">
        <w:rPr>
          <w:noProof/>
        </w:rPr>
        <w:t>^</w:t>
      </w:r>
      <w:r w:rsidR="001F4EAF">
        <w:t xml:space="preserve"> .... ^ </w:t>
      </w:r>
      <w:r w:rsidR="001F4EAF">
        <w:rPr>
          <w:noProof/>
        </w:rPr>
        <w:t>λ</w:t>
      </w:r>
      <w:r w:rsidR="001F4EAF" w:rsidRPr="001F4EAF">
        <w:rPr>
          <w:rStyle w:val="superscript"/>
        </w:rPr>
        <w:t>j</w:t>
      </w:r>
      <w:r w:rsidR="001F4EAF" w:rsidRPr="001F4EAF">
        <w:rPr>
          <w:rStyle w:val="superscript"/>
        </w:rPr>
        <w:fldChar w:fldCharType="begin"/>
      </w:r>
      <w:r w:rsidR="001F4EAF" w:rsidRPr="001F4EAF">
        <w:rPr>
          <w:rStyle w:val="superscript"/>
        </w:rPr>
        <w:instrText xml:space="preserve"> EQ \s\do2(k)</w:instrText>
      </w:r>
      <w:r w:rsidR="001F4EAF" w:rsidRPr="001F4EAF">
        <w:rPr>
          <w:rStyle w:val="superscript"/>
        </w:rPr>
        <w:fldChar w:fldCharType="end"/>
      </w:r>
      <w:r w:rsidR="001F4EAF">
        <w:t>)</w:t>
      </w:r>
      <w:r>
        <w:t xml:space="preserve"> 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 xml:space="preserve">( </w:t>
      </w:r>
      <w:r w:rsidR="001F4EAF"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</w:t>
      </w:r>
      <w:r w:rsidR="001F4EAF"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</w:t>
      </w:r>
      <w:r w:rsidR="001F4EAF"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t>)</w:t>
      </w:r>
      <w:r>
        <w:tab/>
        <w:t xml:space="preserve"> .</w:t>
      </w:r>
      <w:r>
        <w:tab/>
      </w:r>
      <w:r>
        <w:tab/>
        <w:t>(</w:t>
      </w:r>
      <w:r w:rsidR="001F4EAF">
        <w:t>8</w:t>
      </w:r>
      <w:r>
        <w:t>.3.8)</w:t>
      </w:r>
    </w:p>
    <w:p w14:paraId="78CADD0B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</w:p>
    <w:p w14:paraId="198ED4C0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  <w:r>
        <w:t>Evaluating this functional at 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one gets, </w:t>
      </w:r>
    </w:p>
    <w:p w14:paraId="17849701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</w:p>
    <w:p w14:paraId="54A1BF41" w14:textId="77777777" w:rsidR="001F4EAF" w:rsidRPr="001F4EAF" w:rsidRDefault="001F4EAF" w:rsidP="006F191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 = 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</w:p>
    <w:p w14:paraId="5C32FBCD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25CA3">
        <w:rPr>
          <w:color w:val="000000"/>
        </w:rPr>
        <w:t xml:space="preserve">( 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 w:rsidRPr="00625CA3">
        <w:rPr>
          <w:color w:val="000000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</w:p>
    <w:p w14:paraId="2AF2C37C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</w:p>
    <w:p w14:paraId="3E4247FC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 ..</w:t>
      </w:r>
      <w:r>
        <w:rPr>
          <w:color w:val="000000"/>
        </w:rPr>
        <w:t>λ</w:t>
      </w:r>
      <w:r w:rsidRPr="001F4EAF">
        <w:rPr>
          <w:rStyle w:val="superscript"/>
        </w:rPr>
        <w:t>P(j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 w:rsidRPr="001F4EAF">
        <w:rPr>
          <w:rStyle w:val="superscript"/>
        </w:rPr>
        <w:t>)</w:t>
      </w:r>
      <w:r>
        <w:t>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</w:p>
    <w:p w14:paraId="0FD06385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</w:p>
    <w:p w14:paraId="4886980B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δ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δ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...δ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(8.3.9)</w:t>
      </w:r>
      <w:r>
        <w:tab/>
      </w:r>
      <w:r>
        <w:tab/>
      </w:r>
    </w:p>
    <w:p w14:paraId="6E83B6B5" w14:textId="77777777" w:rsidR="001F4EAF" w:rsidRPr="001F4EAF" w:rsidRDefault="001F4EAF" w:rsidP="001F4EA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  <w:t xml:space="preserve">// from (A.4.4), </w:t>
      </w:r>
      <w:r>
        <w:tab/>
      </w:r>
      <w:r>
        <w:tab/>
      </w:r>
      <w:r>
        <w:tab/>
        <w:t>(8.3.10)</w:t>
      </w:r>
    </w:p>
    <w:p w14:paraId="4E05405A" w14:textId="77777777" w:rsidR="001F4EAF" w:rsidRDefault="001F4EAF" w:rsidP="006F1914">
      <w:pPr>
        <w:tabs>
          <w:tab w:val="left" w:pos="7200"/>
          <w:tab w:val="left" w:pos="7920"/>
          <w:tab w:val="right" w:pos="9270"/>
        </w:tabs>
      </w:pPr>
    </w:p>
    <w:p w14:paraId="3A82AD9D" w14:textId="77777777" w:rsidR="001F4EAF" w:rsidRDefault="001F4EAF" w:rsidP="001F4EAF">
      <w:pPr>
        <w:tabs>
          <w:tab w:val="left" w:pos="7200"/>
          <w:tab w:val="left" w:pos="7920"/>
          <w:tab w:val="right" w:pos="9270"/>
        </w:tabs>
      </w:pPr>
      <w:r>
        <w:t xml:space="preserve">and from (A.4.5) we conclude that, </w:t>
      </w:r>
    </w:p>
    <w:p w14:paraId="424B2F9C" w14:textId="77777777" w:rsidR="001F4EAF" w:rsidRDefault="001F4EAF" w:rsidP="001F4EAF">
      <w:pPr>
        <w:tabs>
          <w:tab w:val="left" w:pos="7200"/>
          <w:tab w:val="left" w:pos="7920"/>
          <w:tab w:val="right" w:pos="9270"/>
        </w:tabs>
      </w:pPr>
    </w:p>
    <w:p w14:paraId="596E49C3" w14:textId="77777777" w:rsidR="006F1914" w:rsidRDefault="001F4EAF" w:rsidP="006F1914">
      <w:pPr>
        <w:tabs>
          <w:tab w:val="left" w:pos="7200"/>
          <w:tab w:val="left" w:pos="7920"/>
          <w:tab w:val="right" w:pos="9270"/>
        </w:tabs>
      </w:pPr>
      <w:r w:rsidRPr="00787785">
        <w:rPr>
          <w:b/>
        </w:rPr>
        <w:t>Fact</w:t>
      </w:r>
      <w:r>
        <w:t>: (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 w:rsidRPr="00E24FB9">
        <w:rPr>
          <w:noProof/>
        </w:rPr>
        <w:t>^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 w:rsidRPr="00E24FB9">
        <w:rPr>
          <w:noProof/>
        </w:rPr>
        <w:t>^</w:t>
      </w:r>
      <w:r w:rsidR="00F15F1E">
        <w:t>...</w:t>
      </w:r>
      <w:r>
        <w:t>^</w:t>
      </w:r>
      <w:r>
        <w:rPr>
          <w:noProof/>
        </w:rPr>
        <w:t>λ</w:t>
      </w:r>
      <w:r w:rsidRPr="001F4EAF"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)(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8472E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is totally antisymmetric in both the labels j</w:t>
      </w:r>
      <w:r>
        <w:rPr>
          <w:rStyle w:val="subscript"/>
        </w:rPr>
        <w:t>r</w:t>
      </w:r>
      <w:r>
        <w:t xml:space="preserve"> and the indices i</w:t>
      </w:r>
      <w:r>
        <w:rPr>
          <w:rStyle w:val="subscript"/>
        </w:rPr>
        <w:t>r</w:t>
      </w:r>
      <w:r w:rsidR="00EE4475">
        <w:t xml:space="preserve">. </w:t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</w:r>
      <w:r w:rsidR="00EE4475">
        <w:tab/>
        <w:t>(8.3.1</w:t>
      </w:r>
      <w:r w:rsidR="0016168F">
        <w:t>1</w:t>
      </w:r>
      <w:r w:rsidR="00EE4475">
        <w:t>)</w:t>
      </w:r>
      <w:r w:rsidR="00EE4475">
        <w:tab/>
      </w:r>
    </w:p>
    <w:p w14:paraId="7710B2B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We saw an example of both antisymmetr</w:t>
      </w:r>
      <w:r w:rsidR="00EE4475">
        <w:t>ies</w:t>
      </w:r>
      <w:r>
        <w:t xml:space="preserve"> for k = 2 back in equation (4.</w:t>
      </w:r>
      <w:r w:rsidR="00EE4475">
        <w:t>4</w:t>
      </w:r>
      <w:r>
        <w:t xml:space="preserve">.20), </w:t>
      </w:r>
    </w:p>
    <w:p w14:paraId="56A5713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3F46D19" w14:textId="77777777" w:rsidR="00EE4475" w:rsidRPr="00DC38D9" w:rsidRDefault="00EE4475" w:rsidP="00EE4475">
      <w:pPr>
        <w:tabs>
          <w:tab w:val="left" w:pos="7200"/>
          <w:tab w:val="left" w:pos="7920"/>
          <w:tab w:val="right" w:pos="9270"/>
        </w:tabs>
      </w:pPr>
      <w:r>
        <w:tab/>
        <w:t>(λ</w:t>
      </w:r>
      <w:r w:rsidRPr="00DC38D9">
        <w:rPr>
          <w:rStyle w:val="superscript"/>
        </w:rPr>
        <w:t>i</w:t>
      </w:r>
      <w:r>
        <w:t>^ λ</w:t>
      </w:r>
      <w:r w:rsidRPr="00DC38D9">
        <w:rPr>
          <w:rStyle w:val="superscript"/>
        </w:rPr>
        <w:t>j</w:t>
      </w:r>
      <w:r>
        <w:t>)(v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r>
        <w:t>)  = - (λ</w:t>
      </w:r>
      <w:r w:rsidRPr="00DC38D9">
        <w:rPr>
          <w:rStyle w:val="superscript"/>
        </w:rPr>
        <w:t>i</w:t>
      </w:r>
      <w:r>
        <w:t>^ λ</w:t>
      </w:r>
      <w:r w:rsidRPr="00DC38D9">
        <w:rPr>
          <w:rStyle w:val="superscript"/>
        </w:rPr>
        <w:t>j</w:t>
      </w:r>
      <w:r>
        <w:t>)(v</w:t>
      </w:r>
      <w:r>
        <w:rPr>
          <w:rStyle w:val="subscript"/>
        </w:rPr>
        <w:t>s</w:t>
      </w:r>
      <w:r>
        <w:t>,v</w:t>
      </w:r>
      <w:r>
        <w:rPr>
          <w:rStyle w:val="subscript"/>
        </w:rPr>
        <w:t>r</w:t>
      </w:r>
      <w:r>
        <w:t>)  = - (λ</w:t>
      </w:r>
      <w:r w:rsidRPr="00DC38D9">
        <w:rPr>
          <w:rStyle w:val="superscript"/>
        </w:rPr>
        <w:t>j</w:t>
      </w:r>
      <w:r>
        <w:t>^ λ</w:t>
      </w:r>
      <w:r w:rsidRPr="00DC38D9">
        <w:rPr>
          <w:rStyle w:val="superscript"/>
        </w:rPr>
        <w:t>i</w:t>
      </w:r>
      <w:r>
        <w:t>)(v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r>
        <w:t>)</w:t>
      </w:r>
      <w:r>
        <w:tab/>
        <w:t>// two forms of antisymmetry</w:t>
      </w:r>
      <w:r>
        <w:tab/>
      </w:r>
      <w:r w:rsidRPr="00EE4475">
        <w:rPr>
          <w:i/>
        </w:rPr>
        <w:t>(4.4.20)</w:t>
      </w:r>
    </w:p>
    <w:p w14:paraId="730A1B1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</w:p>
    <w:p w14:paraId="65BD43D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Either form (</w:t>
      </w:r>
      <w:r w:rsidR="00EE4475">
        <w:t>8</w:t>
      </w:r>
      <w:r>
        <w:t>.3.9) or (</w:t>
      </w:r>
      <w:r w:rsidR="00EE4475">
        <w:t>8</w:t>
      </w:r>
      <w:r>
        <w:t>.3.10) can be expressed in our usual informal notation</w:t>
      </w:r>
    </w:p>
    <w:p w14:paraId="28E0D29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3FBE73C" w14:textId="77777777" w:rsidR="006F1914" w:rsidRPr="006F334E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EE4475">
        <w:t>(</w:t>
      </w:r>
      <w:r w:rsidR="00EE4475">
        <w:rPr>
          <w:noProof/>
        </w:rPr>
        <w:t>λ</w:t>
      </w:r>
      <w:r w:rsidR="00EE4475" w:rsidRPr="001F4EAF">
        <w:rPr>
          <w:rStyle w:val="superscript"/>
        </w:rPr>
        <w:t>j</w:t>
      </w:r>
      <w:r w:rsidR="00EE4475" w:rsidRPr="001F4EAF">
        <w:rPr>
          <w:rStyle w:val="superscript"/>
        </w:rPr>
        <w:fldChar w:fldCharType="begin"/>
      </w:r>
      <w:r w:rsidR="00EE4475" w:rsidRPr="001F4EAF">
        <w:rPr>
          <w:rStyle w:val="superscript"/>
        </w:rPr>
        <w:instrText xml:space="preserve"> EQ \s\do2(1)</w:instrText>
      </w:r>
      <w:r w:rsidR="00EE4475" w:rsidRPr="001F4EAF">
        <w:rPr>
          <w:rStyle w:val="superscript"/>
        </w:rPr>
        <w:fldChar w:fldCharType="end"/>
      </w:r>
      <w:r w:rsidR="00EE4475">
        <w:t xml:space="preserve"> </w:t>
      </w:r>
      <w:r w:rsidR="00EE4475" w:rsidRPr="00E24FB9">
        <w:rPr>
          <w:noProof/>
        </w:rPr>
        <w:t>^</w:t>
      </w:r>
      <w:r w:rsidR="00EE4475">
        <w:t xml:space="preserve"> </w:t>
      </w:r>
      <w:r w:rsidR="00EE4475">
        <w:rPr>
          <w:noProof/>
        </w:rPr>
        <w:t>λ</w:t>
      </w:r>
      <w:r w:rsidR="00EE4475" w:rsidRPr="001F4EAF">
        <w:rPr>
          <w:rStyle w:val="superscript"/>
        </w:rPr>
        <w:t>j</w:t>
      </w:r>
      <w:r w:rsidR="00EE4475" w:rsidRPr="001F4EAF">
        <w:rPr>
          <w:rStyle w:val="superscript"/>
        </w:rPr>
        <w:fldChar w:fldCharType="begin"/>
      </w:r>
      <w:r w:rsidR="00EE4475" w:rsidRPr="001F4EAF">
        <w:rPr>
          <w:rStyle w:val="superscript"/>
        </w:rPr>
        <w:instrText xml:space="preserve"> EQ \s\do2(2)</w:instrText>
      </w:r>
      <w:r w:rsidR="00EE4475" w:rsidRPr="001F4EAF">
        <w:rPr>
          <w:rStyle w:val="superscript"/>
        </w:rPr>
        <w:fldChar w:fldCharType="end"/>
      </w:r>
      <w:r w:rsidR="00EE4475">
        <w:t xml:space="preserve"> </w:t>
      </w:r>
      <w:r w:rsidR="00EE4475" w:rsidRPr="00E24FB9">
        <w:rPr>
          <w:noProof/>
        </w:rPr>
        <w:t>^</w:t>
      </w:r>
      <w:r w:rsidR="00EE4475">
        <w:t xml:space="preserve"> .... ^ </w:t>
      </w:r>
      <w:r w:rsidR="00EE4475">
        <w:rPr>
          <w:noProof/>
        </w:rPr>
        <w:t>λ</w:t>
      </w:r>
      <w:r w:rsidR="00EE4475" w:rsidRPr="001F4EAF">
        <w:rPr>
          <w:rStyle w:val="superscript"/>
        </w:rPr>
        <w:t>j</w:t>
      </w:r>
      <w:r w:rsidR="00EE4475" w:rsidRPr="001F4EAF">
        <w:rPr>
          <w:rStyle w:val="superscript"/>
        </w:rPr>
        <w:fldChar w:fldCharType="begin"/>
      </w:r>
      <w:r w:rsidR="00EE4475" w:rsidRPr="001F4EAF">
        <w:rPr>
          <w:rStyle w:val="superscript"/>
        </w:rPr>
        <w:instrText xml:space="preserve"> EQ \s\do2(k)</w:instrText>
      </w:r>
      <w:r w:rsidR="00EE4475" w:rsidRPr="001F4EAF">
        <w:rPr>
          <w:rStyle w:val="superscript"/>
        </w:rPr>
        <w:fldChar w:fldCharType="end"/>
      </w:r>
      <w:r w:rsidR="00EE4475">
        <w:t>)(</w:t>
      </w:r>
      <w:r w:rsidR="00EE4475" w:rsidRPr="0008472E">
        <w:rPr>
          <w:b/>
        </w:rPr>
        <w:t>e</w:t>
      </w:r>
      <w:r w:rsidR="00EE4475">
        <w:rPr>
          <w:rStyle w:val="subscript"/>
        </w:rPr>
        <w:t>i</w:t>
      </w:r>
      <w:r w:rsidR="00EE4475" w:rsidRPr="008059AD">
        <w:rPr>
          <w:rStyle w:val="subscript"/>
        </w:rPr>
        <w:fldChar w:fldCharType="begin"/>
      </w:r>
      <w:r w:rsidR="00EE4475">
        <w:rPr>
          <w:rStyle w:val="subscript"/>
        </w:rPr>
        <w:instrText xml:space="preserve"> EQ \s\do2(1)</w:instrText>
      </w:r>
      <w:r w:rsidR="00EE4475" w:rsidRPr="008059AD">
        <w:rPr>
          <w:rStyle w:val="subscript"/>
        </w:rPr>
        <w:fldChar w:fldCharType="end"/>
      </w:r>
      <w:r w:rsidR="00EE4475">
        <w:t xml:space="preserve">, </w:t>
      </w:r>
      <w:r w:rsidR="00EE4475" w:rsidRPr="0008472E">
        <w:rPr>
          <w:b/>
        </w:rPr>
        <w:t>e</w:t>
      </w:r>
      <w:r w:rsidR="00EE4475">
        <w:rPr>
          <w:rStyle w:val="subscript"/>
        </w:rPr>
        <w:t>i</w:t>
      </w:r>
      <w:r w:rsidR="00EE4475" w:rsidRPr="008059AD">
        <w:rPr>
          <w:rStyle w:val="subscript"/>
        </w:rPr>
        <w:fldChar w:fldCharType="begin"/>
      </w:r>
      <w:r w:rsidR="00EE4475">
        <w:rPr>
          <w:rStyle w:val="subscript"/>
        </w:rPr>
        <w:instrText xml:space="preserve"> EQ \s\do2(2)</w:instrText>
      </w:r>
      <w:r w:rsidR="00EE4475" w:rsidRPr="008059AD">
        <w:rPr>
          <w:rStyle w:val="subscript"/>
        </w:rPr>
        <w:fldChar w:fldCharType="end"/>
      </w:r>
      <w:r w:rsidR="00EE4475">
        <w:t xml:space="preserve"> ....</w:t>
      </w:r>
      <w:r w:rsidR="00EE4475" w:rsidRPr="0008472E">
        <w:rPr>
          <w:b/>
        </w:rPr>
        <w:t>e</w:t>
      </w:r>
      <w:r w:rsidR="00EE4475">
        <w:rPr>
          <w:rStyle w:val="subscript"/>
        </w:rPr>
        <w:t>i</w:t>
      </w:r>
      <w:r w:rsidR="00EE4475" w:rsidRPr="008059AD">
        <w:rPr>
          <w:rStyle w:val="subscript"/>
        </w:rPr>
        <w:fldChar w:fldCharType="begin"/>
      </w:r>
      <w:r w:rsidR="00EE4475">
        <w:rPr>
          <w:rStyle w:val="subscript"/>
        </w:rPr>
        <w:instrText xml:space="preserve"> EQ \s\do2(k)</w:instrText>
      </w:r>
      <w:r w:rsidR="00EE4475" w:rsidRPr="008059AD">
        <w:rPr>
          <w:rStyle w:val="subscript"/>
        </w:rPr>
        <w:fldChar w:fldCharType="end"/>
      </w:r>
      <w:r w:rsidR="00EE4475">
        <w:t xml:space="preserve">) =  </w:t>
      </w:r>
      <w:r>
        <w:t>(1/k!) [ δ</w:t>
      </w:r>
      <w:r w:rsidR="00EE4475"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="00EE4475"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δ</w:t>
      </w:r>
      <w:r w:rsidR="00EE4475"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="00EE4475"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...δ</w:t>
      </w:r>
      <w:r w:rsidR="00EE4475"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="00EE4475"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 w:rsidR="00EE4475">
        <w:t xml:space="preserve">  + </w:t>
      </w:r>
      <w:r>
        <w:t>signed permutations]</w:t>
      </w:r>
      <w:r>
        <w:tab/>
        <w:t>(</w:t>
      </w:r>
      <w:r w:rsidR="00EE4475">
        <w:t>8</w:t>
      </w:r>
      <w:r>
        <w:t>.3.1</w:t>
      </w:r>
      <w:r w:rsidR="0016168F">
        <w:t>2</w:t>
      </w:r>
      <w:r>
        <w:t>)</w:t>
      </w:r>
    </w:p>
    <w:p w14:paraId="01E2D6B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654163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 these permutations can be taken to act on either the j</w:t>
      </w:r>
      <w:r>
        <w:rPr>
          <w:rStyle w:val="subscript"/>
        </w:rPr>
        <w:t>r</w:t>
      </w:r>
      <w:r>
        <w:t xml:space="preserve"> or the i</w:t>
      </w:r>
      <w:r>
        <w:rPr>
          <w:rStyle w:val="subscript"/>
        </w:rPr>
        <w:t>r</w:t>
      </w:r>
      <w:r>
        <w:t>. As shown in (A.4.8), the above can be written</w:t>
      </w:r>
      <w:r w:rsidR="00EE4475">
        <w:t xml:space="preserve"> as a determinant. For example (swapping i↔j). </w:t>
      </w:r>
    </w:p>
    <w:p w14:paraId="12E5908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BE76E2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EE4475">
        <w:t>3</w:t>
      </w:r>
      <w:r>
        <w:t xml:space="preserve">! </w:t>
      </w:r>
      <w:r w:rsidR="00EE4475">
        <w:t>(</w:t>
      </w:r>
      <w:r w:rsidR="00EE4475">
        <w:rPr>
          <w:noProof/>
        </w:rPr>
        <w:t>λ</w:t>
      </w:r>
      <w:r w:rsidR="00EE4475">
        <w:rPr>
          <w:rStyle w:val="superscript"/>
        </w:rPr>
        <w:t>i</w:t>
      </w:r>
      <w:r w:rsidR="00EE4475" w:rsidRPr="001F4EAF">
        <w:rPr>
          <w:rStyle w:val="superscript"/>
        </w:rPr>
        <w:fldChar w:fldCharType="begin"/>
      </w:r>
      <w:r w:rsidR="00EE4475" w:rsidRPr="001F4EAF">
        <w:rPr>
          <w:rStyle w:val="superscript"/>
        </w:rPr>
        <w:instrText xml:space="preserve"> EQ \s\do2(1)</w:instrText>
      </w:r>
      <w:r w:rsidR="00EE4475" w:rsidRPr="001F4EAF">
        <w:rPr>
          <w:rStyle w:val="superscript"/>
        </w:rPr>
        <w:fldChar w:fldCharType="end"/>
      </w:r>
      <w:r w:rsidR="00EE4475" w:rsidRPr="00E24FB9">
        <w:rPr>
          <w:noProof/>
        </w:rPr>
        <w:t>^</w:t>
      </w:r>
      <w:r w:rsidR="00EE4475">
        <w:rPr>
          <w:noProof/>
        </w:rPr>
        <w:t>λ</w:t>
      </w:r>
      <w:r w:rsidR="00EE4475">
        <w:rPr>
          <w:rStyle w:val="superscript"/>
        </w:rPr>
        <w:t>i</w:t>
      </w:r>
      <w:r w:rsidR="00EE4475" w:rsidRPr="001F4EAF">
        <w:rPr>
          <w:rStyle w:val="superscript"/>
        </w:rPr>
        <w:fldChar w:fldCharType="begin"/>
      </w:r>
      <w:r w:rsidR="00EE4475" w:rsidRPr="001F4EAF">
        <w:rPr>
          <w:rStyle w:val="superscript"/>
        </w:rPr>
        <w:instrText xml:space="preserve"> EQ \s\do2(2)</w:instrText>
      </w:r>
      <w:r w:rsidR="00EE4475" w:rsidRPr="001F4EAF">
        <w:rPr>
          <w:rStyle w:val="superscript"/>
        </w:rPr>
        <w:fldChar w:fldCharType="end"/>
      </w:r>
      <w:r w:rsidR="00EE4475">
        <w:t>^</w:t>
      </w:r>
      <w:r w:rsidR="00EE4475">
        <w:rPr>
          <w:noProof/>
        </w:rPr>
        <w:t>λ</w:t>
      </w:r>
      <w:r w:rsidR="00EE4475">
        <w:rPr>
          <w:rStyle w:val="superscript"/>
        </w:rPr>
        <w:t>i</w:t>
      </w:r>
      <w:r w:rsidR="00EE4475" w:rsidRPr="0048450E">
        <w:rPr>
          <w:rStyle w:val="superscript"/>
        </w:rPr>
        <w:fldChar w:fldCharType="begin"/>
      </w:r>
      <w:r w:rsidR="00EE4475" w:rsidRPr="0048450E">
        <w:rPr>
          <w:rStyle w:val="superscript"/>
        </w:rPr>
        <w:instrText xml:space="preserve"> EQ \s\do2(</w:instrText>
      </w:r>
      <w:r w:rsidR="00EE4475">
        <w:rPr>
          <w:rStyle w:val="superscript"/>
        </w:rPr>
        <w:instrText>3</w:instrText>
      </w:r>
      <w:r w:rsidR="00EE4475" w:rsidRPr="0048450E">
        <w:rPr>
          <w:rStyle w:val="superscript"/>
        </w:rPr>
        <w:instrText>)</w:instrText>
      </w:r>
      <w:r w:rsidR="00EE4475" w:rsidRPr="0048450E">
        <w:rPr>
          <w:rStyle w:val="superscript"/>
        </w:rPr>
        <w:fldChar w:fldCharType="end"/>
      </w:r>
      <w:r w:rsidR="00EE4475">
        <w:t>)(</w:t>
      </w:r>
      <w:r w:rsidR="00EE4475" w:rsidRPr="0008472E">
        <w:rPr>
          <w:b/>
        </w:rPr>
        <w:t>e</w:t>
      </w:r>
      <w:r w:rsidR="00EE4475">
        <w:rPr>
          <w:rStyle w:val="subscript"/>
        </w:rPr>
        <w:t>j</w:t>
      </w:r>
      <w:r w:rsidR="00EE4475" w:rsidRPr="008059AD">
        <w:rPr>
          <w:rStyle w:val="subscript"/>
        </w:rPr>
        <w:fldChar w:fldCharType="begin"/>
      </w:r>
      <w:r w:rsidR="00EE4475">
        <w:rPr>
          <w:rStyle w:val="subscript"/>
        </w:rPr>
        <w:instrText xml:space="preserve"> EQ \s\do2(1)</w:instrText>
      </w:r>
      <w:r w:rsidR="00EE4475" w:rsidRPr="008059AD">
        <w:rPr>
          <w:rStyle w:val="subscript"/>
        </w:rPr>
        <w:fldChar w:fldCharType="end"/>
      </w:r>
      <w:r w:rsidR="00EE4475">
        <w:t>,</w:t>
      </w:r>
      <w:r w:rsidR="00EE4475" w:rsidRPr="0008472E">
        <w:rPr>
          <w:b/>
        </w:rPr>
        <w:t>e</w:t>
      </w:r>
      <w:r w:rsidR="00EE4475">
        <w:rPr>
          <w:rStyle w:val="subscript"/>
        </w:rPr>
        <w:t>j</w:t>
      </w:r>
      <w:r w:rsidR="00EE4475" w:rsidRPr="008059AD">
        <w:rPr>
          <w:rStyle w:val="subscript"/>
        </w:rPr>
        <w:fldChar w:fldCharType="begin"/>
      </w:r>
      <w:r w:rsidR="00EE4475">
        <w:rPr>
          <w:rStyle w:val="subscript"/>
        </w:rPr>
        <w:instrText xml:space="preserve"> EQ \s\do2(2)</w:instrText>
      </w:r>
      <w:r w:rsidR="00EE4475" w:rsidRPr="008059AD">
        <w:rPr>
          <w:rStyle w:val="subscript"/>
        </w:rPr>
        <w:fldChar w:fldCharType="end"/>
      </w:r>
      <w:r w:rsidR="00EE4475">
        <w:t>,</w:t>
      </w:r>
      <w:r w:rsidR="00EE4475" w:rsidRPr="0008472E">
        <w:rPr>
          <w:b/>
        </w:rPr>
        <w:t>e</w:t>
      </w:r>
      <w:r w:rsidR="00EE4475">
        <w:rPr>
          <w:rStyle w:val="subscript"/>
        </w:rPr>
        <w:t>j</w:t>
      </w:r>
      <w:r w:rsidR="00EE4475" w:rsidRPr="0048450E">
        <w:rPr>
          <w:rStyle w:val="subscript"/>
        </w:rPr>
        <w:fldChar w:fldCharType="begin"/>
      </w:r>
      <w:r w:rsidR="00EE4475" w:rsidRPr="0048450E">
        <w:rPr>
          <w:rStyle w:val="subscript"/>
        </w:rPr>
        <w:instrText xml:space="preserve"> EQ \s\do2(</w:instrText>
      </w:r>
      <w:r w:rsidR="00EE4475">
        <w:rPr>
          <w:rStyle w:val="subscript"/>
        </w:rPr>
        <w:instrText>3</w:instrText>
      </w:r>
      <w:r w:rsidR="00EE4475" w:rsidRPr="0048450E">
        <w:rPr>
          <w:rStyle w:val="subscript"/>
        </w:rPr>
        <w:instrText>)</w:instrText>
      </w:r>
      <w:r w:rsidR="00EE4475" w:rsidRPr="0048450E">
        <w:rPr>
          <w:rStyle w:val="subscript"/>
        </w:rPr>
        <w:fldChar w:fldCharType="end"/>
      </w:r>
      <w:r w:rsidR="00EE4475">
        <w:t>)</w:t>
      </w:r>
      <w:r>
        <w:t xml:space="preserve">   =  det  </w:t>
      </w:r>
      <w:r>
        <w:fldChar w:fldCharType="begin"/>
      </w:r>
      <w:r>
        <w:instrText xml:space="preserve"> EQ \B(\A\co3(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 f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f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=  det  </w:t>
      </w:r>
      <w:r>
        <w:fldChar w:fldCharType="begin"/>
      </w:r>
      <w:r>
        <w:instrText xml:space="preserve"> EQ \B(\A\co3(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instrText xml:space="preserve">  ,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   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 ,δ</w:instrText>
      </w:r>
      <w:r>
        <w:rPr>
          <w:rStyle w:val="subscript"/>
        </w:rPr>
        <w:instrText>j</w:instrTex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instrText>i</w:instrTex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</w:p>
    <w:p w14:paraId="4878B9F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det ( 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 )</w:t>
      </w:r>
    </w:p>
    <w:p w14:paraId="5A82E14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A08D1CE" w14:textId="77777777" w:rsidR="006F1914" w:rsidRPr="00B95CB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det(δ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) </w:t>
      </w:r>
      <w:r>
        <w:tab/>
      </w:r>
      <w:r>
        <w:tab/>
        <w:t>// in mult</w:t>
      </w:r>
      <w:r w:rsidR="00F15F1E">
        <w:t>i</w:t>
      </w:r>
      <w:r>
        <w:t>index notation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EE4475">
        <w:t>8</w:t>
      </w:r>
      <w:r>
        <w:t>.3.1</w:t>
      </w:r>
      <w:r w:rsidR="0016168F">
        <w:t>3</w:t>
      </w:r>
      <w:r>
        <w:t>)</w:t>
      </w:r>
    </w:p>
    <w:p w14:paraId="6F65BF7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D6E8308" w14:textId="77777777" w:rsidR="006F1914" w:rsidRDefault="00F15F1E" w:rsidP="006F1914">
      <w:pPr>
        <w:pStyle w:val="Heading3"/>
      </w:pPr>
      <w:bookmarkStart w:id="167" w:name="_Toc433827225"/>
      <w:bookmarkStart w:id="168" w:name="_Toc433827302"/>
      <w:bookmarkStart w:id="169" w:name="_Toc433827403"/>
      <w:bookmarkStart w:id="170" w:name="_Toc433827988"/>
      <w:bookmarkStart w:id="171" w:name="_Toc433828065"/>
      <w:bookmarkStart w:id="172" w:name="_Toc433828142"/>
      <w:bookmarkStart w:id="173" w:name="_Toc433828257"/>
      <w:bookmarkStart w:id="174" w:name="_Toc433828334"/>
      <w:bookmarkStart w:id="175" w:name="_Toc433828499"/>
      <w:bookmarkStart w:id="176" w:name="_Toc433875067"/>
      <w:bookmarkStart w:id="177" w:name="_Toc433879850"/>
      <w:bookmarkStart w:id="178" w:name="_Toc433904273"/>
      <w:bookmarkStart w:id="179" w:name="_Toc433969965"/>
      <w:bookmarkStart w:id="180" w:name="_Toc433984502"/>
      <w:bookmarkStart w:id="181" w:name="_Toc433984595"/>
      <w:bookmarkStart w:id="182" w:name="_Toc433984688"/>
      <w:bookmarkStart w:id="183" w:name="_Toc433984781"/>
      <w:bookmarkStart w:id="184" w:name="_Toc433984876"/>
      <w:bookmarkStart w:id="185" w:name="_Toc433984971"/>
      <w:bookmarkStart w:id="186" w:name="_Toc433985068"/>
      <w:bookmarkStart w:id="187" w:name="_Toc433985164"/>
      <w:bookmarkStart w:id="188" w:name="_Toc433985668"/>
      <w:bookmarkStart w:id="189" w:name="_Toc433985765"/>
      <w:bookmarkStart w:id="190" w:name="_Toc433985861"/>
      <w:bookmarkStart w:id="191" w:name="_Toc434039063"/>
      <w:bookmarkStart w:id="192" w:name="_Toc434040320"/>
      <w:bookmarkStart w:id="193" w:name="_Toc434076419"/>
      <w:bookmarkStart w:id="194" w:name="_Toc434146586"/>
      <w:bookmarkStart w:id="195" w:name="_Toc434146999"/>
      <w:bookmarkStart w:id="196" w:name="_Toc434147107"/>
      <w:bookmarkStart w:id="197" w:name="_Toc434388779"/>
      <w:bookmarkStart w:id="198" w:name="_Toc434427070"/>
      <w:bookmarkStart w:id="199" w:name="_Toc434476850"/>
      <w:bookmarkStart w:id="200" w:name="_Toc434691191"/>
      <w:bookmarkStart w:id="201" w:name="_Toc434772796"/>
      <w:bookmarkStart w:id="202" w:name="_Toc434823672"/>
      <w:bookmarkStart w:id="203" w:name="_Toc434826802"/>
      <w:bookmarkStart w:id="204" w:name="_Toc434826919"/>
      <w:bookmarkStart w:id="205" w:name="_Toc434827036"/>
      <w:bookmarkStart w:id="206" w:name="_Toc434862231"/>
      <w:bookmarkStart w:id="207" w:name="_Toc434862364"/>
      <w:bookmarkStart w:id="208" w:name="_Toc434862496"/>
      <w:bookmarkStart w:id="209" w:name="_Toc434862815"/>
      <w:bookmarkStart w:id="210" w:name="_Toc434862948"/>
      <w:bookmarkStart w:id="211" w:name="_Toc434948514"/>
      <w:bookmarkStart w:id="212" w:name="_Toc434949090"/>
      <w:bookmarkStart w:id="213" w:name="_Toc434949294"/>
      <w:bookmarkStart w:id="214" w:name="_Toc434991649"/>
      <w:bookmarkStart w:id="215" w:name="_Toc435021723"/>
      <w:bookmarkStart w:id="216" w:name="_Toc435021853"/>
      <w:r>
        <w:t>8</w:t>
      </w:r>
      <w:r w:rsidR="006F1914">
        <w:t>.</w:t>
      </w:r>
      <w:r w:rsidR="006F1914" w:rsidRPr="00E74CEE">
        <w:t>4 Tensor Expansions for a tensor in L</w:t>
      </w:r>
      <w:r w:rsidR="006F1914" w:rsidRPr="009878D3">
        <w:rPr>
          <w:rStyle w:val="superscript"/>
          <w:b/>
        </w:rPr>
        <w:t>k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 w:rsidR="006F1914">
        <w:t xml:space="preserve"> </w:t>
      </w:r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03A5A53F" w14:textId="77777777" w:rsidR="006F1914" w:rsidRPr="00226D1C" w:rsidRDefault="006F1914" w:rsidP="006F1914"/>
    <w:p w14:paraId="04C1257A" w14:textId="77777777" w:rsidR="006F1914" w:rsidRDefault="006F1914" w:rsidP="006F1914">
      <w:r>
        <w:t xml:space="preserve"> </w:t>
      </w:r>
      <w:r w:rsidR="00F15F1E">
        <w:t>Λ</w:t>
      </w:r>
      <w:r>
        <w:rPr>
          <w:rStyle w:val="superscript"/>
        </w:rPr>
        <w:t>k</w:t>
      </w:r>
      <w:r>
        <w:t xml:space="preserve"> can be regarded as the vector space whose "vectors" (rank-k tensors) can be written in this ordered-sum form, </w:t>
      </w:r>
    </w:p>
    <w:p w14:paraId="00C766A8" w14:textId="77777777" w:rsidR="006F1914" w:rsidRPr="00FD4961" w:rsidRDefault="006F1914" w:rsidP="006F1914"/>
    <w:p w14:paraId="7CB9EA62" w14:textId="77777777" w:rsidR="006F1914" w:rsidRPr="00C115DF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r w:rsidRPr="00F15F1E">
        <w:rPr>
          <w:rFonts w:ascii="Script MT Bold" w:hAnsi="Script MT Bold"/>
        </w:rPr>
        <w:t>A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 xml:space="preserve"> </w:t>
      </w:r>
      <w:r w:rsidR="00F15F1E">
        <w:t xml:space="preserve"> (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\s\do2(1)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\s\do2(2)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.... ^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\s\do2(k)</w:instrText>
      </w:r>
      <w:r w:rsidR="00F15F1E" w:rsidRPr="001F4EAF">
        <w:rPr>
          <w:rStyle w:val="superscript"/>
        </w:rPr>
        <w:fldChar w:fldCharType="end"/>
      </w:r>
      <w:r w:rsidR="00F15F1E">
        <w:t>) .</w:t>
      </w:r>
      <w:r w:rsidR="00F15F1E">
        <w:tab/>
      </w:r>
      <w:r w:rsidR="00F15F1E">
        <w:tab/>
      </w:r>
      <w:r w:rsidR="00F15F1E">
        <w:tab/>
      </w:r>
      <w:r w:rsidR="00F15F1E">
        <w:tab/>
      </w:r>
      <w:r>
        <w:t>(</w:t>
      </w:r>
      <w:r w:rsidR="00F15F1E">
        <w:t>8</w:t>
      </w:r>
      <w:r>
        <w:t>.4.1)</w:t>
      </w:r>
    </w:p>
    <w:p w14:paraId="0361AA04" w14:textId="77777777" w:rsidR="006F1914" w:rsidRDefault="006F1914" w:rsidP="006F1914"/>
    <w:p w14:paraId="54C41692" w14:textId="77777777" w:rsidR="006F1914" w:rsidRDefault="006F1914" w:rsidP="006F1914">
      <w:r>
        <w:t xml:space="preserve">This is so because the set  </w:t>
      </w:r>
      <w:r w:rsidR="00F15F1E">
        <w:t>(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\s\do2(1)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\s\do2(2)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.... ^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\s\do2(k)</w:instrText>
      </w:r>
      <w:r w:rsidR="00F15F1E" w:rsidRPr="001F4EAF">
        <w:rPr>
          <w:rStyle w:val="superscript"/>
        </w:rPr>
        <w:fldChar w:fldCharType="end"/>
      </w:r>
      <w:r w:rsidR="00F15F1E">
        <w:t>)</w:t>
      </w:r>
      <w:r>
        <w:t xml:space="preserve"> with 1 ≤ i</w:t>
      </w:r>
      <w:r>
        <w:rPr>
          <w:rStyle w:val="subscript"/>
        </w:rPr>
        <w:t>1</w:t>
      </w:r>
      <w:r>
        <w:t xml:space="preserve"> &lt; i</w:t>
      </w:r>
      <w:r>
        <w:rPr>
          <w:rStyle w:val="subscript"/>
        </w:rPr>
        <w:t>2</w:t>
      </w:r>
      <w:r>
        <w:t xml:space="preserve"> &lt; ..... &lt;  i</w:t>
      </w:r>
      <w:r>
        <w:rPr>
          <w:rStyle w:val="subscript"/>
        </w:rPr>
        <w:t>k</w:t>
      </w:r>
      <w:r>
        <w:t xml:space="preserve"> ≤ n forms a complete basis for </w:t>
      </w:r>
      <w:r w:rsidR="00F15F1E">
        <w:t>Λ</w:t>
      </w:r>
      <w:r>
        <w:rPr>
          <w:rStyle w:val="superscript"/>
        </w:rPr>
        <w:t>k</w:t>
      </w:r>
      <w:r>
        <w:t xml:space="preserve">, as discussed just above. </w:t>
      </w:r>
    </w:p>
    <w:p w14:paraId="01A2C4F2" w14:textId="77777777" w:rsidR="006F1914" w:rsidRDefault="006F1914" w:rsidP="006F1914"/>
    <w:p w14:paraId="5C6A2C96" w14:textId="77777777" w:rsidR="006F1914" w:rsidRDefault="006F1914" w:rsidP="006F1914">
      <w:r>
        <w:t xml:space="preserve">On the other hand, one can also expand this same tensor </w:t>
      </w:r>
      <w:r w:rsidRPr="00F15F1E">
        <w:rPr>
          <w:rFonts w:ascii="Script MT Bold" w:hAnsi="Script MT Bold"/>
        </w:rPr>
        <w:t>T</w:t>
      </w:r>
      <w:r>
        <w:t xml:space="preserve"> in a (redundant) symmetric sum as, </w:t>
      </w:r>
    </w:p>
    <w:p w14:paraId="703D6AEE" w14:textId="77777777" w:rsidR="006F1914" w:rsidRDefault="006F1914" w:rsidP="006F1914"/>
    <w:p w14:paraId="7F3C1C1A" w14:textId="77777777" w:rsidR="006F1914" w:rsidRPr="00574F5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F15F1E" w:rsidRPr="00F15F1E">
        <w:rPr>
          <w:rFonts w:ascii="Script MT Bold" w:hAnsi="Script MT Bold"/>
        </w:rPr>
        <w:t>T</w:t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="00F15F1E" w:rsidRPr="00F15F1E">
        <w:rPr>
          <w:rFonts w:ascii="Script MT Bold" w:hAnsi="Script MT Bold"/>
          <w:i/>
        </w:rPr>
        <w:t>T</w:t>
      </w:r>
      <w:r w:rsidR="00F15F1E"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 xml:space="preserve"> </w:t>
      </w:r>
      <w:r w:rsidR="00F15F1E">
        <w:t>(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\s\do2(1)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\s\do2(2)</w:instrText>
      </w:r>
      <w:r w:rsidR="00F15F1E" w:rsidRPr="001F4EAF">
        <w:rPr>
          <w:rStyle w:val="superscript"/>
        </w:rPr>
        <w:fldChar w:fldCharType="end"/>
      </w:r>
      <w:r w:rsidR="00F15F1E">
        <w:t xml:space="preserve"> </w:t>
      </w:r>
      <w:r w:rsidR="00F15F1E" w:rsidRPr="00E24FB9">
        <w:rPr>
          <w:noProof/>
        </w:rPr>
        <w:t>^</w:t>
      </w:r>
      <w:r w:rsidR="00F15F1E">
        <w:t xml:space="preserve"> .... ^ </w:t>
      </w:r>
      <w:r w:rsidR="00F15F1E">
        <w:rPr>
          <w:noProof/>
        </w:rPr>
        <w:t>λ</w:t>
      </w:r>
      <w:r w:rsidR="00F15F1E">
        <w:rPr>
          <w:rStyle w:val="superscript"/>
        </w:rPr>
        <w:t>i</w:t>
      </w:r>
      <w:r w:rsidR="00F15F1E" w:rsidRPr="001F4EAF">
        <w:rPr>
          <w:rStyle w:val="superscript"/>
        </w:rPr>
        <w:fldChar w:fldCharType="begin"/>
      </w:r>
      <w:r w:rsidR="00F15F1E" w:rsidRPr="001F4EAF">
        <w:rPr>
          <w:rStyle w:val="superscript"/>
        </w:rPr>
        <w:instrText xml:space="preserve"> EQ \s\do2(k)</w:instrText>
      </w:r>
      <w:r w:rsidR="00F15F1E" w:rsidRPr="001F4EAF">
        <w:rPr>
          <w:rStyle w:val="superscript"/>
        </w:rPr>
        <w:fldChar w:fldCharType="end"/>
      </w:r>
      <w:r w:rsidR="00F15F1E">
        <w:t>)</w:t>
      </w:r>
      <w:r>
        <w:tab/>
      </w:r>
      <w:r>
        <w:tab/>
        <w:t>i</w:t>
      </w:r>
      <w:r>
        <w:rPr>
          <w:rStyle w:val="subscript"/>
        </w:rPr>
        <w:t>r</w:t>
      </w:r>
      <w:r>
        <w:t xml:space="preserve"> = 1,2..n</w:t>
      </w:r>
      <w:r>
        <w:tab/>
      </w:r>
      <w:r>
        <w:tab/>
      </w:r>
      <w:r>
        <w:tab/>
        <w:t>(</w:t>
      </w:r>
      <w:r w:rsidR="00F15F1E">
        <w:t>8</w:t>
      </w:r>
      <w:r>
        <w:t>.4.3)</w:t>
      </w:r>
    </w:p>
    <w:p w14:paraId="400F0429" w14:textId="77777777" w:rsidR="006F1914" w:rsidRDefault="006F1914" w:rsidP="006F1914"/>
    <w:p w14:paraId="1B1F7655" w14:textId="77777777" w:rsidR="006F1914" w:rsidRPr="00F15F1E" w:rsidRDefault="006F1914" w:rsidP="006F1914">
      <w:r>
        <w:t xml:space="preserve">as in (4.3.5) for k = 2. Here </w:t>
      </w:r>
      <w:r w:rsidR="00F15F1E" w:rsidRPr="00F15F1E">
        <w:rPr>
          <w:rFonts w:ascii="Script MT Bold" w:hAnsi="Script MT Bold"/>
          <w:i/>
        </w:rPr>
        <w:t>T</w:t>
      </w:r>
      <w:r w:rsidR="00F15F1E">
        <w:rPr>
          <w:rFonts w:ascii="Script MT Bold" w:hAnsi="Script MT Bold"/>
          <w:i/>
        </w:rPr>
        <w:t xml:space="preserve"> </w:t>
      </w:r>
      <w:r w:rsidR="00F15F1E" w:rsidRPr="00F15F1E">
        <w:rPr>
          <w:rStyle w:val="subscript"/>
        </w:rPr>
        <w:t>i</w:t>
      </w:r>
      <w:r w:rsidR="00F15F1E" w:rsidRPr="00F15F1E">
        <w:rPr>
          <w:rStyle w:val="subscript"/>
        </w:rPr>
        <w:fldChar w:fldCharType="begin"/>
      </w:r>
      <w:r w:rsidR="00F15F1E" w:rsidRPr="00F15F1E">
        <w:rPr>
          <w:rStyle w:val="subscript"/>
        </w:rPr>
        <w:instrText xml:space="preserve"> EQ \s\do2(1)</w:instrText>
      </w:r>
      <w:r w:rsidR="00F15F1E" w:rsidRPr="00F15F1E">
        <w:rPr>
          <w:rStyle w:val="subscript"/>
        </w:rPr>
        <w:fldChar w:fldCharType="end"/>
      </w:r>
      <w:r w:rsidR="00F15F1E" w:rsidRPr="00F15F1E">
        <w:rPr>
          <w:rStyle w:val="subscript"/>
        </w:rPr>
        <w:t>i</w:t>
      </w:r>
      <w:r w:rsidR="00F15F1E" w:rsidRPr="00F15F1E">
        <w:rPr>
          <w:rStyle w:val="subscript"/>
        </w:rPr>
        <w:fldChar w:fldCharType="begin"/>
      </w:r>
      <w:r w:rsidR="00F15F1E" w:rsidRPr="00F15F1E">
        <w:rPr>
          <w:rStyle w:val="subscript"/>
        </w:rPr>
        <w:instrText xml:space="preserve"> EQ \s\do2(2)</w:instrText>
      </w:r>
      <w:r w:rsidR="00F15F1E" w:rsidRPr="00F15F1E">
        <w:rPr>
          <w:rStyle w:val="subscript"/>
        </w:rPr>
        <w:fldChar w:fldCharType="end"/>
      </w:r>
      <w:r w:rsidR="00F15F1E" w:rsidRPr="00F15F1E">
        <w:rPr>
          <w:rStyle w:val="subscript"/>
        </w:rPr>
        <w:t>...i</w:t>
      </w:r>
      <w:r w:rsidR="00F15F1E" w:rsidRPr="00F15F1E">
        <w:rPr>
          <w:rStyle w:val="subscript"/>
        </w:rPr>
        <w:fldChar w:fldCharType="begin"/>
      </w:r>
      <w:r w:rsidR="00F15F1E" w:rsidRPr="00F15F1E">
        <w:rPr>
          <w:rStyle w:val="subscript"/>
        </w:rPr>
        <w:instrText xml:space="preserve"> EQ \s\do2(k)</w:instrText>
      </w:r>
      <w:r w:rsidR="00F15F1E" w:rsidRPr="00F15F1E">
        <w:rPr>
          <w:rStyle w:val="subscript"/>
        </w:rPr>
        <w:fldChar w:fldCharType="end"/>
      </w:r>
      <w:r w:rsidR="00F15F1E">
        <w:t xml:space="preserve"> are a set of coefficients (this </w:t>
      </w:r>
      <w:r w:rsidR="00F15F1E" w:rsidRPr="00F15F1E">
        <w:rPr>
          <w:rFonts w:ascii="Script MT Bold" w:hAnsi="Script MT Bold"/>
          <w:i/>
        </w:rPr>
        <w:t>T</w:t>
      </w:r>
      <w:r w:rsidR="00F15F1E">
        <w:t xml:space="preserve"> is in italics). </w:t>
      </w:r>
    </w:p>
    <w:p w14:paraId="210B61C3" w14:textId="77777777" w:rsidR="006F1914" w:rsidRDefault="006F1914" w:rsidP="006F1914"/>
    <w:p w14:paraId="4CB2493C" w14:textId="77777777" w:rsidR="006F1914" w:rsidRDefault="006F1914" w:rsidP="006F1914">
      <w:r w:rsidRPr="008756E1">
        <w:t>What then is the connection</w:t>
      </w:r>
      <w:r>
        <w:t xml:space="preserve"> between the </w:t>
      </w:r>
      <w:r w:rsidR="00F15F1E" w:rsidRPr="00F15F1E">
        <w:rPr>
          <w:rFonts w:ascii="Script MT Bold" w:hAnsi="Script MT Bold"/>
        </w:rPr>
        <w:t>A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="00F15F1E">
        <w:t xml:space="preserve"> </w:t>
      </w:r>
      <w:r>
        <w:t xml:space="preserve">and the </w:t>
      </w:r>
      <w:r w:rsidRPr="00C132F0">
        <w:rPr>
          <w:i/>
        </w:rPr>
        <w:t>T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 xml:space="preserve"> coefficients? </w:t>
      </w:r>
      <w:r w:rsidR="00F15F1E">
        <w:t xml:space="preserve"> Using the same method as Chapter 7, we find that</w:t>
      </w:r>
    </w:p>
    <w:p w14:paraId="6EB06301" w14:textId="77777777" w:rsidR="006F1914" w:rsidRDefault="006F1914" w:rsidP="006F1914"/>
    <w:p w14:paraId="7FD2FFE4" w14:textId="77777777" w:rsidR="006F1914" w:rsidRDefault="006F1914" w:rsidP="006F1914">
      <w:r>
        <w:tab/>
      </w:r>
      <w:r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 w:rsidR="00F15F1E" w:rsidRPr="00F15F1E">
        <w:rPr>
          <w:rFonts w:ascii="Script MT Bold" w:hAnsi="Script MT Bold"/>
          <w:i/>
        </w:rPr>
        <w:t>T</w:t>
      </w:r>
      <w:r w:rsidR="00F15F1E">
        <w:rPr>
          <w:rFonts w:ascii="Script MT Bold" w:hAnsi="Script MT Bold"/>
          <w:i/>
        </w:rPr>
        <w:t xml:space="preserve"> </w:t>
      </w:r>
      <w:r w:rsidRPr="00DF5AE4">
        <w:rPr>
          <w:rStyle w:val="subscript"/>
        </w:rPr>
        <w:t>P(i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)P(i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)...P(i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)</w:t>
      </w:r>
      <w:r>
        <w:tab/>
      </w:r>
      <w:r>
        <w:tab/>
      </w:r>
      <w:r>
        <w:tab/>
        <w:t>i</w:t>
      </w:r>
      <w:r>
        <w:rPr>
          <w:rStyle w:val="subscript"/>
        </w:rPr>
        <w:t>1</w:t>
      </w:r>
      <w:r>
        <w:t xml:space="preserve"> &lt; i</w:t>
      </w:r>
      <w:r>
        <w:rPr>
          <w:rStyle w:val="subscript"/>
        </w:rPr>
        <w:t>2</w:t>
      </w:r>
      <w:r>
        <w:t xml:space="preserve"> &lt; ..... &lt;  i</w:t>
      </w:r>
      <w:r>
        <w:rPr>
          <w:rStyle w:val="subscript"/>
        </w:rPr>
        <w:t>k</w:t>
      </w:r>
    </w:p>
    <w:p w14:paraId="5CAFC8A2" w14:textId="77777777" w:rsidR="006F1914" w:rsidRDefault="006F1914" w:rsidP="006F1914"/>
    <w:p w14:paraId="5EB0E3F7" w14:textId="77777777" w:rsidR="006F1914" w:rsidRDefault="006F1914" w:rsidP="006A34A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[ </w:t>
      </w:r>
      <w:r w:rsidR="00F15F1E" w:rsidRPr="00F15F1E">
        <w:rPr>
          <w:rFonts w:ascii="Script MT Bold" w:hAnsi="Script MT Bold"/>
          <w:i/>
        </w:rPr>
        <w:t>T</w:t>
      </w:r>
      <w:r w:rsidR="00F15F1E">
        <w:rPr>
          <w:rFonts w:ascii="Script MT Bold" w:hAnsi="Script MT Bold"/>
          <w:i/>
        </w:rPr>
        <w:t xml:space="preserve"> 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  +    all signed permutations ] </w:t>
      </w:r>
      <w:r>
        <w:tab/>
        <w:t>// k! terms</w:t>
      </w:r>
      <w:r>
        <w:tab/>
      </w:r>
      <w:r>
        <w:tab/>
      </w:r>
      <w:r>
        <w:tab/>
        <w:t>(</w:t>
      </w:r>
      <w:r w:rsidR="00F15F1E">
        <w:t>8</w:t>
      </w:r>
      <w:r>
        <w:t>.4.12)</w:t>
      </w:r>
    </w:p>
    <w:p w14:paraId="432650E6" w14:textId="77777777" w:rsidR="006F1914" w:rsidRDefault="006F1914" w:rsidP="006F1914"/>
    <w:p w14:paraId="2FFA5D0D" w14:textId="77777777" w:rsidR="006F1914" w:rsidRDefault="006F1914" w:rsidP="006F1914">
      <w:r>
        <w:t xml:space="preserve">The </w:t>
      </w:r>
      <w:r w:rsidR="00F15F1E"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appear in the expansion (</w:t>
      </w:r>
      <w:r w:rsidR="00F15F1E">
        <w:t>8</w:t>
      </w:r>
      <w:r>
        <w:t>.4.1) only for index values 1 ≤ i</w:t>
      </w:r>
      <w:r>
        <w:rPr>
          <w:rStyle w:val="subscript"/>
        </w:rPr>
        <w:t>1</w:t>
      </w:r>
      <w:r>
        <w:t xml:space="preserve"> &lt; i</w:t>
      </w:r>
      <w:r>
        <w:rPr>
          <w:rStyle w:val="subscript"/>
        </w:rPr>
        <w:t>2</w:t>
      </w:r>
      <w:r>
        <w:t xml:space="preserve"> &lt; ..... &lt;  i</w:t>
      </w:r>
      <w:r>
        <w:rPr>
          <w:rStyle w:val="subscript"/>
        </w:rPr>
        <w:t>k</w:t>
      </w:r>
      <w:r>
        <w:t xml:space="preserve"> ≤ n, but we can interpret (</w:t>
      </w:r>
      <w:r w:rsidR="00F15F1E">
        <w:t>8</w:t>
      </w:r>
      <w:r>
        <w:t xml:space="preserve">.4.12) as defining </w:t>
      </w:r>
      <w:r w:rsidR="00F15F1E"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t>for all index values. Since (</w:t>
      </w:r>
      <w:r w:rsidR="00F15F1E">
        <w:t>8</w:t>
      </w:r>
      <w:r>
        <w:t>.4.12) has the general form shown in (A.3.1), we conclude that</w:t>
      </w:r>
    </w:p>
    <w:p w14:paraId="32D078DE" w14:textId="77777777" w:rsidR="006F1914" w:rsidRDefault="006F1914" w:rsidP="006F1914"/>
    <w:p w14:paraId="02B99885" w14:textId="77777777" w:rsidR="006F1914" w:rsidRPr="00D90FB6" w:rsidRDefault="006F1914" w:rsidP="006A34A8">
      <w:pPr>
        <w:tabs>
          <w:tab w:val="left" w:pos="7200"/>
          <w:tab w:val="left" w:pos="7920"/>
          <w:tab w:val="right" w:pos="9270"/>
        </w:tabs>
      </w:pPr>
      <w:r w:rsidRPr="00D90FB6">
        <w:rPr>
          <w:b/>
        </w:rPr>
        <w:t>Fact</w:t>
      </w:r>
      <w:r>
        <w:t xml:space="preserve">:  </w:t>
      </w:r>
      <w:r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is a totally antisymmetric tensor.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F15F1E">
        <w:t>8</w:t>
      </w:r>
      <w:r>
        <w:t>.4.13)</w:t>
      </w:r>
    </w:p>
    <w:p w14:paraId="251CDED0" w14:textId="77777777" w:rsidR="006F1914" w:rsidRDefault="006F1914" w:rsidP="006F1914">
      <w:r>
        <w:tab/>
      </w:r>
    </w:p>
    <w:p w14:paraId="5F9CA9C1" w14:textId="77777777" w:rsidR="006F1914" w:rsidRDefault="006F1914" w:rsidP="006F1914">
      <w:r w:rsidRPr="00BB3B35">
        <w:rPr>
          <w:u w:val="single"/>
        </w:rPr>
        <w:t>Comment</w:t>
      </w:r>
      <w:r>
        <w:t xml:space="preserve">:  </w:t>
      </w:r>
      <w:r w:rsidR="00F15F1E" w:rsidRPr="00F15F1E">
        <w:rPr>
          <w:rFonts w:ascii="Script MT Bold" w:hAnsi="Script MT Bold"/>
          <w:i/>
        </w:rPr>
        <w:t>T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and </w:t>
      </w:r>
      <w:r w:rsidR="00F15F1E"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are both rank-k tensors, see (5.5.3).  </w:t>
      </w:r>
    </w:p>
    <w:p w14:paraId="182939F1" w14:textId="77777777" w:rsidR="00F15F1E" w:rsidRDefault="00F15F1E" w:rsidP="006F1914"/>
    <w:p w14:paraId="00A08A74" w14:textId="77777777" w:rsidR="00F15F1E" w:rsidRDefault="00F15F1E" w:rsidP="006F1914">
      <w:r>
        <w:t>As in Chapter 7 we find furthermore that</w:t>
      </w:r>
    </w:p>
    <w:p w14:paraId="29EC2496" w14:textId="77777777" w:rsidR="00F15F1E" w:rsidRDefault="00F15F1E" w:rsidP="006F1914"/>
    <w:p w14:paraId="63445AEB" w14:textId="77777777" w:rsidR="00F15F1E" w:rsidRPr="00F15F1E" w:rsidRDefault="00F15F1E" w:rsidP="006A34A8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 xml:space="preserve">  =  </w:t>
      </w:r>
      <w:r w:rsidRPr="00625CA3">
        <w:rPr>
          <w:noProof/>
          <w:color w:val="000000"/>
        </w:rPr>
        <w:t xml:space="preserve">(1/k!) </w:t>
      </w:r>
      <w:r w:rsidRPr="00F15F1E">
        <w:rPr>
          <w:rFonts w:ascii="Script MT Bold" w:hAnsi="Script MT Bold"/>
        </w:rPr>
        <w:t>A</w:t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\s\do2(1)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\s\do2(2)</w:instrText>
      </w:r>
      <w:r w:rsidRPr="00DF5AE4">
        <w:rPr>
          <w:rStyle w:val="subscript"/>
        </w:rPr>
        <w:fldChar w:fldCharType="end"/>
      </w:r>
      <w:r w:rsidRPr="00DF5AE4">
        <w:rPr>
          <w:rStyle w:val="subscript"/>
        </w:rPr>
        <w:t>...i</w:t>
      </w:r>
      <w:r w:rsidRPr="00DF5AE4">
        <w:rPr>
          <w:rStyle w:val="subscript"/>
        </w:rPr>
        <w:fldChar w:fldCharType="begin"/>
      </w:r>
      <w:r w:rsidRPr="00DF5AE4">
        <w:rPr>
          <w:rStyle w:val="subscript"/>
        </w:rPr>
        <w:instrText xml:space="preserve"> EQ \s\do2(k)</w:instrText>
      </w:r>
      <w:r w:rsidRPr="00DF5AE4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(8.4.15)</w:t>
      </w:r>
    </w:p>
    <w:p w14:paraId="5060D933" w14:textId="77777777" w:rsidR="00F15F1E" w:rsidRDefault="00F15F1E" w:rsidP="006F1914"/>
    <w:p w14:paraId="2E796A5F" w14:textId="77777777" w:rsidR="00F15F1E" w:rsidRDefault="00F15F1E" w:rsidP="00F15F1E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t xml:space="preserve"> =  </w:t>
      </w:r>
      <w:r w:rsidRPr="00625CA3">
        <w:rPr>
          <w:noProof/>
          <w:color w:val="000000"/>
        </w:rPr>
        <w:t>(1/k!)</w:t>
      </w:r>
      <w:r w:rsidRPr="00F15F1E">
        <w:rPr>
          <w:rFonts w:ascii="Script MT Bold" w:hAnsi="Script MT Bold"/>
        </w:rPr>
        <w:t>A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(8.4.15a)</w:t>
      </w:r>
      <w:r>
        <w:tab/>
      </w:r>
    </w:p>
    <w:p w14:paraId="02F2871F" w14:textId="77777777" w:rsidR="006F1914" w:rsidRDefault="00F15F1E" w:rsidP="00F15F1E">
      <w:r>
        <w:tab/>
      </w:r>
    </w:p>
    <w:p w14:paraId="2D36641D" w14:textId="77777777" w:rsidR="006F1914" w:rsidRPr="00F15F1E" w:rsidRDefault="006F1914" w:rsidP="006F1914">
      <w:pPr>
        <w:tabs>
          <w:tab w:val="left" w:pos="7200"/>
          <w:tab w:val="left" w:pos="7920"/>
          <w:tab w:val="right" w:pos="9270"/>
        </w:tabs>
      </w:pPr>
      <w:r>
        <w:t>and from (</w:t>
      </w:r>
      <w:r w:rsidR="00F15F1E">
        <w:t>8</w:t>
      </w:r>
      <w:r>
        <w:t xml:space="preserve">.4.13) it follows that </w:t>
      </w:r>
      <w:r w:rsidR="00F15F1E" w:rsidRPr="00F15F1E">
        <w:rPr>
          <w:rFonts w:ascii="Script MT Bold" w:hAnsi="Script MT Bold"/>
        </w:rPr>
        <w:t>T</w:t>
      </w:r>
      <w:r>
        <w:t xml:space="preserve"> must be a totally antisymmetric rank-k tensor. This shows that the expansions (</w:t>
      </w:r>
      <w:r w:rsidR="00F15F1E">
        <w:t>8</w:t>
      </w:r>
      <w:r>
        <w:t>.4.1) and (</w:t>
      </w:r>
      <w:r w:rsidR="00F15F1E">
        <w:t>8</w:t>
      </w:r>
      <w:r>
        <w:t xml:space="preserve">.4.3) for </w:t>
      </w:r>
      <w:r w:rsidR="00F15F1E" w:rsidRPr="00F15F1E">
        <w:rPr>
          <w:rFonts w:ascii="Script MT Bold" w:hAnsi="Script MT Bold"/>
        </w:rPr>
        <w:t>T</w:t>
      </w:r>
      <w:r>
        <w:t xml:space="preserve"> are capable only of describing a totally antisymmetric tensor </w:t>
      </w:r>
      <w:r w:rsidR="00F15F1E" w:rsidRPr="00F15F1E">
        <w:rPr>
          <w:rFonts w:ascii="Script MT Bold" w:hAnsi="Script MT Bold"/>
        </w:rPr>
        <w:t>T</w:t>
      </w:r>
      <w:r>
        <w:t xml:space="preserve">. </w:t>
      </w:r>
      <w:r w:rsidR="00F15F1E">
        <w:t>This tensor of course is a functional in Λ</w:t>
      </w:r>
      <w:r w:rsidR="00F15F1E">
        <w:rPr>
          <w:rStyle w:val="superscript"/>
        </w:rPr>
        <w:t>k</w:t>
      </w:r>
      <w:r w:rsidR="00F15F1E">
        <w:t xml:space="preserve"> but we still call it a tensor. </w:t>
      </w:r>
    </w:p>
    <w:p w14:paraId="1AAB7AB1" w14:textId="77777777" w:rsidR="006F1914" w:rsidRDefault="006F1914" w:rsidP="006F1914"/>
    <w:p w14:paraId="3F8E8DB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 w:rsidRPr="00C132F0">
        <w:rPr>
          <w:b/>
        </w:rPr>
        <w:t>Fact</w:t>
      </w:r>
      <w:r>
        <w:t xml:space="preserve">: The space </w:t>
      </w:r>
      <w:r w:rsidR="00F15F1E">
        <w:t>Λ</w:t>
      </w:r>
      <w:r>
        <w:rPr>
          <w:rStyle w:val="superscript"/>
        </w:rPr>
        <w:t>k</w:t>
      </w:r>
      <w:r>
        <w:t xml:space="preserve"> is the space of totally antisymmetric rank-k tensor</w:t>
      </w:r>
      <w:r w:rsidR="00F15F1E">
        <w:t xml:space="preserve"> functionals </w:t>
      </w:r>
      <w:r w:rsidR="00F15F1E" w:rsidRPr="00F15F1E">
        <w:rPr>
          <w:rFonts w:ascii="Script MT Bold" w:hAnsi="Script MT Bold"/>
        </w:rPr>
        <w:t>T</w:t>
      </w:r>
      <w:r w:rsidR="00F15F1E">
        <w:t xml:space="preserve">. </w:t>
      </w:r>
      <w:r w:rsidR="00F15F1E">
        <w:tab/>
      </w:r>
      <w:r w:rsidR="00F15F1E">
        <w:tab/>
      </w:r>
      <w:r>
        <w:t>(</w:t>
      </w:r>
      <w:r w:rsidR="00F15F1E">
        <w:t>8</w:t>
      </w:r>
      <w:r>
        <w:t>.4.16)</w:t>
      </w:r>
    </w:p>
    <w:p w14:paraId="5ADFDF9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991F847" w14:textId="77777777" w:rsidR="006F1914" w:rsidRPr="006C1ADA" w:rsidRDefault="006F1914" w:rsidP="006F1914">
      <w:pPr>
        <w:tabs>
          <w:tab w:val="left" w:pos="7200"/>
          <w:tab w:val="left" w:pos="7920"/>
          <w:tab w:val="right" w:pos="9270"/>
        </w:tabs>
      </w:pPr>
      <w:r>
        <w:t>In contrast, the space V</w:t>
      </w:r>
      <w:r w:rsidR="00F15F1E">
        <w:t>*</w:t>
      </w:r>
      <w:r>
        <w:rPr>
          <w:rStyle w:val="superscript"/>
        </w:rPr>
        <w:t>k</w:t>
      </w:r>
      <w:r>
        <w:t xml:space="preserve"> is the space of </w:t>
      </w:r>
      <w:r w:rsidRPr="009A4E0C">
        <w:rPr>
          <w:i/>
        </w:rPr>
        <w:t>all</w:t>
      </w:r>
      <w:r>
        <w:t xml:space="preserve"> rank-k tensors </w:t>
      </w:r>
      <w:r w:rsidR="00F15F1E" w:rsidRPr="00F15F1E">
        <w:rPr>
          <w:rFonts w:ascii="Script MT Bold" w:hAnsi="Script MT Bold"/>
        </w:rPr>
        <w:t>T</w:t>
      </w:r>
      <w:r>
        <w:t xml:space="preserve">, so </w:t>
      </w:r>
      <w:r w:rsidR="00F15F1E">
        <w:t>Λ</w:t>
      </w:r>
      <w:r w:rsidR="00F15F1E">
        <w:rPr>
          <w:rStyle w:val="superscript"/>
        </w:rPr>
        <w:t>k</w:t>
      </w:r>
      <w:r>
        <w:t xml:space="preserve"> </w:t>
      </w:r>
      <w:r>
        <w:sym w:font="Symbol" w:char="F0CC"/>
      </w:r>
      <w:r>
        <w:t xml:space="preserve"> V</w:t>
      </w:r>
      <w:r w:rsidR="00F15F1E">
        <w:t>*</w:t>
      </w:r>
      <w:r>
        <w:rPr>
          <w:rStyle w:val="superscript"/>
        </w:rPr>
        <w:t>k</w:t>
      </w:r>
      <w:r>
        <w:t xml:space="preserve">. See </w:t>
      </w:r>
      <w:r w:rsidRPr="00DF5AE4">
        <w:rPr>
          <w:color w:val="FF0000"/>
        </w:rPr>
        <w:t xml:space="preserve">Section </w:t>
      </w:r>
      <w:r w:rsidR="00F15F1E" w:rsidRPr="00DF5AE4">
        <w:rPr>
          <w:color w:val="FF0000"/>
        </w:rPr>
        <w:t>8</w:t>
      </w:r>
      <w:r w:rsidRPr="00DF5AE4">
        <w:rPr>
          <w:color w:val="FF0000"/>
        </w:rPr>
        <w:t xml:space="preserve">.7 </w:t>
      </w:r>
      <w:r>
        <w:t xml:space="preserve">below. </w:t>
      </w:r>
    </w:p>
    <w:p w14:paraId="4FEE93C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EA75CC3" w14:textId="77777777" w:rsidR="006F1914" w:rsidRPr="006C1ADA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Recall that the pure vector wedge product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 .....^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>
        <w:t xml:space="preserve"> is k-multilinear in the </w:t>
      </w:r>
      <w:r w:rsidR="00F15F1E">
        <w:t>α</w:t>
      </w:r>
      <w:r>
        <w:rPr>
          <w:rStyle w:val="subscript"/>
        </w:rPr>
        <w:t>i</w:t>
      </w:r>
      <w:r>
        <w:t xml:space="preserve">, and so is the underlying tensor product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 .....</w:t>
      </w:r>
      <w:r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 w:rsidR="00F15F1E"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>
        <w:rPr>
          <w:rStyle w:val="subscript"/>
          <w:noProof/>
          <w:color w:val="000000"/>
        </w:rPr>
        <w:t xml:space="preserve">. </w:t>
      </w:r>
    </w:p>
    <w:p w14:paraId="459E4BCD" w14:textId="77777777" w:rsidR="006F1914" w:rsidRDefault="006F1914" w:rsidP="006F1914"/>
    <w:p w14:paraId="64CEE2B1" w14:textId="77777777" w:rsidR="006F1914" w:rsidRPr="00DF5AE4" w:rsidRDefault="006F1914" w:rsidP="006F1914">
      <w:pPr>
        <w:rPr>
          <w:color w:val="FF0000"/>
        </w:rPr>
      </w:pPr>
      <w:r w:rsidRPr="00DF5AE4">
        <w:rPr>
          <w:color w:val="FF0000"/>
        </w:rPr>
        <w:t>For k = 1, (</w:t>
      </w:r>
      <w:r w:rsidR="00F15F1E" w:rsidRPr="00DF5AE4">
        <w:rPr>
          <w:color w:val="FF0000"/>
        </w:rPr>
        <w:t>8</w:t>
      </w:r>
      <w:r w:rsidRPr="00DF5AE4">
        <w:rPr>
          <w:color w:val="FF0000"/>
        </w:rPr>
        <w:t>.4.15) says</w:t>
      </w:r>
    </w:p>
    <w:p w14:paraId="6FDB9DBA" w14:textId="77777777" w:rsidR="006F1914" w:rsidRPr="00DF5AE4" w:rsidRDefault="006F1914" w:rsidP="006F1914">
      <w:pPr>
        <w:rPr>
          <w:color w:val="FF0000"/>
        </w:rPr>
      </w:pPr>
    </w:p>
    <w:p w14:paraId="573EEB52" w14:textId="77777777" w:rsidR="006F1914" w:rsidRPr="00DF5AE4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5AE4">
        <w:rPr>
          <w:color w:val="FF0000"/>
        </w:rPr>
        <w:tab/>
      </w:r>
      <w:r w:rsidR="00F15F1E" w:rsidRPr="00DF5AE4">
        <w:rPr>
          <w:rFonts w:ascii="Script MT Bold" w:hAnsi="Script MT Bold"/>
          <w:color w:val="FF0000"/>
        </w:rPr>
        <w:t>T</w:t>
      </w:r>
      <w:r w:rsidRPr="00DF5AE4">
        <w:rPr>
          <w:rStyle w:val="subscript"/>
          <w:color w:val="FF0000"/>
        </w:rPr>
        <w:t>i</w:t>
      </w:r>
      <w:r w:rsidRPr="00DF5AE4">
        <w:rPr>
          <w:rStyle w:val="subscript"/>
          <w:color w:val="FF0000"/>
        </w:rPr>
        <w:fldChar w:fldCharType="begin"/>
      </w:r>
      <w:r w:rsidRPr="00DF5AE4">
        <w:rPr>
          <w:rStyle w:val="subscript"/>
          <w:color w:val="FF0000"/>
        </w:rPr>
        <w:instrText xml:space="preserve"> EQ \s\do2(1)</w:instrText>
      </w:r>
      <w:r w:rsidRPr="00DF5AE4">
        <w:rPr>
          <w:rStyle w:val="subscript"/>
          <w:color w:val="FF0000"/>
        </w:rPr>
        <w:fldChar w:fldCharType="end"/>
      </w:r>
      <w:r w:rsidRPr="00DF5AE4">
        <w:rPr>
          <w:color w:val="FF0000"/>
        </w:rPr>
        <w:t xml:space="preserve">  = Σ</w:t>
      </w:r>
      <w:r w:rsidRPr="00DF5AE4">
        <w:rPr>
          <w:rStyle w:val="subscript"/>
          <w:color w:val="FF0000"/>
        </w:rPr>
        <w:t>j</w:t>
      </w:r>
      <w:r w:rsidRPr="00DF5AE4">
        <w:rPr>
          <w:rStyle w:val="subscript"/>
          <w:color w:val="FF0000"/>
        </w:rPr>
        <w:fldChar w:fldCharType="begin"/>
      </w:r>
      <w:r w:rsidRPr="00DF5AE4">
        <w:rPr>
          <w:rStyle w:val="subscript"/>
          <w:color w:val="FF0000"/>
        </w:rPr>
        <w:instrText xml:space="preserve"> EQ \s\do2(1)</w:instrText>
      </w:r>
      <w:r w:rsidRPr="00DF5AE4">
        <w:rPr>
          <w:rStyle w:val="subscript"/>
          <w:color w:val="FF0000"/>
        </w:rPr>
        <w:fldChar w:fldCharType="end"/>
      </w:r>
      <w:r w:rsidRPr="00DF5AE4">
        <w:rPr>
          <w:color w:val="FF0000"/>
        </w:rPr>
        <w:t xml:space="preserve"> </w:t>
      </w:r>
      <w:r w:rsidR="00F15F1E" w:rsidRPr="00DF5AE4">
        <w:rPr>
          <w:rFonts w:ascii="Script MT Bold" w:hAnsi="Script MT Bold"/>
          <w:i/>
          <w:color w:val="FF0000"/>
        </w:rPr>
        <w:t xml:space="preserve">T </w:t>
      </w:r>
      <w:r w:rsidRPr="00DF5AE4">
        <w:rPr>
          <w:rStyle w:val="subscript"/>
          <w:color w:val="FF0000"/>
        </w:rPr>
        <w:t>j</w:t>
      </w:r>
      <w:r w:rsidRPr="00DF5AE4">
        <w:rPr>
          <w:rStyle w:val="subscript"/>
          <w:color w:val="FF0000"/>
        </w:rPr>
        <w:fldChar w:fldCharType="begin"/>
      </w:r>
      <w:r w:rsidRPr="00DF5AE4">
        <w:rPr>
          <w:rStyle w:val="subscript"/>
          <w:color w:val="FF0000"/>
        </w:rPr>
        <w:instrText xml:space="preserve"> EQ \s\do2(1)</w:instrText>
      </w:r>
      <w:r w:rsidRPr="00DF5AE4">
        <w:rPr>
          <w:rStyle w:val="subscript"/>
          <w:color w:val="FF0000"/>
        </w:rPr>
        <w:fldChar w:fldCharType="end"/>
      </w:r>
      <w:r w:rsidRPr="00DF5AE4">
        <w:rPr>
          <w:color w:val="FF0000"/>
        </w:rPr>
        <w:t>(</w:t>
      </w:r>
      <w:r w:rsidR="00DF5AE4" w:rsidRPr="00DF5AE4">
        <w:rPr>
          <w:noProof/>
          <w:color w:val="FF0000"/>
        </w:rPr>
        <w:t>λ</w:t>
      </w:r>
      <w:r w:rsidRPr="00DF5AE4">
        <w:rPr>
          <w:rStyle w:val="subscript"/>
          <w:noProof/>
          <w:color w:val="FF0000"/>
        </w:rPr>
        <w:t>j</w:t>
      </w:r>
      <w:r w:rsidRPr="00DF5AE4">
        <w:rPr>
          <w:rStyle w:val="subscript"/>
          <w:noProof/>
          <w:color w:val="FF0000"/>
        </w:rPr>
        <w:fldChar w:fldCharType="begin"/>
      </w:r>
      <w:r w:rsidRPr="00DF5AE4">
        <w:rPr>
          <w:rStyle w:val="subscript"/>
          <w:noProof/>
          <w:color w:val="FF0000"/>
        </w:rPr>
        <w:instrText xml:space="preserve"> EQ \s\do2(1)</w:instrText>
      </w:r>
      <w:r w:rsidRPr="00DF5AE4">
        <w:rPr>
          <w:rStyle w:val="subscript"/>
          <w:noProof/>
          <w:color w:val="FF0000"/>
        </w:rPr>
        <w:fldChar w:fldCharType="end"/>
      </w:r>
      <w:r w:rsidRPr="00DF5AE4">
        <w:rPr>
          <w:color w:val="FF0000"/>
        </w:rPr>
        <w:t>)</w:t>
      </w:r>
      <w:r w:rsidRPr="00DF5AE4">
        <w:rPr>
          <w:rStyle w:val="superscript"/>
          <w:color w:val="FF0000"/>
        </w:rPr>
        <w:t>i</w:t>
      </w:r>
      <w:r w:rsidRPr="00DF5AE4">
        <w:rPr>
          <w:rStyle w:val="superscript"/>
          <w:color w:val="FF0000"/>
        </w:rPr>
        <w:fldChar w:fldCharType="begin"/>
      </w:r>
      <w:r w:rsidRPr="00DF5AE4">
        <w:rPr>
          <w:rStyle w:val="superscript"/>
          <w:color w:val="FF0000"/>
        </w:rPr>
        <w:instrText xml:space="preserve"> EQ \s\do2(1)</w:instrText>
      </w:r>
      <w:r w:rsidRPr="00DF5AE4">
        <w:rPr>
          <w:rStyle w:val="superscript"/>
          <w:color w:val="FF0000"/>
        </w:rPr>
        <w:fldChar w:fldCharType="end"/>
      </w:r>
      <w:r w:rsidRPr="00DF5AE4">
        <w:rPr>
          <w:color w:val="FF0000"/>
        </w:rPr>
        <w:t xml:space="preserve"> =  Σ</w:t>
      </w:r>
      <w:r w:rsidRPr="00DF5AE4">
        <w:rPr>
          <w:rStyle w:val="subscript"/>
          <w:color w:val="FF0000"/>
        </w:rPr>
        <w:t>j</w:t>
      </w:r>
      <w:r w:rsidRPr="00DF5AE4">
        <w:rPr>
          <w:rStyle w:val="subscript"/>
          <w:color w:val="FF0000"/>
        </w:rPr>
        <w:fldChar w:fldCharType="begin"/>
      </w:r>
      <w:r w:rsidRPr="00DF5AE4">
        <w:rPr>
          <w:rStyle w:val="subscript"/>
          <w:color w:val="FF0000"/>
        </w:rPr>
        <w:instrText xml:space="preserve"> EQ \s\do2(1)</w:instrText>
      </w:r>
      <w:r w:rsidRPr="00DF5AE4">
        <w:rPr>
          <w:rStyle w:val="subscript"/>
          <w:color w:val="FF0000"/>
        </w:rPr>
        <w:fldChar w:fldCharType="end"/>
      </w:r>
      <w:r w:rsidR="00F15F1E" w:rsidRPr="00DF5AE4">
        <w:rPr>
          <w:rFonts w:ascii="Script MT Bold" w:hAnsi="Script MT Bold"/>
          <w:i/>
          <w:color w:val="FF0000"/>
        </w:rPr>
        <w:t xml:space="preserve">T </w:t>
      </w:r>
      <w:r w:rsidR="00F15F1E" w:rsidRPr="00DF5AE4">
        <w:rPr>
          <w:rStyle w:val="superscript"/>
          <w:color w:val="FF0000"/>
        </w:rPr>
        <w:t>j</w:t>
      </w:r>
      <w:r w:rsidR="00F15F1E" w:rsidRPr="00DF5AE4">
        <w:rPr>
          <w:rStyle w:val="superscript"/>
          <w:color w:val="FF0000"/>
        </w:rPr>
        <w:fldChar w:fldCharType="begin"/>
      </w:r>
      <w:r w:rsidR="00F15F1E" w:rsidRPr="00DF5AE4">
        <w:rPr>
          <w:rStyle w:val="superscript"/>
          <w:color w:val="FF0000"/>
        </w:rPr>
        <w:instrText xml:space="preserve"> EQ \s\do2(1)</w:instrText>
      </w:r>
      <w:r w:rsidR="00F15F1E" w:rsidRPr="00DF5AE4">
        <w:rPr>
          <w:rStyle w:val="superscript"/>
          <w:color w:val="FF0000"/>
        </w:rPr>
        <w:fldChar w:fldCharType="end"/>
      </w:r>
      <w:r w:rsidRPr="00DF5AE4">
        <w:rPr>
          <w:color w:val="FF0000"/>
        </w:rPr>
        <w:t>δ</w:t>
      </w:r>
      <w:r w:rsidRPr="00DF5AE4">
        <w:rPr>
          <w:rStyle w:val="subscript"/>
          <w:noProof/>
          <w:color w:val="FF0000"/>
        </w:rPr>
        <w:t>j</w:t>
      </w:r>
      <w:r w:rsidRPr="00DF5AE4">
        <w:rPr>
          <w:rStyle w:val="subscript"/>
          <w:noProof/>
          <w:color w:val="FF0000"/>
        </w:rPr>
        <w:fldChar w:fldCharType="begin"/>
      </w:r>
      <w:r w:rsidRPr="00DF5AE4">
        <w:rPr>
          <w:rStyle w:val="subscript"/>
          <w:noProof/>
          <w:color w:val="FF0000"/>
        </w:rPr>
        <w:instrText xml:space="preserve"> EQ \s\do2(1)</w:instrText>
      </w:r>
      <w:r w:rsidRPr="00DF5AE4">
        <w:rPr>
          <w:rStyle w:val="subscript"/>
          <w:noProof/>
          <w:color w:val="FF0000"/>
        </w:rPr>
        <w:fldChar w:fldCharType="end"/>
      </w:r>
      <w:r w:rsidRPr="00DF5AE4">
        <w:rPr>
          <w:rStyle w:val="superscript"/>
          <w:color w:val="FF0000"/>
        </w:rPr>
        <w:t>i</w:t>
      </w:r>
      <w:r w:rsidRPr="00DF5AE4">
        <w:rPr>
          <w:rStyle w:val="superscript"/>
          <w:color w:val="FF0000"/>
        </w:rPr>
        <w:fldChar w:fldCharType="begin"/>
      </w:r>
      <w:r w:rsidRPr="00DF5AE4">
        <w:rPr>
          <w:rStyle w:val="superscript"/>
          <w:color w:val="FF0000"/>
        </w:rPr>
        <w:instrText xml:space="preserve"> EQ \s\do2(1)</w:instrText>
      </w:r>
      <w:r w:rsidRPr="00DF5AE4">
        <w:rPr>
          <w:rStyle w:val="superscript"/>
          <w:color w:val="FF0000"/>
        </w:rPr>
        <w:fldChar w:fldCharType="end"/>
      </w:r>
      <w:r w:rsidRPr="00DF5AE4">
        <w:rPr>
          <w:color w:val="FF0000"/>
        </w:rPr>
        <w:t xml:space="preserve">  = </w:t>
      </w:r>
      <w:r w:rsidRPr="00DF5AE4">
        <w:rPr>
          <w:i/>
          <w:color w:val="FF0000"/>
        </w:rPr>
        <w:t>T</w:t>
      </w:r>
      <w:r w:rsidRPr="00DF5AE4">
        <w:rPr>
          <w:rStyle w:val="superscript"/>
          <w:color w:val="FF0000"/>
        </w:rPr>
        <w:t>i</w:t>
      </w:r>
      <w:r w:rsidRPr="00DF5AE4">
        <w:rPr>
          <w:rStyle w:val="superscript"/>
          <w:color w:val="FF0000"/>
        </w:rPr>
        <w:fldChar w:fldCharType="begin"/>
      </w:r>
      <w:r w:rsidRPr="00DF5AE4">
        <w:rPr>
          <w:rStyle w:val="superscript"/>
          <w:color w:val="FF0000"/>
        </w:rPr>
        <w:instrText xml:space="preserve"> EQ \s\do2(1)</w:instrText>
      </w:r>
      <w:r w:rsidRPr="00DF5AE4">
        <w:rPr>
          <w:rStyle w:val="superscript"/>
          <w:color w:val="FF0000"/>
        </w:rPr>
        <w:fldChar w:fldCharType="end"/>
      </w:r>
      <w:r w:rsidR="00DF5AE4" w:rsidRPr="00DF5AE4">
        <w:rPr>
          <w:color w:val="FF0000"/>
        </w:rPr>
        <w:tab/>
      </w:r>
      <w:r w:rsidR="00DF5AE4" w:rsidRPr="00DF5AE4">
        <w:rPr>
          <w:color w:val="FF0000"/>
        </w:rPr>
        <w:tab/>
      </w:r>
      <w:r w:rsidR="00DF5AE4" w:rsidRPr="00DF5AE4">
        <w:rPr>
          <w:color w:val="FF0000"/>
        </w:rPr>
        <w:tab/>
      </w:r>
      <w:r w:rsidR="00DF5AE4" w:rsidRPr="00DF5AE4">
        <w:rPr>
          <w:color w:val="FF0000"/>
        </w:rPr>
        <w:tab/>
      </w:r>
      <w:r w:rsidR="00DF5AE4" w:rsidRPr="00DF5AE4">
        <w:rPr>
          <w:color w:val="FF0000"/>
        </w:rPr>
        <w:tab/>
      </w:r>
      <w:r w:rsidR="00DF5AE4" w:rsidRPr="00DF5AE4">
        <w:rPr>
          <w:color w:val="FF0000"/>
        </w:rPr>
        <w:tab/>
      </w:r>
      <w:r w:rsidRPr="00DF5AE4">
        <w:rPr>
          <w:color w:val="FF0000"/>
        </w:rPr>
        <w:t>(</w:t>
      </w:r>
      <w:r w:rsidR="00DF5AE4" w:rsidRPr="00DF5AE4">
        <w:rPr>
          <w:color w:val="FF0000"/>
        </w:rPr>
        <w:t>8</w:t>
      </w:r>
      <w:r w:rsidRPr="00DF5AE4">
        <w:rPr>
          <w:color w:val="FF0000"/>
        </w:rPr>
        <w:t xml:space="preserve">.4.17) </w:t>
      </w:r>
    </w:p>
    <w:p w14:paraId="23D68148" w14:textId="77777777" w:rsidR="006F1914" w:rsidRPr="00DF5AE4" w:rsidRDefault="006F1914" w:rsidP="006F1914">
      <w:pPr>
        <w:rPr>
          <w:color w:val="FF0000"/>
        </w:rPr>
      </w:pPr>
    </w:p>
    <w:p w14:paraId="772A6E7C" w14:textId="77777777" w:rsidR="006F1914" w:rsidRDefault="006F1914" w:rsidP="006F1914">
      <w:pPr>
        <w:rPr>
          <w:color w:val="FF0000"/>
        </w:rPr>
      </w:pPr>
      <w:r w:rsidRPr="00DF5AE4">
        <w:rPr>
          <w:color w:val="FF0000"/>
        </w:rPr>
        <w:t>so for a vector there is no distinction between T</w:t>
      </w:r>
      <w:r w:rsidRPr="00DF5AE4">
        <w:rPr>
          <w:rStyle w:val="superscript"/>
          <w:color w:val="FF0000"/>
        </w:rPr>
        <w:t>k</w:t>
      </w:r>
      <w:r w:rsidRPr="00DF5AE4">
        <w:rPr>
          <w:color w:val="FF0000"/>
        </w:rPr>
        <w:t xml:space="preserve"> and </w:t>
      </w:r>
      <w:r w:rsidRPr="00DF5AE4">
        <w:rPr>
          <w:i/>
          <w:color w:val="FF0000"/>
        </w:rPr>
        <w:t>T</w:t>
      </w:r>
      <w:r w:rsidRPr="00DF5AE4">
        <w:rPr>
          <w:rStyle w:val="superscript"/>
          <w:color w:val="FF0000"/>
        </w:rPr>
        <w:t>k</w:t>
      </w:r>
      <w:r w:rsidRPr="00DF5AE4">
        <w:rPr>
          <w:color w:val="FF0000"/>
        </w:rPr>
        <w:t xml:space="preserve"> . </w:t>
      </w:r>
      <w:r w:rsidR="00DF5AE4">
        <w:rPr>
          <w:color w:val="FF0000"/>
        </w:rPr>
        <w:t xml:space="preserve">   do this later! </w:t>
      </w:r>
    </w:p>
    <w:p w14:paraId="31DD8841" w14:textId="77777777" w:rsidR="00E05E4E" w:rsidRDefault="00E05E4E" w:rsidP="006F1914">
      <w:pPr>
        <w:rPr>
          <w:color w:val="FF0000"/>
        </w:rPr>
      </w:pPr>
    </w:p>
    <w:p w14:paraId="1AC0ED2C" w14:textId="77777777" w:rsidR="00E05E4E" w:rsidRDefault="00E05E4E" w:rsidP="006F1914">
      <w:pPr>
        <w:rPr>
          <w:color w:val="000000"/>
        </w:rPr>
      </w:pPr>
      <w:r w:rsidRPr="00E05E4E">
        <w:rPr>
          <w:color w:val="000000"/>
        </w:rPr>
        <w:t>We add now an equation not in Chapter 7 : evaluation of (8.4.3</w:t>
      </w:r>
      <w:r>
        <w:rPr>
          <w:color w:val="000000"/>
        </w:rPr>
        <w:t xml:space="preserve">) at a set of vector arguments:  </w:t>
      </w:r>
    </w:p>
    <w:p w14:paraId="7657765D" w14:textId="77777777" w:rsidR="00E05E4E" w:rsidRDefault="00E05E4E" w:rsidP="006F1914">
      <w:pPr>
        <w:rPr>
          <w:color w:val="000000"/>
        </w:rPr>
      </w:pPr>
    </w:p>
    <w:p w14:paraId="1464D5A2" w14:textId="77777777" w:rsidR="00E05E4E" w:rsidRDefault="00E05E4E" w:rsidP="006F1914">
      <w:r>
        <w:rPr>
          <w:rFonts w:ascii="Script MT Bold" w:hAnsi="Script MT Bold"/>
        </w:rPr>
        <w:tab/>
      </w:r>
      <w:r w:rsidRPr="00F15F1E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Pr="00F15F1E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 xml:space="preserve"> </w:t>
      </w:r>
      <w:r>
        <w:t>(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</w:p>
    <w:p w14:paraId="7B646776" w14:textId="77777777" w:rsidR="00E05E4E" w:rsidRDefault="00E05E4E" w:rsidP="006F1914"/>
    <w:p w14:paraId="55E2223C" w14:textId="77777777" w:rsidR="00E05E4E" w:rsidRPr="00E05E4E" w:rsidRDefault="00E05E4E" w:rsidP="006F1914"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F15F1E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 xml:space="preserve"> [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(</w:t>
      </w:r>
      <w:r>
        <w:rPr>
          <w:b/>
        </w:rPr>
        <w:t>v</w:t>
      </w:r>
      <w:r>
        <w:rPr>
          <w:rStyle w:val="subscript"/>
        </w:rPr>
        <w:t>1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>
        <w:t>(</w:t>
      </w:r>
      <w:r>
        <w:rPr>
          <w:b/>
        </w:rPr>
        <w:t>v</w:t>
      </w:r>
      <w:r>
        <w:rPr>
          <w:rStyle w:val="subscript"/>
        </w:rPr>
        <w:t>2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k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>
        <w:t>]</w:t>
      </w:r>
    </w:p>
    <w:p w14:paraId="5F48481D" w14:textId="77777777" w:rsidR="00E05E4E" w:rsidRDefault="00E05E4E" w:rsidP="006F1914"/>
    <w:p w14:paraId="73036516" w14:textId="77777777" w:rsidR="00E05E4E" w:rsidRPr="002B13AC" w:rsidRDefault="00E05E4E" w:rsidP="006F1914">
      <w:pPr>
        <w:rPr>
          <w:color w:val="FF0000"/>
        </w:rPr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F15F1E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 xml:space="preserve"> (</w:t>
      </w:r>
      <w:r>
        <w:rPr>
          <w:b/>
        </w:rPr>
        <w:t>v</w:t>
      </w:r>
      <w:r>
        <w:rPr>
          <w:rStyle w:val="subscript"/>
        </w:rPr>
        <w:t>1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>
        <w:t>(</w:t>
      </w:r>
      <w:r>
        <w:rPr>
          <w:b/>
        </w:rPr>
        <w:t>v</w:t>
      </w:r>
      <w:r>
        <w:rPr>
          <w:rStyle w:val="subscript"/>
        </w:rPr>
        <w:t>2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k</w:t>
      </w:r>
      <w:r>
        <w:t>)</w:t>
      </w:r>
      <w:r w:rsidRPr="00FD0A23">
        <w:rPr>
          <w:rStyle w:val="superscript"/>
        </w:rPr>
        <w:t>P(j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 w:rsidRPr="00FD0A23">
        <w:rPr>
          <w:rStyle w:val="superscript"/>
        </w:rPr>
        <w:t>)</w:t>
      </w:r>
      <w:r w:rsidR="002B13AC">
        <w:rPr>
          <w:rStyle w:val="superscript"/>
        </w:rPr>
        <w:tab/>
      </w:r>
      <w:r w:rsidR="002B13AC" w:rsidRPr="002B13AC">
        <w:rPr>
          <w:rStyle w:val="superscript"/>
          <w:color w:val="FF0000"/>
        </w:rPr>
        <w:t>fix up</w:t>
      </w:r>
    </w:p>
    <w:p w14:paraId="6449F40D" w14:textId="77777777" w:rsidR="00E05E4E" w:rsidRDefault="00E05E4E" w:rsidP="006F1914"/>
    <w:p w14:paraId="042488B1" w14:textId="77777777" w:rsidR="00E05E4E" w:rsidRPr="00E05E4E" w:rsidRDefault="00E05E4E" w:rsidP="006F1914">
      <w:r>
        <w:t xml:space="preserve">where we used (8.2.12) to obtain the second line. </w:t>
      </w:r>
      <w:r>
        <w:tab/>
      </w:r>
      <w:r>
        <w:tab/>
      </w:r>
      <w:r>
        <w:tab/>
      </w:r>
      <w:r>
        <w:tab/>
      </w:r>
      <w:r>
        <w:tab/>
      </w:r>
      <w:r>
        <w:tab/>
        <w:t>(8.4.18)</w:t>
      </w:r>
    </w:p>
    <w:p w14:paraId="089CAC58" w14:textId="77777777" w:rsidR="006F1914" w:rsidRPr="00C132F0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D8C6EBA" w14:textId="77777777" w:rsidR="006F1914" w:rsidRDefault="007D30D5" w:rsidP="006F1914">
      <w:pPr>
        <w:pStyle w:val="Heading3"/>
      </w:pPr>
      <w:bookmarkStart w:id="217" w:name="_Toc433827226"/>
      <w:bookmarkStart w:id="218" w:name="_Toc433827303"/>
      <w:bookmarkStart w:id="219" w:name="_Toc433827404"/>
      <w:bookmarkStart w:id="220" w:name="_Toc433827989"/>
      <w:bookmarkStart w:id="221" w:name="_Toc433828066"/>
      <w:bookmarkStart w:id="222" w:name="_Toc433828143"/>
      <w:bookmarkStart w:id="223" w:name="_Toc433828258"/>
      <w:bookmarkStart w:id="224" w:name="_Toc433828335"/>
      <w:bookmarkStart w:id="225" w:name="_Toc433828500"/>
      <w:bookmarkStart w:id="226" w:name="_Toc433875068"/>
      <w:bookmarkStart w:id="227" w:name="_Toc433879851"/>
      <w:bookmarkStart w:id="228" w:name="_Toc433904274"/>
      <w:bookmarkStart w:id="229" w:name="_Toc433969966"/>
      <w:bookmarkStart w:id="230" w:name="_Toc433984503"/>
      <w:bookmarkStart w:id="231" w:name="_Toc433984596"/>
      <w:bookmarkStart w:id="232" w:name="_Toc433984689"/>
      <w:bookmarkStart w:id="233" w:name="_Toc433984782"/>
      <w:bookmarkStart w:id="234" w:name="_Toc433984877"/>
      <w:bookmarkStart w:id="235" w:name="_Toc433984972"/>
      <w:bookmarkStart w:id="236" w:name="_Toc433985069"/>
      <w:bookmarkStart w:id="237" w:name="_Toc433985165"/>
      <w:bookmarkStart w:id="238" w:name="_Toc433985669"/>
      <w:bookmarkStart w:id="239" w:name="_Toc433985766"/>
      <w:bookmarkStart w:id="240" w:name="_Toc433985862"/>
      <w:bookmarkStart w:id="241" w:name="_Toc434039064"/>
      <w:bookmarkStart w:id="242" w:name="_Toc434040321"/>
      <w:bookmarkStart w:id="243" w:name="_Toc434076420"/>
      <w:bookmarkStart w:id="244" w:name="_Toc434146587"/>
      <w:bookmarkStart w:id="245" w:name="_Toc434147000"/>
      <w:bookmarkStart w:id="246" w:name="_Toc434147108"/>
      <w:bookmarkStart w:id="247" w:name="_Toc434427071"/>
      <w:bookmarkStart w:id="248" w:name="_Toc434476851"/>
      <w:bookmarkStart w:id="249" w:name="_Toc434691192"/>
      <w:bookmarkStart w:id="250" w:name="_Toc434772797"/>
      <w:bookmarkStart w:id="251" w:name="_Toc434823673"/>
      <w:bookmarkStart w:id="252" w:name="_Toc434826803"/>
      <w:bookmarkStart w:id="253" w:name="_Toc434826920"/>
      <w:bookmarkStart w:id="254" w:name="_Toc434827037"/>
      <w:bookmarkStart w:id="255" w:name="_Toc434862232"/>
      <w:bookmarkStart w:id="256" w:name="_Toc434862365"/>
      <w:bookmarkStart w:id="257" w:name="_Toc434862497"/>
      <w:bookmarkStart w:id="258" w:name="_Toc434862816"/>
      <w:bookmarkStart w:id="259" w:name="_Toc434862949"/>
      <w:bookmarkStart w:id="260" w:name="_Toc434948515"/>
      <w:bookmarkStart w:id="261" w:name="_Toc434949091"/>
      <w:bookmarkStart w:id="262" w:name="_Toc434949295"/>
      <w:bookmarkStart w:id="263" w:name="_Toc434991650"/>
      <w:bookmarkStart w:id="264" w:name="_Toc435021724"/>
      <w:bookmarkStart w:id="265" w:name="_Toc435021854"/>
      <w:r>
        <w:t>8</w:t>
      </w:r>
      <w:r w:rsidR="006F1914">
        <w:t>.</w:t>
      </w:r>
      <w:r w:rsidR="006F1914" w:rsidRPr="006D3250">
        <w:t xml:space="preserve">5 The </w:t>
      </w:r>
      <w:r w:rsidR="006F1914">
        <w:t xml:space="preserve">alt, </w:t>
      </w:r>
      <w:r w:rsidR="006F1914" w:rsidRPr="006D3250">
        <w:t>Alt and Sym operators</w:t>
      </w:r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</w:p>
    <w:p w14:paraId="0F80CFB5" w14:textId="77777777" w:rsidR="006F1914" w:rsidRDefault="006F1914" w:rsidP="006F1914"/>
    <w:p w14:paraId="5BAD093A" w14:textId="77777777" w:rsidR="006F1914" w:rsidRDefault="006F1914" w:rsidP="006F1914">
      <w:r>
        <w:t>One can regard the sum shown in (</w:t>
      </w:r>
      <w:r w:rsidR="008C43BF">
        <w:t>8</w:t>
      </w:r>
      <w:r>
        <w:t xml:space="preserve">.4.12) as being an operation "alt" performed on the tensor </w:t>
      </w:r>
      <w:r w:rsidRPr="007A02F4">
        <w:rPr>
          <w:i/>
        </w:rPr>
        <w:t>T</w:t>
      </w:r>
      <w:r>
        <w:t xml:space="preserve"> to produce another tensor A which is totally antisymmetric. If one defines</w:t>
      </w:r>
    </w:p>
    <w:p w14:paraId="1847D1EF" w14:textId="77777777" w:rsidR="006F1914" w:rsidRDefault="006F1914" w:rsidP="006F1914"/>
    <w:p w14:paraId="164D8BD4" w14:textId="77777777" w:rsidR="006F1914" w:rsidRPr="00077BD7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.5.1)</w:t>
      </w:r>
    </w:p>
    <w:p w14:paraId="37F9FADD" w14:textId="77777777" w:rsidR="006F1914" w:rsidRDefault="006F1914" w:rsidP="006F1914"/>
    <w:p w14:paraId="0C19C8A1" w14:textId="77777777" w:rsidR="006F1914" w:rsidRDefault="006F1914" w:rsidP="006F1914">
      <w:r>
        <w:t>then (</w:t>
      </w:r>
      <w:r w:rsidR="008C43BF">
        <w:t>8</w:t>
      </w:r>
      <w:r>
        <w:t>.4.12) becomes</w:t>
      </w:r>
      <w:r w:rsidR="000B4940">
        <w:t xml:space="preserve"> this relation between coefficients of the ordered and symmetric expansions of the functional </w:t>
      </w:r>
      <w:r w:rsidR="000B4940" w:rsidRPr="000B4940">
        <w:rPr>
          <w:rFonts w:ascii="Script MT Bold" w:hAnsi="Script MT Bold"/>
        </w:rPr>
        <w:t>T</w:t>
      </w:r>
    </w:p>
    <w:p w14:paraId="543281E2" w14:textId="77777777" w:rsidR="006F1914" w:rsidRDefault="006F1914" w:rsidP="006F1914"/>
    <w:p w14:paraId="30AD9A30" w14:textId="77777777" w:rsidR="006F1914" w:rsidRDefault="006F1914" w:rsidP="006F1914">
      <w:r>
        <w:tab/>
      </w:r>
      <w:r w:rsidRPr="008C43BF">
        <w:rPr>
          <w:rFonts w:ascii="Script MT Bold" w:hAnsi="Script MT Bold"/>
        </w:rPr>
        <w:t>A</w:t>
      </w:r>
      <w:r w:rsidRPr="008C43BF">
        <w:rPr>
          <w:rStyle w:val="subscript"/>
        </w:rPr>
        <w:t>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\s\do2(1)</w:instrText>
      </w:r>
      <w:r w:rsidRPr="008C43BF">
        <w:rPr>
          <w:rStyle w:val="subscript"/>
        </w:rPr>
        <w:fldChar w:fldCharType="end"/>
      </w:r>
      <w:r w:rsidRPr="008C43BF">
        <w:rPr>
          <w:rStyle w:val="subscript"/>
        </w:rPr>
        <w:t>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\s\do2(2)</w:instrText>
      </w:r>
      <w:r w:rsidRPr="008C43BF">
        <w:rPr>
          <w:rStyle w:val="subscript"/>
        </w:rPr>
        <w:fldChar w:fldCharType="end"/>
      </w:r>
      <w:r w:rsidRPr="008C43BF">
        <w:rPr>
          <w:rStyle w:val="subscript"/>
        </w:rPr>
        <w:t>...i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\s\do2(k)</w:instrText>
      </w:r>
      <w:r w:rsidRPr="008C43BF">
        <w:rPr>
          <w:rStyle w:val="subscript"/>
        </w:rPr>
        <w:fldChar w:fldCharType="end"/>
      </w:r>
      <w:r w:rsidRPr="008C43BF">
        <w:rPr>
          <w:rStyle w:val="subscript"/>
        </w:rPr>
        <w:t xml:space="preserve"> </w:t>
      </w:r>
      <w:r>
        <w:t>= [alt(</w:t>
      </w:r>
      <w:r w:rsidR="008C43BF" w:rsidRPr="008C43BF">
        <w:rPr>
          <w:rFonts w:ascii="Script MT Bold" w:hAnsi="Script MT Bold"/>
          <w:i/>
        </w:rPr>
        <w:t>T</w:t>
      </w:r>
      <w:r w:rsidR="008C43BF">
        <w:rPr>
          <w:rFonts w:ascii="Script MT Bold" w:hAnsi="Script MT Bold"/>
          <w:i/>
        </w:rPr>
        <w:t xml:space="preserve"> </w:t>
      </w:r>
      <w:r>
        <w:t>)]</w:t>
      </w:r>
      <w:r w:rsidRPr="008C43BF">
        <w:rPr>
          <w:rStyle w:val="subscript"/>
        </w:rPr>
        <w:t>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\s\do2(1)</w:instrText>
      </w:r>
      <w:r w:rsidRPr="008C43BF">
        <w:rPr>
          <w:rStyle w:val="subscript"/>
        </w:rPr>
        <w:fldChar w:fldCharType="end"/>
      </w:r>
      <w:r w:rsidRPr="008C43BF">
        <w:rPr>
          <w:rStyle w:val="subscript"/>
        </w:rPr>
        <w:t>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\s\do2(2)</w:instrText>
      </w:r>
      <w:r w:rsidRPr="008C43BF">
        <w:rPr>
          <w:rStyle w:val="subscript"/>
        </w:rPr>
        <w:fldChar w:fldCharType="end"/>
      </w:r>
      <w:r w:rsidRPr="008C43BF">
        <w:rPr>
          <w:rStyle w:val="subscript"/>
        </w:rPr>
        <w:t>...i</w:t>
      </w:r>
      <w:r w:rsidRPr="008C43BF">
        <w:rPr>
          <w:rStyle w:val="subscript"/>
        </w:rPr>
        <w:fldChar w:fldCharType="begin"/>
      </w:r>
      <w:r w:rsidRPr="008C43BF">
        <w:rPr>
          <w:rStyle w:val="subscript"/>
        </w:rPr>
        <w:instrText xml:space="preserve"> EQ \s\do2(k)</w:instrText>
      </w:r>
      <w:r w:rsidRPr="008C43BF">
        <w:rPr>
          <w:rStyle w:val="subscript"/>
        </w:rPr>
        <w:fldChar w:fldCharType="end"/>
      </w:r>
      <w:r>
        <w:tab/>
      </w:r>
    </w:p>
    <w:p w14:paraId="0F00EA2C" w14:textId="77777777" w:rsidR="006F1914" w:rsidRDefault="006F1914" w:rsidP="006F1914">
      <w:r>
        <w:t>or</w:t>
      </w:r>
      <w:r>
        <w:tab/>
      </w:r>
    </w:p>
    <w:p w14:paraId="31245F7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8C43BF" w:rsidRPr="008C43BF">
        <w:rPr>
          <w:rFonts w:ascii="Script MT Bold" w:hAnsi="Script MT Bold"/>
        </w:rPr>
        <w:t>A</w:t>
      </w:r>
      <w:r>
        <w:t xml:space="preserve"> = alt(</w:t>
      </w:r>
      <w:r w:rsidR="008C43BF" w:rsidRPr="008C43BF">
        <w:rPr>
          <w:rFonts w:ascii="Script MT Bold" w:hAnsi="Script MT Bold"/>
          <w:i/>
        </w:rPr>
        <w:t>T</w:t>
      </w:r>
      <w:r w:rsidR="008C43BF">
        <w:rPr>
          <w:rFonts w:ascii="Script MT Bold" w:hAnsi="Script MT Bold"/>
          <w:i/>
        </w:rPr>
        <w:t xml:space="preserve"> 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.5.2)</w:t>
      </w:r>
    </w:p>
    <w:p w14:paraId="5B6E5A80" w14:textId="77777777" w:rsidR="000B4940" w:rsidRDefault="000B4940" w:rsidP="006F1914">
      <w:pPr>
        <w:tabs>
          <w:tab w:val="left" w:pos="7200"/>
          <w:tab w:val="left" w:pos="7920"/>
          <w:tab w:val="right" w:pos="9270"/>
        </w:tabs>
      </w:pPr>
    </w:p>
    <w:p w14:paraId="3392C248" w14:textId="77777777" w:rsidR="000B4940" w:rsidRPr="000B4940" w:rsidRDefault="000B4940" w:rsidP="000B4940">
      <w:r>
        <w:t xml:space="preserve">This is then the relation between </w:t>
      </w:r>
      <w:r w:rsidRPr="000B4940">
        <w:rPr>
          <w:i/>
        </w:rPr>
        <w:t>coefficients</w:t>
      </w:r>
      <w:r>
        <w:t xml:space="preserve"> of the ordered and symmetric expansions of the functional </w:t>
      </w:r>
      <w:r w:rsidRPr="000B4940">
        <w:rPr>
          <w:rFonts w:ascii="Script MT Bold" w:hAnsi="Script MT Bold"/>
        </w:rPr>
        <w:t>T</w:t>
      </w:r>
      <w:r>
        <w:t xml:space="preserve">  shown in (8.4.1) and (8.4.3), </w:t>
      </w:r>
    </w:p>
    <w:p w14:paraId="20341F92" w14:textId="77777777" w:rsidR="006F1914" w:rsidRDefault="006F1914" w:rsidP="006F1914"/>
    <w:p w14:paraId="0AABEE99" w14:textId="77777777" w:rsidR="006F1914" w:rsidRDefault="006F1914" w:rsidP="006F1914">
      <w:r>
        <w:t xml:space="preserve">It is useful to define another version of the alt operator which has a scaling factor 1/k! , </w:t>
      </w:r>
    </w:p>
    <w:p w14:paraId="00ED0CCC" w14:textId="77777777" w:rsidR="006F1914" w:rsidRDefault="006F1914" w:rsidP="006F1914"/>
    <w:p w14:paraId="21109DD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.5.3)</w:t>
      </w:r>
    </w:p>
    <w:p w14:paraId="15840FA2" w14:textId="77777777" w:rsidR="006F1914" w:rsidRDefault="006F1914" w:rsidP="006F1914"/>
    <w:p w14:paraId="0658869F" w14:textId="77777777" w:rsidR="006F1914" w:rsidRDefault="006F1914" w:rsidP="006F1914">
      <w:r>
        <w:t>so that</w:t>
      </w:r>
    </w:p>
    <w:p w14:paraId="0D31258B" w14:textId="77777777" w:rsidR="006F1914" w:rsidRDefault="006F1914" w:rsidP="006F1914"/>
    <w:p w14:paraId="317A01ED" w14:textId="77777777" w:rsidR="006F1914" w:rsidRPr="0084310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Alt(X) = </w:t>
      </w:r>
      <w:r w:rsidRPr="00625CA3">
        <w:rPr>
          <w:noProof/>
          <w:color w:val="000000"/>
        </w:rPr>
        <w:t>(1/k!)</w:t>
      </w:r>
      <w:r>
        <w:t xml:space="preserve">alt(X)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.5.4)</w:t>
      </w:r>
    </w:p>
    <w:p w14:paraId="30A8BAAD" w14:textId="77777777" w:rsidR="006F1914" w:rsidRDefault="006F1914" w:rsidP="006F1914"/>
    <w:p w14:paraId="540E4B50" w14:textId="77777777" w:rsidR="006F1914" w:rsidRDefault="006F1914" w:rsidP="006F1914">
      <w:r>
        <w:t xml:space="preserve">It is shown in (A.3.1,2) that alt(X) and therefore Alt(X) are totally antisymmetric tensors for any tensor X. </w:t>
      </w:r>
    </w:p>
    <w:p w14:paraId="436C10B2" w14:textId="77777777" w:rsidR="006F1914" w:rsidRDefault="006F1914" w:rsidP="006F1914"/>
    <w:p w14:paraId="23C9498B" w14:textId="77777777" w:rsidR="006F1914" w:rsidRDefault="006F1914" w:rsidP="006F1914">
      <w:r>
        <w:t>If X is already totally antisymmetric, one finds that</w:t>
      </w:r>
    </w:p>
    <w:p w14:paraId="7C171AE8" w14:textId="77777777" w:rsidR="006F1914" w:rsidRDefault="006F1914" w:rsidP="006F1914">
      <w:r>
        <w:tab/>
      </w:r>
    </w:p>
    <w:p w14:paraId="1D70261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alt(X)  = k! X    // since all k! terms in (</w:t>
      </w:r>
      <w:r w:rsidR="008C43BF">
        <w:t>8</w:t>
      </w:r>
      <w:r>
        <w:t>.5.1) are the same</w:t>
      </w:r>
      <w:r>
        <w:tab/>
        <w:t>X = totally antisymmetric</w:t>
      </w:r>
      <w:r>
        <w:tab/>
        <w:t>(</w:t>
      </w:r>
      <w:r w:rsidR="008C43BF">
        <w:t>8</w:t>
      </w:r>
      <w:r>
        <w:t>.5.5)</w:t>
      </w:r>
    </w:p>
    <w:p w14:paraId="7271810A" w14:textId="77777777" w:rsidR="006F1914" w:rsidRDefault="006F1914" w:rsidP="006F1914"/>
    <w:p w14:paraId="07704A2F" w14:textId="77777777" w:rsidR="006F1914" w:rsidRPr="00721496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Alt(X)  =  X  .</w:t>
      </w:r>
      <w:r>
        <w:tab/>
      </w:r>
      <w:r>
        <w:tab/>
      </w:r>
      <w:r>
        <w:tab/>
      </w:r>
      <w:r>
        <w:tab/>
      </w:r>
      <w:r>
        <w:tab/>
      </w:r>
      <w:r>
        <w:tab/>
        <w:t>X = totally antisymmetric</w:t>
      </w:r>
      <w:r>
        <w:tab/>
        <w:t>(</w:t>
      </w:r>
      <w:r w:rsidR="008C43BF">
        <w:t>8</w:t>
      </w:r>
      <w:r>
        <w:t>.5.6)</w:t>
      </w:r>
    </w:p>
    <w:p w14:paraId="79DA8FC3" w14:textId="77777777" w:rsidR="006F1914" w:rsidRPr="0009745E" w:rsidRDefault="006F1914" w:rsidP="006F1914"/>
    <w:p w14:paraId="50CA2FDD" w14:textId="77777777" w:rsidR="006F1914" w:rsidRDefault="006F1914" w:rsidP="006F1914">
      <w:r>
        <w:t>We showed in (</w:t>
      </w:r>
      <w:r w:rsidR="008C43BF">
        <w:t>8</w:t>
      </w:r>
      <w:r>
        <w:t>.4.1</w:t>
      </w:r>
      <w:r w:rsidR="008C43BF">
        <w:t>5a</w:t>
      </w:r>
      <w:r>
        <w:t xml:space="preserve">) that </w:t>
      </w:r>
    </w:p>
    <w:p w14:paraId="779B0D38" w14:textId="77777777" w:rsidR="006F1914" w:rsidRDefault="006F1914" w:rsidP="006F1914"/>
    <w:p w14:paraId="125718A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8C43BF">
        <w:rPr>
          <w:rFonts w:ascii="Script MT Bold" w:hAnsi="Script MT Bold"/>
        </w:rPr>
        <w:t>T</w:t>
      </w:r>
      <w:r>
        <w:t xml:space="preserve"> 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8C43BF">
        <w:rPr>
          <w:rFonts w:ascii="Script MT Bold" w:hAnsi="Script MT Bold"/>
        </w:rPr>
        <w:t>A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.5.7)</w:t>
      </w:r>
    </w:p>
    <w:p w14:paraId="325A7E17" w14:textId="77777777" w:rsidR="006F1914" w:rsidRDefault="006F1914" w:rsidP="006F1914"/>
    <w:p w14:paraId="54A3F8A5" w14:textId="77777777" w:rsidR="006F1914" w:rsidRDefault="006F1914" w:rsidP="006F1914">
      <w:r>
        <w:t>so (</w:t>
      </w:r>
      <w:r w:rsidR="008C43BF">
        <w:t>8</w:t>
      </w:r>
      <w:r>
        <w:t>.5.2) can also be written</w:t>
      </w:r>
    </w:p>
    <w:p w14:paraId="3186A5F0" w14:textId="77777777" w:rsidR="006F1914" w:rsidRDefault="006F1914" w:rsidP="006F1914"/>
    <w:p w14:paraId="1598B36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8C43BF">
        <w:rPr>
          <w:rFonts w:ascii="Script MT Bold" w:hAnsi="Script MT Bold"/>
        </w:rPr>
        <w:t>T</w:t>
      </w:r>
      <w:r>
        <w:t xml:space="preserve"> = Alt(</w:t>
      </w:r>
      <w:r w:rsidRPr="008C43BF">
        <w:rPr>
          <w:rFonts w:ascii="Script MT Bold" w:hAnsi="Script MT Bold"/>
          <w:i/>
        </w:rPr>
        <w:t>T</w:t>
      </w:r>
      <w:r w:rsidR="008C43BF">
        <w:rPr>
          <w:rFonts w:ascii="Script MT Bold" w:hAnsi="Script MT Bold"/>
          <w:i/>
        </w:rPr>
        <w:t xml:space="preserve"> </w:t>
      </w:r>
      <w:r>
        <w:t>)</w:t>
      </w:r>
      <w:r w:rsidR="008C43BF">
        <w:t xml:space="preserve"> .</w:t>
      </w:r>
      <w:r w:rsidR="008C43BF">
        <w:tab/>
      </w:r>
      <w:r w:rsidR="008C43BF">
        <w:tab/>
      </w:r>
      <w:r>
        <w:t xml:space="preserve">//  (1/k!) </w:t>
      </w:r>
      <w:r w:rsidRPr="008C43BF">
        <w:rPr>
          <w:rFonts w:ascii="Script MT Bold" w:hAnsi="Script MT Bold"/>
        </w:rPr>
        <w:t>A</w:t>
      </w:r>
      <w:r>
        <w:t xml:space="preserve"> =   (1/k!) alt(</w:t>
      </w:r>
      <w:r w:rsidR="008C43BF" w:rsidRPr="008C43BF">
        <w:rPr>
          <w:rFonts w:ascii="Script MT Bold" w:hAnsi="Script MT Bold"/>
          <w:i/>
        </w:rPr>
        <w:t>T</w:t>
      </w:r>
      <w:r w:rsidR="008C43BF">
        <w:rPr>
          <w:rFonts w:ascii="Script MT Bold" w:hAnsi="Script MT Bold"/>
          <w:i/>
        </w:rPr>
        <w:t xml:space="preserve"> </w:t>
      </w:r>
      <w:r>
        <w:t>)</w:t>
      </w:r>
      <w:r>
        <w:tab/>
      </w:r>
      <w:r>
        <w:tab/>
      </w:r>
      <w:r>
        <w:tab/>
      </w:r>
      <w:r>
        <w:tab/>
      </w:r>
      <w:r>
        <w:tab/>
        <w:t>(</w:t>
      </w:r>
      <w:r w:rsidR="008C43BF">
        <w:t>8</w:t>
      </w:r>
      <w:r>
        <w:t>.5.8)</w:t>
      </w:r>
    </w:p>
    <w:p w14:paraId="1E27D170" w14:textId="77777777" w:rsidR="008C43BF" w:rsidRDefault="008C43BF" w:rsidP="006F1914">
      <w:pPr>
        <w:tabs>
          <w:tab w:val="left" w:pos="7200"/>
          <w:tab w:val="left" w:pos="7920"/>
          <w:tab w:val="right" w:pos="9270"/>
        </w:tabs>
      </w:pPr>
    </w:p>
    <w:p w14:paraId="789A66B0" w14:textId="77777777" w:rsidR="00691247" w:rsidRDefault="008C43BF" w:rsidP="008C43BF">
      <w:pPr>
        <w:tabs>
          <w:tab w:val="left" w:pos="7200"/>
          <w:tab w:val="left" w:pos="7920"/>
          <w:tab w:val="right" w:pos="9270"/>
        </w:tabs>
      </w:pPr>
      <w:r>
        <w:t xml:space="preserve">See Section 7.5 regarding the Sym operator and decomposition of a general tensor into its symmetry pieces. </w:t>
      </w:r>
    </w:p>
    <w:p w14:paraId="56626632" w14:textId="77777777" w:rsidR="000F1865" w:rsidRDefault="000F1865" w:rsidP="008C43BF">
      <w:pPr>
        <w:tabs>
          <w:tab w:val="left" w:pos="7200"/>
          <w:tab w:val="left" w:pos="7920"/>
          <w:tab w:val="right" w:pos="9270"/>
        </w:tabs>
      </w:pPr>
    </w:p>
    <w:p w14:paraId="17F77A89" w14:textId="77777777" w:rsidR="000F1865" w:rsidRDefault="000F1865" w:rsidP="008C43BF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Alt</w:t>
      </w:r>
      <w:r w:rsidRPr="000F1865">
        <w:rPr>
          <w:u w:val="single"/>
        </w:rPr>
        <w:t xml:space="preserve"> </w:t>
      </w:r>
      <w:r w:rsidR="00A70A85">
        <w:rPr>
          <w:u w:val="single"/>
        </w:rPr>
        <w:t xml:space="preserve">and Sym </w:t>
      </w:r>
      <w:r w:rsidRPr="000F1865">
        <w:rPr>
          <w:u w:val="single"/>
        </w:rPr>
        <w:t>for Functions (new in Chapter 8)</w:t>
      </w:r>
    </w:p>
    <w:p w14:paraId="0C24A29A" w14:textId="77777777" w:rsidR="000F1865" w:rsidRDefault="000F1865" w:rsidP="008C43BF">
      <w:pPr>
        <w:tabs>
          <w:tab w:val="left" w:pos="7200"/>
          <w:tab w:val="left" w:pos="7920"/>
          <w:tab w:val="right" w:pos="9270"/>
        </w:tabs>
      </w:pPr>
    </w:p>
    <w:p w14:paraId="747EB6B3" w14:textId="77777777" w:rsidR="000F1865" w:rsidRPr="000F1865" w:rsidRDefault="000F1865" w:rsidP="000F1865">
      <w:r>
        <w:t xml:space="preserve">We now temporarily distinguish between a dual tensor </w:t>
      </w:r>
      <w:r w:rsidRPr="00761D3C">
        <w:rPr>
          <w:rFonts w:ascii="Script MT Bold" w:hAnsi="Script MT Bold"/>
        </w:rPr>
        <w:t>T</w:t>
      </w:r>
      <w:r>
        <w:t xml:space="preserve"> in the tensor product world (Chapter 6) and a dual tensor </w:t>
      </w:r>
      <w:r w:rsidRPr="00761D3C">
        <w:rPr>
          <w:rFonts w:ascii="Script MT Bold" w:hAnsi="Script MT Bold"/>
        </w:rPr>
        <w:t>T</w:t>
      </w:r>
      <w:r>
        <w:t xml:space="preserve"> in the wedge product world (Chapter 8). We now therefore write  (i</w:t>
      </w:r>
      <w:r>
        <w:rPr>
          <w:rStyle w:val="subscript"/>
        </w:rPr>
        <w:t>r</w:t>
      </w:r>
      <w:r>
        <w:t xml:space="preserve">= 1,2..n) </w:t>
      </w:r>
    </w:p>
    <w:p w14:paraId="3C33D92E" w14:textId="77777777" w:rsidR="000F1865" w:rsidRDefault="000F1865" w:rsidP="000F1865"/>
    <w:p w14:paraId="2C1F7FC5" w14:textId="77777777" w:rsidR="000F1865" w:rsidRDefault="000F1865" w:rsidP="000F1865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\s\do2(1)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\s\do2(2)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....i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\s\do2(k)</w:instrText>
      </w:r>
      <w:r w:rsidRPr="00B50D3C">
        <w:rPr>
          <w:rStyle w:val="subscript"/>
        </w:rPr>
        <w:fldChar w:fldCharType="end"/>
      </w:r>
      <w:r>
        <w:t xml:space="preserve">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ϵ L</w:t>
      </w:r>
      <w:r>
        <w:rPr>
          <w:rStyle w:val="superscript"/>
        </w:rPr>
        <w:t>k</w:t>
      </w:r>
      <w:r>
        <w:tab/>
      </w:r>
      <w:r>
        <w:tab/>
      </w:r>
      <w:r>
        <w:tab/>
      </w:r>
      <w:r>
        <w:tab/>
      </w:r>
      <w:r w:rsidRPr="00AC42C3">
        <w:rPr>
          <w:i/>
        </w:rPr>
        <w:t>(6.2.1)</w:t>
      </w:r>
    </w:p>
    <w:p w14:paraId="4F757C09" w14:textId="77777777" w:rsidR="000F1865" w:rsidRDefault="000F1865" w:rsidP="000F1865"/>
    <w:p w14:paraId="69244C72" w14:textId="77777777" w:rsidR="000F1865" w:rsidRPr="00574F54" w:rsidRDefault="000F1865" w:rsidP="000F1865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Pr="00F15F1E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 xml:space="preserve"> </w:t>
      </w:r>
      <w:r>
        <w:t>(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</w:t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Λ</w:t>
      </w:r>
      <w:r>
        <w:rPr>
          <w:rStyle w:val="superscript"/>
        </w:rPr>
        <w:t>k</w:t>
      </w:r>
      <w:r>
        <w:tab/>
        <w:t xml:space="preserve"> .</w:t>
      </w:r>
      <w:r>
        <w:tab/>
      </w:r>
      <w:r>
        <w:tab/>
      </w:r>
      <w:r>
        <w:tab/>
      </w:r>
      <w:r w:rsidRPr="00AC42C3">
        <w:rPr>
          <w:i/>
        </w:rPr>
        <w:t>(8.4.3)</w:t>
      </w:r>
    </w:p>
    <w:p w14:paraId="30958FD3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74BB6665" w14:textId="77777777" w:rsidR="000B4940" w:rsidRDefault="000F1865" w:rsidP="000B4940">
      <w:pPr>
        <w:tabs>
          <w:tab w:val="left" w:pos="7200"/>
          <w:tab w:val="left" w:pos="7920"/>
          <w:tab w:val="right" w:pos="9270"/>
        </w:tabs>
      </w:pPr>
      <w:r>
        <w:t>Evaluating the second equation</w:t>
      </w:r>
      <w:r w:rsidR="000B4940">
        <w:t xml:space="preserve"> at (v</w:t>
      </w:r>
      <w:r w:rsidR="000B4940">
        <w:rPr>
          <w:rStyle w:val="subscript"/>
        </w:rPr>
        <w:t>1</w:t>
      </w:r>
      <w:r w:rsidR="000B4940">
        <w:t>,v</w:t>
      </w:r>
      <w:r w:rsidR="000B4940">
        <w:rPr>
          <w:rStyle w:val="subscript"/>
        </w:rPr>
        <w:t>2</w:t>
      </w:r>
      <w:r w:rsidR="000B4940">
        <w:t>....v</w:t>
      </w:r>
      <w:r w:rsidR="000B4940">
        <w:rPr>
          <w:rStyle w:val="subscript"/>
        </w:rPr>
        <w:t>k</w:t>
      </w:r>
      <w:r>
        <w:t>)</w:t>
      </w:r>
      <w:r w:rsidR="000B4940">
        <w:t xml:space="preserve"> </w:t>
      </w:r>
      <w:r>
        <w:t>one</w:t>
      </w:r>
      <w:r w:rsidR="000B4940">
        <w:t xml:space="preserve"> find</w:t>
      </w:r>
      <w:r>
        <w:t xml:space="preserve">s, </w:t>
      </w:r>
    </w:p>
    <w:p w14:paraId="54541B3D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39A5D864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 w:rsidR="000F1865"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 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r w:rsidRPr="00761D3C">
        <w:rPr>
          <w:rFonts w:ascii="Script MT Bold" w:hAnsi="Script MT Bold"/>
        </w:rPr>
        <w:t>T</w:t>
      </w:r>
      <w:r w:rsidR="000F1865">
        <w:rPr>
          <w:rStyle w:val="subscript"/>
        </w:rPr>
        <w:t>^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</w:p>
    <w:p w14:paraId="2A6B3704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6E2A6141" w14:textId="77777777" w:rsidR="000B4940" w:rsidRP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r w:rsidRPr="00761D3C">
        <w:rPr>
          <w:rFonts w:ascii="Script MT Bold" w:hAnsi="Script MT Bold"/>
        </w:rPr>
        <w:t>T</w:t>
      </w:r>
      <w:r w:rsidR="000F1865">
        <w:rPr>
          <w:rStyle w:val="subscript"/>
        </w:rPr>
        <w:t>^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(</w:t>
      </w:r>
      <w:r w:rsidRPr="00D25147">
        <w:t>v</w:t>
      </w:r>
      <w:r>
        <w:rPr>
          <w:rStyle w:val="subscript"/>
        </w:rPr>
        <w:t>P(1)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 w:rsidRPr="00D25147">
        <w:t>v</w:t>
      </w:r>
      <w:r>
        <w:rPr>
          <w:rStyle w:val="subscript"/>
        </w:rPr>
        <w:t>P(2)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 w:rsidRPr="00D25147">
        <w:t>v</w:t>
      </w:r>
      <w:r>
        <w:rPr>
          <w:rStyle w:val="subscript"/>
        </w:rPr>
        <w:t>P(k)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>
        <w:t xml:space="preserve"> </w:t>
      </w:r>
      <w:r>
        <w:tab/>
      </w:r>
      <w:r w:rsidR="000F1865">
        <w:t xml:space="preserve">  </w:t>
      </w:r>
      <w:r>
        <w:t>// (8.2.12)</w:t>
      </w:r>
    </w:p>
    <w:p w14:paraId="6AE1DB6B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75AB8BC8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[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r w:rsidRPr="00761D3C">
        <w:rPr>
          <w:rFonts w:ascii="Script MT Bold" w:hAnsi="Script MT Bold"/>
        </w:rPr>
        <w:t>T</w:t>
      </w:r>
      <w:r w:rsidR="000F1865">
        <w:rPr>
          <w:rStyle w:val="subscript"/>
        </w:rPr>
        <w:t>^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>(</w:t>
      </w:r>
      <w:r w:rsidRPr="00D25147">
        <w:t>v</w:t>
      </w:r>
      <w:r>
        <w:rPr>
          <w:rStyle w:val="subscript"/>
        </w:rPr>
        <w:t>P(1)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 w:rsidRPr="00D25147">
        <w:t>v</w:t>
      </w:r>
      <w:r>
        <w:rPr>
          <w:rStyle w:val="subscript"/>
        </w:rPr>
        <w:t>P(2)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 w:rsidRPr="00D25147">
        <w:t>v</w:t>
      </w:r>
      <w:r>
        <w:rPr>
          <w:rStyle w:val="subscript"/>
        </w:rPr>
        <w:t>P(k)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]</w:t>
      </w:r>
      <w:r>
        <w:tab/>
        <w:t>(8.5.9)</w:t>
      </w:r>
    </w:p>
    <w:p w14:paraId="511E77DC" w14:textId="77777777" w:rsidR="000F1865" w:rsidRDefault="000F1865" w:rsidP="000B4940">
      <w:pPr>
        <w:tabs>
          <w:tab w:val="left" w:pos="7200"/>
          <w:tab w:val="left" w:pos="7920"/>
          <w:tab w:val="right" w:pos="9270"/>
        </w:tabs>
      </w:pPr>
    </w:p>
    <w:p w14:paraId="18E904AC" w14:textId="77777777" w:rsidR="000F1865" w:rsidRDefault="000F1865" w:rsidP="000B4940">
      <w:pPr>
        <w:tabs>
          <w:tab w:val="left" w:pos="7200"/>
          <w:tab w:val="left" w:pos="7920"/>
          <w:tab w:val="right" w:pos="9270"/>
        </w:tabs>
      </w:pPr>
      <w:r>
        <w:t xml:space="preserve">Now recall (6.2.5), </w:t>
      </w:r>
    </w:p>
    <w:p w14:paraId="3E64F47B" w14:textId="77777777" w:rsidR="000F1865" w:rsidRDefault="000F1865" w:rsidP="000B4940">
      <w:pPr>
        <w:tabs>
          <w:tab w:val="left" w:pos="7200"/>
          <w:tab w:val="left" w:pos="7920"/>
          <w:tab w:val="right" w:pos="9270"/>
        </w:tabs>
      </w:pPr>
    </w:p>
    <w:p w14:paraId="4203DCCA" w14:textId="77777777" w:rsidR="000F1865" w:rsidRDefault="000F1865" w:rsidP="000B494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\s\do2(1)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\s\do2(2)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....i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\s\do2(k)</w:instrText>
      </w:r>
      <w:r w:rsidRPr="00B50D3C">
        <w:rPr>
          <w:rStyle w:val="subscript"/>
        </w:rPr>
        <w:fldChar w:fldCharType="end"/>
      </w:r>
      <w:r>
        <w:t xml:space="preserve"> (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(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 ....  (</w:t>
      </w:r>
      <w:r w:rsidRPr="000F1865">
        <w:t>v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 w:rsidRPr="000F1865">
        <w:rPr>
          <w:i/>
        </w:rPr>
        <w:t>(6.2.5)</w:t>
      </w:r>
    </w:p>
    <w:p w14:paraId="2939FD83" w14:textId="77777777" w:rsidR="00D25147" w:rsidRDefault="00D25147" w:rsidP="000B4940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0BF530C" w14:textId="77777777" w:rsidR="000B4940" w:rsidRDefault="00D25147" w:rsidP="000B4940">
      <w:pPr>
        <w:tabs>
          <w:tab w:val="left" w:pos="7200"/>
          <w:tab w:val="left" w:pos="7920"/>
          <w:tab w:val="right" w:pos="9270"/>
        </w:tabs>
      </w:pPr>
      <w:r>
        <w:t xml:space="preserve">If we assume that both expansions have the same coefficients, so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\s\do2(1)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\s\do2(2)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....i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\s\do2(k)</w:instrText>
      </w:r>
      <w:r w:rsidRPr="00B50D3C">
        <w:rPr>
          <w:rStyle w:val="subscript"/>
        </w:rPr>
        <w:fldChar w:fldCharType="end"/>
      </w:r>
      <w:r>
        <w:t xml:space="preserve"> = </w:t>
      </w:r>
      <w:r w:rsidRPr="00F15F1E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>, then f</w:t>
      </w:r>
      <w:r w:rsidR="000B4940">
        <w:t xml:space="preserve">rom (6.2.5) we </w:t>
      </w:r>
      <w:r w:rsidR="000F1865">
        <w:t xml:space="preserve">then </w:t>
      </w:r>
      <w:r w:rsidR="000B4940">
        <w:t xml:space="preserve">recognize the quantity [...] </w:t>
      </w:r>
      <w:r w:rsidR="000F1865">
        <w:t xml:space="preserve">in (8.5.9) </w:t>
      </w:r>
      <w:r w:rsidR="000B4940">
        <w:t xml:space="preserve">as </w:t>
      </w:r>
      <w:r w:rsidR="000B4940" w:rsidRPr="00761D3C">
        <w:rPr>
          <w:rFonts w:ascii="Script MT Bold" w:hAnsi="Script MT Bold"/>
        </w:rPr>
        <w:t>T</w:t>
      </w:r>
      <w:r w:rsidR="000B4940">
        <w:rPr>
          <w:rStyle w:val="subscript"/>
        </w:rPr>
        <w:sym w:font="Symbol" w:char="F0C4"/>
      </w:r>
      <w:r w:rsidR="000B4940">
        <w:t>(v</w:t>
      </w:r>
      <w:r w:rsidR="000B4940">
        <w:rPr>
          <w:rStyle w:val="subscript"/>
        </w:rPr>
        <w:t>P(1)</w:t>
      </w:r>
      <w:r w:rsidR="000B4940">
        <w:t>,v</w:t>
      </w:r>
      <w:r w:rsidR="000B4940">
        <w:rPr>
          <w:rStyle w:val="subscript"/>
        </w:rPr>
        <w:t>P(2)</w:t>
      </w:r>
      <w:r w:rsidR="000B4940">
        <w:t>....v</w:t>
      </w:r>
      <w:r w:rsidR="000B4940">
        <w:rPr>
          <w:rStyle w:val="subscript"/>
        </w:rPr>
        <w:t>P(k)</w:t>
      </w:r>
      <w:r w:rsidR="000F1865">
        <w:t>), so</w:t>
      </w:r>
    </w:p>
    <w:p w14:paraId="36E1BFA3" w14:textId="77777777" w:rsidR="000F1865" w:rsidRDefault="000F1865" w:rsidP="000B4940">
      <w:pPr>
        <w:tabs>
          <w:tab w:val="left" w:pos="7200"/>
          <w:tab w:val="left" w:pos="7920"/>
          <w:tab w:val="right" w:pos="9270"/>
        </w:tabs>
      </w:pPr>
    </w:p>
    <w:p w14:paraId="0D81A69C" w14:textId="77777777" w:rsidR="000B4940" w:rsidRP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tab/>
      </w:r>
      <w:r w:rsidR="000F1865">
        <w:t>.</w:t>
      </w:r>
      <w:r>
        <w:tab/>
      </w:r>
      <w:r>
        <w:tab/>
      </w:r>
      <w:r>
        <w:tab/>
      </w:r>
      <w:r>
        <w:tab/>
        <w:t>(8.5.10)</w:t>
      </w:r>
    </w:p>
    <w:p w14:paraId="41E172B5" w14:textId="77777777" w:rsidR="00D25147" w:rsidRDefault="00D25147" w:rsidP="000B4940">
      <w:pPr>
        <w:tabs>
          <w:tab w:val="left" w:pos="7200"/>
          <w:tab w:val="left" w:pos="7920"/>
          <w:tab w:val="right" w:pos="9270"/>
        </w:tabs>
      </w:pPr>
    </w:p>
    <w:p w14:paraId="00FA60E6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 xml:space="preserve">Clearly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is just the antisymmetrization of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and this suggests the definition of </w:t>
      </w:r>
      <w:r w:rsidR="0078518F">
        <w:t>other</w:t>
      </w:r>
      <w:r>
        <w:t xml:space="preserve"> version</w:t>
      </w:r>
      <w:r w:rsidR="0078518F">
        <w:t>s</w:t>
      </w:r>
      <w:r>
        <w:t xml:space="preserve"> of the Alt </w:t>
      </w:r>
      <w:r w:rsidR="00A70A85">
        <w:t xml:space="preserve">and Sym </w:t>
      </w:r>
      <w:r>
        <w:t>operator</w:t>
      </w:r>
      <w:r w:rsidR="00A70A85">
        <w:t>s which act</w:t>
      </w:r>
      <w:r w:rsidR="0078518F">
        <w:t xml:space="preserve"> on functions to create functions which are either totally antisymmetric or totally symmetric, </w:t>
      </w:r>
    </w:p>
    <w:p w14:paraId="2064148C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3A751328" w14:textId="77777777" w:rsidR="00A70A85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  <w:t xml:space="preserve"> [Alt(</w:t>
      </w:r>
      <w:r w:rsidRPr="00422012">
        <w:rPr>
          <w:rFonts w:ascii="Script MT Bold" w:hAnsi="Script MT Bold"/>
        </w:rPr>
        <w:t>X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</w:t>
      </w:r>
      <w:r w:rsidR="00A70A85">
        <w:t xml:space="preserve">  </w:t>
      </w:r>
      <w:r>
        <w:t xml:space="preserve"> ≡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422012">
        <w:rPr>
          <w:rFonts w:ascii="Script MT Bold" w:hAnsi="Script MT Bold"/>
        </w:rPr>
        <w:t>X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tab/>
      </w:r>
      <w:r>
        <w:tab/>
      </w:r>
      <w:r>
        <w:tab/>
      </w:r>
      <w:r>
        <w:tab/>
      </w:r>
    </w:p>
    <w:p w14:paraId="386CB1C6" w14:textId="77777777" w:rsidR="000B4940" w:rsidRDefault="00A70A85" w:rsidP="000B4940">
      <w:pPr>
        <w:tabs>
          <w:tab w:val="left" w:pos="7200"/>
          <w:tab w:val="left" w:pos="7920"/>
          <w:tab w:val="right" w:pos="9270"/>
        </w:tabs>
      </w:pPr>
      <w:r>
        <w:tab/>
        <w:t xml:space="preserve"> [Sym(</w:t>
      </w:r>
      <w:r w:rsidRPr="00422012">
        <w:rPr>
          <w:rFonts w:ascii="Script MT Bold" w:hAnsi="Script MT Bold"/>
        </w:rPr>
        <w:t>X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≡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</w:t>
      </w:r>
      <w:r w:rsidRPr="00422012">
        <w:rPr>
          <w:rFonts w:ascii="Script MT Bold" w:hAnsi="Script MT Bold"/>
        </w:rPr>
        <w:t>X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tab/>
      </w:r>
      <w:r w:rsidR="0078518F">
        <w:t>.</w:t>
      </w:r>
      <w:r>
        <w:tab/>
      </w:r>
      <w:r>
        <w:tab/>
      </w:r>
      <w:r>
        <w:tab/>
      </w:r>
      <w:r>
        <w:tab/>
      </w:r>
      <w:r w:rsidR="000B4940">
        <w:t>(8.5.11)</w:t>
      </w:r>
    </w:p>
    <w:p w14:paraId="3CECB89F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60736E5F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 xml:space="preserve">Then (8.5.10) can be written, </w:t>
      </w:r>
    </w:p>
    <w:p w14:paraId="475E1EB5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00CCEAB0" w14:textId="77777777" w:rsidR="000B4940" w:rsidRPr="00F25DCE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  = [Alt(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 w:rsidR="00F25DCE">
        <w:tab/>
      </w:r>
      <w:r w:rsidR="00F25DCE">
        <w:tab/>
      </w:r>
      <w:r w:rsidR="00F25DCE">
        <w:tab/>
      </w:r>
      <w:r w:rsidR="00F25DCE">
        <w:tab/>
      </w:r>
      <w:r w:rsidR="00F25DCE">
        <w:tab/>
      </w:r>
      <w:r w:rsidR="00F25DCE">
        <w:tab/>
      </w:r>
      <w:r w:rsidR="00F25DCE">
        <w:tab/>
        <w:t>(8.5.12)</w:t>
      </w:r>
    </w:p>
    <w:p w14:paraId="505408C0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42E08B09" w14:textId="77777777" w:rsidR="000B4940" w:rsidRPr="000B4940" w:rsidRDefault="000B4940" w:rsidP="000B494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>which we can interpret as a rule applied to functionals</w:t>
      </w:r>
      <w:r w:rsidR="000F1865">
        <w:t xml:space="preserve">, </w:t>
      </w:r>
    </w:p>
    <w:p w14:paraId="3B42C30B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0B41509F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 = Alt(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F25DCE">
        <w:t>)</w:t>
      </w:r>
      <w:r w:rsidR="00F25DCE">
        <w:tab/>
      </w:r>
      <w:r w:rsidR="00D25147">
        <w:t xml:space="preserve">// </w:t>
      </w:r>
      <w:r w:rsidR="00461FB4">
        <w:t xml:space="preserve">relates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ϵ L</w:t>
      </w:r>
      <w:r>
        <w:rPr>
          <w:rStyle w:val="superscript"/>
        </w:rPr>
        <w:t>k</w:t>
      </w:r>
      <w:r>
        <w:tab/>
      </w:r>
      <w:r w:rsidR="00461FB4">
        <w:t xml:space="preserve">and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 Λ</w:t>
      </w:r>
      <w:r>
        <w:rPr>
          <w:rStyle w:val="superscript"/>
        </w:rPr>
        <w:t>k</w:t>
      </w:r>
      <w:r>
        <w:t xml:space="preserve"> </w:t>
      </w:r>
      <w:r w:rsidR="00D25147">
        <w:tab/>
      </w:r>
      <w:r w:rsidR="00D25147">
        <w:tab/>
      </w:r>
      <w:r w:rsidR="00D25147">
        <w:tab/>
      </w:r>
      <w:r w:rsidR="00D25147">
        <w:tab/>
      </w:r>
      <w:r w:rsidR="00D25147">
        <w:tab/>
      </w:r>
      <w:r w:rsidR="00F25DCE">
        <w:t>(8.5.13)</w:t>
      </w:r>
    </w:p>
    <w:p w14:paraId="63BE8C25" w14:textId="77777777" w:rsidR="00D25147" w:rsidRDefault="00D25147" w:rsidP="000B4940">
      <w:pPr>
        <w:tabs>
          <w:tab w:val="left" w:pos="7200"/>
          <w:tab w:val="left" w:pos="7920"/>
          <w:tab w:val="right" w:pos="9270"/>
        </w:tabs>
      </w:pPr>
    </w:p>
    <w:p w14:paraId="201363F9" w14:textId="77777777" w:rsidR="00D25147" w:rsidRPr="00F25DCE" w:rsidRDefault="00D25147" w:rsidP="000B4940">
      <w:pPr>
        <w:tabs>
          <w:tab w:val="left" w:pos="7200"/>
          <w:tab w:val="left" w:pos="7920"/>
          <w:tab w:val="right" w:pos="9270"/>
        </w:tabs>
      </w:pPr>
      <w:r>
        <w:t>whereas</w:t>
      </w:r>
    </w:p>
    <w:p w14:paraId="22EF1CF4" w14:textId="77777777" w:rsid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4A3679C8" w14:textId="77777777" w:rsidR="00461FB4" w:rsidRPr="00F25DCE" w:rsidRDefault="00461FB4" w:rsidP="00461FB4">
      <w:pPr>
        <w:tabs>
          <w:tab w:val="left" w:pos="7200"/>
          <w:tab w:val="left" w:pos="7920"/>
          <w:tab w:val="right" w:pos="9270"/>
        </w:tabs>
      </w:pPr>
      <w:r>
        <w:tab/>
      </w:r>
      <w:r w:rsidRPr="008C43BF">
        <w:rPr>
          <w:rFonts w:ascii="Script MT Bold" w:hAnsi="Script MT Bold"/>
        </w:rPr>
        <w:t>A</w:t>
      </w:r>
      <w:r>
        <w:rPr>
          <w:rStyle w:val="subscript"/>
        </w:rPr>
        <w:t>^</w:t>
      </w:r>
      <w:r>
        <w:t xml:space="preserve"> = alt(</w:t>
      </w:r>
      <w:r w:rsidRPr="008C43BF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 w:rsidR="00F25DCE">
        <w:t>)  .</w:t>
      </w:r>
      <w:r w:rsidR="00F25DCE">
        <w:tab/>
      </w:r>
      <w:r w:rsidR="00D25147">
        <w:t xml:space="preserve">// </w:t>
      </w:r>
      <w:r>
        <w:t xml:space="preserve">relates two sets of coefficients used to represent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 Λ</w:t>
      </w:r>
      <w:r>
        <w:rPr>
          <w:rStyle w:val="superscript"/>
        </w:rPr>
        <w:t>k</w:t>
      </w:r>
      <w:r w:rsidR="00F25DCE">
        <w:tab/>
      </w:r>
      <w:r w:rsidR="00D25147">
        <w:t xml:space="preserve"> .</w:t>
      </w:r>
      <w:r w:rsidR="00F25DCE">
        <w:tab/>
      </w:r>
      <w:r w:rsidR="00F25DCE" w:rsidRPr="00F25DCE">
        <w:rPr>
          <w:i/>
        </w:rPr>
        <w:t>(8.5.8)</w:t>
      </w:r>
    </w:p>
    <w:p w14:paraId="26EACFE4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</w:p>
    <w:p w14:paraId="19361654" w14:textId="77777777" w:rsidR="00461FB4" w:rsidRDefault="000F1865" w:rsidP="00461FB4">
      <w:pPr>
        <w:tabs>
          <w:tab w:val="left" w:pos="7200"/>
          <w:tab w:val="left" w:pos="7920"/>
          <w:tab w:val="right" w:pos="9270"/>
        </w:tabs>
      </w:pPr>
      <w:r>
        <w:t xml:space="preserve">Like the Alt operator for functionals, Alt for functions is also a projection operator as we now show: </w:t>
      </w:r>
    </w:p>
    <w:p w14:paraId="4B034658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</w:p>
    <w:p w14:paraId="57AE6FCA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  <w:r>
        <w:tab/>
        <w:t xml:space="preserve"> [Alt(Alt(</w:t>
      </w:r>
      <w:r w:rsidRPr="00461FB4">
        <w:rPr>
          <w:rFonts w:ascii="Script MT Bold" w:hAnsi="Script MT Bold"/>
        </w:rPr>
        <w:t>Y</w:t>
      </w:r>
      <w:r>
        <w:t>))](v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=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[Alt(</w:t>
      </w:r>
      <w:r w:rsidRPr="00461FB4">
        <w:rPr>
          <w:rFonts w:ascii="Script MT Bold" w:hAnsi="Script MT Bold"/>
        </w:rPr>
        <w:t>Y</w:t>
      </w:r>
      <w:r>
        <w:t>)](v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</w:p>
    <w:p w14:paraId="5A037FB5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</w:p>
    <w:p w14:paraId="53472F19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="000F1865">
        <w:t xml:space="preserve">[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461FB4">
        <w:rPr>
          <w:rFonts w:ascii="Script MT Bold" w:hAnsi="Script MT Bold"/>
        </w:rPr>
        <w:t>Y</w:t>
      </w:r>
      <w:r>
        <w:t xml:space="preserve"> (v</w:t>
      </w:r>
      <w:r w:rsidR="000F1865">
        <w:rPr>
          <w:rStyle w:val="subscript"/>
        </w:rPr>
        <w:t>PQ</w:t>
      </w:r>
      <w:r>
        <w:rPr>
          <w:rStyle w:val="subscript"/>
        </w:rPr>
        <w:t>(1)</w:t>
      </w:r>
      <w:r>
        <w:t>,v</w:t>
      </w:r>
      <w:r w:rsidR="000F1865">
        <w:rPr>
          <w:rStyle w:val="subscript"/>
        </w:rPr>
        <w:t>PQ</w:t>
      </w:r>
      <w:r>
        <w:rPr>
          <w:rStyle w:val="subscript"/>
        </w:rPr>
        <w:t>(2)</w:t>
      </w:r>
      <w:r>
        <w:t>....v</w:t>
      </w:r>
      <w:r w:rsidR="000F1865">
        <w:rPr>
          <w:rStyle w:val="subscript"/>
        </w:rPr>
        <w:t>PQ</w:t>
      </w:r>
      <w:r>
        <w:rPr>
          <w:rStyle w:val="subscript"/>
        </w:rPr>
        <w:t>(k)</w:t>
      </w:r>
      <w:r>
        <w:t>)</w:t>
      </w:r>
      <w:r w:rsidR="000F1865">
        <w:t xml:space="preserve"> ]</w:t>
      </w:r>
    </w:p>
    <w:p w14:paraId="6CE6C4F2" w14:textId="77777777" w:rsidR="00461FB4" w:rsidRDefault="00461FB4" w:rsidP="00461FB4">
      <w:pPr>
        <w:tabs>
          <w:tab w:val="left" w:pos="7200"/>
          <w:tab w:val="left" w:pos="7920"/>
          <w:tab w:val="right" w:pos="9270"/>
        </w:tabs>
      </w:pPr>
    </w:p>
    <w:p w14:paraId="6C1E6336" w14:textId="77777777" w:rsidR="00F25DCE" w:rsidRDefault="00461FB4" w:rsidP="00461F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rStyle w:val="superscript"/>
        </w:rPr>
        <w:t>2</w:t>
      </w:r>
      <w: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rPr>
          <w:rStyle w:val="subscript"/>
          <w:color w:val="000000"/>
        </w:rPr>
        <w:t xml:space="preserve"> </w:t>
      </w:r>
      <w:r>
        <w:t xml:space="preserve">{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 w:rsidRPr="00625CA3">
        <w:rPr>
          <w:color w:val="000000"/>
        </w:rPr>
        <w:t>(-1)</w:t>
      </w:r>
      <w:r>
        <w:rPr>
          <w:rStyle w:val="superscript"/>
        </w:rPr>
        <w:t>S(</w:t>
      </w:r>
      <w:r w:rsidR="000F1865">
        <w:rPr>
          <w:rStyle w:val="superscript"/>
        </w:rPr>
        <w:t>PQ</w:t>
      </w:r>
      <w:r>
        <w:rPr>
          <w:rStyle w:val="superscript"/>
        </w:rPr>
        <w:t>)</w:t>
      </w:r>
      <w:r>
        <w:t xml:space="preserve"> </w:t>
      </w:r>
      <w:r w:rsidRPr="00461FB4">
        <w:rPr>
          <w:rFonts w:ascii="Script MT Bold" w:hAnsi="Script MT Bold"/>
        </w:rPr>
        <w:t>Y</w:t>
      </w:r>
      <w:r>
        <w:t xml:space="preserve"> (v</w:t>
      </w:r>
      <w:r w:rsidR="000F1865">
        <w:rPr>
          <w:rStyle w:val="subscript"/>
        </w:rPr>
        <w:t>PQ</w:t>
      </w:r>
      <w:r>
        <w:rPr>
          <w:rStyle w:val="subscript"/>
        </w:rPr>
        <w:t>(1)</w:t>
      </w:r>
      <w:r>
        <w:t>,v</w:t>
      </w:r>
      <w:r w:rsidR="000F1865">
        <w:rPr>
          <w:rStyle w:val="subscript"/>
        </w:rPr>
        <w:t>PQ</w:t>
      </w:r>
      <w:r>
        <w:rPr>
          <w:rStyle w:val="subscript"/>
        </w:rPr>
        <w:t>(2)</w:t>
      </w:r>
      <w:r>
        <w:t>....v</w:t>
      </w:r>
      <w:r w:rsidR="000F1865">
        <w:rPr>
          <w:rStyle w:val="subscript"/>
        </w:rPr>
        <w:t>PQ</w:t>
      </w:r>
      <w:r>
        <w:rPr>
          <w:rStyle w:val="subscript"/>
        </w:rPr>
        <w:t>(k)</w:t>
      </w:r>
      <w:r>
        <w:t xml:space="preserve">) } </w:t>
      </w:r>
    </w:p>
    <w:p w14:paraId="64D0ECA6" w14:textId="77777777" w:rsidR="00F25DCE" w:rsidRDefault="00F25DCE" w:rsidP="00461FB4">
      <w:pPr>
        <w:tabs>
          <w:tab w:val="left" w:pos="7200"/>
          <w:tab w:val="left" w:pos="7920"/>
          <w:tab w:val="right" w:pos="9270"/>
        </w:tabs>
      </w:pPr>
    </w:p>
    <w:p w14:paraId="3E139B02" w14:textId="77777777" w:rsidR="00F25DCE" w:rsidRPr="000F1865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rStyle w:val="superscript"/>
        </w:rPr>
        <w:t>2</w:t>
      </w:r>
      <w: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rPr>
          <w:rStyle w:val="subscript"/>
          <w:color w:val="000000"/>
        </w:rPr>
        <w:t xml:space="preserve"> </w:t>
      </w:r>
      <w:r>
        <w:t xml:space="preserve">{ </w:t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 w:rsidRPr="00625CA3">
        <w:rPr>
          <w:color w:val="000000"/>
        </w:rPr>
        <w:t>(-1)</w:t>
      </w:r>
      <w:r>
        <w:rPr>
          <w:rStyle w:val="superscript"/>
        </w:rPr>
        <w:t>S(Q)</w:t>
      </w:r>
      <w:r>
        <w:t xml:space="preserve"> </w:t>
      </w:r>
      <w:r w:rsidRPr="00461FB4">
        <w:rPr>
          <w:rFonts w:ascii="Script MT Bold" w:hAnsi="Script MT Bold"/>
        </w:rPr>
        <w:t>Y</w:t>
      </w:r>
      <w:r>
        <w:t xml:space="preserve"> 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 xml:space="preserve">) } </w:t>
      </w:r>
      <w:r w:rsidR="000F1865">
        <w:tab/>
      </w:r>
      <w:r w:rsidR="000F1865">
        <w:tab/>
        <w:t>// rearrangement</w:t>
      </w:r>
    </w:p>
    <w:p w14:paraId="112E7B7D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</w:p>
    <w:p w14:paraId="3F442322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rStyle w:val="superscript"/>
        </w:rPr>
        <w:t>2</w:t>
      </w:r>
      <w:r>
        <w:t xml:space="preserve">{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t xml:space="preserve"> (1)}</w:t>
      </w:r>
      <w:r>
        <w:rPr>
          <w:rStyle w:val="subscript"/>
          <w:color w:val="000000"/>
        </w:rPr>
        <w:t xml:space="preserve"> </w:t>
      </w:r>
      <w:r>
        <w:t xml:space="preserve">{ </w:t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 w:rsidRPr="00625CA3">
        <w:rPr>
          <w:color w:val="000000"/>
        </w:rPr>
        <w:t>(-1)</w:t>
      </w:r>
      <w:r>
        <w:rPr>
          <w:rStyle w:val="superscript"/>
        </w:rPr>
        <w:t>S(Q)</w:t>
      </w:r>
      <w:r>
        <w:t xml:space="preserve"> </w:t>
      </w:r>
      <w:r w:rsidRPr="00461FB4">
        <w:rPr>
          <w:rFonts w:ascii="Script MT Bold" w:hAnsi="Script MT Bold"/>
        </w:rPr>
        <w:t>Y</w:t>
      </w:r>
      <w:r>
        <w:t xml:space="preserve"> 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 xml:space="preserve">) } </w:t>
      </w:r>
    </w:p>
    <w:p w14:paraId="34049616" w14:textId="77777777" w:rsidR="00F25DCE" w:rsidRPr="00F25DCE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</w:p>
    <w:p w14:paraId="2EFE8F74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rStyle w:val="superscript"/>
        </w:rPr>
        <w:t>2</w:t>
      </w:r>
      <w:r>
        <w:t xml:space="preserve">{ </w:t>
      </w:r>
      <w:r>
        <w:rPr>
          <w:color w:val="000000"/>
        </w:rPr>
        <w:t>k!</w:t>
      </w:r>
      <w:r>
        <w:t>}</w:t>
      </w:r>
      <w:r>
        <w:rPr>
          <w:rStyle w:val="subscript"/>
          <w:color w:val="000000"/>
        </w:rPr>
        <w:t xml:space="preserve"> </w:t>
      </w:r>
      <w:r>
        <w:t xml:space="preserve">{ </w:t>
      </w:r>
      <w:r w:rsidRPr="00625CA3">
        <w:rPr>
          <w:color w:val="000000"/>
        </w:rPr>
        <w:t xml:space="preserve">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 w:rsidRPr="00625CA3">
        <w:rPr>
          <w:color w:val="000000"/>
        </w:rPr>
        <w:t>(-1)</w:t>
      </w:r>
      <w:r>
        <w:rPr>
          <w:rStyle w:val="superscript"/>
        </w:rPr>
        <w:t>S(Q)</w:t>
      </w:r>
      <w:r>
        <w:t xml:space="preserve"> </w:t>
      </w:r>
      <w:r w:rsidRPr="00461FB4">
        <w:rPr>
          <w:rFonts w:ascii="Script MT Bold" w:hAnsi="Script MT Bold"/>
        </w:rPr>
        <w:t>Y</w:t>
      </w:r>
      <w:r>
        <w:t xml:space="preserve"> 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 xml:space="preserve">) } </w:t>
      </w:r>
    </w:p>
    <w:p w14:paraId="76D21739" w14:textId="77777777" w:rsidR="00461FB4" w:rsidRPr="00461FB4" w:rsidRDefault="00F25DCE" w:rsidP="00461FB4">
      <w:pPr>
        <w:tabs>
          <w:tab w:val="left" w:pos="7200"/>
          <w:tab w:val="left" w:pos="7920"/>
          <w:tab w:val="right" w:pos="9270"/>
        </w:tabs>
      </w:pPr>
      <w:r>
        <w:tab/>
      </w:r>
      <w:r w:rsidR="00461FB4">
        <w:t xml:space="preserve"> </w:t>
      </w:r>
    </w:p>
    <w:p w14:paraId="74D1EDD9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rStyle w:val="subscript"/>
          <w:color w:val="000000"/>
        </w:rPr>
        <w:t xml:space="preserve"> </w:t>
      </w:r>
      <w:r>
        <w:t xml:space="preserve">{ </w:t>
      </w:r>
      <w:r w:rsidRPr="00625CA3">
        <w:rPr>
          <w:color w:val="000000"/>
        </w:rPr>
        <w:t xml:space="preserve"> Σ</w:t>
      </w:r>
      <w:r>
        <w:rPr>
          <w:rStyle w:val="subscript"/>
          <w:color w:val="000000"/>
        </w:rPr>
        <w:t>P</w:t>
      </w:r>
      <w:r>
        <w:t xml:space="preserve"> </w:t>
      </w:r>
      <w:r w:rsidRPr="00625CA3">
        <w:rPr>
          <w:color w:val="000000"/>
        </w:rPr>
        <w:t>(-1)</w:t>
      </w:r>
      <w:r>
        <w:rPr>
          <w:rStyle w:val="superscript"/>
        </w:rPr>
        <w:t>S(P)</w:t>
      </w:r>
      <w:r>
        <w:t xml:space="preserve"> </w:t>
      </w:r>
      <w:r w:rsidRPr="00461FB4">
        <w:rPr>
          <w:rFonts w:ascii="Script MT Bold" w:hAnsi="Script MT Bold"/>
        </w:rPr>
        <w:t>Y</w:t>
      </w:r>
      <w:r>
        <w:t xml:space="preserve"> 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) } </w:t>
      </w:r>
    </w:p>
    <w:p w14:paraId="349E9FAF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</w:p>
    <w:p w14:paraId="4460CE2C" w14:textId="77777777" w:rsidR="00F25DCE" w:rsidRDefault="00F25DCE" w:rsidP="00F25DC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[Alt(</w:t>
      </w:r>
      <w:r w:rsidRPr="00461FB4">
        <w:rPr>
          <w:rFonts w:ascii="Script MT Bold" w:hAnsi="Script MT Bold"/>
        </w:rPr>
        <w:t>Y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(8.5.14)</w:t>
      </w:r>
    </w:p>
    <w:p w14:paraId="50D24068" w14:textId="77777777" w:rsidR="00D25147" w:rsidRDefault="00D25147" w:rsidP="00F25DCE">
      <w:pPr>
        <w:tabs>
          <w:tab w:val="left" w:pos="7200"/>
          <w:tab w:val="left" w:pos="7920"/>
          <w:tab w:val="right" w:pos="9270"/>
        </w:tabs>
      </w:pPr>
    </w:p>
    <w:p w14:paraId="2CFDA821" w14:textId="77777777" w:rsidR="00D25147" w:rsidRPr="00F25DCE" w:rsidRDefault="00D25147" w:rsidP="00F25DCE">
      <w:pPr>
        <w:tabs>
          <w:tab w:val="left" w:pos="7200"/>
          <w:tab w:val="left" w:pos="7920"/>
          <w:tab w:val="right" w:pos="9270"/>
        </w:tabs>
      </w:pPr>
      <w:r>
        <w:t>which compare to (7.5.11).</w:t>
      </w:r>
    </w:p>
    <w:p w14:paraId="1A27C55E" w14:textId="77777777" w:rsidR="000B4940" w:rsidRPr="000B4940" w:rsidRDefault="000B4940" w:rsidP="000B4940">
      <w:pPr>
        <w:tabs>
          <w:tab w:val="left" w:pos="7200"/>
          <w:tab w:val="left" w:pos="7920"/>
          <w:tab w:val="right" w:pos="9270"/>
        </w:tabs>
      </w:pPr>
    </w:p>
    <w:p w14:paraId="02CB76A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2938D6E" w14:textId="77777777" w:rsidR="006F1914" w:rsidRDefault="007D30D5" w:rsidP="006F1914">
      <w:pPr>
        <w:pStyle w:val="Heading3"/>
      </w:pPr>
      <w:bookmarkStart w:id="266" w:name="_Toc433827227"/>
      <w:bookmarkStart w:id="267" w:name="_Toc433827304"/>
      <w:bookmarkStart w:id="268" w:name="_Toc433827405"/>
      <w:bookmarkStart w:id="269" w:name="_Toc433827990"/>
      <w:bookmarkStart w:id="270" w:name="_Toc433828067"/>
      <w:bookmarkStart w:id="271" w:name="_Toc433828144"/>
      <w:bookmarkStart w:id="272" w:name="_Toc433828259"/>
      <w:bookmarkStart w:id="273" w:name="_Toc433828336"/>
      <w:bookmarkStart w:id="274" w:name="_Toc433828501"/>
      <w:bookmarkStart w:id="275" w:name="_Toc433875069"/>
      <w:bookmarkStart w:id="276" w:name="_Toc433879852"/>
      <w:bookmarkStart w:id="277" w:name="_Toc433904275"/>
      <w:bookmarkStart w:id="278" w:name="_Toc433969967"/>
      <w:bookmarkStart w:id="279" w:name="_Toc433984504"/>
      <w:bookmarkStart w:id="280" w:name="_Toc433984597"/>
      <w:bookmarkStart w:id="281" w:name="_Toc433984690"/>
      <w:bookmarkStart w:id="282" w:name="_Toc433984783"/>
      <w:bookmarkStart w:id="283" w:name="_Toc433984879"/>
      <w:bookmarkStart w:id="284" w:name="_Toc433984974"/>
      <w:bookmarkStart w:id="285" w:name="_Toc433985071"/>
      <w:bookmarkStart w:id="286" w:name="_Toc433985167"/>
      <w:bookmarkStart w:id="287" w:name="_Toc433985671"/>
      <w:bookmarkStart w:id="288" w:name="_Toc433985768"/>
      <w:bookmarkStart w:id="289" w:name="_Toc433985864"/>
      <w:bookmarkStart w:id="290" w:name="_Toc434039065"/>
      <w:bookmarkStart w:id="291" w:name="_Toc434040322"/>
      <w:bookmarkStart w:id="292" w:name="_Toc434076421"/>
      <w:bookmarkStart w:id="293" w:name="_Toc434146588"/>
      <w:bookmarkStart w:id="294" w:name="_Toc434147001"/>
      <w:bookmarkStart w:id="295" w:name="_Toc434147109"/>
      <w:bookmarkStart w:id="296" w:name="_Toc434388781"/>
      <w:bookmarkStart w:id="297" w:name="_Toc434427072"/>
      <w:bookmarkStart w:id="298" w:name="_Toc434476852"/>
      <w:bookmarkStart w:id="299" w:name="_Toc434691193"/>
      <w:bookmarkStart w:id="300" w:name="_Toc434772798"/>
      <w:bookmarkStart w:id="301" w:name="_Toc434823674"/>
      <w:bookmarkStart w:id="302" w:name="_Toc434826804"/>
      <w:bookmarkStart w:id="303" w:name="_Toc434826921"/>
      <w:bookmarkStart w:id="304" w:name="_Toc434827038"/>
      <w:bookmarkStart w:id="305" w:name="_Toc434862233"/>
      <w:bookmarkStart w:id="306" w:name="_Toc434862366"/>
      <w:bookmarkStart w:id="307" w:name="_Toc434862498"/>
      <w:bookmarkStart w:id="308" w:name="_Toc434862817"/>
      <w:bookmarkStart w:id="309" w:name="_Toc434862950"/>
      <w:bookmarkStart w:id="310" w:name="_Toc434948516"/>
      <w:bookmarkStart w:id="311" w:name="_Toc434949092"/>
      <w:bookmarkStart w:id="312" w:name="_Toc434949296"/>
      <w:bookmarkStart w:id="313" w:name="_Toc434991651"/>
      <w:bookmarkStart w:id="314" w:name="_Toc435021725"/>
      <w:bookmarkStart w:id="315" w:name="_Toc435021855"/>
      <w:r>
        <w:t>8</w:t>
      </w:r>
      <w:r w:rsidR="006F1914">
        <w:t>.</w:t>
      </w:r>
      <w:r w:rsidR="006F1914" w:rsidRPr="006D3250">
        <w:t xml:space="preserve">6 Expansions for the wedge product of k </w:t>
      </w:r>
      <w:r w:rsidR="001967EA">
        <w:t xml:space="preserve">dual </w:t>
      </w:r>
      <w:r w:rsidR="006F1914" w:rsidRPr="006D3250">
        <w:t>vectors</w:t>
      </w:r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</w:p>
    <w:p w14:paraId="01A5879D" w14:textId="77777777" w:rsidR="006F1914" w:rsidRDefault="006F1914" w:rsidP="006F1914"/>
    <w:p w14:paraId="46504390" w14:textId="77777777" w:rsidR="006F1914" w:rsidRDefault="006F1914" w:rsidP="006F1914">
      <w:r>
        <w:t xml:space="preserve">The </w:t>
      </w:r>
      <w:r w:rsidRPr="002F035A">
        <w:rPr>
          <w:i/>
        </w:rPr>
        <w:t>symmetric</w:t>
      </w:r>
      <w:r>
        <w:t xml:space="preserve"> expansion is very straightforward. Let</w:t>
      </w:r>
    </w:p>
    <w:p w14:paraId="103CC7A1" w14:textId="77777777" w:rsidR="006F1914" w:rsidRDefault="006F1914" w:rsidP="006F1914"/>
    <w:p w14:paraId="06C3220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7D30D5">
        <w:rPr>
          <w:rFonts w:ascii="Script MT Bold" w:hAnsi="Script MT Bold"/>
          <w:i/>
        </w:rPr>
        <w:t>T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...i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t xml:space="preserve"> =  (</w:t>
      </w:r>
      <w:r w:rsidR="007D30D5">
        <w:t>α</w:t>
      </w:r>
      <w:r>
        <w:rPr>
          <w:rStyle w:val="subscript"/>
        </w:rPr>
        <w:t>1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t xml:space="preserve"> (</w:t>
      </w:r>
      <w:r w:rsidR="007D30D5">
        <w:t>α</w:t>
      </w:r>
      <w:r>
        <w:rPr>
          <w:rStyle w:val="subscript"/>
        </w:rPr>
        <w:t>2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t xml:space="preserve"> ...  (</w:t>
      </w:r>
      <w:r w:rsidR="007D30D5">
        <w:t>α</w:t>
      </w:r>
      <w:r>
        <w:rPr>
          <w:rStyle w:val="subscript"/>
        </w:rPr>
        <w:t>k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7D30D5">
        <w:t>8</w:t>
      </w:r>
      <w:r>
        <w:t>.6.1)</w:t>
      </w:r>
      <w:r>
        <w:tab/>
      </w:r>
    </w:p>
    <w:p w14:paraId="06FD961B" w14:textId="77777777" w:rsidR="006F1914" w:rsidRDefault="006F1914" w:rsidP="006F1914"/>
    <w:p w14:paraId="49742D53" w14:textId="77777777" w:rsidR="007D30D5" w:rsidRDefault="006F1914" w:rsidP="006F1914">
      <w:r>
        <w:t xml:space="preserve">Then the symmetric expansion (7.4.3) gives, </w:t>
      </w:r>
      <w:r>
        <w:tab/>
      </w:r>
    </w:p>
    <w:p w14:paraId="08FBA6BE" w14:textId="77777777" w:rsidR="007D30D5" w:rsidRDefault="007D30D5" w:rsidP="006F1914"/>
    <w:p w14:paraId="3938757B" w14:textId="77777777" w:rsidR="007D30D5" w:rsidRPr="00574F54" w:rsidRDefault="007D30D5" w:rsidP="007D30D5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Pr="00F15F1E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 xml:space="preserve"> </w:t>
      </w:r>
      <w:r>
        <w:t>(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D30D5">
        <w:rPr>
          <w:i/>
        </w:rPr>
        <w:t>(8.4.3)</w:t>
      </w:r>
    </w:p>
    <w:p w14:paraId="45FFBAD6" w14:textId="77777777" w:rsidR="006F1914" w:rsidRDefault="007D30D5" w:rsidP="006F1914">
      <w:r>
        <w:tab/>
      </w:r>
      <w:r>
        <w:tab/>
      </w:r>
    </w:p>
    <w:p w14:paraId="7EAF84B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="007D30D5">
        <w:t xml:space="preserve"> (α</w:t>
      </w:r>
      <w:r w:rsidR="007D30D5">
        <w:rPr>
          <w:rStyle w:val="subscript"/>
        </w:rPr>
        <w:t>1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>
        <w:t xml:space="preserve"> (α</w:t>
      </w:r>
      <w:r w:rsidR="007D30D5">
        <w:rPr>
          <w:rStyle w:val="subscript"/>
        </w:rPr>
        <w:t>2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>
        <w:t xml:space="preserve"> ...  (α</w:t>
      </w:r>
      <w:r w:rsidR="007D30D5">
        <w:rPr>
          <w:rStyle w:val="subscript"/>
        </w:rPr>
        <w:t>k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t xml:space="preserve"> 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ab/>
      </w:r>
      <w:r>
        <w:tab/>
      </w:r>
      <w:r>
        <w:tab/>
      </w:r>
      <w:r>
        <w:tab/>
        <w:t>(</w:t>
      </w:r>
      <w:r w:rsidR="007D30D5">
        <w:t>8</w:t>
      </w:r>
      <w:r>
        <w:t>.6.2)</w:t>
      </w:r>
      <w:r>
        <w:tab/>
      </w:r>
      <w:r>
        <w:tab/>
      </w:r>
      <w:r>
        <w:tab/>
      </w:r>
    </w:p>
    <w:p w14:paraId="2E82A284" w14:textId="77777777" w:rsidR="006F1914" w:rsidRDefault="006F1914" w:rsidP="006F1914">
      <w:r>
        <w:tab/>
        <w:t xml:space="preserve">   =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="007D30D5">
        <w:t>α</w:t>
      </w:r>
      <w:r>
        <w:rPr>
          <w:rStyle w:val="subscript"/>
        </w:rPr>
        <w:t>1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="007D30D5">
        <w:rPr>
          <w:noProof/>
        </w:rPr>
        <w:t>λ</w:t>
      </w:r>
      <w:r w:rsidRPr="007D30D5">
        <w:rPr>
          <w:rStyle w:val="superscript"/>
        </w:rPr>
        <w:t>i</w:t>
      </w:r>
      <w:r w:rsidRPr="007D30D5">
        <w:rPr>
          <w:rStyle w:val="superscript"/>
        </w:rPr>
        <w:fldChar w:fldCharType="begin"/>
      </w:r>
      <w:r w:rsidRPr="007D30D5">
        <w:rPr>
          <w:rStyle w:val="superscript"/>
        </w:rPr>
        <w:instrText xml:space="preserve"> EQ \s\do2(1)</w:instrText>
      </w:r>
      <w:r w:rsidRPr="007D30D5">
        <w:rPr>
          <w:rStyle w:val="superscript"/>
        </w:rPr>
        <w:fldChar w:fldCharType="end"/>
      </w:r>
      <w:r>
        <w:t>] ^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r w:rsidR="007D30D5">
        <w:t>α</w:t>
      </w:r>
      <w:r>
        <w:rPr>
          <w:rStyle w:val="subscript"/>
        </w:rPr>
        <w:t>2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t xml:space="preserve"> </w:t>
      </w:r>
      <w:r w:rsidR="007D30D5">
        <w:t>λ</w:t>
      </w:r>
      <w:r w:rsidRPr="007D30D5">
        <w:rPr>
          <w:rStyle w:val="superscript"/>
        </w:rPr>
        <w:t>i</w:t>
      </w:r>
      <w:r w:rsidRPr="007D30D5">
        <w:rPr>
          <w:rStyle w:val="superscript"/>
        </w:rPr>
        <w:fldChar w:fldCharType="begin"/>
      </w:r>
      <w:r w:rsidRPr="007D30D5">
        <w:rPr>
          <w:rStyle w:val="superscript"/>
        </w:rPr>
        <w:instrText xml:space="preserve"> EQ \s\do2(2)</w:instrText>
      </w:r>
      <w:r w:rsidRPr="007D30D5">
        <w:rPr>
          <w:rStyle w:val="superscript"/>
        </w:rPr>
        <w:fldChar w:fldCharType="end"/>
      </w:r>
      <w:r>
        <w:t>] ^ .... ^  [Σ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(</w:t>
      </w:r>
      <w:r w:rsidR="007D30D5">
        <w:t>α</w:t>
      </w:r>
      <w:r>
        <w:rPr>
          <w:rStyle w:val="subscript"/>
        </w:rPr>
        <w:t>k</w:t>
      </w:r>
      <w:r>
        <w:t>)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="007D30D5">
        <w:rPr>
          <w:noProof/>
        </w:rPr>
        <w:t>λ</w:t>
      </w:r>
      <w:r w:rsidRPr="007D30D5">
        <w:rPr>
          <w:rStyle w:val="superscript"/>
        </w:rPr>
        <w:t>i</w:t>
      </w:r>
      <w:r w:rsidRPr="007D30D5">
        <w:rPr>
          <w:rStyle w:val="superscript"/>
        </w:rPr>
        <w:fldChar w:fldCharType="begin"/>
      </w:r>
      <w:r w:rsidRPr="007D30D5">
        <w:rPr>
          <w:rStyle w:val="superscript"/>
        </w:rPr>
        <w:instrText xml:space="preserve"> EQ \s\do2(k)</w:instrText>
      </w:r>
      <w:r w:rsidRPr="007D30D5">
        <w:rPr>
          <w:rStyle w:val="superscript"/>
        </w:rPr>
        <w:fldChar w:fldCharType="end"/>
      </w:r>
      <w:r>
        <w:t>]</w:t>
      </w:r>
    </w:p>
    <w:p w14:paraId="64A1738C" w14:textId="77777777" w:rsidR="006F1914" w:rsidRDefault="006F1914" w:rsidP="006F1914"/>
    <w:p w14:paraId="20DABAA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>k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D951F4">
        <w:t>8</w:t>
      </w:r>
      <w:r>
        <w:t>.6.3)</w:t>
      </w:r>
    </w:p>
    <w:p w14:paraId="02371E4B" w14:textId="77777777" w:rsidR="006F1914" w:rsidRDefault="006F1914" w:rsidP="006F1914"/>
    <w:p w14:paraId="1791C84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This pure tensor T = </w:t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>k</w:t>
      </w:r>
      <w:r>
        <w:t xml:space="preserve">  is an element of </w:t>
      </w:r>
      <w:r w:rsidR="007D30D5">
        <w:t>Λ</w:t>
      </w:r>
      <w:r>
        <w:rPr>
          <w:rStyle w:val="superscript"/>
        </w:rPr>
        <w:t>k</w:t>
      </w:r>
      <w:r>
        <w:t xml:space="preserve"> . </w:t>
      </w:r>
    </w:p>
    <w:p w14:paraId="4EBC81D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0CDFB3C" w14:textId="77777777" w:rsidR="006F1914" w:rsidRPr="002F035A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Expressing </w:t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>k</w:t>
      </w:r>
      <w:r>
        <w:t xml:space="preserve"> in terms of the </w:t>
      </w:r>
      <w:r w:rsidRPr="002F035A">
        <w:rPr>
          <w:i/>
        </w:rPr>
        <w:t>ordered</w:t>
      </w:r>
      <w:r>
        <w:t xml:space="preserve"> expansion is more complicated. One must first compute the tensor </w:t>
      </w:r>
      <w:r w:rsidRPr="007D30D5">
        <w:rPr>
          <w:rFonts w:ascii="Script MT Bold" w:hAnsi="Script MT Bold"/>
        </w:rPr>
        <w:t>A</w:t>
      </w:r>
      <w:r>
        <w:t xml:space="preserve"> as in (</w:t>
      </w:r>
      <w:r w:rsidR="007D30D5">
        <w:t>8</w:t>
      </w:r>
      <w:r>
        <w:t xml:space="preserve">.4.12), </w:t>
      </w:r>
    </w:p>
    <w:p w14:paraId="692BF66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697A8F3" w14:textId="77777777" w:rsidR="006F1914" w:rsidRPr="003A7CF0" w:rsidRDefault="006F1914" w:rsidP="006F1914">
      <w:r>
        <w:tab/>
      </w:r>
      <w:r w:rsidR="007D30D5" w:rsidRPr="00F15F1E">
        <w:rPr>
          <w:rFonts w:ascii="Script MT Bold" w:hAnsi="Script MT Bold"/>
        </w:rPr>
        <w:t>A</w:t>
      </w:r>
      <w:r w:rsidR="007D30D5" w:rsidRPr="00DF5AE4">
        <w:rPr>
          <w:rStyle w:val="subscript"/>
        </w:rPr>
        <w:t>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\s\do2(1)</w:instrText>
      </w:r>
      <w:r w:rsidR="007D30D5" w:rsidRPr="00DF5AE4">
        <w:rPr>
          <w:rStyle w:val="subscript"/>
        </w:rPr>
        <w:fldChar w:fldCharType="end"/>
      </w:r>
      <w:r w:rsidR="007D30D5" w:rsidRPr="00DF5AE4">
        <w:rPr>
          <w:rStyle w:val="subscript"/>
        </w:rPr>
        <w:t>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\s\do2(2)</w:instrText>
      </w:r>
      <w:r w:rsidR="007D30D5" w:rsidRPr="00DF5AE4">
        <w:rPr>
          <w:rStyle w:val="subscript"/>
        </w:rPr>
        <w:fldChar w:fldCharType="end"/>
      </w:r>
      <w:r w:rsidR="007D30D5" w:rsidRPr="00DF5AE4">
        <w:rPr>
          <w:rStyle w:val="subscript"/>
        </w:rPr>
        <w:t>...i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\s\do2(k)</w:instrText>
      </w:r>
      <w:r w:rsidR="007D30D5" w:rsidRPr="00DF5AE4">
        <w:rPr>
          <w:rStyle w:val="subscript"/>
        </w:rPr>
        <w:fldChar w:fldCharType="end"/>
      </w:r>
      <w:r w:rsidR="007D30D5">
        <w:t xml:space="preserve"> =   Σ</w:t>
      </w:r>
      <w:r w:rsidR="007D30D5">
        <w:rPr>
          <w:rStyle w:val="subscript"/>
        </w:rPr>
        <w:t>P</w:t>
      </w:r>
      <w:r w:rsidR="007D30D5">
        <w:t xml:space="preserve"> (-1)</w:t>
      </w:r>
      <w:r w:rsidR="007D30D5">
        <w:rPr>
          <w:rStyle w:val="superscript"/>
        </w:rPr>
        <w:t xml:space="preserve">S(P) </w:t>
      </w:r>
      <w:r w:rsidR="007D30D5" w:rsidRPr="00F15F1E">
        <w:rPr>
          <w:rFonts w:ascii="Script MT Bold" w:hAnsi="Script MT Bold"/>
          <w:i/>
        </w:rPr>
        <w:t>T</w:t>
      </w:r>
      <w:r w:rsidR="007D30D5">
        <w:rPr>
          <w:rFonts w:ascii="Script MT Bold" w:hAnsi="Script MT Bold"/>
          <w:i/>
        </w:rPr>
        <w:t xml:space="preserve"> </w:t>
      </w:r>
      <w:r w:rsidR="007D30D5" w:rsidRPr="00DF5AE4">
        <w:rPr>
          <w:rStyle w:val="subscript"/>
        </w:rPr>
        <w:t>P(i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\s\do2(1)</w:instrText>
      </w:r>
      <w:r w:rsidR="007D30D5" w:rsidRPr="00DF5AE4">
        <w:rPr>
          <w:rStyle w:val="subscript"/>
        </w:rPr>
        <w:fldChar w:fldCharType="end"/>
      </w:r>
      <w:r w:rsidR="007D30D5" w:rsidRPr="00DF5AE4">
        <w:rPr>
          <w:rStyle w:val="subscript"/>
        </w:rPr>
        <w:t>)P(i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\s\do2(2)</w:instrText>
      </w:r>
      <w:r w:rsidR="007D30D5" w:rsidRPr="00DF5AE4">
        <w:rPr>
          <w:rStyle w:val="subscript"/>
        </w:rPr>
        <w:fldChar w:fldCharType="end"/>
      </w:r>
      <w:r w:rsidR="007D30D5" w:rsidRPr="00DF5AE4">
        <w:rPr>
          <w:rStyle w:val="subscript"/>
        </w:rPr>
        <w:t>)...P(i</w:t>
      </w:r>
      <w:r w:rsidR="007D30D5" w:rsidRPr="00DF5AE4">
        <w:rPr>
          <w:rStyle w:val="subscript"/>
        </w:rPr>
        <w:fldChar w:fldCharType="begin"/>
      </w:r>
      <w:r w:rsidR="007D30D5" w:rsidRPr="00DF5AE4">
        <w:rPr>
          <w:rStyle w:val="subscript"/>
        </w:rPr>
        <w:instrText xml:space="preserve"> EQ \s\do2(k)</w:instrText>
      </w:r>
      <w:r w:rsidR="007D30D5" w:rsidRPr="00DF5AE4">
        <w:rPr>
          <w:rStyle w:val="subscript"/>
        </w:rPr>
        <w:fldChar w:fldCharType="end"/>
      </w:r>
      <w:r w:rsidR="007D30D5" w:rsidRPr="00DF5AE4">
        <w:rPr>
          <w:rStyle w:val="subscript"/>
        </w:rPr>
        <w:t>)</w:t>
      </w:r>
      <w:r>
        <w:tab/>
      </w:r>
      <w:r>
        <w:tab/>
        <w:t>// = [alt(</w:t>
      </w:r>
      <w:r w:rsidR="007D30D5" w:rsidRPr="00F15F1E">
        <w:rPr>
          <w:rFonts w:ascii="Script MT Bold" w:hAnsi="Script MT Bold"/>
          <w:i/>
        </w:rPr>
        <w:t>T</w:t>
      </w:r>
      <w:r w:rsidR="007D30D5">
        <w:rPr>
          <w:rFonts w:ascii="Script MT Bold" w:hAnsi="Script MT Bold"/>
          <w:i/>
        </w:rPr>
        <w:t xml:space="preserve"> </w:t>
      </w:r>
      <w:r>
        <w:t>)]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...i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t xml:space="preserve">  </w:t>
      </w:r>
      <w:r>
        <w:tab/>
        <w:t xml:space="preserve"> </w:t>
      </w:r>
      <w:r w:rsidRPr="003A7CF0">
        <w:rPr>
          <w:i/>
        </w:rPr>
        <w:t>(</w:t>
      </w:r>
      <w:r w:rsidR="007D30D5">
        <w:rPr>
          <w:i/>
        </w:rPr>
        <w:t>8</w:t>
      </w:r>
      <w:r>
        <w:rPr>
          <w:i/>
        </w:rPr>
        <w:t>.</w:t>
      </w:r>
      <w:r w:rsidRPr="003A7CF0">
        <w:rPr>
          <w:i/>
        </w:rPr>
        <w:t>5.</w:t>
      </w:r>
      <w:r>
        <w:rPr>
          <w:i/>
        </w:rPr>
        <w:t>1,2</w:t>
      </w:r>
      <w:r w:rsidRPr="003A7CF0">
        <w:rPr>
          <w:i/>
        </w:rPr>
        <w:t>)</w:t>
      </w:r>
    </w:p>
    <w:p w14:paraId="13395795" w14:textId="77777777" w:rsidR="006F1914" w:rsidRDefault="006F1914" w:rsidP="006F1914">
      <w:pPr>
        <w:rPr>
          <w:rStyle w:val="superscript"/>
        </w:rPr>
      </w:pPr>
    </w:p>
    <w:p w14:paraId="19E1B8C9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617787">
        <w:t xml:space="preserve">= </w:t>
      </w:r>
      <w:r>
        <w:t xml:space="preserve">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>
        <w:t>(</w:t>
      </w:r>
      <w:r w:rsidR="007D30D5" w:rsidRPr="007D30D5">
        <w:rPr>
          <w:b/>
        </w:rPr>
        <w:t>α</w:t>
      </w:r>
      <w:r>
        <w:rPr>
          <w:rStyle w:val="subscript"/>
        </w:rPr>
        <w:t>1</w:t>
      </w:r>
      <w:r>
        <w:t>)</w:t>
      </w:r>
      <w:r w:rsidRPr="007D30D5">
        <w:rPr>
          <w:rStyle w:val="subscript"/>
        </w:rPr>
        <w:t>P(i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)</w:t>
      </w:r>
      <w:r>
        <w:t>(</w:t>
      </w:r>
      <w:r w:rsidR="007D30D5" w:rsidRPr="007D30D5">
        <w:rPr>
          <w:b/>
        </w:rPr>
        <w:t>α</w:t>
      </w:r>
      <w:r>
        <w:rPr>
          <w:rStyle w:val="subscript"/>
        </w:rPr>
        <w:t>2</w:t>
      </w:r>
      <w:r>
        <w:t>)</w:t>
      </w:r>
      <w:r w:rsidRPr="007D30D5">
        <w:rPr>
          <w:rStyle w:val="subscript"/>
        </w:rPr>
        <w:t>P(i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)</w:t>
      </w:r>
      <w:r w:rsidRPr="007D30D5">
        <w:t>...</w:t>
      </w:r>
      <w:r>
        <w:t>(</w:t>
      </w:r>
      <w:r w:rsidR="007D30D5" w:rsidRPr="007D30D5">
        <w:rPr>
          <w:b/>
        </w:rPr>
        <w:t>α</w:t>
      </w:r>
      <w:r>
        <w:rPr>
          <w:rStyle w:val="subscript"/>
        </w:rPr>
        <w:t>k</w:t>
      </w:r>
      <w:r>
        <w:t>)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 </w:t>
      </w:r>
      <w:r>
        <w:tab/>
      </w:r>
      <w:r>
        <w:tab/>
      </w:r>
      <w:r>
        <w:tab/>
      </w:r>
      <w:r>
        <w:tab/>
      </w:r>
      <w:r w:rsidR="007D30D5">
        <w:tab/>
      </w:r>
      <w:r>
        <w:t>(</w:t>
      </w:r>
      <w:r w:rsidR="007D30D5">
        <w:t>8</w:t>
      </w:r>
      <w:r>
        <w:t>.6.4)</w:t>
      </w:r>
      <w:r>
        <w:tab/>
      </w:r>
    </w:p>
    <w:p w14:paraId="037ABFB4" w14:textId="77777777" w:rsidR="006F1914" w:rsidRDefault="006F1914" w:rsidP="006F1914"/>
    <w:p w14:paraId="17191736" w14:textId="77777777" w:rsidR="006F1914" w:rsidRDefault="006F1914" w:rsidP="006F1914"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S(P)</w:t>
      </w:r>
      <w:r>
        <w:t xml:space="preserve"> (</w:t>
      </w:r>
      <w:r w:rsidR="007D30D5" w:rsidRPr="007D30D5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k</w:t>
      </w:r>
      <w:r>
        <w:t>)</w:t>
      </w:r>
      <w:r w:rsidRPr="007D30D5">
        <w:rPr>
          <w:rStyle w:val="subscript"/>
        </w:rPr>
        <w:t>P(i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)P(i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)...P(i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)</w:t>
      </w:r>
      <w:r>
        <w:tab/>
        <w:t>// outer product</w:t>
      </w:r>
      <w:r>
        <w:tab/>
      </w:r>
    </w:p>
    <w:p w14:paraId="389C3CA6" w14:textId="77777777" w:rsidR="006F1914" w:rsidRDefault="006F1914" w:rsidP="006F1914"/>
    <w:p w14:paraId="5CCF717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</w:r>
      <w:r>
        <w:tab/>
        <w:t>=  [alt(</w:t>
      </w:r>
      <w:r w:rsidR="007D30D5" w:rsidRPr="007D30D5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k</w:t>
      </w:r>
      <w:r>
        <w:t>)]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...i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rPr>
          <w:rStyle w:val="superscript"/>
        </w:rPr>
        <w:tab/>
      </w:r>
      <w:r w:rsidRPr="00535D02">
        <w:t xml:space="preserve">// </w:t>
      </w:r>
      <w:r w:rsidRPr="004D76BA">
        <w:rPr>
          <w:i/>
        </w:rPr>
        <w:t>(</w:t>
      </w:r>
      <w:r w:rsidR="007D30D5">
        <w:rPr>
          <w:i/>
        </w:rPr>
        <w:t>8</w:t>
      </w:r>
      <w:r w:rsidRPr="004D76BA">
        <w:rPr>
          <w:i/>
        </w:rPr>
        <w:t>.5.1)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</w:t>
      </w:r>
      <w:r w:rsidR="007D30D5">
        <w:t>8</w:t>
      </w:r>
      <w:r>
        <w:t>.6.5)</w:t>
      </w:r>
    </w:p>
    <w:p w14:paraId="1D40AECF" w14:textId="77777777" w:rsidR="006F1914" w:rsidRDefault="006F1914" w:rsidP="006F1914">
      <w:r>
        <w:t xml:space="preserve">so that, </w:t>
      </w:r>
    </w:p>
    <w:p w14:paraId="557F071A" w14:textId="77777777" w:rsidR="006F1914" w:rsidRDefault="006F1914" w:rsidP="006F1914"/>
    <w:p w14:paraId="05404A5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7D30D5" w:rsidRPr="00F15F1E">
        <w:rPr>
          <w:rFonts w:ascii="Script MT Bold" w:hAnsi="Script MT Bold"/>
        </w:rPr>
        <w:t>A</w:t>
      </w:r>
      <w:r>
        <w:t xml:space="preserve"> = alt(</w:t>
      </w:r>
      <w:r w:rsidR="007D30D5" w:rsidRPr="007D30D5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="007D30D5" w:rsidRPr="007D30D5">
        <w:rPr>
          <w:b/>
        </w:rPr>
        <w:t>α</w:t>
      </w:r>
      <w:r>
        <w:rPr>
          <w:rStyle w:val="subscript"/>
        </w:rPr>
        <w:t>k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7D30D5">
        <w:t>8</w:t>
      </w:r>
      <w:r>
        <w:t>.6.6)</w:t>
      </w:r>
    </w:p>
    <w:p w14:paraId="0E718411" w14:textId="77777777" w:rsidR="006F1914" w:rsidRDefault="006F1914" w:rsidP="006F1914"/>
    <w:p w14:paraId="33E42F15" w14:textId="77777777" w:rsidR="006F1914" w:rsidRDefault="006F1914" w:rsidP="006F1914">
      <w:r>
        <w:t>Then the ordered expansion (</w:t>
      </w:r>
      <w:r w:rsidR="007D30D5">
        <w:t>8</w:t>
      </w:r>
      <w:r>
        <w:t xml:space="preserve">.4.1) becomes, </w:t>
      </w:r>
    </w:p>
    <w:p w14:paraId="53EF073A" w14:textId="77777777" w:rsidR="006F1914" w:rsidRDefault="006F1914" w:rsidP="006F1914"/>
    <w:p w14:paraId="13F52AAB" w14:textId="77777777" w:rsidR="006F1914" w:rsidRDefault="006F1914" w:rsidP="006F1914">
      <w:r>
        <w:tab/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 xml:space="preserve">k 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C22041">
        <w:rPr>
          <w:color w:val="008080"/>
        </w:rPr>
        <w:t xml:space="preserve"> </w:t>
      </w:r>
      <w:r w:rsidRPr="007D30D5">
        <w:rPr>
          <w:rFonts w:ascii="Script MT Bold" w:hAnsi="Script MT Bold"/>
        </w:rPr>
        <w:t>A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...i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 w:rsidRPr="00C115DF">
        <w:rPr>
          <w:rStyle w:val="superscript"/>
        </w:rPr>
        <w:t xml:space="preserve"> </w:t>
      </w:r>
      <w:r w:rsidR="007D30D5">
        <w:t>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 xml:space="preserve"> </w:t>
      </w:r>
    </w:p>
    <w:p w14:paraId="3F72997E" w14:textId="77777777" w:rsidR="006F1914" w:rsidRDefault="006F1914" w:rsidP="006F1914"/>
    <w:p w14:paraId="2A77598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tab/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 </w:t>
      </w:r>
      <w:r w:rsidR="007D30D5">
        <w:t xml:space="preserve"> [alt(</w:t>
      </w:r>
      <w:r w:rsidR="007D30D5" w:rsidRPr="007D30D5">
        <w:rPr>
          <w:b/>
        </w:rPr>
        <w:t>α</w:t>
      </w:r>
      <w:r w:rsidR="007D30D5">
        <w:rPr>
          <w:rStyle w:val="subscript"/>
        </w:rPr>
        <w:t>1</w:t>
      </w:r>
      <w:r w:rsidR="007D30D5">
        <w:sym w:font="Symbol" w:char="F0C4"/>
      </w:r>
      <w:r w:rsidR="007D30D5" w:rsidRPr="007D30D5">
        <w:rPr>
          <w:b/>
        </w:rPr>
        <w:t>α</w:t>
      </w:r>
      <w:r w:rsidR="007D30D5">
        <w:rPr>
          <w:rStyle w:val="subscript"/>
        </w:rPr>
        <w:t>2</w:t>
      </w:r>
      <w:r w:rsidR="007D30D5">
        <w:sym w:font="Symbol" w:char="F0C4"/>
      </w:r>
      <w:r w:rsidR="007D30D5">
        <w:t>...</w:t>
      </w:r>
      <w:r w:rsidR="007D30D5">
        <w:sym w:font="Symbol" w:char="F0C4"/>
      </w:r>
      <w:r w:rsidR="007D30D5" w:rsidRPr="007D30D5">
        <w:rPr>
          <w:b/>
        </w:rPr>
        <w:t>α</w:t>
      </w:r>
      <w:r w:rsidR="007D30D5">
        <w:rPr>
          <w:rStyle w:val="subscript"/>
        </w:rPr>
        <w:t>k</w:t>
      </w:r>
      <w:r w:rsidR="007D30D5">
        <w:t>)]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 w:rsidRPr="007D30D5">
        <w:rPr>
          <w:rStyle w:val="subscript"/>
        </w:rPr>
        <w:t>...i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>
        <w:t xml:space="preserve"> </w:t>
      </w:r>
      <w:r w:rsidR="007D30D5">
        <w:t>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 xml:space="preserve"> .</w:t>
      </w:r>
      <w:r>
        <w:tab/>
      </w:r>
      <w:r>
        <w:tab/>
        <w:t>(</w:t>
      </w:r>
      <w:r w:rsidR="007D30D5">
        <w:t>8</w:t>
      </w:r>
      <w:r>
        <w:t>.6.7)</w:t>
      </w:r>
    </w:p>
    <w:p w14:paraId="3FB27951" w14:textId="77777777" w:rsidR="006F1914" w:rsidRDefault="006F1914" w:rsidP="006F1914"/>
    <w:p w14:paraId="3CE4FA22" w14:textId="77777777" w:rsidR="006F1914" w:rsidRDefault="006F1914" w:rsidP="006F1914">
      <w:r>
        <w:t>Since (</w:t>
      </w:r>
      <w:r w:rsidR="007D30D5">
        <w:t>8</w:t>
      </w:r>
      <w:r>
        <w:t>.6.4) has the general form (A.4.4) with j</w:t>
      </w:r>
      <w:r>
        <w:rPr>
          <w:rStyle w:val="subscript"/>
        </w:rPr>
        <w:t>r</w:t>
      </w:r>
      <w:r>
        <w:t xml:space="preserve"> = r, we can write</w:t>
      </w:r>
    </w:p>
    <w:p w14:paraId="375CBECC" w14:textId="77777777" w:rsidR="006F1914" w:rsidRDefault="006F1914" w:rsidP="006F1914"/>
    <w:p w14:paraId="7C1066C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7D30D5">
        <w:rPr>
          <w:rFonts w:ascii="Script MT Bold" w:hAnsi="Script MT Bold"/>
        </w:rPr>
        <w:t>A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 w:rsidRPr="007D30D5">
        <w:rPr>
          <w:rStyle w:val="subscript"/>
        </w:rPr>
        <w:t>...i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t xml:space="preserve">  = det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  =</w:t>
      </w:r>
      <w:r w:rsidR="007D30D5">
        <w:t xml:space="preserve"> </w:t>
      </w:r>
      <w:r>
        <w:t xml:space="preserve"> det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\s\do2(2)</w:instrText>
      </w:r>
      <w:r w:rsidRPr="007D30D5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7D30D5">
        <w:rPr>
          <w:rStyle w:val="subscript"/>
        </w:rPr>
        <w:instrText>i</w:instrTex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\s\do2(k)</w:instrText>
      </w:r>
      <w:r w:rsidRPr="007D30D5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>.</w:t>
      </w:r>
      <w:r>
        <w:tab/>
        <w:t>(</w:t>
      </w:r>
      <w:r w:rsidR="007D30D5">
        <w:t>8</w:t>
      </w:r>
      <w:r>
        <w:t>.6.8)</w:t>
      </w:r>
    </w:p>
    <w:p w14:paraId="1C43FC39" w14:textId="77777777" w:rsidR="006F1914" w:rsidRDefault="006F1914" w:rsidP="006F1914"/>
    <w:p w14:paraId="772FCA08" w14:textId="77777777" w:rsidR="006F1914" w:rsidRDefault="006F1914" w:rsidP="006F1914">
      <w:r>
        <w:t xml:space="preserve">We then have these three variations of the vector wedge product expansion: </w:t>
      </w:r>
    </w:p>
    <w:p w14:paraId="7F667F00" w14:textId="77777777" w:rsidR="006F1914" w:rsidRDefault="006F1914" w:rsidP="006F1914"/>
    <w:p w14:paraId="1A232AFF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>k</w:t>
      </w:r>
      <w:r>
        <w:t xml:space="preserve">  =   </w:t>
      </w:r>
      <w:r w:rsidR="007D30D5">
        <w:t xml:space="preserve"> Σ</w:t>
      </w:r>
      <w:r w:rsidR="007D30D5">
        <w:rPr>
          <w:rStyle w:val="subscript"/>
        </w:rPr>
        <w:t>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\s\do2(1)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\s\do2(2)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...</w:t>
      </w:r>
      <w:r w:rsidR="007D30D5">
        <w:rPr>
          <w:rStyle w:val="subscript"/>
          <w:noProof/>
        </w:rPr>
        <w:t>i</w:t>
      </w:r>
      <w:r w:rsidR="007D30D5" w:rsidRPr="00443E3B">
        <w:rPr>
          <w:rStyle w:val="subscript"/>
          <w:noProof/>
          <w:color w:val="000000"/>
        </w:rPr>
        <w:fldChar w:fldCharType="begin"/>
      </w:r>
      <w:r w:rsidR="007D30D5" w:rsidRPr="00443E3B">
        <w:rPr>
          <w:rStyle w:val="subscript"/>
          <w:noProof/>
          <w:color w:val="000000"/>
        </w:rPr>
        <w:instrText xml:space="preserve"> EQ \s\do2(</w:instrText>
      </w:r>
      <w:r w:rsidR="007D30D5">
        <w:rPr>
          <w:rStyle w:val="subscript"/>
          <w:noProof/>
          <w:color w:val="000000"/>
        </w:rPr>
        <w:instrText>k</w:instrText>
      </w:r>
      <w:r w:rsidR="007D30D5" w:rsidRPr="00443E3B">
        <w:rPr>
          <w:rStyle w:val="subscript"/>
          <w:noProof/>
          <w:color w:val="000000"/>
        </w:rPr>
        <w:instrText>)</w:instrText>
      </w:r>
      <w:r w:rsidR="007D30D5" w:rsidRPr="00443E3B">
        <w:rPr>
          <w:rStyle w:val="subscript"/>
          <w:noProof/>
          <w:color w:val="000000"/>
        </w:rPr>
        <w:fldChar w:fldCharType="end"/>
      </w:r>
      <w:r w:rsidR="007D30D5">
        <w:t xml:space="preserve">  (</w:t>
      </w:r>
      <w:r w:rsidR="007D30D5" w:rsidRPr="007D30D5">
        <w:rPr>
          <w:b/>
        </w:rPr>
        <w:t>α</w:t>
      </w:r>
      <w:r w:rsidR="007D30D5">
        <w:rPr>
          <w:rStyle w:val="subscript"/>
        </w:rPr>
        <w:t>1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>
        <w:t xml:space="preserve"> (</w:t>
      </w:r>
      <w:r w:rsidR="007D30D5" w:rsidRPr="007D30D5">
        <w:rPr>
          <w:b/>
        </w:rPr>
        <w:t>α</w:t>
      </w:r>
      <w:r w:rsidR="007D30D5">
        <w:rPr>
          <w:rStyle w:val="subscript"/>
        </w:rPr>
        <w:t>2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>
        <w:t xml:space="preserve"> ...  (</w:t>
      </w:r>
      <w:r w:rsidR="007D30D5" w:rsidRPr="007D30D5">
        <w:rPr>
          <w:b/>
        </w:rPr>
        <w:t>α</w:t>
      </w:r>
      <w:r w:rsidR="007D30D5">
        <w:rPr>
          <w:rStyle w:val="subscript"/>
        </w:rPr>
        <w:t>k</w:t>
      </w:r>
      <w:r w:rsidR="007D30D5">
        <w:t>)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t xml:space="preserve"> 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 xml:space="preserve"> </w:t>
      </w:r>
      <w:r>
        <w:tab/>
      </w:r>
      <w:r>
        <w:tab/>
      </w:r>
      <w:r>
        <w:rPr>
          <w:i/>
        </w:rPr>
        <w:t>(</w:t>
      </w:r>
      <w:r w:rsidR="007D30D5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6.2)</w:t>
      </w:r>
    </w:p>
    <w:p w14:paraId="52354630" w14:textId="77777777" w:rsidR="006F1914" w:rsidRDefault="006F1914" w:rsidP="006F1914"/>
    <w:p w14:paraId="60D2793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7D30D5">
        <w:t>α</w:t>
      </w:r>
      <w:r>
        <w:rPr>
          <w:rStyle w:val="subscript"/>
        </w:rPr>
        <w:t>1</w:t>
      </w:r>
      <w:r>
        <w:t xml:space="preserve"> ^ </w:t>
      </w:r>
      <w:r w:rsidR="007D30D5">
        <w:t>α</w:t>
      </w:r>
      <w:r>
        <w:rPr>
          <w:rStyle w:val="subscript"/>
        </w:rPr>
        <w:t>2</w:t>
      </w:r>
      <w:r>
        <w:t xml:space="preserve"> ^ ... ^ </w:t>
      </w:r>
      <w:r w:rsidR="007D30D5">
        <w:t>α</w:t>
      </w:r>
      <w:r>
        <w:rPr>
          <w:rStyle w:val="subscript"/>
        </w:rPr>
        <w:t>k</w:t>
      </w:r>
      <w:r>
        <w:t xml:space="preserve">  =  </w:t>
      </w:r>
      <w:r w:rsidR="007D30D5">
        <w:t>Σ</w:t>
      </w:r>
      <w:r w:rsidR="007D30D5">
        <w:rPr>
          <w:rStyle w:val="subscript"/>
        </w:rPr>
        <w:t>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\s\do2(1)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&lt;i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\s\do2(2)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&lt;....&lt;</w:t>
      </w:r>
      <w:r w:rsidR="007D30D5">
        <w:rPr>
          <w:rStyle w:val="subscript"/>
          <w:noProof/>
        </w:rPr>
        <w:t>i</w:t>
      </w:r>
      <w:r w:rsidR="007D30D5" w:rsidRPr="00443E3B">
        <w:rPr>
          <w:rStyle w:val="subscript"/>
          <w:noProof/>
          <w:color w:val="000000"/>
        </w:rPr>
        <w:fldChar w:fldCharType="begin"/>
      </w:r>
      <w:r w:rsidR="007D30D5" w:rsidRPr="00443E3B">
        <w:rPr>
          <w:rStyle w:val="subscript"/>
          <w:noProof/>
          <w:color w:val="000000"/>
        </w:rPr>
        <w:instrText xml:space="preserve"> EQ \s\do2(</w:instrText>
      </w:r>
      <w:r w:rsidR="007D30D5">
        <w:rPr>
          <w:rStyle w:val="subscript"/>
          <w:noProof/>
          <w:color w:val="000000"/>
        </w:rPr>
        <w:instrText>k</w:instrText>
      </w:r>
      <w:r w:rsidR="007D30D5" w:rsidRPr="00443E3B">
        <w:rPr>
          <w:rStyle w:val="subscript"/>
          <w:noProof/>
          <w:color w:val="000000"/>
        </w:rPr>
        <w:instrText>)</w:instrText>
      </w:r>
      <w:r w:rsidR="007D30D5" w:rsidRPr="00443E3B">
        <w:rPr>
          <w:rStyle w:val="subscript"/>
          <w:noProof/>
          <w:color w:val="000000"/>
        </w:rPr>
        <w:fldChar w:fldCharType="end"/>
      </w:r>
      <w:r w:rsidR="007D30D5">
        <w:rPr>
          <w:color w:val="008080"/>
        </w:rPr>
        <w:t xml:space="preserve">  </w:t>
      </w:r>
      <w:r w:rsidR="007D30D5">
        <w:t xml:space="preserve"> [alt(</w:t>
      </w:r>
      <w:r w:rsidR="007D30D5" w:rsidRPr="007D30D5">
        <w:rPr>
          <w:b/>
        </w:rPr>
        <w:t>α</w:t>
      </w:r>
      <w:r w:rsidR="007D30D5">
        <w:rPr>
          <w:rStyle w:val="subscript"/>
        </w:rPr>
        <w:t>1</w:t>
      </w:r>
      <w:r w:rsidR="007D30D5">
        <w:sym w:font="Symbol" w:char="F0C4"/>
      </w:r>
      <w:r w:rsidR="007D30D5" w:rsidRPr="007D30D5">
        <w:rPr>
          <w:b/>
        </w:rPr>
        <w:t>α</w:t>
      </w:r>
      <w:r w:rsidR="007D30D5">
        <w:rPr>
          <w:rStyle w:val="subscript"/>
        </w:rPr>
        <w:t>2</w:t>
      </w:r>
      <w:r w:rsidR="007D30D5">
        <w:sym w:font="Symbol" w:char="F0C4"/>
      </w:r>
      <w:r w:rsidR="007D30D5">
        <w:t>...</w:t>
      </w:r>
      <w:r w:rsidR="007D30D5">
        <w:sym w:font="Symbol" w:char="F0C4"/>
      </w:r>
      <w:r w:rsidR="007D30D5" w:rsidRPr="007D30D5">
        <w:rPr>
          <w:b/>
        </w:rPr>
        <w:t>α</w:t>
      </w:r>
      <w:r w:rsidR="007D30D5">
        <w:rPr>
          <w:rStyle w:val="subscript"/>
        </w:rPr>
        <w:t>k</w:t>
      </w:r>
      <w:r w:rsidR="007D30D5">
        <w:t>)]</w:t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 w:rsidRPr="007D30D5">
        <w:rPr>
          <w:rStyle w:val="subscript"/>
        </w:rPr>
        <w:t>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 w:rsidRPr="007D30D5">
        <w:rPr>
          <w:rStyle w:val="subscript"/>
        </w:rPr>
        <w:t>...i</w: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t xml:space="preserve"> 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 xml:space="preserve"> </w:t>
      </w:r>
      <w:r>
        <w:tab/>
      </w:r>
      <w:r>
        <w:rPr>
          <w:i/>
        </w:rPr>
        <w:t>(</w:t>
      </w:r>
      <w:r w:rsidR="007D30D5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6.7)</w:t>
      </w:r>
    </w:p>
    <w:p w14:paraId="05808A99" w14:textId="77777777" w:rsidR="006F1914" w:rsidRDefault="006F1914" w:rsidP="006F1914"/>
    <w:p w14:paraId="2F51C6B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noProof/>
        </w:rPr>
        <w:tab/>
      </w:r>
      <w:r w:rsidRPr="00E24FB9">
        <w:rPr>
          <w:noProof/>
        </w:rPr>
        <w:t>v</w:t>
      </w:r>
      <w:r w:rsidRPr="00E24FB9">
        <w:rPr>
          <w:rStyle w:val="subscript"/>
          <w:noProof/>
        </w:rPr>
        <w:t>1</w:t>
      </w:r>
      <w:r w:rsidRPr="00E24FB9">
        <w:rPr>
          <w:noProof/>
        </w:rPr>
        <w:t>^ v</w:t>
      </w:r>
      <w:r w:rsidRPr="00E24FB9">
        <w:rPr>
          <w:rStyle w:val="subscript"/>
          <w:noProof/>
        </w:rPr>
        <w:t>2</w:t>
      </w:r>
      <w:r w:rsidRPr="00E24FB9">
        <w:rPr>
          <w:noProof/>
        </w:rPr>
        <w:t>^  .....^ v</w:t>
      </w:r>
      <w:r w:rsidRPr="00E24FB9">
        <w:rPr>
          <w:rStyle w:val="subscript"/>
          <w:noProof/>
        </w:rPr>
        <w:t>k</w:t>
      </w:r>
      <w:r>
        <w:t xml:space="preserve">  =  </w:t>
      </w:r>
      <w:r w:rsidR="007D30D5">
        <w:t>Σ</w:t>
      </w:r>
      <w:r w:rsidR="007D30D5">
        <w:rPr>
          <w:rStyle w:val="subscript"/>
        </w:rPr>
        <w:t>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\s\do2(1)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&lt;i</w:t>
      </w:r>
      <w:r w:rsidR="007D30D5" w:rsidRPr="008059AD">
        <w:rPr>
          <w:rStyle w:val="subscript"/>
        </w:rPr>
        <w:fldChar w:fldCharType="begin"/>
      </w:r>
      <w:r w:rsidR="007D30D5">
        <w:rPr>
          <w:rStyle w:val="subscript"/>
        </w:rPr>
        <w:instrText xml:space="preserve"> EQ \s\do2(2)</w:instrText>
      </w:r>
      <w:r w:rsidR="007D30D5" w:rsidRPr="008059AD">
        <w:rPr>
          <w:rStyle w:val="subscript"/>
        </w:rPr>
        <w:fldChar w:fldCharType="end"/>
      </w:r>
      <w:r w:rsidR="007D30D5">
        <w:rPr>
          <w:rStyle w:val="subscript"/>
        </w:rPr>
        <w:t>&lt;....&lt;</w:t>
      </w:r>
      <w:r w:rsidR="007D30D5">
        <w:rPr>
          <w:rStyle w:val="subscript"/>
          <w:noProof/>
        </w:rPr>
        <w:t>i</w:t>
      </w:r>
      <w:r w:rsidR="007D30D5" w:rsidRPr="00443E3B">
        <w:rPr>
          <w:rStyle w:val="subscript"/>
          <w:noProof/>
          <w:color w:val="000000"/>
        </w:rPr>
        <w:fldChar w:fldCharType="begin"/>
      </w:r>
      <w:r w:rsidR="007D30D5" w:rsidRPr="00443E3B">
        <w:rPr>
          <w:rStyle w:val="subscript"/>
          <w:noProof/>
          <w:color w:val="000000"/>
        </w:rPr>
        <w:instrText xml:space="preserve"> EQ \s\do2(</w:instrText>
      </w:r>
      <w:r w:rsidR="007D30D5">
        <w:rPr>
          <w:rStyle w:val="subscript"/>
          <w:noProof/>
          <w:color w:val="000000"/>
        </w:rPr>
        <w:instrText>k</w:instrText>
      </w:r>
      <w:r w:rsidR="007D30D5" w:rsidRPr="00443E3B">
        <w:rPr>
          <w:rStyle w:val="subscript"/>
          <w:noProof/>
          <w:color w:val="000000"/>
        </w:rPr>
        <w:instrText>)</w:instrText>
      </w:r>
      <w:r w:rsidR="007D30D5" w:rsidRPr="00443E3B">
        <w:rPr>
          <w:rStyle w:val="subscript"/>
          <w:noProof/>
          <w:color w:val="000000"/>
        </w:rPr>
        <w:fldChar w:fldCharType="end"/>
      </w:r>
      <w:r w:rsidR="007D30D5">
        <w:rPr>
          <w:color w:val="008080"/>
        </w:rPr>
        <w:t xml:space="preserve">  </w:t>
      </w:r>
      <w:r w:rsidR="007D30D5">
        <w:t xml:space="preserve">det </w:t>
      </w:r>
      <w:r w:rsidR="007D30D5">
        <w:fldChar w:fldCharType="begin"/>
      </w:r>
      <w:r w:rsidR="007D30D5">
        <w:instrText xml:space="preserve"> EQ \B(\A\co4(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1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2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,...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k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\s\do2(1)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1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2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,...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k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\s\do2(2)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,...  ,...  ,...  ,...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1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2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,...  ,</w:instrText>
      </w:r>
      <w:r w:rsidR="007D30D5" w:rsidRPr="008249F5">
        <w:rPr>
          <w:color w:val="000000"/>
        </w:rPr>
        <w:instrText>(</w:instrText>
      </w:r>
      <w:r w:rsidR="007D30D5" w:rsidRPr="007D30D5">
        <w:rPr>
          <w:b/>
          <w:color w:val="000000"/>
        </w:rPr>
        <w:instrText>α</w:instrText>
      </w:r>
      <w:r w:rsidR="007D30D5" w:rsidRPr="008249F5">
        <w:rPr>
          <w:rStyle w:val="subscript"/>
          <w:color w:val="000000"/>
        </w:rPr>
        <w:instrText>k</w:instrText>
      </w:r>
      <w:r w:rsidR="007D30D5" w:rsidRPr="008249F5">
        <w:rPr>
          <w:color w:val="000000"/>
        </w:rPr>
        <w:instrText>)</w:instrText>
      </w:r>
      <w:r w:rsidR="007D30D5" w:rsidRPr="007D30D5">
        <w:rPr>
          <w:rStyle w:val="subscript"/>
        </w:rPr>
        <w:instrText>i</w:instrText>
      </w:r>
      <w:r w:rsidR="007D30D5" w:rsidRPr="007D30D5">
        <w:rPr>
          <w:rStyle w:val="subscript"/>
        </w:rPr>
        <w:fldChar w:fldCharType="begin"/>
      </w:r>
      <w:r w:rsidR="007D30D5" w:rsidRPr="007D30D5">
        <w:rPr>
          <w:rStyle w:val="subscript"/>
        </w:rPr>
        <w:instrText xml:space="preserve"> EQ \s\do2(k)</w:instrText>
      </w:r>
      <w:r w:rsidR="007D30D5" w:rsidRPr="007D30D5">
        <w:rPr>
          <w:rStyle w:val="subscript"/>
        </w:rPr>
        <w:fldChar w:fldCharType="end"/>
      </w:r>
      <w:r w:rsidR="007D30D5">
        <w:instrText xml:space="preserve">  )) </w:instrText>
      </w:r>
      <w:r w:rsidR="007D30D5">
        <w:fldChar w:fldCharType="end"/>
      </w:r>
      <w:r w:rsidR="007D30D5">
        <w:t xml:space="preserve"> (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\s\do2(1)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\s\do2(2)</w:instrText>
      </w:r>
      <w:r w:rsidR="007D30D5" w:rsidRPr="001F4EAF">
        <w:rPr>
          <w:rStyle w:val="superscript"/>
        </w:rPr>
        <w:fldChar w:fldCharType="end"/>
      </w:r>
      <w:r w:rsidR="007D30D5">
        <w:t xml:space="preserve"> </w:t>
      </w:r>
      <w:r w:rsidR="007D30D5" w:rsidRPr="00E24FB9">
        <w:rPr>
          <w:noProof/>
        </w:rPr>
        <w:t>^</w:t>
      </w:r>
      <w:r w:rsidR="007D30D5">
        <w:t xml:space="preserve"> .... ^ </w:t>
      </w:r>
      <w:r w:rsidR="007D30D5">
        <w:rPr>
          <w:noProof/>
        </w:rPr>
        <w:t>λ</w:t>
      </w:r>
      <w:r w:rsidR="007D30D5">
        <w:rPr>
          <w:rStyle w:val="superscript"/>
        </w:rPr>
        <w:t>i</w:t>
      </w:r>
      <w:r w:rsidR="007D30D5" w:rsidRPr="001F4EAF">
        <w:rPr>
          <w:rStyle w:val="superscript"/>
        </w:rPr>
        <w:fldChar w:fldCharType="begin"/>
      </w:r>
      <w:r w:rsidR="007D30D5" w:rsidRPr="001F4EAF">
        <w:rPr>
          <w:rStyle w:val="superscript"/>
        </w:rPr>
        <w:instrText xml:space="preserve"> EQ \s\do2(k)</w:instrText>
      </w:r>
      <w:r w:rsidR="007D30D5" w:rsidRPr="001F4EAF">
        <w:rPr>
          <w:rStyle w:val="superscript"/>
        </w:rPr>
        <w:fldChar w:fldCharType="end"/>
      </w:r>
      <w:r w:rsidR="007D30D5">
        <w:t>)</w:t>
      </w:r>
      <w:r>
        <w:t>.</w:t>
      </w:r>
      <w:r>
        <w:tab/>
        <w:t>(</w:t>
      </w:r>
      <w:r w:rsidR="007D30D5">
        <w:t>8</w:t>
      </w:r>
      <w:r>
        <w:t>.6.9)</w:t>
      </w:r>
    </w:p>
    <w:p w14:paraId="6F41C1C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8B40B4B" w14:textId="77777777" w:rsidR="006F1914" w:rsidRPr="006D3250" w:rsidRDefault="000F5832" w:rsidP="006F1914">
      <w:pPr>
        <w:pStyle w:val="Heading3"/>
      </w:pPr>
      <w:bookmarkStart w:id="316" w:name="_Toc433827228"/>
      <w:bookmarkStart w:id="317" w:name="_Toc433827305"/>
      <w:bookmarkStart w:id="318" w:name="_Toc433827406"/>
      <w:bookmarkStart w:id="319" w:name="_Toc433827991"/>
      <w:bookmarkStart w:id="320" w:name="_Toc433828068"/>
      <w:bookmarkStart w:id="321" w:name="_Toc433828145"/>
      <w:bookmarkStart w:id="322" w:name="_Toc433828260"/>
      <w:bookmarkStart w:id="323" w:name="_Toc433828337"/>
      <w:bookmarkStart w:id="324" w:name="_Toc433828502"/>
      <w:bookmarkStart w:id="325" w:name="_Toc433875070"/>
      <w:bookmarkStart w:id="326" w:name="_Toc433879853"/>
      <w:bookmarkStart w:id="327" w:name="_Toc433904276"/>
      <w:bookmarkStart w:id="328" w:name="_Toc433969968"/>
      <w:bookmarkStart w:id="329" w:name="_Toc433984505"/>
      <w:bookmarkStart w:id="330" w:name="_Toc433984598"/>
      <w:bookmarkStart w:id="331" w:name="_Toc433984691"/>
      <w:bookmarkStart w:id="332" w:name="_Toc433984784"/>
      <w:bookmarkStart w:id="333" w:name="_Toc433984880"/>
      <w:bookmarkStart w:id="334" w:name="_Toc433984975"/>
      <w:bookmarkStart w:id="335" w:name="_Toc433985072"/>
      <w:bookmarkStart w:id="336" w:name="_Toc433985168"/>
      <w:bookmarkStart w:id="337" w:name="_Toc433985672"/>
      <w:bookmarkStart w:id="338" w:name="_Toc433985769"/>
      <w:bookmarkStart w:id="339" w:name="_Toc433985865"/>
      <w:bookmarkStart w:id="340" w:name="_Toc434039066"/>
      <w:bookmarkStart w:id="341" w:name="_Toc434040323"/>
      <w:bookmarkStart w:id="342" w:name="_Toc434076422"/>
      <w:bookmarkStart w:id="343" w:name="_Toc434146589"/>
      <w:bookmarkStart w:id="344" w:name="_Toc434147002"/>
      <w:bookmarkStart w:id="345" w:name="_Toc434147110"/>
      <w:bookmarkStart w:id="346" w:name="_Toc434388782"/>
      <w:bookmarkStart w:id="347" w:name="_Toc434427073"/>
      <w:bookmarkStart w:id="348" w:name="_Toc434476853"/>
      <w:bookmarkStart w:id="349" w:name="_Toc434691194"/>
      <w:bookmarkStart w:id="350" w:name="_Toc434772799"/>
      <w:bookmarkStart w:id="351" w:name="_Toc434823675"/>
      <w:bookmarkStart w:id="352" w:name="_Toc434826805"/>
      <w:bookmarkStart w:id="353" w:name="_Toc434826922"/>
      <w:bookmarkStart w:id="354" w:name="_Toc434827039"/>
      <w:bookmarkStart w:id="355" w:name="_Toc434862234"/>
      <w:bookmarkStart w:id="356" w:name="_Toc434862367"/>
      <w:bookmarkStart w:id="357" w:name="_Toc434862499"/>
      <w:bookmarkStart w:id="358" w:name="_Toc434862818"/>
      <w:bookmarkStart w:id="359" w:name="_Toc434862951"/>
      <w:bookmarkStart w:id="360" w:name="_Toc434948517"/>
      <w:bookmarkStart w:id="361" w:name="_Toc434949093"/>
      <w:bookmarkStart w:id="362" w:name="_Toc434949297"/>
      <w:bookmarkStart w:id="363" w:name="_Toc434991652"/>
      <w:bookmarkStart w:id="364" w:name="_Toc435021726"/>
      <w:bookmarkStart w:id="365" w:name="_Toc435021856"/>
      <w:r>
        <w:t>8</w:t>
      </w:r>
      <w:r w:rsidR="006F1914" w:rsidRPr="006D3250">
        <w:t xml:space="preserve">.7 Number of elements in </w:t>
      </w:r>
      <w:r>
        <w:t>Λ</w:t>
      </w:r>
      <w:r w:rsidR="006F1914" w:rsidRPr="006D3250">
        <w:rPr>
          <w:rStyle w:val="superscript"/>
        </w:rPr>
        <w:t>k</w:t>
      </w:r>
      <w:r w:rsidR="006F1914" w:rsidRPr="006D3250">
        <w:t xml:space="preserve"> compared with V</w:t>
      </w:r>
      <w:r>
        <w:t>*</w:t>
      </w:r>
      <w:r w:rsidR="006F1914" w:rsidRPr="006D3250">
        <w:rPr>
          <w:rStyle w:val="superscript"/>
        </w:rPr>
        <w:t>k</w:t>
      </w:r>
      <w:r w:rsidR="006F1914" w:rsidRPr="006D3250">
        <w:t>.</w:t>
      </w:r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r w:rsidR="006F1914" w:rsidRPr="006D3250">
        <w:t xml:space="preserve">  </w:t>
      </w:r>
    </w:p>
    <w:p w14:paraId="3E221CFB" w14:textId="77777777" w:rsidR="006F1914" w:rsidRDefault="006F1914" w:rsidP="006F1914"/>
    <w:p w14:paraId="3DBE8FC4" w14:textId="77777777" w:rsidR="006F1914" w:rsidRDefault="006F1914" w:rsidP="006F1914">
      <w:r>
        <w:t>We know from (</w:t>
      </w:r>
      <w:r w:rsidR="000F5832">
        <w:t>6</w:t>
      </w:r>
      <w:r>
        <w:t>.1.5) and (</w:t>
      </w:r>
      <w:r w:rsidR="000F5832">
        <w:t>8</w:t>
      </w:r>
      <w:r>
        <w:t xml:space="preserve">.3.6) that, </w:t>
      </w:r>
    </w:p>
    <w:p w14:paraId="529E3016" w14:textId="77777777" w:rsidR="006F1914" w:rsidRDefault="006F1914" w:rsidP="006F1914"/>
    <w:p w14:paraId="19A7ACB0" w14:textId="77777777" w:rsidR="006F1914" w:rsidRPr="000146DD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dim(V</w:t>
      </w:r>
      <w:r w:rsidR="000F5832">
        <w:t>*</w:t>
      </w:r>
      <w:r>
        <w:rPr>
          <w:rStyle w:val="superscript"/>
        </w:rPr>
        <w:t>k</w:t>
      </w:r>
      <w:r>
        <w:t>) =  n</w:t>
      </w:r>
      <w:r>
        <w:rPr>
          <w:rStyle w:val="superscript"/>
        </w:rPr>
        <w:t>k</w:t>
      </w:r>
      <w:r>
        <w:tab/>
        <w:t>// number of basis elements of V</w:t>
      </w:r>
      <w:r w:rsidR="000F5832">
        <w:t>*</w:t>
      </w:r>
      <w:r>
        <w:rPr>
          <w:rStyle w:val="superscript"/>
        </w:rPr>
        <w:t>k</w:t>
      </w:r>
      <w:r>
        <w:tab/>
      </w:r>
      <w:r>
        <w:tab/>
      </w:r>
      <w:r>
        <w:tab/>
      </w:r>
      <w:r>
        <w:tab/>
      </w:r>
      <w:r>
        <w:tab/>
      </w:r>
      <w:r w:rsidRPr="000146DD">
        <w:rPr>
          <w:i/>
        </w:rPr>
        <w:t>(</w:t>
      </w:r>
      <w:r w:rsidR="000F5832">
        <w:rPr>
          <w:i/>
        </w:rPr>
        <w:t>6</w:t>
      </w:r>
      <w:r>
        <w:rPr>
          <w:i/>
        </w:rPr>
        <w:t>.1.5</w:t>
      </w:r>
      <w:r w:rsidRPr="000146DD">
        <w:rPr>
          <w:i/>
        </w:rPr>
        <w:t>)</w:t>
      </w:r>
    </w:p>
    <w:p w14:paraId="5098969B" w14:textId="77777777" w:rsidR="006F1914" w:rsidRDefault="006F1914" w:rsidP="006F1914"/>
    <w:p w14:paraId="08D69AC5" w14:textId="77777777" w:rsidR="006F1914" w:rsidRPr="00BB3B35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dim(</w:t>
      </w:r>
      <w:r w:rsidR="000F5832">
        <w:t>Λ</w:t>
      </w:r>
      <w:r>
        <w:rPr>
          <w:rStyle w:val="superscript"/>
        </w:rPr>
        <w:t>k</w:t>
      </w:r>
      <w:r>
        <w:t xml:space="preserve">) =  </w:t>
      </w:r>
      <w:bookmarkStart w:id="366" w:name="OLE_LINK1"/>
      <w:bookmarkStart w:id="367" w:name="OLE_LINK2"/>
      <w:r>
        <w:fldChar w:fldCharType="begin"/>
      </w:r>
      <w:r>
        <w:instrText xml:space="preserve"> EQ \B(\A( n, k) )</w:instrText>
      </w:r>
      <w:r>
        <w:fldChar w:fldCharType="end"/>
      </w:r>
      <w:bookmarkEnd w:id="366"/>
      <w:bookmarkEnd w:id="367"/>
      <w:r>
        <w:tab/>
        <w:t xml:space="preserve">// number of basis elements of </w:t>
      </w:r>
      <w:r w:rsidR="000F5832">
        <w:t>Λ</w:t>
      </w:r>
      <w:r>
        <w:rPr>
          <w:rStyle w:val="superscript"/>
        </w:rPr>
        <w:t>k</w:t>
      </w:r>
      <w:r w:rsidR="000F5832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color w:val="000000"/>
        </w:rPr>
        <w:t>(</w:t>
      </w:r>
      <w:r w:rsidR="000F5832">
        <w:rPr>
          <w:i/>
          <w:color w:val="000000"/>
        </w:rPr>
        <w:t>8</w:t>
      </w:r>
      <w:r>
        <w:rPr>
          <w:i/>
          <w:color w:val="000000"/>
        </w:rPr>
        <w:t>.3.6</w:t>
      </w:r>
      <w:r w:rsidRPr="00BB3B35">
        <w:rPr>
          <w:i/>
          <w:color w:val="000000"/>
        </w:rPr>
        <w:t>)</w:t>
      </w:r>
    </w:p>
    <w:p w14:paraId="2BFC1E9B" w14:textId="77777777" w:rsidR="006F1914" w:rsidRDefault="006F1914" w:rsidP="006F1914"/>
    <w:p w14:paraId="022EEC24" w14:textId="77777777" w:rsidR="006F1914" w:rsidRDefault="006F1914" w:rsidP="006F1914">
      <w:r>
        <w:t xml:space="preserve">If the number of elements of field K is N ( N → ∞ for K= reals), then </w:t>
      </w:r>
    </w:p>
    <w:p w14:paraId="5D25CDA9" w14:textId="77777777" w:rsidR="006F1914" w:rsidRDefault="006F1914" w:rsidP="006F1914"/>
    <w:p w14:paraId="0E4FA929" w14:textId="77777777" w:rsidR="006F1914" w:rsidRPr="000146DD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ratio =  </w:t>
      </w:r>
      <w:r>
        <w:fldChar w:fldCharType="begin"/>
      </w:r>
      <w:r>
        <w:instrText xml:space="preserve"> EQ \f(# elements of </w:instrText>
      </w:r>
      <w:r w:rsidR="000F5832">
        <w:instrText>Λ</w:instrText>
      </w:r>
      <w:r>
        <w:rPr>
          <w:rStyle w:val="superscript"/>
        </w:rPr>
        <w:instrText xml:space="preserve">k </w:instrText>
      </w:r>
      <w:r>
        <w:instrText>,# elements of V</w:instrText>
      </w:r>
      <w:r w:rsidR="000F5832">
        <w:instrText>*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\B(\A( n, k) )</w:instrText>
      </w:r>
      <w:r>
        <w:fldChar w:fldCharType="end"/>
      </w:r>
      <w:r>
        <w:instrText xml:space="preserve"> N,n</w:instrText>
      </w:r>
      <w:r>
        <w:rPr>
          <w:rStyle w:val="superscript"/>
        </w:rPr>
        <w:instrText>k</w:instrText>
      </w:r>
      <w:r>
        <w:instrText xml:space="preserve">N)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\B(\A( n, k) )</w:instrText>
      </w:r>
      <w:r>
        <w:fldChar w:fldCharType="end"/>
      </w:r>
      <w:r>
        <w:instrText>,n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 </w:t>
      </w:r>
      <w:r>
        <w:fldChar w:fldCharType="begin"/>
      </w:r>
      <w:r>
        <w:instrText xml:space="preserve"> EQ \B(\A( n, k) )</w:instrText>
      </w:r>
      <w:r>
        <w:fldChar w:fldCharType="end"/>
      </w:r>
      <w:r>
        <w:t xml:space="preserve"> / n</w:t>
      </w:r>
      <w:r>
        <w:rPr>
          <w:rStyle w:val="superscript"/>
        </w:rPr>
        <w:t>k</w:t>
      </w:r>
      <w:r>
        <w:t xml:space="preserve">  .</w:t>
      </w:r>
      <w:r>
        <w:tab/>
      </w:r>
      <w:r>
        <w:tab/>
      </w:r>
      <w:r>
        <w:tab/>
      </w:r>
      <w:r>
        <w:tab/>
        <w:t>(7.7.1)</w:t>
      </w:r>
    </w:p>
    <w:p w14:paraId="21194F6E" w14:textId="77777777" w:rsidR="006F1914" w:rsidRDefault="006F1914" w:rsidP="006F1914"/>
    <w:p w14:paraId="6308F804" w14:textId="77777777" w:rsidR="006F1914" w:rsidRDefault="006F1914" w:rsidP="006F1914">
      <w:r>
        <w:t>For a given n, this is a strongly dec</w:t>
      </w:r>
      <w:r w:rsidR="000F5832">
        <w:t xml:space="preserve">reasing function of k, see graph (7.7.2). </w:t>
      </w:r>
    </w:p>
    <w:p w14:paraId="6A1F8F1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C22752" w14:textId="77777777" w:rsidR="006F1914" w:rsidRDefault="006F1914" w:rsidP="006F1914">
      <w:pPr>
        <w:pStyle w:val="Heading3"/>
      </w:pPr>
      <w:bookmarkStart w:id="368" w:name="_Toc433827229"/>
      <w:bookmarkStart w:id="369" w:name="_Toc433827306"/>
      <w:bookmarkStart w:id="370" w:name="_Toc433827407"/>
      <w:bookmarkStart w:id="371" w:name="_Toc433827992"/>
      <w:bookmarkStart w:id="372" w:name="_Toc433828069"/>
      <w:bookmarkStart w:id="373" w:name="_Toc433828146"/>
      <w:bookmarkStart w:id="374" w:name="_Toc433828261"/>
      <w:bookmarkStart w:id="375" w:name="_Toc433828338"/>
      <w:bookmarkStart w:id="376" w:name="_Toc433828503"/>
      <w:bookmarkStart w:id="377" w:name="_Toc433875071"/>
      <w:bookmarkStart w:id="378" w:name="_Toc433879854"/>
      <w:bookmarkStart w:id="379" w:name="_Toc433904277"/>
      <w:bookmarkStart w:id="380" w:name="_Toc433969969"/>
      <w:bookmarkStart w:id="381" w:name="_Toc433984506"/>
      <w:bookmarkStart w:id="382" w:name="_Toc433984599"/>
      <w:bookmarkStart w:id="383" w:name="_Toc433984692"/>
      <w:bookmarkStart w:id="384" w:name="_Toc433984785"/>
      <w:bookmarkStart w:id="385" w:name="_Toc433984881"/>
      <w:bookmarkStart w:id="386" w:name="_Toc433984976"/>
      <w:bookmarkStart w:id="387" w:name="_Toc433985073"/>
      <w:bookmarkStart w:id="388" w:name="_Toc433985169"/>
      <w:bookmarkStart w:id="389" w:name="_Toc433985673"/>
      <w:bookmarkStart w:id="390" w:name="_Toc433985770"/>
      <w:bookmarkStart w:id="391" w:name="_Toc433985866"/>
      <w:bookmarkStart w:id="392" w:name="_Toc434039067"/>
      <w:bookmarkStart w:id="393" w:name="_Toc434040324"/>
      <w:bookmarkStart w:id="394" w:name="_Toc434076423"/>
      <w:bookmarkStart w:id="395" w:name="_Toc434146590"/>
      <w:bookmarkStart w:id="396" w:name="_Toc434147003"/>
      <w:bookmarkStart w:id="397" w:name="_Toc434147111"/>
    </w:p>
    <w:p w14:paraId="4E6B622F" w14:textId="77777777" w:rsidR="006F1914" w:rsidRDefault="00D951F4" w:rsidP="006F1914">
      <w:pPr>
        <w:pStyle w:val="Heading3"/>
      </w:pPr>
      <w:bookmarkStart w:id="398" w:name="_Toc434388783"/>
      <w:bookmarkStart w:id="399" w:name="_Toc434427074"/>
      <w:bookmarkStart w:id="400" w:name="_Toc434476854"/>
      <w:bookmarkStart w:id="401" w:name="_Toc434691195"/>
      <w:bookmarkStart w:id="402" w:name="_Toc434772800"/>
      <w:bookmarkStart w:id="403" w:name="_Toc434823676"/>
      <w:bookmarkStart w:id="404" w:name="_Toc434826806"/>
      <w:bookmarkStart w:id="405" w:name="_Toc434826923"/>
      <w:bookmarkStart w:id="406" w:name="_Toc434827040"/>
      <w:bookmarkStart w:id="407" w:name="_Toc434862235"/>
      <w:bookmarkStart w:id="408" w:name="_Toc434862368"/>
      <w:bookmarkStart w:id="409" w:name="_Toc434862500"/>
      <w:bookmarkStart w:id="410" w:name="_Toc434862819"/>
      <w:bookmarkStart w:id="411" w:name="_Toc434862952"/>
      <w:bookmarkStart w:id="412" w:name="_Toc434948518"/>
      <w:bookmarkStart w:id="413" w:name="_Toc434949094"/>
      <w:bookmarkStart w:id="414" w:name="_Toc434949298"/>
      <w:bookmarkStart w:id="415" w:name="_Toc434991653"/>
      <w:bookmarkStart w:id="416" w:name="_Toc435021727"/>
      <w:bookmarkStart w:id="417" w:name="_Toc435021857"/>
      <w:r>
        <w:t>8</w:t>
      </w:r>
      <w:r w:rsidR="006F1914" w:rsidRPr="006D3250">
        <w:t xml:space="preserve">.8 </w:t>
      </w:r>
      <w:r w:rsidR="006F1914">
        <w:t>Multiindex notation</w:t>
      </w:r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</w:p>
    <w:p w14:paraId="08A28669" w14:textId="77777777" w:rsidR="006F1914" w:rsidRDefault="006F1914" w:rsidP="006F1914"/>
    <w:p w14:paraId="5E0B1BBF" w14:textId="77777777" w:rsidR="006F1914" w:rsidRPr="00535D02" w:rsidRDefault="006F1914" w:rsidP="006F1914">
      <w:r>
        <w:t xml:space="preserve">In this section, multiindex versions of equations are shown in red. </w:t>
      </w:r>
    </w:p>
    <w:p w14:paraId="6B3451AA" w14:textId="77777777" w:rsidR="006F1914" w:rsidRDefault="006F1914" w:rsidP="006F1914"/>
    <w:p w14:paraId="512DDA72" w14:textId="77777777" w:rsidR="006F1914" w:rsidRDefault="006F1914" w:rsidP="006F1914">
      <w:r>
        <w:t>Multiindexing is done in two different ways. First, for the symmetric expansion (</w:t>
      </w:r>
      <w:r w:rsidR="000F5832">
        <w:t>8</w:t>
      </w:r>
      <w:r>
        <w:t xml:space="preserve">.4.3) : </w:t>
      </w:r>
    </w:p>
    <w:p w14:paraId="672232A2" w14:textId="77777777" w:rsidR="006F1914" w:rsidRDefault="006F1914" w:rsidP="006F1914"/>
    <w:p w14:paraId="25FD6E4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="00D951F4" w:rsidRPr="00F15F1E">
        <w:rPr>
          <w:rFonts w:ascii="Script MT Bold" w:hAnsi="Script MT Bold"/>
        </w:rPr>
        <w:t>T</w:t>
      </w:r>
      <w:r w:rsidR="00D951F4">
        <w:t xml:space="preserve"> = Σ</w:t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\s\do2(1)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\s\do2(2)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...</w:t>
      </w:r>
      <w:r w:rsidR="00D951F4">
        <w:rPr>
          <w:rStyle w:val="subscript"/>
          <w:noProof/>
        </w:rPr>
        <w:t>i</w:t>
      </w:r>
      <w:r w:rsidR="00D951F4" w:rsidRPr="00443E3B">
        <w:rPr>
          <w:rStyle w:val="subscript"/>
          <w:noProof/>
          <w:color w:val="000000"/>
        </w:rPr>
        <w:fldChar w:fldCharType="begin"/>
      </w:r>
      <w:r w:rsidR="00D951F4" w:rsidRPr="00443E3B">
        <w:rPr>
          <w:rStyle w:val="subscript"/>
          <w:noProof/>
          <w:color w:val="000000"/>
        </w:rPr>
        <w:instrText xml:space="preserve"> EQ \s\do2(</w:instrText>
      </w:r>
      <w:r w:rsidR="00D951F4">
        <w:rPr>
          <w:rStyle w:val="subscript"/>
          <w:noProof/>
          <w:color w:val="000000"/>
        </w:rPr>
        <w:instrText>k</w:instrText>
      </w:r>
      <w:r w:rsidR="00D951F4" w:rsidRPr="00443E3B">
        <w:rPr>
          <w:rStyle w:val="subscript"/>
          <w:noProof/>
          <w:color w:val="000000"/>
        </w:rPr>
        <w:instrText>)</w:instrText>
      </w:r>
      <w:r w:rsidR="00D951F4" w:rsidRPr="00443E3B">
        <w:rPr>
          <w:rStyle w:val="subscript"/>
          <w:noProof/>
          <w:color w:val="000000"/>
        </w:rPr>
        <w:fldChar w:fldCharType="end"/>
      </w:r>
      <w:r w:rsidR="00D951F4">
        <w:t xml:space="preserve">  </w:t>
      </w:r>
      <w:r w:rsidR="00D951F4" w:rsidRPr="00F15F1E">
        <w:rPr>
          <w:rFonts w:ascii="Script MT Bold" w:hAnsi="Script MT Bold"/>
          <w:i/>
        </w:rPr>
        <w:t>T</w:t>
      </w:r>
      <w:r w:rsidR="00D951F4">
        <w:rPr>
          <w:rFonts w:ascii="Script MT Bold" w:hAnsi="Script MT Bold"/>
          <w:i/>
        </w:rPr>
        <w:t xml:space="preserve"> </w:t>
      </w:r>
      <w:r w:rsidR="00D951F4" w:rsidRPr="00F15F1E">
        <w:rPr>
          <w:rStyle w:val="subscript"/>
        </w:rPr>
        <w:t>i</w:t>
      </w:r>
      <w:r w:rsidR="00D951F4" w:rsidRPr="00F15F1E">
        <w:rPr>
          <w:rStyle w:val="subscript"/>
        </w:rPr>
        <w:fldChar w:fldCharType="begin"/>
      </w:r>
      <w:r w:rsidR="00D951F4" w:rsidRPr="00F15F1E">
        <w:rPr>
          <w:rStyle w:val="subscript"/>
        </w:rPr>
        <w:instrText xml:space="preserve"> EQ \s\do2(1)</w:instrText>
      </w:r>
      <w:r w:rsidR="00D951F4" w:rsidRPr="00F15F1E">
        <w:rPr>
          <w:rStyle w:val="subscript"/>
        </w:rPr>
        <w:fldChar w:fldCharType="end"/>
      </w:r>
      <w:r w:rsidR="00D951F4" w:rsidRPr="00F15F1E">
        <w:rPr>
          <w:rStyle w:val="subscript"/>
        </w:rPr>
        <w:t>i</w:t>
      </w:r>
      <w:r w:rsidR="00D951F4" w:rsidRPr="00F15F1E">
        <w:rPr>
          <w:rStyle w:val="subscript"/>
        </w:rPr>
        <w:fldChar w:fldCharType="begin"/>
      </w:r>
      <w:r w:rsidR="00D951F4" w:rsidRPr="00F15F1E">
        <w:rPr>
          <w:rStyle w:val="subscript"/>
        </w:rPr>
        <w:instrText xml:space="preserve"> EQ \s\do2(2)</w:instrText>
      </w:r>
      <w:r w:rsidR="00D951F4" w:rsidRPr="00F15F1E">
        <w:rPr>
          <w:rStyle w:val="subscript"/>
        </w:rPr>
        <w:fldChar w:fldCharType="end"/>
      </w:r>
      <w:r w:rsidR="00D951F4" w:rsidRPr="00F15F1E">
        <w:rPr>
          <w:rStyle w:val="subscript"/>
        </w:rPr>
        <w:t>...i</w:t>
      </w:r>
      <w:r w:rsidR="00D951F4" w:rsidRPr="00F15F1E">
        <w:rPr>
          <w:rStyle w:val="subscript"/>
        </w:rPr>
        <w:fldChar w:fldCharType="begin"/>
      </w:r>
      <w:r w:rsidR="00D951F4" w:rsidRPr="00F15F1E">
        <w:rPr>
          <w:rStyle w:val="subscript"/>
        </w:rPr>
        <w:instrText xml:space="preserve"> EQ \s\do2(k)</w:instrText>
      </w:r>
      <w:r w:rsidR="00D951F4" w:rsidRPr="00F15F1E">
        <w:rPr>
          <w:rStyle w:val="subscript"/>
        </w:rPr>
        <w:fldChar w:fldCharType="end"/>
      </w:r>
      <w:r w:rsidR="00D951F4" w:rsidRPr="00F15F1E">
        <w:rPr>
          <w:rStyle w:val="subscript"/>
        </w:rPr>
        <w:t xml:space="preserve"> </w:t>
      </w:r>
      <w:r w:rsidR="00D951F4">
        <w:t>(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\s\do2(1)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\s\do2(2)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.... ^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\s\do2(k)</w:instrText>
      </w:r>
      <w:r w:rsidR="00D951F4" w:rsidRPr="001F4EAF">
        <w:rPr>
          <w:rStyle w:val="superscript"/>
        </w:rPr>
        <w:fldChar w:fldCharType="end"/>
      </w:r>
      <w:r w:rsidR="00D951F4">
        <w:t>)</w:t>
      </w:r>
      <w:r w:rsidR="00D951F4">
        <w:tab/>
      </w:r>
      <w:r w:rsidR="00D951F4">
        <w:tab/>
        <w:t xml:space="preserve"> </w:t>
      </w:r>
      <w:r w:rsidR="00D951F4">
        <w:tab/>
      </w:r>
      <w:r w:rsidR="00D951F4">
        <w:tab/>
      </w:r>
      <w:r w:rsidR="00D951F4">
        <w:tab/>
      </w:r>
      <w:r w:rsidR="00D951F4">
        <w:tab/>
      </w:r>
      <w:r w:rsidRPr="000146DD">
        <w:rPr>
          <w:i/>
        </w:rPr>
        <w:t>(</w:t>
      </w:r>
      <w:r w:rsidR="000F5832">
        <w:rPr>
          <w:i/>
        </w:rPr>
        <w:t>8.4.3</w:t>
      </w:r>
      <w:r w:rsidRPr="000146DD">
        <w:rPr>
          <w:i/>
        </w:rPr>
        <w:t>)</w:t>
      </w:r>
    </w:p>
    <w:p w14:paraId="067C9C8C" w14:textId="77777777" w:rsidR="006F1914" w:rsidRDefault="006F1914" w:rsidP="006F1914"/>
    <w:p w14:paraId="758E58E9" w14:textId="77777777" w:rsidR="006F1914" w:rsidRPr="00535D02" w:rsidRDefault="006F1914" w:rsidP="006F1914">
      <w:r>
        <w:tab/>
      </w:r>
      <w:r w:rsidR="00D951F4" w:rsidRPr="00D951F4">
        <w:rPr>
          <w:rFonts w:ascii="Script MT Bold" w:hAnsi="Script MT Bold"/>
          <w:color w:val="FF0000"/>
        </w:rPr>
        <w:t>T</w:t>
      </w:r>
      <w:r w:rsidRPr="00D951F4">
        <w:rPr>
          <w:color w:val="FF0000"/>
        </w:rPr>
        <w:t xml:space="preserve"> = Σ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Pr="00D951F4">
        <w:rPr>
          <w:rFonts w:ascii="Script MT Bold" w:hAnsi="Script MT Bold"/>
          <w:i/>
          <w:color w:val="FF0000"/>
        </w:rPr>
        <w:t>T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="00D951F4" w:rsidRPr="00D951F4">
        <w:rPr>
          <w:color w:val="FF0000"/>
        </w:rPr>
        <w:t>λ</w:t>
      </w:r>
      <w:r w:rsidRPr="00D951F4">
        <w:rPr>
          <w:rStyle w:val="superscript"/>
          <w:color w:val="FF0000"/>
        </w:rPr>
        <w:t>I</w:t>
      </w:r>
      <w:r>
        <w:tab/>
      </w:r>
      <w:r>
        <w:tab/>
      </w:r>
      <w:r w:rsidRPr="00D951F4">
        <w:rPr>
          <w:color w:val="000000"/>
        </w:rPr>
        <w:t xml:space="preserve">where </w:t>
      </w:r>
      <w:r w:rsidR="00D951F4" w:rsidRPr="00D951F4">
        <w:rPr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Pr="00D951F4">
        <w:rPr>
          <w:color w:val="000000"/>
        </w:rPr>
        <w:t xml:space="preserve"> ≡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\s\do2(1)</w:instrText>
      </w:r>
      <w:r w:rsidR="00D951F4" w:rsidRPr="00D951F4">
        <w:rPr>
          <w:rStyle w:val="superscript"/>
          <w:color w:val="000000"/>
        </w:rPr>
        <w:fldChar w:fldCharType="end"/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^</w:t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\s\do2(2)</w:instrText>
      </w:r>
      <w:r w:rsidR="00D951F4" w:rsidRPr="00D951F4">
        <w:rPr>
          <w:rStyle w:val="superscript"/>
          <w:color w:val="000000"/>
        </w:rPr>
        <w:fldChar w:fldCharType="end"/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^</w:t>
      </w:r>
      <w:r w:rsidR="00D951F4" w:rsidRPr="00D951F4">
        <w:rPr>
          <w:color w:val="000000"/>
        </w:rPr>
        <w:t xml:space="preserve"> .... ^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\s\do2(k)</w:instrText>
      </w:r>
      <w:r w:rsidR="00D951F4" w:rsidRPr="00D951F4">
        <w:rPr>
          <w:rStyle w:val="superscript"/>
          <w:color w:val="000000"/>
        </w:rPr>
        <w:fldChar w:fldCharType="end"/>
      </w:r>
      <w:r w:rsidRPr="00D951F4">
        <w:rPr>
          <w:color w:val="000000"/>
        </w:rPr>
        <w:t xml:space="preserve">   </w:t>
      </w:r>
      <w:r w:rsidRPr="00D951F4">
        <w:rPr>
          <w:color w:val="000000"/>
        </w:rPr>
        <w:tab/>
      </w:r>
      <w:r w:rsidR="00D951F4" w:rsidRPr="00D951F4">
        <w:rPr>
          <w:rFonts w:ascii="Script MT Bold" w:hAnsi="Script MT Bold"/>
          <w:i/>
          <w:color w:val="000000"/>
        </w:rPr>
        <w:t>T</w:t>
      </w:r>
      <w:r w:rsidR="00D951F4" w:rsidRPr="00D951F4">
        <w:rPr>
          <w:rStyle w:val="subscript"/>
          <w:color w:val="000000"/>
        </w:rPr>
        <w:t>I</w:t>
      </w:r>
      <w:r w:rsidRPr="00D951F4">
        <w:rPr>
          <w:rStyle w:val="superscript"/>
          <w:color w:val="000000"/>
        </w:rPr>
        <w:t xml:space="preserve"> </w:t>
      </w:r>
      <w:r w:rsidRPr="00D951F4">
        <w:rPr>
          <w:color w:val="000000"/>
        </w:rPr>
        <w:t xml:space="preserve">≡  </w:t>
      </w:r>
      <w:r w:rsidR="00D951F4" w:rsidRPr="00D951F4">
        <w:rPr>
          <w:rFonts w:ascii="Script MT Bold" w:hAnsi="Script MT Bold"/>
          <w:i/>
          <w:color w:val="000000"/>
        </w:rPr>
        <w:t xml:space="preserve">T </w:t>
      </w:r>
      <w:r w:rsidR="00D951F4" w:rsidRPr="00D951F4">
        <w:rPr>
          <w:rStyle w:val="subscript"/>
          <w:color w:val="000000"/>
        </w:rPr>
        <w:t>i</w:t>
      </w:r>
      <w:r w:rsidR="00D951F4" w:rsidRPr="00D951F4">
        <w:rPr>
          <w:rStyle w:val="subscript"/>
          <w:color w:val="000000"/>
        </w:rPr>
        <w:fldChar w:fldCharType="begin"/>
      </w:r>
      <w:r w:rsidR="00D951F4" w:rsidRPr="00D951F4">
        <w:rPr>
          <w:rStyle w:val="subscript"/>
          <w:color w:val="000000"/>
        </w:rPr>
        <w:instrText xml:space="preserve"> EQ \s\do2(1)</w:instrText>
      </w:r>
      <w:r w:rsidR="00D951F4" w:rsidRPr="00D951F4">
        <w:rPr>
          <w:rStyle w:val="subscript"/>
          <w:color w:val="000000"/>
        </w:rPr>
        <w:fldChar w:fldCharType="end"/>
      </w:r>
      <w:r w:rsidR="00D951F4" w:rsidRPr="00D951F4">
        <w:rPr>
          <w:rStyle w:val="subscript"/>
          <w:color w:val="000000"/>
        </w:rPr>
        <w:t>i</w:t>
      </w:r>
      <w:r w:rsidR="00D951F4" w:rsidRPr="00D951F4">
        <w:rPr>
          <w:rStyle w:val="subscript"/>
          <w:color w:val="000000"/>
        </w:rPr>
        <w:fldChar w:fldCharType="begin"/>
      </w:r>
      <w:r w:rsidR="00D951F4" w:rsidRPr="00D951F4">
        <w:rPr>
          <w:rStyle w:val="subscript"/>
          <w:color w:val="000000"/>
        </w:rPr>
        <w:instrText xml:space="preserve"> EQ \s\do2(2)</w:instrText>
      </w:r>
      <w:r w:rsidR="00D951F4" w:rsidRPr="00D951F4">
        <w:rPr>
          <w:rStyle w:val="subscript"/>
          <w:color w:val="000000"/>
        </w:rPr>
        <w:fldChar w:fldCharType="end"/>
      </w:r>
      <w:r w:rsidR="00D951F4" w:rsidRPr="00D951F4">
        <w:rPr>
          <w:rStyle w:val="subscript"/>
          <w:color w:val="000000"/>
        </w:rPr>
        <w:t>...i</w:t>
      </w:r>
      <w:r w:rsidR="00D951F4" w:rsidRPr="00D951F4">
        <w:rPr>
          <w:rStyle w:val="subscript"/>
          <w:color w:val="000000"/>
        </w:rPr>
        <w:fldChar w:fldCharType="begin"/>
      </w:r>
      <w:r w:rsidR="00D951F4" w:rsidRPr="00D951F4">
        <w:rPr>
          <w:rStyle w:val="subscript"/>
          <w:color w:val="000000"/>
        </w:rPr>
        <w:instrText xml:space="preserve"> EQ \s\do2(k)</w:instrText>
      </w:r>
      <w:r w:rsidR="00D951F4" w:rsidRPr="00D951F4">
        <w:rPr>
          <w:rStyle w:val="subscript"/>
          <w:color w:val="000000"/>
        </w:rPr>
        <w:fldChar w:fldCharType="end"/>
      </w:r>
      <w:r w:rsidRPr="00D951F4">
        <w:rPr>
          <w:color w:val="000000"/>
        </w:rPr>
        <w:t xml:space="preserve"> </w:t>
      </w:r>
    </w:p>
    <w:p w14:paraId="70F5C95E" w14:textId="77777777" w:rsidR="006F1914" w:rsidRDefault="006F1914" w:rsidP="006F1914"/>
    <w:p w14:paraId="203B1C8D" w14:textId="77777777" w:rsidR="006F1914" w:rsidRDefault="006F1914" w:rsidP="006A34A8">
      <w:pPr>
        <w:tabs>
          <w:tab w:val="left" w:pos="7200"/>
          <w:tab w:val="left" w:pos="7920"/>
          <w:tab w:val="right" w:pos="9270"/>
        </w:tabs>
      </w:pPr>
      <w:r>
        <w:tab/>
        <w:t>and</w:t>
      </w:r>
      <w:r>
        <w:tab/>
        <w:t xml:space="preserve">    I ≡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,.... i</w:t>
      </w:r>
      <w:r>
        <w:rPr>
          <w:rStyle w:val="subscript"/>
        </w:rPr>
        <w:t>k</w:t>
      </w:r>
      <w:r>
        <w:t>} with 1 ≤ i</w:t>
      </w:r>
      <w:r>
        <w:rPr>
          <w:rStyle w:val="subscript"/>
        </w:rPr>
        <w:t>r</w:t>
      </w:r>
      <w:r>
        <w:t xml:space="preserve"> ≤ n  = </w:t>
      </w:r>
      <w:r w:rsidRPr="00E943F8">
        <w:rPr>
          <w:i/>
        </w:rPr>
        <w:t>ordinary</w:t>
      </w:r>
      <w:r>
        <w:t xml:space="preserve"> multiindex,</w:t>
      </w:r>
      <w:r>
        <w:tab/>
        <w:t>n = dim(V</w:t>
      </w:r>
      <w:r w:rsidR="00D951F4">
        <w:t>*</w:t>
      </w:r>
      <w:r>
        <w:t>) .</w:t>
      </w:r>
      <w:r>
        <w:tab/>
      </w:r>
      <w:r>
        <w:tab/>
        <w:t>(</w:t>
      </w:r>
      <w:r w:rsidR="00D951F4">
        <w:t>8</w:t>
      </w:r>
      <w:r>
        <w:t>.8.1)</w:t>
      </w:r>
    </w:p>
    <w:p w14:paraId="16C31B60" w14:textId="77777777" w:rsidR="006F1914" w:rsidRDefault="006F1914" w:rsidP="006F1914"/>
    <w:p w14:paraId="55FDF6A8" w14:textId="77777777" w:rsidR="006F1914" w:rsidRPr="006D0C6A" w:rsidRDefault="006F1914" w:rsidP="006F1914">
      <w:r>
        <w:t xml:space="preserve">The more significant notation involves the ordered expansion </w:t>
      </w:r>
      <w:r w:rsidR="00D951F4">
        <w:t xml:space="preserve">(8.4.1) </w:t>
      </w:r>
      <w:r>
        <w:t>which has only one term for each linearly independent basis element. Note our use of Σ'</w:t>
      </w:r>
      <w:r>
        <w:rPr>
          <w:rStyle w:val="subscript"/>
        </w:rPr>
        <w:t>I</w:t>
      </w:r>
      <w:r>
        <w:t xml:space="preserve"> (prime) to indicate an ordered multiindex summation : </w:t>
      </w:r>
    </w:p>
    <w:p w14:paraId="0AEC817F" w14:textId="77777777" w:rsidR="006F1914" w:rsidRDefault="006F1914" w:rsidP="006F1914"/>
    <w:p w14:paraId="2E309F48" w14:textId="77777777" w:rsidR="00D951F4" w:rsidRPr="00C115DF" w:rsidRDefault="00D951F4" w:rsidP="00D951F4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r w:rsidRPr="00F15F1E">
        <w:rPr>
          <w:rFonts w:ascii="Script MT Bold" w:hAnsi="Script MT Bold"/>
        </w:rPr>
        <w:t>A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>
        <w:t xml:space="preserve">  (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 w:rsidRPr="00D951F4">
        <w:rPr>
          <w:i/>
        </w:rPr>
        <w:t>(8.4.1)</w:t>
      </w:r>
    </w:p>
    <w:p w14:paraId="1A5B6533" w14:textId="77777777" w:rsidR="006F1914" w:rsidRDefault="006F1914" w:rsidP="006F1914">
      <w:r>
        <w:tab/>
      </w:r>
      <w:r>
        <w:tab/>
      </w:r>
    </w:p>
    <w:p w14:paraId="3F46196A" w14:textId="77777777" w:rsidR="006F1914" w:rsidRPr="00535D02" w:rsidRDefault="006F1914" w:rsidP="006F1914">
      <w:r>
        <w:tab/>
      </w:r>
      <w:r w:rsidR="00D951F4" w:rsidRPr="00D951F4">
        <w:rPr>
          <w:rFonts w:ascii="Script MT Bold" w:hAnsi="Script MT Bold"/>
          <w:color w:val="FF0000"/>
        </w:rPr>
        <w:t>T</w:t>
      </w:r>
      <w:r w:rsidRPr="00D951F4">
        <w:rPr>
          <w:color w:val="FF0000"/>
        </w:rPr>
        <w:t xml:space="preserve"> =  Σ'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Pr="00D951F4">
        <w:rPr>
          <w:rFonts w:ascii="Script MT Bold" w:hAnsi="Script MT Bold"/>
          <w:color w:val="FF0000"/>
        </w:rPr>
        <w:t>A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="00D951F4" w:rsidRPr="00D951F4">
        <w:rPr>
          <w:color w:val="FF0000"/>
        </w:rPr>
        <w:t>λ</w:t>
      </w:r>
      <w:r w:rsidRPr="00D951F4">
        <w:rPr>
          <w:rStyle w:val="superscript"/>
          <w:color w:val="FF0000"/>
        </w:rPr>
        <w:t>I</w:t>
      </w:r>
      <w:r>
        <w:tab/>
      </w:r>
      <w:r>
        <w:tab/>
        <w:t xml:space="preserve">where </w:t>
      </w:r>
      <w:r w:rsidR="00D951F4" w:rsidRPr="00D951F4">
        <w:rPr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color w:val="000000"/>
        </w:rPr>
        <w:t xml:space="preserve"> ≡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\s\do2(1)</w:instrText>
      </w:r>
      <w:r w:rsidR="00D951F4" w:rsidRPr="00D951F4">
        <w:rPr>
          <w:rStyle w:val="superscript"/>
          <w:color w:val="000000"/>
        </w:rPr>
        <w:fldChar w:fldCharType="end"/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^</w:t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\s\do2(2)</w:instrText>
      </w:r>
      <w:r w:rsidR="00D951F4" w:rsidRPr="00D951F4">
        <w:rPr>
          <w:rStyle w:val="superscript"/>
          <w:color w:val="000000"/>
        </w:rPr>
        <w:fldChar w:fldCharType="end"/>
      </w:r>
      <w:r w:rsidR="00D951F4" w:rsidRPr="00D951F4">
        <w:rPr>
          <w:color w:val="000000"/>
        </w:rPr>
        <w:t xml:space="preserve"> </w:t>
      </w:r>
      <w:r w:rsidR="00D951F4" w:rsidRPr="00D951F4">
        <w:rPr>
          <w:noProof/>
          <w:color w:val="000000"/>
        </w:rPr>
        <w:t>^</w:t>
      </w:r>
      <w:r w:rsidR="00D951F4" w:rsidRPr="00D951F4">
        <w:rPr>
          <w:color w:val="000000"/>
        </w:rPr>
        <w:t xml:space="preserve"> .... ^ </w:t>
      </w:r>
      <w:r w:rsidR="00D951F4" w:rsidRPr="00D951F4">
        <w:rPr>
          <w:noProof/>
          <w:color w:val="000000"/>
        </w:rPr>
        <w:t>λ</w:t>
      </w:r>
      <w:r w:rsidR="00D951F4" w:rsidRPr="00D951F4">
        <w:rPr>
          <w:rStyle w:val="superscript"/>
          <w:color w:val="000000"/>
        </w:rPr>
        <w:t>i</w:t>
      </w:r>
      <w:r w:rsidR="00D951F4" w:rsidRPr="00D951F4">
        <w:rPr>
          <w:rStyle w:val="superscript"/>
          <w:color w:val="000000"/>
        </w:rPr>
        <w:fldChar w:fldCharType="begin"/>
      </w:r>
      <w:r w:rsidR="00D951F4" w:rsidRPr="00D951F4">
        <w:rPr>
          <w:rStyle w:val="superscript"/>
          <w:color w:val="000000"/>
        </w:rPr>
        <w:instrText xml:space="preserve"> EQ \s\do2(k)</w:instrText>
      </w:r>
      <w:r w:rsidR="00D951F4" w:rsidRPr="00D951F4">
        <w:rPr>
          <w:rStyle w:val="superscript"/>
          <w:color w:val="000000"/>
        </w:rPr>
        <w:fldChar w:fldCharType="end"/>
      </w:r>
      <w:r w:rsidR="00D951F4">
        <w:t xml:space="preserve">  </w:t>
      </w:r>
      <w:r w:rsidR="00D951F4">
        <w:tab/>
      </w:r>
      <w:r w:rsidRPr="00D951F4">
        <w:rPr>
          <w:rFonts w:ascii="Script MT Bold" w:hAnsi="Script MT Bold"/>
        </w:rPr>
        <w:t>A</w:t>
      </w:r>
      <w:r w:rsidRPr="00D951F4">
        <w:rPr>
          <w:rStyle w:val="subscript"/>
        </w:rPr>
        <w:t>I</w:t>
      </w:r>
      <w:r>
        <w:rPr>
          <w:rStyle w:val="superscript"/>
        </w:rPr>
        <w:t xml:space="preserve"> </w:t>
      </w:r>
      <w:r>
        <w:t xml:space="preserve">≡  </w:t>
      </w:r>
      <w:r w:rsidRPr="00D951F4">
        <w:rPr>
          <w:rFonts w:ascii="Script MT Bold" w:hAnsi="Script MT Bold"/>
        </w:rPr>
        <w:t>A</w:t>
      </w:r>
      <w:r w:rsidRPr="00D951F4">
        <w:rPr>
          <w:rStyle w:val="subscript"/>
        </w:rPr>
        <w:t>i</w:t>
      </w:r>
      <w:r w:rsidRPr="00D951F4">
        <w:rPr>
          <w:rStyle w:val="subscript"/>
        </w:rPr>
        <w:fldChar w:fldCharType="begin"/>
      </w:r>
      <w:r w:rsidRPr="00D951F4">
        <w:rPr>
          <w:rStyle w:val="subscript"/>
        </w:rPr>
        <w:instrText xml:space="preserve"> EQ \s\do2(1)</w:instrText>
      </w:r>
      <w:r w:rsidRPr="00D951F4">
        <w:rPr>
          <w:rStyle w:val="subscript"/>
        </w:rPr>
        <w:fldChar w:fldCharType="end"/>
      </w:r>
      <w:r w:rsidRPr="00D951F4">
        <w:rPr>
          <w:rStyle w:val="subscript"/>
        </w:rPr>
        <w:t>i</w:t>
      </w:r>
      <w:r w:rsidRPr="00D951F4">
        <w:rPr>
          <w:rStyle w:val="subscript"/>
        </w:rPr>
        <w:fldChar w:fldCharType="begin"/>
      </w:r>
      <w:r w:rsidRPr="00D951F4">
        <w:rPr>
          <w:rStyle w:val="subscript"/>
        </w:rPr>
        <w:instrText xml:space="preserve"> EQ \s\do2(2)</w:instrText>
      </w:r>
      <w:r w:rsidRPr="00D951F4">
        <w:rPr>
          <w:rStyle w:val="subscript"/>
        </w:rPr>
        <w:fldChar w:fldCharType="end"/>
      </w:r>
      <w:r w:rsidRPr="00D951F4">
        <w:rPr>
          <w:rStyle w:val="subscript"/>
        </w:rPr>
        <w:t>...i</w:t>
      </w:r>
      <w:r w:rsidRPr="00D951F4">
        <w:rPr>
          <w:rStyle w:val="subscript"/>
        </w:rPr>
        <w:fldChar w:fldCharType="begin"/>
      </w:r>
      <w:r w:rsidRPr="00D951F4">
        <w:rPr>
          <w:rStyle w:val="subscript"/>
        </w:rPr>
        <w:instrText xml:space="preserve"> EQ \s\do2(k)</w:instrText>
      </w:r>
      <w:r w:rsidRPr="00D951F4">
        <w:rPr>
          <w:rStyle w:val="subscript"/>
        </w:rPr>
        <w:fldChar w:fldCharType="end"/>
      </w:r>
    </w:p>
    <w:p w14:paraId="7F49C0B6" w14:textId="77777777" w:rsidR="006F1914" w:rsidRDefault="006F1914" w:rsidP="006F1914"/>
    <w:p w14:paraId="4B72F1B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and</w:t>
      </w:r>
      <w:r>
        <w:tab/>
        <w:t xml:space="preserve">   I ≡ 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,.... i</w:t>
      </w:r>
      <w:r>
        <w:rPr>
          <w:rStyle w:val="subscript"/>
        </w:rPr>
        <w:t>k</w:t>
      </w:r>
      <w:r>
        <w:t>} with 1 ≤ i</w:t>
      </w:r>
      <w:r>
        <w:rPr>
          <w:rStyle w:val="subscript"/>
        </w:rPr>
        <w:t>1</w:t>
      </w:r>
      <w:r>
        <w:t>&lt; i</w:t>
      </w:r>
      <w:r>
        <w:rPr>
          <w:rStyle w:val="subscript"/>
        </w:rPr>
        <w:t>2</w:t>
      </w:r>
      <w:r>
        <w:t>&lt;....&lt; i</w:t>
      </w:r>
      <w:r>
        <w:rPr>
          <w:rStyle w:val="subscript"/>
        </w:rPr>
        <w:t xml:space="preserve">k </w:t>
      </w:r>
      <w:r>
        <w:t>≤ n</w:t>
      </w:r>
      <w:r>
        <w:rPr>
          <w:rStyle w:val="subscript"/>
        </w:rPr>
        <w:t xml:space="preserve"> </w:t>
      </w:r>
      <w:r>
        <w:t xml:space="preserve"> = </w:t>
      </w:r>
      <w:r>
        <w:rPr>
          <w:i/>
        </w:rPr>
        <w:t>ordered</w:t>
      </w:r>
      <w:r>
        <w:t xml:space="preserve"> multiindex,  n = dim(V</w:t>
      </w:r>
      <w:r w:rsidR="00D951F4">
        <w:t>*</w:t>
      </w:r>
      <w:r>
        <w:t>)</w:t>
      </w:r>
      <w:r>
        <w:tab/>
        <w:t>(</w:t>
      </w:r>
      <w:r w:rsidR="00D951F4">
        <w:t>8</w:t>
      </w:r>
      <w:r>
        <w:t>.8.2)</w:t>
      </w:r>
    </w:p>
    <w:p w14:paraId="13AFCD0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A594D5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Here are some unofficial multiindex notations for other equations developed above: </w:t>
      </w:r>
    </w:p>
    <w:p w14:paraId="2EF8437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5401B2C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D951F4">
        <w:rPr>
          <w:rFonts w:ascii="Script MT Bold" w:hAnsi="Script MT Bold"/>
        </w:rPr>
        <w:t>T</w:t>
      </w:r>
      <w:r>
        <w:t xml:space="preserve"> = </w:t>
      </w:r>
      <w:r w:rsidR="00D951F4">
        <w:t>α</w:t>
      </w:r>
      <w:r>
        <w:rPr>
          <w:rStyle w:val="subscript"/>
        </w:rPr>
        <w:t>1</w:t>
      </w:r>
      <w:r>
        <w:t xml:space="preserve"> ^ </w:t>
      </w:r>
      <w:r w:rsidR="00D951F4">
        <w:t>α</w:t>
      </w:r>
      <w:r>
        <w:rPr>
          <w:rStyle w:val="subscript"/>
        </w:rPr>
        <w:t>2</w:t>
      </w:r>
      <w:r>
        <w:t xml:space="preserve"> ^ ... ^ </w:t>
      </w:r>
      <w:r w:rsidR="00D951F4">
        <w:t>α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951F4" w:rsidRPr="00D951F4">
        <w:rPr>
          <w:rFonts w:ascii="Script MT Bold" w:hAnsi="Script MT Bold"/>
          <w:color w:val="FF0000"/>
        </w:rPr>
        <w:t>T</w:t>
      </w:r>
      <w:r w:rsidRPr="00D951F4">
        <w:rPr>
          <w:color w:val="FF0000"/>
        </w:rPr>
        <w:t xml:space="preserve"> = (^</w:t>
      </w:r>
      <w:r w:rsidR="00D951F4" w:rsidRPr="00D951F4">
        <w:rPr>
          <w:color w:val="FF0000"/>
        </w:rPr>
        <w:t>α</w:t>
      </w:r>
      <w:r w:rsidRPr="00D951F4">
        <w:rPr>
          <w:rStyle w:val="subscript"/>
          <w:color w:val="FF0000"/>
        </w:rPr>
        <w:t>Z</w:t>
      </w:r>
      <w:r w:rsidRPr="00D951F4">
        <w:rPr>
          <w:color w:val="FF0000"/>
        </w:rPr>
        <w:t>)</w:t>
      </w:r>
      <w:r w:rsidRPr="00535D02">
        <w:rPr>
          <w:color w:val="FF0000"/>
        </w:rPr>
        <w:tab/>
      </w:r>
      <w: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6.3)</w:t>
      </w:r>
    </w:p>
    <w:p w14:paraId="075F27A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880DBC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</w:t>
      </w:r>
      <w:r w:rsidR="00D951F4" w:rsidRPr="007D30D5">
        <w:rPr>
          <w:rFonts w:ascii="Script MT Bold" w:hAnsi="Script MT Bold"/>
          <w:i/>
        </w:rPr>
        <w:t>T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...i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rPr>
          <w:rStyle w:val="superscript"/>
        </w:rPr>
        <w:t xml:space="preserve"> </w:t>
      </w:r>
      <w:r w:rsidR="00D951F4">
        <w:t xml:space="preserve"> =  (α</w:t>
      </w:r>
      <w:r w:rsidR="00D951F4">
        <w:rPr>
          <w:rStyle w:val="subscript"/>
        </w:rPr>
        <w:t>1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t xml:space="preserve"> (α</w:t>
      </w:r>
      <w:r w:rsidR="00D951F4">
        <w:rPr>
          <w:rStyle w:val="subscript"/>
        </w:rPr>
        <w:t>2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t xml:space="preserve"> ...  (α</w:t>
      </w:r>
      <w:r w:rsidR="00D951F4">
        <w:rPr>
          <w:rStyle w:val="subscript"/>
        </w:rPr>
        <w:t>k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t xml:space="preserve"> </w:t>
      </w:r>
      <w:r w:rsidR="00D951F4">
        <w:tab/>
      </w:r>
      <w:r>
        <w:tab/>
      </w:r>
      <w:r>
        <w:tab/>
      </w:r>
      <w:r>
        <w:tab/>
      </w:r>
      <w:r w:rsidR="00D951F4" w:rsidRPr="00D951F4">
        <w:rPr>
          <w:rFonts w:ascii="Script MT Bold" w:hAnsi="Script MT Bold"/>
          <w:i/>
          <w:color w:val="FF0000"/>
        </w:rPr>
        <w:t>T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 = (</w:t>
      </w:r>
      <w:r w:rsidR="00D951F4" w:rsidRPr="00D951F4">
        <w:rPr>
          <w:color w:val="FF0000"/>
        </w:rPr>
        <w:t>α</w:t>
      </w:r>
      <w:r w:rsidRPr="00D951F4">
        <w:rPr>
          <w:rStyle w:val="subscript"/>
          <w:color w:val="FF0000"/>
        </w:rPr>
        <w:t>Z</w:t>
      </w:r>
      <w:r w:rsidRPr="00D951F4">
        <w:rPr>
          <w:color w:val="FF0000"/>
        </w:rPr>
        <w:t>)</w:t>
      </w:r>
      <w:r w:rsidRPr="00D951F4">
        <w:rPr>
          <w:rStyle w:val="subscript"/>
          <w:color w:val="FF0000"/>
        </w:rPr>
        <w:t>I</w:t>
      </w:r>
      <w:r>
        <w:tab/>
      </w:r>
      <w: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6.1)</w:t>
      </w:r>
    </w:p>
    <w:p w14:paraId="327C3E48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36E1397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with the idea that Z = 1,2...k . Continuing on, </w:t>
      </w:r>
    </w:p>
    <w:p w14:paraId="10F273F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0581BC8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D951F4" w:rsidRPr="00D951F4">
        <w:rPr>
          <w:rFonts w:ascii="Script MT Bold" w:hAnsi="Script MT Bold"/>
        </w:rPr>
        <w:t>T</w:t>
      </w:r>
      <w:r>
        <w:t xml:space="preserve"> =</w:t>
      </w:r>
      <w:r w:rsidR="00D951F4">
        <w:t xml:space="preserve"> Σ</w:t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\s\do2(1)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\s\do2(2)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...</w:t>
      </w:r>
      <w:r w:rsidR="00D951F4">
        <w:rPr>
          <w:rStyle w:val="subscript"/>
          <w:noProof/>
        </w:rPr>
        <w:t>i</w:t>
      </w:r>
      <w:r w:rsidR="00D951F4" w:rsidRPr="00443E3B">
        <w:rPr>
          <w:rStyle w:val="subscript"/>
          <w:noProof/>
          <w:color w:val="000000"/>
        </w:rPr>
        <w:fldChar w:fldCharType="begin"/>
      </w:r>
      <w:r w:rsidR="00D951F4" w:rsidRPr="00443E3B">
        <w:rPr>
          <w:rStyle w:val="subscript"/>
          <w:noProof/>
          <w:color w:val="000000"/>
        </w:rPr>
        <w:instrText xml:space="preserve"> EQ \s\do2(</w:instrText>
      </w:r>
      <w:r w:rsidR="00D951F4">
        <w:rPr>
          <w:rStyle w:val="subscript"/>
          <w:noProof/>
          <w:color w:val="000000"/>
        </w:rPr>
        <w:instrText>k</w:instrText>
      </w:r>
      <w:r w:rsidR="00D951F4" w:rsidRPr="00443E3B">
        <w:rPr>
          <w:rStyle w:val="subscript"/>
          <w:noProof/>
          <w:color w:val="000000"/>
        </w:rPr>
        <w:instrText>)</w:instrText>
      </w:r>
      <w:r w:rsidR="00D951F4" w:rsidRPr="00443E3B">
        <w:rPr>
          <w:rStyle w:val="subscript"/>
          <w:noProof/>
          <w:color w:val="000000"/>
        </w:rPr>
        <w:fldChar w:fldCharType="end"/>
      </w:r>
      <w:r w:rsidR="00D951F4">
        <w:t xml:space="preserve">  (α</w:t>
      </w:r>
      <w:r w:rsidR="00D951F4">
        <w:rPr>
          <w:rStyle w:val="subscript"/>
        </w:rPr>
        <w:t>1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t xml:space="preserve"> (α</w:t>
      </w:r>
      <w:r w:rsidR="00D951F4">
        <w:rPr>
          <w:rStyle w:val="subscript"/>
        </w:rPr>
        <w:t>2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t xml:space="preserve"> ...  (α</w:t>
      </w:r>
      <w:r w:rsidR="00D951F4">
        <w:rPr>
          <w:rStyle w:val="subscript"/>
        </w:rPr>
        <w:t>k</w:t>
      </w:r>
      <w:r w:rsidR="00D951F4">
        <w:t>)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t xml:space="preserve"> (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\s\do2(1)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\s\do2(2)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.... ^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\s\do2(k)</w:instrText>
      </w:r>
      <w:r w:rsidR="00D951F4" w:rsidRPr="001F4EAF">
        <w:rPr>
          <w:rStyle w:val="superscript"/>
        </w:rPr>
        <w:fldChar w:fldCharType="end"/>
      </w:r>
      <w:r w:rsidR="00D951F4">
        <w:t>)</w:t>
      </w:r>
      <w:r>
        <w:t xml:space="preserve">  </w:t>
      </w:r>
      <w:r>
        <w:tab/>
      </w:r>
      <w:r w:rsidR="00D951F4" w:rsidRPr="00D951F4">
        <w:rPr>
          <w:rFonts w:ascii="Script MT Bold" w:hAnsi="Script MT Bold"/>
          <w:color w:val="FF0000"/>
        </w:rPr>
        <w:t>T</w:t>
      </w:r>
      <w:r w:rsidRPr="00D951F4">
        <w:rPr>
          <w:color w:val="FF0000"/>
        </w:rPr>
        <w:t xml:space="preserve"> = Σ</w:t>
      </w:r>
      <w:r w:rsidRPr="00D951F4">
        <w:rPr>
          <w:rStyle w:val="subscript"/>
          <w:color w:val="FF0000"/>
        </w:rPr>
        <w:t xml:space="preserve">I </w:t>
      </w:r>
      <w:r w:rsidRPr="00D951F4">
        <w:rPr>
          <w:color w:val="FF0000"/>
        </w:rPr>
        <w:t>(v</w:t>
      </w:r>
      <w:r w:rsidRPr="00D951F4">
        <w:rPr>
          <w:rStyle w:val="subscript"/>
          <w:color w:val="FF0000"/>
        </w:rPr>
        <w:t>Z</w:t>
      </w:r>
      <w:r w:rsidRPr="00D951F4">
        <w:rPr>
          <w:color w:val="FF0000"/>
        </w:rPr>
        <w:t>)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="00D951F4" w:rsidRPr="00D951F4">
        <w:rPr>
          <w:color w:val="FF0000"/>
        </w:rPr>
        <w:t>λ</w:t>
      </w:r>
      <w:r w:rsidRPr="00D951F4">
        <w:rPr>
          <w:rStyle w:val="superscript"/>
          <w:color w:val="FF0000"/>
        </w:rPr>
        <w:t>I</w:t>
      </w:r>
      <w:r w:rsidRPr="00D951F4">
        <w:rPr>
          <w:color w:val="FF0000"/>
        </w:rPr>
        <w:tab/>
      </w:r>
      <w: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</w:t>
      </w:r>
      <w:r>
        <w:rPr>
          <w:i/>
        </w:rPr>
        <w:t>2</w:t>
      </w:r>
      <w:r w:rsidRPr="00535D02">
        <w:rPr>
          <w:i/>
        </w:rPr>
        <w:t>)</w:t>
      </w:r>
    </w:p>
    <w:p w14:paraId="0F2E98F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9AEA58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D951F4" w:rsidRPr="00F15F1E">
        <w:rPr>
          <w:rFonts w:ascii="Script MT Bold" w:hAnsi="Script MT Bold"/>
        </w:rPr>
        <w:t>A</w:t>
      </w:r>
      <w:r w:rsidR="00D951F4">
        <w:t xml:space="preserve"> = alt(</w:t>
      </w:r>
      <w:r w:rsidR="00D951F4" w:rsidRPr="007D30D5">
        <w:rPr>
          <w:b/>
        </w:rPr>
        <w:t>α</w:t>
      </w:r>
      <w:r w:rsidR="00D951F4">
        <w:rPr>
          <w:rStyle w:val="subscript"/>
        </w:rPr>
        <w:t>1</w:t>
      </w:r>
      <w:r w:rsidR="00D951F4">
        <w:sym w:font="Symbol" w:char="F0C4"/>
      </w:r>
      <w:r w:rsidR="00D951F4" w:rsidRPr="007D30D5">
        <w:rPr>
          <w:b/>
        </w:rPr>
        <w:t>α</w:t>
      </w:r>
      <w:r w:rsidR="00D951F4">
        <w:rPr>
          <w:rStyle w:val="subscript"/>
        </w:rPr>
        <w:t>2</w:t>
      </w:r>
      <w:r w:rsidR="00D951F4">
        <w:sym w:font="Symbol" w:char="F0C4"/>
      </w:r>
      <w:r w:rsidR="00D951F4">
        <w:t>...</w:t>
      </w:r>
      <w:r w:rsidR="00D951F4">
        <w:sym w:font="Symbol" w:char="F0C4"/>
      </w:r>
      <w:r w:rsidR="00D951F4" w:rsidRPr="007D30D5">
        <w:rPr>
          <w:b/>
        </w:rPr>
        <w:t>α</w:t>
      </w:r>
      <w:r w:rsidR="00D951F4">
        <w:rPr>
          <w:rStyle w:val="subscript"/>
        </w:rPr>
        <w:t>k</w:t>
      </w:r>
      <w:r w:rsidR="00D951F4">
        <w:t>)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51F4">
        <w:rPr>
          <w:rFonts w:ascii="Script MT Bold" w:hAnsi="Script MT Bold"/>
          <w:color w:val="FF0000"/>
        </w:rPr>
        <w:t>A</w:t>
      </w:r>
      <w:r w:rsidRPr="00535D02">
        <w:rPr>
          <w:color w:val="FF0000"/>
        </w:rPr>
        <w:t xml:space="preserve"> = alt(</w:t>
      </w:r>
      <w:r w:rsidRPr="00535D02">
        <w:rPr>
          <w:color w:val="FF0000"/>
        </w:rPr>
        <w:sym w:font="Symbol" w:char="F0C4"/>
      </w:r>
      <w:r w:rsidR="00D951F4" w:rsidRPr="00D951F4">
        <w:rPr>
          <w:b/>
          <w:color w:val="FF0000"/>
        </w:rPr>
        <w:t>α</w:t>
      </w:r>
      <w:r w:rsidRPr="00535D02">
        <w:rPr>
          <w:rStyle w:val="subscript"/>
          <w:color w:val="FF0000"/>
        </w:rPr>
        <w:t>Z</w:t>
      </w:r>
      <w:r w:rsidRPr="00535D02">
        <w:rPr>
          <w:color w:val="FF0000"/>
        </w:rPr>
        <w:t>)</w:t>
      </w:r>
      <w:r>
        <w:tab/>
      </w:r>
      <w: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6.6)</w:t>
      </w:r>
    </w:p>
    <w:p w14:paraId="0C11F50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7F2E3F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D951F4">
        <w:t>α</w:t>
      </w:r>
      <w:r w:rsidR="00D951F4">
        <w:rPr>
          <w:rStyle w:val="subscript"/>
        </w:rPr>
        <w:t>1</w:t>
      </w:r>
      <w:r w:rsidR="00D951F4">
        <w:t xml:space="preserve"> ^ α</w:t>
      </w:r>
      <w:r w:rsidR="00D951F4">
        <w:rPr>
          <w:rStyle w:val="subscript"/>
        </w:rPr>
        <w:t>2</w:t>
      </w:r>
      <w:r w:rsidR="00D951F4">
        <w:t xml:space="preserve"> ^ ... ^ α</w:t>
      </w:r>
      <w:r w:rsidR="00D951F4">
        <w:rPr>
          <w:rStyle w:val="subscript"/>
        </w:rPr>
        <w:t>k</w:t>
      </w:r>
      <w:r>
        <w:t xml:space="preserve"> =  </w:t>
      </w:r>
      <w:r w:rsidR="00D951F4">
        <w:t>Σ</w:t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\s\do2(1)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&lt;i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\s\do2(2)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&lt;....&lt;</w:t>
      </w:r>
      <w:r w:rsidR="00D951F4">
        <w:rPr>
          <w:rStyle w:val="subscript"/>
          <w:noProof/>
        </w:rPr>
        <w:t>i</w:t>
      </w:r>
      <w:r w:rsidR="00D951F4" w:rsidRPr="00443E3B">
        <w:rPr>
          <w:rStyle w:val="subscript"/>
          <w:noProof/>
          <w:color w:val="000000"/>
        </w:rPr>
        <w:fldChar w:fldCharType="begin"/>
      </w:r>
      <w:r w:rsidR="00D951F4" w:rsidRPr="00443E3B">
        <w:rPr>
          <w:rStyle w:val="subscript"/>
          <w:noProof/>
          <w:color w:val="000000"/>
        </w:rPr>
        <w:instrText xml:space="preserve"> EQ \s\do2(</w:instrText>
      </w:r>
      <w:r w:rsidR="00D951F4">
        <w:rPr>
          <w:rStyle w:val="subscript"/>
          <w:noProof/>
          <w:color w:val="000000"/>
        </w:rPr>
        <w:instrText>k</w:instrText>
      </w:r>
      <w:r w:rsidR="00D951F4" w:rsidRPr="00443E3B">
        <w:rPr>
          <w:rStyle w:val="subscript"/>
          <w:noProof/>
          <w:color w:val="000000"/>
        </w:rPr>
        <w:instrText>)</w:instrText>
      </w:r>
      <w:r w:rsidR="00D951F4" w:rsidRPr="00443E3B">
        <w:rPr>
          <w:rStyle w:val="subscript"/>
          <w:noProof/>
          <w:color w:val="000000"/>
        </w:rPr>
        <w:fldChar w:fldCharType="end"/>
      </w:r>
      <w:r w:rsidR="00D951F4">
        <w:rPr>
          <w:color w:val="008080"/>
        </w:rPr>
        <w:t xml:space="preserve">  </w:t>
      </w:r>
      <w:r w:rsidR="00D951F4">
        <w:t xml:space="preserve"> [alt(</w:t>
      </w:r>
      <w:r w:rsidR="00D951F4" w:rsidRPr="007D30D5">
        <w:rPr>
          <w:b/>
        </w:rPr>
        <w:t>α</w:t>
      </w:r>
      <w:r w:rsidR="00D951F4">
        <w:rPr>
          <w:rStyle w:val="subscript"/>
        </w:rPr>
        <w:t>1</w:t>
      </w:r>
      <w:r w:rsidR="00D951F4">
        <w:sym w:font="Symbol" w:char="F0C4"/>
      </w:r>
      <w:r w:rsidR="00D951F4" w:rsidRPr="007D30D5">
        <w:rPr>
          <w:b/>
        </w:rPr>
        <w:t>α</w:t>
      </w:r>
      <w:r w:rsidR="00D951F4">
        <w:rPr>
          <w:rStyle w:val="subscript"/>
        </w:rPr>
        <w:t>2</w:t>
      </w:r>
      <w:r w:rsidR="00D951F4">
        <w:sym w:font="Symbol" w:char="F0C4"/>
      </w:r>
      <w:r w:rsidR="00D951F4">
        <w:t>...</w:t>
      </w:r>
      <w:r w:rsidR="00D951F4">
        <w:sym w:font="Symbol" w:char="F0C4"/>
      </w:r>
      <w:r w:rsidR="00D951F4" w:rsidRPr="007D30D5">
        <w:rPr>
          <w:b/>
        </w:rPr>
        <w:t>α</w:t>
      </w:r>
      <w:r w:rsidR="00D951F4">
        <w:rPr>
          <w:rStyle w:val="subscript"/>
        </w:rPr>
        <w:t>k</w:t>
      </w:r>
      <w:r w:rsidR="00D951F4">
        <w:t>)]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...i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t xml:space="preserve"> (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\s\do2(1)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\s\do2(2)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.... ^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\s\do2(k)</w:instrText>
      </w:r>
      <w:r w:rsidR="00D951F4" w:rsidRPr="001F4EAF">
        <w:rPr>
          <w:rStyle w:val="superscript"/>
        </w:rPr>
        <w:fldChar w:fldCharType="end"/>
      </w:r>
      <w:r w:rsidR="00D951F4">
        <w:t>)</w:t>
      </w:r>
      <w:r>
        <w:t xml:space="preserve"> .</w:t>
      </w:r>
      <w: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6.7)</w:t>
      </w:r>
    </w:p>
    <w:p w14:paraId="2C20585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FE8F03E" w14:textId="77777777" w:rsidR="006F1914" w:rsidRPr="00D951F4" w:rsidRDefault="006F1914" w:rsidP="006F1914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51F4">
        <w:rPr>
          <w:color w:val="FF0000"/>
        </w:rPr>
        <w:t>(^</w:t>
      </w:r>
      <w:r w:rsidR="00D951F4" w:rsidRPr="00D951F4">
        <w:rPr>
          <w:color w:val="FF0000"/>
        </w:rPr>
        <w:t>α</w:t>
      </w:r>
      <w:r w:rsidRPr="00D951F4">
        <w:rPr>
          <w:rStyle w:val="subscript"/>
          <w:color w:val="FF0000"/>
        </w:rPr>
        <w:t>Z</w:t>
      </w:r>
      <w:r w:rsidRPr="00D951F4">
        <w:rPr>
          <w:color w:val="FF0000"/>
        </w:rPr>
        <w:t>) = Σ'</w:t>
      </w:r>
      <w:r w:rsidRPr="00D951F4">
        <w:rPr>
          <w:rStyle w:val="subscript"/>
          <w:color w:val="FF0000"/>
        </w:rPr>
        <w:t xml:space="preserve">I </w:t>
      </w:r>
      <w:r w:rsidRPr="00D951F4">
        <w:rPr>
          <w:color w:val="FF0000"/>
        </w:rPr>
        <w:t>alt(</w:t>
      </w:r>
      <w:r w:rsidRPr="00D951F4">
        <w:rPr>
          <w:color w:val="FF0000"/>
        </w:rPr>
        <w:sym w:font="Symbol" w:char="F0C4"/>
      </w:r>
      <w:r w:rsidR="00D951F4" w:rsidRPr="00D951F4">
        <w:rPr>
          <w:b/>
          <w:color w:val="FF0000"/>
        </w:rPr>
        <w:t>α</w:t>
      </w:r>
      <w:r w:rsidRPr="00D951F4">
        <w:rPr>
          <w:rStyle w:val="subscript"/>
          <w:color w:val="FF0000"/>
        </w:rPr>
        <w:t>Z</w:t>
      </w:r>
      <w:r w:rsidRPr="00D951F4">
        <w:rPr>
          <w:color w:val="FF0000"/>
        </w:rPr>
        <w:t>)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</w:t>
      </w:r>
      <w:r w:rsidR="00D951F4" w:rsidRPr="00D951F4">
        <w:rPr>
          <w:color w:val="FF0000"/>
        </w:rPr>
        <w:t>λ</w:t>
      </w:r>
      <w:r w:rsidRPr="00D951F4">
        <w:rPr>
          <w:rStyle w:val="superscript"/>
          <w:color w:val="FF0000"/>
        </w:rPr>
        <w:t>I</w:t>
      </w:r>
      <w:r w:rsidRPr="00D951F4">
        <w:rPr>
          <w:rStyle w:val="subscript"/>
          <w:color w:val="FF0000"/>
        </w:rPr>
        <w:t xml:space="preserve"> </w:t>
      </w:r>
    </w:p>
    <w:p w14:paraId="56556C0A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D951F4" w:rsidRPr="007D30D5">
        <w:rPr>
          <w:rFonts w:ascii="Script MT Bold" w:hAnsi="Script MT Bold"/>
        </w:rPr>
        <w:t>A</w:t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 w:rsidRPr="007D30D5">
        <w:rPr>
          <w:rStyle w:val="subscript"/>
        </w:rPr>
        <w:t>...i</w: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t xml:space="preserve">  = det </w:t>
      </w:r>
      <w:r w:rsidR="00D951F4">
        <w:fldChar w:fldCharType="begin"/>
      </w:r>
      <w:r w:rsidR="00D951F4">
        <w:instrText xml:space="preserve"> EQ \B(\A\co4(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,...  ,...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)) </w:instrText>
      </w:r>
      <w:r w:rsidR="00D951F4">
        <w:fldChar w:fldCharType="end"/>
      </w:r>
      <w:r>
        <w:t xml:space="preserve"> </w:t>
      </w:r>
      <w:r>
        <w:tab/>
      </w:r>
      <w:r>
        <w:tab/>
      </w:r>
      <w:r>
        <w:tab/>
      </w:r>
      <w:r w:rsidRPr="00D951F4">
        <w:rPr>
          <w:rFonts w:ascii="Script MT Bold" w:hAnsi="Script MT Bold"/>
          <w:color w:val="FF0000"/>
        </w:rPr>
        <w:t>A</w:t>
      </w:r>
      <w:r w:rsidRPr="00D951F4">
        <w:rPr>
          <w:rStyle w:val="subscript"/>
          <w:color w:val="FF0000"/>
        </w:rPr>
        <w:t>I</w:t>
      </w:r>
      <w:r w:rsidRPr="00D951F4">
        <w:rPr>
          <w:color w:val="FF0000"/>
        </w:rPr>
        <w:t xml:space="preserve"> = det</w:t>
      </w:r>
      <w:r w:rsidR="00D951F4" w:rsidRPr="00D951F4">
        <w:rPr>
          <w:color w:val="FF0000"/>
        </w:rPr>
        <w:t xml:space="preserve"> [(α</w:t>
      </w:r>
      <w:r w:rsidRPr="00D951F4">
        <w:rPr>
          <w:rStyle w:val="subscript"/>
          <w:color w:val="FF0000"/>
        </w:rPr>
        <w:t>Z</w:t>
      </w:r>
      <w:r w:rsidR="00D951F4" w:rsidRPr="00D951F4">
        <w:rPr>
          <w:color w:val="FF0000"/>
        </w:rPr>
        <w:t>)</w:t>
      </w:r>
      <w:r w:rsidRPr="00D951F4">
        <w:rPr>
          <w:rStyle w:val="subscript"/>
          <w:color w:val="FF0000"/>
        </w:rPr>
        <w:t>I</w:t>
      </w:r>
      <w:r w:rsidR="00D951F4" w:rsidRPr="00D951F4">
        <w:rPr>
          <w:color w:val="FF0000"/>
        </w:rPr>
        <w:t>]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6.8)</w:t>
      </w:r>
    </w:p>
    <w:p w14:paraId="261E9CAB" w14:textId="77777777" w:rsidR="006F1914" w:rsidRPr="00535D02" w:rsidRDefault="006F1914" w:rsidP="006F1914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rPr>
          <w:rStyle w:val="subscript"/>
          <w:color w:val="FF0000"/>
        </w:rPr>
        <w:tab/>
      </w:r>
    </w:p>
    <w:p w14:paraId="7F6D083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noProof/>
        </w:rPr>
        <w:tab/>
      </w:r>
      <w:r w:rsidR="00D951F4">
        <w:t>α</w:t>
      </w:r>
      <w:r w:rsidR="00D951F4">
        <w:rPr>
          <w:rStyle w:val="subscript"/>
        </w:rPr>
        <w:t>1</w:t>
      </w:r>
      <w:r w:rsidR="00D951F4">
        <w:t xml:space="preserve"> ^ α</w:t>
      </w:r>
      <w:r w:rsidR="00D951F4">
        <w:rPr>
          <w:rStyle w:val="subscript"/>
        </w:rPr>
        <w:t>2</w:t>
      </w:r>
      <w:r w:rsidR="00D951F4">
        <w:t xml:space="preserve"> ^ ... ^ α</w:t>
      </w:r>
      <w:r w:rsidR="00D951F4">
        <w:rPr>
          <w:rStyle w:val="subscript"/>
        </w:rPr>
        <w:t>k</w:t>
      </w:r>
      <w:r w:rsidR="00D951F4">
        <w:t xml:space="preserve">  </w:t>
      </w:r>
      <w:r>
        <w:t xml:space="preserve">=  </w:t>
      </w:r>
      <w:r w:rsidR="00D951F4">
        <w:t>Σ</w:t>
      </w:r>
      <w:r w:rsidR="00D951F4">
        <w:rPr>
          <w:rStyle w:val="subscript"/>
        </w:rPr>
        <w:t>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\s\do2(1)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&lt;i</w:t>
      </w:r>
      <w:r w:rsidR="00D951F4" w:rsidRPr="008059AD">
        <w:rPr>
          <w:rStyle w:val="subscript"/>
        </w:rPr>
        <w:fldChar w:fldCharType="begin"/>
      </w:r>
      <w:r w:rsidR="00D951F4">
        <w:rPr>
          <w:rStyle w:val="subscript"/>
        </w:rPr>
        <w:instrText xml:space="preserve"> EQ \s\do2(2)</w:instrText>
      </w:r>
      <w:r w:rsidR="00D951F4" w:rsidRPr="008059AD">
        <w:rPr>
          <w:rStyle w:val="subscript"/>
        </w:rPr>
        <w:fldChar w:fldCharType="end"/>
      </w:r>
      <w:r w:rsidR="00D951F4">
        <w:rPr>
          <w:rStyle w:val="subscript"/>
        </w:rPr>
        <w:t>&lt;....&lt;</w:t>
      </w:r>
      <w:r w:rsidR="00D951F4">
        <w:rPr>
          <w:rStyle w:val="subscript"/>
          <w:noProof/>
        </w:rPr>
        <w:t>i</w:t>
      </w:r>
      <w:r w:rsidR="00D951F4" w:rsidRPr="00443E3B">
        <w:rPr>
          <w:rStyle w:val="subscript"/>
          <w:noProof/>
          <w:color w:val="000000"/>
        </w:rPr>
        <w:fldChar w:fldCharType="begin"/>
      </w:r>
      <w:r w:rsidR="00D951F4" w:rsidRPr="00443E3B">
        <w:rPr>
          <w:rStyle w:val="subscript"/>
          <w:noProof/>
          <w:color w:val="000000"/>
        </w:rPr>
        <w:instrText xml:space="preserve"> EQ \s\do2(</w:instrText>
      </w:r>
      <w:r w:rsidR="00D951F4">
        <w:rPr>
          <w:rStyle w:val="subscript"/>
          <w:noProof/>
          <w:color w:val="000000"/>
        </w:rPr>
        <w:instrText>k</w:instrText>
      </w:r>
      <w:r w:rsidR="00D951F4" w:rsidRPr="00443E3B">
        <w:rPr>
          <w:rStyle w:val="subscript"/>
          <w:noProof/>
          <w:color w:val="000000"/>
        </w:rPr>
        <w:instrText>)</w:instrText>
      </w:r>
      <w:r w:rsidR="00D951F4" w:rsidRPr="00443E3B">
        <w:rPr>
          <w:rStyle w:val="subscript"/>
          <w:noProof/>
          <w:color w:val="000000"/>
        </w:rPr>
        <w:fldChar w:fldCharType="end"/>
      </w:r>
      <w:r w:rsidR="00D951F4">
        <w:rPr>
          <w:color w:val="008080"/>
        </w:rPr>
        <w:t xml:space="preserve"> </w:t>
      </w:r>
      <w:r w:rsidR="00D951F4">
        <w:t xml:space="preserve">det </w:t>
      </w:r>
      <w:r w:rsidR="00D951F4">
        <w:fldChar w:fldCharType="begin"/>
      </w:r>
      <w:r w:rsidR="00D951F4">
        <w:instrText xml:space="preserve"> EQ \B(\A\co4(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\s\do2(1)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\s\do2(2)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,...  ,...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1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2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,...  ,</w:instrText>
      </w:r>
      <w:r w:rsidR="00D951F4" w:rsidRPr="008249F5">
        <w:rPr>
          <w:color w:val="000000"/>
        </w:rPr>
        <w:instrText>(</w:instrText>
      </w:r>
      <w:r w:rsidR="00D951F4" w:rsidRPr="007D30D5">
        <w:rPr>
          <w:b/>
          <w:color w:val="000000"/>
        </w:rPr>
        <w:instrText>α</w:instrText>
      </w:r>
      <w:r w:rsidR="00D951F4" w:rsidRPr="008249F5">
        <w:rPr>
          <w:rStyle w:val="subscript"/>
          <w:color w:val="000000"/>
        </w:rPr>
        <w:instrText>k</w:instrText>
      </w:r>
      <w:r w:rsidR="00D951F4" w:rsidRPr="008249F5">
        <w:rPr>
          <w:color w:val="000000"/>
        </w:rPr>
        <w:instrText>)</w:instrText>
      </w:r>
      <w:r w:rsidR="00D951F4" w:rsidRPr="007D30D5">
        <w:rPr>
          <w:rStyle w:val="subscript"/>
        </w:rPr>
        <w:instrText>i</w:instrText>
      </w:r>
      <w:r w:rsidR="00D951F4" w:rsidRPr="007D30D5">
        <w:rPr>
          <w:rStyle w:val="subscript"/>
        </w:rPr>
        <w:fldChar w:fldCharType="begin"/>
      </w:r>
      <w:r w:rsidR="00D951F4" w:rsidRPr="007D30D5">
        <w:rPr>
          <w:rStyle w:val="subscript"/>
        </w:rPr>
        <w:instrText xml:space="preserve"> EQ \s\do2(k)</w:instrText>
      </w:r>
      <w:r w:rsidR="00D951F4" w:rsidRPr="007D30D5">
        <w:rPr>
          <w:rStyle w:val="subscript"/>
        </w:rPr>
        <w:fldChar w:fldCharType="end"/>
      </w:r>
      <w:r w:rsidR="00D951F4">
        <w:instrText xml:space="preserve">  )) </w:instrText>
      </w:r>
      <w:r w:rsidR="00D951F4">
        <w:fldChar w:fldCharType="end"/>
      </w:r>
      <w:r w:rsidR="00D951F4">
        <w:t>(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\s\do2(1)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\s\do2(2)</w:instrText>
      </w:r>
      <w:r w:rsidR="00D951F4" w:rsidRPr="001F4EAF">
        <w:rPr>
          <w:rStyle w:val="superscript"/>
        </w:rPr>
        <w:fldChar w:fldCharType="end"/>
      </w:r>
      <w:r w:rsidR="00D951F4">
        <w:t xml:space="preserve"> </w:t>
      </w:r>
      <w:r w:rsidR="00D951F4" w:rsidRPr="00E24FB9">
        <w:rPr>
          <w:noProof/>
        </w:rPr>
        <w:t>^</w:t>
      </w:r>
      <w:r w:rsidR="00D951F4">
        <w:t xml:space="preserve"> .... ^ </w:t>
      </w:r>
      <w:r w:rsidR="00D951F4">
        <w:rPr>
          <w:noProof/>
        </w:rPr>
        <w:t>λ</w:t>
      </w:r>
      <w:r w:rsidR="00D951F4">
        <w:rPr>
          <w:rStyle w:val="superscript"/>
        </w:rPr>
        <w:t>i</w:t>
      </w:r>
      <w:r w:rsidR="00D951F4" w:rsidRPr="001F4EAF">
        <w:rPr>
          <w:rStyle w:val="superscript"/>
        </w:rPr>
        <w:fldChar w:fldCharType="begin"/>
      </w:r>
      <w:r w:rsidR="00D951F4" w:rsidRPr="001F4EAF">
        <w:rPr>
          <w:rStyle w:val="superscript"/>
        </w:rPr>
        <w:instrText xml:space="preserve"> EQ \s\do2(k)</w:instrText>
      </w:r>
      <w:r w:rsidR="00D951F4" w:rsidRPr="001F4EAF">
        <w:rPr>
          <w:rStyle w:val="superscript"/>
        </w:rPr>
        <w:fldChar w:fldCharType="end"/>
      </w:r>
      <w:r w:rsidR="00D951F4">
        <w:t>) .</w:t>
      </w:r>
      <w:r w:rsidR="00D951F4">
        <w:tab/>
      </w:r>
      <w:r>
        <w:rPr>
          <w:i/>
        </w:rPr>
        <w:t>(</w:t>
      </w:r>
      <w:r w:rsidR="00D951F4">
        <w:rPr>
          <w:i/>
        </w:rPr>
        <w:t>8</w:t>
      </w:r>
      <w:r>
        <w:rPr>
          <w:i/>
        </w:rPr>
        <w:t>.</w:t>
      </w:r>
      <w:r w:rsidRPr="00535D02">
        <w:rPr>
          <w:i/>
        </w:rPr>
        <w:t>6.9)</w:t>
      </w:r>
    </w:p>
    <w:p w14:paraId="14E0F362" w14:textId="77777777" w:rsidR="006F1914" w:rsidRPr="00774038" w:rsidRDefault="006F1914" w:rsidP="006F1914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4038">
        <w:rPr>
          <w:color w:val="FF0000"/>
        </w:rPr>
        <w:t xml:space="preserve"> (^</w:t>
      </w:r>
      <w:r w:rsidR="00D951F4">
        <w:rPr>
          <w:color w:val="FF0000"/>
        </w:rPr>
        <w:t>α</w:t>
      </w:r>
      <w:r w:rsidRPr="00774038">
        <w:rPr>
          <w:rStyle w:val="subscript"/>
          <w:color w:val="FF0000"/>
        </w:rPr>
        <w:t>Z</w:t>
      </w:r>
      <w:r w:rsidRPr="00774038">
        <w:rPr>
          <w:color w:val="FF0000"/>
        </w:rPr>
        <w:t>) = Σ'</w:t>
      </w:r>
      <w:r w:rsidRPr="00774038">
        <w:rPr>
          <w:rStyle w:val="subscript"/>
          <w:color w:val="FF0000"/>
        </w:rPr>
        <w:t xml:space="preserve">I </w:t>
      </w:r>
      <w:r w:rsidR="00D951F4" w:rsidRPr="00D951F4">
        <w:rPr>
          <w:color w:val="FF0000"/>
        </w:rPr>
        <w:t>det [(α</w:t>
      </w:r>
      <w:r w:rsidR="00D951F4" w:rsidRPr="00D951F4">
        <w:rPr>
          <w:rStyle w:val="subscript"/>
          <w:color w:val="FF0000"/>
        </w:rPr>
        <w:t>Z</w:t>
      </w:r>
      <w:r w:rsidR="00D951F4" w:rsidRPr="00D951F4">
        <w:rPr>
          <w:color w:val="FF0000"/>
        </w:rPr>
        <w:t>)</w:t>
      </w:r>
      <w:r w:rsidR="00D951F4" w:rsidRPr="00D951F4">
        <w:rPr>
          <w:rStyle w:val="subscript"/>
          <w:color w:val="FF0000"/>
        </w:rPr>
        <w:t>I</w:t>
      </w:r>
      <w:r w:rsidR="00D951F4" w:rsidRPr="00D951F4">
        <w:rPr>
          <w:color w:val="FF0000"/>
        </w:rPr>
        <w:t>]</w:t>
      </w:r>
      <w:r w:rsidR="00D951F4">
        <w:rPr>
          <w:color w:val="FF0000"/>
        </w:rPr>
        <w:t xml:space="preserve"> </w:t>
      </w:r>
      <w:r w:rsidR="00D951F4" w:rsidRPr="00D951F4">
        <w:rPr>
          <w:color w:val="FF0000"/>
        </w:rPr>
        <w:t>λ</w:t>
      </w:r>
      <w:r w:rsidR="00D951F4" w:rsidRPr="00D951F4">
        <w:rPr>
          <w:rStyle w:val="superscript"/>
          <w:color w:val="FF0000"/>
        </w:rPr>
        <w:t>I</w:t>
      </w:r>
    </w:p>
    <w:p w14:paraId="14E5C282" w14:textId="77777777" w:rsidR="006F1914" w:rsidRDefault="006F1914" w:rsidP="006F1914">
      <w:r>
        <w:tab/>
      </w:r>
      <w:r>
        <w:tab/>
      </w:r>
      <w:r>
        <w:tab/>
      </w:r>
      <w:r>
        <w:tab/>
      </w:r>
    </w:p>
    <w:p w14:paraId="4D63A8C7" w14:textId="77777777" w:rsidR="006F1914" w:rsidRPr="006D3250" w:rsidRDefault="0016168F" w:rsidP="006F1914">
      <w:pPr>
        <w:pStyle w:val="Heading3"/>
      </w:pPr>
      <w:bookmarkStart w:id="418" w:name="_Toc433827230"/>
      <w:bookmarkStart w:id="419" w:name="_Toc433827307"/>
      <w:bookmarkStart w:id="420" w:name="_Toc433827408"/>
      <w:bookmarkStart w:id="421" w:name="_Toc433827993"/>
      <w:bookmarkStart w:id="422" w:name="_Toc433828070"/>
      <w:bookmarkStart w:id="423" w:name="_Toc433828147"/>
      <w:bookmarkStart w:id="424" w:name="_Toc433828262"/>
      <w:bookmarkStart w:id="425" w:name="_Toc433828339"/>
      <w:bookmarkStart w:id="426" w:name="_Toc433828504"/>
      <w:bookmarkStart w:id="427" w:name="_Toc433875072"/>
      <w:bookmarkStart w:id="428" w:name="_Toc433879855"/>
      <w:bookmarkStart w:id="429" w:name="_Toc433904278"/>
      <w:bookmarkStart w:id="430" w:name="_Toc433969970"/>
      <w:bookmarkStart w:id="431" w:name="_Toc433984507"/>
      <w:bookmarkStart w:id="432" w:name="_Toc433984600"/>
      <w:bookmarkStart w:id="433" w:name="_Toc433984693"/>
      <w:bookmarkStart w:id="434" w:name="_Toc433984786"/>
      <w:bookmarkStart w:id="435" w:name="_Toc433984882"/>
      <w:bookmarkStart w:id="436" w:name="_Toc433984977"/>
      <w:bookmarkStart w:id="437" w:name="_Toc433985074"/>
      <w:bookmarkStart w:id="438" w:name="_Toc433985170"/>
      <w:bookmarkStart w:id="439" w:name="_Toc433985674"/>
      <w:bookmarkStart w:id="440" w:name="_Toc433985771"/>
      <w:bookmarkStart w:id="441" w:name="_Toc433985867"/>
      <w:bookmarkStart w:id="442" w:name="_Toc434039068"/>
      <w:bookmarkStart w:id="443" w:name="_Toc434040325"/>
      <w:bookmarkStart w:id="444" w:name="_Toc434076424"/>
      <w:bookmarkStart w:id="445" w:name="_Toc434146591"/>
      <w:bookmarkStart w:id="446" w:name="_Toc434147004"/>
      <w:bookmarkStart w:id="447" w:name="_Toc434147112"/>
      <w:bookmarkStart w:id="448" w:name="_Toc434388784"/>
      <w:bookmarkStart w:id="449" w:name="_Toc434427075"/>
      <w:bookmarkStart w:id="450" w:name="_Toc434476855"/>
      <w:bookmarkStart w:id="451" w:name="_Toc434691196"/>
      <w:bookmarkStart w:id="452" w:name="_Toc434772801"/>
      <w:bookmarkStart w:id="453" w:name="_Toc434823677"/>
      <w:bookmarkStart w:id="454" w:name="_Toc434826807"/>
      <w:bookmarkStart w:id="455" w:name="_Toc434826924"/>
      <w:bookmarkStart w:id="456" w:name="_Toc434827041"/>
      <w:bookmarkStart w:id="457" w:name="_Toc434862236"/>
      <w:bookmarkStart w:id="458" w:name="_Toc434862369"/>
      <w:bookmarkStart w:id="459" w:name="_Toc434862501"/>
      <w:bookmarkStart w:id="460" w:name="_Toc434862820"/>
      <w:bookmarkStart w:id="461" w:name="_Toc434862953"/>
      <w:bookmarkStart w:id="462" w:name="_Toc434948519"/>
      <w:bookmarkStart w:id="463" w:name="_Toc434949095"/>
      <w:bookmarkStart w:id="464" w:name="_Toc434949299"/>
      <w:bookmarkStart w:id="465" w:name="_Toc434991654"/>
      <w:bookmarkStart w:id="466" w:name="_Toc435021728"/>
      <w:bookmarkStart w:id="467" w:name="_Toc435021858"/>
      <w:r>
        <w:t>8</w:t>
      </w:r>
      <w:r w:rsidR="006F1914" w:rsidRPr="006D3250">
        <w:t xml:space="preserve">.9 The </w:t>
      </w:r>
      <w:r w:rsidR="001967EA">
        <w:t xml:space="preserve">Dual </w:t>
      </w:r>
      <w:r w:rsidR="006F1914">
        <w:t xml:space="preserve">Exterior </w:t>
      </w:r>
      <w:r w:rsidR="006F1914" w:rsidRPr="006D3250">
        <w:t xml:space="preserve">Algebra </w:t>
      </w:r>
      <w:r>
        <w:t>Λ</w:t>
      </w:r>
      <w:r w:rsidR="006F1914" w:rsidRPr="006D3250">
        <w:t>(V)</w:t>
      </w:r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r w:rsidR="006F1914" w:rsidRPr="006D3250">
        <w:t xml:space="preserve">   </w:t>
      </w:r>
    </w:p>
    <w:p w14:paraId="034EB2F0" w14:textId="77777777" w:rsidR="006F1914" w:rsidRPr="00E91D81" w:rsidRDefault="006F1914" w:rsidP="006F1914">
      <w:pPr>
        <w:rPr>
          <w:u w:val="single"/>
        </w:rPr>
      </w:pPr>
    </w:p>
    <w:p w14:paraId="7D335017" w14:textId="77777777" w:rsidR="006F1914" w:rsidRDefault="006F1914" w:rsidP="006F1914">
      <w:r>
        <w:t xml:space="preserve">We now construct the graded algebra </w:t>
      </w:r>
      <w:r w:rsidR="0016168F">
        <w:t>Λ</w:t>
      </w:r>
      <w:r>
        <w:t xml:space="preserve">(V) in analogy with that of T(V) in (5.4.1). </w:t>
      </w:r>
    </w:p>
    <w:p w14:paraId="34947752" w14:textId="77777777" w:rsidR="006F1914" w:rsidRDefault="006F1914" w:rsidP="006F1914"/>
    <w:p w14:paraId="3EB26406" w14:textId="77777777" w:rsidR="006F1914" w:rsidRDefault="006F1914" w:rsidP="006F1914">
      <w:r>
        <w:t xml:space="preserve">Define a large vector space of the form ( this is "the </w:t>
      </w:r>
      <w:r w:rsidR="0016168F">
        <w:t xml:space="preserve">dual </w:t>
      </w:r>
      <w:r>
        <w:t xml:space="preserve">exterior algebra on V" ) </w:t>
      </w:r>
    </w:p>
    <w:p w14:paraId="5CB40ED9" w14:textId="77777777" w:rsidR="006F1914" w:rsidRDefault="006F1914" w:rsidP="006F1914"/>
    <w:p w14:paraId="02AA7E6A" w14:textId="77777777" w:rsidR="006F1914" w:rsidRPr="00BB3B35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16168F">
        <w:t>Λ</w:t>
      </w:r>
      <w:r>
        <w:t xml:space="preserve">(V)  ≡ </w:t>
      </w:r>
      <w:r w:rsidR="0016168F">
        <w:t>Λ</w:t>
      </w:r>
      <w:r>
        <w:rPr>
          <w:rStyle w:val="superscript"/>
        </w:rPr>
        <w:t>0</w:t>
      </w:r>
      <w:r>
        <w:t xml:space="preserve">  </w:t>
      </w:r>
      <w:r>
        <w:sym w:font="Symbol" w:char="F0C5"/>
      </w:r>
      <w:r>
        <w:t xml:space="preserve"> </w:t>
      </w:r>
      <w:r w:rsidR="0016168F">
        <w:t>Λ</w:t>
      </w:r>
      <w:r>
        <w:rPr>
          <w:rStyle w:val="superscript"/>
        </w:rPr>
        <w:t>1</w:t>
      </w:r>
      <w:r>
        <w:t xml:space="preserve"> </w:t>
      </w:r>
      <w:r>
        <w:sym w:font="Symbol" w:char="F0C5"/>
      </w:r>
      <w:r>
        <w:t xml:space="preserve"> </w:t>
      </w:r>
      <w:r w:rsidR="0016168F">
        <w:t>Λ</w:t>
      </w:r>
      <w:r w:rsidRPr="00D818EF">
        <w:rPr>
          <w:rStyle w:val="superscript"/>
        </w:rPr>
        <w:t>2</w:t>
      </w:r>
      <w:r>
        <w:t xml:space="preserve"> </w:t>
      </w:r>
      <w:r>
        <w:sym w:font="Symbol" w:char="F0C5"/>
      </w:r>
      <w:r>
        <w:t xml:space="preserve"> </w:t>
      </w:r>
      <w:r w:rsidR="0016168F">
        <w:t>Λ</w:t>
      </w:r>
      <w:r>
        <w:rPr>
          <w:rStyle w:val="superscript"/>
        </w:rPr>
        <w:t>3</w:t>
      </w:r>
      <w:r>
        <w:t xml:space="preserve">  + .... </w:t>
      </w:r>
      <w:r>
        <w:tab/>
      </w:r>
      <w:r>
        <w:tab/>
      </w:r>
      <w:r>
        <w:tab/>
        <w:t xml:space="preserve">// </w:t>
      </w:r>
      <w:r w:rsidR="0016168F">
        <w:t>Λ</w:t>
      </w:r>
      <w:r>
        <w:t>(V) = Σ</w:t>
      </w:r>
      <w:r>
        <w:rPr>
          <w:rStyle w:val="superscript"/>
        </w:rPr>
        <w:sym w:font="Symbol" w:char="F0C5"/>
      </w:r>
      <w:r>
        <w:rPr>
          <w:rStyle w:val="subscript"/>
        </w:rPr>
        <w:t>k=0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16168F">
        <w:t>Λ</w:t>
      </w:r>
      <w:r>
        <w:rPr>
          <w:rStyle w:val="superscript"/>
        </w:rPr>
        <w:t>k</w:t>
      </w:r>
      <w:r>
        <w:tab/>
      </w:r>
      <w:r>
        <w:tab/>
      </w:r>
      <w:r>
        <w:tab/>
        <w:t>(</w:t>
      </w:r>
      <w:r w:rsidR="0016168F">
        <w:t>8</w:t>
      </w:r>
      <w:r>
        <w:t>.9.1)</w:t>
      </w:r>
    </w:p>
    <w:p w14:paraId="61C06B58" w14:textId="77777777" w:rsidR="006F1914" w:rsidRDefault="006F1914" w:rsidP="006F1914"/>
    <w:p w14:paraId="2DE2E9B6" w14:textId="77777777" w:rsidR="006F1914" w:rsidRDefault="006F1914" w:rsidP="0016168F">
      <w:pPr>
        <w:jc w:val="left"/>
      </w:pPr>
      <w:r>
        <w:t xml:space="preserve">Here </w:t>
      </w:r>
      <w:r w:rsidR="0016168F">
        <w:t>Λ</w:t>
      </w:r>
      <w:r>
        <w:rPr>
          <w:rStyle w:val="superscript"/>
        </w:rPr>
        <w:t>0</w:t>
      </w:r>
      <w:r>
        <w:t xml:space="preserve"> = the space of scalars, </w:t>
      </w:r>
      <w:r w:rsidR="0016168F">
        <w:t>Λ</w:t>
      </w:r>
      <w:r>
        <w:rPr>
          <w:rStyle w:val="superscript"/>
        </w:rPr>
        <w:t>1</w:t>
      </w:r>
      <w:r w:rsidR="0016168F">
        <w:t xml:space="preserve"> = </w:t>
      </w:r>
      <w:r>
        <w:t xml:space="preserve"> the space of vectors, </w:t>
      </w:r>
      <w:r w:rsidR="0016168F">
        <w:t>Λ</w:t>
      </w:r>
      <w:r>
        <w:rPr>
          <w:rStyle w:val="superscript"/>
        </w:rPr>
        <w:t>2</w:t>
      </w:r>
      <w:r>
        <w:t xml:space="preserve"> = </w:t>
      </w:r>
      <w:r w:rsidR="0016168F">
        <w:t>Λ</w:t>
      </w:r>
      <w:r>
        <w:t xml:space="preserve"> ^ </w:t>
      </w:r>
      <w:r w:rsidR="0016168F">
        <w:t>Λ</w:t>
      </w:r>
      <w:r>
        <w:t xml:space="preserve"> </w:t>
      </w:r>
      <w:r>
        <w:sym w:font="Symbol" w:char="F0CC"/>
      </w:r>
      <w:r>
        <w:t xml:space="preserve"> V</w:t>
      </w:r>
      <w:r w:rsidR="0016168F">
        <w:t>*</w:t>
      </w:r>
      <w:r>
        <w:rPr>
          <w:rStyle w:val="superscript"/>
        </w:rPr>
        <w:t>2</w:t>
      </w:r>
      <w:r>
        <w:t xml:space="preserve">  the space of antisymmetric rank-2 tensors (</w:t>
      </w:r>
      <w:r w:rsidR="0016168F">
        <w:t>8</w:t>
      </w:r>
      <w:r>
        <w:t>.4.</w:t>
      </w:r>
      <w:r w:rsidR="0016168F">
        <w:t>3</w:t>
      </w:r>
      <w:r>
        <w:t xml:space="preserve">), and so on. The most general element of the space </w:t>
      </w:r>
      <w:r w:rsidR="0016168F">
        <w:t>Λ(V)</w:t>
      </w:r>
      <w:r>
        <w:t xml:space="preserve"> would have the form</w:t>
      </w:r>
    </w:p>
    <w:p w14:paraId="752CB452" w14:textId="77777777" w:rsidR="006F1914" w:rsidRDefault="006F1914" w:rsidP="006F1914"/>
    <w:p w14:paraId="4F0E9963" w14:textId="77777777" w:rsidR="006F1914" w:rsidRDefault="006F1914" w:rsidP="006F1914">
      <w:r>
        <w:tab/>
        <w:t xml:space="preserve">X = s  </w:t>
      </w:r>
      <w:r>
        <w:sym w:font="Symbol" w:char="F0C5"/>
      </w:r>
      <w:r>
        <w:t xml:space="preserve">  Σ</w:t>
      </w:r>
      <w:r>
        <w:rPr>
          <w:rStyle w:val="subscript"/>
        </w:rPr>
        <w:t>i</w:t>
      </w:r>
      <w:r w:rsidRPr="0016168F">
        <w:rPr>
          <w:rFonts w:ascii="Script MT Bold" w:hAnsi="Script MT Bold"/>
        </w:rPr>
        <w:t>T</w:t>
      </w:r>
      <w:r w:rsidRPr="0016168F">
        <w:rPr>
          <w:rStyle w:val="subscript"/>
        </w:rPr>
        <w:t>i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 Σ</w:t>
      </w:r>
      <w:r>
        <w:rPr>
          <w:rStyle w:val="subscript"/>
        </w:rPr>
        <w:t>ij</w:t>
      </w:r>
      <w:r>
        <w:t xml:space="preserve"> </w:t>
      </w:r>
      <w:r w:rsidRPr="0016168F">
        <w:rPr>
          <w:rFonts w:ascii="Script MT Bold" w:hAnsi="Script MT Bold"/>
          <w:i/>
        </w:rPr>
        <w:t>T</w:t>
      </w:r>
      <w:r w:rsidRPr="0016168F">
        <w:rPr>
          <w:rStyle w:val="subscript"/>
        </w:rPr>
        <w:t>ij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t>^</w:t>
      </w:r>
      <w:r w:rsidR="0016168F">
        <w:t>λ</w:t>
      </w:r>
      <w:r w:rsidRPr="0016168F">
        <w:rPr>
          <w:rStyle w:val="superscript"/>
        </w:rPr>
        <w:t>j</w:t>
      </w:r>
      <w:r>
        <w:rPr>
          <w:rStyle w:val="subscript"/>
        </w:rPr>
        <w:t xml:space="preserve">  </w:t>
      </w:r>
      <w:r>
        <w:t xml:space="preserve"> </w:t>
      </w:r>
      <w:r>
        <w:sym w:font="Symbol" w:char="F0C5"/>
      </w:r>
      <w:r>
        <w:t xml:space="preserve">   Σ</w:t>
      </w:r>
      <w:r>
        <w:rPr>
          <w:rStyle w:val="subscript"/>
        </w:rPr>
        <w:t>ijk</w:t>
      </w:r>
      <w:r>
        <w:t xml:space="preserve"> </w:t>
      </w:r>
      <w:r w:rsidRPr="0016168F">
        <w:rPr>
          <w:rFonts w:ascii="Script MT Bold" w:hAnsi="Script MT Bold"/>
          <w:i/>
        </w:rPr>
        <w:t>T</w:t>
      </w:r>
      <w:r w:rsidRPr="0016168F">
        <w:rPr>
          <w:rStyle w:val="subscript"/>
        </w:rPr>
        <w:t>ijk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t>^</w:t>
      </w:r>
      <w:r w:rsidR="0016168F">
        <w:t>λ</w:t>
      </w:r>
      <w:r w:rsidRPr="0016168F">
        <w:rPr>
          <w:rStyle w:val="superscript"/>
        </w:rPr>
        <w:t>j</w:t>
      </w:r>
      <w:r>
        <w:t>^</w:t>
      </w:r>
      <w:r w:rsidR="0016168F">
        <w:t>λ</w:t>
      </w:r>
      <w:r w:rsidRPr="0016168F">
        <w:rPr>
          <w:rStyle w:val="superscript"/>
        </w:rPr>
        <w:t>k</w:t>
      </w:r>
      <w:r>
        <w:t xml:space="preserve">  +   .....</w:t>
      </w:r>
    </w:p>
    <w:p w14:paraId="7E1F3E82" w14:textId="77777777" w:rsidR="006F1914" w:rsidRDefault="006F1914" w:rsidP="006F1914">
      <w:r>
        <w:t xml:space="preserve">or  </w:t>
      </w:r>
    </w:p>
    <w:p w14:paraId="0FADEF6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X = s  </w:t>
      </w:r>
      <w:r>
        <w:sym w:font="Symbol" w:char="F0C5"/>
      </w:r>
      <w:r>
        <w:t xml:space="preserve">  Σ</w:t>
      </w:r>
      <w:r>
        <w:rPr>
          <w:rStyle w:val="subscript"/>
        </w:rPr>
        <w:t>i</w:t>
      </w:r>
      <w:r w:rsidRPr="0016168F">
        <w:rPr>
          <w:rFonts w:ascii="Script MT Bold" w:hAnsi="Script MT Bold"/>
        </w:rPr>
        <w:t>T</w:t>
      </w:r>
      <w:r w:rsidRPr="0016168F">
        <w:rPr>
          <w:rStyle w:val="subscript"/>
        </w:rPr>
        <w:t>i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 Σ</w:t>
      </w:r>
      <w:r>
        <w:rPr>
          <w:rStyle w:val="subscript"/>
        </w:rPr>
        <w:t>i&lt;j</w:t>
      </w:r>
      <w:r>
        <w:t xml:space="preserve"> </w:t>
      </w:r>
      <w:r w:rsidRPr="0016168F">
        <w:rPr>
          <w:rFonts w:ascii="Script MT Bold" w:hAnsi="Script MT Bold"/>
        </w:rPr>
        <w:t>A</w:t>
      </w:r>
      <w:r w:rsidRPr="0016168F">
        <w:rPr>
          <w:rStyle w:val="subscript"/>
        </w:rPr>
        <w:t>ij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t>^</w:t>
      </w:r>
      <w:r w:rsidR="0016168F">
        <w:t>λ</w:t>
      </w:r>
      <w:r w:rsidRPr="0016168F">
        <w:rPr>
          <w:rStyle w:val="superscript"/>
        </w:rPr>
        <w:t>j</w:t>
      </w:r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 Σ</w:t>
      </w:r>
      <w:r>
        <w:rPr>
          <w:rStyle w:val="subscript"/>
        </w:rPr>
        <w:t>i&lt;j&lt;k</w:t>
      </w:r>
      <w:r>
        <w:t xml:space="preserve"> </w:t>
      </w:r>
      <w:r w:rsidRPr="0016168F">
        <w:rPr>
          <w:rFonts w:ascii="Script MT Bold" w:hAnsi="Script MT Bold"/>
        </w:rPr>
        <w:t>A</w:t>
      </w:r>
      <w:r w:rsidRPr="0016168F">
        <w:rPr>
          <w:rStyle w:val="subscript"/>
        </w:rPr>
        <w:t>ijk</w:t>
      </w:r>
      <w:r>
        <w:t xml:space="preserve"> </w:t>
      </w:r>
      <w:r w:rsidR="0016168F">
        <w:t>λ</w:t>
      </w:r>
      <w:r w:rsidRPr="0016168F">
        <w:rPr>
          <w:rStyle w:val="superscript"/>
        </w:rPr>
        <w:t>i</w:t>
      </w:r>
      <w:r>
        <w:t>^</w:t>
      </w:r>
      <w:r w:rsidR="0016168F">
        <w:t>λ</w:t>
      </w:r>
      <w:r w:rsidRPr="0016168F">
        <w:rPr>
          <w:rStyle w:val="superscript"/>
        </w:rPr>
        <w:t>j</w:t>
      </w:r>
      <w:r>
        <w:t>^</w:t>
      </w:r>
      <w:r w:rsidR="0016168F">
        <w:t>λ</w:t>
      </w:r>
      <w:r w:rsidRPr="0016168F">
        <w:rPr>
          <w:rStyle w:val="superscript"/>
        </w:rPr>
        <w:t>k</w:t>
      </w:r>
      <w:r>
        <w:t xml:space="preserve">  +   .....</w:t>
      </w:r>
      <w:r>
        <w:tab/>
      </w:r>
      <w:r>
        <w:tab/>
      </w:r>
      <w:r>
        <w:tab/>
        <w:t>(</w:t>
      </w:r>
      <w:r w:rsidR="0016168F">
        <w:t>8</w:t>
      </w:r>
      <w:r>
        <w:t>.9.2)</w:t>
      </w:r>
    </w:p>
    <w:p w14:paraId="1EC4E9F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34FF256" w14:textId="77777777" w:rsidR="006F1914" w:rsidRDefault="006F1914" w:rsidP="006F1914">
      <w:pPr>
        <w:pStyle w:val="Heading4"/>
      </w:pPr>
      <w:bookmarkStart w:id="468" w:name="_Toc434772802"/>
      <w:bookmarkStart w:id="469" w:name="_Toc434823678"/>
      <w:bookmarkStart w:id="470" w:name="_Toc434826808"/>
      <w:bookmarkStart w:id="471" w:name="_Toc434826925"/>
      <w:bookmarkStart w:id="472" w:name="_Toc434827042"/>
      <w:bookmarkStart w:id="473" w:name="_Toc434862237"/>
      <w:bookmarkStart w:id="474" w:name="_Toc434862370"/>
      <w:bookmarkStart w:id="475" w:name="_Toc434862502"/>
      <w:bookmarkStart w:id="476" w:name="_Toc434862821"/>
      <w:bookmarkStart w:id="477" w:name="_Toc434862954"/>
      <w:bookmarkStart w:id="478" w:name="_Toc434948520"/>
      <w:bookmarkStart w:id="479" w:name="_Toc434949096"/>
      <w:bookmarkStart w:id="480" w:name="_Toc434949300"/>
      <w:bookmarkStart w:id="481" w:name="_Toc434991655"/>
      <w:bookmarkStart w:id="482" w:name="_Toc435021729"/>
      <w:bookmarkStart w:id="483" w:name="_Toc435021859"/>
      <w:r w:rsidRPr="00334440">
        <w:t>Associativity of the Wedge Product</w:t>
      </w:r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</w:p>
    <w:p w14:paraId="2D1085AA" w14:textId="77777777" w:rsidR="0016168F" w:rsidRDefault="0016168F" w:rsidP="0016168F"/>
    <w:p w14:paraId="6DE49BFB" w14:textId="77777777" w:rsidR="0016168F" w:rsidRDefault="0016168F" w:rsidP="0016168F">
      <w:r>
        <w:t xml:space="preserve">See below (7.9.2). The conclusions are: </w:t>
      </w:r>
    </w:p>
    <w:p w14:paraId="7640D920" w14:textId="77777777" w:rsidR="0016168F" w:rsidRDefault="0016168F" w:rsidP="0016168F"/>
    <w:p w14:paraId="30D6A506" w14:textId="77777777" w:rsidR="0016168F" w:rsidRDefault="0016168F" w:rsidP="0016168F">
      <w:pPr>
        <w:tabs>
          <w:tab w:val="left" w:pos="7200"/>
          <w:tab w:val="left" w:pos="7920"/>
          <w:tab w:val="right" w:pos="9270"/>
        </w:tabs>
      </w:pPr>
      <w:r w:rsidRPr="00334440">
        <w:rPr>
          <w:b/>
        </w:rPr>
        <w:t>Fact</w:t>
      </w:r>
      <w:r>
        <w:t xml:space="preserve">: The wedge product of k </w:t>
      </w:r>
      <w:r w:rsidRPr="00334440">
        <w:rPr>
          <w:i/>
        </w:rPr>
        <w:t>vectors</w:t>
      </w:r>
      <w:r>
        <w:t xml:space="preserve"> (functionals)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k</w:t>
      </w:r>
      <w:r>
        <w:t xml:space="preserve"> can be "associated" in any manner without altering the meaning of the product. By this we mean that parentheses can be added in any manner without altering the object.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(8.9.4)</w:t>
      </w:r>
    </w:p>
    <w:p w14:paraId="3585AF85" w14:textId="77777777" w:rsidR="0016168F" w:rsidRDefault="0016168F" w:rsidP="0016168F">
      <w:pPr>
        <w:tabs>
          <w:tab w:val="left" w:pos="7200"/>
          <w:tab w:val="left" w:pos="7920"/>
          <w:tab w:val="right" w:pos="9270"/>
        </w:tabs>
      </w:pPr>
    </w:p>
    <w:p w14:paraId="64AB6113" w14:textId="77777777" w:rsidR="0016168F" w:rsidRPr="00334440" w:rsidRDefault="0016168F" w:rsidP="0016168F">
      <w:pPr>
        <w:tabs>
          <w:tab w:val="left" w:pos="7200"/>
          <w:tab w:val="left" w:pos="7920"/>
          <w:tab w:val="right" w:pos="9270"/>
        </w:tabs>
      </w:pPr>
      <w:r w:rsidRPr="00334440">
        <w:rPr>
          <w:b/>
        </w:rPr>
        <w:t>Fact</w:t>
      </w:r>
      <w:r>
        <w:t xml:space="preserve">: The wedge product of k </w:t>
      </w:r>
      <w:r w:rsidRPr="00334440">
        <w:rPr>
          <w:i/>
        </w:rPr>
        <w:t>tensors</w:t>
      </w:r>
      <w:r>
        <w:t xml:space="preserve"> </w:t>
      </w:r>
      <w:r w:rsidRPr="00F15F1E">
        <w:rPr>
          <w:rFonts w:ascii="Script MT Bold" w:hAnsi="Script MT Bold"/>
        </w:rPr>
        <w:t>T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 xml:space="preserve">^ </w:t>
      </w:r>
      <w:r w:rsidRPr="00F15F1E">
        <w:rPr>
          <w:rFonts w:ascii="Script MT Bold" w:hAnsi="Script MT Bold"/>
        </w:rPr>
        <w:t>T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^  .....^ </w:t>
      </w:r>
      <w:r w:rsidRPr="00F15F1E">
        <w:rPr>
          <w:rFonts w:ascii="Script MT Bold" w:hAnsi="Script MT Bold"/>
        </w:rPr>
        <w:t>T</w:t>
      </w:r>
      <w:r w:rsidRPr="00625CA3">
        <w:rPr>
          <w:rStyle w:val="subscript"/>
          <w:noProof/>
          <w:color w:val="000000"/>
        </w:rPr>
        <w:t>k</w:t>
      </w:r>
      <w:r>
        <w:t xml:space="preserve"> can be "associated" in any manner without altering the meaning of the product. By this we mean that parentheses can be added in any manner without altering the object.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(8.9.7)</w:t>
      </w:r>
    </w:p>
    <w:p w14:paraId="1DB7F4F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53E54A5" w14:textId="77777777" w:rsidR="006F1914" w:rsidRPr="00BB3B35" w:rsidRDefault="0016168F" w:rsidP="006F1914">
      <w:pPr>
        <w:tabs>
          <w:tab w:val="left" w:pos="7200"/>
          <w:tab w:val="left" w:pos="7920"/>
          <w:tab w:val="right" w:pos="9270"/>
        </w:tabs>
      </w:pPr>
      <w:r>
        <w:t>W</w:t>
      </w:r>
      <w:r w:rsidR="006F1914">
        <w:t xml:space="preserve">e now resume the discussion of </w:t>
      </w:r>
      <w:r>
        <w:t>Λ(V)</w:t>
      </w:r>
      <w:r w:rsidR="006F1914">
        <w:t xml:space="preserve">. </w:t>
      </w:r>
    </w:p>
    <w:p w14:paraId="33420367" w14:textId="77777777" w:rsidR="006F1914" w:rsidRDefault="006F1914" w:rsidP="006F1914"/>
    <w:p w14:paraId="0689488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This large space</w:t>
      </w:r>
      <w:r w:rsidR="0016168F">
        <w:t xml:space="preserve"> Λ(V)</w:t>
      </w:r>
      <w:r>
        <w:t xml:space="preserve"> is in fact itself a vector space. 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0F6A97">
        <w:t>8</w:t>
      </w:r>
      <w:r>
        <w:t>.9.</w:t>
      </w:r>
      <w:r w:rsidR="000F6A97">
        <w:t>8</w:t>
      </w:r>
      <w:r>
        <w:t>)</w:t>
      </w:r>
    </w:p>
    <w:p w14:paraId="5BAF5EA5" w14:textId="77777777" w:rsidR="006F1914" w:rsidRDefault="006F1914" w:rsidP="006F1914"/>
    <w:p w14:paraId="71CEBB5A" w14:textId="77777777" w:rsidR="006F1914" w:rsidRPr="009B3144" w:rsidRDefault="006F1914" w:rsidP="006F1914">
      <w:r w:rsidRPr="009B3144">
        <w:rPr>
          <w:color w:val="000000"/>
        </w:rPr>
        <w:t xml:space="preserve">We know this is true since </w:t>
      </w:r>
      <w:r w:rsidR="0016168F">
        <w:t>Λ(V)</w:t>
      </w:r>
      <w:r w:rsidRPr="009B3144">
        <w:rPr>
          <w:color w:val="000000"/>
        </w:rPr>
        <w:t xml:space="preserve"> = Σ</w:t>
      </w:r>
      <w:r w:rsidRPr="009B3144">
        <w:rPr>
          <w:rStyle w:val="superscript"/>
          <w:color w:val="000000"/>
        </w:rPr>
        <w:sym w:font="Symbol" w:char="F0C5"/>
      </w:r>
      <w:r w:rsidRPr="009B3144">
        <w:rPr>
          <w:rStyle w:val="subscript"/>
          <w:color w:val="000000"/>
        </w:rPr>
        <w:t>k=0</w:t>
      </w:r>
      <w:r w:rsidRPr="009B3144">
        <w:rPr>
          <w:rStyle w:val="superscript"/>
          <w:rFonts w:ascii="Times New Roman" w:hAnsi="Times New Roman"/>
          <w:color w:val="000000"/>
        </w:rPr>
        <w:t>∞</w:t>
      </w:r>
      <w:r w:rsidRPr="009B3144">
        <w:rPr>
          <w:color w:val="000000"/>
        </w:rPr>
        <w:t xml:space="preserve"> </w:t>
      </w:r>
      <w:r w:rsidR="0016168F">
        <w:rPr>
          <w:color w:val="000000"/>
        </w:rPr>
        <w:t>Λ</w:t>
      </w:r>
      <w:r w:rsidRPr="009B3144">
        <w:rPr>
          <w:rStyle w:val="superscript"/>
          <w:color w:val="000000"/>
        </w:rPr>
        <w:t>k</w:t>
      </w:r>
      <w:r w:rsidRPr="009B3144">
        <w:rPr>
          <w:color w:val="000000"/>
        </w:rPr>
        <w:t xml:space="preserve"> and we showed in </w:t>
      </w:r>
      <w:r>
        <w:rPr>
          <w:color w:val="000000"/>
        </w:rPr>
        <w:t>(</w:t>
      </w:r>
      <w:r w:rsidR="0016168F">
        <w:rPr>
          <w:color w:val="000000"/>
        </w:rPr>
        <w:t>8</w:t>
      </w:r>
      <w:r>
        <w:rPr>
          <w:color w:val="000000"/>
        </w:rPr>
        <w:t>.</w:t>
      </w:r>
      <w:r w:rsidRPr="009B3144">
        <w:rPr>
          <w:color w:val="000000"/>
        </w:rPr>
        <w:t xml:space="preserve">3.2) that each </w:t>
      </w:r>
      <w:r w:rsidR="000F6A97">
        <w:rPr>
          <w:color w:val="000000"/>
        </w:rPr>
        <w:t>Λ</w:t>
      </w:r>
      <w:r w:rsidRPr="009B3144">
        <w:rPr>
          <w:rStyle w:val="superscript"/>
          <w:color w:val="000000"/>
        </w:rPr>
        <w:t>k</w:t>
      </w:r>
      <w:r w:rsidRPr="009B3144">
        <w:rPr>
          <w:color w:val="000000"/>
        </w:rPr>
        <w:t xml:space="preserve"> is a vector space</w:t>
      </w:r>
      <w:r>
        <w:rPr>
          <w:color w:val="000000"/>
        </w:rPr>
        <w:t xml:space="preserve">. For example, the "0" element in </w:t>
      </w:r>
      <w:r w:rsidR="000F6A97">
        <w:t>Λ(V)</w:t>
      </w:r>
      <w:r>
        <w:rPr>
          <w:color w:val="000000"/>
        </w:rPr>
        <w:t xml:space="preserve"> is the direct sum of the "0" elements of all the </w:t>
      </w:r>
      <w:r w:rsidR="000F6A97">
        <w:rPr>
          <w:color w:val="000000"/>
        </w:rPr>
        <w:t>Λ</w:t>
      </w:r>
      <w:r>
        <w:rPr>
          <w:rStyle w:val="superscript"/>
        </w:rPr>
        <w:t>k</w:t>
      </w:r>
      <w:r>
        <w:t xml:space="preserve">. See Appendix B for more detail. </w:t>
      </w:r>
    </w:p>
    <w:p w14:paraId="22F65C9D" w14:textId="77777777" w:rsidR="006F1914" w:rsidRDefault="006F1914" w:rsidP="006F1914">
      <w:pPr>
        <w:rPr>
          <w:color w:val="000000"/>
        </w:rPr>
      </w:pPr>
    </w:p>
    <w:p w14:paraId="604BC2AF" w14:textId="77777777" w:rsidR="006F1914" w:rsidRDefault="006F1914" w:rsidP="006F1914">
      <w:pPr>
        <w:rPr>
          <w:color w:val="000000"/>
        </w:rPr>
      </w:pPr>
      <w:r>
        <w:rPr>
          <w:color w:val="000000"/>
        </w:rPr>
        <w:t xml:space="preserve">To show that </w:t>
      </w:r>
      <w:r w:rsidR="000F6A97">
        <w:t>Λ(V)</w:t>
      </w:r>
      <w:r>
        <w:rPr>
          <w:color w:val="000000"/>
        </w:rPr>
        <w:t xml:space="preserve"> is an algebra, we must show that it is closed under both addition and multiplication. </w:t>
      </w:r>
      <w:r>
        <w:t xml:space="preserve">It should be clear to the reader that </w:t>
      </w:r>
      <w:r w:rsidR="000F6A97">
        <w:t>Λ(V)</w:t>
      </w:r>
      <w:r>
        <w:t xml:space="preserve"> is closed under addition and has the right scalar rule. For example, if k</w:t>
      </w:r>
      <w:r>
        <w:rPr>
          <w:rStyle w:val="subscript"/>
        </w:rPr>
        <w:t>1</w:t>
      </w:r>
      <w:r>
        <w:t xml:space="preserve"> and s are scalars, </w:t>
      </w:r>
    </w:p>
    <w:p w14:paraId="557890A2" w14:textId="77777777" w:rsidR="000F6A97" w:rsidRDefault="000F6A97" w:rsidP="006F1914">
      <w:pPr>
        <w:rPr>
          <w:color w:val="000000"/>
        </w:rPr>
      </w:pPr>
    </w:p>
    <w:p w14:paraId="0D51879F" w14:textId="77777777" w:rsidR="000F6A97" w:rsidRDefault="000F6A97" w:rsidP="000F6A97">
      <w:r>
        <w:tab/>
        <w:t xml:space="preserve"> k</w:t>
      </w:r>
      <w:r>
        <w:rPr>
          <w:rStyle w:val="subscript"/>
        </w:rPr>
        <w:t>1</w:t>
      </w:r>
      <w:r>
        <w:t xml:space="preserve">  </w:t>
      </w:r>
      <w:r>
        <w:sym w:font="Symbol" w:char="F0C5"/>
      </w:r>
      <w:r>
        <w:t xml:space="preserve">  α  </w:t>
      </w:r>
      <w:r>
        <w:sym w:font="Symbol" w:char="F0C5"/>
      </w:r>
      <w:r>
        <w:t xml:space="preserve">  β^κ  </w:t>
      </w:r>
      <w:r>
        <w:sym w:font="Symbol" w:char="F0C5"/>
      </w:r>
      <w:r>
        <w:t xml:space="preserve">  ρ^σ^η  = sum of 4 elements of Λ(V)  = an element of Λ(V)</w:t>
      </w:r>
    </w:p>
    <w:p w14:paraId="0BCCA067" w14:textId="77777777" w:rsidR="000F6A97" w:rsidRDefault="000F6A97" w:rsidP="000F6A97"/>
    <w:p w14:paraId="44324764" w14:textId="77777777" w:rsidR="000F6A97" w:rsidRPr="000F6A97" w:rsidRDefault="000F6A97" w:rsidP="000F6A97">
      <w:pPr>
        <w:tabs>
          <w:tab w:val="left" w:pos="7200"/>
          <w:tab w:val="left" w:pos="7920"/>
          <w:tab w:val="right" w:pos="9270"/>
        </w:tabs>
      </w:pPr>
      <w:r>
        <w:tab/>
        <w:t>s(k</w:t>
      </w:r>
      <w:r>
        <w:rPr>
          <w:rStyle w:val="subscript"/>
        </w:rPr>
        <w:t>1</w:t>
      </w:r>
      <w:r>
        <w:t xml:space="preserve">  </w:t>
      </w:r>
      <w:r>
        <w:sym w:font="Symbol" w:char="F0C5"/>
      </w:r>
      <w:r>
        <w:t xml:space="preserve">  α  </w:t>
      </w:r>
      <w:r>
        <w:sym w:font="Symbol" w:char="F0C5"/>
      </w:r>
      <w:r>
        <w:t xml:space="preserve">  β^κ  </w:t>
      </w:r>
      <w:r>
        <w:sym w:font="Symbol" w:char="F0C5"/>
      </w:r>
      <w:r>
        <w:t xml:space="preserve">  ρ^σ^η) = (sk</w:t>
      </w:r>
      <w:r>
        <w:rPr>
          <w:rStyle w:val="subscript"/>
        </w:rPr>
        <w:t>1</w:t>
      </w:r>
      <w:r>
        <w:t xml:space="preserve">)  </w:t>
      </w:r>
      <w:r>
        <w:sym w:font="Symbol" w:char="F0C5"/>
      </w:r>
      <w:r>
        <w:t xml:space="preserve">  (sα)  </w:t>
      </w:r>
      <w:r>
        <w:sym w:font="Symbol" w:char="F0C5"/>
      </w:r>
      <w:r>
        <w:t xml:space="preserve">  (sβ)^κ  </w:t>
      </w:r>
      <w:r>
        <w:sym w:font="Symbol" w:char="F0C5"/>
      </w:r>
      <w:r>
        <w:t xml:space="preserve">  ρ^(sσ)^η  = element of Λ(V) </w:t>
      </w:r>
      <w:r>
        <w:tab/>
        <w:t>(8.9.9)</w:t>
      </w:r>
    </w:p>
    <w:p w14:paraId="57E9951A" w14:textId="77777777" w:rsidR="006F1914" w:rsidRDefault="006F1914" w:rsidP="006F1914"/>
    <w:p w14:paraId="3709F51E" w14:textId="77777777" w:rsidR="006F1914" w:rsidRPr="009B3144" w:rsidRDefault="006F1914" w:rsidP="006F1914">
      <w:r>
        <w:t xml:space="preserve">This additive closure is of course necessary for </w:t>
      </w:r>
      <w:r w:rsidR="000F6A97">
        <w:t>Λ(V)</w:t>
      </w:r>
      <w:r>
        <w:t xml:space="preserve"> be a vector space. </w:t>
      </w:r>
    </w:p>
    <w:p w14:paraId="140D3E3E" w14:textId="77777777" w:rsidR="006F1914" w:rsidRDefault="006F1914" w:rsidP="006F1914"/>
    <w:p w14:paraId="5B1988CB" w14:textId="77777777" w:rsidR="006F1914" w:rsidRDefault="006F1914" w:rsidP="006F1914">
      <w:r>
        <w:t>The space is also closed under the multiplication operation ^. For example</w:t>
      </w:r>
    </w:p>
    <w:p w14:paraId="7DA1BD64" w14:textId="77777777" w:rsidR="006F1914" w:rsidRDefault="006F1914" w:rsidP="006F1914"/>
    <w:p w14:paraId="40EBA9E0" w14:textId="77777777" w:rsidR="006F1914" w:rsidRDefault="006F1914" w:rsidP="006A34A8">
      <w:pPr>
        <w:tabs>
          <w:tab w:val="left" w:pos="7200"/>
          <w:tab w:val="left" w:pos="7920"/>
          <w:tab w:val="right" w:pos="9270"/>
        </w:tabs>
      </w:pPr>
      <w:r>
        <w:tab/>
      </w:r>
      <w:r w:rsidR="000F6A97">
        <w:t xml:space="preserve">(β^κ)^(ρ^σ^η) = β^κ^ρ^σ^η </w:t>
      </w:r>
      <w:r>
        <w:t xml:space="preserve">   = ϵ  </w:t>
      </w:r>
      <w:r w:rsidR="000F6A97">
        <w:t>Λ</w:t>
      </w:r>
      <w:r>
        <w:rPr>
          <w:rStyle w:val="superscript"/>
        </w:rPr>
        <w:t>5</w:t>
      </w:r>
      <w:r>
        <w:t xml:space="preserve"> = ϵ  </w:t>
      </w:r>
      <w:r w:rsidR="000F6A97">
        <w:t>Λ(V)</w:t>
      </w:r>
      <w:r>
        <w:t xml:space="preserve"> .</w:t>
      </w:r>
      <w:r>
        <w:tab/>
        <w:t>// (</w:t>
      </w:r>
      <w:r w:rsidR="000F6A97">
        <w:t>β^κ</w:t>
      </w:r>
      <w:r>
        <w:t xml:space="preserve">) ϵ </w:t>
      </w:r>
      <w:r w:rsidR="000F6A97">
        <w:t>Λ</w:t>
      </w:r>
      <w:r>
        <w:rPr>
          <w:rStyle w:val="superscript"/>
        </w:rPr>
        <w:t>2</w:t>
      </w:r>
      <w:r>
        <w:tab/>
        <w:t>(</w:t>
      </w:r>
      <w:r w:rsidR="000F6A97">
        <w:t>ρ^σ^η</w:t>
      </w:r>
      <w:r>
        <w:t xml:space="preserve">) ϵ </w:t>
      </w:r>
      <w:r w:rsidR="000F6A97">
        <w:t>Λ</w:t>
      </w:r>
      <w:r>
        <w:rPr>
          <w:rStyle w:val="superscript"/>
        </w:rPr>
        <w:t>3</w:t>
      </w:r>
      <w:r>
        <w:tab/>
      </w:r>
      <w:r>
        <w:tab/>
        <w:t>(</w:t>
      </w:r>
      <w:r w:rsidR="000F6A97">
        <w:t>8</w:t>
      </w:r>
      <w:r>
        <w:t>.9.</w:t>
      </w:r>
      <w:r w:rsidR="000F6A97">
        <w:t>10</w:t>
      </w:r>
      <w:r>
        <w:t>)</w:t>
      </w:r>
    </w:p>
    <w:p w14:paraId="2BE0DCA7" w14:textId="77777777" w:rsidR="006F1914" w:rsidRDefault="006F1914" w:rsidP="006F1914"/>
    <w:p w14:paraId="6C7DCA2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Here we have used the associative property (</w:t>
      </w:r>
      <w:r w:rsidR="000F6A97">
        <w:t>8</w:t>
      </w:r>
      <w:r>
        <w:t>.9.4). This closure claim is stated more generally below (</w:t>
      </w:r>
      <w:r w:rsidR="000F6A97">
        <w:t>8</w:t>
      </w:r>
      <w:r>
        <w:t xml:space="preserve">.10.6). </w:t>
      </w:r>
    </w:p>
    <w:p w14:paraId="30C24CE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90D4669" w14:textId="77777777" w:rsidR="000F6A97" w:rsidRDefault="006F1914" w:rsidP="006F1914">
      <w:r>
        <w:t xml:space="preserve">One </w:t>
      </w:r>
      <w:r w:rsidRPr="00E943F8">
        <w:t>then</w:t>
      </w:r>
      <w:r>
        <w:t xml:space="preserve"> makes the following definitions with regard to the space L(V), where n = dim(V) :</w:t>
      </w:r>
    </w:p>
    <w:p w14:paraId="7D52F3B8" w14:textId="77777777" w:rsidR="006F1914" w:rsidRDefault="000F6A97" w:rsidP="006F1914">
      <w:r>
        <w:t>(</w:t>
      </w:r>
      <w:r w:rsidR="00CC746A">
        <w:t>the objects in this table are multilinear functionals</w:t>
      </w:r>
      <w:r>
        <w:t>)</w:t>
      </w:r>
      <w:r w:rsidR="006F1914">
        <w:t xml:space="preserve"> </w:t>
      </w:r>
    </w:p>
    <w:p w14:paraId="725CE848" w14:textId="77777777" w:rsidR="006F1914" w:rsidRDefault="006F1914" w:rsidP="006F1914">
      <w:r>
        <w:tab/>
      </w:r>
      <w:r>
        <w:tab/>
      </w:r>
      <w:r>
        <w:tab/>
      </w:r>
      <w:r>
        <w:tab/>
      </w:r>
    </w:p>
    <w:p w14:paraId="7147F788" w14:textId="77777777" w:rsidR="006F1914" w:rsidRPr="00BB3B35" w:rsidRDefault="006F1914" w:rsidP="006F1914">
      <w:pPr>
        <w:rPr>
          <w:u w:val="words"/>
        </w:rPr>
      </w:pPr>
      <w:r w:rsidRPr="00BB3B35">
        <w:rPr>
          <w:u w:val="words"/>
        </w:rPr>
        <w:tab/>
        <w:t>Object</w:t>
      </w:r>
      <w:r w:rsidRPr="00BB3B35">
        <w:rPr>
          <w:u w:val="words"/>
        </w:rPr>
        <w:tab/>
      </w:r>
      <w:r w:rsidRPr="00BB3B35">
        <w:rPr>
          <w:u w:val="words"/>
        </w:rPr>
        <w:tab/>
      </w:r>
      <w:r>
        <w:rPr>
          <w:u w:val="words"/>
        </w:rPr>
        <w:t>Name</w:t>
      </w:r>
      <w:r w:rsidRPr="00BB3B35">
        <w:rPr>
          <w:u w:val="words"/>
        </w:rPr>
        <w:t xml:space="preserve"> </w:t>
      </w:r>
      <w:r>
        <w:rPr>
          <w:u w:val="words"/>
        </w:rPr>
        <w:tab/>
      </w:r>
      <w:r>
        <w:rPr>
          <w:u w:val="words"/>
        </w:rPr>
        <w:tab/>
        <w:t>any blade lincomb</w:t>
      </w:r>
      <w:r w:rsidRPr="00BB3B35">
        <w:rPr>
          <w:u w:val="words"/>
        </w:rPr>
        <w:t>:</w:t>
      </w:r>
      <w:r>
        <w:rPr>
          <w:u w:val="words"/>
        </w:rPr>
        <w:tab/>
        <w:t>Grade(rank):</w:t>
      </w:r>
      <w:r w:rsidRPr="00BB3B35">
        <w:rPr>
          <w:u w:val="words"/>
        </w:rPr>
        <w:tab/>
      </w:r>
      <w:r>
        <w:rPr>
          <w:u w:val="words"/>
        </w:rPr>
        <w:t>Space</w:t>
      </w:r>
    </w:p>
    <w:p w14:paraId="70F01377" w14:textId="77777777" w:rsidR="006F1914" w:rsidRPr="00BB3B35" w:rsidRDefault="006F1914" w:rsidP="006F1914">
      <w:pPr>
        <w:rPr>
          <w:rStyle w:val="superscript"/>
        </w:rPr>
      </w:pPr>
      <w:r>
        <w:tab/>
        <w:t>s</w:t>
      </w:r>
      <w:r>
        <w:tab/>
      </w:r>
      <w:r>
        <w:tab/>
      </w:r>
      <w:r>
        <w:tab/>
        <w:t>0-blade</w:t>
      </w:r>
      <w:r>
        <w:tab/>
      </w:r>
      <w:r>
        <w:tab/>
        <w:t>scalar ϵ K</w:t>
      </w:r>
      <w:r>
        <w:tab/>
      </w:r>
      <w:r>
        <w:tab/>
        <w:t>0</w:t>
      </w:r>
      <w:r>
        <w:tab/>
      </w:r>
      <w:r>
        <w:tab/>
      </w:r>
      <w:r w:rsidR="000F6A97">
        <w:t>Λ</w:t>
      </w:r>
      <w:r>
        <w:rPr>
          <w:rStyle w:val="superscript"/>
        </w:rPr>
        <w:t>0</w:t>
      </w:r>
    </w:p>
    <w:p w14:paraId="4527AE32" w14:textId="77777777" w:rsidR="006F1914" w:rsidRPr="00BB3B35" w:rsidRDefault="006F1914" w:rsidP="006F1914">
      <w:pPr>
        <w:rPr>
          <w:rStyle w:val="superscript"/>
        </w:rPr>
      </w:pPr>
      <w:r>
        <w:tab/>
      </w:r>
      <w:r w:rsidR="000F6A97">
        <w:t>α</w:t>
      </w:r>
      <w:r>
        <w:tab/>
      </w:r>
      <w:r>
        <w:tab/>
      </w:r>
      <w:r>
        <w:tab/>
        <w:t>1-blade</w:t>
      </w:r>
      <w:r>
        <w:tab/>
      </w:r>
      <w:r>
        <w:tab/>
      </w:r>
      <w:r w:rsidR="000F6A97">
        <w:t>dual vector</w:t>
      </w:r>
      <w:r w:rsidR="000F6A97">
        <w:tab/>
      </w:r>
      <w:r>
        <w:tab/>
        <w:t>1</w:t>
      </w:r>
      <w:r>
        <w:tab/>
      </w:r>
      <w:r>
        <w:tab/>
      </w:r>
      <w:r w:rsidR="000F6A97">
        <w:t>Λ</w:t>
      </w:r>
      <w:r>
        <w:rPr>
          <w:rStyle w:val="superscript"/>
        </w:rPr>
        <w:t>1</w:t>
      </w:r>
    </w:p>
    <w:p w14:paraId="1E5298A5" w14:textId="77777777" w:rsidR="006F1914" w:rsidRDefault="006F1914" w:rsidP="006F1914">
      <w:r>
        <w:tab/>
      </w:r>
      <w:r w:rsidR="000F6A97">
        <w:t>α</w:t>
      </w:r>
      <w:r>
        <w:t>^</w:t>
      </w:r>
      <w:r w:rsidR="000F6A97">
        <w:t>β</w:t>
      </w:r>
      <w:r>
        <w:tab/>
      </w:r>
      <w:r>
        <w:tab/>
      </w:r>
      <w:r>
        <w:tab/>
        <w:t>2-blade</w:t>
      </w:r>
      <w:r>
        <w:tab/>
      </w:r>
      <w:r>
        <w:tab/>
      </w:r>
      <w:r w:rsidR="000F6A97">
        <w:t xml:space="preserve">dual </w:t>
      </w:r>
      <w:r>
        <w:t>bivector</w:t>
      </w:r>
      <w:r>
        <w:tab/>
      </w:r>
      <w:r>
        <w:tab/>
        <w:t>2</w:t>
      </w:r>
      <w:r>
        <w:tab/>
      </w:r>
      <w:r>
        <w:tab/>
      </w:r>
      <w:r w:rsidR="000F6A97">
        <w:t>Λ</w:t>
      </w:r>
      <w:r>
        <w:rPr>
          <w:rStyle w:val="superscript"/>
        </w:rPr>
        <w:t>2</w:t>
      </w:r>
    </w:p>
    <w:p w14:paraId="61B6BBAB" w14:textId="77777777" w:rsidR="006F1914" w:rsidRDefault="006F1914" w:rsidP="006F1914">
      <w:r>
        <w:tab/>
      </w:r>
      <w:r w:rsidR="000F6A97">
        <w:t>α</w:t>
      </w:r>
      <w:r>
        <w:t>^</w:t>
      </w:r>
      <w:r w:rsidR="000F6A97">
        <w:t>β</w:t>
      </w:r>
      <w:r>
        <w:t>^</w:t>
      </w:r>
      <w:r w:rsidR="000F6A97">
        <w:t>γ</w:t>
      </w:r>
      <w:r>
        <w:tab/>
      </w:r>
      <w:r>
        <w:tab/>
        <w:t>3-blade</w:t>
      </w:r>
      <w:r>
        <w:tab/>
      </w:r>
      <w:r>
        <w:tab/>
      </w:r>
      <w:r w:rsidR="000F6A97">
        <w:t xml:space="preserve">dual </w:t>
      </w:r>
      <w:r>
        <w:t>trivector</w:t>
      </w:r>
      <w:r>
        <w:tab/>
      </w:r>
      <w:r>
        <w:tab/>
        <w:t>3</w:t>
      </w:r>
      <w:r>
        <w:tab/>
      </w:r>
      <w:r>
        <w:tab/>
      </w:r>
      <w:r w:rsidR="000F6A97">
        <w:t>Λ</w:t>
      </w:r>
      <w:r>
        <w:rPr>
          <w:rStyle w:val="superscript"/>
        </w:rPr>
        <w:t>3</w:t>
      </w:r>
    </w:p>
    <w:p w14:paraId="3A4A8522" w14:textId="77777777" w:rsidR="006F1914" w:rsidRDefault="006F1914" w:rsidP="006F1914">
      <w:r>
        <w:tab/>
      </w:r>
      <w:r w:rsidR="000F6A97">
        <w:t>α</w:t>
      </w:r>
      <w:r>
        <w:t>^</w:t>
      </w:r>
      <w:r w:rsidR="000F6A97">
        <w:t>β</w:t>
      </w:r>
      <w:r>
        <w:t>^</w:t>
      </w:r>
      <w:r w:rsidR="000F6A97">
        <w:t>γ</w:t>
      </w:r>
      <w:r>
        <w:t>^</w:t>
      </w:r>
      <w:r w:rsidR="000F6A97">
        <w:t>δ</w:t>
      </w:r>
      <w:r>
        <w:tab/>
      </w:r>
      <w:r>
        <w:tab/>
        <w:t>4-blade</w:t>
      </w:r>
      <w:r>
        <w:tab/>
      </w:r>
      <w:r>
        <w:tab/>
      </w:r>
      <w:r w:rsidR="000F6A97">
        <w:t xml:space="preserve">dual </w:t>
      </w:r>
      <w:r>
        <w:t>quadvector</w:t>
      </w:r>
      <w:r>
        <w:tab/>
      </w:r>
      <w:r>
        <w:tab/>
        <w:t>4</w:t>
      </w:r>
      <w:r>
        <w:tab/>
      </w:r>
      <w:r>
        <w:tab/>
      </w:r>
      <w:r w:rsidR="000F6A97">
        <w:t>Λ</w:t>
      </w:r>
      <w:r>
        <w:rPr>
          <w:rStyle w:val="superscript"/>
        </w:rPr>
        <w:t>4</w:t>
      </w:r>
    </w:p>
    <w:p w14:paraId="57E24669" w14:textId="77777777" w:rsidR="006F1914" w:rsidRDefault="006F1914" w:rsidP="006F1914">
      <w:r>
        <w:tab/>
        <w:t>.....</w:t>
      </w:r>
    </w:p>
    <w:p w14:paraId="1EB41AEA" w14:textId="77777777" w:rsidR="006F1914" w:rsidRDefault="006F1914" w:rsidP="006F1914">
      <w:r>
        <w:tab/>
      </w:r>
      <w:r w:rsidR="000F6A97">
        <w:t>α</w:t>
      </w:r>
      <w:r>
        <w:t>^</w:t>
      </w:r>
      <w:r w:rsidR="000F6A97">
        <w:t>β</w:t>
      </w:r>
      <w:r>
        <w:t>^</w:t>
      </w:r>
      <w:r w:rsidR="000F6A97">
        <w:t>γ</w:t>
      </w:r>
      <w:r>
        <w:t>^</w:t>
      </w:r>
      <w:r w:rsidR="000F6A97">
        <w:t>δ</w:t>
      </w:r>
      <w:r>
        <w:t>^....</w:t>
      </w:r>
      <w:r>
        <w:tab/>
      </w:r>
      <w:r>
        <w:tab/>
        <w:t>k-blade</w:t>
      </w:r>
      <w:r>
        <w:tab/>
      </w:r>
      <w:r>
        <w:tab/>
      </w:r>
      <w:r w:rsidR="000F6A97">
        <w:t xml:space="preserve">dual </w:t>
      </w:r>
      <w:r>
        <w:t>k-vector</w:t>
      </w:r>
      <w:r>
        <w:tab/>
      </w:r>
      <w:r>
        <w:tab/>
        <w:t>k</w:t>
      </w:r>
      <w:r>
        <w:tab/>
      </w:r>
      <w:r>
        <w:tab/>
      </w:r>
      <w:r w:rsidR="000F6A97">
        <w:t>Λ</w:t>
      </w:r>
      <w:r>
        <w:rPr>
          <w:rStyle w:val="superscript"/>
        </w:rPr>
        <w:t>k</w:t>
      </w:r>
    </w:p>
    <w:p w14:paraId="7E7944A4" w14:textId="77777777" w:rsidR="006F1914" w:rsidRDefault="006F1914" w:rsidP="006F1914">
      <w:r>
        <w:tab/>
        <w:t>....</w:t>
      </w:r>
    </w:p>
    <w:p w14:paraId="0D4B4C48" w14:textId="77777777" w:rsidR="006F1914" w:rsidRDefault="006F1914" w:rsidP="006F1914">
      <w:r>
        <w:tab/>
      </w:r>
      <w:r w:rsidR="000F6A97">
        <w:t>α</w:t>
      </w:r>
      <w:r>
        <w:t>^</w:t>
      </w:r>
      <w:r w:rsidR="000F6A97">
        <w:t>β</w:t>
      </w:r>
      <w:r>
        <w:t>^</w:t>
      </w:r>
      <w:r w:rsidR="000F6A97">
        <w:t>γ</w:t>
      </w:r>
      <w:r>
        <w:t>^</w:t>
      </w:r>
      <w:r w:rsidR="000F6A97">
        <w:t>δ</w:t>
      </w:r>
      <w:r>
        <w:t>^....</w:t>
      </w:r>
      <w:r>
        <w:tab/>
      </w:r>
      <w:r>
        <w:tab/>
        <w:t>n-blade</w:t>
      </w:r>
      <w:r>
        <w:tab/>
      </w:r>
      <w:r>
        <w:tab/>
      </w:r>
      <w:r w:rsidR="000F6A97">
        <w:t xml:space="preserve">dual </w:t>
      </w:r>
      <w:r>
        <w:t>n-vector</w:t>
      </w:r>
      <w:r>
        <w:tab/>
      </w:r>
      <w:r>
        <w:tab/>
        <w:t>n</w:t>
      </w:r>
      <w:r>
        <w:tab/>
      </w:r>
      <w:r>
        <w:tab/>
      </w:r>
      <w:r w:rsidR="000F6A97">
        <w:t>Λ</w:t>
      </w:r>
      <w:r>
        <w:rPr>
          <w:rStyle w:val="superscript"/>
        </w:rPr>
        <w:t>n</w:t>
      </w:r>
    </w:p>
    <w:p w14:paraId="1CBA0DA5" w14:textId="77777777" w:rsidR="006F1914" w:rsidRDefault="006F1914" w:rsidP="006F1914">
      <w:r>
        <w:tab/>
      </w:r>
    </w:p>
    <w:p w14:paraId="28AA4238" w14:textId="77777777" w:rsidR="006F1914" w:rsidRPr="00BB3B35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arbitrary element of </w:t>
      </w:r>
      <w:r w:rsidR="000F6A97">
        <w:t>Λ</w:t>
      </w:r>
      <w:r>
        <w:t>(V)</w:t>
      </w:r>
      <w:r>
        <w:tab/>
      </w:r>
      <w:r>
        <w:tab/>
      </w:r>
      <w:r w:rsidR="000F6A97">
        <w:t>dual multivector</w:t>
      </w:r>
      <w:r w:rsidR="000F6A97">
        <w:tab/>
      </w:r>
      <w:r>
        <w:t>mixed</w:t>
      </w:r>
      <w:r>
        <w:tab/>
      </w:r>
      <w:r>
        <w:tab/>
      </w:r>
      <w:r w:rsidR="000F6A97">
        <w:t>Λ</w:t>
      </w:r>
      <w:r>
        <w:t>(V)</w:t>
      </w:r>
      <w:r>
        <w:tab/>
      </w:r>
      <w:r w:rsidR="000F6A97">
        <w:tab/>
      </w:r>
      <w:r>
        <w:t>(</w:t>
      </w:r>
      <w:r w:rsidR="000F6A97">
        <w:t>8</w:t>
      </w:r>
      <w:r>
        <w:t>.9.</w:t>
      </w:r>
      <w:r w:rsidR="000F6A97">
        <w:t>11</w:t>
      </w:r>
      <w:r>
        <w:t>)</w:t>
      </w:r>
    </w:p>
    <w:p w14:paraId="26BB1891" w14:textId="77777777" w:rsidR="006F1914" w:rsidRDefault="006F1914" w:rsidP="006F1914"/>
    <w:p w14:paraId="72AA2B52" w14:textId="77777777" w:rsidR="006F1914" w:rsidRDefault="006F1914" w:rsidP="006F1914">
      <w:r>
        <w:t xml:space="preserve">Since </w:t>
      </w:r>
      <w:r w:rsidR="000F6A97">
        <w:t>Λ</w:t>
      </w:r>
      <w:r>
        <w:t xml:space="preserve">(V) is closed under the operations + and ^, it is "an algebra" (the space </w:t>
      </w:r>
      <w:r w:rsidR="000F6A97">
        <w:t>Λ</w:t>
      </w:r>
      <w:r>
        <w:rPr>
          <w:rStyle w:val="superscript"/>
        </w:rPr>
        <w:t>k</w:t>
      </w:r>
      <w:r>
        <w:t xml:space="preserve"> alone is not an algebra because it is not closed under ^). The </w:t>
      </w:r>
      <w:r w:rsidR="000F6A97">
        <w:t>Λ</w:t>
      </w:r>
      <w:r>
        <w:t xml:space="preserve">(V) algebra is different from that of the reals due to its definition as a sum of vector spaces. The elements of </w:t>
      </w:r>
      <w:r w:rsidR="000F6A97">
        <w:t>Λ</w:t>
      </w:r>
      <w:r>
        <w:t xml:space="preserve">(V) have different "grades" as shown above, so </w:t>
      </w:r>
      <w:r w:rsidR="000F6A97">
        <w:t>Λ</w:t>
      </w:r>
      <w:r>
        <w:t xml:space="preserve">(V) is a "graded algebra". Sometimes </w:t>
      </w:r>
      <w:r w:rsidR="000F6A97">
        <w:t>Λ</w:t>
      </w:r>
      <w:r>
        <w:t>(V) is called "</w:t>
      </w:r>
      <w:r w:rsidRPr="00DF1B99">
        <w:t>the</w:t>
      </w:r>
      <w:r>
        <w:t xml:space="preserve"> </w:t>
      </w:r>
      <w:r w:rsidR="000F6A97">
        <w:t xml:space="preserve">dual </w:t>
      </w:r>
      <w:r>
        <w:t xml:space="preserve">exterior tensor algebra" over V. </w:t>
      </w:r>
    </w:p>
    <w:p w14:paraId="054CCEEC" w14:textId="77777777" w:rsidR="006F1914" w:rsidRDefault="006F1914" w:rsidP="006F1914">
      <w:r>
        <w:tab/>
        <w:t xml:space="preserve">A </w:t>
      </w:r>
      <w:r w:rsidRPr="00B924C9">
        <w:rPr>
          <w:b/>
        </w:rPr>
        <w:t>k-blade</w:t>
      </w:r>
      <w:r>
        <w:t xml:space="preserve"> is a pure wedge product of k vectors, whereas a </w:t>
      </w:r>
      <w:r w:rsidRPr="00B924C9">
        <w:rPr>
          <w:b/>
        </w:rPr>
        <w:t>k-vector</w:t>
      </w:r>
      <w:r>
        <w:t xml:space="preserve"> is any </w:t>
      </w:r>
      <w:r w:rsidRPr="00774038">
        <w:rPr>
          <w:i/>
        </w:rPr>
        <w:t>linear combination</w:t>
      </w:r>
      <w:r>
        <w:t xml:space="preserve"> of k-blades. A </w:t>
      </w:r>
      <w:r w:rsidRPr="00B924C9">
        <w:rPr>
          <w:b/>
        </w:rPr>
        <w:t>multivector</w:t>
      </w:r>
      <w:r>
        <w:t xml:space="preserve"> is any linear combination of k-vectors for any values of k. </w:t>
      </w:r>
    </w:p>
    <w:p w14:paraId="6EAAD706" w14:textId="77777777" w:rsidR="006F1914" w:rsidRDefault="006F1914" w:rsidP="006F1914">
      <w:r>
        <w:tab/>
        <w:t>Note that</w:t>
      </w:r>
    </w:p>
    <w:p w14:paraId="2B07F03A" w14:textId="77777777" w:rsidR="006F1914" w:rsidRDefault="006F1914" w:rsidP="006F1914"/>
    <w:p w14:paraId="6A979C09" w14:textId="77777777" w:rsidR="006F1914" w:rsidRDefault="006F1914" w:rsidP="006F1914">
      <w:r>
        <w:tab/>
        <w:t>s</w:t>
      </w:r>
      <w:r>
        <w:rPr>
          <w:rStyle w:val="subscript"/>
        </w:rPr>
        <w:t>1</w:t>
      </w:r>
      <w:r>
        <w:t xml:space="preserve">( </w:t>
      </w:r>
      <w:r w:rsidR="000F6A97">
        <w:t>α</w:t>
      </w:r>
      <w:r>
        <w:t>^</w:t>
      </w:r>
      <w:r w:rsidR="000F6A97">
        <w:t>β</w:t>
      </w:r>
      <w:r>
        <w:t xml:space="preserve">)  </w:t>
      </w:r>
      <w:r>
        <w:sym w:font="Symbol" w:char="F0C5"/>
      </w:r>
      <w:r>
        <w:t xml:space="preserve"> s</w:t>
      </w:r>
      <w:r>
        <w:rPr>
          <w:rStyle w:val="subscript"/>
        </w:rPr>
        <w:t>2</w:t>
      </w:r>
      <w:r>
        <w:t>(</w:t>
      </w:r>
      <w:r w:rsidR="000F6A97">
        <w:t>γ</w:t>
      </w:r>
      <w:r>
        <w:t>^</w:t>
      </w:r>
      <w:r w:rsidR="000F6A97">
        <w:t>δ</w:t>
      </w:r>
      <w:r>
        <w:t>^</w:t>
      </w:r>
      <w:r w:rsidR="000F6A97">
        <w:t>ε</w:t>
      </w:r>
      <w:r>
        <w:t>)  = (s</w:t>
      </w:r>
      <w:r>
        <w:rPr>
          <w:rStyle w:val="subscript"/>
        </w:rPr>
        <w:t>1</w:t>
      </w:r>
      <w:r w:rsidR="000F6A97">
        <w:t>α</w:t>
      </w:r>
      <w:r>
        <w:t>)^</w:t>
      </w:r>
      <w:r w:rsidR="000F6A97">
        <w:t>β</w:t>
      </w:r>
      <w:r>
        <w:t xml:space="preserve">  </w:t>
      </w:r>
      <w:r>
        <w:sym w:font="Symbol" w:char="F0C5"/>
      </w:r>
      <w:r>
        <w:t xml:space="preserve">  (s</w:t>
      </w:r>
      <w:r>
        <w:rPr>
          <w:rStyle w:val="subscript"/>
        </w:rPr>
        <w:t>2</w:t>
      </w:r>
      <w:r w:rsidR="000F6A97">
        <w:t>γ</w:t>
      </w:r>
      <w:r>
        <w:t>)^</w:t>
      </w:r>
      <w:r w:rsidR="000F6A97">
        <w:t>δ</w:t>
      </w:r>
      <w:r>
        <w:t>^</w:t>
      </w:r>
      <w:r w:rsidR="000F6A97">
        <w:t>ε</w:t>
      </w:r>
      <w:r>
        <w:t xml:space="preserve">  = (</w:t>
      </w:r>
      <w:r w:rsidR="000F6A97">
        <w:t>α</w:t>
      </w:r>
      <w:r>
        <w:t>'^</w:t>
      </w:r>
      <w:r w:rsidR="000F6A97">
        <w:t>β</w:t>
      </w:r>
      <w:r>
        <w:t xml:space="preserve">)  </w:t>
      </w:r>
      <w:r>
        <w:sym w:font="Symbol" w:char="F0C5"/>
      </w:r>
      <w:r>
        <w:t xml:space="preserve"> (</w:t>
      </w:r>
      <w:r w:rsidR="000F6A97">
        <w:t>γ</w:t>
      </w:r>
      <w:r>
        <w:t>'^</w:t>
      </w:r>
      <w:r w:rsidR="000F6A97">
        <w:t>δ</w:t>
      </w:r>
      <w:r>
        <w:t>^</w:t>
      </w:r>
      <w:r w:rsidR="000F6A97">
        <w:t>ε</w:t>
      </w:r>
      <w:r>
        <w:t>)</w:t>
      </w:r>
    </w:p>
    <w:p w14:paraId="554A0399" w14:textId="77777777" w:rsidR="006F1914" w:rsidRDefault="006F1914" w:rsidP="006F1914"/>
    <w:p w14:paraId="1378E7DD" w14:textId="77777777" w:rsidR="006F1914" w:rsidRDefault="006F1914" w:rsidP="006F1914">
      <w:r>
        <w:t xml:space="preserve">so it is also correct to say that a k-vector is any </w:t>
      </w:r>
      <w:r w:rsidRPr="00774038">
        <w:rPr>
          <w:i/>
        </w:rPr>
        <w:t>sum</w:t>
      </w:r>
      <w:r>
        <w:t xml:space="preserve"> of k-blades since any linear combination can be written as a sum as shown in the above example. </w:t>
      </w:r>
    </w:p>
    <w:p w14:paraId="2063D69D" w14:textId="77777777" w:rsidR="006F1914" w:rsidRPr="003C5C33" w:rsidRDefault="006F1914" w:rsidP="006F1914">
      <w:r>
        <w:tab/>
        <w:t>Unlike in the tensor product world, in wedge world the above list (</w:t>
      </w:r>
      <w:r w:rsidR="000F6A97">
        <w:t>8</w:t>
      </w:r>
      <w:r>
        <w:t>.9.</w:t>
      </w:r>
      <w:r w:rsidR="000F6A97">
        <w:t>11</w:t>
      </w:r>
      <w:r>
        <w:t>) is finite for a given n = dim(V). For k = n there is exactly one linearly independent basis vector which is the ordered wedge product of all the basis vectors of V</w:t>
      </w:r>
      <w:r w:rsidR="000F6A97">
        <w:t>*</w:t>
      </w:r>
      <w:r>
        <w:t xml:space="preserve">. For k &gt; n, all wedge products vanish since the vectors in the wedge product are </w:t>
      </w:r>
      <w:r w:rsidR="000F6A97">
        <w:t>linearly dependent, see (7.2.6)</w:t>
      </w:r>
      <w:r>
        <w:t xml:space="preserve">. The dimensionality of the space </w:t>
      </w:r>
      <w:r w:rsidR="000F6A97">
        <w:t>Λ</w:t>
      </w:r>
      <w:r>
        <w:t xml:space="preserve">(V) is as follows, based on (7.9.1) and (B.10)', </w:t>
      </w:r>
    </w:p>
    <w:p w14:paraId="312D09E5" w14:textId="77777777" w:rsidR="006F1914" w:rsidRDefault="006F1914" w:rsidP="006F1914"/>
    <w:p w14:paraId="27E16D4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dim[</w:t>
      </w:r>
      <w:r w:rsidR="000F6A97">
        <w:t>Λ</w:t>
      </w:r>
      <w:r>
        <w:t>(V)] = dim[</w:t>
      </w:r>
      <w:r w:rsidR="000F6A97">
        <w:t>Λ</w:t>
      </w:r>
      <w:r>
        <w:rPr>
          <w:rStyle w:val="superscript"/>
        </w:rPr>
        <w:t>0</w:t>
      </w:r>
      <w:r>
        <w:t xml:space="preserve">  </w:t>
      </w:r>
      <w:r>
        <w:sym w:font="Symbol" w:char="F0C5"/>
      </w:r>
      <w:r>
        <w:t xml:space="preserve"> </w:t>
      </w:r>
      <w:r w:rsidR="000F6A97">
        <w:t>Λ</w:t>
      </w:r>
      <w:r>
        <w:rPr>
          <w:rStyle w:val="superscript"/>
        </w:rPr>
        <w:t>1</w:t>
      </w:r>
      <w:r>
        <w:t xml:space="preserve"> </w:t>
      </w:r>
      <w:r>
        <w:sym w:font="Symbol" w:char="F0C5"/>
      </w:r>
      <w:r>
        <w:t xml:space="preserve"> </w:t>
      </w:r>
      <w:r w:rsidR="000F6A97">
        <w:t>Λ</w:t>
      </w:r>
      <w:r w:rsidRPr="00D818EF">
        <w:rPr>
          <w:rStyle w:val="superscript"/>
        </w:rPr>
        <w:t>2</w:t>
      </w:r>
      <w:r>
        <w:t xml:space="preserve"> </w:t>
      </w:r>
      <w:r>
        <w:sym w:font="Symbol" w:char="F0C5"/>
      </w:r>
      <w:r>
        <w:t xml:space="preserve"> </w:t>
      </w:r>
      <w:r w:rsidR="000F6A97">
        <w:t>Λ</w:t>
      </w:r>
      <w:r>
        <w:rPr>
          <w:rStyle w:val="superscript"/>
        </w:rPr>
        <w:t>3</w:t>
      </w:r>
      <w:r>
        <w:t xml:space="preserve">  + ....]  = dim(</w:t>
      </w:r>
      <w:r w:rsidR="000F6A97">
        <w:t>Λ</w:t>
      </w:r>
      <w:r>
        <w:rPr>
          <w:rStyle w:val="superscript"/>
        </w:rPr>
        <w:t>0</w:t>
      </w:r>
      <w:r>
        <w:t>) + dim(</w:t>
      </w:r>
      <w:r w:rsidR="000F6A97">
        <w:t>Λ</w:t>
      </w:r>
      <w:r>
        <w:rPr>
          <w:rStyle w:val="superscript"/>
        </w:rPr>
        <w:t>1</w:t>
      </w:r>
      <w:r>
        <w:t>) + dim(</w:t>
      </w:r>
      <w:r w:rsidR="000F6A97">
        <w:t>Λ</w:t>
      </w:r>
      <w:r>
        <w:rPr>
          <w:rStyle w:val="superscript"/>
        </w:rPr>
        <w:t>2</w:t>
      </w:r>
      <w:r>
        <w:t>) + dim(</w:t>
      </w:r>
      <w:r w:rsidR="000F6A97">
        <w:t>Λ</w:t>
      </w:r>
      <w:r>
        <w:rPr>
          <w:rStyle w:val="superscript"/>
        </w:rPr>
        <w:t>3</w:t>
      </w:r>
      <w:r>
        <w:t>) + ...</w:t>
      </w:r>
      <w:r>
        <w:tab/>
      </w:r>
      <w:r>
        <w:tab/>
      </w:r>
    </w:p>
    <w:p w14:paraId="0E29595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3561D3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but for dim(V</w:t>
      </w:r>
      <w:r w:rsidR="000F6A97">
        <w:t>*</w:t>
      </w:r>
      <w:r>
        <w:t xml:space="preserve">) = n this series truncates with </w:t>
      </w:r>
      <w:r w:rsidR="000F6A97">
        <w:t>Λ</w:t>
      </w:r>
      <w:r>
        <w:rPr>
          <w:rStyle w:val="superscript"/>
        </w:rPr>
        <w:t>n</w:t>
      </w:r>
      <w:r>
        <w:t xml:space="preserve"> and we find from (7.3.6), </w:t>
      </w:r>
    </w:p>
    <w:p w14:paraId="79AB144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334DC9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dim[</w:t>
      </w:r>
      <w:r w:rsidR="000F6A97">
        <w:t>Λ</w:t>
      </w:r>
      <w:r>
        <w:t xml:space="preserve">(V)]  =  1 + n + </w:t>
      </w:r>
      <w:r>
        <w:fldChar w:fldCharType="begin"/>
      </w:r>
      <w:r>
        <w:instrText xml:space="preserve"> EQ \B(\A( n, 2) 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\B(\A( n, 3) )</w:instrText>
      </w:r>
      <w:r>
        <w:fldChar w:fldCharType="end"/>
      </w:r>
      <w:r>
        <w:t xml:space="preserve"> + ...  +  </w:t>
      </w:r>
      <w:r>
        <w:fldChar w:fldCharType="begin"/>
      </w:r>
      <w:r>
        <w:instrText xml:space="preserve"> EQ \B(\A( n, n) )</w:instrText>
      </w:r>
      <w:r>
        <w:fldChar w:fldCharType="end"/>
      </w:r>
      <w:r>
        <w:t xml:space="preserve"> =   Σ</w:t>
      </w:r>
      <w:r>
        <w:rPr>
          <w:rStyle w:val="subscript"/>
        </w:rPr>
        <w:t>k=0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k) )</w:instrText>
      </w:r>
      <w:r>
        <w:fldChar w:fldCharType="end"/>
      </w:r>
      <w:r>
        <w:t xml:space="preserve">   = 2</w:t>
      </w:r>
      <w:r>
        <w:rPr>
          <w:rStyle w:val="superscript"/>
        </w:rPr>
        <w:t>n</w:t>
      </w:r>
      <w:r>
        <w:t xml:space="preserve">    = a finite number</w:t>
      </w:r>
      <w:r>
        <w:tab/>
        <w:t>(</w:t>
      </w:r>
      <w:r w:rsidR="000F6A97">
        <w:t>8</w:t>
      </w:r>
      <w:r>
        <w:t>.9.</w:t>
      </w:r>
      <w:r w:rsidR="000F6A97">
        <w:t>12</w:t>
      </w:r>
      <w:r>
        <w:t>)</w:t>
      </w:r>
    </w:p>
    <w:p w14:paraId="0DFEE107" w14:textId="77777777" w:rsidR="006F1914" w:rsidRPr="00721496" w:rsidRDefault="006F1914" w:rsidP="006F19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60B730F" w14:textId="77777777" w:rsidR="006F1914" w:rsidRDefault="003F251C" w:rsidP="006F1914">
      <w:pPr>
        <w:pStyle w:val="Heading3"/>
      </w:pPr>
      <w:bookmarkStart w:id="484" w:name="_Toc433828505"/>
      <w:bookmarkStart w:id="485" w:name="_Toc433875073"/>
      <w:bookmarkStart w:id="486" w:name="_Toc433879856"/>
      <w:bookmarkStart w:id="487" w:name="_Toc433904279"/>
      <w:bookmarkStart w:id="488" w:name="_Toc433969971"/>
      <w:bookmarkStart w:id="489" w:name="_Toc433984508"/>
      <w:bookmarkStart w:id="490" w:name="_Toc433984601"/>
      <w:bookmarkStart w:id="491" w:name="_Toc433984694"/>
      <w:bookmarkStart w:id="492" w:name="_Toc433984787"/>
      <w:bookmarkStart w:id="493" w:name="_Toc433984883"/>
      <w:bookmarkStart w:id="494" w:name="_Toc433984978"/>
      <w:bookmarkStart w:id="495" w:name="_Toc433985075"/>
      <w:bookmarkStart w:id="496" w:name="_Toc433985171"/>
      <w:bookmarkStart w:id="497" w:name="_Toc433985675"/>
      <w:bookmarkStart w:id="498" w:name="_Toc433985772"/>
      <w:bookmarkStart w:id="499" w:name="_Toc433985868"/>
      <w:bookmarkStart w:id="500" w:name="_Toc434039069"/>
      <w:bookmarkStart w:id="501" w:name="_Toc434040326"/>
      <w:bookmarkStart w:id="502" w:name="_Toc434076425"/>
      <w:bookmarkStart w:id="503" w:name="_Toc434146592"/>
      <w:bookmarkStart w:id="504" w:name="_Toc434147005"/>
      <w:bookmarkStart w:id="505" w:name="_Toc434147113"/>
      <w:bookmarkStart w:id="506" w:name="_Toc434388785"/>
      <w:bookmarkStart w:id="507" w:name="_Toc434427076"/>
      <w:bookmarkStart w:id="508" w:name="_Toc434476856"/>
      <w:bookmarkStart w:id="509" w:name="_Toc434691197"/>
      <w:bookmarkStart w:id="510" w:name="_Toc434772803"/>
      <w:bookmarkStart w:id="511" w:name="_Toc434823679"/>
      <w:bookmarkStart w:id="512" w:name="_Toc434826809"/>
      <w:bookmarkStart w:id="513" w:name="_Toc434826926"/>
      <w:bookmarkStart w:id="514" w:name="_Toc434827043"/>
      <w:bookmarkStart w:id="515" w:name="_Toc434862238"/>
      <w:bookmarkStart w:id="516" w:name="_Toc434862371"/>
      <w:bookmarkStart w:id="517" w:name="_Toc434862503"/>
      <w:bookmarkStart w:id="518" w:name="_Toc434862822"/>
      <w:bookmarkStart w:id="519" w:name="_Toc434862955"/>
      <w:bookmarkStart w:id="520" w:name="_Toc434948521"/>
      <w:bookmarkStart w:id="521" w:name="_Toc434949097"/>
      <w:bookmarkStart w:id="522" w:name="_Toc434949301"/>
      <w:bookmarkStart w:id="523" w:name="_Toc434991656"/>
      <w:bookmarkStart w:id="524" w:name="_Toc435021730"/>
      <w:bookmarkStart w:id="525" w:name="_Toc435021860"/>
      <w:r>
        <w:t>8</w:t>
      </w:r>
      <w:r w:rsidR="006F1914" w:rsidRPr="006D3250">
        <w:t>.</w:t>
      </w:r>
      <w:r w:rsidR="006F1914">
        <w:t>10</w:t>
      </w:r>
      <w:r w:rsidR="006F1914" w:rsidRPr="006D3250">
        <w:t xml:space="preserve"> The </w:t>
      </w:r>
      <w:r w:rsidR="006F1914">
        <w:t xml:space="preserve">Wedge Product of two </w:t>
      </w:r>
      <w:r>
        <w:t xml:space="preserve">dual </w:t>
      </w:r>
      <w:r w:rsidR="006F1914">
        <w:t>tensors</w:t>
      </w:r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</w:p>
    <w:p w14:paraId="0049ABB1" w14:textId="77777777" w:rsidR="006F1914" w:rsidRDefault="006F1914" w:rsidP="006F1914"/>
    <w:p w14:paraId="254C6358" w14:textId="77777777" w:rsidR="006F1914" w:rsidRPr="006D0C6A" w:rsidRDefault="006F1914" w:rsidP="006F1914">
      <w:pPr>
        <w:pStyle w:val="Heading4"/>
      </w:pPr>
      <w:bookmarkStart w:id="526" w:name="_Toc434827044"/>
      <w:bookmarkStart w:id="527" w:name="_Toc434862239"/>
      <w:bookmarkStart w:id="528" w:name="_Toc434862372"/>
      <w:bookmarkStart w:id="529" w:name="_Toc434862504"/>
      <w:bookmarkStart w:id="530" w:name="_Toc434862823"/>
      <w:bookmarkStart w:id="531" w:name="_Toc434862956"/>
      <w:bookmarkStart w:id="532" w:name="_Toc434948522"/>
      <w:bookmarkStart w:id="533" w:name="_Toc434949098"/>
      <w:bookmarkStart w:id="534" w:name="_Toc434949302"/>
      <w:bookmarkStart w:id="535" w:name="_Toc434991657"/>
      <w:bookmarkStart w:id="536" w:name="_Toc435021731"/>
      <w:bookmarkStart w:id="537" w:name="_Toc435021861"/>
      <w:r>
        <w:t xml:space="preserve">(a) </w:t>
      </w:r>
      <w:r w:rsidRPr="006D0C6A">
        <w:t xml:space="preserve">Wedge Product of two </w:t>
      </w:r>
      <w:r w:rsidR="003F251C">
        <w:t xml:space="preserve">dual </w:t>
      </w:r>
      <w:r w:rsidRPr="006D0C6A">
        <w:t xml:space="preserve">tensors </w:t>
      </w:r>
      <w:r w:rsidRPr="003F251C">
        <w:rPr>
          <w:rFonts w:ascii="Script MT Bold" w:hAnsi="Script MT Bold"/>
        </w:rPr>
        <w:t>T</w:t>
      </w:r>
      <w:r w:rsidRPr="006D0C6A">
        <w:t xml:space="preserve"> and </w:t>
      </w:r>
      <w:r w:rsidRPr="003F251C">
        <w:rPr>
          <w:rFonts w:ascii="Script MT Bold" w:hAnsi="Script MT Bold"/>
        </w:rPr>
        <w:t>S</w:t>
      </w:r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</w:p>
    <w:p w14:paraId="7E8BE9BA" w14:textId="77777777" w:rsidR="006F1914" w:rsidRDefault="006F1914" w:rsidP="006F1914"/>
    <w:p w14:paraId="58928D17" w14:textId="77777777" w:rsidR="006F1914" w:rsidRPr="00DD2A1C" w:rsidRDefault="006F1914" w:rsidP="006F1914">
      <w:r>
        <w:t xml:space="preserve">Consider these Eq. (7.4.1) ordered expansions of general tensors </w:t>
      </w:r>
      <w:r w:rsidRPr="00AE4B80">
        <w:rPr>
          <w:rFonts w:ascii="Script MT Bold" w:hAnsi="Script MT Bold"/>
        </w:rPr>
        <w:t>T</w:t>
      </w:r>
      <w:r>
        <w:t xml:space="preserve"> and </w:t>
      </w:r>
      <w:r w:rsidRPr="00AE4B80">
        <w:rPr>
          <w:rFonts w:ascii="Script MT Bold" w:hAnsi="Script MT Bold"/>
        </w:rPr>
        <w:t>S</w:t>
      </w:r>
      <w:r>
        <w:t xml:space="preserve"> of rank k and k', </w:t>
      </w:r>
    </w:p>
    <w:p w14:paraId="093B8366" w14:textId="77777777" w:rsidR="006F1914" w:rsidRDefault="006F1914" w:rsidP="006F1914"/>
    <w:p w14:paraId="4B2CA3F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C93B14" w:rsidRPr="00761D3C">
        <w:rPr>
          <w:rFonts w:ascii="Script MT Bold" w:hAnsi="Script MT Bold"/>
        </w:rPr>
        <w:t>T</w:t>
      </w:r>
      <w:r w:rsidR="00C93B14">
        <w:t xml:space="preserve"> =  </w:t>
      </w:r>
      <w:r w:rsidR="00AE4B80">
        <w:t>Σ</w:t>
      </w:r>
      <w:r w:rsidR="00AE4B80">
        <w:rPr>
          <w:rStyle w:val="subscript"/>
        </w:rPr>
        <w:t>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\s\do2(1)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&lt;i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\s\do2(2)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&lt;....&lt;i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\s\do2(k)</w:instrText>
      </w:r>
      <w:r w:rsidR="00AE4B80" w:rsidRPr="008059AD">
        <w:rPr>
          <w:rStyle w:val="subscript"/>
        </w:rPr>
        <w:fldChar w:fldCharType="end"/>
      </w:r>
      <w:r w:rsidR="00AE4B80">
        <w:t xml:space="preserve">   </w:t>
      </w:r>
      <w:r w:rsidR="00AE4B80" w:rsidRPr="00AE4B80">
        <w:rPr>
          <w:rFonts w:ascii="Script MT Bold" w:hAnsi="Script MT Bold"/>
        </w:rPr>
        <w:t>A</w:t>
      </w:r>
      <w:r w:rsidR="00C93B14" w:rsidRPr="00761D3C">
        <w:rPr>
          <w:rStyle w:val="subscript"/>
        </w:rPr>
        <w:t>i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\s\do2(1)</w:instrText>
      </w:r>
      <w:r w:rsidR="00C93B14" w:rsidRPr="00761D3C">
        <w:rPr>
          <w:rStyle w:val="subscript"/>
        </w:rPr>
        <w:fldChar w:fldCharType="end"/>
      </w:r>
      <w:r w:rsidR="00C93B14" w:rsidRPr="00761D3C">
        <w:rPr>
          <w:rStyle w:val="subscript"/>
        </w:rPr>
        <w:t>i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\s\do2(2)</w:instrText>
      </w:r>
      <w:r w:rsidR="00C93B14" w:rsidRPr="00761D3C">
        <w:rPr>
          <w:rStyle w:val="subscript"/>
        </w:rPr>
        <w:fldChar w:fldCharType="end"/>
      </w:r>
      <w:r w:rsidR="00C93B14" w:rsidRPr="00761D3C">
        <w:rPr>
          <w:rStyle w:val="subscript"/>
        </w:rPr>
        <w:t>....i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\s\do2(k)</w:instrText>
      </w:r>
      <w:r w:rsidR="00C93B14" w:rsidRPr="00761D3C">
        <w:rPr>
          <w:rStyle w:val="subscript"/>
        </w:rPr>
        <w:fldChar w:fldCharType="end"/>
      </w:r>
      <w:r w:rsidR="00C93B14">
        <w:t xml:space="preserve">  λ</w:t>
      </w:r>
      <w:r w:rsidR="00C93B14" w:rsidRPr="0008472E">
        <w:rPr>
          <w:rStyle w:val="superscript"/>
        </w:rPr>
        <w:t>i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\s\do2(1)</w:instrText>
      </w:r>
      <w:r w:rsidR="00C93B14" w:rsidRPr="0008472E">
        <w:rPr>
          <w:rStyle w:val="superscript"/>
        </w:rPr>
        <w:fldChar w:fldCharType="end"/>
      </w:r>
      <w:r w:rsidR="00C93B14">
        <w:t>^ λ</w:t>
      </w:r>
      <w:r w:rsidR="00C93B14" w:rsidRPr="0008472E">
        <w:rPr>
          <w:rStyle w:val="superscript"/>
        </w:rPr>
        <w:t>i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\s\do2(2)</w:instrText>
      </w:r>
      <w:r w:rsidR="00C93B14" w:rsidRPr="0008472E">
        <w:rPr>
          <w:rStyle w:val="superscript"/>
        </w:rPr>
        <w:fldChar w:fldCharType="end"/>
      </w:r>
      <w:r w:rsidR="00C93B14">
        <w:t xml:space="preserve"> .....^ λ</w:t>
      </w:r>
      <w:r w:rsidR="00C93B14" w:rsidRPr="0008472E">
        <w:rPr>
          <w:rStyle w:val="superscript"/>
        </w:rPr>
        <w:t>i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\s\do2(k)</w:instrText>
      </w:r>
      <w:r w:rsidR="00C93B14" w:rsidRPr="0008472E">
        <w:rPr>
          <w:rStyle w:val="superscript"/>
        </w:rPr>
        <w:fldChar w:fldCharType="end"/>
      </w:r>
      <w:r>
        <w:t xml:space="preserve"> </w:t>
      </w:r>
      <w:r>
        <w:tab/>
      </w:r>
      <w:r>
        <w:tab/>
        <w:t xml:space="preserve">rank k, </w:t>
      </w:r>
      <w:r>
        <w:tab/>
        <w:t xml:space="preserve"> T ϵ </w:t>
      </w:r>
      <w:r w:rsidR="00AE4B80">
        <w:t>Λ</w:t>
      </w:r>
      <w:r>
        <w:rPr>
          <w:rStyle w:val="superscript"/>
        </w:rPr>
        <w:t>k</w:t>
      </w:r>
      <w:r>
        <w:rPr>
          <w:i/>
        </w:rPr>
        <w:tab/>
      </w:r>
    </w:p>
    <w:p w14:paraId="0A9A1DC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C93B14" w:rsidRPr="00761D3C">
        <w:rPr>
          <w:rFonts w:ascii="Script MT Bold" w:hAnsi="Script MT Bold"/>
        </w:rPr>
        <w:t>S</w:t>
      </w:r>
      <w:r w:rsidR="00C93B14">
        <w:t xml:space="preserve"> =  </w:t>
      </w:r>
      <w:r w:rsidR="00AE4B80">
        <w:t>Σ</w:t>
      </w:r>
      <w:r w:rsidR="00AE4B80">
        <w:rPr>
          <w:rStyle w:val="subscript"/>
        </w:rPr>
        <w:t>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\s\do2(1)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&lt;j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\s\do2(2)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&lt;....&lt;j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\s\do2(k')</w:instrText>
      </w:r>
      <w:r w:rsidR="00AE4B80" w:rsidRPr="008059AD">
        <w:rPr>
          <w:rStyle w:val="subscript"/>
        </w:rPr>
        <w:fldChar w:fldCharType="end"/>
      </w:r>
      <w:r w:rsidR="00AE4B80">
        <w:t xml:space="preserve"> </w:t>
      </w:r>
      <w:r w:rsidR="00AE4B80" w:rsidRPr="00AE4B80">
        <w:rPr>
          <w:rFonts w:ascii="Script MT Bold" w:hAnsi="Script MT Bold"/>
        </w:rPr>
        <w:t>B</w:t>
      </w:r>
      <w:r w:rsidR="00C93B14" w:rsidRPr="00761D3C">
        <w:rPr>
          <w:rStyle w:val="subscript"/>
        </w:rPr>
        <w:t>j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\s\do2(1)</w:instrText>
      </w:r>
      <w:r w:rsidR="00C93B14" w:rsidRPr="00761D3C">
        <w:rPr>
          <w:rStyle w:val="subscript"/>
        </w:rPr>
        <w:fldChar w:fldCharType="end"/>
      </w:r>
      <w:r w:rsidR="00C93B14" w:rsidRPr="00761D3C">
        <w:rPr>
          <w:rStyle w:val="subscript"/>
        </w:rPr>
        <w:t>j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\s\do2(2)</w:instrText>
      </w:r>
      <w:r w:rsidR="00C93B14" w:rsidRPr="00761D3C">
        <w:rPr>
          <w:rStyle w:val="subscript"/>
        </w:rPr>
        <w:fldChar w:fldCharType="end"/>
      </w:r>
      <w:r w:rsidR="00C93B14" w:rsidRPr="00761D3C">
        <w:rPr>
          <w:rStyle w:val="subscript"/>
        </w:rPr>
        <w:t>....j</w:t>
      </w:r>
      <w:r w:rsidR="00C93B14" w:rsidRPr="00761D3C">
        <w:rPr>
          <w:rStyle w:val="subscript"/>
        </w:rPr>
        <w:fldChar w:fldCharType="begin"/>
      </w:r>
      <w:r w:rsidR="00C93B14" w:rsidRPr="00761D3C">
        <w:rPr>
          <w:rStyle w:val="subscript"/>
        </w:rPr>
        <w:instrText xml:space="preserve"> EQ \s\do2(k')</w:instrText>
      </w:r>
      <w:r w:rsidR="00C93B14" w:rsidRPr="00761D3C">
        <w:rPr>
          <w:rStyle w:val="subscript"/>
        </w:rPr>
        <w:fldChar w:fldCharType="end"/>
      </w:r>
      <w:r w:rsidR="00C93B14">
        <w:t xml:space="preserve"> λ</w:t>
      </w:r>
      <w:r w:rsidR="00C93B14">
        <w:rPr>
          <w:rStyle w:val="superscript"/>
        </w:rPr>
        <w:t>j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\s\do2(1)</w:instrText>
      </w:r>
      <w:r w:rsidR="00C93B14" w:rsidRPr="0008472E">
        <w:rPr>
          <w:rStyle w:val="superscript"/>
        </w:rPr>
        <w:fldChar w:fldCharType="end"/>
      </w:r>
      <w:r w:rsidR="00C93B14">
        <w:t>^ λ</w:t>
      </w:r>
      <w:r w:rsidR="00C93B14">
        <w:rPr>
          <w:rStyle w:val="superscript"/>
        </w:rPr>
        <w:t>j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\s\do2(2)</w:instrText>
      </w:r>
      <w:r w:rsidR="00C93B14" w:rsidRPr="0008472E">
        <w:rPr>
          <w:rStyle w:val="superscript"/>
        </w:rPr>
        <w:fldChar w:fldCharType="end"/>
      </w:r>
      <w:r w:rsidR="00C93B14">
        <w:t xml:space="preserve"> .....^ λ</w:t>
      </w:r>
      <w:r w:rsidR="00C93B14">
        <w:rPr>
          <w:rStyle w:val="superscript"/>
        </w:rPr>
        <w:t>j</w:t>
      </w:r>
      <w:r w:rsidR="00C93B14" w:rsidRPr="0008472E">
        <w:rPr>
          <w:rStyle w:val="superscript"/>
        </w:rPr>
        <w:fldChar w:fldCharType="begin"/>
      </w:r>
      <w:r w:rsidR="00C93B14" w:rsidRPr="0008472E">
        <w:rPr>
          <w:rStyle w:val="superscript"/>
        </w:rPr>
        <w:instrText xml:space="preserve"> EQ \s\do2(k</w:instrText>
      </w:r>
      <w:r w:rsidR="00C93B14">
        <w:rPr>
          <w:rStyle w:val="superscript"/>
        </w:rPr>
        <w:instrText>'</w:instrText>
      </w:r>
      <w:r w:rsidR="00C93B14" w:rsidRPr="0008472E">
        <w:rPr>
          <w:rStyle w:val="superscript"/>
        </w:rPr>
        <w:instrText>)</w:instrText>
      </w:r>
      <w:r w:rsidR="00C93B14" w:rsidRPr="0008472E">
        <w:rPr>
          <w:rStyle w:val="superscript"/>
        </w:rPr>
        <w:fldChar w:fldCharType="end"/>
      </w:r>
      <w:r>
        <w:t xml:space="preserve"> </w:t>
      </w:r>
      <w:r>
        <w:tab/>
      </w:r>
      <w:r>
        <w:tab/>
        <w:t xml:space="preserve">rank k', </w:t>
      </w:r>
      <w:r>
        <w:tab/>
        <w:t xml:space="preserve"> S ϵ </w:t>
      </w:r>
      <w:r w:rsidR="00AE4B80">
        <w:t>Λ</w:t>
      </w:r>
      <w:r>
        <w:rPr>
          <w:rStyle w:val="superscript"/>
        </w:rPr>
        <w:t>k'</w:t>
      </w:r>
      <w:r w:rsidR="00AE4B80">
        <w:tab/>
      </w:r>
      <w:r>
        <w:t>(</w:t>
      </w:r>
      <w:r w:rsidR="00C93B14">
        <w:t>8</w:t>
      </w:r>
      <w:r>
        <w:t>.10.1)</w:t>
      </w:r>
    </w:p>
    <w:p w14:paraId="557460B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CAEF9A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where from (7.5.2), </w:t>
      </w:r>
    </w:p>
    <w:p w14:paraId="0FACB68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FE3A692" w14:textId="77777777" w:rsidR="006F1914" w:rsidRPr="00BE185A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E4B80">
        <w:rPr>
          <w:rFonts w:ascii="Script MT Bold" w:hAnsi="Script MT Bold"/>
        </w:rPr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 = [alt(</w:t>
      </w:r>
      <w:r w:rsidRPr="00AE4B80">
        <w:rPr>
          <w:rFonts w:ascii="Script MT Bold" w:hAnsi="Script MT Bold"/>
          <w:i/>
        </w:rPr>
        <w:t>T</w:t>
      </w:r>
      <w:r w:rsidR="00AE4B80">
        <w:rPr>
          <w:rFonts w:ascii="Script MT Bold" w:hAnsi="Script MT Bold"/>
          <w:i/>
        </w:rPr>
        <w:t xml:space="preserve"> </w:t>
      </w:r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ab/>
      </w:r>
      <w:r>
        <w:tab/>
        <w:t>or</w:t>
      </w:r>
      <w:r>
        <w:tab/>
      </w:r>
      <w:r>
        <w:tab/>
      </w:r>
      <w:r w:rsidRPr="00AE4B80">
        <w:rPr>
          <w:rFonts w:ascii="Script MT Bold" w:hAnsi="Script MT Bold"/>
        </w:rPr>
        <w:t>A</w:t>
      </w:r>
      <w:r>
        <w:t xml:space="preserve"> = alt(</w:t>
      </w:r>
      <w:r w:rsidRPr="00AE4B80">
        <w:rPr>
          <w:rFonts w:ascii="Script MT Bold" w:hAnsi="Script MT Bold"/>
          <w:i/>
        </w:rPr>
        <w:t>T</w:t>
      </w:r>
      <w:r w:rsidR="00AE4B80">
        <w:rPr>
          <w:rFonts w:ascii="Script MT Bold" w:hAnsi="Script MT Bold"/>
          <w:i/>
        </w:rPr>
        <w:t xml:space="preserve"> </w:t>
      </w:r>
      <w:r>
        <w:t>)</w:t>
      </w:r>
    </w:p>
    <w:p w14:paraId="0B7A1219" w14:textId="77777777" w:rsidR="006F1914" w:rsidRPr="00BE185A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E4B80">
        <w:rPr>
          <w:rFonts w:ascii="Script MT Bold" w:hAnsi="Script MT Bold"/>
        </w:rPr>
        <w:t>B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= [alt(</w:t>
      </w:r>
      <w:r w:rsidRPr="00AE4B80">
        <w:rPr>
          <w:rFonts w:ascii="Script MT Bold" w:hAnsi="Script MT Bold"/>
          <w:i/>
        </w:rPr>
        <w:t>S</w:t>
      </w:r>
      <w:r w:rsidR="00AE4B80">
        <w:rPr>
          <w:rFonts w:ascii="Script MT Bold" w:hAnsi="Script MT Bold"/>
          <w:i/>
        </w:rPr>
        <w:t xml:space="preserve"> </w:t>
      </w:r>
      <w:r>
        <w:t>)]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ab/>
      </w:r>
      <w:r>
        <w:t>or</w:t>
      </w:r>
      <w:r>
        <w:tab/>
      </w:r>
      <w:r>
        <w:tab/>
      </w:r>
      <w:r w:rsidRPr="00AE4B80">
        <w:rPr>
          <w:rFonts w:ascii="Script MT Bold" w:hAnsi="Script MT Bold"/>
        </w:rPr>
        <w:t>B</w:t>
      </w:r>
      <w:r>
        <w:t xml:space="preserve"> = alt(</w:t>
      </w:r>
      <w:r w:rsidRPr="00AE4B80">
        <w:rPr>
          <w:rFonts w:ascii="Script MT Bold" w:hAnsi="Script MT Bold"/>
          <w:i/>
        </w:rPr>
        <w:t>S</w:t>
      </w:r>
      <w:r w:rsidR="00AE4B80">
        <w:rPr>
          <w:rFonts w:ascii="Script MT Bold" w:hAnsi="Script MT Bold"/>
          <w:i/>
        </w:rPr>
        <w:t xml:space="preserve"> </w:t>
      </w:r>
      <w:r>
        <w:t>)  .</w:t>
      </w:r>
      <w:r>
        <w:tab/>
      </w:r>
      <w:r>
        <w:tab/>
      </w:r>
      <w:r>
        <w:tab/>
        <w:t>(</w:t>
      </w:r>
      <w:r w:rsidR="00AE4B80">
        <w:t>8</w:t>
      </w:r>
      <w:r>
        <w:t>.10.2)</w:t>
      </w:r>
    </w:p>
    <w:p w14:paraId="651501A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1ED42D3" w14:textId="77777777" w:rsidR="006F1914" w:rsidRPr="00BE185A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The corresponding symmetric expansions (7.4.3) of </w:t>
      </w:r>
      <w:r w:rsidRPr="00AE4B80">
        <w:rPr>
          <w:rFonts w:ascii="Script MT Bold" w:hAnsi="Script MT Bold"/>
        </w:rPr>
        <w:t>T</w:t>
      </w:r>
      <w:r>
        <w:t xml:space="preserve"> and </w:t>
      </w:r>
      <w:r w:rsidRPr="00AE4B80">
        <w:rPr>
          <w:rFonts w:ascii="Script MT Bold" w:hAnsi="Script MT Bold"/>
        </w:rPr>
        <w:t>S</w:t>
      </w:r>
      <w:r>
        <w:t xml:space="preserve"> are given by, </w:t>
      </w:r>
    </w:p>
    <w:p w14:paraId="36298CB8" w14:textId="77777777" w:rsidR="006F1914" w:rsidRDefault="006F1914" w:rsidP="006F1914"/>
    <w:p w14:paraId="73083041" w14:textId="77777777" w:rsidR="006F1914" w:rsidRPr="00667799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</w:r>
      <w:r w:rsidR="00AE4B80" w:rsidRPr="00761D3C">
        <w:rPr>
          <w:rFonts w:ascii="Script MT Bold" w:hAnsi="Script MT Bold"/>
        </w:rPr>
        <w:t>T</w:t>
      </w:r>
      <w:r w:rsidR="00AE4B80">
        <w:t xml:space="preserve"> =  Σ</w:t>
      </w:r>
      <w:r w:rsidR="00AE4B80">
        <w:rPr>
          <w:rStyle w:val="subscript"/>
        </w:rPr>
        <w:t>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\s\do2(1)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\s\do2(2)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....i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\s\do2(k)</w:instrText>
      </w:r>
      <w:r w:rsidR="00AE4B80" w:rsidRPr="008059AD">
        <w:rPr>
          <w:rStyle w:val="subscript"/>
        </w:rPr>
        <w:fldChar w:fldCharType="end"/>
      </w:r>
      <w:r w:rsidR="00AE4B80">
        <w:t xml:space="preserve">   </w:t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.....^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\s\do2(k)</w:instrText>
      </w:r>
      <w:r w:rsidR="00AE4B80" w:rsidRPr="0008472E">
        <w:rPr>
          <w:rStyle w:val="superscript"/>
        </w:rPr>
        <w:fldChar w:fldCharType="end"/>
      </w:r>
      <w:r>
        <w:rPr>
          <w:color w:val="000000"/>
        </w:rPr>
        <w:t>.</w:t>
      </w:r>
      <w:r>
        <w:rPr>
          <w:color w:val="000000"/>
        </w:rPr>
        <w:tab/>
      </w:r>
      <w:r w:rsidR="00AE4B80">
        <w:rPr>
          <w:color w:val="000000"/>
        </w:rPr>
        <w:tab/>
      </w:r>
      <w:r w:rsidRPr="00667799">
        <w:rPr>
          <w:color w:val="000000"/>
        </w:rPr>
        <w:t xml:space="preserve">rank k, </w:t>
      </w:r>
      <w:r w:rsidRPr="00667799">
        <w:rPr>
          <w:color w:val="000000"/>
        </w:rPr>
        <w:tab/>
        <w:t xml:space="preserve"> </w:t>
      </w:r>
      <w:r w:rsidRPr="00AE4B80">
        <w:rPr>
          <w:rFonts w:ascii="Script MT Bold" w:hAnsi="Script MT Bold"/>
          <w:color w:val="000000"/>
        </w:rPr>
        <w:t>T</w:t>
      </w:r>
      <w:r w:rsidRPr="00667799">
        <w:rPr>
          <w:color w:val="000000"/>
        </w:rPr>
        <w:t xml:space="preserve"> ϵ </w:t>
      </w:r>
      <w:r w:rsidR="00AE4B80">
        <w:rPr>
          <w:color w:val="000000"/>
        </w:rPr>
        <w:t>Λ</w:t>
      </w:r>
      <w:r w:rsidRPr="00667799">
        <w:rPr>
          <w:rStyle w:val="superscript"/>
          <w:color w:val="000000"/>
        </w:rPr>
        <w:t>k</w:t>
      </w:r>
      <w:r w:rsidRPr="00667799">
        <w:rPr>
          <w:i/>
          <w:color w:val="000000"/>
        </w:rPr>
        <w:tab/>
      </w:r>
    </w:p>
    <w:p w14:paraId="1C301D6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</w:r>
      <w:r w:rsidR="00AE4B80" w:rsidRPr="00761D3C">
        <w:rPr>
          <w:rFonts w:ascii="Script MT Bold" w:hAnsi="Script MT Bold"/>
        </w:rPr>
        <w:t>S</w:t>
      </w:r>
      <w:r w:rsidR="00AE4B80">
        <w:t xml:space="preserve"> =  Σ</w:t>
      </w:r>
      <w:r w:rsidR="00AE4B80">
        <w:rPr>
          <w:rStyle w:val="subscript"/>
        </w:rPr>
        <w:t>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\s\do2(1)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\s\do2(2)</w:instrText>
      </w:r>
      <w:r w:rsidR="00AE4B80" w:rsidRPr="008059AD">
        <w:rPr>
          <w:rStyle w:val="subscript"/>
        </w:rPr>
        <w:fldChar w:fldCharType="end"/>
      </w:r>
      <w:r w:rsidR="00AE4B80">
        <w:rPr>
          <w:rStyle w:val="subscript"/>
        </w:rPr>
        <w:t>....j</w:t>
      </w:r>
      <w:r w:rsidR="00AE4B80" w:rsidRPr="008059AD">
        <w:rPr>
          <w:rStyle w:val="subscript"/>
        </w:rPr>
        <w:fldChar w:fldCharType="begin"/>
      </w:r>
      <w:r w:rsidR="00AE4B80">
        <w:rPr>
          <w:rStyle w:val="subscript"/>
        </w:rPr>
        <w:instrText xml:space="preserve"> EQ \s\do2(k')</w:instrText>
      </w:r>
      <w:r w:rsidR="00AE4B80" w:rsidRPr="008059AD">
        <w:rPr>
          <w:rStyle w:val="subscript"/>
        </w:rPr>
        <w:fldChar w:fldCharType="end"/>
      </w:r>
      <w:r w:rsidR="00AE4B80">
        <w:t xml:space="preserve">  </w:t>
      </w:r>
      <w:r w:rsidR="00AE4B80" w:rsidRPr="00761D3C">
        <w:rPr>
          <w:rFonts w:ascii="Script MT Bold" w:hAnsi="Script MT Bold"/>
        </w:rPr>
        <w:t>S</w:t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\s\do2(k')</w:instrText>
      </w:r>
      <w:r w:rsidR="00AE4B80" w:rsidRPr="00761D3C">
        <w:rPr>
          <w:rStyle w:val="subscript"/>
        </w:rPr>
        <w:fldChar w:fldCharType="end"/>
      </w:r>
      <w:r w:rsidR="00AE4B80">
        <w:t xml:space="preserve">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.....^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</w:instrText>
      </w:r>
      <w:r w:rsidR="00AE4B80">
        <w:rPr>
          <w:rStyle w:val="superscript"/>
        </w:rPr>
        <w:instrText>'</w:instrText>
      </w:r>
      <w:r w:rsidR="00AE4B80" w:rsidRPr="0008472E">
        <w:rPr>
          <w:rStyle w:val="superscript"/>
        </w:rPr>
        <w:instrText>)</w:instrText>
      </w:r>
      <w:r w:rsidR="00AE4B80" w:rsidRPr="0008472E">
        <w:rPr>
          <w:rStyle w:val="superscript"/>
        </w:rPr>
        <w:fldChar w:fldCharType="end"/>
      </w:r>
      <w:r w:rsidRPr="00667799">
        <w:rPr>
          <w:color w:val="000000"/>
        </w:rPr>
        <w:t xml:space="preserve"> .</w:t>
      </w:r>
      <w:r w:rsidRPr="00667799">
        <w:rPr>
          <w:color w:val="000000"/>
        </w:rPr>
        <w:tab/>
        <w:t xml:space="preserve">rank k', </w:t>
      </w:r>
      <w:r w:rsidRPr="00667799">
        <w:rPr>
          <w:color w:val="000000"/>
        </w:rPr>
        <w:tab/>
        <w:t xml:space="preserve"> </w:t>
      </w:r>
      <w:r w:rsidRPr="00AE4B80">
        <w:rPr>
          <w:rFonts w:ascii="Script MT Bold" w:hAnsi="Script MT Bold"/>
          <w:color w:val="000000"/>
        </w:rPr>
        <w:t>S</w:t>
      </w:r>
      <w:r w:rsidRPr="00667799">
        <w:rPr>
          <w:color w:val="000000"/>
        </w:rPr>
        <w:t xml:space="preserve"> ϵ </w:t>
      </w:r>
      <w:r w:rsidR="00AE4B80">
        <w:rPr>
          <w:color w:val="000000"/>
        </w:rPr>
        <w:t>Λ</w:t>
      </w:r>
      <w:r w:rsidRPr="00667799">
        <w:rPr>
          <w:rStyle w:val="superscript"/>
          <w:color w:val="000000"/>
        </w:rPr>
        <w:t>k'</w:t>
      </w:r>
      <w:r w:rsidR="00AE4B80">
        <w:rPr>
          <w:color w:val="000000"/>
        </w:rPr>
        <w:t xml:space="preserve"> </w:t>
      </w:r>
      <w:r>
        <w:t>.</w:t>
      </w:r>
      <w:r w:rsidR="00AE4B80">
        <w:rPr>
          <w:color w:val="000000"/>
        </w:rPr>
        <w:tab/>
      </w:r>
      <w:r w:rsidR="00AE4B80">
        <w:rPr>
          <w:color w:val="000000"/>
        </w:rPr>
        <w:tab/>
      </w:r>
      <w:r>
        <w:rPr>
          <w:color w:val="000000"/>
        </w:rPr>
        <w:t>(</w:t>
      </w:r>
      <w:r w:rsidR="00AE4B80">
        <w:rPr>
          <w:color w:val="000000"/>
        </w:rPr>
        <w:t>8</w:t>
      </w:r>
      <w:r>
        <w:rPr>
          <w:color w:val="000000"/>
        </w:rPr>
        <w:t>.10.3)</w:t>
      </w:r>
    </w:p>
    <w:p w14:paraId="7CE4F8E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2E3CE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We form the wedge product of these two tensors in a manner similar to the equations leading to (5.6.6) :</w:t>
      </w:r>
    </w:p>
    <w:p w14:paraId="43E3CC6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5264F56" w14:textId="77777777" w:rsidR="006F1914" w:rsidRDefault="006F1914" w:rsidP="006F1914">
      <w:r w:rsidRPr="002910CE">
        <w:rPr>
          <w:rFonts w:ascii="Script MT Bold" w:hAnsi="Script MT Bold"/>
        </w:rPr>
        <w:t>T</w:t>
      </w:r>
      <w:r>
        <w:t>^</w:t>
      </w:r>
      <w:r w:rsidRPr="002910CE">
        <w:rPr>
          <w:rFonts w:ascii="Script MT Bold" w:hAnsi="Script MT Bold"/>
        </w:rPr>
        <w:t>S</w:t>
      </w:r>
      <w:r>
        <w:t xml:space="preserve">  = [</w:t>
      </w:r>
      <w:r w:rsidRPr="00667799">
        <w:rPr>
          <w:color w:val="000000"/>
        </w:rPr>
        <w:t xml:space="preserve"> Σ</w:t>
      </w:r>
      <w:r w:rsidRPr="00667799">
        <w:rPr>
          <w:rStyle w:val="subscript"/>
          <w:color w:val="000000"/>
        </w:rPr>
        <w:t>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="00AE4B80">
        <w:t xml:space="preserve"> </w:t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\s\do2(k)</w:instrText>
      </w:r>
      <w:r w:rsidR="00AE4B80" w:rsidRPr="0008472E">
        <w:rPr>
          <w:rStyle w:val="superscript"/>
        </w:rPr>
        <w:fldChar w:fldCharType="end"/>
      </w:r>
      <w:r>
        <w:t>]</w:t>
      </w:r>
      <w:r w:rsidR="00AE4B80">
        <w:t xml:space="preserve"> </w:t>
      </w:r>
      <w:r>
        <w:t>^</w:t>
      </w:r>
      <w:r w:rsidR="00AE4B80">
        <w:t xml:space="preserve"> </w:t>
      </w:r>
      <w:r>
        <w:t>[</w:t>
      </w:r>
      <w:r w:rsidRPr="00667799">
        <w:rPr>
          <w:color w:val="000000"/>
        </w:rPr>
        <w:t xml:space="preserve"> Σ</w:t>
      </w:r>
      <w:r w:rsidRPr="00667799">
        <w:rPr>
          <w:rStyle w:val="subscript"/>
          <w:color w:val="000000"/>
        </w:rPr>
        <w:t>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>
        <w:rPr>
          <w:color w:val="000000"/>
        </w:rPr>
        <w:t xml:space="preserve"> </w:t>
      </w:r>
      <w:r w:rsidR="00AE4B80" w:rsidRPr="00761D3C">
        <w:rPr>
          <w:rFonts w:ascii="Script MT Bold" w:hAnsi="Script MT Bold"/>
        </w:rPr>
        <w:t>S</w:t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\s\do2(k')</w:instrText>
      </w:r>
      <w:r w:rsidR="00AE4B80" w:rsidRPr="00761D3C">
        <w:rPr>
          <w:rStyle w:val="subscript"/>
        </w:rPr>
        <w:fldChar w:fldCharType="end"/>
      </w:r>
      <w:r w:rsidR="00AE4B80">
        <w:t xml:space="preserve">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</w:instrText>
      </w:r>
      <w:r w:rsidR="00AE4B80">
        <w:rPr>
          <w:rStyle w:val="superscript"/>
        </w:rPr>
        <w:instrText>'</w:instrText>
      </w:r>
      <w:r w:rsidR="00AE4B80" w:rsidRPr="0008472E">
        <w:rPr>
          <w:rStyle w:val="superscript"/>
        </w:rPr>
        <w:instrText>)</w:instrText>
      </w:r>
      <w:r w:rsidR="00AE4B80" w:rsidRPr="0008472E">
        <w:rPr>
          <w:rStyle w:val="superscript"/>
        </w:rPr>
        <w:fldChar w:fldCharType="end"/>
      </w:r>
      <w:r>
        <w:t>]</w:t>
      </w:r>
    </w:p>
    <w:p w14:paraId="79BE52A2" w14:textId="77777777" w:rsidR="006F1914" w:rsidRDefault="006F1914" w:rsidP="006F1914"/>
    <w:p w14:paraId="1574FA21" w14:textId="77777777" w:rsidR="006F1914" w:rsidRDefault="006F1914" w:rsidP="006F1914">
      <w:r>
        <w:t>(a)</w:t>
      </w: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</w:t>
      </w:r>
      <w:r w:rsidR="00AE4B80" w:rsidRPr="00761D3C">
        <w:rPr>
          <w:rFonts w:ascii="Script MT Bold" w:hAnsi="Script MT Bold"/>
        </w:rPr>
        <w:t>S</w:t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\s\do2(k')</w:instrText>
      </w:r>
      <w:r w:rsidR="00AE4B80" w:rsidRPr="00761D3C">
        <w:rPr>
          <w:rStyle w:val="subscript"/>
        </w:rPr>
        <w:fldChar w:fldCharType="end"/>
      </w:r>
      <w:r>
        <w:t>(</w:t>
      </w:r>
      <w:r w:rsidR="00AE4B80">
        <w:t>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\s\do2(k)</w:instrText>
      </w:r>
      <w:r w:rsidR="00AE4B80" w:rsidRPr="0008472E">
        <w:rPr>
          <w:rStyle w:val="superscript"/>
        </w:rPr>
        <w:fldChar w:fldCharType="end"/>
      </w:r>
      <w:r>
        <w:t>) ^ (</w:t>
      </w:r>
      <w:r w:rsidR="00AE4B80">
        <w:t>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t>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</w:instrText>
      </w:r>
      <w:r w:rsidR="00AE4B80">
        <w:rPr>
          <w:rStyle w:val="superscript"/>
        </w:rPr>
        <w:instrText>'</w:instrText>
      </w:r>
      <w:r w:rsidR="00AE4B80" w:rsidRPr="0008472E">
        <w:rPr>
          <w:rStyle w:val="superscript"/>
        </w:rPr>
        <w:instrText>)</w:instrText>
      </w:r>
      <w:r w:rsidR="00AE4B80" w:rsidRPr="0008472E">
        <w:rPr>
          <w:rStyle w:val="superscript"/>
        </w:rPr>
        <w:fldChar w:fldCharType="end"/>
      </w:r>
      <w:r>
        <w:t>)</w:t>
      </w:r>
    </w:p>
    <w:p w14:paraId="43AC7F68" w14:textId="77777777" w:rsidR="006F1914" w:rsidRPr="00BB0B2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A09432" w14:textId="77777777" w:rsidR="006F1914" w:rsidRDefault="006F1914" w:rsidP="006F1914">
      <w:r>
        <w:t>(b)</w:t>
      </w: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</w:t>
      </w:r>
      <w:r>
        <w:t xml:space="preserve"> </w:t>
      </w:r>
      <w:r w:rsidR="00AE4B80" w:rsidRPr="00761D3C">
        <w:rPr>
          <w:rFonts w:ascii="Script MT Bold" w:hAnsi="Script MT Bold"/>
        </w:rPr>
        <w:t>S</w:t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....j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\s\do2(k')</w:instrText>
      </w:r>
      <w:r w:rsidR="00AE4B80" w:rsidRPr="00761D3C">
        <w:rPr>
          <w:rStyle w:val="subscript"/>
        </w:rPr>
        <w:fldChar w:fldCharType="end"/>
      </w:r>
      <w:r>
        <w:t>(</w:t>
      </w:r>
      <w:r w:rsidR="00AE4B80">
        <w:t>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rPr>
          <w:rStyle w:val="superscript"/>
        </w:rPr>
        <w:t xml:space="preserve"> </w:t>
      </w:r>
      <w:r w:rsidR="00AE4B80">
        <w:t>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 w:rsidRPr="0008472E">
        <w:rPr>
          <w:rStyle w:val="superscript"/>
        </w:rPr>
        <w:t>i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\s\do2(k)</w:instrText>
      </w:r>
      <w:r w:rsidR="00AE4B80" w:rsidRPr="0008472E">
        <w:rPr>
          <w:rStyle w:val="superscript"/>
        </w:rPr>
        <w:fldChar w:fldCharType="end"/>
      </w:r>
      <w:r w:rsidR="00AE4B80">
        <w:rPr>
          <w:rStyle w:val="superscript"/>
        </w:rPr>
        <w:t xml:space="preserve"> </w:t>
      </w:r>
      <w:r>
        <w:t xml:space="preserve">^ </w:t>
      </w:r>
      <w:r w:rsidR="00AE4B80">
        <w:t>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\s\do2(1)</w:instrText>
      </w:r>
      <w:r w:rsidR="00AE4B80" w:rsidRPr="0008472E">
        <w:rPr>
          <w:rStyle w:val="superscript"/>
        </w:rPr>
        <w:fldChar w:fldCharType="end"/>
      </w:r>
      <w:r w:rsidR="00AE4B80">
        <w:rPr>
          <w:rStyle w:val="superscript"/>
        </w:rPr>
        <w:t xml:space="preserve"> </w:t>
      </w:r>
      <w:r w:rsidR="00AE4B80">
        <w:t>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\s\do2(2)</w:instrText>
      </w:r>
      <w:r w:rsidR="00AE4B80" w:rsidRPr="0008472E">
        <w:rPr>
          <w:rStyle w:val="superscript"/>
        </w:rPr>
        <w:fldChar w:fldCharType="end"/>
      </w:r>
      <w:r w:rsidR="00AE4B80">
        <w:t xml:space="preserve"> ...^ λ</w:t>
      </w:r>
      <w:r w:rsidR="00AE4B80">
        <w:rPr>
          <w:rStyle w:val="superscript"/>
        </w:rPr>
        <w:t>j</w:t>
      </w:r>
      <w:r w:rsidR="00AE4B80" w:rsidRPr="0008472E">
        <w:rPr>
          <w:rStyle w:val="superscript"/>
        </w:rPr>
        <w:fldChar w:fldCharType="begin"/>
      </w:r>
      <w:r w:rsidR="00AE4B80" w:rsidRPr="0008472E">
        <w:rPr>
          <w:rStyle w:val="superscript"/>
        </w:rPr>
        <w:instrText xml:space="preserve"> EQ \s\do2(k</w:instrText>
      </w:r>
      <w:r w:rsidR="00AE4B80">
        <w:rPr>
          <w:rStyle w:val="superscript"/>
        </w:rPr>
        <w:instrText>'</w:instrText>
      </w:r>
      <w:r w:rsidR="00AE4B80" w:rsidRPr="0008472E">
        <w:rPr>
          <w:rStyle w:val="superscript"/>
        </w:rPr>
        <w:instrText>)</w:instrText>
      </w:r>
      <w:r w:rsidR="00AE4B80" w:rsidRPr="0008472E">
        <w:rPr>
          <w:rStyle w:val="superscript"/>
        </w:rPr>
        <w:fldChar w:fldCharType="end"/>
      </w:r>
      <w:r>
        <w:t>)</w:t>
      </w:r>
    </w:p>
    <w:p w14:paraId="6A620CB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8EBE6B" w14:textId="77777777" w:rsidR="006F1914" w:rsidRDefault="006F1914" w:rsidP="006F1914">
      <w:r>
        <w:t>(c)</w:t>
      </w: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</w:t>
      </w:r>
      <w:r w:rsidRPr="009869C1">
        <w:rPr>
          <w:i/>
        </w:rPr>
        <w:t>S</w:t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\s\do2(k+1)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\s\do2(k+2)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....i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\s\do2(k+k')</w:instrText>
      </w:r>
      <w:r w:rsidRPr="00AE4B80">
        <w:rPr>
          <w:rStyle w:val="sub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r w:rsidR="00AE4B80">
        <w:t>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\s\do2(1)</w:instrText>
      </w:r>
      <w:r w:rsidRPr="00AE4B80">
        <w:rPr>
          <w:rStyle w:val="superscript"/>
        </w:rPr>
        <w:fldChar w:fldCharType="end"/>
      </w:r>
      <w:r>
        <w:t xml:space="preserve">^ </w:t>
      </w:r>
      <w:r w:rsidR="00AE4B80">
        <w:t>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\s\do2(2)</w:instrText>
      </w:r>
      <w:r w:rsidRPr="00AE4B80">
        <w:rPr>
          <w:rStyle w:val="superscript"/>
        </w:rPr>
        <w:fldChar w:fldCharType="end"/>
      </w:r>
      <w:r>
        <w:t xml:space="preserve"> ......^ </w:t>
      </w:r>
      <w:r w:rsidR="00AE4B80">
        <w:t>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\s\do2(k+k')</w:instrText>
      </w:r>
      <w:r w:rsidRPr="00AE4B80">
        <w:rPr>
          <w:rStyle w:val="superscript"/>
        </w:rPr>
        <w:fldChar w:fldCharType="end"/>
      </w:r>
      <w:r>
        <w:t xml:space="preserve">) </w:t>
      </w:r>
    </w:p>
    <w:p w14:paraId="552BE4F6" w14:textId="77777777" w:rsidR="006F1914" w:rsidRDefault="006F1914" w:rsidP="006F1914"/>
    <w:p w14:paraId="0FFBA642" w14:textId="77777777" w:rsidR="006F1914" w:rsidRDefault="006F1914" w:rsidP="006F1914">
      <w:r>
        <w:t>(d)</w:t>
      </w: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</w:t>
      </w:r>
      <w:r w:rsidRPr="009869C1">
        <w:rPr>
          <w:i/>
        </w:rPr>
        <w:t>S</w:t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\s\do2(k+1)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\s\do2(k+2)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....i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\s\do2(k+k')</w:instrText>
      </w:r>
      <w:r w:rsidRPr="00AE4B80">
        <w:rPr>
          <w:rStyle w:val="subscript"/>
        </w:rPr>
        <w:fldChar w:fldCharType="end"/>
      </w:r>
      <w:r>
        <w:t>]</w:t>
      </w:r>
      <w:r>
        <w:rPr>
          <w:rStyle w:val="superscript"/>
        </w:rPr>
        <w:t xml:space="preserve"> </w:t>
      </w:r>
      <w:r w:rsidR="00AE4B80">
        <w:t>(λ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\s\do2(1)</w:instrText>
      </w:r>
      <w:r w:rsidR="00AE4B80" w:rsidRPr="00AE4B80">
        <w:rPr>
          <w:rStyle w:val="superscript"/>
        </w:rPr>
        <w:fldChar w:fldCharType="end"/>
      </w:r>
      <w:r w:rsidR="00AE4B80">
        <w:t>^ 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\s\do2(2)</w:instrText>
      </w:r>
      <w:r w:rsidR="00AE4B80" w:rsidRPr="00AE4B80">
        <w:rPr>
          <w:rStyle w:val="superscript"/>
        </w:rPr>
        <w:fldChar w:fldCharType="end"/>
      </w:r>
      <w:r w:rsidR="00AE4B80">
        <w:t xml:space="preserve"> ......^ 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\s\do2(k+k')</w:instrText>
      </w:r>
      <w:r w:rsidR="00AE4B80" w:rsidRPr="00AE4B80">
        <w:rPr>
          <w:rStyle w:val="superscript"/>
        </w:rPr>
        <w:fldChar w:fldCharType="end"/>
      </w:r>
      <w:r w:rsidR="00AE4B80">
        <w:t>)</w:t>
      </w:r>
      <w:r>
        <w:t xml:space="preserve"> </w:t>
      </w:r>
    </w:p>
    <w:p w14:paraId="4425F33D" w14:textId="77777777" w:rsidR="006F1914" w:rsidRDefault="006F1914" w:rsidP="006F1914"/>
    <w:p w14:paraId="7EF14D03" w14:textId="77777777" w:rsidR="006F1914" w:rsidRPr="00DD2A1C" w:rsidRDefault="006F1914" w:rsidP="00FD0A23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r w:rsidRPr="00AE4B80">
        <w:rPr>
          <w:rFonts w:ascii="Script MT Bold" w:hAnsi="Script MT Bold"/>
          <w:i/>
        </w:rPr>
        <w:t>T</w:t>
      </w:r>
      <w:r w:rsidR="00AE4B80"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>
        <w:t>]</w:t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\s\do2(1)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\s\do2(2)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....i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\s\do2(k+1)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\s\do2(k+2)</w:instrText>
      </w:r>
      <w:r w:rsidRPr="00AE4B80">
        <w:rPr>
          <w:rStyle w:val="subscript"/>
        </w:rPr>
        <w:fldChar w:fldCharType="end"/>
      </w:r>
      <w:r w:rsidRPr="00AE4B80">
        <w:rPr>
          <w:rStyle w:val="subscript"/>
        </w:rPr>
        <w:t>....i</w:t>
      </w:r>
      <w:r w:rsidRPr="00AE4B80">
        <w:rPr>
          <w:rStyle w:val="subscript"/>
        </w:rPr>
        <w:fldChar w:fldCharType="begin"/>
      </w:r>
      <w:r w:rsidRPr="00AE4B80">
        <w:rPr>
          <w:rStyle w:val="subscript"/>
        </w:rPr>
        <w:instrText xml:space="preserve"> EQ \s\do2(k+k')</w:instrText>
      </w:r>
      <w:r w:rsidRPr="00AE4B80">
        <w:rPr>
          <w:rStyle w:val="subscript"/>
        </w:rPr>
        <w:fldChar w:fldCharType="end"/>
      </w:r>
      <w:r w:rsidR="00AE4B80">
        <w:t>(λ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\s\do2(1)</w:instrText>
      </w:r>
      <w:r w:rsidR="00AE4B80" w:rsidRPr="00AE4B80">
        <w:rPr>
          <w:rStyle w:val="superscript"/>
        </w:rPr>
        <w:fldChar w:fldCharType="end"/>
      </w:r>
      <w:r w:rsidR="00AE4B80">
        <w:t>^ 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\s\do2(2)</w:instrText>
      </w:r>
      <w:r w:rsidR="00AE4B80" w:rsidRPr="00AE4B80">
        <w:rPr>
          <w:rStyle w:val="superscript"/>
        </w:rPr>
        <w:fldChar w:fldCharType="end"/>
      </w:r>
      <w:r w:rsidR="00AE4B80">
        <w:t xml:space="preserve"> ......^ λ</w:t>
      </w:r>
      <w:r w:rsidR="00AE4B80" w:rsidRPr="00AE4B80">
        <w:rPr>
          <w:rStyle w:val="superscript"/>
        </w:rPr>
        <w:t>i</w:t>
      </w:r>
      <w:r w:rsidR="00AE4B80" w:rsidRPr="00AE4B80">
        <w:rPr>
          <w:rStyle w:val="superscript"/>
        </w:rPr>
        <w:fldChar w:fldCharType="begin"/>
      </w:r>
      <w:r w:rsidR="00AE4B80" w:rsidRPr="00AE4B80">
        <w:rPr>
          <w:rStyle w:val="superscript"/>
        </w:rPr>
        <w:instrText xml:space="preserve"> EQ \s\do2(k+k')</w:instrText>
      </w:r>
      <w:r w:rsidR="00AE4B80" w:rsidRPr="00AE4B80">
        <w:rPr>
          <w:rStyle w:val="superscript"/>
        </w:rPr>
        <w:fldChar w:fldCharType="end"/>
      </w:r>
      <w:r w:rsidR="00AE4B80">
        <w:t>)</w:t>
      </w:r>
      <w:r>
        <w:tab/>
      </w:r>
      <w:r>
        <w:tab/>
      </w:r>
      <w:r>
        <w:rPr>
          <w:color w:val="000000"/>
        </w:rPr>
        <w:t>(</w:t>
      </w:r>
      <w:r w:rsidR="002910CE">
        <w:rPr>
          <w:color w:val="000000"/>
        </w:rPr>
        <w:t>8</w:t>
      </w:r>
      <w:r>
        <w:rPr>
          <w:color w:val="000000"/>
        </w:rPr>
        <w:t>.10.4)</w:t>
      </w:r>
    </w:p>
    <w:p w14:paraId="0A2474D6" w14:textId="77777777" w:rsidR="006F1914" w:rsidRDefault="006F1914" w:rsidP="006F1914"/>
    <w:p w14:paraId="33A2FC40" w14:textId="77777777" w:rsidR="006F1914" w:rsidRDefault="006F1914" w:rsidP="006F1914">
      <w:r>
        <w:t xml:space="preserve">where, as in (5.6.7), we use in the last line the standard outer product notation, </w:t>
      </w:r>
    </w:p>
    <w:p w14:paraId="0EB3FA2C" w14:textId="77777777" w:rsidR="006F1914" w:rsidRDefault="006F1914" w:rsidP="006F1914"/>
    <w:p w14:paraId="29911213" w14:textId="77777777" w:rsidR="006F1914" w:rsidRDefault="006F1914" w:rsidP="00FD0A2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="002910CE">
        <w:t>[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 =   </w:t>
      </w:r>
      <w:r w:rsidR="00AE4B80" w:rsidRPr="00761D3C">
        <w:rPr>
          <w:rFonts w:ascii="Script MT Bold" w:hAnsi="Script MT Bold"/>
        </w:rPr>
        <w:t>T</w:t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\s\do2(1)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\s\do2(2)</w:instrText>
      </w:r>
      <w:r w:rsidR="00AE4B80" w:rsidRPr="00761D3C">
        <w:rPr>
          <w:rStyle w:val="subscript"/>
        </w:rPr>
        <w:fldChar w:fldCharType="end"/>
      </w:r>
      <w:r w:rsidR="00AE4B80" w:rsidRPr="00761D3C">
        <w:rPr>
          <w:rStyle w:val="subscript"/>
        </w:rPr>
        <w:t>....i</w:t>
      </w:r>
      <w:r w:rsidR="00AE4B80" w:rsidRPr="00761D3C">
        <w:rPr>
          <w:rStyle w:val="subscript"/>
        </w:rPr>
        <w:fldChar w:fldCharType="begin"/>
      </w:r>
      <w:r w:rsidR="00AE4B80" w:rsidRPr="00761D3C">
        <w:rPr>
          <w:rStyle w:val="subscript"/>
        </w:rPr>
        <w:instrText xml:space="preserve"> EQ \s\do2(k)</w:instrText>
      </w:r>
      <w:r w:rsidR="00AE4B80" w:rsidRPr="00761D3C">
        <w:rPr>
          <w:rStyle w:val="subscript"/>
        </w:rPr>
        <w:fldChar w:fldCharType="end"/>
      </w:r>
      <w:r w:rsidR="00AE4B80">
        <w:t xml:space="preserve"> </w:t>
      </w:r>
      <w:r w:rsidRPr="009869C1">
        <w:rPr>
          <w:i/>
        </w:rPr>
        <w:t>S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rPr>
          <w:color w:val="000000"/>
        </w:rPr>
        <w:t>(</w:t>
      </w:r>
      <w:r w:rsidR="002910CE">
        <w:rPr>
          <w:color w:val="000000"/>
        </w:rPr>
        <w:t>8</w:t>
      </w:r>
      <w:r>
        <w:rPr>
          <w:color w:val="000000"/>
        </w:rPr>
        <w:t>.10.5)</w:t>
      </w:r>
    </w:p>
    <w:p w14:paraId="3D6F1D32" w14:textId="77777777" w:rsidR="006F1914" w:rsidRDefault="006F1914" w:rsidP="006F1914">
      <w:pPr>
        <w:rPr>
          <w:color w:val="000000"/>
        </w:rPr>
      </w:pPr>
    </w:p>
    <w:p w14:paraId="6ABFED24" w14:textId="77777777" w:rsidR="006F1914" w:rsidRDefault="006F1914" w:rsidP="006F1914">
      <w:r>
        <w:t>Notice that the (</w:t>
      </w:r>
      <w:r w:rsidR="002910CE">
        <w:t>8</w:t>
      </w:r>
      <w:r>
        <w:t xml:space="preserve">.9.4) associativity of ^ is used going from (a) to (b). </w:t>
      </w:r>
    </w:p>
    <w:p w14:paraId="5FF9601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E7F5F1" w14:textId="77777777" w:rsidR="006F1914" w:rsidRDefault="006F1914" w:rsidP="006F1914">
      <w:r>
        <w:t>Eq. (</w:t>
      </w:r>
      <w:r w:rsidR="002910CE">
        <w:t>8</w:t>
      </w:r>
      <w:r>
        <w:t xml:space="preserve">.10.4) shows that the product </w:t>
      </w:r>
      <w:r w:rsidR="002910CE" w:rsidRPr="002910CE">
        <w:rPr>
          <w:rFonts w:ascii="Script MT Bold" w:hAnsi="Script MT Bold"/>
        </w:rPr>
        <w:t>T</w:t>
      </w:r>
      <w:r w:rsidR="002910CE">
        <w:t>^</w:t>
      </w:r>
      <w:r w:rsidR="002910CE" w:rsidRPr="002910CE">
        <w:rPr>
          <w:rFonts w:ascii="Script MT Bold" w:hAnsi="Script MT Bold"/>
        </w:rPr>
        <w:t>S</w:t>
      </w:r>
      <w:r>
        <w:t xml:space="preserve">  is an element of </w:t>
      </w:r>
      <w:r w:rsidR="002910CE">
        <w:t>Λ</w:t>
      </w:r>
      <w:r>
        <w:rPr>
          <w:rStyle w:val="superscript"/>
        </w:rPr>
        <w:t xml:space="preserve">k+k' </w:t>
      </w:r>
      <w:r>
        <w:t xml:space="preserve">with the following tensor components, </w:t>
      </w:r>
    </w:p>
    <w:p w14:paraId="69D32977" w14:textId="77777777" w:rsidR="006F1914" w:rsidRDefault="006F1914" w:rsidP="006F1914"/>
    <w:p w14:paraId="64EAB170" w14:textId="77777777" w:rsidR="006F1914" w:rsidRDefault="006F1914" w:rsidP="006F1914">
      <w:r>
        <w:tab/>
      </w:r>
      <w:r w:rsidR="002910CE" w:rsidRPr="002910CE">
        <w:rPr>
          <w:rFonts w:ascii="Script MT Bold" w:hAnsi="Script MT Bold"/>
        </w:rPr>
        <w:t>T</w:t>
      </w:r>
      <w:r w:rsidR="002910CE">
        <w:t>^</w:t>
      </w:r>
      <w:r w:rsidR="002910CE" w:rsidRPr="002910CE">
        <w:rPr>
          <w:rFonts w:ascii="Script MT Bold" w:hAnsi="Script MT Bold"/>
        </w:rPr>
        <w:t>S</w:t>
      </w:r>
      <w:r>
        <w:t xml:space="preserve">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2910CE">
        <w:rPr>
          <w:rFonts w:ascii="Script MT Bold" w:hAnsi="Script MT Bold"/>
          <w:i/>
        </w:rPr>
        <w:t>T^S</w:t>
      </w:r>
      <w:r w:rsidR="002910CE">
        <w:rPr>
          <w:rFonts w:ascii="Script MT Bold" w:hAnsi="Script MT Bold"/>
          <w:i/>
        </w:rPr>
        <w:t xml:space="preserve"> </w:t>
      </w:r>
      <w:r>
        <w:t>)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="002910CE">
        <w:t>(λ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\s\do2(1)</w:instrText>
      </w:r>
      <w:r w:rsidR="002910CE" w:rsidRPr="00AE4B80">
        <w:rPr>
          <w:rStyle w:val="superscript"/>
        </w:rPr>
        <w:fldChar w:fldCharType="end"/>
      </w:r>
      <w:r w:rsidR="002910CE">
        <w:t>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\s\do2(2)</w:instrText>
      </w:r>
      <w:r w:rsidR="002910CE" w:rsidRPr="00AE4B80">
        <w:rPr>
          <w:rStyle w:val="superscript"/>
        </w:rPr>
        <w:fldChar w:fldCharType="end"/>
      </w:r>
      <w:r w:rsidR="002910CE">
        <w:t xml:space="preserve"> ......^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\s\do2(k+k')</w:instrText>
      </w:r>
      <w:r w:rsidR="002910CE" w:rsidRPr="00AE4B80">
        <w:rPr>
          <w:rStyle w:val="superscript"/>
        </w:rPr>
        <w:fldChar w:fldCharType="end"/>
      </w:r>
      <w:r w:rsidR="002910CE">
        <w:t>)</w:t>
      </w:r>
    </w:p>
    <w:p w14:paraId="1AA61585" w14:textId="77777777" w:rsidR="002910CE" w:rsidRDefault="002910CE" w:rsidP="006F1914"/>
    <w:p w14:paraId="70943E2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>
        <w:t>(</w:t>
      </w:r>
      <w:r w:rsidR="002910CE" w:rsidRPr="002910CE">
        <w:rPr>
          <w:rFonts w:ascii="Script MT Bold" w:hAnsi="Script MT Bold"/>
          <w:i/>
        </w:rPr>
        <w:t>T^S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\s\do2(1)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\s\do2(2)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....i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\s\do2(k+k')</w:instrText>
      </w:r>
      <w:r w:rsidR="002910CE" w:rsidRPr="002910CE">
        <w:rPr>
          <w:rStyle w:val="subscript"/>
        </w:rPr>
        <w:fldChar w:fldCharType="end"/>
      </w:r>
      <w:r>
        <w:t xml:space="preserve">  =  </w:t>
      </w:r>
      <w:r w:rsidR="002910CE">
        <w:t>[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]</w:t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\s\do2(1)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\s\do2(2)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....i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\s\do2(k+k')</w:instrText>
      </w:r>
      <w:r w:rsidR="002910CE" w:rsidRPr="002910CE">
        <w:rPr>
          <w:rStyle w:val="subscript"/>
        </w:rPr>
        <w:fldChar w:fldCharType="end"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>
        <w:t>(</w:t>
      </w:r>
      <w:r w:rsidR="002910CE">
        <w:t>8</w:t>
      </w:r>
      <w:r>
        <w:t>.10.6)</w:t>
      </w:r>
    </w:p>
    <w:p w14:paraId="0220FF7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6F4380A" w14:textId="77777777" w:rsidR="006F1914" w:rsidRPr="001E69B0" w:rsidRDefault="006F1914" w:rsidP="006F1914">
      <w:pPr>
        <w:tabs>
          <w:tab w:val="left" w:pos="7200"/>
          <w:tab w:val="left" w:pos="7920"/>
          <w:tab w:val="right" w:pos="9270"/>
        </w:tabs>
      </w:pPr>
      <w:r>
        <w:t>Thus we have strengthened the claim made in (</w:t>
      </w:r>
      <w:r w:rsidR="002910CE">
        <w:t>8</w:t>
      </w:r>
      <w:r>
        <w:t>.9.</w:t>
      </w:r>
      <w:r w:rsidR="002910CE">
        <w:t>10</w:t>
      </w:r>
      <w:r>
        <w:t xml:space="preserve">) that </w:t>
      </w:r>
      <w:r w:rsidR="002910CE">
        <w:t>Λ</w:t>
      </w:r>
      <w:r>
        <w:t xml:space="preserve">(V) is closed under the operation ^ :  the wedge product of an </w:t>
      </w:r>
      <w:r w:rsidR="002910CE">
        <w:t>Λ</w:t>
      </w:r>
      <w:r>
        <w:rPr>
          <w:rStyle w:val="superscript"/>
        </w:rPr>
        <w:t>k</w:t>
      </w:r>
      <w:r>
        <w:t xml:space="preserve"> tensor with an </w:t>
      </w:r>
      <w:r w:rsidR="002910CE">
        <w:t>Λ</w:t>
      </w:r>
      <w:r>
        <w:rPr>
          <w:rStyle w:val="superscript"/>
        </w:rPr>
        <w:t>k'</w:t>
      </w:r>
      <w:r>
        <w:t xml:space="preserve"> tensor lies in </w:t>
      </w:r>
      <w:r w:rsidR="002910CE">
        <w:t>Λ</w:t>
      </w:r>
      <w:r>
        <w:rPr>
          <w:rStyle w:val="superscript"/>
        </w:rPr>
        <w:t>k+k'</w:t>
      </w:r>
      <w:r>
        <w:t xml:space="preserve"> which is in </w:t>
      </w:r>
      <w:r w:rsidR="002910CE">
        <w:t>Λ</w:t>
      </w:r>
      <w:r>
        <w:t>(V). It is easy then to show that this is true for the wedge product of any two multivectors as defined below (</w:t>
      </w:r>
      <w:r w:rsidR="002910CE">
        <w:t>8</w:t>
      </w:r>
      <w:r>
        <w:t>.9.</w:t>
      </w:r>
      <w:r w:rsidR="002910CE">
        <w:t>11</w:t>
      </w:r>
      <w:r>
        <w:t xml:space="preserve">). </w:t>
      </w:r>
    </w:p>
    <w:p w14:paraId="2216B4F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C2A718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The next step is to express (</w:t>
      </w:r>
      <w:r w:rsidR="002910CE">
        <w:t>8</w:t>
      </w:r>
      <w:r>
        <w:t xml:space="preserve">.10.4) as an ordered sum rather than a symmetric sum. Momentarily replace 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>
        <w:t xml:space="preserve"> by the symbol </w:t>
      </w:r>
      <w:r w:rsidRPr="009869C1">
        <w:rPr>
          <w:rFonts w:ascii="Script MT Bold" w:hAnsi="Script MT Bold"/>
          <w:i/>
        </w:rPr>
        <w:t>T</w:t>
      </w:r>
      <w:r>
        <w:t xml:space="preserve">,' so that </w:t>
      </w:r>
      <w:r>
        <w:rPr>
          <w:color w:val="000000"/>
        </w:rPr>
        <w:t>(</w:t>
      </w:r>
      <w:r w:rsidR="002910CE">
        <w:rPr>
          <w:color w:val="000000"/>
        </w:rPr>
        <w:t>8</w:t>
      </w:r>
      <w:r>
        <w:rPr>
          <w:color w:val="000000"/>
        </w:rPr>
        <w:t xml:space="preserve">.10.4) reads, </w:t>
      </w:r>
    </w:p>
    <w:p w14:paraId="6353230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73F0EE" w14:textId="77777777" w:rsidR="006F1914" w:rsidRPr="00DD2A1C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="002910CE" w:rsidRPr="002910CE">
        <w:rPr>
          <w:rFonts w:ascii="Script MT Bold" w:hAnsi="Script MT Bold"/>
        </w:rPr>
        <w:t>T</w:t>
      </w:r>
      <w:r w:rsidR="002910CE">
        <w:t>^</w:t>
      </w:r>
      <w:r w:rsidR="002910CE" w:rsidRPr="002910CE">
        <w:rPr>
          <w:rFonts w:ascii="Script MT Bold" w:hAnsi="Script MT Bold"/>
        </w:rPr>
        <w:t>S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 w:rsidRPr="009869C1">
        <w:rPr>
          <w:rFonts w:ascii="Script MT Bold" w:hAnsi="Script MT Bold"/>
          <w:i/>
        </w:rPr>
        <w:t>T</w:t>
      </w:r>
      <w:r>
        <w:t xml:space="preserve"> '</w:t>
      </w:r>
      <w:r w:rsidRPr="002910CE">
        <w:rPr>
          <w:rStyle w:val="subscript"/>
        </w:rPr>
        <w:t xml:space="preserve"> 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="002910CE">
        <w:t>(λ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\s\do2(1)</w:instrText>
      </w:r>
      <w:r w:rsidR="002910CE" w:rsidRPr="00AE4B80">
        <w:rPr>
          <w:rStyle w:val="superscript"/>
        </w:rPr>
        <w:fldChar w:fldCharType="end"/>
      </w:r>
      <w:r w:rsidR="002910CE">
        <w:t>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\s\do2(2)</w:instrText>
      </w:r>
      <w:r w:rsidR="002910CE" w:rsidRPr="00AE4B80">
        <w:rPr>
          <w:rStyle w:val="superscript"/>
        </w:rPr>
        <w:fldChar w:fldCharType="end"/>
      </w:r>
      <w:r w:rsidR="002910CE">
        <w:t xml:space="preserve"> ......^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\s\do2(k+k')</w:instrText>
      </w:r>
      <w:r w:rsidR="002910CE" w:rsidRPr="00AE4B80">
        <w:rPr>
          <w:rStyle w:val="superscript"/>
        </w:rPr>
        <w:fldChar w:fldCharType="end"/>
      </w:r>
      <w:r w:rsidR="002910CE">
        <w:t>)</w:t>
      </w:r>
      <w:r>
        <w:t xml:space="preserve">   .</w:t>
      </w:r>
      <w:r>
        <w:tab/>
      </w:r>
      <w:r>
        <w:tab/>
      </w:r>
      <w:r>
        <w:tab/>
      </w:r>
      <w:r>
        <w:tab/>
        <w:t>(</w:t>
      </w:r>
      <w:r w:rsidR="002910CE">
        <w:t>8</w:t>
      </w:r>
      <w:r>
        <w:t>.10.7)</w:t>
      </w:r>
    </w:p>
    <w:p w14:paraId="05EE9A1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D99ACE9" w14:textId="77777777" w:rsidR="006F1914" w:rsidRPr="003A7CF0" w:rsidRDefault="006F1914" w:rsidP="006F1914">
      <w:pPr>
        <w:tabs>
          <w:tab w:val="left" w:pos="7200"/>
          <w:tab w:val="left" w:pos="7920"/>
          <w:tab w:val="right" w:pos="9270"/>
        </w:tabs>
      </w:pPr>
      <w:r>
        <w:t>This symmetric sum can be replaced by the ordered sum (</w:t>
      </w:r>
      <w:r w:rsidR="002910CE">
        <w:t>8</w:t>
      </w:r>
      <w:r>
        <w:t xml:space="preserve">.4.1) </w:t>
      </w:r>
    </w:p>
    <w:p w14:paraId="7B8B309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5D44223" w14:textId="77777777" w:rsidR="006F1914" w:rsidRPr="00DD2A1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T</w:t>
      </w:r>
      <w:r w:rsidR="002910CE">
        <w:t>^</w:t>
      </w:r>
      <w:r w:rsidR="002910CE" w:rsidRPr="002910CE">
        <w:rPr>
          <w:rFonts w:ascii="Script MT Bold" w:hAnsi="Script MT Bold"/>
        </w:rPr>
        <w:t>S</w:t>
      </w:r>
      <w:r>
        <w:t xml:space="preserve"> =  </w:t>
      </w:r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>
        <w:t xml:space="preserve"> </w:t>
      </w:r>
      <w:r>
        <w:rPr>
          <w:rFonts w:ascii="Script MT Bold" w:hAnsi="Script MT Bold"/>
        </w:rPr>
        <w:t>A</w:t>
      </w:r>
      <w:r>
        <w:t xml:space="preserve">' 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="002910CE">
        <w:t>(λ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\s\do2(1)</w:instrText>
      </w:r>
      <w:r w:rsidR="002910CE" w:rsidRPr="00AE4B80">
        <w:rPr>
          <w:rStyle w:val="superscript"/>
        </w:rPr>
        <w:fldChar w:fldCharType="end"/>
      </w:r>
      <w:r w:rsidR="002910CE">
        <w:t>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\s\do2(2)</w:instrText>
      </w:r>
      <w:r w:rsidR="002910CE" w:rsidRPr="00AE4B80">
        <w:rPr>
          <w:rStyle w:val="superscript"/>
        </w:rPr>
        <w:fldChar w:fldCharType="end"/>
      </w:r>
      <w:r w:rsidR="002910CE">
        <w:t xml:space="preserve"> ......^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\s\do2(k+k')</w:instrText>
      </w:r>
      <w:r w:rsidR="002910CE" w:rsidRPr="00AE4B80">
        <w:rPr>
          <w:rStyle w:val="superscript"/>
        </w:rPr>
        <w:fldChar w:fldCharType="end"/>
      </w:r>
      <w:r w:rsidR="002910CE">
        <w:t>)</w:t>
      </w:r>
      <w:r>
        <w:tab/>
      </w:r>
      <w:r>
        <w:tab/>
      </w:r>
      <w:r>
        <w:tab/>
      </w:r>
      <w:r>
        <w:tab/>
        <w:t>(</w:t>
      </w:r>
      <w:r w:rsidR="002910CE">
        <w:t>8</w:t>
      </w:r>
      <w:r>
        <w:t>.10.8)</w:t>
      </w:r>
      <w:r>
        <w:tab/>
      </w:r>
    </w:p>
    <w:p w14:paraId="5AFA099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54DB2C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where, according to (</w:t>
      </w:r>
      <w:r w:rsidR="002910CE">
        <w:t>8</w:t>
      </w:r>
      <w:r>
        <w:t>.4.12) and then (</w:t>
      </w:r>
      <w:r w:rsidR="002910CE">
        <w:t>8</w:t>
      </w:r>
      <w:r>
        <w:t xml:space="preserve">.5.2),  </w:t>
      </w:r>
    </w:p>
    <w:p w14:paraId="50D0517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2D2F00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A</w:t>
      </w:r>
      <w:r>
        <w:t xml:space="preserve">' 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= 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 w:rsidRPr="009869C1">
        <w:rPr>
          <w:rFonts w:ascii="Script MT Bold" w:hAnsi="Script MT Bold"/>
          <w:i/>
        </w:rPr>
        <w:t>T</w:t>
      </w:r>
      <w:r>
        <w:t xml:space="preserve"> '</w:t>
      </w:r>
      <w:r w:rsidRPr="002910CE">
        <w:rPr>
          <w:rStyle w:val="subscript"/>
        </w:rPr>
        <w:t xml:space="preserve"> 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</w:p>
    <w:p w14:paraId="514FA25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7140DB1" w14:textId="77777777" w:rsidR="006F1914" w:rsidRPr="00DD2A1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[alt(</w:t>
      </w:r>
      <w:r w:rsidRPr="009869C1">
        <w:rPr>
          <w:rFonts w:ascii="Script MT Bold" w:hAnsi="Script MT Bold"/>
          <w:i/>
        </w:rPr>
        <w:t>T</w:t>
      </w:r>
      <w:r>
        <w:t xml:space="preserve"> '</w:t>
      </w:r>
      <w:r>
        <w:rPr>
          <w:rFonts w:ascii="Script MT Bold" w:hAnsi="Script MT Bold"/>
          <w:i/>
        </w:rPr>
        <w:t xml:space="preserve"> 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ab/>
      </w:r>
      <w:r w:rsidR="002910CE">
        <w:t xml:space="preserve">  </w:t>
      </w:r>
      <w:r>
        <w:t>.</w:t>
      </w:r>
      <w:r>
        <w:tab/>
      </w:r>
      <w:r>
        <w:tab/>
        <w:t xml:space="preserve">// </w:t>
      </w:r>
      <w:r>
        <w:rPr>
          <w:rFonts w:ascii="Script MT Bold" w:hAnsi="Script MT Bold"/>
        </w:rPr>
        <w:t xml:space="preserve">A </w:t>
      </w:r>
      <w:r>
        <w:t>' = alt(</w:t>
      </w:r>
      <w:r w:rsidRPr="00DD2A1C">
        <w:rPr>
          <w:rFonts w:ascii="Script MT Bold" w:hAnsi="Script MT Bold"/>
        </w:rPr>
        <w:t>T</w:t>
      </w:r>
      <w:r>
        <w:t xml:space="preserve"> ') </w:t>
      </w:r>
      <w:r>
        <w:tab/>
      </w:r>
      <w:r>
        <w:tab/>
      </w:r>
      <w:r>
        <w:tab/>
      </w:r>
      <w:r>
        <w:tab/>
        <w:t>(</w:t>
      </w:r>
      <w:r w:rsidR="002910CE">
        <w:t>8</w:t>
      </w:r>
      <w:r>
        <w:t>.10.9)</w:t>
      </w:r>
    </w:p>
    <w:p w14:paraId="575E259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1D4765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Restoring </w:t>
      </w:r>
      <w:r w:rsidRPr="00CD0C01">
        <w:rPr>
          <w:rFonts w:ascii="Script MT Bold" w:hAnsi="Script MT Bold"/>
          <w:i/>
        </w:rPr>
        <w:t>T</w:t>
      </w:r>
      <w:r>
        <w:t xml:space="preserve"> ' = 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>
        <w:t xml:space="preserve"> gives this ordered expansion for the wedge product of tensors T and S,</w:t>
      </w:r>
    </w:p>
    <w:p w14:paraId="5ECD67D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91644D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T</w:t>
      </w:r>
      <w:r w:rsidR="002910CE">
        <w:t>^</w:t>
      </w:r>
      <w:r w:rsidR="002910CE" w:rsidRPr="002910CE">
        <w:rPr>
          <w:rFonts w:ascii="Script MT Bold" w:hAnsi="Script MT Bold"/>
        </w:rPr>
        <w:t>S</w:t>
      </w:r>
      <w:r>
        <w:t xml:space="preserve"> =  </w:t>
      </w:r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>
        <w:t xml:space="preserve">  [alt(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</w:t>
      </w:r>
      <w:r w:rsidR="002910CE">
        <w:t>(λ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\s\do2(1)</w:instrText>
      </w:r>
      <w:r w:rsidR="002910CE" w:rsidRPr="00AE4B80">
        <w:rPr>
          <w:rStyle w:val="superscript"/>
        </w:rPr>
        <w:fldChar w:fldCharType="end"/>
      </w:r>
      <w:r w:rsidR="002910CE">
        <w:t>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\s\do2(2)</w:instrText>
      </w:r>
      <w:r w:rsidR="002910CE" w:rsidRPr="00AE4B80">
        <w:rPr>
          <w:rStyle w:val="superscript"/>
        </w:rPr>
        <w:fldChar w:fldCharType="end"/>
      </w:r>
      <w:r w:rsidR="002910CE">
        <w:t xml:space="preserve"> ......^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\s\do2(k+k')</w:instrText>
      </w:r>
      <w:r w:rsidR="002910CE" w:rsidRPr="00AE4B80">
        <w:rPr>
          <w:rStyle w:val="superscript"/>
        </w:rPr>
        <w:fldChar w:fldCharType="end"/>
      </w:r>
      <w:r w:rsidR="002910CE">
        <w:t>)</w:t>
      </w:r>
      <w:r>
        <w:t xml:space="preserve"> .</w:t>
      </w:r>
      <w:r>
        <w:tab/>
      </w:r>
      <w:r>
        <w:tab/>
      </w:r>
      <w:r>
        <w:tab/>
      </w:r>
      <w:r>
        <w:tab/>
      </w:r>
    </w:p>
    <w:p w14:paraId="365C488C" w14:textId="77777777" w:rsidR="006F1914" w:rsidRPr="00B65C5D" w:rsidRDefault="006F1914" w:rsidP="006F1914">
      <w:pPr>
        <w:tabs>
          <w:tab w:val="left" w:pos="7200"/>
          <w:tab w:val="left" w:pos="7920"/>
          <w:tab w:val="right" w:pos="9270"/>
        </w:tabs>
      </w:pPr>
      <w:r>
        <w:t>with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2910CE">
        <w:t>8</w:t>
      </w:r>
      <w:r>
        <w:t>.10.10)</w:t>
      </w:r>
    </w:p>
    <w:p w14:paraId="0D57E52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="002910CE">
        <w:t>[alt(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t>)]</w:t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\s\do2(1)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\s\do2(2)</w:instrText>
      </w:r>
      <w:r w:rsidR="002910CE" w:rsidRPr="002910CE">
        <w:rPr>
          <w:rStyle w:val="subscript"/>
        </w:rPr>
        <w:fldChar w:fldCharType="end"/>
      </w:r>
      <w:r w:rsidR="002910CE" w:rsidRPr="002910CE">
        <w:rPr>
          <w:rStyle w:val="subscript"/>
        </w:rPr>
        <w:t>...i</w:t>
      </w:r>
      <w:r w:rsidR="002910CE" w:rsidRPr="002910CE">
        <w:rPr>
          <w:rStyle w:val="subscript"/>
        </w:rPr>
        <w:fldChar w:fldCharType="begin"/>
      </w:r>
      <w:r w:rsidR="002910CE" w:rsidRPr="002910CE">
        <w:rPr>
          <w:rStyle w:val="subscript"/>
        </w:rPr>
        <w:instrText xml:space="preserve"> EQ \s\do2(k+k')</w:instrText>
      </w:r>
      <w:r w:rsidR="002910CE" w:rsidRPr="002910CE">
        <w:rPr>
          <w:rStyle w:val="subscript"/>
        </w:rPr>
        <w:fldChar w:fldCharType="end"/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2910CE">
        <w:rPr>
          <w:rFonts w:ascii="Script MT Bold" w:hAnsi="Script MT Bold"/>
          <w:i/>
        </w:rPr>
        <w:t>T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  <w:r w:rsidRPr="002910CE">
        <w:rPr>
          <w:rFonts w:ascii="Script MT Bold" w:hAnsi="Script MT Bold"/>
          <w:i/>
        </w:rPr>
        <w:t>S</w:t>
      </w:r>
      <w:r>
        <w:t xml:space="preserve"> 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</w:p>
    <w:p w14:paraId="7FFF994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BA93AC1" w14:textId="77777777" w:rsidR="006F1914" w:rsidRPr="00B65C5D" w:rsidRDefault="006F1914" w:rsidP="006F1914">
      <w:pPr>
        <w:tabs>
          <w:tab w:val="left" w:pos="7200"/>
          <w:tab w:val="left" w:pos="7920"/>
          <w:tab w:val="right" w:pos="9270"/>
        </w:tabs>
      </w:pPr>
      <w:r>
        <w:t>where Σ</w:t>
      </w:r>
      <w:r>
        <w:rPr>
          <w:rStyle w:val="subscript"/>
        </w:rPr>
        <w:t>P</w:t>
      </w:r>
      <w:r>
        <w:t xml:space="preserve"> is over all permutations of (the subscripts of)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....i</w:t>
      </w:r>
      <w:r>
        <w:rPr>
          <w:rStyle w:val="subscript"/>
        </w:rPr>
        <w:t>k+k'</w:t>
      </w:r>
      <w:r>
        <w:t xml:space="preserve">}. </w:t>
      </w:r>
    </w:p>
    <w:p w14:paraId="763FA38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7057D8" w14:textId="77777777" w:rsidR="006F1914" w:rsidRDefault="006F1914" w:rsidP="006F1914">
      <w:pPr>
        <w:pStyle w:val="Heading4"/>
      </w:pPr>
      <w:bookmarkStart w:id="538" w:name="_Toc433985172"/>
      <w:bookmarkStart w:id="539" w:name="_Toc433985676"/>
      <w:bookmarkStart w:id="540" w:name="_Toc433985773"/>
      <w:bookmarkStart w:id="541" w:name="_Toc433985869"/>
      <w:bookmarkStart w:id="542" w:name="_Toc434039070"/>
      <w:bookmarkStart w:id="543" w:name="_Toc434040327"/>
      <w:bookmarkStart w:id="544" w:name="_Toc434076426"/>
      <w:bookmarkStart w:id="545" w:name="_Toc434146593"/>
      <w:bookmarkStart w:id="546" w:name="_Toc434147006"/>
      <w:bookmarkStart w:id="547" w:name="_Toc434147114"/>
      <w:bookmarkStart w:id="548" w:name="_Toc434388786"/>
      <w:bookmarkStart w:id="549" w:name="_Toc434427077"/>
      <w:bookmarkStart w:id="550" w:name="_Toc434476857"/>
      <w:bookmarkStart w:id="551" w:name="_Toc434691198"/>
      <w:bookmarkStart w:id="552" w:name="_Toc434772804"/>
      <w:bookmarkStart w:id="553" w:name="_Toc434823680"/>
      <w:bookmarkStart w:id="554" w:name="_Toc434826810"/>
      <w:bookmarkStart w:id="555" w:name="_Toc434826927"/>
      <w:bookmarkStart w:id="556" w:name="_Toc434827045"/>
      <w:bookmarkStart w:id="557" w:name="_Toc434862240"/>
      <w:bookmarkStart w:id="558" w:name="_Toc434862373"/>
      <w:bookmarkStart w:id="559" w:name="_Toc434862505"/>
      <w:bookmarkStart w:id="560" w:name="_Toc434862824"/>
      <w:bookmarkStart w:id="561" w:name="_Toc434862957"/>
      <w:bookmarkStart w:id="562" w:name="_Toc434948523"/>
      <w:bookmarkStart w:id="563" w:name="_Toc434949099"/>
      <w:bookmarkStart w:id="564" w:name="_Toc434949303"/>
      <w:bookmarkStart w:id="565" w:name="_Toc434991658"/>
      <w:bookmarkStart w:id="566" w:name="_Toc435021732"/>
      <w:bookmarkStart w:id="567" w:name="_Toc435021862"/>
      <w:r>
        <w:t xml:space="preserve">(b) </w:t>
      </w:r>
      <w:r w:rsidRPr="006D0C6A">
        <w:t xml:space="preserve">Commutivity Rule for the Wedge Product of </w:t>
      </w:r>
      <w:r w:rsidR="001967EA">
        <w:t xml:space="preserve">dual </w:t>
      </w:r>
      <w:r w:rsidRPr="006D0C6A">
        <w:t xml:space="preserve">tensors </w:t>
      </w:r>
      <w:r w:rsidRPr="002910CE">
        <w:rPr>
          <w:rFonts w:ascii="Script MT Bold" w:hAnsi="Script MT Bold"/>
        </w:rPr>
        <w:t>T</w:t>
      </w:r>
      <w:r w:rsidRPr="006D0C6A">
        <w:t xml:space="preserve"> and </w:t>
      </w:r>
      <w:r w:rsidRPr="002910CE">
        <w:rPr>
          <w:rFonts w:ascii="Script MT Bold" w:hAnsi="Script MT Bold"/>
        </w:rPr>
        <w:t>S</w:t>
      </w:r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</w:p>
    <w:p w14:paraId="2AE6B424" w14:textId="77777777" w:rsidR="002910CE" w:rsidRDefault="002910CE" w:rsidP="002910CE"/>
    <w:p w14:paraId="6F99852C" w14:textId="77777777" w:rsidR="002910CE" w:rsidRDefault="002910CE" w:rsidP="002910CE">
      <w:r>
        <w:t>This proceeds exactly as in Section 7.10 (b) with these by-now obvious changes</w:t>
      </w:r>
    </w:p>
    <w:p w14:paraId="6F96CD63" w14:textId="77777777" w:rsidR="002910CE" w:rsidRDefault="002910CE" w:rsidP="002910CE"/>
    <w:p w14:paraId="07523818" w14:textId="77777777" w:rsidR="002910CE" w:rsidRPr="002910CE" w:rsidRDefault="002910CE" w:rsidP="002910CE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 w:rsidRPr="009869C1">
        <w:rPr>
          <w:i/>
        </w:rP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 → </w:t>
      </w:r>
      <w:r w:rsidRPr="002910CE">
        <w:rPr>
          <w:rFonts w:ascii="Script MT Bold" w:hAnsi="Script MT Bold"/>
          <w:i/>
        </w:rPr>
        <w:t>T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\s\do2(k)</w:instrText>
      </w:r>
      <w:r w:rsidRPr="002910CE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ab/>
      </w:r>
      <w:r>
        <w:rPr>
          <w:i/>
        </w:rPr>
        <w:t>S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  → </w:t>
      </w:r>
      <w:r>
        <w:rPr>
          <w:rFonts w:ascii="Script MT Bold" w:hAnsi="Script MT Bold"/>
          <w:i/>
        </w:rPr>
        <w:t>S</w:t>
      </w:r>
      <w:r w:rsidRPr="002910CE">
        <w:rPr>
          <w:rStyle w:val="subscript"/>
        </w:rPr>
        <w:t>j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j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....j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\s\do2(k')</w:instrText>
      </w:r>
      <w:r w:rsidRPr="002910CE">
        <w:rPr>
          <w:rStyle w:val="subscript"/>
        </w:rPr>
        <w:fldChar w:fldCharType="end"/>
      </w:r>
      <w:r>
        <w:tab/>
      </w:r>
      <w:r>
        <w:tab/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\s\do2(r)</w:instrText>
      </w:r>
      <w:r w:rsidRPr="008059AD">
        <w:rPr>
          <w:rStyle w:val="subscript"/>
        </w:rPr>
        <w:fldChar w:fldCharType="end"/>
      </w:r>
      <w:r>
        <w:t xml:space="preserve"> → λ</w:t>
      </w:r>
      <w:r w:rsidRPr="002910CE">
        <w:rPr>
          <w:rStyle w:val="superscript"/>
        </w:rPr>
        <w:t>i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r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</w:p>
    <w:p w14:paraId="783E9E32" w14:textId="77777777" w:rsidR="002910CE" w:rsidRPr="002910CE" w:rsidRDefault="002910CE" w:rsidP="002910CE"/>
    <w:p w14:paraId="1547EE2F" w14:textId="77777777" w:rsidR="002910CE" w:rsidRPr="002910CE" w:rsidRDefault="002910CE" w:rsidP="002910CE">
      <w:r>
        <w:t>giving this final result</w:t>
      </w:r>
    </w:p>
    <w:p w14:paraId="03894B08" w14:textId="77777777" w:rsidR="006F1914" w:rsidRDefault="006F1914" w:rsidP="006F1914"/>
    <w:p w14:paraId="45103019" w14:textId="77777777" w:rsidR="006F1914" w:rsidRPr="006D0C6A" w:rsidRDefault="006F1914" w:rsidP="002910CE">
      <w:pPr>
        <w:tabs>
          <w:tab w:val="left" w:pos="7200"/>
          <w:tab w:val="left" w:pos="7920"/>
          <w:tab w:val="right" w:pos="9270"/>
        </w:tabs>
      </w:pPr>
      <w:r>
        <w:tab/>
      </w:r>
      <w:r w:rsidRPr="002910CE">
        <w:rPr>
          <w:rFonts w:ascii="Script MT Bold" w:hAnsi="Script MT Bold"/>
        </w:rPr>
        <w:t>S</w:t>
      </w:r>
      <w:r>
        <w:t>^</w:t>
      </w:r>
      <w:r w:rsidRPr="002910CE">
        <w:rPr>
          <w:rFonts w:ascii="Script MT Bold" w:hAnsi="Script MT Bold"/>
        </w:rPr>
        <w:t>T</w:t>
      </w:r>
      <w:r>
        <w:t xml:space="preserve"> =  (-1)</w:t>
      </w:r>
      <w:r>
        <w:rPr>
          <w:rStyle w:val="superscript"/>
        </w:rPr>
        <w:t>kk'</w:t>
      </w:r>
      <w:r w:rsidRPr="002910CE">
        <w:rPr>
          <w:rFonts w:ascii="Script MT Bold" w:hAnsi="Script MT Bold"/>
        </w:rPr>
        <w:t>T</w:t>
      </w:r>
      <w:r>
        <w:t>^</w:t>
      </w:r>
      <w:r w:rsidRPr="002910CE">
        <w:rPr>
          <w:rFonts w:ascii="Script MT Bold" w:hAnsi="Script MT Bold"/>
        </w:rPr>
        <w:t>S</w:t>
      </w:r>
      <w:r>
        <w:tab/>
      </w:r>
      <w:r>
        <w:tab/>
        <w:t>ranks of the</w:t>
      </w:r>
      <w:r w:rsidR="002910CE">
        <w:t xml:space="preserve"> two tensors are k and k'  .</w:t>
      </w:r>
      <w:r w:rsidR="002910CE">
        <w:tab/>
      </w:r>
      <w:r w:rsidR="002910CE">
        <w:tab/>
      </w:r>
      <w:r w:rsidR="002910CE">
        <w:tab/>
      </w:r>
      <w:r w:rsidR="002910CE">
        <w:tab/>
        <w:t xml:space="preserve">  </w:t>
      </w:r>
      <w:r>
        <w:t>(</w:t>
      </w:r>
      <w:r w:rsidR="002910CE">
        <w:t>8</w:t>
      </w:r>
      <w:r>
        <w:t>.10.20)</w:t>
      </w:r>
    </w:p>
    <w:p w14:paraId="1911FFC8" w14:textId="77777777" w:rsidR="006F1914" w:rsidRDefault="006F1914" w:rsidP="006F1914"/>
    <w:p w14:paraId="628E672F" w14:textId="77777777" w:rsidR="006F1914" w:rsidRDefault="006F1914" w:rsidP="006F1914">
      <w:r>
        <w:t xml:space="preserve">The wedge product of two tensors commutes if  kk' is even, and anticommutes if kk' is odd. </w:t>
      </w:r>
    </w:p>
    <w:p w14:paraId="0C195383" w14:textId="77777777" w:rsidR="002910CE" w:rsidRDefault="002910CE" w:rsidP="006F1914"/>
    <w:p w14:paraId="42A58F79" w14:textId="77777777" w:rsidR="002910CE" w:rsidRPr="002910CE" w:rsidRDefault="002910CE" w:rsidP="006F1914">
      <w:r>
        <w:t xml:space="preserve">In the "rehash" below we show this derivation in full in multiindex notation. </w:t>
      </w:r>
    </w:p>
    <w:p w14:paraId="647DE85A" w14:textId="77777777" w:rsidR="006F1914" w:rsidRDefault="006F1914" w:rsidP="006F1914"/>
    <w:p w14:paraId="4D47A4E7" w14:textId="77777777" w:rsidR="006F1914" w:rsidRPr="009D78D1" w:rsidRDefault="006F1914" w:rsidP="006F1914">
      <w:pPr>
        <w:pStyle w:val="Heading4"/>
      </w:pPr>
      <w:bookmarkStart w:id="568" w:name="_Toc434691199"/>
      <w:bookmarkStart w:id="569" w:name="_Toc434772805"/>
      <w:bookmarkStart w:id="570" w:name="_Toc434823681"/>
      <w:bookmarkStart w:id="571" w:name="_Toc434826811"/>
      <w:bookmarkStart w:id="572" w:name="_Toc434826928"/>
      <w:bookmarkStart w:id="573" w:name="_Toc434827046"/>
      <w:bookmarkStart w:id="574" w:name="_Toc434862241"/>
      <w:bookmarkStart w:id="575" w:name="_Toc434862374"/>
      <w:bookmarkStart w:id="576" w:name="_Toc434862506"/>
      <w:bookmarkStart w:id="577" w:name="_Toc434862825"/>
      <w:bookmarkStart w:id="578" w:name="_Toc434862958"/>
      <w:bookmarkStart w:id="579" w:name="_Toc434948524"/>
      <w:bookmarkStart w:id="580" w:name="_Toc434949100"/>
      <w:bookmarkStart w:id="581" w:name="_Toc434949304"/>
      <w:bookmarkStart w:id="582" w:name="_Toc434991659"/>
      <w:bookmarkStart w:id="583" w:name="_Toc435021733"/>
      <w:bookmarkStart w:id="584" w:name="_Toc435021863"/>
      <w:r>
        <w:t xml:space="preserve">(c) </w:t>
      </w:r>
      <w:r w:rsidRPr="009D78D1">
        <w:t xml:space="preserve">Multiindex </w:t>
      </w:r>
      <w:r>
        <w:t xml:space="preserve">Notation </w:t>
      </w:r>
      <w:r w:rsidRPr="009D78D1">
        <w:t>Rehash</w:t>
      </w:r>
      <w:r>
        <w:t xml:space="preserve"> of Section 7.10</w:t>
      </w:r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</w:p>
    <w:p w14:paraId="508E1473" w14:textId="77777777" w:rsidR="006F1914" w:rsidRDefault="006F1914" w:rsidP="006F1914"/>
    <w:p w14:paraId="75B35425" w14:textId="77777777" w:rsidR="006F1914" w:rsidRDefault="006F1914" w:rsidP="006F1914">
      <w:r>
        <w:t xml:space="preserve">For "practice" and for use in the next section, we give an abbreviated copy, paste and edit rehash of Section </w:t>
      </w:r>
      <w:r w:rsidR="002910CE">
        <w:t>8</w:t>
      </w:r>
      <w:r>
        <w:t xml:space="preserve">.10 above using the multiindex notation. Whenever there is a confusion, one must write things out in detail.  Equation numbers from above are shown in italics. </w:t>
      </w:r>
    </w:p>
    <w:p w14:paraId="7BAFFD82" w14:textId="77777777" w:rsidR="006F1914" w:rsidRDefault="006F1914" w:rsidP="006F1914">
      <w:r>
        <w:t>__________________________________________________________________________________</w:t>
      </w:r>
    </w:p>
    <w:p w14:paraId="299D5DFD" w14:textId="77777777" w:rsidR="006F1914" w:rsidRDefault="006F1914" w:rsidP="006F1914"/>
    <w:p w14:paraId="152B6CD5" w14:textId="77777777" w:rsidR="006F1914" w:rsidRPr="00DD2A1C" w:rsidRDefault="006F1914" w:rsidP="006F1914">
      <w:r>
        <w:t xml:space="preserve">Consider these Eq. (7.4.1) ordered expansions of general tensors T and S of rank k and k', </w:t>
      </w:r>
    </w:p>
    <w:p w14:paraId="3DFAEA84" w14:textId="77777777" w:rsidR="006F1914" w:rsidRDefault="006F1914" w:rsidP="006F1914"/>
    <w:p w14:paraId="5E039A33" w14:textId="77777777" w:rsidR="006F1914" w:rsidRPr="00944588" w:rsidRDefault="006F1914" w:rsidP="006F1914">
      <w:r>
        <w:tab/>
      </w:r>
      <w:r w:rsidR="002910CE" w:rsidRPr="00761D3C">
        <w:rPr>
          <w:rFonts w:ascii="Script MT Bold" w:hAnsi="Script MT Bold"/>
        </w:rPr>
        <w:t>T</w:t>
      </w:r>
      <w:r>
        <w:t xml:space="preserve"> = Σ'</w:t>
      </w:r>
      <w:r>
        <w:rPr>
          <w:rStyle w:val="subscript"/>
        </w:rPr>
        <w:t xml:space="preserve">I </w:t>
      </w:r>
      <w:r w:rsidRPr="002910CE">
        <w:rPr>
          <w:rFonts w:ascii="Script MT Bold" w:hAnsi="Script MT Bold"/>
        </w:rPr>
        <w:t>A</w:t>
      </w:r>
      <w:r w:rsidRPr="002910CE">
        <w:rPr>
          <w:rStyle w:val="subscript"/>
        </w:rPr>
        <w:t>I</w:t>
      </w:r>
      <w:r>
        <w:t xml:space="preserve"> </w:t>
      </w:r>
      <w:r w:rsidR="002910CE">
        <w:t>λ</w:t>
      </w:r>
      <w:r w:rsidR="002910CE" w:rsidRPr="002910CE">
        <w:rPr>
          <w:rStyle w:val="superscript"/>
        </w:rPr>
        <w:t>I</w:t>
      </w:r>
      <w:r>
        <w:rPr>
          <w:rStyle w:val="subscript"/>
        </w:rPr>
        <w:tab/>
      </w:r>
      <w:r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 i</w:t>
      </w:r>
      <w:r>
        <w:rPr>
          <w:rStyle w:val="subscript"/>
        </w:rPr>
        <w:t>k</w:t>
      </w:r>
      <w:r>
        <w:t>}</w:t>
      </w:r>
      <w:r>
        <w:tab/>
      </w:r>
      <w:r>
        <w:tab/>
      </w:r>
      <w:r w:rsidR="002910CE">
        <w:t>λ</w:t>
      </w:r>
      <w:r w:rsidRPr="002910CE">
        <w:rPr>
          <w:rStyle w:val="superscript"/>
        </w:rPr>
        <w:t>I</w:t>
      </w:r>
      <w:r>
        <w:t xml:space="preserve">  ≡ </w:t>
      </w:r>
      <w:r w:rsidRPr="00667799">
        <w:rPr>
          <w:color w:val="000000"/>
        </w:rPr>
        <w:t>(</w:t>
      </w:r>
      <w:r w:rsidR="002910CE">
        <w:t>λ</w:t>
      </w:r>
      <w:r w:rsidR="002910CE" w:rsidRPr="0008472E">
        <w:rPr>
          <w:rStyle w:val="superscript"/>
        </w:rPr>
        <w:t>i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\s\do2(1)</w:instrText>
      </w:r>
      <w:r w:rsidR="002910CE" w:rsidRPr="0008472E">
        <w:rPr>
          <w:rStyle w:val="superscript"/>
        </w:rPr>
        <w:fldChar w:fldCharType="end"/>
      </w:r>
      <w:r w:rsidR="002910CE">
        <w:t>^ λ</w:t>
      </w:r>
      <w:r w:rsidR="002910CE" w:rsidRPr="0008472E">
        <w:rPr>
          <w:rStyle w:val="superscript"/>
        </w:rPr>
        <w:t>i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\s\do2(2)</w:instrText>
      </w:r>
      <w:r w:rsidR="002910CE" w:rsidRPr="0008472E">
        <w:rPr>
          <w:rStyle w:val="superscript"/>
        </w:rPr>
        <w:fldChar w:fldCharType="end"/>
      </w:r>
      <w:r w:rsidR="002910CE">
        <w:t xml:space="preserve"> ...^ λ</w:t>
      </w:r>
      <w:r w:rsidR="002910CE" w:rsidRPr="0008472E">
        <w:rPr>
          <w:rStyle w:val="superscript"/>
        </w:rPr>
        <w:t>i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\s\do2(k)</w:instrText>
      </w:r>
      <w:r w:rsidR="002910CE" w:rsidRPr="0008472E">
        <w:rPr>
          <w:rStyle w:val="superscript"/>
        </w:rPr>
        <w:fldChar w:fldCharType="end"/>
      </w:r>
      <w:r w:rsidR="002910CE">
        <w:t>)</w:t>
      </w:r>
      <w:r w:rsidR="002910CE">
        <w:rPr>
          <w:color w:val="000000"/>
        </w:rPr>
        <w:tab/>
      </w:r>
      <w:r>
        <w:rPr>
          <w:color w:val="000000"/>
        </w:rPr>
        <w:tab/>
        <w:t>rank k</w:t>
      </w:r>
    </w:p>
    <w:p w14:paraId="4B3F84F9" w14:textId="77777777" w:rsidR="006F1914" w:rsidRPr="006D0C6A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2910CE">
        <w:rPr>
          <w:rFonts w:ascii="Script MT Bold" w:hAnsi="Script MT Bold"/>
        </w:rPr>
        <w:t>S</w:t>
      </w:r>
      <w:r>
        <w:t xml:space="preserve"> = Σ'</w:t>
      </w:r>
      <w:r>
        <w:rPr>
          <w:rStyle w:val="subscript"/>
        </w:rPr>
        <w:t xml:space="preserve">J </w:t>
      </w:r>
      <w:r w:rsidRPr="002910CE">
        <w:rPr>
          <w:rFonts w:ascii="Script MT Bold" w:hAnsi="Script MT Bold"/>
        </w:rPr>
        <w:t>B</w:t>
      </w:r>
      <w:r w:rsidRPr="002910CE">
        <w:rPr>
          <w:rStyle w:val="subscript"/>
        </w:rPr>
        <w:t>J</w:t>
      </w:r>
      <w:r>
        <w:t xml:space="preserve"> </w:t>
      </w:r>
      <w:r w:rsidR="002910CE">
        <w:t>λ</w:t>
      </w:r>
      <w:r w:rsidR="002910CE" w:rsidRPr="002910CE">
        <w:rPr>
          <w:rStyle w:val="superscript"/>
        </w:rPr>
        <w:t>J</w:t>
      </w:r>
      <w:r>
        <w:tab/>
        <w:t>J = {j</w:t>
      </w:r>
      <w:r>
        <w:rPr>
          <w:rStyle w:val="subscript"/>
        </w:rPr>
        <w:t>1</w:t>
      </w:r>
      <w:r>
        <w:t>, j</w:t>
      </w:r>
      <w:r>
        <w:rPr>
          <w:rStyle w:val="subscript"/>
        </w:rPr>
        <w:t>2</w:t>
      </w:r>
      <w:r>
        <w:t>, .. j</w:t>
      </w:r>
      <w:r>
        <w:rPr>
          <w:rStyle w:val="subscript"/>
        </w:rPr>
        <w:t>k'</w:t>
      </w:r>
      <w:r>
        <w:t xml:space="preserve">} </w:t>
      </w:r>
      <w:r>
        <w:tab/>
      </w:r>
      <w:r w:rsidR="002910CE">
        <w:t>λ</w:t>
      </w:r>
      <w:r w:rsidRPr="002910CE">
        <w:rPr>
          <w:rStyle w:val="superscript"/>
        </w:rPr>
        <w:t>J</w:t>
      </w:r>
      <w:r>
        <w:t xml:space="preserve">  ≡ </w:t>
      </w:r>
      <w:r w:rsidRPr="00667799">
        <w:rPr>
          <w:color w:val="000000"/>
        </w:rPr>
        <w:t>(</w:t>
      </w:r>
      <w:r w:rsidR="002910CE">
        <w:t>λ</w:t>
      </w:r>
      <w:r w:rsidR="002910CE">
        <w:rPr>
          <w:rStyle w:val="superscript"/>
        </w:rPr>
        <w:t>j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\s\do2(1)</w:instrText>
      </w:r>
      <w:r w:rsidR="002910CE" w:rsidRPr="0008472E">
        <w:rPr>
          <w:rStyle w:val="superscript"/>
        </w:rPr>
        <w:fldChar w:fldCharType="end"/>
      </w:r>
      <w:r w:rsidR="002910CE">
        <w:t>^ λ</w:t>
      </w:r>
      <w:r w:rsidR="002910CE">
        <w:rPr>
          <w:rStyle w:val="superscript"/>
        </w:rPr>
        <w:t>j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\s\do2(2)</w:instrText>
      </w:r>
      <w:r w:rsidR="002910CE" w:rsidRPr="0008472E">
        <w:rPr>
          <w:rStyle w:val="superscript"/>
        </w:rPr>
        <w:fldChar w:fldCharType="end"/>
      </w:r>
      <w:r w:rsidR="002910CE">
        <w:t xml:space="preserve"> ...^ λ</w:t>
      </w:r>
      <w:r w:rsidR="002910CE">
        <w:rPr>
          <w:rStyle w:val="superscript"/>
        </w:rPr>
        <w:t>j</w:t>
      </w:r>
      <w:r w:rsidR="002910CE" w:rsidRPr="0008472E">
        <w:rPr>
          <w:rStyle w:val="superscript"/>
        </w:rPr>
        <w:fldChar w:fldCharType="begin"/>
      </w:r>
      <w:r w:rsidR="002910CE" w:rsidRPr="0008472E">
        <w:rPr>
          <w:rStyle w:val="superscript"/>
        </w:rPr>
        <w:instrText xml:space="preserve"> EQ \s\do2(k</w:instrText>
      </w:r>
      <w:r w:rsidR="002910CE">
        <w:rPr>
          <w:rStyle w:val="superscript"/>
        </w:rPr>
        <w:instrText>'</w:instrText>
      </w:r>
      <w:r w:rsidR="002910CE" w:rsidRPr="0008472E">
        <w:rPr>
          <w:rStyle w:val="superscript"/>
        </w:rPr>
        <w:instrText>)</w:instrText>
      </w:r>
      <w:r w:rsidR="002910CE" w:rsidRPr="0008472E">
        <w:rPr>
          <w:rStyle w:val="superscript"/>
        </w:rPr>
        <w:fldChar w:fldCharType="end"/>
      </w:r>
      <w:r w:rsidRPr="00667799">
        <w:rPr>
          <w:color w:val="000000"/>
        </w:rPr>
        <w:t>)</w:t>
      </w:r>
      <w:r>
        <w:rPr>
          <w:color w:val="000000"/>
        </w:rPr>
        <w:tab/>
        <w:t>rank k'</w:t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</w:t>
      </w:r>
      <w:r>
        <w:rPr>
          <w:i/>
        </w:rPr>
        <w:t>0</w:t>
      </w:r>
      <w:r w:rsidRPr="009D78D1">
        <w:rPr>
          <w:i/>
        </w:rPr>
        <w:t>.1)</w:t>
      </w:r>
    </w:p>
    <w:p w14:paraId="5EDD144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25EEC9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where from (7.5.2), </w:t>
      </w:r>
    </w:p>
    <w:p w14:paraId="6EA8053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EDC37EA" w14:textId="77777777" w:rsidR="006F1914" w:rsidRPr="006D0C6A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2910CE">
        <w:rPr>
          <w:rFonts w:ascii="Script MT Bold" w:hAnsi="Script MT Bold"/>
        </w:rPr>
        <w:t>A</w:t>
      </w:r>
      <w:r w:rsidRPr="002910CE">
        <w:rPr>
          <w:rStyle w:val="subscript"/>
        </w:rPr>
        <w:t>I</w:t>
      </w:r>
      <w:r>
        <w:t xml:space="preserve"> = [alt(</w:t>
      </w:r>
      <w:r w:rsidRPr="002910CE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>
        <w:t>)]</w:t>
      </w:r>
      <w:r w:rsidRPr="002910CE">
        <w:rPr>
          <w:rStyle w:val="subscript"/>
        </w:rPr>
        <w:t>I</w:t>
      </w:r>
    </w:p>
    <w:p w14:paraId="2159E37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2910CE">
        <w:rPr>
          <w:rFonts w:ascii="Script MT Bold" w:hAnsi="Script MT Bold"/>
        </w:rPr>
        <w:t>B</w:t>
      </w:r>
      <w:r w:rsidRPr="002910CE">
        <w:rPr>
          <w:rStyle w:val="subscript"/>
        </w:rPr>
        <w:t>J</w:t>
      </w:r>
      <w:r>
        <w:t xml:space="preserve"> = [alt(</w:t>
      </w:r>
      <w:r w:rsidRPr="002910CE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>
        <w:t>)]</w:t>
      </w:r>
      <w:r w:rsidRPr="002910CE">
        <w:rPr>
          <w:rStyle w:val="subscript"/>
        </w:rPr>
        <w:t>J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</w:t>
      </w:r>
      <w:r>
        <w:rPr>
          <w:i/>
        </w:rPr>
        <w:t>0</w:t>
      </w:r>
      <w:r w:rsidRPr="009D78D1">
        <w:rPr>
          <w:i/>
        </w:rPr>
        <w:t>.2)</w:t>
      </w:r>
    </w:p>
    <w:p w14:paraId="10778BA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534FCC0" w14:textId="77777777" w:rsidR="006F1914" w:rsidRPr="00BE185A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The corresponding symmetric expansions (7.4.3) of T and S are given by, </w:t>
      </w:r>
    </w:p>
    <w:p w14:paraId="6CD13A59" w14:textId="77777777" w:rsidR="006F1914" w:rsidRDefault="006F1914" w:rsidP="006F1914"/>
    <w:p w14:paraId="31B8580D" w14:textId="77777777" w:rsidR="006F1914" w:rsidRPr="006D0C6A" w:rsidRDefault="006F1914" w:rsidP="006F1914">
      <w:r>
        <w:tab/>
      </w:r>
      <w:r w:rsidR="002910CE" w:rsidRPr="00761D3C">
        <w:rPr>
          <w:rFonts w:ascii="Script MT Bold" w:hAnsi="Script MT Bold"/>
        </w:rPr>
        <w:t>T</w:t>
      </w:r>
      <w:r w:rsidR="002910CE">
        <w:t xml:space="preserve"> = Σ</w:t>
      </w:r>
      <w:r w:rsidR="002910CE">
        <w:rPr>
          <w:rStyle w:val="subscript"/>
        </w:rPr>
        <w:t>I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λ</w:t>
      </w:r>
      <w:r w:rsidR="002910CE" w:rsidRPr="002910CE">
        <w:rPr>
          <w:rStyle w:val="superscript"/>
        </w:rPr>
        <w:t>I</w:t>
      </w:r>
      <w:r>
        <w:tab/>
      </w:r>
      <w:r>
        <w:tab/>
        <w:t>// symmetric expansions</w:t>
      </w:r>
      <w:r>
        <w:tab/>
      </w:r>
      <w:r>
        <w:tab/>
      </w:r>
      <w:r w:rsidRPr="00667799">
        <w:rPr>
          <w:color w:val="000000"/>
        </w:rPr>
        <w:t xml:space="preserve">rank k, </w:t>
      </w:r>
      <w:r w:rsidRPr="00667799">
        <w:rPr>
          <w:color w:val="000000"/>
        </w:rPr>
        <w:tab/>
        <w:t xml:space="preserve"> </w:t>
      </w:r>
      <w:r w:rsidR="002910CE" w:rsidRPr="00761D3C">
        <w:rPr>
          <w:rFonts w:ascii="Script MT Bold" w:hAnsi="Script MT Bold"/>
        </w:rPr>
        <w:t>T</w:t>
      </w:r>
      <w:r w:rsidRPr="00667799">
        <w:rPr>
          <w:color w:val="000000"/>
        </w:rPr>
        <w:t xml:space="preserve"> ϵ </w:t>
      </w:r>
      <w:r w:rsidR="002910CE">
        <w:rPr>
          <w:color w:val="000000"/>
        </w:rPr>
        <w:t>Λ</w:t>
      </w:r>
      <w:r w:rsidRPr="00667799">
        <w:rPr>
          <w:rStyle w:val="superscript"/>
          <w:color w:val="000000"/>
        </w:rPr>
        <w:t>k</w:t>
      </w:r>
    </w:p>
    <w:p w14:paraId="0816BDF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2910CE">
        <w:rPr>
          <w:rFonts w:ascii="Script MT Bold" w:hAnsi="Script MT Bold"/>
        </w:rPr>
        <w:t>S</w:t>
      </w:r>
      <w:r>
        <w:t xml:space="preserve"> = </w:t>
      </w:r>
      <w:r w:rsidR="002910CE">
        <w:t>Σ</w:t>
      </w:r>
      <w:r w:rsidR="002910CE">
        <w:rPr>
          <w:rStyle w:val="subscript"/>
        </w:rPr>
        <w:t>J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 w:rsidR="002910CE">
        <w:t xml:space="preserve"> λ</w:t>
      </w:r>
      <w:r w:rsidR="002910CE" w:rsidRPr="002910CE">
        <w:rPr>
          <w:rStyle w:val="superscript"/>
        </w:rPr>
        <w:t>J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7799">
        <w:rPr>
          <w:color w:val="000000"/>
        </w:rPr>
        <w:t xml:space="preserve">rank k', </w:t>
      </w:r>
      <w:r w:rsidRPr="00667799">
        <w:rPr>
          <w:color w:val="000000"/>
        </w:rPr>
        <w:tab/>
        <w:t xml:space="preserve"> </w:t>
      </w:r>
      <w:r w:rsidR="002910CE" w:rsidRPr="002910CE">
        <w:rPr>
          <w:rFonts w:ascii="Script MT Bold" w:hAnsi="Script MT Bold"/>
        </w:rPr>
        <w:t>S</w:t>
      </w:r>
      <w:r w:rsidRPr="00667799">
        <w:rPr>
          <w:color w:val="000000"/>
        </w:rPr>
        <w:t xml:space="preserve"> ϵ </w:t>
      </w:r>
      <w:r w:rsidR="002910CE">
        <w:rPr>
          <w:color w:val="000000"/>
        </w:rPr>
        <w:t>Λ</w:t>
      </w:r>
      <w:r w:rsidRPr="00667799">
        <w:rPr>
          <w:rStyle w:val="superscript"/>
          <w:color w:val="000000"/>
        </w:rPr>
        <w:t>k'</w:t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</w:t>
      </w:r>
      <w:r>
        <w:rPr>
          <w:i/>
        </w:rPr>
        <w:t>0</w:t>
      </w:r>
      <w:r w:rsidRPr="009D78D1">
        <w:rPr>
          <w:i/>
        </w:rPr>
        <w:t>.3)</w:t>
      </w:r>
    </w:p>
    <w:p w14:paraId="6B82A55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0ECB9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We form the wedge product of these two tensors in a manner similar to the equations leading to (5.6.6), </w:t>
      </w:r>
    </w:p>
    <w:p w14:paraId="68A400A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6B98FA8" w14:textId="77777777" w:rsidR="006F1914" w:rsidRDefault="006F1914" w:rsidP="006F1914">
      <w:r>
        <w:t xml:space="preserve">    </w:t>
      </w:r>
      <w:r w:rsidRPr="002910CE">
        <w:rPr>
          <w:rFonts w:ascii="Script MT Bold" w:hAnsi="Script MT Bold"/>
        </w:rPr>
        <w:t>T^S</w:t>
      </w:r>
      <w:r>
        <w:t xml:space="preserve">  = [</w:t>
      </w:r>
      <w:r w:rsidRPr="00667799">
        <w:rPr>
          <w:color w:val="000000"/>
        </w:rPr>
        <w:t xml:space="preserve"> </w:t>
      </w:r>
      <w:r w:rsidR="002910CE">
        <w:t xml:space="preserve"> Σ</w:t>
      </w:r>
      <w:r w:rsidR="002910CE">
        <w:rPr>
          <w:rStyle w:val="subscript"/>
        </w:rPr>
        <w:t>I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λ</w:t>
      </w:r>
      <w:r w:rsidR="002910CE" w:rsidRPr="002910CE">
        <w:rPr>
          <w:rStyle w:val="superscript"/>
        </w:rPr>
        <w:t>I</w:t>
      </w:r>
      <w:r>
        <w:t>] ^ [</w:t>
      </w:r>
      <w:r w:rsidRPr="00667799">
        <w:rPr>
          <w:color w:val="000000"/>
        </w:rPr>
        <w:t xml:space="preserve"> </w:t>
      </w:r>
      <w:r w:rsidR="002910CE">
        <w:t>Σ</w:t>
      </w:r>
      <w:r w:rsidR="002910CE">
        <w:rPr>
          <w:rStyle w:val="subscript"/>
        </w:rPr>
        <w:t>J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 w:rsidR="002910CE">
        <w:t xml:space="preserve"> λ</w:t>
      </w:r>
      <w:r w:rsidR="002910CE" w:rsidRPr="002910CE">
        <w:rPr>
          <w:rStyle w:val="superscript"/>
        </w:rPr>
        <w:t>J</w:t>
      </w:r>
      <w:r>
        <w:t>]</w:t>
      </w:r>
    </w:p>
    <w:p w14:paraId="47C91871" w14:textId="77777777" w:rsidR="006F1914" w:rsidRDefault="006F1914" w:rsidP="006F1914"/>
    <w:p w14:paraId="08BB7CFF" w14:textId="77777777" w:rsidR="006F1914" w:rsidRDefault="006F1914" w:rsidP="006F1914">
      <w:r>
        <w:t>(a)</w:t>
      </w:r>
      <w:r>
        <w:tab/>
      </w:r>
      <w:r>
        <w:tab/>
        <w:t>=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J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>
        <w:rPr>
          <w:rStyle w:val="superscript"/>
        </w:rPr>
        <w:t xml:space="preserve"> </w:t>
      </w:r>
      <w:r>
        <w:t>(</w:t>
      </w:r>
      <w:r w:rsidR="002910CE">
        <w:t>λ</w:t>
      </w:r>
      <w:r w:rsidR="002910CE" w:rsidRPr="002910CE">
        <w:rPr>
          <w:rStyle w:val="superscript"/>
        </w:rPr>
        <w:t>I</w:t>
      </w:r>
      <w:r>
        <w:t>^</w:t>
      </w:r>
      <w:r w:rsidR="002910CE">
        <w:t>λ</w:t>
      </w:r>
      <w:r w:rsidR="002910CE" w:rsidRPr="002910CE">
        <w:rPr>
          <w:rStyle w:val="superscript"/>
        </w:rPr>
        <w:t>J</w:t>
      </w:r>
      <w:r>
        <w:t>)</w:t>
      </w:r>
    </w:p>
    <w:p w14:paraId="1BB7033A" w14:textId="77777777" w:rsidR="006F1914" w:rsidRPr="00BB0B22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039193" w14:textId="77777777" w:rsidR="006F1914" w:rsidRPr="009D78D1" w:rsidRDefault="006F1914" w:rsidP="006F1914">
      <w:r>
        <w:t>(b)</w:t>
      </w:r>
      <w:r>
        <w:tab/>
      </w:r>
      <w:r>
        <w:tab/>
        <w:t>= Σ</w:t>
      </w:r>
      <w:r>
        <w:rPr>
          <w:rStyle w:val="subscript"/>
        </w:rPr>
        <w:t>I,J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 w:rsidR="002910CE">
        <w:rPr>
          <w:rStyle w:val="subscript"/>
        </w:rPr>
        <w:t xml:space="preserve"> </w:t>
      </w:r>
      <w:r w:rsidR="002910CE">
        <w:t>(λ</w:t>
      </w:r>
      <w:r w:rsidR="002910CE" w:rsidRPr="002910CE">
        <w:rPr>
          <w:rStyle w:val="superscript"/>
        </w:rPr>
        <w:t>I</w:t>
      </w:r>
      <w:r w:rsidR="002910CE">
        <w:t>^λ</w:t>
      </w:r>
      <w:r w:rsidR="002910CE" w:rsidRPr="002910CE">
        <w:rPr>
          <w:rStyle w:val="superscript"/>
        </w:rPr>
        <w:t>J</w:t>
      </w:r>
      <w:r w:rsidR="002910CE">
        <w:t>)</w:t>
      </w:r>
      <w:r>
        <w:tab/>
      </w:r>
      <w:r>
        <w:tab/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 i</w:t>
      </w:r>
      <w:r>
        <w:rPr>
          <w:rStyle w:val="subscript"/>
        </w:rPr>
        <w:t>k</w:t>
      </w:r>
      <w:r>
        <w:t>}</w:t>
      </w:r>
    </w:p>
    <w:p w14:paraId="3EF4958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1885A7" w14:textId="77777777" w:rsidR="006F1914" w:rsidRPr="009D78D1" w:rsidRDefault="006F1914" w:rsidP="006F1914">
      <w:pPr>
        <w:rPr>
          <w:rStyle w:val="subscript"/>
        </w:rPr>
      </w:pPr>
      <w:r>
        <w:t>(c)</w:t>
      </w:r>
      <w:r>
        <w:tab/>
      </w:r>
      <w:r>
        <w:tab/>
        <w:t>= Σ</w:t>
      </w:r>
      <w:r>
        <w:rPr>
          <w:rStyle w:val="subscript"/>
        </w:rPr>
        <w:t>I,I'</w:t>
      </w:r>
      <w:r>
        <w:t>[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>
        <w:rPr>
          <w:rStyle w:val="subscript"/>
        </w:rPr>
        <w:t>I'</w:t>
      </w:r>
      <w:r>
        <w:t>]</w:t>
      </w:r>
      <w:r>
        <w:rPr>
          <w:rStyle w:val="superscript"/>
        </w:rPr>
        <w:t xml:space="preserve"> </w:t>
      </w:r>
      <w:r w:rsidR="002910CE">
        <w:t>(λ</w:t>
      </w:r>
      <w:r w:rsidR="002910CE" w:rsidRPr="002910CE">
        <w:rPr>
          <w:rStyle w:val="superscript"/>
        </w:rPr>
        <w:t>I</w:t>
      </w:r>
      <w:r w:rsidR="002910CE">
        <w:t>^λ</w:t>
      </w:r>
      <w:r w:rsidR="002910CE">
        <w:rPr>
          <w:rStyle w:val="superscript"/>
        </w:rPr>
        <w:t>I'</w:t>
      </w:r>
      <w:r w:rsidR="002910CE">
        <w:t>)</w:t>
      </w:r>
      <w:r>
        <w:t xml:space="preserve"> </w:t>
      </w:r>
      <w:r>
        <w:tab/>
      </w:r>
      <w:r w:rsidRPr="009D78D1">
        <w:rPr>
          <w:i/>
        </w:rPr>
        <w:t>I</w:t>
      </w:r>
      <w:r>
        <w:t xml:space="preserve"> ≡  {i</w:t>
      </w:r>
      <w:r>
        <w:rPr>
          <w:rStyle w:val="subscript"/>
        </w:rPr>
        <w:t>1</w:t>
      </w:r>
      <w:r>
        <w:t>...i</w:t>
      </w:r>
      <w:r>
        <w:rPr>
          <w:rStyle w:val="subscript"/>
        </w:rPr>
        <w:t>k+k'</w:t>
      </w:r>
      <w:r>
        <w:t>},   I' ≡ {i</w:t>
      </w:r>
      <w:r>
        <w:rPr>
          <w:rStyle w:val="subscript"/>
        </w:rPr>
        <w:t>k+1</w:t>
      </w:r>
      <w:r>
        <w:t>...i</w:t>
      </w:r>
      <w:r>
        <w:rPr>
          <w:rStyle w:val="subscript"/>
        </w:rPr>
        <w:t>k+k'</w:t>
      </w:r>
      <w:r>
        <w:t xml:space="preserve">}  so I </w:t>
      </w:r>
      <w:r>
        <w:sym w:font="Symbol" w:char="F0C8"/>
      </w:r>
      <w:r>
        <w:t xml:space="preserve"> I' = </w:t>
      </w:r>
      <w:r w:rsidRPr="009D78D1">
        <w:rPr>
          <w:i/>
        </w:rPr>
        <w:t>I</w:t>
      </w:r>
    </w:p>
    <w:p w14:paraId="6FCC20F2" w14:textId="77777777" w:rsidR="006F1914" w:rsidRDefault="006F1914" w:rsidP="006F1914"/>
    <w:p w14:paraId="0518D67C" w14:textId="77777777" w:rsidR="006F1914" w:rsidRDefault="006F1914" w:rsidP="006F1914">
      <w:r>
        <w:t>(d)</w:t>
      </w:r>
      <w:r>
        <w:tab/>
      </w:r>
      <w:r>
        <w:tab/>
        <w:t>= Σ</w:t>
      </w:r>
      <w:r w:rsidRPr="009D78D1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>
        <w:t>[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>
        <w:rPr>
          <w:rStyle w:val="subscript"/>
        </w:rPr>
        <w:t>I'</w:t>
      </w:r>
      <w:r>
        <w:t xml:space="preserve">] </w:t>
      </w:r>
      <w:r w:rsidR="002910CE">
        <w:t>λ</w:t>
      </w:r>
      <w:r w:rsidR="002910CE" w:rsidRPr="002910CE">
        <w:rPr>
          <w:rStyle w:val="superscript"/>
          <w:i/>
        </w:rPr>
        <w:t>I</w:t>
      </w:r>
      <w:r>
        <w:t xml:space="preserve"> </w:t>
      </w:r>
      <w:r>
        <w:tab/>
      </w:r>
      <w:r w:rsidR="002910CE">
        <w:t>λ</w:t>
      </w:r>
      <w:r w:rsidRPr="002910CE">
        <w:rPr>
          <w:rStyle w:val="superscript"/>
        </w:rPr>
        <w:t>I</w:t>
      </w:r>
      <w:r>
        <w:t xml:space="preserve"> ≡ (</w:t>
      </w:r>
      <w:r w:rsidR="002910CE">
        <w:t>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\s\do2(1)</w:instrText>
      </w:r>
      <w:r w:rsidR="002910CE" w:rsidRPr="00AE4B80">
        <w:rPr>
          <w:rStyle w:val="superscript"/>
        </w:rPr>
        <w:fldChar w:fldCharType="end"/>
      </w:r>
      <w:r w:rsidR="002910CE">
        <w:t>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\s\do2(2)</w:instrText>
      </w:r>
      <w:r w:rsidR="002910CE" w:rsidRPr="00AE4B80">
        <w:rPr>
          <w:rStyle w:val="superscript"/>
        </w:rPr>
        <w:fldChar w:fldCharType="end"/>
      </w:r>
      <w:r w:rsidR="002910CE">
        <w:t xml:space="preserve"> ......^ λ</w:t>
      </w:r>
      <w:r w:rsidR="002910CE" w:rsidRPr="00AE4B80">
        <w:rPr>
          <w:rStyle w:val="superscript"/>
        </w:rPr>
        <w:t>i</w:t>
      </w:r>
      <w:r w:rsidR="002910CE" w:rsidRPr="00AE4B80">
        <w:rPr>
          <w:rStyle w:val="superscript"/>
        </w:rPr>
        <w:fldChar w:fldCharType="begin"/>
      </w:r>
      <w:r w:rsidR="002910CE" w:rsidRPr="00AE4B80">
        <w:rPr>
          <w:rStyle w:val="superscript"/>
        </w:rPr>
        <w:instrText xml:space="preserve"> EQ \s\do2(k+k')</w:instrText>
      </w:r>
      <w:r w:rsidR="002910CE" w:rsidRPr="00AE4B80">
        <w:rPr>
          <w:rStyle w:val="superscript"/>
        </w:rPr>
        <w:fldChar w:fldCharType="end"/>
      </w:r>
      <w:r>
        <w:t>)</w:t>
      </w:r>
    </w:p>
    <w:p w14:paraId="24E8FC2F" w14:textId="77777777" w:rsidR="006F1914" w:rsidRDefault="006F1914" w:rsidP="006F1914"/>
    <w:p w14:paraId="191F6634" w14:textId="77777777" w:rsidR="006F1914" w:rsidRPr="009D78D1" w:rsidRDefault="006F1914" w:rsidP="006F1914">
      <w:pPr>
        <w:rPr>
          <w:i/>
        </w:rPr>
      </w:pPr>
      <w:r>
        <w:t>(e)</w:t>
      </w:r>
      <w:r>
        <w:tab/>
      </w:r>
      <w:r>
        <w:tab/>
        <w:t>= Σ</w:t>
      </w:r>
      <w:r w:rsidRPr="009D78D1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 w:rsidR="002910CE">
        <w:t>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 w:rsidRPr="002910CE">
        <w:rPr>
          <w:rStyle w:val="subscript"/>
          <w:i/>
        </w:rPr>
        <w:t>I</w:t>
      </w:r>
      <w:r>
        <w:rPr>
          <w:rStyle w:val="superscript"/>
          <w:i/>
        </w:rPr>
        <w:t xml:space="preserve"> </w:t>
      </w:r>
      <w:r w:rsidR="002910CE">
        <w:t>λ</w:t>
      </w:r>
      <w:r w:rsidR="002910CE" w:rsidRPr="002910CE">
        <w:rPr>
          <w:rStyle w:val="superscript"/>
          <w:i/>
        </w:rPr>
        <w:t>I</w:t>
      </w:r>
      <w:r w:rsidR="002910CE">
        <w:tab/>
      </w:r>
      <w:r>
        <w:t xml:space="preserve">// symmetric expansion of  </w:t>
      </w:r>
      <w:r w:rsidR="002910CE" w:rsidRPr="002910CE">
        <w:rPr>
          <w:rFonts w:ascii="Script MT Bold" w:hAnsi="Script MT Bold"/>
        </w:rPr>
        <w:t>T^S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color w:val="000000"/>
        </w:rPr>
        <w:t>(</w:t>
      </w:r>
      <w:r w:rsidR="002910CE">
        <w:rPr>
          <w:i/>
          <w:color w:val="000000"/>
        </w:rPr>
        <w:t>8</w:t>
      </w:r>
      <w:r>
        <w:rPr>
          <w:i/>
          <w:color w:val="000000"/>
        </w:rPr>
        <w:t>.</w:t>
      </w:r>
      <w:r w:rsidRPr="009D78D1">
        <w:rPr>
          <w:i/>
          <w:color w:val="000000"/>
        </w:rPr>
        <w:t>10.4)</w:t>
      </w:r>
    </w:p>
    <w:p w14:paraId="64A0852C" w14:textId="77777777" w:rsidR="006F1914" w:rsidRDefault="006F1914" w:rsidP="006F1914"/>
    <w:p w14:paraId="7D21D03B" w14:textId="77777777" w:rsidR="006F1914" w:rsidRDefault="006F1914" w:rsidP="006F1914">
      <w:r>
        <w:t xml:space="preserve">where, as in (5.6.7), we use in the last line the standard outer product notation, </w:t>
      </w:r>
    </w:p>
    <w:p w14:paraId="153E732E" w14:textId="77777777" w:rsidR="006F1914" w:rsidRDefault="006F1914" w:rsidP="006F1914"/>
    <w:p w14:paraId="17D5560C" w14:textId="77777777" w:rsidR="006F1914" w:rsidRDefault="006F1914" w:rsidP="00FD0A23">
      <w:pPr>
        <w:tabs>
          <w:tab w:val="left" w:pos="7200"/>
          <w:tab w:val="left" w:pos="7920"/>
          <w:tab w:val="right" w:pos="9270"/>
        </w:tabs>
      </w:pPr>
      <w:r>
        <w:tab/>
      </w:r>
      <w:r w:rsidR="002910CE">
        <w:t>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 w:rsidR="002910CE" w:rsidRPr="002910CE">
        <w:rPr>
          <w:rStyle w:val="subscript"/>
          <w:i/>
        </w:rPr>
        <w:t>I</w:t>
      </w:r>
      <w:r>
        <w:t xml:space="preserve">  =   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>
        <w:rPr>
          <w:rStyle w:val="subscript"/>
        </w:rPr>
        <w:t xml:space="preserve">I' </w:t>
      </w:r>
      <w:r w:rsidR="002910CE">
        <w:t xml:space="preserve"> .</w:t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>
        <w:rPr>
          <w:i/>
          <w:color w:val="000000"/>
        </w:rPr>
        <w:t>(</w:t>
      </w:r>
      <w:r w:rsidR="002910CE">
        <w:rPr>
          <w:i/>
          <w:color w:val="000000"/>
        </w:rPr>
        <w:t>8</w:t>
      </w:r>
      <w:r>
        <w:rPr>
          <w:i/>
          <w:color w:val="000000"/>
        </w:rPr>
        <w:t>.</w:t>
      </w:r>
      <w:r w:rsidRPr="009D78D1">
        <w:rPr>
          <w:i/>
          <w:color w:val="000000"/>
        </w:rPr>
        <w:t>10.5)</w:t>
      </w:r>
    </w:p>
    <w:p w14:paraId="6E52D5E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E442E6" w14:textId="77777777" w:rsidR="006F1914" w:rsidRDefault="006F1914" w:rsidP="006F1914">
      <w:r>
        <w:t>Eq. (</w:t>
      </w:r>
      <w:r w:rsidR="002910CE">
        <w:t>8</w:t>
      </w:r>
      <w:r>
        <w:t xml:space="preserve">.10.4) shows that the product </w:t>
      </w:r>
      <w:r w:rsidR="002910CE" w:rsidRPr="002910CE">
        <w:rPr>
          <w:rFonts w:ascii="Script MT Bold" w:hAnsi="Script MT Bold"/>
        </w:rPr>
        <w:t>T^S</w:t>
      </w:r>
      <w:r>
        <w:t xml:space="preserve">  is an element of </w:t>
      </w:r>
      <w:r w:rsidR="002910CE">
        <w:t>Λ</w:t>
      </w:r>
      <w:r w:rsidR="002910CE">
        <w:rPr>
          <w:rStyle w:val="superscript"/>
        </w:rPr>
        <w:t>k+k'</w:t>
      </w:r>
      <w:r>
        <w:t xml:space="preserve">, </w:t>
      </w:r>
    </w:p>
    <w:p w14:paraId="21E75EE1" w14:textId="77777777" w:rsidR="006F1914" w:rsidRDefault="006F1914" w:rsidP="006F1914"/>
    <w:p w14:paraId="442F91D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T^S</w:t>
      </w:r>
      <w:r>
        <w:t xml:space="preserve"> =  Σ</w:t>
      </w:r>
      <w:r w:rsidRPr="009D78D1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>
        <w:t>(</w:t>
      </w:r>
      <w:r w:rsidR="002910CE" w:rsidRPr="002910CE">
        <w:rPr>
          <w:rFonts w:ascii="Script MT Bold" w:hAnsi="Script MT Bold"/>
          <w:i/>
        </w:rPr>
        <w:t>T^S</w:t>
      </w:r>
      <w:r w:rsidR="002910CE">
        <w:rPr>
          <w:rFonts w:ascii="Script MT Bold" w:hAnsi="Script MT Bold"/>
          <w:i/>
        </w:rPr>
        <w:t xml:space="preserve"> </w:t>
      </w:r>
      <w:r>
        <w:t>)</w:t>
      </w:r>
      <w:r w:rsidRPr="002910CE">
        <w:rPr>
          <w:rStyle w:val="subscript"/>
        </w:rPr>
        <w:t>I</w:t>
      </w:r>
      <w:r w:rsidR="002910CE">
        <w:rPr>
          <w:rStyle w:val="superscript"/>
          <w:i/>
        </w:rPr>
        <w:t xml:space="preserve"> </w:t>
      </w:r>
      <w:r w:rsidR="002910CE">
        <w:t>λ</w:t>
      </w:r>
      <w:r w:rsidR="002910CE" w:rsidRPr="002910CE">
        <w:rPr>
          <w:rStyle w:val="superscript"/>
          <w:i/>
        </w:rPr>
        <w:t>I</w:t>
      </w:r>
      <w:r w:rsidR="002910CE">
        <w:t xml:space="preserve">    with    (</w:t>
      </w:r>
      <w:r w:rsidR="002910CE" w:rsidRPr="002910CE">
        <w:rPr>
          <w:rFonts w:ascii="Script MT Bold" w:hAnsi="Script MT Bold"/>
          <w:i/>
        </w:rPr>
        <w:t>T^S</w:t>
      </w:r>
      <w:r w:rsidR="002910CE">
        <w:t>)</w:t>
      </w:r>
      <w:r w:rsidR="002910CE" w:rsidRPr="002910CE">
        <w:rPr>
          <w:rStyle w:val="subscript"/>
          <w:i/>
        </w:rPr>
        <w:t>I</w:t>
      </w:r>
      <w:r w:rsidR="002910CE">
        <w:t xml:space="preserve">  =   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 w:rsidR="002910CE" w:rsidRPr="002910CE">
        <w:rPr>
          <w:rStyle w:val="subscript"/>
          <w:i/>
        </w:rPr>
        <w:t>I</w:t>
      </w:r>
      <w:r w:rsidR="002910CE">
        <w:tab/>
        <w:t xml:space="preserve"> .</w:t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10.6)</w:t>
      </w:r>
    </w:p>
    <w:p w14:paraId="6FF9BB9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A9F7B2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The next step is to express (</w:t>
      </w:r>
      <w:r w:rsidR="002910CE">
        <w:t>8</w:t>
      </w:r>
      <w:r>
        <w:t xml:space="preserve">.10.4) as an ordered sum rather than a symmetric sum. Momentarily replace </w:t>
      </w:r>
      <w:r w:rsidR="002910CE">
        <w:t>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>
        <w:t xml:space="preserve"> by the symbol </w:t>
      </w:r>
      <w:r w:rsidRPr="009869C1">
        <w:rPr>
          <w:rFonts w:ascii="Script MT Bold" w:hAnsi="Script MT Bold"/>
          <w:i/>
        </w:rPr>
        <w:t>T</w:t>
      </w:r>
      <w:r>
        <w:t xml:space="preserve">,' so that </w:t>
      </w:r>
      <w:r>
        <w:rPr>
          <w:color w:val="000000"/>
        </w:rPr>
        <w:t>(</w:t>
      </w:r>
      <w:r w:rsidR="002910CE">
        <w:rPr>
          <w:color w:val="000000"/>
        </w:rPr>
        <w:t>8</w:t>
      </w:r>
      <w:r>
        <w:rPr>
          <w:color w:val="000000"/>
        </w:rPr>
        <w:t xml:space="preserve">.10.4) reads, </w:t>
      </w:r>
    </w:p>
    <w:p w14:paraId="33458B5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00986D" w14:textId="77777777" w:rsidR="006F1914" w:rsidRPr="00DD2A1C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="002910CE" w:rsidRPr="002910CE">
        <w:rPr>
          <w:rFonts w:ascii="Script MT Bold" w:hAnsi="Script MT Bold"/>
        </w:rPr>
        <w:t>T^S</w:t>
      </w:r>
      <w:r>
        <w:t xml:space="preserve"> =  Σ</w:t>
      </w:r>
      <w:r w:rsidRPr="009D78D1">
        <w:rPr>
          <w:rStyle w:val="subscript"/>
          <w:i/>
        </w:rPr>
        <w:t>I</w:t>
      </w:r>
      <w:r w:rsidRPr="009869C1">
        <w:rPr>
          <w:rFonts w:ascii="Script MT Bold" w:hAnsi="Script MT Bold"/>
          <w:i/>
        </w:rPr>
        <w:t>T</w:t>
      </w:r>
      <w:r>
        <w:t xml:space="preserve"> '</w:t>
      </w:r>
      <w:r w:rsidRPr="002910CE">
        <w:rPr>
          <w:rStyle w:val="subscript"/>
          <w:i/>
        </w:rPr>
        <w:t>I</w:t>
      </w:r>
      <w:r w:rsidR="002910CE">
        <w:rPr>
          <w:rStyle w:val="superscript"/>
          <w:i/>
        </w:rPr>
        <w:t xml:space="preserve"> </w:t>
      </w:r>
      <w:r w:rsidR="002910CE">
        <w:t>λ</w:t>
      </w:r>
      <w:r w:rsidR="002910CE" w:rsidRPr="002910CE">
        <w:rPr>
          <w:rStyle w:val="superscript"/>
          <w:i/>
        </w:rPr>
        <w:t>I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10.7)</w:t>
      </w:r>
    </w:p>
    <w:p w14:paraId="47E44A1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1BFA380F" w14:textId="77777777" w:rsidR="006F1914" w:rsidRPr="003A7CF0" w:rsidRDefault="006F1914" w:rsidP="006F1914">
      <w:pPr>
        <w:tabs>
          <w:tab w:val="left" w:pos="7200"/>
          <w:tab w:val="left" w:pos="7920"/>
          <w:tab w:val="right" w:pos="9270"/>
        </w:tabs>
      </w:pPr>
      <w:r>
        <w:t>This symmetric sum can be replaced by the ordered sum (</w:t>
      </w:r>
      <w:r w:rsidR="002910CE">
        <w:t>8</w:t>
      </w:r>
      <w:r>
        <w:t xml:space="preserve">.4.1) </w:t>
      </w:r>
    </w:p>
    <w:p w14:paraId="69454EA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2E7F14E" w14:textId="77777777" w:rsidR="006F1914" w:rsidRPr="009D78D1" w:rsidRDefault="006F1914" w:rsidP="006F191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="002910CE" w:rsidRPr="002910CE">
        <w:rPr>
          <w:rFonts w:ascii="Script MT Bold" w:hAnsi="Script MT Bold"/>
        </w:rPr>
        <w:t>T^S</w:t>
      </w:r>
      <w:r>
        <w:t xml:space="preserve"> =  </w:t>
      </w:r>
      <w:r w:rsidRPr="00EA4ADB">
        <w:rPr>
          <w:color w:val="000000"/>
        </w:rPr>
        <w:t>Σ</w:t>
      </w:r>
      <w:r>
        <w:rPr>
          <w:color w:val="000000"/>
        </w:rPr>
        <w:t>'</w:t>
      </w:r>
      <w:r w:rsidRPr="009D78D1">
        <w:rPr>
          <w:rStyle w:val="subscript"/>
          <w:i/>
        </w:rPr>
        <w:t>I</w:t>
      </w:r>
      <w:r>
        <w:t xml:space="preserve"> </w:t>
      </w:r>
      <w:r>
        <w:rPr>
          <w:rFonts w:ascii="Script MT Bold" w:hAnsi="Script MT Bold"/>
        </w:rPr>
        <w:t>A</w:t>
      </w:r>
      <w:r>
        <w:t xml:space="preserve">' </w:t>
      </w:r>
      <w:r w:rsidRPr="002910CE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 w:rsidR="002910CE">
        <w:t>λ</w:t>
      </w:r>
      <w:r w:rsidR="002910CE" w:rsidRPr="002910CE">
        <w:rPr>
          <w:rStyle w:val="superscript"/>
          <w:i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10.8)</w:t>
      </w:r>
      <w:r>
        <w:tab/>
      </w:r>
    </w:p>
    <w:p w14:paraId="3721087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94F845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where, according to (</w:t>
      </w:r>
      <w:r w:rsidR="002910CE">
        <w:t>8</w:t>
      </w:r>
      <w:r>
        <w:t>.4.12) and then (</w:t>
      </w:r>
      <w:r w:rsidR="002910CE">
        <w:t>8</w:t>
      </w:r>
      <w:r>
        <w:t xml:space="preserve">.5.2),  </w:t>
      </w:r>
    </w:p>
    <w:p w14:paraId="4A95E5A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3976FB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>
        <w:rPr>
          <w:rFonts w:ascii="Script MT Bold" w:hAnsi="Script MT Bold"/>
        </w:rPr>
        <w:t>A</w:t>
      </w:r>
      <w:r w:rsidR="002910CE">
        <w:t xml:space="preserve">' </w:t>
      </w:r>
      <w:r w:rsidR="002910CE" w:rsidRPr="002910CE">
        <w:rPr>
          <w:rStyle w:val="subscript"/>
          <w:i/>
        </w:rPr>
        <w:t>I</w:t>
      </w:r>
      <w:r>
        <w:t xml:space="preserve"> =  Σ</w:t>
      </w:r>
      <w:r>
        <w:rPr>
          <w:rStyle w:val="subscript"/>
        </w:rPr>
        <w:t>P</w:t>
      </w:r>
      <w:r>
        <w:t xml:space="preserve">  (-1)</w:t>
      </w:r>
      <w:r w:rsidR="002910CE">
        <w:rPr>
          <w:rStyle w:val="superscript"/>
        </w:rPr>
        <w:t xml:space="preserve">S(P) </w:t>
      </w:r>
      <w:r w:rsidRPr="009869C1">
        <w:rPr>
          <w:rFonts w:ascii="Script MT Bold" w:hAnsi="Script MT Bold"/>
          <w:i/>
        </w:rPr>
        <w:t>T</w:t>
      </w:r>
      <w:r>
        <w:t xml:space="preserve"> ' </w:t>
      </w:r>
      <w:r w:rsidRPr="002910CE">
        <w:rPr>
          <w:rStyle w:val="subscript"/>
        </w:rPr>
        <w:t>P(</w:t>
      </w:r>
      <w:r w:rsidRPr="002910CE">
        <w:rPr>
          <w:rStyle w:val="subscript"/>
          <w:i/>
        </w:rPr>
        <w:t>I</w:t>
      </w:r>
      <w:r w:rsidRPr="002910CE">
        <w:rPr>
          <w:rStyle w:val="subscript"/>
        </w:rPr>
        <w:t>)</w:t>
      </w:r>
    </w:p>
    <w:p w14:paraId="13A6711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734E3C13" w14:textId="77777777" w:rsidR="006F1914" w:rsidRPr="00DD2A1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[alt(</w:t>
      </w:r>
      <w:r w:rsidRPr="009869C1">
        <w:rPr>
          <w:rFonts w:ascii="Script MT Bold" w:hAnsi="Script MT Bold"/>
          <w:i/>
        </w:rPr>
        <w:t>T</w:t>
      </w:r>
      <w:r>
        <w:t xml:space="preserve"> '</w:t>
      </w:r>
      <w:r>
        <w:rPr>
          <w:rFonts w:ascii="Script MT Bold" w:hAnsi="Script MT Bold"/>
          <w:i/>
        </w:rPr>
        <w:t xml:space="preserve"> </w:t>
      </w:r>
      <w:r>
        <w:t>)]</w:t>
      </w:r>
      <w:r w:rsidRPr="002910CE">
        <w:rPr>
          <w:rStyle w:val="subscript"/>
          <w:i/>
        </w:rPr>
        <w:t>I</w:t>
      </w:r>
      <w:r>
        <w:tab/>
        <w:t>.</w:t>
      </w:r>
      <w:r>
        <w:tab/>
      </w:r>
      <w:r>
        <w:tab/>
      </w:r>
      <w:r>
        <w:tab/>
        <w:t xml:space="preserve">// </w:t>
      </w:r>
      <w:r>
        <w:rPr>
          <w:rFonts w:ascii="Script MT Bold" w:hAnsi="Script MT Bold"/>
        </w:rPr>
        <w:t xml:space="preserve">A </w:t>
      </w:r>
      <w:r>
        <w:t>' = alt(</w:t>
      </w:r>
      <w:r w:rsidRPr="00DD2A1C">
        <w:rPr>
          <w:rFonts w:ascii="Script MT Bold" w:hAnsi="Script MT Bold"/>
        </w:rPr>
        <w:t>T</w:t>
      </w:r>
      <w:r>
        <w:t xml:space="preserve"> ') </w:t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10.9)</w:t>
      </w:r>
    </w:p>
    <w:p w14:paraId="1B639D3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793FC3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Restoring </w:t>
      </w:r>
      <w:r w:rsidRPr="00CD0C01">
        <w:rPr>
          <w:rFonts w:ascii="Script MT Bold" w:hAnsi="Script MT Bold"/>
          <w:i/>
        </w:rPr>
        <w:t>T</w:t>
      </w:r>
      <w:r>
        <w:t xml:space="preserve"> ' = </w:t>
      </w:r>
      <w:r w:rsidR="002910CE">
        <w:t>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>
        <w:t xml:space="preserve"> gives this ordered expansion for the wedge product of tensors T and S,</w:t>
      </w:r>
    </w:p>
    <w:p w14:paraId="633F6F4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139D7B9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T^S</w:t>
      </w:r>
      <w:r>
        <w:t xml:space="preserve"> =  </w:t>
      </w:r>
      <w:r w:rsidRPr="00EA4ADB">
        <w:rPr>
          <w:color w:val="000000"/>
        </w:rPr>
        <w:t>Σ</w:t>
      </w:r>
      <w:r>
        <w:rPr>
          <w:color w:val="000000"/>
        </w:rPr>
        <w:t>'</w:t>
      </w:r>
      <w:r w:rsidRPr="009D78D1">
        <w:rPr>
          <w:rStyle w:val="subscript"/>
          <w:i/>
        </w:rPr>
        <w:t>I</w:t>
      </w:r>
      <w:r>
        <w:t xml:space="preserve">  [alt</w:t>
      </w:r>
      <w:r w:rsidR="002910CE">
        <w:t>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</w:t>
      </w:r>
      <w:r>
        <w:t>]</w:t>
      </w:r>
      <w:r w:rsidRPr="002910CE">
        <w:rPr>
          <w:rStyle w:val="subscript"/>
          <w:i/>
        </w:rPr>
        <w:t>I</w:t>
      </w:r>
      <w:r>
        <w:t xml:space="preserve"> </w:t>
      </w:r>
      <w:r w:rsidR="002910CE">
        <w:t>λ</w:t>
      </w:r>
      <w:r w:rsidR="002910CE" w:rsidRPr="002910CE">
        <w:rPr>
          <w:rStyle w:val="superscript"/>
          <w:i/>
        </w:rPr>
        <w:t>I</w:t>
      </w:r>
      <w:r>
        <w:t>.</w:t>
      </w:r>
      <w:r>
        <w:tab/>
      </w:r>
      <w:r>
        <w:tab/>
      </w:r>
      <w:r>
        <w:tab/>
      </w:r>
      <w:r>
        <w:tab/>
      </w:r>
    </w:p>
    <w:p w14:paraId="1B9C4168" w14:textId="77777777" w:rsidR="006F1914" w:rsidRPr="009D78D1" w:rsidRDefault="006F1914" w:rsidP="006F191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FD0A23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10.10)</w:t>
      </w:r>
    </w:p>
    <w:p w14:paraId="5485E09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="002910CE">
        <w:t>[alt(</w:t>
      </w:r>
      <w:r w:rsidR="002910CE" w:rsidRPr="00AE4B80">
        <w:rPr>
          <w:rFonts w:ascii="Script MT Bold" w:hAnsi="Script MT Bold"/>
          <w:i/>
        </w:rPr>
        <w:t>T</w:t>
      </w:r>
      <w:r w:rsidR="002910CE">
        <w:rPr>
          <w:rFonts w:ascii="Script MT Bold" w:hAnsi="Script MT Bold"/>
          <w:i/>
        </w:rPr>
        <w:t xml:space="preserve"> </w:t>
      </w:r>
      <w:r w:rsidR="002910CE">
        <w:sym w:font="Symbol" w:char="F0C4"/>
      </w:r>
      <w:r w:rsidR="002910CE" w:rsidRPr="00AE4B80">
        <w:rPr>
          <w:rFonts w:ascii="Script MT Bold" w:hAnsi="Script MT Bold"/>
          <w:i/>
        </w:rPr>
        <w:t>S</w:t>
      </w:r>
      <w:r w:rsidR="002910CE">
        <w:rPr>
          <w:rFonts w:ascii="Script MT Bold" w:hAnsi="Script MT Bold"/>
          <w:i/>
        </w:rPr>
        <w:t xml:space="preserve"> </w:t>
      </w:r>
      <w:r w:rsidR="002910CE">
        <w:t>)]</w:t>
      </w:r>
      <w:r w:rsidR="002910CE" w:rsidRPr="002910CE">
        <w:rPr>
          <w:rStyle w:val="subscript"/>
          <w:i/>
        </w:rPr>
        <w:t>I</w:t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2910CE">
        <w:rPr>
          <w:rFonts w:ascii="Script MT Bold" w:hAnsi="Script MT Bold"/>
          <w:i/>
        </w:rPr>
        <w:t>T</w:t>
      </w:r>
      <w:r w:rsidRPr="002910CE">
        <w:rPr>
          <w:rStyle w:val="subscript"/>
        </w:rPr>
        <w:t>P(I)</w:t>
      </w:r>
      <w:r w:rsidRPr="002910CE">
        <w:rPr>
          <w:rFonts w:ascii="Script MT Bold" w:hAnsi="Script MT Bold"/>
          <w:i/>
        </w:rPr>
        <w:t>S</w:t>
      </w:r>
      <w:r>
        <w:t xml:space="preserve"> </w:t>
      </w:r>
      <w:r w:rsidRPr="002910CE">
        <w:rPr>
          <w:rStyle w:val="subscript"/>
        </w:rPr>
        <w:t>P(I')</w:t>
      </w:r>
    </w:p>
    <w:p w14:paraId="2F04CD7B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64BA100" w14:textId="77777777" w:rsidR="006F1914" w:rsidRPr="00B65C5D" w:rsidRDefault="006F1914" w:rsidP="006F1914">
      <w:pPr>
        <w:tabs>
          <w:tab w:val="left" w:pos="7200"/>
          <w:tab w:val="left" w:pos="7920"/>
          <w:tab w:val="right" w:pos="9270"/>
        </w:tabs>
      </w:pPr>
      <w:r>
        <w:t>where Σ</w:t>
      </w:r>
      <w:r>
        <w:rPr>
          <w:rStyle w:val="subscript"/>
        </w:rPr>
        <w:t>P</w:t>
      </w:r>
      <w:r>
        <w:t xml:space="preserve"> is over all (k+k')! permutations of (the subscripts of)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....i</w:t>
      </w:r>
      <w:r>
        <w:rPr>
          <w:rStyle w:val="subscript"/>
        </w:rPr>
        <w:t>k+k'</w:t>
      </w:r>
      <w:r>
        <w:t xml:space="preserve">}. </w:t>
      </w:r>
    </w:p>
    <w:p w14:paraId="7E6C7B7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2C9E88A" w14:textId="77777777" w:rsidR="006F1914" w:rsidRPr="009D78D1" w:rsidRDefault="006F1914" w:rsidP="006F1914">
      <w:pPr>
        <w:rPr>
          <w:u w:val="single"/>
        </w:rPr>
      </w:pPr>
      <w:r w:rsidRPr="009D78D1">
        <w:rPr>
          <w:u w:val="single"/>
        </w:rPr>
        <w:t xml:space="preserve">Commutivity Rule for the Wedge Product of two tensors </w:t>
      </w:r>
      <w:r w:rsidRPr="002910CE">
        <w:rPr>
          <w:rFonts w:ascii="Script MT Bold" w:hAnsi="Script MT Bold"/>
          <w:u w:val="single"/>
        </w:rPr>
        <w:t>T</w:t>
      </w:r>
      <w:r w:rsidRPr="009D78D1">
        <w:rPr>
          <w:u w:val="single"/>
        </w:rPr>
        <w:t xml:space="preserve"> and </w:t>
      </w:r>
      <w:r w:rsidRPr="002910CE">
        <w:rPr>
          <w:rFonts w:ascii="Script MT Bold" w:hAnsi="Script MT Bold"/>
          <w:u w:val="single"/>
        </w:rPr>
        <w:t>S</w:t>
      </w:r>
    </w:p>
    <w:p w14:paraId="36EABB4B" w14:textId="77777777" w:rsidR="006F1914" w:rsidRDefault="006F1914" w:rsidP="006F1914"/>
    <w:p w14:paraId="661FF8D2" w14:textId="77777777" w:rsidR="006F1914" w:rsidRDefault="006F1914" w:rsidP="006F1914">
      <w:r>
        <w:t xml:space="preserve">Recall the expansion of </w:t>
      </w:r>
      <w:r w:rsidR="002910CE" w:rsidRPr="002910CE">
        <w:rPr>
          <w:rFonts w:ascii="Script MT Bold" w:hAnsi="Script MT Bold"/>
        </w:rPr>
        <w:t>T^S</w:t>
      </w:r>
      <w:r>
        <w:t xml:space="preserve">  from (</w:t>
      </w:r>
      <w:r w:rsidR="002910CE">
        <w:t>8</w:t>
      </w:r>
      <w:r>
        <w:t xml:space="preserve">.10.4)(b),   </w:t>
      </w:r>
    </w:p>
    <w:p w14:paraId="7399828D" w14:textId="77777777" w:rsidR="006F1914" w:rsidRDefault="006F1914" w:rsidP="006F1914"/>
    <w:p w14:paraId="63325B80" w14:textId="77777777" w:rsidR="006F1914" w:rsidRPr="002910CE" w:rsidRDefault="006F1914" w:rsidP="002910CE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T^S</w:t>
      </w:r>
      <w:r>
        <w:t xml:space="preserve"> =  Σ</w:t>
      </w:r>
      <w:r>
        <w:rPr>
          <w:rStyle w:val="subscript"/>
        </w:rPr>
        <w:t xml:space="preserve">I,J 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>
        <w:t xml:space="preserve"> 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 w:rsidR="002910CE">
        <w:rPr>
          <w:rStyle w:val="subscript"/>
        </w:rPr>
        <w:t xml:space="preserve"> </w:t>
      </w:r>
      <w:r w:rsidR="002910CE">
        <w:t>(λ</w:t>
      </w:r>
      <w:r w:rsidR="002910CE" w:rsidRPr="002910CE">
        <w:rPr>
          <w:rStyle w:val="superscript"/>
        </w:rPr>
        <w:t>I</w:t>
      </w:r>
      <w:r w:rsidR="002910CE">
        <w:rPr>
          <w:rStyle w:val="superscript"/>
        </w:rPr>
        <w:t xml:space="preserve"> </w:t>
      </w:r>
      <w:r w:rsidR="002910CE">
        <w:t>^ λ</w:t>
      </w:r>
      <w:r w:rsidR="002910CE" w:rsidRPr="002910CE">
        <w:rPr>
          <w:rStyle w:val="superscript"/>
        </w:rPr>
        <w:t>J</w:t>
      </w:r>
      <w:r w:rsidR="002910CE">
        <w:t>)</w:t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  <w:t>(8.10.17)</w:t>
      </w:r>
    </w:p>
    <w:p w14:paraId="1DED1624" w14:textId="77777777" w:rsidR="006F1914" w:rsidRPr="009D78D1" w:rsidRDefault="006F1914" w:rsidP="006F191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78D1">
        <w:rPr>
          <w:i/>
        </w:rPr>
        <w:tab/>
      </w:r>
    </w:p>
    <w:p w14:paraId="2B773859" w14:textId="77777777" w:rsidR="006F1914" w:rsidRPr="008A73C2" w:rsidRDefault="006F1914" w:rsidP="006F1914">
      <w:r>
        <w:t xml:space="preserve">Swapping </w:t>
      </w:r>
      <w:r w:rsidRPr="002910CE">
        <w:rPr>
          <w:rFonts w:ascii="Script MT Bold" w:hAnsi="Script MT Bold"/>
        </w:rPr>
        <w:t>T</w:t>
      </w:r>
      <w:r>
        <w:t>↔</w:t>
      </w:r>
      <w:r w:rsidRPr="002910CE">
        <w:rPr>
          <w:rFonts w:ascii="Script MT Bold" w:hAnsi="Script MT Bold"/>
        </w:rPr>
        <w:t>S</w:t>
      </w:r>
      <w:r>
        <w:t xml:space="preserve"> , </w:t>
      </w:r>
      <w:r w:rsidRPr="002910CE">
        <w:rPr>
          <w:rFonts w:ascii="Script MT Bold" w:hAnsi="Script MT Bold"/>
          <w:i/>
        </w:rPr>
        <w:t>T</w:t>
      </w:r>
      <w:r>
        <w:t>↔</w:t>
      </w:r>
      <w:r w:rsidRPr="002910CE">
        <w:rPr>
          <w:rFonts w:ascii="Script MT Bold" w:hAnsi="Script MT Bold"/>
          <w:i/>
        </w:rPr>
        <w:t>S</w:t>
      </w:r>
      <w:r>
        <w:t xml:space="preserve">,  k↔k' and I ↔ J gives the following form for the wedge product </w:t>
      </w:r>
      <w:r w:rsidRPr="002910CE">
        <w:rPr>
          <w:rFonts w:ascii="Script MT Bold" w:hAnsi="Script MT Bold"/>
        </w:rPr>
        <w:t>S</w:t>
      </w:r>
      <w:r>
        <w:t>^</w:t>
      </w:r>
      <w:r w:rsidRPr="002910CE">
        <w:rPr>
          <w:rFonts w:ascii="Script MT Bold" w:hAnsi="Script MT Bold"/>
        </w:rPr>
        <w:t>T</w:t>
      </w:r>
      <w:r>
        <w:t xml:space="preserve"> , </w:t>
      </w:r>
    </w:p>
    <w:p w14:paraId="17B97CEF" w14:textId="77777777" w:rsidR="006F1914" w:rsidRDefault="006F1914" w:rsidP="006F1914"/>
    <w:p w14:paraId="41FAA50E" w14:textId="77777777" w:rsidR="006F1914" w:rsidRPr="009D78D1" w:rsidRDefault="006F1914" w:rsidP="006F1914">
      <w:r>
        <w:tab/>
      </w:r>
      <w:r w:rsidRPr="002910CE">
        <w:rPr>
          <w:rFonts w:ascii="Script MT Bold" w:hAnsi="Script MT Bold"/>
        </w:rPr>
        <w:t>S</w:t>
      </w:r>
      <w:r>
        <w:t>^</w:t>
      </w:r>
      <w:r w:rsidRPr="002910CE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 xml:space="preserve">J,I 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>
        <w:rPr>
          <w:rStyle w:val="superscript"/>
        </w:rPr>
        <w:t xml:space="preserve"> </w:t>
      </w:r>
      <w:r w:rsidR="002910CE">
        <w:t>(λ</w:t>
      </w:r>
      <w:r w:rsidR="002910CE" w:rsidRPr="002910CE">
        <w:rPr>
          <w:rStyle w:val="superscript"/>
        </w:rPr>
        <w:t>I</w:t>
      </w:r>
      <w:r w:rsidR="002910CE">
        <w:rPr>
          <w:rStyle w:val="superscript"/>
        </w:rPr>
        <w:t xml:space="preserve"> </w:t>
      </w:r>
      <w:r w:rsidR="002910CE">
        <w:t>^ λ</w:t>
      </w:r>
      <w:r w:rsidR="002910CE" w:rsidRPr="002910CE">
        <w:rPr>
          <w:rStyle w:val="superscript"/>
        </w:rPr>
        <w:t>J</w:t>
      </w:r>
      <w:r w:rsidR="002910CE">
        <w:t>)</w:t>
      </w:r>
    </w:p>
    <w:p w14:paraId="479AE7D2" w14:textId="77777777" w:rsidR="006F1914" w:rsidRDefault="006F1914" w:rsidP="006F1914"/>
    <w:p w14:paraId="1CBC460C" w14:textId="77777777" w:rsidR="006F1914" w:rsidRPr="002910CE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Σ</w:t>
      </w:r>
      <w:r>
        <w:rPr>
          <w:rStyle w:val="subscript"/>
        </w:rPr>
        <w:t xml:space="preserve">I,J </w:t>
      </w:r>
      <w:r w:rsidR="002910CE" w:rsidRPr="002910CE">
        <w:rPr>
          <w:rFonts w:ascii="Script MT Bold" w:hAnsi="Script MT Bold"/>
          <w:i/>
        </w:rPr>
        <w:t>T</w:t>
      </w:r>
      <w:r w:rsidR="002910CE" w:rsidRPr="002910CE">
        <w:rPr>
          <w:rStyle w:val="subscript"/>
        </w:rPr>
        <w:t>I</w:t>
      </w:r>
      <w:r w:rsidR="002910CE" w:rsidRPr="002910CE">
        <w:rPr>
          <w:rFonts w:ascii="Script MT Bold" w:hAnsi="Script MT Bold"/>
          <w:i/>
        </w:rPr>
        <w:t>S</w:t>
      </w:r>
      <w:r w:rsidR="002910CE" w:rsidRPr="002910CE">
        <w:rPr>
          <w:rStyle w:val="subscript"/>
        </w:rPr>
        <w:t>J</w:t>
      </w:r>
      <w:r>
        <w:rPr>
          <w:rStyle w:val="superscript"/>
        </w:rPr>
        <w:t xml:space="preserve"> </w:t>
      </w:r>
      <w:r w:rsidR="002910CE">
        <w:t>(λ</w:t>
      </w:r>
      <w:r w:rsidR="002910CE" w:rsidRPr="002910CE">
        <w:rPr>
          <w:rStyle w:val="superscript"/>
        </w:rPr>
        <w:t>I</w:t>
      </w:r>
      <w:r w:rsidR="002910CE">
        <w:rPr>
          <w:rStyle w:val="superscript"/>
        </w:rPr>
        <w:t xml:space="preserve"> </w:t>
      </w:r>
      <w:r w:rsidR="002910CE">
        <w:t>^ λ</w:t>
      </w:r>
      <w:r w:rsidR="002910CE" w:rsidRPr="002910CE">
        <w:rPr>
          <w:rStyle w:val="superscript"/>
        </w:rPr>
        <w:t>J</w:t>
      </w:r>
      <w:r w:rsidR="002910CE">
        <w:t>)</w:t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</w:r>
      <w:r w:rsidR="002910CE">
        <w:tab/>
        <w:t>(8.10.18)</w:t>
      </w:r>
    </w:p>
    <w:p w14:paraId="7DD7FD4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21C21C5" w14:textId="77777777" w:rsidR="006F1914" w:rsidRDefault="006F1914" w:rsidP="006F1914">
      <w:r>
        <w:t>Equations (</w:t>
      </w:r>
      <w:r w:rsidR="002910CE">
        <w:t>8</w:t>
      </w:r>
      <w:r>
        <w:t>.10.17) and (</w:t>
      </w:r>
      <w:r w:rsidR="002910CE">
        <w:t>8</w:t>
      </w:r>
      <w:r>
        <w:t xml:space="preserve">.10.18) are identical </w:t>
      </w:r>
      <w:r w:rsidRPr="006D0C6A">
        <w:rPr>
          <w:i/>
        </w:rPr>
        <w:t>except for</w:t>
      </w:r>
      <w:r>
        <w:t xml:space="preserve"> the last factor involving the basis vectors. </w:t>
      </w:r>
    </w:p>
    <w:p w14:paraId="6C487D5F" w14:textId="77777777" w:rsidR="006F1914" w:rsidRDefault="006F1914" w:rsidP="006F1914"/>
    <w:p w14:paraId="33FE9A8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="002910CE">
        <w:t>λ</w:t>
      </w:r>
      <w:r w:rsidR="002910CE">
        <w:rPr>
          <w:rStyle w:val="superscript"/>
        </w:rPr>
        <w:t>J</w:t>
      </w:r>
      <w:r>
        <w:rPr>
          <w:rStyle w:val="subscript"/>
        </w:rPr>
        <w:t xml:space="preserve"> </w:t>
      </w:r>
      <w:r>
        <w:t xml:space="preserve">^ </w:t>
      </w:r>
      <w:r w:rsidR="002910CE">
        <w:t>λ</w:t>
      </w:r>
      <w:r w:rsidR="002910CE">
        <w:rPr>
          <w:rStyle w:val="superscript"/>
        </w:rPr>
        <w:t>I</w:t>
      </w:r>
      <w:r>
        <w:t>) =  [(-1)</w:t>
      </w:r>
      <w:r>
        <w:rPr>
          <w:rStyle w:val="superscript"/>
        </w:rPr>
        <w:t>k'</w:t>
      </w:r>
      <w:r>
        <w:t>]</w:t>
      </w:r>
      <w:r>
        <w:rPr>
          <w:rStyle w:val="superscript"/>
        </w:rPr>
        <w:t>k</w:t>
      </w:r>
      <w:r>
        <w:t xml:space="preserve"> </w:t>
      </w:r>
      <w:r w:rsidR="002910CE">
        <w:t>(λ</w:t>
      </w:r>
      <w:r w:rsidR="002910CE">
        <w:rPr>
          <w:rStyle w:val="superscript"/>
        </w:rPr>
        <w:t>I</w:t>
      </w:r>
      <w:r w:rsidR="002910CE">
        <w:rPr>
          <w:rStyle w:val="subscript"/>
        </w:rPr>
        <w:t xml:space="preserve"> </w:t>
      </w:r>
      <w:r w:rsidR="002910CE">
        <w:t>^ λ</w:t>
      </w:r>
      <w:r w:rsidR="002910CE">
        <w:rPr>
          <w:rStyle w:val="superscript"/>
        </w:rPr>
        <w:t>J</w:t>
      </w:r>
      <w:r w:rsidR="002910CE">
        <w:t>)</w:t>
      </w:r>
      <w:r>
        <w:t xml:space="preserve"> </w:t>
      </w:r>
      <w:r>
        <w:tab/>
        <w:t xml:space="preserve">// slide </w:t>
      </w:r>
      <w:r w:rsidR="002910CE">
        <w:t>λ</w:t>
      </w:r>
      <w:r w:rsidR="002910CE">
        <w:rPr>
          <w:rStyle w:val="superscript"/>
        </w:rPr>
        <w:t>J</w:t>
      </w:r>
      <w:r>
        <w:t xml:space="preserve"> left through </w:t>
      </w:r>
      <w:r w:rsidR="002910CE">
        <w:t>λ</w:t>
      </w:r>
      <w:r w:rsidR="002910CE">
        <w:rPr>
          <w:rStyle w:val="superscript"/>
        </w:rPr>
        <w:t>I</w:t>
      </w:r>
      <w:r w:rsidR="002910CE">
        <w:t xml:space="preserve"> , see (7.10.19)</w:t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10.19)</w:t>
      </w:r>
    </w:p>
    <w:p w14:paraId="497BE29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0AFE29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2910CE" w:rsidRPr="002910CE">
        <w:rPr>
          <w:rFonts w:ascii="Script MT Bold" w:hAnsi="Script MT Bold"/>
        </w:rPr>
        <w:t>S</w:t>
      </w:r>
      <w:r w:rsidR="002910CE">
        <w:t>^</w:t>
      </w:r>
      <w:r w:rsidR="002910CE" w:rsidRPr="002910CE">
        <w:rPr>
          <w:rFonts w:ascii="Script MT Bold" w:hAnsi="Script MT Bold"/>
        </w:rPr>
        <w:t>T</w:t>
      </w:r>
      <w:r>
        <w:t xml:space="preserve"> =  (-1)</w:t>
      </w:r>
      <w:r>
        <w:rPr>
          <w:rStyle w:val="superscript"/>
        </w:rPr>
        <w:t>kk'</w:t>
      </w:r>
      <w:r w:rsidR="002910CE" w:rsidRPr="002910CE">
        <w:rPr>
          <w:rFonts w:ascii="Script MT Bold" w:hAnsi="Script MT Bold"/>
        </w:rPr>
        <w:t>T^S</w:t>
      </w:r>
      <w:r>
        <w:tab/>
      </w:r>
      <w:r>
        <w:tab/>
        <w:t>ranks of the two tensors are k and k'  .</w:t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="002910CE">
        <w:rPr>
          <w:i/>
        </w:rPr>
        <w:t>8</w:t>
      </w:r>
      <w:r>
        <w:rPr>
          <w:i/>
        </w:rPr>
        <w:t>.</w:t>
      </w:r>
      <w:r w:rsidRPr="009D78D1">
        <w:rPr>
          <w:i/>
        </w:rPr>
        <w:t>10.20)</w:t>
      </w:r>
    </w:p>
    <w:p w14:paraId="669495BE" w14:textId="77777777" w:rsidR="006F1914" w:rsidRPr="008A73C2" w:rsidRDefault="006F1914" w:rsidP="006F1914">
      <w:r>
        <w:t>________________________________________________________________________________</w:t>
      </w:r>
    </w:p>
    <w:p w14:paraId="6D41808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4EC811B" w14:textId="77777777" w:rsidR="006F1914" w:rsidRDefault="000A22DE" w:rsidP="006F1914">
      <w:pPr>
        <w:pStyle w:val="Heading3"/>
      </w:pPr>
      <w:bookmarkStart w:id="585" w:name="_Toc433969972"/>
      <w:bookmarkStart w:id="586" w:name="_Toc433984509"/>
      <w:bookmarkStart w:id="587" w:name="_Toc433984602"/>
      <w:bookmarkStart w:id="588" w:name="_Toc433984695"/>
      <w:bookmarkStart w:id="589" w:name="_Toc433984788"/>
      <w:bookmarkStart w:id="590" w:name="_Toc433984884"/>
      <w:bookmarkStart w:id="591" w:name="_Toc433984979"/>
      <w:bookmarkStart w:id="592" w:name="_Toc433985076"/>
      <w:bookmarkStart w:id="593" w:name="_Toc433985173"/>
      <w:bookmarkStart w:id="594" w:name="_Toc433985677"/>
      <w:bookmarkStart w:id="595" w:name="_Toc433985774"/>
      <w:bookmarkStart w:id="596" w:name="_Toc433985870"/>
      <w:bookmarkStart w:id="597" w:name="_Toc434039071"/>
      <w:bookmarkStart w:id="598" w:name="_Toc434040328"/>
      <w:bookmarkStart w:id="599" w:name="_Toc434076427"/>
      <w:bookmarkStart w:id="600" w:name="_Toc434146594"/>
      <w:bookmarkStart w:id="601" w:name="_Toc434147007"/>
      <w:bookmarkStart w:id="602" w:name="_Toc434147115"/>
      <w:bookmarkStart w:id="603" w:name="_Toc434388787"/>
      <w:bookmarkStart w:id="604" w:name="_Toc434427078"/>
      <w:bookmarkStart w:id="605" w:name="_Toc434476858"/>
      <w:bookmarkStart w:id="606" w:name="_Toc434691200"/>
      <w:bookmarkStart w:id="607" w:name="_Toc434772806"/>
      <w:bookmarkStart w:id="608" w:name="_Toc434823682"/>
      <w:bookmarkStart w:id="609" w:name="_Toc434826812"/>
      <w:bookmarkStart w:id="610" w:name="_Toc434826929"/>
      <w:bookmarkStart w:id="611" w:name="_Toc434827047"/>
      <w:bookmarkStart w:id="612" w:name="_Toc434862242"/>
      <w:bookmarkStart w:id="613" w:name="_Toc434862375"/>
      <w:bookmarkStart w:id="614" w:name="_Toc434862507"/>
      <w:bookmarkStart w:id="615" w:name="_Toc434862826"/>
      <w:bookmarkStart w:id="616" w:name="_Toc434862959"/>
      <w:bookmarkStart w:id="617" w:name="_Toc434948525"/>
      <w:bookmarkStart w:id="618" w:name="_Toc434949101"/>
      <w:bookmarkStart w:id="619" w:name="_Toc434949305"/>
      <w:bookmarkStart w:id="620" w:name="_Toc434991660"/>
      <w:bookmarkStart w:id="621" w:name="_Toc435021734"/>
      <w:bookmarkStart w:id="622" w:name="_Toc435021864"/>
      <w:r>
        <w:t>8</w:t>
      </w:r>
      <w:r w:rsidR="006F1914" w:rsidRPr="006D3250">
        <w:t>.</w:t>
      </w:r>
      <w:r w:rsidR="006F1914">
        <w:t>11</w:t>
      </w:r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r w:rsidR="006F1914" w:rsidRPr="006D3250">
        <w:t xml:space="preserve"> The </w:t>
      </w:r>
      <w:r w:rsidR="006F1914">
        <w:t xml:space="preserve">Wedge Product of N </w:t>
      </w:r>
      <w:r w:rsidR="00367D28">
        <w:t xml:space="preserve">dual </w:t>
      </w:r>
      <w:r w:rsidR="006F1914">
        <w:t>tensors</w:t>
      </w:r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r w:rsidR="006F1914">
        <w:t xml:space="preserve"> in </w:t>
      </w:r>
      <w:r w:rsidR="00367D28">
        <w:t>Λ</w:t>
      </w:r>
      <w:r w:rsidR="006F1914">
        <w:t>(V)</w:t>
      </w:r>
      <w:bookmarkEnd w:id="619"/>
      <w:bookmarkEnd w:id="620"/>
      <w:bookmarkEnd w:id="621"/>
      <w:bookmarkEnd w:id="622"/>
    </w:p>
    <w:p w14:paraId="002195FF" w14:textId="77777777" w:rsidR="006F1914" w:rsidRDefault="006F1914" w:rsidP="006F1914"/>
    <w:p w14:paraId="2383F90F" w14:textId="77777777" w:rsidR="006F1914" w:rsidRPr="00F53EB1" w:rsidRDefault="006F1914" w:rsidP="006F1914">
      <w:r>
        <w:t xml:space="preserve">First, we mimic the multiindex development just above to obtain the wedge product of three tensors: </w:t>
      </w:r>
    </w:p>
    <w:p w14:paraId="18F66861" w14:textId="77777777" w:rsidR="006F1914" w:rsidRDefault="006F1914" w:rsidP="006F1914"/>
    <w:p w14:paraId="400F0E61" w14:textId="77777777" w:rsidR="006F1914" w:rsidRPr="006D0C6A" w:rsidRDefault="006F1914" w:rsidP="006F1914">
      <w:r>
        <w:tab/>
      </w:r>
      <w:r w:rsidRPr="0059026F">
        <w:rPr>
          <w:rFonts w:ascii="Script MT Bold" w:hAnsi="Script MT Bold"/>
        </w:rPr>
        <w:t>T</w:t>
      </w:r>
      <w:r>
        <w:t xml:space="preserve"> = Σ</w:t>
      </w:r>
      <w:r w:rsid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T</w:t>
      </w:r>
      <w:r w:rsidRPr="001135A7">
        <w:rPr>
          <w:rStyle w:val="subscript"/>
        </w:rPr>
        <w:t>I</w:t>
      </w:r>
      <w:r>
        <w:t xml:space="preserve"> </w:t>
      </w:r>
      <w:r w:rsidR="0059026F">
        <w:t>λ</w:t>
      </w:r>
      <w:r w:rsidRPr="001135A7">
        <w:rPr>
          <w:rStyle w:val="superscript"/>
        </w:rPr>
        <w:t>I</w:t>
      </w:r>
      <w:r>
        <w:tab/>
        <w:t>rank k</w:t>
      </w:r>
      <w:r>
        <w:tab/>
      </w:r>
      <w:r>
        <w:tab/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 i</w:t>
      </w:r>
      <w:r>
        <w:rPr>
          <w:rStyle w:val="subscript"/>
        </w:rPr>
        <w:t>k</w:t>
      </w:r>
      <w:r>
        <w:t xml:space="preserve">} </w:t>
      </w:r>
      <w:r>
        <w:tab/>
      </w:r>
    </w:p>
    <w:p w14:paraId="1CA78179" w14:textId="77777777" w:rsidR="006F1914" w:rsidRPr="00F53EB1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S</w:t>
      </w:r>
      <w:r w:rsidR="0059026F">
        <w:t xml:space="preserve"> </w:t>
      </w:r>
      <w:r>
        <w:t>= Σ</w:t>
      </w:r>
      <w:r w:rsidR="0059026F">
        <w:rPr>
          <w:rStyle w:val="subscript"/>
        </w:rPr>
        <w:t>J</w:t>
      </w:r>
      <w:r w:rsidRPr="0059026F">
        <w:rPr>
          <w:rFonts w:ascii="Script MT Bold" w:hAnsi="Script MT Bold"/>
          <w:i/>
        </w:rPr>
        <w:t>S</w:t>
      </w:r>
      <w:r w:rsidRPr="001135A7">
        <w:rPr>
          <w:rStyle w:val="subscript"/>
        </w:rPr>
        <w:t>J</w:t>
      </w:r>
      <w:r>
        <w:t xml:space="preserve"> </w:t>
      </w:r>
      <w:r w:rsidR="0059026F">
        <w:t>λ</w:t>
      </w:r>
      <w:r w:rsidRPr="001135A7">
        <w:rPr>
          <w:rStyle w:val="superscript"/>
        </w:rPr>
        <w:t>J</w:t>
      </w:r>
      <w:r w:rsidR="0059026F">
        <w:rPr>
          <w:rStyle w:val="subscript"/>
        </w:rPr>
        <w:tab/>
      </w:r>
      <w:r>
        <w:rPr>
          <w:rStyle w:val="subscript"/>
        </w:rPr>
        <w:tab/>
      </w:r>
      <w:r>
        <w:t>rank k'</w:t>
      </w:r>
      <w:r>
        <w:tab/>
      </w:r>
      <w:r>
        <w:tab/>
        <w:t>I' ≡ {i</w:t>
      </w:r>
      <w:r>
        <w:rPr>
          <w:rStyle w:val="subscript"/>
        </w:rPr>
        <w:t>k+1</w:t>
      </w:r>
      <w:r>
        <w:t>...i</w:t>
      </w:r>
      <w:r>
        <w:rPr>
          <w:rStyle w:val="subscript"/>
        </w:rPr>
        <w:t>k+k'</w:t>
      </w:r>
      <w:r>
        <w:t>}</w:t>
      </w:r>
    </w:p>
    <w:p w14:paraId="611EB774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R</w:t>
      </w:r>
      <w:r>
        <w:t xml:space="preserve"> = Σ</w:t>
      </w:r>
      <w:r w:rsidR="0059026F">
        <w:rPr>
          <w:rStyle w:val="subscript"/>
        </w:rPr>
        <w:t>K</w:t>
      </w:r>
      <w:r w:rsidRPr="0059026F">
        <w:rPr>
          <w:rFonts w:ascii="Script MT Bold" w:hAnsi="Script MT Bold"/>
          <w:i/>
        </w:rPr>
        <w:t>R</w:t>
      </w:r>
      <w:r w:rsidRPr="001135A7">
        <w:rPr>
          <w:rStyle w:val="subscript"/>
        </w:rPr>
        <w:t>K</w:t>
      </w:r>
      <w:r>
        <w:t xml:space="preserve"> </w:t>
      </w:r>
      <w:r w:rsidR="0059026F">
        <w:t>λ</w:t>
      </w:r>
      <w:r w:rsidRPr="001135A7">
        <w:rPr>
          <w:rStyle w:val="superscript"/>
        </w:rPr>
        <w:t>K</w:t>
      </w:r>
      <w:r>
        <w:tab/>
        <w:t>rank k"</w:t>
      </w:r>
      <w:r>
        <w:tab/>
      </w:r>
      <w:r>
        <w:tab/>
      </w:r>
      <w:r w:rsidRPr="002B76D0">
        <w:t>I</w:t>
      </w:r>
      <w:r>
        <w:t>" = {i</w:t>
      </w:r>
      <w:r>
        <w:rPr>
          <w:rStyle w:val="subscript"/>
        </w:rPr>
        <w:t>k+k'+1</w:t>
      </w:r>
      <w:r>
        <w:t>, i</w:t>
      </w:r>
      <w:r>
        <w:rPr>
          <w:rStyle w:val="subscript"/>
        </w:rPr>
        <w:t>k+k'+2</w:t>
      </w:r>
      <w:r>
        <w:t>, .. i</w:t>
      </w:r>
      <w:r>
        <w:rPr>
          <w:rStyle w:val="subscript"/>
        </w:rPr>
        <w:t>k+k'+k"</w:t>
      </w:r>
      <w:r>
        <w:t>}</w:t>
      </w:r>
      <w:r>
        <w:tab/>
      </w:r>
      <w:r>
        <w:tab/>
      </w:r>
      <w:r>
        <w:tab/>
        <w:t>(</w:t>
      </w:r>
      <w:r w:rsidR="000A22DE">
        <w:t>8</w:t>
      </w:r>
      <w:r>
        <w:t>.11.1)</w:t>
      </w:r>
    </w:p>
    <w:p w14:paraId="7270B55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8E94FB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t>^</w:t>
      </w:r>
      <w:r w:rsidRPr="0059026F">
        <w:rPr>
          <w:rFonts w:ascii="Script MT Bold" w:hAnsi="Script MT Bold"/>
        </w:rPr>
        <w:t>S</w:t>
      </w:r>
      <w:r>
        <w:t>^</w:t>
      </w:r>
      <w:r w:rsidRPr="0059026F">
        <w:rPr>
          <w:rFonts w:ascii="Script MT Bold" w:hAnsi="Script MT Bold"/>
        </w:rPr>
        <w:t>R</w:t>
      </w:r>
      <w:r>
        <w:t xml:space="preserve"> =  (Σ</w:t>
      </w:r>
      <w:r>
        <w:rPr>
          <w:rStyle w:val="subscript"/>
        </w:rPr>
        <w:t>I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="0059026F">
        <w:t>λ</w:t>
      </w:r>
      <w:r w:rsidRPr="0059026F">
        <w:rPr>
          <w:rStyle w:val="superscript"/>
        </w:rPr>
        <w:t>I</w:t>
      </w:r>
      <w:r>
        <w:t>) ^ (Σ</w:t>
      </w:r>
      <w:r>
        <w:rPr>
          <w:rStyle w:val="subscript"/>
        </w:rPr>
        <w:t>J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J</w:t>
      </w:r>
      <w:r w:rsidR="0059026F">
        <w:t>λ</w:t>
      </w:r>
      <w:r w:rsidRPr="0059026F">
        <w:rPr>
          <w:rStyle w:val="superscript"/>
        </w:rPr>
        <w:t>J</w:t>
      </w:r>
      <w:r>
        <w:t>) ^ (Σ</w:t>
      </w:r>
      <w:r>
        <w:rPr>
          <w:rStyle w:val="subscript"/>
        </w:rPr>
        <w:t>K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K</w:t>
      </w:r>
      <w:r w:rsidR="0059026F">
        <w:t>λ</w:t>
      </w:r>
      <w:r w:rsidRPr="0059026F">
        <w:rPr>
          <w:rStyle w:val="superscript"/>
        </w:rPr>
        <w:t>K</w:t>
      </w:r>
      <w:r>
        <w:t>)</w:t>
      </w:r>
    </w:p>
    <w:p w14:paraId="59A36D5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I,J,K</w:t>
      </w:r>
      <w:r>
        <w:t xml:space="preserve">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J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K</w:t>
      </w:r>
      <w:r>
        <w:t xml:space="preserve"> (</w:t>
      </w:r>
      <w:r w:rsidR="0059026F">
        <w:t>λ</w:t>
      </w:r>
      <w:r w:rsidRPr="0059026F">
        <w:rPr>
          <w:rStyle w:val="superscript"/>
        </w:rPr>
        <w:t>I</w:t>
      </w:r>
      <w:r>
        <w:t>^</w:t>
      </w:r>
      <w:r w:rsidR="0059026F">
        <w:t>λ</w:t>
      </w:r>
      <w:r w:rsidRPr="0059026F">
        <w:rPr>
          <w:rStyle w:val="superscript"/>
        </w:rPr>
        <w:t>J</w:t>
      </w:r>
      <w:r>
        <w:t>^</w:t>
      </w:r>
      <w:r w:rsidR="0059026F">
        <w:t>λ</w:t>
      </w:r>
      <w:r w:rsidRPr="0059026F">
        <w:rPr>
          <w:rStyle w:val="superscript"/>
        </w:rPr>
        <w:t>K</w:t>
      </w:r>
      <w:r>
        <w:t>)  .</w:t>
      </w:r>
      <w:r>
        <w:tab/>
      </w:r>
      <w:r>
        <w:tab/>
        <w:t>// symmetric expansion</w:t>
      </w:r>
      <w:r>
        <w:tab/>
      </w:r>
      <w:r>
        <w:tab/>
      </w:r>
      <w:r>
        <w:tab/>
      </w:r>
      <w:r>
        <w:tab/>
      </w:r>
      <w:r>
        <w:tab/>
      </w:r>
    </w:p>
    <w:p w14:paraId="6DA7020A" w14:textId="77777777" w:rsidR="006F1914" w:rsidRPr="000D7C8D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I,I',I"</w:t>
      </w:r>
      <w:r>
        <w:t xml:space="preserve">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I'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I"</w:t>
      </w:r>
      <w:r>
        <w:t xml:space="preserve"> (</w:t>
      </w:r>
      <w:r w:rsidR="0059026F">
        <w:t>λ</w:t>
      </w:r>
      <w:r w:rsidRPr="0059026F">
        <w:rPr>
          <w:rStyle w:val="superscript"/>
        </w:rPr>
        <w:t>I</w:t>
      </w:r>
      <w:r>
        <w:t>^</w:t>
      </w:r>
      <w:r w:rsidR="0059026F">
        <w:t>λ</w:t>
      </w:r>
      <w:r w:rsidRPr="0059026F">
        <w:rPr>
          <w:rStyle w:val="superscript"/>
        </w:rPr>
        <w:t>I'</w:t>
      </w:r>
      <w:r>
        <w:t>^</w:t>
      </w:r>
      <w:r w:rsidR="0059026F">
        <w:t>λ</w:t>
      </w:r>
      <w:r w:rsidRPr="0059026F">
        <w:rPr>
          <w:rStyle w:val="superscript"/>
        </w:rPr>
        <w:t>I"</w:t>
      </w:r>
      <w:r>
        <w:t>)</w:t>
      </w:r>
      <w:r>
        <w:tab/>
      </w:r>
    </w:p>
    <w:p w14:paraId="3B062C80" w14:textId="77777777" w:rsidR="006F1914" w:rsidRPr="000D7C8D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 w:rsidRPr="006D0C6A">
        <w:rPr>
          <w:rStyle w:val="subscript"/>
          <w:i/>
        </w:rPr>
        <w:t>I</w:t>
      </w:r>
      <w:r>
        <w:t>(</w:t>
      </w:r>
      <w:r w:rsidRPr="0059026F">
        <w:rPr>
          <w:rFonts w:ascii="Script MT Bold" w:hAnsi="Script MT Bold"/>
          <w:i/>
        </w:rPr>
        <w:t>T</w:t>
      </w:r>
      <w:r>
        <w:sym w:font="Symbol" w:char="F0C4"/>
      </w:r>
      <w:r w:rsidRPr="0059026F">
        <w:rPr>
          <w:rFonts w:ascii="Script MT Bold" w:hAnsi="Script MT Bold"/>
          <w:i/>
        </w:rPr>
        <w:t>S</w:t>
      </w:r>
      <w:r>
        <w:sym w:font="Symbol" w:char="F0C4"/>
      </w:r>
      <w:r w:rsidRPr="0059026F">
        <w:rPr>
          <w:rFonts w:ascii="Script MT Bold" w:hAnsi="Script MT Bold"/>
          <w:i/>
        </w:rPr>
        <w:t>R</w:t>
      </w:r>
      <w:r>
        <w:t>)</w:t>
      </w:r>
      <w:r w:rsidRPr="0059026F">
        <w:rPr>
          <w:rStyle w:val="subscript"/>
          <w:i/>
        </w:rPr>
        <w:t>I</w:t>
      </w:r>
      <w:r>
        <w:t xml:space="preserve"> </w:t>
      </w:r>
      <w:r w:rsidR="0059026F">
        <w:t>λ</w:t>
      </w:r>
      <w:r w:rsidRPr="0059026F">
        <w:rPr>
          <w:rStyle w:val="superscript"/>
          <w:i/>
        </w:rPr>
        <w:t>I</w:t>
      </w:r>
      <w:r>
        <w:tab/>
      </w:r>
      <w:r>
        <w:tab/>
        <w:t>(</w:t>
      </w:r>
      <w:r w:rsidRPr="0059026F">
        <w:rPr>
          <w:rFonts w:ascii="Script MT Bold" w:hAnsi="Script MT Bold"/>
          <w:i/>
        </w:rPr>
        <w:t>T</w:t>
      </w:r>
      <w:r>
        <w:sym w:font="Symbol" w:char="F0C4"/>
      </w:r>
      <w:r w:rsidRPr="0059026F">
        <w:rPr>
          <w:rFonts w:ascii="Script MT Bold" w:hAnsi="Script MT Bold"/>
          <w:i/>
        </w:rPr>
        <w:t>S</w:t>
      </w:r>
      <w:r>
        <w:sym w:font="Symbol" w:char="F0C4"/>
      </w:r>
      <w:r w:rsidRPr="0059026F">
        <w:rPr>
          <w:rFonts w:ascii="Script MT Bold" w:hAnsi="Script MT Bold"/>
          <w:i/>
        </w:rPr>
        <w:t>R</w:t>
      </w:r>
      <w:r>
        <w:t>)</w:t>
      </w:r>
      <w:r w:rsidRPr="0059026F">
        <w:rPr>
          <w:rStyle w:val="subscript"/>
          <w:i/>
        </w:rPr>
        <w:t>I</w:t>
      </w:r>
      <w:r>
        <w:t xml:space="preserve"> =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S</w:t>
      </w:r>
      <w:r w:rsidR="0059026F"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I"</w:t>
      </w:r>
      <w:r>
        <w:tab/>
      </w:r>
      <w:r>
        <w:tab/>
      </w:r>
      <w:r>
        <w:tab/>
      </w:r>
      <w:r w:rsidR="0059026F">
        <w:tab/>
      </w:r>
      <w:r>
        <w:tab/>
        <w:t>(</w:t>
      </w:r>
      <w:r w:rsidR="000A22DE">
        <w:t>8</w:t>
      </w:r>
      <w:r>
        <w:t>.11.2)</w:t>
      </w:r>
    </w:p>
    <w:p w14:paraId="76E5EF8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E22333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Σ'</w:t>
      </w:r>
      <w:r w:rsidRPr="006D0C6A">
        <w:rPr>
          <w:rStyle w:val="subscript"/>
          <w:i/>
        </w:rPr>
        <w:t>I</w:t>
      </w:r>
      <w:r>
        <w:t xml:space="preserve"> [alt(</w:t>
      </w:r>
      <w:r w:rsidRPr="0059026F">
        <w:rPr>
          <w:rFonts w:ascii="Script MT Bold" w:hAnsi="Script MT Bold"/>
          <w:i/>
        </w:rPr>
        <w:t>T</w:t>
      </w:r>
      <w:r>
        <w:sym w:font="Symbol" w:char="F0C4"/>
      </w:r>
      <w:r w:rsidRPr="0059026F">
        <w:rPr>
          <w:rFonts w:ascii="Script MT Bold" w:hAnsi="Script MT Bold"/>
          <w:i/>
        </w:rPr>
        <w:t>S</w:t>
      </w:r>
      <w:r>
        <w:sym w:font="Symbol" w:char="F0C4"/>
      </w:r>
      <w:r w:rsidRPr="0059026F">
        <w:rPr>
          <w:rFonts w:ascii="Script MT Bold" w:hAnsi="Script MT Bold"/>
          <w:i/>
        </w:rPr>
        <w:t>R</w:t>
      </w:r>
      <w:r>
        <w:t>)]</w:t>
      </w:r>
      <w:r w:rsidRPr="0059026F">
        <w:rPr>
          <w:rStyle w:val="subscript"/>
          <w:i/>
        </w:rPr>
        <w:t>I</w:t>
      </w:r>
      <w:r w:rsidR="0059026F">
        <w:t>λ</w:t>
      </w:r>
      <w:r w:rsidRPr="0059026F">
        <w:rPr>
          <w:rStyle w:val="superscript"/>
          <w:i/>
        </w:rPr>
        <w:t>I</w:t>
      </w:r>
      <w:r>
        <w:rPr>
          <w:rStyle w:val="subscript"/>
          <w:i/>
        </w:rPr>
        <w:t xml:space="preserve"> </w:t>
      </w:r>
      <w:r>
        <w:rPr>
          <w:rStyle w:val="subscript"/>
          <w:i/>
        </w:rPr>
        <w:tab/>
      </w:r>
      <w:r>
        <w:rPr>
          <w:rStyle w:val="subscript"/>
          <w:i/>
        </w:rPr>
        <w:tab/>
      </w:r>
      <w:r w:rsidR="001135A7">
        <w:t xml:space="preserve"> </w:t>
      </w:r>
      <w:r>
        <w:t>// ordered expansion</w:t>
      </w:r>
    </w:p>
    <w:p w14:paraId="3114329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EE5310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where  [alt(</w:t>
      </w:r>
      <w:r w:rsidRPr="0059026F">
        <w:rPr>
          <w:rFonts w:ascii="Script MT Bold" w:hAnsi="Script MT Bold"/>
          <w:i/>
        </w:rPr>
        <w:t>T</w:t>
      </w:r>
      <w:r>
        <w:sym w:font="Symbol" w:char="F0C4"/>
      </w:r>
      <w:r w:rsidRPr="0059026F">
        <w:rPr>
          <w:rFonts w:ascii="Script MT Bold" w:hAnsi="Script MT Bold"/>
          <w:i/>
        </w:rPr>
        <w:t>S</w:t>
      </w:r>
      <w:r>
        <w:sym w:font="Symbol" w:char="F0C4"/>
      </w:r>
      <w:r w:rsidRPr="0059026F">
        <w:rPr>
          <w:rFonts w:ascii="Script MT Bold" w:hAnsi="Script MT Bold"/>
          <w:i/>
        </w:rPr>
        <w:t>R</w:t>
      </w:r>
      <w:r>
        <w:t>)]</w:t>
      </w:r>
      <w:r w:rsidRPr="0059026F">
        <w:rPr>
          <w:rStyle w:val="subscript"/>
          <w:i/>
        </w:rPr>
        <w:t>I</w:t>
      </w:r>
      <w:r>
        <w:t xml:space="preserve"> 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P(I)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P(I')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P(I")</w:t>
      </w:r>
      <w:r>
        <w:rPr>
          <w:rStyle w:val="subscript"/>
          <w:i/>
        </w:rPr>
        <w:tab/>
      </w:r>
      <w:r>
        <w:tab/>
      </w:r>
      <w:r>
        <w:tab/>
      </w:r>
      <w:r>
        <w:tab/>
        <w:t>(</w:t>
      </w:r>
      <w:r w:rsidR="000A22DE">
        <w:t>8</w:t>
      </w:r>
      <w:r>
        <w:t>.11.3)</w:t>
      </w:r>
      <w:r>
        <w:tab/>
      </w:r>
      <w:r>
        <w:tab/>
      </w:r>
    </w:p>
    <w:p w14:paraId="6995DA0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Sample reordering rule:</w:t>
      </w:r>
    </w:p>
    <w:p w14:paraId="34D99F9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1BCC89C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  <w:color w:val="FF0000"/>
        </w:rPr>
        <w:t>S</w:t>
      </w:r>
      <w:r>
        <w:t>^</w:t>
      </w:r>
      <w:r w:rsidRPr="0059026F">
        <w:rPr>
          <w:rFonts w:ascii="Script MT Bold" w:hAnsi="Script MT Bold"/>
          <w:color w:val="FF0000"/>
        </w:rPr>
        <w:t>T</w:t>
      </w:r>
      <w:r>
        <w:t>^</w:t>
      </w:r>
      <w:r w:rsidRPr="0059026F">
        <w:rPr>
          <w:rFonts w:ascii="Script MT Bold" w:hAnsi="Script MT Bold"/>
        </w:rPr>
        <w:t>R</w:t>
      </w:r>
      <w:r>
        <w:t xml:space="preserve">  =  Σ</w:t>
      </w:r>
      <w:r>
        <w:rPr>
          <w:rStyle w:val="subscript"/>
        </w:rPr>
        <w:t>I,J,K</w:t>
      </w:r>
      <w:r>
        <w:t xml:space="preserve">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J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K</w:t>
      </w:r>
      <w:r>
        <w:t xml:space="preserve"> (</w:t>
      </w:r>
      <w:r w:rsidR="0059026F">
        <w:t>λ</w:t>
      </w:r>
      <w:r w:rsidRPr="0059026F">
        <w:rPr>
          <w:rStyle w:val="superscript"/>
        </w:rPr>
        <w:t>J</w:t>
      </w:r>
      <w:r>
        <w:t>^</w:t>
      </w:r>
      <w:r w:rsidR="0059026F">
        <w:t>λ</w:t>
      </w:r>
      <w:r w:rsidRPr="0059026F">
        <w:rPr>
          <w:rStyle w:val="superscript"/>
        </w:rPr>
        <w:t>I</w:t>
      </w:r>
      <w:r>
        <w:t>^</w:t>
      </w:r>
      <w:r w:rsidR="0059026F">
        <w:t>λ</w:t>
      </w:r>
      <w:r w:rsidRPr="0059026F">
        <w:rPr>
          <w:rStyle w:val="superscript"/>
        </w:rPr>
        <w:t>K</w:t>
      </w:r>
      <w:r>
        <w:t>)  = Σ</w:t>
      </w:r>
      <w:r>
        <w:rPr>
          <w:rStyle w:val="subscript"/>
        </w:rPr>
        <w:t>I,J,K</w:t>
      </w:r>
      <w:r>
        <w:t xml:space="preserve"> </w:t>
      </w:r>
      <w:r w:rsidRPr="0059026F">
        <w:rPr>
          <w:rFonts w:ascii="Script MT Bold" w:hAnsi="Script MT Bold"/>
          <w:i/>
        </w:rPr>
        <w:t>T</w:t>
      </w:r>
      <w:r w:rsidRPr="0059026F">
        <w:rPr>
          <w:rStyle w:val="subscript"/>
        </w:rPr>
        <w:t>I</w:t>
      </w:r>
      <w:r w:rsidRPr="0059026F">
        <w:rPr>
          <w:rFonts w:ascii="Script MT Bold" w:hAnsi="Script MT Bold"/>
          <w:i/>
        </w:rPr>
        <w:t>S</w:t>
      </w:r>
      <w:r w:rsidRPr="0059026F">
        <w:rPr>
          <w:rStyle w:val="subscript"/>
        </w:rPr>
        <w:t>J</w:t>
      </w:r>
      <w:r w:rsidRPr="0059026F">
        <w:rPr>
          <w:rFonts w:ascii="Script MT Bold" w:hAnsi="Script MT Bold"/>
          <w:i/>
        </w:rPr>
        <w:t>R</w:t>
      </w:r>
      <w:r w:rsidRPr="0059026F">
        <w:rPr>
          <w:rStyle w:val="subscript"/>
        </w:rPr>
        <w:t>K</w:t>
      </w:r>
      <w:r>
        <w:t xml:space="preserve"> [ (-1)</w:t>
      </w:r>
      <w:r>
        <w:rPr>
          <w:rStyle w:val="superscript"/>
        </w:rPr>
        <w:t>kk'</w:t>
      </w:r>
      <w:r>
        <w:t>(</w:t>
      </w:r>
      <w:r w:rsidR="0059026F">
        <w:t>λ</w:t>
      </w:r>
      <w:r w:rsidRPr="0059026F">
        <w:rPr>
          <w:rStyle w:val="superscript"/>
        </w:rPr>
        <w:t>I</w:t>
      </w:r>
      <w:r>
        <w:t>^</w:t>
      </w:r>
      <w:r w:rsidR="0059026F">
        <w:t>λ</w:t>
      </w:r>
      <w:r w:rsidRPr="0059026F">
        <w:rPr>
          <w:rStyle w:val="superscript"/>
        </w:rPr>
        <w:t>J</w:t>
      </w:r>
      <w:r>
        <w:t>^</w:t>
      </w:r>
      <w:r w:rsidR="0059026F">
        <w:t>λ</w:t>
      </w:r>
      <w:r w:rsidRPr="0059026F">
        <w:rPr>
          <w:rStyle w:val="superscript"/>
        </w:rPr>
        <w:t>K</w:t>
      </w:r>
      <w:r>
        <w:t>)]</w:t>
      </w:r>
    </w:p>
    <w:p w14:paraId="10CD441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DB93EA8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(-1)</w:t>
      </w:r>
      <w:r>
        <w:rPr>
          <w:rStyle w:val="superscript"/>
        </w:rPr>
        <w:t>kk'</w:t>
      </w:r>
      <w:r>
        <w:t xml:space="preserve"> </w:t>
      </w:r>
      <w:r w:rsidRPr="0059026F">
        <w:rPr>
          <w:rFonts w:ascii="Script MT Bold" w:hAnsi="Script MT Bold"/>
        </w:rPr>
        <w:t>T</w:t>
      </w:r>
      <w:r>
        <w:t>^</w:t>
      </w:r>
      <w:r w:rsidRPr="0059026F">
        <w:rPr>
          <w:rFonts w:ascii="Script MT Bold" w:hAnsi="Script MT Bold"/>
        </w:rPr>
        <w:t>S</w:t>
      </w:r>
      <w:r>
        <w:t>^</w:t>
      </w:r>
      <w:r w:rsidRPr="0059026F">
        <w:rPr>
          <w:rFonts w:ascii="Script MT Bold" w:hAnsi="Script MT Bold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 xml:space="preserve">.11.4) </w:t>
      </w:r>
    </w:p>
    <w:p w14:paraId="36A57DE3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5DB328D" w14:textId="77777777" w:rsidR="006F1914" w:rsidRPr="00F53EB1" w:rsidRDefault="006F1914" w:rsidP="006F1914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53EB1">
        <w:rPr>
          <w:u w:val="single"/>
        </w:rPr>
        <w:t>Systematic Tensor Products</w:t>
      </w:r>
    </w:p>
    <w:p w14:paraId="452F10D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9A58B6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To develop a more systematic approach, consider the first three tensors in a product sequence, </w:t>
      </w:r>
    </w:p>
    <w:p w14:paraId="1EE1C7F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6C0DE2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 xml:space="preserve"> = tensor of rank k</w:t>
      </w:r>
      <w:r>
        <w:rPr>
          <w:rStyle w:val="subscript"/>
        </w:rPr>
        <w:t>1</w:t>
      </w:r>
      <w:r>
        <w:t xml:space="preserve"> </w:t>
      </w:r>
      <w:r>
        <w:tab/>
        <w:t>I</w:t>
      </w:r>
      <w:r>
        <w:rPr>
          <w:rStyle w:val="subscript"/>
        </w:rPr>
        <w:t>1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}</w:t>
      </w:r>
    </w:p>
    <w:p w14:paraId="4017DB2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 xml:space="preserve"> = tensor of rank k</w:t>
      </w:r>
      <w:r>
        <w:rPr>
          <w:rStyle w:val="subscript"/>
        </w:rPr>
        <w:t>2</w:t>
      </w:r>
      <w:r>
        <w:t xml:space="preserve"> </w:t>
      </w:r>
      <w:r>
        <w:tab/>
        <w:t>I</w:t>
      </w:r>
      <w:r>
        <w:rPr>
          <w:rStyle w:val="subscript"/>
        </w:rPr>
        <w:t>2</w:t>
      </w:r>
      <w:r>
        <w:t xml:space="preserve"> = {i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}</w:t>
      </w:r>
    </w:p>
    <w:p w14:paraId="6E3E7413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 xml:space="preserve"> = tensor of rank k</w:t>
      </w:r>
      <w:r>
        <w:rPr>
          <w:rStyle w:val="subscript"/>
        </w:rPr>
        <w:t>3</w:t>
      </w:r>
      <w:r>
        <w:t xml:space="preserve"> </w:t>
      </w:r>
      <w:r>
        <w:tab/>
        <w:t>I</w:t>
      </w:r>
      <w:r>
        <w:rPr>
          <w:rStyle w:val="subscript"/>
        </w:rPr>
        <w:t>3</w:t>
      </w:r>
      <w:r>
        <w:t xml:space="preserve"> = {i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}  .</w:t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.11.5)</w:t>
      </w:r>
    </w:p>
    <w:p w14:paraId="6CF7FD1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0B5C68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Define the following "cumulative ranks", </w:t>
      </w:r>
    </w:p>
    <w:p w14:paraId="588F1604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44C8EE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κ</w:t>
      </w:r>
      <w:r>
        <w:rPr>
          <w:rStyle w:val="subscript"/>
        </w:rPr>
        <w:t>1</w:t>
      </w:r>
      <w:r>
        <w:t xml:space="preserve"> = k</w:t>
      </w:r>
      <w:r>
        <w:rPr>
          <w:rStyle w:val="subscript"/>
        </w:rPr>
        <w:t>1</w:t>
      </w:r>
      <w:r>
        <w:tab/>
      </w:r>
    </w:p>
    <w:p w14:paraId="0812944D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κ</w:t>
      </w:r>
      <w:r>
        <w:rPr>
          <w:rStyle w:val="subscript"/>
        </w:rPr>
        <w:t>2</w:t>
      </w:r>
      <w:r>
        <w:t xml:space="preserve"> = k</w:t>
      </w:r>
      <w:r>
        <w:rPr>
          <w:rStyle w:val="subscript"/>
        </w:rPr>
        <w:t>1</w:t>
      </w:r>
      <w:r>
        <w:t>+ k</w:t>
      </w:r>
      <w:r>
        <w:rPr>
          <w:rStyle w:val="subscript"/>
        </w:rPr>
        <w:t>2</w:t>
      </w:r>
    </w:p>
    <w:p w14:paraId="4BD00EC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κ</w:t>
      </w:r>
      <w:r>
        <w:rPr>
          <w:rStyle w:val="subscript"/>
        </w:rPr>
        <w:t>3</w:t>
      </w:r>
      <w:r>
        <w:t xml:space="preserve"> = k</w:t>
      </w:r>
      <w:r>
        <w:rPr>
          <w:rStyle w:val="subscript"/>
        </w:rPr>
        <w:t>1</w:t>
      </w:r>
      <w:r>
        <w:t>+ k</w:t>
      </w:r>
      <w:r>
        <w:rPr>
          <w:rStyle w:val="subscript"/>
        </w:rPr>
        <w:t>2</w:t>
      </w:r>
      <w:r>
        <w:t xml:space="preserve"> + k</w:t>
      </w:r>
      <w:r>
        <w:rPr>
          <w:rStyle w:val="subscript"/>
        </w:rPr>
        <w:t>3</w:t>
      </w:r>
    </w:p>
    <w:p w14:paraId="07D4136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...</w:t>
      </w:r>
    </w:p>
    <w:p w14:paraId="6DFA37B4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κ</w:t>
      </w:r>
      <w:r>
        <w:rPr>
          <w:rStyle w:val="subscript"/>
        </w:rPr>
        <w:t>N</w:t>
      </w:r>
      <w:r>
        <w:t xml:space="preserve"> = k</w:t>
      </w:r>
      <w:r>
        <w:rPr>
          <w:rStyle w:val="subscript"/>
        </w:rPr>
        <w:t>1</w:t>
      </w:r>
      <w:r>
        <w:t xml:space="preserve"> + k</w:t>
      </w:r>
      <w:r>
        <w:rPr>
          <w:rStyle w:val="subscript"/>
        </w:rPr>
        <w:t>2</w:t>
      </w:r>
      <w:r>
        <w:t xml:space="preserve"> + ... + k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k</w:t>
      </w:r>
      <w:r>
        <w:rPr>
          <w:rStyle w:val="subscript"/>
        </w:rPr>
        <w:t>i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.11.6)</w:t>
      </w:r>
    </w:p>
    <w:p w14:paraId="3337DEF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170826B" w14:textId="77777777" w:rsidR="006F1914" w:rsidRPr="00F53EB1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Then rewrite (7.11.5), </w:t>
      </w:r>
    </w:p>
    <w:p w14:paraId="5448058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A0A0BC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 xml:space="preserve"> = tensor of rank k</w:t>
      </w:r>
      <w:r>
        <w:rPr>
          <w:rStyle w:val="subscript"/>
        </w:rPr>
        <w:t>1</w:t>
      </w:r>
      <w:r>
        <w:t xml:space="preserve"> </w:t>
      </w:r>
      <w:r>
        <w:tab/>
        <w:t>I</w:t>
      </w:r>
      <w:r>
        <w:rPr>
          <w:rStyle w:val="subscript"/>
        </w:rPr>
        <w:t>1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}</w:t>
      </w:r>
    </w:p>
    <w:p w14:paraId="1E71B10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 xml:space="preserve"> = tensor of rank k</w:t>
      </w:r>
      <w:r>
        <w:rPr>
          <w:rStyle w:val="subscript"/>
        </w:rPr>
        <w:t>2</w:t>
      </w:r>
      <w:r>
        <w:t xml:space="preserve"> </w:t>
      </w:r>
      <w:r>
        <w:tab/>
        <w:t>I</w:t>
      </w:r>
      <w:r>
        <w:rPr>
          <w:rStyle w:val="subscript"/>
        </w:rPr>
        <w:t>2</w:t>
      </w:r>
      <w:r>
        <w:t xml:space="preserve"> = {i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}</w:t>
      </w:r>
    </w:p>
    <w:p w14:paraId="0AA0F8B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 xml:space="preserve"> = tensor of rank k</w:t>
      </w:r>
      <w:r>
        <w:rPr>
          <w:rStyle w:val="subscript"/>
        </w:rPr>
        <w:t>3</w:t>
      </w:r>
      <w:r>
        <w:t xml:space="preserve"> </w:t>
      </w:r>
      <w:r>
        <w:tab/>
        <w:t>I</w:t>
      </w:r>
      <w:r>
        <w:rPr>
          <w:rStyle w:val="subscript"/>
        </w:rPr>
        <w:t>3</w:t>
      </w:r>
      <w:r>
        <w:t xml:space="preserve"> = {i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}</w:t>
      </w:r>
      <w:r>
        <w:tab/>
      </w:r>
    </w:p>
    <w:p w14:paraId="5C724D8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...</w:t>
      </w:r>
    </w:p>
    <w:p w14:paraId="28155E6F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Pr="0059026F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= tensor of rank k</w:t>
      </w:r>
      <w:r>
        <w:rPr>
          <w:rStyle w:val="subscript"/>
        </w:rPr>
        <w:t>N</w:t>
      </w:r>
      <w:r>
        <w:t xml:space="preserve"> </w:t>
      </w:r>
      <w:r>
        <w:tab/>
        <w:t>I</w:t>
      </w:r>
      <w:r>
        <w:rPr>
          <w:rStyle w:val="subscript"/>
        </w:rPr>
        <w:t>N</w:t>
      </w:r>
      <w:r>
        <w:t xml:space="preserve"> = {i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\s\do2(N-1)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\s\do2(N-1)</w:instrText>
      </w:r>
      <w:r w:rsidRPr="008059AD">
        <w:rPr>
          <w:rStyle w:val="subscript"/>
        </w:rPr>
        <w:fldChar w:fldCharType="end"/>
      </w:r>
      <w:r w:rsidRPr="00F53EB1">
        <w:rPr>
          <w:rStyle w:val="subscript"/>
        </w:rPr>
        <w:t>+2</w:t>
      </w:r>
      <w:r>
        <w:t>.....i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}  .</w:t>
      </w:r>
      <w:r>
        <w:tab/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.11.7)</w:t>
      </w:r>
    </w:p>
    <w:p w14:paraId="56D47DB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0E8F5C9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Define, </w:t>
      </w:r>
    </w:p>
    <w:p w14:paraId="7429DAFC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4C2F3E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  ≡   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rPr>
          <w:rStyle w:val="superscript"/>
        </w:rPr>
        <w:t>...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\s\do2(k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</w:p>
    <w:p w14:paraId="4612BBCE" w14:textId="77777777" w:rsidR="006F1914" w:rsidRPr="00F53EB1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  ≡   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....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</w:t>
      </w:r>
    </w:p>
    <w:p w14:paraId="57BBA919" w14:textId="77777777" w:rsidR="006F1914" w:rsidRPr="00F53EB1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\s\do2(3)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  ≡   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....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\s\do2(3)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</w:t>
      </w:r>
    </w:p>
    <w:p w14:paraId="5553071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>...</w:t>
      </w:r>
    </w:p>
    <w:p w14:paraId="6D42C8A0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\s\do2(N)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  ≡   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\s\do2(N-1)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\s\do2(N-1)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+2)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....</w:t>
      </w:r>
      <w:r w:rsidR="0059026F">
        <w:t>(</w:t>
      </w:r>
      <w:r w:rsidRPr="0059026F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59026F">
        <w:t>)</w:t>
      </w:r>
      <w:r w:rsidRPr="0059026F">
        <w:rPr>
          <w:rStyle w:val="subscript"/>
        </w:rPr>
        <w:t>P(i</w: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\s\do2(κ</w:instrText>
      </w:r>
      <w:r w:rsidRPr="0059026F">
        <w:rPr>
          <w:rStyle w:val="subscript"/>
        </w:rPr>
        <w:fldChar w:fldCharType="begin"/>
      </w:r>
      <w:r w:rsidRPr="0059026F">
        <w:rPr>
          <w:rStyle w:val="subscript"/>
        </w:rPr>
        <w:instrText xml:space="preserve"> EQ \s\do2(N)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instrText>)</w:instrText>
      </w:r>
      <w:r w:rsidRPr="0059026F">
        <w:rPr>
          <w:rStyle w:val="subscript"/>
        </w:rPr>
        <w:fldChar w:fldCharType="end"/>
      </w:r>
      <w:r w:rsidRPr="0059026F">
        <w:rPr>
          <w:rStyle w:val="sub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.11.8)</w:t>
      </w:r>
    </w:p>
    <w:p w14:paraId="36179DD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430ECA0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 xml:space="preserve">We can now write out the product of any number of tensors. In each case we show the symmetric expansion first, then the ordered expansion. </w:t>
      </w:r>
    </w:p>
    <w:p w14:paraId="2969134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3F14A4F7" w14:textId="77777777" w:rsidR="006F1914" w:rsidRPr="00271481" w:rsidRDefault="006F1914" w:rsidP="006F191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 xml:space="preserve">Wedge </w:t>
      </w:r>
      <w:r w:rsidRPr="00271481">
        <w:rPr>
          <w:u w:val="single"/>
        </w:rPr>
        <w:t xml:space="preserve">Product of </w:t>
      </w:r>
      <w:r>
        <w:rPr>
          <w:u w:val="single"/>
        </w:rPr>
        <w:t>2</w:t>
      </w:r>
      <w:r w:rsidRPr="00271481">
        <w:rPr>
          <w:u w:val="single"/>
        </w:rPr>
        <w:t xml:space="preserve"> Tensors</w:t>
      </w:r>
    </w:p>
    <w:p w14:paraId="16097758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043415C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>
        <w:t xml:space="preserve"> (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>^</w:t>
      </w:r>
      <w:r w:rsidR="001E4FCA">
        <w:t xml:space="preserve"> 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>)  = Σ</w:t>
      </w:r>
      <w:r w:rsidRPr="00931F77">
        <w:rPr>
          <w:rStyle w:val="subscript"/>
          <w:i/>
        </w:rPr>
        <w:t>I</w:t>
      </w:r>
      <w:r>
        <w:t xml:space="preserve"> 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t>)</w:t>
      </w:r>
      <w:r w:rsidRPr="001E4FCA">
        <w:rPr>
          <w:rStyle w:val="subscript"/>
          <w:i/>
        </w:rPr>
        <w:t>I</w:t>
      </w:r>
      <w:r w:rsidR="001E4FCA">
        <w:rPr>
          <w:rStyle w:val="subscript"/>
        </w:rPr>
        <w:t xml:space="preserve"> </w:t>
      </w:r>
      <w:r w:rsidR="001E4FCA">
        <w:t>λ</w:t>
      </w:r>
      <w:r w:rsidRPr="001E4FCA">
        <w:rPr>
          <w:rStyle w:val="superscript"/>
          <w:i/>
        </w:rPr>
        <w:t>I</w:t>
      </w:r>
      <w:r>
        <w:tab/>
      </w:r>
    </w:p>
    <w:p w14:paraId="5D335C1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1660A311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 xml:space="preserve"> =  </w:t>
      </w:r>
      <w:r w:rsidRPr="00EA4ADB">
        <w:rPr>
          <w:color w:val="000000"/>
        </w:rPr>
        <w:t>Σ</w:t>
      </w:r>
      <w:r>
        <w:rPr>
          <w:color w:val="000000"/>
        </w:rPr>
        <w:t>'</w:t>
      </w:r>
      <w:r w:rsidRPr="006D0C6A">
        <w:rPr>
          <w:rStyle w:val="subscript"/>
          <w:i/>
        </w:rPr>
        <w:t>I</w:t>
      </w:r>
      <w:r>
        <w:t xml:space="preserve"> 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t>)]</w:t>
      </w:r>
      <w:r w:rsidRPr="001E4FCA">
        <w:rPr>
          <w:rStyle w:val="subscript"/>
          <w:i/>
        </w:rPr>
        <w:t>I</w:t>
      </w:r>
      <w:r>
        <w:t xml:space="preserve"> </w:t>
      </w:r>
      <w:r w:rsidR="001E4FCA">
        <w:t>λ</w:t>
      </w:r>
      <w:r w:rsidRPr="001E4FCA">
        <w:rPr>
          <w:rStyle w:val="superscript"/>
          <w:i/>
        </w:rPr>
        <w:t>I</w:t>
      </w:r>
      <w:r>
        <w:tab/>
      </w:r>
      <w:r>
        <w:tab/>
      </w:r>
      <w:r>
        <w:tab/>
      </w:r>
      <w:r w:rsidR="001E4FCA">
        <w:t>λ</w:t>
      </w:r>
      <w:r w:rsidRPr="001E4FCA">
        <w:rPr>
          <w:rStyle w:val="superscript"/>
          <w:i/>
        </w:rPr>
        <w:t>I</w:t>
      </w:r>
      <w:r>
        <w:t xml:space="preserve">  ≡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 xml:space="preserve">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 xml:space="preserve"> .....^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\s\do2(κ</w:instrTex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 w:rsidRPr="001E4FCA">
        <w:rPr>
          <w:rStyle w:val="superscript"/>
        </w:rPr>
        <w:instrText>)</w:instrText>
      </w:r>
      <w:r w:rsidRPr="001E4FCA">
        <w:rPr>
          <w:rStyle w:val="superscript"/>
        </w:rPr>
        <w:fldChar w:fldCharType="end"/>
      </w:r>
    </w:p>
    <w:p w14:paraId="145C8C4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3D7F70F7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t>)]</w:t>
      </w:r>
      <w:r w:rsidRPr="001E4FCA">
        <w:rPr>
          <w:rStyle w:val="subscript"/>
          <w:i/>
        </w:rPr>
        <w:t>I</w:t>
      </w:r>
      <w:r>
        <w:t xml:space="preserve"> 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>
        <w:tab/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.11.9)</w:t>
      </w:r>
    </w:p>
    <w:p w14:paraId="5D1D8B65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1798F7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Wedge </w:t>
      </w:r>
      <w:r w:rsidRPr="00271481">
        <w:rPr>
          <w:u w:val="single"/>
        </w:rPr>
        <w:t xml:space="preserve">Product of </w:t>
      </w:r>
      <w:r>
        <w:rPr>
          <w:u w:val="single"/>
        </w:rPr>
        <w:t>3</w:t>
      </w:r>
      <w:r w:rsidRPr="00271481">
        <w:rPr>
          <w:u w:val="single"/>
        </w:rPr>
        <w:t xml:space="preserve"> Tensors</w:t>
      </w:r>
    </w:p>
    <w:p w14:paraId="3F817FAE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60BF992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\s\do2(3)</w:instrText>
      </w:r>
      <w:r w:rsidRPr="001E4FCA">
        <w:rPr>
          <w:rStyle w:val="subscript"/>
        </w:rPr>
        <w:fldChar w:fldCharType="end"/>
      </w:r>
      <w:r>
        <w:t xml:space="preserve"> (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>^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>^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\s\do2(3)</w:instrText>
      </w:r>
      <w:r w:rsidRPr="001E4FCA">
        <w:rPr>
          <w:rStyle w:val="superscript"/>
        </w:rPr>
        <w:fldChar w:fldCharType="end"/>
      </w:r>
      <w:r>
        <w:t>)  = Σ</w:t>
      </w:r>
      <w:r w:rsidRPr="00931F77">
        <w:rPr>
          <w:rStyle w:val="subscript"/>
          <w:i/>
        </w:rPr>
        <w:t>I</w:t>
      </w:r>
      <w:r>
        <w:t xml:space="preserve"> 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>
        <w:t>)</w:t>
      </w:r>
      <w:r w:rsidRPr="001E4FCA">
        <w:rPr>
          <w:rStyle w:val="subscript"/>
          <w:i/>
        </w:rPr>
        <w:t>I</w:t>
      </w:r>
      <w:r>
        <w:rPr>
          <w:rStyle w:val="superscript"/>
          <w:i/>
        </w:rPr>
        <w:t xml:space="preserve"> </w:t>
      </w:r>
      <w:r w:rsidR="001E4FCA">
        <w:t>λ</w:t>
      </w:r>
      <w:r w:rsidRPr="001E4FCA">
        <w:rPr>
          <w:rStyle w:val="superscript"/>
          <w:i/>
        </w:rPr>
        <w:t>I</w:t>
      </w:r>
      <w:r>
        <w:tab/>
      </w:r>
    </w:p>
    <w:p w14:paraId="74723B3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D55A8E1" w14:textId="77777777" w:rsidR="006F1914" w:rsidRPr="00271481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 xml:space="preserve"> =  </w:t>
      </w:r>
      <w:r w:rsidRPr="00EA4ADB">
        <w:rPr>
          <w:color w:val="000000"/>
        </w:rPr>
        <w:t>Σ</w:t>
      </w:r>
      <w:r>
        <w:rPr>
          <w:color w:val="000000"/>
        </w:rPr>
        <w:t>'</w:t>
      </w:r>
      <w:r w:rsidRPr="006D0C6A">
        <w:rPr>
          <w:rStyle w:val="subscript"/>
          <w:i/>
        </w:rPr>
        <w:t>I</w:t>
      </w:r>
      <w:r>
        <w:t xml:space="preserve"> 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>
        <w:t>)]</w:t>
      </w:r>
      <w:r w:rsidRPr="001E4FCA">
        <w:rPr>
          <w:rStyle w:val="subscript"/>
          <w:i/>
        </w:rPr>
        <w:t>I</w:t>
      </w:r>
      <w:r>
        <w:t xml:space="preserve"> </w:t>
      </w:r>
      <w:r w:rsidR="001E4FCA">
        <w:t>λ</w:t>
      </w:r>
      <w:r w:rsidRPr="001E4FCA">
        <w:rPr>
          <w:rStyle w:val="superscript"/>
          <w:i/>
        </w:rPr>
        <w:t>I</w:t>
      </w:r>
      <w:r>
        <w:tab/>
      </w:r>
      <w:r>
        <w:tab/>
      </w:r>
      <w:r w:rsidR="001E4FCA">
        <w:t>λ</w:t>
      </w:r>
      <w:r w:rsidRPr="001E4FCA">
        <w:rPr>
          <w:rStyle w:val="superscript"/>
          <w:i/>
        </w:rPr>
        <w:t>I</w:t>
      </w:r>
      <w:r>
        <w:t xml:space="preserve">  ≡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 xml:space="preserve">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 xml:space="preserve"> .....^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\s\do2(κ</w:instrTex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\s\do2(3)</w:instrText>
      </w:r>
      <w:r w:rsidRPr="001E4FCA">
        <w:rPr>
          <w:rStyle w:val="superscript"/>
        </w:rPr>
        <w:fldChar w:fldCharType="end"/>
      </w:r>
      <w:r w:rsidRPr="001E4FCA">
        <w:rPr>
          <w:rStyle w:val="superscript"/>
        </w:rPr>
        <w:instrText>)</w:instrText>
      </w:r>
      <w:r w:rsidRPr="001E4FCA">
        <w:rPr>
          <w:rStyle w:val="superscript"/>
        </w:rPr>
        <w:fldChar w:fldCharType="end"/>
      </w:r>
    </w:p>
    <w:p w14:paraId="3A3CB71A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4649217C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color w:val="000000"/>
        </w:rPr>
        <w:tab/>
      </w:r>
      <w:r>
        <w:t>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>
        <w:t>)]</w:t>
      </w:r>
      <w:r w:rsidRPr="001E4FCA">
        <w:rPr>
          <w:rStyle w:val="subscript"/>
          <w:i/>
        </w:rPr>
        <w:t>I</w:t>
      </w:r>
      <w:r>
        <w:t xml:space="preserve"> 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3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\s\do2(3)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>
        <w:tab/>
      </w:r>
      <w:r>
        <w:tab/>
      </w:r>
      <w:r>
        <w:tab/>
      </w:r>
      <w:r>
        <w:tab/>
        <w:t>(</w:t>
      </w:r>
      <w:r w:rsidR="000A22DE">
        <w:t>8</w:t>
      </w:r>
      <w:r>
        <w:t>.11.10)</w:t>
      </w:r>
    </w:p>
    <w:p w14:paraId="7E965EFF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9C74B61" w14:textId="77777777" w:rsidR="006F1914" w:rsidRPr="00271481" w:rsidRDefault="006F1914" w:rsidP="006F191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 xml:space="preserve">Wedge </w:t>
      </w:r>
      <w:r w:rsidRPr="00271481">
        <w:rPr>
          <w:u w:val="single"/>
        </w:rPr>
        <w:t xml:space="preserve">Product of </w:t>
      </w:r>
      <w:r>
        <w:rPr>
          <w:u w:val="single"/>
        </w:rPr>
        <w:t>N</w:t>
      </w:r>
      <w:r w:rsidRPr="00271481">
        <w:rPr>
          <w:u w:val="single"/>
        </w:rPr>
        <w:t xml:space="preserve"> Tensors</w:t>
      </w:r>
    </w:p>
    <w:p w14:paraId="1DA3B410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2C3F8BE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^...^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>
        <w:t>....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1E4FCA">
        <w:t>)</w:t>
      </w:r>
      <w:r w:rsidRPr="001E4FCA">
        <w:rPr>
          <w:rStyle w:val="subscript"/>
        </w:rPr>
        <w:t>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\s\do2(N)</w:instrText>
      </w:r>
      <w:r w:rsidRPr="001E4FCA">
        <w:rPr>
          <w:rStyle w:val="subscript"/>
        </w:rPr>
        <w:fldChar w:fldCharType="end"/>
      </w:r>
      <w:r>
        <w:t xml:space="preserve"> (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>^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 xml:space="preserve"> ...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\s\do2(N)</w:instrText>
      </w:r>
      <w:r w:rsidRPr="001E4FCA">
        <w:rPr>
          <w:rStyle w:val="superscript"/>
        </w:rPr>
        <w:fldChar w:fldCharType="end"/>
      </w:r>
      <w:r>
        <w:t>)  = Σ</w:t>
      </w:r>
      <w:r w:rsidRPr="00931F77">
        <w:rPr>
          <w:rStyle w:val="subscript"/>
          <w:i/>
        </w:rPr>
        <w:t>I</w:t>
      </w:r>
      <w:r>
        <w:t xml:space="preserve"> 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t xml:space="preserve"> ....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>
        <w:t>)</w:t>
      </w:r>
      <w:r w:rsidRPr="001E4FCA">
        <w:rPr>
          <w:rStyle w:val="subscript"/>
        </w:rPr>
        <w:t>I</w:t>
      </w:r>
      <w:r>
        <w:rPr>
          <w:rStyle w:val="superscript"/>
          <w:i/>
        </w:rPr>
        <w:t xml:space="preserve"> </w:t>
      </w:r>
      <w:r>
        <w:t>e</w:t>
      </w:r>
      <w:r w:rsidRPr="00944588">
        <w:rPr>
          <w:rStyle w:val="subscript"/>
          <w:i/>
        </w:rPr>
        <w:t>I</w:t>
      </w:r>
      <w:r>
        <w:tab/>
      </w:r>
    </w:p>
    <w:p w14:paraId="1CE6D85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5F0636A7" w14:textId="77777777" w:rsidR="006F1914" w:rsidRPr="00271481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^...^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 =  </w:t>
      </w:r>
      <w:r w:rsidRPr="00EA4ADB">
        <w:rPr>
          <w:color w:val="000000"/>
        </w:rPr>
        <w:t>Σ</w:t>
      </w:r>
      <w:r>
        <w:rPr>
          <w:color w:val="000000"/>
        </w:rPr>
        <w:t>'</w:t>
      </w:r>
      <w:r w:rsidRPr="006D0C6A">
        <w:rPr>
          <w:rStyle w:val="subscript"/>
          <w:i/>
        </w:rPr>
        <w:t>I</w:t>
      </w:r>
      <w:r>
        <w:t xml:space="preserve"> 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>
        <w:t>)]</w:t>
      </w:r>
      <w:r w:rsidRPr="001E4FCA">
        <w:rPr>
          <w:rStyle w:val="subscript"/>
          <w:i/>
        </w:rPr>
        <w:t>I</w:t>
      </w:r>
      <w:r>
        <w:t xml:space="preserve"> </w:t>
      </w:r>
      <w:r w:rsidR="001E4FCA">
        <w:t>λ</w:t>
      </w:r>
      <w:r w:rsidRPr="001E4FCA">
        <w:rPr>
          <w:rStyle w:val="superscript"/>
          <w:i/>
        </w:rPr>
        <w:t>I</w:t>
      </w:r>
      <w:r>
        <w:tab/>
      </w:r>
      <w:r w:rsidR="001E4FCA">
        <w:tab/>
        <w:t>λ</w:t>
      </w:r>
      <w:r w:rsidRPr="00944588">
        <w:rPr>
          <w:rStyle w:val="subscript"/>
          <w:i/>
        </w:rPr>
        <w:t>I</w:t>
      </w:r>
      <w:r>
        <w:t xml:space="preserve">  ≡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\s\do2(1)</w:instrText>
      </w:r>
      <w:r w:rsidRPr="001E4FCA">
        <w:rPr>
          <w:rStyle w:val="superscript"/>
        </w:rPr>
        <w:fldChar w:fldCharType="end"/>
      </w:r>
      <w:r>
        <w:t xml:space="preserve">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\s\do2(2)</w:instrText>
      </w:r>
      <w:r w:rsidRPr="001E4FCA">
        <w:rPr>
          <w:rStyle w:val="superscript"/>
        </w:rPr>
        <w:fldChar w:fldCharType="end"/>
      </w:r>
      <w:r>
        <w:t xml:space="preserve"> .....^ </w:t>
      </w:r>
      <w:r w:rsidR="001E4FCA">
        <w:t>λ</w:t>
      </w:r>
      <w:r w:rsidRPr="001E4FCA">
        <w:rPr>
          <w:rStyle w:val="superscript"/>
        </w:rPr>
        <w:t>i</w: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\s\do2(κ</w:instrText>
      </w:r>
      <w:r w:rsidRPr="001E4FCA">
        <w:rPr>
          <w:rStyle w:val="superscript"/>
        </w:rPr>
        <w:fldChar w:fldCharType="begin"/>
      </w:r>
      <w:r w:rsidRPr="001E4FCA">
        <w:rPr>
          <w:rStyle w:val="superscript"/>
        </w:rPr>
        <w:instrText xml:space="preserve"> EQ \s\do2(N)</w:instrText>
      </w:r>
      <w:r w:rsidRPr="001E4FCA">
        <w:rPr>
          <w:rStyle w:val="superscript"/>
        </w:rPr>
        <w:fldChar w:fldCharType="end"/>
      </w:r>
      <w:r w:rsidRPr="001E4FCA">
        <w:rPr>
          <w:rStyle w:val="superscript"/>
        </w:rPr>
        <w:instrText>)</w:instrText>
      </w:r>
      <w:r w:rsidRPr="001E4FCA">
        <w:rPr>
          <w:rStyle w:val="superscript"/>
        </w:rPr>
        <w:fldChar w:fldCharType="end"/>
      </w:r>
    </w:p>
    <w:p w14:paraId="0C6B959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16566B12" w14:textId="77777777" w:rsidR="006F1914" w:rsidRPr="00AE04EC" w:rsidRDefault="006F1914" w:rsidP="006F191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tab/>
        <w:t xml:space="preserve"> [alt(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>
        <w:t>)]</w:t>
      </w:r>
      <w:r w:rsidRPr="001E4FCA">
        <w:rPr>
          <w:rStyle w:val="subscript"/>
          <w:i/>
        </w:rPr>
        <w:t>I</w:t>
      </w:r>
      <w:r>
        <w:t xml:space="preserve"> 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1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\s\do2(1)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2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\s\do2(2)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>
        <w:t>...</w:t>
      </w:r>
      <w:r w:rsidR="001E4FCA">
        <w:t>(</w:t>
      </w:r>
      <w:r w:rsidRPr="001E4FCA">
        <w:rPr>
          <w:rFonts w:ascii="Script MT Bold" w:hAnsi="Script MT Bold"/>
          <w:i/>
        </w:rPr>
        <w:t>T</w:t>
      </w:r>
      <w:r>
        <w:rPr>
          <w:rStyle w:val="subscript"/>
        </w:rPr>
        <w:t>N</w:t>
      </w:r>
      <w:r w:rsidR="001E4FCA">
        <w:t>)</w:t>
      </w:r>
      <w:r w:rsidRPr="001E4FCA">
        <w:rPr>
          <w:rStyle w:val="subscript"/>
        </w:rPr>
        <w:t>P(I</w:t>
      </w:r>
      <w:r w:rsidRPr="001E4FCA">
        <w:rPr>
          <w:rStyle w:val="subscript"/>
        </w:rPr>
        <w:fldChar w:fldCharType="begin"/>
      </w:r>
      <w:r w:rsidRPr="001E4FCA">
        <w:rPr>
          <w:rStyle w:val="subscript"/>
        </w:rPr>
        <w:instrText xml:space="preserve"> EQ \s\do2(N)</w:instrText>
      </w:r>
      <w:r w:rsidRPr="001E4FCA">
        <w:rPr>
          <w:rStyle w:val="subscript"/>
        </w:rPr>
        <w:fldChar w:fldCharType="end"/>
      </w:r>
      <w:r w:rsidRPr="001E4FCA">
        <w:rPr>
          <w:rStyle w:val="subscript"/>
        </w:rPr>
        <w:t>)</w:t>
      </w:r>
      <w:r w:rsidR="001E4FCA">
        <w:tab/>
        <w:t>.</w:t>
      </w:r>
      <w:r w:rsidR="001E4FCA">
        <w:tab/>
      </w:r>
      <w:r w:rsidR="001E4FCA">
        <w:tab/>
      </w:r>
      <w:r>
        <w:t>(</w:t>
      </w:r>
      <w:r w:rsidR="000A22DE">
        <w:t>8</w:t>
      </w:r>
      <w:r>
        <w:t>.11.11)</w:t>
      </w:r>
    </w:p>
    <w:p w14:paraId="0C564146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</w:p>
    <w:p w14:paraId="6412C297" w14:textId="77777777" w:rsidR="006F1914" w:rsidRDefault="006F1914" w:rsidP="006F1914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Sign </w:t>
      </w:r>
      <w:r w:rsidRPr="008709ED">
        <w:rPr>
          <w:u w:val="single"/>
        </w:rPr>
        <w:t>Rule for swapping two tensors</w:t>
      </w:r>
    </w:p>
    <w:p w14:paraId="3EC0027B" w14:textId="77777777" w:rsidR="000A22DE" w:rsidRDefault="000A22DE" w:rsidP="006F1914">
      <w:pPr>
        <w:tabs>
          <w:tab w:val="left" w:pos="7200"/>
          <w:tab w:val="left" w:pos="7920"/>
          <w:tab w:val="right" w:pos="9270"/>
        </w:tabs>
      </w:pPr>
    </w:p>
    <w:p w14:paraId="672C0A8A" w14:textId="77777777" w:rsidR="000A22DE" w:rsidRDefault="000A22DE" w:rsidP="006F1914">
      <w:pPr>
        <w:tabs>
          <w:tab w:val="left" w:pos="7200"/>
          <w:tab w:val="left" w:pos="7920"/>
          <w:tab w:val="right" w:pos="9270"/>
        </w:tabs>
      </w:pPr>
      <w:r>
        <w:t xml:space="preserve">See Section 7.11 for a derivation of the following rule (and examples) : </w:t>
      </w:r>
    </w:p>
    <w:p w14:paraId="1F9D3284" w14:textId="77777777" w:rsidR="000A22DE" w:rsidRDefault="000A22DE" w:rsidP="006F1914">
      <w:pPr>
        <w:tabs>
          <w:tab w:val="left" w:pos="7200"/>
          <w:tab w:val="left" w:pos="7920"/>
          <w:tab w:val="right" w:pos="9270"/>
        </w:tabs>
      </w:pPr>
    </w:p>
    <w:p w14:paraId="6CA7B862" w14:textId="77777777" w:rsidR="000A22DE" w:rsidRPr="00AE04EC" w:rsidRDefault="000A22DE" w:rsidP="000A22DE">
      <w:pPr>
        <w:tabs>
          <w:tab w:val="left" w:pos="7200"/>
          <w:tab w:val="left" w:pos="7920"/>
          <w:tab w:val="right" w:pos="9270"/>
        </w:tabs>
      </w:pPr>
      <w:r w:rsidRPr="009201DD">
        <w:rPr>
          <w:b/>
        </w:rPr>
        <w:t>Fact</w:t>
      </w:r>
      <w:r>
        <w:t xml:space="preserve">:  In a product of tensors </w:t>
      </w:r>
      <w:r w:rsidRPr="000A22DE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0A22DE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</w:t>
      </w:r>
      <w:r w:rsidRPr="000A22DE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>.... of rank k</w:t>
      </w:r>
      <w:r>
        <w:rPr>
          <w:rStyle w:val="subscript"/>
        </w:rPr>
        <w:t>1</w:t>
      </w:r>
      <w:r>
        <w:t>, k</w:t>
      </w:r>
      <w:r>
        <w:rPr>
          <w:rStyle w:val="subscript"/>
        </w:rPr>
        <w:t>2</w:t>
      </w:r>
      <w:r>
        <w:t>, k</w:t>
      </w:r>
      <w:r>
        <w:rPr>
          <w:rStyle w:val="subscript"/>
        </w:rPr>
        <w:t>3</w:t>
      </w:r>
      <w:r>
        <w:t xml:space="preserve"> ... , if two tensors are swapped </w:t>
      </w:r>
      <w:r w:rsidRPr="000A22DE">
        <w:rPr>
          <w:rFonts w:ascii="Script MT Bold" w:hAnsi="Script MT Bold"/>
        </w:rPr>
        <w:t>T</w:t>
      </w:r>
      <w:r>
        <w:rPr>
          <w:rStyle w:val="subscript"/>
        </w:rPr>
        <w:t>r</w:t>
      </w:r>
      <w:r>
        <w:t xml:space="preserve"> ↔ </w:t>
      </w:r>
      <w:r w:rsidRPr="000A22DE">
        <w:rPr>
          <w:rFonts w:ascii="Script MT Bold" w:hAnsi="Script MT Bold"/>
        </w:rPr>
        <w:t>T</w:t>
      </w:r>
      <w:r>
        <w:rPr>
          <w:rStyle w:val="subscript"/>
        </w:rPr>
        <w:t>s</w:t>
      </w:r>
      <w:r>
        <w:t xml:space="preserve"> (with r &lt; s), the resulting tensor incurs the following sign relative to the starting tensor, </w:t>
      </w:r>
    </w:p>
    <w:p w14:paraId="79597DE9" w14:textId="77777777" w:rsidR="000A22DE" w:rsidRDefault="000A22DE" w:rsidP="000A22DE">
      <w:pPr>
        <w:tabs>
          <w:tab w:val="left" w:pos="7200"/>
          <w:tab w:val="left" w:pos="7920"/>
          <w:tab w:val="right" w:pos="9270"/>
        </w:tabs>
      </w:pPr>
    </w:p>
    <w:p w14:paraId="79404CA7" w14:textId="77777777" w:rsidR="000A22DE" w:rsidRPr="00AE04EC" w:rsidRDefault="000A22DE" w:rsidP="000A22DE">
      <w:pPr>
        <w:tabs>
          <w:tab w:val="left" w:pos="7200"/>
          <w:tab w:val="left" w:pos="7920"/>
          <w:tab w:val="right" w:pos="9270"/>
        </w:tabs>
      </w:pPr>
      <w:r>
        <w:tab/>
        <w:t>sign = (-1)</w:t>
      </w:r>
      <w:r>
        <w:rPr>
          <w:rStyle w:val="superscript"/>
        </w:rPr>
        <w:t>m</w:t>
      </w:r>
      <w:r>
        <w:t xml:space="preserve"> </w:t>
      </w:r>
      <w:r>
        <w:tab/>
        <w:t>where  m = (k</w:t>
      </w:r>
      <w:r>
        <w:rPr>
          <w:rStyle w:val="subscript"/>
        </w:rPr>
        <w:t>r+1</w:t>
      </w:r>
      <w:r>
        <w:t>+k</w:t>
      </w:r>
      <w:r>
        <w:rPr>
          <w:rStyle w:val="subscript"/>
        </w:rPr>
        <w:t>r+2</w:t>
      </w:r>
      <w:r>
        <w:t xml:space="preserve"> ...+k</w:t>
      </w:r>
      <w:r>
        <w:rPr>
          <w:rStyle w:val="subscript"/>
        </w:rPr>
        <w:t>s-1</w:t>
      </w:r>
      <w:r>
        <w:t>)(k</w:t>
      </w:r>
      <w:r>
        <w:rPr>
          <w:rStyle w:val="subscript"/>
        </w:rPr>
        <w:t>r</w:t>
      </w:r>
      <w:r>
        <w:t>+k</w:t>
      </w:r>
      <w:r>
        <w:rPr>
          <w:rStyle w:val="subscript"/>
        </w:rPr>
        <w:t>s</w:t>
      </w:r>
      <w:r>
        <w:t>) + 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r>
        <w:tab/>
        <w:t>.</w:t>
      </w:r>
      <w:r>
        <w:tab/>
      </w:r>
      <w:r>
        <w:tab/>
      </w:r>
      <w:r>
        <w:tab/>
        <w:t>(8.11.13)</w:t>
      </w:r>
    </w:p>
    <w:p w14:paraId="32C989FF" w14:textId="77777777" w:rsidR="000A22DE" w:rsidRDefault="000A22DE" w:rsidP="000A22DE">
      <w:pPr>
        <w:tabs>
          <w:tab w:val="left" w:pos="7200"/>
          <w:tab w:val="left" w:pos="7920"/>
          <w:tab w:val="right" w:pos="9270"/>
        </w:tabs>
      </w:pPr>
    </w:p>
    <w:p w14:paraId="78BFC1B1" w14:textId="77777777" w:rsidR="000A22DE" w:rsidRPr="000D7C8D" w:rsidRDefault="000A22DE" w:rsidP="000A22DE">
      <w:pPr>
        <w:tabs>
          <w:tab w:val="left" w:pos="7200"/>
          <w:tab w:val="left" w:pos="7920"/>
          <w:tab w:val="right" w:pos="9270"/>
        </w:tabs>
      </w:pPr>
      <w:r>
        <w:t xml:space="preserve"> If the sum of the ranks of the two swapped tensor is even, in effect m = 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r>
        <w:t xml:space="preserve"> . </w:t>
      </w:r>
    </w:p>
    <w:p w14:paraId="6F769D22" w14:textId="77777777" w:rsidR="00291390" w:rsidRDefault="00291390"/>
    <w:p w14:paraId="347708AE" w14:textId="77777777" w:rsidR="006A34A8" w:rsidRDefault="006A34A8" w:rsidP="006A34A8">
      <w:pPr>
        <w:pStyle w:val="Heading3"/>
      </w:pPr>
      <w:bookmarkStart w:id="623" w:name="_Toc434948509"/>
      <w:bookmarkStart w:id="624" w:name="_Toc434949085"/>
      <w:bookmarkStart w:id="625" w:name="_Toc434949289"/>
      <w:bookmarkStart w:id="626" w:name="_Toc434991644"/>
      <w:r>
        <w:t>8.12 The Tensor Product of</w:t>
      </w:r>
      <w:r w:rsidRPr="00AD087E">
        <w:t xml:space="preserve"> two or more </w:t>
      </w:r>
      <w:r>
        <w:t>functions</w:t>
      </w:r>
      <w:r w:rsidRPr="00AD087E">
        <w:t xml:space="preserve"> in </w:t>
      </w:r>
      <w:r>
        <w:rPr>
          <w:rFonts w:cs="Times New Roman"/>
        </w:rPr>
        <w:t>Λ</w:t>
      </w:r>
      <w:r w:rsidRPr="00AD087E">
        <w:t>(V)</w:t>
      </w:r>
      <w:bookmarkEnd w:id="623"/>
      <w:bookmarkEnd w:id="624"/>
      <w:bookmarkEnd w:id="625"/>
      <w:bookmarkEnd w:id="626"/>
    </w:p>
    <w:p w14:paraId="5594C145" w14:textId="77777777" w:rsidR="00D25147" w:rsidRDefault="00D25147" w:rsidP="00D25147"/>
    <w:p w14:paraId="46C74789" w14:textId="77777777" w:rsidR="00AC42C3" w:rsidRDefault="00D25147" w:rsidP="00AC42C3">
      <w:r>
        <w:t xml:space="preserve">We now resume the distinguishing notation discussed below (8.5.8) where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ϵ L</w:t>
      </w:r>
      <w:r>
        <w:rPr>
          <w:rStyle w:val="superscript"/>
        </w:rPr>
        <w:t>k</w:t>
      </w:r>
      <w:r>
        <w:t xml:space="preserve">  and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Λ</w:t>
      </w:r>
      <w:r>
        <w:rPr>
          <w:rStyle w:val="superscript"/>
        </w:rPr>
        <w:t>k</w:t>
      </w:r>
      <w:r>
        <w:t xml:space="preserve">,  </w:t>
      </w:r>
    </w:p>
    <w:p w14:paraId="661039F2" w14:textId="77777777" w:rsidR="00D25147" w:rsidRDefault="00D25147" w:rsidP="00AC42C3"/>
    <w:p w14:paraId="178BD754" w14:textId="77777777" w:rsidR="00D25147" w:rsidRDefault="00D25147" w:rsidP="00D25147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\s\do2(1)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\s\do2(2)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....i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\s\do2(k)</w:instrText>
      </w:r>
      <w:r w:rsidRPr="00B50D3C">
        <w:rPr>
          <w:rStyle w:val="subscript"/>
        </w:rPr>
        <w:fldChar w:fldCharType="end"/>
      </w:r>
      <w:r>
        <w:t xml:space="preserve">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ϵ L</w:t>
      </w:r>
      <w:r>
        <w:rPr>
          <w:rStyle w:val="superscript"/>
        </w:rPr>
        <w:t>k</w:t>
      </w:r>
      <w:r w:rsidR="006C1ABA">
        <w:tab/>
      </w:r>
      <w:r w:rsidR="006C1ABA">
        <w:tab/>
      </w:r>
      <w:r w:rsidRPr="00AC42C3">
        <w:rPr>
          <w:i/>
        </w:rPr>
        <w:t>(6.2.1)</w:t>
      </w:r>
    </w:p>
    <w:p w14:paraId="6AD05FE5" w14:textId="77777777" w:rsidR="00D25147" w:rsidRDefault="00D25147" w:rsidP="00D25147"/>
    <w:p w14:paraId="56FBBEBD" w14:textId="77777777" w:rsidR="00D25147" w:rsidRPr="006C1ABA" w:rsidRDefault="00D25147" w:rsidP="00D25147">
      <w:pPr>
        <w:tabs>
          <w:tab w:val="left" w:pos="7200"/>
          <w:tab w:val="left" w:pos="7920"/>
          <w:tab w:val="right" w:pos="9270"/>
        </w:tabs>
      </w:pPr>
      <w:r>
        <w:tab/>
      </w:r>
      <w:r w:rsidRPr="00F15F1E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Pr="00F15F1E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\s\do2(1)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\s\do2(2)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>...i</w:t>
      </w:r>
      <w:r w:rsidRPr="00F15F1E">
        <w:rPr>
          <w:rStyle w:val="subscript"/>
        </w:rPr>
        <w:fldChar w:fldCharType="begin"/>
      </w:r>
      <w:r w:rsidRPr="00F15F1E">
        <w:rPr>
          <w:rStyle w:val="subscript"/>
        </w:rPr>
        <w:instrText xml:space="preserve"> EQ \s\do2(k)</w:instrText>
      </w:r>
      <w:r w:rsidRPr="00F15F1E">
        <w:rPr>
          <w:rStyle w:val="subscript"/>
        </w:rPr>
        <w:fldChar w:fldCharType="end"/>
      </w:r>
      <w:r w:rsidRPr="00F15F1E">
        <w:rPr>
          <w:rStyle w:val="subscript"/>
        </w:rPr>
        <w:t xml:space="preserve"> </w:t>
      </w:r>
      <w:r>
        <w:t>(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r>
        <w:rPr>
          <w:rStyle w:val="superscript"/>
        </w:rPr>
        <w:t>i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</w:t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Λ</w:t>
      </w:r>
      <w:r>
        <w:rPr>
          <w:rStyle w:val="superscript"/>
        </w:rPr>
        <w:t>k</w:t>
      </w:r>
      <w:r w:rsidR="006C1ABA">
        <w:tab/>
        <w:t xml:space="preserve"> .</w:t>
      </w:r>
      <w:r w:rsidR="006C1ABA">
        <w:tab/>
      </w:r>
      <w:r w:rsidRPr="00AC42C3">
        <w:rPr>
          <w:i/>
        </w:rPr>
        <w:t>(8.4.3)</w:t>
      </w:r>
      <w:r w:rsidR="006C1ABA">
        <w:rPr>
          <w:i/>
        </w:rPr>
        <w:tab/>
      </w:r>
      <w:r w:rsidR="006C1ABA">
        <w:rPr>
          <w:i/>
        </w:rPr>
        <w:tab/>
      </w:r>
      <w:r w:rsidR="006C1ABA">
        <w:t>(8.12.1)</w:t>
      </w:r>
    </w:p>
    <w:p w14:paraId="12D13DE4" w14:textId="77777777" w:rsidR="00AC42C3" w:rsidRDefault="00AC42C3" w:rsidP="00AC42C3"/>
    <w:p w14:paraId="00401685" w14:textId="77777777" w:rsidR="006A34A8" w:rsidRDefault="00AC42C3" w:rsidP="006A34A8">
      <w:r>
        <w:t xml:space="preserve">Consider now </w:t>
      </w:r>
      <w:r w:rsidR="00D25147">
        <w:t>wedge product</w:t>
      </w:r>
      <w:r w:rsidR="006A34A8">
        <w:t xml:space="preserve"> of two dual tensors shown in (</w:t>
      </w:r>
      <w:r w:rsidR="000B4940">
        <w:t>8</w:t>
      </w:r>
      <w:r w:rsidR="006A34A8">
        <w:t>.</w:t>
      </w:r>
      <w:r w:rsidR="000B4940">
        <w:t>10</w:t>
      </w:r>
      <w:r w:rsidR="006A34A8">
        <w:t xml:space="preserve">.4b), </w:t>
      </w:r>
    </w:p>
    <w:p w14:paraId="35AC92C1" w14:textId="77777777" w:rsidR="006A34A8" w:rsidRDefault="006A34A8" w:rsidP="006A34A8"/>
    <w:p w14:paraId="3886D6EC" w14:textId="77777777" w:rsidR="006A34A8" w:rsidRDefault="006A34A8" w:rsidP="006A34A8">
      <w:pPr>
        <w:rPr>
          <w:rStyle w:val="subscript"/>
        </w:rPr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 w:rsidR="00AC42C3">
        <w:rPr>
          <w:rStyle w:val="subscript"/>
        </w:rPr>
        <w:t>^</w:t>
      </w:r>
      <w:r w:rsidR="000B4940">
        <w:t>^</w:t>
      </w:r>
      <w:r w:rsidRPr="000B4940">
        <w:rPr>
          <w:rFonts w:ascii="Script MT Bold" w:hAnsi="Script MT Bold"/>
        </w:rPr>
        <w:t>S</w:t>
      </w:r>
      <w:r w:rsidR="00AC42C3">
        <w:rPr>
          <w:rStyle w:val="subscript"/>
        </w:rPr>
        <w:t>^</w:t>
      </w:r>
      <w:r>
        <w:t xml:space="preserve">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27EFF7AC" w14:textId="77777777" w:rsidR="006A34A8" w:rsidRPr="006C1ABA" w:rsidRDefault="006A34A8" w:rsidP="00FD0A23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  <w:t xml:space="preserve">        </w:t>
      </w:r>
      <w:r>
        <w:t>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 w:rsidR="006C1ABA">
        <w:t>)  .</w:t>
      </w:r>
      <w:r w:rsidR="006C1ABA">
        <w:tab/>
      </w:r>
      <w:r w:rsidR="006C1ABA">
        <w:tab/>
      </w:r>
      <w:r w:rsidR="006C1ABA">
        <w:tab/>
      </w:r>
      <w:r w:rsidR="00FD0A23" w:rsidRPr="006C1ABA">
        <w:rPr>
          <w:i/>
          <w:color w:val="000000"/>
        </w:rPr>
        <w:t>(8.10.4</w:t>
      </w:r>
      <w:r w:rsidR="006C1ABA" w:rsidRPr="006C1ABA">
        <w:rPr>
          <w:i/>
          <w:color w:val="000000"/>
        </w:rPr>
        <w:t>b</w:t>
      </w:r>
      <w:r w:rsidRPr="006C1ABA">
        <w:rPr>
          <w:i/>
        </w:rPr>
        <w:t>)</w:t>
      </w:r>
      <w:r w:rsidR="006C1ABA">
        <w:tab/>
        <w:t>(8.12.2)</w:t>
      </w:r>
    </w:p>
    <w:p w14:paraId="3BFD5674" w14:textId="77777777" w:rsidR="006A34A8" w:rsidRPr="006A34A8" w:rsidRDefault="006A34A8" w:rsidP="006A34A8"/>
    <w:p w14:paraId="00EA793C" w14:textId="77777777" w:rsidR="00FD0A23" w:rsidRDefault="00FD0A23" w:rsidP="00FD0A23">
      <w:pPr>
        <w:tabs>
          <w:tab w:val="left" w:pos="7200"/>
          <w:tab w:val="left" w:pos="7920"/>
          <w:tab w:val="right" w:pos="9270"/>
        </w:tabs>
      </w:pPr>
      <w:r>
        <w:t>Evaluate this functional at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</w:t>
      </w:r>
      <w:r w:rsidR="00F95002">
        <w:t xml:space="preserve">, </w:t>
      </w:r>
    </w:p>
    <w:p w14:paraId="3E39A526" w14:textId="77777777" w:rsidR="006A34A8" w:rsidRDefault="006A34A8"/>
    <w:p w14:paraId="44817F0B" w14:textId="77777777" w:rsidR="00FD0A23" w:rsidRDefault="00FD0A23">
      <w:r>
        <w:tab/>
        <w:t>(</w:t>
      </w:r>
      <w:r w:rsidR="00AC42C3" w:rsidRPr="00761D3C">
        <w:rPr>
          <w:rFonts w:ascii="Script MT Bold" w:hAnsi="Script MT Bold"/>
        </w:rPr>
        <w:t>T</w:t>
      </w:r>
      <w:r w:rsidR="00AC42C3">
        <w:rPr>
          <w:rStyle w:val="subscript"/>
        </w:rPr>
        <w:t>^</w:t>
      </w:r>
      <w:r w:rsidR="00AC42C3">
        <w:t>^</w:t>
      </w:r>
      <w:r w:rsidR="00AC42C3" w:rsidRPr="000B4940">
        <w:rPr>
          <w:rFonts w:ascii="Script MT Bold" w:hAnsi="Script MT Bold"/>
        </w:rPr>
        <w:t>S</w:t>
      </w:r>
      <w:r w:rsidR="00AC42C3">
        <w:rPr>
          <w:rStyle w:val="subscript"/>
        </w:rPr>
        <w:t>^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36F39EF1" w14:textId="77777777" w:rsidR="00FD0A23" w:rsidRPr="006C1ABA" w:rsidRDefault="00FD0A23">
      <w:r>
        <w:tab/>
      </w:r>
      <w:r>
        <w:tab/>
      </w:r>
      <w:r>
        <w:tab/>
        <w:t>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</w:t>
      </w:r>
      <w:r w:rsidR="00AC42C3">
        <w:t xml:space="preserve"> .</w:t>
      </w:r>
      <w:r w:rsidR="006C1ABA">
        <w:tab/>
      </w:r>
      <w:r w:rsidR="006C1ABA">
        <w:tab/>
        <w:t>(8.12.3)</w:t>
      </w:r>
    </w:p>
    <w:p w14:paraId="3B254424" w14:textId="77777777" w:rsidR="00F95002" w:rsidRDefault="00F95002"/>
    <w:p w14:paraId="1FB3E296" w14:textId="77777777" w:rsidR="00F95002" w:rsidRDefault="00F95002">
      <w:r>
        <w:t xml:space="preserve">The basis function is </w:t>
      </w:r>
      <w:r w:rsidR="002B13AC">
        <w:t>provided by</w:t>
      </w:r>
      <w:r>
        <w:t xml:space="preserve"> (8.2.1</w:t>
      </w:r>
      <w:r w:rsidR="002B13AC">
        <w:t>3) to give</w:t>
      </w:r>
    </w:p>
    <w:p w14:paraId="53084F3C" w14:textId="77777777" w:rsidR="00F95002" w:rsidRDefault="00F95002"/>
    <w:p w14:paraId="00D49A3A" w14:textId="77777777" w:rsidR="00F95002" w:rsidRDefault="00F95002" w:rsidP="00F95002">
      <w:r>
        <w:tab/>
        <w:t>(</w:t>
      </w:r>
      <w:r w:rsidR="00AC42C3" w:rsidRPr="00761D3C">
        <w:rPr>
          <w:rFonts w:ascii="Script MT Bold" w:hAnsi="Script MT Bold"/>
        </w:rPr>
        <w:t>T</w:t>
      </w:r>
      <w:r w:rsidR="00AC42C3">
        <w:rPr>
          <w:rStyle w:val="subscript"/>
        </w:rPr>
        <w:t>^</w:t>
      </w:r>
      <w:r w:rsidR="00AC42C3">
        <w:t>^</w:t>
      </w:r>
      <w:r w:rsidR="00AC42C3" w:rsidRPr="000B4940">
        <w:rPr>
          <w:rFonts w:ascii="Script MT Bold" w:hAnsi="Script MT Bold"/>
        </w:rPr>
        <w:t>S</w:t>
      </w:r>
      <w:r w:rsidR="00AC42C3">
        <w:rPr>
          <w:rStyle w:val="subscript"/>
        </w:rPr>
        <w:t>^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772D45FC" w14:textId="77777777" w:rsidR="00F95002" w:rsidRDefault="002B13AC" w:rsidP="00F95002">
      <w:r>
        <w:rPr>
          <w:noProof/>
          <w:color w:val="000000"/>
        </w:rPr>
        <w:tab/>
      </w:r>
      <w:r>
        <w:rPr>
          <w:noProof/>
          <w:color w:val="000000"/>
        </w:rPr>
        <w:tab/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(</w:t>
      </w:r>
      <w:r>
        <w:rPr>
          <w:b/>
        </w:rPr>
        <w:t>v</w:t>
      </w:r>
      <w:r>
        <w:rPr>
          <w:rStyle w:val="subscript"/>
        </w:rPr>
        <w:t>P(1)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>
        <w:rPr>
          <w:b/>
        </w:rPr>
        <w:t>v</w:t>
      </w:r>
      <w:r>
        <w:rPr>
          <w:rStyle w:val="subscript"/>
        </w:rPr>
        <w:t>P(2)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P(k)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r>
        <w:rPr>
          <w:b/>
        </w:rPr>
        <w:t>v</w:t>
      </w:r>
      <w:r>
        <w:rPr>
          <w:rStyle w:val="subscript"/>
        </w:rPr>
        <w:t>P(k+1)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>
        <w:rPr>
          <w:b/>
        </w:rPr>
        <w:t>v</w:t>
      </w:r>
      <w:r>
        <w:rPr>
          <w:rStyle w:val="subscript"/>
        </w:rPr>
        <w:t>P(k+2)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P(k+k')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</w:p>
    <w:p w14:paraId="1EE2C71E" w14:textId="77777777" w:rsidR="002B13AC" w:rsidRDefault="006C1ABA" w:rsidP="00F950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(8.12.4)</w:t>
      </w:r>
    </w:p>
    <w:p w14:paraId="7CFD7E92" w14:textId="77777777" w:rsidR="002B13AC" w:rsidRDefault="002B13AC" w:rsidP="002B13AC">
      <w:r>
        <w:tab/>
      </w:r>
      <w:r>
        <w:tab/>
        <w:t xml:space="preserve">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[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(</w:t>
      </w:r>
      <w:r>
        <w:rPr>
          <w:b/>
        </w:rPr>
        <w:t>v</w:t>
      </w:r>
      <w:r>
        <w:rPr>
          <w:rStyle w:val="subscript"/>
        </w:rPr>
        <w:t>P(1)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>
        <w:rPr>
          <w:b/>
        </w:rPr>
        <w:t>v</w:t>
      </w:r>
      <w:r>
        <w:rPr>
          <w:rStyle w:val="subscript"/>
        </w:rPr>
        <w:t>P(2)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P(k)</w:t>
      </w:r>
      <w:r>
        <w:t>)</w:t>
      </w:r>
      <w:r>
        <w:rPr>
          <w:rStyle w:val="superscript"/>
        </w:rPr>
        <w:t>i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\s\do2(k)</w:instrText>
      </w:r>
      <w:r w:rsidRPr="00FD0A23">
        <w:rPr>
          <w:rStyle w:val="superscript"/>
        </w:rPr>
        <w:fldChar w:fldCharType="end"/>
      </w:r>
      <w:r>
        <w:t xml:space="preserve"> </w:t>
      </w:r>
      <w:r w:rsidR="00AC42C3">
        <w:t xml:space="preserve">] </w:t>
      </w:r>
      <w:r>
        <w:t>*</w:t>
      </w:r>
    </w:p>
    <w:p w14:paraId="23ED9B7B" w14:textId="77777777" w:rsidR="002B13AC" w:rsidRDefault="002B13AC" w:rsidP="002B13AC">
      <w:r>
        <w:tab/>
      </w:r>
      <w:r>
        <w:tab/>
      </w:r>
      <w:r>
        <w:tab/>
      </w:r>
      <w:r>
        <w:tab/>
        <w:t xml:space="preserve">     [  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  <w:r>
        <w:t xml:space="preserve">  (</w:t>
      </w:r>
      <w:r>
        <w:rPr>
          <w:b/>
        </w:rPr>
        <w:t>v</w:t>
      </w:r>
      <w:r>
        <w:rPr>
          <w:rStyle w:val="subscript"/>
        </w:rPr>
        <w:t>P(k+1)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\s\do2(1)</w:instrText>
      </w:r>
      <w:r w:rsidRPr="00FD0A23">
        <w:rPr>
          <w:rStyle w:val="superscript"/>
        </w:rPr>
        <w:fldChar w:fldCharType="end"/>
      </w:r>
      <w:r>
        <w:t>(</w:t>
      </w:r>
      <w:r>
        <w:rPr>
          <w:b/>
        </w:rPr>
        <w:t>v</w:t>
      </w:r>
      <w:r>
        <w:rPr>
          <w:rStyle w:val="subscript"/>
        </w:rPr>
        <w:t>P(k+2)</w:t>
      </w:r>
      <w:r>
        <w:t>)</w:t>
      </w:r>
      <w:r w:rsidRPr="00FD0A23">
        <w:rPr>
          <w:rStyle w:val="superscript"/>
        </w:rPr>
        <w:t>j</w:t>
      </w:r>
      <w:r w:rsidRPr="00FD0A23">
        <w:rPr>
          <w:rStyle w:val="superscript"/>
        </w:rPr>
        <w:fldChar w:fldCharType="begin"/>
      </w:r>
      <w:r w:rsidRPr="00FD0A23">
        <w:rPr>
          <w:rStyle w:val="superscript"/>
        </w:rPr>
        <w:instrText xml:space="preserve"> EQ \s\do2(2)</w:instrText>
      </w:r>
      <w:r w:rsidRPr="00FD0A23">
        <w:rPr>
          <w:rStyle w:val="superscript"/>
        </w:rPr>
        <w:fldChar w:fldCharType="end"/>
      </w:r>
      <w:r>
        <w:t xml:space="preserve"> ... (</w:t>
      </w:r>
      <w:r>
        <w:rPr>
          <w:b/>
        </w:rPr>
        <w:t>v</w:t>
      </w:r>
      <w:r>
        <w:rPr>
          <w:rStyle w:val="subscript"/>
        </w:rPr>
        <w:t>P(k+k')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  <w:r w:rsidR="00AC42C3">
        <w:t xml:space="preserve">  .</w:t>
      </w:r>
    </w:p>
    <w:p w14:paraId="6D727BA6" w14:textId="77777777" w:rsidR="002B13AC" w:rsidRDefault="002B13AC" w:rsidP="002B13AC"/>
    <w:p w14:paraId="5BFE7176" w14:textId="77777777" w:rsidR="002B13AC" w:rsidRDefault="002B13AC" w:rsidP="002B13AC">
      <w:r>
        <w:t>From (6.2.5) we recognize the square brackets and the end result is</w:t>
      </w:r>
    </w:p>
    <w:p w14:paraId="4B5393E8" w14:textId="77777777" w:rsidR="002B13AC" w:rsidRDefault="002B13AC" w:rsidP="002B13AC"/>
    <w:p w14:paraId="605E1587" w14:textId="77777777" w:rsidR="002B13AC" w:rsidRDefault="002B13AC" w:rsidP="002B13AC">
      <w:r>
        <w:tab/>
        <w:t>(</w:t>
      </w:r>
      <w:r w:rsidR="00AC42C3" w:rsidRPr="00761D3C">
        <w:rPr>
          <w:rFonts w:ascii="Script MT Bold" w:hAnsi="Script MT Bold"/>
        </w:rPr>
        <w:t>T</w:t>
      </w:r>
      <w:r w:rsidR="00AC42C3">
        <w:rPr>
          <w:rStyle w:val="subscript"/>
        </w:rPr>
        <w:t>^</w:t>
      </w:r>
      <w:r w:rsidR="00AC42C3">
        <w:t>^</w:t>
      </w:r>
      <w:r w:rsidR="00AC42C3" w:rsidRPr="000B4940">
        <w:rPr>
          <w:rFonts w:ascii="Script MT Bold" w:hAnsi="Script MT Bold"/>
        </w:rPr>
        <w:t>S</w:t>
      </w:r>
      <w:r w:rsidR="00AC42C3">
        <w:rPr>
          <w:rStyle w:val="subscript"/>
        </w:rPr>
        <w:t>^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</w:t>
      </w:r>
    </w:p>
    <w:p w14:paraId="146CCB9D" w14:textId="77777777" w:rsidR="002B13AC" w:rsidRDefault="002B13AC" w:rsidP="002B13AC"/>
    <w:p w14:paraId="2CCC0B45" w14:textId="77777777" w:rsidR="002B13AC" w:rsidRPr="00AC42C3" w:rsidRDefault="002B13AC" w:rsidP="002B13AC">
      <w:r>
        <w:tab/>
      </w:r>
      <w:r>
        <w:tab/>
        <w:t xml:space="preserve"> 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 w:rsidR="00F25DCE">
        <w:rPr>
          <w:rStyle w:val="subscript"/>
        </w:rPr>
        <w:sym w:font="Symbol" w:char="F0C4"/>
      </w:r>
      <w:r>
        <w:t>(</w:t>
      </w:r>
      <w:r w:rsidRPr="00D25147"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>,</w:t>
      </w:r>
      <w:r w:rsidRPr="00D25147">
        <w:rPr>
          <w:b/>
        </w:rPr>
        <w:t xml:space="preserve">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 w:rsidRPr="00D25147"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 w:rsidR="00F25DCE">
        <w:rPr>
          <w:rStyle w:val="subscript"/>
        </w:rPr>
        <w:sym w:font="Symbol" w:char="F0C4"/>
      </w:r>
      <w:r>
        <w:t>(</w:t>
      </w:r>
      <w:r w:rsidRPr="00D25147"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 w:rsidRPr="00D25147"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 w:rsidRPr="00D25147"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AC42C3">
        <w:tab/>
      </w:r>
      <w:r w:rsidR="002F79F9">
        <w:t>.</w:t>
      </w:r>
      <w:r w:rsidR="00AC42C3">
        <w:tab/>
        <w:t>(8.</w:t>
      </w:r>
      <w:r w:rsidR="006C1ABA">
        <w:t>12</w:t>
      </w:r>
      <w:r w:rsidR="00AC42C3">
        <w:t>.5)</w:t>
      </w:r>
    </w:p>
    <w:p w14:paraId="2AD9299D" w14:textId="77777777" w:rsidR="00AC42C3" w:rsidRDefault="00AC42C3" w:rsidP="002B13AC"/>
    <w:p w14:paraId="681E33D0" w14:textId="77777777" w:rsidR="00AC42C3" w:rsidRDefault="00AC42C3" w:rsidP="002B13AC">
      <w:r>
        <w:t xml:space="preserve">As shown in (C.4.1), one may replace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→ </w:t>
      </w:r>
      <w:r w:rsidRPr="00B50D3C">
        <w:rPr>
          <w:rFonts w:ascii="Script MT Bold" w:hAnsi="Script MT Bold"/>
        </w:rPr>
        <w:t>T</w:t>
      </w:r>
      <w:r w:rsidRPr="00AC42C3">
        <w:rPr>
          <w:rStyle w:val="subscript"/>
        </w:rPr>
        <w:t>^</w:t>
      </w:r>
      <w:r>
        <w:t xml:space="preserve">  and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 xml:space="preserve">→ </w:t>
      </w:r>
      <w:r>
        <w:rPr>
          <w:rFonts w:ascii="Script MT Bold" w:hAnsi="Script MT Bold"/>
        </w:rPr>
        <w:t>S</w:t>
      </w:r>
      <w:r w:rsidRPr="00AC42C3">
        <w:rPr>
          <w:rStyle w:val="subscript"/>
        </w:rPr>
        <w:t>^</w:t>
      </w:r>
      <w:r>
        <w:rPr>
          <w:rStyle w:val="subscript"/>
        </w:rPr>
        <w:t xml:space="preserve"> </w:t>
      </w:r>
      <w:r>
        <w:t>in the above "for free" to get</w:t>
      </w:r>
    </w:p>
    <w:p w14:paraId="69B6B336" w14:textId="77777777" w:rsidR="00AC42C3" w:rsidRDefault="00AC42C3" w:rsidP="002B13AC"/>
    <w:p w14:paraId="21061A1A" w14:textId="77777777" w:rsidR="00AC42C3" w:rsidRPr="00D25147" w:rsidRDefault="00AC42C3" w:rsidP="00AC42C3">
      <w:r>
        <w:tab/>
      </w:r>
      <w:r>
        <w:tab/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^</w:t>
      </w:r>
      <w:r w:rsidRPr="000B4940">
        <w:rPr>
          <w:rFonts w:ascii="Script MT Bold" w:hAnsi="Script MT Bold"/>
        </w:rPr>
        <w:t>S</w:t>
      </w:r>
      <w:r>
        <w:rPr>
          <w:rStyle w:val="subscript"/>
        </w:rPr>
        <w:t>^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>)</w:t>
      </w:r>
      <w:r w:rsidR="00D25147">
        <w:tab/>
        <w:t xml:space="preserve">//  </w:t>
      </w:r>
      <w:r w:rsidR="00D25147" w:rsidRPr="00761D3C">
        <w:rPr>
          <w:rFonts w:ascii="Script MT Bold" w:hAnsi="Script MT Bold"/>
        </w:rPr>
        <w:t>T</w:t>
      </w:r>
      <w:r w:rsidR="00D25147">
        <w:rPr>
          <w:rStyle w:val="subscript"/>
        </w:rPr>
        <w:t>^</w:t>
      </w:r>
      <w:r w:rsidR="00D25147">
        <w:t xml:space="preserve"> ϵ Λ</w:t>
      </w:r>
      <w:r w:rsidR="00D25147">
        <w:rPr>
          <w:rStyle w:val="superscript"/>
        </w:rPr>
        <w:t>k</w:t>
      </w:r>
      <w:r w:rsidR="00D25147">
        <w:t xml:space="preserve">,  </w:t>
      </w:r>
      <w:r w:rsidR="00D25147">
        <w:rPr>
          <w:rFonts w:ascii="Script MT Bold" w:hAnsi="Script MT Bold"/>
        </w:rPr>
        <w:t>S</w:t>
      </w:r>
      <w:r w:rsidR="00D25147">
        <w:rPr>
          <w:rStyle w:val="subscript"/>
        </w:rPr>
        <w:t>^</w:t>
      </w:r>
      <w:r w:rsidR="00D25147">
        <w:t xml:space="preserve"> ϵ Λ</w:t>
      </w:r>
      <w:r w:rsidR="00D25147">
        <w:rPr>
          <w:rStyle w:val="superscript"/>
        </w:rPr>
        <w:t>k'</w:t>
      </w:r>
      <w:r w:rsidR="00D25147">
        <w:t xml:space="preserve">  </w:t>
      </w:r>
      <w:r w:rsidR="00D25147">
        <w:sym w:font="Symbol" w:char="F0DE"/>
      </w:r>
      <w:r w:rsidR="00D25147">
        <w:t xml:space="preserve">   (</w:t>
      </w:r>
      <w:r w:rsidR="00D25147" w:rsidRPr="00761D3C">
        <w:rPr>
          <w:rFonts w:ascii="Script MT Bold" w:hAnsi="Script MT Bold"/>
        </w:rPr>
        <w:t>T</w:t>
      </w:r>
      <w:r w:rsidR="00D25147">
        <w:rPr>
          <w:rStyle w:val="subscript"/>
        </w:rPr>
        <w:t>^</w:t>
      </w:r>
      <w:r w:rsidR="00D25147">
        <w:t>^</w:t>
      </w:r>
      <w:r w:rsidR="00D25147" w:rsidRPr="000B4940">
        <w:rPr>
          <w:rFonts w:ascii="Script MT Bold" w:hAnsi="Script MT Bold"/>
        </w:rPr>
        <w:t>S</w:t>
      </w:r>
      <w:r w:rsidR="00D25147">
        <w:rPr>
          <w:rStyle w:val="subscript"/>
        </w:rPr>
        <w:t>^</w:t>
      </w:r>
      <w:r w:rsidR="00D25147" w:rsidRPr="0038415B">
        <w:t>)</w:t>
      </w:r>
      <w:r w:rsidR="00D25147">
        <w:t xml:space="preserve"> ϵ  Λ</w:t>
      </w:r>
      <w:r w:rsidR="00D25147">
        <w:rPr>
          <w:rStyle w:val="superscript"/>
        </w:rPr>
        <w:t>k+k'</w:t>
      </w:r>
    </w:p>
    <w:p w14:paraId="0224181D" w14:textId="77777777" w:rsidR="00AC42C3" w:rsidRDefault="00AC42C3" w:rsidP="00AC42C3"/>
    <w:p w14:paraId="3DBDBAA5" w14:textId="77777777" w:rsidR="00AC42C3" w:rsidRPr="00AC42C3" w:rsidRDefault="00AC42C3" w:rsidP="00AC42C3">
      <w:r>
        <w:tab/>
      </w:r>
      <w:r>
        <w:tab/>
        <w:t xml:space="preserve"> =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 w:rsidRPr="00D25147"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 w:rsidRPr="00D25147"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 w:rsidRPr="00D25147"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 w:rsidRPr="00D25147"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 w:rsidRPr="00D25147"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 w:rsidRPr="00D25147"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5471C4">
        <w:t xml:space="preserve"> .</w:t>
      </w:r>
      <w:r>
        <w:tab/>
      </w:r>
      <w:r>
        <w:tab/>
        <w:t>(8.</w:t>
      </w:r>
      <w:r w:rsidR="006C1ABA">
        <w:t>12</w:t>
      </w:r>
      <w:r>
        <w:t>.6)</w:t>
      </w:r>
    </w:p>
    <w:p w14:paraId="32AE28EE" w14:textId="77777777" w:rsidR="00AC42C3" w:rsidRPr="00AC42C3" w:rsidRDefault="00AC42C3" w:rsidP="002B13AC"/>
    <w:p w14:paraId="5E650CE6" w14:textId="77777777" w:rsidR="00AC42C3" w:rsidRDefault="00AC42C3" w:rsidP="002B13AC">
      <w:r>
        <w:t>The intuitive reason this works is that it makes no difference if one or more of the individual functions in an overall antisymmetrization are "pre-antisymmetrized", as shown for several cases in Appendix C. We have arrived then at an expre</w:t>
      </w:r>
      <w:r w:rsidR="00D25147">
        <w:t xml:space="preserve">ssion for the wedge product of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Λ</w:t>
      </w:r>
      <w:r>
        <w:rPr>
          <w:rStyle w:val="superscript"/>
        </w:rPr>
        <w:t>k</w:t>
      </w:r>
      <w:r>
        <w:t xml:space="preserve"> and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 ϵ Λ</w:t>
      </w:r>
      <w:r>
        <w:rPr>
          <w:rStyle w:val="superscript"/>
        </w:rPr>
        <w:t>k'</w:t>
      </w:r>
      <w:r w:rsidRPr="00D25147">
        <w:t>.</w:t>
      </w:r>
      <w:r>
        <w:rPr>
          <w:rStyle w:val="superscript"/>
        </w:rPr>
        <w:t xml:space="preserve"> </w:t>
      </w:r>
      <w:r>
        <w:t xml:space="preserve">Since both (8.10.5) and (8.10.6) have the </w:t>
      </w:r>
      <w:r w:rsidR="00D25147">
        <w:t xml:space="preserve">template form shown in (A.3.1), </w:t>
      </w:r>
      <w:r>
        <w:t>we know that the function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^</w:t>
      </w:r>
      <w:r w:rsidRPr="000B4940">
        <w:rPr>
          <w:rFonts w:ascii="Script MT Bold" w:hAnsi="Script MT Bold"/>
        </w:rPr>
        <w:t>S</w:t>
      </w:r>
      <w:r>
        <w:rPr>
          <w:rStyle w:val="subscript"/>
        </w:rPr>
        <w:t>^</w:t>
      </w:r>
      <w:r w:rsidRPr="0038415B">
        <w:t>)</w:t>
      </w:r>
      <w:r>
        <w:t xml:space="preserve"> is totally antis</w:t>
      </w:r>
      <w:r w:rsidR="002F79F9">
        <w:t>ymmetric in its k+k' arguments.</w:t>
      </w:r>
      <w:r w:rsidR="00D25147">
        <w:t xml:space="preserve"> </w:t>
      </w:r>
      <w:r w:rsidR="002F79F9">
        <w:t>This function is also manifestly (k+k')-multilinear due to the form</w:t>
      </w:r>
      <w:r w:rsidR="00D25147">
        <w:t xml:space="preserve"> of (8.10.6) and the fact that </w:t>
      </w:r>
      <w:r w:rsidR="002F79F9" w:rsidRPr="00B50D3C">
        <w:rPr>
          <w:rFonts w:ascii="Script MT Bold" w:hAnsi="Script MT Bold"/>
        </w:rPr>
        <w:t>T</w:t>
      </w:r>
      <w:r w:rsidR="002F79F9">
        <w:rPr>
          <w:rStyle w:val="subscript"/>
        </w:rPr>
        <w:t>^</w:t>
      </w:r>
      <w:r w:rsidR="002F79F9">
        <w:t xml:space="preserve"> is k-multilinear and </w:t>
      </w:r>
      <w:r w:rsidR="002F79F9">
        <w:rPr>
          <w:rFonts w:ascii="Script MT Bold" w:hAnsi="Script MT Bold"/>
        </w:rPr>
        <w:t>S</w:t>
      </w:r>
      <w:r w:rsidR="002F79F9">
        <w:rPr>
          <w:rStyle w:val="subscript"/>
        </w:rPr>
        <w:t>^</w:t>
      </w:r>
      <w:r w:rsidR="00D25147">
        <w:t xml:space="preserve"> is k'-multilinear. </w:t>
      </w:r>
      <w:r w:rsidR="002F79F9">
        <w:t>Thus, (</w:t>
      </w:r>
      <w:r w:rsidR="002F79F9" w:rsidRPr="00761D3C">
        <w:rPr>
          <w:rFonts w:ascii="Script MT Bold" w:hAnsi="Script MT Bold"/>
        </w:rPr>
        <w:t>T</w:t>
      </w:r>
      <w:r w:rsidR="002F79F9">
        <w:rPr>
          <w:rStyle w:val="subscript"/>
        </w:rPr>
        <w:t>^</w:t>
      </w:r>
      <w:r w:rsidR="002F79F9">
        <w:t>^</w:t>
      </w:r>
      <w:r w:rsidR="002F79F9" w:rsidRPr="000B4940">
        <w:rPr>
          <w:rFonts w:ascii="Script MT Bold" w:hAnsi="Script MT Bold"/>
        </w:rPr>
        <w:t>S</w:t>
      </w:r>
      <w:r w:rsidR="002F79F9">
        <w:rPr>
          <w:rStyle w:val="subscript"/>
        </w:rPr>
        <w:t>^</w:t>
      </w:r>
      <w:r w:rsidR="002F79F9" w:rsidRPr="0038415B">
        <w:t>)</w:t>
      </w:r>
      <w:r w:rsidR="002F79F9">
        <w:t xml:space="preserve"> ϵ  Λ</w:t>
      </w:r>
      <w:r w:rsidR="002F79F9">
        <w:rPr>
          <w:rStyle w:val="superscript"/>
        </w:rPr>
        <w:t>k+k'</w:t>
      </w:r>
      <w:r w:rsidR="002F79F9">
        <w:t>.</w:t>
      </w:r>
    </w:p>
    <w:p w14:paraId="65ACB69C" w14:textId="77777777" w:rsidR="006C1ABA" w:rsidRDefault="006C1ABA" w:rsidP="002B13AC"/>
    <w:p w14:paraId="2DE65D75" w14:textId="77777777" w:rsidR="006C1ABA" w:rsidRDefault="006C1ABA" w:rsidP="002B13AC">
      <w:r>
        <w:t>In analogy with (5.6.7,8)</w:t>
      </w:r>
    </w:p>
    <w:p w14:paraId="799C22B9" w14:textId="77777777" w:rsidR="006C1ABA" w:rsidRDefault="006C1ABA" w:rsidP="002B13AC"/>
    <w:p w14:paraId="75ED0F83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sym w:font="Symbol" w:char="F0C4"/>
      </w:r>
      <w:r>
        <w:t>S)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 =   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</w:t>
      </w:r>
      <w:r w:rsidRPr="006C1ABA">
        <w:rPr>
          <w:i/>
        </w:rPr>
        <w:t>5.6.7)</w:t>
      </w:r>
    </w:p>
    <w:p w14:paraId="2278FB9E" w14:textId="77777777" w:rsidR="006C1ABA" w:rsidRDefault="006C1ABA" w:rsidP="002B13AC"/>
    <w:p w14:paraId="1659ACF3" w14:textId="77777777" w:rsidR="006C1ABA" w:rsidRPr="002B76D0" w:rsidRDefault="006C1ABA" w:rsidP="006C1ABA">
      <w:r>
        <w:tab/>
        <w:t>(T</w:t>
      </w:r>
      <w:r>
        <w:sym w:font="Symbol" w:char="F0C4"/>
      </w:r>
      <w:r>
        <w:t>S</w:t>
      </w:r>
      <w:r>
        <w:sym w:font="Symbol" w:char="F0C4"/>
      </w:r>
      <w:r>
        <w:t>R)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+k'+k"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= 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R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k+k'+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k+k'+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+k'+k"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</w:t>
      </w:r>
    </w:p>
    <w:p w14:paraId="094CA3DF" w14:textId="77777777" w:rsidR="006C1ABA" w:rsidRPr="006C1ABA" w:rsidRDefault="006C1ABA" w:rsidP="006C1ABA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6C1ABA">
        <w:rPr>
          <w:i/>
        </w:rPr>
        <w:t>(5.6.8)</w:t>
      </w:r>
    </w:p>
    <w:p w14:paraId="5C376153" w14:textId="77777777" w:rsidR="006C1ABA" w:rsidRDefault="006C1ABA" w:rsidP="002B13AC">
      <w:r>
        <w:t>we define the tensor product of functions of ranks k and k' in this manner</w:t>
      </w:r>
    </w:p>
    <w:p w14:paraId="539D99A6" w14:textId="77777777" w:rsidR="006C1ABA" w:rsidRDefault="006C1ABA" w:rsidP="002B13AC"/>
    <w:p w14:paraId="601C4FBE" w14:textId="77777777" w:rsidR="006C1ABA" w:rsidRPr="006C1ABA" w:rsidRDefault="006C1ABA" w:rsidP="002B13AC">
      <w:r>
        <w:tab/>
        <w:t>(</w:t>
      </w:r>
      <w:r w:rsidRPr="006C1ABA">
        <w:rPr>
          <w:rFonts w:ascii="Script MT Bold" w:hAnsi="Script MT Bold"/>
        </w:rPr>
        <w:t>T</w:t>
      </w:r>
      <w:r>
        <w:sym w:font="Symbol" w:char="F0C4"/>
      </w:r>
      <w:r w:rsidRPr="006C1ABA">
        <w:rPr>
          <w:rFonts w:ascii="Script MT Bold" w:hAnsi="Script MT Bold"/>
        </w:rPr>
        <w:t>S</w:t>
      </w:r>
      <w:r w:rsidRPr="006C1ABA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k+k'</w:t>
      </w:r>
      <w:r>
        <w:t xml:space="preserve">)  ≡ </w:t>
      </w:r>
      <w:r w:rsidRPr="006C1ABA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k</w:t>
      </w:r>
      <w:r>
        <w:t xml:space="preserve">) </w:t>
      </w:r>
      <w:r w:rsidRPr="006C1ABA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,...v</w:t>
      </w:r>
      <w:r>
        <w:rPr>
          <w:rStyle w:val="subscript"/>
        </w:rPr>
        <w:t>k+k'</w:t>
      </w:r>
      <w:r>
        <w:t>)</w:t>
      </w:r>
      <w:r>
        <w:tab/>
      </w:r>
      <w:r>
        <w:tab/>
      </w:r>
      <w:r>
        <w:tab/>
      </w:r>
      <w:r>
        <w:tab/>
      </w:r>
      <w:r>
        <w:tab/>
        <w:t>(8.12.7)</w:t>
      </w:r>
      <w:r>
        <w:tab/>
      </w:r>
    </w:p>
    <w:p w14:paraId="392C0F14" w14:textId="77777777" w:rsidR="006C1ABA" w:rsidRDefault="006C1ABA" w:rsidP="002B13AC"/>
    <w:p w14:paraId="6A4B510C" w14:textId="77777777" w:rsidR="006C1ABA" w:rsidRDefault="006C1ABA" w:rsidP="002B13AC">
      <w:r>
        <w:t xml:space="preserve">and adding a third tensor of rank k", </w:t>
      </w:r>
    </w:p>
    <w:p w14:paraId="667130F1" w14:textId="77777777" w:rsidR="006C1ABA" w:rsidRDefault="006C1ABA" w:rsidP="002B13AC"/>
    <w:p w14:paraId="1F6F89DC" w14:textId="77777777" w:rsidR="006C1ABA" w:rsidRDefault="006C1ABA" w:rsidP="006C1ABA">
      <w:r>
        <w:tab/>
        <w:t>(</w:t>
      </w:r>
      <w:r w:rsidRPr="006C1ABA">
        <w:rPr>
          <w:rFonts w:ascii="Script MT Bold" w:hAnsi="Script MT Bold"/>
        </w:rPr>
        <w:t>T</w:t>
      </w:r>
      <w:r>
        <w:sym w:font="Symbol" w:char="F0C4"/>
      </w:r>
      <w:r w:rsidRPr="006C1ABA">
        <w:rPr>
          <w:rFonts w:ascii="Script MT Bold" w:hAnsi="Script MT Bold"/>
        </w:rPr>
        <w:t>S</w:t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6C1ABA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k+k'+k"</w:t>
      </w:r>
      <w:r>
        <w:t xml:space="preserve">)  ≡ </w:t>
      </w:r>
      <w:r w:rsidRPr="006C1ABA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k</w:t>
      </w:r>
      <w:r>
        <w:t xml:space="preserve">) </w:t>
      </w:r>
      <w:r w:rsidRPr="006C1ABA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,...v</w:t>
      </w:r>
      <w:r>
        <w:rPr>
          <w:rStyle w:val="subscript"/>
        </w:rPr>
        <w:t>k+k'</w:t>
      </w:r>
      <w:r>
        <w:t>)</w:t>
      </w:r>
      <w:r w:rsidRPr="00CF0886">
        <w:rPr>
          <w:rFonts w:ascii="Script MT Bold" w:hAnsi="Script MT Bold"/>
        </w:rPr>
        <w:t>R</w:t>
      </w:r>
      <w:r>
        <w:t>(v</w:t>
      </w:r>
      <w:r>
        <w:rPr>
          <w:rStyle w:val="subscript"/>
        </w:rPr>
        <w:t>k+k'+1</w:t>
      </w:r>
      <w:r>
        <w:t>,v</w:t>
      </w:r>
      <w:r>
        <w:rPr>
          <w:rStyle w:val="subscript"/>
        </w:rPr>
        <w:t>k+k'+2</w:t>
      </w:r>
      <w:r>
        <w:t>,...v</w:t>
      </w:r>
      <w:r>
        <w:rPr>
          <w:rStyle w:val="subscript"/>
        </w:rPr>
        <w:t>k+k'+k"</w:t>
      </w:r>
      <w:r>
        <w:t>).</w:t>
      </w:r>
    </w:p>
    <w:p w14:paraId="15087D83" w14:textId="77777777" w:rsidR="006C1ABA" w:rsidRDefault="006C1ABA" w:rsidP="006C1A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(8.12.8)</w:t>
      </w:r>
    </w:p>
    <w:p w14:paraId="01C3D419" w14:textId="77777777" w:rsidR="006C1ABA" w:rsidRDefault="006C1ABA" w:rsidP="006C1ABA"/>
    <w:p w14:paraId="50AC7DD3" w14:textId="77777777" w:rsidR="006C1ABA" w:rsidRDefault="006C1ABA" w:rsidP="006C1ABA">
      <w:r>
        <w:t xml:space="preserve">In the systematic notation of (7.11.5) → (7.11.7) we can then generalize to get, </w:t>
      </w:r>
    </w:p>
    <w:p w14:paraId="0463F115" w14:textId="77777777" w:rsidR="006C1ABA" w:rsidRDefault="006C1ABA" w:rsidP="006C1ABA"/>
    <w:p w14:paraId="09246C8D" w14:textId="77777777" w:rsidR="006C1ABA" w:rsidRDefault="006C1ABA" w:rsidP="006C1ABA">
      <w:r>
        <w:tab/>
        <w:t>(</w:t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6C1ABA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5565205C" w14:textId="77777777" w:rsidR="006C1ABA" w:rsidRDefault="006C1ABA" w:rsidP="006C1ABA"/>
    <w:p w14:paraId="239739AC" w14:textId="77777777" w:rsidR="006C1ABA" w:rsidRPr="006C1ABA" w:rsidRDefault="006C1ABA" w:rsidP="006C1ABA">
      <w:r>
        <w:tab/>
      </w:r>
      <w:r>
        <w:tab/>
        <w:t xml:space="preserve"> = </w:t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,...v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..... </w:t>
      </w:r>
      <w:r w:rsidRPr="006C1AB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(vi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\s\do2(N-1)</w:instrText>
      </w:r>
      <w:r w:rsidRPr="008059AD">
        <w:rPr>
          <w:rStyle w:val="subscript"/>
        </w:rPr>
        <w:fldChar w:fldCharType="end"/>
      </w:r>
      <w:r>
        <w:t>,v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\s\do2(N-1)</w:instrText>
      </w:r>
      <w:r w:rsidRPr="008059AD">
        <w:rPr>
          <w:rStyle w:val="subscript"/>
        </w:rPr>
        <w:fldChar w:fldCharType="end"/>
      </w:r>
      <w:r>
        <w:t>,...v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  <w:t>(8.12.9)</w:t>
      </w:r>
    </w:p>
    <w:p w14:paraId="7B8C4390" w14:textId="77777777" w:rsidR="005471C4" w:rsidRDefault="005471C4" w:rsidP="002B13AC"/>
    <w:p w14:paraId="4F08E179" w14:textId="77777777" w:rsidR="005471C4" w:rsidRPr="005471C4" w:rsidRDefault="005471C4" w:rsidP="002B13AC">
      <w:r>
        <w:t xml:space="preserve">Appendix C proves the following general theorem (C.5.11), </w:t>
      </w:r>
    </w:p>
    <w:p w14:paraId="22BECA08" w14:textId="77777777" w:rsidR="00D25147" w:rsidRDefault="00D25147" w:rsidP="002B13AC"/>
    <w:p w14:paraId="0C595E0A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>
        <w:t xml:space="preserve"> 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CF0886">
        <w:t>]</w:t>
      </w:r>
      <w:r>
        <w:t>,  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r>
        <w:t xml:space="preserve">  ϵ {</w:t>
      </w:r>
      <w:r>
        <w:sym w:font="Symbol" w:char="F0C4"/>
      </w:r>
      <w:r>
        <w:t>,^}</w:t>
      </w:r>
      <w:r>
        <w:tab/>
        <w:t>(C.5.14)</w:t>
      </w:r>
    </w:p>
    <w:p w14:paraId="5B7963E6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5AFA4638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 xml:space="preserve">where each label can be set independently. For example, </w:t>
      </w:r>
    </w:p>
    <w:p w14:paraId="4E64C01D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0A2AF659" w14:textId="77777777" w:rsidR="005471C4" w:rsidRP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  <w:color w:val="000000"/>
        </w:rPr>
        <w:t>^</w:t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  <w:color w:val="000000"/>
        </w:rPr>
        <w:t>^</w:t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]</w:t>
      </w:r>
    </w:p>
    <w:p w14:paraId="2D3977B2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10B1A675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="006C1ABA"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 w:rsidR="006C1ABA"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="006C1ABA"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 w:rsidR="006C1ABA"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 w:rsidR="006C1ABA"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 xml:space="preserve">] </w:t>
      </w:r>
      <w:r w:rsidR="006C1ABA">
        <w:t xml:space="preserve"> etc.</w:t>
      </w:r>
      <w:r>
        <w:tab/>
      </w:r>
      <w:r>
        <w:tab/>
        <w:t>(8.10.8)</w:t>
      </w:r>
    </w:p>
    <w:p w14:paraId="0A4B923A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103565A2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 xml:space="preserve">Recall that </w:t>
      </w:r>
    </w:p>
    <w:p w14:paraId="6B88B1EB" w14:textId="77777777" w:rsidR="005471C4" w:rsidRP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761E7BCE" w14:textId="77777777" w:rsidR="005471C4" w:rsidRP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 = Alt(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tab/>
        <w:t xml:space="preserve">// relates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ϵ L</w:t>
      </w:r>
      <w:r>
        <w:rPr>
          <w:rStyle w:val="superscript"/>
        </w:rPr>
        <w:t>k</w:t>
      </w:r>
      <w:r>
        <w:tab/>
        <w:t xml:space="preserve">and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ϵ  Λ</w:t>
      </w:r>
      <w:r>
        <w:rPr>
          <w:rStyle w:val="superscript"/>
        </w:rPr>
        <w:t>k</w:t>
      </w:r>
      <w:r>
        <w:t xml:space="preserve"> </w:t>
      </w:r>
      <w:r>
        <w:tab/>
      </w:r>
      <w:r>
        <w:tab/>
      </w:r>
      <w:r w:rsidRPr="005471C4">
        <w:rPr>
          <w:i/>
        </w:rPr>
        <w:t>(8.5.13)</w:t>
      </w:r>
      <w:r>
        <w:rPr>
          <w:i/>
        </w:rPr>
        <w:tab/>
      </w:r>
      <w:r>
        <w:rPr>
          <w:i/>
        </w:rPr>
        <w:tab/>
      </w:r>
      <w:r>
        <w:tab/>
        <w:t>(8.10.9)</w:t>
      </w:r>
    </w:p>
    <w:p w14:paraId="0A807C5C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7E2F85E6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  <w:r>
        <w:t xml:space="preserve">and similarly for 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 xml:space="preserve"> and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 xml:space="preserve"> . Combining the last three equations leads to a plethora of strange-looking recursive "Alt equations". </w:t>
      </w:r>
      <w:r w:rsidR="006C1ABA">
        <w:t>For example, this line of equal objects</w:t>
      </w:r>
    </w:p>
    <w:p w14:paraId="0030B667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67D24BFB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  <w:color w:val="000000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  <w:color w:val="000000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]</w:t>
      </w:r>
    </w:p>
    <w:p w14:paraId="09B9CFBA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3862D7E1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 xml:space="preserve">becomes this line, </w:t>
      </w:r>
    </w:p>
    <w:p w14:paraId="4300AD40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0C035A47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>
        <w:t>Alt(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sym w:font="Symbol" w:char="F0C4"/>
      </w:r>
      <w:r>
        <w:t>)] = 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t>Alt(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sym w:font="Symbol" w:char="F0C4"/>
      </w:r>
      <w:r>
        <w:t>)]</w:t>
      </w:r>
    </w:p>
    <w:p w14:paraId="77AB0A17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77AF0C50" w14:textId="77777777" w:rsidR="006C1ABA" w:rsidRPr="006C1ABA" w:rsidRDefault="006C1ABA" w:rsidP="005471C4">
      <w:pPr>
        <w:tabs>
          <w:tab w:val="left" w:pos="7200"/>
          <w:tab w:val="left" w:pos="7920"/>
          <w:tab w:val="right" w:pos="9270"/>
        </w:tabs>
      </w:pPr>
      <w:r>
        <w:t>Similarly this line</w:t>
      </w:r>
    </w:p>
    <w:p w14:paraId="117851ED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4FEBA420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</w:t>
      </w:r>
    </w:p>
    <w:p w14:paraId="1E042DDA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215FCFF3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  <w:r>
        <w:t>becomes this line</w:t>
      </w:r>
    </w:p>
    <w:p w14:paraId="73B96940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2B07C37F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>
        <w:t>Alt(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>
        <w:t>Alt(</w:t>
      </w:r>
      <w:r w:rsidRPr="00CF0886">
        <w:rPr>
          <w:rFonts w:ascii="Script MT Bold" w:hAnsi="Script MT Bold"/>
        </w:rPr>
        <w:t>R</w:t>
      </w:r>
      <w:r>
        <w:rPr>
          <w:rStyle w:val="subscript"/>
        </w:rPr>
        <w:sym w:font="Symbol" w:char="F0C4"/>
      </w:r>
      <w:r>
        <w:t>)]</w:t>
      </w:r>
    </w:p>
    <w:p w14:paraId="63E3B3BB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3172E98C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 xml:space="preserve">Applying (8.10.9) to </w:t>
      </w:r>
      <w:r w:rsidRPr="001E4FCA">
        <w:rPr>
          <w:rFonts w:ascii="Script MT Bold" w:hAnsi="Script MT Bold"/>
        </w:rPr>
        <w:t>T</w:t>
      </w:r>
      <w:r>
        <w:t xml:space="preserve"> = 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 xml:space="preserve"> gives a strange looking equation, </w:t>
      </w:r>
    </w:p>
    <w:p w14:paraId="207666D2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79533A49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>)</w:t>
      </w:r>
      <w:r>
        <w:rPr>
          <w:rStyle w:val="subscript"/>
        </w:rPr>
        <w:t>^</w:t>
      </w:r>
      <w:r>
        <w:t xml:space="preserve">  = Alt[ 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>)</w:t>
      </w:r>
      <w:r>
        <w:rPr>
          <w:rStyle w:val="subscript"/>
        </w:rPr>
        <w:sym w:font="Symbol" w:char="F0C4"/>
      </w:r>
      <w:r>
        <w:t xml:space="preserve">] </w:t>
      </w:r>
    </w:p>
    <w:p w14:paraId="08F004F9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7AFB8112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 xml:space="preserve">which is (C.2.2) with </w:t>
      </w:r>
      <w:r w:rsidRPr="001E4FCA">
        <w:rPr>
          <w:rFonts w:ascii="Script MT Bold" w:hAnsi="Script MT Bold"/>
        </w:rPr>
        <w:t>T</w:t>
      </w:r>
      <w:r>
        <w:t xml:space="preserve"> → 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 xml:space="preserve"> and changing the argument range</w:t>
      </w:r>
    </w:p>
    <w:p w14:paraId="1D938DB9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40B0A130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>)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C1ABA">
        <w:t>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6C1ABA">
        <w:t>)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Q(k+k')</w:t>
      </w:r>
      <w:r>
        <w:t>)</w:t>
      </w:r>
      <w:r w:rsidRPr="008E368E">
        <w:rPr>
          <w:i/>
        </w:rPr>
        <w:tab/>
      </w:r>
      <w:r>
        <w:tab/>
        <w:t>(C.2.2)</w:t>
      </w:r>
    </w:p>
    <w:p w14:paraId="53248401" w14:textId="77777777" w:rsidR="006C1ABA" w:rsidRP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3AE904D6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8E368E">
        <w:rPr>
          <w:rFonts w:ascii="Script MT Bold" w:hAnsi="Script MT Bold"/>
          <w:color w:val="000000"/>
        </w:rPr>
        <w:t>T</w:t>
      </w:r>
      <w:r w:rsidRPr="006C1ABA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(v</w:t>
      </w:r>
      <w:r w:rsidRPr="008E368E">
        <w:rPr>
          <w:rStyle w:val="subscript"/>
          <w:color w:val="000000"/>
        </w:rPr>
        <w:t>P(1)</w:t>
      </w:r>
      <w:r w:rsidRPr="008E368E">
        <w:rPr>
          <w:color w:val="000000"/>
        </w:rPr>
        <w:t>, v</w:t>
      </w:r>
      <w:r w:rsidRPr="008E368E">
        <w:rPr>
          <w:rStyle w:val="subscript"/>
          <w:color w:val="000000"/>
        </w:rPr>
        <w:t>P(2)</w:t>
      </w:r>
      <w:r w:rsidRPr="008E368E">
        <w:rPr>
          <w:color w:val="000000"/>
        </w:rPr>
        <w:t xml:space="preserve"> ....v</w:t>
      </w:r>
      <w:r w:rsidRPr="008E368E">
        <w:rPr>
          <w:rStyle w:val="subscript"/>
          <w:color w:val="000000"/>
        </w:rPr>
        <w:t>P(k)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(v</w:t>
      </w:r>
      <w:r w:rsidRPr="008E368E">
        <w:rPr>
          <w:rStyle w:val="subscript"/>
          <w:color w:val="000000"/>
        </w:rPr>
        <w:t>P(k+1)</w:t>
      </w:r>
      <w:r w:rsidRPr="008E368E">
        <w:rPr>
          <w:color w:val="000000"/>
        </w:rPr>
        <w:t>, v</w:t>
      </w:r>
      <w:r w:rsidRPr="008E368E">
        <w:rPr>
          <w:rStyle w:val="subscript"/>
          <w:color w:val="000000"/>
        </w:rPr>
        <w:t>P(k+2)</w:t>
      </w:r>
      <w:r w:rsidRPr="008E368E">
        <w:rPr>
          <w:color w:val="000000"/>
        </w:rPr>
        <w:t xml:space="preserve"> ....v</w:t>
      </w:r>
      <w:r w:rsidRPr="008E368E">
        <w:rPr>
          <w:rStyle w:val="subscript"/>
          <w:color w:val="000000"/>
        </w:rPr>
        <w:t>P(k+k')</w:t>
      </w:r>
      <w:r w:rsidRPr="008E368E">
        <w:rPr>
          <w:color w:val="000000"/>
        </w:rPr>
        <w:t>)</w:t>
      </w:r>
      <w:r w:rsidRPr="008E368E">
        <w:rPr>
          <w:i/>
        </w:rPr>
        <w:tab/>
      </w:r>
    </w:p>
    <w:p w14:paraId="186B63DB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6AE2816D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0E8C2DA2" w14:textId="77777777" w:rsidR="006C1ABA" w:rsidRPr="006C1ABA" w:rsidRDefault="006C1ABA" w:rsidP="006C1AB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>)</w:t>
      </w:r>
      <w:r>
        <w:rPr>
          <w:rStyle w:val="subscript"/>
        </w:rPr>
        <w:t>^</w:t>
      </w:r>
      <w:r>
        <w:t xml:space="preserve"> 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(</w:t>
      </w:r>
      <w:r w:rsidRPr="001E4FCA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t>)</w:t>
      </w:r>
      <w:r>
        <w:rPr>
          <w:rStyle w:val="subscript"/>
        </w:rPr>
        <w:sym w:font="Symbol" w:char="F0C4"/>
      </w:r>
      <w:r>
        <w:t xml:space="preserve"> 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sym w:font="Symbol" w:char="F0C4"/>
      </w:r>
    </w:p>
    <w:p w14:paraId="32BF5D38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7267FE1D" w14:textId="77777777" w:rsidR="006C1ABA" w:rsidRPr="00060285" w:rsidRDefault="006C1ABA" w:rsidP="006C1AB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60285">
        <w:rPr>
          <w:color w:val="FF0000"/>
        </w:rPr>
        <w:t xml:space="preserve">Stop.  I need to talk </w:t>
      </w:r>
      <w:r w:rsidR="00060285">
        <w:rPr>
          <w:color w:val="FF0000"/>
        </w:rPr>
        <w:t xml:space="preserve">clearly </w:t>
      </w:r>
      <w:r w:rsidRPr="00060285">
        <w:rPr>
          <w:color w:val="FF0000"/>
        </w:rPr>
        <w:t>about a lot more forms. Do all these make sense?</w:t>
      </w:r>
    </w:p>
    <w:p w14:paraId="1A8C9766" w14:textId="77777777" w:rsidR="006C1ABA" w:rsidRPr="00060285" w:rsidRDefault="006C1ABA" w:rsidP="006C1AB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E98D715" w14:textId="77777777" w:rsidR="006C1ABA" w:rsidRPr="00060285" w:rsidRDefault="006C1ABA" w:rsidP="006C1AB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60285">
        <w:rPr>
          <w:color w:val="FF0000"/>
        </w:rPr>
        <w:tab/>
        <w:t>(</w:t>
      </w:r>
      <w:r w:rsidRPr="00060285">
        <w:rPr>
          <w:rFonts w:ascii="Script MT Bold" w:hAnsi="Script MT Bold"/>
          <w:color w:val="FF0000"/>
        </w:rPr>
        <w:t>T</w:t>
      </w:r>
      <w:r w:rsidRPr="00060285">
        <w:rPr>
          <w:rStyle w:val="subscript"/>
          <w:color w:val="FF0000"/>
        </w:rPr>
        <w:sym w:font="Symbol" w:char="F0C4"/>
      </w:r>
      <w:r w:rsidRPr="00060285">
        <w:rPr>
          <w:rFonts w:ascii="Script MT Bold" w:hAnsi="Script MT Bold"/>
          <w:color w:val="FF0000"/>
        </w:rPr>
        <w:sym w:font="Symbol" w:char="F0C4"/>
      </w:r>
      <w:r w:rsidRPr="00060285">
        <w:rPr>
          <w:rFonts w:ascii="Script MT Bold" w:hAnsi="Script MT Bold"/>
          <w:color w:val="FF0000"/>
        </w:rPr>
        <w:t>S</w:t>
      </w:r>
      <w:r w:rsidRPr="00060285">
        <w:rPr>
          <w:rStyle w:val="subscript"/>
          <w:color w:val="FF0000"/>
        </w:rPr>
        <w:t>^</w:t>
      </w:r>
      <w:r w:rsidRPr="00060285">
        <w:rPr>
          <w:color w:val="FF0000"/>
        </w:rPr>
        <w:t>)</w:t>
      </w:r>
      <w:r w:rsidRPr="00060285">
        <w:rPr>
          <w:rStyle w:val="subscript"/>
          <w:color w:val="FF0000"/>
        </w:rPr>
        <w:t>^</w:t>
      </w:r>
      <w:r w:rsidRPr="00060285">
        <w:rPr>
          <w:color w:val="FF0000"/>
        </w:rPr>
        <w:t xml:space="preserve"> </w:t>
      </w:r>
      <w:r w:rsidRPr="00060285">
        <w:rPr>
          <w:color w:val="FF0000"/>
        </w:rPr>
        <w:tab/>
      </w:r>
      <w:r w:rsidRPr="00060285">
        <w:rPr>
          <w:color w:val="FF0000"/>
        </w:rPr>
        <w:tab/>
        <w:t>?</w:t>
      </w:r>
    </w:p>
    <w:p w14:paraId="68800EDA" w14:textId="77777777" w:rsidR="006C1ABA" w:rsidRPr="00060285" w:rsidRDefault="006C1ABA" w:rsidP="006C1AB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3C6B350" w14:textId="77777777" w:rsidR="006C1ABA" w:rsidRPr="00060285" w:rsidRDefault="006C1ABA" w:rsidP="006C1AB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60285">
        <w:rPr>
          <w:color w:val="FF0000"/>
        </w:rPr>
        <w:tab/>
        <w:t>(</w:t>
      </w:r>
      <w:r w:rsidRPr="00060285">
        <w:rPr>
          <w:rFonts w:ascii="Script MT Bold" w:hAnsi="Script MT Bold"/>
          <w:color w:val="FF0000"/>
        </w:rPr>
        <w:t>T</w:t>
      </w:r>
      <w:r w:rsidRPr="00060285">
        <w:rPr>
          <w:rStyle w:val="subscript"/>
          <w:color w:val="FF0000"/>
        </w:rPr>
        <w:t>^</w:t>
      </w:r>
      <w:r w:rsidRPr="00060285">
        <w:rPr>
          <w:rFonts w:ascii="Script MT Bold" w:hAnsi="Script MT Bold"/>
          <w:color w:val="FF0000"/>
        </w:rPr>
        <w:sym w:font="Symbol" w:char="F0C4"/>
      </w:r>
      <w:r w:rsidRPr="00060285">
        <w:rPr>
          <w:rFonts w:ascii="Script MT Bold" w:hAnsi="Script MT Bold"/>
          <w:color w:val="FF0000"/>
        </w:rPr>
        <w:t>S</w:t>
      </w:r>
      <w:r w:rsidRPr="00060285">
        <w:rPr>
          <w:rStyle w:val="subscript"/>
          <w:color w:val="FF0000"/>
        </w:rPr>
        <w:t>^</w:t>
      </w:r>
      <w:r w:rsidRPr="00060285">
        <w:rPr>
          <w:color w:val="FF0000"/>
        </w:rPr>
        <w:t>)</w:t>
      </w:r>
      <w:r w:rsidRPr="00060285">
        <w:rPr>
          <w:rStyle w:val="subscript"/>
          <w:color w:val="FF0000"/>
        </w:rPr>
        <w:t>^</w:t>
      </w:r>
      <w:r w:rsidRPr="00060285">
        <w:rPr>
          <w:color w:val="FF0000"/>
        </w:rPr>
        <w:t xml:space="preserve"> </w:t>
      </w:r>
      <w:r w:rsidRPr="00060285">
        <w:rPr>
          <w:color w:val="FF0000"/>
        </w:rPr>
        <w:tab/>
      </w:r>
      <w:r w:rsidRPr="00060285">
        <w:rPr>
          <w:color w:val="FF0000"/>
        </w:rPr>
        <w:tab/>
        <w:t>?</w:t>
      </w:r>
      <w:r w:rsidRPr="00060285">
        <w:rPr>
          <w:color w:val="FF0000"/>
        </w:rPr>
        <w:tab/>
      </w:r>
      <w:r w:rsidRPr="00060285">
        <w:rPr>
          <w:color w:val="FF0000"/>
        </w:rPr>
        <w:tab/>
      </w:r>
      <w:r w:rsidRPr="00060285">
        <w:rPr>
          <w:color w:val="FF0000"/>
        </w:rPr>
        <w:tab/>
        <w:t xml:space="preserve">and so on, should be addressed somewhere. </w:t>
      </w:r>
    </w:p>
    <w:p w14:paraId="48D9D00A" w14:textId="77777777" w:rsidR="006C1ABA" w:rsidRP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670EF083" w14:textId="77777777" w:rsid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432DCC79" w14:textId="77777777" w:rsidR="006C1ABA" w:rsidRPr="006C1ABA" w:rsidRDefault="006C1ABA" w:rsidP="006C1ABA">
      <w:pPr>
        <w:tabs>
          <w:tab w:val="left" w:pos="7200"/>
          <w:tab w:val="left" w:pos="7920"/>
          <w:tab w:val="right" w:pos="9270"/>
        </w:tabs>
      </w:pPr>
    </w:p>
    <w:p w14:paraId="4F0A1399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509EC606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761FAE2A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  <w:r>
        <w:tab/>
        <w:t>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Alt[(Alt(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 = Alt[(Alt(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t>Alt(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t>Alt(</w:t>
      </w:r>
      <w:r w:rsidRPr="00CF0886">
        <w:rPr>
          <w:rFonts w:ascii="Script MT Bold" w:hAnsi="Script MT Bold"/>
        </w:rPr>
        <w:t>R</w:t>
      </w:r>
      <w:r>
        <w:rPr>
          <w:rStyle w:val="subscript"/>
        </w:rPr>
        <w:sym w:font="Symbol" w:char="F0C4"/>
      </w:r>
      <w:r>
        <w:t>)]</w:t>
      </w:r>
    </w:p>
    <w:p w14:paraId="3869873B" w14:textId="77777777" w:rsidR="006C1ABA" w:rsidRDefault="006C1ABA" w:rsidP="005471C4">
      <w:pPr>
        <w:tabs>
          <w:tab w:val="left" w:pos="7200"/>
          <w:tab w:val="left" w:pos="7920"/>
          <w:tab w:val="right" w:pos="9270"/>
        </w:tabs>
      </w:pPr>
    </w:p>
    <w:p w14:paraId="4375B395" w14:textId="77777777" w:rsidR="006C1ABA" w:rsidRPr="00060285" w:rsidRDefault="00060285" w:rsidP="005471C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60285">
        <w:rPr>
          <w:color w:val="FF0000"/>
        </w:rPr>
        <w:t xml:space="preserve">Here is Spivak's little friend which I still have not reached, </w:t>
      </w:r>
    </w:p>
    <w:p w14:paraId="15772A1B" w14:textId="77777777" w:rsidR="005471C4" w:rsidRPr="00060285" w:rsidRDefault="005471C4" w:rsidP="005471C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7971285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60285">
        <w:rPr>
          <w:color w:val="FF0000"/>
        </w:rPr>
        <w:tab/>
      </w:r>
      <w:r w:rsidR="006C1ABA" w:rsidRPr="00060285">
        <w:rPr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7.25pt;height:36.75pt">
            <v:imagedata r:id="rId7" o:title=""/>
          </v:shape>
        </w:pict>
      </w:r>
    </w:p>
    <w:p w14:paraId="19AE4173" w14:textId="77777777" w:rsidR="00444650" w:rsidRDefault="00444650" w:rsidP="005471C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D11970B" w14:textId="77777777" w:rsidR="00444650" w:rsidRPr="00060285" w:rsidRDefault="00444650" w:rsidP="005471C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I need to show that</w:t>
      </w:r>
    </w:p>
    <w:p w14:paraId="36DC58AA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3E42392A" w14:textId="77777777" w:rsidR="005471C4" w:rsidRDefault="00444650" w:rsidP="005471C4">
      <w:pPr>
        <w:tabs>
          <w:tab w:val="left" w:pos="7200"/>
          <w:tab w:val="left" w:pos="7920"/>
          <w:tab w:val="right" w:pos="9270"/>
        </w:tabs>
      </w:pPr>
      <w:r>
        <w:tab/>
        <w:t>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</w:t>
      </w:r>
    </w:p>
    <w:p w14:paraId="0D97DE12" w14:textId="77777777" w:rsidR="00444650" w:rsidRDefault="00444650" w:rsidP="005471C4">
      <w:pPr>
        <w:tabs>
          <w:tab w:val="left" w:pos="7200"/>
          <w:tab w:val="left" w:pos="7920"/>
          <w:tab w:val="right" w:pos="9270"/>
        </w:tabs>
      </w:pPr>
    </w:p>
    <w:p w14:paraId="162F1BE7" w14:textId="77777777" w:rsidR="00444650" w:rsidRPr="005471C4" w:rsidRDefault="00444650" w:rsidP="005471C4">
      <w:pPr>
        <w:tabs>
          <w:tab w:val="left" w:pos="7200"/>
          <w:tab w:val="left" w:pos="7920"/>
          <w:tab w:val="right" w:pos="9270"/>
        </w:tabs>
      </w:pPr>
      <w:r>
        <w:t xml:space="preserve">but I don't yet know how to write this. I suspect what I just wrote is valid but I need more horsepower to prove it. </w:t>
      </w:r>
    </w:p>
    <w:p w14:paraId="284E2BB6" w14:textId="77777777" w:rsid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59EFA0D5" w14:textId="77777777" w:rsidR="005471C4" w:rsidRPr="005471C4" w:rsidRDefault="005471C4" w:rsidP="005471C4">
      <w:pPr>
        <w:tabs>
          <w:tab w:val="left" w:pos="7200"/>
          <w:tab w:val="left" w:pos="7920"/>
          <w:tab w:val="right" w:pos="9270"/>
        </w:tabs>
      </w:pPr>
    </w:p>
    <w:p w14:paraId="58FA02AA" w14:textId="77777777" w:rsidR="00D25147" w:rsidRPr="00D25147" w:rsidRDefault="00D25147" w:rsidP="002B13AC">
      <w:pPr>
        <w:rPr>
          <w:rFonts w:ascii="Courier New" w:hAnsi="Courier New"/>
          <w:sz w:val="24"/>
        </w:rPr>
      </w:pPr>
    </w:p>
    <w:sectPr w:rsidR="00D25147" w:rsidRPr="00D2514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17CF6" w14:textId="77777777" w:rsidR="00957556" w:rsidRDefault="00957556">
      <w:r>
        <w:separator/>
      </w:r>
    </w:p>
  </w:endnote>
  <w:endnote w:type="continuationSeparator" w:id="0">
    <w:p w14:paraId="396EFB4B" w14:textId="77777777" w:rsidR="00957556" w:rsidRDefault="0095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F196" w14:textId="77777777" w:rsidR="00982AA7" w:rsidRDefault="00982A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4E6B"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D14C0" w14:textId="77777777" w:rsidR="00957556" w:rsidRDefault="00957556">
      <w:r>
        <w:separator/>
      </w:r>
    </w:p>
  </w:footnote>
  <w:footnote w:type="continuationSeparator" w:id="0">
    <w:p w14:paraId="590FD7D3" w14:textId="77777777" w:rsidR="00957556" w:rsidRDefault="00957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6947207">
    <w:abstractNumId w:val="9"/>
  </w:num>
  <w:num w:numId="2" w16cid:durableId="1258439938">
    <w:abstractNumId w:val="7"/>
  </w:num>
  <w:num w:numId="3" w16cid:durableId="309750555">
    <w:abstractNumId w:val="6"/>
  </w:num>
  <w:num w:numId="4" w16cid:durableId="677734721">
    <w:abstractNumId w:val="5"/>
  </w:num>
  <w:num w:numId="5" w16cid:durableId="598414313">
    <w:abstractNumId w:val="4"/>
  </w:num>
  <w:num w:numId="6" w16cid:durableId="5324984">
    <w:abstractNumId w:val="8"/>
  </w:num>
  <w:num w:numId="7" w16cid:durableId="476529137">
    <w:abstractNumId w:val="3"/>
  </w:num>
  <w:num w:numId="8" w16cid:durableId="1807819833">
    <w:abstractNumId w:val="2"/>
  </w:num>
  <w:num w:numId="9" w16cid:durableId="1339885664">
    <w:abstractNumId w:val="1"/>
  </w:num>
  <w:num w:numId="10" w16cid:durableId="199557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1914"/>
    <w:rsid w:val="0001344C"/>
    <w:rsid w:val="00032790"/>
    <w:rsid w:val="000522DF"/>
    <w:rsid w:val="000544B7"/>
    <w:rsid w:val="00054B07"/>
    <w:rsid w:val="00060285"/>
    <w:rsid w:val="00064021"/>
    <w:rsid w:val="00064C25"/>
    <w:rsid w:val="000765E7"/>
    <w:rsid w:val="0008034B"/>
    <w:rsid w:val="00092C76"/>
    <w:rsid w:val="000A162F"/>
    <w:rsid w:val="000A21FD"/>
    <w:rsid w:val="000A22DE"/>
    <w:rsid w:val="000A6BDE"/>
    <w:rsid w:val="000B4940"/>
    <w:rsid w:val="000D2080"/>
    <w:rsid w:val="000F1865"/>
    <w:rsid w:val="000F4AD2"/>
    <w:rsid w:val="000F5832"/>
    <w:rsid w:val="000F6A97"/>
    <w:rsid w:val="000F7B78"/>
    <w:rsid w:val="001135A7"/>
    <w:rsid w:val="00121AC6"/>
    <w:rsid w:val="00130273"/>
    <w:rsid w:val="00135373"/>
    <w:rsid w:val="0013795C"/>
    <w:rsid w:val="00137BC8"/>
    <w:rsid w:val="001570C9"/>
    <w:rsid w:val="0016168F"/>
    <w:rsid w:val="001668F7"/>
    <w:rsid w:val="001677E9"/>
    <w:rsid w:val="00181C6C"/>
    <w:rsid w:val="00181F45"/>
    <w:rsid w:val="00186EA4"/>
    <w:rsid w:val="00190B89"/>
    <w:rsid w:val="0019186A"/>
    <w:rsid w:val="00194C37"/>
    <w:rsid w:val="001967EA"/>
    <w:rsid w:val="001A057A"/>
    <w:rsid w:val="001A1EFA"/>
    <w:rsid w:val="001C5399"/>
    <w:rsid w:val="001E0BB5"/>
    <w:rsid w:val="001E4FCA"/>
    <w:rsid w:val="001F1A3B"/>
    <w:rsid w:val="001F4EAF"/>
    <w:rsid w:val="00202221"/>
    <w:rsid w:val="0020790D"/>
    <w:rsid w:val="002170F0"/>
    <w:rsid w:val="00227FEA"/>
    <w:rsid w:val="00237C7A"/>
    <w:rsid w:val="00252488"/>
    <w:rsid w:val="00257AC0"/>
    <w:rsid w:val="0026152B"/>
    <w:rsid w:val="00265985"/>
    <w:rsid w:val="0027631B"/>
    <w:rsid w:val="00283691"/>
    <w:rsid w:val="002910CE"/>
    <w:rsid w:val="00291390"/>
    <w:rsid w:val="002A1618"/>
    <w:rsid w:val="002A48AF"/>
    <w:rsid w:val="002B13AC"/>
    <w:rsid w:val="002B5E5C"/>
    <w:rsid w:val="002C5CCF"/>
    <w:rsid w:val="002C5FD8"/>
    <w:rsid w:val="002D4894"/>
    <w:rsid w:val="002F271F"/>
    <w:rsid w:val="002F6416"/>
    <w:rsid w:val="002F79F9"/>
    <w:rsid w:val="0030350C"/>
    <w:rsid w:val="00330E53"/>
    <w:rsid w:val="00350E4B"/>
    <w:rsid w:val="00351EE4"/>
    <w:rsid w:val="00354B37"/>
    <w:rsid w:val="00357A93"/>
    <w:rsid w:val="00364D8B"/>
    <w:rsid w:val="00367D28"/>
    <w:rsid w:val="00383554"/>
    <w:rsid w:val="00383E9C"/>
    <w:rsid w:val="00385551"/>
    <w:rsid w:val="00385867"/>
    <w:rsid w:val="00387D22"/>
    <w:rsid w:val="003914C1"/>
    <w:rsid w:val="00392547"/>
    <w:rsid w:val="003A444D"/>
    <w:rsid w:val="003A49F1"/>
    <w:rsid w:val="003A4E73"/>
    <w:rsid w:val="003B7107"/>
    <w:rsid w:val="003C7FEA"/>
    <w:rsid w:val="003F251C"/>
    <w:rsid w:val="00417E5B"/>
    <w:rsid w:val="00432272"/>
    <w:rsid w:val="00434FC0"/>
    <w:rsid w:val="00444650"/>
    <w:rsid w:val="00452138"/>
    <w:rsid w:val="0045357A"/>
    <w:rsid w:val="00453FB0"/>
    <w:rsid w:val="00454185"/>
    <w:rsid w:val="00454783"/>
    <w:rsid w:val="00461FB4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556D"/>
    <w:rsid w:val="00510E6F"/>
    <w:rsid w:val="00511127"/>
    <w:rsid w:val="0052472D"/>
    <w:rsid w:val="005276A3"/>
    <w:rsid w:val="005471C4"/>
    <w:rsid w:val="005506A3"/>
    <w:rsid w:val="00555580"/>
    <w:rsid w:val="005640CA"/>
    <w:rsid w:val="00565072"/>
    <w:rsid w:val="00584B53"/>
    <w:rsid w:val="0059026F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206D"/>
    <w:rsid w:val="00605A63"/>
    <w:rsid w:val="006160A6"/>
    <w:rsid w:val="00624100"/>
    <w:rsid w:val="006270FD"/>
    <w:rsid w:val="006415F0"/>
    <w:rsid w:val="00643A57"/>
    <w:rsid w:val="0064710F"/>
    <w:rsid w:val="00654E6B"/>
    <w:rsid w:val="00661929"/>
    <w:rsid w:val="00674188"/>
    <w:rsid w:val="00675B08"/>
    <w:rsid w:val="006761D1"/>
    <w:rsid w:val="006823E5"/>
    <w:rsid w:val="00683180"/>
    <w:rsid w:val="00691247"/>
    <w:rsid w:val="006947A1"/>
    <w:rsid w:val="006A34A8"/>
    <w:rsid w:val="006A36F3"/>
    <w:rsid w:val="006A60A6"/>
    <w:rsid w:val="006B016E"/>
    <w:rsid w:val="006B7AA1"/>
    <w:rsid w:val="006C1ABA"/>
    <w:rsid w:val="006C2FB2"/>
    <w:rsid w:val="006C3D2C"/>
    <w:rsid w:val="006C7F46"/>
    <w:rsid w:val="006D2437"/>
    <w:rsid w:val="006D4393"/>
    <w:rsid w:val="006E34D1"/>
    <w:rsid w:val="006E630C"/>
    <w:rsid w:val="006F1914"/>
    <w:rsid w:val="006F2C71"/>
    <w:rsid w:val="0071283F"/>
    <w:rsid w:val="00720868"/>
    <w:rsid w:val="007363E2"/>
    <w:rsid w:val="007418FC"/>
    <w:rsid w:val="007420D3"/>
    <w:rsid w:val="007448AD"/>
    <w:rsid w:val="00750B63"/>
    <w:rsid w:val="007526A1"/>
    <w:rsid w:val="00753D1C"/>
    <w:rsid w:val="00754DA3"/>
    <w:rsid w:val="00780987"/>
    <w:rsid w:val="00783E94"/>
    <w:rsid w:val="0078518F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0D5"/>
    <w:rsid w:val="007E26A4"/>
    <w:rsid w:val="007E64D2"/>
    <w:rsid w:val="007E726A"/>
    <w:rsid w:val="00813813"/>
    <w:rsid w:val="008147ED"/>
    <w:rsid w:val="008217D9"/>
    <w:rsid w:val="0082785B"/>
    <w:rsid w:val="0083105B"/>
    <w:rsid w:val="0083175C"/>
    <w:rsid w:val="00833B21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43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1BEB"/>
    <w:rsid w:val="00922A20"/>
    <w:rsid w:val="009313DC"/>
    <w:rsid w:val="00934B66"/>
    <w:rsid w:val="00935C1C"/>
    <w:rsid w:val="00942AAE"/>
    <w:rsid w:val="00945ABF"/>
    <w:rsid w:val="00956EC7"/>
    <w:rsid w:val="00957556"/>
    <w:rsid w:val="00960DBC"/>
    <w:rsid w:val="009736C0"/>
    <w:rsid w:val="00980C36"/>
    <w:rsid w:val="00982AA7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0A85"/>
    <w:rsid w:val="00A711B1"/>
    <w:rsid w:val="00A76043"/>
    <w:rsid w:val="00A85F12"/>
    <w:rsid w:val="00A939E3"/>
    <w:rsid w:val="00A93E64"/>
    <w:rsid w:val="00A95DAD"/>
    <w:rsid w:val="00AA5695"/>
    <w:rsid w:val="00AB118F"/>
    <w:rsid w:val="00AC42C3"/>
    <w:rsid w:val="00AC67B4"/>
    <w:rsid w:val="00AC78EE"/>
    <w:rsid w:val="00AD40B5"/>
    <w:rsid w:val="00AE4B80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3B14"/>
    <w:rsid w:val="00C97452"/>
    <w:rsid w:val="00CA38E1"/>
    <w:rsid w:val="00CB2582"/>
    <w:rsid w:val="00CB6B3C"/>
    <w:rsid w:val="00CC3790"/>
    <w:rsid w:val="00CC3F55"/>
    <w:rsid w:val="00CC680B"/>
    <w:rsid w:val="00CC746A"/>
    <w:rsid w:val="00CC7D09"/>
    <w:rsid w:val="00D01718"/>
    <w:rsid w:val="00D12023"/>
    <w:rsid w:val="00D16A0B"/>
    <w:rsid w:val="00D20F25"/>
    <w:rsid w:val="00D25147"/>
    <w:rsid w:val="00D30172"/>
    <w:rsid w:val="00D35268"/>
    <w:rsid w:val="00D4672D"/>
    <w:rsid w:val="00D605E7"/>
    <w:rsid w:val="00D72B37"/>
    <w:rsid w:val="00D75654"/>
    <w:rsid w:val="00D83409"/>
    <w:rsid w:val="00D86832"/>
    <w:rsid w:val="00D93762"/>
    <w:rsid w:val="00D951F4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5AE4"/>
    <w:rsid w:val="00E0029E"/>
    <w:rsid w:val="00E032B2"/>
    <w:rsid w:val="00E05E4E"/>
    <w:rsid w:val="00E14E32"/>
    <w:rsid w:val="00E222C3"/>
    <w:rsid w:val="00E32FE0"/>
    <w:rsid w:val="00E52D64"/>
    <w:rsid w:val="00E6059B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4475"/>
    <w:rsid w:val="00EE78F6"/>
    <w:rsid w:val="00EF0ACF"/>
    <w:rsid w:val="00F0218C"/>
    <w:rsid w:val="00F04E67"/>
    <w:rsid w:val="00F13BDE"/>
    <w:rsid w:val="00F15287"/>
    <w:rsid w:val="00F15F1E"/>
    <w:rsid w:val="00F21DBF"/>
    <w:rsid w:val="00F25DCE"/>
    <w:rsid w:val="00F3578B"/>
    <w:rsid w:val="00F42D11"/>
    <w:rsid w:val="00F4438E"/>
    <w:rsid w:val="00F5114F"/>
    <w:rsid w:val="00F55448"/>
    <w:rsid w:val="00F72302"/>
    <w:rsid w:val="00F95002"/>
    <w:rsid w:val="00F97418"/>
    <w:rsid w:val="00FA223C"/>
    <w:rsid w:val="00FB71C5"/>
    <w:rsid w:val="00FB7DC5"/>
    <w:rsid w:val="00FD0A2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B6F96"/>
  <w15:chartTrackingRefBased/>
  <w15:docId w15:val="{57033ACA-30C6-44B4-A0EE-65D4EF7A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F19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9587</Words>
  <Characters>45831</Characters>
  <Application>Microsoft Office Word</Application>
  <DocSecurity>4</DocSecurity>
  <Lines>1527</Lines>
  <Paragraphs>923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54495</CharactersWithSpaces>
  <SharedDoc>false</SharedDoc>
  <HLinks>
    <vt:vector size="96" baseType="variant">
      <vt:variant>
        <vt:i4>1245243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_Toc435021864</vt:lpwstr>
      </vt:variant>
      <vt:variant>
        <vt:i4>1245243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_Toc435021863</vt:lpwstr>
      </vt:variant>
      <vt:variant>
        <vt:i4>1245243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_Toc435021862</vt:lpwstr>
      </vt:variant>
      <vt:variant>
        <vt:i4>1245243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_Toc435021861</vt:lpwstr>
      </vt:variant>
      <vt:variant>
        <vt:i4>1245243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_Toc435021860</vt:lpwstr>
      </vt:variant>
      <vt:variant>
        <vt:i4>1048635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_Toc435021859</vt:lpwstr>
      </vt:variant>
      <vt:variant>
        <vt:i4>1048635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_Toc435021858</vt:lpwstr>
      </vt:variant>
      <vt:variant>
        <vt:i4>1048635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_Toc435021857</vt:lpwstr>
      </vt:variant>
      <vt:variant>
        <vt:i4>1048635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_Toc435021856</vt:lpwstr>
      </vt:variant>
      <vt:variant>
        <vt:i4>1048635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_Toc435021855</vt:lpwstr>
      </vt:variant>
      <vt:variant>
        <vt:i4>1048635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_Toc435021854</vt:lpwstr>
      </vt:variant>
      <vt:variant>
        <vt:i4>1048635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_Toc435021853</vt:lpwstr>
      </vt:variant>
      <vt:variant>
        <vt:i4>1048635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_Toc435021852</vt:lpwstr>
      </vt:variant>
      <vt:variant>
        <vt:i4>1048635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_Toc435021851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_Toc435021850</vt:lpwstr>
      </vt:variant>
      <vt:variant>
        <vt:i4>1114171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_Toc435021849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