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3D60" w14:textId="77777777" w:rsidR="00B363FC" w:rsidRPr="001C0686" w:rsidRDefault="001C0686">
      <w:pPr>
        <w:rPr>
          <w:b/>
          <w:color w:val="FF0000"/>
        </w:rPr>
      </w:pPr>
      <w:r w:rsidRPr="001C0686">
        <w:rPr>
          <w:b/>
          <w:color w:val="FF0000"/>
        </w:rPr>
        <w:t>do not edit, has already been copied out</w:t>
      </w:r>
    </w:p>
    <w:p w14:paraId="1A064A71" w14:textId="77777777" w:rsidR="00B363FC" w:rsidRDefault="00B363FC">
      <w:pPr>
        <w:rPr>
          <w:b/>
        </w:rPr>
      </w:pPr>
    </w:p>
    <w:p w14:paraId="7E629E3A" w14:textId="77777777" w:rsidR="00B363FC" w:rsidRDefault="00B363FC" w:rsidP="00B363FC">
      <w:pPr>
        <w:rPr>
          <w:b/>
        </w:rPr>
      </w:pPr>
      <w:r>
        <w:rPr>
          <w:b/>
        </w:rPr>
        <w:t>1.</w:t>
      </w:r>
      <w:r w:rsidR="00B20DA8">
        <w:rPr>
          <w:b/>
        </w:rPr>
        <w:t>5</w:t>
      </w:r>
      <w:r>
        <w:rPr>
          <w:b/>
        </w:rPr>
        <w:t xml:space="preserve">  Kronecker Product</w:t>
      </w:r>
      <w:r w:rsidR="00DC1771">
        <w:rPr>
          <w:b/>
        </w:rPr>
        <w:t>s</w:t>
      </w:r>
    </w:p>
    <w:p w14:paraId="285D0B5C" w14:textId="77777777" w:rsidR="00B363FC" w:rsidRDefault="00B363FC" w:rsidP="00B363FC">
      <w:pPr>
        <w:rPr>
          <w:b/>
        </w:rPr>
      </w:pPr>
    </w:p>
    <w:p w14:paraId="14899EAB" w14:textId="77777777" w:rsidR="00B20DA8" w:rsidRPr="00B20DA8" w:rsidRDefault="00B20DA8" w:rsidP="00B363FC">
      <w:r>
        <w:t xml:space="preserve">The subject here is the tensor product of two linear operators, but as will be seen, it boils down combining two rank-2 tensors to make a rank-4 tensor. The reader can regard this section as an exercise in the tensor product machinery, and the Kronecker product just arises along the way. </w:t>
      </w:r>
    </w:p>
    <w:p w14:paraId="7E98BC37" w14:textId="77777777" w:rsidR="00B20DA8" w:rsidRDefault="00B20DA8" w:rsidP="00B363FC">
      <w:pPr>
        <w:rPr>
          <w:b/>
        </w:rPr>
      </w:pPr>
    </w:p>
    <w:p w14:paraId="44798FBA" w14:textId="77777777" w:rsidR="00B363FC" w:rsidRPr="00B363FC" w:rsidRDefault="00B363FC" w:rsidP="00B363FC">
      <w:pPr>
        <w:rPr>
          <w:rStyle w:val="subscript"/>
        </w:rPr>
      </w:pPr>
      <w:r>
        <w:t xml:space="preserve">Let V and X be vector spaces of dimension n and m.  </w:t>
      </w:r>
      <w:r>
        <w:tab/>
        <w:t xml:space="preserve">Basis(V) =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ab/>
        <w:t xml:space="preserve">Basis(X) = </w:t>
      </w:r>
      <w:proofErr w:type="spellStart"/>
      <w:r w:rsidRPr="00B363FC">
        <w:rPr>
          <w:i/>
        </w:rPr>
        <w:t>e</w:t>
      </w:r>
      <w:r>
        <w:rPr>
          <w:rStyle w:val="subscript"/>
        </w:rPr>
        <w:t>i</w:t>
      </w:r>
      <w:proofErr w:type="spellEnd"/>
    </w:p>
    <w:p w14:paraId="068BB541" w14:textId="77777777" w:rsidR="00B363FC" w:rsidRDefault="00B363FC" w:rsidP="00B363FC">
      <w:r>
        <w:t xml:space="preserve">Let W and Y be vector spaces of dimension n' and m'. </w:t>
      </w:r>
      <w:r>
        <w:tab/>
        <w:t xml:space="preserve">Basis(W) = 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tab/>
        <w:t xml:space="preserve">Basis(Y) = </w:t>
      </w:r>
      <w:proofErr w:type="spellStart"/>
      <w:r w:rsidRPr="00B363FC">
        <w:rPr>
          <w:i/>
        </w:rPr>
        <w:t>e</w:t>
      </w:r>
      <w:r>
        <w:rPr>
          <w:i/>
        </w:rPr>
        <w:t>'</w:t>
      </w:r>
      <w:r>
        <w:rPr>
          <w:rStyle w:val="subscript"/>
        </w:rPr>
        <w:t>i</w:t>
      </w:r>
      <w:proofErr w:type="spellEnd"/>
    </w:p>
    <w:p w14:paraId="38B53A8F" w14:textId="77777777" w:rsidR="00B363FC" w:rsidRPr="00B363FC" w:rsidRDefault="00B363FC" w:rsidP="00B363FC"/>
    <w:p w14:paraId="1B943F6B" w14:textId="77777777" w:rsidR="00B363FC" w:rsidRDefault="00B363FC" w:rsidP="00B363FC">
      <w:r>
        <w:t xml:space="preserve">Consider linear operators S and T such that, </w:t>
      </w:r>
    </w:p>
    <w:p w14:paraId="21519994" w14:textId="77777777" w:rsidR="00B363FC" w:rsidRDefault="00B363FC" w:rsidP="00B363FC"/>
    <w:p w14:paraId="527D94F6" w14:textId="77777777" w:rsidR="00B363FC" w:rsidRPr="007509C4" w:rsidRDefault="00B363FC" w:rsidP="00B363FC">
      <w:r>
        <w:tab/>
        <w:t xml:space="preserve">x = </w:t>
      </w:r>
      <w:proofErr w:type="spellStart"/>
      <w:r>
        <w:t>Sv</w:t>
      </w:r>
      <w:proofErr w:type="spellEnd"/>
      <w:r>
        <w:t xml:space="preserve"> = a vector in X</w:t>
      </w:r>
      <w:r>
        <w:tab/>
        <w:t>S: V→X</w:t>
      </w:r>
      <w:r>
        <w:tab/>
        <w:t>x</w:t>
      </w:r>
      <w:r>
        <w:rPr>
          <w:rStyle w:val="subscript"/>
        </w:rPr>
        <w:t>i</w:t>
      </w:r>
      <w:r>
        <w:t xml:space="preserve"> 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S</w:t>
      </w:r>
      <w:r>
        <w:rPr>
          <w:rStyle w:val="subscript"/>
        </w:rPr>
        <w:t>ia</w:t>
      </w:r>
      <w:r>
        <w:t>v</w:t>
      </w:r>
      <w:r>
        <w:rPr>
          <w:rStyle w:val="subscript"/>
        </w:rPr>
        <w:t>a</w:t>
      </w:r>
      <w:proofErr w:type="spellEnd"/>
      <w:r>
        <w:rPr>
          <w:rStyle w:val="subscript"/>
        </w:rPr>
        <w:tab/>
      </w:r>
      <w:proofErr w:type="spellStart"/>
      <w:r>
        <w:t>i</w:t>
      </w:r>
      <w:proofErr w:type="spellEnd"/>
      <w:r w:rsidR="00A11753">
        <w:t xml:space="preserve"> </w:t>
      </w:r>
      <w:r>
        <w:t>=</w:t>
      </w:r>
      <w:r w:rsidR="00A11753">
        <w:t xml:space="preserve"> </w:t>
      </w:r>
      <w:r>
        <w:t>1,2..m</w:t>
      </w:r>
      <w:r>
        <w:tab/>
      </w:r>
    </w:p>
    <w:p w14:paraId="36C8852C" w14:textId="77777777" w:rsidR="00B363FC" w:rsidRDefault="00B363FC" w:rsidP="00B363FC">
      <w:r>
        <w:tab/>
        <w:t xml:space="preserve">y = </w:t>
      </w:r>
      <w:proofErr w:type="spellStart"/>
      <w:r>
        <w:t>Tw</w:t>
      </w:r>
      <w:proofErr w:type="spellEnd"/>
      <w:r>
        <w:t xml:space="preserve"> = a vector in Y</w:t>
      </w:r>
      <w:r>
        <w:tab/>
        <w:t>T:W→Y</w:t>
      </w:r>
      <w:r>
        <w:tab/>
      </w:r>
      <w:proofErr w:type="spellStart"/>
      <w:r>
        <w:t>y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>=1</w:t>
      </w:r>
      <w:r>
        <w:rPr>
          <w:rStyle w:val="superscript"/>
        </w:rPr>
        <w:t>n'</w:t>
      </w:r>
      <w:r>
        <w:t>T</w:t>
      </w:r>
      <w:r>
        <w:rPr>
          <w:rStyle w:val="subscript"/>
        </w:rPr>
        <w:t>jb</w:t>
      </w:r>
      <w:r>
        <w:t>w</w:t>
      </w:r>
      <w:r>
        <w:rPr>
          <w:rStyle w:val="subscript"/>
        </w:rPr>
        <w:t>b</w:t>
      </w:r>
      <w:r>
        <w:tab/>
        <w:t>j = 1,2..m'</w:t>
      </w:r>
    </w:p>
    <w:p w14:paraId="45A9C0BA" w14:textId="77777777" w:rsidR="00B363FC" w:rsidRDefault="00B363FC" w:rsidP="00B363FC"/>
    <w:p w14:paraId="1C536DF3" w14:textId="77777777" w:rsidR="00B363FC" w:rsidRDefault="00B363FC" w:rsidP="00B363FC">
      <w:r>
        <w:t xml:space="preserve">The linear operator S is represented by matrix </w:t>
      </w:r>
      <w:proofErr w:type="spellStart"/>
      <w:r>
        <w:t>S</w:t>
      </w:r>
      <w:r>
        <w:rPr>
          <w:rStyle w:val="subscript"/>
        </w:rPr>
        <w:t>ia</w:t>
      </w:r>
      <w:proofErr w:type="spellEnd"/>
      <w:r>
        <w:t xml:space="preserve"> which has m rows and n columns (m x n). </w:t>
      </w:r>
    </w:p>
    <w:p w14:paraId="47ADB69A" w14:textId="77777777" w:rsidR="00B363FC" w:rsidRDefault="00B363FC" w:rsidP="00B363FC">
      <w:r>
        <w:t xml:space="preserve">The linear operator T is represented by matrix </w:t>
      </w:r>
      <w:proofErr w:type="spellStart"/>
      <w:r>
        <w:t>T</w:t>
      </w:r>
      <w:r>
        <w:rPr>
          <w:rStyle w:val="subscript"/>
        </w:rPr>
        <w:t>jb</w:t>
      </w:r>
      <w:proofErr w:type="spellEnd"/>
      <w:r>
        <w:t xml:space="preserve"> which has m' rows and n' columns (m' x n'). </w:t>
      </w:r>
    </w:p>
    <w:p w14:paraId="6E431C0B" w14:textId="77777777" w:rsidR="00B363FC" w:rsidRDefault="00B363FC" w:rsidP="00B363FC"/>
    <w:p w14:paraId="1F97B3A1" w14:textId="77777777" w:rsidR="00B363FC" w:rsidRDefault="00B363FC" w:rsidP="00B363FC">
      <w:r>
        <w:t xml:space="preserve">We want </w:t>
      </w:r>
      <w:r w:rsidR="00A11753">
        <w:t xml:space="preserve">to </w:t>
      </w:r>
      <w:r>
        <w:t>create a meaning for S</w:t>
      </w:r>
      <w:r>
        <w:sym w:font="Symbol" w:char="F0C4"/>
      </w:r>
      <w:r>
        <w:t xml:space="preserve">T which is the tensor product of these two </w:t>
      </w:r>
      <w:r w:rsidR="00A11753">
        <w:t>operators</w:t>
      </w:r>
      <w:r>
        <w:t xml:space="preserve"> S and T. </w:t>
      </w:r>
    </w:p>
    <w:p w14:paraId="19D2F50B" w14:textId="77777777" w:rsidR="00B363FC" w:rsidRDefault="00B20DA8" w:rsidP="00B363FC">
      <w:r>
        <w:t xml:space="preserve">A candidate definition for this meaning is the following, </w:t>
      </w:r>
      <w:r w:rsidR="00B363FC">
        <w:t xml:space="preserve"> </w:t>
      </w:r>
    </w:p>
    <w:p w14:paraId="4D0F5A65" w14:textId="77777777" w:rsidR="00B363FC" w:rsidRDefault="00B363FC" w:rsidP="00B363FC"/>
    <w:p w14:paraId="610BC5C2" w14:textId="77777777" w:rsidR="00B363FC" w:rsidRDefault="00B363FC" w:rsidP="00B363FC">
      <w:r>
        <w:tab/>
        <w:t>(S</w:t>
      </w:r>
      <w:r>
        <w:sym w:font="Symbol" w:char="F0C4"/>
      </w:r>
      <w:r>
        <w:t>T)(v</w:t>
      </w:r>
      <w:r>
        <w:sym w:font="Symbol" w:char="F0C4"/>
      </w:r>
      <w:r>
        <w:t>w)  = (x</w:t>
      </w:r>
      <w:r>
        <w:sym w:font="Symbol" w:char="F0C4"/>
      </w:r>
      <w:r>
        <w:t>y)  = 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  <w:t>S</w:t>
      </w:r>
      <w:r>
        <w:sym w:font="Symbol" w:char="F0C4"/>
      </w:r>
      <w:r>
        <w:t>T :  V</w:t>
      </w:r>
      <w:r>
        <w:sym w:font="Symbol" w:char="F0C4"/>
      </w:r>
      <w:r>
        <w:t>W  →  X</w:t>
      </w:r>
      <w:r>
        <w:sym w:font="Symbol" w:char="F0C4"/>
      </w:r>
      <w:r>
        <w:t>Y</w:t>
      </w:r>
      <w:r w:rsidR="00A11753">
        <w:t xml:space="preserve"> .</w:t>
      </w:r>
    </w:p>
    <w:p w14:paraId="1BAE80FD" w14:textId="77777777" w:rsidR="00B363FC" w:rsidRDefault="00B363FC" w:rsidP="00B363FC"/>
    <w:p w14:paraId="109737C4" w14:textId="77777777" w:rsidR="00B363FC" w:rsidRDefault="00B363FC" w:rsidP="00B363FC">
      <w:r>
        <w:t xml:space="preserve">Consider the following processing steps, </w:t>
      </w:r>
    </w:p>
    <w:p w14:paraId="1443031E" w14:textId="77777777" w:rsidR="00B363FC" w:rsidRDefault="00B363FC" w:rsidP="00B363FC"/>
    <w:p w14:paraId="69DB501E" w14:textId="77777777" w:rsidR="00B363FC" w:rsidRDefault="00B363FC" w:rsidP="00B363FC">
      <w:r>
        <w:tab/>
        <w:t>(S</w:t>
      </w:r>
      <w:r>
        <w:sym w:font="Symbol" w:char="F0C4"/>
      </w:r>
      <w:r>
        <w:t>T)([αv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</w:t>
      </w:r>
      <w:r>
        <w:sym w:font="Symbol" w:char="F0C4"/>
      </w:r>
      <w:r>
        <w:t>w)  = (S[αv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  <w:t>// definition of action of (S</w:t>
      </w:r>
      <w:r>
        <w:sym w:font="Symbol" w:char="F0C4"/>
      </w:r>
      <w:r>
        <w:t>T)</w:t>
      </w:r>
    </w:p>
    <w:p w14:paraId="1D9D6DE9" w14:textId="77777777" w:rsidR="00B363FC" w:rsidRDefault="00B363FC" w:rsidP="00B363FC"/>
    <w:p w14:paraId="3B8E4369" w14:textId="77777777" w:rsidR="00B363FC" w:rsidRPr="007509C4" w:rsidRDefault="00B363FC" w:rsidP="00B363FC">
      <w:r>
        <w:tab/>
      </w:r>
      <w:r>
        <w:tab/>
        <w:t>= (α Sv</w:t>
      </w:r>
      <w:r>
        <w:rPr>
          <w:rStyle w:val="subscript"/>
        </w:rPr>
        <w:t>1</w:t>
      </w:r>
      <w:r>
        <w:t>+ βSv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</w:r>
      <w:r>
        <w:tab/>
      </w:r>
      <w:r w:rsidR="00A11753">
        <w:tab/>
      </w:r>
      <w:r>
        <w:t>// S:V→</w:t>
      </w:r>
      <w:r w:rsidR="00A11753">
        <w:t>X</w:t>
      </w:r>
      <w:r>
        <w:t xml:space="preserve"> is linear</w:t>
      </w:r>
    </w:p>
    <w:p w14:paraId="5BBCDCB9" w14:textId="77777777" w:rsidR="00B363FC" w:rsidRDefault="00B363FC" w:rsidP="00B363FC"/>
    <w:p w14:paraId="776C8D48" w14:textId="77777777" w:rsidR="00B363FC" w:rsidRDefault="00B363FC" w:rsidP="00B363FC">
      <w:r>
        <w:tab/>
      </w:r>
      <w:r>
        <w:tab/>
        <w:t>= α (Sv</w:t>
      </w:r>
      <w:r>
        <w:rPr>
          <w:rStyle w:val="subscript"/>
        </w:rPr>
        <w:t>1</w:t>
      </w:r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 + β(Sv</w:t>
      </w:r>
      <w:r>
        <w:rPr>
          <w:rStyle w:val="subscript"/>
        </w:rPr>
        <w:t>2</w:t>
      </w:r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</w:r>
      <w:r w:rsidR="00A11753">
        <w:tab/>
      </w:r>
      <w:r>
        <w:t xml:space="preserve">// using the first </w:t>
      </w:r>
      <w:r>
        <w:sym w:font="Symbol" w:char="F0C4"/>
      </w:r>
      <w:r>
        <w:t xml:space="preserve"> rule for vectors</w:t>
      </w:r>
    </w:p>
    <w:p w14:paraId="1A74E876" w14:textId="77777777" w:rsidR="00B363FC" w:rsidRDefault="00B363FC" w:rsidP="00B363FC"/>
    <w:p w14:paraId="1206C086" w14:textId="77777777" w:rsidR="00B363FC" w:rsidRPr="007509C4" w:rsidRDefault="00B363FC" w:rsidP="00B363FC">
      <w:r>
        <w:tab/>
      </w:r>
      <w:r>
        <w:tab/>
        <w:t>= α (S</w:t>
      </w:r>
      <w:r>
        <w:sym w:font="Symbol" w:char="F0C4"/>
      </w:r>
      <w:r>
        <w:t>T)(v</w:t>
      </w:r>
      <w:r>
        <w:rPr>
          <w:rStyle w:val="subscript"/>
        </w:rPr>
        <w:t>1</w:t>
      </w:r>
      <w:r>
        <w:sym w:font="Symbol" w:char="F0C4"/>
      </w:r>
      <w:r>
        <w:t>w) + β (S</w:t>
      </w:r>
      <w:r>
        <w:sym w:font="Symbol" w:char="F0C4"/>
      </w:r>
      <w:r>
        <w:t>T)(v</w:t>
      </w:r>
      <w:r>
        <w:rPr>
          <w:rStyle w:val="subscript"/>
        </w:rPr>
        <w:t>2</w:t>
      </w:r>
      <w:r>
        <w:sym w:font="Symbol" w:char="F0C4"/>
      </w:r>
      <w:r>
        <w:t xml:space="preserve">w) </w:t>
      </w:r>
      <w:r w:rsidR="00A11753">
        <w:t>.</w:t>
      </w:r>
      <w:r>
        <w:tab/>
      </w:r>
      <w:r w:rsidR="00A11753">
        <w:tab/>
      </w:r>
      <w:r>
        <w:t>// definition of action of (S</w:t>
      </w:r>
      <w:r>
        <w:sym w:font="Symbol" w:char="F0C4"/>
      </w:r>
      <w:r>
        <w:t>T)</w:t>
      </w:r>
    </w:p>
    <w:p w14:paraId="28149D5D" w14:textId="77777777" w:rsidR="00B363FC" w:rsidRDefault="00B363FC" w:rsidP="00B363FC"/>
    <w:p w14:paraId="39E5B39B" w14:textId="77777777" w:rsidR="00B363FC" w:rsidRDefault="00B363FC" w:rsidP="00B363FC">
      <w:r>
        <w:t>This shows that (S</w:t>
      </w:r>
      <w:r>
        <w:sym w:font="Symbol" w:char="F0C4"/>
      </w:r>
      <w:r>
        <w:t>T)(v</w:t>
      </w:r>
      <w:r>
        <w:sym w:font="Symbol" w:char="F0C4"/>
      </w:r>
      <w:r>
        <w:t xml:space="preserve">w) is linear in v. A similar argument shows it is also </w:t>
      </w:r>
      <w:r w:rsidR="00B20DA8">
        <w:t xml:space="preserve">linear in w. Thus, the operator </w:t>
      </w:r>
      <w:r>
        <w:t>(S</w:t>
      </w:r>
      <w:r>
        <w:sym w:font="Symbol" w:char="F0C4"/>
      </w:r>
      <w:r>
        <w:t>T) as defined above is a bilinear operator on V</w:t>
      </w:r>
      <w:r>
        <w:sym w:font="Symbol" w:char="F0C4"/>
      </w:r>
      <w:r>
        <w:t xml:space="preserve">W, and we confirm the essential characteristic of the tensor product, which is its bilinearity. </w:t>
      </w:r>
      <w:r w:rsidR="00B20DA8">
        <w:t xml:space="preserve">We accept the candidate. </w:t>
      </w:r>
    </w:p>
    <w:p w14:paraId="3C280B57" w14:textId="77777777" w:rsidR="00B363FC" w:rsidRDefault="00B363FC" w:rsidP="00B363FC">
      <w:r>
        <w:t>____________________________________________________________________</w:t>
      </w:r>
    </w:p>
    <w:p w14:paraId="6747CDC3" w14:textId="77777777" w:rsidR="00B363FC" w:rsidRDefault="00B363FC" w:rsidP="00B363FC"/>
    <w:p w14:paraId="48ADA4C8" w14:textId="77777777" w:rsidR="00B363FC" w:rsidRDefault="00B363FC" w:rsidP="00B363FC">
      <w:r w:rsidRPr="004E5F59">
        <w:rPr>
          <w:u w:val="single"/>
        </w:rPr>
        <w:t>Exercise:</w:t>
      </w:r>
      <w:r w:rsidRPr="004E5F59">
        <w:t xml:space="preserve">  </w:t>
      </w:r>
      <w:r>
        <w:t>Compute the action of (S</w:t>
      </w:r>
      <w:r>
        <w:sym w:font="Symbol" w:char="F0C4"/>
      </w:r>
      <w:r>
        <w:t>T) on a general element of V</w:t>
      </w:r>
      <w:r>
        <w:sym w:font="Symbol" w:char="F0C4"/>
      </w:r>
      <w:r>
        <w:t xml:space="preserve">W . </w:t>
      </w:r>
    </w:p>
    <w:p w14:paraId="4897588F" w14:textId="77777777" w:rsidR="00B363FC" w:rsidRDefault="00B363FC" w:rsidP="00B363FC"/>
    <w:p w14:paraId="712D3FDC" w14:textId="77777777" w:rsidR="00B363FC" w:rsidRDefault="00B363FC" w:rsidP="00B363FC">
      <w:r>
        <w:t>Applying (S</w:t>
      </w:r>
      <w:r>
        <w:sym w:font="Symbol" w:char="F0C4"/>
      </w:r>
      <w:r>
        <w:t>T) to a general element of V</w:t>
      </w:r>
      <w:r>
        <w:sym w:font="Symbol" w:char="F0C4"/>
      </w:r>
      <w:r>
        <w:t>W we get</w:t>
      </w:r>
    </w:p>
    <w:p w14:paraId="6FF7D9EC" w14:textId="77777777" w:rsidR="00B363FC" w:rsidRDefault="00B363FC" w:rsidP="00B363FC"/>
    <w:p w14:paraId="12702E72" w14:textId="77777777" w:rsidR="00B363FC" w:rsidRDefault="00B363FC" w:rsidP="00B363FC">
      <w:r>
        <w:tab/>
        <w:t>(S</w:t>
      </w:r>
      <w:r>
        <w:sym w:font="Symbol" w:char="F0C4"/>
      </w:r>
      <w:r>
        <w:t xml:space="preserve">T)[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]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(S</w:t>
      </w:r>
      <w:r>
        <w:sym w:font="Symbol" w:char="F0C4"/>
      </w:r>
      <w:r>
        <w:t xml:space="preserve">T)(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>)</w:t>
      </w:r>
      <w:r w:rsidR="00A11753">
        <w:t xml:space="preserve"> .</w:t>
      </w:r>
    </w:p>
    <w:p w14:paraId="74B27AB1" w14:textId="77777777" w:rsidR="00B363FC" w:rsidRDefault="00B363FC" w:rsidP="00B363FC"/>
    <w:p w14:paraId="7E19C9BD" w14:textId="77777777" w:rsidR="00B363FC" w:rsidRDefault="00B363FC" w:rsidP="00B363FC">
      <w:r>
        <w:t>The action of S on a vector v (and T on w) can be written as</w:t>
      </w:r>
    </w:p>
    <w:p w14:paraId="3E5D582A" w14:textId="77777777" w:rsidR="00B363FC" w:rsidRDefault="00B363FC" w:rsidP="00B363FC"/>
    <w:p w14:paraId="1E0C0A84" w14:textId="77777777" w:rsidR="00B363FC" w:rsidRDefault="00B363FC" w:rsidP="00B363FC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 (</w:t>
      </w:r>
      <w:proofErr w:type="spellStart"/>
      <w:r>
        <w:t>Sv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>[</w:t>
      </w:r>
      <w:proofErr w:type="spellStart"/>
      <w:r>
        <w:t>Sv</w:t>
      </w:r>
      <w:proofErr w:type="spellEnd"/>
      <w:r>
        <w:t>]</w:t>
      </w:r>
      <w:proofErr w:type="spellStart"/>
      <w:r>
        <w:rPr>
          <w:rStyle w:val="subscript"/>
        </w:rPr>
        <w:t>a</w:t>
      </w:r>
      <w:r w:rsidRPr="00B363FC">
        <w:rPr>
          <w:i/>
        </w:rPr>
        <w:t>e</w:t>
      </w:r>
      <w:r>
        <w:rPr>
          <w:rStyle w:val="subscript"/>
        </w:rPr>
        <w:t>a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b</w:t>
      </w:r>
      <w:r>
        <w:t>S</w:t>
      </w:r>
      <w:r>
        <w:rPr>
          <w:rStyle w:val="subscript"/>
        </w:rPr>
        <w:t>ab</w:t>
      </w:r>
      <w:r>
        <w:t>v</w:t>
      </w:r>
      <w:r>
        <w:rPr>
          <w:rStyle w:val="subscript"/>
        </w:rPr>
        <w:t>b</w:t>
      </w:r>
      <w:proofErr w:type="spellEnd"/>
      <w:r>
        <w:t>)</w:t>
      </w:r>
      <w:r w:rsidRPr="00B363FC">
        <w:rPr>
          <w:i/>
        </w:rPr>
        <w:t>e</w:t>
      </w:r>
      <w:r>
        <w:rPr>
          <w:rStyle w:val="subscript"/>
        </w:rPr>
        <w:t>a</w:t>
      </w:r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S</w:t>
      </w:r>
      <w:r>
        <w:rPr>
          <w:rStyle w:val="subscript"/>
        </w:rPr>
        <w:t>ab</w:t>
      </w:r>
      <w:r>
        <w:t>v</w:t>
      </w:r>
      <w:r>
        <w:rPr>
          <w:rStyle w:val="subscript"/>
        </w:rPr>
        <w:t>b</w:t>
      </w:r>
      <w:proofErr w:type="spellEnd"/>
      <w:r>
        <w:t>)</w:t>
      </w:r>
      <w:r w:rsidRPr="00B363FC">
        <w:rPr>
          <w:i/>
        </w:rPr>
        <w:t>e</w:t>
      </w:r>
      <w:r>
        <w:rPr>
          <w:rStyle w:val="subscript"/>
        </w:rPr>
        <w:t>a</w:t>
      </w:r>
    </w:p>
    <w:p w14:paraId="4EFC39D3" w14:textId="77777777" w:rsidR="00B363FC" w:rsidRDefault="00B363FC" w:rsidP="00B363FC">
      <w:pPr>
        <w:rPr>
          <w:rStyle w:val="subscript"/>
        </w:rPr>
      </w:pPr>
    </w:p>
    <w:p w14:paraId="3D43459E" w14:textId="77777777" w:rsidR="00B363FC" w:rsidRPr="00A11753" w:rsidRDefault="00B363FC" w:rsidP="00B363FC">
      <w:r>
        <w:tab/>
        <w:t xml:space="preserve"> (</w:t>
      </w:r>
      <w:proofErr w:type="spellStart"/>
      <w:r>
        <w:t>Tw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[</w:t>
      </w:r>
      <w:proofErr w:type="spellStart"/>
      <w:r>
        <w:t>Tw</w:t>
      </w:r>
      <w:proofErr w:type="spellEnd"/>
      <w:r>
        <w:t>]</w:t>
      </w:r>
      <w:proofErr w:type="spellStart"/>
      <w:r>
        <w:rPr>
          <w:rStyle w:val="subscript"/>
        </w:rPr>
        <w:t>c</w:t>
      </w:r>
      <w:r w:rsidRPr="00B363FC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d</w:t>
      </w:r>
      <w:r>
        <w:t>T</w:t>
      </w:r>
      <w:r>
        <w:rPr>
          <w:rStyle w:val="subscript"/>
        </w:rPr>
        <w:t>cd</w:t>
      </w:r>
      <w:r>
        <w:t>w</w:t>
      </w:r>
      <w:r>
        <w:rPr>
          <w:rStyle w:val="subscript"/>
        </w:rPr>
        <w:t>d</w:t>
      </w:r>
      <w:proofErr w:type="spellEnd"/>
      <w:r>
        <w:t>)</w:t>
      </w:r>
      <w:proofErr w:type="spellStart"/>
      <w:r w:rsidRPr="00B363FC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cd</w:t>
      </w:r>
      <w:r>
        <w:t>w</w:t>
      </w:r>
      <w:r>
        <w:rPr>
          <w:rStyle w:val="subscript"/>
        </w:rPr>
        <w:t>d</w:t>
      </w:r>
      <w:proofErr w:type="spellEnd"/>
      <w:r>
        <w:t>)</w:t>
      </w:r>
      <w:proofErr w:type="spellStart"/>
      <w:r w:rsidRPr="00B363FC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 w:rsidR="00A11753">
        <w:t xml:space="preserve"> .</w:t>
      </w:r>
    </w:p>
    <w:p w14:paraId="58D2A2CD" w14:textId="77777777" w:rsidR="00B363FC" w:rsidRDefault="00B363FC" w:rsidP="00B363FC"/>
    <w:p w14:paraId="23BC7B99" w14:textId="77777777" w:rsidR="00B363FC" w:rsidRDefault="00B363FC" w:rsidP="00B363FC">
      <w:r>
        <w:t>Therefore</w:t>
      </w:r>
    </w:p>
    <w:p w14:paraId="10DE705B" w14:textId="77777777" w:rsidR="00B363FC" w:rsidRDefault="00B363FC" w:rsidP="00B363FC"/>
    <w:p w14:paraId="40890962" w14:textId="77777777" w:rsidR="00B363FC" w:rsidRDefault="00B363FC" w:rsidP="00B363FC">
      <w:r>
        <w:tab/>
        <w:t>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 xml:space="preserve">)    =  </w:t>
      </w:r>
      <w:proofErr w:type="spellStart"/>
      <w:r>
        <w:t>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b</w:t>
      </w:r>
      <w:r>
        <w:t xml:space="preserve"> </w:t>
      </w:r>
      <w:r w:rsidRPr="00B363FC">
        <w:rPr>
          <w:i/>
        </w:rPr>
        <w:t>e</w:t>
      </w:r>
      <w:r>
        <w:rPr>
          <w:rStyle w:val="subscript"/>
        </w:rPr>
        <w:t>a</w:t>
      </w:r>
    </w:p>
    <w:p w14:paraId="6439C286" w14:textId="77777777" w:rsidR="00B363FC" w:rsidRPr="00A11753" w:rsidRDefault="00B363FC" w:rsidP="00B363FC">
      <w:r>
        <w:tab/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</w:t>
      </w:r>
      <w:proofErr w:type="spellStart"/>
      <w:r w:rsidRPr="00B363FC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 w:rsidR="00A11753">
        <w:t xml:space="preserve"> .</w:t>
      </w:r>
    </w:p>
    <w:p w14:paraId="16E88B4A" w14:textId="77777777" w:rsidR="00B363FC" w:rsidRDefault="00B363FC" w:rsidP="00B363FC">
      <w:pPr>
        <w:rPr>
          <w:rStyle w:val="subscript"/>
        </w:rPr>
      </w:pPr>
    </w:p>
    <w:p w14:paraId="72344BFA" w14:textId="77777777" w:rsidR="00B363FC" w:rsidRDefault="00B363FC" w:rsidP="00B363FC">
      <w:r>
        <w:t>Then</w:t>
      </w:r>
    </w:p>
    <w:p w14:paraId="5B53BB91" w14:textId="77777777" w:rsidR="00B363FC" w:rsidRDefault="00B363FC" w:rsidP="00B363FC"/>
    <w:p w14:paraId="364F8C5B" w14:textId="77777777" w:rsidR="00B363FC" w:rsidRDefault="00B363FC" w:rsidP="00B363FC">
      <w:r>
        <w:tab/>
        <w:t>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 xml:space="preserve">) = [ </w:t>
      </w:r>
      <w:proofErr w:type="spellStart"/>
      <w:r>
        <w:t>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b</w:t>
      </w:r>
      <w:r>
        <w:t xml:space="preserve"> </w:t>
      </w:r>
      <w:r w:rsidRPr="00343DB8">
        <w:rPr>
          <w:i/>
        </w:rPr>
        <w:t>e</w:t>
      </w:r>
      <w:r>
        <w:rPr>
          <w:rStyle w:val="subscript"/>
        </w:rPr>
        <w:t>a</w:t>
      </w:r>
      <w:r>
        <w:t xml:space="preserve">] </w:t>
      </w:r>
      <w:r>
        <w:sym w:font="Symbol" w:char="F0C4"/>
      </w:r>
      <w:r>
        <w:t xml:space="preserve"> [ </w:t>
      </w:r>
      <w:proofErr w:type="spellStart"/>
      <w:r>
        <w:t>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</w:t>
      </w:r>
      <w:proofErr w:type="spellStart"/>
      <w:r w:rsidRPr="00343DB8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 xml:space="preserve">] </w:t>
      </w:r>
    </w:p>
    <w:p w14:paraId="24C8615E" w14:textId="77777777" w:rsidR="00B363FC" w:rsidRDefault="00B363FC" w:rsidP="00B363FC"/>
    <w:p w14:paraId="364C129D" w14:textId="77777777" w:rsidR="00B363FC" w:rsidRDefault="00B363FC" w:rsidP="00B363FC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abcd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(</w:t>
      </w:r>
      <w:r w:rsidRPr="00343DB8">
        <w:rPr>
          <w:i/>
        </w:rPr>
        <w:t>e</w:t>
      </w:r>
      <w:r>
        <w:rPr>
          <w:rStyle w:val="subscript"/>
        </w:rPr>
        <w:t>a</w:t>
      </w:r>
      <w:r>
        <w:sym w:font="Symbol" w:char="F0C4"/>
      </w:r>
      <w:proofErr w:type="spellStart"/>
      <w:r w:rsidRPr="00343DB8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>)</w:t>
      </w:r>
    </w:p>
    <w:p w14:paraId="1F72E51B" w14:textId="77777777" w:rsidR="00B363FC" w:rsidRDefault="00B363FC" w:rsidP="00B363FC"/>
    <w:p w14:paraId="15CC0F02" w14:textId="77777777" w:rsidR="00B363FC" w:rsidRDefault="00B363FC" w:rsidP="00B363FC">
      <w:r>
        <w:t>and so</w:t>
      </w:r>
    </w:p>
    <w:p w14:paraId="50687D2B" w14:textId="77777777" w:rsidR="00B363FC" w:rsidRDefault="00B363FC" w:rsidP="00B363FC"/>
    <w:p w14:paraId="5396B25C" w14:textId="77777777" w:rsidR="00B363FC" w:rsidRDefault="00B363FC" w:rsidP="00B363FC">
      <w:r>
        <w:tab/>
        <w:t>(S</w:t>
      </w:r>
      <w:r>
        <w:sym w:font="Symbol" w:char="F0C4"/>
      </w:r>
      <w:r>
        <w:t xml:space="preserve">T)[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]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>)</w:t>
      </w:r>
    </w:p>
    <w:p w14:paraId="57456829" w14:textId="77777777" w:rsidR="00B363FC" w:rsidRDefault="00B363FC" w:rsidP="00B363FC"/>
    <w:p w14:paraId="1CB9C696" w14:textId="77777777" w:rsidR="00B363FC" w:rsidRDefault="00B363FC" w:rsidP="00B363FC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ijabcd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(</w:t>
      </w:r>
      <w:r w:rsidRPr="00343DB8">
        <w:rPr>
          <w:i/>
        </w:rPr>
        <w:t>e</w:t>
      </w:r>
      <w:r>
        <w:rPr>
          <w:rStyle w:val="subscript"/>
        </w:rPr>
        <w:t>a</w:t>
      </w:r>
      <w:r>
        <w:sym w:font="Symbol" w:char="F0C4"/>
      </w:r>
      <w:proofErr w:type="spellStart"/>
      <w:r w:rsidRPr="00343DB8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>)</w:t>
      </w:r>
    </w:p>
    <w:p w14:paraId="1E042C3B" w14:textId="77777777" w:rsidR="00B363FC" w:rsidRDefault="00B363FC" w:rsidP="00B363FC"/>
    <w:p w14:paraId="21218EB4" w14:textId="77777777" w:rsidR="00B363FC" w:rsidRDefault="00B363FC" w:rsidP="00B363FC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ac</w:t>
      </w:r>
      <w:proofErr w:type="spellEnd"/>
      <w:r>
        <w:t xml:space="preserve"> {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} (</w:t>
      </w:r>
      <w:r w:rsidRPr="00343DB8">
        <w:rPr>
          <w:i/>
        </w:rPr>
        <w:t>e</w:t>
      </w:r>
      <w:r>
        <w:rPr>
          <w:rStyle w:val="subscript"/>
        </w:rPr>
        <w:t>a</w:t>
      </w:r>
      <w:r>
        <w:sym w:font="Symbol" w:char="F0C4"/>
      </w:r>
      <w:proofErr w:type="spellStart"/>
      <w:r w:rsidRPr="00343DB8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>)</w:t>
      </w:r>
    </w:p>
    <w:p w14:paraId="1F6C5CDE" w14:textId="77777777" w:rsidR="00B363FC" w:rsidRDefault="00B363FC" w:rsidP="00B363FC"/>
    <w:p w14:paraId="1B338372" w14:textId="77777777" w:rsidR="00B363FC" w:rsidRPr="00A11753" w:rsidRDefault="00B363FC" w:rsidP="00B363FC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ac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(</w:t>
      </w:r>
      <w:r w:rsidRPr="00343DB8">
        <w:rPr>
          <w:i/>
        </w:rPr>
        <w:t>e</w:t>
      </w:r>
      <w:r>
        <w:rPr>
          <w:rStyle w:val="subscript"/>
        </w:rPr>
        <w:t>a</w:t>
      </w:r>
      <w:r>
        <w:sym w:font="Symbol" w:char="F0C4"/>
      </w:r>
      <w:proofErr w:type="spellStart"/>
      <w:r w:rsidRPr="00343DB8">
        <w:rPr>
          <w:i/>
        </w:rPr>
        <w:t>e</w:t>
      </w:r>
      <w:r>
        <w:t>'</w:t>
      </w:r>
      <w:r>
        <w:rPr>
          <w:rStyle w:val="subscript"/>
        </w:rPr>
        <w:t>c</w:t>
      </w:r>
      <w:proofErr w:type="spellEnd"/>
      <w:r>
        <w:t>)</w:t>
      </w:r>
      <w:r>
        <w:tab/>
        <w:t>where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 w:rsidR="00A11753">
        <w:t xml:space="preserve"> .</w:t>
      </w:r>
    </w:p>
    <w:p w14:paraId="22467B3E" w14:textId="77777777" w:rsidR="00B363FC" w:rsidRDefault="00B363FC" w:rsidP="00B363FC">
      <w:pPr>
        <w:rPr>
          <w:rStyle w:val="subscript"/>
        </w:rPr>
      </w:pPr>
    </w:p>
    <w:p w14:paraId="04F2B04D" w14:textId="77777777" w:rsidR="00B363FC" w:rsidRDefault="00B363FC" w:rsidP="00B363FC">
      <w:r>
        <w:t xml:space="preserve">In the special case that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are the standard unit vector bases for V and W, the result simplifies, </w:t>
      </w:r>
    </w:p>
    <w:p w14:paraId="6D6224FB" w14:textId="77777777" w:rsidR="00B363FC" w:rsidRDefault="00B363FC" w:rsidP="00B363FC"/>
    <w:p w14:paraId="69319510" w14:textId="77777777" w:rsidR="00B363FC" w:rsidRDefault="00B363FC" w:rsidP="00B363FC">
      <w:r>
        <w:tab/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r>
        <w:t>δ</w:t>
      </w:r>
      <w:r>
        <w:rPr>
          <w:rStyle w:val="subscript"/>
        </w:rPr>
        <w:t>i,b</w:t>
      </w:r>
      <w:r>
        <w:t>T</w:t>
      </w:r>
      <w:r>
        <w:rPr>
          <w:rStyle w:val="subscript"/>
        </w:rPr>
        <w:t>cd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j,d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ai</w:t>
      </w:r>
      <w:r>
        <w:t>T</w:t>
      </w:r>
      <w:r>
        <w:rPr>
          <w:rStyle w:val="subscript"/>
        </w:rPr>
        <w:t>cj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ai</w:t>
      </w:r>
      <w:r>
        <w:t>F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T</w:t>
      </w:r>
      <w:r>
        <w:rPr>
          <w:rStyle w:val="subscript"/>
        </w:rPr>
        <w:t>jc</w:t>
      </w:r>
      <w:proofErr w:type="spellEnd"/>
      <w:r>
        <w:t xml:space="preserve">    = (SFT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ac</w:t>
      </w:r>
    </w:p>
    <w:p w14:paraId="2E306599" w14:textId="77777777" w:rsidR="00B363FC" w:rsidRDefault="00B363FC" w:rsidP="00B363FC">
      <w:r>
        <w:t>or</w:t>
      </w:r>
    </w:p>
    <w:p w14:paraId="11B66FCF" w14:textId="77777777" w:rsidR="00B363FC" w:rsidRPr="00343DB8" w:rsidRDefault="00B363FC" w:rsidP="00B363FC">
      <w:r>
        <w:tab/>
        <w:t>G = SFT</w:t>
      </w:r>
      <w:r>
        <w:rPr>
          <w:rStyle w:val="superscript"/>
        </w:rPr>
        <w:t>T</w:t>
      </w:r>
      <w:r>
        <w:t xml:space="preserve"> .</w:t>
      </w:r>
      <w:r w:rsidR="00A11753">
        <w:tab/>
        <w:t xml:space="preserve">     // </w:t>
      </w:r>
      <w:r w:rsidR="00343DB8">
        <w:t>G(m x m') =  S(m x n) F(n x n') T</w:t>
      </w:r>
      <w:r w:rsidR="00343DB8">
        <w:rPr>
          <w:rStyle w:val="superscript"/>
        </w:rPr>
        <w:t>T</w:t>
      </w:r>
      <w:r w:rsidR="00343DB8">
        <w:t xml:space="preserve"> (n' x m')</w:t>
      </w:r>
      <w:r w:rsidR="00A11753">
        <w:t>, so matrices "conform"</w:t>
      </w:r>
    </w:p>
    <w:p w14:paraId="1EEC07C8" w14:textId="77777777" w:rsidR="00B363FC" w:rsidRDefault="00B363FC" w:rsidP="00B363FC"/>
    <w:p w14:paraId="5FF3443E" w14:textId="77777777" w:rsidR="00343DB8" w:rsidRDefault="00B363FC" w:rsidP="00B363FC">
      <w:r>
        <w:t xml:space="preserve">This shows explicitly how </w:t>
      </w:r>
      <w:r w:rsidR="00343DB8">
        <w:t xml:space="preserve">bilinear operator </w:t>
      </w:r>
      <w:r>
        <w:t>(S</w:t>
      </w:r>
      <w:r>
        <w:sym w:font="Symbol" w:char="F0C4"/>
      </w:r>
      <w:r>
        <w:t>T) acts on a general element of V</w:t>
      </w:r>
      <w:r>
        <w:sym w:font="Symbol" w:char="F0C4"/>
      </w:r>
      <w:r>
        <w:t xml:space="preserve">W to produce </w:t>
      </w:r>
      <w:r w:rsidR="00343DB8">
        <w:t>an element of the space</w:t>
      </w:r>
      <w:r>
        <w:t xml:space="preserve"> </w:t>
      </w:r>
      <w:r w:rsidR="00343DB8">
        <w:t>X</w:t>
      </w:r>
      <w:r>
        <w:sym w:font="Symbol" w:char="F0C4"/>
      </w:r>
      <w:r w:rsidR="00343DB8">
        <w:t xml:space="preserve">Y which has basis </w:t>
      </w:r>
      <w:proofErr w:type="spellStart"/>
      <w:r w:rsidR="00343DB8" w:rsidRPr="00343DB8">
        <w:rPr>
          <w:i/>
        </w:rPr>
        <w:t>e</w:t>
      </w:r>
      <w:r w:rsidR="00343DB8">
        <w:rPr>
          <w:rStyle w:val="subscript"/>
        </w:rPr>
        <w:t>i</w:t>
      </w:r>
      <w:proofErr w:type="spellEnd"/>
      <w:r w:rsidR="00343DB8">
        <w:sym w:font="Symbol" w:char="F0C4"/>
      </w:r>
      <w:proofErr w:type="spellStart"/>
      <w:r w:rsidR="00343DB8" w:rsidRPr="00343DB8">
        <w:rPr>
          <w:i/>
        </w:rPr>
        <w:t>e</w:t>
      </w:r>
      <w:r w:rsidR="00343DB8">
        <w:t>'</w:t>
      </w:r>
      <w:r w:rsidR="00343DB8">
        <w:rPr>
          <w:rStyle w:val="subscript"/>
        </w:rPr>
        <w:t>j</w:t>
      </w:r>
      <w:proofErr w:type="spellEnd"/>
      <w:r>
        <w:t xml:space="preserve">. </w:t>
      </w:r>
    </w:p>
    <w:p w14:paraId="128DEE65" w14:textId="77777777" w:rsidR="00B363FC" w:rsidRDefault="00B363FC" w:rsidP="00B363FC">
      <w:r>
        <w:t>_______________________________________________________________</w:t>
      </w:r>
    </w:p>
    <w:p w14:paraId="69FF536F" w14:textId="77777777" w:rsidR="00B363FC" w:rsidRDefault="00B363FC" w:rsidP="00B363FC"/>
    <w:p w14:paraId="0330B2C1" w14:textId="77777777" w:rsidR="00B363FC" w:rsidRDefault="00B363FC" w:rsidP="00B363FC">
      <w:r>
        <w:t>It is useful now to consider the component analysis of the action of S</w:t>
      </w:r>
      <w:r>
        <w:sym w:font="Symbol" w:char="F0C4"/>
      </w:r>
      <w:r>
        <w:t>T on a pure element of V</w:t>
      </w:r>
      <w:r>
        <w:sym w:font="Symbol" w:char="F0C4"/>
      </w:r>
      <w:r>
        <w:t xml:space="preserve">W in the sense of </w:t>
      </w:r>
      <w:r w:rsidR="00B20DA8">
        <w:t>outer products</w:t>
      </w:r>
      <w:r>
        <w:t>. Then</w:t>
      </w:r>
    </w:p>
    <w:p w14:paraId="7E463907" w14:textId="77777777" w:rsidR="00B363FC" w:rsidRDefault="00B363FC" w:rsidP="00B363FC"/>
    <w:p w14:paraId="6706B41C" w14:textId="77777777" w:rsidR="00B363FC" w:rsidRPr="00F35D94" w:rsidRDefault="00B363FC" w:rsidP="00B363FC">
      <w:r>
        <w:tab/>
      </w:r>
      <w:r w:rsidR="00DC1771">
        <w:t>(x</w:t>
      </w:r>
      <w:r w:rsidR="00DC1771">
        <w:sym w:font="Symbol" w:char="F0C4"/>
      </w:r>
      <w:r w:rsidR="00DC1771">
        <w:t xml:space="preserve">y)  = </w:t>
      </w:r>
      <w:r>
        <w:t>(S</w:t>
      </w:r>
      <w:r>
        <w:sym w:font="Symbol" w:char="F0C4"/>
      </w:r>
      <w:r>
        <w:t>T)(v</w:t>
      </w:r>
      <w:r>
        <w:sym w:font="Symbol" w:char="F0C4"/>
      </w:r>
      <w:r>
        <w:t>w)  = 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</w:p>
    <w:p w14:paraId="07387C9A" w14:textId="77777777" w:rsidR="00B363FC" w:rsidRDefault="00A11753" w:rsidP="00B363FC">
      <w:r>
        <w:t>so</w:t>
      </w:r>
    </w:p>
    <w:p w14:paraId="1D10DF0A" w14:textId="77777777" w:rsidR="00B363FC" w:rsidRPr="00BA2920" w:rsidRDefault="00B363FC" w:rsidP="00B363FC">
      <w:r>
        <w:tab/>
      </w:r>
      <w:r w:rsidR="00DC1771">
        <w:t>(x</w:t>
      </w:r>
      <w:r w:rsidR="00DC1771">
        <w:sym w:font="Symbol" w:char="F0C4"/>
      </w:r>
      <w:r w:rsidR="00DC1771">
        <w:t>y)</w:t>
      </w:r>
      <w:r w:rsidR="00DC1771">
        <w:rPr>
          <w:rStyle w:val="subscript"/>
        </w:rPr>
        <w:t>ii'</w:t>
      </w:r>
      <w:r w:rsidR="00DC1771">
        <w:t xml:space="preserve"> = </w:t>
      </w:r>
      <w:r>
        <w:t>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ii'</w:t>
      </w:r>
      <w:r>
        <w:t xml:space="preserve">  = [(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)]</w:t>
      </w:r>
      <w:r>
        <w:rPr>
          <w:rStyle w:val="subscript"/>
        </w:rPr>
        <w:t>ii'</w:t>
      </w:r>
      <w:r w:rsidR="00A11753">
        <w:t xml:space="preserve">  .</w:t>
      </w:r>
      <w:r w:rsidR="00DC1771">
        <w:tab/>
      </w:r>
      <w:r w:rsidR="00DC1771">
        <w:tab/>
      </w:r>
      <w:r>
        <w:t xml:space="preserve">  </w:t>
      </w:r>
      <w:r>
        <w:tab/>
        <w:t>(**)</w:t>
      </w:r>
    </w:p>
    <w:p w14:paraId="2B4933DD" w14:textId="77777777" w:rsidR="00B363FC" w:rsidRDefault="00B363FC" w:rsidP="00B363FC"/>
    <w:p w14:paraId="325765BA" w14:textId="77777777" w:rsidR="00B363FC" w:rsidRDefault="00B363FC" w:rsidP="00B363FC">
      <w:r>
        <w:t>The right side</w:t>
      </w:r>
      <w:r w:rsidR="00DC1771">
        <w:t xml:space="preserve"> of (**) </w:t>
      </w:r>
      <w:r>
        <w:t xml:space="preserve"> is easily processed as above, </w:t>
      </w:r>
    </w:p>
    <w:p w14:paraId="5DE64C23" w14:textId="77777777" w:rsidR="00B363FC" w:rsidRDefault="00B363FC" w:rsidP="00B363FC"/>
    <w:p w14:paraId="6703C410" w14:textId="77777777" w:rsidR="00B363FC" w:rsidRPr="00DC1771" w:rsidRDefault="00B363FC" w:rsidP="00B363FC">
      <w:r>
        <w:tab/>
        <w:t xml:space="preserve"> [(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)]</w:t>
      </w:r>
      <w:r>
        <w:rPr>
          <w:rStyle w:val="subscript"/>
        </w:rPr>
        <w:t>ii'</w:t>
      </w:r>
      <w:r>
        <w:t xml:space="preserve"> = (</w:t>
      </w:r>
      <w:proofErr w:type="spellStart"/>
      <w:r>
        <w:t>Sv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t>Tw</w:t>
      </w:r>
      <w:proofErr w:type="spellEnd"/>
      <w:r>
        <w:t>)</w:t>
      </w:r>
      <w:proofErr w:type="spellStart"/>
      <w:r w:rsidR="00DC1771">
        <w:rPr>
          <w:rStyle w:val="subscript"/>
        </w:rPr>
        <w:t>i</w:t>
      </w:r>
      <w:proofErr w:type="spellEnd"/>
      <w:r w:rsidR="00DC1771">
        <w:rPr>
          <w:rStyle w:val="subscript"/>
        </w:rPr>
        <w:t>'</w:t>
      </w:r>
      <w:r>
        <w:t xml:space="preserve"> = (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  <w:proofErr w:type="spellEnd"/>
      <w:r>
        <w:t>)(</w:t>
      </w:r>
      <w:proofErr w:type="spellStart"/>
      <w:r>
        <w:t>Σ</w:t>
      </w:r>
      <w:r>
        <w:rPr>
          <w:rStyle w:val="subscript"/>
        </w:rPr>
        <w:t>j'</w:t>
      </w:r>
      <w:r>
        <w:t>T</w:t>
      </w:r>
      <w:r>
        <w:rPr>
          <w:rStyle w:val="subscript"/>
        </w:rPr>
        <w:t>i'j'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)</w:t>
      </w:r>
      <w:r w:rsidR="00DC1771">
        <w:tab/>
      </w:r>
      <w:r w:rsidR="00DC1771">
        <w:tab/>
        <w:t>(*)</w:t>
      </w:r>
    </w:p>
    <w:p w14:paraId="1685827D" w14:textId="77777777" w:rsidR="00B363FC" w:rsidRDefault="00B363FC" w:rsidP="00B363FC"/>
    <w:p w14:paraId="1AEBC5BC" w14:textId="77777777" w:rsidR="00B363FC" w:rsidRPr="00BA2920" w:rsidRDefault="00B363FC" w:rsidP="00B363FC">
      <w:r>
        <w:tab/>
        <w:t xml:space="preserve">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 xml:space="preserve">' </w:t>
      </w:r>
      <w:proofErr w:type="spellStart"/>
      <w:r>
        <w:t>v</w:t>
      </w:r>
      <w:r w:rsidR="00DC1771"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 xml:space="preserve">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 w:rsidR="00A11753">
        <w:t xml:space="preserve"> .</w:t>
      </w:r>
      <w:r>
        <w:tab/>
      </w:r>
      <w:r>
        <w:tab/>
        <w:t>(***)</w:t>
      </w:r>
    </w:p>
    <w:p w14:paraId="620D8C58" w14:textId="77777777" w:rsidR="00B363FC" w:rsidRDefault="00B363FC" w:rsidP="00B363FC"/>
    <w:p w14:paraId="3CCDFE03" w14:textId="77777777" w:rsidR="00B363FC" w:rsidRDefault="00B363FC" w:rsidP="00B363FC">
      <w:r>
        <w:t xml:space="preserve">It is helpful to visualize the object </w:t>
      </w:r>
      <w:r w:rsidR="00DC1771">
        <w:t>in the middle of</w:t>
      </w:r>
      <w:r>
        <w:t xml:space="preserve"> </w:t>
      </w:r>
      <w:r w:rsidR="00DC1771">
        <w:t>(**)</w:t>
      </w:r>
      <w:r>
        <w:t xml:space="preserve"> in this manner, </w:t>
      </w:r>
    </w:p>
    <w:p w14:paraId="45967E19" w14:textId="77777777" w:rsidR="00B363FC" w:rsidRDefault="00B363FC" w:rsidP="00B363FC"/>
    <w:p w14:paraId="39706A16" w14:textId="77777777" w:rsidR="00B363FC" w:rsidRPr="00B20DA8" w:rsidRDefault="00B363FC" w:rsidP="00B363FC">
      <w:pPr>
        <w:rPr>
          <w:noProof/>
        </w:rPr>
      </w:pPr>
      <w:r w:rsidRPr="00B20DA8">
        <w:rPr>
          <w:noProof/>
        </w:rPr>
        <w:tab/>
        <w:t>[(S</w:t>
      </w:r>
      <w:r w:rsidRPr="00B20DA8">
        <w:rPr>
          <w:noProof/>
        </w:rPr>
        <w:sym w:font="Symbol" w:char="F0C4"/>
      </w:r>
      <w:r w:rsidRPr="00B20DA8">
        <w:rPr>
          <w:noProof/>
        </w:rPr>
        <w:t>T)(v</w:t>
      </w:r>
      <w:r w:rsidRPr="00B20DA8">
        <w:rPr>
          <w:noProof/>
        </w:rPr>
        <w:sym w:font="Symbol" w:char="F0C4"/>
      </w:r>
      <w:r w:rsidRPr="00B20DA8">
        <w:rPr>
          <w:noProof/>
        </w:rPr>
        <w:t>w)]</w:t>
      </w:r>
      <w:r w:rsidRPr="00B20DA8">
        <w:rPr>
          <w:rStyle w:val="subscript"/>
          <w:noProof/>
        </w:rPr>
        <w:t>ii'</w:t>
      </w:r>
      <w:r w:rsidRPr="00B20DA8">
        <w:rPr>
          <w:noProof/>
        </w:rPr>
        <w:t xml:space="preserve">  =  Σ</w:t>
      </w:r>
      <w:r w:rsidRPr="00B20DA8">
        <w:rPr>
          <w:rStyle w:val="subscript"/>
          <w:noProof/>
        </w:rPr>
        <w:t>jj'</w:t>
      </w:r>
      <w:r w:rsidRPr="00B20DA8">
        <w:rPr>
          <w:noProof/>
        </w:rPr>
        <w:t xml:space="preserve"> 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 w:rsidRPr="00B20DA8">
        <w:rPr>
          <w:rStyle w:val="subscript"/>
          <w:noProof/>
        </w:rPr>
        <w:t>ii',jj'</w:t>
      </w:r>
      <w:r w:rsidRPr="00B20DA8">
        <w:rPr>
          <w:noProof/>
        </w:rPr>
        <w:t xml:space="preserve"> (v</w:t>
      </w:r>
      <w:r w:rsidRPr="00B20DA8">
        <w:rPr>
          <w:noProof/>
        </w:rPr>
        <w:sym w:font="Symbol" w:char="F0C4"/>
      </w:r>
      <w:r w:rsidRPr="00B20DA8">
        <w:rPr>
          <w:noProof/>
        </w:rPr>
        <w:t>w)</w:t>
      </w:r>
      <w:r w:rsidRPr="00B20DA8">
        <w:rPr>
          <w:rStyle w:val="subscript"/>
          <w:noProof/>
        </w:rPr>
        <w:t>jj'</w:t>
      </w:r>
      <w:r w:rsidR="00DC1771" w:rsidRPr="00B20DA8">
        <w:rPr>
          <w:noProof/>
        </w:rPr>
        <w:tab/>
      </w:r>
      <w:r w:rsidR="00DC1771" w:rsidRPr="00B20DA8">
        <w:rPr>
          <w:noProof/>
        </w:rPr>
        <w:tab/>
      </w:r>
      <w:r w:rsidR="00DC1771" w:rsidRPr="00B20DA8">
        <w:rPr>
          <w:noProof/>
        </w:rPr>
        <w:tab/>
        <w:t>(****)</w:t>
      </w:r>
    </w:p>
    <w:p w14:paraId="28A2A223" w14:textId="77777777" w:rsidR="00B363FC" w:rsidRDefault="00B363FC" w:rsidP="00B363FC"/>
    <w:p w14:paraId="0232F1E2" w14:textId="77777777" w:rsidR="00B363FC" w:rsidRDefault="00B363FC" w:rsidP="00B363FC">
      <w:r>
        <w:t xml:space="preserve">so then </w:t>
      </w:r>
      <w:r w:rsidR="00DC1771">
        <w:t>(**)</w:t>
      </w:r>
      <w:r>
        <w:t xml:space="preserve"> becomes</w:t>
      </w:r>
    </w:p>
    <w:p w14:paraId="7776246B" w14:textId="77777777" w:rsidR="00B363FC" w:rsidRDefault="00B363FC" w:rsidP="00B363FC"/>
    <w:p w14:paraId="0A601B5B" w14:textId="77777777" w:rsidR="00B363FC" w:rsidRDefault="00B363FC" w:rsidP="00B363FC">
      <w:r>
        <w:tab/>
        <w:t xml:space="preserve">  (</w:t>
      </w:r>
      <w:r w:rsidR="00DC1771">
        <w:t>x</w:t>
      </w:r>
      <w:r>
        <w:sym w:font="Symbol" w:char="F0C4"/>
      </w:r>
      <w:r w:rsidR="00DC1771">
        <w:t>y</w:t>
      </w:r>
      <w:r>
        <w:t>)</w:t>
      </w:r>
      <w:r>
        <w:rPr>
          <w:rStyle w:val="subscript"/>
        </w:rPr>
        <w:t>ii'</w:t>
      </w:r>
      <w:r>
        <w:t xml:space="preserve"> 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24062DA1" w14:textId="77777777" w:rsidR="00B363FC" w:rsidRDefault="00B363FC" w:rsidP="00B363FC"/>
    <w:p w14:paraId="1C113C7A" w14:textId="77777777" w:rsidR="00B363FC" w:rsidRDefault="00B363FC" w:rsidP="00B363FC">
      <w:r>
        <w:t>as if we were multiplying a vector (v</w:t>
      </w:r>
      <w:r>
        <w:sym w:font="Symbol" w:char="F0C4"/>
      </w:r>
      <w:r>
        <w:t>w) by a matrix (S</w:t>
      </w:r>
      <w:r>
        <w:sym w:font="Symbol" w:char="F0C4"/>
      </w:r>
      <w:r>
        <w:t xml:space="preserve">T), but </w:t>
      </w:r>
      <w:r w:rsidR="00B20DA8">
        <w:t>the</w:t>
      </w:r>
      <w:r>
        <w:t xml:space="preserve"> usual summation index is replaced by two summation indices</w:t>
      </w:r>
      <w:r w:rsidR="00B20DA8">
        <w:t xml:space="preserve"> j and j'</w:t>
      </w:r>
      <w:r>
        <w:t>. In a multiindex notation one might write the above as</w:t>
      </w:r>
    </w:p>
    <w:p w14:paraId="5C49D6A1" w14:textId="77777777" w:rsidR="00B363FC" w:rsidRDefault="00B363FC" w:rsidP="00B363FC"/>
    <w:p w14:paraId="17BBD52D" w14:textId="77777777" w:rsidR="00B363FC" w:rsidRPr="00DC1771" w:rsidRDefault="00B363FC" w:rsidP="00B363FC">
      <w:r>
        <w:tab/>
      </w:r>
      <w:r w:rsidR="00DC1771">
        <w:t xml:space="preserve"> (x</w:t>
      </w:r>
      <w:r w:rsidR="00DC1771">
        <w:sym w:font="Symbol" w:char="F0C4"/>
      </w:r>
      <w:r w:rsidR="00DC1771">
        <w:t>y)</w:t>
      </w:r>
      <w:r w:rsidR="00DC1771">
        <w:rPr>
          <w:rStyle w:val="subscript"/>
        </w:rPr>
        <w:t xml:space="preserve">I </w:t>
      </w:r>
      <w:r w:rsidR="00DC1771">
        <w:t xml:space="preserve">=  </w:t>
      </w:r>
      <w:r>
        <w:t>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J</w:t>
      </w:r>
      <w:r w:rsidR="00A11753">
        <w:t xml:space="preserve"> </w:t>
      </w:r>
      <w:r>
        <w:t>(S</w:t>
      </w:r>
      <w:r>
        <w:sym w:font="Symbol" w:char="F0C4"/>
      </w:r>
      <w:r>
        <w:t>T)</w:t>
      </w:r>
      <w:r>
        <w:rPr>
          <w:rStyle w:val="subscript"/>
        </w:rPr>
        <w:t>I,J</w:t>
      </w:r>
      <w:r>
        <w:t xml:space="preserve"> (v</w:t>
      </w:r>
      <w:r>
        <w:sym w:font="Symbol" w:char="F0C4"/>
      </w:r>
      <w:r>
        <w:t>w)</w:t>
      </w:r>
      <w:r>
        <w:rPr>
          <w:rStyle w:val="subscript"/>
        </w:rPr>
        <w:t>J</w:t>
      </w:r>
      <w:r>
        <w:tab/>
      </w:r>
      <w:r>
        <w:tab/>
        <w:t>I = {</w:t>
      </w:r>
      <w:proofErr w:type="spellStart"/>
      <w:r>
        <w:t>i,i</w:t>
      </w:r>
      <w:proofErr w:type="spellEnd"/>
      <w:r>
        <w:t>'}</w:t>
      </w:r>
      <w:r>
        <w:tab/>
        <w:t>J = {</w:t>
      </w:r>
      <w:proofErr w:type="spellStart"/>
      <w:r>
        <w:t>j,j</w:t>
      </w:r>
      <w:proofErr w:type="spellEnd"/>
      <w:r>
        <w:t>'}</w:t>
      </w:r>
      <w:r w:rsidR="00DC1771">
        <w:t xml:space="preserve"> .</w:t>
      </w:r>
    </w:p>
    <w:p w14:paraId="1BEDEE66" w14:textId="77777777" w:rsidR="00B363FC" w:rsidRDefault="00B363FC" w:rsidP="00B363FC"/>
    <w:p w14:paraId="11DF8ABC" w14:textId="77777777" w:rsidR="00B363FC" w:rsidRPr="00501053" w:rsidRDefault="00B363FC" w:rsidP="00B363FC">
      <w:r>
        <w:t>Comparing (**</w:t>
      </w:r>
      <w:r w:rsidR="00DC1771">
        <w:t>*</w:t>
      </w:r>
      <w:r>
        <w:t>) and (***</w:t>
      </w:r>
      <w:r w:rsidR="00DC1771">
        <w:t>*</w:t>
      </w:r>
      <w:r>
        <w:t xml:space="preserve">) we </w:t>
      </w:r>
      <w:r w:rsidR="00DC1771">
        <w:t xml:space="preserve">find that, </w:t>
      </w:r>
    </w:p>
    <w:p w14:paraId="47DA134E" w14:textId="77777777" w:rsidR="00B363FC" w:rsidRDefault="00B363FC" w:rsidP="00B363FC"/>
    <w:p w14:paraId="14237C58" w14:textId="77777777" w:rsidR="00B363FC" w:rsidRDefault="00B363FC" w:rsidP="00B363FC">
      <w:r>
        <w:tab/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  = 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</w:p>
    <w:p w14:paraId="3065E9C0" w14:textId="77777777" w:rsidR="00B363FC" w:rsidRDefault="00B363FC" w:rsidP="00B363FC"/>
    <w:p w14:paraId="50C543EA" w14:textId="77777777" w:rsidR="00B363FC" w:rsidRDefault="00B363FC" w:rsidP="00B363FC">
      <w:r>
        <w:t>Note carefull</w:t>
      </w:r>
      <w:r w:rsidR="00A11753">
        <w:t xml:space="preserve">y how the indices are arranged:  S gets the firsts, T gets the seconds. </w:t>
      </w:r>
      <w:r w:rsidR="00B20DA8">
        <w:t xml:space="preserve">This same equation appeared earlier in Section 1.4. </w:t>
      </w:r>
    </w:p>
    <w:p w14:paraId="3ACB47B1" w14:textId="77777777" w:rsidR="00B363FC" w:rsidRDefault="00B363FC" w:rsidP="00B363FC"/>
    <w:p w14:paraId="238A296B" w14:textId="77777777" w:rsidR="00B363FC" w:rsidRDefault="00B363FC" w:rsidP="00B363FC">
      <w:r>
        <w:t>The object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is a rank-4 tensor, since it is the </w:t>
      </w:r>
      <w:r w:rsidRPr="00BA2920">
        <w:rPr>
          <w:b/>
        </w:rPr>
        <w:t>outer product</w:t>
      </w:r>
      <w:r>
        <w:t xml:space="preserve"> of two rank-2 tensors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and </w:t>
      </w:r>
      <w:proofErr w:type="spellStart"/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>, and as such it has four</w:t>
      </w:r>
      <w:r w:rsidR="00DC1771">
        <w:t xml:space="preserve"> indices. </w:t>
      </w:r>
      <w:r w:rsidR="00B20DA8">
        <w:t>As shown earlier, normally one would write  (S</w:t>
      </w:r>
      <w:r w:rsidR="00B20DA8">
        <w:sym w:font="Symbol" w:char="F0C4"/>
      </w:r>
      <w:r w:rsidR="00B20DA8">
        <w:t>T)</w:t>
      </w:r>
      <w:proofErr w:type="spellStart"/>
      <w:r w:rsidR="00B20DA8">
        <w:rPr>
          <w:rStyle w:val="subscript"/>
        </w:rPr>
        <w:t>iji'j</w:t>
      </w:r>
      <w:proofErr w:type="spellEnd"/>
      <w:r w:rsidR="00B20DA8">
        <w:rPr>
          <w:rStyle w:val="subscript"/>
        </w:rPr>
        <w:t>'</w:t>
      </w:r>
      <w:r w:rsidR="00B20DA8">
        <w:t xml:space="preserve"> with no comma and with the indices in the same order as those in </w:t>
      </w:r>
      <w:proofErr w:type="spellStart"/>
      <w:r w:rsidR="00B20DA8">
        <w:t>S</w:t>
      </w:r>
      <w:r w:rsidR="00B20DA8">
        <w:rPr>
          <w:rStyle w:val="subscript"/>
        </w:rPr>
        <w:t>ij</w:t>
      </w:r>
      <w:r w:rsidR="00B20DA8">
        <w:t>T</w:t>
      </w:r>
      <w:r w:rsidR="00B20DA8">
        <w:rPr>
          <w:rStyle w:val="subscript"/>
        </w:rPr>
        <w:t>i'j</w:t>
      </w:r>
      <w:proofErr w:type="spellEnd"/>
      <w:r w:rsidR="00B20DA8">
        <w:rPr>
          <w:rStyle w:val="subscript"/>
        </w:rPr>
        <w:t>'</w:t>
      </w:r>
      <w:r w:rsidR="00B20DA8">
        <w:t xml:space="preserve">. The alternate comma notation allows the quasi-matrix multiplication point of view shown above. </w:t>
      </w:r>
    </w:p>
    <w:p w14:paraId="0663B8BA" w14:textId="77777777" w:rsidR="00B363FC" w:rsidRDefault="00B363FC" w:rsidP="00B363FC"/>
    <w:p w14:paraId="3AB27CA8" w14:textId="77777777" w:rsidR="00B363FC" w:rsidRDefault="00B363FC" w:rsidP="00B363FC">
      <w:r>
        <w:t>Is there some way to write S</w:t>
      </w:r>
      <w:r>
        <w:sym w:font="Symbol" w:char="F0C4"/>
      </w:r>
      <w:r>
        <w:t>T as a standard matrix with two indices instead of four? Go back to our equation</w:t>
      </w:r>
    </w:p>
    <w:p w14:paraId="6C64FEA3" w14:textId="77777777" w:rsidR="00B363FC" w:rsidRDefault="00B363FC" w:rsidP="00B363FC"/>
    <w:p w14:paraId="7989A999" w14:textId="77777777" w:rsidR="00B363FC" w:rsidRDefault="00B363FC" w:rsidP="00B363FC">
      <w:r>
        <w:tab/>
        <w:t>(</w:t>
      </w:r>
      <w:r w:rsidR="00DC1771">
        <w:t>x</w:t>
      </w:r>
      <w:r>
        <w:sym w:font="Symbol" w:char="F0C4"/>
      </w:r>
      <w:r w:rsidR="00DC1771">
        <w:t>y</w:t>
      </w:r>
      <w:r>
        <w:t>)</w:t>
      </w:r>
      <w:r>
        <w:rPr>
          <w:rStyle w:val="subscript"/>
        </w:rPr>
        <w:t>ii'</w:t>
      </w:r>
      <w:r>
        <w:t xml:space="preserve">  =  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313C527C" w14:textId="77777777" w:rsidR="00B363FC" w:rsidRDefault="00B363FC" w:rsidP="00B363FC">
      <w:r>
        <w:t>or</w:t>
      </w:r>
    </w:p>
    <w:p w14:paraId="72353B48" w14:textId="77777777" w:rsidR="00B363FC" w:rsidRPr="00BA2920" w:rsidRDefault="00B363FC" w:rsidP="00B363FC">
      <w:r>
        <w:tab/>
        <w:t>(</w:t>
      </w:r>
      <w:proofErr w:type="spellStart"/>
      <w:r w:rsidR="00DC1771">
        <w:t>x</w:t>
      </w:r>
      <w:r>
        <w:rPr>
          <w:rStyle w:val="subscript"/>
        </w:rPr>
        <w:t>i</w:t>
      </w:r>
      <w:r w:rsidR="00DC1771">
        <w:t>y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 xml:space="preserve">)    =  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 xml:space="preserve">'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)</w:t>
      </w:r>
      <w:r>
        <w:tab/>
      </w:r>
      <w:r>
        <w:tab/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= (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>)</w:t>
      </w:r>
      <w:r w:rsidR="00A11753">
        <w:t xml:space="preserve"> .</w:t>
      </w:r>
    </w:p>
    <w:p w14:paraId="7F3029FF" w14:textId="77777777" w:rsidR="00B363FC" w:rsidRPr="00841EEB" w:rsidRDefault="00B363FC" w:rsidP="00B363FC"/>
    <w:p w14:paraId="75C80AC1" w14:textId="77777777" w:rsidR="00B363FC" w:rsidRDefault="00B363FC" w:rsidP="00B363FC">
      <w:r>
        <w:t>We want to write this somehow in a form</w:t>
      </w:r>
    </w:p>
    <w:p w14:paraId="16517657" w14:textId="77777777" w:rsidR="00B363FC" w:rsidRDefault="00B363FC" w:rsidP="00B363FC"/>
    <w:p w14:paraId="4E35B48E" w14:textId="77777777" w:rsidR="00B363FC" w:rsidRPr="00BA2920" w:rsidRDefault="00B363FC" w:rsidP="00B363FC">
      <w:r>
        <w:tab/>
      </w:r>
      <w:proofErr w:type="spellStart"/>
      <w:r w:rsidR="00DC1771">
        <w:t>q</w:t>
      </w:r>
      <w:r>
        <w:t>'</w:t>
      </w:r>
      <w:r>
        <w:rPr>
          <w:rStyle w:val="subscript"/>
        </w:rPr>
        <w:t>r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</w:t>
      </w:r>
      <w:proofErr w:type="spellStart"/>
      <w:r w:rsidR="00DC1771">
        <w:t>q</w:t>
      </w:r>
      <w:r>
        <w:rPr>
          <w:rStyle w:val="subscript"/>
        </w:rPr>
        <w:t>s</w:t>
      </w:r>
      <w:proofErr w:type="spellEnd"/>
      <w:r>
        <w:t xml:space="preserve">  .</w:t>
      </w:r>
    </w:p>
    <w:p w14:paraId="7D5C9A54" w14:textId="77777777" w:rsidR="00B363FC" w:rsidRDefault="00B363FC" w:rsidP="00B363FC"/>
    <w:p w14:paraId="64997430" w14:textId="77777777" w:rsidR="00B363FC" w:rsidRPr="00BA2920" w:rsidRDefault="00B363FC" w:rsidP="00B363FC">
      <w:r>
        <w:lastRenderedPageBreak/>
        <w:t>For illustration purposes, assume n = 2 and n' = 3. Then write the components (</w:t>
      </w:r>
      <w:proofErr w:type="spellStart"/>
      <w:r>
        <w:t>v</w:t>
      </w:r>
      <w:r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 xml:space="preserve">) as a single column vector in this obvious manner, where the w component index moves fastest, </w:t>
      </w:r>
    </w:p>
    <w:p w14:paraId="6E0B3006" w14:textId="77777777" w:rsidR="00B363FC" w:rsidRDefault="00B363FC" w:rsidP="00B363FC"/>
    <w:p w14:paraId="3E3E472C" w14:textId="77777777" w:rsidR="00B363FC" w:rsidRPr="00DC1771" w:rsidRDefault="00B363FC" w:rsidP="00B363FC">
      <w:r>
        <w:tab/>
        <w:t xml:space="preserve">   </w:t>
      </w:r>
      <w:r>
        <w:fldChar w:fldCharType="begin"/>
      </w:r>
      <w:r>
        <w:instrText xml:space="preserve"> EQ \B(\A(v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3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</w:instrText>
      </w:r>
      <w:r w:rsidR="00DC1771">
        <w:instrText>q</w:instrText>
      </w:r>
      <w:r>
        <w:rPr>
          <w:rStyle w:val="subscript"/>
        </w:rPr>
        <w:instrText>1</w:instrText>
      </w:r>
      <w:r>
        <w:instrText>,</w:instrText>
      </w:r>
      <w:r w:rsidR="00DC1771">
        <w:instrText>q</w:instrText>
      </w:r>
      <w:r>
        <w:rPr>
          <w:rStyle w:val="subscript"/>
        </w:rPr>
        <w:instrText>2</w:instrText>
      </w:r>
      <w:r>
        <w:instrText>,</w:instrText>
      </w:r>
      <w:r w:rsidR="00DC1771">
        <w:instrText>q</w:instrText>
      </w:r>
      <w:r>
        <w:rPr>
          <w:rStyle w:val="subscript"/>
        </w:rPr>
        <w:instrText>3</w:instrText>
      </w:r>
      <w:r>
        <w:instrText>,</w:instrText>
      </w:r>
      <w:r w:rsidR="00DC1771">
        <w:instrText>q</w:instrText>
      </w:r>
      <w:r>
        <w:rPr>
          <w:rStyle w:val="subscript"/>
        </w:rPr>
        <w:instrText>4</w:instrText>
      </w:r>
      <w:r>
        <w:instrText>,</w:instrText>
      </w:r>
      <w:r w:rsidR="00DC1771">
        <w:instrText>q</w:instrText>
      </w:r>
      <w:r>
        <w:rPr>
          <w:rStyle w:val="subscript"/>
        </w:rPr>
        <w:instrText>4</w:instrText>
      </w:r>
      <w:r>
        <w:instrText>,</w:instrText>
      </w:r>
      <w:r w:rsidR="00DC1771">
        <w:instrText>q</w:instrText>
      </w:r>
      <w:r>
        <w:rPr>
          <w:rStyle w:val="subscript"/>
        </w:rPr>
        <w:instrText>6</w:instrText>
      </w:r>
      <w:r>
        <w:instrText>) )</w:instrText>
      </w:r>
      <w:r>
        <w:fldChar w:fldCharType="end"/>
      </w:r>
      <w:r w:rsidR="00DC1771">
        <w:t xml:space="preserve">   = q  with components </w:t>
      </w:r>
      <w:proofErr w:type="spellStart"/>
      <w:r w:rsidR="00DC1771">
        <w:t>q</w:t>
      </w:r>
      <w:r w:rsidR="00DC1771">
        <w:rPr>
          <w:rStyle w:val="subscript"/>
        </w:rPr>
        <w:t>s</w:t>
      </w:r>
      <w:proofErr w:type="spellEnd"/>
      <w:r w:rsidR="00DC1771">
        <w:t xml:space="preserve"> where s = 1,2....n*n'</w:t>
      </w:r>
      <w:r w:rsidR="00A11753">
        <w:t xml:space="preserve">   .</w:t>
      </w:r>
    </w:p>
    <w:p w14:paraId="763D3986" w14:textId="77777777" w:rsidR="00B363FC" w:rsidRDefault="00B363FC" w:rsidP="00B363FC"/>
    <w:p w14:paraId="25D4C204" w14:textId="77777777" w:rsidR="00B363FC" w:rsidRDefault="00B363FC" w:rsidP="00B363FC">
      <w:r>
        <w:t xml:space="preserve">If </w:t>
      </w:r>
      <w:proofErr w:type="spellStart"/>
      <w:r>
        <w:t>v</w:t>
      </w:r>
      <w:r w:rsidR="00DC1771"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 w:rsidR="00DC1771">
        <w:rPr>
          <w:rStyle w:val="subscript"/>
        </w:rPr>
        <w:t>'</w:t>
      </w:r>
      <w:r>
        <w:t xml:space="preserve"> →   </w:t>
      </w:r>
      <w:proofErr w:type="spellStart"/>
      <w:r w:rsidR="00DC1771">
        <w:t>q</w:t>
      </w:r>
      <w:r w:rsidR="00DC1771">
        <w:rPr>
          <w:rStyle w:val="subscript"/>
        </w:rPr>
        <w:t>s</w:t>
      </w:r>
      <w:proofErr w:type="spellEnd"/>
      <w:r>
        <w:rPr>
          <w:rStyle w:val="subscript"/>
        </w:rPr>
        <w:t xml:space="preserve">, </w:t>
      </w:r>
      <w:r>
        <w:t xml:space="preserve">one can compute </w:t>
      </w:r>
      <w:r w:rsidR="00DC1771">
        <w:t>s</w:t>
      </w:r>
      <w:r>
        <w:t xml:space="preserve"> from </w:t>
      </w:r>
      <w:proofErr w:type="spellStart"/>
      <w:r w:rsidR="00DC1771">
        <w:t>j</w:t>
      </w:r>
      <w:r>
        <w:t>,j</w:t>
      </w:r>
      <w:proofErr w:type="spellEnd"/>
      <w:r w:rsidR="00DC1771">
        <w:t>'</w:t>
      </w:r>
      <w:r>
        <w:t xml:space="preserve"> as follows</w:t>
      </w:r>
      <w:r w:rsidR="00B20DA8">
        <w:t xml:space="preserve">: </w:t>
      </w:r>
      <w:r>
        <w:t xml:space="preserve"> ( here 3 = n' = dim(W) for this special case )</w:t>
      </w:r>
    </w:p>
    <w:p w14:paraId="6E23E280" w14:textId="77777777" w:rsidR="00B363FC" w:rsidRDefault="00B363FC" w:rsidP="00B363FC"/>
    <w:p w14:paraId="71B53A8A" w14:textId="77777777" w:rsidR="00B363FC" w:rsidRDefault="00B363FC" w:rsidP="00B363FC">
      <w:r>
        <w:tab/>
      </w:r>
      <w:r w:rsidR="00DC1771">
        <w:t>s</w:t>
      </w:r>
      <w:r>
        <w:t xml:space="preserve"> =  (</w:t>
      </w:r>
      <w:r w:rsidR="00DC1771">
        <w:t>j</w:t>
      </w:r>
      <w:r>
        <w:t>-1)3 + j</w:t>
      </w:r>
      <w:r w:rsidR="00DC1771">
        <w:t>'</w:t>
      </w:r>
      <w:r>
        <w:tab/>
      </w:r>
      <w:r>
        <w:sym w:font="Symbol" w:char="F0DE"/>
      </w:r>
      <w:r>
        <w:tab/>
        <w:t>(</w:t>
      </w:r>
      <w:r w:rsidR="00DC1771">
        <w:t>s</w:t>
      </w:r>
      <w:r>
        <w:t>-1) = (</w:t>
      </w:r>
      <w:r w:rsidR="00DC1771">
        <w:t>j</w:t>
      </w:r>
      <w:r>
        <w:t>-1)3 + (j</w:t>
      </w:r>
      <w:r w:rsidR="00DC1771">
        <w:t>'</w:t>
      </w:r>
      <w:r>
        <w:t>-1)</w:t>
      </w:r>
      <w:r>
        <w:tab/>
      </w:r>
      <w:r>
        <w:sym w:font="Symbol" w:char="F0DE"/>
      </w:r>
      <w:r>
        <w:tab/>
      </w:r>
      <w:r>
        <w:fldChar w:fldCharType="begin"/>
      </w:r>
      <w:r>
        <w:instrText xml:space="preserve"> EQ \f(</w:instrText>
      </w:r>
      <w:r w:rsidR="00DC1771">
        <w:instrText>s</w:instrText>
      </w:r>
      <w:r>
        <w:instrText xml:space="preserve">-1,3) </w:instrText>
      </w:r>
      <w:r>
        <w:fldChar w:fldCharType="end"/>
      </w:r>
      <w:r>
        <w:t xml:space="preserve"> = (</w:t>
      </w:r>
      <w:r w:rsidR="00DC1771">
        <w:t>j</w:t>
      </w:r>
      <w:r>
        <w:t xml:space="preserve">-1) + </w:t>
      </w:r>
      <w:r>
        <w:fldChar w:fldCharType="begin"/>
      </w:r>
      <w:r>
        <w:instrText xml:space="preserve"> EQ \f(j</w:instrText>
      </w:r>
      <w:r w:rsidR="00DC1771">
        <w:instrText>'</w:instrText>
      </w:r>
      <w:r>
        <w:instrText xml:space="preserve">-1,3) </w:instrText>
      </w:r>
      <w:r>
        <w:fldChar w:fldCharType="end"/>
      </w:r>
    </w:p>
    <w:p w14:paraId="5093ABA7" w14:textId="77777777" w:rsidR="00B363FC" w:rsidRPr="00DC1771" w:rsidRDefault="00B363FC" w:rsidP="00B363FC">
      <w:r>
        <w:tab/>
      </w:r>
      <w:r>
        <w:tab/>
      </w:r>
      <w:r>
        <w:sym w:font="Symbol" w:char="F0DE"/>
      </w:r>
      <w:r>
        <w:t xml:space="preserve">  </w:t>
      </w:r>
      <w:proofErr w:type="spellStart"/>
      <w:r>
        <w:t>int</w:t>
      </w:r>
      <w:proofErr w:type="spellEnd"/>
      <w:r>
        <w:t>(</w:t>
      </w:r>
      <w:r>
        <w:fldChar w:fldCharType="begin"/>
      </w:r>
      <w:r>
        <w:instrText xml:space="preserve"> EQ \f(</w:instrText>
      </w:r>
      <w:r w:rsidR="00DC1771">
        <w:instrText>s</w:instrText>
      </w:r>
      <w:r>
        <w:instrText xml:space="preserve">-1,3) </w:instrText>
      </w:r>
      <w:r>
        <w:fldChar w:fldCharType="end"/>
      </w:r>
      <w:r w:rsidR="00DC1771">
        <w:t xml:space="preserve">) = j-1   </w:t>
      </w:r>
      <w:r>
        <w:t>and</w:t>
      </w:r>
      <w:r>
        <w:tab/>
      </w:r>
      <w:r w:rsidR="00DC1771">
        <w:t xml:space="preserve"> </w:t>
      </w:r>
      <w:proofErr w:type="spellStart"/>
      <w:r>
        <w:t>rem</w:t>
      </w:r>
      <w:proofErr w:type="spellEnd"/>
      <w:r>
        <w:t xml:space="preserve"> (</w:t>
      </w:r>
      <w:r>
        <w:fldChar w:fldCharType="begin"/>
      </w:r>
      <w:r>
        <w:instrText xml:space="preserve"> EQ \f(</w:instrText>
      </w:r>
      <w:r w:rsidR="00DC1771">
        <w:instrText>s</w:instrText>
      </w:r>
      <w:r>
        <w:instrText xml:space="preserve">-1,3) </w:instrText>
      </w:r>
      <w:r>
        <w:fldChar w:fldCharType="end"/>
      </w:r>
      <w:r>
        <w:t>) = j</w:t>
      </w:r>
      <w:r w:rsidR="00DC1771">
        <w:t>'</w:t>
      </w:r>
      <w:r>
        <w:t>-1</w:t>
      </w:r>
      <w:r w:rsidR="00DC1771">
        <w:t xml:space="preserve"> .</w:t>
      </w:r>
    </w:p>
    <w:p w14:paraId="4C2D18AF" w14:textId="77777777" w:rsidR="00B363FC" w:rsidRDefault="00B363FC" w:rsidP="00B363FC"/>
    <w:p w14:paraId="7918C471" w14:textId="77777777" w:rsidR="00B363FC" w:rsidRDefault="00B363FC" w:rsidP="00B363FC">
      <w:r>
        <w:t>Thus</w:t>
      </w:r>
      <w:r w:rsidR="00DC1771">
        <w:t xml:space="preserve"> for general n' </w:t>
      </w:r>
      <w:r>
        <w:t xml:space="preserve">we can compute </w:t>
      </w:r>
      <w:r w:rsidR="00DC1771">
        <w:t>j</w:t>
      </w:r>
      <w:r>
        <w:t xml:space="preserve"> and j</w:t>
      </w:r>
      <w:r w:rsidR="00DC1771">
        <w:t>'</w:t>
      </w:r>
      <w:r>
        <w:t xml:space="preserve"> from </w:t>
      </w:r>
      <w:r w:rsidR="00DC1771">
        <w:t>s</w:t>
      </w:r>
      <w:r>
        <w:t xml:space="preserve"> in this way (integer part and remainder)</w:t>
      </w:r>
    </w:p>
    <w:p w14:paraId="46351F35" w14:textId="77777777" w:rsidR="00B363FC" w:rsidRDefault="00B363FC" w:rsidP="00B363FC"/>
    <w:p w14:paraId="7EFB0D57" w14:textId="77777777" w:rsidR="00B363FC" w:rsidRPr="00DC1771" w:rsidRDefault="00B363FC" w:rsidP="00B363FC">
      <w:r>
        <w:tab/>
      </w:r>
      <w:r w:rsidR="00DC1771">
        <w:t>j</w:t>
      </w:r>
      <w:r>
        <w:t xml:space="preserve"> = 1+int( </w:t>
      </w:r>
      <w:r>
        <w:fldChar w:fldCharType="begin"/>
      </w:r>
      <w:r>
        <w:instrText xml:space="preserve"> EQ \f(</w:instrText>
      </w:r>
      <w:r w:rsidR="00DC1771">
        <w:instrText>s</w:instrText>
      </w:r>
      <w:r>
        <w:instrText>-1,</w:instrText>
      </w:r>
      <w:r w:rsidR="00DC1771">
        <w:instrText>n'</w:instrText>
      </w:r>
      <w:r>
        <w:instrText xml:space="preserve">) </w:instrText>
      </w:r>
      <w:r>
        <w:fldChar w:fldCharType="end"/>
      </w:r>
      <w:r>
        <w:t>)</w:t>
      </w:r>
      <w:r>
        <w:tab/>
        <w:t>j</w:t>
      </w:r>
      <w:r w:rsidR="00DC1771">
        <w:t>'</w:t>
      </w:r>
      <w:r>
        <w:t xml:space="preserve"> = 1+rem( </w:t>
      </w:r>
      <w:r>
        <w:fldChar w:fldCharType="begin"/>
      </w:r>
      <w:r>
        <w:instrText xml:space="preserve"> EQ \f(</w:instrText>
      </w:r>
      <w:r w:rsidR="00DC1771">
        <w:instrText>s</w:instrText>
      </w:r>
      <w:r>
        <w:instrText>-1,</w:instrText>
      </w:r>
      <w:r w:rsidR="00DC1771">
        <w:instrText>n'</w:instrText>
      </w:r>
      <w:r>
        <w:instrText xml:space="preserve">) </w:instrText>
      </w:r>
      <w:r>
        <w:fldChar w:fldCharType="end"/>
      </w:r>
      <w:r>
        <w:t>) .</w:t>
      </w:r>
      <w:r w:rsidR="00DC1771">
        <w:tab/>
      </w:r>
      <w:r w:rsidR="00DC1771">
        <w:tab/>
        <w:t>s = 1,2....n*n'</w:t>
      </w:r>
    </w:p>
    <w:p w14:paraId="003BC1B0" w14:textId="77777777" w:rsidR="00DC1771" w:rsidRDefault="00DC1771" w:rsidP="00B363FC"/>
    <w:p w14:paraId="0F8232D0" w14:textId="77777777" w:rsidR="00DC1771" w:rsidRDefault="00DC1771" w:rsidP="00B363FC">
      <w:r>
        <w:t xml:space="preserve">One can similarly consider </w:t>
      </w:r>
      <w:proofErr w:type="spellStart"/>
      <w:r>
        <w:t>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 xml:space="preserve">→ </w:t>
      </w:r>
      <w:proofErr w:type="spellStart"/>
      <w:r>
        <w:t>q'</w:t>
      </w:r>
      <w:r>
        <w:rPr>
          <w:rStyle w:val="subscript"/>
        </w:rPr>
        <w:t>r</w:t>
      </w:r>
      <w:proofErr w:type="spellEnd"/>
      <w:r>
        <w:t xml:space="preserve"> where the column vector q' has m*m' components. The rules here are</w:t>
      </w:r>
    </w:p>
    <w:p w14:paraId="10E4200C" w14:textId="77777777" w:rsidR="00DC1771" w:rsidRDefault="00DC1771" w:rsidP="00B363FC"/>
    <w:p w14:paraId="1AAE1CF9" w14:textId="77777777" w:rsidR="00B363FC" w:rsidRPr="00DC1771" w:rsidRDefault="00DC1771" w:rsidP="00B363FC"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</w:r>
      <w:proofErr w:type="spellStart"/>
      <w:r>
        <w:t>i</w:t>
      </w:r>
      <w:proofErr w:type="spellEnd"/>
      <w:r>
        <w:t xml:space="preserve">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 .</w:t>
      </w:r>
      <w:r>
        <w:tab/>
      </w:r>
      <w:r>
        <w:tab/>
        <w:t>r = 1,2...m*m'</w:t>
      </w:r>
    </w:p>
    <w:p w14:paraId="249A335D" w14:textId="77777777" w:rsidR="00DC1771" w:rsidRDefault="00DC1771" w:rsidP="00B363FC"/>
    <w:p w14:paraId="4AB13794" w14:textId="77777777" w:rsidR="00B363FC" w:rsidRPr="00BA2920" w:rsidRDefault="00B363FC" w:rsidP="00B363FC">
      <w:r w:rsidRPr="00B20DA8">
        <w:rPr>
          <w:i/>
        </w:rPr>
        <w:t>Therefore</w:t>
      </w:r>
      <w:r>
        <w:t xml:space="preserve">, the desired  </w:t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is given by</w:t>
      </w:r>
    </w:p>
    <w:p w14:paraId="0BAE0F0C" w14:textId="77777777" w:rsidR="00B363FC" w:rsidRDefault="00B363FC" w:rsidP="00B363FC"/>
    <w:p w14:paraId="2F83F083" w14:textId="77777777" w:rsidR="00B363FC" w:rsidRDefault="00B363FC" w:rsidP="00B363FC">
      <w:r>
        <w:tab/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  =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 =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 xml:space="preserve">'  </w:t>
      </w:r>
      <w:r w:rsidRPr="00BA2920">
        <w:t>where</w:t>
      </w:r>
    </w:p>
    <w:p w14:paraId="73AEB16C" w14:textId="77777777" w:rsidR="00DC1771" w:rsidRDefault="00DC1771" w:rsidP="00B363FC"/>
    <w:p w14:paraId="0FD9624A" w14:textId="77777777" w:rsidR="00DC1771" w:rsidRPr="00DC1771" w:rsidRDefault="00DC1771" w:rsidP="00B363FC">
      <w:r>
        <w:tab/>
      </w:r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s = 1,2....n*n'</w:t>
      </w:r>
    </w:p>
    <w:p w14:paraId="219C73A5" w14:textId="77777777" w:rsidR="00DC1771" w:rsidRPr="00B20DA8" w:rsidRDefault="00DC1771" w:rsidP="00B363FC">
      <w:r>
        <w:tab/>
      </w:r>
      <w:r>
        <w:tab/>
      </w:r>
      <w:proofErr w:type="spellStart"/>
      <w:r>
        <w:t>i</w:t>
      </w:r>
      <w:proofErr w:type="spellEnd"/>
      <w:r>
        <w:t xml:space="preserve">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  <w:t xml:space="preserve"> </w:t>
      </w:r>
      <w:r>
        <w:tab/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r = 1,2...m*m'</w:t>
      </w:r>
      <w:r w:rsidR="00B20DA8">
        <w:t xml:space="preserve"> .</w:t>
      </w:r>
    </w:p>
    <w:p w14:paraId="0A0D54B7" w14:textId="77777777" w:rsidR="00B363FC" w:rsidRDefault="00B363FC" w:rsidP="00B363FC"/>
    <w:p w14:paraId="3C77A6CE" w14:textId="77777777" w:rsidR="00B363FC" w:rsidRDefault="00B363FC" w:rsidP="00B363FC">
      <w:r>
        <w:t xml:space="preserve">It is a bit tedious to compute and display </w:t>
      </w:r>
      <w:r w:rsidR="00DC1771">
        <w:t>one of these M matrices</w:t>
      </w:r>
      <w:r>
        <w:t xml:space="preserve"> by hand</w:t>
      </w:r>
      <w:r w:rsidR="00DC1771">
        <w:t>, so we let Maple do it for us. For this example we use</w:t>
      </w:r>
    </w:p>
    <w:p w14:paraId="5546FAC3" w14:textId="77777777" w:rsidR="00DC1771" w:rsidRDefault="00DC1771" w:rsidP="00B363FC"/>
    <w:p w14:paraId="1F0EE116" w14:textId="77777777" w:rsidR="00DC1771" w:rsidRDefault="00DC1771" w:rsidP="00B363FC">
      <w:r>
        <w:tab/>
        <w:t xml:space="preserve">S = m x n   </w:t>
      </w:r>
      <w:r>
        <w:tab/>
      </w:r>
      <w:r w:rsidR="00B20DA8">
        <w:t xml:space="preserve"> </w:t>
      </w:r>
      <w:r>
        <w:t>= 2 x 3</w:t>
      </w:r>
      <w:r>
        <w:tab/>
      </w:r>
      <w:r>
        <w:tab/>
        <w:t>rows = m*m' = 6</w:t>
      </w:r>
    </w:p>
    <w:p w14:paraId="18DDBF18" w14:textId="77777777" w:rsidR="00DC1771" w:rsidRPr="00DC1771" w:rsidRDefault="00DC1771" w:rsidP="00B363FC">
      <w:r>
        <w:tab/>
        <w:t>T = m' x n'</w:t>
      </w:r>
      <w:r>
        <w:tab/>
        <w:t xml:space="preserve"> = 3 x 4</w:t>
      </w:r>
      <w:r>
        <w:tab/>
      </w:r>
      <w:r>
        <w:tab/>
        <w:t>cols = n*n' = 12</w:t>
      </w:r>
    </w:p>
    <w:p w14:paraId="0DF8B4BE" w14:textId="77777777" w:rsidR="00B363FC" w:rsidRDefault="00B363FC" w:rsidP="00B363FC"/>
    <w:p w14:paraId="193A9945" w14:textId="77777777" w:rsidR="00B363FC" w:rsidRDefault="00DC1771" w:rsidP="00B363F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174.75pt">
            <v:imagedata r:id="rId6" o:title=""/>
          </v:shape>
        </w:pict>
      </w:r>
    </w:p>
    <w:p w14:paraId="7816A10A" w14:textId="77777777" w:rsidR="00DC1771" w:rsidRDefault="00DC1771" w:rsidP="00B363FC"/>
    <w:p w14:paraId="172CE696" w14:textId="77777777" w:rsidR="00DC1771" w:rsidRDefault="00DC1771" w:rsidP="00B363FC">
      <w:r>
        <w:pict>
          <v:shape id="_x0000_i1026" type="#_x0000_t75" style="width:467.25pt;height:100.5pt">
            <v:imagedata r:id="rId7" o:title=""/>
          </v:shape>
        </w:pict>
      </w:r>
    </w:p>
    <w:p w14:paraId="3096B5FA" w14:textId="77777777" w:rsidR="00B363FC" w:rsidRDefault="00B363FC" w:rsidP="00B363FC"/>
    <w:p w14:paraId="20CFF51D" w14:textId="77777777" w:rsidR="00B363FC" w:rsidRDefault="00B363FC">
      <w:r w:rsidRPr="00A11753">
        <w:rPr>
          <w:i/>
        </w:rPr>
        <w:t>Symbolically</w:t>
      </w:r>
      <w:r>
        <w:t xml:space="preserve"> we can write M = (S</w:t>
      </w:r>
      <w:r>
        <w:sym w:font="Symbol" w:char="F0C4"/>
      </w:r>
      <w:r>
        <w:t xml:space="preserve">T), with the meaning shown above. </w:t>
      </w:r>
      <w:r w:rsidR="00DC1771">
        <w:t xml:space="preserve">Matrices M of this general type are known as </w:t>
      </w:r>
      <w:r w:rsidR="00DC1771" w:rsidRPr="00DC1771">
        <w:rPr>
          <w:b/>
        </w:rPr>
        <w:t>Kronecker products</w:t>
      </w:r>
      <w:r w:rsidR="00DC1771">
        <w:t>. Staring at the above matrix, one can see that the T submatrix is repeated many times, and one can write this matrix in a shorthand notation as</w:t>
      </w:r>
    </w:p>
    <w:p w14:paraId="64FB2356" w14:textId="77777777" w:rsidR="00DC1771" w:rsidRDefault="00DC1771"/>
    <w:p w14:paraId="1187973A" w14:textId="77777777" w:rsidR="00DC1771" w:rsidRDefault="00DC1771">
      <w:r>
        <w:tab/>
        <w:t xml:space="preserve">M = </w:t>
      </w:r>
      <w:r>
        <w:fldChar w:fldCharType="begin"/>
      </w:r>
      <w:r>
        <w:instrText xml:space="preserve"> EQ \B(\A\co3(  S</w:instrText>
      </w:r>
      <w:r>
        <w:rPr>
          <w:rStyle w:val="subscript"/>
        </w:rPr>
        <w:instrText>11</w:instrText>
      </w:r>
      <w:r>
        <w:instrText>T  ,S</w:instrText>
      </w:r>
      <w:r>
        <w:rPr>
          <w:rStyle w:val="subscript"/>
        </w:rPr>
        <w:instrText>12</w:instrText>
      </w:r>
      <w:r>
        <w:instrText>T  ,S</w:instrText>
      </w:r>
      <w:r>
        <w:rPr>
          <w:rStyle w:val="subscript"/>
        </w:rPr>
        <w:instrText>13</w:instrText>
      </w:r>
      <w:r>
        <w:instrText>T  ,  S</w:instrText>
      </w:r>
      <w:r>
        <w:rPr>
          <w:rStyle w:val="subscript"/>
        </w:rPr>
        <w:instrText>21</w:instrText>
      </w:r>
      <w:r>
        <w:instrText>T  ,S</w:instrText>
      </w:r>
      <w:r>
        <w:rPr>
          <w:rStyle w:val="subscript"/>
        </w:rPr>
        <w:instrText>22</w:instrText>
      </w:r>
      <w:r>
        <w:instrText>T  ,S</w:instrText>
      </w:r>
      <w:r>
        <w:rPr>
          <w:rStyle w:val="subscript"/>
        </w:rPr>
        <w:instrText>23</w:instrText>
      </w:r>
      <w:r>
        <w:instrText xml:space="preserve">T )) </w:instrText>
      </w:r>
      <w:r>
        <w:fldChar w:fldCharType="end"/>
      </w:r>
      <w:r>
        <w:tab/>
      </w:r>
      <w:r>
        <w:tab/>
        <w:t xml:space="preserve">where T =  </w:t>
      </w:r>
      <w:r>
        <w:fldChar w:fldCharType="begin"/>
      </w:r>
      <w:r>
        <w:instrText xml:space="preserve"> EQ \B(\A\co4(  T</w:instrText>
      </w:r>
      <w:r>
        <w:rPr>
          <w:rStyle w:val="subscript"/>
        </w:rPr>
        <w:instrText>11</w:instrText>
      </w:r>
      <w:r>
        <w:instrText>, T</w:instrText>
      </w:r>
      <w:r>
        <w:rPr>
          <w:rStyle w:val="subscript"/>
        </w:rPr>
        <w:instrText>12</w:instrText>
      </w:r>
      <w:r>
        <w:instrText>, T</w:instrText>
      </w:r>
      <w:r>
        <w:rPr>
          <w:rStyle w:val="subscript"/>
        </w:rPr>
        <w:instrText>13</w:instrText>
      </w:r>
      <w:r>
        <w:instrText>, T</w:instrText>
      </w:r>
      <w:r>
        <w:rPr>
          <w:rStyle w:val="subscript"/>
        </w:rPr>
        <w:instrText>14</w:instrText>
      </w:r>
      <w:r>
        <w:instrText>, T</w:instrText>
      </w:r>
      <w:r>
        <w:rPr>
          <w:rStyle w:val="subscript"/>
        </w:rPr>
        <w:instrText>21</w:instrText>
      </w:r>
      <w:r>
        <w:instrText>, T</w:instrText>
      </w:r>
      <w:r>
        <w:rPr>
          <w:rStyle w:val="subscript"/>
        </w:rPr>
        <w:instrText>22</w:instrText>
      </w:r>
      <w:r>
        <w:instrText>, T</w:instrText>
      </w:r>
      <w:r>
        <w:rPr>
          <w:rStyle w:val="subscript"/>
        </w:rPr>
        <w:instrText>23</w:instrText>
      </w:r>
      <w:r>
        <w:instrText>, T</w:instrText>
      </w:r>
      <w:r>
        <w:rPr>
          <w:rStyle w:val="subscript"/>
        </w:rPr>
        <w:instrText>24</w:instrText>
      </w:r>
      <w:r>
        <w:instrText>,T</w:instrText>
      </w:r>
      <w:r>
        <w:rPr>
          <w:rStyle w:val="subscript"/>
        </w:rPr>
        <w:instrText>31</w:instrText>
      </w:r>
      <w:r>
        <w:instrText>, T</w:instrText>
      </w:r>
      <w:r>
        <w:rPr>
          <w:rStyle w:val="subscript"/>
        </w:rPr>
        <w:instrText>32</w:instrText>
      </w:r>
      <w:r>
        <w:instrText>, T</w:instrText>
      </w:r>
      <w:r>
        <w:rPr>
          <w:rStyle w:val="subscript"/>
        </w:rPr>
        <w:instrText>33</w:instrText>
      </w:r>
      <w:r>
        <w:instrText>, T</w:instrText>
      </w:r>
      <w:r>
        <w:rPr>
          <w:rStyle w:val="subscript"/>
        </w:rPr>
        <w:instrText>34</w:instrText>
      </w:r>
      <w:r>
        <w:instrText xml:space="preserve"> )) </w:instrText>
      </w:r>
      <w:r>
        <w:fldChar w:fldCharType="end"/>
      </w:r>
      <w:r w:rsidR="00A11753">
        <w:t xml:space="preserve"> .</w:t>
      </w:r>
    </w:p>
    <w:p w14:paraId="19C13EA6" w14:textId="77777777" w:rsidR="00DC1771" w:rsidRDefault="00DC1771"/>
    <w:p w14:paraId="258D3116" w14:textId="77777777" w:rsidR="00DC1771" w:rsidRDefault="00DC1771">
      <w:r>
        <w:t xml:space="preserve">This provides an easy way to manually construct such matrices. This construction is explained if we look back at the M matrix definition, </w:t>
      </w:r>
    </w:p>
    <w:p w14:paraId="34A0D71C" w14:textId="77777777" w:rsidR="00DC1771" w:rsidRDefault="00DC1771"/>
    <w:p w14:paraId="196916E7" w14:textId="77777777" w:rsidR="00DC1771" w:rsidRDefault="00DC1771" w:rsidP="00DC1771">
      <w:r>
        <w:tab/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  =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 =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 xml:space="preserve">'  </w:t>
      </w:r>
      <w:r w:rsidRPr="00BA2920">
        <w:t>where</w:t>
      </w:r>
    </w:p>
    <w:p w14:paraId="6FA06B90" w14:textId="77777777" w:rsidR="00DC1771" w:rsidRDefault="00DC1771" w:rsidP="00DC1771"/>
    <w:p w14:paraId="784B76BC" w14:textId="77777777" w:rsidR="00DC1771" w:rsidRPr="00DC1771" w:rsidRDefault="00DC1771" w:rsidP="00DC1771">
      <w:r>
        <w:tab/>
      </w:r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s = 1,2....n*n'</w:t>
      </w:r>
    </w:p>
    <w:p w14:paraId="0216FB38" w14:textId="77777777" w:rsidR="00DC1771" w:rsidRPr="00B20DA8" w:rsidRDefault="00DC1771" w:rsidP="00DC1771">
      <w:r>
        <w:tab/>
      </w:r>
      <w:r>
        <w:tab/>
      </w:r>
      <w:proofErr w:type="spellStart"/>
      <w:r>
        <w:t>i</w:t>
      </w:r>
      <w:proofErr w:type="spellEnd"/>
      <w:r>
        <w:t xml:space="preserve">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  <w:t xml:space="preserve"> </w:t>
      </w:r>
      <w:r>
        <w:tab/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r = 1,2...m*m'</w:t>
      </w:r>
      <w:r w:rsidR="00B20DA8">
        <w:t xml:space="preserve">  .</w:t>
      </w:r>
    </w:p>
    <w:p w14:paraId="46B03CA1" w14:textId="77777777" w:rsidR="00DC1771" w:rsidRDefault="00DC1771"/>
    <w:p w14:paraId="7212C98D" w14:textId="77777777" w:rsidR="00DC1771" w:rsidRPr="00DC1771" w:rsidRDefault="00DC1771">
      <w:r>
        <w:t xml:space="preserve">The indices </w:t>
      </w:r>
      <w:proofErr w:type="spellStart"/>
      <w:r>
        <w:t>i,j</w:t>
      </w:r>
      <w:proofErr w:type="spellEnd"/>
      <w:r>
        <w:t xml:space="preserve"> on S select a rectangular subregion of the </w:t>
      </w:r>
      <w:r w:rsidR="00B20DA8">
        <w:t xml:space="preserve">M </w:t>
      </w:r>
      <w:r>
        <w:t xml:space="preserve">matrix due to their integer part definitions. Then within each subregion the </w:t>
      </w:r>
      <w:proofErr w:type="spellStart"/>
      <w:r>
        <w:t>i'j</w:t>
      </w:r>
      <w:proofErr w:type="spellEnd"/>
      <w:r>
        <w:t xml:space="preserve">' indices run through their full ranges so a copy of matrix T appears in that subregion, multiplied by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for that subregion. </w:t>
      </w:r>
    </w:p>
    <w:p w14:paraId="55CB07A1" w14:textId="77777777" w:rsidR="00DC1771" w:rsidRDefault="00DC1771"/>
    <w:p w14:paraId="68F08A6C" w14:textId="77777777" w:rsidR="00DC1771" w:rsidRDefault="00DC1771">
      <w:r>
        <w:t xml:space="preserve">One is commonly interested in the case where </w:t>
      </w:r>
    </w:p>
    <w:p w14:paraId="6EFB3064" w14:textId="77777777" w:rsidR="00DC1771" w:rsidRDefault="00DC1771"/>
    <w:p w14:paraId="357C6065" w14:textId="77777777" w:rsidR="00DC1771" w:rsidRPr="00DC1771" w:rsidRDefault="00DC1771">
      <w:r>
        <w:tab/>
        <w:t>S: V→V</w:t>
      </w:r>
      <w:r>
        <w:tab/>
      </w:r>
      <w:r>
        <w:tab/>
      </w:r>
      <w:r>
        <w:tab/>
        <w:t>S = n x n matrix</w:t>
      </w:r>
    </w:p>
    <w:p w14:paraId="7F8AC41A" w14:textId="77777777" w:rsidR="00DC1771" w:rsidRDefault="00DC1771">
      <w:r>
        <w:tab/>
        <w:t>T: W→W</w:t>
      </w:r>
      <w:r>
        <w:tab/>
      </w:r>
      <w:r>
        <w:tab/>
      </w:r>
      <w:r>
        <w:tab/>
        <w:t>T = n' x n' matrix</w:t>
      </w:r>
    </w:p>
    <w:p w14:paraId="0992093E" w14:textId="77777777" w:rsidR="00DC1771" w:rsidRDefault="00DC1771"/>
    <w:p w14:paraId="4279434D" w14:textId="77777777" w:rsidR="00DC1771" w:rsidRDefault="00DC1771">
      <w:r>
        <w:t xml:space="preserve">With n = m = 2 and n' = m' = 2   the above code generates this matrix M, </w:t>
      </w:r>
    </w:p>
    <w:p w14:paraId="4117A828" w14:textId="77777777" w:rsidR="00DC1771" w:rsidRDefault="00DC1771"/>
    <w:p w14:paraId="439ACF70" w14:textId="77777777" w:rsidR="00DC1771" w:rsidRDefault="00DC1771">
      <w:r>
        <w:tab/>
      </w:r>
      <w:r>
        <w:pict>
          <v:shape id="_x0000_i1027" type="#_x0000_t75" style="width:214.5pt;height:93.75pt">
            <v:imagedata r:id="rId8" o:title=""/>
          </v:shape>
        </w:pict>
      </w:r>
    </w:p>
    <w:p w14:paraId="2514CB6A" w14:textId="77777777" w:rsidR="00DC1771" w:rsidRDefault="00DC1771"/>
    <w:p w14:paraId="29CC5F2D" w14:textId="77777777" w:rsidR="00DC1771" w:rsidRDefault="00DC1771">
      <w:r>
        <w:t xml:space="preserve">which can be compared with a result quoted on the wiki tensor product page. </w:t>
      </w:r>
    </w:p>
    <w:p w14:paraId="206C07A2" w14:textId="77777777" w:rsidR="00A11753" w:rsidRDefault="00A11753"/>
    <w:p w14:paraId="6B6D93DC" w14:textId="77777777" w:rsidR="00A11753" w:rsidRPr="00DC1771" w:rsidRDefault="00A11753">
      <w:r>
        <w:tab/>
      </w:r>
    </w:p>
    <w:sectPr w:rsidR="00A11753" w:rsidRPr="00DC177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98AB" w14:textId="77777777" w:rsidR="008D3EA6" w:rsidRDefault="008D3EA6">
      <w:r>
        <w:separator/>
      </w:r>
    </w:p>
  </w:endnote>
  <w:endnote w:type="continuationSeparator" w:id="0">
    <w:p w14:paraId="004782B6" w14:textId="77777777" w:rsidR="008D3EA6" w:rsidRDefault="008D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095A" w14:textId="77777777" w:rsidR="00B20DA8" w:rsidRDefault="00B20DA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068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1E364" w14:textId="77777777" w:rsidR="008D3EA6" w:rsidRDefault="008D3EA6">
      <w:r>
        <w:separator/>
      </w:r>
    </w:p>
  </w:footnote>
  <w:footnote w:type="continuationSeparator" w:id="0">
    <w:p w14:paraId="27812471" w14:textId="77777777" w:rsidR="008D3EA6" w:rsidRDefault="008D3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63F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0686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1B9"/>
    <w:rsid w:val="002F271F"/>
    <w:rsid w:val="002F6416"/>
    <w:rsid w:val="0030350C"/>
    <w:rsid w:val="00330E53"/>
    <w:rsid w:val="00343DB8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615F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3EA6"/>
    <w:rsid w:val="008F0702"/>
    <w:rsid w:val="008F073A"/>
    <w:rsid w:val="008F3D30"/>
    <w:rsid w:val="008F43C6"/>
    <w:rsid w:val="008F606C"/>
    <w:rsid w:val="008F7F5F"/>
    <w:rsid w:val="0090423F"/>
    <w:rsid w:val="00913848"/>
    <w:rsid w:val="009313DC"/>
    <w:rsid w:val="00934B66"/>
    <w:rsid w:val="00935C1C"/>
    <w:rsid w:val="00942AAE"/>
    <w:rsid w:val="00945ABF"/>
    <w:rsid w:val="00960DBC"/>
    <w:rsid w:val="00970F46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1753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0DA8"/>
    <w:rsid w:val="00B2408A"/>
    <w:rsid w:val="00B26899"/>
    <w:rsid w:val="00B363FC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1771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153C4"/>
  <w15:chartTrackingRefBased/>
  <w15:docId w15:val="{A7D3F5A8-221C-4A61-9575-89463E0F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1427</Words>
  <Characters>6097</Characters>
  <Application>Microsoft Office Word</Application>
  <DocSecurity>4</DocSecurity>
  <Lines>217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