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F167E" w14:textId="77777777" w:rsidR="00581D89" w:rsidRPr="00CD3A90" w:rsidRDefault="00581D89">
      <w:r>
        <w:rPr>
          <w:b/>
        </w:rPr>
        <w:t>Hilbert Space</w:t>
      </w:r>
      <w:r>
        <w:rPr>
          <w:b/>
        </w:rPr>
        <w:tab/>
      </w:r>
      <w:r>
        <w:rPr>
          <w:b/>
        </w:rPr>
        <w:tab/>
      </w:r>
      <w:r>
        <w:rPr>
          <w:b/>
        </w:rPr>
        <w:tab/>
      </w:r>
      <w:r>
        <w:rPr>
          <w:b/>
        </w:rPr>
        <w:tab/>
      </w:r>
      <w:r>
        <w:tab/>
      </w:r>
      <w:r>
        <w:tab/>
      </w:r>
      <w:r>
        <w:tab/>
        <w:t>PhL</w:t>
      </w:r>
      <w:r>
        <w:tab/>
      </w:r>
      <w:r>
        <w:tab/>
      </w:r>
      <w:r>
        <w:tab/>
      </w:r>
      <w:r>
        <w:tab/>
        <w:t>12.1.04</w:t>
      </w:r>
      <w:r>
        <w:tab/>
      </w:r>
      <w:r>
        <w:tab/>
      </w:r>
      <w:r w:rsidR="00CD3A90">
        <w:tab/>
      </w:r>
      <w:r w:rsidR="00CD3A90">
        <w:tab/>
      </w:r>
      <w:r w:rsidR="00CD3A90">
        <w:tab/>
      </w:r>
      <w:r w:rsidR="00CD3A90">
        <w:tab/>
      </w:r>
      <w:r w:rsidR="00CD3A90">
        <w:tab/>
      </w:r>
      <w:r w:rsidR="00CD3A90">
        <w:tab/>
      </w:r>
      <w:r w:rsidR="00CD3A90">
        <w:tab/>
      </w:r>
      <w:r w:rsidR="00CD3A90">
        <w:tab/>
      </w:r>
      <w:r w:rsidR="00CD3A90">
        <w:tab/>
      </w:r>
      <w:r w:rsidR="00CD3A90">
        <w:tab/>
        <w:t xml:space="preserve">               </w:t>
      </w:r>
      <w:r w:rsidR="00CD3A90" w:rsidRPr="00CD3A90">
        <w:rPr>
          <w:color w:val="FF0000"/>
        </w:rPr>
        <w:t>read 11.2</w:t>
      </w:r>
      <w:r w:rsidR="00970317">
        <w:rPr>
          <w:color w:val="FF0000"/>
        </w:rPr>
        <w:t>8</w:t>
      </w:r>
      <w:r w:rsidR="00CD3A90" w:rsidRPr="00CD3A90">
        <w:rPr>
          <w:color w:val="FF0000"/>
        </w:rPr>
        <w:t>.24</w:t>
      </w:r>
    </w:p>
    <w:p w14:paraId="277E9460" w14:textId="77777777" w:rsidR="00581D89" w:rsidRDefault="00581D89">
      <w:r>
        <w:tab/>
      </w:r>
      <w:r>
        <w:tab/>
      </w:r>
      <w:r>
        <w:tab/>
      </w:r>
      <w:r>
        <w:tab/>
        <w:t xml:space="preserve">(Dave Hilbert,  1862-1943, </w:t>
      </w:r>
      <w:r>
        <w:rPr>
          <w:i/>
          <w:iCs/>
        </w:rPr>
        <w:t>in honorem</w:t>
      </w:r>
      <w:r>
        <w:t xml:space="preserve"> )</w:t>
      </w:r>
    </w:p>
    <w:p w14:paraId="3E0EEDFB" w14:textId="77777777" w:rsidR="00581D89" w:rsidRDefault="00581D89"/>
    <w:p w14:paraId="5DCC9E7B" w14:textId="77777777" w:rsidR="00581D89" w:rsidRDefault="00581D89">
      <w:r>
        <w:t xml:space="preserve">You are in your kitchen having a Scotch. Grab some </w:t>
      </w:r>
      <w:r>
        <w:rPr>
          <w:b/>
          <w:bCs/>
        </w:rPr>
        <w:t>vectors</w:t>
      </w:r>
      <w:r>
        <w:t xml:space="preserve">, and toss some of them around. </w:t>
      </w:r>
    </w:p>
    <w:p w14:paraId="0DE8CEE5" w14:textId="77777777" w:rsidR="00581D89" w:rsidRDefault="00581D89"/>
    <w:p w14:paraId="3755E47C" w14:textId="77777777" w:rsidR="00581D89" w:rsidRDefault="00581D89">
      <w:r>
        <w:t xml:space="preserve">Figure out how to add and subtract them, </w:t>
      </w:r>
      <w:r>
        <w:tab/>
      </w:r>
      <w:r>
        <w:tab/>
        <w:t>a+b</w:t>
      </w:r>
      <w:r>
        <w:tab/>
        <w:t>a-b</w:t>
      </w:r>
    </w:p>
    <w:p w14:paraId="752B32D9" w14:textId="77777777" w:rsidR="00581D89" w:rsidRDefault="00581D89"/>
    <w:p w14:paraId="154AABD1" w14:textId="77777777" w:rsidR="00581D89" w:rsidRDefault="00581D89">
      <w:r>
        <w:t xml:space="preserve">Figure out how to have more than one of the same vector, </w:t>
      </w:r>
      <w:r>
        <w:tab/>
        <w:t>5a</w:t>
      </w:r>
      <w:r>
        <w:tab/>
        <w:t>3a + 7b</w:t>
      </w:r>
    </w:p>
    <w:p w14:paraId="6CAE2380" w14:textId="77777777" w:rsidR="00581D89" w:rsidRDefault="00581D89"/>
    <w:p w14:paraId="6F94D6A4" w14:textId="77777777" w:rsidR="00581D89" w:rsidRDefault="00581D89">
      <w:r>
        <w:t xml:space="preserve">Congratulations, you have a </w:t>
      </w:r>
      <w:r>
        <w:rPr>
          <w:b/>
          <w:bCs/>
        </w:rPr>
        <w:t>vector space</w:t>
      </w:r>
      <w:r>
        <w:t xml:space="preserve"> !</w:t>
      </w:r>
    </w:p>
    <w:p w14:paraId="3BFB3635" w14:textId="77777777" w:rsidR="00581D89" w:rsidRDefault="00581D89"/>
    <w:p w14:paraId="2F5B66FF" w14:textId="77777777" w:rsidR="00581D89" w:rsidRDefault="00581D89">
      <w:r>
        <w:t xml:space="preserve">Figure out how to multiply them, you have a </w:t>
      </w:r>
      <w:r>
        <w:rPr>
          <w:b/>
          <w:bCs/>
        </w:rPr>
        <w:t>scalar product</w:t>
      </w:r>
      <w:r>
        <w:t xml:space="preserve">. </w:t>
      </w:r>
      <w:r>
        <w:tab/>
        <w:t>a*b</w:t>
      </w:r>
    </w:p>
    <w:p w14:paraId="608B1303" w14:textId="77777777" w:rsidR="00581D89" w:rsidRDefault="00581D89"/>
    <w:p w14:paraId="526533C7" w14:textId="77777777" w:rsidR="00581D89" w:rsidRDefault="00581D89">
      <w:r>
        <w:t xml:space="preserve">Use that to determine the length of a vector, you have a </w:t>
      </w:r>
      <w:r>
        <w:rPr>
          <w:b/>
          <w:bCs/>
        </w:rPr>
        <w:t>norm</w:t>
      </w:r>
      <w:r>
        <w:t>:</w:t>
      </w:r>
      <w:r>
        <w:tab/>
      </w:r>
      <w:r>
        <w:tab/>
        <w:t xml:space="preserve">||a|| = </w:t>
      </w:r>
      <w:r>
        <w:fldChar w:fldCharType="begin"/>
      </w:r>
      <w:r>
        <w:instrText xml:space="preserve"> EQ \r(a*a) </w:instrText>
      </w:r>
      <w:r>
        <w:fldChar w:fldCharType="end"/>
      </w:r>
    </w:p>
    <w:p w14:paraId="0F804365" w14:textId="77777777" w:rsidR="00581D89" w:rsidRDefault="00581D89"/>
    <w:p w14:paraId="46A634F6" w14:textId="77777777" w:rsidR="00581D89" w:rsidRDefault="00581D89">
      <w:r>
        <w:t xml:space="preserve">Use that to determine the distance between two vectors, you have a </w:t>
      </w:r>
      <w:r>
        <w:rPr>
          <w:b/>
          <w:bCs/>
        </w:rPr>
        <w:t>metric</w:t>
      </w:r>
      <w:r>
        <w:t>:</w:t>
      </w:r>
      <w:r>
        <w:tab/>
        <w:t xml:space="preserve">     d(a,b) = || a - b ||</w:t>
      </w:r>
    </w:p>
    <w:p w14:paraId="714A8ED7" w14:textId="77777777" w:rsidR="00581D89" w:rsidRDefault="00581D89"/>
    <w:p w14:paraId="5456C743" w14:textId="77777777" w:rsidR="00581D89" w:rsidRDefault="00581D89">
      <w:r>
        <w:t xml:space="preserve">       Exercise #1:   || a - b ||</w:t>
      </w:r>
      <w:r>
        <w:rPr>
          <w:vertAlign w:val="superscript"/>
        </w:rPr>
        <w:t>2</w:t>
      </w:r>
      <w:r>
        <w:t xml:space="preserve"> = (a-b)*(a-b) = ||a||</w:t>
      </w:r>
      <w:r>
        <w:rPr>
          <w:vertAlign w:val="superscript"/>
        </w:rPr>
        <w:t>2</w:t>
      </w:r>
      <w:r>
        <w:t xml:space="preserve"> + ||b||</w:t>
      </w:r>
      <w:r>
        <w:rPr>
          <w:vertAlign w:val="superscript"/>
        </w:rPr>
        <w:t>2</w:t>
      </w:r>
      <w:r>
        <w:t xml:space="preserve"> - a*b - b*a        Good work!</w:t>
      </w:r>
    </w:p>
    <w:p w14:paraId="20274A9B" w14:textId="77777777" w:rsidR="00581D89" w:rsidRDefault="00581D89"/>
    <w:p w14:paraId="1E65DA0D" w14:textId="77777777" w:rsidR="00581D89" w:rsidRDefault="00581D89">
      <w:r>
        <w:t xml:space="preserve">Make sure you have not left out any vectors from your space, it must be </w:t>
      </w:r>
      <w:r>
        <w:rPr>
          <w:b/>
          <w:bCs/>
        </w:rPr>
        <w:t>complete</w:t>
      </w:r>
      <w:r>
        <w:t xml:space="preserve">. </w:t>
      </w:r>
    </w:p>
    <w:p w14:paraId="446AF1F9" w14:textId="77777777" w:rsidR="00581D89" w:rsidRDefault="00581D89"/>
    <w:p w14:paraId="55D1C1B6" w14:textId="77777777" w:rsidR="00581D89" w:rsidRDefault="00581D89">
      <w:r>
        <w:t xml:space="preserve">Congratulations, you have a </w:t>
      </w:r>
      <w:r>
        <w:rPr>
          <w:b/>
          <w:bCs/>
        </w:rPr>
        <w:t>Hilbert Space</w:t>
      </w:r>
      <w:r>
        <w:t xml:space="preserve">. </w:t>
      </w:r>
    </w:p>
    <w:p w14:paraId="6B013E4D" w14:textId="77777777" w:rsidR="00581D89" w:rsidRDefault="00581D89"/>
    <w:p w14:paraId="29C01259" w14:textId="77777777" w:rsidR="00581D89" w:rsidRDefault="00581D89">
      <w:r>
        <w:rPr>
          <w:u w:val="single"/>
        </w:rPr>
        <w:t>Example #1</w:t>
      </w:r>
      <w:r>
        <w:t xml:space="preserve">:  Real numbers form a Hilbert Space. You know how to do +, - and *. </w:t>
      </w:r>
    </w:p>
    <w:p w14:paraId="488CBC45" w14:textId="77777777" w:rsidR="00581D89" w:rsidRDefault="00581D89"/>
    <w:p w14:paraId="5A1F7809" w14:textId="77777777" w:rsidR="00581D89" w:rsidRDefault="00581D89">
      <w:r>
        <w:rPr>
          <w:u w:val="single"/>
        </w:rPr>
        <w:t>Example #2:</w:t>
      </w:r>
      <w:r>
        <w:t xml:space="preserve">  Rational numbers almost form a Hilbert Space but some numbers are missing, so not complete.  An example is </w:t>
      </w:r>
      <w:r>
        <w:sym w:font="Symbol" w:char="F070"/>
      </w:r>
      <w:r>
        <w:t xml:space="preserve">. Cannot write </w:t>
      </w:r>
      <w:r>
        <w:sym w:font="Symbol" w:char="F070"/>
      </w:r>
      <w:r>
        <w:t xml:space="preserve"> as ratio of two integers like 368/117, even if each integer is allowed to have four hundred billion digits. You can get arbitrarily close though. Because you can get arbitrarily close but the limit is missing from your space, your space is not complete, so sorry. If you add all the missing points, you get the reals. </w:t>
      </w:r>
    </w:p>
    <w:p w14:paraId="044CCA5D" w14:textId="77777777" w:rsidR="00581D89" w:rsidRDefault="00581D89"/>
    <w:p w14:paraId="10FC0424" w14:textId="77777777" w:rsidR="00581D89" w:rsidRDefault="00581D89">
      <w:r>
        <w:rPr>
          <w:u w:val="single"/>
        </w:rPr>
        <w:t>Example #3</w:t>
      </w:r>
      <w:r>
        <w:t xml:space="preserve">:  Your normal physical world with position vectors </w:t>
      </w:r>
      <w:r>
        <w:rPr>
          <w:b/>
          <w:bCs/>
        </w:rPr>
        <w:t>x</w:t>
      </w:r>
      <w:r>
        <w:t xml:space="preserve"> = (x</w:t>
      </w:r>
      <w:r>
        <w:rPr>
          <w:vertAlign w:val="subscript"/>
        </w:rPr>
        <w:t>1</w:t>
      </w:r>
      <w:r>
        <w:t>,x</w:t>
      </w:r>
      <w:r>
        <w:rPr>
          <w:vertAlign w:val="subscript"/>
        </w:rPr>
        <w:t>2</w:t>
      </w:r>
      <w:r>
        <w:t>,x</w:t>
      </w:r>
      <w:r>
        <w:rPr>
          <w:vertAlign w:val="subscript"/>
        </w:rPr>
        <w:t>3</w:t>
      </w:r>
      <w:r>
        <w:t xml:space="preserve">) is a Hilbert Space. To add two such vectors, add the components. The * rule is that </w:t>
      </w:r>
      <w:r>
        <w:rPr>
          <w:b/>
          <w:bCs/>
        </w:rPr>
        <w:t>y</w:t>
      </w:r>
      <w:r>
        <w:t>*</w:t>
      </w:r>
      <w:r>
        <w:rPr>
          <w:b/>
          <w:bCs/>
        </w:rPr>
        <w:t>x</w:t>
      </w:r>
      <w:r>
        <w:t xml:space="preserve"> = y</w:t>
      </w:r>
      <w:r>
        <w:rPr>
          <w:vertAlign w:val="subscript"/>
        </w:rPr>
        <w:t>1</w:t>
      </w:r>
      <w:r>
        <w:t>x</w:t>
      </w:r>
      <w:r>
        <w:rPr>
          <w:vertAlign w:val="subscript"/>
        </w:rPr>
        <w:t>1</w:t>
      </w:r>
      <w:r>
        <w:t xml:space="preserve"> + y</w:t>
      </w:r>
      <w:r>
        <w:rPr>
          <w:vertAlign w:val="subscript"/>
        </w:rPr>
        <w:t>2</w:t>
      </w:r>
      <w:r>
        <w:t>x</w:t>
      </w:r>
      <w:r>
        <w:rPr>
          <w:vertAlign w:val="subscript"/>
        </w:rPr>
        <w:t>2</w:t>
      </w:r>
      <w:r>
        <w:t xml:space="preserve"> + y</w:t>
      </w:r>
      <w:r>
        <w:rPr>
          <w:vertAlign w:val="subscript"/>
        </w:rPr>
        <w:t>3</w:t>
      </w:r>
      <w:r>
        <w:t>x</w:t>
      </w:r>
      <w:r>
        <w:rPr>
          <w:vertAlign w:val="subscript"/>
        </w:rPr>
        <w:t>3</w:t>
      </w:r>
      <w:r>
        <w:t xml:space="preserve"> , known as the dot product. The norm (length of a vector) is then ||x|| =  </w:t>
      </w:r>
      <w:r>
        <w:fldChar w:fldCharType="begin"/>
      </w:r>
      <w:r>
        <w:instrText xml:space="preserve"> EQ \r(x</w:instrText>
      </w:r>
      <w:r>
        <w:rPr>
          <w:vertAlign w:val="subscript"/>
        </w:rPr>
        <w:instrText>1</w:instrText>
      </w:r>
      <w:r>
        <w:rPr>
          <w:vertAlign w:val="superscript"/>
        </w:rPr>
        <w:instrText>2</w:instrText>
      </w:r>
      <w:r>
        <w:instrText xml:space="preserve"> + x</w:instrText>
      </w:r>
      <w:r>
        <w:rPr>
          <w:vertAlign w:val="subscript"/>
        </w:rPr>
        <w:instrText>2</w:instrText>
      </w:r>
      <w:r>
        <w:rPr>
          <w:vertAlign w:val="superscript"/>
        </w:rPr>
        <w:instrText>2</w:instrText>
      </w:r>
      <w:r>
        <w:instrText xml:space="preserve"> + x</w:instrText>
      </w:r>
      <w:r>
        <w:rPr>
          <w:vertAlign w:val="subscript"/>
        </w:rPr>
        <w:instrText>3</w:instrText>
      </w:r>
      <w:r>
        <w:rPr>
          <w:vertAlign w:val="superscript"/>
        </w:rPr>
        <w:instrText>2</w:instrText>
      </w:r>
      <w:r>
        <w:instrText xml:space="preserve">) </w:instrText>
      </w:r>
      <w:r>
        <w:fldChar w:fldCharType="end"/>
      </w:r>
      <w:r>
        <w:t xml:space="preserve"> which hopefully sounds familiar. </w:t>
      </w:r>
    </w:p>
    <w:p w14:paraId="2F378EF4" w14:textId="77777777" w:rsidR="00581D89" w:rsidRDefault="00581D89"/>
    <w:p w14:paraId="0173F120" w14:textId="77777777" w:rsidR="00581D89" w:rsidRDefault="00581D89">
      <w:r>
        <w:rPr>
          <w:u w:val="single"/>
        </w:rPr>
        <w:t>Example #4:</w:t>
      </w:r>
      <w:r>
        <w:t xml:space="preserve">  Complex numbers form a Hilbert Space. </w:t>
      </w:r>
    </w:p>
    <w:p w14:paraId="57F5FADE" w14:textId="77777777" w:rsidR="00581D89" w:rsidRDefault="00581D89">
      <w:r>
        <w:tab/>
        <w:t>z</w:t>
      </w:r>
      <w:r w:rsidR="00E03331">
        <w:t xml:space="preserve"> </w:t>
      </w:r>
      <w:r>
        <w:t>= a+ib,   w = c+id.</w:t>
      </w:r>
    </w:p>
    <w:p w14:paraId="12A5F0DE" w14:textId="77777777" w:rsidR="00581D89" w:rsidRDefault="00581D89">
      <w:pPr>
        <w:rPr>
          <w:vertAlign w:val="superscript"/>
        </w:rPr>
      </w:pPr>
      <w:r>
        <w:tab/>
        <w:t>z*w = (a-ib)(c+id) = (ac + bd)  - i (bc - ad)   =  [ w*z ]</w:t>
      </w:r>
      <w:r>
        <w:rPr>
          <w:vertAlign w:val="superscript"/>
        </w:rPr>
        <w:t>*</w:t>
      </w:r>
    </w:p>
    <w:p w14:paraId="031627E7" w14:textId="77777777" w:rsidR="00581D89" w:rsidRDefault="00581D89">
      <w:r>
        <w:tab/>
        <w:t>||z||</w:t>
      </w:r>
      <w:r>
        <w:rPr>
          <w:vertAlign w:val="superscript"/>
        </w:rPr>
        <w:t>2</w:t>
      </w:r>
      <w:r>
        <w:t xml:space="preserve"> = z*z  = (a-ib)(a+ib) = a</w:t>
      </w:r>
      <w:r>
        <w:rPr>
          <w:vertAlign w:val="superscript"/>
        </w:rPr>
        <w:t>2</w:t>
      </w:r>
      <w:r>
        <w:t xml:space="preserve"> + b</w:t>
      </w:r>
      <w:r>
        <w:rPr>
          <w:vertAlign w:val="superscript"/>
        </w:rPr>
        <w:t>2</w:t>
      </w:r>
      <w:r w:rsidR="00CD3A90">
        <w:t xml:space="preserve"> which is &gt; 0 the way the </w:t>
      </w:r>
      <w:r>
        <w:t xml:space="preserve">length of something should be. </w:t>
      </w:r>
    </w:p>
    <w:p w14:paraId="040585B0" w14:textId="77777777" w:rsidR="00581D89" w:rsidRDefault="00581D89"/>
    <w:p w14:paraId="62E67054" w14:textId="77777777" w:rsidR="00581D89" w:rsidRDefault="00581D89">
      <w:r>
        <w:rPr>
          <w:u w:val="single"/>
        </w:rPr>
        <w:t xml:space="preserve">Example #5: </w:t>
      </w:r>
      <w:r>
        <w:t xml:space="preserve"> In quantum mechanics, the "state" of some physical system is a vector in a Hilber</w:t>
      </w:r>
      <w:r w:rsidR="00EE3004">
        <w:t xml:space="preserve">t Space. It is usually written </w:t>
      </w:r>
      <w:r>
        <w:t>|</w:t>
      </w:r>
      <w:r>
        <w:sym w:font="Symbol" w:char="F079"/>
      </w:r>
      <w:r>
        <w:t xml:space="preserve">&gt; = | a,b,c...&gt; where a,b,c are properties of the system of interest. For example, a "particle" sitting at position x is in a state |x&gt;. The scalar product has the form &lt;state 1 | state 2&gt; and is a complex number.  An example is &lt;x | </w:t>
      </w:r>
      <w:r>
        <w:sym w:font="Symbol" w:char="F079"/>
      </w:r>
      <w:r>
        <w:t xml:space="preserve"> &gt; which is usually written </w:t>
      </w:r>
      <w:r>
        <w:sym w:font="Symbol" w:char="F079"/>
      </w:r>
      <w:r>
        <w:t xml:space="preserve">(x) and is called a wave-function. It is very strange because it is a complex number, but if you follow Example 4 and compute </w:t>
      </w:r>
      <w:r>
        <w:sym w:font="Symbol" w:char="F079"/>
      </w:r>
      <w:r>
        <w:t>(x)*</w:t>
      </w:r>
      <w:r>
        <w:sym w:font="Symbol" w:char="F079"/>
      </w:r>
      <w:r>
        <w:t>(x), you get a real positive number which is the probability that your object is located at position x. You can only know probabilities, which is why Einstein objected that God does not throw dice.</w:t>
      </w:r>
    </w:p>
    <w:sectPr w:rsidR="00581D89">
      <w:footerReference w:type="default" r:id="rId6"/>
      <w:pgSz w:w="12240" w:h="15840"/>
      <w:pgMar w:top="990" w:right="1440" w:bottom="81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3759D" w14:textId="77777777" w:rsidR="004F3A0C" w:rsidRDefault="004F3A0C">
      <w:r>
        <w:separator/>
      </w:r>
    </w:p>
  </w:endnote>
  <w:endnote w:type="continuationSeparator" w:id="0">
    <w:p w14:paraId="24C7A286" w14:textId="77777777" w:rsidR="004F3A0C" w:rsidRDefault="004F3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4681" w14:textId="77777777" w:rsidR="00970317" w:rsidRDefault="0097031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DDB1E" w14:textId="77777777" w:rsidR="004F3A0C" w:rsidRDefault="004F3A0C">
      <w:r>
        <w:separator/>
      </w:r>
    </w:p>
  </w:footnote>
  <w:footnote w:type="continuationSeparator" w:id="0">
    <w:p w14:paraId="2220DC86" w14:textId="77777777" w:rsidR="004F3A0C" w:rsidRDefault="004F3A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160F"/>
    <w:rsid w:val="0022160F"/>
    <w:rsid w:val="0025758A"/>
    <w:rsid w:val="004F3A0C"/>
    <w:rsid w:val="00581D89"/>
    <w:rsid w:val="00933545"/>
    <w:rsid w:val="00970317"/>
    <w:rsid w:val="00CD3A90"/>
    <w:rsid w:val="00E03331"/>
    <w:rsid w:val="00EE3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705C9"/>
  <w15:chartTrackingRefBased/>
  <w15:docId w15:val="{3EB94DC8-5F19-413C-A2B1-96D999005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521</Words>
  <Characters>2157</Characters>
  <Application>Microsoft Office Word</Application>
  <DocSecurity>4</DocSecurity>
  <Lines>51</Lines>
  <Paragraphs>25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2026-09-06T19:40:00Z</dcterms:created>
  <dcterms:modified xsi:type="dcterms:W3CDTF">2026-09-06T19:40:00Z</dcterms:modified>
</cp:coreProperties>
</file>