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88FBB" w14:textId="77777777" w:rsidR="00926F27" w:rsidRDefault="00926F27">
      <w:pPr>
        <w:tabs>
          <w:tab w:val="right" w:pos="9270"/>
        </w:tabs>
      </w:pPr>
      <w:r>
        <w:rPr>
          <w:b/>
        </w:rPr>
        <w:t>Jim Scattering Notes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1.21.05</w:t>
      </w:r>
    </w:p>
    <w:p w14:paraId="2F2ED7B8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33167F11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t xml:space="preserve">I put Jim's notes in a binder to try to keep them in some reasonable sorting order. I then tried to review these notes just to see what they are about. They are quite inscrutable, but here are some of the topics he touches upon: </w:t>
      </w:r>
    </w:p>
    <w:p w14:paraId="0115851F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31A0B6DA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2D scattering from a potential V(r) and later from "potential well"</w:t>
      </w:r>
    </w:p>
    <w:p w14:paraId="7D9392B3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J</w:t>
      </w:r>
      <w:r>
        <w:rPr>
          <w:vertAlign w:val="subscript"/>
        </w:rPr>
        <w:sym w:font="Symbol" w:char="F075"/>
      </w:r>
      <w:r>
        <w:t>(..) Bessel functions appear everywhere, and sometimes their zeros x</w:t>
      </w:r>
      <w:r>
        <w:rPr>
          <w:vertAlign w:val="subscript"/>
        </w:rPr>
        <w:sym w:font="Symbol" w:char="F075"/>
      </w:r>
      <w:r>
        <w:rPr>
          <w:vertAlign w:val="subscript"/>
        </w:rPr>
        <w:t>n</w:t>
      </w:r>
    </w:p>
    <w:p w14:paraId="216FC9A3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some pages of FORTRAN code, some talk of doing FFT</w:t>
      </w:r>
    </w:p>
    <w:p w14:paraId="589743F6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3E1714BA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t xml:space="preserve">Nothing here makes any sense to me, it is </w:t>
      </w:r>
      <w:r>
        <w:t xml:space="preserve">just Jim scribbling as he ponders details of some problem he is thinking about, but of course I don't know at all what he is doing. When I assembled the binder, I put the notes into "sections" thinking they might be on different topics, but pretty much the whole thing is all </w:t>
      </w:r>
      <w:proofErr w:type="spellStart"/>
      <w:r>
        <w:t>mushed</w:t>
      </w:r>
      <w:proofErr w:type="spellEnd"/>
      <w:r>
        <w:t xml:space="preserve"> together. Probably the sections are just in my imagination. </w:t>
      </w:r>
    </w:p>
    <w:p w14:paraId="1682EDAD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37E4D1FA" w14:textId="77777777" w:rsidR="00926F27" w:rsidRDefault="00926F27">
      <w:pPr>
        <w:tabs>
          <w:tab w:val="left" w:pos="7200"/>
          <w:tab w:val="left" w:pos="7920"/>
          <w:tab w:val="right" w:pos="9270"/>
        </w:tabs>
      </w:pPr>
      <w:r>
        <w:t>I have put my comments on his scribbles at the end of this document</w:t>
      </w:r>
    </w:p>
    <w:p w14:paraId="60582C46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31A76C12" w14:textId="77777777" w:rsidR="00926F27" w:rsidRDefault="00926F27">
      <w:r>
        <w:t xml:space="preserve">Now, what OTHER materials did he give me? </w:t>
      </w:r>
    </w:p>
    <w:p w14:paraId="7EE9C4EE" w14:textId="77777777" w:rsidR="00926F27" w:rsidRDefault="00926F27"/>
    <w:p w14:paraId="6934C8DB" w14:textId="77777777" w:rsidR="00926F27" w:rsidRDefault="00926F27">
      <w:r>
        <w:t>(1) A Gautschi paper which talks about the susceptibil</w:t>
      </w:r>
      <w:r>
        <w:t>ity of polynomials to having numerical problems, the so called "conditioning" issue. Things have a "</w:t>
      </w:r>
      <w:r>
        <w:rPr>
          <w:b/>
          <w:bCs/>
        </w:rPr>
        <w:t>condition number</w:t>
      </w:r>
      <w:r>
        <w:t xml:space="preserve">". Large number means ill conditioned. He has some examples involving working with ortho polys and even mentions half-range </w:t>
      </w:r>
      <w:proofErr w:type="spellStart"/>
      <w:r>
        <w:t>Hermites</w:t>
      </w:r>
      <w:proofErr w:type="spellEnd"/>
      <w:r>
        <w:t xml:space="preserve">. Perhaps the iteration schemes to get coefficients have conditioning problems. </w:t>
      </w:r>
    </w:p>
    <w:p w14:paraId="290A7711" w14:textId="77777777" w:rsidR="00926F27" w:rsidRDefault="00926F27"/>
    <w:p w14:paraId="1186842C" w14:textId="77777777" w:rsidR="00926F27" w:rsidRDefault="00926F27">
      <w:r>
        <w:t xml:space="preserve">(2) A copy of Jim's half range </w:t>
      </w:r>
      <w:proofErr w:type="spellStart"/>
      <w:r>
        <w:t>Hermite</w:t>
      </w:r>
      <w:proofErr w:type="spellEnd"/>
      <w:r>
        <w:t xml:space="preserve"> paper (Jim 3). This is a 7 page shorter version of the 9 page paper I have, I can see that there are differences, but I don't know which is new</w:t>
      </w:r>
      <w:r>
        <w:t xml:space="preserve">er. </w:t>
      </w:r>
    </w:p>
    <w:p w14:paraId="708939EA" w14:textId="77777777" w:rsidR="00926F27" w:rsidRDefault="00926F27"/>
    <w:p w14:paraId="5B7FAD1C" w14:textId="77777777" w:rsidR="00926F27" w:rsidRDefault="00926F27">
      <w:r>
        <w:t xml:space="preserve">(3) A preprint copy of the Jim 2 Bessel paper. </w:t>
      </w:r>
    </w:p>
    <w:p w14:paraId="4C20E29D" w14:textId="77777777" w:rsidR="00926F27" w:rsidRDefault="00926F27"/>
    <w:p w14:paraId="24A279E7" w14:textId="77777777" w:rsidR="00926F27" w:rsidRDefault="00926F27">
      <w:r>
        <w:t xml:space="preserve">(4) One issue of Computing in Science and Engineering Nov 1999, a theme issue on physicists getting into the world of financial calculations. Aha but now I see:  at the end Jim has an article on ortho polys. This is in fact a version of the Jim 1 paper with some extra stuff added, a graph for his Laplace thing. The introduction is completely new here. </w:t>
      </w:r>
      <w:r>
        <w:rPr>
          <w:b/>
          <w:bCs/>
        </w:rPr>
        <w:t xml:space="preserve">He credit's </w:t>
      </w:r>
      <w:proofErr w:type="spellStart"/>
      <w:r>
        <w:rPr>
          <w:b/>
          <w:bCs/>
        </w:rPr>
        <w:t>Wilf</w:t>
      </w:r>
      <w:proofErr w:type="spellEnd"/>
      <w:r>
        <w:t xml:space="preserve"> for the Jacobi method. Jim comments that he taught the course for 30 years, but only l</w:t>
      </w:r>
      <w:r>
        <w:t xml:space="preserve">earned of </w:t>
      </w:r>
      <w:proofErr w:type="spellStart"/>
      <w:r>
        <w:t>Wilf</w:t>
      </w:r>
      <w:proofErr w:type="spellEnd"/>
      <w:r>
        <w:t xml:space="preserve"> "a few years ago" relative to 1999. References are A&amp;S, </w:t>
      </w:r>
      <w:proofErr w:type="spellStart"/>
      <w:r>
        <w:t>Wilf</w:t>
      </w:r>
      <w:proofErr w:type="spellEnd"/>
      <w:r>
        <w:t xml:space="preserve">, and Recipes. He claims that he is not alone in learning only lately of this </w:t>
      </w:r>
      <w:proofErr w:type="spellStart"/>
      <w:r>
        <w:t>Wilf</w:t>
      </w:r>
      <w:proofErr w:type="spellEnd"/>
      <w:r>
        <w:t xml:space="preserve"> method. So no need to look up weights in a table. </w:t>
      </w:r>
    </w:p>
    <w:p w14:paraId="082B56BB" w14:textId="77777777" w:rsidR="00926F27" w:rsidRDefault="00926F27"/>
    <w:p w14:paraId="01AB062D" w14:textId="77777777" w:rsidR="00926F27" w:rsidRDefault="00926F27">
      <w:r>
        <w:t xml:space="preserve">(5) A </w:t>
      </w:r>
      <w:r>
        <w:rPr>
          <w:b/>
          <w:bCs/>
        </w:rPr>
        <w:t>floppy</w:t>
      </w:r>
      <w:r>
        <w:t xml:space="preserve"> with some </w:t>
      </w:r>
      <w:proofErr w:type="spellStart"/>
      <w:r>
        <w:t>fortran</w:t>
      </w:r>
      <w:proofErr w:type="spellEnd"/>
      <w:r>
        <w:t xml:space="preserve"> code on it, I copied all into my download area. No comments in the code, seems related to the GQ papers though. </w:t>
      </w:r>
    </w:p>
    <w:p w14:paraId="19188F58" w14:textId="77777777" w:rsidR="00926F27" w:rsidRDefault="00926F27"/>
    <w:p w14:paraId="5E3FCFC7" w14:textId="77777777" w:rsidR="00926F27" w:rsidRDefault="00926F27">
      <w:r>
        <w:t xml:space="preserve">(6) The </w:t>
      </w:r>
      <w:proofErr w:type="spellStart"/>
      <w:r>
        <w:t>Watcom</w:t>
      </w:r>
      <w:proofErr w:type="spellEnd"/>
      <w:r>
        <w:t xml:space="preserve"> </w:t>
      </w:r>
      <w:r>
        <w:rPr>
          <w:b/>
          <w:bCs/>
        </w:rPr>
        <w:t>compiler</w:t>
      </w:r>
      <w:r>
        <w:t xml:space="preserve"> for FORTRAN.  I think I have this all installed. </w:t>
      </w:r>
    </w:p>
    <w:p w14:paraId="5112E799" w14:textId="77777777" w:rsidR="00926F27" w:rsidRDefault="00926F27"/>
    <w:p w14:paraId="5D4BBE68" w14:textId="77777777" w:rsidR="00926F27" w:rsidRDefault="00926F27">
      <w:r>
        <w:t xml:space="preserve">(7) A </w:t>
      </w:r>
      <w:r>
        <w:rPr>
          <w:b/>
          <w:bCs/>
        </w:rPr>
        <w:t>book</w:t>
      </w:r>
      <w:r>
        <w:t xml:space="preserve">:  Newton, </w:t>
      </w:r>
      <w:r>
        <w:rPr>
          <w:i/>
          <w:iCs/>
        </w:rPr>
        <w:t>Scattering Theory of Waves and Particles</w:t>
      </w:r>
      <w:r>
        <w:t>, 1966.  I see this h</w:t>
      </w:r>
      <w:r>
        <w:t xml:space="preserve">as a "new" Dover publication for $35 if I ever need it, an expanded 1982 edition. </w:t>
      </w:r>
    </w:p>
    <w:p w14:paraId="3DD49637" w14:textId="77777777" w:rsidR="00926F27" w:rsidRDefault="00926F27">
      <w:r>
        <w:lastRenderedPageBreak/>
        <w:tab/>
        <w:t>I see now that Jim has marked a section on "</w:t>
      </w:r>
      <w:r>
        <w:rPr>
          <w:b/>
          <w:bCs/>
        </w:rPr>
        <w:t>the inverse scattering problem</w:t>
      </w:r>
      <w:r>
        <w:t>" . Here I see all those things he has been scribbling:  The D</w:t>
      </w:r>
      <w:r>
        <w:rPr>
          <w:vertAlign w:val="subscript"/>
        </w:rPr>
        <w:t>1</w:t>
      </w:r>
      <w:r>
        <w:t xml:space="preserve"> operator, and g(</w:t>
      </w:r>
      <w:proofErr w:type="spellStart"/>
      <w:r>
        <w:t>r,r</w:t>
      </w:r>
      <w:proofErr w:type="spellEnd"/>
      <w:r>
        <w:t>') and K(</w:t>
      </w:r>
      <w:proofErr w:type="spellStart"/>
      <w:r>
        <w:t>r,r</w:t>
      </w:r>
      <w:proofErr w:type="spellEnd"/>
      <w:r>
        <w:t>'), the L</w:t>
      </w:r>
      <w:r>
        <w:rPr>
          <w:vertAlign w:val="subscript"/>
        </w:rPr>
        <w:sym w:font="MT Extra" w:char="F06C"/>
      </w:r>
      <w:r>
        <w:rPr>
          <w:vertAlign w:val="subscript"/>
        </w:rPr>
        <w:sym w:font="MT Extra" w:char="F06C"/>
      </w:r>
      <w:r>
        <w:rPr>
          <w:vertAlign w:val="subscript"/>
        </w:rPr>
        <w:t>'</w:t>
      </w:r>
      <w:r>
        <w:t xml:space="preserve"> thing. This is a fairly short chapter, and now at least I know more the area Jim is fiddling in. </w:t>
      </w:r>
    </w:p>
    <w:p w14:paraId="1F938E2E" w14:textId="77777777" w:rsidR="00926F27" w:rsidRDefault="00926F27"/>
    <w:p w14:paraId="7AC23826" w14:textId="77777777" w:rsidR="00926F27" w:rsidRDefault="00926F27">
      <w:r>
        <w:rPr>
          <w:b/>
          <w:bCs/>
        </w:rPr>
        <w:t xml:space="preserve">Status: </w:t>
      </w:r>
      <w:r>
        <w:t xml:space="preserve"> Jim is interested in this inverse scattering problem and it does relate to </w:t>
      </w:r>
      <w:proofErr w:type="spellStart"/>
      <w:r>
        <w:t>Techniscan</w:t>
      </w:r>
      <w:proofErr w:type="spellEnd"/>
      <w:r>
        <w:t>. I am not sure this topic is directly connected to h</w:t>
      </w:r>
      <w:r>
        <w:t xml:space="preserve">is interest in GQ.  He wonders about the following problem:  scattering coming in from the side to a rotating uniform infinitely long cylinder. Things this is not a solved problem. But why is this useful? Claims you will get an up and down Doppler shift in the reflections. I do recall that there is some problem between Jim and Steve Johnson, perhaps on point of view of scattering and doing numerical work on same. </w:t>
      </w:r>
    </w:p>
    <w:p w14:paraId="07F107EA" w14:textId="77777777" w:rsidR="00926F27" w:rsidRDefault="00926F27">
      <w:r>
        <w:tab/>
        <w:t>Jim is not easy to work with because he does not measure other people's comprehension as he t</w:t>
      </w:r>
      <w:r>
        <w:t xml:space="preserve">alks, I can imagine this was a huge problem in his teaching career. I think Fred did the "presentation" of things in the past, and Jim did "the calculations". </w:t>
      </w:r>
    </w:p>
    <w:p w14:paraId="44C94418" w14:textId="77777777" w:rsidR="00926F27" w:rsidRDefault="00926F27">
      <w:r>
        <w:tab/>
        <w:t xml:space="preserve">I think I will politely decline to get involved here. Thomson has some paying Verilog work coming up anyway, so perhaps this is a good time to return all those materials. I think I did do diligence with Jim by reading and commenting on all his GQ papers. They were interesting, and caused me to review large sections of math which I am glad I did. </w:t>
      </w:r>
    </w:p>
    <w:p w14:paraId="78462D60" w14:textId="77777777" w:rsidR="00926F27" w:rsidRDefault="00926F27"/>
    <w:p w14:paraId="3747A1DA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52190A47" w14:textId="77777777" w:rsidR="00926F27" w:rsidRDefault="00926F27">
      <w:pPr>
        <w:tabs>
          <w:tab w:val="left" w:pos="7200"/>
          <w:tab w:val="left" w:pos="7920"/>
          <w:tab w:val="right" w:pos="9270"/>
        </w:tabs>
        <w:rPr>
          <w:b/>
          <w:bCs/>
        </w:rPr>
      </w:pPr>
      <w:r>
        <w:rPr>
          <w:b/>
          <w:bCs/>
        </w:rPr>
        <w:t>Jim's Scribbles</w:t>
      </w:r>
    </w:p>
    <w:p w14:paraId="25AC16B8" w14:textId="77777777" w:rsidR="00926F27" w:rsidRDefault="00926F27">
      <w:pPr>
        <w:tabs>
          <w:tab w:val="left" w:pos="7200"/>
          <w:tab w:val="left" w:pos="7920"/>
          <w:tab w:val="right" w:pos="9270"/>
        </w:tabs>
      </w:pPr>
    </w:p>
    <w:p w14:paraId="55F04AEA" w14:textId="77777777" w:rsidR="00926F27" w:rsidRDefault="00926F27">
      <w:r>
        <w:t>***********************************************************************************</w:t>
      </w:r>
    </w:p>
    <w:p w14:paraId="7E76C414" w14:textId="77777777" w:rsidR="00926F27" w:rsidRDefault="00926F27">
      <w:pPr>
        <w:rPr>
          <w:b/>
          <w:bCs/>
        </w:rPr>
      </w:pPr>
      <w:r>
        <w:rPr>
          <w:b/>
          <w:bCs/>
        </w:rPr>
        <w:t xml:space="preserve">Section 1 </w:t>
      </w:r>
    </w:p>
    <w:p w14:paraId="2D4D21A3" w14:textId="77777777" w:rsidR="00926F27" w:rsidRDefault="00926F27"/>
    <w:p w14:paraId="03103320" w14:textId="77777777" w:rsidR="00926F27" w:rsidRDefault="00926F27">
      <w:r>
        <w:t>page 1</w:t>
      </w:r>
    </w:p>
    <w:p w14:paraId="1F85FBFD" w14:textId="77777777" w:rsidR="00926F27" w:rsidRDefault="00926F27"/>
    <w:p w14:paraId="7220D693" w14:textId="77777777" w:rsidR="00926F27" w:rsidRDefault="00926F27">
      <w:r>
        <w:t>He starts with a Bessel function expansion of exp(i</w:t>
      </w:r>
      <w:r>
        <w:rPr>
          <w:b/>
          <w:bCs/>
        </w:rPr>
        <w:t>k</w:t>
      </w:r>
      <w:r>
        <w:rPr>
          <w:b/>
          <w:bCs/>
          <w:vertAlign w:val="subscript"/>
        </w:rPr>
        <w:t>0</w:t>
      </w:r>
      <w:r>
        <w:rPr>
          <w:b/>
          <w:bCs/>
        </w:rPr>
        <w:sym w:font="Symbol" w:char="F0B7"/>
      </w:r>
      <w:r>
        <w:rPr>
          <w:b/>
          <w:bCs/>
        </w:rPr>
        <w:t>p</w:t>
      </w:r>
      <w:r>
        <w:t xml:space="preserve">). Coordinates are </w:t>
      </w:r>
      <w:r>
        <w:sym w:font="Symbol" w:char="F072"/>
      </w:r>
      <w:r>
        <w:t xml:space="preserve"> and </w:t>
      </w:r>
      <w:r>
        <w:sym w:font="Symbol" w:char="F071"/>
      </w:r>
      <w:r>
        <w:t xml:space="preserve">, and he is talking 2D scattering, so I think of a scatterer at the origin in the </w:t>
      </w:r>
      <w:proofErr w:type="spellStart"/>
      <w:r>
        <w:t>x,y</w:t>
      </w:r>
      <w:proofErr w:type="spellEnd"/>
      <w:r>
        <w:t xml:space="preserve"> plane with </w:t>
      </w:r>
      <w:r>
        <w:sym w:font="Symbol" w:char="F072"/>
      </w:r>
      <w:r>
        <w:t xml:space="preserve"> and </w:t>
      </w:r>
      <w:r>
        <w:sym w:font="Symbol" w:char="F071"/>
      </w:r>
      <w:r>
        <w:t xml:space="preserve"> as the </w:t>
      </w:r>
      <w:proofErr w:type="spellStart"/>
      <w:r>
        <w:t>coords</w:t>
      </w:r>
      <w:proofErr w:type="spellEnd"/>
      <w:r>
        <w:t xml:space="preserve">. </w:t>
      </w:r>
    </w:p>
    <w:p w14:paraId="70D4C90C" w14:textId="77777777" w:rsidR="00926F27" w:rsidRDefault="00926F27">
      <w:r>
        <w:tab/>
        <w:t xml:space="preserve">Then </w:t>
      </w:r>
      <w:r>
        <w:sym w:font="Symbol" w:char="F079"/>
      </w:r>
      <w:r>
        <w:t xml:space="preserve"> is written as this plane wave plus some scattering and we have 1/r on the probability I guess since 2D. The scattered wave is expanded in first kind </w:t>
      </w:r>
      <w:proofErr w:type="spellStart"/>
      <w:r>
        <w:t>Hankels</w:t>
      </w:r>
      <w:proofErr w:type="spellEnd"/>
      <w:r>
        <w:t xml:space="preserve"> H with amplitudes A</w:t>
      </w:r>
      <w:r>
        <w:rPr>
          <w:vertAlign w:val="subscript"/>
        </w:rPr>
        <w:t>n</w:t>
      </w:r>
      <w:r>
        <w:t>. We</w:t>
      </w:r>
      <w:r>
        <w:t xml:space="preserve"> are scattering off a "potential". Some kind of matching of BC's, but unclear what the potential is. Incident direction is </w:t>
      </w:r>
      <w:r>
        <w:rPr>
          <w:b/>
          <w:bCs/>
        </w:rPr>
        <w:t>k</w:t>
      </w:r>
      <w:r>
        <w:rPr>
          <w:b/>
          <w:bCs/>
          <w:vertAlign w:val="subscript"/>
        </w:rPr>
        <w:t>0</w:t>
      </w:r>
      <w:r>
        <w:rPr>
          <w:vertAlign w:val="subscript"/>
        </w:rPr>
        <w:t xml:space="preserve">  </w:t>
      </w:r>
      <w:r>
        <w:t>and outbound scattering is at</w:t>
      </w:r>
      <w:r>
        <w:rPr>
          <w:b/>
          <w:bCs/>
        </w:rPr>
        <w:t xml:space="preserve"> k</w:t>
      </w:r>
      <w:r>
        <w:t>, hence f(</w:t>
      </w:r>
      <w:r>
        <w:rPr>
          <w:b/>
          <w:bCs/>
        </w:rPr>
        <w:t>k,k</w:t>
      </w:r>
      <w:r>
        <w:rPr>
          <w:b/>
          <w:bCs/>
          <w:vertAlign w:val="subscript"/>
        </w:rPr>
        <w:t>0</w:t>
      </w:r>
      <w:r>
        <w:t xml:space="preserve">). </w:t>
      </w:r>
    </w:p>
    <w:p w14:paraId="2E31D71C" w14:textId="77777777" w:rsidR="00926F27" w:rsidRDefault="00926F27"/>
    <w:p w14:paraId="4916097D" w14:textId="77777777" w:rsidR="00926F27" w:rsidRDefault="00926F27">
      <w:r>
        <w:t>page 2</w:t>
      </w:r>
    </w:p>
    <w:p w14:paraId="6D76E2B7" w14:textId="77777777" w:rsidR="00926F27" w:rsidRDefault="00926F27"/>
    <w:p w14:paraId="04E46C50" w14:textId="77777777" w:rsidR="00926F27" w:rsidRDefault="00926F27">
      <w:r>
        <w:t>Here we are messing with amplitudes A</w:t>
      </w:r>
      <w:r>
        <w:rPr>
          <w:vertAlign w:val="subscript"/>
        </w:rPr>
        <w:t>n</w:t>
      </w:r>
      <w:r>
        <w:t xml:space="preserve"> and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and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which show up in an expression for </w:t>
      </w:r>
      <w:r>
        <w:sym w:font="Symbol" w:char="F079"/>
      </w:r>
      <w:r>
        <w:t>. Bottom of page 2 gives an expression for f(</w:t>
      </w:r>
      <w:r>
        <w:rPr>
          <w:b/>
          <w:bCs/>
        </w:rPr>
        <w:t>k,k</w:t>
      </w:r>
      <w:r>
        <w:rPr>
          <w:b/>
          <w:bCs/>
          <w:vertAlign w:val="subscript"/>
        </w:rPr>
        <w:t>0</w:t>
      </w:r>
      <w:r>
        <w:t xml:space="preserve">) in terms of phase shifts </w:t>
      </w:r>
      <w:r>
        <w:sym w:font="Symbol" w:char="F064"/>
      </w:r>
      <w:r>
        <w:rPr>
          <w:vertAlign w:val="subscript"/>
        </w:rPr>
        <w:t>n</w:t>
      </w:r>
      <w:r>
        <w:t xml:space="preserve"> . I have this all somewhere, but have no idea where -- my notes will be in 3D. </w:t>
      </w:r>
    </w:p>
    <w:p w14:paraId="4A1BE6D8" w14:textId="77777777" w:rsidR="00926F27" w:rsidRDefault="00926F27"/>
    <w:p w14:paraId="2B73C5A3" w14:textId="77777777" w:rsidR="00926F27" w:rsidRDefault="00926F27">
      <w:r>
        <w:t>page 3</w:t>
      </w:r>
    </w:p>
    <w:p w14:paraId="1371B78A" w14:textId="77777777" w:rsidR="00926F27" w:rsidRDefault="00926F27"/>
    <w:p w14:paraId="0C9ADAE3" w14:textId="77777777" w:rsidR="00926F27" w:rsidRDefault="00926F27">
      <w:r>
        <w:t>Rewrites f(</w:t>
      </w:r>
      <w:r>
        <w:rPr>
          <w:b/>
          <w:bCs/>
        </w:rPr>
        <w:t>k,k</w:t>
      </w:r>
      <w:r>
        <w:rPr>
          <w:b/>
          <w:bCs/>
          <w:vertAlign w:val="subscript"/>
        </w:rPr>
        <w:t>0</w:t>
      </w:r>
      <w:r>
        <w:t xml:space="preserve">) and then things come to a halt. </w:t>
      </w:r>
    </w:p>
    <w:p w14:paraId="2BCC0152" w14:textId="77777777" w:rsidR="00926F27" w:rsidRDefault="00926F27"/>
    <w:p w14:paraId="4C5B6BDF" w14:textId="77777777" w:rsidR="00926F27" w:rsidRDefault="00926F27">
      <w:r>
        <w:t>*******************</w:t>
      </w:r>
      <w:r>
        <w:t>****************************************************************</w:t>
      </w:r>
    </w:p>
    <w:p w14:paraId="6A4635FB" w14:textId="77777777" w:rsidR="00926F27" w:rsidRDefault="00926F27">
      <w:r>
        <w:rPr>
          <w:b/>
          <w:bCs/>
        </w:rPr>
        <w:t>Section 2</w:t>
      </w:r>
    </w:p>
    <w:p w14:paraId="2291D493" w14:textId="77777777" w:rsidR="00926F27" w:rsidRDefault="00926F27"/>
    <w:p w14:paraId="4F94BE94" w14:textId="77777777" w:rsidR="00926F27" w:rsidRDefault="00926F27">
      <w:r>
        <w:lastRenderedPageBreak/>
        <w:t>page 1</w:t>
      </w:r>
    </w:p>
    <w:p w14:paraId="18600FEE" w14:textId="77777777" w:rsidR="00926F27" w:rsidRDefault="00926F27"/>
    <w:p w14:paraId="384FE0F9" w14:textId="77777777" w:rsidR="00926F27" w:rsidRDefault="00926F27">
      <w:r>
        <w:t xml:space="preserve">We have what looks like a completeness relation for Bessel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with </w:t>
      </w:r>
      <w:proofErr w:type="spellStart"/>
      <w:r>
        <w:t>x</w:t>
      </w:r>
      <w:r>
        <w:rPr>
          <w:vertAlign w:val="subscript"/>
        </w:rPr>
        <w:t>nm</w:t>
      </w:r>
      <w:proofErr w:type="spellEnd"/>
      <w:r>
        <w:t xml:space="preserve"> being I think the zeros. All very mysterious, disconnected from everything else. </w:t>
      </w:r>
    </w:p>
    <w:p w14:paraId="6B767D2E" w14:textId="77777777" w:rsidR="00926F27" w:rsidRDefault="00926F27"/>
    <w:p w14:paraId="3BAD4DEA" w14:textId="77777777" w:rsidR="00926F27" w:rsidRDefault="00926F27">
      <w:r>
        <w:t>page 2</w:t>
      </w:r>
    </w:p>
    <w:p w14:paraId="0292DBC2" w14:textId="77777777" w:rsidR="00926F27" w:rsidRDefault="00926F27"/>
    <w:p w14:paraId="57055B78" w14:textId="77777777" w:rsidR="00926F27" w:rsidRDefault="00926F27">
      <w:r>
        <w:t>Talking here about the recursion relation for J</w:t>
      </w:r>
      <w:r>
        <w:rPr>
          <w:vertAlign w:val="subscript"/>
        </w:rPr>
        <w:sym w:font="Symbol" w:char="F075"/>
      </w:r>
      <w:r>
        <w:t xml:space="preserve">(x), does not go anywhere. </w:t>
      </w:r>
    </w:p>
    <w:p w14:paraId="0392FB11" w14:textId="77777777" w:rsidR="00926F27" w:rsidRDefault="00926F27"/>
    <w:p w14:paraId="38B677F2" w14:textId="77777777" w:rsidR="00926F27" w:rsidRDefault="00926F27">
      <w:r>
        <w:t>page 3</w:t>
      </w:r>
    </w:p>
    <w:p w14:paraId="4B243E4E" w14:textId="77777777" w:rsidR="00926F27" w:rsidRDefault="00926F27"/>
    <w:p w14:paraId="48770370" w14:textId="77777777" w:rsidR="00926F27" w:rsidRDefault="00926F27">
      <w:r>
        <w:t>Talking about J</w:t>
      </w:r>
      <w:r>
        <w:rPr>
          <w:vertAlign w:val="subscript"/>
        </w:rPr>
        <w:t>2</w:t>
      </w:r>
      <w:r>
        <w:t>(x</w:t>
      </w:r>
      <w:r>
        <w:rPr>
          <w:vertAlign w:val="subscript"/>
        </w:rPr>
        <w:t>01</w:t>
      </w:r>
      <w:r>
        <w:t xml:space="preserve">) and similar simple things, results to 3 decimal places. </w:t>
      </w:r>
    </w:p>
    <w:p w14:paraId="18CBB602" w14:textId="77777777" w:rsidR="00926F27" w:rsidRDefault="00926F27"/>
    <w:p w14:paraId="5A1227CB" w14:textId="77777777" w:rsidR="00926F27" w:rsidRDefault="00926F27">
      <w:r>
        <w:t>page 4</w:t>
      </w:r>
    </w:p>
    <w:p w14:paraId="058D7203" w14:textId="77777777" w:rsidR="00926F27" w:rsidRDefault="00926F27"/>
    <w:p w14:paraId="1E5B99B6" w14:textId="77777777" w:rsidR="00926F27" w:rsidRDefault="00926F27">
      <w:r>
        <w:t xml:space="preserve">Strange equations involving expansion of </w:t>
      </w:r>
      <w:proofErr w:type="spellStart"/>
      <w:r>
        <w:t>cos</w:t>
      </w:r>
      <w:proofErr w:type="spellEnd"/>
      <w:r>
        <w:t xml:space="preserve">(z </w:t>
      </w:r>
      <w:proofErr w:type="spellStart"/>
      <w:r>
        <w:t>cos</w:t>
      </w:r>
      <w:proofErr w:type="spellEnd"/>
      <w:r>
        <w:sym w:font="Symbol" w:char="F066"/>
      </w:r>
      <w:r>
        <w:t xml:space="preserve"> ). Very strange. </w:t>
      </w:r>
    </w:p>
    <w:p w14:paraId="3B248C92" w14:textId="77777777" w:rsidR="00926F27" w:rsidRDefault="00926F27"/>
    <w:p w14:paraId="04319263" w14:textId="77777777" w:rsidR="00926F27" w:rsidRDefault="00926F27">
      <w:r>
        <w:t>page 5</w:t>
      </w:r>
    </w:p>
    <w:p w14:paraId="7CC98F2B" w14:textId="77777777" w:rsidR="00926F27" w:rsidRDefault="00926F27"/>
    <w:p w14:paraId="5B864F18" w14:textId="77777777" w:rsidR="00926F27" w:rsidRDefault="00926F27">
      <w:r>
        <w:t>He is trying h</w:t>
      </w:r>
      <w:r>
        <w:t>ere to extend the normal Jacobi range (-1,1) to (</w:t>
      </w:r>
      <w:proofErr w:type="spellStart"/>
      <w:r>
        <w:t>a,b</w:t>
      </w:r>
      <w:proofErr w:type="spellEnd"/>
      <w:r>
        <w:t xml:space="preserve">), just a few scribbles. </w:t>
      </w:r>
    </w:p>
    <w:p w14:paraId="4A9529E7" w14:textId="77777777" w:rsidR="00926F27" w:rsidRDefault="00926F27"/>
    <w:p w14:paraId="5775691E" w14:textId="77777777" w:rsidR="00926F27" w:rsidRDefault="00926F27">
      <w:r>
        <w:t>page 6</w:t>
      </w:r>
    </w:p>
    <w:p w14:paraId="4E4E9ACF" w14:textId="77777777" w:rsidR="00926F27" w:rsidRDefault="00926F27"/>
    <w:p w14:paraId="3895DB28" w14:textId="77777777" w:rsidR="00926F27" w:rsidRDefault="00926F27">
      <w:r>
        <w:t xml:space="preserve">Jim's retirement questions to Scott </w:t>
      </w:r>
      <w:proofErr w:type="spellStart"/>
      <w:r>
        <w:t>Drumond</w:t>
      </w:r>
      <w:proofErr w:type="spellEnd"/>
      <w:r>
        <w:t xml:space="preserve"> about </w:t>
      </w:r>
      <w:proofErr w:type="spellStart"/>
      <w:r>
        <w:t>roth</w:t>
      </w:r>
      <w:proofErr w:type="spellEnd"/>
      <w:r>
        <w:t xml:space="preserve"> IRA and when to start soc sec. </w:t>
      </w:r>
    </w:p>
    <w:p w14:paraId="68054CD8" w14:textId="77777777" w:rsidR="00926F27" w:rsidRDefault="00926F27"/>
    <w:p w14:paraId="2E61E6F7" w14:textId="77777777" w:rsidR="00926F27" w:rsidRDefault="00926F27">
      <w:r>
        <w:t>page 7</w:t>
      </w:r>
    </w:p>
    <w:p w14:paraId="7CE66C2A" w14:textId="77777777" w:rsidR="00926F27" w:rsidRDefault="00926F27"/>
    <w:p w14:paraId="2ED090AD" w14:textId="77777777" w:rsidR="00926F27" w:rsidRDefault="00926F27">
      <w:r>
        <w:t>scribbles on a simple integral</w:t>
      </w:r>
    </w:p>
    <w:p w14:paraId="124B1BC9" w14:textId="77777777" w:rsidR="00926F27" w:rsidRDefault="00926F27"/>
    <w:p w14:paraId="6675A6D0" w14:textId="77777777" w:rsidR="00926F27" w:rsidRDefault="00926F27">
      <w:r>
        <w:t>***********************************************************************************</w:t>
      </w:r>
    </w:p>
    <w:p w14:paraId="4A8D6DA0" w14:textId="77777777" w:rsidR="00926F27" w:rsidRDefault="00926F27">
      <w:r>
        <w:rPr>
          <w:b/>
          <w:bCs/>
        </w:rPr>
        <w:t>Section 3</w:t>
      </w:r>
    </w:p>
    <w:p w14:paraId="2EB37AD4" w14:textId="77777777" w:rsidR="00926F27" w:rsidRDefault="00926F27"/>
    <w:p w14:paraId="367BD97A" w14:textId="77777777" w:rsidR="00926F27" w:rsidRDefault="00926F27">
      <w:r>
        <w:t>page 1</w:t>
      </w:r>
    </w:p>
    <w:p w14:paraId="4852FB94" w14:textId="77777777" w:rsidR="00926F27" w:rsidRDefault="00926F27"/>
    <w:p w14:paraId="328A49F0" w14:textId="77777777" w:rsidR="00926F27" w:rsidRDefault="00926F27">
      <w:r>
        <w:t xml:space="preserve">I. He writes the amplitude on a </w:t>
      </w:r>
      <w:r>
        <w:rPr>
          <w:b/>
          <w:bCs/>
        </w:rPr>
        <w:t>drum head</w:t>
      </w:r>
      <w:r>
        <w:t xml:space="preserve">. This confirms that </w:t>
      </w:r>
      <w:proofErr w:type="spellStart"/>
      <w:r>
        <w:t>x</w:t>
      </w:r>
      <w:r>
        <w:rPr>
          <w:vertAlign w:val="subscript"/>
        </w:rPr>
        <w:t>n</w:t>
      </w:r>
      <w:proofErr w:type="spellEnd"/>
      <w:r>
        <w:rPr>
          <w:vertAlign w:val="subscript"/>
        </w:rPr>
        <w:sym w:font="MT Extra" w:char="F06C"/>
      </w:r>
      <w:r>
        <w:t xml:space="preserve"> is a zero, so amplitude will be zero at the rim at r = a. Radial modes are then the </w:t>
      </w:r>
      <w:r>
        <w:sym w:font="MT Extra" w:char="F06C"/>
      </w:r>
      <w:r>
        <w:t xml:space="preserve"> index, first index is the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index. II. So</w:t>
      </w:r>
      <w:r>
        <w:t>me kind of coefficients a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 xml:space="preserve">suddenly appear, a function </w:t>
      </w:r>
      <w:proofErr w:type="spellStart"/>
      <w:r>
        <w:t>g</w:t>
      </w:r>
      <w:r>
        <w:rPr>
          <w:vertAlign w:val="subscript"/>
        </w:rPr>
        <w:t>n</w:t>
      </w:r>
      <w:proofErr w:type="spellEnd"/>
      <w:r>
        <w:t xml:space="preserve">(r) appears, maybe total radial solution.  III.  Orthogonality of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with itself but at different zeros. Maybe this is related to my |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&gt; space. IV. Quadrature he says. I guess we are going to try to integrate something soon. </w:t>
      </w:r>
    </w:p>
    <w:p w14:paraId="7E43489C" w14:textId="77777777" w:rsidR="00926F27" w:rsidRDefault="00926F27"/>
    <w:p w14:paraId="7645935C" w14:textId="77777777" w:rsidR="00926F27" w:rsidRDefault="00926F27">
      <w:r>
        <w:t>page 2</w:t>
      </w:r>
    </w:p>
    <w:p w14:paraId="66333904" w14:textId="77777777" w:rsidR="00926F27" w:rsidRDefault="00926F27"/>
    <w:p w14:paraId="561F2D63" w14:textId="77777777" w:rsidR="00926F27" w:rsidRDefault="00926F27">
      <w:r>
        <w:t>General form for a potential V(</w:t>
      </w:r>
      <w:r>
        <w:rPr>
          <w:b/>
          <w:bCs/>
        </w:rPr>
        <w:t>r</w:t>
      </w:r>
      <w:r>
        <w:t>) in 2D in terms of r,</w:t>
      </w:r>
      <w:r>
        <w:sym w:font="Symbol" w:char="F071"/>
      </w:r>
      <w:r>
        <w:t xml:space="preserve"> expanded in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>(</w:t>
      </w:r>
      <w:proofErr w:type="spellStart"/>
      <w:r>
        <w:t>kr</w:t>
      </w:r>
      <w:proofErr w:type="spellEnd"/>
      <w:r>
        <w:t>)e</w:t>
      </w:r>
      <w:r>
        <w:rPr>
          <w:vertAlign w:val="superscript"/>
        </w:rPr>
        <w:t>-n</w:t>
      </w:r>
      <w:r>
        <w:rPr>
          <w:vertAlign w:val="superscript"/>
        </w:rPr>
        <w:sym w:font="Symbol" w:char="F071"/>
      </w:r>
      <w:r>
        <w:t xml:space="preserve"> with A</w:t>
      </w:r>
      <w:r>
        <w:rPr>
          <w:vertAlign w:val="subscript"/>
        </w:rPr>
        <w:t>n</w:t>
      </w:r>
      <w:r>
        <w:t xml:space="preserve">(k) coeffs. The n is the Fourier conjugate of </w:t>
      </w:r>
      <w:r>
        <w:sym w:font="Symbol" w:char="F071"/>
      </w:r>
      <w:r>
        <w:t xml:space="preserve">, and the k that of r.   I presume </w:t>
      </w:r>
      <w:r>
        <w:sym w:font="Symbol" w:char="F066"/>
      </w:r>
      <w:r>
        <w:t>(r) is going to be some scattering amplitude off t</w:t>
      </w:r>
      <w:r>
        <w:t xml:space="preserve">his potential, big messy double integral over r and </w:t>
      </w:r>
      <w:r>
        <w:sym w:font="Symbol" w:char="F071"/>
      </w:r>
      <w:r>
        <w:t xml:space="preserve"> with </w:t>
      </w:r>
      <w:proofErr w:type="spellStart"/>
      <w:r>
        <w:t>J</w:t>
      </w:r>
      <w:r>
        <w:rPr>
          <w:vertAlign w:val="subscript"/>
        </w:rPr>
        <w:t>m</w:t>
      </w:r>
      <w:proofErr w:type="spellEnd"/>
      <w:r>
        <w:t xml:space="preserve"> and Hankel(1)'s appearing. Rewrites </w:t>
      </w:r>
      <w:r>
        <w:lastRenderedPageBreak/>
        <w:t xml:space="preserve">double integral several times. I don't know where this J expansion is coming from, it must be the expansion of the Green's function. </w:t>
      </w:r>
    </w:p>
    <w:p w14:paraId="051D0E21" w14:textId="77777777" w:rsidR="00926F27" w:rsidRDefault="00926F27"/>
    <w:p w14:paraId="46B3AF53" w14:textId="77777777" w:rsidR="00926F27" w:rsidRDefault="00926F27">
      <w:r>
        <w:t>page 3</w:t>
      </w:r>
    </w:p>
    <w:p w14:paraId="7659EADA" w14:textId="77777777" w:rsidR="00926F27" w:rsidRDefault="00926F27"/>
    <w:p w14:paraId="72939604" w14:textId="77777777" w:rsidR="00926F27" w:rsidRDefault="00926F27">
      <w:r>
        <w:t>Title is "</w:t>
      </w:r>
      <w:proofErr w:type="spellStart"/>
      <w:r>
        <w:rPr>
          <w:b/>
          <w:bCs/>
        </w:rPr>
        <w:t>Rytov</w:t>
      </w:r>
      <w:proofErr w:type="spellEnd"/>
      <w:r>
        <w:t xml:space="preserve"> in Polar Coordinates". Born, </w:t>
      </w:r>
      <w:proofErr w:type="spellStart"/>
      <w:r>
        <w:t>Rytov</w:t>
      </w:r>
      <w:proofErr w:type="spellEnd"/>
      <w:r>
        <w:t xml:space="preserve"> and Eikonal are various scattering approximations. Here we have one equation with </w:t>
      </w:r>
      <w:r>
        <w:sym w:font="Symbol" w:char="F0D1"/>
      </w:r>
      <w:r>
        <w:rPr>
          <w:vertAlign w:val="superscript"/>
        </w:rPr>
        <w:t>2</w:t>
      </w:r>
      <w:r>
        <w:t xml:space="preserve"> and </w:t>
      </w:r>
      <w:r>
        <w:sym w:font="Symbol" w:char="F0D1"/>
      </w:r>
      <w:r>
        <w:t xml:space="preserve"> acting on the total wave function of incident plane wave plus scattered </w:t>
      </w:r>
      <w:r>
        <w:sym w:font="Symbol" w:char="F066"/>
      </w:r>
      <w:r>
        <w:t xml:space="preserve"> where n is some integer. We have a propagator style int</w:t>
      </w:r>
      <w:r>
        <w:t xml:space="preserve">egral for </w:t>
      </w:r>
      <w:r>
        <w:sym w:font="Symbol" w:char="F066"/>
      </w:r>
      <w:r>
        <w:t>(r), Green's is G(k-k</w:t>
      </w:r>
      <w:r>
        <w:rPr>
          <w:vertAlign w:val="subscript"/>
        </w:rPr>
        <w:t>0</w:t>
      </w:r>
      <w:r>
        <w:t xml:space="preserve">) but we go back and forth k-space and r-space by Fourier. Specialize to cylinder geometry at page bottom. Ah yes, remember that in 2D you get that Hankel function. </w:t>
      </w:r>
    </w:p>
    <w:p w14:paraId="22EF1C27" w14:textId="77777777" w:rsidR="00926F27" w:rsidRDefault="00926F27"/>
    <w:p w14:paraId="4A17D205" w14:textId="77777777" w:rsidR="00926F27" w:rsidRDefault="00926F27">
      <w:r>
        <w:t>page 4</w:t>
      </w:r>
    </w:p>
    <w:p w14:paraId="0EE0D918" w14:textId="77777777" w:rsidR="00926F27" w:rsidRDefault="00926F27"/>
    <w:p w14:paraId="62F527F0" w14:textId="77777777" w:rsidR="00926F27" w:rsidRDefault="00926F27">
      <w:r>
        <w:t>Comment about FFT evaluation of sum S(</w:t>
      </w:r>
      <w:r>
        <w:sym w:font="Symbol" w:char="F071"/>
      </w:r>
      <w:r>
        <w:t xml:space="preserve">) = </w:t>
      </w:r>
      <w:r>
        <w:sym w:font="Symbol" w:char="F053"/>
      </w:r>
      <w:r>
        <w:t xml:space="preserve"> A</w:t>
      </w:r>
      <w:r>
        <w:rPr>
          <w:vertAlign w:val="subscript"/>
        </w:rPr>
        <w:t>n</w:t>
      </w:r>
      <w:r>
        <w:t xml:space="preserve"> </w:t>
      </w:r>
      <w:proofErr w:type="spellStart"/>
      <w:r>
        <w:t>e</w:t>
      </w:r>
      <w:r>
        <w:softHyphen/>
      </w:r>
      <w:r>
        <w:rPr>
          <w:vertAlign w:val="superscript"/>
        </w:rPr>
        <w:t>in</w:t>
      </w:r>
      <w:proofErr w:type="spellEnd"/>
      <w:r>
        <w:rPr>
          <w:vertAlign w:val="superscript"/>
        </w:rPr>
        <w:sym w:font="Symbol" w:char="F071"/>
      </w:r>
      <w:r>
        <w:t>, go into partial waves S</w:t>
      </w:r>
      <w:r>
        <w:rPr>
          <w:vertAlign w:val="subscript"/>
        </w:rPr>
        <w:sym w:font="MT Extra" w:char="F06C"/>
      </w:r>
      <w:r>
        <w:t xml:space="preserve">, goofing around. </w:t>
      </w:r>
    </w:p>
    <w:p w14:paraId="720A0132" w14:textId="77777777" w:rsidR="00926F27" w:rsidRDefault="00926F27"/>
    <w:p w14:paraId="04DCC14C" w14:textId="77777777" w:rsidR="00926F27" w:rsidRDefault="00926F27">
      <w:r>
        <w:t>page 5</w:t>
      </w:r>
    </w:p>
    <w:p w14:paraId="23F023E7" w14:textId="77777777" w:rsidR="00926F27" w:rsidRDefault="00926F27"/>
    <w:p w14:paraId="4E9E1D99" w14:textId="77777777" w:rsidR="00926F27" w:rsidRDefault="00926F27">
      <w:r>
        <w:t xml:space="preserve">Rewriting </w:t>
      </w:r>
      <w:r>
        <w:sym w:font="Symbol" w:char="F066"/>
      </w:r>
      <w:r>
        <w:t xml:space="preserve">(r) as </w:t>
      </w:r>
      <w:r>
        <w:sym w:font="Symbol" w:char="F053"/>
      </w:r>
      <w:r>
        <w:rPr>
          <w:vertAlign w:val="subscript"/>
        </w:rPr>
        <w:t>n</w:t>
      </w:r>
      <w:r>
        <w:t xml:space="preserve"> of Hankel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perscript"/>
        </w:rPr>
        <w:t xml:space="preserve">(1) </w:t>
      </w:r>
      <w:r>
        <w:t xml:space="preserve"> and new thing </w:t>
      </w:r>
      <w:proofErr w:type="spellStart"/>
      <w:r>
        <w:t>T</w:t>
      </w:r>
      <w:r>
        <w:rPr>
          <w:vertAlign w:val="subscript"/>
        </w:rPr>
        <w:t>n</w:t>
      </w:r>
      <w:proofErr w:type="spellEnd"/>
      <w:r>
        <w:t xml:space="preserve"> which is then a radial integral.  Some </w:t>
      </w:r>
      <w:proofErr w:type="spellStart"/>
      <w:r>
        <w:t>fiddlings</w:t>
      </w:r>
      <w:proofErr w:type="spellEnd"/>
      <w:r>
        <w:t xml:space="preserve"> on how to handle the </w:t>
      </w:r>
      <w:r>
        <w:sym w:font="MT Extra" w:char="F06C"/>
      </w:r>
      <w:r>
        <w:t xml:space="preserve"> sum that also appears. </w:t>
      </w:r>
    </w:p>
    <w:p w14:paraId="22E257C4" w14:textId="77777777" w:rsidR="00926F27" w:rsidRDefault="00926F27"/>
    <w:p w14:paraId="604DC43B" w14:textId="77777777" w:rsidR="00926F27" w:rsidRDefault="00926F27">
      <w:r>
        <w:t>page 6</w:t>
      </w:r>
    </w:p>
    <w:p w14:paraId="226DF6F5" w14:textId="77777777" w:rsidR="00926F27" w:rsidRDefault="00926F27"/>
    <w:p w14:paraId="6FA7E194" w14:textId="77777777" w:rsidR="00926F27" w:rsidRDefault="00926F27">
      <w:r>
        <w:t>Title "2D scattering".  I. General fo</w:t>
      </w:r>
      <w:r>
        <w:t xml:space="preserve">rm of scattered </w:t>
      </w:r>
      <w:r>
        <w:sym w:font="Symbol" w:char="F079"/>
      </w:r>
      <w:r>
        <w:t xml:space="preserve">, says "compute with FFT". II. Comments on unitarity, effect on wave function. </w:t>
      </w:r>
    </w:p>
    <w:p w14:paraId="1685DD09" w14:textId="77777777" w:rsidR="00926F27" w:rsidRDefault="00926F27"/>
    <w:p w14:paraId="287D55E6" w14:textId="77777777" w:rsidR="00926F27" w:rsidRDefault="00926F27">
      <w:r>
        <w:t>page 7</w:t>
      </w:r>
    </w:p>
    <w:p w14:paraId="6B5511CC" w14:textId="77777777" w:rsidR="00926F27" w:rsidRDefault="00926F27"/>
    <w:p w14:paraId="3998B69F" w14:textId="77777777" w:rsidR="00926F27" w:rsidRDefault="00926F27">
      <w:r>
        <w:t>Suddenly we are at item V:  relates f</w:t>
      </w:r>
      <w:r>
        <w:rPr>
          <w:vertAlign w:val="subscript"/>
        </w:rPr>
        <w:t>n</w:t>
      </w:r>
      <w:r>
        <w:t xml:space="preserve"> to a</w:t>
      </w:r>
      <w:r>
        <w:rPr>
          <w:vertAlign w:val="subscript"/>
        </w:rPr>
        <w:t>n</w:t>
      </w:r>
      <w:r>
        <w:t xml:space="preserve"> , more goofing around. then VI:  some expansion of </w:t>
      </w:r>
      <w:proofErr w:type="spellStart"/>
      <w:r>
        <w:t>Si</w:t>
      </w:r>
      <w:proofErr w:type="spellEnd"/>
      <w:r>
        <w:t xml:space="preserve"> with those a</w:t>
      </w:r>
      <w:r>
        <w:rPr>
          <w:vertAlign w:val="subscript"/>
        </w:rPr>
        <w:t>n</w:t>
      </w:r>
      <w:r>
        <w:t xml:space="preserve"> now appearing. </w:t>
      </w:r>
    </w:p>
    <w:p w14:paraId="32A2C0D0" w14:textId="77777777" w:rsidR="00926F27" w:rsidRDefault="00926F27"/>
    <w:p w14:paraId="28CBB73E" w14:textId="77777777" w:rsidR="00926F27" w:rsidRDefault="00926F27">
      <w:r>
        <w:t>page 8</w:t>
      </w:r>
    </w:p>
    <w:p w14:paraId="2A418A89" w14:textId="77777777" w:rsidR="00926F27" w:rsidRDefault="00926F27"/>
    <w:p w14:paraId="2F6C6869" w14:textId="77777777" w:rsidR="00926F27" w:rsidRDefault="00926F27">
      <w:r>
        <w:t xml:space="preserve">Study of some </w:t>
      </w:r>
      <w:r>
        <w:sym w:font="Symbol" w:char="F071"/>
      </w:r>
      <w:r>
        <w:t xml:space="preserve"> integrals, just fiddling more. </w:t>
      </w:r>
    </w:p>
    <w:p w14:paraId="6CEE5849" w14:textId="77777777" w:rsidR="00926F27" w:rsidRDefault="00926F27"/>
    <w:p w14:paraId="0EBDE80D" w14:textId="77777777" w:rsidR="00926F27" w:rsidRDefault="00926F27">
      <w:r>
        <w:t>page 9</w:t>
      </w:r>
    </w:p>
    <w:p w14:paraId="267BF432" w14:textId="77777777" w:rsidR="00926F27" w:rsidRDefault="00926F27"/>
    <w:p w14:paraId="7C53E1DA" w14:textId="77777777" w:rsidR="00926F27" w:rsidRDefault="00926F27">
      <w:r>
        <w:t xml:space="preserve">A one page FORTRAN program with no comments. No, first page of a longer listing, file RWAVE2D.FOR. Who knows? </w:t>
      </w:r>
    </w:p>
    <w:p w14:paraId="390C512C" w14:textId="77777777" w:rsidR="00926F27" w:rsidRDefault="00926F27"/>
    <w:p w14:paraId="2892CAE5" w14:textId="77777777" w:rsidR="00926F27" w:rsidRDefault="00926F27">
      <w:r>
        <w:t>page 10</w:t>
      </w:r>
    </w:p>
    <w:p w14:paraId="227E78BA" w14:textId="77777777" w:rsidR="00926F27" w:rsidRDefault="00926F27"/>
    <w:p w14:paraId="68EA40A0" w14:textId="77777777" w:rsidR="00926F27" w:rsidRDefault="00926F27">
      <w:r>
        <w:t>Fiddling with J</w:t>
      </w:r>
      <w:r>
        <w:rPr>
          <w:vertAlign w:val="subscript"/>
        </w:rPr>
        <w:sym w:font="MT Extra" w:char="F06C"/>
      </w:r>
      <w:r>
        <w:t>(r) and some K(</w:t>
      </w:r>
      <w:proofErr w:type="spellStart"/>
      <w:r>
        <w:t>r,r</w:t>
      </w:r>
      <w:proofErr w:type="spellEnd"/>
      <w:r>
        <w:t>') and A</w:t>
      </w:r>
      <w:r>
        <w:rPr>
          <w:vertAlign w:val="subscript"/>
        </w:rPr>
        <w:sym w:font="MT Extra" w:char="F06C"/>
      </w:r>
      <w:r>
        <w:rPr>
          <w:vertAlign w:val="subscript"/>
        </w:rPr>
        <w:t>,</w:t>
      </w:r>
      <w:r>
        <w:rPr>
          <w:vertAlign w:val="subscript"/>
        </w:rPr>
        <w:sym w:font="MT Extra" w:char="F06C"/>
      </w:r>
      <w:r>
        <w:rPr>
          <w:vertAlign w:val="subscript"/>
        </w:rPr>
        <w:t>'</w:t>
      </w:r>
      <w:r>
        <w:t>.  I presume this is the same K(</w:t>
      </w:r>
      <w:proofErr w:type="spellStart"/>
      <w:r>
        <w:t>r,r</w:t>
      </w:r>
      <w:proofErr w:type="spellEnd"/>
      <w:r>
        <w:t xml:space="preserve">') as in </w:t>
      </w:r>
      <w:r>
        <w:t xml:space="preserve">Newton. </w:t>
      </w:r>
    </w:p>
    <w:p w14:paraId="7DBE17C8" w14:textId="77777777" w:rsidR="00926F27" w:rsidRDefault="00926F27"/>
    <w:p w14:paraId="00A355D0" w14:textId="77777777" w:rsidR="00926F27" w:rsidRDefault="00926F27">
      <w:r>
        <w:t>page 11</w:t>
      </w:r>
    </w:p>
    <w:p w14:paraId="151FAD4F" w14:textId="77777777" w:rsidR="00926F27" w:rsidRDefault="00926F27"/>
    <w:p w14:paraId="7B4871A2" w14:textId="77777777" w:rsidR="00926F27" w:rsidRDefault="00926F27">
      <w:r>
        <w:t>more scrawling with J</w:t>
      </w:r>
      <w:r>
        <w:rPr>
          <w:vertAlign w:val="subscript"/>
        </w:rPr>
        <w:sym w:font="MT Extra" w:char="F06C"/>
      </w:r>
      <w:r>
        <w:t xml:space="preserve"> and this K thing. </w:t>
      </w:r>
    </w:p>
    <w:p w14:paraId="253C5990" w14:textId="77777777" w:rsidR="00926F27" w:rsidRDefault="00926F27"/>
    <w:p w14:paraId="1744B55E" w14:textId="77777777" w:rsidR="00926F27" w:rsidRDefault="00926F27">
      <w:r>
        <w:t>page 12</w:t>
      </w:r>
    </w:p>
    <w:p w14:paraId="41EE98A3" w14:textId="77777777" w:rsidR="00926F27" w:rsidRDefault="00926F27"/>
    <w:p w14:paraId="7962759C" w14:textId="77777777" w:rsidR="00926F27" w:rsidRDefault="00926F27">
      <w:r>
        <w:t>still more, begins with the Newton D</w:t>
      </w:r>
      <w:r>
        <w:rPr>
          <w:vertAlign w:val="subscript"/>
        </w:rPr>
        <w:t>1</w:t>
      </w:r>
      <w:r>
        <w:t xml:space="preserve"> differential operator in r. Now we see Newton's g and K functions floating around</w:t>
      </w:r>
    </w:p>
    <w:p w14:paraId="5146DE0D" w14:textId="77777777" w:rsidR="00926F27" w:rsidRDefault="00926F27"/>
    <w:p w14:paraId="26C186A5" w14:textId="77777777" w:rsidR="00926F27" w:rsidRDefault="00926F27">
      <w:r>
        <w:t>page 13</w:t>
      </w:r>
    </w:p>
    <w:p w14:paraId="69572D53" w14:textId="77777777" w:rsidR="00926F27" w:rsidRDefault="00926F27"/>
    <w:p w14:paraId="5072AAA2" w14:textId="77777777" w:rsidR="00926F27" w:rsidRDefault="00926F27">
      <w:r>
        <w:t>continue half page with this D</w:t>
      </w:r>
      <w:r>
        <w:rPr>
          <w:vertAlign w:val="subscript"/>
        </w:rPr>
        <w:t>1</w:t>
      </w:r>
      <w:r>
        <w:t xml:space="preserve"> . Peters out. Recall that the thing at the top should be 0 according to Newton. </w:t>
      </w:r>
    </w:p>
    <w:p w14:paraId="5A08EEC1" w14:textId="77777777" w:rsidR="00926F27" w:rsidRDefault="00926F27"/>
    <w:p w14:paraId="23BC3D27" w14:textId="77777777" w:rsidR="00926F27" w:rsidRDefault="00926F27">
      <w:r>
        <w:t>page 14</w:t>
      </w:r>
    </w:p>
    <w:p w14:paraId="0782CF3F" w14:textId="77777777" w:rsidR="00926F27" w:rsidRDefault="00926F27"/>
    <w:p w14:paraId="405561B4" w14:textId="77777777" w:rsidR="00926F27" w:rsidRDefault="00926F27">
      <w:r>
        <w:t>More fiddling with K(</w:t>
      </w:r>
      <w:proofErr w:type="spellStart"/>
      <w:r>
        <w:t>r,r</w:t>
      </w:r>
      <w:proofErr w:type="spellEnd"/>
      <w:r>
        <w:t>') and this g(</w:t>
      </w:r>
      <w:proofErr w:type="spellStart"/>
      <w:r>
        <w:t>r,r</w:t>
      </w:r>
      <w:proofErr w:type="spellEnd"/>
      <w:r>
        <w:t>') and D</w:t>
      </w:r>
      <w:r>
        <w:rPr>
          <w:vertAlign w:val="subscript"/>
        </w:rPr>
        <w:t>1</w:t>
      </w:r>
      <w:r>
        <w:t xml:space="preserve"> . </w:t>
      </w:r>
    </w:p>
    <w:p w14:paraId="26920A9D" w14:textId="77777777" w:rsidR="00926F27" w:rsidRDefault="00926F27"/>
    <w:p w14:paraId="4BADE2CE" w14:textId="77777777" w:rsidR="00926F27" w:rsidRDefault="00926F27">
      <w:r>
        <w:t>page 15</w:t>
      </w:r>
    </w:p>
    <w:p w14:paraId="68E2D465" w14:textId="77777777" w:rsidR="00926F27" w:rsidRDefault="00926F27"/>
    <w:p w14:paraId="60FB258B" w14:textId="77777777" w:rsidR="00926F27" w:rsidRDefault="00926F27">
      <w:r>
        <w:t xml:space="preserve">now we are talking some 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thing and  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' . </w:t>
      </w:r>
    </w:p>
    <w:p w14:paraId="1DDC3332" w14:textId="77777777" w:rsidR="00926F27" w:rsidRDefault="00926F27"/>
    <w:p w14:paraId="23A4B5A5" w14:textId="77777777" w:rsidR="00926F27" w:rsidRDefault="00926F27">
      <w:r>
        <w:t>page 16</w:t>
      </w:r>
    </w:p>
    <w:p w14:paraId="00D9426D" w14:textId="77777777" w:rsidR="00926F27" w:rsidRDefault="00926F27"/>
    <w:p w14:paraId="29D60E04" w14:textId="77777777" w:rsidR="00926F27" w:rsidRDefault="00926F27">
      <w:r>
        <w:t>Title is "square well potential". More J</w:t>
      </w:r>
      <w:r>
        <w:rPr>
          <w:vertAlign w:val="subscript"/>
        </w:rPr>
        <w:sym w:font="MT Extra" w:char="F06C"/>
      </w:r>
      <w:r>
        <w:t xml:space="preserve"> fiddling. </w:t>
      </w:r>
    </w:p>
    <w:p w14:paraId="13E46EB2" w14:textId="77777777" w:rsidR="00926F27" w:rsidRDefault="00926F27"/>
    <w:p w14:paraId="3D776D55" w14:textId="77777777" w:rsidR="00926F27" w:rsidRDefault="00926F27">
      <w:r>
        <w:t>page 17 through</w:t>
      </w:r>
      <w:r>
        <w:t xml:space="preserve"> end of this section</w:t>
      </w:r>
    </w:p>
    <w:p w14:paraId="29AA1CBA" w14:textId="77777777" w:rsidR="00926F27" w:rsidRDefault="00926F27"/>
    <w:p w14:paraId="7E1CC842" w14:textId="77777777" w:rsidR="00926F27" w:rsidRDefault="00926F27">
      <w:r>
        <w:t>continues on square well</w:t>
      </w:r>
    </w:p>
    <w:p w14:paraId="313B9120" w14:textId="77777777" w:rsidR="00926F27" w:rsidRDefault="00926F27"/>
    <w:p w14:paraId="553B49EC" w14:textId="77777777" w:rsidR="00926F27" w:rsidRDefault="00926F27">
      <w:r>
        <w:t>***********************************************************************************</w:t>
      </w:r>
    </w:p>
    <w:p w14:paraId="5E8FBFA5" w14:textId="77777777" w:rsidR="00926F27" w:rsidRDefault="00926F27">
      <w:pPr>
        <w:rPr>
          <w:b/>
          <w:bCs/>
        </w:rPr>
      </w:pPr>
      <w:r>
        <w:rPr>
          <w:b/>
          <w:bCs/>
        </w:rPr>
        <w:t xml:space="preserve">Section 4. </w:t>
      </w:r>
    </w:p>
    <w:p w14:paraId="4BB7FFC5" w14:textId="77777777" w:rsidR="00926F27" w:rsidRDefault="00926F27"/>
    <w:p w14:paraId="6CDC18CE" w14:textId="77777777" w:rsidR="00926F27" w:rsidRDefault="00926F27">
      <w:r>
        <w:t>page 1</w:t>
      </w:r>
    </w:p>
    <w:p w14:paraId="52B09AC9" w14:textId="77777777" w:rsidR="00926F27" w:rsidRDefault="00926F27"/>
    <w:p w14:paraId="5C2EE5E9" w14:textId="77777777" w:rsidR="00926F27" w:rsidRDefault="00926F27">
      <w:r>
        <w:t xml:space="preserve">We seem to be continuing on with </w:t>
      </w:r>
      <w:r>
        <w:sym w:font="Symbol" w:char="F079"/>
      </w:r>
      <w:r>
        <w:rPr>
          <w:vertAlign w:val="subscript"/>
        </w:rPr>
        <w:sym w:font="MT Extra" w:char="F06C"/>
      </w:r>
      <w:r>
        <w:t>'  and K(</w:t>
      </w:r>
      <w:proofErr w:type="spellStart"/>
      <w:r>
        <w:t>r,r</w:t>
      </w:r>
      <w:proofErr w:type="spellEnd"/>
      <w:r>
        <w:t>') and some A</w:t>
      </w:r>
      <w:r>
        <w:rPr>
          <w:vertAlign w:val="subscript"/>
        </w:rPr>
        <w:sym w:font="MT Extra" w:char="F06C"/>
      </w:r>
      <w:r>
        <w:rPr>
          <w:vertAlign w:val="subscript"/>
        </w:rPr>
        <w:sym w:font="MT Extra" w:char="F06C"/>
      </w:r>
      <w:r>
        <w:rPr>
          <w:vertAlign w:val="subscript"/>
        </w:rPr>
        <w:t>'</w:t>
      </w:r>
      <w:r>
        <w:t xml:space="preserve"> </w:t>
      </w:r>
    </w:p>
    <w:p w14:paraId="0E371422" w14:textId="77777777" w:rsidR="00926F27" w:rsidRDefault="00926F27"/>
    <w:p w14:paraId="720C12D2" w14:textId="77777777" w:rsidR="00926F27" w:rsidRDefault="00926F27">
      <w:r>
        <w:t>page 2</w:t>
      </w:r>
    </w:p>
    <w:p w14:paraId="543B0483" w14:textId="77777777" w:rsidR="00926F27" w:rsidRDefault="00926F27"/>
    <w:p w14:paraId="77290A1A" w14:textId="77777777" w:rsidR="00926F27" w:rsidRDefault="00926F27">
      <w:r>
        <w:t>Statement of the integral equation involving g(</w:t>
      </w:r>
      <w:proofErr w:type="spellStart"/>
      <w:r>
        <w:t>r,r</w:t>
      </w:r>
      <w:proofErr w:type="spellEnd"/>
      <w:r>
        <w:t>') and k(</w:t>
      </w:r>
      <w:proofErr w:type="spellStart"/>
      <w:r>
        <w:t>r,r</w:t>
      </w:r>
      <w:proofErr w:type="spellEnd"/>
      <w:r>
        <w:t>'), as appears in Newton. Apply our D</w:t>
      </w:r>
      <w:r>
        <w:rPr>
          <w:vertAlign w:val="subscript"/>
        </w:rPr>
        <w:t>1</w:t>
      </w:r>
      <w:r>
        <w:t xml:space="preserve"> to it  (defined on page 12 of previous section). </w:t>
      </w:r>
    </w:p>
    <w:p w14:paraId="7C757297" w14:textId="77777777" w:rsidR="00926F27" w:rsidRDefault="00926F27"/>
    <w:p w14:paraId="40BA0178" w14:textId="77777777" w:rsidR="00926F27" w:rsidRDefault="00926F27">
      <w:r>
        <w:t>page 3</w:t>
      </w:r>
    </w:p>
    <w:p w14:paraId="3AD720C0" w14:textId="77777777" w:rsidR="00926F27" w:rsidRDefault="00926F27"/>
    <w:p w14:paraId="6A103C84" w14:textId="77777777" w:rsidR="00926F27" w:rsidRDefault="00926F27">
      <w:r>
        <w:t>more of the same.  Trying an expansion for k(</w:t>
      </w:r>
      <w:proofErr w:type="spellStart"/>
      <w:r>
        <w:t>r,r</w:t>
      </w:r>
      <w:proofErr w:type="spellEnd"/>
      <w:r>
        <w:t xml:space="preserve">'). </w:t>
      </w:r>
    </w:p>
    <w:p w14:paraId="0BEE7AD5" w14:textId="77777777" w:rsidR="00926F27" w:rsidRDefault="00926F27"/>
    <w:p w14:paraId="56EAFFEA" w14:textId="77777777" w:rsidR="00926F27" w:rsidRDefault="00926F27">
      <w:r>
        <w:t>page 4</w:t>
      </w:r>
    </w:p>
    <w:p w14:paraId="1068993D" w14:textId="77777777" w:rsidR="00926F27" w:rsidRDefault="00926F27"/>
    <w:p w14:paraId="17CB7BD9" w14:textId="77777777" w:rsidR="00926F27" w:rsidRDefault="00926F27">
      <w:r>
        <w:t>Here is the definition of L</w:t>
      </w:r>
      <w:r>
        <w:rPr>
          <w:vertAlign w:val="subscript"/>
        </w:rPr>
        <w:sym w:font="MT Extra" w:char="F06C"/>
      </w:r>
      <w:r>
        <w:rPr>
          <w:vertAlign w:val="subscript"/>
        </w:rPr>
        <w:sym w:font="MT Extra" w:char="F06C"/>
      </w:r>
      <w:r>
        <w:rPr>
          <w:vertAlign w:val="subscript"/>
        </w:rPr>
        <w:t>'</w:t>
      </w:r>
      <w:r>
        <w:t xml:space="preserve"> as integral of J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 </w:t>
      </w:r>
      <w:r>
        <w:t>against J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' </w:t>
      </w:r>
    </w:p>
    <w:p w14:paraId="745B00A1" w14:textId="77777777" w:rsidR="00926F27" w:rsidRDefault="00926F27"/>
    <w:p w14:paraId="623427A8" w14:textId="77777777" w:rsidR="00926F27" w:rsidRDefault="00926F27">
      <w:r>
        <w:t>page 5</w:t>
      </w:r>
    </w:p>
    <w:p w14:paraId="05E24BF3" w14:textId="77777777" w:rsidR="00926F27" w:rsidRDefault="00926F27"/>
    <w:p w14:paraId="55885CAD" w14:textId="77777777" w:rsidR="00926F27" w:rsidRDefault="00926F27">
      <w:r>
        <w:t>Has an ODE relating K(</w:t>
      </w:r>
      <w:proofErr w:type="spellStart"/>
      <w:r>
        <w:t>r,r</w:t>
      </w:r>
      <w:proofErr w:type="spellEnd"/>
      <w:r>
        <w:t xml:space="preserve">') to V(r'), the scattering potential I presume. Then suddenly switches to FFT and FORTRAN stuff, as if writing out a program. </w:t>
      </w:r>
    </w:p>
    <w:p w14:paraId="6B5849EA" w14:textId="77777777" w:rsidR="00926F27" w:rsidRDefault="00926F27"/>
    <w:p w14:paraId="35187385" w14:textId="77777777" w:rsidR="00926F27" w:rsidRDefault="00926F27">
      <w:r>
        <w:t>page 6</w:t>
      </w:r>
    </w:p>
    <w:p w14:paraId="0614832C" w14:textId="77777777" w:rsidR="00926F27" w:rsidRDefault="00926F27"/>
    <w:p w14:paraId="5BF8D7E5" w14:textId="77777777" w:rsidR="00926F27" w:rsidRDefault="00926F27">
      <w:r>
        <w:t xml:space="preserve">more on this little program. Just writing out values of a Bessel function I think. </w:t>
      </w:r>
    </w:p>
    <w:p w14:paraId="747F4CC5" w14:textId="77777777" w:rsidR="00926F27" w:rsidRDefault="00926F27"/>
    <w:p w14:paraId="52B126F0" w14:textId="77777777" w:rsidR="00926F27" w:rsidRDefault="00926F27">
      <w:r>
        <w:t>***********************************************************************************</w:t>
      </w:r>
    </w:p>
    <w:p w14:paraId="712FAB50" w14:textId="77777777" w:rsidR="00926F27" w:rsidRDefault="00926F27">
      <w:pPr>
        <w:rPr>
          <w:b/>
          <w:bCs/>
        </w:rPr>
      </w:pPr>
      <w:r>
        <w:rPr>
          <w:b/>
          <w:bCs/>
        </w:rPr>
        <w:t xml:space="preserve">Section 5. </w:t>
      </w:r>
    </w:p>
    <w:p w14:paraId="4CCC0C01" w14:textId="77777777" w:rsidR="00926F27" w:rsidRDefault="00926F27"/>
    <w:p w14:paraId="4AF56A97" w14:textId="77777777" w:rsidR="00926F27" w:rsidRDefault="00926F27">
      <w:r>
        <w:t xml:space="preserve">page 1 </w:t>
      </w:r>
    </w:p>
    <w:p w14:paraId="4406EFBB" w14:textId="77777777" w:rsidR="00926F27" w:rsidRDefault="00926F27"/>
    <w:p w14:paraId="5927C0B5" w14:textId="77777777" w:rsidR="00926F27" w:rsidRDefault="00926F27">
      <w:r>
        <w:t xml:space="preserve">Here we have the </w:t>
      </w:r>
      <w:r>
        <w:sym w:font="Symbol" w:char="F064"/>
      </w:r>
      <w:r>
        <w:t xml:space="preserve">(r-r') completeness for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with </w:t>
      </w:r>
      <w:r>
        <w:sym w:font="Symbol" w:char="F053"/>
      </w:r>
      <w:r>
        <w:rPr>
          <w:vertAlign w:val="subscript"/>
        </w:rPr>
        <w:t>n</w:t>
      </w:r>
      <w:r>
        <w:t xml:space="preserve">. Those zeros are showing up again. I guess you can regard this as the spectral sum with </w:t>
      </w:r>
      <w:r>
        <w:sym w:font="Symbol" w:char="F072"/>
      </w:r>
      <w:r>
        <w:rPr>
          <w:vertAlign w:val="subscript"/>
        </w:rPr>
        <w:t>1</w:t>
      </w:r>
      <w:r>
        <w:t xml:space="preserve"> . </w:t>
      </w:r>
    </w:p>
    <w:p w14:paraId="6518CF8C" w14:textId="77777777" w:rsidR="00926F27" w:rsidRDefault="00926F27"/>
    <w:p w14:paraId="03DF0801" w14:textId="77777777" w:rsidR="00926F27" w:rsidRDefault="00926F27">
      <w:r>
        <w:t>p</w:t>
      </w:r>
      <w:r>
        <w:t>age 2</w:t>
      </w:r>
    </w:p>
    <w:p w14:paraId="1E42AF2F" w14:textId="77777777" w:rsidR="00926F27" w:rsidRDefault="00926F27"/>
    <w:p w14:paraId="7F4766FA" w14:textId="77777777" w:rsidR="00926F27" w:rsidRDefault="00926F27">
      <w:r>
        <w:t>Now we are back to K(</w:t>
      </w:r>
      <w:proofErr w:type="spellStart"/>
      <w:r>
        <w:t>r,r</w:t>
      </w:r>
      <w:proofErr w:type="spellEnd"/>
      <w:r>
        <w:t xml:space="preserve">') as </w:t>
      </w:r>
      <w:r>
        <w:sym w:font="Symbol" w:char="F053"/>
      </w:r>
      <w:r>
        <w:rPr>
          <w:vertAlign w:val="subscript"/>
        </w:rPr>
        <w:sym w:font="MT Extra" w:char="F06C"/>
      </w:r>
      <w:r>
        <w:t xml:space="preserve"> of  c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and J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 xml:space="preserve">and </w:t>
      </w:r>
      <w:r>
        <w:sym w:font="Symbol" w:char="F079"/>
      </w:r>
      <w:r>
        <w:rPr>
          <w:vertAlign w:val="subscript"/>
        </w:rPr>
        <w:sym w:font="MT Extra" w:char="F06C"/>
      </w:r>
      <w:r>
        <w:t>. Define operator D</w:t>
      </w:r>
      <w:r>
        <w:rPr>
          <w:vertAlign w:val="subscript"/>
        </w:rPr>
        <w:t>0</w:t>
      </w:r>
      <w:r>
        <w:t xml:space="preserve"> but looks like same D</w:t>
      </w:r>
      <w:r>
        <w:rPr>
          <w:vertAlign w:val="subscript"/>
        </w:rPr>
        <w:t>1</w:t>
      </w:r>
      <w:r>
        <w:t xml:space="preserve"> as we had earlier.  Writes ODE for J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 xml:space="preserve">.  Repeat of earlier symbols here. </w:t>
      </w:r>
    </w:p>
    <w:p w14:paraId="71467AE8" w14:textId="77777777" w:rsidR="00926F27" w:rsidRDefault="00926F27"/>
    <w:p w14:paraId="37E5FA50" w14:textId="77777777" w:rsidR="00926F27" w:rsidRDefault="00926F27">
      <w:r>
        <w:t>page 3</w:t>
      </w:r>
    </w:p>
    <w:p w14:paraId="0CC0956C" w14:textId="77777777" w:rsidR="00926F27" w:rsidRDefault="00926F27"/>
    <w:p w14:paraId="53311937" w14:textId="77777777" w:rsidR="00926F27" w:rsidRDefault="00926F27">
      <w:r>
        <w:t>Computing a certain integral I</w:t>
      </w:r>
      <w:r>
        <w:rPr>
          <w:vertAlign w:val="subscript"/>
        </w:rPr>
        <w:t>n</w:t>
      </w:r>
      <w:r>
        <w:t xml:space="preserve"> of a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expression. </w:t>
      </w:r>
    </w:p>
    <w:p w14:paraId="1DA129AD" w14:textId="77777777" w:rsidR="00926F27" w:rsidRDefault="00926F27"/>
    <w:p w14:paraId="4AC88B64" w14:textId="77777777" w:rsidR="00926F27" w:rsidRDefault="00926F27">
      <w:r>
        <w:t>page 4</w:t>
      </w:r>
    </w:p>
    <w:p w14:paraId="0A98685A" w14:textId="77777777" w:rsidR="00926F27" w:rsidRDefault="00926F27"/>
    <w:p w14:paraId="13E80330" w14:textId="77777777" w:rsidR="00926F27" w:rsidRDefault="00926F27">
      <w:r>
        <w:t>writes a recursion for this integral I</w:t>
      </w:r>
      <w:r>
        <w:rPr>
          <w:vertAlign w:val="subscript"/>
        </w:rPr>
        <w:t>n</w:t>
      </w:r>
      <w:r>
        <w:t xml:space="preserve">. </w:t>
      </w:r>
    </w:p>
    <w:p w14:paraId="46CF0EA5" w14:textId="77777777" w:rsidR="00926F27" w:rsidRDefault="00926F27"/>
    <w:p w14:paraId="1071B15A" w14:textId="77777777" w:rsidR="00926F27" w:rsidRDefault="00926F27">
      <w:r>
        <w:t>page 5</w:t>
      </w:r>
    </w:p>
    <w:p w14:paraId="74AD8243" w14:textId="77777777" w:rsidR="00926F27" w:rsidRDefault="00926F27"/>
    <w:p w14:paraId="3F6B49DD" w14:textId="77777777" w:rsidR="00926F27" w:rsidRDefault="00926F27">
      <w:r>
        <w:t xml:space="preserve">Two page </w:t>
      </w:r>
      <w:proofErr w:type="spellStart"/>
      <w:r>
        <w:t>fortran</w:t>
      </w:r>
      <w:proofErr w:type="spellEnd"/>
      <w:r>
        <w:t xml:space="preserve"> program of Nick Stoke which finds roots and weights for half-</w:t>
      </w:r>
      <w:proofErr w:type="spellStart"/>
      <w:r>
        <w:t>Hermites</w:t>
      </w:r>
      <w:proofErr w:type="spellEnd"/>
      <w:r>
        <w:t xml:space="preserve">. Seems out of place. </w:t>
      </w:r>
    </w:p>
    <w:p w14:paraId="11FD7124" w14:textId="77777777" w:rsidR="00926F27" w:rsidRDefault="00926F27"/>
    <w:p w14:paraId="42EA1AFD" w14:textId="77777777" w:rsidR="00926F27" w:rsidRDefault="00926F27">
      <w:r>
        <w:t>***********************************************************************************</w:t>
      </w:r>
    </w:p>
    <w:p w14:paraId="2A1A3C7F" w14:textId="77777777" w:rsidR="00926F27" w:rsidRDefault="00926F27">
      <w:r>
        <w:rPr>
          <w:b/>
          <w:bCs/>
        </w:rPr>
        <w:t>Section 6</w:t>
      </w:r>
      <w:r>
        <w:tab/>
      </w:r>
      <w:r>
        <w:tab/>
        <w:t>3 st</w:t>
      </w:r>
      <w:r>
        <w:t>apled together pages</w:t>
      </w:r>
    </w:p>
    <w:p w14:paraId="4B8F8CC8" w14:textId="77777777" w:rsidR="00926F27" w:rsidRDefault="00926F27">
      <w:pPr>
        <w:rPr>
          <w:b/>
          <w:bCs/>
        </w:rPr>
      </w:pPr>
    </w:p>
    <w:p w14:paraId="5D18BAC8" w14:textId="77777777" w:rsidR="00926F27" w:rsidRDefault="00926F27">
      <w:r>
        <w:t xml:space="preserve">I think Jim likes to make a little outline with Roman numerals I, II, III ... to plan what he will do. Here we have I:  expand </w:t>
      </w:r>
      <w:r>
        <w:sym w:font="Symbol" w:char="F079"/>
      </w:r>
      <w:r>
        <w:t>(r,</w:t>
      </w:r>
      <w:r>
        <w:sym w:font="Symbol" w:char="F071"/>
      </w:r>
      <w:r>
        <w:t xml:space="preserve">) in partial waves n with Hankel-1 functions of r. II. Match BC's. III Use symmetry, and now talking about discrete </w:t>
      </w:r>
      <w:r>
        <w:sym w:font="Symbol" w:char="F071"/>
      </w:r>
      <w:proofErr w:type="spellStart"/>
      <w:r>
        <w:rPr>
          <w:vertAlign w:val="subscript"/>
        </w:rPr>
        <w:t>i</w:t>
      </w:r>
      <w:proofErr w:type="spellEnd"/>
      <w:r>
        <w:t xml:space="preserve"> so perhaps doing numerical here. Writes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and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as "sum and difference" of </w:t>
      </w:r>
      <w:r>
        <w:sym w:font="Symbol" w:char="F079"/>
      </w:r>
      <w:proofErr w:type="spellStart"/>
      <w:r>
        <w:rPr>
          <w:vertAlign w:val="subscript"/>
        </w:rPr>
        <w:t>i</w:t>
      </w:r>
      <w:proofErr w:type="spellEnd"/>
      <w:r>
        <w:t xml:space="preserve"> and </w:t>
      </w:r>
      <w:r>
        <w:sym w:font="Symbol" w:char="F079"/>
      </w:r>
      <w:r>
        <w:rPr>
          <w:vertAlign w:val="subscript"/>
        </w:rPr>
        <w:t>-</w:t>
      </w:r>
      <w:proofErr w:type="spellStart"/>
      <w:r>
        <w:rPr>
          <w:vertAlign w:val="subscript"/>
        </w:rPr>
        <w:t>i</w:t>
      </w:r>
      <w:proofErr w:type="spellEnd"/>
      <w:r>
        <w:t xml:space="preserve"> and expands these.  IV: apply unitarity, more messing. </w:t>
      </w:r>
      <w:r>
        <w:rPr>
          <w:b/>
          <w:bCs/>
        </w:rPr>
        <w:t xml:space="preserve"> </w:t>
      </w:r>
      <w:r>
        <w:t xml:space="preserve">Then VII and we are playing with least squares fit . </w:t>
      </w:r>
    </w:p>
    <w:p w14:paraId="18C27A9A" w14:textId="77777777" w:rsidR="00926F27" w:rsidRDefault="00926F27"/>
    <w:p w14:paraId="77E627A8" w14:textId="77777777" w:rsidR="00926F27" w:rsidRDefault="00926F27">
      <w:r>
        <w:t>****************************************</w:t>
      </w:r>
      <w:r>
        <w:t>*******************************************</w:t>
      </w:r>
    </w:p>
    <w:p w14:paraId="538C3D55" w14:textId="77777777" w:rsidR="00926F27" w:rsidRDefault="00926F27"/>
    <w:sectPr w:rsidR="00926F2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5E15" w14:textId="77777777" w:rsidR="00926F27" w:rsidRDefault="00926F27">
      <w:pPr>
        <w:spacing w:line="240" w:lineRule="auto"/>
      </w:pPr>
      <w:r>
        <w:separator/>
      </w:r>
    </w:p>
  </w:endnote>
  <w:endnote w:type="continuationSeparator" w:id="0">
    <w:p w14:paraId="575B2794" w14:textId="77777777" w:rsidR="00926F27" w:rsidRDefault="00926F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FE64" w14:textId="77777777" w:rsidR="00926F27" w:rsidRDefault="00926F2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ACA82" w14:textId="77777777" w:rsidR="00926F27" w:rsidRDefault="00926F27">
      <w:pPr>
        <w:spacing w:line="240" w:lineRule="auto"/>
      </w:pPr>
      <w:r>
        <w:separator/>
      </w:r>
    </w:p>
  </w:footnote>
  <w:footnote w:type="continuationSeparator" w:id="0">
    <w:p w14:paraId="4145A5ED" w14:textId="77777777" w:rsidR="00926F27" w:rsidRDefault="00926F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05B7"/>
    <w:rsid w:val="004005B7"/>
    <w:rsid w:val="00605655"/>
    <w:rsid w:val="0092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2578A9"/>
  <w15:chartTrackingRefBased/>
  <w15:docId w15:val="{E6C9BC30-3975-4BD8-8383-E6CA9332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1904</Words>
  <Characters>8893</Characters>
  <Application>Microsoft Office Word</Application>
  <DocSecurity>4</DocSecurity>
  <Lines>286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