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7EDD4" w14:textId="77777777" w:rsidR="00291390" w:rsidRPr="00F91365" w:rsidRDefault="00C00032">
      <w:pPr>
        <w:tabs>
          <w:tab w:val="right" w:pos="9270"/>
        </w:tabs>
        <w:rPr>
          <w:color w:val="000000"/>
        </w:rPr>
      </w:pPr>
      <w:r>
        <w:rPr>
          <w:b/>
          <w:color w:val="000000"/>
        </w:rPr>
        <w:t>The Jigger Problem</w:t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>
        <w:rPr>
          <w:b/>
          <w:color w:val="000000"/>
        </w:rPr>
        <w:tab/>
      </w:r>
      <w:r w:rsidR="002D3C2F" w:rsidRPr="00F91365">
        <w:rPr>
          <w:color w:val="000000"/>
        </w:rPr>
        <w:tab/>
      </w:r>
      <w:r w:rsidR="002D3C2F" w:rsidRPr="00F91365">
        <w:rPr>
          <w:color w:val="000000"/>
        </w:rPr>
        <w:tab/>
      </w:r>
      <w:r w:rsidR="002D3C2F" w:rsidRPr="00F91365">
        <w:rPr>
          <w:color w:val="000000"/>
        </w:rPr>
        <w:tab/>
      </w:r>
      <w:r w:rsidR="00F91365">
        <w:rPr>
          <w:color w:val="000000"/>
        </w:rPr>
        <w:t>PhL</w:t>
      </w:r>
      <w:r w:rsidR="00F91365">
        <w:rPr>
          <w:color w:val="000000"/>
        </w:rPr>
        <w:tab/>
        <w:t xml:space="preserve">                     </w:t>
      </w:r>
      <w:r>
        <w:rPr>
          <w:color w:val="000000"/>
        </w:rPr>
        <w:tab/>
      </w:r>
      <w:r w:rsidR="00F91365">
        <w:rPr>
          <w:color w:val="000000"/>
        </w:rPr>
        <w:t xml:space="preserve">  </w:t>
      </w:r>
      <w:r>
        <w:rPr>
          <w:color w:val="000000"/>
        </w:rPr>
        <w:t>2.28.10</w:t>
      </w:r>
    </w:p>
    <w:p w14:paraId="078BCBF0" w14:textId="77777777" w:rsidR="00291390" w:rsidRDefault="0029139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91B7B93" w14:textId="77777777" w:rsidR="00C26D0E" w:rsidRPr="00C26D0E" w:rsidRDefault="00C26D0E" w:rsidP="00C26D0E">
      <w:pPr>
        <w:tabs>
          <w:tab w:val="left" w:pos="7200"/>
          <w:tab w:val="left" w:pos="7920"/>
          <w:tab w:val="right" w:pos="9270"/>
        </w:tabs>
      </w:pPr>
      <w:r>
        <w:t>The problem here is to find the Green's Func</w:t>
      </w:r>
      <w:r w:rsidR="00C00032">
        <w:t xml:space="preserve">tion for an oblate hyperboloid upper half where the neck is filled with metal, so the upper half looks like the upper half of a metal "jigger". There is no "lower bloid" to worry about in the jigger problem. </w:t>
      </w:r>
    </w:p>
    <w:p w14:paraId="4E607185" w14:textId="77777777" w:rsidR="00C26D0E" w:rsidRDefault="00C26D0E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</w:p>
    <w:p w14:paraId="64EFE138" w14:textId="77777777" w:rsidR="00BA3A4C" w:rsidRDefault="00BA3A4C" w:rsidP="00BA3A4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55117155" w:history="1">
        <w:r w:rsidRPr="00C642A8">
          <w:rPr>
            <w:rStyle w:val="Hyperlink"/>
            <w:noProof/>
          </w:rPr>
          <w:t>1. The Smythian form and picture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_Toc255117155 \h </w:instrText>
        </w:r>
        <w:r w:rsidR="00BA5C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19FFC61" w14:textId="77777777" w:rsidR="00BA3A4C" w:rsidRDefault="00BA3A4C" w:rsidP="00BA3A4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5117156" w:history="1">
        <w:r w:rsidRPr="00C642A8">
          <w:rPr>
            <w:rStyle w:val="Hyperlink"/>
            <w:noProof/>
          </w:rPr>
          <w:t>2. Condition V = 0 at the neck which is ζ = 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_Toc255117156 \h </w:instrText>
        </w:r>
        <w:r w:rsidR="00BA5C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1A209AD" w14:textId="77777777" w:rsidR="00BA3A4C" w:rsidRDefault="00BA3A4C" w:rsidP="00BA3A4C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255117157" w:history="1">
        <w:r w:rsidRPr="00C642A8">
          <w:rPr>
            <w:rStyle w:val="Hyperlink"/>
            <w:noProof/>
          </w:rPr>
          <w:t>Status after doing all the neck matches: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_Toc255117157 \h </w:instrText>
        </w:r>
        <w:r w:rsidR="00BA5C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05A1607" w14:textId="77777777" w:rsidR="00BA3A4C" w:rsidRDefault="00BA3A4C" w:rsidP="00BA3A4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5117158" w:history="1">
        <w:r w:rsidRPr="00C642A8">
          <w:rPr>
            <w:rStyle w:val="Hyperlink"/>
            <w:noProof/>
          </w:rPr>
          <w:t>3. Apply Gauss's Law to pillbox around point charge q.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_Toc255117158 \h </w:instrText>
        </w:r>
        <w:r w:rsidR="00BA5C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B0BDEC4" w14:textId="77777777" w:rsidR="00BA3A4C" w:rsidRDefault="00BA3A4C" w:rsidP="00BA3A4C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5117159" w:history="1">
        <w:r w:rsidRPr="00C642A8">
          <w:rPr>
            <w:rStyle w:val="Hyperlink"/>
            <w:noProof/>
          </w:rPr>
          <w:t>4. Final result and comparison with the full bloid solution: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_Toc255117159 \h </w:instrText>
        </w:r>
        <w:r w:rsidR="00BA5C0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16DBEFA" w14:textId="77777777" w:rsidR="00BA3A4C" w:rsidRPr="00C26D0E" w:rsidRDefault="00BA3A4C">
      <w:pPr>
        <w:tabs>
          <w:tab w:val="left" w:pos="7200"/>
          <w:tab w:val="left" w:pos="7920"/>
          <w:tab w:val="right" w:pos="9270"/>
        </w:tabs>
        <w:rPr>
          <w:b/>
          <w:color w:val="000000"/>
        </w:rPr>
      </w:pPr>
      <w:r>
        <w:rPr>
          <w:rStyle w:val="Hyperlink"/>
          <w:b/>
          <w:noProof/>
        </w:rPr>
        <w:fldChar w:fldCharType="end"/>
      </w:r>
    </w:p>
    <w:p w14:paraId="6A443204" w14:textId="77777777" w:rsidR="002D3C2F" w:rsidRPr="00F91365" w:rsidRDefault="002D3C2F" w:rsidP="002D3C2F">
      <w:pPr>
        <w:tabs>
          <w:tab w:val="left" w:pos="8010"/>
        </w:tabs>
        <w:rPr>
          <w:color w:val="000000"/>
        </w:rPr>
      </w:pPr>
    </w:p>
    <w:p w14:paraId="553FC24F" w14:textId="77777777" w:rsidR="00187B86" w:rsidRDefault="00BA3A4C" w:rsidP="002D3C2F">
      <w:pPr>
        <w:tabs>
          <w:tab w:val="left" w:pos="8010"/>
        </w:tabs>
      </w:pPr>
      <w:bookmarkStart w:id="0" w:name="_Toc253915042"/>
      <w:bookmarkStart w:id="1" w:name="_Toc253918926"/>
      <w:bookmarkStart w:id="2" w:name="_Toc254537423"/>
      <w:bookmarkStart w:id="3" w:name="_Toc254537480"/>
      <w:bookmarkStart w:id="4" w:name="_Toc255026671"/>
      <w:bookmarkStart w:id="5" w:name="_Toc255027895"/>
      <w:bookmarkStart w:id="6" w:name="_Toc255064133"/>
      <w:bookmarkStart w:id="7" w:name="_Toc255064506"/>
      <w:bookmarkStart w:id="8" w:name="_Toc255110308"/>
      <w:bookmarkStart w:id="9" w:name="_Toc255110345"/>
      <w:bookmarkStart w:id="10" w:name="_Toc255110725"/>
      <w:bookmarkStart w:id="11" w:name="_Toc255114099"/>
      <w:bookmarkStart w:id="12" w:name="_Toc255117136"/>
      <w:bookmarkStart w:id="13" w:name="_Toc255117155"/>
      <w:r>
        <w:rPr>
          <w:rStyle w:val="Heading2Char"/>
          <w:color w:val="000000"/>
        </w:rPr>
        <w:t>1</w:t>
      </w:r>
      <w:r w:rsidR="002D3C2F" w:rsidRPr="00F91365">
        <w:rPr>
          <w:rStyle w:val="Heading2Char"/>
          <w:color w:val="000000"/>
        </w:rPr>
        <w:t>. The Smythian form</w:t>
      </w:r>
      <w:r>
        <w:rPr>
          <w:rStyle w:val="Heading2Char"/>
          <w:color w:val="000000"/>
        </w:rPr>
        <w:t xml:space="preserve"> and</w:t>
      </w:r>
      <w:r w:rsidR="002D3C2F" w:rsidRPr="00F91365">
        <w:rPr>
          <w:rStyle w:val="Heading2Char"/>
          <w:color w:val="000000"/>
        </w:rPr>
        <w:t xml:space="preserve"> pictur</w:t>
      </w:r>
      <w:r w:rsidR="007D7E88" w:rsidRPr="00F91365">
        <w:rPr>
          <w:rStyle w:val="Heading2Char"/>
          <w:color w:val="000000"/>
        </w:rPr>
        <w:t>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="007D7E88" w:rsidRPr="00F91365">
        <w:rPr>
          <w:rStyle w:val="subscript"/>
          <w:color w:val="000000"/>
        </w:rPr>
        <w:tab/>
      </w:r>
      <w:r w:rsidR="007D7E88" w:rsidRPr="00F91365">
        <w:rPr>
          <w:rStyle w:val="subscript"/>
          <w:color w:val="000000"/>
        </w:rPr>
        <w:tab/>
      </w:r>
      <w:r w:rsidR="00EB74D4" w:rsidRPr="00F91365">
        <w:rPr>
          <w:rStyle w:val="subscript"/>
          <w:color w:val="000000"/>
        </w:rPr>
        <w:pict w14:anchorId="5C333F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75pt;height:240.75pt">
            <v:imagedata r:id="rId6" o:title=""/>
          </v:shape>
        </w:pict>
      </w:r>
    </w:p>
    <w:p w14:paraId="0A0E2380" w14:textId="77777777" w:rsidR="00D63805" w:rsidRDefault="00D63805" w:rsidP="002D3C2F">
      <w:pPr>
        <w:tabs>
          <w:tab w:val="left" w:pos="8010"/>
        </w:tabs>
      </w:pPr>
    </w:p>
    <w:p w14:paraId="5B748DF6" w14:textId="77777777" w:rsidR="00D63805" w:rsidRPr="00D63805" w:rsidRDefault="00D63805" w:rsidP="002D3C2F">
      <w:pPr>
        <w:tabs>
          <w:tab w:val="left" w:pos="8010"/>
        </w:tabs>
      </w:pPr>
      <w:r>
        <w:t>If we follow the text of bloid attempt 4, we find that the Smythian form must b</w:t>
      </w:r>
      <w:r w:rsidR="00033A55">
        <w:t>e</w:t>
      </w:r>
      <w:r>
        <w:t xml:space="preserve"> this: </w:t>
      </w:r>
    </w:p>
    <w:p w14:paraId="2176F381" w14:textId="77777777" w:rsidR="006728ED" w:rsidRPr="00F91365" w:rsidRDefault="006728ED" w:rsidP="002D3C2F">
      <w:pPr>
        <w:tabs>
          <w:tab w:val="left" w:pos="8010"/>
        </w:tabs>
        <w:rPr>
          <w:rFonts w:ascii="Courier New" w:hAnsi="Courier New"/>
          <w:b/>
          <w:color w:val="000000"/>
          <w:sz w:val="24"/>
          <w:vertAlign w:val="subscript"/>
        </w:rPr>
      </w:pPr>
    </w:p>
    <w:p w14:paraId="6B686D3C" w14:textId="77777777" w:rsidR="006728ED" w:rsidRPr="00F91365" w:rsidRDefault="006728ED" w:rsidP="006728ED">
      <w:pPr>
        <w:rPr>
          <w:color w:val="000000"/>
        </w:rPr>
      </w:pPr>
      <w:r w:rsidRPr="00F91365">
        <w:rPr>
          <w:color w:val="000000"/>
        </w:rPr>
        <w:tab/>
        <w:t>V</w:t>
      </w:r>
      <w:r w:rsidRPr="00F91365">
        <w:rPr>
          <w:rStyle w:val="subscript"/>
          <w:color w:val="000000"/>
        </w:rPr>
        <w:t>o</w:t>
      </w:r>
      <w:r w:rsidRPr="00F91365">
        <w:rPr>
          <w:color w:val="000000"/>
        </w:rPr>
        <w:t>(ζ,ξ)  = Σ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[B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 w:rsidRPr="00F91365">
        <w:rPr>
          <w:rStyle w:val="subscript"/>
          <w:color w:val="000000"/>
        </w:rPr>
        <w:t>0</w:t>
      </w:r>
      <w:r w:rsidRPr="00F91365">
        <w:rPr>
          <w:color w:val="000000"/>
        </w:rPr>
        <w:t>) + C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 w:rsidRPr="00F91365">
        <w:rPr>
          <w:rStyle w:val="subscript"/>
          <w:color w:val="000000"/>
        </w:rPr>
        <w:t>0</w:t>
      </w:r>
      <w:r w:rsidRPr="00F91365">
        <w:rPr>
          <w:color w:val="000000"/>
        </w:rPr>
        <w:t>)]  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(ζ)</w:t>
      </w:r>
      <w:r w:rsidRPr="00F91365">
        <w:rPr>
          <w:rStyle w:val="subscript"/>
          <w:color w:val="000000"/>
        </w:rPr>
        <w:t xml:space="preserve">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(ξ) cos(mφ) </w:t>
      </w:r>
    </w:p>
    <w:p w14:paraId="20337AAE" w14:textId="77777777" w:rsidR="006728ED" w:rsidRPr="00F91365" w:rsidRDefault="006728ED" w:rsidP="006728ED">
      <w:pPr>
        <w:rPr>
          <w:color w:val="000000"/>
        </w:rPr>
      </w:pPr>
      <w:r w:rsidRPr="00F91365">
        <w:rPr>
          <w:color w:val="000000"/>
        </w:rPr>
        <w:tab/>
        <w:t>V</w:t>
      </w:r>
      <w:r w:rsidRPr="00F91365">
        <w:rPr>
          <w:rStyle w:val="subscript"/>
          <w:color w:val="000000"/>
        </w:rPr>
        <w:t>i</w:t>
      </w:r>
      <w:r w:rsidRPr="00F91365">
        <w:rPr>
          <w:color w:val="000000"/>
        </w:rPr>
        <w:t>(ζ,ξ)  = Σ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[B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(ζ)   + C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(ζ) ]  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 w:rsidRPr="00F91365">
        <w:rPr>
          <w:rStyle w:val="subscript"/>
          <w:color w:val="000000"/>
        </w:rPr>
        <w:t>0</w:t>
      </w:r>
      <w:r w:rsidRPr="00F91365">
        <w:rPr>
          <w:color w:val="000000"/>
        </w:rPr>
        <w:t>) 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(ξ) cos(mφ) </w:t>
      </w:r>
      <w:r w:rsidRPr="00F91365">
        <w:rPr>
          <w:color w:val="000000"/>
        </w:rPr>
        <w:tab/>
      </w:r>
      <w:r w:rsidRPr="00F91365">
        <w:rPr>
          <w:color w:val="000000"/>
        </w:rPr>
        <w:tab/>
        <w:t>//upper   ζ ≥ 0</w:t>
      </w:r>
    </w:p>
    <w:p w14:paraId="71F61DA1" w14:textId="77777777" w:rsidR="006728ED" w:rsidRPr="00F91365" w:rsidRDefault="006728ED" w:rsidP="006728ED">
      <w:pPr>
        <w:rPr>
          <w:color w:val="000000"/>
        </w:rPr>
      </w:pPr>
    </w:p>
    <w:p w14:paraId="09DBA114" w14:textId="77777777" w:rsidR="00DF3BA5" w:rsidRDefault="006728ED" w:rsidP="006728ED">
      <w:pPr>
        <w:rPr>
          <w:color w:val="000000"/>
        </w:rPr>
      </w:pPr>
      <w:r w:rsidRPr="00F91365">
        <w:rPr>
          <w:color w:val="000000"/>
        </w:rPr>
        <w:t xml:space="preserve">This is what it has to </w:t>
      </w:r>
      <w:r w:rsidRPr="00F91365">
        <w:rPr>
          <w:i/>
          <w:color w:val="000000"/>
        </w:rPr>
        <w:t>look like</w:t>
      </w:r>
      <w:r w:rsidRPr="00F91365">
        <w:rPr>
          <w:color w:val="000000"/>
        </w:rPr>
        <w:t xml:space="preserve"> to match at the boundary between V</w:t>
      </w:r>
      <w:r w:rsidRPr="00F91365">
        <w:rPr>
          <w:rStyle w:val="subscript"/>
          <w:color w:val="000000"/>
        </w:rPr>
        <w:t>o</w:t>
      </w:r>
      <w:r w:rsidRPr="00F91365">
        <w:rPr>
          <w:color w:val="000000"/>
        </w:rPr>
        <w:t xml:space="preserve"> and V</w:t>
      </w:r>
      <w:r w:rsidRPr="00F91365">
        <w:rPr>
          <w:rStyle w:val="subscript"/>
          <w:color w:val="000000"/>
        </w:rPr>
        <w:t>i</w:t>
      </w:r>
      <w:r w:rsidRPr="00F91365">
        <w:rPr>
          <w:color w:val="000000"/>
        </w:rPr>
        <w:t xml:space="preserve"> . </w:t>
      </w:r>
      <w:r w:rsidR="00D35D11">
        <w:rPr>
          <w:color w:val="000000"/>
        </w:rPr>
        <w:t>We can write this as:</w:t>
      </w:r>
    </w:p>
    <w:p w14:paraId="49BF2BD8" w14:textId="77777777" w:rsidR="00D35D11" w:rsidRDefault="00D35D11" w:rsidP="006728ED">
      <w:pPr>
        <w:rPr>
          <w:color w:val="000000"/>
        </w:rPr>
      </w:pPr>
    </w:p>
    <w:p w14:paraId="4601E46C" w14:textId="77777777" w:rsidR="00D35D11" w:rsidRPr="00F91365" w:rsidRDefault="00D35D11" w:rsidP="00D35D11">
      <w:pPr>
        <w:rPr>
          <w:color w:val="000000"/>
        </w:rPr>
      </w:pPr>
      <w:r w:rsidRPr="00F91365">
        <w:rPr>
          <w:color w:val="000000"/>
        </w:rPr>
        <w:tab/>
        <w:t>V(ζ,ξ)  = Σ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[B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</w:rPr>
        <w:t>&lt;</w:t>
      </w:r>
      <w:r w:rsidRPr="00F91365">
        <w:rPr>
          <w:color w:val="000000"/>
        </w:rPr>
        <w:t>)   + C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</w:rPr>
        <w:t>&lt;</w:t>
      </w:r>
      <w:r w:rsidRPr="00F91365">
        <w:rPr>
          <w:color w:val="000000"/>
        </w:rPr>
        <w:t>) ]  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  <w:color w:val="000000"/>
        </w:rPr>
        <w:t>&gt;</w:t>
      </w:r>
      <w:r w:rsidRPr="00F91365">
        <w:rPr>
          <w:color w:val="000000"/>
        </w:rPr>
        <w:t>) 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(ξ) cos(mφ) </w:t>
      </w:r>
      <w:r w:rsidRPr="00F91365">
        <w:rPr>
          <w:color w:val="000000"/>
        </w:rPr>
        <w:tab/>
      </w:r>
      <w:r w:rsidRPr="00F91365">
        <w:rPr>
          <w:color w:val="000000"/>
        </w:rPr>
        <w:tab/>
        <w:t>//upper   ζ ≥ 0</w:t>
      </w:r>
    </w:p>
    <w:p w14:paraId="51A4CCBD" w14:textId="77777777" w:rsidR="00D35D11" w:rsidRPr="00F91365" w:rsidRDefault="00D35D11" w:rsidP="006728ED">
      <w:pPr>
        <w:rPr>
          <w:color w:val="000000"/>
        </w:rPr>
      </w:pPr>
    </w:p>
    <w:p w14:paraId="3A4F4FC5" w14:textId="77777777" w:rsidR="00DF3BA5" w:rsidRDefault="00DF3BA5" w:rsidP="006728ED">
      <w:pPr>
        <w:rPr>
          <w:color w:val="000000"/>
        </w:rPr>
      </w:pPr>
    </w:p>
    <w:p w14:paraId="0FB3FBA1" w14:textId="77777777" w:rsidR="00226EBC" w:rsidRDefault="00BA3A4C" w:rsidP="00226EBC">
      <w:pPr>
        <w:rPr>
          <w:color w:val="000000"/>
        </w:rPr>
      </w:pPr>
      <w:bookmarkStart w:id="14" w:name="_Toc255117137"/>
      <w:bookmarkStart w:id="15" w:name="_Toc255117156"/>
      <w:r w:rsidRPr="00BA3A4C">
        <w:rPr>
          <w:rStyle w:val="Heading2Char"/>
        </w:rPr>
        <w:t>2.</w:t>
      </w:r>
      <w:r w:rsidR="00226EBC" w:rsidRPr="00BA3A4C">
        <w:rPr>
          <w:rStyle w:val="Heading2Char"/>
        </w:rPr>
        <w:t xml:space="preserve"> Condition V = 0 at the neck which is ζ = 0</w:t>
      </w:r>
      <w:bookmarkEnd w:id="14"/>
      <w:bookmarkEnd w:id="15"/>
      <w:r w:rsidR="00226EBC" w:rsidRPr="00F91365">
        <w:rPr>
          <w:rStyle w:val="Heading3Char"/>
          <w:color w:val="000000"/>
        </w:rPr>
        <w:t>.</w:t>
      </w:r>
      <w:r w:rsidR="00C06119" w:rsidRPr="00C06119">
        <w:t xml:space="preserve">   </w:t>
      </w:r>
      <w:r w:rsidR="00226EBC" w:rsidRPr="00F91365">
        <w:rPr>
          <w:color w:val="000000"/>
        </w:rPr>
        <w:t>We have at the neck:</w:t>
      </w:r>
    </w:p>
    <w:p w14:paraId="06C918C6" w14:textId="77777777" w:rsidR="00C06119" w:rsidRDefault="00C06119" w:rsidP="00226EBC">
      <w:pPr>
        <w:rPr>
          <w:color w:val="000000"/>
        </w:rPr>
      </w:pPr>
    </w:p>
    <w:p w14:paraId="6BC809C4" w14:textId="77777777" w:rsidR="00C06119" w:rsidRPr="00F91365" w:rsidRDefault="00C06119" w:rsidP="00C06119">
      <w:pPr>
        <w:rPr>
          <w:color w:val="000000"/>
        </w:rPr>
      </w:pPr>
      <w:r w:rsidRPr="00F91365">
        <w:rPr>
          <w:color w:val="000000"/>
        </w:rPr>
        <w:lastRenderedPageBreak/>
        <w:tab/>
      </w:r>
      <w:r>
        <w:rPr>
          <w:color w:val="000000"/>
        </w:rPr>
        <w:t xml:space="preserve">0 = </w:t>
      </w:r>
      <w:r w:rsidRPr="00F91365">
        <w:rPr>
          <w:color w:val="000000"/>
        </w:rPr>
        <w:t>V</w:t>
      </w:r>
      <w:r w:rsidRPr="00F91365">
        <w:rPr>
          <w:rStyle w:val="subscript"/>
          <w:color w:val="000000"/>
        </w:rPr>
        <w:t>i</w:t>
      </w:r>
      <w:r w:rsidRPr="00F91365">
        <w:rPr>
          <w:color w:val="000000"/>
        </w:rPr>
        <w:t>(0+,ξ)  = Σ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[B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(0+)   + C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(0+) ]  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 w:rsidRPr="00F91365">
        <w:rPr>
          <w:rStyle w:val="subscript"/>
          <w:color w:val="000000"/>
        </w:rPr>
        <w:t>0</w:t>
      </w:r>
      <w:r w:rsidRPr="00F91365">
        <w:rPr>
          <w:color w:val="000000"/>
        </w:rPr>
        <w:t>) 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(ξ) cos(mφ) </w:t>
      </w:r>
      <w:r w:rsidRPr="00F91365">
        <w:rPr>
          <w:color w:val="000000"/>
        </w:rPr>
        <w:tab/>
      </w:r>
      <w:r w:rsidRPr="00F91365">
        <w:rPr>
          <w:color w:val="000000"/>
        </w:rPr>
        <w:tab/>
        <w:t>//upper</w:t>
      </w:r>
    </w:p>
    <w:p w14:paraId="742B99FD" w14:textId="77777777" w:rsidR="00C06119" w:rsidRDefault="00C06119" w:rsidP="00226EBC">
      <w:pPr>
        <w:rPr>
          <w:color w:val="000000"/>
          <w:u w:val="single"/>
        </w:rPr>
      </w:pPr>
    </w:p>
    <w:p w14:paraId="47BF6D6E" w14:textId="77777777" w:rsidR="00C06119" w:rsidRDefault="00C06119" w:rsidP="00226EBC">
      <w:r>
        <w:t>and from leg prop doc we have</w:t>
      </w:r>
    </w:p>
    <w:p w14:paraId="15D5EBCE" w14:textId="77777777" w:rsidR="003960FB" w:rsidRDefault="003960FB" w:rsidP="00226EBC"/>
    <w:p w14:paraId="4AC40551" w14:textId="77777777" w:rsidR="003960FB" w:rsidRPr="006A7723" w:rsidRDefault="003960FB" w:rsidP="003960FB">
      <w:pPr>
        <w:tabs>
          <w:tab w:val="left" w:pos="8010"/>
        </w:tabs>
      </w:pPr>
      <w:r>
        <w:tab/>
      </w:r>
      <w:r w:rsidRPr="000C5572">
        <w:rPr>
          <w:color w:val="000000"/>
        </w:rPr>
        <w:t>p</w:t>
      </w:r>
      <w:r w:rsidRPr="000C5572">
        <w:rPr>
          <w:rStyle w:val="subscript"/>
          <w:color w:val="000000"/>
        </w:rPr>
        <w:t>n</w:t>
      </w:r>
      <w:r w:rsidRPr="000C5572">
        <w:rPr>
          <w:rStyle w:val="superscript"/>
          <w:color w:val="000000"/>
        </w:rPr>
        <w:t>m</w:t>
      </w:r>
      <w:r w:rsidRPr="000C5572">
        <w:rPr>
          <w:color w:val="000000"/>
        </w:rPr>
        <w:t>(</w:t>
      </w:r>
      <w:r>
        <w:rPr>
          <w:color w:val="000000"/>
        </w:rPr>
        <w:t>0±</w:t>
      </w:r>
      <w:r w:rsidRPr="000C5572">
        <w:rPr>
          <w:color w:val="000000"/>
        </w:rPr>
        <w:t>) =</w:t>
      </w:r>
      <w:r>
        <w:rPr>
          <w:color w:val="000000"/>
        </w:rPr>
        <w:t xml:space="preserve">  </w:t>
      </w:r>
      <w:r w:rsidR="002D0221">
        <w:rPr>
          <w:rStyle w:val="superscript"/>
        </w:rPr>
        <w:t xml:space="preserve">     </w:t>
      </w:r>
      <w:r>
        <w:fldChar w:fldCharType="begin"/>
      </w:r>
      <w:r>
        <w:instrText xml:space="preserve"> EQ \r(π) </w:instrText>
      </w:r>
      <w:r>
        <w:fldChar w:fldCharType="end"/>
      </w:r>
      <w:r w:rsidR="002D0221">
        <w:t>2</w:t>
      </w:r>
      <w:r w:rsidR="002D0221">
        <w:rPr>
          <w:rStyle w:val="superscript"/>
        </w:rPr>
        <w:t>m+1</w:t>
      </w:r>
      <w:r>
        <w:t xml:space="preserve"> / [ Γ(1/2 - n/2 - m/2)</w:t>
      </w:r>
      <w:r w:rsidRPr="00337BD5">
        <w:t xml:space="preserve"> </w:t>
      </w:r>
      <w:r>
        <w:t xml:space="preserve">Γ(1 + n/2 - m/2) ] </w:t>
      </w:r>
    </w:p>
    <w:p w14:paraId="5D0CD934" w14:textId="77777777" w:rsidR="003960FB" w:rsidRDefault="003960FB" w:rsidP="003960FB">
      <w:r>
        <w:rPr>
          <w:color w:val="000000"/>
        </w:rPr>
        <w:tab/>
      </w:r>
      <w:r w:rsidRPr="000C5572">
        <w:rPr>
          <w:color w:val="000000"/>
        </w:rPr>
        <w:t>q</w:t>
      </w:r>
      <w:r w:rsidRPr="000C5572">
        <w:rPr>
          <w:rStyle w:val="subscript"/>
          <w:color w:val="000000"/>
        </w:rPr>
        <w:t>n</w:t>
      </w:r>
      <w:r w:rsidRPr="000C5572">
        <w:rPr>
          <w:rStyle w:val="superscript"/>
          <w:color w:val="000000"/>
        </w:rPr>
        <w:t>m</w:t>
      </w:r>
      <w:r w:rsidRPr="000C5572">
        <w:rPr>
          <w:color w:val="000000"/>
        </w:rPr>
        <w:t>(</w:t>
      </w:r>
      <w:r>
        <w:rPr>
          <w:color w:val="000000"/>
        </w:rPr>
        <w:t>0±</w:t>
      </w:r>
      <w:r w:rsidRPr="000C5572">
        <w:rPr>
          <w:color w:val="000000"/>
        </w:rPr>
        <w:t>)</w:t>
      </w:r>
      <w:r>
        <w:rPr>
          <w:color w:val="000000"/>
        </w:rPr>
        <w:t xml:space="preserve">  = (-1)</w:t>
      </w:r>
      <w:r w:rsidRPr="000C5572">
        <w:rPr>
          <w:rStyle w:val="superscript"/>
          <w:color w:val="000000"/>
        </w:rPr>
        <w:t>m</w:t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</w:t>
      </w:r>
      <w:r w:rsidR="0008027B">
        <w:t xml:space="preserve"> </w:t>
      </w:r>
      <w:r>
        <w:t>[ Γ(1/2 + n/2+ m/2)</w:t>
      </w:r>
      <w:r w:rsidRPr="00337BD5">
        <w:t xml:space="preserve"> </w:t>
      </w:r>
      <w:r>
        <w:t>/ Γ(1 + n/2- m/2)]</w:t>
      </w:r>
    </w:p>
    <w:p w14:paraId="50F5857E" w14:textId="77777777" w:rsidR="003960FB" w:rsidRDefault="003960FB" w:rsidP="00C06119"/>
    <w:p w14:paraId="760F184C" w14:textId="77777777" w:rsidR="003960FB" w:rsidRDefault="003960FB" w:rsidP="00C06119">
      <w:r>
        <w:t xml:space="preserve">so our condition at the neck is this: </w:t>
      </w:r>
    </w:p>
    <w:p w14:paraId="3C242088" w14:textId="77777777" w:rsidR="003960FB" w:rsidRDefault="003960FB" w:rsidP="00C06119"/>
    <w:p w14:paraId="5100E43C" w14:textId="77777777" w:rsidR="003960FB" w:rsidRDefault="003960FB" w:rsidP="00C06119">
      <w:r>
        <w:tab/>
      </w:r>
      <w:r w:rsidRPr="00F91365">
        <w:rPr>
          <w:color w:val="000000"/>
        </w:rPr>
        <w:t>B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(0+)   + C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(0+)</w:t>
      </w:r>
      <w:r>
        <w:rPr>
          <w:color w:val="000000"/>
        </w:rPr>
        <w:tab/>
      </w:r>
      <w:r>
        <w:rPr>
          <w:color w:val="000000"/>
        </w:rPr>
        <w:tab/>
        <w:t>=&gt;</w:t>
      </w:r>
      <w:r>
        <w:rPr>
          <w:color w:val="000000"/>
        </w:rPr>
        <w:tab/>
      </w:r>
      <w:r w:rsidRPr="00F91365">
        <w:rPr>
          <w:color w:val="000000"/>
        </w:rPr>
        <w:t>C</w:t>
      </w:r>
      <w:r w:rsidRPr="00F91365">
        <w:rPr>
          <w:rStyle w:val="subscript"/>
          <w:color w:val="000000"/>
        </w:rPr>
        <w:t>nm</w:t>
      </w:r>
      <w:r>
        <w:t xml:space="preserve">  = – [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(0+)</w:t>
      </w:r>
      <w:r>
        <w:rPr>
          <w:color w:val="000000"/>
        </w:rPr>
        <w:t>/</w:t>
      </w:r>
      <w:r w:rsidRPr="003960FB">
        <w:rPr>
          <w:color w:val="000000"/>
        </w:rPr>
        <w:t xml:space="preserve">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(0+)</w:t>
      </w:r>
      <w:r>
        <w:rPr>
          <w:color w:val="000000"/>
        </w:rPr>
        <w:t xml:space="preserve">] </w:t>
      </w:r>
      <w:r w:rsidRPr="00F91365">
        <w:rPr>
          <w:color w:val="000000"/>
        </w:rPr>
        <w:t>B</w:t>
      </w:r>
      <w:r w:rsidRPr="00F91365">
        <w:rPr>
          <w:rStyle w:val="subscript"/>
          <w:color w:val="000000"/>
        </w:rPr>
        <w:t>nm</w:t>
      </w:r>
    </w:p>
    <w:p w14:paraId="2A40C20B" w14:textId="77777777" w:rsidR="003960FB" w:rsidRDefault="003960FB" w:rsidP="00C06119"/>
    <w:p w14:paraId="1160D739" w14:textId="77777777" w:rsidR="003960FB" w:rsidRPr="003960FB" w:rsidRDefault="003960FB" w:rsidP="00C06119">
      <w:r>
        <w:tab/>
        <w:t xml:space="preserve">[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="0008027B">
        <w:rPr>
          <w:color w:val="000000"/>
        </w:rPr>
        <w:t>(0</w:t>
      </w:r>
      <w:r w:rsidRPr="00F91365">
        <w:rPr>
          <w:color w:val="000000"/>
        </w:rPr>
        <w:t>)</w:t>
      </w:r>
      <w:r>
        <w:rPr>
          <w:color w:val="000000"/>
        </w:rPr>
        <w:t>/</w:t>
      </w:r>
      <w:r w:rsidRPr="003960FB">
        <w:rPr>
          <w:color w:val="000000"/>
        </w:rPr>
        <w:t xml:space="preserve">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="0008027B">
        <w:rPr>
          <w:color w:val="000000"/>
        </w:rPr>
        <w:t>(0</w:t>
      </w:r>
      <w:r w:rsidRPr="00F91365">
        <w:rPr>
          <w:color w:val="000000"/>
        </w:rPr>
        <w:t>)</w:t>
      </w:r>
      <w:r>
        <w:rPr>
          <w:color w:val="000000"/>
        </w:rPr>
        <w:t>]</w:t>
      </w:r>
      <w:r>
        <w:t xml:space="preserve"> = </w:t>
      </w:r>
    </w:p>
    <w:p w14:paraId="4B2D542A" w14:textId="77777777" w:rsidR="00C06119" w:rsidRDefault="00C06119" w:rsidP="00226EBC"/>
    <w:p w14:paraId="25029A6A" w14:textId="77777777" w:rsidR="003960FB" w:rsidRPr="003960FB" w:rsidRDefault="003960FB" w:rsidP="00226EBC">
      <w:r>
        <w:rPr>
          <w:color w:val="000000"/>
        </w:rPr>
        <w:t xml:space="preserve">= </w:t>
      </w:r>
      <w:r w:rsidRPr="00F91365">
        <w:rPr>
          <w:color w:val="000000"/>
        </w:rPr>
        <w:t>2</w:t>
      </w:r>
      <w:r w:rsidRPr="00F91365">
        <w:rPr>
          <w:rStyle w:val="superscript"/>
          <w:color w:val="000000"/>
        </w:rPr>
        <w:t>m+1</w:t>
      </w:r>
      <w:r w:rsidRPr="00F91365">
        <w:rPr>
          <w:color w:val="000000"/>
        </w:rPr>
        <w:fldChar w:fldCharType="begin"/>
      </w:r>
      <w:r w:rsidRPr="00F91365">
        <w:rPr>
          <w:color w:val="000000"/>
        </w:rPr>
        <w:instrText xml:space="preserve"> EQ \r(π) </w:instrText>
      </w:r>
      <w:r w:rsidRPr="00F91365">
        <w:rPr>
          <w:color w:val="000000"/>
        </w:rPr>
        <w:fldChar w:fldCharType="end"/>
      </w:r>
      <w:r w:rsidRPr="00F91365">
        <w:rPr>
          <w:color w:val="000000"/>
        </w:rPr>
        <w:t xml:space="preserve"> / [ Γ(1/2 - n/2 - m/2) Γ(1 + n/2 - m/2) ]</w:t>
      </w:r>
      <w:r>
        <w:t xml:space="preserve"> </w:t>
      </w:r>
      <w:r w:rsidR="002D0221">
        <w:t xml:space="preserve"> </w:t>
      </w:r>
      <w:r w:rsidR="005513A0">
        <w:t>/</w:t>
      </w:r>
      <w:r w:rsidR="002D0221">
        <w:t xml:space="preserve"> </w:t>
      </w:r>
      <w:r w:rsidRPr="00F91365">
        <w:rPr>
          <w:color w:val="000000"/>
        </w:rPr>
        <w:t xml:space="preserve"> (-1)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 </w:t>
      </w:r>
      <w:r w:rsidRPr="00F91365">
        <w:rPr>
          <w:color w:val="000000"/>
        </w:rPr>
        <w:fldChar w:fldCharType="begin"/>
      </w:r>
      <w:r w:rsidRPr="00F91365">
        <w:rPr>
          <w:color w:val="000000"/>
        </w:rPr>
        <w:instrText xml:space="preserve"> EQ \r(π) </w:instrText>
      </w:r>
      <w:r w:rsidRPr="00F91365">
        <w:rPr>
          <w:color w:val="000000"/>
        </w:rPr>
        <w:fldChar w:fldCharType="end"/>
      </w:r>
      <w:r w:rsidRPr="00F91365">
        <w:rPr>
          <w:color w:val="000000"/>
        </w:rPr>
        <w:t>2</w:t>
      </w:r>
      <w:r w:rsidRPr="00F91365">
        <w:rPr>
          <w:rStyle w:val="superscript"/>
          <w:color w:val="000000"/>
        </w:rPr>
        <w:t>m-1</w:t>
      </w:r>
      <w:r w:rsidRPr="00F91365">
        <w:rPr>
          <w:color w:val="000000"/>
        </w:rPr>
        <w:t xml:space="preserve"> [ Γ(1/2 + n/2+ m/2) / Γ(1 + n/2- m/2)]</w:t>
      </w:r>
    </w:p>
    <w:p w14:paraId="6FEA8F19" w14:textId="77777777" w:rsidR="00C00032" w:rsidRDefault="00C00032" w:rsidP="006728ED">
      <w:pPr>
        <w:rPr>
          <w:color w:val="000000"/>
        </w:rPr>
      </w:pPr>
    </w:p>
    <w:p w14:paraId="1480B3F0" w14:textId="77777777" w:rsidR="002D0221" w:rsidRDefault="002D0221" w:rsidP="002D0221">
      <w:r>
        <w:rPr>
          <w:color w:val="000000"/>
        </w:rPr>
        <w:t xml:space="preserve">= </w:t>
      </w:r>
      <w:r w:rsidRPr="00F91365">
        <w:rPr>
          <w:color w:val="000000"/>
        </w:rPr>
        <w:t>(-1)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 2</w:t>
      </w:r>
      <w:r>
        <w:rPr>
          <w:rStyle w:val="superscript"/>
          <w:color w:val="000000"/>
        </w:rPr>
        <w:t>2</w:t>
      </w:r>
      <w:r w:rsidRPr="00F91365">
        <w:rPr>
          <w:color w:val="000000"/>
        </w:rPr>
        <w:t xml:space="preserve"> / [ Γ(1/2 - n/2 - m/2) Γ(1 + n/2 - m/2) ]</w:t>
      </w:r>
      <w:r>
        <w:t xml:space="preserve">  * </w:t>
      </w:r>
      <w:r w:rsidRPr="00F91365">
        <w:rPr>
          <w:color w:val="000000"/>
        </w:rPr>
        <w:t xml:space="preserve">  [</w:t>
      </w:r>
      <w:r w:rsidR="005513A0" w:rsidRPr="00F91365">
        <w:rPr>
          <w:color w:val="000000"/>
        </w:rPr>
        <w:t>Γ(1 + n/2- m/2)</w:t>
      </w:r>
      <w:r w:rsidR="005513A0">
        <w:rPr>
          <w:color w:val="000000"/>
        </w:rPr>
        <w:t xml:space="preserve">/ </w:t>
      </w:r>
      <w:r w:rsidRPr="00F91365">
        <w:rPr>
          <w:color w:val="000000"/>
        </w:rPr>
        <w:t>Γ(1/2 + n/2+ m/2)]</w:t>
      </w:r>
    </w:p>
    <w:p w14:paraId="2883A96C" w14:textId="77777777" w:rsidR="005513A0" w:rsidRDefault="005513A0" w:rsidP="002D0221"/>
    <w:p w14:paraId="5E0766A7" w14:textId="77777777" w:rsidR="005513A0" w:rsidRDefault="005513A0" w:rsidP="005513A0">
      <w:r>
        <w:rPr>
          <w:color w:val="000000"/>
        </w:rPr>
        <w:t xml:space="preserve">= </w:t>
      </w:r>
      <w:r w:rsidRPr="00F91365">
        <w:rPr>
          <w:color w:val="000000"/>
        </w:rPr>
        <w:t>(-1)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 2</w:t>
      </w:r>
      <w:r>
        <w:rPr>
          <w:rStyle w:val="superscript"/>
          <w:color w:val="000000"/>
        </w:rPr>
        <w:t>2</w:t>
      </w:r>
      <w:r w:rsidRPr="00F91365">
        <w:rPr>
          <w:color w:val="000000"/>
        </w:rPr>
        <w:t xml:space="preserve"> / [ Γ(1/2 - n/2 - m/2) ]</w:t>
      </w:r>
      <w:r>
        <w:t xml:space="preserve">  * </w:t>
      </w:r>
      <w:r w:rsidRPr="00F91365">
        <w:rPr>
          <w:color w:val="000000"/>
        </w:rPr>
        <w:t xml:space="preserve">  [</w:t>
      </w:r>
      <w:r>
        <w:rPr>
          <w:color w:val="000000"/>
        </w:rPr>
        <w:t xml:space="preserve">1/ </w:t>
      </w:r>
      <w:r w:rsidRPr="00F91365">
        <w:rPr>
          <w:color w:val="000000"/>
        </w:rPr>
        <w:t>Γ(1/2 + n/2+ m/2)]</w:t>
      </w:r>
    </w:p>
    <w:p w14:paraId="5CFA0D60" w14:textId="77777777" w:rsidR="005513A0" w:rsidRDefault="005513A0" w:rsidP="002D0221"/>
    <w:p w14:paraId="7FE00D9D" w14:textId="77777777" w:rsidR="00070AAB" w:rsidRDefault="005513A0" w:rsidP="005513A0">
      <w:pPr>
        <w:rPr>
          <w:color w:val="000000"/>
        </w:rPr>
      </w:pPr>
      <w:r>
        <w:rPr>
          <w:color w:val="000000"/>
        </w:rPr>
        <w:t xml:space="preserve">= 4 </w:t>
      </w:r>
      <w:r w:rsidRPr="00F91365">
        <w:rPr>
          <w:color w:val="000000"/>
        </w:rPr>
        <w:t>(-1)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 / [Γ(1/2 + n/2+ m/2)</w:t>
      </w:r>
      <w:r>
        <w:rPr>
          <w:color w:val="000000"/>
        </w:rPr>
        <w:t xml:space="preserve"> </w:t>
      </w:r>
      <w:r w:rsidRPr="00F91365">
        <w:rPr>
          <w:color w:val="000000"/>
        </w:rPr>
        <w:t>Γ(1/2 - n/2 - m/2)]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// which agrees with Attempt 4</w:t>
      </w:r>
    </w:p>
    <w:p w14:paraId="517735E6" w14:textId="77777777" w:rsidR="0050221C" w:rsidRDefault="0050221C" w:rsidP="005513A0">
      <w:pPr>
        <w:rPr>
          <w:color w:val="000000"/>
        </w:rPr>
      </w:pPr>
    </w:p>
    <w:p w14:paraId="655B87C0" w14:textId="77777777" w:rsidR="0050221C" w:rsidRDefault="0050221C" w:rsidP="005513A0">
      <w:pPr>
        <w:rPr>
          <w:color w:val="000000"/>
        </w:rPr>
      </w:pPr>
      <w:r>
        <w:rPr>
          <w:color w:val="000000"/>
        </w:rPr>
        <w:t>Let's define</w:t>
      </w:r>
    </w:p>
    <w:p w14:paraId="0373D0BB" w14:textId="77777777" w:rsidR="0050221C" w:rsidRDefault="0050221C" w:rsidP="005513A0">
      <w:pPr>
        <w:rPr>
          <w:color w:val="000000"/>
        </w:rPr>
      </w:pPr>
    </w:p>
    <w:p w14:paraId="0D1B52B4" w14:textId="77777777" w:rsidR="0050221C" w:rsidRDefault="0050221C" w:rsidP="0050221C">
      <w:pPr>
        <w:rPr>
          <w:color w:val="000000"/>
        </w:rPr>
      </w:pPr>
      <w:r w:rsidRPr="00F91365">
        <w:rPr>
          <w:color w:val="000000"/>
        </w:rPr>
        <w:tab/>
        <w:t>g</w:t>
      </w:r>
      <w:r w:rsidRPr="00F91365">
        <w:rPr>
          <w:rStyle w:val="subscript"/>
          <w:color w:val="000000"/>
        </w:rPr>
        <w:t>3</w:t>
      </w:r>
      <w:r w:rsidRPr="00F91365">
        <w:rPr>
          <w:color w:val="000000"/>
        </w:rPr>
        <w:t>(n,m)</w:t>
      </w:r>
      <w:r>
        <w:t xml:space="preserve"> =  </w:t>
      </w:r>
      <w:r w:rsidRPr="00F91365">
        <w:rPr>
          <w:color w:val="000000"/>
        </w:rPr>
        <w:t>1/ [ Γ(1/2 + n/2+ m/2) Γ(1/2 - n/2 - m/2) ]</w:t>
      </w:r>
    </w:p>
    <w:p w14:paraId="6C4082C7" w14:textId="77777777" w:rsidR="0050221C" w:rsidRDefault="0050221C" w:rsidP="0050221C">
      <w:pPr>
        <w:rPr>
          <w:color w:val="000000"/>
        </w:rPr>
      </w:pPr>
      <w:r>
        <w:rPr>
          <w:color w:val="000000"/>
        </w:rPr>
        <w:t>so</w:t>
      </w:r>
    </w:p>
    <w:p w14:paraId="01E5FFC3" w14:textId="77777777" w:rsidR="0050221C" w:rsidRDefault="0050221C" w:rsidP="0050221C">
      <w:pPr>
        <w:rPr>
          <w:color w:val="000000"/>
        </w:rPr>
      </w:pPr>
      <w:r>
        <w:rPr>
          <w:color w:val="000000"/>
        </w:rPr>
        <w:tab/>
      </w:r>
      <w:r>
        <w:t xml:space="preserve">[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>
        <w:rPr>
          <w:color w:val="000000"/>
        </w:rPr>
        <w:t>(0</w:t>
      </w:r>
      <w:r w:rsidRPr="00F91365">
        <w:rPr>
          <w:color w:val="000000"/>
        </w:rPr>
        <w:t>)</w:t>
      </w:r>
      <w:r>
        <w:rPr>
          <w:color w:val="000000"/>
        </w:rPr>
        <w:t>/</w:t>
      </w:r>
      <w:r w:rsidRPr="003960FB">
        <w:rPr>
          <w:color w:val="000000"/>
        </w:rPr>
        <w:t xml:space="preserve">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>
        <w:rPr>
          <w:color w:val="000000"/>
        </w:rPr>
        <w:t>(0</w:t>
      </w:r>
      <w:r w:rsidRPr="00F91365">
        <w:rPr>
          <w:color w:val="000000"/>
        </w:rPr>
        <w:t>)</w:t>
      </w:r>
      <w:r>
        <w:rPr>
          <w:color w:val="000000"/>
        </w:rPr>
        <w:t>]</w:t>
      </w:r>
      <w:r>
        <w:t xml:space="preserve"> = </w:t>
      </w:r>
      <w:r w:rsidR="00A7309F">
        <w:rPr>
          <w:color w:val="000000"/>
        </w:rPr>
        <w:t xml:space="preserve"> 4 </w:t>
      </w:r>
      <w:r w:rsidR="00A7309F" w:rsidRPr="00F91365">
        <w:rPr>
          <w:color w:val="000000"/>
        </w:rPr>
        <w:t>(-1)</w:t>
      </w:r>
      <w:r w:rsidR="00A7309F" w:rsidRPr="00F91365">
        <w:rPr>
          <w:rStyle w:val="superscript"/>
          <w:color w:val="000000"/>
        </w:rPr>
        <w:t>m</w:t>
      </w:r>
      <w:r w:rsidR="00A7309F">
        <w:t xml:space="preserve"> </w:t>
      </w:r>
      <w:r w:rsidR="00A7309F" w:rsidRPr="00F91365">
        <w:rPr>
          <w:color w:val="000000"/>
        </w:rPr>
        <w:t>g</w:t>
      </w:r>
      <w:r w:rsidR="00A7309F" w:rsidRPr="00F91365">
        <w:rPr>
          <w:rStyle w:val="subscript"/>
          <w:color w:val="000000"/>
        </w:rPr>
        <w:t>3</w:t>
      </w:r>
      <w:r w:rsidR="00A7309F" w:rsidRPr="00F91365">
        <w:rPr>
          <w:color w:val="000000"/>
        </w:rPr>
        <w:t>(n,m)</w:t>
      </w:r>
    </w:p>
    <w:p w14:paraId="6F918BDE" w14:textId="77777777" w:rsidR="00A7309F" w:rsidRDefault="00A7309F" w:rsidP="0050221C">
      <w:pPr>
        <w:rPr>
          <w:color w:val="000000"/>
        </w:rPr>
      </w:pPr>
    </w:p>
    <w:p w14:paraId="3DAFAE0D" w14:textId="77777777" w:rsidR="00A7309F" w:rsidRDefault="00A7309F" w:rsidP="0050221C">
      <w:pPr>
        <w:rPr>
          <w:color w:val="000000"/>
        </w:rPr>
      </w:pPr>
      <w:r>
        <w:rPr>
          <w:color w:val="000000"/>
        </w:rPr>
        <w:t>Our relation is then:</w:t>
      </w:r>
    </w:p>
    <w:p w14:paraId="17B4F095" w14:textId="77777777" w:rsidR="00A7309F" w:rsidRDefault="00A7309F" w:rsidP="0050221C">
      <w:pPr>
        <w:rPr>
          <w:color w:val="000000"/>
        </w:rPr>
      </w:pPr>
    </w:p>
    <w:p w14:paraId="137E3F07" w14:textId="77777777" w:rsidR="00A7309F" w:rsidRPr="00A7309F" w:rsidRDefault="00A7309F" w:rsidP="0050221C">
      <w:r>
        <w:rPr>
          <w:color w:val="000000"/>
        </w:rPr>
        <w:tab/>
      </w:r>
      <w:r w:rsidRPr="00F91365">
        <w:rPr>
          <w:color w:val="000000"/>
        </w:rPr>
        <w:t>C</w:t>
      </w:r>
      <w:r w:rsidRPr="00F91365">
        <w:rPr>
          <w:rStyle w:val="subscript"/>
          <w:color w:val="000000"/>
        </w:rPr>
        <w:t>nm</w:t>
      </w:r>
      <w:r>
        <w:t xml:space="preserve">  = – [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(0+)</w:t>
      </w:r>
      <w:r>
        <w:rPr>
          <w:color w:val="000000"/>
        </w:rPr>
        <w:t>/</w:t>
      </w:r>
      <w:r w:rsidRPr="003960FB">
        <w:rPr>
          <w:color w:val="000000"/>
        </w:rPr>
        <w:t xml:space="preserve">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(0+)</w:t>
      </w:r>
      <w:r>
        <w:rPr>
          <w:color w:val="000000"/>
        </w:rPr>
        <w:t xml:space="preserve">] </w:t>
      </w:r>
      <w:r w:rsidRPr="00F91365">
        <w:rPr>
          <w:color w:val="000000"/>
        </w:rPr>
        <w:t>B</w:t>
      </w:r>
      <w:r w:rsidRPr="00F91365">
        <w:rPr>
          <w:rStyle w:val="subscript"/>
          <w:color w:val="000000"/>
        </w:rPr>
        <w:t>nm</w:t>
      </w:r>
      <w:r>
        <w:rPr>
          <w:rStyle w:val="subscript"/>
          <w:color w:val="000000"/>
        </w:rPr>
        <w:t xml:space="preserve">  = </w:t>
      </w:r>
      <w:r>
        <w:rPr>
          <w:color w:val="000000"/>
        </w:rPr>
        <w:t xml:space="preserve"> – 4 </w:t>
      </w:r>
      <w:r w:rsidRPr="00F91365">
        <w:rPr>
          <w:color w:val="000000"/>
        </w:rPr>
        <w:t>(-1)</w:t>
      </w:r>
      <w:r w:rsidRPr="00F91365">
        <w:rPr>
          <w:rStyle w:val="superscript"/>
          <w:color w:val="000000"/>
        </w:rPr>
        <w:t>m</w:t>
      </w:r>
      <w:r>
        <w:t xml:space="preserve"> </w:t>
      </w:r>
      <w:r w:rsidRPr="00F91365">
        <w:rPr>
          <w:color w:val="000000"/>
        </w:rPr>
        <w:t>g</w:t>
      </w:r>
      <w:r w:rsidRPr="00F91365">
        <w:rPr>
          <w:rStyle w:val="subscript"/>
          <w:color w:val="000000"/>
        </w:rPr>
        <w:t>3</w:t>
      </w:r>
      <w:r w:rsidRPr="00F91365">
        <w:rPr>
          <w:color w:val="000000"/>
        </w:rPr>
        <w:t>(n,m)</w:t>
      </w:r>
      <w:r w:rsidRPr="00A7309F">
        <w:rPr>
          <w:color w:val="000000"/>
        </w:rPr>
        <w:t xml:space="preserve"> </w:t>
      </w:r>
      <w:r w:rsidRPr="00F91365">
        <w:rPr>
          <w:color w:val="000000"/>
        </w:rPr>
        <w:t>B</w:t>
      </w:r>
      <w:r w:rsidRPr="00F91365">
        <w:rPr>
          <w:rStyle w:val="subscript"/>
          <w:color w:val="000000"/>
        </w:rPr>
        <w:t>nm</w:t>
      </w:r>
    </w:p>
    <w:p w14:paraId="6D449A2D" w14:textId="77777777" w:rsidR="005513A0" w:rsidRPr="005513A0" w:rsidRDefault="005513A0" w:rsidP="005513A0"/>
    <w:p w14:paraId="7BDB97BF" w14:textId="77777777" w:rsidR="00615FDB" w:rsidRPr="00BA3A4C" w:rsidRDefault="00615FDB" w:rsidP="00BA3A4C">
      <w:pPr>
        <w:pStyle w:val="Heading3"/>
      </w:pPr>
      <w:bookmarkStart w:id="16" w:name="_Toc253915050"/>
      <w:bookmarkStart w:id="17" w:name="_Toc253918934"/>
      <w:bookmarkStart w:id="18" w:name="_Toc254537431"/>
      <w:bookmarkStart w:id="19" w:name="_Toc254537488"/>
      <w:bookmarkStart w:id="20" w:name="_Toc255026679"/>
      <w:bookmarkStart w:id="21" w:name="_Toc255027903"/>
      <w:bookmarkStart w:id="22" w:name="_Toc255064141"/>
      <w:bookmarkStart w:id="23" w:name="_Toc255064514"/>
      <w:bookmarkStart w:id="24" w:name="_Toc255110316"/>
      <w:bookmarkStart w:id="25" w:name="_Toc255110353"/>
      <w:bookmarkStart w:id="26" w:name="_Toc255110733"/>
      <w:bookmarkStart w:id="27" w:name="_Toc255114107"/>
      <w:bookmarkStart w:id="28" w:name="_Toc255117138"/>
      <w:bookmarkStart w:id="29" w:name="_Toc255117157"/>
      <w:r w:rsidRPr="00BA3A4C">
        <w:t>Status after doing all the neck matches: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 w:rsidRPr="00BA3A4C">
        <w:t xml:space="preserve"> </w:t>
      </w:r>
    </w:p>
    <w:p w14:paraId="32596DB4" w14:textId="77777777" w:rsidR="00857AAA" w:rsidRDefault="00857AAA" w:rsidP="002D3C2F">
      <w:pPr>
        <w:tabs>
          <w:tab w:val="left" w:pos="8010"/>
        </w:tabs>
        <w:rPr>
          <w:color w:val="000000"/>
        </w:rPr>
      </w:pPr>
    </w:p>
    <w:p w14:paraId="2BD25AD9" w14:textId="77777777" w:rsidR="00D35D11" w:rsidRPr="00F91365" w:rsidRDefault="00D35D11" w:rsidP="00D35D11">
      <w:pPr>
        <w:rPr>
          <w:color w:val="000000"/>
        </w:rPr>
      </w:pPr>
      <w:r w:rsidRPr="00F91365">
        <w:rPr>
          <w:color w:val="000000"/>
        </w:rPr>
        <w:tab/>
        <w:t>V(ζ,ξ)  = Σ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[B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</w:rPr>
        <w:t>&lt;</w:t>
      </w:r>
      <w:r w:rsidRPr="00F91365">
        <w:rPr>
          <w:color w:val="000000"/>
        </w:rPr>
        <w:t>)   + C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</w:rPr>
        <w:t>&lt;</w:t>
      </w:r>
      <w:r w:rsidRPr="00F91365">
        <w:rPr>
          <w:color w:val="000000"/>
        </w:rPr>
        <w:t>) ]  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  <w:color w:val="000000"/>
        </w:rPr>
        <w:t>&gt;</w:t>
      </w:r>
      <w:r w:rsidRPr="00F91365">
        <w:rPr>
          <w:color w:val="000000"/>
        </w:rPr>
        <w:t>) 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(ξ) cos(mφ) </w:t>
      </w:r>
      <w:r w:rsidRPr="00F91365">
        <w:rPr>
          <w:color w:val="000000"/>
        </w:rPr>
        <w:tab/>
      </w:r>
      <w:r w:rsidRPr="00F91365">
        <w:rPr>
          <w:color w:val="000000"/>
        </w:rPr>
        <w:tab/>
        <w:t>//upper   ζ ≥ 0</w:t>
      </w:r>
    </w:p>
    <w:p w14:paraId="3FF4031C" w14:textId="77777777" w:rsidR="00D35D11" w:rsidRPr="00F91365" w:rsidRDefault="00D35D11" w:rsidP="002D3C2F">
      <w:pPr>
        <w:tabs>
          <w:tab w:val="left" w:pos="8010"/>
        </w:tabs>
        <w:rPr>
          <w:color w:val="000000"/>
        </w:rPr>
      </w:pPr>
    </w:p>
    <w:p w14:paraId="0F281F91" w14:textId="77777777" w:rsidR="00615FDB" w:rsidRPr="00F91365" w:rsidRDefault="00D35D11" w:rsidP="002D3C2F">
      <w:pPr>
        <w:tabs>
          <w:tab w:val="left" w:pos="8010"/>
        </w:tabs>
        <w:rPr>
          <w:color w:val="000000"/>
        </w:rPr>
      </w:pPr>
      <w:r>
        <w:rPr>
          <w:color w:val="000000"/>
        </w:rPr>
        <w:t>with condition</w:t>
      </w:r>
      <w:r w:rsidR="006E4525" w:rsidRPr="00F91365">
        <w:rPr>
          <w:color w:val="000000"/>
        </w:rPr>
        <w:t xml:space="preserve">: </w:t>
      </w:r>
    </w:p>
    <w:p w14:paraId="114FC1B7" w14:textId="77777777" w:rsidR="00615FDB" w:rsidRPr="00F91365" w:rsidRDefault="00615FDB" w:rsidP="002D3C2F">
      <w:pPr>
        <w:tabs>
          <w:tab w:val="left" w:pos="8010"/>
        </w:tabs>
        <w:rPr>
          <w:color w:val="000000"/>
        </w:rPr>
      </w:pPr>
    </w:p>
    <w:p w14:paraId="3BC73A42" w14:textId="77777777" w:rsidR="00A7309F" w:rsidRPr="00A7309F" w:rsidRDefault="00A7309F" w:rsidP="00A7309F">
      <w:pPr>
        <w:rPr>
          <w:rFonts w:ascii="Courier New" w:hAnsi="Courier New"/>
          <w:b/>
          <w:color w:val="000000"/>
          <w:sz w:val="24"/>
          <w:vertAlign w:val="subscript"/>
        </w:rPr>
      </w:pPr>
      <w:r>
        <w:rPr>
          <w:color w:val="000000"/>
        </w:rPr>
        <w:tab/>
      </w:r>
      <w:r w:rsidRPr="00F91365">
        <w:rPr>
          <w:color w:val="000000"/>
        </w:rPr>
        <w:t>C</w:t>
      </w:r>
      <w:r w:rsidRPr="00F91365">
        <w:rPr>
          <w:rStyle w:val="subscript"/>
          <w:color w:val="000000"/>
        </w:rPr>
        <w:t>nm</w:t>
      </w:r>
      <w:r>
        <w:t xml:space="preserve">  =  </w:t>
      </w:r>
      <w:r>
        <w:rPr>
          <w:color w:val="000000"/>
        </w:rPr>
        <w:t xml:space="preserve">– 4 </w:t>
      </w:r>
      <w:r w:rsidRPr="00F91365">
        <w:rPr>
          <w:color w:val="000000"/>
        </w:rPr>
        <w:t>(-1)</w:t>
      </w:r>
      <w:r w:rsidRPr="00F91365">
        <w:rPr>
          <w:rStyle w:val="superscript"/>
          <w:color w:val="000000"/>
        </w:rPr>
        <w:t>m</w:t>
      </w:r>
      <w:r>
        <w:t xml:space="preserve"> </w:t>
      </w:r>
      <w:r w:rsidRPr="00F91365">
        <w:rPr>
          <w:color w:val="000000"/>
        </w:rPr>
        <w:t>g</w:t>
      </w:r>
      <w:r w:rsidRPr="00F91365">
        <w:rPr>
          <w:rStyle w:val="subscript"/>
          <w:color w:val="000000"/>
        </w:rPr>
        <w:t>3</w:t>
      </w:r>
      <w:r w:rsidRPr="00F91365">
        <w:rPr>
          <w:color w:val="000000"/>
        </w:rPr>
        <w:t>(n,m)</w:t>
      </w:r>
      <w:r w:rsidRPr="00A7309F">
        <w:rPr>
          <w:color w:val="000000"/>
        </w:rPr>
        <w:t xml:space="preserve"> </w:t>
      </w:r>
      <w:r w:rsidRPr="00F91365">
        <w:rPr>
          <w:color w:val="000000"/>
        </w:rPr>
        <w:t>B</w:t>
      </w:r>
      <w:r w:rsidRPr="00F91365">
        <w:rPr>
          <w:rStyle w:val="subscript"/>
          <w:color w:val="000000"/>
        </w:rPr>
        <w:t>nm</w:t>
      </w:r>
    </w:p>
    <w:p w14:paraId="6512D954" w14:textId="77777777" w:rsidR="00A7309F" w:rsidRDefault="00A7309F" w:rsidP="00A7309F">
      <w:pPr>
        <w:rPr>
          <w:color w:val="000000"/>
        </w:rPr>
      </w:pPr>
      <w:r w:rsidRPr="00F91365">
        <w:rPr>
          <w:color w:val="000000"/>
        </w:rPr>
        <w:tab/>
        <w:t>g</w:t>
      </w:r>
      <w:r w:rsidRPr="00F91365">
        <w:rPr>
          <w:rStyle w:val="subscript"/>
          <w:color w:val="000000"/>
        </w:rPr>
        <w:t>3</w:t>
      </w:r>
      <w:r w:rsidRPr="00F91365">
        <w:rPr>
          <w:color w:val="000000"/>
        </w:rPr>
        <w:t>(n,m)</w:t>
      </w:r>
      <w:r>
        <w:t xml:space="preserve"> =  </w:t>
      </w:r>
      <w:r w:rsidRPr="00F91365">
        <w:rPr>
          <w:color w:val="000000"/>
        </w:rPr>
        <w:t>1/ [ Γ(1/2 + n/2+ m/2) Γ(1/2 - n/2 - m/2) ]</w:t>
      </w:r>
    </w:p>
    <w:p w14:paraId="1F28662D" w14:textId="77777777" w:rsidR="00013D9C" w:rsidRPr="00F91365" w:rsidRDefault="00013D9C" w:rsidP="00013D9C">
      <w:pPr>
        <w:rPr>
          <w:color w:val="000000"/>
        </w:rPr>
      </w:pPr>
    </w:p>
    <w:p w14:paraId="6BE48D15" w14:textId="77777777" w:rsidR="00871A77" w:rsidRDefault="00871A77" w:rsidP="00871A77">
      <w:pPr>
        <w:pStyle w:val="Heading2"/>
      </w:pPr>
      <w:bookmarkStart w:id="30" w:name="_Toc252555474"/>
      <w:bookmarkStart w:id="31" w:name="_Toc252555512"/>
      <w:bookmarkStart w:id="32" w:name="_Toc252952667"/>
      <w:bookmarkStart w:id="33" w:name="_Toc252965078"/>
      <w:bookmarkStart w:id="34" w:name="_Toc252965093"/>
      <w:bookmarkStart w:id="35" w:name="_Toc253918938"/>
      <w:bookmarkStart w:id="36" w:name="_Toc254537435"/>
      <w:bookmarkStart w:id="37" w:name="_Toc254537492"/>
      <w:bookmarkStart w:id="38" w:name="_Toc255026683"/>
      <w:bookmarkStart w:id="39" w:name="_Toc255027907"/>
      <w:bookmarkStart w:id="40" w:name="_Toc255064145"/>
      <w:bookmarkStart w:id="41" w:name="_Toc255064518"/>
      <w:bookmarkStart w:id="42" w:name="_Toc255110320"/>
      <w:bookmarkStart w:id="43" w:name="_Toc255110357"/>
      <w:bookmarkStart w:id="44" w:name="_Toc255110737"/>
      <w:bookmarkStart w:id="45" w:name="_Toc255114111"/>
      <w:bookmarkStart w:id="46" w:name="_Toc255117139"/>
      <w:bookmarkStart w:id="47" w:name="_Toc255117158"/>
      <w:r w:rsidRPr="00F91365">
        <w:rPr>
          <w:color w:val="000000"/>
        </w:rPr>
        <w:t>3. Apply Gauss's Law to pillbox around point charge q.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Pr="00F91365">
        <w:rPr>
          <w:color w:val="000000"/>
        </w:rPr>
        <w:t xml:space="preserve"> </w:t>
      </w:r>
    </w:p>
    <w:p w14:paraId="3A055C6F" w14:textId="77777777" w:rsidR="00D63805" w:rsidRDefault="00D63805" w:rsidP="00D63805"/>
    <w:p w14:paraId="7AB7E743" w14:textId="77777777" w:rsidR="00D63805" w:rsidRPr="00D63805" w:rsidRDefault="00D63805" w:rsidP="00D63805">
      <w:r>
        <w:t>This section is exactly word for word as in the bloid solution, where we apply only to the upper bloid. The conclusion is that no condition is put on C</w:t>
      </w:r>
      <w:r>
        <w:rPr>
          <w:rStyle w:val="subscript"/>
        </w:rPr>
        <w:t>nm</w:t>
      </w:r>
      <w:r>
        <w:t xml:space="preserve"> and that</w:t>
      </w:r>
    </w:p>
    <w:p w14:paraId="7C2FE67A" w14:textId="77777777" w:rsidR="006D4E58" w:rsidRPr="00F91365" w:rsidRDefault="006D4E58" w:rsidP="006D4E58">
      <w:pPr>
        <w:rPr>
          <w:color w:val="000000"/>
        </w:rPr>
      </w:pPr>
    </w:p>
    <w:p w14:paraId="54A9E150" w14:textId="77777777" w:rsidR="006D4E58" w:rsidRPr="00F91365" w:rsidRDefault="006D4E58" w:rsidP="006D4E58">
      <w:pPr>
        <w:rPr>
          <w:color w:val="000000"/>
        </w:rPr>
      </w:pPr>
      <w:r w:rsidRPr="00F91365">
        <w:rPr>
          <w:color w:val="000000"/>
        </w:rPr>
        <w:tab/>
        <w:t>B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 =  </w:t>
      </w:r>
      <w:r w:rsidR="003670E5">
        <w:rPr>
          <w:color w:val="000000"/>
        </w:rPr>
        <w:t xml:space="preserve"> </w:t>
      </w:r>
      <w:r w:rsidRPr="00F91365">
        <w:rPr>
          <w:color w:val="000000"/>
        </w:rPr>
        <w:t>(2-δ</w:t>
      </w:r>
      <w:r w:rsidRPr="00F91365">
        <w:rPr>
          <w:rStyle w:val="subscript"/>
          <w:color w:val="000000"/>
        </w:rPr>
        <w:t>m,0</w:t>
      </w:r>
      <w:r w:rsidRPr="00F91365">
        <w:rPr>
          <w:color w:val="000000"/>
        </w:rPr>
        <w:t>) (q/[4πc</w:t>
      </w:r>
      <w:r w:rsidRPr="00F91365">
        <w:rPr>
          <w:rStyle w:val="subscript"/>
          <w:color w:val="000000"/>
        </w:rPr>
        <w:t>1</w:t>
      </w:r>
      <w:r w:rsidRPr="00F91365">
        <w:rPr>
          <w:color w:val="000000"/>
        </w:rPr>
        <w:t>ε])  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(ξ</w:t>
      </w:r>
      <w:r w:rsidRPr="00F91365">
        <w:rPr>
          <w:rStyle w:val="subscript"/>
          <w:color w:val="000000"/>
        </w:rPr>
        <w:t>0</w:t>
      </w:r>
      <w:r w:rsidR="00851211">
        <w:rPr>
          <w:color w:val="000000"/>
        </w:rPr>
        <w:t>) sec[(n+m)π/2] f(n,</w:t>
      </w:r>
      <w:r w:rsidR="005666F1">
        <w:rPr>
          <w:color w:val="000000"/>
        </w:rPr>
        <w:t>-</w:t>
      </w:r>
      <w:r w:rsidRPr="00F91365">
        <w:rPr>
          <w:color w:val="000000"/>
        </w:rPr>
        <w:t xml:space="preserve">m)/ </w:t>
      </w:r>
      <w:r w:rsidR="003670E5" w:rsidRPr="003670E5">
        <w:rPr>
          <w:color w:val="FF0000"/>
        </w:rPr>
        <w:t>K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(ξ</w:t>
      </w:r>
      <w:r w:rsidR="00991ADA">
        <w:rPr>
          <w:rStyle w:val="subscript"/>
          <w:color w:val="000000"/>
        </w:rPr>
        <w:t>1</w:t>
      </w:r>
      <w:r w:rsidRPr="00F91365">
        <w:rPr>
          <w:color w:val="000000"/>
        </w:rPr>
        <w:t>)</w:t>
      </w:r>
    </w:p>
    <w:p w14:paraId="143591CE" w14:textId="77777777" w:rsidR="007B74F5" w:rsidRPr="00F91365" w:rsidRDefault="007B74F5" w:rsidP="007B74F5">
      <w:pPr>
        <w:rPr>
          <w:color w:val="000000"/>
        </w:rPr>
      </w:pPr>
    </w:p>
    <w:p w14:paraId="66275A35" w14:textId="77777777" w:rsidR="00996A65" w:rsidRPr="00F91365" w:rsidRDefault="00F3731A" w:rsidP="00BA3A4C">
      <w:pPr>
        <w:pStyle w:val="Heading2"/>
      </w:pPr>
      <w:bookmarkStart w:id="48" w:name="_Toc253918944"/>
      <w:bookmarkStart w:id="49" w:name="_Toc254537442"/>
      <w:bookmarkStart w:id="50" w:name="_Toc254537499"/>
      <w:bookmarkStart w:id="51" w:name="_Toc255026690"/>
      <w:bookmarkStart w:id="52" w:name="_Toc255027914"/>
      <w:bookmarkStart w:id="53" w:name="_Toc255064152"/>
      <w:bookmarkStart w:id="54" w:name="_Toc255064525"/>
      <w:bookmarkStart w:id="55" w:name="_Toc255110327"/>
      <w:bookmarkStart w:id="56" w:name="_Toc255110364"/>
      <w:bookmarkStart w:id="57" w:name="_Toc255110744"/>
      <w:bookmarkStart w:id="58" w:name="_Toc255114118"/>
      <w:r w:rsidRPr="00F91365">
        <w:t xml:space="preserve"> </w:t>
      </w:r>
      <w:bookmarkStart w:id="59" w:name="_Toc255117140"/>
      <w:bookmarkStart w:id="60" w:name="_Toc255117159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r w:rsidR="00BA3A4C">
        <w:t>4. Final result and comparison with the full bloid solution:</w:t>
      </w:r>
      <w:bookmarkEnd w:id="59"/>
      <w:bookmarkEnd w:id="60"/>
    </w:p>
    <w:p w14:paraId="0EBCA34F" w14:textId="77777777" w:rsidR="00A7309F" w:rsidRDefault="00A7309F" w:rsidP="00A1534C">
      <w:pPr>
        <w:rPr>
          <w:color w:val="000000"/>
        </w:rPr>
      </w:pPr>
    </w:p>
    <w:p w14:paraId="75D1D16E" w14:textId="77777777" w:rsidR="00A7309F" w:rsidRPr="00F91365" w:rsidRDefault="00A7309F" w:rsidP="00A7309F">
      <w:pPr>
        <w:rPr>
          <w:color w:val="000000"/>
        </w:rPr>
      </w:pPr>
      <w:r w:rsidRPr="00F91365">
        <w:rPr>
          <w:color w:val="000000"/>
        </w:rPr>
        <w:tab/>
        <w:t>V(ζ,ξ)  = Σ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[B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</w:rPr>
        <w:t>&lt;</w:t>
      </w:r>
      <w:r w:rsidRPr="00F91365">
        <w:rPr>
          <w:color w:val="000000"/>
        </w:rPr>
        <w:t>)   + C</w:t>
      </w:r>
      <w:r w:rsidRPr="00F91365">
        <w:rPr>
          <w:rStyle w:val="subscript"/>
          <w:color w:val="000000"/>
        </w:rPr>
        <w:t xml:space="preserve">nm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</w:rPr>
        <w:t>&lt;</w:t>
      </w:r>
      <w:r w:rsidRPr="00F91365">
        <w:rPr>
          <w:color w:val="000000"/>
        </w:rPr>
        <w:t>) ]  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  <w:color w:val="000000"/>
        </w:rPr>
        <w:t>&gt;</w:t>
      </w:r>
      <w:r w:rsidRPr="00F91365">
        <w:rPr>
          <w:color w:val="000000"/>
        </w:rPr>
        <w:t>) 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(ξ) cos(mφ) </w:t>
      </w:r>
      <w:r w:rsidRPr="00F91365">
        <w:rPr>
          <w:color w:val="000000"/>
        </w:rPr>
        <w:tab/>
      </w:r>
      <w:r w:rsidRPr="00F91365">
        <w:rPr>
          <w:color w:val="000000"/>
        </w:rPr>
        <w:tab/>
        <w:t>//upper   ζ ≥ 0</w:t>
      </w:r>
    </w:p>
    <w:p w14:paraId="0D5C70F6" w14:textId="77777777" w:rsidR="00A7309F" w:rsidRPr="00F91365" w:rsidRDefault="00A7309F" w:rsidP="00A7309F">
      <w:pPr>
        <w:tabs>
          <w:tab w:val="left" w:pos="8010"/>
        </w:tabs>
        <w:rPr>
          <w:color w:val="000000"/>
        </w:rPr>
      </w:pPr>
    </w:p>
    <w:p w14:paraId="2E66348E" w14:textId="77777777" w:rsidR="00A7309F" w:rsidRPr="00F91365" w:rsidRDefault="00A7309F" w:rsidP="00A7309F">
      <w:pPr>
        <w:tabs>
          <w:tab w:val="left" w:pos="8010"/>
        </w:tabs>
        <w:rPr>
          <w:color w:val="000000"/>
        </w:rPr>
      </w:pPr>
      <w:r>
        <w:rPr>
          <w:color w:val="000000"/>
        </w:rPr>
        <w:t>with condition</w:t>
      </w:r>
      <w:r w:rsidRPr="00F91365">
        <w:rPr>
          <w:color w:val="000000"/>
        </w:rPr>
        <w:t xml:space="preserve">: </w:t>
      </w:r>
    </w:p>
    <w:p w14:paraId="21FB055A" w14:textId="77777777" w:rsidR="00A7309F" w:rsidRDefault="00A7309F" w:rsidP="00A7309F">
      <w:pPr>
        <w:tabs>
          <w:tab w:val="left" w:pos="8010"/>
        </w:tabs>
        <w:rPr>
          <w:color w:val="000000"/>
        </w:rPr>
      </w:pPr>
    </w:p>
    <w:p w14:paraId="36091866" w14:textId="77777777" w:rsidR="00A7309F" w:rsidRPr="00A7309F" w:rsidRDefault="00A7309F" w:rsidP="00A7309F">
      <w:pPr>
        <w:tabs>
          <w:tab w:val="left" w:pos="8010"/>
        </w:tabs>
        <w:rPr>
          <w:b/>
          <w:color w:val="000000"/>
        </w:rPr>
      </w:pPr>
      <w:r>
        <w:rPr>
          <w:color w:val="000000"/>
        </w:rPr>
        <w:tab/>
      </w:r>
      <w:r w:rsidRPr="00F91365">
        <w:rPr>
          <w:color w:val="000000"/>
        </w:rPr>
        <w:t>B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 =  </w:t>
      </w:r>
      <w:r>
        <w:rPr>
          <w:color w:val="000000"/>
        </w:rPr>
        <w:t xml:space="preserve"> </w:t>
      </w:r>
      <w:r w:rsidRPr="00F91365">
        <w:rPr>
          <w:color w:val="000000"/>
        </w:rPr>
        <w:t>(2-δ</w:t>
      </w:r>
      <w:r w:rsidRPr="00F91365">
        <w:rPr>
          <w:rStyle w:val="subscript"/>
          <w:color w:val="000000"/>
        </w:rPr>
        <w:t>m,0</w:t>
      </w:r>
      <w:r w:rsidRPr="00F91365">
        <w:rPr>
          <w:color w:val="000000"/>
        </w:rPr>
        <w:t>) (q/[4πc</w:t>
      </w:r>
      <w:r w:rsidRPr="00F91365">
        <w:rPr>
          <w:rStyle w:val="subscript"/>
          <w:color w:val="000000"/>
        </w:rPr>
        <w:t>1</w:t>
      </w:r>
      <w:r w:rsidRPr="00F91365">
        <w:rPr>
          <w:color w:val="000000"/>
        </w:rPr>
        <w:t>ε])  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(ξ</w:t>
      </w:r>
      <w:r w:rsidRPr="00F91365">
        <w:rPr>
          <w:rStyle w:val="subscript"/>
          <w:color w:val="000000"/>
        </w:rPr>
        <w:t>0</w:t>
      </w:r>
      <w:r>
        <w:rPr>
          <w:color w:val="000000"/>
        </w:rPr>
        <w:t>) sec[(n+m)π/2] f(n,-</w:t>
      </w:r>
      <w:r w:rsidRPr="00F91365">
        <w:rPr>
          <w:color w:val="000000"/>
        </w:rPr>
        <w:t xml:space="preserve">m)/ </w:t>
      </w:r>
      <w:r w:rsidRPr="003670E5">
        <w:rPr>
          <w:color w:val="FF0000"/>
        </w:rPr>
        <w:t>K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(ξ</w:t>
      </w:r>
      <w:r>
        <w:rPr>
          <w:rStyle w:val="subscript"/>
          <w:color w:val="000000"/>
        </w:rPr>
        <w:t>1</w:t>
      </w:r>
      <w:r w:rsidRPr="00F91365">
        <w:rPr>
          <w:color w:val="000000"/>
        </w:rPr>
        <w:t>)</w:t>
      </w:r>
    </w:p>
    <w:p w14:paraId="15F9DE91" w14:textId="77777777" w:rsidR="00A7309F" w:rsidRPr="00A7309F" w:rsidRDefault="00A7309F" w:rsidP="00A7309F">
      <w:pPr>
        <w:rPr>
          <w:rFonts w:ascii="Courier New" w:hAnsi="Courier New"/>
          <w:b/>
          <w:color w:val="000000"/>
          <w:sz w:val="24"/>
          <w:vertAlign w:val="subscript"/>
        </w:rPr>
      </w:pPr>
      <w:r>
        <w:rPr>
          <w:color w:val="000000"/>
        </w:rPr>
        <w:tab/>
      </w:r>
      <w:r w:rsidRPr="00F91365">
        <w:rPr>
          <w:color w:val="000000"/>
        </w:rPr>
        <w:t>C</w:t>
      </w:r>
      <w:r w:rsidRPr="00F91365">
        <w:rPr>
          <w:rStyle w:val="subscript"/>
          <w:color w:val="000000"/>
        </w:rPr>
        <w:t>nm</w:t>
      </w:r>
      <w:r>
        <w:t xml:space="preserve">  =  </w:t>
      </w:r>
      <w:r>
        <w:rPr>
          <w:color w:val="000000"/>
        </w:rPr>
        <w:t xml:space="preserve">– 4 </w:t>
      </w:r>
      <w:r w:rsidRPr="00F91365">
        <w:rPr>
          <w:color w:val="000000"/>
        </w:rPr>
        <w:t>(-1)</w:t>
      </w:r>
      <w:r w:rsidRPr="00F91365">
        <w:rPr>
          <w:rStyle w:val="superscript"/>
          <w:color w:val="000000"/>
        </w:rPr>
        <w:t>m</w:t>
      </w:r>
      <w:r>
        <w:t xml:space="preserve"> </w:t>
      </w:r>
      <w:r w:rsidRPr="00F91365">
        <w:rPr>
          <w:color w:val="000000"/>
        </w:rPr>
        <w:t>g</w:t>
      </w:r>
      <w:r w:rsidRPr="00F91365">
        <w:rPr>
          <w:rStyle w:val="subscript"/>
          <w:color w:val="000000"/>
        </w:rPr>
        <w:t>3</w:t>
      </w:r>
      <w:r w:rsidRPr="00F91365">
        <w:rPr>
          <w:color w:val="000000"/>
        </w:rPr>
        <w:t>(n,m)</w:t>
      </w:r>
      <w:r w:rsidRPr="00A7309F">
        <w:rPr>
          <w:color w:val="000000"/>
        </w:rPr>
        <w:t xml:space="preserve"> </w:t>
      </w:r>
      <w:r w:rsidRPr="00F91365">
        <w:rPr>
          <w:color w:val="000000"/>
        </w:rPr>
        <w:t>B</w:t>
      </w:r>
      <w:r w:rsidRPr="00F91365">
        <w:rPr>
          <w:rStyle w:val="subscript"/>
          <w:color w:val="000000"/>
        </w:rPr>
        <w:t>nm</w:t>
      </w:r>
    </w:p>
    <w:p w14:paraId="2DDC2E87" w14:textId="77777777" w:rsidR="00A7309F" w:rsidRDefault="00A7309F" w:rsidP="00A7309F">
      <w:pPr>
        <w:rPr>
          <w:color w:val="000000"/>
        </w:rPr>
      </w:pPr>
      <w:r w:rsidRPr="00F91365">
        <w:rPr>
          <w:color w:val="000000"/>
        </w:rPr>
        <w:tab/>
        <w:t>g</w:t>
      </w:r>
      <w:r w:rsidRPr="00F91365">
        <w:rPr>
          <w:rStyle w:val="subscript"/>
          <w:color w:val="000000"/>
        </w:rPr>
        <w:t>3</w:t>
      </w:r>
      <w:r w:rsidRPr="00F91365">
        <w:rPr>
          <w:color w:val="000000"/>
        </w:rPr>
        <w:t>(n,m)</w:t>
      </w:r>
      <w:r>
        <w:t xml:space="preserve"> =  </w:t>
      </w:r>
      <w:r w:rsidRPr="00F91365">
        <w:rPr>
          <w:color w:val="000000"/>
        </w:rPr>
        <w:t>1/ [ Γ(1/2 + n/2+ m/2) Γ(1/2 - n/2 - m/2) ]</w:t>
      </w:r>
    </w:p>
    <w:p w14:paraId="72F1C050" w14:textId="77777777" w:rsidR="000E0317" w:rsidRDefault="000E0317" w:rsidP="00A7309F">
      <w:pPr>
        <w:rPr>
          <w:color w:val="000000"/>
        </w:rPr>
      </w:pPr>
    </w:p>
    <w:p w14:paraId="3F6BC402" w14:textId="77777777" w:rsidR="000E0317" w:rsidRDefault="000E0317" w:rsidP="00A7309F">
      <w:pPr>
        <w:rPr>
          <w:color w:val="000000"/>
        </w:rPr>
      </w:pPr>
      <w:r>
        <w:rPr>
          <w:color w:val="000000"/>
        </w:rPr>
        <w:t>so we write</w:t>
      </w:r>
      <w:r w:rsidR="003C4616">
        <w:rPr>
          <w:color w:val="000000"/>
        </w:rPr>
        <w:t xml:space="preserve"> our jigger solution as</w:t>
      </w:r>
    </w:p>
    <w:p w14:paraId="244B5FD0" w14:textId="77777777" w:rsidR="000E0317" w:rsidRDefault="000E0317" w:rsidP="00A7309F">
      <w:pPr>
        <w:rPr>
          <w:color w:val="000000"/>
        </w:rPr>
      </w:pPr>
    </w:p>
    <w:p w14:paraId="7AA7754B" w14:textId="77777777" w:rsidR="000E0317" w:rsidRPr="00F91365" w:rsidRDefault="000E0317" w:rsidP="000E0317">
      <w:pPr>
        <w:rPr>
          <w:color w:val="000000"/>
        </w:rPr>
      </w:pPr>
      <w:r>
        <w:rPr>
          <w:color w:val="000000"/>
        </w:rPr>
        <w:tab/>
      </w:r>
      <w:r w:rsidRPr="00F91365">
        <w:rPr>
          <w:color w:val="000000"/>
        </w:rPr>
        <w:t>V(ζ,ξ)  = Σ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B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[p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</w:rPr>
        <w:t>&lt;</w:t>
      </w:r>
      <w:r w:rsidRPr="00F91365">
        <w:rPr>
          <w:color w:val="000000"/>
        </w:rPr>
        <w:t xml:space="preserve">) </w:t>
      </w:r>
      <w:r>
        <w:rPr>
          <w:color w:val="000000"/>
        </w:rPr>
        <w:t xml:space="preserve">– 4 </w:t>
      </w:r>
      <w:r w:rsidRPr="00F91365">
        <w:rPr>
          <w:color w:val="000000"/>
        </w:rPr>
        <w:t>(-1)</w:t>
      </w:r>
      <w:r w:rsidRPr="00F91365">
        <w:rPr>
          <w:rStyle w:val="superscript"/>
          <w:color w:val="000000"/>
        </w:rPr>
        <w:t>m</w:t>
      </w:r>
      <w:r>
        <w:t xml:space="preserve"> </w:t>
      </w:r>
      <w:r w:rsidRPr="00F91365">
        <w:rPr>
          <w:color w:val="000000"/>
        </w:rPr>
        <w:t>g</w:t>
      </w:r>
      <w:r w:rsidRPr="00F91365">
        <w:rPr>
          <w:rStyle w:val="subscript"/>
          <w:color w:val="000000"/>
        </w:rPr>
        <w:t>3</w:t>
      </w:r>
      <w:r w:rsidRPr="00F91365">
        <w:rPr>
          <w:color w:val="000000"/>
        </w:rPr>
        <w:t>(n,m)</w:t>
      </w:r>
      <w:r w:rsidRPr="000E0317">
        <w:rPr>
          <w:color w:val="000000"/>
        </w:rPr>
        <w:t xml:space="preserve">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</w:rPr>
        <w:t>&lt;</w:t>
      </w:r>
      <w:r w:rsidRPr="00F91365">
        <w:rPr>
          <w:color w:val="000000"/>
        </w:rPr>
        <w:t>)]  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  <w:color w:val="000000"/>
        </w:rPr>
        <w:t>&gt;</w:t>
      </w:r>
      <w:r w:rsidRPr="00F91365">
        <w:rPr>
          <w:color w:val="000000"/>
        </w:rPr>
        <w:t>) 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>
        <w:rPr>
          <w:color w:val="000000"/>
        </w:rPr>
        <w:t xml:space="preserve">(ξ) cos(mφ) </w:t>
      </w:r>
      <w:r>
        <w:rPr>
          <w:color w:val="000000"/>
        </w:rPr>
        <w:tab/>
      </w:r>
      <w:r w:rsidRPr="00F91365">
        <w:rPr>
          <w:color w:val="000000"/>
        </w:rPr>
        <w:t>//upper   ζ ≥ 0</w:t>
      </w:r>
    </w:p>
    <w:p w14:paraId="054BAA12" w14:textId="77777777" w:rsidR="000E0317" w:rsidRDefault="000E0317" w:rsidP="00A7309F">
      <w:pPr>
        <w:rPr>
          <w:color w:val="000000"/>
        </w:rPr>
      </w:pPr>
    </w:p>
    <w:p w14:paraId="42C836B3" w14:textId="77777777" w:rsidR="00A7309F" w:rsidRDefault="000E0317" w:rsidP="00A1534C">
      <w:pPr>
        <w:rPr>
          <w:color w:val="000000"/>
        </w:rPr>
      </w:pPr>
      <w:r>
        <w:rPr>
          <w:color w:val="000000"/>
        </w:rPr>
        <w:t xml:space="preserve">We can now compare this to our full bloid result: </w:t>
      </w:r>
    </w:p>
    <w:p w14:paraId="15E759C8" w14:textId="77777777" w:rsidR="000E0317" w:rsidRDefault="000E0317" w:rsidP="00A1534C">
      <w:pPr>
        <w:rPr>
          <w:color w:val="000000"/>
        </w:rPr>
      </w:pPr>
    </w:p>
    <w:p w14:paraId="676BFE95" w14:textId="77777777" w:rsidR="000E0317" w:rsidRPr="00F91365" w:rsidRDefault="000E0317" w:rsidP="000E0317">
      <w:pPr>
        <w:rPr>
          <w:color w:val="000000"/>
        </w:rPr>
      </w:pPr>
      <w:r w:rsidRPr="00F91365">
        <w:rPr>
          <w:color w:val="000000"/>
        </w:rPr>
        <w:tab/>
        <w:t>V(ζ,ξ)  = Σ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B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[p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 w:rsidRPr="00F91365">
        <w:rPr>
          <w:rStyle w:val="subscript"/>
          <w:color w:val="000000"/>
        </w:rPr>
        <w:t>&lt;</w:t>
      </w:r>
      <w:r w:rsidRPr="00F91365">
        <w:rPr>
          <w:color w:val="000000"/>
        </w:rPr>
        <w:t>) – 2(-1)</w:t>
      </w:r>
      <w:r w:rsidRPr="00F91365">
        <w:rPr>
          <w:rStyle w:val="superscript"/>
          <w:color w:val="000000"/>
        </w:rPr>
        <w:t>m</w:t>
      </w:r>
      <w:r w:rsidRPr="00F91365">
        <w:rPr>
          <w:rStyle w:val="subscript"/>
          <w:color w:val="000000"/>
        </w:rPr>
        <w:t xml:space="preserve"> </w:t>
      </w:r>
      <w:r w:rsidRPr="00F91365">
        <w:rPr>
          <w:color w:val="000000"/>
        </w:rPr>
        <w:t>g</w:t>
      </w:r>
      <w:r w:rsidRPr="00F91365">
        <w:rPr>
          <w:rStyle w:val="subscript"/>
          <w:color w:val="000000"/>
        </w:rPr>
        <w:t>3</w:t>
      </w:r>
      <w:r w:rsidRPr="00F91365">
        <w:rPr>
          <w:color w:val="000000"/>
        </w:rPr>
        <w:t>(n,m)</w:t>
      </w:r>
      <w:r>
        <w:rPr>
          <w:color w:val="000000"/>
        </w:rPr>
        <w:t xml:space="preserve">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 w:rsidRPr="00F91365">
        <w:rPr>
          <w:rStyle w:val="subscript"/>
          <w:color w:val="000000"/>
        </w:rPr>
        <w:t>&lt;</w:t>
      </w:r>
      <w:r w:rsidRPr="00F91365">
        <w:rPr>
          <w:color w:val="000000"/>
        </w:rPr>
        <w:t>)] 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 w:rsidRPr="00F91365">
        <w:rPr>
          <w:rStyle w:val="subscript"/>
          <w:color w:val="000000"/>
        </w:rPr>
        <w:t>&gt;</w:t>
      </w:r>
      <w:r w:rsidRPr="00F91365">
        <w:rPr>
          <w:color w:val="000000"/>
        </w:rPr>
        <w:t>)</w:t>
      </w:r>
      <w:r w:rsidRPr="00F91365">
        <w:rPr>
          <w:rStyle w:val="subscript"/>
          <w:color w:val="000000"/>
        </w:rPr>
        <w:t xml:space="preserve"> </w:t>
      </w:r>
      <w:r w:rsidRPr="00F91365">
        <w:rPr>
          <w:color w:val="000000"/>
        </w:rPr>
        <w:t>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>
        <w:rPr>
          <w:color w:val="000000"/>
        </w:rPr>
        <w:t xml:space="preserve">(ξ) cos(mφ) </w:t>
      </w:r>
      <w:r>
        <w:rPr>
          <w:color w:val="000000"/>
        </w:rPr>
        <w:tab/>
      </w:r>
      <w:r>
        <w:rPr>
          <w:color w:val="000000"/>
        </w:rPr>
        <w:tab/>
      </w:r>
      <w:r w:rsidRPr="00F91365">
        <w:rPr>
          <w:color w:val="000000"/>
        </w:rPr>
        <w:t>//upper   ζ ≥ 0</w:t>
      </w:r>
    </w:p>
    <w:p w14:paraId="35128B6C" w14:textId="77777777" w:rsidR="000E0317" w:rsidRDefault="000E0317" w:rsidP="000E0317">
      <w:pPr>
        <w:rPr>
          <w:color w:val="000000"/>
        </w:rPr>
      </w:pPr>
      <w:r w:rsidRPr="00F91365">
        <w:rPr>
          <w:color w:val="000000"/>
        </w:rPr>
        <w:tab/>
        <w:t>V(ζ,ξ)  = Σ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B</w:t>
      </w:r>
      <w:r w:rsidRPr="00F91365">
        <w:rPr>
          <w:rStyle w:val="subscript"/>
          <w:color w:val="000000"/>
        </w:rPr>
        <w:t>nm</w:t>
      </w:r>
      <w:r w:rsidRPr="00F91365">
        <w:rPr>
          <w:color w:val="000000"/>
        </w:rPr>
        <w:t xml:space="preserve"> [</w:t>
      </w:r>
      <w:r>
        <w:rPr>
          <w:color w:val="000000"/>
        </w:rPr>
        <w:tab/>
      </w:r>
      <w:r>
        <w:rPr>
          <w:color w:val="000000"/>
        </w:rPr>
        <w:tab/>
      </w:r>
      <w:r w:rsidRPr="00F91365">
        <w:rPr>
          <w:color w:val="000000"/>
        </w:rPr>
        <w:t>2(-1)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F91365">
        <w:rPr>
          <w:color w:val="000000"/>
        </w:rPr>
        <w:t>g</w:t>
      </w:r>
      <w:r w:rsidRPr="00F91365">
        <w:rPr>
          <w:rStyle w:val="subscript"/>
          <w:color w:val="000000"/>
        </w:rPr>
        <w:t>3</w:t>
      </w:r>
      <w:r w:rsidRPr="00F91365">
        <w:rPr>
          <w:color w:val="000000"/>
        </w:rPr>
        <w:t>(n,m)</w:t>
      </w:r>
      <w:r w:rsidRPr="00F91365">
        <w:rPr>
          <w:rStyle w:val="subscript"/>
          <w:color w:val="000000"/>
        </w:rPr>
        <w:t xml:space="preserve"> </w:t>
      </w:r>
      <w:r w:rsidRPr="00F91365">
        <w:rPr>
          <w:color w:val="000000"/>
        </w:rPr>
        <w:t>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  <w:color w:val="000000"/>
        </w:rPr>
        <w:t>&lt;</w:t>
      </w:r>
      <w:r w:rsidRPr="00F91365">
        <w:rPr>
          <w:color w:val="000000"/>
        </w:rPr>
        <w:t>)] q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 w:rsidRPr="00F91365">
        <w:rPr>
          <w:color w:val="000000"/>
        </w:rPr>
        <w:t>(ζ</w:t>
      </w:r>
      <w:r>
        <w:rPr>
          <w:rStyle w:val="subscript"/>
        </w:rPr>
        <w:t>&gt;</w:t>
      </w:r>
      <w:r w:rsidRPr="00F91365">
        <w:rPr>
          <w:color w:val="000000"/>
        </w:rPr>
        <w:t>)</w:t>
      </w:r>
      <w:r>
        <w:rPr>
          <w:color w:val="000000"/>
        </w:rPr>
        <w:t xml:space="preserve"> </w:t>
      </w:r>
      <w:r w:rsidRPr="00F91365">
        <w:rPr>
          <w:color w:val="000000"/>
        </w:rPr>
        <w:t xml:space="preserve"> P</w:t>
      </w:r>
      <w:r w:rsidRPr="00F91365">
        <w:rPr>
          <w:rStyle w:val="subscript"/>
          <w:color w:val="000000"/>
        </w:rPr>
        <w:t>n</w:t>
      </w:r>
      <w:r w:rsidRPr="00F91365">
        <w:rPr>
          <w:rStyle w:val="superscript"/>
          <w:color w:val="000000"/>
        </w:rPr>
        <w:t>m</w:t>
      </w:r>
      <w:r>
        <w:rPr>
          <w:color w:val="000000"/>
        </w:rPr>
        <w:t xml:space="preserve">(ξ) cos(mφ) </w:t>
      </w:r>
      <w:r>
        <w:rPr>
          <w:color w:val="000000"/>
        </w:rPr>
        <w:tab/>
      </w:r>
      <w:r w:rsidRPr="00F91365">
        <w:rPr>
          <w:color w:val="000000"/>
        </w:rPr>
        <w:t>//lower   ζ ≤ 0</w:t>
      </w:r>
      <w:r>
        <w:rPr>
          <w:color w:val="000000"/>
        </w:rPr>
        <w:t> </w:t>
      </w:r>
    </w:p>
    <w:p w14:paraId="237B7A4A" w14:textId="77777777" w:rsidR="000E0317" w:rsidRDefault="000E0317" w:rsidP="000E0317">
      <w:pPr>
        <w:rPr>
          <w:color w:val="000000"/>
        </w:rPr>
      </w:pPr>
    </w:p>
    <w:p w14:paraId="530F2A5F" w14:textId="77777777" w:rsidR="000E0317" w:rsidRPr="00F91365" w:rsidRDefault="000E0317" w:rsidP="000E0317">
      <w:pPr>
        <w:rPr>
          <w:color w:val="000000"/>
        </w:rPr>
      </w:pPr>
      <w:r>
        <w:rPr>
          <w:color w:val="000000"/>
        </w:rPr>
        <w:t xml:space="preserve">So our jigger solution is the same as the upper bloid solution with a factor 2 → 4 !! </w:t>
      </w:r>
    </w:p>
    <w:p w14:paraId="07D94EEA" w14:textId="77777777" w:rsidR="000E0317" w:rsidRDefault="000E0317" w:rsidP="00A1534C">
      <w:pPr>
        <w:rPr>
          <w:color w:val="000000"/>
        </w:rPr>
      </w:pPr>
    </w:p>
    <w:p w14:paraId="36B516AA" w14:textId="77777777" w:rsidR="00FC1B38" w:rsidRPr="00FC1B38" w:rsidRDefault="0050221C" w:rsidP="00BA3A4C">
      <w:r>
        <w:br/>
      </w:r>
    </w:p>
    <w:sectPr w:rsidR="00FC1B38" w:rsidRPr="00FC1B38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2C66C" w14:textId="77777777" w:rsidR="00DF1962" w:rsidRDefault="00DF1962">
      <w:r>
        <w:separator/>
      </w:r>
    </w:p>
  </w:endnote>
  <w:endnote w:type="continuationSeparator" w:id="0">
    <w:p w14:paraId="2D85A3C4" w14:textId="77777777" w:rsidR="00DF1962" w:rsidRDefault="00DF1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ED6E60" w14:textId="77777777" w:rsidR="003C4616" w:rsidRDefault="003C461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63D78" w14:textId="77777777" w:rsidR="00DF1962" w:rsidRDefault="00DF1962">
      <w:r>
        <w:separator/>
      </w:r>
    </w:p>
  </w:footnote>
  <w:footnote w:type="continuationSeparator" w:id="0">
    <w:p w14:paraId="36E6A63A" w14:textId="77777777" w:rsidR="00DF1962" w:rsidRDefault="00DF19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3C2F"/>
    <w:rsid w:val="00006016"/>
    <w:rsid w:val="000127D9"/>
    <w:rsid w:val="0001344C"/>
    <w:rsid w:val="00013D9C"/>
    <w:rsid w:val="000324CE"/>
    <w:rsid w:val="00032790"/>
    <w:rsid w:val="00033A55"/>
    <w:rsid w:val="000369AF"/>
    <w:rsid w:val="0004292E"/>
    <w:rsid w:val="00045DA2"/>
    <w:rsid w:val="00054B07"/>
    <w:rsid w:val="00061D7C"/>
    <w:rsid w:val="00070AAB"/>
    <w:rsid w:val="00071FEB"/>
    <w:rsid w:val="0008027B"/>
    <w:rsid w:val="0008515B"/>
    <w:rsid w:val="000964A7"/>
    <w:rsid w:val="000A162F"/>
    <w:rsid w:val="000A438E"/>
    <w:rsid w:val="000B2485"/>
    <w:rsid w:val="000C0AA1"/>
    <w:rsid w:val="000C10D1"/>
    <w:rsid w:val="000C237B"/>
    <w:rsid w:val="000C554F"/>
    <w:rsid w:val="000D028E"/>
    <w:rsid w:val="000D2080"/>
    <w:rsid w:val="000D34CA"/>
    <w:rsid w:val="000D6CB8"/>
    <w:rsid w:val="000E0317"/>
    <w:rsid w:val="000E31C7"/>
    <w:rsid w:val="000F7996"/>
    <w:rsid w:val="00132BE0"/>
    <w:rsid w:val="0013543C"/>
    <w:rsid w:val="00157C1E"/>
    <w:rsid w:val="00160809"/>
    <w:rsid w:val="001654A1"/>
    <w:rsid w:val="00166130"/>
    <w:rsid w:val="001677E9"/>
    <w:rsid w:val="00170230"/>
    <w:rsid w:val="00186EA4"/>
    <w:rsid w:val="00187B86"/>
    <w:rsid w:val="00190B89"/>
    <w:rsid w:val="001971A0"/>
    <w:rsid w:val="00197B0A"/>
    <w:rsid w:val="001A0597"/>
    <w:rsid w:val="001A435B"/>
    <w:rsid w:val="001B34FA"/>
    <w:rsid w:val="001C347B"/>
    <w:rsid w:val="00206D01"/>
    <w:rsid w:val="0020790D"/>
    <w:rsid w:val="0021351D"/>
    <w:rsid w:val="00214979"/>
    <w:rsid w:val="002226BF"/>
    <w:rsid w:val="00226EBC"/>
    <w:rsid w:val="00227FEA"/>
    <w:rsid w:val="00252488"/>
    <w:rsid w:val="00262A76"/>
    <w:rsid w:val="002759A7"/>
    <w:rsid w:val="002766C2"/>
    <w:rsid w:val="00280F0D"/>
    <w:rsid w:val="00283691"/>
    <w:rsid w:val="0028721E"/>
    <w:rsid w:val="00291390"/>
    <w:rsid w:val="00296B4C"/>
    <w:rsid w:val="002A324F"/>
    <w:rsid w:val="002A48AF"/>
    <w:rsid w:val="002D0221"/>
    <w:rsid w:val="002D3C2F"/>
    <w:rsid w:val="002D4894"/>
    <w:rsid w:val="002E3A91"/>
    <w:rsid w:val="002E58A4"/>
    <w:rsid w:val="002E7888"/>
    <w:rsid w:val="002F271F"/>
    <w:rsid w:val="0030147D"/>
    <w:rsid w:val="0030350C"/>
    <w:rsid w:val="00306E02"/>
    <w:rsid w:val="00330E53"/>
    <w:rsid w:val="003424FF"/>
    <w:rsid w:val="00351EE4"/>
    <w:rsid w:val="0035364B"/>
    <w:rsid w:val="00354B37"/>
    <w:rsid w:val="003554B4"/>
    <w:rsid w:val="0036348E"/>
    <w:rsid w:val="003670E5"/>
    <w:rsid w:val="00371521"/>
    <w:rsid w:val="00385678"/>
    <w:rsid w:val="003912BA"/>
    <w:rsid w:val="003960FB"/>
    <w:rsid w:val="003A49F1"/>
    <w:rsid w:val="003B0536"/>
    <w:rsid w:val="003B4930"/>
    <w:rsid w:val="003B7107"/>
    <w:rsid w:val="003C4616"/>
    <w:rsid w:val="003C72D6"/>
    <w:rsid w:val="003F11A4"/>
    <w:rsid w:val="00420482"/>
    <w:rsid w:val="004246AD"/>
    <w:rsid w:val="00453825"/>
    <w:rsid w:val="0045575D"/>
    <w:rsid w:val="00462336"/>
    <w:rsid w:val="00462782"/>
    <w:rsid w:val="0046473F"/>
    <w:rsid w:val="00471173"/>
    <w:rsid w:val="004A22C6"/>
    <w:rsid w:val="004A3134"/>
    <w:rsid w:val="004D3FFF"/>
    <w:rsid w:val="004D4207"/>
    <w:rsid w:val="004F1DC1"/>
    <w:rsid w:val="004F2E1B"/>
    <w:rsid w:val="0050221C"/>
    <w:rsid w:val="00502FFC"/>
    <w:rsid w:val="00511127"/>
    <w:rsid w:val="00513CE9"/>
    <w:rsid w:val="0052045F"/>
    <w:rsid w:val="005276A3"/>
    <w:rsid w:val="0054077B"/>
    <w:rsid w:val="005419B5"/>
    <w:rsid w:val="005474A1"/>
    <w:rsid w:val="005507F4"/>
    <w:rsid w:val="005513A0"/>
    <w:rsid w:val="00551B32"/>
    <w:rsid w:val="00552EB3"/>
    <w:rsid w:val="005626BF"/>
    <w:rsid w:val="00563347"/>
    <w:rsid w:val="005666F1"/>
    <w:rsid w:val="005757D8"/>
    <w:rsid w:val="00582270"/>
    <w:rsid w:val="005A4BB1"/>
    <w:rsid w:val="005B06AE"/>
    <w:rsid w:val="005B2C4D"/>
    <w:rsid w:val="005C0914"/>
    <w:rsid w:val="005C2A7B"/>
    <w:rsid w:val="005C2B06"/>
    <w:rsid w:val="005D1F41"/>
    <w:rsid w:val="00603FAE"/>
    <w:rsid w:val="00604E0F"/>
    <w:rsid w:val="00615FDB"/>
    <w:rsid w:val="0063008B"/>
    <w:rsid w:val="00643A57"/>
    <w:rsid w:val="00651214"/>
    <w:rsid w:val="00670FD8"/>
    <w:rsid w:val="006728ED"/>
    <w:rsid w:val="00674188"/>
    <w:rsid w:val="00675171"/>
    <w:rsid w:val="006823E5"/>
    <w:rsid w:val="00683688"/>
    <w:rsid w:val="0069222B"/>
    <w:rsid w:val="006B753C"/>
    <w:rsid w:val="006B7AA1"/>
    <w:rsid w:val="006C1FEB"/>
    <w:rsid w:val="006C6776"/>
    <w:rsid w:val="006D2437"/>
    <w:rsid w:val="006D4393"/>
    <w:rsid w:val="006D4E58"/>
    <w:rsid w:val="006D5680"/>
    <w:rsid w:val="006E232C"/>
    <w:rsid w:val="006E4525"/>
    <w:rsid w:val="006E4AA2"/>
    <w:rsid w:val="007054A7"/>
    <w:rsid w:val="00707548"/>
    <w:rsid w:val="00710235"/>
    <w:rsid w:val="00716868"/>
    <w:rsid w:val="00720868"/>
    <w:rsid w:val="00731221"/>
    <w:rsid w:val="00753EE0"/>
    <w:rsid w:val="00773FFB"/>
    <w:rsid w:val="00777868"/>
    <w:rsid w:val="0078087B"/>
    <w:rsid w:val="00780987"/>
    <w:rsid w:val="007833CC"/>
    <w:rsid w:val="0079269A"/>
    <w:rsid w:val="007A23A3"/>
    <w:rsid w:val="007B05A4"/>
    <w:rsid w:val="007B2201"/>
    <w:rsid w:val="007B5AD5"/>
    <w:rsid w:val="007B74F5"/>
    <w:rsid w:val="007C485C"/>
    <w:rsid w:val="007C78C1"/>
    <w:rsid w:val="007D5BC0"/>
    <w:rsid w:val="007D7A38"/>
    <w:rsid w:val="007D7E88"/>
    <w:rsid w:val="007E1073"/>
    <w:rsid w:val="007E26A4"/>
    <w:rsid w:val="007F2BF1"/>
    <w:rsid w:val="008133B0"/>
    <w:rsid w:val="0081670D"/>
    <w:rsid w:val="00822F8A"/>
    <w:rsid w:val="0082785B"/>
    <w:rsid w:val="0083105B"/>
    <w:rsid w:val="00835149"/>
    <w:rsid w:val="00843D57"/>
    <w:rsid w:val="00850ED6"/>
    <w:rsid w:val="00851211"/>
    <w:rsid w:val="0085248A"/>
    <w:rsid w:val="00855BAC"/>
    <w:rsid w:val="00856105"/>
    <w:rsid w:val="00857AAA"/>
    <w:rsid w:val="0086449F"/>
    <w:rsid w:val="008657BD"/>
    <w:rsid w:val="00870FC2"/>
    <w:rsid w:val="00871A77"/>
    <w:rsid w:val="00872D03"/>
    <w:rsid w:val="00875C72"/>
    <w:rsid w:val="008927F1"/>
    <w:rsid w:val="008949E4"/>
    <w:rsid w:val="008A501D"/>
    <w:rsid w:val="008A6D11"/>
    <w:rsid w:val="008B01CF"/>
    <w:rsid w:val="008B1F4F"/>
    <w:rsid w:val="008C360B"/>
    <w:rsid w:val="008C653B"/>
    <w:rsid w:val="008C6B6F"/>
    <w:rsid w:val="008D336F"/>
    <w:rsid w:val="008E065B"/>
    <w:rsid w:val="008F0521"/>
    <w:rsid w:val="008F3D30"/>
    <w:rsid w:val="009313DC"/>
    <w:rsid w:val="00935730"/>
    <w:rsid w:val="00940207"/>
    <w:rsid w:val="009411F5"/>
    <w:rsid w:val="009472B2"/>
    <w:rsid w:val="00956F8B"/>
    <w:rsid w:val="00967978"/>
    <w:rsid w:val="0098503E"/>
    <w:rsid w:val="00991ADA"/>
    <w:rsid w:val="0099688A"/>
    <w:rsid w:val="00996A65"/>
    <w:rsid w:val="009A0CB4"/>
    <w:rsid w:val="009A254B"/>
    <w:rsid w:val="009A5BDF"/>
    <w:rsid w:val="009A6E9E"/>
    <w:rsid w:val="009D3D70"/>
    <w:rsid w:val="009D6E41"/>
    <w:rsid w:val="009E3C07"/>
    <w:rsid w:val="00A037FE"/>
    <w:rsid w:val="00A1534C"/>
    <w:rsid w:val="00A2578F"/>
    <w:rsid w:val="00A3335C"/>
    <w:rsid w:val="00A35F73"/>
    <w:rsid w:val="00A37B8D"/>
    <w:rsid w:val="00A52DF6"/>
    <w:rsid w:val="00A64971"/>
    <w:rsid w:val="00A700EC"/>
    <w:rsid w:val="00A711B1"/>
    <w:rsid w:val="00A7309F"/>
    <w:rsid w:val="00A92635"/>
    <w:rsid w:val="00AB4C89"/>
    <w:rsid w:val="00AB701D"/>
    <w:rsid w:val="00AC2052"/>
    <w:rsid w:val="00AE58DC"/>
    <w:rsid w:val="00AE788B"/>
    <w:rsid w:val="00B23157"/>
    <w:rsid w:val="00B2595E"/>
    <w:rsid w:val="00B25A7F"/>
    <w:rsid w:val="00B3503B"/>
    <w:rsid w:val="00B3520B"/>
    <w:rsid w:val="00B418AC"/>
    <w:rsid w:val="00B44541"/>
    <w:rsid w:val="00B47BAE"/>
    <w:rsid w:val="00B70EAA"/>
    <w:rsid w:val="00B77E77"/>
    <w:rsid w:val="00B848B8"/>
    <w:rsid w:val="00B9123F"/>
    <w:rsid w:val="00BA04A8"/>
    <w:rsid w:val="00BA0D8F"/>
    <w:rsid w:val="00BA34AE"/>
    <w:rsid w:val="00BA3A4C"/>
    <w:rsid w:val="00BA502A"/>
    <w:rsid w:val="00BA5C0B"/>
    <w:rsid w:val="00BB28F1"/>
    <w:rsid w:val="00BC76A6"/>
    <w:rsid w:val="00BE3077"/>
    <w:rsid w:val="00BE5EA5"/>
    <w:rsid w:val="00BF2CAD"/>
    <w:rsid w:val="00C00032"/>
    <w:rsid w:val="00C009EE"/>
    <w:rsid w:val="00C00A8C"/>
    <w:rsid w:val="00C06119"/>
    <w:rsid w:val="00C24984"/>
    <w:rsid w:val="00C26D0E"/>
    <w:rsid w:val="00C32796"/>
    <w:rsid w:val="00C40F10"/>
    <w:rsid w:val="00C41294"/>
    <w:rsid w:val="00C45E73"/>
    <w:rsid w:val="00C476CD"/>
    <w:rsid w:val="00C53B0B"/>
    <w:rsid w:val="00C6566B"/>
    <w:rsid w:val="00C75B9C"/>
    <w:rsid w:val="00C821F8"/>
    <w:rsid w:val="00C85D48"/>
    <w:rsid w:val="00C9126C"/>
    <w:rsid w:val="00C92D00"/>
    <w:rsid w:val="00C97452"/>
    <w:rsid w:val="00CB2582"/>
    <w:rsid w:val="00CC680B"/>
    <w:rsid w:val="00CC7288"/>
    <w:rsid w:val="00CC7D09"/>
    <w:rsid w:val="00CD2068"/>
    <w:rsid w:val="00CD23E3"/>
    <w:rsid w:val="00CD3888"/>
    <w:rsid w:val="00CE26AD"/>
    <w:rsid w:val="00CE757F"/>
    <w:rsid w:val="00CF50BE"/>
    <w:rsid w:val="00D35D11"/>
    <w:rsid w:val="00D63805"/>
    <w:rsid w:val="00D65082"/>
    <w:rsid w:val="00D668F7"/>
    <w:rsid w:val="00D72B37"/>
    <w:rsid w:val="00D745E9"/>
    <w:rsid w:val="00D7743D"/>
    <w:rsid w:val="00D828F4"/>
    <w:rsid w:val="00D86832"/>
    <w:rsid w:val="00D960A7"/>
    <w:rsid w:val="00DA068D"/>
    <w:rsid w:val="00DA287A"/>
    <w:rsid w:val="00DB496E"/>
    <w:rsid w:val="00DB6004"/>
    <w:rsid w:val="00DB6381"/>
    <w:rsid w:val="00DB7C1C"/>
    <w:rsid w:val="00DC670C"/>
    <w:rsid w:val="00DD2407"/>
    <w:rsid w:val="00DD737D"/>
    <w:rsid w:val="00DE2DB3"/>
    <w:rsid w:val="00DF1962"/>
    <w:rsid w:val="00DF3BA5"/>
    <w:rsid w:val="00E032B2"/>
    <w:rsid w:val="00E11209"/>
    <w:rsid w:val="00E12BBD"/>
    <w:rsid w:val="00E210AE"/>
    <w:rsid w:val="00E21FC5"/>
    <w:rsid w:val="00E222C3"/>
    <w:rsid w:val="00E51EF5"/>
    <w:rsid w:val="00E62CA9"/>
    <w:rsid w:val="00E6691C"/>
    <w:rsid w:val="00E6781A"/>
    <w:rsid w:val="00E83B03"/>
    <w:rsid w:val="00EA16FA"/>
    <w:rsid w:val="00EA5ADB"/>
    <w:rsid w:val="00EA7288"/>
    <w:rsid w:val="00EB621A"/>
    <w:rsid w:val="00EB74D4"/>
    <w:rsid w:val="00EC0C35"/>
    <w:rsid w:val="00ED0F97"/>
    <w:rsid w:val="00ED4433"/>
    <w:rsid w:val="00ED4E92"/>
    <w:rsid w:val="00ED7401"/>
    <w:rsid w:val="00EE21B8"/>
    <w:rsid w:val="00EF2F45"/>
    <w:rsid w:val="00EF3F83"/>
    <w:rsid w:val="00F04E67"/>
    <w:rsid w:val="00F15287"/>
    <w:rsid w:val="00F17CE2"/>
    <w:rsid w:val="00F3731A"/>
    <w:rsid w:val="00F51E12"/>
    <w:rsid w:val="00F51F84"/>
    <w:rsid w:val="00F528C4"/>
    <w:rsid w:val="00F766AC"/>
    <w:rsid w:val="00F91365"/>
    <w:rsid w:val="00F964AD"/>
    <w:rsid w:val="00FA223C"/>
    <w:rsid w:val="00FA7195"/>
    <w:rsid w:val="00FB71C5"/>
    <w:rsid w:val="00FC00A5"/>
    <w:rsid w:val="00FC1B38"/>
    <w:rsid w:val="00FC4C56"/>
    <w:rsid w:val="00FD021F"/>
    <w:rsid w:val="00FD1C17"/>
    <w:rsid w:val="00FE4914"/>
    <w:rsid w:val="00FE5724"/>
    <w:rsid w:val="00FE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DBCA10"/>
  <w15:chartTrackingRefBased/>
  <w15:docId w15:val="{920395CB-349B-45D8-AFF9-81FC0C2A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031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3Char">
    <w:name w:val="Heading 3 Char"/>
    <w:basedOn w:val="DefaultParagraphFont"/>
    <w:link w:val="Heading3"/>
    <w:rsid w:val="00E11209"/>
    <w:rPr>
      <w:rFonts w:cs="Arial"/>
      <w:b/>
      <w:bCs/>
      <w:sz w:val="22"/>
      <w:szCs w:val="2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rsid w:val="00E11209"/>
    <w:rPr>
      <w:rFonts w:cs="Arial"/>
      <w:b/>
      <w:bCs/>
      <w:iCs/>
      <w:sz w:val="22"/>
      <w:szCs w:val="28"/>
      <w:lang w:val="en-US" w:eastAsia="en-US" w:bidi="ar-SA"/>
    </w:rPr>
  </w:style>
  <w:style w:type="paragraph" w:styleId="TOC3">
    <w:name w:val="toc 3"/>
    <w:basedOn w:val="Normal"/>
    <w:next w:val="Normal"/>
    <w:autoRedefine/>
    <w:semiHidden/>
    <w:rsid w:val="00E11209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E11209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7B74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7B74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7B74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7B74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7B74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7B74F5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776</Words>
  <Characters>2968</Characters>
  <Application>Microsoft Office Word</Application>
  <DocSecurity>4</DocSecurity>
  <Lines>118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3668</CharactersWithSpaces>
  <SharedDoc>false</SharedDoc>
  <HLinks>
    <vt:vector size="30" baseType="variant"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_Toc255117159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_Toc255117158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_Toc255117157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_Toc255117156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_Toc255117155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cp:lastModifiedBy>Tom Lucht</cp:lastModifiedBy>
  <cp:revision>2</cp:revision>
  <dcterms:created xsi:type="dcterms:W3CDTF">2026-09-06T22:00:00Z</dcterms:created>
  <dcterms:modified xsi:type="dcterms:W3CDTF">2026-09-06T22:00:00Z</dcterms:modified>
</cp:coreProperties>
</file>