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7C2AC" w14:textId="77777777" w:rsidR="00291390" w:rsidRDefault="00B83F3B">
      <w:pPr>
        <w:tabs>
          <w:tab w:val="right" w:pos="9270"/>
        </w:tabs>
      </w:pPr>
      <w:r>
        <w:rPr>
          <w:b/>
        </w:rPr>
        <w:t>Ring source in Toroidal Coordinates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12.31.13</w:t>
      </w:r>
    </w:p>
    <w:p w14:paraId="05E4432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0F14D58" w14:textId="77777777" w:rsidR="00CD7707" w:rsidRPr="00CD7707" w:rsidRDefault="00B83F3B">
      <w:pPr>
        <w:rPr>
          <w:b/>
        </w:rPr>
      </w:pPr>
      <w:r w:rsidRPr="00CD7707">
        <w:rPr>
          <w:b/>
        </w:rPr>
        <w:t xml:space="preserve">1. </w:t>
      </w:r>
      <w:r w:rsidR="00CD7707" w:rsidRPr="00CD7707">
        <w:rPr>
          <w:b/>
        </w:rPr>
        <w:t>Ring source in cylindrical coordinates</w:t>
      </w:r>
    </w:p>
    <w:p w14:paraId="6430ED74" w14:textId="77777777" w:rsidR="00CD7707" w:rsidRDefault="00CD7707"/>
    <w:p w14:paraId="441255BB" w14:textId="77777777" w:rsidR="00291390" w:rsidRDefault="00B83F3B">
      <w:r>
        <w:t>In a potential theory problem (Laplace equation) and in electrostatics language, a ring source of total charge q in cylindrical coordinates with radius ρ</w:t>
      </w:r>
      <w:r>
        <w:rPr>
          <w:rStyle w:val="subscript"/>
        </w:rPr>
        <w:t>c</w:t>
      </w:r>
      <w:r>
        <w:t xml:space="preserve"> and at z = 0 would be written as</w:t>
      </w:r>
    </w:p>
    <w:p w14:paraId="0E6FB191" w14:textId="77777777" w:rsidR="00B83F3B" w:rsidRDefault="00B83F3B"/>
    <w:p w14:paraId="6DFBB7DA" w14:textId="77777777" w:rsidR="00B83F3B" w:rsidRDefault="00B83F3B">
      <w:r>
        <w:tab/>
        <w:t>source = q</w:t>
      </w:r>
      <w:r w:rsidRPr="00B83F3B">
        <w:t xml:space="preserve"> </w:t>
      </w:r>
      <w:r>
        <w:t>δ(z) δ(ρ-ρ</w:t>
      </w:r>
      <w:r>
        <w:rPr>
          <w:rStyle w:val="subscript"/>
        </w:rPr>
        <w:t>c</w:t>
      </w:r>
      <w:r>
        <w:t>)/[2πρ]</w:t>
      </w:r>
      <w:r w:rsidR="001F37CF">
        <w:t xml:space="preserve">  .</w:t>
      </w:r>
    </w:p>
    <w:p w14:paraId="6CC91E87" w14:textId="77777777" w:rsidR="00B83F3B" w:rsidRDefault="00B83F3B"/>
    <w:p w14:paraId="7AA51674" w14:textId="77777777" w:rsidR="00B83F3B" w:rsidRDefault="00B83F3B">
      <w:r>
        <w:t>The reason for the 2πρ is that we need the 3D integral of the source to be q:</w:t>
      </w:r>
    </w:p>
    <w:p w14:paraId="2A5B5242" w14:textId="77777777" w:rsidR="00B83F3B" w:rsidRDefault="00B83F3B"/>
    <w:p w14:paraId="0C6F7A08" w14:textId="77777777" w:rsidR="00B83F3B" w:rsidRDefault="00B83F3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dφ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ρdρ </w:t>
      </w:r>
      <w:r>
        <w:rPr>
          <w:rFonts w:ascii="Lucida Sans Unicode" w:hAnsi="Lucida Sans Unicode" w:cs="Lucida Sans Unicode"/>
          <w:sz w:val="32"/>
        </w:rPr>
        <w:t>∫</w:t>
      </w:r>
      <w:r>
        <w:t>dz  q</w:t>
      </w:r>
      <w:r w:rsidRPr="00B83F3B">
        <w:t xml:space="preserve"> </w:t>
      </w:r>
      <w:r>
        <w:t>δ(z) δ(ρ-ρ</w:t>
      </w:r>
      <w:r>
        <w:rPr>
          <w:rStyle w:val="subscript"/>
        </w:rPr>
        <w:t>c</w:t>
      </w:r>
      <w:r>
        <w:t>)/[2πρ]</w:t>
      </w:r>
    </w:p>
    <w:p w14:paraId="2BA94665" w14:textId="77777777" w:rsidR="00B83F3B" w:rsidRDefault="00B83F3B"/>
    <w:p w14:paraId="17FE6118" w14:textId="77777777" w:rsidR="00B83F3B" w:rsidRDefault="00B83F3B" w:rsidP="00B83F3B">
      <w:r>
        <w:tab/>
        <w:t xml:space="preserve">= 2π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ρdρ </w:t>
      </w:r>
      <w:r>
        <w:rPr>
          <w:rFonts w:ascii="Lucida Sans Unicode" w:hAnsi="Lucida Sans Unicode" w:cs="Lucida Sans Unicode"/>
          <w:sz w:val="32"/>
        </w:rPr>
        <w:t>∫</w:t>
      </w:r>
      <w:r>
        <w:t>dz  q</w:t>
      </w:r>
      <w:r w:rsidRPr="00B83F3B">
        <w:t xml:space="preserve"> </w:t>
      </w:r>
      <w:r>
        <w:t>δ(z) δ(ρ-ρ</w:t>
      </w:r>
      <w:r>
        <w:rPr>
          <w:rStyle w:val="subscript"/>
        </w:rPr>
        <w:t>c</w:t>
      </w:r>
      <w:r>
        <w:t>)/[2πρ]</w:t>
      </w:r>
    </w:p>
    <w:p w14:paraId="14DF8560" w14:textId="77777777" w:rsidR="00B83F3B" w:rsidRDefault="00B83F3B" w:rsidP="00B83F3B"/>
    <w:p w14:paraId="5E0C7B6E" w14:textId="77777777" w:rsidR="00B83F3B" w:rsidRDefault="00B83F3B" w:rsidP="00B83F3B">
      <w:r>
        <w:tab/>
        <w:t xml:space="preserve">= q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dρ </w:t>
      </w:r>
      <w:r>
        <w:rPr>
          <w:rFonts w:ascii="Lucida Sans Unicode" w:hAnsi="Lucida Sans Unicode" w:cs="Lucida Sans Unicode"/>
          <w:sz w:val="32"/>
        </w:rPr>
        <w:t>∫</w:t>
      </w:r>
      <w:r>
        <w:t>dz  δ(z) δ(ρ-ρ</w:t>
      </w:r>
      <w:r>
        <w:rPr>
          <w:rStyle w:val="subscript"/>
        </w:rPr>
        <w:t>c</w:t>
      </w:r>
      <w:r>
        <w:t>)    = q</w:t>
      </w:r>
    </w:p>
    <w:p w14:paraId="1FE816B6" w14:textId="77777777" w:rsidR="00B83F3B" w:rsidRDefault="00B83F3B" w:rsidP="00B83F3B"/>
    <w:p w14:paraId="25BBFF3D" w14:textId="77777777" w:rsidR="00B83F3B" w:rsidRDefault="00B83F3B" w:rsidP="00B83F3B">
      <w:r>
        <w:t xml:space="preserve">The problem then is to express this ring source in toroidal coordinates. </w:t>
      </w:r>
    </w:p>
    <w:p w14:paraId="383B86B3" w14:textId="77777777" w:rsidR="00B83F3B" w:rsidRDefault="00B83F3B" w:rsidP="00B83F3B"/>
    <w:p w14:paraId="5EAB5C10" w14:textId="77777777" w:rsidR="00CD7707" w:rsidRPr="00CD7707" w:rsidRDefault="00B83F3B" w:rsidP="00B83F3B">
      <w:pPr>
        <w:rPr>
          <w:b/>
        </w:rPr>
      </w:pPr>
      <w:r w:rsidRPr="00CD7707">
        <w:rPr>
          <w:b/>
        </w:rPr>
        <w:t>2. Digression on the equations for the toro</w:t>
      </w:r>
      <w:r w:rsidR="001F37CF">
        <w:rPr>
          <w:b/>
        </w:rPr>
        <w:t xml:space="preserve">idal coordinate level </w:t>
      </w:r>
      <w:r w:rsidR="00C21481">
        <w:rPr>
          <w:b/>
        </w:rPr>
        <w:t>curves</w:t>
      </w:r>
    </w:p>
    <w:p w14:paraId="6EF7C640" w14:textId="77777777" w:rsidR="00CD7707" w:rsidRDefault="00CD7707" w:rsidP="00B83F3B"/>
    <w:p w14:paraId="327D696E" w14:textId="77777777" w:rsidR="00B83F3B" w:rsidRDefault="00B83F3B" w:rsidP="00B83F3B">
      <w:r>
        <w:t>(I have derived these equations elsewhere and they probably appear somewhere in M&amp;F or elsewhere. )</w:t>
      </w:r>
    </w:p>
    <w:p w14:paraId="10427542" w14:textId="77777777" w:rsidR="00B83F3B" w:rsidRDefault="00B83F3B" w:rsidP="00B83F3B"/>
    <w:p w14:paraId="609925B7" w14:textId="77777777" w:rsidR="00B83F3B" w:rsidRDefault="00B83F3B" w:rsidP="00B83F3B">
      <w:r w:rsidRPr="00B83F3B">
        <w:rPr>
          <w:u w:val="single"/>
        </w:rPr>
        <w:t>horizontal circles</w:t>
      </w:r>
      <w:r>
        <w:t xml:space="preserve">  (tori cross sections, let </w:t>
      </w:r>
      <w:r w:rsidR="004E5345">
        <w:t>ρ</w:t>
      </w:r>
      <w:r>
        <w:t xml:space="preserve"> = horizontal coordinate, z = vertical coordinate)</w:t>
      </w:r>
    </w:p>
    <w:p w14:paraId="6E48B4EB" w14:textId="77777777" w:rsidR="004E5345" w:rsidRDefault="004E5345" w:rsidP="00B83F3B"/>
    <w:p w14:paraId="76519A99" w14:textId="77777777" w:rsidR="004E5345" w:rsidRDefault="004E5345" w:rsidP="004E5345">
      <w:r>
        <w:tab/>
        <w:t>(ρ - acothξ)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/sh</w:t>
      </w:r>
      <w:r>
        <w:rPr>
          <w:rStyle w:val="superscript"/>
        </w:rPr>
        <w:t>2</w:t>
      </w:r>
      <w:r>
        <w:t>ξ</w:t>
      </w:r>
      <w:r>
        <w:tab/>
      </w:r>
      <w:r>
        <w:tab/>
      </w:r>
      <w:r>
        <w:tab/>
        <w:t>ρ</w:t>
      </w:r>
      <w:r>
        <w:rPr>
          <w:rStyle w:val="subscript"/>
        </w:rPr>
        <w:t>c</w:t>
      </w:r>
      <w:r>
        <w:t xml:space="preserve"> = acothξ</w:t>
      </w:r>
      <w:r>
        <w:tab/>
      </w:r>
      <w:r>
        <w:tab/>
        <w:t>R = a/|shξ|</w:t>
      </w:r>
      <w:r>
        <w:tab/>
      </w:r>
    </w:p>
    <w:p w14:paraId="33A4C9E8" w14:textId="77777777" w:rsidR="00C21481" w:rsidRDefault="00C21481" w:rsidP="004E5345"/>
    <w:p w14:paraId="53E29987" w14:textId="77777777" w:rsidR="00C21481" w:rsidRPr="00C21481" w:rsidRDefault="00C21481" w:rsidP="004E5345">
      <w:r>
        <w:t xml:space="preserve">( Historically (200BC), the horizontal circles are called the "circles of Appollonius" and they have some very simple properties, notably, | </w:t>
      </w:r>
      <w:r w:rsidRPr="00120E44">
        <w:rPr>
          <w:b/>
        </w:rPr>
        <w:t>r</w:t>
      </w:r>
      <w:r>
        <w:t xml:space="preserve"> - </w:t>
      </w:r>
      <w:r w:rsidRPr="00120E44">
        <w:rPr>
          <w:b/>
        </w:rPr>
        <w:t>a</w:t>
      </w:r>
      <w:r>
        <w:rPr>
          <w:b/>
        </w:rPr>
        <w:t xml:space="preserve"> </w:t>
      </w:r>
      <w:r>
        <w:t xml:space="preserve">| / | </w:t>
      </w:r>
      <w:r w:rsidRPr="00120E44">
        <w:rPr>
          <w:b/>
        </w:rPr>
        <w:t>r</w:t>
      </w:r>
      <w:r>
        <w:rPr>
          <w:b/>
        </w:rPr>
        <w:t xml:space="preserve"> </w:t>
      </w:r>
      <w:r>
        <w:t xml:space="preserve">+ </w:t>
      </w:r>
      <w:r w:rsidRPr="00120E44">
        <w:rPr>
          <w:b/>
        </w:rPr>
        <w:t>a</w:t>
      </w:r>
      <w:r>
        <w:rPr>
          <w:b/>
        </w:rPr>
        <w:t xml:space="preserve"> </w:t>
      </w:r>
      <w:r>
        <w:t>| = e</w:t>
      </w:r>
      <w:r>
        <w:rPr>
          <w:rStyle w:val="superscript"/>
        </w:rPr>
        <w:t>-ξ</w:t>
      </w:r>
      <w:r>
        <w:t>. )</w:t>
      </w:r>
    </w:p>
    <w:p w14:paraId="3728BE7D" w14:textId="77777777" w:rsidR="00B83F3B" w:rsidRDefault="00B83F3B" w:rsidP="00B83F3B"/>
    <w:p w14:paraId="31209136" w14:textId="77777777" w:rsidR="00B83F3B" w:rsidRDefault="00B83F3B" w:rsidP="00B83F3B">
      <w:r w:rsidRPr="00B83F3B">
        <w:rPr>
          <w:u w:val="single"/>
        </w:rPr>
        <w:t xml:space="preserve">vertical circles </w:t>
      </w:r>
      <w:r>
        <w:t>(when truncated</w:t>
      </w:r>
      <w:r w:rsidR="001F37CF">
        <w:t xml:space="preserve"> at z=0</w:t>
      </w:r>
      <w:r>
        <w:t>, they give the bowls)</w:t>
      </w:r>
    </w:p>
    <w:p w14:paraId="496F8940" w14:textId="77777777" w:rsidR="00B83F3B" w:rsidRDefault="00B83F3B" w:rsidP="00B83F3B"/>
    <w:p w14:paraId="56F144C6" w14:textId="77777777" w:rsidR="004E5345" w:rsidRDefault="004E5345" w:rsidP="004E5345">
      <w:r>
        <w:tab/>
        <w:t>ρ</w:t>
      </w:r>
      <w:r>
        <w:rPr>
          <w:rStyle w:val="superscript"/>
        </w:rPr>
        <w:t>2</w:t>
      </w:r>
      <w:r>
        <w:t xml:space="preserve"> + (z - acotu)</w:t>
      </w:r>
      <w:r>
        <w:rPr>
          <w:rStyle w:val="superscript"/>
        </w:rPr>
        <w:t>2</w:t>
      </w:r>
      <w:r>
        <w:t xml:space="preserve"> =  a</w:t>
      </w:r>
      <w:r>
        <w:rPr>
          <w:rStyle w:val="superscript"/>
        </w:rPr>
        <w:t>2</w:t>
      </w:r>
      <w:r>
        <w:t>/sin</w:t>
      </w:r>
      <w:r>
        <w:rPr>
          <w:rStyle w:val="superscript"/>
        </w:rPr>
        <w:t>2</w:t>
      </w:r>
      <w:r>
        <w:t>u</w:t>
      </w:r>
      <w:r>
        <w:tab/>
      </w:r>
      <w:r>
        <w:tab/>
      </w:r>
      <w:r>
        <w:tab/>
        <w:t>z</w:t>
      </w:r>
      <w:r>
        <w:rPr>
          <w:rStyle w:val="subscript"/>
        </w:rPr>
        <w:t>c</w:t>
      </w:r>
      <w:r>
        <w:t xml:space="preserve"> = a cot(u)</w:t>
      </w:r>
      <w:r>
        <w:tab/>
      </w:r>
      <w:r>
        <w:tab/>
        <w:t>R = a/|sinu|</w:t>
      </w:r>
    </w:p>
    <w:p w14:paraId="00E848AF" w14:textId="77777777" w:rsidR="004E5345" w:rsidRDefault="004E5345" w:rsidP="004E5345"/>
    <w:p w14:paraId="6A391280" w14:textId="77777777" w:rsidR="004E5345" w:rsidRDefault="004E5345" w:rsidP="004E5345">
      <w:r>
        <w:t>The picture going with these equations showing the various circles is this</w:t>
      </w:r>
    </w:p>
    <w:p w14:paraId="2A87A9CB" w14:textId="77777777" w:rsidR="004E5345" w:rsidRDefault="004E5345" w:rsidP="004E5345"/>
    <w:p w14:paraId="3189A843" w14:textId="77777777" w:rsidR="004E5345" w:rsidRDefault="004E5345" w:rsidP="004E5345">
      <w:r>
        <w:lastRenderedPageBreak/>
        <w:tab/>
      </w:r>
      <w:r>
        <w:tab/>
      </w:r>
      <w:r>
        <w:pict w14:anchorId="6FA0B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.75pt;height:234pt">
            <v:imagedata r:id="rId6" o:title=""/>
          </v:shape>
        </w:pict>
      </w:r>
    </w:p>
    <w:p w14:paraId="0908F22D" w14:textId="77777777" w:rsidR="00C21481" w:rsidRDefault="00C21481" w:rsidP="004E5345"/>
    <w:p w14:paraId="373F680A" w14:textId="77777777" w:rsidR="00C21481" w:rsidRPr="004E5345" w:rsidRDefault="00C21481" w:rsidP="004E5345">
      <w:r>
        <w:t xml:space="preserve">Remember that you rotate this bipolar 2D system around the vertical z axis by φ to get toroidals. </w:t>
      </w:r>
    </w:p>
    <w:p w14:paraId="16870A3F" w14:textId="77777777" w:rsidR="00B83F3B" w:rsidRDefault="00B83F3B" w:rsidP="00B83F3B"/>
    <w:p w14:paraId="55A0D8B8" w14:textId="77777777" w:rsidR="00CD7707" w:rsidRPr="00CD7707" w:rsidRDefault="00B83F3B" w:rsidP="00B83F3B">
      <w:pPr>
        <w:rPr>
          <w:b/>
        </w:rPr>
      </w:pPr>
      <w:r w:rsidRPr="00CD7707">
        <w:rPr>
          <w:b/>
        </w:rPr>
        <w:t xml:space="preserve">3. </w:t>
      </w:r>
      <w:r w:rsidR="00CD7707" w:rsidRPr="00CD7707">
        <w:rPr>
          <w:b/>
        </w:rPr>
        <w:t>Geometry associated with the ring source</w:t>
      </w:r>
    </w:p>
    <w:p w14:paraId="16A6EFC6" w14:textId="77777777" w:rsidR="00CD7707" w:rsidRDefault="00CD7707" w:rsidP="00B83F3B"/>
    <w:p w14:paraId="1D494C1C" w14:textId="77777777" w:rsidR="00B83F3B" w:rsidRDefault="00B83F3B" w:rsidP="00B83F3B">
      <w:r>
        <w:t>Now consider the following picture, where on the right is on</w:t>
      </w:r>
      <w:r w:rsidR="00C21481">
        <w:t xml:space="preserve">e of our "horizontal circles" being a cross section of a gray toroid, </w:t>
      </w:r>
    </w:p>
    <w:p w14:paraId="1FF98519" w14:textId="77777777" w:rsidR="00B83F3B" w:rsidRDefault="00B83F3B" w:rsidP="00B83F3B"/>
    <w:p w14:paraId="4273C907" w14:textId="77777777" w:rsidR="00B83F3B" w:rsidRDefault="00B83F3B" w:rsidP="00B83F3B">
      <w:r>
        <w:tab/>
      </w:r>
      <w:r>
        <w:pict w14:anchorId="031665D3">
          <v:shape id="_x0000_i1026" type="#_x0000_t75" style="width:214.5pt;height:99.75pt">
            <v:imagedata r:id="rId7" o:title=""/>
          </v:shape>
        </w:pict>
      </w:r>
    </w:p>
    <w:p w14:paraId="6EF3ED2D" w14:textId="77777777" w:rsidR="00A44219" w:rsidRDefault="00A44219" w:rsidP="00B83F3B"/>
    <w:p w14:paraId="1EDEDD2C" w14:textId="77777777" w:rsidR="00A44219" w:rsidRDefault="00A44219" w:rsidP="00B83F3B">
      <w:r>
        <w:t xml:space="preserve">We know at once </w:t>
      </w:r>
      <w:r w:rsidR="001F37CF">
        <w:t xml:space="preserve">from the previous section </w:t>
      </w:r>
      <w:r>
        <w:t xml:space="preserve">that the center of the circle is at </w:t>
      </w:r>
      <w:r w:rsidR="004E5345">
        <w:t>ρ</w:t>
      </w:r>
      <w:r>
        <w:rPr>
          <w:rStyle w:val="subscript"/>
        </w:rPr>
        <w:t>c</w:t>
      </w:r>
      <w:r>
        <w:t xml:space="preserve">  = a coth(ξ</w:t>
      </w:r>
      <w:r>
        <w:rPr>
          <w:rStyle w:val="subscript"/>
        </w:rPr>
        <w:t>0</w:t>
      </w:r>
      <w:r>
        <w:t>)</w:t>
      </w:r>
      <w:r w:rsidR="004E5345">
        <w:t xml:space="preserve">. </w:t>
      </w:r>
      <w:r>
        <w:t xml:space="preserve"> We also know that R = a/|shξ</w:t>
      </w:r>
      <w:r>
        <w:rPr>
          <w:rStyle w:val="subscript"/>
        </w:rPr>
        <w:t>0</w:t>
      </w:r>
      <w:r>
        <w:t>| . Then</w:t>
      </w:r>
    </w:p>
    <w:p w14:paraId="66D7A458" w14:textId="77777777" w:rsidR="00A44219" w:rsidRDefault="00A44219" w:rsidP="00B83F3B"/>
    <w:p w14:paraId="79C8A91E" w14:textId="77777777" w:rsidR="00A44219" w:rsidRPr="00A44219" w:rsidRDefault="00A44219" w:rsidP="00B83F3B">
      <w:r>
        <w:tab/>
        <w:t>ρ</w:t>
      </w:r>
      <w:r>
        <w:rPr>
          <w:rStyle w:val="subscript"/>
        </w:rPr>
        <w:t>c</w:t>
      </w:r>
      <w:r>
        <w:rPr>
          <w:rStyle w:val="superscript"/>
        </w:rPr>
        <w:t>2</w:t>
      </w:r>
      <w:r>
        <w:t xml:space="preserve"> - R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 xml:space="preserve"> coth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0</w:t>
      </w:r>
      <w:r>
        <w:t>)  - a</w:t>
      </w:r>
      <w:r>
        <w:rPr>
          <w:rStyle w:val="superscript"/>
        </w:rPr>
        <w:t>2</w:t>
      </w:r>
      <w:r>
        <w:t>/(shξ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 = a</w:t>
      </w:r>
      <w:r>
        <w:rPr>
          <w:rStyle w:val="superscript"/>
        </w:rPr>
        <w:t>2</w:t>
      </w:r>
      <w:r>
        <w:t>[coth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0</w:t>
      </w:r>
      <w:r>
        <w:t>) - csch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0</w:t>
      </w:r>
      <w:r>
        <w:t>)] = a</w:t>
      </w:r>
      <w:r>
        <w:rPr>
          <w:rStyle w:val="superscript"/>
        </w:rPr>
        <w:t>2</w:t>
      </w:r>
    </w:p>
    <w:p w14:paraId="220CEC58" w14:textId="77777777" w:rsidR="00A44219" w:rsidRDefault="00A44219" w:rsidP="00B83F3B"/>
    <w:p w14:paraId="64D3BCF7" w14:textId="77777777" w:rsidR="00A44219" w:rsidRDefault="00A44219" w:rsidP="00B83F3B">
      <w:r>
        <w:tab/>
        <w:t>ρ</w:t>
      </w:r>
      <w:r>
        <w:rPr>
          <w:rStyle w:val="subscript"/>
        </w:rPr>
        <w:t>c</w:t>
      </w:r>
      <w:r>
        <w:t>/R  = a coth(ξ</w:t>
      </w:r>
      <w:r>
        <w:rPr>
          <w:rStyle w:val="subscript"/>
        </w:rPr>
        <w:t>0</w:t>
      </w:r>
      <w:r>
        <w:t>)* shξ</w:t>
      </w:r>
      <w:r>
        <w:rPr>
          <w:rStyle w:val="subscript"/>
        </w:rPr>
        <w:t>0</w:t>
      </w:r>
      <w:r>
        <w:t>/a  =  ch(ξ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</w:r>
      <w:r>
        <w:tab/>
        <w:t>// 0 &lt; ξ</w:t>
      </w:r>
      <w:r>
        <w:rPr>
          <w:rStyle w:val="subscript"/>
        </w:rPr>
        <w:t>0</w:t>
      </w:r>
      <w:r>
        <w:t xml:space="preserve"> &lt; ∞  in normal usage</w:t>
      </w:r>
    </w:p>
    <w:p w14:paraId="2A053722" w14:textId="77777777" w:rsidR="00A44219" w:rsidRDefault="00A44219" w:rsidP="00B83F3B"/>
    <w:p w14:paraId="2520E04E" w14:textId="77777777" w:rsidR="00A44219" w:rsidRDefault="00A44219" w:rsidP="00B83F3B">
      <w:r>
        <w:t xml:space="preserve">We have now derived this set of equations which appeared in my earlier email and which appear in the bowl paper, </w:t>
      </w:r>
    </w:p>
    <w:p w14:paraId="7949D8B7" w14:textId="77777777" w:rsidR="00A44219" w:rsidRDefault="00A44219" w:rsidP="00B83F3B"/>
    <w:p w14:paraId="210BD028" w14:textId="77777777" w:rsidR="00A44219" w:rsidRDefault="00A44219" w:rsidP="00A44219">
      <w:r>
        <w:tab/>
        <w:t>ρ</w:t>
      </w:r>
      <w:r>
        <w:rPr>
          <w:rStyle w:val="subscript"/>
        </w:rPr>
        <w:t>c</w:t>
      </w:r>
      <w:r>
        <w:t xml:space="preserve"> = a cothξ</w:t>
      </w:r>
      <w:r>
        <w:rPr>
          <w:rStyle w:val="subscript"/>
        </w:rPr>
        <w:t>0</w:t>
      </w:r>
      <w:r>
        <w:rPr>
          <w:rStyle w:val="subscript"/>
        </w:rPr>
        <w:tab/>
      </w:r>
      <w:r>
        <w:t>R  = a /shξ</w:t>
      </w:r>
      <w:r>
        <w:rPr>
          <w:rStyle w:val="subscript"/>
        </w:rPr>
        <w:t>0</w:t>
      </w:r>
      <w:r>
        <w:tab/>
        <w:t xml:space="preserve">  =&gt;</w:t>
      </w:r>
      <w:r>
        <w:tab/>
      </w:r>
      <w:r>
        <w:fldChar w:fldCharType="begin"/>
      </w:r>
      <w:r>
        <w:instrText xml:space="preserve"> EQ \r(ρ</w:instrText>
      </w:r>
      <w:r>
        <w:rPr>
          <w:rStyle w:val="subscript"/>
        </w:rPr>
        <w:instrText>c</w:instrText>
      </w:r>
      <w:r>
        <w:rPr>
          <w:rStyle w:val="superscript"/>
        </w:rPr>
        <w:instrText>2</w:instrText>
      </w:r>
      <w:r>
        <w:instrText xml:space="preserve"> - 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a ,        ρ</w:t>
      </w:r>
      <w:r>
        <w:rPr>
          <w:rStyle w:val="subscript"/>
        </w:rPr>
        <w:t>c</w:t>
      </w:r>
      <w:r>
        <w:t>/R = chξ</w:t>
      </w:r>
      <w:r>
        <w:rPr>
          <w:rStyle w:val="subscript"/>
        </w:rPr>
        <w:t>0</w:t>
      </w:r>
      <w:r>
        <w:t xml:space="preserve"> </w:t>
      </w:r>
      <w:r>
        <w:tab/>
      </w:r>
      <w:r>
        <w:tab/>
        <w:t>(10.9)</w:t>
      </w:r>
    </w:p>
    <w:p w14:paraId="5D3D42C1" w14:textId="77777777" w:rsidR="00CD7707" w:rsidRDefault="00CD7707" w:rsidP="00A44219"/>
    <w:p w14:paraId="1236D71C" w14:textId="77777777" w:rsidR="00CD7707" w:rsidRDefault="00CD7707" w:rsidP="00A44219">
      <w:r>
        <w:lastRenderedPageBreak/>
        <w:t xml:space="preserve">Also, we can get an expression for cylindrical ρ expressed in toroidals as follows (these x,y,z equations are those which in fact define toroidal coordinates (ξ,u,φ) ) </w:t>
      </w:r>
    </w:p>
    <w:p w14:paraId="5CE6FD59" w14:textId="77777777" w:rsidR="00CD7707" w:rsidRDefault="00CD7707" w:rsidP="00A44219"/>
    <w:p w14:paraId="249237AB" w14:textId="77777777" w:rsidR="00CD7707" w:rsidRPr="00A33E1E" w:rsidRDefault="00CD7707" w:rsidP="00CD7707">
      <w:r>
        <w:tab/>
        <w:t xml:space="preserve">x  =  a cosφ shξ/(chξ - cosu)   </w:t>
      </w:r>
      <w:r>
        <w:tab/>
        <w:t>= cosφ h</w:t>
      </w:r>
      <w:r>
        <w:rPr>
          <w:rStyle w:val="subscript"/>
        </w:rPr>
        <w:t>φ</w:t>
      </w:r>
    </w:p>
    <w:p w14:paraId="186E6A06" w14:textId="77777777" w:rsidR="00CD7707" w:rsidRPr="00A71BBC" w:rsidRDefault="00CD7707" w:rsidP="00CD7707">
      <w:r>
        <w:tab/>
        <w:t xml:space="preserve">y  =  a sinφ shξ/(chξ - cosu)   </w:t>
      </w:r>
      <w:r>
        <w:tab/>
        <w:t>= sinφ h</w:t>
      </w:r>
      <w:r>
        <w:rPr>
          <w:rStyle w:val="subscript"/>
        </w:rPr>
        <w:t>φ</w:t>
      </w:r>
      <w:r w:rsidR="00A71BBC">
        <w:tab/>
      </w:r>
      <w:r w:rsidR="00A71BBC">
        <w:tab/>
      </w:r>
    </w:p>
    <w:p w14:paraId="5EE625EB" w14:textId="77777777" w:rsidR="00CD7707" w:rsidRDefault="00CD7707" w:rsidP="00CD7707">
      <w:r>
        <w:tab/>
        <w:t>z  =  a sinu</w:t>
      </w:r>
      <w:r w:rsidRPr="00A33E1E">
        <w:t>/(ch</w:t>
      </w:r>
      <w:r>
        <w:t>ξ</w:t>
      </w:r>
      <w:r w:rsidRPr="00A33E1E">
        <w:t xml:space="preserve"> - cos</w:t>
      </w:r>
      <w:r>
        <w:t>u</w:t>
      </w:r>
      <w:r w:rsidRPr="00A33E1E">
        <w:t>)</w:t>
      </w:r>
      <w:r>
        <w:t xml:space="preserve">   </w:t>
      </w:r>
      <w:r>
        <w:tab/>
        <w:t xml:space="preserve">   </w:t>
      </w:r>
      <w:r>
        <w:tab/>
        <w:t>= sinu</w:t>
      </w:r>
      <w:r w:rsidRPr="003133E9">
        <w:t xml:space="preserve"> </w:t>
      </w:r>
      <w:r>
        <w:t>h</w:t>
      </w:r>
      <w:r>
        <w:rPr>
          <w:rStyle w:val="subscript"/>
        </w:rPr>
        <w:t>ξ</w:t>
      </w:r>
    </w:p>
    <w:p w14:paraId="3E499BFC" w14:textId="77777777" w:rsidR="00CD7707" w:rsidRDefault="00CD7707" w:rsidP="00CD7707"/>
    <w:p w14:paraId="28F1F6CD" w14:textId="77777777" w:rsidR="00CD7707" w:rsidRDefault="00CD7707" w:rsidP="00CD7707">
      <w:r>
        <w:t>we find that</w:t>
      </w:r>
    </w:p>
    <w:p w14:paraId="6595F1A9" w14:textId="77777777" w:rsidR="00CD7707" w:rsidRDefault="00CD7707" w:rsidP="00CD7707"/>
    <w:p w14:paraId="4464BC68" w14:textId="77777777" w:rsidR="00CD7707" w:rsidRDefault="00CD7707" w:rsidP="00CD7707">
      <w:r>
        <w:tab/>
        <w:t>ρ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sh</w:t>
      </w:r>
      <w:r>
        <w:rPr>
          <w:rStyle w:val="superscript"/>
        </w:rPr>
        <w:t>2</w:t>
      </w:r>
      <w:r>
        <w:t>ξ / (chξ - cosu)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 xml:space="preserve">=&gt;  </w:t>
      </w:r>
      <w:r>
        <w:tab/>
        <w:t xml:space="preserve">ρ = a shξ/(chξ - cosu) . </w:t>
      </w:r>
    </w:p>
    <w:p w14:paraId="679CBDB7" w14:textId="77777777" w:rsidR="00A71BBC" w:rsidRDefault="00A71BBC" w:rsidP="00CD7707"/>
    <w:p w14:paraId="032710D1" w14:textId="77777777" w:rsidR="00A71BBC" w:rsidRDefault="00A71BBC" w:rsidP="00CD7707">
      <w:r>
        <w:t>The inverse equations are given by</w:t>
      </w:r>
    </w:p>
    <w:p w14:paraId="0CBCD4A8" w14:textId="77777777" w:rsidR="004E5345" w:rsidRDefault="004E5345" w:rsidP="00CD7707"/>
    <w:p w14:paraId="4336E363" w14:textId="77777777" w:rsidR="004E5345" w:rsidRDefault="004E5345" w:rsidP="004E5345">
      <w:r>
        <w:tab/>
        <w:t>ξ = tanh</w:t>
      </w:r>
      <w:r>
        <w:rPr>
          <w:rStyle w:val="superscript"/>
        </w:rPr>
        <w:t>-1</w:t>
      </w:r>
      <w:r>
        <w:t>[2aρ/(a</w:t>
      </w:r>
      <w:r>
        <w:rPr>
          <w:rStyle w:val="superscript"/>
        </w:rPr>
        <w:t>2</w:t>
      </w:r>
      <w:r>
        <w:t>+ 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>)]</w:t>
      </w:r>
    </w:p>
    <w:p w14:paraId="2BBE19D5" w14:textId="77777777" w:rsidR="004E5345" w:rsidRPr="00E67075" w:rsidRDefault="004E5345" w:rsidP="004E5345">
      <w:r>
        <w:tab/>
        <w:t>tan(u) = [ -2az/(a</w:t>
      </w:r>
      <w:r>
        <w:rPr>
          <w:rStyle w:val="superscript"/>
        </w:rPr>
        <w:t>2</w:t>
      </w:r>
      <w:r>
        <w:t>-ρ</w:t>
      </w:r>
      <w:r>
        <w:rPr>
          <w:rStyle w:val="superscript"/>
        </w:rPr>
        <w:t>2</w:t>
      </w:r>
      <w:r>
        <w:t>-z</w:t>
      </w:r>
      <w:r>
        <w:rPr>
          <w:rStyle w:val="superscript"/>
        </w:rPr>
        <w:t>2</w:t>
      </w:r>
      <w:r>
        <w:t xml:space="preserve">)]  </w:t>
      </w:r>
      <w:r>
        <w:tab/>
      </w:r>
      <w:r w:rsidR="00E67075">
        <w:tab/>
      </w:r>
      <w:r w:rsidR="00E67075">
        <w:tab/>
      </w:r>
      <w:r w:rsidR="00E67075">
        <w:tab/>
        <w:t>// note that z = 0 =&gt;  u = 0 as one possibility</w:t>
      </w:r>
    </w:p>
    <w:p w14:paraId="36F1D8DF" w14:textId="77777777" w:rsidR="004E5345" w:rsidRDefault="004E5345" w:rsidP="004E5345">
      <w:r>
        <w:tab/>
        <w:t>tanφ = y/x</w:t>
      </w:r>
    </w:p>
    <w:p w14:paraId="7719AA57" w14:textId="77777777" w:rsidR="0095274B" w:rsidRDefault="0095274B" w:rsidP="004E5345"/>
    <w:p w14:paraId="2EA8C8D0" w14:textId="77777777" w:rsidR="0095274B" w:rsidRDefault="0095274B" w:rsidP="004E5345">
      <w:r>
        <w:t>However, one really needs to execute the following algorithm to find compute ξ,u,φ from x,y,z :</w:t>
      </w:r>
    </w:p>
    <w:p w14:paraId="1C2C9B1F" w14:textId="77777777" w:rsidR="0095274B" w:rsidRDefault="0095274B" w:rsidP="004E5345"/>
    <w:p w14:paraId="7647B9A4" w14:textId="77777777" w:rsidR="0095274B" w:rsidRDefault="0095274B" w:rsidP="004E5345">
      <w:r>
        <w:t xml:space="preserve">1. Compute φ from the last equation above, in range (0,2π) say. Then sinφ and cosφ are known. </w:t>
      </w:r>
    </w:p>
    <w:p w14:paraId="38A9D06D" w14:textId="77777777" w:rsidR="0095274B" w:rsidRDefault="0095274B" w:rsidP="0095274B">
      <w:r>
        <w:t>2. Compute ξ from the unambiguous formula shown above involving tanh</w:t>
      </w:r>
      <w:r>
        <w:rPr>
          <w:rStyle w:val="superscript"/>
        </w:rPr>
        <w:t>-1</w:t>
      </w:r>
      <w:r>
        <w:t xml:space="preserve">. </w:t>
      </w:r>
    </w:p>
    <w:p w14:paraId="65ADA536" w14:textId="77777777" w:rsidR="0095274B" w:rsidRDefault="0095274B" w:rsidP="0095274B">
      <w:r>
        <w:t xml:space="preserve">3. Compute cosu from the " x =  " formula above. </w:t>
      </w:r>
    </w:p>
    <w:p w14:paraId="51A7EA9F" w14:textId="77777777" w:rsidR="0095274B" w:rsidRDefault="0095274B" w:rsidP="0095274B">
      <w:r>
        <w:t xml:space="preserve">3. Compute sinu from the  "z = " formula above. </w:t>
      </w:r>
    </w:p>
    <w:p w14:paraId="31E0C615" w14:textId="77777777" w:rsidR="0095274B" w:rsidRDefault="0095274B" w:rsidP="0095274B">
      <w:r>
        <w:t xml:space="preserve">4. Then compute u manually from these values. </w:t>
      </w:r>
    </w:p>
    <w:p w14:paraId="171BD1D2" w14:textId="77777777" w:rsidR="00C21481" w:rsidRDefault="00C21481" w:rsidP="0095274B"/>
    <w:p w14:paraId="214D35FD" w14:textId="77777777" w:rsidR="00C21481" w:rsidRDefault="00C21481" w:rsidP="0095274B">
      <w:r>
        <w:t>The scale factors are given by</w:t>
      </w:r>
    </w:p>
    <w:p w14:paraId="2A1CF671" w14:textId="77777777" w:rsidR="00C21481" w:rsidRDefault="00C21481" w:rsidP="0095274B"/>
    <w:p w14:paraId="34270420" w14:textId="77777777" w:rsidR="00006A89" w:rsidRPr="00006A89" w:rsidRDefault="00006A89" w:rsidP="00006A89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  <w:t>h</w:t>
      </w:r>
      <w:r>
        <w:rPr>
          <w:rStyle w:val="subscript"/>
        </w:rPr>
        <w:t>ξ</w:t>
      </w:r>
      <w:r>
        <w:t xml:space="preserve"> = h</w:t>
      </w:r>
      <w:r>
        <w:rPr>
          <w:rStyle w:val="subscript"/>
        </w:rPr>
        <w:t>u</w:t>
      </w:r>
      <w:r>
        <w:t xml:space="preserve">   = a/[ chξ - cosu]</w:t>
      </w:r>
      <w:r>
        <w:rPr>
          <w:rStyle w:val="subscript"/>
        </w:rPr>
        <w:tab/>
      </w:r>
      <w:r>
        <w:tab/>
        <w:t>h</w:t>
      </w:r>
      <w:r>
        <w:rPr>
          <w:rStyle w:val="subscript"/>
        </w:rPr>
        <w:t>φ</w:t>
      </w:r>
      <w:r>
        <w:t xml:space="preserve"> = a shξ/[ chξ - cosu]   =  shξ h</w:t>
      </w:r>
      <w:r>
        <w:rPr>
          <w:rStyle w:val="subscript"/>
        </w:rPr>
        <w:t>μ</w:t>
      </w:r>
    </w:p>
    <w:p w14:paraId="57D60682" w14:textId="77777777" w:rsidR="00006A89" w:rsidRDefault="00006A89" w:rsidP="00006A89">
      <w:pPr>
        <w:rPr>
          <w:rStyle w:val="subscript"/>
        </w:rPr>
      </w:pPr>
    </w:p>
    <w:p w14:paraId="48C47C9F" w14:textId="77777777" w:rsidR="00C21481" w:rsidRPr="00C21481" w:rsidRDefault="00006A89" w:rsidP="0095274B">
      <w:r>
        <w:rPr>
          <w:rStyle w:val="subscript"/>
        </w:rPr>
        <w:tab/>
      </w:r>
      <w:r>
        <w:t>h</w:t>
      </w:r>
      <w:r>
        <w:rPr>
          <w:rStyle w:val="subscript"/>
        </w:rPr>
        <w:t>ξ</w:t>
      </w:r>
      <w:r w:rsidRPr="00006A89">
        <w:t xml:space="preserve"> </w:t>
      </w:r>
      <w:r>
        <w:t>h</w:t>
      </w:r>
      <w:r>
        <w:rPr>
          <w:rStyle w:val="subscript"/>
        </w:rPr>
        <w:t>u</w:t>
      </w:r>
      <w:r w:rsidRPr="00006A89">
        <w:t xml:space="preserve"> </w:t>
      </w:r>
      <w:r>
        <w:t>h</w:t>
      </w:r>
      <w:r>
        <w:rPr>
          <w:rStyle w:val="subscript"/>
        </w:rPr>
        <w:t>φ</w:t>
      </w:r>
      <w:r>
        <w:t xml:space="preserve">  = shξ</w:t>
      </w:r>
      <w:r w:rsidRPr="00006A89">
        <w:t xml:space="preserve"> </w:t>
      </w:r>
      <w:r>
        <w:t>h</w:t>
      </w:r>
      <w:r>
        <w:rPr>
          <w:rStyle w:val="subscript"/>
        </w:rPr>
        <w:t>ξ</w:t>
      </w:r>
      <w:r>
        <w:rPr>
          <w:rStyle w:val="superscript"/>
        </w:rPr>
        <w:t>3</w:t>
      </w:r>
      <w:r>
        <w:t xml:space="preserve"> =   a</w:t>
      </w:r>
      <w:r>
        <w:rPr>
          <w:rStyle w:val="superscript"/>
        </w:rPr>
        <w:t>3</w:t>
      </w:r>
      <w:r w:rsidRPr="00006A89">
        <w:t xml:space="preserve"> </w:t>
      </w:r>
      <w:r>
        <w:t>shξ /[ chξ - cosu]</w:t>
      </w:r>
      <w:r>
        <w:rPr>
          <w:rStyle w:val="superscript"/>
        </w:rPr>
        <w:t>3</w:t>
      </w:r>
      <w:r>
        <w:t xml:space="preserve">  which will be used below. </w:t>
      </w:r>
    </w:p>
    <w:p w14:paraId="34EDBFF8" w14:textId="77777777" w:rsidR="0095274B" w:rsidRDefault="0095274B" w:rsidP="0095274B"/>
    <w:p w14:paraId="1FEA6FA0" w14:textId="77777777" w:rsidR="0095274B" w:rsidRDefault="0095274B" w:rsidP="0095274B">
      <w:r w:rsidRPr="0095274B">
        <w:rPr>
          <w:b/>
        </w:rPr>
        <w:t xml:space="preserve">Note: </w:t>
      </w:r>
      <w:r>
        <w:t xml:space="preserve"> M&amp;F deal with this stuff on page 1210. Instead of using our angle u, they use an angle θ. Here is the connection between their θ and our u:</w:t>
      </w:r>
    </w:p>
    <w:p w14:paraId="7FC9217E" w14:textId="77777777" w:rsidR="0095274B" w:rsidRDefault="0095274B" w:rsidP="0095274B"/>
    <w:p w14:paraId="6216CCD7" w14:textId="77777777" w:rsidR="0095274B" w:rsidRDefault="0095274B" w:rsidP="0095274B">
      <w:r>
        <w:tab/>
      </w:r>
      <w:r>
        <w:tab/>
      </w:r>
      <w:r>
        <w:pict w14:anchorId="0D4D0B86">
          <v:shape id="_x0000_i1027" type="#_x0000_t75" style="width:161.25pt;height:97.5pt">
            <v:imagedata r:id="rId8" o:title=""/>
          </v:shape>
        </w:pict>
      </w:r>
      <w:r>
        <w:tab/>
      </w:r>
      <w:r>
        <w:tab/>
      </w:r>
      <w:r>
        <w:pict w14:anchorId="5FBFCC2D">
          <v:shape id="_x0000_i1028" type="#_x0000_t75" style="width:168pt;height:96pt">
            <v:imagedata r:id="rId9" o:title=""/>
          </v:shape>
        </w:pict>
      </w:r>
      <w:r>
        <w:tab/>
      </w:r>
      <w:r>
        <w:tab/>
      </w:r>
    </w:p>
    <w:p w14:paraId="1FBD4DDE" w14:textId="77777777" w:rsidR="0095274B" w:rsidRDefault="0095274B" w:rsidP="0095274B"/>
    <w:p w14:paraId="3C60F77E" w14:textId="77777777" w:rsidR="0095274B" w:rsidRDefault="0095274B" w:rsidP="0095274B">
      <w:r>
        <w:t xml:space="preserve">The relationship between u and θ is this: </w:t>
      </w:r>
    </w:p>
    <w:p w14:paraId="6F037F4D" w14:textId="77777777" w:rsidR="0095274B" w:rsidRDefault="0095274B" w:rsidP="0095274B"/>
    <w:p w14:paraId="7437A7B4" w14:textId="77777777" w:rsidR="0095274B" w:rsidRDefault="0095274B" w:rsidP="0095274B">
      <w:r>
        <w:tab/>
        <w:t>u = (θ+π) mod (2π)</w:t>
      </w:r>
    </w:p>
    <w:p w14:paraId="1629929D" w14:textId="77777777" w:rsidR="0095274B" w:rsidRDefault="0095274B" w:rsidP="0095274B">
      <w:r>
        <w:lastRenderedPageBreak/>
        <w:t>or</w:t>
      </w:r>
    </w:p>
    <w:p w14:paraId="53EA4C01" w14:textId="77777777" w:rsidR="0095274B" w:rsidRDefault="0095274B" w:rsidP="0095274B">
      <w:r>
        <w:tab/>
        <w:t>u = θ+π</w:t>
      </w:r>
      <w:r>
        <w:tab/>
        <w:t>for θ in (0,π)</w:t>
      </w:r>
    </w:p>
    <w:p w14:paraId="5E729A54" w14:textId="77777777" w:rsidR="0095274B" w:rsidRDefault="0095274B" w:rsidP="0095274B">
      <w:r>
        <w:tab/>
        <w:t>u = θ-π</w:t>
      </w:r>
      <w:r>
        <w:tab/>
        <w:t>for θ in (π,2π)</w:t>
      </w:r>
    </w:p>
    <w:p w14:paraId="6D976BCB" w14:textId="77777777" w:rsidR="0095274B" w:rsidRDefault="0095274B" w:rsidP="0095274B">
      <w:r w:rsidRPr="00774FC0">
        <w:t xml:space="preserve"> </w:t>
      </w:r>
      <w:r>
        <w:t>or</w:t>
      </w:r>
    </w:p>
    <w:p w14:paraId="650F3E6F" w14:textId="77777777" w:rsidR="0095274B" w:rsidRDefault="0095274B" w:rsidP="0095274B">
      <w:r>
        <w:tab/>
        <w:t>u = θ + π sign(π-θ)</w:t>
      </w:r>
    </w:p>
    <w:p w14:paraId="14DB138D" w14:textId="77777777" w:rsidR="0095274B" w:rsidRDefault="0095274B" w:rsidP="0095274B"/>
    <w:p w14:paraId="3389B8ED" w14:textId="77777777" w:rsidR="0095274B" w:rsidRDefault="0095274B" w:rsidP="0095274B">
      <w:r>
        <w:t xml:space="preserve">For any θ in (0,2π) we know the following to be true: </w:t>
      </w:r>
    </w:p>
    <w:p w14:paraId="4588387C" w14:textId="77777777" w:rsidR="0095274B" w:rsidRDefault="0095274B" w:rsidP="0095274B"/>
    <w:p w14:paraId="15EBC577" w14:textId="77777777" w:rsidR="0095274B" w:rsidRDefault="0095274B" w:rsidP="0095274B">
      <w:r>
        <w:tab/>
        <w:t>sinθ  = - sinu</w:t>
      </w:r>
    </w:p>
    <w:p w14:paraId="11032699" w14:textId="77777777" w:rsidR="0095274B" w:rsidRDefault="0095274B" w:rsidP="0095274B">
      <w:r>
        <w:tab/>
        <w:t>cosθ = - cosu</w:t>
      </w:r>
    </w:p>
    <w:p w14:paraId="40EC702F" w14:textId="77777777" w:rsidR="0095274B" w:rsidRPr="00C21481" w:rsidRDefault="0095274B" w:rsidP="0095274B">
      <w:r>
        <w:tab/>
        <w:t>tanθ = + tanu</w:t>
      </w:r>
      <w:r w:rsidR="00C21481">
        <w:t xml:space="preserve"> .</w:t>
      </w:r>
    </w:p>
    <w:p w14:paraId="4998822E" w14:textId="77777777" w:rsidR="0095274B" w:rsidRDefault="0095274B" w:rsidP="0095274B"/>
    <w:p w14:paraId="7AC70702" w14:textId="77777777" w:rsidR="00CD7707" w:rsidRPr="00CD7707" w:rsidRDefault="00CD7707" w:rsidP="00A44219">
      <w:pPr>
        <w:rPr>
          <w:b/>
        </w:rPr>
      </w:pPr>
      <w:r w:rsidRPr="00CD7707">
        <w:rPr>
          <w:b/>
        </w:rPr>
        <w:t xml:space="preserve">4. </w:t>
      </w:r>
      <w:r>
        <w:rPr>
          <w:b/>
        </w:rPr>
        <w:t>Jacobians</w:t>
      </w:r>
      <w:r w:rsidR="001F37CF">
        <w:rPr>
          <w:b/>
        </w:rPr>
        <w:t xml:space="preserve"> and final expression for the ring source</w:t>
      </w:r>
    </w:p>
    <w:p w14:paraId="4064D1EF" w14:textId="77777777" w:rsidR="00CD7707" w:rsidRDefault="00CD7707" w:rsidP="00A44219"/>
    <w:p w14:paraId="76D6A18D" w14:textId="77777777" w:rsidR="00291390" w:rsidRDefault="00CD7707">
      <w:r>
        <w:t xml:space="preserve"> We know in spherical coordinates that</w:t>
      </w:r>
      <w:r w:rsidR="00C21481">
        <w:t xml:space="preserve"> the Jacobian tells how volume elements transform, </w:t>
      </w:r>
    </w:p>
    <w:p w14:paraId="2300955C" w14:textId="77777777" w:rsidR="00CD7707" w:rsidRDefault="00CD7707"/>
    <w:p w14:paraId="686EBD11" w14:textId="77777777" w:rsidR="00CD7707" w:rsidRPr="00CD7707" w:rsidRDefault="00CD7707">
      <w:r>
        <w:tab/>
        <w:t>dxdydz = J(r,θ,φ)drdθdφ   = r</w:t>
      </w:r>
      <w:r>
        <w:rPr>
          <w:rStyle w:val="superscript"/>
        </w:rPr>
        <w:t>2</w:t>
      </w:r>
      <w:r>
        <w:t>sinθ drdθdφ</w:t>
      </w:r>
      <w:r>
        <w:tab/>
      </w:r>
      <w:r>
        <w:tab/>
      </w:r>
      <w:r>
        <w:tab/>
        <w:t>J(r,θ,φ) = r</w:t>
      </w:r>
      <w:r>
        <w:rPr>
          <w:rStyle w:val="superscript"/>
        </w:rPr>
        <w:t>2</w:t>
      </w:r>
      <w:r>
        <w:t>sinθ</w:t>
      </w:r>
      <w:r w:rsidR="00C21481">
        <w:t xml:space="preserve">  .</w:t>
      </w:r>
    </w:p>
    <w:p w14:paraId="7B581C6C" w14:textId="77777777" w:rsidR="00CD7707" w:rsidRDefault="00CD7707"/>
    <w:p w14:paraId="7E4766F9" w14:textId="77777777" w:rsidR="00CD7707" w:rsidRDefault="00CD7707">
      <w:r>
        <w:t>Here J is the Jacobian for these curvilinear coordinates and for orthogonal coordinates ξ</w:t>
      </w:r>
      <w:r>
        <w:rPr>
          <w:rStyle w:val="subscript"/>
        </w:rPr>
        <w:t>1</w:t>
      </w:r>
      <w:r>
        <w:t>,ξ</w:t>
      </w:r>
      <w:r>
        <w:rPr>
          <w:rStyle w:val="subscript"/>
        </w:rPr>
        <w:t>2</w:t>
      </w:r>
      <w:r>
        <w:t>,ξ</w:t>
      </w:r>
      <w:r>
        <w:rPr>
          <w:rStyle w:val="subscript"/>
        </w:rPr>
        <w:t>3</w:t>
      </w:r>
      <w:r>
        <w:t xml:space="preserve"> we have</w:t>
      </w:r>
    </w:p>
    <w:p w14:paraId="14465585" w14:textId="77777777" w:rsidR="00CD7707" w:rsidRDefault="00CD7707"/>
    <w:p w14:paraId="694B9AEB" w14:textId="77777777" w:rsidR="00CD7707" w:rsidRDefault="00CD7707">
      <w:r>
        <w:tab/>
        <w:t>J(ξ</w:t>
      </w:r>
      <w:r>
        <w:rPr>
          <w:rStyle w:val="subscript"/>
        </w:rPr>
        <w:t>1</w:t>
      </w:r>
      <w:r>
        <w:t>,ξ</w:t>
      </w:r>
      <w:r>
        <w:rPr>
          <w:rStyle w:val="subscript"/>
        </w:rPr>
        <w:t>2</w:t>
      </w:r>
      <w:r>
        <w:t>,ξ</w:t>
      </w:r>
      <w:r>
        <w:rPr>
          <w:rStyle w:val="subscript"/>
        </w:rPr>
        <w:t>3</w:t>
      </w:r>
      <w:r>
        <w:t>)   = h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3</w:t>
      </w:r>
      <w:r w:rsidR="001F37CF">
        <w:t xml:space="preserve"> .</w:t>
      </w:r>
      <w:r>
        <w:tab/>
      </w:r>
      <w:r>
        <w:tab/>
      </w:r>
      <w:r>
        <w:tab/>
        <w:t>// product of the scale factors</w:t>
      </w:r>
    </w:p>
    <w:p w14:paraId="14830DC7" w14:textId="77777777" w:rsidR="00CD7707" w:rsidRDefault="00CD7707"/>
    <w:p w14:paraId="02B44E0F" w14:textId="77777777" w:rsidR="00CD7707" w:rsidRDefault="00CD7707">
      <w:r>
        <w:t>In cylindrical coordinates we have</w:t>
      </w:r>
    </w:p>
    <w:p w14:paraId="5A2342DB" w14:textId="77777777" w:rsidR="00CD7707" w:rsidRDefault="00CD7707"/>
    <w:p w14:paraId="15C8A840" w14:textId="77777777" w:rsidR="00CD7707" w:rsidRDefault="00CD7707">
      <w:r>
        <w:tab/>
        <w:t>dxdydz = J(ρ,z,φ)dρdzdφ   = ρdρdzdφ</w:t>
      </w:r>
      <w:r>
        <w:tab/>
      </w:r>
      <w:r>
        <w:tab/>
      </w:r>
      <w:r>
        <w:tab/>
        <w:t>J(ρ,z,φ) = ρ</w:t>
      </w:r>
    </w:p>
    <w:p w14:paraId="4DEB5DD1" w14:textId="77777777" w:rsidR="00CD7707" w:rsidRDefault="00CD7707"/>
    <w:p w14:paraId="597AE81A" w14:textId="77777777" w:rsidR="00CD7707" w:rsidRDefault="00CD7707">
      <w:r>
        <w:t>In toroidal coordinates we have instead</w:t>
      </w:r>
    </w:p>
    <w:p w14:paraId="5B270ABB" w14:textId="77777777" w:rsidR="00CD7707" w:rsidRDefault="00CD7707"/>
    <w:p w14:paraId="03D3873F" w14:textId="77777777" w:rsidR="00CD7707" w:rsidRDefault="00CD7707" w:rsidP="00CD7707">
      <w:r>
        <w:tab/>
        <w:t xml:space="preserve">dxdydz = </w:t>
      </w:r>
      <w:r w:rsidRPr="00440A3C">
        <w:t>J</w:t>
      </w:r>
      <w:r>
        <w:t>(ξ,u,φ)dξdudφ</w:t>
      </w:r>
      <w:r>
        <w:tab/>
      </w:r>
      <w:r>
        <w:tab/>
      </w:r>
      <w:r w:rsidRPr="00440A3C">
        <w:t>J</w:t>
      </w:r>
      <w:r>
        <w:t xml:space="preserve">(ξ,u,φ) = </w:t>
      </w:r>
      <w:r>
        <w:rPr>
          <w:webHidden/>
        </w:rPr>
        <w:t>h</w:t>
      </w:r>
      <w:r>
        <w:rPr>
          <w:rStyle w:val="subscript"/>
          <w:webHidden/>
        </w:rPr>
        <w:t>1</w:t>
      </w:r>
      <w:r w:rsidRPr="00C65B71">
        <w:rPr>
          <w:webHidden/>
        </w:rPr>
        <w:t xml:space="preserve"> </w:t>
      </w:r>
      <w:r>
        <w:rPr>
          <w:webHidden/>
        </w:rPr>
        <w:t>h</w:t>
      </w:r>
      <w:r>
        <w:rPr>
          <w:rStyle w:val="subscript"/>
          <w:webHidden/>
        </w:rPr>
        <w:t>2</w:t>
      </w:r>
      <w:r w:rsidRPr="00C65B71">
        <w:rPr>
          <w:webHidden/>
        </w:rPr>
        <w:t xml:space="preserve"> </w:t>
      </w:r>
      <w:r>
        <w:rPr>
          <w:webHidden/>
        </w:rPr>
        <w:t>h</w:t>
      </w:r>
      <w:r>
        <w:rPr>
          <w:rStyle w:val="subscript"/>
          <w:webHidden/>
        </w:rPr>
        <w:t>3</w:t>
      </w:r>
      <w:r>
        <w:rPr>
          <w:webHidden/>
        </w:rPr>
        <w:t xml:space="preserve">  = shξ h</w:t>
      </w:r>
      <w:r>
        <w:rPr>
          <w:rStyle w:val="subscript"/>
          <w:webHidden/>
        </w:rPr>
        <w:t>1</w:t>
      </w:r>
      <w:r>
        <w:rPr>
          <w:rStyle w:val="superscript"/>
          <w:webHidden/>
        </w:rPr>
        <w:t>3</w:t>
      </w:r>
      <w:r>
        <w:rPr>
          <w:webHidden/>
        </w:rPr>
        <w:t xml:space="preserve">  = </w:t>
      </w:r>
      <w:r>
        <w:t>shξ a</w:t>
      </w:r>
      <w:r>
        <w:rPr>
          <w:rStyle w:val="superscript"/>
        </w:rPr>
        <w:t>3</w:t>
      </w:r>
      <w:r>
        <w:t xml:space="preserve"> / [chξ - cosu]</w:t>
      </w:r>
      <w:r>
        <w:rPr>
          <w:rStyle w:val="superscript"/>
        </w:rPr>
        <w:t>3</w:t>
      </w:r>
    </w:p>
    <w:p w14:paraId="64F83129" w14:textId="77777777" w:rsidR="00CD7707" w:rsidRDefault="00CD7707" w:rsidP="00CD7707"/>
    <w:p w14:paraId="2082D15B" w14:textId="77777777" w:rsidR="00CD7707" w:rsidRDefault="00CD7707" w:rsidP="00CD7707">
      <w:r>
        <w:t xml:space="preserve">Thus, </w:t>
      </w:r>
    </w:p>
    <w:p w14:paraId="55A65345" w14:textId="77777777" w:rsidR="00CD7707" w:rsidRDefault="00CD7707" w:rsidP="00CD7707"/>
    <w:p w14:paraId="68D55548" w14:textId="77777777" w:rsidR="00CD7707" w:rsidRDefault="00CD7707" w:rsidP="00CD7707">
      <w:r>
        <w:tab/>
        <w:t>dxdydz = a</w:t>
      </w:r>
      <w:r>
        <w:rPr>
          <w:rStyle w:val="superscript"/>
        </w:rPr>
        <w:t>3</w:t>
      </w:r>
      <w:r>
        <w:t xml:space="preserve"> shξ (chξ - cosu)</w:t>
      </w:r>
      <w:r>
        <w:rPr>
          <w:rStyle w:val="superscript"/>
        </w:rPr>
        <w:t xml:space="preserve">-3 </w:t>
      </w:r>
      <w:r>
        <w:t>dξdudφ</w:t>
      </w:r>
      <w:r w:rsidR="001F37CF">
        <w:t xml:space="preserve">  .</w:t>
      </w:r>
    </w:p>
    <w:p w14:paraId="5B35957A" w14:textId="77777777" w:rsidR="00CD7707" w:rsidRDefault="00CD7707" w:rsidP="00CD7707"/>
    <w:p w14:paraId="31B45FDC" w14:textId="77777777" w:rsidR="00CD7707" w:rsidRDefault="00CD7707" w:rsidP="00CD7707">
      <w:r>
        <w:t>We can then get this connection between cylindrical and toroidal coordinates using dxdydz</w:t>
      </w:r>
      <w:r w:rsidR="001F37CF">
        <w:t xml:space="preserve"> = dxdydz"</w:t>
      </w:r>
    </w:p>
    <w:p w14:paraId="6FCE3C08" w14:textId="77777777" w:rsidR="00CD7707" w:rsidRDefault="00CD7707" w:rsidP="00CD7707"/>
    <w:p w14:paraId="55E1F930" w14:textId="77777777" w:rsidR="00CD7707" w:rsidRPr="001F37CF" w:rsidRDefault="00CD7707" w:rsidP="00CD7707">
      <w:r>
        <w:tab/>
        <w:t>ρdρdzdφ = a</w:t>
      </w:r>
      <w:r>
        <w:rPr>
          <w:rStyle w:val="superscript"/>
        </w:rPr>
        <w:t>3</w:t>
      </w:r>
      <w:r>
        <w:t xml:space="preserve"> shξ (chξ - cosu)</w:t>
      </w:r>
      <w:r>
        <w:rPr>
          <w:rStyle w:val="superscript"/>
        </w:rPr>
        <w:t xml:space="preserve">-3 </w:t>
      </w:r>
      <w:r>
        <w:t>dξdudφ</w:t>
      </w:r>
      <w:r w:rsidR="001F37CF">
        <w:t xml:space="preserve"> .</w:t>
      </w:r>
      <w:r w:rsidR="001F37CF">
        <w:tab/>
      </w:r>
      <w:r w:rsidR="001F37CF">
        <w:tab/>
      </w:r>
      <w:r w:rsidR="001F37CF">
        <w:tab/>
        <w:t>// note that dimensionally correct</w:t>
      </w:r>
    </w:p>
    <w:p w14:paraId="5921910F" w14:textId="77777777" w:rsidR="00CD7707" w:rsidRDefault="00CD7707" w:rsidP="00CD7707"/>
    <w:p w14:paraId="77C6D87E" w14:textId="77777777" w:rsidR="00CD7707" w:rsidRDefault="00CD7707" w:rsidP="00CD7707">
      <w:r>
        <w:t>But above we had</w:t>
      </w:r>
    </w:p>
    <w:p w14:paraId="226C5721" w14:textId="77777777" w:rsidR="00CD7707" w:rsidRDefault="00CD7707" w:rsidP="00CD7707"/>
    <w:p w14:paraId="3157627C" w14:textId="77777777" w:rsidR="00CD7707" w:rsidRDefault="00CD7707" w:rsidP="00CD7707">
      <w:r>
        <w:tab/>
        <w:t>ρ = a shξ (chξ - cosu)</w:t>
      </w:r>
      <w:r>
        <w:rPr>
          <w:rStyle w:val="superscript"/>
        </w:rPr>
        <w:t>-1</w:t>
      </w:r>
    </w:p>
    <w:p w14:paraId="0069EC31" w14:textId="77777777" w:rsidR="00CD7707" w:rsidRDefault="00CD7707" w:rsidP="00CD7707"/>
    <w:p w14:paraId="7A96CFAA" w14:textId="77777777" w:rsidR="00CD7707" w:rsidRDefault="00CD7707" w:rsidP="00CD7707">
      <w:r>
        <w:t>so then</w:t>
      </w:r>
    </w:p>
    <w:p w14:paraId="06A9B1FC" w14:textId="77777777" w:rsidR="00CD7707" w:rsidRDefault="00CD7707" w:rsidP="00CD7707"/>
    <w:p w14:paraId="371DD0C3" w14:textId="77777777" w:rsidR="00CD7707" w:rsidRDefault="00CD7707" w:rsidP="00CD7707">
      <w:r>
        <w:tab/>
      </w:r>
      <w:r w:rsidR="00FD7DC1">
        <w:t>a shξ (chξ - cosu)</w:t>
      </w:r>
      <w:r w:rsidR="00FD7DC1">
        <w:rPr>
          <w:rStyle w:val="superscript"/>
        </w:rPr>
        <w:t>-1</w:t>
      </w:r>
      <w:r>
        <w:t>dρdzdφ = a</w:t>
      </w:r>
      <w:r>
        <w:rPr>
          <w:rStyle w:val="superscript"/>
        </w:rPr>
        <w:t>3</w:t>
      </w:r>
      <w:r>
        <w:t xml:space="preserve"> shξ (chξ - cosu)</w:t>
      </w:r>
      <w:r>
        <w:rPr>
          <w:rStyle w:val="superscript"/>
        </w:rPr>
        <w:t xml:space="preserve">-3 </w:t>
      </w:r>
      <w:r>
        <w:t>dξdudφ</w:t>
      </w:r>
    </w:p>
    <w:p w14:paraId="0DDE95DF" w14:textId="77777777" w:rsidR="00FD7DC1" w:rsidRDefault="00FD7DC1" w:rsidP="00CD7707">
      <w:r>
        <w:t>or</w:t>
      </w:r>
    </w:p>
    <w:p w14:paraId="2F283500" w14:textId="77777777" w:rsidR="00FD7DC1" w:rsidRDefault="00FD7DC1" w:rsidP="00FD7DC1">
      <w:r>
        <w:tab/>
        <w:t>dρdzdφ = a</w:t>
      </w:r>
      <w:r>
        <w:rPr>
          <w:rStyle w:val="superscript"/>
        </w:rPr>
        <w:t>2</w:t>
      </w:r>
      <w:r>
        <w:t xml:space="preserve">  (chξ - cosu)</w:t>
      </w:r>
      <w:r>
        <w:rPr>
          <w:rStyle w:val="superscript"/>
        </w:rPr>
        <w:t xml:space="preserve">-2 </w:t>
      </w:r>
      <w:r>
        <w:t>dξdudφ</w:t>
      </w:r>
    </w:p>
    <w:p w14:paraId="34860230" w14:textId="77777777" w:rsidR="00FD7DC1" w:rsidRDefault="00FD7DC1" w:rsidP="00FD7DC1">
      <w:r>
        <w:t>or</w:t>
      </w:r>
    </w:p>
    <w:p w14:paraId="140EC654" w14:textId="77777777" w:rsidR="00FD7DC1" w:rsidRPr="001F37CF" w:rsidRDefault="00FD7DC1" w:rsidP="00FD7DC1">
      <w:r>
        <w:tab/>
        <w:t>dρdz = a</w:t>
      </w:r>
      <w:r>
        <w:rPr>
          <w:rStyle w:val="superscript"/>
        </w:rPr>
        <w:t>2</w:t>
      </w:r>
      <w:r>
        <w:t xml:space="preserve">  (chξ - cosu)</w:t>
      </w:r>
      <w:r>
        <w:rPr>
          <w:rStyle w:val="superscript"/>
        </w:rPr>
        <w:t xml:space="preserve">-2 </w:t>
      </w:r>
      <w:r>
        <w:t>dξdu</w:t>
      </w:r>
      <w:r w:rsidR="001F37CF">
        <w:t xml:space="preserve"> .</w:t>
      </w:r>
    </w:p>
    <w:p w14:paraId="15DB44A8" w14:textId="77777777" w:rsidR="00FD7DC1" w:rsidRDefault="00FD7DC1" w:rsidP="00CD7707"/>
    <w:p w14:paraId="17E5A718" w14:textId="77777777" w:rsidR="00CD7707" w:rsidRDefault="00FD7DC1" w:rsidP="00CD7707">
      <w:r>
        <w:t>Since delta functions work as the inverse of volume elements, we then know that</w:t>
      </w:r>
    </w:p>
    <w:p w14:paraId="6047F0D3" w14:textId="77777777" w:rsidR="00FD7DC1" w:rsidRDefault="00FD7DC1" w:rsidP="00CD7707"/>
    <w:p w14:paraId="42EEB5D4" w14:textId="77777777" w:rsidR="00FD7DC1" w:rsidRPr="0013677C" w:rsidRDefault="00FD7DC1" w:rsidP="00FD7DC1">
      <w:r>
        <w:tab/>
        <w:t>δ(ρ-ρ</w:t>
      </w:r>
      <w:r>
        <w:rPr>
          <w:rStyle w:val="subscript"/>
        </w:rPr>
        <w:t>1</w:t>
      </w:r>
      <w:r>
        <w:t>)δ(z-z</w:t>
      </w:r>
      <w:r>
        <w:rPr>
          <w:rStyle w:val="subscript"/>
        </w:rPr>
        <w:t>1</w:t>
      </w:r>
      <w:r>
        <w:t>) =  a</w:t>
      </w:r>
      <w:r>
        <w:rPr>
          <w:rStyle w:val="superscript"/>
        </w:rPr>
        <w:t>-2</w:t>
      </w:r>
      <w:r>
        <w:t>(chξ - cosu)</w:t>
      </w:r>
      <w:r>
        <w:rPr>
          <w:rStyle w:val="superscript"/>
        </w:rPr>
        <w:t>2</w:t>
      </w:r>
      <w:r>
        <w:t xml:space="preserve"> δ(ξ-ξ</w:t>
      </w:r>
      <w:r>
        <w:rPr>
          <w:rStyle w:val="subscript"/>
        </w:rPr>
        <w:t>1</w:t>
      </w:r>
      <w:r>
        <w:t>)δ(u-u</w:t>
      </w:r>
      <w:r>
        <w:rPr>
          <w:rStyle w:val="subscript"/>
        </w:rPr>
        <w:t>1</w:t>
      </w:r>
      <w:r>
        <w:t>)</w:t>
      </w:r>
    </w:p>
    <w:p w14:paraId="5AC2646D" w14:textId="77777777" w:rsidR="00FD7DC1" w:rsidRDefault="00FD7DC1" w:rsidP="00CD7707"/>
    <w:p w14:paraId="6E937E57" w14:textId="77777777" w:rsidR="00FD7DC1" w:rsidRDefault="00FD7DC1" w:rsidP="00CD7707">
      <w:r>
        <w:t>where ξ</w:t>
      </w:r>
      <w:r>
        <w:rPr>
          <w:rStyle w:val="subscript"/>
        </w:rPr>
        <w:t>1</w:t>
      </w:r>
      <w:r>
        <w:t xml:space="preserve"> and u</w:t>
      </w:r>
      <w:r>
        <w:rPr>
          <w:rStyle w:val="subscript"/>
        </w:rPr>
        <w:t>1</w:t>
      </w:r>
      <w:r>
        <w:t xml:space="preserve"> are the toroidal coordinates matching ρ</w:t>
      </w:r>
      <w:r>
        <w:rPr>
          <w:rStyle w:val="subscript"/>
        </w:rPr>
        <w:t>1</w:t>
      </w:r>
      <w:r>
        <w:t xml:space="preserve"> and z</w:t>
      </w:r>
      <w:r>
        <w:rPr>
          <w:rStyle w:val="subscript"/>
        </w:rPr>
        <w:t>1</w:t>
      </w:r>
      <w:r>
        <w:t xml:space="preserve"> in cylindrical coordinates. </w:t>
      </w:r>
    </w:p>
    <w:p w14:paraId="2B62BA28" w14:textId="77777777" w:rsidR="00E67075" w:rsidRDefault="00E67075" w:rsidP="00CD7707"/>
    <w:p w14:paraId="058C4F66" w14:textId="77777777" w:rsidR="00E67075" w:rsidRDefault="00E67075" w:rsidP="00CD7707">
      <w:r>
        <w:t xml:space="preserve">We are more interested in </w:t>
      </w:r>
      <w:r w:rsidR="00534603">
        <w:t xml:space="preserve"> [ from above we know that 1/ρ = (chξ - cosu)/(ashξ)  ]</w:t>
      </w:r>
    </w:p>
    <w:p w14:paraId="72CEBEBD" w14:textId="77777777" w:rsidR="00E67075" w:rsidRDefault="00E67075" w:rsidP="00CD7707"/>
    <w:p w14:paraId="00784BD4" w14:textId="77777777" w:rsidR="00E67075" w:rsidRDefault="00E67075" w:rsidP="00E67075">
      <w:r>
        <w:tab/>
        <w:t>δ(z-z</w:t>
      </w:r>
      <w:r>
        <w:rPr>
          <w:rStyle w:val="subscript"/>
        </w:rPr>
        <w:t>1</w:t>
      </w:r>
      <w:r>
        <w:t>)</w:t>
      </w:r>
      <w:r w:rsidRPr="00E67075">
        <w:t xml:space="preserve"> </w:t>
      </w:r>
      <w:r>
        <w:t>δ(ρ-ρ</w:t>
      </w:r>
      <w:r>
        <w:rPr>
          <w:rStyle w:val="subscript"/>
        </w:rPr>
        <w:t>1</w:t>
      </w:r>
      <w:r>
        <w:t>)/ [2πρ] =  a</w:t>
      </w:r>
      <w:r>
        <w:rPr>
          <w:rStyle w:val="superscript"/>
        </w:rPr>
        <w:t>-2</w:t>
      </w:r>
      <w:r>
        <w:t>(chξ - cosu)</w:t>
      </w:r>
      <w:r>
        <w:rPr>
          <w:rStyle w:val="superscript"/>
        </w:rPr>
        <w:t>2</w:t>
      </w:r>
      <w:r>
        <w:t xml:space="preserve"> δ(ξ-ξ</w:t>
      </w:r>
      <w:r>
        <w:rPr>
          <w:rStyle w:val="subscript"/>
        </w:rPr>
        <w:t>1</w:t>
      </w:r>
      <w:r>
        <w:t>)δ(u-u</w:t>
      </w:r>
      <w:r>
        <w:rPr>
          <w:rStyle w:val="subscript"/>
        </w:rPr>
        <w:t>1</w:t>
      </w:r>
      <w:r>
        <w:t>) * (chξ - cosu)/</w:t>
      </w:r>
      <w:r w:rsidR="00534603">
        <w:t>(2πa</w:t>
      </w:r>
      <w:r>
        <w:t>shξ</w:t>
      </w:r>
      <w:r w:rsidR="00534603">
        <w:t>)</w:t>
      </w:r>
    </w:p>
    <w:p w14:paraId="2201BE89" w14:textId="77777777" w:rsidR="00E67075" w:rsidRDefault="00E67075" w:rsidP="00E67075"/>
    <w:p w14:paraId="37F7624A" w14:textId="77777777" w:rsidR="00E67075" w:rsidRPr="00E67075" w:rsidRDefault="00E67075" w:rsidP="00E67075">
      <w:r>
        <w:tab/>
      </w:r>
      <w:r>
        <w:tab/>
      </w:r>
      <w:r>
        <w:tab/>
      </w:r>
      <w:r>
        <w:tab/>
        <w:t xml:space="preserve"> = </w:t>
      </w:r>
      <w:r w:rsidR="00534603">
        <w:t xml:space="preserve">(1/2π) </w:t>
      </w:r>
      <w:r>
        <w:t>a</w:t>
      </w:r>
      <w:r>
        <w:rPr>
          <w:rStyle w:val="superscript"/>
        </w:rPr>
        <w:t>-</w:t>
      </w:r>
      <w:r w:rsidR="00534603">
        <w:rPr>
          <w:rStyle w:val="superscript"/>
        </w:rPr>
        <w:t>3</w:t>
      </w:r>
      <w:r>
        <w:t>(chξ - cosu)</w:t>
      </w:r>
      <w:r>
        <w:rPr>
          <w:rStyle w:val="superscript"/>
        </w:rPr>
        <w:t>3</w:t>
      </w:r>
      <w:r>
        <w:t xml:space="preserve"> δ(ξ-ξ</w:t>
      </w:r>
      <w:r>
        <w:rPr>
          <w:rStyle w:val="subscript"/>
        </w:rPr>
        <w:t>1</w:t>
      </w:r>
      <w:r>
        <w:t>)δ(u-u</w:t>
      </w:r>
      <w:r>
        <w:rPr>
          <w:rStyle w:val="subscript"/>
        </w:rPr>
        <w:t>1</w:t>
      </w:r>
      <w:r>
        <w:t>) /shξ</w:t>
      </w:r>
    </w:p>
    <w:p w14:paraId="28829207" w14:textId="77777777" w:rsidR="00E67075" w:rsidRDefault="00E67075" w:rsidP="00CD7707"/>
    <w:p w14:paraId="3428F04F" w14:textId="77777777" w:rsidR="00FD7DC1" w:rsidRDefault="00FD7DC1" w:rsidP="00CD7707">
      <w:r>
        <w:t>For the desired ring source at the cross hairs of the above drawing, we have</w:t>
      </w:r>
    </w:p>
    <w:p w14:paraId="2197D168" w14:textId="77777777" w:rsidR="00FD7DC1" w:rsidRDefault="00FD7DC1" w:rsidP="00CD7707"/>
    <w:p w14:paraId="584939ED" w14:textId="77777777" w:rsidR="00FD7DC1" w:rsidRPr="00FD7DC1" w:rsidRDefault="00FD7DC1" w:rsidP="00CD7707">
      <w:r>
        <w:tab/>
        <w:t>ρ</w:t>
      </w:r>
      <w:r>
        <w:rPr>
          <w:rStyle w:val="subscript"/>
        </w:rPr>
        <w:t>1</w:t>
      </w:r>
      <w:r>
        <w:t xml:space="preserve"> = ρ</w:t>
      </w:r>
      <w:r>
        <w:rPr>
          <w:rStyle w:val="subscript"/>
        </w:rPr>
        <w:t>c</w:t>
      </w:r>
      <w:r>
        <w:tab/>
      </w:r>
      <w:r>
        <w:tab/>
      </w:r>
      <w:r>
        <w:tab/>
        <w:t>// ρ</w:t>
      </w:r>
      <w:r>
        <w:rPr>
          <w:rStyle w:val="subscript"/>
        </w:rPr>
        <w:t>c</w:t>
      </w:r>
      <w:r>
        <w:t xml:space="preserve"> = a cothξ</w:t>
      </w:r>
      <w:r>
        <w:rPr>
          <w:rStyle w:val="subscript"/>
        </w:rPr>
        <w:t>0</w:t>
      </w:r>
    </w:p>
    <w:p w14:paraId="0C402D51" w14:textId="77777777" w:rsidR="00FD7DC1" w:rsidRPr="00FD7DC1" w:rsidRDefault="00FD7DC1" w:rsidP="00CD7707">
      <w:r>
        <w:rPr>
          <w:rStyle w:val="subscript"/>
        </w:rPr>
        <w:tab/>
      </w:r>
      <w:r>
        <w:t>z</w:t>
      </w:r>
      <w:r>
        <w:rPr>
          <w:rStyle w:val="subscript"/>
        </w:rPr>
        <w:t>1</w:t>
      </w:r>
      <w:r>
        <w:t xml:space="preserve"> = 0</w:t>
      </w:r>
    </w:p>
    <w:p w14:paraId="15172557" w14:textId="77777777" w:rsidR="00FD7DC1" w:rsidRDefault="00FD7DC1" w:rsidP="00CD7707"/>
    <w:p w14:paraId="340034D3" w14:textId="77777777" w:rsidR="00FD7DC1" w:rsidRPr="00FD7DC1" w:rsidRDefault="00FD7DC1" w:rsidP="00CD7707">
      <w:r>
        <w:tab/>
        <w:t>u</w:t>
      </w:r>
      <w:r>
        <w:rPr>
          <w:rStyle w:val="subscript"/>
        </w:rPr>
        <w:t>1</w:t>
      </w:r>
      <w:r>
        <w:t xml:space="preserve"> = 0</w:t>
      </w:r>
      <w:r>
        <w:tab/>
      </w:r>
      <w:r>
        <w:tab/>
      </w:r>
      <w:r>
        <w:tab/>
        <w:t>// the ring source lies on the "iris" limit of the bowl</w:t>
      </w:r>
    </w:p>
    <w:p w14:paraId="06F761AA" w14:textId="77777777" w:rsidR="00FD7DC1" w:rsidRDefault="00FD7DC1" w:rsidP="00CD7707">
      <w:r>
        <w:tab/>
        <w:t>ξ</w:t>
      </w:r>
      <w:r>
        <w:rPr>
          <w:rStyle w:val="subscript"/>
        </w:rPr>
        <w:t>1</w:t>
      </w:r>
      <w:r>
        <w:t xml:space="preserve"> = </w:t>
      </w:r>
      <w:r w:rsidR="001C6DF2">
        <w:t>2</w:t>
      </w:r>
      <w:r>
        <w:t>ξ</w:t>
      </w:r>
      <w:r>
        <w:rPr>
          <w:rStyle w:val="subscript"/>
        </w:rPr>
        <w:t>0</w:t>
      </w:r>
      <w:r>
        <w:tab/>
      </w:r>
      <w:r w:rsidR="001F37CF">
        <w:t>.</w:t>
      </w:r>
      <w:r>
        <w:tab/>
      </w:r>
      <w:r>
        <w:tab/>
      </w:r>
    </w:p>
    <w:p w14:paraId="5B6A7685" w14:textId="77777777" w:rsidR="00FD7DC1" w:rsidRDefault="00FD7DC1" w:rsidP="00CD7707"/>
    <w:p w14:paraId="1E51BC43" w14:textId="77777777" w:rsidR="00FD7DC1" w:rsidRDefault="00401C74" w:rsidP="00CD7707">
      <w:r>
        <w:t xml:space="preserve">To verify this last equation from our inversion formula above, </w:t>
      </w:r>
    </w:p>
    <w:p w14:paraId="40B0180D" w14:textId="77777777" w:rsidR="0095274B" w:rsidRDefault="0095274B" w:rsidP="00CD7707"/>
    <w:p w14:paraId="3E979007" w14:textId="77777777" w:rsidR="0095274B" w:rsidRDefault="0095274B" w:rsidP="0095274B">
      <w:r>
        <w:tab/>
        <w:t>ξ</w:t>
      </w:r>
      <w:r>
        <w:rPr>
          <w:rStyle w:val="subscript"/>
        </w:rPr>
        <w:t>1</w:t>
      </w:r>
      <w:r>
        <w:t xml:space="preserve"> = tanh</w:t>
      </w:r>
      <w:r>
        <w:rPr>
          <w:rStyle w:val="superscript"/>
        </w:rPr>
        <w:t>-1</w:t>
      </w:r>
      <w:r>
        <w:t>[2aρ/(a</w:t>
      </w:r>
      <w:r>
        <w:rPr>
          <w:rStyle w:val="superscript"/>
        </w:rPr>
        <w:t>2</w:t>
      </w:r>
      <w:r>
        <w:t>+ ρ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 z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)]  = tanh</w:t>
      </w:r>
      <w:r>
        <w:rPr>
          <w:rStyle w:val="superscript"/>
        </w:rPr>
        <w:t>-1</w:t>
      </w:r>
      <w:r>
        <w:t>[2aρ</w:t>
      </w:r>
      <w:r w:rsidR="00401C74">
        <w:rPr>
          <w:rStyle w:val="subscript"/>
        </w:rPr>
        <w:t>c</w:t>
      </w:r>
      <w:r>
        <w:t>/(a</w:t>
      </w:r>
      <w:r>
        <w:rPr>
          <w:rStyle w:val="superscript"/>
        </w:rPr>
        <w:t>2</w:t>
      </w:r>
      <w:r>
        <w:t>+ ρ</w:t>
      </w:r>
      <w:r w:rsidR="00C91B38">
        <w:rPr>
          <w:rStyle w:val="subscript"/>
        </w:rPr>
        <w:t>c</w:t>
      </w:r>
      <w:r>
        <w:rPr>
          <w:rStyle w:val="superscript"/>
        </w:rPr>
        <w:t>2</w:t>
      </w:r>
      <w:r>
        <w:t>)]</w:t>
      </w:r>
    </w:p>
    <w:p w14:paraId="577D2632" w14:textId="77777777" w:rsidR="00401C74" w:rsidRDefault="00401C74" w:rsidP="0095274B"/>
    <w:p w14:paraId="772F3B34" w14:textId="77777777" w:rsidR="00401C74" w:rsidRDefault="00401C74" w:rsidP="0095274B">
      <w:r>
        <w:tab/>
      </w:r>
      <w:r>
        <w:tab/>
        <w:t>= tanh</w:t>
      </w:r>
      <w:r>
        <w:rPr>
          <w:rStyle w:val="superscript"/>
        </w:rPr>
        <w:t>-1</w:t>
      </w:r>
      <w:r>
        <w:t>[2a</w:t>
      </w:r>
      <w:r w:rsidRPr="00401C74">
        <w:t xml:space="preserve"> </w:t>
      </w:r>
      <w:r>
        <w:t>a cothξ</w:t>
      </w:r>
      <w:r>
        <w:rPr>
          <w:rStyle w:val="subscript"/>
        </w:rPr>
        <w:t>0</w:t>
      </w:r>
      <w:r>
        <w:t>/(a</w:t>
      </w:r>
      <w:r>
        <w:rPr>
          <w:rStyle w:val="superscript"/>
        </w:rPr>
        <w:t>2</w:t>
      </w:r>
      <w:r>
        <w:t>+ a</w:t>
      </w:r>
      <w:r>
        <w:rPr>
          <w:rStyle w:val="superscript"/>
        </w:rPr>
        <w:t>2</w:t>
      </w:r>
      <w:r>
        <w:t xml:space="preserve"> coth</w:t>
      </w:r>
      <w:r>
        <w:rPr>
          <w:rStyle w:val="superscript"/>
        </w:rPr>
        <w:t>2</w:t>
      </w:r>
      <w:r>
        <w:t>ξ</w:t>
      </w:r>
      <w:r>
        <w:rPr>
          <w:rStyle w:val="subscript"/>
        </w:rPr>
        <w:t>0</w:t>
      </w:r>
      <w:r>
        <w:t>)]  = tanh</w:t>
      </w:r>
      <w:r>
        <w:rPr>
          <w:rStyle w:val="superscript"/>
        </w:rPr>
        <w:t>-1</w:t>
      </w:r>
      <w:r>
        <w:t>[2 cothξ</w:t>
      </w:r>
      <w:r>
        <w:rPr>
          <w:rStyle w:val="subscript"/>
        </w:rPr>
        <w:t>0</w:t>
      </w:r>
      <w:r>
        <w:t>/(1</w:t>
      </w:r>
      <w:r w:rsidR="00A5755C">
        <w:t xml:space="preserve"> </w:t>
      </w:r>
      <w:r>
        <w:t>+ coth</w:t>
      </w:r>
      <w:r>
        <w:rPr>
          <w:rStyle w:val="superscript"/>
        </w:rPr>
        <w:t>2</w:t>
      </w:r>
      <w:r>
        <w:t>ξ</w:t>
      </w:r>
      <w:r>
        <w:rPr>
          <w:rStyle w:val="subscript"/>
        </w:rPr>
        <w:t>0</w:t>
      </w:r>
      <w:r>
        <w:t>)]</w:t>
      </w:r>
    </w:p>
    <w:p w14:paraId="69FF416F" w14:textId="77777777" w:rsidR="00A5755C" w:rsidRDefault="00A5755C" w:rsidP="0095274B"/>
    <w:p w14:paraId="007E2FCC" w14:textId="77777777" w:rsidR="00A5755C" w:rsidRDefault="00A5755C" w:rsidP="0095274B">
      <w:r>
        <w:tab/>
      </w:r>
      <w:r>
        <w:tab/>
        <w:t>= tanh</w:t>
      </w:r>
      <w:r>
        <w:rPr>
          <w:rStyle w:val="superscript"/>
        </w:rPr>
        <w:t>-1</w:t>
      </w:r>
      <w:r>
        <w:t>[2 /(tanhξ</w:t>
      </w:r>
      <w:r>
        <w:rPr>
          <w:rStyle w:val="subscript"/>
        </w:rPr>
        <w:t xml:space="preserve">0 </w:t>
      </w:r>
      <w:r>
        <w:t>+ cothξ</w:t>
      </w:r>
      <w:r>
        <w:rPr>
          <w:rStyle w:val="subscript"/>
        </w:rPr>
        <w:t>0</w:t>
      </w:r>
      <w:r>
        <w:t>)]  = tanh</w:t>
      </w:r>
      <w:r>
        <w:rPr>
          <w:rStyle w:val="superscript"/>
        </w:rPr>
        <w:t>-1</w:t>
      </w:r>
      <w:r>
        <w:t>[2</w:t>
      </w:r>
      <w:r w:rsidRPr="00A5755C">
        <w:t xml:space="preserve"> </w:t>
      </w:r>
      <w:r>
        <w:t>tanhξ</w:t>
      </w:r>
      <w:r>
        <w:rPr>
          <w:rStyle w:val="subscript"/>
        </w:rPr>
        <w:t>0</w:t>
      </w:r>
      <w:r>
        <w:t xml:space="preserve"> /(tanh</w:t>
      </w:r>
      <w:r>
        <w:rPr>
          <w:rStyle w:val="superscript"/>
        </w:rPr>
        <w:t>2</w:t>
      </w:r>
      <w:r>
        <w:t>ξ</w:t>
      </w:r>
      <w:r>
        <w:rPr>
          <w:rStyle w:val="subscript"/>
        </w:rPr>
        <w:t xml:space="preserve">0 </w:t>
      </w:r>
      <w:r>
        <w:t>+1)]</w:t>
      </w:r>
    </w:p>
    <w:p w14:paraId="03FC4AE1" w14:textId="77777777" w:rsidR="00A5755C" w:rsidRDefault="00A5755C" w:rsidP="0095274B"/>
    <w:p w14:paraId="00D13BD6" w14:textId="77777777" w:rsidR="00A5755C" w:rsidRDefault="00A5755C" w:rsidP="0095274B">
      <w:r>
        <w:tab/>
      </w:r>
      <w:r>
        <w:tab/>
        <w:t>= tanh</w:t>
      </w:r>
      <w:r>
        <w:rPr>
          <w:rStyle w:val="superscript"/>
        </w:rPr>
        <w:t>-1</w:t>
      </w:r>
      <w:r>
        <w:t>[ tanh(2ξ</w:t>
      </w:r>
      <w:r>
        <w:rPr>
          <w:rStyle w:val="subscript"/>
        </w:rPr>
        <w:t>0</w:t>
      </w:r>
      <w:r>
        <w:t xml:space="preserve">)]  </w:t>
      </w:r>
    </w:p>
    <w:p w14:paraId="75F13226" w14:textId="77777777" w:rsidR="00A5755C" w:rsidRDefault="00A5755C" w:rsidP="0095274B"/>
    <w:p w14:paraId="411DDF95" w14:textId="77777777" w:rsidR="00A5755C" w:rsidRPr="001F37CF" w:rsidRDefault="00A5755C" w:rsidP="0095274B">
      <w:r>
        <w:tab/>
      </w:r>
      <w:r>
        <w:tab/>
        <w:t>= 2ξ</w:t>
      </w:r>
      <w:r>
        <w:rPr>
          <w:rStyle w:val="subscript"/>
        </w:rPr>
        <w:t>0</w:t>
      </w:r>
      <w:r w:rsidR="001F37CF">
        <w:t xml:space="preserve">  .</w:t>
      </w:r>
    </w:p>
    <w:p w14:paraId="321729C7" w14:textId="77777777" w:rsidR="001C6DF2" w:rsidRDefault="001C6DF2" w:rsidP="0095274B"/>
    <w:p w14:paraId="3DAA782E" w14:textId="77777777" w:rsidR="001C6DF2" w:rsidRPr="001C6DF2" w:rsidRDefault="001C6DF2" w:rsidP="0095274B">
      <w:r>
        <w:t>Is this really true?  To check, compute ρ</w:t>
      </w:r>
      <w:r>
        <w:rPr>
          <w:rStyle w:val="subscript"/>
        </w:rPr>
        <w:t>1</w:t>
      </w:r>
      <w:r>
        <w:t xml:space="preserve"> using formula above:</w:t>
      </w:r>
    </w:p>
    <w:p w14:paraId="4FD16217" w14:textId="77777777" w:rsidR="001C6DF2" w:rsidRDefault="001C6DF2" w:rsidP="0095274B"/>
    <w:p w14:paraId="2EACDCFB" w14:textId="77777777" w:rsidR="00401C74" w:rsidRDefault="001C6DF2" w:rsidP="0095274B">
      <w:r>
        <w:tab/>
        <w:t>ρ</w:t>
      </w:r>
      <w:r>
        <w:rPr>
          <w:rStyle w:val="subscript"/>
        </w:rPr>
        <w:t>1</w:t>
      </w:r>
      <w:r>
        <w:t xml:space="preserve"> = a shξ</w:t>
      </w:r>
      <w:r>
        <w:rPr>
          <w:rStyle w:val="subscript"/>
        </w:rPr>
        <w:t>1</w:t>
      </w:r>
      <w:r>
        <w:t>/(chξ</w:t>
      </w:r>
      <w:r>
        <w:rPr>
          <w:rStyle w:val="subscript"/>
        </w:rPr>
        <w:t>1</w:t>
      </w:r>
      <w:r>
        <w:t xml:space="preserve"> - cosu</w:t>
      </w:r>
      <w:r>
        <w:rPr>
          <w:rStyle w:val="subscript"/>
        </w:rPr>
        <w:t>1</w:t>
      </w:r>
      <w:r>
        <w:t>)  = a sh(2ξ</w:t>
      </w:r>
      <w:r>
        <w:rPr>
          <w:rStyle w:val="subscript"/>
        </w:rPr>
        <w:t>0</w:t>
      </w:r>
      <w:r>
        <w:t>)/(</w:t>
      </w:r>
      <w:r w:rsidRPr="001C6DF2">
        <w:t xml:space="preserve"> </w:t>
      </w:r>
      <w:r>
        <w:t>ch(2ξ</w:t>
      </w:r>
      <w:r>
        <w:rPr>
          <w:rStyle w:val="subscript"/>
        </w:rPr>
        <w:t>0</w:t>
      </w:r>
      <w:r>
        <w:t>) - 1)</w:t>
      </w:r>
    </w:p>
    <w:p w14:paraId="38A64DBE" w14:textId="77777777" w:rsidR="001C6DF2" w:rsidRDefault="001C6DF2" w:rsidP="0095274B"/>
    <w:p w14:paraId="5F015394" w14:textId="77777777" w:rsidR="001C6DF2" w:rsidRDefault="001C6DF2" w:rsidP="0095274B">
      <w:r>
        <w:tab/>
      </w:r>
      <w:r>
        <w:tab/>
        <w:t>= a 2 sh(ξ</w:t>
      </w:r>
      <w:r>
        <w:rPr>
          <w:rStyle w:val="subscript"/>
        </w:rPr>
        <w:t>0</w:t>
      </w:r>
      <w:r>
        <w:t>)ch(ξ</w:t>
      </w:r>
      <w:r>
        <w:rPr>
          <w:rStyle w:val="subscript"/>
        </w:rPr>
        <w:t>0</w:t>
      </w:r>
      <w:r>
        <w:t>) / [2sh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0</w:t>
      </w:r>
      <w:r>
        <w:t>)]  = a ch(ξ</w:t>
      </w:r>
      <w:r>
        <w:rPr>
          <w:rStyle w:val="subscript"/>
        </w:rPr>
        <w:t>0</w:t>
      </w:r>
      <w:r>
        <w:t>)/ sh(ξ</w:t>
      </w:r>
      <w:r>
        <w:rPr>
          <w:rStyle w:val="subscript"/>
        </w:rPr>
        <w:t>0</w:t>
      </w:r>
      <w:r>
        <w:t>)  = a coth(ξ</w:t>
      </w:r>
      <w:r>
        <w:rPr>
          <w:rStyle w:val="subscript"/>
        </w:rPr>
        <w:t>0</w:t>
      </w:r>
      <w:r>
        <w:t>)</w:t>
      </w:r>
    </w:p>
    <w:p w14:paraId="50F041A3" w14:textId="77777777" w:rsidR="001C6DF2" w:rsidRDefault="001C6DF2" w:rsidP="0095274B"/>
    <w:p w14:paraId="2C12E122" w14:textId="77777777" w:rsidR="001C6DF2" w:rsidRDefault="00E67075" w:rsidP="0095274B">
      <w:r>
        <w:t>which is correct.  Then we have shown that</w:t>
      </w:r>
    </w:p>
    <w:p w14:paraId="6B53A3CD" w14:textId="77777777" w:rsidR="00E67075" w:rsidRDefault="00E67075" w:rsidP="0095274B"/>
    <w:p w14:paraId="02BFD022" w14:textId="77777777" w:rsidR="00534603" w:rsidRDefault="00534603" w:rsidP="00534603">
      <w:r>
        <w:tab/>
        <w:t>δ(z-z</w:t>
      </w:r>
      <w:r>
        <w:rPr>
          <w:rStyle w:val="subscript"/>
        </w:rPr>
        <w:t>1</w:t>
      </w:r>
      <w:r>
        <w:t>)</w:t>
      </w:r>
      <w:r w:rsidRPr="00E67075">
        <w:t xml:space="preserve"> </w:t>
      </w:r>
      <w:r>
        <w:t>δ(ρ-ρ</w:t>
      </w:r>
      <w:r>
        <w:rPr>
          <w:rStyle w:val="subscript"/>
        </w:rPr>
        <w:t>1</w:t>
      </w:r>
      <w:r>
        <w:t>)/ [2πρ]  = (1/2π) a</w:t>
      </w:r>
      <w:r>
        <w:rPr>
          <w:rStyle w:val="superscript"/>
        </w:rPr>
        <w:t>-3</w:t>
      </w:r>
      <w:r>
        <w:t>(chξ - cosu)</w:t>
      </w:r>
      <w:r>
        <w:rPr>
          <w:rStyle w:val="superscript"/>
        </w:rPr>
        <w:t>3</w:t>
      </w:r>
      <w:r>
        <w:t xml:space="preserve"> δ(ξ-ξ</w:t>
      </w:r>
      <w:r>
        <w:rPr>
          <w:rStyle w:val="subscript"/>
        </w:rPr>
        <w:t>1</w:t>
      </w:r>
      <w:r>
        <w:t>)δ(u-u</w:t>
      </w:r>
      <w:r>
        <w:rPr>
          <w:rStyle w:val="subscript"/>
        </w:rPr>
        <w:t>1</w:t>
      </w:r>
      <w:r>
        <w:t>) /shξ</w:t>
      </w:r>
    </w:p>
    <w:p w14:paraId="13A0681E" w14:textId="77777777" w:rsidR="00534603" w:rsidRDefault="00534603" w:rsidP="00534603"/>
    <w:p w14:paraId="0BC7107C" w14:textId="77777777" w:rsidR="00534603" w:rsidRPr="00534603" w:rsidRDefault="00534603" w:rsidP="00534603">
      <w:r>
        <w:tab/>
      </w:r>
      <w:r>
        <w:tab/>
        <w:t>= (1/2π) a</w:t>
      </w:r>
      <w:r>
        <w:rPr>
          <w:rStyle w:val="superscript"/>
        </w:rPr>
        <w:t>-3</w:t>
      </w:r>
      <w:r>
        <w:t>(chξ</w:t>
      </w:r>
      <w:r>
        <w:rPr>
          <w:rStyle w:val="subscript"/>
        </w:rPr>
        <w:t>1</w:t>
      </w:r>
      <w:r>
        <w:t xml:space="preserve"> - cosu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3</w:t>
      </w:r>
      <w:r>
        <w:t xml:space="preserve"> δ(ξ-ξ</w:t>
      </w:r>
      <w:r>
        <w:rPr>
          <w:rStyle w:val="subscript"/>
        </w:rPr>
        <w:t>1</w:t>
      </w:r>
      <w:r>
        <w:t>)δ(u-u</w:t>
      </w:r>
      <w:r>
        <w:rPr>
          <w:rStyle w:val="subscript"/>
        </w:rPr>
        <w:t>1</w:t>
      </w:r>
      <w:r>
        <w:t>) /shξ</w:t>
      </w:r>
      <w:r>
        <w:rPr>
          <w:rStyle w:val="subscript"/>
        </w:rPr>
        <w:t>1</w:t>
      </w:r>
      <w:r w:rsidRPr="00534603">
        <w:t xml:space="preserve"> </w:t>
      </w:r>
    </w:p>
    <w:p w14:paraId="6ED01765" w14:textId="77777777" w:rsidR="00CD7707" w:rsidRDefault="00534603" w:rsidP="00534603">
      <w:r>
        <w:t xml:space="preserve"> </w:t>
      </w:r>
    </w:p>
    <w:p w14:paraId="401E804B" w14:textId="77777777" w:rsidR="00534603" w:rsidRPr="001F37CF" w:rsidRDefault="00534603" w:rsidP="00534603">
      <w:r>
        <w:tab/>
      </w:r>
      <w:r>
        <w:tab/>
        <w:t>= (1/2π) a</w:t>
      </w:r>
      <w:r>
        <w:rPr>
          <w:rStyle w:val="superscript"/>
        </w:rPr>
        <w:t>-3</w:t>
      </w:r>
      <w:r>
        <w:t>(chξ</w:t>
      </w:r>
      <w:r>
        <w:rPr>
          <w:rStyle w:val="subscript"/>
        </w:rPr>
        <w:t>1</w:t>
      </w:r>
      <w:r>
        <w:t xml:space="preserve"> - 1)</w:t>
      </w:r>
      <w:r>
        <w:rPr>
          <w:rStyle w:val="superscript"/>
        </w:rPr>
        <w:t>3</w:t>
      </w:r>
      <w:r>
        <w:t xml:space="preserve"> δ(ξ-ξ</w:t>
      </w:r>
      <w:r>
        <w:rPr>
          <w:rStyle w:val="subscript"/>
        </w:rPr>
        <w:t>1</w:t>
      </w:r>
      <w:r>
        <w:t>)δ(u) /shξ</w:t>
      </w:r>
      <w:r>
        <w:rPr>
          <w:rStyle w:val="subscript"/>
        </w:rPr>
        <w:t>1</w:t>
      </w:r>
      <w:r w:rsidRPr="00534603">
        <w:t xml:space="preserve"> </w:t>
      </w:r>
      <w:r w:rsidR="001F37CF">
        <w:tab/>
      </w:r>
      <w:r w:rsidR="001F37CF">
        <w:tab/>
      </w:r>
      <w:r w:rsidR="001F37CF">
        <w:tab/>
      </w:r>
      <w:r w:rsidR="001F37CF">
        <w:tab/>
      </w:r>
      <w:r w:rsidR="001F37CF">
        <w:tab/>
        <w:t>// u</w:t>
      </w:r>
      <w:r w:rsidR="001F37CF">
        <w:rPr>
          <w:rStyle w:val="subscript"/>
        </w:rPr>
        <w:t>1</w:t>
      </w:r>
      <w:r w:rsidR="001F37CF">
        <w:t xml:space="preserve"> = 0</w:t>
      </w:r>
    </w:p>
    <w:p w14:paraId="6D2C87CC" w14:textId="77777777" w:rsidR="00534603" w:rsidRDefault="00534603" w:rsidP="00534603"/>
    <w:p w14:paraId="6062930B" w14:textId="77777777" w:rsidR="00534603" w:rsidRDefault="00534603" w:rsidP="00534603">
      <w:r>
        <w:tab/>
      </w:r>
      <w:r>
        <w:tab/>
        <w:t>= (1/2π) a</w:t>
      </w:r>
      <w:r>
        <w:rPr>
          <w:rStyle w:val="superscript"/>
        </w:rPr>
        <w:t>-3</w:t>
      </w:r>
      <w:r>
        <w:t>(2sh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1</w:t>
      </w:r>
      <w:r>
        <w:t>/2))</w:t>
      </w:r>
      <w:r>
        <w:rPr>
          <w:rStyle w:val="superscript"/>
        </w:rPr>
        <w:t>3</w:t>
      </w:r>
      <w:r>
        <w:t xml:space="preserve"> δ(ξ-ξ</w:t>
      </w:r>
      <w:r>
        <w:rPr>
          <w:rStyle w:val="subscript"/>
        </w:rPr>
        <w:t>1</w:t>
      </w:r>
      <w:r>
        <w:t>)δ(u) /[2sh(ξ</w:t>
      </w:r>
      <w:r>
        <w:rPr>
          <w:rStyle w:val="subscript"/>
        </w:rPr>
        <w:t>1</w:t>
      </w:r>
      <w:r>
        <w:t>/2)ch(ξ</w:t>
      </w:r>
      <w:r>
        <w:rPr>
          <w:rStyle w:val="subscript"/>
        </w:rPr>
        <w:t>1</w:t>
      </w:r>
      <w:r>
        <w:t xml:space="preserve">/2)] </w:t>
      </w:r>
    </w:p>
    <w:p w14:paraId="40B0099A" w14:textId="77777777" w:rsidR="00534603" w:rsidRDefault="00534603" w:rsidP="00534603"/>
    <w:p w14:paraId="3C6D3568" w14:textId="77777777" w:rsidR="00534603" w:rsidRDefault="00534603" w:rsidP="00534603">
      <w:r>
        <w:tab/>
      </w:r>
      <w:r>
        <w:tab/>
        <w:t>= (1/2π) a</w:t>
      </w:r>
      <w:r>
        <w:rPr>
          <w:rStyle w:val="superscript"/>
        </w:rPr>
        <w:t>-3</w:t>
      </w:r>
      <w:r>
        <w:t>(8sh</w:t>
      </w:r>
      <w:r>
        <w:rPr>
          <w:rStyle w:val="superscript"/>
        </w:rPr>
        <w:t>6</w:t>
      </w:r>
      <w:r>
        <w:t>(ξ</w:t>
      </w:r>
      <w:r>
        <w:rPr>
          <w:rStyle w:val="subscript"/>
        </w:rPr>
        <w:t>1</w:t>
      </w:r>
      <w:r>
        <w:t>/2)) δ(ξ-ξ</w:t>
      </w:r>
      <w:r>
        <w:rPr>
          <w:rStyle w:val="subscript"/>
        </w:rPr>
        <w:t>1</w:t>
      </w:r>
      <w:r>
        <w:t>)δ(u) /[2sh(ξ</w:t>
      </w:r>
      <w:r>
        <w:rPr>
          <w:rStyle w:val="subscript"/>
        </w:rPr>
        <w:t>1</w:t>
      </w:r>
      <w:r>
        <w:t>/2)ch(ξ</w:t>
      </w:r>
      <w:r>
        <w:rPr>
          <w:rStyle w:val="subscript"/>
        </w:rPr>
        <w:t>1</w:t>
      </w:r>
      <w:r>
        <w:t xml:space="preserve">/2)] </w:t>
      </w:r>
    </w:p>
    <w:p w14:paraId="44A6B62A" w14:textId="77777777" w:rsidR="00534603" w:rsidRPr="00534603" w:rsidRDefault="00534603" w:rsidP="00534603">
      <w:r>
        <w:tab/>
      </w:r>
    </w:p>
    <w:p w14:paraId="4AA74BDD" w14:textId="77777777" w:rsidR="00534603" w:rsidRDefault="00534603" w:rsidP="00534603">
      <w:r>
        <w:tab/>
      </w:r>
      <w:r>
        <w:tab/>
        <w:t>= (1/2π) a</w:t>
      </w:r>
      <w:r>
        <w:rPr>
          <w:rStyle w:val="superscript"/>
        </w:rPr>
        <w:t>-3</w:t>
      </w:r>
      <w:r>
        <w:t>(4sh</w:t>
      </w:r>
      <w:r>
        <w:rPr>
          <w:rStyle w:val="superscript"/>
        </w:rPr>
        <w:t>5</w:t>
      </w:r>
      <w:r>
        <w:t>(ξ</w:t>
      </w:r>
      <w:r>
        <w:rPr>
          <w:rStyle w:val="subscript"/>
        </w:rPr>
        <w:t>1</w:t>
      </w:r>
      <w:r>
        <w:t>/2)) δ(ξ-ξ</w:t>
      </w:r>
      <w:r>
        <w:rPr>
          <w:rStyle w:val="subscript"/>
        </w:rPr>
        <w:t>1</w:t>
      </w:r>
      <w:r>
        <w:t>)δ(u) /[ch(ξ</w:t>
      </w:r>
      <w:r>
        <w:rPr>
          <w:rStyle w:val="subscript"/>
        </w:rPr>
        <w:t>1</w:t>
      </w:r>
      <w:r>
        <w:t xml:space="preserve">/2)] </w:t>
      </w:r>
    </w:p>
    <w:p w14:paraId="0F1638A0" w14:textId="77777777" w:rsidR="00534603" w:rsidRDefault="00534603" w:rsidP="00534603"/>
    <w:p w14:paraId="628715B5" w14:textId="77777777" w:rsidR="00534603" w:rsidRDefault="00534603" w:rsidP="00534603">
      <w:r>
        <w:tab/>
      </w:r>
      <w:r>
        <w:tab/>
        <w:t>= (1/2π) a</w:t>
      </w:r>
      <w:r>
        <w:rPr>
          <w:rStyle w:val="superscript"/>
        </w:rPr>
        <w:t>-3</w:t>
      </w:r>
      <w:r>
        <w:t>(4sh</w:t>
      </w:r>
      <w:r>
        <w:rPr>
          <w:rStyle w:val="superscript"/>
        </w:rPr>
        <w:t>5</w:t>
      </w:r>
      <w:r>
        <w:t>(ξ</w:t>
      </w:r>
      <w:r>
        <w:rPr>
          <w:rStyle w:val="subscript"/>
        </w:rPr>
        <w:t>0</w:t>
      </w:r>
      <w:r>
        <w:t>)) δ(ξ-2ξ</w:t>
      </w:r>
      <w:r>
        <w:rPr>
          <w:rStyle w:val="subscript"/>
        </w:rPr>
        <w:t>0</w:t>
      </w:r>
      <w:r>
        <w:t>)δ(u) /[ch(ξ</w:t>
      </w:r>
      <w:r>
        <w:rPr>
          <w:rStyle w:val="subscript"/>
        </w:rPr>
        <w:t>0</w:t>
      </w:r>
      <w:r>
        <w:t xml:space="preserve">)] </w:t>
      </w:r>
    </w:p>
    <w:p w14:paraId="7358BACF" w14:textId="77777777" w:rsidR="00534603" w:rsidRDefault="00534603" w:rsidP="00534603"/>
    <w:p w14:paraId="2E039348" w14:textId="77777777" w:rsidR="00534603" w:rsidRDefault="00534603" w:rsidP="00534603">
      <w:r>
        <w:tab/>
      </w:r>
      <w:r>
        <w:tab/>
        <w:t>= (1/2π) a</w:t>
      </w:r>
      <w:r>
        <w:rPr>
          <w:rStyle w:val="superscript"/>
        </w:rPr>
        <w:t>-3</w:t>
      </w:r>
      <w:r w:rsidR="00C9040D">
        <w:t xml:space="preserve"> </w:t>
      </w:r>
      <w:r>
        <w:t>4sh</w:t>
      </w:r>
      <w:r>
        <w:rPr>
          <w:rStyle w:val="superscript"/>
        </w:rPr>
        <w:t>4</w:t>
      </w:r>
      <w:r>
        <w:t>(ξ</w:t>
      </w:r>
      <w:r>
        <w:rPr>
          <w:rStyle w:val="subscript"/>
        </w:rPr>
        <w:t>0</w:t>
      </w:r>
      <w:r>
        <w:t>)</w:t>
      </w:r>
      <w:r w:rsidR="00C9040D">
        <w:t xml:space="preserve"> </w:t>
      </w:r>
      <w:r>
        <w:t>th(ξ</w:t>
      </w:r>
      <w:r>
        <w:rPr>
          <w:rStyle w:val="subscript"/>
        </w:rPr>
        <w:t>0</w:t>
      </w:r>
      <w:r>
        <w:t>) δ(ξ-2ξ</w:t>
      </w:r>
      <w:r>
        <w:rPr>
          <w:rStyle w:val="subscript"/>
        </w:rPr>
        <w:t>0</w:t>
      </w:r>
      <w:r>
        <w:t xml:space="preserve">)δ(u) </w:t>
      </w:r>
    </w:p>
    <w:p w14:paraId="5A360334" w14:textId="77777777" w:rsidR="00534603" w:rsidRDefault="00534603" w:rsidP="00534603"/>
    <w:p w14:paraId="6525B7C2" w14:textId="77777777" w:rsidR="00C9040D" w:rsidRDefault="00C9040D" w:rsidP="00C9040D">
      <w:r>
        <w:tab/>
      </w:r>
      <w:r>
        <w:tab/>
        <w:t>= (2/π) a</w:t>
      </w:r>
      <w:r>
        <w:rPr>
          <w:rStyle w:val="superscript"/>
        </w:rPr>
        <w:t>-3</w:t>
      </w:r>
      <w:r>
        <w:t>sh</w:t>
      </w:r>
      <w:r>
        <w:rPr>
          <w:rStyle w:val="superscript"/>
        </w:rPr>
        <w:t>4</w:t>
      </w:r>
      <w:r>
        <w:t>(ξ</w:t>
      </w:r>
      <w:r>
        <w:rPr>
          <w:rStyle w:val="subscript"/>
        </w:rPr>
        <w:t>0</w:t>
      </w:r>
      <w:r>
        <w:t>) th(ξ</w:t>
      </w:r>
      <w:r>
        <w:rPr>
          <w:rStyle w:val="subscript"/>
        </w:rPr>
        <w:t>0</w:t>
      </w:r>
      <w:r>
        <w:t>) δ(ξ-2ξ</w:t>
      </w:r>
      <w:r>
        <w:rPr>
          <w:rStyle w:val="subscript"/>
        </w:rPr>
        <w:t>0</w:t>
      </w:r>
      <w:r>
        <w:t xml:space="preserve">)δ(u) </w:t>
      </w:r>
      <w:r w:rsidR="001F37CF">
        <w:t>.</w:t>
      </w:r>
    </w:p>
    <w:p w14:paraId="73076D75" w14:textId="77777777" w:rsidR="00C9040D" w:rsidRDefault="00C9040D" w:rsidP="00C9040D"/>
    <w:p w14:paraId="7EFF157D" w14:textId="77777777" w:rsidR="00C9040D" w:rsidRDefault="00C9040D" w:rsidP="00C9040D">
      <w:r>
        <w:t>Then the ring source of total charge q expressed in toroidal coordinates is given by</w:t>
      </w:r>
    </w:p>
    <w:p w14:paraId="1AE86382" w14:textId="77777777" w:rsidR="00C9040D" w:rsidRDefault="00C9040D" w:rsidP="00C9040D"/>
    <w:p w14:paraId="603E38E2" w14:textId="77777777" w:rsidR="00C9040D" w:rsidRDefault="00C9040D" w:rsidP="00C9040D">
      <w:r>
        <w:tab/>
        <w:t>source = q</w:t>
      </w:r>
      <w:r w:rsidRPr="00B83F3B">
        <w:t xml:space="preserve"> </w:t>
      </w:r>
      <w:r>
        <w:t>δ(z) δ(ρ-ρ</w:t>
      </w:r>
      <w:r>
        <w:rPr>
          <w:rStyle w:val="subscript"/>
        </w:rPr>
        <w:t>c</w:t>
      </w:r>
      <w:r>
        <w:t>)/[2πρ]</w:t>
      </w:r>
    </w:p>
    <w:p w14:paraId="4E191AF4" w14:textId="77777777" w:rsidR="00C9040D" w:rsidRDefault="00C9040D" w:rsidP="00C9040D">
      <w:r>
        <w:t>or</w:t>
      </w:r>
    </w:p>
    <w:p w14:paraId="342BEF36" w14:textId="77777777" w:rsidR="00C9040D" w:rsidRPr="00C9040D" w:rsidRDefault="00C9040D" w:rsidP="00C9040D">
      <w:r>
        <w:tab/>
        <w:t>source  = q (2/π) a</w:t>
      </w:r>
      <w:r>
        <w:rPr>
          <w:rStyle w:val="superscript"/>
        </w:rPr>
        <w:t>-3</w:t>
      </w:r>
      <w:r>
        <w:t>sh</w:t>
      </w:r>
      <w:r>
        <w:rPr>
          <w:rStyle w:val="superscript"/>
        </w:rPr>
        <w:t>4</w:t>
      </w:r>
      <w:r>
        <w:t>(ξ</w:t>
      </w:r>
      <w:r>
        <w:rPr>
          <w:rStyle w:val="subscript"/>
        </w:rPr>
        <w:t>0</w:t>
      </w:r>
      <w:r>
        <w:t>) th(ξ</w:t>
      </w:r>
      <w:r>
        <w:rPr>
          <w:rStyle w:val="subscript"/>
        </w:rPr>
        <w:t>0</w:t>
      </w:r>
      <w:r>
        <w:t>) δ(ξ-2ξ</w:t>
      </w:r>
      <w:r>
        <w:rPr>
          <w:rStyle w:val="subscript"/>
        </w:rPr>
        <w:t>0</w:t>
      </w:r>
      <w:r>
        <w:t>) δ(u)</w:t>
      </w:r>
    </w:p>
    <w:p w14:paraId="1484CC07" w14:textId="77777777" w:rsidR="00C9040D" w:rsidRDefault="00C9040D" w:rsidP="00C9040D"/>
    <w:p w14:paraId="4593E11D" w14:textId="77777777" w:rsidR="00C9040D" w:rsidRDefault="00C21481" w:rsidP="00534603">
      <w:r>
        <w:t>I guess the main fact is that</w:t>
      </w:r>
    </w:p>
    <w:p w14:paraId="552FF4B1" w14:textId="77777777" w:rsidR="00C21481" w:rsidRDefault="00C21481" w:rsidP="00534603"/>
    <w:p w14:paraId="2BCB1E5E" w14:textId="77777777" w:rsidR="00C21481" w:rsidRDefault="00C21481" w:rsidP="00534603">
      <w:r>
        <w:tab/>
        <w:t>source  = constant δ(ξ-2ξ</w:t>
      </w:r>
      <w:r>
        <w:rPr>
          <w:rStyle w:val="subscript"/>
        </w:rPr>
        <w:t>0</w:t>
      </w:r>
      <w:r>
        <w:t>) δ(u)</w:t>
      </w:r>
    </w:p>
    <w:p w14:paraId="2A58BD7D" w14:textId="77777777" w:rsidR="00C21481" w:rsidRDefault="00C21481" w:rsidP="00534603"/>
    <w:p w14:paraId="296A26E0" w14:textId="77777777" w:rsidR="00C21481" w:rsidRDefault="00C21481" w:rsidP="00534603">
      <w:r>
        <w:t>where the details are only needed for normalization with respect to q. I am a little surprised at the 2ξ</w:t>
      </w:r>
      <w:r>
        <w:rPr>
          <w:rStyle w:val="subscript"/>
        </w:rPr>
        <w:t>0</w:t>
      </w:r>
      <w:r>
        <w:t xml:space="preserve"> , maybe it is wrong. I originally thought it would just be δ(ξ-ξ</w:t>
      </w:r>
      <w:r>
        <w:rPr>
          <w:rStyle w:val="subscript"/>
        </w:rPr>
        <w:t>0</w:t>
      </w:r>
      <w:r>
        <w:t xml:space="preserve">). </w:t>
      </w:r>
    </w:p>
    <w:p w14:paraId="68621745" w14:textId="77777777" w:rsidR="00006A89" w:rsidRDefault="00006A89" w:rsidP="00534603"/>
    <w:p w14:paraId="16239F3D" w14:textId="77777777" w:rsidR="00006A89" w:rsidRPr="00C21481" w:rsidRDefault="00006A89" w:rsidP="00534603">
      <w:r>
        <w:t xml:space="preserve">The work above is just a "quick shot" and is not fully checked!! </w:t>
      </w:r>
    </w:p>
    <w:sectPr w:rsidR="00006A89" w:rsidRPr="00C21481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54F51" w14:textId="77777777" w:rsidR="00D767C8" w:rsidRDefault="00D767C8">
      <w:r>
        <w:separator/>
      </w:r>
    </w:p>
  </w:endnote>
  <w:endnote w:type="continuationSeparator" w:id="0">
    <w:p w14:paraId="72E69B5A" w14:textId="77777777" w:rsidR="00D767C8" w:rsidRDefault="00D76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1DDF7" w14:textId="77777777" w:rsidR="00C21481" w:rsidRDefault="00C2148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06A89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474A6" w14:textId="77777777" w:rsidR="00D767C8" w:rsidRDefault="00D767C8">
      <w:r>
        <w:separator/>
      </w:r>
    </w:p>
  </w:footnote>
  <w:footnote w:type="continuationSeparator" w:id="0">
    <w:p w14:paraId="249188C0" w14:textId="77777777" w:rsidR="00D767C8" w:rsidRDefault="00D767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3F3B"/>
    <w:rsid w:val="00006A89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04231"/>
    <w:rsid w:val="00124D63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C6DF2"/>
    <w:rsid w:val="001E0BB5"/>
    <w:rsid w:val="001F37CF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01C74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E5345"/>
    <w:rsid w:val="00510E6F"/>
    <w:rsid w:val="00511127"/>
    <w:rsid w:val="0052472D"/>
    <w:rsid w:val="005276A3"/>
    <w:rsid w:val="0053460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009D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274B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2FB9"/>
    <w:rsid w:val="00A14069"/>
    <w:rsid w:val="00A2578F"/>
    <w:rsid w:val="00A333EF"/>
    <w:rsid w:val="00A37B8D"/>
    <w:rsid w:val="00A44219"/>
    <w:rsid w:val="00A50136"/>
    <w:rsid w:val="00A54EC3"/>
    <w:rsid w:val="00A5755C"/>
    <w:rsid w:val="00A64971"/>
    <w:rsid w:val="00A711B1"/>
    <w:rsid w:val="00A71BBC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3F3B"/>
    <w:rsid w:val="00B848B8"/>
    <w:rsid w:val="00B966B4"/>
    <w:rsid w:val="00B971ED"/>
    <w:rsid w:val="00BD20BB"/>
    <w:rsid w:val="00BD6B0E"/>
    <w:rsid w:val="00BE48D5"/>
    <w:rsid w:val="00BE5123"/>
    <w:rsid w:val="00C00A8C"/>
    <w:rsid w:val="00C21481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3B42"/>
    <w:rsid w:val="00C85D48"/>
    <w:rsid w:val="00C9040D"/>
    <w:rsid w:val="00C90C07"/>
    <w:rsid w:val="00C9126C"/>
    <w:rsid w:val="00C91B38"/>
    <w:rsid w:val="00C97452"/>
    <w:rsid w:val="00CA38E1"/>
    <w:rsid w:val="00CB2582"/>
    <w:rsid w:val="00CB6B3C"/>
    <w:rsid w:val="00CC3F55"/>
    <w:rsid w:val="00CC680B"/>
    <w:rsid w:val="00CC7D09"/>
    <w:rsid w:val="00CD7707"/>
    <w:rsid w:val="00D12023"/>
    <w:rsid w:val="00D16A0B"/>
    <w:rsid w:val="00D30172"/>
    <w:rsid w:val="00D4672D"/>
    <w:rsid w:val="00D72B37"/>
    <w:rsid w:val="00D75654"/>
    <w:rsid w:val="00D767C8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075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095B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81E70"/>
    <w:rsid w:val="00F97418"/>
    <w:rsid w:val="00FA223C"/>
    <w:rsid w:val="00FB71C5"/>
    <w:rsid w:val="00FD7DC1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ED634B"/>
  <w15:chartTrackingRefBased/>
  <w15:docId w15:val="{632BF4C7-CC77-4D94-A6F9-F080312A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1286</Words>
  <Characters>5508</Characters>
  <Application>Microsoft Office Word</Application>
  <DocSecurity>4</DocSecurity>
  <Lines>239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2026-09-06T21:39:00Z</dcterms:created>
  <dcterms:modified xsi:type="dcterms:W3CDTF">2026-09-06T21:39:00Z</dcterms:modified>
</cp:coreProperties>
</file>