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BA9DB" w14:textId="77777777" w:rsidR="00291390" w:rsidRDefault="003C3B50">
      <w:pPr>
        <w:tabs>
          <w:tab w:val="right" w:pos="9270"/>
        </w:tabs>
      </w:pPr>
      <w:r>
        <w:rPr>
          <w:b/>
        </w:rPr>
        <w:t>A Review of the Jan 2016 Release</w:t>
      </w:r>
      <w:r w:rsidR="00291390">
        <w:tab/>
      </w:r>
      <w:r w:rsidR="00291390">
        <w:tab/>
      </w:r>
      <w:r w:rsidR="00291390">
        <w:tab/>
      </w:r>
      <w:r w:rsidR="00291390">
        <w:tab/>
        <w:t>PhL</w:t>
      </w:r>
      <w:r w:rsidR="00291390">
        <w:tab/>
      </w:r>
      <w:r w:rsidR="00291390">
        <w:tab/>
      </w:r>
      <w:r>
        <w:t>1.6.16</w:t>
      </w:r>
    </w:p>
    <w:p w14:paraId="313024B4" w14:textId="77777777" w:rsidR="00291390" w:rsidRDefault="00291390">
      <w:pPr>
        <w:tabs>
          <w:tab w:val="left" w:pos="7200"/>
          <w:tab w:val="left" w:pos="7920"/>
          <w:tab w:val="right" w:pos="9270"/>
        </w:tabs>
      </w:pPr>
    </w:p>
    <w:p w14:paraId="1EFCE7AE" w14:textId="77777777" w:rsidR="003C3B50" w:rsidRPr="003C3B50" w:rsidRDefault="003C3B50">
      <w:pPr>
        <w:tabs>
          <w:tab w:val="left" w:pos="7200"/>
          <w:tab w:val="left" w:pos="7920"/>
          <w:tab w:val="right" w:pos="9270"/>
        </w:tabs>
        <w:rPr>
          <w:b/>
        </w:rPr>
      </w:pPr>
      <w:r w:rsidRPr="003C3B50">
        <w:rPr>
          <w:b/>
        </w:rPr>
        <w:t>Part I:  The Sections</w:t>
      </w:r>
    </w:p>
    <w:p w14:paraId="6750D354" w14:textId="77777777" w:rsidR="003C3B50" w:rsidRDefault="003C3B50">
      <w:pPr>
        <w:tabs>
          <w:tab w:val="left" w:pos="7200"/>
          <w:tab w:val="left" w:pos="7920"/>
          <w:tab w:val="right" w:pos="9270"/>
        </w:tabs>
      </w:pPr>
    </w:p>
    <w:p w14:paraId="22C8248B" w14:textId="77777777" w:rsidR="0071283F" w:rsidRDefault="003C3B50" w:rsidP="0071283F">
      <w:r>
        <w:t xml:space="preserve">First of all, here is a review of the previous release of Nov 2011, 4 years earlier. </w:t>
      </w:r>
    </w:p>
    <w:p w14:paraId="732EB8F7" w14:textId="77777777" w:rsidR="003C3B50" w:rsidRDefault="003C3B50" w:rsidP="0071283F"/>
    <w:p w14:paraId="627ADF14" w14:textId="77777777" w:rsidR="003C3B50" w:rsidRDefault="003C3B50" w:rsidP="0071283F">
      <w:r>
        <w:t>1</w:t>
      </w:r>
      <w:r>
        <w:tab/>
        <w:t>intro</w:t>
      </w:r>
    </w:p>
    <w:p w14:paraId="1ECCEC24" w14:textId="77777777" w:rsidR="003C3B50" w:rsidRDefault="003C3B50" w:rsidP="0071283F">
      <w:r>
        <w:t>2</w:t>
      </w:r>
      <w:r>
        <w:tab/>
        <w:t>dashed hope, atoms, solve for bowl potential</w:t>
      </w:r>
      <w:r>
        <w:tab/>
      </w:r>
      <w:r>
        <w:tab/>
        <w:t>not much changed</w:t>
      </w:r>
    </w:p>
    <w:p w14:paraId="368BEDCE" w14:textId="77777777" w:rsidR="003C3B50" w:rsidRDefault="003C3B50" w:rsidP="0071283F">
      <w:r>
        <w:t>3</w:t>
      </w:r>
      <w:r>
        <w:tab/>
        <w:t>double bowl</w:t>
      </w:r>
      <w:r>
        <w:tab/>
      </w:r>
      <w:r>
        <w:tab/>
      </w:r>
      <w:r>
        <w:tab/>
      </w:r>
      <w:r>
        <w:tab/>
      </w:r>
      <w:r>
        <w:tab/>
        <w:t>not much changed</w:t>
      </w:r>
    </w:p>
    <w:p w14:paraId="312ED1AD" w14:textId="77777777" w:rsidR="003C3B50" w:rsidRDefault="003C3B50" w:rsidP="0071283F">
      <w:r>
        <w:t>4</w:t>
      </w:r>
      <w:r>
        <w:tab/>
        <w:t>bowl charge density and capacitance</w:t>
      </w:r>
      <w:r>
        <w:tab/>
      </w:r>
      <w:r>
        <w:tab/>
      </w:r>
      <w:r>
        <w:tab/>
        <w:t>not much changed</w:t>
      </w:r>
    </w:p>
    <w:p w14:paraId="6C2EAB84" w14:textId="77777777" w:rsidR="003C3B50" w:rsidRDefault="003C3B50" w:rsidP="0071283F">
      <w:r>
        <w:t>5</w:t>
      </w:r>
      <w:r>
        <w:tab/>
        <w:t>toroidal coordinates: equations and plots</w:t>
      </w:r>
      <w:r>
        <w:tab/>
      </w:r>
      <w:r>
        <w:tab/>
        <w:t>some moved to Section 1</w:t>
      </w:r>
    </w:p>
    <w:p w14:paraId="5576E6B4" w14:textId="77777777" w:rsidR="003C3B50" w:rsidRDefault="003C3B50" w:rsidP="0071283F">
      <w:r>
        <w:t>6</w:t>
      </w:r>
      <w:r>
        <w:tab/>
        <w:t>gallery of bowl plots</w:t>
      </w:r>
      <w:r>
        <w:tab/>
      </w:r>
      <w:r>
        <w:tab/>
      </w:r>
      <w:r>
        <w:tab/>
      </w:r>
      <w:r>
        <w:tab/>
        <w:t>not much changed</w:t>
      </w:r>
    </w:p>
    <w:p w14:paraId="4D7D7C0E" w14:textId="77777777" w:rsidR="003C3B50" w:rsidRDefault="003C3B50" w:rsidP="0071283F">
      <w:r>
        <w:t>7</w:t>
      </w:r>
      <w:r>
        <w:tab/>
        <w:t>Mehler integrals</w:t>
      </w:r>
      <w:r>
        <w:tab/>
      </w:r>
      <w:r>
        <w:tab/>
      </w:r>
      <w:r>
        <w:tab/>
      </w:r>
      <w:r>
        <w:tab/>
      </w:r>
      <w:r>
        <w:tab/>
        <w:t>not much changed</w:t>
      </w:r>
    </w:p>
    <w:p w14:paraId="620CF7CE" w14:textId="77777777" w:rsidR="003C3B50" w:rsidRDefault="003C3B50" w:rsidP="0071283F">
      <w:r>
        <w:t>8</w:t>
      </w:r>
      <w:r>
        <w:tab/>
        <w:t>bowl in elementary functions</w:t>
      </w:r>
      <w:r>
        <w:tab/>
      </w:r>
      <w:r>
        <w:tab/>
      </w:r>
      <w:r>
        <w:tab/>
        <w:t>not much changed, earlier format</w:t>
      </w:r>
    </w:p>
    <w:p w14:paraId="268B880F" w14:textId="77777777" w:rsidR="003C3B50" w:rsidRDefault="003C3B50" w:rsidP="0071283F">
      <w:r>
        <w:t>9</w:t>
      </w:r>
      <w:r>
        <w:tab/>
        <w:t>Maple to plot bowl potential</w:t>
      </w:r>
      <w:r>
        <w:tab/>
      </w:r>
      <w:r>
        <w:tab/>
      </w:r>
      <w:r>
        <w:tab/>
      </w:r>
      <w:r>
        <w:tab/>
        <w:t>not much changed</w:t>
      </w:r>
    </w:p>
    <w:p w14:paraId="51EF6258" w14:textId="77777777" w:rsidR="003C3B50" w:rsidRDefault="003C3B50" w:rsidP="0071283F">
      <w:r>
        <w:t>10</w:t>
      </w:r>
      <w:r>
        <w:tab/>
        <w:t>toroid potential and capacitance and limits and charge density</w:t>
      </w:r>
      <w:r>
        <w:tab/>
        <w:t>not much changed</w:t>
      </w:r>
    </w:p>
    <w:p w14:paraId="679C9AF7" w14:textId="77777777" w:rsidR="003C3B50" w:rsidRDefault="003C3B50" w:rsidP="0071283F"/>
    <w:p w14:paraId="7DF1DD21" w14:textId="77777777" w:rsidR="00291390" w:rsidRDefault="003C3B50">
      <w:r>
        <w:t xml:space="preserve">So really the new release has the same structure as the old release. These 10 Sections consumed 33 pages in the original release, but they consume 86 pages in the new. So what are all these new pages about? </w:t>
      </w:r>
    </w:p>
    <w:p w14:paraId="42BD2E4E" w14:textId="77777777" w:rsidR="003C3B50" w:rsidRDefault="003C3B50"/>
    <w:p w14:paraId="6EA62ECA" w14:textId="77777777" w:rsidR="003C3B50" w:rsidRDefault="003C3B50">
      <w:r>
        <w:t xml:space="preserve">Here are Section length comparisons. Note there are 51 pages of increase. </w:t>
      </w:r>
    </w:p>
    <w:p w14:paraId="785DEE05" w14:textId="77777777" w:rsidR="003C3B50" w:rsidRDefault="003C3B50"/>
    <w:p w14:paraId="468132B9" w14:textId="77777777" w:rsidR="003C3B50" w:rsidRPr="003C3B50" w:rsidRDefault="003C3B50">
      <w:r>
        <w:tab/>
      </w:r>
      <w:r>
        <w:tab/>
      </w:r>
      <w:r>
        <w:tab/>
      </w:r>
      <w:r w:rsidRPr="003C3B50">
        <w:rPr>
          <w:u w:val="words"/>
        </w:rPr>
        <w:t>Nov 2011</w:t>
      </w:r>
      <w:r w:rsidRPr="003C3B50">
        <w:rPr>
          <w:u w:val="words"/>
        </w:rPr>
        <w:tab/>
      </w:r>
      <w:r w:rsidRPr="003C3B50">
        <w:rPr>
          <w:u w:val="words"/>
        </w:rPr>
        <w:tab/>
        <w:t>Jan 2016</w:t>
      </w:r>
      <w:r>
        <w:tab/>
      </w:r>
      <w:r>
        <w:tab/>
        <w:t>Change</w:t>
      </w:r>
    </w:p>
    <w:p w14:paraId="6583B540" w14:textId="77777777" w:rsidR="003C3B50" w:rsidRDefault="003C3B50">
      <w:r>
        <w:t>Overview</w:t>
      </w:r>
      <w:r>
        <w:tab/>
        <w:t>1</w:t>
      </w:r>
      <w:r>
        <w:tab/>
      </w:r>
      <w:r>
        <w:tab/>
      </w:r>
      <w:r>
        <w:tab/>
        <w:t>4</w:t>
      </w:r>
      <w:r>
        <w:tab/>
      </w:r>
      <w:r>
        <w:tab/>
      </w:r>
      <w:r>
        <w:tab/>
        <w:t>3</w:t>
      </w:r>
    </w:p>
    <w:p w14:paraId="08CD547C" w14:textId="77777777" w:rsidR="003C3B50" w:rsidRDefault="003C3B50">
      <w:r>
        <w:t>1</w:t>
      </w:r>
      <w:r>
        <w:tab/>
      </w:r>
      <w:r>
        <w:tab/>
      </w:r>
      <w:r>
        <w:tab/>
        <w:t>0</w:t>
      </w:r>
      <w:r>
        <w:tab/>
      </w:r>
      <w:r>
        <w:tab/>
      </w:r>
      <w:r>
        <w:tab/>
        <w:t>9</w:t>
      </w:r>
      <w:r>
        <w:tab/>
      </w:r>
      <w:r>
        <w:tab/>
      </w:r>
      <w:r>
        <w:tab/>
        <w:t>9</w:t>
      </w:r>
    </w:p>
    <w:p w14:paraId="482ED2AB" w14:textId="77777777" w:rsidR="003C3B50" w:rsidRDefault="003C3B50">
      <w:r>
        <w:t>2</w:t>
      </w:r>
      <w:r>
        <w:tab/>
      </w:r>
      <w:r>
        <w:tab/>
      </w:r>
      <w:r>
        <w:tab/>
        <w:t>6</w:t>
      </w:r>
      <w:r>
        <w:tab/>
      </w:r>
      <w:r>
        <w:tab/>
      </w:r>
      <w:r>
        <w:tab/>
        <w:t>10</w:t>
      </w:r>
      <w:r>
        <w:tab/>
      </w:r>
      <w:r>
        <w:tab/>
      </w:r>
      <w:r>
        <w:tab/>
        <w:t>4</w:t>
      </w:r>
    </w:p>
    <w:p w14:paraId="4754B7BF" w14:textId="77777777" w:rsidR="003C3B50" w:rsidRDefault="003C3B50">
      <w:r>
        <w:t>3</w:t>
      </w:r>
      <w:r>
        <w:tab/>
      </w:r>
      <w:r>
        <w:tab/>
      </w:r>
      <w:r>
        <w:tab/>
        <w:t>3</w:t>
      </w:r>
      <w:r>
        <w:tab/>
      </w:r>
      <w:r>
        <w:tab/>
      </w:r>
      <w:r>
        <w:tab/>
        <w:t>5</w:t>
      </w:r>
      <w:r>
        <w:tab/>
      </w:r>
      <w:r>
        <w:tab/>
      </w:r>
      <w:r>
        <w:tab/>
        <w:t>2</w:t>
      </w:r>
    </w:p>
    <w:p w14:paraId="1819FB1F" w14:textId="77777777" w:rsidR="003C3B50" w:rsidRDefault="003C3B50">
      <w:r>
        <w:t>4</w:t>
      </w:r>
      <w:r>
        <w:tab/>
      </w:r>
      <w:r>
        <w:tab/>
      </w:r>
      <w:r>
        <w:tab/>
        <w:t>3</w:t>
      </w:r>
      <w:r>
        <w:tab/>
      </w:r>
      <w:r>
        <w:tab/>
      </w:r>
      <w:r>
        <w:tab/>
        <w:t>12</w:t>
      </w:r>
      <w:r>
        <w:tab/>
      </w:r>
      <w:r>
        <w:tab/>
      </w:r>
      <w:r>
        <w:tab/>
        <w:t>9</w:t>
      </w:r>
    </w:p>
    <w:p w14:paraId="37C39AD8" w14:textId="77777777" w:rsidR="003C3B50" w:rsidRDefault="003C3B50">
      <w:r>
        <w:t>5</w:t>
      </w:r>
      <w:r>
        <w:tab/>
      </w:r>
      <w:r>
        <w:tab/>
      </w:r>
      <w:r>
        <w:tab/>
        <w:t>4</w:t>
      </w:r>
      <w:r>
        <w:tab/>
      </w:r>
      <w:r>
        <w:tab/>
      </w:r>
      <w:r>
        <w:tab/>
        <w:t>6</w:t>
      </w:r>
      <w:r>
        <w:tab/>
      </w:r>
      <w:r>
        <w:tab/>
      </w:r>
      <w:r>
        <w:tab/>
        <w:t>2</w:t>
      </w:r>
      <w:r>
        <w:tab/>
      </w:r>
    </w:p>
    <w:p w14:paraId="66182E5A" w14:textId="77777777" w:rsidR="003C3B50" w:rsidRDefault="003C3B50">
      <w:r>
        <w:t>6</w:t>
      </w:r>
      <w:r>
        <w:tab/>
      </w:r>
      <w:r>
        <w:tab/>
      </w:r>
      <w:r>
        <w:tab/>
        <w:t>2</w:t>
      </w:r>
      <w:r>
        <w:tab/>
      </w:r>
      <w:r>
        <w:tab/>
      </w:r>
      <w:r>
        <w:tab/>
        <w:t>3</w:t>
      </w:r>
      <w:r>
        <w:tab/>
      </w:r>
      <w:r>
        <w:tab/>
      </w:r>
      <w:r>
        <w:tab/>
        <w:t>1</w:t>
      </w:r>
    </w:p>
    <w:p w14:paraId="48B72363" w14:textId="77777777" w:rsidR="003C3B50" w:rsidRDefault="003C3B50">
      <w:r>
        <w:t>7</w:t>
      </w:r>
      <w:r>
        <w:tab/>
      </w:r>
      <w:r>
        <w:tab/>
      </w:r>
      <w:r>
        <w:tab/>
        <w:t>3</w:t>
      </w:r>
      <w:r>
        <w:tab/>
      </w:r>
      <w:r>
        <w:tab/>
      </w:r>
      <w:r>
        <w:tab/>
        <w:t>9</w:t>
      </w:r>
      <w:r>
        <w:tab/>
      </w:r>
      <w:r>
        <w:tab/>
      </w:r>
      <w:r>
        <w:tab/>
        <w:t>6</w:t>
      </w:r>
    </w:p>
    <w:p w14:paraId="34D56DFF" w14:textId="77777777" w:rsidR="003C3B50" w:rsidRDefault="003C3B50">
      <w:r>
        <w:t>8</w:t>
      </w:r>
      <w:r>
        <w:tab/>
      </w:r>
      <w:r>
        <w:tab/>
      </w:r>
      <w:r>
        <w:tab/>
        <w:t>1</w:t>
      </w:r>
      <w:r>
        <w:tab/>
      </w:r>
      <w:r>
        <w:tab/>
      </w:r>
      <w:r>
        <w:tab/>
        <w:t>3</w:t>
      </w:r>
      <w:r>
        <w:tab/>
      </w:r>
      <w:r>
        <w:tab/>
      </w:r>
      <w:r>
        <w:tab/>
        <w:t>2</w:t>
      </w:r>
    </w:p>
    <w:p w14:paraId="7AE9B217" w14:textId="77777777" w:rsidR="003C3B50" w:rsidRDefault="003C3B50">
      <w:r>
        <w:t>9</w:t>
      </w:r>
      <w:r>
        <w:tab/>
      </w:r>
      <w:r>
        <w:tab/>
      </w:r>
      <w:r>
        <w:tab/>
        <w:t>3</w:t>
      </w:r>
      <w:r>
        <w:tab/>
      </w:r>
      <w:r>
        <w:tab/>
      </w:r>
      <w:r>
        <w:tab/>
        <w:t>3</w:t>
      </w:r>
      <w:r>
        <w:tab/>
      </w:r>
      <w:r>
        <w:tab/>
      </w:r>
      <w:r>
        <w:tab/>
        <w:t>0</w:t>
      </w:r>
    </w:p>
    <w:p w14:paraId="7262101E" w14:textId="77777777" w:rsidR="003C3B50" w:rsidRPr="003C3B50" w:rsidRDefault="003C3B50">
      <w:r>
        <w:t>10</w:t>
      </w:r>
      <w:r>
        <w:tab/>
      </w:r>
      <w:r>
        <w:tab/>
      </w:r>
      <w:r>
        <w:tab/>
      </w:r>
      <w:r w:rsidRPr="003C3B50">
        <w:rPr>
          <w:u w:val="single"/>
        </w:rPr>
        <w:t>6</w:t>
      </w:r>
      <w:r>
        <w:tab/>
      </w:r>
      <w:r>
        <w:tab/>
      </w:r>
      <w:r>
        <w:tab/>
        <w:t>1</w:t>
      </w:r>
      <w:r w:rsidRPr="003C3B50">
        <w:rPr>
          <w:u w:val="single"/>
        </w:rPr>
        <w:t>9</w:t>
      </w:r>
      <w:r>
        <w:tab/>
      </w:r>
      <w:r>
        <w:tab/>
      </w:r>
      <w:r>
        <w:tab/>
        <w:t>1</w:t>
      </w:r>
      <w:r w:rsidRPr="003C3B50">
        <w:rPr>
          <w:u w:val="single"/>
        </w:rPr>
        <w:t>3</w:t>
      </w:r>
    </w:p>
    <w:p w14:paraId="3711412A" w14:textId="77777777" w:rsidR="003C3B50" w:rsidRPr="003C3B50" w:rsidRDefault="003C3B50">
      <w:r>
        <w:tab/>
      </w:r>
      <w:r>
        <w:tab/>
      </w:r>
      <w:r>
        <w:tab/>
        <w:t>32</w:t>
      </w:r>
      <w:r>
        <w:tab/>
      </w:r>
      <w:r>
        <w:tab/>
      </w:r>
      <w:r>
        <w:tab/>
        <w:t>83</w:t>
      </w:r>
      <w:r>
        <w:tab/>
      </w:r>
      <w:r>
        <w:tab/>
      </w:r>
      <w:r>
        <w:tab/>
        <w:t>51</w:t>
      </w:r>
    </w:p>
    <w:p w14:paraId="2BFDC240" w14:textId="77777777" w:rsidR="003C3B50" w:rsidRDefault="003C3B50"/>
    <w:p w14:paraId="4111CA7F" w14:textId="77777777" w:rsidR="003C3B50" w:rsidRDefault="003C3B50">
      <w:r>
        <w:t xml:space="preserve">So let's try to explain these increases. </w:t>
      </w:r>
    </w:p>
    <w:p w14:paraId="62923B48" w14:textId="77777777" w:rsidR="003C3B50" w:rsidRDefault="003C3B50"/>
    <w:p w14:paraId="1EF92E7F" w14:textId="77777777" w:rsidR="003C3B50" w:rsidRPr="003C3B50" w:rsidRDefault="003C3B50">
      <w:r>
        <w:sym w:font="Symbol" w:char="F0B7"/>
      </w:r>
      <w:r>
        <w:t xml:space="preserve"> old pdf has no bookmarks! Now sure why! </w:t>
      </w:r>
    </w:p>
    <w:p w14:paraId="587982D8" w14:textId="77777777" w:rsidR="003C3B50" w:rsidRDefault="003C3B50"/>
    <w:p w14:paraId="489D87F6" w14:textId="77777777" w:rsidR="003C3B50" w:rsidRDefault="003C3B50">
      <w:r>
        <w:sym w:font="Symbol" w:char="F0B7"/>
      </w:r>
      <w:r>
        <w:t xml:space="preserve"> In the new doc, each section starts on a fresh page. Let's say that creates a half blank page per Section, so that could account for up to 5 pages of the 41 increase. </w:t>
      </w:r>
    </w:p>
    <w:p w14:paraId="5E75CCFF" w14:textId="77777777" w:rsidR="003C3B50" w:rsidRDefault="003C3B50"/>
    <w:p w14:paraId="68462A4D" w14:textId="77777777" w:rsidR="003C3B50" w:rsidRDefault="003C3B50">
      <w:r>
        <w:sym w:font="Symbol" w:char="F0B7"/>
      </w:r>
      <w:r>
        <w:t xml:space="preserve"> The overview grew by 3 pages, formerly called introduction at just one page. The new overview is longer because there are more general words, because of comment on Legendre functions, and because I added a full list of Section and Appendix summaries, by itself 2+ pages. So this is understood.  </w:t>
      </w:r>
    </w:p>
    <w:p w14:paraId="66D1B9BE" w14:textId="77777777" w:rsidR="003C3B50" w:rsidRDefault="003C3B50"/>
    <w:p w14:paraId="16CF8BD6" w14:textId="77777777" w:rsidR="003C3B50" w:rsidRDefault="003C3B50">
      <w:r>
        <w:sym w:font="Symbol" w:char="F0B7"/>
      </w:r>
      <w:r>
        <w:t xml:space="preserve"> Section 1 reviewing bipolars and toroidals </w:t>
      </w:r>
      <w:r w:rsidRPr="003C3B50">
        <w:rPr>
          <w:i/>
        </w:rPr>
        <w:t>did not exist</w:t>
      </w:r>
      <w:r>
        <w:t xml:space="preserve"> and accounts for 9 added pages. My bipolar doc did not exist in 2011. I had some "equations" poorly presented in old Section 5, they are all cleanly done in this Section 1 including the large r stuff. </w:t>
      </w:r>
    </w:p>
    <w:p w14:paraId="3334541B" w14:textId="77777777" w:rsidR="003C3B50" w:rsidRDefault="003C3B50"/>
    <w:p w14:paraId="798B4E98" w14:textId="77777777" w:rsidR="003C3B50" w:rsidRDefault="003C3B50">
      <w:r>
        <w:sym w:font="Symbol" w:char="F0B7"/>
      </w:r>
      <w:r>
        <w:t xml:space="preserve"> Section 2. I show more math steps in getting the bowl potential. And the new elementary statement is much cleaner without that η stuff. I moved an integral derivation off to some appendix, but I then added section 2.5 with checks of the bowl result: surface, disk, large-r, full sphere. It is the more equation detail and these limit checks that accounts for the 4 page growth of Section 2. </w:t>
      </w:r>
    </w:p>
    <w:p w14:paraId="705325A9" w14:textId="77777777" w:rsidR="003C3B50" w:rsidRDefault="003C3B50"/>
    <w:p w14:paraId="40D8BBC1" w14:textId="77777777" w:rsidR="003C3B50" w:rsidRDefault="003C3B50">
      <w:r>
        <w:sym w:font="Symbol" w:char="F0B7"/>
      </w:r>
      <w:r>
        <w:t xml:space="preserve"> Section 3 grew really by about 1 page, few more steps shown, reader exercise. </w:t>
      </w:r>
    </w:p>
    <w:p w14:paraId="55A7C297" w14:textId="77777777" w:rsidR="003C3B50" w:rsidRDefault="003C3B50"/>
    <w:p w14:paraId="1FE0EEC7" w14:textId="77777777" w:rsidR="003C3B50" w:rsidRDefault="003C3B50">
      <w:r>
        <w:sym w:font="Symbol" w:char="F0B7"/>
      </w:r>
      <w:r>
        <w:t xml:space="preserve"> Section 4 went from 3 to 12 pages. First of all, I show the full calculation detail now, before I just quoted results. The new calc is 4 pages all by itself. Then my comparison with other sources section is perhaps 1 page larger. I added a Smythe comparison. Much better now. And I added a small hole section discussion in honor of Kirk with pictures, maybe another 2 pages, so 3+1+2 = 6 of the 9 increase. Ah. but then in 4.3 I add a section of checks, totally new, full sphere and flat disk, so that is 2 pages, so then 8. </w:t>
      </w:r>
    </w:p>
    <w:p w14:paraId="13350C8E" w14:textId="77777777" w:rsidR="003C3B50" w:rsidRDefault="003C3B50"/>
    <w:p w14:paraId="752F6944" w14:textId="77777777" w:rsidR="003C3B50" w:rsidRDefault="003C3B50">
      <w:r>
        <w:sym w:font="Symbol" w:char="F0B7"/>
      </w:r>
      <w:r>
        <w:t xml:space="preserve"> Section 5 used to review toroidals, now it just does those funny plots. This increased by 2 pages because, although I deleted the toroidal equations, I added lots more plots including comparison with polars which I find very helpful. But only a 2 pages increase here. </w:t>
      </w:r>
    </w:p>
    <w:p w14:paraId="36E6530F" w14:textId="77777777" w:rsidR="003C3B50" w:rsidRDefault="003C3B50"/>
    <w:p w14:paraId="3D0D3BF1" w14:textId="77777777" w:rsidR="003C3B50" w:rsidRDefault="003C3B50">
      <w:r>
        <w:sym w:font="Symbol" w:char="F0B7"/>
      </w:r>
      <w:r>
        <w:t xml:space="preserve"> Section 6, added comments at the start about meaning of the surface slope, up thus by 1 page. </w:t>
      </w:r>
    </w:p>
    <w:p w14:paraId="3FC1700E" w14:textId="77777777" w:rsidR="003C3B50" w:rsidRDefault="003C3B50"/>
    <w:p w14:paraId="7AF4AB50" w14:textId="77777777" w:rsidR="003C3B50" w:rsidRDefault="003C3B50">
      <w:r>
        <w:sym w:font="Symbol" w:char="F0B7"/>
      </w:r>
      <w:r>
        <w:t xml:space="preserve"> Section 7 up by 6 pages. I show more detail in the integral X calculation. Then I add a whole new section 7.4 showing plots of the Mehler functions and explaining my F forms and my continuation map comments, about 5 pages added just for that. So 1+5 = 6. </w:t>
      </w:r>
    </w:p>
    <w:p w14:paraId="175D214A" w14:textId="77777777" w:rsidR="003C3B50" w:rsidRDefault="003C3B50"/>
    <w:p w14:paraId="6AD2C5DC" w14:textId="77777777" w:rsidR="003C3B50" w:rsidRDefault="003C3B50">
      <w:r>
        <w:sym w:font="Symbol" w:char="F0B7"/>
      </w:r>
      <w:r>
        <w:t xml:space="preserve"> Section 8 elementary functions up by 2. In the old I just quote the result basically, in the new I derive it and talk about convergence as well. </w:t>
      </w:r>
    </w:p>
    <w:p w14:paraId="32FD68AE" w14:textId="77777777" w:rsidR="003C3B50" w:rsidRDefault="003C3B50"/>
    <w:p w14:paraId="3EA5BA72" w14:textId="77777777" w:rsidR="003C3B50" w:rsidRDefault="003C3B50">
      <w:r>
        <w:sym w:font="Symbol" w:char="F0B7"/>
      </w:r>
      <w:r>
        <w:t xml:space="preserve"> Section 9 Maple. No change really! </w:t>
      </w:r>
    </w:p>
    <w:p w14:paraId="76EE7C14" w14:textId="77777777" w:rsidR="003C3B50" w:rsidRDefault="003C3B50"/>
    <w:p w14:paraId="361B1536" w14:textId="77777777" w:rsidR="003C3B50" w:rsidRDefault="003C3B50">
      <w:r>
        <w:sym w:font="Symbol" w:char="F0B7"/>
      </w:r>
      <w:r>
        <w:t xml:space="preserve"> Section 10 is up by 13 on the toroid. How many terms in sum section is new (3p). And plotting the toroid potential is all new (3p), I had no plots at all in previous pdf!  Capacitance has comments about series convergence. I compute σ in both papers and get the same result, but in the old I just quote and in the new I derive (maybe +2 pages). But in new doc I add two checks (+2) . The first is the thin wire limit, and then the surface charge integration check. Reason is that no one verifies my σ formula, so I am now better supported. Somehow this add adds up to 13 pages of increase! Then I have new section0 which plots the σ, had 1 tiny plot on that before with no support and a bad picture! . (+4) So that accounts for the 13 page increase. Torus is more developed in this new release. </w:t>
      </w:r>
    </w:p>
    <w:p w14:paraId="48097B87" w14:textId="77777777" w:rsidR="003C3B50" w:rsidRDefault="003C3B50"/>
    <w:p w14:paraId="2ED4CBC0" w14:textId="77777777" w:rsidR="003C3B50" w:rsidRPr="003C3B50" w:rsidRDefault="003C3B50" w:rsidP="003C3B50">
      <w:pPr>
        <w:tabs>
          <w:tab w:val="left" w:pos="7200"/>
          <w:tab w:val="left" w:pos="7920"/>
          <w:tab w:val="right" w:pos="9270"/>
        </w:tabs>
        <w:rPr>
          <w:b/>
        </w:rPr>
      </w:pPr>
      <w:r w:rsidRPr="003C3B50">
        <w:rPr>
          <w:b/>
        </w:rPr>
        <w:t>Part I</w:t>
      </w:r>
      <w:r>
        <w:rPr>
          <w:b/>
        </w:rPr>
        <w:t>I</w:t>
      </w:r>
      <w:r w:rsidRPr="003C3B50">
        <w:rPr>
          <w:b/>
        </w:rPr>
        <w:t xml:space="preserve">:  The </w:t>
      </w:r>
      <w:r>
        <w:rPr>
          <w:b/>
        </w:rPr>
        <w:t>Appendices</w:t>
      </w:r>
    </w:p>
    <w:p w14:paraId="34995932" w14:textId="77777777" w:rsidR="003C3B50" w:rsidRDefault="003C3B50"/>
    <w:p w14:paraId="79FFA1D6" w14:textId="77777777" w:rsidR="003C3B50" w:rsidRDefault="003C3B50">
      <w:r>
        <w:t>In the old doc there were Appendices A through G, but new doc goes through M. Compare</w:t>
      </w:r>
    </w:p>
    <w:p w14:paraId="5EF0844E" w14:textId="77777777" w:rsidR="003C3B50" w:rsidRDefault="003C3B50"/>
    <w:p w14:paraId="4C107E06" w14:textId="77777777" w:rsidR="003C3B50" w:rsidRPr="003C3B50" w:rsidRDefault="003C3B50" w:rsidP="003C3B50">
      <w:r>
        <w:lastRenderedPageBreak/>
        <w:tab/>
      </w:r>
      <w:r>
        <w:tab/>
      </w:r>
      <w:r>
        <w:tab/>
      </w:r>
      <w:r w:rsidRPr="003C3B50">
        <w:rPr>
          <w:u w:val="words"/>
        </w:rPr>
        <w:t>Nov 2011</w:t>
      </w:r>
      <w:r w:rsidRPr="003C3B50">
        <w:rPr>
          <w:u w:val="words"/>
        </w:rPr>
        <w:tab/>
      </w:r>
      <w:r w:rsidRPr="003C3B50">
        <w:rPr>
          <w:u w:val="words"/>
        </w:rPr>
        <w:tab/>
        <w:t>Jan 2016</w:t>
      </w:r>
      <w:r>
        <w:tab/>
      </w:r>
      <w:r>
        <w:tab/>
      </w:r>
      <w:r w:rsidRPr="003C3B50">
        <w:rPr>
          <w:u w:val="single"/>
        </w:rPr>
        <w:t>Change</w:t>
      </w:r>
    </w:p>
    <w:p w14:paraId="2FBF9648" w14:textId="77777777" w:rsidR="003C3B50" w:rsidRDefault="003C3B50">
      <w:r>
        <w:tab/>
      </w:r>
      <w:r>
        <w:tab/>
      </w:r>
    </w:p>
    <w:p w14:paraId="63F5036C" w14:textId="77777777" w:rsidR="003C3B50" w:rsidRDefault="003C3B50">
      <w:r>
        <w:t>A</w:t>
      </w:r>
      <w:r>
        <w:tab/>
      </w:r>
      <w:r>
        <w:tab/>
      </w:r>
      <w:r>
        <w:tab/>
        <w:t>1</w:t>
      </w:r>
      <w:r>
        <w:tab/>
      </w:r>
      <w:r>
        <w:tab/>
      </w:r>
      <w:r>
        <w:tab/>
        <w:t>3</w:t>
      </w:r>
      <w:r>
        <w:tab/>
      </w:r>
      <w:r>
        <w:tab/>
      </w:r>
      <w:r>
        <w:tab/>
      </w:r>
      <w:r>
        <w:tab/>
        <w:t>2</w:t>
      </w:r>
    </w:p>
    <w:p w14:paraId="49913A13" w14:textId="77777777" w:rsidR="003C3B50" w:rsidRDefault="003C3B50">
      <w:r>
        <w:t>B</w:t>
      </w:r>
      <w:r>
        <w:tab/>
        <w:t>cap tor</w:t>
      </w:r>
      <w:r>
        <w:tab/>
        <w:t>4</w:t>
      </w:r>
      <w:r>
        <w:tab/>
        <w:t>conversion</w:t>
      </w:r>
      <w:r>
        <w:tab/>
        <w:t>7</w:t>
      </w:r>
      <w:r>
        <w:tab/>
      </w:r>
      <w:r>
        <w:tab/>
      </w:r>
      <w:r>
        <w:tab/>
      </w:r>
      <w:r>
        <w:tab/>
        <w:t>3</w:t>
      </w:r>
      <w:r>
        <w:tab/>
      </w:r>
    </w:p>
    <w:p w14:paraId="636DBDB2" w14:textId="77777777" w:rsidR="003C3B50" w:rsidRDefault="003C3B50">
      <w:r>
        <w:t>C</w:t>
      </w:r>
      <w:r>
        <w:tab/>
        <w:t>Kelvin</w:t>
      </w:r>
      <w:r>
        <w:tab/>
        <w:t>2</w:t>
      </w:r>
      <w:r>
        <w:tab/>
      </w:r>
      <w:r>
        <w:tab/>
      </w:r>
      <w:r>
        <w:tab/>
        <w:t>4</w:t>
      </w:r>
      <w:r>
        <w:tab/>
      </w:r>
      <w:r>
        <w:tab/>
      </w:r>
      <w:r>
        <w:tab/>
      </w:r>
      <w:r>
        <w:tab/>
        <w:t>2</w:t>
      </w:r>
    </w:p>
    <w:p w14:paraId="04134ADB" w14:textId="77777777" w:rsidR="003C3B50" w:rsidRDefault="003C3B50">
      <w:r>
        <w:t>D   Smythe</w:t>
      </w:r>
      <w:r>
        <w:tab/>
        <w:t>5</w:t>
      </w:r>
      <w:r>
        <w:tab/>
      </w:r>
      <w:r>
        <w:tab/>
      </w:r>
      <w:r>
        <w:tab/>
        <w:t>5</w:t>
      </w:r>
      <w:r>
        <w:tab/>
      </w:r>
      <w:r>
        <w:tab/>
      </w:r>
      <w:r>
        <w:tab/>
      </w:r>
      <w:r>
        <w:tab/>
        <w:t>0</w:t>
      </w:r>
    </w:p>
    <w:p w14:paraId="732B6A54" w14:textId="77777777" w:rsidR="003C3B50" w:rsidRDefault="003C3B50">
      <w:r>
        <w:t>E   Dual</w:t>
      </w:r>
      <w:r>
        <w:tab/>
        <w:t>3</w:t>
      </w:r>
      <w:r>
        <w:tab/>
      </w:r>
      <w:r>
        <w:tab/>
      </w:r>
      <w:r>
        <w:tab/>
        <w:t>5</w:t>
      </w:r>
      <w:r>
        <w:tab/>
      </w:r>
      <w:r>
        <w:tab/>
      </w:r>
      <w:r>
        <w:tab/>
      </w:r>
      <w:r>
        <w:tab/>
        <w:t>2</w:t>
      </w:r>
    </w:p>
    <w:p w14:paraId="639B1040" w14:textId="77777777" w:rsidR="003C3B50" w:rsidRDefault="003C3B50">
      <w:r>
        <w:t>F   Abel</w:t>
      </w:r>
      <w:r>
        <w:tab/>
      </w:r>
      <w:r>
        <w:tab/>
        <w:t>3</w:t>
      </w:r>
      <w:r>
        <w:tab/>
      </w:r>
      <w:r>
        <w:tab/>
      </w:r>
      <w:r>
        <w:tab/>
        <w:t>3</w:t>
      </w:r>
      <w:r>
        <w:tab/>
      </w:r>
      <w:r>
        <w:tab/>
      </w:r>
      <w:r>
        <w:tab/>
      </w:r>
      <w:r>
        <w:tab/>
        <w:t>0</w:t>
      </w:r>
    </w:p>
    <w:p w14:paraId="4ECB4B47" w14:textId="77777777" w:rsidR="003C3B50" w:rsidRDefault="003C3B50">
      <w:r>
        <w:t xml:space="preserve">G  double </w:t>
      </w:r>
      <w:proofErr w:type="spellStart"/>
      <w:r>
        <w:t>Ab</w:t>
      </w:r>
      <w:proofErr w:type="spellEnd"/>
      <w:r>
        <w:tab/>
        <w:t>6</w:t>
      </w:r>
      <w:r>
        <w:tab/>
      </w:r>
      <w:r>
        <w:tab/>
      </w:r>
      <w:r>
        <w:tab/>
        <w:t>8</w:t>
      </w:r>
      <w:r>
        <w:tab/>
      </w:r>
      <w:r>
        <w:tab/>
      </w:r>
      <w:r>
        <w:tab/>
      </w:r>
      <w:r>
        <w:tab/>
        <w:t>2</w:t>
      </w:r>
    </w:p>
    <w:p w14:paraId="6813CF70" w14:textId="77777777" w:rsidR="003C3B50" w:rsidRPr="003C3B50" w:rsidRDefault="003C3B50">
      <w:r>
        <w:t xml:space="preserve">H </w:t>
      </w:r>
      <w:r>
        <w:tab/>
      </w:r>
      <w:r>
        <w:tab/>
      </w:r>
      <w:r>
        <w:tab/>
        <w:t>0</w:t>
      </w:r>
      <w:r>
        <w:tab/>
        <w:t>support</w:t>
      </w:r>
      <w:r>
        <w:tab/>
      </w:r>
      <w:r>
        <w:tab/>
        <w:t>20</w:t>
      </w:r>
      <w:r>
        <w:tab/>
      </w:r>
      <w:r>
        <w:tab/>
      </w:r>
      <w:r>
        <w:tab/>
      </w:r>
      <w:r>
        <w:tab/>
        <w:t>20</w:t>
      </w:r>
      <w:r>
        <w:tab/>
      </w:r>
    </w:p>
    <w:p w14:paraId="5B09E410" w14:textId="77777777" w:rsidR="003C3B50" w:rsidRDefault="003C3B50">
      <w:r>
        <w:t>I</w:t>
      </w:r>
      <w:r>
        <w:tab/>
      </w:r>
      <w:r>
        <w:tab/>
      </w:r>
      <w:r>
        <w:tab/>
        <w:t>0</w:t>
      </w:r>
      <w:r>
        <w:tab/>
        <w:t>thin + horn</w:t>
      </w:r>
      <w:r>
        <w:tab/>
        <w:t>13</w:t>
      </w:r>
      <w:r>
        <w:tab/>
      </w:r>
      <w:r>
        <w:tab/>
      </w:r>
      <w:r>
        <w:tab/>
      </w:r>
      <w:r>
        <w:tab/>
        <w:t>13</w:t>
      </w:r>
    </w:p>
    <w:p w14:paraId="257F14A1" w14:textId="77777777" w:rsidR="003C3B50" w:rsidRDefault="003C3B50">
      <w:r>
        <w:t>J</w:t>
      </w:r>
      <w:r>
        <w:tab/>
      </w:r>
      <w:r>
        <w:tab/>
      </w:r>
      <w:r>
        <w:tab/>
        <w:t>0</w:t>
      </w:r>
      <w:r>
        <w:tab/>
        <w:t>transforms</w:t>
      </w:r>
      <w:r>
        <w:tab/>
        <w:t>17</w:t>
      </w:r>
      <w:r>
        <w:tab/>
      </w:r>
      <w:r>
        <w:tab/>
      </w:r>
      <w:r>
        <w:tab/>
      </w:r>
      <w:r>
        <w:tab/>
        <w:t>17</w:t>
      </w:r>
    </w:p>
    <w:p w14:paraId="17471DA9" w14:textId="77777777" w:rsidR="003C3B50" w:rsidRDefault="003C3B50">
      <w:r>
        <w:t>K</w:t>
      </w:r>
      <w:r>
        <w:tab/>
      </w:r>
      <w:r>
        <w:tab/>
      </w:r>
      <w:r>
        <w:tab/>
        <w:t>0</w:t>
      </w:r>
      <w:r>
        <w:tab/>
      </w:r>
      <w:proofErr w:type="spellStart"/>
      <w:r>
        <w:t>integ</w:t>
      </w:r>
      <w:proofErr w:type="spellEnd"/>
      <w:r>
        <w:t xml:space="preserve"> σ</w:t>
      </w:r>
      <w:r>
        <w:tab/>
      </w:r>
      <w:r>
        <w:tab/>
        <w:t>5</w:t>
      </w:r>
      <w:r>
        <w:tab/>
      </w:r>
      <w:r>
        <w:tab/>
      </w:r>
      <w:r>
        <w:tab/>
      </w:r>
      <w:r>
        <w:tab/>
        <w:t>5</w:t>
      </w:r>
    </w:p>
    <w:p w14:paraId="1E49A693" w14:textId="77777777" w:rsidR="003C3B50" w:rsidRDefault="003C3B50">
      <w:r>
        <w:t>L</w:t>
      </w:r>
      <w:r>
        <w:tab/>
      </w:r>
      <w:r>
        <w:tab/>
      </w:r>
      <w:r>
        <w:tab/>
        <w:t>0</w:t>
      </w:r>
      <w:r>
        <w:tab/>
        <w:t>M integrals</w:t>
      </w:r>
      <w:r>
        <w:tab/>
        <w:t>12</w:t>
      </w:r>
      <w:r>
        <w:tab/>
      </w:r>
      <w:r>
        <w:tab/>
      </w:r>
      <w:r>
        <w:tab/>
      </w:r>
      <w:r>
        <w:tab/>
        <w:t>12</w:t>
      </w:r>
    </w:p>
    <w:p w14:paraId="0A882880" w14:textId="77777777" w:rsidR="003C3B50" w:rsidRDefault="003C3B50">
      <w:r>
        <w:t>M</w:t>
      </w:r>
      <w:r>
        <w:tab/>
      </w:r>
      <w:r>
        <w:tab/>
      </w:r>
      <w:r>
        <w:tab/>
        <w:t>0</w:t>
      </w:r>
      <w:r>
        <w:tab/>
        <w:t>analytic</w:t>
      </w:r>
      <w:r>
        <w:tab/>
      </w:r>
      <w:r>
        <w:tab/>
        <w:t>4</w:t>
      </w:r>
      <w:r>
        <w:tab/>
      </w:r>
      <w:r>
        <w:tab/>
      </w:r>
      <w:r>
        <w:tab/>
      </w:r>
      <w:r>
        <w:tab/>
        <w:t>4</w:t>
      </w:r>
    </w:p>
    <w:p w14:paraId="24867AD6" w14:textId="77777777" w:rsidR="003C3B50" w:rsidRDefault="003C3B50">
      <w:pPr>
        <w:rPr>
          <w:u w:val="single"/>
        </w:rPr>
      </w:pPr>
      <w:r>
        <w:t>Refs</w:t>
      </w:r>
      <w:r>
        <w:tab/>
      </w:r>
      <w:r>
        <w:tab/>
      </w:r>
      <w:r w:rsidRPr="003C3B50">
        <w:rPr>
          <w:u w:val="single"/>
        </w:rPr>
        <w:t>3</w:t>
      </w:r>
      <w:r>
        <w:tab/>
      </w:r>
      <w:r>
        <w:tab/>
      </w:r>
      <w:r>
        <w:tab/>
      </w:r>
      <w:r w:rsidRPr="003C3B50">
        <w:rPr>
          <w:u w:val="single"/>
        </w:rPr>
        <w:t>4</w:t>
      </w:r>
      <w:r>
        <w:tab/>
      </w:r>
      <w:r>
        <w:tab/>
      </w:r>
      <w:r>
        <w:tab/>
      </w:r>
      <w:r>
        <w:tab/>
      </w:r>
      <w:r w:rsidRPr="003C3B50">
        <w:rPr>
          <w:u w:val="single"/>
        </w:rPr>
        <w:t>4</w:t>
      </w:r>
    </w:p>
    <w:p w14:paraId="56233065" w14:textId="77777777" w:rsidR="003C3B50" w:rsidRDefault="003C3B50">
      <w:r>
        <w:tab/>
      </w:r>
      <w:r>
        <w:tab/>
      </w:r>
      <w:r>
        <w:tab/>
        <w:t>27</w:t>
      </w:r>
      <w:r>
        <w:tab/>
      </w:r>
      <w:r>
        <w:tab/>
      </w:r>
      <w:r>
        <w:tab/>
        <w:t>110</w:t>
      </w:r>
      <w:r>
        <w:tab/>
      </w:r>
      <w:r>
        <w:tab/>
      </w:r>
      <w:r>
        <w:tab/>
      </w:r>
      <w:r>
        <w:tab/>
        <w:t>86</w:t>
      </w:r>
    </w:p>
    <w:p w14:paraId="1F046590" w14:textId="77777777" w:rsidR="003C3B50" w:rsidRDefault="003C3B50"/>
    <w:p w14:paraId="06B91B1C" w14:textId="77777777" w:rsidR="003C3B50" w:rsidRDefault="003C3B50">
      <w:r>
        <w:t xml:space="preserve">So appendices went from 27 to 110 pages, accounting for 83 pages of increase. </w:t>
      </w:r>
    </w:p>
    <w:p w14:paraId="0651B3D4" w14:textId="77777777" w:rsidR="003C3B50" w:rsidRDefault="003C3B50"/>
    <w:p w14:paraId="076C7767" w14:textId="77777777" w:rsidR="003C3B50" w:rsidRDefault="003C3B50">
      <w:r>
        <w:t>So increase is this</w:t>
      </w:r>
    </w:p>
    <w:p w14:paraId="672D6469" w14:textId="77777777" w:rsidR="003C3B50" w:rsidRDefault="003C3B50"/>
    <w:p w14:paraId="5372009C" w14:textId="77777777" w:rsidR="003C3B50" w:rsidRDefault="003C3B50">
      <w:r>
        <w:tab/>
        <w:t>Sections</w:t>
      </w:r>
      <w:r>
        <w:tab/>
      </w:r>
      <w:r>
        <w:tab/>
        <w:t>51</w:t>
      </w:r>
    </w:p>
    <w:p w14:paraId="578E5329" w14:textId="77777777" w:rsidR="003C3B50" w:rsidRDefault="003C3B50">
      <w:pPr>
        <w:rPr>
          <w:u w:val="single"/>
        </w:rPr>
      </w:pPr>
      <w:r>
        <w:tab/>
        <w:t>Appendices</w:t>
      </w:r>
      <w:r>
        <w:tab/>
      </w:r>
      <w:r>
        <w:tab/>
      </w:r>
      <w:r w:rsidRPr="003C3B50">
        <w:rPr>
          <w:u w:val="single"/>
        </w:rPr>
        <w:t>83</w:t>
      </w:r>
      <w:r>
        <w:rPr>
          <w:u w:val="single"/>
        </w:rPr>
        <w:t xml:space="preserve"> </w:t>
      </w:r>
    </w:p>
    <w:p w14:paraId="0A193AB8" w14:textId="77777777" w:rsidR="003C3B50" w:rsidRDefault="003C3B50">
      <w:r>
        <w:tab/>
      </w:r>
      <w:r>
        <w:tab/>
      </w:r>
      <w:r>
        <w:tab/>
      </w:r>
      <w:r>
        <w:tab/>
        <w:t>134</w:t>
      </w:r>
    </w:p>
    <w:p w14:paraId="04EE4AC3" w14:textId="77777777" w:rsidR="003C3B50" w:rsidRDefault="003C3B50"/>
    <w:p w14:paraId="44B6CADE" w14:textId="77777777" w:rsidR="003C3B50" w:rsidRDefault="003C3B50">
      <w:r>
        <w:t xml:space="preserve">Doc went from 60 to 60+134 = 194 (really 195). </w:t>
      </w:r>
    </w:p>
    <w:p w14:paraId="3391910C" w14:textId="77777777" w:rsidR="003C3B50" w:rsidRDefault="003C3B50"/>
    <w:p w14:paraId="72765080" w14:textId="77777777" w:rsidR="003C3B50" w:rsidRDefault="003C3B50">
      <w:r>
        <w:t xml:space="preserve">The only thing truly wrong in the old doc is a small picture showing u incorrectly. </w:t>
      </w:r>
    </w:p>
    <w:p w14:paraId="3FFB21DB" w14:textId="77777777" w:rsidR="003C3B50" w:rsidRDefault="003C3B50"/>
    <w:p w14:paraId="204EA301" w14:textId="77777777" w:rsidR="003C3B50" w:rsidRDefault="003C3B50">
      <w:r w:rsidRPr="003C3B50">
        <w:rPr>
          <w:b/>
        </w:rPr>
        <w:t>Conclusion</w:t>
      </w:r>
      <w:r>
        <w:t xml:space="preserve">: This new pdf is infinitely better. I surely will find typos, but I think it is good enough now to replace the </w:t>
      </w:r>
      <w:proofErr w:type="spellStart"/>
      <w:r>
        <w:t>researchgate</w:t>
      </w:r>
      <w:proofErr w:type="spellEnd"/>
      <w:r>
        <w:t xml:space="preserve"> version. So let's start that process now.  </w:t>
      </w:r>
    </w:p>
    <w:p w14:paraId="03D02C0B" w14:textId="77777777" w:rsidR="003C3B50" w:rsidRDefault="003C3B50"/>
    <w:p w14:paraId="64364AD5" w14:textId="77777777" w:rsidR="003C3B50" w:rsidRDefault="003C3B50">
      <w:r>
        <w:t xml:space="preserve">I see now that I never put the old version onto </w:t>
      </w:r>
      <w:proofErr w:type="spellStart"/>
      <w:r>
        <w:t>Researchgate</w:t>
      </w:r>
      <w:proofErr w:type="spellEnd"/>
      <w:r>
        <w:t xml:space="preserve">. </w:t>
      </w:r>
      <w:r w:rsidR="00BC012B">
        <w:t xml:space="preserve">It is now up there 1/6/16. </w:t>
      </w:r>
    </w:p>
    <w:p w14:paraId="11E1A6FF" w14:textId="77777777" w:rsidR="00BC012B" w:rsidRDefault="00BC012B"/>
    <w:p w14:paraId="18D04168" w14:textId="77777777" w:rsidR="00BC012B" w:rsidRDefault="00BC012B"/>
    <w:p w14:paraId="0869F22D" w14:textId="77777777" w:rsidR="00BC012B" w:rsidRPr="003C3B50" w:rsidRDefault="00BC012B"/>
    <w:sectPr w:rsidR="00BC012B" w:rsidRPr="003C3B5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ED167" w14:textId="77777777" w:rsidR="008B5F1F" w:rsidRDefault="008B5F1F">
      <w:r>
        <w:separator/>
      </w:r>
    </w:p>
  </w:endnote>
  <w:endnote w:type="continuationSeparator" w:id="0">
    <w:p w14:paraId="1D3F8A7C" w14:textId="77777777" w:rsidR="008B5F1F" w:rsidRDefault="008B5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A9E3" w14:textId="77777777" w:rsidR="00ED131C" w:rsidRDefault="00ED13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C012B">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4289F" w14:textId="77777777" w:rsidR="008B5F1F" w:rsidRDefault="008B5F1F">
      <w:r>
        <w:separator/>
      </w:r>
    </w:p>
  </w:footnote>
  <w:footnote w:type="continuationSeparator" w:id="0">
    <w:p w14:paraId="7DF9C33C" w14:textId="77777777" w:rsidR="008B5F1F" w:rsidRDefault="008B5F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3B5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2E83"/>
    <w:rsid w:val="00383554"/>
    <w:rsid w:val="00383E9C"/>
    <w:rsid w:val="00385551"/>
    <w:rsid w:val="00385867"/>
    <w:rsid w:val="00387D22"/>
    <w:rsid w:val="00392547"/>
    <w:rsid w:val="003A444D"/>
    <w:rsid w:val="003A49F1"/>
    <w:rsid w:val="003A4E73"/>
    <w:rsid w:val="003B7107"/>
    <w:rsid w:val="003C3B50"/>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B5F1F"/>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11DB"/>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12B"/>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4A2E8"/>
  <w15:chartTrackingRefBased/>
  <w15:docId w15:val="{29A835F2-E233-4E18-B428-451928ACA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1119</Words>
  <Characters>4532</Characters>
  <Application>Microsoft Office Word</Application>
  <DocSecurity>4</DocSecurity>
  <Lines>137</Lines>
  <Paragraphs>89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2026-09-06T21:36:00Z</dcterms:created>
  <dcterms:modified xsi:type="dcterms:W3CDTF">2026-09-06T21:36:00Z</dcterms:modified>
</cp:coreProperties>
</file>