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F5873" w14:textId="77777777" w:rsidR="00291390" w:rsidRDefault="007A3335">
      <w:pPr>
        <w:tabs>
          <w:tab w:val="right" w:pos="9270"/>
        </w:tabs>
      </w:pPr>
      <w:r>
        <w:rPr>
          <w:b/>
        </w:rPr>
        <w:t>Analysis of the Q Sum Rule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12.11.15</w:t>
      </w:r>
    </w:p>
    <w:p w14:paraId="3320D5D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DB9984B" w14:textId="77777777" w:rsidR="0039572B" w:rsidRPr="00B07A3F" w:rsidRDefault="00B07A3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07A3F">
        <w:rPr>
          <w:color w:val="FF0000"/>
        </w:rPr>
        <w:t>In the original bowl doc of Nov 2011 and in my 2015 work I kept getting tails blowing up due to the particular Q function form I was using (see graphs below). When I changed from Bateman (36) to (45) everything started looking clean, as I first learned far below in this doc.   // 12.31.15</w:t>
      </w:r>
    </w:p>
    <w:p w14:paraId="24143C48" w14:textId="77777777" w:rsidR="00B07A3F" w:rsidRDefault="00B07A3F">
      <w:pPr>
        <w:tabs>
          <w:tab w:val="left" w:pos="7200"/>
          <w:tab w:val="left" w:pos="7920"/>
          <w:tab w:val="right" w:pos="9270"/>
        </w:tabs>
      </w:pPr>
    </w:p>
    <w:p w14:paraId="37595120" w14:textId="77777777" w:rsidR="0039572B" w:rsidRDefault="0039572B" w:rsidP="0039572B">
      <w:pPr>
        <w:pStyle w:val="Heading2"/>
      </w:pPr>
      <w:r>
        <w:t>1. Basics</w:t>
      </w:r>
    </w:p>
    <w:p w14:paraId="788A1096" w14:textId="77777777" w:rsidR="0039572B" w:rsidRDefault="0039572B">
      <w:pPr>
        <w:tabs>
          <w:tab w:val="left" w:pos="7200"/>
          <w:tab w:val="left" w:pos="7920"/>
          <w:tab w:val="right" w:pos="9270"/>
        </w:tabs>
      </w:pPr>
    </w:p>
    <w:p w14:paraId="63AB5422" w14:textId="77777777" w:rsidR="007A3335" w:rsidRDefault="007A3335">
      <w:pPr>
        <w:tabs>
          <w:tab w:val="left" w:pos="7200"/>
          <w:tab w:val="left" w:pos="7920"/>
          <w:tab w:val="right" w:pos="9270"/>
        </w:tabs>
      </w:pPr>
      <w:r w:rsidRPr="007A3335">
        <w:rPr>
          <w:u w:val="single"/>
        </w:rPr>
        <w:t>Motivation</w:t>
      </w:r>
      <w:r>
        <w:t xml:space="preserve">:  Want to learn more about what can and cannot be done with Q functions in Maple, when adding series of terms. </w:t>
      </w:r>
    </w:p>
    <w:p w14:paraId="3EC7901E" w14:textId="77777777" w:rsidR="007A3335" w:rsidRDefault="007A3335">
      <w:pPr>
        <w:tabs>
          <w:tab w:val="left" w:pos="7200"/>
          <w:tab w:val="left" w:pos="7920"/>
          <w:tab w:val="right" w:pos="9270"/>
        </w:tabs>
      </w:pPr>
    </w:p>
    <w:p w14:paraId="08F09ABB" w14:textId="77777777" w:rsidR="007A3335" w:rsidRDefault="007A3335">
      <w:pPr>
        <w:tabs>
          <w:tab w:val="left" w:pos="7200"/>
          <w:tab w:val="left" w:pos="7920"/>
          <w:tab w:val="right" w:pos="9270"/>
        </w:tabs>
      </w:pPr>
      <w:r w:rsidRPr="007A3335">
        <w:rPr>
          <w:u w:val="single"/>
        </w:rPr>
        <w:t>Past documentation:</w:t>
      </w:r>
      <w:r>
        <w:t xml:space="preserve">  In the bowl in </w:t>
      </w:r>
      <w:proofErr w:type="spellStart"/>
      <w:r>
        <w:t>torroidals</w:t>
      </w:r>
      <w:proofErr w:type="spellEnd"/>
      <w:r>
        <w:t xml:space="preserve"> area, there are two docs that talk about this</w:t>
      </w:r>
    </w:p>
    <w:p w14:paraId="116CA485" w14:textId="77777777" w:rsidR="007A3335" w:rsidRDefault="007A3335">
      <w:pPr>
        <w:tabs>
          <w:tab w:val="left" w:pos="7200"/>
          <w:tab w:val="left" w:pos="7920"/>
          <w:tab w:val="right" w:pos="9270"/>
        </w:tabs>
      </w:pPr>
      <w:r>
        <w:tab/>
        <w:t>the toroidal cap function.doc</w:t>
      </w:r>
    </w:p>
    <w:p w14:paraId="0FF038B8" w14:textId="77777777" w:rsidR="007A3335" w:rsidRDefault="007A3335">
      <w:pPr>
        <w:tabs>
          <w:tab w:val="left" w:pos="7200"/>
          <w:tab w:val="left" w:pos="7920"/>
          <w:tab w:val="right" w:pos="9270"/>
        </w:tabs>
      </w:pPr>
      <w:r>
        <w:tab/>
      </w:r>
      <w:r w:rsidRPr="007A3335">
        <w:t>the charged donut</w:t>
      </w:r>
      <w:r>
        <w:t>.doc</w:t>
      </w:r>
    </w:p>
    <w:p w14:paraId="0DBC9961" w14:textId="77777777" w:rsidR="007A3335" w:rsidRDefault="007A3335">
      <w:pPr>
        <w:tabs>
          <w:tab w:val="left" w:pos="7200"/>
          <w:tab w:val="left" w:pos="7920"/>
          <w:tab w:val="right" w:pos="9270"/>
        </w:tabs>
      </w:pPr>
      <w:r>
        <w:t xml:space="preserve">The original </w:t>
      </w:r>
      <w:proofErr w:type="spellStart"/>
      <w:r>
        <w:t>mws</w:t>
      </w:r>
      <w:proofErr w:type="spellEnd"/>
      <w:r>
        <w:t xml:space="preserve"> file that did this work was accidentally deleted. </w:t>
      </w:r>
    </w:p>
    <w:p w14:paraId="1754CA00" w14:textId="77777777" w:rsidR="007A3335" w:rsidRDefault="007A3335">
      <w:pPr>
        <w:tabs>
          <w:tab w:val="left" w:pos="7200"/>
          <w:tab w:val="left" w:pos="7920"/>
          <w:tab w:val="right" w:pos="9270"/>
        </w:tabs>
      </w:pPr>
    </w:p>
    <w:p w14:paraId="2AD61879" w14:textId="77777777" w:rsidR="007A3335" w:rsidRPr="007A3335" w:rsidRDefault="007A3335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7A3335">
        <w:rPr>
          <w:u w:val="single"/>
        </w:rPr>
        <w:t>Origin of the Sum Rule</w:t>
      </w:r>
    </w:p>
    <w:p w14:paraId="7275B5D1" w14:textId="77777777" w:rsidR="007A3335" w:rsidRDefault="007A3335">
      <w:pPr>
        <w:tabs>
          <w:tab w:val="left" w:pos="7200"/>
          <w:tab w:val="left" w:pos="7920"/>
          <w:tab w:val="right" w:pos="9270"/>
        </w:tabs>
      </w:pPr>
    </w:p>
    <w:p w14:paraId="28CD074B" w14:textId="77777777" w:rsidR="007A3335" w:rsidRDefault="007A3335" w:rsidP="007A3335">
      <w:pPr>
        <w:tabs>
          <w:tab w:val="left" w:pos="7200"/>
          <w:tab w:val="left" w:pos="7920"/>
          <w:tab w:val="right" w:pos="9270"/>
        </w:tabs>
      </w:pPr>
      <w:r>
        <w:t>The sum rule in question comes from here</w:t>
      </w:r>
    </w:p>
    <w:p w14:paraId="5C9D7F2B" w14:textId="77777777" w:rsidR="007A3335" w:rsidRDefault="007A3335" w:rsidP="007A3335">
      <w:pPr>
        <w:tabs>
          <w:tab w:val="left" w:pos="7200"/>
          <w:tab w:val="left" w:pos="7920"/>
          <w:tab w:val="right" w:pos="9270"/>
        </w:tabs>
      </w:pPr>
    </w:p>
    <w:p w14:paraId="212473EF" w14:textId="77777777" w:rsidR="007A3335" w:rsidRDefault="007A3335" w:rsidP="007A3335">
      <w:r>
        <w:tab/>
        <w:t>1/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 =  (1/π)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 w:rsidRPr="009B753E"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Q</w:t>
      </w:r>
      <w:r>
        <w:rPr>
          <w:rStyle w:val="subscript"/>
        </w:rPr>
        <w:t>n-1/2</w:t>
      </w:r>
      <w:r>
        <w:t>(a/b)</w:t>
      </w:r>
      <w:r w:rsidRPr="00245494">
        <w:t xml:space="preserve"> </w:t>
      </w:r>
      <w:r>
        <w:t>cos(</w:t>
      </w:r>
      <w:proofErr w:type="spellStart"/>
      <w:r>
        <w:t>nx</w:t>
      </w:r>
      <w:proofErr w:type="spellEnd"/>
      <w:r>
        <w:t xml:space="preserve">)  </w:t>
      </w:r>
      <w:r>
        <w:tab/>
        <w:t>// expansion</w:t>
      </w:r>
      <w:r>
        <w:tab/>
      </w:r>
      <w:r>
        <w:tab/>
      </w:r>
    </w:p>
    <w:p w14:paraId="0E804D1A" w14:textId="77777777" w:rsidR="007A3335" w:rsidRDefault="007A3335" w:rsidP="007A3335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cos(</w:t>
      </w:r>
      <w:proofErr w:type="spellStart"/>
      <w:r>
        <w:t>nx</w:t>
      </w:r>
      <w:proofErr w:type="spellEnd"/>
      <w:r>
        <w:t>)/</w:t>
      </w:r>
      <w:r w:rsidRPr="00245494">
        <w:t xml:space="preserve"> 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= 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>
        <w:t xml:space="preserve"> Q</w:t>
      </w:r>
      <w:r>
        <w:rPr>
          <w:rStyle w:val="subscript"/>
        </w:rPr>
        <w:t>n-1/2</w:t>
      </w:r>
      <w:r>
        <w:t>(a/b)</w:t>
      </w:r>
      <w:r>
        <w:tab/>
      </w:r>
      <w:r>
        <w:tab/>
      </w:r>
      <w:r>
        <w:tab/>
        <w:t>// projection</w:t>
      </w:r>
      <w:r>
        <w:tab/>
      </w:r>
      <w:r>
        <w:tab/>
        <w:t>(10.1.8)</w:t>
      </w:r>
    </w:p>
    <w:p w14:paraId="6B1A978A" w14:textId="77777777" w:rsidR="007A3335" w:rsidRDefault="007A3335" w:rsidP="007A3335">
      <w:pPr>
        <w:tabs>
          <w:tab w:val="left" w:pos="7200"/>
          <w:tab w:val="left" w:pos="7920"/>
          <w:tab w:val="right" w:pos="9270"/>
        </w:tabs>
      </w:pPr>
    </w:p>
    <w:p w14:paraId="763472B4" w14:textId="77777777" w:rsidR="007A3335" w:rsidRDefault="007A3335" w:rsidP="007A3335">
      <w:pPr>
        <w:tabs>
          <w:tab w:val="left" w:pos="7200"/>
          <w:tab w:val="left" w:pos="7920"/>
          <w:tab w:val="right" w:pos="9270"/>
        </w:tabs>
      </w:pPr>
      <w:r>
        <w:t>You set b = 1 and x = 0 a = z  and the first line says</w:t>
      </w:r>
    </w:p>
    <w:p w14:paraId="5521610B" w14:textId="77777777" w:rsidR="007A3335" w:rsidRDefault="007A3335" w:rsidP="007A3335">
      <w:pPr>
        <w:tabs>
          <w:tab w:val="left" w:pos="7200"/>
          <w:tab w:val="left" w:pos="7920"/>
          <w:tab w:val="right" w:pos="9270"/>
        </w:tabs>
      </w:pPr>
    </w:p>
    <w:p w14:paraId="7C94D45C" w14:textId="77777777" w:rsidR="007A3335" w:rsidRDefault="007A3335" w:rsidP="007A3335">
      <w:r>
        <w:tab/>
        <w:t>1/</w:t>
      </w:r>
      <w:r>
        <w:fldChar w:fldCharType="begin"/>
      </w:r>
      <w:r>
        <w:instrText xml:space="preserve"> EQ \r(z -  1) </w:instrText>
      </w:r>
      <w:r>
        <w:fldChar w:fldCharType="end"/>
      </w:r>
      <w:r>
        <w:t xml:space="preserve">  =  (1/π)</w:t>
      </w:r>
      <w:r w:rsidRPr="00762736">
        <w:t xml:space="preserve"> </w:t>
      </w:r>
      <w:r>
        <w:fldChar w:fldCharType="begin"/>
      </w:r>
      <w:r>
        <w:instrText xml:space="preserve"> EQ \r(2) </w:instrText>
      </w:r>
      <w:r>
        <w:fldChar w:fldCharType="end"/>
      </w:r>
      <w:r w:rsidRPr="009B753E"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Q</w:t>
      </w:r>
      <w:r>
        <w:rPr>
          <w:rStyle w:val="subscript"/>
        </w:rPr>
        <w:t>n-1/2</w:t>
      </w:r>
      <w:r>
        <w:t>(z)</w:t>
      </w:r>
      <w:r w:rsidRPr="00245494">
        <w:t xml:space="preserve"> </w:t>
      </w:r>
      <w:r>
        <w:tab/>
      </w:r>
      <w:r>
        <w:tab/>
        <w:t xml:space="preserve">  </w:t>
      </w:r>
      <w:r>
        <w:tab/>
        <w:t>// expansion</w:t>
      </w:r>
      <w:r>
        <w:tab/>
      </w:r>
    </w:p>
    <w:p w14:paraId="74A3C6CE" w14:textId="77777777" w:rsidR="007A3335" w:rsidRDefault="007A3335" w:rsidP="007A3335"/>
    <w:p w14:paraId="4A0EB091" w14:textId="77777777" w:rsidR="007A3335" w:rsidRDefault="007A3335" w:rsidP="007A3335">
      <w:r>
        <w:t>Then the sum rule is this</w:t>
      </w:r>
    </w:p>
    <w:p w14:paraId="30987B86" w14:textId="77777777" w:rsidR="007A3335" w:rsidRDefault="007A3335" w:rsidP="007A3335"/>
    <w:p w14:paraId="64C79D24" w14:textId="77777777" w:rsidR="007A3335" w:rsidRPr="00324BB9" w:rsidRDefault="007A3335" w:rsidP="007A3335">
      <w:r>
        <w:tab/>
      </w:r>
      <w:r>
        <w:fldChar w:fldCharType="begin"/>
      </w:r>
      <w:r>
        <w:instrText xml:space="preserve"> EQ \r(z -  1)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Q</w:t>
      </w:r>
      <w:r>
        <w:rPr>
          <w:rStyle w:val="subscript"/>
        </w:rPr>
        <w:t>n-1/2</w:t>
      </w:r>
      <w:r>
        <w:t>(z)</w:t>
      </w:r>
      <w:r w:rsidRPr="00245494">
        <w:t xml:space="preserve"> </w:t>
      </w:r>
      <w:r>
        <w:t xml:space="preserve">  =  (π/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 = </w:t>
      </w:r>
      <w:r w:rsidRPr="00B1752B">
        <w:t>2.221441469</w:t>
      </w:r>
      <w:r>
        <w:tab/>
      </w:r>
      <w:r>
        <w:tab/>
      </w:r>
      <w:r>
        <w:tab/>
        <w:t>// sum rule</w:t>
      </w:r>
    </w:p>
    <w:p w14:paraId="58E469A2" w14:textId="77777777" w:rsidR="007A3335" w:rsidRDefault="007A3335" w:rsidP="007A3335">
      <w:pPr>
        <w:tabs>
          <w:tab w:val="left" w:pos="7200"/>
          <w:tab w:val="left" w:pos="7920"/>
          <w:tab w:val="right" w:pos="9270"/>
        </w:tabs>
      </w:pPr>
    </w:p>
    <w:p w14:paraId="4DB559D9" w14:textId="77777777" w:rsidR="007A3335" w:rsidRDefault="007A3335" w:rsidP="007A3335">
      <w:pPr>
        <w:tabs>
          <w:tab w:val="left" w:pos="7200"/>
          <w:tab w:val="left" w:pos="7920"/>
          <w:tab w:val="right" w:pos="9270"/>
        </w:tabs>
      </w:pPr>
      <w:r>
        <w:t>and this should be true for any z!  Can rewrite as</w:t>
      </w:r>
    </w:p>
    <w:p w14:paraId="4144A62F" w14:textId="77777777" w:rsidR="007A3335" w:rsidRDefault="007A3335" w:rsidP="007A3335">
      <w:pPr>
        <w:tabs>
          <w:tab w:val="left" w:pos="7200"/>
          <w:tab w:val="left" w:pos="7920"/>
          <w:tab w:val="right" w:pos="9270"/>
        </w:tabs>
      </w:pPr>
    </w:p>
    <w:p w14:paraId="01A83670" w14:textId="77777777" w:rsidR="007A3335" w:rsidRDefault="007A3335" w:rsidP="007A3335">
      <w:pPr>
        <w:rPr>
          <w:color w:val="FF0000"/>
        </w:rPr>
      </w:pPr>
      <w:r>
        <w:tab/>
      </w:r>
      <w:r>
        <w:fldChar w:fldCharType="begin"/>
      </w:r>
      <w:r>
        <w:instrText xml:space="preserve"> EQ \r(chξ -  1)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Q</w:t>
      </w:r>
      <w:r>
        <w:rPr>
          <w:rStyle w:val="subscript"/>
        </w:rPr>
        <w:t>n-1/2</w:t>
      </w:r>
      <w:r>
        <w:t>(</w:t>
      </w:r>
      <w:proofErr w:type="spellStart"/>
      <w:r>
        <w:t>chξ</w:t>
      </w:r>
      <w:proofErr w:type="spellEnd"/>
      <w:r>
        <w:t>)</w:t>
      </w:r>
      <w:r w:rsidRPr="00245494">
        <w:t xml:space="preserve"> </w:t>
      </w:r>
      <w:r>
        <w:t xml:space="preserve">  =  (π/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 = </w:t>
      </w:r>
      <w:r w:rsidRPr="00B1752B">
        <w:t>2.221441469</w:t>
      </w:r>
      <w:r>
        <w:tab/>
      </w:r>
      <w:r>
        <w:tab/>
      </w:r>
      <w:r>
        <w:tab/>
      </w:r>
      <w:r w:rsidRPr="007A3335">
        <w:rPr>
          <w:color w:val="FF0000"/>
        </w:rPr>
        <w:t>// sum rule</w:t>
      </w:r>
    </w:p>
    <w:p w14:paraId="2D3D269A" w14:textId="77777777" w:rsidR="007A3335" w:rsidRDefault="007A3335" w:rsidP="007A3335">
      <w:pPr>
        <w:rPr>
          <w:color w:val="FF0000"/>
        </w:rPr>
      </w:pPr>
    </w:p>
    <w:p w14:paraId="1DFEB977" w14:textId="77777777" w:rsidR="007A3335" w:rsidRDefault="007A3335" w:rsidP="007A3335">
      <w:pPr>
        <w:rPr>
          <w:u w:val="single"/>
        </w:rPr>
      </w:pPr>
      <w:r w:rsidRPr="007A3335">
        <w:rPr>
          <w:u w:val="single"/>
        </w:rPr>
        <w:t>Code to compute the sum rule</w:t>
      </w:r>
      <w:r>
        <w:rPr>
          <w:u w:val="single"/>
        </w:rPr>
        <w:t>:</w:t>
      </w:r>
    </w:p>
    <w:p w14:paraId="501DCF34" w14:textId="77777777" w:rsidR="005018F0" w:rsidRDefault="005018F0" w:rsidP="007A3335">
      <w:pPr>
        <w:rPr>
          <w:u w:val="single"/>
        </w:rPr>
      </w:pPr>
    </w:p>
    <w:p w14:paraId="22A2CC3B" w14:textId="77777777" w:rsidR="005018F0" w:rsidRPr="007A3335" w:rsidRDefault="005018F0" w:rsidP="007A3335">
      <w:pPr>
        <w:rPr>
          <w:u w:val="single"/>
        </w:rPr>
      </w:pPr>
      <w:r>
        <w:rPr>
          <w:u w:val="single"/>
        </w:rPr>
        <w:t>Case 1:  ξ = 1</w:t>
      </w:r>
    </w:p>
    <w:p w14:paraId="5A81B66B" w14:textId="77777777" w:rsidR="007A3335" w:rsidRDefault="007A3335" w:rsidP="007A3335"/>
    <w:p w14:paraId="3D400F8C" w14:textId="77777777" w:rsidR="007A3335" w:rsidRPr="00324BB9" w:rsidRDefault="007A3335" w:rsidP="007A3335">
      <w:r>
        <w:t xml:space="preserve">So I started a new </w:t>
      </w:r>
      <w:proofErr w:type="spellStart"/>
      <w:r>
        <w:t>mws</w:t>
      </w:r>
      <w:proofErr w:type="spellEnd"/>
      <w:r>
        <w:t xml:space="preserve"> file called "the Q sum </w:t>
      </w:r>
      <w:proofErr w:type="spellStart"/>
      <w:r>
        <w:t>rule.mws</w:t>
      </w:r>
      <w:proofErr w:type="spellEnd"/>
      <w:r>
        <w:t xml:space="preserve">". I enter the usual Bateman P and Q function stuff and the </w:t>
      </w:r>
      <w:proofErr w:type="spellStart"/>
      <w:r>
        <w:t>wps</w:t>
      </w:r>
      <w:proofErr w:type="spellEnd"/>
      <w:r>
        <w:t>(n) routine, and then the following code where we do a solid simple case with ξ = 1:</w:t>
      </w:r>
    </w:p>
    <w:p w14:paraId="5DA13E2E" w14:textId="77777777" w:rsidR="007A3335" w:rsidRDefault="007A3335" w:rsidP="007A3335">
      <w:pPr>
        <w:tabs>
          <w:tab w:val="left" w:pos="7200"/>
          <w:tab w:val="left" w:pos="7920"/>
          <w:tab w:val="right" w:pos="9270"/>
        </w:tabs>
      </w:pPr>
    </w:p>
    <w:p w14:paraId="0DDB6021" w14:textId="77777777" w:rsidR="00291390" w:rsidRDefault="007A3335" w:rsidP="007A3335">
      <w:r>
        <w:lastRenderedPageBreak/>
        <w:pict w14:anchorId="38CBB3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8.5pt;height:252.75pt">
            <v:imagedata r:id="rId7" o:title=""/>
          </v:shape>
        </w:pict>
      </w:r>
    </w:p>
    <w:p w14:paraId="3403774E" w14:textId="77777777" w:rsidR="007A3335" w:rsidRDefault="007A3335" w:rsidP="007A3335">
      <w:r>
        <w:pict w14:anchorId="79AA6471">
          <v:shape id="_x0000_i1026" type="#_x0000_t75" style="width:331.5pt;height:96.75pt">
            <v:imagedata r:id="rId8" o:title=""/>
          </v:shape>
        </w:pict>
      </w:r>
    </w:p>
    <w:p w14:paraId="0404B059" w14:textId="77777777" w:rsidR="0039572B" w:rsidRDefault="0039572B" w:rsidP="007A3335"/>
    <w:p w14:paraId="42EE04F9" w14:textId="77777777" w:rsidR="0039572B" w:rsidRDefault="0039572B" w:rsidP="0039572B">
      <w:pPr>
        <w:pStyle w:val="Heading2"/>
      </w:pPr>
      <w:r>
        <w:t>2. Case Studies</w:t>
      </w:r>
    </w:p>
    <w:p w14:paraId="4041989A" w14:textId="77777777" w:rsidR="0039572B" w:rsidRDefault="0039572B" w:rsidP="007A3335"/>
    <w:p w14:paraId="2F88251C" w14:textId="77777777" w:rsidR="0039572B" w:rsidRPr="0039572B" w:rsidRDefault="0039572B" w:rsidP="0039572B">
      <w:pPr>
        <w:rPr>
          <w:u w:val="single"/>
        </w:rPr>
      </w:pPr>
      <w:r>
        <w:rPr>
          <w:u w:val="single"/>
        </w:rPr>
        <w:t xml:space="preserve">Case 1:  ξ = 1  (z = </w:t>
      </w:r>
      <w:r w:rsidRPr="0039572B">
        <w:rPr>
          <w:u w:val="single"/>
        </w:rPr>
        <w:t>1.543080635</w:t>
      </w:r>
      <w:r>
        <w:rPr>
          <w:u w:val="single"/>
        </w:rPr>
        <w:t>)</w:t>
      </w:r>
    </w:p>
    <w:p w14:paraId="150482DC" w14:textId="77777777" w:rsidR="007A3335" w:rsidRDefault="007A3335" w:rsidP="007A3335"/>
    <w:p w14:paraId="691CE3AC" w14:textId="77777777" w:rsidR="007A3335" w:rsidRDefault="007A3335" w:rsidP="007A3335">
      <w:r>
        <w:t>So in this example, I have z = 1.54 with ξ = 1. I then do these two plots</w:t>
      </w:r>
    </w:p>
    <w:p w14:paraId="14572EB4" w14:textId="77777777" w:rsidR="007A3335" w:rsidRDefault="007A3335" w:rsidP="007A3335"/>
    <w:p w14:paraId="6FA77479" w14:textId="77777777" w:rsidR="007A3335" w:rsidRDefault="005018F0" w:rsidP="007A3335">
      <w:r>
        <w:pict w14:anchorId="18DC2A3B">
          <v:shape id="_x0000_i1027" type="#_x0000_t75" style="width:205.5pt;height:99pt">
            <v:imagedata r:id="rId9" o:title=""/>
          </v:shape>
        </w:pict>
      </w:r>
      <w:r>
        <w:pict w14:anchorId="514CD18E">
          <v:shape id="_x0000_i1028" type="#_x0000_t75" style="width:241.5pt;height:118.5pt">
            <v:imagedata r:id="rId10" o:title=""/>
          </v:shape>
        </w:pict>
      </w:r>
    </w:p>
    <w:p w14:paraId="062C31EF" w14:textId="77777777" w:rsidR="007A3335" w:rsidRDefault="007A3335" w:rsidP="007A3335"/>
    <w:p w14:paraId="6884478F" w14:textId="77777777" w:rsidR="007A3335" w:rsidRDefault="007A3335" w:rsidP="007A3335">
      <w:r>
        <w:t xml:space="preserve">To check on the sum rule validity, I think pick a stable partial sum such as n = 40 : </w:t>
      </w:r>
    </w:p>
    <w:p w14:paraId="35BA1975" w14:textId="77777777" w:rsidR="007A3335" w:rsidRDefault="007A3335" w:rsidP="007A3335"/>
    <w:p w14:paraId="3F6F758C" w14:textId="77777777" w:rsidR="007A3335" w:rsidRDefault="007A3335" w:rsidP="007A3335">
      <w:r>
        <w:lastRenderedPageBreak/>
        <w:pict w14:anchorId="0B10104D">
          <v:shape id="_x0000_i1029" type="#_x0000_t75" style="width:340.5pt;height:60.75pt">
            <v:imagedata r:id="rId11" o:title=""/>
          </v:shape>
        </w:pict>
      </w:r>
    </w:p>
    <w:p w14:paraId="31FD3FBF" w14:textId="77777777" w:rsidR="007A3335" w:rsidRDefault="007A3335" w:rsidP="007A3335"/>
    <w:p w14:paraId="5B834B97" w14:textId="77777777" w:rsidR="007A3335" w:rsidRDefault="007A3335" w:rsidP="007A3335">
      <w:r>
        <w:t xml:space="preserve">So for ξ = 1, the sum rule is accurate to about 10 decimal places. </w:t>
      </w:r>
    </w:p>
    <w:p w14:paraId="56F7CB74" w14:textId="77777777" w:rsidR="007A3335" w:rsidRDefault="007A3335" w:rsidP="007A3335"/>
    <w:p w14:paraId="7B44F4AF" w14:textId="77777777" w:rsidR="007A3335" w:rsidRPr="0039572B" w:rsidRDefault="005018F0" w:rsidP="007A3335">
      <w:pPr>
        <w:rPr>
          <w:u w:val="single"/>
        </w:rPr>
      </w:pPr>
      <w:r>
        <w:rPr>
          <w:u w:val="single"/>
        </w:rPr>
        <w:t>Case 2:  ξ = 0.2</w:t>
      </w:r>
      <w:r w:rsidR="0039572B">
        <w:rPr>
          <w:u w:val="single"/>
        </w:rPr>
        <w:t xml:space="preserve"> ( z = </w:t>
      </w:r>
      <w:r w:rsidR="0039572B" w:rsidRPr="0039572B">
        <w:rPr>
          <w:u w:val="single"/>
        </w:rPr>
        <w:t>1.020066756</w:t>
      </w:r>
      <w:r w:rsidR="0039572B">
        <w:rPr>
          <w:u w:val="single"/>
        </w:rPr>
        <w:t>)</w:t>
      </w:r>
    </w:p>
    <w:p w14:paraId="1F6BCBB9" w14:textId="77777777" w:rsidR="005018F0" w:rsidRDefault="005018F0" w:rsidP="007A3335"/>
    <w:p w14:paraId="05732C49" w14:textId="77777777" w:rsidR="005018F0" w:rsidRDefault="005018F0" w:rsidP="007A3335">
      <w:r>
        <w:t>I run into the same Legendre Q problem I had in Section 10!!  Here is what happens with M = 70</w:t>
      </w:r>
    </w:p>
    <w:p w14:paraId="2E76A936" w14:textId="77777777" w:rsidR="005018F0" w:rsidRDefault="005018F0" w:rsidP="007A3335"/>
    <w:p w14:paraId="19465B67" w14:textId="77777777" w:rsidR="005018F0" w:rsidRDefault="005018F0" w:rsidP="007A3335">
      <w:r>
        <w:pict w14:anchorId="024E1A0A">
          <v:shape id="_x0000_i1030" type="#_x0000_t75" style="width:214.5pt;height:154.5pt">
            <v:imagedata r:id="rId12" o:title=""/>
          </v:shape>
        </w:pict>
      </w:r>
      <w:r>
        <w:t xml:space="preserve">     </w:t>
      </w:r>
      <w:r>
        <w:pict w14:anchorId="0949B0BA">
          <v:shape id="_x0000_i1031" type="#_x0000_t75" style="width:205.5pt;height:149.25pt">
            <v:imagedata r:id="rId13" o:title=""/>
          </v:shape>
        </w:pict>
      </w:r>
    </w:p>
    <w:p w14:paraId="3B2D4FA4" w14:textId="77777777" w:rsidR="005018F0" w:rsidRDefault="005018F0" w:rsidP="007A3335"/>
    <w:p w14:paraId="54551C85" w14:textId="77777777" w:rsidR="005018F0" w:rsidRDefault="005018F0" w:rsidP="007A3335">
      <w:r>
        <w:t>Something very bad happens to the term[56] or nearby, terms are on the right. However, if I take the point n = 54 which seems stable, I get</w:t>
      </w:r>
    </w:p>
    <w:p w14:paraId="60340144" w14:textId="77777777" w:rsidR="005018F0" w:rsidRDefault="005018F0" w:rsidP="007A3335"/>
    <w:p w14:paraId="46217D92" w14:textId="77777777" w:rsidR="005018F0" w:rsidRDefault="005018F0" w:rsidP="007A3335">
      <w:r>
        <w:pict w14:anchorId="6B0D80CC">
          <v:shape id="_x0000_i1032" type="#_x0000_t75" style="width:376.5pt;height:66pt">
            <v:imagedata r:id="rId14" o:title=""/>
          </v:shape>
        </w:pict>
      </w:r>
    </w:p>
    <w:p w14:paraId="0DDB2B26" w14:textId="77777777" w:rsidR="005018F0" w:rsidRDefault="005018F0" w:rsidP="007A3335"/>
    <w:p w14:paraId="2C1313DE" w14:textId="77777777" w:rsidR="005018F0" w:rsidRDefault="005018F0" w:rsidP="007A3335">
      <w:r>
        <w:t xml:space="preserve">and we are accurate to about 5 decimal places. I think the sum is slowly rising though it looks flat, so it might rise to the correct value if only the terms did not blow up!  </w:t>
      </w:r>
    </w:p>
    <w:p w14:paraId="72EDF4ED" w14:textId="77777777" w:rsidR="005018F0" w:rsidRDefault="005018F0" w:rsidP="007A3335"/>
    <w:p w14:paraId="2DDA1AAA" w14:textId="77777777" w:rsidR="005018F0" w:rsidRPr="0039572B" w:rsidRDefault="005018F0" w:rsidP="007A3335">
      <w:pPr>
        <w:rPr>
          <w:u w:val="single"/>
        </w:rPr>
      </w:pPr>
      <w:r w:rsidRPr="005018F0">
        <w:rPr>
          <w:u w:val="single"/>
        </w:rPr>
        <w:t>Case 3:  ξ = 0.15</w:t>
      </w:r>
      <w:r w:rsidR="0039572B">
        <w:rPr>
          <w:u w:val="single"/>
        </w:rPr>
        <w:t xml:space="preserve"> (z = </w:t>
      </w:r>
      <w:r w:rsidR="0039572B" w:rsidRPr="0039572B">
        <w:rPr>
          <w:u w:val="single"/>
        </w:rPr>
        <w:t>1.011271110</w:t>
      </w:r>
      <w:r w:rsidR="0039572B">
        <w:rPr>
          <w:u w:val="single"/>
        </w:rPr>
        <w:t>)</w:t>
      </w:r>
    </w:p>
    <w:p w14:paraId="233DBB42" w14:textId="77777777" w:rsidR="005018F0" w:rsidRDefault="005018F0" w:rsidP="007A3335"/>
    <w:p w14:paraId="1245A21B" w14:textId="77777777" w:rsidR="005018F0" w:rsidRDefault="005018F0" w:rsidP="007A3335">
      <w:r>
        <w:t xml:space="preserve">Let's go smaller still and see what happens. </w:t>
      </w:r>
    </w:p>
    <w:p w14:paraId="14689218" w14:textId="77777777" w:rsidR="005018F0" w:rsidRDefault="005018F0" w:rsidP="007A3335"/>
    <w:p w14:paraId="0AB9639C" w14:textId="77777777" w:rsidR="005018F0" w:rsidRDefault="005018F0" w:rsidP="007A3335">
      <w:r>
        <w:pict w14:anchorId="00130FE9">
          <v:shape id="_x0000_i1033" type="#_x0000_t75" style="width:100.5pt;height:32.25pt">
            <v:imagedata r:id="rId15" o:title=""/>
          </v:shape>
        </w:pict>
      </w:r>
      <w:r>
        <w:tab/>
      </w:r>
      <w:r>
        <w:tab/>
      </w:r>
      <w:r>
        <w:tab/>
        <w:t>M = 80</w:t>
      </w:r>
    </w:p>
    <w:p w14:paraId="052F16B1" w14:textId="77777777" w:rsidR="005018F0" w:rsidRDefault="005018F0" w:rsidP="007A3335"/>
    <w:p w14:paraId="7A862E8F" w14:textId="77777777" w:rsidR="005018F0" w:rsidRDefault="005018F0" w:rsidP="007A3335">
      <w:r>
        <w:lastRenderedPageBreak/>
        <w:pict w14:anchorId="765600EF">
          <v:shape id="_x0000_i1034" type="#_x0000_t75" style="width:214.5pt;height:155.25pt">
            <v:imagedata r:id="rId16" o:title=""/>
          </v:shape>
        </w:pict>
      </w:r>
      <w:r>
        <w:t xml:space="preserve">      </w:t>
      </w:r>
      <w:r>
        <w:pict w14:anchorId="5C6EBFDE">
          <v:shape id="_x0000_i1035" type="#_x0000_t75" style="width:196.5pt;height:146.25pt">
            <v:imagedata r:id="rId17" o:title=""/>
          </v:shape>
        </w:pict>
      </w:r>
    </w:p>
    <w:p w14:paraId="08B50EE0" w14:textId="77777777" w:rsidR="005018F0" w:rsidRDefault="005018F0" w:rsidP="007A3335"/>
    <w:p w14:paraId="250862A5" w14:textId="77777777" w:rsidR="005018F0" w:rsidRDefault="005018F0" w:rsidP="007A3335">
      <w:r>
        <w:pict>
          <v:shape id="_x0000_i1036" type="#_x0000_t75" style="width:340.5pt;height:57pt">
            <v:imagedata r:id="rId18" o:title=""/>
          </v:shape>
        </w:pict>
      </w:r>
    </w:p>
    <w:p w14:paraId="4DBD216B" w14:textId="77777777" w:rsidR="005018F0" w:rsidRDefault="005018F0" w:rsidP="007A3335"/>
    <w:p w14:paraId="6BB7D8AA" w14:textId="77777777" w:rsidR="005018F0" w:rsidRDefault="005018F0" w:rsidP="007A3335">
      <w:r>
        <w:t xml:space="preserve">This case is miserable because there is no stable region! I picked off the n = 40 partial sum and it is too high, so probably I am already on the rising tail. Forget the details. </w:t>
      </w:r>
    </w:p>
    <w:p w14:paraId="06FFE6F3" w14:textId="77777777" w:rsidR="005018F0" w:rsidRDefault="005018F0" w:rsidP="007A3335"/>
    <w:p w14:paraId="224BAF0D" w14:textId="77777777" w:rsidR="005018F0" w:rsidRDefault="005018F0" w:rsidP="007A3335">
      <w:r>
        <w:t xml:space="preserve">Question:  Why does the term size rise again as shown on the far right? </w:t>
      </w:r>
    </w:p>
    <w:p w14:paraId="4C875718" w14:textId="77777777" w:rsidR="005018F0" w:rsidRDefault="005018F0" w:rsidP="007A3335"/>
    <w:p w14:paraId="7F251798" w14:textId="77777777" w:rsidR="005018F0" w:rsidRDefault="005018F0" w:rsidP="007A3335">
      <w:r w:rsidRPr="005018F0">
        <w:rPr>
          <w:u w:val="single"/>
        </w:rPr>
        <w:t xml:space="preserve">Case </w:t>
      </w:r>
      <w:r w:rsidR="00ED523C">
        <w:rPr>
          <w:u w:val="single"/>
        </w:rPr>
        <w:t>4</w:t>
      </w:r>
      <w:r w:rsidRPr="005018F0">
        <w:rPr>
          <w:u w:val="single"/>
        </w:rPr>
        <w:t>:  ξ = 0.</w:t>
      </w:r>
      <w:r>
        <w:rPr>
          <w:u w:val="single"/>
        </w:rPr>
        <w:t>05</w:t>
      </w:r>
      <w:r>
        <w:t xml:space="preserve">   (z = </w:t>
      </w:r>
      <w:r w:rsidRPr="005018F0">
        <w:t>1.001250260</w:t>
      </w:r>
      <w:r>
        <w:t>)</w:t>
      </w:r>
    </w:p>
    <w:p w14:paraId="4D07274A" w14:textId="77777777" w:rsidR="005018F0" w:rsidRDefault="005018F0" w:rsidP="007A3335"/>
    <w:p w14:paraId="267B3280" w14:textId="77777777" w:rsidR="005018F0" w:rsidRDefault="005018F0" w:rsidP="007A3335">
      <w:r>
        <w:t>Now I plot log on the curves so I can see things better</w:t>
      </w:r>
    </w:p>
    <w:p w14:paraId="5F4D3290" w14:textId="77777777" w:rsidR="005018F0" w:rsidRDefault="005018F0" w:rsidP="007A3335"/>
    <w:p w14:paraId="2F99A4E4" w14:textId="77777777" w:rsidR="005018F0" w:rsidRDefault="005018F0" w:rsidP="007A3335">
      <w:r>
        <w:pict>
          <v:shape id="_x0000_i1037" type="#_x0000_t75" style="width:205.5pt;height:160.5pt">
            <v:imagedata r:id="rId19" o:title=""/>
          </v:shape>
        </w:pict>
      </w:r>
      <w:r>
        <w:t xml:space="preserve"> </w:t>
      </w:r>
      <w:r>
        <w:pict>
          <v:shape id="_x0000_i1038" type="#_x0000_t75" style="width:232.5pt;height:160.5pt">
            <v:imagedata r:id="rId20" o:title=""/>
          </v:shape>
        </w:pict>
      </w:r>
    </w:p>
    <w:p w14:paraId="34578BDB" w14:textId="77777777" w:rsidR="005018F0" w:rsidRDefault="005018F0" w:rsidP="007A3335"/>
    <w:p w14:paraId="1D9D1FE9" w14:textId="77777777" w:rsidR="005018F0" w:rsidRDefault="005018F0" w:rsidP="007A3335">
      <w:r>
        <w:t xml:space="preserve">I pick off a value at n = 100: </w:t>
      </w:r>
    </w:p>
    <w:p w14:paraId="2FDDEED5" w14:textId="77777777" w:rsidR="005018F0" w:rsidRDefault="005018F0" w:rsidP="007A3335"/>
    <w:p w14:paraId="70203C44" w14:textId="77777777" w:rsidR="005018F0" w:rsidRDefault="005018F0" w:rsidP="007A3335">
      <w:r>
        <w:pict>
          <v:shape id="_x0000_i1039" type="#_x0000_t75" style="width:367.5pt;height:68.25pt">
            <v:imagedata r:id="rId21" o:title=""/>
          </v:shape>
        </w:pict>
      </w:r>
    </w:p>
    <w:p w14:paraId="1FB4E335" w14:textId="77777777" w:rsidR="005018F0" w:rsidRDefault="005018F0" w:rsidP="007A3335"/>
    <w:p w14:paraId="797D2E4F" w14:textId="77777777" w:rsidR="005018F0" w:rsidRDefault="005018F0" w:rsidP="007A3335">
      <w:r>
        <w:t xml:space="preserve">and am still accurate to 3 decimal places. </w:t>
      </w:r>
    </w:p>
    <w:p w14:paraId="52668688" w14:textId="77777777" w:rsidR="005018F0" w:rsidRDefault="005018F0" w:rsidP="007A3335"/>
    <w:p w14:paraId="4243F6BC" w14:textId="77777777" w:rsidR="005018F0" w:rsidRDefault="005018F0" w:rsidP="005018F0">
      <w:r w:rsidRPr="005018F0">
        <w:rPr>
          <w:u w:val="single"/>
        </w:rPr>
        <w:t xml:space="preserve">Case </w:t>
      </w:r>
      <w:r w:rsidR="00ED523C">
        <w:rPr>
          <w:u w:val="single"/>
        </w:rPr>
        <w:t>5</w:t>
      </w:r>
      <w:r w:rsidRPr="005018F0">
        <w:rPr>
          <w:u w:val="single"/>
        </w:rPr>
        <w:t>:  ξ = 0.</w:t>
      </w:r>
      <w:r>
        <w:rPr>
          <w:u w:val="single"/>
        </w:rPr>
        <w:t>0</w:t>
      </w:r>
      <w:r w:rsidR="0039572B">
        <w:rPr>
          <w:u w:val="single"/>
        </w:rPr>
        <w:t>1</w:t>
      </w:r>
      <w:r>
        <w:t xml:space="preserve">   (z = </w:t>
      </w:r>
      <w:r w:rsidR="0039572B" w:rsidRPr="0039572B">
        <w:t>1.000050000</w:t>
      </w:r>
      <w:r>
        <w:t>)</w:t>
      </w:r>
    </w:p>
    <w:p w14:paraId="445D5048" w14:textId="77777777" w:rsidR="005018F0" w:rsidRDefault="005018F0" w:rsidP="005018F0"/>
    <w:p w14:paraId="4ADDA6A8" w14:textId="77777777" w:rsidR="005018F0" w:rsidRDefault="005018F0" w:rsidP="005018F0">
      <w:r>
        <w:pict>
          <v:shape id="_x0000_i1040" type="#_x0000_t75" style="width:187.5pt;height:136.5pt">
            <v:imagedata r:id="rId22" o:title=""/>
          </v:shape>
        </w:pict>
      </w:r>
      <w:r>
        <w:tab/>
      </w:r>
      <w:r>
        <w:pict>
          <v:shape id="_x0000_i1041" type="#_x0000_t75" style="width:198pt;height:136.5pt">
            <v:imagedata r:id="rId23" o:title=""/>
          </v:shape>
        </w:pict>
      </w:r>
    </w:p>
    <w:p w14:paraId="344F6654" w14:textId="77777777" w:rsidR="005018F0" w:rsidRDefault="005018F0" w:rsidP="007A3335">
      <w:r>
        <w:t>I pick off about 620 to get</w:t>
      </w:r>
    </w:p>
    <w:p w14:paraId="6515828C" w14:textId="77777777" w:rsidR="005018F0" w:rsidRDefault="005018F0" w:rsidP="007A3335"/>
    <w:p w14:paraId="053E337E" w14:textId="77777777" w:rsidR="005018F0" w:rsidRDefault="005018F0" w:rsidP="007A3335">
      <w:r>
        <w:pict>
          <v:shape id="_x0000_i1042" type="#_x0000_t75" style="width:349.5pt;height:57pt">
            <v:imagedata r:id="rId24" o:title=""/>
          </v:shape>
        </w:pict>
      </w:r>
    </w:p>
    <w:p w14:paraId="3E4A1B33" w14:textId="77777777" w:rsidR="005018F0" w:rsidRDefault="005018F0" w:rsidP="007A3335"/>
    <w:p w14:paraId="3C0256BC" w14:textId="77777777" w:rsidR="005018F0" w:rsidRDefault="005018F0" w:rsidP="007A3335">
      <w:r>
        <w:t xml:space="preserve">So despite the tail problems, I am able here to get about 5 places of accuracy, and I am adding a whopping 620 terms to get this result! </w:t>
      </w:r>
    </w:p>
    <w:p w14:paraId="40C630A8" w14:textId="77777777" w:rsidR="005018F0" w:rsidRDefault="005018F0" w:rsidP="007A3335"/>
    <w:p w14:paraId="0E456604" w14:textId="77777777" w:rsidR="005018F0" w:rsidRDefault="005018F0" w:rsidP="005018F0">
      <w:r w:rsidRPr="005018F0">
        <w:rPr>
          <w:u w:val="single"/>
        </w:rPr>
        <w:t xml:space="preserve">Case </w:t>
      </w:r>
      <w:r>
        <w:rPr>
          <w:u w:val="single"/>
        </w:rPr>
        <w:t>5</w:t>
      </w:r>
      <w:r w:rsidRPr="005018F0">
        <w:rPr>
          <w:u w:val="single"/>
        </w:rPr>
        <w:t>:  ξ = 0.</w:t>
      </w:r>
      <w:r>
        <w:rPr>
          <w:u w:val="single"/>
        </w:rPr>
        <w:t>001</w:t>
      </w:r>
      <w:r>
        <w:t xml:space="preserve">   (z := 1.00000050</w:t>
      </w:r>
      <w:r w:rsidRPr="005018F0">
        <w:t>0</w:t>
      </w:r>
      <w:r>
        <w:t>)</w:t>
      </w:r>
    </w:p>
    <w:p w14:paraId="176757C9" w14:textId="77777777" w:rsidR="005018F0" w:rsidRDefault="005018F0" w:rsidP="005018F0"/>
    <w:p w14:paraId="729F7390" w14:textId="77777777" w:rsidR="005018F0" w:rsidRPr="005018F0" w:rsidRDefault="005018F0" w:rsidP="005018F0">
      <w:r>
        <w:pict>
          <v:shape id="_x0000_i1043" type="#_x0000_t75" style="width:205.5pt;height:156pt">
            <v:imagedata r:id="rId25" o:title=""/>
          </v:shape>
        </w:pict>
      </w:r>
      <w:r>
        <w:pict>
          <v:shape id="_x0000_i1044" type="#_x0000_t75" style="width:214.5pt;height:143.25pt">
            <v:imagedata r:id="rId26" o:title=""/>
          </v:shape>
        </w:pict>
      </w:r>
    </w:p>
    <w:p w14:paraId="6A214855" w14:textId="77777777" w:rsidR="005018F0" w:rsidRDefault="005018F0" w:rsidP="007A3335"/>
    <w:p w14:paraId="19E0C9CF" w14:textId="77777777" w:rsidR="005018F0" w:rsidRDefault="005018F0" w:rsidP="007A3335">
      <w:r>
        <w:t xml:space="preserve">Here we look good all the way out to 9000 terms or so before the error sets in!  </w:t>
      </w:r>
    </w:p>
    <w:p w14:paraId="5FAAD760" w14:textId="77777777" w:rsidR="005018F0" w:rsidRDefault="005018F0" w:rsidP="007A3335"/>
    <w:p w14:paraId="38155B29" w14:textId="77777777" w:rsidR="005018F0" w:rsidRDefault="005018F0" w:rsidP="007A3335">
      <w:r>
        <w:pict>
          <v:shape id="_x0000_i1045" type="#_x0000_t75" style="width:340.5pt;height:58.5pt">
            <v:imagedata r:id="rId27" o:title=""/>
          </v:shape>
        </w:pict>
      </w:r>
    </w:p>
    <w:p w14:paraId="26571335" w14:textId="77777777" w:rsidR="005018F0" w:rsidRDefault="005018F0" w:rsidP="007A3335"/>
    <w:p w14:paraId="75888D86" w14:textId="77777777" w:rsidR="005018F0" w:rsidRDefault="005018F0" w:rsidP="007A3335">
      <w:r>
        <w:t xml:space="preserve">We are still accurate to 7 places!! </w:t>
      </w:r>
    </w:p>
    <w:p w14:paraId="12AA5381" w14:textId="77777777" w:rsidR="0039572B" w:rsidRDefault="0039572B" w:rsidP="007A3335"/>
    <w:p w14:paraId="2B523F3A" w14:textId="77777777" w:rsidR="0039572B" w:rsidRDefault="0039572B" w:rsidP="0039572B">
      <w:pPr>
        <w:pStyle w:val="Heading2"/>
      </w:pPr>
      <w:r>
        <w:t xml:space="preserve">3. </w:t>
      </w:r>
      <w:r w:rsidR="00ED523C">
        <w:t>Main Point of my doing this sum rule</w:t>
      </w:r>
    </w:p>
    <w:p w14:paraId="0D5052DD" w14:textId="77777777" w:rsidR="0039572B" w:rsidRDefault="0039572B" w:rsidP="0039572B"/>
    <w:p w14:paraId="5D87A400" w14:textId="77777777" w:rsidR="00ED523C" w:rsidRDefault="0039572B" w:rsidP="0039572B">
      <w:r>
        <w:t xml:space="preserve">In my original Appendix B, I was arguing that, despite the asymptotic problems, the sum rule is very well validated for small z values if you pick a stable location. I used this fact to </w:t>
      </w:r>
      <w:r w:rsidRPr="0039572B">
        <w:rPr>
          <w:i/>
        </w:rPr>
        <w:t>claim</w:t>
      </w:r>
      <w:r>
        <w:t xml:space="preserve"> that probably the capacitance formula is also trustworthy for very small z values. </w:t>
      </w:r>
      <w:r w:rsidR="00ED523C">
        <w:t xml:space="preserve">Even today I think this is a good argument. </w:t>
      </w:r>
    </w:p>
    <w:p w14:paraId="37AB8B49" w14:textId="77777777" w:rsidR="00ED523C" w:rsidRDefault="00ED523C" w:rsidP="0039572B"/>
    <w:p w14:paraId="4B0B4FF4" w14:textId="77777777" w:rsidR="00ED523C" w:rsidRPr="00ED523C" w:rsidRDefault="00ED523C" w:rsidP="0039572B">
      <w:pPr>
        <w:rPr>
          <w:b/>
        </w:rPr>
      </w:pPr>
      <w:r w:rsidRPr="00ED523C">
        <w:rPr>
          <w:b/>
        </w:rPr>
        <w:t xml:space="preserve">4. Why does the Q function term tail rise ? </w:t>
      </w:r>
    </w:p>
    <w:p w14:paraId="0C0714B7" w14:textId="77777777" w:rsidR="00ED523C" w:rsidRDefault="00ED523C" w:rsidP="0039572B"/>
    <w:p w14:paraId="06B2787E" w14:textId="77777777" w:rsidR="00ED523C" w:rsidRDefault="00ED523C" w:rsidP="0039572B">
      <w:r>
        <w:t xml:space="preserve">I do know that the problem is with the hypergeometric function, not the associated gamma functions. That is, the problem is in here: </w:t>
      </w:r>
    </w:p>
    <w:p w14:paraId="07C51C3F" w14:textId="77777777" w:rsidR="00ED523C" w:rsidRDefault="00ED523C" w:rsidP="0039572B"/>
    <w:p w14:paraId="2FD93F48" w14:textId="77777777" w:rsidR="00ED523C" w:rsidRDefault="00ED523C" w:rsidP="00ED523C">
      <w:pPr>
        <w:tabs>
          <w:tab w:val="left" w:pos="7200"/>
          <w:tab w:val="left" w:pos="7920"/>
          <w:tab w:val="right" w:pos="9270"/>
        </w:tabs>
      </w:pPr>
      <w:r>
        <w:tab/>
        <w:t>Q(</w:t>
      </w:r>
      <w:proofErr w:type="spellStart"/>
      <w:r>
        <w:t>ν,ξ</w:t>
      </w:r>
      <w:proofErr w:type="spellEnd"/>
      <w:r>
        <w:t xml:space="preserve">) = 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>(</w:t>
      </w:r>
      <w:proofErr w:type="spellStart"/>
      <w:r>
        <w:t>chξ</w:t>
      </w:r>
      <w:proofErr w:type="spellEnd"/>
      <w:r>
        <w:t>) = 2</w:t>
      </w:r>
      <w:r>
        <w:rPr>
          <w:rStyle w:val="superscript"/>
        </w:rPr>
        <w:t>ν</w:t>
      </w:r>
      <w:r>
        <w:t xml:space="preserve"> [Γ(1+ν)]</w:t>
      </w:r>
      <w:r>
        <w:rPr>
          <w:rStyle w:val="superscript"/>
        </w:rPr>
        <w:t>2</w:t>
      </w:r>
      <w:r>
        <w:t xml:space="preserve"> (chξ+1)</w:t>
      </w:r>
      <w:r>
        <w:rPr>
          <w:rStyle w:val="superscript"/>
        </w:rPr>
        <w:t>-ν-1</w:t>
      </w:r>
      <w:r>
        <w:t>/Γ(2+2ν) * F(1+ν,1+ν,2+2ν, 2/(1+chξ))</w:t>
      </w:r>
      <w:r>
        <w:tab/>
      </w:r>
      <w:r>
        <w:tab/>
        <w:t xml:space="preserve">  (7.4.2)</w:t>
      </w:r>
    </w:p>
    <w:p w14:paraId="3C5D6EF2" w14:textId="77777777" w:rsidR="00ED523C" w:rsidRPr="0039572B" w:rsidRDefault="00ED523C" w:rsidP="0039572B"/>
    <w:p w14:paraId="6775FFD2" w14:textId="77777777" w:rsidR="0039572B" w:rsidRDefault="00ED523C" w:rsidP="007A3335">
      <w:r>
        <w:tab/>
        <w:t>F(1+ν,1+ν,2+2ν, 2/(1+chξ))</w:t>
      </w:r>
    </w:p>
    <w:p w14:paraId="34E40730" w14:textId="77777777" w:rsidR="00ED523C" w:rsidRDefault="00ED523C" w:rsidP="007A3335"/>
    <w:p w14:paraId="2AF4857F" w14:textId="77777777" w:rsidR="00ED523C" w:rsidRDefault="00ED523C" w:rsidP="007A3335">
      <w:r>
        <w:t xml:space="preserve">Let's look at the z argument values for the cases above: </w:t>
      </w:r>
    </w:p>
    <w:p w14:paraId="01B21070" w14:textId="77777777" w:rsidR="00ED523C" w:rsidRDefault="00ED523C" w:rsidP="007A3335"/>
    <w:p w14:paraId="272D4E1D" w14:textId="77777777" w:rsidR="00ED523C" w:rsidRPr="00ED523C" w:rsidRDefault="00ED523C" w:rsidP="007A3335">
      <w:r>
        <w:t>ξ</w:t>
      </w:r>
      <w:r>
        <w:tab/>
      </w:r>
      <w:r>
        <w:tab/>
        <w:t>z</w:t>
      </w:r>
    </w:p>
    <w:p w14:paraId="101A7593" w14:textId="77777777" w:rsidR="00ED523C" w:rsidRPr="00ED523C" w:rsidRDefault="00ED523C" w:rsidP="007A3335">
      <w:r>
        <w:t>1</w:t>
      </w:r>
      <w:r>
        <w:tab/>
      </w:r>
      <w:r>
        <w:tab/>
      </w:r>
      <w:r w:rsidRPr="00ED523C">
        <w:t>.7864477330</w:t>
      </w:r>
    </w:p>
    <w:p w14:paraId="621D3402" w14:textId="77777777" w:rsidR="00ED523C" w:rsidRPr="00ED523C" w:rsidRDefault="00ED523C" w:rsidP="007A3335">
      <w:r>
        <w:t>.2</w:t>
      </w:r>
      <w:r>
        <w:tab/>
      </w:r>
      <w:r>
        <w:tab/>
      </w:r>
      <w:r w:rsidRPr="00ED523C">
        <w:t>.9900662906</w:t>
      </w:r>
    </w:p>
    <w:p w14:paraId="156125FE" w14:textId="77777777" w:rsidR="00ED523C" w:rsidRPr="00ED523C" w:rsidRDefault="00ED523C" w:rsidP="007A3335">
      <w:r>
        <w:t>.15</w:t>
      </w:r>
      <w:r>
        <w:tab/>
      </w:r>
      <w:r>
        <w:tab/>
      </w:r>
      <w:r w:rsidRPr="00ED523C">
        <w:t>.9943960266</w:t>
      </w:r>
    </w:p>
    <w:p w14:paraId="4AFB3F04" w14:textId="77777777" w:rsidR="00ED523C" w:rsidRPr="00ED523C" w:rsidRDefault="00ED523C" w:rsidP="007A3335">
      <w:r>
        <w:t>.05</w:t>
      </w:r>
      <w:r>
        <w:tab/>
      </w:r>
      <w:r>
        <w:tab/>
      </w:r>
      <w:r w:rsidRPr="00ED523C">
        <w:t>.9993752606</w:t>
      </w:r>
    </w:p>
    <w:p w14:paraId="23AD49B5" w14:textId="77777777" w:rsidR="00ED523C" w:rsidRPr="00ED523C" w:rsidRDefault="00ED523C" w:rsidP="007A3335">
      <w:r>
        <w:t>.01</w:t>
      </w:r>
      <w:r>
        <w:tab/>
      </w:r>
      <w:r>
        <w:tab/>
      </w:r>
      <w:r w:rsidRPr="00ED523C">
        <w:t>.9999750006</w:t>
      </w:r>
    </w:p>
    <w:p w14:paraId="49F162A5" w14:textId="77777777" w:rsidR="00ED523C" w:rsidRDefault="00ED523C" w:rsidP="007A3335">
      <w:r>
        <w:t>.001</w:t>
      </w:r>
      <w:r>
        <w:tab/>
      </w:r>
      <w:r w:rsidRPr="00ED523C">
        <w:t>.9999997500</w:t>
      </w:r>
    </w:p>
    <w:p w14:paraId="4C622F21" w14:textId="77777777" w:rsidR="00ED523C" w:rsidRDefault="00ED523C" w:rsidP="007A3335"/>
    <w:p w14:paraId="6DB6E0FF" w14:textId="77777777" w:rsidR="00ED523C" w:rsidRDefault="00ED523C" w:rsidP="00ED523C">
      <w:r>
        <w:t xml:space="preserve">I know there is a log(z-1) singularity involved here. </w:t>
      </w:r>
    </w:p>
    <w:p w14:paraId="1BE298F1" w14:textId="77777777" w:rsidR="00ED523C" w:rsidRDefault="00ED523C" w:rsidP="00ED523C"/>
    <w:p w14:paraId="5F12043B" w14:textId="77777777" w:rsidR="00ED523C" w:rsidRDefault="00ED523C" w:rsidP="00ED523C">
      <w:pPr>
        <w:rPr>
          <w:b/>
        </w:rPr>
      </w:pPr>
      <w:r>
        <w:rPr>
          <w:b/>
        </w:rPr>
        <w:t>5</w:t>
      </w:r>
      <w:r w:rsidRPr="00ED523C">
        <w:rPr>
          <w:b/>
        </w:rPr>
        <w:t xml:space="preserve">. </w:t>
      </w:r>
      <w:r>
        <w:rPr>
          <w:b/>
        </w:rPr>
        <w:t>Why did I pick the Q form I picked from Bateman?</w:t>
      </w:r>
    </w:p>
    <w:p w14:paraId="51392B7E" w14:textId="77777777" w:rsidR="00ED523C" w:rsidRDefault="00ED523C" w:rsidP="00ED523C">
      <w:pPr>
        <w:rPr>
          <w:b/>
        </w:rPr>
      </w:pPr>
    </w:p>
    <w:p w14:paraId="1946555F" w14:textId="77777777" w:rsidR="00ED523C" w:rsidRDefault="00ED523C" w:rsidP="00ED523C">
      <w:r>
        <w:t xml:space="preserve">Where did I decide on the forms I have long been using?  This was done in "custom Maple Legendre functions.doc" in my Legendre area. </w:t>
      </w:r>
    </w:p>
    <w:p w14:paraId="3A45D3C3" w14:textId="77777777" w:rsidR="00ED523C" w:rsidRDefault="00ED523C" w:rsidP="00ED523C"/>
    <w:p w14:paraId="23D9A6CD" w14:textId="77777777" w:rsidR="00ED523C" w:rsidRDefault="00ED523C" w:rsidP="00ED523C">
      <w:r>
        <w:t xml:space="preserve">When I picked Bateman (36), it maps  z = 1 to z' = 2/(1+z) = 1, so we have a problem. </w:t>
      </w:r>
    </w:p>
    <w:p w14:paraId="6FE0BA78" w14:textId="77777777" w:rsidR="00ED523C" w:rsidRDefault="00ED523C" w:rsidP="00ED523C">
      <w:r>
        <w:tab/>
      </w:r>
      <w:r>
        <w:tab/>
      </w:r>
      <w:r>
        <w:tab/>
      </w:r>
      <w:r>
        <w:tab/>
        <w:t xml:space="preserve">        it maps z = ∞ to z' = 0 where things are simple. </w:t>
      </w:r>
    </w:p>
    <w:p w14:paraId="1B5E900C" w14:textId="77777777" w:rsidR="00ED523C" w:rsidRDefault="00ED523C" w:rsidP="00ED523C"/>
    <w:p w14:paraId="15C8D8FB" w14:textId="77777777" w:rsidR="00ED523C" w:rsidRPr="00ED523C" w:rsidRDefault="00ED523C" w:rsidP="00ED523C">
      <w:pPr>
        <w:rPr>
          <w:u w:val="single"/>
        </w:rPr>
      </w:pPr>
      <w:r w:rsidRPr="00ED523C">
        <w:rPr>
          <w:u w:val="single"/>
        </w:rPr>
        <w:t xml:space="preserve">Consider now some other Q forms: </w:t>
      </w:r>
    </w:p>
    <w:p w14:paraId="5538C6A3" w14:textId="77777777" w:rsidR="00ED523C" w:rsidRDefault="00ED523C" w:rsidP="00ED523C"/>
    <w:p w14:paraId="7E29308E" w14:textId="77777777" w:rsidR="00ED523C" w:rsidRDefault="00ED523C" w:rsidP="00ED523C">
      <w:r>
        <w:t xml:space="preserve">Would it not be better for work involving z near 1 to use some other Q form? </w:t>
      </w:r>
    </w:p>
    <w:p w14:paraId="0D38B385" w14:textId="77777777" w:rsidR="00ED523C" w:rsidRDefault="00ED523C" w:rsidP="00ED523C"/>
    <w:p w14:paraId="534BB993" w14:textId="77777777" w:rsidR="00ED523C" w:rsidRDefault="00ED523C" w:rsidP="00ED523C">
      <w:r>
        <w:t xml:space="preserve">In my doc "convergence for Bateman functions" I show the convergence region for each of his forms. </w:t>
      </w:r>
    </w:p>
    <w:p w14:paraId="1B1B2874" w14:textId="77777777" w:rsidR="00ED523C" w:rsidRDefault="00ED523C" w:rsidP="00ED523C">
      <w:r>
        <w:t>The one I picked was (36)</w:t>
      </w:r>
    </w:p>
    <w:p w14:paraId="7BEB9AC4" w14:textId="77777777" w:rsidR="00ED523C" w:rsidRDefault="00ED523C" w:rsidP="00ED523C"/>
    <w:p w14:paraId="189D4CFD" w14:textId="77777777" w:rsidR="00ED523C" w:rsidRDefault="00ED523C" w:rsidP="00ED523C"/>
    <w:p w14:paraId="659F3C15" w14:textId="77777777" w:rsidR="00ED523C" w:rsidRDefault="00ED523C" w:rsidP="00ED523C">
      <w:r>
        <w:pict>
          <v:shape id="_x0000_i1046" type="#_x0000_t75" style="width:340.5pt;height:122.25pt">
            <v:imagedata r:id="rId28" o:title=""/>
          </v:shape>
        </w:pict>
      </w:r>
    </w:p>
    <w:p w14:paraId="28D0D7FC" w14:textId="77777777" w:rsidR="00ED523C" w:rsidRDefault="00ED523C" w:rsidP="00ED523C"/>
    <w:p w14:paraId="6EFA96AA" w14:textId="77777777" w:rsidR="00ED523C" w:rsidRDefault="00ED523C" w:rsidP="00ED523C">
      <w:r>
        <w:t xml:space="preserve">and I picked it because it converges on the real axis z &gt; 1. Yes, it has a problem at z = 1. </w:t>
      </w:r>
    </w:p>
    <w:p w14:paraId="1E72F9D6" w14:textId="77777777" w:rsidR="00ED523C" w:rsidRDefault="00ED523C" w:rsidP="00ED523C"/>
    <w:p w14:paraId="3BE746CE" w14:textId="77777777" w:rsidR="00ED523C" w:rsidRDefault="00ED523C" w:rsidP="00ED523C">
      <w:r>
        <w:t>What about this one:</w:t>
      </w:r>
    </w:p>
    <w:p w14:paraId="3294324A" w14:textId="77777777" w:rsidR="00ED523C" w:rsidRDefault="00ED523C" w:rsidP="00ED523C"/>
    <w:p w14:paraId="7A5A1879" w14:textId="77777777" w:rsidR="00ED523C" w:rsidRPr="00ED523C" w:rsidRDefault="00ED523C" w:rsidP="00ED523C">
      <w:r>
        <w:pict>
          <v:shape id="_x0000_i1047" type="#_x0000_t75" style="width:468pt;height:192.75pt">
            <v:imagedata r:id="rId29" o:title=""/>
          </v:shape>
        </w:pict>
      </w:r>
    </w:p>
    <w:p w14:paraId="6D69C0C2" w14:textId="77777777" w:rsidR="00ED523C" w:rsidRDefault="00ED523C" w:rsidP="007A3335"/>
    <w:p w14:paraId="0D14B469" w14:textId="77777777" w:rsidR="00ED523C" w:rsidRDefault="00ED523C" w:rsidP="007A3335">
      <w:r>
        <w:t xml:space="preserve">The left/right choice here gives you z = .7 to infinity, so stays away from z = 1. There are 2 terms for (42) it is true. But I see now that both blow up at μ = 0 so no go. </w:t>
      </w:r>
    </w:p>
    <w:p w14:paraId="6E59E334" w14:textId="77777777" w:rsidR="00ED523C" w:rsidRDefault="00ED523C" w:rsidP="007A3335"/>
    <w:p w14:paraId="096E318A" w14:textId="77777777" w:rsidR="00ED523C" w:rsidRDefault="00ED523C" w:rsidP="007A3335">
      <w:r>
        <w:t xml:space="preserve">What about (48)? </w:t>
      </w:r>
    </w:p>
    <w:p w14:paraId="636F211F" w14:textId="77777777" w:rsidR="00ED523C" w:rsidRDefault="00ED523C" w:rsidP="007A3335"/>
    <w:p w14:paraId="39567FA0" w14:textId="77777777" w:rsidR="00ED523C" w:rsidRDefault="00ED523C" w:rsidP="007A3335">
      <w:r>
        <w:pict>
          <v:shape id="_x0000_i1048" type="#_x0000_t75" style="width:385.5pt;height:169.5pt">
            <v:imagedata r:id="rId30" o:title=""/>
          </v:shape>
        </w:pict>
      </w:r>
    </w:p>
    <w:p w14:paraId="466ADD0A" w14:textId="77777777" w:rsidR="00ED523C" w:rsidRDefault="00ED523C" w:rsidP="007A3335"/>
    <w:p w14:paraId="0CAEA027" w14:textId="77777777" w:rsidR="00ED523C" w:rsidRDefault="00ED523C" w:rsidP="007A3335">
      <w:r>
        <w:t xml:space="preserve">Where do I get the red curves from?  </w:t>
      </w:r>
    </w:p>
    <w:p w14:paraId="2242B1A4" w14:textId="77777777" w:rsidR="00ED523C" w:rsidRDefault="00ED523C" w:rsidP="007A3335"/>
    <w:p w14:paraId="73A5A044" w14:textId="77777777" w:rsidR="00ED523C" w:rsidRPr="00CC1016" w:rsidRDefault="00ED523C" w:rsidP="00ED523C">
      <w:r w:rsidRPr="00CC1016">
        <w:t xml:space="preserve">z := </w:t>
      </w:r>
      <w:proofErr w:type="spellStart"/>
      <w:r w:rsidRPr="00CC1016">
        <w:t>x+I</w:t>
      </w:r>
      <w:proofErr w:type="spellEnd"/>
      <w:r w:rsidRPr="00CC1016">
        <w:t>*y;</w:t>
      </w:r>
    </w:p>
    <w:p w14:paraId="340239AE" w14:textId="77777777" w:rsidR="00ED523C" w:rsidRPr="00CC1016" w:rsidRDefault="00ED523C" w:rsidP="00ED523C">
      <w:r w:rsidRPr="00CC1016">
        <w:t xml:space="preserve">implicitplot(abs(   </w:t>
      </w:r>
      <w:r>
        <w:t>(1-z)/2</w:t>
      </w:r>
      <w:r w:rsidRPr="00CC1016">
        <w:t xml:space="preserve">  ) = 1, x=-4..4,y=-4..4 , scaling = CONSTRAINED, grid = [100,100]);</w:t>
      </w:r>
    </w:p>
    <w:p w14:paraId="546B8E1E" w14:textId="77777777" w:rsidR="00ED523C" w:rsidRDefault="00ED523C" w:rsidP="007A3335"/>
    <w:p w14:paraId="3D3800CC" w14:textId="77777777" w:rsidR="00ED523C" w:rsidRDefault="00ED523C" w:rsidP="007A3335">
      <w:r>
        <w:t>The F(</w:t>
      </w:r>
      <w:proofErr w:type="spellStart"/>
      <w:r>
        <w:t>a,b,c,z</w:t>
      </w:r>
      <w:proofErr w:type="spellEnd"/>
      <w:r>
        <w:t xml:space="preserve">) converges inside a unit circle about the origin, so the boundary is |z| = 1. So if you want to ask about a form where z' = (1-z)/2, then your locus will be | (1-z)/2| = 1. So that explains my red curves. </w:t>
      </w:r>
    </w:p>
    <w:p w14:paraId="28835B2B" w14:textId="77777777" w:rsidR="00ED523C" w:rsidRDefault="00ED523C" w:rsidP="007A3335"/>
    <w:p w14:paraId="524D37EB" w14:textId="77777777" w:rsidR="00ED523C" w:rsidRDefault="00ED523C" w:rsidP="007A3335">
      <w:r>
        <w:t xml:space="preserve">Now let's write out the form (48) for Q to see if it is even viable: </w:t>
      </w:r>
    </w:p>
    <w:p w14:paraId="77670E28" w14:textId="77777777" w:rsidR="00ED523C" w:rsidRDefault="00ED523C" w:rsidP="007A3335"/>
    <w:p w14:paraId="479701ED" w14:textId="77777777" w:rsidR="00ED523C" w:rsidRDefault="00ED523C" w:rsidP="007A3335"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(z) = </w:t>
      </w:r>
      <w:r>
        <w:fldChar w:fldCharType="begin"/>
      </w:r>
      <w:r>
        <w:instrText xml:space="preserve"> EQ \r(π/2) </w:instrText>
      </w:r>
      <w:r>
        <w:fldChar w:fldCharType="end"/>
      </w:r>
      <w:r>
        <w:t>Γ(ν+1/2)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-1/4</w:t>
      </w:r>
      <w:r>
        <w:t xml:space="preserve"> (z -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)</w:t>
      </w:r>
      <w:r>
        <w:rPr>
          <w:rStyle w:val="superscript"/>
        </w:rPr>
        <w:t>ν+1/2</w:t>
      </w:r>
      <w:r>
        <w:t>[Γ(ν+1)]</w:t>
      </w:r>
      <w:r>
        <w:rPr>
          <w:rStyle w:val="superscript"/>
        </w:rPr>
        <w:t>-1</w:t>
      </w:r>
      <w:r>
        <w:t xml:space="preserve">  F(1/2,1/2,1/2-ν; (z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)/(2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)) </w:t>
      </w:r>
    </w:p>
    <w:p w14:paraId="0731C26F" w14:textId="77777777" w:rsidR="00ED523C" w:rsidRDefault="00ED523C" w:rsidP="007A3335"/>
    <w:p w14:paraId="1AFCCDEE" w14:textId="77777777" w:rsidR="00ED523C" w:rsidRDefault="00ED523C" w:rsidP="007A3335">
      <w:r>
        <w:tab/>
        <w:t xml:space="preserve"> +(1/</w:t>
      </w:r>
      <w:r>
        <w:fldChar w:fldCharType="begin"/>
      </w:r>
      <w:r>
        <w:instrText xml:space="preserve"> EQ \r(π) </w:instrText>
      </w:r>
      <w:r>
        <w:fldChar w:fldCharType="end"/>
      </w:r>
      <w:r>
        <w:t>) 2</w:t>
      </w:r>
      <w:r>
        <w:rPr>
          <w:rStyle w:val="superscript"/>
        </w:rPr>
        <w:t>-ν-1</w:t>
      </w:r>
      <w:r>
        <w:t xml:space="preserve"> Γ(ν+1)Γ(-1/2-ν)(z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-1/2-ν/2</w:t>
      </w:r>
      <w:r>
        <w:t xml:space="preserve"> F(1+ν,1+ν, ν+3/2; (z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)/(2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) )</w:t>
      </w:r>
    </w:p>
    <w:p w14:paraId="6F74E060" w14:textId="77777777" w:rsidR="00ED523C" w:rsidRDefault="00ED523C" w:rsidP="007A3335"/>
    <w:p w14:paraId="71D0B690" w14:textId="77777777" w:rsidR="00ED523C" w:rsidRDefault="00ED523C" w:rsidP="007A3335">
      <w:r>
        <w:t xml:space="preserve">It is long and messy, that is for sure. If ν = n-1/2, we have ν+1/2 = n, and -ν-1/2 = -n and second term has a gamma pole so this is a NO GO. Nice try. </w:t>
      </w:r>
      <w:r w:rsidRPr="00ED523C">
        <w:rPr>
          <w:color w:val="FF0000"/>
        </w:rPr>
        <w:t>Rule out (48)</w:t>
      </w:r>
      <w:r>
        <w:t xml:space="preserve">. </w:t>
      </w:r>
    </w:p>
    <w:p w14:paraId="6EF89D88" w14:textId="77777777" w:rsidR="00ED523C" w:rsidRDefault="00ED523C" w:rsidP="007A3335"/>
    <w:p w14:paraId="52C067E9" w14:textId="77777777" w:rsidR="00ED523C" w:rsidRDefault="00ED523C" w:rsidP="007A3335">
      <w:r>
        <w:t>What about (34) ?  Has a μ pole at 0, so</w:t>
      </w:r>
      <w:r w:rsidRPr="00ED523C">
        <w:rPr>
          <w:color w:val="FF0000"/>
        </w:rPr>
        <w:t xml:space="preserve"> Rule out (34).</w:t>
      </w:r>
      <w:r>
        <w:t xml:space="preserve"> </w:t>
      </w:r>
    </w:p>
    <w:p w14:paraId="3A5F3913" w14:textId="77777777" w:rsidR="00ED523C" w:rsidRDefault="00ED523C" w:rsidP="007A3335"/>
    <w:p w14:paraId="721D692A" w14:textId="77777777" w:rsidR="00ED523C" w:rsidRDefault="00ED523C" w:rsidP="007A3335">
      <w:r>
        <w:t xml:space="preserve">OK, so I am stuck really with (36) for use on z &gt; 1, </w:t>
      </w:r>
    </w:p>
    <w:p w14:paraId="6D58533C" w14:textId="77777777" w:rsidR="00ED523C" w:rsidRDefault="00ED523C" w:rsidP="007A3335"/>
    <w:p w14:paraId="707E230C" w14:textId="77777777" w:rsidR="00ED523C" w:rsidRDefault="00ED523C" w:rsidP="007A3335">
      <w:r>
        <w:t xml:space="preserve">But in my capacitance study I want z near 1, so </w:t>
      </w:r>
      <w:r w:rsidRPr="00ED523C">
        <w:rPr>
          <w:i/>
        </w:rPr>
        <w:t>for that</w:t>
      </w:r>
      <w:r>
        <w:t xml:space="preserve"> why not use the most basic form (32) inside this circle?  But (32) for Q has μ=0 poles, so no good. </w:t>
      </w:r>
      <w:r w:rsidRPr="00ED523C">
        <w:rPr>
          <w:color w:val="FF0000"/>
        </w:rPr>
        <w:t>Rule out (32).</w:t>
      </w:r>
      <w:r>
        <w:t xml:space="preserve"> </w:t>
      </w:r>
    </w:p>
    <w:p w14:paraId="3213861C" w14:textId="77777777" w:rsidR="00ED523C" w:rsidRDefault="00ED523C" w:rsidP="007A3335"/>
    <w:p w14:paraId="320CB8AA" w14:textId="77777777" w:rsidR="00ED523C" w:rsidRDefault="00ED523C" w:rsidP="007A3335">
      <w:r>
        <w:pict>
          <v:shape id="_x0000_i1049" type="#_x0000_t75" style="width:286.5pt;height:114pt">
            <v:imagedata r:id="rId31" o:title=""/>
          </v:shape>
        </w:pict>
      </w:r>
    </w:p>
    <w:p w14:paraId="2D151917" w14:textId="77777777" w:rsidR="00ED523C" w:rsidRDefault="00ED523C" w:rsidP="007A3335"/>
    <w:p w14:paraId="1D705E33" w14:textId="77777777" w:rsidR="00ED523C" w:rsidRDefault="00ED523C" w:rsidP="007A3335">
      <w:r>
        <w:t xml:space="preserve">How about (38)? Same μ=0 pole, so </w:t>
      </w:r>
      <w:r w:rsidRPr="00ED523C">
        <w:rPr>
          <w:color w:val="FF0000"/>
        </w:rPr>
        <w:t>Rule out (38)</w:t>
      </w:r>
      <w:r>
        <w:t xml:space="preserve">. </w:t>
      </w:r>
    </w:p>
    <w:p w14:paraId="7ADA9201" w14:textId="77777777" w:rsidR="00ED523C" w:rsidRDefault="00ED523C" w:rsidP="007A3335"/>
    <w:p w14:paraId="2E203B82" w14:textId="77777777" w:rsidR="00ED523C" w:rsidRDefault="00ED523C" w:rsidP="00ED523C">
      <w:r>
        <w:t>How about (45) which converges z &gt; 0 which is pretty good. Write this one out</w:t>
      </w:r>
    </w:p>
    <w:p w14:paraId="2597A98B" w14:textId="77777777" w:rsidR="00ED523C" w:rsidRDefault="00ED523C" w:rsidP="00ED523C"/>
    <w:p w14:paraId="464FFFA1" w14:textId="77777777" w:rsidR="00ED523C" w:rsidRDefault="00ED523C" w:rsidP="00ED523C">
      <w:r>
        <w:tab/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(z) = </w:t>
      </w:r>
      <w:r>
        <w:fldChar w:fldCharType="begin"/>
      </w:r>
      <w:r>
        <w:instrText xml:space="preserve"> EQ \r(π) </w:instrText>
      </w:r>
      <w:r>
        <w:fldChar w:fldCharType="end"/>
      </w:r>
      <w:r>
        <w:t>Γ(1+ν) (z+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)</w:t>
      </w:r>
      <w:r>
        <w:rPr>
          <w:rStyle w:val="superscript"/>
        </w:rPr>
        <w:t xml:space="preserve">-1-ν </w:t>
      </w:r>
      <w:r>
        <w:t>(Γ(ν+3/2))</w:t>
      </w:r>
      <w:r>
        <w:rPr>
          <w:rStyle w:val="superscript"/>
        </w:rPr>
        <w:t xml:space="preserve">-1 </w:t>
      </w:r>
      <w:r>
        <w:t xml:space="preserve">F(1/2, 1+ν; 3/2+ν; </w:t>
      </w:r>
      <w:r>
        <w:fldChar w:fldCharType="begin"/>
      </w:r>
      <w:r>
        <w:instrText xml:space="preserve"> EQ \f(z-</w:instrTex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instrText>,z+</w:instrTex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</w:p>
    <w:p w14:paraId="060E9DEE" w14:textId="77777777" w:rsidR="00ED523C" w:rsidRDefault="00ED523C" w:rsidP="00ED523C"/>
    <w:p w14:paraId="79CD7026" w14:textId="77777777" w:rsidR="00ED523C" w:rsidRDefault="00ED523C" w:rsidP="00ED523C">
      <w:r>
        <w:t xml:space="preserve">Now if ν+1/2 = n I see no problems. </w:t>
      </w:r>
    </w:p>
    <w:p w14:paraId="595466F3" w14:textId="77777777" w:rsidR="00ED523C" w:rsidRDefault="00ED523C" w:rsidP="00ED523C"/>
    <w:p w14:paraId="15FE6FF1" w14:textId="77777777" w:rsidR="00ED523C" w:rsidRDefault="00ED523C" w:rsidP="00ED523C">
      <w:r>
        <w:t xml:space="preserve">Now if I write </w:t>
      </w:r>
      <w:r>
        <w:tab/>
      </w:r>
      <w:r>
        <w:tab/>
        <w:t xml:space="preserve">z = </w:t>
      </w:r>
      <w:proofErr w:type="spellStart"/>
      <w:r>
        <w:t>chξ</w:t>
      </w:r>
      <w:proofErr w:type="spellEnd"/>
      <w:r>
        <w:tab/>
      </w:r>
      <w:r>
        <w:tab/>
        <w:t>z-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 = 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shξ</w:t>
      </w:r>
      <w:proofErr w:type="spellEnd"/>
      <w:r>
        <w:t xml:space="preserve"> = e</w:t>
      </w:r>
      <w:r>
        <w:rPr>
          <w:rStyle w:val="superscript"/>
        </w:rPr>
        <w:t>-ξ</w:t>
      </w:r>
    </w:p>
    <w:p w14:paraId="5D192719" w14:textId="77777777" w:rsidR="00ED523C" w:rsidRDefault="00ED523C" w:rsidP="00ED523C">
      <w:r>
        <w:tab/>
      </w:r>
      <w:r>
        <w:tab/>
      </w:r>
      <w:r>
        <w:tab/>
      </w:r>
      <w:r>
        <w:tab/>
      </w:r>
      <w:r>
        <w:tab/>
      </w:r>
      <w:r>
        <w:tab/>
        <w:t>z+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= </w:t>
      </w:r>
      <w:proofErr w:type="spellStart"/>
      <w:r>
        <w:t>chξ</w:t>
      </w:r>
      <w:proofErr w:type="spellEnd"/>
      <w:r>
        <w:t xml:space="preserve"> + </w:t>
      </w:r>
      <w:proofErr w:type="spellStart"/>
      <w:r>
        <w:t>shξ</w:t>
      </w:r>
      <w:proofErr w:type="spellEnd"/>
      <w:r>
        <w:t xml:space="preserve"> = </w:t>
      </w:r>
      <w:proofErr w:type="spellStart"/>
      <w:r>
        <w:t>e</w:t>
      </w:r>
      <w:r>
        <w:rPr>
          <w:rStyle w:val="superscript"/>
        </w:rPr>
        <w:t>+ξ</w:t>
      </w:r>
      <w:proofErr w:type="spellEnd"/>
    </w:p>
    <w:p w14:paraId="28FDCCEA" w14:textId="77777777" w:rsidR="00ED523C" w:rsidRDefault="00ED523C" w:rsidP="00ED523C">
      <w:r>
        <w:t>Then the above says</w:t>
      </w:r>
    </w:p>
    <w:p w14:paraId="2BAAF6E4" w14:textId="77777777" w:rsidR="00ED523C" w:rsidRDefault="00ED523C" w:rsidP="00ED523C"/>
    <w:p w14:paraId="58CE400D" w14:textId="77777777" w:rsidR="00ED523C" w:rsidRDefault="00ED523C" w:rsidP="00ED523C">
      <w:r>
        <w:tab/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>(</w:t>
      </w:r>
      <w:proofErr w:type="spellStart"/>
      <w:r>
        <w:t>chξ</w:t>
      </w:r>
      <w:proofErr w:type="spellEnd"/>
      <w:r>
        <w:t xml:space="preserve">) = </w:t>
      </w:r>
      <w:r>
        <w:fldChar w:fldCharType="begin"/>
      </w:r>
      <w:r>
        <w:instrText xml:space="preserve"> EQ \r(π) </w:instrText>
      </w:r>
      <w:r>
        <w:fldChar w:fldCharType="end"/>
      </w:r>
      <w:r>
        <w:t>Γ(1+ν) (</w:t>
      </w:r>
      <w:proofErr w:type="spellStart"/>
      <w:r>
        <w:t>e</w:t>
      </w:r>
      <w:r>
        <w:rPr>
          <w:rStyle w:val="superscript"/>
        </w:rPr>
        <w:t>ξ</w:t>
      </w:r>
      <w:proofErr w:type="spellEnd"/>
      <w:r>
        <w:t>)</w:t>
      </w:r>
      <w:r>
        <w:rPr>
          <w:rStyle w:val="superscript"/>
        </w:rPr>
        <w:t xml:space="preserve">-1-ν </w:t>
      </w:r>
      <w:r>
        <w:t>(Γ(ν+3/2))</w:t>
      </w:r>
      <w:r>
        <w:rPr>
          <w:rStyle w:val="superscript"/>
        </w:rPr>
        <w:t xml:space="preserve">-1 </w:t>
      </w:r>
      <w:r>
        <w:t>F(1/2, 1+ν; 3/2+ν; e</w:t>
      </w:r>
      <w:r>
        <w:rPr>
          <w:rStyle w:val="superscript"/>
        </w:rPr>
        <w:t>-2ξ</w:t>
      </w:r>
      <w:r>
        <w:t>)</w:t>
      </w:r>
    </w:p>
    <w:p w14:paraId="7B7C078A" w14:textId="77777777" w:rsidR="00ED523C" w:rsidRDefault="00ED523C" w:rsidP="00ED523C"/>
    <w:p w14:paraId="603A2AA6" w14:textId="77777777" w:rsidR="00ED523C" w:rsidRDefault="00ED523C" w:rsidP="00ED523C">
      <w:r>
        <w:t xml:space="preserve">But as ξ→ 0, z→ 1 and we hit the cut. Is my locus picture wrong? Well no, I reconstructed it and it is fine </w:t>
      </w:r>
    </w:p>
    <w:p w14:paraId="32830357" w14:textId="77777777" w:rsidR="00ED523C" w:rsidRDefault="00ED523C" w:rsidP="00ED523C"/>
    <w:p w14:paraId="6723DCB2" w14:textId="77777777" w:rsidR="00ED523C" w:rsidRDefault="00ED523C" w:rsidP="00ED523C">
      <w:r>
        <w:pict>
          <v:shape id="_x0000_i1050" type="#_x0000_t75" style="width:430.5pt;height:189.75pt">
            <v:imagedata r:id="rId32" o:title=""/>
          </v:shape>
        </w:pict>
      </w:r>
    </w:p>
    <w:p w14:paraId="65D68C6D" w14:textId="77777777" w:rsidR="00ED523C" w:rsidRDefault="00ED523C" w:rsidP="00ED523C"/>
    <w:p w14:paraId="72D623C9" w14:textId="77777777" w:rsidR="00ED523C" w:rsidRDefault="00ED523C" w:rsidP="00ED523C">
      <w:r>
        <w:t>The locus as I now see requires that |e</w:t>
      </w:r>
      <w:r>
        <w:rPr>
          <w:rStyle w:val="superscript"/>
        </w:rPr>
        <w:t>-2ξ</w:t>
      </w:r>
      <w:r>
        <w:t xml:space="preserve">| = 1 which requires ξ = </w:t>
      </w:r>
      <w:proofErr w:type="spellStart"/>
      <w:r>
        <w:t>iθ</w:t>
      </w:r>
      <w:proofErr w:type="spellEnd"/>
      <w:r>
        <w:t xml:space="preserve"> and then z = </w:t>
      </w:r>
      <w:proofErr w:type="spellStart"/>
      <w:r>
        <w:t>chξ</w:t>
      </w:r>
      <w:proofErr w:type="spellEnd"/>
      <w:r>
        <w:t xml:space="preserve"> = </w:t>
      </w:r>
      <w:proofErr w:type="spellStart"/>
      <w:r>
        <w:t>ch</w:t>
      </w:r>
      <w:proofErr w:type="spellEnd"/>
      <w:r>
        <w:t>(</w:t>
      </w:r>
      <w:proofErr w:type="spellStart"/>
      <w:r>
        <w:t>iθ</w:t>
      </w:r>
      <w:proofErr w:type="spellEnd"/>
      <w:r>
        <w:t xml:space="preserve">) = cos(θ) so this seems to say that z = cos(θ) which would be a horizontal red line from -1 to 1, so what gives here?  OK, the above plot is wrong as you find out . The locus is really (-1,1) so in fact we do hit the branch point after all . So </w:t>
      </w:r>
      <w:r w:rsidRPr="00ED523C">
        <w:rPr>
          <w:color w:val="FF0000"/>
        </w:rPr>
        <w:t>Rule out (</w:t>
      </w:r>
      <w:r>
        <w:rPr>
          <w:color w:val="FF0000"/>
        </w:rPr>
        <w:t>45</w:t>
      </w:r>
      <w:r w:rsidRPr="00ED523C">
        <w:rPr>
          <w:color w:val="FF0000"/>
        </w:rPr>
        <w:t>)</w:t>
      </w:r>
      <w:r>
        <w:t xml:space="preserve">. I guess I could try it and see what it does. Maybe try this in the sum rule test program "the Q sum </w:t>
      </w:r>
      <w:proofErr w:type="spellStart"/>
      <w:r>
        <w:t>rule.mws</w:t>
      </w:r>
      <w:proofErr w:type="spellEnd"/>
      <w:r>
        <w:t xml:space="preserve">". </w:t>
      </w:r>
    </w:p>
    <w:p w14:paraId="1C27CF55" w14:textId="77777777" w:rsidR="00ED523C" w:rsidRDefault="00ED523C" w:rsidP="00ED523C"/>
    <w:p w14:paraId="3E49A65A" w14:textId="77777777" w:rsidR="00ED523C" w:rsidRPr="00ED523C" w:rsidRDefault="00ED523C" w:rsidP="00ED523C">
      <w:pPr>
        <w:rPr>
          <w:u w:val="single"/>
        </w:rPr>
      </w:pPr>
      <w:r w:rsidRPr="00ED523C">
        <w:rPr>
          <w:u w:val="single"/>
        </w:rPr>
        <w:t xml:space="preserve">Test Bateman (45) for Q.  </w:t>
      </w:r>
    </w:p>
    <w:p w14:paraId="2A7FA68F" w14:textId="77777777" w:rsidR="00ED523C" w:rsidRDefault="00ED523C" w:rsidP="00ED523C"/>
    <w:p w14:paraId="7E2589F2" w14:textId="77777777" w:rsidR="00ED523C" w:rsidRDefault="00ED523C" w:rsidP="00ED523C">
      <w:r>
        <w:t xml:space="preserve">For the sum rule work, does it work any better than Bateman (36)??  </w:t>
      </w:r>
    </w:p>
    <w:p w14:paraId="012A0C7E" w14:textId="77777777" w:rsidR="00ED523C" w:rsidRDefault="00ED523C" w:rsidP="00ED523C"/>
    <w:p w14:paraId="452DEFC0" w14:textId="77777777" w:rsidR="00ED523C" w:rsidRDefault="00ED523C" w:rsidP="00ED523C">
      <w:r w:rsidRPr="00ED523C">
        <w:rPr>
          <w:u w:val="single"/>
        </w:rPr>
        <w:t>Case 1</w:t>
      </w:r>
      <w:r>
        <w:t>:  ξ = 1, looks the same</w:t>
      </w:r>
    </w:p>
    <w:p w14:paraId="0E537883" w14:textId="77777777" w:rsidR="00ED523C" w:rsidRDefault="00ED523C" w:rsidP="00ED523C"/>
    <w:p w14:paraId="3342FDC7" w14:textId="77777777" w:rsidR="00ED523C" w:rsidRDefault="00ED523C" w:rsidP="00ED523C">
      <w:r>
        <w:pict>
          <v:shape id="_x0000_i1051" type="#_x0000_t75" style="width:250.5pt;height:52.5pt">
            <v:imagedata r:id="rId33" o:title=""/>
          </v:shape>
        </w:pict>
      </w:r>
    </w:p>
    <w:p w14:paraId="2C0E7A02" w14:textId="77777777" w:rsidR="00ED523C" w:rsidRDefault="00ED523C" w:rsidP="00ED523C"/>
    <w:p w14:paraId="426B79D7" w14:textId="77777777" w:rsidR="00ED523C" w:rsidRDefault="00ED523C" w:rsidP="00ED523C">
      <w:r>
        <w:t xml:space="preserve">and accuracy exactly the same. </w:t>
      </w:r>
    </w:p>
    <w:p w14:paraId="302E0226" w14:textId="77777777" w:rsidR="00ED523C" w:rsidRDefault="00ED523C" w:rsidP="00ED523C"/>
    <w:p w14:paraId="70154BDC" w14:textId="77777777" w:rsidR="00ED523C" w:rsidRPr="0039572B" w:rsidRDefault="00ED523C" w:rsidP="00ED523C">
      <w:pPr>
        <w:rPr>
          <w:u w:val="single"/>
        </w:rPr>
      </w:pPr>
      <w:r>
        <w:rPr>
          <w:u w:val="single"/>
        </w:rPr>
        <w:t xml:space="preserve">Case 2:  ξ = 0.2 ( z = </w:t>
      </w:r>
      <w:r w:rsidRPr="0039572B">
        <w:rPr>
          <w:u w:val="single"/>
        </w:rPr>
        <w:t>1.020066756</w:t>
      </w:r>
      <w:r>
        <w:rPr>
          <w:u w:val="single"/>
        </w:rPr>
        <w:t>)</w:t>
      </w:r>
    </w:p>
    <w:p w14:paraId="7C0C31E0" w14:textId="77777777" w:rsidR="00ED523C" w:rsidRDefault="00ED523C" w:rsidP="00ED523C"/>
    <w:p w14:paraId="7AE2616C" w14:textId="77777777" w:rsidR="00ED523C" w:rsidRDefault="00ED523C" w:rsidP="00ED523C">
      <w:r>
        <w:t>Curves are perfectly clean compared to the mess last time! Here they are</w:t>
      </w:r>
    </w:p>
    <w:p w14:paraId="59C06099" w14:textId="77777777" w:rsidR="00ED523C" w:rsidRDefault="00ED523C" w:rsidP="00ED523C"/>
    <w:p w14:paraId="4446AADE" w14:textId="77777777" w:rsidR="00ED523C" w:rsidRPr="00ED523C" w:rsidRDefault="00ED523C" w:rsidP="00ED523C">
      <w:r>
        <w:pict>
          <v:shape id="_x0000_i1052" type="#_x0000_t75" style="width:196.5pt;height:141pt">
            <v:imagedata r:id="rId34" o:title=""/>
          </v:shape>
        </w:pict>
      </w:r>
      <w:r>
        <w:t xml:space="preserve">     </w:t>
      </w:r>
      <w:r>
        <w:pict>
          <v:shape id="_x0000_i1053" type="#_x0000_t75" style="width:201pt;height:150pt">
            <v:imagedata r:id="rId35" o:title=""/>
          </v:shape>
        </w:pict>
      </w:r>
    </w:p>
    <w:p w14:paraId="6615E5F5" w14:textId="77777777" w:rsidR="00ED523C" w:rsidRPr="00ED523C" w:rsidRDefault="00ED523C" w:rsidP="00ED523C">
      <w:r>
        <w:tab/>
      </w:r>
    </w:p>
    <w:p w14:paraId="7123C3A3" w14:textId="77777777" w:rsidR="00ED523C" w:rsidRDefault="00ED523C" w:rsidP="007A3335">
      <w:r>
        <w:pict>
          <v:shape id="_x0000_i1054" type="#_x0000_t75" style="width:259.5pt;height:51.75pt">
            <v:imagedata r:id="rId36" o:title=""/>
          </v:shape>
        </w:pict>
      </w:r>
    </w:p>
    <w:p w14:paraId="04154A0A" w14:textId="77777777" w:rsidR="00ED523C" w:rsidRDefault="00ED523C" w:rsidP="007A3335"/>
    <w:p w14:paraId="3FC624FE" w14:textId="77777777" w:rsidR="00ED523C" w:rsidRDefault="00ED523C" w:rsidP="007A3335">
      <w:r>
        <w:t xml:space="preserve">This seems to avoid that </w:t>
      </w:r>
      <w:proofErr w:type="spellStart"/>
      <w:r>
        <w:t>ripup</w:t>
      </w:r>
      <w:proofErr w:type="spellEnd"/>
      <w:r>
        <w:t xml:space="preserve"> problem I was getting with form (36) for Q. Suppose I increase M in this same example: it stays perfectly clean!!!! I can now compare out at 200 terms:</w:t>
      </w:r>
    </w:p>
    <w:p w14:paraId="2F86096E" w14:textId="77777777" w:rsidR="00ED523C" w:rsidRDefault="00ED523C" w:rsidP="007A3335"/>
    <w:p w14:paraId="44247CAE" w14:textId="77777777" w:rsidR="00ED523C" w:rsidRDefault="00ED523C" w:rsidP="007A3335">
      <w:r>
        <w:pict>
          <v:shape id="_x0000_i1055" type="#_x0000_t75" style="width:277.5pt;height:54pt">
            <v:imagedata r:id="rId37" o:title=""/>
          </v:shape>
        </w:pict>
      </w:r>
    </w:p>
    <w:p w14:paraId="46CFF022" w14:textId="77777777" w:rsidR="00ED523C" w:rsidRDefault="00ED523C" w:rsidP="007A3335"/>
    <w:p w14:paraId="323C28C9" w14:textId="77777777" w:rsidR="00ED523C" w:rsidRDefault="00ED523C" w:rsidP="007A3335">
      <w:r>
        <w:t xml:space="preserve">Astounding accuracy!!!  Let's keep trying the other cases. </w:t>
      </w:r>
    </w:p>
    <w:p w14:paraId="48F57817" w14:textId="77777777" w:rsidR="00ED523C" w:rsidRDefault="00ED523C" w:rsidP="007A3335"/>
    <w:p w14:paraId="0C0CF8BA" w14:textId="77777777" w:rsidR="00ED523C" w:rsidRDefault="00ED523C" w:rsidP="00ED523C">
      <w:pPr>
        <w:rPr>
          <w:u w:val="single"/>
        </w:rPr>
      </w:pPr>
      <w:r w:rsidRPr="005018F0">
        <w:rPr>
          <w:u w:val="single"/>
        </w:rPr>
        <w:t>Case 3:  ξ = 0.15</w:t>
      </w:r>
      <w:r>
        <w:rPr>
          <w:u w:val="single"/>
        </w:rPr>
        <w:t xml:space="preserve"> (z = </w:t>
      </w:r>
      <w:r w:rsidRPr="0039572B">
        <w:rPr>
          <w:u w:val="single"/>
        </w:rPr>
        <w:t>1.011271110</w:t>
      </w:r>
      <w:r>
        <w:rPr>
          <w:u w:val="single"/>
        </w:rPr>
        <w:t>)</w:t>
      </w:r>
    </w:p>
    <w:p w14:paraId="68AEC066" w14:textId="77777777" w:rsidR="00ED523C" w:rsidRDefault="00ED523C" w:rsidP="00ED523C">
      <w:pPr>
        <w:rPr>
          <w:u w:val="single"/>
        </w:rPr>
      </w:pPr>
    </w:p>
    <w:p w14:paraId="1317F82D" w14:textId="77777777" w:rsidR="00ED523C" w:rsidRDefault="00ED523C" w:rsidP="00ED523C">
      <w:r>
        <w:t xml:space="preserve">Again totally clean. </w:t>
      </w:r>
    </w:p>
    <w:p w14:paraId="19989823" w14:textId="77777777" w:rsidR="00ED523C" w:rsidRDefault="00ED523C" w:rsidP="00ED523C">
      <w:r>
        <w:br w:type="page"/>
      </w:r>
      <w:r>
        <w:pict>
          <v:shape id="_x0000_i1056" type="#_x0000_t75" style="width:187.5pt;height:133.5pt">
            <v:imagedata r:id="rId38" o:title=""/>
          </v:shape>
        </w:pict>
      </w:r>
      <w:r>
        <w:t xml:space="preserve">    </w:t>
      </w:r>
      <w:r>
        <w:pict>
          <v:shape id="_x0000_i1057" type="#_x0000_t75" style="width:178.5pt;height:126.75pt">
            <v:imagedata r:id="rId39" o:title=""/>
          </v:shape>
        </w:pict>
      </w:r>
    </w:p>
    <w:p w14:paraId="0E113CA0" w14:textId="77777777" w:rsidR="00ED523C" w:rsidRDefault="00ED523C" w:rsidP="00ED523C"/>
    <w:p w14:paraId="464F8BA9" w14:textId="77777777" w:rsidR="00ED523C" w:rsidRDefault="00ED523C" w:rsidP="00ED523C">
      <w:r>
        <w:t>And</w:t>
      </w:r>
    </w:p>
    <w:p w14:paraId="74AD9B72" w14:textId="77777777" w:rsidR="00ED523C" w:rsidRDefault="00ED523C" w:rsidP="00ED523C"/>
    <w:p w14:paraId="43316870" w14:textId="77777777" w:rsidR="00ED523C" w:rsidRPr="00ED523C" w:rsidRDefault="00ED523C" w:rsidP="00ED523C">
      <w:r>
        <w:pict>
          <v:shape id="_x0000_i1058" type="#_x0000_t75" style="width:286.5pt;height:58.5pt">
            <v:imagedata r:id="rId40" o:title=""/>
          </v:shape>
        </w:pict>
      </w:r>
    </w:p>
    <w:p w14:paraId="59806CA0" w14:textId="77777777" w:rsidR="00ED523C" w:rsidRDefault="00ED523C" w:rsidP="007A3335"/>
    <w:p w14:paraId="2ED40B18" w14:textId="77777777" w:rsidR="00ED523C" w:rsidRDefault="00ED523C" w:rsidP="00ED523C">
      <w:r w:rsidRPr="005018F0">
        <w:rPr>
          <w:u w:val="single"/>
        </w:rPr>
        <w:t xml:space="preserve">Case </w:t>
      </w:r>
      <w:r>
        <w:rPr>
          <w:u w:val="single"/>
        </w:rPr>
        <w:t>4</w:t>
      </w:r>
      <w:r w:rsidRPr="005018F0">
        <w:rPr>
          <w:u w:val="single"/>
        </w:rPr>
        <w:t>:  ξ = 0.</w:t>
      </w:r>
      <w:r>
        <w:rPr>
          <w:u w:val="single"/>
        </w:rPr>
        <w:t>05</w:t>
      </w:r>
      <w:r>
        <w:t xml:space="preserve">   (z = </w:t>
      </w:r>
      <w:r w:rsidRPr="005018F0">
        <w:t>1.001250260</w:t>
      </w:r>
      <w:r>
        <w:t>)</w:t>
      </w:r>
    </w:p>
    <w:p w14:paraId="17BA70D0" w14:textId="77777777" w:rsidR="00ED523C" w:rsidRDefault="00ED523C" w:rsidP="00ED523C"/>
    <w:p w14:paraId="66868DEA" w14:textId="77777777" w:rsidR="00ED523C" w:rsidRDefault="00ED523C" w:rsidP="00ED523C">
      <w:r>
        <w:t xml:space="preserve">Again it is perfectly flat all the way. </w:t>
      </w:r>
    </w:p>
    <w:p w14:paraId="52FF263E" w14:textId="77777777" w:rsidR="00ED523C" w:rsidRDefault="00ED523C" w:rsidP="00ED523C"/>
    <w:p w14:paraId="216B095E" w14:textId="77777777" w:rsidR="00ED523C" w:rsidRDefault="00ED523C" w:rsidP="00ED523C">
      <w:r w:rsidRPr="005018F0">
        <w:rPr>
          <w:u w:val="single"/>
        </w:rPr>
        <w:t xml:space="preserve">Case </w:t>
      </w:r>
      <w:r>
        <w:rPr>
          <w:u w:val="single"/>
        </w:rPr>
        <w:t>5</w:t>
      </w:r>
      <w:r w:rsidRPr="005018F0">
        <w:rPr>
          <w:u w:val="single"/>
        </w:rPr>
        <w:t>:  ξ = 0.</w:t>
      </w:r>
      <w:r>
        <w:rPr>
          <w:u w:val="single"/>
        </w:rPr>
        <w:t>01</w:t>
      </w:r>
      <w:r>
        <w:t xml:space="preserve">   (z = </w:t>
      </w:r>
      <w:r w:rsidRPr="0039572B">
        <w:t>1.000050000</w:t>
      </w:r>
      <w:r>
        <w:t>)</w:t>
      </w:r>
    </w:p>
    <w:p w14:paraId="225323C2" w14:textId="77777777" w:rsidR="00ED523C" w:rsidRDefault="00ED523C" w:rsidP="00ED523C"/>
    <w:p w14:paraId="6A8F7D53" w14:textId="77777777" w:rsidR="00ED523C" w:rsidRDefault="00ED523C" w:rsidP="00ED523C">
      <w:r>
        <w:t xml:space="preserve">Again flat all the way. Try the log plot, </w:t>
      </w:r>
    </w:p>
    <w:p w14:paraId="1DC7CDAB" w14:textId="77777777" w:rsidR="00ED523C" w:rsidRDefault="00ED523C" w:rsidP="00ED523C"/>
    <w:p w14:paraId="1529DDE9" w14:textId="77777777" w:rsidR="00ED523C" w:rsidRDefault="00ED523C" w:rsidP="00ED523C">
      <w:r>
        <w:t xml:space="preserve">I cannot find any problems with this new Q function!  Wow, that was a lucky thing to stumble on today, especially after all the trouble I was having yesterday. </w:t>
      </w:r>
    </w:p>
    <w:p w14:paraId="0232DD62" w14:textId="77777777" w:rsidR="00ED523C" w:rsidRDefault="00ED523C" w:rsidP="00ED523C"/>
    <w:p w14:paraId="7463B2BE" w14:textId="77777777" w:rsidR="00ED523C" w:rsidRDefault="00ED523C" w:rsidP="00ED523C"/>
    <w:p w14:paraId="2FCD216E" w14:textId="77777777" w:rsidR="00ED523C" w:rsidRDefault="00ED523C" w:rsidP="00ED523C"/>
    <w:p w14:paraId="6B8853D9" w14:textId="77777777" w:rsidR="00ED523C" w:rsidRDefault="00ED523C" w:rsidP="007A3335"/>
    <w:p w14:paraId="68059255" w14:textId="77777777" w:rsidR="00ED523C" w:rsidRPr="00ED523C" w:rsidRDefault="00ED523C" w:rsidP="007A3335"/>
    <w:sectPr w:rsidR="00ED523C" w:rsidRPr="00ED523C">
      <w:footerReference w:type="default" r:id="rId4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7CA66" w14:textId="77777777" w:rsidR="00E42E6C" w:rsidRDefault="00E42E6C">
      <w:r>
        <w:separator/>
      </w:r>
    </w:p>
  </w:endnote>
  <w:endnote w:type="continuationSeparator" w:id="0">
    <w:p w14:paraId="45643F62" w14:textId="77777777" w:rsidR="00E42E6C" w:rsidRDefault="00E42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504C7" w14:textId="77777777" w:rsidR="0039572B" w:rsidRDefault="0039572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07A3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E4AA1" w14:textId="77777777" w:rsidR="00E42E6C" w:rsidRDefault="00E42E6C">
      <w:r>
        <w:separator/>
      </w:r>
    </w:p>
  </w:footnote>
  <w:footnote w:type="continuationSeparator" w:id="0">
    <w:p w14:paraId="48865210" w14:textId="77777777" w:rsidR="00E42E6C" w:rsidRDefault="00E42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D608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54D70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0BC3F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0407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30CC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EA76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F6596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48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D684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1A8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4705741">
    <w:abstractNumId w:val="9"/>
  </w:num>
  <w:num w:numId="2" w16cid:durableId="1018888859">
    <w:abstractNumId w:val="7"/>
  </w:num>
  <w:num w:numId="3" w16cid:durableId="299073126">
    <w:abstractNumId w:val="6"/>
  </w:num>
  <w:num w:numId="4" w16cid:durableId="1715886738">
    <w:abstractNumId w:val="5"/>
  </w:num>
  <w:num w:numId="5" w16cid:durableId="1586454598">
    <w:abstractNumId w:val="4"/>
  </w:num>
  <w:num w:numId="6" w16cid:durableId="434374444">
    <w:abstractNumId w:val="8"/>
  </w:num>
  <w:num w:numId="7" w16cid:durableId="1399282508">
    <w:abstractNumId w:val="3"/>
  </w:num>
  <w:num w:numId="8" w16cid:durableId="1298413614">
    <w:abstractNumId w:val="2"/>
  </w:num>
  <w:num w:numId="9" w16cid:durableId="22249041">
    <w:abstractNumId w:val="1"/>
  </w:num>
  <w:num w:numId="10" w16cid:durableId="1138718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333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9572B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018F0"/>
    <w:rsid w:val="00506A76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3335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07A3F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7B7E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2E6C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23C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DD1B3B"/>
  <w15:chartTrackingRefBased/>
  <w15:docId w15:val="{4A17BE69-5124-4487-958C-0FE79BDC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1706</Words>
  <Characters>6604</Characters>
  <Application>Microsoft Office Word</Application>
  <DocSecurity>4</DocSecurity>
  <Lines>314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2026-09-06T21:51:00Z</dcterms:created>
  <dcterms:modified xsi:type="dcterms:W3CDTF">2026-09-06T21:51:00Z</dcterms:modified>
</cp:coreProperties>
</file>