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BAFE1" w14:textId="77777777" w:rsidR="00291390" w:rsidRDefault="000E62FA">
      <w:pPr>
        <w:tabs>
          <w:tab w:val="right" w:pos="9270"/>
        </w:tabs>
      </w:pPr>
      <w:r>
        <w:rPr>
          <w:b/>
        </w:rPr>
        <w:t>Computation of T(z) at z near 1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12.12.15</w:t>
      </w:r>
    </w:p>
    <w:p w14:paraId="08A6F7D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87F00A6" w14:textId="77777777" w:rsidR="00527375" w:rsidRPr="00527375" w:rsidRDefault="0052737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27375">
        <w:rPr>
          <w:color w:val="FF0000"/>
        </w:rPr>
        <w:t xml:space="preserve">This is all in bowl doc now in Appendix L including the little case studies.  </w:t>
      </w:r>
      <w:r w:rsidR="00754E5B">
        <w:rPr>
          <w:color w:val="FF0000"/>
        </w:rPr>
        <w:tab/>
        <w:t>12.31.15</w:t>
      </w:r>
    </w:p>
    <w:p w14:paraId="0B48985B" w14:textId="77777777" w:rsidR="00527375" w:rsidRDefault="00527375">
      <w:pPr>
        <w:tabs>
          <w:tab w:val="left" w:pos="7200"/>
          <w:tab w:val="left" w:pos="7920"/>
          <w:tab w:val="right" w:pos="9270"/>
        </w:tabs>
      </w:pPr>
    </w:p>
    <w:p w14:paraId="7B098970" w14:textId="77777777" w:rsidR="00291390" w:rsidRDefault="000E62FA">
      <w:r>
        <w:t xml:space="preserve">I have probably done all this before somewhere, but today I will do it again. </w:t>
      </w:r>
    </w:p>
    <w:p w14:paraId="37EA783D" w14:textId="77777777" w:rsidR="000E62FA" w:rsidRDefault="000E62FA"/>
    <w:p w14:paraId="39137B07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 xml:space="preserve">A realization in bed this AM:  App B is concerned with this function, </w:t>
      </w:r>
    </w:p>
    <w:p w14:paraId="3B637E3B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72EE6A3B" w14:textId="77777777" w:rsidR="000E62FA" w:rsidRPr="008B3C59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 xml:space="preserve">T(z) ≡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 Σ</w:t>
      </w:r>
      <w:r>
        <w:rPr>
          <w:rStyle w:val="subscript"/>
        </w:rPr>
        <w:t>n=0</w:t>
      </w:r>
      <w:r>
        <w:rPr>
          <w:rStyle w:val="superscript"/>
        </w:rPr>
        <w:t>∞</w:t>
      </w:r>
      <w:r>
        <w:t xml:space="preserve"> ε</w:t>
      </w:r>
      <w:r>
        <w:rPr>
          <w:rStyle w:val="subscript"/>
        </w:rPr>
        <w:t>n</w:t>
      </w:r>
      <w:r>
        <w:t xml:space="preserve"> [Q</w:t>
      </w:r>
      <w:r>
        <w:rPr>
          <w:rStyle w:val="subscript"/>
        </w:rPr>
        <w:t>n-1/2</w:t>
      </w:r>
      <w:r>
        <w:t>(z) /</w:t>
      </w:r>
      <w:r w:rsidRPr="00985EB0">
        <w:t xml:space="preserve"> </w:t>
      </w:r>
      <w:r>
        <w:t>P</w:t>
      </w:r>
      <w:r>
        <w:rPr>
          <w:rStyle w:val="subscript"/>
        </w:rPr>
        <w:t>n-1/2</w:t>
      </w:r>
      <w:r>
        <w:t xml:space="preserve">(z)] </w:t>
      </w:r>
      <w:r>
        <w:tab/>
      </w:r>
      <w:r>
        <w:tab/>
        <w:t>a</w:t>
      </w:r>
      <w:r>
        <w:rPr>
          <w:rStyle w:val="subscript"/>
        </w:rPr>
        <w:t>n</w:t>
      </w:r>
      <w:r>
        <w:t xml:space="preserve"> = ε</w:t>
      </w:r>
      <w:r>
        <w:rPr>
          <w:rStyle w:val="subscript"/>
        </w:rPr>
        <w:t>n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 [Q</w:t>
      </w:r>
      <w:r>
        <w:rPr>
          <w:rStyle w:val="subscript"/>
        </w:rPr>
        <w:t>n-1/2</w:t>
      </w:r>
      <w:r>
        <w:t>(z) /</w:t>
      </w:r>
      <w:r w:rsidRPr="00985EB0">
        <w:t xml:space="preserve"> </w:t>
      </w:r>
      <w:r>
        <w:t>P</w:t>
      </w:r>
      <w:r>
        <w:rPr>
          <w:rStyle w:val="subscript"/>
        </w:rPr>
        <w:t>n-1/2</w:t>
      </w:r>
      <w:r>
        <w:t>(z)]</w:t>
      </w:r>
    </w:p>
    <w:p w14:paraId="3F6E609B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087CE7DD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 xml:space="preserve">This is an example of a series (that is, an finite series in Buck speak) with a parameter here z. What did I learn about such situations in my recent Buck reading? Chapter 4 was on Convergence. We had many tests for convergence such as "the comparison test". But I don't know much about inequalities involving these complicated functions. Doubtless my series is "on the edge". The integral comparison test might be something I could do here, but I think I know it converges, I want to know the limit! </w:t>
      </w:r>
    </w:p>
    <w:p w14:paraId="3AD7BCB0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</w:r>
    </w:p>
    <w:p w14:paraId="016E76A5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Buck uniform convergence starts with Section 4.2. Write the above as</w:t>
      </w:r>
    </w:p>
    <w:p w14:paraId="05CA4F18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3D48F335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f</w:t>
      </w:r>
      <w:r>
        <w:rPr>
          <w:rStyle w:val="subscript"/>
        </w:rPr>
        <w:t>n</w:t>
      </w:r>
      <w:r>
        <w:t>(x)</w:t>
      </w:r>
      <w:r>
        <w:tab/>
      </w:r>
      <w:r>
        <w:tab/>
        <w:t>f</w:t>
      </w:r>
      <w:r>
        <w:rPr>
          <w:rStyle w:val="subscript"/>
        </w:rPr>
        <w:t>n</w:t>
      </w:r>
      <w:r>
        <w:t>(x) = ε</w:t>
      </w:r>
      <w:r>
        <w:rPr>
          <w:rStyle w:val="subscript"/>
        </w:rPr>
        <w:t>n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 [Q</w:t>
      </w:r>
      <w:r>
        <w:rPr>
          <w:rStyle w:val="subscript"/>
        </w:rPr>
        <w:t>n-1/2</w:t>
      </w:r>
      <w:r>
        <w:t>(x) /</w:t>
      </w:r>
      <w:r w:rsidRPr="00985EB0">
        <w:t xml:space="preserve"> </w:t>
      </w:r>
      <w:r>
        <w:t>P</w:t>
      </w:r>
      <w:r>
        <w:rPr>
          <w:rStyle w:val="subscript"/>
        </w:rPr>
        <w:t>n-1/2</w:t>
      </w:r>
      <w:r>
        <w:t>(x)]</w:t>
      </w:r>
    </w:p>
    <w:p w14:paraId="32A71307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4E91B4CE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 xml:space="preserve">then we are in Buck notation which helps me. Buck talks about uniform convergence on a range of x. </w:t>
      </w:r>
    </w:p>
    <w:p w14:paraId="46D224B1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06D67CAF" w14:textId="77777777" w:rsidR="00066A6E" w:rsidRPr="00066A6E" w:rsidRDefault="00066A6E" w:rsidP="000E62FA">
      <w:pPr>
        <w:tabs>
          <w:tab w:val="left" w:pos="7200"/>
          <w:tab w:val="left" w:pos="7920"/>
          <w:tab w:val="right" w:pos="9270"/>
        </w:tabs>
        <w:rPr>
          <w:b/>
        </w:rPr>
      </w:pPr>
      <w:r w:rsidRPr="00066A6E">
        <w:rPr>
          <w:b/>
        </w:rPr>
        <w:t xml:space="preserve">Study the convergence of the above series. </w:t>
      </w:r>
    </w:p>
    <w:p w14:paraId="6D7A0C01" w14:textId="77777777" w:rsidR="00665B91" w:rsidRDefault="00665B91" w:rsidP="000E62FA">
      <w:pPr>
        <w:tabs>
          <w:tab w:val="left" w:pos="7200"/>
          <w:tab w:val="left" w:pos="7920"/>
          <w:tab w:val="right" w:pos="9270"/>
        </w:tabs>
      </w:pPr>
    </w:p>
    <w:p w14:paraId="7E2B78AC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  <w:r>
        <w:t>From Appendix H I have</w:t>
      </w:r>
    </w:p>
    <w:p w14:paraId="64C1577E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68466419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E70BE6">
        <w:rPr>
          <w:color w:val="000000"/>
        </w:rPr>
        <w:fldChar w:fldCharType="begin"/>
      </w:r>
      <w:r w:rsidRPr="00E70BE6">
        <w:rPr>
          <w:color w:val="000000"/>
        </w:rPr>
        <w:instrText xml:space="preserve"> EQ \f(Q</w:instrText>
      </w:r>
      <w:r w:rsidRPr="00E70BE6">
        <w:rPr>
          <w:rStyle w:val="subscript"/>
          <w:color w:val="000000"/>
        </w:rPr>
        <w:instrText>n-1/2</w:instrText>
      </w:r>
      <w:r w:rsidRPr="00E70BE6">
        <w:rPr>
          <w:color w:val="000000"/>
        </w:rPr>
        <w:instrText>(chξ),P</w:instrText>
      </w:r>
      <w:r w:rsidRPr="00E70BE6">
        <w:rPr>
          <w:rStyle w:val="subscript"/>
          <w:color w:val="000000"/>
        </w:rPr>
        <w:instrText>n-1/2</w:instrText>
      </w:r>
      <w:r w:rsidRPr="00E70BE6">
        <w:rPr>
          <w:color w:val="000000"/>
        </w:rPr>
        <w:instrText xml:space="preserve">(chξ)) </w:instrText>
      </w:r>
      <w:r w:rsidRPr="00E70BE6">
        <w:rPr>
          <w:color w:val="000000"/>
        </w:rPr>
        <w:fldChar w:fldCharType="end"/>
      </w:r>
      <w:r>
        <w:t xml:space="preserve">   →    π e</w:t>
      </w:r>
      <w:r>
        <w:rPr>
          <w:rStyle w:val="superscript"/>
        </w:rPr>
        <w:t>-2nξ</w:t>
      </w:r>
      <w:r>
        <w:tab/>
        <w:t>as n→∞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(H.5.9)</w:t>
      </w:r>
    </w:p>
    <w:p w14:paraId="6F7AFF6D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</w:p>
    <w:p w14:paraId="5CA5EB76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t xml:space="preserve">Now if we want to use ξ instead of x that is fine. Then, incorporating the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 factor, </w:t>
      </w:r>
    </w:p>
    <w:p w14:paraId="6446F93D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11D47E2B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n</w:t>
      </w:r>
      <w:r>
        <w:t>(ξ)  = ε</w:t>
      </w:r>
      <w:r>
        <w:rPr>
          <w:rStyle w:val="subscript"/>
        </w:rPr>
        <w:t xml:space="preserve">n </w:t>
      </w:r>
      <w:r>
        <w:t>shξ   π e</w:t>
      </w:r>
      <w:r>
        <w:rPr>
          <w:rStyle w:val="superscript"/>
        </w:rPr>
        <w:t>-2nξ</w:t>
      </w:r>
      <w:r>
        <w:t xml:space="preserve">   = ε</w:t>
      </w:r>
      <w:r>
        <w:rPr>
          <w:rStyle w:val="subscript"/>
        </w:rPr>
        <w:t>n</w:t>
      </w:r>
      <w:r>
        <w:t>(1/2)(e</w:t>
      </w:r>
      <w:r>
        <w:rPr>
          <w:rStyle w:val="superscript"/>
        </w:rPr>
        <w:t>ξ</w:t>
      </w:r>
      <w:r>
        <w:t xml:space="preserve"> - e</w:t>
      </w:r>
      <w:r>
        <w:rPr>
          <w:rStyle w:val="superscript"/>
        </w:rPr>
        <w:t>-ξ</w:t>
      </w:r>
      <w:r>
        <w:t>) π e</w:t>
      </w:r>
      <w:r>
        <w:rPr>
          <w:rStyle w:val="superscript"/>
        </w:rPr>
        <w:t>-2nξ</w:t>
      </w:r>
      <w:r>
        <w:rPr>
          <w:rStyle w:val="superscript"/>
        </w:rPr>
        <w:tab/>
      </w:r>
      <w:r>
        <w:rPr>
          <w:rStyle w:val="superscript"/>
        </w:rPr>
        <w:tab/>
      </w:r>
      <w:r>
        <w:tab/>
        <w:t>as n→ ∞</w:t>
      </w:r>
    </w:p>
    <w:p w14:paraId="1FF8E568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2A857996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(πε</w:t>
      </w:r>
      <w:r>
        <w:rPr>
          <w:rStyle w:val="subscript"/>
        </w:rPr>
        <w:t>n</w:t>
      </w:r>
      <w:r>
        <w:t>/2)[  e</w:t>
      </w:r>
      <w:r>
        <w:rPr>
          <w:rStyle w:val="superscript"/>
        </w:rPr>
        <w:t>-nξ</w:t>
      </w:r>
      <w:r>
        <w:t xml:space="preserve">  - e</w:t>
      </w:r>
      <w:r>
        <w:rPr>
          <w:rStyle w:val="superscript"/>
        </w:rPr>
        <w:t xml:space="preserve">-3nξ </w:t>
      </w:r>
      <w:r>
        <w:t>]   ≈   (πε</w:t>
      </w:r>
      <w:r>
        <w:rPr>
          <w:rStyle w:val="subscript"/>
        </w:rPr>
        <w:t>n</w:t>
      </w:r>
      <w:r>
        <w:t>/2) e</w:t>
      </w:r>
      <w:r>
        <w:rPr>
          <w:rStyle w:val="superscript"/>
        </w:rPr>
        <w:t>-nξ</w:t>
      </w:r>
      <w:r>
        <w:rPr>
          <w:rStyle w:val="superscript"/>
        </w:rPr>
        <w:tab/>
      </w:r>
      <w:r>
        <w:rPr>
          <w:rStyle w:val="superscript"/>
        </w:rPr>
        <w:tab/>
      </w:r>
      <w:r>
        <w:t>large n, ξ &gt; 0</w:t>
      </w:r>
    </w:p>
    <w:p w14:paraId="5D9628D0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64A88BAD" w14:textId="77777777" w:rsidR="00066A6E" w:rsidRPr="00066A6E" w:rsidRDefault="00066A6E" w:rsidP="000E62F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66A6E">
        <w:rPr>
          <w:color w:val="000000"/>
        </w:rPr>
        <w:t>Buck page 162 Corollary says that if r = lim</w:t>
      </w:r>
      <w:r w:rsidRPr="00066A6E">
        <w:rPr>
          <w:rStyle w:val="subscript"/>
          <w:color w:val="000000"/>
        </w:rPr>
        <w:t>n</w:t>
      </w:r>
      <w:r w:rsidRPr="00066A6E">
        <w:rPr>
          <w:rStyle w:val="subscript"/>
          <w:rFonts w:ascii="Times New Roman" w:hAnsi="Times New Roman"/>
          <w:color w:val="000000"/>
        </w:rPr>
        <w:t>↔∞</w:t>
      </w:r>
      <w:r w:rsidRPr="00066A6E">
        <w:rPr>
          <w:color w:val="000000"/>
        </w:rPr>
        <w:t xml:space="preserve"> a</w:t>
      </w:r>
      <w:r w:rsidRPr="00066A6E">
        <w:rPr>
          <w:rStyle w:val="subscript"/>
          <w:color w:val="000000"/>
        </w:rPr>
        <w:t>n+1</w:t>
      </w:r>
      <w:r w:rsidRPr="00066A6E">
        <w:rPr>
          <w:color w:val="000000"/>
        </w:rPr>
        <w:t>/a</w:t>
      </w:r>
      <w:r w:rsidRPr="00066A6E">
        <w:rPr>
          <w:rStyle w:val="subscript"/>
          <w:color w:val="000000"/>
        </w:rPr>
        <w:t>n</w:t>
      </w:r>
      <w:r w:rsidRPr="00066A6E">
        <w:rPr>
          <w:color w:val="000000"/>
        </w:rPr>
        <w:t xml:space="preserve">  &lt; 1, the series converges. We have</w:t>
      </w:r>
    </w:p>
    <w:p w14:paraId="31035D11" w14:textId="77777777" w:rsidR="00066A6E" w:rsidRPr="00066A6E" w:rsidRDefault="00066A6E" w:rsidP="000E62F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9161A42" w14:textId="77777777" w:rsidR="00066A6E" w:rsidRPr="00066A6E" w:rsidRDefault="00066A6E" w:rsidP="000E62FA">
      <w:pPr>
        <w:tabs>
          <w:tab w:val="left" w:pos="7200"/>
          <w:tab w:val="left" w:pos="7920"/>
          <w:tab w:val="right" w:pos="9270"/>
        </w:tabs>
        <w:rPr>
          <w:rStyle w:val="superscript"/>
          <w:color w:val="000000"/>
        </w:rPr>
      </w:pPr>
      <w:r w:rsidRPr="00066A6E">
        <w:rPr>
          <w:color w:val="000000"/>
        </w:rPr>
        <w:tab/>
        <w:t>a</w:t>
      </w:r>
      <w:r w:rsidRPr="00066A6E">
        <w:rPr>
          <w:rStyle w:val="subscript"/>
          <w:color w:val="000000"/>
        </w:rPr>
        <w:t>n+1</w:t>
      </w:r>
      <w:r w:rsidRPr="00066A6E">
        <w:rPr>
          <w:color w:val="000000"/>
        </w:rPr>
        <w:t>/a</w:t>
      </w:r>
      <w:r w:rsidRPr="00066A6E">
        <w:rPr>
          <w:rStyle w:val="subscript"/>
          <w:color w:val="000000"/>
        </w:rPr>
        <w:t>n</w:t>
      </w:r>
      <w:r w:rsidRPr="00066A6E">
        <w:rPr>
          <w:color w:val="000000"/>
        </w:rPr>
        <w:t xml:space="preserve">  = e</w:t>
      </w:r>
      <w:r w:rsidRPr="00066A6E">
        <w:rPr>
          <w:rStyle w:val="superscript"/>
          <w:color w:val="000000"/>
        </w:rPr>
        <w:t>-ξ</w:t>
      </w:r>
    </w:p>
    <w:p w14:paraId="0FFA41F4" w14:textId="77777777" w:rsidR="00066A6E" w:rsidRPr="00066A6E" w:rsidRDefault="00066A6E" w:rsidP="000E62FA">
      <w:pPr>
        <w:tabs>
          <w:tab w:val="left" w:pos="7200"/>
          <w:tab w:val="left" w:pos="7920"/>
          <w:tab w:val="right" w:pos="9270"/>
        </w:tabs>
        <w:rPr>
          <w:rStyle w:val="superscript"/>
          <w:color w:val="000000"/>
        </w:rPr>
      </w:pPr>
    </w:p>
    <w:p w14:paraId="0EC0D74E" w14:textId="77777777" w:rsidR="00066A6E" w:rsidRPr="00066A6E" w:rsidRDefault="00066A6E" w:rsidP="000E62FA">
      <w:pPr>
        <w:tabs>
          <w:tab w:val="left" w:pos="7200"/>
          <w:tab w:val="left" w:pos="7920"/>
          <w:tab w:val="right" w:pos="9270"/>
        </w:tabs>
      </w:pPr>
      <w:r w:rsidRPr="00066A6E">
        <w:rPr>
          <w:color w:val="000000"/>
        </w:rPr>
        <w:t xml:space="preserve">Thus the series for sure converges of ξ &gt; 0.  </w:t>
      </w:r>
      <w:r>
        <w:rPr>
          <w:color w:val="000000"/>
        </w:rPr>
        <w:t>Notice that a</w:t>
      </w:r>
      <w:r>
        <w:rPr>
          <w:rStyle w:val="subscript"/>
        </w:rPr>
        <w:t>n</w:t>
      </w:r>
      <w:r>
        <w:t xml:space="preserve"> → 0 when ξ &gt; 0 as required for any convergent series (Buck Theorem 1 p 161). </w:t>
      </w:r>
    </w:p>
    <w:p w14:paraId="17107E84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ED243C0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What about for ξ = 0?  We have to go back to </w:t>
      </w:r>
    </w:p>
    <w:p w14:paraId="137E06A0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4D0F4ED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t>f</w:t>
      </w:r>
      <w:r>
        <w:rPr>
          <w:rStyle w:val="subscript"/>
        </w:rPr>
        <w:t>n</w:t>
      </w:r>
      <w:r>
        <w:t>(ξ)  = ε</w:t>
      </w:r>
      <w:r>
        <w:rPr>
          <w:rStyle w:val="subscript"/>
        </w:rPr>
        <w:t xml:space="preserve">n </w:t>
      </w:r>
      <w:r>
        <w:t>shξ   π e</w:t>
      </w:r>
      <w:r>
        <w:rPr>
          <w:rStyle w:val="superscript"/>
        </w:rPr>
        <w:t>-2nξ</w:t>
      </w:r>
    </w:p>
    <w:p w14:paraId="3F5108E8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22CF79D6" w14:textId="77777777" w:rsidR="00066A6E" w:rsidRP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t>Notice that f</w:t>
      </w:r>
      <w:r>
        <w:rPr>
          <w:rStyle w:val="subscript"/>
        </w:rPr>
        <w:t>n</w:t>
      </w:r>
      <w:r>
        <w:t xml:space="preserve"> → 0 as ξ → 0 so it at least </w:t>
      </w:r>
      <w:r w:rsidRPr="00066A6E">
        <w:rPr>
          <w:i/>
        </w:rPr>
        <w:t>has a chance</w:t>
      </w:r>
      <w:r>
        <w:t xml:space="preserve"> of converging. </w:t>
      </w:r>
    </w:p>
    <w:p w14:paraId="0C81BA25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67CEE825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t>The same ratio test says</w:t>
      </w:r>
    </w:p>
    <w:p w14:paraId="07ACB0F5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070D4E7F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  <w:rPr>
          <w:rStyle w:val="superscript"/>
          <w:color w:val="000000"/>
        </w:rPr>
      </w:pPr>
      <w:r w:rsidRPr="00066A6E">
        <w:rPr>
          <w:color w:val="000000"/>
        </w:rPr>
        <w:tab/>
        <w:t>a</w:t>
      </w:r>
      <w:r w:rsidRPr="00066A6E">
        <w:rPr>
          <w:rStyle w:val="subscript"/>
          <w:color w:val="000000"/>
        </w:rPr>
        <w:t>n+1</w:t>
      </w:r>
      <w:r w:rsidRPr="00066A6E">
        <w:rPr>
          <w:color w:val="000000"/>
        </w:rPr>
        <w:t>/a</w:t>
      </w:r>
      <w:r w:rsidRPr="00066A6E">
        <w:rPr>
          <w:rStyle w:val="subscript"/>
          <w:color w:val="000000"/>
        </w:rPr>
        <w:t>n</w:t>
      </w:r>
      <w:r w:rsidRPr="00066A6E">
        <w:rPr>
          <w:color w:val="000000"/>
        </w:rPr>
        <w:t xml:space="preserve">  = e</w:t>
      </w:r>
      <w:r w:rsidRPr="00066A6E">
        <w:rPr>
          <w:rStyle w:val="superscript"/>
          <w:color w:val="000000"/>
        </w:rPr>
        <w:t>-</w:t>
      </w:r>
      <w:r>
        <w:rPr>
          <w:rStyle w:val="superscript"/>
          <w:color w:val="000000"/>
        </w:rPr>
        <w:t>2</w:t>
      </w:r>
      <w:r w:rsidRPr="00066A6E">
        <w:rPr>
          <w:rStyle w:val="superscript"/>
          <w:color w:val="000000"/>
        </w:rPr>
        <w:t>ξ</w:t>
      </w:r>
    </w:p>
    <w:p w14:paraId="2489070D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37E037F1" w14:textId="77777777" w:rsidR="00066A6E" w:rsidRPr="00066A6E" w:rsidRDefault="00066A6E" w:rsidP="000E62F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66A6E">
        <w:rPr>
          <w:color w:val="000000"/>
        </w:rPr>
        <w:t xml:space="preserve">For ξ = 0 the ratio is 1, and then we have no conclusion from this test. It could either converge or it could diverge. </w:t>
      </w:r>
    </w:p>
    <w:p w14:paraId="2FCEF790" w14:textId="77777777" w:rsidR="00066A6E" w:rsidRPr="00066A6E" w:rsidRDefault="00066A6E" w:rsidP="000E62F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1FC0F14" w14:textId="77777777" w:rsidR="00066A6E" w:rsidRPr="00066A6E" w:rsidRDefault="00066A6E" w:rsidP="000E62F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66A6E">
        <w:rPr>
          <w:color w:val="000000"/>
        </w:rPr>
        <w:t xml:space="preserve">How about Raabe's Test Buck p 163?  We need ratio &lt; 1-p/n beyond some n. But my ratio is 1, so Raabe does not help!  </w:t>
      </w:r>
    </w:p>
    <w:p w14:paraId="2DDB3BD9" w14:textId="77777777" w:rsidR="00066A6E" w:rsidRPr="00066A6E" w:rsidRDefault="00066A6E" w:rsidP="000E62FA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4E93B58B" w14:textId="77777777" w:rsidR="00066A6E" w:rsidRPr="00066A6E" w:rsidRDefault="00066A6E" w:rsidP="000E62F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66A6E">
        <w:rPr>
          <w:color w:val="000000"/>
        </w:rPr>
        <w:t>How about the Root Test of Buck p 162 Theorem 6. We are supposed now to compute</w:t>
      </w:r>
    </w:p>
    <w:p w14:paraId="13A87ACD" w14:textId="77777777" w:rsidR="00066A6E" w:rsidRPr="00066A6E" w:rsidRDefault="00066A6E" w:rsidP="000E62F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17BD421" w14:textId="77777777" w:rsidR="00066A6E" w:rsidRPr="00066A6E" w:rsidRDefault="00066A6E" w:rsidP="000E62F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66A6E">
        <w:rPr>
          <w:color w:val="000000"/>
        </w:rPr>
        <w:tab/>
        <w:t>r = (a</w:t>
      </w:r>
      <w:r w:rsidRPr="00066A6E">
        <w:rPr>
          <w:rStyle w:val="subscript"/>
          <w:color w:val="000000"/>
        </w:rPr>
        <w:t>n</w:t>
      </w:r>
      <w:r w:rsidRPr="00066A6E">
        <w:rPr>
          <w:color w:val="000000"/>
        </w:rPr>
        <w:t>)</w:t>
      </w:r>
      <w:r w:rsidRPr="00066A6E">
        <w:rPr>
          <w:rStyle w:val="superscript"/>
          <w:color w:val="000000"/>
        </w:rPr>
        <w:t>1/n</w:t>
      </w:r>
      <w:r w:rsidRPr="00066A6E">
        <w:rPr>
          <w:color w:val="000000"/>
        </w:rPr>
        <w:t xml:space="preserve"> </w:t>
      </w:r>
    </w:p>
    <w:p w14:paraId="4685BEAB" w14:textId="77777777" w:rsidR="00066A6E" w:rsidRPr="00066A6E" w:rsidRDefault="00066A6E" w:rsidP="000E62FA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13F0874E" w14:textId="77777777" w:rsidR="00066A6E" w:rsidRPr="00066A6E" w:rsidRDefault="00066A6E" w:rsidP="000E62F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66A6E">
        <w:rPr>
          <w:color w:val="000000"/>
        </w:rPr>
        <w:t xml:space="preserve">In our case we get, </w:t>
      </w:r>
    </w:p>
    <w:p w14:paraId="0D83855E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09A02C50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rPr>
          <w:color w:val="0000FF"/>
        </w:rPr>
        <w:tab/>
      </w:r>
      <w:r w:rsidRPr="00066A6E">
        <w:rPr>
          <w:color w:val="000000"/>
        </w:rPr>
        <w:t>r = (</w:t>
      </w:r>
      <w:r>
        <w:t>shξ e</w:t>
      </w:r>
      <w:r>
        <w:rPr>
          <w:rStyle w:val="superscript"/>
        </w:rPr>
        <w:t>-2nξ</w:t>
      </w:r>
      <w:r>
        <w:t xml:space="preserve"> </w:t>
      </w:r>
      <w:r w:rsidRPr="00066A6E">
        <w:rPr>
          <w:color w:val="000000"/>
        </w:rPr>
        <w:t>)</w:t>
      </w:r>
      <w:r w:rsidRPr="00066A6E">
        <w:rPr>
          <w:rStyle w:val="superscript"/>
          <w:color w:val="000000"/>
        </w:rPr>
        <w:t>1/n</w:t>
      </w:r>
      <w:r>
        <w:t xml:space="preserve">  = (shξ)</w:t>
      </w:r>
      <w:r>
        <w:rPr>
          <w:rStyle w:val="superscript"/>
        </w:rPr>
        <w:t>1/n</w:t>
      </w:r>
      <w:r>
        <w:t xml:space="preserve"> e</w:t>
      </w:r>
      <w:r>
        <w:rPr>
          <w:rStyle w:val="superscript"/>
        </w:rPr>
        <w:t>-2ξ</w:t>
      </w:r>
    </w:p>
    <w:p w14:paraId="60D09F46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3E7B32B2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t>Now as ξ→0 the last factor is 1, and the first is (0)</w:t>
      </w:r>
      <w:r>
        <w:rPr>
          <w:rStyle w:val="superscript"/>
        </w:rPr>
        <w:t>1/n</w:t>
      </w:r>
      <w:r>
        <w:t xml:space="preserve"> . What is the limit of such a thing? Consider</w:t>
      </w:r>
    </w:p>
    <w:p w14:paraId="1754B095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2706F668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rPr>
          <w:color w:val="0000FF"/>
        </w:rPr>
        <w:tab/>
        <w:t>0</w:t>
      </w:r>
      <w:r>
        <w:rPr>
          <w:rStyle w:val="superscript"/>
        </w:rPr>
        <w:t>x</w:t>
      </w:r>
      <w:r>
        <w:t xml:space="preserve"> = y</w:t>
      </w:r>
      <w:r>
        <w:tab/>
      </w:r>
      <w:r>
        <w:tab/>
        <w:t>x&gt; 0</w:t>
      </w:r>
    </w:p>
    <w:p w14:paraId="5127C90D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7E58C652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tab/>
        <w:t>x ln(0) = ln(y) = -x ∞</w:t>
      </w:r>
      <w:r>
        <w:tab/>
        <w:t xml:space="preserve">so y = 0. </w:t>
      </w:r>
    </w:p>
    <w:p w14:paraId="2EBD2662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29765B57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t xml:space="preserve">If x = 0, then </w:t>
      </w:r>
    </w:p>
    <w:p w14:paraId="3C9AD500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1AEA23EA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tab/>
        <w:t>0</w:t>
      </w:r>
      <w:r>
        <w:rPr>
          <w:rStyle w:val="superscript"/>
        </w:rPr>
        <w:t>0</w:t>
      </w:r>
      <w:r>
        <w:t xml:space="preserve"> = y</w:t>
      </w:r>
    </w:p>
    <w:p w14:paraId="2370835A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2E6BE824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tab/>
        <w:t>0 ln0 = lny  = 0</w:t>
      </w:r>
      <w:r>
        <w:tab/>
      </w:r>
      <w:r>
        <w:tab/>
        <w:t>so y = 1</w:t>
      </w:r>
    </w:p>
    <w:p w14:paraId="7CB57BC0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59596A50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t>So I think (0)</w:t>
      </w:r>
      <w:r>
        <w:rPr>
          <w:rStyle w:val="superscript"/>
        </w:rPr>
        <w:t>1/n</w:t>
      </w:r>
      <w:r>
        <w:t xml:space="preserve">  → 1 and we get  r → 1 so no conclusion! </w:t>
      </w:r>
    </w:p>
    <w:p w14:paraId="565058C0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6369A7D9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t>How about the Buck test page 163 Theorem 7. We have</w:t>
      </w:r>
    </w:p>
    <w:p w14:paraId="67591176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5EFFCFB4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tab/>
        <w:t>f(n) = shξ e</w:t>
      </w:r>
      <w:r>
        <w:rPr>
          <w:rStyle w:val="superscript"/>
        </w:rPr>
        <w:t xml:space="preserve">-2nξ  </w:t>
      </w:r>
      <w:r>
        <w:rPr>
          <w:rStyle w:val="superscript"/>
        </w:rPr>
        <w:tab/>
      </w:r>
      <w:r>
        <w:rPr>
          <w:rStyle w:val="superscript"/>
        </w:rPr>
        <w:tab/>
      </w:r>
      <w:r>
        <w:t>a</w:t>
      </w:r>
      <w:r>
        <w:rPr>
          <w:rStyle w:val="subscript"/>
        </w:rPr>
        <w:t>n</w:t>
      </w:r>
      <w:r>
        <w:t xml:space="preserve"> → 0  for ξ in [1,∞)</w:t>
      </w:r>
    </w:p>
    <w:p w14:paraId="16D0258D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4A3D610C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t xml:space="preserve">Is this monotone decreasing?  It is for ξ  &gt; 0.  For ξ = 0 we have f(n)  = 0, so not monotone. So cannot apply that theorem. </w:t>
      </w:r>
    </w:p>
    <w:p w14:paraId="2FC0E67F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16576783" w14:textId="77777777" w:rsidR="00066A6E" w:rsidRP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t xml:space="preserve">So none of Buck's fancy theorems seems to work on this series. </w:t>
      </w:r>
    </w:p>
    <w:p w14:paraId="322ACA1B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2E984C85" w14:textId="77777777" w:rsidR="00066A6E" w:rsidRPr="00066A6E" w:rsidRDefault="00066A6E" w:rsidP="000E62FA">
      <w:pPr>
        <w:tabs>
          <w:tab w:val="left" w:pos="7200"/>
          <w:tab w:val="left" w:pos="7920"/>
          <w:tab w:val="right" w:pos="9270"/>
        </w:tabs>
        <w:rPr>
          <w:b/>
        </w:rPr>
      </w:pPr>
      <w:r w:rsidRPr="00066A6E">
        <w:rPr>
          <w:b/>
        </w:rPr>
        <w:t>Interesting Case Study</w:t>
      </w:r>
    </w:p>
    <w:p w14:paraId="23BC5493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0B053F1B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t xml:space="preserve">Consider this series which is simpler than the Q/P series, but perhaps very similar to it:  </w:t>
      </w:r>
    </w:p>
    <w:p w14:paraId="6352AF05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76114634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tab/>
        <w:t>f(ξ)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[ shξ  e</w:t>
      </w:r>
      <w:r>
        <w:rPr>
          <w:rStyle w:val="superscript"/>
        </w:rPr>
        <w:t>-2nξ</w:t>
      </w:r>
      <w:r>
        <w:t xml:space="preserve"> ]</w:t>
      </w:r>
    </w:p>
    <w:p w14:paraId="0FBF2E9B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346BB192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t>1. Analytically, I can start with ξ &gt; 0 and write</w:t>
      </w:r>
    </w:p>
    <w:p w14:paraId="22880FE6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58D6A692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f(ξ)  = shξ 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 e</w:t>
      </w:r>
      <w:r>
        <w:rPr>
          <w:rStyle w:val="superscript"/>
        </w:rPr>
        <w:t xml:space="preserve">-2nξ  </w:t>
      </w:r>
      <w:r>
        <w:t xml:space="preserve">= </w:t>
      </w:r>
      <w:r>
        <w:fldChar w:fldCharType="begin"/>
      </w:r>
      <w:r>
        <w:instrText xml:space="preserve"> EQ \f(shξ,1-e</w:instrText>
      </w:r>
      <w:r>
        <w:rPr>
          <w:rStyle w:val="superscript"/>
        </w:rPr>
        <w:instrText>-2ξ</w:instrText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\f(shξe</w:instrText>
      </w:r>
      <w:r>
        <w:rPr>
          <w:rStyle w:val="superscript"/>
        </w:rPr>
        <w:instrText>ξ</w:instrText>
      </w:r>
      <w:r>
        <w:instrText>,e</w:instrText>
      </w:r>
      <w:r>
        <w:rPr>
          <w:rStyle w:val="superscript"/>
        </w:rPr>
        <w:instrText>ξ</w:instrText>
      </w:r>
      <w:r>
        <w:instrText>-e</w:instrText>
      </w:r>
      <w:r>
        <w:rPr>
          <w:rStyle w:val="superscript"/>
        </w:rPr>
        <w:instrText>-ξ</w:instrText>
      </w:r>
      <w:r>
        <w:instrText xml:space="preserve">) </w:instrText>
      </w:r>
      <w:r>
        <w:fldChar w:fldCharType="end"/>
      </w:r>
      <w:r>
        <w:t xml:space="preserve"> = (1/2) e</w:t>
      </w:r>
      <w:r>
        <w:rPr>
          <w:rStyle w:val="superscript"/>
        </w:rPr>
        <w:t xml:space="preserve">ξ </w:t>
      </w:r>
    </w:p>
    <w:p w14:paraId="3DC11BD6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3455B0B1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t>Now that I know the sum, I can take the limit to get</w:t>
      </w:r>
    </w:p>
    <w:p w14:paraId="566848DF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79C0734B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tab/>
        <w:t>f(ξ)  = 0.5</w:t>
      </w:r>
    </w:p>
    <w:p w14:paraId="6713EDBE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029488A4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t xml:space="preserve">2. Numerically, here is how this works, </w:t>
      </w:r>
    </w:p>
    <w:p w14:paraId="174A9D4C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24813C6A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pict w14:anchorId="189ADA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7.5pt;height:219pt">
            <v:imagedata r:id="rId6" o:title=""/>
          </v:shape>
        </w:pict>
      </w:r>
    </w:p>
    <w:p w14:paraId="0CF763C9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09BBCF1E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t xml:space="preserve">If you add up a finite number of terms, you always get f(0) = 0, but if you add up an infinite number of terms you know that f(0) will be 1/2. </w:t>
      </w:r>
    </w:p>
    <w:p w14:paraId="0505751D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3D6A8A64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lastRenderedPageBreak/>
        <w:pict w14:anchorId="07C8EA9B">
          <v:shape id="_x0000_i1026" type="#_x0000_t75" style="width:295.5pt;height:186pt">
            <v:imagedata r:id="rId7" o:title=""/>
          </v:shape>
        </w:pict>
      </w:r>
    </w:p>
    <w:p w14:paraId="3B4BE24A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6935010E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t xml:space="preserve">I think this is exactly what is happening in my capacitance case as R → 1 !!!!! </w:t>
      </w:r>
    </w:p>
    <w:p w14:paraId="31765D90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24F0313C" w14:textId="77777777" w:rsidR="00066A6E" w:rsidRPr="00066A6E" w:rsidRDefault="00066A6E" w:rsidP="000E62FA">
      <w:pPr>
        <w:tabs>
          <w:tab w:val="left" w:pos="7200"/>
          <w:tab w:val="left" w:pos="7920"/>
          <w:tab w:val="right" w:pos="9270"/>
        </w:tabs>
      </w:pPr>
      <w:r>
        <w:t xml:space="preserve">Now what can I say about uniform convergence with this little toy series? </w:t>
      </w:r>
    </w:p>
    <w:p w14:paraId="2D9D8F0F" w14:textId="77777777" w:rsidR="00066A6E" w:rsidRPr="00066A6E" w:rsidRDefault="00066A6E" w:rsidP="000E62FA">
      <w:pPr>
        <w:tabs>
          <w:tab w:val="left" w:pos="7200"/>
          <w:tab w:val="left" w:pos="7920"/>
          <w:tab w:val="right" w:pos="9270"/>
        </w:tabs>
      </w:pPr>
    </w:p>
    <w:p w14:paraId="1085F823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  <w:r>
        <w:tab/>
        <w:t>f(ξ)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[ shξ  e</w:t>
      </w:r>
      <w:r>
        <w:rPr>
          <w:rStyle w:val="superscript"/>
        </w:rPr>
        <w:t>-2nξ</w:t>
      </w:r>
      <w:r>
        <w:t xml:space="preserve"> ]</w:t>
      </w:r>
    </w:p>
    <w:p w14:paraId="7E8D0757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</w:p>
    <w:p w14:paraId="035F9064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 xml:space="preserve">n </w:t>
      </w:r>
      <w:r>
        <w:t xml:space="preserve"> = shξ  e</w:t>
      </w:r>
      <w:r>
        <w:rPr>
          <w:rStyle w:val="superscript"/>
        </w:rPr>
        <w:t>-2nξ</w:t>
      </w:r>
    </w:p>
    <w:p w14:paraId="04330281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</w:p>
    <w:p w14:paraId="33F3CEDA" w14:textId="77777777" w:rsidR="00066A6E" w:rsidRDefault="008F5A67" w:rsidP="00066A6E">
      <w:pPr>
        <w:tabs>
          <w:tab w:val="left" w:pos="7200"/>
          <w:tab w:val="left" w:pos="7920"/>
          <w:tab w:val="right" w:pos="9270"/>
        </w:tabs>
      </w:pPr>
      <w:r>
        <w:t>Does this meet the Cauchy condition (Buck p 183)  for ξ ≥ 0</w:t>
      </w:r>
      <w:r w:rsidR="00066A6E">
        <w:tab/>
      </w:r>
    </w:p>
    <w:p w14:paraId="2B535FAE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</w:p>
    <w:p w14:paraId="388A71ED" w14:textId="77777777" w:rsidR="00066A6E" w:rsidRPr="00066A6E" w:rsidRDefault="00066A6E" w:rsidP="00066A6E">
      <w:pPr>
        <w:tabs>
          <w:tab w:val="left" w:pos="7200"/>
          <w:tab w:val="left" w:pos="7920"/>
          <w:tab w:val="right" w:pos="9270"/>
        </w:tabs>
      </w:pPr>
      <w:r>
        <w:tab/>
        <w:t>|a</w:t>
      </w:r>
      <w:r>
        <w:rPr>
          <w:rStyle w:val="subscript"/>
        </w:rPr>
        <w:t>n</w:t>
      </w:r>
      <w:r>
        <w:t xml:space="preserve"> - a</w:t>
      </w:r>
      <w:r>
        <w:rPr>
          <w:rStyle w:val="subscript"/>
        </w:rPr>
        <w:t>m</w:t>
      </w:r>
      <w:r>
        <w:t>|</w:t>
      </w:r>
      <w:r>
        <w:rPr>
          <w:rStyle w:val="subscript"/>
        </w:rPr>
        <w:t>E</w:t>
      </w:r>
      <w:r>
        <w:t xml:space="preserve"> &lt; ε</w:t>
      </w:r>
    </w:p>
    <w:p w14:paraId="3241512A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0ED3775A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  <w:r>
        <w:tab/>
        <w:t>| shξ  e</w:t>
      </w:r>
      <w:r>
        <w:rPr>
          <w:rStyle w:val="superscript"/>
        </w:rPr>
        <w:t>-2nξ</w:t>
      </w:r>
      <w:r>
        <w:t xml:space="preserve"> -  shξ  e</w:t>
      </w:r>
      <w:r>
        <w:rPr>
          <w:rStyle w:val="superscript"/>
        </w:rPr>
        <w:t>-2mξ</w:t>
      </w:r>
      <w:r>
        <w:t>|</w:t>
      </w:r>
      <w:r>
        <w:rPr>
          <w:rStyle w:val="subscript"/>
        </w:rPr>
        <w:t>E</w:t>
      </w:r>
      <w:r>
        <w:t xml:space="preserve"> &lt; ε</w:t>
      </w:r>
      <w:r>
        <w:tab/>
      </w:r>
      <w:r>
        <w:tab/>
      </w:r>
      <w:r>
        <w:tab/>
        <w:t>n,m &gt; N</w:t>
      </w:r>
    </w:p>
    <w:p w14:paraId="619668EC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</w:p>
    <w:p w14:paraId="62440C89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  <w:r>
        <w:t xml:space="preserve">BUT be careful about that E subscript. If the range is the full ξ ≥ 0, you are talking about a least upper bound (max) on the interval  [0,∞). This is just a max norm. So where does the function above have its max value, and what is that max? </w:t>
      </w:r>
    </w:p>
    <w:p w14:paraId="67A1C5B3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</w:p>
    <w:p w14:paraId="442A4D60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  <w:r>
        <w:t xml:space="preserve">Let's consider the range ξ ϵ  (0, .0000001). Then </w:t>
      </w:r>
    </w:p>
    <w:p w14:paraId="25E7448D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</w:p>
    <w:p w14:paraId="343DA58C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  <w:r>
        <w:tab/>
        <w:t>shξ = ξ</w:t>
      </w:r>
      <w:r>
        <w:tab/>
      </w:r>
      <w:r>
        <w:tab/>
        <w:t>e</w:t>
      </w:r>
      <w:r>
        <w:rPr>
          <w:rStyle w:val="superscript"/>
        </w:rPr>
        <w:t>-nξ</w:t>
      </w:r>
      <w:r>
        <w:t xml:space="preserve"> = 1 - nξ</w:t>
      </w:r>
    </w:p>
    <w:p w14:paraId="3C04BAE9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</w:p>
    <w:p w14:paraId="1C834853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  <w:r>
        <w:tab/>
        <w:t>| shξ  e</w:t>
      </w:r>
      <w:r>
        <w:rPr>
          <w:rStyle w:val="superscript"/>
        </w:rPr>
        <w:t>-2nξ</w:t>
      </w:r>
      <w:r>
        <w:t xml:space="preserve"> -  shξ  e</w:t>
      </w:r>
      <w:r>
        <w:rPr>
          <w:rStyle w:val="superscript"/>
        </w:rPr>
        <w:t>-2mξ</w:t>
      </w:r>
      <w:r>
        <w:t>|</w:t>
      </w:r>
      <w:r>
        <w:rPr>
          <w:rStyle w:val="subscript"/>
        </w:rPr>
        <w:t>E</w:t>
      </w:r>
      <w:r>
        <w:t xml:space="preserve">  = | ξ(1-2nξ)-  ξ(1-2mξ)|</w:t>
      </w:r>
      <w:r>
        <w:rPr>
          <w:rStyle w:val="subscript"/>
        </w:rPr>
        <w:t>E</w:t>
      </w:r>
    </w:p>
    <w:p w14:paraId="737A5D29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</w:p>
    <w:p w14:paraId="3854D2E6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  <w:r>
        <w:tab/>
        <w:t>=  |ξ - 2nξ</w:t>
      </w:r>
      <w:r>
        <w:rPr>
          <w:rStyle w:val="superscript"/>
        </w:rPr>
        <w:t>2</w:t>
      </w:r>
      <w:r>
        <w:t>-ξ+2mξ</w:t>
      </w:r>
      <w:r>
        <w:rPr>
          <w:rStyle w:val="superscript"/>
        </w:rPr>
        <w:t>2</w:t>
      </w:r>
      <w:r>
        <w:t>|</w:t>
      </w:r>
      <w:r>
        <w:rPr>
          <w:rStyle w:val="subscript"/>
        </w:rPr>
        <w:t>E</w:t>
      </w:r>
      <w:r>
        <w:t xml:space="preserve">   = | 2(m-n)ξ</w:t>
      </w:r>
      <w:r>
        <w:rPr>
          <w:rStyle w:val="superscript"/>
        </w:rPr>
        <w:t>2</w:t>
      </w:r>
      <w:r>
        <w:t>|</w:t>
      </w:r>
      <w:r>
        <w:rPr>
          <w:rStyle w:val="subscript"/>
        </w:rPr>
        <w:t>E</w:t>
      </w:r>
    </w:p>
    <w:p w14:paraId="292B95B3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</w:p>
    <w:p w14:paraId="081ACD32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  <w:r>
        <w:tab/>
        <w:t>= | m-n | 2 ξ</w:t>
      </w:r>
      <w:r>
        <w:rPr>
          <w:rStyle w:val="subscript"/>
        </w:rPr>
        <w:t>max</w:t>
      </w:r>
      <w:r>
        <w:rPr>
          <w:rStyle w:val="superscript"/>
        </w:rPr>
        <w:t>2</w:t>
      </w:r>
    </w:p>
    <w:p w14:paraId="073EB07D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</w:p>
    <w:p w14:paraId="0B055D2B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  <w:r>
        <w:t xml:space="preserve">Now pick some ε for N = 50. Then we are NOT Cauchy in this little model. But I don't like the model, since when m,n increase the expansion is no longer valid. </w:t>
      </w:r>
    </w:p>
    <w:p w14:paraId="67D3DF1C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</w:p>
    <w:p w14:paraId="4623209E" w14:textId="77777777" w:rsidR="00066A6E" w:rsidRPr="00066A6E" w:rsidRDefault="00066A6E" w:rsidP="00066A6E">
      <w:pPr>
        <w:tabs>
          <w:tab w:val="left" w:pos="7200"/>
          <w:tab w:val="left" w:pos="7920"/>
          <w:tab w:val="right" w:pos="9270"/>
        </w:tabs>
        <w:rPr>
          <w:b/>
        </w:rPr>
      </w:pPr>
      <w:r w:rsidRPr="00066A6E">
        <w:rPr>
          <w:b/>
        </w:rPr>
        <w:t>A similar Case Study</w:t>
      </w:r>
    </w:p>
    <w:p w14:paraId="4CA7395F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</w:p>
    <w:p w14:paraId="4650C189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  <w:r>
        <w:tab/>
        <w:t>f(x) = x(e</w:t>
      </w:r>
      <w:r>
        <w:rPr>
          <w:rStyle w:val="superscript"/>
        </w:rPr>
        <w:t>-nx</w:t>
      </w:r>
      <w:r>
        <w:t xml:space="preserve"> - e</w:t>
      </w:r>
      <w:r>
        <w:rPr>
          <w:rStyle w:val="superscript"/>
        </w:rPr>
        <w:t>-mx</w:t>
      </w:r>
      <w:r>
        <w:t>)</w:t>
      </w:r>
    </w:p>
    <w:p w14:paraId="231D7E50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</w:p>
    <w:p w14:paraId="3D8378DD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  <w:r>
        <w:tab/>
        <w:t>f'(x) = e</w:t>
      </w:r>
      <w:r>
        <w:rPr>
          <w:rStyle w:val="superscript"/>
        </w:rPr>
        <w:t>-nx</w:t>
      </w:r>
      <w:r>
        <w:t>(1-nx) -  e</w:t>
      </w:r>
      <w:r>
        <w:rPr>
          <w:rStyle w:val="superscript"/>
        </w:rPr>
        <w:t>-mx</w:t>
      </w:r>
      <w:r>
        <w:t xml:space="preserve">(1-mx)  </w:t>
      </w:r>
    </w:p>
    <w:p w14:paraId="77C079CB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</w:p>
    <w:p w14:paraId="2E0D53D6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  <w:r>
        <w:t>This is a transcendental equation which has some solution for x where f(x) has its max. So even though this is a simple example, I don't know analytically where the max is, and therefore I don't know the max value, so I am not able to do the Cauchy test because I cannot compute |f(x)|</w:t>
      </w:r>
      <w:r>
        <w:rPr>
          <w:rStyle w:val="subscript"/>
        </w:rPr>
        <w:t>E</w:t>
      </w:r>
      <w:r>
        <w:t xml:space="preserve"> on say (0,1). </w:t>
      </w:r>
    </w:p>
    <w:p w14:paraId="50561295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</w:p>
    <w:p w14:paraId="1113AFCE" w14:textId="77777777" w:rsidR="00066A6E" w:rsidRDefault="008F5A67" w:rsidP="00066A6E">
      <w:pPr>
        <w:tabs>
          <w:tab w:val="left" w:pos="7200"/>
          <w:tab w:val="left" w:pos="7920"/>
          <w:tab w:val="right" w:pos="9270"/>
        </w:tabs>
      </w:pPr>
      <w:r>
        <w:t>OK, let's implement the Cauchy program. Select some ε like ε  = .001. Then I need to find N such that we will be  &lt; ε for n,m &gt; N, but uniformly on (0,1) say. If x = 0, then |   |</w:t>
      </w:r>
      <w:r>
        <w:rPr>
          <w:rStyle w:val="subscript"/>
        </w:rPr>
        <w:t>max</w:t>
      </w:r>
      <w:r>
        <w:t xml:space="preserve"> = 0, so 0 &lt; ε and things are OK. So the thing is decided then for x &gt; 0. For some fixed x = x</w:t>
      </w:r>
      <w:r>
        <w:rPr>
          <w:rStyle w:val="subscript"/>
        </w:rPr>
        <w:t>0</w:t>
      </w:r>
      <w:r>
        <w:t xml:space="preserve"> &gt; 0 we have x</w:t>
      </w:r>
      <w:r>
        <w:rPr>
          <w:rStyle w:val="subscript"/>
        </w:rPr>
        <w:t>0</w:t>
      </w:r>
      <w:r>
        <w:t xml:space="preserve"> &lt; x &lt; 1 for our range. I don't know exactly where the max will be in this range for a given pair n,m. Let's pick x</w:t>
      </w:r>
      <w:r>
        <w:rPr>
          <w:rStyle w:val="subscript"/>
        </w:rPr>
        <w:t>0</w:t>
      </w:r>
      <w:r>
        <w:t xml:space="preserve"> = .001. All I can do is fiddle with Maple somehow. </w:t>
      </w:r>
    </w:p>
    <w:p w14:paraId="3B4C24DD" w14:textId="77777777" w:rsidR="008F5A67" w:rsidRDefault="008F5A67" w:rsidP="00066A6E">
      <w:pPr>
        <w:tabs>
          <w:tab w:val="left" w:pos="7200"/>
          <w:tab w:val="left" w:pos="7920"/>
          <w:tab w:val="right" w:pos="9270"/>
        </w:tabs>
      </w:pPr>
      <w:r>
        <w:tab/>
      </w:r>
    </w:p>
    <w:p w14:paraId="732F0082" w14:textId="77777777" w:rsidR="008F5A67" w:rsidRDefault="008F5A67" w:rsidP="00066A6E">
      <w:pPr>
        <w:tabs>
          <w:tab w:val="left" w:pos="7200"/>
          <w:tab w:val="left" w:pos="7920"/>
          <w:tab w:val="right" w:pos="9270"/>
        </w:tabs>
      </w:pPr>
      <w:r>
        <w:t xml:space="preserve">Can I get Maple to numerically locate a max value?  It has a bug, but works for my functions. </w:t>
      </w:r>
    </w:p>
    <w:p w14:paraId="6D336D57" w14:textId="77777777" w:rsidR="008F5A67" w:rsidRDefault="008F5A67" w:rsidP="00066A6E">
      <w:pPr>
        <w:tabs>
          <w:tab w:val="left" w:pos="7200"/>
          <w:tab w:val="left" w:pos="7920"/>
          <w:tab w:val="right" w:pos="9270"/>
        </w:tabs>
      </w:pPr>
    </w:p>
    <w:p w14:paraId="68F69505" w14:textId="77777777" w:rsidR="008F5A67" w:rsidRPr="008F5A67" w:rsidRDefault="008F5A67" w:rsidP="00066A6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pict>
          <v:shape id="_x0000_i1027" type="#_x0000_t75" style="width:268.5pt;height:103.5pt">
            <v:imagedata r:id="rId8" o:title=""/>
          </v:shape>
        </w:pict>
      </w:r>
    </w:p>
    <w:p w14:paraId="56BFC8BE" w14:textId="77777777" w:rsidR="008F5A67" w:rsidRDefault="008F5A67" w:rsidP="00066A6E">
      <w:pPr>
        <w:tabs>
          <w:tab w:val="left" w:pos="7200"/>
          <w:tab w:val="left" w:pos="7920"/>
          <w:tab w:val="right" w:pos="9270"/>
        </w:tabs>
      </w:pPr>
    </w:p>
    <w:p w14:paraId="1684F865" w14:textId="77777777" w:rsidR="008F5A67" w:rsidRDefault="008F5A67" w:rsidP="00066A6E">
      <w:pPr>
        <w:tabs>
          <w:tab w:val="left" w:pos="7200"/>
          <w:tab w:val="left" w:pos="7920"/>
          <w:tab w:val="right" w:pos="9270"/>
        </w:tabs>
      </w:pPr>
    </w:p>
    <w:p w14:paraId="0639E63B" w14:textId="77777777" w:rsidR="008F5A67" w:rsidRDefault="008F5A67" w:rsidP="00066A6E">
      <w:pPr>
        <w:tabs>
          <w:tab w:val="left" w:pos="7200"/>
          <w:tab w:val="left" w:pos="7920"/>
          <w:tab w:val="right" w:pos="9270"/>
        </w:tabs>
      </w:pPr>
      <w:r w:rsidRPr="008F5A67">
        <w:rPr>
          <w:b/>
        </w:rPr>
        <w:t xml:space="preserve">Proof of non-Cauchy. </w:t>
      </w:r>
      <w:r>
        <w:t xml:space="preserve">Consider this Maple code, </w:t>
      </w:r>
    </w:p>
    <w:p w14:paraId="76420700" w14:textId="77777777" w:rsidR="008F5A67" w:rsidRDefault="008F5A67" w:rsidP="00066A6E">
      <w:pPr>
        <w:tabs>
          <w:tab w:val="left" w:pos="7200"/>
          <w:tab w:val="left" w:pos="7920"/>
          <w:tab w:val="right" w:pos="9270"/>
        </w:tabs>
      </w:pPr>
    </w:p>
    <w:p w14:paraId="5E137339" w14:textId="77777777" w:rsidR="008F5A67" w:rsidRDefault="008F5A67" w:rsidP="00066A6E">
      <w:pPr>
        <w:tabs>
          <w:tab w:val="left" w:pos="7200"/>
          <w:tab w:val="left" w:pos="7920"/>
          <w:tab w:val="right" w:pos="9270"/>
        </w:tabs>
      </w:pPr>
      <w:r>
        <w:pict>
          <v:shape id="_x0000_i1028" type="#_x0000_t75" style="width:268.5pt;height:246.75pt">
            <v:imagedata r:id="rId9" o:title=""/>
          </v:shape>
        </w:pict>
      </w:r>
    </w:p>
    <w:p w14:paraId="2B384506" w14:textId="77777777" w:rsidR="008F5A67" w:rsidRDefault="008F5A67" w:rsidP="00066A6E">
      <w:pPr>
        <w:tabs>
          <w:tab w:val="left" w:pos="7200"/>
          <w:tab w:val="left" w:pos="7920"/>
          <w:tab w:val="right" w:pos="9270"/>
        </w:tabs>
      </w:pPr>
    </w:p>
    <w:p w14:paraId="28BCBF90" w14:textId="77777777" w:rsidR="008F5A67" w:rsidRPr="008F5A67" w:rsidRDefault="00257F2B" w:rsidP="00066A6E">
      <w:pPr>
        <w:tabs>
          <w:tab w:val="left" w:pos="7200"/>
          <w:tab w:val="left" w:pos="7920"/>
          <w:tab w:val="right" w:pos="9270"/>
        </w:tabs>
      </w:pPr>
      <w:r>
        <w:t xml:space="preserve">Suppose I have ε = .001 and x is in range (0,1). I can see that for the n,m range I have given, that abs(f) is reaching a value of .04. Thus, whatever max(f) is on (0,1) for these ranges, it is ≥ ,04, and thus does not meet my ε. </w:t>
      </w:r>
    </w:p>
    <w:p w14:paraId="6C0DBC9E" w14:textId="77777777" w:rsidR="00066A6E" w:rsidRPr="00066A6E" w:rsidRDefault="00066A6E" w:rsidP="00066A6E">
      <w:pPr>
        <w:tabs>
          <w:tab w:val="left" w:pos="7200"/>
          <w:tab w:val="left" w:pos="7920"/>
          <w:tab w:val="right" w:pos="9270"/>
        </w:tabs>
      </w:pPr>
    </w:p>
    <w:p w14:paraId="6609FA46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</w:p>
    <w:p w14:paraId="27D33974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</w:p>
    <w:p w14:paraId="6D4FF1CD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</w:p>
    <w:p w14:paraId="2EFC3D6F" w14:textId="77777777" w:rsidR="00066A6E" w:rsidRPr="00066A6E" w:rsidRDefault="00066A6E" w:rsidP="00066A6E">
      <w:pPr>
        <w:tabs>
          <w:tab w:val="left" w:pos="7200"/>
          <w:tab w:val="left" w:pos="7920"/>
          <w:tab w:val="right" w:pos="9270"/>
        </w:tabs>
      </w:pPr>
      <w:r>
        <w:tab/>
      </w:r>
    </w:p>
    <w:p w14:paraId="1DCD9DD3" w14:textId="77777777" w:rsidR="00066A6E" w:rsidRPr="00066A6E" w:rsidRDefault="00066A6E" w:rsidP="00066A6E">
      <w:pPr>
        <w:tabs>
          <w:tab w:val="left" w:pos="7200"/>
          <w:tab w:val="left" w:pos="7920"/>
          <w:tab w:val="right" w:pos="9270"/>
        </w:tabs>
      </w:pPr>
    </w:p>
    <w:p w14:paraId="742C5A9A" w14:textId="77777777" w:rsidR="00066A6E" w:rsidRDefault="00066A6E" w:rsidP="00066A6E">
      <w:pPr>
        <w:tabs>
          <w:tab w:val="left" w:pos="7200"/>
          <w:tab w:val="left" w:pos="7920"/>
          <w:tab w:val="right" w:pos="9270"/>
        </w:tabs>
      </w:pPr>
    </w:p>
    <w:p w14:paraId="649CB390" w14:textId="77777777" w:rsidR="00066A6E" w:rsidRDefault="00066A6E" w:rsidP="000E62FA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6AA1919F" w14:textId="77777777" w:rsidR="000E62FA" w:rsidRDefault="00066A6E" w:rsidP="000E62FA">
      <w:pPr>
        <w:tabs>
          <w:tab w:val="left" w:pos="7200"/>
          <w:tab w:val="left" w:pos="7920"/>
          <w:tab w:val="right" w:pos="9270"/>
        </w:tabs>
      </w:pPr>
      <w:r>
        <w:t>****************************************************</w:t>
      </w:r>
    </w:p>
    <w:p w14:paraId="535C79B2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What about my sum rule?</w:t>
      </w:r>
    </w:p>
    <w:p w14:paraId="1DB581F3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57470A69" w14:textId="77777777" w:rsidR="000E62FA" w:rsidRDefault="000E62FA" w:rsidP="000E62FA">
      <w:r>
        <w:tab/>
      </w:r>
      <w:r>
        <w:fldChar w:fldCharType="begin"/>
      </w:r>
      <w:r>
        <w:instrText xml:space="preserve"> EQ \r(z -  1) </w:instrText>
      </w:r>
      <w:r>
        <w:fldChar w:fldCharType="end"/>
      </w:r>
      <w:r>
        <w:t xml:space="preserve">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 xml:space="preserve">n </w:t>
      </w:r>
      <w:r>
        <w:t>Q</w:t>
      </w:r>
      <w:r>
        <w:rPr>
          <w:rStyle w:val="subscript"/>
        </w:rPr>
        <w:t>n-1/2</w:t>
      </w:r>
      <w:r>
        <w:t>(z)</w:t>
      </w:r>
      <w:r w:rsidRPr="00245494">
        <w:t xml:space="preserve"> </w:t>
      </w:r>
      <w:r>
        <w:t xml:space="preserve">  =  (π/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 = </w:t>
      </w:r>
      <w:r w:rsidRPr="00B1752B">
        <w:t>2.221441469</w:t>
      </w:r>
      <w:r>
        <w:tab/>
      </w:r>
      <w:r>
        <w:tab/>
      </w:r>
      <w:r>
        <w:tab/>
        <w:t>// sum rule</w:t>
      </w:r>
    </w:p>
    <w:p w14:paraId="5B6754C1" w14:textId="77777777" w:rsidR="000E62FA" w:rsidRDefault="000E62FA" w:rsidP="000E62FA"/>
    <w:p w14:paraId="262B5E8F" w14:textId="77777777" w:rsidR="000E62FA" w:rsidRDefault="000E62FA" w:rsidP="000E62FA">
      <w:r>
        <w:tab/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 Σ</w:t>
      </w:r>
      <w:r>
        <w:rPr>
          <w:rStyle w:val="subscript"/>
        </w:rPr>
        <w:t>n=0</w:t>
      </w:r>
      <w:r>
        <w:rPr>
          <w:rStyle w:val="superscript"/>
        </w:rPr>
        <w:t>∞</w:t>
      </w:r>
      <w:r>
        <w:t xml:space="preserve"> ε</w:t>
      </w:r>
      <w:r>
        <w:rPr>
          <w:rStyle w:val="subscript"/>
        </w:rPr>
        <w:t>n</w:t>
      </w:r>
      <w:r>
        <w:t xml:space="preserve"> [Q</w:t>
      </w:r>
      <w:r>
        <w:rPr>
          <w:rStyle w:val="subscript"/>
        </w:rPr>
        <w:t>n-1/2</w:t>
      </w:r>
      <w:r>
        <w:t>(z) /</w:t>
      </w:r>
      <w:r w:rsidRPr="00985EB0">
        <w:t xml:space="preserve"> </w:t>
      </w:r>
      <w:r>
        <w:t>P</w:t>
      </w:r>
      <w:r>
        <w:rPr>
          <w:rStyle w:val="subscript"/>
        </w:rPr>
        <w:t>n-1/2</w:t>
      </w:r>
      <w:r>
        <w:t xml:space="preserve">(z)]   = T(z) </w:t>
      </w:r>
    </w:p>
    <w:p w14:paraId="68D763BF" w14:textId="77777777" w:rsidR="000E62FA" w:rsidRDefault="000E62FA" w:rsidP="000E62FA"/>
    <w:p w14:paraId="2A1A8163" w14:textId="77777777" w:rsidR="000E62FA" w:rsidRDefault="000E62FA" w:rsidP="000E62FA">
      <w:r>
        <w:t xml:space="preserve">Suppose I say that </w:t>
      </w:r>
      <w:r w:rsidRPr="00985EB0">
        <w:t xml:space="preserve"> </w:t>
      </w:r>
      <w:r>
        <w:t>P</w:t>
      </w:r>
      <w:r>
        <w:rPr>
          <w:rStyle w:val="subscript"/>
        </w:rPr>
        <w:t>n-1/2</w:t>
      </w:r>
      <w:r>
        <w:t>(z) → 1 as z→ 1 and just throw that in. Then</w:t>
      </w:r>
    </w:p>
    <w:p w14:paraId="55E27520" w14:textId="77777777" w:rsidR="000E62FA" w:rsidRDefault="000E62FA" w:rsidP="000E62FA"/>
    <w:p w14:paraId="6BB4355F" w14:textId="77777777" w:rsidR="000E62FA" w:rsidRPr="008B3C59" w:rsidRDefault="000E62FA" w:rsidP="000E62FA">
      <w:r>
        <w:tab/>
      </w:r>
      <w:r>
        <w:fldChar w:fldCharType="begin"/>
      </w:r>
      <w:r>
        <w:instrText xml:space="preserve"> EQ \r(z -  1) </w:instrText>
      </w:r>
      <w:r>
        <w:fldChar w:fldCharType="end"/>
      </w:r>
      <w:r>
        <w:t xml:space="preserve"> 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 xml:space="preserve">n </w:t>
      </w:r>
      <w:r>
        <w:t>Q</w:t>
      </w:r>
      <w:r>
        <w:rPr>
          <w:rStyle w:val="subscript"/>
        </w:rPr>
        <w:t>n-1/2</w:t>
      </w:r>
      <w:r>
        <w:t>(z)</w:t>
      </w:r>
      <w:r w:rsidRPr="00245494">
        <w:t xml:space="preserve"> </w:t>
      </w:r>
      <w:r>
        <w:t xml:space="preserve">  =  (π/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 = </w:t>
      </w:r>
      <w:r w:rsidRPr="00B1752B">
        <w:t>2.221441469</w:t>
      </w:r>
      <w:r>
        <w:tab/>
        <w:t xml:space="preserve">for all z &gt; 1 certainly </w:t>
      </w:r>
    </w:p>
    <w:p w14:paraId="7B707B2A" w14:textId="77777777" w:rsidR="000E62FA" w:rsidRPr="008B3C59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2531EBA0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 xml:space="preserve">     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 Σ</w:t>
      </w:r>
      <w:r>
        <w:rPr>
          <w:rStyle w:val="subscript"/>
        </w:rPr>
        <w:t>n=0</w:t>
      </w:r>
      <w:r>
        <w:rPr>
          <w:rStyle w:val="superscript"/>
        </w:rPr>
        <w:t>∞</w:t>
      </w:r>
      <w:r>
        <w:t xml:space="preserve"> ε</w:t>
      </w:r>
      <w:r>
        <w:rPr>
          <w:rStyle w:val="subscript"/>
        </w:rPr>
        <w:t>n</w:t>
      </w:r>
      <w:r>
        <w:t xml:space="preserve"> [Q</w:t>
      </w:r>
      <w:r>
        <w:rPr>
          <w:rStyle w:val="subscript"/>
        </w:rPr>
        <w:t>n-1/2</w:t>
      </w:r>
      <w:r>
        <w:t>(z)]  = T(z)</w:t>
      </w:r>
      <w:r>
        <w:tab/>
        <w:t>for z = 1+ε</w:t>
      </w:r>
    </w:p>
    <w:p w14:paraId="07292C39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51924B0A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In the second case write</w:t>
      </w:r>
    </w:p>
    <w:p w14:paraId="7455B1A5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168D002E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\r((z+1)(z-1)) </w:instrText>
      </w:r>
      <w:r>
        <w:fldChar w:fldCharType="end"/>
      </w:r>
      <w:r>
        <w:t xml:space="preserve"> ≈ </w:t>
      </w:r>
      <w:r>
        <w:fldChar w:fldCharType="begin"/>
      </w:r>
      <w:r>
        <w:instrText xml:space="preserve"> EQ \r(2) </w:instrText>
      </w:r>
      <w:r>
        <w:fldChar w:fldCharType="end"/>
      </w:r>
      <w:r>
        <w:fldChar w:fldCharType="begin"/>
      </w:r>
      <w:r>
        <w:instrText xml:space="preserve"> EQ \r(z -  1) </w:instrText>
      </w:r>
      <w:r>
        <w:fldChar w:fldCharType="end"/>
      </w:r>
      <w:r>
        <w:t xml:space="preserve">. </w:t>
      </w:r>
    </w:p>
    <w:p w14:paraId="3A4C944B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26E1C1D6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Then we have</w:t>
      </w:r>
    </w:p>
    <w:p w14:paraId="3DD5F83F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54A169FE" w14:textId="77777777" w:rsidR="000E62FA" w:rsidRPr="008B3C59" w:rsidRDefault="000E62FA" w:rsidP="000E62FA">
      <w:r>
        <w:tab/>
      </w:r>
      <w:r>
        <w:fldChar w:fldCharType="begin"/>
      </w:r>
      <w:r>
        <w:instrText xml:space="preserve"> EQ \r(z -  1) </w:instrText>
      </w:r>
      <w:r>
        <w:fldChar w:fldCharType="end"/>
      </w:r>
      <w:r>
        <w:t xml:space="preserve"> 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 xml:space="preserve">n </w:t>
      </w:r>
      <w:r>
        <w:t>Q</w:t>
      </w:r>
      <w:r>
        <w:rPr>
          <w:rStyle w:val="subscript"/>
        </w:rPr>
        <w:t>n-1/2</w:t>
      </w:r>
      <w:r>
        <w:t>(z)</w:t>
      </w:r>
      <w:r w:rsidRPr="00245494">
        <w:t xml:space="preserve"> </w:t>
      </w:r>
      <w:r>
        <w:t xml:space="preserve">  =  (π/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 = </w:t>
      </w:r>
      <w:r w:rsidRPr="00B1752B">
        <w:t>2.221441469</w:t>
      </w:r>
    </w:p>
    <w:p w14:paraId="4F6C1EB2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 xml:space="preserve">      </w:t>
      </w:r>
      <w:r>
        <w:fldChar w:fldCharType="begin"/>
      </w:r>
      <w:r>
        <w:instrText xml:space="preserve"> EQ \r(z -  1) </w:instrText>
      </w:r>
      <w:r>
        <w:fldChar w:fldCharType="end"/>
      </w:r>
      <w:r>
        <w:t xml:space="preserve"> Σ</w:t>
      </w:r>
      <w:r>
        <w:rPr>
          <w:rStyle w:val="subscript"/>
        </w:rPr>
        <w:t>n=0</w:t>
      </w:r>
      <w:r>
        <w:rPr>
          <w:rStyle w:val="superscript"/>
        </w:rPr>
        <w:t>∞</w:t>
      </w:r>
      <w:r>
        <w:t xml:space="preserve"> ε</w:t>
      </w:r>
      <w:r>
        <w:rPr>
          <w:rStyle w:val="subscript"/>
        </w:rPr>
        <w:t>n</w:t>
      </w:r>
      <w:r>
        <w:t xml:space="preserve"> [Q</w:t>
      </w:r>
      <w:r>
        <w:rPr>
          <w:rStyle w:val="subscript"/>
        </w:rPr>
        <w:t>n-1/2</w:t>
      </w:r>
      <w:r>
        <w:t>(z)]  = T(z)/</w:t>
      </w:r>
      <w:r>
        <w:fldChar w:fldCharType="begin"/>
      </w:r>
      <w:r>
        <w:instrText xml:space="preserve"> EQ \r(2) </w:instrText>
      </w:r>
      <w:r>
        <w:fldChar w:fldCharType="end"/>
      </w:r>
      <w:r>
        <w:tab/>
        <w:t>for z = 1+ε</w:t>
      </w:r>
    </w:p>
    <w:p w14:paraId="01E28250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69ADDCE6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Compare the right sides to get</w:t>
      </w:r>
    </w:p>
    <w:p w14:paraId="4E005958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7E706420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T(z) = π</w:t>
      </w:r>
    </w:p>
    <w:p w14:paraId="38BE13B1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6F062EB6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>But I keep getting T(z)</w:t>
      </w:r>
      <w:r w:rsidRPr="008B3C59">
        <w:rPr>
          <w:color w:val="000000"/>
        </w:rPr>
        <w:t xml:space="preserve"> = 2.7353</w:t>
      </w:r>
      <w:r w:rsidRPr="008B3C59">
        <w:rPr>
          <w:color w:val="000000"/>
        </w:rPr>
        <w:tab/>
      </w:r>
      <w:r>
        <w:rPr>
          <w:color w:val="000000"/>
        </w:rPr>
        <w:t>.  Just take a look at a few combinations for fun:</w:t>
      </w:r>
    </w:p>
    <w:p w14:paraId="5B3AEBE9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E7923C8" w14:textId="77777777" w:rsidR="000E62FA" w:rsidRPr="008B3C59" w:rsidRDefault="000E62FA" w:rsidP="000E62FA">
      <w:pPr>
        <w:tabs>
          <w:tab w:val="left" w:pos="7200"/>
          <w:tab w:val="left" w:pos="7920"/>
          <w:tab w:val="right" w:pos="9270"/>
        </w:tabs>
        <w:spacing w:line="480" w:lineRule="auto"/>
        <w:rPr>
          <w:color w:val="000000"/>
        </w:rPr>
      </w:pPr>
      <w:r>
        <w:rPr>
          <w:color w:val="000000"/>
        </w:rPr>
        <w:tab/>
        <w:t>π/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= </w:t>
      </w:r>
      <w:r w:rsidRPr="008B3C59">
        <w:rPr>
          <w:color w:val="000000"/>
        </w:rPr>
        <w:t>2.221441469</w:t>
      </w:r>
    </w:p>
    <w:p w14:paraId="085E9D35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 xml:space="preserve">Wrong answer, but method seems reasonable. Why is the answer wrong? Or is it right?  Well, let's review that limit of P from Legendre properties, </w:t>
      </w:r>
    </w:p>
    <w:p w14:paraId="30C19CF2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0EAECD94" w14:textId="77777777" w:rsidR="000E62FA" w:rsidRPr="009E370F" w:rsidRDefault="000E62FA" w:rsidP="000E62FA">
      <w:pPr>
        <w:ind w:left="360"/>
      </w:pPr>
      <w:r w:rsidRPr="0042122F">
        <w:rPr>
          <w:u w:val="single"/>
        </w:rPr>
        <w:t xml:space="preserve">the P(+1) finite cases: </w:t>
      </w:r>
      <w:r w:rsidRPr="009E370F">
        <w:tab/>
        <w:t xml:space="preserve">  </w:t>
      </w:r>
      <w:r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= 0 in these cases  : [exception P</w:t>
      </w:r>
      <w:r>
        <w:rPr>
          <w:rStyle w:val="subscript"/>
        </w:rPr>
        <w:t>ν</w:t>
      </w:r>
      <w:r>
        <w:rPr>
          <w:rStyle w:val="superscript"/>
        </w:rPr>
        <w:t>0</w:t>
      </w:r>
      <w:r>
        <w:t>(1) =1] , else 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(1)= ∞</w:t>
      </w:r>
    </w:p>
    <w:p w14:paraId="63115C30" w14:textId="77777777" w:rsidR="000E62FA" w:rsidRDefault="000E62FA" w:rsidP="000E62FA">
      <w:pPr>
        <w:ind w:left="360"/>
      </w:pPr>
      <w:r>
        <w:t xml:space="preserve">ν = anything: </w:t>
      </w:r>
    </w:p>
    <w:p w14:paraId="2C0A8AD6" w14:textId="77777777" w:rsidR="000E62FA" w:rsidRDefault="000E62FA" w:rsidP="000E62FA">
      <w:pPr>
        <w:ind w:left="360"/>
      </w:pPr>
      <w:r>
        <w:tab/>
        <w:t>Re(μ) &lt; 0 and μ ≠ integer</w:t>
      </w:r>
    </w:p>
    <w:p w14:paraId="2B7CEEB6" w14:textId="77777777" w:rsidR="000E62FA" w:rsidRPr="008B3C59" w:rsidRDefault="000E62FA" w:rsidP="000E62FA">
      <w:pPr>
        <w:ind w:left="360"/>
      </w:pPr>
      <w:r>
        <w:tab/>
        <w:t>μ = integer   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= δ</w:t>
      </w:r>
      <w:r>
        <w:rPr>
          <w:rStyle w:val="subscript"/>
        </w:rPr>
        <w:t>0</w:t>
      </w:r>
      <w:r>
        <w:rPr>
          <w:rStyle w:val="superscript"/>
        </w:rPr>
        <w:t>μ</w:t>
      </w:r>
    </w:p>
    <w:p w14:paraId="72DE9415" w14:textId="77777777" w:rsidR="000E62FA" w:rsidRPr="008B3C59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</w:r>
    </w:p>
    <w:p w14:paraId="5FE3CCE8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In my case μ = 0, so the last line applies:  P</w:t>
      </w:r>
      <w:r>
        <w:rPr>
          <w:rStyle w:val="subscript"/>
        </w:rPr>
        <w:t>n-1/2</w:t>
      </w:r>
      <w:r>
        <w:t>(1) = 1 I should have plotted the P</w:t>
      </w:r>
      <w:r>
        <w:rPr>
          <w:rStyle w:val="subscript"/>
        </w:rPr>
        <w:t>n-1/2</w:t>
      </w:r>
      <w:r>
        <w:t xml:space="preserve"> functions the way I did the P</w:t>
      </w:r>
      <w:r>
        <w:rPr>
          <w:rStyle w:val="subscript"/>
        </w:rPr>
        <w:t>iτ-1/2</w:t>
      </w:r>
      <w:r>
        <w:t xml:space="preserve"> functions, I need to add that. </w:t>
      </w:r>
    </w:p>
    <w:p w14:paraId="4138D40C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3C2B9C30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Let's to plot those right now to make sure I have this right. Do in same file where I plot the Mehler ones. Index says this file is sqrt one plus cosx. It is done, here are the results!</w:t>
      </w:r>
    </w:p>
    <w:p w14:paraId="7013B061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3E627C5D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pict>
          <v:shape id="_x0000_i1029" type="#_x0000_t75" style="width:467.25pt;height:174.75pt">
            <v:imagedata r:id="rId10" o:title=""/>
          </v:shape>
        </w:pict>
      </w:r>
    </w:p>
    <w:p w14:paraId="6349D0D4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21DD3513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3E49EE7F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This confirms that at z = 1, P(z) = 1!!! That lower left edge says it all.  Also we have</w:t>
      </w:r>
    </w:p>
    <w:p w14:paraId="354F5AC0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br w:type="page"/>
      </w:r>
      <w:r>
        <w:pict>
          <v:shape id="_x0000_i1030" type="#_x0000_t75" style="width:467.25pt;height:168pt">
            <v:imagedata r:id="rId11" o:title=""/>
          </v:shape>
        </w:pict>
      </w:r>
    </w:p>
    <w:p w14:paraId="40593EB5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3AC7801E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 xml:space="preserve">Both are "expo" as discussed in the atoms discussion. The P are 0 at the z = 1 boundary, The second one very slowly blows up at z = 1 with ln(z-1). Fine. </w:t>
      </w:r>
    </w:p>
    <w:p w14:paraId="128ADAFD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73FFD873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 xml:space="preserve">So my P→1 rough method above was not unreasonable!  </w:t>
      </w:r>
    </w:p>
    <w:p w14:paraId="391FAAFD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0EEF8574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OK, lets go for models of the P and Q for small argument. Maybe the divergent Q pulls some finite amount out of the P function?? My Leg prop doc does not talk about P(z) near z = 1, I will have to find that elsewhere. Try AS. Here is a battery of information</w:t>
      </w:r>
    </w:p>
    <w:p w14:paraId="15DF68F1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36C9A910" w14:textId="77777777" w:rsidR="000E62FA" w:rsidRPr="008B3C59" w:rsidRDefault="000E62FA" w:rsidP="000E62FA">
      <w:pPr>
        <w:tabs>
          <w:tab w:val="left" w:pos="7200"/>
          <w:tab w:val="left" w:pos="7920"/>
          <w:tab w:val="right" w:pos="9270"/>
        </w:tabs>
      </w:pPr>
      <w:r>
        <w:pict>
          <v:shape id="_x0000_i1031" type="#_x0000_t75" style="width:295.5pt;height:282.75pt">
            <v:imagedata r:id="rId12" o:title=""/>
          </v:shape>
        </w:pict>
      </w:r>
    </w:p>
    <w:p w14:paraId="71679789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2E2D62F9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So I could say</w:t>
      </w:r>
    </w:p>
    <w:p w14:paraId="1E3ABC35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4E52F73F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bscript"/>
        </w:rPr>
        <w:t>ν</w:t>
      </w:r>
      <w:r>
        <w:t>(x) = 1 + order(x-1)  I would guess</w:t>
      </w:r>
    </w:p>
    <w:p w14:paraId="5FE41C5A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4D209B2F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Q</w:t>
      </w:r>
      <w:r>
        <w:rPr>
          <w:rStyle w:val="subscript"/>
        </w:rPr>
        <w:t>ν</w:t>
      </w:r>
      <w:r>
        <w:t xml:space="preserve">(x) = - ln(x-1)/[2Γ(ν+1)]  + some other function to be careful about! </w:t>
      </w:r>
    </w:p>
    <w:p w14:paraId="76EE48E4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2E6F4578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If I just set P = 1, I know that I get T(z) = π from the perfect sum rule. So let's try to find a correction for P near 1. I have this</w:t>
      </w:r>
    </w:p>
    <w:p w14:paraId="7DC8E322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1EBE87B0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bscript"/>
        </w:rPr>
        <w:t>ν</w:t>
      </w:r>
      <w:r>
        <w:t>(z) = z</w:t>
      </w:r>
      <w:r>
        <w:rPr>
          <w:rStyle w:val="superscript"/>
        </w:rPr>
        <w:t>ν</w:t>
      </w:r>
      <w:r>
        <w:t xml:space="preserve"> F(-ν/2, 1/2-ν/2; 1; 1-1/z</w:t>
      </w:r>
      <w:r>
        <w:rPr>
          <w:rStyle w:val="superscript"/>
        </w:rPr>
        <w:t>2</w:t>
      </w:r>
      <w:r>
        <w:t>)</w:t>
      </w:r>
    </w:p>
    <w:p w14:paraId="0E6839FD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4F856A96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So set z = 1+ε to get</w:t>
      </w:r>
    </w:p>
    <w:p w14:paraId="4C56E7DD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3D09EE4A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1-1/(1+ε)</w:t>
      </w:r>
      <w:r>
        <w:rPr>
          <w:rStyle w:val="superscript"/>
        </w:rPr>
        <w:t>2</w:t>
      </w:r>
      <w:r>
        <w:t xml:space="preserve">  = [ (1+ε)</w:t>
      </w:r>
      <w:r>
        <w:rPr>
          <w:rStyle w:val="superscript"/>
        </w:rPr>
        <w:t>2</w:t>
      </w:r>
      <w:r>
        <w:t xml:space="preserve"> - 1 ] / (1+ε)</w:t>
      </w:r>
      <w:r>
        <w:rPr>
          <w:rStyle w:val="superscript"/>
        </w:rPr>
        <w:t xml:space="preserve">2  </w:t>
      </w:r>
      <w:r>
        <w:t xml:space="preserve"> = (2ε ] / (1+ε)</w:t>
      </w:r>
      <w:r>
        <w:rPr>
          <w:rStyle w:val="superscript"/>
        </w:rPr>
        <w:t>2</w:t>
      </w:r>
      <w:r>
        <w:t xml:space="preserve"> ≈  2ε</w:t>
      </w:r>
    </w:p>
    <w:p w14:paraId="41076107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532222B5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So</w:t>
      </w:r>
    </w:p>
    <w:p w14:paraId="5F9A5970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3F65F5CE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bscript"/>
        </w:rPr>
        <w:t>ν</w:t>
      </w:r>
      <w:r>
        <w:t>(1+ε) = z</w:t>
      </w:r>
      <w:r>
        <w:rPr>
          <w:rStyle w:val="superscript"/>
        </w:rPr>
        <w:t>ν</w:t>
      </w:r>
      <w:r>
        <w:t xml:space="preserve"> F(-ν/2, 1/2-ν/2; 1; 2ε)</w:t>
      </w:r>
    </w:p>
    <w:p w14:paraId="4593AAB0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4D080D62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 xml:space="preserve">So I can just write out the first term of the series: </w:t>
      </w:r>
    </w:p>
    <w:p w14:paraId="48F65493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2D175B6D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F(-ν/2, 1/2-ν/2; 1; 2ε) ≈  1 + abx/c =  1 + (-ν/2)(1/2-ν/2)2ε/(1)  = 1 + (-ν/2)(1-ν)ε</w:t>
      </w:r>
    </w:p>
    <w:p w14:paraId="741B3E22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542BA0E0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1 + (1/2)ν(ν-1)ε</w:t>
      </w:r>
    </w:p>
    <w:p w14:paraId="28C79B66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0CA172B9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Now let ν = n-1/2 so that</w:t>
      </w:r>
    </w:p>
    <w:p w14:paraId="28BACE71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218E9779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F ≈  1 + (1/2)(n-1/2)(n-3/2)ε</w:t>
      </w:r>
    </w:p>
    <w:p w14:paraId="7655CF4D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54FEAEB6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Therefore</w:t>
      </w:r>
    </w:p>
    <w:p w14:paraId="49817221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0604390E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</w:r>
      <w:r w:rsidRPr="008B3C59">
        <w:t>P</w:t>
      </w:r>
      <w:r w:rsidRPr="008B3C59">
        <w:rPr>
          <w:rStyle w:val="subscript"/>
        </w:rPr>
        <w:t>ν</w:t>
      </w:r>
      <w:r w:rsidRPr="008B3C59">
        <w:t>(1+ε)</w:t>
      </w:r>
      <w:r>
        <w:t xml:space="preserve"> = (1+ε)</w:t>
      </w:r>
      <w:r>
        <w:rPr>
          <w:rStyle w:val="superscript"/>
        </w:rPr>
        <w:t>ν</w:t>
      </w:r>
      <w:r>
        <w:t xml:space="preserve"> [ 1 + (1/2)ν(ν-1)ε  + O(ε</w:t>
      </w:r>
      <w:r>
        <w:rPr>
          <w:rStyle w:val="superscript"/>
        </w:rPr>
        <w:t>2</w:t>
      </w:r>
      <w:r>
        <w:t xml:space="preserve">)] </w:t>
      </w:r>
      <w:r>
        <w:tab/>
        <w:t>as z→ 1</w:t>
      </w:r>
    </w:p>
    <w:p w14:paraId="6B0D7220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7DE01D9F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Now</w:t>
      </w:r>
    </w:p>
    <w:p w14:paraId="19DD6176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5CF0B9B7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(1+ε)</w:t>
      </w:r>
      <w:r>
        <w:rPr>
          <w:rStyle w:val="superscript"/>
        </w:rPr>
        <w:t>ν</w:t>
      </w:r>
      <w:r>
        <w:t xml:space="preserve">  = 1 + νε </w:t>
      </w:r>
    </w:p>
    <w:p w14:paraId="1A11971F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2FDF3A7B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so then</w:t>
      </w:r>
    </w:p>
    <w:p w14:paraId="21D35FB2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450AEF6E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</w:r>
      <w:r w:rsidRPr="008B3C59">
        <w:t>P</w:t>
      </w:r>
      <w:r w:rsidRPr="008B3C59">
        <w:rPr>
          <w:rStyle w:val="subscript"/>
        </w:rPr>
        <w:t>ν</w:t>
      </w:r>
      <w:r w:rsidRPr="008B3C59">
        <w:t>(1+ε)</w:t>
      </w:r>
      <w:r>
        <w:t xml:space="preserve"> ≈ [1 + νε] [ 1 + (1/2)ν(ν-1)ε  + O(ε</w:t>
      </w:r>
      <w:r>
        <w:rPr>
          <w:rStyle w:val="superscript"/>
        </w:rPr>
        <w:t>2</w:t>
      </w:r>
      <w:r>
        <w:t xml:space="preserve">)] </w:t>
      </w:r>
    </w:p>
    <w:p w14:paraId="4F90188A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660A4E35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≈  1 + { 1 +  (1/2)(ν-1)}νε }    =   1 + { 1 +  ν/2 - 1/2}νε }   =  1 + { ν/2 + 1/2}νε } </w:t>
      </w:r>
    </w:p>
    <w:p w14:paraId="34672C8F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7525339A" w14:textId="77777777" w:rsidR="000E62FA" w:rsidRPr="008B3C59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≈  1 + (1/2)ν(ν+1)ε + O(ε</w:t>
      </w:r>
      <w:r>
        <w:rPr>
          <w:rStyle w:val="superscript"/>
        </w:rPr>
        <w:t>2</w:t>
      </w:r>
      <w:r>
        <w:t>)</w:t>
      </w:r>
    </w:p>
    <w:p w14:paraId="2F3989FE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4D6F903E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 xml:space="preserve">a perfectly clean result. Then </w:t>
      </w:r>
    </w:p>
    <w:p w14:paraId="4BFD727D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551E08B0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1/P</w:t>
      </w:r>
      <w:r>
        <w:rPr>
          <w:rStyle w:val="subscript"/>
        </w:rPr>
        <w:t>ν</w:t>
      </w:r>
      <w:r>
        <w:t>(1+ε)  = 1/ [ 1 + (1/2)ν(ν+1)ε + O(ε</w:t>
      </w:r>
      <w:r>
        <w:rPr>
          <w:rStyle w:val="superscript"/>
        </w:rPr>
        <w:t>2</w:t>
      </w:r>
      <w:r>
        <w:t>)]  ≈   [ 1-  (1/2)ν(ν+1)ε   + O(ε</w:t>
      </w:r>
      <w:r>
        <w:rPr>
          <w:rStyle w:val="superscript"/>
        </w:rPr>
        <w:t>2</w:t>
      </w:r>
      <w:r>
        <w:t>)]</w:t>
      </w:r>
    </w:p>
    <w:p w14:paraId="7C403BA0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473C5459" w14:textId="77777777" w:rsidR="000E62FA" w:rsidRPr="008B3C59" w:rsidRDefault="000E62FA" w:rsidP="000E62FA">
      <w:pPr>
        <w:tabs>
          <w:tab w:val="left" w:pos="7200"/>
          <w:tab w:val="left" w:pos="7920"/>
          <w:tab w:val="right" w:pos="9270"/>
        </w:tabs>
      </w:pPr>
      <w:r>
        <w:t>Meanwhile, look at Q</w:t>
      </w:r>
      <w:r>
        <w:rPr>
          <w:rStyle w:val="subscript"/>
        </w:rPr>
        <w:t>ν</w:t>
      </w:r>
      <w:r>
        <w:t xml:space="preserve">(z) near z = 1:  </w:t>
      </w:r>
    </w:p>
    <w:p w14:paraId="707CB179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7AB1524F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Q</w:t>
      </w:r>
      <w:r>
        <w:rPr>
          <w:rStyle w:val="subscript"/>
        </w:rPr>
        <w:t>ν</w:t>
      </w:r>
      <w:r>
        <w:t>(1+ε)  ≈  { - lnε /[2Γ(ν+1)] + [(1/2)(ln2)-γ - ψ(ν+1)]/Γ(ν+1)   + k(ν) ε }</w:t>
      </w:r>
    </w:p>
    <w:p w14:paraId="7FAF9B81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0EED98FB" w14:textId="77777777" w:rsidR="000E62FA" w:rsidRPr="008B3C59" w:rsidRDefault="000E62FA" w:rsidP="000E62FA">
      <w:pPr>
        <w:tabs>
          <w:tab w:val="left" w:pos="7200"/>
          <w:tab w:val="left" w:pos="7920"/>
          <w:tab w:val="right" w:pos="9270"/>
        </w:tabs>
      </w:pPr>
      <w:r>
        <w:t xml:space="preserve">As ε→ 0, the first term blows up positively as a log thing, the second term is fixed for ν. I just presume there is some O(ε) term added onto this which I write as unknown k(ν) ε. </w:t>
      </w:r>
    </w:p>
    <w:p w14:paraId="4C128510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7D879345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 w:rsidRPr="008B3C59">
        <w:rPr>
          <w:u w:val="single"/>
        </w:rPr>
        <w:t>Footnote</w:t>
      </w:r>
      <w:r>
        <w:t>. AS says this</w:t>
      </w:r>
    </w:p>
    <w:p w14:paraId="5529C3D0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3E49E53E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pict>
          <v:shape id="_x0000_i1032" type="#_x0000_t75" style="width:187.5pt;height:127.5pt">
            <v:imagedata r:id="rId13" o:title=""/>
          </v:shape>
        </w:pict>
      </w:r>
    </w:p>
    <w:p w14:paraId="33EC5DD5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0DD873D9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and I am interested in  ν = n-1/2 so ν+1  = n+1/2</w:t>
      </w:r>
    </w:p>
    <w:p w14:paraId="43E0F98A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28D1F555" w14:textId="77777777" w:rsidR="000E62FA" w:rsidRPr="008B3C59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 xml:space="preserve">[(1/2)ln2 - γ -ψ(ν+1) ]/Γ(ν+1)   = </w:t>
      </w:r>
      <w:r>
        <w:tab/>
        <w:t>(1/2)ln2 - γ -ψ(n+1/2) ]/Γ(n+1/2)</w:t>
      </w:r>
      <w:r>
        <w:tab/>
      </w:r>
    </w:p>
    <w:p w14:paraId="19BD7B53" w14:textId="77777777" w:rsidR="000E62FA" w:rsidRPr="008B3C59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1530D088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 xml:space="preserve">So first of all, ψ is not singular for any value of n in my range n = 0..∞.  Here is a plot </w:t>
      </w:r>
    </w:p>
    <w:p w14:paraId="0CBCBFC9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40163559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</w:r>
      <w:r>
        <w:pict>
          <v:shape id="_x0000_i1033" type="#_x0000_t75" style="width:340.5pt;height:207.75pt">
            <v:imagedata r:id="rId14" o:title=""/>
          </v:shape>
        </w:pict>
      </w:r>
    </w:p>
    <w:p w14:paraId="2F095B12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14F77CCF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 xml:space="preserve">So as n→ ∞, this second term varies as shown, fading away eventually. But it is there! </w:t>
      </w:r>
    </w:p>
    <w:p w14:paraId="757BDEAC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2C1A65A5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So back to our modeling: We now have</w:t>
      </w:r>
    </w:p>
    <w:p w14:paraId="0BBA39D8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0249D137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1/P</w:t>
      </w:r>
      <w:r>
        <w:rPr>
          <w:rStyle w:val="subscript"/>
        </w:rPr>
        <w:t>ν</w:t>
      </w:r>
      <w:r>
        <w:t>(1+ε) =  [ 1 -  (1/2)ν(ν+1)ε   + O(ε</w:t>
      </w:r>
      <w:r>
        <w:rPr>
          <w:rStyle w:val="superscript"/>
        </w:rPr>
        <w:t>2</w:t>
      </w:r>
      <w:r>
        <w:t>)]</w:t>
      </w:r>
    </w:p>
    <w:p w14:paraId="64EBD1DE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45DF15E8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Q</w:t>
      </w:r>
      <w:r>
        <w:rPr>
          <w:rStyle w:val="subscript"/>
        </w:rPr>
        <w:t>ν</w:t>
      </w:r>
      <w:r>
        <w:t>(1+ε)  ≈  { - lnε /[2Γ(ν+1)] + [(1/2)(ln2)-γ - ψ(ν+1)]/Γ(ν+1)   + k(ν) ε }</w:t>
      </w:r>
    </w:p>
    <w:p w14:paraId="1A58311C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4460D21E" w14:textId="77777777" w:rsidR="000E62FA" w:rsidRPr="00011D31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</w:r>
    </w:p>
    <w:p w14:paraId="5169A5A9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Q</w:t>
      </w:r>
      <w:r>
        <w:rPr>
          <w:rStyle w:val="subscript"/>
        </w:rPr>
        <w:t>ν</w:t>
      </w:r>
      <w:r>
        <w:t>(1+ε) //P</w:t>
      </w:r>
      <w:r>
        <w:rPr>
          <w:rStyle w:val="subscript"/>
        </w:rPr>
        <w:t>ν</w:t>
      </w:r>
      <w:r>
        <w:t xml:space="preserve">(1+ε)  </w:t>
      </w:r>
    </w:p>
    <w:p w14:paraId="5D051949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27A7FE02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 xml:space="preserve"> ≈   { - lnε /[2Γ(ν+1)] + [(1/2)(ln2)-γ - ψ(ν+1)]/Γ(ν+1)   + k(ν) ε } { 1 -  (1/2)ν(ν+1)ε   + O(ε</w:t>
      </w:r>
      <w:r>
        <w:rPr>
          <w:rStyle w:val="superscript"/>
        </w:rPr>
        <w:t>2</w:t>
      </w:r>
      <w:r>
        <w:t>)}</w:t>
      </w:r>
    </w:p>
    <w:p w14:paraId="72C84932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08AD0565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This is the first time I think I have done this little analysis, by the way. Now let's drop everything of order ε or higher in this product, so then we just get</w:t>
      </w:r>
    </w:p>
    <w:p w14:paraId="70B49B7A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5BBD8277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Q</w:t>
      </w:r>
      <w:r>
        <w:rPr>
          <w:rStyle w:val="subscript"/>
        </w:rPr>
        <w:t>ν</w:t>
      </w:r>
      <w:r>
        <w:t>(1+ε) /P</w:t>
      </w:r>
      <w:r>
        <w:rPr>
          <w:rStyle w:val="subscript"/>
        </w:rPr>
        <w:t>ν</w:t>
      </w:r>
      <w:r>
        <w:t>(1+ε)   = Q</w:t>
      </w:r>
      <w:r>
        <w:rPr>
          <w:rStyle w:val="subscript"/>
        </w:rPr>
        <w:t>ν</w:t>
      </w:r>
      <w:r>
        <w:t>(1+ε)   = - lnε /[2Γ(ν+1)] + [(1/2)(ln2)-γ - ψ(ν+1)]/Γ(ν+1)</w:t>
      </w:r>
    </w:p>
    <w:p w14:paraId="104305D8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7643F78C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Now my sum rule applies again and we get T(z) = π.  Rewrite the above as</w:t>
      </w:r>
    </w:p>
    <w:p w14:paraId="287CAC06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51E026E3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Q</w:t>
      </w:r>
      <w:r>
        <w:rPr>
          <w:rStyle w:val="subscript"/>
        </w:rPr>
        <w:t>ν</w:t>
      </w:r>
      <w:r>
        <w:t>(z) /P</w:t>
      </w:r>
      <w:r>
        <w:rPr>
          <w:rStyle w:val="subscript"/>
        </w:rPr>
        <w:t>ν</w:t>
      </w:r>
      <w:r>
        <w:t>(z)   = Q</w:t>
      </w:r>
      <w:r>
        <w:rPr>
          <w:rStyle w:val="subscript"/>
        </w:rPr>
        <w:t>ν</w:t>
      </w:r>
      <w:r>
        <w:t>(z)   = - ln(1-z) /[2Γ(ν+1)] + [(1/2)(ln2)-γ - ψ(ν+1)]/Γ(ν+1)</w:t>
      </w:r>
    </w:p>
    <w:p w14:paraId="1F40C1F6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125DB8A3" w14:textId="77777777" w:rsidR="000E62FA" w:rsidRPr="00011D31" w:rsidRDefault="000E62FA" w:rsidP="000E62FA">
      <w:pPr>
        <w:tabs>
          <w:tab w:val="left" w:pos="7200"/>
          <w:tab w:val="left" w:pos="7920"/>
          <w:tab w:val="right" w:pos="9270"/>
        </w:tabs>
      </w:pPr>
      <w:r>
        <w:t xml:space="preserve">So how exactly does the sum work?  </w:t>
      </w:r>
    </w:p>
    <w:p w14:paraId="3080F685" w14:textId="77777777" w:rsidR="000E62FA" w:rsidRPr="00011D31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5E7E13B9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 xml:space="preserve"> Σ</w:t>
      </w:r>
      <w:r>
        <w:rPr>
          <w:rStyle w:val="subscript"/>
        </w:rPr>
        <w:t>n=0</w:t>
      </w:r>
      <w:r>
        <w:rPr>
          <w:rStyle w:val="superscript"/>
        </w:rPr>
        <w:t>∞</w:t>
      </w:r>
      <w:r>
        <w:t xml:space="preserve"> ε</w:t>
      </w:r>
      <w:r>
        <w:rPr>
          <w:rStyle w:val="subscript"/>
        </w:rPr>
        <w:t>n</w:t>
      </w:r>
      <w:r>
        <w:t xml:space="preserve"> [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 Q</w:t>
      </w:r>
      <w:r>
        <w:rPr>
          <w:rStyle w:val="subscript"/>
        </w:rPr>
        <w:t>n-1/2</w:t>
      </w:r>
      <w:r>
        <w:t>(z) /</w:t>
      </w:r>
      <w:r w:rsidRPr="00985EB0">
        <w:t xml:space="preserve"> </w:t>
      </w:r>
      <w:r>
        <w:t>P</w:t>
      </w:r>
      <w:r>
        <w:rPr>
          <w:rStyle w:val="subscript"/>
        </w:rPr>
        <w:t>n-1/2</w:t>
      </w:r>
      <w:r>
        <w:t xml:space="preserve">(z)]   = T(z) </w:t>
      </w:r>
    </w:p>
    <w:p w14:paraId="25C77E05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713A492D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 xml:space="preserve">Be careful, don't forget the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 factor!! </w:t>
      </w:r>
    </w:p>
    <w:p w14:paraId="64162880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411C98BB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\r(2ε) </w:instrText>
      </w:r>
      <w:r>
        <w:fldChar w:fldCharType="end"/>
      </w:r>
    </w:p>
    <w:p w14:paraId="011C1CCC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2E896FF0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so then we have</w:t>
      </w:r>
    </w:p>
    <w:p w14:paraId="69981C02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0B776B8F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T(1+ε) = Σ</w:t>
      </w:r>
      <w:r>
        <w:rPr>
          <w:rStyle w:val="subscript"/>
        </w:rPr>
        <w:t>n=0</w:t>
      </w:r>
      <w:r>
        <w:rPr>
          <w:rStyle w:val="superscript"/>
        </w:rPr>
        <w:t>∞</w:t>
      </w:r>
      <w:r>
        <w:t xml:space="preserve"> ε</w:t>
      </w:r>
      <w:r>
        <w:rPr>
          <w:rStyle w:val="subscript"/>
        </w:rPr>
        <w:t>n</w:t>
      </w:r>
      <w:r>
        <w:t xml:space="preserve"> </w:t>
      </w:r>
      <w:r>
        <w:fldChar w:fldCharType="begin"/>
      </w:r>
      <w:r>
        <w:instrText xml:space="preserve"> EQ \r(2ε) </w:instrText>
      </w:r>
      <w:r>
        <w:fldChar w:fldCharType="end"/>
      </w:r>
      <w:r>
        <w:t xml:space="preserve"> {- ln(ε) /[2Γ(ν+1)] + [(1/2)(ln2)-γ - ψ(ν+1)]/Γ(ν+1) } </w:t>
      </w:r>
    </w:p>
    <w:p w14:paraId="7F65FB40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0664D032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 xml:space="preserve">So "how it works" is that somehow the </w:t>
      </w:r>
      <w:r>
        <w:fldChar w:fldCharType="begin"/>
      </w:r>
      <w:r>
        <w:instrText xml:space="preserve"> EQ \r(2ε) </w:instrText>
      </w:r>
      <w:r>
        <w:fldChar w:fldCharType="end"/>
      </w:r>
      <w:r>
        <w:t xml:space="preserve">  rescues the divergent  ln(ε). The second term must go to 0 just from the </w:t>
      </w:r>
      <w:r>
        <w:fldChar w:fldCharType="begin"/>
      </w:r>
      <w:r>
        <w:instrText xml:space="preserve"> EQ \r(2ε) </w:instrText>
      </w:r>
      <w:r>
        <w:fldChar w:fldCharType="end"/>
      </w:r>
      <w:r>
        <w:t xml:space="preserve"> since everything there is finite. So I conclude that, since ν+1 = n+1/2</w:t>
      </w:r>
    </w:p>
    <w:p w14:paraId="6493D113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15C8A79D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T(1+ε) = Σ</w:t>
      </w:r>
      <w:r>
        <w:rPr>
          <w:rStyle w:val="subscript"/>
        </w:rPr>
        <w:t>n=0</w:t>
      </w:r>
      <w:r>
        <w:rPr>
          <w:rStyle w:val="superscript"/>
        </w:rPr>
        <w:t>∞</w:t>
      </w:r>
      <w:r>
        <w:t xml:space="preserve"> ε</w:t>
      </w:r>
      <w:r>
        <w:rPr>
          <w:rStyle w:val="subscript"/>
        </w:rPr>
        <w:t>n</w:t>
      </w:r>
      <w:r>
        <w:t xml:space="preserve"> </w:t>
      </w:r>
      <w:r>
        <w:fldChar w:fldCharType="begin"/>
      </w:r>
      <w:r>
        <w:instrText xml:space="preserve"> EQ \r(2ε) </w:instrText>
      </w:r>
      <w:r>
        <w:fldChar w:fldCharType="end"/>
      </w:r>
      <w:r>
        <w:t xml:space="preserve"> {- ln(ε) /[2Γ(n+1/2)] </w:t>
      </w:r>
    </w:p>
    <w:p w14:paraId="4DD2E01E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2DECAD93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T(1+ε) = - (1/</w:t>
      </w:r>
      <w:r>
        <w:fldChar w:fldCharType="begin"/>
      </w:r>
      <w:r>
        <w:instrText xml:space="preserve"> EQ \r(2) </w:instrText>
      </w:r>
      <w:r>
        <w:fldChar w:fldCharType="end"/>
      </w:r>
      <w:r>
        <w:t>)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  <w:i/>
        </w:rPr>
        <w:t>∞</w:t>
      </w:r>
      <w:r>
        <w:t xml:space="preserve"> ε</w:t>
      </w:r>
      <w:r>
        <w:rPr>
          <w:rStyle w:val="subscript"/>
        </w:rPr>
        <w:t xml:space="preserve">n </w:t>
      </w:r>
      <w:r>
        <w:t>[Γ(n+1/2)]</w:t>
      </w:r>
      <w:r>
        <w:rPr>
          <w:rStyle w:val="superscript"/>
        </w:rPr>
        <w:t>-1</w:t>
      </w:r>
      <w:r>
        <w:t xml:space="preserve">  ε</w:t>
      </w:r>
      <w:r>
        <w:rPr>
          <w:rStyle w:val="superscript"/>
        </w:rPr>
        <w:t>1/2</w:t>
      </w:r>
      <w:r>
        <w:t xml:space="preserve"> ln(ε)</w:t>
      </w:r>
    </w:p>
    <w:p w14:paraId="6BCBAF99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001C8090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= - (1/</w:t>
      </w:r>
      <w:r>
        <w:fldChar w:fldCharType="begin"/>
      </w:r>
      <w:r>
        <w:instrText xml:space="preserve"> EQ \r(2) </w:instrText>
      </w:r>
      <w:r>
        <w:fldChar w:fldCharType="end"/>
      </w:r>
      <w:r>
        <w:t>)ε</w:t>
      </w:r>
      <w:r>
        <w:rPr>
          <w:rStyle w:val="superscript"/>
        </w:rPr>
        <w:t>1/2</w:t>
      </w:r>
      <w:r>
        <w:t xml:space="preserve"> ln(ε) 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  <w:i/>
        </w:rPr>
        <w:t>∞</w:t>
      </w:r>
      <w:r>
        <w:t xml:space="preserve"> ε</w:t>
      </w:r>
      <w:r>
        <w:rPr>
          <w:rStyle w:val="subscript"/>
        </w:rPr>
        <w:t xml:space="preserve">n </w:t>
      </w:r>
      <w:r>
        <w:t>[Γ(n+1/2)]</w:t>
      </w:r>
      <w:r>
        <w:rPr>
          <w:rStyle w:val="superscript"/>
        </w:rPr>
        <w:t>-1</w:t>
      </w:r>
      <w:r>
        <w:t xml:space="preserve">  </w:t>
      </w:r>
    </w:p>
    <w:p w14:paraId="607CD114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2F6DD205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But this is a problem because consider</w:t>
      </w:r>
    </w:p>
    <w:p w14:paraId="231EE54E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734FB2DB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f(ε) ≡  ε</w:t>
      </w:r>
      <w:r>
        <w:rPr>
          <w:rStyle w:val="superscript"/>
        </w:rPr>
        <w:t>1/2</w:t>
      </w:r>
      <w:r>
        <w:t xml:space="preserve"> ln(ε)   = ε</w:t>
      </w:r>
      <w:r>
        <w:rPr>
          <w:rStyle w:val="superscript"/>
        </w:rPr>
        <w:t>1/2</w:t>
      </w:r>
      <w:r>
        <w:t xml:space="preserve"> /  [1/lnε)]    = 0/0</w:t>
      </w:r>
    </w:p>
    <w:p w14:paraId="538D6D60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73A9D26A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 xml:space="preserve">Apply l'Hopital </w:t>
      </w:r>
    </w:p>
    <w:p w14:paraId="54FA24D7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1B644185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ε</w:t>
      </w:r>
      <w:r>
        <w:t xml:space="preserve"> [lnε]</w:t>
      </w:r>
      <w:r>
        <w:rPr>
          <w:rStyle w:val="superscript"/>
        </w:rPr>
        <w:t>-1</w:t>
      </w:r>
      <w:r>
        <w:t xml:space="preserve"> =  - [lnε]</w:t>
      </w:r>
      <w:r>
        <w:rPr>
          <w:rStyle w:val="superscript"/>
        </w:rPr>
        <w:t>-2</w:t>
      </w:r>
      <w:r>
        <w:t xml:space="preserve"> ∂</w:t>
      </w:r>
      <w:r>
        <w:rPr>
          <w:rStyle w:val="subscript"/>
        </w:rPr>
        <w:t>ε</w:t>
      </w:r>
      <w:r>
        <w:t>(lnε)  =  - [lnε]</w:t>
      </w:r>
      <w:r>
        <w:rPr>
          <w:rStyle w:val="superscript"/>
        </w:rPr>
        <w:t>-2</w:t>
      </w:r>
      <w:r>
        <w:t>(1/ε)</w:t>
      </w:r>
    </w:p>
    <w:p w14:paraId="703256FE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564039A5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ε</w:t>
      </w:r>
      <w:r>
        <w:t xml:space="preserve"> ε</w:t>
      </w:r>
      <w:r>
        <w:rPr>
          <w:rStyle w:val="superscript"/>
        </w:rPr>
        <w:t>1/2</w:t>
      </w:r>
      <w:r>
        <w:t xml:space="preserve">  = (1/2)ε</w:t>
      </w:r>
      <w:r>
        <w:rPr>
          <w:rStyle w:val="superscript"/>
        </w:rPr>
        <w:t>-1/2</w:t>
      </w:r>
      <w:r>
        <w:t xml:space="preserve"> </w:t>
      </w:r>
    </w:p>
    <w:p w14:paraId="78F05404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36D41EEE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Then ratio of these is</w:t>
      </w:r>
    </w:p>
    <w:p w14:paraId="02B36582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3749E5EC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f(ε) →    (1/2)ε</w:t>
      </w:r>
      <w:r>
        <w:rPr>
          <w:rStyle w:val="superscript"/>
        </w:rPr>
        <w:t>-1/2</w:t>
      </w:r>
      <w:r>
        <w:t xml:space="preserve">  /  { - [lnε]</w:t>
      </w:r>
      <w:r>
        <w:rPr>
          <w:rStyle w:val="superscript"/>
        </w:rPr>
        <w:t>-2</w:t>
      </w:r>
      <w:r>
        <w:t>(1/ε)}  = - (1/2) (lnε)</w:t>
      </w:r>
      <w:r>
        <w:rPr>
          <w:rStyle w:val="superscript"/>
        </w:rPr>
        <w:t>2</w:t>
      </w:r>
      <w:r>
        <w:t xml:space="preserve"> ε</w:t>
      </w:r>
      <w:r>
        <w:rPr>
          <w:rStyle w:val="superscript"/>
        </w:rPr>
        <w:t>1/2</w:t>
      </w:r>
    </w:p>
    <w:p w14:paraId="29066355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751D8121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and I haven't learned a thing. I know that  ε</w:t>
      </w:r>
      <w:r>
        <w:rPr>
          <w:rStyle w:val="superscript"/>
        </w:rPr>
        <w:t>1/2</w:t>
      </w:r>
      <w:r>
        <w:t xml:space="preserve"> ln(ε) → 0 which saysT(z)→ 0 but we know that is wrong. </w:t>
      </w:r>
    </w:p>
    <w:p w14:paraId="07EFB33F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11BC2CDD" w14:textId="77777777" w:rsidR="000E62FA" w:rsidRPr="000E62FA" w:rsidRDefault="000E62FA" w:rsidP="000E62FA">
      <w:pPr>
        <w:tabs>
          <w:tab w:val="left" w:pos="7200"/>
          <w:tab w:val="left" w:pos="7920"/>
          <w:tab w:val="right" w:pos="9270"/>
        </w:tabs>
        <w:rPr>
          <w:b/>
        </w:rPr>
      </w:pPr>
      <w:r w:rsidRPr="000E62FA">
        <w:rPr>
          <w:b/>
        </w:rPr>
        <w:t>Summary of what was done above:</w:t>
      </w:r>
    </w:p>
    <w:p w14:paraId="7B11DDDE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777987B4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I considered this series</w:t>
      </w:r>
    </w:p>
    <w:p w14:paraId="0C58008D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2719D3F3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T(z) ≡ 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>n</w:t>
      </w:r>
      <w:r>
        <w:t xml:space="preserve"> [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>Q</w:t>
      </w:r>
      <w:r>
        <w:rPr>
          <w:rStyle w:val="subscript"/>
        </w:rPr>
        <w:t>n-1/2</w:t>
      </w:r>
      <w:r>
        <w:t>(z) /</w:t>
      </w:r>
      <w:r w:rsidRPr="00985EB0">
        <w:t xml:space="preserve"> </w:t>
      </w:r>
      <w:r>
        <w:t>P</w:t>
      </w:r>
      <w:r>
        <w:rPr>
          <w:rStyle w:val="subscript"/>
        </w:rPr>
        <w:t>n-1/2</w:t>
      </w:r>
      <w:r>
        <w:t xml:space="preserve">(z)] </w:t>
      </w:r>
    </w:p>
    <w:p w14:paraId="24E4E9FF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7CF19182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 xml:space="preserve">I made the assumption that this is true, </w:t>
      </w:r>
    </w:p>
    <w:p w14:paraId="5A681911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6696904B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lim</w:t>
      </w:r>
      <w:r>
        <w:rPr>
          <w:rStyle w:val="subscript"/>
        </w:rPr>
        <w:t>z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1</w:t>
      </w:r>
      <w:r>
        <w:t xml:space="preserve"> T(z)   =   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>n</w:t>
      </w:r>
      <w:r>
        <w:t xml:space="preserve">  lim</w:t>
      </w:r>
      <w:r>
        <w:rPr>
          <w:rStyle w:val="subscript"/>
        </w:rPr>
        <w:t>z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 xml:space="preserve">1 </w:t>
      </w:r>
      <w:r>
        <w:t>[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>Q</w:t>
      </w:r>
      <w:r>
        <w:rPr>
          <w:rStyle w:val="subscript"/>
        </w:rPr>
        <w:t>n-1/2</w:t>
      </w:r>
      <w:r>
        <w:t>(z) /</w:t>
      </w:r>
      <w:r w:rsidRPr="00985EB0">
        <w:t xml:space="preserve"> </w:t>
      </w:r>
      <w:r>
        <w:t>P</w:t>
      </w:r>
      <w:r>
        <w:rPr>
          <w:rStyle w:val="subscript"/>
        </w:rPr>
        <w:t>n-1/2</w:t>
      </w:r>
      <w:r>
        <w:t>(z)]</w:t>
      </w:r>
    </w:p>
    <w:p w14:paraId="392A7566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2CE68FF7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But then I calculated that</w:t>
      </w:r>
    </w:p>
    <w:p w14:paraId="242DBC44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099C45C3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 xml:space="preserve"> lim</w:t>
      </w:r>
      <w:r>
        <w:rPr>
          <w:rStyle w:val="subscript"/>
        </w:rPr>
        <w:t>z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 xml:space="preserve">1 </w:t>
      </w:r>
      <w:r>
        <w:t>[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>Q</w:t>
      </w:r>
      <w:r>
        <w:rPr>
          <w:rStyle w:val="subscript"/>
        </w:rPr>
        <w:t>n-1/2</w:t>
      </w:r>
      <w:r>
        <w:t>(z) /</w:t>
      </w:r>
      <w:r w:rsidRPr="00985EB0">
        <w:t xml:space="preserve"> </w:t>
      </w:r>
      <w:r>
        <w:t>P</w:t>
      </w:r>
      <w:r>
        <w:rPr>
          <w:rStyle w:val="subscript"/>
        </w:rPr>
        <w:t>n-1/2</w:t>
      </w:r>
      <w:r>
        <w:t>(z)]  =  lim</w:t>
      </w:r>
      <w:r>
        <w:rPr>
          <w:rStyle w:val="subscript"/>
        </w:rPr>
        <w:t>z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 xml:space="preserve">1 </w:t>
      </w:r>
      <w:r>
        <w:t>[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>Q</w:t>
      </w:r>
      <w:r>
        <w:rPr>
          <w:rStyle w:val="subscript"/>
        </w:rPr>
        <w:t>n-1/2</w:t>
      </w:r>
      <w:r>
        <w:t xml:space="preserve">(z) </w:t>
      </w:r>
    </w:p>
    <w:p w14:paraId="4B2D0123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18917781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fldChar w:fldCharType="begin"/>
      </w:r>
      <w:r>
        <w:instrText xml:space="preserve"> EQ \r(2ε) </w:instrText>
      </w:r>
      <w:r>
        <w:fldChar w:fldCharType="end"/>
      </w:r>
      <w:r>
        <w:t>[ - lnε /[2Γ(ν+1)] + q(ν) ]</w:t>
      </w:r>
    </w:p>
    <w:p w14:paraId="1FA256E6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31EC7086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0</w:t>
      </w:r>
    </w:p>
    <w:p w14:paraId="56A59CA5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2A774939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and then I concluded that</w:t>
      </w:r>
    </w:p>
    <w:p w14:paraId="3D40DD09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7C6C6720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lim</w:t>
      </w:r>
      <w:r>
        <w:rPr>
          <w:rStyle w:val="subscript"/>
        </w:rPr>
        <w:t>z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1</w:t>
      </w:r>
      <w:r>
        <w:t xml:space="preserve"> T(z)  = 0</w:t>
      </w:r>
    </w:p>
    <w:p w14:paraId="65BD340E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2682D9A0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 xml:space="preserve">which I know is the wrong result. Therefore, the "order interchange" must not be allowed. </w:t>
      </w:r>
    </w:p>
    <w:p w14:paraId="04E38F1E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28F62A05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 xml:space="preserve">Now go back to </w:t>
      </w:r>
    </w:p>
    <w:p w14:paraId="06B6DD88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305D6A79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F(x) = Σ</w:t>
      </w:r>
      <w:r>
        <w:rPr>
          <w:rStyle w:val="subscript"/>
        </w:rPr>
        <w:t>k=0</w:t>
      </w:r>
      <w:r>
        <w:rPr>
          <w:rStyle w:val="superscript"/>
          <w:rFonts w:ascii="Times New Roman" w:hAnsi="Times New Roman"/>
        </w:rPr>
        <w:t>∞</w:t>
      </w:r>
      <w:r>
        <w:t xml:space="preserve"> f</w:t>
      </w:r>
      <w:r>
        <w:rPr>
          <w:rStyle w:val="subscript"/>
        </w:rPr>
        <w:t>k</w:t>
      </w:r>
      <w:r>
        <w:t>(x)</w:t>
      </w:r>
      <w:r>
        <w:tab/>
      </w:r>
      <w:r>
        <w:tab/>
        <w:t>f</w:t>
      </w:r>
      <w:r>
        <w:rPr>
          <w:rStyle w:val="subscript"/>
        </w:rPr>
        <w:t>k</w:t>
      </w:r>
      <w:r>
        <w:t>(x) = ε</w:t>
      </w:r>
      <w:r>
        <w:rPr>
          <w:rStyle w:val="subscript"/>
        </w:rPr>
        <w:t>k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 [Q</w:t>
      </w:r>
      <w:r>
        <w:rPr>
          <w:rStyle w:val="subscript"/>
        </w:rPr>
        <w:t>k-1/2</w:t>
      </w:r>
      <w:r>
        <w:t>(x) /</w:t>
      </w:r>
      <w:r w:rsidRPr="00985EB0">
        <w:t xml:space="preserve"> </w:t>
      </w:r>
      <w:r>
        <w:t>P</w:t>
      </w:r>
      <w:r>
        <w:rPr>
          <w:rStyle w:val="subscript"/>
        </w:rPr>
        <w:t>k-1/2</w:t>
      </w:r>
      <w:r>
        <w:t>(x)]</w:t>
      </w:r>
    </w:p>
    <w:p w14:paraId="0ACA630D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11469AF4" w14:textId="77777777" w:rsidR="000E62FA" w:rsidRP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n</w:t>
      </w:r>
      <w:r>
        <w:t>(x) = Σ</w:t>
      </w:r>
      <w:r>
        <w:rPr>
          <w:rStyle w:val="subscript"/>
        </w:rPr>
        <w:t>k=0</w:t>
      </w:r>
      <w:r>
        <w:rPr>
          <w:rStyle w:val="superscript"/>
          <w:rFonts w:ascii="Times New Roman" w:hAnsi="Times New Roman"/>
        </w:rPr>
        <w:t>n</w:t>
      </w:r>
      <w:r>
        <w:t xml:space="preserve"> f</w:t>
      </w:r>
      <w:r>
        <w:rPr>
          <w:rStyle w:val="subscript"/>
        </w:rPr>
        <w:t>k</w:t>
      </w:r>
      <w:r>
        <w:t>(x)    = the n</w:t>
      </w:r>
      <w:r>
        <w:rPr>
          <w:rStyle w:val="superscript"/>
        </w:rPr>
        <w:t>th</w:t>
      </w:r>
      <w:r>
        <w:t xml:space="preserve"> partial sum</w:t>
      </w:r>
    </w:p>
    <w:p w14:paraId="5CB34314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64213832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 xml:space="preserve">I now roll out some Buck info: </w:t>
      </w:r>
    </w:p>
    <w:p w14:paraId="6975BF83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6540ED43" w14:textId="77777777" w:rsidR="000E62FA" w:rsidRDefault="000E62FA" w:rsidP="000E62FA">
      <w:r w:rsidRPr="00764F51">
        <w:rPr>
          <w:u w:val="single"/>
        </w:rPr>
        <w:t>Def:</w:t>
      </w:r>
      <w:r>
        <w:t xml:space="preserve"> [183A] A </w:t>
      </w:r>
      <w:r w:rsidRPr="00764F51">
        <w:rPr>
          <w:i/>
        </w:rPr>
        <w:t>series</w:t>
      </w:r>
      <w:r>
        <w:t xml:space="preserve"> Σf</w:t>
      </w:r>
      <w:r>
        <w:rPr>
          <w:rStyle w:val="subscript"/>
        </w:rPr>
        <w:t>n</w:t>
      </w:r>
      <w:r>
        <w:t xml:space="preserve">(x) </w:t>
      </w:r>
      <w:r w:rsidRPr="00764F51">
        <w:rPr>
          <w:b/>
        </w:rPr>
        <w:t xml:space="preserve">converges </w:t>
      </w:r>
      <w:r>
        <w:rPr>
          <w:b/>
        </w:rPr>
        <w:t>uniformly</w:t>
      </w:r>
      <w:r>
        <w:t xml:space="preserve"> iff the </w:t>
      </w:r>
      <w:r w:rsidRPr="00795213">
        <w:rPr>
          <w:i/>
        </w:rPr>
        <w:t>sequence</w:t>
      </w:r>
      <w:r>
        <w:t xml:space="preserve"> of partial sums F</w:t>
      </w:r>
      <w:r>
        <w:rPr>
          <w:rStyle w:val="subscript"/>
        </w:rPr>
        <w:t>n</w:t>
      </w:r>
      <w:r>
        <w:t xml:space="preserve">(x) converges uniformly to F(x) as per the following definition:  </w:t>
      </w:r>
    </w:p>
    <w:p w14:paraId="06DB1A08" w14:textId="77777777" w:rsidR="000E62FA" w:rsidRP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1E824D98" w14:textId="77777777" w:rsidR="000E62FA" w:rsidRDefault="000E62FA" w:rsidP="000E62FA">
      <w:r w:rsidRPr="00764F51">
        <w:rPr>
          <w:u w:val="single"/>
        </w:rPr>
        <w:t>Def:</w:t>
      </w:r>
      <w:r>
        <w:t xml:space="preserve">  [182A] A </w:t>
      </w:r>
      <w:r w:rsidRPr="00764F51">
        <w:rPr>
          <w:i/>
        </w:rPr>
        <w:t>sequence</w:t>
      </w:r>
      <w:r>
        <w:t xml:space="preserve"> {f</w:t>
      </w:r>
      <w:r>
        <w:rPr>
          <w:rStyle w:val="subscript"/>
        </w:rPr>
        <w:t>n</w:t>
      </w:r>
      <w:r>
        <w:t xml:space="preserve">(x)} </w:t>
      </w:r>
      <w:r w:rsidRPr="00764F51">
        <w:rPr>
          <w:b/>
        </w:rPr>
        <w:t xml:space="preserve">converges </w:t>
      </w:r>
      <w:r>
        <w:rPr>
          <w:b/>
        </w:rPr>
        <w:t>uniformly</w:t>
      </w:r>
      <w:r>
        <w:t xml:space="preserve"> to F(x) on domain D if it converges for all x in D "with the same N". That is, there is an N such that || f</w:t>
      </w:r>
      <w:r>
        <w:rPr>
          <w:rStyle w:val="subscript"/>
        </w:rPr>
        <w:t>n</w:t>
      </w:r>
      <w:r>
        <w:t>(x) - F(x) ||</w:t>
      </w:r>
      <w:r>
        <w:rPr>
          <w:rStyle w:val="subscript"/>
        </w:rPr>
        <w:t>D</w:t>
      </w:r>
      <w:r>
        <w:t xml:space="preserve"> &lt; ε for n&gt; N </w:t>
      </w:r>
      <w:r w:rsidRPr="00795213">
        <w:rPr>
          <w:i/>
        </w:rPr>
        <w:t>and</w:t>
      </w:r>
      <w:r>
        <w:t xml:space="preserve"> for all x in D. The point is that the same large integer N works for all x in D, you don't need N(x). </w:t>
      </w:r>
      <w:r>
        <w:tab/>
      </w:r>
    </w:p>
    <w:p w14:paraId="07E78BE6" w14:textId="77777777" w:rsidR="000E62FA" w:rsidRP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58EEBB90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The partial sums F</w:t>
      </w:r>
      <w:r>
        <w:rPr>
          <w:rStyle w:val="subscript"/>
        </w:rPr>
        <w:t>n</w:t>
      </w:r>
      <w:r>
        <w:t>(x) form a sequence.  Let the domain D 1≤x≤2 say. Consider</w:t>
      </w:r>
    </w:p>
    <w:p w14:paraId="599E6851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2D14BF92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ab/>
        <w:t xml:space="preserve">  ||  Σ</w:t>
      </w:r>
      <w:r>
        <w:rPr>
          <w:rStyle w:val="subscript"/>
        </w:rPr>
        <w:t>k=0</w:t>
      </w:r>
      <w:r>
        <w:rPr>
          <w:rStyle w:val="superscript"/>
          <w:rFonts w:ascii="Times New Roman" w:hAnsi="Times New Roman"/>
        </w:rPr>
        <w:t>n</w:t>
      </w:r>
      <w:r>
        <w:t xml:space="preserve"> f</w:t>
      </w:r>
      <w:r>
        <w:rPr>
          <w:rStyle w:val="subscript"/>
        </w:rPr>
        <w:t>k</w:t>
      </w:r>
      <w:r>
        <w:t>(x) - F(x) ||</w:t>
      </w:r>
      <w:r>
        <w:rPr>
          <w:rStyle w:val="subscript"/>
        </w:rPr>
        <w:t>D</w:t>
      </w:r>
      <w:r>
        <w:t xml:space="preserve"> &lt; ε    for n&gt; N </w:t>
      </w:r>
      <w:r w:rsidRPr="00795213">
        <w:rPr>
          <w:i/>
        </w:rPr>
        <w:t>and</w:t>
      </w:r>
      <w:r>
        <w:t xml:space="preserve"> for all x in D  </w:t>
      </w:r>
    </w:p>
    <w:p w14:paraId="10061D35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559B3393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 xml:space="preserve">I think this is not true for my series. As you get closer and closer to x = 1, you need more and more terms, so there is no N that works for all x in 1≤x≤2 . Thus, my series does not converge uniformly on [1,2]. </w:t>
      </w:r>
    </w:p>
    <w:p w14:paraId="3E166685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7C67C72B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 xml:space="preserve">Probably this means you are not allowed to do the order interchange!!!  And that is why my result above which says T(z) → 0 is not valid. </w:t>
      </w:r>
    </w:p>
    <w:p w14:paraId="3450A812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154C804D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 xml:space="preserve">Buck does not tell us how to compute the limiting function F(x) at x = 1. </w:t>
      </w:r>
    </w:p>
    <w:p w14:paraId="32E2C192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4028CF56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  <w:r>
        <w:t>What about my sum rule?</w:t>
      </w:r>
    </w:p>
    <w:p w14:paraId="78A6F326" w14:textId="77777777" w:rsidR="000E62FA" w:rsidRDefault="000E62FA" w:rsidP="000E62FA">
      <w:pPr>
        <w:tabs>
          <w:tab w:val="left" w:pos="7200"/>
          <w:tab w:val="left" w:pos="7920"/>
          <w:tab w:val="right" w:pos="9270"/>
        </w:tabs>
      </w:pPr>
    </w:p>
    <w:p w14:paraId="37CB0200" w14:textId="77777777" w:rsidR="000E62FA" w:rsidRDefault="000E62FA" w:rsidP="000E62FA">
      <w:r>
        <w:tab/>
      </w:r>
      <w:r>
        <w:fldChar w:fldCharType="begin"/>
      </w:r>
      <w:r>
        <w:instrText xml:space="preserve"> EQ \r(z -  1) </w:instrText>
      </w:r>
      <w:r>
        <w:fldChar w:fldCharType="end"/>
      </w:r>
      <w:r>
        <w:t xml:space="preserve">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 xml:space="preserve">n </w:t>
      </w:r>
      <w:r>
        <w:t>Q</w:t>
      </w:r>
      <w:r>
        <w:rPr>
          <w:rStyle w:val="subscript"/>
        </w:rPr>
        <w:t>n-1/2</w:t>
      </w:r>
      <w:r>
        <w:t>(z)</w:t>
      </w:r>
      <w:r w:rsidRPr="00245494">
        <w:t xml:space="preserve"> </w:t>
      </w:r>
      <w:r>
        <w:t xml:space="preserve">  =  (π/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 = </w:t>
      </w:r>
      <w:r w:rsidRPr="00B1752B">
        <w:t>2.221441469</w:t>
      </w:r>
      <w:r>
        <w:tab/>
      </w:r>
      <w:r>
        <w:tab/>
      </w:r>
      <w:r>
        <w:tab/>
        <w:t>// sum rule</w:t>
      </w:r>
    </w:p>
    <w:p w14:paraId="021883F5" w14:textId="77777777" w:rsidR="000E62FA" w:rsidRDefault="000E62FA" w:rsidP="000E62FA"/>
    <w:p w14:paraId="018B0C33" w14:textId="77777777" w:rsidR="000E62FA" w:rsidRDefault="000E62FA" w:rsidP="000E62FA">
      <w:r>
        <w:t xml:space="preserve">If I could interchange order, I would conclude that this sum was 0!  </w:t>
      </w:r>
    </w:p>
    <w:p w14:paraId="4E5FAADD" w14:textId="77777777" w:rsidR="000E62FA" w:rsidRDefault="000E62FA" w:rsidP="000E62FA"/>
    <w:p w14:paraId="472AC2CF" w14:textId="77777777" w:rsidR="000E62FA" w:rsidRDefault="000E62FA" w:rsidP="000E62FA">
      <w:r w:rsidRPr="000E62FA">
        <w:rPr>
          <w:b/>
        </w:rPr>
        <w:t>Plan B:</w:t>
      </w:r>
      <w:r>
        <w:t xml:space="preserve">  Does any source list sums involving ring functions or Legendre functions in general? </w:t>
      </w:r>
    </w:p>
    <w:p w14:paraId="4E8066D3" w14:textId="77777777" w:rsidR="000E62FA" w:rsidRDefault="000E62FA" w:rsidP="000E62FA"/>
    <w:p w14:paraId="2EF58E83" w14:textId="77777777" w:rsidR="000E62FA" w:rsidRDefault="0016441A" w:rsidP="000E62FA">
      <w:r>
        <w:t xml:space="preserve">AS has nothing to say about such sums. AS is really about the functions themselves, not what you can do with them. </w:t>
      </w:r>
    </w:p>
    <w:p w14:paraId="1D68F39C" w14:textId="77777777" w:rsidR="0016441A" w:rsidRDefault="0016441A" w:rsidP="000E62FA"/>
    <w:p w14:paraId="5E566E1A" w14:textId="77777777" w:rsidR="0016441A" w:rsidRDefault="0016441A" w:rsidP="000E62FA">
      <w:r>
        <w:tab/>
        <w:t xml:space="preserve">T(z) ≡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 Σ</w:t>
      </w:r>
      <w:r>
        <w:rPr>
          <w:rStyle w:val="subscript"/>
        </w:rPr>
        <w:t>n=0</w:t>
      </w:r>
      <w:r>
        <w:rPr>
          <w:rStyle w:val="superscript"/>
        </w:rPr>
        <w:t>∞</w:t>
      </w:r>
      <w:r>
        <w:t xml:space="preserve"> ε</w:t>
      </w:r>
      <w:r>
        <w:rPr>
          <w:rStyle w:val="subscript"/>
        </w:rPr>
        <w:t>n</w:t>
      </w:r>
      <w:r>
        <w:t xml:space="preserve"> [Q</w:t>
      </w:r>
      <w:r>
        <w:rPr>
          <w:rStyle w:val="subscript"/>
        </w:rPr>
        <w:t>n-1/2</w:t>
      </w:r>
      <w:r>
        <w:t>(z) /</w:t>
      </w:r>
      <w:r w:rsidRPr="00985EB0">
        <w:t xml:space="preserve"> </w:t>
      </w:r>
      <w:r>
        <w:t>P</w:t>
      </w:r>
      <w:r>
        <w:rPr>
          <w:rStyle w:val="subscript"/>
        </w:rPr>
        <w:t>n-1/2</w:t>
      </w:r>
      <w:r>
        <w:t xml:space="preserve">(z)] </w:t>
      </w:r>
    </w:p>
    <w:p w14:paraId="34CAD1C2" w14:textId="77777777" w:rsidR="0016441A" w:rsidRDefault="0016441A" w:rsidP="000E62FA"/>
    <w:p w14:paraId="63DDD20C" w14:textId="77777777" w:rsidR="0016441A" w:rsidRDefault="0016441A" w:rsidP="000E62FA">
      <w:r>
        <w:t>GR7  page 1021 has this</w:t>
      </w:r>
    </w:p>
    <w:p w14:paraId="4FCFF6A4" w14:textId="77777777" w:rsidR="0016441A" w:rsidRDefault="0016441A" w:rsidP="000E62FA"/>
    <w:p w14:paraId="7835DB13" w14:textId="77777777" w:rsidR="0016441A" w:rsidRDefault="0016441A" w:rsidP="000E62FA">
      <w:r>
        <w:pict>
          <v:shape id="_x0000_i1034" type="#_x0000_t75" style="width:169.5pt;height:36pt">
            <v:imagedata r:id="rId15" o:title=""/>
          </v:shape>
        </w:pict>
      </w:r>
    </w:p>
    <w:p w14:paraId="45225E84" w14:textId="77777777" w:rsidR="0016441A" w:rsidRDefault="0016441A" w:rsidP="000E62FA"/>
    <w:p w14:paraId="5290B61C" w14:textId="77777777" w:rsidR="0016441A" w:rsidRDefault="0016441A" w:rsidP="000E62FA">
      <w:r>
        <w:t xml:space="preserve">There is a tiny section on "toroidal functions" in GR7, but no sums are given. </w:t>
      </w:r>
    </w:p>
    <w:p w14:paraId="14A726F1" w14:textId="77777777" w:rsidR="0016441A" w:rsidRDefault="0016441A" w:rsidP="000E62FA"/>
    <w:p w14:paraId="6B8DAC10" w14:textId="77777777" w:rsidR="0016441A" w:rsidRDefault="0016441A" w:rsidP="000E62FA">
      <w:r>
        <w:t xml:space="preserve">Web search on toroidal functions? I did some, then I reread my previous search on this. </w:t>
      </w:r>
    </w:p>
    <w:p w14:paraId="350ECAB7" w14:textId="77777777" w:rsidR="0016441A" w:rsidRDefault="0016441A" w:rsidP="000E62FA"/>
    <w:p w14:paraId="13838D59" w14:textId="77777777" w:rsidR="0016441A" w:rsidRDefault="0016441A" w:rsidP="000E62FA">
      <w:r>
        <w:t>I should add that T(z) &lt; π. !</w:t>
      </w:r>
    </w:p>
    <w:p w14:paraId="38D25205" w14:textId="77777777" w:rsidR="0016441A" w:rsidRDefault="0016441A" w:rsidP="000E62FA"/>
    <w:p w14:paraId="77A1569D" w14:textId="77777777" w:rsidR="000E62FA" w:rsidRDefault="0016441A" w:rsidP="00527375">
      <w:r>
        <w:t xml:space="preserve">OK, once again I give up on doing this limit analytically, just wanted to give it another shot. </w:t>
      </w:r>
    </w:p>
    <w:p w14:paraId="0384CC36" w14:textId="77777777" w:rsidR="00527375" w:rsidRDefault="00527375" w:rsidP="00527375"/>
    <w:sectPr w:rsidR="00527375">
      <w:footerReference w:type="default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12B29" w14:textId="77777777" w:rsidR="00AE3FAD" w:rsidRDefault="00AE3FAD">
      <w:r>
        <w:separator/>
      </w:r>
    </w:p>
  </w:endnote>
  <w:endnote w:type="continuationSeparator" w:id="0">
    <w:p w14:paraId="2D16BA4C" w14:textId="77777777" w:rsidR="00AE3FAD" w:rsidRDefault="00AE3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597E" w14:textId="77777777" w:rsidR="00527375" w:rsidRDefault="0052737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54E5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1C30B" w14:textId="77777777" w:rsidR="00AE3FAD" w:rsidRDefault="00AE3FAD">
      <w:r>
        <w:separator/>
      </w:r>
    </w:p>
  </w:footnote>
  <w:footnote w:type="continuationSeparator" w:id="0">
    <w:p w14:paraId="3F5EEA5B" w14:textId="77777777" w:rsidR="00AE3FAD" w:rsidRDefault="00AE3F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62FA"/>
    <w:rsid w:val="0001344C"/>
    <w:rsid w:val="00032790"/>
    <w:rsid w:val="000522DF"/>
    <w:rsid w:val="000544B7"/>
    <w:rsid w:val="00054B07"/>
    <w:rsid w:val="00064021"/>
    <w:rsid w:val="00064C25"/>
    <w:rsid w:val="00066A6E"/>
    <w:rsid w:val="000765E7"/>
    <w:rsid w:val="0008034B"/>
    <w:rsid w:val="00092C76"/>
    <w:rsid w:val="000A162F"/>
    <w:rsid w:val="000A21FD"/>
    <w:rsid w:val="000A6BDE"/>
    <w:rsid w:val="000D2080"/>
    <w:rsid w:val="000E62FA"/>
    <w:rsid w:val="000F4AD2"/>
    <w:rsid w:val="000F7B78"/>
    <w:rsid w:val="00121AC6"/>
    <w:rsid w:val="00130273"/>
    <w:rsid w:val="00135373"/>
    <w:rsid w:val="0013795C"/>
    <w:rsid w:val="001570C9"/>
    <w:rsid w:val="0016441A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57F2B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C1591"/>
    <w:rsid w:val="00510E6F"/>
    <w:rsid w:val="00511127"/>
    <w:rsid w:val="0052472D"/>
    <w:rsid w:val="00527375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65B91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54E5B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5A67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3FAD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673A3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327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D3DCB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53C605"/>
  <w15:chartTrackingRefBased/>
  <w15:docId w15:val="{D8468229-D47A-4579-BFA2-F18A45C83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2904</Words>
  <Characters>10892</Characters>
  <Application>Microsoft Office Word</Application>
  <DocSecurity>4</DocSecurity>
  <Lines>495</Lines>
  <Paragraphs>260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2026-09-06T21:53:00Z</dcterms:created>
  <dcterms:modified xsi:type="dcterms:W3CDTF">2026-09-06T21:53:00Z</dcterms:modified>
</cp:coreProperties>
</file>