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5E72D" w14:textId="77777777" w:rsidR="00291390" w:rsidRDefault="0073307B">
      <w:pPr>
        <w:tabs>
          <w:tab w:val="right" w:pos="9270"/>
        </w:tabs>
      </w:pPr>
      <w:r>
        <w:rPr>
          <w:b/>
        </w:rPr>
        <w:t>P and Q functions for large ν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12.10.15</w:t>
      </w:r>
    </w:p>
    <w:p w14:paraId="1B4283C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1C69913" w14:textId="77777777" w:rsidR="00237F9E" w:rsidRDefault="00237F9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37F9E">
        <w:rPr>
          <w:color w:val="FF0000"/>
        </w:rPr>
        <w:t>Now in Appendix H of bowl doc    12.31.15</w:t>
      </w:r>
    </w:p>
    <w:p w14:paraId="1AEB4CB0" w14:textId="77777777" w:rsidR="00237F9E" w:rsidRPr="00237F9E" w:rsidRDefault="00237F9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I was still using the problematic Q function at this point, causing breakups and various problems as you see looking at what is below. </w:t>
      </w:r>
    </w:p>
    <w:p w14:paraId="4FE9CD29" w14:textId="77777777" w:rsidR="00237F9E" w:rsidRDefault="00237F9E">
      <w:pPr>
        <w:tabs>
          <w:tab w:val="left" w:pos="7200"/>
          <w:tab w:val="left" w:pos="7920"/>
          <w:tab w:val="right" w:pos="9270"/>
        </w:tabs>
      </w:pPr>
    </w:p>
    <w:p w14:paraId="577073D6" w14:textId="77777777" w:rsidR="0071283F" w:rsidRDefault="0073307B" w:rsidP="0071283F">
      <w:r w:rsidRPr="0073307B">
        <w:rPr>
          <w:u w:val="single"/>
        </w:rPr>
        <w:t>Motivation:</w:t>
      </w:r>
      <w:r>
        <w:t xml:space="preserve">  I want to know how many terms you should keep in toroidal sums for potential and capacitance. These equations are these: </w:t>
      </w:r>
    </w:p>
    <w:p w14:paraId="1018BFB2" w14:textId="77777777" w:rsidR="0073307B" w:rsidRDefault="0073307B" w:rsidP="0071283F"/>
    <w:p w14:paraId="207ED92C" w14:textId="77777777" w:rsidR="0073307B" w:rsidRPr="00985EB0" w:rsidRDefault="0073307B" w:rsidP="0073307B">
      <w:pPr>
        <w:tabs>
          <w:tab w:val="left" w:pos="7200"/>
          <w:tab w:val="left" w:pos="7920"/>
          <w:tab w:val="right" w:pos="9270"/>
        </w:tabs>
      </w:pPr>
      <w:r>
        <w:tab/>
        <w:t>V(ξ,u) = V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P</w:t>
      </w:r>
      <w:r>
        <w:rPr>
          <w:rStyle w:val="subscript"/>
        </w:rPr>
        <w:t>n-1/2</w:t>
      </w:r>
      <w:r>
        <w:t xml:space="preserve">(chξ)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 xml:space="preserve">cos(nu)   , </w:t>
      </w:r>
      <w:r>
        <w:tab/>
      </w:r>
      <w:r>
        <w:tab/>
      </w:r>
      <w:r>
        <w:tab/>
        <w:t xml:space="preserve">  (10.1.11)</w:t>
      </w:r>
    </w:p>
    <w:p w14:paraId="3D5E27BB" w14:textId="77777777" w:rsidR="0073307B" w:rsidRPr="00E335FF" w:rsidRDefault="0073307B" w:rsidP="0073307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C =  (2</w:t>
      </w:r>
      <w:r>
        <w:t>a/π</w:t>
      </w:r>
      <w:r w:rsidRPr="00236982">
        <w:rPr>
          <w:color w:val="000000"/>
        </w:rPr>
        <w:t xml:space="preserve"> ) </w:t>
      </w:r>
      <w:r>
        <w:t>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rPr>
          <w:color w:val="000000"/>
        </w:rPr>
        <w:t xml:space="preserve"> </w:t>
      </w:r>
      <w:r>
        <w:tab/>
      </w:r>
      <w:r>
        <w:tab/>
        <w:t>ε</w:t>
      </w:r>
      <w:r>
        <w:rPr>
          <w:rStyle w:val="subscript"/>
        </w:rPr>
        <w:t>n</w:t>
      </w:r>
      <w:r>
        <w:t xml:space="preserve"> = 2-δ</w:t>
      </w:r>
      <w:r>
        <w:rPr>
          <w:rStyle w:val="subscript"/>
        </w:rPr>
        <w:t>n,0</w:t>
      </w:r>
      <w:r>
        <w:t xml:space="preserve">  . </w:t>
      </w:r>
      <w:r>
        <w:tab/>
      </w:r>
      <w:r>
        <w:tab/>
      </w:r>
      <w:r>
        <w:tab/>
      </w:r>
      <w:r>
        <w:tab/>
      </w:r>
      <w:r>
        <w:tab/>
        <w:t>(10.2.3)</w:t>
      </w:r>
    </w:p>
    <w:p w14:paraId="6026F3FE" w14:textId="77777777" w:rsidR="0073307B" w:rsidRDefault="0073307B" w:rsidP="0071283F"/>
    <w:p w14:paraId="516B46EA" w14:textId="77777777" w:rsidR="00291390" w:rsidRDefault="0073307B">
      <w:r>
        <w:t xml:space="preserve">So today at least I am only interested in z ≥ 1. </w:t>
      </w:r>
    </w:p>
    <w:p w14:paraId="1B8C7193" w14:textId="77777777" w:rsidR="0073307B" w:rsidRDefault="0073307B"/>
    <w:p w14:paraId="75EDE3D3" w14:textId="77777777" w:rsidR="0073307B" w:rsidRDefault="0073307B">
      <w:r>
        <w:t>Tools:  I have these home-grown P and Q functions</w:t>
      </w:r>
    </w:p>
    <w:p w14:paraId="424A042C" w14:textId="77777777" w:rsidR="0073307B" w:rsidRDefault="0073307B"/>
    <w:p w14:paraId="2C8EE2D4" w14:textId="77777777" w:rsidR="0073307B" w:rsidRDefault="0073307B">
      <w:r>
        <w:pict w14:anchorId="1F76DF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3.5pt;height:47.25pt">
            <v:imagedata r:id="rId6" o:title=""/>
          </v:shape>
        </w:pict>
      </w:r>
    </w:p>
    <w:p w14:paraId="00A0A680" w14:textId="77777777" w:rsidR="0073307B" w:rsidRDefault="0073307B"/>
    <w:p w14:paraId="2E203AEB" w14:textId="77777777" w:rsidR="0073307B" w:rsidRDefault="0073307B">
      <w:r>
        <w:pict w14:anchorId="2E789EB9">
          <v:shape id="_x0000_i1026" type="#_x0000_t75" style="width:358.5pt;height:48pt">
            <v:imagedata r:id="rId7" o:title=""/>
          </v:shape>
        </w:pict>
      </w:r>
    </w:p>
    <w:p w14:paraId="2581089D" w14:textId="77777777" w:rsidR="0073307B" w:rsidRDefault="0073307B"/>
    <w:p w14:paraId="623439B3" w14:textId="77777777" w:rsidR="0073307B" w:rsidRDefault="0073307B">
      <w:r w:rsidRPr="0073307B">
        <w:rPr>
          <w:u w:val="single"/>
        </w:rPr>
        <w:t>Comment</w:t>
      </w:r>
      <w:r>
        <w:t xml:space="preserve">:  Since ν is not isolated into the c argument of F(a,b,c;z), these are not natural forms with which to study large ν limits. Still, to the extent that Maple implements F(a,b,c;z) correctly, these functions should be accurate for all values of ν and ξ. It is hard to imagine they suddenly become inaccurate if you take say ν &gt; 10. </w:t>
      </w:r>
    </w:p>
    <w:p w14:paraId="0896753D" w14:textId="77777777" w:rsidR="0073307B" w:rsidRDefault="0073307B"/>
    <w:p w14:paraId="0F1C61DB" w14:textId="77777777" w:rsidR="0073307B" w:rsidRDefault="0073307B">
      <w:r>
        <w:t>Theory Side.  I start with this AS result</w:t>
      </w:r>
      <w:r w:rsidR="00D1586F">
        <w:t xml:space="preserve"> ("as ν → ∞")</w:t>
      </w:r>
    </w:p>
    <w:p w14:paraId="4EE2C6FB" w14:textId="77777777" w:rsidR="0073307B" w:rsidRDefault="0073307B"/>
    <w:p w14:paraId="6CF85C67" w14:textId="77777777" w:rsidR="0073307B" w:rsidRDefault="0073307B">
      <w:r>
        <w:pict w14:anchorId="646DF812">
          <v:shape id="_x0000_i1027" type="#_x0000_t75" style="width:468pt;height:90pt">
            <v:imagedata r:id="rId8" o:title=""/>
          </v:shape>
        </w:pict>
      </w:r>
    </w:p>
    <w:p w14:paraId="0EFDD7BA" w14:textId="77777777" w:rsidR="0073307B" w:rsidRDefault="0073307B"/>
    <w:p w14:paraId="3B49BB3C" w14:textId="77777777" w:rsidR="0073307B" w:rsidRDefault="0073307B">
      <w:r>
        <w:t xml:space="preserve">Supposedly OK for μ ≥ 0 and I only care about μ = 0. The I and K are Bessel functions. I think the above come from work of Older. </w:t>
      </w:r>
    </w:p>
    <w:p w14:paraId="16A0BD46" w14:textId="77777777" w:rsidR="0073307B" w:rsidRDefault="0073307B"/>
    <w:p w14:paraId="2F89DD0E" w14:textId="77777777" w:rsidR="0073307B" w:rsidRDefault="0073307B">
      <w:r w:rsidRPr="0073307B">
        <w:rPr>
          <w:b/>
        </w:rPr>
        <w:t>Experiment #1.</w:t>
      </w:r>
      <w:r>
        <w:t xml:space="preserve">  Let's test the above claims in Maple. </w:t>
      </w:r>
    </w:p>
    <w:p w14:paraId="56F22585" w14:textId="77777777" w:rsidR="0073307B" w:rsidRDefault="0073307B"/>
    <w:p w14:paraId="22964B71" w14:textId="77777777" w:rsidR="0073307B" w:rsidRDefault="0073307B" w:rsidP="0073307B">
      <w:r>
        <w:t xml:space="preserve">     BesselI(v, x)</w:t>
      </w:r>
    </w:p>
    <w:p w14:paraId="7AD8E5A5" w14:textId="77777777" w:rsidR="0073307B" w:rsidRDefault="0073307B" w:rsidP="0073307B">
      <w:r>
        <w:t xml:space="preserve">     BesselK(v, x)</w:t>
      </w:r>
    </w:p>
    <w:p w14:paraId="6DEEE299" w14:textId="77777777" w:rsidR="0073307B" w:rsidRDefault="0073307B" w:rsidP="0073307B"/>
    <w:p w14:paraId="00780AEF" w14:textId="77777777" w:rsidR="0073307B" w:rsidRDefault="0073307B" w:rsidP="0073307B">
      <w:r>
        <w:t xml:space="preserve">So let's construct the right sides and compare to the left sides for large ν. I will call the right sides of the above equations P1 and Q1, so keeping just the first terms, </w:t>
      </w:r>
    </w:p>
    <w:p w14:paraId="18483656" w14:textId="77777777" w:rsidR="0073307B" w:rsidRDefault="0073307B" w:rsidP="0073307B"/>
    <w:p w14:paraId="25594DF9" w14:textId="77777777" w:rsidR="0073307B" w:rsidRPr="0073307B" w:rsidRDefault="0073307B" w:rsidP="0073307B">
      <w:r w:rsidRPr="007127E7">
        <w:rPr>
          <w:color w:val="000000"/>
        </w:rPr>
        <w:tab/>
        <w:t>P</w:t>
      </w:r>
      <w:r>
        <w:rPr>
          <w:color w:val="000000"/>
        </w:rPr>
        <w:t>1</w:t>
      </w:r>
      <w:r w:rsidRPr="007127E7">
        <w:rPr>
          <w:rStyle w:val="subscript"/>
          <w:color w:val="000000"/>
        </w:rPr>
        <w:t>ν</w:t>
      </w:r>
      <w:r w:rsidRPr="007127E7">
        <w:rPr>
          <w:color w:val="000000"/>
        </w:rPr>
        <w:t xml:space="preserve">(chξ) </w:t>
      </w:r>
      <w:r>
        <w:rPr>
          <w:color w:val="000000"/>
        </w:rPr>
        <w:t xml:space="preserve">= </w:t>
      </w:r>
      <w:r w:rsidRPr="007127E7">
        <w:rPr>
          <w:color w:val="000000"/>
        </w:rPr>
        <w:t xml:space="preserve">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\f(ξ,shξ)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 xml:space="preserve"> I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 xml:space="preserve">[(ν+1/2)ξ] </w:t>
      </w:r>
      <w:r w:rsidRPr="007127E7">
        <w:rPr>
          <w:color w:val="000000"/>
        </w:rPr>
        <w:tab/>
      </w:r>
      <w:r w:rsidRPr="007127E7">
        <w:rPr>
          <w:color w:val="000000"/>
        </w:rPr>
        <w:tab/>
      </w:r>
      <w:r w:rsidRPr="007127E7">
        <w:rPr>
          <w:color w:val="000000"/>
        </w:rPr>
        <w:tab/>
        <w:t>(14.15.13)</w:t>
      </w:r>
      <w:r w:rsidRPr="007127E7">
        <w:rPr>
          <w:rStyle w:val="subscript"/>
          <w:color w:val="000000"/>
        </w:rPr>
        <w:t>AS</w:t>
      </w:r>
      <w:r w:rsidRPr="007127E7">
        <w:rPr>
          <w:color w:val="000000"/>
        </w:rPr>
        <w:t xml:space="preserve"> </w:t>
      </w:r>
    </w:p>
    <w:p w14:paraId="6E11086F" w14:textId="77777777" w:rsidR="0073307B" w:rsidRDefault="0073307B" w:rsidP="0073307B">
      <w:pPr>
        <w:rPr>
          <w:rStyle w:val="subscript"/>
          <w:color w:val="000000"/>
        </w:rPr>
      </w:pPr>
      <w:r w:rsidRPr="007127E7">
        <w:rPr>
          <w:color w:val="000000"/>
        </w:rPr>
        <w:tab/>
        <w:t>Q</w:t>
      </w:r>
      <w:r>
        <w:rPr>
          <w:color w:val="000000"/>
        </w:rPr>
        <w:t>1</w:t>
      </w:r>
      <w:r w:rsidRPr="007127E7">
        <w:rPr>
          <w:rStyle w:val="subscript"/>
          <w:color w:val="000000"/>
        </w:rPr>
        <w:t>ν</w:t>
      </w:r>
      <w:r w:rsidRPr="007127E7">
        <w:rPr>
          <w:color w:val="000000"/>
        </w:rPr>
        <w:t xml:space="preserve">(chξ) </w:t>
      </w:r>
      <w:r>
        <w:rPr>
          <w:color w:val="000000"/>
        </w:rPr>
        <w:t>=</w:t>
      </w:r>
      <w:r w:rsidRPr="007127E7">
        <w:rPr>
          <w:color w:val="000000"/>
        </w:rPr>
        <w:t xml:space="preserve">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\f(ξ,shξ)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 xml:space="preserve"> K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 xml:space="preserve">[(ν+1/2)ξ] / Γ(ν+1) </w:t>
      </w:r>
      <w:r w:rsidRPr="007127E7">
        <w:rPr>
          <w:color w:val="000000"/>
        </w:rPr>
        <w:tab/>
      </w:r>
      <w:r>
        <w:rPr>
          <w:color w:val="000000"/>
        </w:rPr>
        <w:tab/>
      </w:r>
      <w:r w:rsidRPr="007127E7">
        <w:rPr>
          <w:color w:val="000000"/>
        </w:rPr>
        <w:t>(14.15.14)</w:t>
      </w:r>
      <w:r w:rsidRPr="007127E7">
        <w:rPr>
          <w:rStyle w:val="subscript"/>
          <w:color w:val="000000"/>
        </w:rPr>
        <w:t>AS</w:t>
      </w:r>
    </w:p>
    <w:p w14:paraId="1E7D6AA6" w14:textId="77777777" w:rsidR="0073307B" w:rsidRDefault="0073307B" w:rsidP="0073307B"/>
    <w:p w14:paraId="4C7115C8" w14:textId="77777777" w:rsidR="0073307B" w:rsidRPr="0073307B" w:rsidRDefault="0073307B" w:rsidP="0073307B">
      <w:r>
        <w:t>I enter these as follows</w:t>
      </w:r>
    </w:p>
    <w:p w14:paraId="295D6B54" w14:textId="77777777" w:rsidR="0073307B" w:rsidRPr="0073307B" w:rsidRDefault="0073307B" w:rsidP="0073307B"/>
    <w:p w14:paraId="7FEB4EE7" w14:textId="77777777" w:rsidR="0073307B" w:rsidRDefault="0073307B" w:rsidP="0073307B">
      <w:r>
        <w:t xml:space="preserve">  </w:t>
      </w:r>
      <w:r>
        <w:pict w14:anchorId="69D2B4B6">
          <v:shape id="_x0000_i1028" type="#_x0000_t75" style="width:359.25pt;height:87.75pt">
            <v:imagedata r:id="rId9" o:title=""/>
          </v:shape>
        </w:pict>
      </w:r>
    </w:p>
    <w:p w14:paraId="013EE883" w14:textId="77777777" w:rsidR="0073307B" w:rsidRDefault="0073307B" w:rsidP="0073307B">
      <w:r>
        <w:t>and verify that things are entered correctly. I then evaluate</w:t>
      </w:r>
    </w:p>
    <w:p w14:paraId="656A8EFA" w14:textId="77777777" w:rsidR="0073307B" w:rsidRDefault="0073307B" w:rsidP="0073307B"/>
    <w:p w14:paraId="43FBFF2A" w14:textId="77777777" w:rsidR="0073307B" w:rsidRDefault="0073307B" w:rsidP="0073307B">
      <w:r>
        <w:pict w14:anchorId="536B92B7">
          <v:shape id="_x0000_i1029" type="#_x0000_t75" style="width:286.5pt;height:104.25pt">
            <v:imagedata r:id="rId10" o:title=""/>
          </v:shape>
        </w:pict>
      </w:r>
    </w:p>
    <w:p w14:paraId="3578B43E" w14:textId="77777777" w:rsidR="0073307B" w:rsidRDefault="0073307B" w:rsidP="0073307B"/>
    <w:p w14:paraId="72A77B06" w14:textId="77777777" w:rsidR="0073307B" w:rsidRDefault="0073307B" w:rsidP="0073307B">
      <w:r>
        <w:t>The P look good, the Q look suspicious. I raise ν from 10 to 20</w:t>
      </w:r>
    </w:p>
    <w:p w14:paraId="1E27807B" w14:textId="77777777" w:rsidR="0073307B" w:rsidRDefault="0073307B" w:rsidP="0073307B"/>
    <w:p w14:paraId="6C78A65A" w14:textId="77777777" w:rsidR="0073307B" w:rsidRDefault="0073307B" w:rsidP="0073307B">
      <w:r>
        <w:pict w14:anchorId="60E86632">
          <v:shape id="_x0000_i1030" type="#_x0000_t75" style="width:313.5pt;height:115.5pt">
            <v:imagedata r:id="rId11" o:title=""/>
          </v:shape>
        </w:pict>
      </w:r>
    </w:p>
    <w:p w14:paraId="6B92C952" w14:textId="77777777" w:rsidR="0073307B" w:rsidRDefault="0073307B" w:rsidP="0073307B"/>
    <w:p w14:paraId="79424E17" w14:textId="77777777" w:rsidR="0073307B" w:rsidRDefault="0073307B" w:rsidP="0073307B">
      <w:r>
        <w:t xml:space="preserve">So without going any further, I know that something is wrong with </w:t>
      </w:r>
      <w:r w:rsidRPr="007127E7">
        <w:rPr>
          <w:color w:val="000000"/>
        </w:rPr>
        <w:t>(14.15.14)</w:t>
      </w:r>
      <w:r w:rsidRPr="007127E7">
        <w:rPr>
          <w:rStyle w:val="subscript"/>
          <w:color w:val="000000"/>
        </w:rPr>
        <w:t>AS</w:t>
      </w:r>
      <w:r>
        <w:t xml:space="preserve"> for Q.  Now I notice that this Q is bolded and in italics. What does this mean?  First at the very start of the AS chapter I see this</w:t>
      </w:r>
    </w:p>
    <w:p w14:paraId="7FBAB992" w14:textId="77777777" w:rsidR="0073307B" w:rsidRDefault="0073307B" w:rsidP="0073307B"/>
    <w:p w14:paraId="396E0190" w14:textId="77777777" w:rsidR="0073307B" w:rsidRDefault="0073307B" w:rsidP="0073307B">
      <w:r>
        <w:lastRenderedPageBreak/>
        <w:pict w14:anchorId="4EA585B2">
          <v:shape id="_x0000_i1031" type="#_x0000_t75" style="width:295.5pt;height:33pt">
            <v:imagedata r:id="rId12" o:title=""/>
          </v:shape>
        </w:pict>
      </w:r>
    </w:p>
    <w:p w14:paraId="4C3EBDF7" w14:textId="77777777" w:rsidR="0073307B" w:rsidRDefault="0073307B" w:rsidP="0073307B"/>
    <w:p w14:paraId="1E0A7F9B" w14:textId="77777777" w:rsidR="0073307B" w:rsidRDefault="0073307B" w:rsidP="0073307B">
      <w:r>
        <w:pict w14:anchorId="3F06EF55">
          <v:shape id="_x0000_i1032" type="#_x0000_t75" style="width:468pt;height:49.5pt">
            <v:imagedata r:id="rId13" o:title=""/>
          </v:shape>
        </w:pict>
      </w:r>
    </w:p>
    <w:p w14:paraId="13CE0CBE" w14:textId="77777777" w:rsidR="0073307B" w:rsidRDefault="0073307B" w:rsidP="0073307B"/>
    <w:p w14:paraId="62CB87AC" w14:textId="77777777" w:rsidR="0073307B" w:rsidRDefault="0073307B" w:rsidP="0073307B">
      <w:r>
        <w:t>Well there it is!  AS are using</w:t>
      </w:r>
    </w:p>
    <w:p w14:paraId="3520C998" w14:textId="77777777" w:rsidR="0073307B" w:rsidRDefault="0073307B" w:rsidP="0073307B"/>
    <w:p w14:paraId="45E2AC94" w14:textId="77777777" w:rsidR="0073307B" w:rsidRDefault="0073307B" w:rsidP="0073307B">
      <w:r>
        <w:tab/>
      </w:r>
      <w:r w:rsidRPr="0073307B">
        <w:rPr>
          <w:b/>
          <w:i/>
        </w:rPr>
        <w:t>Q</w:t>
      </w:r>
      <w:r>
        <w:rPr>
          <w:rStyle w:val="subscript"/>
        </w:rPr>
        <w:t>ν</w:t>
      </w:r>
      <w:r>
        <w:t>(z) = Q</w:t>
      </w:r>
      <w:r>
        <w:rPr>
          <w:rStyle w:val="subscript"/>
        </w:rPr>
        <w:t>ν</w:t>
      </w:r>
      <w:r>
        <w:t>(z)/Γ(ν+1)</w:t>
      </w:r>
    </w:p>
    <w:p w14:paraId="240373DF" w14:textId="77777777" w:rsidR="0073307B" w:rsidRDefault="0073307B" w:rsidP="0073307B"/>
    <w:p w14:paraId="3380FE24" w14:textId="77777777" w:rsidR="0073307B" w:rsidRDefault="0073307B" w:rsidP="0073307B">
      <w:r>
        <w:t xml:space="preserve">I don't care about bolded Q functions, so I will rework things above: </w:t>
      </w:r>
    </w:p>
    <w:p w14:paraId="76A27388" w14:textId="77777777" w:rsidR="0073307B" w:rsidRDefault="0073307B" w:rsidP="0073307B"/>
    <w:p w14:paraId="51371B0C" w14:textId="77777777" w:rsidR="0073307B" w:rsidRDefault="0073307B" w:rsidP="0073307B">
      <w:r>
        <w:t xml:space="preserve">So let's construct the right sides and compare to the left sides for large ν. I will call the right sides of the above equations P1 and Q1, so keeping just the first terms, </w:t>
      </w:r>
    </w:p>
    <w:p w14:paraId="4A1571E7" w14:textId="77777777" w:rsidR="0073307B" w:rsidRDefault="0073307B" w:rsidP="0073307B"/>
    <w:p w14:paraId="33BF7CE4" w14:textId="77777777" w:rsidR="0073307B" w:rsidRPr="0073307B" w:rsidRDefault="0073307B" w:rsidP="0073307B">
      <w:r w:rsidRPr="007127E7">
        <w:rPr>
          <w:color w:val="000000"/>
        </w:rPr>
        <w:tab/>
        <w:t>P</w:t>
      </w:r>
      <w:r>
        <w:rPr>
          <w:color w:val="000000"/>
        </w:rPr>
        <w:t>1</w:t>
      </w:r>
      <w:r w:rsidRPr="007127E7">
        <w:rPr>
          <w:rStyle w:val="subscript"/>
          <w:color w:val="000000"/>
        </w:rPr>
        <w:t>ν</w:t>
      </w:r>
      <w:r w:rsidRPr="007127E7">
        <w:rPr>
          <w:color w:val="000000"/>
        </w:rPr>
        <w:t xml:space="preserve">(chξ) </w:t>
      </w:r>
      <w:r>
        <w:rPr>
          <w:color w:val="000000"/>
        </w:rPr>
        <w:t xml:space="preserve">= </w:t>
      </w:r>
      <w:r w:rsidRPr="007127E7">
        <w:rPr>
          <w:color w:val="000000"/>
        </w:rPr>
        <w:t xml:space="preserve">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\f(ξ,shξ)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 xml:space="preserve"> I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 xml:space="preserve">[(ν+1/2)ξ] </w:t>
      </w:r>
      <w:r w:rsidRPr="007127E7">
        <w:rPr>
          <w:color w:val="000000"/>
        </w:rPr>
        <w:tab/>
      </w:r>
      <w:r w:rsidRPr="007127E7">
        <w:rPr>
          <w:color w:val="000000"/>
        </w:rPr>
        <w:tab/>
      </w:r>
      <w:r w:rsidRPr="007127E7">
        <w:rPr>
          <w:color w:val="000000"/>
        </w:rPr>
        <w:tab/>
        <w:t>(14.15.13)</w:t>
      </w:r>
      <w:r w:rsidRPr="007127E7">
        <w:rPr>
          <w:rStyle w:val="subscript"/>
          <w:color w:val="000000"/>
        </w:rPr>
        <w:t>AS</w:t>
      </w:r>
      <w:r w:rsidRPr="007127E7">
        <w:rPr>
          <w:color w:val="000000"/>
        </w:rPr>
        <w:t xml:space="preserve"> </w:t>
      </w:r>
    </w:p>
    <w:p w14:paraId="542705BA" w14:textId="77777777" w:rsidR="0073307B" w:rsidRDefault="0073307B" w:rsidP="0073307B">
      <w:pPr>
        <w:rPr>
          <w:rStyle w:val="subscript"/>
          <w:color w:val="000000"/>
        </w:rPr>
      </w:pPr>
      <w:r w:rsidRPr="007127E7">
        <w:rPr>
          <w:color w:val="000000"/>
        </w:rPr>
        <w:tab/>
        <w:t>Q</w:t>
      </w:r>
      <w:r>
        <w:rPr>
          <w:color w:val="000000"/>
        </w:rPr>
        <w:t>1</w:t>
      </w:r>
      <w:r w:rsidRPr="007127E7">
        <w:rPr>
          <w:rStyle w:val="subscript"/>
          <w:color w:val="000000"/>
        </w:rPr>
        <w:t>ν</w:t>
      </w:r>
      <w:r w:rsidRPr="007127E7">
        <w:rPr>
          <w:color w:val="000000"/>
        </w:rPr>
        <w:t xml:space="preserve">(chξ) </w:t>
      </w:r>
      <w:r>
        <w:rPr>
          <w:color w:val="000000"/>
        </w:rPr>
        <w:t>=</w:t>
      </w:r>
      <w:r w:rsidRPr="007127E7">
        <w:rPr>
          <w:color w:val="000000"/>
        </w:rPr>
        <w:t xml:space="preserve"> </w: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\r(</w:instrText>
      </w:r>
      <w:r w:rsidRPr="007127E7">
        <w:rPr>
          <w:color w:val="000000"/>
        </w:rPr>
        <w:fldChar w:fldCharType="begin"/>
      </w:r>
      <w:r w:rsidRPr="007127E7">
        <w:rPr>
          <w:color w:val="000000"/>
        </w:rPr>
        <w:instrText xml:space="preserve"> EQ \f(ξ,shξ)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instrText xml:space="preserve">) </w:instrText>
      </w:r>
      <w:r w:rsidRPr="007127E7">
        <w:rPr>
          <w:color w:val="000000"/>
        </w:rPr>
        <w:fldChar w:fldCharType="end"/>
      </w:r>
      <w:r w:rsidRPr="007127E7">
        <w:rPr>
          <w:color w:val="000000"/>
        </w:rPr>
        <w:t xml:space="preserve"> K</w:t>
      </w:r>
      <w:r w:rsidRPr="007127E7">
        <w:rPr>
          <w:rStyle w:val="subscript"/>
          <w:color w:val="000000"/>
        </w:rPr>
        <w:t>0</w:t>
      </w:r>
      <w:r w:rsidRPr="007127E7">
        <w:rPr>
          <w:color w:val="000000"/>
        </w:rPr>
        <w:t>[(ν+1/2)ξ</w:t>
      </w:r>
      <w:r>
        <w:rPr>
          <w:color w:val="000000"/>
        </w:rPr>
        <w:t>]</w:t>
      </w:r>
      <w:r w:rsidRPr="007127E7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127E7">
        <w:rPr>
          <w:color w:val="000000"/>
        </w:rPr>
        <w:t>(14.15.14)</w:t>
      </w:r>
      <w:r w:rsidRPr="007127E7">
        <w:rPr>
          <w:rStyle w:val="subscript"/>
          <w:color w:val="000000"/>
        </w:rPr>
        <w:t>AS</w:t>
      </w:r>
    </w:p>
    <w:p w14:paraId="781394AC" w14:textId="77777777" w:rsidR="0073307B" w:rsidRDefault="0073307B" w:rsidP="0073307B"/>
    <w:p w14:paraId="223B7E1A" w14:textId="77777777" w:rsidR="0073307B" w:rsidRDefault="0073307B" w:rsidP="0073307B">
      <w:r>
        <w:t>I enter these as follows</w:t>
      </w:r>
    </w:p>
    <w:p w14:paraId="5F616969" w14:textId="77777777" w:rsidR="0073307B" w:rsidRDefault="0073307B" w:rsidP="0073307B"/>
    <w:p w14:paraId="3715C34D" w14:textId="77777777" w:rsidR="0073307B" w:rsidRDefault="0073307B" w:rsidP="0073307B">
      <w:r>
        <w:pict w14:anchorId="0818586A">
          <v:shape id="_x0000_i1033" type="#_x0000_t75" style="width:313.5pt;height:111pt">
            <v:imagedata r:id="rId14" o:title=""/>
          </v:shape>
        </w:pict>
      </w:r>
    </w:p>
    <w:p w14:paraId="58F238DD" w14:textId="77777777" w:rsidR="0073307B" w:rsidRDefault="0073307B" w:rsidP="0073307B"/>
    <w:p w14:paraId="5F7C5298" w14:textId="77777777" w:rsidR="0073307B" w:rsidRDefault="0073307B" w:rsidP="0073307B">
      <w:r>
        <w:t xml:space="preserve">and the </w:t>
      </w:r>
      <w:r w:rsidRPr="00D1586F">
        <w:rPr>
          <w:b/>
        </w:rPr>
        <w:t>train is now back on the track</w:t>
      </w:r>
      <w:r>
        <w:t xml:space="preserve">!!! </w:t>
      </w:r>
    </w:p>
    <w:p w14:paraId="3F798908" w14:textId="77777777" w:rsidR="00D1586F" w:rsidRDefault="00D1586F" w:rsidP="0073307B"/>
    <w:p w14:paraId="348ABC64" w14:textId="77777777" w:rsidR="00D1586F" w:rsidRDefault="00D1586F" w:rsidP="0073307B">
      <w:r>
        <w:t>I updated H.5 with this fix, and now my claim is this</w:t>
      </w:r>
    </w:p>
    <w:p w14:paraId="496A22EB" w14:textId="77777777" w:rsidR="00D1586F" w:rsidRDefault="00D1586F" w:rsidP="0073307B"/>
    <w:p w14:paraId="07CA5C01" w14:textId="77777777" w:rsidR="00D1586F" w:rsidRPr="00D1586F" w:rsidRDefault="00D1586F" w:rsidP="0073307B">
      <w:pPr>
        <w:rPr>
          <w:rFonts w:ascii="Courier New" w:hAnsi="Courier New"/>
          <w:b/>
          <w:sz w:val="24"/>
          <w:vertAlign w:val="superscript"/>
        </w:rPr>
      </w:pPr>
      <w:r>
        <w:rPr>
          <w:color w:val="000000"/>
        </w:rPr>
        <w:tab/>
      </w:r>
      <w:r w:rsidRPr="00E70BE6">
        <w:rPr>
          <w:color w:val="000000"/>
        </w:rPr>
        <w:t>P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 xml:space="preserve">(chξ)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\f(Q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>(chξ</w:instrText>
      </w:r>
      <w:r w:rsidRPr="00E70BE6">
        <w:rPr>
          <w:rStyle w:val="subscript"/>
          <w:color w:val="000000"/>
        </w:rPr>
        <w:instrText>0</w:instrText>
      </w:r>
      <w:r w:rsidRPr="00E70BE6">
        <w:rPr>
          <w:color w:val="000000"/>
        </w:rPr>
        <w:instrText>),P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>(chξ</w:instrText>
      </w:r>
      <w:r w:rsidRPr="00E70BE6">
        <w:rPr>
          <w:rStyle w:val="subscript"/>
          <w:color w:val="000000"/>
        </w:rPr>
        <w:instrText>0</w:instrText>
      </w:r>
      <w:r w:rsidRPr="00E70BE6">
        <w:rPr>
          <w:color w:val="000000"/>
        </w:rPr>
        <w:instrText xml:space="preserve">)) </w:instrText>
      </w:r>
      <w:r w:rsidRPr="00E70BE6">
        <w:rPr>
          <w:color w:val="000000"/>
        </w:rPr>
        <w:fldChar w:fldCharType="end"/>
      </w:r>
      <w:r>
        <w:t xml:space="preserve">   =  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\r(</w:instrTex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E70BE6">
        <w:rPr>
          <w:color w:val="000000"/>
        </w:rPr>
        <w:instrText xml:space="preserve">,shξ) </w:instrText>
      </w:r>
      <w:r w:rsidRPr="00E70BE6">
        <w:rPr>
          <w:color w:val="000000"/>
        </w:rPr>
        <w:fldChar w:fldCharType="end"/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>
        <w:rPr>
          <w:color w:val="000000"/>
        </w:rPr>
        <w:t>e</w:t>
      </w:r>
      <w:r>
        <w:rPr>
          <w:rStyle w:val="superscript"/>
        </w:rPr>
        <w:t>-n(2ξ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\s\do2(0)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-ξ)  </w:t>
      </w:r>
      <w:r>
        <w:t xml:space="preserve"> for large n. </w:t>
      </w:r>
    </w:p>
    <w:p w14:paraId="7938428A" w14:textId="77777777" w:rsidR="00D1586F" w:rsidRDefault="00D1586F" w:rsidP="0073307B"/>
    <w:p w14:paraId="7E5DA077" w14:textId="77777777" w:rsidR="00D1586F" w:rsidRPr="00D1586F" w:rsidRDefault="00D1586F" w:rsidP="0073307B">
      <w:r>
        <w:t>Let's test this equation in Maple ! I define</w:t>
      </w:r>
    </w:p>
    <w:p w14:paraId="68E1EAA4" w14:textId="77777777" w:rsidR="0073307B" w:rsidRDefault="0073307B" w:rsidP="0073307B"/>
    <w:p w14:paraId="3DF387B2" w14:textId="77777777" w:rsidR="00D1586F" w:rsidRDefault="00D1586F" w:rsidP="0073307B">
      <w:r>
        <w:lastRenderedPageBreak/>
        <w:pict w14:anchorId="29048764">
          <v:shape id="_x0000_i1034" type="#_x0000_t75" style="width:340.5pt;height:69.75pt">
            <v:imagedata r:id="rId15" o:title=""/>
          </v:shape>
        </w:pict>
      </w:r>
    </w:p>
    <w:p w14:paraId="42A983A4" w14:textId="77777777" w:rsidR="00D1586F" w:rsidRDefault="00D1586F" w:rsidP="0073307B">
      <w:r>
        <w:pict>
          <v:shape id="_x0000_i1035" type="#_x0000_t75" style="width:340.5pt;height:45pt">
            <v:imagedata r:id="rId16" o:title=""/>
          </v:shape>
        </w:pict>
      </w:r>
    </w:p>
    <w:p w14:paraId="7C2C0B75" w14:textId="77777777" w:rsidR="00D1586F" w:rsidRDefault="00D1586F" w:rsidP="0073307B"/>
    <w:p w14:paraId="40C08263" w14:textId="77777777" w:rsidR="00992C9C" w:rsidRDefault="00D1586F" w:rsidP="0073307B">
      <w:r>
        <w:t>I now compare these two expressions for a range of ξ and ξ</w:t>
      </w:r>
      <w:r>
        <w:rPr>
          <w:rStyle w:val="subscript"/>
        </w:rPr>
        <w:t>0</w:t>
      </w:r>
      <w:r>
        <w:t xml:space="preserve"> values but with ξ &lt; ξ</w:t>
      </w:r>
      <w:r>
        <w:rPr>
          <w:rStyle w:val="subscript"/>
        </w:rPr>
        <w:t>0</w:t>
      </w:r>
      <w:r>
        <w:t xml:space="preserve"> since that will always be the case for my toroid plot  -- only care about region outside the torus. </w:t>
      </w:r>
    </w:p>
    <w:p w14:paraId="3456E59C" w14:textId="77777777" w:rsidR="00992C9C" w:rsidRDefault="00992C9C" w:rsidP="0073307B"/>
    <w:p w14:paraId="04B35CC1" w14:textId="77777777" w:rsidR="00992C9C" w:rsidRPr="00992C9C" w:rsidRDefault="00992C9C" w:rsidP="0073307B">
      <w:pPr>
        <w:rPr>
          <w:b/>
        </w:rPr>
      </w:pPr>
      <w:r w:rsidRPr="00992C9C">
        <w:rPr>
          <w:b/>
        </w:rPr>
        <w:t>Case ξ</w:t>
      </w:r>
      <w:r w:rsidRPr="00992C9C">
        <w:rPr>
          <w:rStyle w:val="subscript"/>
        </w:rPr>
        <w:t>0</w:t>
      </w:r>
      <w:r w:rsidRPr="00992C9C">
        <w:rPr>
          <w:b/>
        </w:rPr>
        <w:t xml:space="preserve"> = </w:t>
      </w:r>
      <w:r>
        <w:rPr>
          <w:b/>
        </w:rPr>
        <w:t>0</w:t>
      </w:r>
      <w:r w:rsidRPr="00992C9C">
        <w:rPr>
          <w:b/>
        </w:rPr>
        <w:t>.1</w:t>
      </w:r>
    </w:p>
    <w:p w14:paraId="6FFA0BBC" w14:textId="77777777" w:rsidR="00992C9C" w:rsidRDefault="00992C9C" w:rsidP="0073307B"/>
    <w:p w14:paraId="66A13144" w14:textId="77777777" w:rsidR="00D1586F" w:rsidRPr="00D1586F" w:rsidRDefault="00D1586F" w:rsidP="0073307B">
      <w:r>
        <w:t>Here is what I find with this plot command where I start the ξ</w:t>
      </w:r>
      <w:r>
        <w:rPr>
          <w:rStyle w:val="subscript"/>
        </w:rPr>
        <w:t>0</w:t>
      </w:r>
      <w:r>
        <w:t xml:space="preserve"> scan at 0.1 which is fairly small value:  </w:t>
      </w:r>
    </w:p>
    <w:p w14:paraId="50EBF537" w14:textId="77777777" w:rsidR="00D1586F" w:rsidRDefault="00D1586F" w:rsidP="0073307B"/>
    <w:p w14:paraId="072B0DF5" w14:textId="77777777" w:rsidR="00D1586F" w:rsidRDefault="00D1586F" w:rsidP="0073307B">
      <w:pPr>
        <w:rPr>
          <w:color w:val="FF0000"/>
        </w:rPr>
      </w:pPr>
      <w:r w:rsidRPr="00D1586F">
        <w:rPr>
          <w:color w:val="FF0000"/>
        </w:rPr>
        <w:t>plot3d(G-F, xi0 = 0.1..2, xi = 0.1..xi0, axes = boxed);</w:t>
      </w:r>
    </w:p>
    <w:p w14:paraId="19C334B7" w14:textId="77777777" w:rsidR="00D1586F" w:rsidRDefault="00D1586F" w:rsidP="0073307B">
      <w:pPr>
        <w:rPr>
          <w:color w:val="FF0000"/>
        </w:rPr>
      </w:pPr>
    </w:p>
    <w:p w14:paraId="70CA199C" w14:textId="77777777" w:rsidR="00D1586F" w:rsidRPr="00D1586F" w:rsidRDefault="00D1586F" w:rsidP="0073307B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2938C6">
        <w:rPr>
          <w:color w:val="FF0000"/>
        </w:rPr>
        <w:pict>
          <v:shape id="_x0000_i1036" type="#_x0000_t75" style="width:259.5pt;height:150.75pt">
            <v:imagedata r:id="rId17" o:title=""/>
          </v:shape>
        </w:pict>
      </w:r>
    </w:p>
    <w:p w14:paraId="14455A4E" w14:textId="77777777" w:rsidR="00D1586F" w:rsidRDefault="00D1586F" w:rsidP="0073307B"/>
    <w:p w14:paraId="43A613B7" w14:textId="77777777" w:rsidR="00D1586F" w:rsidRDefault="00D1586F" w:rsidP="0073307B">
      <w:r>
        <w:t>With n = 10, the max difference G-F occurs at the corner where xi = xi0 and is about 0.7</w:t>
      </w:r>
    </w:p>
    <w:p w14:paraId="554F21DB" w14:textId="77777777" w:rsidR="00D1586F" w:rsidRDefault="00D1586F" w:rsidP="0073307B"/>
    <w:p w14:paraId="57D2A83F" w14:textId="77777777" w:rsidR="00D1586F" w:rsidRDefault="00D1586F" w:rsidP="00D1586F">
      <w:r>
        <w:t>With n = 20, difference drops to 0.3</w:t>
      </w:r>
    </w:p>
    <w:p w14:paraId="478D62FC" w14:textId="77777777" w:rsidR="00D1586F" w:rsidRDefault="00D1586F" w:rsidP="00D1586F"/>
    <w:p w14:paraId="161B3F2E" w14:textId="77777777" w:rsidR="00D1586F" w:rsidRDefault="00D1586F" w:rsidP="00D1586F">
      <w:r>
        <w:t>With n = 30, difference drops to 0.1</w:t>
      </w:r>
    </w:p>
    <w:p w14:paraId="2E539530" w14:textId="77777777" w:rsidR="00D1586F" w:rsidRDefault="00D1586F" w:rsidP="00D1586F"/>
    <w:p w14:paraId="578F253B" w14:textId="77777777" w:rsidR="00D1586F" w:rsidRDefault="00D1586F" w:rsidP="00D1586F">
      <w:r>
        <w:t>With n = 40, difference drops to 0.035</w:t>
      </w:r>
    </w:p>
    <w:p w14:paraId="29943DA0" w14:textId="77777777" w:rsidR="00D1586F" w:rsidRDefault="00D1586F" w:rsidP="00D1586F"/>
    <w:p w14:paraId="370CD9E6" w14:textId="77777777" w:rsidR="00D1586F" w:rsidRDefault="00D1586F" w:rsidP="00D1586F">
      <w:r>
        <w:t xml:space="preserve">Above n = 40 I start getting anomalies. So the above as about as good as I can do. </w:t>
      </w:r>
    </w:p>
    <w:p w14:paraId="03101DEE" w14:textId="77777777" w:rsidR="00D1586F" w:rsidRDefault="00D1586F" w:rsidP="00D1586F"/>
    <w:p w14:paraId="1C58F0FB" w14:textId="77777777" w:rsidR="00D1586F" w:rsidRDefault="00D1586F" w:rsidP="00D1586F">
      <w:r>
        <w:t>Here is the 0.1 case</w:t>
      </w:r>
    </w:p>
    <w:p w14:paraId="1B218589" w14:textId="77777777" w:rsidR="00D1586F" w:rsidRDefault="00D1586F" w:rsidP="00D1586F"/>
    <w:p w14:paraId="700C93A9" w14:textId="77777777" w:rsidR="00D1586F" w:rsidRDefault="00D1586F" w:rsidP="00D1586F">
      <w:r>
        <w:tab/>
      </w:r>
      <w:r>
        <w:pict>
          <v:shape id="_x0000_i1037" type="#_x0000_t75" style="width:142.5pt;height:78pt">
            <v:imagedata r:id="rId18" o:title=""/>
          </v:shape>
        </w:pict>
      </w:r>
    </w:p>
    <w:p w14:paraId="2D89B1C2" w14:textId="77777777" w:rsidR="00D1586F" w:rsidRDefault="00D1586F" w:rsidP="00D1586F"/>
    <w:p w14:paraId="16752098" w14:textId="77777777" w:rsidR="00D1586F" w:rsidRPr="00D1586F" w:rsidRDefault="00D1586F" w:rsidP="00D1586F">
      <w:r>
        <w:t xml:space="preserve">so the toroid is very close to being "degenerate". </w:t>
      </w:r>
    </w:p>
    <w:p w14:paraId="267014C7" w14:textId="77777777" w:rsidR="00D1586F" w:rsidRDefault="00D1586F" w:rsidP="00D1586F"/>
    <w:p w14:paraId="34D9DA8E" w14:textId="77777777" w:rsidR="00D1586F" w:rsidRDefault="00D1586F" w:rsidP="00D1586F">
      <w:r w:rsidRPr="00D1586F">
        <w:rPr>
          <w:b/>
        </w:rPr>
        <w:t>Conclusion</w:t>
      </w:r>
      <w:r>
        <w:t>:  For n = 40 I can get the difference between the exact function G and the asymptotic limit F to be as small as about .04  for the challenging ξ</w:t>
      </w:r>
      <w:r>
        <w:rPr>
          <w:rStyle w:val="subscript"/>
        </w:rPr>
        <w:t>0</w:t>
      </w:r>
      <w:r>
        <w:t xml:space="preserve"> = 0.1 value. </w:t>
      </w:r>
    </w:p>
    <w:p w14:paraId="24A23F45" w14:textId="77777777" w:rsidR="00D1586F" w:rsidRDefault="00D1586F" w:rsidP="00D1586F"/>
    <w:p w14:paraId="7F62110E" w14:textId="77777777" w:rsidR="00992C9C" w:rsidRPr="00992C9C" w:rsidRDefault="00992C9C" w:rsidP="00992C9C">
      <w:pPr>
        <w:rPr>
          <w:b/>
        </w:rPr>
      </w:pPr>
      <w:r w:rsidRPr="00992C9C">
        <w:rPr>
          <w:b/>
        </w:rPr>
        <w:t>Case ξ</w:t>
      </w:r>
      <w:r w:rsidRPr="00992C9C">
        <w:rPr>
          <w:rStyle w:val="subscript"/>
        </w:rPr>
        <w:t>0</w:t>
      </w:r>
      <w:r w:rsidRPr="00992C9C">
        <w:rPr>
          <w:b/>
        </w:rPr>
        <w:t xml:space="preserve"> =</w:t>
      </w:r>
      <w:r>
        <w:rPr>
          <w:b/>
        </w:rPr>
        <w:t>1</w:t>
      </w:r>
    </w:p>
    <w:p w14:paraId="703541DD" w14:textId="77777777" w:rsidR="00992C9C" w:rsidRDefault="00992C9C" w:rsidP="00D1586F"/>
    <w:p w14:paraId="462CBE2F" w14:textId="77777777" w:rsidR="00D1586F" w:rsidRDefault="00D1586F" w:rsidP="00D1586F">
      <w:r>
        <w:t>For a more typical case with ξ</w:t>
      </w:r>
      <w:r>
        <w:rPr>
          <w:rStyle w:val="subscript"/>
        </w:rPr>
        <w:t>0</w:t>
      </w:r>
      <w:r>
        <w:t xml:space="preserve"> = 1 here is what happens: </w:t>
      </w:r>
    </w:p>
    <w:p w14:paraId="3D88F780" w14:textId="77777777" w:rsidR="00D1586F" w:rsidRDefault="00D1586F" w:rsidP="00D1586F"/>
    <w:p w14:paraId="4A8BCEF4" w14:textId="77777777" w:rsidR="00992C9C" w:rsidRPr="00992C9C" w:rsidRDefault="00992C9C" w:rsidP="00992C9C">
      <w:pPr>
        <w:rPr>
          <w:rFonts w:ascii="Courier New" w:hAnsi="Courier New"/>
          <w:b/>
          <w:sz w:val="24"/>
          <w:vertAlign w:val="superscript"/>
        </w:rPr>
      </w:pPr>
      <w:r>
        <w:t>With n = 1, difference drops to - 3 x 10</w:t>
      </w:r>
      <w:r>
        <w:rPr>
          <w:rStyle w:val="superscript"/>
        </w:rPr>
        <w:t>-2</w:t>
      </w:r>
    </w:p>
    <w:p w14:paraId="708F3E3B" w14:textId="77777777" w:rsidR="00992C9C" w:rsidRPr="00992C9C" w:rsidRDefault="00992C9C" w:rsidP="00992C9C">
      <w:pPr>
        <w:rPr>
          <w:rFonts w:ascii="Courier New" w:hAnsi="Courier New"/>
          <w:b/>
          <w:sz w:val="24"/>
          <w:vertAlign w:val="superscript"/>
        </w:rPr>
      </w:pPr>
      <w:r>
        <w:t>With n = 2, difference drops to 2 x 10</w:t>
      </w:r>
      <w:r>
        <w:rPr>
          <w:rStyle w:val="superscript"/>
        </w:rPr>
        <w:t>-2</w:t>
      </w:r>
    </w:p>
    <w:p w14:paraId="4253443C" w14:textId="77777777" w:rsidR="00992C9C" w:rsidRPr="00992C9C" w:rsidRDefault="00992C9C" w:rsidP="00992C9C">
      <w:pPr>
        <w:rPr>
          <w:rFonts w:ascii="Courier New" w:hAnsi="Courier New"/>
          <w:b/>
          <w:sz w:val="24"/>
          <w:vertAlign w:val="superscript"/>
        </w:rPr>
      </w:pPr>
      <w:r>
        <w:t>With n = 3, difference drops to 10</w:t>
      </w:r>
      <w:r>
        <w:rPr>
          <w:rStyle w:val="superscript"/>
        </w:rPr>
        <w:t>-2</w:t>
      </w:r>
    </w:p>
    <w:p w14:paraId="0F6D93BB" w14:textId="77777777" w:rsidR="00992C9C" w:rsidRPr="00992C9C" w:rsidRDefault="00992C9C" w:rsidP="00D1586F">
      <w:pPr>
        <w:rPr>
          <w:rFonts w:ascii="Courier New" w:hAnsi="Courier New"/>
          <w:b/>
          <w:sz w:val="24"/>
          <w:vertAlign w:val="superscript"/>
        </w:rPr>
      </w:pPr>
      <w:r>
        <w:t>With n = 5, difference drops to 10</w:t>
      </w:r>
      <w:r>
        <w:rPr>
          <w:rStyle w:val="superscript"/>
        </w:rPr>
        <w:t>-3</w:t>
      </w:r>
    </w:p>
    <w:p w14:paraId="79C92FEB" w14:textId="77777777" w:rsidR="00992C9C" w:rsidRPr="00D1586F" w:rsidRDefault="00992C9C" w:rsidP="00992C9C">
      <w:pPr>
        <w:rPr>
          <w:rFonts w:ascii="Courier New" w:hAnsi="Courier New"/>
          <w:b/>
          <w:sz w:val="24"/>
          <w:vertAlign w:val="superscript"/>
        </w:rPr>
      </w:pPr>
      <w:r>
        <w:t>With n = 10, difference drops to 10</w:t>
      </w:r>
      <w:r>
        <w:rPr>
          <w:rStyle w:val="superscript"/>
        </w:rPr>
        <w:t>-5</w:t>
      </w:r>
    </w:p>
    <w:p w14:paraId="3640330C" w14:textId="77777777" w:rsidR="00D1586F" w:rsidRPr="00D1586F" w:rsidRDefault="00D1586F" w:rsidP="00D1586F">
      <w:pPr>
        <w:rPr>
          <w:rFonts w:ascii="Courier New" w:hAnsi="Courier New"/>
          <w:b/>
          <w:sz w:val="24"/>
          <w:vertAlign w:val="superscript"/>
        </w:rPr>
      </w:pPr>
      <w:r>
        <w:t>With n = 20, difference drops to 10</w:t>
      </w:r>
      <w:r>
        <w:rPr>
          <w:rStyle w:val="superscript"/>
        </w:rPr>
        <w:t>-9</w:t>
      </w:r>
    </w:p>
    <w:p w14:paraId="57F323C2" w14:textId="77777777" w:rsidR="00D1586F" w:rsidRPr="00D1586F" w:rsidRDefault="00D1586F" w:rsidP="00D1586F">
      <w:pPr>
        <w:rPr>
          <w:rFonts w:ascii="Courier New" w:hAnsi="Courier New"/>
          <w:b/>
          <w:sz w:val="24"/>
          <w:vertAlign w:val="superscript"/>
        </w:rPr>
      </w:pPr>
      <w:r>
        <w:t>With n = 30, difference drops to 10</w:t>
      </w:r>
      <w:r>
        <w:rPr>
          <w:rStyle w:val="superscript"/>
        </w:rPr>
        <w:t>-13</w:t>
      </w:r>
    </w:p>
    <w:p w14:paraId="25AF9F7F" w14:textId="77777777" w:rsidR="00D1586F" w:rsidRPr="00D1586F" w:rsidRDefault="00D1586F" w:rsidP="00D1586F">
      <w:pPr>
        <w:rPr>
          <w:rStyle w:val="superscript"/>
        </w:rPr>
      </w:pPr>
      <w:r>
        <w:t>With n = 40, difference drops to 10</w:t>
      </w:r>
      <w:r>
        <w:rPr>
          <w:rStyle w:val="superscript"/>
        </w:rPr>
        <w:t>-18</w:t>
      </w:r>
    </w:p>
    <w:p w14:paraId="5D8692B1" w14:textId="77777777" w:rsidR="00D1586F" w:rsidRPr="00D1586F" w:rsidRDefault="00D1586F" w:rsidP="00D1586F">
      <w:pPr>
        <w:rPr>
          <w:rStyle w:val="superscript"/>
        </w:rPr>
      </w:pPr>
      <w:r>
        <w:t>With n = 50, difference drops to 10</w:t>
      </w:r>
      <w:r>
        <w:rPr>
          <w:rStyle w:val="superscript"/>
        </w:rPr>
        <w:t>-22</w:t>
      </w:r>
    </w:p>
    <w:p w14:paraId="0EB67C0D" w14:textId="77777777" w:rsidR="00D1586F" w:rsidRPr="00D1586F" w:rsidRDefault="00D1586F" w:rsidP="00D1586F">
      <w:pPr>
        <w:rPr>
          <w:rStyle w:val="superscript"/>
        </w:rPr>
      </w:pPr>
      <w:r>
        <w:t>With n = 60, difference drops to 10</w:t>
      </w:r>
      <w:r>
        <w:rPr>
          <w:rStyle w:val="superscript"/>
        </w:rPr>
        <w:t>-26</w:t>
      </w:r>
    </w:p>
    <w:p w14:paraId="09C1B9D8" w14:textId="77777777" w:rsidR="00D1586F" w:rsidRDefault="00D1586F" w:rsidP="00D1586F"/>
    <w:p w14:paraId="68035301" w14:textId="77777777" w:rsidR="00992C9C" w:rsidRDefault="00992C9C" w:rsidP="00D1586F">
      <w:r>
        <w:t xml:space="preserve">So in this case, I have unlimited accuracy, and 5 terms is just fine for a plot. </w:t>
      </w:r>
    </w:p>
    <w:p w14:paraId="62944EC3" w14:textId="77777777" w:rsidR="00992C9C" w:rsidRDefault="00992C9C" w:rsidP="00D1586F"/>
    <w:p w14:paraId="6E9E8347" w14:textId="77777777" w:rsidR="00D1586F" w:rsidRDefault="00992C9C" w:rsidP="00D1586F">
      <w:r>
        <w:t>Restatement.  I know from doing many plots that that the worst case error in F - G always occurs when ξ = ξ</w:t>
      </w:r>
      <w:r>
        <w:rPr>
          <w:rStyle w:val="subscript"/>
        </w:rPr>
        <w:t>0</w:t>
      </w:r>
      <w:r>
        <w:t>. But in that case we have this equation</w:t>
      </w:r>
    </w:p>
    <w:p w14:paraId="521F1EF9" w14:textId="77777777" w:rsidR="00992C9C" w:rsidRDefault="00992C9C" w:rsidP="00D1586F"/>
    <w:p w14:paraId="0EF40AC1" w14:textId="77777777" w:rsidR="00992C9C" w:rsidRDefault="00992C9C" w:rsidP="00992C9C">
      <w:r>
        <w:rPr>
          <w:color w:val="000000"/>
        </w:rPr>
        <w:tab/>
      </w:r>
      <w:r w:rsidRPr="00E70BE6">
        <w:rPr>
          <w:color w:val="000000"/>
        </w:rPr>
        <w:t>P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 xml:space="preserve">(chξ)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\f(Q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>(chξ</w:instrText>
      </w:r>
      <w:r w:rsidRPr="00E70BE6">
        <w:rPr>
          <w:rStyle w:val="subscript"/>
          <w:color w:val="000000"/>
        </w:rPr>
        <w:instrText>0</w:instrText>
      </w:r>
      <w:r w:rsidRPr="00E70BE6">
        <w:rPr>
          <w:color w:val="000000"/>
        </w:rPr>
        <w:instrText>),P</w:instrText>
      </w:r>
      <w:r w:rsidRPr="00E70BE6">
        <w:rPr>
          <w:rStyle w:val="subscript"/>
          <w:color w:val="000000"/>
        </w:rPr>
        <w:instrText>n-1/2</w:instrText>
      </w:r>
      <w:r w:rsidRPr="00E70BE6">
        <w:rPr>
          <w:color w:val="000000"/>
        </w:rPr>
        <w:instrText>(chξ</w:instrText>
      </w:r>
      <w:r w:rsidRPr="00E70BE6">
        <w:rPr>
          <w:rStyle w:val="subscript"/>
          <w:color w:val="000000"/>
        </w:rPr>
        <w:instrText>0</w:instrText>
      </w:r>
      <w:r w:rsidRPr="00E70BE6">
        <w:rPr>
          <w:color w:val="000000"/>
        </w:rPr>
        <w:instrText xml:space="preserve">)) </w:instrText>
      </w:r>
      <w:r w:rsidRPr="00E70BE6">
        <w:rPr>
          <w:color w:val="000000"/>
        </w:rPr>
        <w:fldChar w:fldCharType="end"/>
      </w:r>
      <w:r>
        <w:t xml:space="preserve">   =  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\r(</w:instrTex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E70BE6">
        <w:rPr>
          <w:color w:val="000000"/>
        </w:rPr>
        <w:instrText xml:space="preserve">,shξ) </w:instrText>
      </w:r>
      <w:r w:rsidRPr="00E70BE6">
        <w:rPr>
          <w:color w:val="000000"/>
        </w:rPr>
        <w:fldChar w:fldCharType="end"/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>
        <w:rPr>
          <w:color w:val="000000"/>
        </w:rPr>
        <w:t>e</w:t>
      </w:r>
      <w:r>
        <w:rPr>
          <w:rStyle w:val="superscript"/>
        </w:rPr>
        <w:t>-n(2ξ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\s\do2(0)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-ξ)  </w:t>
      </w:r>
      <w:r>
        <w:t xml:space="preserve"> for large n. </w:t>
      </w:r>
    </w:p>
    <w:p w14:paraId="434D4EDA" w14:textId="77777777" w:rsidR="00992C9C" w:rsidRDefault="00992C9C" w:rsidP="00992C9C"/>
    <w:p w14:paraId="07D6D8A4" w14:textId="77777777" w:rsidR="00992C9C" w:rsidRDefault="00992C9C" w:rsidP="00992C9C">
      <w:r>
        <w:t>becomes this equation</w:t>
      </w:r>
    </w:p>
    <w:p w14:paraId="5841BE14" w14:textId="77777777" w:rsidR="00992C9C" w:rsidRDefault="00992C9C" w:rsidP="00992C9C"/>
    <w:p w14:paraId="6D25EF70" w14:textId="77777777" w:rsidR="00992C9C" w:rsidRDefault="00992C9C" w:rsidP="00D1586F">
      <w:r>
        <w:tab/>
      </w:r>
      <w:r w:rsidRPr="00E70BE6">
        <w:rPr>
          <w:color w:val="000000"/>
        </w:rPr>
        <w:t>Q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(chξ</w:t>
      </w:r>
      <w:r w:rsidRPr="00E70BE6">
        <w:rPr>
          <w:rStyle w:val="subscript"/>
          <w:color w:val="000000"/>
        </w:rPr>
        <w:t>0</w:t>
      </w:r>
      <w:r w:rsidRPr="00E70BE6">
        <w:rPr>
          <w:color w:val="000000"/>
        </w:rPr>
        <w:t>)</w:t>
      </w:r>
      <w:r>
        <w:t xml:space="preserve"> =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\r(</w:instrTex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E70BE6">
        <w:rPr>
          <w:color w:val="000000"/>
        </w:rPr>
        <w:instrText>,shξ</w:instrText>
      </w:r>
      <w:r>
        <w:rPr>
          <w:rStyle w:val="subscript"/>
        </w:rPr>
        <w:instrText>0</w:instrText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>
        <w:rPr>
          <w:color w:val="000000"/>
        </w:rPr>
        <w:t>e</w:t>
      </w:r>
      <w:r>
        <w:rPr>
          <w:rStyle w:val="superscript"/>
        </w:rPr>
        <w:t>-nξ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\s\do2(0)</w:instrText>
      </w:r>
      <w:r>
        <w:rPr>
          <w:rStyle w:val="superscript"/>
        </w:rPr>
        <w:fldChar w:fldCharType="end"/>
      </w:r>
    </w:p>
    <w:p w14:paraId="635F8449" w14:textId="77777777" w:rsidR="00992C9C" w:rsidRDefault="00992C9C" w:rsidP="00D1586F"/>
    <w:p w14:paraId="6262D43C" w14:textId="77777777" w:rsidR="00992C9C" w:rsidRDefault="00992C9C" w:rsidP="00D1586F">
      <w:r>
        <w:t>So then the question is this:  how close are these two functions for values of ξ</w:t>
      </w:r>
      <w:r>
        <w:rPr>
          <w:rStyle w:val="subscript"/>
        </w:rPr>
        <w:t>0</w:t>
      </w:r>
      <w:r>
        <w:t xml:space="preserve"> and n ? </w:t>
      </w:r>
    </w:p>
    <w:p w14:paraId="0474FB56" w14:textId="77777777" w:rsidR="00992C9C" w:rsidRDefault="00992C9C" w:rsidP="00D1586F"/>
    <w:p w14:paraId="16DAB72F" w14:textId="77777777" w:rsidR="00992C9C" w:rsidRDefault="00992C9C" w:rsidP="00D1586F">
      <w:r>
        <w:t xml:space="preserve">Now simple 1D plots are fine. For example, </w:t>
      </w:r>
    </w:p>
    <w:p w14:paraId="5FB24E9A" w14:textId="77777777" w:rsidR="00992C9C" w:rsidRDefault="00992C9C" w:rsidP="00D1586F"/>
    <w:p w14:paraId="567E638E" w14:textId="77777777" w:rsidR="00992C9C" w:rsidRDefault="00992C9C" w:rsidP="00D1586F">
      <w:r>
        <w:pict>
          <v:shape id="_x0000_i1038" type="#_x0000_t75" style="width:286.5pt;height:53.25pt">
            <v:imagedata r:id="rId19" o:title=""/>
          </v:shape>
        </w:pict>
      </w:r>
    </w:p>
    <w:p w14:paraId="49BE10DB" w14:textId="77777777" w:rsidR="00992C9C" w:rsidRDefault="00992C9C" w:rsidP="00D1586F"/>
    <w:p w14:paraId="1B998C55" w14:textId="77777777" w:rsidR="00992C9C" w:rsidRDefault="00992C9C" w:rsidP="00D1586F">
      <w:r>
        <w:pict>
          <v:shape id="_x0000_i1039" type="#_x0000_t75" style="width:358.5pt;height:191.25pt">
            <v:imagedata r:id="rId20" o:title=""/>
          </v:shape>
        </w:pict>
      </w:r>
    </w:p>
    <w:p w14:paraId="6CA96C7F" w14:textId="77777777" w:rsidR="00992C9C" w:rsidRDefault="00992C9C" w:rsidP="00D1586F"/>
    <w:p w14:paraId="3AB43940" w14:textId="77777777" w:rsidR="00992C9C" w:rsidRDefault="00992C9C" w:rsidP="00D1586F">
      <w:r>
        <w:t xml:space="preserve">Here you see the error going down nicely to about n = 45, but then Maple has problems of some sort. Here is a plot of </w:t>
      </w:r>
      <w:r w:rsidRPr="00E70BE6">
        <w:rPr>
          <w:color w:val="000000"/>
        </w:rPr>
        <w:t>Q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(chξ</w:t>
      </w:r>
      <w:r w:rsidRPr="00E70BE6">
        <w:rPr>
          <w:rStyle w:val="subscript"/>
          <w:color w:val="000000"/>
        </w:rPr>
        <w:t>0</w:t>
      </w:r>
      <w:r w:rsidRPr="00E70BE6">
        <w:rPr>
          <w:color w:val="000000"/>
        </w:rPr>
        <w:t>)</w:t>
      </w:r>
      <w:r>
        <w:t xml:space="preserve"> rather than the difference</w:t>
      </w:r>
    </w:p>
    <w:p w14:paraId="2F05227E" w14:textId="77777777" w:rsidR="00992C9C" w:rsidRDefault="00992C9C" w:rsidP="00D1586F"/>
    <w:p w14:paraId="7309183B" w14:textId="77777777" w:rsidR="00992C9C" w:rsidRDefault="00992C9C" w:rsidP="00D1586F">
      <w:r>
        <w:pict>
          <v:shape id="_x0000_i1040" type="#_x0000_t75" style="width:349.5pt;height:169.5pt">
            <v:imagedata r:id="rId21" o:title=""/>
          </v:shape>
        </w:pict>
      </w:r>
    </w:p>
    <w:p w14:paraId="3EF3952E" w14:textId="77777777" w:rsidR="00992C9C" w:rsidRDefault="00992C9C" w:rsidP="00D1586F"/>
    <w:p w14:paraId="21AEE865" w14:textId="77777777" w:rsidR="00992C9C" w:rsidRDefault="00992C9C" w:rsidP="00D1586F">
      <w:r>
        <w:t>What is this plot telling us??  In theory, we know that</w:t>
      </w:r>
    </w:p>
    <w:p w14:paraId="4E1626A2" w14:textId="77777777" w:rsidR="00992C9C" w:rsidRDefault="00992C9C" w:rsidP="00D1586F"/>
    <w:p w14:paraId="42D4FAAE" w14:textId="77777777" w:rsidR="00992C9C" w:rsidRDefault="00992C9C" w:rsidP="00D1586F">
      <w:pPr>
        <w:rPr>
          <w:rStyle w:val="superscript"/>
        </w:rPr>
      </w:pPr>
      <w:r>
        <w:tab/>
      </w:r>
      <w:r w:rsidRPr="00E70BE6">
        <w:rPr>
          <w:color w:val="000000"/>
        </w:rPr>
        <w:t>Q</w:t>
      </w:r>
      <w:r w:rsidRPr="00E70BE6">
        <w:rPr>
          <w:rStyle w:val="subscript"/>
          <w:color w:val="000000"/>
        </w:rPr>
        <w:t>n-1/2</w:t>
      </w:r>
      <w:r w:rsidRPr="00E70BE6">
        <w:rPr>
          <w:color w:val="000000"/>
        </w:rPr>
        <w:t>(chξ</w:t>
      </w:r>
      <w:r w:rsidRPr="00E70BE6">
        <w:rPr>
          <w:rStyle w:val="subscript"/>
          <w:color w:val="000000"/>
        </w:rPr>
        <w:t>0</w:t>
      </w:r>
      <w:r w:rsidRPr="00E70BE6">
        <w:rPr>
          <w:color w:val="000000"/>
        </w:rPr>
        <w:t>)</w:t>
      </w:r>
      <w:r>
        <w:t xml:space="preserve"> →   </w: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\r(</w:instrText>
      </w:r>
      <w:r w:rsidRPr="00E70BE6">
        <w:rPr>
          <w:color w:val="000000"/>
        </w:rPr>
        <w:fldChar w:fldCharType="begin"/>
      </w:r>
      <w:r w:rsidRPr="00E70BE6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E70BE6">
        <w:rPr>
          <w:color w:val="000000"/>
        </w:rPr>
        <w:instrText>,shξ</w:instrText>
      </w:r>
      <w:r>
        <w:rPr>
          <w:rStyle w:val="subscript"/>
        </w:rPr>
        <w:instrText>0</w:instrText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 w:rsidRPr="00E70BE6">
        <w:rPr>
          <w:color w:val="000000"/>
        </w:rPr>
        <w:instrText xml:space="preserve">) </w:instrText>
      </w:r>
      <w:r w:rsidRPr="00E70BE6">
        <w:rPr>
          <w:color w:val="000000"/>
        </w:rPr>
        <w:fldChar w:fldCharType="end"/>
      </w:r>
      <w:r>
        <w:rPr>
          <w:color w:val="000000"/>
        </w:rPr>
        <w:t>e</w:t>
      </w:r>
      <w:r>
        <w:rPr>
          <w:rStyle w:val="superscript"/>
        </w:rPr>
        <w:t>-nξ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\s\do2(0)</w:instrText>
      </w:r>
      <w:r>
        <w:rPr>
          <w:rStyle w:val="superscript"/>
        </w:rPr>
        <w:fldChar w:fldCharType="end"/>
      </w:r>
    </w:p>
    <w:p w14:paraId="7FA1B947" w14:textId="77777777" w:rsidR="00992C9C" w:rsidRDefault="00992C9C" w:rsidP="00D1586F">
      <w:pPr>
        <w:rPr>
          <w:rStyle w:val="superscript"/>
        </w:rPr>
      </w:pPr>
    </w:p>
    <w:p w14:paraId="7A4DD159" w14:textId="77777777" w:rsidR="00992C9C" w:rsidRDefault="00992C9C" w:rsidP="00D1586F">
      <w:r>
        <w:t xml:space="preserve">Here I plot the two curves separately, </w:t>
      </w:r>
    </w:p>
    <w:p w14:paraId="16654D94" w14:textId="77777777" w:rsidR="00992C9C" w:rsidRDefault="00992C9C" w:rsidP="00D1586F"/>
    <w:p w14:paraId="475DDF30" w14:textId="77777777" w:rsidR="00992C9C" w:rsidRDefault="00992C9C" w:rsidP="00D1586F">
      <w:r>
        <w:pict>
          <v:shape id="_x0000_i1041" type="#_x0000_t75" style="width:340.5pt;height:160.5pt">
            <v:imagedata r:id="rId22" o:title=""/>
          </v:shape>
        </w:pict>
      </w:r>
    </w:p>
    <w:p w14:paraId="774805A8" w14:textId="77777777" w:rsidR="00992C9C" w:rsidRDefault="00992C9C" w:rsidP="00D1586F"/>
    <w:p w14:paraId="210DFA57" w14:textId="77777777" w:rsidR="00992C9C" w:rsidRDefault="00992C9C" w:rsidP="00D1586F">
      <w:r>
        <w:t xml:space="preserve">The black curve is what we know must happen in theory, whereas the red curve is what happens in Maple. </w:t>
      </w:r>
    </w:p>
    <w:p w14:paraId="30499C45" w14:textId="77777777" w:rsidR="00992C9C" w:rsidRDefault="00992C9C" w:rsidP="00D1586F"/>
    <w:p w14:paraId="12FCD38B" w14:textId="77777777" w:rsidR="00992C9C" w:rsidRDefault="00992C9C" w:rsidP="00D1586F">
      <w:r w:rsidRPr="00992C9C">
        <w:rPr>
          <w:b/>
        </w:rPr>
        <w:t xml:space="preserve">Explanation #1. </w:t>
      </w:r>
      <w:r>
        <w:t xml:space="preserve"> Go back to </w:t>
      </w:r>
    </w:p>
    <w:p w14:paraId="084C321F" w14:textId="77777777" w:rsidR="00992C9C" w:rsidRDefault="00992C9C" w:rsidP="00D1586F"/>
    <w:p w14:paraId="6E2B92B2" w14:textId="77777777" w:rsidR="00992C9C" w:rsidRDefault="00992C9C" w:rsidP="00D1586F">
      <w:r>
        <w:pict>
          <v:shape id="_x0000_i1042" type="#_x0000_t75" style="width:358.5pt;height:48pt">
            <v:imagedata r:id="rId7" o:title=""/>
          </v:shape>
        </w:pict>
      </w:r>
    </w:p>
    <w:p w14:paraId="18A7A2CA" w14:textId="77777777" w:rsidR="00992C9C" w:rsidRDefault="00992C9C" w:rsidP="00D1586F"/>
    <w:p w14:paraId="721CD70D" w14:textId="77777777" w:rsidR="00992C9C" w:rsidRDefault="00992C9C" w:rsidP="00D1586F">
      <w:r>
        <w:t xml:space="preserve">How does Maple actually compute such a thing?  I don't really know, but I can consider the Q function above to be the product of two factors:  F, and everything else, which I will call H. Now let's see how Maple does with this H function, </w:t>
      </w:r>
    </w:p>
    <w:p w14:paraId="57730C5A" w14:textId="77777777" w:rsidR="00992C9C" w:rsidRDefault="00992C9C" w:rsidP="00D1586F"/>
    <w:p w14:paraId="73ADB1A2" w14:textId="77777777" w:rsidR="00992C9C" w:rsidRPr="00992C9C" w:rsidRDefault="00992C9C" w:rsidP="00D1586F">
      <w:r>
        <w:pict>
          <v:shape id="_x0000_i1043" type="#_x0000_t75" style="width:468pt;height:71.25pt">
            <v:imagedata r:id="rId23" o:title=""/>
          </v:shape>
        </w:pict>
      </w:r>
    </w:p>
    <w:p w14:paraId="698484FE" w14:textId="77777777" w:rsidR="00992C9C" w:rsidRPr="00992C9C" w:rsidRDefault="00992C9C" w:rsidP="00D1586F"/>
    <w:p w14:paraId="1BEEE8E8" w14:textId="77777777" w:rsidR="00D1586F" w:rsidRDefault="00992C9C" w:rsidP="0073307B">
      <w:r>
        <w:tab/>
      </w:r>
      <w:r>
        <w:tab/>
      </w:r>
      <w:r>
        <w:pict>
          <v:shape id="_x0000_i1044" type="#_x0000_t75" style="width:322.5pt;height:157.5pt">
            <v:imagedata r:id="rId24" o:title=""/>
          </v:shape>
        </w:pict>
      </w:r>
    </w:p>
    <w:p w14:paraId="3769BD96" w14:textId="77777777" w:rsidR="00992C9C" w:rsidRDefault="00992C9C" w:rsidP="0073307B"/>
    <w:p w14:paraId="6E9AEAE5" w14:textId="77777777" w:rsidR="00992C9C" w:rsidRDefault="00992C9C" w:rsidP="0073307B">
      <w:r>
        <w:t>The value of ξ does not matter for H, since ch(ξ) → 1.What we find is that for n up to 91, Maple seems able to compute the H function. Here is a log plot</w:t>
      </w:r>
    </w:p>
    <w:p w14:paraId="4832575D" w14:textId="77777777" w:rsidR="00992C9C" w:rsidRDefault="00992C9C" w:rsidP="0073307B"/>
    <w:p w14:paraId="4E4E7482" w14:textId="77777777" w:rsidR="00992C9C" w:rsidRDefault="00992C9C" w:rsidP="0073307B">
      <w:r>
        <w:pict>
          <v:shape id="_x0000_i1045" type="#_x0000_t75" style="width:358.5pt;height:174.75pt">
            <v:imagedata r:id="rId25" o:title=""/>
          </v:shape>
        </w:pict>
      </w:r>
    </w:p>
    <w:p w14:paraId="32D88462" w14:textId="77777777" w:rsidR="00992C9C" w:rsidRDefault="00992C9C" w:rsidP="0073307B"/>
    <w:p w14:paraId="375B5F52" w14:textId="77777777" w:rsidR="00992C9C" w:rsidRDefault="00992C9C" w:rsidP="0073307B">
      <w:r>
        <w:t xml:space="preserve">If cannot plot beyond n = 91!  How consider this situation, </w:t>
      </w:r>
    </w:p>
    <w:p w14:paraId="47649DB6" w14:textId="77777777" w:rsidR="00992C9C" w:rsidRDefault="00992C9C" w:rsidP="0073307B"/>
    <w:p w14:paraId="7A032F8C" w14:textId="77777777" w:rsidR="00992C9C" w:rsidRDefault="00992C9C" w:rsidP="0073307B">
      <w:r>
        <w:pict>
          <v:shape id="_x0000_i1046" type="#_x0000_t75" style="width:367.5pt;height:177.75pt">
            <v:imagedata r:id="rId26" o:title=""/>
          </v:shape>
        </w:pict>
      </w:r>
    </w:p>
    <w:p w14:paraId="6744054B" w14:textId="77777777" w:rsidR="00992C9C" w:rsidRDefault="00992C9C" w:rsidP="0073307B"/>
    <w:p w14:paraId="378BFCC4" w14:textId="77777777" w:rsidR="00992C9C" w:rsidRDefault="00992C9C" w:rsidP="0073307B">
      <w:r>
        <w:t>I think Maple has a max and min FP number which it can handle, and we are getting close here. I forget where this is discussed in Maple help. I do have this</w:t>
      </w:r>
    </w:p>
    <w:p w14:paraId="106CC1F9" w14:textId="77777777" w:rsidR="00992C9C" w:rsidRDefault="00992C9C" w:rsidP="0073307B"/>
    <w:p w14:paraId="375A2DF9" w14:textId="77777777" w:rsidR="00992C9C" w:rsidRDefault="00992C9C" w:rsidP="0073307B">
      <w:r>
        <w:pict>
          <v:shape id="_x0000_i1047" type="#_x0000_t75" style="width:304.5pt;height:40.5pt">
            <v:imagedata r:id="rId27" o:title=""/>
          </v:shape>
        </w:pict>
      </w:r>
    </w:p>
    <w:p w14:paraId="19A26BFF" w14:textId="77777777" w:rsidR="00992C9C" w:rsidRDefault="00992C9C" w:rsidP="0073307B"/>
    <w:p w14:paraId="0715D481" w14:textId="77777777" w:rsidR="00992C9C" w:rsidRDefault="00992C9C" w:rsidP="0073307B">
      <w:r>
        <w:t xml:space="preserve">I remember now. This came up in one of my docs where it is a plotting problem only. </w:t>
      </w:r>
    </w:p>
    <w:p w14:paraId="6B861B8C" w14:textId="77777777" w:rsidR="00992C9C" w:rsidRDefault="00992C9C" w:rsidP="0073307B"/>
    <w:p w14:paraId="12DBBD07" w14:textId="77777777" w:rsidR="00992C9C" w:rsidRDefault="00992C9C" w:rsidP="0073307B">
      <w:r>
        <w:t>"Maple is uncomfortable plotting numbers larger than about 10</w:t>
      </w:r>
      <w:r>
        <w:rPr>
          <w:rStyle w:val="superscript"/>
        </w:rPr>
        <w:t xml:space="preserve">40 </w:t>
      </w:r>
      <w:r>
        <w:t>so we pre-scale Ω down by 10</w:t>
      </w:r>
      <w:r>
        <w:rPr>
          <w:rStyle w:val="superscript"/>
        </w:rPr>
        <w:t>1519</w:t>
      </w:r>
      <w:r>
        <w:t xml:space="preserve"> to make the scaled Ω be Maple-digestible. This scaling process in turn creates numbers smaller than 10</w:t>
      </w:r>
      <w:r>
        <w:rPr>
          <w:rStyle w:val="superscript"/>
        </w:rPr>
        <w:t>-40</w:t>
      </w:r>
      <w:r>
        <w:t xml:space="preserve"> which are also rejected by the Maple plotter, so we use a Heaviside function to pin small numbers to 0 "</w:t>
      </w:r>
    </w:p>
    <w:p w14:paraId="12EF7011" w14:textId="77777777" w:rsidR="00992C9C" w:rsidRDefault="00992C9C" w:rsidP="0073307B"/>
    <w:p w14:paraId="06AAEA56" w14:textId="77777777" w:rsidR="00992C9C" w:rsidRDefault="00992C9C" w:rsidP="0073307B">
      <w:r>
        <w:t xml:space="preserve">from Lagrange doc. </w:t>
      </w:r>
    </w:p>
    <w:p w14:paraId="65EC9485" w14:textId="77777777" w:rsidR="00992C9C" w:rsidRDefault="00992C9C" w:rsidP="0073307B"/>
    <w:p w14:paraId="400AA3C2" w14:textId="77777777" w:rsidR="00992C9C" w:rsidRDefault="00992C9C" w:rsidP="0073307B">
      <w:r w:rsidRPr="00992C9C">
        <w:rPr>
          <w:b/>
        </w:rPr>
        <w:t>Conclusion</w:t>
      </w:r>
      <w:r>
        <w:t xml:space="preserve">:  I don't think Maple has any problem computing the H part of the Q function, even up to n = 1000 as you see. So the problem is, not surprisingly, with the F part of the function. </w:t>
      </w:r>
    </w:p>
    <w:p w14:paraId="73392376" w14:textId="77777777" w:rsidR="00992C9C" w:rsidRDefault="00992C9C" w:rsidP="0073307B"/>
    <w:p w14:paraId="72126BD6" w14:textId="77777777" w:rsidR="00992C9C" w:rsidRDefault="00992C9C" w:rsidP="0073307B">
      <w:r>
        <w:t>Here is a plot</w:t>
      </w:r>
    </w:p>
    <w:p w14:paraId="47BFE841" w14:textId="77777777" w:rsidR="00992C9C" w:rsidRDefault="00992C9C" w:rsidP="0073307B"/>
    <w:p w14:paraId="283DD4AA" w14:textId="77777777" w:rsidR="00992C9C" w:rsidRDefault="00992C9C" w:rsidP="0073307B">
      <w:r>
        <w:pict>
          <v:shape id="_x0000_i1048" type="#_x0000_t75" style="width:468pt;height:51pt">
            <v:imagedata r:id="rId28" o:title=""/>
          </v:shape>
        </w:pict>
      </w:r>
    </w:p>
    <w:p w14:paraId="6714496F" w14:textId="77777777" w:rsidR="00992C9C" w:rsidRDefault="00992C9C" w:rsidP="0073307B"/>
    <w:p w14:paraId="105212B3" w14:textId="77777777" w:rsidR="00992C9C" w:rsidRDefault="00992C9C" w:rsidP="0073307B">
      <w:r>
        <w:pict>
          <v:shape id="_x0000_i1049" type="#_x0000_t75" style="width:412.5pt;height:208.5pt">
            <v:imagedata r:id="rId29" o:title=""/>
          </v:shape>
        </w:pict>
      </w:r>
    </w:p>
    <w:p w14:paraId="37A41BAB" w14:textId="77777777" w:rsidR="00992C9C" w:rsidRDefault="00992C9C" w:rsidP="0073307B"/>
    <w:p w14:paraId="2DC64344" w14:textId="77777777" w:rsidR="00992C9C" w:rsidRDefault="00992C9C" w:rsidP="0073307B">
      <w:r>
        <w:t xml:space="preserve">You see that trouble starts brewing around n = 50 when ξ = 0.1. When ξ = 1 the above plot is clean. It seems clean all the way with ξ = .01 up to ξ = .08, but then trouble again at ξ = .09. Has trouble at ξ = 0.2. So something is "spotty" in the way Maple computes this F function! </w:t>
      </w:r>
    </w:p>
    <w:p w14:paraId="2A0F60DF" w14:textId="77777777" w:rsidR="00992C9C" w:rsidRDefault="00992C9C" w:rsidP="0073307B"/>
    <w:p w14:paraId="2B040455" w14:textId="77777777" w:rsidR="00992C9C" w:rsidRDefault="00992C9C" w:rsidP="0073307B">
      <w:r>
        <w:pict>
          <v:shape id="_x0000_i1050" type="#_x0000_t75" style="width:340.5pt;height:170.25pt">
            <v:imagedata r:id="rId30" o:title=""/>
          </v:shape>
        </w:pict>
      </w:r>
    </w:p>
    <w:p w14:paraId="542708FE" w14:textId="77777777" w:rsidR="00992C9C" w:rsidRDefault="00992C9C" w:rsidP="0073307B"/>
    <w:p w14:paraId="7890E97D" w14:textId="77777777" w:rsidR="00992C9C" w:rsidRDefault="00992C9C" w:rsidP="0073307B">
      <w:r>
        <w:t xml:space="preserve">Here is another way to look at the problem. </w:t>
      </w:r>
    </w:p>
    <w:p w14:paraId="6A5A4BDB" w14:textId="77777777" w:rsidR="00992C9C" w:rsidRDefault="00992C9C" w:rsidP="0073307B"/>
    <w:p w14:paraId="251CFCAF" w14:textId="77777777" w:rsidR="00992C9C" w:rsidRDefault="00992C9C" w:rsidP="0073307B">
      <w:r>
        <w:pict>
          <v:shape id="_x0000_i1051" type="#_x0000_t75" style="width:468pt;height:14.25pt">
            <v:imagedata r:id="rId31" o:title=""/>
          </v:shape>
        </w:pict>
      </w:r>
    </w:p>
    <w:p w14:paraId="64167D2B" w14:textId="77777777" w:rsidR="00992C9C" w:rsidRDefault="00992C9C" w:rsidP="0073307B"/>
    <w:p w14:paraId="4DCCD248" w14:textId="77777777" w:rsidR="00992C9C" w:rsidRDefault="00992C9C" w:rsidP="0073307B">
      <w:r>
        <w:pict>
          <v:shape id="_x0000_i1052" type="#_x0000_t75" style="width:231.75pt;height:188.25pt">
            <v:imagedata r:id="rId32" o:title=""/>
          </v:shape>
        </w:pict>
      </w:r>
      <w:r>
        <w:pict>
          <v:shape id="_x0000_i1053" type="#_x0000_t75" style="width:205.5pt;height:165.75pt">
            <v:imagedata r:id="rId33" o:title=""/>
          </v:shape>
        </w:pict>
      </w:r>
    </w:p>
    <w:p w14:paraId="45ABF111" w14:textId="77777777" w:rsidR="00992C9C" w:rsidRDefault="00992C9C" w:rsidP="0073307B"/>
    <w:p w14:paraId="704BFC01" w14:textId="77777777" w:rsidR="00992C9C" w:rsidRDefault="00992C9C" w:rsidP="0073307B">
      <w:r>
        <w:t xml:space="preserve">Here you see the breakup in the region above n = 40 and in the small ξ region. </w:t>
      </w:r>
    </w:p>
    <w:p w14:paraId="2E0FA29B" w14:textId="77777777" w:rsidR="00992C9C" w:rsidRDefault="00992C9C" w:rsidP="0073307B"/>
    <w:p w14:paraId="28DDF20C" w14:textId="77777777" w:rsidR="00992C9C" w:rsidRDefault="00992C9C" w:rsidP="0073307B">
      <w:r>
        <w:t xml:space="preserve">Raising Digits to 30 has no effect on this breakup. </w:t>
      </w:r>
    </w:p>
    <w:p w14:paraId="659B72C0" w14:textId="77777777" w:rsidR="00992C9C" w:rsidRDefault="00992C9C" w:rsidP="0073307B"/>
    <w:p w14:paraId="178E1907" w14:textId="77777777" w:rsidR="00992C9C" w:rsidRDefault="00992C9C" w:rsidP="0073307B">
      <w:r>
        <w:t>There is nothing I can do about this.</w:t>
      </w:r>
    </w:p>
    <w:p w14:paraId="4162DCE3" w14:textId="77777777" w:rsidR="00992C9C" w:rsidRDefault="00992C9C" w:rsidP="0073307B"/>
    <w:p w14:paraId="08C0C4EA" w14:textId="77777777" w:rsidR="00992C9C" w:rsidRDefault="00992C9C" w:rsidP="0073307B">
      <w:r>
        <w:t xml:space="preserve">Fact: As you increase n in the high range further, the problems with ξ move higher. </w:t>
      </w:r>
    </w:p>
    <w:p w14:paraId="664EED51" w14:textId="77777777" w:rsidR="00992C9C" w:rsidRDefault="00992C9C" w:rsidP="0073307B"/>
    <w:p w14:paraId="7CF331FC" w14:textId="77777777" w:rsidR="00992C9C" w:rsidRDefault="00992C9C" w:rsidP="0073307B">
      <w:r>
        <w:t xml:space="preserve">For example, with n = 40 you are OK with ξ &gt; .25, but at n = 90 you break up there. </w:t>
      </w:r>
    </w:p>
    <w:p w14:paraId="18D19087" w14:textId="77777777" w:rsidR="0080664F" w:rsidRDefault="0080664F" w:rsidP="0073307B"/>
    <w:p w14:paraId="3AA247CF" w14:textId="77777777" w:rsidR="0080664F" w:rsidRDefault="0080664F" w:rsidP="0073307B">
      <w:r w:rsidRPr="0080664F">
        <w:rPr>
          <w:b/>
        </w:rPr>
        <w:t xml:space="preserve">New Question: </w:t>
      </w:r>
      <w:r>
        <w:t xml:space="preserve"> Does our series</w:t>
      </w:r>
    </w:p>
    <w:p w14:paraId="7EA9B5F3" w14:textId="77777777" w:rsidR="0080664F" w:rsidRDefault="0080664F" w:rsidP="0073307B"/>
    <w:p w14:paraId="4FB61EBE" w14:textId="77777777" w:rsidR="0080664F" w:rsidRDefault="0080664F" w:rsidP="0073307B">
      <w:r>
        <w:tab/>
        <w:t>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ε</w:t>
      </w:r>
      <w:r>
        <w:rPr>
          <w:rStyle w:val="subscript"/>
        </w:rPr>
        <w:t>n</w:t>
      </w:r>
      <w:r>
        <w:t xml:space="preserve"> P</w:t>
      </w:r>
      <w:r>
        <w:rPr>
          <w:rStyle w:val="subscript"/>
        </w:rPr>
        <w:t>n-1/2</w:t>
      </w:r>
      <w:r>
        <w:t xml:space="preserve">(chξ)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>),P</w:instrText>
      </w:r>
      <w:r>
        <w:rPr>
          <w:rStyle w:val="subscript"/>
        </w:rPr>
        <w:instrText>n-1/2</w:instrText>
      </w:r>
      <w:r>
        <w:instrText>(chξ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t>cos(nu)</w:t>
      </w:r>
    </w:p>
    <w:p w14:paraId="18C6356B" w14:textId="77777777" w:rsidR="0080664F" w:rsidRDefault="0080664F" w:rsidP="0073307B"/>
    <w:p w14:paraId="06FC0DE9" w14:textId="77777777" w:rsidR="0080664F" w:rsidRDefault="0080664F" w:rsidP="0073307B">
      <w:r>
        <w:t xml:space="preserve">have the property that if you truncate somewhere, the error is less in magnitude than the last term.! I recall a theorem from Buck on this which I will go and find right now and quote here:  Oops, I see that rule only applies to an alternating series. </w:t>
      </w:r>
    </w:p>
    <w:p w14:paraId="0EAE546D" w14:textId="77777777" w:rsidR="0080664F" w:rsidRPr="0080664F" w:rsidRDefault="0080664F" w:rsidP="0073307B">
      <w:r>
        <w:tab/>
        <w:t>Is our series monotonically decreasing for any compatible pair ξ and ξ</w:t>
      </w:r>
      <w:r>
        <w:rPr>
          <w:rStyle w:val="subscript"/>
        </w:rPr>
        <w:t>0</w:t>
      </w:r>
      <w:r>
        <w:t xml:space="preserve">? </w:t>
      </w:r>
    </w:p>
    <w:p w14:paraId="50E99697" w14:textId="77777777" w:rsidR="00992C9C" w:rsidRDefault="00992C9C" w:rsidP="0073307B"/>
    <w:p w14:paraId="2C42F327" w14:textId="77777777" w:rsidR="00992C9C" w:rsidRPr="00992C9C" w:rsidRDefault="00992C9C" w:rsidP="0073307B"/>
    <w:sectPr w:rsidR="00992C9C" w:rsidRPr="00992C9C">
      <w:footerReference w:type="default" r:id="rId3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69761" w14:textId="77777777" w:rsidR="00F8310D" w:rsidRDefault="00F8310D">
      <w:r>
        <w:separator/>
      </w:r>
    </w:p>
  </w:endnote>
  <w:endnote w:type="continuationSeparator" w:id="0">
    <w:p w14:paraId="6DE5476A" w14:textId="77777777" w:rsidR="00F8310D" w:rsidRDefault="00F8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122A7" w14:textId="77777777" w:rsidR="00992C9C" w:rsidRDefault="00992C9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37F9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8FE93" w14:textId="77777777" w:rsidR="00F8310D" w:rsidRDefault="00F8310D">
      <w:r>
        <w:separator/>
      </w:r>
    </w:p>
  </w:footnote>
  <w:footnote w:type="continuationSeparator" w:id="0">
    <w:p w14:paraId="5B2D4B85" w14:textId="77777777" w:rsidR="00F8310D" w:rsidRDefault="00F83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307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7F9E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5187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307B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664F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2C9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D7A0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586F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310D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BD243"/>
  <w15:chartTrackingRefBased/>
  <w15:docId w15:val="{E5B0B919-6E91-48E4-8DF4-5FE5EB75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1493</Words>
  <Characters>6108</Characters>
  <Application>Microsoft Office Word</Application>
  <DocSecurity>4</DocSecurity>
  <Lines>265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2026-09-06T21:54:00Z</dcterms:created>
  <dcterms:modified xsi:type="dcterms:W3CDTF">2026-09-06T21:54:00Z</dcterms:modified>
</cp:coreProperties>
</file>