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EEDAF" w14:textId="77777777" w:rsidR="00291390" w:rsidRDefault="00586486">
      <w:pPr>
        <w:tabs>
          <w:tab w:val="right" w:pos="9270"/>
        </w:tabs>
      </w:pPr>
      <w:r>
        <w:rPr>
          <w:b/>
        </w:rPr>
        <w:t>Bowlplot</w:t>
      </w:r>
      <w:r w:rsidR="00291390">
        <w:rPr>
          <w:b/>
        </w:rPr>
        <w:tab/>
      </w:r>
      <w:r w:rsidR="00291390">
        <w:tab/>
      </w:r>
      <w:r w:rsidR="00291390">
        <w:tab/>
      </w:r>
      <w:r w:rsidR="00291390">
        <w:tab/>
      </w:r>
      <w:r w:rsidR="00291390">
        <w:tab/>
      </w:r>
      <w:r>
        <w:tab/>
      </w:r>
      <w:r w:rsidR="00291390">
        <w:tab/>
        <w:t>PhL</w:t>
      </w:r>
      <w:r w:rsidR="00291390">
        <w:tab/>
      </w:r>
      <w:r w:rsidR="00291390">
        <w:tab/>
      </w:r>
      <w:r>
        <w:t>2.6.11</w:t>
      </w:r>
    </w:p>
    <w:p w14:paraId="6EC0F44A" w14:textId="77777777" w:rsidR="00291390" w:rsidRDefault="00291390">
      <w:pPr>
        <w:tabs>
          <w:tab w:val="left" w:pos="7200"/>
          <w:tab w:val="left" w:pos="7920"/>
          <w:tab w:val="right" w:pos="9270"/>
        </w:tabs>
      </w:pPr>
    </w:p>
    <w:p w14:paraId="7B68B10B" w14:textId="77777777" w:rsidR="0078740C" w:rsidRPr="00D815DB" w:rsidRDefault="00D815DB">
      <w:pPr>
        <w:tabs>
          <w:tab w:val="left" w:pos="7200"/>
          <w:tab w:val="left" w:pos="7920"/>
          <w:tab w:val="right" w:pos="9270"/>
        </w:tabs>
        <w:rPr>
          <w:color w:val="FF0000"/>
        </w:rPr>
      </w:pPr>
      <w:r w:rsidRPr="00D815DB">
        <w:rPr>
          <w:color w:val="FF0000"/>
        </w:rPr>
        <w:t xml:space="preserve">Early efforts at plotting the bowl potential. The final plots below are I think the selection of plots that is shown in bowl doc. </w:t>
      </w:r>
      <w:r>
        <w:rPr>
          <w:color w:val="FF0000"/>
        </w:rPr>
        <w:t xml:space="preserve">Probably this is where I learned how to do these plots for the first time. </w:t>
      </w:r>
    </w:p>
    <w:p w14:paraId="7A5CF4FE" w14:textId="77777777" w:rsidR="00D815DB" w:rsidRDefault="00D815DB">
      <w:pPr>
        <w:tabs>
          <w:tab w:val="left" w:pos="7200"/>
          <w:tab w:val="left" w:pos="7920"/>
          <w:tab w:val="right" w:pos="9270"/>
        </w:tabs>
      </w:pPr>
    </w:p>
    <w:p w14:paraId="5B2FBA2B" w14:textId="77777777" w:rsidR="0078740C" w:rsidRDefault="0078740C">
      <w:pPr>
        <w:tabs>
          <w:tab w:val="left" w:pos="7200"/>
          <w:tab w:val="left" w:pos="7920"/>
          <w:tab w:val="right" w:pos="9270"/>
        </w:tabs>
      </w:pPr>
      <w:r w:rsidRPr="0078740C">
        <w:rPr>
          <w:b/>
        </w:rPr>
        <w:t xml:space="preserve">Overview:  </w:t>
      </w:r>
      <w:r>
        <w:t xml:space="preserve">I was having the usual Maple problems as reviewed here, but eventually got the plots I was after. Gave up on implicit plot, the regular 3D plot is much better. See bowlplot.mws for code. </w:t>
      </w:r>
    </w:p>
    <w:p w14:paraId="5105F43D" w14:textId="77777777" w:rsidR="0078740C" w:rsidRDefault="0078740C">
      <w:pPr>
        <w:tabs>
          <w:tab w:val="left" w:pos="7200"/>
          <w:tab w:val="left" w:pos="7920"/>
          <w:tab w:val="right" w:pos="9270"/>
        </w:tabs>
      </w:pPr>
    </w:p>
    <w:p w14:paraId="6C77A239" w14:textId="77777777" w:rsidR="00291390" w:rsidRDefault="00586486">
      <w:r>
        <w:t>Now that I have a "theoretical" evaluated form for the potential, namely</w:t>
      </w:r>
    </w:p>
    <w:p w14:paraId="44974B49" w14:textId="77777777" w:rsidR="00586486" w:rsidRDefault="00586486"/>
    <w:p w14:paraId="7B2FFC9E" w14:textId="77777777" w:rsidR="00586486" w:rsidRDefault="00586486" w:rsidP="00586486">
      <w:pPr>
        <w:rPr>
          <w:color w:val="000000"/>
        </w:rPr>
      </w:pPr>
      <w:r>
        <w:rPr>
          <w:color w:val="000000"/>
        </w:rPr>
        <w:tab/>
      </w:r>
      <w:r w:rsidRPr="007D7A16">
        <w:rPr>
          <w:color w:val="000000"/>
        </w:rPr>
        <w:t>V(ξ,u)= (V</w:t>
      </w:r>
      <w:r w:rsidRPr="007D7A16">
        <w:rPr>
          <w:rStyle w:val="subscript"/>
          <w:color w:val="000000"/>
        </w:rPr>
        <w:t>0</w:t>
      </w:r>
      <w:r w:rsidRPr="007D7A16">
        <w:rPr>
          <w:color w:val="000000"/>
        </w:rPr>
        <w:t>/</w:t>
      </w:r>
      <w:r>
        <w:rPr>
          <w:color w:val="000000"/>
        </w:rPr>
        <w:t>π )</w:t>
      </w:r>
      <w:r w:rsidRPr="007D7A16">
        <w:rPr>
          <w:color w:val="000000"/>
        </w:rPr>
        <w:t xml:space="preserve"> </w:t>
      </w:r>
      <w:r w:rsidRPr="007D7A16">
        <w:rPr>
          <w:color w:val="000000"/>
        </w:rPr>
        <w:fldChar w:fldCharType="begin"/>
      </w:r>
      <w:r w:rsidRPr="007D7A16">
        <w:rPr>
          <w:color w:val="000000"/>
        </w:rPr>
        <w:instrText xml:space="preserve"> EQ \r(chξ - cosu) </w:instrText>
      </w:r>
      <w:r w:rsidRPr="007D7A16">
        <w:rPr>
          <w:color w:val="000000"/>
        </w:rPr>
        <w:fldChar w:fldCharType="end"/>
      </w:r>
      <w:r>
        <w:rPr>
          <w:color w:val="000000"/>
        </w:rPr>
        <w:t xml:space="preserve"> * </w:t>
      </w:r>
    </w:p>
    <w:p w14:paraId="7AFB3613" w14:textId="77777777" w:rsidR="00586486" w:rsidRDefault="00586486" w:rsidP="00586486">
      <w:pPr>
        <w:rPr>
          <w:color w:val="000000"/>
        </w:rPr>
      </w:pPr>
      <w:r>
        <w:rPr>
          <w:color w:val="000000"/>
        </w:rPr>
        <w:tab/>
      </w:r>
      <w:r>
        <w:rPr>
          <w:color w:val="000000"/>
        </w:rPr>
        <w:tab/>
        <w:t xml:space="preserve">{ </w:t>
      </w:r>
      <w:r w:rsidRPr="001A74C4">
        <w:rPr>
          <w:color w:val="000000"/>
        </w:rPr>
        <w:t>(1/</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r>
        <w:rPr>
          <w:color w:val="000000"/>
        </w:rPr>
        <w:t>)         cot</w:t>
      </w:r>
      <w:r w:rsidRPr="001A74C4">
        <w:rPr>
          <w:rStyle w:val="superscript"/>
          <w:color w:val="000000"/>
        </w:rPr>
        <w:t>-1</w:t>
      </w:r>
      <w:r w:rsidRPr="001A74C4">
        <w:rPr>
          <w:color w:val="000000"/>
        </w:rPr>
        <w:t>[</w:t>
      </w:r>
      <w:r>
        <w:rPr>
          <w:color w:val="000000"/>
        </w:rPr>
        <w:t>(-1)</w:t>
      </w:r>
      <w:r>
        <w:rPr>
          <w:rStyle w:val="superscript"/>
        </w:rPr>
        <w:t>η1</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u</w:instrText>
      </w:r>
      <w:r w:rsidRPr="001A74C4">
        <w:rPr>
          <w:color w:val="000000"/>
        </w:rPr>
        <w:instrText xml:space="preserve">) </w:instrText>
      </w:r>
      <w:r w:rsidRPr="001A74C4">
        <w:rPr>
          <w:color w:val="000000"/>
        </w:rPr>
        <w:fldChar w:fldCharType="end"/>
      </w:r>
      <w:r>
        <w:t>|</w:t>
      </w:r>
      <w:r>
        <w:rPr>
          <w:color w:val="000000"/>
        </w:rPr>
        <w:t xml:space="preserve">  /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p>
    <w:p w14:paraId="125680B3" w14:textId="77777777" w:rsidR="00586486" w:rsidRPr="001565A8" w:rsidRDefault="00586486" w:rsidP="00586486">
      <w:r>
        <w:rPr>
          <w:color w:val="000000"/>
        </w:rPr>
        <w:t xml:space="preserve">   </w:t>
      </w:r>
      <w:r>
        <w:rPr>
          <w:color w:val="000000"/>
        </w:rPr>
        <w:tab/>
        <w:t xml:space="preserve">     +  </w:t>
      </w:r>
      <w:r w:rsidRPr="001A74C4">
        <w:rPr>
          <w:color w:val="000000"/>
        </w:rPr>
        <w:t>(1/</w: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Pr>
          <w:color w:val="000000"/>
        </w:rPr>
        <w:t>)</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t>(-1)</w:t>
      </w:r>
      <w:r>
        <w:rPr>
          <w:rStyle w:val="superscript"/>
        </w:rPr>
        <w:t>η2</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t xml:space="preserve">|/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r>
        <w:tab/>
      </w:r>
      <w:r>
        <w:tab/>
        <w:t>(2.1)</w:t>
      </w:r>
    </w:p>
    <w:p w14:paraId="1B940801" w14:textId="77777777" w:rsidR="00586486" w:rsidRDefault="00586486" w:rsidP="00586486">
      <w:r>
        <w:tab/>
      </w:r>
    </w:p>
    <w:p w14:paraId="1903D1F4" w14:textId="77777777" w:rsidR="00586486" w:rsidRPr="001565A8" w:rsidRDefault="00586486" w:rsidP="00586486">
      <w:r>
        <w:tab/>
      </w:r>
      <w:r>
        <w:tab/>
        <w:t>where</w:t>
      </w:r>
      <w:r>
        <w:tab/>
      </w:r>
      <w:r>
        <w:tab/>
        <w:t>η</w:t>
      </w:r>
      <w:r>
        <w:rPr>
          <w:rStyle w:val="subscript"/>
        </w:rPr>
        <w:t>1</w:t>
      </w:r>
      <w:r>
        <w:t xml:space="preserve"> = floor[(3π-u)/2π]</w:t>
      </w:r>
      <w:r>
        <w:tab/>
      </w:r>
      <w:r>
        <w:tab/>
      </w:r>
      <w:r>
        <w:tab/>
        <w:t>u</w:t>
      </w:r>
      <w:r>
        <w:rPr>
          <w:rStyle w:val="subscript"/>
        </w:rPr>
        <w:t>0</w:t>
      </w:r>
      <w:r>
        <w:t xml:space="preserve"> in (0,π)</w:t>
      </w:r>
    </w:p>
    <w:p w14:paraId="429A2AF9" w14:textId="77777777" w:rsidR="00586486" w:rsidRDefault="00586486" w:rsidP="00586486">
      <w:r>
        <w:tab/>
      </w:r>
      <w:r>
        <w:tab/>
      </w:r>
      <w:r>
        <w:tab/>
      </w:r>
      <w:r>
        <w:tab/>
        <w:t>η</w:t>
      </w:r>
      <w:r>
        <w:rPr>
          <w:rStyle w:val="subscript"/>
        </w:rPr>
        <w:t>2</w:t>
      </w:r>
      <w:r>
        <w:t xml:space="preserve"> = floor[(2u</w:t>
      </w:r>
      <w:r>
        <w:rPr>
          <w:rStyle w:val="subscript"/>
        </w:rPr>
        <w:t>0</w:t>
      </w:r>
      <w:r>
        <w:t>-u+π)/2π]</w:t>
      </w:r>
      <w:r>
        <w:tab/>
      </w:r>
      <w:r>
        <w:tab/>
        <w:t>u in (u</w:t>
      </w:r>
      <w:r>
        <w:rPr>
          <w:rStyle w:val="subscript"/>
        </w:rPr>
        <w:t>0</w:t>
      </w:r>
      <w:r>
        <w:t>, u</w:t>
      </w:r>
      <w:r>
        <w:rPr>
          <w:rStyle w:val="subscript"/>
        </w:rPr>
        <w:t>0</w:t>
      </w:r>
      <w:r>
        <w:t>+2π)</w:t>
      </w:r>
      <w:r>
        <w:tab/>
      </w:r>
      <w:r>
        <w:tab/>
      </w:r>
    </w:p>
    <w:p w14:paraId="2F6F682D" w14:textId="77777777" w:rsidR="00586486" w:rsidRDefault="00586486" w:rsidP="00586486"/>
    <w:p w14:paraId="5FFC5864" w14:textId="77777777" w:rsidR="00586486" w:rsidRDefault="00586486" w:rsidP="00586486">
      <w:r>
        <w:t>I thought it would be nice to see the potential contours relative to the bowl. I thought this would be easy to do, but it has turned out to have various problems, hence we now start this new doc to track the</w:t>
      </w:r>
      <w:r w:rsidR="00572995">
        <w:t xml:space="preserve">se problems (aka "issues"). </w:t>
      </w:r>
    </w:p>
    <w:p w14:paraId="6ED7F08F" w14:textId="77777777" w:rsidR="00586486" w:rsidRDefault="00586486" w:rsidP="00586486"/>
    <w:p w14:paraId="6D347DEE" w14:textId="77777777" w:rsidR="00586486" w:rsidRDefault="00586486" w:rsidP="00586486">
      <w:r w:rsidRPr="00572995">
        <w:rPr>
          <w:b/>
        </w:rPr>
        <w:t xml:space="preserve">1. </w:t>
      </w:r>
      <w:r w:rsidR="00572995" w:rsidRPr="00572995">
        <w:rPr>
          <w:b/>
        </w:rPr>
        <w:t>Finding ξ.</w:t>
      </w:r>
      <w:r w:rsidR="00572995">
        <w:t xml:space="preserve">  </w:t>
      </w:r>
      <w:r>
        <w:t>In the implicitplot, we are going to scan ρ and z, and compute u and ξ, and thus compute V, and check to see it V = 0.95 or whatever to get a contour plot. It is easy to find ξ</w:t>
      </w:r>
    </w:p>
    <w:p w14:paraId="11D00787" w14:textId="77777777" w:rsidR="00586486" w:rsidRDefault="00586486" w:rsidP="00586486"/>
    <w:p w14:paraId="74BD8774" w14:textId="77777777" w:rsidR="002B4228" w:rsidRDefault="00586486" w:rsidP="00586486">
      <w:r>
        <w:tab/>
        <w:t>ξ = tanh</w:t>
      </w:r>
      <w:r>
        <w:rPr>
          <w:rStyle w:val="superscript"/>
        </w:rPr>
        <w:t>-1</w:t>
      </w:r>
      <w:r>
        <w:t>[2aρ/(a</w:t>
      </w:r>
      <w:r>
        <w:rPr>
          <w:rStyle w:val="superscript"/>
        </w:rPr>
        <w:t>2</w:t>
      </w:r>
      <w:r>
        <w:t>+ ρ</w:t>
      </w:r>
      <w:r>
        <w:rPr>
          <w:rStyle w:val="superscript"/>
        </w:rPr>
        <w:t>2</w:t>
      </w:r>
      <w:r>
        <w:t>+ z</w:t>
      </w:r>
      <w:r>
        <w:rPr>
          <w:rStyle w:val="superscript"/>
        </w:rPr>
        <w:t>2</w:t>
      </w:r>
      <w:r>
        <w:t>)]</w:t>
      </w:r>
    </w:p>
    <w:p w14:paraId="26025CEF" w14:textId="77777777" w:rsidR="002B4228" w:rsidRDefault="002B4228" w:rsidP="00586486"/>
    <w:p w14:paraId="43B416F7" w14:textId="77777777" w:rsidR="00572995" w:rsidRDefault="002B4228" w:rsidP="00586486">
      <w:r>
        <w:t xml:space="preserve">This is never singular, and never ambiguous. We only use ρ </w:t>
      </w:r>
      <w:r w:rsidR="00572995">
        <w:t>≥</w:t>
      </w:r>
      <w:r>
        <w:t xml:space="preserve"> 0.  </w:t>
      </w:r>
    </w:p>
    <w:p w14:paraId="6EE1C8E9" w14:textId="77777777" w:rsidR="00572995" w:rsidRDefault="00572995" w:rsidP="00586486"/>
    <w:p w14:paraId="66E581E9" w14:textId="77777777" w:rsidR="002B4228" w:rsidRDefault="00572995" w:rsidP="00586486">
      <w:r w:rsidRPr="00572995">
        <w:rPr>
          <w:b/>
        </w:rPr>
        <w:t>2. Finding u.</w:t>
      </w:r>
      <w:r>
        <w:t xml:space="preserve"> </w:t>
      </w:r>
      <w:r w:rsidR="002B4228">
        <w:t>Finding u is much harder! We start with these equations</w:t>
      </w:r>
    </w:p>
    <w:p w14:paraId="0DB5BDCF" w14:textId="77777777" w:rsidR="002B4228" w:rsidRDefault="002B4228" w:rsidP="00586486"/>
    <w:p w14:paraId="103F72D6" w14:textId="77777777" w:rsidR="00586486" w:rsidRDefault="002B4228" w:rsidP="00586486">
      <w:r>
        <w:tab/>
        <w:t xml:space="preserve">ρ =  ashξ/(chξ–cosu)   </w:t>
      </w:r>
      <w:r w:rsidR="00586486">
        <w:tab/>
      </w:r>
      <w:r w:rsidR="00586486">
        <w:tab/>
      </w:r>
    </w:p>
    <w:p w14:paraId="6D253DE7" w14:textId="77777777" w:rsidR="00586486" w:rsidRDefault="002B4228">
      <w:r>
        <w:tab/>
        <w:t>z =  asinu/(</w:t>
      </w:r>
      <w:r w:rsidRPr="001C73E9">
        <w:t xml:space="preserve"> </w:t>
      </w:r>
      <w:r>
        <w:t>chξ–cosu)</w:t>
      </w:r>
    </w:p>
    <w:p w14:paraId="48C4AFAB" w14:textId="77777777" w:rsidR="002B4228" w:rsidRDefault="002B4228"/>
    <w:p w14:paraId="3C940A90" w14:textId="77777777" w:rsidR="002B4228" w:rsidRDefault="002B4228">
      <w:r>
        <w:t>We can solve the</w:t>
      </w:r>
      <w:r w:rsidR="00152388">
        <w:t xml:space="preserve"> first one for cos</w:t>
      </w:r>
      <w:r>
        <w:t>u as follows</w:t>
      </w:r>
    </w:p>
    <w:p w14:paraId="16660F2E" w14:textId="77777777" w:rsidR="002B4228" w:rsidRDefault="002B4228"/>
    <w:p w14:paraId="64611B85" w14:textId="77777777" w:rsidR="002B4228" w:rsidRDefault="002B4228">
      <w:r>
        <w:tab/>
        <w:t>(chξ–cosu)</w:t>
      </w:r>
      <w:r w:rsidRPr="002B4228">
        <w:t xml:space="preserve"> </w:t>
      </w:r>
      <w:r>
        <w:t>ρ = a shξ</w:t>
      </w:r>
      <w:r>
        <w:tab/>
      </w:r>
      <w:r>
        <w:tab/>
        <w:t>=&gt;</w:t>
      </w:r>
      <w:r>
        <w:tab/>
        <w:t>chξ–cosu = (a/ρ) shξ</w:t>
      </w:r>
      <w:r>
        <w:tab/>
      </w:r>
      <w:r>
        <w:tab/>
        <w:t>=&gt;</w:t>
      </w:r>
    </w:p>
    <w:p w14:paraId="7C69A5EA" w14:textId="77777777" w:rsidR="002B4228" w:rsidRDefault="002B4228"/>
    <w:p w14:paraId="7C0EF1B9" w14:textId="77777777" w:rsidR="002B4228" w:rsidRDefault="002B4228">
      <w:r>
        <w:tab/>
        <w:t>cosu = chξ - (a/ρ)shξ</w:t>
      </w:r>
    </w:p>
    <w:p w14:paraId="645C3FD0" w14:textId="77777777" w:rsidR="002B4228" w:rsidRDefault="002B4228"/>
    <w:p w14:paraId="42090746" w14:textId="77777777" w:rsidR="002B4228" w:rsidRDefault="002B4228">
      <w:r>
        <w:t>However, when ρ = 0, this does not work so we have to take a limit. From above we get</w:t>
      </w:r>
    </w:p>
    <w:p w14:paraId="6F68D3CE" w14:textId="77777777" w:rsidR="002B4228" w:rsidRDefault="002B4228"/>
    <w:p w14:paraId="23927BB3" w14:textId="77777777" w:rsidR="002B4228" w:rsidRPr="00A30EC5" w:rsidRDefault="002B4228">
      <w:r>
        <w:tab/>
        <w:t>ξ ≈ tanh</w:t>
      </w:r>
      <w:r>
        <w:rPr>
          <w:rStyle w:val="superscript"/>
        </w:rPr>
        <w:t>-1</w:t>
      </w:r>
      <w:r>
        <w:t xml:space="preserve">  [2aρ/(a</w:t>
      </w:r>
      <w:r>
        <w:rPr>
          <w:rStyle w:val="superscript"/>
        </w:rPr>
        <w:t>2</w:t>
      </w:r>
      <w:r>
        <w:t>+z</w:t>
      </w:r>
      <w:r>
        <w:rPr>
          <w:rStyle w:val="superscript"/>
        </w:rPr>
        <w:t>2</w:t>
      </w:r>
      <w:r>
        <w:t>)]</w:t>
      </w:r>
      <w:r w:rsidR="00A30EC5">
        <w:t xml:space="preserve">  ≈  2aρ/(a</w:t>
      </w:r>
      <w:r w:rsidR="00A30EC5">
        <w:rPr>
          <w:rStyle w:val="superscript"/>
        </w:rPr>
        <w:t>2</w:t>
      </w:r>
      <w:r w:rsidR="00A30EC5">
        <w:t>+z</w:t>
      </w:r>
      <w:r w:rsidR="00A30EC5">
        <w:rPr>
          <w:rStyle w:val="superscript"/>
        </w:rPr>
        <w:t>2</w:t>
      </w:r>
      <w:r w:rsidR="00A30EC5">
        <w:t>)  ≈ shξ</w:t>
      </w:r>
      <w:r w:rsidR="00A30EC5">
        <w:tab/>
      </w:r>
      <w:r w:rsidR="00A30EC5">
        <w:tab/>
        <w:t>chξ  ≈ 1 through first order</w:t>
      </w:r>
    </w:p>
    <w:p w14:paraId="45A0513A" w14:textId="77777777" w:rsidR="00A30EC5" w:rsidRDefault="00A30EC5"/>
    <w:p w14:paraId="3258F7B0" w14:textId="77777777" w:rsidR="00A30EC5" w:rsidRDefault="00A30EC5">
      <w:r>
        <w:t>Then we have</w:t>
      </w:r>
    </w:p>
    <w:p w14:paraId="1A22D7B5" w14:textId="77777777" w:rsidR="00A30EC5" w:rsidRDefault="00A30EC5"/>
    <w:p w14:paraId="45B9FA25" w14:textId="77777777" w:rsidR="00A30EC5" w:rsidRDefault="00A30EC5">
      <w:r>
        <w:lastRenderedPageBreak/>
        <w:tab/>
        <w:t>cosu = chξ - (a/ρ)shξ   = 1 - (a/ρ)[ 2aρ/(a</w:t>
      </w:r>
      <w:r>
        <w:rPr>
          <w:rStyle w:val="superscript"/>
        </w:rPr>
        <w:t>2</w:t>
      </w:r>
      <w:r>
        <w:t>+z</w:t>
      </w:r>
      <w:r>
        <w:rPr>
          <w:rStyle w:val="superscript"/>
        </w:rPr>
        <w:t>2</w:t>
      </w:r>
      <w:r>
        <w:t>) ] =  1 - a[ 2a/(a</w:t>
      </w:r>
      <w:r>
        <w:rPr>
          <w:rStyle w:val="superscript"/>
        </w:rPr>
        <w:t>2</w:t>
      </w:r>
      <w:r>
        <w:t>+z</w:t>
      </w:r>
      <w:r>
        <w:rPr>
          <w:rStyle w:val="superscript"/>
        </w:rPr>
        <w:t>2</w:t>
      </w:r>
      <w:r>
        <w:t>) ]</w:t>
      </w:r>
    </w:p>
    <w:p w14:paraId="0ABE2A8C" w14:textId="77777777" w:rsidR="00A30EC5" w:rsidRDefault="00A30EC5"/>
    <w:p w14:paraId="3C72ECD0" w14:textId="77777777" w:rsidR="00A30EC5" w:rsidRDefault="00A30EC5">
      <w:r>
        <w:tab/>
        <w:t>= 1 - 2a</w:t>
      </w:r>
      <w:r>
        <w:rPr>
          <w:rStyle w:val="superscript"/>
        </w:rPr>
        <w:t>2</w:t>
      </w:r>
      <w:r>
        <w:t>/(a</w:t>
      </w:r>
      <w:r>
        <w:rPr>
          <w:rStyle w:val="superscript"/>
        </w:rPr>
        <w:t>2</w:t>
      </w:r>
      <w:r>
        <w:t>+z</w:t>
      </w:r>
      <w:r>
        <w:rPr>
          <w:rStyle w:val="superscript"/>
        </w:rPr>
        <w:t>2</w:t>
      </w:r>
      <w:r>
        <w:t>) =  (a</w:t>
      </w:r>
      <w:r>
        <w:rPr>
          <w:rStyle w:val="superscript"/>
        </w:rPr>
        <w:t>2</w:t>
      </w:r>
      <w:r>
        <w:t>+ z</w:t>
      </w:r>
      <w:r>
        <w:rPr>
          <w:rStyle w:val="superscript"/>
        </w:rPr>
        <w:t>2</w:t>
      </w:r>
      <w:r>
        <w:t xml:space="preserve"> - 2a</w:t>
      </w:r>
      <w:r>
        <w:rPr>
          <w:rStyle w:val="superscript"/>
        </w:rPr>
        <w:t>2</w:t>
      </w:r>
      <w:r>
        <w:t>)</w:t>
      </w:r>
      <w:r w:rsidRPr="00A30EC5">
        <w:t xml:space="preserve"> </w:t>
      </w:r>
      <w:r>
        <w:t>/(a</w:t>
      </w:r>
      <w:r>
        <w:rPr>
          <w:rStyle w:val="superscript"/>
        </w:rPr>
        <w:t>2</w:t>
      </w:r>
      <w:r>
        <w:t>+z</w:t>
      </w:r>
      <w:r>
        <w:rPr>
          <w:rStyle w:val="superscript"/>
        </w:rPr>
        <w:t>2</w:t>
      </w:r>
      <w:r>
        <w:t>)   = (z</w:t>
      </w:r>
      <w:r>
        <w:rPr>
          <w:rStyle w:val="superscript"/>
        </w:rPr>
        <w:t>2</w:t>
      </w:r>
      <w:r>
        <w:t>- a</w:t>
      </w:r>
      <w:r>
        <w:rPr>
          <w:rStyle w:val="superscript"/>
        </w:rPr>
        <w:t>2</w:t>
      </w:r>
      <w:r>
        <w:t>)/</w:t>
      </w:r>
      <w:r w:rsidRPr="00A30EC5">
        <w:t xml:space="preserve"> </w:t>
      </w:r>
      <w:r>
        <w:t>(z</w:t>
      </w:r>
      <w:r>
        <w:rPr>
          <w:rStyle w:val="superscript"/>
        </w:rPr>
        <w:t>2</w:t>
      </w:r>
      <w:r>
        <w:t>+a</w:t>
      </w:r>
      <w:r>
        <w:rPr>
          <w:rStyle w:val="superscript"/>
        </w:rPr>
        <w:t>2</w:t>
      </w:r>
      <w:r>
        <w:t xml:space="preserve">) </w:t>
      </w:r>
    </w:p>
    <w:p w14:paraId="1FF3CAFF" w14:textId="77777777" w:rsidR="00152388" w:rsidRDefault="00152388"/>
    <w:p w14:paraId="66BF4D89" w14:textId="77777777" w:rsidR="00152388" w:rsidRDefault="006C58C7">
      <w:r>
        <w:t>So our algorithm to compute cos</w:t>
      </w:r>
      <w:r w:rsidR="00152388">
        <w:t xml:space="preserve">u is this: </w:t>
      </w:r>
    </w:p>
    <w:p w14:paraId="540E63C0" w14:textId="77777777" w:rsidR="00152388" w:rsidRDefault="00152388"/>
    <w:p w14:paraId="47159491" w14:textId="77777777" w:rsidR="00152388" w:rsidRDefault="00152388">
      <w:r>
        <w:tab/>
        <w:t>if ρ=0 then cosu = (z</w:t>
      </w:r>
      <w:r>
        <w:rPr>
          <w:rStyle w:val="superscript"/>
        </w:rPr>
        <w:t>2</w:t>
      </w:r>
      <w:r>
        <w:t>- a</w:t>
      </w:r>
      <w:r>
        <w:rPr>
          <w:rStyle w:val="superscript"/>
        </w:rPr>
        <w:t>2</w:t>
      </w:r>
      <w:r>
        <w:t>)/</w:t>
      </w:r>
      <w:r w:rsidRPr="00A30EC5">
        <w:t xml:space="preserve"> </w:t>
      </w:r>
      <w:r>
        <w:t>(z</w:t>
      </w:r>
      <w:r>
        <w:rPr>
          <w:rStyle w:val="superscript"/>
        </w:rPr>
        <w:t>2</w:t>
      </w:r>
      <w:r>
        <w:t>+a</w:t>
      </w:r>
      <w:r>
        <w:rPr>
          <w:rStyle w:val="superscript"/>
        </w:rPr>
        <w:t>2</w:t>
      </w:r>
      <w:r>
        <w:t xml:space="preserve">)  else cosu = chξ - (a/ρ)shξ ; </w:t>
      </w:r>
    </w:p>
    <w:p w14:paraId="21F15405" w14:textId="77777777" w:rsidR="00152388" w:rsidRDefault="00152388"/>
    <w:p w14:paraId="42311962" w14:textId="77777777" w:rsidR="00152388" w:rsidRDefault="00152388">
      <w:r>
        <w:t>Now what about sinu ?  We know that</w:t>
      </w:r>
    </w:p>
    <w:p w14:paraId="70A7AF12" w14:textId="77777777" w:rsidR="00152388" w:rsidRDefault="00152388"/>
    <w:p w14:paraId="6BF44A03" w14:textId="77777777" w:rsidR="00152388" w:rsidRDefault="00152388">
      <w:r>
        <w:tab/>
        <w:t>ρ/z = shξ/sinu  =&gt;</w:t>
      </w:r>
      <w:r>
        <w:tab/>
      </w:r>
      <w:r>
        <w:tab/>
        <w:t>sinu = (z/ρ) shξ</w:t>
      </w:r>
    </w:p>
    <w:p w14:paraId="15C83454" w14:textId="77777777" w:rsidR="00152388" w:rsidRDefault="00152388"/>
    <w:p w14:paraId="3C8C28E6" w14:textId="77777777" w:rsidR="00152388" w:rsidRDefault="00152388">
      <w:r>
        <w:t>We have the same problem here if ρ = 0</w:t>
      </w:r>
      <w:r w:rsidR="006C58C7">
        <w:t xml:space="preserve">  and again we use  2aρ/(a</w:t>
      </w:r>
      <w:r w:rsidR="006C58C7">
        <w:rPr>
          <w:rStyle w:val="superscript"/>
        </w:rPr>
        <w:t>2</w:t>
      </w:r>
      <w:r w:rsidR="006C58C7">
        <w:t>+z</w:t>
      </w:r>
      <w:r w:rsidR="006C58C7">
        <w:rPr>
          <w:rStyle w:val="superscript"/>
        </w:rPr>
        <w:t>2</w:t>
      </w:r>
      <w:r w:rsidR="006C58C7">
        <w:t>)  ≈ shξ so that</w:t>
      </w:r>
    </w:p>
    <w:p w14:paraId="6809C3BD" w14:textId="77777777" w:rsidR="006C58C7" w:rsidRDefault="006C58C7"/>
    <w:p w14:paraId="59A70EBD" w14:textId="77777777" w:rsidR="006C58C7" w:rsidRDefault="006C58C7">
      <w:r>
        <w:tab/>
        <w:t>sinu  = (z/ρ) shξ ≈  z 2a/(a</w:t>
      </w:r>
      <w:r>
        <w:rPr>
          <w:rStyle w:val="superscript"/>
        </w:rPr>
        <w:t>2</w:t>
      </w:r>
      <w:r>
        <w:t>+z</w:t>
      </w:r>
      <w:r>
        <w:rPr>
          <w:rStyle w:val="superscript"/>
        </w:rPr>
        <w:t>2</w:t>
      </w:r>
      <w:r>
        <w:t>)  = 2az/(a</w:t>
      </w:r>
      <w:r>
        <w:rPr>
          <w:rStyle w:val="superscript"/>
        </w:rPr>
        <w:t>2</w:t>
      </w:r>
      <w:r>
        <w:t>+z</w:t>
      </w:r>
      <w:r>
        <w:rPr>
          <w:rStyle w:val="superscript"/>
        </w:rPr>
        <w:t>2</w:t>
      </w:r>
      <w:r>
        <w:t>)</w:t>
      </w:r>
    </w:p>
    <w:p w14:paraId="78ED43C5" w14:textId="77777777" w:rsidR="006C58C7" w:rsidRDefault="006C58C7"/>
    <w:p w14:paraId="414DD7F9" w14:textId="77777777" w:rsidR="006C58C7" w:rsidRDefault="006C58C7">
      <w:r>
        <w:t>So our algorithm to compute sinu is this</w:t>
      </w:r>
    </w:p>
    <w:p w14:paraId="62634B97" w14:textId="77777777" w:rsidR="006C58C7" w:rsidRDefault="006C58C7"/>
    <w:p w14:paraId="1657BB6C" w14:textId="77777777" w:rsidR="006C58C7" w:rsidRDefault="006C58C7" w:rsidP="006C58C7">
      <w:r>
        <w:tab/>
        <w:t>if ρ=0 then sinu =  2az/(a</w:t>
      </w:r>
      <w:r>
        <w:rPr>
          <w:rStyle w:val="superscript"/>
        </w:rPr>
        <w:t>2</w:t>
      </w:r>
      <w:r>
        <w:t>+z</w:t>
      </w:r>
      <w:r>
        <w:rPr>
          <w:rStyle w:val="superscript"/>
        </w:rPr>
        <w:t>2</w:t>
      </w:r>
      <w:r>
        <w:t xml:space="preserve">)  else sinu = (z/ρ) shξ; </w:t>
      </w:r>
    </w:p>
    <w:p w14:paraId="3EBDD05D" w14:textId="77777777" w:rsidR="006C58C7" w:rsidRDefault="006C58C7" w:rsidP="006C58C7"/>
    <w:p w14:paraId="12EF471F" w14:textId="77777777" w:rsidR="006C58C7" w:rsidRDefault="006C58C7" w:rsidP="006C58C7">
      <w:r>
        <w:t>So we can summarize these two results</w:t>
      </w:r>
    </w:p>
    <w:p w14:paraId="008820BF" w14:textId="77777777" w:rsidR="006C58C7" w:rsidRDefault="006C58C7" w:rsidP="006C58C7"/>
    <w:p w14:paraId="015CE082" w14:textId="77777777" w:rsidR="006C58C7" w:rsidRDefault="006C58C7" w:rsidP="006C58C7">
      <w:r>
        <w:tab/>
        <w:t>if ρ=0 then cosu = (z</w:t>
      </w:r>
      <w:r>
        <w:rPr>
          <w:rStyle w:val="superscript"/>
        </w:rPr>
        <w:t>2</w:t>
      </w:r>
      <w:r>
        <w:t>- a</w:t>
      </w:r>
      <w:r>
        <w:rPr>
          <w:rStyle w:val="superscript"/>
        </w:rPr>
        <w:t>2</w:t>
      </w:r>
      <w:r>
        <w:t>)/</w:t>
      </w:r>
      <w:r w:rsidRPr="00A30EC5">
        <w:t xml:space="preserve"> </w:t>
      </w:r>
      <w:r>
        <w:t>(z</w:t>
      </w:r>
      <w:r>
        <w:rPr>
          <w:rStyle w:val="superscript"/>
        </w:rPr>
        <w:t>2</w:t>
      </w:r>
      <w:r>
        <w:t>+a</w:t>
      </w:r>
      <w:r>
        <w:rPr>
          <w:rStyle w:val="superscript"/>
        </w:rPr>
        <w:t>2</w:t>
      </w:r>
      <w:r>
        <w:t xml:space="preserve">)  else cosu = chξ - (a/ρ)shξ ; </w:t>
      </w:r>
    </w:p>
    <w:p w14:paraId="631D99A4" w14:textId="77777777" w:rsidR="006C58C7" w:rsidRDefault="006C58C7" w:rsidP="006C58C7">
      <w:r>
        <w:tab/>
        <w:t>if ρ=0 then sinu =  2az/(a</w:t>
      </w:r>
      <w:r>
        <w:rPr>
          <w:rStyle w:val="superscript"/>
        </w:rPr>
        <w:t>2</w:t>
      </w:r>
      <w:r>
        <w:t>+z</w:t>
      </w:r>
      <w:r>
        <w:rPr>
          <w:rStyle w:val="superscript"/>
        </w:rPr>
        <w:t>2</w:t>
      </w:r>
      <w:r>
        <w:t xml:space="preserve">)  else sinu = (z/ρ) shξ; </w:t>
      </w:r>
    </w:p>
    <w:p w14:paraId="019C19AF" w14:textId="77777777" w:rsidR="006C58C7" w:rsidRDefault="006C58C7" w:rsidP="006C58C7"/>
    <w:p w14:paraId="5C92056C" w14:textId="77777777" w:rsidR="006C58C7" w:rsidRDefault="006C58C7" w:rsidP="006C58C7">
      <w:r>
        <w:t>Once we have cosu and sinu, we can compute u in the range (0,2π) in this way</w:t>
      </w:r>
    </w:p>
    <w:p w14:paraId="68E6D893" w14:textId="77777777" w:rsidR="006C58C7" w:rsidRDefault="006C58C7" w:rsidP="006C58C7"/>
    <w:p w14:paraId="7B0F6A9F" w14:textId="77777777" w:rsidR="006C58C7" w:rsidRDefault="006C58C7" w:rsidP="006C58C7">
      <w:r>
        <w:tab/>
        <w:t>u = arctan2Pi(x,y) = arctan2Pi(cosu,sinu)</w:t>
      </w:r>
    </w:p>
    <w:p w14:paraId="197A5332" w14:textId="77777777" w:rsidR="00977C74" w:rsidRDefault="00977C74" w:rsidP="006C58C7"/>
    <w:p w14:paraId="04D65B57" w14:textId="77777777" w:rsidR="006C58C7" w:rsidRDefault="006C58C7" w:rsidP="006C58C7">
      <w:r>
        <w:t xml:space="preserve">This function arctan2Pi is explained in doc  trigonometry/arc tangent.doc which I wrote yesterday. </w:t>
      </w:r>
    </w:p>
    <w:p w14:paraId="2E7AD898" w14:textId="77777777" w:rsidR="00977C74" w:rsidRDefault="00977C74" w:rsidP="006C58C7"/>
    <w:p w14:paraId="39D41DB4" w14:textId="77777777" w:rsidR="00977C74" w:rsidRDefault="00977C74" w:rsidP="00977C74">
      <w:r>
        <w:t>We then want to adjust the range to get u in u</w:t>
      </w:r>
      <w:r>
        <w:rPr>
          <w:rStyle w:val="subscript"/>
        </w:rPr>
        <w:t>0</w:t>
      </w:r>
      <w:r>
        <w:t>, u</w:t>
      </w:r>
      <w:r>
        <w:rPr>
          <w:rStyle w:val="subscript"/>
        </w:rPr>
        <w:t>0</w:t>
      </w:r>
      <w:r>
        <w:t>+2π so we would then add</w:t>
      </w:r>
    </w:p>
    <w:p w14:paraId="19845E1B" w14:textId="77777777" w:rsidR="00977C74" w:rsidRDefault="00977C74" w:rsidP="00977C74"/>
    <w:p w14:paraId="061AF1E0" w14:textId="77777777" w:rsidR="00977C74" w:rsidRDefault="00977C74" w:rsidP="00977C74">
      <w:r>
        <w:tab/>
        <w:t>of u &lt; u</w:t>
      </w:r>
      <w:r>
        <w:rPr>
          <w:rStyle w:val="subscript"/>
        </w:rPr>
        <w:t>0</w:t>
      </w:r>
      <w:r>
        <w:t xml:space="preserve"> then u = u+2π;</w:t>
      </w:r>
    </w:p>
    <w:p w14:paraId="52BDDD77" w14:textId="77777777" w:rsidR="00977C74" w:rsidRDefault="00977C74" w:rsidP="00977C74"/>
    <w:p w14:paraId="58E5F5D2" w14:textId="77777777" w:rsidR="00977C74" w:rsidRDefault="00977C74" w:rsidP="00977C74">
      <w:r>
        <w:t>Note this is much different from saying u = u+u</w:t>
      </w:r>
      <w:r>
        <w:rPr>
          <w:rStyle w:val="subscript"/>
        </w:rPr>
        <w:t>0</w:t>
      </w:r>
      <w:r>
        <w:t xml:space="preserve">. </w:t>
      </w:r>
    </w:p>
    <w:p w14:paraId="09146018" w14:textId="77777777" w:rsidR="00977C74" w:rsidRDefault="00977C74" w:rsidP="00977C74"/>
    <w:p w14:paraId="6DB73449" w14:textId="77777777" w:rsidR="00977C74" w:rsidRPr="00977C74" w:rsidRDefault="00977C74" w:rsidP="00977C74">
      <w:pPr>
        <w:rPr>
          <w:b/>
        </w:rPr>
      </w:pPr>
      <w:r w:rsidRPr="00977C74">
        <w:rPr>
          <w:b/>
        </w:rPr>
        <w:t>3. Maple routine to compute u</w:t>
      </w:r>
    </w:p>
    <w:p w14:paraId="285DBDDF" w14:textId="77777777" w:rsidR="006C58C7" w:rsidRDefault="006C58C7" w:rsidP="006C58C7"/>
    <w:p w14:paraId="2F49D679" w14:textId="77777777" w:rsidR="00572995" w:rsidRPr="003D4249" w:rsidRDefault="00572995" w:rsidP="00977C74">
      <w:pPr>
        <w:pStyle w:val="courier8"/>
        <w:rPr>
          <w:sz w:val="20"/>
        </w:rPr>
      </w:pPr>
      <w:r w:rsidRPr="003D4249">
        <w:rPr>
          <w:sz w:val="20"/>
        </w:rPr>
        <w:t>&gt; getu := proc(rho,z)</w:t>
      </w:r>
    </w:p>
    <w:p w14:paraId="3EB5BE38" w14:textId="77777777" w:rsidR="00572995" w:rsidRPr="003D4249" w:rsidRDefault="00572995" w:rsidP="00977C74">
      <w:pPr>
        <w:pStyle w:val="courier8"/>
        <w:rPr>
          <w:sz w:val="20"/>
        </w:rPr>
      </w:pPr>
      <w:r w:rsidRPr="003D4249">
        <w:rPr>
          <w:sz w:val="20"/>
        </w:rPr>
        <w:t xml:space="preserve">    global a,u0;</w:t>
      </w:r>
    </w:p>
    <w:p w14:paraId="5D4F3126" w14:textId="77777777" w:rsidR="00572995" w:rsidRPr="003D4249" w:rsidRDefault="00572995" w:rsidP="00977C74">
      <w:pPr>
        <w:pStyle w:val="courier8"/>
        <w:rPr>
          <w:sz w:val="20"/>
        </w:rPr>
      </w:pPr>
      <w:r w:rsidRPr="003D4249">
        <w:rPr>
          <w:sz w:val="20"/>
        </w:rPr>
        <w:t xml:space="preserve">    local xi,cosu,sinu,t1;</w:t>
      </w:r>
    </w:p>
    <w:p w14:paraId="421D7198" w14:textId="77777777" w:rsidR="00572995" w:rsidRPr="003D4249" w:rsidRDefault="00572995" w:rsidP="00977C74">
      <w:pPr>
        <w:pStyle w:val="courier8"/>
        <w:rPr>
          <w:sz w:val="20"/>
        </w:rPr>
      </w:pPr>
      <w:r w:rsidRPr="003D4249">
        <w:rPr>
          <w:sz w:val="20"/>
        </w:rPr>
        <w:t xml:space="preserve">    if type(rho,numeric) and type(z,numeric) then</w:t>
      </w:r>
    </w:p>
    <w:p w14:paraId="7E9BB88B" w14:textId="77777777" w:rsidR="00572995" w:rsidRPr="003D4249" w:rsidRDefault="00572995" w:rsidP="00977C74">
      <w:pPr>
        <w:pStyle w:val="courier8"/>
        <w:rPr>
          <w:sz w:val="20"/>
        </w:rPr>
      </w:pPr>
      <w:r w:rsidRPr="003D4249">
        <w:rPr>
          <w:sz w:val="20"/>
        </w:rPr>
        <w:t xml:space="preserve">      xi := arctanh(2*a*rho/(a^2+rho^2+z^2));</w:t>
      </w:r>
    </w:p>
    <w:p w14:paraId="3703B504" w14:textId="77777777" w:rsidR="00572995" w:rsidRPr="003D4249" w:rsidRDefault="00572995" w:rsidP="00977C74">
      <w:pPr>
        <w:pStyle w:val="courier8"/>
        <w:rPr>
          <w:sz w:val="20"/>
        </w:rPr>
      </w:pPr>
      <w:r w:rsidRPr="003D4249">
        <w:rPr>
          <w:sz w:val="20"/>
        </w:rPr>
        <w:t xml:space="preserve">      if </w:t>
      </w:r>
      <w:r w:rsidR="00977C74" w:rsidRPr="003D4249">
        <w:rPr>
          <w:sz w:val="20"/>
        </w:rPr>
        <w:t>rho</w:t>
      </w:r>
      <w:r w:rsidRPr="003D4249">
        <w:rPr>
          <w:sz w:val="20"/>
        </w:rPr>
        <w:t xml:space="preserve"> = 0 then</w:t>
      </w:r>
    </w:p>
    <w:p w14:paraId="2444327F" w14:textId="77777777" w:rsidR="00977C74" w:rsidRPr="003D4249" w:rsidRDefault="00977C74" w:rsidP="00977C74">
      <w:pPr>
        <w:pStyle w:val="courier8"/>
        <w:rPr>
          <w:sz w:val="20"/>
        </w:rPr>
      </w:pPr>
      <w:r w:rsidRPr="003D4249">
        <w:rPr>
          <w:sz w:val="20"/>
        </w:rPr>
        <w:tab/>
        <w:t xml:space="preserve">     cosu := (z</w:t>
      </w:r>
      <w:r w:rsidR="003D4249">
        <w:t>^2</w:t>
      </w:r>
      <w:r w:rsidRPr="003D4249">
        <w:rPr>
          <w:sz w:val="20"/>
        </w:rPr>
        <w:t>- a</w:t>
      </w:r>
      <w:r w:rsidR="003D4249">
        <w:t>^2</w:t>
      </w:r>
      <w:r w:rsidRPr="003D4249">
        <w:rPr>
          <w:sz w:val="20"/>
        </w:rPr>
        <w:t>)/ (z</w:t>
      </w:r>
      <w:r w:rsidR="003D4249">
        <w:t>^2</w:t>
      </w:r>
      <w:r w:rsidRPr="003D4249">
        <w:rPr>
          <w:sz w:val="20"/>
        </w:rPr>
        <w:t>+a</w:t>
      </w:r>
      <w:r w:rsidR="003D4249">
        <w:t>^2</w:t>
      </w:r>
      <w:r w:rsidRPr="003D4249">
        <w:rPr>
          <w:sz w:val="20"/>
        </w:rPr>
        <w:t>);</w:t>
      </w:r>
    </w:p>
    <w:p w14:paraId="6751F605" w14:textId="77777777" w:rsidR="00977C74" w:rsidRPr="003D4249" w:rsidRDefault="00977C74" w:rsidP="00977C74">
      <w:pPr>
        <w:pStyle w:val="courier8"/>
        <w:rPr>
          <w:sz w:val="20"/>
        </w:rPr>
      </w:pPr>
      <w:r w:rsidRPr="003D4249">
        <w:rPr>
          <w:sz w:val="20"/>
        </w:rPr>
        <w:lastRenderedPageBreak/>
        <w:tab/>
      </w:r>
      <w:r w:rsidR="003D4249">
        <w:rPr>
          <w:sz w:val="20"/>
        </w:rPr>
        <w:t xml:space="preserve">     </w:t>
      </w:r>
      <w:r w:rsidRPr="003D4249">
        <w:rPr>
          <w:sz w:val="20"/>
        </w:rPr>
        <w:t>sinu :=  2</w:t>
      </w:r>
      <w:r w:rsidR="003D4249">
        <w:rPr>
          <w:sz w:val="20"/>
        </w:rPr>
        <w:t>*</w:t>
      </w:r>
      <w:r w:rsidRPr="003D4249">
        <w:rPr>
          <w:sz w:val="20"/>
        </w:rPr>
        <w:t>a</w:t>
      </w:r>
      <w:r w:rsidR="003D4249">
        <w:rPr>
          <w:sz w:val="20"/>
        </w:rPr>
        <w:t>*</w:t>
      </w:r>
      <w:r w:rsidRPr="003D4249">
        <w:rPr>
          <w:sz w:val="20"/>
        </w:rPr>
        <w:t>z/</w:t>
      </w:r>
      <w:r w:rsidR="003D4249" w:rsidRPr="003D4249">
        <w:rPr>
          <w:sz w:val="20"/>
        </w:rPr>
        <w:t>(z</w:t>
      </w:r>
      <w:r w:rsidR="003D4249">
        <w:t>^2</w:t>
      </w:r>
      <w:r w:rsidR="003D4249" w:rsidRPr="003D4249">
        <w:rPr>
          <w:sz w:val="20"/>
        </w:rPr>
        <w:t>+a</w:t>
      </w:r>
      <w:r w:rsidR="003D4249">
        <w:t>^2</w:t>
      </w:r>
      <w:r w:rsidR="003D4249" w:rsidRPr="003D4249">
        <w:rPr>
          <w:sz w:val="20"/>
        </w:rPr>
        <w:t>)</w:t>
      </w:r>
      <w:r w:rsidRPr="003D4249">
        <w:rPr>
          <w:sz w:val="20"/>
        </w:rPr>
        <w:t>;</w:t>
      </w:r>
    </w:p>
    <w:p w14:paraId="4E580D62" w14:textId="77777777" w:rsidR="00977C74" w:rsidRPr="003D4249" w:rsidRDefault="00977C74" w:rsidP="00977C74">
      <w:pPr>
        <w:pStyle w:val="courier8"/>
        <w:rPr>
          <w:sz w:val="20"/>
        </w:rPr>
      </w:pPr>
      <w:r w:rsidRPr="003D4249">
        <w:rPr>
          <w:sz w:val="20"/>
        </w:rPr>
        <w:t xml:space="preserve">     </w:t>
      </w:r>
      <w:r w:rsidR="003D4249">
        <w:rPr>
          <w:sz w:val="20"/>
        </w:rPr>
        <w:t xml:space="preserve"> </w:t>
      </w:r>
      <w:r w:rsidRPr="003D4249">
        <w:rPr>
          <w:sz w:val="20"/>
        </w:rPr>
        <w:t>else</w:t>
      </w:r>
    </w:p>
    <w:p w14:paraId="23065433" w14:textId="77777777" w:rsidR="00572995" w:rsidRPr="003D4249" w:rsidRDefault="003D4249" w:rsidP="00977C74">
      <w:pPr>
        <w:pStyle w:val="courier8"/>
        <w:rPr>
          <w:sz w:val="20"/>
        </w:rPr>
      </w:pPr>
      <w:r>
        <w:rPr>
          <w:sz w:val="20"/>
        </w:rPr>
        <w:t xml:space="preserve">        </w:t>
      </w:r>
      <w:r w:rsidR="00572995" w:rsidRPr="003D4249">
        <w:rPr>
          <w:sz w:val="20"/>
        </w:rPr>
        <w:t>cosu := cosh(xi)-(a/rho)*sinh(xi);</w:t>
      </w:r>
    </w:p>
    <w:p w14:paraId="44D8FC13" w14:textId="77777777" w:rsidR="00572995" w:rsidRPr="003D4249" w:rsidRDefault="00572995" w:rsidP="00977C74">
      <w:pPr>
        <w:pStyle w:val="courier8"/>
        <w:rPr>
          <w:sz w:val="20"/>
        </w:rPr>
      </w:pPr>
      <w:r w:rsidRPr="003D4249">
        <w:rPr>
          <w:sz w:val="20"/>
        </w:rPr>
        <w:t xml:space="preserve">      </w:t>
      </w:r>
      <w:r w:rsidR="003D4249">
        <w:rPr>
          <w:sz w:val="20"/>
        </w:rPr>
        <w:t xml:space="preserve">  </w:t>
      </w:r>
      <w:r w:rsidRPr="003D4249">
        <w:rPr>
          <w:sz w:val="20"/>
        </w:rPr>
        <w:t>sinu := (z/rho)*sinh(xi);</w:t>
      </w:r>
    </w:p>
    <w:p w14:paraId="534B2CAF" w14:textId="77777777" w:rsidR="00977C74" w:rsidRPr="003D4249" w:rsidRDefault="00977C74" w:rsidP="00977C74">
      <w:pPr>
        <w:pStyle w:val="courier8"/>
        <w:rPr>
          <w:sz w:val="20"/>
        </w:rPr>
      </w:pPr>
      <w:r w:rsidRPr="003D4249">
        <w:rPr>
          <w:sz w:val="20"/>
        </w:rPr>
        <w:tab/>
      </w:r>
      <w:r w:rsidR="003D4249">
        <w:rPr>
          <w:sz w:val="20"/>
        </w:rPr>
        <w:t xml:space="preserve">   </w:t>
      </w:r>
      <w:r w:rsidRPr="003D4249">
        <w:rPr>
          <w:sz w:val="20"/>
        </w:rPr>
        <w:t>fi</w:t>
      </w:r>
      <w:r w:rsidR="003D4249">
        <w:rPr>
          <w:sz w:val="20"/>
        </w:rPr>
        <w:t>;</w:t>
      </w:r>
    </w:p>
    <w:p w14:paraId="05FE0FDE" w14:textId="77777777" w:rsidR="00572995" w:rsidRPr="003D4249" w:rsidRDefault="00572995" w:rsidP="00977C74">
      <w:pPr>
        <w:pStyle w:val="courier8"/>
        <w:rPr>
          <w:sz w:val="20"/>
        </w:rPr>
      </w:pPr>
      <w:r w:rsidRPr="003D4249">
        <w:rPr>
          <w:sz w:val="20"/>
        </w:rPr>
        <w:t xml:space="preserve">      t1 := arctan2Pi(cosu,sinu);</w:t>
      </w:r>
    </w:p>
    <w:p w14:paraId="7EB36666" w14:textId="77777777" w:rsidR="00572995" w:rsidRPr="003D4249" w:rsidRDefault="00572995" w:rsidP="00977C74">
      <w:pPr>
        <w:pStyle w:val="courier8"/>
        <w:rPr>
          <w:sz w:val="20"/>
        </w:rPr>
      </w:pPr>
      <w:r w:rsidRPr="003D4249">
        <w:rPr>
          <w:sz w:val="20"/>
        </w:rPr>
        <w:t xml:space="preserve">      if t1 &lt; u0 then t1 := t1 + </w:t>
      </w:r>
      <w:r w:rsidR="004E5964">
        <w:rPr>
          <w:sz w:val="20"/>
        </w:rPr>
        <w:t>2*Pi</w:t>
      </w:r>
      <w:r w:rsidRPr="003D4249">
        <w:rPr>
          <w:sz w:val="20"/>
        </w:rPr>
        <w:t xml:space="preserve"> fi;   # get into proper range</w:t>
      </w:r>
    </w:p>
    <w:p w14:paraId="436C6472" w14:textId="77777777" w:rsidR="00572995" w:rsidRPr="003D4249" w:rsidRDefault="00572995" w:rsidP="00977C74">
      <w:pPr>
        <w:pStyle w:val="courier8"/>
        <w:rPr>
          <w:sz w:val="20"/>
        </w:rPr>
      </w:pPr>
      <w:r w:rsidRPr="003D4249">
        <w:rPr>
          <w:sz w:val="20"/>
        </w:rPr>
        <w:t xml:space="preserve">      RETURN(t1);</w:t>
      </w:r>
    </w:p>
    <w:p w14:paraId="305639F7" w14:textId="77777777" w:rsidR="00572995" w:rsidRPr="003D4249" w:rsidRDefault="00572995" w:rsidP="00977C74">
      <w:pPr>
        <w:pStyle w:val="courier8"/>
        <w:rPr>
          <w:sz w:val="20"/>
        </w:rPr>
      </w:pPr>
      <w:r w:rsidRPr="003D4249">
        <w:rPr>
          <w:sz w:val="20"/>
        </w:rPr>
        <w:t xml:space="preserve">    else</w:t>
      </w:r>
    </w:p>
    <w:p w14:paraId="76FA7652" w14:textId="77777777" w:rsidR="00572995" w:rsidRPr="003D4249" w:rsidRDefault="00572995" w:rsidP="00977C74">
      <w:pPr>
        <w:pStyle w:val="courier8"/>
        <w:rPr>
          <w:sz w:val="20"/>
        </w:rPr>
      </w:pPr>
      <w:r w:rsidRPr="003D4249">
        <w:rPr>
          <w:sz w:val="20"/>
        </w:rPr>
        <w:t xml:space="preserve">      'getu(rho,z)';</w:t>
      </w:r>
    </w:p>
    <w:p w14:paraId="019A0D79" w14:textId="77777777" w:rsidR="00572995" w:rsidRPr="003D4249" w:rsidRDefault="00572995" w:rsidP="00977C74">
      <w:pPr>
        <w:pStyle w:val="courier8"/>
        <w:rPr>
          <w:sz w:val="20"/>
        </w:rPr>
      </w:pPr>
      <w:r w:rsidRPr="003D4249">
        <w:rPr>
          <w:sz w:val="20"/>
        </w:rPr>
        <w:t xml:space="preserve">    fi;</w:t>
      </w:r>
    </w:p>
    <w:p w14:paraId="0E037ACE" w14:textId="77777777" w:rsidR="00291390" w:rsidRDefault="00572995" w:rsidP="00977C74">
      <w:pPr>
        <w:pStyle w:val="courier8"/>
        <w:rPr>
          <w:sz w:val="20"/>
        </w:rPr>
      </w:pPr>
      <w:r w:rsidRPr="003D4249">
        <w:rPr>
          <w:sz w:val="20"/>
        </w:rPr>
        <w:t xml:space="preserve"> end:</w:t>
      </w:r>
    </w:p>
    <w:p w14:paraId="368AEBE2" w14:textId="77777777" w:rsidR="008314E1" w:rsidRDefault="008314E1" w:rsidP="00977C74">
      <w:pPr>
        <w:pStyle w:val="courier8"/>
        <w:rPr>
          <w:sz w:val="20"/>
        </w:rPr>
      </w:pPr>
    </w:p>
    <w:p w14:paraId="0A88012D" w14:textId="77777777" w:rsidR="008314E1" w:rsidRDefault="008314E1" w:rsidP="008314E1">
      <w:r>
        <w:rPr>
          <w:b/>
        </w:rPr>
        <w:t>4</w:t>
      </w:r>
      <w:r w:rsidRPr="00977C74">
        <w:rPr>
          <w:b/>
        </w:rPr>
        <w:t xml:space="preserve">. </w:t>
      </w:r>
      <w:r>
        <w:rPr>
          <w:b/>
        </w:rPr>
        <w:t xml:space="preserve"> Technical problem: </w:t>
      </w:r>
      <w:r w:rsidRPr="008314E1">
        <w:rPr>
          <w:b/>
        </w:rPr>
        <w:t xml:space="preserve"> If we try to plot u = u</w:t>
      </w:r>
      <w:r w:rsidRPr="008314E1">
        <w:rPr>
          <w:rStyle w:val="subscript"/>
          <w:b w:val="0"/>
        </w:rPr>
        <w:t>0</w:t>
      </w:r>
      <w:r w:rsidRPr="008314E1">
        <w:rPr>
          <w:b/>
        </w:rPr>
        <w:t xml:space="preserve">, the plot disappears. </w:t>
      </w:r>
    </w:p>
    <w:p w14:paraId="1EA1E2D5" w14:textId="77777777" w:rsidR="008314E1" w:rsidRDefault="008314E1" w:rsidP="008314E1"/>
    <w:p w14:paraId="4387C3CB" w14:textId="77777777" w:rsidR="008314E1" w:rsidRDefault="008314E1" w:rsidP="008314E1">
      <w:r>
        <w:t>We have this Maple code active</w:t>
      </w:r>
    </w:p>
    <w:p w14:paraId="4A6F2859" w14:textId="77777777" w:rsidR="008314E1" w:rsidRDefault="008314E1" w:rsidP="008314E1"/>
    <w:p w14:paraId="256BC3DD" w14:textId="77777777" w:rsidR="008314E1" w:rsidRPr="008314E1" w:rsidRDefault="008314E1" w:rsidP="008314E1">
      <w:pPr>
        <w:pStyle w:val="courier8"/>
        <w:rPr>
          <w:sz w:val="20"/>
        </w:rPr>
      </w:pPr>
      <w:r w:rsidRPr="008314E1">
        <w:rPr>
          <w:sz w:val="20"/>
        </w:rPr>
        <w:t>&gt; a := 1;</w:t>
      </w:r>
    </w:p>
    <w:p w14:paraId="3245AD7C" w14:textId="77777777" w:rsidR="008314E1" w:rsidRPr="008314E1" w:rsidRDefault="008314E1" w:rsidP="008314E1">
      <w:pPr>
        <w:pStyle w:val="courier8"/>
        <w:rPr>
          <w:sz w:val="20"/>
        </w:rPr>
      </w:pPr>
      <w:r w:rsidRPr="008314E1">
        <w:rPr>
          <w:sz w:val="20"/>
        </w:rPr>
        <w:t>&gt; u0 := 5*Pi/8;</w:t>
      </w:r>
    </w:p>
    <w:p w14:paraId="361D2A5D" w14:textId="77777777" w:rsidR="00291390" w:rsidRPr="008314E1" w:rsidRDefault="008314E1" w:rsidP="008314E1">
      <w:pPr>
        <w:pStyle w:val="courier8"/>
        <w:rPr>
          <w:sz w:val="20"/>
        </w:rPr>
      </w:pPr>
      <w:r>
        <w:rPr>
          <w:sz w:val="20"/>
        </w:rPr>
        <w:t xml:space="preserve">&gt; </w:t>
      </w:r>
      <w:r w:rsidRPr="008314E1">
        <w:rPr>
          <w:sz w:val="20"/>
        </w:rPr>
        <w:t>xi := arctanh(2*a*abs(rho)/(a^2+rho^2+z^2));</w:t>
      </w:r>
    </w:p>
    <w:p w14:paraId="17EF1418" w14:textId="77777777" w:rsidR="008314E1" w:rsidRDefault="008314E1" w:rsidP="008314E1">
      <w:pPr>
        <w:pStyle w:val="courier8"/>
        <w:rPr>
          <w:sz w:val="20"/>
        </w:rPr>
      </w:pPr>
      <w:r>
        <w:rPr>
          <w:sz w:val="20"/>
        </w:rPr>
        <w:t xml:space="preserve">&gt; </w:t>
      </w:r>
      <w:r w:rsidRPr="008314E1">
        <w:rPr>
          <w:sz w:val="20"/>
        </w:rPr>
        <w:t>u := getu(rho,z);</w:t>
      </w:r>
    </w:p>
    <w:p w14:paraId="49E29C2F" w14:textId="77777777" w:rsidR="008314E1" w:rsidRDefault="008314E1" w:rsidP="008314E1">
      <w:pPr>
        <w:pStyle w:val="courier8"/>
        <w:rPr>
          <w:sz w:val="20"/>
        </w:rPr>
      </w:pPr>
      <w:r w:rsidRPr="008314E1">
        <w:rPr>
          <w:sz w:val="20"/>
        </w:rPr>
        <w:t>with(plots):implicitplot(u=u0+.01, rho = 0..1, z = -1..1, grid = [100,100], scaling = CONSTRAINED);</w:t>
      </w:r>
    </w:p>
    <w:p w14:paraId="158E8B26" w14:textId="77777777" w:rsidR="008314E1" w:rsidRDefault="008314E1" w:rsidP="008314E1">
      <w:pPr>
        <w:pStyle w:val="courier8"/>
        <w:rPr>
          <w:sz w:val="20"/>
        </w:rPr>
      </w:pPr>
    </w:p>
    <w:p w14:paraId="187CDCA4" w14:textId="77777777" w:rsidR="008314E1" w:rsidRDefault="008314E1" w:rsidP="008314E1">
      <w:pPr>
        <w:pStyle w:val="courier8"/>
        <w:rPr>
          <w:sz w:val="20"/>
        </w:rPr>
      </w:pPr>
      <w:r w:rsidRPr="00F1508C">
        <w:rPr>
          <w:sz w:val="20"/>
        </w:rPr>
        <w:pict w14:anchorId="4DC332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5.25pt;height:186.75pt">
            <v:imagedata r:id="rId6" o:title=""/>
          </v:shape>
        </w:pict>
      </w:r>
    </w:p>
    <w:p w14:paraId="09293D06" w14:textId="77777777" w:rsidR="008314E1" w:rsidRDefault="008314E1" w:rsidP="008314E1">
      <w:pPr>
        <w:pStyle w:val="courier8"/>
        <w:rPr>
          <w:sz w:val="20"/>
        </w:rPr>
      </w:pPr>
    </w:p>
    <w:p w14:paraId="0E16C090" w14:textId="77777777" w:rsidR="008314E1" w:rsidRDefault="008314E1" w:rsidP="008314E1">
      <w:r w:rsidRPr="008314E1">
        <w:t>Y</w:t>
      </w:r>
      <w:r w:rsidR="00B62E5B">
        <w:t xml:space="preserve">ou can see that the curve is ragged even with fairly high resolution on the scan. When we remove the .01 adder, we get no curve at all. That is our problem for this section. </w:t>
      </w:r>
      <w:r w:rsidR="00986BD4">
        <w:t xml:space="preserve">I think implicitplot sees groups of points as "little islands" and we are getting a plot of this archipelago instead of a curve. </w:t>
      </w:r>
    </w:p>
    <w:p w14:paraId="19E5FC54" w14:textId="77777777" w:rsidR="00986BD4" w:rsidRDefault="00986BD4" w:rsidP="008314E1">
      <w:r>
        <w:tab/>
        <w:t xml:space="preserve">This makes you wonder how this program works. It probably accumulates just a set of 2D points, then with some ε it connects them with lines as best it can. </w:t>
      </w:r>
    </w:p>
    <w:p w14:paraId="270DD5D8" w14:textId="77777777" w:rsidR="003A4492" w:rsidRDefault="00CD2354" w:rsidP="008314E1">
      <w:r>
        <w:tab/>
        <w:t xml:space="preserve">Increasing Digits to 11,12,13 makes no visible difference.  </w:t>
      </w:r>
    </w:p>
    <w:p w14:paraId="58D18334" w14:textId="77777777" w:rsidR="00CD2354" w:rsidRDefault="003A4492" w:rsidP="008314E1">
      <w:r>
        <w:tab/>
      </w:r>
      <w:r w:rsidR="00CD2354">
        <w:t>If you zoom in on a region, you find there are really two curves, as I expect , for example</w:t>
      </w:r>
    </w:p>
    <w:p w14:paraId="78A34385" w14:textId="77777777" w:rsidR="00CD2354" w:rsidRDefault="00CD2354" w:rsidP="008314E1"/>
    <w:p w14:paraId="2A623928" w14:textId="77777777" w:rsidR="00CD2354" w:rsidRDefault="00CD2354" w:rsidP="008314E1">
      <w:r>
        <w:lastRenderedPageBreak/>
        <w:pict w14:anchorId="5475B4CA">
          <v:shape id="_x0000_i1026" type="#_x0000_t75" style="width:360.75pt;height:136.5pt">
            <v:imagedata r:id="rId7" o:title=""/>
          </v:shape>
        </w:pict>
      </w:r>
    </w:p>
    <w:p w14:paraId="1537867B" w14:textId="77777777" w:rsidR="00CD2354" w:rsidRDefault="00CD2354" w:rsidP="008314E1">
      <w:r>
        <w:t>so that is part of the raggedness problem I think</w:t>
      </w:r>
      <w:r w:rsidR="001B54B8">
        <w:t xml:space="preserve">. But even zoomed in, if we get rid of the .01, we get no plot at all. This is the question of the moment:  why is that? </w:t>
      </w:r>
    </w:p>
    <w:p w14:paraId="0E2ED316" w14:textId="77777777" w:rsidR="001B54B8" w:rsidRDefault="001B54B8" w:rsidP="008314E1">
      <w:r>
        <w:tab/>
        <w:t>Here is an idea. Look at the getu routine above. Suppose it is just the nature of the calculation that when we compute u, we get u = u</w:t>
      </w:r>
      <w:r>
        <w:rPr>
          <w:rStyle w:val="subscript"/>
        </w:rPr>
        <w:t>0</w:t>
      </w:r>
      <w:r>
        <w:t xml:space="preserve"> - .000000001  . Since we have u&lt;u</w:t>
      </w:r>
      <w:r>
        <w:rPr>
          <w:rStyle w:val="subscript"/>
        </w:rPr>
        <w:t>0</w:t>
      </w:r>
      <w:r>
        <w:t xml:space="preserve">, this gets kicked up by 2π and that is why we get no plot. </w:t>
      </w:r>
      <w:r w:rsidR="00D82083">
        <w:t xml:space="preserve">But I put ± .0001 and neither fixed the problem. </w:t>
      </w:r>
    </w:p>
    <w:p w14:paraId="3564A186" w14:textId="77777777" w:rsidR="00A45CEF" w:rsidRDefault="00A45CEF" w:rsidP="008314E1">
      <w:r>
        <w:tab/>
        <w:t>The next idea is that during the scan, we just skip over (ρ,z) pairs which are on the curve. The subject here would be to look at ∂</w:t>
      </w:r>
      <w:r>
        <w:rPr>
          <w:rStyle w:val="subscript"/>
        </w:rPr>
        <w:t>ρ</w:t>
      </w:r>
      <w:r>
        <w:t>u and ∂</w:t>
      </w:r>
      <w:r>
        <w:rPr>
          <w:rStyle w:val="subscript"/>
        </w:rPr>
        <w:t>z</w:t>
      </w:r>
      <w:r>
        <w:t xml:space="preserve">u and see if these are very large for some reason. </w:t>
      </w:r>
      <w:r w:rsidR="008762CF">
        <w:t xml:space="preserve">I poked around on this and nothing violent seems to happen. Denominators do not go small for example. </w:t>
      </w:r>
    </w:p>
    <w:p w14:paraId="709563CC" w14:textId="77777777" w:rsidR="008762CF" w:rsidRDefault="008762CF" w:rsidP="008314E1">
      <w:r>
        <w:tab/>
        <w:t xml:space="preserve">I could define a tiny window and "track" the computation during the scan within that window, just to learn what is happening. Logic analyzer. </w:t>
      </w:r>
    </w:p>
    <w:p w14:paraId="2E228C4F" w14:textId="77777777" w:rsidR="005D5D3D" w:rsidRDefault="005D5D3D" w:rsidP="008314E1">
      <w:r>
        <w:tab/>
        <w:t xml:space="preserve">Well, this led to the realization that Maple cannot do Booleans involving constants like Pi unless they are evaluated. </w:t>
      </w:r>
    </w:p>
    <w:p w14:paraId="7E6D8EA2" w14:textId="77777777" w:rsidR="003A4492" w:rsidRDefault="003A4492" w:rsidP="008314E1"/>
    <w:p w14:paraId="4C05D82F" w14:textId="77777777" w:rsidR="003A4492" w:rsidRDefault="003A4492" w:rsidP="008314E1">
      <w:r>
        <w:t>Now here is another plot attempt, plotting not V but just u:</w:t>
      </w:r>
    </w:p>
    <w:p w14:paraId="17435C51" w14:textId="77777777" w:rsidR="003A4492" w:rsidRDefault="003A4492" w:rsidP="008314E1"/>
    <w:p w14:paraId="0E394FB8" w14:textId="77777777" w:rsidR="003A4492" w:rsidRDefault="003A4492" w:rsidP="008314E1">
      <w:r>
        <w:pict>
          <v:shape id="_x0000_i1027" type="#_x0000_t75" style="width:468pt;height:180pt">
            <v:imagedata r:id="rId8" o:title=""/>
          </v:shape>
        </w:pict>
      </w:r>
    </w:p>
    <w:p w14:paraId="47B3F37A" w14:textId="77777777" w:rsidR="003A4492" w:rsidRDefault="003A4492" w:rsidP="008314E1"/>
    <w:p w14:paraId="5D905A8C" w14:textId="77777777" w:rsidR="003A4492" w:rsidRDefault="003A4492" w:rsidP="008314E1">
      <w:r>
        <w:t>Here I am trying to "light up" the condition u = u</w:t>
      </w:r>
      <w:r>
        <w:rPr>
          <w:rStyle w:val="subscript"/>
        </w:rPr>
        <w:t>0</w:t>
      </w:r>
      <w:r>
        <w:t>+ .5 which is = 2.46 which lies between u</w:t>
      </w:r>
      <w:r>
        <w:rPr>
          <w:rStyle w:val="subscript"/>
        </w:rPr>
        <w:t>0</w:t>
      </w:r>
      <w:r>
        <w:t xml:space="preserve"> and π. I think this is probably the lower curve above, but I am getting a "ghost" upper curve. So that is my next mystery:  what is causing the ghost upper curve? </w:t>
      </w:r>
      <w:r w:rsidR="00B417F3">
        <w:t xml:space="preserve"> So I am not even ready to look at the potential because I can't even get "u" to work!  I have been working on this all morning, perhaps 4 hours with no real progress.  Par for the course. </w:t>
      </w:r>
    </w:p>
    <w:p w14:paraId="05EE94CA" w14:textId="77777777" w:rsidR="00D752B3" w:rsidRDefault="00D752B3" w:rsidP="008314E1">
      <w:r>
        <w:tab/>
        <w:t>As I increase the adder,  u = u</w:t>
      </w:r>
      <w:r>
        <w:rPr>
          <w:rStyle w:val="subscript"/>
        </w:rPr>
        <w:t>0</w:t>
      </w:r>
      <w:r>
        <w:t xml:space="preserve">+ adder, the lower curve moves down as it should, while the upper curve stays right where it is! It is in a fixed position all the time! </w:t>
      </w:r>
    </w:p>
    <w:p w14:paraId="2CCEBA63" w14:textId="77777777" w:rsidR="005A089C" w:rsidRDefault="005A089C" w:rsidP="008314E1">
      <w:r>
        <w:tab/>
        <w:t>OK, rather than pick out specific values like u = u</w:t>
      </w:r>
      <w:r>
        <w:rPr>
          <w:rStyle w:val="subscript"/>
        </w:rPr>
        <w:t>0</w:t>
      </w:r>
      <w:r>
        <w:t>+ 0.5, let's just plot the entire first quadrant of u</w:t>
      </w:r>
    </w:p>
    <w:p w14:paraId="11D139DD" w14:textId="77777777" w:rsidR="005A089C" w:rsidRDefault="005A089C" w:rsidP="008314E1"/>
    <w:p w14:paraId="22A59B38" w14:textId="77777777" w:rsidR="005A089C" w:rsidRDefault="005A089C" w:rsidP="008314E1">
      <w:r>
        <w:pict>
          <v:shape id="_x0000_i1028" type="#_x0000_t75" style="width:467.25pt;height:210.75pt">
            <v:imagedata r:id="rId9" o:title=""/>
          </v:shape>
        </w:pict>
      </w:r>
    </w:p>
    <w:p w14:paraId="46407535" w14:textId="77777777" w:rsidR="00EF3A34" w:rsidRDefault="00EF3A34" w:rsidP="008314E1"/>
    <w:p w14:paraId="31DD3F22" w14:textId="77777777" w:rsidR="00EF3A34" w:rsidRPr="009A0EAA" w:rsidRDefault="009A0EAA" w:rsidP="008314E1">
      <w:r>
        <w:t>and below is a fuller shot. It seems exactly right! The curved low line is u = u</w:t>
      </w:r>
      <w:r>
        <w:rPr>
          <w:rStyle w:val="subscript"/>
        </w:rPr>
        <w:t>0</w:t>
      </w:r>
      <w:r>
        <w:t xml:space="preserve"> and as we move away from it u builds up, gets to π on the line between the foci, then builds to 2π+u</w:t>
      </w:r>
      <w:r>
        <w:rPr>
          <w:rStyle w:val="subscript"/>
        </w:rPr>
        <w:t>0</w:t>
      </w:r>
      <w:r>
        <w:t xml:space="preserve"> = 9.2 at the top of the waterfall. </w:t>
      </w:r>
    </w:p>
    <w:p w14:paraId="0FCBBCC4" w14:textId="77777777" w:rsidR="00EF3A34" w:rsidRDefault="00EF3A34" w:rsidP="008314E1">
      <w:r>
        <w:pict>
          <v:shape id="_x0000_i1029" type="#_x0000_t75" style="width:234pt;height:201.75pt">
            <v:imagedata r:id="rId10" o:title=""/>
          </v:shape>
        </w:pict>
      </w:r>
    </w:p>
    <w:p w14:paraId="161574A3" w14:textId="77777777" w:rsidR="009A0EAA" w:rsidRDefault="009A0EAA" w:rsidP="008314E1">
      <w:r>
        <w:t>OK, I think I see what is happening. If we try to plot u</w:t>
      </w:r>
      <w:r>
        <w:rPr>
          <w:rStyle w:val="subscript"/>
        </w:rPr>
        <w:t>0</w:t>
      </w:r>
      <w:r>
        <w:t xml:space="preserve"> + .5, say, we first get the desired curve. The</w:t>
      </w:r>
      <w:r w:rsidR="00A830A8">
        <w:t>n</w:t>
      </w:r>
      <w:r>
        <w:t xml:space="preserve"> the vertical edge of the waterfall is somehow "rough" and we hit this value at random places right on that near vertical surface. </w:t>
      </w:r>
      <w:r w:rsidR="00A830A8">
        <w:t xml:space="preserve">Consider then a (ρ,z) </w:t>
      </w:r>
      <w:r w:rsidR="00D7682C">
        <w:t>very close to (or at) a</w:t>
      </w:r>
      <w:r w:rsidR="00A830A8">
        <w:t xml:space="preserve"> point on the bottom of the waterfall. Our algorithm computes a number that can be u</w:t>
      </w:r>
      <w:r w:rsidR="00A830A8">
        <w:rPr>
          <w:rStyle w:val="subscript"/>
        </w:rPr>
        <w:t>0</w:t>
      </w:r>
      <w:r w:rsidR="00A830A8">
        <w:t>+ε or it can be u</w:t>
      </w:r>
      <w:r w:rsidR="00A830A8">
        <w:rPr>
          <w:rStyle w:val="subscript"/>
        </w:rPr>
        <w:t>0</w:t>
      </w:r>
      <w:r w:rsidR="00A830A8">
        <w:t xml:space="preserve">-ε+2π.  </w:t>
      </w:r>
      <w:r w:rsidR="00D7682C">
        <w:t xml:space="preserve">You cannot be on the vertical surface, you are either up or you are down. </w:t>
      </w:r>
      <w:r w:rsidR="005C74F7">
        <w:t xml:space="preserve"> How could "noise" (computational error) cause us to be halfway up the wall, say? </w:t>
      </w:r>
    </w:p>
    <w:p w14:paraId="502844FD" w14:textId="77777777" w:rsidR="005C74F7" w:rsidRDefault="005C74F7" w:rsidP="008314E1">
      <w:r>
        <w:tab/>
        <w:t xml:space="preserve">Back to the logic analyzer. I need to capture a point on the ghost curve! </w:t>
      </w:r>
    </w:p>
    <w:p w14:paraId="33EB8B75" w14:textId="77777777" w:rsidR="00BD0100" w:rsidRDefault="00BD0100" w:rsidP="008314E1">
      <w:r>
        <w:tab/>
        <w:t xml:space="preserve">I now think this is a bug inside implicitplot. If I just plot the surface u, it looks exactly right. I have no way to "trap" points that "make the cut" inside implicitplot and are put into the red points bin. </w:t>
      </w:r>
    </w:p>
    <w:p w14:paraId="6E51D068" w14:textId="77777777" w:rsidR="00BD0100" w:rsidRDefault="00BD0100" w:rsidP="008314E1">
      <w:r>
        <w:tab/>
        <w:t xml:space="preserve">So perhaps it has even worst trouble when I try to plot V. </w:t>
      </w:r>
    </w:p>
    <w:p w14:paraId="53B51BDE" w14:textId="77777777" w:rsidR="001D3902" w:rsidRDefault="001D3902" w:rsidP="008314E1"/>
    <w:p w14:paraId="65FAF7AD" w14:textId="77777777" w:rsidR="001D3902" w:rsidRDefault="001D3902" w:rsidP="008314E1">
      <w:r>
        <w:t xml:space="preserve">Well, when I plot V, implicitplot seems to work better. </w:t>
      </w:r>
    </w:p>
    <w:p w14:paraId="67FC947E" w14:textId="77777777" w:rsidR="004D6BF4" w:rsidRDefault="004D6BF4" w:rsidP="008314E1"/>
    <w:p w14:paraId="5FD98E26" w14:textId="77777777" w:rsidR="004D6BF4" w:rsidRDefault="004D6BF4" w:rsidP="008314E1">
      <w:r>
        <w:tab/>
      </w:r>
      <w:r>
        <w:tab/>
        <w:t>V = 0.9</w:t>
      </w:r>
      <w:r>
        <w:tab/>
      </w:r>
      <w:r>
        <w:tab/>
      </w:r>
      <w:r>
        <w:tab/>
      </w:r>
      <w:r>
        <w:tab/>
      </w:r>
      <w:r>
        <w:tab/>
      </w:r>
      <w:r>
        <w:tab/>
      </w:r>
      <w:r>
        <w:tab/>
        <w:t>V = 0.8</w:t>
      </w:r>
    </w:p>
    <w:p w14:paraId="382F229E" w14:textId="77777777" w:rsidR="004D6BF4" w:rsidRDefault="004D6BF4" w:rsidP="008314E1">
      <w:r>
        <w:pict>
          <v:shape id="_x0000_i1030" type="#_x0000_t75" style="width:186pt;height:102.75pt">
            <v:imagedata r:id="rId11" o:title=""/>
          </v:shape>
        </w:pict>
      </w:r>
      <w:r>
        <w:tab/>
      </w:r>
      <w:r>
        <w:pict>
          <v:shape id="_x0000_i1031" type="#_x0000_t75" style="width:189pt;height:95.25pt">
            <v:imagedata r:id="rId12" o:title=""/>
          </v:shape>
        </w:pict>
      </w:r>
    </w:p>
    <w:p w14:paraId="034FE6F0" w14:textId="77777777" w:rsidR="00D941F3" w:rsidRDefault="00D941F3" w:rsidP="008314E1"/>
    <w:p w14:paraId="2B5B2901" w14:textId="77777777" w:rsidR="00D941F3" w:rsidRDefault="00D941F3" w:rsidP="008314E1">
      <w:r>
        <w:t>I now realize that it is better to just do a 3D plot of the potential and forget about implicitplot</w:t>
      </w:r>
      <w:r w:rsidR="00326897">
        <w:t xml:space="preserve">. </w:t>
      </w:r>
    </w:p>
    <w:p w14:paraId="6340DE76" w14:textId="77777777" w:rsidR="00326897" w:rsidRDefault="00326897" w:rsidP="008314E1"/>
    <w:p w14:paraId="4AA33034" w14:textId="77777777" w:rsidR="00326897" w:rsidRDefault="00326897" w:rsidP="008314E1">
      <w:r>
        <w:t>So here now is a gallery of nice 3D plots showing the potential of the charged bowl V as the height, where the base coordinates are ρ and z</w:t>
      </w:r>
    </w:p>
    <w:p w14:paraId="717D24D6" w14:textId="77777777" w:rsidR="004064BE" w:rsidRDefault="004064BE" w:rsidP="008314E1"/>
    <w:p w14:paraId="68FB1FCC" w14:textId="77777777" w:rsidR="004064BE" w:rsidRDefault="004064BE" w:rsidP="008314E1">
      <w:r>
        <w:t>u</w:t>
      </w:r>
      <w:r>
        <w:rPr>
          <w:rStyle w:val="subscript"/>
        </w:rPr>
        <w:t>0</w:t>
      </w:r>
      <w:r>
        <w:t xml:space="preserve"> = .01π/8:</w:t>
      </w:r>
    </w:p>
    <w:p w14:paraId="04FFD145" w14:textId="77777777" w:rsidR="004064BE" w:rsidRDefault="004064BE" w:rsidP="008314E1"/>
    <w:p w14:paraId="650BF6B7" w14:textId="77777777" w:rsidR="004064BE" w:rsidRPr="004064BE" w:rsidRDefault="004064BE" w:rsidP="008314E1">
      <w:r>
        <w:pict>
          <v:shape id="_x0000_i1032" type="#_x0000_t75" style="width:168pt;height:135.75pt">
            <v:imagedata r:id="rId13" o:title=""/>
          </v:shape>
        </w:pict>
      </w:r>
    </w:p>
    <w:p w14:paraId="1704C298" w14:textId="77777777" w:rsidR="00D941F3" w:rsidRDefault="00D941F3" w:rsidP="008314E1"/>
    <w:p w14:paraId="2CA9FB37" w14:textId="77777777" w:rsidR="00653CF0" w:rsidRDefault="00653CF0" w:rsidP="008314E1">
      <w:r>
        <w:t>____________________________________________________________________________</w:t>
      </w:r>
    </w:p>
    <w:p w14:paraId="10173716" w14:textId="77777777" w:rsidR="00326897" w:rsidRDefault="006A029E" w:rsidP="008314E1">
      <w:r>
        <w:t>u</w:t>
      </w:r>
      <w:r>
        <w:rPr>
          <w:rStyle w:val="subscript"/>
        </w:rPr>
        <w:t>0</w:t>
      </w:r>
      <w:r w:rsidR="00326897">
        <w:t xml:space="preserve"> = π/8:   a bowl that is almost a complete sphere</w:t>
      </w:r>
      <w:r w:rsidR="009416B1">
        <w:tab/>
      </w:r>
      <w:r w:rsidR="009416B1">
        <w:tab/>
      </w:r>
      <w:r w:rsidR="009416B1">
        <w:tab/>
      </w:r>
      <w:r>
        <w:t>u</w:t>
      </w:r>
      <w:r>
        <w:rPr>
          <w:rStyle w:val="subscript"/>
        </w:rPr>
        <w:t>0</w:t>
      </w:r>
      <w:r w:rsidR="009416B1">
        <w:t xml:space="preserve"> = 2π/8:</w:t>
      </w:r>
    </w:p>
    <w:p w14:paraId="65A9131E" w14:textId="77777777" w:rsidR="00326897" w:rsidRDefault="009416B1" w:rsidP="008314E1">
      <w:r>
        <w:pict>
          <v:shape id="_x0000_i1033" type="#_x0000_t75" style="width:204pt;height:161.25pt">
            <v:imagedata r:id="rId14" o:title=""/>
          </v:shape>
        </w:pict>
      </w:r>
      <w:r>
        <w:t xml:space="preserve">    </w:t>
      </w:r>
      <w:r>
        <w:pict>
          <v:shape id="_x0000_i1034" type="#_x0000_t75" style="width:201pt;height:165pt">
            <v:imagedata r:id="rId15" o:title=""/>
          </v:shape>
        </w:pict>
      </w:r>
    </w:p>
    <w:p w14:paraId="224F54B8" w14:textId="77777777" w:rsidR="009416B1" w:rsidRDefault="009416B1" w:rsidP="008314E1"/>
    <w:p w14:paraId="5871E31F" w14:textId="77777777" w:rsidR="00653CF0" w:rsidRDefault="00653CF0" w:rsidP="00653CF0">
      <w:r>
        <w:t>____________________________________________________________________________</w:t>
      </w:r>
    </w:p>
    <w:p w14:paraId="2422F2A8" w14:textId="77777777" w:rsidR="009416B1" w:rsidRPr="00A830A8" w:rsidRDefault="006A029E" w:rsidP="008314E1">
      <w:r>
        <w:t>u</w:t>
      </w:r>
      <w:r>
        <w:rPr>
          <w:rStyle w:val="subscript"/>
        </w:rPr>
        <w:t>0</w:t>
      </w:r>
      <w:r w:rsidR="009416B1">
        <w:t xml:space="preserve"> = 3π/8:</w:t>
      </w:r>
      <w:r>
        <w:tab/>
      </w:r>
      <w:r>
        <w:tab/>
      </w:r>
      <w:r>
        <w:tab/>
      </w:r>
      <w:r>
        <w:tab/>
        <w:t xml:space="preserve">                    u</w:t>
      </w:r>
      <w:r>
        <w:rPr>
          <w:rStyle w:val="subscript"/>
        </w:rPr>
        <w:t>0</w:t>
      </w:r>
      <w:r>
        <w:t xml:space="preserve"> = 4π/8, the hemispherical bowl</w:t>
      </w:r>
    </w:p>
    <w:p w14:paraId="6BC3DB10" w14:textId="77777777" w:rsidR="00EF3A34" w:rsidRDefault="009416B1" w:rsidP="008314E1">
      <w:r>
        <w:pict>
          <v:shape id="_x0000_i1035" type="#_x0000_t75" style="width:209.25pt;height:171.75pt">
            <v:imagedata r:id="rId16" o:title=""/>
          </v:shape>
        </w:pict>
      </w:r>
      <w:r w:rsidR="006A029E">
        <w:tab/>
      </w:r>
      <w:r w:rsidR="006A029E">
        <w:pict>
          <v:shape id="_x0000_i1036" type="#_x0000_t75" style="width:201pt;height:169.5pt">
            <v:imagedata r:id="rId17" o:title=""/>
          </v:shape>
        </w:pict>
      </w:r>
    </w:p>
    <w:p w14:paraId="53B7F251" w14:textId="77777777" w:rsidR="00653CF0" w:rsidRDefault="00653CF0" w:rsidP="00653CF0">
      <w:r>
        <w:t>____________________________________________________________________________</w:t>
      </w:r>
    </w:p>
    <w:p w14:paraId="52D7F0DB" w14:textId="77777777" w:rsidR="006A029E" w:rsidRPr="006A029E" w:rsidRDefault="006A029E" w:rsidP="008314E1">
      <w:r>
        <w:t>u</w:t>
      </w:r>
      <w:r>
        <w:rPr>
          <w:rStyle w:val="subscript"/>
        </w:rPr>
        <w:t>0</w:t>
      </w:r>
      <w:r>
        <w:t>= 5π/8</w:t>
      </w:r>
      <w:r>
        <w:tab/>
      </w:r>
      <w:r>
        <w:tab/>
      </w:r>
      <w:r>
        <w:tab/>
      </w:r>
      <w:r>
        <w:tab/>
      </w:r>
      <w:r>
        <w:tab/>
      </w:r>
      <w:r>
        <w:tab/>
        <w:t>u</w:t>
      </w:r>
      <w:r>
        <w:rPr>
          <w:rStyle w:val="subscript"/>
        </w:rPr>
        <w:t>0</w:t>
      </w:r>
      <w:r>
        <w:t>= 6π/8</w:t>
      </w:r>
    </w:p>
    <w:p w14:paraId="413FDCD2" w14:textId="77777777" w:rsidR="006A029E" w:rsidRDefault="006A029E" w:rsidP="008314E1">
      <w:r>
        <w:pict>
          <v:shape id="_x0000_i1037" type="#_x0000_t75" style="width:201.75pt;height:165.75pt">
            <v:imagedata r:id="rId18" o:title=""/>
          </v:shape>
        </w:pict>
      </w:r>
      <w:r>
        <w:tab/>
      </w:r>
      <w:r>
        <w:pict>
          <v:shape id="_x0000_i1038" type="#_x0000_t75" style="width:190.5pt;height:162pt">
            <v:imagedata r:id="rId19" o:title=""/>
          </v:shape>
        </w:pict>
      </w:r>
    </w:p>
    <w:p w14:paraId="4A074745" w14:textId="77777777" w:rsidR="00653CF0" w:rsidRDefault="00653CF0" w:rsidP="00653CF0">
      <w:r>
        <w:t>____________________________________________________________________________</w:t>
      </w:r>
    </w:p>
    <w:p w14:paraId="1445F9E3" w14:textId="77777777" w:rsidR="00903B47" w:rsidRPr="00653CF0" w:rsidRDefault="00903B47" w:rsidP="008314E1">
      <w:r>
        <w:t>u</w:t>
      </w:r>
      <w:r>
        <w:rPr>
          <w:rStyle w:val="subscript"/>
        </w:rPr>
        <w:t>0</w:t>
      </w:r>
      <w:r>
        <w:t xml:space="preserve"> = 7π/8</w:t>
      </w:r>
      <w:r>
        <w:tab/>
      </w:r>
      <w:r>
        <w:tab/>
      </w:r>
      <w:r w:rsidR="00653CF0">
        <w:tab/>
      </w:r>
      <w:r w:rsidR="00653CF0">
        <w:tab/>
      </w:r>
      <w:r w:rsidR="00653CF0">
        <w:tab/>
      </w:r>
      <w:r w:rsidR="00653CF0">
        <w:tab/>
        <w:t>u</w:t>
      </w:r>
      <w:r w:rsidR="00653CF0">
        <w:rPr>
          <w:rStyle w:val="subscript"/>
        </w:rPr>
        <w:t>0</w:t>
      </w:r>
      <w:r w:rsidR="00653CF0">
        <w:t xml:space="preserve"> = π, potential of a disk!! </w:t>
      </w:r>
    </w:p>
    <w:p w14:paraId="5B902872" w14:textId="77777777" w:rsidR="00903B47" w:rsidRDefault="00903B47" w:rsidP="008314E1">
      <w:r>
        <w:pict>
          <v:shape id="_x0000_i1039" type="#_x0000_t75" style="width:175.5pt;height:150.75pt">
            <v:imagedata r:id="rId20" o:title=""/>
          </v:shape>
        </w:pict>
      </w:r>
      <w:r w:rsidR="004064BE">
        <w:tab/>
      </w:r>
      <w:r w:rsidR="004064BE">
        <w:tab/>
      </w:r>
      <w:r w:rsidR="00653CF0">
        <w:pict>
          <v:shape id="_x0000_i1040" type="#_x0000_t75" style="width:190.5pt;height:168.75pt">
            <v:imagedata r:id="rId21" o:title=""/>
          </v:shape>
        </w:pict>
      </w:r>
    </w:p>
    <w:p w14:paraId="446C72FB" w14:textId="77777777" w:rsidR="00653CF0" w:rsidRDefault="00653CF0" w:rsidP="00653CF0">
      <w:r>
        <w:t>____________________________________________________________________________</w:t>
      </w:r>
    </w:p>
    <w:p w14:paraId="0F83F1A9" w14:textId="77777777" w:rsidR="00653CF0" w:rsidRDefault="00653CF0" w:rsidP="008314E1"/>
    <w:p w14:paraId="53DA9824" w14:textId="77777777" w:rsidR="00653CF0" w:rsidRDefault="00653CF0" w:rsidP="008314E1">
      <w:r>
        <w:t>This is all very excellent. In particular, when u</w:t>
      </w:r>
      <w:r>
        <w:rPr>
          <w:rStyle w:val="subscript"/>
        </w:rPr>
        <w:t>0</w:t>
      </w:r>
      <w:r>
        <w:t xml:space="preserve"> = π, the bowl slice becomes the line between the two foci, and the bowl becomes a perfect disk of radius a.  So built into this problem solution is an exact plot of the disk potential. You can see, for example, that if you move 1" off the edge of the disk, V drops faster than if you move 1" out from the disk center. </w:t>
      </w:r>
    </w:p>
    <w:p w14:paraId="040B7C51" w14:textId="77777777" w:rsidR="008C7B6B" w:rsidRDefault="008C7B6B" w:rsidP="008314E1"/>
    <w:p w14:paraId="47ACDDBB" w14:textId="77777777" w:rsidR="008C7B6B" w:rsidRPr="00653CF0" w:rsidRDefault="008C7B6B" w:rsidP="008314E1">
      <w:r>
        <w:t xml:space="preserve">Side note:  the fact that these plots all look good is vindication of my post-evaluation formula for the toroidal bowl potential. It would be impossible to plot the pre-evaluation integrals! </w:t>
      </w:r>
    </w:p>
    <w:sectPr w:rsidR="008C7B6B" w:rsidRPr="00653CF0">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60861" w14:textId="77777777" w:rsidR="00262A95" w:rsidRDefault="00262A95">
      <w:r>
        <w:separator/>
      </w:r>
    </w:p>
  </w:endnote>
  <w:endnote w:type="continuationSeparator" w:id="0">
    <w:p w14:paraId="7B53BDEB" w14:textId="77777777" w:rsidR="00262A95" w:rsidRDefault="00262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AAC94" w14:textId="77777777" w:rsidR="008C7B6B" w:rsidRDefault="008C7B6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815D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AE305" w14:textId="77777777" w:rsidR="00262A95" w:rsidRDefault="00262A95">
      <w:r>
        <w:separator/>
      </w:r>
    </w:p>
  </w:footnote>
  <w:footnote w:type="continuationSeparator" w:id="0">
    <w:p w14:paraId="63E0BD0E" w14:textId="77777777" w:rsidR="00262A95" w:rsidRDefault="00262A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6486"/>
    <w:rsid w:val="0001344C"/>
    <w:rsid w:val="00032790"/>
    <w:rsid w:val="00054B07"/>
    <w:rsid w:val="000A162F"/>
    <w:rsid w:val="000D2080"/>
    <w:rsid w:val="00130273"/>
    <w:rsid w:val="00152388"/>
    <w:rsid w:val="001677E9"/>
    <w:rsid w:val="00186EA4"/>
    <w:rsid w:val="00190B89"/>
    <w:rsid w:val="001B54B8"/>
    <w:rsid w:val="001D3902"/>
    <w:rsid w:val="0020790D"/>
    <w:rsid w:val="00227FEA"/>
    <w:rsid w:val="00252488"/>
    <w:rsid w:val="00262A95"/>
    <w:rsid w:val="00283691"/>
    <w:rsid w:val="00291390"/>
    <w:rsid w:val="002A48AF"/>
    <w:rsid w:val="002B4228"/>
    <w:rsid w:val="002D4894"/>
    <w:rsid w:val="002F271F"/>
    <w:rsid w:val="0030350C"/>
    <w:rsid w:val="00326897"/>
    <w:rsid w:val="00330E53"/>
    <w:rsid w:val="00351EE4"/>
    <w:rsid w:val="00354B37"/>
    <w:rsid w:val="003733D2"/>
    <w:rsid w:val="003A4492"/>
    <w:rsid w:val="003A49F1"/>
    <w:rsid w:val="003B7107"/>
    <w:rsid w:val="003D4249"/>
    <w:rsid w:val="004064BE"/>
    <w:rsid w:val="0046473F"/>
    <w:rsid w:val="00490131"/>
    <w:rsid w:val="004D6BF4"/>
    <w:rsid w:val="004E5964"/>
    <w:rsid w:val="00511127"/>
    <w:rsid w:val="005276A3"/>
    <w:rsid w:val="005413A5"/>
    <w:rsid w:val="00572995"/>
    <w:rsid w:val="00586486"/>
    <w:rsid w:val="005A089C"/>
    <w:rsid w:val="005C0914"/>
    <w:rsid w:val="005C74F7"/>
    <w:rsid w:val="005D5D3D"/>
    <w:rsid w:val="00632084"/>
    <w:rsid w:val="00643A57"/>
    <w:rsid w:val="00653CF0"/>
    <w:rsid w:val="00674188"/>
    <w:rsid w:val="006823E5"/>
    <w:rsid w:val="006A029E"/>
    <w:rsid w:val="006B52DC"/>
    <w:rsid w:val="006B7AA1"/>
    <w:rsid w:val="006C58C7"/>
    <w:rsid w:val="006D2437"/>
    <w:rsid w:val="006D4393"/>
    <w:rsid w:val="00720868"/>
    <w:rsid w:val="00780987"/>
    <w:rsid w:val="0078740C"/>
    <w:rsid w:val="007A23A3"/>
    <w:rsid w:val="007B2201"/>
    <w:rsid w:val="007E26A4"/>
    <w:rsid w:val="0082785B"/>
    <w:rsid w:val="0083105B"/>
    <w:rsid w:val="008314E1"/>
    <w:rsid w:val="0085248A"/>
    <w:rsid w:val="00855BAC"/>
    <w:rsid w:val="008762CF"/>
    <w:rsid w:val="008949E4"/>
    <w:rsid w:val="008A209E"/>
    <w:rsid w:val="008C653B"/>
    <w:rsid w:val="008C7B6B"/>
    <w:rsid w:val="008D336F"/>
    <w:rsid w:val="008F3D30"/>
    <w:rsid w:val="00903B47"/>
    <w:rsid w:val="009258DD"/>
    <w:rsid w:val="009313DC"/>
    <w:rsid w:val="009416B1"/>
    <w:rsid w:val="00977C74"/>
    <w:rsid w:val="00986BD4"/>
    <w:rsid w:val="009A0EAA"/>
    <w:rsid w:val="00A2578F"/>
    <w:rsid w:val="00A30EC5"/>
    <w:rsid w:val="00A37B8D"/>
    <w:rsid w:val="00A45CEF"/>
    <w:rsid w:val="00A64971"/>
    <w:rsid w:val="00A711B1"/>
    <w:rsid w:val="00A830A8"/>
    <w:rsid w:val="00AE788B"/>
    <w:rsid w:val="00B417F3"/>
    <w:rsid w:val="00B44541"/>
    <w:rsid w:val="00B62E5B"/>
    <w:rsid w:val="00B848B8"/>
    <w:rsid w:val="00BD0100"/>
    <w:rsid w:val="00C00A8C"/>
    <w:rsid w:val="00C40F10"/>
    <w:rsid w:val="00C41294"/>
    <w:rsid w:val="00C75B9C"/>
    <w:rsid w:val="00C821F8"/>
    <w:rsid w:val="00C85D48"/>
    <w:rsid w:val="00C9126C"/>
    <w:rsid w:val="00C97452"/>
    <w:rsid w:val="00CB2582"/>
    <w:rsid w:val="00CC680B"/>
    <w:rsid w:val="00CC7D09"/>
    <w:rsid w:val="00CD2354"/>
    <w:rsid w:val="00D72B37"/>
    <w:rsid w:val="00D752B3"/>
    <w:rsid w:val="00D7682C"/>
    <w:rsid w:val="00D815DB"/>
    <w:rsid w:val="00D82083"/>
    <w:rsid w:val="00D86832"/>
    <w:rsid w:val="00D941F3"/>
    <w:rsid w:val="00DA068D"/>
    <w:rsid w:val="00DD2407"/>
    <w:rsid w:val="00DD737D"/>
    <w:rsid w:val="00E032B2"/>
    <w:rsid w:val="00E222C3"/>
    <w:rsid w:val="00E62CA9"/>
    <w:rsid w:val="00E6691C"/>
    <w:rsid w:val="00E6781A"/>
    <w:rsid w:val="00EA5ADB"/>
    <w:rsid w:val="00EB59F7"/>
    <w:rsid w:val="00EB621A"/>
    <w:rsid w:val="00EC0C35"/>
    <w:rsid w:val="00ED0DC2"/>
    <w:rsid w:val="00ED4E92"/>
    <w:rsid w:val="00EF3A34"/>
    <w:rsid w:val="00F04E67"/>
    <w:rsid w:val="00F15287"/>
    <w:rsid w:val="00FA223C"/>
    <w:rsid w:val="00FB71C5"/>
    <w:rsid w:val="00FE4914"/>
    <w:rsid w:val="00FF0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8E89B8"/>
  <w15:chartTrackingRefBased/>
  <w15:docId w15:val="{89A1F122-C164-4BAA-AE5C-97D6E368A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3CF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1665</Words>
  <Characters>7193</Characters>
  <Application>Microsoft Office Word</Application>
  <DocSecurity>4</DocSecurity>
  <Lines>217</Lines>
  <Paragraphs>132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2026-09-06T21:52:00Z</dcterms:created>
  <dcterms:modified xsi:type="dcterms:W3CDTF">2026-09-06T21:52:00Z</dcterms:modified>
</cp:coreProperties>
</file>