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778DE" w14:textId="77777777" w:rsidR="00291390" w:rsidRDefault="00942875">
      <w:pPr>
        <w:tabs>
          <w:tab w:val="right" w:pos="9270"/>
        </w:tabs>
      </w:pPr>
      <w:r>
        <w:rPr>
          <w:b/>
        </w:rPr>
        <w:t>Capacitance of the Toroidal Bowl, v</w:t>
      </w:r>
      <w:r w:rsidR="000A4AA7">
        <w:rPr>
          <w:b/>
        </w:rPr>
        <w:t>3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 w:rsidR="000A4AA7">
        <w:t>2.1</w:t>
      </w:r>
      <w:r>
        <w:t>.11</w:t>
      </w:r>
    </w:p>
    <w:p w14:paraId="6064E611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9DAF91D" w14:textId="77777777" w:rsidR="00D01E9C" w:rsidRPr="00D01E9C" w:rsidRDefault="00D01E9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t>All</w:t>
      </w:r>
      <w:r w:rsidRPr="00D01E9C">
        <w:rPr>
          <w:color w:val="FF0000"/>
        </w:rPr>
        <w:t xml:space="preserve"> the stuff shown below developed in this series of three docs is now </w:t>
      </w:r>
      <w:r>
        <w:rPr>
          <w:color w:val="FF0000"/>
        </w:rPr>
        <w:t xml:space="preserve">somewhere </w:t>
      </w:r>
      <w:r w:rsidRPr="00D01E9C">
        <w:rPr>
          <w:color w:val="FF0000"/>
        </w:rPr>
        <w:t xml:space="preserve">in bowl doc. </w:t>
      </w:r>
      <w:r>
        <w:rPr>
          <w:color w:val="FF0000"/>
        </w:rPr>
        <w:t xml:space="preserve">There are no outstanding problems here. </w:t>
      </w:r>
    </w:p>
    <w:p w14:paraId="00938656" w14:textId="77777777" w:rsidR="00D01E9C" w:rsidRDefault="00D01E9C">
      <w:pPr>
        <w:tabs>
          <w:tab w:val="left" w:pos="7200"/>
          <w:tab w:val="left" w:pos="7920"/>
          <w:tab w:val="right" w:pos="9270"/>
        </w:tabs>
      </w:pPr>
    </w:p>
    <w:p w14:paraId="36953895" w14:textId="77777777" w:rsidR="00291390" w:rsidRDefault="00DB35A5">
      <w:r>
        <w:t xml:space="preserve">We shall keep the original document alive, but here I want to take as direct a path as possible. </w:t>
      </w:r>
    </w:p>
    <w:p w14:paraId="15A86D78" w14:textId="77777777" w:rsidR="008D0DD4" w:rsidRDefault="008D0DD4"/>
    <w:p w14:paraId="797C6284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"1-4" \h \z \u </w:instrText>
      </w:r>
      <w:r>
        <w:rPr>
          <w:rStyle w:val="Hyperlink"/>
          <w:b w:val="0"/>
          <w:noProof/>
        </w:rPr>
        <w:fldChar w:fldCharType="separate"/>
      </w:r>
      <w:hyperlink w:anchor="_Toc284412814" w:history="1">
        <w:r w:rsidRPr="002439D9">
          <w:rPr>
            <w:rStyle w:val="Hyperlink"/>
            <w:noProof/>
          </w:rPr>
          <w:t>Overview (3 pages, written 2.2.11)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_Toc284412814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3DC5E8F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15" w:history="1">
        <w:r w:rsidRPr="002439D9">
          <w:rPr>
            <w:rStyle w:val="Hyperlink"/>
            <w:noProof/>
          </w:rPr>
          <w:t>1. Evaluation of the full integral form into elementary functions.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_Toc284412815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824707D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16" w:history="1">
        <w:r w:rsidRPr="002439D9">
          <w:rPr>
            <w:rStyle w:val="Hyperlink"/>
            <w:noProof/>
          </w:rPr>
          <w:t xml:space="preserve">2. Study of the analytic function f(z) = </w:t>
        </w:r>
        <w:r w:rsidRPr="00496ECA">
          <w:rPr>
            <w:rStyle w:val="Hyperlink"/>
            <w:noProof/>
            <w:color w:val="000000"/>
            <w:u w:val="none"/>
          </w:rPr>
          <w:fldChar w:fldCharType="begin"/>
        </w:r>
        <w:r w:rsidRPr="00496ECA">
          <w:rPr>
            <w:rStyle w:val="Hyperlink"/>
            <w:noProof/>
            <w:color w:val="000000"/>
            <w:u w:val="none"/>
          </w:rPr>
          <w:instrText xml:space="preserve"> EQ \r(1+cosz) </w:instrText>
        </w:r>
        <w:r w:rsidRPr="00496ECA">
          <w:rPr>
            <w:rStyle w:val="Hyperlink"/>
            <w:noProof/>
            <w:color w:val="000000"/>
            <w:u w:val="none"/>
          </w:rPr>
          <w:fldChar w:fldCharType="end"/>
        </w:r>
        <w:r w:rsidRPr="002439D9">
          <w:rPr>
            <w:rStyle w:val="Hyperlink"/>
            <w:noProof/>
          </w:rPr>
          <w:t xml:space="preserve"> and apply to our potential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_Toc284412816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FC2B67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17" w:history="1">
        <w:r w:rsidRPr="002439D9">
          <w:rPr>
            <w:rStyle w:val="Hyperlink"/>
            <w:noProof/>
          </w:rPr>
          <w:t>3. Potential conversion to Car</w:t>
        </w:r>
        <w:r w:rsidRPr="002439D9">
          <w:rPr>
            <w:rStyle w:val="Hyperlink"/>
            <w:noProof/>
          </w:rPr>
          <w:t>t</w:t>
        </w:r>
        <w:r w:rsidRPr="002439D9">
          <w:rPr>
            <w:rStyle w:val="Hyperlink"/>
            <w:noProof/>
          </w:rPr>
          <w:t>esian co</w:t>
        </w:r>
        <w:r w:rsidRPr="002439D9">
          <w:rPr>
            <w:rStyle w:val="Hyperlink"/>
            <w:noProof/>
          </w:rPr>
          <w:t>o</w:t>
        </w:r>
        <w:r w:rsidRPr="002439D9">
          <w:rPr>
            <w:rStyle w:val="Hyperlink"/>
            <w:noProof/>
          </w:rPr>
          <w:t>rdinates (too messy)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_Toc284412817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D19C68B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18" w:history="1">
        <w:r w:rsidRPr="002439D9">
          <w:rPr>
            <w:rStyle w:val="Hyperlink"/>
            <w:noProof/>
          </w:rPr>
          <w:t>4. Evaluate the p</w:t>
        </w:r>
        <w:r w:rsidRPr="002439D9">
          <w:rPr>
            <w:rStyle w:val="Hyperlink"/>
            <w:noProof/>
          </w:rPr>
          <w:t>o</w:t>
        </w:r>
        <w:r w:rsidRPr="002439D9">
          <w:rPr>
            <w:rStyle w:val="Hyperlink"/>
            <w:noProof/>
          </w:rPr>
          <w:t>tential "far away" and</w:t>
        </w:r>
        <w:r w:rsidRPr="002439D9">
          <w:rPr>
            <w:rStyle w:val="Hyperlink"/>
            <w:noProof/>
          </w:rPr>
          <w:t xml:space="preserve"> </w:t>
        </w:r>
        <w:r w:rsidRPr="002439D9">
          <w:rPr>
            <w:rStyle w:val="Hyperlink"/>
            <w:noProof/>
          </w:rPr>
          <w:t>get C for the charged bowl for u</w:t>
        </w:r>
        <w:r w:rsidRPr="002439D9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2439D9">
          <w:rPr>
            <w:rStyle w:val="Hyperlink"/>
            <w:noProof/>
          </w:rPr>
          <w:t>&lt; π/2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_Toc284412818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0E277D9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19" w:history="1">
        <w:r w:rsidRPr="002439D9">
          <w:rPr>
            <w:rStyle w:val="Hyperlink"/>
            <w:noProof/>
          </w:rPr>
          <w:t>4a. Evaluate the potential "far away" and get C for the charged bowl for π/2 &lt; u</w:t>
        </w:r>
        <w:r w:rsidRPr="002439D9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2439D9">
          <w:rPr>
            <w:rStyle w:val="Hyperlink"/>
            <w:noProof/>
          </w:rPr>
          <w:t>&lt; 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_Toc284412819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0B1C7FE6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20" w:history="1">
        <w:r w:rsidRPr="002439D9">
          <w:rPr>
            <w:rStyle w:val="Hyperlink"/>
            <w:noProof/>
          </w:rPr>
          <w:t>5. What happens for u</w:t>
        </w:r>
        <w:r w:rsidRPr="002439D9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2439D9">
          <w:rPr>
            <w:rStyle w:val="Hyperlink"/>
            <w:noProof/>
          </w:rPr>
          <w:t xml:space="preserve"> → 0 in our post-evaluated form?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_Toc284412820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14:paraId="5F6359A5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21" w:history="1">
        <w:r w:rsidRPr="002439D9">
          <w:rPr>
            <w:rStyle w:val="Hyperlink"/>
            <w:noProof/>
          </w:rPr>
          <w:t>6. What happens for u</w:t>
        </w:r>
        <w:r w:rsidRPr="002439D9">
          <w:rPr>
            <w:rStyle w:val="Hyperlink"/>
            <w:rFonts w:ascii="Courier New" w:hAnsi="Courier New"/>
            <w:noProof/>
            <w:vertAlign w:val="subscript"/>
          </w:rPr>
          <w:t>0</w:t>
        </w:r>
        <w:r w:rsidRPr="002439D9">
          <w:rPr>
            <w:rStyle w:val="Hyperlink"/>
            <w:noProof/>
          </w:rPr>
          <w:t>→ 0 in the full integral form 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_Toc284412821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0172F20A" w14:textId="77777777" w:rsidR="00A16D62" w:rsidRDefault="00A16D62" w:rsidP="00A16D62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84412822" w:history="1">
        <w:r w:rsidRPr="002439D9">
          <w:rPr>
            <w:rStyle w:val="Hyperlink"/>
            <w:noProof/>
          </w:rPr>
          <w:t>7. Check boundary conditions using the full integral form.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_Toc284412822 \h </w:instrText>
        </w:r>
        <w:r w:rsidR="006F409B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14:paraId="31BC1265" w14:textId="77777777" w:rsidR="00DB35A5" w:rsidRPr="00660F04" w:rsidRDefault="00A16D62">
      <w:pPr>
        <w:rPr>
          <w:b/>
          <w:noProof/>
          <w:color w:val="0000FF"/>
          <w:u w:val="single"/>
        </w:rPr>
      </w:pPr>
      <w:r>
        <w:rPr>
          <w:rStyle w:val="Hyperlink"/>
          <w:b/>
          <w:noProof/>
        </w:rPr>
        <w:fldChar w:fldCharType="end"/>
      </w:r>
    </w:p>
    <w:p w14:paraId="171A7F57" w14:textId="77777777" w:rsidR="00660F04" w:rsidRPr="003B0B8A" w:rsidRDefault="00660F04" w:rsidP="00660F04">
      <w:r>
        <w:rPr>
          <w:color w:val="000000"/>
        </w:rPr>
        <w:t>___________________________________________________________________________________</w:t>
      </w:r>
    </w:p>
    <w:p w14:paraId="6E93F8FE" w14:textId="77777777" w:rsidR="00660F04" w:rsidRDefault="00660F04"/>
    <w:p w14:paraId="3DC41C4D" w14:textId="77777777" w:rsidR="00A629C3" w:rsidRDefault="00A629C3" w:rsidP="00660F04">
      <w:pPr>
        <w:pStyle w:val="Heading2"/>
      </w:pPr>
      <w:bookmarkStart w:id="0" w:name="_Toc284412647"/>
      <w:bookmarkStart w:id="1" w:name="_Toc284412681"/>
      <w:bookmarkStart w:id="2" w:name="_Toc284412726"/>
      <w:bookmarkStart w:id="3" w:name="_Toc284412736"/>
      <w:bookmarkStart w:id="4" w:name="_Toc284412814"/>
      <w:r w:rsidRPr="00660F04">
        <w:t>Overview</w:t>
      </w:r>
      <w:r w:rsidR="00660F04">
        <w:t xml:space="preserve"> (3 pages, written 2.2.11)</w:t>
      </w:r>
      <w:bookmarkEnd w:id="0"/>
      <w:bookmarkEnd w:id="1"/>
      <w:bookmarkEnd w:id="2"/>
      <w:bookmarkEnd w:id="3"/>
      <w:bookmarkEnd w:id="4"/>
      <w:r w:rsidR="00AC6FDC">
        <w:t xml:space="preserve"> </w:t>
      </w:r>
    </w:p>
    <w:p w14:paraId="277E871F" w14:textId="77777777" w:rsidR="00A629C3" w:rsidRDefault="00A629C3"/>
    <w:p w14:paraId="3C127F3D" w14:textId="77777777" w:rsidR="00B841BF" w:rsidRDefault="00A629C3">
      <w:r>
        <w:t>In</w:t>
      </w:r>
      <w:r w:rsidRPr="00073CC3">
        <w:rPr>
          <w:b/>
        </w:rPr>
        <w:t xml:space="preserve"> Section 1</w:t>
      </w:r>
      <w:r>
        <w:t xml:space="preserve"> </w:t>
      </w:r>
      <w:r w:rsidR="00203DC0">
        <w:t xml:space="preserve">I have the benefit of having studied </w:t>
      </w:r>
      <w:r w:rsidR="00814E95">
        <w:t xml:space="preserve">analytic continuation of the </w:t>
      </w:r>
      <w:proofErr w:type="spellStart"/>
      <w:r w:rsidR="00814E95">
        <w:t>ch</w:t>
      </w:r>
      <w:proofErr w:type="spellEnd"/>
      <w:r w:rsidR="00814E95">
        <w:t>(</w:t>
      </w:r>
      <w:proofErr w:type="spellStart"/>
      <w:r w:rsidR="00814E95">
        <w:t>bτ</w:t>
      </w:r>
      <w:proofErr w:type="spellEnd"/>
      <w:r w:rsidR="00814E95">
        <w:t>) integral, and I realize that you must use the cot</w:t>
      </w:r>
      <w:r w:rsidR="00814E95">
        <w:rPr>
          <w:rStyle w:val="superscript"/>
        </w:rPr>
        <w:t>-1</w:t>
      </w:r>
      <w:r w:rsidR="00814E95">
        <w:t xml:space="preserve"> instead of the tan</w:t>
      </w:r>
      <w:r w:rsidR="00814E95">
        <w:rPr>
          <w:rStyle w:val="superscript"/>
        </w:rPr>
        <w:t>-1</w:t>
      </w:r>
      <w:r w:rsidR="00814E95">
        <w:t xml:space="preserve"> form. So, I now use the improved </w:t>
      </w:r>
      <w:r w:rsidR="00A41955">
        <w:t xml:space="preserve">full-b-range Mehler </w:t>
      </w:r>
      <w:proofErr w:type="spellStart"/>
      <w:r w:rsidR="00A41955">
        <w:t>ch</w:t>
      </w:r>
      <w:proofErr w:type="spellEnd"/>
      <w:r w:rsidR="00A41955">
        <w:t>(</w:t>
      </w:r>
      <w:proofErr w:type="spellStart"/>
      <w:r w:rsidR="00A41955">
        <w:t>bτ</w:t>
      </w:r>
      <w:proofErr w:type="spellEnd"/>
      <w:r w:rsidR="00A41955">
        <w:t>) integral</w:t>
      </w:r>
    </w:p>
    <w:p w14:paraId="2CA80BDF" w14:textId="77777777" w:rsidR="00B841BF" w:rsidRDefault="00B841BF"/>
    <w:p w14:paraId="45DC3324" w14:textId="77777777" w:rsidR="00B841BF" w:rsidRDefault="00B841BF" w:rsidP="00B841BF">
      <w:pPr>
        <w:rPr>
          <w:color w:val="000000"/>
        </w:rPr>
      </w:pPr>
      <w:r w:rsidRPr="00112B8F">
        <w:rPr>
          <w:color w:val="000000"/>
        </w:rPr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proofErr w:type="spellStart"/>
      <w:r w:rsidRPr="00112B8F">
        <w:rPr>
          <w:color w:val="000000"/>
        </w:rPr>
        <w:t>dτ</w:t>
      </w:r>
      <w:proofErr w:type="spellEnd"/>
      <w:r w:rsidRPr="00112B8F">
        <w:rPr>
          <w:color w:val="000000"/>
        </w:rPr>
        <w:t xml:space="preserve">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 xml:space="preserve">(y) </w:t>
      </w:r>
      <w:proofErr w:type="spellStart"/>
      <w:r>
        <w:rPr>
          <w:color w:val="000000"/>
        </w:rPr>
        <w:t>ch</w:t>
      </w:r>
      <w:proofErr w:type="spellEnd"/>
      <w:r w:rsidRPr="00112B8F">
        <w:rPr>
          <w:color w:val="000000"/>
        </w:rPr>
        <w:t>(</w:t>
      </w:r>
      <w:proofErr w:type="spellStart"/>
      <w:r>
        <w:rPr>
          <w:color w:val="000000"/>
        </w:rPr>
        <w:t>b</w:t>
      </w:r>
      <w:r w:rsidRPr="00112B8F">
        <w:rPr>
          <w:color w:val="000000"/>
        </w:rPr>
        <w:t>τ</w:t>
      </w:r>
      <w:proofErr w:type="spellEnd"/>
      <w:r w:rsidRPr="00112B8F">
        <w:rPr>
          <w:color w:val="000000"/>
        </w:rPr>
        <w:t>) sech</w:t>
      </w:r>
      <w:r w:rsidRPr="00112B8F">
        <w:rPr>
          <w:rStyle w:val="superscript"/>
          <w:color w:val="000000"/>
        </w:rPr>
        <w:t>2</w:t>
      </w:r>
      <w:r w:rsidRPr="00112B8F">
        <w:rPr>
          <w:color w:val="000000"/>
        </w:rPr>
        <w:t>(</w:t>
      </w:r>
      <w:proofErr w:type="spellStart"/>
      <w:r w:rsidRPr="00112B8F">
        <w:rPr>
          <w:color w:val="000000"/>
        </w:rPr>
        <w:t>πτ</w:t>
      </w:r>
      <w:proofErr w:type="spellEnd"/>
      <w:r w:rsidRPr="00112B8F">
        <w:rPr>
          <w:color w:val="000000"/>
        </w:rPr>
        <w:t>)</w:t>
      </w:r>
      <w:r>
        <w:rPr>
          <w:color w:val="000000"/>
        </w:rPr>
        <w:t xml:space="preserve">   = </w:t>
      </w:r>
      <w:r w:rsidRPr="001A74C4">
        <w:rPr>
          <w:color w:val="000000"/>
        </w:rPr>
        <w:t xml:space="preserve"> 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)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  <w:r>
        <w:rPr>
          <w:color w:val="000000"/>
        </w:rPr>
        <w:tab/>
        <w:t>(11.5)</w:t>
      </w:r>
    </w:p>
    <w:p w14:paraId="2BA2D0B5" w14:textId="77777777" w:rsidR="00B841BF" w:rsidRDefault="00B841BF"/>
    <w:p w14:paraId="202D876C" w14:textId="77777777" w:rsidR="00A629C3" w:rsidRPr="001565A8" w:rsidRDefault="00A41955">
      <w:r>
        <w:t xml:space="preserve"> to "evaluate" the single-bowl potential integral</w:t>
      </w:r>
      <w:r w:rsidR="001565A8">
        <w:t xml:space="preserve"> (bowl label is u</w:t>
      </w:r>
      <w:r w:rsidR="001565A8">
        <w:rPr>
          <w:rStyle w:val="subscript"/>
        </w:rPr>
        <w:t>0</w:t>
      </w:r>
      <w:r w:rsidR="001565A8">
        <w:t xml:space="preserve">) </w:t>
      </w:r>
    </w:p>
    <w:p w14:paraId="0DB101A5" w14:textId="77777777" w:rsidR="00A41955" w:rsidRDefault="00A41955"/>
    <w:p w14:paraId="5A98CE63" w14:textId="77777777" w:rsidR="00A41955" w:rsidRPr="002D6712" w:rsidRDefault="00A41955" w:rsidP="00A41955">
      <w:pPr>
        <w:rPr>
          <w:color w:val="000000"/>
        </w:rPr>
      </w:pPr>
      <w:r w:rsidRPr="002D6712">
        <w:rPr>
          <w:color w:val="000000"/>
        </w:rPr>
        <w:tab/>
        <w:t>V(</w:t>
      </w:r>
      <w:proofErr w:type="spellStart"/>
      <w:r w:rsidRPr="002D6712">
        <w:rPr>
          <w:color w:val="000000"/>
        </w:rPr>
        <w:t>ξ,u</w:t>
      </w:r>
      <w:proofErr w:type="spellEnd"/>
      <w:r w:rsidRPr="002D6712">
        <w:rPr>
          <w:color w:val="000000"/>
        </w:rPr>
        <w:t>)= V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 </w:t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 xml:space="preserve"> EQ \r(2) </w:instrText>
      </w:r>
      <w:r w:rsidRPr="002D6712">
        <w:rPr>
          <w:color w:val="000000"/>
        </w:rPr>
        <w:fldChar w:fldCharType="end"/>
      </w:r>
      <w:r w:rsidRPr="002D6712">
        <w:rPr>
          <w:color w:val="000000"/>
        </w:rPr>
        <w:t xml:space="preserve"> </w:t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 xml:space="preserve"> EQ \r(chξ - cosu) </w:instrText>
      </w:r>
      <w:r w:rsidRPr="002D6712">
        <w:rPr>
          <w:color w:val="000000"/>
        </w:rPr>
        <w:fldChar w:fldCharType="end"/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>EQ \s\up4( \i \fc\</w:instrText>
      </w:r>
      <w:r w:rsidRPr="002D6712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D6712">
        <w:rPr>
          <w:color w:val="000000"/>
        </w:rPr>
        <w:instrText>\in</w:instrText>
      </w:r>
      <w:r w:rsidRPr="002D6712">
        <w:rPr>
          <w:color w:val="000000"/>
          <w:szCs w:val="22"/>
        </w:rPr>
        <w:instrText>(</w:instrText>
      </w:r>
      <w:r w:rsidRPr="002D6712">
        <w:rPr>
          <w:b/>
          <w:color w:val="000000"/>
          <w:sz w:val="18"/>
          <w:szCs w:val="18"/>
        </w:rPr>
        <w:instrText>0, ∞</w:instrText>
      </w:r>
      <w:r w:rsidRPr="002D6712">
        <w:rPr>
          <w:color w:val="000000"/>
          <w:szCs w:val="22"/>
        </w:rPr>
        <w:instrText>, )</w:instrText>
      </w:r>
      <w:r w:rsidRPr="002D6712">
        <w:rPr>
          <w:color w:val="000000"/>
        </w:rPr>
        <w:instrText>)</w:instrText>
      </w:r>
      <w:r w:rsidRPr="002D6712">
        <w:rPr>
          <w:color w:val="000000"/>
        </w:rPr>
        <w:fldChar w:fldCharType="separate"/>
      </w:r>
      <w:r w:rsidRPr="002D6712">
        <w:rPr>
          <w:b/>
          <w:noProof/>
          <w:color w:val="000000"/>
        </w:rPr>
        <w:t>!Syntax Error, I</w:t>
      </w:r>
      <w:r w:rsidRPr="002D6712">
        <w:rPr>
          <w:color w:val="000000"/>
        </w:rPr>
        <w:fldChar w:fldCharType="end"/>
      </w:r>
      <w:proofErr w:type="spellStart"/>
      <w:r w:rsidRPr="002D6712">
        <w:rPr>
          <w:color w:val="000000"/>
        </w:rPr>
        <w:t>dτ</w:t>
      </w:r>
      <w:proofErr w:type="spellEnd"/>
      <w:r w:rsidRPr="002D6712">
        <w:rPr>
          <w:color w:val="000000"/>
        </w:rPr>
        <w:t xml:space="preserve"> P</w:t>
      </w:r>
      <w:r w:rsidRPr="002D6712">
        <w:rPr>
          <w:rStyle w:val="subscript"/>
          <w:color w:val="000000"/>
        </w:rPr>
        <w:t>iτ-1/2</w:t>
      </w:r>
      <w:r w:rsidRPr="002D6712">
        <w:rPr>
          <w:color w:val="000000"/>
        </w:rPr>
        <w:t>(</w:t>
      </w:r>
      <w:proofErr w:type="spellStart"/>
      <w:r w:rsidRPr="002D6712">
        <w:rPr>
          <w:color w:val="000000"/>
        </w:rPr>
        <w:t>chξ</w:t>
      </w:r>
      <w:proofErr w:type="spellEnd"/>
      <w:r w:rsidRPr="002D6712">
        <w:rPr>
          <w:color w:val="000000"/>
        </w:rPr>
        <w:t xml:space="preserve">) 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[(π–u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)τ]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[(π+u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>-u)τ] / ch</w:t>
      </w:r>
      <w:r w:rsidRPr="002D6712">
        <w:rPr>
          <w:rStyle w:val="superscript"/>
          <w:color w:val="000000"/>
        </w:rPr>
        <w:t>2</w:t>
      </w:r>
      <w:r w:rsidRPr="002D6712">
        <w:rPr>
          <w:color w:val="000000"/>
        </w:rPr>
        <w:t>(</w:t>
      </w:r>
      <w:proofErr w:type="spellStart"/>
      <w:r w:rsidRPr="002D6712">
        <w:rPr>
          <w:color w:val="000000"/>
        </w:rPr>
        <w:t>πτ</w:t>
      </w:r>
      <w:proofErr w:type="spellEnd"/>
      <w:r w:rsidRPr="002D6712">
        <w:rPr>
          <w:color w:val="000000"/>
        </w:rPr>
        <w:t>)</w:t>
      </w:r>
      <w:r w:rsidR="003B4CC7">
        <w:rPr>
          <w:color w:val="000000"/>
        </w:rPr>
        <w:tab/>
        <w:t>(1.1)</w:t>
      </w:r>
    </w:p>
    <w:p w14:paraId="333295B1" w14:textId="77777777" w:rsidR="00A41955" w:rsidRDefault="00A41955"/>
    <w:p w14:paraId="36A56617" w14:textId="77777777" w:rsidR="00A41955" w:rsidRDefault="001565A8">
      <w:r>
        <w:t xml:space="preserve">into elementary functions </w:t>
      </w:r>
      <w:r w:rsidR="00A41955">
        <w:t xml:space="preserve">and </w:t>
      </w:r>
      <w:r>
        <w:t>I ended up with</w:t>
      </w:r>
    </w:p>
    <w:p w14:paraId="024A6271" w14:textId="77777777" w:rsidR="00073CC3" w:rsidRDefault="00073CC3"/>
    <w:p w14:paraId="7AAF339B" w14:textId="77777777" w:rsidR="00073CC3" w:rsidRDefault="00073CC3" w:rsidP="00073CC3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2E5BC81C" w14:textId="77777777" w:rsidR="00073CC3" w:rsidRDefault="00073CC3" w:rsidP="00073CC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/</w:t>
      </w:r>
      <w:r w:rsidRPr="001A74C4">
        <w:rPr>
          <w:color w:val="000000"/>
        </w:rPr>
        <w:t xml:space="preserve">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12189BE3" w14:textId="77777777" w:rsidR="00073CC3" w:rsidRDefault="00073CC3" w:rsidP="00073CC3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/</w:t>
      </w:r>
      <w:r w:rsidRPr="001A74C4">
        <w:rPr>
          <w:color w:val="000000"/>
        </w:rPr>
        <w:t xml:space="preserve">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55211267" w14:textId="77777777" w:rsidR="00073CC3" w:rsidRDefault="00073CC3" w:rsidP="00073CC3"/>
    <w:p w14:paraId="70CBE96F" w14:textId="77777777" w:rsidR="00073CC3" w:rsidRPr="000D1EF0" w:rsidRDefault="00073CC3" w:rsidP="00073CC3">
      <w:r>
        <w:tab/>
        <w:t>u</w:t>
      </w:r>
      <w:r>
        <w:rPr>
          <w:rStyle w:val="subscript"/>
        </w:rPr>
        <w:t>0</w:t>
      </w:r>
      <w:r>
        <w:t xml:space="preserve"> in (0,π)</w:t>
      </w:r>
      <w:r>
        <w:tab/>
      </w:r>
    </w:p>
    <w:p w14:paraId="59C7365E" w14:textId="77777777" w:rsidR="00073CC3" w:rsidRDefault="00073CC3" w:rsidP="00073CC3">
      <w:r>
        <w:tab/>
        <w:t>u in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</w:t>
      </w:r>
      <w:r>
        <w:tab/>
      </w:r>
      <w:r>
        <w:tab/>
      </w:r>
      <w:proofErr w:type="spellStart"/>
      <w:r>
        <w:t>chξ</w:t>
      </w:r>
      <w:proofErr w:type="spellEnd"/>
      <w:r>
        <w:t xml:space="preserve"> in (1,∞)</w:t>
      </w:r>
    </w:p>
    <w:p w14:paraId="4A7D957B" w14:textId="77777777" w:rsidR="00866340" w:rsidRDefault="00866340" w:rsidP="00073CC3"/>
    <w:p w14:paraId="4EDC67A6" w14:textId="77777777" w:rsidR="00866340" w:rsidRDefault="00866340" w:rsidP="00073CC3">
      <w:r>
        <w:lastRenderedPageBreak/>
        <w:t xml:space="preserve">which is not in my final useful form yet. </w:t>
      </w:r>
    </w:p>
    <w:p w14:paraId="78812E95" w14:textId="77777777" w:rsidR="00866340" w:rsidRDefault="00866340" w:rsidP="00073CC3"/>
    <w:p w14:paraId="0EE4FDD2" w14:textId="77777777" w:rsidR="00073CC3" w:rsidRDefault="00866340">
      <w:r>
        <w:t>In</w:t>
      </w:r>
      <w:r w:rsidRPr="003A4E34">
        <w:rPr>
          <w:b/>
        </w:rPr>
        <w:t xml:space="preserve"> Section 2</w:t>
      </w:r>
      <w:r w:rsidR="00814E95">
        <w:t xml:space="preserve">, as usual, </w:t>
      </w:r>
      <w:r>
        <w:t xml:space="preserve">I take into consideration the analytic behavior of two functions in the above formula which have the form </w:t>
      </w:r>
      <w:r>
        <w:fldChar w:fldCharType="begin"/>
      </w:r>
      <w:r>
        <w:instrText xml:space="preserve"> EQ \r(1+cos(z)) </w:instrText>
      </w:r>
      <w:r>
        <w:fldChar w:fldCharType="end"/>
      </w:r>
      <w:r>
        <w:t xml:space="preserve">. These radicals change sign when z passes through odd values of π, so you end up with </w:t>
      </w:r>
      <w:r>
        <w:fldChar w:fldCharType="begin"/>
      </w:r>
      <w:r>
        <w:instrText xml:space="preserve"> EQ \r(1+cos(z)) </w:instrText>
      </w:r>
      <w:r>
        <w:fldChar w:fldCharType="end"/>
      </w:r>
      <w:r>
        <w:t xml:space="preserve"> = (-1)</w:t>
      </w:r>
      <w:r>
        <w:rPr>
          <w:rStyle w:val="superscript"/>
        </w:rPr>
        <w:t>η</w:t>
      </w:r>
      <w:r>
        <w:t xml:space="preserve"> | </w:t>
      </w:r>
      <w:r>
        <w:fldChar w:fldCharType="begin"/>
      </w:r>
      <w:r>
        <w:instrText xml:space="preserve"> EQ \r(1+cos(z)) </w:instrText>
      </w:r>
      <w:r>
        <w:fldChar w:fldCharType="end"/>
      </w:r>
      <w:r>
        <w:t>| where η = floor[(</w:t>
      </w:r>
      <w:proofErr w:type="spellStart"/>
      <w:r>
        <w:t>z+π</w:t>
      </w:r>
      <w:proofErr w:type="spellEnd"/>
      <w:r>
        <w:t>)/2π]</w:t>
      </w:r>
      <w:r w:rsidR="003A4E34">
        <w:t xml:space="preserve">. </w:t>
      </w:r>
      <w:r>
        <w:t xml:space="preserve"> </w:t>
      </w:r>
      <w:r w:rsidR="003A4E34">
        <w:t>Then we get</w:t>
      </w:r>
    </w:p>
    <w:p w14:paraId="01EA2627" w14:textId="77777777" w:rsidR="00A41955" w:rsidRDefault="00A41955"/>
    <w:p w14:paraId="0EC656E0" w14:textId="77777777" w:rsidR="00A41955" w:rsidRDefault="00A41955" w:rsidP="00A41955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69FF8566" w14:textId="77777777" w:rsidR="00A41955" w:rsidRDefault="00A41955" w:rsidP="00A4195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   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η1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0AAD897A" w14:textId="77777777" w:rsidR="00A41955" w:rsidRPr="001565A8" w:rsidRDefault="00A41955" w:rsidP="00A41955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  <w:r w:rsidR="001565A8">
        <w:tab/>
        <w:t>(2.1)</w:t>
      </w:r>
    </w:p>
    <w:p w14:paraId="3E7FC49E" w14:textId="77777777" w:rsidR="00A41955" w:rsidRDefault="00A41955" w:rsidP="00A41955">
      <w:r>
        <w:tab/>
      </w:r>
    </w:p>
    <w:p w14:paraId="46A6BD2F" w14:textId="77777777" w:rsidR="00A41955" w:rsidRPr="001565A8" w:rsidRDefault="00A41955" w:rsidP="00A41955">
      <w:r>
        <w:tab/>
      </w:r>
      <w:r>
        <w:tab/>
        <w:t>where</w:t>
      </w:r>
      <w:r>
        <w:tab/>
      </w:r>
      <w:r>
        <w:tab/>
        <w:t>η</w:t>
      </w:r>
      <w:r>
        <w:rPr>
          <w:rStyle w:val="subscript"/>
        </w:rPr>
        <w:t>1</w:t>
      </w:r>
      <w:r>
        <w:t xml:space="preserve"> = floor[(3π-u)/2π]</w:t>
      </w:r>
      <w:r w:rsidR="001565A8">
        <w:tab/>
      </w:r>
      <w:r w:rsidR="001565A8">
        <w:tab/>
      </w:r>
      <w:r w:rsidR="001565A8">
        <w:tab/>
        <w:t>u</w:t>
      </w:r>
      <w:r w:rsidR="001565A8">
        <w:rPr>
          <w:rStyle w:val="subscript"/>
        </w:rPr>
        <w:t>0</w:t>
      </w:r>
      <w:r w:rsidR="001565A8">
        <w:t xml:space="preserve"> in (0,π)</w:t>
      </w:r>
    </w:p>
    <w:p w14:paraId="05B4A179" w14:textId="77777777" w:rsidR="00A41955" w:rsidRDefault="00A41955">
      <w:r>
        <w:tab/>
      </w:r>
      <w:r>
        <w:tab/>
      </w:r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floor[(2u</w:t>
      </w:r>
      <w:r>
        <w:rPr>
          <w:rStyle w:val="subscript"/>
        </w:rPr>
        <w:t>0</w:t>
      </w:r>
      <w:r>
        <w:t>-u+π)/2π]</w:t>
      </w:r>
      <w:r>
        <w:tab/>
      </w:r>
      <w:r w:rsidR="001565A8">
        <w:tab/>
        <w:t>u in (u</w:t>
      </w:r>
      <w:r w:rsidR="001565A8">
        <w:rPr>
          <w:rStyle w:val="subscript"/>
        </w:rPr>
        <w:t>0</w:t>
      </w:r>
      <w:r w:rsidR="001565A8">
        <w:t>, u</w:t>
      </w:r>
      <w:r w:rsidR="001565A8">
        <w:rPr>
          <w:rStyle w:val="subscript"/>
        </w:rPr>
        <w:t>0</w:t>
      </w:r>
      <w:r w:rsidR="001565A8">
        <w:t>+2π)</w:t>
      </w:r>
      <w:r>
        <w:tab/>
      </w:r>
      <w:r>
        <w:tab/>
      </w:r>
      <w:r>
        <w:tab/>
      </w:r>
      <w:r>
        <w:tab/>
      </w:r>
    </w:p>
    <w:p w14:paraId="7DA359EC" w14:textId="77777777" w:rsidR="001565A8" w:rsidRDefault="001565A8"/>
    <w:p w14:paraId="7EBDB10F" w14:textId="77777777" w:rsidR="00A629C3" w:rsidRDefault="00B841BF">
      <w:r>
        <w:t xml:space="preserve">It took a huge amount of work to get the results shown above:  (1) I had to find, then derive, then tune the Mehler integral (~ 3 days); (2) I had to find a toroidal coordinates integral for the single-bowl (~ 2 days); (3) I had to understand the </w:t>
      </w:r>
      <w:r>
        <w:fldChar w:fldCharType="begin"/>
      </w:r>
      <w:r>
        <w:instrText xml:space="preserve"> EQ \r(1+cos(z)) </w:instrText>
      </w:r>
      <w:r>
        <w:fldChar w:fldCharType="end"/>
      </w:r>
      <w:r>
        <w:t xml:space="preserve"> stuff (~ 2 days). </w:t>
      </w:r>
    </w:p>
    <w:p w14:paraId="4E3E963E" w14:textId="77777777" w:rsidR="003A4E34" w:rsidRDefault="003A4E34"/>
    <w:p w14:paraId="5216A3DC" w14:textId="77777777" w:rsidR="003A4E34" w:rsidRDefault="003A4E34">
      <w:r>
        <w:t xml:space="preserve">In </w:t>
      </w:r>
      <w:r w:rsidRPr="00767CA3">
        <w:rPr>
          <w:b/>
        </w:rPr>
        <w:t>Section 3</w:t>
      </w:r>
      <w:r>
        <w:t xml:space="preserve"> I derive formulas which would allow the potential in (2.1) above to be expressed in Cartesian coordinates. It ain't purdy, here are some of the substitutions you would have to make</w:t>
      </w:r>
    </w:p>
    <w:p w14:paraId="499918DF" w14:textId="77777777" w:rsidR="003A4E34" w:rsidRDefault="003A4E34"/>
    <w:p w14:paraId="115BF6B6" w14:textId="77777777" w:rsidR="003A4E34" w:rsidRPr="00767CA3" w:rsidRDefault="003A4E34" w:rsidP="003A4E34">
      <w:r>
        <w:rPr>
          <w:color w:val="000000"/>
        </w:rPr>
        <w:tab/>
      </w:r>
      <w:r>
        <w:rPr>
          <w:color w:val="000000"/>
        </w:rPr>
        <w:tab/>
        <w:t>Q ≡1/</w:t>
      </w:r>
      <w:r>
        <w:fldChar w:fldCharType="begin"/>
      </w:r>
      <w:r>
        <w:instrText xml:space="preserve"> EQ \r([ z</w:instrText>
      </w:r>
      <w:r>
        <w:rPr>
          <w:rStyle w:val="superscript"/>
        </w:rPr>
        <w:instrText>2</w:instrText>
      </w:r>
      <w:r>
        <w:instrText xml:space="preserve"> + (a-ρ)</w:instrText>
      </w:r>
      <w:r>
        <w:rPr>
          <w:rStyle w:val="superscript"/>
        </w:rPr>
        <w:instrText>2</w:instrText>
      </w:r>
      <w:r>
        <w:instrText>] [ z</w:instrText>
      </w:r>
      <w:r>
        <w:rPr>
          <w:rStyle w:val="superscript"/>
        </w:rPr>
        <w:instrText>2</w:instrText>
      </w:r>
      <w:r>
        <w:instrText xml:space="preserve"> + (a+ρ)</w:instrText>
      </w:r>
      <w:r>
        <w:rPr>
          <w:rStyle w:val="superscript"/>
        </w:rPr>
        <w:instrText>2</w:instrText>
      </w:r>
      <w:r>
        <w:instrText xml:space="preserve">]) </w:instrText>
      </w:r>
      <w:r>
        <w:fldChar w:fldCharType="end"/>
      </w:r>
      <w:r w:rsidR="00767CA3">
        <w:tab/>
        <w:t>ρ</w:t>
      </w:r>
      <w:r w:rsidR="00767CA3">
        <w:rPr>
          <w:rStyle w:val="superscript"/>
        </w:rPr>
        <w:t>2</w:t>
      </w:r>
      <w:r w:rsidR="00767CA3">
        <w:t xml:space="preserve"> = x</w:t>
      </w:r>
      <w:r w:rsidR="00767CA3">
        <w:rPr>
          <w:rStyle w:val="superscript"/>
        </w:rPr>
        <w:t>2</w:t>
      </w:r>
      <w:r w:rsidR="00767CA3">
        <w:t>+y</w:t>
      </w:r>
      <w:r w:rsidR="00767CA3">
        <w:rPr>
          <w:rStyle w:val="superscript"/>
        </w:rPr>
        <w:t>2</w:t>
      </w:r>
      <w:r w:rsidR="00767CA3">
        <w:tab/>
      </w:r>
      <w:r w:rsidR="00767CA3">
        <w:tab/>
      </w:r>
      <w:r w:rsidR="00767CA3">
        <w:tab/>
        <w:t>u</w:t>
      </w:r>
      <w:r w:rsidR="00767CA3">
        <w:rPr>
          <w:rStyle w:val="subscript"/>
        </w:rPr>
        <w:t>0</w:t>
      </w:r>
      <w:r w:rsidR="00767CA3">
        <w:t xml:space="preserve"> = bowl label</w:t>
      </w:r>
    </w:p>
    <w:p w14:paraId="1014537A" w14:textId="77777777" w:rsidR="003A4E34" w:rsidRDefault="003A4E34" w:rsidP="003A4E34">
      <w:r>
        <w:rPr>
          <w:color w:val="000000"/>
        </w:rPr>
        <w:tab/>
      </w:r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  = 2a</w:t>
      </w:r>
      <w:r>
        <w:rPr>
          <w:rStyle w:val="superscript"/>
        </w:rPr>
        <w:t>2</w:t>
      </w:r>
      <w:r>
        <w:t>Q</w:t>
      </w:r>
      <w:r>
        <w:tab/>
      </w:r>
      <w:r>
        <w:tab/>
      </w:r>
      <w:r>
        <w:tab/>
        <w:t>cos u  = 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- z</w:t>
      </w:r>
      <w:r>
        <w:rPr>
          <w:rStyle w:val="superscript"/>
        </w:rPr>
        <w:t>2</w:t>
      </w:r>
      <w:r>
        <w:t>)Q</w:t>
      </w:r>
    </w:p>
    <w:p w14:paraId="76D31B00" w14:textId="77777777" w:rsidR="003A4E34" w:rsidRPr="003A4E34" w:rsidRDefault="003A4E34" w:rsidP="003A4E34">
      <w:r>
        <w:rPr>
          <w:color w:val="000000"/>
        </w:rPr>
        <w:tab/>
      </w:r>
      <w:r>
        <w:rPr>
          <w:color w:val="000000"/>
        </w:rPr>
        <w:tab/>
      </w:r>
      <w:proofErr w:type="spellStart"/>
      <w:r>
        <w:t>chξ</w:t>
      </w:r>
      <w:proofErr w:type="spellEnd"/>
      <w:r>
        <w:t xml:space="preserve"> =  (a</w:t>
      </w:r>
      <w:r>
        <w:rPr>
          <w:rStyle w:val="superscript"/>
        </w:rPr>
        <w:t>2</w:t>
      </w:r>
      <w:r>
        <w:t>+ρ</w:t>
      </w:r>
      <w:r>
        <w:rPr>
          <w:rStyle w:val="superscript"/>
        </w:rPr>
        <w:t>2</w:t>
      </w:r>
      <w:r>
        <w:t>+ z</w:t>
      </w:r>
      <w:r>
        <w:rPr>
          <w:rStyle w:val="superscript"/>
        </w:rPr>
        <w:t>2</w:t>
      </w:r>
      <w:r>
        <w:t>)Q</w:t>
      </w:r>
      <w:r>
        <w:tab/>
      </w:r>
      <w:r>
        <w:tab/>
      </w:r>
      <w:r>
        <w:tab/>
        <w:t>sin u =  2az Q</w:t>
      </w:r>
      <w:r>
        <w:tab/>
      </w:r>
      <w:r>
        <w:tab/>
      </w:r>
      <w:r>
        <w:tab/>
        <w:t>a = Rsinu</w:t>
      </w:r>
      <w:r>
        <w:rPr>
          <w:rStyle w:val="subscript"/>
        </w:rPr>
        <w:t>0</w:t>
      </w:r>
    </w:p>
    <w:p w14:paraId="1BBFCB3C" w14:textId="77777777" w:rsidR="003A4E34" w:rsidRDefault="003A4E34" w:rsidP="003A4E34"/>
    <w:p w14:paraId="27E47692" w14:textId="77777777" w:rsidR="003A4E34" w:rsidRDefault="00767CA3" w:rsidP="003A4E34">
      <w:r>
        <w:t xml:space="preserve">In </w:t>
      </w:r>
      <w:r w:rsidRPr="000A7742">
        <w:rPr>
          <w:b/>
        </w:rPr>
        <w:t>Section 4</w:t>
      </w:r>
      <w:r>
        <w:t xml:space="preserve"> I examine 2.1 above in the </w:t>
      </w:r>
      <w:r w:rsidRPr="006D2B92">
        <w:rPr>
          <w:b/>
        </w:rPr>
        <w:t>"far away" limit  r→∞</w:t>
      </w:r>
      <w:r>
        <w:t xml:space="preserve"> which is ξ→0 and u→2π. </w:t>
      </w:r>
      <w:r w:rsidR="000A7742">
        <w:t>But I find I have to break this limiting into two cases, and this section covers the case u</w:t>
      </w:r>
      <w:r w:rsidR="000A7742">
        <w:rPr>
          <w:rStyle w:val="subscript"/>
        </w:rPr>
        <w:t>0</w:t>
      </w:r>
      <w:r w:rsidR="000A7742">
        <w:t xml:space="preserve"> ≤ π/2. </w:t>
      </w:r>
      <w:r>
        <w:t>Here is one intermediate result I get</w:t>
      </w:r>
    </w:p>
    <w:p w14:paraId="02A5743E" w14:textId="77777777" w:rsidR="00767CA3" w:rsidRDefault="00767CA3" w:rsidP="003A4E34"/>
    <w:p w14:paraId="206920A7" w14:textId="77777777" w:rsidR="00767CA3" w:rsidRDefault="00767CA3" w:rsidP="00767CA3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7C166E00" w14:textId="77777777" w:rsidR="00767CA3" w:rsidRDefault="00767CA3" w:rsidP="00767CA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    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0386E3D9" w14:textId="77777777" w:rsidR="00767CA3" w:rsidRDefault="00767CA3" w:rsidP="00767CA3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[  π  -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 ]    }</w:t>
      </w:r>
      <w:r>
        <w:tab/>
      </w:r>
    </w:p>
    <w:p w14:paraId="68DFBA65" w14:textId="77777777" w:rsidR="000A7742" w:rsidRDefault="000A7742" w:rsidP="00767CA3"/>
    <w:p w14:paraId="69FEA83B" w14:textId="77777777" w:rsidR="000A7742" w:rsidRPr="008D0EA3" w:rsidRDefault="000A7742" w:rsidP="00767CA3">
      <w:r>
        <w:t xml:space="preserve">where I handled the </w:t>
      </w:r>
      <w:proofErr w:type="spellStart"/>
      <w:r>
        <w:t>η's</w:t>
      </w:r>
      <w:proofErr w:type="spellEnd"/>
      <w:r>
        <w:t xml:space="preserve"> using this rule </w:t>
      </w:r>
      <w:r w:rsidR="008D0EA3">
        <w:t xml:space="preserve"> ( which just describes the shape of y = cot</w:t>
      </w:r>
      <w:r w:rsidR="008D0EA3">
        <w:rPr>
          <w:rStyle w:val="superscript"/>
        </w:rPr>
        <w:t>-1</w:t>
      </w:r>
      <w:r w:rsidR="008D0EA3">
        <w:t xml:space="preserve">x) </w:t>
      </w:r>
    </w:p>
    <w:p w14:paraId="6988BCB8" w14:textId="77777777" w:rsidR="000A7742" w:rsidRDefault="000A7742" w:rsidP="00767CA3"/>
    <w:p w14:paraId="3DBCBE27" w14:textId="77777777" w:rsidR="000A7742" w:rsidRDefault="000A7742" w:rsidP="000A7742">
      <w:r>
        <w:tab/>
      </w:r>
      <w:r>
        <w:tab/>
        <w:t>cot</w:t>
      </w:r>
      <w:r>
        <w:rPr>
          <w:rStyle w:val="superscript"/>
        </w:rPr>
        <w:t>-1</w:t>
      </w:r>
      <w:r>
        <w:t>[ (-1)</w:t>
      </w:r>
      <w:r>
        <w:rPr>
          <w:rStyle w:val="superscript"/>
        </w:rPr>
        <w:t xml:space="preserve">η </w:t>
      </w:r>
      <w:r>
        <w:t xml:space="preserve">x]  </w:t>
      </w:r>
      <w:r>
        <w:tab/>
      </w:r>
      <w:r>
        <w:tab/>
        <w:t>=  cot</w:t>
      </w:r>
      <w:r>
        <w:rPr>
          <w:rStyle w:val="superscript"/>
        </w:rPr>
        <w:t>-1</w:t>
      </w:r>
      <w:r>
        <w:t>(x)   of η is even</w:t>
      </w:r>
      <w:r w:rsidR="008D0EA3">
        <w:tab/>
      </w:r>
      <w:r w:rsidR="008D0EA3">
        <w:tab/>
      </w:r>
    </w:p>
    <w:p w14:paraId="0CD7B9CF" w14:textId="77777777" w:rsidR="000A7742" w:rsidRDefault="000A7742" w:rsidP="000A7742">
      <w:r>
        <w:tab/>
      </w:r>
      <w:r>
        <w:tab/>
      </w:r>
      <w:r>
        <w:tab/>
      </w:r>
      <w:r>
        <w:tab/>
      </w:r>
      <w:r>
        <w:tab/>
        <w:t>= π - cot</w:t>
      </w:r>
      <w:r>
        <w:rPr>
          <w:rStyle w:val="superscript"/>
        </w:rPr>
        <w:t>-1</w:t>
      </w:r>
      <w:r>
        <w:t>(x) if η is odd</w:t>
      </w:r>
    </w:p>
    <w:p w14:paraId="4AFFF34B" w14:textId="77777777" w:rsidR="000A7742" w:rsidRDefault="000A7742" w:rsidP="000A7742"/>
    <w:p w14:paraId="58256DD2" w14:textId="77777777" w:rsidR="000A7742" w:rsidRDefault="000A7742" w:rsidP="000A7742">
      <w:r>
        <w:t>where cot</w:t>
      </w:r>
      <w:r>
        <w:rPr>
          <w:rStyle w:val="superscript"/>
        </w:rPr>
        <w:t>-1</w:t>
      </w:r>
      <w:r>
        <w:t xml:space="preserve">(z) refers to the principal branch as shown in Schaum. </w:t>
      </w:r>
      <w:r w:rsidR="00FC2E0C">
        <w:t>I</w:t>
      </w:r>
      <w:r>
        <w:t xml:space="preserve"> continue on to obtain</w:t>
      </w:r>
    </w:p>
    <w:p w14:paraId="2EF2E882" w14:textId="77777777" w:rsidR="000A7742" w:rsidRDefault="000A7742" w:rsidP="000A7742"/>
    <w:p w14:paraId="37CE8730" w14:textId="77777777" w:rsidR="000A7742" w:rsidRDefault="000A7742" w:rsidP="000A7742">
      <w:r>
        <w:tab/>
      </w:r>
      <w:r>
        <w:rPr>
          <w:color w:val="000000"/>
        </w:rPr>
        <w:t>V(</w:t>
      </w:r>
      <w:proofErr w:type="spellStart"/>
      <w:r>
        <w:rPr>
          <w:color w:val="000000"/>
        </w:rPr>
        <w:t>ξ,u</w:t>
      </w:r>
      <w:proofErr w:type="spellEnd"/>
      <w:r>
        <w:rPr>
          <w:color w:val="000000"/>
        </w:rPr>
        <w:t xml:space="preserve">)  = (1/r) { </w:t>
      </w:r>
      <w:r w:rsidRPr="007D7A16">
        <w:rPr>
          <w:color w:val="000000"/>
        </w:rPr>
        <w:t xml:space="preserve">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>
        <w:rPr>
          <w:color w:val="000000"/>
        </w:rPr>
        <w:t>R</w:t>
      </w:r>
      <w:r>
        <w:t xml:space="preserve"> ( π  - u</w:t>
      </w:r>
      <w:r w:rsidR="00FC2E0C">
        <w:rPr>
          <w:rStyle w:val="subscript"/>
        </w:rPr>
        <w:t>0</w:t>
      </w:r>
      <w:r>
        <w:t xml:space="preserve"> + sinu</w:t>
      </w:r>
      <w:r>
        <w:rPr>
          <w:rStyle w:val="subscript"/>
        </w:rPr>
        <w:t>0</w:t>
      </w:r>
      <w:r>
        <w:t xml:space="preserve"> ) }</w:t>
      </w:r>
    </w:p>
    <w:p w14:paraId="09250C9D" w14:textId="77777777" w:rsidR="000A7742" w:rsidRPr="000A7742" w:rsidRDefault="000A7742" w:rsidP="000A7742"/>
    <w:p w14:paraId="6D61A425" w14:textId="77777777" w:rsidR="000A7742" w:rsidRDefault="000A7742" w:rsidP="00767CA3">
      <w:r>
        <w:tab/>
        <w:t>C = (R/π) ( π  - u</w:t>
      </w:r>
      <w:r w:rsidR="00FC2E0C">
        <w:rPr>
          <w:rStyle w:val="subscript"/>
        </w:rPr>
        <w:t>0</w:t>
      </w:r>
      <w:r>
        <w:t xml:space="preserve"> + sinu</w:t>
      </w:r>
      <w:r>
        <w:rPr>
          <w:rStyle w:val="subscript"/>
        </w:rPr>
        <w:t>0</w:t>
      </w:r>
      <w:r>
        <w:t xml:space="preserve"> )</w:t>
      </w:r>
    </w:p>
    <w:p w14:paraId="55E319B9" w14:textId="77777777" w:rsidR="000A7742" w:rsidRDefault="000A7742" w:rsidP="00767CA3"/>
    <w:p w14:paraId="045EB8D5" w14:textId="77777777" w:rsidR="000A7742" w:rsidRDefault="000A7742" w:rsidP="00767CA3">
      <w:r>
        <w:lastRenderedPageBreak/>
        <w:t>and this is happily the known correct result  (this took me another ~</w:t>
      </w:r>
      <w:r w:rsidR="00336DD9">
        <w:t>2</w:t>
      </w:r>
      <w:r>
        <w:t xml:space="preserve"> days) to get right. </w:t>
      </w:r>
    </w:p>
    <w:p w14:paraId="40E58910" w14:textId="77777777" w:rsidR="00336DD9" w:rsidRDefault="00336DD9" w:rsidP="00767CA3"/>
    <w:p w14:paraId="40C801CE" w14:textId="77777777" w:rsidR="00336DD9" w:rsidRPr="00336DD9" w:rsidRDefault="00336DD9" w:rsidP="00767CA3">
      <w:r>
        <w:t>In</w:t>
      </w:r>
      <w:r w:rsidRPr="00336DD9">
        <w:rPr>
          <w:b/>
        </w:rPr>
        <w:t xml:space="preserve"> Section </w:t>
      </w:r>
      <w:r>
        <w:rPr>
          <w:b/>
        </w:rPr>
        <w:t>4a</w:t>
      </w:r>
      <w:r>
        <w:t xml:space="preserve"> I take the same limit for the case π/2 &lt; u</w:t>
      </w:r>
      <w:r>
        <w:rPr>
          <w:rStyle w:val="subscript"/>
        </w:rPr>
        <w:t>0</w:t>
      </w:r>
      <w:r>
        <w:t xml:space="preserve">&lt; π, and I get the same result. </w:t>
      </w:r>
    </w:p>
    <w:p w14:paraId="53FA1141" w14:textId="77777777" w:rsidR="00767CA3" w:rsidRPr="00BA23B7" w:rsidRDefault="00767CA3" w:rsidP="003A4E34"/>
    <w:p w14:paraId="3B74C726" w14:textId="77777777" w:rsidR="003A4E34" w:rsidRDefault="00336DD9">
      <w:r>
        <w:t xml:space="preserve">In </w:t>
      </w:r>
      <w:r w:rsidRPr="00336DD9">
        <w:rPr>
          <w:b/>
        </w:rPr>
        <w:t>Section 5</w:t>
      </w:r>
      <w:r>
        <w:t xml:space="preserve"> I take my general post-evaluated potential shown in (2.1) above, and I just set u</w:t>
      </w:r>
      <w:r>
        <w:rPr>
          <w:rStyle w:val="subscript"/>
        </w:rPr>
        <w:t>0</w:t>
      </w:r>
      <w:r>
        <w:t xml:space="preserve"> = 0 in hopes of obtaining the</w:t>
      </w:r>
      <w:r w:rsidR="00EB23FF">
        <w:t xml:space="preserve"> simple potential of a sphere. </w:t>
      </w:r>
      <w:r>
        <w:t xml:space="preserve">To my initial surprise, I get </w:t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</w:t>
      </w:r>
      <w:r>
        <w:rPr>
          <w:color w:val="000000"/>
        </w:rPr>
        <w:t>,u</w:t>
      </w:r>
      <w:proofErr w:type="spellEnd"/>
      <w:r>
        <w:rPr>
          <w:color w:val="000000"/>
        </w:rPr>
        <w:t xml:space="preserve">)= </w:t>
      </w:r>
      <w:r w:rsidRPr="007D7A16">
        <w:rPr>
          <w:color w:val="000000"/>
        </w:rPr>
        <w:t>V</w:t>
      </w:r>
      <w:r w:rsidRPr="007D7A16">
        <w:rPr>
          <w:rStyle w:val="subscript"/>
          <w:color w:val="000000"/>
        </w:rPr>
        <w:t>0</w:t>
      </w:r>
      <w:r>
        <w:t xml:space="preserve"> !  I was expecting to get something like this inside the sphere and </w:t>
      </w:r>
      <w:r>
        <w:rPr>
          <w:color w:val="000000"/>
        </w:rPr>
        <w:t>V</w:t>
      </w:r>
      <w:r>
        <w:t xml:space="preserve"> = V</w:t>
      </w:r>
      <w:r>
        <w:rPr>
          <w:rStyle w:val="subscript"/>
        </w:rPr>
        <w:t>0</w:t>
      </w:r>
      <w:r>
        <w:t>(R/r) outside the sphere, so this was a temporary mystery.</w:t>
      </w:r>
      <w:r w:rsidR="00EB23FF">
        <w:t xml:space="preserve"> </w:t>
      </w:r>
    </w:p>
    <w:p w14:paraId="0A08E329" w14:textId="77777777" w:rsidR="00336DD9" w:rsidRDefault="00336DD9"/>
    <w:p w14:paraId="11FF5405" w14:textId="77777777" w:rsidR="00336DD9" w:rsidRDefault="00336DD9">
      <w:r>
        <w:t xml:space="preserve">In </w:t>
      </w:r>
      <w:r w:rsidRPr="003B4CC7">
        <w:rPr>
          <w:b/>
        </w:rPr>
        <w:t>Section 6</w:t>
      </w:r>
      <w:r>
        <w:t xml:space="preserve"> I take the same u</w:t>
      </w:r>
      <w:r>
        <w:rPr>
          <w:rStyle w:val="subscript"/>
        </w:rPr>
        <w:t>0</w:t>
      </w:r>
      <w:r>
        <w:t xml:space="preserve"> = 0 limit of the full </w:t>
      </w:r>
      <w:r w:rsidR="003B4CC7">
        <w:t xml:space="preserve">integral formula for the potential (1.1) above, and I get exactly the same conclusion that </w:t>
      </w:r>
      <w:r w:rsidR="003B4CC7" w:rsidRPr="007D7A16">
        <w:rPr>
          <w:color w:val="000000"/>
        </w:rPr>
        <w:t>V(</w:t>
      </w:r>
      <w:proofErr w:type="spellStart"/>
      <w:r w:rsidR="003B4CC7" w:rsidRPr="007D7A16">
        <w:rPr>
          <w:color w:val="000000"/>
        </w:rPr>
        <w:t>ξ</w:t>
      </w:r>
      <w:r w:rsidR="003B4CC7">
        <w:rPr>
          <w:color w:val="000000"/>
        </w:rPr>
        <w:t>,u</w:t>
      </w:r>
      <w:proofErr w:type="spellEnd"/>
      <w:r w:rsidR="003B4CC7">
        <w:rPr>
          <w:color w:val="000000"/>
        </w:rPr>
        <w:t xml:space="preserve">) = </w:t>
      </w:r>
      <w:r w:rsidR="003B4CC7" w:rsidRPr="007D7A16">
        <w:rPr>
          <w:color w:val="000000"/>
        </w:rPr>
        <w:t>V</w:t>
      </w:r>
      <w:r w:rsidR="003B4CC7" w:rsidRPr="007D7A16">
        <w:rPr>
          <w:rStyle w:val="subscript"/>
          <w:color w:val="000000"/>
        </w:rPr>
        <w:t>0</w:t>
      </w:r>
      <w:r w:rsidR="0060263D">
        <w:rPr>
          <w:rStyle w:val="subscript"/>
          <w:color w:val="000000"/>
        </w:rPr>
        <w:t xml:space="preserve"> </w:t>
      </w:r>
      <w:r w:rsidR="0060263D">
        <w:t xml:space="preserve">[ duplicating v2 Sec 4] </w:t>
      </w:r>
      <w:r w:rsidR="003B4CC7">
        <w:t>. I realize (actually back in Section 5) that this can be explained as follows. We have</w:t>
      </w:r>
    </w:p>
    <w:p w14:paraId="0B46F92B" w14:textId="77777777" w:rsidR="003B4CC7" w:rsidRDefault="003B4CC7"/>
    <w:p w14:paraId="3CD1A6AF" w14:textId="77777777" w:rsidR="003B4CC7" w:rsidRPr="00A33E1E" w:rsidRDefault="003B4CC7" w:rsidP="003B4CC7">
      <w:r>
        <w:tab/>
        <w:t xml:space="preserve">x  =  a </w:t>
      </w:r>
      <w:proofErr w:type="spellStart"/>
      <w:r>
        <w:t>cosφ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  <w:t xml:space="preserve">ρ 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51F46D07" w14:textId="77777777" w:rsidR="003B4CC7" w:rsidRDefault="003B4CC7" w:rsidP="003B4CC7">
      <w:r>
        <w:tab/>
        <w:t xml:space="preserve">y  =  a </w:t>
      </w:r>
      <w:proofErr w:type="spellStart"/>
      <w:r>
        <w:t>sinφ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29077D23" w14:textId="77777777" w:rsidR="003B4CC7" w:rsidRDefault="003B4CC7" w:rsidP="003B4CC7">
      <w:r>
        <w:tab/>
        <w:t xml:space="preserve">z  =  a </w:t>
      </w:r>
      <w:proofErr w:type="spellStart"/>
      <w:r>
        <w:t>sinu</w:t>
      </w:r>
      <w:proofErr w:type="spellEnd"/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</w:t>
      </w:r>
      <w:proofErr w:type="spellStart"/>
      <w:r w:rsidRPr="00A33E1E">
        <w:t>cosu</w:t>
      </w:r>
      <w:proofErr w:type="spellEnd"/>
      <w:r w:rsidRPr="00A33E1E">
        <w:t>)</w:t>
      </w:r>
    </w:p>
    <w:p w14:paraId="1F586828" w14:textId="77777777" w:rsidR="003B4CC7" w:rsidRPr="003B4CC7" w:rsidRDefault="003B4CC7"/>
    <w:p w14:paraId="1DA0821A" w14:textId="77777777" w:rsidR="003A4E34" w:rsidRDefault="003B4CC7">
      <w:r>
        <w:t>If we let a</w:t>
      </w:r>
      <w:r w:rsidR="00E16A03">
        <w:t xml:space="preserve"> = Rsinu</w:t>
      </w:r>
      <w:r w:rsidR="00E16A03">
        <w:rPr>
          <w:rStyle w:val="subscript"/>
        </w:rPr>
        <w:t>0</w:t>
      </w:r>
      <w:r w:rsidR="00E16A03">
        <w:t xml:space="preserve"> </w:t>
      </w:r>
      <w:r>
        <w:t>→</w:t>
      </w:r>
      <w:r w:rsidR="00E16A03">
        <w:t xml:space="preserve"> </w:t>
      </w:r>
      <w:r>
        <w:t>0, then x=y=z=0 for all ξ and u which says the entire toroidal coordinate system has contracted down to that singular point on the bottom of the bowl-now-sphere. If this is correct, then we do in fact expect to get V = V</w:t>
      </w:r>
      <w:r>
        <w:rPr>
          <w:rStyle w:val="subscript"/>
        </w:rPr>
        <w:t>0</w:t>
      </w:r>
      <w:r>
        <w:t xml:space="preserve"> for all </w:t>
      </w:r>
      <w:proofErr w:type="spellStart"/>
      <w:r>
        <w:t>u,ξ</w:t>
      </w:r>
      <w:proofErr w:type="spellEnd"/>
      <w:r>
        <w:t xml:space="preserve"> coordinate values, which is what I found above!</w:t>
      </w:r>
    </w:p>
    <w:p w14:paraId="31ABE26F" w14:textId="77777777" w:rsidR="003B0B8A" w:rsidRDefault="003B0B8A"/>
    <w:p w14:paraId="2A1A7EA3" w14:textId="77777777" w:rsidR="003B0B8A" w:rsidRDefault="003B0B8A">
      <w:r>
        <w:t xml:space="preserve">In </w:t>
      </w:r>
      <w:r w:rsidRPr="003B0B8A">
        <w:rPr>
          <w:b/>
        </w:rPr>
        <w:t>Section 7</w:t>
      </w:r>
      <w:r>
        <w:t xml:space="preserve"> I take the full integral potential form (1.1) above and show that it meets the two boundary conditions of the problem, namely, that </w:t>
      </w:r>
      <w:r w:rsidRPr="007D7A16">
        <w:rPr>
          <w:color w:val="000000"/>
        </w:rPr>
        <w:t>V(ξ</w:t>
      </w:r>
      <w:r>
        <w:rPr>
          <w:color w:val="000000"/>
        </w:rPr>
        <w:t>,u</w:t>
      </w:r>
      <w:r>
        <w:rPr>
          <w:rStyle w:val="subscript"/>
        </w:rPr>
        <w:t>0</w:t>
      </w:r>
      <w:r>
        <w:rPr>
          <w:color w:val="000000"/>
        </w:rPr>
        <w:t xml:space="preserve">) = </w:t>
      </w:r>
      <w:r w:rsidRPr="007D7A16">
        <w:rPr>
          <w:color w:val="000000"/>
        </w:rPr>
        <w:t>V</w:t>
      </w:r>
      <w:r w:rsidRPr="007D7A16">
        <w:rPr>
          <w:rStyle w:val="subscript"/>
          <w:color w:val="000000"/>
        </w:rPr>
        <w:t>0</w:t>
      </w:r>
      <w:r>
        <w:t xml:space="preserve"> and </w:t>
      </w:r>
      <w:r w:rsidRPr="007D7A16">
        <w:rPr>
          <w:color w:val="000000"/>
        </w:rPr>
        <w:t>V(ξ</w:t>
      </w:r>
      <w:r>
        <w:rPr>
          <w:color w:val="000000"/>
        </w:rPr>
        <w:t>,u</w:t>
      </w:r>
      <w:r>
        <w:rPr>
          <w:rStyle w:val="subscript"/>
        </w:rPr>
        <w:t>0</w:t>
      </w:r>
      <w:r>
        <w:t>+2π</w:t>
      </w:r>
      <w:r>
        <w:rPr>
          <w:color w:val="000000"/>
        </w:rPr>
        <w:t xml:space="preserve">) = </w:t>
      </w:r>
      <w:r w:rsidRPr="007D7A16">
        <w:rPr>
          <w:color w:val="000000"/>
        </w:rPr>
        <w:t>V</w:t>
      </w:r>
      <w:r w:rsidRPr="007D7A16">
        <w:rPr>
          <w:rStyle w:val="subscript"/>
          <w:color w:val="000000"/>
        </w:rPr>
        <w:t>0</w:t>
      </w:r>
      <w:r>
        <w:t xml:space="preserve">. </w:t>
      </w:r>
      <w:r w:rsidR="00037A88">
        <w:t>[ duplicating v2, very end ]</w:t>
      </w:r>
    </w:p>
    <w:p w14:paraId="55790389" w14:textId="77777777" w:rsidR="003B0B8A" w:rsidRDefault="003B0B8A"/>
    <w:p w14:paraId="1E89942F" w14:textId="77777777" w:rsidR="003B0B8A" w:rsidRDefault="003B0B8A">
      <w:r>
        <w:t xml:space="preserve">In </w:t>
      </w:r>
      <w:r w:rsidRPr="006D2B92">
        <w:rPr>
          <w:b/>
        </w:rPr>
        <w:t>Section 8,</w:t>
      </w:r>
      <w:r>
        <w:t xml:space="preserve"> while I was unable to get the capacitance to come out right (now repaired above), I was wondering if my large r limit </w:t>
      </w:r>
      <w:r w:rsidR="006D2B92">
        <w:t xml:space="preserve">ξ→0 and u→2π was somehow picking up spurious "near" intersections of the coordinate system H and V circles, but I guess this was not the case. </w:t>
      </w:r>
    </w:p>
    <w:p w14:paraId="1F069AC1" w14:textId="77777777" w:rsidR="006D2B92" w:rsidRDefault="006D2B92"/>
    <w:p w14:paraId="5B6BA31F" w14:textId="77777777" w:rsidR="006D2B92" w:rsidRDefault="006D2B92">
      <w:pPr>
        <w:rPr>
          <w:color w:val="000000"/>
        </w:rPr>
      </w:pPr>
      <w:r>
        <w:t xml:space="preserve">In </w:t>
      </w:r>
      <w:r w:rsidRPr="006D2B92">
        <w:rPr>
          <w:b/>
        </w:rPr>
        <w:t xml:space="preserve">Section </w:t>
      </w:r>
      <w:r>
        <w:rPr>
          <w:b/>
        </w:rPr>
        <w:t>9</w:t>
      </w:r>
      <w:r w:rsidRPr="006D2B92">
        <w:rPr>
          <w:b/>
        </w:rPr>
        <w:t>,</w:t>
      </w:r>
      <w:r>
        <w:t xml:space="preserve"> while I was unable to get the capacitance to come out right (now repaired above), I was wondering if my discrepancy was caused by incorrect use of </w:t>
      </w:r>
      <w:r w:rsidRPr="006D2B92">
        <w:rPr>
          <w:color w:val="000000"/>
        </w:rPr>
        <w:t>F(1,1/2; 3/2; z) = [ tanh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] 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ab/>
      </w:r>
      <w:r>
        <w:rPr>
          <w:color w:val="000000"/>
        </w:rPr>
        <w:t xml:space="preserve"> when doing the Mehler integral, since this thing seems to have a restriction |z| &lt; 1. But that was not it. </w:t>
      </w:r>
    </w:p>
    <w:p w14:paraId="4B5DC144" w14:textId="77777777" w:rsidR="00660F04" w:rsidRPr="003B0B8A" w:rsidRDefault="00660F04">
      <w:r>
        <w:rPr>
          <w:color w:val="000000"/>
        </w:rPr>
        <w:t>___________________________________________________________________________________</w:t>
      </w:r>
    </w:p>
    <w:p w14:paraId="66CC21D8" w14:textId="77777777" w:rsidR="003A4E34" w:rsidRPr="003A4E34" w:rsidRDefault="003A4E34"/>
    <w:p w14:paraId="403B5AFF" w14:textId="77777777" w:rsidR="00A629C3" w:rsidRDefault="00A629C3"/>
    <w:p w14:paraId="401EC852" w14:textId="77777777" w:rsidR="00DB35A5" w:rsidRDefault="005F67E0" w:rsidP="003D2CC6">
      <w:pPr>
        <w:pStyle w:val="Heading2"/>
      </w:pPr>
      <w:bookmarkStart w:id="5" w:name="_Toc284330788"/>
      <w:bookmarkStart w:id="6" w:name="_Toc284355757"/>
      <w:bookmarkStart w:id="7" w:name="_Toc284355766"/>
      <w:bookmarkStart w:id="8" w:name="_Toc284355815"/>
      <w:bookmarkStart w:id="9" w:name="_Toc284410692"/>
      <w:bookmarkStart w:id="10" w:name="_Toc284412648"/>
      <w:bookmarkStart w:id="11" w:name="_Toc284412682"/>
      <w:bookmarkStart w:id="12" w:name="_Toc284412727"/>
      <w:bookmarkStart w:id="13" w:name="_Toc284412737"/>
      <w:bookmarkStart w:id="14" w:name="_Toc284412815"/>
      <w:r>
        <w:t xml:space="preserve">1. </w:t>
      </w:r>
      <w:r w:rsidR="003D2CC6">
        <w:t>Evaluation of the full integral form</w:t>
      </w:r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="00A16D62">
        <w:t xml:space="preserve"> into elementary functions.</w:t>
      </w:r>
      <w:bookmarkEnd w:id="14"/>
    </w:p>
    <w:p w14:paraId="77F7C9E7" w14:textId="77777777" w:rsidR="00DB35A5" w:rsidRDefault="00DB35A5" w:rsidP="003D2CC6">
      <w:pPr>
        <w:pStyle w:val="Heading2"/>
      </w:pPr>
    </w:p>
    <w:p w14:paraId="78099422" w14:textId="77777777" w:rsidR="00DB35A5" w:rsidRPr="002D6712" w:rsidRDefault="00DB35A5" w:rsidP="00DB35A5">
      <w:pPr>
        <w:rPr>
          <w:color w:val="000000"/>
        </w:rPr>
      </w:pPr>
      <w:r w:rsidRPr="002D6712">
        <w:rPr>
          <w:color w:val="000000"/>
        </w:rPr>
        <w:tab/>
        <w:t>V(</w:t>
      </w:r>
      <w:proofErr w:type="spellStart"/>
      <w:r w:rsidRPr="002D6712">
        <w:rPr>
          <w:color w:val="000000"/>
        </w:rPr>
        <w:t>ξ,u</w:t>
      </w:r>
      <w:proofErr w:type="spellEnd"/>
      <w:r w:rsidRPr="002D6712">
        <w:rPr>
          <w:color w:val="000000"/>
        </w:rPr>
        <w:t>)= V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 </w:t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 xml:space="preserve"> EQ \r(2) </w:instrText>
      </w:r>
      <w:r w:rsidRPr="002D6712">
        <w:rPr>
          <w:color w:val="000000"/>
        </w:rPr>
        <w:fldChar w:fldCharType="end"/>
      </w:r>
      <w:r w:rsidRPr="002D6712">
        <w:rPr>
          <w:color w:val="000000"/>
        </w:rPr>
        <w:t xml:space="preserve"> </w:t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 xml:space="preserve"> EQ \r(chξ - cosu) </w:instrText>
      </w:r>
      <w:r w:rsidRPr="002D6712">
        <w:rPr>
          <w:color w:val="000000"/>
        </w:rPr>
        <w:fldChar w:fldCharType="end"/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>EQ \s\up4( \i \fc\</w:instrText>
      </w:r>
      <w:r w:rsidRPr="002D6712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D6712">
        <w:rPr>
          <w:color w:val="000000"/>
        </w:rPr>
        <w:instrText>\in</w:instrText>
      </w:r>
      <w:r w:rsidRPr="002D6712">
        <w:rPr>
          <w:color w:val="000000"/>
          <w:szCs w:val="22"/>
        </w:rPr>
        <w:instrText>(</w:instrText>
      </w:r>
      <w:r w:rsidRPr="002D6712">
        <w:rPr>
          <w:b/>
          <w:color w:val="000000"/>
          <w:sz w:val="18"/>
          <w:szCs w:val="18"/>
        </w:rPr>
        <w:instrText>0, ∞</w:instrText>
      </w:r>
      <w:r w:rsidRPr="002D6712">
        <w:rPr>
          <w:color w:val="000000"/>
          <w:szCs w:val="22"/>
        </w:rPr>
        <w:instrText>, )</w:instrText>
      </w:r>
      <w:r w:rsidRPr="002D6712">
        <w:rPr>
          <w:color w:val="000000"/>
        </w:rPr>
        <w:instrText>)</w:instrText>
      </w:r>
      <w:r w:rsidRPr="002D6712">
        <w:rPr>
          <w:color w:val="000000"/>
        </w:rPr>
        <w:fldChar w:fldCharType="separate"/>
      </w:r>
      <w:r w:rsidRPr="002D6712">
        <w:rPr>
          <w:b/>
          <w:noProof/>
          <w:color w:val="000000"/>
        </w:rPr>
        <w:t>!Syntax Error, I</w:t>
      </w:r>
      <w:r w:rsidRPr="002D6712">
        <w:rPr>
          <w:color w:val="000000"/>
        </w:rPr>
        <w:fldChar w:fldCharType="end"/>
      </w:r>
      <w:proofErr w:type="spellStart"/>
      <w:r w:rsidRPr="002D6712">
        <w:rPr>
          <w:color w:val="000000"/>
        </w:rPr>
        <w:t>dτ</w:t>
      </w:r>
      <w:proofErr w:type="spellEnd"/>
      <w:r w:rsidRPr="002D6712">
        <w:rPr>
          <w:color w:val="000000"/>
        </w:rPr>
        <w:t xml:space="preserve"> P</w:t>
      </w:r>
      <w:r w:rsidRPr="002D6712">
        <w:rPr>
          <w:rStyle w:val="subscript"/>
          <w:color w:val="000000"/>
        </w:rPr>
        <w:t>iτ-1/2</w:t>
      </w:r>
      <w:r w:rsidRPr="002D6712">
        <w:rPr>
          <w:color w:val="000000"/>
        </w:rPr>
        <w:t>(</w:t>
      </w:r>
      <w:proofErr w:type="spellStart"/>
      <w:r w:rsidRPr="002D6712">
        <w:rPr>
          <w:color w:val="000000"/>
        </w:rPr>
        <w:t>chξ</w:t>
      </w:r>
      <w:proofErr w:type="spellEnd"/>
      <w:r w:rsidRPr="002D6712">
        <w:rPr>
          <w:color w:val="000000"/>
        </w:rPr>
        <w:t xml:space="preserve">) 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[(π–u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)τ]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[(π+u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>-u)τ] / ch</w:t>
      </w:r>
      <w:r w:rsidRPr="002D6712">
        <w:rPr>
          <w:rStyle w:val="superscript"/>
          <w:color w:val="000000"/>
        </w:rPr>
        <w:t>2</w:t>
      </w:r>
      <w:r w:rsidRPr="002D6712">
        <w:rPr>
          <w:color w:val="000000"/>
        </w:rPr>
        <w:t>(</w:t>
      </w:r>
      <w:proofErr w:type="spellStart"/>
      <w:r w:rsidRPr="002D6712">
        <w:rPr>
          <w:color w:val="000000"/>
        </w:rPr>
        <w:t>πτ</w:t>
      </w:r>
      <w:proofErr w:type="spellEnd"/>
      <w:r w:rsidRPr="002D6712">
        <w:rPr>
          <w:color w:val="000000"/>
        </w:rPr>
        <w:t>)</w:t>
      </w:r>
      <w:r w:rsidR="003B4CC7">
        <w:rPr>
          <w:color w:val="000000"/>
        </w:rPr>
        <w:tab/>
        <w:t>(1.1)</w:t>
      </w:r>
    </w:p>
    <w:p w14:paraId="2284C7E0" w14:textId="77777777" w:rsidR="00DB35A5" w:rsidRPr="002D6712" w:rsidRDefault="00DB35A5" w:rsidP="00DB35A5">
      <w:pPr>
        <w:rPr>
          <w:color w:val="000000"/>
        </w:rPr>
      </w:pPr>
      <w:r w:rsidRPr="002D6712">
        <w:rPr>
          <w:color w:val="000000"/>
        </w:rPr>
        <w:lastRenderedPageBreak/>
        <w:tab/>
      </w:r>
      <w:r w:rsidRPr="002D6712">
        <w:rPr>
          <w:color w:val="000000"/>
        </w:rPr>
        <w:tab/>
      </w:r>
      <w:r w:rsidRPr="002D6712">
        <w:rPr>
          <w:color w:val="000000"/>
        </w:rPr>
        <w:tab/>
      </w:r>
      <w:r w:rsidRPr="002D6712">
        <w:rPr>
          <w:color w:val="000000"/>
        </w:rPr>
        <w:pict w14:anchorId="060E0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2.75pt;height:140.25pt">
            <v:imagedata r:id="rId6" o:title=""/>
          </v:shape>
        </w:pict>
      </w:r>
    </w:p>
    <w:p w14:paraId="5AF4A906" w14:textId="77777777" w:rsidR="007D7A16" w:rsidRPr="002D6712" w:rsidRDefault="00DB35A5">
      <w:pPr>
        <w:rPr>
          <w:color w:val="000000"/>
        </w:rPr>
      </w:pPr>
      <w:r w:rsidRPr="002D6712">
        <w:rPr>
          <w:color w:val="000000"/>
        </w:rPr>
        <w:t>where the pictures shows that u lies in the range (u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>, 2π+u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>) and 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 lies in range (0,π). </w:t>
      </w:r>
    </w:p>
    <w:p w14:paraId="77054469" w14:textId="77777777" w:rsidR="00DB35A5" w:rsidRPr="002D6712" w:rsidRDefault="007D7A16">
      <w:pPr>
        <w:rPr>
          <w:color w:val="000000"/>
        </w:rPr>
      </w:pPr>
      <w:r w:rsidRPr="002D6712">
        <w:rPr>
          <w:color w:val="000000"/>
        </w:rPr>
        <w:tab/>
      </w:r>
      <w:r w:rsidR="00DB35A5" w:rsidRPr="002D6712">
        <w:rPr>
          <w:color w:val="000000"/>
        </w:rPr>
        <w:t xml:space="preserve">I now do a </w:t>
      </w:r>
      <w:proofErr w:type="spellStart"/>
      <w:r w:rsidR="00DB35A5" w:rsidRPr="002D6712">
        <w:rPr>
          <w:color w:val="000000"/>
        </w:rPr>
        <w:t>ch</w:t>
      </w:r>
      <w:proofErr w:type="spellEnd"/>
      <w:r w:rsidR="00DB35A5" w:rsidRPr="002D6712">
        <w:rPr>
          <w:color w:val="000000"/>
        </w:rPr>
        <w:t xml:space="preserve"> </w:t>
      </w:r>
      <w:proofErr w:type="spellStart"/>
      <w:r w:rsidR="00DB35A5" w:rsidRPr="002D6712">
        <w:rPr>
          <w:color w:val="000000"/>
        </w:rPr>
        <w:t>ch</w:t>
      </w:r>
      <w:proofErr w:type="spellEnd"/>
      <w:r w:rsidR="00DB35A5" w:rsidRPr="002D6712">
        <w:rPr>
          <w:color w:val="000000"/>
        </w:rPr>
        <w:t xml:space="preserve"> expansion in the integrand</w:t>
      </w:r>
    </w:p>
    <w:p w14:paraId="201E6C4E" w14:textId="77777777" w:rsidR="00DB35A5" w:rsidRPr="002D6712" w:rsidRDefault="00DB35A5">
      <w:pPr>
        <w:rPr>
          <w:color w:val="000000"/>
        </w:rPr>
      </w:pPr>
    </w:p>
    <w:p w14:paraId="4A2D9F10" w14:textId="77777777" w:rsidR="00DB35A5" w:rsidRPr="002D6712" w:rsidRDefault="00DB35A5" w:rsidP="00DB35A5">
      <w:pPr>
        <w:rPr>
          <w:color w:val="000000"/>
        </w:rPr>
      </w:pPr>
      <w:r w:rsidRPr="002D6712">
        <w:rPr>
          <w:color w:val="000000"/>
        </w:rPr>
        <w:tab/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[(π–u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)τ]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[(π+u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-u)τ]  = (1/2) [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 xml:space="preserve">(sum)  +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 xml:space="preserve">(diff) ] </w:t>
      </w:r>
    </w:p>
    <w:p w14:paraId="533C0187" w14:textId="77777777" w:rsidR="00DB35A5" w:rsidRPr="002D6712" w:rsidRDefault="00DB35A5" w:rsidP="00DB35A5">
      <w:pPr>
        <w:rPr>
          <w:color w:val="000000"/>
        </w:rPr>
      </w:pPr>
    </w:p>
    <w:p w14:paraId="40137448" w14:textId="77777777" w:rsidR="00DB35A5" w:rsidRPr="002D6712" w:rsidRDefault="00DB35A5" w:rsidP="00DB35A5">
      <w:pPr>
        <w:rPr>
          <w:color w:val="000000"/>
        </w:rPr>
      </w:pPr>
      <w:r w:rsidRPr="002D6712">
        <w:rPr>
          <w:color w:val="000000"/>
        </w:rPr>
        <w:tab/>
      </w:r>
      <w:r w:rsidRPr="002D6712">
        <w:rPr>
          <w:color w:val="000000"/>
        </w:rPr>
        <w:tab/>
      </w:r>
      <w:r w:rsidRPr="002D6712">
        <w:rPr>
          <w:color w:val="000000"/>
        </w:rPr>
        <w:tab/>
      </w:r>
      <w:r w:rsidRPr="002D6712">
        <w:rPr>
          <w:color w:val="000000"/>
        </w:rPr>
        <w:tab/>
        <w:t xml:space="preserve">          = (1/2) {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 xml:space="preserve">[(2π-u)τ]  + </w:t>
      </w:r>
      <w:proofErr w:type="spellStart"/>
      <w:r w:rsidRPr="002D6712">
        <w:rPr>
          <w:color w:val="000000"/>
        </w:rPr>
        <w:t>ch</w:t>
      </w:r>
      <w:proofErr w:type="spellEnd"/>
      <w:r w:rsidRPr="002D6712">
        <w:rPr>
          <w:color w:val="000000"/>
        </w:rPr>
        <w:t>[(2u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-u)τ]  } </w:t>
      </w:r>
    </w:p>
    <w:p w14:paraId="4560B8A3" w14:textId="77777777" w:rsidR="00DB35A5" w:rsidRPr="002D6712" w:rsidRDefault="00DB35A5">
      <w:pPr>
        <w:rPr>
          <w:color w:val="000000"/>
        </w:rPr>
      </w:pPr>
    </w:p>
    <w:p w14:paraId="2A980DD2" w14:textId="77777777" w:rsidR="00291390" w:rsidRPr="002D6712" w:rsidRDefault="00DB35A5">
      <w:pPr>
        <w:rPr>
          <w:color w:val="000000"/>
        </w:rPr>
      </w:pPr>
      <w:r w:rsidRPr="002D6712">
        <w:rPr>
          <w:color w:val="000000"/>
        </w:rPr>
        <w:t>so we can then write our pot</w:t>
      </w:r>
      <w:r w:rsidR="007D7A16" w:rsidRPr="002D6712">
        <w:rPr>
          <w:color w:val="000000"/>
        </w:rPr>
        <w:t>ential as the sum of two terms,</w:t>
      </w:r>
    </w:p>
    <w:p w14:paraId="26570B81" w14:textId="77777777" w:rsidR="007D7A16" w:rsidRPr="002D6712" w:rsidRDefault="007D7A16">
      <w:pPr>
        <w:rPr>
          <w:color w:val="000000"/>
        </w:rPr>
      </w:pPr>
    </w:p>
    <w:p w14:paraId="74612203" w14:textId="77777777" w:rsidR="007D7A16" w:rsidRPr="002D6712" w:rsidRDefault="007D7A16" w:rsidP="007D7A16">
      <w:pPr>
        <w:rPr>
          <w:color w:val="000000"/>
        </w:rPr>
      </w:pPr>
      <w:r w:rsidRPr="002D6712">
        <w:rPr>
          <w:color w:val="000000"/>
        </w:rPr>
        <w:tab/>
        <w:t>V(</w:t>
      </w:r>
      <w:proofErr w:type="spellStart"/>
      <w:r w:rsidRPr="002D6712">
        <w:rPr>
          <w:color w:val="000000"/>
        </w:rPr>
        <w:t>ξ,u</w:t>
      </w:r>
      <w:proofErr w:type="spellEnd"/>
      <w:r w:rsidRPr="002D6712">
        <w:rPr>
          <w:color w:val="000000"/>
        </w:rPr>
        <w:t>)= (V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 xml:space="preserve"> /</w:t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 xml:space="preserve"> EQ \r(2) </w:instrText>
      </w:r>
      <w:r w:rsidRPr="002D6712">
        <w:rPr>
          <w:color w:val="000000"/>
        </w:rPr>
        <w:fldChar w:fldCharType="end"/>
      </w:r>
      <w:r w:rsidRPr="002D6712">
        <w:rPr>
          <w:color w:val="000000"/>
        </w:rPr>
        <w:t xml:space="preserve">)  </w:t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 xml:space="preserve"> EQ \r(chξ - cosu) </w:instrText>
      </w:r>
      <w:r w:rsidRPr="002D6712">
        <w:rPr>
          <w:color w:val="000000"/>
        </w:rPr>
        <w:fldChar w:fldCharType="end"/>
      </w:r>
      <w:r w:rsidRPr="002D6712">
        <w:rPr>
          <w:color w:val="000000"/>
        </w:rPr>
        <w:fldChar w:fldCharType="begin"/>
      </w:r>
      <w:r w:rsidRPr="002D6712">
        <w:rPr>
          <w:color w:val="000000"/>
        </w:rPr>
        <w:instrText>EQ \s\up4( \i \fc\</w:instrText>
      </w:r>
      <w:r w:rsidRPr="002D6712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D6712">
        <w:rPr>
          <w:color w:val="000000"/>
        </w:rPr>
        <w:instrText>\in</w:instrText>
      </w:r>
      <w:r w:rsidRPr="002D6712">
        <w:rPr>
          <w:color w:val="000000"/>
          <w:szCs w:val="22"/>
        </w:rPr>
        <w:instrText>(</w:instrText>
      </w:r>
      <w:r w:rsidRPr="002D6712">
        <w:rPr>
          <w:b/>
          <w:color w:val="000000"/>
          <w:sz w:val="18"/>
          <w:szCs w:val="18"/>
        </w:rPr>
        <w:instrText>0, ∞</w:instrText>
      </w:r>
      <w:r w:rsidRPr="002D6712">
        <w:rPr>
          <w:color w:val="000000"/>
          <w:szCs w:val="22"/>
        </w:rPr>
        <w:instrText>, )</w:instrText>
      </w:r>
      <w:r w:rsidRPr="002D6712">
        <w:rPr>
          <w:color w:val="000000"/>
        </w:rPr>
        <w:instrText>)</w:instrText>
      </w:r>
      <w:r w:rsidRPr="002D6712">
        <w:rPr>
          <w:color w:val="000000"/>
        </w:rPr>
        <w:fldChar w:fldCharType="separate"/>
      </w:r>
      <w:r w:rsidRPr="002D6712">
        <w:rPr>
          <w:b/>
          <w:noProof/>
          <w:color w:val="000000"/>
        </w:rPr>
        <w:t>!Syntax Error, I</w:t>
      </w:r>
      <w:r w:rsidRPr="002D6712">
        <w:rPr>
          <w:color w:val="000000"/>
        </w:rPr>
        <w:fldChar w:fldCharType="end"/>
      </w:r>
      <w:proofErr w:type="spellStart"/>
      <w:r w:rsidRPr="002D6712">
        <w:rPr>
          <w:color w:val="000000"/>
        </w:rPr>
        <w:t>dτ</w:t>
      </w:r>
      <w:proofErr w:type="spellEnd"/>
      <w:r w:rsidRPr="002D6712">
        <w:rPr>
          <w:color w:val="000000"/>
        </w:rPr>
        <w:t xml:space="preserve"> P</w:t>
      </w:r>
      <w:r w:rsidRPr="002D6712">
        <w:rPr>
          <w:rStyle w:val="subscript"/>
          <w:color w:val="000000"/>
        </w:rPr>
        <w:t>iτ-1/2</w:t>
      </w:r>
      <w:r w:rsidRPr="002D6712">
        <w:rPr>
          <w:color w:val="000000"/>
        </w:rPr>
        <w:t>(</w:t>
      </w:r>
      <w:proofErr w:type="spellStart"/>
      <w:r w:rsidRPr="002D6712">
        <w:rPr>
          <w:color w:val="000000"/>
        </w:rPr>
        <w:t>chξ</w:t>
      </w:r>
      <w:proofErr w:type="spellEnd"/>
      <w:r w:rsidRPr="002D6712">
        <w:rPr>
          <w:color w:val="000000"/>
        </w:rPr>
        <w:t>)  { cosh[(2π-u)τ]  + cosh[(2u</w:t>
      </w:r>
      <w:r w:rsidRPr="002D6712">
        <w:rPr>
          <w:rStyle w:val="subscript"/>
          <w:color w:val="000000"/>
        </w:rPr>
        <w:t>0</w:t>
      </w:r>
      <w:r w:rsidRPr="002D6712">
        <w:rPr>
          <w:color w:val="000000"/>
        </w:rPr>
        <w:t>-u)τ]} / ch</w:t>
      </w:r>
      <w:r w:rsidRPr="002D6712">
        <w:rPr>
          <w:rStyle w:val="superscript"/>
          <w:color w:val="000000"/>
        </w:rPr>
        <w:t>2</w:t>
      </w:r>
      <w:r w:rsidRPr="002D6712">
        <w:rPr>
          <w:color w:val="000000"/>
        </w:rPr>
        <w:t>(</w:t>
      </w:r>
      <w:proofErr w:type="spellStart"/>
      <w:r w:rsidRPr="002D6712">
        <w:rPr>
          <w:color w:val="000000"/>
        </w:rPr>
        <w:t>πτ</w:t>
      </w:r>
      <w:proofErr w:type="spellEnd"/>
      <w:r w:rsidRPr="002D6712">
        <w:rPr>
          <w:color w:val="000000"/>
        </w:rPr>
        <w:t>)</w:t>
      </w:r>
    </w:p>
    <w:p w14:paraId="4D62B83D" w14:textId="77777777" w:rsidR="007D7A16" w:rsidRPr="002D6712" w:rsidRDefault="007D7A16">
      <w:pPr>
        <w:rPr>
          <w:color w:val="000000"/>
        </w:rPr>
      </w:pPr>
    </w:p>
    <w:p w14:paraId="5F42CC68" w14:textId="77777777" w:rsidR="007D7A16" w:rsidRDefault="007D7A16">
      <w:r>
        <w:t xml:space="preserve">We now call upon this integral from "doing Mehler transforms...." in math/integrals:  </w:t>
      </w:r>
    </w:p>
    <w:p w14:paraId="20A8A03A" w14:textId="77777777" w:rsidR="007D7A16" w:rsidRDefault="007D7A16"/>
    <w:p w14:paraId="0017A0E0" w14:textId="77777777" w:rsidR="000A4AA7" w:rsidRDefault="000A4AA7" w:rsidP="000A4AA7">
      <w:pPr>
        <w:rPr>
          <w:color w:val="000000"/>
        </w:rPr>
      </w:pPr>
      <w:r w:rsidRPr="00112B8F">
        <w:rPr>
          <w:color w:val="000000"/>
        </w:rPr>
        <w:fldChar w:fldCharType="begin"/>
      </w:r>
      <w:r w:rsidRPr="00112B8F">
        <w:rPr>
          <w:color w:val="000000"/>
        </w:rPr>
        <w:instrText>EQ \s\up4( \i \fc\</w:instrText>
      </w:r>
      <w:r w:rsidRPr="00112B8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12B8F">
        <w:rPr>
          <w:color w:val="000000"/>
        </w:rPr>
        <w:instrText>\in</w:instrText>
      </w:r>
      <w:r w:rsidRPr="00112B8F">
        <w:rPr>
          <w:color w:val="000000"/>
          <w:szCs w:val="22"/>
        </w:rPr>
        <w:instrText>(</w:instrText>
      </w:r>
      <w:r w:rsidRPr="00112B8F">
        <w:rPr>
          <w:b/>
          <w:color w:val="000000"/>
          <w:sz w:val="18"/>
          <w:szCs w:val="18"/>
        </w:rPr>
        <w:instrText>0, ∞</w:instrText>
      </w:r>
      <w:r w:rsidRPr="00112B8F">
        <w:rPr>
          <w:color w:val="000000"/>
          <w:szCs w:val="22"/>
        </w:rPr>
        <w:instrText>, )</w:instrText>
      </w:r>
      <w:r w:rsidRPr="00112B8F">
        <w:rPr>
          <w:color w:val="000000"/>
        </w:rPr>
        <w:instrText>)</w:instrText>
      </w:r>
      <w:r w:rsidRPr="00112B8F">
        <w:rPr>
          <w:color w:val="000000"/>
        </w:rPr>
        <w:fldChar w:fldCharType="separate"/>
      </w:r>
      <w:r w:rsidRPr="00112B8F">
        <w:rPr>
          <w:b/>
          <w:noProof/>
          <w:color w:val="000000"/>
        </w:rPr>
        <w:t>!Syntax Error, I</w:t>
      </w:r>
      <w:r w:rsidRPr="00112B8F">
        <w:rPr>
          <w:color w:val="000000"/>
        </w:rPr>
        <w:fldChar w:fldCharType="end"/>
      </w:r>
      <w:proofErr w:type="spellStart"/>
      <w:r w:rsidRPr="00112B8F">
        <w:rPr>
          <w:color w:val="000000"/>
        </w:rPr>
        <w:t>dτ</w:t>
      </w:r>
      <w:proofErr w:type="spellEnd"/>
      <w:r w:rsidRPr="00112B8F">
        <w:rPr>
          <w:color w:val="000000"/>
        </w:rPr>
        <w:t xml:space="preserve"> P</w:t>
      </w:r>
      <w:r w:rsidRPr="00112B8F">
        <w:rPr>
          <w:rStyle w:val="subscript"/>
          <w:color w:val="000000"/>
        </w:rPr>
        <w:t>iτ-1/2</w:t>
      </w:r>
      <w:r>
        <w:rPr>
          <w:color w:val="000000"/>
        </w:rPr>
        <w:t xml:space="preserve">(y) </w:t>
      </w:r>
      <w:proofErr w:type="spellStart"/>
      <w:r>
        <w:rPr>
          <w:color w:val="000000"/>
        </w:rPr>
        <w:t>ch</w:t>
      </w:r>
      <w:proofErr w:type="spellEnd"/>
      <w:r w:rsidRPr="00112B8F">
        <w:rPr>
          <w:color w:val="000000"/>
        </w:rPr>
        <w:t>(</w:t>
      </w:r>
      <w:proofErr w:type="spellStart"/>
      <w:r>
        <w:rPr>
          <w:color w:val="000000"/>
        </w:rPr>
        <w:t>b</w:t>
      </w:r>
      <w:r w:rsidRPr="00112B8F">
        <w:rPr>
          <w:color w:val="000000"/>
        </w:rPr>
        <w:t>τ</w:t>
      </w:r>
      <w:proofErr w:type="spellEnd"/>
      <w:r w:rsidRPr="00112B8F">
        <w:rPr>
          <w:color w:val="000000"/>
        </w:rPr>
        <w:t>) sech</w:t>
      </w:r>
      <w:r w:rsidRPr="00112B8F">
        <w:rPr>
          <w:rStyle w:val="superscript"/>
          <w:color w:val="000000"/>
        </w:rPr>
        <w:t>2</w:t>
      </w:r>
      <w:r w:rsidRPr="00112B8F">
        <w:rPr>
          <w:color w:val="000000"/>
        </w:rPr>
        <w:t>(</w:t>
      </w:r>
      <w:proofErr w:type="spellStart"/>
      <w:r w:rsidRPr="00112B8F">
        <w:rPr>
          <w:color w:val="000000"/>
        </w:rPr>
        <w:t>πτ</w:t>
      </w:r>
      <w:proofErr w:type="spellEnd"/>
      <w:r w:rsidRPr="00112B8F">
        <w:rPr>
          <w:color w:val="000000"/>
        </w:rPr>
        <w:t>)</w:t>
      </w:r>
      <w:r>
        <w:rPr>
          <w:color w:val="000000"/>
        </w:rPr>
        <w:t xml:space="preserve">   = </w:t>
      </w:r>
      <w:r w:rsidRPr="001A74C4">
        <w:rPr>
          <w:color w:val="000000"/>
        </w:rPr>
        <w:t xml:space="preserve"> 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/π )  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)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\r(y-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  <w:r>
        <w:rPr>
          <w:color w:val="000000"/>
        </w:rPr>
        <w:tab/>
        <w:t>(11.5)</w:t>
      </w:r>
    </w:p>
    <w:p w14:paraId="25834FA6" w14:textId="77777777" w:rsidR="000A4AA7" w:rsidRDefault="000A4AA7" w:rsidP="000A4AA7">
      <w:pPr>
        <w:rPr>
          <w:color w:val="000000"/>
        </w:rPr>
      </w:pPr>
    </w:p>
    <w:p w14:paraId="39935578" w14:textId="77777777" w:rsidR="000A4AA7" w:rsidRPr="000A4AA7" w:rsidRDefault="000A4AA7" w:rsidP="000A4AA7">
      <w:r>
        <w:rPr>
          <w:color w:val="000000"/>
        </w:rPr>
        <w:t>and this integral is known to be valid as stated, with the usual principle branch of cot</w:t>
      </w:r>
      <w:r>
        <w:rPr>
          <w:rStyle w:val="superscript"/>
        </w:rPr>
        <w:t>-1</w:t>
      </w:r>
      <w:r>
        <w:t xml:space="preserve">(x), and with the analytic sign change of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cosb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passing through b = π, for b in the range (0,2π). Both sides are symmetric in b, so this is all we care about. </w:t>
      </w:r>
    </w:p>
    <w:p w14:paraId="6442AC9E" w14:textId="77777777" w:rsidR="00E25FFA" w:rsidRDefault="00E25FFA" w:rsidP="007D7A16">
      <w:pPr>
        <w:rPr>
          <w:color w:val="000000"/>
        </w:rPr>
      </w:pPr>
    </w:p>
    <w:p w14:paraId="6CE502EF" w14:textId="77777777" w:rsidR="007D7A16" w:rsidRDefault="007D7A16" w:rsidP="007D7A16">
      <w:pPr>
        <w:rPr>
          <w:color w:val="000000"/>
        </w:rPr>
      </w:pPr>
      <w:r>
        <w:rPr>
          <w:color w:val="000000"/>
        </w:rPr>
        <w:t>I might note in passing that it took me 2-</w:t>
      </w:r>
      <w:r w:rsidR="000A4AA7">
        <w:rPr>
          <w:color w:val="000000"/>
        </w:rPr>
        <w:t>4</w:t>
      </w:r>
      <w:r>
        <w:rPr>
          <w:color w:val="000000"/>
        </w:rPr>
        <w:t xml:space="preserve"> days to get this thing right! Therefor</w:t>
      </w:r>
      <w:r w:rsidR="00314821">
        <w:rPr>
          <w:color w:val="000000"/>
        </w:rPr>
        <w:t>e, we can write our potential i</w:t>
      </w:r>
      <w:r>
        <w:rPr>
          <w:color w:val="000000"/>
        </w:rPr>
        <w:t>n this manner</w:t>
      </w:r>
    </w:p>
    <w:p w14:paraId="28AE8D5A" w14:textId="77777777" w:rsidR="007D7A16" w:rsidRDefault="007D7A16" w:rsidP="007D7A16">
      <w:pPr>
        <w:rPr>
          <w:color w:val="000000"/>
        </w:rPr>
      </w:pPr>
    </w:p>
    <w:p w14:paraId="4B71795B" w14:textId="77777777" w:rsidR="007D7A16" w:rsidRDefault="007D7A16" w:rsidP="007D7A16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 xml:space="preserve"> /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\r(2) </w:instrText>
      </w:r>
      <w:r w:rsidRPr="007D7A16">
        <w:rPr>
          <w:color w:val="000000"/>
        </w:rPr>
        <w:fldChar w:fldCharType="end"/>
      </w:r>
      <w:r w:rsidRPr="007D7A16">
        <w:rPr>
          <w:color w:val="000000"/>
        </w:rPr>
        <w:t xml:space="preserve">) </w:t>
      </w:r>
      <w:r w:rsidRPr="001A74C4">
        <w:rPr>
          <w:color w:val="000000"/>
        </w:rPr>
        <w:t>(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\r(2)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 xml:space="preserve">/π ) 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5B4972B8" w14:textId="77777777" w:rsidR="00186697" w:rsidRDefault="00186697" w:rsidP="007D7A16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7D7A16">
        <w:rPr>
          <w:color w:val="000000"/>
        </w:rPr>
        <w:t xml:space="preserve">{ </w:t>
      </w:r>
      <w:r w:rsidR="007D7A16" w:rsidRPr="001A74C4">
        <w:rPr>
          <w:color w:val="000000"/>
        </w:rPr>
        <w:t>(1/</w:t>
      </w:r>
      <w:r w:rsidR="007D7A16" w:rsidRPr="001A74C4">
        <w:rPr>
          <w:color w:val="000000"/>
        </w:rPr>
        <w:fldChar w:fldCharType="begin"/>
      </w:r>
      <w:r w:rsidR="007D7A16" w:rsidRPr="001A74C4">
        <w:rPr>
          <w:color w:val="000000"/>
        </w:rPr>
        <w:instrText xml:space="preserve"> EQ \r(</w:instrText>
      </w:r>
      <w:r w:rsidR="00314821">
        <w:instrText>chξ</w:instrText>
      </w:r>
      <w:r w:rsidR="00314821" w:rsidRPr="001A74C4">
        <w:rPr>
          <w:color w:val="000000"/>
        </w:rPr>
        <w:instrText xml:space="preserve"> </w:instrText>
      </w:r>
      <w:r w:rsidR="007D7A16"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="007D7A16" w:rsidRPr="001A74C4">
        <w:rPr>
          <w:color w:val="000000"/>
        </w:rPr>
        <w:instrText xml:space="preserve">) </w:instrText>
      </w:r>
      <w:r w:rsidR="007D7A16" w:rsidRPr="001A74C4">
        <w:rPr>
          <w:color w:val="000000"/>
        </w:rPr>
        <w:fldChar w:fldCharType="end"/>
      </w:r>
      <w:r>
        <w:rPr>
          <w:color w:val="000000"/>
        </w:rPr>
        <w:t xml:space="preserve">) </w:t>
      </w:r>
      <w:r w:rsidR="000F6421">
        <w:rPr>
          <w:color w:val="000000"/>
        </w:rPr>
        <w:t>cot</w:t>
      </w:r>
      <w:r w:rsidR="007D7A16" w:rsidRPr="001A74C4">
        <w:rPr>
          <w:rStyle w:val="superscript"/>
          <w:color w:val="000000"/>
        </w:rPr>
        <w:t>-1</w:t>
      </w:r>
      <w:r w:rsidR="007D7A16" w:rsidRPr="001A74C4">
        <w:rPr>
          <w:color w:val="000000"/>
        </w:rPr>
        <w:t>[</w:t>
      </w:r>
      <w:r w:rsidR="000F6421" w:rsidRPr="001A74C4">
        <w:rPr>
          <w:color w:val="000000"/>
        </w:rPr>
        <w:fldChar w:fldCharType="begin"/>
      </w:r>
      <w:r w:rsidR="000F6421" w:rsidRPr="001A74C4">
        <w:rPr>
          <w:color w:val="000000"/>
        </w:rPr>
        <w:instrText xml:space="preserve"> EQ \r(1+</w:instrText>
      </w:r>
      <w:r w:rsidR="000F6421">
        <w:rPr>
          <w:color w:val="000000"/>
        </w:rPr>
        <w:instrText>cos</w:instrText>
      </w:r>
      <w:r w:rsidR="000F6421" w:rsidRPr="007D7A16">
        <w:rPr>
          <w:color w:val="000000"/>
        </w:rPr>
        <w:instrText>(2π-u)</w:instrText>
      </w:r>
      <w:r w:rsidR="000F6421" w:rsidRPr="001A74C4">
        <w:rPr>
          <w:color w:val="000000"/>
        </w:rPr>
        <w:instrText xml:space="preserve">) </w:instrText>
      </w:r>
      <w:r w:rsidR="000F6421" w:rsidRPr="001A74C4">
        <w:rPr>
          <w:color w:val="000000"/>
        </w:rPr>
        <w:fldChar w:fldCharType="end"/>
      </w:r>
      <w:r w:rsidR="000F6421">
        <w:rPr>
          <w:color w:val="000000"/>
        </w:rPr>
        <w:t>/</w:t>
      </w:r>
      <w:r w:rsidR="007D7A16" w:rsidRPr="001A74C4">
        <w:rPr>
          <w:color w:val="000000"/>
        </w:rPr>
        <w:t xml:space="preserve"> </w:t>
      </w:r>
      <w:r w:rsidR="007D7A16" w:rsidRPr="001A74C4">
        <w:rPr>
          <w:color w:val="000000"/>
        </w:rPr>
        <w:fldChar w:fldCharType="begin"/>
      </w:r>
      <w:r w:rsidR="007D7A16" w:rsidRPr="001A74C4">
        <w:rPr>
          <w:color w:val="000000"/>
        </w:rPr>
        <w:instrText xml:space="preserve"> EQ \r(</w:instrText>
      </w:r>
      <w:r w:rsidR="00314821">
        <w:instrText>chξ</w:instrText>
      </w:r>
      <w:r w:rsidR="00314821" w:rsidRPr="001A74C4">
        <w:rPr>
          <w:color w:val="000000"/>
        </w:rPr>
        <w:instrText xml:space="preserve"> </w:instrText>
      </w:r>
      <w:r w:rsidR="007D7A16"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="007D7A16" w:rsidRPr="001A74C4">
        <w:rPr>
          <w:color w:val="000000"/>
        </w:rPr>
        <w:instrText xml:space="preserve">) </w:instrText>
      </w:r>
      <w:r w:rsidR="007D7A16" w:rsidRPr="001A74C4">
        <w:rPr>
          <w:color w:val="000000"/>
        </w:rPr>
        <w:fldChar w:fldCharType="end"/>
      </w:r>
      <w:r>
        <w:rPr>
          <w:color w:val="000000"/>
        </w:rPr>
        <w:t xml:space="preserve">  </w:t>
      </w:r>
      <w:r w:rsidR="007D7A16" w:rsidRPr="001A74C4">
        <w:rPr>
          <w:color w:val="000000"/>
        </w:rPr>
        <w:t>]</w:t>
      </w:r>
      <w:r w:rsidR="007D7A16">
        <w:rPr>
          <w:color w:val="000000"/>
        </w:rPr>
        <w:t xml:space="preserve">  </w:t>
      </w:r>
      <w:r>
        <w:rPr>
          <w:color w:val="000000"/>
        </w:rPr>
        <w:t xml:space="preserve"> </w:t>
      </w:r>
    </w:p>
    <w:p w14:paraId="2BC2F4CE" w14:textId="77777777" w:rsidR="00186697" w:rsidRDefault="00186697" w:rsidP="007D7A16">
      <w:r>
        <w:rPr>
          <w:color w:val="000000"/>
        </w:rPr>
        <w:t xml:space="preserve">   </w:t>
      </w:r>
      <w:r>
        <w:rPr>
          <w:color w:val="000000"/>
        </w:rPr>
        <w:tab/>
        <w:t xml:space="preserve">  </w:t>
      </w:r>
      <w:r w:rsidR="00B12013">
        <w:rPr>
          <w:color w:val="000000"/>
        </w:rPr>
        <w:t xml:space="preserve"> </w:t>
      </w:r>
      <w:r>
        <w:rPr>
          <w:color w:val="000000"/>
        </w:rPr>
        <w:t xml:space="preserve">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 w:rsidR="000D1EF0"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="000F6421"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="000F6421" w:rsidRPr="001A74C4">
        <w:rPr>
          <w:color w:val="000000"/>
        </w:rPr>
        <w:fldChar w:fldCharType="begin"/>
      </w:r>
      <w:r w:rsidR="000F6421" w:rsidRPr="001A74C4">
        <w:rPr>
          <w:color w:val="000000"/>
        </w:rPr>
        <w:instrText xml:space="preserve"> EQ \r(1+</w:instrText>
      </w:r>
      <w:r w:rsidR="000F6421">
        <w:rPr>
          <w:color w:val="000000"/>
        </w:rPr>
        <w:instrText>cos</w:instrText>
      </w:r>
      <w:r w:rsidR="000F6421" w:rsidRPr="007D7A16">
        <w:rPr>
          <w:color w:val="000000"/>
        </w:rPr>
        <w:instrText>(2u</w:instrText>
      </w:r>
      <w:r w:rsidR="000F6421" w:rsidRPr="007D7A16">
        <w:rPr>
          <w:rStyle w:val="subscript"/>
          <w:color w:val="000000"/>
        </w:rPr>
        <w:instrText>0</w:instrText>
      </w:r>
      <w:r w:rsidR="000F6421" w:rsidRPr="007D7A16">
        <w:rPr>
          <w:color w:val="000000"/>
        </w:rPr>
        <w:instrText>-u)</w:instrText>
      </w:r>
      <w:r w:rsidR="000F6421" w:rsidRPr="001A74C4">
        <w:rPr>
          <w:color w:val="000000"/>
        </w:rPr>
        <w:instrText xml:space="preserve">) </w:instrText>
      </w:r>
      <w:r w:rsidR="000F6421" w:rsidRPr="001A74C4">
        <w:rPr>
          <w:color w:val="000000"/>
        </w:rPr>
        <w:fldChar w:fldCharType="end"/>
      </w:r>
      <w:r w:rsidR="000F6421">
        <w:rPr>
          <w:color w:val="000000"/>
        </w:rPr>
        <w:t>/</w:t>
      </w:r>
      <w:r w:rsidRPr="001A74C4">
        <w:rPr>
          <w:color w:val="000000"/>
        </w:rPr>
        <w:t xml:space="preserve">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 w:rsidR="00314821">
        <w:instrText>chξ</w:instrText>
      </w:r>
      <w:r w:rsidR="00314821" w:rsidRPr="001A74C4">
        <w:rPr>
          <w:color w:val="000000"/>
        </w:rPr>
        <w:instrText xml:space="preserve"> </w:instrText>
      </w:r>
      <w:r w:rsidRPr="001A74C4">
        <w:rPr>
          <w:color w:val="000000"/>
        </w:rPr>
        <w:instrText>-</w:instrText>
      </w:r>
      <w:r w:rsidR="00E25FFA"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 w:rsidR="00314821">
        <w:tab/>
      </w:r>
    </w:p>
    <w:p w14:paraId="71365541" w14:textId="77777777" w:rsidR="00B12013" w:rsidRDefault="00B12013" w:rsidP="007D7A16"/>
    <w:p w14:paraId="4C719753" w14:textId="77777777" w:rsidR="00B12013" w:rsidRPr="000D1EF0" w:rsidRDefault="00B12013" w:rsidP="007D7A16">
      <w:r>
        <w:tab/>
        <w:t>u</w:t>
      </w:r>
      <w:r>
        <w:rPr>
          <w:rStyle w:val="subscript"/>
        </w:rPr>
        <w:t>0</w:t>
      </w:r>
      <w:r>
        <w:t xml:space="preserve"> in </w:t>
      </w:r>
      <w:r w:rsidR="000D1EF0">
        <w:t>(0,π)</w:t>
      </w:r>
      <w:r w:rsidR="000D1EF0">
        <w:tab/>
      </w:r>
    </w:p>
    <w:p w14:paraId="3CC7169B" w14:textId="77777777" w:rsidR="00B12013" w:rsidRPr="00B12013" w:rsidRDefault="00B12013" w:rsidP="007D7A16">
      <w:r>
        <w:tab/>
        <w:t>u in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</w:t>
      </w:r>
      <w:r>
        <w:tab/>
      </w:r>
      <w:r>
        <w:tab/>
      </w:r>
      <w:proofErr w:type="spellStart"/>
      <w:r>
        <w:t>chξ</w:t>
      </w:r>
      <w:proofErr w:type="spellEnd"/>
      <w:r>
        <w:t xml:space="preserve"> in (1,∞)</w:t>
      </w:r>
    </w:p>
    <w:p w14:paraId="3CBB0EC7" w14:textId="77777777" w:rsidR="00314821" w:rsidRDefault="00314821" w:rsidP="007D7A16"/>
    <w:p w14:paraId="6F32B34B" w14:textId="77777777" w:rsidR="00225470" w:rsidRDefault="00314821" w:rsidP="007D7A16">
      <w:r>
        <w:t xml:space="preserve">This is a pretty amazing result if true. </w:t>
      </w:r>
      <w:r w:rsidR="000D1EF0">
        <w:t xml:space="preserve">All in closed form with only elementary functions. </w:t>
      </w:r>
    </w:p>
    <w:p w14:paraId="07153DA2" w14:textId="77777777" w:rsidR="00225470" w:rsidRDefault="00225470" w:rsidP="007D7A16"/>
    <w:p w14:paraId="54EA2D38" w14:textId="77777777" w:rsidR="00314821" w:rsidRDefault="00225470" w:rsidP="007D7A16">
      <w:r>
        <w:sym w:font="Symbol" w:char="F0B7"/>
      </w:r>
      <w:r>
        <w:sym w:font="Symbol" w:char="F0B7"/>
      </w:r>
      <w:r>
        <w:sym w:font="Symbol" w:char="F0B7"/>
      </w:r>
      <w:r>
        <w:t xml:space="preserve"> I am pretty sure that </w:t>
      </w:r>
      <w:r w:rsidRPr="00225470">
        <w:rPr>
          <w:u w:val="single"/>
        </w:rPr>
        <w:t>this result is correct</w:t>
      </w:r>
      <w:r>
        <w:t xml:space="preserve"> because:  (1)  each of our two integrals is valid for its range of "parameter b"; (2) because I have worked very hard to obtain the correct integral starting point; (3)  and I have worked very hard to derive the actual Mehler integral itself. </w:t>
      </w:r>
    </w:p>
    <w:p w14:paraId="36D58E1E" w14:textId="77777777" w:rsidR="00225470" w:rsidRDefault="00225470" w:rsidP="007D7A16">
      <w:r>
        <w:tab/>
      </w:r>
      <w:r w:rsidR="002D6712">
        <w:t xml:space="preserve">Something goes wrong </w:t>
      </w:r>
      <w:r>
        <w:t>with the large-r limit below causing the capacitance to be missing a term, and I think the error will turn out to be below this line:</w:t>
      </w:r>
    </w:p>
    <w:p w14:paraId="39B9E765" w14:textId="77777777" w:rsidR="00225470" w:rsidRDefault="00225470" w:rsidP="007D7A16">
      <w:r>
        <w:t>_________________________________________________________________________________</w:t>
      </w:r>
    </w:p>
    <w:p w14:paraId="2BEEE702" w14:textId="77777777" w:rsidR="00225470" w:rsidRDefault="00225470" w:rsidP="007D7A16"/>
    <w:p w14:paraId="0720FEFD" w14:textId="77777777" w:rsidR="00E25FFA" w:rsidRDefault="000D1EF0" w:rsidP="007D7A16">
      <w:r>
        <w:t xml:space="preserve">We need now to study the insides of the various square roots. </w:t>
      </w:r>
      <w:r w:rsidR="00E25FFA">
        <w:t>In the following square root</w:t>
      </w:r>
    </w:p>
    <w:p w14:paraId="17E2D96C" w14:textId="77777777" w:rsidR="00E25FFA" w:rsidRDefault="00E25FFA" w:rsidP="007D7A16"/>
    <w:p w14:paraId="74BBCFD6" w14:textId="77777777" w:rsidR="00E25FFA" w:rsidRDefault="00E25FFA" w:rsidP="007D7A16">
      <w:pPr>
        <w:rPr>
          <w:color w:val="000000"/>
        </w:rPr>
      </w:pPr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</w:p>
    <w:p w14:paraId="64212925" w14:textId="77777777" w:rsidR="00E25FFA" w:rsidRDefault="00E25FFA" w:rsidP="007D7A16">
      <w:pPr>
        <w:rPr>
          <w:color w:val="000000"/>
        </w:rPr>
      </w:pPr>
    </w:p>
    <w:p w14:paraId="67345990" w14:textId="77777777" w:rsidR="007911AD" w:rsidRDefault="00E25FFA" w:rsidP="007D7A16">
      <w:pPr>
        <w:rPr>
          <w:color w:val="000000"/>
        </w:rPr>
      </w:pPr>
      <w:r>
        <w:rPr>
          <w:color w:val="000000"/>
        </w:rPr>
        <w:t xml:space="preserve">one never has a singular situation because the inside of the radical never goes negative. This being the case, we can simplify </w:t>
      </w:r>
      <w:r w:rsidR="007911AD">
        <w:rPr>
          <w:color w:val="000000"/>
        </w:rPr>
        <w:t>this</w:t>
      </w:r>
      <w:r>
        <w:rPr>
          <w:color w:val="000000"/>
        </w:rPr>
        <w:t xml:space="preserve"> radical in the obvious manner</w:t>
      </w:r>
    </w:p>
    <w:p w14:paraId="5E5CE372" w14:textId="77777777" w:rsidR="00E25FFA" w:rsidRDefault="00E25FFA" w:rsidP="007D7A16">
      <w:pPr>
        <w:rPr>
          <w:color w:val="000000"/>
        </w:rPr>
      </w:pPr>
    </w:p>
    <w:p w14:paraId="2C8E691A" w14:textId="77777777" w:rsidR="00E25FFA" w:rsidRDefault="00E25FFA" w:rsidP="00E25FFA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</w:p>
    <w:p w14:paraId="6E62D85E" w14:textId="77777777" w:rsidR="007911AD" w:rsidRDefault="007911AD" w:rsidP="00E25FFA"/>
    <w:p w14:paraId="61138AC1" w14:textId="77777777" w:rsidR="007911AD" w:rsidRDefault="007911AD" w:rsidP="00E25FFA">
      <w:pPr>
        <w:rPr>
          <w:color w:val="000000"/>
        </w:rPr>
      </w:pPr>
      <w:r>
        <w:rPr>
          <w:color w:val="000000"/>
        </w:rPr>
        <w:t>Doing this in the above and combining constants, we get</w:t>
      </w:r>
    </w:p>
    <w:p w14:paraId="45BEEAA6" w14:textId="77777777" w:rsidR="007911AD" w:rsidRDefault="007911AD" w:rsidP="00E25FFA">
      <w:pPr>
        <w:rPr>
          <w:color w:val="000000"/>
        </w:rPr>
      </w:pPr>
    </w:p>
    <w:p w14:paraId="483CC8A8" w14:textId="77777777" w:rsidR="007911AD" w:rsidRDefault="007911AD" w:rsidP="007911AD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5EEAB384" w14:textId="77777777" w:rsidR="007911AD" w:rsidRPr="002D6712" w:rsidRDefault="007911AD" w:rsidP="007911AD">
      <w:pPr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        </w:t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  <w:r w:rsidR="002D6712">
        <w:rPr>
          <w:color w:val="000000"/>
        </w:rPr>
        <w:tab/>
      </w:r>
      <w:r w:rsidR="002D6712">
        <w:rPr>
          <w:color w:val="000000"/>
        </w:rPr>
        <w:tab/>
      </w:r>
      <w:r w:rsidR="002D6712" w:rsidRPr="002D6712">
        <w:rPr>
          <w:color w:val="FF0000"/>
        </w:rPr>
        <w:t>// need flip</w:t>
      </w:r>
    </w:p>
    <w:p w14:paraId="6CF5AAAA" w14:textId="77777777" w:rsidR="007911AD" w:rsidRDefault="007911AD" w:rsidP="007911AD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 xml:space="preserve">[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27A12230" w14:textId="77777777" w:rsidR="007911AD" w:rsidRDefault="007911AD" w:rsidP="00E25FFA">
      <w:pPr>
        <w:rPr>
          <w:color w:val="000000"/>
        </w:rPr>
      </w:pPr>
    </w:p>
    <w:p w14:paraId="6BA94A9A" w14:textId="77777777" w:rsidR="00986DCE" w:rsidRPr="00986DCE" w:rsidRDefault="00986DCE" w:rsidP="007D7A16">
      <w:r>
        <w:t>Next</w:t>
      </w:r>
      <w:r w:rsidR="000D1EF0">
        <w:t xml:space="preserve">, we need some ranges. </w:t>
      </w:r>
    </w:p>
    <w:p w14:paraId="589FD481" w14:textId="77777777" w:rsidR="000D1EF0" w:rsidRDefault="000D1EF0" w:rsidP="007D7A16"/>
    <w:p w14:paraId="06A83BB3" w14:textId="77777777" w:rsidR="000D1EF0" w:rsidRDefault="000D1EF0" w:rsidP="007D7A16">
      <w:r>
        <w:tab/>
        <w:t>(2π-u)</w:t>
      </w:r>
      <w:r>
        <w:rPr>
          <w:rStyle w:val="subscript"/>
        </w:rPr>
        <w:t>max</w:t>
      </w:r>
      <w:r>
        <w:t xml:space="preserve">  =(2π-u</w:t>
      </w:r>
      <w:r w:rsidR="00BB344D">
        <w:rPr>
          <w:rStyle w:val="subscript"/>
        </w:rPr>
        <w:t>min</w:t>
      </w:r>
      <w:r>
        <w:t>)</w:t>
      </w:r>
      <w:r w:rsidR="00BB344D">
        <w:t xml:space="preserve">   = 2π - u</w:t>
      </w:r>
      <w:r w:rsidR="00BB344D">
        <w:rPr>
          <w:rStyle w:val="subscript"/>
        </w:rPr>
        <w:t>0</w:t>
      </w:r>
      <w:r w:rsidR="00BB344D">
        <w:t xml:space="preserve">  </w:t>
      </w:r>
      <w:r w:rsidR="00BB344D">
        <w:tab/>
      </w:r>
      <w:r w:rsidR="00BB344D">
        <w:tab/>
        <w:t xml:space="preserve">  which lies in the range (π,2π)</w:t>
      </w:r>
    </w:p>
    <w:p w14:paraId="7F06E58A" w14:textId="77777777" w:rsidR="00BB344D" w:rsidRDefault="00BB344D" w:rsidP="00BB344D">
      <w:r>
        <w:tab/>
        <w:t>(2π-u)</w:t>
      </w:r>
      <w:r>
        <w:rPr>
          <w:rStyle w:val="subscript"/>
        </w:rPr>
        <w:t>min</w:t>
      </w:r>
      <w:r>
        <w:t xml:space="preserve">  =(2π-u</w:t>
      </w:r>
      <w:r>
        <w:rPr>
          <w:rStyle w:val="subscript"/>
        </w:rPr>
        <w:t>max</w:t>
      </w:r>
      <w:r>
        <w:t>)   = 2π - (2π+u</w:t>
      </w:r>
      <w:r>
        <w:rPr>
          <w:rStyle w:val="subscript"/>
        </w:rPr>
        <w:t>0</w:t>
      </w:r>
      <w:r>
        <w:t>) = -u</w:t>
      </w:r>
      <w:r>
        <w:rPr>
          <w:rStyle w:val="subscript"/>
        </w:rPr>
        <w:t>0</w:t>
      </w:r>
      <w:r>
        <w:t xml:space="preserve">  which lies in the range (-π,0)</w:t>
      </w:r>
    </w:p>
    <w:p w14:paraId="46A0E315" w14:textId="77777777" w:rsidR="00BB344D" w:rsidRDefault="00BB344D" w:rsidP="00BB344D"/>
    <w:p w14:paraId="25347186" w14:textId="77777777" w:rsidR="00BB344D" w:rsidRPr="00BB344D" w:rsidRDefault="00BB344D" w:rsidP="00BB344D">
      <w:r>
        <w:tab/>
        <w:t>=&gt;</w:t>
      </w:r>
      <w:r>
        <w:tab/>
      </w:r>
      <w:r>
        <w:tab/>
        <w:t>range of  (2π-u)  is  (-u</w:t>
      </w:r>
      <w:r>
        <w:rPr>
          <w:rStyle w:val="subscript"/>
        </w:rPr>
        <w:t>0</w:t>
      </w:r>
      <w:r>
        <w:t>, 2π-u</w:t>
      </w:r>
      <w:r>
        <w:rPr>
          <w:rStyle w:val="subscript"/>
        </w:rPr>
        <w:t>0</w:t>
      </w:r>
      <w:r>
        <w:t xml:space="preserve">) </w:t>
      </w:r>
      <w:r w:rsidR="002C753D">
        <w:t xml:space="preserve"> which lies within (-π, 2π) </w:t>
      </w:r>
    </w:p>
    <w:p w14:paraId="67F3F3CD" w14:textId="77777777" w:rsidR="00BB344D" w:rsidRPr="00BB344D" w:rsidRDefault="00BB344D" w:rsidP="007D7A16"/>
    <w:p w14:paraId="14DCDC50" w14:textId="77777777" w:rsidR="00986DCE" w:rsidRDefault="00986DCE" w:rsidP="00986DCE">
      <w:r>
        <w:tab/>
        <w:t>(2u</w:t>
      </w:r>
      <w:r>
        <w:rPr>
          <w:rStyle w:val="subscript"/>
        </w:rPr>
        <w:t>0</w:t>
      </w:r>
      <w:r>
        <w:t>-u)</w:t>
      </w:r>
      <w:r>
        <w:rPr>
          <w:rStyle w:val="subscript"/>
        </w:rPr>
        <w:t>max</w:t>
      </w:r>
      <w:r>
        <w:t xml:space="preserve">  =(2u</w:t>
      </w:r>
      <w:r>
        <w:rPr>
          <w:rStyle w:val="subscript"/>
        </w:rPr>
        <w:t>0</w:t>
      </w:r>
      <w:r>
        <w:t>-u</w:t>
      </w:r>
      <w:r>
        <w:rPr>
          <w:rStyle w:val="subscript"/>
        </w:rPr>
        <w:t>min</w:t>
      </w:r>
      <w:r>
        <w:t>)   = 2u</w:t>
      </w:r>
      <w:r>
        <w:rPr>
          <w:rStyle w:val="subscript"/>
        </w:rPr>
        <w:t>0</w:t>
      </w:r>
      <w:r>
        <w:t xml:space="preserve"> - u</w:t>
      </w:r>
      <w:r>
        <w:rPr>
          <w:rStyle w:val="subscript"/>
        </w:rPr>
        <w:t>0</w:t>
      </w:r>
      <w:r>
        <w:t xml:space="preserve">  = u</w:t>
      </w:r>
      <w:r>
        <w:rPr>
          <w:rStyle w:val="subscript"/>
        </w:rPr>
        <w:t>0</w:t>
      </w:r>
      <w:r>
        <w:tab/>
      </w:r>
      <w:r>
        <w:tab/>
        <w:t xml:space="preserve">  which lies in the range (0,π)</w:t>
      </w:r>
    </w:p>
    <w:p w14:paraId="77FC9E8F" w14:textId="77777777" w:rsidR="00986DCE" w:rsidRDefault="00986DCE" w:rsidP="00986DCE">
      <w:r>
        <w:tab/>
        <w:t>(2u</w:t>
      </w:r>
      <w:r>
        <w:rPr>
          <w:rStyle w:val="subscript"/>
        </w:rPr>
        <w:t>0</w:t>
      </w:r>
      <w:r>
        <w:t>-u)</w:t>
      </w:r>
      <w:r>
        <w:rPr>
          <w:rStyle w:val="subscript"/>
        </w:rPr>
        <w:t>min</w:t>
      </w:r>
      <w:r>
        <w:t xml:space="preserve">  =(2u</w:t>
      </w:r>
      <w:r>
        <w:rPr>
          <w:rStyle w:val="subscript"/>
        </w:rPr>
        <w:t>0</w:t>
      </w:r>
      <w:r>
        <w:t>-u</w:t>
      </w:r>
      <w:r>
        <w:rPr>
          <w:rStyle w:val="subscript"/>
        </w:rPr>
        <w:t>max</w:t>
      </w:r>
      <w:r>
        <w:t>)   = 2u</w:t>
      </w:r>
      <w:r>
        <w:rPr>
          <w:rStyle w:val="subscript"/>
        </w:rPr>
        <w:t>0</w:t>
      </w:r>
      <w:r>
        <w:t xml:space="preserve"> - (2π+u</w:t>
      </w:r>
      <w:r>
        <w:rPr>
          <w:rStyle w:val="subscript"/>
        </w:rPr>
        <w:t>0</w:t>
      </w:r>
      <w:r>
        <w:t>) = u</w:t>
      </w:r>
      <w:r>
        <w:rPr>
          <w:rStyle w:val="subscript"/>
        </w:rPr>
        <w:t>0</w:t>
      </w:r>
      <w:r>
        <w:t>-2π     which lies in the range (-</w:t>
      </w:r>
      <w:r w:rsidR="00483EDF">
        <w:t>2</w:t>
      </w:r>
      <w:r>
        <w:t>π,</w:t>
      </w:r>
      <w:r w:rsidR="00483EDF">
        <w:t>-π</w:t>
      </w:r>
      <w:r>
        <w:t>)</w:t>
      </w:r>
    </w:p>
    <w:p w14:paraId="315BC850" w14:textId="77777777" w:rsidR="00986DCE" w:rsidRDefault="00986DCE" w:rsidP="00986DCE"/>
    <w:p w14:paraId="2920825A" w14:textId="77777777" w:rsidR="00986DCE" w:rsidRDefault="00986DCE" w:rsidP="00986DCE">
      <w:r>
        <w:tab/>
        <w:t>=&gt;</w:t>
      </w:r>
      <w:r>
        <w:tab/>
      </w:r>
      <w:r>
        <w:tab/>
        <w:t>range of  (</w:t>
      </w:r>
      <w:r w:rsidR="00483EDF">
        <w:t>2u</w:t>
      </w:r>
      <w:r w:rsidR="00483EDF">
        <w:rPr>
          <w:rStyle w:val="subscript"/>
        </w:rPr>
        <w:t>0</w:t>
      </w:r>
      <w:r>
        <w:t>-u)  is  (</w:t>
      </w:r>
      <w:r w:rsidR="00483EDF">
        <w:t>u</w:t>
      </w:r>
      <w:r w:rsidR="00483EDF">
        <w:rPr>
          <w:rStyle w:val="subscript"/>
        </w:rPr>
        <w:t>0</w:t>
      </w:r>
      <w:r w:rsidR="00483EDF">
        <w:t>-2π</w:t>
      </w:r>
      <w:r>
        <w:t xml:space="preserve">, </w:t>
      </w:r>
      <w:r w:rsidR="00483EDF">
        <w:t>u</w:t>
      </w:r>
      <w:r w:rsidR="00483EDF">
        <w:rPr>
          <w:rStyle w:val="subscript"/>
        </w:rPr>
        <w:t>0</w:t>
      </w:r>
      <w:r>
        <w:t>)  which lies within (-</w:t>
      </w:r>
      <w:r w:rsidR="00483EDF">
        <w:t xml:space="preserve">2π, </w:t>
      </w:r>
      <w:r>
        <w:t xml:space="preserve">π) </w:t>
      </w:r>
    </w:p>
    <w:p w14:paraId="5F356FA4" w14:textId="77777777" w:rsidR="00C04A5C" w:rsidRDefault="00C04A5C" w:rsidP="00986DCE"/>
    <w:p w14:paraId="2008C238" w14:textId="77777777" w:rsidR="00C04A5C" w:rsidRPr="00A277E9" w:rsidRDefault="00C04A5C" w:rsidP="00BA24EC">
      <w:pPr>
        <w:pStyle w:val="Heading2"/>
        <w:rPr>
          <w:b w:val="0"/>
        </w:rPr>
      </w:pPr>
      <w:bookmarkStart w:id="15" w:name="_Toc284330789"/>
      <w:bookmarkStart w:id="16" w:name="_Toc284355758"/>
      <w:bookmarkStart w:id="17" w:name="_Toc284355767"/>
      <w:bookmarkStart w:id="18" w:name="_Toc284355816"/>
      <w:bookmarkStart w:id="19" w:name="_Toc284410693"/>
      <w:bookmarkStart w:id="20" w:name="_Toc284412649"/>
      <w:bookmarkStart w:id="21" w:name="_Toc284412683"/>
      <w:bookmarkStart w:id="22" w:name="_Toc284412728"/>
      <w:bookmarkStart w:id="23" w:name="_Toc284412738"/>
      <w:bookmarkStart w:id="24" w:name="_Toc284412816"/>
      <w:r>
        <w:t xml:space="preserve">2. Study of the analytic function f(z)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cosz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="002A12B3">
        <w:t xml:space="preserve"> and apply to our potential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</w:p>
    <w:p w14:paraId="0B0F9771" w14:textId="77777777" w:rsidR="00C04A5C" w:rsidRPr="00A277E9" w:rsidRDefault="00C04A5C" w:rsidP="00986DCE">
      <w:pPr>
        <w:rPr>
          <w:b/>
        </w:rPr>
      </w:pPr>
    </w:p>
    <w:p w14:paraId="70318D42" w14:textId="77777777" w:rsidR="00C04A5C" w:rsidRDefault="00C04A5C" w:rsidP="00986DCE">
      <w:r>
        <w:t xml:space="preserve">We must now digress a bit on this subject, since it is crucial in order to more fully elaborate the potential obtained above for the charged bowl. </w:t>
      </w:r>
      <w:r w:rsidR="00905910">
        <w:t xml:space="preserve"> As described elsewhere</w:t>
      </w:r>
      <w:r w:rsidR="00A277E9">
        <w:t xml:space="preserve"> [ </w:t>
      </w:r>
      <w:r w:rsidR="00A277E9" w:rsidRPr="00A277E9">
        <w:rPr>
          <w:color w:val="FF0000"/>
        </w:rPr>
        <w:t>where is that?</w:t>
      </w:r>
      <w:r w:rsidR="00A277E9">
        <w:t xml:space="preserve"> ] </w:t>
      </w:r>
      <w:r w:rsidR="00905910">
        <w:t>, we find that</w:t>
      </w:r>
    </w:p>
    <w:p w14:paraId="38051A8F" w14:textId="77777777" w:rsidR="00905910" w:rsidRDefault="00905910" w:rsidP="00986DCE"/>
    <w:p w14:paraId="36D8A3E9" w14:textId="77777777" w:rsidR="00905910" w:rsidRDefault="00905910" w:rsidP="00986DCE">
      <w:r>
        <w:tab/>
        <w:t xml:space="preserve">f(z) ≡ 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cosz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ab/>
      </w:r>
      <w:r>
        <w:tab/>
        <w:t>for z in the range (-∞,∞)</w:t>
      </w:r>
    </w:p>
    <w:p w14:paraId="3014F1D2" w14:textId="77777777" w:rsidR="00905910" w:rsidRDefault="00905910" w:rsidP="00986DCE"/>
    <w:p w14:paraId="2E8DC667" w14:textId="77777777" w:rsidR="00905910" w:rsidRDefault="00905910" w:rsidP="00905910">
      <w:r>
        <w:tab/>
      </w:r>
      <w:r>
        <w:tab/>
        <w:t xml:space="preserve">= </w:t>
      </w:r>
      <w:r>
        <w:rPr>
          <w:color w:val="000000"/>
        </w:rPr>
        <w:t xml:space="preserve"> (-1)</w:t>
      </w:r>
      <w:r>
        <w:rPr>
          <w:rStyle w:val="superscript"/>
        </w:rPr>
        <w:t>η</w:t>
      </w:r>
      <w:r>
        <w:rPr>
          <w:color w:val="000000"/>
        </w:rPr>
        <w:t xml:space="preserve"> | </w:t>
      </w:r>
      <w:r w:rsidRPr="00355E30">
        <w:rPr>
          <w:color w:val="000000"/>
        </w:rPr>
        <w:fldChar w:fldCharType="begin"/>
      </w:r>
      <w:r w:rsidRPr="00355E30">
        <w:rPr>
          <w:color w:val="000000"/>
        </w:rPr>
        <w:instrText xml:space="preserve"> EQ \r(1+cos(</w:instrText>
      </w:r>
      <w:r>
        <w:rPr>
          <w:color w:val="000000"/>
        </w:rPr>
        <w:instrText>z</w:instrText>
      </w:r>
      <w:r w:rsidRPr="00355E30">
        <w:rPr>
          <w:color w:val="000000"/>
        </w:rPr>
        <w:instrText xml:space="preserve">)) </w:instrText>
      </w:r>
      <w:r w:rsidRPr="00355E30">
        <w:rPr>
          <w:color w:val="000000"/>
        </w:rPr>
        <w:fldChar w:fldCharType="end"/>
      </w:r>
      <w:r>
        <w:t>|</w:t>
      </w:r>
      <w:r>
        <w:tab/>
        <w:t xml:space="preserve"> where</w:t>
      </w:r>
      <w:r>
        <w:tab/>
        <w:t>η = floor[(</w:t>
      </w:r>
      <w:proofErr w:type="spellStart"/>
      <w:r>
        <w:t>z+π</w:t>
      </w:r>
      <w:proofErr w:type="spellEnd"/>
      <w:r>
        <w:t xml:space="preserve">)/2π] </w:t>
      </w:r>
    </w:p>
    <w:p w14:paraId="10013157" w14:textId="77777777" w:rsidR="00905910" w:rsidRDefault="00905910" w:rsidP="00905910"/>
    <w:p w14:paraId="18CE9ADE" w14:textId="77777777" w:rsidR="00905910" w:rsidRDefault="00905910" w:rsidP="00905910">
      <w:r>
        <w:t>What this says is that, as z moves along the real axis, every time it crosses an odd multiple of π, the square root changes sign, meaning we move from one branch to another</w:t>
      </w:r>
      <w:r w:rsidR="005D28D3">
        <w:t xml:space="preserve"> of the square root function</w:t>
      </w:r>
      <w:r>
        <w:t xml:space="preserve">. </w:t>
      </w:r>
      <w:r w:rsidR="00E62B47">
        <w:t>For z = π/2 say, η = 0 and we are on the positive branch.  So the square root is positive on intervals like (-</w:t>
      </w:r>
      <w:proofErr w:type="spellStart"/>
      <w:r w:rsidR="00E62B47">
        <w:t>π,π</w:t>
      </w:r>
      <w:proofErr w:type="spellEnd"/>
      <w:r w:rsidR="00E62B47">
        <w:t xml:space="preserve">), (3π,5π), (7π,9π)... and is negative on the complementary intervals. At the boundaries, we have a </w:t>
      </w:r>
      <w:r w:rsidR="00E62B47">
        <w:fldChar w:fldCharType="begin"/>
      </w:r>
      <w:r w:rsidR="00E62B47">
        <w:instrText xml:space="preserve"> EQ \r(0) </w:instrText>
      </w:r>
      <w:r w:rsidR="00E62B47">
        <w:fldChar w:fldCharType="end"/>
      </w:r>
      <w:r w:rsidR="00E62B47">
        <w:t xml:space="preserve">situation, meaning we are at a branch point. </w:t>
      </w:r>
    </w:p>
    <w:p w14:paraId="4917FC55" w14:textId="77777777" w:rsidR="005D28D3" w:rsidRDefault="005D28D3" w:rsidP="00905910">
      <w:r>
        <w:tab/>
        <w:t>We with to apply this branching rule to our two radicals that begin with 1. Thus</w:t>
      </w:r>
    </w:p>
    <w:p w14:paraId="38381FDF" w14:textId="77777777" w:rsidR="005D28D3" w:rsidRDefault="005D28D3" w:rsidP="00905910"/>
    <w:p w14:paraId="5C2B836E" w14:textId="77777777" w:rsidR="005D28D3" w:rsidRDefault="005D28D3" w:rsidP="00905910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 (-1)</w:t>
      </w:r>
      <w:r>
        <w:rPr>
          <w:rStyle w:val="superscript"/>
        </w:rPr>
        <w:t>η1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</w:p>
    <w:p w14:paraId="0C5DEF80" w14:textId="77777777" w:rsidR="005D28D3" w:rsidRDefault="005D28D3" w:rsidP="00905910"/>
    <w:p w14:paraId="0AB9C17E" w14:textId="77777777" w:rsidR="005D28D3" w:rsidRPr="005D28D3" w:rsidRDefault="005D28D3" w:rsidP="00905910">
      <w:r>
        <w:t xml:space="preserve">where </w:t>
      </w:r>
      <w:r>
        <w:tab/>
      </w:r>
    </w:p>
    <w:p w14:paraId="1340B6E6" w14:textId="77777777" w:rsidR="000D1EF0" w:rsidRPr="00314821" w:rsidRDefault="000D1EF0" w:rsidP="007D7A16"/>
    <w:p w14:paraId="34B54AE8" w14:textId="77777777" w:rsidR="00C37827" w:rsidRDefault="005D28D3">
      <w:r>
        <w:tab/>
        <w:t>η</w:t>
      </w:r>
      <w:r w:rsidR="00C37827">
        <w:rPr>
          <w:rStyle w:val="subscript"/>
        </w:rPr>
        <w:t>1</w:t>
      </w:r>
      <w:r>
        <w:t xml:space="preserve"> = floor[(</w:t>
      </w:r>
      <w:proofErr w:type="spellStart"/>
      <w:r>
        <w:t>z+π</w:t>
      </w:r>
      <w:proofErr w:type="spellEnd"/>
      <w:r>
        <w:t>)/2π]  = floor[((2π-u)+π)/2π]    = floor[(3π</w:t>
      </w:r>
      <w:r w:rsidR="00C37827">
        <w:t>-u</w:t>
      </w:r>
      <w:r>
        <w:t xml:space="preserve">)/2π] </w:t>
      </w:r>
      <w:r w:rsidR="00C37827">
        <w:tab/>
      </w:r>
      <w:r w:rsidR="009C78F8">
        <w:tab/>
      </w:r>
      <w:r w:rsidR="00C37827">
        <w:t>// u in (u</w:t>
      </w:r>
      <w:r w:rsidR="00C37827">
        <w:rPr>
          <w:rStyle w:val="subscript"/>
        </w:rPr>
        <w:t>0</w:t>
      </w:r>
      <w:r w:rsidR="00C37827">
        <w:t>, 2π+u</w:t>
      </w:r>
      <w:r w:rsidR="00C37827">
        <w:rPr>
          <w:rStyle w:val="subscript"/>
        </w:rPr>
        <w:t>0</w:t>
      </w:r>
      <w:r w:rsidR="00C37827">
        <w:t>)</w:t>
      </w:r>
    </w:p>
    <w:p w14:paraId="2A076659" w14:textId="77777777" w:rsidR="00BA24EC" w:rsidRDefault="00BA24EC"/>
    <w:p w14:paraId="78EE236B" w14:textId="77777777" w:rsidR="00BA24EC" w:rsidRPr="00BA24EC" w:rsidRDefault="00BA24EC">
      <w:r>
        <w:t>Thus we get a sign change when u = π</w:t>
      </w:r>
      <w:r w:rsidR="00DE413B">
        <w:t xml:space="preserve"> which is the location on the flat end of the bowl. </w:t>
      </w:r>
    </w:p>
    <w:p w14:paraId="62D1BDD3" w14:textId="77777777" w:rsidR="009C78F8" w:rsidRDefault="009C78F8"/>
    <w:p w14:paraId="236C2E88" w14:textId="77777777" w:rsidR="009C78F8" w:rsidRDefault="009C78F8">
      <w:r>
        <w:t>Once we have the absolute values on, we can simplify to get</w:t>
      </w:r>
    </w:p>
    <w:p w14:paraId="0841D9F2" w14:textId="77777777" w:rsidR="009C78F8" w:rsidRDefault="009C78F8"/>
    <w:p w14:paraId="6152D7C7" w14:textId="77777777" w:rsidR="009C78F8" w:rsidRPr="009C78F8" w:rsidRDefault="009C78F8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(2π-u)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 (-1)</w:t>
      </w:r>
      <w:r>
        <w:rPr>
          <w:rStyle w:val="superscript"/>
        </w:rPr>
        <w:t>η1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</w:p>
    <w:p w14:paraId="422CD658" w14:textId="77777777" w:rsidR="00C37827" w:rsidRDefault="00C37827"/>
    <w:p w14:paraId="4D27BAC5" w14:textId="77777777" w:rsidR="00C37827" w:rsidRDefault="00C37827">
      <w:r>
        <w:t>The other root is this</w:t>
      </w:r>
    </w:p>
    <w:p w14:paraId="0834F861" w14:textId="77777777" w:rsidR="00C37827" w:rsidRDefault="00C37827"/>
    <w:p w14:paraId="7329486C" w14:textId="77777777" w:rsidR="00C37827" w:rsidRDefault="00C37827"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(-1)</w:t>
      </w:r>
      <w:r>
        <w:rPr>
          <w:rStyle w:val="superscript"/>
        </w:rPr>
        <w:t>η2</w:t>
      </w:r>
      <w:r>
        <w:rPr>
          <w:color w:val="000000"/>
        </w:rPr>
        <w:t xml:space="preserve">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</w:p>
    <w:p w14:paraId="11CC575D" w14:textId="77777777" w:rsidR="00C37827" w:rsidRDefault="00C37827"/>
    <w:p w14:paraId="674055A3" w14:textId="77777777" w:rsidR="00C37827" w:rsidRDefault="00C37827">
      <w:r>
        <w:t>where</w:t>
      </w:r>
    </w:p>
    <w:p w14:paraId="2A2239AA" w14:textId="77777777" w:rsidR="00C37827" w:rsidRDefault="00C37827"/>
    <w:p w14:paraId="7E0AF45D" w14:textId="77777777" w:rsidR="00C37827" w:rsidRDefault="00C37827" w:rsidP="00C37827">
      <w:r>
        <w:tab/>
        <w:t>η</w:t>
      </w:r>
      <w:r>
        <w:rPr>
          <w:rStyle w:val="subscript"/>
        </w:rPr>
        <w:t>2</w:t>
      </w:r>
      <w:r>
        <w:t xml:space="preserve"> = floor[(</w:t>
      </w:r>
      <w:proofErr w:type="spellStart"/>
      <w:r>
        <w:t>z+π</w:t>
      </w:r>
      <w:proofErr w:type="spellEnd"/>
      <w:r>
        <w:t>)/2π]  = floor[((2</w:t>
      </w:r>
      <w:r w:rsidR="009C78F8">
        <w:t>u</w:t>
      </w:r>
      <w:r w:rsidR="009C78F8">
        <w:rPr>
          <w:rStyle w:val="subscript"/>
        </w:rPr>
        <w:t>0</w:t>
      </w:r>
      <w:r>
        <w:t>-u)+π)/2π]    = floor[(</w:t>
      </w:r>
      <w:r w:rsidR="009C78F8">
        <w:t>2u</w:t>
      </w:r>
      <w:r w:rsidR="009C78F8">
        <w:rPr>
          <w:rStyle w:val="subscript"/>
        </w:rPr>
        <w:t>0</w:t>
      </w:r>
      <w:r>
        <w:t>-u</w:t>
      </w:r>
      <w:r w:rsidR="009C78F8">
        <w:t>+π</w:t>
      </w:r>
      <w:r>
        <w:t xml:space="preserve">)/2π] </w:t>
      </w:r>
      <w:r>
        <w:tab/>
        <w:t>// u in (u</w:t>
      </w:r>
      <w:r>
        <w:rPr>
          <w:rStyle w:val="subscript"/>
        </w:rPr>
        <w:t>0</w:t>
      </w:r>
      <w:r>
        <w:t>, 2π+u</w:t>
      </w:r>
      <w:r>
        <w:rPr>
          <w:rStyle w:val="subscript"/>
        </w:rPr>
        <w:t>0</w:t>
      </w:r>
      <w:r>
        <w:t>)</w:t>
      </w:r>
    </w:p>
    <w:p w14:paraId="054D8A2D" w14:textId="77777777" w:rsidR="009C78F8" w:rsidRDefault="009C78F8" w:rsidP="00C37827"/>
    <w:p w14:paraId="0ABA9387" w14:textId="77777777" w:rsidR="0050328B" w:rsidRPr="008362ED" w:rsidRDefault="009C78F8" w:rsidP="00C37827">
      <w:r>
        <w:t xml:space="preserve">We can then write our potential in this manner, </w:t>
      </w:r>
      <w:r w:rsidR="008362ED">
        <w:t>where we extract the phases from the tan</w:t>
      </w:r>
      <w:r w:rsidR="008362ED">
        <w:rPr>
          <w:rStyle w:val="superscript"/>
        </w:rPr>
        <w:t>-1</w:t>
      </w:r>
      <w:r w:rsidR="008362ED">
        <w:t xml:space="preserve"> functions, </w:t>
      </w:r>
    </w:p>
    <w:p w14:paraId="32BA57D8" w14:textId="77777777" w:rsidR="009C78F8" w:rsidRDefault="009C78F8" w:rsidP="00C37827"/>
    <w:p w14:paraId="31C8BCFB" w14:textId="77777777" w:rsidR="009C78F8" w:rsidRDefault="009C78F8" w:rsidP="009C78F8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7D06B5E8" w14:textId="77777777" w:rsidR="009C78F8" w:rsidRDefault="009C78F8" w:rsidP="009C78F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</w:t>
      </w:r>
      <w:r w:rsidR="008362ED">
        <w:rPr>
          <w:color w:val="000000"/>
        </w:rPr>
        <w:t xml:space="preserve"> </w:t>
      </w:r>
      <w:r>
        <w:rPr>
          <w:color w:val="000000"/>
        </w:rPr>
        <w:t xml:space="preserve">    </w:t>
      </w:r>
      <w:r w:rsidR="0050328B"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="00D57312">
        <w:rPr>
          <w:color w:val="000000"/>
        </w:rPr>
        <w:t>(-1)</w:t>
      </w:r>
      <w:r w:rsidR="00D57312">
        <w:rPr>
          <w:rStyle w:val="superscript"/>
        </w:rPr>
        <w:t>η1</w:t>
      </w:r>
      <w:r w:rsidR="0050328B">
        <w:rPr>
          <w:color w:val="000000"/>
        </w:rPr>
        <w:t xml:space="preserve">| </w:t>
      </w:r>
      <w:r w:rsidR="0050328B" w:rsidRPr="001A74C4">
        <w:rPr>
          <w:color w:val="000000"/>
        </w:rPr>
        <w:fldChar w:fldCharType="begin"/>
      </w:r>
      <w:r w:rsidR="0050328B" w:rsidRPr="001A74C4">
        <w:rPr>
          <w:color w:val="000000"/>
        </w:rPr>
        <w:instrText xml:space="preserve"> EQ \r(1+</w:instrText>
      </w:r>
      <w:r w:rsidR="0050328B">
        <w:rPr>
          <w:color w:val="000000"/>
        </w:rPr>
        <w:instrText>cos</w:instrText>
      </w:r>
      <w:r w:rsidR="0050328B" w:rsidRPr="007D7A16">
        <w:rPr>
          <w:color w:val="000000"/>
        </w:rPr>
        <w:instrText>u</w:instrText>
      </w:r>
      <w:r w:rsidR="0050328B" w:rsidRPr="001A74C4">
        <w:rPr>
          <w:color w:val="000000"/>
        </w:rPr>
        <w:instrText xml:space="preserve">) </w:instrText>
      </w:r>
      <w:r w:rsidR="0050328B" w:rsidRPr="001A74C4">
        <w:rPr>
          <w:color w:val="000000"/>
        </w:rPr>
        <w:fldChar w:fldCharType="end"/>
      </w:r>
      <w:r w:rsidR="0050328B">
        <w:t>|</w:t>
      </w:r>
      <w:r w:rsidR="0050328B"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057D857D" w14:textId="77777777" w:rsidR="009C78F8" w:rsidRDefault="009C78F8" w:rsidP="009C78F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 w:rsidR="0050328B"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="00D57312">
        <w:rPr>
          <w:color w:val="000000"/>
        </w:rPr>
        <w:t>(-1)</w:t>
      </w:r>
      <w:r w:rsidR="00D57312">
        <w:rPr>
          <w:rStyle w:val="superscript"/>
        </w:rPr>
        <w:t>η2</w:t>
      </w:r>
      <w:r w:rsidR="0050328B">
        <w:rPr>
          <w:color w:val="000000"/>
        </w:rPr>
        <w:t xml:space="preserve">| </w:t>
      </w:r>
      <w:r w:rsidR="0050328B" w:rsidRPr="001A74C4">
        <w:rPr>
          <w:color w:val="000000"/>
        </w:rPr>
        <w:fldChar w:fldCharType="begin"/>
      </w:r>
      <w:r w:rsidR="0050328B" w:rsidRPr="001A74C4">
        <w:rPr>
          <w:color w:val="000000"/>
        </w:rPr>
        <w:instrText xml:space="preserve"> EQ \r(1+</w:instrText>
      </w:r>
      <w:r w:rsidR="0050328B">
        <w:rPr>
          <w:color w:val="000000"/>
        </w:rPr>
        <w:instrText>cos</w:instrText>
      </w:r>
      <w:r w:rsidR="0050328B" w:rsidRPr="007D7A16">
        <w:rPr>
          <w:color w:val="000000"/>
        </w:rPr>
        <w:instrText>(2u</w:instrText>
      </w:r>
      <w:r w:rsidR="0050328B" w:rsidRPr="007D7A16">
        <w:rPr>
          <w:rStyle w:val="subscript"/>
          <w:color w:val="000000"/>
        </w:rPr>
        <w:instrText>0</w:instrText>
      </w:r>
      <w:r w:rsidR="0050328B" w:rsidRPr="007D7A16">
        <w:rPr>
          <w:color w:val="000000"/>
        </w:rPr>
        <w:instrText>-u)</w:instrText>
      </w:r>
      <w:r w:rsidR="0050328B" w:rsidRPr="001A74C4">
        <w:rPr>
          <w:color w:val="000000"/>
        </w:rPr>
        <w:instrText xml:space="preserve">) </w:instrText>
      </w:r>
      <w:r w:rsidR="0050328B" w:rsidRPr="001A74C4">
        <w:rPr>
          <w:color w:val="000000"/>
        </w:rPr>
        <w:fldChar w:fldCharType="end"/>
      </w:r>
      <w:r w:rsidR="0050328B"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3B76B7CB" w14:textId="77777777" w:rsidR="009C78F8" w:rsidRDefault="009C78F8" w:rsidP="00C37827">
      <w:r>
        <w:tab/>
      </w:r>
    </w:p>
    <w:p w14:paraId="5475C71A" w14:textId="77777777" w:rsidR="00C37827" w:rsidRDefault="00C37827">
      <w:r>
        <w:tab/>
      </w:r>
      <w:r>
        <w:tab/>
      </w:r>
      <w:r w:rsidR="008362ED">
        <w:t>where</w:t>
      </w:r>
      <w:r w:rsidR="008362ED">
        <w:tab/>
      </w:r>
      <w:r w:rsidR="008362ED">
        <w:tab/>
        <w:t>η</w:t>
      </w:r>
      <w:r w:rsidR="008362ED">
        <w:rPr>
          <w:rStyle w:val="subscript"/>
        </w:rPr>
        <w:t>1</w:t>
      </w:r>
      <w:r w:rsidR="008362ED">
        <w:t xml:space="preserve"> = floor[(3π-u)/2π]</w:t>
      </w:r>
    </w:p>
    <w:p w14:paraId="456420EA" w14:textId="77777777" w:rsidR="008362ED" w:rsidRDefault="008362ED">
      <w:r>
        <w:tab/>
      </w:r>
      <w:r>
        <w:tab/>
      </w:r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floor[(2u</w:t>
      </w:r>
      <w:r>
        <w:rPr>
          <w:rStyle w:val="subscript"/>
        </w:rPr>
        <w:t>0</w:t>
      </w:r>
      <w:r>
        <w:t>-u+π)/2π]</w:t>
      </w:r>
      <w:r w:rsidR="007F5B0E">
        <w:tab/>
      </w:r>
      <w:r w:rsidR="007F5B0E">
        <w:tab/>
      </w:r>
      <w:r w:rsidR="007F5B0E">
        <w:tab/>
      </w:r>
      <w:r w:rsidR="007F5B0E">
        <w:tab/>
      </w:r>
      <w:r w:rsidR="007F5B0E">
        <w:tab/>
      </w:r>
      <w:r w:rsidR="007F5B0E">
        <w:tab/>
        <w:t>(2.1)</w:t>
      </w:r>
    </w:p>
    <w:p w14:paraId="2D4F7D23" w14:textId="77777777" w:rsidR="001E1C38" w:rsidRDefault="001E1C38"/>
    <w:p w14:paraId="5D80702B" w14:textId="77777777" w:rsidR="001E1C38" w:rsidRDefault="001E1C38">
      <w:r>
        <w:t>NOTE:  Looking at our Schaum p 19 principal branch of cot</w:t>
      </w:r>
      <w:r>
        <w:rPr>
          <w:rStyle w:val="superscript"/>
        </w:rPr>
        <w:t>-1</w:t>
      </w:r>
      <w:r>
        <w:t>(x), this is NOT true:</w:t>
      </w:r>
    </w:p>
    <w:p w14:paraId="235C1443" w14:textId="77777777" w:rsidR="001E1C38" w:rsidRDefault="001E1C38"/>
    <w:p w14:paraId="1E8224BC" w14:textId="77777777" w:rsidR="001E1C38" w:rsidRDefault="001E1C38">
      <w:r>
        <w:tab/>
        <w:t>cot</w:t>
      </w:r>
      <w:r>
        <w:rPr>
          <w:rStyle w:val="superscript"/>
        </w:rPr>
        <w:t>-1</w:t>
      </w:r>
      <w:r>
        <w:t>(-x) = - cot</w:t>
      </w:r>
      <w:r>
        <w:rPr>
          <w:rStyle w:val="superscript"/>
        </w:rPr>
        <w:t>-1</w:t>
      </w:r>
      <w:r>
        <w:t xml:space="preserve">(x) </w:t>
      </w:r>
      <w:r>
        <w:tab/>
      </w:r>
      <w:r>
        <w:tab/>
      </w:r>
      <w:r>
        <w:tab/>
        <w:t xml:space="preserve">// not true!! </w:t>
      </w:r>
    </w:p>
    <w:p w14:paraId="01C80456" w14:textId="77777777" w:rsidR="00E56092" w:rsidRDefault="00E56092"/>
    <w:p w14:paraId="715B0805" w14:textId="77777777" w:rsidR="00E56092" w:rsidRDefault="00E56092">
      <w:r>
        <w:t xml:space="preserve">Notice that if you "flip it over" then it is true, but that is the whole point here of our branch management! </w:t>
      </w:r>
    </w:p>
    <w:p w14:paraId="4C4F8B2C" w14:textId="77777777" w:rsidR="001E1C38" w:rsidRDefault="001E1C38"/>
    <w:p w14:paraId="229B025C" w14:textId="77777777" w:rsidR="001E1C38" w:rsidRDefault="001E1C38">
      <w:r>
        <w:t>In fact this is clearly stated in 5.83 on page 18, but I can see it just from the graph just noted</w:t>
      </w:r>
    </w:p>
    <w:p w14:paraId="2FB64210" w14:textId="77777777" w:rsidR="001E1C38" w:rsidRDefault="001E1C38"/>
    <w:p w14:paraId="7E1133F4" w14:textId="77777777" w:rsidR="001E1C38" w:rsidRDefault="001E1C38">
      <w:r>
        <w:tab/>
        <w:t>cot</w:t>
      </w:r>
      <w:r>
        <w:rPr>
          <w:rStyle w:val="superscript"/>
        </w:rPr>
        <w:t>-1</w:t>
      </w:r>
      <w:r>
        <w:t>(-x) = π - cot</w:t>
      </w:r>
      <w:r>
        <w:rPr>
          <w:rStyle w:val="superscript"/>
        </w:rPr>
        <w:t>-1</w:t>
      </w:r>
      <w:r>
        <w:t>(x)</w:t>
      </w:r>
    </w:p>
    <w:p w14:paraId="7503172A" w14:textId="77777777" w:rsidR="00E56092" w:rsidRDefault="00E56092"/>
    <w:p w14:paraId="129CAC75" w14:textId="77777777" w:rsidR="00E56092" w:rsidRDefault="00E56092">
      <w:r>
        <w:t xml:space="preserve">So how are we then going to express: </w:t>
      </w:r>
    </w:p>
    <w:p w14:paraId="1F90C445" w14:textId="77777777" w:rsidR="00E56092" w:rsidRDefault="00E56092"/>
    <w:p w14:paraId="0FC654A6" w14:textId="77777777" w:rsidR="00E56092" w:rsidRDefault="00E56092" w:rsidP="00E56092">
      <w:r>
        <w:tab/>
        <w:t>cot</w:t>
      </w:r>
      <w:r>
        <w:rPr>
          <w:rStyle w:val="superscript"/>
        </w:rPr>
        <w:t>-1</w:t>
      </w:r>
      <w:r>
        <w:t>[ (-1)</w:t>
      </w:r>
      <w:r>
        <w:rPr>
          <w:rStyle w:val="superscript"/>
        </w:rPr>
        <w:t>η</w:t>
      </w:r>
      <w:r w:rsidR="00B209BE">
        <w:rPr>
          <w:rStyle w:val="superscript"/>
        </w:rPr>
        <w:t xml:space="preserve"> </w:t>
      </w:r>
      <w:r>
        <w:t xml:space="preserve">x]  </w:t>
      </w:r>
      <w:r>
        <w:tab/>
      </w:r>
      <w:r>
        <w:tab/>
        <w:t>=  cot</w:t>
      </w:r>
      <w:r>
        <w:rPr>
          <w:rStyle w:val="superscript"/>
        </w:rPr>
        <w:t>-1</w:t>
      </w:r>
      <w:r>
        <w:t>(x)   of η is even</w:t>
      </w:r>
    </w:p>
    <w:p w14:paraId="46AA2604" w14:textId="77777777" w:rsidR="00E56092" w:rsidRDefault="00E56092" w:rsidP="00E56092">
      <w:r>
        <w:tab/>
      </w:r>
      <w:r>
        <w:tab/>
      </w:r>
      <w:r>
        <w:tab/>
      </w:r>
      <w:r>
        <w:tab/>
      </w:r>
      <w:r>
        <w:tab/>
        <w:t>= π - cot</w:t>
      </w:r>
      <w:r>
        <w:rPr>
          <w:rStyle w:val="superscript"/>
        </w:rPr>
        <w:t>-1</w:t>
      </w:r>
      <w:r>
        <w:t>(x) if η is odd</w:t>
      </w:r>
    </w:p>
    <w:p w14:paraId="08814CC3" w14:textId="77777777" w:rsidR="00B209BE" w:rsidRDefault="00B209BE" w:rsidP="00E56092"/>
    <w:p w14:paraId="636A7821" w14:textId="77777777" w:rsidR="00B209BE" w:rsidRDefault="00B209BE" w:rsidP="00E56092">
      <w:r>
        <w:t xml:space="preserve">Let's just leave it at that, rather than write a complicated expression. </w:t>
      </w:r>
    </w:p>
    <w:p w14:paraId="068F7909" w14:textId="77777777" w:rsidR="00073CC3" w:rsidRDefault="00073CC3" w:rsidP="00E56092"/>
    <w:p w14:paraId="49230917" w14:textId="77777777" w:rsidR="00073CC3" w:rsidRDefault="00073CC3" w:rsidP="00073CC3">
      <w:pPr>
        <w:pStyle w:val="Heading2"/>
      </w:pPr>
      <w:bookmarkStart w:id="25" w:name="_Toc284410694"/>
      <w:bookmarkStart w:id="26" w:name="_Toc284412650"/>
      <w:bookmarkStart w:id="27" w:name="_Toc284412684"/>
      <w:bookmarkStart w:id="28" w:name="_Toc284412729"/>
      <w:bookmarkStart w:id="29" w:name="_Toc284412739"/>
      <w:bookmarkStart w:id="30" w:name="_Toc284412817"/>
      <w:r>
        <w:t>3. Potential conver</w:t>
      </w:r>
      <w:r w:rsidR="00A16D62">
        <w:t>sion</w:t>
      </w:r>
      <w:r>
        <w:t xml:space="preserve"> to Cartesian coordinates</w:t>
      </w:r>
      <w:bookmarkEnd w:id="25"/>
      <w:bookmarkEnd w:id="26"/>
      <w:r w:rsidR="00A16D62">
        <w:t xml:space="preserve"> (too messy)</w:t>
      </w:r>
      <w:bookmarkEnd w:id="27"/>
      <w:bookmarkEnd w:id="28"/>
      <w:bookmarkEnd w:id="29"/>
      <w:bookmarkEnd w:id="30"/>
    </w:p>
    <w:p w14:paraId="60208162" w14:textId="77777777" w:rsidR="006E4150" w:rsidRDefault="00EC7880" w:rsidP="00E56092">
      <w:r>
        <w:tab/>
      </w:r>
    </w:p>
    <w:p w14:paraId="5A10781F" w14:textId="77777777" w:rsidR="006E4150" w:rsidRPr="006E4150" w:rsidRDefault="006E4150" w:rsidP="00E56092">
      <w:pPr>
        <w:rPr>
          <w:color w:val="FF0000"/>
        </w:rPr>
      </w:pPr>
      <w:r w:rsidRPr="006E4150">
        <w:rPr>
          <w:color w:val="FF0000"/>
        </w:rPr>
        <w:t xml:space="preserve">I have written this up in Appendix J of bowl doc. </w:t>
      </w:r>
    </w:p>
    <w:p w14:paraId="44DD3034" w14:textId="77777777" w:rsidR="006E4150" w:rsidRPr="006E4150" w:rsidRDefault="006E4150" w:rsidP="00E56092"/>
    <w:p w14:paraId="748F06CA" w14:textId="77777777" w:rsidR="00EC7880" w:rsidRDefault="00EC7880" w:rsidP="00E56092">
      <w:r>
        <w:t xml:space="preserve">If we wanted to see our potential in </w:t>
      </w:r>
      <w:r w:rsidRPr="00C57858">
        <w:rPr>
          <w:b/>
        </w:rPr>
        <w:t>Cartesian coordinates</w:t>
      </w:r>
      <w:r>
        <w:t>, we would use these equations</w:t>
      </w:r>
    </w:p>
    <w:p w14:paraId="2E0473A9" w14:textId="77777777" w:rsidR="00EC7880" w:rsidRDefault="00EC7880" w:rsidP="00E56092"/>
    <w:p w14:paraId="7BD5F308" w14:textId="77777777" w:rsidR="004E249D" w:rsidRDefault="004E249D" w:rsidP="004E249D">
      <w:r>
        <w:tab/>
      </w:r>
      <w:proofErr w:type="spellStart"/>
      <w:r w:rsidRPr="001C619E">
        <w:rPr>
          <w:color w:val="FF0000"/>
        </w:rPr>
        <w:t>thξ</w:t>
      </w:r>
      <w:proofErr w:type="spellEnd"/>
      <w:r w:rsidR="00342D13" w:rsidRPr="001C619E">
        <w:rPr>
          <w:color w:val="FF0000"/>
        </w:rPr>
        <w:t xml:space="preserve">        </w:t>
      </w:r>
      <w:r w:rsidRPr="001C619E">
        <w:rPr>
          <w:color w:val="FF0000"/>
        </w:rPr>
        <w:t>= 2a</w:t>
      </w:r>
      <w:r w:rsidR="006E278E" w:rsidRPr="001C619E">
        <w:rPr>
          <w:color w:val="FF0000"/>
        </w:rPr>
        <w:t>ρ</w:t>
      </w:r>
      <w:r w:rsidR="00342D13" w:rsidRPr="001C619E">
        <w:rPr>
          <w:color w:val="FF0000"/>
        </w:rPr>
        <w:t>/</w:t>
      </w:r>
      <w:r w:rsidRPr="001C619E">
        <w:rPr>
          <w:color w:val="FF0000"/>
        </w:rPr>
        <w:t>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</w:t>
      </w:r>
      <w:r>
        <w:tab/>
      </w:r>
      <w:r>
        <w:tab/>
      </w:r>
      <w:r>
        <w:tab/>
        <w:t>// inversions</w:t>
      </w:r>
    </w:p>
    <w:p w14:paraId="59D97589" w14:textId="77777777" w:rsidR="004E249D" w:rsidRPr="00AE4348" w:rsidRDefault="004E249D" w:rsidP="004E249D">
      <w:r>
        <w:tab/>
      </w:r>
      <w:r w:rsidRPr="001C619E">
        <w:rPr>
          <w:color w:val="FF0000"/>
        </w:rPr>
        <w:t>tan(u) = - 2a</w:t>
      </w:r>
      <w:r w:rsidR="006E278E" w:rsidRPr="001C619E">
        <w:rPr>
          <w:color w:val="FF0000"/>
        </w:rPr>
        <w:t>z</w:t>
      </w:r>
      <w:r w:rsidRPr="001C619E">
        <w:rPr>
          <w:color w:val="FF0000"/>
        </w:rPr>
        <w:t>/(a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 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</w:t>
      </w:r>
      <w:r>
        <w:tab/>
      </w:r>
      <w:r>
        <w:tab/>
      </w:r>
      <w:r>
        <w:tab/>
      </w:r>
      <w:r w:rsidRPr="001C619E">
        <w:rPr>
          <w:color w:val="FF0000"/>
        </w:rPr>
        <w:t>cot(u) = (ρ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)/(2a</w:t>
      </w:r>
      <w:r w:rsidR="006E278E" w:rsidRPr="001C619E">
        <w:rPr>
          <w:color w:val="FF0000"/>
        </w:rPr>
        <w:t>z</w:t>
      </w:r>
      <w:r w:rsidRPr="001C619E">
        <w:rPr>
          <w:color w:val="FF0000"/>
        </w:rPr>
        <w:t>)</w:t>
      </w:r>
    </w:p>
    <w:p w14:paraId="067EFDE3" w14:textId="77777777" w:rsidR="00EC7880" w:rsidRPr="001C619E" w:rsidRDefault="004E249D" w:rsidP="00E56092">
      <w:pPr>
        <w:rPr>
          <w:color w:val="FF0000"/>
        </w:rPr>
      </w:pPr>
      <w:r>
        <w:tab/>
      </w:r>
      <w:r w:rsidRPr="001C619E">
        <w:rPr>
          <w:color w:val="FF0000"/>
        </w:rPr>
        <w:t>a = R</w:t>
      </w:r>
      <w:r w:rsidR="001C619E" w:rsidRPr="001C619E">
        <w:rPr>
          <w:color w:val="FF0000"/>
        </w:rPr>
        <w:t>|</w:t>
      </w:r>
      <w:r w:rsidRPr="001C619E">
        <w:rPr>
          <w:color w:val="FF0000"/>
        </w:rPr>
        <w:t>sinu</w:t>
      </w:r>
      <w:r w:rsidRPr="001C619E">
        <w:rPr>
          <w:rStyle w:val="subscript"/>
          <w:color w:val="FF0000"/>
        </w:rPr>
        <w:t>0</w:t>
      </w:r>
      <w:r w:rsidR="001C619E" w:rsidRPr="001C619E">
        <w:rPr>
          <w:color w:val="FF0000"/>
        </w:rPr>
        <w:t>|</w:t>
      </w:r>
    </w:p>
    <w:p w14:paraId="50DE9D45" w14:textId="77777777" w:rsidR="009E7915" w:rsidRDefault="009E7915" w:rsidP="00E56092"/>
    <w:p w14:paraId="07443590" w14:textId="77777777" w:rsidR="009E7915" w:rsidRDefault="009E7915" w:rsidP="00E56092">
      <w:r>
        <w:t xml:space="preserve">We know that </w:t>
      </w:r>
      <w:r w:rsidR="006E278E">
        <w:t xml:space="preserve">  (Maple for second line</w:t>
      </w:r>
      <w:r w:rsidR="001C619E">
        <w:t xml:space="preserve">, see </w:t>
      </w:r>
      <w:proofErr w:type="spellStart"/>
      <w:r w:rsidR="001C619E">
        <w:t>th.mws</w:t>
      </w:r>
      <w:proofErr w:type="spellEnd"/>
      <w:r w:rsidR="001C619E">
        <w:t>)</w:t>
      </w:r>
    </w:p>
    <w:p w14:paraId="5EC79274" w14:textId="77777777" w:rsidR="001C619E" w:rsidRDefault="001C619E" w:rsidP="00E56092"/>
    <w:p w14:paraId="294A4E60" w14:textId="77777777" w:rsidR="009E7915" w:rsidRPr="001C619E" w:rsidRDefault="009E7915" w:rsidP="00E56092">
      <w:pPr>
        <w:rPr>
          <w:color w:val="FF0000"/>
        </w:rPr>
      </w:pPr>
      <w:r>
        <w:tab/>
      </w:r>
      <w:proofErr w:type="spellStart"/>
      <w:r w:rsidRPr="001C619E">
        <w:rPr>
          <w:color w:val="FF0000"/>
        </w:rPr>
        <w:t>chξ</w:t>
      </w:r>
      <w:proofErr w:type="spellEnd"/>
      <w:r w:rsidRPr="001C619E">
        <w:rPr>
          <w:color w:val="FF0000"/>
        </w:rPr>
        <w:t xml:space="preserve"> = 1/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\r(1-th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ξ) </w:instrText>
      </w:r>
      <w:r w:rsidRPr="001C619E">
        <w:rPr>
          <w:color w:val="FF0000"/>
        </w:rPr>
        <w:fldChar w:fldCharType="end"/>
      </w:r>
    </w:p>
    <w:p w14:paraId="22AD7160" w14:textId="77777777" w:rsidR="006E278E" w:rsidRDefault="006E278E" w:rsidP="00E56092"/>
    <w:p w14:paraId="72E321B3" w14:textId="77777777" w:rsidR="006E278E" w:rsidRPr="001C619E" w:rsidRDefault="006E278E" w:rsidP="00E56092">
      <w:pPr>
        <w:rPr>
          <w:color w:val="FF0000"/>
        </w:rPr>
      </w:pPr>
      <w:r>
        <w:tab/>
      </w:r>
      <w:r w:rsidRPr="001C619E">
        <w:rPr>
          <w:color w:val="FF0000"/>
        </w:rPr>
        <w:t>1 - th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ξ =  [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 + (a-ρ)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] [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 + (</w:t>
      </w:r>
      <w:proofErr w:type="spellStart"/>
      <w:r w:rsidRPr="001C619E">
        <w:rPr>
          <w:color w:val="FF0000"/>
        </w:rPr>
        <w:t>a+ρ</w:t>
      </w:r>
      <w:proofErr w:type="spellEnd"/>
      <w:r w:rsidRPr="001C619E">
        <w:rPr>
          <w:color w:val="FF0000"/>
        </w:rPr>
        <w:t>)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]  / 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 </w:t>
      </w:r>
    </w:p>
    <w:p w14:paraId="0E90C837" w14:textId="77777777" w:rsidR="006E278E" w:rsidRDefault="006E278E" w:rsidP="00E56092"/>
    <w:p w14:paraId="635DA6F1" w14:textId="77777777" w:rsidR="006E278E" w:rsidRPr="001C619E" w:rsidRDefault="006E278E" w:rsidP="00E56092">
      <w:pPr>
        <w:rPr>
          <w:color w:val="FF0000"/>
        </w:rPr>
      </w:pPr>
      <w:r w:rsidRPr="001C619E">
        <w:rPr>
          <w:color w:val="FF0000"/>
        </w:rPr>
        <w:tab/>
      </w:r>
      <w:proofErr w:type="spellStart"/>
      <w:r w:rsidRPr="001C619E">
        <w:rPr>
          <w:color w:val="FF0000"/>
        </w:rPr>
        <w:t>chξ</w:t>
      </w:r>
      <w:proofErr w:type="spellEnd"/>
      <w:r w:rsidRPr="001C619E">
        <w:rPr>
          <w:color w:val="FF0000"/>
        </w:rPr>
        <w:t xml:space="preserve"> =  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)/ 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(a-ρ)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>] 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(a+ρ)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]) </w:instrText>
      </w:r>
      <w:r w:rsidRPr="001C619E">
        <w:rPr>
          <w:color w:val="FF0000"/>
        </w:rPr>
        <w:fldChar w:fldCharType="end"/>
      </w:r>
    </w:p>
    <w:p w14:paraId="1ADA57E6" w14:textId="77777777" w:rsidR="008C1691" w:rsidRDefault="008C1691" w:rsidP="00E56092">
      <w:r w:rsidRPr="001C619E">
        <w:rPr>
          <w:color w:val="FF0000"/>
        </w:rPr>
        <w:tab/>
      </w:r>
      <w:proofErr w:type="spellStart"/>
      <w:r w:rsidRPr="001C619E">
        <w:rPr>
          <w:color w:val="FF0000"/>
        </w:rPr>
        <w:t>shξ</w:t>
      </w:r>
      <w:proofErr w:type="spellEnd"/>
      <w:r w:rsidRPr="001C619E">
        <w:rPr>
          <w:color w:val="FF0000"/>
        </w:rPr>
        <w:t xml:space="preserve"> = </w:t>
      </w:r>
      <w:r w:rsidR="00D94820" w:rsidRPr="001C619E">
        <w:rPr>
          <w:color w:val="FF0000"/>
        </w:rPr>
        <w:t xml:space="preserve">            </w:t>
      </w:r>
      <w:r w:rsidR="001C619E">
        <w:rPr>
          <w:color w:val="FF0000"/>
        </w:rPr>
        <w:t xml:space="preserve">+ </w:t>
      </w:r>
      <w:r w:rsidRPr="001C619E">
        <w:rPr>
          <w:color w:val="FF0000"/>
        </w:rPr>
        <w:t>2</w:t>
      </w:r>
      <w:r w:rsidR="001E2AAF" w:rsidRPr="001C619E">
        <w:rPr>
          <w:color w:val="FF0000"/>
        </w:rPr>
        <w:t xml:space="preserve">aρ </w:t>
      </w:r>
      <w:r w:rsidR="00D94820" w:rsidRPr="001C619E">
        <w:rPr>
          <w:color w:val="FF0000"/>
        </w:rPr>
        <w:t xml:space="preserve">/ </w:t>
      </w:r>
      <w:r w:rsidR="00D94820" w:rsidRPr="001C619E">
        <w:rPr>
          <w:color w:val="FF0000"/>
        </w:rPr>
        <w:fldChar w:fldCharType="begin"/>
      </w:r>
      <w:r w:rsidR="00D94820" w:rsidRPr="001C619E">
        <w:rPr>
          <w:color w:val="FF0000"/>
        </w:rPr>
        <w:instrText xml:space="preserve"> EQ \r([ z</w:instrText>
      </w:r>
      <w:r w:rsidR="00D94820" w:rsidRPr="001C619E">
        <w:rPr>
          <w:rStyle w:val="superscript"/>
          <w:color w:val="FF0000"/>
        </w:rPr>
        <w:instrText>2</w:instrText>
      </w:r>
      <w:r w:rsidR="00D94820" w:rsidRPr="001C619E">
        <w:rPr>
          <w:color w:val="FF0000"/>
        </w:rPr>
        <w:instrText xml:space="preserve"> + (a-ρ)</w:instrText>
      </w:r>
      <w:r w:rsidR="00D94820" w:rsidRPr="001C619E">
        <w:rPr>
          <w:rStyle w:val="superscript"/>
          <w:color w:val="FF0000"/>
        </w:rPr>
        <w:instrText>2</w:instrText>
      </w:r>
      <w:r w:rsidR="00D94820" w:rsidRPr="001C619E">
        <w:rPr>
          <w:color w:val="FF0000"/>
        </w:rPr>
        <w:instrText>] [ z</w:instrText>
      </w:r>
      <w:r w:rsidR="00D94820" w:rsidRPr="001C619E">
        <w:rPr>
          <w:rStyle w:val="superscript"/>
          <w:color w:val="FF0000"/>
        </w:rPr>
        <w:instrText>2</w:instrText>
      </w:r>
      <w:r w:rsidR="00D94820" w:rsidRPr="001C619E">
        <w:rPr>
          <w:color w:val="FF0000"/>
        </w:rPr>
        <w:instrText xml:space="preserve"> + (a+ρ)</w:instrText>
      </w:r>
      <w:r w:rsidR="00D94820" w:rsidRPr="001C619E">
        <w:rPr>
          <w:rStyle w:val="superscript"/>
          <w:color w:val="FF0000"/>
        </w:rPr>
        <w:instrText>2</w:instrText>
      </w:r>
      <w:r w:rsidR="00D94820" w:rsidRPr="001C619E">
        <w:rPr>
          <w:color w:val="FF0000"/>
        </w:rPr>
        <w:instrText xml:space="preserve">]) </w:instrText>
      </w:r>
      <w:r w:rsidR="00D94820" w:rsidRPr="001C619E">
        <w:rPr>
          <w:color w:val="FF0000"/>
        </w:rPr>
        <w:fldChar w:fldCharType="end"/>
      </w:r>
      <w:r w:rsidR="00D94820" w:rsidRPr="001C619E">
        <w:rPr>
          <w:color w:val="FF0000"/>
        </w:rPr>
        <w:tab/>
      </w:r>
    </w:p>
    <w:p w14:paraId="456ADF0E" w14:textId="77777777" w:rsidR="001C619E" w:rsidRDefault="001C619E" w:rsidP="00E56092"/>
    <w:p w14:paraId="2FFC0762" w14:textId="77777777" w:rsidR="001C619E" w:rsidRPr="001C619E" w:rsidRDefault="001C619E" w:rsidP="00E56092">
      <w:r>
        <w:t xml:space="preserve">The reason for the last + sign is that the range for ξ is (0,∞). </w:t>
      </w:r>
    </w:p>
    <w:p w14:paraId="72B418A2" w14:textId="77777777" w:rsidR="00D94820" w:rsidRDefault="00D94820" w:rsidP="00E56092"/>
    <w:p w14:paraId="0221FD7C" w14:textId="77777777" w:rsidR="006E278E" w:rsidRDefault="006E278E" w:rsidP="00E56092">
      <w:r>
        <w:t>Then in the u department we have</w:t>
      </w:r>
    </w:p>
    <w:p w14:paraId="6D06309F" w14:textId="77777777" w:rsidR="006E278E" w:rsidRDefault="006E278E" w:rsidP="00E56092"/>
    <w:p w14:paraId="218434E8" w14:textId="77777777" w:rsidR="006E278E" w:rsidRPr="001C619E" w:rsidRDefault="006E278E" w:rsidP="00E56092">
      <w:pPr>
        <w:rPr>
          <w:color w:val="FF0000"/>
        </w:rPr>
      </w:pPr>
      <w:r>
        <w:tab/>
      </w:r>
      <w:proofErr w:type="spellStart"/>
      <w:r w:rsidRPr="001C619E">
        <w:rPr>
          <w:color w:val="FF0000"/>
        </w:rPr>
        <w:t>cosu</w:t>
      </w:r>
      <w:proofErr w:type="spellEnd"/>
      <w:r w:rsidRPr="001C619E">
        <w:rPr>
          <w:color w:val="FF0000"/>
        </w:rPr>
        <w:t xml:space="preserve"> =  </w:t>
      </w:r>
      <w:r w:rsidR="00AD144C">
        <w:rPr>
          <w:color w:val="FF0000"/>
        </w:rPr>
        <w:t xml:space="preserve">± </w:t>
      </w:r>
      <w:r w:rsidRPr="001C619E">
        <w:rPr>
          <w:color w:val="FF0000"/>
        </w:rPr>
        <w:t>1/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\r(1+tan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u) </w:instrText>
      </w:r>
      <w:r w:rsidRPr="001C619E">
        <w:rPr>
          <w:color w:val="FF0000"/>
        </w:rPr>
        <w:fldChar w:fldCharType="end"/>
      </w:r>
    </w:p>
    <w:p w14:paraId="67EE7D79" w14:textId="77777777" w:rsidR="00342D13" w:rsidRDefault="00342D13" w:rsidP="00E56092"/>
    <w:p w14:paraId="435078F4" w14:textId="77777777" w:rsidR="00342D13" w:rsidRPr="001C619E" w:rsidRDefault="00342D13" w:rsidP="00E56092">
      <w:pPr>
        <w:rPr>
          <w:color w:val="FF0000"/>
        </w:rPr>
      </w:pPr>
      <w:r w:rsidRPr="001C619E">
        <w:rPr>
          <w:color w:val="FF0000"/>
        </w:rPr>
        <w:tab/>
        <w:t>1 + tan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u = [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 + (a-ρ)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] [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 + (</w:t>
      </w:r>
      <w:proofErr w:type="spellStart"/>
      <w:r w:rsidRPr="001C619E">
        <w:rPr>
          <w:color w:val="FF0000"/>
        </w:rPr>
        <w:t>a+ρ</w:t>
      </w:r>
      <w:proofErr w:type="spellEnd"/>
      <w:r w:rsidRPr="001C619E">
        <w:rPr>
          <w:color w:val="FF0000"/>
        </w:rPr>
        <w:t>)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]  / 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</w:t>
      </w:r>
      <w:r w:rsidRPr="001C619E">
        <w:rPr>
          <w:rStyle w:val="superscript"/>
          <w:color w:val="FF0000"/>
        </w:rPr>
        <w:t>2</w:t>
      </w:r>
    </w:p>
    <w:p w14:paraId="013CF4FF" w14:textId="77777777" w:rsidR="00342D13" w:rsidRDefault="00342D13" w:rsidP="00E56092"/>
    <w:p w14:paraId="1A8F91A3" w14:textId="77777777" w:rsidR="00342D13" w:rsidRPr="001C619E" w:rsidRDefault="00342D13" w:rsidP="00E56092">
      <w:pPr>
        <w:rPr>
          <w:color w:val="FF0000"/>
        </w:rPr>
      </w:pPr>
      <w:r w:rsidRPr="001C619E">
        <w:rPr>
          <w:color w:val="FF0000"/>
        </w:rPr>
        <w:tab/>
        <w:t xml:space="preserve">cos u  = </w:t>
      </w:r>
      <w:r w:rsidR="001C619E" w:rsidRPr="001C619E">
        <w:rPr>
          <w:color w:val="FF0000"/>
        </w:rPr>
        <w:t xml:space="preserve">± </w:t>
      </w:r>
      <w:r w:rsidRPr="001C619E">
        <w:rPr>
          <w:color w:val="FF0000"/>
        </w:rPr>
        <w:t>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)/ 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(a-ρ)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>] 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(a+ρ)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]) </w:instrText>
      </w:r>
      <w:r w:rsidRPr="001C619E">
        <w:rPr>
          <w:color w:val="FF0000"/>
        </w:rPr>
        <w:fldChar w:fldCharType="end"/>
      </w:r>
    </w:p>
    <w:p w14:paraId="10D2DA22" w14:textId="77777777" w:rsidR="0096607C" w:rsidRDefault="0096607C" w:rsidP="00E56092">
      <w:r w:rsidRPr="001C619E">
        <w:rPr>
          <w:color w:val="FF0000"/>
        </w:rPr>
        <w:tab/>
        <w:t>sin u =</w:t>
      </w:r>
      <w:r w:rsidR="008C1691" w:rsidRPr="001C619E">
        <w:rPr>
          <w:color w:val="FF0000"/>
        </w:rPr>
        <w:t xml:space="preserve">           </w:t>
      </w:r>
      <w:r w:rsidRPr="001C619E">
        <w:rPr>
          <w:color w:val="FF0000"/>
        </w:rPr>
        <w:t xml:space="preserve"> </w:t>
      </w:r>
      <w:r w:rsidR="001C619E" w:rsidRPr="001C619E">
        <w:rPr>
          <w:color w:val="FF0000"/>
        </w:rPr>
        <w:t>±</w:t>
      </w:r>
      <w:r w:rsidR="001C619E">
        <w:rPr>
          <w:color w:val="FF0000"/>
        </w:rPr>
        <w:t xml:space="preserve"> </w:t>
      </w:r>
      <w:r w:rsidRPr="001C619E">
        <w:rPr>
          <w:color w:val="FF0000"/>
        </w:rPr>
        <w:t xml:space="preserve">2az / 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(a-ρ)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>] 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(a+ρ)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]) </w:instrText>
      </w:r>
      <w:r w:rsidRPr="001C619E">
        <w:rPr>
          <w:color w:val="FF0000"/>
        </w:rPr>
        <w:fldChar w:fldCharType="end"/>
      </w:r>
    </w:p>
    <w:p w14:paraId="04070703" w14:textId="77777777" w:rsidR="001C619E" w:rsidRDefault="001C619E" w:rsidP="00E56092"/>
    <w:p w14:paraId="1CA49FD9" w14:textId="77777777" w:rsidR="00EE05AC" w:rsidRDefault="00EE05AC" w:rsidP="00E56092">
      <w:r>
        <w:t>Then we get this combination</w:t>
      </w:r>
    </w:p>
    <w:p w14:paraId="729507EE" w14:textId="77777777" w:rsidR="00EE05AC" w:rsidRDefault="00EE05AC" w:rsidP="00E56092"/>
    <w:p w14:paraId="5A5E3194" w14:textId="77777777" w:rsidR="00EE05AC" w:rsidRDefault="00EE05AC" w:rsidP="00E56092">
      <w:r>
        <w:tab/>
      </w:r>
      <w:proofErr w:type="spellStart"/>
      <w:r w:rsidRPr="001C619E">
        <w:rPr>
          <w:color w:val="FF0000"/>
        </w:rPr>
        <w:t>chξ</w:t>
      </w:r>
      <w:proofErr w:type="spellEnd"/>
      <w:r w:rsidRPr="001C619E">
        <w:rPr>
          <w:color w:val="FF0000"/>
        </w:rPr>
        <w:t xml:space="preserve"> - </w:t>
      </w:r>
      <w:proofErr w:type="spellStart"/>
      <w:r w:rsidRPr="001C619E">
        <w:rPr>
          <w:color w:val="FF0000"/>
        </w:rPr>
        <w:t>cosu</w:t>
      </w:r>
      <w:proofErr w:type="spellEnd"/>
      <w:r w:rsidRPr="001C619E">
        <w:rPr>
          <w:color w:val="FF0000"/>
        </w:rPr>
        <w:t xml:space="preserve">  = (a/ρ)</w:t>
      </w:r>
      <w:proofErr w:type="spellStart"/>
      <w:r w:rsidRPr="001C619E">
        <w:rPr>
          <w:color w:val="FF0000"/>
        </w:rPr>
        <w:t>shξ</w:t>
      </w:r>
      <w:proofErr w:type="spellEnd"/>
      <w:r w:rsidRPr="001C619E">
        <w:rPr>
          <w:color w:val="FF0000"/>
        </w:rPr>
        <w:t xml:space="preserve"> = 2a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 xml:space="preserve"> / 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(a-ρ)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>] 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(a+ρ)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]) </w:instrText>
      </w:r>
      <w:r w:rsidRPr="001C619E">
        <w:rPr>
          <w:color w:val="FF0000"/>
        </w:rPr>
        <w:fldChar w:fldCharType="end"/>
      </w:r>
    </w:p>
    <w:p w14:paraId="6AA0E397" w14:textId="77777777" w:rsidR="00AD144C" w:rsidRDefault="00AD144C" w:rsidP="00E56092"/>
    <w:p w14:paraId="3947F61E" w14:textId="77777777" w:rsidR="00AD144C" w:rsidRDefault="00AD144C" w:rsidP="00E56092">
      <w:r w:rsidRPr="00AD144C">
        <w:rPr>
          <w:u w:val="single"/>
        </w:rPr>
        <w:t xml:space="preserve">What about the signs of </w:t>
      </w:r>
      <w:proofErr w:type="spellStart"/>
      <w:r w:rsidRPr="00AD144C">
        <w:rPr>
          <w:u w:val="single"/>
        </w:rPr>
        <w:t>cosu</w:t>
      </w:r>
      <w:proofErr w:type="spellEnd"/>
      <w:r w:rsidRPr="00AD144C">
        <w:rPr>
          <w:u w:val="single"/>
        </w:rPr>
        <w:t xml:space="preserve"> and </w:t>
      </w:r>
      <w:proofErr w:type="spellStart"/>
      <w:r w:rsidRPr="00AD144C">
        <w:rPr>
          <w:u w:val="single"/>
        </w:rPr>
        <w:t>sinu</w:t>
      </w:r>
      <w:proofErr w:type="spellEnd"/>
      <w:r w:rsidRPr="00AD144C">
        <w:rPr>
          <w:u w:val="single"/>
        </w:rPr>
        <w:t xml:space="preserve"> ??</w:t>
      </w:r>
      <w:r>
        <w:t xml:space="preserve">? Go back to </w:t>
      </w:r>
    </w:p>
    <w:p w14:paraId="18B9A3B5" w14:textId="77777777" w:rsidR="00AD144C" w:rsidRDefault="00AD144C" w:rsidP="00E56092"/>
    <w:p w14:paraId="24CA232F" w14:textId="77777777" w:rsidR="00AD144C" w:rsidRDefault="00AD144C" w:rsidP="00E56092">
      <w:r w:rsidRPr="00AD144C">
        <w:rPr>
          <w:color w:val="000000"/>
        </w:rPr>
        <w:tab/>
        <w:t>tan(u) = - 2az/(a</w:t>
      </w:r>
      <w:r w:rsidRPr="00AD144C">
        <w:rPr>
          <w:rStyle w:val="superscript"/>
          <w:color w:val="000000"/>
        </w:rPr>
        <w:t>2</w:t>
      </w:r>
      <w:r w:rsidRPr="00AD144C">
        <w:rPr>
          <w:color w:val="000000"/>
        </w:rPr>
        <w:t>- ρ</w:t>
      </w:r>
      <w:r w:rsidRPr="00AD144C">
        <w:rPr>
          <w:rStyle w:val="superscript"/>
          <w:color w:val="000000"/>
        </w:rPr>
        <w:t>2</w:t>
      </w:r>
      <w:r w:rsidRPr="00AD144C">
        <w:rPr>
          <w:color w:val="000000"/>
        </w:rPr>
        <w:t>-z</w:t>
      </w:r>
      <w:r w:rsidRPr="00AD144C">
        <w:rPr>
          <w:rStyle w:val="superscript"/>
          <w:color w:val="000000"/>
        </w:rPr>
        <w:t>2</w:t>
      </w:r>
      <w:r w:rsidRPr="00AD144C">
        <w:rPr>
          <w:color w:val="000000"/>
        </w:rPr>
        <w:t>)</w:t>
      </w:r>
    </w:p>
    <w:p w14:paraId="79B48009" w14:textId="77777777" w:rsidR="00AD144C" w:rsidRDefault="00AD144C" w:rsidP="00E56092"/>
    <w:p w14:paraId="1CA0E1CB" w14:textId="77777777" w:rsidR="00AD144C" w:rsidRDefault="00AD144C" w:rsidP="00E56092">
      <w:r>
        <w:t xml:space="preserve">What this really says in my book is </w:t>
      </w:r>
    </w:p>
    <w:p w14:paraId="6302DA6C" w14:textId="77777777" w:rsidR="00AD144C" w:rsidRDefault="00AD144C" w:rsidP="00E56092"/>
    <w:p w14:paraId="7F824B7B" w14:textId="77777777" w:rsidR="00AD144C" w:rsidRDefault="00AD144C" w:rsidP="00E56092">
      <w:r>
        <w:tab/>
        <w:t xml:space="preserve">u = arctan2Pi ( </w:t>
      </w:r>
      <w:proofErr w:type="spellStart"/>
      <w:r>
        <w:t>x,y</w:t>
      </w:r>
      <w:proofErr w:type="spellEnd"/>
      <w:r>
        <w:t xml:space="preserve">) =  arctan2Pi ( </w:t>
      </w:r>
      <w:r w:rsidRPr="00AD144C">
        <w:rPr>
          <w:color w:val="000000"/>
        </w:rPr>
        <w:t>a</w:t>
      </w:r>
      <w:r w:rsidRPr="00AD144C">
        <w:rPr>
          <w:rStyle w:val="superscript"/>
          <w:color w:val="000000"/>
        </w:rPr>
        <w:t>2</w:t>
      </w:r>
      <w:r w:rsidRPr="00AD144C">
        <w:rPr>
          <w:color w:val="000000"/>
        </w:rPr>
        <w:t>- ρ</w:t>
      </w:r>
      <w:r w:rsidRPr="00AD144C">
        <w:rPr>
          <w:rStyle w:val="superscript"/>
          <w:color w:val="000000"/>
        </w:rPr>
        <w:t>2</w:t>
      </w:r>
      <w:r w:rsidRPr="00AD144C">
        <w:rPr>
          <w:color w:val="000000"/>
        </w:rPr>
        <w:t>-z</w:t>
      </w:r>
      <w:r w:rsidRPr="00AD144C">
        <w:rPr>
          <w:rStyle w:val="superscript"/>
          <w:color w:val="000000"/>
        </w:rPr>
        <w:t>2</w:t>
      </w:r>
      <w:r>
        <w:t xml:space="preserve">, </w:t>
      </w:r>
      <w:r w:rsidRPr="00AD144C">
        <w:rPr>
          <w:color w:val="000000"/>
        </w:rPr>
        <w:t>- 2az</w:t>
      </w:r>
      <w:r>
        <w:t>)</w:t>
      </w:r>
      <w:r>
        <w:tab/>
      </w:r>
      <w:r>
        <w:tab/>
        <w:t xml:space="preserve">// </w:t>
      </w:r>
    </w:p>
    <w:p w14:paraId="44969D40" w14:textId="77777777" w:rsidR="00AD144C" w:rsidRDefault="00AD144C" w:rsidP="00E56092"/>
    <w:p w14:paraId="611B8BEC" w14:textId="77777777" w:rsidR="00AD144C" w:rsidRDefault="00AD144C" w:rsidP="00E56092">
      <w:r>
        <w:t xml:space="preserve">This is a very tricky business. Draw a picture. Notice that </w:t>
      </w:r>
    </w:p>
    <w:p w14:paraId="78D3B73F" w14:textId="77777777" w:rsidR="00AD144C" w:rsidRDefault="00AD144C" w:rsidP="00E56092"/>
    <w:p w14:paraId="6D29D5E8" w14:textId="77777777" w:rsidR="00AD144C" w:rsidRDefault="00AD144C" w:rsidP="00E56092">
      <w:r>
        <w:tab/>
        <w:t xml:space="preserve"> arctan2Pi(</w:t>
      </w:r>
      <w:proofErr w:type="spellStart"/>
      <w:r>
        <w:t>x,y</w:t>
      </w:r>
      <w:proofErr w:type="spellEnd"/>
      <w:r>
        <w:t xml:space="preserve">)  </w:t>
      </w:r>
      <w:r>
        <w:tab/>
        <w:t xml:space="preserve">= 1Q  </w:t>
      </w:r>
      <w:r>
        <w:tab/>
      </w:r>
      <w:r>
        <w:tab/>
        <w:t xml:space="preserve">if </w:t>
      </w:r>
      <w:proofErr w:type="spellStart"/>
      <w:r>
        <w:t>x,y</w:t>
      </w:r>
      <w:proofErr w:type="spellEnd"/>
      <w:r>
        <w:t xml:space="preserve"> are positive</w:t>
      </w:r>
    </w:p>
    <w:p w14:paraId="79002661" w14:textId="77777777" w:rsidR="00AD144C" w:rsidRDefault="00AD144C" w:rsidP="00E56092">
      <w:r>
        <w:tab/>
      </w:r>
      <w:r>
        <w:tab/>
      </w:r>
      <w:r>
        <w:tab/>
      </w:r>
      <w:r>
        <w:tab/>
        <w:t xml:space="preserve">= 4Q </w:t>
      </w:r>
      <w:r>
        <w:tab/>
      </w:r>
      <w:r>
        <w:tab/>
        <w:t xml:space="preserve">if </w:t>
      </w:r>
      <w:proofErr w:type="spellStart"/>
      <w:r>
        <w:t>x,y</w:t>
      </w:r>
      <w:proofErr w:type="spellEnd"/>
      <w:r>
        <w:t xml:space="preserve"> are negative</w:t>
      </w:r>
    </w:p>
    <w:p w14:paraId="15CD563F" w14:textId="77777777" w:rsidR="00AD144C" w:rsidRDefault="00AD144C" w:rsidP="00E56092"/>
    <w:p w14:paraId="01725DDF" w14:textId="77777777" w:rsidR="00AD144C" w:rsidRDefault="00AD144C" w:rsidP="00E56092">
      <w:r>
        <w:t xml:space="preserve">So the first issues is that  </w:t>
      </w:r>
    </w:p>
    <w:p w14:paraId="1B87E338" w14:textId="77777777" w:rsidR="00AD144C" w:rsidRDefault="00AD144C" w:rsidP="00E56092"/>
    <w:p w14:paraId="47249F74" w14:textId="77777777" w:rsidR="00AD144C" w:rsidRDefault="00AD144C" w:rsidP="00E56092">
      <w:r>
        <w:tab/>
        <w:t xml:space="preserve"> arctan2Pi(</w:t>
      </w:r>
      <w:proofErr w:type="spellStart"/>
      <w:r>
        <w:t>x,y</w:t>
      </w:r>
      <w:proofErr w:type="spellEnd"/>
      <w:r>
        <w:t>)   ≠   arctan2Pi(-x,-y)</w:t>
      </w:r>
    </w:p>
    <w:p w14:paraId="63060EC0" w14:textId="77777777" w:rsidR="00AD144C" w:rsidRDefault="00AD144C" w:rsidP="00E56092"/>
    <w:p w14:paraId="7A70C997" w14:textId="77777777" w:rsidR="00AD144C" w:rsidRDefault="00AD144C" w:rsidP="00E56092">
      <w:r>
        <w:t>I see that I selected a particular way to enter this in Maple:   u = arctan2Pi(ρ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, 2*a*z)</w:t>
      </w:r>
    </w:p>
    <w:p w14:paraId="53F2B0FF" w14:textId="77777777" w:rsidR="00AD144C" w:rsidRDefault="00AD144C" w:rsidP="00E56092"/>
    <w:p w14:paraId="207D0C51" w14:textId="77777777" w:rsidR="00AD144C" w:rsidRDefault="00AD144C" w:rsidP="00E56092">
      <w:r>
        <w:t xml:space="preserve">In the upper half plane, 2az &gt; 0 but the first term could be either sign. So I guess u in (0,π). You want to have u = 0 if you are on the positive x axis just above, far away say. In that case, 2az &gt; 0 and first argument also positive, so get u = 0.  So that is how I calibrated this thing. If you were to negate both arguments, then you could get u = π for the calibration point. So OK, Maple has it right. </w:t>
      </w:r>
    </w:p>
    <w:p w14:paraId="784E458E" w14:textId="77777777" w:rsidR="00AD144C" w:rsidRDefault="00AD144C" w:rsidP="00E56092"/>
    <w:p w14:paraId="6DCF5963" w14:textId="77777777" w:rsidR="00AD144C" w:rsidRDefault="00AD144C" w:rsidP="00E56092">
      <w:r>
        <w:t>So start over with</w:t>
      </w:r>
    </w:p>
    <w:p w14:paraId="46A50E18" w14:textId="77777777" w:rsidR="00AD144C" w:rsidRDefault="00AD144C" w:rsidP="00E56092"/>
    <w:p w14:paraId="451A948C" w14:textId="77777777" w:rsidR="00AD144C" w:rsidRDefault="00AD144C" w:rsidP="00E56092">
      <w:r>
        <w:tab/>
        <w:t xml:space="preserve">u = arctan2Pi ( </w:t>
      </w:r>
      <w:proofErr w:type="spellStart"/>
      <w:r>
        <w:t>x,y</w:t>
      </w:r>
      <w:proofErr w:type="spellEnd"/>
      <w:r>
        <w:t>) =  arctan2Pi(</w:t>
      </w:r>
      <w:proofErr w:type="spellStart"/>
      <w:r>
        <w:t>x,y</w:t>
      </w:r>
      <w:proofErr w:type="spellEnd"/>
      <w:r>
        <w:t>) =  arctan2Pi(ρ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,2az) . </w:t>
      </w:r>
    </w:p>
    <w:p w14:paraId="27C192EE" w14:textId="77777777" w:rsidR="00AD144C" w:rsidRDefault="00AD144C" w:rsidP="00E56092"/>
    <w:p w14:paraId="482E86A8" w14:textId="77777777" w:rsidR="00AD144C" w:rsidRDefault="00AD144C" w:rsidP="00E56092">
      <w:r>
        <w:t xml:space="preserve">Now what does this tell us about signs of </w:t>
      </w:r>
      <w:proofErr w:type="spellStart"/>
      <w:r>
        <w:t>cosu</w:t>
      </w:r>
      <w:proofErr w:type="spellEnd"/>
      <w:r>
        <w:t xml:space="preserve"> and </w:t>
      </w:r>
      <w:proofErr w:type="spellStart"/>
      <w:r>
        <w:t>sinu</w:t>
      </w:r>
      <w:proofErr w:type="spellEnd"/>
      <w:r>
        <w:t xml:space="preserve"> ? </w:t>
      </w:r>
      <w:r w:rsidR="006E4150">
        <w:t xml:space="preserve">    π   2π  3π   4π</w:t>
      </w:r>
    </w:p>
    <w:p w14:paraId="3BF0BED6" w14:textId="77777777" w:rsidR="00AD144C" w:rsidRDefault="00AD144C" w:rsidP="00E56092"/>
    <w:p w14:paraId="1DD5EF7C" w14:textId="77777777" w:rsidR="00AD144C" w:rsidRDefault="00AD144C" w:rsidP="00E56092">
      <w:r>
        <w:t>I can see that</w:t>
      </w:r>
    </w:p>
    <w:p w14:paraId="3351366C" w14:textId="77777777" w:rsidR="00AD144C" w:rsidRDefault="006E4150" w:rsidP="00E5609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cosu</w:t>
      </w:r>
      <w:proofErr w:type="spellEnd"/>
      <w:r>
        <w:tab/>
      </w:r>
      <w:r>
        <w:tab/>
      </w:r>
      <w:proofErr w:type="spellStart"/>
      <w:r>
        <w:t>sinu</w:t>
      </w:r>
      <w:proofErr w:type="spellEnd"/>
    </w:p>
    <w:p w14:paraId="4DA1A6EC" w14:textId="77777777" w:rsidR="00AD144C" w:rsidRDefault="00AD144C" w:rsidP="00E56092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&gt; 0</w:t>
      </w:r>
      <w:r>
        <w:tab/>
        <w:t>2az &gt; 0</w:t>
      </w:r>
      <w:r>
        <w:tab/>
      </w:r>
      <w:r>
        <w:tab/>
        <w:t>1Q</w:t>
      </w:r>
      <w:r w:rsidR="006E4150">
        <w:tab/>
        <w:t>+</w:t>
      </w:r>
      <w:r w:rsidR="006E4150">
        <w:tab/>
      </w:r>
      <w:r w:rsidR="006E4150">
        <w:tab/>
        <w:t>+</w:t>
      </w:r>
    </w:p>
    <w:p w14:paraId="4D8D95D5" w14:textId="77777777" w:rsidR="00AD144C" w:rsidRDefault="00AD144C" w:rsidP="00AD144C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&lt; 0</w:t>
      </w:r>
      <w:r>
        <w:tab/>
        <w:t>2az &gt; 0</w:t>
      </w:r>
      <w:r>
        <w:tab/>
      </w:r>
      <w:r>
        <w:tab/>
        <w:t>2Q</w:t>
      </w:r>
      <w:r w:rsidR="006E4150">
        <w:tab/>
        <w:t>-</w:t>
      </w:r>
      <w:r w:rsidR="006E4150">
        <w:tab/>
      </w:r>
      <w:r w:rsidR="006E4150">
        <w:tab/>
        <w:t>+</w:t>
      </w:r>
    </w:p>
    <w:p w14:paraId="4BB9EE03" w14:textId="77777777" w:rsidR="00AD144C" w:rsidRDefault="00AD144C" w:rsidP="00AD144C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&lt; 0</w:t>
      </w:r>
      <w:r>
        <w:tab/>
        <w:t>2az &lt; 0</w:t>
      </w:r>
      <w:r>
        <w:tab/>
      </w:r>
      <w:r>
        <w:tab/>
        <w:t>3Q</w:t>
      </w:r>
      <w:r w:rsidR="006E4150">
        <w:tab/>
        <w:t>-</w:t>
      </w:r>
      <w:r w:rsidR="006E4150">
        <w:tab/>
      </w:r>
      <w:r w:rsidR="006E4150">
        <w:tab/>
        <w:t>-</w:t>
      </w:r>
    </w:p>
    <w:p w14:paraId="36ECB691" w14:textId="77777777" w:rsidR="00AD144C" w:rsidRDefault="00AD144C" w:rsidP="00AD144C">
      <w:r>
        <w:tab/>
        <w:t>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 xml:space="preserve"> &gt; 0</w:t>
      </w:r>
      <w:r>
        <w:tab/>
        <w:t>2az &lt; 0</w:t>
      </w:r>
      <w:r>
        <w:tab/>
      </w:r>
      <w:r>
        <w:tab/>
        <w:t>4Q</w:t>
      </w:r>
      <w:r w:rsidR="006E4150">
        <w:tab/>
        <w:t>+</w:t>
      </w:r>
      <w:r w:rsidR="006E4150">
        <w:tab/>
      </w:r>
      <w:r w:rsidR="006E4150">
        <w:tab/>
        <w:t>-</w:t>
      </w:r>
    </w:p>
    <w:p w14:paraId="3224AB79" w14:textId="77777777" w:rsidR="006E4150" w:rsidRDefault="006E4150" w:rsidP="00AD144C"/>
    <w:p w14:paraId="43D30FC8" w14:textId="77777777" w:rsidR="006E4150" w:rsidRDefault="006E4150" w:rsidP="00AD144C">
      <w:r>
        <w:t>Looking at this table, we see that</w:t>
      </w:r>
    </w:p>
    <w:p w14:paraId="131148CC" w14:textId="77777777" w:rsidR="006E4150" w:rsidRDefault="006E4150" w:rsidP="00AD144C"/>
    <w:p w14:paraId="1922651F" w14:textId="77777777" w:rsidR="006E4150" w:rsidRDefault="006E4150" w:rsidP="00AD144C">
      <w:r>
        <w:tab/>
        <w:t>sign(</w:t>
      </w:r>
      <w:proofErr w:type="spellStart"/>
      <w:r>
        <w:t>cosu</w:t>
      </w:r>
      <w:proofErr w:type="spellEnd"/>
      <w:r>
        <w:t>) = sign(ρ</w:t>
      </w:r>
      <w:r>
        <w:rPr>
          <w:rStyle w:val="superscript"/>
        </w:rPr>
        <w:t>2</w:t>
      </w:r>
      <w:r>
        <w:t>+z</w:t>
      </w:r>
      <w:r>
        <w:rPr>
          <w:rStyle w:val="superscript"/>
        </w:rPr>
        <w:t>2</w:t>
      </w:r>
      <w:r>
        <w:t>-a</w:t>
      </w:r>
      <w:r>
        <w:rPr>
          <w:rStyle w:val="superscript"/>
        </w:rPr>
        <w:t>2</w:t>
      </w:r>
      <w:r>
        <w:t>)</w:t>
      </w:r>
    </w:p>
    <w:p w14:paraId="578E13C7" w14:textId="77777777" w:rsidR="006E4150" w:rsidRDefault="006E4150" w:rsidP="00AD144C"/>
    <w:p w14:paraId="00999802" w14:textId="77777777" w:rsidR="006E4150" w:rsidRDefault="006E4150" w:rsidP="00AD144C">
      <w:r>
        <w:tab/>
        <w:t>sign(</w:t>
      </w:r>
      <w:proofErr w:type="spellStart"/>
      <w:r>
        <w:t>sinu</w:t>
      </w:r>
      <w:proofErr w:type="spellEnd"/>
      <w:r>
        <w:t>) = sign(z)</w:t>
      </w:r>
    </w:p>
    <w:p w14:paraId="1F69289F" w14:textId="77777777" w:rsidR="006E4150" w:rsidRDefault="006E4150" w:rsidP="00AD144C"/>
    <w:p w14:paraId="20480F77" w14:textId="77777777" w:rsidR="006E4150" w:rsidRDefault="006E4150" w:rsidP="00AD144C">
      <w:r>
        <w:t>Now go back to our results below</w:t>
      </w:r>
    </w:p>
    <w:p w14:paraId="078613F3" w14:textId="77777777" w:rsidR="006E4150" w:rsidRDefault="006E4150" w:rsidP="00AD144C"/>
    <w:p w14:paraId="3DB80697" w14:textId="77777777" w:rsidR="006E4150" w:rsidRPr="00FD7BD6" w:rsidRDefault="006E4150" w:rsidP="006E4150">
      <w:r>
        <w:tab/>
      </w:r>
      <w:r>
        <w:tab/>
      </w:r>
      <w:proofErr w:type="spellStart"/>
      <w:r>
        <w:rPr>
          <w:color w:val="FF0000"/>
        </w:rPr>
        <w:t>cos</w:t>
      </w:r>
      <w:r w:rsidRPr="001C619E">
        <w:rPr>
          <w:color w:val="FF0000"/>
        </w:rPr>
        <w:t>u</w:t>
      </w:r>
      <w:proofErr w:type="spellEnd"/>
      <w:r w:rsidRPr="001C619E">
        <w:rPr>
          <w:color w:val="FF0000"/>
        </w:rPr>
        <w:t xml:space="preserve">  = ±(a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)Q</w:t>
      </w:r>
    </w:p>
    <w:p w14:paraId="57E19E9E" w14:textId="77777777" w:rsidR="006E4150" w:rsidRDefault="006E4150" w:rsidP="006E4150">
      <w:r>
        <w:tab/>
      </w:r>
      <w:r>
        <w:tab/>
      </w:r>
      <w:proofErr w:type="spellStart"/>
      <w:r>
        <w:rPr>
          <w:color w:val="FF0000"/>
        </w:rPr>
        <w:t>sin</w:t>
      </w:r>
      <w:r w:rsidRPr="001C619E">
        <w:rPr>
          <w:color w:val="FF0000"/>
        </w:rPr>
        <w:t>u</w:t>
      </w:r>
      <w:proofErr w:type="spellEnd"/>
      <w:r w:rsidRPr="001C619E">
        <w:rPr>
          <w:color w:val="FF0000"/>
        </w:rPr>
        <w:t xml:space="preserve"> =  ±2az Q</w:t>
      </w:r>
    </w:p>
    <w:p w14:paraId="058EE7C6" w14:textId="77777777" w:rsidR="006E4150" w:rsidRDefault="006E4150" w:rsidP="006E4150"/>
    <w:p w14:paraId="565E3846" w14:textId="77777777" w:rsidR="006E4150" w:rsidRDefault="006E4150" w:rsidP="006E4150">
      <w:r>
        <w:t>The proper version of these equation is this</w:t>
      </w:r>
    </w:p>
    <w:p w14:paraId="77A1A8BF" w14:textId="77777777" w:rsidR="006E4150" w:rsidRDefault="006E4150" w:rsidP="006E4150"/>
    <w:p w14:paraId="0FD3A6FE" w14:textId="77777777" w:rsidR="006E4150" w:rsidRDefault="006E4150" w:rsidP="006E4150">
      <w:r w:rsidRPr="006E4150">
        <w:rPr>
          <w:color w:val="000000"/>
        </w:rPr>
        <w:tab/>
      </w:r>
      <w:r w:rsidRPr="006E4150">
        <w:rPr>
          <w:color w:val="000000"/>
        </w:rPr>
        <w:tab/>
      </w:r>
      <w:proofErr w:type="spellStart"/>
      <w:r w:rsidRPr="006E4150">
        <w:rPr>
          <w:color w:val="000000"/>
        </w:rPr>
        <w:t>cosu</w:t>
      </w:r>
      <w:proofErr w:type="spellEnd"/>
      <w:r w:rsidRPr="006E4150">
        <w:rPr>
          <w:color w:val="000000"/>
        </w:rPr>
        <w:t xml:space="preserve"> = - (a</w:t>
      </w:r>
      <w:r w:rsidRPr="006E4150">
        <w:rPr>
          <w:rStyle w:val="superscript"/>
          <w:color w:val="000000"/>
        </w:rPr>
        <w:t>2</w:t>
      </w:r>
      <w:r w:rsidRPr="006E4150">
        <w:rPr>
          <w:color w:val="000000"/>
        </w:rPr>
        <w:t>-ρ</w:t>
      </w:r>
      <w:r w:rsidRPr="006E4150">
        <w:rPr>
          <w:rStyle w:val="superscript"/>
          <w:color w:val="000000"/>
        </w:rPr>
        <w:t>2</w:t>
      </w:r>
      <w:r w:rsidRPr="006E4150">
        <w:rPr>
          <w:color w:val="000000"/>
        </w:rPr>
        <w:t>- z</w:t>
      </w:r>
      <w:r w:rsidRPr="006E4150">
        <w:rPr>
          <w:rStyle w:val="superscript"/>
          <w:color w:val="000000"/>
        </w:rPr>
        <w:t>2</w:t>
      </w:r>
      <w:r w:rsidRPr="006E4150">
        <w:rPr>
          <w:color w:val="000000"/>
        </w:rPr>
        <w:t>)Q = + (ρ</w:t>
      </w:r>
      <w:r w:rsidRPr="006E4150">
        <w:rPr>
          <w:rStyle w:val="superscript"/>
          <w:color w:val="000000"/>
        </w:rPr>
        <w:t>2</w:t>
      </w:r>
      <w:r w:rsidRPr="006E4150">
        <w:rPr>
          <w:color w:val="000000"/>
        </w:rPr>
        <w:t>+z</w:t>
      </w:r>
      <w:r w:rsidRPr="006E4150">
        <w:rPr>
          <w:rStyle w:val="superscript"/>
          <w:color w:val="000000"/>
        </w:rPr>
        <w:t>2</w:t>
      </w:r>
      <w:r w:rsidRPr="006E4150">
        <w:rPr>
          <w:color w:val="000000"/>
        </w:rPr>
        <w:t>-a</w:t>
      </w:r>
      <w:r w:rsidRPr="006E4150">
        <w:rPr>
          <w:rStyle w:val="superscript"/>
          <w:color w:val="000000"/>
        </w:rPr>
        <w:t>2</w:t>
      </w:r>
      <w:r w:rsidRPr="006E4150">
        <w:rPr>
          <w:color w:val="000000"/>
        </w:rPr>
        <w:t>) Q</w:t>
      </w:r>
    </w:p>
    <w:p w14:paraId="45BA1EA3" w14:textId="77777777" w:rsidR="006E4150" w:rsidRDefault="006E4150" w:rsidP="006E4150"/>
    <w:p w14:paraId="10362E2E" w14:textId="77777777" w:rsidR="006E4150" w:rsidRDefault="006E4150" w:rsidP="006E4150">
      <w:r>
        <w:t xml:space="preserve">So there is nothing arbitrary here!  There is no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!   This solves a lot of problems. </w:t>
      </w:r>
    </w:p>
    <w:p w14:paraId="099661D2" w14:textId="77777777" w:rsidR="006E4150" w:rsidRDefault="006E4150" w:rsidP="006E4150"/>
    <w:p w14:paraId="69337739" w14:textId="77777777" w:rsidR="006E4150" w:rsidRDefault="006E4150" w:rsidP="006E4150">
      <w:r>
        <w:t>Also</w:t>
      </w:r>
    </w:p>
    <w:p w14:paraId="7671BFE9" w14:textId="77777777" w:rsidR="006E4150" w:rsidRDefault="006E4150" w:rsidP="006E4150"/>
    <w:p w14:paraId="04DC57AB" w14:textId="77777777" w:rsidR="006E4150" w:rsidRDefault="006E4150" w:rsidP="006E4150">
      <w:r w:rsidRPr="006E4150">
        <w:rPr>
          <w:color w:val="000000"/>
        </w:rPr>
        <w:tab/>
      </w:r>
      <w:r w:rsidRPr="006E4150">
        <w:rPr>
          <w:color w:val="000000"/>
        </w:rPr>
        <w:tab/>
      </w:r>
      <w:proofErr w:type="spellStart"/>
      <w:r w:rsidRPr="006E4150">
        <w:rPr>
          <w:color w:val="000000"/>
        </w:rPr>
        <w:t>sinu</w:t>
      </w:r>
      <w:proofErr w:type="spellEnd"/>
      <w:r w:rsidRPr="006E4150">
        <w:rPr>
          <w:color w:val="000000"/>
        </w:rPr>
        <w:t xml:space="preserve"> =  2az Q</w:t>
      </w:r>
    </w:p>
    <w:p w14:paraId="141BDEB7" w14:textId="77777777" w:rsidR="006E4150" w:rsidRDefault="006E4150" w:rsidP="006E4150"/>
    <w:p w14:paraId="0C3BD0AD" w14:textId="77777777" w:rsidR="006E4150" w:rsidRDefault="006E4150" w:rsidP="006E4150">
      <w:r>
        <w:t>This then makes sign(</w:t>
      </w:r>
      <w:proofErr w:type="spellStart"/>
      <w:r>
        <w:t>sinu</w:t>
      </w:r>
      <w:proofErr w:type="spellEnd"/>
      <w:r>
        <w:t xml:space="preserve">) = sign(z). This is consistent with z/ρ = </w:t>
      </w:r>
      <w:proofErr w:type="spellStart"/>
      <w:r>
        <w:t>sinu/shξ</w:t>
      </w:r>
      <w:proofErr w:type="spellEnd"/>
    </w:p>
    <w:p w14:paraId="6DC1272E" w14:textId="77777777" w:rsidR="006E4150" w:rsidRDefault="006E4150" w:rsidP="006E4150"/>
    <w:p w14:paraId="2609019B" w14:textId="77777777" w:rsidR="006E4150" w:rsidRPr="006E4150" w:rsidRDefault="006E4150" w:rsidP="006E4150">
      <w:r>
        <w:t xml:space="preserve">So set these signs in below: </w:t>
      </w:r>
    </w:p>
    <w:p w14:paraId="428F4E62" w14:textId="77777777" w:rsidR="006E4150" w:rsidRPr="006E4150" w:rsidRDefault="006E4150" w:rsidP="006E4150"/>
    <w:p w14:paraId="0EBECC7D" w14:textId="77777777" w:rsidR="00BA23B7" w:rsidRDefault="00BA23B7" w:rsidP="00E56092">
      <w:r>
        <w:t xml:space="preserve">In any event, the potential expressed this way is immensely complicated! </w:t>
      </w:r>
    </w:p>
    <w:p w14:paraId="48B78471" w14:textId="77777777" w:rsidR="00BA23B7" w:rsidRDefault="00BA23B7" w:rsidP="00E56092"/>
    <w:p w14:paraId="4360C342" w14:textId="77777777" w:rsidR="00BA23B7" w:rsidRDefault="00BA23B7" w:rsidP="00BA23B7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722F9D81" w14:textId="77777777" w:rsidR="00BA23B7" w:rsidRDefault="00BA23B7" w:rsidP="00BA23B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    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η1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27BA5899" w14:textId="77777777" w:rsidR="00BA23B7" w:rsidRDefault="00BA23B7" w:rsidP="00BA23B7">
      <w:pPr>
        <w:rPr>
          <w:color w:val="000000"/>
        </w:rPr>
      </w:pPr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</w:p>
    <w:p w14:paraId="32E5AD70" w14:textId="77777777" w:rsidR="00BA23B7" w:rsidRDefault="00BA23B7" w:rsidP="00BA23B7">
      <w:pPr>
        <w:rPr>
          <w:color w:val="000000"/>
        </w:rPr>
      </w:pPr>
      <w:r>
        <w:rPr>
          <w:color w:val="000000"/>
        </w:rPr>
        <w:t>where</w:t>
      </w:r>
    </w:p>
    <w:p w14:paraId="303B82F2" w14:textId="77777777" w:rsidR="00BA23B7" w:rsidRPr="001C619E" w:rsidRDefault="00BA23B7" w:rsidP="00BA23B7">
      <w:pPr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</w:r>
      <w:r w:rsidRPr="001C619E">
        <w:rPr>
          <w:color w:val="FF0000"/>
        </w:rPr>
        <w:t xml:space="preserve">Q ≡1/ </w:t>
      </w:r>
      <w:r w:rsidRPr="001C619E">
        <w:rPr>
          <w:color w:val="FF0000"/>
        </w:rPr>
        <w:fldChar w:fldCharType="begin"/>
      </w:r>
      <w:r w:rsidRPr="001C619E">
        <w:rPr>
          <w:color w:val="FF0000"/>
        </w:rPr>
        <w:instrText xml:space="preserve"> EQ \r([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(a-ρ)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>] [ z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 + (a+ρ)</w:instrText>
      </w:r>
      <w:r w:rsidRPr="001C619E">
        <w:rPr>
          <w:rStyle w:val="superscript"/>
          <w:color w:val="FF0000"/>
        </w:rPr>
        <w:instrText>2</w:instrText>
      </w:r>
      <w:r w:rsidRPr="001C619E">
        <w:rPr>
          <w:color w:val="FF0000"/>
        </w:rPr>
        <w:instrText xml:space="preserve">]) </w:instrText>
      </w:r>
      <w:r w:rsidRPr="001C619E">
        <w:rPr>
          <w:color w:val="FF0000"/>
        </w:rPr>
        <w:fldChar w:fldCharType="end"/>
      </w:r>
    </w:p>
    <w:p w14:paraId="761B4EE9" w14:textId="77777777" w:rsidR="00F33B12" w:rsidRPr="001C619E" w:rsidRDefault="00F33B12" w:rsidP="00F33B12">
      <w:pPr>
        <w:rPr>
          <w:color w:val="FF0000"/>
        </w:rPr>
      </w:pPr>
      <w:r>
        <w:rPr>
          <w:color w:val="000000"/>
        </w:rPr>
        <w:tab/>
      </w:r>
      <w:r>
        <w:tab/>
      </w:r>
      <w:proofErr w:type="spellStart"/>
      <w:r w:rsidRPr="001C619E">
        <w:rPr>
          <w:color w:val="FF0000"/>
        </w:rPr>
        <w:t>chξ</w:t>
      </w:r>
      <w:proofErr w:type="spellEnd"/>
      <w:r w:rsidRPr="001C619E">
        <w:rPr>
          <w:color w:val="FF0000"/>
        </w:rPr>
        <w:t xml:space="preserve"> - </w:t>
      </w:r>
      <w:proofErr w:type="spellStart"/>
      <w:r w:rsidRPr="001C619E">
        <w:rPr>
          <w:color w:val="FF0000"/>
        </w:rPr>
        <w:t>cosu</w:t>
      </w:r>
      <w:proofErr w:type="spellEnd"/>
      <w:r w:rsidRPr="001C619E">
        <w:rPr>
          <w:color w:val="FF0000"/>
        </w:rPr>
        <w:t xml:space="preserve">   = 2a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Q</w:t>
      </w:r>
    </w:p>
    <w:p w14:paraId="10AF280C" w14:textId="77777777" w:rsidR="00BA23B7" w:rsidRPr="001C619E" w:rsidRDefault="00BA23B7" w:rsidP="00BA23B7">
      <w:pPr>
        <w:rPr>
          <w:color w:val="FF0000"/>
        </w:rPr>
      </w:pPr>
      <w:r>
        <w:rPr>
          <w:color w:val="000000"/>
        </w:rPr>
        <w:tab/>
      </w:r>
      <w:r>
        <w:rPr>
          <w:color w:val="000000"/>
        </w:rPr>
        <w:tab/>
      </w:r>
      <w:proofErr w:type="spellStart"/>
      <w:r w:rsidRPr="001C619E">
        <w:rPr>
          <w:color w:val="FF0000"/>
        </w:rPr>
        <w:t>chξ</w:t>
      </w:r>
      <w:proofErr w:type="spellEnd"/>
      <w:r w:rsidRPr="001C619E">
        <w:rPr>
          <w:color w:val="FF0000"/>
        </w:rPr>
        <w:t xml:space="preserve"> =  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+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)Q</w:t>
      </w:r>
    </w:p>
    <w:p w14:paraId="2AA02150" w14:textId="77777777" w:rsidR="00BA23B7" w:rsidRPr="00FD7BD6" w:rsidRDefault="00BA23B7" w:rsidP="00BA23B7">
      <w:r>
        <w:tab/>
      </w:r>
      <w:r>
        <w:tab/>
      </w:r>
      <w:proofErr w:type="spellStart"/>
      <w:r w:rsidR="00EF5643">
        <w:rPr>
          <w:color w:val="FF0000"/>
        </w:rPr>
        <w:t>cos</w:t>
      </w:r>
      <w:r w:rsidRPr="001C619E">
        <w:rPr>
          <w:color w:val="FF0000"/>
        </w:rPr>
        <w:t>u</w:t>
      </w:r>
      <w:proofErr w:type="spellEnd"/>
      <w:r w:rsidRPr="001C619E">
        <w:rPr>
          <w:color w:val="FF0000"/>
        </w:rPr>
        <w:t xml:space="preserve">  = </w:t>
      </w:r>
      <w:r w:rsidR="006E4150">
        <w:rPr>
          <w:color w:val="FF0000"/>
        </w:rPr>
        <w:t>-</w:t>
      </w:r>
      <w:r w:rsidRPr="001C619E">
        <w:rPr>
          <w:color w:val="FF0000"/>
        </w:rPr>
        <w:t>(a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-ρ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- z</w:t>
      </w:r>
      <w:r w:rsidRPr="001C619E">
        <w:rPr>
          <w:rStyle w:val="superscript"/>
          <w:color w:val="FF0000"/>
        </w:rPr>
        <w:t>2</w:t>
      </w:r>
      <w:r w:rsidRPr="001C619E">
        <w:rPr>
          <w:color w:val="FF0000"/>
        </w:rPr>
        <w:t>)Q</w:t>
      </w:r>
      <w:r w:rsidR="00FD7BD6">
        <w:tab/>
      </w:r>
      <w:r w:rsidR="00FD7BD6">
        <w:tab/>
      </w:r>
      <w:r w:rsidR="00FD7BD6" w:rsidRPr="00DD314B">
        <w:rPr>
          <w:color w:val="FF0000"/>
        </w:rPr>
        <w:t>I think the sign is wrong here!</w:t>
      </w:r>
    </w:p>
    <w:p w14:paraId="5C2AC271" w14:textId="77777777" w:rsidR="00BA23B7" w:rsidRPr="001C619E" w:rsidRDefault="00BA23B7" w:rsidP="00BA23B7">
      <w:pPr>
        <w:rPr>
          <w:color w:val="FF0000"/>
        </w:rPr>
      </w:pPr>
      <w:r>
        <w:tab/>
      </w:r>
      <w:r>
        <w:tab/>
      </w:r>
      <w:proofErr w:type="spellStart"/>
      <w:r w:rsidR="00EF5643">
        <w:rPr>
          <w:color w:val="FF0000"/>
        </w:rPr>
        <w:t>sin</w:t>
      </w:r>
      <w:r w:rsidRPr="001C619E">
        <w:rPr>
          <w:color w:val="FF0000"/>
        </w:rPr>
        <w:t>u</w:t>
      </w:r>
      <w:proofErr w:type="spellEnd"/>
      <w:r w:rsidRPr="001C619E">
        <w:rPr>
          <w:color w:val="FF0000"/>
        </w:rPr>
        <w:t xml:space="preserve"> =  </w:t>
      </w:r>
      <w:r w:rsidR="006E4150">
        <w:rPr>
          <w:color w:val="FF0000"/>
        </w:rPr>
        <w:t>+</w:t>
      </w:r>
      <w:r w:rsidRPr="001C619E">
        <w:rPr>
          <w:color w:val="FF0000"/>
        </w:rPr>
        <w:t>2az Q</w:t>
      </w:r>
    </w:p>
    <w:p w14:paraId="6F7254B8" w14:textId="77777777" w:rsidR="00BA23B7" w:rsidRDefault="00BA23B7" w:rsidP="00E56092">
      <w:r w:rsidRPr="001C619E">
        <w:rPr>
          <w:color w:val="FF0000"/>
        </w:rPr>
        <w:tab/>
      </w:r>
      <w:r w:rsidRPr="001C619E">
        <w:rPr>
          <w:color w:val="FF0000"/>
        </w:rPr>
        <w:tab/>
        <w:t>a = R</w:t>
      </w:r>
      <w:r w:rsidR="001C619E" w:rsidRPr="001C619E">
        <w:rPr>
          <w:color w:val="FF0000"/>
        </w:rPr>
        <w:t>|</w:t>
      </w:r>
      <w:r w:rsidRPr="001C619E">
        <w:rPr>
          <w:color w:val="FF0000"/>
        </w:rPr>
        <w:t>sinu</w:t>
      </w:r>
      <w:r w:rsidRPr="001C619E">
        <w:rPr>
          <w:rStyle w:val="subscript"/>
          <w:color w:val="FF0000"/>
        </w:rPr>
        <w:t>0</w:t>
      </w:r>
      <w:r w:rsidR="001C619E" w:rsidRPr="001C619E">
        <w:rPr>
          <w:color w:val="FF0000"/>
        </w:rPr>
        <w:t>|</w:t>
      </w:r>
    </w:p>
    <w:p w14:paraId="102917B9" w14:textId="77777777" w:rsidR="001B53DE" w:rsidRDefault="001B53DE" w:rsidP="00E56092"/>
    <w:p w14:paraId="137FD7DF" w14:textId="77777777" w:rsidR="001B53DE" w:rsidRDefault="001B53DE" w:rsidP="00E56092">
      <w:r>
        <w:t xml:space="preserve">What about those signs?  </w:t>
      </w:r>
      <w:r w:rsidR="006E4150">
        <w:t xml:space="preserve">// this is all wrong, see above! </w:t>
      </w:r>
    </w:p>
    <w:p w14:paraId="2A893A50" w14:textId="77777777" w:rsidR="001B53DE" w:rsidRDefault="001B53DE" w:rsidP="00E56092"/>
    <w:p w14:paraId="6D8EE0A8" w14:textId="77777777" w:rsidR="001B53DE" w:rsidRDefault="001B53DE" w:rsidP="00E56092">
      <w:r>
        <w:tab/>
        <w:t xml:space="preserve">ρ 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1D4D85D1" w14:textId="77777777" w:rsidR="001B53DE" w:rsidRDefault="001B53DE" w:rsidP="00E56092"/>
    <w:p w14:paraId="42137546" w14:textId="77777777" w:rsidR="001B53DE" w:rsidRDefault="001B53DE" w:rsidP="00E56092">
      <w:r>
        <w:tab/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 xml:space="preserve"> = (a/ρ)</w:t>
      </w:r>
      <w:proofErr w:type="spellStart"/>
      <w:r>
        <w:t>shξ</w:t>
      </w:r>
      <w:proofErr w:type="spellEnd"/>
    </w:p>
    <w:p w14:paraId="7F86C9CE" w14:textId="77777777" w:rsidR="001B53DE" w:rsidRDefault="001B53DE" w:rsidP="00E56092"/>
    <w:p w14:paraId="70F8D9B2" w14:textId="77777777" w:rsidR="001B53DE" w:rsidRDefault="001B53DE" w:rsidP="00E56092">
      <w:r>
        <w:tab/>
      </w:r>
      <w:proofErr w:type="spellStart"/>
      <w:r>
        <w:t>cosu</w:t>
      </w:r>
      <w:proofErr w:type="spellEnd"/>
      <w:r>
        <w:t xml:space="preserve"> = </w:t>
      </w:r>
      <w:proofErr w:type="spellStart"/>
      <w:r>
        <w:t>chξ</w:t>
      </w:r>
      <w:proofErr w:type="spellEnd"/>
      <w:r>
        <w:t xml:space="preserve"> - (a/ρ)</w:t>
      </w:r>
      <w:proofErr w:type="spellStart"/>
      <w:r>
        <w:t>shξ</w:t>
      </w:r>
      <w:proofErr w:type="spellEnd"/>
    </w:p>
    <w:p w14:paraId="15C4773B" w14:textId="77777777" w:rsidR="001B53DE" w:rsidRDefault="001B53DE" w:rsidP="00E56092"/>
    <w:p w14:paraId="2D1EC5C3" w14:textId="77777777" w:rsidR="001B53DE" w:rsidRPr="001B53DE" w:rsidRDefault="001B53DE" w:rsidP="00E56092">
      <w:r>
        <w:t xml:space="preserve">Since ρ can be very small, we could have cos u &lt; 0. And if ρ is large, could have </w:t>
      </w:r>
      <w:proofErr w:type="spellStart"/>
      <w:r>
        <w:t>cosu</w:t>
      </w:r>
      <w:proofErr w:type="spellEnd"/>
      <w:r>
        <w:t xml:space="preserve"> &gt; 0 </w:t>
      </w:r>
    </w:p>
    <w:p w14:paraId="10958D94" w14:textId="77777777" w:rsidR="00FD7BD6" w:rsidRDefault="00FD7BD6" w:rsidP="00E56092"/>
    <w:p w14:paraId="54652208" w14:textId="77777777" w:rsidR="00EF5643" w:rsidRDefault="00EF5643" w:rsidP="00E56092">
      <w:r>
        <w:t>We also know that</w:t>
      </w:r>
    </w:p>
    <w:p w14:paraId="46D780BF" w14:textId="77777777" w:rsidR="00EF5643" w:rsidRDefault="00EF5643" w:rsidP="00E56092"/>
    <w:p w14:paraId="5472F22E" w14:textId="77777777" w:rsidR="00EF5643" w:rsidRDefault="00EF5643" w:rsidP="00E56092">
      <w:r>
        <w:tab/>
        <w:t xml:space="preserve">z/ρ = </w:t>
      </w:r>
      <w:proofErr w:type="spellStart"/>
      <w:r>
        <w:t>sinu/shξ</w:t>
      </w:r>
      <w:proofErr w:type="spellEnd"/>
      <w:r>
        <w:t xml:space="preserve"> </w:t>
      </w:r>
      <w:r>
        <w:tab/>
      </w:r>
      <w:r>
        <w:sym w:font="Symbol" w:char="F0DE"/>
      </w:r>
      <w:r>
        <w:t xml:space="preserve">  sign(z) = sin(</w:t>
      </w:r>
      <w:proofErr w:type="spellStart"/>
      <w:r>
        <w:t>sinu</w:t>
      </w:r>
      <w:proofErr w:type="spellEnd"/>
      <w:r>
        <w:t>)).  Let  σ = ±1 for upper/lower half plane. Then</w:t>
      </w:r>
    </w:p>
    <w:p w14:paraId="58C1C3E6" w14:textId="77777777" w:rsidR="00EF5643" w:rsidRDefault="00EF5643" w:rsidP="00E56092"/>
    <w:p w14:paraId="1C852BB1" w14:textId="77777777" w:rsidR="00EF5643" w:rsidRDefault="00EF5643" w:rsidP="00E56092">
      <w:r>
        <w:tab/>
        <w:t xml:space="preserve">σ = +1 </w:t>
      </w:r>
      <w:r>
        <w:tab/>
        <w:t>upper half plane</w:t>
      </w:r>
      <w:r>
        <w:tab/>
      </w:r>
      <w:r>
        <w:tab/>
        <w:t>0&lt;u&lt;π</w:t>
      </w:r>
      <w:r>
        <w:tab/>
      </w:r>
      <w:r>
        <w:tab/>
      </w:r>
      <w:proofErr w:type="spellStart"/>
      <w:r>
        <w:t>sinu</w:t>
      </w:r>
      <w:proofErr w:type="spellEnd"/>
      <w:r>
        <w:t xml:space="preserve"> &gt; 0 </w:t>
      </w:r>
      <w:r>
        <w:tab/>
      </w:r>
      <w:proofErr w:type="spellStart"/>
      <w:r>
        <w:t>cosu</w:t>
      </w:r>
      <w:proofErr w:type="spellEnd"/>
      <w:r>
        <w:t xml:space="preserve"> = either sign</w:t>
      </w:r>
    </w:p>
    <w:p w14:paraId="3BE9F6AC" w14:textId="77777777" w:rsidR="00EF5643" w:rsidRDefault="00EF5643" w:rsidP="00E56092"/>
    <w:p w14:paraId="19A9085E" w14:textId="77777777" w:rsidR="00EF5643" w:rsidRDefault="00EF5643" w:rsidP="00E56092">
      <w:r>
        <w:t xml:space="preserve">STOP. Make four ranges and recall z/ρ = </w:t>
      </w:r>
      <w:proofErr w:type="spellStart"/>
      <w:r>
        <w:t>sinu/shξ</w:t>
      </w:r>
      <w:proofErr w:type="spellEnd"/>
      <w:r>
        <w:t xml:space="preserve"> : </w:t>
      </w:r>
    </w:p>
    <w:p w14:paraId="04B2B680" w14:textId="77777777" w:rsidR="00EF5643" w:rsidRPr="001B53DE" w:rsidRDefault="00EF5643" w:rsidP="00E56092">
      <w:pPr>
        <w:rPr>
          <w:rStyle w:val="subscript"/>
        </w:rPr>
      </w:pPr>
      <w:r w:rsidRPr="00EF5643">
        <w:rPr>
          <w:color w:val="000000"/>
        </w:rPr>
        <w:tab/>
      </w:r>
      <w:r w:rsidRPr="00EF5643">
        <w:rPr>
          <w:color w:val="000000"/>
        </w:rPr>
        <w:tab/>
      </w:r>
      <w:r w:rsidRPr="00EF5643">
        <w:rPr>
          <w:color w:val="000000"/>
        </w:rPr>
        <w:tab/>
      </w:r>
      <w:r w:rsidRPr="00EF5643">
        <w:rPr>
          <w:color w:val="000000"/>
        </w:rPr>
        <w:tab/>
        <w:t xml:space="preserve"> </w:t>
      </w:r>
      <w:proofErr w:type="spellStart"/>
      <w:r w:rsidRPr="00EF5643">
        <w:rPr>
          <w:color w:val="000000"/>
        </w:rPr>
        <w:t>σ</w:t>
      </w:r>
      <w:r w:rsidRPr="00EF5643">
        <w:rPr>
          <w:rStyle w:val="subscript"/>
          <w:color w:val="000000"/>
        </w:rPr>
        <w:t>s</w:t>
      </w:r>
      <w:proofErr w:type="spellEnd"/>
      <w:r w:rsidRPr="00EF5643">
        <w:rPr>
          <w:color w:val="000000"/>
        </w:rPr>
        <w:tab/>
      </w:r>
      <w:r w:rsidRPr="00EF5643">
        <w:rPr>
          <w:color w:val="000000"/>
        </w:rPr>
        <w:tab/>
      </w:r>
      <w:proofErr w:type="spellStart"/>
      <w:r w:rsidRPr="00EF5643">
        <w:rPr>
          <w:color w:val="000000"/>
        </w:rPr>
        <w:t>σ</w:t>
      </w:r>
      <w:r w:rsidRPr="001B53DE">
        <w:rPr>
          <w:rStyle w:val="subscript"/>
        </w:rPr>
        <w:t>c</w:t>
      </w:r>
      <w:proofErr w:type="spellEnd"/>
      <w:r>
        <w:tab/>
      </w:r>
      <w:r>
        <w:tab/>
      </w:r>
      <w:proofErr w:type="spellStart"/>
      <w:r>
        <w:t>σ</w:t>
      </w:r>
      <w:r>
        <w:rPr>
          <w:rStyle w:val="subscript"/>
        </w:rPr>
        <w:t>z</w:t>
      </w:r>
      <w:proofErr w:type="spellEnd"/>
      <w:r>
        <w:t xml:space="preserve"> = </w:t>
      </w:r>
      <w:proofErr w:type="spellStart"/>
      <w:r w:rsidRPr="00EF5643">
        <w:rPr>
          <w:color w:val="000000"/>
        </w:rPr>
        <w:t>σ</w:t>
      </w:r>
      <w:r w:rsidRPr="00EF5643">
        <w:rPr>
          <w:rStyle w:val="subscript"/>
          <w:color w:val="000000"/>
        </w:rPr>
        <w:t>s</w:t>
      </w:r>
      <w:proofErr w:type="spellEnd"/>
      <w:r w:rsidR="001B53DE">
        <w:rPr>
          <w:rStyle w:val="subscript"/>
          <w:color w:val="000000"/>
        </w:rPr>
        <w:tab/>
      </w:r>
      <w:r w:rsidR="001B53DE">
        <w:rPr>
          <w:rStyle w:val="subscript"/>
          <w:color w:val="000000"/>
        </w:rPr>
        <w:tab/>
      </w:r>
      <w:r w:rsidR="001B53DE">
        <w:t xml:space="preserve">= </w:t>
      </w:r>
      <w:proofErr w:type="spellStart"/>
      <w:r w:rsidR="001B53DE">
        <w:t>σ</w:t>
      </w:r>
      <w:r w:rsidR="001B53DE">
        <w:rPr>
          <w:rStyle w:val="subscript"/>
        </w:rPr>
        <w:t>z</w:t>
      </w:r>
      <w:proofErr w:type="spellEnd"/>
      <w:r w:rsidR="001B53DE">
        <w:t xml:space="preserve"> = </w:t>
      </w:r>
      <w:proofErr w:type="spellStart"/>
      <w:r w:rsidR="001B53DE">
        <w:t>σ</w:t>
      </w:r>
      <w:r w:rsidR="001B53DE">
        <w:rPr>
          <w:rStyle w:val="subscript"/>
        </w:rPr>
        <w:t>s</w:t>
      </w:r>
      <w:proofErr w:type="spellEnd"/>
    </w:p>
    <w:p w14:paraId="570FF064" w14:textId="77777777" w:rsidR="00EF5643" w:rsidRPr="001B53DE" w:rsidRDefault="00EF5643" w:rsidP="00E56092">
      <w:pPr>
        <w:rPr>
          <w:u w:val="single"/>
        </w:rPr>
      </w:pPr>
      <w:r w:rsidRPr="00EF5643">
        <w:rPr>
          <w:color w:val="000000"/>
        </w:rPr>
        <w:tab/>
      </w:r>
      <w:r w:rsidRPr="00EF5643">
        <w:rPr>
          <w:color w:val="000000"/>
          <w:u w:val="words"/>
        </w:rPr>
        <w:t>range of u</w:t>
      </w:r>
      <w:r w:rsidRPr="00EF5643">
        <w:rPr>
          <w:color w:val="000000"/>
          <w:u w:val="words"/>
        </w:rPr>
        <w:tab/>
      </w:r>
      <w:r w:rsidRPr="00EF5643">
        <w:rPr>
          <w:color w:val="000000"/>
          <w:u w:val="words"/>
        </w:rPr>
        <w:tab/>
      </w:r>
      <w:proofErr w:type="spellStart"/>
      <w:r w:rsidRPr="00EF5643">
        <w:rPr>
          <w:color w:val="000000"/>
          <w:u w:val="words"/>
        </w:rPr>
        <w:t>sinu</w:t>
      </w:r>
      <w:proofErr w:type="spellEnd"/>
      <w:r w:rsidRPr="00EF5643">
        <w:rPr>
          <w:color w:val="000000"/>
          <w:u w:val="words"/>
        </w:rPr>
        <w:tab/>
      </w:r>
      <w:r w:rsidRPr="00EF5643">
        <w:rPr>
          <w:color w:val="000000"/>
          <w:u w:val="words"/>
        </w:rPr>
        <w:tab/>
      </w:r>
      <w:proofErr w:type="spellStart"/>
      <w:r w:rsidRPr="00EF5643">
        <w:rPr>
          <w:color w:val="000000"/>
          <w:u w:val="words"/>
        </w:rPr>
        <w:t>cosu</w:t>
      </w:r>
      <w:proofErr w:type="spellEnd"/>
      <w:r>
        <w:tab/>
      </w:r>
      <w:r>
        <w:tab/>
      </w:r>
      <w:r w:rsidRPr="00EF5643">
        <w:rPr>
          <w:u w:val="single"/>
        </w:rPr>
        <w:t>z</w:t>
      </w:r>
      <w:r w:rsidR="001B53DE">
        <w:tab/>
      </w:r>
      <w:r w:rsidR="001B53DE">
        <w:tab/>
      </w:r>
      <w:r w:rsidR="001B53DE" w:rsidRPr="001B53DE">
        <w:rPr>
          <w:u w:val="single"/>
        </w:rPr>
        <w:t>cos(u/2)</w:t>
      </w:r>
    </w:p>
    <w:p w14:paraId="19860665" w14:textId="77777777" w:rsidR="00EF5643" w:rsidRPr="00EF5643" w:rsidRDefault="00EF5643" w:rsidP="00E56092">
      <w:pPr>
        <w:rPr>
          <w:color w:val="000000"/>
        </w:rPr>
      </w:pPr>
      <w:r w:rsidRPr="00EF5643">
        <w:rPr>
          <w:color w:val="000000"/>
        </w:rPr>
        <w:tab/>
        <w:t>0,π/2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+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+</w:t>
      </w:r>
      <w:r w:rsidRPr="00EF5643">
        <w:rPr>
          <w:color w:val="000000"/>
        </w:rPr>
        <w:tab/>
      </w:r>
      <w:r w:rsidRPr="00EF5643">
        <w:rPr>
          <w:color w:val="000000"/>
        </w:rPr>
        <w:tab/>
      </w:r>
      <w:r>
        <w:rPr>
          <w:color w:val="000000"/>
        </w:rPr>
        <w:t>+</w:t>
      </w:r>
      <w:r w:rsidR="001B53DE">
        <w:rPr>
          <w:color w:val="000000"/>
        </w:rPr>
        <w:tab/>
      </w:r>
      <w:r w:rsidR="001B53DE">
        <w:rPr>
          <w:color w:val="000000"/>
        </w:rPr>
        <w:tab/>
        <w:t>+</w:t>
      </w:r>
    </w:p>
    <w:p w14:paraId="45B010E8" w14:textId="77777777" w:rsidR="00EF5643" w:rsidRPr="00EF5643" w:rsidRDefault="00EF5643" w:rsidP="00E56092">
      <w:pPr>
        <w:rPr>
          <w:color w:val="000000"/>
        </w:rPr>
      </w:pPr>
      <w:r w:rsidRPr="00EF5643">
        <w:rPr>
          <w:color w:val="000000"/>
        </w:rPr>
        <w:tab/>
        <w:t>π/2,π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+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-</w:t>
      </w:r>
      <w:r>
        <w:rPr>
          <w:color w:val="000000"/>
        </w:rPr>
        <w:tab/>
      </w:r>
      <w:r>
        <w:rPr>
          <w:color w:val="000000"/>
        </w:rPr>
        <w:tab/>
        <w:t>+</w:t>
      </w:r>
      <w:r w:rsidR="001B53DE">
        <w:rPr>
          <w:color w:val="000000"/>
        </w:rPr>
        <w:tab/>
      </w:r>
      <w:r w:rsidR="001B53DE">
        <w:rPr>
          <w:color w:val="000000"/>
        </w:rPr>
        <w:tab/>
        <w:t xml:space="preserve">+    </w:t>
      </w:r>
    </w:p>
    <w:p w14:paraId="0E856150" w14:textId="77777777" w:rsidR="00EF5643" w:rsidRPr="001B53DE" w:rsidRDefault="00EF5643" w:rsidP="00EF5643">
      <w:pPr>
        <w:rPr>
          <w:color w:val="FF0000"/>
        </w:rPr>
      </w:pPr>
      <w:r w:rsidRPr="001B53DE">
        <w:rPr>
          <w:color w:val="FF0000"/>
        </w:rPr>
        <w:tab/>
        <w:t>π,3π/2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-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-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-</w:t>
      </w:r>
      <w:r w:rsidR="001B53DE" w:rsidRPr="001B53DE">
        <w:rPr>
          <w:color w:val="FF0000"/>
        </w:rPr>
        <w:tab/>
      </w:r>
      <w:r w:rsidR="001B53DE" w:rsidRPr="001B53DE">
        <w:rPr>
          <w:color w:val="FF0000"/>
        </w:rPr>
        <w:tab/>
        <w:t>-</w:t>
      </w:r>
    </w:p>
    <w:p w14:paraId="2DF2E30D" w14:textId="77777777" w:rsidR="00EF5643" w:rsidRPr="001B53DE" w:rsidRDefault="00EF5643" w:rsidP="00EF5643">
      <w:pPr>
        <w:rPr>
          <w:color w:val="FF0000"/>
        </w:rPr>
      </w:pPr>
      <w:r w:rsidRPr="001B53DE">
        <w:rPr>
          <w:color w:val="FF0000"/>
        </w:rPr>
        <w:tab/>
        <w:t>3π/2,2π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-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-</w:t>
      </w:r>
      <w:r w:rsidR="001B53DE" w:rsidRPr="001B53DE">
        <w:rPr>
          <w:color w:val="FF0000"/>
        </w:rPr>
        <w:tab/>
      </w:r>
      <w:r w:rsidR="001B53DE" w:rsidRPr="001B53DE">
        <w:rPr>
          <w:color w:val="FF0000"/>
        </w:rPr>
        <w:tab/>
        <w:t>-</w:t>
      </w:r>
    </w:p>
    <w:p w14:paraId="59FD2AE9" w14:textId="77777777" w:rsidR="001B53DE" w:rsidRPr="001B53DE" w:rsidRDefault="001B53DE" w:rsidP="001B53DE">
      <w:pPr>
        <w:rPr>
          <w:color w:val="FF0000"/>
        </w:rPr>
      </w:pPr>
      <w:r w:rsidRPr="001B53DE">
        <w:rPr>
          <w:color w:val="FF0000"/>
        </w:rPr>
        <w:tab/>
        <w:t>2π,2π+π/2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</w:p>
    <w:p w14:paraId="60640788" w14:textId="77777777" w:rsidR="001B53DE" w:rsidRPr="001B53DE" w:rsidRDefault="001B53DE" w:rsidP="001B53DE">
      <w:pPr>
        <w:rPr>
          <w:color w:val="FF0000"/>
        </w:rPr>
      </w:pPr>
      <w:r w:rsidRPr="001B53DE">
        <w:rPr>
          <w:color w:val="FF0000"/>
        </w:rPr>
        <w:tab/>
        <w:t>2π+π/2,3π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-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>+</w:t>
      </w:r>
      <w:r w:rsidRPr="001B53DE">
        <w:rPr>
          <w:color w:val="FF0000"/>
        </w:rPr>
        <w:tab/>
      </w:r>
      <w:r w:rsidRPr="001B53DE">
        <w:rPr>
          <w:color w:val="FF0000"/>
        </w:rPr>
        <w:tab/>
        <w:t xml:space="preserve">+    </w:t>
      </w:r>
    </w:p>
    <w:p w14:paraId="7881D2E8" w14:textId="77777777" w:rsidR="001B53DE" w:rsidRPr="00EF5643" w:rsidRDefault="001B53DE" w:rsidP="001B53DE">
      <w:pPr>
        <w:rPr>
          <w:color w:val="000000"/>
        </w:rPr>
      </w:pPr>
      <w:r w:rsidRPr="00EF5643">
        <w:rPr>
          <w:color w:val="000000"/>
        </w:rPr>
        <w:tab/>
      </w:r>
      <w:r>
        <w:rPr>
          <w:color w:val="000000"/>
        </w:rPr>
        <w:t>2π+</w:t>
      </w:r>
      <w:r w:rsidRPr="00EF5643">
        <w:rPr>
          <w:color w:val="000000"/>
        </w:rPr>
        <w:t>π,</w:t>
      </w:r>
      <w:r>
        <w:rPr>
          <w:color w:val="000000"/>
        </w:rPr>
        <w:t>2π+3π/2</w:t>
      </w:r>
      <w:r>
        <w:rPr>
          <w:color w:val="000000"/>
        </w:rPr>
        <w:tab/>
      </w:r>
      <w:r w:rsidRPr="00EF5643">
        <w:rPr>
          <w:color w:val="000000"/>
        </w:rPr>
        <w:t>-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-</w:t>
      </w:r>
      <w:r>
        <w:rPr>
          <w:color w:val="000000"/>
        </w:rPr>
        <w:tab/>
      </w:r>
      <w:r>
        <w:rPr>
          <w:color w:val="000000"/>
        </w:rPr>
        <w:tab/>
        <w:t>-</w:t>
      </w:r>
      <w:r>
        <w:rPr>
          <w:color w:val="000000"/>
        </w:rPr>
        <w:tab/>
      </w:r>
      <w:r>
        <w:rPr>
          <w:color w:val="000000"/>
        </w:rPr>
        <w:tab/>
        <w:t>-</w:t>
      </w:r>
    </w:p>
    <w:p w14:paraId="2784FAB4" w14:textId="77777777" w:rsidR="001B53DE" w:rsidRDefault="001B53DE" w:rsidP="001B53DE">
      <w:pPr>
        <w:rPr>
          <w:color w:val="000000"/>
        </w:rPr>
      </w:pPr>
      <w:r w:rsidRPr="00EF5643">
        <w:rPr>
          <w:color w:val="000000"/>
        </w:rPr>
        <w:tab/>
      </w:r>
      <w:r>
        <w:rPr>
          <w:color w:val="000000"/>
        </w:rPr>
        <w:t>2π+</w:t>
      </w:r>
      <w:r w:rsidRPr="00EF5643">
        <w:rPr>
          <w:color w:val="000000"/>
        </w:rPr>
        <w:t>3π/2,</w:t>
      </w:r>
      <w:r>
        <w:rPr>
          <w:color w:val="000000"/>
        </w:rPr>
        <w:t>4π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-</w:t>
      </w:r>
      <w:r w:rsidRPr="00EF5643">
        <w:rPr>
          <w:color w:val="000000"/>
        </w:rPr>
        <w:tab/>
      </w:r>
      <w:r w:rsidRPr="00EF5643">
        <w:rPr>
          <w:color w:val="000000"/>
        </w:rPr>
        <w:tab/>
        <w:t>+</w:t>
      </w:r>
      <w:r>
        <w:rPr>
          <w:color w:val="000000"/>
        </w:rPr>
        <w:tab/>
      </w:r>
      <w:r>
        <w:rPr>
          <w:color w:val="000000"/>
        </w:rPr>
        <w:tab/>
        <w:t>-</w:t>
      </w:r>
      <w:r>
        <w:rPr>
          <w:color w:val="000000"/>
        </w:rPr>
        <w:tab/>
      </w:r>
      <w:r>
        <w:rPr>
          <w:color w:val="000000"/>
        </w:rPr>
        <w:tab/>
        <w:t>-</w:t>
      </w:r>
    </w:p>
    <w:p w14:paraId="33929EF0" w14:textId="77777777" w:rsidR="00EF5643" w:rsidRPr="00EF5643" w:rsidRDefault="00EF5643" w:rsidP="00EF5643">
      <w:pPr>
        <w:rPr>
          <w:color w:val="000000"/>
        </w:rPr>
      </w:pPr>
    </w:p>
    <w:p w14:paraId="1AE824F9" w14:textId="77777777" w:rsidR="00EF5643" w:rsidRPr="00EF5643" w:rsidRDefault="00EF5643" w:rsidP="00EF5643">
      <w:pPr>
        <w:rPr>
          <w:color w:val="000000"/>
        </w:rPr>
      </w:pPr>
      <w:r w:rsidRPr="00EF5643">
        <w:rPr>
          <w:color w:val="000000"/>
        </w:rPr>
        <w:t>So write</w:t>
      </w:r>
      <w:r>
        <w:rPr>
          <w:color w:val="000000"/>
        </w:rPr>
        <w:t xml:space="preserve"> in terms of the above table</w:t>
      </w:r>
    </w:p>
    <w:p w14:paraId="56DF1862" w14:textId="77777777" w:rsidR="00EF5643" w:rsidRPr="00EF5643" w:rsidRDefault="00EF5643" w:rsidP="00EF5643">
      <w:pPr>
        <w:rPr>
          <w:color w:val="000000"/>
        </w:rPr>
      </w:pPr>
    </w:p>
    <w:p w14:paraId="47B73CB8" w14:textId="77777777" w:rsidR="00EF5643" w:rsidRPr="00EF5643" w:rsidRDefault="00EF5643" w:rsidP="00EF5643">
      <w:pPr>
        <w:rPr>
          <w:color w:val="000000"/>
        </w:rPr>
      </w:pPr>
      <w:r w:rsidRPr="00EF5643">
        <w:rPr>
          <w:color w:val="000000"/>
        </w:rPr>
        <w:tab/>
      </w:r>
      <w:proofErr w:type="spellStart"/>
      <w:r w:rsidRPr="00EF5643">
        <w:rPr>
          <w:color w:val="000000"/>
        </w:rPr>
        <w:t>cosu</w:t>
      </w:r>
      <w:proofErr w:type="spellEnd"/>
      <w:r w:rsidRPr="00EF5643">
        <w:rPr>
          <w:color w:val="000000"/>
        </w:rPr>
        <w:t xml:space="preserve">  = </w:t>
      </w:r>
      <w:proofErr w:type="spellStart"/>
      <w:r w:rsidRPr="00EF5643">
        <w:rPr>
          <w:color w:val="000000"/>
        </w:rPr>
        <w:t>σ</w:t>
      </w:r>
      <w:r w:rsidRPr="00EF5643">
        <w:rPr>
          <w:rStyle w:val="subscript"/>
          <w:color w:val="000000"/>
        </w:rPr>
        <w:t>c</w:t>
      </w:r>
      <w:proofErr w:type="spellEnd"/>
      <w:r w:rsidRPr="00EF5643">
        <w:rPr>
          <w:color w:val="000000"/>
        </w:rPr>
        <w:t>(a</w:t>
      </w:r>
      <w:r w:rsidRPr="00EF5643">
        <w:rPr>
          <w:rStyle w:val="superscript"/>
          <w:color w:val="000000"/>
        </w:rPr>
        <w:t>2</w:t>
      </w:r>
      <w:r w:rsidRPr="00EF5643">
        <w:rPr>
          <w:color w:val="000000"/>
        </w:rPr>
        <w:t>-ρ</w:t>
      </w:r>
      <w:r w:rsidRPr="00EF5643">
        <w:rPr>
          <w:rStyle w:val="superscript"/>
          <w:color w:val="000000"/>
        </w:rPr>
        <w:t>2</w:t>
      </w:r>
      <w:r w:rsidRPr="00EF5643">
        <w:rPr>
          <w:color w:val="000000"/>
        </w:rPr>
        <w:t>- z</w:t>
      </w:r>
      <w:r w:rsidRPr="00EF5643">
        <w:rPr>
          <w:rStyle w:val="superscript"/>
          <w:color w:val="000000"/>
        </w:rPr>
        <w:t>2</w:t>
      </w:r>
      <w:r w:rsidRPr="00EF5643">
        <w:rPr>
          <w:color w:val="000000"/>
        </w:rPr>
        <w:t>)Q</w:t>
      </w:r>
    </w:p>
    <w:p w14:paraId="5BA145DE" w14:textId="77777777" w:rsidR="00EF5643" w:rsidRPr="00EF5643" w:rsidRDefault="00EF5643" w:rsidP="00EF5643">
      <w:pPr>
        <w:rPr>
          <w:color w:val="000000"/>
        </w:rPr>
      </w:pPr>
      <w:r w:rsidRPr="00EF5643">
        <w:rPr>
          <w:color w:val="000000"/>
        </w:rPr>
        <w:tab/>
      </w:r>
      <w:proofErr w:type="spellStart"/>
      <w:r>
        <w:rPr>
          <w:color w:val="000000"/>
        </w:rPr>
        <w:t>sin</w:t>
      </w:r>
      <w:r w:rsidRPr="00EF5643">
        <w:rPr>
          <w:color w:val="000000"/>
        </w:rPr>
        <w:t>u</w:t>
      </w:r>
      <w:proofErr w:type="spellEnd"/>
      <w:r w:rsidRPr="00EF5643">
        <w:rPr>
          <w:color w:val="000000"/>
        </w:rPr>
        <w:t xml:space="preserve">  = </w:t>
      </w:r>
      <w:proofErr w:type="spellStart"/>
      <w:r w:rsidRPr="00EF5643">
        <w:rPr>
          <w:color w:val="000000"/>
        </w:rPr>
        <w:t>σ</w:t>
      </w:r>
      <w:r>
        <w:rPr>
          <w:rStyle w:val="subscript"/>
          <w:color w:val="000000"/>
        </w:rPr>
        <w:t>s</w:t>
      </w:r>
      <w:proofErr w:type="spellEnd"/>
      <w:r w:rsidRPr="00EF5643">
        <w:rPr>
          <w:color w:val="000000"/>
        </w:rPr>
        <w:t>(a</w:t>
      </w:r>
      <w:r w:rsidRPr="00EF5643">
        <w:rPr>
          <w:rStyle w:val="superscript"/>
          <w:color w:val="000000"/>
        </w:rPr>
        <w:t>2</w:t>
      </w:r>
      <w:r w:rsidRPr="00EF5643">
        <w:rPr>
          <w:color w:val="000000"/>
        </w:rPr>
        <w:t>-ρ</w:t>
      </w:r>
      <w:r w:rsidRPr="00EF5643">
        <w:rPr>
          <w:rStyle w:val="superscript"/>
          <w:color w:val="000000"/>
        </w:rPr>
        <w:t>2</w:t>
      </w:r>
      <w:r w:rsidRPr="00EF5643">
        <w:rPr>
          <w:color w:val="000000"/>
        </w:rPr>
        <w:t>- z</w:t>
      </w:r>
      <w:r w:rsidRPr="00EF5643">
        <w:rPr>
          <w:rStyle w:val="superscript"/>
          <w:color w:val="000000"/>
        </w:rPr>
        <w:t>2</w:t>
      </w:r>
      <w:r w:rsidRPr="00EF5643">
        <w:rPr>
          <w:color w:val="000000"/>
        </w:rPr>
        <w:t>)Q</w:t>
      </w:r>
    </w:p>
    <w:p w14:paraId="55024C7C" w14:textId="77777777" w:rsidR="00EF5643" w:rsidRDefault="00EF5643" w:rsidP="00EF5643"/>
    <w:p w14:paraId="543D0E08" w14:textId="77777777" w:rsidR="00EF5643" w:rsidRDefault="00EF5643" w:rsidP="00E56092">
      <w:r>
        <w:t xml:space="preserve">So parameter u determines all the signs exactly. </w:t>
      </w:r>
    </w:p>
    <w:p w14:paraId="455032B4" w14:textId="77777777" w:rsidR="001B53DE" w:rsidRDefault="001B53DE" w:rsidP="00E56092"/>
    <w:p w14:paraId="30B60F83" w14:textId="77777777" w:rsidR="001B53DE" w:rsidRDefault="001B53DE" w:rsidP="00E56092">
      <w:r>
        <w:t xml:space="preserve">Is there a nicer way to present the final results?  </w:t>
      </w:r>
    </w:p>
    <w:p w14:paraId="537DF28D" w14:textId="77777777" w:rsidR="001B53DE" w:rsidRDefault="001B53DE" w:rsidP="00E56092"/>
    <w:p w14:paraId="21CEDC86" w14:textId="77777777" w:rsidR="001B53DE" w:rsidRPr="001B53DE" w:rsidRDefault="001B53DE" w:rsidP="00E56092">
      <w:r>
        <w:tab/>
        <w:t xml:space="preserve">A  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&gt; 0</w:t>
      </w:r>
    </w:p>
    <w:p w14:paraId="17EEB73B" w14:textId="77777777" w:rsidR="001B53DE" w:rsidRDefault="001B53DE" w:rsidP="00E56092">
      <w:r>
        <w:tab/>
        <w:t xml:space="preserve">B 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(ρ-a)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&gt; 0</w:t>
      </w:r>
    </w:p>
    <w:p w14:paraId="3BF80EE7" w14:textId="77777777" w:rsidR="001B53DE" w:rsidRDefault="001B53DE" w:rsidP="00E56092">
      <w:r>
        <w:tab/>
        <w:t>Q = 1/(AB)</w:t>
      </w:r>
    </w:p>
    <w:p w14:paraId="36607DCC" w14:textId="77777777" w:rsidR="001B53DE" w:rsidRPr="001B53DE" w:rsidRDefault="001B53DE" w:rsidP="001B53DE">
      <w:pPr>
        <w:rPr>
          <w:color w:val="000000"/>
        </w:rPr>
      </w:pPr>
      <w:r w:rsidRPr="001B53DE">
        <w:rPr>
          <w:color w:val="000000"/>
        </w:rPr>
        <w:tab/>
      </w:r>
      <w:proofErr w:type="spellStart"/>
      <w:r w:rsidRPr="001B53DE">
        <w:rPr>
          <w:color w:val="000000"/>
        </w:rPr>
        <w:t>chξ</w:t>
      </w:r>
      <w:proofErr w:type="spellEnd"/>
      <w:r w:rsidRPr="001B53DE">
        <w:rPr>
          <w:color w:val="000000"/>
        </w:rPr>
        <w:t xml:space="preserve"> - </w:t>
      </w:r>
      <w:proofErr w:type="spellStart"/>
      <w:r w:rsidRPr="001B53DE">
        <w:rPr>
          <w:color w:val="000000"/>
        </w:rPr>
        <w:t>cosu</w:t>
      </w:r>
      <w:proofErr w:type="spellEnd"/>
      <w:r w:rsidRPr="001B53DE">
        <w:rPr>
          <w:color w:val="000000"/>
        </w:rPr>
        <w:t xml:space="preserve">   = 2a</w:t>
      </w:r>
      <w:r w:rsidRPr="001B53DE">
        <w:rPr>
          <w:rStyle w:val="superscript"/>
          <w:color w:val="000000"/>
        </w:rPr>
        <w:t>2</w:t>
      </w:r>
      <w:r>
        <w:rPr>
          <w:color w:val="000000"/>
        </w:rPr>
        <w:t>Q</w:t>
      </w:r>
    </w:p>
    <w:p w14:paraId="2EC6D8B2" w14:textId="77777777" w:rsidR="001B53DE" w:rsidRPr="001B53DE" w:rsidRDefault="001B53DE" w:rsidP="001B53DE">
      <w:pPr>
        <w:rPr>
          <w:color w:val="000000"/>
        </w:rPr>
      </w:pPr>
      <w:r>
        <w:rPr>
          <w:color w:val="000000"/>
        </w:rPr>
        <w:tab/>
      </w:r>
      <w:proofErr w:type="spellStart"/>
      <w:r w:rsidRPr="001B53DE">
        <w:rPr>
          <w:color w:val="000000"/>
        </w:rPr>
        <w:t>chξ</w:t>
      </w:r>
      <w:proofErr w:type="spellEnd"/>
      <w:r w:rsidRPr="001B53DE">
        <w:rPr>
          <w:color w:val="000000"/>
        </w:rPr>
        <w:t xml:space="preserve"> =  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 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</w:t>
      </w:r>
      <w:r>
        <w:rPr>
          <w:color w:val="000000"/>
        </w:rPr>
        <w:t>Q</w:t>
      </w:r>
    </w:p>
    <w:p w14:paraId="1D73F97C" w14:textId="77777777" w:rsidR="001B53DE" w:rsidRPr="001B53DE" w:rsidRDefault="001B53DE" w:rsidP="001B53DE">
      <w:pPr>
        <w:rPr>
          <w:color w:val="000000"/>
        </w:rPr>
      </w:pPr>
      <w:r>
        <w:rPr>
          <w:color w:val="000000"/>
        </w:rPr>
        <w:tab/>
      </w:r>
      <w:proofErr w:type="spellStart"/>
      <w:r w:rsidRPr="001B53DE">
        <w:rPr>
          <w:color w:val="000000"/>
        </w:rPr>
        <w:t>cosu</w:t>
      </w:r>
      <w:proofErr w:type="spellEnd"/>
      <w:r w:rsidRPr="001B53DE">
        <w:rPr>
          <w:color w:val="000000"/>
        </w:rPr>
        <w:t xml:space="preserve">  = </w:t>
      </w:r>
      <w:proofErr w:type="spellStart"/>
      <w:r w:rsidRPr="00EF5643">
        <w:rPr>
          <w:color w:val="000000"/>
        </w:rPr>
        <w:t>σ</w:t>
      </w:r>
      <w:r w:rsidRPr="00EF5643">
        <w:rPr>
          <w:rStyle w:val="subscript"/>
          <w:color w:val="000000"/>
        </w:rPr>
        <w:t>c</w:t>
      </w:r>
      <w:proofErr w:type="spellEnd"/>
      <w:r w:rsidRPr="001B53DE">
        <w:rPr>
          <w:color w:val="000000"/>
        </w:rPr>
        <w:t>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 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)Q</w:t>
      </w:r>
      <w:r w:rsidRPr="001B53DE">
        <w:rPr>
          <w:color w:val="000000"/>
        </w:rPr>
        <w:tab/>
      </w:r>
      <w:r w:rsidRPr="001B53DE">
        <w:rPr>
          <w:color w:val="000000"/>
        </w:rPr>
        <w:tab/>
        <w:t>I think the sign is wrong here!</w:t>
      </w:r>
    </w:p>
    <w:p w14:paraId="0536D534" w14:textId="77777777" w:rsidR="001B53DE" w:rsidRPr="001B53DE" w:rsidRDefault="001B53DE" w:rsidP="001B53DE">
      <w:pPr>
        <w:rPr>
          <w:color w:val="000000"/>
        </w:rPr>
      </w:pPr>
      <w:r>
        <w:rPr>
          <w:color w:val="000000"/>
        </w:rPr>
        <w:tab/>
      </w:r>
      <w:proofErr w:type="spellStart"/>
      <w:r w:rsidRPr="001B53DE">
        <w:rPr>
          <w:color w:val="000000"/>
        </w:rPr>
        <w:t>sinu</w:t>
      </w:r>
      <w:proofErr w:type="spellEnd"/>
      <w:r w:rsidRPr="001B53DE">
        <w:rPr>
          <w:color w:val="000000"/>
        </w:rPr>
        <w:t xml:space="preserve"> = </w:t>
      </w:r>
      <w:proofErr w:type="spellStart"/>
      <w:r w:rsidRPr="00EF5643">
        <w:rPr>
          <w:color w:val="000000"/>
        </w:rPr>
        <w:t>σ</w:t>
      </w:r>
      <w:r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 xml:space="preserve"> </w:t>
      </w:r>
      <w:r w:rsidRPr="001B53DE">
        <w:rPr>
          <w:color w:val="000000"/>
        </w:rPr>
        <w:t>2az Q</w:t>
      </w:r>
    </w:p>
    <w:p w14:paraId="239DE67D" w14:textId="77777777" w:rsidR="001B53DE" w:rsidRDefault="001B53DE" w:rsidP="001B53DE">
      <w:r>
        <w:rPr>
          <w:color w:val="000000"/>
        </w:rPr>
        <w:tab/>
      </w:r>
      <w:r w:rsidRPr="001B53DE">
        <w:rPr>
          <w:color w:val="000000"/>
        </w:rPr>
        <w:t>a = R|sinu</w:t>
      </w:r>
      <w:r w:rsidRPr="001B53DE">
        <w:rPr>
          <w:rStyle w:val="subscript"/>
          <w:color w:val="000000"/>
        </w:rPr>
        <w:t>0</w:t>
      </w:r>
      <w:r w:rsidRPr="001B53DE">
        <w:rPr>
          <w:color w:val="000000"/>
        </w:rPr>
        <w:t>|</w:t>
      </w:r>
    </w:p>
    <w:p w14:paraId="7B9FFE88" w14:textId="77777777" w:rsidR="001B53DE" w:rsidRDefault="001B53DE" w:rsidP="001B53DE"/>
    <w:p w14:paraId="43F49F4B" w14:textId="77777777" w:rsidR="001B53DE" w:rsidRDefault="001B53DE" w:rsidP="001B53DE">
      <w:r>
        <w:t xml:space="preserve">Now consider comparing the </w:t>
      </w:r>
      <w:r w:rsidRPr="001B53DE">
        <w:rPr>
          <w:b/>
        </w:rPr>
        <w:t>Jackson disk potential</w:t>
      </w:r>
      <w:r>
        <w:t xml:space="preserve"> to my disk potential in toroidals. </w:t>
      </w:r>
    </w:p>
    <w:p w14:paraId="1A8FCBB4" w14:textId="77777777" w:rsidR="001B53DE" w:rsidRDefault="001B53DE" w:rsidP="001B53DE"/>
    <w:p w14:paraId="1986687F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proofErr w:type="spellStart"/>
      <w:r w:rsidRPr="00A55ABB">
        <w:rPr>
          <w:color w:val="000000"/>
        </w:rPr>
        <w:t>V</w:t>
      </w:r>
      <w:r>
        <w:rPr>
          <w:rStyle w:val="subscript"/>
        </w:rPr>
        <w:t>disk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  =  </w:t>
      </w:r>
      <w:r>
        <w:t>(2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>]  .</w:t>
      </w:r>
      <w:r>
        <w:tab/>
      </w:r>
      <w:r>
        <w:tab/>
      </w:r>
      <w:r>
        <w:tab/>
      </w:r>
      <w:r>
        <w:tab/>
      </w:r>
      <w:r>
        <w:tab/>
        <w:t>(2.5.4)</w:t>
      </w:r>
    </w:p>
    <w:p w14:paraId="54639B24" w14:textId="77777777" w:rsidR="001B53DE" w:rsidRPr="001B53DE" w:rsidRDefault="001B53DE" w:rsidP="001B53DE"/>
    <w:p w14:paraId="0C43871A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  <w:t>cos</w:t>
      </w:r>
      <w:r>
        <w:rPr>
          <w:rStyle w:val="superscript"/>
        </w:rPr>
        <w:t>2</w:t>
      </w:r>
      <w:r>
        <w:t xml:space="preserve">(u/2) = (1 + </w:t>
      </w:r>
      <w:proofErr w:type="spellStart"/>
      <w:r>
        <w:t>cosu</w:t>
      </w:r>
      <w:proofErr w:type="spellEnd"/>
      <w:r>
        <w:t xml:space="preserve">)/2  =  (1/2)(1 +  </w:t>
      </w:r>
      <w:proofErr w:type="spellStart"/>
      <w:r w:rsidRPr="00EF5643">
        <w:rPr>
          <w:color w:val="000000"/>
        </w:rPr>
        <w:t>σ</w:t>
      </w:r>
      <w:r w:rsidRPr="00EF5643">
        <w:rPr>
          <w:rStyle w:val="subscript"/>
          <w:color w:val="000000"/>
        </w:rPr>
        <w:t>c</w:t>
      </w:r>
      <w:proofErr w:type="spellEnd"/>
      <w:r>
        <w:t>(a</w:t>
      </w:r>
      <w:r>
        <w:rPr>
          <w:rStyle w:val="superscript"/>
        </w:rPr>
        <w:t>2</w:t>
      </w:r>
      <w:r>
        <w:t>-ρ</w:t>
      </w:r>
      <w:r>
        <w:rPr>
          <w:rStyle w:val="superscript"/>
        </w:rPr>
        <w:t>2</w:t>
      </w:r>
      <w:r>
        <w:t>- z</w:t>
      </w:r>
      <w:r>
        <w:rPr>
          <w:rStyle w:val="superscript"/>
        </w:rPr>
        <w:t>2</w:t>
      </w:r>
      <w:r>
        <w:t>)Q )</w:t>
      </w:r>
    </w:p>
    <w:p w14:paraId="15A2ADD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CF2D556" w14:textId="77777777" w:rsidR="001B53DE" w:rsidRPr="006E4150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  <w:t xml:space="preserve">cos(u/2) =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r>
        <w:fldChar w:fldCharType="begin"/>
      </w:r>
      <w:r>
        <w:instrText xml:space="preserve"> EQ \r((1 +  σ</w:instrText>
      </w:r>
      <w:r>
        <w:rPr>
          <w:rStyle w:val="subscript"/>
        </w:rPr>
        <w:instrText>c</w:instrText>
      </w:r>
      <w:r>
        <w:instrText>(a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>- z</w:instrText>
      </w:r>
      <w:r>
        <w:rPr>
          <w:rStyle w:val="superscript"/>
        </w:rPr>
        <w:instrText>2</w:instrText>
      </w:r>
      <w:r>
        <w:instrText xml:space="preserve">)Q )) </w:instrText>
      </w:r>
      <w:r>
        <w:fldChar w:fldCharType="end"/>
      </w:r>
      <w:r>
        <w:t>/</w:t>
      </w:r>
      <w:r>
        <w:fldChar w:fldCharType="begin"/>
      </w:r>
      <w:r>
        <w:instrText xml:space="preserve"> EQ \r(2) </w:instrText>
      </w:r>
      <w:r>
        <w:fldChar w:fldCharType="end"/>
      </w:r>
      <w:r w:rsidR="006E4150">
        <w:tab/>
      </w:r>
      <w:r w:rsidR="006E4150">
        <w:tab/>
      </w:r>
      <w:r w:rsidR="006E4150">
        <w:tab/>
        <w:t>??</w:t>
      </w:r>
    </w:p>
    <w:p w14:paraId="2AEF16BD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314829FA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387F2314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00718625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t xml:space="preserve"> = 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>
        <w:instrText>σ</w:instrText>
      </w:r>
      <w:r>
        <w:rPr>
          <w:rStyle w:val="subscript"/>
        </w:rPr>
        <w:instrText>s</w:instrText>
      </w:r>
      <w:r>
        <w:instrText xml:space="preserve"> </w:instrText>
      </w:r>
      <w:r>
        <w:fldChar w:fldCharType="begin"/>
      </w:r>
      <w:r>
        <w:instrText xml:space="preserve"> EQ \r((1 +  σ</w:instrText>
      </w:r>
      <w:r>
        <w:rPr>
          <w:rStyle w:val="subscript"/>
        </w:rPr>
        <w:instrText>c</w:instrText>
      </w:r>
      <w:r>
        <w:instrText>(a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>- z</w:instrText>
      </w:r>
      <w:r>
        <w:rPr>
          <w:rStyle w:val="superscript"/>
        </w:rPr>
        <w:instrText>2</w:instrText>
      </w:r>
      <w:r>
        <w:instrText xml:space="preserve">)Q )) </w:instrText>
      </w:r>
      <w:r>
        <w:fldChar w:fldCharType="end"/>
      </w:r>
      <w:r w:rsidRPr="00152482">
        <w:rPr>
          <w:color w:val="000000"/>
        </w:rPr>
        <w:instrText>,</w:instrTex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</w:instrText>
      </w:r>
      <w:r w:rsidRPr="001B53DE">
        <w:rPr>
          <w:color w:val="000000"/>
        </w:rPr>
        <w:instrText>2a</w:instrText>
      </w:r>
      <w:r w:rsidRPr="001B53DE">
        <w:rPr>
          <w:rStyle w:val="superscript"/>
          <w:color w:val="000000"/>
        </w:rPr>
        <w:instrText>2</w:instrText>
      </w:r>
      <w:r>
        <w:rPr>
          <w:color w:val="000000"/>
        </w:rPr>
        <w:instrText xml:space="preserve">Q) </w:instrText>
      </w:r>
      <w:r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t xml:space="preserve">  = -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\f(1 +  σ</w:instrText>
      </w:r>
      <w:r>
        <w:rPr>
          <w:rStyle w:val="subscript"/>
        </w:rPr>
        <w:instrText>c</w:instrText>
      </w:r>
      <w:r>
        <w:instrText>(a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>- z</w:instrText>
      </w:r>
      <w:r>
        <w:rPr>
          <w:rStyle w:val="superscript"/>
        </w:rPr>
        <w:instrText>2</w:instrText>
      </w:r>
      <w:r>
        <w:instrText>)Q,</w:instrText>
      </w:r>
      <w:r w:rsidRPr="001B53DE">
        <w:rPr>
          <w:color w:val="000000"/>
        </w:rPr>
        <w:instrText>2a</w:instrText>
      </w:r>
      <w:r w:rsidRPr="001B53DE">
        <w:rPr>
          <w:rStyle w:val="superscript"/>
          <w:color w:val="000000"/>
        </w:rPr>
        <w:instrText>2</w:instrText>
      </w:r>
      <w:r>
        <w:rPr>
          <w:color w:val="000000"/>
        </w:rPr>
        <w:instrText>Q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1E33DEAF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46F29D9E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Pause to do this</w:t>
      </w:r>
    </w:p>
    <w:p w14:paraId="649584A9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570F29D9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Now use</w:t>
      </w:r>
    </w:p>
    <w:p w14:paraId="7BC55D98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5DA48268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53DE">
        <w:rPr>
          <w:color w:val="000000"/>
        </w:rPr>
        <w:tab/>
        <w:t>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= 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 (</w:t>
      </w:r>
      <w:proofErr w:type="spellStart"/>
      <w:r w:rsidRPr="001B53DE">
        <w:rPr>
          <w:color w:val="000000"/>
        </w:rPr>
        <w:t>ρ+a</w:t>
      </w:r>
      <w:proofErr w:type="spellEnd"/>
      <w:r w:rsidRPr="001B53DE">
        <w:rPr>
          <w:color w:val="000000"/>
        </w:rPr>
        <w:t>)</w:t>
      </w:r>
      <w:r w:rsidRPr="001B53DE">
        <w:rPr>
          <w:rStyle w:val="superscript"/>
          <w:color w:val="000000"/>
        </w:rPr>
        <w:t>2</w:t>
      </w:r>
    </w:p>
    <w:p w14:paraId="0B2BC918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53DE">
        <w:rPr>
          <w:color w:val="000000"/>
        </w:rPr>
        <w:tab/>
        <w:t>B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= 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 (ρ-a)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ab/>
      </w:r>
      <w:r w:rsidRPr="001B53DE">
        <w:rPr>
          <w:color w:val="000000"/>
        </w:rPr>
        <w:tab/>
      </w:r>
      <w:r w:rsidRPr="001B53DE">
        <w:rPr>
          <w:color w:val="000000"/>
        </w:rPr>
        <w:tab/>
        <w:t>Q</w:t>
      </w:r>
      <w:r w:rsidRPr="001B53DE">
        <w:rPr>
          <w:rStyle w:val="superscript"/>
          <w:color w:val="000000"/>
        </w:rPr>
        <w:t xml:space="preserve"> </w:t>
      </w:r>
      <w:r w:rsidRPr="001B53DE">
        <w:rPr>
          <w:color w:val="000000"/>
        </w:rPr>
        <w:t xml:space="preserve">= 1/AB </w:t>
      </w:r>
    </w:p>
    <w:p w14:paraId="29CE541E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B7DD7CA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53DE">
        <w:rPr>
          <w:color w:val="000000"/>
        </w:rPr>
        <w:tab/>
        <w:t>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+ B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= 2z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+ 2ρ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+ 2a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= 2(z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</w:t>
      </w:r>
    </w:p>
    <w:p w14:paraId="55CC58DE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B7A197D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53DE">
        <w:rPr>
          <w:color w:val="000000"/>
        </w:rPr>
        <w:tab/>
        <w:t>-(A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+ B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)/2 = -z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 =  (-z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 - 2a</w:t>
      </w:r>
      <w:r w:rsidRPr="001B53DE">
        <w:rPr>
          <w:rStyle w:val="superscript"/>
          <w:color w:val="000000"/>
        </w:rPr>
        <w:t>2</w:t>
      </w:r>
    </w:p>
    <w:p w14:paraId="363085E9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8E09A4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1B53DE">
        <w:rPr>
          <w:color w:val="000000"/>
        </w:rPr>
        <w:tab/>
      </w:r>
      <w:r w:rsidRPr="001B53DE">
        <w:rPr>
          <w:color w:val="000000"/>
        </w:rPr>
        <w:tab/>
        <w:t xml:space="preserve">  (-z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+a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 = 2a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-(A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+ B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)/2 </w:t>
      </w:r>
    </w:p>
    <w:p w14:paraId="2A14DC27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4E9C8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 w:rsidRPr="001B53DE">
        <w:rPr>
          <w:color w:val="000000"/>
        </w:rPr>
        <w:tab/>
      </w:r>
      <w:r w:rsidRPr="001B53DE">
        <w:rPr>
          <w:color w:val="000000"/>
        </w:rPr>
        <w:tab/>
        <w:t xml:space="preserve">  2(a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 =4a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-(A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 + B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 xml:space="preserve">) </w:t>
      </w:r>
    </w:p>
    <w:p w14:paraId="4BD706FC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333D0C9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Then resume the above: </w:t>
      </w:r>
    </w:p>
    <w:p w14:paraId="45DD5D53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58521CBB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61251B22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</w:t>
      </w:r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\f(2AB +  2σ</w:instrText>
      </w:r>
      <w:r>
        <w:rPr>
          <w:rStyle w:val="subscript"/>
        </w:rPr>
        <w:instrText>c</w:instrText>
      </w:r>
      <w:r>
        <w:instrText>(a</w:instrText>
      </w:r>
      <w:r>
        <w:rPr>
          <w:rStyle w:val="superscript"/>
        </w:rPr>
        <w:instrText>2</w:instrText>
      </w:r>
      <w:r>
        <w:instrText>-ρ</w:instrText>
      </w:r>
      <w:r>
        <w:rPr>
          <w:rStyle w:val="superscript"/>
        </w:rPr>
        <w:instrText>2</w:instrText>
      </w:r>
      <w:r>
        <w:instrText>- z</w:instrText>
      </w:r>
      <w:r>
        <w:rPr>
          <w:rStyle w:val="superscript"/>
        </w:rPr>
        <w:instrText>2</w:instrText>
      </w:r>
      <w:r>
        <w:instrText>),4</w:instrText>
      </w:r>
      <w:r w:rsidRPr="001B53DE">
        <w:rPr>
          <w:color w:val="000000"/>
        </w:rPr>
        <w:instrText>a</w:instrText>
      </w:r>
      <w:r w:rsidRPr="001B53DE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  <w:r>
        <w:t xml:space="preserve">  = -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fldChar w:fldCharType="begin"/>
      </w:r>
      <w:r>
        <w:instrText xml:space="preserve"> EQ \r(</w:instrText>
      </w:r>
      <w:r>
        <w:fldChar w:fldCharType="begin"/>
      </w:r>
      <w:r>
        <w:instrText xml:space="preserve"> EQ \f(2AB +  σ</w:instrText>
      </w:r>
      <w:r>
        <w:rPr>
          <w:rStyle w:val="subscript"/>
        </w:rPr>
        <w:instrText>c</w:instrText>
      </w:r>
      <w:r>
        <w:instrText>[</w:instrText>
      </w:r>
      <w:r>
        <w:rPr>
          <w:color w:val="FF0000"/>
        </w:rPr>
        <w:instrText>4</w:instrText>
      </w:r>
      <w:r w:rsidRPr="00DD314B">
        <w:rPr>
          <w:color w:val="FF0000"/>
        </w:rPr>
        <w:instrText>a</w:instrText>
      </w:r>
      <w:r w:rsidRPr="00DD314B">
        <w:rPr>
          <w:rStyle w:val="superscript"/>
          <w:color w:val="FF0000"/>
        </w:rPr>
        <w:instrText>2</w:instrText>
      </w:r>
      <w:r w:rsidRPr="00DD314B">
        <w:rPr>
          <w:color w:val="FF0000"/>
        </w:rPr>
        <w:instrText xml:space="preserve"> -(A</w:instrText>
      </w:r>
      <w:r w:rsidRPr="00DD314B">
        <w:rPr>
          <w:rStyle w:val="superscript"/>
          <w:color w:val="FF0000"/>
        </w:rPr>
        <w:instrText>2</w:instrText>
      </w:r>
      <w:r w:rsidRPr="00DD314B">
        <w:rPr>
          <w:color w:val="FF0000"/>
        </w:rPr>
        <w:instrText xml:space="preserve"> + B</w:instrText>
      </w:r>
      <w:r w:rsidRPr="00DD314B">
        <w:rPr>
          <w:rStyle w:val="superscript"/>
          <w:color w:val="FF0000"/>
        </w:rPr>
        <w:instrText>2</w:instrText>
      </w:r>
      <w:r>
        <w:rPr>
          <w:color w:val="FF0000"/>
        </w:rPr>
        <w:instrText>)]</w:instrText>
      </w:r>
      <w:r>
        <w:instrText>,4</w:instrText>
      </w:r>
      <w:r w:rsidRPr="001B53DE">
        <w:rPr>
          <w:color w:val="000000"/>
        </w:rPr>
        <w:instrText>a</w:instrText>
      </w:r>
      <w:r w:rsidRPr="001B53DE">
        <w:rPr>
          <w:rStyle w:val="superscript"/>
          <w:color w:val="000000"/>
        </w:rPr>
        <w:instrText>2</w:instrText>
      </w:r>
      <w:r>
        <w:instrText xml:space="preserve">) </w:instrText>
      </w:r>
      <w:r>
        <w:fldChar w:fldCharType="end"/>
      </w:r>
      <w:r>
        <w:instrText xml:space="preserve">) </w:instrText>
      </w:r>
      <w:r>
        <w:fldChar w:fldCharType="end"/>
      </w:r>
    </w:p>
    <w:p w14:paraId="678EC216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6AB8C4EB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STOP. We have a problem right here because we will not get the right answer if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= +1 as I show below. </w:t>
      </w:r>
    </w:p>
    <w:p w14:paraId="4D676009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1DC0BFE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(1/2a) </w:t>
      </w:r>
      <w:r>
        <w:fldChar w:fldCharType="begin"/>
      </w:r>
      <w:r>
        <w:instrText xml:space="preserve"> EQ \r(σ</w:instrText>
      </w:r>
      <w:r>
        <w:rPr>
          <w:rStyle w:val="subscript"/>
        </w:rPr>
        <w:instrText>c</w:instrText>
      </w:r>
      <w:r>
        <w:rPr>
          <w:rStyle w:val="superscript"/>
        </w:rPr>
        <w:instrText>2</w:instrText>
      </w:r>
      <w:r>
        <w:instrText>2AB + σ</w:instrText>
      </w:r>
      <w:r>
        <w:rPr>
          <w:rStyle w:val="subscript"/>
        </w:rPr>
        <w:instrText>c</w:instrText>
      </w:r>
      <w:r>
        <w:instrText>4a</w:instrText>
      </w:r>
      <w:r>
        <w:rPr>
          <w:rStyle w:val="superscript"/>
        </w:rPr>
        <w:instrText>2</w:instrText>
      </w:r>
      <w:r>
        <w:instrText xml:space="preserve"> - σ</w:instrText>
      </w:r>
      <w:r>
        <w:rPr>
          <w:rStyle w:val="subscript"/>
        </w:rPr>
        <w:instrText>c</w:instrText>
      </w:r>
      <w:r>
        <w:instrText>(A</w:instrText>
      </w:r>
      <w:r>
        <w:rPr>
          <w:rStyle w:val="superscript"/>
        </w:rPr>
        <w:instrText>2</w:instrText>
      </w:r>
      <w:r>
        <w:instrText>+ B</w:instrText>
      </w:r>
      <w:r>
        <w:rPr>
          <w:rStyle w:val="superscript"/>
        </w:rPr>
        <w:instrText>2</w:instrText>
      </w:r>
      <w:r>
        <w:instrText xml:space="preserve">)) </w:instrText>
      </w:r>
      <w:r>
        <w:fldChar w:fldCharType="end"/>
      </w:r>
    </w:p>
    <w:p w14:paraId="41C4D72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377DEE3F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Now examine the argument of the radical. </w:t>
      </w:r>
    </w:p>
    <w:p w14:paraId="7529B7E2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5C804080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  <w:t>σ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2AB + σ</w:t>
      </w:r>
      <w:r>
        <w:rPr>
          <w:rStyle w:val="subscript"/>
        </w:rPr>
        <w:t>c</w:t>
      </w:r>
      <w:r>
        <w:t>4a</w:t>
      </w:r>
      <w:r>
        <w:rPr>
          <w:rStyle w:val="superscript"/>
        </w:rPr>
        <w:t>2</w:t>
      </w:r>
      <w:r>
        <w:t xml:space="preserve"> -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(A</w:t>
      </w:r>
      <w:r>
        <w:rPr>
          <w:rStyle w:val="superscript"/>
        </w:rPr>
        <w:t>2</w:t>
      </w:r>
      <w:r>
        <w:t>+ B</w:t>
      </w:r>
      <w:r>
        <w:rPr>
          <w:rStyle w:val="superscript"/>
        </w:rPr>
        <w:t>2</w:t>
      </w:r>
      <w:r>
        <w:t xml:space="preserve">)  = -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[ A</w:t>
      </w:r>
      <w:r>
        <w:rPr>
          <w:rStyle w:val="superscript"/>
        </w:rPr>
        <w:t>2</w:t>
      </w:r>
      <w:r>
        <w:t>+B</w:t>
      </w:r>
      <w:r>
        <w:rPr>
          <w:rStyle w:val="superscript"/>
        </w:rPr>
        <w:t>2</w:t>
      </w:r>
      <w:r>
        <w:t>-2σ</w:t>
      </w:r>
      <w:r>
        <w:rPr>
          <w:rStyle w:val="subscript"/>
        </w:rPr>
        <w:t>c</w:t>
      </w:r>
      <w:r>
        <w:t>AB - 4a</w:t>
      </w:r>
      <w:r>
        <w:rPr>
          <w:rStyle w:val="superscript"/>
        </w:rPr>
        <w:t>2</w:t>
      </w:r>
      <w:r>
        <w:t xml:space="preserve"> ] </w:t>
      </w:r>
    </w:p>
    <w:p w14:paraId="3F3761D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4AB0574E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-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[ (A-</w:t>
      </w:r>
      <w:proofErr w:type="spellStart"/>
      <w:r>
        <w:t>σ</w:t>
      </w:r>
      <w:r>
        <w:rPr>
          <w:rStyle w:val="subscript"/>
        </w:rPr>
        <w:t>c</w:t>
      </w:r>
      <w:r>
        <w:t>B</w:t>
      </w:r>
      <w:proofErr w:type="spellEnd"/>
      <w:r>
        <w:t>)</w:t>
      </w:r>
      <w:r>
        <w:rPr>
          <w:rStyle w:val="superscript"/>
        </w:rPr>
        <w:t>2</w:t>
      </w:r>
      <w:r>
        <w:t xml:space="preserve"> - 4a</w:t>
      </w:r>
      <w:r>
        <w:rPr>
          <w:rStyle w:val="superscript"/>
        </w:rPr>
        <w:t>2</w:t>
      </w:r>
      <w:r>
        <w:t>]</w:t>
      </w:r>
    </w:p>
    <w:p w14:paraId="6A12370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57D5223D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So we then have</w:t>
      </w:r>
    </w:p>
    <w:p w14:paraId="268F6830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669CADBC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t xml:space="preserve"> =  -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>(1/a)</w:t>
      </w:r>
      <w:r>
        <w:fldChar w:fldCharType="begin"/>
      </w:r>
      <w:r>
        <w:instrText xml:space="preserve"> EQ \r( -σ</w:instrText>
      </w:r>
      <w:r>
        <w:rPr>
          <w:rStyle w:val="subscript"/>
        </w:rPr>
        <w:instrText>c</w:instrText>
      </w:r>
      <w:r>
        <w:instrText>[ (A-σ</w:instrText>
      </w:r>
      <w:r>
        <w:rPr>
          <w:rStyle w:val="subscript"/>
        </w:rPr>
        <w:instrText>c</w:instrText>
      </w:r>
      <w:r>
        <w:instrText>B)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 xml:space="preserve">]) </w:instrText>
      </w:r>
      <w:r>
        <w:fldChar w:fldCharType="end"/>
      </w:r>
    </w:p>
    <w:p w14:paraId="23C1FD42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641D9F65" w14:textId="77777777" w:rsidR="001B53DE" w:rsidRPr="001B53DE" w:rsidRDefault="001B53DE" w:rsidP="001B53DE">
      <w:r>
        <w:tab/>
        <w:t xml:space="preserve">A  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(ρ+a)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&gt; 0</w:t>
      </w:r>
    </w:p>
    <w:p w14:paraId="5F78DE66" w14:textId="77777777" w:rsidR="001B53DE" w:rsidRDefault="001B53DE" w:rsidP="001B53DE">
      <w:r>
        <w:tab/>
        <w:t xml:space="preserve">B = </w:t>
      </w:r>
      <w:r>
        <w:fldChar w:fldCharType="begin"/>
      </w:r>
      <w:r>
        <w:instrText xml:space="preserve"> EQ \r(z</w:instrText>
      </w:r>
      <w:r>
        <w:rPr>
          <w:rStyle w:val="superscript"/>
        </w:rPr>
        <w:instrText>2</w:instrText>
      </w:r>
      <w:r>
        <w:instrText>+ (ρ-a)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  &gt; 0</w:t>
      </w:r>
    </w:p>
    <w:p w14:paraId="3AF8E0CC" w14:textId="77777777" w:rsidR="001B53DE" w:rsidRDefault="001B53DE" w:rsidP="001B53DE"/>
    <w:p w14:paraId="78D4C19B" w14:textId="77777777" w:rsidR="001B53DE" w:rsidRDefault="001B53DE" w:rsidP="001B53DE">
      <w:r>
        <w:t>I presume the inside of the radical is always plus. I could maple verify if need be.</w:t>
      </w:r>
    </w:p>
    <w:p w14:paraId="15144CCD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46D300C1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Now draw the famous triangle with edges . Make vertical be 2a and horizontal be </w:t>
      </w:r>
      <w:r>
        <w:fldChar w:fldCharType="begin"/>
      </w:r>
      <w:r>
        <w:instrText xml:space="preserve"> EQ \r( -σ</w:instrText>
      </w:r>
      <w:r>
        <w:rPr>
          <w:rStyle w:val="subscript"/>
        </w:rPr>
        <w:instrText>c</w:instrText>
      </w:r>
      <w:r>
        <w:instrText>[ (A-σ</w:instrText>
      </w:r>
      <w:r>
        <w:rPr>
          <w:rStyle w:val="subscript"/>
        </w:rPr>
        <w:instrText>c</w:instrText>
      </w:r>
      <w:r>
        <w:instrText>B)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 xml:space="preserve">]) </w:instrText>
      </w:r>
      <w:r>
        <w:fldChar w:fldCharType="end"/>
      </w:r>
      <w:r>
        <w:t xml:space="preserve"> which is the abs value. Then, </w:t>
      </w:r>
    </w:p>
    <w:p w14:paraId="27D0D35E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1497C2B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pict>
          <v:shape id="_x0000_i1026" type="#_x0000_t75" style="width:160.5pt;height:86.25pt">
            <v:imagedata r:id="rId7" o:title=""/>
          </v:shape>
        </w:pict>
      </w:r>
    </w:p>
    <w:p w14:paraId="4B2D27E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E5FCDAA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Then we get  </w:t>
      </w:r>
    </w:p>
    <w:p w14:paraId="5C61ADF3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2A5B3026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>2</w:t>
      </w:r>
      <w:r>
        <w:t xml:space="preserve"> = -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>[ (A-</w:t>
      </w:r>
      <w:proofErr w:type="spellStart"/>
      <w:r>
        <w:t>σ</w:t>
      </w:r>
      <w:r>
        <w:rPr>
          <w:rStyle w:val="subscript"/>
        </w:rPr>
        <w:t>c</w:t>
      </w:r>
      <w:r>
        <w:t>B</w:t>
      </w:r>
      <w:proofErr w:type="spellEnd"/>
      <w:r>
        <w:t>)</w:t>
      </w:r>
      <w:r>
        <w:rPr>
          <w:rStyle w:val="superscript"/>
        </w:rPr>
        <w:t>2</w:t>
      </w:r>
      <w:r>
        <w:t xml:space="preserve"> - 4a</w:t>
      </w:r>
      <w:r>
        <w:rPr>
          <w:rStyle w:val="superscript"/>
        </w:rPr>
        <w:t>2</w:t>
      </w:r>
      <w:r>
        <w:t>] + 4a</w:t>
      </w:r>
      <w:r>
        <w:rPr>
          <w:rStyle w:val="superscript"/>
        </w:rPr>
        <w:t>2</w:t>
      </w:r>
    </w:p>
    <w:p w14:paraId="0752F8BA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51C9FA9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and we will NOT get cancellation of the 4a</w:t>
      </w:r>
      <w:r>
        <w:rPr>
          <w:rStyle w:val="superscript"/>
        </w:rPr>
        <w:t>2</w:t>
      </w:r>
      <w:r>
        <w:t xml:space="preserve"> for arbitrary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, so something is wrong. </w:t>
      </w:r>
    </w:p>
    <w:p w14:paraId="0625D0B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73C3D5E9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It seems to require that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= -1. Then we get</w:t>
      </w:r>
    </w:p>
    <w:p w14:paraId="3AF25404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7D8DE767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perscript"/>
        </w:rPr>
        <w:t xml:space="preserve">2 </w:t>
      </w:r>
      <w:r>
        <w:t>= +[ (A+B)</w:t>
      </w:r>
      <w:r>
        <w:rPr>
          <w:rStyle w:val="superscript"/>
        </w:rPr>
        <w:t>2</w:t>
      </w:r>
      <w:r>
        <w:t xml:space="preserve"> - 4a</w:t>
      </w:r>
      <w:r>
        <w:rPr>
          <w:rStyle w:val="superscript"/>
        </w:rPr>
        <w:t>2</w:t>
      </w:r>
      <w:r>
        <w:t>] + 4a</w:t>
      </w:r>
      <w:r>
        <w:rPr>
          <w:rStyle w:val="superscript"/>
        </w:rPr>
        <w:t>2</w:t>
      </w:r>
      <w:r>
        <w:t xml:space="preserve"> = (A+B)</w:t>
      </w:r>
      <w:r>
        <w:rPr>
          <w:rStyle w:val="superscript"/>
        </w:rPr>
        <w:t>2</w:t>
      </w:r>
      <w:r>
        <w:tab/>
      </w:r>
      <w:r>
        <w:tab/>
        <w:t>r = A+B</w:t>
      </w:r>
    </w:p>
    <w:p w14:paraId="47F36556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5F836517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Then we find that</w:t>
      </w:r>
    </w:p>
    <w:p w14:paraId="4EC9FCD2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35F4D97C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sinθ</w:t>
      </w:r>
      <w:proofErr w:type="spellEnd"/>
      <w:r>
        <w:t xml:space="preserve"> = 2a/r  = 2a/(A+B)</w:t>
      </w:r>
    </w:p>
    <w:p w14:paraId="0D4831AF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25A6AC91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  </w:t>
      </w:r>
      <w:r>
        <w:tab/>
        <w:t>θ = sin</w:t>
      </w:r>
      <w:r>
        <w:rPr>
          <w:rStyle w:val="superscript"/>
        </w:rPr>
        <w:t>-1</w:t>
      </w:r>
      <w:r>
        <w:t xml:space="preserve"> (</w:t>
      </w:r>
      <w:r>
        <w:tab/>
        <w:t xml:space="preserve"> 2a/(A+B) )</w:t>
      </w:r>
      <w:r>
        <w:tab/>
      </w:r>
      <w:r>
        <w:tab/>
        <w:t xml:space="preserve">and this is what Jackson gives. </w:t>
      </w:r>
    </w:p>
    <w:p w14:paraId="0636EDAD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0448C5C4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The problem solution is then</w:t>
      </w:r>
    </w:p>
    <w:p w14:paraId="76D7A15A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4955FFE4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A55ABB">
        <w:rPr>
          <w:color w:val="000000"/>
        </w:rPr>
        <w:t>V</w:t>
      </w:r>
      <w:r>
        <w:rPr>
          <w:rStyle w:val="subscript"/>
        </w:rPr>
        <w:t>disk</w:t>
      </w:r>
      <w:proofErr w:type="spellEnd"/>
      <w:r w:rsidRPr="00A55ABB">
        <w:rPr>
          <w:color w:val="000000"/>
        </w:rPr>
        <w:t>(</w:t>
      </w:r>
      <w:proofErr w:type="spellStart"/>
      <w:r w:rsidRPr="00A55ABB">
        <w:rPr>
          <w:color w:val="000000"/>
        </w:rPr>
        <w:t>ξ,u</w:t>
      </w:r>
      <w:proofErr w:type="spellEnd"/>
      <w:r w:rsidRPr="00A55ABB">
        <w:rPr>
          <w:color w:val="000000"/>
        </w:rPr>
        <w:t>)</w:t>
      </w:r>
      <w:r>
        <w:rPr>
          <w:color w:val="000000"/>
        </w:rPr>
        <w:t xml:space="preserve">   =  </w:t>
      </w:r>
      <w:r>
        <w:t>(2</w:t>
      </w:r>
      <w:r w:rsidRPr="00A55ABB">
        <w:rPr>
          <w:color w:val="000000"/>
        </w:rPr>
        <w:t>V</w:t>
      </w:r>
      <w:r w:rsidRPr="00A55ABB">
        <w:rPr>
          <w:rStyle w:val="subscript"/>
          <w:color w:val="000000"/>
        </w:rPr>
        <w:t>0</w:t>
      </w:r>
      <w:r>
        <w:t>/π)</w:t>
      </w:r>
      <w:r w:rsidRPr="00A55ABB">
        <w:rPr>
          <w:color w:val="000000"/>
        </w:rPr>
        <w:t xml:space="preserve"> </w:t>
      </w:r>
      <w: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rPr>
          <w:color w:val="000000"/>
        </w:rPr>
        <w:t xml:space="preserve">] </w:t>
      </w:r>
    </w:p>
    <w:p w14:paraId="0346B3F6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A728795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and the ratio is, if </w:t>
      </w:r>
      <w:proofErr w:type="spellStart"/>
      <w:r>
        <w:rPr>
          <w:color w:val="000000"/>
        </w:rPr>
        <w:t>σ</w:t>
      </w:r>
      <w:r>
        <w:rPr>
          <w:rStyle w:val="subscript"/>
        </w:rPr>
        <w:t>c</w:t>
      </w:r>
      <w:proofErr w:type="spellEnd"/>
      <w:r>
        <w:t xml:space="preserve"> = +1, </w:t>
      </w:r>
    </w:p>
    <w:p w14:paraId="26C84735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C609232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  <w:t xml:space="preserve">θ = </w: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\f(</w:instrText>
      </w:r>
      <w:r>
        <w:rPr>
          <w:color w:val="000000"/>
        </w:rPr>
        <w:instrText>-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\r(2)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>cos(u/2),</w:instrText>
      </w:r>
      <w:r w:rsidRPr="00152482">
        <w:rPr>
          <w:color w:val="000000"/>
        </w:rPr>
        <w:fldChar w:fldCharType="begin"/>
      </w:r>
      <w:r w:rsidRPr="00152482">
        <w:rPr>
          <w:color w:val="000000"/>
        </w:rPr>
        <w:instrText xml:space="preserve"> EQ \r(chξ-cosu) </w:instrText>
      </w:r>
      <w:r w:rsidRPr="00152482">
        <w:rPr>
          <w:color w:val="000000"/>
        </w:rPr>
        <w:fldChar w:fldCharType="end"/>
      </w:r>
      <w:r w:rsidRPr="00152482">
        <w:rPr>
          <w:color w:val="000000"/>
        </w:rPr>
        <w:instrText xml:space="preserve">) </w:instrText>
      </w:r>
      <w:r w:rsidRPr="00152482">
        <w:rPr>
          <w:color w:val="000000"/>
        </w:rPr>
        <w:fldChar w:fldCharType="end"/>
      </w:r>
      <w:r>
        <w:t xml:space="preserve"> =  -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>(1/a)</w:t>
      </w:r>
      <w:r>
        <w:fldChar w:fldCharType="begin"/>
      </w:r>
      <w:r>
        <w:instrText xml:space="preserve"> EQ \r( -σ</w:instrText>
      </w:r>
      <w:r>
        <w:rPr>
          <w:rStyle w:val="subscript"/>
        </w:rPr>
        <w:instrText>c</w:instrText>
      </w:r>
      <w:r>
        <w:instrText>[ (A-σ</w:instrText>
      </w:r>
      <w:r>
        <w:rPr>
          <w:rStyle w:val="subscript"/>
        </w:rPr>
        <w:instrText>c</w:instrText>
      </w:r>
      <w:r>
        <w:instrText>B)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 xml:space="preserve">]) </w:instrText>
      </w:r>
      <w:r>
        <w:fldChar w:fldCharType="end"/>
      </w:r>
      <w:r>
        <w:t xml:space="preserve">  =  -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>(1/a)</w:t>
      </w:r>
      <w:r>
        <w:fldChar w:fldCharType="begin"/>
      </w:r>
      <w:r>
        <w:instrText xml:space="preserve"> EQ \r( [ (A+B)</w:instrText>
      </w:r>
      <w:r>
        <w:rPr>
          <w:rStyle w:val="superscript"/>
        </w:rPr>
        <w:instrText>2</w:instrText>
      </w:r>
      <w:r>
        <w:instrText xml:space="preserve"> - 4a</w:instrText>
      </w:r>
      <w:r>
        <w:rPr>
          <w:rStyle w:val="superscript"/>
        </w:rPr>
        <w:instrText>2</w:instrText>
      </w:r>
      <w:r>
        <w:instrText xml:space="preserve">]) </w:instrText>
      </w:r>
      <w:r>
        <w:fldChar w:fldCharType="end"/>
      </w:r>
    </w:p>
    <w:p w14:paraId="4FD56F1D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4A149B8D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3A05F45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>This angle θ can presumably be anywhere. In fact I know that</w:t>
      </w:r>
    </w:p>
    <w:p w14:paraId="0A7394E4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0F23927F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ab/>
        <w:t xml:space="preserve">sign(θ) = -sign(cos(u/2)) = - </w:t>
      </w:r>
      <w:proofErr w:type="spellStart"/>
      <w:r>
        <w:t>σ</w:t>
      </w:r>
      <w:r>
        <w:rPr>
          <w:rStyle w:val="subscript"/>
        </w:rPr>
        <w:t>s</w:t>
      </w:r>
      <w:proofErr w:type="spellEnd"/>
    </w:p>
    <w:p w14:paraId="62B7D74B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41CB4B30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So when I draw my picture with a positive θ, I am assuming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= -1, so I am happy with the </w:t>
      </w:r>
      <w:proofErr w:type="spellStart"/>
      <w:r>
        <w:t>σ</w:t>
      </w:r>
      <w:r>
        <w:rPr>
          <w:rStyle w:val="subscript"/>
        </w:rPr>
        <w:t>s</w:t>
      </w:r>
      <w:proofErr w:type="spellEnd"/>
      <w:r>
        <w:t xml:space="preserve"> situation. </w:t>
      </w:r>
    </w:p>
    <w:p w14:paraId="2F103C57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1CE7AF86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  <w:r>
        <w:t xml:space="preserve">I am not happy with the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situation. </w:t>
      </w:r>
    </w:p>
    <w:p w14:paraId="7F4559F4" w14:textId="77777777" w:rsidR="00AD144C" w:rsidRDefault="00AD144C" w:rsidP="001B53DE">
      <w:pPr>
        <w:tabs>
          <w:tab w:val="left" w:pos="7200"/>
          <w:tab w:val="left" w:pos="7920"/>
          <w:tab w:val="right" w:pos="9270"/>
        </w:tabs>
      </w:pPr>
    </w:p>
    <w:p w14:paraId="2298E146" w14:textId="77777777" w:rsidR="00AD144C" w:rsidRDefault="00AD144C" w:rsidP="001B53DE">
      <w:pPr>
        <w:tabs>
          <w:tab w:val="left" w:pos="7200"/>
          <w:tab w:val="left" w:pos="7920"/>
          <w:tab w:val="right" w:pos="9270"/>
        </w:tabs>
      </w:pPr>
      <w:r w:rsidRPr="00AD144C">
        <w:rPr>
          <w:b/>
        </w:rPr>
        <w:t xml:space="preserve">Bug Track Down. </w:t>
      </w:r>
      <w:r>
        <w:t xml:space="preserve"> I have a problem for example when u = </w:t>
      </w:r>
      <w:r w:rsidRPr="001B53DE">
        <w:rPr>
          <w:color w:val="FF0000"/>
        </w:rPr>
        <w:t>3π/2,2π</w:t>
      </w:r>
      <w:r>
        <w:rPr>
          <w:color w:val="FF0000"/>
        </w:rPr>
        <w:t xml:space="preserve">  </w:t>
      </w:r>
      <w:r>
        <w:t xml:space="preserve">range, say u = 15π/8 looking at my figure (1.2.2) on bowl doc. At this u, I claim that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= + and so</w:t>
      </w:r>
    </w:p>
    <w:p w14:paraId="5E07092E" w14:textId="77777777" w:rsidR="00AD144C" w:rsidRDefault="00AD144C" w:rsidP="001B53DE">
      <w:pPr>
        <w:tabs>
          <w:tab w:val="left" w:pos="7200"/>
          <w:tab w:val="left" w:pos="7920"/>
          <w:tab w:val="right" w:pos="9270"/>
        </w:tabs>
      </w:pPr>
    </w:p>
    <w:p w14:paraId="4EF7FFE1" w14:textId="77777777" w:rsidR="00AD144C" w:rsidRDefault="00AD144C" w:rsidP="001B53DE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1B53DE">
        <w:rPr>
          <w:color w:val="000000"/>
        </w:rPr>
        <w:t>cosu</w:t>
      </w:r>
      <w:proofErr w:type="spellEnd"/>
      <w:r w:rsidRPr="001B53DE">
        <w:rPr>
          <w:color w:val="000000"/>
        </w:rPr>
        <w:t xml:space="preserve">  = </w:t>
      </w:r>
      <w:r>
        <w:rPr>
          <w:color w:val="000000"/>
        </w:rPr>
        <w:t>+</w:t>
      </w:r>
      <w:r w:rsidRPr="001B53DE">
        <w:rPr>
          <w:color w:val="000000"/>
        </w:rPr>
        <w:t>(a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-ρ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- z</w:t>
      </w:r>
      <w:r w:rsidRPr="001B53DE">
        <w:rPr>
          <w:rStyle w:val="superscript"/>
          <w:color w:val="000000"/>
        </w:rPr>
        <w:t>2</w:t>
      </w:r>
      <w:r w:rsidRPr="001B53DE">
        <w:rPr>
          <w:color w:val="000000"/>
        </w:rPr>
        <w:t>)Q</w:t>
      </w:r>
      <w:r>
        <w:tab/>
        <w:t>Q = 1/(AB) &gt; 0</w:t>
      </w:r>
    </w:p>
    <w:p w14:paraId="1B20303C" w14:textId="77777777" w:rsidR="00AD144C" w:rsidRDefault="00AD144C" w:rsidP="001B53DE">
      <w:pPr>
        <w:tabs>
          <w:tab w:val="left" w:pos="7200"/>
          <w:tab w:val="left" w:pos="7920"/>
          <w:tab w:val="right" w:pos="9270"/>
        </w:tabs>
      </w:pPr>
    </w:p>
    <w:p w14:paraId="3CE72AF0" w14:textId="77777777" w:rsidR="00AD144C" w:rsidRPr="00AD144C" w:rsidRDefault="00AD144C" w:rsidP="001B53DE">
      <w:pPr>
        <w:tabs>
          <w:tab w:val="left" w:pos="7200"/>
          <w:tab w:val="left" w:pos="7920"/>
          <w:tab w:val="right" w:pos="9270"/>
        </w:tabs>
      </w:pPr>
      <w:r>
        <w:t xml:space="preserve">But it seems that at u = 15π/8 I could have ρ and z very large, so that </w:t>
      </w:r>
      <w:proofErr w:type="spellStart"/>
      <w:r>
        <w:t>cosu</w:t>
      </w:r>
      <w:proofErr w:type="spellEnd"/>
      <w:r>
        <w:t xml:space="preserve"> is negative. So even though I have said that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= +1, I have </w:t>
      </w:r>
      <w:proofErr w:type="spellStart"/>
      <w:r>
        <w:t>cosu</w:t>
      </w:r>
      <w:proofErr w:type="spellEnd"/>
      <w:r>
        <w:t xml:space="preserve"> &lt; 0, so my interpretation of </w:t>
      </w:r>
      <w:proofErr w:type="spellStart"/>
      <w:r>
        <w:t>σ</w:t>
      </w:r>
      <w:r>
        <w:rPr>
          <w:rStyle w:val="subscript"/>
        </w:rPr>
        <w:t>c</w:t>
      </w:r>
      <w:proofErr w:type="spellEnd"/>
      <w:r>
        <w:t xml:space="preserve"> is wrong. </w:t>
      </w:r>
    </w:p>
    <w:p w14:paraId="0B671B6C" w14:textId="77777777" w:rsidR="001B53DE" w:rsidRP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0D93B6BC" w14:textId="77777777" w:rsidR="001B53DE" w:rsidRDefault="001B53DE" w:rsidP="001B53DE">
      <w:pPr>
        <w:tabs>
          <w:tab w:val="left" w:pos="7200"/>
          <w:tab w:val="left" w:pos="7920"/>
          <w:tab w:val="right" w:pos="9270"/>
        </w:tabs>
      </w:pPr>
    </w:p>
    <w:p w14:paraId="76D5FC1F" w14:textId="77777777" w:rsidR="002439A7" w:rsidRDefault="002439A7"/>
    <w:p w14:paraId="0A362973" w14:textId="77777777" w:rsidR="002439A7" w:rsidRPr="005F67E0" w:rsidRDefault="00073CC3" w:rsidP="00DE413B">
      <w:pPr>
        <w:pStyle w:val="Heading2"/>
      </w:pPr>
      <w:bookmarkStart w:id="31" w:name="_Toc284330790"/>
      <w:bookmarkStart w:id="32" w:name="_Toc284355759"/>
      <w:bookmarkStart w:id="33" w:name="_Toc284355768"/>
      <w:bookmarkStart w:id="34" w:name="_Toc284355817"/>
      <w:bookmarkStart w:id="35" w:name="_Toc284410695"/>
      <w:bookmarkStart w:id="36" w:name="_Toc284412651"/>
      <w:bookmarkStart w:id="37" w:name="_Toc284412685"/>
      <w:bookmarkStart w:id="38" w:name="_Toc284412730"/>
      <w:bookmarkStart w:id="39" w:name="_Toc284412740"/>
      <w:bookmarkStart w:id="40" w:name="_Toc284412818"/>
      <w:r>
        <w:t>4</w:t>
      </w:r>
      <w:r w:rsidR="002439A7">
        <w:t>. Evaluate the potential "far away"</w:t>
      </w:r>
      <w:r w:rsidR="005F67E0">
        <w:t xml:space="preserve"> and get C for the charged bowl</w:t>
      </w:r>
      <w:bookmarkEnd w:id="31"/>
      <w:bookmarkEnd w:id="32"/>
      <w:bookmarkEnd w:id="33"/>
      <w:r w:rsidR="005F67E0">
        <w:t xml:space="preserve"> for u</w:t>
      </w:r>
      <w:r w:rsidR="005F67E0">
        <w:rPr>
          <w:rStyle w:val="subscript"/>
        </w:rPr>
        <w:t>0</w:t>
      </w:r>
      <w:r w:rsidR="005F67E0">
        <w:t>&lt; π/2</w:t>
      </w:r>
      <w:bookmarkEnd w:id="34"/>
      <w:bookmarkEnd w:id="35"/>
      <w:bookmarkEnd w:id="36"/>
      <w:bookmarkEnd w:id="37"/>
      <w:bookmarkEnd w:id="38"/>
      <w:bookmarkEnd w:id="39"/>
      <w:bookmarkEnd w:id="40"/>
    </w:p>
    <w:p w14:paraId="5AE0E1BD" w14:textId="77777777" w:rsidR="002439A7" w:rsidRDefault="002439A7"/>
    <w:p w14:paraId="0040FC03" w14:textId="77777777" w:rsidR="002439A7" w:rsidRDefault="002439A7">
      <w:r>
        <w:t xml:space="preserve">We are interested in the large r limit and we expect to see V = Q/r in this limit. Far away in our particular toroidal coordinates with the unusual range for u means this: </w:t>
      </w:r>
    </w:p>
    <w:p w14:paraId="5810A53A" w14:textId="77777777" w:rsidR="002439A7" w:rsidRDefault="002439A7"/>
    <w:p w14:paraId="119F8D5F" w14:textId="77777777" w:rsidR="002439A7" w:rsidRDefault="002439A7">
      <w:r>
        <w:tab/>
        <w:t xml:space="preserve">far away:  </w:t>
      </w:r>
      <w:r>
        <w:tab/>
      </w:r>
      <w:r>
        <w:tab/>
        <w:t>ξ → 0</w:t>
      </w:r>
      <w:r>
        <w:tab/>
      </w:r>
      <w:r>
        <w:tab/>
        <w:t>u→2π</w:t>
      </w:r>
    </w:p>
    <w:p w14:paraId="30FF3B92" w14:textId="77777777" w:rsidR="002439A7" w:rsidRDefault="002439A7"/>
    <w:p w14:paraId="4A9D2382" w14:textId="77777777" w:rsidR="0009563F" w:rsidRDefault="002439A7">
      <w:r>
        <w:t>In this limit we may write</w:t>
      </w:r>
    </w:p>
    <w:p w14:paraId="09681968" w14:textId="77777777" w:rsidR="0009563F" w:rsidRDefault="0009563F"/>
    <w:p w14:paraId="79A362D3" w14:textId="77777777" w:rsidR="0009563F" w:rsidRDefault="0009563F" w:rsidP="0009563F">
      <w:pPr>
        <w:rPr>
          <w:color w:val="000000"/>
        </w:rPr>
      </w:pPr>
      <w:r>
        <w:tab/>
        <w:t>|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|  =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cos(2π)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|= 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cos(0)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|  =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</w:p>
    <w:p w14:paraId="0C1333C3" w14:textId="77777777" w:rsidR="00D02458" w:rsidRDefault="00D02458" w:rsidP="0009563F">
      <w:pPr>
        <w:rPr>
          <w:color w:val="000000"/>
        </w:rPr>
      </w:pPr>
    </w:p>
    <w:p w14:paraId="57B58419" w14:textId="77777777" w:rsidR="0009563F" w:rsidRDefault="0009563F">
      <w:r>
        <w:t>and</w:t>
      </w:r>
    </w:p>
    <w:p w14:paraId="69999F20" w14:textId="77777777" w:rsidR="0009563F" w:rsidRDefault="0009563F"/>
    <w:p w14:paraId="457A8BFB" w14:textId="77777777" w:rsidR="00D02458" w:rsidRDefault="0009563F" w:rsidP="0009563F">
      <w:r>
        <w:t xml:space="preserve">     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   =  </w:t>
      </w:r>
      <w:r>
        <w:rPr>
          <w:color w:val="000000"/>
        </w:rPr>
        <w:t xml:space="preserve"> |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</w:instrText>
      </w:r>
      <w:r>
        <w:rPr>
          <w:color w:val="000000"/>
        </w:rPr>
        <w:instrText>2π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  = </w:t>
      </w:r>
      <w:r>
        <w:rPr>
          <w:color w:val="000000"/>
        </w:rPr>
        <w:t xml:space="preserve"> |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 w:rsidR="00D02458">
        <w:t xml:space="preserve"> </w:t>
      </w:r>
      <w:r w:rsidR="00DE413B">
        <w:t xml:space="preserve">   </w:t>
      </w:r>
      <w:r w:rsidR="00C12976">
        <w:t xml:space="preserve">= </w:t>
      </w:r>
      <w:r w:rsidR="00C12976">
        <w:fldChar w:fldCharType="begin"/>
      </w:r>
      <w:r w:rsidR="00C12976">
        <w:instrText xml:space="preserve"> EQ \r(2) </w:instrText>
      </w:r>
      <w:r w:rsidR="00C12976">
        <w:fldChar w:fldCharType="end"/>
      </w:r>
      <w:r w:rsidR="00C12976">
        <w:t xml:space="preserve"> | cos(u</w:t>
      </w:r>
      <w:r w:rsidR="00C12976">
        <w:rPr>
          <w:rStyle w:val="subscript"/>
        </w:rPr>
        <w:t>0</w:t>
      </w:r>
      <w:r w:rsidR="00C12976">
        <w:t>) |</w:t>
      </w:r>
      <w:r w:rsidR="00C12976">
        <w:tab/>
      </w:r>
      <w:r w:rsidR="00C12976">
        <w:tab/>
      </w:r>
    </w:p>
    <w:p w14:paraId="0958F19B" w14:textId="77777777" w:rsidR="00AC2FD7" w:rsidRDefault="00AC2FD7" w:rsidP="0009563F"/>
    <w:p w14:paraId="34397D7C" w14:textId="77777777" w:rsidR="00D02458" w:rsidRDefault="00D02458" w:rsidP="0009563F">
      <w:r>
        <w:t>The phases become</w:t>
      </w:r>
    </w:p>
    <w:p w14:paraId="1C8FBE0A" w14:textId="77777777" w:rsidR="00D02458" w:rsidRDefault="00D02458" w:rsidP="0009563F"/>
    <w:p w14:paraId="517A3DC1" w14:textId="77777777" w:rsidR="00D02458" w:rsidRDefault="00D02458" w:rsidP="00D02458">
      <w:r>
        <w:tab/>
      </w:r>
      <w:r>
        <w:rPr>
          <w:color w:val="000000"/>
        </w:rPr>
        <w:tab/>
      </w:r>
      <w:r>
        <w:t>η</w:t>
      </w:r>
      <w:r>
        <w:rPr>
          <w:rStyle w:val="subscript"/>
        </w:rPr>
        <w:t>1</w:t>
      </w:r>
      <w:r>
        <w:t xml:space="preserve"> = floor[(3π-u)/2π]  = floor[(3π-2π)/2π]   = floor[(π)/2π] = 0</w:t>
      </w:r>
    </w:p>
    <w:p w14:paraId="599FF0D3" w14:textId="77777777" w:rsidR="00D02458" w:rsidRDefault="00D02458" w:rsidP="00D02458"/>
    <w:p w14:paraId="67E6B514" w14:textId="77777777" w:rsidR="004E0425" w:rsidRDefault="00D02458" w:rsidP="00D02458"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floor[(2u</w:t>
      </w:r>
      <w:r>
        <w:rPr>
          <w:rStyle w:val="subscript"/>
        </w:rPr>
        <w:t>0</w:t>
      </w:r>
      <w:r>
        <w:t>-u+π)/2π]  = floor[(2u</w:t>
      </w:r>
      <w:r>
        <w:rPr>
          <w:rStyle w:val="subscript"/>
        </w:rPr>
        <w:t>0</w:t>
      </w:r>
      <w:r>
        <w:t>-2π+π)/2π]  = floor[(2u</w:t>
      </w:r>
      <w:r>
        <w:rPr>
          <w:rStyle w:val="subscript"/>
        </w:rPr>
        <w:t>0</w:t>
      </w:r>
      <w:r>
        <w:t>-π)/2π]</w:t>
      </w:r>
      <w:r w:rsidR="004E0425">
        <w:t xml:space="preserve"> </w:t>
      </w:r>
    </w:p>
    <w:p w14:paraId="18BDA5B9" w14:textId="77777777" w:rsidR="004E0425" w:rsidRDefault="004E0425" w:rsidP="00D02458">
      <w:r>
        <w:tab/>
      </w:r>
      <w:r>
        <w:tab/>
        <w:t xml:space="preserve">    = -1 if u</w:t>
      </w:r>
      <w:r>
        <w:rPr>
          <w:rStyle w:val="subscript"/>
        </w:rPr>
        <w:t>0</w:t>
      </w:r>
      <w:r>
        <w:t xml:space="preserve"> lies in (0,π/2)</w:t>
      </w:r>
      <w:r>
        <w:tab/>
      </w:r>
    </w:p>
    <w:p w14:paraId="3E8B5B6F" w14:textId="77777777" w:rsidR="004E0425" w:rsidRDefault="004E0425" w:rsidP="00D02458">
      <w:r>
        <w:tab/>
      </w:r>
      <w:r>
        <w:tab/>
        <w:t xml:space="preserve">    =  0 if u</w:t>
      </w:r>
      <w:r>
        <w:rPr>
          <w:rStyle w:val="subscript"/>
        </w:rPr>
        <w:t>0</w:t>
      </w:r>
      <w:r>
        <w:t xml:space="preserve"> lies in (π/2,π)</w:t>
      </w:r>
    </w:p>
    <w:p w14:paraId="033F9821" w14:textId="77777777" w:rsidR="00B57A4C" w:rsidRDefault="00B57A4C" w:rsidP="00D02458"/>
    <w:p w14:paraId="39BBE58F" w14:textId="77777777" w:rsidR="00B57A4C" w:rsidRDefault="00B57A4C" w:rsidP="00D02458">
      <w:r>
        <w:t>Finally we may write</w:t>
      </w:r>
    </w:p>
    <w:p w14:paraId="786261EF" w14:textId="77777777" w:rsidR="00B57A4C" w:rsidRDefault="00B57A4C" w:rsidP="00D02458"/>
    <w:p w14:paraId="71540D80" w14:textId="77777777" w:rsidR="00C12976" w:rsidRDefault="00B57A4C" w:rsidP="00D02458">
      <w:pPr>
        <w:rPr>
          <w:color w:val="000000"/>
        </w:rPr>
      </w:pPr>
      <w:r>
        <w:tab/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</w:instrText>
      </w:r>
      <w:r>
        <w:rPr>
          <w:color w:val="000000"/>
        </w:rPr>
        <w:instrText>2π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="00C12976">
        <w:rPr>
          <w:color w:val="000000"/>
        </w:rPr>
        <w:t xml:space="preserve"> </w:t>
      </w:r>
    </w:p>
    <w:p w14:paraId="4096D51F" w14:textId="77777777" w:rsidR="00C12976" w:rsidRDefault="00C12976" w:rsidP="00D02458">
      <w:pPr>
        <w:rPr>
          <w:color w:val="000000"/>
        </w:rPr>
      </w:pPr>
    </w:p>
    <w:p w14:paraId="757AD635" w14:textId="77777777" w:rsidR="00C12976" w:rsidRDefault="00C12976" w:rsidP="00D02458">
      <w:r>
        <w:rPr>
          <w:color w:val="000000"/>
        </w:rPr>
        <w:t>But we are taking ξ→0+ε</w:t>
      </w:r>
      <w:r>
        <w:t xml:space="preserve"> so to speak, so </w:t>
      </w:r>
    </w:p>
    <w:p w14:paraId="0478A831" w14:textId="77777777" w:rsidR="00C12976" w:rsidRDefault="00C12976" w:rsidP="00D02458"/>
    <w:p w14:paraId="23D919DF" w14:textId="77777777" w:rsidR="00B57A4C" w:rsidRDefault="00C12976" w:rsidP="00D02458">
      <w:r>
        <w:tab/>
        <w:t xml:space="preserve">=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1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 = </w:t>
      </w:r>
      <w:r w:rsidR="00AC2FD7">
        <w:fldChar w:fldCharType="begin"/>
      </w:r>
      <w:r w:rsidR="00AC2FD7">
        <w:instrText xml:space="preserve"> EQ \r(2) </w:instrText>
      </w:r>
      <w:r w:rsidR="00AC2FD7">
        <w:fldChar w:fldCharType="end"/>
      </w:r>
      <w:r w:rsidR="00AC2FD7">
        <w:t xml:space="preserve"> sin(u</w:t>
      </w:r>
      <w:r w:rsidR="00AC2FD7">
        <w:rPr>
          <w:rStyle w:val="subscript"/>
        </w:rPr>
        <w:t>0</w:t>
      </w:r>
      <w:r w:rsidR="00AC2FD7">
        <w:t>)</w:t>
      </w:r>
      <w:r w:rsidR="00AC2FD7">
        <w:tab/>
        <w:t>// recall u</w:t>
      </w:r>
      <w:r w:rsidR="00AC2FD7">
        <w:rPr>
          <w:rStyle w:val="subscript"/>
        </w:rPr>
        <w:t>0</w:t>
      </w:r>
      <w:r w:rsidR="00AC2FD7">
        <w:t xml:space="preserve"> in (0,π) so no |  | needed</w:t>
      </w:r>
    </w:p>
    <w:p w14:paraId="5AC25115" w14:textId="77777777" w:rsidR="00AC2FD7" w:rsidRDefault="00AC2FD7" w:rsidP="00D02458"/>
    <w:p w14:paraId="6BAD80FF" w14:textId="77777777" w:rsidR="00D02458" w:rsidRDefault="00D02458" w:rsidP="0009563F">
      <w:r>
        <w:t>In taking our limit, we maintain the factor (</w:t>
      </w:r>
      <w:proofErr w:type="spellStart"/>
      <w:r>
        <w:t>chξ-cosu</w:t>
      </w:r>
      <w:proofErr w:type="spellEnd"/>
      <w:r>
        <w:t>) wherever it appears, for reasons soon to be o</w:t>
      </w:r>
      <w:r w:rsidR="00B57A4C">
        <w:t xml:space="preserve">bvious. So our potential now has this form in </w:t>
      </w:r>
      <w:r w:rsidR="00AC2FD7">
        <w:t>our</w:t>
      </w:r>
      <w:r w:rsidR="00B57A4C">
        <w:t xml:space="preserve"> limit</w:t>
      </w:r>
    </w:p>
    <w:p w14:paraId="7A3AA5D4" w14:textId="77777777" w:rsidR="00BC1FB8" w:rsidRDefault="00BC1FB8" w:rsidP="0009563F"/>
    <w:p w14:paraId="36F8A523" w14:textId="77777777" w:rsidR="00BC1FB8" w:rsidRDefault="00BC1FB8" w:rsidP="00BC1FB8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7BE3F193" w14:textId="77777777" w:rsidR="00BC1FB8" w:rsidRDefault="00BC1FB8" w:rsidP="00BC1FB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</w:t>
      </w:r>
      <w:r w:rsidRPr="00FD7BD6">
        <w:rPr>
          <w:color w:val="FF0000"/>
        </w:rPr>
        <w:t xml:space="preserve"> cot</w:t>
      </w:r>
      <w:r w:rsidRPr="00FD7BD6">
        <w:rPr>
          <w:rStyle w:val="superscript"/>
          <w:color w:val="FF0000"/>
        </w:rPr>
        <w:t>-1</w:t>
      </w:r>
      <w:r w:rsidRPr="00FD7BD6">
        <w:rPr>
          <w:color w:val="FF0000"/>
        </w:rPr>
        <w:t>[(-1)</w:t>
      </w:r>
      <w:r w:rsidRPr="00FD7BD6">
        <w:rPr>
          <w:rStyle w:val="superscript"/>
          <w:color w:val="FF0000"/>
        </w:rPr>
        <w:t>η1</w:t>
      </w:r>
      <w:r w:rsidRPr="00FD7BD6">
        <w:rPr>
          <w:color w:val="FF0000"/>
        </w:rPr>
        <w:t xml:space="preserve">|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\r(1+cosu)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|  /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\r(chξ -cosu)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] </w:t>
      </w:r>
      <w:r>
        <w:rPr>
          <w:color w:val="000000"/>
        </w:rPr>
        <w:t xml:space="preserve">  </w:t>
      </w:r>
    </w:p>
    <w:p w14:paraId="72B787A4" w14:textId="77777777" w:rsidR="00BC1FB8" w:rsidRDefault="00BC1FB8" w:rsidP="00BC1FB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05DB8682" w14:textId="77777777" w:rsidR="003A30F0" w:rsidRDefault="003A30F0" w:rsidP="0009563F"/>
    <w:p w14:paraId="51C3DA4E" w14:textId="77777777" w:rsidR="00BC1FB8" w:rsidRDefault="00BC1FB8" w:rsidP="00BC1FB8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619ABB33" w14:textId="77777777" w:rsidR="00BC1FB8" w:rsidRDefault="00BC1FB8" w:rsidP="00BC1FB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</w:t>
      </w:r>
      <w:r w:rsidRPr="00FD7BD6">
        <w:rPr>
          <w:color w:val="FF0000"/>
        </w:rPr>
        <w:t xml:space="preserve"> cot</w:t>
      </w:r>
      <w:r w:rsidRPr="00FD7BD6">
        <w:rPr>
          <w:rStyle w:val="superscript"/>
          <w:color w:val="FF0000"/>
        </w:rPr>
        <w:t>-1</w:t>
      </w:r>
      <w:r w:rsidRPr="00FD7BD6">
        <w:rPr>
          <w:color w:val="FF0000"/>
        </w:rPr>
        <w:t>[(-1)</w:t>
      </w:r>
      <w:r w:rsidRPr="00FD7BD6">
        <w:rPr>
          <w:rStyle w:val="superscript"/>
          <w:color w:val="FF0000"/>
        </w:rPr>
        <w:t>η1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\r(2)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  /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\r(chξ -cosu)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>]</w:t>
      </w:r>
      <w:r>
        <w:rPr>
          <w:color w:val="000000"/>
        </w:rPr>
        <w:t xml:space="preserve">   </w:t>
      </w:r>
    </w:p>
    <w:p w14:paraId="080C7DB4" w14:textId="77777777" w:rsidR="00BC1FB8" w:rsidRDefault="00BC1FB8" w:rsidP="00BC1FB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| cos(u</w:t>
      </w:r>
      <w:r>
        <w:rPr>
          <w:rStyle w:val="subscript"/>
        </w:rPr>
        <w:t>0</w:t>
      </w:r>
      <w:r>
        <w:t xml:space="preserve">) | / </w:t>
      </w:r>
      <w:r>
        <w:fldChar w:fldCharType="begin"/>
      </w:r>
      <w:r>
        <w:instrText xml:space="preserve"> EQ \r(2) </w:instrText>
      </w:r>
      <w:r>
        <w:fldChar w:fldCharType="end"/>
      </w:r>
      <w:r>
        <w:t xml:space="preserve">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623F24A0" w14:textId="77777777" w:rsidR="003A30F0" w:rsidRDefault="003A30F0" w:rsidP="0009563F"/>
    <w:p w14:paraId="2B6CFDD8" w14:textId="77777777" w:rsidR="00803439" w:rsidRDefault="00803439" w:rsidP="00B57A4C">
      <w:r>
        <w:t>In our large r limit we have</w:t>
      </w:r>
    </w:p>
    <w:p w14:paraId="0F531AA4" w14:textId="77777777" w:rsidR="00803439" w:rsidRDefault="00803439" w:rsidP="00B57A4C"/>
    <w:p w14:paraId="0231D0E3" w14:textId="77777777" w:rsidR="00803439" w:rsidRDefault="00803439" w:rsidP="00803439">
      <w:pPr>
        <w:rPr>
          <w:color w:val="000000"/>
        </w:rPr>
      </w:pPr>
      <w:r w:rsidRPr="00392A63">
        <w:rPr>
          <w:color w:val="000000"/>
        </w:rPr>
        <w:tab/>
        <w:t xml:space="preserve">r ≈ 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 xml:space="preserve">a /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ab/>
        <w:t>=&gt;</w:t>
      </w:r>
      <w:r w:rsidRPr="00392A63">
        <w:rPr>
          <w:color w:val="000000"/>
        </w:rPr>
        <w:tab/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 xml:space="preserve"> =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>a / r</w:t>
      </w:r>
      <w:r w:rsidR="00BE0D32">
        <w:rPr>
          <w:color w:val="000000"/>
        </w:rPr>
        <w:tab/>
      </w:r>
      <w:r w:rsidR="00BE0D32">
        <w:rPr>
          <w:color w:val="000000"/>
        </w:rPr>
        <w:tab/>
      </w:r>
      <w:r w:rsidR="00BE0D32" w:rsidRPr="00BE0D32">
        <w:rPr>
          <w:color w:val="FF0000"/>
        </w:rPr>
        <w:t xml:space="preserve">// where from? </w:t>
      </w:r>
      <w:r w:rsidR="00BE0D32">
        <w:rPr>
          <w:color w:val="FF0000"/>
        </w:rPr>
        <w:t xml:space="preserve">toroidals.doc! </w:t>
      </w:r>
    </w:p>
    <w:p w14:paraId="4C2736A2" w14:textId="77777777" w:rsidR="00D81A32" w:rsidRDefault="00D81A32" w:rsidP="00803439">
      <w:pPr>
        <w:rPr>
          <w:color w:val="000000"/>
        </w:rPr>
      </w:pPr>
    </w:p>
    <w:p w14:paraId="1767B81A" w14:textId="77777777" w:rsidR="00D81A32" w:rsidRDefault="00D81A32" w:rsidP="00803439">
      <w:pPr>
        <w:rPr>
          <w:color w:val="000000"/>
        </w:rPr>
      </w:pPr>
      <w:r>
        <w:rPr>
          <w:color w:val="000000"/>
        </w:rPr>
        <w:t xml:space="preserve">So r→∞ means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>
        <w:rPr>
          <w:color w:val="000000"/>
        </w:rPr>
        <w:t>→ 0, as is also obvious from our limit ξ→0 and u→2π giving. The constant a is the focal distance of the toroidal coordinates which we can write as</w:t>
      </w:r>
    </w:p>
    <w:p w14:paraId="010E805C" w14:textId="77777777" w:rsidR="00D81A32" w:rsidRDefault="00D81A32" w:rsidP="00803439">
      <w:pPr>
        <w:rPr>
          <w:color w:val="000000"/>
        </w:rPr>
      </w:pPr>
    </w:p>
    <w:p w14:paraId="245F04C4" w14:textId="77777777" w:rsidR="00D81A32" w:rsidRDefault="00D81A32" w:rsidP="00803439">
      <w:r>
        <w:rPr>
          <w:color w:val="000000"/>
        </w:rPr>
        <w:tab/>
        <w:t>a = R sin(u</w:t>
      </w:r>
      <w:r>
        <w:rPr>
          <w:rStyle w:val="subscript"/>
        </w:rPr>
        <w:t>0</w:t>
      </w:r>
      <w:r>
        <w:t>)</w:t>
      </w:r>
      <w:r>
        <w:tab/>
      </w:r>
      <w:r>
        <w:tab/>
      </w:r>
      <w:r>
        <w:tab/>
        <w:t>R = radius of the bowl sphere</w:t>
      </w:r>
    </w:p>
    <w:p w14:paraId="6C46A7A5" w14:textId="77777777" w:rsidR="00D81A32" w:rsidRDefault="00D81A32" w:rsidP="00803439"/>
    <w:p w14:paraId="6D9A657A" w14:textId="77777777" w:rsidR="00D81A32" w:rsidRDefault="00D81A32" w:rsidP="00803439">
      <w:r>
        <w:t>So then we have</w:t>
      </w:r>
    </w:p>
    <w:p w14:paraId="5733FD91" w14:textId="77777777" w:rsidR="00D81A32" w:rsidRDefault="00D81A32" w:rsidP="00803439"/>
    <w:p w14:paraId="00939472" w14:textId="77777777" w:rsidR="00D81A32" w:rsidRPr="00D81A32" w:rsidRDefault="00D81A32" w:rsidP="00803439">
      <w:r>
        <w:tab/>
      </w:r>
      <w:r>
        <w:tab/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\r(chξ - cosu)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 xml:space="preserve"> =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 w:rsidRPr="00392A63">
        <w:rPr>
          <w:color w:val="000000"/>
        </w:rPr>
        <w:t>a / r</w:t>
      </w:r>
      <w:r>
        <w:t xml:space="preserve"> = 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</w:p>
    <w:p w14:paraId="38B29B0D" w14:textId="77777777" w:rsidR="00D81A32" w:rsidRDefault="00D81A32" w:rsidP="00803439">
      <w:pPr>
        <w:rPr>
          <w:color w:val="000000"/>
        </w:rPr>
      </w:pPr>
    </w:p>
    <w:p w14:paraId="36F3200F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>So we install this in one location to get</w:t>
      </w:r>
    </w:p>
    <w:p w14:paraId="2821B8B1" w14:textId="77777777" w:rsidR="009F17E3" w:rsidRDefault="009F17E3" w:rsidP="00803439">
      <w:pPr>
        <w:rPr>
          <w:color w:val="000000"/>
        </w:rPr>
      </w:pPr>
    </w:p>
    <w:p w14:paraId="30B71E97" w14:textId="77777777" w:rsidR="00BC1FB8" w:rsidRDefault="00BC1FB8" w:rsidP="00BC1FB8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="00B66805" w:rsidRPr="00392A63">
        <w:rPr>
          <w:color w:val="000000"/>
        </w:rPr>
        <w:fldChar w:fldCharType="begin"/>
      </w:r>
      <w:r w:rsidR="00B66805" w:rsidRPr="00392A63">
        <w:rPr>
          <w:color w:val="000000"/>
        </w:rPr>
        <w:instrText xml:space="preserve"> EQ \r(2) </w:instrText>
      </w:r>
      <w:r w:rsidR="00B66805" w:rsidRPr="00392A63">
        <w:rPr>
          <w:color w:val="000000"/>
        </w:rPr>
        <w:fldChar w:fldCharType="end"/>
      </w:r>
      <w:r w:rsidR="00B66805">
        <w:rPr>
          <w:color w:val="000000"/>
        </w:rPr>
        <w:t xml:space="preserve"> R sin(u</w:t>
      </w:r>
      <w:r w:rsidR="00B66805">
        <w:rPr>
          <w:rStyle w:val="subscript"/>
        </w:rPr>
        <w:t>0</w:t>
      </w:r>
      <w:r w:rsidR="00B66805">
        <w:t>)/ r</w:t>
      </w:r>
      <w:r>
        <w:rPr>
          <w:color w:val="000000"/>
        </w:rPr>
        <w:t xml:space="preserve"> * </w:t>
      </w:r>
    </w:p>
    <w:p w14:paraId="7C1D5AD9" w14:textId="77777777" w:rsidR="00BC1FB8" w:rsidRDefault="00BC1FB8" w:rsidP="00BC1FB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 </w:t>
      </w:r>
      <w:r w:rsidRPr="00FD7BD6">
        <w:rPr>
          <w:color w:val="FF0000"/>
        </w:rPr>
        <w:t>cot</w:t>
      </w:r>
      <w:r w:rsidRPr="00FD7BD6">
        <w:rPr>
          <w:rStyle w:val="superscript"/>
          <w:color w:val="FF0000"/>
        </w:rPr>
        <w:t>-1</w:t>
      </w:r>
      <w:r w:rsidRPr="00FD7BD6">
        <w:rPr>
          <w:color w:val="FF0000"/>
        </w:rPr>
        <w:t>[(-1)</w:t>
      </w:r>
      <w:r w:rsidRPr="00FD7BD6">
        <w:rPr>
          <w:rStyle w:val="superscript"/>
          <w:color w:val="FF0000"/>
        </w:rPr>
        <w:t>η1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\r(2)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  /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\r(chξ -cosu)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>]</w:t>
      </w:r>
      <w:r>
        <w:rPr>
          <w:color w:val="000000"/>
        </w:rPr>
        <w:t xml:space="preserve">   </w:t>
      </w:r>
    </w:p>
    <w:p w14:paraId="0D33286D" w14:textId="77777777" w:rsidR="00BC1FB8" w:rsidRDefault="00BC1FB8" w:rsidP="00BC1FB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t xml:space="preserve"> 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7EA29F28" w14:textId="77777777" w:rsidR="00BC1FB8" w:rsidRDefault="00BC1FB8" w:rsidP="00BC1FB8"/>
    <w:p w14:paraId="3FC0BF43" w14:textId="77777777" w:rsidR="00BC1FB8" w:rsidRDefault="00BC1FB8" w:rsidP="00BC1FB8">
      <w:r>
        <w:t xml:space="preserve">Now is the time </w:t>
      </w:r>
      <w:r w:rsidR="005B6428">
        <w:t xml:space="preserve">to deal with the </w:t>
      </w:r>
      <w:proofErr w:type="spellStart"/>
      <w:r w:rsidR="005B6428">
        <w:t>η's</w:t>
      </w:r>
      <w:proofErr w:type="spellEnd"/>
      <w:r w:rsidR="005B6428">
        <w:t>.  From above we found that</w:t>
      </w:r>
    </w:p>
    <w:p w14:paraId="60763F62" w14:textId="77777777" w:rsidR="005B6428" w:rsidRDefault="005B6428" w:rsidP="00BC1FB8"/>
    <w:p w14:paraId="336A8ED5" w14:textId="77777777" w:rsidR="005B6428" w:rsidRPr="005B6428" w:rsidRDefault="005B6428" w:rsidP="00BC1FB8">
      <w:pPr>
        <w:rPr>
          <w:rStyle w:val="subscript"/>
        </w:rPr>
      </w:pPr>
      <w:r>
        <w:tab/>
        <w:t>η</w:t>
      </w:r>
      <w:r>
        <w:rPr>
          <w:rStyle w:val="subscript"/>
        </w:rPr>
        <w:t>1</w:t>
      </w:r>
      <w:r>
        <w:t xml:space="preserve"> = 0</w:t>
      </w:r>
    </w:p>
    <w:p w14:paraId="19F6615D" w14:textId="77777777" w:rsidR="00BC1FB8" w:rsidRDefault="005B6428" w:rsidP="00BC1FB8">
      <w:r>
        <w:tab/>
        <w:t>η</w:t>
      </w:r>
      <w:r>
        <w:rPr>
          <w:rStyle w:val="subscript"/>
        </w:rPr>
        <w:t>2</w:t>
      </w:r>
      <w:r>
        <w:t xml:space="preserve"> = -1 if u</w:t>
      </w:r>
      <w:r>
        <w:rPr>
          <w:rStyle w:val="subscript"/>
        </w:rPr>
        <w:t>0</w:t>
      </w:r>
      <w:r>
        <w:t xml:space="preserve"> lies in (0,π/2)</w:t>
      </w:r>
    </w:p>
    <w:p w14:paraId="1C01FA6A" w14:textId="77777777" w:rsidR="005B6428" w:rsidRDefault="005B6428" w:rsidP="00BC1FB8"/>
    <w:p w14:paraId="12F06EE1" w14:textId="77777777" w:rsidR="005B6428" w:rsidRDefault="005B6428" w:rsidP="00BC1FB8">
      <w:r>
        <w:t>So let's now specialize to this range of u</w:t>
      </w:r>
      <w:r>
        <w:rPr>
          <w:rStyle w:val="subscript"/>
        </w:rPr>
        <w:t>0</w:t>
      </w:r>
      <w:r>
        <w:t xml:space="preserve"> (just for the moment). Then we use our rule</w:t>
      </w:r>
    </w:p>
    <w:p w14:paraId="2CDA7452" w14:textId="77777777" w:rsidR="005B6428" w:rsidRDefault="005B6428" w:rsidP="00BC1FB8"/>
    <w:p w14:paraId="53AD4BAC" w14:textId="77777777" w:rsidR="005B6428" w:rsidRDefault="005B6428" w:rsidP="005B6428">
      <w:r>
        <w:tab/>
        <w:t>cot</w:t>
      </w:r>
      <w:r>
        <w:rPr>
          <w:rStyle w:val="superscript"/>
        </w:rPr>
        <w:t>-1</w:t>
      </w:r>
      <w:r>
        <w:t>[ (-1)</w:t>
      </w:r>
      <w:r>
        <w:rPr>
          <w:rStyle w:val="superscript"/>
        </w:rPr>
        <w:t xml:space="preserve">η </w:t>
      </w:r>
      <w:r>
        <w:t xml:space="preserve">x]  </w:t>
      </w:r>
      <w:r>
        <w:tab/>
      </w:r>
      <w:r>
        <w:tab/>
        <w:t>=  cot</w:t>
      </w:r>
      <w:r>
        <w:rPr>
          <w:rStyle w:val="superscript"/>
        </w:rPr>
        <w:t>-1</w:t>
      </w:r>
      <w:r>
        <w:t>(x)   of η is even</w:t>
      </w:r>
    </w:p>
    <w:p w14:paraId="3A3CF62D" w14:textId="77777777" w:rsidR="005B6428" w:rsidRDefault="005B6428" w:rsidP="005B6428">
      <w:r>
        <w:tab/>
      </w:r>
      <w:r>
        <w:tab/>
      </w:r>
      <w:r>
        <w:tab/>
      </w:r>
      <w:r>
        <w:tab/>
      </w:r>
      <w:r>
        <w:tab/>
        <w:t>= π - cot</w:t>
      </w:r>
      <w:r>
        <w:rPr>
          <w:rStyle w:val="superscript"/>
        </w:rPr>
        <w:t>-1</w:t>
      </w:r>
      <w:r>
        <w:t>(x) if η is odd</w:t>
      </w:r>
    </w:p>
    <w:p w14:paraId="4FBCFD61" w14:textId="77777777" w:rsidR="005B6428" w:rsidRDefault="005B6428" w:rsidP="00BC1FB8">
      <w:r>
        <w:t>and we then have</w:t>
      </w:r>
    </w:p>
    <w:p w14:paraId="205154B2" w14:textId="77777777" w:rsidR="005B6428" w:rsidRDefault="005B6428" w:rsidP="00BC1FB8"/>
    <w:p w14:paraId="6B2AFE10" w14:textId="77777777" w:rsidR="005B6428" w:rsidRDefault="005B6428" w:rsidP="005B6428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="00B66805" w:rsidRPr="00392A63">
        <w:rPr>
          <w:color w:val="000000"/>
        </w:rPr>
        <w:fldChar w:fldCharType="begin"/>
      </w:r>
      <w:r w:rsidR="00B66805" w:rsidRPr="00392A63">
        <w:rPr>
          <w:color w:val="000000"/>
        </w:rPr>
        <w:instrText xml:space="preserve"> EQ \r(2) </w:instrText>
      </w:r>
      <w:r w:rsidR="00B66805" w:rsidRPr="00392A63">
        <w:rPr>
          <w:color w:val="000000"/>
        </w:rPr>
        <w:fldChar w:fldCharType="end"/>
      </w:r>
      <w:r w:rsidR="00B66805">
        <w:rPr>
          <w:color w:val="000000"/>
        </w:rPr>
        <w:t xml:space="preserve"> R sin(u</w:t>
      </w:r>
      <w:r w:rsidR="00B66805">
        <w:rPr>
          <w:rStyle w:val="subscript"/>
        </w:rPr>
        <w:t>0</w:t>
      </w:r>
      <w:r w:rsidR="00B66805">
        <w:t>)/ r</w:t>
      </w:r>
      <w:r>
        <w:rPr>
          <w:color w:val="000000"/>
        </w:rPr>
        <w:t xml:space="preserve"> * </w:t>
      </w:r>
    </w:p>
    <w:p w14:paraId="6B619E00" w14:textId="77777777" w:rsidR="005B6428" w:rsidRDefault="005B6428" w:rsidP="005B642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)          </w:t>
      </w:r>
      <w:r w:rsidRPr="00FD7BD6">
        <w:rPr>
          <w:color w:val="FF0000"/>
        </w:rPr>
        <w:t>cot</w:t>
      </w:r>
      <w:r w:rsidRPr="00FD7BD6">
        <w:rPr>
          <w:rStyle w:val="superscript"/>
          <w:color w:val="FF0000"/>
        </w:rPr>
        <w:t>-1</w:t>
      </w:r>
      <w:r w:rsidRPr="00FD7BD6">
        <w:rPr>
          <w:color w:val="FF0000"/>
        </w:rPr>
        <w:t>[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\r(2)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  /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\r(chξ -cosu) </w:instrText>
      </w:r>
      <w:r w:rsidRPr="00FD7BD6">
        <w:rPr>
          <w:color w:val="FF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1AF75F50" w14:textId="77777777" w:rsidR="005B6428" w:rsidRDefault="005B6428" w:rsidP="005B642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[  π  -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 ]    }</w:t>
      </w:r>
      <w:r>
        <w:tab/>
      </w:r>
    </w:p>
    <w:p w14:paraId="1F10368A" w14:textId="77777777" w:rsidR="001D1336" w:rsidRDefault="001D1336" w:rsidP="009F17E3">
      <w:pPr>
        <w:rPr>
          <w:color w:val="000000"/>
        </w:rPr>
      </w:pPr>
    </w:p>
    <w:p w14:paraId="4C0901A2" w14:textId="77777777" w:rsidR="001D1336" w:rsidRPr="001D1336" w:rsidRDefault="001D1336" w:rsidP="009F17E3">
      <w:r>
        <w:rPr>
          <w:color w:val="000000"/>
        </w:rPr>
        <w:t>Now cot</w:t>
      </w:r>
      <w:r>
        <w:rPr>
          <w:rStyle w:val="superscript"/>
        </w:rPr>
        <w:t>-1</w:t>
      </w:r>
      <w:r>
        <w:t>(x) for large positive x can be written tan</w:t>
      </w:r>
      <w:r>
        <w:rPr>
          <w:rStyle w:val="superscript"/>
        </w:rPr>
        <w:t>-1</w:t>
      </w:r>
      <w:r>
        <w:t>(1/x)  ≈  1/x and then</w:t>
      </w:r>
    </w:p>
    <w:p w14:paraId="109071DB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ab/>
      </w:r>
    </w:p>
    <w:p w14:paraId="106C9569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>Next, we approximate</w:t>
      </w:r>
    </w:p>
    <w:p w14:paraId="30AC8F1F" w14:textId="77777777" w:rsidR="009F17E3" w:rsidRDefault="009F17E3" w:rsidP="00803439">
      <w:pPr>
        <w:rPr>
          <w:color w:val="000000"/>
        </w:rPr>
      </w:pPr>
    </w:p>
    <w:p w14:paraId="66FB7805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ab/>
      </w:r>
      <w:r w:rsidR="00B66805">
        <w:rPr>
          <w:color w:val="000000"/>
        </w:rPr>
        <w:t>cot</w:t>
      </w:r>
      <w:r w:rsidR="00B66805" w:rsidRPr="001A74C4">
        <w:rPr>
          <w:rStyle w:val="superscript"/>
          <w:color w:val="000000"/>
        </w:rPr>
        <w:t>-1</w:t>
      </w:r>
      <w:r w:rsidR="00B66805" w:rsidRPr="001A74C4">
        <w:rPr>
          <w:color w:val="000000"/>
        </w:rPr>
        <w:t>[</w:t>
      </w:r>
      <w:r w:rsidR="00B66805">
        <w:rPr>
          <w:color w:val="000000"/>
        </w:rPr>
        <w:fldChar w:fldCharType="begin"/>
      </w:r>
      <w:r w:rsidR="00B66805">
        <w:rPr>
          <w:color w:val="000000"/>
        </w:rPr>
        <w:instrText xml:space="preserve"> EQ \r(2) </w:instrText>
      </w:r>
      <w:r w:rsidR="00B66805">
        <w:rPr>
          <w:color w:val="000000"/>
        </w:rPr>
        <w:fldChar w:fldCharType="end"/>
      </w:r>
      <w:r w:rsidR="00B66805">
        <w:rPr>
          <w:color w:val="000000"/>
        </w:rPr>
        <w:t xml:space="preserve">  / </w:t>
      </w:r>
      <w:r w:rsidR="00B66805" w:rsidRPr="001A74C4">
        <w:rPr>
          <w:color w:val="000000"/>
        </w:rPr>
        <w:fldChar w:fldCharType="begin"/>
      </w:r>
      <w:r w:rsidR="00B66805" w:rsidRPr="001A74C4">
        <w:rPr>
          <w:color w:val="000000"/>
        </w:rPr>
        <w:instrText xml:space="preserve"> EQ \r(</w:instrText>
      </w:r>
      <w:r w:rsidR="00B66805">
        <w:instrText>chξ</w:instrText>
      </w:r>
      <w:r w:rsidR="00B66805" w:rsidRPr="001A74C4">
        <w:rPr>
          <w:color w:val="000000"/>
        </w:rPr>
        <w:instrText xml:space="preserve"> -</w:instrText>
      </w:r>
      <w:r w:rsidR="00B66805">
        <w:rPr>
          <w:color w:val="000000"/>
        </w:rPr>
        <w:instrText>cosu</w:instrText>
      </w:r>
      <w:r w:rsidR="00B66805" w:rsidRPr="001A74C4">
        <w:rPr>
          <w:color w:val="000000"/>
        </w:rPr>
        <w:instrText xml:space="preserve">) </w:instrText>
      </w:r>
      <w:r w:rsidR="00B66805" w:rsidRPr="001A74C4">
        <w:rPr>
          <w:color w:val="000000"/>
        </w:rPr>
        <w:fldChar w:fldCharType="end"/>
      </w:r>
      <w:r w:rsidR="00B66805" w:rsidRPr="001A74C4">
        <w:rPr>
          <w:color w:val="000000"/>
        </w:rPr>
        <w:t>]</w:t>
      </w:r>
      <w:r w:rsidR="00B66805">
        <w:t xml:space="preserve"> =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t xml:space="preserve">  ≈ 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</w:p>
    <w:p w14:paraId="583836E6" w14:textId="77777777" w:rsidR="009F17E3" w:rsidRDefault="009F17E3" w:rsidP="00803439">
      <w:pPr>
        <w:rPr>
          <w:color w:val="000000"/>
        </w:rPr>
      </w:pPr>
    </w:p>
    <w:p w14:paraId="7F9F02A6" w14:textId="77777777" w:rsidR="009F17E3" w:rsidRDefault="009F17E3" w:rsidP="00803439">
      <w:pPr>
        <w:rPr>
          <w:color w:val="000000"/>
        </w:rPr>
      </w:pPr>
      <w:r>
        <w:rPr>
          <w:color w:val="000000"/>
        </w:rPr>
        <w:t>which then gives</w:t>
      </w:r>
    </w:p>
    <w:p w14:paraId="12358621" w14:textId="77777777" w:rsidR="00B66805" w:rsidRDefault="00B66805" w:rsidP="00803439">
      <w:pPr>
        <w:rPr>
          <w:color w:val="000000"/>
        </w:rPr>
      </w:pPr>
    </w:p>
    <w:p w14:paraId="2A676227" w14:textId="77777777" w:rsidR="00B66805" w:rsidRDefault="00B66805" w:rsidP="00B66805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5B2D348E" w14:textId="77777777" w:rsidR="00B66805" w:rsidRDefault="00B66805" w:rsidP="00B6680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</w:t>
      </w:r>
      <w:r w:rsidRPr="00FD7BD6">
        <w:rPr>
          <w:color w:val="FF0000"/>
        </w:rPr>
        <w:t>1/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\r(chξ -cosu)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)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\r(chξ -cosu) </w:instrText>
      </w:r>
      <w:r w:rsidRPr="00FD7BD6">
        <w:rPr>
          <w:color w:val="FF0000"/>
        </w:rPr>
        <w:fldChar w:fldCharType="end"/>
      </w:r>
      <w:r w:rsidRPr="00FD7BD6">
        <w:rPr>
          <w:color w:val="FF0000"/>
        </w:rPr>
        <w:t xml:space="preserve"> /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\r(2) </w:instrText>
      </w:r>
      <w:r w:rsidRPr="00FD7BD6">
        <w:rPr>
          <w:color w:val="FF0000"/>
        </w:rPr>
        <w:fldChar w:fldCharType="end"/>
      </w:r>
      <w:r>
        <w:rPr>
          <w:color w:val="000000"/>
        </w:rPr>
        <w:t xml:space="preserve">  </w:t>
      </w:r>
    </w:p>
    <w:p w14:paraId="704602E0" w14:textId="77777777" w:rsidR="00B66805" w:rsidRDefault="00B66805" w:rsidP="00B66805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[  π  -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 ]    }</w:t>
      </w:r>
      <w:r>
        <w:tab/>
      </w:r>
    </w:p>
    <w:p w14:paraId="48E93CAB" w14:textId="77777777" w:rsidR="00B66805" w:rsidRDefault="00B66805" w:rsidP="00B66805"/>
    <w:p w14:paraId="36C9382D" w14:textId="77777777" w:rsidR="00B66805" w:rsidRDefault="00B66805" w:rsidP="00B66805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  <w:r w:rsidR="00313DD2">
        <w:rPr>
          <w:color w:val="000000"/>
        </w:rPr>
        <w:tab/>
      </w:r>
      <w:r w:rsidR="00313DD2">
        <w:rPr>
          <w:color w:val="000000"/>
        </w:rPr>
        <w:tab/>
      </w:r>
      <w:r w:rsidR="00313DD2">
        <w:rPr>
          <w:color w:val="000000"/>
        </w:rPr>
        <w:tab/>
      </w:r>
      <w:r w:rsidR="00313DD2">
        <w:rPr>
          <w:color w:val="000000"/>
        </w:rPr>
        <w:tab/>
      </w:r>
      <w:r w:rsidR="00313DD2">
        <w:rPr>
          <w:color w:val="000000"/>
        </w:rPr>
        <w:tab/>
      </w:r>
      <w:r w:rsidR="00313DD2">
        <w:rPr>
          <w:color w:val="000000"/>
        </w:rPr>
        <w:tab/>
      </w:r>
      <w:r w:rsidR="00313DD2">
        <w:rPr>
          <w:color w:val="000000"/>
        </w:rPr>
        <w:tab/>
      </w:r>
    </w:p>
    <w:p w14:paraId="607CD7D5" w14:textId="77777777" w:rsidR="00B66805" w:rsidRDefault="00B66805" w:rsidP="00B66805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FD7BD6">
        <w:rPr>
          <w:color w:val="FF0000"/>
        </w:rPr>
        <w:t xml:space="preserve">1/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\r(2) </w:instrText>
      </w:r>
      <w:r w:rsidRPr="00FD7BD6">
        <w:rPr>
          <w:color w:val="FF0000"/>
        </w:rPr>
        <w:fldChar w:fldCharType="end"/>
      </w:r>
      <w:r>
        <w:rPr>
          <w:color w:val="000000"/>
        </w:rPr>
        <w:t xml:space="preserve">  </w:t>
      </w:r>
    </w:p>
    <w:p w14:paraId="3070FD24" w14:textId="77777777" w:rsidR="00B66805" w:rsidRDefault="00B66805" w:rsidP="00B66805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[  π  -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 xml:space="preserve">| </w:t>
      </w:r>
      <w:r w:rsidR="00FC4CF2">
        <w:t>cot(u</w:t>
      </w:r>
      <w:r w:rsidR="00FC4CF2">
        <w:rPr>
          <w:rStyle w:val="subscript"/>
        </w:rPr>
        <w:t>0</w:t>
      </w:r>
      <w:r w:rsidR="00FC4CF2">
        <w:t xml:space="preserve">)| </w:t>
      </w:r>
      <w:r w:rsidRPr="001A74C4">
        <w:rPr>
          <w:color w:val="000000"/>
        </w:rPr>
        <w:t>]</w:t>
      </w:r>
      <w:r>
        <w:rPr>
          <w:color w:val="000000"/>
        </w:rPr>
        <w:t xml:space="preserve">   ]    }</w:t>
      </w:r>
      <w:r>
        <w:tab/>
      </w:r>
    </w:p>
    <w:p w14:paraId="79AC2418" w14:textId="77777777" w:rsidR="00FC4CF2" w:rsidRDefault="00FC4CF2" w:rsidP="00B66805"/>
    <w:p w14:paraId="5BF19AA3" w14:textId="77777777" w:rsidR="00FC4CF2" w:rsidRPr="00FC4CF2" w:rsidRDefault="00FC4CF2" w:rsidP="00B66805">
      <w:r>
        <w:t>Now for u</w:t>
      </w:r>
      <w:r>
        <w:rPr>
          <w:rStyle w:val="subscript"/>
        </w:rPr>
        <w:t>0</w:t>
      </w:r>
      <w:r>
        <w:t xml:space="preserve"> in our range of interest u</w:t>
      </w:r>
      <w:r>
        <w:rPr>
          <w:rStyle w:val="subscript"/>
        </w:rPr>
        <w:t xml:space="preserve">0 </w:t>
      </w:r>
      <w:r>
        <w:t>in (0,π/2), we find that | cot(u</w:t>
      </w:r>
      <w:r>
        <w:rPr>
          <w:rStyle w:val="subscript"/>
        </w:rPr>
        <w:t>0</w:t>
      </w:r>
      <w:r>
        <w:t>)|  = cot(u</w:t>
      </w:r>
      <w:r>
        <w:rPr>
          <w:rStyle w:val="subscript"/>
        </w:rPr>
        <w:t>0</w:t>
      </w:r>
      <w:r>
        <w:t>) and th</w:t>
      </w:r>
      <w:r w:rsidR="008D0EA3">
        <w:t>u</w:t>
      </w:r>
      <w:r>
        <w:t>s we have</w:t>
      </w:r>
    </w:p>
    <w:p w14:paraId="5EC64B09" w14:textId="77777777" w:rsidR="00B66805" w:rsidRDefault="00B66805" w:rsidP="00B66805"/>
    <w:p w14:paraId="783980B7" w14:textId="77777777" w:rsidR="00FC4CF2" w:rsidRDefault="00FC4CF2" w:rsidP="00FC4CF2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510BF4A0" w14:textId="77777777" w:rsidR="00FC4CF2" w:rsidRDefault="00FC4CF2" w:rsidP="00FC4CF2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FD7BD6">
        <w:rPr>
          <w:color w:val="FF0000"/>
        </w:rPr>
        <w:t xml:space="preserve">1/ </w:t>
      </w:r>
      <w:r w:rsidRPr="00FD7BD6">
        <w:rPr>
          <w:color w:val="FF0000"/>
        </w:rPr>
        <w:fldChar w:fldCharType="begin"/>
      </w:r>
      <w:r w:rsidRPr="00FD7BD6">
        <w:rPr>
          <w:color w:val="FF0000"/>
        </w:rPr>
        <w:instrText xml:space="preserve"> EQ \r(2) </w:instrText>
      </w:r>
      <w:r w:rsidRPr="00FD7BD6">
        <w:rPr>
          <w:color w:val="FF0000"/>
        </w:rPr>
        <w:fldChar w:fldCharType="end"/>
      </w:r>
      <w:r>
        <w:rPr>
          <w:color w:val="000000"/>
        </w:rPr>
        <w:t xml:space="preserve">  </w:t>
      </w:r>
    </w:p>
    <w:p w14:paraId="52B4799D" w14:textId="77777777" w:rsidR="00FC4CF2" w:rsidRDefault="00FC4CF2" w:rsidP="00FC4CF2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[  π  -   u</w:t>
      </w:r>
      <w:r>
        <w:rPr>
          <w:rStyle w:val="subscript"/>
        </w:rPr>
        <w:t>0</w:t>
      </w:r>
      <w: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  }</w:t>
      </w:r>
      <w:r>
        <w:tab/>
      </w:r>
      <w:r w:rsidR="00313DD2">
        <w:tab/>
      </w:r>
      <w:r w:rsidR="00313DD2">
        <w:tab/>
      </w:r>
      <w:r w:rsidR="00313DD2">
        <w:tab/>
      </w:r>
      <w:r w:rsidR="00313DD2">
        <w:tab/>
      </w:r>
      <w:r w:rsidR="00313DD2">
        <w:tab/>
      </w:r>
      <w:r w:rsidR="00313DD2">
        <w:rPr>
          <w:color w:val="000000"/>
        </w:rPr>
        <w:t>(3.1)</w:t>
      </w:r>
    </w:p>
    <w:p w14:paraId="70AA4D8E" w14:textId="77777777" w:rsidR="00FC4CF2" w:rsidRDefault="00FC4CF2" w:rsidP="00FC4CF2"/>
    <w:p w14:paraId="506E3267" w14:textId="77777777" w:rsidR="00FC4CF2" w:rsidRDefault="00FC4CF2" w:rsidP="00FC4CF2">
      <w:r>
        <w:t>and finally our magic π term has appeared! (it only took about 3 days)</w:t>
      </w:r>
      <w:r w:rsidR="00C97508">
        <w:t>. Now we finish up like so:</w:t>
      </w:r>
    </w:p>
    <w:p w14:paraId="2E906FF6" w14:textId="77777777" w:rsidR="00C97508" w:rsidRDefault="00C97508" w:rsidP="00FC4CF2"/>
    <w:p w14:paraId="76240256" w14:textId="77777777" w:rsidR="00C97508" w:rsidRDefault="00C97508" w:rsidP="00C97508">
      <w:pPr>
        <w:rPr>
          <w:color w:val="000000"/>
        </w:rPr>
      </w:pPr>
      <w: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>
        <w:rPr>
          <w:color w:val="000000"/>
        </w:rPr>
        <w:t>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5E7A9281" w14:textId="77777777" w:rsidR="00C97508" w:rsidRDefault="00C97508" w:rsidP="00C9750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FD7BD6">
        <w:rPr>
          <w:color w:val="FF0000"/>
        </w:rPr>
        <w:t xml:space="preserve"> </w:t>
      </w:r>
      <w:r w:rsidR="00E80644" w:rsidRPr="00FD7BD6">
        <w:rPr>
          <w:color w:val="FF0000"/>
        </w:rPr>
        <w:t>1</w:t>
      </w:r>
    </w:p>
    <w:p w14:paraId="1F53430B" w14:textId="77777777" w:rsidR="00C97508" w:rsidRDefault="00C97508" w:rsidP="00FC4CF2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</w:t>
      </w:r>
      <w:r w:rsidR="00C86977">
        <w:t>1/sin</w:t>
      </w:r>
      <w:r>
        <w:t>(u</w:t>
      </w:r>
      <w:r>
        <w:rPr>
          <w:rStyle w:val="subscript"/>
        </w:rPr>
        <w:t>0</w:t>
      </w:r>
      <w:r>
        <w:t>)</w:t>
      </w:r>
      <w:r w:rsidR="00C86977">
        <w:t>)</w:t>
      </w:r>
      <w:r>
        <w:rPr>
          <w:color w:val="000000"/>
        </w:rPr>
        <w:t xml:space="preserve"> [  π  -   u</w:t>
      </w:r>
      <w:r>
        <w:rPr>
          <w:rStyle w:val="subscript"/>
        </w:rPr>
        <w:t>0</w:t>
      </w:r>
      <w:r>
        <w:t xml:space="preserve"> </w:t>
      </w:r>
      <w:r w:rsidRPr="001A74C4">
        <w:rPr>
          <w:color w:val="000000"/>
        </w:rPr>
        <w:t>]</w:t>
      </w:r>
      <w:r>
        <w:rPr>
          <w:color w:val="000000"/>
        </w:rPr>
        <w:t xml:space="preserve">      }</w:t>
      </w:r>
      <w:r>
        <w:tab/>
      </w:r>
    </w:p>
    <w:p w14:paraId="583FD137" w14:textId="77777777" w:rsidR="00E80644" w:rsidRDefault="00E80644" w:rsidP="00FC4CF2"/>
    <w:p w14:paraId="234A0B1E" w14:textId="77777777" w:rsidR="00E80644" w:rsidRPr="00E80644" w:rsidRDefault="00E80644" w:rsidP="00FC4CF2">
      <w:r>
        <w:tab/>
        <w:t xml:space="preserve">= </w:t>
      </w:r>
      <w:r w:rsidRPr="007D7A16">
        <w:rPr>
          <w:color w:val="000000"/>
        </w:rPr>
        <w:t xml:space="preserve">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>
        <w:rPr>
          <w:color w:val="000000"/>
        </w:rPr>
        <w:t>R sin(u</w:t>
      </w:r>
      <w:r>
        <w:rPr>
          <w:rStyle w:val="subscript"/>
        </w:rPr>
        <w:t>0</w:t>
      </w:r>
      <w:r>
        <w:t xml:space="preserve">)/ r * { </w:t>
      </w:r>
      <w:r w:rsidRPr="00FD7BD6">
        <w:rPr>
          <w:color w:val="FF0000"/>
        </w:rPr>
        <w:t>1</w:t>
      </w:r>
      <w:r>
        <w:t xml:space="preserve"> + </w:t>
      </w:r>
      <w:r>
        <w:rPr>
          <w:color w:val="000000"/>
        </w:rPr>
        <w:t xml:space="preserve"> </w:t>
      </w:r>
      <w:r w:rsidR="00C86977">
        <w:rPr>
          <w:color w:val="000000"/>
        </w:rPr>
        <w:t xml:space="preserve"> </w:t>
      </w:r>
      <w:r w:rsidR="00C86977" w:rsidRPr="001A74C4">
        <w:rPr>
          <w:color w:val="000000"/>
        </w:rPr>
        <w:t>(</w:t>
      </w:r>
      <w:r w:rsidR="00C86977">
        <w:t>1/sin(u</w:t>
      </w:r>
      <w:r w:rsidR="00C86977">
        <w:rPr>
          <w:rStyle w:val="subscript"/>
        </w:rPr>
        <w:t>0</w:t>
      </w:r>
      <w:r w:rsidR="00C86977">
        <w:t>))</w:t>
      </w:r>
      <w:r>
        <w:rPr>
          <w:color w:val="000000"/>
        </w:rPr>
        <w:t xml:space="preserve"> (π  -   u</w:t>
      </w:r>
      <w:r>
        <w:rPr>
          <w:rStyle w:val="subscript"/>
        </w:rPr>
        <w:t>0</w:t>
      </w:r>
      <w:r>
        <w:rPr>
          <w:color w:val="000000"/>
        </w:rPr>
        <w:t>)   }</w:t>
      </w:r>
    </w:p>
    <w:p w14:paraId="6A993318" w14:textId="77777777" w:rsidR="00B66805" w:rsidRDefault="00B66805" w:rsidP="00B66805"/>
    <w:p w14:paraId="124A1E93" w14:textId="77777777" w:rsidR="00E80644" w:rsidRDefault="00E80644" w:rsidP="00E80644">
      <w:pPr>
        <w:rPr>
          <w:color w:val="000000"/>
        </w:rPr>
      </w:pPr>
      <w:r>
        <w:tab/>
        <w:t xml:space="preserve">= </w:t>
      </w:r>
      <w:r w:rsidRPr="007D7A16">
        <w:rPr>
          <w:color w:val="000000"/>
        </w:rPr>
        <w:t xml:space="preserve">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>
        <w:rPr>
          <w:color w:val="000000"/>
        </w:rPr>
        <w:t xml:space="preserve">R </w:t>
      </w:r>
      <w:r>
        <w:t xml:space="preserve">/ r * { </w:t>
      </w:r>
      <w:r w:rsidR="00C86977" w:rsidRPr="00FD7BD6">
        <w:rPr>
          <w:color w:val="FF0000"/>
        </w:rPr>
        <w:t>sin(u</w:t>
      </w:r>
      <w:r w:rsidR="00C86977" w:rsidRPr="00FD7BD6">
        <w:rPr>
          <w:rStyle w:val="subscript"/>
          <w:color w:val="FF0000"/>
        </w:rPr>
        <w:t>0</w:t>
      </w:r>
      <w:r w:rsidR="00C86977" w:rsidRPr="00FD7BD6">
        <w:rPr>
          <w:color w:val="FF0000"/>
        </w:rPr>
        <w:t>)</w:t>
      </w:r>
      <w:r>
        <w:t xml:space="preserve"> + </w:t>
      </w:r>
      <w:r>
        <w:rPr>
          <w:color w:val="000000"/>
        </w:rPr>
        <w:t xml:space="preserve"> (π  -   u</w:t>
      </w:r>
      <w:r>
        <w:rPr>
          <w:rStyle w:val="subscript"/>
        </w:rPr>
        <w:t>0</w:t>
      </w:r>
      <w:r>
        <w:rPr>
          <w:color w:val="000000"/>
        </w:rPr>
        <w:t>)   }</w:t>
      </w:r>
    </w:p>
    <w:p w14:paraId="4083B4BC" w14:textId="77777777" w:rsidR="00C86977" w:rsidRDefault="00C86977" w:rsidP="00E80644">
      <w:pPr>
        <w:rPr>
          <w:color w:val="000000"/>
        </w:rPr>
      </w:pPr>
    </w:p>
    <w:p w14:paraId="17B96724" w14:textId="77777777" w:rsidR="00C86977" w:rsidRDefault="00C86977" w:rsidP="00E80644">
      <w:r>
        <w:rPr>
          <w:color w:val="000000"/>
        </w:rPr>
        <w:tab/>
        <w:t xml:space="preserve">= (1/r) { </w:t>
      </w:r>
      <w:r w:rsidRPr="007D7A16">
        <w:rPr>
          <w:color w:val="000000"/>
        </w:rPr>
        <w:t xml:space="preserve">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>
        <w:rPr>
          <w:color w:val="000000"/>
        </w:rPr>
        <w:t>R</w:t>
      </w:r>
      <w:r>
        <w:t xml:space="preserve"> ( π  - </w:t>
      </w:r>
      <w:r w:rsidR="00FC2E0C">
        <w:rPr>
          <w:color w:val="000000"/>
        </w:rPr>
        <w:t>u</w:t>
      </w:r>
      <w:r w:rsidR="00FC2E0C">
        <w:rPr>
          <w:rStyle w:val="subscript"/>
        </w:rPr>
        <w:t>0</w:t>
      </w:r>
      <w:r>
        <w:t xml:space="preserve"> +</w:t>
      </w:r>
      <w:r w:rsidRPr="00FD7BD6">
        <w:rPr>
          <w:color w:val="FF0000"/>
        </w:rPr>
        <w:t xml:space="preserve"> sinu</w:t>
      </w:r>
      <w:r w:rsidRPr="00FD7BD6">
        <w:rPr>
          <w:rStyle w:val="subscript"/>
          <w:color w:val="FF0000"/>
        </w:rPr>
        <w:t>0</w:t>
      </w:r>
      <w:r>
        <w:t xml:space="preserve"> ) }</w:t>
      </w:r>
    </w:p>
    <w:p w14:paraId="3EB6978F" w14:textId="77777777" w:rsidR="00C86977" w:rsidRDefault="00C86977" w:rsidP="00E80644"/>
    <w:p w14:paraId="7DE12DB9" w14:textId="77777777" w:rsidR="00C86977" w:rsidRDefault="00C86977" w:rsidP="00E80644">
      <w:r>
        <w:t>Which tells us that</w:t>
      </w:r>
    </w:p>
    <w:p w14:paraId="42A41E2C" w14:textId="77777777" w:rsidR="00C86977" w:rsidRDefault="00C86977" w:rsidP="00E80644"/>
    <w:p w14:paraId="2D266384" w14:textId="77777777" w:rsidR="00C86977" w:rsidRDefault="00C86977" w:rsidP="00E80644">
      <w:r>
        <w:tab/>
        <w:t xml:space="preserve">Q = </w:t>
      </w:r>
      <w:r w:rsidRPr="007D7A16">
        <w:rPr>
          <w:color w:val="000000"/>
        </w:rPr>
        <w:t xml:space="preserve">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>
        <w:rPr>
          <w:color w:val="000000"/>
        </w:rPr>
        <w:t>R</w:t>
      </w:r>
      <w:r>
        <w:t xml:space="preserve"> ( π  - </w:t>
      </w:r>
      <w:r w:rsidR="00FC2E0C">
        <w:rPr>
          <w:color w:val="000000"/>
        </w:rPr>
        <w:t>u</w:t>
      </w:r>
      <w:r w:rsidR="00FC2E0C">
        <w:rPr>
          <w:rStyle w:val="subscript"/>
        </w:rPr>
        <w:t>0</w:t>
      </w:r>
      <w:r>
        <w:t xml:space="preserve"> + </w:t>
      </w:r>
      <w:r w:rsidRPr="00FD7BD6">
        <w:rPr>
          <w:color w:val="FF0000"/>
        </w:rPr>
        <w:t>sinu</w:t>
      </w:r>
      <w:r w:rsidRPr="00FD7BD6">
        <w:rPr>
          <w:rStyle w:val="subscript"/>
          <w:color w:val="FF0000"/>
        </w:rPr>
        <w:t>0</w:t>
      </w:r>
      <w:r>
        <w:t xml:space="preserve"> )</w:t>
      </w:r>
    </w:p>
    <w:p w14:paraId="34C47726" w14:textId="77777777" w:rsidR="00C86977" w:rsidRDefault="00C86977" w:rsidP="00E80644"/>
    <w:p w14:paraId="701BCF7C" w14:textId="77777777" w:rsidR="00C86977" w:rsidRDefault="00C86977" w:rsidP="00E80644">
      <w:r>
        <w:t xml:space="preserve">and then </w:t>
      </w:r>
    </w:p>
    <w:p w14:paraId="75F3AA5A" w14:textId="77777777" w:rsidR="00C86977" w:rsidRDefault="00C86977" w:rsidP="00E80644"/>
    <w:p w14:paraId="1FDB2486" w14:textId="77777777" w:rsidR="00C86977" w:rsidRPr="00FD7BD6" w:rsidRDefault="00C86977" w:rsidP="00C86977">
      <w:r>
        <w:tab/>
        <w:t>C = Q/V</w:t>
      </w:r>
      <w:r>
        <w:rPr>
          <w:rStyle w:val="subscript"/>
        </w:rPr>
        <w:t>0</w:t>
      </w:r>
      <w:r>
        <w:t xml:space="preserve"> = (R/π) ( π  - </w:t>
      </w:r>
      <w:r w:rsidR="00FC2E0C">
        <w:rPr>
          <w:color w:val="000000"/>
        </w:rPr>
        <w:t>u</w:t>
      </w:r>
      <w:r w:rsidR="00FC2E0C">
        <w:rPr>
          <w:rStyle w:val="subscript"/>
        </w:rPr>
        <w:t>0</w:t>
      </w:r>
      <w:r>
        <w:t xml:space="preserve"> + </w:t>
      </w:r>
      <w:r w:rsidRPr="00FD7BD6">
        <w:rPr>
          <w:color w:val="FF0000"/>
        </w:rPr>
        <w:t>sinu</w:t>
      </w:r>
      <w:r w:rsidRPr="00FD7BD6">
        <w:rPr>
          <w:rStyle w:val="subscript"/>
          <w:color w:val="FF0000"/>
        </w:rPr>
        <w:t>0</w:t>
      </w:r>
      <w:r>
        <w:t xml:space="preserve"> )</w:t>
      </w:r>
      <w:r w:rsidR="00FD7BD6">
        <w:tab/>
      </w:r>
      <w:r w:rsidR="00FD7BD6">
        <w:tab/>
        <w:t xml:space="preserve">// 12.5.15 I got right result, just back-tracing it. </w:t>
      </w:r>
    </w:p>
    <w:p w14:paraId="3514FCD3" w14:textId="77777777" w:rsidR="00C86977" w:rsidRDefault="00C86977" w:rsidP="00E80644"/>
    <w:p w14:paraId="013403D2" w14:textId="77777777" w:rsidR="00C86977" w:rsidRDefault="005F67E0" w:rsidP="00E80644">
      <w:r>
        <w:t xml:space="preserve">and this agrees with the known Smythe result. </w:t>
      </w:r>
    </w:p>
    <w:p w14:paraId="4383489C" w14:textId="77777777" w:rsidR="005F67E0" w:rsidRDefault="005F67E0" w:rsidP="00E80644"/>
    <w:p w14:paraId="1E8560CB" w14:textId="77777777" w:rsidR="005F67E0" w:rsidRDefault="00073CC3" w:rsidP="005F67E0">
      <w:pPr>
        <w:pStyle w:val="Heading2"/>
      </w:pPr>
      <w:bookmarkStart w:id="41" w:name="_Toc284410696"/>
      <w:bookmarkStart w:id="42" w:name="_Toc284412652"/>
      <w:bookmarkStart w:id="43" w:name="_Toc284412686"/>
      <w:bookmarkStart w:id="44" w:name="_Toc284412731"/>
      <w:bookmarkStart w:id="45" w:name="_Toc284412741"/>
      <w:bookmarkStart w:id="46" w:name="_Toc284412819"/>
      <w:r>
        <w:t>4</w:t>
      </w:r>
      <w:r w:rsidR="005F67E0">
        <w:t>a. Evaluate the potential "far away" and get C for the charged bowl for π/2 &lt; u</w:t>
      </w:r>
      <w:r w:rsidR="005F67E0">
        <w:rPr>
          <w:rStyle w:val="subscript"/>
        </w:rPr>
        <w:t>0</w:t>
      </w:r>
      <w:r w:rsidR="005F67E0">
        <w:t>&lt; π</w:t>
      </w:r>
      <w:bookmarkEnd w:id="41"/>
      <w:bookmarkEnd w:id="42"/>
      <w:bookmarkEnd w:id="43"/>
      <w:bookmarkEnd w:id="44"/>
      <w:bookmarkEnd w:id="45"/>
      <w:bookmarkEnd w:id="46"/>
    </w:p>
    <w:p w14:paraId="7DDEFBB2" w14:textId="77777777" w:rsidR="0054752F" w:rsidRDefault="0054752F" w:rsidP="0054752F"/>
    <w:p w14:paraId="6E6AE574" w14:textId="77777777" w:rsidR="0054752F" w:rsidRDefault="0054752F" w:rsidP="0054752F">
      <w:r>
        <w:t>I will copy, paste then edit the tail end of the preceding section, which we join "in progress"</w:t>
      </w:r>
      <w:r w:rsidR="00313DD2">
        <w:t xml:space="preserve">  : </w:t>
      </w:r>
    </w:p>
    <w:p w14:paraId="15F194D8" w14:textId="77777777" w:rsidR="0054752F" w:rsidRDefault="0054752F" w:rsidP="0054752F"/>
    <w:p w14:paraId="6FE7E620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2E745AA7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    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η1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40C68A6A" w14:textId="77777777" w:rsidR="0054752F" w:rsidRDefault="0054752F" w:rsidP="0054752F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t xml:space="preserve"> 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1BB8E4DE" w14:textId="77777777" w:rsidR="0054752F" w:rsidRDefault="0054752F" w:rsidP="0054752F"/>
    <w:p w14:paraId="1F30E2C1" w14:textId="77777777" w:rsidR="0054752F" w:rsidRDefault="0054752F" w:rsidP="0054752F">
      <w:r>
        <w:t xml:space="preserve">Now is the time to deal with the </w:t>
      </w:r>
      <w:proofErr w:type="spellStart"/>
      <w:r>
        <w:t>η's</w:t>
      </w:r>
      <w:proofErr w:type="spellEnd"/>
      <w:r>
        <w:t>.  From above we found that</w:t>
      </w:r>
    </w:p>
    <w:p w14:paraId="3177D23E" w14:textId="77777777" w:rsidR="0054752F" w:rsidRDefault="0054752F" w:rsidP="0054752F"/>
    <w:p w14:paraId="5CC95CFA" w14:textId="77777777" w:rsidR="0054752F" w:rsidRPr="005B6428" w:rsidRDefault="0054752F" w:rsidP="0054752F">
      <w:pPr>
        <w:rPr>
          <w:rStyle w:val="subscript"/>
        </w:rPr>
      </w:pPr>
      <w:r>
        <w:tab/>
        <w:t>η</w:t>
      </w:r>
      <w:r>
        <w:rPr>
          <w:rStyle w:val="subscript"/>
        </w:rPr>
        <w:t>1</w:t>
      </w:r>
      <w:r>
        <w:t xml:space="preserve"> = 0</w:t>
      </w:r>
    </w:p>
    <w:p w14:paraId="3400D576" w14:textId="77777777" w:rsidR="0054752F" w:rsidRDefault="0054752F" w:rsidP="0054752F">
      <w:r>
        <w:tab/>
        <w:t xml:space="preserve"> η</w:t>
      </w:r>
      <w:r>
        <w:rPr>
          <w:rStyle w:val="subscript"/>
        </w:rPr>
        <w:t>2</w:t>
      </w:r>
      <w:r>
        <w:t xml:space="preserve"> =  0 if u</w:t>
      </w:r>
      <w:r>
        <w:rPr>
          <w:rStyle w:val="subscript"/>
        </w:rPr>
        <w:t>0</w:t>
      </w:r>
      <w:r>
        <w:t xml:space="preserve"> lies in (π/2,π)</w:t>
      </w:r>
    </w:p>
    <w:p w14:paraId="1F09E643" w14:textId="77777777" w:rsidR="0054752F" w:rsidRDefault="0054752F" w:rsidP="0054752F"/>
    <w:p w14:paraId="59D35C60" w14:textId="77777777" w:rsidR="0054752F" w:rsidRDefault="0054752F" w:rsidP="0054752F">
      <w:r>
        <w:t>So let's now specialize to this range of u</w:t>
      </w:r>
      <w:r>
        <w:rPr>
          <w:rStyle w:val="subscript"/>
        </w:rPr>
        <w:t>0</w:t>
      </w:r>
      <w:r>
        <w:t xml:space="preserve"> (for this section). Then we don't need our rule</w:t>
      </w:r>
    </w:p>
    <w:p w14:paraId="1C8BA605" w14:textId="77777777" w:rsidR="0054752F" w:rsidRDefault="0054752F" w:rsidP="0054752F"/>
    <w:p w14:paraId="346CCACF" w14:textId="77777777" w:rsidR="0054752F" w:rsidRDefault="0054752F" w:rsidP="0054752F">
      <w:r>
        <w:tab/>
        <w:t>cot</w:t>
      </w:r>
      <w:r>
        <w:rPr>
          <w:rStyle w:val="superscript"/>
        </w:rPr>
        <w:t>-1</w:t>
      </w:r>
      <w:r>
        <w:t>[ (-1)</w:t>
      </w:r>
      <w:r>
        <w:rPr>
          <w:rStyle w:val="superscript"/>
        </w:rPr>
        <w:t xml:space="preserve">η </w:t>
      </w:r>
      <w:r>
        <w:t xml:space="preserve">x]  </w:t>
      </w:r>
      <w:r>
        <w:tab/>
      </w:r>
      <w:r>
        <w:tab/>
        <w:t>=  cot</w:t>
      </w:r>
      <w:r>
        <w:rPr>
          <w:rStyle w:val="superscript"/>
        </w:rPr>
        <w:t>-1</w:t>
      </w:r>
      <w:r>
        <w:t>(x)   of η is even</w:t>
      </w:r>
    </w:p>
    <w:p w14:paraId="4CAD3B7E" w14:textId="77777777" w:rsidR="0054752F" w:rsidRDefault="0054752F" w:rsidP="0054752F">
      <w:r>
        <w:tab/>
      </w:r>
      <w:r>
        <w:tab/>
      </w:r>
      <w:r>
        <w:tab/>
      </w:r>
      <w:r>
        <w:tab/>
      </w:r>
      <w:r>
        <w:tab/>
        <w:t>= π - cot</w:t>
      </w:r>
      <w:r>
        <w:rPr>
          <w:rStyle w:val="superscript"/>
        </w:rPr>
        <w:t>-1</w:t>
      </w:r>
      <w:r>
        <w:t>(x) if η is odd</w:t>
      </w:r>
    </w:p>
    <w:p w14:paraId="2CD037E0" w14:textId="77777777" w:rsidR="0054752F" w:rsidRDefault="0054752F" w:rsidP="0054752F">
      <w:r>
        <w:t>and we just have</w:t>
      </w:r>
    </w:p>
    <w:p w14:paraId="4AFC63D1" w14:textId="77777777" w:rsidR="0054752F" w:rsidRDefault="0054752F" w:rsidP="0054752F"/>
    <w:p w14:paraId="4F8E21CA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1AB32C8F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="00313DD2">
        <w:rPr>
          <w:color w:val="000000"/>
        </w:rPr>
        <w:t>)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66C12C2F" w14:textId="77777777" w:rsidR="0054752F" w:rsidRDefault="0054752F" w:rsidP="0054752F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1BC8F6CB" w14:textId="77777777" w:rsidR="0054752F" w:rsidRDefault="0054752F" w:rsidP="0054752F"/>
    <w:p w14:paraId="07B09CEC" w14:textId="77777777" w:rsidR="0054752F" w:rsidRPr="001D1336" w:rsidRDefault="0054752F" w:rsidP="0054752F">
      <w:r>
        <w:rPr>
          <w:color w:val="000000"/>
        </w:rPr>
        <w:t>Now cot</w:t>
      </w:r>
      <w:r>
        <w:rPr>
          <w:rStyle w:val="superscript"/>
        </w:rPr>
        <w:t>-1</w:t>
      </w:r>
      <w:r>
        <w:t>(x) for large positive x can be written tan</w:t>
      </w:r>
      <w:r>
        <w:rPr>
          <w:rStyle w:val="superscript"/>
        </w:rPr>
        <w:t>-1</w:t>
      </w:r>
      <w:r>
        <w:t>(1/x)  ≈  1/x and then</w:t>
      </w:r>
    </w:p>
    <w:p w14:paraId="1D80AEAD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ab/>
      </w:r>
    </w:p>
    <w:p w14:paraId="6CB9EB60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>Next, we approximate</w:t>
      </w:r>
    </w:p>
    <w:p w14:paraId="3387BB7C" w14:textId="77777777" w:rsidR="0054752F" w:rsidRDefault="0054752F" w:rsidP="0054752F">
      <w:pPr>
        <w:rPr>
          <w:color w:val="000000"/>
        </w:rPr>
      </w:pPr>
    </w:p>
    <w:p w14:paraId="79305664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ab/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t xml:space="preserve"> =  </w:t>
      </w:r>
      <w:r w:rsidRPr="001A74C4">
        <w:rPr>
          <w:color w:val="000000"/>
        </w:rPr>
        <w:t>tan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]</w:t>
      </w:r>
      <w:r>
        <w:t xml:space="preserve">  ≈ 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 xml:space="preserve"> </w:t>
      </w:r>
      <w:r w:rsidRPr="001A74C4">
        <w:rPr>
          <w:color w:val="000000"/>
        </w:rPr>
        <w:t>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</w:p>
    <w:p w14:paraId="4E6F2C12" w14:textId="77777777" w:rsidR="0054752F" w:rsidRDefault="0054752F" w:rsidP="0054752F">
      <w:pPr>
        <w:rPr>
          <w:color w:val="000000"/>
        </w:rPr>
      </w:pPr>
    </w:p>
    <w:p w14:paraId="19FA7E31" w14:textId="77777777" w:rsidR="0054752F" w:rsidRDefault="0054752F" w:rsidP="0054752F">
      <w:pPr>
        <w:rPr>
          <w:color w:val="000000"/>
        </w:rPr>
      </w:pPr>
      <w:r>
        <w:rPr>
          <w:color w:val="000000"/>
        </w:rPr>
        <w:t>which then gives</w:t>
      </w:r>
      <w:r w:rsidR="00313DD2">
        <w:rPr>
          <w:color w:val="000000"/>
        </w:rPr>
        <w:t xml:space="preserve">  (just as in the previous section) </w:t>
      </w:r>
    </w:p>
    <w:p w14:paraId="39C7D480" w14:textId="77777777" w:rsidR="0054752F" w:rsidRDefault="0054752F" w:rsidP="0054752F">
      <w:pPr>
        <w:rPr>
          <w:color w:val="000000"/>
        </w:rPr>
      </w:pPr>
    </w:p>
    <w:p w14:paraId="422FFCE7" w14:textId="77777777" w:rsidR="005B17A7" w:rsidRDefault="005B17A7" w:rsidP="005B17A7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460611EB" w14:textId="77777777" w:rsidR="005B17A7" w:rsidRDefault="005B17A7" w:rsidP="005B17A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1/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</w:p>
    <w:p w14:paraId="71EA42B4" w14:textId="77777777" w:rsidR="005B17A7" w:rsidRDefault="005B17A7" w:rsidP="005B17A7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| cos(u</w:t>
      </w:r>
      <w:r>
        <w:rPr>
          <w:rStyle w:val="subscript"/>
        </w:rPr>
        <w:t>0</w:t>
      </w:r>
      <w:r>
        <w:t>) | /  sin(u</w:t>
      </w:r>
      <w:r>
        <w:rPr>
          <w:rStyle w:val="subscript"/>
        </w:rPr>
        <w:t>0</w:t>
      </w:r>
      <w:r>
        <w:t>)</w:t>
      </w:r>
      <w:r w:rsidRPr="001A74C4">
        <w:rPr>
          <w:color w:val="000000"/>
        </w:rPr>
        <w:t>]</w:t>
      </w:r>
      <w:r>
        <w:rPr>
          <w:color w:val="000000"/>
        </w:rPr>
        <w:t xml:space="preserve">     }</w:t>
      </w:r>
      <w:r>
        <w:tab/>
      </w:r>
    </w:p>
    <w:p w14:paraId="430DE788" w14:textId="77777777" w:rsidR="0054752F" w:rsidRDefault="0054752F" w:rsidP="0054752F"/>
    <w:p w14:paraId="077814DE" w14:textId="77777777" w:rsidR="005B17A7" w:rsidRDefault="005B17A7" w:rsidP="005B17A7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24C52E90" w14:textId="77777777" w:rsidR="005B17A7" w:rsidRDefault="005B17A7" w:rsidP="005B17A7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1/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</w:p>
    <w:p w14:paraId="3B9820B5" w14:textId="77777777" w:rsidR="005B17A7" w:rsidRDefault="005B17A7" w:rsidP="005B17A7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t>| cot(u</w:t>
      </w:r>
      <w:r>
        <w:rPr>
          <w:rStyle w:val="subscript"/>
        </w:rPr>
        <w:t>0</w:t>
      </w:r>
      <w:r>
        <w:t>) |</w:t>
      </w:r>
      <w:r w:rsidRPr="001A74C4">
        <w:rPr>
          <w:color w:val="000000"/>
        </w:rPr>
        <w:t>]</w:t>
      </w:r>
      <w:r>
        <w:rPr>
          <w:color w:val="000000"/>
        </w:rPr>
        <w:t xml:space="preserve">     }</w:t>
      </w:r>
      <w:r>
        <w:tab/>
      </w:r>
    </w:p>
    <w:p w14:paraId="562B83CA" w14:textId="77777777" w:rsidR="0054752F" w:rsidRDefault="0054752F" w:rsidP="0054752F"/>
    <w:p w14:paraId="5E6BB386" w14:textId="77777777" w:rsidR="005B17A7" w:rsidRDefault="0054752F" w:rsidP="0054752F">
      <w:r>
        <w:t>Now for u</w:t>
      </w:r>
      <w:r>
        <w:rPr>
          <w:rStyle w:val="subscript"/>
        </w:rPr>
        <w:t>0</w:t>
      </w:r>
      <w:r>
        <w:t xml:space="preserve"> in our </w:t>
      </w:r>
      <w:r w:rsidR="005B17A7">
        <w:t xml:space="preserve">new </w:t>
      </w:r>
      <w:r>
        <w:t>range of interest u</w:t>
      </w:r>
      <w:r>
        <w:rPr>
          <w:rStyle w:val="subscript"/>
        </w:rPr>
        <w:t xml:space="preserve">0 </w:t>
      </w:r>
      <w:r>
        <w:t>in (</w:t>
      </w:r>
      <w:r w:rsidR="005B17A7">
        <w:t>π/2</w:t>
      </w:r>
      <w:r>
        <w:t>,</w:t>
      </w:r>
      <w:r w:rsidR="005B17A7">
        <w:t>π</w:t>
      </w:r>
      <w:r>
        <w:t xml:space="preserve">), </w:t>
      </w:r>
      <w:r w:rsidR="005B17A7">
        <w:t xml:space="preserve"> we see that cot(u</w:t>
      </w:r>
      <w:r w:rsidR="005B17A7">
        <w:rPr>
          <w:rStyle w:val="subscript"/>
        </w:rPr>
        <w:t>0</w:t>
      </w:r>
      <w:r w:rsidR="005B17A7">
        <w:t>) ranges (0,-∞).  The abs value changes this then to (0,+∞)</w:t>
      </w:r>
      <w:r w:rsidR="00AA6DB1">
        <w:t xml:space="preserve"> and the cot</w:t>
      </w:r>
      <w:r w:rsidR="00AA6DB1">
        <w:rPr>
          <w:rStyle w:val="superscript"/>
        </w:rPr>
        <w:t>-1</w:t>
      </w:r>
      <w:r w:rsidR="00AA6DB1">
        <w:t>(..) then gives us a result in the range (π/2,0).  Clearly this is not u</w:t>
      </w:r>
      <w:r w:rsidR="00AA6DB1">
        <w:rPr>
          <w:rStyle w:val="subscript"/>
        </w:rPr>
        <w:t>0</w:t>
      </w:r>
      <w:r w:rsidR="00AA6DB1">
        <w:t xml:space="preserve"> which is in range  (π/2,π). </w:t>
      </w:r>
      <w:r w:rsidR="00941311">
        <w:t xml:space="preserve"> It must be that </w:t>
      </w:r>
      <w:r w:rsidR="00941311">
        <w:rPr>
          <w:color w:val="000000"/>
        </w:rPr>
        <w:t>cot</w:t>
      </w:r>
      <w:r w:rsidR="00941311" w:rsidRPr="001A74C4">
        <w:rPr>
          <w:rStyle w:val="superscript"/>
          <w:color w:val="000000"/>
        </w:rPr>
        <w:t>-1</w:t>
      </w:r>
      <w:r w:rsidR="00941311" w:rsidRPr="001A74C4">
        <w:rPr>
          <w:color w:val="000000"/>
        </w:rPr>
        <w:t>[</w:t>
      </w:r>
      <w:r w:rsidR="00941311">
        <w:t>| cot(u</w:t>
      </w:r>
      <w:r w:rsidR="00941311">
        <w:rPr>
          <w:rStyle w:val="subscript"/>
        </w:rPr>
        <w:t>0</w:t>
      </w:r>
      <w:r w:rsidR="00941311">
        <w:t>) |</w:t>
      </w:r>
      <w:r w:rsidR="00941311" w:rsidRPr="001A74C4">
        <w:rPr>
          <w:color w:val="000000"/>
        </w:rPr>
        <w:t>]</w:t>
      </w:r>
      <w:r w:rsidR="00941311">
        <w:rPr>
          <w:color w:val="000000"/>
        </w:rPr>
        <w:t xml:space="preserve">  = π-u</w:t>
      </w:r>
      <w:r w:rsidR="00941311">
        <w:rPr>
          <w:rStyle w:val="subscript"/>
        </w:rPr>
        <w:t>0</w:t>
      </w:r>
      <w:r w:rsidR="00941311">
        <w:t xml:space="preserve">. </w:t>
      </w:r>
      <w:r w:rsidR="00E85078">
        <w:t>I could prove this formally, but let's assume it is right and move on.  Our result is then</w:t>
      </w:r>
    </w:p>
    <w:p w14:paraId="64D2FF08" w14:textId="77777777" w:rsidR="00E85078" w:rsidRDefault="00E85078" w:rsidP="0054752F"/>
    <w:p w14:paraId="0D8ED091" w14:textId="77777777" w:rsidR="00E85078" w:rsidRDefault="00E85078" w:rsidP="00E85078">
      <w:pPr>
        <w:rPr>
          <w:color w:val="000000"/>
        </w:rPr>
      </w:pPr>
      <w:r>
        <w:tab/>
      </w: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</w:t>
      </w:r>
      <w:r w:rsidRPr="00392A63">
        <w:rPr>
          <w:color w:val="000000"/>
        </w:rPr>
        <w:fldChar w:fldCharType="begin"/>
      </w:r>
      <w:r w:rsidRPr="00392A63">
        <w:rPr>
          <w:color w:val="000000"/>
        </w:rPr>
        <w:instrText xml:space="preserve"> EQ \r(2) </w:instrText>
      </w:r>
      <w:r w:rsidRPr="00392A63">
        <w:rPr>
          <w:color w:val="000000"/>
        </w:rPr>
        <w:fldChar w:fldCharType="end"/>
      </w:r>
      <w:r>
        <w:rPr>
          <w:color w:val="000000"/>
        </w:rPr>
        <w:t xml:space="preserve"> R sin(u</w:t>
      </w:r>
      <w:r>
        <w:rPr>
          <w:rStyle w:val="subscript"/>
        </w:rPr>
        <w:t>0</w:t>
      </w:r>
      <w:r>
        <w:t>)/ r</w:t>
      </w:r>
      <w:r>
        <w:rPr>
          <w:color w:val="000000"/>
        </w:rPr>
        <w:t xml:space="preserve"> * </w:t>
      </w:r>
    </w:p>
    <w:p w14:paraId="3AE40B6A" w14:textId="77777777" w:rsidR="00E85078" w:rsidRDefault="00E85078" w:rsidP="00E85078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1/</w:t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</w:t>
      </w:r>
    </w:p>
    <w:p w14:paraId="5996B8F3" w14:textId="77777777" w:rsidR="00E85078" w:rsidRDefault="00E85078" w:rsidP="00E85078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  </w:t>
      </w:r>
      <w:r w:rsidRPr="001A74C4">
        <w:rPr>
          <w:color w:val="000000"/>
        </w:rPr>
        <w:t>(1/</w:t>
      </w:r>
      <w:r>
        <w:fldChar w:fldCharType="begin"/>
      </w:r>
      <w:r>
        <w:instrText xml:space="preserve"> EQ \r(2) </w:instrText>
      </w:r>
      <w:r>
        <w:fldChar w:fldCharType="end"/>
      </w:r>
      <w:r>
        <w:t>sin(u</w:t>
      </w:r>
      <w:r>
        <w:rPr>
          <w:rStyle w:val="subscript"/>
        </w:rPr>
        <w:t>0</w:t>
      </w:r>
      <w:r>
        <w:t>)</w:t>
      </w:r>
      <w:r>
        <w:rPr>
          <w:color w:val="000000"/>
        </w:rPr>
        <w:t>)(π-u</w:t>
      </w:r>
      <w:r>
        <w:rPr>
          <w:rStyle w:val="subscript"/>
        </w:rPr>
        <w:t>0</w:t>
      </w:r>
      <w:r>
        <w:t>)</w:t>
      </w:r>
      <w:r>
        <w:rPr>
          <w:color w:val="000000"/>
        </w:rPr>
        <w:t xml:space="preserve">   }</w:t>
      </w:r>
      <w:r>
        <w:tab/>
      </w:r>
    </w:p>
    <w:p w14:paraId="06421B25" w14:textId="77777777" w:rsidR="00E85078" w:rsidRPr="00941311" w:rsidRDefault="00E85078" w:rsidP="0054752F"/>
    <w:p w14:paraId="31181E41" w14:textId="77777777" w:rsidR="005B17A7" w:rsidRDefault="00313DD2" w:rsidP="0054752F">
      <w:r>
        <w:t xml:space="preserve">But this result is the same as (3.1) in the previous section, so we are done, C comes out the same! </w:t>
      </w:r>
    </w:p>
    <w:p w14:paraId="054D65DB" w14:textId="77777777" w:rsidR="001638C0" w:rsidRPr="001638C0" w:rsidRDefault="001638C0" w:rsidP="001638C0"/>
    <w:p w14:paraId="0549258E" w14:textId="77777777" w:rsidR="00A63903" w:rsidRDefault="00073CC3" w:rsidP="00A63903">
      <w:pPr>
        <w:pStyle w:val="Heading2"/>
      </w:pPr>
      <w:bookmarkStart w:id="47" w:name="_Toc284330791"/>
      <w:bookmarkStart w:id="48" w:name="_Toc284355760"/>
      <w:bookmarkStart w:id="49" w:name="_Toc284355769"/>
      <w:bookmarkStart w:id="50" w:name="_Toc284355818"/>
      <w:bookmarkStart w:id="51" w:name="_Toc284410697"/>
      <w:bookmarkStart w:id="52" w:name="_Toc284412653"/>
      <w:bookmarkStart w:id="53" w:name="_Toc284412687"/>
      <w:bookmarkStart w:id="54" w:name="_Toc284412732"/>
      <w:bookmarkStart w:id="55" w:name="_Toc284412742"/>
      <w:bookmarkStart w:id="56" w:name="_Toc284412820"/>
      <w:r>
        <w:t>5</w:t>
      </w:r>
      <w:r w:rsidR="00A63903">
        <w:t>. What happens for u</w:t>
      </w:r>
      <w:r w:rsidR="00A63903">
        <w:rPr>
          <w:rStyle w:val="subscript"/>
        </w:rPr>
        <w:t>0</w:t>
      </w:r>
      <w:r w:rsidR="00A63903">
        <w:t xml:space="preserve"> </w:t>
      </w:r>
      <w:r w:rsidR="00A16D62">
        <w:rPr>
          <w:rFonts w:cs="Times New Roman"/>
        </w:rPr>
        <w:t xml:space="preserve">→ </w:t>
      </w:r>
      <w:r w:rsidR="00A16D62">
        <w:t>0</w:t>
      </w:r>
      <w:r w:rsidR="00A63903">
        <w:t xml:space="preserve"> in our post-evaluated form?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r w:rsidR="00A63903">
        <w:t xml:space="preserve"> </w:t>
      </w:r>
    </w:p>
    <w:p w14:paraId="62326564" w14:textId="77777777" w:rsidR="007F5B0E" w:rsidRDefault="007F5B0E" w:rsidP="007F5B0E"/>
    <w:p w14:paraId="42689EFF" w14:textId="77777777" w:rsidR="007F5B0E" w:rsidRDefault="007F5B0E" w:rsidP="007F5B0E">
      <w:r>
        <w:t xml:space="preserve">Well, we start with our general post-evaluated form  (2.1) </w:t>
      </w:r>
    </w:p>
    <w:p w14:paraId="42A8652B" w14:textId="77777777" w:rsidR="007F5B0E" w:rsidRDefault="007F5B0E" w:rsidP="007F5B0E"/>
    <w:p w14:paraId="513DF5DE" w14:textId="77777777" w:rsidR="007F5B0E" w:rsidRDefault="007F5B0E" w:rsidP="007F5B0E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510E17EB" w14:textId="77777777" w:rsidR="007F5B0E" w:rsidRDefault="007F5B0E" w:rsidP="007F5B0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     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η1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24B87D25" w14:textId="77777777" w:rsidR="007F5B0E" w:rsidRDefault="007F5B0E" w:rsidP="007F5B0E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(2u</w:instrText>
      </w:r>
      <w:r w:rsidRPr="007D7A16">
        <w:rPr>
          <w:rStyle w:val="subscript"/>
          <w:color w:val="000000"/>
        </w:rPr>
        <w:instrText>0</w:instrText>
      </w:r>
      <w:r w:rsidRPr="007D7A16">
        <w:rPr>
          <w:color w:val="000000"/>
        </w:rPr>
        <w:instrText>-u)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54A5C80F" w14:textId="77777777" w:rsidR="007F5B0E" w:rsidRDefault="007F5B0E" w:rsidP="007F5B0E">
      <w:r>
        <w:tab/>
      </w:r>
    </w:p>
    <w:p w14:paraId="76F8DC8F" w14:textId="77777777" w:rsidR="007F5B0E" w:rsidRDefault="007F5B0E" w:rsidP="007F5B0E">
      <w:r>
        <w:tab/>
      </w:r>
      <w:r>
        <w:tab/>
        <w:t>where</w:t>
      </w:r>
      <w:r>
        <w:tab/>
      </w:r>
      <w:r>
        <w:tab/>
        <w:t>η</w:t>
      </w:r>
      <w:r>
        <w:rPr>
          <w:rStyle w:val="subscript"/>
        </w:rPr>
        <w:t>1</w:t>
      </w:r>
      <w:r>
        <w:t xml:space="preserve"> = floor[(3π-u)/2π]</w:t>
      </w:r>
    </w:p>
    <w:p w14:paraId="4432567B" w14:textId="77777777" w:rsidR="007F5B0E" w:rsidRDefault="007F5B0E" w:rsidP="007F5B0E">
      <w:r>
        <w:tab/>
      </w:r>
      <w:r>
        <w:tab/>
      </w:r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floor[(2u</w:t>
      </w:r>
      <w:r>
        <w:rPr>
          <w:rStyle w:val="subscript"/>
        </w:rPr>
        <w:t>0</w:t>
      </w:r>
      <w:r>
        <w:t>-u+π)/2π]</w:t>
      </w:r>
      <w:r>
        <w:tab/>
      </w:r>
    </w:p>
    <w:p w14:paraId="5A2C8253" w14:textId="77777777" w:rsidR="007F5B0E" w:rsidRDefault="007F5B0E" w:rsidP="007F5B0E"/>
    <w:p w14:paraId="78909B97" w14:textId="77777777" w:rsidR="00751DDE" w:rsidRDefault="00751DDE" w:rsidP="00CA7DED">
      <w:r>
        <w:t>What happens when u</w:t>
      </w:r>
      <w:r>
        <w:rPr>
          <w:rStyle w:val="subscript"/>
        </w:rPr>
        <w:t>0</w:t>
      </w:r>
      <w:r>
        <w:t xml:space="preserve"> is very small? </w:t>
      </w:r>
      <w:r w:rsidR="00C830BF">
        <w:t xml:space="preserve"> Let's try just setting u</w:t>
      </w:r>
      <w:r w:rsidR="00C830BF">
        <w:rPr>
          <w:rStyle w:val="subscript"/>
        </w:rPr>
        <w:t>0</w:t>
      </w:r>
      <w:r w:rsidR="00C830BF">
        <w:t xml:space="preserve"> = 0 everywhere: </w:t>
      </w:r>
    </w:p>
    <w:p w14:paraId="5EADF035" w14:textId="77777777" w:rsidR="00C830BF" w:rsidRDefault="00C830BF" w:rsidP="00CA7DED"/>
    <w:p w14:paraId="51E500F0" w14:textId="77777777" w:rsidR="00C830BF" w:rsidRDefault="00C830BF" w:rsidP="00C830BF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5961CF4D" w14:textId="77777777" w:rsidR="00C830BF" w:rsidRDefault="00C830BF" w:rsidP="00C830BF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="002A4FAB">
        <w:rPr>
          <w:color w:val="000000"/>
        </w:rPr>
        <w:t xml:space="preserve">)  </w:t>
      </w:r>
      <w:r>
        <w:rPr>
          <w:color w:val="000000"/>
        </w:rPr>
        <w:t xml:space="preserve">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η1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185AAE31" w14:textId="77777777" w:rsidR="00C830BF" w:rsidRDefault="00C830BF" w:rsidP="00C830BF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>(-1)</w:t>
      </w:r>
      <w:r>
        <w:rPr>
          <w:rStyle w:val="superscript"/>
        </w:rPr>
        <w:t>η2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69D952E2" w14:textId="77777777" w:rsidR="00450CCB" w:rsidRDefault="00450CCB" w:rsidP="00C830BF"/>
    <w:p w14:paraId="514D9413" w14:textId="77777777" w:rsidR="00450CCB" w:rsidRDefault="00450CCB" w:rsidP="00450CCB">
      <w:r>
        <w:tab/>
      </w:r>
      <w:r>
        <w:tab/>
        <w:t>where</w:t>
      </w:r>
      <w:r>
        <w:tab/>
      </w:r>
      <w:r>
        <w:tab/>
        <w:t>η</w:t>
      </w:r>
      <w:r>
        <w:rPr>
          <w:rStyle w:val="subscript"/>
        </w:rPr>
        <w:t>1</w:t>
      </w:r>
      <w:r>
        <w:t xml:space="preserve"> = floor[(3π-u)/2π]</w:t>
      </w:r>
    </w:p>
    <w:p w14:paraId="28366CED" w14:textId="77777777" w:rsidR="00450CCB" w:rsidRDefault="00450CCB" w:rsidP="00450CCB">
      <w:r>
        <w:tab/>
      </w:r>
      <w:r>
        <w:tab/>
      </w:r>
      <w:r>
        <w:tab/>
      </w:r>
      <w:r>
        <w:tab/>
        <w:t>η</w:t>
      </w:r>
      <w:r>
        <w:rPr>
          <w:rStyle w:val="subscript"/>
        </w:rPr>
        <w:t>2</w:t>
      </w:r>
      <w:r>
        <w:t xml:space="preserve"> = floor[(π-u)/2π]</w:t>
      </w:r>
      <w:r>
        <w:tab/>
      </w:r>
    </w:p>
    <w:p w14:paraId="4AFD99A3" w14:textId="77777777" w:rsidR="00450CCB" w:rsidRDefault="00450CCB" w:rsidP="00450CCB"/>
    <w:p w14:paraId="7DFBDE60" w14:textId="77777777" w:rsidR="00450CCB" w:rsidRDefault="00450CCB" w:rsidP="00450CCB">
      <w:r>
        <w:t>Our range for u is now u in (0,2π) , But let's first try u in (0,π), so that</w:t>
      </w:r>
    </w:p>
    <w:p w14:paraId="428EF2C0" w14:textId="77777777" w:rsidR="00450CCB" w:rsidRDefault="00450CCB" w:rsidP="00450CCB"/>
    <w:p w14:paraId="01037C8E" w14:textId="77777777" w:rsidR="00450CCB" w:rsidRDefault="00450CCB" w:rsidP="00450CCB">
      <w:r>
        <w:tab/>
        <w:t>η</w:t>
      </w:r>
      <w:r>
        <w:rPr>
          <w:rStyle w:val="subscript"/>
        </w:rPr>
        <w:t>1</w:t>
      </w:r>
      <w:r>
        <w:t xml:space="preserve"> = floor[(3π-u)/2π]  = </w:t>
      </w:r>
      <w:r w:rsidR="002F4C23">
        <w:t xml:space="preserve"> 1</w:t>
      </w:r>
    </w:p>
    <w:p w14:paraId="7DCE0E07" w14:textId="77777777" w:rsidR="00450CCB" w:rsidRDefault="002F4C23" w:rsidP="00450CCB">
      <w:r>
        <w:tab/>
        <w:t>η</w:t>
      </w:r>
      <w:r>
        <w:rPr>
          <w:rStyle w:val="subscript"/>
        </w:rPr>
        <w:t>2</w:t>
      </w:r>
      <w:r>
        <w:t xml:space="preserve"> = floor[(π-u)/2π] = 0</w:t>
      </w:r>
    </w:p>
    <w:p w14:paraId="64FD1675" w14:textId="77777777" w:rsidR="002F4C23" w:rsidRDefault="002F4C23" w:rsidP="00450CCB"/>
    <w:p w14:paraId="5C536BE1" w14:textId="77777777" w:rsidR="002F4C23" w:rsidRDefault="002F4C23" w:rsidP="00450CCB">
      <w:r>
        <w:t>We then use our rule</w:t>
      </w:r>
    </w:p>
    <w:p w14:paraId="075E8DBA" w14:textId="77777777" w:rsidR="002F4C23" w:rsidRDefault="002F4C23" w:rsidP="00450CCB"/>
    <w:p w14:paraId="516FDD21" w14:textId="77777777" w:rsidR="002F4C23" w:rsidRDefault="002F4C23" w:rsidP="002F4C23">
      <w:r>
        <w:tab/>
        <w:t>cot</w:t>
      </w:r>
      <w:r>
        <w:rPr>
          <w:rStyle w:val="superscript"/>
        </w:rPr>
        <w:t>-1</w:t>
      </w:r>
      <w:r>
        <w:t>[ (-1)</w:t>
      </w:r>
      <w:r>
        <w:rPr>
          <w:rStyle w:val="superscript"/>
        </w:rPr>
        <w:t xml:space="preserve">η </w:t>
      </w:r>
      <w:r>
        <w:t xml:space="preserve">x]  </w:t>
      </w:r>
      <w:r>
        <w:tab/>
      </w:r>
      <w:r>
        <w:tab/>
        <w:t>=  cot</w:t>
      </w:r>
      <w:r>
        <w:rPr>
          <w:rStyle w:val="superscript"/>
        </w:rPr>
        <w:t>-1</w:t>
      </w:r>
      <w:r>
        <w:t>(x)   if η is even</w:t>
      </w:r>
    </w:p>
    <w:p w14:paraId="4B831C8B" w14:textId="77777777" w:rsidR="00450CCB" w:rsidRDefault="002F4C23" w:rsidP="00C830BF">
      <w:r>
        <w:tab/>
      </w:r>
      <w:r>
        <w:tab/>
      </w:r>
      <w:r>
        <w:tab/>
      </w:r>
      <w:r>
        <w:tab/>
      </w:r>
      <w:r>
        <w:tab/>
        <w:t>= π - cot</w:t>
      </w:r>
      <w:r>
        <w:rPr>
          <w:rStyle w:val="superscript"/>
        </w:rPr>
        <w:t>-1</w:t>
      </w:r>
      <w:r>
        <w:t>(x) if η is odd</w:t>
      </w:r>
    </w:p>
    <w:p w14:paraId="7FEAED5D" w14:textId="77777777" w:rsidR="002F4C23" w:rsidRDefault="002F4C23" w:rsidP="00C830BF">
      <w:r>
        <w:t>to get</w:t>
      </w:r>
    </w:p>
    <w:p w14:paraId="72A10610" w14:textId="77777777" w:rsidR="002F4C23" w:rsidRDefault="002F4C23" w:rsidP="00C830BF"/>
    <w:p w14:paraId="267288A1" w14:textId="77777777" w:rsidR="002F4C23" w:rsidRDefault="002F4C23" w:rsidP="002F4C23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12F042DC" w14:textId="77777777" w:rsidR="002F4C23" w:rsidRDefault="002F4C23" w:rsidP="002F4C23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      [  π -  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 ] </w:t>
      </w:r>
    </w:p>
    <w:p w14:paraId="2641B882" w14:textId="77777777" w:rsidR="002F4C23" w:rsidRDefault="002F4C23" w:rsidP="002F4C23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 w:rsidRPr="001A74C4">
        <w:rPr>
          <w:color w:val="000000"/>
        </w:rPr>
        <w:t>[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42500AC0" w14:textId="77777777" w:rsidR="002F4C23" w:rsidRDefault="002F4C23" w:rsidP="002F4C23"/>
    <w:p w14:paraId="13B93215" w14:textId="77777777" w:rsidR="002F4C23" w:rsidRDefault="002F4C23" w:rsidP="00C830BF">
      <w:r>
        <w:t>The cot</w:t>
      </w:r>
      <w:r>
        <w:rPr>
          <w:rStyle w:val="superscript"/>
        </w:rPr>
        <w:t>-1</w:t>
      </w:r>
      <w:r>
        <w:t xml:space="preserve"> terms cancel, and we are left with just</w:t>
      </w:r>
    </w:p>
    <w:p w14:paraId="42C30A4C" w14:textId="77777777" w:rsidR="002F4C23" w:rsidRDefault="002F4C23" w:rsidP="00C830BF"/>
    <w:p w14:paraId="4F6EE811" w14:textId="77777777" w:rsidR="002F4C23" w:rsidRDefault="002F4C23" w:rsidP="00C830BF">
      <w: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 xml:space="preserve">)= </w:t>
      </w:r>
      <w:r w:rsidR="002A4FAB">
        <w:rPr>
          <w:color w:val="000000"/>
        </w:rPr>
        <w:t>V</w:t>
      </w:r>
      <w:r w:rsidR="002A4FAB">
        <w:rPr>
          <w:rStyle w:val="subscript"/>
        </w:rPr>
        <w:t>0</w:t>
      </w:r>
      <w:r w:rsidR="002A4FAB">
        <w:t xml:space="preserve"> </w:t>
      </w:r>
    </w:p>
    <w:p w14:paraId="6CC9A193" w14:textId="77777777" w:rsidR="00500DB2" w:rsidRDefault="00500DB2" w:rsidP="00C830BF"/>
    <w:p w14:paraId="0E487699" w14:textId="77777777" w:rsidR="00500DB2" w:rsidRDefault="00500DB2" w:rsidP="00C830BF">
      <w:r>
        <w:t xml:space="preserve">Now consider our basic picture: </w:t>
      </w:r>
    </w:p>
    <w:p w14:paraId="0CFA782B" w14:textId="77777777" w:rsidR="00500DB2" w:rsidRDefault="00500DB2" w:rsidP="00C830BF">
      <w:r>
        <w:tab/>
      </w:r>
      <w:r w:rsidRPr="005F3929">
        <w:rPr>
          <w:color w:val="000000"/>
        </w:rPr>
        <w:pict>
          <v:shape id="_x0000_i1027" type="#_x0000_t75" style="width:329.25pt;height:162.75pt">
            <v:imagedata r:id="rId6" o:title=""/>
          </v:shape>
        </w:pict>
      </w:r>
    </w:p>
    <w:p w14:paraId="7FE0C004" w14:textId="77777777" w:rsidR="00500DB2" w:rsidRDefault="00500DB2" w:rsidP="00C830BF"/>
    <w:p w14:paraId="6C3354B5" w14:textId="77777777" w:rsidR="00500DB2" w:rsidRDefault="00500DB2" w:rsidP="00C830BF">
      <w:r>
        <w:t>For u in the range u</w:t>
      </w:r>
      <w:r>
        <w:rPr>
          <w:rStyle w:val="subscript"/>
        </w:rPr>
        <w:t>0</w:t>
      </w:r>
      <w:r>
        <w:t>, π = (0,π), all the u contours lie inside the sphere!  So yes, we expect the potential to be V</w:t>
      </w:r>
      <w:r>
        <w:rPr>
          <w:rStyle w:val="subscript"/>
        </w:rPr>
        <w:t>0</w:t>
      </w:r>
      <w:r>
        <w:t xml:space="preserve"> everywhere inside our full sphere! </w:t>
      </w:r>
    </w:p>
    <w:p w14:paraId="08459C51" w14:textId="77777777" w:rsidR="00500DB2" w:rsidRDefault="00500DB2" w:rsidP="00C830BF"/>
    <w:p w14:paraId="718A8CF0" w14:textId="77777777" w:rsidR="00500DB2" w:rsidRDefault="00500DB2" w:rsidP="00C830BF">
      <w:r>
        <w:t xml:space="preserve">Now let's try u in (π,2π) which are going to be exterior contours of u. </w:t>
      </w:r>
      <w:r w:rsidR="008312C0">
        <w:t>This time we get</w:t>
      </w:r>
    </w:p>
    <w:p w14:paraId="6B4DD842" w14:textId="77777777" w:rsidR="008312C0" w:rsidRDefault="008312C0" w:rsidP="00C830BF"/>
    <w:p w14:paraId="246E4C99" w14:textId="77777777" w:rsidR="008312C0" w:rsidRDefault="008312C0" w:rsidP="008312C0">
      <w:r>
        <w:tab/>
        <w:t>η</w:t>
      </w:r>
      <w:r>
        <w:rPr>
          <w:rStyle w:val="subscript"/>
        </w:rPr>
        <w:t>1</w:t>
      </w:r>
      <w:r>
        <w:t xml:space="preserve"> = floor[(3π-u)/2π]  =  0</w:t>
      </w:r>
    </w:p>
    <w:p w14:paraId="367D3D5C" w14:textId="77777777" w:rsidR="008312C0" w:rsidRDefault="008312C0" w:rsidP="008312C0">
      <w:r>
        <w:tab/>
        <w:t>η</w:t>
      </w:r>
      <w:r>
        <w:rPr>
          <w:rStyle w:val="subscript"/>
        </w:rPr>
        <w:t>2</w:t>
      </w:r>
      <w:r>
        <w:t xml:space="preserve"> = floor[(π-u)/2π] = -1</w:t>
      </w:r>
    </w:p>
    <w:p w14:paraId="7DA7B99A" w14:textId="77777777" w:rsidR="008312C0" w:rsidRDefault="008312C0" w:rsidP="008312C0"/>
    <w:p w14:paraId="26883837" w14:textId="77777777" w:rsidR="008312C0" w:rsidRDefault="00FC4669" w:rsidP="008312C0">
      <w:r>
        <w:t>so the sense are now reversed.  But this then gives exactly the same answer that V = V</w:t>
      </w:r>
      <w:r>
        <w:rPr>
          <w:rStyle w:val="subscript"/>
        </w:rPr>
        <w:t>0</w:t>
      </w:r>
      <w:r>
        <w:t>, and I am not sure how to explain this. One thing I can say:  there are no u contours at all in the upper half space if u</w:t>
      </w:r>
      <w:r>
        <w:rPr>
          <w:rStyle w:val="subscript"/>
        </w:rPr>
        <w:t>0</w:t>
      </w:r>
      <w:r>
        <w:t xml:space="preserve"> = 0. But I think they exist in the lower half space and have labels in the range  (π,2π)</w:t>
      </w:r>
      <w:r w:rsidR="006D578A">
        <w:t xml:space="preserve">. </w:t>
      </w:r>
    </w:p>
    <w:p w14:paraId="52E165C7" w14:textId="77777777" w:rsidR="006D578A" w:rsidRDefault="006D578A" w:rsidP="008312C0">
      <w:r>
        <w:tab/>
        <w:t>Perhaps it is this:  a bowl with u</w:t>
      </w:r>
      <w:r>
        <w:rPr>
          <w:rStyle w:val="subscript"/>
        </w:rPr>
        <w:t>0</w:t>
      </w:r>
      <w:r>
        <w:t xml:space="preserve"> = 0 fills the entire upper half space for some ε setting of 2a. </w:t>
      </w:r>
    </w:p>
    <w:p w14:paraId="2C0A6E4B" w14:textId="77777777" w:rsidR="00864692" w:rsidRDefault="00864692" w:rsidP="008312C0"/>
    <w:p w14:paraId="2735F569" w14:textId="77777777" w:rsidR="00864692" w:rsidRDefault="00864692" w:rsidP="008312C0">
      <w:r>
        <w:t xml:space="preserve">But </w:t>
      </w:r>
      <w:r w:rsidRPr="00A216B0">
        <w:rPr>
          <w:i/>
        </w:rPr>
        <w:t>suppose</w:t>
      </w:r>
      <w:r>
        <w:t xml:space="preserve"> for some reason I have the signs wrong and both η are really 0. Then we would get</w:t>
      </w:r>
    </w:p>
    <w:p w14:paraId="5C147F88" w14:textId="77777777" w:rsidR="00864692" w:rsidRDefault="00864692" w:rsidP="008312C0"/>
    <w:p w14:paraId="196D5BB3" w14:textId="77777777" w:rsidR="00864692" w:rsidRDefault="00864692" w:rsidP="00864692">
      <w:pPr>
        <w:rPr>
          <w:color w:val="000000"/>
        </w:rPr>
      </w:pPr>
      <w:r>
        <w:rPr>
          <w:color w:val="000000"/>
        </w:rPr>
        <w:tab/>
      </w:r>
      <w:r w:rsidRPr="007D7A16">
        <w:rPr>
          <w:color w:val="000000"/>
        </w:rPr>
        <w:t>V(</w:t>
      </w:r>
      <w:proofErr w:type="spellStart"/>
      <w:r w:rsidRPr="007D7A16">
        <w:rPr>
          <w:color w:val="000000"/>
        </w:rPr>
        <w:t>ξ,u</w:t>
      </w:r>
      <w:proofErr w:type="spellEnd"/>
      <w:r w:rsidRPr="007D7A16">
        <w:rPr>
          <w:color w:val="000000"/>
        </w:rPr>
        <w:t>)= 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 w:rsidRPr="007D7A16">
        <w:rPr>
          <w:color w:val="000000"/>
        </w:rPr>
        <w:t xml:space="preserve"> </w:t>
      </w:r>
      <w:r w:rsidRPr="007D7A16">
        <w:rPr>
          <w:color w:val="000000"/>
        </w:rPr>
        <w:fldChar w:fldCharType="begin"/>
      </w:r>
      <w:r w:rsidRPr="007D7A16">
        <w:rPr>
          <w:color w:val="000000"/>
        </w:rPr>
        <w:instrText xml:space="preserve"> EQ \r(chξ - cosu) </w:instrText>
      </w:r>
      <w:r w:rsidRPr="007D7A16">
        <w:rPr>
          <w:color w:val="000000"/>
        </w:rPr>
        <w:fldChar w:fldCharType="end"/>
      </w:r>
      <w:r>
        <w:rPr>
          <w:color w:val="000000"/>
        </w:rPr>
        <w:t xml:space="preserve"> * </w:t>
      </w:r>
    </w:p>
    <w:p w14:paraId="1363ACF5" w14:textId="77777777" w:rsidR="00864692" w:rsidRDefault="00864692" w:rsidP="00864692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{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   cot</w:t>
      </w:r>
      <w:r w:rsidRPr="001A74C4">
        <w:rPr>
          <w:rStyle w:val="superscript"/>
          <w:color w:val="000000"/>
        </w:rPr>
        <w:t>-1</w:t>
      </w:r>
      <w:r>
        <w:t xml:space="preserve">[ 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 </w:t>
      </w:r>
    </w:p>
    <w:p w14:paraId="71EEFF0E" w14:textId="77777777" w:rsidR="00864692" w:rsidRDefault="00864692" w:rsidP="00864692">
      <w:r>
        <w:rPr>
          <w:color w:val="000000"/>
        </w:rPr>
        <w:t xml:space="preserve">   </w:t>
      </w:r>
      <w:r>
        <w:rPr>
          <w:color w:val="000000"/>
        </w:rPr>
        <w:tab/>
        <w:t xml:space="preserve">     +  </w:t>
      </w:r>
      <w:r w:rsidRPr="001A74C4">
        <w:rPr>
          <w:color w:val="000000"/>
        </w:rPr>
        <w:t>(1/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rPr>
          <w:color w:val="000000"/>
        </w:rPr>
        <w:instrText>chξ</w:instrText>
      </w:r>
      <w:r w:rsidRPr="001A74C4">
        <w:rPr>
          <w:color w:val="000000"/>
        </w:rPr>
        <w:instrText>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rPr>
          <w:color w:val="000000"/>
        </w:rPr>
        <w:t>)</w:t>
      </w:r>
      <w:r w:rsidRPr="001A74C4">
        <w:rPr>
          <w:color w:val="000000"/>
        </w:rPr>
        <w:t xml:space="preserve">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>
        <w:t xml:space="preserve">[ 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 xml:space="preserve">|/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cos(</w:instrText>
      </w:r>
      <w:r w:rsidRPr="007D7A16">
        <w:rPr>
          <w:color w:val="000000"/>
        </w:rPr>
        <w:instrText>u)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  <w:r>
        <w:rPr>
          <w:color w:val="000000"/>
        </w:rPr>
        <w:t xml:space="preserve">  }</w:t>
      </w:r>
      <w:r>
        <w:tab/>
      </w:r>
    </w:p>
    <w:p w14:paraId="78BBA3EF" w14:textId="77777777" w:rsidR="00864692" w:rsidRDefault="00864692" w:rsidP="00864692"/>
    <w:p w14:paraId="518CFEBC" w14:textId="77777777" w:rsidR="00864692" w:rsidRDefault="00864692" w:rsidP="00864692">
      <w:pPr>
        <w:rPr>
          <w:color w:val="000000"/>
        </w:rPr>
      </w:pPr>
      <w:r>
        <w:tab/>
        <w:t xml:space="preserve">= </w:t>
      </w:r>
      <w:r w:rsidRPr="007D7A16">
        <w:rPr>
          <w:color w:val="000000"/>
        </w:rPr>
        <w:t>(V</w:t>
      </w:r>
      <w:r w:rsidRPr="007D7A16">
        <w:rPr>
          <w:rStyle w:val="subscript"/>
          <w:color w:val="000000"/>
        </w:rPr>
        <w:t>0</w:t>
      </w:r>
      <w:r w:rsidRPr="007D7A16">
        <w:rPr>
          <w:color w:val="000000"/>
        </w:rPr>
        <w:t>/</w:t>
      </w:r>
      <w:r>
        <w:rPr>
          <w:color w:val="000000"/>
        </w:rPr>
        <w:t>π )</w:t>
      </w:r>
      <w:r>
        <w:t xml:space="preserve"> 2 </w:t>
      </w:r>
      <w:r>
        <w:rPr>
          <w:color w:val="000000"/>
        </w:rPr>
        <w:t>cot</w:t>
      </w:r>
      <w:r w:rsidRPr="001A74C4">
        <w:rPr>
          <w:rStyle w:val="superscript"/>
          <w:color w:val="000000"/>
        </w:rPr>
        <w:t>-1</w:t>
      </w:r>
      <w:r>
        <w:t xml:space="preserve">[ </w:t>
      </w:r>
      <w:r>
        <w:rPr>
          <w:color w:val="000000"/>
        </w:rPr>
        <w:t xml:space="preserve">|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\r(1+</w:instrText>
      </w:r>
      <w:r>
        <w:rPr>
          <w:color w:val="000000"/>
        </w:rPr>
        <w:instrText>cos</w:instrText>
      </w:r>
      <w:r w:rsidRPr="007D7A16">
        <w:rPr>
          <w:color w:val="000000"/>
        </w:rPr>
        <w:instrText>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>
        <w:t>|</w:t>
      </w:r>
      <w:r>
        <w:rPr>
          <w:color w:val="000000"/>
        </w:rPr>
        <w:t xml:space="preserve">  / </w:t>
      </w:r>
      <w:r w:rsidRPr="001A74C4">
        <w:rPr>
          <w:color w:val="000000"/>
        </w:rPr>
        <w:fldChar w:fldCharType="begin"/>
      </w:r>
      <w:r w:rsidRPr="001A74C4">
        <w:rPr>
          <w:color w:val="000000"/>
        </w:rPr>
        <w:instrText xml:space="preserve"> EQ \r(</w:instrText>
      </w:r>
      <w:r>
        <w:instrText>chξ</w:instrText>
      </w:r>
      <w:r w:rsidRPr="001A74C4">
        <w:rPr>
          <w:color w:val="000000"/>
        </w:rPr>
        <w:instrText xml:space="preserve"> -</w:instrText>
      </w:r>
      <w:r>
        <w:rPr>
          <w:color w:val="000000"/>
        </w:rPr>
        <w:instrText>cosu</w:instrText>
      </w:r>
      <w:r w:rsidRPr="001A74C4">
        <w:rPr>
          <w:color w:val="000000"/>
        </w:rPr>
        <w:instrText xml:space="preserve">) </w:instrText>
      </w:r>
      <w:r w:rsidRPr="001A74C4">
        <w:rPr>
          <w:color w:val="000000"/>
        </w:rPr>
        <w:fldChar w:fldCharType="end"/>
      </w:r>
      <w:r w:rsidRPr="001A74C4">
        <w:rPr>
          <w:color w:val="000000"/>
        </w:rPr>
        <w:t>]</w:t>
      </w:r>
    </w:p>
    <w:p w14:paraId="29155654" w14:textId="77777777" w:rsidR="00907C15" w:rsidRDefault="00907C15" w:rsidP="00864692">
      <w:pPr>
        <w:rPr>
          <w:color w:val="000000"/>
        </w:rPr>
      </w:pPr>
    </w:p>
    <w:p w14:paraId="329D9ACD" w14:textId="77777777" w:rsidR="00907C15" w:rsidRDefault="00907C15" w:rsidP="00864692">
      <w:r>
        <w:rPr>
          <w:color w:val="000000"/>
        </w:rPr>
        <w:t>We would maybe like to see this be V</w:t>
      </w:r>
      <w:r>
        <w:t xml:space="preserve"> = V</w:t>
      </w:r>
      <w:r>
        <w:rPr>
          <w:rStyle w:val="subscript"/>
        </w:rPr>
        <w:t>0</w:t>
      </w:r>
      <w:r>
        <w:t>(R/r) which would be the potential outside a sphere. But here is what we know</w:t>
      </w:r>
    </w:p>
    <w:p w14:paraId="63486C7C" w14:textId="77777777" w:rsidR="00907C15" w:rsidRDefault="00907C15" w:rsidP="00864692"/>
    <w:p w14:paraId="6C76ABDC" w14:textId="77777777" w:rsidR="00907C15" w:rsidRDefault="00907C15" w:rsidP="00864692">
      <w:pPr>
        <w:rPr>
          <w:rStyle w:val="superscript"/>
        </w:rPr>
      </w:pPr>
      <w:r>
        <w:tab/>
        <w:t>r</w:t>
      </w:r>
      <w:r>
        <w:rPr>
          <w:rStyle w:val="superscript"/>
        </w:rPr>
        <w:t>2</w:t>
      </w:r>
      <w:r>
        <w:t xml:space="preserve"> =  a</w:t>
      </w:r>
      <w:r>
        <w:rPr>
          <w:rStyle w:val="superscript"/>
        </w:rPr>
        <w:t>2</w:t>
      </w:r>
      <w:r>
        <w:t xml:space="preserve"> (sh</w:t>
      </w:r>
      <w:r>
        <w:rPr>
          <w:rStyle w:val="superscript"/>
        </w:rPr>
        <w:t>2</w:t>
      </w:r>
      <w:r>
        <w:t>ξ + sin</w:t>
      </w:r>
      <w:r>
        <w:rPr>
          <w:rStyle w:val="superscript"/>
        </w:rPr>
        <w:t>2</w:t>
      </w:r>
      <w:r>
        <w:t>u)/(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rPr>
          <w:rStyle w:val="superscript"/>
        </w:rPr>
        <w:t>2</w:t>
      </w:r>
      <w:r>
        <w:rPr>
          <w:rStyle w:val="superscript"/>
        </w:rPr>
        <w:tab/>
      </w:r>
    </w:p>
    <w:p w14:paraId="1FABF675" w14:textId="77777777" w:rsidR="000B085F" w:rsidRPr="00907C15" w:rsidRDefault="000B085F" w:rsidP="00864692"/>
    <w:p w14:paraId="231AB0C3" w14:textId="77777777" w:rsidR="00864692" w:rsidRDefault="00907C15" w:rsidP="008312C0">
      <w:r>
        <w:tab/>
        <w:t>a = R |sin(u</w:t>
      </w:r>
      <w:r w:rsidR="000B085F">
        <w:rPr>
          <w:rStyle w:val="subscript"/>
        </w:rPr>
        <w:t>0</w:t>
      </w:r>
      <w:r>
        <w:t>)|</w:t>
      </w:r>
      <w:r w:rsidR="000B085F">
        <w:t xml:space="preserve">   = 0</w:t>
      </w:r>
      <w:r w:rsidR="000B085F">
        <w:tab/>
      </w:r>
      <w:r w:rsidR="000B085F">
        <w:tab/>
      </w:r>
      <w:r w:rsidR="000B085F">
        <w:tab/>
      </w:r>
      <w:r w:rsidR="000B085F">
        <w:tab/>
        <w:t xml:space="preserve">// a bit of a problem! </w:t>
      </w:r>
    </w:p>
    <w:p w14:paraId="51FBDC8A" w14:textId="77777777" w:rsidR="000B085F" w:rsidRDefault="000B085F" w:rsidP="008312C0"/>
    <w:p w14:paraId="464880B6" w14:textId="77777777" w:rsidR="000B085F" w:rsidRDefault="000B085F" w:rsidP="008312C0">
      <w:r>
        <w:t>In fact, the whole toroidal coordinate system has a problem:</w:t>
      </w:r>
    </w:p>
    <w:p w14:paraId="667E9324" w14:textId="77777777" w:rsidR="000B085F" w:rsidRDefault="000B085F" w:rsidP="008312C0"/>
    <w:p w14:paraId="20DFC1CB" w14:textId="77777777" w:rsidR="00306839" w:rsidRPr="00A33E1E" w:rsidRDefault="00306839" w:rsidP="00306839">
      <w:r>
        <w:tab/>
        <w:t xml:space="preserve">x  =  a </w:t>
      </w:r>
      <w:proofErr w:type="spellStart"/>
      <w:r>
        <w:t>cosφ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  <w:r>
        <w:tab/>
      </w:r>
      <w:r>
        <w:tab/>
        <w:t xml:space="preserve">ρ  = a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431A49EF" w14:textId="77777777" w:rsidR="00306839" w:rsidRDefault="00306839" w:rsidP="00306839">
      <w:r>
        <w:tab/>
        <w:t xml:space="preserve">y  =  a </w:t>
      </w:r>
      <w:proofErr w:type="spellStart"/>
      <w:r>
        <w:t>sinφ</w:t>
      </w:r>
      <w:proofErr w:type="spellEnd"/>
      <w:r>
        <w:t xml:space="preserve"> </w:t>
      </w:r>
      <w:proofErr w:type="spellStart"/>
      <w:r>
        <w:t>shξ</w:t>
      </w:r>
      <w:proofErr w:type="spellEnd"/>
      <w:r>
        <w:t>/(</w:t>
      </w:r>
      <w:proofErr w:type="spellStart"/>
      <w:r>
        <w:t>chξ</w:t>
      </w:r>
      <w:proofErr w:type="spellEnd"/>
      <w:r>
        <w:t xml:space="preserve"> - </w:t>
      </w:r>
      <w:proofErr w:type="spellStart"/>
      <w:r>
        <w:t>cosu</w:t>
      </w:r>
      <w:proofErr w:type="spellEnd"/>
      <w:r>
        <w:t>)</w:t>
      </w:r>
    </w:p>
    <w:p w14:paraId="629330B6" w14:textId="77777777" w:rsidR="00306839" w:rsidRDefault="00306839" w:rsidP="00306839">
      <w:r>
        <w:tab/>
        <w:t xml:space="preserve">z  =  a </w:t>
      </w:r>
      <w:proofErr w:type="spellStart"/>
      <w:r>
        <w:t>sinu</w:t>
      </w:r>
      <w:proofErr w:type="spellEnd"/>
      <w:r w:rsidRPr="00A33E1E">
        <w:t>/(</w:t>
      </w:r>
      <w:proofErr w:type="spellStart"/>
      <w:r w:rsidRPr="00A33E1E">
        <w:t>chξ</w:t>
      </w:r>
      <w:proofErr w:type="spellEnd"/>
      <w:r w:rsidRPr="00A33E1E">
        <w:t xml:space="preserve"> - </w:t>
      </w:r>
      <w:proofErr w:type="spellStart"/>
      <w:r w:rsidRPr="00A33E1E">
        <w:t>cosu</w:t>
      </w:r>
      <w:proofErr w:type="spellEnd"/>
      <w:r w:rsidRPr="00A33E1E">
        <w:t>)</w:t>
      </w:r>
    </w:p>
    <w:p w14:paraId="43C09C9F" w14:textId="77777777" w:rsidR="000B085F" w:rsidRPr="000B085F" w:rsidRDefault="000B085F" w:rsidP="008312C0"/>
    <w:p w14:paraId="4F4545D2" w14:textId="77777777" w:rsidR="00907C15" w:rsidRDefault="000B085F" w:rsidP="008312C0">
      <w:r>
        <w:t>If we let a</w:t>
      </w:r>
      <w:r w:rsidR="00306839">
        <w:t>→0</w:t>
      </w:r>
      <w:r>
        <w:t>, then x=y=</w:t>
      </w:r>
      <w:r w:rsidR="00306839">
        <w:t>z=</w:t>
      </w:r>
      <w:r>
        <w:t xml:space="preserve">0 for all ξ and u which says the entire </w:t>
      </w:r>
      <w:r w:rsidR="00306839">
        <w:t xml:space="preserve">toroidal </w:t>
      </w:r>
      <w:r>
        <w:t xml:space="preserve">coordinate system has contracted down to </w:t>
      </w:r>
      <w:r w:rsidR="00306839">
        <w:t>that singular point on the bottom of the bowl-now-sphere. If this is correct, then we do in fact expect to get V = V</w:t>
      </w:r>
      <w:r w:rsidR="00306839">
        <w:rPr>
          <w:rStyle w:val="subscript"/>
        </w:rPr>
        <w:t>0</w:t>
      </w:r>
      <w:r w:rsidR="00306839">
        <w:t xml:space="preserve"> for all </w:t>
      </w:r>
      <w:proofErr w:type="spellStart"/>
      <w:r w:rsidR="00A629C3">
        <w:t>u,ξ</w:t>
      </w:r>
      <w:proofErr w:type="spellEnd"/>
      <w:r w:rsidR="00A629C3">
        <w:t xml:space="preserve"> </w:t>
      </w:r>
      <w:r w:rsidR="00306839">
        <w:t xml:space="preserve">coordinate values, which is what I found above! </w:t>
      </w:r>
    </w:p>
    <w:p w14:paraId="2F945CC3" w14:textId="77777777" w:rsidR="00A629C3" w:rsidRPr="00A629C3" w:rsidRDefault="00A629C3" w:rsidP="008312C0">
      <w:r>
        <w:tab/>
        <w:t xml:space="preserve">So this explains "what happens" if your opening gambit is to set </w:t>
      </w:r>
      <w:proofErr w:type="spellStart"/>
      <w:r>
        <w:t>u</w:t>
      </w:r>
      <w:r>
        <w:rPr>
          <w:rStyle w:val="subscript"/>
        </w:rPr>
        <w:t>o</w:t>
      </w:r>
      <w:proofErr w:type="spellEnd"/>
      <w:r>
        <w:t xml:space="preserve"> = 0! Somehow if we take the limit slowly, we do get the correct capacitance of the sphere. </w:t>
      </w:r>
    </w:p>
    <w:p w14:paraId="69B765A7" w14:textId="77777777" w:rsidR="008312C0" w:rsidRPr="00500DB2" w:rsidRDefault="00907C15" w:rsidP="00C830BF">
      <w:r>
        <w:tab/>
      </w:r>
    </w:p>
    <w:p w14:paraId="3BC39614" w14:textId="77777777" w:rsidR="003D2CC6" w:rsidRDefault="003D2CC6" w:rsidP="00327441"/>
    <w:p w14:paraId="59615202" w14:textId="77777777" w:rsidR="003D2CC6" w:rsidRDefault="00073CC3" w:rsidP="003D2CC6">
      <w:pPr>
        <w:pStyle w:val="Heading2"/>
      </w:pPr>
      <w:bookmarkStart w:id="57" w:name="_Toc284330792"/>
      <w:bookmarkStart w:id="58" w:name="_Toc284355761"/>
      <w:bookmarkStart w:id="59" w:name="_Toc284355770"/>
      <w:bookmarkStart w:id="60" w:name="_Toc284355819"/>
      <w:bookmarkStart w:id="61" w:name="_Toc284410698"/>
      <w:bookmarkStart w:id="62" w:name="_Toc284412654"/>
      <w:bookmarkStart w:id="63" w:name="_Toc284412688"/>
      <w:bookmarkStart w:id="64" w:name="_Toc284412733"/>
      <w:bookmarkStart w:id="65" w:name="_Toc284412743"/>
      <w:bookmarkStart w:id="66" w:name="_Toc284412821"/>
      <w:r>
        <w:t>6</w:t>
      </w:r>
      <w:r w:rsidR="003D2CC6">
        <w:t>. What happens for u</w:t>
      </w:r>
      <w:r w:rsidR="003D2CC6">
        <w:rPr>
          <w:rStyle w:val="subscript"/>
        </w:rPr>
        <w:t>0</w:t>
      </w:r>
      <w:r w:rsidR="00A16D62">
        <w:rPr>
          <w:rFonts w:cs="Times New Roman"/>
        </w:rPr>
        <w:t>→</w:t>
      </w:r>
      <w:r w:rsidR="00A16D62">
        <w:t xml:space="preserve"> 0</w:t>
      </w:r>
      <w:r w:rsidR="003D2CC6">
        <w:t xml:space="preserve"> in the full integral form ?</w:t>
      </w:r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r w:rsidR="003D2CC6">
        <w:t xml:space="preserve"> </w:t>
      </w:r>
    </w:p>
    <w:p w14:paraId="05940147" w14:textId="77777777" w:rsidR="003211B4" w:rsidRDefault="003211B4" w:rsidP="00327441"/>
    <w:p w14:paraId="1A01BF83" w14:textId="77777777" w:rsidR="003211B4" w:rsidRPr="00232C66" w:rsidRDefault="003211B4" w:rsidP="00327441">
      <w:r>
        <w:t>What happens if you do this</w:t>
      </w:r>
      <w:r w:rsidR="00232C66">
        <w:t xml:space="preserve"> directly to the full integral, </w:t>
      </w:r>
      <w:proofErr w:type="spellStart"/>
      <w:r w:rsidR="00232C66">
        <w:t>ie</w:t>
      </w:r>
      <w:proofErr w:type="spellEnd"/>
      <w:r w:rsidR="00232C66">
        <w:t>, set u</w:t>
      </w:r>
      <w:r w:rsidR="00232C66">
        <w:rPr>
          <w:rStyle w:val="subscript"/>
        </w:rPr>
        <w:t xml:space="preserve">0 </w:t>
      </w:r>
      <w:r w:rsidR="00232C66">
        <w:t xml:space="preserve">→ 0 here: </w:t>
      </w:r>
      <w:r w:rsidR="002C1D75">
        <w:t>(sphere limit)</w:t>
      </w:r>
    </w:p>
    <w:p w14:paraId="501CB957" w14:textId="77777777" w:rsidR="00327441" w:rsidRPr="00327441" w:rsidRDefault="00327441" w:rsidP="00327441"/>
    <w:p w14:paraId="78FF13A5" w14:textId="77777777" w:rsidR="003211B4" w:rsidRDefault="003211B4" w:rsidP="003211B4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6CA1A75C" w14:textId="77777777" w:rsidR="005714EF" w:rsidRDefault="005714EF" w:rsidP="003211B4">
      <w:pPr>
        <w:rPr>
          <w:color w:val="000000"/>
        </w:rPr>
      </w:pPr>
    </w:p>
    <w:p w14:paraId="109E6F88" w14:textId="77777777" w:rsidR="005714EF" w:rsidRP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 xml:space="preserve">[(π)τ]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</w:t>
      </w:r>
      <w:r>
        <w:rPr>
          <w:color w:val="000000"/>
        </w:rPr>
        <w:t>π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292978AB" w14:textId="77777777" w:rsidR="005714EF" w:rsidRPr="005714EF" w:rsidRDefault="005714EF" w:rsidP="003211B4">
      <w:pPr>
        <w:rPr>
          <w:color w:val="000000"/>
        </w:rPr>
      </w:pPr>
    </w:p>
    <w:p w14:paraId="3706FDCE" w14:textId="77777777" w:rsidR="005714EF" w:rsidRP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 xml:space="preserve">[(π)τ]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</w:t>
      </w:r>
      <w:r>
        <w:rPr>
          <w:color w:val="000000"/>
        </w:rPr>
        <w:t>π</w:t>
      </w:r>
      <w:r w:rsidRPr="005714EF">
        <w:rPr>
          <w:color w:val="000000"/>
        </w:rPr>
        <w:t>-</w:t>
      </w:r>
      <w:r>
        <w:rPr>
          <w:color w:val="000000"/>
        </w:rPr>
        <w:t>2π</w:t>
      </w:r>
      <w:r w:rsidRPr="005714EF">
        <w:rPr>
          <w:color w:val="000000"/>
        </w:rPr>
        <w:t>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22439ED4" w14:textId="77777777" w:rsidR="00CA7DED" w:rsidRDefault="00CA7DED" w:rsidP="0009563F"/>
    <w:p w14:paraId="17310070" w14:textId="77777777" w:rsidR="005714EF" w:rsidRP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>)  ch</w:t>
      </w:r>
      <w:r>
        <w:rPr>
          <w:rStyle w:val="superscript"/>
        </w:rPr>
        <w:t>2</w:t>
      </w:r>
      <w:r w:rsidRPr="005714EF">
        <w:rPr>
          <w:color w:val="000000"/>
        </w:rPr>
        <w:t>[(π)τ]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4DEA7EDC" w14:textId="77777777" w:rsidR="005714EF" w:rsidRDefault="005714EF" w:rsidP="0009563F"/>
    <w:p w14:paraId="3811A446" w14:textId="77777777" w:rsid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</w:p>
    <w:p w14:paraId="17D7EFEB" w14:textId="77777777" w:rsidR="005714EF" w:rsidRDefault="005714EF" w:rsidP="005714EF">
      <w:pPr>
        <w:rPr>
          <w:color w:val="000000"/>
        </w:rPr>
      </w:pPr>
    </w:p>
    <w:p w14:paraId="521BBFB8" w14:textId="77777777" w:rsidR="005714EF" w:rsidRDefault="005714EF" w:rsidP="005714EF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="00241145">
        <w:rPr>
          <w:color w:val="000000"/>
        </w:rPr>
        <w:t>(1/</w:t>
      </w:r>
      <w:r w:rsidR="00241145">
        <w:rPr>
          <w:color w:val="000000"/>
        </w:rPr>
        <w:fldChar w:fldCharType="begin"/>
      </w:r>
      <w:r w:rsidR="00241145">
        <w:rPr>
          <w:color w:val="000000"/>
        </w:rPr>
        <w:instrText xml:space="preserve"> EQ \r(2) </w:instrText>
      </w:r>
      <w:r w:rsidR="00241145">
        <w:rPr>
          <w:color w:val="000000"/>
        </w:rPr>
        <w:fldChar w:fldCharType="end"/>
      </w:r>
      <w:r w:rsidR="00241145">
        <w:rPr>
          <w:color w:val="000000"/>
        </w:rPr>
        <w:t xml:space="preserve">) </w:t>
      </w:r>
      <w:r w:rsidR="00241145">
        <w:t>(1/</w:t>
      </w:r>
      <w:r w:rsidR="00241145">
        <w:rPr>
          <w:color w:val="000000"/>
        </w:rPr>
        <w:fldChar w:fldCharType="begin"/>
      </w:r>
      <w:r w:rsidR="00241145">
        <w:rPr>
          <w:color w:val="000000"/>
        </w:rPr>
        <w:instrText xml:space="preserve"> EQ \r(chξ - 1) </w:instrText>
      </w:r>
      <w:r w:rsidR="00241145">
        <w:rPr>
          <w:color w:val="000000"/>
        </w:rPr>
        <w:fldChar w:fldCharType="end"/>
      </w:r>
      <w:r w:rsidR="00241145">
        <w:rPr>
          <w:color w:val="000000"/>
        </w:rPr>
        <w:t>)</w:t>
      </w:r>
      <w:r w:rsidRPr="005714EF">
        <w:rPr>
          <w:color w:val="000000"/>
        </w:rPr>
        <w:t xml:space="preserve"> </w:t>
      </w:r>
    </w:p>
    <w:p w14:paraId="0D96DC46" w14:textId="77777777" w:rsidR="00FE2697" w:rsidRDefault="00FE2697" w:rsidP="005714EF">
      <w:pPr>
        <w:rPr>
          <w:color w:val="000000"/>
        </w:rPr>
      </w:pPr>
    </w:p>
    <w:p w14:paraId="6F8D2884" w14:textId="77777777" w:rsidR="00FE2697" w:rsidRDefault="00FE2697" w:rsidP="00FE2697"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</w:instrText>
      </w:r>
      <w:r>
        <w:rPr>
          <w:color w:val="000000"/>
        </w:rPr>
        <w:instrText>1</w:instrText>
      </w:r>
      <w:r w:rsidRPr="005714EF">
        <w:rPr>
          <w:color w:val="000000"/>
        </w:rPr>
        <w:instrText xml:space="preserve">) </w:instrText>
      </w:r>
      <w:r w:rsidRPr="005714EF">
        <w:rPr>
          <w:color w:val="000000"/>
        </w:rPr>
        <w:fldChar w:fldCharType="end"/>
      </w:r>
      <w:r>
        <w:rPr>
          <w:color w:val="000000"/>
        </w:rPr>
        <w:t>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\r(2)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) </w:t>
      </w:r>
      <w:r>
        <w:t>(1/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\r(chξ - 1) </w:instrText>
      </w:r>
      <w:r>
        <w:rPr>
          <w:color w:val="000000"/>
        </w:rPr>
        <w:fldChar w:fldCharType="end"/>
      </w:r>
      <w:r>
        <w:rPr>
          <w:color w:val="000000"/>
        </w:rPr>
        <w:t>)</w:t>
      </w:r>
      <w:r w:rsidRPr="005714EF">
        <w:rPr>
          <w:color w:val="000000"/>
        </w:rPr>
        <w:t xml:space="preserve"> </w:t>
      </w:r>
      <w:r w:rsidR="00232C66">
        <w:rPr>
          <w:color w:val="000000"/>
        </w:rPr>
        <w:t xml:space="preserve">  = V</w:t>
      </w:r>
      <w:r w:rsidR="00232C66">
        <w:rPr>
          <w:rStyle w:val="subscript"/>
        </w:rPr>
        <w:t>0</w:t>
      </w:r>
    </w:p>
    <w:p w14:paraId="15584DE9" w14:textId="77777777" w:rsidR="00232C66" w:rsidRDefault="00232C66" w:rsidP="00FE2697"/>
    <w:p w14:paraId="77B1A428" w14:textId="77777777" w:rsidR="00232C66" w:rsidRDefault="000101E6" w:rsidP="00FE2697">
      <w:r>
        <w:t xml:space="preserve">This is the exact same conclusion reached in the previous section! </w:t>
      </w:r>
    </w:p>
    <w:p w14:paraId="74F37B6E" w14:textId="77777777" w:rsidR="003D2CC6" w:rsidRDefault="003D2CC6" w:rsidP="00FE2697"/>
    <w:p w14:paraId="3BD31031" w14:textId="77777777" w:rsidR="003D2CC6" w:rsidRPr="003D2CC6" w:rsidRDefault="00073CC3" w:rsidP="003D2CC6">
      <w:pPr>
        <w:pStyle w:val="Heading2"/>
      </w:pPr>
      <w:bookmarkStart w:id="67" w:name="_Toc284330793"/>
      <w:bookmarkStart w:id="68" w:name="_Toc284355762"/>
      <w:bookmarkStart w:id="69" w:name="_Toc284355771"/>
      <w:bookmarkStart w:id="70" w:name="_Toc284355820"/>
      <w:bookmarkStart w:id="71" w:name="_Toc284410699"/>
      <w:bookmarkStart w:id="72" w:name="_Toc284412655"/>
      <w:bookmarkStart w:id="73" w:name="_Toc284412689"/>
      <w:bookmarkStart w:id="74" w:name="_Toc284412734"/>
      <w:bookmarkStart w:id="75" w:name="_Toc284412744"/>
      <w:bookmarkStart w:id="76" w:name="_Toc284412822"/>
      <w:r>
        <w:t>7</w:t>
      </w:r>
      <w:r w:rsidR="003D2CC6" w:rsidRPr="003D2CC6">
        <w:t>. Check boundary conditions using the full integral form.</w:t>
      </w:r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r w:rsidR="003D2CC6" w:rsidRPr="003D2CC6">
        <w:t xml:space="preserve"> </w:t>
      </w:r>
    </w:p>
    <w:p w14:paraId="2B20EA90" w14:textId="77777777" w:rsidR="00D231E8" w:rsidRDefault="00D231E8" w:rsidP="005714EF">
      <w:pPr>
        <w:rPr>
          <w:color w:val="000000"/>
        </w:rPr>
      </w:pPr>
    </w:p>
    <w:p w14:paraId="28D36A16" w14:textId="77777777" w:rsidR="00D231E8" w:rsidRPr="00D231E8" w:rsidRDefault="00D231E8" w:rsidP="005714EF">
      <w:r>
        <w:rPr>
          <w:color w:val="000000"/>
        </w:rPr>
        <w:t xml:space="preserve">Check BC's. First u = </w:t>
      </w:r>
      <w:r>
        <w:t>u</w:t>
      </w:r>
      <w:r>
        <w:rPr>
          <w:rStyle w:val="subscript"/>
        </w:rPr>
        <w:t>0</w:t>
      </w:r>
      <w:r>
        <w:t xml:space="preserve"> :</w:t>
      </w:r>
    </w:p>
    <w:p w14:paraId="51998451" w14:textId="77777777" w:rsidR="00D231E8" w:rsidRDefault="00D231E8" w:rsidP="005714EF">
      <w:pPr>
        <w:rPr>
          <w:color w:val="000000"/>
        </w:rPr>
      </w:pPr>
    </w:p>
    <w:p w14:paraId="0975E55B" w14:textId="77777777" w:rsidR="00D231E8" w:rsidRDefault="00D231E8" w:rsidP="00D231E8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0AEC83F1" w14:textId="77777777" w:rsidR="00D231E8" w:rsidRPr="005714EF" w:rsidRDefault="00D231E8" w:rsidP="005714EF">
      <w:pPr>
        <w:rPr>
          <w:color w:val="000000"/>
        </w:rPr>
      </w:pPr>
    </w:p>
    <w:p w14:paraId="2E8E6AA7" w14:textId="77777777" w:rsidR="00D231E8" w:rsidRDefault="00D231E8" w:rsidP="00D231E8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289E41B1" w14:textId="77777777" w:rsidR="00D231E8" w:rsidRDefault="00D231E8" w:rsidP="00D231E8">
      <w:pPr>
        <w:rPr>
          <w:color w:val="000000"/>
        </w:rPr>
      </w:pPr>
    </w:p>
    <w:p w14:paraId="5A4ADF8B" w14:textId="77777777" w:rsidR="00D231E8" w:rsidRDefault="00D231E8" w:rsidP="00D231E8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/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056EB2D6" w14:textId="77777777" w:rsidR="00D231E8" w:rsidRDefault="00D231E8" w:rsidP="00D231E8">
      <w:pPr>
        <w:rPr>
          <w:color w:val="000000"/>
        </w:rPr>
      </w:pPr>
    </w:p>
    <w:p w14:paraId="02CF7F55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chξ+cos</w:t>
      </w:r>
      <w:proofErr w:type="spellEnd"/>
      <w:r>
        <w:rPr>
          <w:color w:val="000000"/>
        </w:rPr>
        <w:t>(</w:t>
      </w:r>
      <w:r w:rsidRPr="005714EF">
        <w:rPr>
          <w:color w:val="000000"/>
        </w:rPr>
        <w:t>π–u</w:t>
      </w:r>
      <w:r w:rsidRPr="005714EF"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 xml:space="preserve">) </w:t>
      </w:r>
      <w:r>
        <w:rPr>
          <w:rStyle w:val="superscript"/>
        </w:rPr>
        <w:t>-1/2</w:t>
      </w:r>
    </w:p>
    <w:p w14:paraId="6D548D35" w14:textId="77777777" w:rsidR="005714EF" w:rsidRDefault="005714EF" w:rsidP="0009563F"/>
    <w:p w14:paraId="5FBA2656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</w:instrText>
      </w:r>
      <w:r>
        <w:rPr>
          <w:rStyle w:val="subscript"/>
        </w:rPr>
        <w:instrText>0</w:instrText>
      </w:r>
      <w:r w:rsidRPr="005714EF">
        <w:rPr>
          <w:color w:val="000000"/>
        </w:rPr>
        <w:instrText xml:space="preserve">) </w:instrText>
      </w:r>
      <w:r w:rsidRPr="005714EF">
        <w:rPr>
          <w:color w:val="000000"/>
        </w:rPr>
        <w:fldChar w:fldCharType="end"/>
      </w:r>
      <w:r>
        <w:t xml:space="preserve"> (1/</w:t>
      </w:r>
      <w:r>
        <w:fldChar w:fldCharType="begin"/>
      </w:r>
      <w:r>
        <w:instrText xml:space="preserve"> EQ \r(2) </w:instrText>
      </w:r>
      <w:r>
        <w:fldChar w:fldCharType="end"/>
      </w:r>
      <w:r>
        <w:t>)</w:t>
      </w:r>
      <w:r>
        <w:rPr>
          <w:color w:val="000000"/>
        </w:rPr>
        <w:t xml:space="preserve"> (</w:t>
      </w:r>
      <w:proofErr w:type="spellStart"/>
      <w:r>
        <w:rPr>
          <w:color w:val="000000"/>
        </w:rPr>
        <w:t>chξ</w:t>
      </w:r>
      <w:proofErr w:type="spellEnd"/>
      <w:r>
        <w:rPr>
          <w:color w:val="000000"/>
        </w:rPr>
        <w:t>-cos(</w:t>
      </w:r>
      <w:r w:rsidRPr="005714EF">
        <w:rPr>
          <w:color w:val="000000"/>
        </w:rPr>
        <w:t>u</w:t>
      </w:r>
      <w:r w:rsidRPr="005714EF">
        <w:rPr>
          <w:rStyle w:val="subscript"/>
          <w:color w:val="000000"/>
        </w:rPr>
        <w:t>0</w:t>
      </w:r>
      <w:r>
        <w:rPr>
          <w:color w:val="000000"/>
        </w:rPr>
        <w:t>)</w:t>
      </w:r>
      <w:r>
        <w:t xml:space="preserve">) </w:t>
      </w:r>
      <w:r>
        <w:rPr>
          <w:rStyle w:val="superscript"/>
        </w:rPr>
        <w:t>-1/2</w:t>
      </w:r>
    </w:p>
    <w:p w14:paraId="035D9A5F" w14:textId="77777777" w:rsidR="00241FD0" w:rsidRDefault="00241FD0" w:rsidP="0009563F"/>
    <w:p w14:paraId="38F7DBEB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</w:p>
    <w:p w14:paraId="17BCA30F" w14:textId="77777777" w:rsidR="00241FD0" w:rsidRDefault="00241FD0" w:rsidP="00241FD0">
      <w:pPr>
        <w:rPr>
          <w:color w:val="000000"/>
        </w:rPr>
      </w:pPr>
    </w:p>
    <w:p w14:paraId="3AC84460" w14:textId="77777777" w:rsidR="00241FD0" w:rsidRPr="00241FD0" w:rsidRDefault="00241FD0" w:rsidP="00241FD0">
      <w:r>
        <w:rPr>
          <w:color w:val="000000"/>
        </w:rPr>
        <w:t>Second check u = 2π + u</w:t>
      </w:r>
      <w:r>
        <w:rPr>
          <w:rStyle w:val="subscript"/>
        </w:rPr>
        <w:t>0</w:t>
      </w:r>
      <w:r>
        <w:t xml:space="preserve"> :</w:t>
      </w:r>
    </w:p>
    <w:p w14:paraId="2FF3ED1E" w14:textId="77777777" w:rsidR="00241FD0" w:rsidRDefault="00241FD0" w:rsidP="0009563F"/>
    <w:p w14:paraId="3BDC745C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-u)τ]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1368CCCF" w14:textId="77777777" w:rsidR="00241FD0" w:rsidRDefault="00241FD0" w:rsidP="0009563F"/>
    <w:p w14:paraId="3685DD71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[(π+u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>-</w:t>
      </w:r>
      <w:r>
        <w:rPr>
          <w:color w:val="000000"/>
        </w:rPr>
        <w:t>[2π+u</w:t>
      </w:r>
      <w:r>
        <w:rPr>
          <w:rStyle w:val="subscript"/>
        </w:rPr>
        <w:t>0</w:t>
      </w:r>
      <w:r>
        <w:t xml:space="preserve">] </w:t>
      </w:r>
      <w:r w:rsidRPr="005714EF">
        <w:rPr>
          <w:color w:val="000000"/>
        </w:rPr>
        <w:t>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</w:p>
    <w:p w14:paraId="488D1363" w14:textId="77777777" w:rsidR="00241FD0" w:rsidRDefault="00241FD0" w:rsidP="00241FD0">
      <w:pPr>
        <w:rPr>
          <w:color w:val="000000"/>
        </w:rPr>
      </w:pPr>
    </w:p>
    <w:p w14:paraId="672DA6E9" w14:textId="77777777" w:rsidR="00241FD0" w:rsidRDefault="00241FD0" w:rsidP="00241FD0">
      <w:pPr>
        <w:rPr>
          <w:color w:val="000000"/>
        </w:rPr>
      </w:pPr>
      <w:r w:rsidRPr="005714EF">
        <w:rPr>
          <w:color w:val="000000"/>
        </w:rPr>
        <w:tab/>
        <w:t>V(</w:t>
      </w:r>
      <w:proofErr w:type="spellStart"/>
      <w:r w:rsidRPr="005714EF">
        <w:rPr>
          <w:color w:val="000000"/>
        </w:rPr>
        <w:t>ξ,u</w:t>
      </w:r>
      <w:proofErr w:type="spellEnd"/>
      <w:r w:rsidRPr="005714EF">
        <w:rPr>
          <w:color w:val="000000"/>
        </w:rPr>
        <w:t>)= V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\r(2)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t xml:space="preserve"> </w:t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 xml:space="preserve"> EQ \r(chξ - cosu) </w:instrText>
      </w:r>
      <w:r w:rsidRPr="005714EF">
        <w:rPr>
          <w:color w:val="000000"/>
        </w:rPr>
        <w:fldChar w:fldCharType="end"/>
      </w:r>
      <w:r w:rsidRPr="005714EF">
        <w:rPr>
          <w:color w:val="000000"/>
        </w:rPr>
        <w:fldChar w:fldCharType="begin"/>
      </w:r>
      <w:r w:rsidRPr="005714EF">
        <w:rPr>
          <w:color w:val="000000"/>
        </w:rPr>
        <w:instrText>EQ \s\up4( \i \fc\</w:instrText>
      </w:r>
      <w:r w:rsidRPr="005714EF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714EF">
        <w:rPr>
          <w:color w:val="000000"/>
        </w:rPr>
        <w:instrText>\in</w:instrText>
      </w:r>
      <w:r w:rsidRPr="005714EF">
        <w:rPr>
          <w:color w:val="000000"/>
          <w:szCs w:val="22"/>
        </w:rPr>
        <w:instrText>(</w:instrText>
      </w:r>
      <w:r w:rsidRPr="005714EF">
        <w:rPr>
          <w:b/>
          <w:color w:val="000000"/>
          <w:sz w:val="18"/>
          <w:szCs w:val="18"/>
        </w:rPr>
        <w:instrText>0, ∞</w:instrText>
      </w:r>
      <w:r w:rsidRPr="005714EF">
        <w:rPr>
          <w:color w:val="000000"/>
          <w:szCs w:val="22"/>
        </w:rPr>
        <w:instrText>, )</w:instrText>
      </w:r>
      <w:r w:rsidRPr="005714EF">
        <w:rPr>
          <w:color w:val="000000"/>
        </w:rPr>
        <w:instrText>)</w:instrText>
      </w:r>
      <w:r w:rsidRPr="005714EF">
        <w:rPr>
          <w:color w:val="000000"/>
        </w:rPr>
        <w:fldChar w:fldCharType="separate"/>
      </w:r>
      <w:r w:rsidRPr="005714EF">
        <w:rPr>
          <w:b/>
          <w:noProof/>
          <w:color w:val="000000"/>
        </w:rPr>
        <w:t>!Syntax Error, I</w:t>
      </w:r>
      <w:r w:rsidRPr="005714EF">
        <w:rPr>
          <w:color w:val="000000"/>
        </w:rPr>
        <w:fldChar w:fldCharType="end"/>
      </w:r>
      <w:proofErr w:type="spellStart"/>
      <w:r w:rsidRPr="005714EF">
        <w:rPr>
          <w:color w:val="000000"/>
        </w:rPr>
        <w:t>dτ</w:t>
      </w:r>
      <w:proofErr w:type="spellEnd"/>
      <w:r w:rsidRPr="005714EF">
        <w:rPr>
          <w:color w:val="000000"/>
        </w:rPr>
        <w:t xml:space="preserve"> P</w:t>
      </w:r>
      <w:r w:rsidRPr="005714EF">
        <w:rPr>
          <w:rStyle w:val="subscript"/>
          <w:color w:val="000000"/>
        </w:rPr>
        <w:t>iτ-1/2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chξ</w:t>
      </w:r>
      <w:proofErr w:type="spellEnd"/>
      <w:r w:rsidRPr="005714EF">
        <w:rPr>
          <w:color w:val="000000"/>
        </w:rPr>
        <w:t xml:space="preserve">) 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[(π–u</w:t>
      </w:r>
      <w:r w:rsidRPr="005714EF">
        <w:rPr>
          <w:rStyle w:val="subscript"/>
          <w:color w:val="000000"/>
        </w:rPr>
        <w:t>0</w:t>
      </w:r>
      <w:r w:rsidRPr="005714EF">
        <w:rPr>
          <w:color w:val="000000"/>
        </w:rPr>
        <w:t xml:space="preserve">)τ] </w:t>
      </w:r>
      <w:proofErr w:type="spellStart"/>
      <w:r w:rsidRPr="005714EF">
        <w:rPr>
          <w:color w:val="000000"/>
        </w:rPr>
        <w:t>ch</w:t>
      </w:r>
      <w:proofErr w:type="spellEnd"/>
      <w:r w:rsidRPr="005714EF">
        <w:rPr>
          <w:color w:val="000000"/>
        </w:rPr>
        <w:t>[(</w:t>
      </w:r>
      <w:r w:rsidR="00CB30DD">
        <w:rPr>
          <w:color w:val="000000"/>
        </w:rPr>
        <w:t>π</w:t>
      </w:r>
      <w:r w:rsidRPr="005714EF">
        <w:rPr>
          <w:color w:val="000000"/>
        </w:rPr>
        <w:t>)τ] / ch</w:t>
      </w:r>
      <w:r w:rsidRPr="005714EF">
        <w:rPr>
          <w:rStyle w:val="superscript"/>
          <w:color w:val="000000"/>
        </w:rPr>
        <w:t>2</w:t>
      </w:r>
      <w:r w:rsidRPr="005714EF">
        <w:rPr>
          <w:color w:val="000000"/>
        </w:rPr>
        <w:t>(</w:t>
      </w:r>
      <w:proofErr w:type="spellStart"/>
      <w:r w:rsidRPr="005714EF">
        <w:rPr>
          <w:color w:val="000000"/>
        </w:rPr>
        <w:t>πτ</w:t>
      </w:r>
      <w:proofErr w:type="spellEnd"/>
      <w:r w:rsidRPr="005714EF">
        <w:rPr>
          <w:color w:val="000000"/>
        </w:rPr>
        <w:t>)</w:t>
      </w:r>
      <w:r w:rsidR="00CB30DD">
        <w:rPr>
          <w:color w:val="000000"/>
        </w:rPr>
        <w:t xml:space="preserve">  = same</w:t>
      </w:r>
    </w:p>
    <w:p w14:paraId="5D6932B4" w14:textId="77777777" w:rsidR="00241FD0" w:rsidRDefault="00241FD0" w:rsidP="00241FD0">
      <w:pPr>
        <w:rPr>
          <w:color w:val="000000"/>
        </w:rPr>
      </w:pPr>
    </w:p>
    <w:p w14:paraId="27CAF91C" w14:textId="77777777" w:rsidR="003D2CC6" w:rsidRDefault="003D2CC6" w:rsidP="00241FD0">
      <w:pPr>
        <w:rPr>
          <w:color w:val="000000"/>
        </w:rPr>
      </w:pPr>
      <w:r>
        <w:rPr>
          <w:color w:val="000000"/>
        </w:rPr>
        <w:t xml:space="preserve">So at least something is right. Of course meeting the BC's was how I obtained the full integral form in the first place. </w:t>
      </w:r>
    </w:p>
    <w:p w14:paraId="30C37938" w14:textId="77777777" w:rsidR="00241FD0" w:rsidRDefault="00241FD0" w:rsidP="0009563F"/>
    <w:p w14:paraId="560E2F36" w14:textId="77777777" w:rsidR="00F32A5D" w:rsidRDefault="00F32A5D" w:rsidP="0009563F"/>
    <w:p w14:paraId="79360A99" w14:textId="77777777" w:rsidR="00F32A5D" w:rsidRPr="00F32A5D" w:rsidRDefault="00073CC3" w:rsidP="0009563F">
      <w:pPr>
        <w:rPr>
          <w:b/>
        </w:rPr>
      </w:pPr>
      <w:r>
        <w:rPr>
          <w:b/>
        </w:rPr>
        <w:t>8</w:t>
      </w:r>
      <w:r w:rsidR="00F32A5D" w:rsidRPr="00F32A5D">
        <w:rPr>
          <w:b/>
        </w:rPr>
        <w:t xml:space="preserve">. </w:t>
      </w:r>
      <w:r w:rsidR="00AD07B3">
        <w:rPr>
          <w:b/>
        </w:rPr>
        <w:t>Possible Idea A</w:t>
      </w:r>
    </w:p>
    <w:p w14:paraId="29418393" w14:textId="77777777" w:rsidR="00F32A5D" w:rsidRDefault="00F32A5D" w:rsidP="0009563F"/>
    <w:p w14:paraId="516158C5" w14:textId="77777777" w:rsidR="00F32A5D" w:rsidRDefault="00F32A5D" w:rsidP="0009563F">
      <w:r>
        <w:t>Consider the toroidal coordinates picture</w:t>
      </w:r>
    </w:p>
    <w:p w14:paraId="1E976A84" w14:textId="77777777" w:rsidR="00F32A5D" w:rsidRDefault="00F32A5D" w:rsidP="0009563F"/>
    <w:p w14:paraId="31DE017A" w14:textId="77777777" w:rsidR="00F32A5D" w:rsidRDefault="00F32A5D" w:rsidP="0009563F">
      <w:r>
        <w:tab/>
      </w:r>
      <w:r>
        <w:tab/>
      </w:r>
      <w:r>
        <w:tab/>
      </w:r>
      <w:r>
        <w:tab/>
      </w:r>
      <w:r>
        <w:pict>
          <v:shape id="_x0000_i1028" type="#_x0000_t75" style="width:187.5pt;height:178.5pt">
            <v:imagedata r:id="rId8" o:title=""/>
          </v:shape>
        </w:pict>
      </w:r>
    </w:p>
    <w:p w14:paraId="2CEB6FA7" w14:textId="77777777" w:rsidR="00F32A5D" w:rsidRDefault="00F32A5D" w:rsidP="0009563F"/>
    <w:p w14:paraId="5F271456" w14:textId="77777777" w:rsidR="00F32A5D" w:rsidRDefault="00F32A5D" w:rsidP="0009563F">
      <w:r>
        <w:t xml:space="preserve">We know "far away" is the combination of small ξ and u = 2π. This means fat torus and large sphere, or </w:t>
      </w:r>
    </w:p>
    <w:p w14:paraId="794409B2" w14:textId="77777777" w:rsidR="00F32A5D" w:rsidRDefault="00F32A5D" w:rsidP="0009563F">
      <w:r>
        <w:t>shall we say</w:t>
      </w:r>
      <w:r w:rsidR="001B0F56">
        <w:t>,</w:t>
      </w:r>
      <w:r>
        <w:t xml:space="preserve"> this means large H circle and large V circle. Officially the V circles are just bowls and not complete spheres, but we could be picking up the spurious intersections between the foci. </w:t>
      </w:r>
      <w:r w:rsidR="009673E4">
        <w:t xml:space="preserve">Thus we could have u = 2π and small ξ and accidentally end up "close in" rather than "far away". </w:t>
      </w:r>
    </w:p>
    <w:p w14:paraId="4234E56E" w14:textId="77777777" w:rsidR="00923BA9" w:rsidRDefault="00923BA9" w:rsidP="0009563F"/>
    <w:p w14:paraId="025278DE" w14:textId="77777777" w:rsidR="00923BA9" w:rsidRDefault="00923BA9" w:rsidP="0009563F"/>
    <w:p w14:paraId="30F39033" w14:textId="77777777" w:rsidR="00AD07B3" w:rsidRDefault="00073CC3" w:rsidP="00AD07B3">
      <w:r>
        <w:rPr>
          <w:b/>
        </w:rPr>
        <w:t>9</w:t>
      </w:r>
      <w:r w:rsidR="00AD07B3" w:rsidRPr="00F32A5D">
        <w:rPr>
          <w:b/>
        </w:rPr>
        <w:t xml:space="preserve">. </w:t>
      </w:r>
      <w:r w:rsidR="00AD07B3">
        <w:rPr>
          <w:b/>
        </w:rPr>
        <w:t>Possible Idea B</w:t>
      </w:r>
    </w:p>
    <w:p w14:paraId="0AEFCD2C" w14:textId="77777777" w:rsidR="00AD07B3" w:rsidRDefault="00AD07B3" w:rsidP="00AD07B3"/>
    <w:p w14:paraId="2C9ED6E5" w14:textId="77777777" w:rsidR="00AD07B3" w:rsidRDefault="00AD07B3" w:rsidP="00AD07B3">
      <w:r>
        <w:t xml:space="preserve">In our Mehler integral evaluation we got to this point in the long derivation:  </w:t>
      </w:r>
    </w:p>
    <w:p w14:paraId="64A6D4B9" w14:textId="77777777" w:rsidR="00AD07B3" w:rsidRDefault="00AD07B3" w:rsidP="00AD07B3"/>
    <w:p w14:paraId="6F3BAC9F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>Maple tells us that</w:t>
      </w:r>
    </w:p>
    <w:p w14:paraId="5F5A53C9" w14:textId="77777777" w:rsidR="00AD07B3" w:rsidRPr="006D2B92" w:rsidRDefault="00AD07B3" w:rsidP="00AD07B3">
      <w:pPr>
        <w:rPr>
          <w:color w:val="000000"/>
        </w:rPr>
      </w:pPr>
    </w:p>
    <w:p w14:paraId="274D21F5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  <w:t>F(1,1/2; 3/2; z) = [ tanh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] 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  <w:t>(10.26)</w:t>
      </w:r>
    </w:p>
    <w:p w14:paraId="551C88F9" w14:textId="77777777" w:rsidR="00AD07B3" w:rsidRPr="006D2B92" w:rsidRDefault="00AD07B3" w:rsidP="00AD07B3">
      <w:pPr>
        <w:rPr>
          <w:color w:val="000000"/>
        </w:rPr>
      </w:pPr>
    </w:p>
    <w:p w14:paraId="42BF918C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 xml:space="preserve">Note added: for real z, both sides of 10.26 require that |z| &lt; 1. </w:t>
      </w:r>
    </w:p>
    <w:p w14:paraId="4A3F8093" w14:textId="77777777" w:rsidR="00AD07B3" w:rsidRPr="006D2B92" w:rsidRDefault="00AD07B3" w:rsidP="00AD07B3">
      <w:pPr>
        <w:rPr>
          <w:color w:val="000000"/>
        </w:rPr>
      </w:pPr>
    </w:p>
    <w:p w14:paraId="013463A5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 xml:space="preserve">Applying this to our case, we have </w:t>
      </w:r>
    </w:p>
    <w:p w14:paraId="51DF550E" w14:textId="77777777" w:rsidR="00AD07B3" w:rsidRPr="006D2B92" w:rsidRDefault="00AD07B3" w:rsidP="00AD07B3">
      <w:pPr>
        <w:rPr>
          <w:color w:val="000000"/>
        </w:rPr>
      </w:pPr>
    </w:p>
    <w:p w14:paraId="7FCEE90D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  <w:t xml:space="preserve">z =  -(y-α)/(1+α). </w:t>
      </w:r>
    </w:p>
    <w:p w14:paraId="3FCFA3C4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= </w:t>
      </w:r>
      <w:proofErr w:type="spellStart"/>
      <w:r w:rsidRPr="006D2B92">
        <w:rPr>
          <w:color w:val="000000"/>
        </w:rPr>
        <w:t>i</w:t>
      </w:r>
      <w:proofErr w:type="spellEnd"/>
      <w:r w:rsidRPr="006D2B92">
        <w:rPr>
          <w:color w:val="000000"/>
        </w:rPr>
        <w:t xml:space="preserve">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  <w:t>(10.27)</w:t>
      </w:r>
    </w:p>
    <w:p w14:paraId="1BCA5C6A" w14:textId="77777777" w:rsidR="00AD07B3" w:rsidRPr="006D2B92" w:rsidRDefault="00AD07B3" w:rsidP="00AD07B3">
      <w:pPr>
        <w:rPr>
          <w:color w:val="000000"/>
        </w:rPr>
      </w:pPr>
    </w:p>
    <w:p w14:paraId="3D48098D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 xml:space="preserve">where we make a certain choice in the branch of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, but we make the same choice in both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factors, so the choice does not matter. Then we have</w:t>
      </w:r>
    </w:p>
    <w:p w14:paraId="0FA34529" w14:textId="77777777" w:rsidR="00AD07B3" w:rsidRPr="006D2B92" w:rsidRDefault="00AD07B3" w:rsidP="00AD07B3">
      <w:pPr>
        <w:rPr>
          <w:color w:val="000000"/>
        </w:rPr>
      </w:pPr>
    </w:p>
    <w:p w14:paraId="05A0EEB2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  <w:t>[tanh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]/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\r(z)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 =  tan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t xml:space="preserve">[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]  (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/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)</w:t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  <w:t>(10.28)</w:t>
      </w:r>
    </w:p>
    <w:p w14:paraId="09F1CA01" w14:textId="77777777" w:rsidR="00AD07B3" w:rsidRPr="006D2B92" w:rsidRDefault="00AD07B3" w:rsidP="00AD07B3">
      <w:pPr>
        <w:rPr>
          <w:color w:val="000000"/>
        </w:rPr>
      </w:pPr>
    </w:p>
    <w:p w14:paraId="1BDF49B4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 xml:space="preserve">and our integral of interest, adding back the leading (1/π ) </w:t>
      </w:r>
      <w:proofErr w:type="spellStart"/>
      <w:r w:rsidRPr="006D2B92">
        <w:rPr>
          <w:color w:val="000000"/>
        </w:rPr>
        <w:t>ch</w:t>
      </w:r>
      <w:proofErr w:type="spellEnd"/>
      <w:r w:rsidRPr="006D2B92">
        <w:rPr>
          <w:color w:val="000000"/>
        </w:rPr>
        <w:t>(a/2)  factor becomes</w:t>
      </w:r>
    </w:p>
    <w:p w14:paraId="601B40DA" w14:textId="77777777" w:rsidR="00AD07B3" w:rsidRPr="006D2B92" w:rsidRDefault="00AD07B3" w:rsidP="00AD07B3">
      <w:pPr>
        <w:rPr>
          <w:color w:val="000000"/>
        </w:rPr>
      </w:pPr>
    </w:p>
    <w:p w14:paraId="1093C975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  <w:t xml:space="preserve">I =  (2/π ) </w:t>
      </w:r>
      <w:proofErr w:type="spellStart"/>
      <w:r w:rsidRPr="006D2B92">
        <w:rPr>
          <w:color w:val="000000"/>
        </w:rPr>
        <w:t>ch</w:t>
      </w:r>
      <w:proofErr w:type="spellEnd"/>
      <w:r w:rsidRPr="006D2B92">
        <w:rPr>
          <w:color w:val="000000"/>
        </w:rPr>
        <w:t>(a/2) (1+α)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t xml:space="preserve"> tan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t xml:space="preserve">[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]  (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/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\r(y-α)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)</w:t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  <w:t>(10.29)</w:t>
      </w:r>
    </w:p>
    <w:p w14:paraId="10A45450" w14:textId="77777777" w:rsidR="00AD07B3" w:rsidRPr="006D2B92" w:rsidRDefault="00AD07B3" w:rsidP="00AD07B3">
      <w:pPr>
        <w:rPr>
          <w:color w:val="000000"/>
        </w:rPr>
      </w:pPr>
    </w:p>
    <w:p w14:paraId="0B434D7E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 xml:space="preserve">We now set α back to cha, and use </w:t>
      </w:r>
      <w:proofErr w:type="spellStart"/>
      <w:r w:rsidRPr="006D2B92">
        <w:rPr>
          <w:color w:val="000000"/>
        </w:rPr>
        <w:t>ch</w:t>
      </w:r>
      <w:proofErr w:type="spellEnd"/>
      <w:r w:rsidRPr="006D2B92">
        <w:rPr>
          <w:color w:val="000000"/>
        </w:rPr>
        <w:t xml:space="preserve">(a/2)/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 xml:space="preserve"> = (1/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\r(2)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)  to state the final result</w:t>
      </w:r>
    </w:p>
    <w:p w14:paraId="300098BE" w14:textId="77777777" w:rsidR="00AD07B3" w:rsidRPr="006D2B92" w:rsidRDefault="00AD07B3" w:rsidP="00AD07B3">
      <w:pPr>
        <w:rPr>
          <w:color w:val="000000"/>
        </w:rPr>
      </w:pPr>
    </w:p>
    <w:p w14:paraId="21F06CD2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  <w:t>I =  (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\r(2)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/π )  (1/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) tan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t xml:space="preserve">[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]</w:t>
      </w:r>
      <w:r w:rsidRPr="006D2B92">
        <w:rPr>
          <w:color w:val="000000"/>
        </w:rPr>
        <w:tab/>
      </w:r>
      <w:r w:rsidRPr="006D2B92">
        <w:rPr>
          <w:color w:val="000000"/>
        </w:rPr>
        <w:tab/>
      </w:r>
      <w:r w:rsidRPr="006D2B92">
        <w:rPr>
          <w:color w:val="000000"/>
        </w:rPr>
        <w:tab/>
        <w:t>y&gt;cha</w:t>
      </w:r>
      <w:r w:rsidRPr="006D2B92">
        <w:rPr>
          <w:color w:val="000000"/>
        </w:rPr>
        <w:tab/>
      </w:r>
      <w:r w:rsidRPr="006D2B92">
        <w:rPr>
          <w:color w:val="000000"/>
        </w:rPr>
        <w:tab/>
        <w:t>(10.30a)</w:t>
      </w:r>
    </w:p>
    <w:p w14:paraId="1F8B65D2" w14:textId="77777777" w:rsidR="00AD07B3" w:rsidRPr="006D2B92" w:rsidRDefault="00AD07B3" w:rsidP="00AD07B3">
      <w:pPr>
        <w:rPr>
          <w:color w:val="000000"/>
        </w:rPr>
      </w:pPr>
    </w:p>
    <w:p w14:paraId="41CDDF3D" w14:textId="77777777" w:rsidR="00AD07B3" w:rsidRPr="006D2B92" w:rsidRDefault="00AD07B3" w:rsidP="00AD07B3">
      <w:pPr>
        <w:rPr>
          <w:color w:val="000000"/>
        </w:rPr>
      </w:pPr>
      <w:r w:rsidRPr="006D2B92">
        <w:rPr>
          <w:color w:val="000000"/>
        </w:rPr>
        <w:tab/>
        <w:t xml:space="preserve">   = (1/π)  (1/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\r((1/2)y-(1/2)cha)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) tan</w:t>
      </w:r>
      <w:r w:rsidRPr="006D2B92">
        <w:rPr>
          <w:rStyle w:val="superscript"/>
          <w:color w:val="000000"/>
        </w:rPr>
        <w:t>-1</w:t>
      </w:r>
      <w:r w:rsidRPr="006D2B92">
        <w:rPr>
          <w:color w:val="000000"/>
        </w:rPr>
        <w:t xml:space="preserve">[ 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\r(y-cha)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/</w:t>
      </w:r>
      <w:r w:rsidRPr="006D2B92">
        <w:rPr>
          <w:color w:val="000000"/>
        </w:rPr>
        <w:fldChar w:fldCharType="begin"/>
      </w:r>
      <w:r w:rsidRPr="006D2B92">
        <w:rPr>
          <w:color w:val="000000"/>
        </w:rPr>
        <w:instrText xml:space="preserve"> EQ \r(1+cha) </w:instrText>
      </w:r>
      <w:r w:rsidRPr="006D2B92">
        <w:rPr>
          <w:color w:val="000000"/>
        </w:rPr>
        <w:fldChar w:fldCharType="end"/>
      </w:r>
      <w:r w:rsidRPr="006D2B92">
        <w:rPr>
          <w:color w:val="000000"/>
        </w:rPr>
        <w:t>]</w:t>
      </w:r>
      <w:r w:rsidRPr="006D2B92">
        <w:rPr>
          <w:color w:val="000000"/>
        </w:rPr>
        <w:tab/>
      </w:r>
      <w:r w:rsidRPr="006D2B92">
        <w:rPr>
          <w:color w:val="000000"/>
        </w:rPr>
        <w:tab/>
        <w:t>y&gt;cha</w:t>
      </w:r>
      <w:r w:rsidRPr="006D2B92">
        <w:rPr>
          <w:color w:val="000000"/>
        </w:rPr>
        <w:tab/>
      </w:r>
      <w:r w:rsidRPr="006D2B92">
        <w:rPr>
          <w:color w:val="000000"/>
        </w:rPr>
        <w:tab/>
        <w:t>(10.30b)</w:t>
      </w:r>
    </w:p>
    <w:p w14:paraId="11F9F89C" w14:textId="77777777" w:rsidR="00AD07B3" w:rsidRPr="006D2B92" w:rsidRDefault="00AD07B3" w:rsidP="00AD07B3">
      <w:pPr>
        <w:rPr>
          <w:color w:val="000000"/>
        </w:rPr>
      </w:pPr>
    </w:p>
    <w:p w14:paraId="3DC33D28" w14:textId="77777777" w:rsidR="00F32A5D" w:rsidRPr="0009563F" w:rsidRDefault="00AD07B3" w:rsidP="0009563F">
      <w:r>
        <w:t xml:space="preserve">Now what about that |z| &lt; 1 business?   For y &gt;&gt; α = cha, this condition won't be met. </w:t>
      </w:r>
    </w:p>
    <w:sectPr w:rsidR="00F32A5D" w:rsidRPr="0009563F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FB9B6D" w14:textId="77777777" w:rsidR="009B5A6B" w:rsidRDefault="009B5A6B">
      <w:r>
        <w:separator/>
      </w:r>
    </w:p>
  </w:endnote>
  <w:endnote w:type="continuationSeparator" w:id="0">
    <w:p w14:paraId="12595613" w14:textId="77777777" w:rsidR="009B5A6B" w:rsidRDefault="009B5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88D66" w14:textId="77777777" w:rsidR="00AD144C" w:rsidRDefault="00AD144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1E9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7DDACC" w14:textId="77777777" w:rsidR="009B5A6B" w:rsidRDefault="009B5A6B">
      <w:r>
        <w:separator/>
      </w:r>
    </w:p>
  </w:footnote>
  <w:footnote w:type="continuationSeparator" w:id="0">
    <w:p w14:paraId="30A23543" w14:textId="77777777" w:rsidR="009B5A6B" w:rsidRDefault="009B5A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42875"/>
    <w:rsid w:val="000101E6"/>
    <w:rsid w:val="0001344C"/>
    <w:rsid w:val="00032790"/>
    <w:rsid w:val="00037A88"/>
    <w:rsid w:val="00054B07"/>
    <w:rsid w:val="00073A2F"/>
    <w:rsid w:val="00073CC3"/>
    <w:rsid w:val="0009563F"/>
    <w:rsid w:val="000A162F"/>
    <w:rsid w:val="000A4AA7"/>
    <w:rsid w:val="000A5E68"/>
    <w:rsid w:val="000A7742"/>
    <w:rsid w:val="000B085F"/>
    <w:rsid w:val="000D1EF0"/>
    <w:rsid w:val="000D2080"/>
    <w:rsid w:val="000F6421"/>
    <w:rsid w:val="00130273"/>
    <w:rsid w:val="001565A8"/>
    <w:rsid w:val="001638C0"/>
    <w:rsid w:val="001677E9"/>
    <w:rsid w:val="00186697"/>
    <w:rsid w:val="00186EA4"/>
    <w:rsid w:val="00190B89"/>
    <w:rsid w:val="001B0F56"/>
    <w:rsid w:val="001B53DE"/>
    <w:rsid w:val="001C619E"/>
    <w:rsid w:val="001D1336"/>
    <w:rsid w:val="001E1C38"/>
    <w:rsid w:val="001E2AAF"/>
    <w:rsid w:val="001F5EEF"/>
    <w:rsid w:val="00203DC0"/>
    <w:rsid w:val="00206892"/>
    <w:rsid w:val="0020790D"/>
    <w:rsid w:val="00216D5E"/>
    <w:rsid w:val="00225470"/>
    <w:rsid w:val="00227FEA"/>
    <w:rsid w:val="00232C66"/>
    <w:rsid w:val="00236A51"/>
    <w:rsid w:val="00241145"/>
    <w:rsid w:val="00241FD0"/>
    <w:rsid w:val="00242478"/>
    <w:rsid w:val="002439A7"/>
    <w:rsid w:val="00252488"/>
    <w:rsid w:val="00270C30"/>
    <w:rsid w:val="00283691"/>
    <w:rsid w:val="00291390"/>
    <w:rsid w:val="002A12B3"/>
    <w:rsid w:val="002A48AF"/>
    <w:rsid w:val="002A4B91"/>
    <w:rsid w:val="002A4FAB"/>
    <w:rsid w:val="002C1D75"/>
    <w:rsid w:val="002C753D"/>
    <w:rsid w:val="002D4894"/>
    <w:rsid w:val="002D6712"/>
    <w:rsid w:val="002F271F"/>
    <w:rsid w:val="002F4C23"/>
    <w:rsid w:val="0030350C"/>
    <w:rsid w:val="00306839"/>
    <w:rsid w:val="00313DD2"/>
    <w:rsid w:val="00314821"/>
    <w:rsid w:val="003211B4"/>
    <w:rsid w:val="00327441"/>
    <w:rsid w:val="00330E53"/>
    <w:rsid w:val="00336DD9"/>
    <w:rsid w:val="00342D13"/>
    <w:rsid w:val="00351EE4"/>
    <w:rsid w:val="00354B37"/>
    <w:rsid w:val="003A30F0"/>
    <w:rsid w:val="003A49F1"/>
    <w:rsid w:val="003A4E34"/>
    <w:rsid w:val="003B0B8A"/>
    <w:rsid w:val="003B4CC7"/>
    <w:rsid w:val="003B7107"/>
    <w:rsid w:val="003D2CC6"/>
    <w:rsid w:val="003F5AAC"/>
    <w:rsid w:val="00450CCB"/>
    <w:rsid w:val="0046473F"/>
    <w:rsid w:val="004717BF"/>
    <w:rsid w:val="00483EDF"/>
    <w:rsid w:val="00496ECA"/>
    <w:rsid w:val="004E0425"/>
    <w:rsid w:val="004E249D"/>
    <w:rsid w:val="004F723F"/>
    <w:rsid w:val="00500DB2"/>
    <w:rsid w:val="0050328B"/>
    <w:rsid w:val="00511127"/>
    <w:rsid w:val="005276A3"/>
    <w:rsid w:val="0054752F"/>
    <w:rsid w:val="005714EF"/>
    <w:rsid w:val="005B17A7"/>
    <w:rsid w:val="005B6428"/>
    <w:rsid w:val="005C0914"/>
    <w:rsid w:val="005D28D3"/>
    <w:rsid w:val="005F67E0"/>
    <w:rsid w:val="0060263D"/>
    <w:rsid w:val="00602746"/>
    <w:rsid w:val="0061580F"/>
    <w:rsid w:val="00643A57"/>
    <w:rsid w:val="006443DA"/>
    <w:rsid w:val="00660F04"/>
    <w:rsid w:val="00674188"/>
    <w:rsid w:val="006823E5"/>
    <w:rsid w:val="00697258"/>
    <w:rsid w:val="006B7AA1"/>
    <w:rsid w:val="006D2437"/>
    <w:rsid w:val="006D2B92"/>
    <w:rsid w:val="006D4393"/>
    <w:rsid w:val="006D578A"/>
    <w:rsid w:val="006E278E"/>
    <w:rsid w:val="006E4150"/>
    <w:rsid w:val="006F409B"/>
    <w:rsid w:val="00720868"/>
    <w:rsid w:val="00751DDE"/>
    <w:rsid w:val="00767CA3"/>
    <w:rsid w:val="0077539A"/>
    <w:rsid w:val="00780987"/>
    <w:rsid w:val="007911AD"/>
    <w:rsid w:val="007A23A3"/>
    <w:rsid w:val="007B2201"/>
    <w:rsid w:val="007D7A16"/>
    <w:rsid w:val="007E26A4"/>
    <w:rsid w:val="007F47FF"/>
    <w:rsid w:val="007F5B0E"/>
    <w:rsid w:val="00803439"/>
    <w:rsid w:val="00814E95"/>
    <w:rsid w:val="0082785B"/>
    <w:rsid w:val="0083105B"/>
    <w:rsid w:val="008312C0"/>
    <w:rsid w:val="008362ED"/>
    <w:rsid w:val="0085248A"/>
    <w:rsid w:val="00855BAC"/>
    <w:rsid w:val="00864692"/>
    <w:rsid w:val="00866340"/>
    <w:rsid w:val="008949E4"/>
    <w:rsid w:val="008A209E"/>
    <w:rsid w:val="008C1691"/>
    <w:rsid w:val="008C653B"/>
    <w:rsid w:val="008D0DD4"/>
    <w:rsid w:val="008D0EA3"/>
    <w:rsid w:val="008D336F"/>
    <w:rsid w:val="008F3D30"/>
    <w:rsid w:val="00905910"/>
    <w:rsid w:val="00907C15"/>
    <w:rsid w:val="00923BA9"/>
    <w:rsid w:val="009313DC"/>
    <w:rsid w:val="00941311"/>
    <w:rsid w:val="00942875"/>
    <w:rsid w:val="0096607C"/>
    <w:rsid w:val="009673E4"/>
    <w:rsid w:val="00981FE1"/>
    <w:rsid w:val="00982C9D"/>
    <w:rsid w:val="00986DCE"/>
    <w:rsid w:val="009A2043"/>
    <w:rsid w:val="009B5A6B"/>
    <w:rsid w:val="009C347E"/>
    <w:rsid w:val="009C78F8"/>
    <w:rsid w:val="009E7915"/>
    <w:rsid w:val="009F17E3"/>
    <w:rsid w:val="00A13B49"/>
    <w:rsid w:val="00A16D62"/>
    <w:rsid w:val="00A216B0"/>
    <w:rsid w:val="00A2578F"/>
    <w:rsid w:val="00A277E9"/>
    <w:rsid w:val="00A37B8D"/>
    <w:rsid w:val="00A41955"/>
    <w:rsid w:val="00A629C3"/>
    <w:rsid w:val="00A63903"/>
    <w:rsid w:val="00A64971"/>
    <w:rsid w:val="00A711B1"/>
    <w:rsid w:val="00A73B33"/>
    <w:rsid w:val="00AA6DB1"/>
    <w:rsid w:val="00AA7BB3"/>
    <w:rsid w:val="00AC2FD7"/>
    <w:rsid w:val="00AC6FDC"/>
    <w:rsid w:val="00AD07B3"/>
    <w:rsid w:val="00AD144C"/>
    <w:rsid w:val="00AE788B"/>
    <w:rsid w:val="00B12013"/>
    <w:rsid w:val="00B209BE"/>
    <w:rsid w:val="00B424D5"/>
    <w:rsid w:val="00B44541"/>
    <w:rsid w:val="00B57A4C"/>
    <w:rsid w:val="00B66805"/>
    <w:rsid w:val="00B841BF"/>
    <w:rsid w:val="00B848B8"/>
    <w:rsid w:val="00BA23B7"/>
    <w:rsid w:val="00BA24EC"/>
    <w:rsid w:val="00BB344D"/>
    <w:rsid w:val="00BC1FB8"/>
    <w:rsid w:val="00BE0D32"/>
    <w:rsid w:val="00C00A8C"/>
    <w:rsid w:val="00C04A5C"/>
    <w:rsid w:val="00C12976"/>
    <w:rsid w:val="00C363F1"/>
    <w:rsid w:val="00C37827"/>
    <w:rsid w:val="00C40F10"/>
    <w:rsid w:val="00C41294"/>
    <w:rsid w:val="00C43D90"/>
    <w:rsid w:val="00C57858"/>
    <w:rsid w:val="00C75B9C"/>
    <w:rsid w:val="00C821F8"/>
    <w:rsid w:val="00C830BF"/>
    <w:rsid w:val="00C85D48"/>
    <w:rsid w:val="00C86977"/>
    <w:rsid w:val="00C9126C"/>
    <w:rsid w:val="00C97452"/>
    <w:rsid w:val="00C97508"/>
    <w:rsid w:val="00CA7DED"/>
    <w:rsid w:val="00CA7E67"/>
    <w:rsid w:val="00CB2582"/>
    <w:rsid w:val="00CB30DD"/>
    <w:rsid w:val="00CC680B"/>
    <w:rsid w:val="00CC7D09"/>
    <w:rsid w:val="00D01E9C"/>
    <w:rsid w:val="00D02458"/>
    <w:rsid w:val="00D231E8"/>
    <w:rsid w:val="00D57312"/>
    <w:rsid w:val="00D72B37"/>
    <w:rsid w:val="00D74EC4"/>
    <w:rsid w:val="00D81A32"/>
    <w:rsid w:val="00D86832"/>
    <w:rsid w:val="00D94820"/>
    <w:rsid w:val="00DA068D"/>
    <w:rsid w:val="00DB2A80"/>
    <w:rsid w:val="00DB307B"/>
    <w:rsid w:val="00DB35A5"/>
    <w:rsid w:val="00DD2407"/>
    <w:rsid w:val="00DD2F45"/>
    <w:rsid w:val="00DD737D"/>
    <w:rsid w:val="00DE413B"/>
    <w:rsid w:val="00E032B2"/>
    <w:rsid w:val="00E16A03"/>
    <w:rsid w:val="00E222C3"/>
    <w:rsid w:val="00E25FFA"/>
    <w:rsid w:val="00E347C1"/>
    <w:rsid w:val="00E35CC8"/>
    <w:rsid w:val="00E56092"/>
    <w:rsid w:val="00E62B47"/>
    <w:rsid w:val="00E62CA9"/>
    <w:rsid w:val="00E6691C"/>
    <w:rsid w:val="00E6781A"/>
    <w:rsid w:val="00E732E2"/>
    <w:rsid w:val="00E80644"/>
    <w:rsid w:val="00E85078"/>
    <w:rsid w:val="00EA5ADB"/>
    <w:rsid w:val="00EB23FF"/>
    <w:rsid w:val="00EB59F7"/>
    <w:rsid w:val="00EB621A"/>
    <w:rsid w:val="00EC0C35"/>
    <w:rsid w:val="00EC7880"/>
    <w:rsid w:val="00ED4E92"/>
    <w:rsid w:val="00EE05AC"/>
    <w:rsid w:val="00EF5643"/>
    <w:rsid w:val="00F04E67"/>
    <w:rsid w:val="00F138B1"/>
    <w:rsid w:val="00F15287"/>
    <w:rsid w:val="00F32A5D"/>
    <w:rsid w:val="00F33B12"/>
    <w:rsid w:val="00FA223C"/>
    <w:rsid w:val="00FB71C5"/>
    <w:rsid w:val="00FC06A6"/>
    <w:rsid w:val="00FC2E0C"/>
    <w:rsid w:val="00FC4669"/>
    <w:rsid w:val="00FC4CF2"/>
    <w:rsid w:val="00FD7BD6"/>
    <w:rsid w:val="00FE220D"/>
    <w:rsid w:val="00FE2697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9876BD"/>
  <w15:chartTrackingRefBased/>
  <w15:docId w15:val="{311EC810-FB4A-4844-89F7-E1B80C94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60F04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styleId="Hyperlink">
    <w:name w:val="Hyperlink"/>
    <w:basedOn w:val="DefaultParagraphFont"/>
    <w:rsid w:val="008D0DD4"/>
    <w:rPr>
      <w:color w:val="0000FF"/>
      <w:u w:val="single"/>
    </w:rPr>
  </w:style>
  <w:style w:type="paragraph" w:styleId="TOC3">
    <w:name w:val="toc 3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5F67E0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6883</Words>
  <Characters>27053</Characters>
  <Application>Microsoft Office Word</Application>
  <DocSecurity>4</DocSecurity>
  <Lines>1082</Lines>
  <Paragraphs>692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33244</CharactersWithSpaces>
  <SharedDoc>false</SharedDoc>
  <HLinks>
    <vt:vector size="54" baseType="variant">
      <vt:variant>
        <vt:i4>1769535</vt:i4>
      </vt:variant>
      <vt:variant>
        <vt:i4>52</vt:i4>
      </vt:variant>
      <vt:variant>
        <vt:i4>0</vt:i4>
      </vt:variant>
      <vt:variant>
        <vt:i4>5</vt:i4>
      </vt:variant>
      <vt:variant>
        <vt:lpwstr/>
      </vt:variant>
      <vt:variant>
        <vt:lpwstr>_Toc284412822</vt:lpwstr>
      </vt:variant>
      <vt:variant>
        <vt:i4>1769535</vt:i4>
      </vt:variant>
      <vt:variant>
        <vt:i4>46</vt:i4>
      </vt:variant>
      <vt:variant>
        <vt:i4>0</vt:i4>
      </vt:variant>
      <vt:variant>
        <vt:i4>5</vt:i4>
      </vt:variant>
      <vt:variant>
        <vt:lpwstr/>
      </vt:variant>
      <vt:variant>
        <vt:lpwstr>_Toc284412821</vt:lpwstr>
      </vt:variant>
      <vt:variant>
        <vt:i4>1769535</vt:i4>
      </vt:variant>
      <vt:variant>
        <vt:i4>40</vt:i4>
      </vt:variant>
      <vt:variant>
        <vt:i4>0</vt:i4>
      </vt:variant>
      <vt:variant>
        <vt:i4>5</vt:i4>
      </vt:variant>
      <vt:variant>
        <vt:lpwstr/>
      </vt:variant>
      <vt:variant>
        <vt:lpwstr>_Toc284412820</vt:lpwstr>
      </vt:variant>
      <vt:variant>
        <vt:i4>1572927</vt:i4>
      </vt:variant>
      <vt:variant>
        <vt:i4>34</vt:i4>
      </vt:variant>
      <vt:variant>
        <vt:i4>0</vt:i4>
      </vt:variant>
      <vt:variant>
        <vt:i4>5</vt:i4>
      </vt:variant>
      <vt:variant>
        <vt:lpwstr/>
      </vt:variant>
      <vt:variant>
        <vt:lpwstr>_Toc284412819</vt:lpwstr>
      </vt:variant>
      <vt:variant>
        <vt:i4>1572927</vt:i4>
      </vt:variant>
      <vt:variant>
        <vt:i4>28</vt:i4>
      </vt:variant>
      <vt:variant>
        <vt:i4>0</vt:i4>
      </vt:variant>
      <vt:variant>
        <vt:i4>5</vt:i4>
      </vt:variant>
      <vt:variant>
        <vt:lpwstr/>
      </vt:variant>
      <vt:variant>
        <vt:lpwstr>_Toc284412818</vt:lpwstr>
      </vt:variant>
      <vt:variant>
        <vt:i4>1572927</vt:i4>
      </vt:variant>
      <vt:variant>
        <vt:i4>22</vt:i4>
      </vt:variant>
      <vt:variant>
        <vt:i4>0</vt:i4>
      </vt:variant>
      <vt:variant>
        <vt:i4>5</vt:i4>
      </vt:variant>
      <vt:variant>
        <vt:lpwstr/>
      </vt:variant>
      <vt:variant>
        <vt:lpwstr>_Toc284412817</vt:lpwstr>
      </vt:variant>
      <vt:variant>
        <vt:i4>1572927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_Toc284412816</vt:lpwstr>
      </vt:variant>
      <vt:variant>
        <vt:i4>1572927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_Toc284412815</vt:lpwstr>
      </vt:variant>
      <vt:variant>
        <vt:i4>1572927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_Toc284412814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2026-09-06T21:52:00Z</dcterms:created>
  <dcterms:modified xsi:type="dcterms:W3CDTF">2026-09-06T21:52:00Z</dcterms:modified>
</cp:coreProperties>
</file>