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69A51" w14:textId="77777777" w:rsidR="00291390" w:rsidRDefault="00BA24BF">
      <w:pPr>
        <w:tabs>
          <w:tab w:val="right" w:pos="9270"/>
        </w:tabs>
      </w:pPr>
      <w:r>
        <w:rPr>
          <w:b/>
        </w:rPr>
        <w:t>Paradox 12.4.15 with full sphere limit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12.4.15</w:t>
      </w:r>
    </w:p>
    <w:p w14:paraId="2EDAC59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9DB9D48" w14:textId="77777777" w:rsidR="00CA4E1D" w:rsidRPr="00CA4E1D" w:rsidRDefault="00CA4E1D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CA4E1D">
        <w:rPr>
          <w:color w:val="FF0000"/>
        </w:rPr>
        <w:t xml:space="preserve">Right now bowl doc contains the result of part 1 below. Since V does not contain a, I don't know how to take a limit to maintain fixed R and </w:t>
      </w:r>
      <w:r>
        <w:rPr>
          <w:color w:val="FF0000"/>
        </w:rPr>
        <w:t xml:space="preserve">have </w:t>
      </w:r>
      <w:r w:rsidRPr="00CA4E1D">
        <w:rPr>
          <w:color w:val="FF0000"/>
        </w:rPr>
        <w:t>a→ 0</w:t>
      </w:r>
      <w:r>
        <w:rPr>
          <w:color w:val="FF0000"/>
        </w:rPr>
        <w:t xml:space="preserve"> with R </w:t>
      </w:r>
      <w:r w:rsidRPr="00CA4E1D">
        <w:rPr>
          <w:color w:val="FF0000"/>
        </w:rPr>
        <w:t>= a/u</w:t>
      </w:r>
      <w:r w:rsidRPr="00CA4E1D">
        <w:rPr>
          <w:rStyle w:val="subscript"/>
          <w:color w:val="FF0000"/>
        </w:rPr>
        <w:t>0</w:t>
      </w:r>
      <w:r w:rsidRPr="00CA4E1D">
        <w:rPr>
          <w:color w:val="FF0000"/>
        </w:rPr>
        <w:t xml:space="preserve"> </w:t>
      </w:r>
      <w:r>
        <w:rPr>
          <w:color w:val="FF0000"/>
        </w:rPr>
        <w:t>holding</w:t>
      </w:r>
      <w:r w:rsidRPr="00CA4E1D">
        <w:rPr>
          <w:color w:val="FF0000"/>
        </w:rPr>
        <w:t xml:space="preserve"> constant. In my Maple plot, R does get very large and is not fixed. I cannot change the meaning of the u coordinate! So I leave this as it is.    // 12.31.15</w:t>
      </w:r>
    </w:p>
    <w:p w14:paraId="192DA20F" w14:textId="77777777" w:rsidR="00CA4E1D" w:rsidRDefault="00CA4E1D">
      <w:pPr>
        <w:tabs>
          <w:tab w:val="left" w:pos="7200"/>
          <w:tab w:val="left" w:pos="7920"/>
          <w:tab w:val="right" w:pos="9270"/>
        </w:tabs>
      </w:pPr>
    </w:p>
    <w:p w14:paraId="06AED732" w14:textId="77777777" w:rsidR="00CA4E1D" w:rsidRDefault="00CA4E1D">
      <w:pPr>
        <w:tabs>
          <w:tab w:val="left" w:pos="7200"/>
          <w:tab w:val="left" w:pos="7920"/>
          <w:tab w:val="right" w:pos="9270"/>
        </w:tabs>
      </w:pPr>
    </w:p>
    <w:p w14:paraId="7C82400C" w14:textId="77777777" w:rsidR="00BA24BF" w:rsidRDefault="00BA24BF" w:rsidP="0071283F">
      <w:r>
        <w:t xml:space="preserve">Here is the paradox. </w:t>
      </w:r>
    </w:p>
    <w:p w14:paraId="2BE016FA" w14:textId="77777777" w:rsidR="00BA24BF" w:rsidRDefault="00BA24BF" w:rsidP="0071283F"/>
    <w:p w14:paraId="4EDE5028" w14:textId="77777777" w:rsidR="00BA24BF" w:rsidRPr="00BA24BF" w:rsidRDefault="0007229A" w:rsidP="0071283F">
      <w:pPr>
        <w:rPr>
          <w:b/>
        </w:rPr>
      </w:pPr>
      <w:r>
        <w:rPr>
          <w:b/>
        </w:rPr>
        <w:t xml:space="preserve">1. </w:t>
      </w:r>
      <w:r w:rsidR="00BA24BF" w:rsidRPr="00BA24BF">
        <w:rPr>
          <w:b/>
        </w:rPr>
        <w:t>On the one hand:</w:t>
      </w:r>
    </w:p>
    <w:p w14:paraId="41B5F87B" w14:textId="77777777" w:rsidR="00BA24BF" w:rsidRDefault="00BA24BF" w:rsidP="0071283F"/>
    <w:p w14:paraId="7D0A5A60" w14:textId="77777777" w:rsidR="0071283F" w:rsidRDefault="00BA24BF" w:rsidP="0071283F">
      <w:r>
        <w:t>I start with my solution V which is this</w:t>
      </w:r>
    </w:p>
    <w:p w14:paraId="113A10F6" w14:textId="77777777" w:rsidR="00BA24BF" w:rsidRDefault="00BA24BF" w:rsidP="0071283F"/>
    <w:p w14:paraId="7BA9590C" w14:textId="77777777" w:rsidR="00BA24BF" w:rsidRDefault="00BA24BF" w:rsidP="00BA24B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2ACA1D98" w14:textId="77777777" w:rsidR="00BA24BF" w:rsidRDefault="00BA24BF" w:rsidP="0071283F"/>
    <w:p w14:paraId="26DE09FE" w14:textId="77777777" w:rsidR="00BA24BF" w:rsidRDefault="00BA24BF" w:rsidP="0071283F">
      <w:r>
        <w:t>I take the limit u</w:t>
      </w:r>
      <w:r>
        <w:rPr>
          <w:rStyle w:val="subscript"/>
        </w:rPr>
        <w:t>0</w:t>
      </w:r>
      <w:r>
        <w:t xml:space="preserve"> = 0 and this gives</w:t>
      </w:r>
    </w:p>
    <w:p w14:paraId="2F320A79" w14:textId="77777777" w:rsidR="00BA24BF" w:rsidRDefault="00BA24BF" w:rsidP="0071283F"/>
    <w:p w14:paraId="2DC89C73" w14:textId="77777777" w:rsidR="00BA24BF" w:rsidRDefault="00BA24BF" w:rsidP="00BA24B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cos(π-u/2) = cos(u/2-π) = -cos(u/2)</w:t>
      </w:r>
      <w:r>
        <w:tab/>
      </w:r>
      <w:r>
        <w:tab/>
        <w:t>// for any u</w:t>
      </w:r>
    </w:p>
    <w:p w14:paraId="0426AF1D" w14:textId="77777777" w:rsidR="00BA24BF" w:rsidRDefault="00BA24BF" w:rsidP="00BA24BF">
      <w:pPr>
        <w:tabs>
          <w:tab w:val="left" w:pos="7200"/>
          <w:tab w:val="left" w:pos="7920"/>
          <w:tab w:val="right" w:pos="9270"/>
        </w:tabs>
      </w:pPr>
    </w:p>
    <w:p w14:paraId="5B189C03" w14:textId="77777777" w:rsidR="00BA24BF" w:rsidRDefault="00BA24BF" w:rsidP="00BA24B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cos(2u</w:t>
      </w:r>
      <w:r>
        <w:rPr>
          <w:rStyle w:val="subscript"/>
        </w:rPr>
        <w:t>0</w:t>
      </w:r>
      <w:r>
        <w:t xml:space="preserve">-u) → cos(-u) = </w:t>
      </w:r>
      <w:proofErr w:type="spellStart"/>
      <w:r>
        <w:t>cosu</w:t>
      </w:r>
      <w:proofErr w:type="spellEnd"/>
      <w:r>
        <w:t xml:space="preserve"> </w:t>
      </w:r>
    </w:p>
    <w:p w14:paraId="5A260CEF" w14:textId="77777777" w:rsidR="00BA24BF" w:rsidRDefault="00BA24BF" w:rsidP="00BA24B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cos(u</w:t>
      </w:r>
      <w:r>
        <w:rPr>
          <w:rStyle w:val="subscript"/>
        </w:rPr>
        <w:t>0</w:t>
      </w:r>
      <w:r>
        <w:t>- u/2) → cos(-u/2) = cos(u/2)</w:t>
      </w:r>
      <w:r>
        <w:tab/>
      </w:r>
      <w:r>
        <w:tab/>
        <w:t>// limits as u</w:t>
      </w:r>
      <w:r>
        <w:rPr>
          <w:rStyle w:val="subscript"/>
        </w:rPr>
        <w:t>0</w:t>
      </w:r>
      <w:r>
        <w:t xml:space="preserve"> → 0</w:t>
      </w:r>
    </w:p>
    <w:p w14:paraId="00CB119B" w14:textId="77777777" w:rsidR="00BA24BF" w:rsidRDefault="00BA24BF" w:rsidP="0071283F"/>
    <w:p w14:paraId="096F268D" w14:textId="77777777" w:rsidR="00BA24BF" w:rsidRDefault="00BA24BF" w:rsidP="0071283F"/>
    <w:p w14:paraId="0826AE64" w14:textId="77777777" w:rsidR="00BA24BF" w:rsidRDefault="00BA24BF" w:rsidP="00BA24B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1*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</w:instrText>
      </w:r>
      <w:r>
        <w:instrText>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</w:t>
      </w:r>
      <w:r>
        <w:t xml:space="preserve">  = V</w:t>
      </w:r>
      <w:r>
        <w:rPr>
          <w:rStyle w:val="subscript"/>
        </w:rPr>
        <w:t>0</w:t>
      </w:r>
    </w:p>
    <w:p w14:paraId="4EFCF606" w14:textId="77777777" w:rsidR="00BA24BF" w:rsidRDefault="00BA24BF" w:rsidP="00BA24BF">
      <w:pPr>
        <w:tabs>
          <w:tab w:val="left" w:pos="7200"/>
          <w:tab w:val="left" w:pos="7920"/>
          <w:tab w:val="right" w:pos="9270"/>
        </w:tabs>
      </w:pPr>
    </w:p>
    <w:p w14:paraId="59773582" w14:textId="77777777" w:rsidR="00BA24BF" w:rsidRDefault="00BA24BF" w:rsidP="00BA24BF">
      <w:pPr>
        <w:tabs>
          <w:tab w:val="left" w:pos="7200"/>
          <w:tab w:val="left" w:pos="7920"/>
          <w:tab w:val="right" w:pos="9270"/>
        </w:tabs>
      </w:pPr>
      <w:r>
        <w:t>The two terms are equal and opposite it seems for all values of u in the range 2π, and so the two cot</w:t>
      </w:r>
      <w:r>
        <w:rPr>
          <w:rStyle w:val="superscript"/>
        </w:rPr>
        <w:t>-1</w:t>
      </w:r>
      <w:r>
        <w:t xml:space="preserve"> terms cancel and the result is V</w:t>
      </w:r>
      <w:r>
        <w:rPr>
          <w:rStyle w:val="subscript"/>
        </w:rPr>
        <w:t>0</w:t>
      </w:r>
      <w:r>
        <w:t xml:space="preserve">. </w:t>
      </w:r>
    </w:p>
    <w:p w14:paraId="4D4C9EFB" w14:textId="77777777" w:rsidR="00BA24BF" w:rsidRPr="00BA24BF" w:rsidRDefault="00BA24BF" w:rsidP="00BA24B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F7BEC76" w14:textId="77777777" w:rsidR="00BA24BF" w:rsidRPr="00BA24BF" w:rsidRDefault="0007229A" w:rsidP="00BA24BF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 xml:space="preserve">2. </w:t>
      </w:r>
      <w:r w:rsidR="00BA24BF" w:rsidRPr="00BA24BF">
        <w:rPr>
          <w:b/>
        </w:rPr>
        <w:t>On the other hand:</w:t>
      </w:r>
    </w:p>
    <w:p w14:paraId="202B2636" w14:textId="77777777" w:rsidR="00BA24BF" w:rsidRPr="00BA24BF" w:rsidRDefault="00BA24BF" w:rsidP="0071283F"/>
    <w:p w14:paraId="3265BA10" w14:textId="77777777" w:rsidR="00291390" w:rsidRDefault="00BA24BF">
      <w:r>
        <w:t xml:space="preserve">I enter exactly the equation (1) above into Maple, </w:t>
      </w:r>
    </w:p>
    <w:p w14:paraId="039FC67E" w14:textId="77777777" w:rsidR="00BA24BF" w:rsidRDefault="00BA24BF"/>
    <w:p w14:paraId="238E789D" w14:textId="77777777" w:rsidR="00BA24BF" w:rsidRDefault="00BA24BF">
      <w:r>
        <w:pict w14:anchorId="7DA105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95.25pt">
            <v:imagedata r:id="rId6" o:title=""/>
          </v:shape>
        </w:pict>
      </w:r>
    </w:p>
    <w:p w14:paraId="2BB5D24A" w14:textId="77777777" w:rsidR="00BA24BF" w:rsidRDefault="00BA24BF"/>
    <w:p w14:paraId="79511DA6" w14:textId="77777777" w:rsidR="00BA24BF" w:rsidRDefault="00BA24BF">
      <w:r>
        <w:t>Maple then does a scan of ρ and z, and at each point it uses these equations to get ξ and u:</w:t>
      </w:r>
    </w:p>
    <w:p w14:paraId="37EB4F0F" w14:textId="77777777" w:rsidR="00BA24BF" w:rsidRDefault="00BA24BF"/>
    <w:p w14:paraId="5944BFB3" w14:textId="77777777" w:rsidR="00BA24BF" w:rsidRDefault="00BA24BF">
      <w:r>
        <w:lastRenderedPageBreak/>
        <w:tab/>
        <w:t>ξ = th</w:t>
      </w:r>
      <w:r>
        <w:rPr>
          <w:rStyle w:val="superscript"/>
        </w:rPr>
        <w:t>-1</w:t>
      </w:r>
      <w:r>
        <w:t xml:space="preserve"> (2a|ρ| / (a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)</w:t>
      </w:r>
    </w:p>
    <w:p w14:paraId="3D7B1A48" w14:textId="77777777" w:rsidR="00BA24BF" w:rsidRDefault="00BA24BF">
      <w:r>
        <w:tab/>
        <w:t xml:space="preserve">u = </w:t>
      </w:r>
      <w:proofErr w:type="spellStart"/>
      <w:r>
        <w:t>getu</w:t>
      </w:r>
      <w:proofErr w:type="spellEnd"/>
      <w:r>
        <w:t>(</w:t>
      </w:r>
      <w:proofErr w:type="spellStart"/>
      <w:r>
        <w:t>ρ,z</w:t>
      </w:r>
      <w:proofErr w:type="spellEnd"/>
      <w:r>
        <w:t>)</w:t>
      </w:r>
      <w:r>
        <w:tab/>
      </w:r>
      <w:r>
        <w:tab/>
      </w:r>
      <w:r>
        <w:tab/>
        <w:t>returns a value of u in range (0,2π)</w:t>
      </w:r>
    </w:p>
    <w:p w14:paraId="36AC1758" w14:textId="77777777" w:rsidR="00BA24BF" w:rsidRDefault="00BA24BF"/>
    <w:p w14:paraId="030866FC" w14:textId="77777777" w:rsidR="00BA24BF" w:rsidRDefault="00BA24BF">
      <w:r>
        <w:t>and then it just plots the above function versus ρ and z</w:t>
      </w:r>
      <w:r w:rsidR="0007229A">
        <w:t xml:space="preserve">, and it shows a </w:t>
      </w:r>
      <w:proofErr w:type="spellStart"/>
      <w:r w:rsidR="0007229A">
        <w:t>dropoff</w:t>
      </w:r>
      <w:proofErr w:type="spellEnd"/>
      <w:r w:rsidR="0007229A">
        <w:t xml:space="preserve"> 1/r outside the bowl, for example, </w:t>
      </w:r>
    </w:p>
    <w:p w14:paraId="7463871E" w14:textId="77777777" w:rsidR="0007229A" w:rsidRDefault="0007229A"/>
    <w:p w14:paraId="2943853C" w14:textId="77777777" w:rsidR="0007229A" w:rsidRPr="0007229A" w:rsidRDefault="0007229A">
      <w:r>
        <w:pict w14:anchorId="25647BB2">
          <v:shape id="_x0000_i1026" type="#_x0000_t75" style="width:182.25pt;height:149.25pt">
            <v:imagedata r:id="rId7" o:title=""/>
          </v:shape>
        </w:pict>
      </w:r>
      <w:r>
        <w:tab/>
      </w:r>
      <w:r>
        <w:tab/>
        <w:t>for u</w:t>
      </w:r>
      <w:r>
        <w:rPr>
          <w:rStyle w:val="subscript"/>
        </w:rPr>
        <w:t>0</w:t>
      </w:r>
      <w:r>
        <w:t xml:space="preserve"> = .01π/8</w:t>
      </w:r>
    </w:p>
    <w:p w14:paraId="1E5B189B" w14:textId="77777777" w:rsidR="0007229A" w:rsidRDefault="0007229A"/>
    <w:p w14:paraId="27CBA290" w14:textId="77777777" w:rsidR="0007229A" w:rsidRDefault="0007229A">
      <w:r>
        <w:rPr>
          <w:b/>
        </w:rPr>
        <w:t xml:space="preserve">3. </w:t>
      </w:r>
      <w:r w:rsidRPr="0007229A">
        <w:rPr>
          <w:b/>
        </w:rPr>
        <w:t>Paradox is this</w:t>
      </w:r>
      <w:r>
        <w:t xml:space="preserve">:  Why does Maple show a </w:t>
      </w:r>
      <w:proofErr w:type="spellStart"/>
      <w:r>
        <w:t>dropoff</w:t>
      </w:r>
      <w:proofErr w:type="spellEnd"/>
      <w:r>
        <w:t xml:space="preserve">, but my limit shows no </w:t>
      </w:r>
      <w:proofErr w:type="spellStart"/>
      <w:r>
        <w:t>dropoff</w:t>
      </w:r>
      <w:proofErr w:type="spellEnd"/>
      <w:r>
        <w:t xml:space="preserve">. </w:t>
      </w:r>
    </w:p>
    <w:p w14:paraId="4A284741" w14:textId="77777777" w:rsidR="0007229A" w:rsidRDefault="0007229A"/>
    <w:p w14:paraId="06425365" w14:textId="77777777" w:rsidR="0007229A" w:rsidRDefault="0007229A">
      <w:r w:rsidRPr="0007229A">
        <w:rPr>
          <w:b/>
        </w:rPr>
        <w:t xml:space="preserve">Plan A: </w:t>
      </w:r>
      <w:r>
        <w:t xml:space="preserve"> I think I know the answer, and Maple helped me out. Notice the </w:t>
      </w:r>
      <w:r w:rsidRPr="0007229A">
        <w:rPr>
          <w:i/>
        </w:rPr>
        <w:t>scale</w:t>
      </w:r>
      <w:r>
        <w:t xml:space="preserve"> on the above drawing! I had to increase it a lot to "get outside the bowl". If I don't increase the scale, then the entire plot is basically inside the bowl and you get the constant value V</w:t>
      </w:r>
      <w:r>
        <w:rPr>
          <w:rStyle w:val="subscript"/>
        </w:rPr>
        <w:t>0</w:t>
      </w:r>
      <w:r>
        <w:t xml:space="preserve">. </w:t>
      </w:r>
    </w:p>
    <w:p w14:paraId="398607CF" w14:textId="77777777" w:rsidR="0007229A" w:rsidRDefault="0007229A"/>
    <w:p w14:paraId="65E659ED" w14:textId="77777777" w:rsidR="0007229A" w:rsidRDefault="0007229A">
      <w:r>
        <w:t xml:space="preserve">So the confusion is related to the fact that the bowl gets infinitely large in this limit!  Basically the bowl fills the entire upper half plane in </w:t>
      </w:r>
      <w:proofErr w:type="spellStart"/>
      <w:r>
        <w:t>z,ρ</w:t>
      </w:r>
      <w:proofErr w:type="spellEnd"/>
      <w:r>
        <w:t xml:space="preserve"> space, and so at all points in that half plane you will have V = V</w:t>
      </w:r>
      <w:r>
        <w:rPr>
          <w:rStyle w:val="subscript"/>
        </w:rPr>
        <w:t>0</w:t>
      </w:r>
      <w:r>
        <w:t xml:space="preserve">! </w:t>
      </w:r>
    </w:p>
    <w:p w14:paraId="5114CF1C" w14:textId="77777777" w:rsidR="0007229A" w:rsidRDefault="0007229A"/>
    <w:p w14:paraId="265A423C" w14:textId="77777777" w:rsidR="0007229A" w:rsidRDefault="0007229A">
      <w:r>
        <w:t xml:space="preserve">So I have to regulate the limit. I said it was a "thought experiment only" but in fact it is not so. </w:t>
      </w:r>
    </w:p>
    <w:p w14:paraId="6FABC233" w14:textId="77777777" w:rsidR="0007229A" w:rsidRDefault="0007229A"/>
    <w:p w14:paraId="2B460688" w14:textId="77777777" w:rsidR="0007229A" w:rsidRDefault="0007229A">
      <w:r>
        <w:t>You have in fact  a = R |sinu</w:t>
      </w:r>
      <w:r>
        <w:rPr>
          <w:rStyle w:val="subscript"/>
        </w:rPr>
        <w:t>0</w:t>
      </w:r>
      <w:r>
        <w:t xml:space="preserve">| and if you want to keep R fixed, you have to scale down a as shown. But the parameter a does not appear in the potential! </w:t>
      </w:r>
    </w:p>
    <w:p w14:paraId="38754761" w14:textId="77777777" w:rsidR="0007229A" w:rsidRDefault="0007229A"/>
    <w:p w14:paraId="06402205" w14:textId="77777777" w:rsidR="0007229A" w:rsidRDefault="0007229A">
      <w:r>
        <w:t xml:space="preserve">So here is the problem:  How do you take a limit of the above potential in such a way as to keep R fixed? </w:t>
      </w:r>
    </w:p>
    <w:p w14:paraId="6565BBC2" w14:textId="77777777" w:rsidR="0007229A" w:rsidRDefault="0007229A"/>
    <w:p w14:paraId="0AE0E62F" w14:textId="77777777" w:rsidR="0007229A" w:rsidRDefault="0007229A">
      <w:r>
        <w:t>I could replace sinu</w:t>
      </w:r>
      <w:r>
        <w:rPr>
          <w:rStyle w:val="subscript"/>
        </w:rPr>
        <w:t>0</w:t>
      </w:r>
      <w:r>
        <w:t xml:space="preserve"> by a/R and in the end take the limit a→ 0. How would that work? We start with</w:t>
      </w:r>
    </w:p>
    <w:p w14:paraId="70EB5158" w14:textId="77777777" w:rsidR="0007229A" w:rsidRDefault="0007229A"/>
    <w:p w14:paraId="0E9C869F" w14:textId="77777777" w:rsidR="0007229A" w:rsidRDefault="0007229A" w:rsidP="0007229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25E539BC" w14:textId="77777777" w:rsidR="0007229A" w:rsidRDefault="0007229A"/>
    <w:p w14:paraId="65E4AF12" w14:textId="77777777" w:rsidR="0007229A" w:rsidRDefault="0007229A">
      <w:r>
        <w:t>Now replace</w:t>
      </w:r>
    </w:p>
    <w:p w14:paraId="111D3436" w14:textId="77777777" w:rsidR="0007229A" w:rsidRDefault="0007229A"/>
    <w:p w14:paraId="2868B9F6" w14:textId="77777777" w:rsidR="0007229A" w:rsidRPr="0007229A" w:rsidRDefault="0007229A">
      <w:r>
        <w:tab/>
        <w:t>u</w:t>
      </w:r>
      <w:r>
        <w:rPr>
          <w:rStyle w:val="subscript"/>
        </w:rPr>
        <w:t>0</w:t>
      </w:r>
      <w:r>
        <w:t xml:space="preserve"> = sin</w:t>
      </w:r>
      <w:r>
        <w:rPr>
          <w:rStyle w:val="superscript"/>
        </w:rPr>
        <w:t>-1</w:t>
      </w:r>
      <w:r>
        <w:t xml:space="preserve">(a/R) </w:t>
      </w:r>
      <w:r>
        <w:tab/>
      </w:r>
      <w:r>
        <w:tab/>
        <w:t>|sin(u</w:t>
      </w:r>
      <w:r>
        <w:rPr>
          <w:rStyle w:val="subscript"/>
        </w:rPr>
        <w:t>0</w:t>
      </w:r>
      <w:r>
        <w:t>)| = a/R</w:t>
      </w:r>
    </w:p>
    <w:p w14:paraId="54B2CAA3" w14:textId="77777777" w:rsidR="0007229A" w:rsidRDefault="0007229A"/>
    <w:p w14:paraId="6A14B8DD" w14:textId="77777777" w:rsidR="0007229A" w:rsidRDefault="0007229A">
      <w:r>
        <w:t>and then you could write out the above formula in detail. Then</w:t>
      </w:r>
    </w:p>
    <w:p w14:paraId="3804D479" w14:textId="77777777" w:rsidR="0007229A" w:rsidRDefault="0007229A"/>
    <w:p w14:paraId="2C57E5CC" w14:textId="77777777" w:rsidR="0007229A" w:rsidRDefault="0007229A">
      <w:r>
        <w:lastRenderedPageBreak/>
        <w:tab/>
        <w:t>cos(2u</w:t>
      </w:r>
      <w:r>
        <w:rPr>
          <w:rStyle w:val="subscript"/>
        </w:rPr>
        <w:t>0</w:t>
      </w:r>
      <w:r>
        <w:t>-u) = cos(2u</w:t>
      </w:r>
      <w:r>
        <w:rPr>
          <w:rStyle w:val="subscript"/>
        </w:rPr>
        <w:t>0</w:t>
      </w:r>
      <w:r>
        <w:t>)cos(u) + sin(2u</w:t>
      </w:r>
      <w:r>
        <w:rPr>
          <w:rStyle w:val="subscript"/>
        </w:rPr>
        <w:t>0</w:t>
      </w:r>
      <w:r>
        <w:t>)sin(u)</w:t>
      </w:r>
    </w:p>
    <w:p w14:paraId="431793A8" w14:textId="77777777" w:rsidR="0007229A" w:rsidRDefault="0007229A"/>
    <w:p w14:paraId="7A8877FB" w14:textId="77777777" w:rsidR="0007229A" w:rsidRDefault="0007229A" w:rsidP="0007229A">
      <w:r>
        <w:tab/>
      </w:r>
      <w:r>
        <w:tab/>
        <w:t>= [ 1-2sin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>)] cos(u) + 2sin(u</w:t>
      </w:r>
      <w:r>
        <w:rPr>
          <w:rStyle w:val="subscript"/>
        </w:rPr>
        <w:t>0</w:t>
      </w:r>
      <w:r>
        <w:t>)cos(u</w:t>
      </w:r>
      <w:r>
        <w:rPr>
          <w:rStyle w:val="subscript"/>
        </w:rPr>
        <w:t>0</w:t>
      </w:r>
      <w:r>
        <w:t>)sin(u)</w:t>
      </w:r>
    </w:p>
    <w:p w14:paraId="606FE439" w14:textId="77777777" w:rsidR="0007229A" w:rsidRDefault="0007229A" w:rsidP="0007229A"/>
    <w:p w14:paraId="3F934B47" w14:textId="77777777" w:rsidR="0007229A" w:rsidRDefault="0007229A" w:rsidP="0007229A">
      <w:r>
        <w:tab/>
      </w:r>
      <w:r>
        <w:tab/>
        <w:t>= [ 1-2sin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>)] cos(u) + 2sign(u</w:t>
      </w:r>
      <w:r>
        <w:rPr>
          <w:rStyle w:val="subscript"/>
        </w:rPr>
        <w:t>0</w:t>
      </w:r>
      <w:r>
        <w:t>) |sin(u</w:t>
      </w:r>
      <w:r>
        <w:rPr>
          <w:rStyle w:val="subscript"/>
        </w:rPr>
        <w:t>0</w:t>
      </w:r>
      <w:r>
        <w:t>)|</w:t>
      </w:r>
      <w:r>
        <w:fldChar w:fldCharType="begin"/>
      </w:r>
      <w:r>
        <w:instrText xml:space="preserve"> EQ \r(1-sin</w:instrText>
      </w:r>
      <w:r>
        <w:rPr>
          <w:rStyle w:val="superscript"/>
        </w:rPr>
        <w:instrText>2</w:instrText>
      </w:r>
      <w:r>
        <w:instrText>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sin(u)</w:t>
      </w:r>
    </w:p>
    <w:p w14:paraId="10BBC434" w14:textId="77777777" w:rsidR="0007229A" w:rsidRDefault="0007229A" w:rsidP="0007229A"/>
    <w:p w14:paraId="0E62B777" w14:textId="77777777" w:rsidR="0007229A" w:rsidRDefault="0007229A" w:rsidP="0007229A">
      <w:r>
        <w:tab/>
      </w:r>
      <w:r>
        <w:tab/>
        <w:t>= [ 1-2a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] cos(u) + 2 sign(sin(u</w:t>
      </w:r>
      <w:r>
        <w:rPr>
          <w:rStyle w:val="subscript"/>
        </w:rPr>
        <w:t>0</w:t>
      </w:r>
      <w:r>
        <w:t>))(a/R)</w:t>
      </w:r>
      <w:r>
        <w:fldChar w:fldCharType="begin"/>
      </w:r>
      <w:r>
        <w:instrText xml:space="preserve"> EQ \r(1-a</w:instrText>
      </w:r>
      <w:r>
        <w:rPr>
          <w:rStyle w:val="superscript"/>
        </w:rPr>
        <w:instrText>2</w:instrText>
      </w:r>
      <w:r>
        <w:instrText>/R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sin(u)</w:t>
      </w:r>
    </w:p>
    <w:p w14:paraId="7C250906" w14:textId="77777777" w:rsidR="0007229A" w:rsidRDefault="0007229A" w:rsidP="0007229A"/>
    <w:p w14:paraId="33D81F3F" w14:textId="77777777" w:rsidR="0007229A" w:rsidRDefault="0007229A">
      <w:r>
        <w:t>and you could then install this in the second factor in two places. Similarly you could write</w:t>
      </w:r>
    </w:p>
    <w:p w14:paraId="0533754E" w14:textId="77777777" w:rsidR="0007229A" w:rsidRDefault="0007229A"/>
    <w:p w14:paraId="2227D468" w14:textId="77777777" w:rsidR="0007229A" w:rsidRDefault="0007229A">
      <w:r>
        <w:tab/>
        <w:t>cos(u</w:t>
      </w:r>
      <w:r>
        <w:rPr>
          <w:rStyle w:val="subscript"/>
        </w:rPr>
        <w:t>0</w:t>
      </w:r>
      <w:r>
        <w:t>-u/2) =  cos(u</w:t>
      </w:r>
      <w:r>
        <w:rPr>
          <w:rStyle w:val="subscript"/>
        </w:rPr>
        <w:t>0</w:t>
      </w:r>
      <w:r>
        <w:t>)cos(u/2) + sin(u</w:t>
      </w:r>
      <w:r>
        <w:rPr>
          <w:rStyle w:val="subscript"/>
        </w:rPr>
        <w:t>0</w:t>
      </w:r>
      <w:r>
        <w:t>)sin(u/2)</w:t>
      </w:r>
    </w:p>
    <w:p w14:paraId="6D0C4D8E" w14:textId="77777777" w:rsidR="0007229A" w:rsidRDefault="0007229A"/>
    <w:p w14:paraId="0C082E22" w14:textId="77777777" w:rsidR="0007229A" w:rsidRPr="0007229A" w:rsidRDefault="0007229A">
      <w:r>
        <w:tab/>
      </w:r>
      <w:r>
        <w:tab/>
      </w:r>
      <w:r>
        <w:tab/>
        <w:t xml:space="preserve">= </w:t>
      </w:r>
      <w:r>
        <w:fldChar w:fldCharType="begin"/>
      </w:r>
      <w:r>
        <w:instrText xml:space="preserve"> EQ \r(1-a</w:instrText>
      </w:r>
      <w:r>
        <w:rPr>
          <w:rStyle w:val="superscript"/>
        </w:rPr>
        <w:instrText>2</w:instrText>
      </w:r>
      <w:r>
        <w:instrText>/R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cos(u/2)  +  2 sign(sin(u</w:t>
      </w:r>
      <w:r>
        <w:rPr>
          <w:rStyle w:val="subscript"/>
        </w:rPr>
        <w:t>0</w:t>
      </w:r>
      <w:r>
        <w:t>))(a/R) sin(u/2)</w:t>
      </w:r>
    </w:p>
    <w:p w14:paraId="30DE9768" w14:textId="77777777" w:rsidR="0007229A" w:rsidRDefault="0007229A"/>
    <w:p w14:paraId="66634E71" w14:textId="77777777" w:rsidR="0007229A" w:rsidRDefault="0007229A">
      <w:r>
        <w:t>So the expression is then very messy, but you could present it this way</w:t>
      </w:r>
    </w:p>
    <w:p w14:paraId="0AC520D7" w14:textId="77777777" w:rsidR="0007229A" w:rsidRPr="0007229A" w:rsidRDefault="0007229A"/>
    <w:p w14:paraId="47899F23" w14:textId="77777777" w:rsidR="0007229A" w:rsidRDefault="0007229A" w:rsidP="0007229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 w:rsidR="00380873">
        <w:rPr>
          <w:color w:val="000000"/>
        </w:rPr>
        <w:t>; u</w:t>
      </w:r>
      <w:r w:rsidR="00380873">
        <w:rPr>
          <w:rStyle w:val="subscript"/>
        </w:rPr>
        <w:t>0</w:t>
      </w:r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 xml:space="preserve">/π)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05AAE30D" w14:textId="77777777" w:rsidR="0007229A" w:rsidRPr="0007229A" w:rsidRDefault="0007229A"/>
    <w:p w14:paraId="07D51B54" w14:textId="77777777" w:rsidR="0007229A" w:rsidRPr="0007229A" w:rsidRDefault="0007229A">
      <w:r>
        <w:tab/>
        <w:t>where</w:t>
      </w:r>
      <w:r>
        <w:tab/>
      </w:r>
      <w:r>
        <w:tab/>
        <w:t>cos(2u</w:t>
      </w:r>
      <w:r>
        <w:rPr>
          <w:rStyle w:val="subscript"/>
        </w:rPr>
        <w:t>0</w:t>
      </w:r>
      <w:r>
        <w:t>-u) =  [ 1-2a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] cos(u) + 2 sign(sin(u</w:t>
      </w:r>
      <w:r>
        <w:rPr>
          <w:rStyle w:val="subscript"/>
        </w:rPr>
        <w:t>0</w:t>
      </w:r>
      <w:r>
        <w:t>))(a/R)</w:t>
      </w:r>
      <w:r>
        <w:fldChar w:fldCharType="begin"/>
      </w:r>
      <w:r>
        <w:instrText xml:space="preserve"> EQ \r(1-a</w:instrText>
      </w:r>
      <w:r>
        <w:rPr>
          <w:rStyle w:val="superscript"/>
        </w:rPr>
        <w:instrText>2</w:instrText>
      </w:r>
      <w:r>
        <w:instrText>/R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sin(u)</w:t>
      </w:r>
    </w:p>
    <w:p w14:paraId="1586226F" w14:textId="77777777" w:rsidR="00BA24BF" w:rsidRDefault="00BA24BF"/>
    <w:p w14:paraId="55E3C9A6" w14:textId="77777777" w:rsidR="00BA24BF" w:rsidRDefault="0007229A">
      <w:r>
        <w:tab/>
      </w:r>
      <w:r>
        <w:tab/>
      </w:r>
      <w:r>
        <w:tab/>
      </w:r>
      <w:r>
        <w:tab/>
        <w:t>cos(u</w:t>
      </w:r>
      <w:r>
        <w:rPr>
          <w:rStyle w:val="subscript"/>
        </w:rPr>
        <w:t>0</w:t>
      </w:r>
      <w:r>
        <w:t xml:space="preserve">-u/2)  = </w:t>
      </w:r>
      <w:r>
        <w:fldChar w:fldCharType="begin"/>
      </w:r>
      <w:r>
        <w:instrText xml:space="preserve"> EQ \r(1-a</w:instrText>
      </w:r>
      <w:r>
        <w:rPr>
          <w:rStyle w:val="superscript"/>
        </w:rPr>
        <w:instrText>2</w:instrText>
      </w:r>
      <w:r>
        <w:instrText>/R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cos(u/2)  +  2 sign(sin(u</w:t>
      </w:r>
      <w:r>
        <w:rPr>
          <w:rStyle w:val="subscript"/>
        </w:rPr>
        <w:t>0</w:t>
      </w:r>
      <w:r>
        <w:t>))(a/R) sin(u/2)</w:t>
      </w:r>
    </w:p>
    <w:p w14:paraId="1EBBD088" w14:textId="77777777" w:rsidR="0007229A" w:rsidRDefault="0007229A"/>
    <w:p w14:paraId="263BA21D" w14:textId="77777777" w:rsidR="0007229A" w:rsidRDefault="0007229A">
      <w:r>
        <w:t>I see no gain by writing this out as a single formula.  But what happens now if we take the limit u</w:t>
      </w:r>
      <w:r>
        <w:rPr>
          <w:rStyle w:val="subscript"/>
        </w:rPr>
        <w:t>0</w:t>
      </w:r>
      <w:r>
        <w:t xml:space="preserve">→ 0? </w:t>
      </w:r>
    </w:p>
    <w:p w14:paraId="58C6E88F" w14:textId="77777777" w:rsidR="0007229A" w:rsidRDefault="0007229A"/>
    <w:p w14:paraId="61D48E5D" w14:textId="77777777" w:rsidR="0007229A" w:rsidRPr="0007229A" w:rsidRDefault="0007229A" w:rsidP="0007229A">
      <w:r>
        <w:tab/>
      </w:r>
      <w:r w:rsidRPr="0007229A">
        <w:t>where</w:t>
      </w:r>
      <w:r>
        <w:tab/>
      </w:r>
      <w:r>
        <w:tab/>
        <w:t>cos(2u</w:t>
      </w:r>
      <w:r>
        <w:rPr>
          <w:rStyle w:val="subscript"/>
        </w:rPr>
        <w:t>0</w:t>
      </w:r>
      <w:r>
        <w:t>-u) =  [ 1-2a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] cos(u) + 2 sign(sin(u</w:t>
      </w:r>
      <w:r>
        <w:rPr>
          <w:rStyle w:val="subscript"/>
        </w:rPr>
        <w:t>0</w:t>
      </w:r>
      <w:r>
        <w:t>))(a/R)</w:t>
      </w:r>
      <w:r>
        <w:fldChar w:fldCharType="begin"/>
      </w:r>
      <w:r>
        <w:instrText xml:space="preserve"> EQ \r(1-a</w:instrText>
      </w:r>
      <w:r>
        <w:rPr>
          <w:rStyle w:val="superscript"/>
        </w:rPr>
        <w:instrText>2</w:instrText>
      </w:r>
      <w:r>
        <w:instrText>/R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sin(u)</w:t>
      </w:r>
    </w:p>
    <w:p w14:paraId="32666C83" w14:textId="77777777" w:rsidR="0007229A" w:rsidRDefault="0007229A" w:rsidP="0007229A"/>
    <w:p w14:paraId="1E5DB88E" w14:textId="77777777" w:rsidR="0007229A" w:rsidRDefault="0007229A" w:rsidP="0007229A">
      <w:r>
        <w:tab/>
      </w:r>
      <w:r>
        <w:tab/>
      </w:r>
      <w:r>
        <w:tab/>
      </w:r>
      <w:r>
        <w:tab/>
        <w:t>cos(u</w:t>
      </w:r>
      <w:r>
        <w:rPr>
          <w:rStyle w:val="subscript"/>
        </w:rPr>
        <w:t>0</w:t>
      </w:r>
      <w:r>
        <w:t xml:space="preserve">-u/2)  = </w:t>
      </w:r>
      <w:r>
        <w:fldChar w:fldCharType="begin"/>
      </w:r>
      <w:r>
        <w:instrText xml:space="preserve"> EQ \r(1-a</w:instrText>
      </w:r>
      <w:r>
        <w:rPr>
          <w:rStyle w:val="superscript"/>
        </w:rPr>
        <w:instrText>2</w:instrText>
      </w:r>
      <w:r>
        <w:instrText>/R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cos(u/2)  +  2 sign(sin(u</w:t>
      </w:r>
      <w:r>
        <w:rPr>
          <w:rStyle w:val="subscript"/>
        </w:rPr>
        <w:t>0</w:t>
      </w:r>
      <w:r>
        <w:t>))(a/R) sin(u/2)</w:t>
      </w:r>
    </w:p>
    <w:p w14:paraId="0C7DE6B2" w14:textId="77777777" w:rsidR="0007229A" w:rsidRDefault="0007229A"/>
    <w:p w14:paraId="5507FC9A" w14:textId="77777777" w:rsidR="0007229A" w:rsidRDefault="0007229A">
      <w:r>
        <w:t xml:space="preserve">we know that </w:t>
      </w:r>
      <w:r>
        <w:tab/>
        <w:t>|sin(u</w:t>
      </w:r>
      <w:r>
        <w:rPr>
          <w:rStyle w:val="subscript"/>
        </w:rPr>
        <w:t>0</w:t>
      </w:r>
      <w:r>
        <w:t xml:space="preserve">)| = a/R  so a = </w:t>
      </w:r>
      <w:proofErr w:type="spellStart"/>
      <w:r>
        <w:t>R|sin</w:t>
      </w:r>
      <w:proofErr w:type="spellEnd"/>
      <w:r>
        <w:t>(u</w:t>
      </w:r>
      <w:r>
        <w:rPr>
          <w:rStyle w:val="subscript"/>
        </w:rPr>
        <w:t>0</w:t>
      </w:r>
      <w:r>
        <w:t>)|  so in this limit we have to have a→ 0. In this limit, both second terms vanish and we just get</w:t>
      </w:r>
    </w:p>
    <w:p w14:paraId="2E7273CB" w14:textId="77777777" w:rsidR="0007229A" w:rsidRDefault="0007229A"/>
    <w:p w14:paraId="77D0F009" w14:textId="77777777" w:rsidR="0007229A" w:rsidRDefault="0007229A">
      <w:r>
        <w:tab/>
      </w:r>
      <w:r>
        <w:tab/>
      </w:r>
      <w:r>
        <w:tab/>
      </w:r>
      <w:r>
        <w:tab/>
        <w:t xml:space="preserve">cos(0-u) =  [ 1] cos(u) </w:t>
      </w:r>
    </w:p>
    <w:p w14:paraId="25957970" w14:textId="77777777" w:rsidR="0007229A" w:rsidRDefault="0007229A">
      <w:r>
        <w:tab/>
      </w:r>
      <w:r>
        <w:tab/>
      </w:r>
      <w:r>
        <w:tab/>
      </w:r>
      <w:r>
        <w:tab/>
        <w:t>cos(0-u/2) = 1 cos(u/2)</w:t>
      </w:r>
    </w:p>
    <w:p w14:paraId="72609460" w14:textId="77777777" w:rsidR="0007229A" w:rsidRDefault="0007229A"/>
    <w:p w14:paraId="7E292D25" w14:textId="77777777" w:rsidR="0007229A" w:rsidRDefault="0007229A">
      <w:r>
        <w:t>and everything is just fine. What happens as we take u</w:t>
      </w:r>
      <w:r>
        <w:rPr>
          <w:rStyle w:val="subscript"/>
        </w:rPr>
        <w:t xml:space="preserve">0 </w:t>
      </w:r>
      <w:r>
        <w:t xml:space="preserve">→ 2π? Again we have a→ 0 and we get the same two little equations as above. </w:t>
      </w:r>
    </w:p>
    <w:p w14:paraId="0CB5D177" w14:textId="77777777" w:rsidR="0007229A" w:rsidRDefault="0007229A"/>
    <w:p w14:paraId="363180CC" w14:textId="77777777" w:rsidR="0007229A" w:rsidRDefault="0007229A">
      <w:r>
        <w:t>I think we have to "stay away from the limit" a little bit. So lets write</w:t>
      </w:r>
    </w:p>
    <w:p w14:paraId="2426DF4A" w14:textId="77777777" w:rsidR="0007229A" w:rsidRDefault="0007229A"/>
    <w:p w14:paraId="0250D0CF" w14:textId="77777777" w:rsidR="0007229A" w:rsidRDefault="0007229A">
      <w:r>
        <w:tab/>
        <w:t>u</w:t>
      </w:r>
      <w:r>
        <w:rPr>
          <w:rStyle w:val="subscript"/>
        </w:rPr>
        <w:t>0</w:t>
      </w:r>
      <w:r>
        <w:t xml:space="preserve"> = 0 + ε</w:t>
      </w:r>
      <w:r>
        <w:tab/>
      </w:r>
      <w:r>
        <w:tab/>
      </w:r>
      <w:r>
        <w:tab/>
        <w:t>ε &gt; 0</w:t>
      </w:r>
    </w:p>
    <w:p w14:paraId="71674E24" w14:textId="77777777" w:rsidR="0007229A" w:rsidRPr="0007229A" w:rsidRDefault="0007229A">
      <w:r>
        <w:tab/>
        <w:t>a &lt;&lt; R</w:t>
      </w:r>
      <w:r>
        <w:tab/>
      </w:r>
      <w:r>
        <w:tab/>
      </w:r>
      <w:r>
        <w:tab/>
        <w:t>a = R|sinu</w:t>
      </w:r>
      <w:r>
        <w:rPr>
          <w:rStyle w:val="subscript"/>
        </w:rPr>
        <w:t>0</w:t>
      </w:r>
      <w:r>
        <w:t>|  = Ru</w:t>
      </w:r>
      <w:r>
        <w:rPr>
          <w:rStyle w:val="subscript"/>
        </w:rPr>
        <w:t>0</w:t>
      </w:r>
      <w:r>
        <w:t xml:space="preserve"> = </w:t>
      </w:r>
      <w:proofErr w:type="spellStart"/>
      <w:r>
        <w:t>Rε</w:t>
      </w:r>
      <w:proofErr w:type="spellEnd"/>
      <w:r>
        <w:tab/>
      </w:r>
      <w:r>
        <w:tab/>
        <w:t>a/R = ε</w:t>
      </w:r>
    </w:p>
    <w:p w14:paraId="232DBD15" w14:textId="77777777" w:rsidR="0007229A" w:rsidRDefault="0007229A"/>
    <w:p w14:paraId="2CBB9EBB" w14:textId="77777777" w:rsidR="0007229A" w:rsidRDefault="0007229A">
      <w:r>
        <w:lastRenderedPageBreak/>
        <w:t>Then we have</w:t>
      </w:r>
    </w:p>
    <w:p w14:paraId="34C52614" w14:textId="77777777" w:rsidR="0007229A" w:rsidRDefault="0007229A"/>
    <w:p w14:paraId="0A52A54F" w14:textId="77777777" w:rsidR="0007229A" w:rsidRDefault="0007229A">
      <w:r>
        <w:tab/>
        <w:t>cos(2u</w:t>
      </w:r>
      <w:r>
        <w:rPr>
          <w:rStyle w:val="subscript"/>
        </w:rPr>
        <w:t>0</w:t>
      </w:r>
      <w:r>
        <w:t>-u) =  [ 1-2a</w:t>
      </w:r>
      <w:r>
        <w:rPr>
          <w:rStyle w:val="superscript"/>
        </w:rPr>
        <w:t>2</w:t>
      </w:r>
      <w:r>
        <w:t>/R</w:t>
      </w:r>
      <w:r>
        <w:rPr>
          <w:rStyle w:val="superscript"/>
        </w:rPr>
        <w:t>2</w:t>
      </w:r>
      <w:r>
        <w:t>] cos(u) + 2(a/R)</w:t>
      </w:r>
      <w:r>
        <w:fldChar w:fldCharType="begin"/>
      </w:r>
      <w:r>
        <w:instrText xml:space="preserve"> EQ \r(1-a</w:instrText>
      </w:r>
      <w:r>
        <w:rPr>
          <w:rStyle w:val="superscript"/>
        </w:rPr>
        <w:instrText>2</w:instrText>
      </w:r>
      <w:r>
        <w:instrText>/R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sin(u)</w:t>
      </w:r>
    </w:p>
    <w:p w14:paraId="1F9C8B96" w14:textId="77777777" w:rsidR="0007229A" w:rsidRDefault="0007229A"/>
    <w:p w14:paraId="53A3C2B2" w14:textId="77777777" w:rsidR="0007229A" w:rsidRPr="0007229A" w:rsidRDefault="0007229A">
      <w:r>
        <w:tab/>
      </w:r>
      <w:r>
        <w:tab/>
        <w:t>=  [ 1-2ε</w:t>
      </w:r>
      <w:r>
        <w:rPr>
          <w:rStyle w:val="superscript"/>
        </w:rPr>
        <w:t>2</w:t>
      </w:r>
      <w:r>
        <w:t>] cos(u) + 2ε</w:t>
      </w:r>
      <w:r>
        <w:fldChar w:fldCharType="begin"/>
      </w:r>
      <w:r>
        <w:instrText xml:space="preserve"> EQ \r(1-ε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sin(u)</w:t>
      </w:r>
    </w:p>
    <w:p w14:paraId="4C711243" w14:textId="77777777" w:rsidR="0007229A" w:rsidRDefault="0007229A"/>
    <w:p w14:paraId="28D667E3" w14:textId="77777777" w:rsidR="0007229A" w:rsidRDefault="0007229A">
      <w:r>
        <w:tab/>
      </w:r>
      <w:r>
        <w:tab/>
        <w:t>≈   [ 1-2ε</w:t>
      </w:r>
      <w:r>
        <w:rPr>
          <w:rStyle w:val="superscript"/>
        </w:rPr>
        <w:t>2</w:t>
      </w:r>
      <w:r>
        <w:t>] cos(u)  +  2ε [ 1 - (1/2)ε</w:t>
      </w:r>
      <w:r>
        <w:rPr>
          <w:rStyle w:val="superscript"/>
        </w:rPr>
        <w:t>2</w:t>
      </w:r>
      <w:r>
        <w:t xml:space="preserve"> ] sin(u)</w:t>
      </w:r>
    </w:p>
    <w:p w14:paraId="445C373F" w14:textId="77777777" w:rsidR="0007229A" w:rsidRDefault="0007229A"/>
    <w:p w14:paraId="20C0462D" w14:textId="77777777" w:rsidR="0007229A" w:rsidRPr="0007229A" w:rsidRDefault="0007229A">
      <w:r>
        <w:tab/>
      </w:r>
      <w:r>
        <w:tab/>
        <w:t>≈  [ 1-2ε</w:t>
      </w:r>
      <w:r>
        <w:rPr>
          <w:rStyle w:val="superscript"/>
        </w:rPr>
        <w:t>2</w:t>
      </w:r>
      <w:r>
        <w:t>] cos(u) - 2ε sin(u)</w:t>
      </w:r>
      <w:r>
        <w:tab/>
      </w:r>
      <w:r>
        <w:tab/>
      </w:r>
      <w:r>
        <w:tab/>
        <w:t>/// dropping the ε</w:t>
      </w:r>
      <w:r>
        <w:rPr>
          <w:rStyle w:val="superscript"/>
        </w:rPr>
        <w:t>3</w:t>
      </w:r>
      <w:r>
        <w:t xml:space="preserve"> small term</w:t>
      </w:r>
    </w:p>
    <w:p w14:paraId="0B510178" w14:textId="77777777" w:rsidR="0007229A" w:rsidRDefault="0007229A"/>
    <w:p w14:paraId="3DB21942" w14:textId="77777777" w:rsidR="0007229A" w:rsidRDefault="0007229A">
      <w:r>
        <w:tab/>
      </w:r>
      <w:r>
        <w:tab/>
        <w:t xml:space="preserve">≈  </w:t>
      </w:r>
      <w:proofErr w:type="spellStart"/>
      <w:r>
        <w:t>cosu</w:t>
      </w:r>
      <w:proofErr w:type="spellEnd"/>
      <w:r>
        <w:t xml:space="preserve"> - 2ε </w:t>
      </w:r>
      <w:proofErr w:type="spellStart"/>
      <w:r>
        <w:t>sinu</w:t>
      </w:r>
      <w:proofErr w:type="spellEnd"/>
    </w:p>
    <w:p w14:paraId="747FC972" w14:textId="77777777" w:rsidR="0007229A" w:rsidRDefault="0007229A"/>
    <w:p w14:paraId="65601DC3" w14:textId="77777777" w:rsidR="0007229A" w:rsidRDefault="0007229A">
      <w:r>
        <w:t>and</w:t>
      </w:r>
    </w:p>
    <w:p w14:paraId="3362ABB7" w14:textId="77777777" w:rsidR="0007229A" w:rsidRDefault="0007229A"/>
    <w:p w14:paraId="6B625834" w14:textId="77777777" w:rsidR="0007229A" w:rsidRDefault="0007229A">
      <w:r>
        <w:tab/>
        <w:t>cos(u</w:t>
      </w:r>
      <w:r>
        <w:rPr>
          <w:rStyle w:val="subscript"/>
        </w:rPr>
        <w:t>0</w:t>
      </w:r>
      <w:r>
        <w:t xml:space="preserve">-u/2)  = </w:t>
      </w:r>
      <w:r>
        <w:fldChar w:fldCharType="begin"/>
      </w:r>
      <w:r>
        <w:instrText xml:space="preserve"> EQ \r(1-a</w:instrText>
      </w:r>
      <w:r>
        <w:rPr>
          <w:rStyle w:val="superscript"/>
        </w:rPr>
        <w:instrText>2</w:instrText>
      </w:r>
      <w:r>
        <w:instrText>/R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cos(u/2)  +  2 sign(sin(u</w:t>
      </w:r>
      <w:r>
        <w:rPr>
          <w:rStyle w:val="subscript"/>
        </w:rPr>
        <w:t>0</w:t>
      </w:r>
      <w:r>
        <w:t>))(a/R) sin(u/2)</w:t>
      </w:r>
    </w:p>
    <w:p w14:paraId="36DEC318" w14:textId="77777777" w:rsidR="0007229A" w:rsidRDefault="0007229A"/>
    <w:p w14:paraId="1AEF4178" w14:textId="77777777" w:rsidR="0007229A" w:rsidRDefault="0007229A">
      <w:r>
        <w:tab/>
      </w:r>
      <w:r>
        <w:tab/>
      </w:r>
      <w:r>
        <w:tab/>
        <w:t xml:space="preserve"> = </w:t>
      </w:r>
      <w:r>
        <w:fldChar w:fldCharType="begin"/>
      </w:r>
      <w:r>
        <w:instrText xml:space="preserve"> EQ \r(1-ε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cos(u/2)  +  2 ε sin(u/2)</w:t>
      </w:r>
    </w:p>
    <w:p w14:paraId="67AF5296" w14:textId="77777777" w:rsidR="0007229A" w:rsidRDefault="0007229A"/>
    <w:p w14:paraId="4C0034F6" w14:textId="77777777" w:rsidR="0007229A" w:rsidRDefault="0007229A" w:rsidP="0007229A">
      <w:r>
        <w:tab/>
      </w:r>
      <w:r>
        <w:tab/>
      </w:r>
      <w:r>
        <w:tab/>
        <w:t xml:space="preserve"> = cos(u/2)  +  2 ε sin(u/2)</w:t>
      </w:r>
    </w:p>
    <w:p w14:paraId="3EFC8D7F" w14:textId="77777777" w:rsidR="0007229A" w:rsidRDefault="0007229A" w:rsidP="0007229A"/>
    <w:p w14:paraId="79CD0997" w14:textId="77777777" w:rsidR="0007229A" w:rsidRDefault="0007229A" w:rsidP="0007229A">
      <w:r>
        <w:t>So lets try going just keeping the leading ε terms, so we have</w:t>
      </w:r>
    </w:p>
    <w:p w14:paraId="49F5D87F" w14:textId="77777777" w:rsidR="0007229A" w:rsidRDefault="0007229A" w:rsidP="0007229A"/>
    <w:p w14:paraId="777F56AD" w14:textId="77777777" w:rsidR="0007229A" w:rsidRDefault="0007229A" w:rsidP="0007229A">
      <w:r>
        <w:tab/>
        <w:t>cos(2u</w:t>
      </w:r>
      <w:r>
        <w:rPr>
          <w:rStyle w:val="subscript"/>
        </w:rPr>
        <w:t>0</w:t>
      </w:r>
      <w:r>
        <w:t xml:space="preserve">-u) = </w:t>
      </w:r>
      <w:proofErr w:type="spellStart"/>
      <w:r>
        <w:t>cosu</w:t>
      </w:r>
      <w:proofErr w:type="spellEnd"/>
      <w:r>
        <w:t xml:space="preserve"> - 2ε </w:t>
      </w:r>
      <w:proofErr w:type="spellStart"/>
      <w:r>
        <w:t>sinu</w:t>
      </w:r>
      <w:proofErr w:type="spellEnd"/>
    </w:p>
    <w:p w14:paraId="6B2D232E" w14:textId="77777777" w:rsidR="0007229A" w:rsidRPr="0007229A" w:rsidRDefault="0007229A" w:rsidP="0007229A">
      <w:r>
        <w:tab/>
      </w:r>
    </w:p>
    <w:p w14:paraId="3DAB9120" w14:textId="77777777" w:rsidR="0007229A" w:rsidRDefault="0007229A">
      <w:r>
        <w:tab/>
        <w:t>cos(u</w:t>
      </w:r>
      <w:r>
        <w:rPr>
          <w:rStyle w:val="subscript"/>
        </w:rPr>
        <w:t>0</w:t>
      </w:r>
      <w:r>
        <w:t xml:space="preserve">-u/2) =  cos(u/2)  +  2 ε sin(u/2) </w:t>
      </w:r>
    </w:p>
    <w:p w14:paraId="79EB4460" w14:textId="77777777" w:rsidR="0007229A" w:rsidRDefault="0007229A"/>
    <w:p w14:paraId="51AB0937" w14:textId="77777777" w:rsidR="0007229A" w:rsidRDefault="0007229A">
      <w:r>
        <w:t>and we then want to stick these into</w:t>
      </w:r>
    </w:p>
    <w:p w14:paraId="298D6404" w14:textId="77777777" w:rsidR="0007229A" w:rsidRDefault="0007229A"/>
    <w:p w14:paraId="3042A98C" w14:textId="77777777" w:rsidR="0007229A" w:rsidRDefault="0007229A" w:rsidP="0007229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086F2D44" w14:textId="77777777" w:rsidR="0007229A" w:rsidRPr="0007229A" w:rsidRDefault="0007229A"/>
    <w:p w14:paraId="2C282F2B" w14:textId="77777777" w:rsidR="0007229A" w:rsidRDefault="0007229A">
      <w:r>
        <w:t>Well we will need</w:t>
      </w:r>
    </w:p>
    <w:p w14:paraId="1CA65792" w14:textId="77777777" w:rsidR="0007229A" w:rsidRDefault="0007229A"/>
    <w:p w14:paraId="347A3270" w14:textId="77777777" w:rsidR="0007229A" w:rsidRDefault="0007229A">
      <w:r>
        <w:tab/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 xml:space="preserve">-u)  = </w:t>
      </w:r>
      <w:proofErr w:type="spellStart"/>
      <w:r>
        <w:t>chξ</w:t>
      </w:r>
      <w:proofErr w:type="spellEnd"/>
      <w:r>
        <w:t xml:space="preserve"> - [ </w:t>
      </w:r>
      <w:proofErr w:type="spellStart"/>
      <w:r>
        <w:t>cosu</w:t>
      </w:r>
      <w:proofErr w:type="spellEnd"/>
      <w:r>
        <w:t xml:space="preserve"> - 2ε </w:t>
      </w:r>
      <w:proofErr w:type="spellStart"/>
      <w:r>
        <w:t>sinu</w:t>
      </w:r>
      <w:proofErr w:type="spellEnd"/>
      <w:r>
        <w:t>]</w:t>
      </w:r>
    </w:p>
    <w:p w14:paraId="4EEDC795" w14:textId="77777777" w:rsidR="0007229A" w:rsidRDefault="0007229A"/>
    <w:p w14:paraId="130E7141" w14:textId="77777777" w:rsidR="0007229A" w:rsidRPr="0007229A" w:rsidRDefault="0007229A">
      <w:r>
        <w:tab/>
      </w:r>
      <w:r>
        <w:tab/>
        <w:t xml:space="preserve">= </w:t>
      </w:r>
      <w:proofErr w:type="spellStart"/>
      <w:r>
        <w:t>chξ</w:t>
      </w:r>
      <w:proofErr w:type="spellEnd"/>
      <w:r>
        <w:t xml:space="preserve"> -</w:t>
      </w:r>
      <w:proofErr w:type="spellStart"/>
      <w:r>
        <w:t>cosu</w:t>
      </w:r>
      <w:proofErr w:type="spellEnd"/>
      <w:r>
        <w:t xml:space="preserve"> + 2ε </w:t>
      </w:r>
      <w:proofErr w:type="spellStart"/>
      <w:r>
        <w:t>sinu</w:t>
      </w:r>
      <w:proofErr w:type="spellEnd"/>
      <w:r>
        <w:tab/>
      </w:r>
      <w:r>
        <w:tab/>
      </w:r>
      <w:r>
        <w:tab/>
      </w:r>
      <w:r>
        <w:fldChar w:fldCharType="begin"/>
      </w:r>
      <w:r>
        <w:instrText xml:space="preserve"> EQ \r(chξ -cosu + 2ε sinu) </w:instrText>
      </w:r>
      <w:r>
        <w:fldChar w:fldCharType="end"/>
      </w:r>
    </w:p>
    <w:p w14:paraId="2C1B8116" w14:textId="77777777" w:rsidR="0007229A" w:rsidRDefault="0007229A"/>
    <w:p w14:paraId="363404DB" w14:textId="77777777" w:rsidR="0007229A" w:rsidRDefault="0007229A">
      <w:r>
        <w:t>Then the argument of the second cot term is this</w:t>
      </w:r>
    </w:p>
    <w:p w14:paraId="04AB1390" w14:textId="77777777" w:rsidR="0007229A" w:rsidRDefault="0007229A"/>
    <w:p w14:paraId="321A3229" w14:textId="77777777" w:rsidR="0007229A" w:rsidRDefault="0007229A">
      <w:r>
        <w:tab/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= 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(cos(u/2)  +  2 ε sin(u/2)),</w:instrText>
      </w:r>
      <w:r>
        <w:fldChar w:fldCharType="begin"/>
      </w:r>
      <w:r>
        <w:instrText xml:space="preserve"> EQ \r(chξ -cosu + 2ε sinu) </w:instrText>
      </w:r>
      <w:r>
        <w:fldChar w:fldCharType="end"/>
      </w:r>
      <w:r>
        <w:instrText xml:space="preserve">) </w:instrText>
      </w:r>
      <w:r>
        <w:fldChar w:fldCharType="end"/>
      </w:r>
    </w:p>
    <w:p w14:paraId="3203273C" w14:textId="77777777" w:rsidR="0007229A" w:rsidRDefault="0007229A"/>
    <w:p w14:paraId="3E05088E" w14:textId="77777777" w:rsidR="0007229A" w:rsidRDefault="0007229A">
      <w:r>
        <w:t>Then the potential is given by</w:t>
      </w:r>
    </w:p>
    <w:p w14:paraId="62260EAB" w14:textId="77777777" w:rsidR="0007229A" w:rsidRDefault="0007229A"/>
    <w:p w14:paraId="690DA337" w14:textId="77777777" w:rsidR="0007229A" w:rsidRDefault="00380873" w:rsidP="0007229A">
      <w:pPr>
        <w:tabs>
          <w:tab w:val="left" w:pos="7200"/>
          <w:tab w:val="left" w:pos="7920"/>
          <w:tab w:val="right" w:pos="9270"/>
        </w:tabs>
      </w:pPr>
      <w:r>
        <w:tab/>
      </w:r>
      <w:r w:rsidR="0007229A">
        <w:rPr>
          <w:color w:val="000000"/>
        </w:rPr>
        <w:t>V(</w:t>
      </w:r>
      <w:proofErr w:type="spellStart"/>
      <w:r w:rsidR="0007229A">
        <w:rPr>
          <w:color w:val="000000"/>
        </w:rPr>
        <w:t>ξ,u</w:t>
      </w:r>
      <w:proofErr w:type="spellEnd"/>
      <w:r w:rsidR="0007229A">
        <w:rPr>
          <w:color w:val="000000"/>
        </w:rPr>
        <w:t>)</w:t>
      </w:r>
      <w:r w:rsidR="0007229A">
        <w:t xml:space="preserve"> = (</w:t>
      </w:r>
      <w:r w:rsidR="0007229A">
        <w:rPr>
          <w:color w:val="000000"/>
        </w:rPr>
        <w:t>V</w:t>
      </w:r>
      <w:r w:rsidR="0007229A">
        <w:rPr>
          <w:rStyle w:val="subscript"/>
          <w:color w:val="000000"/>
        </w:rPr>
        <w:t>0</w:t>
      </w:r>
      <w:r w:rsidR="0007229A">
        <w:t>/π)</w:t>
      </w:r>
      <w:r w:rsidR="0007229A">
        <w:rPr>
          <w:color w:val="000000"/>
        </w:rPr>
        <w:t xml:space="preserve"> </w:t>
      </w:r>
      <w:r w:rsidR="0007229A">
        <w:t xml:space="preserve"> </w:t>
      </w:r>
    </w:p>
    <w:p w14:paraId="4B3B60CD" w14:textId="77777777" w:rsidR="0007229A" w:rsidRDefault="0007229A" w:rsidP="0007229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fldChar w:fldCharType="begin"/>
      </w:r>
      <w:r>
        <w:instrText xml:space="preserve"> EQ \r(chξ -cosu + 2ε sinu) </w:instrText>
      </w:r>
      <w: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(cos(u/2)  +  2 ε sin(u/2)),</w:instrText>
      </w:r>
      <w:r>
        <w:fldChar w:fldCharType="begin"/>
      </w:r>
      <w:r>
        <w:instrText xml:space="preserve"> EQ \r(chξ -cosu + 2ε sinu) </w:instrText>
      </w:r>
      <w: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3FFD80EC" w14:textId="77777777" w:rsidR="0007229A" w:rsidRDefault="0007229A" w:rsidP="0007229A">
      <w:pPr>
        <w:tabs>
          <w:tab w:val="left" w:pos="7200"/>
          <w:tab w:val="left" w:pos="7920"/>
          <w:tab w:val="right" w:pos="9270"/>
        </w:tabs>
      </w:pPr>
    </w:p>
    <w:p w14:paraId="7B47BF83" w14:textId="77777777" w:rsidR="0007229A" w:rsidRDefault="0007229A" w:rsidP="0007229A">
      <w:pPr>
        <w:tabs>
          <w:tab w:val="left" w:pos="7200"/>
          <w:tab w:val="left" w:pos="7920"/>
          <w:tab w:val="right" w:pos="9270"/>
        </w:tabs>
      </w:pPr>
      <w:r>
        <w:t xml:space="preserve">I don't see anything useful happening here!  Nice try. Take ε → 0 and we have the same paradox problem. Nice try, but no cigar. </w:t>
      </w:r>
      <w:r w:rsidR="00380873">
        <w:t xml:space="preserve">  </w:t>
      </w:r>
    </w:p>
    <w:p w14:paraId="0A8B065F" w14:textId="77777777" w:rsidR="00380873" w:rsidRDefault="00380873" w:rsidP="0007229A">
      <w:pPr>
        <w:tabs>
          <w:tab w:val="left" w:pos="7200"/>
          <w:tab w:val="left" w:pos="7920"/>
          <w:tab w:val="right" w:pos="9270"/>
        </w:tabs>
      </w:pPr>
    </w:p>
    <w:p w14:paraId="12800EB5" w14:textId="77777777" w:rsidR="00380873" w:rsidRPr="0007229A" w:rsidRDefault="00380873" w:rsidP="0007229A">
      <w:pPr>
        <w:tabs>
          <w:tab w:val="left" w:pos="7200"/>
          <w:tab w:val="left" w:pos="7920"/>
          <w:tab w:val="right" w:pos="9270"/>
        </w:tabs>
      </w:pPr>
      <w:r w:rsidRPr="00380873">
        <w:rPr>
          <w:b/>
        </w:rPr>
        <w:t>Plan B.</w:t>
      </w:r>
      <w:r>
        <w:t xml:space="preserve"> Consider again</w:t>
      </w:r>
    </w:p>
    <w:p w14:paraId="55C0DEF7" w14:textId="77777777" w:rsidR="0007229A" w:rsidRDefault="0007229A"/>
    <w:p w14:paraId="63367FD2" w14:textId="77777777" w:rsidR="00380873" w:rsidRDefault="00380873" w:rsidP="0038087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; u</w:t>
      </w:r>
      <w:r>
        <w:rPr>
          <w:rStyle w:val="subscript"/>
        </w:rPr>
        <w:t>0</w:t>
      </w:r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 xml:space="preserve">/π)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3CD2902D" w14:textId="77777777" w:rsidR="00380873" w:rsidRDefault="00380873" w:rsidP="0038087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4F1F5F8" w14:textId="77777777" w:rsidR="00380873" w:rsidRDefault="00380873">
      <w:r>
        <w:t>If we take u</w:t>
      </w:r>
      <w:r>
        <w:rPr>
          <w:rStyle w:val="subscript"/>
        </w:rPr>
        <w:t>0</w:t>
      </w:r>
      <w:r>
        <w:t>→ 0 with a fixed, we get R→ ∞ and the sphere fills the entire upper half plane! This upper half plane is characterized by u in the range (0,π). The lower half plane is (π,2π). You might think that you should be V &lt; V</w:t>
      </w:r>
      <w:r>
        <w:rPr>
          <w:rStyle w:val="subscript"/>
        </w:rPr>
        <w:t>0</w:t>
      </w:r>
      <w:r>
        <w:t xml:space="preserve"> in the lower half plane, but the sphere is so big, that you never move any significant distance from its surface in the lower half plane and V remains at V = V</w:t>
      </w:r>
      <w:r>
        <w:rPr>
          <w:rStyle w:val="subscript"/>
        </w:rPr>
        <w:t>0</w:t>
      </w:r>
      <w:r>
        <w:t xml:space="preserve"> . So basically you get V = V</w:t>
      </w:r>
      <w:r>
        <w:rPr>
          <w:rStyle w:val="subscript"/>
        </w:rPr>
        <w:t>0</w:t>
      </w:r>
      <w:r>
        <w:t xml:space="preserve"> everywhere, and this agrees with what the limit says. </w:t>
      </w:r>
    </w:p>
    <w:p w14:paraId="01763351" w14:textId="77777777" w:rsidR="00380873" w:rsidRDefault="00380873"/>
    <w:p w14:paraId="2E9B6698" w14:textId="77777777" w:rsidR="00380873" w:rsidRDefault="00380873">
      <w:r>
        <w:t xml:space="preserve">Treated as an abstract function, if you consider </w:t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; u</w:t>
      </w:r>
      <w:r>
        <w:rPr>
          <w:rStyle w:val="subscript"/>
        </w:rPr>
        <w:t>0</w:t>
      </w:r>
      <w:r>
        <w:rPr>
          <w:color w:val="000000"/>
        </w:rPr>
        <w:t>)</w:t>
      </w:r>
      <w:r>
        <w:t xml:space="preserve"> stated above and take u</w:t>
      </w:r>
      <w:r>
        <w:rPr>
          <w:rStyle w:val="subscript"/>
        </w:rPr>
        <w:t>0</w:t>
      </w:r>
      <w:r>
        <w:t xml:space="preserve"> → 0, you get V</w:t>
      </w:r>
      <w:r>
        <w:rPr>
          <w:rStyle w:val="subscript"/>
        </w:rPr>
        <w:t>0</w:t>
      </w:r>
      <w:r>
        <w:t xml:space="preserve"> and there is nothing you can do about it!  You cannot take some kind of limit which keeps the sphere at a constant radius. </w:t>
      </w:r>
    </w:p>
    <w:p w14:paraId="1ABBA997" w14:textId="77777777" w:rsidR="00380873" w:rsidRDefault="00380873"/>
    <w:p w14:paraId="2C65D911" w14:textId="77777777" w:rsidR="00380873" w:rsidRDefault="00380873">
      <w:r>
        <w:t xml:space="preserve">I think the only way out is to write the above entirely in terms of </w:t>
      </w:r>
      <w:proofErr w:type="spellStart"/>
      <w:r>
        <w:t>z,ρ,R</w:t>
      </w:r>
      <w:proofErr w:type="spellEnd"/>
      <w:r>
        <w:t xml:space="preserve"> and a.  THEN maybe we can do something to get our limits. I might use some results from my Jackson limit work. </w:t>
      </w:r>
    </w:p>
    <w:p w14:paraId="5A451CC8" w14:textId="77777777" w:rsidR="00380873" w:rsidRDefault="00380873"/>
    <w:p w14:paraId="286DFE4F" w14:textId="77777777" w:rsidR="00380873" w:rsidRDefault="00380873">
      <w:r>
        <w:t>I know for example that</w:t>
      </w:r>
    </w:p>
    <w:p w14:paraId="1EC1F02C" w14:textId="77777777" w:rsidR="00380873" w:rsidRDefault="00380873"/>
    <w:p w14:paraId="112788CD" w14:textId="77777777" w:rsidR="00380873" w:rsidRDefault="00380873"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EQ \r((ρ-a)</w:instrText>
      </w:r>
      <w:r>
        <w:rPr>
          <w:rStyle w:val="superscript"/>
          <w:noProof/>
        </w:rPr>
        <w:instrText>2</w:instrText>
      </w:r>
      <w:r>
        <w:rPr>
          <w:noProof/>
        </w:rPr>
        <w:instrText>+z</w:instrText>
      </w:r>
      <w:r>
        <w:rPr>
          <w:rStyle w:val="superscript"/>
          <w:noProof/>
        </w:rPr>
        <w:instrText>2</w:instrText>
      </w:r>
      <w:r>
        <w:rPr>
          <w:noProof/>
        </w:rPr>
        <w:instrText xml:space="preserve">) </w:instrText>
      </w:r>
      <w:r>
        <w:rPr>
          <w:noProof/>
        </w:rPr>
        <w:fldChar w:fldCharType="end"/>
      </w:r>
      <w:r>
        <w:t xml:space="preserve"> 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 w:rsidRPr="00380873">
        <w:rPr>
          <w:color w:val="000000"/>
        </w:rPr>
        <w:t>2</w:t>
      </w:r>
      <w:r w:rsidRPr="00380873">
        <w:rPr>
          <w:color w:val="000000"/>
        </w:rPr>
        <w:fldChar w:fldCharType="begin"/>
      </w:r>
      <w:r w:rsidRPr="00380873">
        <w:rPr>
          <w:color w:val="000000"/>
        </w:rPr>
        <w:instrText xml:space="preserve"> EQ \r(2) </w:instrText>
      </w:r>
      <w:r w:rsidRPr="00380873">
        <w:rPr>
          <w:color w:val="000000"/>
        </w:rPr>
        <w:fldChar w:fldCharType="end"/>
      </w:r>
      <w:r>
        <w:t xml:space="preserve">a </w:t>
      </w:r>
      <w:proofErr w:type="spellStart"/>
      <w:r>
        <w:t>ch</w:t>
      </w:r>
      <w:proofErr w:type="spellEnd"/>
      <w:r>
        <w:t xml:space="preserve">(ξ/2) / </w:t>
      </w:r>
      <w:r>
        <w:fldChar w:fldCharType="begin"/>
      </w:r>
      <w:r>
        <w:instrText xml:space="preserve"> EQ \r(chξ-cosu) </w:instrText>
      </w:r>
      <w:r>
        <w:fldChar w:fldCharType="end"/>
      </w:r>
    </w:p>
    <w:p w14:paraId="34B7D885" w14:textId="77777777" w:rsidR="00380873" w:rsidRDefault="00380873"/>
    <w:p w14:paraId="0BFA3B10" w14:textId="77777777" w:rsidR="00380873" w:rsidRDefault="00380873">
      <w:r>
        <w:tab/>
        <w:t xml:space="preserve">r = a 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) </w:t>
      </w:r>
    </w:p>
    <w:p w14:paraId="19B89900" w14:textId="77777777" w:rsidR="00380873" w:rsidRDefault="00380873"/>
    <w:p w14:paraId="59D253B7" w14:textId="77777777" w:rsidR="00380873" w:rsidRDefault="00380873">
      <w:r>
        <w:tab/>
      </w:r>
      <w:proofErr w:type="spellStart"/>
      <w:r>
        <w:t>thξ</w:t>
      </w:r>
      <w:proofErr w:type="spellEnd"/>
      <w:r>
        <w:t xml:space="preserve"> = 2aρ/(ρ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 xml:space="preserve">) </w:t>
      </w:r>
    </w:p>
    <w:p w14:paraId="74E26E97" w14:textId="77777777" w:rsidR="00380873" w:rsidRDefault="00380873"/>
    <w:p w14:paraId="2DB99244" w14:textId="77777777" w:rsidR="00380873" w:rsidRDefault="00380873">
      <w:r>
        <w:tab/>
        <w:t>th</w:t>
      </w:r>
      <w:r>
        <w:rPr>
          <w:rStyle w:val="superscript"/>
        </w:rPr>
        <w:t>2</w:t>
      </w:r>
      <w:r>
        <w:t>ξ = [2aρ/(ρ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)]</w:t>
      </w:r>
      <w:r>
        <w:rPr>
          <w:rStyle w:val="superscript"/>
        </w:rPr>
        <w:t>2</w:t>
      </w:r>
      <w:r>
        <w:t xml:space="preserve">  = 1 - 1/ch</w:t>
      </w:r>
      <w:r>
        <w:rPr>
          <w:rStyle w:val="superscript"/>
        </w:rPr>
        <w:t>2</w:t>
      </w:r>
      <w:r>
        <w:t>ξ</w:t>
      </w:r>
    </w:p>
    <w:p w14:paraId="432CF479" w14:textId="77777777" w:rsidR="00380873" w:rsidRDefault="00380873"/>
    <w:p w14:paraId="2EABA185" w14:textId="77777777" w:rsidR="00380873" w:rsidRPr="00936A07" w:rsidRDefault="00380873">
      <w:r>
        <w:tab/>
        <w:t>1/ch</w:t>
      </w:r>
      <w:r>
        <w:rPr>
          <w:rStyle w:val="superscript"/>
        </w:rPr>
        <w:t>2</w:t>
      </w:r>
      <w:r>
        <w:t>ξ  = 1 - [2aρ/(ρ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)]</w:t>
      </w:r>
      <w:r>
        <w:rPr>
          <w:rStyle w:val="superscript"/>
        </w:rPr>
        <w:t>2</w:t>
      </w:r>
      <w:r w:rsidR="00936A07">
        <w:rPr>
          <w:rStyle w:val="superscript"/>
        </w:rPr>
        <w:t xml:space="preserve"> </w:t>
      </w:r>
      <w:r w:rsidR="00936A07">
        <w:t xml:space="preserve">  </w:t>
      </w:r>
    </w:p>
    <w:p w14:paraId="096043CF" w14:textId="77777777" w:rsidR="00380873" w:rsidRDefault="00380873"/>
    <w:p w14:paraId="4D162388" w14:textId="77777777" w:rsidR="00380873" w:rsidRDefault="00380873">
      <w:r>
        <w:t>Lets define</w:t>
      </w:r>
    </w:p>
    <w:p w14:paraId="655DEF3F" w14:textId="77777777" w:rsidR="00380873" w:rsidRDefault="00380873"/>
    <w:p w14:paraId="5FB031BB" w14:textId="77777777" w:rsidR="00380873" w:rsidRDefault="00380873">
      <w:r>
        <w:tab/>
        <w:t>g ≡ 2aρ/(ρ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</w:t>
      </w:r>
    </w:p>
    <w:p w14:paraId="0570B7B7" w14:textId="77777777" w:rsidR="00380873" w:rsidRDefault="00380873"/>
    <w:p w14:paraId="5044A6B8" w14:textId="77777777" w:rsidR="00380873" w:rsidRDefault="00380873">
      <w:r>
        <w:t>Then</w:t>
      </w:r>
    </w:p>
    <w:p w14:paraId="74BCC65E" w14:textId="77777777" w:rsidR="00380873" w:rsidRDefault="00380873"/>
    <w:p w14:paraId="09130913" w14:textId="77777777" w:rsidR="00380873" w:rsidRDefault="00380873">
      <w:r>
        <w:tab/>
        <w:t>1/ch</w:t>
      </w:r>
      <w:r>
        <w:rPr>
          <w:rStyle w:val="superscript"/>
        </w:rPr>
        <w:t>2</w:t>
      </w:r>
      <w:r>
        <w:t>ξ = 1-g</w:t>
      </w:r>
      <w:r>
        <w:rPr>
          <w:rStyle w:val="superscript"/>
        </w:rPr>
        <w:t>2</w:t>
      </w:r>
    </w:p>
    <w:p w14:paraId="3A4FDA5F" w14:textId="77777777" w:rsidR="00380873" w:rsidRDefault="00380873"/>
    <w:p w14:paraId="24793865" w14:textId="77777777" w:rsidR="00380873" w:rsidRDefault="00380873">
      <w:r>
        <w:tab/>
        <w:t>ch</w:t>
      </w:r>
      <w:r>
        <w:rPr>
          <w:rStyle w:val="superscript"/>
        </w:rPr>
        <w:t>2</w:t>
      </w:r>
      <w:r>
        <w:t>ξ  = 1/(1-g</w:t>
      </w:r>
      <w:r>
        <w:rPr>
          <w:rStyle w:val="superscript"/>
        </w:rPr>
        <w:t>2</w:t>
      </w:r>
      <w:r>
        <w:t>)</w:t>
      </w:r>
    </w:p>
    <w:p w14:paraId="597531EA" w14:textId="77777777" w:rsidR="00380873" w:rsidRDefault="00380873"/>
    <w:p w14:paraId="0008B2D5" w14:textId="77777777" w:rsidR="00380873" w:rsidRDefault="00380873">
      <w:r>
        <w:tab/>
        <w:t>2 ch</w:t>
      </w:r>
      <w:r>
        <w:rPr>
          <w:rStyle w:val="superscript"/>
        </w:rPr>
        <w:t>2</w:t>
      </w:r>
      <w:r>
        <w:t>ξ/2 = 1+chξ  = 1 + 1/</w:t>
      </w:r>
      <w:r>
        <w:fldChar w:fldCharType="begin"/>
      </w:r>
      <w:r>
        <w:instrText xml:space="preserve"> EQ \r(1-g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68C13A2B" w14:textId="77777777" w:rsidR="00380873" w:rsidRDefault="00380873"/>
    <w:p w14:paraId="57E16494" w14:textId="77777777" w:rsidR="00380873" w:rsidRDefault="00380873">
      <w:r>
        <w:tab/>
        <w:t>ch</w:t>
      </w:r>
      <w:r>
        <w:rPr>
          <w:rStyle w:val="superscript"/>
        </w:rPr>
        <w:t>2</w:t>
      </w:r>
      <w:r>
        <w:t>ξ/2 = [ 1 + 1/</w:t>
      </w:r>
      <w:r>
        <w:fldChar w:fldCharType="begin"/>
      </w:r>
      <w:r>
        <w:instrText xml:space="preserve"> EQ \r(1-g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]/2</w:t>
      </w:r>
    </w:p>
    <w:p w14:paraId="7CDC6AE3" w14:textId="77777777" w:rsidR="00380873" w:rsidRDefault="00380873"/>
    <w:p w14:paraId="2EFD8099" w14:textId="77777777" w:rsidR="00380873" w:rsidRDefault="00380873">
      <w:r>
        <w:tab/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chξ/2 =  </w:t>
      </w:r>
      <w:r>
        <w:fldChar w:fldCharType="begin"/>
      </w:r>
      <w:r>
        <w:instrText xml:space="preserve"> EQ \r(1 + 1/</w:instrText>
      </w:r>
      <w:r>
        <w:fldChar w:fldCharType="begin"/>
      </w:r>
      <w:r>
        <w:instrText xml:space="preserve"> EQ \r(1-g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4E3B4A6B" w14:textId="77777777" w:rsidR="00380873" w:rsidRDefault="00380873"/>
    <w:p w14:paraId="53A2C6BB" w14:textId="77777777" w:rsidR="00380873" w:rsidRDefault="00380873">
      <w:r>
        <w:t>Then I can use this to get</w:t>
      </w:r>
    </w:p>
    <w:p w14:paraId="26AEE84D" w14:textId="77777777" w:rsidR="00380873" w:rsidRDefault="00380873"/>
    <w:p w14:paraId="1F1288D3" w14:textId="77777777" w:rsidR="00380873" w:rsidRDefault="00380873" w:rsidP="00380873"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EQ \r((ρ-a)</w:instrText>
      </w:r>
      <w:r>
        <w:rPr>
          <w:rStyle w:val="superscript"/>
          <w:noProof/>
        </w:rPr>
        <w:instrText>2</w:instrText>
      </w:r>
      <w:r>
        <w:rPr>
          <w:noProof/>
        </w:rPr>
        <w:instrText>+z</w:instrText>
      </w:r>
      <w:r>
        <w:rPr>
          <w:rStyle w:val="superscript"/>
          <w:noProof/>
        </w:rPr>
        <w:instrText>2</w:instrText>
      </w:r>
      <w:r>
        <w:rPr>
          <w:noProof/>
        </w:rPr>
        <w:instrText xml:space="preserve">) </w:instrText>
      </w:r>
      <w:r>
        <w:rPr>
          <w:noProof/>
        </w:rPr>
        <w:fldChar w:fldCharType="end"/>
      </w:r>
      <w:r>
        <w:t xml:space="preserve"> 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 </w:t>
      </w:r>
      <w:r w:rsidRPr="00380873">
        <w:rPr>
          <w:color w:val="000000"/>
        </w:rPr>
        <w:t>2</w:t>
      </w:r>
      <w:r w:rsidRPr="00380873">
        <w:rPr>
          <w:color w:val="000000"/>
        </w:rPr>
        <w:fldChar w:fldCharType="begin"/>
      </w:r>
      <w:r w:rsidRPr="00380873">
        <w:rPr>
          <w:color w:val="000000"/>
        </w:rPr>
        <w:instrText xml:space="preserve"> EQ \r(2) </w:instrText>
      </w:r>
      <w:r w:rsidRPr="00380873">
        <w:rPr>
          <w:color w:val="000000"/>
        </w:rPr>
        <w:fldChar w:fldCharType="end"/>
      </w:r>
      <w:r>
        <w:t xml:space="preserve">a </w:t>
      </w:r>
      <w:proofErr w:type="spellStart"/>
      <w:r>
        <w:t>ch</w:t>
      </w:r>
      <w:proofErr w:type="spellEnd"/>
      <w:r>
        <w:t xml:space="preserve">(ξ/2) / </w:t>
      </w:r>
      <w:r>
        <w:fldChar w:fldCharType="begin"/>
      </w:r>
      <w:r>
        <w:instrText xml:space="preserve"> EQ \r(chξ-cosu) </w:instrText>
      </w:r>
      <w:r>
        <w:fldChar w:fldCharType="end"/>
      </w:r>
    </w:p>
    <w:p w14:paraId="2517B8A2" w14:textId="77777777" w:rsidR="00380873" w:rsidRDefault="00380873" w:rsidP="00380873"/>
    <w:p w14:paraId="1A12D840" w14:textId="77777777" w:rsidR="00380873" w:rsidRDefault="00380873" w:rsidP="00380873">
      <w:r>
        <w:tab/>
      </w:r>
      <w:r>
        <w:tab/>
      </w:r>
      <w:r>
        <w:tab/>
        <w:t xml:space="preserve">=  </w:t>
      </w:r>
      <w:r w:rsidRPr="00380873">
        <w:rPr>
          <w:color w:val="000000"/>
        </w:rPr>
        <w:t>2</w:t>
      </w:r>
      <w:r>
        <w:t xml:space="preserve">a </w:t>
      </w:r>
      <w:r>
        <w:fldChar w:fldCharType="begin"/>
      </w:r>
      <w:r>
        <w:instrText xml:space="preserve"> EQ \r(1 + 1/</w:instrText>
      </w:r>
      <w:r>
        <w:fldChar w:fldCharType="begin"/>
      </w:r>
      <w:r>
        <w:instrText xml:space="preserve"> EQ \r(1-g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/ </w:t>
      </w:r>
      <w:r>
        <w:fldChar w:fldCharType="begin"/>
      </w:r>
      <w:r>
        <w:instrText xml:space="preserve"> EQ \r(chξ-cosu) </w:instrText>
      </w:r>
      <w:r>
        <w:fldChar w:fldCharType="end"/>
      </w:r>
    </w:p>
    <w:p w14:paraId="5FFEC7F8" w14:textId="77777777" w:rsidR="00380873" w:rsidRDefault="00380873" w:rsidP="00380873"/>
    <w:p w14:paraId="4C4A6230" w14:textId="77777777" w:rsidR="00380873" w:rsidRDefault="00380873" w:rsidP="00380873">
      <w:r>
        <w:t>and this gives this very messy result</w:t>
      </w:r>
    </w:p>
    <w:p w14:paraId="5CA5B742" w14:textId="77777777" w:rsidR="00380873" w:rsidRPr="00380873" w:rsidRDefault="00380873" w:rsidP="00380873"/>
    <w:p w14:paraId="5C74476D" w14:textId="77777777" w:rsidR="00380873" w:rsidRDefault="00380873">
      <w:r>
        <w:tab/>
        <w:t>1/</w:t>
      </w:r>
      <w:r>
        <w:fldChar w:fldCharType="begin"/>
      </w:r>
      <w:r>
        <w:instrText xml:space="preserve"> EQ \r(chξ-cosu) </w:instrText>
      </w:r>
      <w:r>
        <w:fldChar w:fldCharType="end"/>
      </w:r>
      <w:r>
        <w:t xml:space="preserve">  =  [</w:t>
      </w:r>
      <w:r>
        <w:rPr>
          <w:noProof/>
        </w:rPr>
        <w:fldChar w:fldCharType="begin"/>
      </w:r>
      <w:r>
        <w:rPr>
          <w:noProof/>
        </w:rPr>
        <w:instrText xml:space="preserve"> EQ \r((ρ-a)</w:instrText>
      </w:r>
      <w:r>
        <w:rPr>
          <w:rStyle w:val="superscript"/>
          <w:noProof/>
        </w:rPr>
        <w:instrText>2</w:instrText>
      </w:r>
      <w:r>
        <w:rPr>
          <w:noProof/>
        </w:rPr>
        <w:instrText>+z</w:instrText>
      </w:r>
      <w:r>
        <w:rPr>
          <w:rStyle w:val="superscript"/>
          <w:noProof/>
        </w:rPr>
        <w:instrText>2</w:instrText>
      </w:r>
      <w:r>
        <w:rPr>
          <w:noProof/>
        </w:rPr>
        <w:instrText xml:space="preserve">) </w:instrText>
      </w:r>
      <w:r>
        <w:rPr>
          <w:noProof/>
        </w:rPr>
        <w:fldChar w:fldCharType="end"/>
      </w:r>
      <w:r>
        <w:t xml:space="preserve"> +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]/[ </w:t>
      </w:r>
      <w:r w:rsidRPr="00380873">
        <w:rPr>
          <w:color w:val="000000"/>
        </w:rPr>
        <w:t>2</w:t>
      </w:r>
      <w:r>
        <w:t xml:space="preserve">a </w:t>
      </w:r>
      <w:r>
        <w:fldChar w:fldCharType="begin"/>
      </w:r>
      <w:r>
        <w:instrText xml:space="preserve"> EQ \r(1 + 1/</w:instrText>
      </w:r>
      <w:r>
        <w:fldChar w:fldCharType="begin"/>
      </w:r>
      <w:r>
        <w:instrText xml:space="preserve"> EQ \r(1-g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>]</w:t>
      </w:r>
    </w:p>
    <w:p w14:paraId="73E50260" w14:textId="77777777" w:rsidR="00380873" w:rsidRDefault="00380873"/>
    <w:p w14:paraId="33991EA7" w14:textId="77777777" w:rsidR="00380873" w:rsidRDefault="00380873">
      <w:r>
        <w:t xml:space="preserve">and the point is that I have written this object entirely in </w:t>
      </w:r>
      <w:proofErr w:type="spellStart"/>
      <w:r>
        <w:t>z,ρ</w:t>
      </w:r>
      <w:proofErr w:type="spellEnd"/>
      <w:r>
        <w:t xml:space="preserve"> coordinates. Now</w:t>
      </w:r>
    </w:p>
    <w:p w14:paraId="1439B73A" w14:textId="77777777" w:rsidR="00380873" w:rsidRDefault="00380873"/>
    <w:p w14:paraId="0536D549" w14:textId="77777777" w:rsidR="00380873" w:rsidRDefault="00380873" w:rsidP="00380873">
      <w:r>
        <w:tab/>
        <w:t>g = 2aρ/(ρ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</w:t>
      </w:r>
    </w:p>
    <w:p w14:paraId="23A10140" w14:textId="77777777" w:rsidR="00380873" w:rsidRDefault="00380873" w:rsidP="00380873"/>
    <w:p w14:paraId="72B9C2C6" w14:textId="77777777" w:rsidR="00380873" w:rsidRDefault="00380873" w:rsidP="00380873">
      <w:r>
        <w:tab/>
        <w:t>g</w:t>
      </w:r>
      <w:r>
        <w:rPr>
          <w:rStyle w:val="superscript"/>
        </w:rPr>
        <w:t>2</w:t>
      </w:r>
      <w:r>
        <w:t xml:space="preserve"> = [2aρ/(ρ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)]</w:t>
      </w:r>
      <w:r>
        <w:rPr>
          <w:rStyle w:val="superscript"/>
        </w:rPr>
        <w:t>2</w:t>
      </w:r>
      <w:r>
        <w:t xml:space="preserve"> = 4a</w:t>
      </w:r>
      <w:r>
        <w:rPr>
          <w:rStyle w:val="superscript"/>
        </w:rPr>
        <w:t>2</w:t>
      </w:r>
      <w:r>
        <w:t>ρ</w:t>
      </w:r>
      <w:r>
        <w:rPr>
          <w:rStyle w:val="superscript"/>
        </w:rPr>
        <w:t>2</w:t>
      </w:r>
      <w:r>
        <w:t>/ 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</w:p>
    <w:p w14:paraId="5B720D8E" w14:textId="77777777" w:rsidR="00380873" w:rsidRDefault="00380873" w:rsidP="00380873"/>
    <w:p w14:paraId="417EE284" w14:textId="77777777" w:rsidR="00380873" w:rsidRDefault="00380873" w:rsidP="00380873">
      <w:pPr>
        <w:rPr>
          <w:rStyle w:val="superscript"/>
        </w:rPr>
      </w:pPr>
      <w:r>
        <w:tab/>
        <w:t>1-g</w:t>
      </w:r>
      <w:r>
        <w:rPr>
          <w:rStyle w:val="superscript"/>
        </w:rPr>
        <w:t>2</w:t>
      </w:r>
      <w:r>
        <w:t xml:space="preserve"> = 1 - 4a</w:t>
      </w:r>
      <w:r>
        <w:rPr>
          <w:rStyle w:val="superscript"/>
        </w:rPr>
        <w:t>2</w:t>
      </w:r>
      <w:r>
        <w:t>ρ</w:t>
      </w:r>
      <w:r>
        <w:rPr>
          <w:rStyle w:val="superscript"/>
        </w:rPr>
        <w:t>2</w:t>
      </w:r>
      <w:r>
        <w:t>/ 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 = [(ρ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  <w:r>
        <w:t xml:space="preserve"> - 4a</w:t>
      </w:r>
      <w:r>
        <w:rPr>
          <w:rStyle w:val="superscript"/>
        </w:rPr>
        <w:t>2</w:t>
      </w:r>
      <w:r>
        <w:t>ρ</w:t>
      </w:r>
      <w:r>
        <w:rPr>
          <w:rStyle w:val="superscript"/>
        </w:rPr>
        <w:t>2</w:t>
      </w:r>
      <w:r>
        <w:t xml:space="preserve"> ] / 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</w:p>
    <w:p w14:paraId="3BC4CB4E" w14:textId="77777777" w:rsidR="00380873" w:rsidRDefault="00380873" w:rsidP="00380873">
      <w:pPr>
        <w:rPr>
          <w:rStyle w:val="superscript"/>
        </w:rPr>
      </w:pPr>
    </w:p>
    <w:p w14:paraId="07B831A7" w14:textId="77777777" w:rsidR="00380873" w:rsidRDefault="00380873" w:rsidP="00380873">
      <w:pPr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>
        <w:t>= [ρ</w:t>
      </w:r>
      <w:r>
        <w:rPr>
          <w:rStyle w:val="superscript"/>
        </w:rPr>
        <w:t>4</w:t>
      </w:r>
      <w:r>
        <w:t>+z</w:t>
      </w:r>
      <w:r>
        <w:rPr>
          <w:rStyle w:val="superscript"/>
        </w:rPr>
        <w:t>4</w:t>
      </w:r>
      <w:r>
        <w:t xml:space="preserve"> + a</w:t>
      </w:r>
      <w:r>
        <w:rPr>
          <w:rStyle w:val="superscript"/>
        </w:rPr>
        <w:t>4</w:t>
      </w:r>
      <w:r>
        <w:t xml:space="preserve"> + 2ρ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 xml:space="preserve">2 </w:t>
      </w:r>
      <w:r>
        <w:t>-2ρ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 xml:space="preserve"> + 2a</w:t>
      </w:r>
      <w:r>
        <w:rPr>
          <w:rStyle w:val="superscript"/>
        </w:rPr>
        <w:t>2</w:t>
      </w:r>
      <w:r>
        <w:t>z</w:t>
      </w:r>
      <w:r>
        <w:rPr>
          <w:rStyle w:val="superscript"/>
        </w:rPr>
        <w:t>2</w:t>
      </w:r>
      <w:r>
        <w:t>] / 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</w:p>
    <w:p w14:paraId="40557DA1" w14:textId="77777777" w:rsidR="00380873" w:rsidRDefault="00380873" w:rsidP="00380873">
      <w:pPr>
        <w:rPr>
          <w:rStyle w:val="superscript"/>
        </w:rPr>
      </w:pPr>
    </w:p>
    <w:p w14:paraId="2AC1588A" w14:textId="77777777" w:rsidR="00380873" w:rsidRDefault="00380873" w:rsidP="00380873">
      <w:r>
        <w:tab/>
      </w:r>
      <w:r>
        <w:tab/>
        <w:t>≡  f(</w:t>
      </w:r>
      <w:proofErr w:type="spellStart"/>
      <w:r>
        <w:t>ρ,z,a</w:t>
      </w:r>
      <w:proofErr w:type="spellEnd"/>
      <w:r>
        <w:t>) /  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2</w:t>
      </w:r>
    </w:p>
    <w:p w14:paraId="566E71CF" w14:textId="77777777" w:rsidR="00380873" w:rsidRDefault="00380873" w:rsidP="00380873"/>
    <w:p w14:paraId="6610FD92" w14:textId="77777777" w:rsidR="00380873" w:rsidRDefault="00380873" w:rsidP="00380873">
      <w:r>
        <w:tab/>
      </w:r>
      <w:r>
        <w:fldChar w:fldCharType="begin"/>
      </w:r>
      <w:r>
        <w:instrText xml:space="preserve"> EQ \r(1-g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\r(f) </w:instrText>
      </w:r>
      <w:r>
        <w:fldChar w:fldCharType="end"/>
      </w:r>
      <w:r>
        <w:t xml:space="preserve"> /  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</w:t>
      </w:r>
    </w:p>
    <w:p w14:paraId="34DCAF0B" w14:textId="77777777" w:rsidR="00380873" w:rsidRDefault="00380873" w:rsidP="00380873"/>
    <w:p w14:paraId="11340D25" w14:textId="77777777" w:rsidR="00380873" w:rsidRDefault="00380873" w:rsidP="00380873">
      <w:r>
        <w:tab/>
        <w:t>1/</w:t>
      </w:r>
      <w:r>
        <w:fldChar w:fldCharType="begin"/>
      </w:r>
      <w:r>
        <w:instrText xml:space="preserve"> EQ \r(1-g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 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 xml:space="preserve">)/ </w:t>
      </w:r>
      <w:r>
        <w:fldChar w:fldCharType="begin"/>
      </w:r>
      <w:r>
        <w:instrText xml:space="preserve"> EQ \r(f) </w:instrText>
      </w:r>
      <w:r>
        <w:fldChar w:fldCharType="end"/>
      </w:r>
    </w:p>
    <w:p w14:paraId="14E8F73F" w14:textId="77777777" w:rsidR="00380873" w:rsidRDefault="00380873" w:rsidP="00380873"/>
    <w:p w14:paraId="4861E535" w14:textId="77777777" w:rsidR="00380873" w:rsidRDefault="00380873" w:rsidP="00380873">
      <w:r>
        <w:tab/>
        <w:t>1 + 1/</w:t>
      </w:r>
      <w:r>
        <w:fldChar w:fldCharType="begin"/>
      </w:r>
      <w:r>
        <w:instrText xml:space="preserve"> EQ \r(1-g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1 + 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 xml:space="preserve">)/ </w:t>
      </w:r>
      <w:r>
        <w:fldChar w:fldCharType="begin"/>
      </w:r>
      <w:r>
        <w:instrText xml:space="preserve"> EQ \r(f) </w:instrText>
      </w:r>
      <w:r>
        <w:fldChar w:fldCharType="end"/>
      </w:r>
      <w:r>
        <w:t xml:space="preserve">  = [</w:t>
      </w:r>
      <w:r>
        <w:fldChar w:fldCharType="begin"/>
      </w:r>
      <w:r>
        <w:instrText xml:space="preserve"> EQ \r(f) </w:instrText>
      </w:r>
      <w:r>
        <w:fldChar w:fldCharType="end"/>
      </w:r>
      <w:r>
        <w:t xml:space="preserve">  + (ρ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 xml:space="preserve"> +a</w:t>
      </w:r>
      <w:r>
        <w:rPr>
          <w:rStyle w:val="superscript"/>
        </w:rPr>
        <w:t>2</w:t>
      </w:r>
      <w:r>
        <w:t>)] /</w:t>
      </w:r>
      <w:r>
        <w:fldChar w:fldCharType="begin"/>
      </w:r>
      <w:r>
        <w:instrText xml:space="preserve"> EQ \r(f) </w:instrText>
      </w:r>
      <w:r>
        <w:fldChar w:fldCharType="end"/>
      </w:r>
    </w:p>
    <w:p w14:paraId="6EA2FA5E" w14:textId="77777777" w:rsidR="00380873" w:rsidRDefault="00380873" w:rsidP="00380873"/>
    <w:p w14:paraId="7D6BD95D" w14:textId="77777777" w:rsidR="00380873" w:rsidRPr="00380873" w:rsidRDefault="00380873" w:rsidP="00380873">
      <w:r>
        <w:t xml:space="preserve">It is just a real mess. This is not the right Plan.  Maple can do it, why can't I do it? </w:t>
      </w:r>
    </w:p>
    <w:p w14:paraId="2D7EB04F" w14:textId="77777777" w:rsidR="00380873" w:rsidRPr="00380873" w:rsidRDefault="00380873" w:rsidP="00380873"/>
    <w:p w14:paraId="703E9359" w14:textId="77777777" w:rsidR="00380873" w:rsidRDefault="00380873">
      <w:r w:rsidRPr="00380873">
        <w:rPr>
          <w:b/>
        </w:rPr>
        <w:t xml:space="preserve">Plan </w:t>
      </w:r>
      <w:r>
        <w:rPr>
          <w:b/>
        </w:rPr>
        <w:t>C</w:t>
      </w:r>
      <w:r>
        <w:t>.  Recall</w:t>
      </w:r>
    </w:p>
    <w:p w14:paraId="2BA7B691" w14:textId="77777777" w:rsidR="00380873" w:rsidRDefault="00380873" w:rsidP="00380873"/>
    <w:p w14:paraId="5C13AE9E" w14:textId="77777777" w:rsidR="00380873" w:rsidRPr="00936A07" w:rsidRDefault="00380873" w:rsidP="0038087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36A07">
        <w:rPr>
          <w:color w:val="FF0000"/>
        </w:rPr>
        <w:tab/>
        <w:t>ξ = tanh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[2aρ/(ρ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+ z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 xml:space="preserve"> +a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)]</w:t>
      </w:r>
      <w:r w:rsidRPr="00936A07">
        <w:rPr>
          <w:color w:val="FF0000"/>
        </w:rPr>
        <w:tab/>
      </w:r>
      <w:r w:rsidRPr="00936A07">
        <w:rPr>
          <w:color w:val="FF0000"/>
        </w:rPr>
        <w:tab/>
        <w:t xml:space="preserve">ρ =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\r(x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+y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ab/>
      </w:r>
      <w:r w:rsidRPr="00936A07">
        <w:rPr>
          <w:color w:val="FF0000"/>
        </w:rPr>
        <w:tab/>
      </w:r>
      <w:r w:rsidRPr="00936A07">
        <w:rPr>
          <w:color w:val="FF0000"/>
        </w:rPr>
        <w:tab/>
      </w:r>
      <w:r w:rsidRPr="00936A07">
        <w:rPr>
          <w:color w:val="FF0000"/>
        </w:rPr>
        <w:tab/>
      </w:r>
      <w:r w:rsidRPr="00936A07">
        <w:rPr>
          <w:color w:val="FF0000"/>
        </w:rPr>
        <w:tab/>
      </w:r>
      <w:r w:rsidRPr="00936A07">
        <w:rPr>
          <w:i/>
          <w:color w:val="FF0000"/>
        </w:rPr>
        <w:t>(1.3.5)</w:t>
      </w:r>
    </w:p>
    <w:p w14:paraId="7A1ECA59" w14:textId="77777777" w:rsidR="00380873" w:rsidRPr="00936A07" w:rsidRDefault="00380873" w:rsidP="0038087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36A07">
        <w:rPr>
          <w:color w:val="FF0000"/>
        </w:rPr>
        <w:tab/>
        <w:t>u = tan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[ 2az/(ρ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+z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- a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 xml:space="preserve">)]  </w:t>
      </w:r>
    </w:p>
    <w:p w14:paraId="0A45A834" w14:textId="77777777" w:rsidR="00380873" w:rsidRPr="00936A07" w:rsidRDefault="00380873" w:rsidP="00380873">
      <w:pPr>
        <w:rPr>
          <w:rStyle w:val="superscript"/>
          <w:color w:val="FF0000"/>
        </w:rPr>
      </w:pPr>
      <w:r w:rsidRPr="00936A07">
        <w:rPr>
          <w:color w:val="FF0000"/>
        </w:rPr>
        <w:tab/>
        <w:t>φ = tan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(y/x)</w:t>
      </w:r>
      <w:r w:rsidRPr="00936A07">
        <w:rPr>
          <w:color w:val="FF0000"/>
        </w:rPr>
        <w:tab/>
      </w:r>
      <w:r w:rsidR="00936A07" w:rsidRPr="00936A07">
        <w:rPr>
          <w:color w:val="FF0000"/>
        </w:rPr>
        <w:tab/>
      </w:r>
      <w:r w:rsidR="00936A07" w:rsidRPr="00936A07">
        <w:rPr>
          <w:color w:val="FF0000"/>
        </w:rPr>
        <w:tab/>
      </w:r>
      <w:r w:rsidR="00936A07" w:rsidRPr="00936A07">
        <w:rPr>
          <w:color w:val="FF0000"/>
        </w:rPr>
        <w:tab/>
        <w:t>r</w:t>
      </w:r>
      <w:r w:rsidR="00936A07" w:rsidRPr="00936A07">
        <w:rPr>
          <w:rStyle w:val="superscript"/>
          <w:color w:val="FF0000"/>
        </w:rPr>
        <w:t>2</w:t>
      </w:r>
      <w:r w:rsidR="00936A07" w:rsidRPr="00936A07">
        <w:rPr>
          <w:color w:val="FF0000"/>
        </w:rPr>
        <w:t xml:space="preserve"> = ρ</w:t>
      </w:r>
      <w:r w:rsidR="00936A07" w:rsidRPr="00936A07">
        <w:rPr>
          <w:rStyle w:val="superscript"/>
          <w:color w:val="FF0000"/>
        </w:rPr>
        <w:t>2</w:t>
      </w:r>
      <w:r w:rsidR="00936A07" w:rsidRPr="00936A07">
        <w:rPr>
          <w:color w:val="FF0000"/>
        </w:rPr>
        <w:t>+ z</w:t>
      </w:r>
      <w:r w:rsidR="00936A07" w:rsidRPr="00936A07">
        <w:rPr>
          <w:rStyle w:val="superscript"/>
          <w:color w:val="FF0000"/>
        </w:rPr>
        <w:t>2</w:t>
      </w:r>
    </w:p>
    <w:p w14:paraId="2D528DB6" w14:textId="77777777" w:rsidR="00380873" w:rsidRDefault="00380873" w:rsidP="00380873"/>
    <w:p w14:paraId="53134925" w14:textId="77777777" w:rsidR="00380873" w:rsidRDefault="00380873" w:rsidP="00380873">
      <w:r>
        <w:t xml:space="preserve">Suppose we say that a &lt;&lt; </w:t>
      </w:r>
      <w:proofErr w:type="spellStart"/>
      <w:r>
        <w:t>ρ,z</w:t>
      </w:r>
      <w:proofErr w:type="spellEnd"/>
      <w:r>
        <w:t xml:space="preserve"> right from the start. Then we get</w:t>
      </w:r>
    </w:p>
    <w:p w14:paraId="25E9FBF7" w14:textId="77777777" w:rsidR="00380873" w:rsidRDefault="00380873" w:rsidP="00380873"/>
    <w:p w14:paraId="1C73FF4F" w14:textId="77777777" w:rsidR="00380873" w:rsidRPr="00380873" w:rsidRDefault="00380873" w:rsidP="00380873">
      <w:pPr>
        <w:rPr>
          <w:rStyle w:val="subscript"/>
        </w:rPr>
      </w:pPr>
      <w:r>
        <w:tab/>
        <w:t>ξ = tanh</w:t>
      </w:r>
      <w:r>
        <w:rPr>
          <w:rStyle w:val="superscript"/>
        </w:rPr>
        <w:t>-1</w:t>
      </w:r>
      <w:r>
        <w:t>[</w:t>
      </w:r>
      <w:r w:rsidRPr="00936A07">
        <w:rPr>
          <w:color w:val="FF0000"/>
        </w:rPr>
        <w:t>2aρ/</w:t>
      </w:r>
      <w:r w:rsidR="00936A07" w:rsidRPr="00936A07">
        <w:rPr>
          <w:color w:val="FF0000"/>
        </w:rPr>
        <w:t>r</w:t>
      </w:r>
      <w:r w:rsidR="00936A07"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]</w:t>
      </w:r>
      <w:r>
        <w:t xml:space="preserve">  ≈  </w:t>
      </w:r>
      <w:r w:rsidRPr="00936A07">
        <w:rPr>
          <w:color w:val="FF0000"/>
        </w:rPr>
        <w:t>2aρ/</w:t>
      </w:r>
      <w:r w:rsidR="00936A07" w:rsidRPr="00936A07">
        <w:rPr>
          <w:color w:val="FF0000"/>
        </w:rPr>
        <w:t>r</w:t>
      </w:r>
      <w:r w:rsidR="00936A07" w:rsidRPr="00936A07">
        <w:rPr>
          <w:rStyle w:val="superscript"/>
          <w:color w:val="FF0000"/>
        </w:rPr>
        <w:t>2</w:t>
      </w:r>
      <w:r>
        <w:tab/>
      </w:r>
      <w:r>
        <w:tab/>
        <w:t>a ≈  R u</w:t>
      </w:r>
      <w:r>
        <w:rPr>
          <w:rStyle w:val="subscript"/>
        </w:rPr>
        <w:t>0</w:t>
      </w:r>
    </w:p>
    <w:p w14:paraId="2916459A" w14:textId="77777777" w:rsidR="00380873" w:rsidRDefault="00380873" w:rsidP="00380873"/>
    <w:p w14:paraId="5678FEDC" w14:textId="77777777" w:rsidR="00380873" w:rsidRPr="00936A07" w:rsidRDefault="00380873" w:rsidP="00380873">
      <w:pPr>
        <w:rPr>
          <w:rStyle w:val="superscript"/>
        </w:rPr>
      </w:pPr>
      <w:r>
        <w:tab/>
        <w:t>u =  tan</w:t>
      </w:r>
      <w:r>
        <w:rPr>
          <w:rStyle w:val="superscript"/>
        </w:rPr>
        <w:t>-1</w:t>
      </w:r>
      <w:r>
        <w:t xml:space="preserve">[ </w:t>
      </w:r>
      <w:r w:rsidRPr="00936A07">
        <w:rPr>
          <w:color w:val="FF0000"/>
        </w:rPr>
        <w:t>2az/</w:t>
      </w:r>
      <w:r w:rsidR="00936A07" w:rsidRPr="00936A07">
        <w:rPr>
          <w:color w:val="FF0000"/>
        </w:rPr>
        <w:t>r</w:t>
      </w:r>
      <w:r w:rsidR="00936A07" w:rsidRPr="00936A07">
        <w:rPr>
          <w:rStyle w:val="superscript"/>
          <w:color w:val="FF0000"/>
        </w:rPr>
        <w:t>2</w:t>
      </w:r>
      <w:r>
        <w:t xml:space="preserve">]   ≈ </w:t>
      </w:r>
      <w:r w:rsidRPr="00936A07">
        <w:rPr>
          <w:color w:val="FF0000"/>
        </w:rPr>
        <w:t xml:space="preserve"> 2az/</w:t>
      </w:r>
      <w:r w:rsidR="00936A07" w:rsidRPr="00936A07">
        <w:rPr>
          <w:color w:val="FF0000"/>
        </w:rPr>
        <w:t>r</w:t>
      </w:r>
      <w:r w:rsidR="00936A07" w:rsidRPr="00936A07">
        <w:rPr>
          <w:rStyle w:val="superscript"/>
          <w:color w:val="FF0000"/>
        </w:rPr>
        <w:t>2</w:t>
      </w:r>
      <w:r w:rsidR="00936A07">
        <w:tab/>
      </w:r>
      <w:r w:rsidR="00936A07">
        <w:tab/>
        <w:t>assumes r &gt;&gt; R so that r</w:t>
      </w:r>
      <w:r w:rsidR="00936A07">
        <w:rPr>
          <w:rStyle w:val="superscript"/>
        </w:rPr>
        <w:t>2</w:t>
      </w:r>
      <w:r w:rsidR="00936A07">
        <w:t xml:space="preserve"> = z</w:t>
      </w:r>
      <w:r w:rsidR="00936A07">
        <w:rPr>
          <w:rStyle w:val="superscript"/>
        </w:rPr>
        <w:t>2</w:t>
      </w:r>
      <w:r w:rsidR="00936A07">
        <w:t>+ρ</w:t>
      </w:r>
      <w:r w:rsidR="00936A07">
        <w:rPr>
          <w:rStyle w:val="superscript"/>
        </w:rPr>
        <w:t>2</w:t>
      </w:r>
    </w:p>
    <w:p w14:paraId="7AD6168F" w14:textId="77777777" w:rsidR="00380873" w:rsidRDefault="00380873" w:rsidP="00380873"/>
    <w:p w14:paraId="022C6796" w14:textId="77777777" w:rsidR="00380873" w:rsidRDefault="00380873" w:rsidP="00380873">
      <w:r>
        <w:t xml:space="preserve">Then we have simple Cartesian forms for these complicated toroidal parameters. </w:t>
      </w:r>
    </w:p>
    <w:p w14:paraId="7C8E8DE0" w14:textId="77777777" w:rsidR="00380873" w:rsidRDefault="00380873" w:rsidP="00380873"/>
    <w:p w14:paraId="03E5C6EA" w14:textId="77777777" w:rsidR="00380873" w:rsidRPr="00936A07" w:rsidRDefault="00380873" w:rsidP="00380873">
      <w:pPr>
        <w:rPr>
          <w:color w:val="FF0000"/>
        </w:rPr>
      </w:pPr>
      <w:r w:rsidRPr="00936A07">
        <w:rPr>
          <w:color w:val="FF0000"/>
        </w:rPr>
        <w:tab/>
        <w:t>ξ = 2aρ/</w:t>
      </w:r>
      <w:r w:rsidR="00936A07" w:rsidRPr="00936A07">
        <w:rPr>
          <w:color w:val="FF0000"/>
        </w:rPr>
        <w:t>r</w:t>
      </w:r>
      <w:r w:rsidR="00936A07" w:rsidRPr="00936A07">
        <w:rPr>
          <w:rStyle w:val="superscript"/>
          <w:color w:val="FF0000"/>
        </w:rPr>
        <w:t>2</w:t>
      </w:r>
    </w:p>
    <w:p w14:paraId="210C9EDB" w14:textId="77777777" w:rsidR="00380873" w:rsidRDefault="00380873" w:rsidP="00380873">
      <w:r w:rsidRPr="00936A07">
        <w:rPr>
          <w:color w:val="FF0000"/>
        </w:rPr>
        <w:tab/>
        <w:t>u = 2az/</w:t>
      </w:r>
      <w:r w:rsidR="00936A07" w:rsidRPr="00936A07">
        <w:rPr>
          <w:color w:val="FF0000"/>
        </w:rPr>
        <w:t>r</w:t>
      </w:r>
      <w:r w:rsidR="00936A07"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ab/>
      </w:r>
      <w:r w:rsidRPr="00936A07">
        <w:rPr>
          <w:color w:val="FF0000"/>
        </w:rPr>
        <w:tab/>
        <w:t>a &lt;&lt; ρ, |z|</w:t>
      </w:r>
      <w:r w:rsidR="00936A07" w:rsidRPr="00936A07">
        <w:rPr>
          <w:color w:val="FF0000"/>
        </w:rPr>
        <w:tab/>
        <w:t>r &gt;&gt; R</w:t>
      </w:r>
    </w:p>
    <w:p w14:paraId="7C36F299" w14:textId="77777777" w:rsidR="00936A07" w:rsidRDefault="00936A07" w:rsidP="00380873"/>
    <w:p w14:paraId="6305DCE1" w14:textId="77777777" w:rsidR="00380873" w:rsidRDefault="00936A07" w:rsidP="00380873">
      <w:r>
        <w:t xml:space="preserve">So both ξ and u are going to be small in this Plan C.  </w:t>
      </w:r>
      <w:r w:rsidR="00380873">
        <w:t>Now once again</w:t>
      </w:r>
    </w:p>
    <w:p w14:paraId="72F782F8" w14:textId="77777777" w:rsidR="00380873" w:rsidRDefault="00380873" w:rsidP="00380873"/>
    <w:p w14:paraId="1C685F21" w14:textId="77777777" w:rsidR="00380873" w:rsidRDefault="00380873" w:rsidP="00380873">
      <w:pPr>
        <w:tabs>
          <w:tab w:val="left" w:pos="7200"/>
          <w:tab w:val="left" w:pos="7920"/>
          <w:tab w:val="right" w:pos="9270"/>
        </w:tabs>
      </w:pPr>
      <w:r w:rsidRPr="00936A07">
        <w:rPr>
          <w:color w:val="FF0000"/>
        </w:rPr>
        <w:tab/>
        <w:t>V(</w:t>
      </w:r>
      <w:proofErr w:type="spellStart"/>
      <w:r w:rsidRPr="00936A07">
        <w:rPr>
          <w:color w:val="FF0000"/>
        </w:rPr>
        <w:t>ξ,u</w:t>
      </w:r>
      <w:proofErr w:type="spellEnd"/>
      <w:r w:rsidRPr="00936A07">
        <w:rPr>
          <w:color w:val="FF0000"/>
        </w:rPr>
        <w:t>; 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) = (V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/π) { π -  cot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[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cos(u/2),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\r(chξ-cosu)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 xml:space="preserve">]   + 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 - cosu)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\r(chξ-cos(2u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 xml:space="preserve">- u))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 xml:space="preserve"> cot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[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cos(u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-u/2),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\r(chξ-cos(2u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 xml:space="preserve">- u))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>]   }  (1)</w:t>
      </w:r>
    </w:p>
    <w:p w14:paraId="6B16325A" w14:textId="77777777" w:rsidR="00936A07" w:rsidRDefault="00936A07" w:rsidP="00380873">
      <w:pPr>
        <w:tabs>
          <w:tab w:val="left" w:pos="7200"/>
          <w:tab w:val="left" w:pos="7920"/>
          <w:tab w:val="right" w:pos="9270"/>
        </w:tabs>
      </w:pPr>
    </w:p>
    <w:p w14:paraId="4D969DD5" w14:textId="77777777" w:rsidR="00936A07" w:rsidRPr="00936A07" w:rsidRDefault="00936A07" w:rsidP="0038087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36A07">
        <w:rPr>
          <w:color w:val="FF0000"/>
        </w:rPr>
        <w:t xml:space="preserve">This is the form Maple uses to make the plot which shows 1/r drop, so I am quite sure it is right. </w:t>
      </w:r>
    </w:p>
    <w:p w14:paraId="2631C707" w14:textId="77777777" w:rsidR="00380873" w:rsidRDefault="00380873" w:rsidP="00380873"/>
    <w:p w14:paraId="5EAD186E" w14:textId="77777777" w:rsidR="00380873" w:rsidRDefault="00380873" w:rsidP="00380873">
      <w:r>
        <w:t xml:space="preserve"> I know this is a large r regime. </w:t>
      </w:r>
    </w:p>
    <w:p w14:paraId="318F1957" w14:textId="77777777" w:rsidR="00380873" w:rsidRDefault="00380873" w:rsidP="00380873"/>
    <w:p w14:paraId="59CBEF3A" w14:textId="77777777" w:rsidR="00380873" w:rsidRDefault="00380873" w:rsidP="00380873">
      <w:r>
        <w:tab/>
        <w:t xml:space="preserve">r = a 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) </w:t>
      </w:r>
    </w:p>
    <w:p w14:paraId="7FA56EFD" w14:textId="77777777" w:rsidR="00936A07" w:rsidRDefault="00936A07" w:rsidP="00380873"/>
    <w:p w14:paraId="089FE7D5" w14:textId="77777777" w:rsidR="00936A07" w:rsidRDefault="00936A07" w:rsidP="00380873">
      <w:r>
        <w:t>But when ξ and u are small we have</w:t>
      </w:r>
    </w:p>
    <w:p w14:paraId="798D9D08" w14:textId="77777777" w:rsidR="00936A07" w:rsidRDefault="00936A07" w:rsidP="00380873"/>
    <w:p w14:paraId="48CE471F" w14:textId="77777777" w:rsidR="00936A07" w:rsidRPr="00936A07" w:rsidRDefault="00936A07" w:rsidP="00936A07">
      <w:pPr>
        <w:rPr>
          <w:color w:val="FF0000"/>
        </w:rPr>
      </w:pPr>
      <w:r w:rsidRPr="00936A07">
        <w:rPr>
          <w:color w:val="FF0000"/>
        </w:rPr>
        <w:tab/>
      </w:r>
      <w:proofErr w:type="spellStart"/>
      <w:r w:rsidRPr="00936A07">
        <w:rPr>
          <w:color w:val="FF0000"/>
        </w:rPr>
        <w:t>chξ</w:t>
      </w:r>
      <w:proofErr w:type="spellEnd"/>
      <w:r w:rsidRPr="00936A07">
        <w:rPr>
          <w:color w:val="FF0000"/>
        </w:rPr>
        <w:t xml:space="preserve"> - </w:t>
      </w:r>
      <w:proofErr w:type="spellStart"/>
      <w:r w:rsidRPr="00936A07">
        <w:rPr>
          <w:color w:val="FF0000"/>
        </w:rPr>
        <w:t>cosu</w:t>
      </w:r>
      <w:proofErr w:type="spellEnd"/>
      <w:r w:rsidRPr="00936A07">
        <w:rPr>
          <w:color w:val="FF0000"/>
        </w:rPr>
        <w:t xml:space="preserve">  =  ξ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/2 + u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/2</w:t>
      </w:r>
    </w:p>
    <w:p w14:paraId="2C8B5CFC" w14:textId="77777777" w:rsidR="00936A07" w:rsidRDefault="00936A07" w:rsidP="00380873">
      <w:r>
        <w:t>so</w:t>
      </w:r>
    </w:p>
    <w:p w14:paraId="797AF886" w14:textId="77777777" w:rsidR="00936A07" w:rsidRDefault="00936A07" w:rsidP="00380873"/>
    <w:p w14:paraId="7D9D29BB" w14:textId="77777777" w:rsidR="00936A07" w:rsidRPr="00936A07" w:rsidRDefault="00936A07" w:rsidP="00936A07">
      <w:r>
        <w:tab/>
        <w:t xml:space="preserve">r 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u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/ [ (ξ</w:t>
      </w:r>
      <w:r>
        <w:rPr>
          <w:rStyle w:val="superscript"/>
        </w:rPr>
        <w:t>2</w:t>
      </w:r>
      <w:r>
        <w:t xml:space="preserve"> + u</w:t>
      </w:r>
      <w:r>
        <w:rPr>
          <w:rStyle w:val="superscript"/>
        </w:rPr>
        <w:t>2</w:t>
      </w:r>
      <w:r>
        <w:t>)/2</w:t>
      </w:r>
    </w:p>
    <w:p w14:paraId="1156F148" w14:textId="77777777" w:rsidR="00936A07" w:rsidRPr="00936A07" w:rsidRDefault="00936A07" w:rsidP="00380873">
      <w:r>
        <w:t>or</w:t>
      </w:r>
    </w:p>
    <w:p w14:paraId="4F7324DB" w14:textId="77777777" w:rsidR="00936A07" w:rsidRPr="00936A07" w:rsidRDefault="00936A07" w:rsidP="00380873">
      <w:pPr>
        <w:rPr>
          <w:color w:val="FF0000"/>
        </w:rPr>
      </w:pPr>
      <w:r w:rsidRPr="00936A07">
        <w:rPr>
          <w:color w:val="FF0000"/>
        </w:rPr>
        <w:tab/>
        <w:t>r =  2a/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 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</w:p>
    <w:p w14:paraId="0F59CD43" w14:textId="77777777" w:rsidR="00B143EC" w:rsidRDefault="00B143EC" w:rsidP="00380873"/>
    <w:p w14:paraId="032445CE" w14:textId="77777777" w:rsidR="00B143EC" w:rsidRPr="00936A07" w:rsidRDefault="00936A07" w:rsidP="00380873">
      <w:r>
        <w:t>Now consider since u,u</w:t>
      </w:r>
      <w:r>
        <w:rPr>
          <w:rStyle w:val="subscript"/>
        </w:rPr>
        <w:t>0</w:t>
      </w:r>
      <w:r>
        <w:t xml:space="preserve"> are both small, as is their difference, </w:t>
      </w:r>
    </w:p>
    <w:p w14:paraId="2196A7BC" w14:textId="77777777" w:rsidR="00B143EC" w:rsidRDefault="00B143EC" w:rsidP="00380873"/>
    <w:p w14:paraId="2BAD9E1C" w14:textId="77777777" w:rsidR="00B143EC" w:rsidRDefault="00B143EC" w:rsidP="00380873">
      <w:r>
        <w:tab/>
        <w:t>cos(2u</w:t>
      </w:r>
      <w:r>
        <w:rPr>
          <w:rStyle w:val="subscript"/>
        </w:rPr>
        <w:t>0</w:t>
      </w:r>
      <w:r>
        <w:t xml:space="preserve">-u) = </w:t>
      </w:r>
      <w:r w:rsidRPr="00936A07">
        <w:rPr>
          <w:color w:val="FF0000"/>
        </w:rPr>
        <w:t>1 - (2u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-u)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/2</w:t>
      </w:r>
      <w:r>
        <w:tab/>
        <w:t>+ O(u</w:t>
      </w:r>
      <w:r>
        <w:rPr>
          <w:rStyle w:val="superscript"/>
        </w:rPr>
        <w:t>4</w:t>
      </w:r>
      <w:r>
        <w:t>)</w:t>
      </w:r>
      <w:r>
        <w:tab/>
      </w:r>
      <w:r>
        <w:tab/>
        <w:t>if both u and u</w:t>
      </w:r>
      <w:r>
        <w:rPr>
          <w:rStyle w:val="subscript"/>
        </w:rPr>
        <w:t>0</w:t>
      </w:r>
      <w:r>
        <w:t xml:space="preserve"> are small</w:t>
      </w:r>
    </w:p>
    <w:p w14:paraId="3E97553D" w14:textId="77777777" w:rsidR="00B143EC" w:rsidRDefault="00B143EC" w:rsidP="00380873"/>
    <w:p w14:paraId="4EADE06C" w14:textId="77777777" w:rsidR="00B143EC" w:rsidRDefault="00B143EC" w:rsidP="00380873">
      <w:r>
        <w:tab/>
        <w:t>cos(u</w:t>
      </w:r>
      <w:r>
        <w:rPr>
          <w:rStyle w:val="subscript"/>
        </w:rPr>
        <w:t>0</w:t>
      </w:r>
      <w:r>
        <w:t>-u/2) =</w:t>
      </w:r>
      <w:r w:rsidRPr="00936A07">
        <w:rPr>
          <w:color w:val="FF0000"/>
        </w:rPr>
        <w:t xml:space="preserve"> 1 - (u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-u/2)</w:t>
      </w:r>
      <w:r w:rsidRPr="00936A07">
        <w:rPr>
          <w:rStyle w:val="superscript"/>
          <w:color w:val="FF0000"/>
        </w:rPr>
        <w:t>2</w:t>
      </w:r>
      <w:r w:rsidR="00936A07" w:rsidRPr="00936A07">
        <w:rPr>
          <w:color w:val="FF0000"/>
        </w:rPr>
        <w:t>/2</w:t>
      </w:r>
      <w:r>
        <w:t xml:space="preserve"> + O(u</w:t>
      </w:r>
      <w:r>
        <w:rPr>
          <w:rStyle w:val="superscript"/>
        </w:rPr>
        <w:t>4</w:t>
      </w:r>
      <w:r>
        <w:t>)</w:t>
      </w:r>
      <w:r>
        <w:tab/>
      </w:r>
    </w:p>
    <w:p w14:paraId="7F877236" w14:textId="77777777" w:rsidR="00B143EC" w:rsidRDefault="00B143EC" w:rsidP="00380873"/>
    <w:p w14:paraId="0A357FCD" w14:textId="77777777" w:rsidR="00380873" w:rsidRPr="00936A07" w:rsidRDefault="00B143EC" w:rsidP="00380873">
      <w:pPr>
        <w:rPr>
          <w:color w:val="FF0000"/>
        </w:rPr>
      </w:pPr>
      <w:r>
        <w:tab/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 xml:space="preserve">-u)  = </w:t>
      </w:r>
      <w:r w:rsidRPr="00936A07">
        <w:rPr>
          <w:color w:val="FF0000"/>
        </w:rPr>
        <w:t xml:space="preserve"> [1 + ξ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/2]</w:t>
      </w:r>
      <w:r>
        <w:t xml:space="preserve"> </w:t>
      </w:r>
      <w:r w:rsidRPr="00936A07">
        <w:rPr>
          <w:color w:val="FF0000"/>
        </w:rPr>
        <w:t>-</w:t>
      </w:r>
      <w:r>
        <w:t xml:space="preserve"> [ </w:t>
      </w:r>
      <w:r w:rsidRPr="00936A07">
        <w:rPr>
          <w:color w:val="FF0000"/>
        </w:rPr>
        <w:t>1 - (2u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-u)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/2</w:t>
      </w:r>
      <w:r>
        <w:t xml:space="preserve">]  = </w:t>
      </w:r>
      <w:r w:rsidRPr="00936A07">
        <w:rPr>
          <w:color w:val="FF0000"/>
        </w:rPr>
        <w:t>ξ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/2 + (2u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-u)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/2</w:t>
      </w:r>
    </w:p>
    <w:p w14:paraId="41748A74" w14:textId="77777777" w:rsidR="00936A07" w:rsidRDefault="00936A07" w:rsidP="00380873"/>
    <w:p w14:paraId="2EF059B6" w14:textId="77777777" w:rsidR="00936A07" w:rsidRDefault="00936A07" w:rsidP="00380873">
      <w:r>
        <w:tab/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=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</w:p>
    <w:p w14:paraId="55AE5F3A" w14:textId="77777777" w:rsidR="00B143EC" w:rsidRDefault="00B143EC" w:rsidP="00380873"/>
    <w:p w14:paraId="1D88122F" w14:textId="77777777" w:rsidR="00B143EC" w:rsidRPr="00936A07" w:rsidRDefault="00B143EC" w:rsidP="00380873">
      <w:pPr>
        <w:rPr>
          <w:color w:val="FF0000"/>
        </w:rPr>
      </w:pPr>
      <w:r>
        <w:tab/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 =  </w:t>
      </w:r>
      <w:r w:rsidRPr="00936A07">
        <w:rPr>
          <w:color w:val="FF0000"/>
        </w:rPr>
        <w:t>ξ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/2 + u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/2</w:t>
      </w:r>
    </w:p>
    <w:p w14:paraId="082E4DF3" w14:textId="77777777" w:rsidR="00936A07" w:rsidRDefault="00936A07" w:rsidP="00380873"/>
    <w:p w14:paraId="73711195" w14:textId="77777777" w:rsidR="00936A07" w:rsidRPr="00936A07" w:rsidRDefault="00936A07" w:rsidP="00380873"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=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</w:p>
    <w:p w14:paraId="53BC64B5" w14:textId="77777777" w:rsidR="00B143EC" w:rsidRDefault="00B143EC" w:rsidP="00380873"/>
    <w:p w14:paraId="7D705D06" w14:textId="77777777" w:rsidR="00B143EC" w:rsidRPr="00B143EC" w:rsidRDefault="00B143EC" w:rsidP="00380873">
      <w:r>
        <w:tab/>
        <w:t xml:space="preserve">cos(u/2) = </w:t>
      </w:r>
      <w:r w:rsidRPr="00936A07">
        <w:rPr>
          <w:color w:val="FF0000"/>
        </w:rPr>
        <w:t>(1 - (u/2)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)</w:t>
      </w:r>
    </w:p>
    <w:p w14:paraId="5AADB740" w14:textId="77777777" w:rsidR="00380873" w:rsidRDefault="00380873" w:rsidP="00380873"/>
    <w:p w14:paraId="555BE6B1" w14:textId="77777777" w:rsidR="00380873" w:rsidRPr="00380873" w:rsidRDefault="00380873" w:rsidP="00380873">
      <w:r>
        <w:t>Now go back to the original toroidal potential</w:t>
      </w:r>
    </w:p>
    <w:p w14:paraId="41AE0957" w14:textId="77777777" w:rsidR="00380873" w:rsidRDefault="00380873" w:rsidP="00380873"/>
    <w:p w14:paraId="4CA91DCE" w14:textId="77777777" w:rsidR="00380873" w:rsidRPr="00936A07" w:rsidRDefault="00380873" w:rsidP="0038087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36A07">
        <w:rPr>
          <w:color w:val="FF0000"/>
        </w:rPr>
        <w:tab/>
        <w:t>V(</w:t>
      </w:r>
      <w:proofErr w:type="spellStart"/>
      <w:r w:rsidRPr="00936A07">
        <w:rPr>
          <w:color w:val="FF0000"/>
        </w:rPr>
        <w:t>ξ,u</w:t>
      </w:r>
      <w:proofErr w:type="spellEnd"/>
      <w:r w:rsidRPr="00936A07">
        <w:rPr>
          <w:color w:val="FF0000"/>
        </w:rPr>
        <w:t>; 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) = (V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/π) { π -  cot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[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cos(u/2),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\r(chξ-cosu)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 xml:space="preserve">]   + 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 - cosu)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\r(chξ-cos(2u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 xml:space="preserve">- u))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 xml:space="preserve"> cot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[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cos(u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-u/2),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\r(chξ-cos(2u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 xml:space="preserve">- u))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>]   }  (1)</w:t>
      </w:r>
    </w:p>
    <w:p w14:paraId="0EE94174" w14:textId="77777777" w:rsidR="00380873" w:rsidRDefault="00380873" w:rsidP="00380873">
      <w:r>
        <w:tab/>
      </w:r>
      <w:r w:rsidR="00936A07">
        <w:tab/>
      </w:r>
      <w:r w:rsidR="00936A07">
        <w:tab/>
      </w:r>
      <w:r w:rsidR="00936A07">
        <w:tab/>
      </w:r>
      <w:r w:rsidR="00936A07">
        <w:tab/>
      </w:r>
      <w:r w:rsidR="00936A07">
        <w:tab/>
        <w:t>r1                           r2                                 r3</w:t>
      </w:r>
    </w:p>
    <w:p w14:paraId="2580BBE9" w14:textId="77777777" w:rsidR="00380873" w:rsidRDefault="00936A07" w:rsidP="00380873">
      <w:r>
        <w:t>Ratio r2 is this</w:t>
      </w:r>
    </w:p>
    <w:p w14:paraId="56B59908" w14:textId="77777777" w:rsidR="00380873" w:rsidRDefault="00380873" w:rsidP="00380873"/>
    <w:p w14:paraId="0FBCBB60" w14:textId="77777777" w:rsidR="00B143EC" w:rsidRPr="00936A07" w:rsidRDefault="00380873" w:rsidP="00380873">
      <w:pPr>
        <w:rPr>
          <w:color w:val="FF0000"/>
        </w:rPr>
      </w:pPr>
      <w:r>
        <w:tab/>
      </w:r>
      <w:r w:rsidR="00936A07" w:rsidRPr="00936A07">
        <w:rPr>
          <w:color w:val="FF0000"/>
        </w:rPr>
        <w:t xml:space="preserve">r2 =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 - cosu)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\r(chξ-cos(2u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 xml:space="preserve">- u))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>
        <w:t xml:space="preserve"> = </w:t>
      </w:r>
      <w:r w:rsidR="00B143EC">
        <w:t xml:space="preserve"> </w:t>
      </w:r>
      <w:r w:rsidR="00936A07" w:rsidRPr="00936A07">
        <w:rPr>
          <w:color w:val="FF0000"/>
        </w:rPr>
        <w:fldChar w:fldCharType="begin"/>
      </w:r>
      <w:r w:rsidR="00936A07" w:rsidRPr="00936A07">
        <w:rPr>
          <w:color w:val="FF0000"/>
        </w:rPr>
        <w:instrText xml:space="preserve"> EQ \f(</w:instrText>
      </w:r>
      <w:r w:rsidR="00936A07" w:rsidRPr="00936A07">
        <w:rPr>
          <w:color w:val="FF0000"/>
        </w:rPr>
        <w:fldChar w:fldCharType="begin"/>
      </w:r>
      <w:r w:rsidR="00936A07" w:rsidRPr="00936A07">
        <w:rPr>
          <w:color w:val="FF0000"/>
        </w:rPr>
        <w:instrText xml:space="preserve"> EQ \r(ξ</w:instrText>
      </w:r>
      <w:r w:rsidR="00936A07" w:rsidRPr="00936A07">
        <w:rPr>
          <w:rStyle w:val="superscript"/>
          <w:color w:val="FF0000"/>
        </w:rPr>
        <w:instrText>2</w:instrText>
      </w:r>
      <w:r w:rsidR="00936A07" w:rsidRPr="00936A07">
        <w:rPr>
          <w:color w:val="FF0000"/>
        </w:rPr>
        <w:instrText>/2 + u</w:instrText>
      </w:r>
      <w:r w:rsidR="00936A07" w:rsidRPr="00936A07">
        <w:rPr>
          <w:rStyle w:val="superscript"/>
          <w:color w:val="FF0000"/>
        </w:rPr>
        <w:instrText>2</w:instrText>
      </w:r>
      <w:r w:rsidR="00936A07" w:rsidRPr="00936A07">
        <w:rPr>
          <w:color w:val="FF0000"/>
        </w:rPr>
        <w:instrText xml:space="preserve">/2) </w:instrText>
      </w:r>
      <w:r w:rsidR="00936A07" w:rsidRPr="00936A07">
        <w:rPr>
          <w:color w:val="FF0000"/>
        </w:rPr>
        <w:fldChar w:fldCharType="end"/>
      </w:r>
      <w:r w:rsidR="00936A07" w:rsidRPr="00936A07">
        <w:rPr>
          <w:color w:val="FF0000"/>
        </w:rPr>
        <w:instrText>,</w:instrText>
      </w:r>
      <w:r w:rsidR="00936A07" w:rsidRPr="00936A07">
        <w:rPr>
          <w:color w:val="FF0000"/>
        </w:rPr>
        <w:fldChar w:fldCharType="begin"/>
      </w:r>
      <w:r w:rsidR="00936A07" w:rsidRPr="00936A07">
        <w:rPr>
          <w:color w:val="FF0000"/>
        </w:rPr>
        <w:instrText xml:space="preserve"> EQ \r(ξ</w:instrText>
      </w:r>
      <w:r w:rsidR="00936A07" w:rsidRPr="00936A07">
        <w:rPr>
          <w:rStyle w:val="superscript"/>
          <w:color w:val="FF0000"/>
        </w:rPr>
        <w:instrText>2</w:instrText>
      </w:r>
      <w:r w:rsidR="00936A07" w:rsidRPr="00936A07">
        <w:rPr>
          <w:color w:val="FF0000"/>
        </w:rPr>
        <w:instrText>/2 + (2u</w:instrText>
      </w:r>
      <w:r w:rsidR="00936A07" w:rsidRPr="00936A07">
        <w:rPr>
          <w:rStyle w:val="subscript"/>
          <w:color w:val="FF0000"/>
        </w:rPr>
        <w:instrText>0</w:instrText>
      </w:r>
      <w:r w:rsidR="00936A07" w:rsidRPr="00936A07">
        <w:rPr>
          <w:color w:val="FF0000"/>
        </w:rPr>
        <w:instrText>-u)</w:instrText>
      </w:r>
      <w:r w:rsidR="00936A07" w:rsidRPr="00936A07">
        <w:rPr>
          <w:rStyle w:val="superscript"/>
          <w:color w:val="FF0000"/>
        </w:rPr>
        <w:instrText>2</w:instrText>
      </w:r>
      <w:r w:rsidR="00936A07" w:rsidRPr="00936A07">
        <w:rPr>
          <w:color w:val="FF0000"/>
        </w:rPr>
        <w:instrText xml:space="preserve">/2) </w:instrText>
      </w:r>
      <w:r w:rsidR="00936A07" w:rsidRPr="00936A07">
        <w:rPr>
          <w:color w:val="FF0000"/>
        </w:rPr>
        <w:fldChar w:fldCharType="end"/>
      </w:r>
      <w:r w:rsidR="00936A07" w:rsidRPr="00936A07">
        <w:rPr>
          <w:color w:val="FF0000"/>
        </w:rPr>
        <w:instrText xml:space="preserve">) </w:instrText>
      </w:r>
      <w:r w:rsidR="00936A07" w:rsidRPr="00936A07">
        <w:rPr>
          <w:color w:val="FF0000"/>
        </w:rPr>
        <w:fldChar w:fldCharType="end"/>
      </w:r>
      <w:r w:rsidR="00936A07">
        <w:t xml:space="preserve"> </w:t>
      </w:r>
      <w:r w:rsidR="00936A07" w:rsidRPr="00936A07">
        <w:rPr>
          <w:color w:val="FF0000"/>
        </w:rPr>
        <w:t xml:space="preserve"> = not small</w:t>
      </w:r>
    </w:p>
    <w:p w14:paraId="566D01D4" w14:textId="77777777" w:rsidR="00936A07" w:rsidRDefault="00936A07" w:rsidP="00380873"/>
    <w:p w14:paraId="2EEC0572" w14:textId="77777777" w:rsidR="00B143EC" w:rsidRDefault="00936A07" w:rsidP="00380873">
      <w:r>
        <w:t>Ratio r3 is this</w:t>
      </w:r>
    </w:p>
    <w:p w14:paraId="2F99C1AE" w14:textId="77777777" w:rsidR="00B143EC" w:rsidRDefault="00B143EC" w:rsidP="00380873"/>
    <w:p w14:paraId="38A7ECD4" w14:textId="77777777" w:rsidR="00B143EC" w:rsidRPr="00936A07" w:rsidRDefault="00B143EC" w:rsidP="00380873">
      <w:r>
        <w:tab/>
      </w:r>
      <w:r w:rsidR="00936A07" w:rsidRPr="00936A07">
        <w:rPr>
          <w:color w:val="FF0000"/>
        </w:rPr>
        <w:t xml:space="preserve">r3 =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cos(u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-u/2),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\r(chξ-cos(2u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 xml:space="preserve">- u))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>
        <w:t xml:space="preserve"> </w:t>
      </w:r>
      <w:r w:rsidR="00936A07">
        <w:t xml:space="preserve">= </w:t>
      </w:r>
      <w:r w:rsidR="00936A07" w:rsidRPr="00936A07">
        <w:rPr>
          <w:color w:val="FF0000"/>
        </w:rPr>
        <w:fldChar w:fldCharType="begin"/>
      </w:r>
      <w:r w:rsidR="00936A07" w:rsidRPr="00936A07">
        <w:rPr>
          <w:color w:val="FF0000"/>
        </w:rPr>
        <w:instrText xml:space="preserve"> EQ \f( </w:instrText>
      </w:r>
      <w:r w:rsidR="00936A07" w:rsidRPr="00936A07">
        <w:rPr>
          <w:color w:val="FF0000"/>
        </w:rPr>
        <w:fldChar w:fldCharType="begin"/>
      </w:r>
      <w:r w:rsidR="00936A07" w:rsidRPr="00936A07">
        <w:rPr>
          <w:color w:val="FF0000"/>
        </w:rPr>
        <w:instrText xml:space="preserve"> EQ \r(2) </w:instrText>
      </w:r>
      <w:r w:rsidR="00936A07" w:rsidRPr="00936A07">
        <w:rPr>
          <w:color w:val="FF0000"/>
        </w:rPr>
        <w:fldChar w:fldCharType="end"/>
      </w:r>
      <w:r w:rsidR="00936A07" w:rsidRPr="00936A07">
        <w:rPr>
          <w:color w:val="FF0000"/>
        </w:rPr>
        <w:instrText>(1 - (u</w:instrText>
      </w:r>
      <w:r w:rsidR="00936A07" w:rsidRPr="00936A07">
        <w:rPr>
          <w:rStyle w:val="subscript"/>
          <w:color w:val="FF0000"/>
        </w:rPr>
        <w:instrText>0</w:instrText>
      </w:r>
      <w:r w:rsidR="00936A07" w:rsidRPr="00936A07">
        <w:rPr>
          <w:color w:val="FF0000"/>
        </w:rPr>
        <w:instrText>-u/2)</w:instrText>
      </w:r>
      <w:r w:rsidR="00936A07" w:rsidRPr="00936A07">
        <w:rPr>
          <w:rStyle w:val="superscript"/>
          <w:color w:val="FF0000"/>
        </w:rPr>
        <w:instrText>2</w:instrText>
      </w:r>
      <w:r w:rsidR="00936A07" w:rsidRPr="00936A07">
        <w:rPr>
          <w:color w:val="FF0000"/>
        </w:rPr>
        <w:instrText>/2),</w:instrText>
      </w:r>
      <w:r w:rsidR="00936A07" w:rsidRPr="00936A07">
        <w:rPr>
          <w:color w:val="FF0000"/>
        </w:rPr>
        <w:fldChar w:fldCharType="begin"/>
      </w:r>
      <w:r w:rsidR="00936A07" w:rsidRPr="00936A07">
        <w:rPr>
          <w:color w:val="FF0000"/>
        </w:rPr>
        <w:instrText xml:space="preserve"> EQ \r(ξ</w:instrText>
      </w:r>
      <w:r w:rsidR="00936A07" w:rsidRPr="00936A07">
        <w:rPr>
          <w:rStyle w:val="superscript"/>
          <w:color w:val="FF0000"/>
        </w:rPr>
        <w:instrText>2</w:instrText>
      </w:r>
      <w:r w:rsidR="00936A07" w:rsidRPr="00936A07">
        <w:rPr>
          <w:color w:val="FF0000"/>
        </w:rPr>
        <w:instrText>/2 + (2u</w:instrText>
      </w:r>
      <w:r w:rsidR="00936A07" w:rsidRPr="00936A07">
        <w:rPr>
          <w:rStyle w:val="subscript"/>
          <w:color w:val="FF0000"/>
        </w:rPr>
        <w:instrText>0</w:instrText>
      </w:r>
      <w:r w:rsidR="00936A07" w:rsidRPr="00936A07">
        <w:rPr>
          <w:color w:val="FF0000"/>
        </w:rPr>
        <w:instrText>-u)</w:instrText>
      </w:r>
      <w:r w:rsidR="00936A07" w:rsidRPr="00936A07">
        <w:rPr>
          <w:rStyle w:val="superscript"/>
          <w:color w:val="FF0000"/>
        </w:rPr>
        <w:instrText>2</w:instrText>
      </w:r>
      <w:r w:rsidR="00936A07" w:rsidRPr="00936A07">
        <w:rPr>
          <w:color w:val="FF0000"/>
        </w:rPr>
        <w:instrText xml:space="preserve">/2) </w:instrText>
      </w:r>
      <w:r w:rsidR="00936A07" w:rsidRPr="00936A07">
        <w:rPr>
          <w:color w:val="FF0000"/>
        </w:rPr>
        <w:fldChar w:fldCharType="end"/>
      </w:r>
      <w:r w:rsidR="00936A07" w:rsidRPr="00936A07">
        <w:rPr>
          <w:color w:val="FF0000"/>
        </w:rPr>
        <w:instrText xml:space="preserve">) </w:instrText>
      </w:r>
      <w:r w:rsidR="00936A07" w:rsidRPr="00936A07">
        <w:rPr>
          <w:color w:val="FF0000"/>
        </w:rPr>
        <w:fldChar w:fldCharType="end"/>
      </w:r>
      <w:r w:rsidR="00936A07">
        <w:t xml:space="preserve">  = </w:t>
      </w:r>
      <w:r w:rsidR="00936A07" w:rsidRPr="00936A07">
        <w:rPr>
          <w:color w:val="FF0000"/>
        </w:rPr>
        <w:t>large</w:t>
      </w:r>
      <w:r w:rsidR="00936A07">
        <w:t xml:space="preserve">  (we assume u and u</w:t>
      </w:r>
      <w:r w:rsidR="00936A07">
        <w:rPr>
          <w:rStyle w:val="subscript"/>
        </w:rPr>
        <w:t>0</w:t>
      </w:r>
      <w:r w:rsidR="00936A07">
        <w:t xml:space="preserve"> are small)</w:t>
      </w:r>
    </w:p>
    <w:p w14:paraId="1D3558D6" w14:textId="77777777" w:rsidR="00936A07" w:rsidRDefault="00936A07" w:rsidP="00380873"/>
    <w:p w14:paraId="229DB8B9" w14:textId="77777777" w:rsidR="00936A07" w:rsidRDefault="00936A07" w:rsidP="00380873">
      <w:r>
        <w:t>Ratio r1 is this</w:t>
      </w:r>
    </w:p>
    <w:p w14:paraId="17C466C7" w14:textId="77777777" w:rsidR="00936A07" w:rsidRDefault="00936A07" w:rsidP="00380873"/>
    <w:p w14:paraId="64A7A467" w14:textId="77777777" w:rsidR="00936A07" w:rsidRPr="00936A07" w:rsidRDefault="00936A07" w:rsidP="00380873">
      <w:r w:rsidRPr="00936A07">
        <w:rPr>
          <w:color w:val="FF0000"/>
        </w:rPr>
        <w:tab/>
        <w:t xml:space="preserve">r1 =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cos(u/2),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\r(chξ-cosu)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>
        <w:t xml:space="preserve"> =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(1 - (u/2)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b/>
          <w:color w:val="FF0000"/>
        </w:rPr>
        <w:instrText>/</w:instrText>
      </w:r>
      <w:r w:rsidRPr="00936A07">
        <w:rPr>
          <w:color w:val="FF0000"/>
        </w:rPr>
        <w:instrText>2),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>
        <w:t xml:space="preserve">  = </w:t>
      </w:r>
      <w:r w:rsidRPr="00936A07">
        <w:rPr>
          <w:color w:val="FF0000"/>
        </w:rPr>
        <w:t>large</w:t>
      </w:r>
    </w:p>
    <w:p w14:paraId="0E5AE188" w14:textId="77777777" w:rsidR="00B143EC" w:rsidRDefault="00B143EC" w:rsidP="00380873"/>
    <w:p w14:paraId="4F8AD747" w14:textId="77777777" w:rsidR="00B143EC" w:rsidRDefault="00B143EC" w:rsidP="00380873">
      <w:r>
        <w:t>Here then is our complete potential in this regime</w:t>
      </w:r>
    </w:p>
    <w:p w14:paraId="1C719377" w14:textId="77777777" w:rsidR="00B143EC" w:rsidRDefault="00B143EC" w:rsidP="00380873"/>
    <w:p w14:paraId="4C32F972" w14:textId="77777777" w:rsidR="00936A07" w:rsidRPr="00936A07" w:rsidRDefault="00B143EC" w:rsidP="00B143E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36A07">
        <w:rPr>
          <w:color w:val="FF0000"/>
        </w:rPr>
        <w:tab/>
        <w:t>V(</w:t>
      </w:r>
      <w:proofErr w:type="spellStart"/>
      <w:r w:rsidRPr="00936A07">
        <w:rPr>
          <w:color w:val="FF0000"/>
        </w:rPr>
        <w:t>ξ,u</w:t>
      </w:r>
      <w:proofErr w:type="spellEnd"/>
      <w:r w:rsidRPr="00936A07">
        <w:rPr>
          <w:color w:val="FF0000"/>
        </w:rPr>
        <w:t>; 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) = (V</w:t>
      </w:r>
      <w:r w:rsidRPr="00936A07">
        <w:rPr>
          <w:rStyle w:val="subscript"/>
          <w:color w:val="FF0000"/>
        </w:rPr>
        <w:t>0</w:t>
      </w:r>
      <w:r w:rsidR="00936A07" w:rsidRPr="00936A07">
        <w:rPr>
          <w:color w:val="FF0000"/>
        </w:rPr>
        <w:t xml:space="preserve">/π) </w:t>
      </w:r>
      <w:r w:rsidRPr="00936A07">
        <w:rPr>
          <w:color w:val="FF0000"/>
        </w:rPr>
        <w:t xml:space="preserve"> { π -  cot</w:t>
      </w:r>
      <w:r w:rsidRPr="00936A07">
        <w:rPr>
          <w:rStyle w:val="superscript"/>
          <w:color w:val="FF0000"/>
        </w:rPr>
        <w:t>-1</w:t>
      </w:r>
      <w:r w:rsidR="00936A07" w:rsidRPr="00936A07">
        <w:rPr>
          <w:color w:val="FF0000"/>
        </w:rPr>
        <w:t>(r1)</w:t>
      </w:r>
      <w:r w:rsidRPr="00936A07">
        <w:rPr>
          <w:color w:val="FF0000"/>
        </w:rPr>
        <w:t xml:space="preserve">   +   </w:t>
      </w:r>
      <w:r w:rsidR="00936A07" w:rsidRPr="00936A07">
        <w:rPr>
          <w:color w:val="FF0000"/>
        </w:rPr>
        <w:t xml:space="preserve">r2  </w:t>
      </w:r>
      <w:r w:rsidRPr="00936A07">
        <w:rPr>
          <w:color w:val="FF0000"/>
        </w:rPr>
        <w:t>cot</w:t>
      </w:r>
      <w:r w:rsidRPr="00936A07">
        <w:rPr>
          <w:rStyle w:val="superscript"/>
          <w:color w:val="FF0000"/>
        </w:rPr>
        <w:t>-1</w:t>
      </w:r>
      <w:r w:rsidR="00936A07" w:rsidRPr="00936A07">
        <w:rPr>
          <w:color w:val="FF0000"/>
        </w:rPr>
        <w:t>(r3)</w:t>
      </w:r>
      <w:r w:rsidRPr="00936A07">
        <w:rPr>
          <w:color w:val="FF0000"/>
        </w:rPr>
        <w:t xml:space="preserve">   }</w:t>
      </w:r>
    </w:p>
    <w:p w14:paraId="5A98739D" w14:textId="77777777" w:rsidR="00B143EC" w:rsidRDefault="00B143EC" w:rsidP="00B143E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59828C6" w14:textId="77777777" w:rsidR="00B143EC" w:rsidRDefault="00B143EC" w:rsidP="00B143E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All the time I have been thinking </w:t>
      </w:r>
    </w:p>
    <w:p w14:paraId="59610C7E" w14:textId="77777777" w:rsidR="00B143EC" w:rsidRDefault="00B143EC" w:rsidP="00B143E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B29326F" w14:textId="77777777" w:rsidR="00936A07" w:rsidRPr="00936A07" w:rsidRDefault="00936A07" w:rsidP="00936A07">
      <w:pPr>
        <w:rPr>
          <w:color w:val="FF0000"/>
        </w:rPr>
      </w:pPr>
      <w:r w:rsidRPr="00936A07">
        <w:rPr>
          <w:color w:val="FF0000"/>
        </w:rPr>
        <w:tab/>
        <w:t>ξ = 2aρ/r</w:t>
      </w:r>
      <w:r w:rsidRPr="00936A07">
        <w:rPr>
          <w:rStyle w:val="superscript"/>
          <w:color w:val="FF0000"/>
        </w:rPr>
        <w:t>2</w:t>
      </w:r>
    </w:p>
    <w:p w14:paraId="7680C568" w14:textId="77777777" w:rsidR="00936A07" w:rsidRPr="00936A07" w:rsidRDefault="00936A07" w:rsidP="00936A07">
      <w:pPr>
        <w:rPr>
          <w:color w:val="FF0000"/>
        </w:rPr>
      </w:pPr>
      <w:r w:rsidRPr="00936A07">
        <w:rPr>
          <w:color w:val="FF0000"/>
        </w:rPr>
        <w:tab/>
        <w:t>u = 2az/r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ab/>
      </w:r>
      <w:r w:rsidRPr="00936A07">
        <w:rPr>
          <w:color w:val="FF0000"/>
        </w:rPr>
        <w:tab/>
        <w:t>a &lt;&lt; ρ, |z|</w:t>
      </w:r>
    </w:p>
    <w:p w14:paraId="45221500" w14:textId="77777777" w:rsidR="00936A07" w:rsidRPr="00936A07" w:rsidRDefault="00936A07" w:rsidP="00936A07">
      <w:pPr>
        <w:rPr>
          <w:color w:val="FF0000"/>
        </w:rPr>
      </w:pPr>
      <w:r>
        <w:tab/>
      </w:r>
      <w:r w:rsidRPr="00936A07">
        <w:rPr>
          <w:color w:val="FF0000"/>
        </w:rPr>
        <w:t>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 xml:space="preserve"> = a/R</w:t>
      </w:r>
    </w:p>
    <w:p w14:paraId="478C8255" w14:textId="77777777" w:rsidR="00B143EC" w:rsidRDefault="00B143EC" w:rsidP="00B143EC"/>
    <w:p w14:paraId="7470CED8" w14:textId="77777777" w:rsidR="00B143EC" w:rsidRDefault="00B143EC" w:rsidP="00B143EC">
      <w:r>
        <w:t>so I guess you could say things are expressed fully in Cartesian coordinates. What do I do with a = Rsinu</w:t>
      </w:r>
      <w:r w:rsidR="00936A07">
        <w:rPr>
          <w:rStyle w:val="subscript"/>
        </w:rPr>
        <w:t>0</w:t>
      </w:r>
      <w:r>
        <w:t xml:space="preserve"> = Ru</w:t>
      </w:r>
      <w:r w:rsidR="00936A07">
        <w:rPr>
          <w:rStyle w:val="subscript"/>
        </w:rPr>
        <w:t>0</w:t>
      </w:r>
      <w:r w:rsidR="00936A07">
        <w:t xml:space="preserve"> ?  Well</w:t>
      </w:r>
    </w:p>
    <w:p w14:paraId="26BC17C0" w14:textId="77777777" w:rsidR="00936A07" w:rsidRDefault="00936A07" w:rsidP="00B143EC"/>
    <w:p w14:paraId="18E7EE27" w14:textId="77777777" w:rsidR="00936A07" w:rsidRPr="00936A07" w:rsidRDefault="00936A07" w:rsidP="00936A07">
      <w:pPr>
        <w:rPr>
          <w:color w:val="FF0000"/>
        </w:rPr>
      </w:pPr>
      <w:r w:rsidRPr="00936A07">
        <w:rPr>
          <w:color w:val="FF0000"/>
        </w:rPr>
        <w:tab/>
        <w:t>ξ = 2 Ru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ρ/r</w:t>
      </w:r>
      <w:r w:rsidRPr="00936A07">
        <w:rPr>
          <w:rStyle w:val="superscript"/>
          <w:color w:val="FF0000"/>
        </w:rPr>
        <w:t>2</w:t>
      </w:r>
    </w:p>
    <w:p w14:paraId="14A81A00" w14:textId="77777777" w:rsidR="00936A07" w:rsidRPr="00936A07" w:rsidRDefault="00936A07" w:rsidP="00936A07">
      <w:pPr>
        <w:rPr>
          <w:color w:val="FF0000"/>
        </w:rPr>
      </w:pPr>
      <w:r w:rsidRPr="00936A07">
        <w:rPr>
          <w:color w:val="FF0000"/>
        </w:rPr>
        <w:tab/>
        <w:t>u = 2 Ru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z/r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ab/>
      </w:r>
      <w:r w:rsidRPr="00936A07">
        <w:rPr>
          <w:color w:val="FF0000"/>
        </w:rPr>
        <w:tab/>
        <w:t>a &lt;&lt; ρ, |z|</w:t>
      </w:r>
    </w:p>
    <w:p w14:paraId="0FFA1E96" w14:textId="77777777" w:rsidR="00936A07" w:rsidRDefault="00936A07" w:rsidP="00B143EC"/>
    <w:p w14:paraId="097416E5" w14:textId="77777777" w:rsidR="00936A07" w:rsidRDefault="00936A07" w:rsidP="00B143EC">
      <w:r>
        <w:t xml:space="preserve">So now our potential has no a showing, but it does have R showing! </w:t>
      </w:r>
    </w:p>
    <w:p w14:paraId="459EFDB9" w14:textId="77777777" w:rsidR="00B143EC" w:rsidRDefault="00B143EC" w:rsidP="00380873"/>
    <w:p w14:paraId="7F787453" w14:textId="77777777" w:rsidR="00936A07" w:rsidRDefault="00936A07" w:rsidP="00380873">
      <w:r>
        <w:t>What can I do next?  Consider</w:t>
      </w:r>
    </w:p>
    <w:p w14:paraId="4B13975A" w14:textId="77777777" w:rsidR="00936A07" w:rsidRDefault="00936A07" w:rsidP="00380873"/>
    <w:p w14:paraId="49A233A2" w14:textId="77777777" w:rsidR="00936A07" w:rsidRPr="00936A07" w:rsidRDefault="00936A07" w:rsidP="00380873">
      <w:pPr>
        <w:rPr>
          <w:color w:val="FF0000"/>
        </w:rPr>
      </w:pPr>
      <w:r w:rsidRPr="00936A07">
        <w:rPr>
          <w:color w:val="FF0000"/>
        </w:rPr>
        <w:tab/>
        <w:t>cot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(r1) = tan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(1/r</w:t>
      </w:r>
      <w:r w:rsidRPr="00936A07">
        <w:rPr>
          <w:rStyle w:val="subscript"/>
          <w:color w:val="FF0000"/>
        </w:rPr>
        <w:t>1</w:t>
      </w:r>
      <w:r w:rsidRPr="00936A07">
        <w:rPr>
          <w:color w:val="FF0000"/>
        </w:rPr>
        <w:t>) ≈  1/r1</w:t>
      </w:r>
    </w:p>
    <w:p w14:paraId="6EA3A2D1" w14:textId="77777777" w:rsidR="00936A07" w:rsidRPr="00936A07" w:rsidRDefault="00936A07" w:rsidP="00936A07">
      <w:pPr>
        <w:rPr>
          <w:color w:val="FF0000"/>
        </w:rPr>
      </w:pPr>
      <w:r w:rsidRPr="00936A07">
        <w:rPr>
          <w:color w:val="FF0000"/>
        </w:rPr>
        <w:tab/>
        <w:t>cot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(r3) = tan</w:t>
      </w:r>
      <w:r w:rsidRPr="00936A07">
        <w:rPr>
          <w:rStyle w:val="superscript"/>
          <w:color w:val="FF0000"/>
        </w:rPr>
        <w:t>-1</w:t>
      </w:r>
      <w:r w:rsidRPr="00936A07">
        <w:rPr>
          <w:color w:val="FF0000"/>
        </w:rPr>
        <w:t>(1/r</w:t>
      </w:r>
      <w:r w:rsidRPr="00936A07">
        <w:rPr>
          <w:rStyle w:val="subscript"/>
          <w:color w:val="FF0000"/>
        </w:rPr>
        <w:t>3</w:t>
      </w:r>
      <w:r w:rsidRPr="00936A07">
        <w:rPr>
          <w:color w:val="FF0000"/>
        </w:rPr>
        <w:t>) ≈  1/r3</w:t>
      </w:r>
    </w:p>
    <w:p w14:paraId="16AA2B62" w14:textId="77777777" w:rsidR="00936A07" w:rsidRDefault="00936A07" w:rsidP="00380873"/>
    <w:p w14:paraId="194F0108" w14:textId="77777777" w:rsidR="00936A07" w:rsidRDefault="00936A07" w:rsidP="00380873">
      <w:r>
        <w:t xml:space="preserve">Then the total potential is </w:t>
      </w:r>
    </w:p>
    <w:p w14:paraId="06E74CC0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; u</w:t>
      </w:r>
      <w:r>
        <w:rPr>
          <w:rStyle w:val="subscript"/>
        </w:rPr>
        <w:t>0</w:t>
      </w:r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 xml:space="preserve">/π)   { π -  </w:t>
      </w:r>
      <w:r w:rsidRPr="00936A07">
        <w:rPr>
          <w:color w:val="FF0000"/>
        </w:rPr>
        <w:t>1/r1</w:t>
      </w:r>
      <w:r>
        <w:t xml:space="preserve">   +  </w:t>
      </w:r>
      <w:r>
        <w:rPr>
          <w:color w:val="000000"/>
        </w:rPr>
        <w:t xml:space="preserve">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 xml:space="preserve"> 1/r3</w:t>
      </w:r>
      <w:r>
        <w:rPr>
          <w:color w:val="000000"/>
        </w:rPr>
        <w:t xml:space="preserve">   }  </w:t>
      </w:r>
    </w:p>
    <w:p w14:paraId="7278281B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06A78328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>Now we have</w:t>
      </w:r>
    </w:p>
    <w:p w14:paraId="635F4602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590DA892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ab/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 xml:space="preserve"> 1/r3</w:t>
      </w:r>
      <w:r>
        <w:rPr>
          <w:color w:val="000000"/>
        </w:rPr>
        <w:t xml:space="preserve"> </w:t>
      </w:r>
      <w:r>
        <w:t xml:space="preserve">  =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>/</w:t>
      </w:r>
      <w:r>
        <w:t xml:space="preserve">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 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(1 - (u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-u/2)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/2),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(2u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</w:p>
    <w:p w14:paraId="7C08CDD0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78CCB087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 xml:space="preserve">=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(1 - (u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-u/2)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/2)) </w:instrText>
      </w:r>
      <w:r w:rsidRPr="00936A07">
        <w:rPr>
          <w:color w:val="FF0000"/>
        </w:rPr>
        <w:fldChar w:fldCharType="end"/>
      </w:r>
      <w:r>
        <w:rPr>
          <w:color w:val="000000"/>
        </w:rPr>
        <w:t xml:space="preserve"> </w:t>
      </w:r>
    </w:p>
    <w:p w14:paraId="5F9D1092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and</w:t>
      </w:r>
    </w:p>
    <w:p w14:paraId="27918FAD" w14:textId="77777777" w:rsidR="00936A07" w:rsidRP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1/r1 =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(1 - (u/2)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/2)) </w:instrText>
      </w:r>
      <w:r w:rsidRPr="00936A07">
        <w:rPr>
          <w:color w:val="FF0000"/>
        </w:rPr>
        <w:fldChar w:fldCharType="end"/>
      </w:r>
      <w:r>
        <w:t xml:space="preserve">   = small</w:t>
      </w:r>
    </w:p>
    <w:p w14:paraId="1641A323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F1C2D89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and so</w:t>
      </w:r>
    </w:p>
    <w:p w14:paraId="270BC6F9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9DD0F02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936A07">
        <w:rPr>
          <w:color w:val="FF0000"/>
        </w:rPr>
        <w:t>V(</w:t>
      </w:r>
      <w:proofErr w:type="spellStart"/>
      <w:r w:rsidRPr="00936A07">
        <w:rPr>
          <w:color w:val="FF0000"/>
        </w:rPr>
        <w:t>ξ,u</w:t>
      </w:r>
      <w:proofErr w:type="spellEnd"/>
      <w:r w:rsidRPr="00936A07">
        <w:rPr>
          <w:color w:val="FF0000"/>
        </w:rPr>
        <w:t>; 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) = (V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 xml:space="preserve">/π) </w:t>
      </w:r>
      <w:r>
        <w:t xml:space="preserve"> { </w:t>
      </w:r>
      <w:r w:rsidRPr="00936A07">
        <w:rPr>
          <w:color w:val="FF0000"/>
        </w:rPr>
        <w:t>π -</w:t>
      </w:r>
      <w:r>
        <w:t xml:space="preserve"> 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(1 - (u/2)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/2)) </w:instrText>
      </w:r>
      <w:r w:rsidRPr="00936A07">
        <w:rPr>
          <w:color w:val="FF0000"/>
        </w:rPr>
        <w:fldChar w:fldCharType="end"/>
      </w:r>
      <w:r>
        <w:t xml:space="preserve">   +  </w:t>
      </w:r>
      <w:r>
        <w:rPr>
          <w:color w:val="000000"/>
        </w:rPr>
        <w:t xml:space="preserve">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\f(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,</w:instrTex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instrText>(1 - (u</w:instrText>
      </w:r>
      <w:r w:rsidRPr="00936A07">
        <w:rPr>
          <w:rStyle w:val="subscript"/>
          <w:color w:val="FF0000"/>
        </w:rPr>
        <w:instrText>0</w:instrText>
      </w:r>
      <w:r w:rsidRPr="00936A07">
        <w:rPr>
          <w:color w:val="FF0000"/>
        </w:rPr>
        <w:instrText>-u/2)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/2)) </w:instrText>
      </w:r>
      <w:r w:rsidRPr="00936A07">
        <w:rPr>
          <w:color w:val="FF0000"/>
        </w:rPr>
        <w:fldChar w:fldCharType="end"/>
      </w:r>
      <w:r>
        <w:rPr>
          <w:color w:val="000000"/>
        </w:rPr>
        <w:t xml:space="preserve">   }  </w:t>
      </w:r>
    </w:p>
    <w:p w14:paraId="00957D52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1F5721C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Now we do have</w:t>
      </w:r>
    </w:p>
    <w:p w14:paraId="40273BF1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C33727D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 w:rsidRPr="00936A07">
        <w:rPr>
          <w:color w:val="FF0000"/>
        </w:rPr>
        <w:tab/>
        <w:t>r ≈  2a/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 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>
        <w:t xml:space="preserve">   = </w:t>
      </w:r>
      <w:r w:rsidRPr="00936A07">
        <w:rPr>
          <w:color w:val="FF0000"/>
        </w:rPr>
        <w:t>2Ru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 xml:space="preserve"> /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 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</w:p>
    <w:p w14:paraId="1CBC0027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735E8A5E" w14:textId="77777777" w:rsidR="00936A07" w:rsidRP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 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 xml:space="preserve"> =  2Ru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/r</w:t>
      </w:r>
      <w:r>
        <w:tab/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>/2 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/2)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 xml:space="preserve">   = (1/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>)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\r(ξ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  + u</w:instrText>
      </w:r>
      <w:r w:rsidRPr="00936A07">
        <w:rPr>
          <w:rStyle w:val="superscript"/>
          <w:color w:val="FF0000"/>
        </w:rPr>
        <w:instrText>2</w:instrText>
      </w:r>
      <w:r w:rsidRPr="00936A07">
        <w:rPr>
          <w:color w:val="FF0000"/>
        </w:rPr>
        <w:instrText xml:space="preserve">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 xml:space="preserve"> =  (1/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>) 2Ru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 xml:space="preserve">/r = </w:t>
      </w:r>
      <w:r w:rsidRPr="00936A07">
        <w:rPr>
          <w:color w:val="FF0000"/>
        </w:rPr>
        <w:fldChar w:fldCharType="begin"/>
      </w:r>
      <w:r w:rsidRPr="00936A07">
        <w:rPr>
          <w:color w:val="FF0000"/>
        </w:rPr>
        <w:instrText xml:space="preserve"> EQ \r(2) </w:instrText>
      </w:r>
      <w:r w:rsidRPr="00936A07">
        <w:rPr>
          <w:color w:val="FF0000"/>
        </w:rPr>
        <w:fldChar w:fldCharType="end"/>
      </w:r>
      <w:r w:rsidRPr="00936A07">
        <w:rPr>
          <w:color w:val="FF0000"/>
        </w:rPr>
        <w:t>Ru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/r</w:t>
      </w:r>
    </w:p>
    <w:p w14:paraId="0CEF2CD1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4E96FA5C" w14:textId="77777777" w:rsidR="00936A07" w:rsidRPr="00936A07" w:rsidRDefault="00936A07" w:rsidP="00936A07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936A07">
        <w:rPr>
          <w:color w:val="FF0000"/>
        </w:rPr>
        <w:t>ξ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/2+ u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 xml:space="preserve">/2  = </w:t>
      </w:r>
      <w:r w:rsidRPr="00936A07">
        <w:rPr>
          <w:color w:val="FF0000"/>
        </w:rPr>
        <w:tab/>
        <w:t>2R</w:t>
      </w:r>
      <w:r w:rsidRPr="00936A07">
        <w:rPr>
          <w:rStyle w:val="superscript"/>
          <w:color w:val="FF0000"/>
        </w:rPr>
        <w:t>2</w:t>
      </w:r>
      <w:r w:rsidRPr="00936A07">
        <w:rPr>
          <w:color w:val="FF0000"/>
        </w:rPr>
        <w:t>u</w:t>
      </w:r>
      <w:r w:rsidRPr="00936A07">
        <w:rPr>
          <w:rStyle w:val="superscript"/>
          <w:color w:val="FF0000"/>
        </w:rPr>
        <w:t>2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/r</w:t>
      </w:r>
      <w:r w:rsidRPr="00936A07">
        <w:rPr>
          <w:rStyle w:val="superscript"/>
          <w:color w:val="FF0000"/>
        </w:rPr>
        <w:t>2</w:t>
      </w:r>
    </w:p>
    <w:p w14:paraId="110F6A40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176BD006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>So simplifying denominators, we get</w:t>
      </w:r>
    </w:p>
    <w:p w14:paraId="1E18478E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247DD01B" w14:textId="77777777" w:rsidR="00936A07" w:rsidRP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36A07">
        <w:rPr>
          <w:color w:val="000000"/>
        </w:rPr>
        <w:tab/>
        <w:t>V(</w:t>
      </w:r>
      <w:proofErr w:type="spellStart"/>
      <w:r w:rsidRPr="00936A07">
        <w:rPr>
          <w:color w:val="000000"/>
        </w:rPr>
        <w:t>ξ,u</w:t>
      </w:r>
      <w:proofErr w:type="spellEnd"/>
      <w:r w:rsidRPr="00936A07">
        <w:rPr>
          <w:color w:val="000000"/>
        </w:rPr>
        <w:t>; u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>) = (V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>/π)  { π -  (1/</w:t>
      </w:r>
      <w:r w:rsidRPr="00936A07">
        <w:rPr>
          <w:color w:val="000000"/>
        </w:rPr>
        <w:fldChar w:fldCharType="begin"/>
      </w:r>
      <w:r w:rsidRPr="00936A07">
        <w:rPr>
          <w:color w:val="000000"/>
        </w:rPr>
        <w:instrText xml:space="preserve"> EQ \r(2) </w:instrText>
      </w:r>
      <w:r w:rsidRPr="00936A07">
        <w:rPr>
          <w:color w:val="000000"/>
        </w:rPr>
        <w:fldChar w:fldCharType="end"/>
      </w:r>
      <w:r w:rsidRPr="00936A07">
        <w:rPr>
          <w:color w:val="000000"/>
        </w:rPr>
        <w:t>)2R</w:t>
      </w:r>
      <w:r w:rsidRPr="00936A07">
        <w:rPr>
          <w:rStyle w:val="superscript"/>
          <w:color w:val="000000"/>
        </w:rPr>
        <w:t>2</w:t>
      </w:r>
      <w:r w:rsidRPr="00936A07">
        <w:rPr>
          <w:color w:val="000000"/>
        </w:rPr>
        <w:t>u</w:t>
      </w:r>
      <w:r w:rsidRPr="00936A07">
        <w:rPr>
          <w:rStyle w:val="superscript"/>
          <w:color w:val="000000"/>
        </w:rPr>
        <w:t>2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>/r</w:t>
      </w:r>
      <w:r w:rsidRPr="00936A07">
        <w:rPr>
          <w:rStyle w:val="superscript"/>
          <w:color w:val="000000"/>
        </w:rPr>
        <w:t>2</w:t>
      </w:r>
      <w:r w:rsidRPr="00936A07">
        <w:rPr>
          <w:color w:val="000000"/>
        </w:rPr>
        <w:t xml:space="preserve"> +     (1/</w:t>
      </w:r>
      <w:r w:rsidRPr="00936A07">
        <w:rPr>
          <w:color w:val="000000"/>
        </w:rPr>
        <w:fldChar w:fldCharType="begin"/>
      </w:r>
      <w:r w:rsidRPr="00936A07">
        <w:rPr>
          <w:color w:val="000000"/>
        </w:rPr>
        <w:instrText xml:space="preserve"> EQ \r(2) </w:instrText>
      </w:r>
      <w:r w:rsidRPr="00936A07">
        <w:rPr>
          <w:color w:val="000000"/>
        </w:rPr>
        <w:fldChar w:fldCharType="end"/>
      </w:r>
      <w:r w:rsidRPr="00936A07">
        <w:rPr>
          <w:color w:val="000000"/>
        </w:rPr>
        <w:t xml:space="preserve">)  </w:t>
      </w:r>
      <w:r w:rsidRPr="00936A07">
        <w:rPr>
          <w:color w:val="000000"/>
        </w:rPr>
        <w:fldChar w:fldCharType="begin"/>
      </w:r>
      <w:r w:rsidRPr="00936A07">
        <w:rPr>
          <w:color w:val="000000"/>
        </w:rPr>
        <w:instrText xml:space="preserve"> EQ \r(2) </w:instrText>
      </w:r>
      <w:r w:rsidRPr="00936A07">
        <w:rPr>
          <w:color w:val="000000"/>
        </w:rPr>
        <w:fldChar w:fldCharType="end"/>
      </w:r>
      <w:r w:rsidRPr="00936A07">
        <w:rPr>
          <w:color w:val="000000"/>
        </w:rPr>
        <w:t>Ru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 xml:space="preserve">/r  } </w:t>
      </w:r>
    </w:p>
    <w:p w14:paraId="09A55429" w14:textId="77777777" w:rsidR="00936A07" w:rsidRP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69A4CC9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36A07">
        <w:rPr>
          <w:color w:val="000000"/>
        </w:rPr>
        <w:tab/>
      </w:r>
      <w:r w:rsidRPr="00936A07">
        <w:rPr>
          <w:color w:val="000000"/>
        </w:rPr>
        <w:tab/>
      </w:r>
      <w:r w:rsidRPr="00936A07">
        <w:rPr>
          <w:color w:val="000000"/>
        </w:rPr>
        <w:tab/>
        <w:t>= (V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>/π)  { π - (1/</w:t>
      </w:r>
      <w:r w:rsidRPr="00936A07">
        <w:rPr>
          <w:color w:val="000000"/>
        </w:rPr>
        <w:fldChar w:fldCharType="begin"/>
      </w:r>
      <w:r w:rsidRPr="00936A07">
        <w:rPr>
          <w:color w:val="000000"/>
        </w:rPr>
        <w:instrText xml:space="preserve"> EQ \r(2) </w:instrText>
      </w:r>
      <w:r w:rsidRPr="00936A07">
        <w:rPr>
          <w:color w:val="000000"/>
        </w:rPr>
        <w:fldChar w:fldCharType="end"/>
      </w:r>
      <w:r w:rsidRPr="00936A07">
        <w:rPr>
          <w:color w:val="000000"/>
        </w:rPr>
        <w:t>)(u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>R/r)[2(u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 xml:space="preserve">R/r)  </w:t>
      </w:r>
      <w:r>
        <w:rPr>
          <w:color w:val="000000"/>
        </w:rPr>
        <w:t>-</w:t>
      </w:r>
      <w:r w:rsidRPr="00936A07">
        <w:rPr>
          <w:color w:val="000000"/>
        </w:rPr>
        <w:t xml:space="preserve"> </w:t>
      </w:r>
      <w:r w:rsidRPr="00936A07">
        <w:rPr>
          <w:color w:val="000000"/>
        </w:rPr>
        <w:fldChar w:fldCharType="begin"/>
      </w:r>
      <w:r w:rsidRPr="00936A07">
        <w:rPr>
          <w:color w:val="000000"/>
        </w:rPr>
        <w:instrText xml:space="preserve"> EQ \r(2) </w:instrText>
      </w:r>
      <w:r w:rsidRPr="00936A07">
        <w:rPr>
          <w:color w:val="000000"/>
        </w:rPr>
        <w:fldChar w:fldCharType="end"/>
      </w:r>
      <w:r w:rsidRPr="00936A07">
        <w:rPr>
          <w:color w:val="000000"/>
        </w:rPr>
        <w:t xml:space="preserve">] </w:t>
      </w:r>
      <w:r>
        <w:rPr>
          <w:color w:val="000000"/>
        </w:rPr>
        <w:t xml:space="preserve"> } </w:t>
      </w:r>
    </w:p>
    <w:p w14:paraId="08809516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7E42D35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Now </w:t>
      </w:r>
      <w:r w:rsidRPr="00936A07">
        <w:rPr>
          <w:color w:val="000000"/>
        </w:rPr>
        <w:t>(u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>R/r)</w:t>
      </w:r>
      <w:r>
        <w:t xml:space="preserve"> &lt;&lt; 1 for large r, and also because u</w:t>
      </w:r>
      <w:r>
        <w:rPr>
          <w:rStyle w:val="subscript"/>
        </w:rPr>
        <w:t>0</w:t>
      </w:r>
      <w:r>
        <w:t xml:space="preserve"> is small, so we have</w:t>
      </w:r>
    </w:p>
    <w:p w14:paraId="17A71748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0034F482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36A07">
        <w:rPr>
          <w:color w:val="000000"/>
        </w:rPr>
        <w:tab/>
      </w:r>
      <w:r w:rsidRPr="00936A07">
        <w:rPr>
          <w:color w:val="000000"/>
        </w:rPr>
        <w:tab/>
      </w:r>
      <w:r w:rsidRPr="00936A07">
        <w:rPr>
          <w:color w:val="000000"/>
        </w:rPr>
        <w:tab/>
        <w:t>= (V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>/π)  { π - (1/</w:t>
      </w:r>
      <w:r w:rsidRPr="00936A07">
        <w:rPr>
          <w:color w:val="000000"/>
        </w:rPr>
        <w:fldChar w:fldCharType="begin"/>
      </w:r>
      <w:r w:rsidRPr="00936A07">
        <w:rPr>
          <w:color w:val="000000"/>
        </w:rPr>
        <w:instrText xml:space="preserve"> EQ \r(2) </w:instrText>
      </w:r>
      <w:r w:rsidRPr="00936A07">
        <w:rPr>
          <w:color w:val="000000"/>
        </w:rPr>
        <w:fldChar w:fldCharType="end"/>
      </w:r>
      <w:r w:rsidRPr="00936A07">
        <w:rPr>
          <w:color w:val="000000"/>
        </w:rPr>
        <w:t>)(u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 xml:space="preserve">R/r)[ </w:t>
      </w:r>
      <w:r>
        <w:rPr>
          <w:color w:val="000000"/>
        </w:rPr>
        <w:t>-</w:t>
      </w:r>
      <w:r w:rsidRPr="00936A07">
        <w:rPr>
          <w:color w:val="000000"/>
        </w:rPr>
        <w:t xml:space="preserve"> </w:t>
      </w:r>
      <w:r w:rsidRPr="00936A07">
        <w:rPr>
          <w:color w:val="000000"/>
        </w:rPr>
        <w:fldChar w:fldCharType="begin"/>
      </w:r>
      <w:r w:rsidRPr="00936A07">
        <w:rPr>
          <w:color w:val="000000"/>
        </w:rPr>
        <w:instrText xml:space="preserve"> EQ \r(2) </w:instrText>
      </w:r>
      <w:r w:rsidRPr="00936A07">
        <w:rPr>
          <w:color w:val="000000"/>
        </w:rPr>
        <w:fldChar w:fldCharType="end"/>
      </w:r>
      <w:r w:rsidRPr="00936A07">
        <w:rPr>
          <w:color w:val="000000"/>
        </w:rPr>
        <w:t xml:space="preserve">] </w:t>
      </w:r>
      <w:r>
        <w:rPr>
          <w:color w:val="000000"/>
        </w:rPr>
        <w:t xml:space="preserve"> } </w:t>
      </w:r>
    </w:p>
    <w:p w14:paraId="0A94E06B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C721D67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936A07">
        <w:rPr>
          <w:color w:val="000000"/>
        </w:rPr>
        <w:tab/>
      </w:r>
      <w:r w:rsidRPr="00936A07">
        <w:rPr>
          <w:color w:val="000000"/>
        </w:rPr>
        <w:tab/>
        <w:t>= (V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 xml:space="preserve">/π)  { π </w:t>
      </w:r>
      <w:r>
        <w:rPr>
          <w:color w:val="000000"/>
        </w:rPr>
        <w:t>+</w:t>
      </w:r>
      <w:r w:rsidRPr="00936A07">
        <w:rPr>
          <w:color w:val="000000"/>
        </w:rPr>
        <w:t xml:space="preserve"> (u</w:t>
      </w:r>
      <w:r w:rsidRPr="00936A07">
        <w:rPr>
          <w:rStyle w:val="subscript"/>
          <w:color w:val="000000"/>
        </w:rPr>
        <w:t>0</w:t>
      </w:r>
      <w:r w:rsidRPr="00936A07">
        <w:rPr>
          <w:color w:val="000000"/>
        </w:rPr>
        <w:t xml:space="preserve">R/r) </w:t>
      </w:r>
      <w:r>
        <w:rPr>
          <w:color w:val="000000"/>
        </w:rPr>
        <w:t xml:space="preserve"> } </w:t>
      </w:r>
    </w:p>
    <w:p w14:paraId="10DEA093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47C2D968" w14:textId="77777777" w:rsidR="00936A07" w:rsidRP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36A07">
        <w:rPr>
          <w:color w:val="FF0000"/>
        </w:rPr>
        <w:tab/>
      </w:r>
      <w:r w:rsidRPr="00936A07">
        <w:rPr>
          <w:color w:val="FF0000"/>
        </w:rPr>
        <w:tab/>
      </w:r>
      <w:r w:rsidRPr="00936A07">
        <w:rPr>
          <w:color w:val="FF0000"/>
        </w:rPr>
        <w:tab/>
        <w:t>= (V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)  { 1 + (u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 xml:space="preserve">R/πr)  } </w:t>
      </w:r>
    </w:p>
    <w:p w14:paraId="191B51F6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4824026A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 xml:space="preserve"> and for the first time I get something that </w:t>
      </w:r>
      <w:r w:rsidRPr="00936A07">
        <w:rPr>
          <w:i/>
        </w:rPr>
        <w:t>at least looks like</w:t>
      </w:r>
      <w:r>
        <w:t xml:space="preserve"> a 1/r potential. The result I want is</w:t>
      </w:r>
    </w:p>
    <w:p w14:paraId="287D7141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6F6E8ECC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36A07">
        <w:rPr>
          <w:color w:val="FF0000"/>
        </w:rPr>
        <w:tab/>
        <w:t>V(</w:t>
      </w:r>
      <w:proofErr w:type="spellStart"/>
      <w:r w:rsidRPr="00936A07">
        <w:rPr>
          <w:color w:val="FF0000"/>
        </w:rPr>
        <w:t>ξ,u</w:t>
      </w:r>
      <w:proofErr w:type="spellEnd"/>
      <w:r w:rsidRPr="00936A07">
        <w:rPr>
          <w:color w:val="FF0000"/>
        </w:rPr>
        <w:t>; u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) = Q/r = (CV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)/r = (RV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>)/r  = V</w:t>
      </w:r>
      <w:r w:rsidRPr="00936A07">
        <w:rPr>
          <w:rStyle w:val="subscript"/>
          <w:color w:val="FF0000"/>
        </w:rPr>
        <w:t>0</w:t>
      </w:r>
      <w:r w:rsidRPr="00936A07">
        <w:rPr>
          <w:color w:val="FF0000"/>
        </w:rPr>
        <w:t xml:space="preserve"> (R/r) </w:t>
      </w:r>
    </w:p>
    <w:p w14:paraId="7F690D2F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C2BC59F" w14:textId="77777777" w:rsidR="00936A07" w:rsidRPr="00936A07" w:rsidRDefault="00936A07" w:rsidP="00936A07">
      <w:pPr>
        <w:tabs>
          <w:tab w:val="left" w:pos="7200"/>
          <w:tab w:val="left" w:pos="7920"/>
          <w:tab w:val="right" w:pos="9270"/>
        </w:tabs>
      </w:pPr>
      <w:r w:rsidRPr="00936A07">
        <w:t>In my</w:t>
      </w:r>
      <w:r>
        <w:t xml:space="preserve"> result if it were correct the first term swamps the second and we get our familiar V = V</w:t>
      </w:r>
      <w:r>
        <w:rPr>
          <w:rStyle w:val="subscript"/>
        </w:rPr>
        <w:t>0</w:t>
      </w:r>
      <w:r>
        <w:t xml:space="preserve"> . </w:t>
      </w:r>
    </w:p>
    <w:p w14:paraId="36496736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 xml:space="preserve"> </w:t>
      </w:r>
    </w:p>
    <w:p w14:paraId="39096599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 w:rsidRPr="00936A07">
        <w:rPr>
          <w:b/>
        </w:rPr>
        <w:t>Summary</w:t>
      </w:r>
      <w:r>
        <w:t>:  I tried to do the case where u,u</w:t>
      </w:r>
      <w:r>
        <w:rPr>
          <w:rStyle w:val="subscript"/>
        </w:rPr>
        <w:t>0</w:t>
      </w:r>
      <w:r>
        <w:t xml:space="preserve"> and ξ are all very small, thinking that would simplify things. But in the end, instead of getting 1/r distant behavior, I get V = V</w:t>
      </w:r>
      <w:r>
        <w:rPr>
          <w:rStyle w:val="subscript"/>
        </w:rPr>
        <w:t>0</w:t>
      </w:r>
      <w:r>
        <w:t xml:space="preserve">, conflicting with what I see Maple plotting in front of my eyes. </w:t>
      </w:r>
    </w:p>
    <w:p w14:paraId="388B7666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5949FC66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>The far field potential should be K/r for any value of u</w:t>
      </w:r>
      <w:r>
        <w:rPr>
          <w:rStyle w:val="subscript"/>
        </w:rPr>
        <w:t>0</w:t>
      </w:r>
      <w:r>
        <w:t>.  I should not have to take u</w:t>
      </w:r>
      <w:r>
        <w:rPr>
          <w:rStyle w:val="subscript"/>
        </w:rPr>
        <w:t>0</w:t>
      </w:r>
      <w:r>
        <w:t xml:space="preserve"> small. But of course we have to have u≥ u</w:t>
      </w:r>
      <w:r>
        <w:rPr>
          <w:rStyle w:val="subscript"/>
        </w:rPr>
        <w:t>0</w:t>
      </w:r>
      <w:r>
        <w:t xml:space="preserve"> so then u can  no longer be small. So in this case, what do you say about an expression for r?  </w:t>
      </w:r>
    </w:p>
    <w:p w14:paraId="0664AAA0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5EF2803C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>Well, I need to repair my expression for r in the Section 1! This is tricky, you have to choose your r coordinate. I guess I have it right. It is relative to the origin. So I have</w:t>
      </w:r>
    </w:p>
    <w:p w14:paraId="182E5BE9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4588B284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ab/>
        <w:t xml:space="preserve">r = a 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)   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</w:p>
    <w:p w14:paraId="283546A0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1EE32558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 xml:space="preserve">and this r is NOT with respect to the center of the bowl!  </w:t>
      </w:r>
    </w:p>
    <w:p w14:paraId="0B1C63CF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5B2DB093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 xml:space="preserve">Now where is the large r limit?  Certainly we need 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→ 0. Certainly that requires ξ near 0 and u near 0  so I think I have that part correct: </w:t>
      </w:r>
    </w:p>
    <w:p w14:paraId="02DBCFF9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45C62B65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>Where is large r?   It is in the region of ξ ≈ 0 and u ≈ 0 and in that region we have</w:t>
      </w:r>
    </w:p>
    <w:p w14:paraId="5E7B946A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45F9855E" w14:textId="77777777" w:rsidR="00936A07" w:rsidRP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ab/>
        <w:t>r  ≈ 2a/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u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2R|sinu</w:t>
      </w:r>
      <w:r>
        <w:rPr>
          <w:rStyle w:val="subscript"/>
        </w:rPr>
        <w:t>0</w:t>
      </w:r>
      <w:r>
        <w:t xml:space="preserve">| /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 xml:space="preserve">  + u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≡  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 xml:space="preserve">  </w:t>
      </w:r>
    </w:p>
    <w:p w14:paraId="107E3F58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5650BE6D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>So for fixed u</w:t>
      </w:r>
      <w:r>
        <w:rPr>
          <w:rStyle w:val="subscript"/>
        </w:rPr>
        <w:t>0</w:t>
      </w:r>
      <w:r>
        <w:t xml:space="preserve"> we certainly can associate large r with small ξ and u except we need u≥ u</w:t>
      </w:r>
      <w:r>
        <w:rPr>
          <w:rStyle w:val="subscript"/>
        </w:rPr>
        <w:t>0</w:t>
      </w:r>
      <w:r>
        <w:t xml:space="preserve">, so you really cant "get to" small u. </w:t>
      </w:r>
    </w:p>
    <w:p w14:paraId="72A642EC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6F624414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 xml:space="preserve">Idea:  Maybe H have to stick with the full expression  r = a 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) and not make any assumptions about "where this is large".  I should play with this a bit. </w:t>
      </w:r>
    </w:p>
    <w:p w14:paraId="27DAA648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0A29EB1B" w14:textId="77777777" w:rsidR="00936A07" w:rsidRPr="00AF3841" w:rsidRDefault="00936A07" w:rsidP="00936A07">
      <w:pPr>
        <w:tabs>
          <w:tab w:val="left" w:pos="7200"/>
          <w:tab w:val="left" w:pos="7920"/>
          <w:tab w:val="right" w:pos="9270"/>
        </w:tabs>
      </w:pPr>
      <w:r>
        <w:tab/>
        <w:t xml:space="preserve">r = a 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 w:rsidR="00AF3841">
        <w:tab/>
      </w:r>
      <w:r w:rsidR="00AF3841">
        <w:tab/>
      </w:r>
      <w:r w:rsidR="00AF3841">
        <w:tab/>
      </w:r>
      <w:r w:rsidR="00AF3841">
        <w:tab/>
        <w:t>// correct from bowl doc</w:t>
      </w:r>
    </w:p>
    <w:p w14:paraId="052D2136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2F5FC326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a </w:t>
      </w:r>
      <w:proofErr w:type="spellStart"/>
      <w:r>
        <w:t>shξ</w:t>
      </w:r>
      <w:proofErr w:type="spellEnd"/>
      <w:r>
        <w:t xml:space="preserve"> </w:t>
      </w:r>
      <w:r>
        <w:fldChar w:fldCharType="begin"/>
      </w:r>
      <w:r>
        <w:instrText xml:space="preserve"> EQ \r(1 + sin</w:instrText>
      </w:r>
      <w:r>
        <w:rPr>
          <w:rStyle w:val="superscript"/>
        </w:rPr>
        <w:instrText>2</w:instrText>
      </w:r>
      <w:r>
        <w:instrText>u/sh</w:instrText>
      </w:r>
      <w:r>
        <w:rPr>
          <w:rStyle w:val="superscript"/>
        </w:rPr>
        <w:instrText>2</w:instrText>
      </w:r>
      <w:r>
        <w:instrText xml:space="preserve">ξ)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</w:p>
    <w:p w14:paraId="07CE5AEE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128312F0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a </w:t>
      </w:r>
      <w:proofErr w:type="spellStart"/>
      <w:r>
        <w:t>shξ</w:t>
      </w:r>
      <w:proofErr w:type="spellEnd"/>
      <w:r>
        <w:t xml:space="preserve"> </w:t>
      </w:r>
      <w:r>
        <w:fldChar w:fldCharType="begin"/>
      </w:r>
      <w:r>
        <w:instrText xml:space="preserve"> EQ \r(1 + z</w:instrText>
      </w:r>
      <w:r>
        <w:rPr>
          <w:rStyle w:val="superscript"/>
        </w:rPr>
        <w:instrText>2</w:instrText>
      </w:r>
      <w:r>
        <w:instrText>/ρ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</w:p>
    <w:p w14:paraId="497A36B0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7090CBEF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 xml:space="preserve">r  = a </w:t>
      </w:r>
      <w:r>
        <w:fldChar w:fldCharType="begin"/>
      </w:r>
      <w:r>
        <w:instrText xml:space="preserve"> EQ \r(1 + z</w:instrText>
      </w:r>
      <w:r>
        <w:rPr>
          <w:rStyle w:val="superscript"/>
        </w:rPr>
        <w:instrText>2</w:instrText>
      </w:r>
      <w:r>
        <w:instrText>/ρ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\f(shξ,chξ - cosu) </w:instrText>
      </w:r>
      <w:r>
        <w:fldChar w:fldCharType="end"/>
      </w:r>
    </w:p>
    <w:p w14:paraId="7DEC9365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77DF8864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 xml:space="preserve">How do you make r be large? You MUST have the denominator small here, so you need these ingredients: </w:t>
      </w:r>
    </w:p>
    <w:p w14:paraId="55806A86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3A837CCF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>ξ ≈ small</w:t>
      </w:r>
      <w:r>
        <w:tab/>
      </w:r>
      <w:r>
        <w:tab/>
        <w:t>u ≈ 2π</w:t>
      </w:r>
      <w:r>
        <w:tab/>
      </w:r>
      <w:r>
        <w:tab/>
        <w:t>which always lies in the range u</w:t>
      </w:r>
      <w:r>
        <w:rPr>
          <w:rStyle w:val="subscript"/>
        </w:rPr>
        <w:t>0</w:t>
      </w:r>
      <w:r>
        <w:t>, u</w:t>
      </w:r>
      <w:r>
        <w:rPr>
          <w:rStyle w:val="subscript"/>
        </w:rPr>
        <w:t>0</w:t>
      </w:r>
      <w:r>
        <w:t>+2π</w:t>
      </w:r>
    </w:p>
    <w:p w14:paraId="6157DAC7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0270EC5F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>So maybe my u = 0 was the bad turn I took in all the above! I need to fix this wherever I say it in bowl doc. Keeping u as is, we end up with</w:t>
      </w:r>
    </w:p>
    <w:p w14:paraId="4128B774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5212A6CC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>r  = a</w:t>
      </w:r>
      <w:r>
        <w:fldChar w:fldCharType="begin"/>
      </w:r>
      <w:r>
        <w:instrText xml:space="preserve"> EQ \r(1 + z</w:instrText>
      </w:r>
      <w:r>
        <w:rPr>
          <w:rStyle w:val="superscript"/>
        </w:rPr>
        <w:instrText>2</w:instrText>
      </w:r>
      <w:r>
        <w:instrText>/ρ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\f(ξ,1+ξ</w:instrText>
      </w:r>
      <w:r>
        <w:rPr>
          <w:rStyle w:val="superscript"/>
        </w:rPr>
        <w:instrText>2</w:instrText>
      </w:r>
      <w:r>
        <w:instrText xml:space="preserve">/2 - cosu) </w:instrText>
      </w:r>
      <w:r>
        <w:fldChar w:fldCharType="end"/>
      </w:r>
    </w:p>
    <w:p w14:paraId="3095BFCB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7BEBA6DC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>Now let</w:t>
      </w:r>
    </w:p>
    <w:p w14:paraId="1A6D3724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6AE9253C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>u = 2π + ε</w:t>
      </w:r>
      <w:r>
        <w:tab/>
      </w:r>
      <w:r>
        <w:tab/>
        <w:t>ε could have either sign</w:t>
      </w:r>
    </w:p>
    <w:p w14:paraId="0D4661BE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60205BB6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>cos(2π+ε) = cos(ε) = 1-ε</w:t>
      </w:r>
      <w:r>
        <w:rPr>
          <w:rStyle w:val="superscript"/>
        </w:rPr>
        <w:t>2</w:t>
      </w:r>
      <w:r>
        <w:t>/2</w:t>
      </w:r>
    </w:p>
    <w:p w14:paraId="546B3CF8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310EC67E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1EE1A5CB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51A2244D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 xml:space="preserve">r  = a </w:t>
      </w:r>
      <w:r>
        <w:fldChar w:fldCharType="begin"/>
      </w:r>
      <w:r>
        <w:instrText xml:space="preserve"> EQ \r(1 + z</w:instrText>
      </w:r>
      <w:r>
        <w:rPr>
          <w:rStyle w:val="superscript"/>
        </w:rPr>
        <w:instrText>2</w:instrText>
      </w:r>
      <w:r>
        <w:instrText>/ρ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\f(ξ,1+ξ</w:instrText>
      </w:r>
      <w:r>
        <w:rPr>
          <w:rStyle w:val="superscript"/>
        </w:rPr>
        <w:instrText>2</w:instrText>
      </w:r>
      <w:r>
        <w:instrText>/2 - [1-ε</w:instrText>
      </w:r>
      <w:r>
        <w:rPr>
          <w:rStyle w:val="superscript"/>
        </w:rPr>
        <w:instrText>2</w:instrText>
      </w:r>
      <w:r>
        <w:instrText xml:space="preserve">/2]) </w:instrText>
      </w:r>
      <w:r>
        <w:fldChar w:fldCharType="end"/>
      </w:r>
      <w:r>
        <w:t xml:space="preserve">  = a</w:t>
      </w:r>
      <w:r>
        <w:fldChar w:fldCharType="begin"/>
      </w:r>
      <w:r>
        <w:instrText xml:space="preserve"> EQ \r(1 + z</w:instrText>
      </w:r>
      <w:r>
        <w:rPr>
          <w:rStyle w:val="superscript"/>
        </w:rPr>
        <w:instrText>2</w:instrText>
      </w:r>
      <w:r>
        <w:instrText>/ρ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\f(ξ,ξ</w:instrText>
      </w:r>
      <w:r>
        <w:rPr>
          <w:rStyle w:val="superscript"/>
        </w:rPr>
        <w:instrText>2</w:instrText>
      </w:r>
      <w:r>
        <w:instrText>/2+ε</w:instrText>
      </w:r>
      <w:r>
        <w:rPr>
          <w:rStyle w:val="superscript"/>
        </w:rPr>
        <w:instrText>2</w:instrText>
      </w:r>
      <w:r>
        <w:instrText xml:space="preserve">/2) </w:instrText>
      </w:r>
      <w:r>
        <w:fldChar w:fldCharType="end"/>
      </w:r>
      <w:r>
        <w:t xml:space="preserve">  = 2a</w:t>
      </w:r>
      <w:r>
        <w:fldChar w:fldCharType="begin"/>
      </w:r>
      <w:r>
        <w:instrText xml:space="preserve"> EQ \r(1 + z</w:instrText>
      </w:r>
      <w:r>
        <w:rPr>
          <w:rStyle w:val="superscript"/>
        </w:rPr>
        <w:instrText>2</w:instrText>
      </w:r>
      <w:r>
        <w:instrText>/ρ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\f(ξ,ξ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545789B8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 xml:space="preserve">again, </w:t>
      </w:r>
    </w:p>
    <w:p w14:paraId="3D4B3953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>r  = 2a</w:t>
      </w:r>
      <w:r>
        <w:fldChar w:fldCharType="begin"/>
      </w:r>
      <w:r>
        <w:instrText xml:space="preserve"> EQ \r(1 + z</w:instrText>
      </w:r>
      <w:r>
        <w:rPr>
          <w:rStyle w:val="superscript"/>
        </w:rPr>
        <w:instrText>2</w:instrText>
      </w:r>
      <w:r>
        <w:instrText>/ρ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\f(ξ,ξ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</w:p>
    <w:p w14:paraId="09E30B0F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662BF31F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>So "large r" is a certain region of (</w:t>
      </w:r>
      <w:proofErr w:type="spellStart"/>
      <w:r>
        <w:t>u,ξ</w:t>
      </w:r>
      <w:proofErr w:type="spellEnd"/>
      <w:r>
        <w:t>) space where</w:t>
      </w:r>
    </w:p>
    <w:p w14:paraId="3F1AE0B3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052B1736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>ξ   &gt;&gt;   ξ</w:t>
      </w:r>
      <w:r>
        <w:rPr>
          <w:rStyle w:val="superscript"/>
        </w:rPr>
        <w:t>2</w:t>
      </w:r>
      <w:r>
        <w:t xml:space="preserve"> + ε</w:t>
      </w:r>
      <w:r>
        <w:rPr>
          <w:rStyle w:val="superscript"/>
        </w:rPr>
        <w:t>2</w:t>
      </w:r>
      <w:r>
        <w:t xml:space="preserve"> </w:t>
      </w:r>
    </w:p>
    <w:p w14:paraId="61262079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0EB8A218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>1 &gt;&gt; ξ + ε</w:t>
      </w:r>
      <w:r>
        <w:rPr>
          <w:rStyle w:val="superscript"/>
        </w:rPr>
        <w:t>2</w:t>
      </w:r>
      <w:r>
        <w:t>/ξ</w:t>
      </w:r>
    </w:p>
    <w:p w14:paraId="5C2F27EB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181B3ADD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 xml:space="preserve"> ξ + ε</w:t>
      </w:r>
      <w:r>
        <w:rPr>
          <w:rStyle w:val="superscript"/>
        </w:rPr>
        <w:t>2</w:t>
      </w:r>
      <w:r>
        <w:t>/ξ  &lt;&lt; 1</w:t>
      </w:r>
    </w:p>
    <w:p w14:paraId="67ADF79D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18013F3E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>For this last to be true, since both terms are positive, they must both be small. So we need</w:t>
      </w:r>
    </w:p>
    <w:p w14:paraId="02E3F502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7E3B0C23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>ξ &lt;&lt; 1</w:t>
      </w:r>
      <w:r>
        <w:tab/>
        <w:t>AND</w:t>
      </w:r>
      <w:r>
        <w:tab/>
      </w:r>
      <w:r>
        <w:tab/>
        <w:t>ε</w:t>
      </w:r>
      <w:r>
        <w:rPr>
          <w:rStyle w:val="superscript"/>
        </w:rPr>
        <w:t>2</w:t>
      </w:r>
      <w:r>
        <w:t xml:space="preserve"> &lt;&lt; ξ</w:t>
      </w:r>
    </w:p>
    <w:p w14:paraId="3A4DA6AF" w14:textId="77777777" w:rsidR="00B756FE" w:rsidRDefault="00B756FE" w:rsidP="0089755E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0005DD1" w14:textId="77777777" w:rsidR="00B756FE" w:rsidRDefault="00B756FE" w:rsidP="0089755E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perscript"/>
        </w:rPr>
        <w:t>2</w:t>
      </w:r>
      <w:r>
        <w:t xml:space="preserve"> &lt;&lt; ξ  &lt;&lt; 1</w:t>
      </w:r>
    </w:p>
    <w:p w14:paraId="391BF763" w14:textId="77777777" w:rsidR="00B756FE" w:rsidRDefault="00B756FE" w:rsidP="0089755E">
      <w:pPr>
        <w:tabs>
          <w:tab w:val="left" w:pos="7200"/>
          <w:tab w:val="left" w:pos="7920"/>
          <w:tab w:val="right" w:pos="9270"/>
        </w:tabs>
      </w:pPr>
    </w:p>
    <w:p w14:paraId="00EE705A" w14:textId="77777777" w:rsidR="00B756FE" w:rsidRDefault="00B756FE" w:rsidP="0089755E">
      <w:pPr>
        <w:tabs>
          <w:tab w:val="left" w:pos="7200"/>
          <w:tab w:val="left" w:pos="7920"/>
          <w:tab w:val="right" w:pos="9270"/>
        </w:tabs>
      </w:pPr>
      <w:r>
        <w:t xml:space="preserve">Implications?  </w:t>
      </w:r>
      <w:r>
        <w:tab/>
      </w:r>
      <w:r>
        <w:tab/>
      </w:r>
      <w:r>
        <w:tab/>
        <w:t>ξ &lt;&lt; 1</w:t>
      </w:r>
      <w:r>
        <w:tab/>
      </w:r>
      <w:r>
        <w:tab/>
        <w:t>ξ</w:t>
      </w:r>
      <w:r>
        <w:rPr>
          <w:rStyle w:val="superscript"/>
        </w:rPr>
        <w:t>2</w:t>
      </w:r>
      <w:r>
        <w:t xml:space="preserve"> &lt;&lt; 1</w:t>
      </w:r>
    </w:p>
    <w:p w14:paraId="5658E8F0" w14:textId="77777777" w:rsidR="00B756FE" w:rsidRDefault="00B756FE" w:rsidP="008975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ε &lt;&lt; 1</w:t>
      </w:r>
      <w:r>
        <w:tab/>
      </w:r>
      <w:r>
        <w:tab/>
        <w:t>ε</w:t>
      </w:r>
      <w:r>
        <w:rPr>
          <w:rStyle w:val="superscript"/>
        </w:rPr>
        <w:t>2</w:t>
      </w:r>
      <w:r>
        <w:t xml:space="preserve"> &lt;&lt; 1</w:t>
      </w:r>
    </w:p>
    <w:p w14:paraId="2BED1A87" w14:textId="77777777" w:rsidR="00B756FE" w:rsidRPr="00AF3841" w:rsidRDefault="00B756FE" w:rsidP="008975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ξ + ε &lt;&lt; 1</w:t>
      </w:r>
      <w:r>
        <w:tab/>
        <w:t>ξ</w:t>
      </w:r>
      <w:r>
        <w:rPr>
          <w:rStyle w:val="superscript"/>
        </w:rPr>
        <w:t>2</w:t>
      </w:r>
      <w:r>
        <w:t>+ ε</w:t>
      </w:r>
      <w:r>
        <w:rPr>
          <w:rStyle w:val="superscript"/>
        </w:rPr>
        <w:t>2</w:t>
      </w:r>
      <w:r>
        <w:t xml:space="preserve"> &lt;&lt; 1</w:t>
      </w:r>
      <w:r w:rsidR="00AF3841">
        <w:tab/>
      </w:r>
      <w:r w:rsidR="00AF3841">
        <w:fldChar w:fldCharType="begin"/>
      </w:r>
      <w:r w:rsidR="00AF3841">
        <w:instrText xml:space="preserve"> EQ \r(ξ</w:instrText>
      </w:r>
      <w:r w:rsidR="00AF3841">
        <w:rPr>
          <w:rStyle w:val="superscript"/>
        </w:rPr>
        <w:instrText>2</w:instrText>
      </w:r>
      <w:r w:rsidR="00AF3841">
        <w:instrText>+ε</w:instrText>
      </w:r>
      <w:r w:rsidR="00AF3841">
        <w:rPr>
          <w:rStyle w:val="superscript"/>
        </w:rPr>
        <w:instrText>2</w:instrText>
      </w:r>
      <w:r w:rsidR="00AF3841">
        <w:instrText xml:space="preserve">) </w:instrText>
      </w:r>
      <w:r w:rsidR="00AF3841">
        <w:fldChar w:fldCharType="end"/>
      </w:r>
      <w:r w:rsidR="00AF3841">
        <w:t>&lt;&lt; 1</w:t>
      </w:r>
      <w:r w:rsidR="00AF3841">
        <w:tab/>
      </w:r>
    </w:p>
    <w:p w14:paraId="421F7C18" w14:textId="77777777" w:rsidR="00B756FE" w:rsidRDefault="00B756FE" w:rsidP="0089755E">
      <w:pPr>
        <w:tabs>
          <w:tab w:val="left" w:pos="7200"/>
          <w:tab w:val="left" w:pos="7920"/>
          <w:tab w:val="right" w:pos="9270"/>
        </w:tabs>
      </w:pPr>
    </w:p>
    <w:p w14:paraId="4CE87065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 xml:space="preserve">So this is something new in this document. </w:t>
      </w:r>
    </w:p>
    <w:p w14:paraId="0C2CBE11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2B8450D1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>ξ &lt;&lt; 1</w:t>
      </w:r>
      <w:r>
        <w:tab/>
        <w:t>AND</w:t>
      </w:r>
      <w:r>
        <w:tab/>
        <w:t xml:space="preserve"> </w:t>
      </w:r>
      <w:r>
        <w:tab/>
        <w:t>(u-2π)</w:t>
      </w:r>
      <w:r>
        <w:rPr>
          <w:rStyle w:val="superscript"/>
        </w:rPr>
        <w:t>2</w:t>
      </w:r>
      <w:r>
        <w:t xml:space="preserve"> &lt;&lt; ξ</w:t>
      </w:r>
    </w:p>
    <w:p w14:paraId="0E1D3613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11B029B5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 xml:space="preserve">This certainly is a very strange region of </w:t>
      </w:r>
      <w:proofErr w:type="spellStart"/>
      <w:r>
        <w:t>ξ,u</w:t>
      </w:r>
      <w:proofErr w:type="spellEnd"/>
      <w:r>
        <w:t xml:space="preserve"> space! </w:t>
      </w:r>
    </w:p>
    <w:p w14:paraId="2E3CBE13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6B54B704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>(u-2π)</w:t>
      </w:r>
      <w:r>
        <w:rPr>
          <w:rStyle w:val="superscript"/>
        </w:rPr>
        <w:t>2</w:t>
      </w:r>
      <w:r>
        <w:t xml:space="preserve"> &lt;&lt; ξ  &lt;&lt; 1</w:t>
      </w:r>
    </w:p>
    <w:p w14:paraId="2BFE05AC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4B2C5CA5" w14:textId="77777777" w:rsidR="00B756FE" w:rsidRDefault="0089755E" w:rsidP="0089755E">
      <w:pPr>
        <w:tabs>
          <w:tab w:val="left" w:pos="7200"/>
          <w:tab w:val="left" w:pos="7920"/>
          <w:tab w:val="right" w:pos="9270"/>
        </w:tabs>
      </w:pPr>
      <w:r>
        <w:t xml:space="preserve">Certainly Maple "finds" this region during its plot. </w:t>
      </w:r>
    </w:p>
    <w:p w14:paraId="7FEAF284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7366A437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 w:rsidRPr="0089755E">
        <w:rPr>
          <w:b/>
        </w:rPr>
        <w:t>Fact:</w:t>
      </w:r>
      <w:r>
        <w:t xml:space="preserve">  Here is the region of (</w:t>
      </w:r>
      <w:proofErr w:type="spellStart"/>
      <w:r>
        <w:t>u,ξ</w:t>
      </w:r>
      <w:proofErr w:type="spellEnd"/>
      <w:r>
        <w:t>) space where one finds large r:</w:t>
      </w:r>
    </w:p>
    <w:p w14:paraId="43B6D255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57AFE690" w14:textId="77777777" w:rsidR="0089755E" w:rsidRP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>(u-2π)</w:t>
      </w:r>
      <w:r>
        <w:rPr>
          <w:rStyle w:val="superscript"/>
        </w:rPr>
        <w:t>2</w:t>
      </w:r>
      <w:r>
        <w:t xml:space="preserve"> &lt;&lt; ξ  &lt;&lt; 1</w:t>
      </w:r>
      <w:r>
        <w:tab/>
      </w:r>
      <w:r>
        <w:tab/>
      </w:r>
      <w:r>
        <w:tab/>
        <w:t>ε</w:t>
      </w:r>
      <w:r>
        <w:rPr>
          <w:rStyle w:val="superscript"/>
        </w:rPr>
        <w:t>2</w:t>
      </w:r>
      <w:r>
        <w:t xml:space="preserve"> &lt;&lt; ξ  &lt;&lt; 1</w:t>
      </w:r>
      <w:r>
        <w:tab/>
      </w:r>
      <w:r>
        <w:tab/>
      </w:r>
      <w:r>
        <w:tab/>
        <w:t>u = 2π + ε</w:t>
      </w:r>
    </w:p>
    <w:p w14:paraId="122CFA6E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629018D0" w14:textId="77777777" w:rsidR="00B756FE" w:rsidRDefault="0089755E" w:rsidP="00936A07">
      <w:pPr>
        <w:tabs>
          <w:tab w:val="left" w:pos="7200"/>
          <w:tab w:val="left" w:pos="7920"/>
          <w:tab w:val="right" w:pos="9270"/>
        </w:tabs>
      </w:pPr>
      <w:r>
        <w:t xml:space="preserve">So if you want to examine the potential for large r, you </w:t>
      </w:r>
      <w:r w:rsidRPr="0089755E">
        <w:rPr>
          <w:i/>
        </w:rPr>
        <w:t>have to go</w:t>
      </w:r>
      <w:r>
        <w:t xml:space="preserve"> to this region!  </w:t>
      </w:r>
    </w:p>
    <w:p w14:paraId="4D14CF02" w14:textId="77777777" w:rsidR="00B756FE" w:rsidRDefault="00B756FE" w:rsidP="00936A07">
      <w:pPr>
        <w:tabs>
          <w:tab w:val="left" w:pos="7200"/>
          <w:tab w:val="left" w:pos="7920"/>
          <w:tab w:val="right" w:pos="9270"/>
        </w:tabs>
      </w:pPr>
    </w:p>
    <w:p w14:paraId="32566BB3" w14:textId="77777777" w:rsidR="00B756FE" w:rsidRDefault="00B756FE" w:rsidP="00936A07">
      <w:pPr>
        <w:tabs>
          <w:tab w:val="left" w:pos="7200"/>
          <w:tab w:val="left" w:pos="7920"/>
          <w:tab w:val="right" w:pos="9270"/>
        </w:tabs>
      </w:pPr>
      <w:r>
        <w:t>Question:  do we know that ε &lt;&lt; ξ   ?   Well we know that ε</w:t>
      </w:r>
      <w:r>
        <w:rPr>
          <w:rStyle w:val="superscript"/>
        </w:rPr>
        <w:t>2</w:t>
      </w:r>
      <w:r>
        <w:t xml:space="preserve"> &lt;&lt; ξ   so ε  &lt;&lt; </w:t>
      </w:r>
      <w:r>
        <w:fldChar w:fldCharType="begin"/>
      </w:r>
      <w:r>
        <w:instrText xml:space="preserve"> EQ \r(ξ) </w:instrText>
      </w:r>
      <w:r>
        <w:fldChar w:fldCharType="end"/>
      </w:r>
      <w:r>
        <w:t xml:space="preserve">. </w:t>
      </w:r>
    </w:p>
    <w:p w14:paraId="386E820D" w14:textId="77777777" w:rsidR="00B756FE" w:rsidRDefault="00B756FE" w:rsidP="00936A07">
      <w:pPr>
        <w:tabs>
          <w:tab w:val="left" w:pos="7200"/>
          <w:tab w:val="left" w:pos="7920"/>
          <w:tab w:val="right" w:pos="9270"/>
        </w:tabs>
      </w:pPr>
    </w:p>
    <w:p w14:paraId="02800644" w14:textId="77777777" w:rsidR="00B756FE" w:rsidRPr="00B756FE" w:rsidRDefault="00B756FE" w:rsidP="00936A07">
      <w:pPr>
        <w:tabs>
          <w:tab w:val="left" w:pos="7200"/>
          <w:tab w:val="left" w:pos="7920"/>
          <w:tab w:val="right" w:pos="9270"/>
        </w:tabs>
      </w:pPr>
      <w:r>
        <w:t>Example:  Suppose ε = 10</w:t>
      </w:r>
      <w:r>
        <w:rPr>
          <w:rStyle w:val="superscript"/>
        </w:rPr>
        <w:t>-4</w:t>
      </w:r>
      <w:r>
        <w:t xml:space="preserve">  and ξ = 10</w:t>
      </w:r>
      <w:r>
        <w:rPr>
          <w:rStyle w:val="superscript"/>
        </w:rPr>
        <w:t>-5</w:t>
      </w:r>
      <w:r>
        <w:t xml:space="preserve"> .  Then ε</w:t>
      </w:r>
      <w:r>
        <w:rPr>
          <w:rStyle w:val="superscript"/>
        </w:rPr>
        <w:t>2</w:t>
      </w:r>
      <w:r>
        <w:t xml:space="preserve"> = 10</w:t>
      </w:r>
      <w:r>
        <w:rPr>
          <w:rStyle w:val="superscript"/>
        </w:rPr>
        <w:t xml:space="preserve">-8 </w:t>
      </w:r>
      <w:r>
        <w:t>&lt;&lt; 10</w:t>
      </w:r>
      <w:r>
        <w:rPr>
          <w:rStyle w:val="superscript"/>
        </w:rPr>
        <w:t>-5</w:t>
      </w:r>
      <w:r>
        <w:t xml:space="preserve">  but ε = 10</w:t>
      </w:r>
      <w:r>
        <w:rPr>
          <w:rStyle w:val="superscript"/>
        </w:rPr>
        <w:t>-4</w:t>
      </w:r>
      <w:r>
        <w:t xml:space="preserve"> is NOT  &lt;&lt; 10</w:t>
      </w:r>
      <w:r>
        <w:rPr>
          <w:rStyle w:val="superscript"/>
        </w:rPr>
        <w:t>-5</w:t>
      </w:r>
      <w:r>
        <w:t>. And also ε</w:t>
      </w:r>
      <w:r>
        <w:rPr>
          <w:rStyle w:val="superscript"/>
        </w:rPr>
        <w:t>2</w:t>
      </w:r>
      <w:r>
        <w:t xml:space="preserve"> = 10</w:t>
      </w:r>
      <w:r>
        <w:rPr>
          <w:rStyle w:val="superscript"/>
        </w:rPr>
        <w:t>-8</w:t>
      </w:r>
      <w:r>
        <w:t xml:space="preserve"> is NOT &lt;&lt; ξ</w:t>
      </w:r>
      <w:r>
        <w:rPr>
          <w:rStyle w:val="superscript"/>
        </w:rPr>
        <w:t>2</w:t>
      </w:r>
      <w:r>
        <w:t xml:space="preserve"> = 10</w:t>
      </w:r>
      <w:r>
        <w:rPr>
          <w:rStyle w:val="superscript"/>
        </w:rPr>
        <w:t>-10</w:t>
      </w:r>
      <w:r>
        <w:t xml:space="preserve">. </w:t>
      </w:r>
    </w:p>
    <w:p w14:paraId="047D1481" w14:textId="77777777" w:rsidR="00B756FE" w:rsidRDefault="00B756FE" w:rsidP="00936A07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4D885C60" w14:textId="77777777" w:rsidR="00B756FE" w:rsidRPr="00B756FE" w:rsidRDefault="00B756FE" w:rsidP="00936A07">
      <w:pPr>
        <w:tabs>
          <w:tab w:val="left" w:pos="7200"/>
          <w:tab w:val="left" w:pos="7920"/>
          <w:tab w:val="right" w:pos="9270"/>
        </w:tabs>
      </w:pPr>
      <w:r w:rsidRPr="00B756FE">
        <w:rPr>
          <w:b/>
        </w:rPr>
        <w:t>Fact</w:t>
      </w:r>
      <w:r>
        <w:t>:  We do NOT know that ε &lt;&lt; ξ so we do NOT know that ε</w:t>
      </w:r>
      <w:r>
        <w:rPr>
          <w:rStyle w:val="superscript"/>
        </w:rPr>
        <w:t>2</w:t>
      </w:r>
      <w:r>
        <w:t xml:space="preserve"> &lt;&lt; ξ</w:t>
      </w:r>
      <w:r>
        <w:rPr>
          <w:rStyle w:val="superscript"/>
        </w:rPr>
        <w:t>2</w:t>
      </w:r>
      <w:r>
        <w:t xml:space="preserve"> . </w:t>
      </w:r>
    </w:p>
    <w:p w14:paraId="034CB299" w14:textId="77777777" w:rsidR="00B756FE" w:rsidRDefault="00B756FE" w:rsidP="00936A07">
      <w:pPr>
        <w:tabs>
          <w:tab w:val="left" w:pos="7200"/>
          <w:tab w:val="left" w:pos="7920"/>
          <w:tab w:val="right" w:pos="9270"/>
        </w:tabs>
      </w:pPr>
    </w:p>
    <w:p w14:paraId="306C5912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>So I guess I could try to study up on the various terms in this select region</w:t>
      </w:r>
    </w:p>
    <w:p w14:paraId="47A1D7F0" w14:textId="77777777" w:rsidR="0089755E" w:rsidRP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26E5FF36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</w:t>
      </w:r>
      <w:r>
        <w:t xml:space="preserve">   + 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rPr>
          <w:color w:val="000000"/>
        </w:rPr>
        <w:t>]   }  (1)</w:t>
      </w:r>
    </w:p>
    <w:p w14:paraId="607C791B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R1                           R2                               R3</w:t>
      </w:r>
    </w:p>
    <w:p w14:paraId="223EED62" w14:textId="77777777" w:rsidR="00936A07" w:rsidRDefault="00936A07" w:rsidP="00936A07">
      <w:pPr>
        <w:tabs>
          <w:tab w:val="left" w:pos="7200"/>
          <w:tab w:val="left" w:pos="7920"/>
          <w:tab w:val="right" w:pos="9270"/>
        </w:tabs>
      </w:pPr>
    </w:p>
    <w:p w14:paraId="632583A5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>cos(u/2) = cos(π+ε/2) = cos(ε/2+π)  = -cos(ε/2)  ≈  - [ 1 - (ε/2)</w:t>
      </w:r>
      <w:r>
        <w:rPr>
          <w:rStyle w:val="superscript"/>
        </w:rPr>
        <w:t>2</w:t>
      </w:r>
      <w:r w:rsidR="00B756FE">
        <w:t>/2</w:t>
      </w:r>
      <w:r>
        <w:t>]   =</w:t>
      </w:r>
      <w:r w:rsidR="00B756FE">
        <w:t xml:space="preserve"> ε</w:t>
      </w:r>
      <w:r w:rsidR="00B756FE">
        <w:rPr>
          <w:rStyle w:val="superscript"/>
        </w:rPr>
        <w:t>2</w:t>
      </w:r>
      <w:r w:rsidR="00B756FE">
        <w:t>/8</w:t>
      </w:r>
      <w:r>
        <w:t xml:space="preserve"> - 1</w:t>
      </w:r>
    </w:p>
    <w:p w14:paraId="31382FE0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53918388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 xml:space="preserve">cos(u) = cos(2π+ε) = </w:t>
      </w:r>
      <w:proofErr w:type="spellStart"/>
      <w:r>
        <w:t>cosε</w:t>
      </w:r>
      <w:proofErr w:type="spellEnd"/>
      <w:r>
        <w:t xml:space="preserve">  ≈  1 - ε</w:t>
      </w:r>
      <w:r>
        <w:rPr>
          <w:rStyle w:val="superscript"/>
        </w:rPr>
        <w:t>2</w:t>
      </w:r>
      <w:r>
        <w:t>/2</w:t>
      </w:r>
    </w:p>
    <w:p w14:paraId="106FEC79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30CF9F4C" w14:textId="77777777" w:rsidR="0089755E" w:rsidRPr="00B756F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 = (1 + ξ</w:t>
      </w:r>
      <w:r>
        <w:rPr>
          <w:rStyle w:val="superscript"/>
        </w:rPr>
        <w:t>2</w:t>
      </w:r>
      <w:r>
        <w:t>/2 - 1 + ε</w:t>
      </w:r>
      <w:r>
        <w:rPr>
          <w:rStyle w:val="superscript"/>
        </w:rPr>
        <w:t>2</w:t>
      </w:r>
      <w:r>
        <w:t>/2)  = (ξ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)/2</w:t>
      </w:r>
      <w:r w:rsidR="00B756FE">
        <w:tab/>
      </w:r>
      <w:r w:rsidR="00B756FE">
        <w:tab/>
        <w:t>cannot replace with ξ</w:t>
      </w:r>
      <w:r w:rsidR="00B756FE">
        <w:rPr>
          <w:rStyle w:val="superscript"/>
        </w:rPr>
        <w:t>2</w:t>
      </w:r>
      <w:r w:rsidR="00B756FE">
        <w:t xml:space="preserve">/2 !!! </w:t>
      </w:r>
    </w:p>
    <w:p w14:paraId="281EE913" w14:textId="77777777" w:rsidR="00B756FE" w:rsidRDefault="00B756FE" w:rsidP="00936A07">
      <w:pPr>
        <w:tabs>
          <w:tab w:val="left" w:pos="7200"/>
          <w:tab w:val="left" w:pos="7920"/>
          <w:tab w:val="right" w:pos="9270"/>
        </w:tabs>
      </w:pPr>
    </w:p>
    <w:p w14:paraId="44E035CD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 - cosu) </w:instrText>
      </w:r>
      <w:r>
        <w:fldChar w:fldCharType="end"/>
      </w:r>
      <w:r>
        <w:t xml:space="preserve">  ≈  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>
        <w:tab/>
        <w:t>in my region</w:t>
      </w:r>
    </w:p>
    <w:p w14:paraId="687CC047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14E95696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>cos(2u</w:t>
      </w:r>
      <w:r>
        <w:rPr>
          <w:rStyle w:val="subscript"/>
        </w:rPr>
        <w:t>0</w:t>
      </w:r>
      <w:r>
        <w:t>-u)  = cos(2u</w:t>
      </w:r>
      <w:r>
        <w:rPr>
          <w:rStyle w:val="subscript"/>
        </w:rPr>
        <w:t>0</w:t>
      </w:r>
      <w:r>
        <w:t>- [2π+ε])  = cos(2u</w:t>
      </w:r>
      <w:r>
        <w:rPr>
          <w:rStyle w:val="subscript"/>
        </w:rPr>
        <w:t>0</w:t>
      </w:r>
      <w:r>
        <w:t>- ε - 2π) = cos(2u</w:t>
      </w:r>
      <w:r>
        <w:rPr>
          <w:rStyle w:val="subscript"/>
        </w:rPr>
        <w:t>0</w:t>
      </w:r>
      <w:r>
        <w:t xml:space="preserve"> - ε)</w:t>
      </w:r>
    </w:p>
    <w:p w14:paraId="56AB7675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0AEC48AA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chξ</w:t>
      </w:r>
      <w:proofErr w:type="spellEnd"/>
      <w:r>
        <w:t xml:space="preserve"> - cos(2u</w:t>
      </w:r>
      <w:r>
        <w:rPr>
          <w:rStyle w:val="subscript"/>
        </w:rPr>
        <w:t>0</w:t>
      </w:r>
      <w:r>
        <w:t>-u)  = 1+ξ</w:t>
      </w:r>
      <w:r>
        <w:rPr>
          <w:rStyle w:val="superscript"/>
        </w:rPr>
        <w:t>2</w:t>
      </w:r>
      <w:r>
        <w:t>/2  -  cos(2u</w:t>
      </w:r>
      <w:r>
        <w:rPr>
          <w:rStyle w:val="subscript"/>
        </w:rPr>
        <w:t>0</w:t>
      </w:r>
      <w:r>
        <w:t xml:space="preserve"> - ε)   = ξ</w:t>
      </w:r>
      <w:r>
        <w:rPr>
          <w:rStyle w:val="superscript"/>
        </w:rPr>
        <w:t>2</w:t>
      </w:r>
      <w:r>
        <w:t>/2 + [1-cos(2u</w:t>
      </w:r>
      <w:r>
        <w:rPr>
          <w:rStyle w:val="subscript"/>
        </w:rPr>
        <w:t>0</w:t>
      </w:r>
      <w:r w:rsidR="00AF3841">
        <w:t xml:space="preserve"> - ε)]    </w:t>
      </w:r>
      <w:r>
        <w:t>=  ξ</w:t>
      </w:r>
      <w:r>
        <w:rPr>
          <w:rStyle w:val="superscript"/>
        </w:rPr>
        <w:t>2</w:t>
      </w:r>
      <w:r>
        <w:t>/2 + 2sin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</w:t>
      </w:r>
    </w:p>
    <w:p w14:paraId="25AC534A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5F03F3D4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\r(chξ - cos(2u</w:instrText>
      </w:r>
      <w:r>
        <w:rPr>
          <w:rStyle w:val="subscript"/>
        </w:rPr>
        <w:instrText>0</w:instrText>
      </w:r>
      <w:r>
        <w:instrText xml:space="preserve">-u))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 ξ</w:instrText>
      </w:r>
      <w:r>
        <w:rPr>
          <w:rStyle w:val="superscript"/>
        </w:rPr>
        <w:instrText>2</w:instrText>
      </w:r>
      <w:r>
        <w:instrText>/2 + 2sin</w:instrText>
      </w:r>
      <w:r>
        <w:rPr>
          <w:rStyle w:val="superscript"/>
        </w:rPr>
        <w:instrText>2</w:instrText>
      </w:r>
      <w:r>
        <w:instrText>(u</w:instrText>
      </w:r>
      <w:r>
        <w:rPr>
          <w:rStyle w:val="subscript"/>
        </w:rPr>
        <w:instrText>0</w:instrText>
      </w:r>
      <w:r>
        <w:instrText xml:space="preserve"> - ε/2)) </w:instrText>
      </w:r>
      <w:r>
        <w:fldChar w:fldCharType="end"/>
      </w:r>
    </w:p>
    <w:p w14:paraId="35AE03D4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6FD5A07F" w14:textId="77777777" w:rsidR="0089755E" w:rsidRPr="00B756F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>cos(u</w:t>
      </w:r>
      <w:r>
        <w:rPr>
          <w:rStyle w:val="subscript"/>
        </w:rPr>
        <w:t>0</w:t>
      </w:r>
      <w:r>
        <w:t>- u/2) = cos(u</w:t>
      </w:r>
      <w:r>
        <w:rPr>
          <w:rStyle w:val="subscript"/>
        </w:rPr>
        <w:t>0</w:t>
      </w:r>
      <w:r>
        <w:t xml:space="preserve"> - π - ε/2) = - cos(u</w:t>
      </w:r>
      <w:r>
        <w:rPr>
          <w:rStyle w:val="subscript"/>
        </w:rPr>
        <w:t>0</w:t>
      </w:r>
      <w:r>
        <w:t>-ε/2)</w:t>
      </w:r>
      <w:r w:rsidR="00B756FE">
        <w:tab/>
      </w:r>
      <w:r w:rsidR="00B756FE">
        <w:tab/>
        <w:t>// rechecked all on 12/5/15 made fixes</w:t>
      </w:r>
    </w:p>
    <w:p w14:paraId="717B2916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1CE42210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 xml:space="preserve">Now look at the ratios, </w:t>
      </w:r>
    </w:p>
    <w:p w14:paraId="76FB7708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28126917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 xml:space="preserve">R1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(-1 +</w:instrText>
      </w:r>
      <w:r w:rsidR="00B756FE">
        <w:instrText>ε</w:instrText>
      </w:r>
      <w:r w:rsidR="00B756FE">
        <w:rPr>
          <w:rStyle w:val="superscript"/>
        </w:rPr>
        <w:instrText>2</w:instrText>
      </w:r>
      <w:r w:rsidR="00B756FE">
        <w:instrText>/8</w:instrText>
      </w:r>
      <w:r>
        <w:instrText>) ,</w:instrTex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instrText>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≈ - 2/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ab/>
        <w:t xml:space="preserve">  = large</w:t>
      </w:r>
      <w:r>
        <w:tab/>
        <w:t>in my region</w:t>
      </w:r>
    </w:p>
    <w:p w14:paraId="65566282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3E0DF62F" w14:textId="77777777" w:rsidR="0089755E" w:rsidRPr="00B756F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 xml:space="preserve">R2 =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instrText>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 ξ</w:instrText>
      </w:r>
      <w:r>
        <w:rPr>
          <w:rStyle w:val="superscript"/>
        </w:rPr>
        <w:instrText>2</w:instrText>
      </w:r>
      <w:r>
        <w:instrText>/2 + 2sin</w:instrText>
      </w:r>
      <w:r>
        <w:rPr>
          <w:rStyle w:val="superscript"/>
        </w:rPr>
        <w:instrText>2</w:instrText>
      </w:r>
      <w:r>
        <w:instrText>(u</w:instrText>
      </w:r>
      <w:r>
        <w:rPr>
          <w:rStyle w:val="subscript"/>
        </w:rPr>
        <w:instrText>0</w:instrText>
      </w:r>
      <w:r>
        <w:instrText xml:space="preserve"> - ε/2))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≈  </w:t>
      </w:r>
      <w:r>
        <w:fldChar w:fldCharType="begin"/>
      </w:r>
      <w:r>
        <w:instrText xml:space="preserve"> EQ \f(</w:instrTex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instrText>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\r( 2sin</w:instrText>
      </w:r>
      <w:r>
        <w:rPr>
          <w:rStyle w:val="superscript"/>
        </w:rPr>
        <w:instrText>2</w:instrText>
      </w:r>
      <w:r>
        <w:instrText>(u</w:instrText>
      </w:r>
      <w:r>
        <w:rPr>
          <w:rStyle w:val="subscript"/>
        </w:rPr>
        <w:instrText>0</w:instrText>
      </w:r>
      <w:r>
        <w:instrText xml:space="preserve"> - ε/2)) </w:instrText>
      </w:r>
      <w:r>
        <w:fldChar w:fldCharType="end"/>
      </w:r>
      <w:r>
        <w:instrText xml:space="preserve">) </w:instrText>
      </w:r>
      <w:r>
        <w:fldChar w:fldCharType="end"/>
      </w:r>
      <w:r w:rsidR="00B756FE">
        <w:tab/>
      </w:r>
      <w:r w:rsidR="00AF3841">
        <w:t>= small</w:t>
      </w:r>
    </w:p>
    <w:p w14:paraId="38AA4490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771519D5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>/2)</w:t>
      </w:r>
      <w:r w:rsidR="00B756FE">
        <w:t xml:space="preserve"> /</w:t>
      </w:r>
      <w:r>
        <w:t xml:space="preserve"> |sin(u</w:t>
      </w:r>
      <w:r>
        <w:rPr>
          <w:rStyle w:val="subscript"/>
        </w:rPr>
        <w:t>0</w:t>
      </w:r>
      <w:r>
        <w:t>- ε/2)|  ≈  (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>/2)</w:t>
      </w:r>
      <w:r w:rsidR="00B756FE">
        <w:t xml:space="preserve">/ </w:t>
      </w:r>
      <w:r>
        <w:t>|sin(u</w:t>
      </w:r>
      <w:r>
        <w:rPr>
          <w:rStyle w:val="subscript"/>
        </w:rPr>
        <w:t>0</w:t>
      </w:r>
      <w:r>
        <w:t>)|</w:t>
      </w:r>
      <w:r>
        <w:tab/>
      </w:r>
    </w:p>
    <w:p w14:paraId="7F8CF231" w14:textId="77777777" w:rsidR="00B756FE" w:rsidRDefault="00B756FE" w:rsidP="00936A07">
      <w:pPr>
        <w:tabs>
          <w:tab w:val="left" w:pos="7200"/>
          <w:tab w:val="left" w:pos="7920"/>
          <w:tab w:val="right" w:pos="9270"/>
        </w:tabs>
      </w:pPr>
    </w:p>
    <w:p w14:paraId="5D343EB4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  <w:t xml:space="preserve">R3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</w:instrText>
      </w:r>
      <w:r>
        <w:rPr>
          <w:rStyle w:val="subscript"/>
        </w:rPr>
        <w:instrText>0</w:instrText>
      </w:r>
      <w:r>
        <w:instrText>-u/2),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 - 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cos(u</w:instrText>
      </w:r>
      <w:r>
        <w:rPr>
          <w:rStyle w:val="subscript"/>
        </w:rPr>
        <w:instrText>0</w:instrText>
      </w:r>
      <w:r>
        <w:instrText>-ε/2),</w:instrText>
      </w:r>
      <w:r>
        <w:fldChar w:fldCharType="begin"/>
      </w:r>
      <w:r>
        <w:instrText xml:space="preserve"> EQ \r( 2sin</w:instrText>
      </w:r>
      <w:r>
        <w:rPr>
          <w:rStyle w:val="superscript"/>
        </w:rPr>
        <w:instrText>2</w:instrText>
      </w:r>
      <w:r>
        <w:instrText>(u</w:instrText>
      </w:r>
      <w:r>
        <w:rPr>
          <w:rStyle w:val="subscript"/>
        </w:rPr>
        <w:instrText>0</w:instrText>
      </w:r>
      <w:r>
        <w:instrText xml:space="preserve">))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≈ -  </w:t>
      </w:r>
      <w:r>
        <w:fldChar w:fldCharType="begin"/>
      </w:r>
      <w:r>
        <w:instrText xml:space="preserve"> EQ \f(cos(u</w:instrText>
      </w:r>
      <w:r>
        <w:rPr>
          <w:rStyle w:val="subscript"/>
        </w:rPr>
        <w:instrText>0</w:instrText>
      </w:r>
      <w:r>
        <w:instrText>),|sin(u</w:instrText>
      </w:r>
      <w:r>
        <w:rPr>
          <w:rStyle w:val="subscript"/>
        </w:rPr>
        <w:instrText>0</w:instrText>
      </w:r>
      <w:r>
        <w:instrText xml:space="preserve">)|) </w:instrText>
      </w:r>
      <w:r>
        <w:fldChar w:fldCharType="end"/>
      </w:r>
      <w:r>
        <w:t xml:space="preserve"> = - sign(u</w:t>
      </w:r>
      <w:r>
        <w:rPr>
          <w:rStyle w:val="subscript"/>
        </w:rPr>
        <w:t>0</w:t>
      </w:r>
      <w:r>
        <w:t>) cot(u</w:t>
      </w:r>
      <w:r>
        <w:rPr>
          <w:rStyle w:val="subscript"/>
        </w:rPr>
        <w:t>0</w:t>
      </w:r>
      <w:r>
        <w:t>)  = moderate size say</w:t>
      </w:r>
    </w:p>
    <w:p w14:paraId="385677CD" w14:textId="77777777" w:rsidR="00AF3841" w:rsidRDefault="00AF3841" w:rsidP="00936A07">
      <w:pPr>
        <w:tabs>
          <w:tab w:val="left" w:pos="7200"/>
          <w:tab w:val="left" w:pos="7920"/>
          <w:tab w:val="right" w:pos="9270"/>
        </w:tabs>
      </w:pPr>
    </w:p>
    <w:p w14:paraId="683EC957" w14:textId="77777777" w:rsidR="00AF3841" w:rsidRPr="0089755E" w:rsidRDefault="00AF3841" w:rsidP="00936A07">
      <w:pPr>
        <w:tabs>
          <w:tab w:val="left" w:pos="7200"/>
          <w:tab w:val="left" w:pos="7920"/>
          <w:tab w:val="right" w:pos="9270"/>
        </w:tabs>
      </w:pPr>
      <w:r>
        <w:t>Note:  I have made various approximations in getting final results for R1,R2,R3.</w:t>
      </w:r>
    </w:p>
    <w:p w14:paraId="4BBEEE97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  <w:r>
        <w:tab/>
      </w:r>
    </w:p>
    <w:p w14:paraId="76D3E47A" w14:textId="77777777" w:rsidR="0089755E" w:rsidRPr="00B756FE" w:rsidRDefault="0089755E" w:rsidP="00936A07">
      <w:pPr>
        <w:tabs>
          <w:tab w:val="left" w:pos="7200"/>
          <w:tab w:val="left" w:pos="7920"/>
          <w:tab w:val="right" w:pos="9270"/>
        </w:tabs>
      </w:pPr>
      <w:r>
        <w:t>So here then is my potential in the special region</w:t>
      </w:r>
      <w:r w:rsidR="00B756FE">
        <w:tab/>
      </w:r>
      <w:r w:rsidR="00B756FE">
        <w:tab/>
      </w:r>
      <w:r w:rsidR="00B756FE">
        <w:tab/>
      </w:r>
      <w:r w:rsidR="00B756FE">
        <w:tab/>
        <w:t xml:space="preserve">// repairs done!!! </w:t>
      </w:r>
    </w:p>
    <w:p w14:paraId="39F1236B" w14:textId="77777777" w:rsidR="0089755E" w:rsidRDefault="0089755E" w:rsidP="00936A07">
      <w:pPr>
        <w:tabs>
          <w:tab w:val="left" w:pos="7200"/>
          <w:tab w:val="left" w:pos="7920"/>
          <w:tab w:val="right" w:pos="9270"/>
        </w:tabs>
      </w:pPr>
    </w:p>
    <w:p w14:paraId="72E88687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R1</w:t>
      </w:r>
      <w:r>
        <w:rPr>
          <w:color w:val="000000"/>
        </w:rPr>
        <w:t>]</w:t>
      </w:r>
      <w:r>
        <w:t xml:space="preserve">   +  R2</w:t>
      </w:r>
      <w:r>
        <w:rPr>
          <w:color w:val="000000"/>
        </w:rPr>
        <w:t xml:space="preserve"> </w:t>
      </w:r>
      <w:r w:rsidR="00B756FE">
        <w:rPr>
          <w:color w:val="000000"/>
        </w:rPr>
        <w:t xml:space="preserve">*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R3</w:t>
      </w:r>
      <w:r>
        <w:rPr>
          <w:color w:val="000000"/>
        </w:rPr>
        <w:t xml:space="preserve">]   } </w:t>
      </w:r>
    </w:p>
    <w:p w14:paraId="5D7DCDE5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E50B6EA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t xml:space="preserve">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- 2/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 xml:space="preserve"> </w:t>
      </w:r>
      <w:r>
        <w:rPr>
          <w:color w:val="000000"/>
        </w:rPr>
        <w:t>]</w:t>
      </w:r>
      <w:r>
        <w:t xml:space="preserve">   +  (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>/2)</w:t>
      </w:r>
      <w:r w:rsidR="00B756FE">
        <w:t xml:space="preserve">/ </w:t>
      </w:r>
      <w:r>
        <w:t>|sin(u</w:t>
      </w:r>
      <w:r>
        <w:rPr>
          <w:rStyle w:val="subscript"/>
        </w:rPr>
        <w:t>0</w:t>
      </w:r>
      <w:r>
        <w:t>)|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 w:rsidR="00B756FE">
        <w:t xml:space="preserve"> - sign(u</w:t>
      </w:r>
      <w:r w:rsidR="00B756FE">
        <w:rPr>
          <w:rStyle w:val="subscript"/>
        </w:rPr>
        <w:t>0</w:t>
      </w:r>
      <w:r w:rsidR="00B756FE">
        <w:t>) cot(u</w:t>
      </w:r>
      <w:r w:rsidR="00B756FE">
        <w:rPr>
          <w:rStyle w:val="subscript"/>
        </w:rPr>
        <w:t>0</w:t>
      </w:r>
      <w:r w:rsidR="00B756FE">
        <w:t>)</w:t>
      </w:r>
      <w:r>
        <w:rPr>
          <w:color w:val="000000"/>
        </w:rPr>
        <w:t xml:space="preserve">]   } </w:t>
      </w:r>
    </w:p>
    <w:p w14:paraId="3985F7FD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63877B9A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>Now I happily replace π - cot</w:t>
      </w:r>
      <w:r>
        <w:rPr>
          <w:rStyle w:val="superscript"/>
        </w:rPr>
        <w:t>-1</w:t>
      </w:r>
      <w:r>
        <w:t>(-2/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>)  = cot</w:t>
      </w:r>
      <w:r>
        <w:rPr>
          <w:rStyle w:val="superscript"/>
        </w:rPr>
        <w:t>-1</w:t>
      </w:r>
      <w:r>
        <w:t>(2/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>)  so we then have</w:t>
      </w:r>
    </w:p>
    <w:p w14:paraId="5F9DA2DA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3D7D7237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cot</w:t>
      </w:r>
      <w:r>
        <w:rPr>
          <w:rStyle w:val="superscript"/>
        </w:rPr>
        <w:t>-1</w:t>
      </w:r>
      <w:r>
        <w:t>(2/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>) +   (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>/2)</w:t>
      </w:r>
      <w:r w:rsidR="00B756FE">
        <w:t xml:space="preserve"> / </w:t>
      </w:r>
      <w:r>
        <w:t>|sin(u</w:t>
      </w:r>
      <w:r>
        <w:rPr>
          <w:rStyle w:val="subscript"/>
        </w:rPr>
        <w:t>0</w:t>
      </w:r>
      <w:r>
        <w:t>)|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- sign(u</w:t>
      </w:r>
      <w:r>
        <w:rPr>
          <w:rStyle w:val="subscript"/>
        </w:rPr>
        <w:t>0</w:t>
      </w:r>
      <w:r>
        <w:t>) cot(u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 xml:space="preserve">] </w:t>
      </w:r>
      <w:r>
        <w:t xml:space="preserve"> }</w:t>
      </w:r>
    </w:p>
    <w:p w14:paraId="10938CD6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078EB3F4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 xml:space="preserve">Now </w:t>
      </w:r>
      <w:r w:rsidRPr="00B756FE">
        <w:rPr>
          <w:b/>
        </w:rPr>
        <w:t>assume</w:t>
      </w:r>
      <w:r>
        <w:t xml:space="preserve"> for the moment that u</w:t>
      </w:r>
      <w:r>
        <w:rPr>
          <w:rStyle w:val="subscript"/>
        </w:rPr>
        <w:t>0</w:t>
      </w:r>
      <w:r>
        <w:t xml:space="preserve"> lies in 0 to π so sign(u</w:t>
      </w:r>
      <w:r>
        <w:rPr>
          <w:rStyle w:val="subscript"/>
        </w:rPr>
        <w:t>0</w:t>
      </w:r>
      <w:r w:rsidR="00B756FE">
        <w:t xml:space="preserve">) = 1, then we have: </w:t>
      </w:r>
    </w:p>
    <w:p w14:paraId="089A52B0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2362E283" w14:textId="77777777" w:rsidR="0089755E" w:rsidRP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{ cot</w:t>
      </w:r>
      <w:r>
        <w:rPr>
          <w:rStyle w:val="superscript"/>
        </w:rPr>
        <w:t>-1</w:t>
      </w:r>
      <w:r>
        <w:t>(2/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>) +   (</w:t>
      </w:r>
      <w:r w:rsidR="00B756FE">
        <w:fldChar w:fldCharType="begin"/>
      </w:r>
      <w:r w:rsidR="00B756FE">
        <w:instrText xml:space="preserve"> EQ \r(ξ</w:instrText>
      </w:r>
      <w:r w:rsidR="00B756FE">
        <w:rPr>
          <w:rStyle w:val="superscript"/>
        </w:rPr>
        <w:instrText>2</w:instrText>
      </w:r>
      <w:r w:rsidR="00B756FE">
        <w:instrText>+ε</w:instrText>
      </w:r>
      <w:r w:rsidR="00B756FE">
        <w:rPr>
          <w:rStyle w:val="superscript"/>
        </w:rPr>
        <w:instrText>2</w:instrText>
      </w:r>
      <w:r w:rsidR="00B756FE">
        <w:instrText xml:space="preserve">) </w:instrText>
      </w:r>
      <w:r w:rsidR="00B756FE">
        <w:fldChar w:fldCharType="end"/>
      </w:r>
      <w:r>
        <w:t>/2)</w:t>
      </w:r>
      <w:r w:rsidR="00B756FE">
        <w:t xml:space="preserve">/  </w:t>
      </w:r>
      <w:r>
        <w:t>|sin(u</w:t>
      </w:r>
      <w:r>
        <w:rPr>
          <w:rStyle w:val="subscript"/>
        </w:rPr>
        <w:t>0</w:t>
      </w:r>
      <w:r>
        <w:t>)|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-  cot(u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 xml:space="preserve">] </w:t>
      </w:r>
      <w:r>
        <w:t xml:space="preserve"> }</w:t>
      </w:r>
    </w:p>
    <w:p w14:paraId="23987463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2AB5C7AB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>and one of my "problems" is solved, the first free-standing term is now gone! Now</w:t>
      </w:r>
    </w:p>
    <w:p w14:paraId="1AB9AC76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6019ED54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>cot</w:t>
      </w:r>
      <w:r>
        <w:rPr>
          <w:rStyle w:val="superscript"/>
        </w:rPr>
        <w:t>-1</w:t>
      </w:r>
      <w:r>
        <w:t>(2/</w:t>
      </w:r>
      <w:r w:rsidR="00AF3841">
        <w:fldChar w:fldCharType="begin"/>
      </w:r>
      <w:r w:rsidR="00AF3841">
        <w:instrText xml:space="preserve"> EQ \r(ξ</w:instrText>
      </w:r>
      <w:r w:rsidR="00AF3841">
        <w:rPr>
          <w:rStyle w:val="superscript"/>
        </w:rPr>
        <w:instrText>2</w:instrText>
      </w:r>
      <w:r w:rsidR="00AF3841">
        <w:instrText>+ε</w:instrText>
      </w:r>
      <w:r w:rsidR="00AF3841">
        <w:rPr>
          <w:rStyle w:val="superscript"/>
        </w:rPr>
        <w:instrText>2</w:instrText>
      </w:r>
      <w:r w:rsidR="00AF3841">
        <w:instrText xml:space="preserve">) </w:instrText>
      </w:r>
      <w:r w:rsidR="00AF3841">
        <w:fldChar w:fldCharType="end"/>
      </w:r>
      <w:r>
        <w:t>) ≈ cot</w:t>
      </w:r>
      <w:r>
        <w:rPr>
          <w:rStyle w:val="superscript"/>
        </w:rPr>
        <w:t>-1</w:t>
      </w:r>
      <w:r>
        <w:t>(+∞)  = 0</w:t>
      </w:r>
    </w:p>
    <w:p w14:paraId="5DB28DC6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25F5D21A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>so we are left with</w:t>
      </w:r>
    </w:p>
    <w:p w14:paraId="6289FBDF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62907E57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>
        <w:t xml:space="preserve"> (</w:t>
      </w:r>
      <w:r w:rsidR="00AF3841">
        <w:fldChar w:fldCharType="begin"/>
      </w:r>
      <w:r w:rsidR="00AF3841">
        <w:instrText xml:space="preserve"> EQ \r(ξ</w:instrText>
      </w:r>
      <w:r w:rsidR="00AF3841">
        <w:rPr>
          <w:rStyle w:val="superscript"/>
        </w:rPr>
        <w:instrText>2</w:instrText>
      </w:r>
      <w:r w:rsidR="00AF3841">
        <w:instrText>+ε</w:instrText>
      </w:r>
      <w:r w:rsidR="00AF3841">
        <w:rPr>
          <w:rStyle w:val="superscript"/>
        </w:rPr>
        <w:instrText>2</w:instrText>
      </w:r>
      <w:r w:rsidR="00AF3841">
        <w:instrText xml:space="preserve">) </w:instrText>
      </w:r>
      <w:r w:rsidR="00AF3841">
        <w:fldChar w:fldCharType="end"/>
      </w:r>
      <w:r>
        <w:t>/2)</w:t>
      </w:r>
      <w:r w:rsidR="00AF3841">
        <w:t xml:space="preserve">/ </w:t>
      </w:r>
      <w:r>
        <w:t>|sin(u</w:t>
      </w:r>
      <w:r>
        <w:rPr>
          <w:rStyle w:val="subscript"/>
        </w:rPr>
        <w:t>0</w:t>
      </w:r>
      <w:r>
        <w:t>)|</w:t>
      </w:r>
      <w:r>
        <w:rPr>
          <w:color w:val="000000"/>
        </w:rPr>
        <w:t xml:space="preserve"> cot</w:t>
      </w:r>
      <w:r>
        <w:rPr>
          <w:rStyle w:val="superscript"/>
          <w:color w:val="000000"/>
        </w:rPr>
        <w:t>-1</w:t>
      </w:r>
      <w:r>
        <w:rPr>
          <w:color w:val="000000"/>
        </w:rPr>
        <w:t>[</w:t>
      </w:r>
      <w:r>
        <w:t>-  cot(u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 xml:space="preserve">]  </w:t>
      </w:r>
      <w:r>
        <w:tab/>
      </w:r>
      <w:r>
        <w:tab/>
        <w:t>// in my region of interest</w:t>
      </w:r>
    </w:p>
    <w:p w14:paraId="5C4BB1C3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5EEF5DBB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>Now cot</w:t>
      </w:r>
      <w:r>
        <w:rPr>
          <w:rStyle w:val="superscript"/>
        </w:rPr>
        <w:t>-1</w:t>
      </w:r>
      <w:r>
        <w:t xml:space="preserve"> ( - cot(u</w:t>
      </w:r>
      <w:r>
        <w:rPr>
          <w:rStyle w:val="subscript"/>
        </w:rPr>
        <w:t>0</w:t>
      </w:r>
      <w:r>
        <w:t>)) = π - cot</w:t>
      </w:r>
      <w:r>
        <w:rPr>
          <w:rStyle w:val="superscript"/>
        </w:rPr>
        <w:t>-1</w:t>
      </w:r>
      <w:r>
        <w:t>[cot(u</w:t>
      </w:r>
      <w:r>
        <w:rPr>
          <w:rStyle w:val="subscript"/>
        </w:rPr>
        <w:t>0</w:t>
      </w:r>
      <w:r>
        <w:t>)]  = π - u</w:t>
      </w:r>
      <w:r>
        <w:rPr>
          <w:rStyle w:val="subscript"/>
        </w:rPr>
        <w:t>0</w:t>
      </w:r>
      <w:r w:rsidR="00AF3841">
        <w:rPr>
          <w:rStyle w:val="subscript"/>
        </w:rPr>
        <w:t xml:space="preserve"> </w:t>
      </w:r>
    </w:p>
    <w:p w14:paraId="1FEBAB3F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2F156156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>So I then have</w:t>
      </w:r>
    </w:p>
    <w:p w14:paraId="6243E4BA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61AA8E28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</w:t>
      </w:r>
      <w:r w:rsidR="00AF3841">
        <w:rPr>
          <w:color w:val="000000"/>
        </w:rPr>
        <w:t>[</w:t>
      </w:r>
      <w:r>
        <w:t xml:space="preserve"> (</w:t>
      </w:r>
      <w:r w:rsidR="00AF3841">
        <w:fldChar w:fldCharType="begin"/>
      </w:r>
      <w:r w:rsidR="00AF3841">
        <w:instrText xml:space="preserve"> EQ \r(ξ</w:instrText>
      </w:r>
      <w:r w:rsidR="00AF3841">
        <w:rPr>
          <w:rStyle w:val="superscript"/>
        </w:rPr>
        <w:instrText>2</w:instrText>
      </w:r>
      <w:r w:rsidR="00AF3841">
        <w:instrText>+ε</w:instrText>
      </w:r>
      <w:r w:rsidR="00AF3841">
        <w:rPr>
          <w:rStyle w:val="superscript"/>
        </w:rPr>
        <w:instrText>2</w:instrText>
      </w:r>
      <w:r w:rsidR="00AF3841">
        <w:instrText xml:space="preserve">) </w:instrText>
      </w:r>
      <w:r w:rsidR="00AF3841">
        <w:fldChar w:fldCharType="end"/>
      </w:r>
      <w:r>
        <w:t>/2)</w:t>
      </w:r>
      <w:r w:rsidR="00AF3841">
        <w:t xml:space="preserve">/ </w:t>
      </w:r>
      <w:r>
        <w:t>|sin(u</w:t>
      </w:r>
      <w:r>
        <w:rPr>
          <w:rStyle w:val="subscript"/>
        </w:rPr>
        <w:t>0</w:t>
      </w:r>
      <w:r>
        <w:t>)|</w:t>
      </w:r>
      <w:r w:rsidR="00AF3841">
        <w:t>]</w:t>
      </w:r>
      <w:r>
        <w:rPr>
          <w:color w:val="000000"/>
        </w:rPr>
        <w:t xml:space="preserve"> (π-u</w:t>
      </w:r>
      <w:r>
        <w:rPr>
          <w:rStyle w:val="subscript"/>
        </w:rPr>
        <w:t>0</w:t>
      </w:r>
      <w:r>
        <w:t>)</w:t>
      </w:r>
      <w:r>
        <w:tab/>
      </w:r>
      <w:r>
        <w:tab/>
        <w:t>// in my region of interest</w:t>
      </w:r>
    </w:p>
    <w:p w14:paraId="671C8585" w14:textId="77777777" w:rsidR="0089755E" w:rsidRP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</w:r>
    </w:p>
    <w:p w14:paraId="4C3B3C39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>Now recall that</w:t>
      </w:r>
    </w:p>
    <w:p w14:paraId="178228AE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775F6A1B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>r  = 2a</w:t>
      </w:r>
      <w:r>
        <w:fldChar w:fldCharType="begin"/>
      </w:r>
      <w:r>
        <w:instrText xml:space="preserve"> EQ \r(1 + z</w:instrText>
      </w:r>
      <w:r>
        <w:rPr>
          <w:rStyle w:val="superscript"/>
        </w:rPr>
        <w:instrText>2</w:instrText>
      </w:r>
      <w:r>
        <w:instrText>/ρ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fldChar w:fldCharType="begin"/>
      </w:r>
      <w:r>
        <w:instrText xml:space="preserve"> EQ \f(ξ,ξ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AF3841">
        <w:tab/>
      </w:r>
      <w:r w:rsidR="00AF3841">
        <w:tab/>
      </w:r>
      <w:r w:rsidR="00AF3841">
        <w:tab/>
        <w:t>// correctly quoted from above</w:t>
      </w:r>
    </w:p>
    <w:p w14:paraId="22769847" w14:textId="77777777" w:rsidR="00AF3841" w:rsidRDefault="00AF3841" w:rsidP="0089755E">
      <w:pPr>
        <w:tabs>
          <w:tab w:val="left" w:pos="7200"/>
          <w:tab w:val="left" w:pos="7920"/>
          <w:tab w:val="right" w:pos="9270"/>
        </w:tabs>
      </w:pPr>
    </w:p>
    <w:p w14:paraId="3ABCA90B" w14:textId="77777777" w:rsidR="00AF3841" w:rsidRDefault="00AF3841" w:rsidP="0089755E">
      <w:pPr>
        <w:tabs>
          <w:tab w:val="left" w:pos="7200"/>
          <w:tab w:val="left" w:pos="7920"/>
          <w:tab w:val="right" w:pos="9270"/>
        </w:tabs>
      </w:pPr>
      <w:r>
        <w:tab/>
        <w:t>(ξ</w:t>
      </w:r>
      <w:r>
        <w:rPr>
          <w:rStyle w:val="superscript"/>
        </w:rPr>
        <w:t>2</w:t>
      </w:r>
      <w:r>
        <w:t>+ ε</w:t>
      </w:r>
      <w:r>
        <w:rPr>
          <w:rStyle w:val="superscript"/>
        </w:rPr>
        <w:t>2</w:t>
      </w:r>
      <w:r>
        <w:t>)  = 2aξ</w:t>
      </w:r>
      <w:r>
        <w:fldChar w:fldCharType="begin"/>
      </w:r>
      <w:r>
        <w:instrText xml:space="preserve"> EQ \r(1 + z</w:instrText>
      </w:r>
      <w:r>
        <w:rPr>
          <w:rStyle w:val="superscript"/>
        </w:rPr>
        <w:instrText>2</w:instrText>
      </w:r>
      <w:r>
        <w:instrText>/ρ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72ADEF3F" w14:textId="77777777" w:rsidR="00AF3841" w:rsidRDefault="00AF3841" w:rsidP="0089755E">
      <w:pPr>
        <w:tabs>
          <w:tab w:val="left" w:pos="7200"/>
          <w:tab w:val="left" w:pos="7920"/>
          <w:tab w:val="right" w:pos="9270"/>
        </w:tabs>
      </w:pPr>
    </w:p>
    <w:p w14:paraId="15C04571" w14:textId="77777777" w:rsidR="00AF3841" w:rsidRPr="00AF3841" w:rsidRDefault="00AF3841" w:rsidP="0089755E">
      <w:pPr>
        <w:tabs>
          <w:tab w:val="left" w:pos="7200"/>
          <w:tab w:val="left" w:pos="7920"/>
          <w:tab w:val="right" w:pos="9270"/>
        </w:tabs>
      </w:pPr>
      <w:r>
        <w:t>STOP. Redo r this way</w:t>
      </w:r>
      <w:r>
        <w:tab/>
      </w:r>
      <w:r>
        <w:tab/>
        <w:t>sin(u) = sin(2π+ε) in sin(ε) = ε</w:t>
      </w:r>
    </w:p>
    <w:p w14:paraId="0C34B5C7" w14:textId="77777777" w:rsidR="00AF3841" w:rsidRDefault="00AF3841" w:rsidP="0089755E">
      <w:pPr>
        <w:tabs>
          <w:tab w:val="left" w:pos="7200"/>
          <w:tab w:val="left" w:pos="7920"/>
          <w:tab w:val="right" w:pos="9270"/>
        </w:tabs>
      </w:pPr>
    </w:p>
    <w:p w14:paraId="5D2E4FD5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r = a </w:t>
      </w:r>
      <w:r>
        <w:fldChar w:fldCharType="begin"/>
      </w:r>
      <w:r>
        <w:instrText xml:space="preserve"> EQ \r(sh</w:instrText>
      </w:r>
      <w:r>
        <w:rPr>
          <w:rStyle w:val="superscript"/>
        </w:rPr>
        <w:instrText>2</w:instrText>
      </w:r>
      <w:r>
        <w:instrText>ξ  + sin</w:instrText>
      </w:r>
      <w:r>
        <w:rPr>
          <w:rStyle w:val="superscript"/>
        </w:rPr>
        <w:instrText>2</w:instrText>
      </w:r>
      <w:r>
        <w:instrText xml:space="preserve">u) </w:instrText>
      </w:r>
      <w:r>
        <w:fldChar w:fldCharType="end"/>
      </w:r>
      <w:r>
        <w:t>/ 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tab/>
      </w:r>
      <w:r>
        <w:tab/>
      </w:r>
      <w:r>
        <w:tab/>
      </w:r>
      <w:r>
        <w:tab/>
        <w:t>// correct from bowl doc</w:t>
      </w:r>
    </w:p>
    <w:p w14:paraId="54B99597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6EAC9B51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a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/ [ (ξ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 xml:space="preserve">)/2]   = 2a /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// as I state in bowl doc</w:t>
      </w:r>
    </w:p>
    <w:p w14:paraId="6ECF6DFB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26BB2441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>So here is where we stand right now</w:t>
      </w:r>
    </w:p>
    <w:p w14:paraId="746AA501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3A491DEF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[</w:t>
      </w:r>
      <w:r>
        <w:t xml:space="preserve"> (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/2)/ |sin(u</w:t>
      </w:r>
      <w:r>
        <w:rPr>
          <w:rStyle w:val="subscript"/>
        </w:rPr>
        <w:t>0</w:t>
      </w:r>
      <w:r>
        <w:t>)|]</w:t>
      </w:r>
      <w:r>
        <w:rPr>
          <w:color w:val="000000"/>
        </w:rPr>
        <w:t xml:space="preserve"> (π-u</w:t>
      </w:r>
      <w:r>
        <w:rPr>
          <w:rStyle w:val="subscript"/>
        </w:rPr>
        <w:t>0</w:t>
      </w:r>
      <w:r>
        <w:t>)</w:t>
      </w:r>
      <w:r>
        <w:tab/>
      </w:r>
      <w:r>
        <w:tab/>
        <w:t>// in my region of interest</w:t>
      </w:r>
    </w:p>
    <w:p w14:paraId="220E3C5B" w14:textId="77777777" w:rsidR="00AF3841" w:rsidRP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172E436E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  <w:t xml:space="preserve">r = 2a /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  <w:t>0 &lt; u</w:t>
      </w:r>
      <w:r>
        <w:rPr>
          <w:rStyle w:val="subscript"/>
        </w:rPr>
        <w:t>0</w:t>
      </w:r>
      <w:r>
        <w:t xml:space="preserve"> &lt; π</w:t>
      </w:r>
    </w:p>
    <w:p w14:paraId="64DD9AAA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24836571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>So now replace</w:t>
      </w:r>
    </w:p>
    <w:p w14:paraId="5FD7794A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6854F288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 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2a/r</w:t>
      </w:r>
    </w:p>
    <w:p w14:paraId="1DE945C4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19263B6F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>to get</w:t>
      </w:r>
      <w:r>
        <w:tab/>
      </w:r>
    </w:p>
    <w:p w14:paraId="6AC2D2E2" w14:textId="77777777" w:rsidR="00AF3841" w:rsidRP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4F2125D5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[</w:t>
      </w:r>
      <w:r>
        <w:t xml:space="preserve"> (a/r)/ |sin(u</w:t>
      </w:r>
      <w:r>
        <w:rPr>
          <w:rStyle w:val="subscript"/>
        </w:rPr>
        <w:t>0</w:t>
      </w:r>
      <w:r>
        <w:t>)|]</w:t>
      </w:r>
      <w:r>
        <w:rPr>
          <w:color w:val="000000"/>
        </w:rPr>
        <w:t xml:space="preserve"> (π-u</w:t>
      </w:r>
      <w:r>
        <w:rPr>
          <w:rStyle w:val="subscript"/>
        </w:rPr>
        <w:t>0</w:t>
      </w:r>
      <w:r>
        <w:t>)</w:t>
      </w:r>
      <w:r>
        <w:tab/>
      </w:r>
      <w:r>
        <w:tab/>
        <w:t>// in my region of interest</w:t>
      </w:r>
    </w:p>
    <w:p w14:paraId="45B52E47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52BD21B9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>But a = R|sinu</w:t>
      </w:r>
      <w:r>
        <w:rPr>
          <w:rStyle w:val="subscript"/>
        </w:rPr>
        <w:t>0</w:t>
      </w:r>
      <w:r>
        <w:t>|  so write again as</w:t>
      </w:r>
    </w:p>
    <w:p w14:paraId="3CC39E6F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37A1D534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>)</w:t>
      </w:r>
      <w:r>
        <w:t xml:space="preserve">  =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/π)</w:t>
      </w:r>
      <w:r>
        <w:rPr>
          <w:color w:val="000000"/>
        </w:rPr>
        <w:t xml:space="preserve"> [</w:t>
      </w:r>
      <w:r>
        <w:t xml:space="preserve"> ( R|sinu</w:t>
      </w:r>
      <w:r>
        <w:rPr>
          <w:rStyle w:val="subscript"/>
        </w:rPr>
        <w:t>0</w:t>
      </w:r>
      <w:r>
        <w:t>| /r)/ |sin(u</w:t>
      </w:r>
      <w:r>
        <w:rPr>
          <w:rStyle w:val="subscript"/>
        </w:rPr>
        <w:t>0</w:t>
      </w:r>
      <w:r>
        <w:t>)|]</w:t>
      </w:r>
      <w:r>
        <w:rPr>
          <w:color w:val="000000"/>
        </w:rPr>
        <w:t xml:space="preserve"> (π-u</w:t>
      </w:r>
      <w:r>
        <w:rPr>
          <w:rStyle w:val="subscript"/>
        </w:rPr>
        <w:t>0</w:t>
      </w:r>
      <w:r>
        <w:t>)</w:t>
      </w:r>
      <w:r>
        <w:tab/>
      </w:r>
      <w:r>
        <w:tab/>
        <w:t>// in my region of interest</w:t>
      </w:r>
    </w:p>
    <w:p w14:paraId="567CED4D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11A892C5" w14:textId="77777777" w:rsidR="00AF3841" w:rsidRP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 (</w:t>
      </w:r>
      <w:r>
        <w:rPr>
          <w:color w:val="000000"/>
        </w:rPr>
        <w:t>V</w:t>
      </w:r>
      <w:r>
        <w:rPr>
          <w:rStyle w:val="subscript"/>
          <w:color w:val="000000"/>
        </w:rPr>
        <w:t>0</w:t>
      </w:r>
      <w:r>
        <w:t>R/π)(π-u</w:t>
      </w:r>
      <w:r>
        <w:rPr>
          <w:rStyle w:val="subscript"/>
        </w:rPr>
        <w:t>0</w:t>
      </w:r>
      <w:r>
        <w:t>) (1/r)</w:t>
      </w:r>
    </w:p>
    <w:p w14:paraId="0B134358" w14:textId="77777777" w:rsidR="0089755E" w:rsidRDefault="00AF3841" w:rsidP="0089755E">
      <w:pPr>
        <w:tabs>
          <w:tab w:val="left" w:pos="7200"/>
          <w:tab w:val="left" w:pos="7920"/>
          <w:tab w:val="right" w:pos="9270"/>
        </w:tabs>
      </w:pPr>
      <w:r>
        <w:tab/>
      </w:r>
      <w:r w:rsidR="0089755E">
        <w:tab/>
      </w:r>
    </w:p>
    <w:p w14:paraId="7D0B4E26" w14:textId="77777777" w:rsidR="0089755E" w:rsidRDefault="00AF3841" w:rsidP="0089755E">
      <w:pPr>
        <w:tabs>
          <w:tab w:val="left" w:pos="7200"/>
          <w:tab w:val="left" w:pos="7920"/>
          <w:tab w:val="right" w:pos="9270"/>
        </w:tabs>
      </w:pPr>
      <w:r>
        <w:t xml:space="preserve">Side comment:  </w:t>
      </w:r>
    </w:p>
    <w:p w14:paraId="35C1F713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6D3063B3" w14:textId="77777777" w:rsidR="0089755E" w:rsidRPr="00AF3841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  <w:t xml:space="preserve">z/ρ = </w:t>
      </w:r>
      <w:proofErr w:type="spellStart"/>
      <w:r>
        <w:t>sinu/shξ</w:t>
      </w:r>
      <w:proofErr w:type="spellEnd"/>
      <w:r>
        <w:t xml:space="preserve"> = </w:t>
      </w:r>
      <w:r w:rsidR="00AF3841">
        <w:t>ε/ξ</w:t>
      </w:r>
      <w:r w:rsidR="00AF3841">
        <w:tab/>
      </w:r>
      <w:r w:rsidR="00AF3841">
        <w:tab/>
      </w:r>
      <w:r w:rsidR="00AF3841">
        <w:tab/>
        <w:t xml:space="preserve">and we do NOT know that this is small, problem fixed! </w:t>
      </w:r>
    </w:p>
    <w:p w14:paraId="746DB506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2FC68FB5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>Now what? What is the capacitance of our bowl?  I have that at the end of section 5</w:t>
      </w:r>
    </w:p>
    <w:p w14:paraId="6F83D536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2F977D3E" w14:textId="77777777" w:rsidR="0089755E" w:rsidRDefault="0089755E" w:rsidP="0089755E">
      <w:pPr>
        <w:rPr>
          <w:color w:val="000000"/>
        </w:rPr>
      </w:pPr>
      <w:r>
        <w:tab/>
      </w:r>
      <w:r w:rsidR="00AF3841">
        <w:rPr>
          <w:color w:val="000000"/>
        </w:rPr>
        <w:t xml:space="preserve">C =  (R/π) { (π- </w:t>
      </w:r>
      <w:r>
        <w:rPr>
          <w:color w:val="000000"/>
        </w:rPr>
        <w:t>u</w:t>
      </w:r>
      <w:r>
        <w:rPr>
          <w:rStyle w:val="subscript"/>
          <w:color w:val="000000"/>
        </w:rPr>
        <w:t>0</w:t>
      </w:r>
      <w:r>
        <w:t>)</w:t>
      </w:r>
      <w:r>
        <w:rPr>
          <w:color w:val="000000"/>
        </w:rPr>
        <w:t xml:space="preserve"> + sin(u</w:t>
      </w:r>
      <w:r>
        <w:rPr>
          <w:rStyle w:val="subscript"/>
          <w:color w:val="000000"/>
        </w:rPr>
        <w:t>0</w:t>
      </w:r>
      <w:r>
        <w:rPr>
          <w:color w:val="000000"/>
        </w:rPr>
        <w:t>) }</w:t>
      </w:r>
    </w:p>
    <w:p w14:paraId="61AC7A7B" w14:textId="77777777" w:rsidR="0089755E" w:rsidRDefault="0089755E" w:rsidP="0089755E">
      <w:pPr>
        <w:rPr>
          <w:color w:val="000000"/>
        </w:rPr>
      </w:pPr>
    </w:p>
    <w:p w14:paraId="30E39B0C" w14:textId="77777777" w:rsidR="0089755E" w:rsidRDefault="0089755E" w:rsidP="0089755E">
      <w:pPr>
        <w:rPr>
          <w:color w:val="000000"/>
        </w:rPr>
      </w:pPr>
      <w:r>
        <w:rPr>
          <w:color w:val="000000"/>
        </w:rPr>
        <w:t>Then</w:t>
      </w:r>
    </w:p>
    <w:p w14:paraId="26BFF773" w14:textId="77777777" w:rsidR="0089755E" w:rsidRDefault="0089755E" w:rsidP="0089755E">
      <w:pPr>
        <w:rPr>
          <w:color w:val="000000"/>
        </w:rPr>
      </w:pPr>
    </w:p>
    <w:p w14:paraId="2D84B352" w14:textId="77777777" w:rsidR="0089755E" w:rsidRDefault="0089755E" w:rsidP="0089755E">
      <w:r>
        <w:rPr>
          <w:color w:val="000000"/>
        </w:rPr>
        <w:tab/>
      </w:r>
      <w:proofErr w:type="spellStart"/>
      <w:r>
        <w:rPr>
          <w:color w:val="000000"/>
        </w:rPr>
        <w:t>πC</w:t>
      </w:r>
      <w:proofErr w:type="spellEnd"/>
      <w:r>
        <w:rPr>
          <w:color w:val="000000"/>
        </w:rPr>
        <w:t>/R</w:t>
      </w:r>
      <w:r>
        <w:t xml:space="preserve"> = </w:t>
      </w:r>
      <w:r w:rsidR="00AF3841">
        <w:rPr>
          <w:color w:val="000000"/>
        </w:rPr>
        <w:t xml:space="preserve"> (π</w:t>
      </w:r>
      <w:r>
        <w:rPr>
          <w:color w:val="000000"/>
        </w:rPr>
        <w:t>- u</w:t>
      </w:r>
      <w:r>
        <w:rPr>
          <w:rStyle w:val="subscript"/>
          <w:color w:val="000000"/>
        </w:rPr>
        <w:t>0</w:t>
      </w:r>
      <w:r>
        <w:t xml:space="preserve">) + </w:t>
      </w:r>
      <w:r>
        <w:rPr>
          <w:color w:val="000000"/>
        </w:rPr>
        <w:t xml:space="preserve"> sin(u</w:t>
      </w:r>
      <w:r>
        <w:rPr>
          <w:rStyle w:val="subscript"/>
          <w:color w:val="000000"/>
        </w:rPr>
        <w:t>0</w:t>
      </w:r>
      <w:r>
        <w:rPr>
          <w:color w:val="000000"/>
        </w:rPr>
        <w:t>)</w:t>
      </w:r>
    </w:p>
    <w:p w14:paraId="56E021A3" w14:textId="77777777" w:rsidR="0089755E" w:rsidRDefault="0089755E" w:rsidP="0089755E"/>
    <w:p w14:paraId="6F7743AD" w14:textId="77777777" w:rsidR="0089755E" w:rsidRDefault="0089755E" w:rsidP="0089755E">
      <w:r>
        <w:t>So my result is not quite right, but this is the closest I have ever gotten. The result I expect is this</w:t>
      </w:r>
    </w:p>
    <w:p w14:paraId="4D6C3F67" w14:textId="77777777" w:rsidR="0089755E" w:rsidRDefault="0089755E" w:rsidP="0089755E"/>
    <w:p w14:paraId="4CC9407D" w14:textId="77777777" w:rsidR="0089755E" w:rsidRDefault="0089755E" w:rsidP="0089755E">
      <w:r>
        <w:tab/>
        <w:t>Q = CV</w:t>
      </w:r>
      <w:r>
        <w:rPr>
          <w:rStyle w:val="subscript"/>
        </w:rPr>
        <w:t>0</w:t>
      </w:r>
      <w:r>
        <w:tab/>
      </w:r>
      <w:r>
        <w:tab/>
        <w:t>V = Q/r  = V</w:t>
      </w:r>
      <w:r>
        <w:rPr>
          <w:rStyle w:val="subscript"/>
        </w:rPr>
        <w:t>0</w:t>
      </w:r>
      <w:r>
        <w:t>(C/r)  = V</w:t>
      </w:r>
      <w:r>
        <w:rPr>
          <w:rStyle w:val="subscript"/>
        </w:rPr>
        <w:t>0</w:t>
      </w:r>
      <w:r>
        <w:t xml:space="preserve"> { (R/π) [ </w:t>
      </w:r>
      <w:r>
        <w:rPr>
          <w:color w:val="000000"/>
        </w:rPr>
        <w:t xml:space="preserve"> (π - u</w:t>
      </w:r>
      <w:r>
        <w:rPr>
          <w:rStyle w:val="subscript"/>
          <w:color w:val="000000"/>
        </w:rPr>
        <w:t>0</w:t>
      </w:r>
      <w:r>
        <w:t xml:space="preserve">) + </w:t>
      </w:r>
      <w:r>
        <w:rPr>
          <w:color w:val="000000"/>
        </w:rPr>
        <w:t xml:space="preserve"> sin(u</w:t>
      </w:r>
      <w:r>
        <w:rPr>
          <w:rStyle w:val="subscript"/>
          <w:color w:val="000000"/>
        </w:rPr>
        <w:t>0</w:t>
      </w:r>
      <w:r>
        <w:rPr>
          <w:color w:val="000000"/>
        </w:rPr>
        <w:t>)</w:t>
      </w:r>
      <w:r>
        <w:t>]}/r</w:t>
      </w:r>
    </w:p>
    <w:p w14:paraId="5FBBCEBB" w14:textId="77777777" w:rsidR="0089755E" w:rsidRDefault="0089755E" w:rsidP="0089755E"/>
    <w:p w14:paraId="42F6B52C" w14:textId="77777777" w:rsidR="0089755E" w:rsidRDefault="0089755E" w:rsidP="0089755E">
      <w:r>
        <w:tab/>
      </w:r>
      <w:r>
        <w:tab/>
      </w:r>
      <w:r>
        <w:tab/>
      </w:r>
      <w:r>
        <w:tab/>
      </w:r>
      <w:r>
        <w:tab/>
        <w:t>= (V</w:t>
      </w:r>
      <w:r>
        <w:rPr>
          <w:rStyle w:val="subscript"/>
        </w:rPr>
        <w:t>0</w:t>
      </w:r>
      <w:r>
        <w:t xml:space="preserve">R/π) [ </w:t>
      </w:r>
      <w:r>
        <w:rPr>
          <w:color w:val="000000"/>
        </w:rPr>
        <w:t xml:space="preserve"> (π-u</w:t>
      </w:r>
      <w:r>
        <w:rPr>
          <w:rStyle w:val="subscript"/>
          <w:color w:val="000000"/>
        </w:rPr>
        <w:t>0</w:t>
      </w:r>
      <w:r>
        <w:t xml:space="preserve">) + </w:t>
      </w:r>
      <w:r>
        <w:rPr>
          <w:color w:val="000000"/>
        </w:rPr>
        <w:t xml:space="preserve"> sin(u</w:t>
      </w:r>
      <w:r>
        <w:rPr>
          <w:rStyle w:val="subscript"/>
          <w:color w:val="000000"/>
        </w:rPr>
        <w:t>0</w:t>
      </w:r>
      <w:r>
        <w:rPr>
          <w:color w:val="000000"/>
        </w:rPr>
        <w:t>)</w:t>
      </w:r>
      <w:r>
        <w:t>] / r</w:t>
      </w:r>
      <w:r>
        <w:tab/>
      </w:r>
      <w:r>
        <w:tab/>
        <w:t>// What I expected</w:t>
      </w:r>
    </w:p>
    <w:p w14:paraId="0D913FA4" w14:textId="77777777" w:rsidR="0089755E" w:rsidRDefault="0089755E" w:rsidP="0089755E"/>
    <w:p w14:paraId="18432436" w14:textId="77777777" w:rsidR="0089755E" w:rsidRDefault="0089755E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 xml:space="preserve">=  </w:t>
      </w:r>
      <w:r w:rsidR="00AF3841">
        <w:t xml:space="preserve"> (</w:t>
      </w:r>
      <w:r w:rsidR="00AF3841">
        <w:rPr>
          <w:color w:val="000000"/>
        </w:rPr>
        <w:t>V</w:t>
      </w:r>
      <w:r w:rsidR="00AF3841">
        <w:rPr>
          <w:rStyle w:val="subscript"/>
          <w:color w:val="000000"/>
        </w:rPr>
        <w:t>0</w:t>
      </w:r>
      <w:r w:rsidR="00AF3841">
        <w:t>R/π)[ (π-u</w:t>
      </w:r>
      <w:r w:rsidR="00AF3841">
        <w:rPr>
          <w:rStyle w:val="subscript"/>
        </w:rPr>
        <w:t>0</w:t>
      </w:r>
      <w:r w:rsidR="00AF3841">
        <w:t>)] / r</w:t>
      </w:r>
      <w:r w:rsidR="00AF3841">
        <w:tab/>
      </w:r>
      <w:r w:rsidR="00AF3841">
        <w:tab/>
      </w:r>
      <w:r w:rsidR="00AF3841">
        <w:tab/>
      </w:r>
      <w:r w:rsidR="00AF3841">
        <w:tab/>
      </w:r>
      <w:r>
        <w:t>// What I got</w:t>
      </w:r>
    </w:p>
    <w:p w14:paraId="62D0F6D8" w14:textId="77777777" w:rsidR="0089755E" w:rsidRDefault="0089755E" w:rsidP="0089755E"/>
    <w:p w14:paraId="059AA466" w14:textId="77777777" w:rsidR="0089755E" w:rsidRDefault="0089755E" w:rsidP="0089755E">
      <w:r>
        <w:t xml:space="preserve">This is looking very promising, </w:t>
      </w:r>
      <w:r w:rsidR="00AF3841">
        <w:t xml:space="preserve">I seem to have lost a term somewhere!!!! Otherwise very good! </w:t>
      </w:r>
    </w:p>
    <w:p w14:paraId="18A18E0F" w14:textId="77777777" w:rsidR="00AF3841" w:rsidRDefault="00AF3841" w:rsidP="0089755E"/>
    <w:p w14:paraId="08D3A759" w14:textId="77777777" w:rsidR="00AF3841" w:rsidRPr="0089755E" w:rsidRDefault="00AF3841" w:rsidP="0089755E">
      <w:r>
        <w:t xml:space="preserve">Back up to this point and try undoing certain approximations: </w:t>
      </w:r>
    </w:p>
    <w:p w14:paraId="3AC7C944" w14:textId="77777777" w:rsidR="0089755E" w:rsidRDefault="0089755E" w:rsidP="0089755E"/>
    <w:p w14:paraId="1D80F791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  <w:t xml:space="preserve">R1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rPr>
          <w:color w:val="000000"/>
        </w:rPr>
        <w:instrText>cos(u/2)</w:instrText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\r(chξ-cosu)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(-1 +ε</w:instrText>
      </w:r>
      <w:r>
        <w:rPr>
          <w:rStyle w:val="superscript"/>
        </w:rPr>
        <w:instrText>2</w:instrText>
      </w:r>
      <w:r>
        <w:instrText>/8) ,</w:instrTex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≈ - (1-ε</w:t>
      </w:r>
      <w:r>
        <w:rPr>
          <w:rStyle w:val="superscript"/>
        </w:rPr>
        <w:t>2</w:t>
      </w:r>
      <w:r>
        <w:t>/8) 2/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77A6428D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40540300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- 2/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+ (1/4) ε</w:t>
      </w:r>
      <w:r>
        <w:rPr>
          <w:rStyle w:val="superscript"/>
        </w:rPr>
        <w:t>2</w:t>
      </w:r>
      <w:r>
        <w:t>/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  <w:t xml:space="preserve">recall </w:t>
      </w:r>
      <w:r>
        <w:tab/>
        <w:t>ε</w:t>
      </w:r>
      <w:r>
        <w:rPr>
          <w:rStyle w:val="superscript"/>
        </w:rPr>
        <w:t>2</w:t>
      </w:r>
      <w:r>
        <w:t xml:space="preserve"> &lt;&lt; ξ  &lt;&lt; 1</w:t>
      </w:r>
    </w:p>
    <w:p w14:paraId="7203E080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19C895F9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>So here is a candidate "extra term" which may be "finite" . Can I claim that</w:t>
      </w:r>
    </w:p>
    <w:p w14:paraId="3F2E3485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6AA19B98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ε</w:t>
      </w:r>
      <w:r>
        <w:rPr>
          <w:rStyle w:val="superscript"/>
        </w:rPr>
        <w:t>2</w:t>
      </w:r>
      <w:r>
        <w:t xml:space="preserve"> &lt;&lt; 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  <w:t>?</w:t>
      </w:r>
    </w:p>
    <w:p w14:paraId="54DB08C8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71ECD671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ε</w:t>
      </w:r>
      <w:r>
        <w:rPr>
          <w:rStyle w:val="superscript"/>
        </w:rPr>
        <w:t>4</w:t>
      </w:r>
      <w:r>
        <w:t xml:space="preserve"> &lt;&lt; ξ</w:t>
      </w:r>
      <w:r>
        <w:rPr>
          <w:rStyle w:val="superscript"/>
        </w:rPr>
        <w:t>2</w:t>
      </w:r>
      <w:r>
        <w:t>+ ε</w:t>
      </w:r>
      <w:r>
        <w:rPr>
          <w:rStyle w:val="superscript"/>
        </w:rPr>
        <w:t>2</w:t>
      </w:r>
      <w:r>
        <w:t xml:space="preserve">  </w:t>
      </w:r>
      <w:r>
        <w:tab/>
      </w:r>
      <w:r>
        <w:tab/>
        <w:t>?</w:t>
      </w:r>
    </w:p>
    <w:p w14:paraId="25EB9B92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5ABC06E1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>Not obvious to me, so let's see what this particular extra term does</w:t>
      </w:r>
    </w:p>
    <w:p w14:paraId="7A60D394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6FA1DFE8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  <w:t xml:space="preserve">π -  </w:t>
      </w:r>
      <w:r>
        <w:rPr>
          <w:color w:val="000000"/>
        </w:rPr>
        <w:t>cot</w:t>
      </w:r>
      <w:r>
        <w:rPr>
          <w:rStyle w:val="superscript"/>
          <w:color w:val="000000"/>
        </w:rPr>
        <w:t>-1</w:t>
      </w:r>
      <w:r>
        <w:t>[ - (1-ε</w:t>
      </w:r>
      <w:r>
        <w:rPr>
          <w:rStyle w:val="superscript"/>
        </w:rPr>
        <w:t>2</w:t>
      </w:r>
      <w:r>
        <w:t>/8) 2/</w: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</w:t>
      </w:r>
    </w:p>
    <w:p w14:paraId="3017ACF6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17531F94" w14:textId="77777777" w:rsidR="00AF3841" w:rsidRP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 xml:space="preserve">Well, this extra term really has no effect because we still get  argument = -∞. So this is not it. Move to R2 which I think is the mostly likely factor which will have that extra term. </w:t>
      </w:r>
    </w:p>
    <w:p w14:paraId="6AEF2BCF" w14:textId="77777777" w:rsidR="0089755E" w:rsidRP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74708321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  <w:t xml:space="preserve">R2 = </w:t>
      </w:r>
      <w:r>
        <w:fldChar w:fldCharType="begin"/>
      </w:r>
      <w:r>
        <w:instrText xml:space="preserve"> EQ \f(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cosu) </w:instrText>
      </w:r>
      <w:r>
        <w:rPr>
          <w:color w:val="000000"/>
        </w:rPr>
        <w:fldChar w:fldCharType="end"/>
      </w:r>
      <w: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\r(chξ-cos(2u</w:instrText>
      </w:r>
      <w:r>
        <w:rPr>
          <w:rStyle w:val="subscript"/>
        </w:rPr>
        <w:instrText>0</w:instrText>
      </w:r>
      <w:r>
        <w:instrText>- u)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\r(ξ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/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 ξ</w:instrText>
      </w:r>
      <w:r>
        <w:rPr>
          <w:rStyle w:val="superscript"/>
        </w:rPr>
        <w:instrText>2</w:instrText>
      </w:r>
      <w:r>
        <w:instrText>/2 + 2sin</w:instrText>
      </w:r>
      <w:r>
        <w:rPr>
          <w:rStyle w:val="superscript"/>
        </w:rPr>
        <w:instrText>2</w:instrText>
      </w:r>
      <w:r>
        <w:instrText>(u</w:instrText>
      </w:r>
      <w:r>
        <w:rPr>
          <w:rStyle w:val="subscript"/>
        </w:rPr>
        <w:instrText>0</w:instrText>
      </w:r>
      <w:r>
        <w:instrText xml:space="preserve"> - ε/2)) </w:instrText>
      </w:r>
      <w:r>
        <w:fldChar w:fldCharType="end"/>
      </w:r>
      <w:r>
        <w:instrText xml:space="preserve">) </w:instrText>
      </w:r>
      <w:r>
        <w:fldChar w:fldCharType="end"/>
      </w:r>
    </w:p>
    <w:p w14:paraId="1B638E97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5561E53C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>Now write</w:t>
      </w:r>
    </w:p>
    <w:p w14:paraId="27A41959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5D6D2A0C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  <w:t>ξ</w:t>
      </w:r>
      <w:r>
        <w:rPr>
          <w:rStyle w:val="superscript"/>
        </w:rPr>
        <w:t>2</w:t>
      </w:r>
      <w:r>
        <w:t>/2 + 2sin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  =  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 + ξ</w:t>
      </w:r>
      <w:r>
        <w:rPr>
          <w:rStyle w:val="superscript"/>
        </w:rPr>
        <w:t>2</w:t>
      </w:r>
      <w:r>
        <w:t>/2</w:t>
      </w:r>
    </w:p>
    <w:p w14:paraId="3FF2E979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64F39C00" w14:textId="77777777" w:rsidR="0089755E" w:rsidRDefault="00AF3841" w:rsidP="008975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 [ 1 + (ξ</w:t>
      </w:r>
      <w:r>
        <w:rPr>
          <w:rStyle w:val="superscript"/>
        </w:rPr>
        <w:t>2</w:t>
      </w:r>
      <w:r>
        <w:t>/2) / [ 2sin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ε/2)] ]</w:t>
      </w:r>
    </w:p>
    <w:p w14:paraId="70B48C0E" w14:textId="77777777" w:rsidR="00AF3841" w:rsidRDefault="00AF3841" w:rsidP="0089755E">
      <w:pPr>
        <w:tabs>
          <w:tab w:val="left" w:pos="7200"/>
          <w:tab w:val="left" w:pos="7920"/>
          <w:tab w:val="right" w:pos="9270"/>
        </w:tabs>
      </w:pPr>
    </w:p>
    <w:p w14:paraId="596DF00B" w14:textId="77777777" w:rsidR="00AF3841" w:rsidRDefault="00AF3841" w:rsidP="0089755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 [ 1 + (1/4) ξ</w:t>
      </w:r>
      <w:r>
        <w:rPr>
          <w:rStyle w:val="superscript"/>
        </w:rPr>
        <w:t>2</w:t>
      </w:r>
      <w:r>
        <w:t xml:space="preserve"> / 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ε/2)] </w:t>
      </w:r>
    </w:p>
    <w:p w14:paraId="699EB2AE" w14:textId="77777777" w:rsidR="00AF3841" w:rsidRDefault="00AF3841" w:rsidP="0089755E">
      <w:pPr>
        <w:tabs>
          <w:tab w:val="left" w:pos="7200"/>
          <w:tab w:val="left" w:pos="7920"/>
          <w:tab w:val="right" w:pos="9270"/>
        </w:tabs>
      </w:pPr>
    </w:p>
    <w:p w14:paraId="0839B181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>It would be nice if I had some common order thing, like saying  ε = ε and ξ = f ε and then do order ε. Maybe do that on the final presentation. Now consider</w:t>
      </w:r>
    </w:p>
    <w:p w14:paraId="285B51BF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525BC27C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  <w:t>sin(u</w:t>
      </w:r>
      <w:r>
        <w:rPr>
          <w:rStyle w:val="subscript"/>
        </w:rPr>
        <w:t>0</w:t>
      </w:r>
      <w:r>
        <w:t>- ε/2) ≈  sin(u</w:t>
      </w:r>
      <w:r>
        <w:rPr>
          <w:rStyle w:val="subscript"/>
        </w:rPr>
        <w:t>0</w:t>
      </w:r>
      <w:r>
        <w:t>) - (ε/2)cos(u</w:t>
      </w:r>
      <w:r>
        <w:rPr>
          <w:rStyle w:val="subscript"/>
        </w:rPr>
        <w:t>0</w:t>
      </w:r>
      <w:r>
        <w:t xml:space="preserve">) </w:t>
      </w:r>
    </w:p>
    <w:p w14:paraId="2540EE6F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4707D491" w14:textId="77777777" w:rsidR="00AF3841" w:rsidRPr="00AF3841" w:rsidRDefault="00AF3841" w:rsidP="00AF3841">
      <w:pPr>
        <w:tabs>
          <w:tab w:val="left" w:pos="7200"/>
          <w:tab w:val="left" w:pos="7920"/>
          <w:tab w:val="right" w:pos="9270"/>
        </w:tabs>
      </w:pPr>
      <w:r>
        <w:tab/>
        <w:t>2sin</w:t>
      </w:r>
      <w:r>
        <w:rPr>
          <w:rStyle w:val="superscript"/>
        </w:rPr>
        <w:t>2</w:t>
      </w:r>
      <w:r>
        <w:t>(u</w:t>
      </w:r>
      <w:r>
        <w:rPr>
          <w:rStyle w:val="subscript"/>
        </w:rPr>
        <w:t>0</w:t>
      </w:r>
      <w:r>
        <w:t xml:space="preserve"> - ε/2) ≈  2 []</w:t>
      </w:r>
      <w:r>
        <w:rPr>
          <w:rStyle w:val="superscript"/>
        </w:rPr>
        <w:t>2</w:t>
      </w:r>
    </w:p>
    <w:p w14:paraId="12729A04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518B4F0A" w14:textId="77777777" w:rsidR="00AF3841" w:rsidRDefault="00AF3841" w:rsidP="00AF3841">
      <w:pPr>
        <w:tabs>
          <w:tab w:val="left" w:pos="7200"/>
          <w:tab w:val="left" w:pos="7920"/>
          <w:tab w:val="right" w:pos="9270"/>
        </w:tabs>
      </w:pPr>
    </w:p>
    <w:p w14:paraId="68640653" w14:textId="77777777" w:rsidR="00AF3841" w:rsidRPr="00AF3841" w:rsidRDefault="00AF3841" w:rsidP="0089755E">
      <w:pPr>
        <w:tabs>
          <w:tab w:val="left" w:pos="7200"/>
          <w:tab w:val="left" w:pos="7920"/>
          <w:tab w:val="right" w:pos="9270"/>
        </w:tabs>
      </w:pPr>
      <w:r>
        <w:tab/>
      </w:r>
    </w:p>
    <w:p w14:paraId="60539A3B" w14:textId="77777777" w:rsidR="0089755E" w:rsidRPr="0089755E" w:rsidRDefault="0089755E" w:rsidP="0089755E">
      <w:pPr>
        <w:tabs>
          <w:tab w:val="left" w:pos="7200"/>
          <w:tab w:val="left" w:pos="7920"/>
          <w:tab w:val="right" w:pos="9270"/>
        </w:tabs>
      </w:pPr>
      <w:r>
        <w:tab/>
      </w:r>
    </w:p>
    <w:p w14:paraId="0250C1D9" w14:textId="77777777" w:rsid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6F295156" w14:textId="77777777" w:rsidR="0089755E" w:rsidRPr="0089755E" w:rsidRDefault="0089755E" w:rsidP="0089755E">
      <w:pPr>
        <w:tabs>
          <w:tab w:val="left" w:pos="7200"/>
          <w:tab w:val="left" w:pos="7920"/>
          <w:tab w:val="right" w:pos="9270"/>
        </w:tabs>
      </w:pPr>
    </w:p>
    <w:p w14:paraId="1F22303B" w14:textId="77777777" w:rsidR="0089755E" w:rsidRPr="0089755E" w:rsidRDefault="0089755E" w:rsidP="00936A07">
      <w:pPr>
        <w:tabs>
          <w:tab w:val="left" w:pos="7200"/>
          <w:tab w:val="left" w:pos="7920"/>
          <w:tab w:val="right" w:pos="9270"/>
        </w:tabs>
      </w:pPr>
    </w:p>
    <w:sectPr w:rsidR="0089755E" w:rsidRPr="0089755E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E1B80" w14:textId="77777777" w:rsidR="00390987" w:rsidRDefault="00390987">
      <w:r>
        <w:separator/>
      </w:r>
    </w:p>
  </w:endnote>
  <w:endnote w:type="continuationSeparator" w:id="0">
    <w:p w14:paraId="6BF542F3" w14:textId="77777777" w:rsidR="00390987" w:rsidRDefault="0039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28AA" w14:textId="77777777" w:rsidR="00B756FE" w:rsidRDefault="00B756F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4E1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02089" w14:textId="77777777" w:rsidR="00390987" w:rsidRDefault="00390987">
      <w:r>
        <w:separator/>
      </w:r>
    </w:p>
  </w:footnote>
  <w:footnote w:type="continuationSeparator" w:id="0">
    <w:p w14:paraId="513A68F3" w14:textId="77777777" w:rsidR="00390987" w:rsidRDefault="003909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24BF"/>
    <w:rsid w:val="0001344C"/>
    <w:rsid w:val="00032790"/>
    <w:rsid w:val="000522DF"/>
    <w:rsid w:val="000544B7"/>
    <w:rsid w:val="00054B07"/>
    <w:rsid w:val="00064021"/>
    <w:rsid w:val="00064C25"/>
    <w:rsid w:val="0007229A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0873"/>
    <w:rsid w:val="00383554"/>
    <w:rsid w:val="00383E9C"/>
    <w:rsid w:val="00385551"/>
    <w:rsid w:val="00385867"/>
    <w:rsid w:val="00387D22"/>
    <w:rsid w:val="00390987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06A4E"/>
    <w:rsid w:val="006160A6"/>
    <w:rsid w:val="00624100"/>
    <w:rsid w:val="006270FD"/>
    <w:rsid w:val="006415F0"/>
    <w:rsid w:val="00643A57"/>
    <w:rsid w:val="0064710F"/>
    <w:rsid w:val="0065105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755E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36A07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AF3841"/>
    <w:rsid w:val="00B05949"/>
    <w:rsid w:val="00B143EC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56FE"/>
    <w:rsid w:val="00B768CF"/>
    <w:rsid w:val="00B8156C"/>
    <w:rsid w:val="00B848B8"/>
    <w:rsid w:val="00B966B4"/>
    <w:rsid w:val="00B971ED"/>
    <w:rsid w:val="00BA24BF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A4E1D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C60A57"/>
  <w15:chartTrackingRefBased/>
  <w15:docId w15:val="{F6FCA3B0-2774-405E-8169-523BA1B01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3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4774</Words>
  <Characters>17525</Characters>
  <Application>Microsoft Office Word</Application>
  <DocSecurity>4</DocSecurity>
  <Lines>796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2026-09-06T21:54:00Z</dcterms:created>
  <dcterms:modified xsi:type="dcterms:W3CDTF">2026-09-06T21:54:00Z</dcterms:modified>
</cp:coreProperties>
</file>