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E909" w14:textId="77777777" w:rsidR="00291390" w:rsidRDefault="00230890">
      <w:pPr>
        <w:tabs>
          <w:tab w:val="right" w:pos="9270"/>
        </w:tabs>
      </w:pPr>
      <w:r>
        <w:rPr>
          <w:b/>
        </w:rPr>
        <w:t>Charged Donut</w:t>
      </w:r>
      <w:r w:rsidR="00291390">
        <w:rPr>
          <w:b/>
        </w:rPr>
        <w:tab/>
      </w:r>
      <w:r w:rsidR="00291390">
        <w:tab/>
      </w:r>
      <w:r w:rsidR="00291390">
        <w:tab/>
      </w:r>
      <w:r w:rsidR="00291390">
        <w:tab/>
      </w:r>
      <w:r w:rsidR="00291390">
        <w:tab/>
      </w:r>
      <w:r w:rsidR="00291390">
        <w:tab/>
        <w:t>PhL</w:t>
      </w:r>
      <w:r w:rsidR="00291390">
        <w:tab/>
      </w:r>
      <w:r w:rsidR="00291390">
        <w:tab/>
      </w:r>
      <w:r>
        <w:t>2.10.11</w:t>
      </w:r>
    </w:p>
    <w:p w14:paraId="7E54A275" w14:textId="77777777" w:rsidR="00291390" w:rsidRDefault="00291390">
      <w:pPr>
        <w:tabs>
          <w:tab w:val="left" w:pos="7200"/>
          <w:tab w:val="left" w:pos="7920"/>
          <w:tab w:val="right" w:pos="9270"/>
        </w:tabs>
      </w:pPr>
    </w:p>
    <w:p w14:paraId="0FE95872" w14:textId="77777777" w:rsidR="002D3BDA" w:rsidRDefault="00305819">
      <w:pPr>
        <w:tabs>
          <w:tab w:val="left" w:pos="7200"/>
          <w:tab w:val="left" w:pos="7920"/>
          <w:tab w:val="right" w:pos="9270"/>
        </w:tabs>
        <w:rPr>
          <w:color w:val="FF0000"/>
        </w:rPr>
      </w:pPr>
      <w:r w:rsidRPr="00305819">
        <w:rPr>
          <w:b/>
          <w:color w:val="FF0000"/>
        </w:rPr>
        <w:t>Comments</w:t>
      </w:r>
      <w:r w:rsidRPr="00305819">
        <w:rPr>
          <w:color w:val="FF0000"/>
        </w:rPr>
        <w:t xml:space="preserve">: This was my first "outing" with the donut stuff.  The first two sections I think are OK, but after that I make so many errors and wrong statements that this doc is pretty worthless. However, it was here that I hacked the path which later got cleaned up, so I keep this file for a while. </w:t>
      </w:r>
    </w:p>
    <w:p w14:paraId="05F2BD4C" w14:textId="77777777" w:rsidR="00CF43EE" w:rsidRDefault="00CF43EE">
      <w:pPr>
        <w:tabs>
          <w:tab w:val="left" w:pos="7200"/>
          <w:tab w:val="left" w:pos="7920"/>
          <w:tab w:val="right" w:pos="9270"/>
        </w:tabs>
        <w:rPr>
          <w:color w:val="FF0000"/>
        </w:rPr>
      </w:pPr>
    </w:p>
    <w:p w14:paraId="4C54C2B5" w14:textId="77777777" w:rsidR="00CF43EE" w:rsidRPr="00305819" w:rsidRDefault="00CF43EE">
      <w:pPr>
        <w:tabs>
          <w:tab w:val="left" w:pos="7200"/>
          <w:tab w:val="left" w:pos="7920"/>
          <w:tab w:val="right" w:pos="9270"/>
        </w:tabs>
        <w:rPr>
          <w:color w:val="FF0000"/>
        </w:rPr>
      </w:pPr>
      <w:r>
        <w:rPr>
          <w:color w:val="FF0000"/>
        </w:rPr>
        <w:t xml:space="preserve">Nothing new on 12.31.15. I think some things below are now in bowl doc. </w:t>
      </w:r>
    </w:p>
    <w:p w14:paraId="6ABE7923" w14:textId="77777777" w:rsidR="00305819" w:rsidRDefault="00305819">
      <w:pPr>
        <w:tabs>
          <w:tab w:val="left" w:pos="7200"/>
          <w:tab w:val="left" w:pos="7920"/>
          <w:tab w:val="right" w:pos="9270"/>
        </w:tabs>
      </w:pPr>
    </w:p>
    <w:p w14:paraId="283A1652" w14:textId="77777777" w:rsidR="00C01B82" w:rsidRDefault="00C01B82" w:rsidP="00C01B8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85125289" w:history="1">
        <w:r w:rsidRPr="00224C8F">
          <w:rPr>
            <w:rStyle w:val="Hyperlink"/>
            <w:noProof/>
          </w:rPr>
          <w:t>1.The donut in toroidals</w:t>
        </w:r>
        <w:r>
          <w:rPr>
            <w:noProof/>
            <w:webHidden/>
          </w:rPr>
          <w:tab/>
        </w:r>
        <w:r>
          <w:rPr>
            <w:noProof/>
            <w:webHidden/>
          </w:rPr>
          <w:fldChar w:fldCharType="begin"/>
        </w:r>
        <w:r>
          <w:rPr>
            <w:noProof/>
            <w:webHidden/>
          </w:rPr>
          <w:instrText xml:space="preserve"> PAGEREF _Toc285125289 \h </w:instrText>
        </w:r>
        <w:r w:rsidR="001D60B1">
          <w:rPr>
            <w:noProof/>
          </w:rPr>
        </w:r>
        <w:r>
          <w:rPr>
            <w:noProof/>
            <w:webHidden/>
          </w:rPr>
          <w:fldChar w:fldCharType="separate"/>
        </w:r>
        <w:r>
          <w:rPr>
            <w:noProof/>
            <w:webHidden/>
          </w:rPr>
          <w:t>1</w:t>
        </w:r>
        <w:r>
          <w:rPr>
            <w:noProof/>
            <w:webHidden/>
          </w:rPr>
          <w:fldChar w:fldCharType="end"/>
        </w:r>
      </w:hyperlink>
    </w:p>
    <w:p w14:paraId="57772320" w14:textId="77777777" w:rsidR="00C01B82" w:rsidRDefault="00C01B82" w:rsidP="00C01B82">
      <w:pPr>
        <w:pStyle w:val="TOC3"/>
        <w:tabs>
          <w:tab w:val="right" w:leader="dot" w:pos="9350"/>
        </w:tabs>
        <w:rPr>
          <w:noProof/>
          <w:sz w:val="24"/>
          <w:szCs w:val="24"/>
        </w:rPr>
      </w:pPr>
      <w:hyperlink w:anchor="_Toc285125290" w:history="1">
        <w:r w:rsidRPr="00224C8F">
          <w:rPr>
            <w:rStyle w:val="Hyperlink"/>
            <w:noProof/>
          </w:rPr>
          <w:t xml:space="preserve">(a) obtaining </w:t>
        </w:r>
        <w:r w:rsidRPr="00224C8F">
          <w:rPr>
            <w:rStyle w:val="Hyperlink"/>
            <w:noProof/>
          </w:rPr>
          <w:t>t</w:t>
        </w:r>
        <w:r w:rsidRPr="00224C8F">
          <w:rPr>
            <w:rStyle w:val="Hyperlink"/>
            <w:noProof/>
          </w:rPr>
          <w:t>he potential</w:t>
        </w:r>
        <w:r>
          <w:rPr>
            <w:noProof/>
            <w:webHidden/>
          </w:rPr>
          <w:tab/>
        </w:r>
        <w:r>
          <w:rPr>
            <w:noProof/>
            <w:webHidden/>
          </w:rPr>
          <w:fldChar w:fldCharType="begin"/>
        </w:r>
        <w:r>
          <w:rPr>
            <w:noProof/>
            <w:webHidden/>
          </w:rPr>
          <w:instrText xml:space="preserve"> PAGEREF _Toc285125290 \h </w:instrText>
        </w:r>
        <w:r w:rsidR="001D60B1">
          <w:rPr>
            <w:noProof/>
          </w:rPr>
        </w:r>
        <w:r>
          <w:rPr>
            <w:noProof/>
            <w:webHidden/>
          </w:rPr>
          <w:fldChar w:fldCharType="separate"/>
        </w:r>
        <w:r>
          <w:rPr>
            <w:noProof/>
            <w:webHidden/>
          </w:rPr>
          <w:t>1</w:t>
        </w:r>
        <w:r>
          <w:rPr>
            <w:noProof/>
            <w:webHidden/>
          </w:rPr>
          <w:fldChar w:fldCharType="end"/>
        </w:r>
      </w:hyperlink>
    </w:p>
    <w:p w14:paraId="108B6C94" w14:textId="77777777" w:rsidR="00C01B82" w:rsidRDefault="00C01B82" w:rsidP="00C01B82">
      <w:pPr>
        <w:pStyle w:val="TOC3"/>
        <w:tabs>
          <w:tab w:val="right" w:leader="dot" w:pos="9350"/>
        </w:tabs>
        <w:rPr>
          <w:noProof/>
          <w:sz w:val="24"/>
          <w:szCs w:val="24"/>
        </w:rPr>
      </w:pPr>
      <w:hyperlink w:anchor="_Toc285125291" w:history="1">
        <w:r w:rsidRPr="00224C8F">
          <w:rPr>
            <w:rStyle w:val="Hyperlink"/>
            <w:noProof/>
          </w:rPr>
          <w:t>(b) The large</w:t>
        </w:r>
        <w:r w:rsidRPr="00224C8F">
          <w:rPr>
            <w:rStyle w:val="Hyperlink"/>
            <w:noProof/>
          </w:rPr>
          <w:t xml:space="preserve"> </w:t>
        </w:r>
        <w:r w:rsidRPr="00224C8F">
          <w:rPr>
            <w:rStyle w:val="Hyperlink"/>
            <w:noProof/>
          </w:rPr>
          <w:t>r li</w:t>
        </w:r>
        <w:r w:rsidRPr="00224C8F">
          <w:rPr>
            <w:rStyle w:val="Hyperlink"/>
            <w:noProof/>
          </w:rPr>
          <w:t>m</w:t>
        </w:r>
        <w:r w:rsidRPr="00224C8F">
          <w:rPr>
            <w:rStyle w:val="Hyperlink"/>
            <w:noProof/>
          </w:rPr>
          <w:t>it and the capacitance formula and its web verification</w:t>
        </w:r>
        <w:r>
          <w:rPr>
            <w:noProof/>
            <w:webHidden/>
          </w:rPr>
          <w:tab/>
        </w:r>
        <w:r>
          <w:rPr>
            <w:noProof/>
            <w:webHidden/>
          </w:rPr>
          <w:fldChar w:fldCharType="begin"/>
        </w:r>
        <w:r>
          <w:rPr>
            <w:noProof/>
            <w:webHidden/>
          </w:rPr>
          <w:instrText xml:space="preserve"> PAGEREF _Toc285125291 \h </w:instrText>
        </w:r>
        <w:r w:rsidR="001D60B1">
          <w:rPr>
            <w:noProof/>
          </w:rPr>
        </w:r>
        <w:r>
          <w:rPr>
            <w:noProof/>
            <w:webHidden/>
          </w:rPr>
          <w:fldChar w:fldCharType="separate"/>
        </w:r>
        <w:r>
          <w:rPr>
            <w:noProof/>
            <w:webHidden/>
          </w:rPr>
          <w:t>3</w:t>
        </w:r>
        <w:r>
          <w:rPr>
            <w:noProof/>
            <w:webHidden/>
          </w:rPr>
          <w:fldChar w:fldCharType="end"/>
        </w:r>
      </w:hyperlink>
    </w:p>
    <w:p w14:paraId="4FD11719" w14:textId="77777777" w:rsidR="00C01B82" w:rsidRDefault="00C01B82" w:rsidP="00C01B82">
      <w:pPr>
        <w:pStyle w:val="TOC2"/>
        <w:tabs>
          <w:tab w:val="right" w:leader="dot" w:pos="9350"/>
        </w:tabs>
        <w:rPr>
          <w:b w:val="0"/>
          <w:noProof/>
          <w:sz w:val="24"/>
          <w:szCs w:val="24"/>
        </w:rPr>
      </w:pPr>
      <w:hyperlink w:anchor="_Toc285125292" w:history="1">
        <w:r w:rsidRPr="00224C8F">
          <w:rPr>
            <w:rStyle w:val="Hyperlink"/>
            <w:noProof/>
          </w:rPr>
          <w:t xml:space="preserve">2. Plotting </w:t>
        </w:r>
        <w:r w:rsidRPr="00224C8F">
          <w:rPr>
            <w:rStyle w:val="Hyperlink"/>
            <w:noProof/>
          </w:rPr>
          <w:t>t</w:t>
        </w:r>
        <w:r w:rsidRPr="00224C8F">
          <w:rPr>
            <w:rStyle w:val="Hyperlink"/>
            <w:noProof/>
          </w:rPr>
          <w:t>he donut pote</w:t>
        </w:r>
        <w:r w:rsidRPr="00224C8F">
          <w:rPr>
            <w:rStyle w:val="Hyperlink"/>
            <w:noProof/>
          </w:rPr>
          <w:t>n</w:t>
        </w:r>
        <w:r w:rsidRPr="00224C8F">
          <w:rPr>
            <w:rStyle w:val="Hyperlink"/>
            <w:noProof/>
          </w:rPr>
          <w:t>tial in Maple</w:t>
        </w:r>
        <w:r>
          <w:rPr>
            <w:noProof/>
            <w:webHidden/>
          </w:rPr>
          <w:tab/>
        </w:r>
        <w:r>
          <w:rPr>
            <w:noProof/>
            <w:webHidden/>
          </w:rPr>
          <w:fldChar w:fldCharType="begin"/>
        </w:r>
        <w:r>
          <w:rPr>
            <w:noProof/>
            <w:webHidden/>
          </w:rPr>
          <w:instrText xml:space="preserve"> PAGEREF _Toc285125292 \h </w:instrText>
        </w:r>
        <w:r w:rsidR="001D60B1">
          <w:rPr>
            <w:noProof/>
          </w:rPr>
        </w:r>
        <w:r>
          <w:rPr>
            <w:noProof/>
            <w:webHidden/>
          </w:rPr>
          <w:fldChar w:fldCharType="separate"/>
        </w:r>
        <w:r>
          <w:rPr>
            <w:noProof/>
            <w:webHidden/>
          </w:rPr>
          <w:t>7</w:t>
        </w:r>
        <w:r>
          <w:rPr>
            <w:noProof/>
            <w:webHidden/>
          </w:rPr>
          <w:fldChar w:fldCharType="end"/>
        </w:r>
      </w:hyperlink>
    </w:p>
    <w:p w14:paraId="236FEFCD" w14:textId="77777777" w:rsidR="00C01B82" w:rsidRDefault="00C01B82" w:rsidP="00C01B82">
      <w:pPr>
        <w:pStyle w:val="TOC2"/>
        <w:tabs>
          <w:tab w:val="right" w:leader="dot" w:pos="9350"/>
        </w:tabs>
        <w:rPr>
          <w:b w:val="0"/>
          <w:noProof/>
          <w:sz w:val="24"/>
          <w:szCs w:val="24"/>
        </w:rPr>
      </w:pPr>
      <w:hyperlink w:anchor="_Toc285125293" w:history="1">
        <w:r w:rsidRPr="00224C8F">
          <w:rPr>
            <w:rStyle w:val="Hyperlink"/>
            <w:noProof/>
          </w:rPr>
          <w:t>3. Capacitance in the fat donut limit (R = ρ</w:t>
        </w:r>
        <w:r w:rsidRPr="00224C8F">
          <w:rPr>
            <w:rStyle w:val="Hyperlink"/>
            <w:rFonts w:ascii="Courier New" w:hAnsi="Courier New"/>
            <w:noProof/>
            <w:vertAlign w:val="subscript"/>
          </w:rPr>
          <w:t>c</w:t>
        </w:r>
        <w:r w:rsidRPr="00224C8F">
          <w:rPr>
            <w:rStyle w:val="Hyperlink"/>
            <w:noProof/>
          </w:rPr>
          <w:t>)</w:t>
        </w:r>
        <w:r>
          <w:rPr>
            <w:noProof/>
            <w:webHidden/>
          </w:rPr>
          <w:tab/>
        </w:r>
        <w:r>
          <w:rPr>
            <w:noProof/>
            <w:webHidden/>
          </w:rPr>
          <w:fldChar w:fldCharType="begin"/>
        </w:r>
        <w:r>
          <w:rPr>
            <w:noProof/>
            <w:webHidden/>
          </w:rPr>
          <w:instrText xml:space="preserve"> PAGEREF _Toc285125293 \h </w:instrText>
        </w:r>
        <w:r w:rsidR="001D60B1">
          <w:rPr>
            <w:noProof/>
          </w:rPr>
        </w:r>
        <w:r>
          <w:rPr>
            <w:noProof/>
            <w:webHidden/>
          </w:rPr>
          <w:fldChar w:fldCharType="separate"/>
        </w:r>
        <w:r>
          <w:rPr>
            <w:noProof/>
            <w:webHidden/>
          </w:rPr>
          <w:t>8</w:t>
        </w:r>
        <w:r>
          <w:rPr>
            <w:noProof/>
            <w:webHidden/>
          </w:rPr>
          <w:fldChar w:fldCharType="end"/>
        </w:r>
      </w:hyperlink>
    </w:p>
    <w:p w14:paraId="184F5D86" w14:textId="77777777" w:rsidR="00C01B82" w:rsidRDefault="00C01B82" w:rsidP="00C01B82">
      <w:pPr>
        <w:pStyle w:val="TOC3"/>
        <w:tabs>
          <w:tab w:val="right" w:leader="dot" w:pos="9350"/>
        </w:tabs>
        <w:rPr>
          <w:noProof/>
          <w:sz w:val="24"/>
          <w:szCs w:val="24"/>
        </w:rPr>
      </w:pPr>
      <w:hyperlink w:anchor="_Toc285125294" w:history="1">
        <w:r w:rsidRPr="00224C8F">
          <w:rPr>
            <w:rStyle w:val="Hyperlink"/>
            <w:noProof/>
          </w:rPr>
          <w:t>(a) th</w:t>
        </w:r>
        <w:r w:rsidRPr="00224C8F">
          <w:rPr>
            <w:rStyle w:val="Hyperlink"/>
            <w:noProof/>
          </w:rPr>
          <w:t>e</w:t>
        </w:r>
        <w:r w:rsidRPr="00224C8F">
          <w:rPr>
            <w:rStyle w:val="Hyperlink"/>
            <w:noProof/>
          </w:rPr>
          <w:t xml:space="preserve"> PBM formul</w:t>
        </w:r>
        <w:r w:rsidRPr="00224C8F">
          <w:rPr>
            <w:rStyle w:val="Hyperlink"/>
            <w:noProof/>
          </w:rPr>
          <w:t>a</w:t>
        </w:r>
        <w:r>
          <w:rPr>
            <w:noProof/>
            <w:webHidden/>
          </w:rPr>
          <w:tab/>
        </w:r>
        <w:r>
          <w:rPr>
            <w:noProof/>
            <w:webHidden/>
          </w:rPr>
          <w:fldChar w:fldCharType="begin"/>
        </w:r>
        <w:r>
          <w:rPr>
            <w:noProof/>
            <w:webHidden/>
          </w:rPr>
          <w:instrText xml:space="preserve"> PAGEREF _Toc285125294 \h </w:instrText>
        </w:r>
        <w:r w:rsidR="001D60B1">
          <w:rPr>
            <w:noProof/>
          </w:rPr>
        </w:r>
        <w:r>
          <w:rPr>
            <w:noProof/>
            <w:webHidden/>
          </w:rPr>
          <w:fldChar w:fldCharType="separate"/>
        </w:r>
        <w:r>
          <w:rPr>
            <w:noProof/>
            <w:webHidden/>
          </w:rPr>
          <w:t>9</w:t>
        </w:r>
        <w:r>
          <w:rPr>
            <w:noProof/>
            <w:webHidden/>
          </w:rPr>
          <w:fldChar w:fldCharType="end"/>
        </w:r>
      </w:hyperlink>
    </w:p>
    <w:p w14:paraId="37C38D2F" w14:textId="77777777" w:rsidR="00C01B82" w:rsidRDefault="00C01B82" w:rsidP="00C01B82">
      <w:pPr>
        <w:pStyle w:val="TOC3"/>
        <w:tabs>
          <w:tab w:val="right" w:leader="dot" w:pos="9350"/>
        </w:tabs>
        <w:rPr>
          <w:noProof/>
          <w:sz w:val="24"/>
          <w:szCs w:val="24"/>
        </w:rPr>
      </w:pPr>
      <w:hyperlink w:anchor="_Toc285125295" w:history="1">
        <w:r w:rsidRPr="00224C8F">
          <w:rPr>
            <w:rStyle w:val="Hyperlink"/>
            <w:noProof/>
          </w:rPr>
          <w:t>(b) Can Maple demonstrate this PBM  infinite sum?</w:t>
        </w:r>
        <w:r>
          <w:rPr>
            <w:noProof/>
            <w:webHidden/>
          </w:rPr>
          <w:tab/>
        </w:r>
        <w:r>
          <w:rPr>
            <w:noProof/>
            <w:webHidden/>
          </w:rPr>
          <w:fldChar w:fldCharType="begin"/>
        </w:r>
        <w:r>
          <w:rPr>
            <w:noProof/>
            <w:webHidden/>
          </w:rPr>
          <w:instrText xml:space="preserve"> PAGEREF _Toc285125295 \h </w:instrText>
        </w:r>
        <w:r w:rsidR="001D60B1">
          <w:rPr>
            <w:noProof/>
          </w:rPr>
        </w:r>
        <w:r>
          <w:rPr>
            <w:noProof/>
            <w:webHidden/>
          </w:rPr>
          <w:fldChar w:fldCharType="separate"/>
        </w:r>
        <w:r>
          <w:rPr>
            <w:noProof/>
            <w:webHidden/>
          </w:rPr>
          <w:t>10</w:t>
        </w:r>
        <w:r>
          <w:rPr>
            <w:noProof/>
            <w:webHidden/>
          </w:rPr>
          <w:fldChar w:fldCharType="end"/>
        </w:r>
      </w:hyperlink>
    </w:p>
    <w:p w14:paraId="640C240E" w14:textId="77777777" w:rsidR="00C01B82" w:rsidRDefault="00C01B82" w:rsidP="00C01B82">
      <w:pPr>
        <w:pStyle w:val="TOC4"/>
        <w:tabs>
          <w:tab w:val="right" w:leader="dot" w:pos="9350"/>
        </w:tabs>
        <w:rPr>
          <w:noProof/>
          <w:sz w:val="24"/>
          <w:szCs w:val="24"/>
        </w:rPr>
      </w:pPr>
      <w:hyperlink w:anchor="_Toc285125296" w:history="1">
        <w:r w:rsidRPr="00224C8F">
          <w:rPr>
            <w:rStyle w:val="Hyperlink"/>
            <w:noProof/>
          </w:rPr>
          <w:t>Changing the gammas makes no improvement.</w:t>
        </w:r>
        <w:r>
          <w:rPr>
            <w:noProof/>
            <w:webHidden/>
          </w:rPr>
          <w:tab/>
        </w:r>
        <w:r>
          <w:rPr>
            <w:noProof/>
            <w:webHidden/>
          </w:rPr>
          <w:fldChar w:fldCharType="begin"/>
        </w:r>
        <w:r>
          <w:rPr>
            <w:noProof/>
            <w:webHidden/>
          </w:rPr>
          <w:instrText xml:space="preserve"> PAGEREF _Toc285125296 \h </w:instrText>
        </w:r>
        <w:r w:rsidR="001D60B1">
          <w:rPr>
            <w:noProof/>
          </w:rPr>
        </w:r>
        <w:r>
          <w:rPr>
            <w:noProof/>
            <w:webHidden/>
          </w:rPr>
          <w:fldChar w:fldCharType="separate"/>
        </w:r>
        <w:r>
          <w:rPr>
            <w:noProof/>
            <w:webHidden/>
          </w:rPr>
          <w:t>12</w:t>
        </w:r>
        <w:r>
          <w:rPr>
            <w:noProof/>
            <w:webHidden/>
          </w:rPr>
          <w:fldChar w:fldCharType="end"/>
        </w:r>
      </w:hyperlink>
    </w:p>
    <w:p w14:paraId="40D02113" w14:textId="77777777" w:rsidR="00C01B82" w:rsidRDefault="00C01B82" w:rsidP="00C01B82">
      <w:pPr>
        <w:pStyle w:val="TOC4"/>
        <w:tabs>
          <w:tab w:val="right" w:leader="dot" w:pos="9350"/>
        </w:tabs>
        <w:rPr>
          <w:noProof/>
          <w:sz w:val="24"/>
          <w:szCs w:val="24"/>
        </w:rPr>
      </w:pPr>
      <w:hyperlink w:anchor="_Toc285125297" w:history="1">
        <w:r w:rsidRPr="00224C8F">
          <w:rPr>
            <w:rStyle w:val="Hyperlink"/>
            <w:noProof/>
          </w:rPr>
          <w:t>Resume.</w:t>
        </w:r>
        <w:r>
          <w:rPr>
            <w:noProof/>
            <w:webHidden/>
          </w:rPr>
          <w:tab/>
        </w:r>
        <w:r>
          <w:rPr>
            <w:noProof/>
            <w:webHidden/>
          </w:rPr>
          <w:fldChar w:fldCharType="begin"/>
        </w:r>
        <w:r>
          <w:rPr>
            <w:noProof/>
            <w:webHidden/>
          </w:rPr>
          <w:instrText xml:space="preserve"> PAGEREF _Toc285125297 \h </w:instrText>
        </w:r>
        <w:r w:rsidR="001D60B1">
          <w:rPr>
            <w:noProof/>
          </w:rPr>
        </w:r>
        <w:r>
          <w:rPr>
            <w:noProof/>
            <w:webHidden/>
          </w:rPr>
          <w:fldChar w:fldCharType="separate"/>
        </w:r>
        <w:r>
          <w:rPr>
            <w:noProof/>
            <w:webHidden/>
          </w:rPr>
          <w:t>13</w:t>
        </w:r>
        <w:r>
          <w:rPr>
            <w:noProof/>
            <w:webHidden/>
          </w:rPr>
          <w:fldChar w:fldCharType="end"/>
        </w:r>
      </w:hyperlink>
    </w:p>
    <w:p w14:paraId="0B91B6A3" w14:textId="77777777" w:rsidR="00C01B82" w:rsidRDefault="00C01B82" w:rsidP="00C01B82">
      <w:pPr>
        <w:pStyle w:val="TOC3"/>
        <w:tabs>
          <w:tab w:val="right" w:leader="dot" w:pos="9350"/>
        </w:tabs>
        <w:rPr>
          <w:noProof/>
          <w:sz w:val="24"/>
          <w:szCs w:val="24"/>
        </w:rPr>
      </w:pPr>
      <w:hyperlink w:anchor="_Toc285125298" w:history="1">
        <w:r w:rsidRPr="00224C8F">
          <w:rPr>
            <w:rStyle w:val="Hyperlink"/>
            <w:noProof/>
          </w:rPr>
          <w:t xml:space="preserve">(c) Trying to </w:t>
        </w:r>
        <w:r w:rsidRPr="00224C8F">
          <w:rPr>
            <w:rStyle w:val="Hyperlink"/>
            <w:noProof/>
          </w:rPr>
          <w:t>t</w:t>
        </w:r>
        <w:r w:rsidRPr="00224C8F">
          <w:rPr>
            <w:rStyle w:val="Hyperlink"/>
            <w:noProof/>
          </w:rPr>
          <w:t>ak</w:t>
        </w:r>
        <w:r w:rsidRPr="00224C8F">
          <w:rPr>
            <w:rStyle w:val="Hyperlink"/>
            <w:noProof/>
          </w:rPr>
          <w:t>e</w:t>
        </w:r>
        <w:r w:rsidRPr="00224C8F">
          <w:rPr>
            <w:rStyle w:val="Hyperlink"/>
            <w:noProof/>
          </w:rPr>
          <w:t xml:space="preserve"> the z → 1+  limit of the capacitance sum</w:t>
        </w:r>
        <w:r>
          <w:rPr>
            <w:noProof/>
            <w:webHidden/>
          </w:rPr>
          <w:tab/>
        </w:r>
        <w:r>
          <w:rPr>
            <w:noProof/>
            <w:webHidden/>
          </w:rPr>
          <w:fldChar w:fldCharType="begin"/>
        </w:r>
        <w:r>
          <w:rPr>
            <w:noProof/>
            <w:webHidden/>
          </w:rPr>
          <w:instrText xml:space="preserve"> PAGEREF _Toc285125298 \h </w:instrText>
        </w:r>
        <w:r w:rsidR="001D60B1">
          <w:rPr>
            <w:noProof/>
          </w:rPr>
        </w:r>
        <w:r>
          <w:rPr>
            <w:noProof/>
            <w:webHidden/>
          </w:rPr>
          <w:fldChar w:fldCharType="separate"/>
        </w:r>
        <w:r>
          <w:rPr>
            <w:noProof/>
            <w:webHidden/>
          </w:rPr>
          <w:t>13</w:t>
        </w:r>
        <w:r>
          <w:rPr>
            <w:noProof/>
            <w:webHidden/>
          </w:rPr>
          <w:fldChar w:fldCharType="end"/>
        </w:r>
      </w:hyperlink>
    </w:p>
    <w:p w14:paraId="701851CB" w14:textId="77777777" w:rsidR="00C01B82" w:rsidRDefault="00C01B82" w:rsidP="00C01B82">
      <w:pPr>
        <w:pStyle w:val="TOC2"/>
        <w:tabs>
          <w:tab w:val="right" w:leader="dot" w:pos="9350"/>
        </w:tabs>
        <w:rPr>
          <w:b w:val="0"/>
          <w:noProof/>
          <w:sz w:val="24"/>
          <w:szCs w:val="24"/>
        </w:rPr>
      </w:pPr>
      <w:hyperlink w:anchor="_Toc285125299" w:history="1">
        <w:r w:rsidRPr="00224C8F">
          <w:rPr>
            <w:rStyle w:val="Hyperlink"/>
            <w:noProof/>
          </w:rPr>
          <w:t>4. Back to the origina</w:t>
        </w:r>
        <w:r w:rsidRPr="00224C8F">
          <w:rPr>
            <w:rStyle w:val="Hyperlink"/>
            <w:noProof/>
          </w:rPr>
          <w:t>l</w:t>
        </w:r>
        <w:r w:rsidRPr="00224C8F">
          <w:rPr>
            <w:rStyle w:val="Hyperlink"/>
            <w:noProof/>
          </w:rPr>
          <w:t xml:space="preserve"> Capacitance sum, best plot so far</w:t>
        </w:r>
        <w:r>
          <w:rPr>
            <w:noProof/>
            <w:webHidden/>
          </w:rPr>
          <w:tab/>
        </w:r>
        <w:r>
          <w:rPr>
            <w:noProof/>
            <w:webHidden/>
          </w:rPr>
          <w:fldChar w:fldCharType="begin"/>
        </w:r>
        <w:r>
          <w:rPr>
            <w:noProof/>
            <w:webHidden/>
          </w:rPr>
          <w:instrText xml:space="preserve"> PAGEREF _Toc285125299 \h </w:instrText>
        </w:r>
        <w:r w:rsidR="001D60B1">
          <w:rPr>
            <w:noProof/>
          </w:rPr>
        </w:r>
        <w:r>
          <w:rPr>
            <w:noProof/>
            <w:webHidden/>
          </w:rPr>
          <w:fldChar w:fldCharType="separate"/>
        </w:r>
        <w:r>
          <w:rPr>
            <w:noProof/>
            <w:webHidden/>
          </w:rPr>
          <w:t>17</w:t>
        </w:r>
        <w:r>
          <w:rPr>
            <w:noProof/>
            <w:webHidden/>
          </w:rPr>
          <w:fldChar w:fldCharType="end"/>
        </w:r>
      </w:hyperlink>
    </w:p>
    <w:p w14:paraId="7006DCFE" w14:textId="77777777" w:rsidR="00C01B82" w:rsidRDefault="00C01B82" w:rsidP="00C01B82">
      <w:pPr>
        <w:pStyle w:val="TOC2"/>
        <w:tabs>
          <w:tab w:val="right" w:leader="dot" w:pos="9350"/>
        </w:tabs>
        <w:rPr>
          <w:b w:val="0"/>
          <w:noProof/>
          <w:sz w:val="24"/>
          <w:szCs w:val="24"/>
        </w:rPr>
      </w:pPr>
      <w:hyperlink w:anchor="_Toc285125300" w:history="1">
        <w:r w:rsidRPr="00224C8F">
          <w:rPr>
            <w:rStyle w:val="Hyperlink"/>
            <w:noProof/>
          </w:rPr>
          <w:t>5. A look at t</w:t>
        </w:r>
        <w:r w:rsidRPr="00224C8F">
          <w:rPr>
            <w:rStyle w:val="Hyperlink"/>
            <w:noProof/>
          </w:rPr>
          <w:t>h</w:t>
        </w:r>
        <w:r w:rsidRPr="00224C8F">
          <w:rPr>
            <w:rStyle w:val="Hyperlink"/>
            <w:noProof/>
          </w:rPr>
          <w:t>e thin-rin</w:t>
        </w:r>
        <w:r w:rsidRPr="00224C8F">
          <w:rPr>
            <w:rStyle w:val="Hyperlink"/>
            <w:noProof/>
          </w:rPr>
          <w:t>g</w:t>
        </w:r>
        <w:r w:rsidRPr="00224C8F">
          <w:rPr>
            <w:rStyle w:val="Hyperlink"/>
            <w:noProof/>
          </w:rPr>
          <w:t xml:space="preserve"> </w:t>
        </w:r>
        <w:r w:rsidRPr="00224C8F">
          <w:rPr>
            <w:rStyle w:val="Hyperlink"/>
            <w:noProof/>
          </w:rPr>
          <w:t>limit</w:t>
        </w:r>
        <w:r>
          <w:rPr>
            <w:noProof/>
            <w:webHidden/>
          </w:rPr>
          <w:tab/>
        </w:r>
        <w:r>
          <w:rPr>
            <w:noProof/>
            <w:webHidden/>
          </w:rPr>
          <w:fldChar w:fldCharType="begin"/>
        </w:r>
        <w:r>
          <w:rPr>
            <w:noProof/>
            <w:webHidden/>
          </w:rPr>
          <w:instrText xml:space="preserve"> PAGEREF _Toc285125300 \h </w:instrText>
        </w:r>
        <w:r w:rsidR="001D60B1">
          <w:rPr>
            <w:noProof/>
          </w:rPr>
        </w:r>
        <w:r>
          <w:rPr>
            <w:noProof/>
            <w:webHidden/>
          </w:rPr>
          <w:fldChar w:fldCharType="separate"/>
        </w:r>
        <w:r>
          <w:rPr>
            <w:noProof/>
            <w:webHidden/>
          </w:rPr>
          <w:t>18</w:t>
        </w:r>
        <w:r>
          <w:rPr>
            <w:noProof/>
            <w:webHidden/>
          </w:rPr>
          <w:fldChar w:fldCharType="end"/>
        </w:r>
      </w:hyperlink>
    </w:p>
    <w:p w14:paraId="5258ED0A" w14:textId="77777777" w:rsidR="00C01B82" w:rsidRDefault="00C01B82" w:rsidP="00C01B82">
      <w:pPr>
        <w:pStyle w:val="TOC3"/>
        <w:tabs>
          <w:tab w:val="right" w:leader="dot" w:pos="9350"/>
        </w:tabs>
        <w:rPr>
          <w:noProof/>
          <w:sz w:val="24"/>
          <w:szCs w:val="24"/>
        </w:rPr>
      </w:pPr>
      <w:hyperlink w:anchor="_Toc285125301" w:history="1">
        <w:r w:rsidRPr="00224C8F">
          <w:rPr>
            <w:rStyle w:val="Hyperlink"/>
            <w:noProof/>
          </w:rPr>
          <w:t>(a) Keeping only the n=1 term</w:t>
        </w:r>
        <w:r>
          <w:rPr>
            <w:noProof/>
            <w:webHidden/>
          </w:rPr>
          <w:tab/>
        </w:r>
        <w:r>
          <w:rPr>
            <w:noProof/>
            <w:webHidden/>
          </w:rPr>
          <w:fldChar w:fldCharType="begin"/>
        </w:r>
        <w:r>
          <w:rPr>
            <w:noProof/>
            <w:webHidden/>
          </w:rPr>
          <w:instrText xml:space="preserve"> PAGEREF _Toc285125301 \h </w:instrText>
        </w:r>
        <w:r w:rsidR="001D60B1">
          <w:rPr>
            <w:noProof/>
          </w:rPr>
        </w:r>
        <w:r>
          <w:rPr>
            <w:noProof/>
            <w:webHidden/>
          </w:rPr>
          <w:fldChar w:fldCharType="separate"/>
        </w:r>
        <w:r>
          <w:rPr>
            <w:noProof/>
            <w:webHidden/>
          </w:rPr>
          <w:t>18</w:t>
        </w:r>
        <w:r>
          <w:rPr>
            <w:noProof/>
            <w:webHidden/>
          </w:rPr>
          <w:fldChar w:fldCharType="end"/>
        </w:r>
      </w:hyperlink>
    </w:p>
    <w:p w14:paraId="388A80B6" w14:textId="77777777" w:rsidR="00C01B82" w:rsidRDefault="00C01B82" w:rsidP="00C01B82">
      <w:pPr>
        <w:pStyle w:val="TOC3"/>
        <w:tabs>
          <w:tab w:val="right" w:leader="dot" w:pos="9350"/>
        </w:tabs>
        <w:rPr>
          <w:noProof/>
          <w:sz w:val="24"/>
          <w:szCs w:val="24"/>
        </w:rPr>
      </w:pPr>
      <w:hyperlink w:anchor="_Toc285125302" w:history="1">
        <w:r w:rsidRPr="00224C8F">
          <w:rPr>
            <w:rStyle w:val="Hyperlink"/>
            <w:noProof/>
          </w:rPr>
          <w:t>(b) What is the large z limit of P</w:t>
        </w:r>
        <w:r w:rsidRPr="00224C8F">
          <w:rPr>
            <w:rStyle w:val="Hyperlink"/>
            <w:rFonts w:ascii="Courier New" w:hAnsi="Courier New"/>
            <w:noProof/>
            <w:vertAlign w:val="subscript"/>
          </w:rPr>
          <w:t>-1/2</w:t>
        </w:r>
        <w:r w:rsidRPr="00224C8F">
          <w:rPr>
            <w:rStyle w:val="Hyperlink"/>
            <w:noProof/>
          </w:rPr>
          <w:t>(z) ?</w:t>
        </w:r>
        <w:r>
          <w:rPr>
            <w:noProof/>
            <w:webHidden/>
          </w:rPr>
          <w:tab/>
        </w:r>
        <w:r>
          <w:rPr>
            <w:noProof/>
            <w:webHidden/>
          </w:rPr>
          <w:fldChar w:fldCharType="begin"/>
        </w:r>
        <w:r>
          <w:rPr>
            <w:noProof/>
            <w:webHidden/>
          </w:rPr>
          <w:instrText xml:space="preserve"> PAGEREF _Toc285125302 \h </w:instrText>
        </w:r>
        <w:r w:rsidR="001D60B1">
          <w:rPr>
            <w:noProof/>
          </w:rPr>
        </w:r>
        <w:r>
          <w:rPr>
            <w:noProof/>
            <w:webHidden/>
          </w:rPr>
          <w:fldChar w:fldCharType="separate"/>
        </w:r>
        <w:r>
          <w:rPr>
            <w:noProof/>
            <w:webHidden/>
          </w:rPr>
          <w:t>21</w:t>
        </w:r>
        <w:r>
          <w:rPr>
            <w:noProof/>
            <w:webHidden/>
          </w:rPr>
          <w:fldChar w:fldCharType="end"/>
        </w:r>
      </w:hyperlink>
    </w:p>
    <w:p w14:paraId="3478850F" w14:textId="77777777" w:rsidR="00C01B82" w:rsidRDefault="00C01B82" w:rsidP="00C01B82">
      <w:pPr>
        <w:pStyle w:val="TOC3"/>
        <w:tabs>
          <w:tab w:val="right" w:leader="dot" w:pos="9350"/>
        </w:tabs>
        <w:rPr>
          <w:noProof/>
          <w:sz w:val="24"/>
          <w:szCs w:val="24"/>
        </w:rPr>
      </w:pPr>
      <w:hyperlink w:anchor="_Toc285125303" w:history="1">
        <w:r w:rsidRPr="00224C8F">
          <w:rPr>
            <w:rStyle w:val="Hyperlink"/>
            <w:noProof/>
          </w:rPr>
          <w:t>(c) Repair the thin wire capacitance approximation</w:t>
        </w:r>
        <w:r>
          <w:rPr>
            <w:noProof/>
            <w:webHidden/>
          </w:rPr>
          <w:tab/>
        </w:r>
        <w:r>
          <w:rPr>
            <w:noProof/>
            <w:webHidden/>
          </w:rPr>
          <w:fldChar w:fldCharType="begin"/>
        </w:r>
        <w:r>
          <w:rPr>
            <w:noProof/>
            <w:webHidden/>
          </w:rPr>
          <w:instrText xml:space="preserve"> PAGEREF _Toc285125303 \h </w:instrText>
        </w:r>
        <w:r w:rsidR="001D60B1">
          <w:rPr>
            <w:noProof/>
          </w:rPr>
        </w:r>
        <w:r>
          <w:rPr>
            <w:noProof/>
            <w:webHidden/>
          </w:rPr>
          <w:fldChar w:fldCharType="separate"/>
        </w:r>
        <w:r>
          <w:rPr>
            <w:noProof/>
            <w:webHidden/>
          </w:rPr>
          <w:t>22</w:t>
        </w:r>
        <w:r>
          <w:rPr>
            <w:noProof/>
            <w:webHidden/>
          </w:rPr>
          <w:fldChar w:fldCharType="end"/>
        </w:r>
      </w:hyperlink>
    </w:p>
    <w:p w14:paraId="0E955A1B" w14:textId="77777777" w:rsidR="002D3BDA" w:rsidRDefault="00C01B82">
      <w:pPr>
        <w:tabs>
          <w:tab w:val="left" w:pos="7200"/>
          <w:tab w:val="left" w:pos="7920"/>
          <w:tab w:val="right" w:pos="9270"/>
        </w:tabs>
      </w:pPr>
      <w:r>
        <w:rPr>
          <w:rStyle w:val="Hyperlink"/>
          <w:noProof/>
        </w:rPr>
        <w:fldChar w:fldCharType="end"/>
      </w:r>
    </w:p>
    <w:p w14:paraId="12AE867E" w14:textId="77777777" w:rsidR="00230890" w:rsidRDefault="00230890" w:rsidP="00230890">
      <w:pPr>
        <w:pStyle w:val="Heading2"/>
      </w:pPr>
      <w:bookmarkStart w:id="0" w:name="_Toc285089745"/>
      <w:bookmarkStart w:id="1" w:name="_Toc285104218"/>
      <w:bookmarkStart w:id="2" w:name="_Toc285113926"/>
      <w:bookmarkStart w:id="3" w:name="_Toc285114621"/>
      <w:bookmarkStart w:id="4" w:name="_Toc285125289"/>
      <w:r>
        <w:t>1.The donut in toroidals</w:t>
      </w:r>
      <w:bookmarkEnd w:id="0"/>
      <w:bookmarkEnd w:id="1"/>
      <w:bookmarkEnd w:id="2"/>
      <w:bookmarkEnd w:id="3"/>
      <w:bookmarkEnd w:id="4"/>
    </w:p>
    <w:p w14:paraId="4C6A4A97" w14:textId="77777777" w:rsidR="00230890" w:rsidRDefault="00230890">
      <w:pPr>
        <w:tabs>
          <w:tab w:val="left" w:pos="7200"/>
          <w:tab w:val="left" w:pos="7920"/>
          <w:tab w:val="right" w:pos="9270"/>
        </w:tabs>
      </w:pPr>
    </w:p>
    <w:p w14:paraId="24BC7340" w14:textId="77777777" w:rsidR="00291390" w:rsidRDefault="004A6F55">
      <w:r>
        <w:t xml:space="preserve">It seems useful to include a solution </w:t>
      </w:r>
      <w:r w:rsidR="00D838C3">
        <w:t xml:space="preserve">to this problem in this report. </w:t>
      </w:r>
    </w:p>
    <w:p w14:paraId="6C9E2368" w14:textId="77777777" w:rsidR="004A6F55" w:rsidRDefault="004A6F55"/>
    <w:p w14:paraId="09C13FBA" w14:textId="77777777" w:rsidR="00230890" w:rsidRDefault="00230890" w:rsidP="00230890">
      <w:pPr>
        <w:pStyle w:val="Heading3"/>
      </w:pPr>
      <w:bookmarkStart w:id="5" w:name="_Toc285089746"/>
      <w:bookmarkStart w:id="6" w:name="_Toc285104219"/>
      <w:bookmarkStart w:id="7" w:name="_Toc285113927"/>
      <w:bookmarkStart w:id="8" w:name="_Toc285114622"/>
      <w:bookmarkStart w:id="9" w:name="_Toc285125290"/>
      <w:r>
        <w:t>(a) obtaining the potential</w:t>
      </w:r>
      <w:bookmarkEnd w:id="5"/>
      <w:bookmarkEnd w:id="6"/>
      <w:bookmarkEnd w:id="7"/>
      <w:bookmarkEnd w:id="8"/>
      <w:bookmarkEnd w:id="9"/>
    </w:p>
    <w:p w14:paraId="55B66842" w14:textId="77777777" w:rsidR="00230890" w:rsidRDefault="00230890"/>
    <w:p w14:paraId="51CA93D4" w14:textId="77777777" w:rsidR="004A6F55" w:rsidRDefault="004A6F55">
      <w:r>
        <w:t>Looking back at the two toroidal atomic forms, we can see that for problems involving a donut as boundary, ξ = ξ</w:t>
      </w:r>
      <w:r>
        <w:rPr>
          <w:rStyle w:val="subscript"/>
        </w:rPr>
        <w:t>0</w:t>
      </w:r>
      <w:r>
        <w:t>, we must be oscillatory in the other two coordinates u and φ. Thus we select</w:t>
      </w:r>
    </w:p>
    <w:p w14:paraId="6395FC69" w14:textId="77777777" w:rsidR="004A6F55" w:rsidRDefault="004A6F55"/>
    <w:p w14:paraId="0C014487" w14:textId="77777777" w:rsidR="004A6F55" w:rsidRDefault="004A6F55" w:rsidP="004A6F55">
      <w:r>
        <w:tab/>
      </w:r>
      <w:r>
        <w:tab/>
      </w:r>
      <w:r>
        <w:tab/>
      </w:r>
      <w:r>
        <w:tab/>
      </w:r>
      <w:r>
        <w:tab/>
        <w:t xml:space="preserve"> expo                                   osc                           osc</w:t>
      </w:r>
    </w:p>
    <w:p w14:paraId="27AEB69A" w14:textId="77777777" w:rsidR="004A6F55" w:rsidRDefault="004A6F55" w:rsidP="004A6F55">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14:paraId="749FF753" w14:textId="77777777" w:rsidR="001273E3" w:rsidRDefault="001273E3"/>
    <w:p w14:paraId="37E03300" w14:textId="77777777" w:rsidR="001273E3" w:rsidRDefault="001273E3">
      <w:r>
        <w:t>It is conven</w:t>
      </w:r>
      <w:r w:rsidR="00675A76">
        <w:t>ient for this problem to put bowl label u in the range (-π,π) as suggested by this picture</w:t>
      </w:r>
    </w:p>
    <w:p w14:paraId="2F11469E" w14:textId="77777777" w:rsidR="00675A76" w:rsidRDefault="00675A76"/>
    <w:p w14:paraId="44CED70B" w14:textId="77777777" w:rsidR="00675A76" w:rsidRDefault="00675A76">
      <w:r>
        <w:lastRenderedPageBreak/>
        <w:tab/>
      </w:r>
      <w:r>
        <w:tab/>
      </w:r>
      <w:r w:rsidR="00B95816">
        <w:pict w14:anchorId="0BE2C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119.25pt">
            <v:imagedata r:id="rId6" o:title=""/>
          </v:shape>
        </w:pict>
      </w:r>
    </w:p>
    <w:p w14:paraId="4E1C8AF3" w14:textId="77777777" w:rsidR="00675A76" w:rsidRDefault="00675A76"/>
    <w:p w14:paraId="380B70D5" w14:textId="77777777" w:rsidR="00675A76" w:rsidRDefault="00675A76">
      <w:r>
        <w:t xml:space="preserve">Unlike the situation with the bowl problem, </w:t>
      </w:r>
      <w:r w:rsidR="00B95816">
        <w:t xml:space="preserve">the red path of u values around the grey donut core is unobstructed so the potential must be periodic in u with period 2π, and this fact causes quantization of the parameter n appearing in the atomic form to be an integer. </w:t>
      </w:r>
      <w:r w:rsidR="006709EA">
        <w:t>Furthermore, we can see that with this range of u, the potential must be symmetric V(ξ,u) = V(ξ,-u), so only the cos(nu) term survives. Thus we arrive at the following Smythian form for the potential of a charged donut</w:t>
      </w:r>
    </w:p>
    <w:p w14:paraId="29F46C14" w14:textId="77777777" w:rsidR="006709EA" w:rsidRDefault="006709EA"/>
    <w:p w14:paraId="20E306CC" w14:textId="77777777" w:rsidR="006709EA" w:rsidRDefault="006709EA">
      <w:r>
        <w:tab/>
        <w:t xml:space="preserve">V(ξ,u) = </w:t>
      </w:r>
      <w:r w:rsidR="00CE489F">
        <w:fldChar w:fldCharType="begin"/>
      </w:r>
      <w:r w:rsidR="00CE489F">
        <w:instrText xml:space="preserve"> EQ \r(chξ - cosu) </w:instrText>
      </w:r>
      <w:r w:rsidR="00CE489F">
        <w:fldChar w:fldCharType="end"/>
      </w:r>
      <w:r w:rsidR="00CE489F">
        <w:t xml:space="preserve"> </w:t>
      </w:r>
      <w:r>
        <w:t>Σ</w:t>
      </w:r>
      <w:r>
        <w:rPr>
          <w:rStyle w:val="subscript"/>
        </w:rPr>
        <w:t>n=0</w:t>
      </w:r>
      <w:r>
        <w:rPr>
          <w:rStyle w:val="superscript"/>
          <w:rFonts w:ascii="Times New Roman" w:hAnsi="Times New Roman"/>
        </w:rPr>
        <w:t>∞</w:t>
      </w:r>
      <w:r>
        <w:t xml:space="preserve"> P</w:t>
      </w:r>
      <w:r>
        <w:rPr>
          <w:rStyle w:val="subscript"/>
        </w:rPr>
        <w:t>n-1/2</w:t>
      </w:r>
      <w:r>
        <w:t>(chξ) A</w:t>
      </w:r>
      <w:r>
        <w:rPr>
          <w:rStyle w:val="subscript"/>
        </w:rPr>
        <w:t>n</w:t>
      </w:r>
      <w:r>
        <w:t>cos(nu)</w:t>
      </w:r>
    </w:p>
    <w:p w14:paraId="4088772F" w14:textId="77777777" w:rsidR="006709EA" w:rsidRDefault="006709EA"/>
    <w:p w14:paraId="4E510CF5" w14:textId="77777777" w:rsidR="00675A76" w:rsidRDefault="006709EA">
      <w:r>
        <w:t>where A</w:t>
      </w:r>
      <w:r>
        <w:rPr>
          <w:rStyle w:val="subscript"/>
        </w:rPr>
        <w:t>n</w:t>
      </w:r>
      <w:r>
        <w:t xml:space="preserve"> are coefficients to be determined. </w:t>
      </w:r>
      <w:r w:rsidR="00B537CE">
        <w:t xml:space="preserve">As in the bowl case, the Q function is ruled out since it diverges at ξ = 0, whereas ξ = 0 is part of the condition for being "far away" where the potential must vanish . The other part of that condition is u=0. </w:t>
      </w:r>
    </w:p>
    <w:p w14:paraId="166AE667" w14:textId="77777777" w:rsidR="00B537CE" w:rsidRDefault="00B537CE"/>
    <w:p w14:paraId="1E15B744" w14:textId="77777777" w:rsidR="00B537CE" w:rsidRPr="00A934CC" w:rsidRDefault="00A934CC">
      <w:r>
        <w:t>The boundary condition is constant potential V</w:t>
      </w:r>
      <w:r>
        <w:rPr>
          <w:rStyle w:val="subscript"/>
        </w:rPr>
        <w:t>0</w:t>
      </w:r>
      <w:r>
        <w:t xml:space="preserve"> on the charged donut surface</w:t>
      </w:r>
    </w:p>
    <w:p w14:paraId="422467DF" w14:textId="77777777" w:rsidR="00B537CE" w:rsidRDefault="00B537CE"/>
    <w:p w14:paraId="09B1AA62" w14:textId="77777777" w:rsidR="00B537CE" w:rsidRDefault="00B537CE" w:rsidP="00B537CE">
      <w:r>
        <w:tab/>
        <w:t>V</w:t>
      </w:r>
      <w:r>
        <w:rPr>
          <w:rStyle w:val="subscript"/>
        </w:rPr>
        <w:t>0</w:t>
      </w:r>
      <w:r>
        <w:t xml:space="preserve"> = </w:t>
      </w:r>
      <w:r w:rsidR="00CE489F">
        <w:fldChar w:fldCharType="begin"/>
      </w:r>
      <w:r w:rsidR="00CE489F">
        <w:instrText xml:space="preserve"> EQ \r(chξ</w:instrText>
      </w:r>
      <w:r w:rsidR="00CE489F">
        <w:rPr>
          <w:rStyle w:val="subscript"/>
        </w:rPr>
        <w:instrText>0</w:instrText>
      </w:r>
      <w:r w:rsidR="00CE489F">
        <w:instrText xml:space="preserve"> - cosu) </w:instrText>
      </w:r>
      <w:r w:rsidR="00CE489F">
        <w:fldChar w:fldCharType="end"/>
      </w:r>
      <w:r>
        <w:t>Σ</w:t>
      </w:r>
      <w:r>
        <w:rPr>
          <w:rStyle w:val="subscript"/>
        </w:rPr>
        <w:t>n=0</w:t>
      </w:r>
      <w:r>
        <w:rPr>
          <w:rStyle w:val="superscript"/>
          <w:rFonts w:ascii="Times New Roman" w:hAnsi="Times New Roman"/>
        </w:rPr>
        <w:t>∞</w:t>
      </w:r>
      <w:r>
        <w:t xml:space="preserve"> P</w:t>
      </w:r>
      <w:r>
        <w:rPr>
          <w:rStyle w:val="subscript"/>
        </w:rPr>
        <w:t>n-1/2</w:t>
      </w:r>
      <w:r>
        <w:t>(ch</w:t>
      </w:r>
      <w:r w:rsidR="00985EB0">
        <w:t>ξ</w:t>
      </w:r>
      <w:r>
        <w:rPr>
          <w:rStyle w:val="subscript"/>
        </w:rPr>
        <w:t>0</w:t>
      </w:r>
      <w:r>
        <w:t>) A</w:t>
      </w:r>
      <w:r>
        <w:rPr>
          <w:rStyle w:val="subscript"/>
        </w:rPr>
        <w:t>n</w:t>
      </w:r>
      <w:r w:rsidR="00CE489F">
        <w:rPr>
          <w:rStyle w:val="subscript"/>
        </w:rPr>
        <w:t xml:space="preserve"> </w:t>
      </w:r>
      <w:r>
        <w:t>cos(nu)</w:t>
      </w:r>
    </w:p>
    <w:p w14:paraId="7FE2394E" w14:textId="77777777" w:rsidR="00CE489F" w:rsidRDefault="00CE489F" w:rsidP="00B537CE">
      <w:r>
        <w:t>or</w:t>
      </w:r>
    </w:p>
    <w:p w14:paraId="24BD5F05" w14:textId="77777777" w:rsidR="00CE489F" w:rsidRDefault="00CE489F" w:rsidP="00B537CE">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n-1/2</w:t>
      </w:r>
      <w:r>
        <w:t>(ch</w:t>
      </w:r>
      <w:r w:rsidR="00985EB0">
        <w:t>ξ</w:t>
      </w:r>
      <w:r>
        <w:rPr>
          <w:rStyle w:val="subscript"/>
        </w:rPr>
        <w:t>0</w:t>
      </w:r>
      <w:r>
        <w:t>) A</w:t>
      </w:r>
      <w:r>
        <w:rPr>
          <w:rStyle w:val="subscript"/>
        </w:rPr>
        <w:t xml:space="preserve">n </w:t>
      </w:r>
      <w:r>
        <w:t>cos(nu)</w:t>
      </w:r>
    </w:p>
    <w:p w14:paraId="0FF31C0F" w14:textId="77777777" w:rsidR="00CE489F" w:rsidRDefault="00CE489F" w:rsidP="00B537CE"/>
    <w:p w14:paraId="7C882BBC" w14:textId="77777777" w:rsidR="00CE489F" w:rsidRDefault="00CE489F" w:rsidP="00B537CE">
      <w:r>
        <w:t>We can invert this to find the A</w:t>
      </w:r>
      <w:r>
        <w:rPr>
          <w:rStyle w:val="subscript"/>
        </w:rPr>
        <w:t>n</w:t>
      </w:r>
      <w:r>
        <w:t xml:space="preserve"> using the </w:t>
      </w:r>
      <w:r w:rsidR="00B537CE">
        <w:t xml:space="preserve">normal </w:t>
      </w:r>
      <w:r>
        <w:t>Fourier Series Cosine Transform whose orthogon</w:t>
      </w:r>
      <w:r w:rsidR="00A934CC">
        <w:t>al</w:t>
      </w:r>
      <w:r>
        <w:t xml:space="preserve">ity relation is </w:t>
      </w:r>
    </w:p>
    <w:p w14:paraId="0F02C5A8" w14:textId="77777777" w:rsidR="00CE489F" w:rsidRDefault="00CE489F" w:rsidP="00B537CE"/>
    <w:p w14:paraId="78658955" w14:textId="77777777" w:rsidR="00CE489F" w:rsidRDefault="00CE489F" w:rsidP="00CE48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cos(nu)cos(n'u)  = (π/ε</w:t>
      </w:r>
      <w:r>
        <w:rPr>
          <w:rStyle w:val="subscript"/>
        </w:rPr>
        <w:t>n</w:t>
      </w:r>
      <w:r>
        <w:t>) δ</w:t>
      </w:r>
      <w:r>
        <w:rPr>
          <w:rStyle w:val="subscript"/>
        </w:rPr>
        <w:t>nn'</w:t>
      </w:r>
      <w:r>
        <w:t xml:space="preserve"> </w:t>
      </w:r>
      <w:r>
        <w:tab/>
        <w:t>where</w:t>
      </w:r>
      <w:r>
        <w:tab/>
        <w:t>ε</w:t>
      </w:r>
      <w:r>
        <w:rPr>
          <w:rStyle w:val="subscript"/>
        </w:rPr>
        <w:t>n</w:t>
      </w:r>
      <w:r>
        <w:t xml:space="preserve"> = 2-δ</w:t>
      </w:r>
      <w:r>
        <w:rPr>
          <w:rStyle w:val="subscript"/>
        </w:rPr>
        <w:t>n,0</w:t>
      </w:r>
    </w:p>
    <w:p w14:paraId="6A5270C5" w14:textId="77777777" w:rsidR="007F2406" w:rsidRDefault="007F2406" w:rsidP="00CE489F"/>
    <w:p w14:paraId="77BD2F2C" w14:textId="77777777" w:rsidR="007F2406" w:rsidRDefault="007F2406" w:rsidP="00CE489F">
      <w:r>
        <w:t xml:space="preserve">Applying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sidRPr="007F2406">
        <w:t xml:space="preserve"> </w:t>
      </w:r>
      <w:r>
        <w:t>cos(n'u) to both sides and then replacing n' by n we find</w:t>
      </w:r>
    </w:p>
    <w:p w14:paraId="2FC7A39F" w14:textId="77777777" w:rsidR="007F2406" w:rsidRDefault="007F2406" w:rsidP="00CE489F"/>
    <w:p w14:paraId="18DCCF53" w14:textId="77777777" w:rsidR="007F2406" w:rsidRDefault="007F2406" w:rsidP="00CE489F">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sidRPr="007F2406">
        <w:t xml:space="preserve"> </w:t>
      </w:r>
      <w:r>
        <w:t>cos(nu)/</w:t>
      </w:r>
      <w:r w:rsidRPr="007F2406">
        <w:t xml:space="preserve"> </w:t>
      </w:r>
      <w:r>
        <w:fldChar w:fldCharType="begin"/>
      </w:r>
      <w:r>
        <w:instrText xml:space="preserve"> EQ \r(chξ</w:instrText>
      </w:r>
      <w:r>
        <w:rPr>
          <w:rStyle w:val="subscript"/>
        </w:rPr>
        <w:instrText>0</w:instrText>
      </w:r>
      <w:r>
        <w:instrText xml:space="preserve"> - cosu) </w:instrText>
      </w:r>
      <w:r>
        <w:fldChar w:fldCharType="end"/>
      </w:r>
      <w:r>
        <w:t xml:space="preserve"> =  P</w:t>
      </w:r>
      <w:r>
        <w:rPr>
          <w:rStyle w:val="subscript"/>
        </w:rPr>
        <w:t>n-1/2</w:t>
      </w:r>
      <w:r>
        <w:t>(ch</w:t>
      </w:r>
      <w:r w:rsidR="00985EB0">
        <w:t>ξ</w:t>
      </w:r>
      <w:r>
        <w:rPr>
          <w:rStyle w:val="subscript"/>
        </w:rPr>
        <w:t>0</w:t>
      </w:r>
      <w:r>
        <w:t>) A</w:t>
      </w:r>
      <w:r>
        <w:rPr>
          <w:rStyle w:val="subscript"/>
        </w:rPr>
        <w:t>n</w:t>
      </w:r>
      <w:r>
        <w:t xml:space="preserve"> (π/ε</w:t>
      </w:r>
      <w:r>
        <w:rPr>
          <w:rStyle w:val="subscript"/>
        </w:rPr>
        <w:t>n</w:t>
      </w:r>
      <w:r>
        <w:t>)</w:t>
      </w:r>
    </w:p>
    <w:p w14:paraId="6A0A5E58" w14:textId="77777777" w:rsidR="007F2406" w:rsidRDefault="007F2406" w:rsidP="00CE489F"/>
    <w:p w14:paraId="2AD242D7" w14:textId="77777777" w:rsidR="007F2406" w:rsidRDefault="007F2406" w:rsidP="00CE489F">
      <w:r>
        <w:t xml:space="preserve">Now it happens that </w:t>
      </w:r>
      <w:r w:rsidR="00175B2F">
        <w:t>the Fourier expansion of 1/</w:t>
      </w:r>
      <w:r w:rsidR="00175B2F">
        <w:fldChar w:fldCharType="begin"/>
      </w:r>
      <w:r w:rsidR="00175B2F">
        <w:instrText xml:space="preserve"> EQ \r(a - b cos(x)) </w:instrText>
      </w:r>
      <w:r w:rsidR="00175B2F">
        <w:fldChar w:fldCharType="end"/>
      </w:r>
      <w:r w:rsidR="00175B2F">
        <w:t xml:space="preserve"> is given by</w:t>
      </w:r>
    </w:p>
    <w:p w14:paraId="5F5B0905" w14:textId="77777777" w:rsidR="00175B2F" w:rsidRDefault="00175B2F" w:rsidP="00CE489F"/>
    <w:p w14:paraId="4275F9A1" w14:textId="77777777" w:rsidR="00175B2F" w:rsidRPr="00245494" w:rsidRDefault="00175B2F" w:rsidP="00175B2F">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r>
      <w:r>
        <w:tab/>
        <w:t>// expansion</w:t>
      </w:r>
    </w:p>
    <w:p w14:paraId="42F67625" w14:textId="77777777" w:rsidR="00175B2F" w:rsidRDefault="00175B2F" w:rsidP="00175B2F"/>
    <w:p w14:paraId="041F4F6C" w14:textId="77777777" w:rsidR="00175B2F" w:rsidRDefault="00175B2F" w:rsidP="00175B2F">
      <w: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r>
      <w:r>
        <w:tab/>
        <w:t>// projection</w:t>
      </w:r>
    </w:p>
    <w:p w14:paraId="40369DE1" w14:textId="77777777" w:rsidR="00175B2F" w:rsidRDefault="00175B2F" w:rsidP="00175B2F"/>
    <w:p w14:paraId="0A538AB2" w14:textId="77777777" w:rsidR="00175B2F" w:rsidRDefault="00175B2F" w:rsidP="00175B2F">
      <w:r>
        <w:t>so</w:t>
      </w:r>
    </w:p>
    <w:p w14:paraId="41FC8CDB" w14:textId="77777777" w:rsidR="00175B2F" w:rsidRDefault="00175B2F" w:rsidP="00175B2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sidRPr="007F2406">
        <w:t xml:space="preserve"> </w:t>
      </w:r>
      <w:r>
        <w:t>cos(nu)/</w:t>
      </w:r>
      <w:r w:rsidRPr="007F2406">
        <w:t xml:space="preserve"> </w:t>
      </w:r>
      <w:r>
        <w:fldChar w:fldCharType="begin"/>
      </w:r>
      <w:r>
        <w:instrText xml:space="preserve"> EQ \r(chξ</w:instrText>
      </w:r>
      <w:r>
        <w:rPr>
          <w:rStyle w:val="subscript"/>
        </w:rPr>
        <w:instrText>0</w:instrText>
      </w:r>
      <w:r>
        <w:instrText xml:space="preserve"> - cosu) </w:instrText>
      </w:r>
      <w:r>
        <w:fldChar w:fldCharType="end"/>
      </w:r>
      <w:r>
        <w:t xml:space="preserve"> =  </w:t>
      </w:r>
      <w:r>
        <w:fldChar w:fldCharType="begin"/>
      </w:r>
      <w:r>
        <w:instrText xml:space="preserve"> EQ \r(2) </w:instrText>
      </w:r>
      <w:r>
        <w:fldChar w:fldCharType="end"/>
      </w:r>
      <w:r>
        <w:t xml:space="preserve"> Q</w:t>
      </w:r>
      <w:r>
        <w:rPr>
          <w:rStyle w:val="subscript"/>
        </w:rPr>
        <w:t>n-1/2</w:t>
      </w:r>
      <w:r>
        <w:t>(chξ</w:t>
      </w:r>
      <w:r>
        <w:rPr>
          <w:rStyle w:val="subscript"/>
        </w:rPr>
        <w:t>0</w:t>
      </w:r>
      <w:r>
        <w:t>)</w:t>
      </w:r>
      <w:r>
        <w:tab/>
      </w:r>
    </w:p>
    <w:p w14:paraId="10B47E42" w14:textId="77777777" w:rsidR="00175B2F" w:rsidRDefault="00175B2F" w:rsidP="00175B2F"/>
    <w:p w14:paraId="775C7580" w14:textId="77777777" w:rsidR="00175B2F" w:rsidRDefault="00175B2F" w:rsidP="00175B2F">
      <w:r>
        <w:t>and therefore our coefficient is</w:t>
      </w:r>
    </w:p>
    <w:p w14:paraId="3114B34D" w14:textId="77777777" w:rsidR="00175B2F" w:rsidRDefault="00175B2F" w:rsidP="00175B2F"/>
    <w:p w14:paraId="022F57EF" w14:textId="77777777" w:rsidR="00985EB0" w:rsidRDefault="00175B2F" w:rsidP="00175B2F">
      <w:r>
        <w:tab/>
        <w:t>A</w:t>
      </w:r>
      <w:r>
        <w:rPr>
          <w:rStyle w:val="subscript"/>
        </w:rPr>
        <w:t>n</w:t>
      </w:r>
      <w:r>
        <w:t xml:space="preserve"> = </w:t>
      </w:r>
      <w:r w:rsidR="00985EB0">
        <w:t>V</w:t>
      </w:r>
      <w:r w:rsidR="00985EB0">
        <w:rPr>
          <w:rStyle w:val="subscript"/>
        </w:rPr>
        <w:t>0</w:t>
      </w:r>
      <w:r w:rsidR="00985EB0">
        <w:t xml:space="preserve"> (</w:t>
      </w:r>
      <w:r w:rsidR="00985EB0">
        <w:fldChar w:fldCharType="begin"/>
      </w:r>
      <w:r w:rsidR="00985EB0">
        <w:instrText xml:space="preserve"> EQ \r(2) </w:instrText>
      </w:r>
      <w:r w:rsidR="00985EB0">
        <w:fldChar w:fldCharType="end"/>
      </w:r>
      <w:r w:rsidR="00985EB0">
        <w:t>ε</w:t>
      </w:r>
      <w:r w:rsidR="00985EB0">
        <w:rPr>
          <w:rStyle w:val="subscript"/>
        </w:rPr>
        <w:t>n</w:t>
      </w:r>
      <w:r w:rsidR="00985EB0">
        <w:t>/π) Q</w:t>
      </w:r>
      <w:r w:rsidR="00985EB0">
        <w:rPr>
          <w:rStyle w:val="subscript"/>
        </w:rPr>
        <w:t>n-1/2</w:t>
      </w:r>
      <w:r w:rsidR="00985EB0">
        <w:t>(chξ</w:t>
      </w:r>
      <w:r w:rsidR="00985EB0">
        <w:rPr>
          <w:rStyle w:val="subscript"/>
        </w:rPr>
        <w:t>0</w:t>
      </w:r>
      <w:r w:rsidR="00985EB0">
        <w:t>)/</w:t>
      </w:r>
      <w:r w:rsidR="00985EB0" w:rsidRPr="00985EB0">
        <w:t xml:space="preserve"> </w:t>
      </w:r>
      <w:r w:rsidR="00985EB0">
        <w:t>P</w:t>
      </w:r>
      <w:r w:rsidR="00985EB0">
        <w:rPr>
          <w:rStyle w:val="subscript"/>
        </w:rPr>
        <w:t>n-1/2</w:t>
      </w:r>
      <w:r w:rsidR="00985EB0">
        <w:t>(chξ</w:t>
      </w:r>
      <w:r w:rsidR="00985EB0">
        <w:rPr>
          <w:rStyle w:val="subscript"/>
        </w:rPr>
        <w:t>0</w:t>
      </w:r>
      <w:r w:rsidR="00985EB0">
        <w:t>)</w:t>
      </w:r>
    </w:p>
    <w:p w14:paraId="6D4D1FD2" w14:textId="77777777" w:rsidR="00985EB0" w:rsidRDefault="00985EB0" w:rsidP="00175B2F"/>
    <w:p w14:paraId="42CABDBE" w14:textId="77777777" w:rsidR="00985EB0" w:rsidRDefault="00985EB0" w:rsidP="00175B2F">
      <w:r>
        <w:t xml:space="preserve">and then the potential of our charged donut is given by </w:t>
      </w:r>
    </w:p>
    <w:p w14:paraId="76DDF591" w14:textId="77777777" w:rsidR="00985EB0" w:rsidRDefault="00985EB0" w:rsidP="00175B2F"/>
    <w:p w14:paraId="3C22A9D2" w14:textId="77777777" w:rsidR="00175B2F" w:rsidRPr="00985EB0" w:rsidRDefault="00985EB0" w:rsidP="00175B2F">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8D9B7BB" w14:textId="77777777" w:rsidR="00175B2F" w:rsidRPr="00175B2F" w:rsidRDefault="00175B2F" w:rsidP="00CE489F"/>
    <w:p w14:paraId="736A3D9F" w14:textId="77777777" w:rsidR="00480157" w:rsidRDefault="00DA5255" w:rsidP="00B537CE">
      <w:r>
        <w:t>The factor ε</w:t>
      </w:r>
      <w:r>
        <w:rPr>
          <w:rStyle w:val="subscript"/>
        </w:rPr>
        <w:t>n</w:t>
      </w:r>
      <w:r>
        <w:t xml:space="preserve"> = 2-δ</w:t>
      </w:r>
      <w:r>
        <w:rPr>
          <w:rStyle w:val="subscript"/>
        </w:rPr>
        <w:t>n,0</w:t>
      </w:r>
      <w:r>
        <w:t xml:space="preserve"> is sometimes called the Neumann</w:t>
      </w:r>
      <w:r w:rsidR="00480157">
        <w:t>'s</w:t>
      </w:r>
      <w:r>
        <w:t xml:space="preserve"> factor</w:t>
      </w:r>
      <w:r w:rsidR="00480157">
        <w:t xml:space="preserve"> and is of course 2 except for n=0 when it is 1 and is related to reflection of the negative part of an integer series over to the positive side where everything gets doubled except the n=0 term. We think this name and notation for ε</w:t>
      </w:r>
      <w:r w:rsidR="00480157">
        <w:rPr>
          <w:rStyle w:val="subscript"/>
        </w:rPr>
        <w:t>n</w:t>
      </w:r>
      <w:r w:rsidR="00480157">
        <w:t xml:space="preserve"> came from Watson's Bessel function treatise, to wit</w:t>
      </w:r>
    </w:p>
    <w:p w14:paraId="4DCB01E9" w14:textId="77777777" w:rsidR="00480157" w:rsidRDefault="00480157" w:rsidP="00B537CE"/>
    <w:p w14:paraId="001518F2" w14:textId="77777777" w:rsidR="00480157" w:rsidRDefault="00C3562C" w:rsidP="00B537CE">
      <w:r>
        <w:pict w14:anchorId="1596C825">
          <v:shape id="_x0000_i1026" type="#_x0000_t75" style="width:417pt;height:113.25pt">
            <v:imagedata r:id="rId7" o:title=""/>
          </v:shape>
        </w:pict>
      </w:r>
    </w:p>
    <w:p w14:paraId="446AB276" w14:textId="77777777" w:rsidR="00480157" w:rsidRDefault="00480157" w:rsidP="00B537CE"/>
    <w:p w14:paraId="4C4D3BB3" w14:textId="77777777" w:rsidR="00480157" w:rsidRDefault="00480157" w:rsidP="00B537CE">
      <w:r>
        <w:t xml:space="preserve">In any event, Morse and Feshbach give the above solution to the charged donut problem, but </w:t>
      </w:r>
      <w:r w:rsidR="00A934CC">
        <w:t>they inadvertently omit the Neumann's factor</w:t>
      </w:r>
      <w:r w:rsidR="00C3562C">
        <w:t xml:space="preserve"> : </w:t>
      </w:r>
    </w:p>
    <w:p w14:paraId="49F8198B" w14:textId="77777777" w:rsidR="00A934CC" w:rsidRDefault="00A934CC" w:rsidP="00B537CE"/>
    <w:p w14:paraId="4DF8C954" w14:textId="77777777" w:rsidR="00A934CC" w:rsidRDefault="00A934CC" w:rsidP="00B537CE">
      <w:r>
        <w:tab/>
      </w:r>
      <w:r>
        <w:pict w14:anchorId="5488E38B">
          <v:shape id="_x0000_i1027" type="#_x0000_t75" style="width:351.75pt;height:57pt">
            <v:imagedata r:id="rId8" o:title=""/>
          </v:shape>
        </w:pict>
      </w:r>
      <w:r>
        <w:tab/>
      </w:r>
    </w:p>
    <w:p w14:paraId="5C508191" w14:textId="77777777" w:rsidR="00193C27" w:rsidRDefault="00193C27" w:rsidP="00B537CE">
      <w:r>
        <w:t xml:space="preserve">I asked son Mark Feshbach if he </w:t>
      </w:r>
      <w:r w:rsidR="00D90E1C">
        <w:t>k</w:t>
      </w:r>
      <w:r>
        <w:t xml:space="preserve">new of an errata collection for the massive 2000 page masterwork coauthored by his father, but he knew of none, which is regrettable. </w:t>
      </w:r>
    </w:p>
    <w:p w14:paraId="178780A7" w14:textId="77777777" w:rsidR="00737361" w:rsidRDefault="00737361" w:rsidP="00B537CE"/>
    <w:p w14:paraId="445F4C80" w14:textId="77777777" w:rsidR="00737361" w:rsidRDefault="00193C27" w:rsidP="00B537CE">
      <w:r>
        <w:t>Meanwhile, w</w:t>
      </w:r>
      <w:r w:rsidR="00737361">
        <w:t>e can verify our boundary condition by setting ξ = ξ</w:t>
      </w:r>
      <w:r w:rsidR="00737361">
        <w:rPr>
          <w:rStyle w:val="subscript"/>
        </w:rPr>
        <w:t>0</w:t>
      </w:r>
      <w:r w:rsidR="00737361">
        <w:t xml:space="preserve"> in our solution to get</w:t>
      </w:r>
    </w:p>
    <w:p w14:paraId="1706AF6E" w14:textId="77777777" w:rsidR="00737361" w:rsidRDefault="00737361" w:rsidP="00B537CE"/>
    <w:p w14:paraId="7684DC22" w14:textId="77777777" w:rsidR="00737361" w:rsidRDefault="00737361" w:rsidP="00737361">
      <w:r>
        <w:tab/>
        <w:t xml:space="preserve"> V(ξ</w:t>
      </w:r>
      <w:r>
        <w:rPr>
          <w:rStyle w:val="subscript"/>
        </w:rPr>
        <w:t>0</w:t>
      </w:r>
      <w:r>
        <w:t>,u)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 cos(nu)</w:t>
      </w:r>
    </w:p>
    <w:p w14:paraId="61FE0800" w14:textId="77777777" w:rsidR="00C3562C" w:rsidRDefault="00C3562C" w:rsidP="00737361"/>
    <w:p w14:paraId="6985C762" w14:textId="77777777" w:rsidR="00C3562C" w:rsidRDefault="00C3562C" w:rsidP="00737361">
      <w:r>
        <w:t>But from our expansion above we know that</w:t>
      </w:r>
    </w:p>
    <w:p w14:paraId="4C3EDD35" w14:textId="77777777" w:rsidR="00C3562C" w:rsidRDefault="00C3562C" w:rsidP="00737361"/>
    <w:p w14:paraId="22B91598" w14:textId="77777777" w:rsidR="00C3562C" w:rsidRDefault="00C3562C" w:rsidP="00737361">
      <w:r>
        <w:lastRenderedPageBreak/>
        <w:tab/>
        <w:t>1/</w:t>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/π) </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(chξ)</w:t>
      </w:r>
      <w:r w:rsidRPr="00245494">
        <w:t xml:space="preserve"> </w:t>
      </w:r>
      <w:r>
        <w:t>cos(nu)</w:t>
      </w:r>
    </w:p>
    <w:p w14:paraId="317E2BCE" w14:textId="77777777" w:rsidR="00C3562C" w:rsidRDefault="00C3562C" w:rsidP="00737361"/>
    <w:p w14:paraId="50635188" w14:textId="77777777" w:rsidR="00193C27" w:rsidRDefault="00C3562C" w:rsidP="00737361">
      <w:pPr>
        <w:rPr>
          <w:rStyle w:val="subscript"/>
        </w:rPr>
      </w:pPr>
      <w:r>
        <w:t xml:space="preserve">so we then get </w:t>
      </w:r>
      <w:r w:rsidR="00193C27">
        <w:t>V</w:t>
      </w:r>
      <w:r>
        <w:t>(ξ</w:t>
      </w:r>
      <w:r>
        <w:rPr>
          <w:rStyle w:val="subscript"/>
        </w:rPr>
        <w:t>0</w:t>
      </w:r>
      <w:r>
        <w:t>,u) = V</w:t>
      </w:r>
      <w:r>
        <w:rPr>
          <w:rStyle w:val="subscript"/>
        </w:rPr>
        <w:t>0.</w:t>
      </w:r>
    </w:p>
    <w:p w14:paraId="0D3BA421" w14:textId="77777777" w:rsidR="00193C27" w:rsidRDefault="00193C27" w:rsidP="00737361">
      <w:pPr>
        <w:rPr>
          <w:rStyle w:val="subscript"/>
        </w:rPr>
      </w:pPr>
    </w:p>
    <w:p w14:paraId="441431AC" w14:textId="77777777" w:rsidR="00193C27" w:rsidRDefault="00230890" w:rsidP="00230890">
      <w:pPr>
        <w:pStyle w:val="Heading3"/>
      </w:pPr>
      <w:bookmarkStart w:id="10" w:name="_Toc285089747"/>
      <w:bookmarkStart w:id="11" w:name="_Toc285104220"/>
      <w:bookmarkStart w:id="12" w:name="_Toc285113928"/>
      <w:bookmarkStart w:id="13" w:name="_Toc285114623"/>
      <w:bookmarkStart w:id="14" w:name="_Toc285125291"/>
      <w:r>
        <w:t xml:space="preserve">(b) </w:t>
      </w:r>
      <w:r w:rsidR="00193C27">
        <w:t>The large r limit</w:t>
      </w:r>
      <w:r>
        <w:t xml:space="preserve"> and the capacitance formula</w:t>
      </w:r>
      <w:r w:rsidR="003E2AFC">
        <w:t xml:space="preserve"> and its web verification</w:t>
      </w:r>
      <w:bookmarkEnd w:id="10"/>
      <w:bookmarkEnd w:id="11"/>
      <w:bookmarkEnd w:id="12"/>
      <w:bookmarkEnd w:id="13"/>
      <w:bookmarkEnd w:id="14"/>
    </w:p>
    <w:p w14:paraId="55C2695A" w14:textId="77777777" w:rsidR="00193C27" w:rsidRDefault="00193C27" w:rsidP="00737361"/>
    <w:p w14:paraId="1E5081AE" w14:textId="77777777" w:rsidR="00C3562C" w:rsidRDefault="00C3562C" w:rsidP="00737361">
      <w:r>
        <w:rPr>
          <w:rStyle w:val="subscript"/>
        </w:rPr>
        <w:t xml:space="preserve"> </w:t>
      </w:r>
      <w:r w:rsidR="00193C27">
        <w:t>We start with our donut potential</w:t>
      </w:r>
    </w:p>
    <w:p w14:paraId="118BBDD7" w14:textId="77777777" w:rsidR="00193C27" w:rsidRDefault="00193C27" w:rsidP="00193C27"/>
    <w:p w14:paraId="38FE9B7A" w14:textId="77777777" w:rsidR="00193C27" w:rsidRPr="00985EB0" w:rsidRDefault="00193C27" w:rsidP="00193C27">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A9F5DE8" w14:textId="77777777" w:rsidR="00193C27" w:rsidRPr="00193C27" w:rsidRDefault="00193C27" w:rsidP="00737361"/>
    <w:p w14:paraId="6EE244CD" w14:textId="77777777" w:rsidR="00737361" w:rsidRDefault="00193C27" w:rsidP="00B537CE">
      <w:r>
        <w:t>Since large r means ξ→0 and u→0 we can set P</w:t>
      </w:r>
      <w:r>
        <w:rPr>
          <w:rStyle w:val="subscript"/>
        </w:rPr>
        <w:t>n-1/2</w:t>
      </w:r>
      <w:r>
        <w:t>(chξ) = 1 and cos(nu) = 1 to get</w:t>
      </w:r>
    </w:p>
    <w:p w14:paraId="79765D29" w14:textId="77777777" w:rsidR="00193C27" w:rsidRDefault="00193C27" w:rsidP="00B537CE"/>
    <w:p w14:paraId="4CE0F54A" w14:textId="77777777" w:rsidR="00193C27" w:rsidRPr="00985EB0" w:rsidRDefault="00193C27" w:rsidP="00193C27">
      <w:r>
        <w:tab/>
        <w:t xml:space="preserve">V(ξ,u) </w:t>
      </w:r>
      <w:r w:rsidR="00FA7FD9">
        <w:t>≈</w:t>
      </w:r>
      <w:r>
        <w:t xml:space="preserve">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p>
    <w:p w14:paraId="6D2EFA69" w14:textId="77777777" w:rsidR="00193C27" w:rsidRPr="00193C27" w:rsidRDefault="00193C27" w:rsidP="00B537CE"/>
    <w:p w14:paraId="3E4988E1" w14:textId="77777777" w:rsidR="00FA7FD9" w:rsidRDefault="00FA7FD9" w:rsidP="00FA7FD9">
      <w:r>
        <w:t xml:space="preserve">As in the bowl problem, we know that </w:t>
      </w:r>
      <w:r>
        <w:rPr>
          <w:color w:val="000000"/>
        </w:rPr>
        <w:tab/>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 xml:space="preserve">  in the "far limit" so we get</w:t>
      </w:r>
    </w:p>
    <w:p w14:paraId="2614E799" w14:textId="77777777" w:rsidR="00FA7FD9" w:rsidRDefault="00FA7FD9" w:rsidP="00FA7FD9"/>
    <w:p w14:paraId="0B05937B" w14:textId="77777777" w:rsidR="00FA7FD9" w:rsidRPr="00FA7FD9" w:rsidRDefault="00FA7FD9" w:rsidP="00FA7FD9">
      <w:r>
        <w:tab/>
        <w:t>V(ξ,u) ≈  V</w:t>
      </w:r>
      <w:r>
        <w:rPr>
          <w:rStyle w:val="subscript"/>
        </w:rPr>
        <w:t>0</w:t>
      </w:r>
      <w:r>
        <w:t xml:space="preserve"> (</w:t>
      </w:r>
      <w:r>
        <w:fldChar w:fldCharType="begin"/>
      </w:r>
      <w:r>
        <w:instrText xml:space="preserve"> EQ \r(2) </w:instrText>
      </w:r>
      <w:r>
        <w:fldChar w:fldCharType="end"/>
      </w:r>
      <w:r>
        <w:t>/π)</w:t>
      </w:r>
      <w:r w:rsidR="00B2078C" w:rsidRPr="00B2078C">
        <w:rPr>
          <w:color w:val="000000"/>
        </w:rPr>
        <w:t xml:space="preserve"> </w:t>
      </w:r>
      <w:r w:rsidR="00B2078C" w:rsidRPr="00E15A84">
        <w:rPr>
          <w:color w:val="000000"/>
        </w:rPr>
        <w:fldChar w:fldCharType="begin"/>
      </w:r>
      <w:r w:rsidR="00B2078C" w:rsidRPr="00E15A84">
        <w:rPr>
          <w:color w:val="000000"/>
        </w:rPr>
        <w:instrText xml:space="preserve"> EQ \r(2) </w:instrText>
      </w:r>
      <w:r w:rsidR="00B2078C" w:rsidRPr="00E15A84">
        <w:rPr>
          <w:color w:val="000000"/>
        </w:rPr>
        <w:fldChar w:fldCharType="end"/>
      </w:r>
      <w:r w:rsidR="00B2078C" w:rsidRPr="00E15A84">
        <w:rPr>
          <w:color w:val="000000"/>
        </w:rPr>
        <w:t>a / r</w:t>
      </w:r>
      <w:r w:rsidR="00B2078C">
        <w:t xml:space="preserve"> * </w:t>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p>
    <w:p w14:paraId="6FF78051" w14:textId="77777777" w:rsidR="00480157" w:rsidRPr="00480157" w:rsidRDefault="00480157" w:rsidP="00B537CE"/>
    <w:p w14:paraId="05028AD5" w14:textId="77777777" w:rsidR="00B2078C" w:rsidRPr="00236982" w:rsidRDefault="00B2078C" w:rsidP="00B2078C">
      <w:pPr>
        <w:rPr>
          <w:color w:val="000000"/>
        </w:rPr>
      </w:pPr>
      <w:r w:rsidRPr="00236982">
        <w:rPr>
          <w:color w:val="000000"/>
        </w:rPr>
        <w:t>If we think of this as V = Q/r  and using Q = CV</w:t>
      </w:r>
      <w:r w:rsidRPr="00236982">
        <w:rPr>
          <w:rStyle w:val="subscript"/>
          <w:color w:val="000000"/>
        </w:rPr>
        <w:t>0</w:t>
      </w:r>
      <w:r w:rsidRPr="00236982">
        <w:rPr>
          <w:color w:val="000000"/>
        </w:rPr>
        <w:t xml:space="preserve"> we find</w:t>
      </w:r>
    </w:p>
    <w:p w14:paraId="4D94B3F7" w14:textId="77777777" w:rsidR="00B2078C" w:rsidRPr="00236982" w:rsidRDefault="00B2078C" w:rsidP="00B2078C">
      <w:pPr>
        <w:rPr>
          <w:color w:val="000000"/>
        </w:rPr>
      </w:pPr>
    </w:p>
    <w:p w14:paraId="5CC8F979" w14:textId="77777777" w:rsidR="00B2078C" w:rsidRPr="00236982" w:rsidRDefault="00B2078C" w:rsidP="00B2078C">
      <w:pPr>
        <w:rPr>
          <w:color w:val="000000"/>
        </w:rPr>
      </w:pPr>
      <w:r w:rsidRPr="00236982">
        <w:rPr>
          <w:color w:val="000000"/>
        </w:rPr>
        <w:tab/>
        <w:t xml:space="preserve">Q =   ( </w:t>
      </w:r>
      <w:r>
        <w:rPr>
          <w:color w:val="000000"/>
        </w:rPr>
        <w:t>2</w:t>
      </w:r>
      <w:r w:rsidRPr="00236982">
        <w:rPr>
          <w:color w:val="000000"/>
        </w:rPr>
        <w:t>V</w:t>
      </w:r>
      <w:r w:rsidRPr="00236982">
        <w:rPr>
          <w:rStyle w:val="subscript"/>
          <w:color w:val="000000"/>
        </w:rPr>
        <w:t>0</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Pr="00236982">
        <w:rPr>
          <w:color w:val="000000"/>
        </w:rPr>
        <w:t xml:space="preserve"> ]</w:t>
      </w:r>
    </w:p>
    <w:p w14:paraId="251782A2" w14:textId="77777777" w:rsidR="00B2078C" w:rsidRPr="00236982" w:rsidRDefault="00B2078C" w:rsidP="00B2078C">
      <w:pPr>
        <w:rPr>
          <w:color w:val="000000"/>
        </w:rPr>
      </w:pPr>
    </w:p>
    <w:p w14:paraId="11FB3501" w14:textId="77777777" w:rsidR="00B2078C" w:rsidRDefault="00B2078C" w:rsidP="00B2078C">
      <w:pPr>
        <w:rPr>
          <w:color w:val="000000"/>
        </w:rPr>
      </w:pPr>
      <w:r w:rsidRPr="00236982">
        <w:rPr>
          <w:color w:val="000000"/>
        </w:rPr>
        <w:tab/>
        <w:t xml:space="preserve">C =   ( </w:t>
      </w:r>
      <w:r>
        <w:rPr>
          <w:color w:val="000000"/>
        </w:rPr>
        <w:t>2</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Pr="00236982">
        <w:rPr>
          <w:color w:val="000000"/>
        </w:rPr>
        <w:t xml:space="preserve"> ]</w:t>
      </w:r>
    </w:p>
    <w:p w14:paraId="6D2D2B05" w14:textId="77777777" w:rsidR="00DA5F2E" w:rsidRDefault="00DA5F2E" w:rsidP="00B2078C">
      <w:pPr>
        <w:rPr>
          <w:color w:val="000000"/>
        </w:rPr>
      </w:pPr>
    </w:p>
    <w:p w14:paraId="78D85FD7" w14:textId="77777777" w:rsidR="00DA5F2E" w:rsidRDefault="00DA5F2E" w:rsidP="00760C9A">
      <w:pPr>
        <w:ind w:left="720"/>
        <w:rPr>
          <w:color w:val="000000"/>
        </w:rPr>
      </w:pPr>
      <w:r>
        <w:rPr>
          <w:color w:val="000000"/>
        </w:rPr>
        <w:t xml:space="preserve">Here is a </w:t>
      </w:r>
      <w:r w:rsidRPr="00760C9A">
        <w:rPr>
          <w:b/>
          <w:color w:val="000000"/>
        </w:rPr>
        <w:t>web verification</w:t>
      </w:r>
      <w:r>
        <w:rPr>
          <w:color w:val="000000"/>
        </w:rPr>
        <w:t xml:space="preserve"> from a pdf file, MS means Moon and Spencer</w:t>
      </w:r>
    </w:p>
    <w:p w14:paraId="1FE1B338" w14:textId="77777777" w:rsidR="00DA5F2E" w:rsidRDefault="00230890" w:rsidP="00760C9A">
      <w:pPr>
        <w:ind w:left="720"/>
        <w:rPr>
          <w:color w:val="000000"/>
        </w:rPr>
      </w:pPr>
      <w:r w:rsidRPr="00D541F9">
        <w:rPr>
          <w:color w:val="000000"/>
        </w:rPr>
        <w:pict>
          <v:shape id="_x0000_i1028" type="#_x0000_t75" style="width:302.25pt;height:52.5pt">
            <v:imagedata r:id="rId9" o:title=""/>
          </v:shape>
        </w:pict>
      </w:r>
    </w:p>
    <w:p w14:paraId="30A5256A" w14:textId="77777777" w:rsidR="00DA5F2E" w:rsidRDefault="00DA5F2E" w:rsidP="00760C9A">
      <w:pPr>
        <w:ind w:left="720"/>
        <w:rPr>
          <w:color w:val="000000"/>
        </w:rPr>
      </w:pPr>
    </w:p>
    <w:p w14:paraId="4A992494" w14:textId="77777777" w:rsidR="00DA5F2E" w:rsidRDefault="00DA5F2E" w:rsidP="00760C9A">
      <w:pPr>
        <w:ind w:left="720"/>
        <w:rPr>
          <w:color w:val="000000"/>
        </w:rPr>
      </w:pPr>
      <w:r>
        <w:rPr>
          <w:color w:val="000000"/>
        </w:rPr>
        <w:t xml:space="preserve">and we agree! </w:t>
      </w:r>
      <w:r w:rsidR="00065AF7">
        <w:rPr>
          <w:color w:val="000000"/>
        </w:rPr>
        <w:t xml:space="preserve">This is from page 375 of this book  (which Marriott does not have) </w:t>
      </w:r>
    </w:p>
    <w:p w14:paraId="701D3022" w14:textId="77777777" w:rsidR="00065AF7" w:rsidRDefault="00065AF7" w:rsidP="00760C9A">
      <w:pPr>
        <w:ind w:left="720"/>
        <w:rPr>
          <w:color w:val="000000"/>
        </w:rPr>
      </w:pPr>
    </w:p>
    <w:p w14:paraId="2ACC778C" w14:textId="77777777" w:rsidR="00065AF7" w:rsidRDefault="00065AF7" w:rsidP="00760C9A">
      <w:pPr>
        <w:ind w:left="720"/>
        <w:rPr>
          <w:color w:val="000000"/>
        </w:rPr>
      </w:pPr>
      <w:r w:rsidRPr="00A11117">
        <w:rPr>
          <w:color w:val="000000"/>
        </w:rPr>
        <w:pict>
          <v:shape id="_x0000_i1029" type="#_x0000_t75" style="width:369pt;height:29.25pt">
            <v:imagedata r:id="rId10" o:title=""/>
          </v:shape>
        </w:pict>
      </w:r>
    </w:p>
    <w:p w14:paraId="0112FE9E" w14:textId="77777777" w:rsidR="006909F7" w:rsidRDefault="006909F7" w:rsidP="00760C9A">
      <w:pPr>
        <w:ind w:left="720"/>
        <w:rPr>
          <w:color w:val="000000"/>
        </w:rPr>
      </w:pPr>
    </w:p>
    <w:p w14:paraId="50BEB52F" w14:textId="77777777" w:rsidR="006909F7" w:rsidRDefault="006909F7" w:rsidP="00760C9A">
      <w:pPr>
        <w:ind w:left="720"/>
        <w:rPr>
          <w:color w:val="000000"/>
        </w:rPr>
      </w:pPr>
      <w:r>
        <w:rPr>
          <w:color w:val="000000"/>
        </w:rPr>
        <w:t xml:space="preserve">Another source of this formula is my Canonical doc page Section 5.5 page 217 in pdf, </w:t>
      </w:r>
    </w:p>
    <w:p w14:paraId="3F39B859" w14:textId="77777777" w:rsidR="006909F7" w:rsidRDefault="006909F7" w:rsidP="00760C9A">
      <w:pPr>
        <w:ind w:left="720"/>
        <w:rPr>
          <w:color w:val="000000"/>
        </w:rPr>
      </w:pPr>
    </w:p>
    <w:p w14:paraId="2461FF55" w14:textId="77777777" w:rsidR="006909F7" w:rsidRDefault="006909F7" w:rsidP="00760C9A">
      <w:pPr>
        <w:ind w:left="720"/>
        <w:rPr>
          <w:color w:val="000000"/>
        </w:rPr>
      </w:pPr>
      <w:r w:rsidRPr="00A11117">
        <w:rPr>
          <w:color w:val="000000"/>
        </w:rPr>
        <w:pict>
          <v:shape id="_x0000_i1030" type="#_x0000_t75" style="width:326.25pt;height:44.25pt">
            <v:imagedata r:id="rId11" o:title=""/>
          </v:shape>
        </w:pict>
      </w:r>
    </w:p>
    <w:p w14:paraId="5E8D20EA" w14:textId="77777777" w:rsidR="00A100B7" w:rsidRDefault="00A100B7" w:rsidP="00760C9A">
      <w:pPr>
        <w:ind w:left="720"/>
        <w:rPr>
          <w:color w:val="000000"/>
        </w:rPr>
      </w:pPr>
    </w:p>
    <w:p w14:paraId="6734A452" w14:textId="77777777" w:rsidR="00A100B7" w:rsidRDefault="00A100B7" w:rsidP="00760C9A">
      <w:pPr>
        <w:ind w:left="720"/>
      </w:pPr>
      <w:r>
        <w:rPr>
          <w:color w:val="000000"/>
        </w:rPr>
        <w:t>where here the C</w:t>
      </w:r>
      <w:r>
        <w:rPr>
          <w:rStyle w:val="subscript"/>
        </w:rPr>
        <w:t>n</w:t>
      </w:r>
      <w:r>
        <w:t xml:space="preserve"> are some Smythian coefficients. Nothing more said, ref [24] is off in the Russian world of reports that are hard to get. </w:t>
      </w:r>
      <w:r w:rsidR="00760C9A">
        <w:t xml:space="preserve">I just did a 30 minute web search on </w:t>
      </w:r>
    </w:p>
    <w:p w14:paraId="6990CC88" w14:textId="77777777" w:rsidR="00760C9A" w:rsidRDefault="00760C9A" w:rsidP="00760C9A">
      <w:pPr>
        <w:ind w:left="720"/>
      </w:pPr>
    </w:p>
    <w:p w14:paraId="73036913" w14:textId="77777777" w:rsidR="00760C9A" w:rsidRDefault="00760C9A" w:rsidP="00760C9A">
      <w:pPr>
        <w:ind w:left="720"/>
      </w:pPr>
      <w:r>
        <w:tab/>
      </w:r>
      <w:r w:rsidRPr="00760C9A">
        <w:t>toroid capacitance "toroidal coordinates" -springerlink -elsevier</w:t>
      </w:r>
    </w:p>
    <w:p w14:paraId="64E2FEC7" w14:textId="77777777" w:rsidR="00760C9A" w:rsidRDefault="00760C9A" w:rsidP="00760C9A">
      <w:pPr>
        <w:ind w:left="720"/>
      </w:pPr>
    </w:p>
    <w:p w14:paraId="73550250" w14:textId="77777777" w:rsidR="00760C9A" w:rsidRPr="00760C9A" w:rsidRDefault="00760C9A" w:rsidP="00760C9A">
      <w:pPr>
        <w:ind w:left="720"/>
      </w:pPr>
      <w:r>
        <w:t xml:space="preserve">and of the 110 hits, could find nothing useful. </w:t>
      </w:r>
      <w:r w:rsidR="00D827C9">
        <w:t xml:space="preserve">If this is some "well known" special function, it is not very well known! </w:t>
      </w:r>
    </w:p>
    <w:p w14:paraId="1F46B817" w14:textId="77777777" w:rsidR="00B2078C" w:rsidRDefault="00B2078C" w:rsidP="00B2078C">
      <w:pPr>
        <w:rPr>
          <w:color w:val="000000"/>
        </w:rPr>
      </w:pPr>
    </w:p>
    <w:p w14:paraId="77111C19" w14:textId="77777777" w:rsidR="00B2078C" w:rsidRDefault="005553C6" w:rsidP="00B2078C">
      <w:r>
        <w:rPr>
          <w:color w:val="000000"/>
        </w:rPr>
        <w:t>As our toroidal equation collection shows,  R = a/shξ</w:t>
      </w:r>
      <w:r>
        <w:rPr>
          <w:rStyle w:val="subscript"/>
        </w:rPr>
        <w:t>0</w:t>
      </w:r>
      <w:r>
        <w:t xml:space="preserve">  is the radius of the donut cross section (about 1/2" for an edible donut), so we get</w:t>
      </w:r>
    </w:p>
    <w:p w14:paraId="666FF1CD" w14:textId="77777777" w:rsidR="005553C6" w:rsidRDefault="005553C6" w:rsidP="00B2078C"/>
    <w:p w14:paraId="6F9C3616" w14:textId="77777777" w:rsidR="005553C6" w:rsidRDefault="005553C6" w:rsidP="005553C6">
      <w:pPr>
        <w:rPr>
          <w:color w:val="000000"/>
        </w:rPr>
      </w:pPr>
      <w:r w:rsidRPr="00236982">
        <w:rPr>
          <w:color w:val="000000"/>
        </w:rPr>
        <w:tab/>
        <w:t xml:space="preserve">C =   ( </w:t>
      </w:r>
      <w:r>
        <w:rPr>
          <w:color w:val="000000"/>
        </w:rPr>
        <w:t>2</w:t>
      </w:r>
      <w:r w:rsidR="00B621C2">
        <w:t>Rshξ</w:t>
      </w:r>
      <w:r w:rsidR="00B621C2">
        <w:rPr>
          <w:rStyle w:val="subscript"/>
        </w:rPr>
        <w:t>0</w:t>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00B621C2">
        <w:rPr>
          <w:color w:val="000000"/>
        </w:rPr>
        <w:t xml:space="preserve"> </w:t>
      </w:r>
    </w:p>
    <w:p w14:paraId="56D3EA6B" w14:textId="77777777" w:rsidR="00A13A1B" w:rsidRDefault="00A13A1B" w:rsidP="005553C6">
      <w:pPr>
        <w:rPr>
          <w:color w:val="000000"/>
        </w:rPr>
      </w:pPr>
    </w:p>
    <w:p w14:paraId="1AD4F19A" w14:textId="77777777" w:rsidR="00A13A1B" w:rsidRDefault="00921E57" w:rsidP="005553C6">
      <w:pPr>
        <w:rPr>
          <w:color w:val="000000"/>
        </w:rPr>
      </w:pPr>
      <w:r>
        <w:rPr>
          <w:color w:val="000000"/>
        </w:rPr>
        <w:t>Sometimes the distances shown in this picture are useful</w:t>
      </w:r>
    </w:p>
    <w:p w14:paraId="7645558B" w14:textId="77777777" w:rsidR="00A13A1B" w:rsidRDefault="00A13A1B" w:rsidP="005553C6">
      <w:pPr>
        <w:rPr>
          <w:color w:val="000000"/>
        </w:rPr>
      </w:pPr>
    </w:p>
    <w:p w14:paraId="5CEFA2F7" w14:textId="77777777" w:rsidR="00921E57" w:rsidRDefault="006535CB" w:rsidP="00C0585A">
      <w:r>
        <w:tab/>
      </w:r>
      <w:r>
        <w:tab/>
      </w:r>
      <w:r>
        <w:tab/>
      </w:r>
      <w:r>
        <w:pict>
          <v:shape id="_x0000_i1031" type="#_x0000_t75" style="width:189pt;height:122.25pt">
            <v:imagedata r:id="rId12" o:title=""/>
          </v:shape>
        </w:pict>
      </w:r>
    </w:p>
    <w:p w14:paraId="704BC61A" w14:textId="77777777" w:rsidR="00921E57" w:rsidRDefault="00921E57" w:rsidP="00C0585A"/>
    <w:p w14:paraId="25FBD4A0" w14:textId="77777777" w:rsidR="00921E57" w:rsidRPr="00C0585A" w:rsidRDefault="00921E57" w:rsidP="00921E57">
      <w:r>
        <w:rPr>
          <w:color w:val="000000"/>
        </w:rPr>
        <w:tab/>
        <w:t>ρ</w:t>
      </w:r>
      <w:r>
        <w:rPr>
          <w:rStyle w:val="subscript"/>
        </w:rPr>
        <w:t>-</w:t>
      </w:r>
      <w:r>
        <w:t xml:space="preserve"> = a(chξ</w:t>
      </w:r>
      <w:r>
        <w:rPr>
          <w:rStyle w:val="subscript"/>
        </w:rPr>
        <w:t>0</w:t>
      </w:r>
      <w:r>
        <w:t>-1)/shξ</w:t>
      </w:r>
      <w:r>
        <w:rPr>
          <w:rStyle w:val="subscript"/>
        </w:rPr>
        <w:t xml:space="preserve">0 </w:t>
      </w:r>
      <w:r>
        <w:t xml:space="preserve"> = a 2 sh</w:t>
      </w:r>
      <w:r>
        <w:rPr>
          <w:rStyle w:val="superscript"/>
        </w:rPr>
        <w:t>2</w:t>
      </w:r>
      <w:r>
        <w:t>(ξ</w:t>
      </w:r>
      <w:r>
        <w:rPr>
          <w:rStyle w:val="subscript"/>
        </w:rPr>
        <w:t>0</w:t>
      </w:r>
      <w:r>
        <w:t>/2) / 2 sh(ξ</w:t>
      </w:r>
      <w:r>
        <w:rPr>
          <w:rStyle w:val="subscript"/>
        </w:rPr>
        <w:t>0</w:t>
      </w:r>
      <w:r>
        <w:t>/2)ch(ξ</w:t>
      </w:r>
      <w:r>
        <w:rPr>
          <w:rStyle w:val="subscript"/>
        </w:rPr>
        <w:t>0</w:t>
      </w:r>
      <w:r>
        <w:t>/2)  =  a tanh(ξ</w:t>
      </w:r>
      <w:r>
        <w:rPr>
          <w:rStyle w:val="subscript"/>
        </w:rPr>
        <w:t>0</w:t>
      </w:r>
      <w:r>
        <w:t>/2)</w:t>
      </w:r>
    </w:p>
    <w:p w14:paraId="4918B74C" w14:textId="77777777" w:rsidR="00921E57" w:rsidRDefault="00921E57" w:rsidP="00921E57">
      <w:r>
        <w:rPr>
          <w:color w:val="000000"/>
        </w:rPr>
        <w:tab/>
        <w:t>ρ</w:t>
      </w:r>
      <w:r>
        <w:rPr>
          <w:rStyle w:val="subscript"/>
        </w:rPr>
        <w:t>+</w:t>
      </w:r>
      <w:r>
        <w:t xml:space="preserve"> = a(chξ</w:t>
      </w:r>
      <w:r>
        <w:rPr>
          <w:rStyle w:val="subscript"/>
        </w:rPr>
        <w:t>0</w:t>
      </w:r>
      <w:r>
        <w:t>+1)/shξ</w:t>
      </w:r>
      <w:r>
        <w:rPr>
          <w:rStyle w:val="subscript"/>
        </w:rPr>
        <w:t>0</w:t>
      </w:r>
      <w:r>
        <w:t xml:space="preserve">  =  a 2 ch</w:t>
      </w:r>
      <w:r>
        <w:rPr>
          <w:rStyle w:val="superscript"/>
        </w:rPr>
        <w:t>2</w:t>
      </w:r>
      <w:r>
        <w:t>(ξ</w:t>
      </w:r>
      <w:r>
        <w:rPr>
          <w:rStyle w:val="subscript"/>
        </w:rPr>
        <w:t>0</w:t>
      </w:r>
      <w:r>
        <w:t>/2) / 2 sh(ξ</w:t>
      </w:r>
      <w:r>
        <w:rPr>
          <w:rStyle w:val="subscript"/>
        </w:rPr>
        <w:t>0</w:t>
      </w:r>
      <w:r>
        <w:t>/2)ch(ξ</w:t>
      </w:r>
      <w:r>
        <w:rPr>
          <w:rStyle w:val="subscript"/>
        </w:rPr>
        <w:t>0</w:t>
      </w:r>
      <w:r>
        <w:t>/2)  = a coth(ξ</w:t>
      </w:r>
      <w:r>
        <w:rPr>
          <w:rStyle w:val="subscript"/>
        </w:rPr>
        <w:t>0</w:t>
      </w:r>
      <w:r>
        <w:t>/2)</w:t>
      </w:r>
    </w:p>
    <w:p w14:paraId="543CA8CA" w14:textId="77777777" w:rsidR="00921E57" w:rsidRDefault="00921E57" w:rsidP="00921E57">
      <w:pPr>
        <w:rPr>
          <w:rStyle w:val="subscript"/>
        </w:rPr>
      </w:pPr>
      <w:r>
        <w:tab/>
        <w:t>ρ</w:t>
      </w:r>
      <w:r>
        <w:rPr>
          <w:rStyle w:val="subscript"/>
        </w:rPr>
        <w:t>c</w:t>
      </w:r>
      <w:r>
        <w:t xml:space="preserve">  = a cthξ</w:t>
      </w:r>
      <w:r>
        <w:rPr>
          <w:rStyle w:val="subscript"/>
        </w:rPr>
        <w:t>0</w:t>
      </w:r>
    </w:p>
    <w:p w14:paraId="3624207B" w14:textId="77777777" w:rsidR="00281C96" w:rsidRPr="00281C96" w:rsidRDefault="00281C96" w:rsidP="00921E57">
      <w:r>
        <w:rPr>
          <w:rStyle w:val="subscript"/>
        </w:rPr>
        <w:tab/>
      </w:r>
      <w:r>
        <w:t>ρ</w:t>
      </w:r>
      <w:r>
        <w:rPr>
          <w:rStyle w:val="subscript"/>
        </w:rPr>
        <w:t>c</w:t>
      </w:r>
      <w:r>
        <w:t>/R = chξ</w:t>
      </w:r>
      <w:r>
        <w:rPr>
          <w:rStyle w:val="subscript"/>
        </w:rPr>
        <w:t>0</w:t>
      </w:r>
    </w:p>
    <w:p w14:paraId="22FED305" w14:textId="77777777" w:rsidR="006535CB" w:rsidRPr="00DA3008" w:rsidRDefault="006535CB" w:rsidP="00921E57">
      <w:r>
        <w:tab/>
        <w:t>R = a/shξ</w:t>
      </w:r>
      <w:r>
        <w:rPr>
          <w:rStyle w:val="subscript"/>
        </w:rPr>
        <w:t>0</w:t>
      </w:r>
      <w:r w:rsidR="00DA3008">
        <w:t xml:space="preserve"> </w:t>
      </w:r>
      <w:r w:rsidR="00DA3008">
        <w:tab/>
      </w:r>
      <w:r w:rsidR="00DA3008">
        <w:tab/>
        <w:t>=&gt;</w:t>
      </w:r>
      <w:r w:rsidR="00DA3008">
        <w:tab/>
      </w:r>
      <w:r w:rsidR="00DA3008">
        <w:fldChar w:fldCharType="begin"/>
      </w:r>
      <w:r w:rsidR="00DA3008">
        <w:instrText xml:space="preserve"> EQ \r(ρ</w:instrText>
      </w:r>
      <w:r w:rsidR="00DA3008">
        <w:rPr>
          <w:rStyle w:val="subscript"/>
        </w:rPr>
        <w:instrText>c</w:instrText>
      </w:r>
      <w:r w:rsidR="00DA3008">
        <w:rPr>
          <w:rStyle w:val="superscript"/>
        </w:rPr>
        <w:instrText>2</w:instrText>
      </w:r>
      <w:r w:rsidR="00DA3008">
        <w:instrText xml:space="preserve"> - R</w:instrText>
      </w:r>
      <w:r w:rsidR="00DA3008">
        <w:rPr>
          <w:rStyle w:val="superscript"/>
        </w:rPr>
        <w:instrText>2</w:instrText>
      </w:r>
      <w:r w:rsidR="00DA3008">
        <w:instrText xml:space="preserve">) </w:instrText>
      </w:r>
      <w:r w:rsidR="00DA3008">
        <w:fldChar w:fldCharType="end"/>
      </w:r>
      <w:r w:rsidR="00DA3008">
        <w:t xml:space="preserve"> = a  </w:t>
      </w:r>
      <w:r w:rsidR="00DA3008">
        <w:fldChar w:fldCharType="begin"/>
      </w:r>
      <w:r w:rsidR="00DA3008">
        <w:instrText xml:space="preserve"> EQ \r(coth</w:instrText>
      </w:r>
      <w:r w:rsidR="00DA3008">
        <w:rPr>
          <w:rStyle w:val="superscript"/>
        </w:rPr>
        <w:instrText>2</w:instrText>
      </w:r>
      <w:r w:rsidR="00DA3008">
        <w:instrText>ξ</w:instrText>
      </w:r>
      <w:r w:rsidR="00DA3008">
        <w:rPr>
          <w:rStyle w:val="subscript"/>
        </w:rPr>
        <w:instrText>0</w:instrText>
      </w:r>
      <w:r w:rsidR="00DA3008">
        <w:instrText xml:space="preserve"> - csch</w:instrText>
      </w:r>
      <w:r w:rsidR="00DA3008">
        <w:rPr>
          <w:rStyle w:val="superscript"/>
        </w:rPr>
        <w:instrText>2</w:instrText>
      </w:r>
      <w:r w:rsidR="00DA3008">
        <w:instrText>ξ</w:instrText>
      </w:r>
      <w:r w:rsidR="00DA3008">
        <w:rPr>
          <w:rStyle w:val="subscript"/>
        </w:rPr>
        <w:instrText>0</w:instrText>
      </w:r>
      <w:r w:rsidR="00DA3008">
        <w:instrText xml:space="preserve">) </w:instrText>
      </w:r>
      <w:r w:rsidR="00DA3008">
        <w:fldChar w:fldCharType="end"/>
      </w:r>
      <w:r w:rsidR="00DA3008">
        <w:t xml:space="preserve">  = </w:t>
      </w:r>
      <w:r w:rsidR="00281C96">
        <w:t xml:space="preserve"> a </w:t>
      </w:r>
    </w:p>
    <w:p w14:paraId="24F23378" w14:textId="77777777" w:rsidR="006535CB" w:rsidRDefault="006535CB" w:rsidP="00921E57"/>
    <w:p w14:paraId="7AAD5576" w14:textId="77777777" w:rsidR="006535CB" w:rsidRDefault="006535CB" w:rsidP="00921E57">
      <w:r>
        <w:t>from which we find that</w:t>
      </w:r>
    </w:p>
    <w:p w14:paraId="66B48C05" w14:textId="77777777" w:rsidR="006535CB" w:rsidRDefault="006535CB" w:rsidP="00921E57"/>
    <w:p w14:paraId="376C9B45" w14:textId="77777777" w:rsidR="006535CB" w:rsidRDefault="006535CB" w:rsidP="00921E57">
      <w:r>
        <w:tab/>
      </w:r>
      <w:r w:rsidR="00281C96" w:rsidRPr="00236982">
        <w:rPr>
          <w:color w:val="000000"/>
        </w:rPr>
        <w:t xml:space="preserve">C =   ( </w:t>
      </w:r>
      <w:r w:rsidR="00281C96">
        <w:rPr>
          <w:color w:val="000000"/>
        </w:rPr>
        <w:t>2</w:t>
      </w:r>
      <w:r w:rsidR="00281C96">
        <w:fldChar w:fldCharType="begin"/>
      </w:r>
      <w:r w:rsidR="00281C96">
        <w:instrText xml:space="preserve"> EQ \r(ρ</w:instrText>
      </w:r>
      <w:r w:rsidR="00281C96">
        <w:rPr>
          <w:rStyle w:val="subscript"/>
        </w:rPr>
        <w:instrText>c</w:instrText>
      </w:r>
      <w:r w:rsidR="00281C96">
        <w:rPr>
          <w:rStyle w:val="superscript"/>
        </w:rPr>
        <w:instrText>2</w:instrText>
      </w:r>
      <w:r w:rsidR="00281C96">
        <w:instrText xml:space="preserve"> - R</w:instrText>
      </w:r>
      <w:r w:rsidR="00281C96">
        <w:rPr>
          <w:rStyle w:val="superscript"/>
        </w:rPr>
        <w:instrText>2</w:instrText>
      </w:r>
      <w:r w:rsidR="00281C96">
        <w:instrText xml:space="preserve">) </w:instrText>
      </w:r>
      <w:r w:rsidR="00281C96">
        <w:fldChar w:fldCharType="end"/>
      </w:r>
      <w:r w:rsidR="00281C96">
        <w:t>/π</w:t>
      </w:r>
      <w:r w:rsidR="00281C96" w:rsidRPr="00236982">
        <w:rPr>
          <w:color w:val="000000"/>
        </w:rPr>
        <w:t xml:space="preserve"> ) [</w:t>
      </w:r>
      <w:r w:rsidR="00281C96">
        <w:t>Σ</w:t>
      </w:r>
      <w:r w:rsidR="00281C96">
        <w:rPr>
          <w:rStyle w:val="subscript"/>
        </w:rPr>
        <w:t>n=0</w:t>
      </w:r>
      <w:r w:rsidR="00281C96">
        <w:rPr>
          <w:rStyle w:val="superscript"/>
          <w:rFonts w:ascii="Times New Roman" w:hAnsi="Times New Roman"/>
        </w:rPr>
        <w:t>∞</w:t>
      </w:r>
      <w:r w:rsidR="00281C96">
        <w:t xml:space="preserve"> ε</w:t>
      </w:r>
      <w:r w:rsidR="00281C96">
        <w:rPr>
          <w:rStyle w:val="subscript"/>
        </w:rPr>
        <w:t>n</w:t>
      </w:r>
      <w:r w:rsidR="00281C96">
        <w:t xml:space="preserve"> [Q</w:t>
      </w:r>
      <w:r w:rsidR="00281C96">
        <w:rPr>
          <w:rStyle w:val="subscript"/>
        </w:rPr>
        <w:t>n-1/2</w:t>
      </w:r>
      <w:r w:rsidR="00281C96">
        <w:t>(ρ</w:t>
      </w:r>
      <w:r w:rsidR="00281C96">
        <w:rPr>
          <w:rStyle w:val="subscript"/>
        </w:rPr>
        <w:t>c</w:t>
      </w:r>
      <w:r w:rsidR="00281C96">
        <w:t>/R)/</w:t>
      </w:r>
      <w:r w:rsidR="00281C96" w:rsidRPr="00985EB0">
        <w:t xml:space="preserve"> </w:t>
      </w:r>
      <w:r w:rsidR="00281C96">
        <w:t>P</w:t>
      </w:r>
      <w:r w:rsidR="00281C96">
        <w:rPr>
          <w:rStyle w:val="subscript"/>
        </w:rPr>
        <w:t>n-1/2</w:t>
      </w:r>
      <w:r w:rsidR="00281C96">
        <w:t>(ρ</w:t>
      </w:r>
      <w:r w:rsidR="00281C96">
        <w:rPr>
          <w:rStyle w:val="subscript"/>
        </w:rPr>
        <w:t>c</w:t>
      </w:r>
      <w:r w:rsidR="00281C96">
        <w:t>/R)]</w:t>
      </w:r>
      <w:r w:rsidR="00281C96" w:rsidRPr="00236982">
        <w:rPr>
          <w:color w:val="000000"/>
        </w:rPr>
        <w:t xml:space="preserve"> ]</w:t>
      </w:r>
    </w:p>
    <w:p w14:paraId="5C8D7EC8" w14:textId="77777777" w:rsidR="008A14DE" w:rsidRDefault="008A14DE" w:rsidP="00921E57"/>
    <w:p w14:paraId="3B459AE5" w14:textId="77777777" w:rsidR="008A14DE" w:rsidRDefault="008A14DE" w:rsidP="00921E57">
      <w:r>
        <w:t>In SI units we multiply by 4πε</w:t>
      </w:r>
      <w:r>
        <w:rPr>
          <w:rStyle w:val="subscript"/>
        </w:rPr>
        <w:t>0</w:t>
      </w:r>
      <w:r>
        <w:t xml:space="preserve"> to get</w:t>
      </w:r>
    </w:p>
    <w:p w14:paraId="78540DAB" w14:textId="77777777" w:rsidR="008A14DE" w:rsidRDefault="008A14DE" w:rsidP="00921E57"/>
    <w:p w14:paraId="4B9D4817" w14:textId="77777777" w:rsidR="008A14DE" w:rsidRDefault="008A14DE" w:rsidP="008A14DE">
      <w:pPr>
        <w:rPr>
          <w:color w:val="000000"/>
        </w:rPr>
      </w:pPr>
      <w:r>
        <w:tab/>
      </w:r>
      <w:r w:rsidRPr="00236982">
        <w:rPr>
          <w:color w:val="000000"/>
        </w:rPr>
        <w:t>C</w:t>
      </w:r>
      <w:r>
        <w:rPr>
          <w:rStyle w:val="subscript"/>
        </w:rPr>
        <w:t>SI</w:t>
      </w:r>
      <w:r w:rsidR="00A518AD">
        <w:t>(ρ</w:t>
      </w:r>
      <w:r w:rsidR="00A518AD">
        <w:rPr>
          <w:rStyle w:val="subscript"/>
        </w:rPr>
        <w:t>c</w:t>
      </w:r>
      <w:r w:rsidR="00A518AD">
        <w:t xml:space="preserve">, R) </w:t>
      </w:r>
      <w:r w:rsidRPr="00236982">
        <w:rPr>
          <w:color w:val="000000"/>
        </w:rPr>
        <w:t xml:space="preserve">=   ( </w:t>
      </w:r>
      <w:r>
        <w:rPr>
          <w:color w:val="000000"/>
        </w:rPr>
        <w:t>8ε</w:t>
      </w:r>
      <w:r>
        <w:rPr>
          <w:rStyle w:val="subscript"/>
        </w:rPr>
        <w:t>0</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rsidRPr="00236982">
        <w:rPr>
          <w:color w:val="000000"/>
        </w:rPr>
        <w:t xml:space="preserve"> ]</w:t>
      </w:r>
    </w:p>
    <w:p w14:paraId="6BE374A4" w14:textId="77777777" w:rsidR="00A518AD" w:rsidRDefault="00A518AD" w:rsidP="008A14DE">
      <w:pPr>
        <w:rPr>
          <w:color w:val="000000"/>
        </w:rPr>
      </w:pPr>
    </w:p>
    <w:p w14:paraId="0FFEB310" w14:textId="77777777" w:rsidR="00A518AD" w:rsidRPr="00A518AD" w:rsidRDefault="00A518AD" w:rsidP="008A14DE">
      <w:r>
        <w:rPr>
          <w:color w:val="000000"/>
        </w:rPr>
        <w:t>which we can compare with Carlos Q's paper, who has  σ</w:t>
      </w:r>
      <w:r>
        <w:rPr>
          <w:rStyle w:val="subscript"/>
        </w:rPr>
        <w:t>n</w:t>
      </w:r>
      <w:r>
        <w:t xml:space="preserve"> = (1/2)ε</w:t>
      </w:r>
      <w:r>
        <w:rPr>
          <w:rStyle w:val="subscript"/>
        </w:rPr>
        <w:t>n</w:t>
      </w:r>
      <w:r>
        <w:t xml:space="preserve"> , </w:t>
      </w:r>
    </w:p>
    <w:p w14:paraId="39282D7A" w14:textId="77777777" w:rsidR="00A518AD" w:rsidRDefault="00A518AD" w:rsidP="008A14DE">
      <w:pPr>
        <w:rPr>
          <w:color w:val="000000"/>
        </w:rPr>
      </w:pPr>
    </w:p>
    <w:p w14:paraId="556571CB" w14:textId="77777777" w:rsidR="00A518AD" w:rsidRDefault="00A518AD" w:rsidP="008A14DE">
      <w:pPr>
        <w:rPr>
          <w:color w:val="000000"/>
        </w:rPr>
      </w:pPr>
      <w:r>
        <w:rPr>
          <w:color w:val="000000"/>
        </w:rPr>
        <w:tab/>
      </w:r>
      <w:r w:rsidRPr="00D541F9">
        <w:rPr>
          <w:color w:val="000000"/>
        </w:rPr>
        <w:pict>
          <v:shape id="_x0000_i1032" type="#_x0000_t75" style="width:204.75pt;height:82.5pt">
            <v:imagedata r:id="rId13" o:title=""/>
          </v:shape>
        </w:pict>
      </w:r>
    </w:p>
    <w:p w14:paraId="2FCB55BC" w14:textId="77777777" w:rsidR="00A518AD" w:rsidRDefault="00A518AD" w:rsidP="008A14DE">
      <w:pPr>
        <w:rPr>
          <w:color w:val="000000"/>
        </w:rPr>
      </w:pPr>
    </w:p>
    <w:p w14:paraId="26A4D0BC" w14:textId="77777777" w:rsidR="00A518AD" w:rsidRDefault="00A518AD" w:rsidP="008A14DE">
      <w:r>
        <w:pict>
          <v:shape id="_x0000_i1033" type="#_x0000_t75" style="width:250.5pt;height:148.5pt">
            <v:imagedata r:id="rId14" o:title=""/>
          </v:shape>
        </w:pict>
      </w:r>
    </w:p>
    <w:p w14:paraId="1BE8820F" w14:textId="77777777" w:rsidR="00A518AD" w:rsidRDefault="00A518AD" w:rsidP="008A14DE"/>
    <w:p w14:paraId="41D2310C" w14:textId="77777777" w:rsidR="00A518AD" w:rsidRPr="00A518AD" w:rsidRDefault="00A518AD" w:rsidP="008A14DE">
      <w:r>
        <w:t xml:space="preserve">So Carlos should really have </w:t>
      </w:r>
      <w:r>
        <w:fldChar w:fldCharType="begin"/>
      </w:r>
      <w:r>
        <w:instrText xml:space="preserve"> EQ \r(A</w:instrText>
      </w:r>
      <w:r w:rsidR="003E2AFC">
        <w:rPr>
          <w:rStyle w:val="superscript"/>
        </w:rPr>
        <w:instrText>2</w:instrText>
      </w:r>
      <w:r>
        <w:instrText>-a</w:instrText>
      </w:r>
      <w:r>
        <w:rPr>
          <w:rStyle w:val="superscript"/>
        </w:rPr>
        <w:instrText>2</w:instrText>
      </w:r>
      <w:r>
        <w:instrText xml:space="preserve">) </w:instrText>
      </w:r>
      <w:r>
        <w:fldChar w:fldCharType="end"/>
      </w:r>
      <w:r>
        <w:t xml:space="preserve"> . </w:t>
      </w:r>
      <w:r w:rsidR="00AF0DDF">
        <w:t xml:space="preserve">I just sent him an email, wonder if he will reply. </w:t>
      </w:r>
      <w:r w:rsidR="003E2AFC">
        <w:t xml:space="preserve">// He did, and he has since fixed the error on his site! </w:t>
      </w:r>
    </w:p>
    <w:p w14:paraId="37B06AA8" w14:textId="77777777" w:rsidR="008A14DE" w:rsidRPr="008A14DE" w:rsidRDefault="008A14DE" w:rsidP="00921E57">
      <w:r>
        <w:tab/>
      </w:r>
    </w:p>
    <w:p w14:paraId="05F88BF2" w14:textId="77777777" w:rsidR="006535CB" w:rsidRPr="00AF0DDF" w:rsidRDefault="00AF0DDF" w:rsidP="00921E57">
      <w:r w:rsidRPr="00AF0DDF">
        <w:t>http://www.coe.ufrj.br/~acmq/papers/papers.html</w:t>
      </w:r>
    </w:p>
    <w:p w14:paraId="2B1D7F62" w14:textId="77777777" w:rsidR="006535CB" w:rsidRDefault="006535CB" w:rsidP="00921E57">
      <w:r>
        <w:tab/>
      </w:r>
    </w:p>
    <w:p w14:paraId="25AC9C7C" w14:textId="77777777" w:rsidR="00AF0DDF" w:rsidRDefault="00AF0DDF" w:rsidP="00230890">
      <w:pPr>
        <w:ind w:left="360"/>
      </w:pPr>
      <w:r>
        <w:t>Dr. Antonio Carlos Moreirão de Queiroz is Associate Professor at COPPE, Electrical Engineering Program, and at the Electronic and Computer Engineering Department of the Polytechnic School, Federal University of Rio de Janeiro (UFRJ).</w:t>
      </w:r>
    </w:p>
    <w:p w14:paraId="69FBF844" w14:textId="77777777" w:rsidR="00AF0DDF" w:rsidRDefault="00AF0DDF" w:rsidP="00230890">
      <w:pPr>
        <w:ind w:left="360"/>
      </w:pPr>
    </w:p>
    <w:p w14:paraId="027043E4" w14:textId="77777777" w:rsidR="00AF0DDF" w:rsidRDefault="00AF0DDF" w:rsidP="00230890">
      <w:pPr>
        <w:ind w:left="360"/>
      </w:pPr>
      <w:r>
        <w:t>He obtained the B. Sc in electronic engineering (1979) from UFRJ, and the M. Sc. (1984) and D. Sc. (1990), in electrical engineering, from COPPE/UFRJ.</w:t>
      </w:r>
    </w:p>
    <w:p w14:paraId="27E9269F" w14:textId="77777777" w:rsidR="00AF0DDF" w:rsidRDefault="00AF0DDF" w:rsidP="00230890">
      <w:pPr>
        <w:ind w:left="360"/>
      </w:pPr>
    </w:p>
    <w:p w14:paraId="367B5C5C" w14:textId="77777777" w:rsidR="00921E57" w:rsidRDefault="00AF0DDF" w:rsidP="00230890">
      <w:pPr>
        <w:ind w:left="360"/>
      </w:pPr>
      <w:r>
        <w:t>His current interests are in circuit theory, switched-current filter structures and analysis methods, techniques for the design of high-frequency continuous-time filters, approximation techniques for general-purpose filters, analysis and simulation techniques for electronic circuits, radiofrequency circuits, and history of science.</w:t>
      </w:r>
    </w:p>
    <w:p w14:paraId="3593018D" w14:textId="77777777" w:rsidR="00921E57" w:rsidRPr="00921E57" w:rsidRDefault="00921E57" w:rsidP="00C0585A"/>
    <w:p w14:paraId="63AF46AD" w14:textId="77777777" w:rsidR="00B2078C" w:rsidRDefault="0029339F" w:rsidP="00B2078C">
      <w:r>
        <w:t xml:space="preserve">So I think I have at least verified my results: </w:t>
      </w:r>
    </w:p>
    <w:p w14:paraId="56374D7D" w14:textId="77777777" w:rsidR="0029339F" w:rsidRDefault="0029339F" w:rsidP="00B2078C"/>
    <w:p w14:paraId="22A48ACE" w14:textId="77777777" w:rsidR="0029339F" w:rsidRDefault="0029339F" w:rsidP="0029339F">
      <w:pPr>
        <w:rPr>
          <w:color w:val="000000"/>
        </w:rPr>
      </w:pPr>
      <w:r>
        <w:rPr>
          <w:color w:val="000000"/>
        </w:rPr>
        <w:tab/>
        <w:t>C =   (2</w:t>
      </w:r>
      <w:r>
        <w:t>shξ</w:t>
      </w:r>
      <w:r>
        <w:rPr>
          <w:rStyle w:val="subscript"/>
        </w:rPr>
        <w:t>0</w:t>
      </w:r>
      <w:r>
        <w:t>R/π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Pr>
          <w:color w:val="000000"/>
        </w:rPr>
        <w:t xml:space="preserve"> </w:t>
      </w:r>
    </w:p>
    <w:p w14:paraId="1D6DC4E0" w14:textId="77777777" w:rsidR="0029339F" w:rsidRDefault="0029339F" w:rsidP="0029339F">
      <w:pPr>
        <w:rPr>
          <w:color w:val="000000"/>
        </w:rPr>
      </w:pPr>
    </w:p>
    <w:p w14:paraId="17267628" w14:textId="77777777" w:rsidR="0029339F" w:rsidRPr="0029339F" w:rsidRDefault="0029339F" w:rsidP="0029339F">
      <w:r>
        <w:t xml:space="preserve">This is much uglier than the capacitance of a bowl, I wonder why that is so?  Is there some way to do this sum? </w:t>
      </w:r>
      <w:r w:rsidR="00DA5F2E">
        <w:t xml:space="preserve">Neither paper I looked at suggested anything. </w:t>
      </w:r>
    </w:p>
    <w:p w14:paraId="398F9986" w14:textId="77777777" w:rsidR="0029339F" w:rsidRPr="00236982" w:rsidRDefault="0029339F" w:rsidP="00B2078C">
      <w:pPr>
        <w:rPr>
          <w:color w:val="000000"/>
        </w:rPr>
      </w:pPr>
    </w:p>
    <w:p w14:paraId="55017DF9" w14:textId="77777777" w:rsidR="00291390" w:rsidRDefault="00DC129E" w:rsidP="00675AE0">
      <w:pPr>
        <w:jc w:val="left"/>
        <w:rPr>
          <w:rStyle w:val="HTMLCite"/>
        </w:rPr>
      </w:pPr>
      <w:r>
        <w:t xml:space="preserve">[7]: W. M. </w:t>
      </w:r>
      <w:r>
        <w:rPr>
          <w:rStyle w:val="Emphasis"/>
        </w:rPr>
        <w:t>Hicks</w:t>
      </w:r>
      <w:r>
        <w:t>, ``</w:t>
      </w:r>
      <w:r>
        <w:rPr>
          <w:rStyle w:val="Emphasis"/>
        </w:rPr>
        <w:t>On toroidal functions</w:t>
      </w:r>
      <w:r>
        <w:t xml:space="preserve">,'' Philos. Trans. Roy. Soc., v. 171, 1881, p. 609-652. [8]: G. M. Minchin, ``The magnetic field of a circular </w:t>
      </w:r>
      <w:r>
        <w:rPr>
          <w:b/>
          <w:bCs/>
        </w:rPr>
        <w:t>...</w:t>
      </w:r>
      <w:r>
        <w:br/>
      </w:r>
      <w:r>
        <w:rPr>
          <w:rStyle w:val="HTMLCite"/>
        </w:rPr>
        <w:t>w</w:t>
      </w:r>
    </w:p>
    <w:p w14:paraId="354AA08F" w14:textId="77777777" w:rsidR="00DC129E" w:rsidRDefault="00DC129E">
      <w:pPr>
        <w:rPr>
          <w:rStyle w:val="HTMLCite"/>
        </w:rPr>
      </w:pPr>
    </w:p>
    <w:p w14:paraId="0AFE6565" w14:textId="77777777" w:rsidR="00DC129E" w:rsidRDefault="00DC129E">
      <w:r>
        <w:pict>
          <v:shape id="_x0000_i1034" type="#_x0000_t75" style="width:414pt;height:345pt">
            <v:imagedata r:id="rId15" o:title=""/>
          </v:shape>
        </w:pict>
      </w:r>
    </w:p>
    <w:p w14:paraId="5C848631" w14:textId="77777777" w:rsidR="00DC129E" w:rsidRDefault="00DC129E"/>
    <w:p w14:paraId="631CEFF9" w14:textId="77777777" w:rsidR="00DC129E" w:rsidRDefault="00DC129E">
      <w:r>
        <w:t xml:space="preserve">I found this entire article </w:t>
      </w:r>
      <w:r w:rsidR="003418CD">
        <w:t xml:space="preserve">in google books, but no mention of capacitance, so it must be Chester Snow who really did that formula. </w:t>
      </w:r>
      <w:r w:rsidR="00321064">
        <w:t xml:space="preserve">Carlos says it appears in Hicks but I don't see it. </w:t>
      </w:r>
    </w:p>
    <w:p w14:paraId="682F0C0E" w14:textId="77777777" w:rsidR="00294908" w:rsidRDefault="00294908"/>
    <w:p w14:paraId="6FEE64CD" w14:textId="77777777" w:rsidR="00294908" w:rsidRDefault="00294908">
      <w:r>
        <w:pict>
          <v:shape id="_x0000_i1035" type="#_x0000_t75" style="width:330pt;height:372pt">
            <v:imagedata r:id="rId16" o:title=""/>
          </v:shape>
        </w:pict>
      </w:r>
    </w:p>
    <w:p w14:paraId="279E0602" w14:textId="77777777" w:rsidR="00321064" w:rsidRDefault="00321064"/>
    <w:p w14:paraId="7459462D" w14:textId="77777777" w:rsidR="00321064" w:rsidRDefault="00321064">
      <w:r>
        <w:t xml:space="preserve">Marriott does not have this book. </w:t>
      </w:r>
    </w:p>
    <w:p w14:paraId="1FE6292E" w14:textId="77777777" w:rsidR="00613F6C" w:rsidRDefault="00613F6C"/>
    <w:p w14:paraId="5BC694DD" w14:textId="77777777" w:rsidR="00613F6C" w:rsidRDefault="00613F6C">
      <w:r>
        <w:t xml:space="preserve">Well, I know my formula is right, so I will let Carlos worry about where he got his formula from! </w:t>
      </w:r>
    </w:p>
    <w:p w14:paraId="6C49C33D" w14:textId="77777777" w:rsidR="0007444A" w:rsidRDefault="0007444A"/>
    <w:p w14:paraId="64D3FD02" w14:textId="77777777" w:rsidR="0007444A" w:rsidRPr="0007444A" w:rsidRDefault="003E2AFC" w:rsidP="003E2AFC">
      <w:pPr>
        <w:pStyle w:val="Heading2"/>
      </w:pPr>
      <w:bookmarkStart w:id="15" w:name="_Toc285089748"/>
      <w:bookmarkStart w:id="16" w:name="_Toc285104221"/>
      <w:bookmarkStart w:id="17" w:name="_Toc285113929"/>
      <w:bookmarkStart w:id="18" w:name="_Toc285114624"/>
      <w:bookmarkStart w:id="19" w:name="_Toc285125292"/>
      <w:r>
        <w:t xml:space="preserve">2. </w:t>
      </w:r>
      <w:r w:rsidR="0007444A" w:rsidRPr="0007444A">
        <w:t>Plotting the donut potential</w:t>
      </w:r>
      <w:r w:rsidR="008E0308">
        <w:t xml:space="preserve"> in Maple</w:t>
      </w:r>
      <w:bookmarkEnd w:id="15"/>
      <w:bookmarkEnd w:id="16"/>
      <w:bookmarkEnd w:id="17"/>
      <w:bookmarkEnd w:id="18"/>
      <w:bookmarkEnd w:id="19"/>
    </w:p>
    <w:p w14:paraId="339E2DB0" w14:textId="77777777" w:rsidR="0007444A" w:rsidRDefault="0007444A"/>
    <w:p w14:paraId="564B8B5C" w14:textId="77777777" w:rsidR="0007444A" w:rsidRDefault="0007444A">
      <w:r>
        <w:t>I have this going pretty well, but I see that it is using the V expression inside the donut which is wrong since we want a constant inside the donut . We have from above</w:t>
      </w:r>
    </w:p>
    <w:p w14:paraId="2B2E1AC5" w14:textId="77777777" w:rsidR="0007444A" w:rsidRDefault="0007444A"/>
    <w:p w14:paraId="22C5C2F2" w14:textId="77777777" w:rsidR="0007444A" w:rsidRPr="00985EB0" w:rsidRDefault="0007444A" w:rsidP="0007444A">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7D48D6A" w14:textId="77777777" w:rsidR="0007444A" w:rsidRDefault="0007444A"/>
    <w:p w14:paraId="5041EAA2" w14:textId="77777777" w:rsidR="0007444A" w:rsidRDefault="0007444A">
      <w:r>
        <w:t>Maybe we just plot ξ = 0..ξ</w:t>
      </w:r>
      <w:r w:rsidR="004817B8">
        <w:rPr>
          <w:rStyle w:val="subscript"/>
        </w:rPr>
        <w:t>0</w:t>
      </w:r>
      <w:r>
        <w:t xml:space="preserve">  to stay on the outside! </w:t>
      </w:r>
    </w:p>
    <w:p w14:paraId="0BD31B80" w14:textId="77777777" w:rsidR="001556A2" w:rsidRDefault="001556A2"/>
    <w:p w14:paraId="3CD2BE63" w14:textId="77777777" w:rsidR="001556A2" w:rsidRDefault="001556A2">
      <w:r>
        <w:t xml:space="preserve">OK, I have this plot looking fine. </w:t>
      </w:r>
    </w:p>
    <w:p w14:paraId="7BDEC157" w14:textId="77777777" w:rsidR="001556A2" w:rsidRDefault="001556A2"/>
    <w:p w14:paraId="2BAC1D98" w14:textId="77777777" w:rsidR="001556A2" w:rsidRDefault="001556A2">
      <w:r>
        <w:t>The capacitance now has a strange result . I know that</w:t>
      </w:r>
    </w:p>
    <w:p w14:paraId="04F814C8" w14:textId="77777777" w:rsidR="001556A2" w:rsidRDefault="001556A2"/>
    <w:p w14:paraId="3C41F7DA" w14:textId="77777777" w:rsidR="001556A2" w:rsidRDefault="001556A2">
      <w:r>
        <w:tab/>
        <w:t>Q</w:t>
      </w:r>
      <w:r>
        <w:rPr>
          <w:rStyle w:val="subscript"/>
        </w:rPr>
        <w:t>ν</w:t>
      </w:r>
      <w:r>
        <w:t>(z) / P</w:t>
      </w:r>
      <w:r>
        <w:rPr>
          <w:rStyle w:val="subscript"/>
        </w:rPr>
        <w:t>ν</w:t>
      </w:r>
      <w:r>
        <w:t>(z)  = π (2z)</w:t>
      </w:r>
      <w:r>
        <w:rPr>
          <w:rStyle w:val="superscript"/>
        </w:rPr>
        <w:t>-2ν-1</w:t>
      </w:r>
      <w:r>
        <w:t xml:space="preserve"> [Γ(ν+1)</w:t>
      </w:r>
      <w:r w:rsidRPr="001556A2">
        <w:t>]</w:t>
      </w:r>
      <w:r>
        <w:rPr>
          <w:rStyle w:val="superscript"/>
        </w:rPr>
        <w:t>2</w:t>
      </w:r>
      <w:r>
        <w:t xml:space="preserve"> /[Γ(ν+3/2)Γ(ν+1/2)]</w:t>
      </w:r>
      <w:r>
        <w:tab/>
      </w:r>
      <w:r>
        <w:tab/>
        <w:t>as z→ ∞</w:t>
      </w:r>
    </w:p>
    <w:p w14:paraId="49CE2CB4" w14:textId="77777777" w:rsidR="001556A2" w:rsidRDefault="001556A2"/>
    <w:p w14:paraId="0595CC50" w14:textId="77777777" w:rsidR="001556A2" w:rsidRDefault="001556A2">
      <w:r>
        <w:t>So in our capacitance series, in this limit only the first term will survive, the one having ν = -1/2</w:t>
      </w:r>
    </w:p>
    <w:p w14:paraId="5ECBC126" w14:textId="77777777" w:rsidR="001556A2" w:rsidRDefault="001556A2"/>
    <w:p w14:paraId="49BDAF76" w14:textId="77777777" w:rsidR="001556A2" w:rsidRPr="00882307" w:rsidRDefault="001556A2">
      <w:r>
        <w:tab/>
        <w:t>Q</w:t>
      </w:r>
      <w:r>
        <w:rPr>
          <w:rStyle w:val="subscript"/>
        </w:rPr>
        <w:t>-1/2</w:t>
      </w:r>
      <w:r>
        <w:t>(z) / P</w:t>
      </w:r>
      <w:r>
        <w:rPr>
          <w:rStyle w:val="subscript"/>
        </w:rPr>
        <w:t>-1/2</w:t>
      </w:r>
      <w:r>
        <w:t>(z)  = π  [Γ(1/2)</w:t>
      </w:r>
      <w:r w:rsidRPr="001556A2">
        <w:t>]</w:t>
      </w:r>
      <w:r>
        <w:rPr>
          <w:rStyle w:val="superscript"/>
        </w:rPr>
        <w:t>2</w:t>
      </w:r>
      <w:r>
        <w:t xml:space="preserve"> /[Γ(1)Γ(ν+1/2)]  = </w:t>
      </w:r>
      <w:r w:rsidR="00882307">
        <w:t>π</w:t>
      </w:r>
      <w:r w:rsidR="00882307">
        <w:rPr>
          <w:rStyle w:val="superscript"/>
        </w:rPr>
        <w:t>2</w:t>
      </w:r>
      <w:r w:rsidR="00882307">
        <w:t xml:space="preserve"> / Γ(ν+1/2)  = π</w:t>
      </w:r>
      <w:r w:rsidR="00882307">
        <w:rPr>
          <w:rStyle w:val="superscript"/>
        </w:rPr>
        <w:t>2</w:t>
      </w:r>
      <w:r w:rsidR="00882307">
        <w:t>/Γ(0) = 0</w:t>
      </w:r>
    </w:p>
    <w:p w14:paraId="0D0127D9" w14:textId="77777777" w:rsidR="00882307" w:rsidRDefault="00882307"/>
    <w:p w14:paraId="00626B7B" w14:textId="77777777" w:rsidR="00882307" w:rsidRDefault="00882307">
      <w:r>
        <w:t xml:space="preserve">so I guess this is what I always expect, the wire just "goes away" in the limit. </w:t>
      </w:r>
    </w:p>
    <w:p w14:paraId="5AC1F146" w14:textId="77777777" w:rsidR="0046137A" w:rsidRDefault="0046137A"/>
    <w:p w14:paraId="5D51EEFC" w14:textId="77777777" w:rsidR="008E0308" w:rsidRDefault="008E0308" w:rsidP="003E2AFC">
      <w:pPr>
        <w:pStyle w:val="Heading2"/>
      </w:pPr>
    </w:p>
    <w:p w14:paraId="2B4A18A2" w14:textId="77777777" w:rsidR="0046137A" w:rsidRPr="008E0308" w:rsidRDefault="007A54EC" w:rsidP="007A54EC">
      <w:pPr>
        <w:pStyle w:val="Heading2"/>
      </w:pPr>
      <w:bookmarkStart w:id="20" w:name="_Toc285089750"/>
      <w:bookmarkStart w:id="21" w:name="_Toc285104223"/>
      <w:bookmarkStart w:id="22" w:name="_Toc285113930"/>
      <w:bookmarkStart w:id="23" w:name="_Toc285114625"/>
      <w:bookmarkStart w:id="24" w:name="_Toc285125293"/>
      <w:r>
        <w:t xml:space="preserve">3. </w:t>
      </w:r>
      <w:r w:rsidR="0046137A" w:rsidRPr="0046137A">
        <w:t xml:space="preserve">Capacitance in the </w:t>
      </w:r>
      <w:r w:rsidR="008E0308">
        <w:t xml:space="preserve">fat donut </w:t>
      </w:r>
      <w:r w:rsidR="0046137A" w:rsidRPr="0046137A">
        <w:t xml:space="preserve">limit </w:t>
      </w:r>
      <w:r w:rsidR="008E0308">
        <w:t>(</w:t>
      </w:r>
      <w:r w:rsidR="0046137A" w:rsidRPr="0046137A">
        <w:t>R = ρ</w:t>
      </w:r>
      <w:r w:rsidR="0046137A" w:rsidRPr="0046137A">
        <w:rPr>
          <w:rStyle w:val="subscript"/>
          <w:b/>
        </w:rPr>
        <w:t>c</w:t>
      </w:r>
      <w:r w:rsidR="008E0308">
        <w:t>)</w:t>
      </w:r>
      <w:bookmarkEnd w:id="20"/>
      <w:bookmarkEnd w:id="21"/>
      <w:bookmarkEnd w:id="22"/>
      <w:bookmarkEnd w:id="23"/>
      <w:bookmarkEnd w:id="24"/>
    </w:p>
    <w:p w14:paraId="549FC595" w14:textId="77777777" w:rsidR="0046137A" w:rsidRDefault="0046137A"/>
    <w:p w14:paraId="106BD0F4" w14:textId="77777777" w:rsidR="0046137A" w:rsidRDefault="0046137A">
      <w:r>
        <w:t>Here is our capacitance formula</w:t>
      </w:r>
    </w:p>
    <w:p w14:paraId="133BE2BB" w14:textId="77777777" w:rsidR="0046137A" w:rsidRDefault="0046137A"/>
    <w:p w14:paraId="7B75DB59" w14:textId="77777777" w:rsidR="0046137A" w:rsidRDefault="0046137A" w:rsidP="0046137A">
      <w:r>
        <w:tab/>
      </w:r>
      <w:r w:rsidRPr="00236982">
        <w:rPr>
          <w:color w:val="000000"/>
        </w:rPr>
        <w:t xml:space="preserve">C =   ( </w:t>
      </w:r>
      <w:r>
        <w:rPr>
          <w:color w:val="000000"/>
        </w:rPr>
        <w:t>2</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rsidRPr="00236982">
        <w:rPr>
          <w:color w:val="000000"/>
        </w:rPr>
        <w:t xml:space="preserve"> ]</w:t>
      </w:r>
    </w:p>
    <w:p w14:paraId="736CE71B" w14:textId="77777777" w:rsidR="0046137A" w:rsidRDefault="0046137A"/>
    <w:p w14:paraId="33EAE7BA" w14:textId="77777777" w:rsidR="0046137A" w:rsidRDefault="0046137A">
      <w:r>
        <w:t>Things are pretty exciting as we let R→ρ</w:t>
      </w:r>
      <w:r>
        <w:rPr>
          <w:rStyle w:val="subscript"/>
        </w:rPr>
        <w:t>c</w:t>
      </w:r>
      <w:r>
        <w:t xml:space="preserve">. This seems physically to be a non-dramatic limit. The hole in the donut is squeezed out at the last instant of this limit. We see that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has a zero at this point, but what happens to the series? </w:t>
      </w:r>
      <w:r w:rsidR="0012398C">
        <w:t>I think we can say P</w:t>
      </w:r>
      <w:r w:rsidR="0012398C">
        <w:rPr>
          <w:rStyle w:val="subscript"/>
        </w:rPr>
        <w:t>n-1/2</w:t>
      </w:r>
      <w:r w:rsidR="0012398C">
        <w:t>(ρ</w:t>
      </w:r>
      <w:r w:rsidR="0012398C">
        <w:rPr>
          <w:rStyle w:val="subscript"/>
        </w:rPr>
        <w:t>c</w:t>
      </w:r>
      <w:r w:rsidR="0012398C">
        <w:t>/R) → P</w:t>
      </w:r>
      <w:r w:rsidR="0012398C">
        <w:rPr>
          <w:rStyle w:val="subscript"/>
        </w:rPr>
        <w:t>n-1/2</w:t>
      </w:r>
      <w:r w:rsidR="0012398C">
        <w:t xml:space="preserve">(1) = 1, </w:t>
      </w:r>
      <w:r w:rsidR="007D6CD6">
        <w:t>so it is only the Q function which is at issue here. So we have in this limit</w:t>
      </w:r>
      <w:r w:rsidR="00AE1B0E">
        <w:t xml:space="preserve">  </w:t>
      </w:r>
      <w:r w:rsidR="00AE1B0E" w:rsidRPr="00AE1B0E">
        <w:rPr>
          <w:color w:val="FF0000"/>
        </w:rPr>
        <w:t>[ it turns out</w:t>
      </w:r>
      <w:r w:rsidR="00AE1B0E">
        <w:rPr>
          <w:color w:val="FF0000"/>
        </w:rPr>
        <w:t xml:space="preserve"> that</w:t>
      </w:r>
      <w:r w:rsidR="00AE1B0E" w:rsidRPr="00AE1B0E">
        <w:rPr>
          <w:color w:val="FF0000"/>
        </w:rPr>
        <w:t xml:space="preserve"> you </w:t>
      </w:r>
      <w:r w:rsidR="00AE1B0E" w:rsidRPr="00AE1B0E">
        <w:rPr>
          <w:i/>
          <w:color w:val="FF0000"/>
        </w:rPr>
        <w:t>cannot</w:t>
      </w:r>
      <w:r w:rsidR="00AE1B0E" w:rsidRPr="00AE1B0E">
        <w:rPr>
          <w:color w:val="FF0000"/>
        </w:rPr>
        <w:t xml:space="preserve"> just set P = 1 ! ] </w:t>
      </w:r>
    </w:p>
    <w:p w14:paraId="55C89A38" w14:textId="77777777" w:rsidR="007D6CD6" w:rsidRDefault="007D6CD6"/>
    <w:p w14:paraId="0BD13368" w14:textId="77777777" w:rsidR="007D6CD6" w:rsidRDefault="007D6CD6" w:rsidP="007D6CD6">
      <w:r>
        <w:tab/>
      </w:r>
      <w:r w:rsidRPr="00236982">
        <w:rPr>
          <w:color w:val="000000"/>
        </w:rPr>
        <w:t xml:space="preserve">C </w:t>
      </w:r>
      <w:r>
        <w:rPr>
          <w:color w:val="000000"/>
        </w:rPr>
        <w:t>≈</w:t>
      </w:r>
      <w:r w:rsidRPr="00236982">
        <w:rPr>
          <w:color w:val="000000"/>
        </w:rPr>
        <w:t xml:space="preserve">   ( </w:t>
      </w:r>
      <w:r>
        <w:rPr>
          <w:color w:val="000000"/>
        </w:rPr>
        <w:t>2</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p>
    <w:p w14:paraId="73ADE72F" w14:textId="77777777" w:rsidR="007D6CD6" w:rsidRDefault="007D6CD6" w:rsidP="007D6CD6"/>
    <w:p w14:paraId="718ADE12" w14:textId="77777777" w:rsidR="007D6CD6" w:rsidRPr="008F3E53" w:rsidRDefault="007D6CD6" w:rsidP="007D6CD6">
      <w:r>
        <w:t xml:space="preserve">Perhaps </w:t>
      </w:r>
      <w:r w:rsidR="008F3E53">
        <w:t>let z = ρ</w:t>
      </w:r>
      <w:r w:rsidR="008F3E53">
        <w:rPr>
          <w:rStyle w:val="subscript"/>
        </w:rPr>
        <w:t>c</w:t>
      </w:r>
      <w:r w:rsidR="008F3E53">
        <w:t xml:space="preserve">/R to get </w:t>
      </w:r>
    </w:p>
    <w:p w14:paraId="77765D3C" w14:textId="77777777" w:rsidR="007D6CD6" w:rsidRDefault="007D6CD6" w:rsidP="007D6CD6"/>
    <w:p w14:paraId="12E3BB04" w14:textId="77777777" w:rsidR="007D6CD6" w:rsidRDefault="007D6CD6" w:rsidP="007D6CD6">
      <w:r>
        <w:tab/>
        <w:t xml:space="preserve">C ≈ </w:t>
      </w:r>
      <w:r w:rsidRPr="00236982">
        <w:rPr>
          <w:color w:val="000000"/>
        </w:rPr>
        <w:t xml:space="preserve">( </w:t>
      </w:r>
      <w:r>
        <w:rPr>
          <w:color w:val="000000"/>
        </w:rPr>
        <w:t>2</w:t>
      </w:r>
      <w:r w:rsidR="008F3E53">
        <w:rPr>
          <w:color w:val="000000"/>
        </w:rPr>
        <w:t xml:space="preserve">R </w:t>
      </w:r>
      <w:r>
        <w:fldChar w:fldCharType="begin"/>
      </w:r>
      <w:r>
        <w:instrText xml:space="preserve"> EQ \r(z</w:instrText>
      </w:r>
      <w:r>
        <w:rPr>
          <w:rStyle w:val="superscript"/>
        </w:rPr>
        <w:instrText>2</w:instrText>
      </w:r>
      <w:r>
        <w:instrText xml:space="preserve"> - 1)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tab/>
        <w:t>as z→ 1</w:t>
      </w:r>
    </w:p>
    <w:p w14:paraId="458A3170" w14:textId="77777777" w:rsidR="007D6CD6" w:rsidRPr="007D6CD6" w:rsidRDefault="007D6CD6" w:rsidP="007D6CD6"/>
    <w:p w14:paraId="61977D3D" w14:textId="77777777" w:rsidR="00D31C57" w:rsidRDefault="00CC16AB">
      <w:r>
        <w:t xml:space="preserve">In order to study this limit, we need a form for Q that converges at z = 1. </w:t>
      </w:r>
      <w:r w:rsidR="00E13D4F">
        <w:t xml:space="preserve">  </w:t>
      </w:r>
      <w:r w:rsidR="00D55598">
        <w:t xml:space="preserve">This is a very difficult limit. None of the Bateman standard forms converges at z = 1 as best I can tell. This seems reasonable since I know Q diverges there. </w:t>
      </w:r>
    </w:p>
    <w:p w14:paraId="0BAC680D" w14:textId="77777777" w:rsidR="00E13D4F" w:rsidRDefault="00D31C57">
      <w:r>
        <w:tab/>
      </w:r>
      <w:r w:rsidR="00D55598">
        <w:t>But here is an interesting limit from page 163 Bateman</w:t>
      </w:r>
    </w:p>
    <w:p w14:paraId="70207ADC" w14:textId="77777777" w:rsidR="00D55598" w:rsidRDefault="00D55598"/>
    <w:p w14:paraId="29163658" w14:textId="77777777" w:rsidR="00D55598" w:rsidRDefault="00D55598">
      <w:r>
        <w:tab/>
        <w:t>Q</w:t>
      </w:r>
      <w:r>
        <w:rPr>
          <w:rStyle w:val="subscript"/>
        </w:rPr>
        <w:t>ν</w:t>
      </w:r>
      <w:r>
        <w:t>(z)  =  -(1/2)ln[(z-1)/2] – γ - ψ(ν+1)</w:t>
      </w:r>
    </w:p>
    <w:p w14:paraId="542FA183" w14:textId="77777777" w:rsidR="00D55598" w:rsidRDefault="00D55598"/>
    <w:p w14:paraId="42540CBC" w14:textId="77777777" w:rsidR="00B01B24" w:rsidRPr="006E2F39" w:rsidRDefault="00D55598">
      <w:r>
        <w:t xml:space="preserve">where ψ(z) = </w:t>
      </w:r>
      <w:r w:rsidR="00B01B24">
        <w:t>= ∂</w:t>
      </w:r>
      <w:r w:rsidR="00B01B24">
        <w:rPr>
          <w:rStyle w:val="subscript"/>
        </w:rPr>
        <w:t>z</w:t>
      </w:r>
      <w:r w:rsidR="00B01B24">
        <w:t>[ ln(Γ(z))]  =</w:t>
      </w:r>
      <w:r w:rsidR="005A1D33">
        <w:t xml:space="preserve">Γ'(z)/Γ(z) </w:t>
      </w:r>
      <w:r w:rsidR="00B01B24">
        <w:t>,</w:t>
      </w:r>
      <w:r w:rsidR="005A1D33">
        <w:t xml:space="preserve"> Bateman page 15</w:t>
      </w:r>
      <w:r w:rsidR="00B01B24">
        <w:t xml:space="preserve">, called the digamma function. Maple knows about both lnGAMMA(z) = ln(Γ(z)) and </w:t>
      </w:r>
      <w:r w:rsidR="006E2F39">
        <w:t xml:space="preserve">Psi(z) = ψ(z) for the digamma. As for γ , </w:t>
      </w:r>
    </w:p>
    <w:p w14:paraId="2D796296" w14:textId="77777777" w:rsidR="00B01B24" w:rsidRDefault="00B01B24"/>
    <w:p w14:paraId="24C7E99D" w14:textId="77777777" w:rsidR="00D55598" w:rsidRDefault="006E2F39">
      <w:r>
        <w:tab/>
        <w:t>-</w:t>
      </w:r>
      <w:r w:rsidR="005A1D33">
        <w:t>ψ(1) = γ = .577 = Euler's constant, page 1</w:t>
      </w:r>
      <w:r w:rsidR="005839C1">
        <w:t xml:space="preserve">. </w:t>
      </w:r>
    </w:p>
    <w:p w14:paraId="2459ECB3" w14:textId="77777777" w:rsidR="006E2F39" w:rsidRDefault="006E2F39"/>
    <w:p w14:paraId="28DA5F81" w14:textId="77777777" w:rsidR="006E2F39" w:rsidRDefault="004C2622">
      <w:r>
        <w:t>ψ(ν+1) is finite at all our n-1/2 points of interest, but it does grow in some log sense</w:t>
      </w:r>
    </w:p>
    <w:p w14:paraId="5C8E8E7C" w14:textId="77777777" w:rsidR="004C2622" w:rsidRDefault="004C2622"/>
    <w:p w14:paraId="63FD14D8" w14:textId="77777777" w:rsidR="004C2622" w:rsidRDefault="004C2622">
      <w:r>
        <w:pict>
          <v:shape id="_x0000_i1036" type="#_x0000_t75" style="width:333.75pt;height:165pt">
            <v:imagedata r:id="rId17" o:title=""/>
          </v:shape>
        </w:pict>
      </w:r>
    </w:p>
    <w:p w14:paraId="7F158E96" w14:textId="77777777" w:rsidR="004C2622" w:rsidRDefault="004C2622"/>
    <w:p w14:paraId="790C14D0" w14:textId="77777777" w:rsidR="00852410" w:rsidRDefault="004C2622">
      <w:r>
        <w:t xml:space="preserve">so it can get "large" at large n-1/2. But I think the point is that </w:t>
      </w:r>
      <w:r w:rsidR="00852410">
        <w:t>Q</w:t>
      </w:r>
      <w:r w:rsidR="00852410">
        <w:rPr>
          <w:rStyle w:val="subscript"/>
        </w:rPr>
        <w:t>ν</w:t>
      </w:r>
      <w:r w:rsidR="00852410">
        <w:t xml:space="preserve">(z) is at z = 1 is dominated by the log term shown which is the same for all ν. But if we put this into our C formula, then the series diverges and we multiply by the 0, and things are just not clear. </w:t>
      </w:r>
      <w:r w:rsidR="0000328A">
        <w:t xml:space="preserve">[ You cannot run the z→1 limit through the infinite sum limit in this case! ] </w:t>
      </w:r>
    </w:p>
    <w:p w14:paraId="5F87675F" w14:textId="77777777" w:rsidR="00790516" w:rsidRDefault="00790516"/>
    <w:p w14:paraId="6895926F" w14:textId="77777777" w:rsidR="003F3976" w:rsidRDefault="003F3976"/>
    <w:p w14:paraId="4D1F8DE1" w14:textId="77777777" w:rsidR="003F3976" w:rsidRPr="003F3976" w:rsidRDefault="003F3976" w:rsidP="003E2AFC">
      <w:pPr>
        <w:pStyle w:val="Heading3"/>
      </w:pPr>
      <w:bookmarkStart w:id="25" w:name="_Toc285089751"/>
      <w:bookmarkStart w:id="26" w:name="_Toc285104224"/>
      <w:bookmarkStart w:id="27" w:name="_Toc285113931"/>
      <w:bookmarkStart w:id="28" w:name="_Toc285114626"/>
      <w:bookmarkStart w:id="29" w:name="_Toc285125294"/>
      <w:r w:rsidRPr="003F3976">
        <w:t>(</w:t>
      </w:r>
      <w:r w:rsidR="007A54EC">
        <w:t>a</w:t>
      </w:r>
      <w:r w:rsidRPr="003F3976">
        <w:t>) the PBM formula</w:t>
      </w:r>
      <w:bookmarkEnd w:id="25"/>
      <w:bookmarkEnd w:id="26"/>
      <w:bookmarkEnd w:id="27"/>
      <w:bookmarkEnd w:id="28"/>
      <w:bookmarkEnd w:id="29"/>
    </w:p>
    <w:p w14:paraId="4E92DD9C" w14:textId="77777777" w:rsidR="003F3976" w:rsidRDefault="009B4A9B">
      <w:r>
        <w:tab/>
      </w:r>
    </w:p>
    <w:p w14:paraId="734C8096" w14:textId="77777777" w:rsidR="009B4A9B" w:rsidRPr="00250CAD" w:rsidRDefault="009B4A9B">
      <w:r>
        <w:t>I just found this in PBM</w:t>
      </w:r>
      <w:r w:rsidR="005C1892" w:rsidRPr="005C1892">
        <w:rPr>
          <w:color w:val="FF0000"/>
        </w:rPr>
        <w:t xml:space="preserve"> </w:t>
      </w:r>
      <w:r w:rsidR="00250CAD">
        <w:t xml:space="preserve">(the Q definition matches Bateman (41). ) </w:t>
      </w:r>
    </w:p>
    <w:p w14:paraId="58EDEF4E" w14:textId="77777777" w:rsidR="00AF1E44" w:rsidRDefault="00AF1E44">
      <w:pPr>
        <w:rPr>
          <w:color w:val="FF0000"/>
        </w:rPr>
      </w:pPr>
    </w:p>
    <w:p w14:paraId="3B026412" w14:textId="77777777" w:rsidR="00AF1E44" w:rsidRDefault="00AF1E44">
      <w:pPr>
        <w:rPr>
          <w:color w:val="FF0000"/>
        </w:rPr>
      </w:pPr>
      <w:r w:rsidRPr="0098478C">
        <w:rPr>
          <w:color w:val="FF0000"/>
        </w:rPr>
        <w:pict>
          <v:shape id="_x0000_i1037" type="#_x0000_t75" style="width:468pt;height:41.25pt">
            <v:imagedata r:id="rId18" o:title=""/>
          </v:shape>
        </w:pict>
      </w:r>
    </w:p>
    <w:p w14:paraId="65C5CD1F" w14:textId="77777777" w:rsidR="009B4A9B" w:rsidRDefault="009B4A9B"/>
    <w:p w14:paraId="705AFC25" w14:textId="77777777" w:rsidR="009B4A9B" w:rsidRDefault="009B4A9B">
      <w:r>
        <w:pict>
          <v:shape id="_x0000_i1038" type="#_x0000_t75" style="width:470.25pt;height:48pt">
            <v:imagedata r:id="rId19" o:title=""/>
          </v:shape>
        </w:pict>
      </w:r>
    </w:p>
    <w:p w14:paraId="6D880822" w14:textId="77777777" w:rsidR="009B4A9B" w:rsidRDefault="009B4A9B"/>
    <w:p w14:paraId="16ACE163" w14:textId="77777777" w:rsidR="009B4A9B" w:rsidRDefault="009B4A9B">
      <w:r>
        <w:t>I can write this as</w:t>
      </w:r>
    </w:p>
    <w:p w14:paraId="014F4F23" w14:textId="77777777" w:rsidR="009B4A9B" w:rsidRDefault="009B4A9B"/>
    <w:p w14:paraId="5A9B9FB8" w14:textId="77777777" w:rsidR="009B4A9B" w:rsidRDefault="009B4A9B">
      <w:r>
        <w:tab/>
        <w:t>Σ</w:t>
      </w:r>
      <w:r>
        <w:rPr>
          <w:rStyle w:val="subscript"/>
        </w:rPr>
        <w:t xml:space="preserve">n=1 </w:t>
      </w:r>
      <w:r>
        <w:t>2 Q</w:t>
      </w:r>
      <w:r>
        <w:rPr>
          <w:rStyle w:val="superscript"/>
        </w:rPr>
        <w:t>μ</w:t>
      </w:r>
      <w:r>
        <w:rPr>
          <w:rStyle w:val="subscript"/>
        </w:rPr>
        <w:t>n-1/2</w:t>
      </w:r>
      <w:r>
        <w:t xml:space="preserve">(z) = </w:t>
      </w:r>
      <w:r>
        <w:fldChar w:fldCharType="begin"/>
      </w:r>
      <w:r>
        <w:instrText xml:space="preserve"> EQ \r(π/2) </w:instrText>
      </w:r>
      <w:r>
        <w:fldChar w:fldCharType="end"/>
      </w:r>
      <w:r>
        <w:t>Γ(μ+1/2) (z+1)</w:t>
      </w:r>
      <w:r>
        <w:rPr>
          <w:rStyle w:val="superscript"/>
        </w:rPr>
        <w:t>μ/2</w:t>
      </w:r>
      <w:r>
        <w:t xml:space="preserve"> (z-1)</w:t>
      </w:r>
      <w:r>
        <w:rPr>
          <w:rStyle w:val="superscript"/>
        </w:rPr>
        <w:t>-(μ+1)/2</w:t>
      </w:r>
      <w:r>
        <w:t xml:space="preserve"> – Q</w:t>
      </w:r>
      <w:r>
        <w:rPr>
          <w:rStyle w:val="superscript"/>
        </w:rPr>
        <w:t>μ</w:t>
      </w:r>
      <w:r>
        <w:rPr>
          <w:rStyle w:val="subscript"/>
        </w:rPr>
        <w:t>-1/2</w:t>
      </w:r>
      <w:r>
        <w:t xml:space="preserve">(z) </w:t>
      </w:r>
    </w:p>
    <w:p w14:paraId="1F4B43EB" w14:textId="77777777" w:rsidR="009B4A9B" w:rsidRDefault="009B4A9B"/>
    <w:p w14:paraId="257946CB" w14:textId="77777777" w:rsidR="009B4A9B" w:rsidRDefault="009B4A9B">
      <w:r>
        <w:t>or</w:t>
      </w:r>
    </w:p>
    <w:p w14:paraId="389DAAF8" w14:textId="77777777" w:rsidR="009B4A9B" w:rsidRDefault="009B4A9B"/>
    <w:p w14:paraId="13B4C20A" w14:textId="77777777" w:rsidR="009B4A9B" w:rsidRDefault="009B4A9B">
      <w:r>
        <w:tab/>
        <w:t>Q</w:t>
      </w:r>
      <w:r>
        <w:rPr>
          <w:rStyle w:val="superscript"/>
        </w:rPr>
        <w:t>μ</w:t>
      </w:r>
      <w:r>
        <w:rPr>
          <w:rStyle w:val="subscript"/>
        </w:rPr>
        <w:t>-1/2</w:t>
      </w:r>
      <w:r>
        <w:t>(z) + Σ</w:t>
      </w:r>
      <w:r>
        <w:rPr>
          <w:rStyle w:val="subscript"/>
        </w:rPr>
        <w:t xml:space="preserve">n=1 </w:t>
      </w:r>
      <w:r>
        <w:t>2 Q</w:t>
      </w:r>
      <w:r>
        <w:rPr>
          <w:rStyle w:val="superscript"/>
        </w:rPr>
        <w:t>μ</w:t>
      </w:r>
      <w:r>
        <w:rPr>
          <w:rStyle w:val="subscript"/>
        </w:rPr>
        <w:t>n-1/2</w:t>
      </w:r>
      <w:r>
        <w:t xml:space="preserve">(z) = </w:t>
      </w:r>
      <w:r>
        <w:fldChar w:fldCharType="begin"/>
      </w:r>
      <w:r>
        <w:instrText xml:space="preserve"> EQ \r(π/2) </w:instrText>
      </w:r>
      <w:r>
        <w:fldChar w:fldCharType="end"/>
      </w:r>
      <w:r>
        <w:t>Γ(μ+1/2) (z+1)</w:t>
      </w:r>
      <w:r>
        <w:rPr>
          <w:rStyle w:val="superscript"/>
        </w:rPr>
        <w:t>μ/2</w:t>
      </w:r>
      <w:r>
        <w:t xml:space="preserve"> (z-1)</w:t>
      </w:r>
      <w:r>
        <w:rPr>
          <w:rStyle w:val="superscript"/>
        </w:rPr>
        <w:t>-(μ+1)/2</w:t>
      </w:r>
    </w:p>
    <w:p w14:paraId="1884BA39" w14:textId="77777777" w:rsidR="009B4A9B" w:rsidRDefault="009B4A9B"/>
    <w:p w14:paraId="36E8E636" w14:textId="77777777" w:rsidR="009B4A9B" w:rsidRDefault="009B4A9B">
      <w:r>
        <w:t>or</w:t>
      </w:r>
    </w:p>
    <w:p w14:paraId="1FD486BA" w14:textId="77777777" w:rsidR="009B4A9B" w:rsidRDefault="009B4A9B"/>
    <w:p w14:paraId="374150A2" w14:textId="77777777" w:rsidR="009B4A9B" w:rsidRDefault="009B4A9B">
      <w:pPr>
        <w:rPr>
          <w:rStyle w:val="superscript"/>
        </w:rPr>
      </w:pPr>
      <w:r>
        <w:tab/>
      </w:r>
      <w:r w:rsidR="006B281A">
        <w:t>Σ</w:t>
      </w:r>
      <w:r w:rsidR="006B281A">
        <w:rPr>
          <w:rStyle w:val="subscript"/>
        </w:rPr>
        <w:t xml:space="preserve">n=0 </w:t>
      </w:r>
      <w:r w:rsidR="006B281A">
        <w:t>ε</w:t>
      </w:r>
      <w:r w:rsidR="006B281A">
        <w:rPr>
          <w:rStyle w:val="subscript"/>
        </w:rPr>
        <w:t>n</w:t>
      </w:r>
      <w:r w:rsidR="006B281A">
        <w:t xml:space="preserve"> Q</w:t>
      </w:r>
      <w:r w:rsidR="006B281A">
        <w:rPr>
          <w:rStyle w:val="superscript"/>
        </w:rPr>
        <w:t>μ</w:t>
      </w:r>
      <w:r w:rsidR="006B281A">
        <w:rPr>
          <w:rStyle w:val="subscript"/>
        </w:rPr>
        <w:t>n-1/2</w:t>
      </w:r>
      <w:r w:rsidR="006B281A">
        <w:t xml:space="preserve">(z)   = </w:t>
      </w:r>
      <w:r w:rsidR="006B281A">
        <w:fldChar w:fldCharType="begin"/>
      </w:r>
      <w:r w:rsidR="006B281A">
        <w:instrText xml:space="preserve"> EQ \r(π/2) </w:instrText>
      </w:r>
      <w:r w:rsidR="006B281A">
        <w:fldChar w:fldCharType="end"/>
      </w:r>
      <w:r w:rsidR="006B281A">
        <w:t>Γ(μ+1/2) (z+1)</w:t>
      </w:r>
      <w:r w:rsidR="006B281A">
        <w:rPr>
          <w:rStyle w:val="superscript"/>
        </w:rPr>
        <w:t>μ/2</w:t>
      </w:r>
      <w:r w:rsidR="006B281A">
        <w:t xml:space="preserve"> (z-1)</w:t>
      </w:r>
      <w:r w:rsidR="006B281A">
        <w:rPr>
          <w:rStyle w:val="superscript"/>
        </w:rPr>
        <w:t>-(μ+1)/2</w:t>
      </w:r>
    </w:p>
    <w:p w14:paraId="5FBF2021" w14:textId="77777777" w:rsidR="006B281A" w:rsidRDefault="006B281A">
      <w:pPr>
        <w:rPr>
          <w:rStyle w:val="superscript"/>
        </w:rPr>
      </w:pPr>
    </w:p>
    <w:p w14:paraId="4240848E" w14:textId="77777777" w:rsidR="006B281A" w:rsidRDefault="006B281A">
      <w:r>
        <w:t>and then setting μ = 0 this gives</w:t>
      </w:r>
    </w:p>
    <w:p w14:paraId="402A0B03" w14:textId="77777777" w:rsidR="006B281A" w:rsidRDefault="006B281A"/>
    <w:p w14:paraId="27F53A3F" w14:textId="77777777" w:rsidR="006B281A" w:rsidRDefault="006B281A" w:rsidP="006B281A">
      <w:r>
        <w:tab/>
        <w:t>Σ</w:t>
      </w:r>
      <w:r>
        <w:rPr>
          <w:rStyle w:val="subscript"/>
        </w:rPr>
        <w:t xml:space="preserve">n=0 </w:t>
      </w:r>
      <w:r>
        <w:t>ε</w:t>
      </w:r>
      <w:r>
        <w:rPr>
          <w:rStyle w:val="subscript"/>
        </w:rPr>
        <w:t>n</w:t>
      </w:r>
      <w:r>
        <w:t xml:space="preserve"> Q</w:t>
      </w:r>
      <w:r>
        <w:rPr>
          <w:rStyle w:val="subscript"/>
        </w:rPr>
        <w:t>n-1/2</w:t>
      </w:r>
      <w:r>
        <w:t xml:space="preserve">(z)   = </w:t>
      </w:r>
      <w:r>
        <w:fldChar w:fldCharType="begin"/>
      </w:r>
      <w:r>
        <w:instrText xml:space="preserve"> EQ \r(π/2) </w:instrText>
      </w:r>
      <w:r>
        <w:fldChar w:fldCharType="end"/>
      </w:r>
      <w:r>
        <w:t>Γ(1/2) (z-1)</w:t>
      </w:r>
      <w:r>
        <w:rPr>
          <w:rStyle w:val="superscript"/>
        </w:rPr>
        <w:t>-(1/2)</w:t>
      </w:r>
      <w:r>
        <w:t xml:space="preserve">  =  (π/</w:t>
      </w:r>
      <w:r>
        <w:fldChar w:fldCharType="begin"/>
      </w:r>
      <w:r>
        <w:instrText xml:space="preserve"> EQ \r(2) </w:instrText>
      </w:r>
      <w:r>
        <w:fldChar w:fldCharType="end"/>
      </w:r>
      <w:r>
        <w:t xml:space="preserve">) / </w:t>
      </w:r>
      <w:r>
        <w:fldChar w:fldCharType="begin"/>
      </w:r>
      <w:r>
        <w:instrText xml:space="preserve"> EQ \r(z-1) </w:instrText>
      </w:r>
      <w:r>
        <w:fldChar w:fldCharType="end"/>
      </w:r>
    </w:p>
    <w:p w14:paraId="05C859A8" w14:textId="77777777" w:rsidR="006B281A" w:rsidRDefault="006B281A" w:rsidP="006B281A">
      <w:r>
        <w:t>or</w:t>
      </w:r>
    </w:p>
    <w:p w14:paraId="7224428B" w14:textId="77777777" w:rsidR="006B281A" w:rsidRPr="00C90433" w:rsidRDefault="006B281A" w:rsidP="006B281A">
      <w:r>
        <w:tab/>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rsidR="00C90433">
        <w:tab/>
      </w:r>
      <w:r w:rsidR="00C90433">
        <w:tab/>
        <w:t xml:space="preserve">// valid for </w:t>
      </w:r>
      <w:r w:rsidR="00CD0575">
        <w:t>and z on the principle sheet I think</w:t>
      </w:r>
    </w:p>
    <w:p w14:paraId="7419B765" w14:textId="77777777" w:rsidR="006B281A" w:rsidRDefault="006B281A" w:rsidP="006B281A"/>
    <w:p w14:paraId="199D82EC" w14:textId="77777777" w:rsidR="00561159" w:rsidRDefault="006B281A" w:rsidP="006B281A">
      <w:r>
        <w:t xml:space="preserve">which is JUST the kind of thing I have been looking for! </w:t>
      </w:r>
    </w:p>
    <w:p w14:paraId="4AB45A7F" w14:textId="77777777" w:rsidR="00561159" w:rsidRDefault="00561159" w:rsidP="006B281A"/>
    <w:p w14:paraId="04008DE9" w14:textId="77777777" w:rsidR="006B281A" w:rsidRDefault="006B281A" w:rsidP="006B281A">
      <w:r>
        <w:t>The C formula above says</w:t>
      </w:r>
      <w:r w:rsidR="00AE1B0E">
        <w:t xml:space="preserve">  </w:t>
      </w:r>
      <w:r w:rsidR="00AE1B0E" w:rsidRPr="00AE1B0E">
        <w:rPr>
          <w:color w:val="FF0000"/>
        </w:rPr>
        <w:t xml:space="preserve">[ this is wrong since you cannot set P = 1 ] </w:t>
      </w:r>
    </w:p>
    <w:p w14:paraId="2450D9F8" w14:textId="77777777" w:rsidR="006B281A" w:rsidRDefault="006B281A" w:rsidP="006B281A"/>
    <w:p w14:paraId="4CC6CD05" w14:textId="77777777" w:rsidR="006B281A" w:rsidRDefault="006B281A" w:rsidP="006B281A">
      <w:r>
        <w:tab/>
        <w:t xml:space="preserve">C ≈ </w:t>
      </w:r>
      <w:r w:rsidRPr="00236982">
        <w:rPr>
          <w:color w:val="000000"/>
        </w:rPr>
        <w:t xml:space="preserve">( </w:t>
      </w:r>
      <w:r>
        <w:rPr>
          <w:color w:val="000000"/>
        </w:rPr>
        <w:t>2</w:t>
      </w:r>
      <w:r w:rsidR="008F3E53">
        <w:rPr>
          <w:color w:val="000000"/>
        </w:rPr>
        <w:t>R</w:t>
      </w:r>
      <w:r>
        <w:fldChar w:fldCharType="begin"/>
      </w:r>
      <w:r>
        <w:instrText xml:space="preserve"> EQ \r(z</w:instrText>
      </w:r>
      <w:r>
        <w:rPr>
          <w:rStyle w:val="superscript"/>
        </w:rPr>
        <w:instrText>2</w:instrText>
      </w:r>
      <w:r>
        <w:instrText xml:space="preserve"> - 1)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tab/>
        <w:t>as z→ 1</w:t>
      </w:r>
    </w:p>
    <w:p w14:paraId="01B40F10" w14:textId="77777777" w:rsidR="006B281A" w:rsidRPr="006B281A" w:rsidRDefault="006B281A" w:rsidP="006B281A"/>
    <w:p w14:paraId="73B28EE8" w14:textId="77777777" w:rsidR="006B281A" w:rsidRDefault="006B281A">
      <w:r>
        <w:tab/>
        <w:t xml:space="preserve">  ≈ </w:t>
      </w:r>
      <w:r w:rsidRPr="00236982">
        <w:rPr>
          <w:color w:val="000000"/>
        </w:rPr>
        <w:t xml:space="preserve">( </w:t>
      </w:r>
      <w:r>
        <w:rPr>
          <w:color w:val="000000"/>
        </w:rPr>
        <w:t>2</w:t>
      </w:r>
      <w:r w:rsidR="008F3E53">
        <w:rPr>
          <w:color w:val="000000"/>
        </w:rPr>
        <w:t>R</w:t>
      </w:r>
      <w:r>
        <w:rPr>
          <w:color w:val="000000"/>
        </w:rPr>
        <w:t xml:space="preserve"> </w:t>
      </w:r>
      <w:r>
        <w:rPr>
          <w:color w:val="000000"/>
        </w:rPr>
        <w:fldChar w:fldCharType="begin"/>
      </w:r>
      <w:r>
        <w:rPr>
          <w:color w:val="000000"/>
        </w:rPr>
        <w:instrText xml:space="preserve"> EQ \r(2) </w:instrText>
      </w:r>
      <w:r>
        <w:rPr>
          <w:color w:val="000000"/>
        </w:rPr>
        <w:fldChar w:fldCharType="end"/>
      </w:r>
      <w:r>
        <w:fldChar w:fldCharType="begin"/>
      </w:r>
      <w:r>
        <w:instrText xml:space="preserve"> EQ \r(z-1)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p>
    <w:p w14:paraId="24216008" w14:textId="77777777" w:rsidR="006B281A" w:rsidRDefault="006B281A"/>
    <w:p w14:paraId="2F6DE627" w14:textId="77777777" w:rsidR="006B281A" w:rsidRDefault="006B281A">
      <w:r>
        <w:tab/>
        <w:t xml:space="preserve">= </w:t>
      </w:r>
      <w:r>
        <w:rPr>
          <w:color w:val="000000"/>
        </w:rPr>
        <w:t>(</w:t>
      </w:r>
      <w:r w:rsidR="008F3E53">
        <w:rPr>
          <w:color w:val="000000"/>
        </w:rPr>
        <w:t>R</w:t>
      </w:r>
      <w:r>
        <w:rPr>
          <w:color w:val="000000"/>
        </w:rPr>
        <w:t xml:space="preserve">2 </w:t>
      </w:r>
      <w:r>
        <w:rPr>
          <w:color w:val="000000"/>
        </w:rPr>
        <w:fldChar w:fldCharType="begin"/>
      </w:r>
      <w:r>
        <w:rPr>
          <w:color w:val="000000"/>
        </w:rPr>
        <w:instrText xml:space="preserve"> EQ \r(2) </w:instrText>
      </w:r>
      <w:r>
        <w:rPr>
          <w:color w:val="000000"/>
        </w:rPr>
        <w:fldChar w:fldCharType="end"/>
      </w:r>
      <w:r>
        <w:rPr>
          <w:color w:val="000000"/>
        </w:rPr>
        <w:t xml:space="preserve">/π) { </w:t>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 xml:space="preserve">(z)} </w:t>
      </w:r>
    </w:p>
    <w:p w14:paraId="26233871" w14:textId="77777777" w:rsidR="008F3E53" w:rsidRDefault="008F3E53"/>
    <w:p w14:paraId="30390B76" w14:textId="77777777" w:rsidR="008F3E53" w:rsidRPr="00AE1B0E" w:rsidRDefault="008F3E53">
      <w:pPr>
        <w:rPr>
          <w:color w:val="FF0000"/>
        </w:rPr>
      </w:pPr>
      <w:r>
        <w:tab/>
        <w:t xml:space="preserve">= </w:t>
      </w:r>
      <w:r>
        <w:rPr>
          <w:color w:val="000000"/>
        </w:rPr>
        <w:t xml:space="preserve">(2R </w:t>
      </w:r>
      <w:r>
        <w:rPr>
          <w:color w:val="000000"/>
        </w:rPr>
        <w:fldChar w:fldCharType="begin"/>
      </w:r>
      <w:r>
        <w:rPr>
          <w:color w:val="000000"/>
        </w:rPr>
        <w:instrText xml:space="preserve"> EQ \r(2) </w:instrText>
      </w:r>
      <w:r>
        <w:rPr>
          <w:color w:val="000000"/>
        </w:rPr>
        <w:fldChar w:fldCharType="end"/>
      </w:r>
      <w:r>
        <w:rPr>
          <w:color w:val="000000"/>
        </w:rPr>
        <w:t>/π)</w:t>
      </w:r>
      <w:r w:rsidRPr="008F3E53">
        <w:t xml:space="preserve"> </w:t>
      </w:r>
      <w:r>
        <w:t>(π/</w:t>
      </w:r>
      <w:r>
        <w:fldChar w:fldCharType="begin"/>
      </w:r>
      <w:r>
        <w:instrText xml:space="preserve"> EQ \r(2) </w:instrText>
      </w:r>
      <w:r>
        <w:fldChar w:fldCharType="end"/>
      </w:r>
      <w:r>
        <w:t>)   = 2R</w:t>
      </w:r>
      <w:r w:rsidR="00AE1B0E">
        <w:tab/>
      </w:r>
      <w:r w:rsidR="00AE1B0E">
        <w:tab/>
      </w:r>
      <w:r w:rsidR="00AE1B0E">
        <w:tab/>
      </w:r>
      <w:r w:rsidR="00AE1B0E" w:rsidRPr="00AE1B0E">
        <w:rPr>
          <w:color w:val="FF0000"/>
        </w:rPr>
        <w:t>// wrong</w:t>
      </w:r>
    </w:p>
    <w:p w14:paraId="1779817D" w14:textId="77777777" w:rsidR="008F3E53" w:rsidRDefault="008F3E53"/>
    <w:p w14:paraId="2B696729" w14:textId="77777777" w:rsidR="008F3E53" w:rsidRDefault="00D31C57">
      <w:r>
        <w:t xml:space="preserve">So the big answer is in:  The toroid </w:t>
      </w:r>
      <w:r w:rsidR="008566A0">
        <w:t xml:space="preserve">in the limit shown below has twice the capacitance of a sphere the which has radius R.. </w:t>
      </w:r>
    </w:p>
    <w:p w14:paraId="05A76611" w14:textId="77777777" w:rsidR="008566A0" w:rsidRDefault="008566A0"/>
    <w:p w14:paraId="0203494F" w14:textId="77777777" w:rsidR="008566A0" w:rsidRDefault="008566A0">
      <w:r>
        <w:tab/>
      </w:r>
      <w:r>
        <w:tab/>
      </w:r>
      <w:r>
        <w:pict>
          <v:shape id="_x0000_i1039" type="#_x0000_t75" style="width:187.5pt;height:113.25pt">
            <v:imagedata r:id="rId20" o:title=""/>
          </v:shape>
        </w:pict>
      </w:r>
    </w:p>
    <w:p w14:paraId="532018D7" w14:textId="77777777" w:rsidR="008566A0" w:rsidRDefault="008566A0"/>
    <w:p w14:paraId="1165D258" w14:textId="77777777" w:rsidR="008566A0" w:rsidRDefault="008566A0">
      <w:r>
        <w:t xml:space="preserve">But numerically, I have trouble getting to 2, I get to about 1.74. Why is that?  </w:t>
      </w:r>
    </w:p>
    <w:p w14:paraId="0A43231C" w14:textId="77777777" w:rsidR="00460530" w:rsidRDefault="00460530"/>
    <w:p w14:paraId="4CA691EF" w14:textId="77777777" w:rsidR="003F3976" w:rsidRPr="003F3976" w:rsidRDefault="003F3976" w:rsidP="008E0308">
      <w:pPr>
        <w:pStyle w:val="Heading3"/>
      </w:pPr>
      <w:bookmarkStart w:id="30" w:name="_Toc285089752"/>
      <w:bookmarkStart w:id="31" w:name="_Toc285104225"/>
      <w:bookmarkStart w:id="32" w:name="_Toc285113932"/>
      <w:bookmarkStart w:id="33" w:name="_Toc285114627"/>
      <w:bookmarkStart w:id="34" w:name="_Toc285125295"/>
      <w:r w:rsidRPr="003F3976">
        <w:t>(</w:t>
      </w:r>
      <w:r w:rsidR="007A54EC">
        <w:t>b</w:t>
      </w:r>
      <w:r w:rsidRPr="003F3976">
        <w:t>) Can Maple demonstrate this</w:t>
      </w:r>
      <w:r w:rsidR="00460530">
        <w:t xml:space="preserve"> PBM </w:t>
      </w:r>
      <w:r w:rsidRPr="003F3976">
        <w:t xml:space="preserve"> infinite sum?</w:t>
      </w:r>
      <w:bookmarkEnd w:id="30"/>
      <w:bookmarkEnd w:id="31"/>
      <w:bookmarkEnd w:id="32"/>
      <w:bookmarkEnd w:id="33"/>
      <w:bookmarkEnd w:id="34"/>
      <w:r w:rsidRPr="003F3976">
        <w:t xml:space="preserve"> </w:t>
      </w:r>
    </w:p>
    <w:p w14:paraId="2D395079" w14:textId="77777777" w:rsidR="008566A0" w:rsidRDefault="008566A0"/>
    <w:p w14:paraId="0AD0F2D9" w14:textId="77777777" w:rsidR="008566A0" w:rsidRDefault="008566A0">
      <w:r>
        <w:t xml:space="preserve">I am quite happy setting all the denominator P's </w:t>
      </w:r>
      <w:r w:rsidR="00E43B88">
        <w:t>to 1.  I suppose that could cause some subtle problem, but let's for the moment assume that is OK to do. Then I would like to see what Maple says about our PBM sum rule</w:t>
      </w:r>
    </w:p>
    <w:p w14:paraId="0D012DDA" w14:textId="77777777" w:rsidR="00E43B88" w:rsidRDefault="00E43B88"/>
    <w:p w14:paraId="0148AE76" w14:textId="77777777" w:rsidR="00E43B88" w:rsidRDefault="00E43B88">
      <w:r>
        <w:tab/>
      </w:r>
      <w:r>
        <w:tab/>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rsidR="00A72234">
        <w:t xml:space="preserve"> = 2.22144</w:t>
      </w:r>
    </w:p>
    <w:p w14:paraId="5C598310" w14:textId="77777777" w:rsidR="00A72234" w:rsidRDefault="00A72234"/>
    <w:p w14:paraId="7105DE5E" w14:textId="77777777" w:rsidR="00A72234" w:rsidRDefault="00A72234" w:rsidP="00A72234">
      <w:r>
        <w:tab/>
      </w:r>
      <w:r>
        <w:tab/>
      </w:r>
      <w:r>
        <w:fldChar w:fldCharType="begin"/>
      </w:r>
      <w:r>
        <w:instrText xml:space="preserve"> EQ \r(chξ-1)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(chξ) =    (π/</w:t>
      </w:r>
      <w:r>
        <w:fldChar w:fldCharType="begin"/>
      </w:r>
      <w:r>
        <w:instrText xml:space="preserve"> EQ \r(2) </w:instrText>
      </w:r>
      <w:r>
        <w:fldChar w:fldCharType="end"/>
      </w:r>
      <w:r>
        <w:t>) = 2.22144</w:t>
      </w:r>
    </w:p>
    <w:p w14:paraId="0930B47D" w14:textId="77777777" w:rsidR="003F3976" w:rsidRDefault="003F3976" w:rsidP="00A72234"/>
    <w:p w14:paraId="2C88C819" w14:textId="77777777" w:rsidR="003F3976" w:rsidRPr="003F3976" w:rsidRDefault="003F3976" w:rsidP="00A72234">
      <w:r>
        <w:tab/>
      </w:r>
      <w:r>
        <w:tab/>
        <w:t>Σ</w:t>
      </w:r>
      <w:r>
        <w:rPr>
          <w:rStyle w:val="subscript"/>
        </w:rPr>
        <w:t xml:space="preserve">n=0 </w:t>
      </w:r>
      <w:r>
        <w:t>ε</w:t>
      </w:r>
      <w:r>
        <w:rPr>
          <w:rStyle w:val="subscript"/>
        </w:rPr>
        <w:t>n</w:t>
      </w:r>
      <w:r>
        <w:t xml:space="preserve"> Q</w:t>
      </w:r>
      <w:r>
        <w:rPr>
          <w:rStyle w:val="subscript"/>
        </w:rPr>
        <w:t>n-1/2</w:t>
      </w:r>
      <w:r>
        <w:t>(chξ) = (π/</w:t>
      </w:r>
      <w:r>
        <w:fldChar w:fldCharType="begin"/>
      </w:r>
      <w:r>
        <w:instrText xml:space="preserve"> EQ \r(2) </w:instrText>
      </w:r>
      <w:r>
        <w:fldChar w:fldCharType="end"/>
      </w:r>
      <w:r>
        <w:t>)(1/</w:t>
      </w:r>
      <w:r>
        <w:fldChar w:fldCharType="begin"/>
      </w:r>
      <w:r>
        <w:instrText xml:space="preserve"> EQ \r(chξ-1) </w:instrText>
      </w:r>
      <w:r>
        <w:fldChar w:fldCharType="end"/>
      </w:r>
      <w:r>
        <w:t>)</w:t>
      </w:r>
    </w:p>
    <w:p w14:paraId="167132C3" w14:textId="77777777" w:rsidR="003F3976" w:rsidRDefault="003F3976" w:rsidP="00A72234"/>
    <w:p w14:paraId="0FB527DA" w14:textId="77777777" w:rsidR="003F3976" w:rsidRDefault="003F3976" w:rsidP="00A72234">
      <w:r>
        <w:t xml:space="preserve">Here is a case study. I set </w:t>
      </w:r>
      <w:r w:rsidR="00460530">
        <w:t xml:space="preserve">  [ this work is</w:t>
      </w:r>
      <w:r w:rsidR="00780784">
        <w:t xml:space="preserve"> (was!) </w:t>
      </w:r>
      <w:r w:rsidR="00460530">
        <w:t xml:space="preserve"> in</w:t>
      </w:r>
      <w:r w:rsidR="00460530" w:rsidRPr="008E0308">
        <w:rPr>
          <w:b/>
        </w:rPr>
        <w:t xml:space="preserve"> PandQ v2.mws</w:t>
      </w:r>
      <w:r w:rsidR="0000328A">
        <w:t xml:space="preserve"> ] </w:t>
      </w:r>
    </w:p>
    <w:p w14:paraId="33C694D6" w14:textId="77777777" w:rsidR="0000328A" w:rsidRDefault="0000328A" w:rsidP="00A72234"/>
    <w:p w14:paraId="6448A9E3" w14:textId="77777777" w:rsidR="0000328A" w:rsidRPr="00780784" w:rsidRDefault="0000328A" w:rsidP="00A72234">
      <w:pPr>
        <w:rPr>
          <w:color w:val="FF0000"/>
        </w:rPr>
      </w:pPr>
      <w:r w:rsidRPr="00780784">
        <w:rPr>
          <w:b/>
          <w:color w:val="FF0000"/>
        </w:rPr>
        <w:t>NOTE</w:t>
      </w:r>
      <w:r w:rsidRPr="00780784">
        <w:rPr>
          <w:color w:val="FF0000"/>
        </w:rPr>
        <w:t xml:space="preserve">:  The code below should have eps(n-1) so it giving wrong results. </w:t>
      </w:r>
      <w:r w:rsidR="00780784" w:rsidRPr="00780784">
        <w:rPr>
          <w:color w:val="FF0000"/>
        </w:rPr>
        <w:t xml:space="preserve">See "toroidal cap function.doc" for a correct numerical study of this PBM sum rule. Also, file PandQ v2.mws has been deleted, and the work is done in TCF1.mws. </w:t>
      </w:r>
      <w:r w:rsidR="00780784">
        <w:rPr>
          <w:color w:val="FF0000"/>
        </w:rPr>
        <w:t xml:space="preserve">But the unstable nature of the sum is still true. </w:t>
      </w:r>
    </w:p>
    <w:p w14:paraId="52AA42A1" w14:textId="77777777" w:rsidR="003F3976" w:rsidRDefault="003F3976" w:rsidP="00A72234"/>
    <w:p w14:paraId="68CAFA2B" w14:textId="77777777" w:rsidR="003F3976" w:rsidRPr="003F3976" w:rsidRDefault="003F3976" w:rsidP="00A72234">
      <w:pPr>
        <w:rPr>
          <w:b/>
        </w:rPr>
      </w:pPr>
      <w:r w:rsidRPr="000F0806">
        <w:rPr>
          <w:b/>
        </w:rPr>
        <w:pict>
          <v:shape id="_x0000_i1040" type="#_x0000_t75" style="width:366pt;height:60pt">
            <v:imagedata r:id="rId21" o:title=""/>
          </v:shape>
        </w:pict>
      </w:r>
    </w:p>
    <w:p w14:paraId="4DEC4219" w14:textId="77777777" w:rsidR="00A72234" w:rsidRDefault="00A72234"/>
    <w:p w14:paraId="7BB0AA4C" w14:textId="77777777" w:rsidR="009A6FD1" w:rsidRDefault="009A6FD1">
      <w:r>
        <w:t xml:space="preserve"> </w:t>
      </w:r>
      <w:r w:rsidR="003F3976">
        <w:t xml:space="preserve">so we are talking z = 1.00005, which is fairly close to 1. Then we do this: </w:t>
      </w:r>
    </w:p>
    <w:p w14:paraId="4382110F" w14:textId="77777777" w:rsidR="003F3976" w:rsidRDefault="003F3976"/>
    <w:p w14:paraId="6FD53234" w14:textId="77777777" w:rsidR="003F3976" w:rsidRDefault="003F3976">
      <w:r>
        <w:pict>
          <v:shape id="_x0000_i1041" type="#_x0000_t75" style="width:376.5pt;height:201pt">
            <v:imagedata r:id="rId22" o:title=""/>
          </v:shape>
        </w:pict>
      </w:r>
    </w:p>
    <w:p w14:paraId="60F3F936" w14:textId="77777777" w:rsidR="003F3976" w:rsidRDefault="003F3976"/>
    <w:p w14:paraId="0AAC846E" w14:textId="77777777" w:rsidR="003F3976" w:rsidRDefault="00E57679">
      <w:r>
        <w:t xml:space="preserve">So I compute each term only once to save CPU time, and I store both the terms in termstore, and the partial sums in partialsum.  Here are the results: </w:t>
      </w:r>
    </w:p>
    <w:p w14:paraId="17613473" w14:textId="77777777" w:rsidR="00E57679" w:rsidRDefault="00E57679"/>
    <w:p w14:paraId="0725D402" w14:textId="77777777" w:rsidR="00E57679" w:rsidRDefault="00E57679">
      <w:r>
        <w:pict>
          <v:shape id="_x0000_i1042" type="#_x0000_t75" style="width:204pt;height:170.25pt">
            <v:imagedata r:id="rId23" o:title=""/>
          </v:shape>
        </w:pict>
      </w:r>
      <w:r>
        <w:t xml:space="preserve">      </w:t>
      </w:r>
      <w:r>
        <w:pict>
          <v:shape id="_x0000_i1043" type="#_x0000_t75" style="width:213.75pt;height:154.5pt">
            <v:imagedata r:id="rId24" o:title=""/>
          </v:shape>
        </w:pict>
      </w:r>
    </w:p>
    <w:p w14:paraId="5142F4FE" w14:textId="77777777" w:rsidR="00E57679" w:rsidRDefault="00E57679"/>
    <w:p w14:paraId="10BD8AD2" w14:textId="77777777" w:rsidR="00E57679" w:rsidRDefault="00E57679">
      <w:r>
        <w:t>This is a classic situation in numerical work, nice to see it happening in fact. On the right we have the terms getting smaller and smaller, but after a while, they start getting larger again due to some kind of numerical error in our F function</w:t>
      </w:r>
    </w:p>
    <w:p w14:paraId="528345E6" w14:textId="77777777" w:rsidR="00E57679" w:rsidRDefault="00E57679"/>
    <w:p w14:paraId="111D5775" w14:textId="77777777" w:rsidR="00E57679" w:rsidRDefault="00E57679">
      <w:r>
        <w:pict>
          <v:shape id="_x0000_i1044" type="#_x0000_t75" style="width:342.75pt;height:21.75pt">
            <v:imagedata r:id="rId25" o:title=""/>
          </v:shape>
        </w:pict>
      </w:r>
    </w:p>
    <w:p w14:paraId="2DB0E13F" w14:textId="77777777" w:rsidR="009A0DA6" w:rsidRDefault="009A0DA6"/>
    <w:p w14:paraId="75BDFB23" w14:textId="77777777" w:rsidR="009A0DA6" w:rsidRDefault="009A0DA6">
      <w:r>
        <w:t>We are close to the branch point at Z = 1 of this thing, and I guess Maple has a tough time when ν = 1500. For example, we have</w:t>
      </w:r>
    </w:p>
    <w:p w14:paraId="145851F9" w14:textId="77777777" w:rsidR="009A0DA6" w:rsidRDefault="009A0DA6">
      <w:r>
        <w:tab/>
      </w:r>
    </w:p>
    <w:p w14:paraId="1B4D726F" w14:textId="77777777" w:rsidR="009A0DA6" w:rsidRDefault="008E0308">
      <w:r>
        <w:pict>
          <v:shape id="_x0000_i1045" type="#_x0000_t75" style="width:369.75pt;height:38.25pt">
            <v:imagedata r:id="rId26" o:title=""/>
          </v:shape>
        </w:pict>
      </w:r>
    </w:p>
    <w:p w14:paraId="052BCFEA" w14:textId="77777777" w:rsidR="009A0DA6" w:rsidRDefault="009A0DA6"/>
    <w:p w14:paraId="7CD3F156" w14:textId="77777777" w:rsidR="00561416" w:rsidRDefault="009A0DA6">
      <w:r>
        <w:t xml:space="preserve">and then this thing gets squared! </w:t>
      </w:r>
      <w:r w:rsidR="005A1E46">
        <w:t xml:space="preserve"> </w:t>
      </w:r>
    </w:p>
    <w:p w14:paraId="69DE6C52" w14:textId="77777777" w:rsidR="00561416" w:rsidRDefault="00561416"/>
    <w:p w14:paraId="14EE7E34" w14:textId="77777777" w:rsidR="009A0DA6" w:rsidRDefault="00561416">
      <w:bookmarkStart w:id="35" w:name="_Toc285114628"/>
      <w:bookmarkStart w:id="36" w:name="_Toc285125296"/>
      <w:r w:rsidRPr="00561416">
        <w:rPr>
          <w:rStyle w:val="Heading4Char"/>
        </w:rPr>
        <w:t>Changing the gammas makes no improvement.</w:t>
      </w:r>
      <w:bookmarkEnd w:id="35"/>
      <w:bookmarkEnd w:id="36"/>
      <w:r w:rsidRPr="00561416">
        <w:rPr>
          <w:rStyle w:val="Heading4Char"/>
        </w:rPr>
        <w:t xml:space="preserve"> </w:t>
      </w:r>
      <w:r>
        <w:t xml:space="preserve"> </w:t>
      </w:r>
      <w:r w:rsidR="005A1E46">
        <w:t>It might help to use this formula</w:t>
      </w:r>
    </w:p>
    <w:p w14:paraId="1C6C4066" w14:textId="77777777" w:rsidR="00FE2647" w:rsidRDefault="00FE2647"/>
    <w:p w14:paraId="7FEF42AC" w14:textId="77777777" w:rsidR="00FE2647" w:rsidRDefault="005A1E46">
      <w:r>
        <w:tab/>
      </w:r>
      <w:r>
        <w:tab/>
      </w:r>
      <w:r w:rsidR="00FE2647">
        <w:t>2</w:t>
      </w:r>
      <w:r w:rsidR="00FE2647">
        <w:rPr>
          <w:rStyle w:val="superscript"/>
        </w:rPr>
        <w:t>2x-1</w:t>
      </w:r>
      <w:r w:rsidR="00FE2647">
        <w:t xml:space="preserve"> Γ(x)Γ(x+1/2) = </w:t>
      </w:r>
      <w:r w:rsidR="00FE2647">
        <w:fldChar w:fldCharType="begin"/>
      </w:r>
      <w:r w:rsidR="00FE2647">
        <w:instrText xml:space="preserve"> EQ \r(π) </w:instrText>
      </w:r>
      <w:r w:rsidR="00FE2647">
        <w:fldChar w:fldCharType="end"/>
      </w:r>
      <w:r w:rsidR="00FE2647" w:rsidRPr="00421C98">
        <w:t xml:space="preserve"> </w:t>
      </w:r>
      <w:r w:rsidR="00FE2647">
        <w:t>Γ(2x)</w:t>
      </w:r>
    </w:p>
    <w:p w14:paraId="18DDB47A" w14:textId="77777777" w:rsidR="005A1E46" w:rsidRDefault="005A1E46"/>
    <w:p w14:paraId="0C6166B1" w14:textId="77777777" w:rsidR="005A1E46" w:rsidRDefault="002860A6">
      <w:r>
        <w:pict>
          <v:shape id="_x0000_i1046" type="#_x0000_t75" style="width:362.25pt;height:152.25pt">
            <v:imagedata r:id="rId27" o:title=""/>
          </v:shape>
        </w:pict>
      </w:r>
    </w:p>
    <w:p w14:paraId="0FAD5AE3" w14:textId="77777777" w:rsidR="005A1E46" w:rsidRDefault="005A1E46"/>
    <w:p w14:paraId="08846DFE" w14:textId="77777777" w:rsidR="005A1E46" w:rsidRDefault="005A1E46">
      <w:r>
        <w:t>First, here are the original formulas</w:t>
      </w:r>
    </w:p>
    <w:p w14:paraId="5B7C4D3D" w14:textId="77777777" w:rsidR="005A1E46" w:rsidRDefault="005A1E46"/>
    <w:p w14:paraId="4AABFE31" w14:textId="77777777" w:rsidR="005A1E46" w:rsidRDefault="005A1E46" w:rsidP="005A1E46">
      <w:r>
        <w:tab/>
        <w:t>Q</w:t>
      </w:r>
      <w:r>
        <w:rPr>
          <w:rStyle w:val="subscript"/>
        </w:rPr>
        <w:t>ν</w:t>
      </w:r>
      <w:r>
        <w:t>(z) = 2</w:t>
      </w:r>
      <w:r>
        <w:rPr>
          <w:rStyle w:val="superscript"/>
        </w:rPr>
        <w:t>ν</w:t>
      </w:r>
      <w:r>
        <w:t xml:space="preserve"> [Γ(1+ν)]</w:t>
      </w:r>
      <w:r>
        <w:rPr>
          <w:rStyle w:val="superscript"/>
        </w:rPr>
        <w:t>2</w:t>
      </w:r>
      <w:r>
        <w:t xml:space="preserve"> (z+1)</w:t>
      </w:r>
      <w:r>
        <w:rPr>
          <w:rStyle w:val="superscript"/>
        </w:rPr>
        <w:t>-ν-1</w:t>
      </w:r>
      <w:r>
        <w:t>/Γ(2+2ν) * F(1+ν,1+ν,2+2ν, 2/(1+z)</w:t>
      </w:r>
    </w:p>
    <w:p w14:paraId="43438042" w14:textId="77777777" w:rsidR="005A1E46" w:rsidRDefault="005A1E46" w:rsidP="005A1E46">
      <w:r>
        <w:tab/>
        <w:t>Q(ν,ξ) = Q</w:t>
      </w:r>
      <w:r>
        <w:rPr>
          <w:rStyle w:val="subscript"/>
        </w:rPr>
        <w:t>ν</w:t>
      </w:r>
      <w:r>
        <w:t>(chξ) = 2</w:t>
      </w:r>
      <w:r>
        <w:rPr>
          <w:rStyle w:val="superscript"/>
        </w:rPr>
        <w:t>ν</w:t>
      </w:r>
      <w:r>
        <w:t xml:space="preserve"> [Γ(1+ν)]</w:t>
      </w:r>
      <w:r>
        <w:rPr>
          <w:rStyle w:val="superscript"/>
        </w:rPr>
        <w:t>2</w:t>
      </w:r>
      <w:r>
        <w:t xml:space="preserve"> (chξ+1)</w:t>
      </w:r>
      <w:r>
        <w:rPr>
          <w:rStyle w:val="superscript"/>
        </w:rPr>
        <w:t>-ν-1</w:t>
      </w:r>
      <w:r>
        <w:t>/Γ(2+2ν) * F(1+ν,1+ν,2+2ν, 2/(1+chξ)</w:t>
      </w:r>
    </w:p>
    <w:p w14:paraId="0F9C3161" w14:textId="77777777" w:rsidR="005A1E46" w:rsidRDefault="005A1E46" w:rsidP="005A1E46"/>
    <w:p w14:paraId="761F2210" w14:textId="77777777" w:rsidR="005A1E46" w:rsidRDefault="005A1E46" w:rsidP="005A1E46">
      <w:r>
        <w:t>Then we can replace</w:t>
      </w:r>
    </w:p>
    <w:p w14:paraId="236AB920" w14:textId="77777777" w:rsidR="005A1E46" w:rsidRDefault="005A1E46" w:rsidP="005A1E46"/>
    <w:p w14:paraId="504CB719" w14:textId="77777777" w:rsidR="005A1E46" w:rsidRDefault="005A1E46" w:rsidP="005A1E46">
      <w:r>
        <w:tab/>
        <w:t>[Γ(1+ν)]</w:t>
      </w:r>
      <w:r>
        <w:rPr>
          <w:rStyle w:val="superscript"/>
        </w:rPr>
        <w:t>2</w:t>
      </w:r>
      <w:r>
        <w:t xml:space="preserve">/Γ(2+2ν) = </w:t>
      </w:r>
      <w:r>
        <w:fldChar w:fldCharType="begin"/>
      </w:r>
      <w:r>
        <w:instrText xml:space="preserve"> EQ \r(π) </w:instrText>
      </w:r>
      <w:r>
        <w:fldChar w:fldCharType="end"/>
      </w:r>
      <w:r>
        <w:t xml:space="preserve"> 2</w:t>
      </w:r>
      <w:r>
        <w:rPr>
          <w:rStyle w:val="superscript"/>
        </w:rPr>
        <w:t>-2ν-1</w:t>
      </w:r>
      <w:r>
        <w:t xml:space="preserve"> Γ(1+ν)</w:t>
      </w:r>
      <w:r w:rsidR="00FA414A">
        <w:t>/ Γ(3/2+ν)</w:t>
      </w:r>
    </w:p>
    <w:p w14:paraId="2A1915F2" w14:textId="77777777" w:rsidR="00FA414A" w:rsidRDefault="00FA414A" w:rsidP="005A1E46"/>
    <w:p w14:paraId="1F6BB2EB" w14:textId="77777777" w:rsidR="00FA414A" w:rsidRDefault="00FA414A" w:rsidP="005A1E46">
      <w:r>
        <w:t>to get</w:t>
      </w:r>
    </w:p>
    <w:p w14:paraId="01BB9839" w14:textId="77777777" w:rsidR="00FA414A" w:rsidRDefault="00FA414A" w:rsidP="005A1E46"/>
    <w:p w14:paraId="14CB74B0" w14:textId="77777777" w:rsidR="00FA414A" w:rsidRDefault="00FA414A" w:rsidP="00FA414A">
      <w:r>
        <w:tab/>
        <w:t>Q</w:t>
      </w:r>
      <w:r>
        <w:rPr>
          <w:rStyle w:val="subscript"/>
        </w:rPr>
        <w:t>ν</w:t>
      </w:r>
      <w:r>
        <w:t>(z) = 2</w:t>
      </w:r>
      <w:r>
        <w:rPr>
          <w:rStyle w:val="superscript"/>
        </w:rPr>
        <w:t>ν</w:t>
      </w:r>
      <w:r>
        <w:t xml:space="preserve"> [Γ(1+ν)]</w:t>
      </w:r>
      <w:r>
        <w:rPr>
          <w:rStyle w:val="superscript"/>
        </w:rPr>
        <w:t>2</w:t>
      </w:r>
      <w:r>
        <w:t xml:space="preserve"> (z+1)</w:t>
      </w:r>
      <w:r>
        <w:rPr>
          <w:rStyle w:val="superscript"/>
        </w:rPr>
        <w:t>-ν-1</w:t>
      </w:r>
      <w:r>
        <w:t>/Γ(2+2ν) * F(1+ν,1+ν,2+2ν, 2/(1+z)</w:t>
      </w:r>
    </w:p>
    <w:p w14:paraId="5C483D55" w14:textId="77777777" w:rsidR="00FA414A" w:rsidRPr="005A1E46" w:rsidRDefault="00FA414A" w:rsidP="005A1E46">
      <w:r>
        <w:tab/>
      </w:r>
    </w:p>
    <w:p w14:paraId="5A65DBF7" w14:textId="77777777" w:rsidR="005A1E46" w:rsidRDefault="00FA414A">
      <w:r>
        <w:t xml:space="preserve">               =  </w:t>
      </w:r>
      <w:r>
        <w:fldChar w:fldCharType="begin"/>
      </w:r>
      <w:r>
        <w:instrText xml:space="preserve"> EQ \r(π) </w:instrText>
      </w:r>
      <w:r>
        <w:fldChar w:fldCharType="end"/>
      </w:r>
      <w:r>
        <w:t xml:space="preserve"> 2</w:t>
      </w:r>
      <w:r>
        <w:rPr>
          <w:rStyle w:val="superscript"/>
        </w:rPr>
        <w:t>-2ν-1</w:t>
      </w:r>
      <w:r>
        <w:t>2</w:t>
      </w:r>
      <w:r>
        <w:rPr>
          <w:rStyle w:val="superscript"/>
        </w:rPr>
        <w:t>ν</w:t>
      </w:r>
      <w:r w:rsidRPr="00FA414A">
        <w:t xml:space="preserve"> </w:t>
      </w:r>
      <w:r>
        <w:t>(Γ(1+ν)/ Γ(3/2+ν)) (z+1)</w:t>
      </w:r>
      <w:r>
        <w:rPr>
          <w:rStyle w:val="superscript"/>
        </w:rPr>
        <w:t>-ν-1</w:t>
      </w:r>
      <w:r>
        <w:t xml:space="preserve"> F(1+ν,1+ν,2+2ν, 2/(1+z)</w:t>
      </w:r>
    </w:p>
    <w:p w14:paraId="10B476C3" w14:textId="77777777" w:rsidR="00FA414A" w:rsidRDefault="00FA414A"/>
    <w:p w14:paraId="763CDD1F" w14:textId="77777777" w:rsidR="00FA414A" w:rsidRDefault="00FA414A" w:rsidP="00FA414A">
      <w:r>
        <w:t xml:space="preserve">               =  </w:t>
      </w:r>
      <w:r>
        <w:fldChar w:fldCharType="begin"/>
      </w:r>
      <w:r>
        <w:instrText xml:space="preserve"> EQ \r(π) </w:instrText>
      </w:r>
      <w:r>
        <w:fldChar w:fldCharType="end"/>
      </w:r>
      <w:r>
        <w:t xml:space="preserve"> 2</w:t>
      </w:r>
      <w:r>
        <w:rPr>
          <w:rStyle w:val="superscript"/>
        </w:rPr>
        <w:t>-ν-1</w:t>
      </w:r>
      <w:r>
        <w:t xml:space="preserve"> [Γ(1+ν)/ Γ(3/2+ν)]  (z+1)</w:t>
      </w:r>
      <w:r>
        <w:rPr>
          <w:rStyle w:val="superscript"/>
        </w:rPr>
        <w:t>-ν-1</w:t>
      </w:r>
      <w:r>
        <w:t xml:space="preserve"> F(1+ν,1+ν,2+2ν, 2/(1+z)</w:t>
      </w:r>
    </w:p>
    <w:p w14:paraId="17FBD6A4" w14:textId="77777777" w:rsidR="00FA414A" w:rsidRPr="00E57679" w:rsidRDefault="00FA414A" w:rsidP="00FA414A"/>
    <w:p w14:paraId="3366061B" w14:textId="77777777" w:rsidR="00FA414A" w:rsidRDefault="00FA414A"/>
    <w:p w14:paraId="6C04F9F2" w14:textId="77777777" w:rsidR="00FA414A" w:rsidRDefault="00FA414A" w:rsidP="00FA414A">
      <w:r>
        <w:tab/>
        <w:t>Q(ν,ξ) = Q</w:t>
      </w:r>
      <w:r>
        <w:rPr>
          <w:rStyle w:val="subscript"/>
        </w:rPr>
        <w:t>ν</w:t>
      </w:r>
      <w:r>
        <w:t xml:space="preserve">(chξ) = </w:t>
      </w:r>
      <w:r>
        <w:fldChar w:fldCharType="begin"/>
      </w:r>
      <w:r>
        <w:instrText xml:space="preserve"> EQ \r(π) </w:instrText>
      </w:r>
      <w:r>
        <w:fldChar w:fldCharType="end"/>
      </w:r>
      <w:r>
        <w:t xml:space="preserve"> 2</w:t>
      </w:r>
      <w:r>
        <w:rPr>
          <w:rStyle w:val="superscript"/>
        </w:rPr>
        <w:t>-ν-1</w:t>
      </w:r>
      <w:r>
        <w:t xml:space="preserve"> [Γ(1+ν)/ Γ(3/2+ν)]  (chξ+1)</w:t>
      </w:r>
      <w:r>
        <w:rPr>
          <w:rStyle w:val="superscript"/>
        </w:rPr>
        <w:t>-ν-1</w:t>
      </w:r>
      <w:r>
        <w:t xml:space="preserve"> F(1+ν,1+ν,2+2ν, 2/(1+chξ)</w:t>
      </w:r>
    </w:p>
    <w:p w14:paraId="15F5A557" w14:textId="77777777" w:rsidR="00FA414A" w:rsidRDefault="00FA414A" w:rsidP="00FA414A"/>
    <w:p w14:paraId="0BD4A7CA" w14:textId="77777777" w:rsidR="00FA414A" w:rsidRDefault="00FA414A" w:rsidP="00FA414A">
      <w:r>
        <w:t xml:space="preserve">I doubt this will make any difference, but I will give it a spin. The check confirms Q is still matching LegendreQ. </w:t>
      </w:r>
    </w:p>
    <w:p w14:paraId="7835B829" w14:textId="77777777" w:rsidR="00C04227" w:rsidRDefault="00C04227" w:rsidP="00FA414A"/>
    <w:p w14:paraId="3FE6FD8C" w14:textId="77777777" w:rsidR="00C04227" w:rsidRDefault="00C04227" w:rsidP="00FA414A">
      <w:r>
        <w:t xml:space="preserve">Results are exactly the same, no surprise. Maple knows how to do things. Here is another fact.  </w:t>
      </w:r>
    </w:p>
    <w:p w14:paraId="1B99B90E" w14:textId="77777777" w:rsidR="00C04227" w:rsidRDefault="00C04227" w:rsidP="00FA414A"/>
    <w:p w14:paraId="735D15B7" w14:textId="77777777" w:rsidR="00C04227" w:rsidRDefault="00C04227" w:rsidP="00FA414A">
      <w:r>
        <w:pict>
          <v:shape id="_x0000_i1047" type="#_x0000_t75" style="width:467.25pt;height:34.5pt">
            <v:imagedata r:id="rId28" o:title=""/>
          </v:shape>
        </w:pict>
      </w:r>
    </w:p>
    <w:p w14:paraId="55170032" w14:textId="77777777" w:rsidR="00C04227" w:rsidRDefault="00C04227" w:rsidP="00FA414A"/>
    <w:p w14:paraId="6E6F5B99" w14:textId="77777777" w:rsidR="00C04227" w:rsidRDefault="00C04227" w:rsidP="00FA414A">
      <w:r>
        <w:t xml:space="preserve">In theory Maple should not care how large numbers are. </w:t>
      </w:r>
      <w:r w:rsidR="00CF1357">
        <w:t xml:space="preserve"> This could somehow be an example of an "asymptotic series". I have only a few notes on that in Scheid, but I think the PBM quoted series is a convergent series. </w:t>
      </w:r>
    </w:p>
    <w:p w14:paraId="4119E9D4" w14:textId="77777777" w:rsidR="00CF1357" w:rsidRDefault="00CF1357" w:rsidP="00FA414A"/>
    <w:p w14:paraId="1A2C3D90" w14:textId="77777777" w:rsidR="00CF1357" w:rsidRDefault="00561416" w:rsidP="00FA414A">
      <w:bookmarkStart w:id="37" w:name="_Toc285114629"/>
      <w:bookmarkStart w:id="38" w:name="_Toc285125297"/>
      <w:r w:rsidRPr="00561416">
        <w:rPr>
          <w:rStyle w:val="Heading4Char"/>
        </w:rPr>
        <w:t>Resume.</w:t>
      </w:r>
      <w:bookmarkEnd w:id="37"/>
      <w:bookmarkEnd w:id="38"/>
      <w:r w:rsidRPr="00561416">
        <w:rPr>
          <w:rStyle w:val="Heading4Char"/>
        </w:rPr>
        <w:t xml:space="preserve"> </w:t>
      </w:r>
      <w:r w:rsidR="00CF1357">
        <w:t xml:space="preserve">OK, let's forget this tail problem and look in the good region and replot the above data. </w:t>
      </w:r>
    </w:p>
    <w:p w14:paraId="2E428518" w14:textId="77777777" w:rsidR="00CF1357" w:rsidRDefault="00CF1357" w:rsidP="00FA414A"/>
    <w:p w14:paraId="48F8C402" w14:textId="77777777" w:rsidR="00CF1357" w:rsidRDefault="00CF1357" w:rsidP="00FA414A">
      <w:r>
        <w:pict>
          <v:shape id="_x0000_i1048" type="#_x0000_t75" style="width:198pt;height:172.5pt">
            <v:imagedata r:id="rId29" o:title=""/>
          </v:shape>
        </w:pict>
      </w:r>
      <w:r>
        <w:tab/>
      </w:r>
      <w:r>
        <w:tab/>
      </w:r>
      <w:r>
        <w:pict>
          <v:shape id="_x0000_i1049" type="#_x0000_t75" style="width:213pt;height:149.25pt">
            <v:imagedata r:id="rId30" o:title=""/>
          </v:shape>
        </w:pict>
      </w:r>
    </w:p>
    <w:p w14:paraId="0A8455D9" w14:textId="77777777" w:rsidR="00EA04D8" w:rsidRPr="00C04227" w:rsidRDefault="00EA04D8" w:rsidP="00FA414A"/>
    <w:p w14:paraId="11DE2680" w14:textId="77777777" w:rsidR="00FA414A" w:rsidRDefault="00EA04D8">
      <w:r>
        <w:t>Above we showed that our goal is about 314, and we are getting to 308 which is pretty convincing. But to get most of the way, we see that you really need to do about</w:t>
      </w:r>
      <w:r w:rsidRPr="002D3BDA">
        <w:rPr>
          <w:b/>
        </w:rPr>
        <w:t xml:space="preserve"> 400 terms</w:t>
      </w:r>
      <w:r>
        <w:t>!!!  Here again is our case</w:t>
      </w:r>
    </w:p>
    <w:p w14:paraId="1277A69D" w14:textId="77777777" w:rsidR="00EA04D8" w:rsidRDefault="00EA04D8"/>
    <w:p w14:paraId="133F8BA9" w14:textId="77777777" w:rsidR="00EA04D8" w:rsidRDefault="00EA04D8">
      <w:pPr>
        <w:rPr>
          <w:b/>
        </w:rPr>
      </w:pPr>
      <w:r w:rsidRPr="000F0806">
        <w:rPr>
          <w:b/>
        </w:rPr>
        <w:pict>
          <v:shape id="_x0000_i1050" type="#_x0000_t75" style="width:366pt;height:60pt">
            <v:imagedata r:id="rId21" o:title=""/>
          </v:shape>
        </w:pict>
      </w:r>
    </w:p>
    <w:p w14:paraId="07DD95D5" w14:textId="77777777" w:rsidR="00EA04D8" w:rsidRDefault="00EA04D8">
      <w:pPr>
        <w:rPr>
          <w:b/>
        </w:rPr>
      </w:pPr>
    </w:p>
    <w:p w14:paraId="5AC9D223" w14:textId="77777777" w:rsidR="00EA04D8" w:rsidRDefault="00EA04D8">
      <w:r>
        <w:t xml:space="preserve">I was doing my capacitor plot earlier with perhaps 100 terms and kept coming out low, and this is why. </w:t>
      </w:r>
    </w:p>
    <w:p w14:paraId="0B8F66AE" w14:textId="77777777" w:rsidR="00EC535F" w:rsidRDefault="00EC535F"/>
    <w:p w14:paraId="1762CC26" w14:textId="77777777" w:rsidR="00C01B82" w:rsidRPr="00C01B82" w:rsidRDefault="00C01B82" w:rsidP="00C01B82">
      <w:pPr>
        <w:pStyle w:val="Heading3"/>
      </w:pPr>
      <w:bookmarkStart w:id="39" w:name="_Toc285125298"/>
      <w:r>
        <w:t>(c) Trying to take the z → 1+  limit of the capacitance sum</w:t>
      </w:r>
      <w:bookmarkEnd w:id="39"/>
    </w:p>
    <w:p w14:paraId="443E845A" w14:textId="77777777" w:rsidR="00C01B82" w:rsidRDefault="00C01B82"/>
    <w:p w14:paraId="2D685387" w14:textId="77777777" w:rsidR="00EC535F" w:rsidRDefault="00EC535F">
      <w:r w:rsidRPr="00EC535F">
        <w:rPr>
          <w:u w:val="single"/>
        </w:rPr>
        <w:t xml:space="preserve">Discovery: </w:t>
      </w:r>
      <w:r>
        <w:t xml:space="preserve"> It is the P term that causes the discrepancy!  If you set it to 1, you get the PBM series limit very well, you get 1.99 instead of 1.74.  So let's go back to our problem: </w:t>
      </w:r>
    </w:p>
    <w:p w14:paraId="16592BED" w14:textId="77777777" w:rsidR="00EC535F" w:rsidRDefault="00EC535F"/>
    <w:p w14:paraId="75F6DA51" w14:textId="77777777" w:rsidR="00EC535F" w:rsidRDefault="00EC535F" w:rsidP="00EC535F">
      <w:r>
        <w:tab/>
      </w:r>
      <w:r w:rsidRPr="00236982">
        <w:rPr>
          <w:color w:val="000000"/>
        </w:rPr>
        <w:t xml:space="preserve">C =   ( </w:t>
      </w:r>
      <w:r>
        <w:rPr>
          <w:color w:val="000000"/>
        </w:rPr>
        <w:t>2</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rsidRPr="00236982">
        <w:rPr>
          <w:color w:val="000000"/>
        </w:rPr>
        <w:t xml:space="preserve"> ]</w:t>
      </w:r>
    </w:p>
    <w:p w14:paraId="1A22509C" w14:textId="77777777" w:rsidR="00EC535F" w:rsidRDefault="00EC535F"/>
    <w:p w14:paraId="317B3BD3" w14:textId="77777777" w:rsidR="00EC535F" w:rsidRDefault="00EC535F">
      <w:r>
        <w:t xml:space="preserve">Set z = </w:t>
      </w:r>
      <w:r w:rsidR="00706E04">
        <w:t>ρ</w:t>
      </w:r>
      <w:r w:rsidR="00706E04">
        <w:rPr>
          <w:rStyle w:val="subscript"/>
        </w:rPr>
        <w:t>c</w:t>
      </w:r>
      <w:r>
        <w:t>/</w:t>
      </w:r>
      <w:r w:rsidR="00706E04">
        <w:t>R</w:t>
      </w:r>
      <w:r>
        <w:t xml:space="preserve">  </w:t>
      </w:r>
      <w:r w:rsidR="00706E04">
        <w:t>&gt;</w:t>
      </w:r>
      <w:r>
        <w:t xml:space="preserve"> 1 to get</w:t>
      </w:r>
    </w:p>
    <w:p w14:paraId="5FB2EE9C" w14:textId="77777777" w:rsidR="00EC535F" w:rsidRDefault="00EC535F"/>
    <w:p w14:paraId="6E78B228" w14:textId="77777777" w:rsidR="00EC535F" w:rsidRDefault="00EC535F" w:rsidP="00EC535F">
      <w:pPr>
        <w:rPr>
          <w:color w:val="000000"/>
        </w:rPr>
      </w:pPr>
      <w:r>
        <w:tab/>
      </w:r>
      <w:r w:rsidRPr="00236982">
        <w:rPr>
          <w:color w:val="000000"/>
        </w:rPr>
        <w:t>C</w:t>
      </w:r>
      <w:r w:rsidR="00B8411E">
        <w:rPr>
          <w:color w:val="000000"/>
        </w:rPr>
        <w:t>(z)</w:t>
      </w:r>
      <w:r w:rsidRPr="00236982">
        <w:rPr>
          <w:color w:val="000000"/>
        </w:rPr>
        <w:t xml:space="preserve"> =   ( </w:t>
      </w:r>
      <w:r>
        <w:rPr>
          <w:color w:val="000000"/>
        </w:rPr>
        <w:t>2</w:t>
      </w:r>
      <w:r w:rsidR="00706E04">
        <w:rPr>
          <w:color w:val="000000"/>
        </w:rPr>
        <w:t>R</w:t>
      </w:r>
      <w:r>
        <w:fldChar w:fldCharType="begin"/>
      </w:r>
      <w:r>
        <w:instrText xml:space="preserve"> EQ \r(</w:instrText>
      </w:r>
      <w:r w:rsidR="00706E04">
        <w:instrText>z</w:instrText>
      </w:r>
      <w:r w:rsidR="00706E04">
        <w:rPr>
          <w:rStyle w:val="superscript"/>
        </w:rPr>
        <w:instrText>2</w:instrText>
      </w:r>
      <w:r>
        <w:instrText xml:space="preserve"> - </w:instrText>
      </w:r>
      <w:r w:rsidR="00706E04">
        <w:instrText>1</w:instrText>
      </w:r>
      <w:r>
        <w:instrText xml:space="preserve">)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w:t>
      </w:r>
      <w:r w:rsidR="00B8411E">
        <w:t>z</w:t>
      </w:r>
      <w:r>
        <w:t>)/</w:t>
      </w:r>
      <w:r w:rsidRPr="00985EB0">
        <w:t xml:space="preserve"> </w:t>
      </w:r>
      <w:r>
        <w:t>P</w:t>
      </w:r>
      <w:r>
        <w:rPr>
          <w:rStyle w:val="subscript"/>
        </w:rPr>
        <w:t>n-1/2</w:t>
      </w:r>
      <w:r>
        <w:t>(</w:t>
      </w:r>
      <w:r w:rsidR="00B8411E">
        <w:t>z</w:t>
      </w:r>
      <w:r>
        <w:t>)]</w:t>
      </w:r>
      <w:r w:rsidRPr="00236982">
        <w:rPr>
          <w:color w:val="000000"/>
        </w:rPr>
        <w:t xml:space="preserve"> </w:t>
      </w:r>
      <w:r w:rsidR="00B8411E">
        <w:rPr>
          <w:color w:val="000000"/>
        </w:rPr>
        <w:t xml:space="preserve"> </w:t>
      </w:r>
    </w:p>
    <w:p w14:paraId="2757A06B" w14:textId="77777777" w:rsidR="00B8411E" w:rsidRDefault="00B8411E" w:rsidP="00EC535F">
      <w:pPr>
        <w:rPr>
          <w:color w:val="000000"/>
        </w:rPr>
      </w:pPr>
    </w:p>
    <w:p w14:paraId="67B1F452" w14:textId="77777777" w:rsidR="00B8411E" w:rsidRDefault="00B8411E" w:rsidP="00EC535F">
      <w:pPr>
        <w:rPr>
          <w:color w:val="000000"/>
        </w:rPr>
      </w:pPr>
      <w:r>
        <w:rPr>
          <w:color w:val="000000"/>
        </w:rPr>
        <w:t>This is the thing we want the limit of as z →</w:t>
      </w:r>
      <w:r w:rsidR="00F632F1">
        <w:rPr>
          <w:color w:val="000000"/>
        </w:rPr>
        <w:t xml:space="preserve"> 1</w:t>
      </w:r>
      <w:r w:rsidR="00706E04">
        <w:rPr>
          <w:color w:val="000000"/>
        </w:rPr>
        <w:t>+</w:t>
      </w:r>
      <w:r w:rsidR="00F632F1">
        <w:rPr>
          <w:color w:val="000000"/>
        </w:rPr>
        <w:t xml:space="preserve">.  We need behaviors near this, not just at it. </w:t>
      </w:r>
    </w:p>
    <w:p w14:paraId="30F6EA9F" w14:textId="77777777" w:rsidR="006864B7" w:rsidRDefault="006864B7" w:rsidP="00EC535F">
      <w:pPr>
        <w:rPr>
          <w:color w:val="000000"/>
        </w:rPr>
      </w:pPr>
    </w:p>
    <w:p w14:paraId="0B93A0C5" w14:textId="77777777" w:rsidR="006864B7" w:rsidRDefault="006864B7" w:rsidP="00EC535F">
      <w:pPr>
        <w:rPr>
          <w:color w:val="000000"/>
        </w:rPr>
      </w:pPr>
      <w:r>
        <w:rPr>
          <w:color w:val="000000"/>
        </w:rPr>
        <w:t>How about (14) for P</w:t>
      </w:r>
    </w:p>
    <w:p w14:paraId="398B5239" w14:textId="77777777" w:rsidR="006864B7" w:rsidRDefault="006864B7" w:rsidP="00EC535F">
      <w:pPr>
        <w:rPr>
          <w:color w:val="000000"/>
        </w:rPr>
      </w:pPr>
    </w:p>
    <w:p w14:paraId="30DE3870" w14:textId="77777777" w:rsidR="006864B7" w:rsidRPr="00A51B80" w:rsidRDefault="006864B7" w:rsidP="00EC535F">
      <w:pPr>
        <w:rPr>
          <w:color w:val="000000"/>
        </w:rPr>
      </w:pPr>
      <w:r w:rsidRPr="00A51B80">
        <w:rPr>
          <w:color w:val="000000"/>
        </w:rPr>
        <w:tab/>
        <w:t>P</w:t>
      </w:r>
      <w:r w:rsidRPr="00A51B80">
        <w:rPr>
          <w:rStyle w:val="subscript"/>
          <w:color w:val="000000"/>
        </w:rPr>
        <w:t>ν</w:t>
      </w:r>
      <w:r w:rsidRPr="00A51B80">
        <w:rPr>
          <w:color w:val="000000"/>
        </w:rPr>
        <w:t>(z) = F(-ν,1+ν</w:t>
      </w:r>
      <w:r w:rsidR="003A3CCB" w:rsidRPr="00A51B80">
        <w:rPr>
          <w:color w:val="000000"/>
        </w:rPr>
        <w:t>;</w:t>
      </w:r>
      <w:r w:rsidRPr="00A51B80">
        <w:rPr>
          <w:color w:val="000000"/>
        </w:rPr>
        <w:t>1</w:t>
      </w:r>
      <w:r w:rsidR="003A3CCB" w:rsidRPr="00A51B80">
        <w:rPr>
          <w:color w:val="000000"/>
        </w:rPr>
        <w:t>;</w:t>
      </w:r>
      <w:r w:rsidR="006B43A5" w:rsidRPr="00A51B80">
        <w:rPr>
          <w:color w:val="000000"/>
        </w:rPr>
        <w:t>(1-z)/2)</w:t>
      </w:r>
      <w:r w:rsidR="003A3CCB" w:rsidRPr="00A51B80">
        <w:rPr>
          <w:color w:val="000000"/>
        </w:rPr>
        <w:t xml:space="preserve">   ≈  1 + (-ν)(ν+1)</w:t>
      </w:r>
      <w:r w:rsidR="003A3CCB" w:rsidRPr="00A51B80">
        <w:rPr>
          <w:color w:val="FF0000"/>
        </w:rPr>
        <w:t>(1-z)/2</w:t>
      </w:r>
      <w:r w:rsidR="006760EE" w:rsidRPr="00A51B80">
        <w:rPr>
          <w:color w:val="FF0000"/>
        </w:rPr>
        <w:tab/>
      </w:r>
      <w:r w:rsidR="006760EE" w:rsidRPr="00A51B80">
        <w:rPr>
          <w:color w:val="000000"/>
        </w:rPr>
        <w:tab/>
      </w:r>
      <w:r w:rsidR="006760EE" w:rsidRPr="00A51B80">
        <w:rPr>
          <w:color w:val="000000"/>
        </w:rPr>
        <w:tab/>
        <w:t>ν = n-1/2   ν+1 = n+1/2</w:t>
      </w:r>
    </w:p>
    <w:p w14:paraId="5827F176" w14:textId="77777777" w:rsidR="006760EE" w:rsidRPr="00A51B80" w:rsidRDefault="006760EE" w:rsidP="00EC535F">
      <w:pPr>
        <w:rPr>
          <w:color w:val="000000"/>
        </w:rPr>
      </w:pPr>
    </w:p>
    <w:p w14:paraId="0F670E5E" w14:textId="77777777" w:rsidR="006760EE" w:rsidRPr="00A51B80" w:rsidRDefault="006760EE" w:rsidP="00EC535F">
      <w:pPr>
        <w:rPr>
          <w:color w:val="FF0000"/>
        </w:rPr>
      </w:pPr>
      <w:r w:rsidRPr="00A51B80">
        <w:rPr>
          <w:color w:val="000000"/>
        </w:rPr>
        <w:tab/>
        <w:t>P</w:t>
      </w:r>
      <w:r w:rsidRPr="00A51B80">
        <w:rPr>
          <w:rStyle w:val="subscript"/>
          <w:color w:val="000000"/>
        </w:rPr>
        <w:t>n-1/2</w:t>
      </w:r>
      <w:r w:rsidRPr="00A51B80">
        <w:rPr>
          <w:color w:val="000000"/>
        </w:rPr>
        <w:t xml:space="preserve">(z) ≈  1 + (n-1/2)(n+1/2)(z-1)/2   = </w:t>
      </w:r>
      <w:r w:rsidRPr="00A51B80">
        <w:rPr>
          <w:color w:val="FF0000"/>
        </w:rPr>
        <w:t xml:space="preserve"> 1 + (n</w:t>
      </w:r>
      <w:r w:rsidRPr="00A51B80">
        <w:rPr>
          <w:rStyle w:val="superscript"/>
          <w:color w:val="FF0000"/>
        </w:rPr>
        <w:t>2</w:t>
      </w:r>
      <w:r w:rsidRPr="00A51B80">
        <w:rPr>
          <w:color w:val="FF0000"/>
        </w:rPr>
        <w:t>-1/4) (z-1)/2</w:t>
      </w:r>
    </w:p>
    <w:p w14:paraId="7F9EDF19" w14:textId="77777777" w:rsidR="006760EE" w:rsidRDefault="006760EE" w:rsidP="006760EE"/>
    <w:p w14:paraId="0CE1AFB5" w14:textId="77777777" w:rsidR="006760EE" w:rsidRDefault="006760EE" w:rsidP="006760EE">
      <w:r>
        <w:t>Then we write our sum as</w:t>
      </w:r>
      <w:r w:rsidR="00C60EB0">
        <w:t>:</w:t>
      </w:r>
    </w:p>
    <w:p w14:paraId="491E5C57" w14:textId="77777777" w:rsidR="006760EE" w:rsidRDefault="006760EE" w:rsidP="006760EE"/>
    <w:p w14:paraId="2CC9482E" w14:textId="77777777" w:rsidR="006760EE" w:rsidRDefault="006760EE" w:rsidP="00EC535F">
      <w:r>
        <w:tab/>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00C60EB0">
        <w:t xml:space="preserve">  ≈  Σ</w:t>
      </w:r>
      <w:r w:rsidR="00C60EB0">
        <w:rPr>
          <w:rStyle w:val="subscript"/>
        </w:rPr>
        <w:t>n=0</w:t>
      </w:r>
      <w:r w:rsidR="00C60EB0">
        <w:rPr>
          <w:rStyle w:val="superscript"/>
          <w:rFonts w:ascii="Times New Roman" w:hAnsi="Times New Roman"/>
        </w:rPr>
        <w:t>∞</w:t>
      </w:r>
      <w:r w:rsidR="00C60EB0">
        <w:t xml:space="preserve"> ε</w:t>
      </w:r>
      <w:r w:rsidR="00C60EB0">
        <w:rPr>
          <w:rStyle w:val="subscript"/>
        </w:rPr>
        <w:t>n</w:t>
      </w:r>
      <w:r w:rsidR="00C60EB0">
        <w:t xml:space="preserve"> Q</w:t>
      </w:r>
      <w:r w:rsidR="00C60EB0">
        <w:rPr>
          <w:rStyle w:val="subscript"/>
        </w:rPr>
        <w:t>n-1/2</w:t>
      </w:r>
      <w:r w:rsidR="00C60EB0">
        <w:t>(z)/</w:t>
      </w:r>
      <w:r w:rsidR="00C60EB0" w:rsidRPr="00985EB0">
        <w:t xml:space="preserve"> </w:t>
      </w:r>
      <w:r w:rsidR="00C60EB0">
        <w:t>{1 + (n</w:t>
      </w:r>
      <w:r w:rsidR="00C60EB0">
        <w:rPr>
          <w:rStyle w:val="superscript"/>
        </w:rPr>
        <w:t>2</w:t>
      </w:r>
      <w:r w:rsidR="00C60EB0">
        <w:t>-1/4)</w:t>
      </w:r>
      <w:r w:rsidR="00C60EB0" w:rsidRPr="006760EE">
        <w:t xml:space="preserve"> </w:t>
      </w:r>
      <w:r w:rsidR="00C60EB0">
        <w:t>(z-1)/2}</w:t>
      </w:r>
    </w:p>
    <w:p w14:paraId="40E2C6A1" w14:textId="77777777" w:rsidR="00776FDA" w:rsidRDefault="00776FDA" w:rsidP="00EC535F"/>
    <w:p w14:paraId="56EAF7FC" w14:textId="77777777" w:rsidR="00E325C9" w:rsidRDefault="00776FDA" w:rsidP="00EC535F">
      <w:r>
        <w:t xml:space="preserve">But I don't know what to do next. </w:t>
      </w:r>
    </w:p>
    <w:p w14:paraId="0F387529" w14:textId="77777777" w:rsidR="00E325C9" w:rsidRDefault="00E325C9" w:rsidP="00EC535F"/>
    <w:p w14:paraId="03F36DFB" w14:textId="77777777" w:rsidR="00776FDA" w:rsidRDefault="00776FDA" w:rsidP="00A51B80">
      <w:pPr>
        <w:ind w:left="360"/>
      </w:pPr>
      <w:r>
        <w:t>New idea</w:t>
      </w:r>
    </w:p>
    <w:p w14:paraId="2CCEDF9F" w14:textId="77777777" w:rsidR="00776FDA" w:rsidRDefault="00776FDA" w:rsidP="00A51B80">
      <w:pPr>
        <w:ind w:left="360"/>
      </w:pPr>
    </w:p>
    <w:p w14:paraId="17659B66" w14:textId="77777777" w:rsidR="00776FDA" w:rsidRDefault="00776FDA" w:rsidP="00A51B80">
      <w:pPr>
        <w:ind w:left="360"/>
      </w:pPr>
      <w:r>
        <w:tab/>
        <w:t>f(z) =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30075A38" w14:textId="77777777" w:rsidR="00776FDA" w:rsidRDefault="00776FDA" w:rsidP="00A51B80">
      <w:pPr>
        <w:ind w:left="360"/>
      </w:pPr>
    </w:p>
    <w:p w14:paraId="251CD8BB" w14:textId="77777777" w:rsidR="00776FDA" w:rsidRPr="00776FDA" w:rsidRDefault="00776FDA" w:rsidP="00A51B80">
      <w:pPr>
        <w:ind w:left="360"/>
        <w:rPr>
          <w:rStyle w:val="superscript"/>
        </w:rPr>
      </w:pPr>
      <w:r>
        <w:tab/>
        <w:t>f'(z) = Σ</w:t>
      </w:r>
      <w:r>
        <w:rPr>
          <w:rStyle w:val="subscript"/>
        </w:rPr>
        <w:t>n=0</w:t>
      </w:r>
      <w:r>
        <w:rPr>
          <w:rStyle w:val="superscript"/>
          <w:rFonts w:ascii="Times New Roman" w:hAnsi="Times New Roman"/>
        </w:rPr>
        <w:t>∞</w:t>
      </w:r>
      <w:r>
        <w:t xml:space="preserve"> ε</w:t>
      </w:r>
      <w:r>
        <w:rPr>
          <w:rStyle w:val="subscript"/>
        </w:rPr>
        <w:t>n</w:t>
      </w:r>
      <w:r>
        <w:t xml:space="preserve"> { P</w:t>
      </w:r>
      <w:r>
        <w:rPr>
          <w:rStyle w:val="subscript"/>
        </w:rPr>
        <w:t>n-1/2</w:t>
      </w:r>
      <w:r>
        <w:t>(z)</w:t>
      </w:r>
      <w:r w:rsidRPr="00776FDA">
        <w:t xml:space="preserve"> </w:t>
      </w:r>
      <w:r>
        <w:t>Q</w:t>
      </w:r>
      <w:r>
        <w:rPr>
          <w:rStyle w:val="subscript"/>
        </w:rPr>
        <w:t>n-1/2</w:t>
      </w:r>
      <w:r>
        <w:t>'(z) - Q</w:t>
      </w:r>
      <w:r>
        <w:rPr>
          <w:rStyle w:val="subscript"/>
        </w:rPr>
        <w:t>n-1/2</w:t>
      </w:r>
      <w:r>
        <w:t>(z)</w:t>
      </w:r>
      <w:r w:rsidRPr="00776FDA">
        <w:t xml:space="preserve"> </w:t>
      </w:r>
      <w:r>
        <w:t>P</w:t>
      </w:r>
      <w:r>
        <w:rPr>
          <w:rStyle w:val="subscript"/>
        </w:rPr>
        <w:t>n-1/2</w:t>
      </w:r>
      <w:r>
        <w:t>'(z) }/P</w:t>
      </w:r>
      <w:r>
        <w:rPr>
          <w:rStyle w:val="subscript"/>
        </w:rPr>
        <w:t>n-1/2</w:t>
      </w:r>
      <w:r>
        <w:t>(z)</w:t>
      </w:r>
      <w:r>
        <w:rPr>
          <w:rStyle w:val="superscript"/>
        </w:rPr>
        <w:t>2</w:t>
      </w:r>
    </w:p>
    <w:p w14:paraId="5EB35539" w14:textId="77777777" w:rsidR="003A3CCB" w:rsidRDefault="003A3CCB" w:rsidP="00A51B80">
      <w:pPr>
        <w:ind w:left="360"/>
      </w:pPr>
    </w:p>
    <w:p w14:paraId="20D95D00" w14:textId="77777777" w:rsidR="00776FDA" w:rsidRDefault="00776FDA" w:rsidP="00A51B80">
      <w:pPr>
        <w:ind w:left="360"/>
      </w:pPr>
      <w:r>
        <w:tab/>
      </w:r>
      <w:r>
        <w:tab/>
        <w:t>= Σ</w:t>
      </w:r>
      <w:r>
        <w:rPr>
          <w:rStyle w:val="subscript"/>
        </w:rPr>
        <w:t>n=0</w:t>
      </w:r>
      <w:r>
        <w:rPr>
          <w:rStyle w:val="superscript"/>
          <w:rFonts w:ascii="Times New Roman" w:hAnsi="Times New Roman"/>
        </w:rPr>
        <w:t>∞</w:t>
      </w:r>
      <w:r>
        <w:t xml:space="preserve"> ε</w:t>
      </w:r>
      <w:r>
        <w:rPr>
          <w:rStyle w:val="subscript"/>
        </w:rPr>
        <w:t>n</w:t>
      </w:r>
      <w:r>
        <w:t xml:space="preserve"> { W[P</w:t>
      </w:r>
      <w:r>
        <w:rPr>
          <w:rStyle w:val="subscript"/>
        </w:rPr>
        <w:t>n-1/2</w:t>
      </w:r>
      <w:r>
        <w:t>(z), Q</w:t>
      </w:r>
      <w:r>
        <w:rPr>
          <w:rStyle w:val="subscript"/>
        </w:rPr>
        <w:t>n-1/2</w:t>
      </w:r>
      <w:r>
        <w:t>(z)</w:t>
      </w:r>
      <w:r w:rsidRPr="00776FDA">
        <w:t xml:space="preserve"> </w:t>
      </w:r>
      <w:r>
        <w:t>]}/P</w:t>
      </w:r>
      <w:r>
        <w:rPr>
          <w:rStyle w:val="subscript"/>
        </w:rPr>
        <w:t>n-1/2</w:t>
      </w:r>
      <w:r>
        <w:t>(z)</w:t>
      </w:r>
      <w:r>
        <w:rPr>
          <w:rStyle w:val="superscript"/>
        </w:rPr>
        <w:t>2</w:t>
      </w:r>
    </w:p>
    <w:p w14:paraId="4DD1950D" w14:textId="77777777" w:rsidR="00776FDA" w:rsidRDefault="00776FDA" w:rsidP="00A51B80">
      <w:pPr>
        <w:ind w:left="360"/>
      </w:pPr>
    </w:p>
    <w:p w14:paraId="7C4FFB92" w14:textId="77777777" w:rsidR="00776FDA" w:rsidRDefault="00776FDA" w:rsidP="00A51B80">
      <w:pPr>
        <w:ind w:left="360"/>
      </w:pPr>
      <w:r>
        <w:t>But Leg prop doc says</w:t>
      </w:r>
    </w:p>
    <w:p w14:paraId="237306CD" w14:textId="77777777" w:rsidR="00776FDA" w:rsidRDefault="00776FDA" w:rsidP="00A51B80">
      <w:pPr>
        <w:ind w:left="360"/>
      </w:pPr>
    </w:p>
    <w:p w14:paraId="0ED8BC92" w14:textId="77777777" w:rsidR="00776FDA" w:rsidRDefault="00776FDA" w:rsidP="00A51B80">
      <w:pPr>
        <w:ind w:left="360"/>
      </w:pPr>
      <w:r>
        <w:tab/>
        <w:t>W[P</w:t>
      </w:r>
      <w:r>
        <w:rPr>
          <w:rStyle w:val="subscript"/>
        </w:rPr>
        <w:t>n-1/2</w:t>
      </w:r>
      <w:r>
        <w:t>(z), Q</w:t>
      </w:r>
      <w:r>
        <w:rPr>
          <w:rStyle w:val="subscript"/>
        </w:rPr>
        <w:t>n-1/2</w:t>
      </w:r>
      <w:r>
        <w:t>(z)</w:t>
      </w:r>
      <w:r w:rsidRPr="00776FDA">
        <w:t xml:space="preserve"> </w:t>
      </w:r>
      <w:r>
        <w:t xml:space="preserve">] = </w:t>
      </w:r>
      <w:r w:rsidR="00E325C9">
        <w:t>(1-z</w:t>
      </w:r>
      <w:r w:rsidR="00E325C9">
        <w:rPr>
          <w:rStyle w:val="superscript"/>
        </w:rPr>
        <w:t>2</w:t>
      </w:r>
      <w:r w:rsidR="00E325C9">
        <w:t>)</w:t>
      </w:r>
      <w:r w:rsidR="00E325C9">
        <w:rPr>
          <w:rStyle w:val="superscript"/>
        </w:rPr>
        <w:t>-1</w:t>
      </w:r>
      <w:r w:rsidR="00E325C9">
        <w:t xml:space="preserve"> </w:t>
      </w:r>
    </w:p>
    <w:p w14:paraId="2BC6D534" w14:textId="77777777" w:rsidR="00E325C9" w:rsidRDefault="00E325C9" w:rsidP="00A51B80">
      <w:pPr>
        <w:ind w:left="360"/>
      </w:pPr>
    </w:p>
    <w:p w14:paraId="05EDED28" w14:textId="77777777" w:rsidR="00E325C9" w:rsidRDefault="00E325C9" w:rsidP="00A51B80">
      <w:pPr>
        <w:ind w:left="360"/>
      </w:pPr>
      <w:r>
        <w:tab/>
      </w:r>
      <w:r>
        <w:tab/>
        <w:t>f'(z) = Σ</w:t>
      </w:r>
      <w:r>
        <w:rPr>
          <w:rStyle w:val="subscript"/>
        </w:rPr>
        <w:t>n=0</w:t>
      </w:r>
      <w:r>
        <w:rPr>
          <w:rStyle w:val="superscript"/>
          <w:rFonts w:ascii="Times New Roman" w:hAnsi="Times New Roman"/>
        </w:rPr>
        <w:t>∞</w:t>
      </w:r>
      <w:r>
        <w:t xml:space="preserve"> ε</w:t>
      </w:r>
      <w:r>
        <w:rPr>
          <w:rStyle w:val="subscript"/>
        </w:rPr>
        <w:t>n</w:t>
      </w:r>
      <w:r>
        <w:t xml:space="preserve"> (1-z</w:t>
      </w:r>
      <w:r>
        <w:rPr>
          <w:rStyle w:val="superscript"/>
        </w:rPr>
        <w:t>2</w:t>
      </w:r>
      <w:r>
        <w:t>)</w:t>
      </w:r>
      <w:r>
        <w:rPr>
          <w:rStyle w:val="superscript"/>
        </w:rPr>
        <w:t>-1</w:t>
      </w:r>
      <w:r>
        <w:t xml:space="preserve"> /[P</w:t>
      </w:r>
      <w:r>
        <w:rPr>
          <w:rStyle w:val="subscript"/>
        </w:rPr>
        <w:t>n-1/2</w:t>
      </w:r>
      <w:r>
        <w:t>(z)]</w:t>
      </w:r>
      <w:r>
        <w:rPr>
          <w:rStyle w:val="superscript"/>
        </w:rPr>
        <w:t>2</w:t>
      </w:r>
      <w:r w:rsidR="004F1FBF">
        <w:t xml:space="preserve">   =  (1-z</w:t>
      </w:r>
      <w:r w:rsidR="004F1FBF">
        <w:rPr>
          <w:rStyle w:val="superscript"/>
        </w:rPr>
        <w:t>2</w:t>
      </w:r>
      <w:r w:rsidR="004F1FBF">
        <w:t>)</w:t>
      </w:r>
      <w:r w:rsidR="004F1FBF">
        <w:rPr>
          <w:rStyle w:val="superscript"/>
        </w:rPr>
        <w:t>-1</w:t>
      </w:r>
      <w:r w:rsidR="004F1FBF">
        <w:t xml:space="preserve"> Σ</w:t>
      </w:r>
      <w:r w:rsidR="004F1FBF">
        <w:rPr>
          <w:rStyle w:val="subscript"/>
        </w:rPr>
        <w:t>n=0</w:t>
      </w:r>
      <w:r w:rsidR="004F1FBF">
        <w:rPr>
          <w:rStyle w:val="superscript"/>
          <w:rFonts w:ascii="Times New Roman" w:hAnsi="Times New Roman"/>
        </w:rPr>
        <w:t>∞</w:t>
      </w:r>
      <w:r w:rsidR="004F1FBF">
        <w:t xml:space="preserve"> ε</w:t>
      </w:r>
      <w:r w:rsidR="004F1FBF">
        <w:rPr>
          <w:rStyle w:val="subscript"/>
        </w:rPr>
        <w:t>n</w:t>
      </w:r>
      <w:r w:rsidR="004F1FBF">
        <w:t xml:space="preserve"> /[P</w:t>
      </w:r>
      <w:r w:rsidR="004F1FBF">
        <w:rPr>
          <w:rStyle w:val="subscript"/>
        </w:rPr>
        <w:t>n-1/2</w:t>
      </w:r>
      <w:r w:rsidR="004F1FBF">
        <w:t>(z)]</w:t>
      </w:r>
      <w:r w:rsidR="004F1FBF">
        <w:rPr>
          <w:rStyle w:val="superscript"/>
        </w:rPr>
        <w:t>2</w:t>
      </w:r>
      <w:r w:rsidR="004F1FBF">
        <w:t xml:space="preserve">   </w:t>
      </w:r>
    </w:p>
    <w:p w14:paraId="13AFD307" w14:textId="77777777" w:rsidR="004F1FBF" w:rsidRDefault="004F1FBF" w:rsidP="00A51B80">
      <w:pPr>
        <w:ind w:left="360"/>
      </w:pPr>
    </w:p>
    <w:p w14:paraId="5B3F6F8F" w14:textId="77777777" w:rsidR="004F1FBF" w:rsidRPr="004F1FBF" w:rsidRDefault="004F1FBF" w:rsidP="00A51B80">
      <w:pPr>
        <w:ind w:left="360"/>
      </w:pPr>
      <w:r>
        <w:t xml:space="preserve">But what good does it to even to know f'(1) if we don't know f(1) ? </w:t>
      </w:r>
    </w:p>
    <w:p w14:paraId="2BA7ADBF" w14:textId="77777777" w:rsidR="00E325C9" w:rsidRDefault="00E325C9" w:rsidP="00776FDA"/>
    <w:p w14:paraId="5AC14855" w14:textId="77777777" w:rsidR="00607AF1" w:rsidRDefault="00607AF1">
      <w:r>
        <w:t>Smythe page 144 says</w:t>
      </w:r>
      <w:r w:rsidR="00CA48AD">
        <w:t xml:space="preserve"> </w:t>
      </w:r>
    </w:p>
    <w:p w14:paraId="4400DDD0" w14:textId="77777777" w:rsidR="00607AF1" w:rsidRDefault="00607AF1"/>
    <w:p w14:paraId="704A54D8" w14:textId="77777777" w:rsidR="00EC535F" w:rsidRDefault="00607AF1">
      <w:r>
        <w:pict>
          <v:shape id="_x0000_i1051" type="#_x0000_t75" style="width:276pt;height:36pt">
            <v:imagedata r:id="rId31" o:title=""/>
          </v:shape>
        </w:pict>
      </w:r>
      <w:r w:rsidR="00EC535F">
        <w:tab/>
      </w:r>
    </w:p>
    <w:p w14:paraId="6EA5CBF7" w14:textId="77777777" w:rsidR="00607AF1" w:rsidRDefault="00607AF1"/>
    <w:p w14:paraId="698EB957" w14:textId="77777777" w:rsidR="00BC56A5" w:rsidRDefault="00607AF1">
      <w:r>
        <w:t>which at least gives an idea for handling the ratio.</w:t>
      </w:r>
      <w:r w:rsidR="00CA48AD">
        <w:t xml:space="preserve"> </w:t>
      </w:r>
    </w:p>
    <w:p w14:paraId="23692D20" w14:textId="77777777" w:rsidR="00BC56A5" w:rsidRDefault="00BC56A5"/>
    <w:p w14:paraId="14F4FB65" w14:textId="77777777" w:rsidR="00CA48AD" w:rsidRDefault="00BC56A5" w:rsidP="00FB15CD">
      <w:pPr>
        <w:ind w:left="360"/>
      </w:pPr>
      <w:r w:rsidRPr="00FB15CD">
        <w:rPr>
          <w:u w:val="single"/>
        </w:rPr>
        <w:t xml:space="preserve">Note added </w:t>
      </w:r>
      <w:r w:rsidR="00FB15CD" w:rsidRPr="00FB15CD">
        <w:rPr>
          <w:u w:val="single"/>
        </w:rPr>
        <w:t>2.22.11.</w:t>
      </w:r>
      <w:r w:rsidR="00FB15CD">
        <w:t xml:space="preserve">  </w:t>
      </w:r>
      <w:r w:rsidR="00CA48AD">
        <w:t xml:space="preserve">Here is a trivial derivation of the above formula: </w:t>
      </w:r>
    </w:p>
    <w:p w14:paraId="155D1235" w14:textId="77777777" w:rsidR="00CA48AD" w:rsidRDefault="00CA48AD" w:rsidP="00FB15CD">
      <w:pPr>
        <w:ind w:left="360"/>
      </w:pPr>
    </w:p>
    <w:p w14:paraId="2E903DCB" w14:textId="77777777" w:rsidR="00CA48AD" w:rsidRDefault="00CA48AD" w:rsidP="00FB15CD">
      <w:pPr>
        <w:ind w:left="360"/>
      </w:pPr>
      <w:r>
        <w:tab/>
        <w:t>PQ'-QP' = W = (1-z</w:t>
      </w:r>
      <w:r>
        <w:rPr>
          <w:rStyle w:val="superscript"/>
        </w:rPr>
        <w:t>2</w:t>
      </w:r>
      <w:r>
        <w:t>)</w:t>
      </w:r>
      <w:r>
        <w:rPr>
          <w:rStyle w:val="superscript"/>
        </w:rPr>
        <w:t>-1</w:t>
      </w:r>
    </w:p>
    <w:p w14:paraId="6E9F539C" w14:textId="77777777" w:rsidR="00CA48AD" w:rsidRDefault="00CA48AD" w:rsidP="00FB15CD">
      <w:pPr>
        <w:ind w:left="360"/>
      </w:pPr>
    </w:p>
    <w:p w14:paraId="715770B8" w14:textId="77777777" w:rsidR="00CA48AD" w:rsidRDefault="00CA48AD" w:rsidP="00FB15CD">
      <w:pPr>
        <w:ind w:left="360"/>
      </w:pPr>
      <w:r>
        <w:tab/>
        <w:t>(Q/P)' = (PQ'-QP')/P</w:t>
      </w:r>
      <w:r>
        <w:rPr>
          <w:rStyle w:val="superscript"/>
        </w:rPr>
        <w:t>2</w:t>
      </w:r>
      <w:r>
        <w:t xml:space="preserve">  = 1/[(1-z</w:t>
      </w:r>
      <w:r>
        <w:rPr>
          <w:rStyle w:val="superscript"/>
        </w:rPr>
        <w:t>2</w:t>
      </w:r>
      <w:r>
        <w:t>)P</w:t>
      </w:r>
      <w:r>
        <w:rPr>
          <w:rStyle w:val="superscript"/>
        </w:rPr>
        <w:t>2</w:t>
      </w:r>
      <w:r>
        <w:t xml:space="preserve">] </w:t>
      </w:r>
      <w:r>
        <w:tab/>
        <w:t>=&gt;</w:t>
      </w:r>
      <w:r>
        <w:tab/>
        <w:t xml:space="preserve">Q(z)/P(z)  = </w:t>
      </w:r>
      <w:r w:rsidR="00E96431" w:rsidRPr="001D0D05">
        <w:rPr>
          <w:color w:val="000000"/>
        </w:rPr>
        <w:fldChar w:fldCharType="begin"/>
      </w:r>
      <w:r w:rsidR="00E96431" w:rsidRPr="001D0D05">
        <w:rPr>
          <w:color w:val="000000"/>
        </w:rPr>
        <w:instrText>EQ \s\up4( \i \fc\</w:instrText>
      </w:r>
      <w:r w:rsidR="00E96431" w:rsidRPr="001D0D05">
        <w:rPr>
          <w:rFonts w:ascii="Lucida Sans Unicode" w:hAnsi="Lucida Sans Unicode" w:cs="Lucida Sans Unicode"/>
          <w:color w:val="000000"/>
          <w:sz w:val="32"/>
        </w:rPr>
        <w:instrText>∫</w:instrText>
      </w:r>
      <w:r w:rsidR="00E96431" w:rsidRPr="001D0D05">
        <w:rPr>
          <w:color w:val="000000"/>
        </w:rPr>
        <w:instrText>\in</w:instrText>
      </w:r>
      <w:r w:rsidR="00E96431" w:rsidRPr="001D0D05">
        <w:rPr>
          <w:color w:val="000000"/>
          <w:szCs w:val="22"/>
        </w:rPr>
        <w:instrText>(</w:instrText>
      </w:r>
      <w:r w:rsidR="00E96431" w:rsidRPr="001D0D05">
        <w:rPr>
          <w:b/>
          <w:color w:val="000000"/>
          <w:sz w:val="18"/>
          <w:szCs w:val="18"/>
        </w:rPr>
        <w:instrText xml:space="preserve">, </w:instrText>
      </w:r>
      <w:r w:rsidR="00E96431">
        <w:rPr>
          <w:b/>
          <w:color w:val="000000"/>
          <w:sz w:val="18"/>
          <w:szCs w:val="18"/>
        </w:rPr>
        <w:instrText>z</w:instrText>
      </w:r>
      <w:r w:rsidR="00E96431" w:rsidRPr="001D0D05">
        <w:rPr>
          <w:color w:val="000000"/>
          <w:szCs w:val="22"/>
        </w:rPr>
        <w:instrText>, )</w:instrText>
      </w:r>
      <w:r w:rsidR="00E96431" w:rsidRPr="001D0D05">
        <w:rPr>
          <w:color w:val="000000"/>
        </w:rPr>
        <w:instrText>)</w:instrText>
      </w:r>
      <w:r w:rsidR="00E96431" w:rsidRPr="001D0D05">
        <w:rPr>
          <w:color w:val="000000"/>
        </w:rPr>
        <w:fldChar w:fldCharType="separate"/>
      </w:r>
      <w:r w:rsidR="00E96431" w:rsidRPr="001D0D05">
        <w:rPr>
          <w:b/>
          <w:noProof/>
          <w:color w:val="000000"/>
        </w:rPr>
        <w:t>!Syntax Error, I</w:t>
      </w:r>
      <w:r w:rsidR="00E96431" w:rsidRPr="001D0D05">
        <w:rPr>
          <w:color w:val="000000"/>
        </w:rPr>
        <w:fldChar w:fldCharType="end"/>
      </w:r>
      <w:r w:rsidR="00E96431">
        <w:rPr>
          <w:color w:val="000000"/>
        </w:rPr>
        <w:t xml:space="preserve">dz </w:t>
      </w:r>
      <w:r w:rsidR="00E96431">
        <w:t>/[(1-z</w:t>
      </w:r>
      <w:r w:rsidR="00E96431">
        <w:rPr>
          <w:rStyle w:val="superscript"/>
        </w:rPr>
        <w:t>2</w:t>
      </w:r>
      <w:r w:rsidR="00E96431">
        <w:t>)P</w:t>
      </w:r>
      <w:r w:rsidR="00E96431">
        <w:rPr>
          <w:rStyle w:val="superscript"/>
        </w:rPr>
        <w:t>2</w:t>
      </w:r>
      <w:r w:rsidR="00E96431">
        <w:t>]</w:t>
      </w:r>
    </w:p>
    <w:p w14:paraId="428C3629" w14:textId="77777777" w:rsidR="00E96431" w:rsidRDefault="00E96431" w:rsidP="00FB15CD">
      <w:pPr>
        <w:ind w:left="360"/>
      </w:pPr>
    </w:p>
    <w:p w14:paraId="18068B5A" w14:textId="77777777" w:rsidR="00E96431" w:rsidRDefault="00E96431" w:rsidP="00FB15CD">
      <w:pPr>
        <w:ind w:left="360"/>
      </w:pPr>
      <w:r>
        <w:t xml:space="preserve">This is the M&amp;F "usual" method of finding a second kind function from a first kind one, I never realized until just this minute that this is just a restatement of the Wronskian! </w:t>
      </w:r>
      <w:r w:rsidR="00503B8A">
        <w:t>If we want to have two endpoints, we cannot use z=1 because Q blows up there, but we might try this</w:t>
      </w:r>
    </w:p>
    <w:p w14:paraId="4E1CC7F9" w14:textId="77777777" w:rsidR="00503B8A" w:rsidRDefault="00503B8A" w:rsidP="00FB15CD">
      <w:pPr>
        <w:ind w:left="360"/>
      </w:pPr>
    </w:p>
    <w:p w14:paraId="413071D9" w14:textId="77777777" w:rsidR="00503B8A" w:rsidRDefault="00503B8A" w:rsidP="00FB15CD">
      <w:pPr>
        <w:ind w:left="360"/>
      </w:pPr>
      <w:r>
        <w:tab/>
        <w:t xml:space="preserve">Q(z)/P(z)  -  Q(∞)/P(∞)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/[(1-z</w:t>
      </w:r>
      <w:r>
        <w:rPr>
          <w:rStyle w:val="superscript"/>
        </w:rPr>
        <w:t>2</w:t>
      </w:r>
      <w:r>
        <w:t>)P</w:t>
      </w:r>
      <w:r>
        <w:rPr>
          <w:rStyle w:val="superscript"/>
        </w:rPr>
        <w:t>2</w:t>
      </w:r>
      <w:r>
        <w:t>]</w:t>
      </w:r>
    </w:p>
    <w:p w14:paraId="7A8C7C3A" w14:textId="77777777" w:rsidR="00BC56A5" w:rsidRDefault="00BC56A5" w:rsidP="00FB15CD">
      <w:pPr>
        <w:ind w:left="360"/>
      </w:pPr>
    </w:p>
    <w:p w14:paraId="7A86BA92" w14:textId="77777777" w:rsidR="00BC56A5" w:rsidRDefault="00BC56A5" w:rsidP="00FB15CD">
      <w:pPr>
        <w:ind w:left="360"/>
      </w:pPr>
      <w:r>
        <w:t xml:space="preserve">From section 5a above we found that  </w:t>
      </w:r>
      <w:r w:rsidRPr="00AB6390">
        <w:rPr>
          <w:color w:val="000000"/>
        </w:rPr>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w:t>
      </w:r>
      <w:r>
        <w:t xml:space="preserve"> ≈ </w:t>
      </w:r>
      <w:r w:rsidRPr="00AB6390">
        <w:rPr>
          <w:color w:val="000000"/>
        </w:rPr>
        <w:t xml:space="preserve"> (2z)</w:t>
      </w:r>
      <w:r w:rsidRPr="00AB6390">
        <w:rPr>
          <w:rStyle w:val="superscript"/>
          <w:color w:val="000000"/>
        </w:rPr>
        <w:t>-2ν-1</w:t>
      </w:r>
      <w:r>
        <w:t xml:space="preserve"> = 0 when z→∞ for our ν. Therefore we seem to have this result</w:t>
      </w:r>
    </w:p>
    <w:p w14:paraId="1DB07CD6" w14:textId="77777777" w:rsidR="00BC56A5" w:rsidRDefault="00BC56A5" w:rsidP="00FB15CD">
      <w:pPr>
        <w:ind w:left="360"/>
      </w:pPr>
    </w:p>
    <w:p w14:paraId="16B1D2B8" w14:textId="77777777" w:rsidR="00BC56A5" w:rsidRDefault="00BC56A5" w:rsidP="00FB15CD">
      <w:pPr>
        <w:ind w:left="360"/>
      </w:pPr>
      <w:r>
        <w:tab/>
        <w:t>Q</w:t>
      </w:r>
      <w:r>
        <w:rPr>
          <w:rStyle w:val="subscript"/>
        </w:rPr>
        <w:t>ν</w:t>
      </w:r>
      <w:r>
        <w:t>(z)/P</w:t>
      </w:r>
      <w:r>
        <w:rPr>
          <w:rStyle w:val="subscript"/>
        </w:rPr>
        <w:t>ν</w:t>
      </w:r>
      <w:r>
        <w:t xml:space="preserve">(z)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z</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FB15CD">
        <w:rPr>
          <w:color w:val="000000"/>
        </w:rPr>
        <w:t>z'</w:t>
      </w:r>
      <w:r>
        <w:rPr>
          <w:color w:val="000000"/>
        </w:rPr>
        <w:t xml:space="preserve"> </w:t>
      </w:r>
      <w:r>
        <w:t>/[(1-</w:t>
      </w:r>
      <w:r w:rsidR="00FB15CD">
        <w:t>z'</w:t>
      </w:r>
      <w:r>
        <w:rPr>
          <w:rStyle w:val="superscript"/>
        </w:rPr>
        <w:t>2</w:t>
      </w:r>
      <w:r>
        <w:t>)P</w:t>
      </w:r>
      <w:r>
        <w:rPr>
          <w:rStyle w:val="subscript"/>
        </w:rPr>
        <w:t>ν</w:t>
      </w:r>
      <w:r>
        <w:t>(</w:t>
      </w:r>
      <w:r w:rsidR="00FB15CD">
        <w:t>z'</w:t>
      </w:r>
      <w:r>
        <w:t>)</w:t>
      </w:r>
      <w:r>
        <w:rPr>
          <w:rStyle w:val="superscript"/>
        </w:rPr>
        <w:t>2</w:t>
      </w:r>
      <w:r>
        <w:t>]</w:t>
      </w:r>
    </w:p>
    <w:p w14:paraId="3EEDA06E" w14:textId="77777777" w:rsidR="001E5A7A" w:rsidRDefault="001E5A7A" w:rsidP="00FB15CD">
      <w:pPr>
        <w:ind w:left="360"/>
      </w:pPr>
    </w:p>
    <w:p w14:paraId="3D306FA8" w14:textId="77777777" w:rsidR="001E5A7A" w:rsidRDefault="001E5A7A" w:rsidP="00FB15CD">
      <w:pPr>
        <w:ind w:left="360"/>
      </w:pPr>
      <w:r>
        <w:t>This does not seem to appear in Bateman's Legendre chapter anywhere. Nor in AS 2009.</w:t>
      </w:r>
      <w:r w:rsidR="00734067">
        <w:t xml:space="preserve"> Nor in GR7 which just seems to come from Bateman. </w:t>
      </w:r>
      <w:r w:rsidR="00304034">
        <w:t xml:space="preserve">PBM talks P Q on pages 162,326,592,661 but nada! </w:t>
      </w:r>
      <w:r w:rsidR="00E46D4D">
        <w:t>Is this result just to</w:t>
      </w:r>
      <w:r w:rsidR="00017B4D">
        <w:t>o</w:t>
      </w:r>
      <w:r w:rsidR="00E46D4D">
        <w:t xml:space="preserve"> simple for them to record, or is it wrong? Maple does not know this integral. </w:t>
      </w:r>
      <w:r w:rsidR="00E25A92">
        <w:t xml:space="preserve">Not in WW.  Only Smythe has this little formula!! </w:t>
      </w:r>
      <w:r w:rsidR="00335DC7">
        <w:t>I will just assume it is valid as I have written it. Then</w:t>
      </w:r>
    </w:p>
    <w:p w14:paraId="063855C1" w14:textId="77777777" w:rsidR="00335DC7" w:rsidRDefault="00335DC7" w:rsidP="00FB15CD">
      <w:pPr>
        <w:ind w:left="360"/>
      </w:pPr>
    </w:p>
    <w:p w14:paraId="3A3E78CC" w14:textId="77777777" w:rsidR="00335DC7" w:rsidRDefault="00335DC7" w:rsidP="00FB15CD">
      <w:pPr>
        <w:ind w:left="360"/>
      </w:pPr>
      <w:r>
        <w:rPr>
          <w:color w:val="000000"/>
        </w:rPr>
        <w:tab/>
        <w:t xml:space="preserve">T(z)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09ACFFFB" w14:textId="77777777" w:rsidR="00335DC7" w:rsidRDefault="00335DC7" w:rsidP="00FB15CD">
      <w:pPr>
        <w:ind w:left="360"/>
      </w:pPr>
    </w:p>
    <w:p w14:paraId="4CE4F9CE" w14:textId="77777777" w:rsidR="00335DC7" w:rsidRDefault="00335DC7" w:rsidP="00335DC7">
      <w:pPr>
        <w:ind w:left="360"/>
      </w:pPr>
      <w:r>
        <w:tab/>
      </w:r>
      <w:r>
        <w:tab/>
        <w:t xml:space="preserve">= -  </w:t>
      </w:r>
      <w:r>
        <w:fldChar w:fldCharType="begin"/>
      </w:r>
      <w:r>
        <w:instrText xml:space="preserve"> EQ \r(z</w:instrText>
      </w:r>
      <w:r>
        <w:rPr>
          <w:rStyle w:val="superscript"/>
        </w:rPr>
        <w:instrText>2</w:instrText>
      </w:r>
      <w:r>
        <w:instrText xml:space="preserve"> - 1) </w:instrText>
      </w:r>
      <w:r>
        <w:fldChar w:fldCharType="end"/>
      </w:r>
      <w:r w:rsidRPr="00335DC7">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z</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/[(1-z'</w:t>
      </w:r>
      <w:r>
        <w:rPr>
          <w:rStyle w:val="superscript"/>
        </w:rPr>
        <w:t>2</w:t>
      </w:r>
      <w:r>
        <w:t>)P</w:t>
      </w:r>
      <w:r w:rsidR="00DA60B2">
        <w:rPr>
          <w:rStyle w:val="subscript"/>
        </w:rPr>
        <w:t>n-1/2</w:t>
      </w:r>
      <w:r>
        <w:t>(z')</w:t>
      </w:r>
      <w:r>
        <w:rPr>
          <w:rStyle w:val="superscript"/>
        </w:rPr>
        <w:t>2</w:t>
      </w:r>
      <w:r>
        <w:t>]</w:t>
      </w:r>
    </w:p>
    <w:p w14:paraId="07502177" w14:textId="77777777" w:rsidR="00DA60B2" w:rsidRDefault="00DA60B2" w:rsidP="00335DC7">
      <w:pPr>
        <w:ind w:left="360"/>
      </w:pPr>
    </w:p>
    <w:p w14:paraId="28208C9A" w14:textId="77777777" w:rsidR="00DA60B2" w:rsidRDefault="00DA60B2" w:rsidP="00335DC7">
      <w:pPr>
        <w:ind w:left="360"/>
      </w:pPr>
      <w:r>
        <w:tab/>
      </w:r>
      <w:r>
        <w:tab/>
        <w:t xml:space="preserve">= -  </w:t>
      </w:r>
      <w:r>
        <w:fldChar w:fldCharType="begin"/>
      </w:r>
      <w:r>
        <w:instrText xml:space="preserve"> EQ \r(z</w:instrText>
      </w:r>
      <w:r>
        <w:rPr>
          <w:rStyle w:val="superscript"/>
        </w:rPr>
        <w:instrText>2</w:instrText>
      </w:r>
      <w:r>
        <w:instrText xml:space="preserve"> - 1)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z</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(1/(1-z')</w:t>
      </w:r>
      <w:r>
        <w:rPr>
          <w:rStyle w:val="superscript"/>
        </w:rPr>
        <w:t>2</w:t>
      </w:r>
      <w:r>
        <w:t>) [Σ</w:t>
      </w:r>
      <w:r>
        <w:rPr>
          <w:rStyle w:val="subscript"/>
        </w:rPr>
        <w:t>n=0</w:t>
      </w:r>
      <w:r>
        <w:rPr>
          <w:rStyle w:val="superscript"/>
          <w:rFonts w:ascii="Times New Roman" w:hAnsi="Times New Roman"/>
        </w:rPr>
        <w:t>∞</w:t>
      </w:r>
      <w:r>
        <w:t xml:space="preserve"> ε</w:t>
      </w:r>
      <w:r>
        <w:rPr>
          <w:rStyle w:val="subscript"/>
        </w:rPr>
        <w:t>n</w:t>
      </w:r>
      <w:r>
        <w:t xml:space="preserve"> /</w:t>
      </w:r>
      <w:r w:rsidRPr="00DA60B2">
        <w:t xml:space="preserve"> </w:t>
      </w:r>
      <w:r>
        <w:t>P</w:t>
      </w:r>
      <w:r>
        <w:rPr>
          <w:rStyle w:val="subscript"/>
        </w:rPr>
        <w:t>n-1/2</w:t>
      </w:r>
      <w:r>
        <w:t>(z')</w:t>
      </w:r>
      <w:r>
        <w:rPr>
          <w:rStyle w:val="superscript"/>
        </w:rPr>
        <w:t>2</w:t>
      </w:r>
      <w:r>
        <w:t>]</w:t>
      </w:r>
    </w:p>
    <w:p w14:paraId="03BEB688" w14:textId="77777777" w:rsidR="00DA60B2" w:rsidRDefault="00DA60B2" w:rsidP="00335DC7">
      <w:pPr>
        <w:ind w:left="360"/>
      </w:pPr>
    </w:p>
    <w:p w14:paraId="466D36EE" w14:textId="77777777" w:rsidR="00DA60B2" w:rsidRPr="00DA60B2" w:rsidRDefault="00DA60B2" w:rsidP="00335DC7">
      <w:pPr>
        <w:ind w:left="360"/>
      </w:pPr>
      <w:r>
        <w:t>If I kn</w:t>
      </w:r>
      <w:r w:rsidR="00F05A87">
        <w:t>e</w:t>
      </w:r>
      <w:r>
        <w:t>w this 1/P</w:t>
      </w:r>
      <w:r>
        <w:rPr>
          <w:rStyle w:val="superscript"/>
        </w:rPr>
        <w:t>2</w:t>
      </w:r>
      <w:r>
        <w:t xml:space="preserve"> sum maybe this would lead somewhere, but as it is, there is no where to go. </w:t>
      </w:r>
    </w:p>
    <w:p w14:paraId="66E112CA" w14:textId="77777777" w:rsidR="00CA48AD" w:rsidRDefault="00CA48AD"/>
    <w:p w14:paraId="639AB06A" w14:textId="77777777" w:rsidR="00607AF1" w:rsidRDefault="00607AF1">
      <w:r>
        <w:t xml:space="preserve"> But then you have a sum of inverse P's, and PBM don'</w:t>
      </w:r>
      <w:r w:rsidR="00DA7B9A">
        <w:t>t</w:t>
      </w:r>
      <w:r>
        <w:t xml:space="preserve"> show any sums of any inverse P or Q functions, I just paged through it all. This is sort of what I just did above. Let's look at that series</w:t>
      </w:r>
    </w:p>
    <w:p w14:paraId="406EB4F7" w14:textId="77777777" w:rsidR="00607AF1" w:rsidRDefault="00607AF1"/>
    <w:p w14:paraId="72213521" w14:textId="77777777" w:rsidR="00607AF1" w:rsidRPr="005360A1" w:rsidRDefault="00607AF1" w:rsidP="00607AF1">
      <w:pPr>
        <w:rPr>
          <w:color w:val="000000"/>
        </w:rPr>
      </w:pPr>
      <w:r w:rsidRPr="005360A1">
        <w:rPr>
          <w:color w:val="000000"/>
        </w:rPr>
        <w:tab/>
      </w:r>
      <w:r w:rsidR="00C3016C" w:rsidRPr="005360A1">
        <w:rPr>
          <w:color w:val="000000"/>
        </w:rPr>
        <w:t>g</w:t>
      </w:r>
      <w:r w:rsidR="00CF6C22" w:rsidRPr="005360A1">
        <w:rPr>
          <w:color w:val="000000"/>
        </w:rPr>
        <w:t xml:space="preserve">(z) ≡ </w:t>
      </w:r>
      <w:r w:rsidRPr="005360A1">
        <w:rPr>
          <w:color w:val="000000"/>
        </w:rPr>
        <w:t>Σ</w:t>
      </w:r>
      <w:r w:rsidRPr="005360A1">
        <w:rPr>
          <w:rStyle w:val="subscript"/>
          <w:color w:val="000000"/>
        </w:rPr>
        <w:t>n=0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n</w:t>
      </w:r>
      <w:r w:rsidRPr="005360A1">
        <w:rPr>
          <w:color w:val="000000"/>
        </w:rPr>
        <w:t xml:space="preserve"> /[P</w:t>
      </w:r>
      <w:r w:rsidRPr="005360A1">
        <w:rPr>
          <w:rStyle w:val="subscript"/>
          <w:color w:val="000000"/>
        </w:rPr>
        <w:t>n-1/2</w:t>
      </w:r>
      <w:r w:rsidRPr="005360A1">
        <w:rPr>
          <w:color w:val="000000"/>
        </w:rPr>
        <w:t>(z)]</w:t>
      </w:r>
      <w:r w:rsidRPr="005360A1">
        <w:rPr>
          <w:rStyle w:val="superscript"/>
          <w:color w:val="000000"/>
        </w:rPr>
        <w:t>2</w:t>
      </w:r>
      <w:r w:rsidR="00CF6C22" w:rsidRPr="005360A1">
        <w:rPr>
          <w:color w:val="000000"/>
        </w:rPr>
        <w:tab/>
      </w:r>
      <w:r w:rsidRPr="005360A1">
        <w:rPr>
          <w:color w:val="000000"/>
        </w:rPr>
        <w:t xml:space="preserve">with </w:t>
      </w:r>
      <w:r w:rsidRPr="005360A1">
        <w:rPr>
          <w:color w:val="000000"/>
        </w:rPr>
        <w:tab/>
      </w:r>
      <w:r w:rsidR="00063A5A" w:rsidRPr="00A51B80">
        <w:rPr>
          <w:color w:val="FF0000"/>
        </w:rPr>
        <w:t>[P</w:t>
      </w:r>
      <w:r w:rsidR="00063A5A" w:rsidRPr="00A51B80">
        <w:rPr>
          <w:rStyle w:val="subscript"/>
          <w:color w:val="FF0000"/>
        </w:rPr>
        <w:t>n-1/2</w:t>
      </w:r>
      <w:r w:rsidR="00063A5A" w:rsidRPr="00A51B80">
        <w:rPr>
          <w:color w:val="FF0000"/>
        </w:rPr>
        <w:t>(z)]</w:t>
      </w:r>
      <w:r w:rsidR="00063A5A" w:rsidRPr="00A51B80">
        <w:rPr>
          <w:rStyle w:val="superscript"/>
          <w:color w:val="FF0000"/>
        </w:rPr>
        <w:t>2</w:t>
      </w:r>
      <w:r w:rsidRPr="00A51B80">
        <w:rPr>
          <w:color w:val="FF0000"/>
        </w:rPr>
        <w:t xml:space="preserve"> ≈  1 + (n</w:t>
      </w:r>
      <w:r w:rsidRPr="00A51B80">
        <w:rPr>
          <w:rStyle w:val="superscript"/>
          <w:color w:val="FF0000"/>
        </w:rPr>
        <w:t>2</w:t>
      </w:r>
      <w:r w:rsidRPr="00A51B80">
        <w:rPr>
          <w:color w:val="FF0000"/>
        </w:rPr>
        <w:t xml:space="preserve">-1/4) </w:t>
      </w:r>
      <w:r w:rsidR="00063A5A" w:rsidRPr="00A51B80">
        <w:rPr>
          <w:color w:val="FF0000"/>
        </w:rPr>
        <w:t>(z-1)</w:t>
      </w:r>
      <w:r w:rsidR="00063A5A" w:rsidRPr="005360A1">
        <w:rPr>
          <w:color w:val="000000"/>
        </w:rPr>
        <w:t xml:space="preserve">  + O(n</w:t>
      </w:r>
      <w:r w:rsidR="00063A5A" w:rsidRPr="005360A1">
        <w:rPr>
          <w:rStyle w:val="superscript"/>
          <w:color w:val="000000"/>
        </w:rPr>
        <w:t>4</w:t>
      </w:r>
      <w:r w:rsidR="00063A5A" w:rsidRPr="005360A1">
        <w:rPr>
          <w:color w:val="000000"/>
        </w:rPr>
        <w:t xml:space="preserve"> (z-1)</w:t>
      </w:r>
      <w:r w:rsidR="00063A5A" w:rsidRPr="005360A1">
        <w:rPr>
          <w:rStyle w:val="superscript"/>
          <w:color w:val="000000"/>
        </w:rPr>
        <w:t>2</w:t>
      </w:r>
      <w:r w:rsidR="00063A5A" w:rsidRPr="005360A1">
        <w:rPr>
          <w:color w:val="000000"/>
        </w:rPr>
        <w:t xml:space="preserve"> + ...</w:t>
      </w:r>
    </w:p>
    <w:p w14:paraId="7F00252D" w14:textId="77777777" w:rsidR="00CA7FA7" w:rsidRPr="005360A1" w:rsidRDefault="00CA7FA7" w:rsidP="00607AF1">
      <w:pPr>
        <w:rPr>
          <w:color w:val="000000"/>
        </w:rPr>
      </w:pPr>
    </w:p>
    <w:p w14:paraId="439F28A8" w14:textId="77777777" w:rsidR="00CA7FA7" w:rsidRPr="005360A1" w:rsidRDefault="00CA7FA7" w:rsidP="00607AF1">
      <w:pPr>
        <w:rPr>
          <w:color w:val="000000"/>
        </w:rPr>
      </w:pPr>
      <w:r w:rsidRPr="005360A1">
        <w:rPr>
          <w:color w:val="000000"/>
        </w:rPr>
        <w:t>If z-1 is very small, we might get away with this first order correction so we have</w:t>
      </w:r>
    </w:p>
    <w:p w14:paraId="4BE791DE" w14:textId="77777777" w:rsidR="00CA7FA7" w:rsidRPr="005360A1" w:rsidRDefault="00CA7FA7" w:rsidP="00607AF1">
      <w:pPr>
        <w:rPr>
          <w:color w:val="000000"/>
        </w:rPr>
      </w:pPr>
    </w:p>
    <w:p w14:paraId="0DD3CD84" w14:textId="77777777" w:rsidR="00CA7FA7" w:rsidRPr="005360A1" w:rsidRDefault="00CA7FA7" w:rsidP="00607AF1">
      <w:pPr>
        <w:rPr>
          <w:color w:val="000000"/>
        </w:rPr>
      </w:pPr>
      <w:r w:rsidRPr="005360A1">
        <w:rPr>
          <w:color w:val="000000"/>
        </w:rPr>
        <w:tab/>
      </w:r>
      <w:r w:rsidR="00C3016C" w:rsidRPr="005360A1">
        <w:rPr>
          <w:color w:val="000000"/>
        </w:rPr>
        <w:t>g(</w:t>
      </w:r>
      <w:r w:rsidRPr="005360A1">
        <w:rPr>
          <w:color w:val="000000"/>
        </w:rPr>
        <w:t>z)  ≈  Σ</w:t>
      </w:r>
      <w:r w:rsidRPr="005360A1">
        <w:rPr>
          <w:rStyle w:val="subscript"/>
          <w:color w:val="000000"/>
        </w:rPr>
        <w:t>n=0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n</w:t>
      </w:r>
      <w:r w:rsidRPr="005360A1">
        <w:rPr>
          <w:color w:val="000000"/>
        </w:rPr>
        <w:t xml:space="preserve"> / [</w:t>
      </w:r>
      <w:r w:rsidRPr="00A51B80">
        <w:rPr>
          <w:color w:val="FF0000"/>
        </w:rPr>
        <w:t>1 + (n</w:t>
      </w:r>
      <w:r w:rsidRPr="00A51B80">
        <w:rPr>
          <w:rStyle w:val="superscript"/>
          <w:color w:val="FF0000"/>
        </w:rPr>
        <w:t>2</w:t>
      </w:r>
      <w:r w:rsidRPr="00A51B80">
        <w:rPr>
          <w:color w:val="FF0000"/>
        </w:rPr>
        <w:t>-1/4) (z-1)]</w:t>
      </w:r>
    </w:p>
    <w:p w14:paraId="117FE898" w14:textId="77777777" w:rsidR="00CA7FA7" w:rsidRPr="005360A1" w:rsidRDefault="00CA7FA7" w:rsidP="00607AF1">
      <w:pPr>
        <w:rPr>
          <w:color w:val="000000"/>
        </w:rPr>
      </w:pPr>
    </w:p>
    <w:p w14:paraId="730AC610" w14:textId="77777777" w:rsidR="00CA7FA7" w:rsidRPr="005360A1" w:rsidRDefault="00CA7FA7" w:rsidP="00607AF1">
      <w:pPr>
        <w:rPr>
          <w:color w:val="000000"/>
        </w:rPr>
      </w:pPr>
      <w:r w:rsidRPr="005360A1">
        <w:rPr>
          <w:color w:val="000000"/>
        </w:rPr>
        <w:t xml:space="preserve">Now </w:t>
      </w:r>
    </w:p>
    <w:p w14:paraId="7F5D5283" w14:textId="77777777" w:rsidR="00607AF1" w:rsidRPr="005360A1" w:rsidRDefault="00607AF1">
      <w:pPr>
        <w:rPr>
          <w:color w:val="000000"/>
        </w:rPr>
      </w:pPr>
    </w:p>
    <w:p w14:paraId="3A3371C9" w14:textId="77777777" w:rsidR="00607AF1" w:rsidRPr="005360A1" w:rsidRDefault="00CA7FA7">
      <w:pPr>
        <w:rPr>
          <w:color w:val="000000"/>
        </w:rPr>
      </w:pPr>
      <w:r w:rsidRPr="005360A1">
        <w:rPr>
          <w:color w:val="000000"/>
        </w:rPr>
        <w:tab/>
        <w:t>[1 + (n</w:t>
      </w:r>
      <w:r w:rsidRPr="005360A1">
        <w:rPr>
          <w:rStyle w:val="superscript"/>
          <w:color w:val="000000"/>
        </w:rPr>
        <w:t>2</w:t>
      </w:r>
      <w:r w:rsidRPr="005360A1">
        <w:rPr>
          <w:color w:val="000000"/>
        </w:rPr>
        <w:t>-1/4) (z-1)] = 1 -(1/4)(z-1) + (z-1)n</w:t>
      </w:r>
      <w:r w:rsidRPr="005360A1">
        <w:rPr>
          <w:rStyle w:val="superscript"/>
          <w:color w:val="000000"/>
        </w:rPr>
        <w:t>2</w:t>
      </w:r>
      <w:r w:rsidRPr="005360A1">
        <w:rPr>
          <w:color w:val="000000"/>
        </w:rPr>
        <w:t xml:space="preserve">  =  (z-1) [ n</w:t>
      </w:r>
      <w:r w:rsidRPr="005360A1">
        <w:rPr>
          <w:rStyle w:val="superscript"/>
          <w:color w:val="000000"/>
        </w:rPr>
        <w:t>2</w:t>
      </w:r>
      <w:r w:rsidRPr="005360A1">
        <w:rPr>
          <w:color w:val="000000"/>
        </w:rPr>
        <w:t xml:space="preserve"> + α</w:t>
      </w:r>
      <w:r w:rsidR="00AA6F8F" w:rsidRPr="005360A1">
        <w:rPr>
          <w:rStyle w:val="superscript"/>
          <w:color w:val="000000"/>
        </w:rPr>
        <w:t>2</w:t>
      </w:r>
      <w:r w:rsidRPr="005360A1">
        <w:rPr>
          <w:color w:val="000000"/>
        </w:rPr>
        <w:t xml:space="preserve"> ]  </w:t>
      </w:r>
      <w:r w:rsidRPr="005360A1">
        <w:rPr>
          <w:color w:val="000000"/>
        </w:rPr>
        <w:tab/>
        <w:t>α</w:t>
      </w:r>
      <w:r w:rsidR="00AA6F8F" w:rsidRPr="005360A1">
        <w:rPr>
          <w:rStyle w:val="superscript"/>
          <w:color w:val="000000"/>
        </w:rPr>
        <w:t>2</w:t>
      </w:r>
      <w:r w:rsidR="00C9727F" w:rsidRPr="005360A1">
        <w:rPr>
          <w:color w:val="000000"/>
        </w:rPr>
        <w:t>(z)</w:t>
      </w:r>
      <w:r w:rsidRPr="005360A1">
        <w:rPr>
          <w:color w:val="000000"/>
        </w:rPr>
        <w:t xml:space="preserve"> = [</w:t>
      </w:r>
      <w:r w:rsidR="00C9727F" w:rsidRPr="005360A1">
        <w:rPr>
          <w:color w:val="000000"/>
        </w:rPr>
        <w:t>1 -(1/4)(z-1)]/(z-1)</w:t>
      </w:r>
    </w:p>
    <w:p w14:paraId="62A11225" w14:textId="77777777" w:rsidR="00C9727F" w:rsidRPr="005360A1" w:rsidRDefault="00C9727F">
      <w:pPr>
        <w:rPr>
          <w:color w:val="000000"/>
        </w:rPr>
      </w:pPr>
    </w:p>
    <w:p w14:paraId="58420562" w14:textId="77777777" w:rsidR="00C9727F" w:rsidRPr="005360A1" w:rsidRDefault="00C9727F">
      <w:pPr>
        <w:rPr>
          <w:color w:val="000000"/>
        </w:rPr>
      </w:pPr>
      <w:r w:rsidRPr="005360A1">
        <w:rPr>
          <w:color w:val="000000"/>
        </w:rPr>
        <w:t xml:space="preserve">So then </w:t>
      </w:r>
    </w:p>
    <w:p w14:paraId="77D568AD" w14:textId="77777777" w:rsidR="00C9727F" w:rsidRPr="005360A1" w:rsidRDefault="00C9727F">
      <w:pPr>
        <w:rPr>
          <w:color w:val="000000"/>
        </w:rPr>
      </w:pPr>
    </w:p>
    <w:p w14:paraId="511D9A26" w14:textId="77777777" w:rsidR="001C5B5C" w:rsidRPr="005360A1" w:rsidRDefault="00C9727F" w:rsidP="001C5B5C">
      <w:pPr>
        <w:rPr>
          <w:color w:val="000000"/>
        </w:rPr>
      </w:pPr>
      <w:r w:rsidRPr="005360A1">
        <w:rPr>
          <w:color w:val="000000"/>
        </w:rPr>
        <w:tab/>
      </w:r>
      <w:r w:rsidR="00C3016C" w:rsidRPr="005360A1">
        <w:rPr>
          <w:color w:val="000000"/>
        </w:rPr>
        <w:t>g</w:t>
      </w:r>
      <w:r w:rsidRPr="005360A1">
        <w:rPr>
          <w:color w:val="000000"/>
        </w:rPr>
        <w:t>(z) = (z-1)</w:t>
      </w:r>
      <w:r w:rsidRPr="005360A1">
        <w:rPr>
          <w:rStyle w:val="superscript"/>
          <w:color w:val="000000"/>
        </w:rPr>
        <w:t>-1</w:t>
      </w:r>
      <w:r w:rsidRPr="005360A1">
        <w:rPr>
          <w:color w:val="000000"/>
        </w:rPr>
        <w:t xml:space="preserve"> Σ</w:t>
      </w:r>
      <w:r w:rsidR="00AA6F8F" w:rsidRPr="005360A1">
        <w:rPr>
          <w:rStyle w:val="subscript"/>
          <w:color w:val="000000"/>
        </w:rPr>
        <w:t>k</w:t>
      </w:r>
      <w:r w:rsidRPr="005360A1">
        <w:rPr>
          <w:rStyle w:val="subscript"/>
          <w:color w:val="000000"/>
        </w:rPr>
        <w:t>=0</w:t>
      </w:r>
      <w:r w:rsidRPr="005360A1">
        <w:rPr>
          <w:rStyle w:val="superscript"/>
          <w:rFonts w:ascii="Times New Roman" w:hAnsi="Times New Roman"/>
          <w:color w:val="000000"/>
        </w:rPr>
        <w:t>∞</w:t>
      </w:r>
      <w:r w:rsidRPr="005360A1">
        <w:rPr>
          <w:color w:val="000000"/>
        </w:rPr>
        <w:t xml:space="preserve"> ε</w:t>
      </w:r>
      <w:r w:rsidR="00AA6F8F" w:rsidRPr="005360A1">
        <w:rPr>
          <w:rStyle w:val="subscript"/>
          <w:color w:val="000000"/>
        </w:rPr>
        <w:t>k</w:t>
      </w:r>
      <w:r w:rsidRPr="005360A1">
        <w:rPr>
          <w:rStyle w:val="subscript"/>
          <w:color w:val="000000"/>
        </w:rPr>
        <w:t xml:space="preserve"> </w:t>
      </w:r>
      <w:r w:rsidRPr="005360A1">
        <w:rPr>
          <w:color w:val="000000"/>
        </w:rPr>
        <w:t>/(</w:t>
      </w:r>
      <w:r w:rsidR="00AA6F8F" w:rsidRPr="005360A1">
        <w:rPr>
          <w:color w:val="000000"/>
        </w:rPr>
        <w:t>k</w:t>
      </w:r>
      <w:r w:rsidRPr="005360A1">
        <w:rPr>
          <w:rStyle w:val="superscript"/>
          <w:color w:val="000000"/>
        </w:rPr>
        <w:t>2</w:t>
      </w:r>
      <w:r w:rsidRPr="005360A1">
        <w:rPr>
          <w:color w:val="000000"/>
        </w:rPr>
        <w:t xml:space="preserve"> + α</w:t>
      </w:r>
      <w:r w:rsidR="00AA6F8F" w:rsidRPr="005360A1">
        <w:rPr>
          <w:rStyle w:val="superscript"/>
          <w:color w:val="000000"/>
        </w:rPr>
        <w:t>2</w:t>
      </w:r>
      <w:r w:rsidRPr="005360A1">
        <w:rPr>
          <w:color w:val="000000"/>
        </w:rPr>
        <w:t>)</w:t>
      </w:r>
      <w:r w:rsidR="001C5B5C" w:rsidRPr="005360A1">
        <w:rPr>
          <w:color w:val="000000"/>
        </w:rPr>
        <w:tab/>
      </w:r>
      <w:r w:rsidR="001C5B5C" w:rsidRPr="005360A1">
        <w:rPr>
          <w:color w:val="000000"/>
        </w:rPr>
        <w:tab/>
        <w:t>α</w:t>
      </w:r>
      <w:r w:rsidR="00AA6F8F" w:rsidRPr="005360A1">
        <w:rPr>
          <w:rStyle w:val="superscript"/>
          <w:color w:val="000000"/>
        </w:rPr>
        <w:t>2</w:t>
      </w:r>
      <w:r w:rsidR="001C5B5C" w:rsidRPr="005360A1">
        <w:rPr>
          <w:color w:val="000000"/>
        </w:rPr>
        <w:t>(z) = [1 -(1/4)(z-1)]/(z-1)  ≈  1/(z-1) = large and &gt; 0</w:t>
      </w:r>
    </w:p>
    <w:p w14:paraId="77AF93D2" w14:textId="77777777" w:rsidR="00C9727F" w:rsidRPr="005360A1" w:rsidRDefault="00C9727F">
      <w:pPr>
        <w:rPr>
          <w:color w:val="000000"/>
        </w:rPr>
      </w:pPr>
    </w:p>
    <w:p w14:paraId="25C6CE56" w14:textId="77777777" w:rsidR="00C9727F" w:rsidRPr="005360A1" w:rsidRDefault="00C9727F">
      <w:pPr>
        <w:rPr>
          <w:color w:val="000000"/>
        </w:rPr>
      </w:pPr>
    </w:p>
    <w:p w14:paraId="56E67436" w14:textId="77777777" w:rsidR="00C9727F" w:rsidRPr="005360A1" w:rsidRDefault="00C9727F">
      <w:pPr>
        <w:rPr>
          <w:color w:val="000000"/>
        </w:rPr>
      </w:pPr>
      <w:r w:rsidRPr="005360A1">
        <w:rPr>
          <w:color w:val="000000"/>
        </w:rPr>
        <w:t xml:space="preserve">Is this a series that maybe has a sum? </w:t>
      </w:r>
      <w:r w:rsidR="001C5B5C" w:rsidRPr="005360A1">
        <w:rPr>
          <w:color w:val="000000"/>
        </w:rPr>
        <w:t xml:space="preserve"> </w:t>
      </w:r>
    </w:p>
    <w:p w14:paraId="62051395" w14:textId="77777777" w:rsidR="00C9727F" w:rsidRPr="005360A1" w:rsidRDefault="00C9727F">
      <w:pPr>
        <w:rPr>
          <w:color w:val="000000"/>
        </w:rPr>
      </w:pPr>
    </w:p>
    <w:p w14:paraId="77CD1E68" w14:textId="77777777" w:rsidR="00EC535F" w:rsidRPr="005360A1" w:rsidRDefault="007E091A">
      <w:pPr>
        <w:rPr>
          <w:b/>
          <w:color w:val="000000"/>
        </w:rPr>
      </w:pPr>
      <w:r w:rsidRPr="005360A1">
        <w:rPr>
          <w:b/>
          <w:color w:val="000000"/>
        </w:rPr>
        <w:pict>
          <v:shape id="_x0000_i1052" type="#_x0000_t75" style="width:467.25pt;height:37.5pt">
            <v:imagedata r:id="rId32" o:title=""/>
          </v:shape>
        </w:pict>
      </w:r>
    </w:p>
    <w:p w14:paraId="13146F79" w14:textId="77777777" w:rsidR="00D43801" w:rsidRPr="005360A1" w:rsidRDefault="00D43801">
      <w:pPr>
        <w:rPr>
          <w:b/>
          <w:color w:val="000000"/>
        </w:rPr>
      </w:pPr>
    </w:p>
    <w:p w14:paraId="120539D2" w14:textId="77777777" w:rsidR="00D43801" w:rsidRPr="005360A1" w:rsidRDefault="00D43801">
      <w:pPr>
        <w:rPr>
          <w:color w:val="000000"/>
        </w:rPr>
      </w:pPr>
      <w:r w:rsidRPr="005360A1">
        <w:rPr>
          <w:color w:val="000000"/>
        </w:rPr>
        <w:t>In our case, we will have (k</w:t>
      </w:r>
      <w:r w:rsidRPr="005360A1">
        <w:rPr>
          <w:rStyle w:val="superscript"/>
          <w:color w:val="000000"/>
        </w:rPr>
        <w:t>2</w:t>
      </w:r>
      <w:r w:rsidRPr="005360A1">
        <w:rPr>
          <w:color w:val="000000"/>
        </w:rPr>
        <w:t>+α</w:t>
      </w:r>
      <w:r w:rsidRPr="005360A1">
        <w:rPr>
          <w:rStyle w:val="superscript"/>
          <w:color w:val="000000"/>
        </w:rPr>
        <w:t>2</w:t>
      </w:r>
      <w:r w:rsidRPr="005360A1">
        <w:rPr>
          <w:color w:val="000000"/>
        </w:rPr>
        <w:t>) =  (k+iα)(k-iα) so the integrand is even in k so we can reflect the negative sum to the positive and get this</w:t>
      </w:r>
    </w:p>
    <w:p w14:paraId="6D87DDFD" w14:textId="77777777" w:rsidR="007E091A" w:rsidRPr="005360A1" w:rsidRDefault="007E091A">
      <w:pPr>
        <w:rPr>
          <w:color w:val="000000"/>
        </w:rPr>
      </w:pPr>
    </w:p>
    <w:p w14:paraId="105C35AA" w14:textId="77777777" w:rsidR="007E091A" w:rsidRPr="005360A1" w:rsidRDefault="007E091A">
      <w:pPr>
        <w:rPr>
          <w:color w:val="000000"/>
        </w:rPr>
      </w:pPr>
      <w:r w:rsidRPr="005360A1">
        <w:rPr>
          <w:color w:val="000000"/>
        </w:rPr>
        <w:tab/>
      </w:r>
      <w:r w:rsidR="00D43801" w:rsidRPr="005360A1">
        <w:rPr>
          <w:color w:val="000000"/>
        </w:rPr>
        <w:t xml:space="preserve">=  </w:t>
      </w:r>
      <w:r w:rsidRPr="005360A1">
        <w:rPr>
          <w:color w:val="000000"/>
        </w:rPr>
        <w:t>Σ</w:t>
      </w:r>
      <w:r w:rsidRPr="005360A1">
        <w:rPr>
          <w:rStyle w:val="subscript"/>
          <w:color w:val="000000"/>
        </w:rPr>
        <w:t>k=0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k</w:t>
      </w:r>
      <w:r w:rsidR="009C2B2E" w:rsidRPr="005360A1">
        <w:rPr>
          <w:color w:val="000000"/>
        </w:rPr>
        <w:t xml:space="preserve"> / [(k+a)(k+b)] </w:t>
      </w:r>
    </w:p>
    <w:p w14:paraId="3C836CE3" w14:textId="77777777" w:rsidR="00AA6F8F" w:rsidRPr="005360A1" w:rsidRDefault="00AA6F8F">
      <w:pPr>
        <w:rPr>
          <w:b/>
          <w:color w:val="000000"/>
        </w:rPr>
      </w:pPr>
    </w:p>
    <w:p w14:paraId="18F507CD" w14:textId="77777777" w:rsidR="00AA6F8F" w:rsidRPr="005360A1" w:rsidRDefault="009C2B2E">
      <w:pPr>
        <w:rPr>
          <w:color w:val="000000"/>
        </w:rPr>
      </w:pPr>
      <w:r w:rsidRPr="005360A1">
        <w:rPr>
          <w:color w:val="000000"/>
        </w:rPr>
        <w:t>So f</w:t>
      </w:r>
      <w:r w:rsidR="00AA6F8F" w:rsidRPr="005360A1">
        <w:rPr>
          <w:color w:val="000000"/>
        </w:rPr>
        <w:t>actor  (k</w:t>
      </w:r>
      <w:r w:rsidR="00AA6F8F" w:rsidRPr="005360A1">
        <w:rPr>
          <w:rStyle w:val="superscript"/>
          <w:color w:val="000000"/>
        </w:rPr>
        <w:t>2</w:t>
      </w:r>
      <w:r w:rsidR="00AA6F8F" w:rsidRPr="005360A1">
        <w:rPr>
          <w:color w:val="000000"/>
        </w:rPr>
        <w:t>+α</w:t>
      </w:r>
      <w:r w:rsidR="00AA6F8F" w:rsidRPr="005360A1">
        <w:rPr>
          <w:rStyle w:val="superscript"/>
          <w:color w:val="000000"/>
        </w:rPr>
        <w:t>2</w:t>
      </w:r>
      <w:r w:rsidR="00AA6F8F" w:rsidRPr="005360A1">
        <w:rPr>
          <w:color w:val="000000"/>
        </w:rPr>
        <w:t>) =  (k+iα)(k-iα)  so set a = iα and b = -iα</w:t>
      </w:r>
    </w:p>
    <w:p w14:paraId="0B38F3F4" w14:textId="77777777" w:rsidR="00AA6F8F" w:rsidRPr="005360A1" w:rsidRDefault="00AA6F8F">
      <w:pPr>
        <w:rPr>
          <w:color w:val="000000"/>
        </w:rPr>
      </w:pPr>
    </w:p>
    <w:p w14:paraId="22F39F20" w14:textId="77777777" w:rsidR="00AA6F8F" w:rsidRPr="005360A1" w:rsidRDefault="00AA6F8F">
      <w:pPr>
        <w:rPr>
          <w:color w:val="000000"/>
        </w:rPr>
      </w:pPr>
      <w:r w:rsidRPr="005360A1">
        <w:rPr>
          <w:color w:val="000000"/>
        </w:rPr>
        <w:tab/>
      </w:r>
      <w:r w:rsidR="009C2B2E" w:rsidRPr="005360A1">
        <w:rPr>
          <w:color w:val="000000"/>
        </w:rPr>
        <w:t>Σ</w:t>
      </w:r>
      <w:r w:rsidR="009C2B2E" w:rsidRPr="005360A1">
        <w:rPr>
          <w:rStyle w:val="subscript"/>
          <w:color w:val="000000"/>
        </w:rPr>
        <w:t>k=0</w:t>
      </w:r>
      <w:r w:rsidR="009C2B2E" w:rsidRPr="005360A1">
        <w:rPr>
          <w:rStyle w:val="superscript"/>
          <w:rFonts w:ascii="Times New Roman" w:hAnsi="Times New Roman"/>
          <w:color w:val="000000"/>
        </w:rPr>
        <w:t>∞</w:t>
      </w:r>
      <w:r w:rsidR="009C2B2E" w:rsidRPr="005360A1">
        <w:rPr>
          <w:color w:val="000000"/>
        </w:rPr>
        <w:t xml:space="preserve"> ε</w:t>
      </w:r>
      <w:r w:rsidR="009C2B2E" w:rsidRPr="005360A1">
        <w:rPr>
          <w:rStyle w:val="subscript"/>
          <w:color w:val="000000"/>
        </w:rPr>
        <w:t>k</w:t>
      </w:r>
      <w:r w:rsidR="009C2B2E" w:rsidRPr="005360A1">
        <w:rPr>
          <w:color w:val="000000"/>
        </w:rPr>
        <w:t xml:space="preserve"> </w:t>
      </w:r>
      <w:r w:rsidRPr="005360A1">
        <w:rPr>
          <w:color w:val="000000"/>
        </w:rPr>
        <w:t>/(k</w:t>
      </w:r>
      <w:r w:rsidRPr="005360A1">
        <w:rPr>
          <w:rStyle w:val="superscript"/>
          <w:color w:val="000000"/>
        </w:rPr>
        <w:t>2</w:t>
      </w:r>
      <w:r w:rsidRPr="005360A1">
        <w:rPr>
          <w:color w:val="000000"/>
        </w:rPr>
        <w:t xml:space="preserve"> + α</w:t>
      </w:r>
      <w:r w:rsidRPr="005360A1">
        <w:rPr>
          <w:rStyle w:val="superscript"/>
          <w:color w:val="000000"/>
        </w:rPr>
        <w:t>2</w:t>
      </w:r>
      <w:r w:rsidRPr="005360A1">
        <w:rPr>
          <w:color w:val="000000"/>
        </w:rPr>
        <w:t xml:space="preserve">) =  </w:t>
      </w:r>
      <w:r w:rsidR="00D43801" w:rsidRPr="005360A1">
        <w:rPr>
          <w:color w:val="000000"/>
        </w:rPr>
        <w:t>π</w:t>
      </w:r>
      <w:r w:rsidRPr="005360A1">
        <w:rPr>
          <w:color w:val="000000"/>
        </w:rPr>
        <w:t>/(-</w:t>
      </w:r>
      <w:r w:rsidRPr="00233F44">
        <w:rPr>
          <w:color w:val="FF0000"/>
        </w:rPr>
        <w:t>2</w:t>
      </w:r>
      <w:r w:rsidRPr="005360A1">
        <w:rPr>
          <w:color w:val="000000"/>
        </w:rPr>
        <w:t>iα)</w:t>
      </w:r>
      <w:r w:rsidR="009C2B2E" w:rsidRPr="005360A1">
        <w:rPr>
          <w:color w:val="000000"/>
        </w:rPr>
        <w:t xml:space="preserve">[ cot(πiα) - cot(-πiα) ] = </w:t>
      </w:r>
      <w:r w:rsidR="00D43801" w:rsidRPr="005360A1">
        <w:rPr>
          <w:color w:val="000000"/>
        </w:rPr>
        <w:t xml:space="preserve">π </w:t>
      </w:r>
      <w:r w:rsidR="009C2B2E" w:rsidRPr="005360A1">
        <w:rPr>
          <w:color w:val="000000"/>
        </w:rPr>
        <w:t xml:space="preserve">/(-2iα)[ </w:t>
      </w:r>
      <w:r w:rsidR="009C2B2E" w:rsidRPr="00233F44">
        <w:rPr>
          <w:color w:val="FF0000"/>
        </w:rPr>
        <w:t>2</w:t>
      </w:r>
      <w:r w:rsidR="009C2B2E" w:rsidRPr="005360A1">
        <w:rPr>
          <w:color w:val="000000"/>
        </w:rPr>
        <w:t>cot(πiα) ]</w:t>
      </w:r>
    </w:p>
    <w:p w14:paraId="772C4D0A" w14:textId="77777777" w:rsidR="009C2B2E" w:rsidRPr="005360A1" w:rsidRDefault="009C2B2E">
      <w:pPr>
        <w:rPr>
          <w:color w:val="000000"/>
        </w:rPr>
      </w:pPr>
    </w:p>
    <w:p w14:paraId="79945E3B" w14:textId="77777777" w:rsidR="009C2B2E" w:rsidRPr="005360A1" w:rsidRDefault="009C2B2E" w:rsidP="009C2B2E">
      <w:pPr>
        <w:rPr>
          <w:color w:val="000000"/>
        </w:rPr>
      </w:pPr>
      <w:r w:rsidRPr="005360A1">
        <w:rPr>
          <w:color w:val="000000"/>
        </w:rPr>
        <w:tab/>
        <w:t xml:space="preserve">=  </w:t>
      </w:r>
      <w:r w:rsidR="00D43801" w:rsidRPr="005360A1">
        <w:rPr>
          <w:color w:val="000000"/>
        </w:rPr>
        <w:t xml:space="preserve">π </w:t>
      </w:r>
      <w:r w:rsidRPr="005360A1">
        <w:rPr>
          <w:color w:val="000000"/>
        </w:rPr>
        <w:t xml:space="preserve">/(-iα)[ cot(πiα) ] = </w:t>
      </w:r>
      <w:r w:rsidR="00D43801" w:rsidRPr="005360A1">
        <w:rPr>
          <w:color w:val="000000"/>
        </w:rPr>
        <w:t xml:space="preserve">π </w:t>
      </w:r>
      <w:r w:rsidRPr="005360A1">
        <w:rPr>
          <w:color w:val="000000"/>
        </w:rPr>
        <w:t xml:space="preserve">(i/α) cot(iπα) = </w:t>
      </w:r>
      <w:r w:rsidR="00D43801" w:rsidRPr="005360A1">
        <w:rPr>
          <w:color w:val="000000"/>
        </w:rPr>
        <w:t xml:space="preserve">π </w:t>
      </w:r>
      <w:r w:rsidRPr="005360A1">
        <w:rPr>
          <w:color w:val="000000"/>
        </w:rPr>
        <w:t xml:space="preserve">(i/α) </w:t>
      </w:r>
      <w:r w:rsidR="001A30F3" w:rsidRPr="005360A1">
        <w:rPr>
          <w:color w:val="000000"/>
        </w:rPr>
        <w:t xml:space="preserve">[ -icoth(πα)]  = </w:t>
      </w:r>
      <w:r w:rsidR="00D43801" w:rsidRPr="00233F44">
        <w:rPr>
          <w:color w:val="FF0000"/>
        </w:rPr>
        <w:t xml:space="preserve">π </w:t>
      </w:r>
      <w:r w:rsidR="001A30F3" w:rsidRPr="00233F44">
        <w:rPr>
          <w:color w:val="FF0000"/>
        </w:rPr>
        <w:t>coth(πα)/α</w:t>
      </w:r>
      <w:r w:rsidR="001373ED">
        <w:rPr>
          <w:color w:val="FF0000"/>
        </w:rPr>
        <w:tab/>
      </w:r>
      <w:r w:rsidR="001373ED">
        <w:rPr>
          <w:color w:val="FF0000"/>
        </w:rPr>
        <w:tab/>
        <w:t>**</w:t>
      </w:r>
    </w:p>
    <w:p w14:paraId="4BF00953" w14:textId="77777777" w:rsidR="001A30F3" w:rsidRPr="005360A1" w:rsidRDefault="001A30F3" w:rsidP="009C2B2E">
      <w:pPr>
        <w:rPr>
          <w:color w:val="000000"/>
        </w:rPr>
      </w:pPr>
    </w:p>
    <w:p w14:paraId="52A293C9" w14:textId="77777777" w:rsidR="001A30F3" w:rsidRPr="005360A1" w:rsidRDefault="001A30F3" w:rsidP="009C2B2E">
      <w:pPr>
        <w:rPr>
          <w:color w:val="000000"/>
        </w:rPr>
      </w:pPr>
      <w:r w:rsidRPr="005360A1">
        <w:rPr>
          <w:color w:val="000000"/>
        </w:rPr>
        <w:t>So if this was all justified, we have shown that</w:t>
      </w:r>
    </w:p>
    <w:p w14:paraId="420C6FAB" w14:textId="77777777" w:rsidR="001A30F3" w:rsidRPr="005360A1" w:rsidRDefault="001A30F3" w:rsidP="009C2B2E">
      <w:pPr>
        <w:rPr>
          <w:color w:val="000000"/>
        </w:rPr>
      </w:pPr>
    </w:p>
    <w:p w14:paraId="7224D14E" w14:textId="77777777" w:rsidR="001A30F3" w:rsidRPr="005360A1" w:rsidRDefault="001A30F3" w:rsidP="009C2B2E">
      <w:pPr>
        <w:rPr>
          <w:color w:val="000000"/>
        </w:rPr>
      </w:pPr>
      <w:r w:rsidRPr="005360A1">
        <w:rPr>
          <w:color w:val="000000"/>
        </w:rPr>
        <w:tab/>
        <w:t>Σ</w:t>
      </w:r>
      <w:r w:rsidRPr="005360A1">
        <w:rPr>
          <w:rStyle w:val="subscript"/>
          <w:color w:val="000000"/>
        </w:rPr>
        <w:t>n=0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n</w:t>
      </w:r>
      <w:r w:rsidRPr="005360A1">
        <w:rPr>
          <w:color w:val="000000"/>
        </w:rPr>
        <w:t xml:space="preserve"> /[P</w:t>
      </w:r>
      <w:r w:rsidRPr="005360A1">
        <w:rPr>
          <w:rStyle w:val="subscript"/>
          <w:color w:val="000000"/>
        </w:rPr>
        <w:t>n-1/2</w:t>
      </w:r>
      <w:r w:rsidRPr="005360A1">
        <w:rPr>
          <w:color w:val="000000"/>
        </w:rPr>
        <w:t>(z)]</w:t>
      </w:r>
      <w:r w:rsidRPr="005360A1">
        <w:rPr>
          <w:rStyle w:val="superscript"/>
          <w:color w:val="000000"/>
        </w:rPr>
        <w:t>2</w:t>
      </w:r>
      <w:r w:rsidRPr="005360A1">
        <w:rPr>
          <w:color w:val="000000"/>
        </w:rPr>
        <w:t xml:space="preserve"> ≈  (z-1)</w:t>
      </w:r>
      <w:r w:rsidRPr="005360A1">
        <w:rPr>
          <w:rStyle w:val="superscript"/>
          <w:color w:val="000000"/>
        </w:rPr>
        <w:t>-1</w:t>
      </w:r>
      <w:r w:rsidRPr="005360A1">
        <w:rPr>
          <w:color w:val="000000"/>
        </w:rPr>
        <w:t xml:space="preserve"> Σ</w:t>
      </w:r>
      <w:r w:rsidRPr="005360A1">
        <w:rPr>
          <w:rStyle w:val="subscript"/>
          <w:color w:val="000000"/>
        </w:rPr>
        <w:t>k=0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 xml:space="preserve">k </w:t>
      </w:r>
      <w:r w:rsidRPr="005360A1">
        <w:rPr>
          <w:color w:val="000000"/>
        </w:rPr>
        <w:t>/(k</w:t>
      </w:r>
      <w:r w:rsidRPr="005360A1">
        <w:rPr>
          <w:rStyle w:val="superscript"/>
          <w:color w:val="000000"/>
        </w:rPr>
        <w:t>2</w:t>
      </w:r>
      <w:r w:rsidRPr="005360A1">
        <w:rPr>
          <w:color w:val="000000"/>
        </w:rPr>
        <w:t xml:space="preserve"> + α</w:t>
      </w:r>
      <w:r w:rsidRPr="005360A1">
        <w:rPr>
          <w:rStyle w:val="superscript"/>
          <w:color w:val="000000"/>
        </w:rPr>
        <w:t>2</w:t>
      </w:r>
      <w:r w:rsidRPr="005360A1">
        <w:rPr>
          <w:color w:val="000000"/>
        </w:rPr>
        <w:t>)</w:t>
      </w:r>
    </w:p>
    <w:p w14:paraId="097E838B" w14:textId="77777777" w:rsidR="001A30F3" w:rsidRPr="005360A1" w:rsidRDefault="001A30F3" w:rsidP="009C2B2E">
      <w:pPr>
        <w:rPr>
          <w:color w:val="000000"/>
        </w:rPr>
      </w:pPr>
    </w:p>
    <w:p w14:paraId="558915AE" w14:textId="77777777" w:rsidR="001A30F3" w:rsidRPr="005360A1" w:rsidRDefault="001A30F3" w:rsidP="001A30F3">
      <w:pPr>
        <w:rPr>
          <w:color w:val="000000"/>
        </w:rPr>
      </w:pPr>
      <w:r w:rsidRPr="005360A1">
        <w:rPr>
          <w:color w:val="000000"/>
        </w:rPr>
        <w:tab/>
        <w:t>= (z-1)</w:t>
      </w:r>
      <w:r w:rsidRPr="005360A1">
        <w:rPr>
          <w:rStyle w:val="superscript"/>
          <w:color w:val="000000"/>
        </w:rPr>
        <w:t>-1</w:t>
      </w:r>
      <w:r w:rsidRPr="005360A1">
        <w:rPr>
          <w:color w:val="000000"/>
        </w:rPr>
        <w:t xml:space="preserve"> </w:t>
      </w:r>
      <w:r w:rsidR="00D43801" w:rsidRPr="005360A1">
        <w:rPr>
          <w:color w:val="000000"/>
        </w:rPr>
        <w:t xml:space="preserve">π </w:t>
      </w:r>
      <w:r w:rsidRPr="005360A1">
        <w:rPr>
          <w:color w:val="000000"/>
        </w:rPr>
        <w:t>coth(πα)/α</w:t>
      </w:r>
      <w:r w:rsidRPr="005360A1">
        <w:rPr>
          <w:color w:val="000000"/>
        </w:rPr>
        <w:tab/>
      </w:r>
      <w:r w:rsidRPr="005360A1">
        <w:rPr>
          <w:color w:val="000000"/>
        </w:rPr>
        <w:tab/>
      </w:r>
      <w:r w:rsidRPr="005360A1">
        <w:rPr>
          <w:color w:val="000000"/>
        </w:rPr>
        <w:tab/>
        <w:t>α</w:t>
      </w:r>
      <w:r w:rsidRPr="005360A1">
        <w:rPr>
          <w:rStyle w:val="superscript"/>
          <w:color w:val="000000"/>
        </w:rPr>
        <w:t>2</w:t>
      </w:r>
      <w:r w:rsidRPr="005360A1">
        <w:rPr>
          <w:color w:val="000000"/>
        </w:rPr>
        <w:t>(z) = [1 -(1/4)(z-1)]/(z-1)  ≈  1/(z-1) = large and &gt;</w:t>
      </w:r>
      <w:r w:rsidR="00C3016C" w:rsidRPr="005360A1">
        <w:rPr>
          <w:color w:val="000000"/>
        </w:rPr>
        <w:t>&gt;</w:t>
      </w:r>
      <w:r w:rsidRPr="005360A1">
        <w:rPr>
          <w:color w:val="000000"/>
        </w:rPr>
        <w:t xml:space="preserve"> </w:t>
      </w:r>
      <w:r w:rsidR="00C3016C" w:rsidRPr="005360A1">
        <w:rPr>
          <w:color w:val="000000"/>
        </w:rPr>
        <w:t>1</w:t>
      </w:r>
    </w:p>
    <w:p w14:paraId="0711982B" w14:textId="77777777" w:rsidR="001A30F3" w:rsidRPr="005360A1" w:rsidRDefault="001A30F3" w:rsidP="001A30F3">
      <w:pPr>
        <w:rPr>
          <w:color w:val="000000"/>
        </w:rPr>
      </w:pPr>
    </w:p>
    <w:p w14:paraId="490768EF" w14:textId="77777777" w:rsidR="001A30F3" w:rsidRPr="005360A1" w:rsidRDefault="001A30F3" w:rsidP="001A30F3">
      <w:pPr>
        <w:rPr>
          <w:color w:val="000000"/>
        </w:rPr>
      </w:pPr>
      <w:r w:rsidRPr="005360A1">
        <w:rPr>
          <w:color w:val="000000"/>
        </w:rPr>
        <w:tab/>
        <w:t>≈  (z-1)</w:t>
      </w:r>
      <w:r w:rsidRPr="005360A1">
        <w:rPr>
          <w:rStyle w:val="superscript"/>
          <w:color w:val="000000"/>
        </w:rPr>
        <w:t>-1</w:t>
      </w:r>
      <w:r w:rsidRPr="005360A1">
        <w:rPr>
          <w:color w:val="000000"/>
        </w:rPr>
        <w:t xml:space="preserve"> </w:t>
      </w:r>
      <w:r w:rsidR="00D43801" w:rsidRPr="005360A1">
        <w:rPr>
          <w:color w:val="000000"/>
        </w:rPr>
        <w:t xml:space="preserve">π </w:t>
      </w:r>
      <w:r w:rsidRPr="005360A1">
        <w:rPr>
          <w:color w:val="000000"/>
        </w:rPr>
        <w:t>coth(π</w:t>
      </w:r>
      <w:r w:rsidR="000F5102" w:rsidRPr="005360A1">
        <w:rPr>
          <w:color w:val="000000"/>
        </w:rPr>
        <w:t>/</w:t>
      </w:r>
      <w:r w:rsidR="000F5102" w:rsidRPr="005360A1">
        <w:rPr>
          <w:color w:val="000000"/>
        </w:rPr>
        <w:fldChar w:fldCharType="begin"/>
      </w:r>
      <w:r w:rsidR="000F5102" w:rsidRPr="005360A1">
        <w:rPr>
          <w:color w:val="000000"/>
        </w:rPr>
        <w:instrText xml:space="preserve"> EQ \r(z-1) </w:instrText>
      </w:r>
      <w:r w:rsidR="000F5102" w:rsidRPr="005360A1">
        <w:rPr>
          <w:color w:val="000000"/>
        </w:rPr>
        <w:fldChar w:fldCharType="end"/>
      </w:r>
      <w:r w:rsidR="000F5102" w:rsidRPr="005360A1">
        <w:rPr>
          <w:color w:val="000000"/>
        </w:rPr>
        <w:t xml:space="preserve">) </w:t>
      </w:r>
      <w:r w:rsidR="000F5102" w:rsidRPr="005360A1">
        <w:rPr>
          <w:color w:val="000000"/>
        </w:rPr>
        <w:fldChar w:fldCharType="begin"/>
      </w:r>
      <w:r w:rsidR="000F5102" w:rsidRPr="005360A1">
        <w:rPr>
          <w:color w:val="000000"/>
        </w:rPr>
        <w:instrText xml:space="preserve"> EQ \r(z-1) </w:instrText>
      </w:r>
      <w:r w:rsidR="000F5102" w:rsidRPr="005360A1">
        <w:rPr>
          <w:color w:val="000000"/>
        </w:rPr>
        <w:fldChar w:fldCharType="end"/>
      </w:r>
      <w:r w:rsidR="000F5102" w:rsidRPr="005360A1">
        <w:rPr>
          <w:color w:val="000000"/>
        </w:rPr>
        <w:t xml:space="preserve">   =  </w:t>
      </w:r>
      <w:r w:rsidR="00D43801" w:rsidRPr="005360A1">
        <w:rPr>
          <w:color w:val="000000"/>
        </w:rPr>
        <w:t xml:space="preserve">π </w:t>
      </w:r>
      <w:r w:rsidR="000F5102" w:rsidRPr="005360A1">
        <w:rPr>
          <w:color w:val="000000"/>
        </w:rPr>
        <w:t>coth(π/</w:t>
      </w:r>
      <w:r w:rsidR="000F5102" w:rsidRPr="005360A1">
        <w:rPr>
          <w:color w:val="000000"/>
        </w:rPr>
        <w:fldChar w:fldCharType="begin"/>
      </w:r>
      <w:r w:rsidR="000F5102" w:rsidRPr="005360A1">
        <w:rPr>
          <w:color w:val="000000"/>
        </w:rPr>
        <w:instrText xml:space="preserve"> EQ \r(z-1) </w:instrText>
      </w:r>
      <w:r w:rsidR="000F5102" w:rsidRPr="005360A1">
        <w:rPr>
          <w:color w:val="000000"/>
        </w:rPr>
        <w:fldChar w:fldCharType="end"/>
      </w:r>
      <w:r w:rsidR="000F5102" w:rsidRPr="005360A1">
        <w:rPr>
          <w:color w:val="000000"/>
        </w:rPr>
        <w:t xml:space="preserve">) / </w:t>
      </w:r>
      <w:r w:rsidR="000F5102" w:rsidRPr="005360A1">
        <w:rPr>
          <w:color w:val="000000"/>
        </w:rPr>
        <w:fldChar w:fldCharType="begin"/>
      </w:r>
      <w:r w:rsidR="000F5102" w:rsidRPr="005360A1">
        <w:rPr>
          <w:color w:val="000000"/>
        </w:rPr>
        <w:instrText xml:space="preserve"> EQ \r(z-1) </w:instrText>
      </w:r>
      <w:r w:rsidR="000F5102" w:rsidRPr="005360A1">
        <w:rPr>
          <w:color w:val="000000"/>
        </w:rPr>
        <w:fldChar w:fldCharType="end"/>
      </w:r>
    </w:p>
    <w:p w14:paraId="3C518552" w14:textId="77777777" w:rsidR="000F5102" w:rsidRPr="005360A1" w:rsidRDefault="000F5102" w:rsidP="001A30F3">
      <w:pPr>
        <w:rPr>
          <w:color w:val="000000"/>
        </w:rPr>
      </w:pPr>
    </w:p>
    <w:p w14:paraId="1E74753B" w14:textId="77777777" w:rsidR="000F5102" w:rsidRPr="005360A1" w:rsidRDefault="000F5102" w:rsidP="001A30F3">
      <w:pPr>
        <w:rPr>
          <w:color w:val="000000"/>
        </w:rPr>
      </w:pPr>
      <w:r w:rsidRPr="005360A1">
        <w:rPr>
          <w:color w:val="000000"/>
        </w:rPr>
        <w:t>Then we are left with this integral</w:t>
      </w:r>
    </w:p>
    <w:p w14:paraId="74C2151F" w14:textId="77777777" w:rsidR="000F5102" w:rsidRPr="005360A1" w:rsidRDefault="000F5102" w:rsidP="001A30F3">
      <w:pPr>
        <w:rPr>
          <w:color w:val="000000"/>
        </w:rPr>
      </w:pPr>
    </w:p>
    <w:p w14:paraId="54B14B69" w14:textId="77777777" w:rsidR="000F5102" w:rsidRPr="005360A1" w:rsidRDefault="000F5102" w:rsidP="001A30F3">
      <w:pPr>
        <w:rPr>
          <w:color w:val="000000"/>
        </w:rPr>
      </w:pPr>
      <w:r w:rsidRPr="005360A1">
        <w:rPr>
          <w:color w:val="000000"/>
        </w:rPr>
        <w:tab/>
        <w:t>Σ</w:t>
      </w:r>
      <w:r w:rsidR="004B2F28" w:rsidRPr="005360A1">
        <w:rPr>
          <w:rStyle w:val="subscript"/>
          <w:color w:val="000000"/>
        </w:rPr>
        <w:t>n=0</w:t>
      </w:r>
      <w:r w:rsidR="004B2F28" w:rsidRPr="005360A1">
        <w:rPr>
          <w:rStyle w:val="superscript"/>
          <w:rFonts w:ascii="Times New Roman" w:hAnsi="Times New Roman"/>
          <w:color w:val="000000"/>
        </w:rPr>
        <w:t>∞</w:t>
      </w:r>
      <w:r w:rsidR="004B2F28" w:rsidRPr="005360A1">
        <w:rPr>
          <w:color w:val="000000"/>
        </w:rPr>
        <w:t xml:space="preserve"> ε</w:t>
      </w:r>
      <w:r w:rsidR="004B2F28" w:rsidRPr="005360A1">
        <w:rPr>
          <w:rStyle w:val="subscript"/>
          <w:color w:val="000000"/>
        </w:rPr>
        <w:t>n</w:t>
      </w:r>
      <w:r w:rsidR="004B2F28" w:rsidRPr="005360A1">
        <w:rPr>
          <w:color w:val="000000"/>
        </w:rPr>
        <w:t xml:space="preserve"> Q</w:t>
      </w:r>
      <w:r w:rsidR="004B2F28" w:rsidRPr="005360A1">
        <w:rPr>
          <w:rStyle w:val="subscript"/>
          <w:color w:val="000000"/>
        </w:rPr>
        <w:t>n</w:t>
      </w:r>
      <w:r w:rsidR="00C3016C" w:rsidRPr="005360A1">
        <w:rPr>
          <w:rStyle w:val="subscript"/>
          <w:color w:val="000000"/>
        </w:rPr>
        <w:t>-1/2</w:t>
      </w:r>
      <w:r w:rsidR="004B2F28" w:rsidRPr="005360A1">
        <w:rPr>
          <w:color w:val="000000"/>
        </w:rPr>
        <w:t>(z)/P</w:t>
      </w:r>
      <w:r w:rsidR="004B2F28" w:rsidRPr="005360A1">
        <w:rPr>
          <w:rStyle w:val="subscript"/>
          <w:color w:val="000000"/>
        </w:rPr>
        <w:t>n</w:t>
      </w:r>
      <w:r w:rsidR="00C3016C" w:rsidRPr="005360A1">
        <w:rPr>
          <w:rStyle w:val="subscript"/>
          <w:color w:val="000000"/>
        </w:rPr>
        <w:t>-1/2</w:t>
      </w:r>
      <w:r w:rsidR="004B2F28" w:rsidRPr="005360A1">
        <w:rPr>
          <w:color w:val="000000"/>
        </w:rPr>
        <w:t xml:space="preserve">(z)  ≈  </w:t>
      </w:r>
      <w:r w:rsidR="004B2F28" w:rsidRPr="005360A1">
        <w:rPr>
          <w:color w:val="000000"/>
        </w:rPr>
        <w:fldChar w:fldCharType="begin"/>
      </w:r>
      <w:r w:rsidR="004B2F28" w:rsidRPr="005360A1">
        <w:rPr>
          <w:color w:val="000000"/>
        </w:rPr>
        <w:instrText>EQ \s\up4( \i \fc\</w:instrText>
      </w:r>
      <w:r w:rsidR="004B2F28" w:rsidRPr="005360A1">
        <w:rPr>
          <w:rFonts w:ascii="Lucida Sans Unicode" w:hAnsi="Lucida Sans Unicode" w:cs="Lucida Sans Unicode"/>
          <w:color w:val="000000"/>
          <w:sz w:val="32"/>
        </w:rPr>
        <w:instrText>∫</w:instrText>
      </w:r>
      <w:r w:rsidR="004B2F28" w:rsidRPr="005360A1">
        <w:rPr>
          <w:color w:val="000000"/>
        </w:rPr>
        <w:instrText>\in</w:instrText>
      </w:r>
      <w:r w:rsidR="004B2F28" w:rsidRPr="005360A1">
        <w:rPr>
          <w:color w:val="000000"/>
          <w:szCs w:val="22"/>
        </w:rPr>
        <w:instrText>(</w:instrText>
      </w:r>
      <w:r w:rsidR="004B2F28" w:rsidRPr="005360A1">
        <w:rPr>
          <w:b/>
          <w:color w:val="000000"/>
          <w:sz w:val="18"/>
          <w:szCs w:val="18"/>
        </w:rPr>
        <w:instrText xml:space="preserve"> , z</w:instrText>
      </w:r>
      <w:r w:rsidR="004B2F28" w:rsidRPr="005360A1">
        <w:rPr>
          <w:color w:val="000000"/>
          <w:szCs w:val="22"/>
        </w:rPr>
        <w:instrText>, )</w:instrText>
      </w:r>
      <w:r w:rsidR="004B2F28" w:rsidRPr="005360A1">
        <w:rPr>
          <w:color w:val="000000"/>
        </w:rPr>
        <w:instrText>)</w:instrText>
      </w:r>
      <w:r w:rsidR="004B2F28" w:rsidRPr="005360A1">
        <w:rPr>
          <w:color w:val="000000"/>
        </w:rPr>
        <w:fldChar w:fldCharType="separate"/>
      </w:r>
      <w:r w:rsidR="004B2F28" w:rsidRPr="005360A1">
        <w:rPr>
          <w:b/>
          <w:noProof/>
          <w:color w:val="000000"/>
        </w:rPr>
        <w:t>!Syntax Error, I</w:t>
      </w:r>
      <w:r w:rsidR="004B2F28" w:rsidRPr="005360A1">
        <w:rPr>
          <w:color w:val="000000"/>
        </w:rPr>
        <w:fldChar w:fldCharType="end"/>
      </w:r>
      <w:r w:rsidR="004B2F28" w:rsidRPr="005360A1">
        <w:rPr>
          <w:color w:val="000000"/>
        </w:rPr>
        <w:t>dz (1-z</w:t>
      </w:r>
      <w:r w:rsidR="004B2F28" w:rsidRPr="005360A1">
        <w:rPr>
          <w:rStyle w:val="superscript"/>
          <w:color w:val="000000"/>
        </w:rPr>
        <w:t>2</w:t>
      </w:r>
      <w:r w:rsidR="004B2F28" w:rsidRPr="005360A1">
        <w:rPr>
          <w:color w:val="000000"/>
        </w:rPr>
        <w:t>)</w:t>
      </w:r>
      <w:r w:rsidR="004B2F28" w:rsidRPr="005360A1">
        <w:rPr>
          <w:rStyle w:val="superscript"/>
          <w:color w:val="000000"/>
        </w:rPr>
        <w:t>-1</w:t>
      </w:r>
      <w:r w:rsidR="004B2F28" w:rsidRPr="005360A1">
        <w:rPr>
          <w:color w:val="000000"/>
        </w:rPr>
        <w:t xml:space="preserve"> Σ</w:t>
      </w:r>
      <w:r w:rsidR="004B2F28" w:rsidRPr="005360A1">
        <w:rPr>
          <w:rStyle w:val="subscript"/>
          <w:color w:val="000000"/>
        </w:rPr>
        <w:t>n=0</w:t>
      </w:r>
      <w:r w:rsidR="004B2F28" w:rsidRPr="005360A1">
        <w:rPr>
          <w:rStyle w:val="superscript"/>
          <w:rFonts w:ascii="Times New Roman" w:hAnsi="Times New Roman"/>
          <w:color w:val="000000"/>
        </w:rPr>
        <w:t>∞</w:t>
      </w:r>
      <w:r w:rsidR="004B2F28" w:rsidRPr="005360A1">
        <w:rPr>
          <w:color w:val="000000"/>
        </w:rPr>
        <w:t xml:space="preserve"> ε</w:t>
      </w:r>
      <w:r w:rsidR="004B2F28" w:rsidRPr="005360A1">
        <w:rPr>
          <w:rStyle w:val="subscript"/>
          <w:color w:val="000000"/>
        </w:rPr>
        <w:t>n</w:t>
      </w:r>
      <w:r w:rsidR="004B2F28" w:rsidRPr="005360A1">
        <w:rPr>
          <w:color w:val="000000"/>
        </w:rPr>
        <w:t xml:space="preserve"> /[P</w:t>
      </w:r>
      <w:r w:rsidR="004B2F28" w:rsidRPr="005360A1">
        <w:rPr>
          <w:rStyle w:val="subscript"/>
          <w:color w:val="000000"/>
        </w:rPr>
        <w:t>n-1/2</w:t>
      </w:r>
      <w:r w:rsidR="004B2F28" w:rsidRPr="005360A1">
        <w:rPr>
          <w:color w:val="000000"/>
        </w:rPr>
        <w:t>(z)]</w:t>
      </w:r>
      <w:r w:rsidR="004B2F28" w:rsidRPr="005360A1">
        <w:rPr>
          <w:rStyle w:val="superscript"/>
          <w:color w:val="000000"/>
        </w:rPr>
        <w:t>2</w:t>
      </w:r>
      <w:r w:rsidR="004B2F28" w:rsidRPr="005360A1">
        <w:rPr>
          <w:color w:val="000000"/>
        </w:rPr>
        <w:tab/>
      </w:r>
    </w:p>
    <w:p w14:paraId="30A6CC71" w14:textId="77777777" w:rsidR="004B2F28" w:rsidRPr="005360A1" w:rsidRDefault="004B2F28" w:rsidP="001A30F3">
      <w:pPr>
        <w:rPr>
          <w:color w:val="000000"/>
        </w:rPr>
      </w:pPr>
    </w:p>
    <w:p w14:paraId="09FDE7F7" w14:textId="77777777" w:rsidR="004B2F28" w:rsidRPr="005360A1" w:rsidRDefault="004B2F28" w:rsidP="001A30F3">
      <w:pPr>
        <w:rPr>
          <w:color w:val="000000"/>
        </w:rPr>
      </w:pPr>
      <w:r w:rsidRPr="005360A1">
        <w:rPr>
          <w:color w:val="000000"/>
        </w:rPr>
        <w:tab/>
        <w:t xml:space="preserve">=  </w:t>
      </w:r>
      <w:r w:rsidRPr="005360A1">
        <w:rPr>
          <w:color w:val="000000"/>
        </w:rPr>
        <w:fldChar w:fldCharType="begin"/>
      </w:r>
      <w:r w:rsidRPr="005360A1">
        <w:rPr>
          <w:color w:val="000000"/>
        </w:rPr>
        <w:instrText>EQ \s\up4( \i \fc\</w:instrText>
      </w:r>
      <w:r w:rsidRPr="005360A1">
        <w:rPr>
          <w:rFonts w:ascii="Lucida Sans Unicode" w:hAnsi="Lucida Sans Unicode" w:cs="Lucida Sans Unicode"/>
          <w:color w:val="000000"/>
          <w:sz w:val="32"/>
        </w:rPr>
        <w:instrText>∫</w:instrText>
      </w:r>
      <w:r w:rsidRPr="005360A1">
        <w:rPr>
          <w:color w:val="000000"/>
        </w:rPr>
        <w:instrText>\in</w:instrText>
      </w:r>
      <w:r w:rsidRPr="005360A1">
        <w:rPr>
          <w:color w:val="000000"/>
          <w:szCs w:val="22"/>
        </w:rPr>
        <w:instrText>(</w:instrText>
      </w:r>
      <w:r w:rsidRPr="005360A1">
        <w:rPr>
          <w:b/>
          <w:color w:val="000000"/>
          <w:sz w:val="18"/>
          <w:szCs w:val="18"/>
        </w:rPr>
        <w:instrText xml:space="preserve"> , z</w:instrText>
      </w:r>
      <w:r w:rsidRPr="005360A1">
        <w:rPr>
          <w:color w:val="000000"/>
          <w:szCs w:val="22"/>
        </w:rPr>
        <w:instrText>, )</w:instrText>
      </w:r>
      <w:r w:rsidRPr="005360A1">
        <w:rPr>
          <w:color w:val="000000"/>
        </w:rPr>
        <w:instrText>)</w:instrText>
      </w:r>
      <w:r w:rsidRPr="005360A1">
        <w:rPr>
          <w:color w:val="000000"/>
        </w:rPr>
        <w:fldChar w:fldCharType="separate"/>
      </w:r>
      <w:r w:rsidRPr="005360A1">
        <w:rPr>
          <w:b/>
          <w:noProof/>
          <w:color w:val="000000"/>
        </w:rPr>
        <w:t>!Syntax Error, I</w:t>
      </w:r>
      <w:r w:rsidRPr="005360A1">
        <w:rPr>
          <w:color w:val="000000"/>
        </w:rPr>
        <w:fldChar w:fldCharType="end"/>
      </w:r>
      <w:r w:rsidRPr="005360A1">
        <w:rPr>
          <w:color w:val="000000"/>
        </w:rPr>
        <w:t>dz (1-z</w:t>
      </w:r>
      <w:r w:rsidRPr="005360A1">
        <w:rPr>
          <w:rStyle w:val="superscript"/>
          <w:color w:val="000000"/>
        </w:rPr>
        <w:t>2</w:t>
      </w:r>
      <w:r w:rsidRPr="005360A1">
        <w:rPr>
          <w:color w:val="000000"/>
        </w:rPr>
        <w:t>)</w:t>
      </w:r>
      <w:r w:rsidRPr="005360A1">
        <w:rPr>
          <w:rStyle w:val="superscript"/>
          <w:color w:val="000000"/>
        </w:rPr>
        <w:t>-1</w:t>
      </w:r>
      <w:r w:rsidRPr="005360A1">
        <w:rPr>
          <w:color w:val="000000"/>
        </w:rPr>
        <w:t xml:space="preserve"> </w:t>
      </w:r>
      <w:r w:rsidR="00D43801" w:rsidRPr="005360A1">
        <w:rPr>
          <w:color w:val="000000"/>
        </w:rPr>
        <w:t xml:space="preserve">π </w:t>
      </w:r>
      <w:r w:rsidRPr="005360A1">
        <w:rPr>
          <w:color w:val="000000"/>
        </w:rPr>
        <w:t>coth(π/</w:t>
      </w:r>
      <w:r w:rsidRPr="005360A1">
        <w:rPr>
          <w:color w:val="000000"/>
        </w:rPr>
        <w:fldChar w:fldCharType="begin"/>
      </w:r>
      <w:r w:rsidRPr="005360A1">
        <w:rPr>
          <w:color w:val="000000"/>
        </w:rPr>
        <w:instrText xml:space="preserve"> EQ \r(z-1) </w:instrText>
      </w:r>
      <w:r w:rsidRPr="005360A1">
        <w:rPr>
          <w:color w:val="000000"/>
        </w:rPr>
        <w:fldChar w:fldCharType="end"/>
      </w:r>
      <w:r w:rsidRPr="005360A1">
        <w:rPr>
          <w:color w:val="000000"/>
        </w:rPr>
        <w:t xml:space="preserve">) / </w:t>
      </w:r>
      <w:r w:rsidRPr="005360A1">
        <w:rPr>
          <w:color w:val="000000"/>
        </w:rPr>
        <w:fldChar w:fldCharType="begin"/>
      </w:r>
      <w:r w:rsidRPr="005360A1">
        <w:rPr>
          <w:color w:val="000000"/>
        </w:rPr>
        <w:instrText xml:space="preserve"> EQ \r(z-1) </w:instrText>
      </w:r>
      <w:r w:rsidRPr="005360A1">
        <w:rPr>
          <w:color w:val="000000"/>
        </w:rPr>
        <w:fldChar w:fldCharType="end"/>
      </w:r>
    </w:p>
    <w:p w14:paraId="6CB8AB32" w14:textId="77777777" w:rsidR="000B53C7" w:rsidRPr="005360A1" w:rsidRDefault="000B53C7" w:rsidP="001A30F3">
      <w:pPr>
        <w:rPr>
          <w:color w:val="000000"/>
        </w:rPr>
      </w:pPr>
    </w:p>
    <w:p w14:paraId="038C8D69" w14:textId="77777777" w:rsidR="000B53C7" w:rsidRPr="005360A1" w:rsidRDefault="000B53C7" w:rsidP="001A30F3">
      <w:pPr>
        <w:rPr>
          <w:color w:val="000000"/>
        </w:rPr>
      </w:pPr>
      <w:r w:rsidRPr="005360A1">
        <w:rPr>
          <w:color w:val="000000"/>
        </w:rPr>
        <w:t>But our integrand here is only valid in the range z = 1+ε.  So</w:t>
      </w:r>
    </w:p>
    <w:p w14:paraId="4219AC84" w14:textId="77777777" w:rsidR="000B53C7" w:rsidRPr="005360A1" w:rsidRDefault="000B53C7" w:rsidP="001A30F3">
      <w:pPr>
        <w:rPr>
          <w:color w:val="000000"/>
        </w:rPr>
      </w:pPr>
    </w:p>
    <w:p w14:paraId="6DFC26B5" w14:textId="77777777" w:rsidR="000B53C7" w:rsidRPr="005360A1" w:rsidRDefault="000B53C7" w:rsidP="001A30F3">
      <w:pPr>
        <w:rPr>
          <w:color w:val="000000"/>
        </w:rPr>
      </w:pPr>
      <w:r w:rsidRPr="005360A1">
        <w:rPr>
          <w:color w:val="000000"/>
        </w:rPr>
        <w:tab/>
        <w:t>coth(π/</w:t>
      </w:r>
      <w:r w:rsidRPr="005360A1">
        <w:rPr>
          <w:color w:val="000000"/>
        </w:rPr>
        <w:fldChar w:fldCharType="begin"/>
      </w:r>
      <w:r w:rsidRPr="005360A1">
        <w:rPr>
          <w:color w:val="000000"/>
        </w:rPr>
        <w:instrText xml:space="preserve"> EQ \r(z-1) </w:instrText>
      </w:r>
      <w:r w:rsidRPr="005360A1">
        <w:rPr>
          <w:color w:val="000000"/>
        </w:rPr>
        <w:fldChar w:fldCharType="end"/>
      </w:r>
      <w:r w:rsidRPr="005360A1">
        <w:rPr>
          <w:color w:val="000000"/>
        </w:rPr>
        <w:t>)  ≈  1</w:t>
      </w:r>
      <w:r w:rsidRPr="005360A1">
        <w:rPr>
          <w:color w:val="000000"/>
        </w:rPr>
        <w:tab/>
        <w:t xml:space="preserve"> leading term</w:t>
      </w:r>
      <w:r w:rsidRPr="005360A1">
        <w:rPr>
          <w:color w:val="000000"/>
        </w:rPr>
        <w:tab/>
      </w:r>
      <w:r w:rsidRPr="005360A1">
        <w:rPr>
          <w:color w:val="000000"/>
        </w:rPr>
        <w:tab/>
        <w:t>// Schaum picture page 29</w:t>
      </w:r>
    </w:p>
    <w:p w14:paraId="7D65D706" w14:textId="77777777" w:rsidR="000B53C7" w:rsidRPr="005360A1" w:rsidRDefault="000B53C7" w:rsidP="001A30F3">
      <w:pPr>
        <w:rPr>
          <w:color w:val="000000"/>
        </w:rPr>
      </w:pPr>
    </w:p>
    <w:p w14:paraId="46F70953" w14:textId="77777777" w:rsidR="000B53C7" w:rsidRPr="005360A1" w:rsidRDefault="000B53C7" w:rsidP="001A30F3">
      <w:pPr>
        <w:rPr>
          <w:color w:val="000000"/>
        </w:rPr>
      </w:pPr>
      <w:r w:rsidRPr="005360A1">
        <w:rPr>
          <w:color w:val="000000"/>
        </w:rPr>
        <w:tab/>
      </w:r>
      <w:r w:rsidR="00E5486A">
        <w:rPr>
          <w:color w:val="000000"/>
        </w:rPr>
        <w:t xml:space="preserve">f(z) = </w:t>
      </w:r>
      <w:r w:rsidRPr="005360A1">
        <w:rPr>
          <w:color w:val="000000"/>
        </w:rPr>
        <w:t>Σ</w:t>
      </w:r>
      <w:r w:rsidRPr="005360A1">
        <w:rPr>
          <w:rStyle w:val="subscript"/>
          <w:color w:val="000000"/>
        </w:rPr>
        <w:t>n=0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n</w:t>
      </w:r>
      <w:r w:rsidRPr="005360A1">
        <w:rPr>
          <w:color w:val="000000"/>
        </w:rPr>
        <w:t xml:space="preserve"> </w:t>
      </w:r>
      <w:r w:rsidR="00105C18" w:rsidRPr="005360A1">
        <w:rPr>
          <w:color w:val="000000"/>
        </w:rPr>
        <w:t>Q</w:t>
      </w:r>
      <w:r w:rsidR="00105C18" w:rsidRPr="005360A1">
        <w:rPr>
          <w:rStyle w:val="subscript"/>
          <w:color w:val="000000"/>
        </w:rPr>
        <w:t>n-1/2</w:t>
      </w:r>
      <w:r w:rsidR="00105C18" w:rsidRPr="005360A1">
        <w:rPr>
          <w:color w:val="000000"/>
        </w:rPr>
        <w:t>(z)/P</w:t>
      </w:r>
      <w:r w:rsidR="00105C18" w:rsidRPr="005360A1">
        <w:rPr>
          <w:rStyle w:val="subscript"/>
          <w:color w:val="000000"/>
        </w:rPr>
        <w:t>n-1/2</w:t>
      </w:r>
      <w:r w:rsidR="00105C18" w:rsidRPr="005360A1">
        <w:rPr>
          <w:color w:val="000000"/>
        </w:rPr>
        <w:t xml:space="preserve">(z) </w:t>
      </w:r>
      <w:r w:rsidRPr="005360A1">
        <w:rPr>
          <w:color w:val="000000"/>
        </w:rPr>
        <w:t xml:space="preserve">  ≈ </w:t>
      </w:r>
      <w:r w:rsidR="00D43801" w:rsidRPr="005360A1">
        <w:rPr>
          <w:color w:val="000000"/>
        </w:rPr>
        <w:t xml:space="preserve">π </w:t>
      </w:r>
      <w:r w:rsidRPr="005360A1">
        <w:rPr>
          <w:color w:val="000000"/>
        </w:rPr>
        <w:fldChar w:fldCharType="begin"/>
      </w:r>
      <w:r w:rsidRPr="005360A1">
        <w:rPr>
          <w:color w:val="000000"/>
        </w:rPr>
        <w:instrText>EQ \s\up4( \i \fc\</w:instrText>
      </w:r>
      <w:r w:rsidRPr="005360A1">
        <w:rPr>
          <w:rFonts w:ascii="Lucida Sans Unicode" w:hAnsi="Lucida Sans Unicode" w:cs="Lucida Sans Unicode"/>
          <w:color w:val="000000"/>
          <w:sz w:val="32"/>
        </w:rPr>
        <w:instrText>∫</w:instrText>
      </w:r>
      <w:r w:rsidRPr="005360A1">
        <w:rPr>
          <w:color w:val="000000"/>
        </w:rPr>
        <w:instrText>\in</w:instrText>
      </w:r>
      <w:r w:rsidRPr="005360A1">
        <w:rPr>
          <w:color w:val="000000"/>
          <w:szCs w:val="22"/>
        </w:rPr>
        <w:instrText>(</w:instrText>
      </w:r>
      <w:r w:rsidRPr="005360A1">
        <w:rPr>
          <w:b/>
          <w:color w:val="000000"/>
          <w:sz w:val="18"/>
          <w:szCs w:val="18"/>
        </w:rPr>
        <w:instrText xml:space="preserve"> , z</w:instrText>
      </w:r>
      <w:r w:rsidRPr="005360A1">
        <w:rPr>
          <w:color w:val="000000"/>
          <w:szCs w:val="22"/>
        </w:rPr>
        <w:instrText>, )</w:instrText>
      </w:r>
      <w:r w:rsidRPr="005360A1">
        <w:rPr>
          <w:color w:val="000000"/>
        </w:rPr>
        <w:instrText>)</w:instrText>
      </w:r>
      <w:r w:rsidRPr="005360A1">
        <w:rPr>
          <w:color w:val="000000"/>
        </w:rPr>
        <w:fldChar w:fldCharType="separate"/>
      </w:r>
      <w:r w:rsidRPr="005360A1">
        <w:rPr>
          <w:b/>
          <w:noProof/>
          <w:color w:val="000000"/>
        </w:rPr>
        <w:t>!Syntax Error, I</w:t>
      </w:r>
      <w:r w:rsidRPr="005360A1">
        <w:rPr>
          <w:color w:val="000000"/>
        </w:rPr>
        <w:fldChar w:fldCharType="end"/>
      </w:r>
      <w:r w:rsidRPr="005360A1">
        <w:rPr>
          <w:color w:val="000000"/>
        </w:rPr>
        <w:t>dz (1-z</w:t>
      </w:r>
      <w:r w:rsidRPr="005360A1">
        <w:rPr>
          <w:rStyle w:val="superscript"/>
          <w:color w:val="000000"/>
        </w:rPr>
        <w:t>2</w:t>
      </w:r>
      <w:r w:rsidRPr="005360A1">
        <w:rPr>
          <w:color w:val="000000"/>
        </w:rPr>
        <w:t>)</w:t>
      </w:r>
      <w:r w:rsidRPr="005360A1">
        <w:rPr>
          <w:rStyle w:val="superscript"/>
          <w:color w:val="000000"/>
        </w:rPr>
        <w:t>-1</w:t>
      </w:r>
      <w:r w:rsidRPr="005360A1">
        <w:rPr>
          <w:color w:val="000000"/>
        </w:rPr>
        <w:t xml:space="preserve"> / </w:t>
      </w:r>
      <w:r w:rsidRPr="005360A1">
        <w:rPr>
          <w:color w:val="000000"/>
        </w:rPr>
        <w:fldChar w:fldCharType="begin"/>
      </w:r>
      <w:r w:rsidRPr="005360A1">
        <w:rPr>
          <w:color w:val="000000"/>
        </w:rPr>
        <w:instrText xml:space="preserve"> EQ \r(z-1) </w:instrText>
      </w:r>
      <w:r w:rsidRPr="005360A1">
        <w:rPr>
          <w:color w:val="000000"/>
        </w:rPr>
        <w:fldChar w:fldCharType="end"/>
      </w:r>
      <w:r w:rsidR="008C726C" w:rsidRPr="005360A1">
        <w:rPr>
          <w:color w:val="000000"/>
        </w:rPr>
        <w:t xml:space="preserve">  ≈  - (</w:t>
      </w:r>
      <w:r w:rsidR="00D43801" w:rsidRPr="005360A1">
        <w:rPr>
          <w:color w:val="000000"/>
        </w:rPr>
        <w:t xml:space="preserve">π </w:t>
      </w:r>
      <w:r w:rsidR="008C726C" w:rsidRPr="005360A1">
        <w:rPr>
          <w:color w:val="000000"/>
        </w:rPr>
        <w:t>/</w:t>
      </w:r>
      <w:r w:rsidR="008C726C" w:rsidRPr="0097787C">
        <w:rPr>
          <w:color w:val="FF0000"/>
        </w:rPr>
        <w:t>2</w:t>
      </w:r>
      <w:r w:rsidR="008C726C" w:rsidRPr="005360A1">
        <w:rPr>
          <w:color w:val="000000"/>
        </w:rPr>
        <w:t xml:space="preserve">)  </w:t>
      </w:r>
      <w:r w:rsidR="008C726C" w:rsidRPr="005360A1">
        <w:rPr>
          <w:color w:val="000000"/>
        </w:rPr>
        <w:fldChar w:fldCharType="begin"/>
      </w:r>
      <w:r w:rsidR="008C726C" w:rsidRPr="005360A1">
        <w:rPr>
          <w:color w:val="000000"/>
        </w:rPr>
        <w:instrText>EQ \s\up4( \i \fc\</w:instrText>
      </w:r>
      <w:r w:rsidR="008C726C" w:rsidRPr="005360A1">
        <w:rPr>
          <w:rFonts w:ascii="Lucida Sans Unicode" w:hAnsi="Lucida Sans Unicode" w:cs="Lucida Sans Unicode"/>
          <w:color w:val="000000"/>
          <w:sz w:val="32"/>
        </w:rPr>
        <w:instrText>∫</w:instrText>
      </w:r>
      <w:r w:rsidR="008C726C" w:rsidRPr="005360A1">
        <w:rPr>
          <w:color w:val="000000"/>
        </w:rPr>
        <w:instrText>\in</w:instrText>
      </w:r>
      <w:r w:rsidR="008C726C" w:rsidRPr="005360A1">
        <w:rPr>
          <w:color w:val="000000"/>
          <w:szCs w:val="22"/>
        </w:rPr>
        <w:instrText>(</w:instrText>
      </w:r>
      <w:r w:rsidR="008C726C" w:rsidRPr="005360A1">
        <w:rPr>
          <w:b/>
          <w:color w:val="000000"/>
          <w:sz w:val="18"/>
          <w:szCs w:val="18"/>
        </w:rPr>
        <w:instrText xml:space="preserve"> , z</w:instrText>
      </w:r>
      <w:r w:rsidR="008C726C" w:rsidRPr="005360A1">
        <w:rPr>
          <w:color w:val="000000"/>
          <w:szCs w:val="22"/>
        </w:rPr>
        <w:instrText>, )</w:instrText>
      </w:r>
      <w:r w:rsidR="008C726C" w:rsidRPr="005360A1">
        <w:rPr>
          <w:color w:val="000000"/>
        </w:rPr>
        <w:instrText>)</w:instrText>
      </w:r>
      <w:r w:rsidR="008C726C" w:rsidRPr="005360A1">
        <w:rPr>
          <w:color w:val="000000"/>
        </w:rPr>
        <w:fldChar w:fldCharType="separate"/>
      </w:r>
      <w:r w:rsidR="008C726C" w:rsidRPr="005360A1">
        <w:rPr>
          <w:b/>
          <w:noProof/>
          <w:color w:val="000000"/>
        </w:rPr>
        <w:t>!Syntax Error, I</w:t>
      </w:r>
      <w:r w:rsidR="008C726C" w:rsidRPr="005360A1">
        <w:rPr>
          <w:color w:val="000000"/>
        </w:rPr>
        <w:fldChar w:fldCharType="end"/>
      </w:r>
      <w:r w:rsidR="008C726C" w:rsidRPr="005360A1">
        <w:rPr>
          <w:color w:val="000000"/>
        </w:rPr>
        <w:t>dz (z-1)</w:t>
      </w:r>
      <w:r w:rsidR="008C726C" w:rsidRPr="005360A1">
        <w:rPr>
          <w:rStyle w:val="superscript"/>
          <w:color w:val="000000"/>
        </w:rPr>
        <w:t>-3/2</w:t>
      </w:r>
    </w:p>
    <w:p w14:paraId="0E2D90A5" w14:textId="77777777" w:rsidR="008C726C" w:rsidRPr="005360A1" w:rsidRDefault="008C726C" w:rsidP="001A30F3">
      <w:pPr>
        <w:rPr>
          <w:color w:val="000000"/>
        </w:rPr>
      </w:pPr>
    </w:p>
    <w:p w14:paraId="0512B51B" w14:textId="77777777" w:rsidR="008C726C" w:rsidRDefault="008C726C" w:rsidP="001A30F3">
      <w:r w:rsidRPr="005360A1">
        <w:rPr>
          <w:color w:val="000000"/>
        </w:rPr>
        <w:tab/>
      </w:r>
      <w:r w:rsidRPr="005360A1">
        <w:rPr>
          <w:color w:val="000000"/>
        </w:rPr>
        <w:tab/>
        <w:t>≈ -(</w:t>
      </w:r>
      <w:r w:rsidR="00570337" w:rsidRPr="005360A1">
        <w:rPr>
          <w:color w:val="000000"/>
        </w:rPr>
        <w:t xml:space="preserve"> π </w:t>
      </w:r>
      <w:r w:rsidRPr="005360A1">
        <w:rPr>
          <w:color w:val="000000"/>
        </w:rPr>
        <w:t>/2)</w:t>
      </w:r>
      <w:r w:rsidR="00105C18" w:rsidRPr="005360A1">
        <w:rPr>
          <w:color w:val="000000"/>
        </w:rPr>
        <w:t xml:space="preserve"> </w:t>
      </w:r>
      <w:r w:rsidRPr="005360A1">
        <w:rPr>
          <w:color w:val="000000"/>
        </w:rPr>
        <w:t xml:space="preserve">(- </w:t>
      </w:r>
      <w:r w:rsidRPr="0097787C">
        <w:rPr>
          <w:color w:val="FF0000"/>
        </w:rPr>
        <w:t>2</w:t>
      </w:r>
      <w:r w:rsidRPr="005360A1">
        <w:rPr>
          <w:color w:val="000000"/>
        </w:rPr>
        <w:t>) (z-1)</w:t>
      </w:r>
      <w:r w:rsidRPr="005360A1">
        <w:rPr>
          <w:rStyle w:val="superscript"/>
          <w:color w:val="000000"/>
        </w:rPr>
        <w:t>-1/2</w:t>
      </w:r>
      <w:r w:rsidRPr="005360A1">
        <w:rPr>
          <w:color w:val="000000"/>
        </w:rPr>
        <w:t xml:space="preserve">   + constant    =  </w:t>
      </w:r>
      <w:r w:rsidR="00570337" w:rsidRPr="005360A1">
        <w:rPr>
          <w:color w:val="000000"/>
        </w:rPr>
        <w:t xml:space="preserve">π </w:t>
      </w:r>
      <w:r w:rsidRPr="005360A1">
        <w:rPr>
          <w:color w:val="000000"/>
        </w:rPr>
        <w:t>/</w:t>
      </w:r>
      <w:r w:rsidRPr="005360A1">
        <w:rPr>
          <w:color w:val="000000"/>
        </w:rPr>
        <w:fldChar w:fldCharType="begin"/>
      </w:r>
      <w:r w:rsidRPr="005360A1">
        <w:rPr>
          <w:color w:val="000000"/>
        </w:rPr>
        <w:instrText xml:space="preserve"> EQ \r(z-1) </w:instrText>
      </w:r>
      <w:r w:rsidRPr="005360A1">
        <w:rPr>
          <w:color w:val="000000"/>
        </w:rPr>
        <w:fldChar w:fldCharType="end"/>
      </w:r>
      <w:r w:rsidRPr="005360A1">
        <w:rPr>
          <w:color w:val="000000"/>
        </w:rPr>
        <w:t xml:space="preserve">  + constant</w:t>
      </w:r>
    </w:p>
    <w:p w14:paraId="39BA71E6" w14:textId="77777777" w:rsidR="00E5486A" w:rsidRDefault="00E5486A" w:rsidP="001A30F3"/>
    <w:p w14:paraId="40B05B06" w14:textId="77777777" w:rsidR="00E5486A" w:rsidRDefault="00E5486A" w:rsidP="001A30F3">
      <w:r>
        <w:t>Well, suppose we try to say</w:t>
      </w:r>
    </w:p>
    <w:p w14:paraId="48A0C02F" w14:textId="77777777" w:rsidR="00E5486A" w:rsidRDefault="00E5486A" w:rsidP="001A30F3"/>
    <w:p w14:paraId="59F99E18" w14:textId="77777777" w:rsidR="00E5486A" w:rsidRDefault="00E5486A" w:rsidP="001A30F3">
      <w:pPr>
        <w:rPr>
          <w:color w:val="000000"/>
        </w:rPr>
      </w:pPr>
      <w:r>
        <w:tab/>
        <w:t>f(z) - f(</w:t>
      </w:r>
      <w:r w:rsidR="00D616D1">
        <w:t>1</w:t>
      </w:r>
      <w:r>
        <w:t xml:space="preserve">)  = </w:t>
      </w:r>
      <w:r w:rsidR="00D616D1">
        <w:t xml:space="preserve"> </w:t>
      </w:r>
      <w:r w:rsidR="00D616D1" w:rsidRPr="005360A1">
        <w:rPr>
          <w:color w:val="000000"/>
        </w:rPr>
        <w:fldChar w:fldCharType="begin"/>
      </w:r>
      <w:r w:rsidR="00D616D1" w:rsidRPr="005360A1">
        <w:rPr>
          <w:color w:val="000000"/>
        </w:rPr>
        <w:instrText>EQ \s\up4( \i \fc\</w:instrText>
      </w:r>
      <w:r w:rsidR="00D616D1" w:rsidRPr="005360A1">
        <w:rPr>
          <w:rFonts w:ascii="Lucida Sans Unicode" w:hAnsi="Lucida Sans Unicode" w:cs="Lucida Sans Unicode"/>
          <w:color w:val="000000"/>
          <w:sz w:val="32"/>
        </w:rPr>
        <w:instrText>∫</w:instrText>
      </w:r>
      <w:r w:rsidR="00D616D1" w:rsidRPr="005360A1">
        <w:rPr>
          <w:color w:val="000000"/>
        </w:rPr>
        <w:instrText>\in</w:instrText>
      </w:r>
      <w:r w:rsidR="00D616D1" w:rsidRPr="005360A1">
        <w:rPr>
          <w:color w:val="000000"/>
          <w:szCs w:val="22"/>
        </w:rPr>
        <w:instrText>(</w:instrText>
      </w:r>
      <w:r w:rsidR="00D616D1">
        <w:rPr>
          <w:color w:val="000000"/>
          <w:szCs w:val="22"/>
        </w:rPr>
        <w:instrText>1</w:instrText>
      </w:r>
      <w:r w:rsidR="00D616D1" w:rsidRPr="005360A1">
        <w:rPr>
          <w:b/>
          <w:color w:val="000000"/>
          <w:sz w:val="18"/>
          <w:szCs w:val="18"/>
        </w:rPr>
        <w:instrText xml:space="preserve"> , z</w:instrText>
      </w:r>
      <w:r w:rsidR="00D616D1" w:rsidRPr="005360A1">
        <w:rPr>
          <w:color w:val="000000"/>
          <w:szCs w:val="22"/>
        </w:rPr>
        <w:instrText>, )</w:instrText>
      </w:r>
      <w:r w:rsidR="00D616D1" w:rsidRPr="005360A1">
        <w:rPr>
          <w:color w:val="000000"/>
        </w:rPr>
        <w:instrText>)</w:instrText>
      </w:r>
      <w:r w:rsidR="00D616D1" w:rsidRPr="005360A1">
        <w:rPr>
          <w:color w:val="000000"/>
        </w:rPr>
        <w:fldChar w:fldCharType="separate"/>
      </w:r>
      <w:r w:rsidR="00D616D1" w:rsidRPr="005360A1">
        <w:rPr>
          <w:b/>
          <w:noProof/>
          <w:color w:val="000000"/>
        </w:rPr>
        <w:t>!Syntax Error, I</w:t>
      </w:r>
      <w:r w:rsidR="00D616D1" w:rsidRPr="005360A1">
        <w:rPr>
          <w:color w:val="000000"/>
        </w:rPr>
        <w:fldChar w:fldCharType="end"/>
      </w:r>
      <w:r w:rsidR="00D616D1" w:rsidRPr="005360A1">
        <w:rPr>
          <w:color w:val="000000"/>
        </w:rPr>
        <w:t>dz (1-z</w:t>
      </w:r>
      <w:r w:rsidR="00D616D1" w:rsidRPr="005360A1">
        <w:rPr>
          <w:rStyle w:val="superscript"/>
          <w:color w:val="000000"/>
        </w:rPr>
        <w:t>2</w:t>
      </w:r>
      <w:r w:rsidR="00D616D1" w:rsidRPr="005360A1">
        <w:rPr>
          <w:color w:val="000000"/>
        </w:rPr>
        <w:t>)</w:t>
      </w:r>
      <w:r w:rsidR="00D616D1" w:rsidRPr="005360A1">
        <w:rPr>
          <w:rStyle w:val="superscript"/>
          <w:color w:val="000000"/>
        </w:rPr>
        <w:t>-1</w:t>
      </w:r>
      <w:r w:rsidR="00D616D1" w:rsidRPr="005360A1">
        <w:rPr>
          <w:color w:val="000000"/>
        </w:rPr>
        <w:t xml:space="preserve"> Σ</w:t>
      </w:r>
      <w:r w:rsidR="00D616D1" w:rsidRPr="005360A1">
        <w:rPr>
          <w:rStyle w:val="subscript"/>
          <w:color w:val="000000"/>
        </w:rPr>
        <w:t>n=0</w:t>
      </w:r>
      <w:r w:rsidR="00D616D1" w:rsidRPr="005360A1">
        <w:rPr>
          <w:rStyle w:val="superscript"/>
          <w:rFonts w:ascii="Times New Roman" w:hAnsi="Times New Roman"/>
          <w:color w:val="000000"/>
        </w:rPr>
        <w:t>∞</w:t>
      </w:r>
      <w:r w:rsidR="00D616D1" w:rsidRPr="005360A1">
        <w:rPr>
          <w:color w:val="000000"/>
        </w:rPr>
        <w:t xml:space="preserve"> ε</w:t>
      </w:r>
      <w:r w:rsidR="00D616D1" w:rsidRPr="005360A1">
        <w:rPr>
          <w:rStyle w:val="subscript"/>
          <w:color w:val="000000"/>
        </w:rPr>
        <w:t>n</w:t>
      </w:r>
      <w:r w:rsidR="00D616D1" w:rsidRPr="005360A1">
        <w:rPr>
          <w:color w:val="000000"/>
        </w:rPr>
        <w:t xml:space="preserve"> /[P</w:t>
      </w:r>
      <w:r w:rsidR="00D616D1" w:rsidRPr="005360A1">
        <w:rPr>
          <w:rStyle w:val="subscript"/>
          <w:color w:val="000000"/>
        </w:rPr>
        <w:t>n-1/2</w:t>
      </w:r>
      <w:r w:rsidR="00D616D1" w:rsidRPr="005360A1">
        <w:rPr>
          <w:color w:val="000000"/>
        </w:rPr>
        <w:t>(z)]</w:t>
      </w:r>
      <w:r w:rsidR="00D616D1" w:rsidRPr="005360A1">
        <w:rPr>
          <w:rStyle w:val="superscript"/>
          <w:color w:val="000000"/>
        </w:rPr>
        <w:t>2</w:t>
      </w:r>
      <w:r w:rsidR="00D616D1">
        <w:t xml:space="preserve">  ≈  </w:t>
      </w:r>
      <w:r w:rsidR="00D616D1" w:rsidRPr="005360A1">
        <w:rPr>
          <w:color w:val="000000"/>
        </w:rPr>
        <w:fldChar w:fldCharType="begin"/>
      </w:r>
      <w:r w:rsidR="00D616D1" w:rsidRPr="005360A1">
        <w:rPr>
          <w:color w:val="000000"/>
        </w:rPr>
        <w:instrText>EQ \s\up4( \i \fc\</w:instrText>
      </w:r>
      <w:r w:rsidR="00D616D1" w:rsidRPr="005360A1">
        <w:rPr>
          <w:rFonts w:ascii="Lucida Sans Unicode" w:hAnsi="Lucida Sans Unicode" w:cs="Lucida Sans Unicode"/>
          <w:color w:val="000000"/>
          <w:sz w:val="32"/>
        </w:rPr>
        <w:instrText>∫</w:instrText>
      </w:r>
      <w:r w:rsidR="00D616D1" w:rsidRPr="005360A1">
        <w:rPr>
          <w:color w:val="000000"/>
        </w:rPr>
        <w:instrText>\in</w:instrText>
      </w:r>
      <w:r w:rsidR="00D616D1" w:rsidRPr="005360A1">
        <w:rPr>
          <w:color w:val="000000"/>
          <w:szCs w:val="22"/>
        </w:rPr>
        <w:instrText>(</w:instrText>
      </w:r>
      <w:r w:rsidR="00D616D1">
        <w:rPr>
          <w:color w:val="000000"/>
          <w:szCs w:val="22"/>
        </w:rPr>
        <w:instrText>1</w:instrText>
      </w:r>
      <w:r w:rsidR="00D616D1" w:rsidRPr="005360A1">
        <w:rPr>
          <w:b/>
          <w:color w:val="000000"/>
          <w:sz w:val="18"/>
          <w:szCs w:val="18"/>
        </w:rPr>
        <w:instrText xml:space="preserve"> , z</w:instrText>
      </w:r>
      <w:r w:rsidR="00D616D1" w:rsidRPr="005360A1">
        <w:rPr>
          <w:color w:val="000000"/>
          <w:szCs w:val="22"/>
        </w:rPr>
        <w:instrText>, )</w:instrText>
      </w:r>
      <w:r w:rsidR="00D616D1" w:rsidRPr="005360A1">
        <w:rPr>
          <w:color w:val="000000"/>
        </w:rPr>
        <w:instrText>)</w:instrText>
      </w:r>
      <w:r w:rsidR="00D616D1" w:rsidRPr="005360A1">
        <w:rPr>
          <w:color w:val="000000"/>
        </w:rPr>
        <w:fldChar w:fldCharType="separate"/>
      </w:r>
      <w:r w:rsidR="00D616D1" w:rsidRPr="005360A1">
        <w:rPr>
          <w:b/>
          <w:noProof/>
          <w:color w:val="000000"/>
        </w:rPr>
        <w:t>!Syntax Error, I</w:t>
      </w:r>
      <w:r w:rsidR="00D616D1" w:rsidRPr="005360A1">
        <w:rPr>
          <w:color w:val="000000"/>
        </w:rPr>
        <w:fldChar w:fldCharType="end"/>
      </w:r>
      <w:r w:rsidR="00D616D1" w:rsidRPr="005360A1">
        <w:rPr>
          <w:color w:val="000000"/>
        </w:rPr>
        <w:t>dz (1-z</w:t>
      </w:r>
      <w:r w:rsidR="00D616D1" w:rsidRPr="005360A1">
        <w:rPr>
          <w:rStyle w:val="superscript"/>
          <w:color w:val="000000"/>
        </w:rPr>
        <w:t>2</w:t>
      </w:r>
      <w:r w:rsidR="00D616D1" w:rsidRPr="005360A1">
        <w:rPr>
          <w:color w:val="000000"/>
        </w:rPr>
        <w:t>)</w:t>
      </w:r>
      <w:r w:rsidR="00D616D1" w:rsidRPr="005360A1">
        <w:rPr>
          <w:rStyle w:val="superscript"/>
          <w:color w:val="000000"/>
        </w:rPr>
        <w:t>-1</w:t>
      </w:r>
      <w:r w:rsidR="00D616D1">
        <w:t xml:space="preserve"> </w:t>
      </w:r>
      <w:r w:rsidR="00D616D1" w:rsidRPr="005360A1">
        <w:rPr>
          <w:color w:val="000000"/>
        </w:rPr>
        <w:t>π coth(π/</w:t>
      </w:r>
      <w:r w:rsidR="00D616D1" w:rsidRPr="005360A1">
        <w:rPr>
          <w:color w:val="000000"/>
        </w:rPr>
        <w:fldChar w:fldCharType="begin"/>
      </w:r>
      <w:r w:rsidR="00D616D1" w:rsidRPr="005360A1">
        <w:rPr>
          <w:color w:val="000000"/>
        </w:rPr>
        <w:instrText xml:space="preserve"> EQ \r(z-1) </w:instrText>
      </w:r>
      <w:r w:rsidR="00D616D1" w:rsidRPr="005360A1">
        <w:rPr>
          <w:color w:val="000000"/>
        </w:rPr>
        <w:fldChar w:fldCharType="end"/>
      </w:r>
      <w:r w:rsidR="00D616D1" w:rsidRPr="005360A1">
        <w:rPr>
          <w:color w:val="000000"/>
        </w:rPr>
        <w:t xml:space="preserve">) / </w:t>
      </w:r>
      <w:r w:rsidR="00D616D1" w:rsidRPr="005360A1">
        <w:rPr>
          <w:color w:val="000000"/>
        </w:rPr>
        <w:fldChar w:fldCharType="begin"/>
      </w:r>
      <w:r w:rsidR="00D616D1" w:rsidRPr="005360A1">
        <w:rPr>
          <w:color w:val="000000"/>
        </w:rPr>
        <w:instrText xml:space="preserve"> EQ \r(z-1) </w:instrText>
      </w:r>
      <w:r w:rsidR="00D616D1" w:rsidRPr="005360A1">
        <w:rPr>
          <w:color w:val="000000"/>
        </w:rPr>
        <w:fldChar w:fldCharType="end"/>
      </w:r>
    </w:p>
    <w:p w14:paraId="5832E272" w14:textId="77777777" w:rsidR="00D616D1" w:rsidRDefault="00D616D1" w:rsidP="001A30F3">
      <w:pPr>
        <w:rPr>
          <w:color w:val="000000"/>
        </w:rPr>
      </w:pPr>
    </w:p>
    <w:p w14:paraId="3326268D" w14:textId="77777777" w:rsidR="00D616D1" w:rsidRDefault="00D616D1" w:rsidP="001A30F3">
      <w:r>
        <w:rPr>
          <w:color w:val="000000"/>
        </w:rPr>
        <w:tab/>
      </w:r>
      <w:r>
        <w:rPr>
          <w:color w:val="000000"/>
        </w:rPr>
        <w:tab/>
        <w:t>=</w:t>
      </w:r>
      <w:r w:rsidRPr="005360A1">
        <w:rPr>
          <w:color w:val="000000"/>
        </w:rPr>
        <w:t xml:space="preserve">  π /</w:t>
      </w:r>
      <w:r w:rsidRPr="005360A1">
        <w:rPr>
          <w:color w:val="000000"/>
        </w:rPr>
        <w:fldChar w:fldCharType="begin"/>
      </w:r>
      <w:r w:rsidRPr="005360A1">
        <w:rPr>
          <w:color w:val="000000"/>
        </w:rPr>
        <w:instrText xml:space="preserve"> EQ \r(z-1) </w:instrText>
      </w:r>
      <w:r w:rsidRPr="005360A1">
        <w:rPr>
          <w:color w:val="000000"/>
        </w:rPr>
        <w:fldChar w:fldCharType="end"/>
      </w:r>
      <w:r>
        <w:t xml:space="preserve"> -  ∞</w:t>
      </w:r>
    </w:p>
    <w:p w14:paraId="59A1C1B8" w14:textId="77777777" w:rsidR="00C01B82" w:rsidRDefault="00C01B82" w:rsidP="001A30F3"/>
    <w:p w14:paraId="2D918929" w14:textId="77777777" w:rsidR="00451265" w:rsidRPr="00C01B82" w:rsidRDefault="00C01B82" w:rsidP="001A30F3">
      <w:r>
        <w:t xml:space="preserve">This cannot in any way be justified, I am just playing around trying to find some way to estimate my limit. </w:t>
      </w:r>
      <w:r>
        <w:rPr>
          <w:color w:val="000000"/>
        </w:rPr>
        <w:t xml:space="preserve">So, </w:t>
      </w:r>
      <w:r w:rsidR="00451265" w:rsidRPr="005360A1">
        <w:rPr>
          <w:color w:val="000000"/>
        </w:rPr>
        <w:t xml:space="preserve"> suppose the constant does not matter in our limit and we get this strange result</w:t>
      </w:r>
    </w:p>
    <w:p w14:paraId="4347B127" w14:textId="77777777" w:rsidR="00451265" w:rsidRPr="005360A1" w:rsidRDefault="00451265" w:rsidP="001A30F3">
      <w:pPr>
        <w:rPr>
          <w:color w:val="000000"/>
        </w:rPr>
      </w:pPr>
    </w:p>
    <w:p w14:paraId="3063F50B" w14:textId="77777777" w:rsidR="00451265" w:rsidRPr="005360A1" w:rsidRDefault="00451265" w:rsidP="001A30F3">
      <w:pPr>
        <w:rPr>
          <w:color w:val="000000"/>
        </w:rPr>
      </w:pPr>
      <w:r w:rsidRPr="005360A1">
        <w:rPr>
          <w:color w:val="000000"/>
        </w:rPr>
        <w:tab/>
        <w:t>Σ</w:t>
      </w:r>
      <w:r w:rsidRPr="005360A1">
        <w:rPr>
          <w:rStyle w:val="subscript"/>
          <w:color w:val="000000"/>
        </w:rPr>
        <w:t>n=0</w:t>
      </w:r>
      <w:r w:rsidRPr="005360A1">
        <w:rPr>
          <w:rStyle w:val="superscript"/>
          <w:rFonts w:ascii="Times New Roman" w:hAnsi="Times New Roman"/>
          <w:color w:val="000000"/>
        </w:rPr>
        <w:t>∞</w:t>
      </w:r>
      <w:r w:rsidRPr="005360A1">
        <w:rPr>
          <w:color w:val="000000"/>
        </w:rPr>
        <w:t xml:space="preserve"> ε</w:t>
      </w:r>
      <w:r w:rsidRPr="005360A1">
        <w:rPr>
          <w:rStyle w:val="subscript"/>
          <w:color w:val="000000"/>
        </w:rPr>
        <w:t>n</w:t>
      </w:r>
      <w:r w:rsidRPr="005360A1">
        <w:rPr>
          <w:color w:val="000000"/>
        </w:rPr>
        <w:t xml:space="preserve"> </w:t>
      </w:r>
      <w:r w:rsidR="000B190A" w:rsidRPr="005360A1">
        <w:rPr>
          <w:color w:val="000000"/>
        </w:rPr>
        <w:t>Q</w:t>
      </w:r>
      <w:r w:rsidR="000B190A" w:rsidRPr="005360A1">
        <w:rPr>
          <w:rStyle w:val="subscript"/>
          <w:color w:val="000000"/>
        </w:rPr>
        <w:t>n-1/2</w:t>
      </w:r>
      <w:r w:rsidR="000B190A" w:rsidRPr="005360A1">
        <w:rPr>
          <w:color w:val="000000"/>
        </w:rPr>
        <w:t>(z)/P</w:t>
      </w:r>
      <w:r w:rsidR="000B190A" w:rsidRPr="005360A1">
        <w:rPr>
          <w:rStyle w:val="subscript"/>
          <w:color w:val="000000"/>
        </w:rPr>
        <w:t>n-1/2</w:t>
      </w:r>
      <w:r w:rsidR="000B190A" w:rsidRPr="005360A1">
        <w:rPr>
          <w:color w:val="000000"/>
        </w:rPr>
        <w:t>(z)</w:t>
      </w:r>
      <w:r w:rsidRPr="005360A1">
        <w:rPr>
          <w:color w:val="000000"/>
        </w:rPr>
        <w:t xml:space="preserve">≈  </w:t>
      </w:r>
      <w:r w:rsidR="00570337" w:rsidRPr="005360A1">
        <w:rPr>
          <w:color w:val="000000"/>
        </w:rPr>
        <w:t xml:space="preserve">π </w:t>
      </w:r>
      <w:r w:rsidRPr="005360A1">
        <w:rPr>
          <w:color w:val="000000"/>
        </w:rPr>
        <w:t>/</w:t>
      </w:r>
      <w:r w:rsidRPr="005360A1">
        <w:rPr>
          <w:color w:val="000000"/>
        </w:rPr>
        <w:fldChar w:fldCharType="begin"/>
      </w:r>
      <w:r w:rsidRPr="005360A1">
        <w:rPr>
          <w:color w:val="000000"/>
        </w:rPr>
        <w:instrText xml:space="preserve"> EQ \r(z-1) </w:instrText>
      </w:r>
      <w:r w:rsidRPr="005360A1">
        <w:rPr>
          <w:color w:val="000000"/>
        </w:rPr>
        <w:fldChar w:fldCharType="end"/>
      </w:r>
    </w:p>
    <w:p w14:paraId="05BC729A" w14:textId="77777777" w:rsidR="006379C5" w:rsidRPr="005360A1" w:rsidRDefault="006379C5" w:rsidP="00451265">
      <w:pPr>
        <w:rPr>
          <w:color w:val="000000"/>
        </w:rPr>
      </w:pPr>
    </w:p>
    <w:p w14:paraId="29853BFD" w14:textId="77777777" w:rsidR="006379C5" w:rsidRPr="005360A1" w:rsidRDefault="006379C5" w:rsidP="00451265">
      <w:pPr>
        <w:rPr>
          <w:color w:val="000000"/>
        </w:rPr>
      </w:pPr>
      <w:r w:rsidRPr="005360A1">
        <w:rPr>
          <w:color w:val="000000"/>
        </w:rPr>
        <w:t xml:space="preserve">Amazing that I even got any result whatsoever. </w:t>
      </w:r>
    </w:p>
    <w:p w14:paraId="775B1BAB" w14:textId="77777777" w:rsidR="006379C5" w:rsidRPr="005360A1" w:rsidRDefault="006379C5" w:rsidP="00451265">
      <w:pPr>
        <w:rPr>
          <w:color w:val="000000"/>
        </w:rPr>
      </w:pPr>
    </w:p>
    <w:p w14:paraId="7D416940" w14:textId="77777777" w:rsidR="006379C5" w:rsidRPr="005360A1" w:rsidRDefault="006379C5" w:rsidP="00451265">
      <w:pPr>
        <w:rPr>
          <w:color w:val="000000"/>
        </w:rPr>
      </w:pPr>
      <w:r w:rsidRPr="005360A1">
        <w:rPr>
          <w:color w:val="000000"/>
        </w:rPr>
        <w:pict>
          <v:shape id="_x0000_i1053" type="#_x0000_t75" style="width:390pt;height:33pt">
            <v:imagedata r:id="rId33" o:title=""/>
          </v:shape>
        </w:pict>
      </w:r>
    </w:p>
    <w:p w14:paraId="516FBF73" w14:textId="77777777" w:rsidR="00451265" w:rsidRPr="005360A1" w:rsidRDefault="00522CCD" w:rsidP="001A30F3">
      <w:pPr>
        <w:rPr>
          <w:color w:val="000000"/>
        </w:rPr>
      </w:pPr>
      <w:r w:rsidRPr="005360A1">
        <w:rPr>
          <w:color w:val="000000"/>
        </w:rPr>
        <w:t xml:space="preserve">But hold a moment and let's compare: </w:t>
      </w:r>
    </w:p>
    <w:p w14:paraId="47107AB7" w14:textId="77777777" w:rsidR="00522CCD" w:rsidRPr="005360A1" w:rsidRDefault="00522CCD" w:rsidP="001A30F3">
      <w:pPr>
        <w:rPr>
          <w:color w:val="000000"/>
        </w:rPr>
      </w:pPr>
    </w:p>
    <w:p w14:paraId="5E409373" w14:textId="77777777" w:rsidR="00522CCD" w:rsidRPr="005360A1" w:rsidRDefault="00522CCD" w:rsidP="00522CCD">
      <w:pPr>
        <w:rPr>
          <w:color w:val="000000"/>
        </w:rPr>
      </w:pPr>
      <w:r w:rsidRPr="005360A1">
        <w:rPr>
          <w:color w:val="000000"/>
        </w:rPr>
        <w:tab/>
      </w:r>
      <w:r w:rsidRPr="005360A1">
        <w:rPr>
          <w:color w:val="000000"/>
        </w:rPr>
        <w:tab/>
      </w:r>
      <w:r w:rsidRPr="005360A1">
        <w:rPr>
          <w:color w:val="000000"/>
        </w:rPr>
        <w:fldChar w:fldCharType="begin"/>
      </w:r>
      <w:r w:rsidRPr="005360A1">
        <w:rPr>
          <w:color w:val="000000"/>
        </w:rPr>
        <w:instrText xml:space="preserve"> EQ \r(z-1) </w:instrText>
      </w:r>
      <w:r w:rsidRPr="005360A1">
        <w:rPr>
          <w:color w:val="000000"/>
        </w:rPr>
        <w:fldChar w:fldCharType="end"/>
      </w:r>
      <w:r w:rsidRPr="005360A1">
        <w:rPr>
          <w:color w:val="000000"/>
        </w:rPr>
        <w:t xml:space="preserve"> Σ</w:t>
      </w:r>
      <w:r w:rsidRPr="005360A1">
        <w:rPr>
          <w:rStyle w:val="subscript"/>
          <w:color w:val="000000"/>
        </w:rPr>
        <w:t xml:space="preserve">n=0 </w:t>
      </w:r>
      <w:r w:rsidRPr="005360A1">
        <w:rPr>
          <w:color w:val="000000"/>
        </w:rPr>
        <w:t>ε</w:t>
      </w:r>
      <w:r w:rsidRPr="005360A1">
        <w:rPr>
          <w:rStyle w:val="subscript"/>
          <w:color w:val="000000"/>
        </w:rPr>
        <w:t>n</w:t>
      </w:r>
      <w:r w:rsidRPr="005360A1">
        <w:rPr>
          <w:color w:val="000000"/>
        </w:rPr>
        <w:t xml:space="preserve"> Q</w:t>
      </w:r>
      <w:r w:rsidRPr="005360A1">
        <w:rPr>
          <w:rStyle w:val="subscript"/>
          <w:color w:val="000000"/>
        </w:rPr>
        <w:t>n-1/2</w:t>
      </w:r>
      <w:r w:rsidRPr="005360A1">
        <w:rPr>
          <w:color w:val="000000"/>
        </w:rPr>
        <w:t>(z) =    (π/</w:t>
      </w:r>
      <w:r w:rsidRPr="005360A1">
        <w:rPr>
          <w:color w:val="000000"/>
        </w:rPr>
        <w:fldChar w:fldCharType="begin"/>
      </w:r>
      <w:r w:rsidRPr="005360A1">
        <w:rPr>
          <w:color w:val="000000"/>
        </w:rPr>
        <w:instrText xml:space="preserve"> EQ \r(2) </w:instrText>
      </w:r>
      <w:r w:rsidRPr="005360A1">
        <w:rPr>
          <w:color w:val="000000"/>
        </w:rPr>
        <w:fldChar w:fldCharType="end"/>
      </w:r>
      <w:r w:rsidRPr="005360A1">
        <w:rPr>
          <w:color w:val="000000"/>
        </w:rPr>
        <w:t>)   =  2.22</w:t>
      </w:r>
      <w:r w:rsidRPr="005360A1">
        <w:rPr>
          <w:color w:val="000000"/>
        </w:rPr>
        <w:tab/>
      </w:r>
      <w:r w:rsidRPr="005360A1">
        <w:rPr>
          <w:color w:val="000000"/>
        </w:rPr>
        <w:tab/>
        <w:t>PBM sum rule which is exact for all z</w:t>
      </w:r>
    </w:p>
    <w:p w14:paraId="6E657BDD" w14:textId="77777777" w:rsidR="00522CCD" w:rsidRPr="005360A1" w:rsidRDefault="00522CCD" w:rsidP="001A30F3">
      <w:pPr>
        <w:rPr>
          <w:color w:val="000000"/>
        </w:rPr>
      </w:pPr>
    </w:p>
    <w:p w14:paraId="464DCC5D" w14:textId="77777777" w:rsidR="000F5102" w:rsidRPr="005360A1" w:rsidRDefault="000B53C7" w:rsidP="001A30F3">
      <w:pPr>
        <w:rPr>
          <w:color w:val="000000"/>
        </w:rPr>
      </w:pPr>
      <w:r w:rsidRPr="005360A1">
        <w:rPr>
          <w:color w:val="000000"/>
        </w:rPr>
        <w:tab/>
      </w:r>
      <w:r w:rsidR="00522CCD" w:rsidRPr="005360A1">
        <w:rPr>
          <w:color w:val="000000"/>
        </w:rPr>
        <w:tab/>
      </w:r>
      <w:r w:rsidR="00522CCD" w:rsidRPr="005360A1">
        <w:rPr>
          <w:color w:val="000000"/>
        </w:rPr>
        <w:fldChar w:fldCharType="begin"/>
      </w:r>
      <w:r w:rsidR="00522CCD" w:rsidRPr="005360A1">
        <w:rPr>
          <w:color w:val="000000"/>
        </w:rPr>
        <w:instrText xml:space="preserve"> EQ \r(z-1) </w:instrText>
      </w:r>
      <w:r w:rsidR="00522CCD" w:rsidRPr="005360A1">
        <w:rPr>
          <w:color w:val="000000"/>
        </w:rPr>
        <w:fldChar w:fldCharType="end"/>
      </w:r>
      <w:r w:rsidR="00522CCD" w:rsidRPr="005360A1">
        <w:rPr>
          <w:color w:val="000000"/>
        </w:rPr>
        <w:t xml:space="preserve"> Σ</w:t>
      </w:r>
      <w:r w:rsidR="00522CCD" w:rsidRPr="005360A1">
        <w:rPr>
          <w:rStyle w:val="subscript"/>
          <w:color w:val="000000"/>
        </w:rPr>
        <w:t>n=0</w:t>
      </w:r>
      <w:r w:rsidR="00522CCD" w:rsidRPr="005360A1">
        <w:rPr>
          <w:rStyle w:val="superscript"/>
          <w:rFonts w:ascii="Times New Roman" w:hAnsi="Times New Roman"/>
          <w:color w:val="000000"/>
        </w:rPr>
        <w:t>∞</w:t>
      </w:r>
      <w:r w:rsidR="00522CCD" w:rsidRPr="005360A1">
        <w:rPr>
          <w:color w:val="000000"/>
        </w:rPr>
        <w:t xml:space="preserve"> ε</w:t>
      </w:r>
      <w:r w:rsidR="00522CCD" w:rsidRPr="005360A1">
        <w:rPr>
          <w:rStyle w:val="subscript"/>
          <w:color w:val="000000"/>
        </w:rPr>
        <w:t>n</w:t>
      </w:r>
      <w:r w:rsidR="00522CCD" w:rsidRPr="005360A1">
        <w:rPr>
          <w:color w:val="000000"/>
        </w:rPr>
        <w:t xml:space="preserve"> Q</w:t>
      </w:r>
      <w:r w:rsidR="00522CCD" w:rsidRPr="005360A1">
        <w:rPr>
          <w:rStyle w:val="subscript"/>
          <w:color w:val="000000"/>
        </w:rPr>
        <w:t>n</w:t>
      </w:r>
      <w:r w:rsidR="00522CCD" w:rsidRPr="005360A1">
        <w:rPr>
          <w:color w:val="000000"/>
        </w:rPr>
        <w:t>(z)/P</w:t>
      </w:r>
      <w:r w:rsidR="00522CCD" w:rsidRPr="005360A1">
        <w:rPr>
          <w:rStyle w:val="subscript"/>
          <w:color w:val="000000"/>
        </w:rPr>
        <w:t>n</w:t>
      </w:r>
      <w:r w:rsidR="00522CCD" w:rsidRPr="005360A1">
        <w:rPr>
          <w:color w:val="000000"/>
        </w:rPr>
        <w:t xml:space="preserve">(z) = </w:t>
      </w:r>
      <w:r w:rsidR="00570337" w:rsidRPr="005360A1">
        <w:rPr>
          <w:color w:val="000000"/>
        </w:rPr>
        <w:t>π</w:t>
      </w:r>
      <w:r w:rsidR="00522CCD" w:rsidRPr="005360A1">
        <w:rPr>
          <w:color w:val="000000"/>
        </w:rPr>
        <w:tab/>
      </w:r>
      <w:r w:rsidR="00522CCD" w:rsidRPr="005360A1">
        <w:rPr>
          <w:color w:val="000000"/>
        </w:rPr>
        <w:tab/>
      </w:r>
      <w:r w:rsidR="00522CCD" w:rsidRPr="005360A1">
        <w:rPr>
          <w:color w:val="000000"/>
        </w:rPr>
        <w:tab/>
      </w:r>
      <w:r w:rsidR="00522CCD" w:rsidRPr="005360A1">
        <w:rPr>
          <w:color w:val="000000"/>
        </w:rPr>
        <w:tab/>
        <w:t>for z very close to 1 only</w:t>
      </w:r>
    </w:p>
    <w:p w14:paraId="31A5E806" w14:textId="77777777" w:rsidR="00550673" w:rsidRPr="005360A1" w:rsidRDefault="00550673" w:rsidP="001A30F3">
      <w:pPr>
        <w:rPr>
          <w:color w:val="000000"/>
        </w:rPr>
      </w:pPr>
    </w:p>
    <w:p w14:paraId="44C2F8A9" w14:textId="77777777" w:rsidR="00550673" w:rsidRPr="00550673" w:rsidRDefault="00570337" w:rsidP="001A30F3">
      <w:r>
        <w:t xml:space="preserve">But  something is wrong. We used </w:t>
      </w:r>
    </w:p>
    <w:p w14:paraId="06CA3401" w14:textId="77777777" w:rsidR="000F5102" w:rsidRPr="000F5102" w:rsidRDefault="000F5102" w:rsidP="001A30F3"/>
    <w:p w14:paraId="1639BE37" w14:textId="77777777" w:rsidR="00570337" w:rsidRDefault="00570337" w:rsidP="00570337">
      <w:r w:rsidRPr="00570337">
        <w:rPr>
          <w:color w:val="000000"/>
        </w:rPr>
        <w:tab/>
        <w:t>P</w:t>
      </w:r>
      <w:r w:rsidRPr="00570337">
        <w:rPr>
          <w:rStyle w:val="subscript"/>
          <w:color w:val="000000"/>
        </w:rPr>
        <w:t>n-1/2</w:t>
      </w:r>
      <w:r w:rsidRPr="00570337">
        <w:rPr>
          <w:color w:val="000000"/>
        </w:rPr>
        <w:t>(z) ≈  1 + (n-1/2)(n+1/2)(z-1)/2   =  1 + (n</w:t>
      </w:r>
      <w:r w:rsidRPr="00570337">
        <w:rPr>
          <w:rStyle w:val="superscript"/>
          <w:color w:val="000000"/>
        </w:rPr>
        <w:t>2</w:t>
      </w:r>
      <w:r w:rsidRPr="00570337">
        <w:rPr>
          <w:color w:val="000000"/>
        </w:rPr>
        <w:t>-1/4) (z-1)/2</w:t>
      </w:r>
      <w:r>
        <w:t xml:space="preserve"> </w:t>
      </w:r>
    </w:p>
    <w:p w14:paraId="40431222" w14:textId="77777777" w:rsidR="00570337" w:rsidRDefault="00570337" w:rsidP="00570337"/>
    <w:p w14:paraId="681B6722" w14:textId="77777777" w:rsidR="000B190A" w:rsidRDefault="00570337" w:rsidP="00570337">
      <w:r>
        <w:t>Well, it is negative for n=0</w:t>
      </w:r>
      <w:r w:rsidR="00570F6E">
        <w:t xml:space="preserve"> and positive for all others. But the n=0 term by itself gives nothing for z ≈ 1, it is only the infinity of later terms that can have an effect. So in general, </w:t>
      </w:r>
      <w:r w:rsidR="00570F6E" w:rsidRPr="00570337">
        <w:rPr>
          <w:color w:val="000000"/>
        </w:rPr>
        <w:t>P</w:t>
      </w:r>
      <w:r w:rsidR="00570F6E" w:rsidRPr="00570337">
        <w:rPr>
          <w:rStyle w:val="subscript"/>
          <w:color w:val="000000"/>
        </w:rPr>
        <w:t>n-1/2</w:t>
      </w:r>
      <w:r w:rsidR="00570F6E" w:rsidRPr="00570337">
        <w:rPr>
          <w:color w:val="000000"/>
        </w:rPr>
        <w:t>(z)</w:t>
      </w:r>
      <w:r w:rsidR="00570F6E">
        <w:t xml:space="preserve">&gt; 1, so the sum with P in there should be smaller, not larger! </w:t>
      </w:r>
      <w:r w:rsidR="00735179">
        <w:t xml:space="preserve"> That is the result I hope to get as well. </w:t>
      </w:r>
    </w:p>
    <w:p w14:paraId="7E5079CF" w14:textId="77777777" w:rsidR="00E074B0" w:rsidRDefault="00E074B0" w:rsidP="00570337"/>
    <w:p w14:paraId="705E0111" w14:textId="77777777" w:rsidR="00E074B0" w:rsidRDefault="00E074B0" w:rsidP="00570337">
      <w:r>
        <w:t>Could the PBM sum be wrong?  Here is a page 44 GR7 result</w:t>
      </w:r>
    </w:p>
    <w:p w14:paraId="615BE794" w14:textId="77777777" w:rsidR="00E074B0" w:rsidRDefault="00E074B0" w:rsidP="00570337"/>
    <w:p w14:paraId="1DD00317" w14:textId="77777777" w:rsidR="00E074B0" w:rsidRDefault="00E074B0" w:rsidP="00570337">
      <w:r>
        <w:pict>
          <v:shape id="_x0000_i1054" type="#_x0000_t75" style="width:404.25pt;height:50.25pt">
            <v:imagedata r:id="rId34" o:title=""/>
          </v:shape>
        </w:pict>
      </w:r>
    </w:p>
    <w:p w14:paraId="50135987" w14:textId="77777777" w:rsidR="000B190A" w:rsidRPr="000B190A" w:rsidRDefault="000B190A" w:rsidP="00570337">
      <w:r>
        <w:tab/>
      </w:r>
    </w:p>
    <w:p w14:paraId="115E7786" w14:textId="77777777" w:rsidR="001A30F3" w:rsidRDefault="00E074B0" w:rsidP="009C2B2E">
      <w:r>
        <w:t>It says this</w:t>
      </w:r>
    </w:p>
    <w:p w14:paraId="701BFD3C" w14:textId="77777777" w:rsidR="00E074B0" w:rsidRDefault="00E074B0" w:rsidP="009C2B2E"/>
    <w:p w14:paraId="7CCED16B" w14:textId="77777777" w:rsidR="00E074B0" w:rsidRDefault="00E074B0" w:rsidP="009C2B2E">
      <w:r>
        <w:tab/>
        <w:t xml:space="preserve">coth(πx) = </w:t>
      </w:r>
      <w:r w:rsidR="001373ED">
        <w:t xml:space="preserve">(1/π)  x </w:t>
      </w:r>
      <w:r>
        <w:t>Σ</w:t>
      </w:r>
      <w:r>
        <w:rPr>
          <w:rStyle w:val="subscript"/>
        </w:rPr>
        <w:t>k=0</w:t>
      </w:r>
      <w:r>
        <w:rPr>
          <w:rStyle w:val="superscript"/>
          <w:rFonts w:ascii="Times New Roman" w:hAnsi="Times New Roman"/>
        </w:rPr>
        <w:t>∞</w:t>
      </w:r>
      <w:r>
        <w:t xml:space="preserve"> </w:t>
      </w:r>
      <w:r w:rsidR="001373ED">
        <w:t>ε</w:t>
      </w:r>
      <w:r w:rsidR="001373ED">
        <w:rPr>
          <w:rStyle w:val="subscript"/>
        </w:rPr>
        <w:t>k</w:t>
      </w:r>
      <w:r>
        <w:t>/(x</w:t>
      </w:r>
      <w:r>
        <w:rPr>
          <w:rStyle w:val="superscript"/>
        </w:rPr>
        <w:t>2</w:t>
      </w:r>
      <w:r>
        <w:t>+k</w:t>
      </w:r>
      <w:r>
        <w:rPr>
          <w:rStyle w:val="superscript"/>
        </w:rPr>
        <w:t>2</w:t>
      </w:r>
      <w:r>
        <w:t xml:space="preserve">) </w:t>
      </w:r>
    </w:p>
    <w:p w14:paraId="2544E1FF" w14:textId="77777777" w:rsidR="001373ED" w:rsidRDefault="001373ED" w:rsidP="009C2B2E"/>
    <w:p w14:paraId="5E9EAB4F" w14:textId="77777777" w:rsidR="001373ED" w:rsidRDefault="001373ED" w:rsidP="009C2B2E">
      <w:r>
        <w:tab/>
        <w:t>Σ</w:t>
      </w:r>
      <w:r>
        <w:rPr>
          <w:rStyle w:val="subscript"/>
        </w:rPr>
        <w:t>k=0</w:t>
      </w:r>
      <w:r>
        <w:rPr>
          <w:rStyle w:val="superscript"/>
          <w:rFonts w:ascii="Times New Roman" w:hAnsi="Times New Roman"/>
        </w:rPr>
        <w:t>∞</w:t>
      </w:r>
      <w:r>
        <w:t xml:space="preserve"> ε</w:t>
      </w:r>
      <w:r>
        <w:rPr>
          <w:rStyle w:val="subscript"/>
        </w:rPr>
        <w:t>k</w:t>
      </w:r>
      <w:r>
        <w:t>/(x</w:t>
      </w:r>
      <w:r>
        <w:rPr>
          <w:rStyle w:val="superscript"/>
        </w:rPr>
        <w:t>2</w:t>
      </w:r>
      <w:r>
        <w:t>+k</w:t>
      </w:r>
      <w:r>
        <w:rPr>
          <w:rStyle w:val="superscript"/>
        </w:rPr>
        <w:t>2</w:t>
      </w:r>
      <w:r>
        <w:t>) = π</w:t>
      </w:r>
      <w:r w:rsidRPr="001373ED">
        <w:t xml:space="preserve"> </w:t>
      </w:r>
      <w:r>
        <w:t>coth(πx)/ x</w:t>
      </w:r>
    </w:p>
    <w:p w14:paraId="081ECDF8" w14:textId="77777777" w:rsidR="001373ED" w:rsidRDefault="001373ED" w:rsidP="009C2B2E"/>
    <w:p w14:paraId="20D05586" w14:textId="77777777" w:rsidR="001373ED" w:rsidRDefault="001373ED" w:rsidP="009C2B2E">
      <w:r>
        <w:t xml:space="preserve">and this agrees with the ** above. </w:t>
      </w:r>
    </w:p>
    <w:p w14:paraId="736DB285" w14:textId="77777777" w:rsidR="001373ED" w:rsidRDefault="001373ED" w:rsidP="009C2B2E"/>
    <w:p w14:paraId="52668509" w14:textId="77777777" w:rsidR="001373ED" w:rsidRDefault="001373ED" w:rsidP="009C2B2E">
      <w:r>
        <w:t>Suppose I made a factor of 2 error. Then I would have</w:t>
      </w:r>
    </w:p>
    <w:p w14:paraId="420A99B0" w14:textId="77777777" w:rsidR="001373ED" w:rsidRDefault="001373ED" w:rsidP="009C2B2E"/>
    <w:p w14:paraId="2BB6D299" w14:textId="77777777" w:rsidR="001373ED" w:rsidRDefault="001373ED" w:rsidP="009C2B2E">
      <w:r>
        <w:tab/>
        <w:t>2.22</w:t>
      </w:r>
      <w:r>
        <w:tab/>
      </w:r>
      <w:r>
        <w:tab/>
        <w:t>and π/2 = 1.57</w:t>
      </w:r>
    </w:p>
    <w:p w14:paraId="1FBA135F" w14:textId="77777777" w:rsidR="001373ED" w:rsidRDefault="001373ED" w:rsidP="009C2B2E"/>
    <w:p w14:paraId="4085EA8B" w14:textId="77777777" w:rsidR="001373ED" w:rsidRDefault="001373ED" w:rsidP="009C2B2E">
      <w:r>
        <w:tab/>
        <w:t xml:space="preserve">1.57/2.22 = </w:t>
      </w:r>
      <w:r w:rsidR="006318FF">
        <w:t>.707</w:t>
      </w:r>
      <w:r w:rsidR="006318FF">
        <w:tab/>
      </w:r>
      <w:r w:rsidR="006318FF">
        <w:tab/>
      </w:r>
      <w:r w:rsidR="006318FF">
        <w:tab/>
        <w:t xml:space="preserve">and then    .707*2 = 1.41, but I was looking for 1.74 </w:t>
      </w:r>
    </w:p>
    <w:p w14:paraId="6C83B7D3" w14:textId="77777777" w:rsidR="006318FF" w:rsidRDefault="006318FF" w:rsidP="009C2B2E"/>
    <w:p w14:paraId="143017FC" w14:textId="77777777" w:rsidR="006318FF" w:rsidRDefault="006318FF" w:rsidP="009C2B2E">
      <w:r>
        <w:t xml:space="preserve">So OK, I think all of the above is malarkey. </w:t>
      </w:r>
    </w:p>
    <w:p w14:paraId="1414DB9E" w14:textId="77777777" w:rsidR="0058391A" w:rsidRDefault="0058391A" w:rsidP="009C2B2E"/>
    <w:p w14:paraId="7F39F14B" w14:textId="77777777" w:rsidR="0058391A" w:rsidRDefault="0058391A" w:rsidP="0058391A">
      <w:pPr>
        <w:pStyle w:val="Heading3"/>
      </w:pPr>
      <w:r>
        <w:t>(d) What does the sum look like in Maple?</w:t>
      </w:r>
    </w:p>
    <w:p w14:paraId="6CEAD396" w14:textId="77777777" w:rsidR="0058391A" w:rsidRDefault="0058391A" w:rsidP="009C2B2E"/>
    <w:p w14:paraId="07C41FC0" w14:textId="77777777" w:rsidR="0058391A" w:rsidRPr="00EE44FE" w:rsidRDefault="0058391A" w:rsidP="009C2B2E">
      <w:r>
        <w:t xml:space="preserve">Let's plot this thing: </w:t>
      </w:r>
      <w:r w:rsidR="00EE44FE">
        <w:t xml:space="preserve">  Let z = ρ</w:t>
      </w:r>
      <w:r w:rsidR="00EE44FE">
        <w:rPr>
          <w:rStyle w:val="subscript"/>
        </w:rPr>
        <w:t>c</w:t>
      </w:r>
      <w:r w:rsidR="00EE44FE">
        <w:t>/R and consider z→1+</w:t>
      </w:r>
    </w:p>
    <w:p w14:paraId="0A02BEC7" w14:textId="77777777" w:rsidR="0058391A" w:rsidRDefault="0058391A" w:rsidP="009C2B2E"/>
    <w:p w14:paraId="265D8A59" w14:textId="77777777" w:rsidR="00EE44FE" w:rsidRDefault="0058391A" w:rsidP="00EE44FE">
      <w:r>
        <w:tab/>
      </w:r>
      <w:r w:rsidR="00EE44FE" w:rsidRPr="00236982">
        <w:rPr>
          <w:color w:val="000000"/>
        </w:rPr>
        <w:t xml:space="preserve">C =   ( </w:t>
      </w:r>
      <w:r w:rsidR="00EE44FE">
        <w:rPr>
          <w:color w:val="000000"/>
        </w:rPr>
        <w:t>2</w:t>
      </w:r>
      <w:r w:rsidR="00EE44FE">
        <w:fldChar w:fldCharType="begin"/>
      </w:r>
      <w:r w:rsidR="00EE44FE">
        <w:instrText xml:space="preserve"> EQ \r(ρ</w:instrText>
      </w:r>
      <w:r w:rsidR="00EE44FE">
        <w:rPr>
          <w:rStyle w:val="subscript"/>
        </w:rPr>
        <w:instrText>c</w:instrText>
      </w:r>
      <w:r w:rsidR="00EE44FE">
        <w:rPr>
          <w:rStyle w:val="superscript"/>
        </w:rPr>
        <w:instrText>2</w:instrText>
      </w:r>
      <w:r w:rsidR="00EE44FE">
        <w:instrText xml:space="preserve"> - R</w:instrText>
      </w:r>
      <w:r w:rsidR="00EE44FE">
        <w:rPr>
          <w:rStyle w:val="superscript"/>
        </w:rPr>
        <w:instrText>2</w:instrText>
      </w:r>
      <w:r w:rsidR="00EE44FE">
        <w:instrText xml:space="preserve">) </w:instrText>
      </w:r>
      <w:r w:rsidR="00EE44FE">
        <w:fldChar w:fldCharType="end"/>
      </w:r>
      <w:r w:rsidR="00EE44FE">
        <w:t>/π</w:t>
      </w:r>
      <w:r w:rsidR="00EE44FE" w:rsidRPr="00236982">
        <w:rPr>
          <w:color w:val="000000"/>
        </w:rPr>
        <w:t xml:space="preserve"> ) [</w:t>
      </w:r>
      <w:r w:rsidR="00EE44FE">
        <w:t>Σ</w:t>
      </w:r>
      <w:r w:rsidR="00EE44FE">
        <w:rPr>
          <w:rStyle w:val="subscript"/>
        </w:rPr>
        <w:t>n=0</w:t>
      </w:r>
      <w:r w:rsidR="00EE44FE">
        <w:rPr>
          <w:rStyle w:val="superscript"/>
          <w:rFonts w:ascii="Times New Roman" w:hAnsi="Times New Roman"/>
        </w:rPr>
        <w:t>∞</w:t>
      </w:r>
      <w:r w:rsidR="00EE44FE">
        <w:t xml:space="preserve"> ε</w:t>
      </w:r>
      <w:r w:rsidR="00EE44FE">
        <w:rPr>
          <w:rStyle w:val="subscript"/>
        </w:rPr>
        <w:t>n</w:t>
      </w:r>
      <w:r w:rsidR="00EE44FE">
        <w:t xml:space="preserve"> [Q</w:t>
      </w:r>
      <w:r w:rsidR="00EE44FE">
        <w:rPr>
          <w:rStyle w:val="subscript"/>
        </w:rPr>
        <w:t>n-1/2</w:t>
      </w:r>
      <w:r w:rsidR="00EE44FE">
        <w:t>(ρ</w:t>
      </w:r>
      <w:r w:rsidR="00EE44FE">
        <w:rPr>
          <w:rStyle w:val="subscript"/>
        </w:rPr>
        <w:t>c</w:t>
      </w:r>
      <w:r w:rsidR="00EE44FE">
        <w:t>/R)/</w:t>
      </w:r>
      <w:r w:rsidR="00EE44FE" w:rsidRPr="00985EB0">
        <w:t xml:space="preserve"> </w:t>
      </w:r>
      <w:r w:rsidR="00EE44FE">
        <w:t>P</w:t>
      </w:r>
      <w:r w:rsidR="00EE44FE">
        <w:rPr>
          <w:rStyle w:val="subscript"/>
        </w:rPr>
        <w:t>n-1/2</w:t>
      </w:r>
      <w:r w:rsidR="00EE44FE">
        <w:t>(ρ</w:t>
      </w:r>
      <w:r w:rsidR="00EE44FE">
        <w:rPr>
          <w:rStyle w:val="subscript"/>
        </w:rPr>
        <w:t>c</w:t>
      </w:r>
      <w:r w:rsidR="00EE44FE">
        <w:t>/R)]</w:t>
      </w:r>
      <w:r w:rsidR="00EE44FE" w:rsidRPr="00236982">
        <w:rPr>
          <w:color w:val="000000"/>
        </w:rPr>
        <w:t xml:space="preserve"> ]</w:t>
      </w:r>
    </w:p>
    <w:p w14:paraId="6D9138B1" w14:textId="77777777" w:rsidR="0058391A" w:rsidRPr="006318FF" w:rsidRDefault="0058391A" w:rsidP="009C2B2E"/>
    <w:p w14:paraId="7738DFA0" w14:textId="77777777" w:rsidR="00EE44FE" w:rsidRDefault="00EE44FE" w:rsidP="00EE44FE">
      <w:pPr>
        <w:rPr>
          <w:color w:val="000000"/>
        </w:rPr>
      </w:pPr>
      <w:r>
        <w:tab/>
      </w:r>
      <w:r w:rsidRPr="00236982">
        <w:rPr>
          <w:color w:val="000000"/>
        </w:rPr>
        <w:t xml:space="preserve">C =   ( </w:t>
      </w:r>
      <w:r>
        <w:rPr>
          <w:color w:val="000000"/>
        </w:rPr>
        <w:t>2R/π)</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5BE7EABE" w14:textId="77777777" w:rsidR="00EE44FE" w:rsidRDefault="00EE44FE" w:rsidP="00EE44FE">
      <w:pPr>
        <w:rPr>
          <w:color w:val="000000"/>
        </w:rPr>
      </w:pPr>
    </w:p>
    <w:p w14:paraId="6B257155" w14:textId="77777777" w:rsidR="00EE44FE" w:rsidRDefault="00EE44FE" w:rsidP="00EE44FE">
      <w:r>
        <w:rPr>
          <w:color w:val="000000"/>
        </w:rPr>
        <w:tab/>
        <w:t xml:space="preserve">f(z)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1679C2D1" w14:textId="77777777" w:rsidR="00EE44FE" w:rsidRDefault="00EE44FE" w:rsidP="00EE44FE"/>
    <w:p w14:paraId="583385FE" w14:textId="77777777" w:rsidR="00EE44FE" w:rsidRDefault="00EE44FE" w:rsidP="00EE44FE">
      <w:r>
        <w:t>So I want to plot f(z)</w:t>
      </w:r>
      <w:r w:rsidR="00A20670">
        <w:t xml:space="preserve">.  I am suddenly getting  a completely different result compared with a day ago. </w:t>
      </w:r>
    </w:p>
    <w:p w14:paraId="4BA858B5" w14:textId="77777777" w:rsidR="009C2B2E" w:rsidRPr="009C2B2E" w:rsidRDefault="009C2B2E"/>
    <w:p w14:paraId="14600620" w14:textId="77777777" w:rsidR="009B0C54" w:rsidRDefault="009B0C54"/>
    <w:p w14:paraId="42D7C275" w14:textId="77777777" w:rsidR="00305819" w:rsidRDefault="007A54EC" w:rsidP="00305819">
      <w:pPr>
        <w:pStyle w:val="Heading2"/>
      </w:pPr>
      <w:bookmarkStart w:id="40" w:name="_Toc285089753"/>
      <w:bookmarkStart w:id="41" w:name="_Toc285104226"/>
      <w:bookmarkStart w:id="42" w:name="_Toc285113933"/>
      <w:bookmarkStart w:id="43" w:name="_Toc285114630"/>
      <w:bookmarkStart w:id="44" w:name="_Toc285125299"/>
      <w:r>
        <w:t xml:space="preserve">4. </w:t>
      </w:r>
      <w:r w:rsidR="009B0C54">
        <w:t xml:space="preserve">Back to the original Capacitance </w:t>
      </w:r>
      <w:r w:rsidR="002D3BDA">
        <w:t>sum, best plot so far</w:t>
      </w:r>
      <w:bookmarkEnd w:id="40"/>
      <w:bookmarkEnd w:id="41"/>
      <w:bookmarkEnd w:id="42"/>
      <w:bookmarkEnd w:id="43"/>
      <w:bookmarkEnd w:id="44"/>
    </w:p>
    <w:p w14:paraId="6A4BCB42" w14:textId="77777777" w:rsidR="00305819" w:rsidRDefault="00305819"/>
    <w:p w14:paraId="78C18B20" w14:textId="77777777" w:rsidR="009B0C54" w:rsidRDefault="00844952">
      <w:r>
        <w:pict>
          <v:shape id="_x0000_i1055" type="#_x0000_t75" style="width:467.25pt;height:321pt">
            <v:imagedata r:id="rId35" o:title=""/>
          </v:shape>
        </w:pict>
      </w:r>
    </w:p>
    <w:p w14:paraId="340336E6" w14:textId="77777777" w:rsidR="00844952" w:rsidRDefault="00844952"/>
    <w:p w14:paraId="7A5DDB29" w14:textId="77777777" w:rsidR="00844952" w:rsidRDefault="00844952">
      <w:r>
        <w:t xml:space="preserve">The ratio is to the capacitance of a sphere which passes through the central line of the donut. </w:t>
      </w:r>
    </w:p>
    <w:p w14:paraId="7DADAA47" w14:textId="77777777" w:rsidR="005C15D0" w:rsidRDefault="005C15D0"/>
    <w:p w14:paraId="0A6A65B3" w14:textId="77777777" w:rsidR="00844952" w:rsidRDefault="00C86BC2">
      <w:r>
        <w:pict>
          <v:shape id="_x0000_i1056" type="#_x0000_t75" style="width:128.25pt;height:90pt">
            <v:imagedata r:id="rId36" o:title=""/>
          </v:shape>
        </w:pict>
      </w:r>
      <w:r w:rsidR="00844952">
        <w:tab/>
      </w:r>
      <w:r w:rsidR="00844952">
        <w:tab/>
      </w:r>
      <w:r w:rsidR="00844952">
        <w:pict>
          <v:shape id="_x0000_i1057" type="#_x0000_t75" style="width:159.75pt;height:146.25pt">
            <v:imagedata r:id="rId37" o:title=""/>
          </v:shape>
        </w:pict>
      </w:r>
      <w:r w:rsidR="00844952">
        <w:tab/>
      </w:r>
    </w:p>
    <w:p w14:paraId="2ECC39E7" w14:textId="77777777" w:rsidR="005C15D0" w:rsidRDefault="005C15D0"/>
    <w:p w14:paraId="6BD61D65" w14:textId="77777777" w:rsidR="005C15D0" w:rsidRDefault="007A54EC" w:rsidP="007A54EC">
      <w:pPr>
        <w:pStyle w:val="Heading2"/>
      </w:pPr>
      <w:bookmarkStart w:id="45" w:name="_Toc285089754"/>
      <w:bookmarkStart w:id="46" w:name="_Toc285104227"/>
      <w:bookmarkStart w:id="47" w:name="_Toc285113934"/>
      <w:bookmarkStart w:id="48" w:name="_Toc285114631"/>
      <w:bookmarkStart w:id="49" w:name="_Toc285125300"/>
      <w:r>
        <w:t xml:space="preserve">5. </w:t>
      </w:r>
      <w:r w:rsidR="002D3BDA">
        <w:t>A look at the thin-ring limit</w:t>
      </w:r>
      <w:bookmarkEnd w:id="45"/>
      <w:bookmarkEnd w:id="46"/>
      <w:bookmarkEnd w:id="47"/>
      <w:bookmarkEnd w:id="48"/>
      <w:bookmarkEnd w:id="49"/>
    </w:p>
    <w:p w14:paraId="10329AAA" w14:textId="77777777" w:rsidR="002D3BDA" w:rsidRDefault="002D3BDA"/>
    <w:p w14:paraId="00641FB0" w14:textId="77777777" w:rsidR="002D3BDA" w:rsidRDefault="002D3BDA">
      <w:r>
        <w:t>Our general formula is this</w:t>
      </w:r>
    </w:p>
    <w:p w14:paraId="1C2051B2" w14:textId="77777777" w:rsidR="002D3BDA" w:rsidRDefault="002D3BDA"/>
    <w:p w14:paraId="1EEADA55" w14:textId="77777777" w:rsidR="002D3BDA" w:rsidRDefault="002D3BDA" w:rsidP="002D3BDA">
      <w:pPr>
        <w:rPr>
          <w:color w:val="000000"/>
        </w:rPr>
      </w:pPr>
      <w:r>
        <w:tab/>
      </w:r>
      <w:r w:rsidRPr="00236982">
        <w:rPr>
          <w:color w:val="000000"/>
        </w:rPr>
        <w:t xml:space="preserve">C =   ( </w:t>
      </w:r>
      <w:r>
        <w:rPr>
          <w:color w:val="000000"/>
        </w:rPr>
        <w:t>2</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rsidRPr="00236982">
        <w:rPr>
          <w:color w:val="000000"/>
        </w:rPr>
        <w:t xml:space="preserve"> ]</w:t>
      </w:r>
    </w:p>
    <w:p w14:paraId="32C6A760" w14:textId="77777777" w:rsidR="002D16F4" w:rsidRDefault="002D16F4" w:rsidP="002D3BDA">
      <w:pPr>
        <w:rPr>
          <w:color w:val="000000"/>
        </w:rPr>
      </w:pPr>
    </w:p>
    <w:p w14:paraId="0A0FE612" w14:textId="77777777" w:rsidR="002D16F4" w:rsidRDefault="002D16F4" w:rsidP="002D3BDA">
      <w:r>
        <w:rPr>
          <w:color w:val="000000"/>
        </w:rPr>
        <w:t>If we let z = ρ</w:t>
      </w:r>
      <w:r>
        <w:rPr>
          <w:rStyle w:val="subscript"/>
        </w:rPr>
        <w:t>c</w:t>
      </w:r>
      <w:r>
        <w:t>/R, this can be written</w:t>
      </w:r>
    </w:p>
    <w:p w14:paraId="1EF9EC00" w14:textId="77777777" w:rsidR="002D16F4" w:rsidRPr="002D16F4" w:rsidRDefault="002D16F4" w:rsidP="002D3BDA">
      <w:r>
        <w:tab/>
      </w:r>
    </w:p>
    <w:p w14:paraId="74DF7CF6" w14:textId="77777777" w:rsidR="002D16F4" w:rsidRDefault="002D16F4" w:rsidP="002D16F4">
      <w:pPr>
        <w:rPr>
          <w:color w:val="000000"/>
        </w:rPr>
      </w:pPr>
      <w:r>
        <w:tab/>
      </w:r>
      <w:r w:rsidRPr="00236982">
        <w:rPr>
          <w:color w:val="000000"/>
        </w:rPr>
        <w:t xml:space="preserve">C =   ( </w:t>
      </w:r>
      <w:r>
        <w:rPr>
          <w:color w:val="000000"/>
        </w:rPr>
        <w:t>2R</w:t>
      </w:r>
      <w:r>
        <w:fldChar w:fldCharType="begin"/>
      </w:r>
      <w:r>
        <w:instrText xml:space="preserve"> EQ \r(z</w:instrText>
      </w:r>
      <w:r>
        <w:rPr>
          <w:rStyle w:val="superscript"/>
        </w:rPr>
        <w:instrText>2</w:instrText>
      </w:r>
      <w:r>
        <w:instrText xml:space="preserve"> - 1) </w:instrText>
      </w:r>
      <w:r>
        <w:fldChar w:fldCharType="end"/>
      </w:r>
      <w:r>
        <w:t>/π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3CC9D5B7" w14:textId="77777777" w:rsidR="002D16F4" w:rsidRDefault="002D16F4" w:rsidP="002D3BDA"/>
    <w:p w14:paraId="26189A22" w14:textId="77777777" w:rsidR="002D16F4" w:rsidRDefault="002D16F4" w:rsidP="002D3BDA">
      <w:r>
        <w:t>Here are the large-z limits of the Q and P functions</w:t>
      </w:r>
      <w:r w:rsidR="00460E80">
        <w:t xml:space="preserve"> from leg prop doc</w:t>
      </w:r>
    </w:p>
    <w:p w14:paraId="18DDDD3A" w14:textId="77777777" w:rsidR="00460E80" w:rsidRDefault="00460E80" w:rsidP="002D3BDA"/>
    <w:p w14:paraId="127CA981" w14:textId="77777777" w:rsidR="00460E80" w:rsidRPr="001E1A83" w:rsidRDefault="00460E80" w:rsidP="00460E80">
      <w:r w:rsidRPr="003E47B9">
        <w:rPr>
          <w:b/>
        </w:rPr>
        <w:t xml:space="preserve">Large z limits: </w:t>
      </w:r>
      <w:r>
        <w:t xml:space="preserve">  ( the two Q limits are the same due to the gamma duplication formula) </w:t>
      </w:r>
    </w:p>
    <w:p w14:paraId="537F6C84" w14:textId="77777777" w:rsidR="00460E80" w:rsidRDefault="00460E80" w:rsidP="00460E80"/>
    <w:p w14:paraId="5A72D5B3" w14:textId="77777777" w:rsidR="00460E80" w:rsidRPr="00AB6390" w:rsidRDefault="00460E80" w:rsidP="00460E80">
      <w:pPr>
        <w:rPr>
          <w:color w:val="000000"/>
        </w:rPr>
      </w:pPr>
      <w:r w:rsidRPr="00AB6390">
        <w:rPr>
          <w:color w:val="000000"/>
        </w:rPr>
        <w:tab/>
        <w:t>e</w:t>
      </w:r>
      <w:r w:rsidRPr="00AB6390">
        <w:rPr>
          <w:rStyle w:val="superscript"/>
          <w:color w:val="000000"/>
        </w:rPr>
        <w:t>-iπμ</w:t>
      </w:r>
      <w:r w:rsidRPr="00AB6390">
        <w:rPr>
          <w:color w:val="000000"/>
        </w:rPr>
        <w:t>Q</w:t>
      </w:r>
      <w:r w:rsidRPr="00AB6390">
        <w:rPr>
          <w:rStyle w:val="subscript"/>
          <w:color w:val="000000"/>
        </w:rPr>
        <w:t>ν</w:t>
      </w:r>
      <w:r w:rsidRPr="00AB6390">
        <w:rPr>
          <w:rStyle w:val="superscript"/>
          <w:color w:val="000000"/>
        </w:rPr>
        <w:t>μ</w:t>
      </w:r>
      <w:r w:rsidRPr="00AB6390">
        <w:rPr>
          <w:color w:val="000000"/>
        </w:rPr>
        <w:t>(z)  ≈  2</w:t>
      </w:r>
      <w:r w:rsidRPr="00AB6390">
        <w:rPr>
          <w:rStyle w:val="superscript"/>
          <w:color w:val="000000"/>
        </w:rPr>
        <w:t xml:space="preserve">ν </w:t>
      </w:r>
      <w:r w:rsidRPr="00AB6390">
        <w:rPr>
          <w:color w:val="000000"/>
        </w:rPr>
        <w:t>[Γ(1+ν+μ) Γ(1+ν)/ Γ(2+2ν)]  z</w:t>
      </w:r>
      <w:r w:rsidRPr="00AB6390">
        <w:rPr>
          <w:rStyle w:val="superscript"/>
          <w:color w:val="000000"/>
        </w:rPr>
        <w:t>-ν-1</w:t>
      </w:r>
      <w:r w:rsidRPr="00AB6390">
        <w:rPr>
          <w:color w:val="000000"/>
        </w:rPr>
        <w:t xml:space="preserve"> </w:t>
      </w:r>
      <w:r w:rsidRPr="00AB6390">
        <w:rPr>
          <w:color w:val="000000"/>
        </w:rPr>
        <w:tab/>
        <w:t>ν ≠ -1,-2.....</w:t>
      </w:r>
      <w:r w:rsidRPr="00AB6390">
        <w:rPr>
          <w:color w:val="000000"/>
        </w:rPr>
        <w:tab/>
        <w:t>// Bateman p 132 (36)</w:t>
      </w:r>
    </w:p>
    <w:p w14:paraId="027D1464" w14:textId="77777777" w:rsidR="00460E80" w:rsidRPr="00AB6390" w:rsidRDefault="00460E80" w:rsidP="00460E80">
      <w:pPr>
        <w:rPr>
          <w:color w:val="000000"/>
        </w:rPr>
      </w:pPr>
    </w:p>
    <w:p w14:paraId="1383E412" w14:textId="77777777" w:rsidR="00460E80" w:rsidRPr="00AB6390" w:rsidRDefault="00460E80" w:rsidP="00460E80">
      <w:pPr>
        <w:rPr>
          <w:color w:val="000000"/>
        </w:rPr>
      </w:pPr>
      <w:r w:rsidRPr="00AB6390">
        <w:rPr>
          <w:color w:val="000000"/>
        </w:rPr>
        <w:tab/>
        <w:t>e</w:t>
      </w:r>
      <w:r w:rsidRPr="00AB6390">
        <w:rPr>
          <w:rStyle w:val="superscript"/>
          <w:color w:val="000000"/>
        </w:rPr>
        <w:t>-iπμ</w:t>
      </w:r>
      <w:r w:rsidRPr="00AB6390">
        <w:rPr>
          <w:color w:val="000000"/>
        </w:rPr>
        <w:t>Q</w:t>
      </w:r>
      <w:r w:rsidRPr="00AB6390">
        <w:rPr>
          <w:rStyle w:val="subscript"/>
          <w:color w:val="000000"/>
        </w:rPr>
        <w:t>ν</w:t>
      </w:r>
      <w:r w:rsidRPr="00AB6390">
        <w:rPr>
          <w:rStyle w:val="superscript"/>
          <w:color w:val="000000"/>
        </w:rPr>
        <w:t>μ</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Γ(1+ν+μ)/ Γ(ν+3/2)]  (2z)</w:t>
      </w:r>
      <w:r w:rsidRPr="00AB6390">
        <w:rPr>
          <w:rStyle w:val="superscript"/>
          <w:color w:val="000000"/>
        </w:rPr>
        <w:t>-ν-1</w:t>
      </w:r>
      <w:r w:rsidRPr="00AB6390">
        <w:rPr>
          <w:color w:val="000000"/>
        </w:rPr>
        <w:t xml:space="preserve"> </w:t>
      </w:r>
      <w:r w:rsidRPr="00AB6390">
        <w:rPr>
          <w:color w:val="000000"/>
        </w:rPr>
        <w:tab/>
        <w:t>ν ≠ -3/2,-5/2.....</w:t>
      </w:r>
      <w:r w:rsidRPr="00AB6390">
        <w:rPr>
          <w:color w:val="000000"/>
        </w:rPr>
        <w:tab/>
        <w:t>// Bateman p 134 (41)</w:t>
      </w:r>
    </w:p>
    <w:p w14:paraId="45D152AB" w14:textId="77777777" w:rsidR="00460E80" w:rsidRPr="00AB6390" w:rsidRDefault="00460E80" w:rsidP="00460E80">
      <w:pPr>
        <w:rPr>
          <w:color w:val="000000"/>
        </w:rPr>
      </w:pPr>
      <w:r w:rsidRPr="00AB6390">
        <w:rPr>
          <w:color w:val="000000"/>
        </w:rPr>
        <w:t xml:space="preserve">                                                                                                                    </w:t>
      </w:r>
    </w:p>
    <w:p w14:paraId="0A5D4995" w14:textId="77777777" w:rsidR="00460E80" w:rsidRPr="00AB6390" w:rsidRDefault="00460E80" w:rsidP="00460E80">
      <w:pPr>
        <w:rPr>
          <w:color w:val="000000"/>
        </w:rPr>
      </w:pPr>
      <w:r w:rsidRPr="00AB6390">
        <w:rPr>
          <w:color w:val="000000"/>
        </w:rPr>
        <w:tab/>
        <w:t>P</w:t>
      </w:r>
      <w:r w:rsidRPr="00AB6390">
        <w:rPr>
          <w:rStyle w:val="subscript"/>
          <w:color w:val="000000"/>
        </w:rPr>
        <w:t>ν</w:t>
      </w:r>
      <w:r w:rsidRPr="00AB6390">
        <w:rPr>
          <w:rStyle w:val="superscript"/>
          <w:color w:val="000000"/>
        </w:rPr>
        <w:t>μ</w:t>
      </w:r>
      <w:r w:rsidRPr="00AB6390">
        <w:rPr>
          <w:color w:val="000000"/>
        </w:rPr>
        <w:t>(z)  ≈ (2</w:t>
      </w:r>
      <w:r w:rsidRPr="00AB6390">
        <w:rPr>
          <w:rStyle w:val="superscript"/>
          <w:color w:val="000000"/>
        </w:rPr>
        <w:t>ν</w:t>
      </w:r>
      <w:r w:rsidRPr="00AB6390">
        <w:rPr>
          <w:color w:val="000000"/>
        </w:rPr>
        <w:t>/</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Γ(1+ν-μ)] z</w:t>
      </w:r>
      <w:r w:rsidRPr="00AB6390">
        <w:rPr>
          <w:rStyle w:val="superscript"/>
          <w:color w:val="000000"/>
        </w:rPr>
        <w:t>ν</w:t>
      </w:r>
      <w:r w:rsidRPr="00AB6390">
        <w:rPr>
          <w:color w:val="000000"/>
        </w:rPr>
        <w:tab/>
      </w:r>
      <w:r w:rsidRPr="00AB6390">
        <w:rPr>
          <w:color w:val="000000"/>
        </w:rPr>
        <w:tab/>
        <w:t>Re(ν) &gt; -1/2</w:t>
      </w:r>
      <w:r w:rsidRPr="00AB6390">
        <w:rPr>
          <w:color w:val="000000"/>
        </w:rPr>
        <w:tab/>
      </w:r>
      <w:r w:rsidRPr="00AB6390">
        <w:rPr>
          <w:color w:val="000000"/>
        </w:rPr>
        <w:tab/>
        <w:t>// Bateman p 126 (23)</w:t>
      </w:r>
    </w:p>
    <w:p w14:paraId="37DC9C57" w14:textId="77777777" w:rsidR="00460E80" w:rsidRPr="00AB6390" w:rsidRDefault="00460E80" w:rsidP="002D3BDA">
      <w:pPr>
        <w:rPr>
          <w:color w:val="000000"/>
        </w:rPr>
      </w:pPr>
    </w:p>
    <w:p w14:paraId="25668CD3" w14:textId="77777777" w:rsidR="00460E80" w:rsidRPr="00AB6390" w:rsidRDefault="00460E80">
      <w:pPr>
        <w:rPr>
          <w:color w:val="000000"/>
        </w:rPr>
      </w:pPr>
      <w:r w:rsidRPr="00AB6390">
        <w:rPr>
          <w:color w:val="000000"/>
        </w:rPr>
        <w:t>Let's use the second form for Q since it has only two Γ functions, and set μ = 0:</w:t>
      </w:r>
    </w:p>
    <w:p w14:paraId="6A353E9C" w14:textId="77777777" w:rsidR="00460E80" w:rsidRPr="00AB6390" w:rsidRDefault="00460E80">
      <w:pPr>
        <w:rPr>
          <w:color w:val="000000"/>
        </w:rPr>
      </w:pPr>
    </w:p>
    <w:p w14:paraId="17AFDD36" w14:textId="77777777" w:rsidR="00460E80" w:rsidRPr="00AB6390" w:rsidRDefault="00460E80" w:rsidP="00460E80">
      <w:pPr>
        <w:rPr>
          <w:color w:val="000000"/>
        </w:rPr>
      </w:pPr>
      <w:r w:rsidRPr="00AB6390">
        <w:rPr>
          <w:color w:val="000000"/>
        </w:rPr>
        <w:tab/>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14:paraId="50C621BB" w14:textId="77777777" w:rsidR="00460E80" w:rsidRPr="00AB6390" w:rsidRDefault="00460E80">
      <w:pPr>
        <w:rPr>
          <w:color w:val="000000"/>
        </w:rPr>
      </w:pPr>
    </w:p>
    <w:p w14:paraId="5C08D6DA" w14:textId="77777777" w:rsidR="00460E80" w:rsidRDefault="00460E80" w:rsidP="00460E80">
      <w:pPr>
        <w:rPr>
          <w:color w:val="000000"/>
        </w:rPr>
      </w:pPr>
      <w:r w:rsidRPr="00AB6390">
        <w:rPr>
          <w:color w:val="000000"/>
        </w:rPr>
        <w:tab/>
        <w:t>P</w:t>
      </w:r>
      <w:r w:rsidRPr="00AB6390">
        <w:rPr>
          <w:rStyle w:val="subscript"/>
          <w:color w:val="000000"/>
        </w:rPr>
        <w:t>ν</w:t>
      </w:r>
      <w:r w:rsidRPr="00AB6390">
        <w:rPr>
          <w:color w:val="000000"/>
        </w:rPr>
        <w:t>(z)  ≈ (</w:t>
      </w:r>
      <w:r w:rsidR="00B566CF" w:rsidRPr="00AB6390">
        <w:rPr>
          <w:color w:val="000000"/>
        </w:rPr>
        <w:t>1</w:t>
      </w:r>
      <w:r w:rsidRPr="00AB6390">
        <w:rPr>
          <w:color w:val="000000"/>
        </w:rPr>
        <w:t>/</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xml:space="preserve">) [Γ(ν+1/2)/ Γ(1+ν)] </w:t>
      </w:r>
      <w:r w:rsidR="00B566CF" w:rsidRPr="00AB6390">
        <w:rPr>
          <w:color w:val="000000"/>
        </w:rPr>
        <w:t>(2</w:t>
      </w:r>
      <w:r w:rsidRPr="00AB6390">
        <w:rPr>
          <w:color w:val="000000"/>
        </w:rPr>
        <w:t>z</w:t>
      </w:r>
      <w:r w:rsidR="00B566CF" w:rsidRPr="00AB6390">
        <w:rPr>
          <w:color w:val="000000"/>
        </w:rPr>
        <w:t>)</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14:paraId="5A2753D1" w14:textId="77777777" w:rsidR="007A54EC" w:rsidRDefault="007A54EC" w:rsidP="00460E80">
      <w:pPr>
        <w:rPr>
          <w:color w:val="000000"/>
        </w:rPr>
      </w:pPr>
    </w:p>
    <w:p w14:paraId="31C764F9" w14:textId="77777777" w:rsidR="007A54EC" w:rsidRPr="00AB6390" w:rsidRDefault="007A54EC" w:rsidP="006E7E64">
      <w:pPr>
        <w:pStyle w:val="Heading3"/>
      </w:pPr>
      <w:bookmarkStart w:id="50" w:name="_Toc285113935"/>
      <w:bookmarkStart w:id="51" w:name="_Toc285114632"/>
      <w:bookmarkStart w:id="52" w:name="_Toc285125301"/>
      <w:r>
        <w:t>(a) Keeping only the n=1 term</w:t>
      </w:r>
      <w:bookmarkEnd w:id="50"/>
      <w:bookmarkEnd w:id="51"/>
      <w:bookmarkEnd w:id="52"/>
    </w:p>
    <w:p w14:paraId="49797B73" w14:textId="77777777" w:rsidR="00460E80" w:rsidRPr="00AB6390" w:rsidRDefault="00460E80" w:rsidP="00460E80">
      <w:pPr>
        <w:rPr>
          <w:color w:val="000000"/>
        </w:rPr>
      </w:pPr>
    </w:p>
    <w:p w14:paraId="5481C032" w14:textId="77777777" w:rsidR="00460E80" w:rsidRPr="00AB6390" w:rsidRDefault="00460E80" w:rsidP="00460E80">
      <w:pPr>
        <w:rPr>
          <w:color w:val="000000"/>
        </w:rPr>
      </w:pPr>
      <w:r w:rsidRPr="00AB6390">
        <w:rPr>
          <w:color w:val="000000"/>
        </w:rPr>
        <w:t>One thing we note is that P</w:t>
      </w:r>
      <w:r w:rsidRPr="00AB6390">
        <w:rPr>
          <w:rStyle w:val="subscript"/>
          <w:color w:val="000000"/>
        </w:rPr>
        <w:t>-1/2</w:t>
      </w:r>
      <w:r w:rsidRPr="00AB6390">
        <w:rPr>
          <w:color w:val="000000"/>
        </w:rPr>
        <w:t xml:space="preserve">(z) ≈ </w:t>
      </w:r>
      <w:r w:rsidR="00B566CF" w:rsidRPr="00AB6390">
        <w:rPr>
          <w:color w:val="000000"/>
        </w:rPr>
        <w:t>∞  due to the Γ(ν+1/2), so this is going to kill off the first Q/P term in this limit</w:t>
      </w:r>
      <w:r w:rsidR="006E7E64">
        <w:rPr>
          <w:color w:val="000000"/>
        </w:rPr>
        <w:t xml:space="preserve"> [ this is repaired in a later section] </w:t>
      </w:r>
      <w:r w:rsidR="00B566CF" w:rsidRPr="00AB6390">
        <w:rPr>
          <w:color w:val="000000"/>
        </w:rPr>
        <w:t>. Perhaps this is the cause of a numeric problem in Maple. In any event, what we really want is the ratio</w:t>
      </w:r>
    </w:p>
    <w:p w14:paraId="10B71AB4" w14:textId="77777777" w:rsidR="00B566CF" w:rsidRPr="00AB6390" w:rsidRDefault="00B566CF" w:rsidP="00460E80">
      <w:pPr>
        <w:rPr>
          <w:color w:val="000000"/>
        </w:rPr>
      </w:pPr>
    </w:p>
    <w:p w14:paraId="5B882B61" w14:textId="77777777" w:rsidR="00B566CF" w:rsidRPr="00AB6390" w:rsidRDefault="00B566CF" w:rsidP="00460E80">
      <w:pPr>
        <w:rPr>
          <w:color w:val="000000"/>
        </w:rPr>
      </w:pPr>
      <w:r w:rsidRPr="00AB6390">
        <w:rPr>
          <w:color w:val="000000"/>
        </w:rPr>
        <w:tab/>
        <w:t>Q</w:t>
      </w:r>
      <w:r w:rsidRPr="00AB6390">
        <w:rPr>
          <w:rStyle w:val="subscript"/>
          <w:color w:val="000000"/>
        </w:rPr>
        <w:t>ν</w:t>
      </w:r>
      <w:r w:rsidRPr="00AB6390">
        <w:rPr>
          <w:color w:val="000000"/>
        </w:rPr>
        <w:t>(z)/ P</w:t>
      </w:r>
      <w:r w:rsidRPr="00AB6390">
        <w:rPr>
          <w:rStyle w:val="subscript"/>
          <w:color w:val="000000"/>
        </w:rPr>
        <w:t>ν</w:t>
      </w:r>
      <w:r w:rsidRPr="00AB6390">
        <w:rPr>
          <w:color w:val="000000"/>
        </w:rPr>
        <w:t xml:space="preserve">(z) </w:t>
      </w:r>
      <w:r w:rsidR="000878F3" w:rsidRPr="00AB6390">
        <w:rPr>
          <w:color w:val="000000"/>
        </w:rPr>
        <w:t>≈</w:t>
      </w:r>
      <w:r w:rsidRPr="00AB6390">
        <w:rPr>
          <w:color w:val="000000"/>
        </w:rPr>
        <w:t xml:space="preserve">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 xml:space="preserve">ν </w:t>
      </w:r>
      <w:r w:rsidRPr="00AB6390">
        <w:rPr>
          <w:color w:val="000000"/>
        </w:rPr>
        <w:t>}</w:t>
      </w:r>
    </w:p>
    <w:p w14:paraId="11F506BA" w14:textId="77777777" w:rsidR="00B566CF" w:rsidRPr="00AB6390" w:rsidRDefault="00B566CF" w:rsidP="00460E80">
      <w:pPr>
        <w:rPr>
          <w:color w:val="000000"/>
        </w:rPr>
      </w:pPr>
    </w:p>
    <w:p w14:paraId="000FC2EC" w14:textId="77777777" w:rsidR="00B566CF" w:rsidRPr="00AB6390" w:rsidRDefault="00B566CF" w:rsidP="00460E80">
      <w:pPr>
        <w:rPr>
          <w:color w:val="000000"/>
        </w:rPr>
      </w:pPr>
      <w:r w:rsidRPr="00AB6390">
        <w:rPr>
          <w:color w:val="000000"/>
        </w:rPr>
        <w:tab/>
      </w:r>
      <w:r w:rsidRPr="00AB6390">
        <w:rPr>
          <w:color w:val="000000"/>
        </w:rPr>
        <w:tab/>
      </w:r>
      <w:r w:rsidRPr="00AB6390">
        <w:rPr>
          <w:color w:val="000000"/>
        </w:rPr>
        <w:tab/>
        <w:t>= π</w:t>
      </w:r>
      <w:r w:rsidRPr="00AB6390">
        <w:rPr>
          <w:rStyle w:val="superscript"/>
          <w:color w:val="000000"/>
        </w:rPr>
        <w:t xml:space="preserve"> </w:t>
      </w:r>
      <w:r w:rsidRPr="00AB6390">
        <w:rPr>
          <w:color w:val="000000"/>
        </w:rPr>
        <w:t>[ Γ(1+ν)/ Γ(ν+3/2)]  (2z)</w:t>
      </w:r>
      <w:r w:rsidRPr="00AB6390">
        <w:rPr>
          <w:rStyle w:val="superscript"/>
          <w:color w:val="000000"/>
        </w:rPr>
        <w:t>-2ν-1</w:t>
      </w:r>
      <w:r w:rsidRPr="00AB6390">
        <w:rPr>
          <w:color w:val="000000"/>
        </w:rPr>
        <w:t xml:space="preserve"> /  {[Γ(ν+1/2)/ Γ(1+ν)] }</w:t>
      </w:r>
    </w:p>
    <w:p w14:paraId="77B597CC" w14:textId="77777777" w:rsidR="00460E80" w:rsidRPr="00AB6390" w:rsidRDefault="00460E80">
      <w:pPr>
        <w:rPr>
          <w:color w:val="000000"/>
        </w:rPr>
      </w:pPr>
    </w:p>
    <w:p w14:paraId="0C8D5291" w14:textId="77777777" w:rsidR="000878F3" w:rsidRPr="00AB6390" w:rsidRDefault="000878F3" w:rsidP="000878F3">
      <w:pPr>
        <w:rPr>
          <w:color w:val="000000"/>
        </w:rPr>
      </w:pPr>
      <w:r w:rsidRPr="00AB6390">
        <w:rPr>
          <w:color w:val="000000"/>
        </w:rPr>
        <w:tab/>
      </w:r>
      <w:r w:rsidRPr="00AB6390">
        <w:rPr>
          <w:color w:val="000000"/>
        </w:rPr>
        <w:tab/>
      </w:r>
      <w:r w:rsidRPr="00AB6390">
        <w:rPr>
          <w:color w:val="000000"/>
        </w:rPr>
        <w:tab/>
        <w:t>= 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p>
    <w:p w14:paraId="24A543B1" w14:textId="77777777" w:rsidR="000878F3" w:rsidRPr="00AB6390" w:rsidRDefault="000878F3" w:rsidP="000878F3">
      <w:pPr>
        <w:rPr>
          <w:color w:val="000000"/>
        </w:rPr>
      </w:pPr>
    </w:p>
    <w:p w14:paraId="7322ADEC" w14:textId="77777777" w:rsidR="000878F3" w:rsidRPr="00AB6390" w:rsidRDefault="000878F3" w:rsidP="000878F3">
      <w:pPr>
        <w:rPr>
          <w:color w:val="000000"/>
        </w:rPr>
      </w:pPr>
      <w:r w:rsidRPr="00AB6390">
        <w:rPr>
          <w:color w:val="000000"/>
        </w:rPr>
        <w:t>and for us z = ρ</w:t>
      </w:r>
      <w:r w:rsidRPr="00AB6390">
        <w:rPr>
          <w:rStyle w:val="subscript"/>
          <w:color w:val="000000"/>
        </w:rPr>
        <w:t>c</w:t>
      </w:r>
      <w:r w:rsidRPr="00AB6390">
        <w:rPr>
          <w:color w:val="000000"/>
        </w:rPr>
        <w:t>/R → ∞ to get this form</w:t>
      </w:r>
      <w:r w:rsidR="00DF1F6F" w:rsidRPr="00AB6390">
        <w:rPr>
          <w:color w:val="000000"/>
        </w:rPr>
        <w:t>. We assume z is finite but "large". One obvious concern is what happens to the gamma functions when ν gets large, so we call upon, from our gamma page,</w:t>
      </w:r>
    </w:p>
    <w:p w14:paraId="147721A9" w14:textId="77777777" w:rsidR="00DF1F6F" w:rsidRPr="00AB6390" w:rsidRDefault="00DF1F6F" w:rsidP="000878F3">
      <w:pPr>
        <w:rPr>
          <w:color w:val="000000"/>
        </w:rPr>
      </w:pPr>
    </w:p>
    <w:p w14:paraId="39530BAA" w14:textId="77777777" w:rsidR="00DF1F6F" w:rsidRPr="00AB6390" w:rsidRDefault="00DF1F6F" w:rsidP="00DF1F6F">
      <w:pPr>
        <w:rPr>
          <w:color w:val="000000"/>
        </w:rPr>
      </w:pPr>
      <w:r w:rsidRPr="00AB6390">
        <w:rPr>
          <w:color w:val="000000"/>
        </w:rPr>
        <w:tab/>
        <w:t xml:space="preserve">(7) Stirling: </w:t>
      </w:r>
      <w:r w:rsidRPr="00AB6390">
        <w:rPr>
          <w:color w:val="000000"/>
        </w:rPr>
        <w:tab/>
        <w:t xml:space="preserve">Γ(x+1) = x!  = </w:t>
      </w:r>
      <w:r w:rsidRPr="00AB6390">
        <w:rPr>
          <w:color w:val="000000"/>
        </w:rPr>
        <w:fldChar w:fldCharType="begin"/>
      </w:r>
      <w:r w:rsidRPr="00AB6390">
        <w:rPr>
          <w:color w:val="000000"/>
        </w:rPr>
        <w:instrText xml:space="preserve"> EQ \r(2πx) </w:instrText>
      </w:r>
      <w:r w:rsidRPr="00AB6390">
        <w:rPr>
          <w:color w:val="000000"/>
        </w:rPr>
        <w:fldChar w:fldCharType="end"/>
      </w:r>
      <w:r w:rsidRPr="00AB6390">
        <w:rPr>
          <w:color w:val="000000"/>
        </w:rPr>
        <w:t>x</w:t>
      </w:r>
      <w:r w:rsidRPr="00AB6390">
        <w:rPr>
          <w:rStyle w:val="superscript"/>
          <w:color w:val="000000"/>
        </w:rPr>
        <w:t>x</w:t>
      </w:r>
      <w:r w:rsidRPr="00AB6390">
        <w:rPr>
          <w:color w:val="000000"/>
        </w:rPr>
        <w:t xml:space="preserve"> e</w:t>
      </w:r>
      <w:r w:rsidRPr="00AB6390">
        <w:rPr>
          <w:rStyle w:val="superscript"/>
          <w:color w:val="000000"/>
        </w:rPr>
        <w:t>-x</w:t>
      </w:r>
      <w:r w:rsidRPr="00AB6390">
        <w:rPr>
          <w:color w:val="000000"/>
        </w:rPr>
        <w:t xml:space="preserve"> { 1 + 1/(12x)  + 1/(288x</w:t>
      </w:r>
      <w:r w:rsidRPr="00AB6390">
        <w:rPr>
          <w:rStyle w:val="superscript"/>
          <w:color w:val="000000"/>
        </w:rPr>
        <w:t>2</w:t>
      </w:r>
      <w:r w:rsidRPr="00AB6390">
        <w:rPr>
          <w:color w:val="000000"/>
        </w:rPr>
        <w:t>)  + ... }</w:t>
      </w:r>
    </w:p>
    <w:p w14:paraId="41F3463C" w14:textId="77777777" w:rsidR="00DF1F6F" w:rsidRPr="00AB6390" w:rsidRDefault="00DF1F6F" w:rsidP="000878F3">
      <w:pPr>
        <w:rPr>
          <w:color w:val="000000"/>
        </w:rPr>
      </w:pPr>
    </w:p>
    <w:p w14:paraId="2CDA3E98" w14:textId="77777777" w:rsidR="000878F3" w:rsidRPr="00AB6390" w:rsidRDefault="00DF1F6F">
      <w:pPr>
        <w:rPr>
          <w:color w:val="000000"/>
        </w:rPr>
      </w:pPr>
      <w:r w:rsidRPr="00AB6390">
        <w:rPr>
          <w:color w:val="000000"/>
        </w:rPr>
        <w:t>and we keep only the first term, so write  (for large x, large ν )</w:t>
      </w:r>
    </w:p>
    <w:p w14:paraId="4BA01C0B" w14:textId="77777777" w:rsidR="00DF1F6F" w:rsidRPr="00AB6390" w:rsidRDefault="00DF1F6F">
      <w:pPr>
        <w:rPr>
          <w:color w:val="000000"/>
        </w:rPr>
      </w:pPr>
    </w:p>
    <w:p w14:paraId="5860AF21" w14:textId="77777777" w:rsidR="00DF1F6F" w:rsidRPr="00AB6390" w:rsidRDefault="00DF1F6F">
      <w:pPr>
        <w:rPr>
          <w:color w:val="000000"/>
        </w:rPr>
      </w:pPr>
      <w:r w:rsidRPr="00AB6390">
        <w:rPr>
          <w:color w:val="000000"/>
        </w:rPr>
        <w:tab/>
        <w:t xml:space="preserve">Γ(x+1) ≈ </w:t>
      </w:r>
      <w:r w:rsidRPr="00AB6390">
        <w:rPr>
          <w:color w:val="000000"/>
        </w:rPr>
        <w:fldChar w:fldCharType="begin"/>
      </w:r>
      <w:r w:rsidRPr="00AB6390">
        <w:rPr>
          <w:color w:val="000000"/>
        </w:rPr>
        <w:instrText xml:space="preserve"> EQ \r(2πx) </w:instrText>
      </w:r>
      <w:r w:rsidRPr="00AB6390">
        <w:rPr>
          <w:color w:val="000000"/>
        </w:rPr>
        <w:fldChar w:fldCharType="end"/>
      </w:r>
      <w:r w:rsidRPr="00AB6390">
        <w:rPr>
          <w:color w:val="000000"/>
        </w:rPr>
        <w:t>x</w:t>
      </w:r>
      <w:r w:rsidRPr="00AB6390">
        <w:rPr>
          <w:rStyle w:val="superscript"/>
          <w:color w:val="000000"/>
        </w:rPr>
        <w:t>x</w:t>
      </w:r>
      <w:r w:rsidRPr="00AB6390">
        <w:rPr>
          <w:color w:val="000000"/>
        </w:rPr>
        <w:t xml:space="preserve"> e</w:t>
      </w:r>
      <w:r w:rsidRPr="00AB6390">
        <w:rPr>
          <w:rStyle w:val="superscript"/>
          <w:color w:val="000000"/>
        </w:rPr>
        <w:t>-x</w:t>
      </w:r>
    </w:p>
    <w:p w14:paraId="102B7CBA" w14:textId="77777777" w:rsidR="00DF1F6F" w:rsidRPr="00AB6390" w:rsidRDefault="00DF1F6F">
      <w:pPr>
        <w:rPr>
          <w:color w:val="000000"/>
        </w:rPr>
      </w:pPr>
    </w:p>
    <w:p w14:paraId="6F5CA915" w14:textId="77777777" w:rsidR="00A73D5E" w:rsidRPr="00AB6390" w:rsidRDefault="00DF1F6F" w:rsidP="00A73D5E">
      <w:pPr>
        <w:rPr>
          <w:color w:val="000000"/>
        </w:rPr>
      </w:pPr>
      <w:r w:rsidRPr="00AB6390">
        <w:rPr>
          <w:color w:val="000000"/>
        </w:rPr>
        <w:tab/>
      </w:r>
      <w:r w:rsidR="00A73D5E" w:rsidRPr="00AB6390">
        <w:rPr>
          <w:color w:val="000000"/>
        </w:rPr>
        <w:t xml:space="preserve">Γ(ν+1) ≈ </w:t>
      </w:r>
      <w:r w:rsidR="00A73D5E" w:rsidRPr="00AB6390">
        <w:rPr>
          <w:color w:val="000000"/>
        </w:rPr>
        <w:fldChar w:fldCharType="begin"/>
      </w:r>
      <w:r w:rsidR="00A73D5E" w:rsidRPr="00AB6390">
        <w:rPr>
          <w:color w:val="000000"/>
        </w:rPr>
        <w:instrText xml:space="preserve"> EQ \r(2πν) </w:instrText>
      </w:r>
      <w:r w:rsidR="00A73D5E" w:rsidRPr="00AB6390">
        <w:rPr>
          <w:color w:val="000000"/>
        </w:rPr>
        <w:fldChar w:fldCharType="end"/>
      </w:r>
      <w:r w:rsidR="00A73D5E" w:rsidRPr="00AB6390">
        <w:rPr>
          <w:color w:val="000000"/>
        </w:rPr>
        <w:t>x</w:t>
      </w:r>
      <w:r w:rsidR="00A73D5E" w:rsidRPr="00AB6390">
        <w:rPr>
          <w:rStyle w:val="superscript"/>
          <w:color w:val="000000"/>
        </w:rPr>
        <w:t>ν</w:t>
      </w:r>
      <w:r w:rsidR="00A73D5E" w:rsidRPr="00AB6390">
        <w:rPr>
          <w:color w:val="000000"/>
        </w:rPr>
        <w:t xml:space="preserve"> e</w:t>
      </w:r>
      <w:r w:rsidR="00A73D5E" w:rsidRPr="00AB6390">
        <w:rPr>
          <w:rStyle w:val="superscript"/>
          <w:color w:val="000000"/>
        </w:rPr>
        <w:t>-ν</w:t>
      </w:r>
      <w:r w:rsidR="00A73D5E" w:rsidRPr="00AB6390">
        <w:rPr>
          <w:color w:val="000000"/>
        </w:rPr>
        <w:tab/>
      </w:r>
      <w:r w:rsidR="00A73D5E" w:rsidRPr="00AB6390">
        <w:rPr>
          <w:color w:val="000000"/>
        </w:rPr>
        <w:tab/>
      </w:r>
      <w:r w:rsidR="00A73D5E" w:rsidRPr="00AB6390">
        <w:rPr>
          <w:color w:val="000000"/>
        </w:rPr>
        <w:tab/>
        <w:t>x = ν</w:t>
      </w:r>
    </w:p>
    <w:p w14:paraId="50CF8FB3" w14:textId="77777777" w:rsidR="00A73D5E" w:rsidRPr="00AB6390" w:rsidRDefault="00A73D5E" w:rsidP="00A73D5E">
      <w:pPr>
        <w:rPr>
          <w:color w:val="000000"/>
        </w:rPr>
      </w:pPr>
      <w:r w:rsidRPr="00AB6390">
        <w:rPr>
          <w:color w:val="000000"/>
        </w:rPr>
        <w:tab/>
        <w:t xml:space="preserve">Γ(ν+3/2) ≈ </w:t>
      </w:r>
      <w:r w:rsidRPr="00AB6390">
        <w:rPr>
          <w:color w:val="000000"/>
        </w:rPr>
        <w:fldChar w:fldCharType="begin"/>
      </w:r>
      <w:r w:rsidRPr="00AB6390">
        <w:rPr>
          <w:color w:val="000000"/>
        </w:rPr>
        <w:instrText xml:space="preserve"> EQ \r(2πν) </w:instrText>
      </w:r>
      <w:r w:rsidRPr="00AB6390">
        <w:rPr>
          <w:color w:val="000000"/>
        </w:rPr>
        <w:fldChar w:fldCharType="end"/>
      </w:r>
      <w:r w:rsidRPr="00AB6390">
        <w:rPr>
          <w:color w:val="000000"/>
        </w:rPr>
        <w:t>x</w:t>
      </w:r>
      <w:r w:rsidRPr="00AB6390">
        <w:rPr>
          <w:rStyle w:val="superscript"/>
          <w:color w:val="000000"/>
        </w:rPr>
        <w:t>ν+1/2</w:t>
      </w:r>
      <w:r w:rsidRPr="00AB6390">
        <w:rPr>
          <w:color w:val="000000"/>
        </w:rPr>
        <w:t xml:space="preserve"> e</w:t>
      </w:r>
      <w:r w:rsidRPr="00AB6390">
        <w:rPr>
          <w:rStyle w:val="superscript"/>
          <w:color w:val="000000"/>
        </w:rPr>
        <w:t>-ν-1/2</w:t>
      </w:r>
      <w:r w:rsidRPr="00AB6390">
        <w:rPr>
          <w:rStyle w:val="superscript"/>
          <w:color w:val="000000"/>
        </w:rPr>
        <w:tab/>
      </w:r>
      <w:r w:rsidRPr="00AB6390">
        <w:rPr>
          <w:rStyle w:val="superscript"/>
          <w:color w:val="000000"/>
        </w:rPr>
        <w:tab/>
      </w:r>
      <w:r w:rsidRPr="00AB6390">
        <w:rPr>
          <w:color w:val="000000"/>
        </w:rPr>
        <w:t>x = ν+1/2</w:t>
      </w:r>
    </w:p>
    <w:p w14:paraId="45C8B6A5" w14:textId="77777777" w:rsidR="00A73D5E" w:rsidRPr="00AB6390" w:rsidRDefault="00A73D5E" w:rsidP="00A73D5E">
      <w:pPr>
        <w:rPr>
          <w:color w:val="000000"/>
        </w:rPr>
      </w:pPr>
      <w:r w:rsidRPr="00AB6390">
        <w:rPr>
          <w:color w:val="000000"/>
        </w:rPr>
        <w:tab/>
        <w:t xml:space="preserve">Γ(ν+1/2) ≈ </w:t>
      </w:r>
      <w:r w:rsidRPr="00AB6390">
        <w:rPr>
          <w:color w:val="000000"/>
        </w:rPr>
        <w:fldChar w:fldCharType="begin"/>
      </w:r>
      <w:r w:rsidRPr="00AB6390">
        <w:rPr>
          <w:color w:val="000000"/>
        </w:rPr>
        <w:instrText xml:space="preserve"> EQ \r(2πν) </w:instrText>
      </w:r>
      <w:r w:rsidRPr="00AB6390">
        <w:rPr>
          <w:color w:val="000000"/>
        </w:rPr>
        <w:fldChar w:fldCharType="end"/>
      </w:r>
      <w:r w:rsidRPr="00AB6390">
        <w:rPr>
          <w:color w:val="000000"/>
        </w:rPr>
        <w:t>x</w:t>
      </w:r>
      <w:r w:rsidRPr="00AB6390">
        <w:rPr>
          <w:rStyle w:val="superscript"/>
          <w:color w:val="000000"/>
        </w:rPr>
        <w:t>ν-1/2</w:t>
      </w:r>
      <w:r w:rsidRPr="00AB6390">
        <w:rPr>
          <w:color w:val="000000"/>
        </w:rPr>
        <w:t xml:space="preserve"> e</w:t>
      </w:r>
      <w:r w:rsidRPr="00AB6390">
        <w:rPr>
          <w:rStyle w:val="superscript"/>
          <w:color w:val="000000"/>
        </w:rPr>
        <w:t>-ν+1/2</w:t>
      </w:r>
      <w:r w:rsidRPr="00AB6390">
        <w:rPr>
          <w:color w:val="000000"/>
        </w:rPr>
        <w:tab/>
      </w:r>
      <w:r w:rsidRPr="00AB6390">
        <w:rPr>
          <w:color w:val="000000"/>
        </w:rPr>
        <w:tab/>
        <w:t>x = ν - 1/2</w:t>
      </w:r>
    </w:p>
    <w:p w14:paraId="4013B201" w14:textId="77777777" w:rsidR="00A73D5E" w:rsidRPr="00AB6390" w:rsidRDefault="00A73D5E" w:rsidP="00A73D5E">
      <w:pPr>
        <w:rPr>
          <w:color w:val="000000"/>
        </w:rPr>
      </w:pPr>
    </w:p>
    <w:p w14:paraId="4EA0B6F1" w14:textId="77777777" w:rsidR="00A73D5E" w:rsidRPr="00AB6390" w:rsidRDefault="00A73D5E" w:rsidP="00A73D5E">
      <w:pPr>
        <w:rPr>
          <w:color w:val="000000"/>
        </w:rPr>
      </w:pPr>
      <w:r w:rsidRPr="00AB6390">
        <w:rPr>
          <w:color w:val="000000"/>
        </w:rPr>
        <w:tab/>
        <w:t>{}  = { Γ(1+ν)</w:t>
      </w:r>
      <w:r w:rsidRPr="00AB6390">
        <w:rPr>
          <w:rStyle w:val="superscript"/>
          <w:color w:val="000000"/>
        </w:rPr>
        <w:t>2</w:t>
      </w:r>
      <w:r w:rsidRPr="00AB6390">
        <w:rPr>
          <w:color w:val="000000"/>
        </w:rPr>
        <w:t>/ [Γ(ν+3/2) Γ(ν+1/2)] }</w:t>
      </w:r>
    </w:p>
    <w:p w14:paraId="06970895" w14:textId="77777777" w:rsidR="00A73D5E" w:rsidRPr="00AB6390" w:rsidRDefault="00A73D5E" w:rsidP="00A73D5E">
      <w:pPr>
        <w:rPr>
          <w:color w:val="000000"/>
        </w:rPr>
      </w:pPr>
    </w:p>
    <w:p w14:paraId="6B30E51D" w14:textId="77777777" w:rsidR="00A73D5E" w:rsidRPr="00AB6390" w:rsidRDefault="00A73D5E" w:rsidP="00A73D5E">
      <w:pPr>
        <w:rPr>
          <w:color w:val="000000"/>
        </w:rPr>
      </w:pPr>
      <w:r w:rsidRPr="00AB6390">
        <w:rPr>
          <w:color w:val="000000"/>
        </w:rPr>
        <w:tab/>
        <w:t>=  (2πν)x</w:t>
      </w:r>
      <w:r w:rsidRPr="00AB6390">
        <w:rPr>
          <w:rStyle w:val="superscript"/>
          <w:color w:val="000000"/>
        </w:rPr>
        <w:t>2ν</w:t>
      </w:r>
      <w:r w:rsidRPr="00AB6390">
        <w:rPr>
          <w:color w:val="000000"/>
        </w:rPr>
        <w:t>e</w:t>
      </w:r>
      <w:r w:rsidRPr="00AB6390">
        <w:rPr>
          <w:rStyle w:val="superscript"/>
          <w:color w:val="000000"/>
        </w:rPr>
        <w:t>-2ν</w:t>
      </w:r>
      <w:r w:rsidRPr="00AB6390">
        <w:rPr>
          <w:color w:val="000000"/>
        </w:rPr>
        <w:t xml:space="preserve"> / [ (2πν) x</w:t>
      </w:r>
      <w:r w:rsidRPr="00AB6390">
        <w:rPr>
          <w:rStyle w:val="superscript"/>
          <w:color w:val="000000"/>
        </w:rPr>
        <w:t>ν+1/2</w:t>
      </w:r>
      <w:r w:rsidRPr="00AB6390">
        <w:rPr>
          <w:color w:val="000000"/>
        </w:rPr>
        <w:t xml:space="preserve"> e</w:t>
      </w:r>
      <w:r w:rsidRPr="00AB6390">
        <w:rPr>
          <w:rStyle w:val="superscript"/>
          <w:color w:val="000000"/>
        </w:rPr>
        <w:t>-ν-1/2</w:t>
      </w:r>
      <w:r w:rsidRPr="00AB6390">
        <w:rPr>
          <w:color w:val="000000"/>
        </w:rPr>
        <w:t xml:space="preserve"> x</w:t>
      </w:r>
      <w:r w:rsidRPr="00AB6390">
        <w:rPr>
          <w:rStyle w:val="superscript"/>
          <w:color w:val="000000"/>
        </w:rPr>
        <w:t>ν-1/2</w:t>
      </w:r>
      <w:r w:rsidRPr="00AB6390">
        <w:rPr>
          <w:color w:val="000000"/>
        </w:rPr>
        <w:t xml:space="preserve"> e</w:t>
      </w:r>
      <w:r w:rsidRPr="00AB6390">
        <w:rPr>
          <w:rStyle w:val="superscript"/>
          <w:color w:val="000000"/>
        </w:rPr>
        <w:t>-ν+1/2</w:t>
      </w:r>
      <w:r w:rsidRPr="00AB6390">
        <w:rPr>
          <w:color w:val="000000"/>
        </w:rPr>
        <w:t xml:space="preserve">] </w:t>
      </w:r>
    </w:p>
    <w:p w14:paraId="4DD27116" w14:textId="77777777" w:rsidR="00A73D5E" w:rsidRPr="00AB6390" w:rsidRDefault="00A73D5E" w:rsidP="00A73D5E">
      <w:pPr>
        <w:rPr>
          <w:color w:val="000000"/>
        </w:rPr>
      </w:pPr>
    </w:p>
    <w:p w14:paraId="1D493408" w14:textId="77777777" w:rsidR="00A73D5E" w:rsidRPr="00AB6390" w:rsidRDefault="00A73D5E" w:rsidP="00A73D5E">
      <w:pPr>
        <w:rPr>
          <w:color w:val="000000"/>
        </w:rPr>
      </w:pPr>
      <w:r w:rsidRPr="00AB6390">
        <w:rPr>
          <w:color w:val="000000"/>
        </w:rPr>
        <w:tab/>
        <w:t>=  x</w:t>
      </w:r>
      <w:r w:rsidRPr="00AB6390">
        <w:rPr>
          <w:rStyle w:val="superscript"/>
          <w:color w:val="000000"/>
        </w:rPr>
        <w:t>2ν</w:t>
      </w:r>
      <w:r w:rsidRPr="00AB6390">
        <w:rPr>
          <w:color w:val="000000"/>
        </w:rPr>
        <w:t>e</w:t>
      </w:r>
      <w:r w:rsidRPr="00AB6390">
        <w:rPr>
          <w:rStyle w:val="superscript"/>
          <w:color w:val="000000"/>
        </w:rPr>
        <w:t>-2ν</w:t>
      </w:r>
      <w:r w:rsidRPr="00AB6390">
        <w:rPr>
          <w:color w:val="000000"/>
        </w:rPr>
        <w:t xml:space="preserve"> / [  x</w:t>
      </w:r>
      <w:r w:rsidR="00F86B0A" w:rsidRPr="00AB6390">
        <w:rPr>
          <w:rStyle w:val="superscript"/>
          <w:color w:val="000000"/>
        </w:rPr>
        <w:t>2</w:t>
      </w:r>
      <w:r w:rsidRPr="00AB6390">
        <w:rPr>
          <w:rStyle w:val="superscript"/>
          <w:color w:val="000000"/>
        </w:rPr>
        <w:t>ν</w:t>
      </w:r>
      <w:r w:rsidRPr="00AB6390">
        <w:rPr>
          <w:color w:val="000000"/>
        </w:rPr>
        <w:t xml:space="preserve"> e</w:t>
      </w:r>
      <w:r w:rsidRPr="00AB6390">
        <w:rPr>
          <w:rStyle w:val="superscript"/>
          <w:color w:val="000000"/>
        </w:rPr>
        <w:t>-</w:t>
      </w:r>
      <w:r w:rsidR="00F86B0A" w:rsidRPr="00AB6390">
        <w:rPr>
          <w:rStyle w:val="superscript"/>
          <w:color w:val="000000"/>
        </w:rPr>
        <w:t>2</w:t>
      </w:r>
      <w:r w:rsidRPr="00AB6390">
        <w:rPr>
          <w:rStyle w:val="superscript"/>
          <w:color w:val="000000"/>
        </w:rPr>
        <w:t>ν</w:t>
      </w:r>
      <w:r w:rsidRPr="00AB6390">
        <w:rPr>
          <w:color w:val="000000"/>
        </w:rPr>
        <w:t xml:space="preserve">] </w:t>
      </w:r>
      <w:r w:rsidR="00F86B0A" w:rsidRPr="00AB6390">
        <w:rPr>
          <w:color w:val="000000"/>
        </w:rPr>
        <w:t xml:space="preserve">  =  1</w:t>
      </w:r>
    </w:p>
    <w:p w14:paraId="1C5DE4FC" w14:textId="77777777" w:rsidR="00F86B0A" w:rsidRPr="00AB6390" w:rsidRDefault="00F86B0A" w:rsidP="00A73D5E">
      <w:pPr>
        <w:rPr>
          <w:color w:val="000000"/>
        </w:rPr>
      </w:pPr>
    </w:p>
    <w:p w14:paraId="5926555D" w14:textId="77777777" w:rsidR="00F86B0A" w:rsidRPr="00AB6390" w:rsidRDefault="00F86B0A" w:rsidP="00A73D5E">
      <w:pPr>
        <w:rPr>
          <w:color w:val="000000"/>
        </w:rPr>
      </w:pPr>
      <w:r w:rsidRPr="00AB6390">
        <w:rPr>
          <w:color w:val="000000"/>
        </w:rPr>
        <w:t>So we can relax about this coefficient of gammas at least not blowing up. Then of course we see that the factor  (2z)</w:t>
      </w:r>
      <w:r w:rsidRPr="00AB6390">
        <w:rPr>
          <w:rStyle w:val="superscript"/>
          <w:color w:val="000000"/>
        </w:rPr>
        <w:t>-2ν-1</w:t>
      </w:r>
      <w:r w:rsidRPr="00AB6390">
        <w:rPr>
          <w:color w:val="000000"/>
        </w:rPr>
        <w:t xml:space="preserve"> makes the terms drop off very fast for large z.  Since the first term vanishes as noted above due to the Γ(ν+1/2)] in the denominator of Q</w:t>
      </w:r>
      <w:r w:rsidRPr="00AB6390">
        <w:rPr>
          <w:rStyle w:val="subscript"/>
          <w:color w:val="000000"/>
        </w:rPr>
        <w:t>ν</w:t>
      </w:r>
      <w:r w:rsidRPr="00AB6390">
        <w:rPr>
          <w:color w:val="000000"/>
        </w:rPr>
        <w:t>(z)/ P</w:t>
      </w:r>
      <w:r w:rsidRPr="00AB6390">
        <w:rPr>
          <w:rStyle w:val="subscript"/>
          <w:color w:val="000000"/>
        </w:rPr>
        <w:t>ν</w:t>
      </w:r>
      <w:r w:rsidRPr="00AB6390">
        <w:rPr>
          <w:color w:val="000000"/>
        </w:rPr>
        <w:t>(z), we must keep the next term. Again</w:t>
      </w:r>
    </w:p>
    <w:p w14:paraId="2EA5A502" w14:textId="77777777" w:rsidR="00DF1F6F" w:rsidRPr="00AB6390" w:rsidRDefault="00DF1F6F" w:rsidP="00A73D5E">
      <w:pPr>
        <w:rPr>
          <w:color w:val="000000"/>
        </w:rPr>
      </w:pPr>
    </w:p>
    <w:p w14:paraId="23B7F780" w14:textId="77777777" w:rsidR="00F86B0A" w:rsidRPr="00AB6390" w:rsidRDefault="00F86B0A" w:rsidP="00F86B0A">
      <w:pPr>
        <w:rPr>
          <w:color w:val="000000"/>
        </w:rPr>
      </w:pPr>
      <w:r w:rsidRPr="00AB6390">
        <w:rPr>
          <w:color w:val="000000"/>
        </w:rPr>
        <w:tab/>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 = 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p>
    <w:p w14:paraId="639E9EB2" w14:textId="77777777" w:rsidR="00F86B0A" w:rsidRPr="00AB6390" w:rsidRDefault="00F86B0A" w:rsidP="00A73D5E">
      <w:pPr>
        <w:rPr>
          <w:color w:val="000000"/>
        </w:rPr>
      </w:pPr>
    </w:p>
    <w:p w14:paraId="573B1184" w14:textId="77777777" w:rsidR="00F86B0A" w:rsidRPr="00AB6390" w:rsidRDefault="00F86B0A" w:rsidP="00A73D5E">
      <w:pPr>
        <w:rPr>
          <w:color w:val="000000"/>
        </w:rPr>
      </w:pPr>
      <w:r w:rsidRPr="00AB6390">
        <w:rPr>
          <w:color w:val="000000"/>
        </w:rPr>
        <w:t xml:space="preserve">ν = n-1/2 </w:t>
      </w:r>
      <w:r w:rsidRPr="00AB6390">
        <w:rPr>
          <w:color w:val="000000"/>
        </w:rPr>
        <w:tab/>
        <w:t>ν+1= n+1/2</w:t>
      </w:r>
      <w:r w:rsidRPr="00AB6390">
        <w:rPr>
          <w:color w:val="000000"/>
        </w:rPr>
        <w:tab/>
        <w:t xml:space="preserve">ν+1/2= n    ν+3/2 = </w:t>
      </w:r>
      <w:r w:rsidR="00271592" w:rsidRPr="00AB6390">
        <w:rPr>
          <w:color w:val="000000"/>
        </w:rPr>
        <w:t>n+1</w:t>
      </w:r>
      <w:r w:rsidR="00271592" w:rsidRPr="00AB6390">
        <w:rPr>
          <w:color w:val="000000"/>
        </w:rPr>
        <w:tab/>
      </w:r>
      <w:r w:rsidR="00271592" w:rsidRPr="00AB6390">
        <w:rPr>
          <w:color w:val="000000"/>
        </w:rPr>
        <w:tab/>
        <w:t>2ν+1  = 2[n-1/2]+1 = 2n</w:t>
      </w:r>
    </w:p>
    <w:p w14:paraId="101BE2A7" w14:textId="77777777" w:rsidR="00271592" w:rsidRPr="00AB6390" w:rsidRDefault="00271592" w:rsidP="00A73D5E">
      <w:pPr>
        <w:rPr>
          <w:color w:val="000000"/>
        </w:rPr>
      </w:pPr>
    </w:p>
    <w:p w14:paraId="18D2D126" w14:textId="77777777" w:rsidR="00271592" w:rsidRPr="00AB6390" w:rsidRDefault="00271592" w:rsidP="00271592">
      <w:pPr>
        <w:rPr>
          <w:color w:val="000000"/>
        </w:rPr>
      </w:pPr>
      <w:r w:rsidRPr="00AB6390">
        <w:rPr>
          <w:color w:val="000000"/>
        </w:rPr>
        <w:tab/>
      </w:r>
      <w:r w:rsidRPr="00AB6390">
        <w:rPr>
          <w:color w:val="000000"/>
        </w:rPr>
        <w:tab/>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w:t>
      </w:r>
      <w:r w:rsidR="00B333A8" w:rsidRPr="00AB6390">
        <w:rPr>
          <w:color w:val="000000"/>
        </w:rPr>
        <w:t>)</w:t>
      </w:r>
      <w:r w:rsidRPr="00AB6390">
        <w:rPr>
          <w:color w:val="000000"/>
        </w:rPr>
        <w:t>] }  (2z)</w:t>
      </w:r>
      <w:r w:rsidRPr="00AB6390">
        <w:rPr>
          <w:rStyle w:val="superscript"/>
          <w:color w:val="000000"/>
        </w:rPr>
        <w:t>-2n</w:t>
      </w:r>
    </w:p>
    <w:p w14:paraId="6AAE6649" w14:textId="77777777" w:rsidR="00271592" w:rsidRPr="00AB6390" w:rsidRDefault="00271592" w:rsidP="00271592">
      <w:pPr>
        <w:rPr>
          <w:color w:val="000000"/>
        </w:rPr>
      </w:pPr>
    </w:p>
    <w:p w14:paraId="3F96E34C" w14:textId="77777777" w:rsidR="00271592" w:rsidRPr="00AB6390" w:rsidRDefault="00271592" w:rsidP="00271592">
      <w:pPr>
        <w:rPr>
          <w:color w:val="000000"/>
        </w:rPr>
      </w:pPr>
      <w:r w:rsidRPr="00AB6390">
        <w:rPr>
          <w:color w:val="000000"/>
        </w:rPr>
        <w:t>Then our desired series is</w:t>
      </w:r>
    </w:p>
    <w:p w14:paraId="1A9AC037" w14:textId="77777777" w:rsidR="00271592" w:rsidRPr="00AB6390" w:rsidRDefault="00271592" w:rsidP="00271592">
      <w:pPr>
        <w:rPr>
          <w:color w:val="000000"/>
        </w:rPr>
      </w:pPr>
    </w:p>
    <w:p w14:paraId="3DCCBD25" w14:textId="77777777" w:rsidR="00271592" w:rsidRPr="00AB6390" w:rsidRDefault="00271592" w:rsidP="00271592">
      <w:pPr>
        <w:rPr>
          <w:color w:val="000000"/>
        </w:rPr>
      </w:pPr>
      <w:r w:rsidRPr="00AB6390">
        <w:rPr>
          <w:color w:val="000000"/>
        </w:rPr>
        <w:tab/>
        <w:t>Σ</w:t>
      </w:r>
      <w:r w:rsidRPr="00AB6390">
        <w:rPr>
          <w:rStyle w:val="subscript"/>
          <w:color w:val="000000"/>
        </w:rPr>
        <w:t>n=0</w:t>
      </w:r>
      <w:r w:rsidRPr="00AB6390">
        <w:rPr>
          <w:rStyle w:val="superscript"/>
          <w:rFonts w:ascii="Times New Roman" w:hAnsi="Times New Roman"/>
          <w:color w:val="000000"/>
        </w:rPr>
        <w:t>∞</w:t>
      </w:r>
      <w:r w:rsidRPr="00AB6390">
        <w:rPr>
          <w:color w:val="000000"/>
        </w:rPr>
        <w:t xml:space="preserve"> ε</w:t>
      </w:r>
      <w:r w:rsidRPr="00AB6390">
        <w:rPr>
          <w:rStyle w:val="subscript"/>
          <w:color w:val="000000"/>
        </w:rPr>
        <w:t>n</w:t>
      </w:r>
      <w:r w:rsidRPr="00AB6390">
        <w:rPr>
          <w:color w:val="000000"/>
        </w:rPr>
        <w:t xml:space="preserve"> [Q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Q</w:t>
      </w:r>
      <w:r w:rsidRPr="00AB6390">
        <w:rPr>
          <w:rStyle w:val="subscript"/>
          <w:color w:val="000000"/>
        </w:rPr>
        <w:t>-1/2</w:t>
      </w:r>
      <w:r w:rsidRPr="00AB6390">
        <w:rPr>
          <w:color w:val="000000"/>
        </w:rPr>
        <w:t>(z)/ P</w:t>
      </w:r>
      <w:r w:rsidRPr="00AB6390">
        <w:rPr>
          <w:rStyle w:val="subscript"/>
          <w:color w:val="000000"/>
        </w:rPr>
        <w:t>-1/2</w:t>
      </w:r>
      <w:r w:rsidRPr="00AB6390">
        <w:rPr>
          <w:color w:val="000000"/>
        </w:rPr>
        <w:t>(z) + 2 Q</w:t>
      </w:r>
      <w:r w:rsidRPr="00AB6390">
        <w:rPr>
          <w:rStyle w:val="subscript"/>
          <w:color w:val="000000"/>
        </w:rPr>
        <w:t>1/2</w:t>
      </w:r>
      <w:r w:rsidRPr="00AB6390">
        <w:rPr>
          <w:color w:val="000000"/>
        </w:rPr>
        <w:t>(z)/ P</w:t>
      </w:r>
      <w:r w:rsidRPr="00AB6390">
        <w:rPr>
          <w:rStyle w:val="subscript"/>
          <w:color w:val="000000"/>
        </w:rPr>
        <w:t>1/2</w:t>
      </w:r>
      <w:r w:rsidRPr="00AB6390">
        <w:rPr>
          <w:color w:val="000000"/>
        </w:rPr>
        <w:t>(z)  + ...</w:t>
      </w:r>
    </w:p>
    <w:p w14:paraId="72811300" w14:textId="77777777" w:rsidR="00271592" w:rsidRPr="00AB6390" w:rsidRDefault="00271592" w:rsidP="00271592">
      <w:pPr>
        <w:rPr>
          <w:color w:val="000000"/>
        </w:rPr>
      </w:pPr>
    </w:p>
    <w:p w14:paraId="5CC2C9AE" w14:textId="77777777" w:rsidR="00B333A8" w:rsidRPr="00AB6390" w:rsidRDefault="00271592" w:rsidP="00B333A8">
      <w:pPr>
        <w:rPr>
          <w:color w:val="000000"/>
        </w:rPr>
      </w:pPr>
      <w:r w:rsidRPr="00AB6390">
        <w:rPr>
          <w:color w:val="000000"/>
        </w:rPr>
        <w:tab/>
        <w:t xml:space="preserve">=  0  +  </w:t>
      </w:r>
      <w:r w:rsidR="00B333A8" w:rsidRPr="00AB6390">
        <w:rPr>
          <w:color w:val="000000"/>
        </w:rPr>
        <w:t>2 π</w:t>
      </w:r>
      <w:r w:rsidR="00B333A8" w:rsidRPr="00AB6390">
        <w:rPr>
          <w:rStyle w:val="superscript"/>
          <w:color w:val="000000"/>
        </w:rPr>
        <w:t xml:space="preserve"> </w:t>
      </w:r>
      <w:r w:rsidR="00B333A8" w:rsidRPr="00AB6390">
        <w:rPr>
          <w:color w:val="000000"/>
        </w:rPr>
        <w:t>{ Γ(1+1/2)</w:t>
      </w:r>
      <w:r w:rsidR="00B333A8" w:rsidRPr="00AB6390">
        <w:rPr>
          <w:rStyle w:val="superscript"/>
          <w:color w:val="000000"/>
        </w:rPr>
        <w:t>2</w:t>
      </w:r>
      <w:r w:rsidR="00B333A8" w:rsidRPr="00AB6390">
        <w:rPr>
          <w:color w:val="000000"/>
        </w:rPr>
        <w:t>/ [Γ(1+1) Γ(1)] }  (2z)</w:t>
      </w:r>
      <w:r w:rsidR="00B333A8" w:rsidRPr="00AB6390">
        <w:rPr>
          <w:rStyle w:val="superscript"/>
          <w:color w:val="000000"/>
        </w:rPr>
        <w:t>-2</w:t>
      </w:r>
    </w:p>
    <w:p w14:paraId="37BFFA98" w14:textId="77777777" w:rsidR="00B333A8" w:rsidRPr="00AB6390" w:rsidRDefault="00B333A8" w:rsidP="00B333A8">
      <w:pPr>
        <w:rPr>
          <w:color w:val="000000"/>
        </w:rPr>
      </w:pPr>
    </w:p>
    <w:p w14:paraId="5AFD5FA6" w14:textId="77777777" w:rsidR="00B333A8" w:rsidRPr="00AB6390" w:rsidRDefault="00B333A8" w:rsidP="00B333A8">
      <w:pPr>
        <w:rPr>
          <w:color w:val="000000"/>
        </w:rPr>
      </w:pPr>
      <w:r w:rsidRPr="00AB6390">
        <w:rPr>
          <w:color w:val="000000"/>
        </w:rPr>
        <w:tab/>
        <w:t xml:space="preserve">= </w:t>
      </w:r>
      <w:r w:rsidR="00E6204C" w:rsidRPr="00AB6390">
        <w:rPr>
          <w:color w:val="000000"/>
        </w:rPr>
        <w:t>2</w:t>
      </w:r>
      <w:r w:rsidRPr="00AB6390">
        <w:rPr>
          <w:color w:val="000000"/>
        </w:rPr>
        <w:t>π</w:t>
      </w:r>
      <w:r w:rsidRPr="00AB6390">
        <w:rPr>
          <w:rStyle w:val="superscript"/>
          <w:color w:val="000000"/>
        </w:rPr>
        <w:t xml:space="preserve"> </w:t>
      </w:r>
      <w:r w:rsidRPr="00AB6390">
        <w:rPr>
          <w:color w:val="000000"/>
        </w:rPr>
        <w:t>{ Γ(3/2)</w:t>
      </w:r>
      <w:r w:rsidRPr="00AB6390">
        <w:rPr>
          <w:rStyle w:val="superscript"/>
          <w:color w:val="000000"/>
        </w:rPr>
        <w:t>2</w:t>
      </w:r>
      <w:r w:rsidRPr="00AB6390">
        <w:rPr>
          <w:color w:val="000000"/>
        </w:rPr>
        <w:t>/ [Γ(2) Γ(1)] }  (2z)</w:t>
      </w:r>
      <w:r w:rsidRPr="00AB6390">
        <w:rPr>
          <w:rStyle w:val="superscript"/>
          <w:color w:val="000000"/>
        </w:rPr>
        <w:t>-2</w:t>
      </w:r>
      <w:r w:rsidRPr="00AB6390">
        <w:rPr>
          <w:color w:val="000000"/>
        </w:rPr>
        <w:t xml:space="preserve">  =  </w:t>
      </w:r>
      <w:r w:rsidR="00E6204C" w:rsidRPr="00AB6390">
        <w:rPr>
          <w:color w:val="000000"/>
        </w:rPr>
        <w:t>2</w:t>
      </w:r>
      <w:r w:rsidRPr="00AB6390">
        <w:rPr>
          <w:color w:val="000000"/>
        </w:rPr>
        <w:t>π</w:t>
      </w:r>
      <w:r w:rsidRPr="00AB6390">
        <w:rPr>
          <w:rStyle w:val="superscript"/>
          <w:color w:val="000000"/>
        </w:rPr>
        <w:t xml:space="preserve"> </w:t>
      </w:r>
      <w:r w:rsidRPr="00AB6390">
        <w:rPr>
          <w:color w:val="000000"/>
        </w:rPr>
        <w:t>{ Γ(3/2)</w:t>
      </w:r>
      <w:r w:rsidRPr="00AB6390">
        <w:rPr>
          <w:rStyle w:val="superscript"/>
          <w:color w:val="000000"/>
        </w:rPr>
        <w:t>2</w:t>
      </w:r>
      <w:r w:rsidRPr="00AB6390">
        <w:rPr>
          <w:color w:val="000000"/>
        </w:rPr>
        <w:t>}  (2z)</w:t>
      </w:r>
      <w:r w:rsidRPr="00AB6390">
        <w:rPr>
          <w:rStyle w:val="superscript"/>
          <w:color w:val="000000"/>
        </w:rPr>
        <w:t>-2</w:t>
      </w:r>
    </w:p>
    <w:p w14:paraId="454B599E" w14:textId="77777777" w:rsidR="00271592" w:rsidRPr="00AB6390" w:rsidRDefault="00271592" w:rsidP="00271592">
      <w:pPr>
        <w:rPr>
          <w:color w:val="000000"/>
        </w:rPr>
      </w:pPr>
    </w:p>
    <w:p w14:paraId="76B9D4F7" w14:textId="77777777" w:rsidR="00271592" w:rsidRPr="00AB6390" w:rsidRDefault="00B333A8" w:rsidP="00A73D5E">
      <w:pPr>
        <w:rPr>
          <w:color w:val="000000"/>
        </w:rPr>
      </w:pPr>
      <w:r w:rsidRPr="00AB6390">
        <w:rPr>
          <w:color w:val="000000"/>
        </w:rPr>
        <w:tab/>
        <w:t xml:space="preserve">= </w:t>
      </w:r>
      <w:r w:rsidR="00E6204C" w:rsidRPr="00AB6390">
        <w:rPr>
          <w:color w:val="000000"/>
        </w:rPr>
        <w:t>2</w:t>
      </w:r>
      <w:r w:rsidRPr="00AB6390">
        <w:rPr>
          <w:color w:val="000000"/>
        </w:rPr>
        <w:t>π</w:t>
      </w:r>
      <w:r w:rsidRPr="00AB6390">
        <w:rPr>
          <w:rStyle w:val="superscript"/>
          <w:color w:val="000000"/>
        </w:rPr>
        <w:t xml:space="preserve"> </w:t>
      </w:r>
      <w:r w:rsidRPr="00AB6390">
        <w:rPr>
          <w:color w:val="000000"/>
        </w:rPr>
        <w:t>{π/4}  (2z)</w:t>
      </w:r>
      <w:r w:rsidRPr="00AB6390">
        <w:rPr>
          <w:rStyle w:val="superscript"/>
          <w:color w:val="000000"/>
        </w:rPr>
        <w:t>-2</w:t>
      </w:r>
      <w:r w:rsidRPr="00AB6390">
        <w:rPr>
          <w:color w:val="000000"/>
        </w:rPr>
        <w:t xml:space="preserve">  =  </w:t>
      </w:r>
      <w:r w:rsidR="0070340B" w:rsidRPr="00AB6390">
        <w:rPr>
          <w:color w:val="000000"/>
        </w:rPr>
        <w:t>( π</w:t>
      </w:r>
      <w:r w:rsidR="0070340B" w:rsidRPr="00AB6390">
        <w:rPr>
          <w:rStyle w:val="superscript"/>
          <w:color w:val="000000"/>
        </w:rPr>
        <w:t>2</w:t>
      </w:r>
      <w:r w:rsidR="0070340B" w:rsidRPr="00AB6390">
        <w:rPr>
          <w:color w:val="000000"/>
        </w:rPr>
        <w:t>/2)  (2z)</w:t>
      </w:r>
      <w:r w:rsidR="0070340B" w:rsidRPr="00AB6390">
        <w:rPr>
          <w:rStyle w:val="superscript"/>
          <w:color w:val="000000"/>
        </w:rPr>
        <w:t xml:space="preserve">-2  </w:t>
      </w:r>
      <w:r w:rsidR="0070340B" w:rsidRPr="00AB6390">
        <w:rPr>
          <w:color w:val="000000"/>
        </w:rPr>
        <w:t>=</w:t>
      </w:r>
      <w:r w:rsidR="0070340B" w:rsidRPr="00AB6390">
        <w:rPr>
          <w:rStyle w:val="superscript"/>
          <w:color w:val="000000"/>
        </w:rPr>
        <w:t xml:space="preserve"> </w:t>
      </w:r>
      <w:r w:rsidR="0070340B" w:rsidRPr="00AB6390">
        <w:rPr>
          <w:color w:val="000000"/>
        </w:rPr>
        <w:t>(</w:t>
      </w:r>
      <w:r w:rsidR="00E6204C" w:rsidRPr="00AB6390">
        <w:rPr>
          <w:color w:val="000000"/>
        </w:rPr>
        <w:t>π</w:t>
      </w:r>
      <w:r w:rsidR="00E6204C" w:rsidRPr="00AB6390">
        <w:rPr>
          <w:rStyle w:val="superscript"/>
          <w:color w:val="000000"/>
        </w:rPr>
        <w:t>2</w:t>
      </w:r>
      <w:r w:rsidR="0070340B" w:rsidRPr="00AB6390">
        <w:rPr>
          <w:color w:val="000000"/>
        </w:rPr>
        <w:t>/8)</w:t>
      </w:r>
      <w:r w:rsidRPr="00AB6390">
        <w:rPr>
          <w:color w:val="000000"/>
        </w:rPr>
        <w:t xml:space="preserve"> z</w:t>
      </w:r>
      <w:r w:rsidRPr="00AB6390">
        <w:rPr>
          <w:rStyle w:val="superscript"/>
          <w:color w:val="000000"/>
        </w:rPr>
        <w:t>-2</w:t>
      </w:r>
    </w:p>
    <w:p w14:paraId="522C0E60" w14:textId="77777777" w:rsidR="00E6204C" w:rsidRPr="00AB6390" w:rsidRDefault="00E6204C" w:rsidP="00A73D5E">
      <w:pPr>
        <w:rPr>
          <w:color w:val="000000"/>
        </w:rPr>
      </w:pPr>
    </w:p>
    <w:p w14:paraId="7F306272" w14:textId="77777777" w:rsidR="00E6204C" w:rsidRPr="00AB6390" w:rsidRDefault="00E6204C" w:rsidP="00A73D5E">
      <w:pPr>
        <w:rPr>
          <w:color w:val="000000"/>
        </w:rPr>
      </w:pPr>
      <w:r w:rsidRPr="00AB6390">
        <w:rPr>
          <w:color w:val="000000"/>
        </w:rPr>
        <w:t>a pretty simple result. So we then have for our large z limit</w:t>
      </w:r>
    </w:p>
    <w:p w14:paraId="7E3DACFE" w14:textId="77777777" w:rsidR="00E6204C" w:rsidRPr="00AB6390" w:rsidRDefault="00E6204C" w:rsidP="00A73D5E">
      <w:pPr>
        <w:rPr>
          <w:color w:val="000000"/>
        </w:rPr>
      </w:pPr>
    </w:p>
    <w:p w14:paraId="1F227699" w14:textId="77777777" w:rsidR="00E6204C" w:rsidRPr="00AB6390" w:rsidRDefault="00E6204C" w:rsidP="00E6204C">
      <w:pPr>
        <w:rPr>
          <w:color w:val="000000"/>
        </w:rPr>
      </w:pPr>
      <w:r w:rsidRPr="00AB6390">
        <w:rPr>
          <w:color w:val="000000"/>
        </w:rPr>
        <w:tab/>
        <w:t>C =   ( 2R</w:t>
      </w:r>
      <w:r w:rsidRPr="00AB6390">
        <w:rPr>
          <w:color w:val="000000"/>
        </w:rPr>
        <w:fldChar w:fldCharType="begin"/>
      </w:r>
      <w:r w:rsidRPr="00AB6390">
        <w:rPr>
          <w:color w:val="000000"/>
        </w:rPr>
        <w:instrText xml:space="preserve"> EQ \r(z</w:instrText>
      </w:r>
      <w:r w:rsidRPr="00AB6390">
        <w:rPr>
          <w:rStyle w:val="superscript"/>
          <w:color w:val="000000"/>
        </w:rPr>
        <w:instrText>2</w:instrText>
      </w:r>
      <w:r w:rsidRPr="00AB6390">
        <w:rPr>
          <w:color w:val="000000"/>
        </w:rPr>
        <w:instrText xml:space="preserve"> - 1) </w:instrText>
      </w:r>
      <w:r w:rsidRPr="00AB6390">
        <w:rPr>
          <w:color w:val="000000"/>
        </w:rPr>
        <w:fldChar w:fldCharType="end"/>
      </w:r>
      <w:r w:rsidRPr="00AB6390">
        <w:rPr>
          <w:color w:val="000000"/>
        </w:rPr>
        <w:t>/π ) [Σ</w:t>
      </w:r>
      <w:r w:rsidRPr="00AB6390">
        <w:rPr>
          <w:rStyle w:val="subscript"/>
          <w:color w:val="000000"/>
        </w:rPr>
        <w:t>n=0</w:t>
      </w:r>
      <w:r w:rsidRPr="00AB6390">
        <w:rPr>
          <w:rStyle w:val="superscript"/>
          <w:rFonts w:ascii="Times New Roman" w:hAnsi="Times New Roman"/>
          <w:color w:val="000000"/>
        </w:rPr>
        <w:t>∞</w:t>
      </w:r>
      <w:r w:rsidRPr="00AB6390">
        <w:rPr>
          <w:color w:val="000000"/>
        </w:rPr>
        <w:t xml:space="preserve"> ε</w:t>
      </w:r>
      <w:r w:rsidRPr="00AB6390">
        <w:rPr>
          <w:rStyle w:val="subscript"/>
          <w:color w:val="000000"/>
        </w:rPr>
        <w:t>n</w:t>
      </w:r>
      <w:r w:rsidRPr="00AB6390">
        <w:rPr>
          <w:color w:val="000000"/>
        </w:rPr>
        <w:t xml:space="preserve"> [Q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w:t>
      </w:r>
    </w:p>
    <w:p w14:paraId="082C9BD5" w14:textId="77777777" w:rsidR="00E6204C" w:rsidRPr="00AB6390" w:rsidRDefault="00E6204C" w:rsidP="00E6204C">
      <w:pPr>
        <w:rPr>
          <w:color w:val="000000"/>
        </w:rPr>
      </w:pPr>
    </w:p>
    <w:p w14:paraId="32630276" w14:textId="77777777" w:rsidR="00E6204C" w:rsidRPr="00AB6390" w:rsidRDefault="00E6204C" w:rsidP="00E6204C">
      <w:pPr>
        <w:rPr>
          <w:color w:val="000000"/>
        </w:rPr>
      </w:pPr>
      <w:r w:rsidRPr="00AB6390">
        <w:rPr>
          <w:color w:val="000000"/>
        </w:rPr>
        <w:tab/>
        <w:t>≈  (2Rz/π)</w:t>
      </w:r>
      <w:r w:rsidR="00AB6390" w:rsidRPr="00AB6390">
        <w:rPr>
          <w:color w:val="000000"/>
        </w:rPr>
        <w:t xml:space="preserve"> (π</w:t>
      </w:r>
      <w:r w:rsidR="00AB6390" w:rsidRPr="00AB6390">
        <w:rPr>
          <w:rStyle w:val="superscript"/>
          <w:color w:val="000000"/>
        </w:rPr>
        <w:t>2</w:t>
      </w:r>
      <w:r w:rsidR="00AB6390" w:rsidRPr="00AB6390">
        <w:rPr>
          <w:color w:val="000000"/>
        </w:rPr>
        <w:t>/8) z</w:t>
      </w:r>
      <w:r w:rsidR="00AB6390" w:rsidRPr="00AB6390">
        <w:rPr>
          <w:rStyle w:val="superscript"/>
          <w:color w:val="000000"/>
        </w:rPr>
        <w:t>-2</w:t>
      </w:r>
      <w:r w:rsidRPr="00AB6390">
        <w:rPr>
          <w:color w:val="000000"/>
        </w:rPr>
        <w:t xml:space="preserve">  =  </w:t>
      </w:r>
      <w:r w:rsidR="00AB6390">
        <w:rPr>
          <w:color w:val="000000"/>
        </w:rPr>
        <w:t xml:space="preserve">(π/4) R/z </w:t>
      </w:r>
      <w:r w:rsidRPr="00AB6390">
        <w:rPr>
          <w:color w:val="000000"/>
        </w:rPr>
        <w:t>=</w:t>
      </w:r>
      <w:r w:rsidR="00AB6390" w:rsidRPr="00AB6390">
        <w:rPr>
          <w:color w:val="000000"/>
        </w:rPr>
        <w:t xml:space="preserve"> </w:t>
      </w:r>
      <w:r w:rsidR="00AB6390">
        <w:rPr>
          <w:color w:val="000000"/>
        </w:rPr>
        <w:t>(π/4) R</w:t>
      </w:r>
      <w:r w:rsidRPr="00AB6390">
        <w:rPr>
          <w:color w:val="000000"/>
        </w:rPr>
        <w:t>/( ρ</w:t>
      </w:r>
      <w:r w:rsidRPr="00AB6390">
        <w:rPr>
          <w:rStyle w:val="subscript"/>
          <w:color w:val="000000"/>
        </w:rPr>
        <w:t>c</w:t>
      </w:r>
      <w:r w:rsidRPr="00AB6390">
        <w:rPr>
          <w:color w:val="000000"/>
        </w:rPr>
        <w:t xml:space="preserve">/R)  = </w:t>
      </w:r>
      <w:r w:rsidR="00AB6390">
        <w:rPr>
          <w:color w:val="000000"/>
        </w:rPr>
        <w:t xml:space="preserve">(π/4) </w:t>
      </w:r>
      <w:r w:rsidRPr="00AB6390">
        <w:rPr>
          <w:color w:val="000000"/>
        </w:rPr>
        <w:t>R</w:t>
      </w:r>
      <w:r w:rsidRPr="00AB6390">
        <w:rPr>
          <w:rStyle w:val="superscript"/>
          <w:color w:val="000000"/>
        </w:rPr>
        <w:t>2</w:t>
      </w:r>
      <w:r w:rsidRPr="00AB6390">
        <w:rPr>
          <w:color w:val="000000"/>
        </w:rPr>
        <w:t>/ρ</w:t>
      </w:r>
      <w:r w:rsidRPr="00AB6390">
        <w:rPr>
          <w:rStyle w:val="subscript"/>
          <w:color w:val="000000"/>
        </w:rPr>
        <w:t>c</w:t>
      </w:r>
    </w:p>
    <w:p w14:paraId="1B6238AB" w14:textId="77777777" w:rsidR="00E6204C" w:rsidRDefault="00E6204C" w:rsidP="00E6204C"/>
    <w:p w14:paraId="2224BCC2" w14:textId="77777777" w:rsidR="00E6204C" w:rsidRDefault="00E6204C" w:rsidP="00E6204C">
      <w:r>
        <w:t xml:space="preserve">Therefore, as R→ 0, we have C→0 in a manner quadratic in R. </w:t>
      </w:r>
      <w:r w:rsidR="00AC2428">
        <w:t xml:space="preserve">This fact is very much NOT visible in our plot above! Here for example is our Maple work for R in the tiny range (0, .001) meaning z </w:t>
      </w:r>
      <w:r w:rsidR="00EC459D">
        <w:t>≥</w:t>
      </w:r>
      <w:r w:rsidR="00AC2428">
        <w:t xml:space="preserve"> 1000, and I keep only the first two terms in the series.</w:t>
      </w:r>
    </w:p>
    <w:p w14:paraId="766A20A3" w14:textId="77777777" w:rsidR="00AC2428" w:rsidRDefault="00AC2428" w:rsidP="00E6204C"/>
    <w:p w14:paraId="6072F5F7" w14:textId="77777777" w:rsidR="00AC2428" w:rsidRDefault="00AC2428" w:rsidP="00E6204C">
      <w:r>
        <w:pict>
          <v:shape id="_x0000_i1058" type="#_x0000_t75" style="width:468pt;height:243pt">
            <v:imagedata r:id="rId38" o:title=""/>
          </v:shape>
        </w:pict>
      </w:r>
    </w:p>
    <w:p w14:paraId="3552DC2C" w14:textId="77777777" w:rsidR="00EC459D" w:rsidRDefault="00EC459D" w:rsidP="00E6204C"/>
    <w:p w14:paraId="46D55CD9" w14:textId="77777777" w:rsidR="00EC459D" w:rsidRDefault="00EC459D" w:rsidP="00E6204C">
      <w:r>
        <w:t xml:space="preserve">I presume I have done my limit correctly above. </w:t>
      </w:r>
    </w:p>
    <w:p w14:paraId="0257DB02" w14:textId="77777777" w:rsidR="0033647B" w:rsidRDefault="0033647B" w:rsidP="00E6204C">
      <w:r>
        <w:tab/>
        <w:t xml:space="preserve">Now go back to this our general form for P: </w:t>
      </w:r>
    </w:p>
    <w:p w14:paraId="7F799DF6" w14:textId="77777777" w:rsidR="0033647B" w:rsidRDefault="0033647B" w:rsidP="0033647B"/>
    <w:p w14:paraId="77ADD616" w14:textId="77777777" w:rsidR="0033647B" w:rsidRDefault="0033647B" w:rsidP="0033647B">
      <w:r>
        <w:tab/>
        <w:t>P(ν,ξ) ≡  P</w:t>
      </w:r>
      <w:r>
        <w:rPr>
          <w:rStyle w:val="subscript"/>
        </w:rPr>
        <w:t>ν</w:t>
      </w:r>
      <w:r>
        <w:t>(chξ) = (chξ)</w:t>
      </w:r>
      <w:r>
        <w:rPr>
          <w:rStyle w:val="superscript"/>
        </w:rPr>
        <w:t>ν</w:t>
      </w:r>
      <w:r>
        <w:t xml:space="preserve"> F(-ν/2, 1/2-ν/2; 1; th</w:t>
      </w:r>
      <w:r>
        <w:rPr>
          <w:rStyle w:val="superscript"/>
        </w:rPr>
        <w:t>2</w:t>
      </w:r>
      <w:r>
        <w:t>ξ)</w:t>
      </w:r>
    </w:p>
    <w:p w14:paraId="62FAF42A" w14:textId="77777777" w:rsidR="0033647B" w:rsidRDefault="0033647B" w:rsidP="0033647B"/>
    <w:p w14:paraId="5075D7EF" w14:textId="77777777" w:rsidR="0033647B" w:rsidRPr="0033647B" w:rsidRDefault="0033647B" w:rsidP="0033647B">
      <w:r>
        <w:tab/>
        <w:t>ν = n-1/2</w:t>
      </w:r>
      <w:r>
        <w:tab/>
        <w:t xml:space="preserve">ν/2 = n/2-1/4 </w:t>
      </w:r>
      <w:r>
        <w:tab/>
        <w:t xml:space="preserve"> -ν/2 = 1/4-n/2   </w:t>
      </w:r>
      <w:r>
        <w:tab/>
      </w:r>
      <w:r>
        <w:tab/>
        <w:t>1/2-ν/2 = 3/4-n/2</w:t>
      </w:r>
    </w:p>
    <w:p w14:paraId="53E9BC25" w14:textId="77777777" w:rsidR="0033647B" w:rsidRPr="00E6204C" w:rsidRDefault="0033647B" w:rsidP="00E6204C"/>
    <w:p w14:paraId="48E3CCDB" w14:textId="77777777" w:rsidR="0033647B" w:rsidRDefault="0033647B" w:rsidP="0033647B">
      <w:r>
        <w:tab/>
        <w:t>P(n-1/2,ξ) ≡  P</w:t>
      </w:r>
      <w:r>
        <w:rPr>
          <w:rStyle w:val="subscript"/>
        </w:rPr>
        <w:t>n-1/2</w:t>
      </w:r>
      <w:r>
        <w:t>(chξ) = (chξ)</w:t>
      </w:r>
      <w:r w:rsidR="00411563">
        <w:rPr>
          <w:rStyle w:val="superscript"/>
        </w:rPr>
        <w:t>n-1/2</w:t>
      </w:r>
      <w:r>
        <w:t xml:space="preserve"> F(1/4-n/2, 3/4-n/2; 1; th</w:t>
      </w:r>
      <w:r>
        <w:rPr>
          <w:rStyle w:val="superscript"/>
        </w:rPr>
        <w:t>2</w:t>
      </w:r>
      <w:r>
        <w:t>ξ)</w:t>
      </w:r>
      <w:r w:rsidR="00411563">
        <w:t xml:space="preserve">  </w:t>
      </w:r>
      <w:r w:rsidR="00411563">
        <w:tab/>
      </w:r>
      <w:r w:rsidR="00411563">
        <w:tab/>
        <w:t>th</w:t>
      </w:r>
      <w:r w:rsidR="00411563">
        <w:rPr>
          <w:rStyle w:val="superscript"/>
        </w:rPr>
        <w:t>2</w:t>
      </w:r>
      <w:r w:rsidR="00411563">
        <w:t>ξ  = 1-1/z</w:t>
      </w:r>
      <w:r w:rsidR="00411563">
        <w:rPr>
          <w:rStyle w:val="superscript"/>
        </w:rPr>
        <w:t>2</w:t>
      </w:r>
    </w:p>
    <w:p w14:paraId="6636B93C" w14:textId="77777777" w:rsidR="00411563" w:rsidRDefault="00411563" w:rsidP="0033647B">
      <w:r>
        <w:t xml:space="preserve"> </w:t>
      </w:r>
    </w:p>
    <w:p w14:paraId="5C6D1E2B" w14:textId="77777777" w:rsidR="00411563" w:rsidRDefault="00411563" w:rsidP="0033647B">
      <w:r>
        <w:t>Now set n =0 to get</w:t>
      </w:r>
    </w:p>
    <w:p w14:paraId="612B3C9F" w14:textId="77777777" w:rsidR="00411563" w:rsidRDefault="00411563" w:rsidP="0033647B"/>
    <w:p w14:paraId="52C19A45" w14:textId="77777777" w:rsidR="00411563" w:rsidRDefault="00411563" w:rsidP="00411563">
      <w:r>
        <w:tab/>
        <w:t>P(-1/2,ξ) ≡  P</w:t>
      </w:r>
      <w:r>
        <w:rPr>
          <w:rStyle w:val="subscript"/>
        </w:rPr>
        <w:t>-1/2</w:t>
      </w:r>
      <w:r>
        <w:t>(chξ) = (chξ)</w:t>
      </w:r>
      <w:r>
        <w:rPr>
          <w:rStyle w:val="superscript"/>
        </w:rPr>
        <w:t>-1/2</w:t>
      </w:r>
      <w:r>
        <w:t xml:space="preserve"> F(1/4, 3/4; 1; th</w:t>
      </w:r>
      <w:r>
        <w:rPr>
          <w:rStyle w:val="superscript"/>
        </w:rPr>
        <w:t>2</w:t>
      </w:r>
      <w:r>
        <w:t xml:space="preserve">ξ)  </w:t>
      </w:r>
      <w:r>
        <w:tab/>
      </w:r>
      <w:r>
        <w:tab/>
        <w:t>th</w:t>
      </w:r>
      <w:r>
        <w:rPr>
          <w:rStyle w:val="superscript"/>
        </w:rPr>
        <w:t>2</w:t>
      </w:r>
      <w:r>
        <w:t>ξ  = 1-1/z</w:t>
      </w:r>
      <w:r>
        <w:rPr>
          <w:rStyle w:val="superscript"/>
        </w:rPr>
        <w:t>2</w:t>
      </w:r>
    </w:p>
    <w:p w14:paraId="6848223B" w14:textId="77777777" w:rsidR="00411563" w:rsidRPr="00411563" w:rsidRDefault="00411563" w:rsidP="0033647B"/>
    <w:p w14:paraId="3256111E" w14:textId="77777777" w:rsidR="00411563" w:rsidRDefault="00411563" w:rsidP="0033647B">
      <w:r>
        <w:tab/>
      </w:r>
      <w:r>
        <w:tab/>
        <w:t xml:space="preserve">       = z</w:t>
      </w:r>
      <w:r>
        <w:rPr>
          <w:rStyle w:val="superscript"/>
        </w:rPr>
        <w:t>-1/2</w:t>
      </w:r>
      <w:r>
        <w:t xml:space="preserve"> F(1/4, 3/4; 1;1-1/z</w:t>
      </w:r>
      <w:r>
        <w:rPr>
          <w:rStyle w:val="superscript"/>
        </w:rPr>
        <w:t>2</w:t>
      </w:r>
      <w:r>
        <w:t>)</w:t>
      </w:r>
    </w:p>
    <w:p w14:paraId="2ADB8404" w14:textId="77777777" w:rsidR="00411563" w:rsidRDefault="00411563" w:rsidP="0033647B"/>
    <w:p w14:paraId="4264584F" w14:textId="77777777" w:rsidR="00D954CB" w:rsidRDefault="00DE7D9F" w:rsidP="0033647B">
      <w:r>
        <w:t xml:space="preserve">So out P(n-1/2,ξ) does not have "a </w:t>
      </w:r>
      <w:r w:rsidR="00FD1581">
        <w:t>pole</w:t>
      </w:r>
      <w:r>
        <w:t xml:space="preserve"> at n = 0".  But as z→∞, this F blows up</w:t>
      </w:r>
      <w:r w:rsidR="00D954CB">
        <w:t>.</w:t>
      </w:r>
      <w:r w:rsidR="00C87F97">
        <w:t xml:space="preserve"> Notice that if z = 1000, then th</w:t>
      </w:r>
      <w:r w:rsidR="00C87F97">
        <w:rPr>
          <w:rStyle w:val="superscript"/>
        </w:rPr>
        <w:t>2</w:t>
      </w:r>
      <w:r w:rsidR="00C87F97">
        <w:t>ξ is only 10</w:t>
      </w:r>
      <w:r w:rsidR="00C87F97">
        <w:rPr>
          <w:rStyle w:val="superscript"/>
        </w:rPr>
        <w:t>-6</w:t>
      </w:r>
      <w:r w:rsidR="00C87F97">
        <w:t xml:space="preserve"> away from 1. </w:t>
      </w:r>
      <w:r w:rsidR="00FD1581">
        <w:t xml:space="preserve">In my limit above, I have ignored this term pretending it is ∞. </w:t>
      </w:r>
    </w:p>
    <w:p w14:paraId="1E9C93C9" w14:textId="77777777" w:rsidR="00FD1581" w:rsidRDefault="00FD1581" w:rsidP="0033647B">
      <w:r>
        <w:t>But for z = 1000, we still have P</w:t>
      </w:r>
      <w:r>
        <w:rPr>
          <w:rStyle w:val="subscript"/>
        </w:rPr>
        <w:t>-1/2</w:t>
      </w:r>
      <w:r>
        <w:t xml:space="preserve">(1000)  =  .127 which is NOT infinite! </w:t>
      </w:r>
    </w:p>
    <w:p w14:paraId="77DE4BA0" w14:textId="77777777" w:rsidR="00614DE0" w:rsidRDefault="00614DE0" w:rsidP="0033647B"/>
    <w:p w14:paraId="26082F83" w14:textId="77777777" w:rsidR="00411563" w:rsidRDefault="00614DE0" w:rsidP="0033647B">
      <w:r>
        <w:t>OK, I guess we have to KEEP the first term after all. I need a different large-z form for P that works when ν = -1/2!  So if cannot have Γ(ν+1/2) sitting in it as for</w:t>
      </w:r>
      <w:r w:rsidR="00F12258">
        <w:t>m (23) does in its second term. Here are the candidates:   (18), (19)</w:t>
      </w:r>
      <w:r w:rsidR="00AB0CA6">
        <w:t xml:space="preserve"> and that is it. Bateman's table on page 164 has no offerings for ν = -1/2  for P. So this must be "an unusual limit". </w:t>
      </w:r>
    </w:p>
    <w:p w14:paraId="23138E22" w14:textId="77777777" w:rsidR="00AB0CA6" w:rsidRDefault="00AB0CA6" w:rsidP="0033647B"/>
    <w:p w14:paraId="40406426" w14:textId="77777777" w:rsidR="00B333A8" w:rsidRDefault="00124ED2" w:rsidP="00B31D0F">
      <w:pPr>
        <w:pStyle w:val="Heading3"/>
      </w:pPr>
      <w:bookmarkStart w:id="53" w:name="_Toc285104228"/>
      <w:bookmarkStart w:id="54" w:name="_Toc285113936"/>
      <w:bookmarkStart w:id="55" w:name="_Toc285114633"/>
      <w:bookmarkStart w:id="56" w:name="_Toc285125302"/>
      <w:r>
        <w:t>(</w:t>
      </w:r>
      <w:r w:rsidR="006E7E64">
        <w:t>b</w:t>
      </w:r>
      <w:r>
        <w:t>) What is the large z limit of P</w:t>
      </w:r>
      <w:r>
        <w:rPr>
          <w:rStyle w:val="subscript"/>
        </w:rPr>
        <w:t>-1/2</w:t>
      </w:r>
      <w:r>
        <w:t>(z) ?</w:t>
      </w:r>
      <w:bookmarkEnd w:id="54"/>
      <w:bookmarkEnd w:id="55"/>
      <w:bookmarkEnd w:id="56"/>
      <w:r>
        <w:t xml:space="preserve"> </w:t>
      </w:r>
      <w:bookmarkEnd w:id="53"/>
    </w:p>
    <w:p w14:paraId="014EEFAF" w14:textId="77777777" w:rsidR="008D0CDE" w:rsidRDefault="008D0CDE" w:rsidP="00A73D5E"/>
    <w:p w14:paraId="4C4DB2F0" w14:textId="77777777" w:rsidR="008D0CDE" w:rsidRDefault="006E7E64" w:rsidP="00A73D5E">
      <w:r>
        <w:t>Note that P</w:t>
      </w:r>
      <w:r>
        <w:rPr>
          <w:rStyle w:val="subscript"/>
        </w:rPr>
        <w:t>ν</w:t>
      </w:r>
      <w:r>
        <w:t xml:space="preserve"> = P</w:t>
      </w:r>
      <w:r>
        <w:rPr>
          <w:rStyle w:val="subscript"/>
        </w:rPr>
        <w:t>-ν-1</w:t>
      </w:r>
      <w:r>
        <w:t xml:space="preserve"> buys you nothing. </w:t>
      </w:r>
      <w:r w:rsidR="008D0CDE">
        <w:t>Bateman helps us out on page 172 L</w:t>
      </w:r>
    </w:p>
    <w:p w14:paraId="5BD67B07" w14:textId="77777777" w:rsidR="008D0CDE" w:rsidRDefault="008D0CDE" w:rsidP="00A73D5E"/>
    <w:p w14:paraId="4E3A98AE" w14:textId="77777777" w:rsidR="008D0CDE" w:rsidRPr="000F170A" w:rsidRDefault="008D0CDE" w:rsidP="00A73D5E">
      <w:pPr>
        <w:rPr>
          <w:color w:val="000000"/>
        </w:rPr>
      </w:pPr>
      <w:r w:rsidRPr="000F170A">
        <w:rPr>
          <w:color w:val="000000"/>
        </w:rPr>
        <w:tab/>
        <w:t>P</w:t>
      </w:r>
      <w:r w:rsidRPr="000F170A">
        <w:rPr>
          <w:rStyle w:val="subscript"/>
          <w:color w:val="000000"/>
        </w:rPr>
        <w:t>-1/2</w:t>
      </w:r>
      <w:r w:rsidRPr="000F170A">
        <w:rPr>
          <w:color w:val="000000"/>
        </w:rPr>
        <w:t xml:space="preserve">(chξ) = (2/π) </w:t>
      </w:r>
      <w:r w:rsidR="00737861" w:rsidRPr="000F170A">
        <w:rPr>
          <w:color w:val="000000"/>
        </w:rPr>
        <w:t xml:space="preserve">1/ch(ξ/2) * K[th(ξ/2)]  </w:t>
      </w:r>
      <w:r w:rsidR="000F170A" w:rsidRPr="000F170A">
        <w:rPr>
          <w:color w:val="000000"/>
        </w:rPr>
        <w:tab/>
      </w:r>
      <w:r w:rsidR="000F170A" w:rsidRPr="000F170A">
        <w:rPr>
          <w:color w:val="000000"/>
        </w:rPr>
        <w:tab/>
        <w:t>k = th(ξ/2)</w:t>
      </w:r>
    </w:p>
    <w:p w14:paraId="39001C95" w14:textId="77777777" w:rsidR="00737861" w:rsidRPr="000F170A" w:rsidRDefault="00737861" w:rsidP="00A73D5E">
      <w:pPr>
        <w:rPr>
          <w:color w:val="000000"/>
        </w:rPr>
      </w:pPr>
    </w:p>
    <w:p w14:paraId="54556402" w14:textId="77777777" w:rsidR="00737861" w:rsidRPr="000F170A" w:rsidRDefault="00737861" w:rsidP="00A73D5E">
      <w:pPr>
        <w:rPr>
          <w:color w:val="000000"/>
        </w:rPr>
      </w:pPr>
      <w:r w:rsidRPr="000F170A">
        <w:rPr>
          <w:color w:val="000000"/>
        </w:rPr>
        <w:t xml:space="preserve">Again, we are looking for the large limit of z = chξ.  This means K(s) as s approaches 1 from below. </w:t>
      </w:r>
      <w:r w:rsidR="001C648C" w:rsidRPr="000F170A">
        <w:rPr>
          <w:color w:val="000000"/>
        </w:rPr>
        <w:t xml:space="preserve">Bateman HT2 talks about K on page 317, but I usually use GR7 for these fellows. And as always we have the ambiguity of argument to worry about. </w:t>
      </w:r>
      <w:r w:rsidR="005B122F" w:rsidRPr="000F170A">
        <w:rPr>
          <w:color w:val="000000"/>
        </w:rPr>
        <w:t xml:space="preserve">GR and Bateman and I all agree on the convention. </w:t>
      </w:r>
    </w:p>
    <w:p w14:paraId="6AEA7F6F" w14:textId="77777777" w:rsidR="005B122F" w:rsidRPr="000F170A" w:rsidRDefault="005B122F" w:rsidP="00A73D5E">
      <w:pPr>
        <w:rPr>
          <w:color w:val="000000"/>
        </w:rPr>
      </w:pPr>
    </w:p>
    <w:p w14:paraId="4127B5F1" w14:textId="77777777" w:rsidR="005B122F" w:rsidRPr="000F170A" w:rsidRDefault="005B122F" w:rsidP="00A73D5E">
      <w:pPr>
        <w:rPr>
          <w:color w:val="000000"/>
        </w:rPr>
      </w:pPr>
      <w:r w:rsidRPr="000F170A">
        <w:rPr>
          <w:color w:val="000000"/>
        </w:rPr>
        <w:t xml:space="preserve">Now power up on the K basics: </w:t>
      </w:r>
    </w:p>
    <w:p w14:paraId="2B7BB8B1" w14:textId="77777777" w:rsidR="005B122F" w:rsidRPr="000F170A" w:rsidRDefault="005B122F" w:rsidP="00A73D5E">
      <w:pPr>
        <w:rPr>
          <w:color w:val="000000"/>
        </w:rPr>
      </w:pPr>
    </w:p>
    <w:p w14:paraId="4469257C" w14:textId="77777777" w:rsidR="005B122F" w:rsidRPr="000F170A" w:rsidRDefault="005B122F" w:rsidP="00A73D5E">
      <w:pPr>
        <w:rPr>
          <w:color w:val="000000"/>
        </w:rPr>
      </w:pPr>
      <w:r w:rsidRPr="000F170A">
        <w:rPr>
          <w:color w:val="000000"/>
        </w:rPr>
        <w:tab/>
        <w:t>k</w:t>
      </w:r>
      <w:r w:rsidRPr="000F170A">
        <w:rPr>
          <w:rStyle w:val="superscript"/>
          <w:color w:val="000000"/>
        </w:rPr>
        <w:t>2</w:t>
      </w:r>
      <w:r w:rsidRPr="000F170A">
        <w:rPr>
          <w:color w:val="000000"/>
        </w:rPr>
        <w:t xml:space="preserve"> + k</w:t>
      </w:r>
      <w:r w:rsidRPr="000F170A">
        <w:rPr>
          <w:rStyle w:val="superscript"/>
          <w:color w:val="000000"/>
        </w:rPr>
        <w:t>'2</w:t>
      </w:r>
      <w:r w:rsidRPr="000F170A">
        <w:rPr>
          <w:color w:val="000000"/>
        </w:rPr>
        <w:t xml:space="preserve"> = 1</w:t>
      </w:r>
      <w:r w:rsidRPr="000F170A">
        <w:rPr>
          <w:color w:val="000000"/>
        </w:rPr>
        <w:tab/>
      </w:r>
      <w:r w:rsidRPr="000F170A">
        <w:rPr>
          <w:color w:val="000000"/>
        </w:rPr>
        <w:tab/>
        <w:t>k'</w:t>
      </w:r>
      <w:r w:rsidRPr="000F170A">
        <w:rPr>
          <w:rStyle w:val="superscript"/>
          <w:color w:val="000000"/>
        </w:rPr>
        <w:t>2</w:t>
      </w:r>
      <w:r w:rsidRPr="000F170A">
        <w:rPr>
          <w:color w:val="000000"/>
        </w:rPr>
        <w:t xml:space="preserve"> = 1 - k</w:t>
      </w:r>
      <w:r w:rsidRPr="000F170A">
        <w:rPr>
          <w:rStyle w:val="superscript"/>
          <w:color w:val="000000"/>
        </w:rPr>
        <w:t>2</w:t>
      </w:r>
    </w:p>
    <w:p w14:paraId="10CFCEF5" w14:textId="77777777" w:rsidR="005B122F" w:rsidRPr="000F170A" w:rsidRDefault="005B122F" w:rsidP="00A73D5E">
      <w:pPr>
        <w:rPr>
          <w:color w:val="000000"/>
        </w:rPr>
      </w:pPr>
    </w:p>
    <w:p w14:paraId="0F43365E" w14:textId="77777777" w:rsidR="005B122F" w:rsidRPr="000F170A" w:rsidRDefault="005B122F" w:rsidP="00A73D5E">
      <w:pPr>
        <w:rPr>
          <w:color w:val="000000"/>
        </w:rPr>
      </w:pPr>
      <w:r w:rsidRPr="000F170A">
        <w:rPr>
          <w:color w:val="000000"/>
        </w:rPr>
        <w:t>So if we are interested in k just less than 1, we are interested in small k' and we have then from GR7</w:t>
      </w:r>
    </w:p>
    <w:p w14:paraId="208971D1" w14:textId="77777777" w:rsidR="005B122F" w:rsidRPr="000F170A" w:rsidRDefault="005B122F" w:rsidP="00A73D5E">
      <w:pPr>
        <w:rPr>
          <w:color w:val="000000"/>
        </w:rPr>
      </w:pPr>
    </w:p>
    <w:p w14:paraId="53E02535" w14:textId="77777777" w:rsidR="005B122F" w:rsidRPr="000F170A" w:rsidRDefault="005B122F" w:rsidP="00A73D5E">
      <w:pPr>
        <w:rPr>
          <w:color w:val="000000"/>
        </w:rPr>
      </w:pPr>
      <w:r w:rsidRPr="000F170A">
        <w:rPr>
          <w:color w:val="000000"/>
        </w:rPr>
        <w:pict>
          <v:shape id="_x0000_i1059" type="#_x0000_t75" style="width:468pt;height:86.25pt">
            <v:imagedata r:id="rId39" o:title=""/>
          </v:shape>
        </w:pict>
      </w:r>
    </w:p>
    <w:p w14:paraId="59004AA1" w14:textId="77777777" w:rsidR="00B333A8" w:rsidRPr="000F170A" w:rsidRDefault="00B333A8" w:rsidP="00A73D5E">
      <w:pPr>
        <w:rPr>
          <w:color w:val="000000"/>
        </w:rPr>
      </w:pPr>
    </w:p>
    <w:p w14:paraId="7B3BDD4C" w14:textId="77777777" w:rsidR="002410B7" w:rsidRPr="000F170A" w:rsidRDefault="002410B7" w:rsidP="00A73D5E">
      <w:pPr>
        <w:rPr>
          <w:color w:val="000000"/>
        </w:rPr>
      </w:pPr>
      <w:r w:rsidRPr="000F170A">
        <w:rPr>
          <w:color w:val="000000"/>
        </w:rPr>
        <w:t>So let's keep only the first term, and we then have that</w:t>
      </w:r>
    </w:p>
    <w:p w14:paraId="42A5B282" w14:textId="77777777" w:rsidR="002410B7" w:rsidRPr="000F170A" w:rsidRDefault="002410B7" w:rsidP="00A73D5E">
      <w:pPr>
        <w:rPr>
          <w:color w:val="000000"/>
        </w:rPr>
      </w:pPr>
    </w:p>
    <w:p w14:paraId="69BDEF7A" w14:textId="77777777" w:rsidR="002410B7" w:rsidRPr="000F170A" w:rsidRDefault="002410B7" w:rsidP="00A73D5E">
      <w:pPr>
        <w:rPr>
          <w:color w:val="000000"/>
        </w:rPr>
      </w:pPr>
      <w:r w:rsidRPr="000F170A">
        <w:rPr>
          <w:color w:val="000000"/>
        </w:rPr>
        <w:tab/>
        <w:t>K(k) ≈ ln(4/</w:t>
      </w:r>
      <w:r w:rsidRPr="000F170A">
        <w:rPr>
          <w:color w:val="000000"/>
        </w:rPr>
        <w:fldChar w:fldCharType="begin"/>
      </w:r>
      <w:r w:rsidRPr="000F170A">
        <w:rPr>
          <w:color w:val="000000"/>
        </w:rPr>
        <w:instrText xml:space="preserve"> EQ \r(1-k</w:instrText>
      </w:r>
      <w:r w:rsidRPr="000F170A">
        <w:rPr>
          <w:rStyle w:val="superscript"/>
          <w:color w:val="000000"/>
        </w:rPr>
        <w:instrText>2</w:instrText>
      </w:r>
      <w:r w:rsidRPr="000F170A">
        <w:rPr>
          <w:color w:val="000000"/>
        </w:rPr>
        <w:instrText xml:space="preserve">) </w:instrText>
      </w:r>
      <w:r w:rsidRPr="000F170A">
        <w:rPr>
          <w:color w:val="000000"/>
        </w:rPr>
        <w:fldChar w:fldCharType="end"/>
      </w:r>
      <w:r w:rsidRPr="000F170A">
        <w:rPr>
          <w:color w:val="000000"/>
        </w:rPr>
        <w:t xml:space="preserve">)  </w:t>
      </w:r>
    </w:p>
    <w:p w14:paraId="36991BC0" w14:textId="77777777" w:rsidR="002410B7" w:rsidRPr="000F170A" w:rsidRDefault="002410B7" w:rsidP="00A73D5E">
      <w:pPr>
        <w:rPr>
          <w:color w:val="000000"/>
        </w:rPr>
      </w:pPr>
    </w:p>
    <w:p w14:paraId="2ACA54F7" w14:textId="77777777" w:rsidR="002410B7" w:rsidRPr="000F170A" w:rsidRDefault="002410B7" w:rsidP="00A73D5E">
      <w:pPr>
        <w:rPr>
          <w:color w:val="000000"/>
        </w:rPr>
      </w:pPr>
      <w:r w:rsidRPr="000F170A">
        <w:rPr>
          <w:color w:val="000000"/>
        </w:rPr>
        <w:t xml:space="preserve">In our application we have k = thξ/2 so </w:t>
      </w:r>
      <w:r w:rsidR="00C14B99" w:rsidRPr="000F170A">
        <w:rPr>
          <w:color w:val="000000"/>
        </w:rPr>
        <w:t xml:space="preserve"> k' = </w:t>
      </w:r>
      <w:r w:rsidRPr="000F170A">
        <w:rPr>
          <w:color w:val="000000"/>
        </w:rPr>
        <w:t xml:space="preserve"> </w:t>
      </w:r>
      <w:r w:rsidRPr="000F170A">
        <w:rPr>
          <w:color w:val="000000"/>
        </w:rPr>
        <w:fldChar w:fldCharType="begin"/>
      </w:r>
      <w:r w:rsidRPr="000F170A">
        <w:rPr>
          <w:color w:val="000000"/>
        </w:rPr>
        <w:instrText xml:space="preserve"> EQ \r(1-k</w:instrText>
      </w:r>
      <w:r w:rsidRPr="000F170A">
        <w:rPr>
          <w:rStyle w:val="superscript"/>
          <w:color w:val="000000"/>
        </w:rPr>
        <w:instrText>2</w:instrText>
      </w:r>
      <w:r w:rsidRPr="000F170A">
        <w:rPr>
          <w:color w:val="000000"/>
        </w:rPr>
        <w:instrText xml:space="preserve">) </w:instrText>
      </w:r>
      <w:r w:rsidRPr="000F170A">
        <w:rPr>
          <w:color w:val="000000"/>
        </w:rPr>
        <w:fldChar w:fldCharType="end"/>
      </w:r>
      <w:r w:rsidRPr="000F170A">
        <w:rPr>
          <w:color w:val="000000"/>
        </w:rPr>
        <w:t xml:space="preserve">  = </w:t>
      </w:r>
      <w:r w:rsidR="003B577E" w:rsidRPr="000F170A">
        <w:rPr>
          <w:color w:val="000000"/>
        </w:rPr>
        <w:t>sech</w:t>
      </w:r>
      <w:r w:rsidR="00C14B99" w:rsidRPr="000F170A">
        <w:rPr>
          <w:color w:val="000000"/>
        </w:rPr>
        <w:t xml:space="preserve"> </w:t>
      </w:r>
      <w:r w:rsidR="003B577E" w:rsidRPr="000F170A">
        <w:rPr>
          <w:color w:val="000000"/>
        </w:rPr>
        <w:t>(ξ</w:t>
      </w:r>
      <w:r w:rsidR="00CB55C8" w:rsidRPr="000F170A">
        <w:rPr>
          <w:color w:val="000000"/>
        </w:rPr>
        <w:t>/2</w:t>
      </w:r>
      <w:r w:rsidR="003B577E" w:rsidRPr="000F170A">
        <w:rPr>
          <w:color w:val="000000"/>
        </w:rPr>
        <w:t>) so then</w:t>
      </w:r>
    </w:p>
    <w:p w14:paraId="2F2A54C2" w14:textId="77777777" w:rsidR="003B577E" w:rsidRPr="000F170A" w:rsidRDefault="003B577E" w:rsidP="00A73D5E">
      <w:pPr>
        <w:rPr>
          <w:color w:val="000000"/>
        </w:rPr>
      </w:pPr>
    </w:p>
    <w:p w14:paraId="060265D4" w14:textId="77777777" w:rsidR="00606835" w:rsidRPr="000F170A" w:rsidRDefault="003B577E" w:rsidP="00A73D5E">
      <w:pPr>
        <w:rPr>
          <w:color w:val="000000"/>
        </w:rPr>
      </w:pPr>
      <w:r w:rsidRPr="000F170A">
        <w:rPr>
          <w:color w:val="000000"/>
        </w:rPr>
        <w:tab/>
        <w:t>K(k) ≈ ln</w:t>
      </w:r>
      <w:r w:rsidR="00855536" w:rsidRPr="000F170A">
        <w:rPr>
          <w:color w:val="000000"/>
        </w:rPr>
        <w:t>[</w:t>
      </w:r>
      <w:r w:rsidRPr="000F170A">
        <w:rPr>
          <w:color w:val="000000"/>
        </w:rPr>
        <w:t>4/ sech(ξ</w:t>
      </w:r>
      <w:r w:rsidR="00CB55C8" w:rsidRPr="000F170A">
        <w:rPr>
          <w:color w:val="000000"/>
        </w:rPr>
        <w:t>/2</w:t>
      </w:r>
      <w:r w:rsidR="00855536" w:rsidRPr="000F170A">
        <w:rPr>
          <w:color w:val="000000"/>
        </w:rPr>
        <w:t>)]   = ln[</w:t>
      </w:r>
      <w:r w:rsidRPr="000F170A">
        <w:rPr>
          <w:color w:val="000000"/>
        </w:rPr>
        <w:t>4 ch</w:t>
      </w:r>
      <w:r w:rsidR="00CB55C8" w:rsidRPr="000F170A">
        <w:rPr>
          <w:color w:val="000000"/>
        </w:rPr>
        <w:t>(ξ/2)</w:t>
      </w:r>
      <w:r w:rsidR="00855536" w:rsidRPr="000F170A">
        <w:rPr>
          <w:color w:val="000000"/>
        </w:rPr>
        <w:t>]</w:t>
      </w:r>
      <w:r w:rsidRPr="000F170A">
        <w:rPr>
          <w:color w:val="000000"/>
        </w:rPr>
        <w:t xml:space="preserve"> </w:t>
      </w:r>
      <w:r w:rsidR="00855536" w:rsidRPr="000F170A">
        <w:rPr>
          <w:color w:val="000000"/>
        </w:rPr>
        <w:t xml:space="preserve"> </w:t>
      </w:r>
      <w:r w:rsidR="00606835" w:rsidRPr="000F170A">
        <w:rPr>
          <w:color w:val="000000"/>
        </w:rPr>
        <w:t>= (1/2)ln[16 ch</w:t>
      </w:r>
      <w:r w:rsidR="00606835" w:rsidRPr="000F170A">
        <w:rPr>
          <w:rStyle w:val="superscript"/>
          <w:color w:val="000000"/>
        </w:rPr>
        <w:t>2</w:t>
      </w:r>
      <w:r w:rsidR="00606835" w:rsidRPr="000F170A">
        <w:rPr>
          <w:color w:val="000000"/>
        </w:rPr>
        <w:t>(ξ/2)]  = (1/2)ln[</w:t>
      </w:r>
      <w:r w:rsidR="00606835" w:rsidRPr="000F170A">
        <w:rPr>
          <w:color w:val="FF0000"/>
        </w:rPr>
        <w:t>8</w:t>
      </w:r>
      <w:r w:rsidR="00606835" w:rsidRPr="000F170A">
        <w:rPr>
          <w:color w:val="000000"/>
        </w:rPr>
        <w:t>(chξ+1)]</w:t>
      </w:r>
    </w:p>
    <w:p w14:paraId="25093735" w14:textId="77777777" w:rsidR="003B577E" w:rsidRPr="000F170A" w:rsidRDefault="003B577E" w:rsidP="00A73D5E">
      <w:pPr>
        <w:rPr>
          <w:color w:val="000000"/>
        </w:rPr>
      </w:pPr>
    </w:p>
    <w:p w14:paraId="6D97A0C7" w14:textId="77777777" w:rsidR="003B577E" w:rsidRPr="00606835" w:rsidRDefault="003B577E" w:rsidP="00A73D5E">
      <w:pPr>
        <w:rPr>
          <w:color w:val="000000"/>
        </w:rPr>
      </w:pPr>
      <w:r w:rsidRPr="00606835">
        <w:rPr>
          <w:color w:val="000000"/>
        </w:rPr>
        <w:t>Then we get</w:t>
      </w:r>
    </w:p>
    <w:p w14:paraId="6CFFD8CB" w14:textId="77777777" w:rsidR="003B577E" w:rsidRPr="00606835" w:rsidRDefault="003B577E" w:rsidP="00A73D5E">
      <w:pPr>
        <w:rPr>
          <w:color w:val="000000"/>
        </w:rPr>
      </w:pPr>
    </w:p>
    <w:p w14:paraId="2E2CD02B" w14:textId="77777777" w:rsidR="003B577E" w:rsidRPr="00606835" w:rsidRDefault="003B577E" w:rsidP="003B577E">
      <w:pPr>
        <w:rPr>
          <w:color w:val="000000"/>
        </w:rPr>
      </w:pPr>
      <w:r w:rsidRPr="00606835">
        <w:rPr>
          <w:color w:val="000000"/>
        </w:rPr>
        <w:tab/>
        <w:t>P</w:t>
      </w:r>
      <w:r w:rsidRPr="00606835">
        <w:rPr>
          <w:rStyle w:val="subscript"/>
          <w:color w:val="000000"/>
        </w:rPr>
        <w:t>-1/2</w:t>
      </w:r>
      <w:r w:rsidRPr="00606835">
        <w:rPr>
          <w:color w:val="000000"/>
        </w:rPr>
        <w:t xml:space="preserve">(chξ) = (2/π) 1/ch(ξ/2) * K[th(ξ/2)]  </w:t>
      </w:r>
    </w:p>
    <w:p w14:paraId="083AD52B" w14:textId="77777777" w:rsidR="003B577E" w:rsidRPr="00606835" w:rsidRDefault="003B577E" w:rsidP="003B577E">
      <w:pPr>
        <w:rPr>
          <w:color w:val="000000"/>
        </w:rPr>
      </w:pPr>
    </w:p>
    <w:p w14:paraId="54109A67" w14:textId="77777777" w:rsidR="00606835" w:rsidRPr="00606835" w:rsidRDefault="00855536" w:rsidP="00606835">
      <w:pPr>
        <w:rPr>
          <w:color w:val="000000"/>
        </w:rPr>
      </w:pPr>
      <w:r w:rsidRPr="00606835">
        <w:rPr>
          <w:color w:val="000000"/>
        </w:rPr>
        <w:tab/>
      </w:r>
      <w:r w:rsidRPr="00606835">
        <w:rPr>
          <w:color w:val="000000"/>
        </w:rPr>
        <w:tab/>
        <w:t xml:space="preserve">=  (2/π) </w:t>
      </w:r>
      <w:r w:rsidR="004F0E90" w:rsidRPr="00606835">
        <w:rPr>
          <w:color w:val="000000"/>
        </w:rPr>
        <w:t xml:space="preserve">(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w:t>
      </w:r>
      <w:r w:rsidRPr="00606835">
        <w:rPr>
          <w:color w:val="000000"/>
        </w:rPr>
        <w:fldChar w:fldCharType="begin"/>
      </w:r>
      <w:r w:rsidRPr="00606835">
        <w:rPr>
          <w:color w:val="000000"/>
        </w:rPr>
        <w:instrText xml:space="preserve"> EQ \r(chξ+1) </w:instrText>
      </w:r>
      <w:r w:rsidRPr="00606835">
        <w:rPr>
          <w:color w:val="000000"/>
        </w:rPr>
        <w:fldChar w:fldCharType="end"/>
      </w:r>
      <w:r w:rsidR="004F0E90" w:rsidRPr="00606835">
        <w:rPr>
          <w:color w:val="000000"/>
        </w:rPr>
        <w:t xml:space="preserve">) </w:t>
      </w:r>
      <w:r w:rsidR="00606835" w:rsidRPr="00606835">
        <w:rPr>
          <w:color w:val="000000"/>
        </w:rPr>
        <w:t>(1/2)ln[</w:t>
      </w:r>
      <w:r w:rsidR="00606835" w:rsidRPr="000F170A">
        <w:rPr>
          <w:color w:val="FF0000"/>
        </w:rPr>
        <w:t>8</w:t>
      </w:r>
      <w:r w:rsidR="00606835" w:rsidRPr="00606835">
        <w:rPr>
          <w:color w:val="000000"/>
        </w:rPr>
        <w:t>(chξ+1)]</w:t>
      </w:r>
    </w:p>
    <w:p w14:paraId="1C003BB6" w14:textId="77777777" w:rsidR="00855536" w:rsidRPr="00606835" w:rsidRDefault="00855536" w:rsidP="003B577E">
      <w:pPr>
        <w:rPr>
          <w:color w:val="000000"/>
        </w:rPr>
      </w:pPr>
    </w:p>
    <w:p w14:paraId="4FFF63DF" w14:textId="77777777" w:rsidR="004F0E90" w:rsidRPr="00606835" w:rsidRDefault="004F0E90" w:rsidP="004F0E90">
      <w:pPr>
        <w:rPr>
          <w:color w:val="000000"/>
        </w:rPr>
      </w:pPr>
      <w:r w:rsidRPr="00606835">
        <w:rPr>
          <w:color w:val="000000"/>
        </w:rPr>
        <w:tab/>
      </w:r>
      <w:r w:rsidRPr="00606835">
        <w:rPr>
          <w:color w:val="000000"/>
        </w:rPr>
        <w:tab/>
        <w:t>=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sidR="00606835">
        <w:rPr>
          <w:color w:val="000000"/>
        </w:rPr>
        <w:t>8</w:t>
      </w:r>
      <w:r w:rsidRPr="00606835">
        <w:rPr>
          <w:color w:val="000000"/>
        </w:rPr>
        <w:t xml:space="preserve">(chξ+1)] / </w:t>
      </w:r>
      <w:r w:rsidRPr="00606835">
        <w:rPr>
          <w:color w:val="000000"/>
        </w:rPr>
        <w:fldChar w:fldCharType="begin"/>
      </w:r>
      <w:r w:rsidRPr="00606835">
        <w:rPr>
          <w:color w:val="000000"/>
        </w:rPr>
        <w:instrText xml:space="preserve"> EQ \r(chξ+1) </w:instrText>
      </w:r>
      <w:r w:rsidRPr="00606835">
        <w:rPr>
          <w:color w:val="000000"/>
        </w:rPr>
        <w:fldChar w:fldCharType="end"/>
      </w:r>
      <w:r w:rsidRPr="00606835">
        <w:rPr>
          <w:color w:val="000000"/>
        </w:rPr>
        <w:tab/>
      </w:r>
      <w:r w:rsidRPr="00606835">
        <w:rPr>
          <w:color w:val="000000"/>
        </w:rPr>
        <w:tab/>
      </w:r>
      <w:r w:rsidRPr="00606835">
        <w:rPr>
          <w:color w:val="000000"/>
        </w:rPr>
        <w:tab/>
        <w:t>// large z limit  z = chξ</w:t>
      </w:r>
    </w:p>
    <w:p w14:paraId="13A7490B" w14:textId="77777777" w:rsidR="004F0E90" w:rsidRPr="00606835" w:rsidRDefault="004F0E90" w:rsidP="004F0E90">
      <w:pPr>
        <w:rPr>
          <w:color w:val="000000"/>
        </w:rPr>
      </w:pPr>
    </w:p>
    <w:p w14:paraId="13A9D51C" w14:textId="77777777" w:rsidR="004F0E90" w:rsidRPr="00606835" w:rsidRDefault="004F0E90" w:rsidP="004F0E90">
      <w:pPr>
        <w:rPr>
          <w:color w:val="000000"/>
        </w:rPr>
      </w:pPr>
      <w:r w:rsidRPr="00606835">
        <w:rPr>
          <w:color w:val="000000"/>
        </w:rPr>
        <w:tab/>
      </w:r>
      <w:r w:rsidRPr="00606835">
        <w:rPr>
          <w:color w:val="000000"/>
        </w:rPr>
        <w:tab/>
        <w:t>=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sidR="00606835">
        <w:rPr>
          <w:color w:val="000000"/>
        </w:rPr>
        <w:t>8</w:t>
      </w:r>
      <w:r w:rsidRPr="00606835">
        <w:rPr>
          <w:color w:val="000000"/>
        </w:rPr>
        <w:t xml:space="preserve">(z+1)] / </w:t>
      </w:r>
      <w:r w:rsidRPr="00606835">
        <w:rPr>
          <w:color w:val="000000"/>
        </w:rPr>
        <w:fldChar w:fldCharType="begin"/>
      </w:r>
      <w:r w:rsidRPr="00606835">
        <w:rPr>
          <w:color w:val="000000"/>
        </w:rPr>
        <w:instrText xml:space="preserve"> EQ \r(z+1) </w:instrText>
      </w:r>
      <w:r w:rsidRPr="00606835">
        <w:rPr>
          <w:color w:val="000000"/>
        </w:rPr>
        <w:fldChar w:fldCharType="end"/>
      </w:r>
    </w:p>
    <w:p w14:paraId="756149CB" w14:textId="77777777" w:rsidR="00855536" w:rsidRPr="00606835" w:rsidRDefault="00855536" w:rsidP="003B577E">
      <w:pPr>
        <w:rPr>
          <w:color w:val="000000"/>
        </w:rPr>
      </w:pPr>
    </w:p>
    <w:p w14:paraId="3058DA8C" w14:textId="77777777" w:rsidR="004F0E90" w:rsidRPr="00606835" w:rsidRDefault="004F0E90" w:rsidP="004F0E90">
      <w:pPr>
        <w:rPr>
          <w:color w:val="000000"/>
        </w:rPr>
      </w:pPr>
      <w:r w:rsidRPr="00606835">
        <w:rPr>
          <w:color w:val="000000"/>
        </w:rPr>
        <w:tab/>
      </w:r>
      <w:r w:rsidRPr="00606835">
        <w:rPr>
          <w:color w:val="000000"/>
        </w:rPr>
        <w:tab/>
        <w:t>=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sidR="00606835" w:rsidRPr="000F170A">
        <w:rPr>
          <w:color w:val="FF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rsidRPr="00606835">
        <w:rPr>
          <w:color w:val="000000"/>
        </w:rPr>
        <w:tab/>
      </w:r>
      <w:r w:rsidRPr="00606835">
        <w:rPr>
          <w:color w:val="000000"/>
        </w:rPr>
        <w:tab/>
        <w:t>since z &gt;&gt; 1</w:t>
      </w:r>
    </w:p>
    <w:p w14:paraId="5BC4F29E" w14:textId="77777777" w:rsidR="00855536" w:rsidRDefault="00855536" w:rsidP="003B577E"/>
    <w:p w14:paraId="2D9C755C" w14:textId="77777777" w:rsidR="00DF080A" w:rsidRDefault="00606835" w:rsidP="003B577E">
      <w:r>
        <w:t xml:space="preserve">Let's take it out for a spin, and after two rounds of repairs we have it! </w:t>
      </w:r>
    </w:p>
    <w:p w14:paraId="664F1BB8" w14:textId="77777777" w:rsidR="00DF080A" w:rsidRDefault="00DF080A" w:rsidP="003B577E"/>
    <w:p w14:paraId="03E73EC2" w14:textId="77777777" w:rsidR="00DF080A" w:rsidRDefault="00606835" w:rsidP="003B577E">
      <w:r>
        <w:pict>
          <v:shape id="_x0000_i1060" type="#_x0000_t75" style="width:375.75pt;height:77.25pt">
            <v:imagedata r:id="rId40" o:title=""/>
          </v:shape>
        </w:pict>
      </w:r>
    </w:p>
    <w:p w14:paraId="595F54F1" w14:textId="77777777" w:rsidR="0030089E" w:rsidRDefault="0030089E" w:rsidP="003B577E"/>
    <w:p w14:paraId="394A91CB" w14:textId="77777777" w:rsidR="0030089E" w:rsidRDefault="0030089E" w:rsidP="003B577E">
      <w:r>
        <w:t>We can express the above limit in terms of ξ for large z using z = e</w:t>
      </w:r>
      <w:r>
        <w:rPr>
          <w:rStyle w:val="superscript"/>
        </w:rPr>
        <w:t>ξ/2</w:t>
      </w:r>
      <w:r>
        <w:t xml:space="preserve"> and scratch paper gives</w:t>
      </w:r>
    </w:p>
    <w:p w14:paraId="7CC7F654" w14:textId="77777777" w:rsidR="0030089E" w:rsidRDefault="0030089E" w:rsidP="003B577E"/>
    <w:p w14:paraId="1E41EFB3" w14:textId="77777777" w:rsidR="0030089E" w:rsidRDefault="0030089E" w:rsidP="003B577E">
      <w:pPr>
        <w:rPr>
          <w:rStyle w:val="superscript"/>
        </w:rPr>
      </w:pPr>
      <w:r>
        <w:tab/>
      </w:r>
      <w:r w:rsidRPr="00606835">
        <w:rPr>
          <w:color w:val="000000"/>
        </w:rPr>
        <w:t>P</w:t>
      </w:r>
      <w:r w:rsidRPr="00606835">
        <w:rPr>
          <w:rStyle w:val="subscript"/>
          <w:color w:val="000000"/>
        </w:rPr>
        <w:t>-1/2</w:t>
      </w:r>
      <w:r w:rsidRPr="00606835">
        <w:rPr>
          <w:color w:val="000000"/>
        </w:rPr>
        <w:t>(chξ)</w:t>
      </w:r>
      <w:r>
        <w:t xml:space="preserve"> = (2/π)[ ξ + 2ln2]e</w:t>
      </w:r>
      <w:r>
        <w:rPr>
          <w:rStyle w:val="superscript"/>
        </w:rPr>
        <w:t>-ξ/2</w:t>
      </w:r>
    </w:p>
    <w:p w14:paraId="6295712E" w14:textId="77777777" w:rsidR="0030089E" w:rsidRDefault="0030089E" w:rsidP="003B577E">
      <w:pPr>
        <w:rPr>
          <w:rStyle w:val="superscript"/>
        </w:rPr>
      </w:pPr>
    </w:p>
    <w:p w14:paraId="1A23D2AC" w14:textId="77777777" w:rsidR="0030089E" w:rsidRDefault="0030089E" w:rsidP="003B577E">
      <w:r>
        <w:t>and this is in agreement with the Wilson PDF paper which says  (see first equation of the three) s</w:t>
      </w:r>
    </w:p>
    <w:p w14:paraId="6B55C59B" w14:textId="77777777" w:rsidR="0030089E" w:rsidRDefault="0030089E" w:rsidP="003B577E"/>
    <w:p w14:paraId="548AC331" w14:textId="77777777" w:rsidR="0030089E" w:rsidRPr="0030089E" w:rsidRDefault="0030089E" w:rsidP="003B577E">
      <w:r>
        <w:pict>
          <v:shape id="_x0000_i1061" type="#_x0000_t75" style="width:407.25pt;height:117.75pt">
            <v:imagedata r:id="rId41" o:title=""/>
          </v:shape>
        </w:pict>
      </w:r>
    </w:p>
    <w:p w14:paraId="6A6F209D" w14:textId="77777777" w:rsidR="003B577E" w:rsidRDefault="003B577E" w:rsidP="003B577E"/>
    <w:p w14:paraId="444323DE" w14:textId="77777777" w:rsidR="003B577E" w:rsidRDefault="00B31D0F" w:rsidP="006E7E64">
      <w:pPr>
        <w:pStyle w:val="Heading3"/>
      </w:pPr>
      <w:bookmarkStart w:id="57" w:name="_Toc285113937"/>
      <w:bookmarkStart w:id="58" w:name="_Toc285114634"/>
      <w:bookmarkStart w:id="59" w:name="_Toc285125303"/>
      <w:r>
        <w:t>(</w:t>
      </w:r>
      <w:r w:rsidR="006E7E64">
        <w:t>c</w:t>
      </w:r>
      <w:r>
        <w:t>) Repair the thin wire capacitance approximation</w:t>
      </w:r>
      <w:bookmarkEnd w:id="57"/>
      <w:bookmarkEnd w:id="58"/>
      <w:bookmarkEnd w:id="59"/>
    </w:p>
    <w:p w14:paraId="5EC3C6A6" w14:textId="77777777" w:rsidR="00B31D0F" w:rsidRDefault="00B31D0F" w:rsidP="00A73D5E"/>
    <w:p w14:paraId="17A8C7B1" w14:textId="77777777" w:rsidR="00B31D0F" w:rsidRPr="003B577E" w:rsidRDefault="00B31D0F" w:rsidP="00A73D5E">
      <w:r>
        <w:t xml:space="preserve">Last time I just ignored the first term and got this result: </w:t>
      </w:r>
    </w:p>
    <w:p w14:paraId="41018EAB" w14:textId="77777777" w:rsidR="003B577E" w:rsidRDefault="003B577E" w:rsidP="00A73D5E"/>
    <w:p w14:paraId="73CB06E4" w14:textId="77777777" w:rsidR="00B31D0F" w:rsidRPr="00AB6390" w:rsidRDefault="00B31D0F" w:rsidP="00B31D0F">
      <w:pPr>
        <w:rPr>
          <w:color w:val="000000"/>
        </w:rPr>
      </w:pPr>
      <w:r w:rsidRPr="00AB6390">
        <w:rPr>
          <w:color w:val="000000"/>
        </w:rPr>
        <w:tab/>
        <w:t>C</w:t>
      </w:r>
      <w:r w:rsidR="00967451">
        <w:rPr>
          <w:rStyle w:val="subscript"/>
        </w:rPr>
        <w:t>2nd</w:t>
      </w:r>
      <w:r w:rsidRPr="00AB6390">
        <w:rPr>
          <w:color w:val="000000"/>
        </w:rPr>
        <w:t xml:space="preserve"> =   ( 2R</w:t>
      </w:r>
      <w:r w:rsidRPr="00AB6390">
        <w:rPr>
          <w:color w:val="000000"/>
        </w:rPr>
        <w:fldChar w:fldCharType="begin"/>
      </w:r>
      <w:r w:rsidRPr="00AB6390">
        <w:rPr>
          <w:color w:val="000000"/>
        </w:rPr>
        <w:instrText xml:space="preserve"> EQ \r(z</w:instrText>
      </w:r>
      <w:r w:rsidRPr="00AB6390">
        <w:rPr>
          <w:rStyle w:val="superscript"/>
          <w:color w:val="000000"/>
        </w:rPr>
        <w:instrText>2</w:instrText>
      </w:r>
      <w:r w:rsidRPr="00AB6390">
        <w:rPr>
          <w:color w:val="000000"/>
        </w:rPr>
        <w:instrText xml:space="preserve"> - 1) </w:instrText>
      </w:r>
      <w:r w:rsidRPr="00AB6390">
        <w:rPr>
          <w:color w:val="000000"/>
        </w:rPr>
        <w:fldChar w:fldCharType="end"/>
      </w:r>
      <w:r w:rsidRPr="00AB6390">
        <w:rPr>
          <w:color w:val="000000"/>
        </w:rPr>
        <w:t>/π ) [Σ</w:t>
      </w:r>
      <w:r w:rsidRPr="00AB6390">
        <w:rPr>
          <w:rStyle w:val="subscript"/>
          <w:color w:val="000000"/>
        </w:rPr>
        <w:t>n=0</w:t>
      </w:r>
      <w:r w:rsidRPr="00AB6390">
        <w:rPr>
          <w:rStyle w:val="superscript"/>
          <w:rFonts w:ascii="Times New Roman" w:hAnsi="Times New Roman"/>
          <w:color w:val="000000"/>
        </w:rPr>
        <w:t>∞</w:t>
      </w:r>
      <w:r w:rsidRPr="00AB6390">
        <w:rPr>
          <w:color w:val="000000"/>
        </w:rPr>
        <w:t xml:space="preserve"> ε</w:t>
      </w:r>
      <w:r w:rsidRPr="00AB6390">
        <w:rPr>
          <w:rStyle w:val="subscript"/>
          <w:color w:val="000000"/>
        </w:rPr>
        <w:t>n</w:t>
      </w:r>
      <w:r w:rsidRPr="00AB6390">
        <w:rPr>
          <w:color w:val="000000"/>
        </w:rPr>
        <w:t xml:space="preserve"> [Q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w:t>
      </w:r>
    </w:p>
    <w:p w14:paraId="4ED451B0" w14:textId="77777777" w:rsidR="00B31D0F" w:rsidRPr="00AB6390" w:rsidRDefault="00B31D0F" w:rsidP="00B31D0F">
      <w:pPr>
        <w:rPr>
          <w:color w:val="000000"/>
        </w:rPr>
      </w:pPr>
    </w:p>
    <w:p w14:paraId="424EA654" w14:textId="77777777" w:rsidR="00B31D0F" w:rsidRPr="00664636" w:rsidRDefault="00B31D0F" w:rsidP="00B31D0F">
      <w:pPr>
        <w:rPr>
          <w:color w:val="FF0000"/>
        </w:rPr>
      </w:pPr>
      <w:r w:rsidRPr="00AB6390">
        <w:rPr>
          <w:color w:val="000000"/>
        </w:rPr>
        <w:tab/>
        <w:t>≈  (2Rz/π) (π</w:t>
      </w:r>
      <w:r w:rsidRPr="00AB6390">
        <w:rPr>
          <w:rStyle w:val="superscript"/>
          <w:color w:val="000000"/>
        </w:rPr>
        <w:t>2</w:t>
      </w:r>
      <w:r w:rsidRPr="00AB6390">
        <w:rPr>
          <w:color w:val="000000"/>
        </w:rPr>
        <w:t>/8) z</w:t>
      </w:r>
      <w:r w:rsidRPr="00AB6390">
        <w:rPr>
          <w:rStyle w:val="superscript"/>
          <w:color w:val="000000"/>
        </w:rPr>
        <w:t>-2</w:t>
      </w:r>
      <w:r w:rsidRPr="00AB6390">
        <w:rPr>
          <w:color w:val="000000"/>
        </w:rPr>
        <w:t xml:space="preserve">  =  </w:t>
      </w:r>
      <w:r>
        <w:rPr>
          <w:color w:val="000000"/>
        </w:rPr>
        <w:t xml:space="preserve">(π/4) R/z </w:t>
      </w:r>
      <w:r w:rsidRPr="00AB6390">
        <w:rPr>
          <w:color w:val="000000"/>
        </w:rPr>
        <w:t xml:space="preserve">= </w:t>
      </w:r>
      <w:r>
        <w:rPr>
          <w:color w:val="000000"/>
        </w:rPr>
        <w:t>(π/4) R</w:t>
      </w:r>
      <w:r w:rsidRPr="00AB6390">
        <w:rPr>
          <w:color w:val="000000"/>
        </w:rPr>
        <w:t>/( ρ</w:t>
      </w:r>
      <w:r w:rsidRPr="00AB6390">
        <w:rPr>
          <w:rStyle w:val="subscript"/>
          <w:color w:val="000000"/>
        </w:rPr>
        <w:t>c</w:t>
      </w:r>
      <w:r w:rsidRPr="00AB6390">
        <w:rPr>
          <w:color w:val="000000"/>
        </w:rPr>
        <w:t xml:space="preserve">/R)  = </w:t>
      </w:r>
      <w:r w:rsidRPr="00664636">
        <w:rPr>
          <w:color w:val="FF0000"/>
        </w:rPr>
        <w:t>(π/4) R</w:t>
      </w:r>
      <w:r w:rsidRPr="00664636">
        <w:rPr>
          <w:rStyle w:val="superscript"/>
          <w:color w:val="FF0000"/>
        </w:rPr>
        <w:t>2</w:t>
      </w:r>
      <w:r w:rsidRPr="00664636">
        <w:rPr>
          <w:color w:val="FF0000"/>
        </w:rPr>
        <w:t>/ρ</w:t>
      </w:r>
      <w:r w:rsidRPr="00664636">
        <w:rPr>
          <w:rStyle w:val="subscript"/>
          <w:color w:val="FF0000"/>
        </w:rPr>
        <w:t>c</w:t>
      </w:r>
    </w:p>
    <w:p w14:paraId="5E4FB2BD" w14:textId="77777777" w:rsidR="00B31D0F" w:rsidRDefault="00B31D0F" w:rsidP="00B31D0F"/>
    <w:p w14:paraId="3288EEC7" w14:textId="77777777" w:rsidR="00B31D0F" w:rsidRDefault="00B31D0F" w:rsidP="00B31D0F">
      <w:r>
        <w:t>I now verify that this is the correct "second term result" by doing this</w:t>
      </w:r>
    </w:p>
    <w:p w14:paraId="4A3D1445" w14:textId="77777777" w:rsidR="00B31D0F" w:rsidRDefault="00B31D0F" w:rsidP="00B31D0F"/>
    <w:p w14:paraId="243F7BF3" w14:textId="77777777" w:rsidR="00B31D0F" w:rsidRDefault="00B31D0F" w:rsidP="00B31D0F">
      <w:r>
        <w:pict>
          <v:shape id="_x0000_i1062" type="#_x0000_t75" style="width:418.5pt;height:77.25pt">
            <v:imagedata r:id="rId42" o:title=""/>
          </v:shape>
        </w:pict>
      </w:r>
    </w:p>
    <w:p w14:paraId="3282EDCC" w14:textId="77777777" w:rsidR="00B31D0F" w:rsidRDefault="00B31D0F" w:rsidP="00B31D0F">
      <w:r>
        <w:t xml:space="preserve">for z = 100. This just shows I have the constant right. </w:t>
      </w:r>
    </w:p>
    <w:p w14:paraId="63E980C0" w14:textId="77777777" w:rsidR="00A176C9" w:rsidRDefault="00A176C9" w:rsidP="00B31D0F">
      <w:r>
        <w:tab/>
        <w:t>Now we will go "add in" the first term which we formerly left out. That term is</w:t>
      </w:r>
    </w:p>
    <w:p w14:paraId="0FFD3732" w14:textId="77777777" w:rsidR="00A176C9" w:rsidRDefault="00A176C9" w:rsidP="00B31D0F"/>
    <w:p w14:paraId="003B2CCB" w14:textId="77777777" w:rsidR="00A176C9" w:rsidRDefault="00A176C9" w:rsidP="00A176C9">
      <w:r>
        <w:tab/>
        <w:t>C</w:t>
      </w:r>
      <w:r>
        <w:rPr>
          <w:rStyle w:val="subscript"/>
        </w:rPr>
        <w:t>1st</w:t>
      </w:r>
      <w:r>
        <w:t xml:space="preserve">  =  </w:t>
      </w:r>
      <w:r w:rsidRPr="00AB6390">
        <w:rPr>
          <w:color w:val="000000"/>
        </w:rPr>
        <w:t>( 2R</w:t>
      </w:r>
      <w:r w:rsidRPr="00AB6390">
        <w:rPr>
          <w:color w:val="000000"/>
        </w:rPr>
        <w:fldChar w:fldCharType="begin"/>
      </w:r>
      <w:r w:rsidRPr="00AB6390">
        <w:rPr>
          <w:color w:val="000000"/>
        </w:rPr>
        <w:instrText xml:space="preserve"> EQ \r(z</w:instrText>
      </w:r>
      <w:r w:rsidRPr="00AB6390">
        <w:rPr>
          <w:rStyle w:val="superscript"/>
          <w:color w:val="000000"/>
        </w:rPr>
        <w:instrText>2</w:instrText>
      </w:r>
      <w:r w:rsidRPr="00AB6390">
        <w:rPr>
          <w:color w:val="000000"/>
        </w:rPr>
        <w:instrText xml:space="preserve"> - 1) </w:instrText>
      </w:r>
      <w:r w:rsidRPr="00AB6390">
        <w:rPr>
          <w:color w:val="000000"/>
        </w:rPr>
        <w:fldChar w:fldCharType="end"/>
      </w:r>
      <w:r w:rsidRPr="00AB6390">
        <w:rPr>
          <w:color w:val="000000"/>
        </w:rPr>
        <w:t>/π ) [Q</w:t>
      </w:r>
      <w:r w:rsidRPr="00AB6390">
        <w:rPr>
          <w:rStyle w:val="subscript"/>
          <w:color w:val="000000"/>
        </w:rPr>
        <w:t>-1/2</w:t>
      </w:r>
      <w:r w:rsidRPr="00AB6390">
        <w:rPr>
          <w:color w:val="000000"/>
        </w:rPr>
        <w:t>(z)/ P</w:t>
      </w:r>
      <w:r w:rsidRPr="00AB6390">
        <w:rPr>
          <w:rStyle w:val="subscript"/>
          <w:color w:val="000000"/>
        </w:rPr>
        <w:t>-1/2</w:t>
      </w:r>
      <w:r w:rsidRPr="00AB6390">
        <w:rPr>
          <w:color w:val="000000"/>
        </w:rPr>
        <w:t>(z)] ]</w:t>
      </w:r>
    </w:p>
    <w:p w14:paraId="793220FD" w14:textId="77777777" w:rsidR="00A176C9" w:rsidRDefault="00A176C9" w:rsidP="00A176C9"/>
    <w:p w14:paraId="1328816D" w14:textId="77777777" w:rsidR="00A176C9" w:rsidRDefault="00A176C9" w:rsidP="00A176C9">
      <w:r>
        <w:t xml:space="preserve">and we have just shown that for large z, </w:t>
      </w:r>
    </w:p>
    <w:p w14:paraId="13F9E9AC" w14:textId="77777777" w:rsidR="00A176C9" w:rsidRDefault="00A176C9" w:rsidP="00A176C9"/>
    <w:p w14:paraId="7586325D" w14:textId="77777777" w:rsidR="00A176C9" w:rsidRDefault="00A176C9" w:rsidP="00A176C9">
      <w:r>
        <w:tab/>
      </w:r>
      <w:r w:rsidRPr="00AB6390">
        <w:rPr>
          <w:color w:val="000000"/>
        </w:rPr>
        <w:t>P</w:t>
      </w:r>
      <w:r w:rsidRPr="00AB6390">
        <w:rPr>
          <w:rStyle w:val="subscript"/>
          <w:color w:val="000000"/>
        </w:rPr>
        <w:t>-1/2</w:t>
      </w:r>
      <w:r w:rsidRPr="00AB6390">
        <w:rPr>
          <w:color w:val="000000"/>
        </w:rPr>
        <w:t>(z)</w:t>
      </w:r>
      <w:r>
        <w:rPr>
          <w:color w:val="000000"/>
        </w:rPr>
        <w:t xml:space="preserve"> </w:t>
      </w:r>
      <w:r w:rsidRPr="00606835">
        <w:rPr>
          <w:color w:val="000000"/>
        </w:rPr>
        <w:t>=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p>
    <w:p w14:paraId="3847138B" w14:textId="77777777" w:rsidR="00A176C9" w:rsidRDefault="00A176C9" w:rsidP="00A176C9"/>
    <w:p w14:paraId="19C59BC8" w14:textId="77777777" w:rsidR="00A176C9" w:rsidRDefault="00A176C9" w:rsidP="00A176C9">
      <w:r>
        <w:t>From above regarding Q we had</w:t>
      </w:r>
    </w:p>
    <w:p w14:paraId="4CF60ACB" w14:textId="77777777" w:rsidR="00A176C9" w:rsidRDefault="00A176C9" w:rsidP="00A176C9"/>
    <w:p w14:paraId="1608DDFF" w14:textId="77777777" w:rsidR="00A176C9" w:rsidRPr="00AB6390" w:rsidRDefault="00A176C9" w:rsidP="00A176C9">
      <w:pPr>
        <w:rPr>
          <w:color w:val="000000"/>
        </w:rPr>
      </w:pPr>
      <w:r w:rsidRPr="00AB6390">
        <w:rPr>
          <w:color w:val="000000"/>
        </w:rPr>
        <w:tab/>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14:paraId="6D3947B7" w14:textId="77777777" w:rsidR="00A176C9" w:rsidRDefault="00A176C9" w:rsidP="00A176C9"/>
    <w:p w14:paraId="49812DA4" w14:textId="77777777" w:rsidR="00A176C9" w:rsidRDefault="00A176C9" w:rsidP="00A176C9">
      <w:r>
        <w:tab/>
        <w:t>ν = -1/2</w:t>
      </w:r>
      <w:r>
        <w:tab/>
        <w:t xml:space="preserve">1+ν = 1/2     ν+3/2 = 1   </w:t>
      </w:r>
    </w:p>
    <w:p w14:paraId="7BC0D7A6" w14:textId="77777777" w:rsidR="00A176C9" w:rsidRDefault="00A176C9" w:rsidP="00A176C9"/>
    <w:p w14:paraId="301DEACD" w14:textId="77777777" w:rsidR="00A176C9" w:rsidRPr="00D94908" w:rsidRDefault="00D94908" w:rsidP="00A176C9">
      <w:r>
        <w:tab/>
      </w:r>
      <w:r w:rsidRPr="00AB6390">
        <w:rPr>
          <w:color w:val="000000"/>
        </w:rPr>
        <w:t>Q</w:t>
      </w:r>
      <w:r>
        <w:rPr>
          <w:rStyle w:val="subscript"/>
          <w:color w:val="000000"/>
        </w:rPr>
        <w:t>-1/2</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w:t>
      </w:r>
      <w:r>
        <w:t>1/2</w:t>
      </w:r>
      <w:r w:rsidRPr="00AB6390">
        <w:rPr>
          <w:color w:val="000000"/>
        </w:rPr>
        <w:t>)/ Γ(</w:t>
      </w:r>
      <w:r>
        <w:rPr>
          <w:color w:val="000000"/>
        </w:rPr>
        <w:t>1</w:t>
      </w:r>
      <w:r w:rsidRPr="00AB6390">
        <w:rPr>
          <w:color w:val="000000"/>
        </w:rPr>
        <w:t>)]  (2z)</w:t>
      </w:r>
      <w:r w:rsidRPr="00AB6390">
        <w:rPr>
          <w:rStyle w:val="superscript"/>
          <w:color w:val="000000"/>
        </w:rPr>
        <w:t>-</w:t>
      </w:r>
      <w:r>
        <w:rPr>
          <w:rStyle w:val="superscript"/>
          <w:color w:val="000000"/>
        </w:rPr>
        <w:t>1/2</w:t>
      </w:r>
      <w:r>
        <w:t xml:space="preserve">  =  π </w:t>
      </w:r>
      <w:r w:rsidRPr="00AB6390">
        <w:rPr>
          <w:color w:val="000000"/>
        </w:rPr>
        <w:t xml:space="preserve"> (2z)</w:t>
      </w:r>
      <w:r w:rsidRPr="00AB6390">
        <w:rPr>
          <w:rStyle w:val="superscript"/>
          <w:color w:val="000000"/>
        </w:rPr>
        <w:t>-</w:t>
      </w:r>
      <w:r>
        <w:rPr>
          <w:rStyle w:val="superscript"/>
          <w:color w:val="000000"/>
        </w:rPr>
        <w:t>1/2</w:t>
      </w:r>
      <w:r>
        <w:t xml:space="preserve">  = (π/</w:t>
      </w:r>
      <w:r>
        <w:fldChar w:fldCharType="begin"/>
      </w:r>
      <w:r>
        <w:instrText xml:space="preserve"> EQ \r(2) </w:instrText>
      </w:r>
      <w:r>
        <w:fldChar w:fldCharType="end"/>
      </w:r>
      <w:r>
        <w:t>)( 1/</w:t>
      </w:r>
      <w:r>
        <w:fldChar w:fldCharType="begin"/>
      </w:r>
      <w:r>
        <w:instrText xml:space="preserve"> EQ \r(z) </w:instrText>
      </w:r>
      <w:r>
        <w:fldChar w:fldCharType="end"/>
      </w:r>
      <w:r>
        <w:t>)</w:t>
      </w:r>
    </w:p>
    <w:p w14:paraId="06C578BE" w14:textId="77777777" w:rsidR="00D94908" w:rsidRDefault="00D94908" w:rsidP="00A176C9"/>
    <w:p w14:paraId="60B5C253" w14:textId="77777777" w:rsidR="00D94908" w:rsidRDefault="00D94908" w:rsidP="00A176C9">
      <w:r>
        <w:t>Therefore</w:t>
      </w:r>
    </w:p>
    <w:p w14:paraId="37ECD7EC" w14:textId="77777777" w:rsidR="00D94908" w:rsidRDefault="00D94908" w:rsidP="00A176C9"/>
    <w:p w14:paraId="1424568C" w14:textId="77777777" w:rsidR="00D94908" w:rsidRPr="00D94908" w:rsidRDefault="00D94908" w:rsidP="00D94908">
      <w: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(π/</w:t>
      </w:r>
      <w:r>
        <w:fldChar w:fldCharType="begin"/>
      </w:r>
      <w:r>
        <w:instrText xml:space="preserve"> EQ \r(2) </w:instrText>
      </w:r>
      <w:r>
        <w:fldChar w:fldCharType="end"/>
      </w:r>
      <w:r>
        <w:t>)( 1/</w:t>
      </w:r>
      <w:r>
        <w:fldChar w:fldCharType="begin"/>
      </w:r>
      <w:r>
        <w:instrText xml:space="preserve"> EQ \r(z) </w:instrText>
      </w:r>
      <w:r>
        <w:fldChar w:fldCharType="end"/>
      </w:r>
      <w:r>
        <w:t xml:space="preserve">) / </w:t>
      </w:r>
      <w:r w:rsidRPr="00606835">
        <w:rPr>
          <w:color w:val="000000"/>
        </w:rPr>
        <w:t xml:space="preserve">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t xml:space="preserve">  =  (π/</w:t>
      </w:r>
      <w:r>
        <w:fldChar w:fldCharType="begin"/>
      </w:r>
      <w:r>
        <w:instrText xml:space="preserve"> EQ \r(2) </w:instrText>
      </w:r>
      <w:r>
        <w:fldChar w:fldCharType="end"/>
      </w:r>
      <w:r>
        <w:t xml:space="preserve">)  / </w:t>
      </w:r>
      <w:r w:rsidRPr="00606835">
        <w:rPr>
          <w:color w:val="000000"/>
        </w:rPr>
        <w:t xml:space="preserve"> (</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w:t>
      </w:r>
    </w:p>
    <w:p w14:paraId="5118FC38" w14:textId="77777777" w:rsidR="00D94908" w:rsidRPr="00D94908" w:rsidRDefault="00D94908" w:rsidP="00A176C9"/>
    <w:p w14:paraId="4690D57F" w14:textId="77777777" w:rsidR="00D94908" w:rsidRPr="00967451" w:rsidRDefault="00D94908" w:rsidP="00D94908">
      <w:r>
        <w:tab/>
        <w:t>=  (π</w:t>
      </w:r>
      <w:r>
        <w:rPr>
          <w:rStyle w:val="superscript"/>
        </w:rPr>
        <w:t>2</w:t>
      </w:r>
      <w:r>
        <w:t>/</w:t>
      </w:r>
      <w:r w:rsidR="00967451">
        <w:t>2</w:t>
      </w:r>
      <w:r>
        <w:t xml:space="preserve">) </w:t>
      </w:r>
      <w:r w:rsidR="00967451">
        <w:t>(1</w:t>
      </w:r>
      <w:r>
        <w:t xml:space="preserve"> / </w:t>
      </w:r>
      <w:r w:rsidRPr="00606835">
        <w:rPr>
          <w:color w:val="000000"/>
        </w:rPr>
        <w:t>ln[</w:t>
      </w:r>
      <w:r>
        <w:rPr>
          <w:color w:val="000000"/>
        </w:rPr>
        <w:t>8</w:t>
      </w:r>
      <w:r w:rsidRPr="00606835">
        <w:rPr>
          <w:color w:val="000000"/>
        </w:rPr>
        <w:t xml:space="preserve">z] </w:t>
      </w:r>
      <w:r w:rsidR="00967451">
        <w:t xml:space="preserve">) </w:t>
      </w:r>
    </w:p>
    <w:p w14:paraId="3D5B4B38" w14:textId="77777777" w:rsidR="00A176C9" w:rsidRPr="00A176C9" w:rsidRDefault="00A176C9" w:rsidP="00B31D0F"/>
    <w:p w14:paraId="72617443" w14:textId="77777777" w:rsidR="003B577E" w:rsidRDefault="00967451" w:rsidP="00A73D5E">
      <w:r>
        <w:tab/>
        <w:t>C</w:t>
      </w:r>
      <w:r>
        <w:rPr>
          <w:rStyle w:val="subscript"/>
        </w:rPr>
        <w:t>1st</w:t>
      </w:r>
      <w:r>
        <w:t xml:space="preserve">  =  </w:t>
      </w:r>
      <w:r w:rsidRPr="00AB6390">
        <w:rPr>
          <w:color w:val="000000"/>
        </w:rPr>
        <w:t>( 2R</w:t>
      </w:r>
      <w:r w:rsidRPr="00AB6390">
        <w:rPr>
          <w:color w:val="000000"/>
        </w:rPr>
        <w:fldChar w:fldCharType="begin"/>
      </w:r>
      <w:r w:rsidRPr="00AB6390">
        <w:rPr>
          <w:color w:val="000000"/>
        </w:rPr>
        <w:instrText xml:space="preserve"> EQ \r(z</w:instrText>
      </w:r>
      <w:r w:rsidRPr="00AB6390">
        <w:rPr>
          <w:rStyle w:val="superscript"/>
          <w:color w:val="000000"/>
        </w:rPr>
        <w:instrText>2</w:instrText>
      </w:r>
      <w:r w:rsidRPr="00AB6390">
        <w:rPr>
          <w:color w:val="000000"/>
        </w:rPr>
        <w:instrText xml:space="preserve"> - 1) </w:instrText>
      </w:r>
      <w:r w:rsidRPr="00AB6390">
        <w:rPr>
          <w:color w:val="000000"/>
        </w:rPr>
        <w:fldChar w:fldCharType="end"/>
      </w:r>
      <w:r w:rsidRPr="00AB6390">
        <w:rPr>
          <w:color w:val="000000"/>
        </w:rPr>
        <w:t>/π )</w:t>
      </w:r>
      <w:r>
        <w:t xml:space="preserve"> (π</w:t>
      </w:r>
      <w:r>
        <w:rPr>
          <w:rStyle w:val="superscript"/>
        </w:rPr>
        <w:t>2</w:t>
      </w:r>
      <w:r>
        <w:t xml:space="preserve">/2) (1 / </w:t>
      </w:r>
      <w:r w:rsidRPr="00606835">
        <w:rPr>
          <w:color w:val="000000"/>
        </w:rPr>
        <w:t>ln[</w:t>
      </w:r>
      <w:r>
        <w:rPr>
          <w:color w:val="000000"/>
        </w:rPr>
        <w:t>8</w:t>
      </w:r>
      <w:r w:rsidRPr="00606835">
        <w:rPr>
          <w:color w:val="000000"/>
        </w:rPr>
        <w:t xml:space="preserve">z] </w:t>
      </w:r>
      <w:r>
        <w:t xml:space="preserve">)  </w:t>
      </w:r>
    </w:p>
    <w:p w14:paraId="1FB63523" w14:textId="77777777" w:rsidR="00967451" w:rsidRDefault="00967451" w:rsidP="00A73D5E"/>
    <w:p w14:paraId="2C2150DD" w14:textId="77777777" w:rsidR="00967451" w:rsidRPr="00A05A22" w:rsidRDefault="00967451" w:rsidP="00A73D5E">
      <w:pPr>
        <w:rPr>
          <w:color w:val="000000"/>
        </w:rPr>
      </w:pPr>
      <w:r w:rsidRPr="00A05A22">
        <w:rPr>
          <w:color w:val="000000"/>
        </w:rPr>
        <w:tab/>
      </w:r>
      <w:r w:rsidRPr="00A05A22">
        <w:rPr>
          <w:color w:val="000000"/>
        </w:rPr>
        <w:tab/>
        <w:t>= ( 2R/π ) (π</w:t>
      </w:r>
      <w:r w:rsidRPr="00A05A22">
        <w:rPr>
          <w:rStyle w:val="superscript"/>
          <w:color w:val="000000"/>
        </w:rPr>
        <w:t>2</w:t>
      </w:r>
      <w:r w:rsidRPr="00A05A22">
        <w:rPr>
          <w:color w:val="000000"/>
        </w:rPr>
        <w:t>/2) (z / ln[8z] )</w:t>
      </w:r>
      <w:r w:rsidRPr="00A05A22">
        <w:rPr>
          <w:color w:val="000000"/>
        </w:rPr>
        <w:tab/>
      </w:r>
      <w:r w:rsidRPr="00A05A22">
        <w:rPr>
          <w:color w:val="000000"/>
        </w:rPr>
        <w:tab/>
      </w:r>
      <w:r w:rsidRPr="00A05A22">
        <w:rPr>
          <w:color w:val="000000"/>
        </w:rPr>
        <w:tab/>
        <w:t>since z is large</w:t>
      </w:r>
    </w:p>
    <w:p w14:paraId="1527FD43" w14:textId="77777777" w:rsidR="00967451" w:rsidRPr="00A05A22" w:rsidRDefault="00967451" w:rsidP="00A73D5E">
      <w:pPr>
        <w:rPr>
          <w:color w:val="000000"/>
        </w:rPr>
      </w:pPr>
    </w:p>
    <w:p w14:paraId="3A2BB80D" w14:textId="77777777" w:rsidR="001E0A5D" w:rsidRPr="00A05A22" w:rsidRDefault="00967451" w:rsidP="00A73D5E">
      <w:pPr>
        <w:rPr>
          <w:color w:val="000000"/>
        </w:rPr>
      </w:pPr>
      <w:r w:rsidRPr="00A05A22">
        <w:rPr>
          <w:color w:val="000000"/>
        </w:rPr>
        <w:tab/>
        <w:t xml:space="preserve">      =  πRz / ln[8z]</w:t>
      </w:r>
    </w:p>
    <w:p w14:paraId="3A4093DA" w14:textId="77777777" w:rsidR="00967451" w:rsidRPr="00A05A22" w:rsidRDefault="00967451" w:rsidP="00A73D5E">
      <w:pPr>
        <w:rPr>
          <w:color w:val="000000"/>
        </w:rPr>
      </w:pPr>
    </w:p>
    <w:p w14:paraId="5A74F6D3" w14:textId="77777777" w:rsidR="00967451" w:rsidRPr="00A05A22" w:rsidRDefault="00967451" w:rsidP="00A73D5E">
      <w:pPr>
        <w:rPr>
          <w:color w:val="000000"/>
        </w:rPr>
      </w:pPr>
      <w:r w:rsidRPr="00A05A22">
        <w:rPr>
          <w:color w:val="000000"/>
        </w:rPr>
        <w:t>So here is our corrected large z (thin wire) limit for capacitance</w:t>
      </w:r>
      <w:r w:rsidRPr="00A05A22">
        <w:rPr>
          <w:color w:val="000000"/>
        </w:rPr>
        <w:tab/>
      </w:r>
      <w:r w:rsidRPr="00A05A22">
        <w:rPr>
          <w:color w:val="000000"/>
        </w:rPr>
        <w:tab/>
        <w:t xml:space="preserve">z = </w:t>
      </w:r>
      <w:r w:rsidR="000E47A9" w:rsidRPr="00A05A22">
        <w:rPr>
          <w:color w:val="000000"/>
        </w:rPr>
        <w:t>ρ</w:t>
      </w:r>
      <w:r w:rsidR="000E47A9" w:rsidRPr="00A05A22">
        <w:rPr>
          <w:rStyle w:val="subscript"/>
          <w:color w:val="000000"/>
        </w:rPr>
        <w:t>c</w:t>
      </w:r>
      <w:r w:rsidR="000E47A9" w:rsidRPr="00A05A22">
        <w:rPr>
          <w:color w:val="000000"/>
        </w:rPr>
        <w:t>/R</w:t>
      </w:r>
    </w:p>
    <w:p w14:paraId="542DD451" w14:textId="77777777" w:rsidR="00967451" w:rsidRPr="00A05A22" w:rsidRDefault="00967451" w:rsidP="00A73D5E">
      <w:pPr>
        <w:rPr>
          <w:color w:val="000000"/>
        </w:rPr>
      </w:pPr>
    </w:p>
    <w:p w14:paraId="7D371531" w14:textId="77777777" w:rsidR="00967451" w:rsidRPr="00A05A22" w:rsidRDefault="00967451" w:rsidP="00A73D5E">
      <w:pPr>
        <w:rPr>
          <w:rStyle w:val="subscript"/>
          <w:color w:val="000000"/>
        </w:rPr>
      </w:pPr>
      <w:r w:rsidRPr="00A05A22">
        <w:rPr>
          <w:color w:val="000000"/>
        </w:rPr>
        <w:tab/>
        <w:t>C = C</w:t>
      </w:r>
      <w:r w:rsidRPr="00A05A22">
        <w:rPr>
          <w:rStyle w:val="subscript"/>
          <w:color w:val="000000"/>
        </w:rPr>
        <w:t>1st</w:t>
      </w:r>
      <w:r w:rsidRPr="00A05A22">
        <w:rPr>
          <w:color w:val="000000"/>
        </w:rPr>
        <w:t xml:space="preserve"> + C</w:t>
      </w:r>
      <w:r w:rsidRPr="00A05A22">
        <w:rPr>
          <w:rStyle w:val="subscript"/>
          <w:color w:val="000000"/>
        </w:rPr>
        <w:t>2nd</w:t>
      </w:r>
      <w:r w:rsidRPr="00A05A22">
        <w:rPr>
          <w:color w:val="000000"/>
        </w:rPr>
        <w:t xml:space="preserve"> = πRz / ln[8z]  +  (π/4) R</w:t>
      </w:r>
      <w:r w:rsidRPr="00A05A22">
        <w:rPr>
          <w:rStyle w:val="superscript"/>
          <w:color w:val="000000"/>
        </w:rPr>
        <w:t>2</w:t>
      </w:r>
      <w:r w:rsidRPr="00A05A22">
        <w:rPr>
          <w:color w:val="000000"/>
        </w:rPr>
        <w:t>/ρ</w:t>
      </w:r>
      <w:r w:rsidRPr="00A05A22">
        <w:rPr>
          <w:rStyle w:val="subscript"/>
          <w:color w:val="000000"/>
        </w:rPr>
        <w:t>c</w:t>
      </w:r>
    </w:p>
    <w:p w14:paraId="4534FCF9" w14:textId="77777777" w:rsidR="000E47A9" w:rsidRPr="00A05A22" w:rsidRDefault="000E47A9" w:rsidP="00A73D5E">
      <w:pPr>
        <w:rPr>
          <w:rStyle w:val="subscript"/>
          <w:color w:val="000000"/>
        </w:rPr>
      </w:pPr>
    </w:p>
    <w:p w14:paraId="1CD9C62F" w14:textId="77777777" w:rsidR="000E47A9" w:rsidRPr="00A05A22" w:rsidRDefault="000E47A9" w:rsidP="000E47A9">
      <w:pPr>
        <w:rPr>
          <w:color w:val="000000"/>
        </w:rPr>
      </w:pPr>
      <w:r w:rsidRPr="00A05A22">
        <w:rPr>
          <w:rStyle w:val="subscript"/>
          <w:color w:val="000000"/>
        </w:rPr>
        <w:tab/>
      </w:r>
      <w:r w:rsidRPr="00A05A22">
        <w:rPr>
          <w:rStyle w:val="subscript"/>
          <w:color w:val="000000"/>
        </w:rPr>
        <w:tab/>
      </w:r>
      <w:r w:rsidRPr="00A05A22">
        <w:rPr>
          <w:color w:val="000000"/>
        </w:rPr>
        <w:t>= πRz / ln[8z]    +  (π/4) R/z</w:t>
      </w:r>
    </w:p>
    <w:p w14:paraId="6994B7DD" w14:textId="77777777" w:rsidR="000E47A9" w:rsidRPr="00A05A22" w:rsidRDefault="000E47A9" w:rsidP="000E47A9">
      <w:pPr>
        <w:rPr>
          <w:color w:val="000000"/>
        </w:rPr>
      </w:pPr>
    </w:p>
    <w:p w14:paraId="095E7B5F" w14:textId="77777777" w:rsidR="001E0A5D" w:rsidRPr="00A05A22" w:rsidRDefault="001E0A5D" w:rsidP="001E0A5D">
      <w:pPr>
        <w:rPr>
          <w:color w:val="000000"/>
        </w:rPr>
      </w:pPr>
      <w:r w:rsidRPr="00A05A22">
        <w:rPr>
          <w:rStyle w:val="subscript"/>
          <w:color w:val="000000"/>
        </w:rPr>
        <w:tab/>
      </w:r>
      <w:r w:rsidRPr="00A05A22">
        <w:rPr>
          <w:rStyle w:val="subscript"/>
          <w:color w:val="000000"/>
        </w:rPr>
        <w:tab/>
      </w:r>
      <w:r w:rsidRPr="00A05A22">
        <w:rPr>
          <w:color w:val="000000"/>
        </w:rPr>
        <w:t>= πRz / ln[8z]    +  (π/4) Rz/z</w:t>
      </w:r>
      <w:r w:rsidRPr="00A05A22">
        <w:rPr>
          <w:rStyle w:val="superscript"/>
          <w:color w:val="000000"/>
        </w:rPr>
        <w:t>2</w:t>
      </w:r>
    </w:p>
    <w:p w14:paraId="08AF9613" w14:textId="77777777" w:rsidR="001E0A5D" w:rsidRPr="00A05A22" w:rsidRDefault="001E0A5D" w:rsidP="001E0A5D">
      <w:pPr>
        <w:rPr>
          <w:color w:val="000000"/>
        </w:rPr>
      </w:pPr>
    </w:p>
    <w:p w14:paraId="531D10F9" w14:textId="77777777" w:rsidR="001E0A5D" w:rsidRPr="00A05A22" w:rsidRDefault="001E0A5D" w:rsidP="001E0A5D">
      <w:pPr>
        <w:rPr>
          <w:color w:val="000000"/>
        </w:rPr>
      </w:pPr>
      <w:r w:rsidRPr="00A05A22">
        <w:rPr>
          <w:color w:val="000000"/>
        </w:rPr>
        <w:tab/>
      </w:r>
      <w:r w:rsidRPr="00A05A22">
        <w:rPr>
          <w:color w:val="000000"/>
        </w:rPr>
        <w:tab/>
        <w:t>= πRz</w:t>
      </w:r>
      <w:r w:rsidR="001672C6" w:rsidRPr="00A05A22">
        <w:rPr>
          <w:color w:val="000000"/>
        </w:rPr>
        <w:t xml:space="preserve"> { 1/ln(8z) + (1</w:t>
      </w:r>
      <w:r w:rsidRPr="00A05A22">
        <w:rPr>
          <w:color w:val="000000"/>
        </w:rPr>
        <w:t>/4)/z</w:t>
      </w:r>
      <w:r w:rsidR="009267B6" w:rsidRPr="00A05A22">
        <w:rPr>
          <w:rStyle w:val="superscript"/>
          <w:color w:val="000000"/>
        </w:rPr>
        <w:t>2</w:t>
      </w:r>
      <w:r w:rsidRPr="00A05A22">
        <w:rPr>
          <w:color w:val="000000"/>
        </w:rPr>
        <w:t xml:space="preserve"> }</w:t>
      </w:r>
    </w:p>
    <w:p w14:paraId="1D20F188" w14:textId="77777777" w:rsidR="001E0A5D" w:rsidRPr="00A05A22" w:rsidRDefault="001E0A5D" w:rsidP="001E0A5D">
      <w:pPr>
        <w:rPr>
          <w:color w:val="000000"/>
        </w:rPr>
      </w:pPr>
    </w:p>
    <w:p w14:paraId="13DEB66A" w14:textId="77777777" w:rsidR="001E0A5D" w:rsidRPr="00A05A22" w:rsidRDefault="001E0A5D" w:rsidP="001E0A5D">
      <w:pPr>
        <w:rPr>
          <w:color w:val="000000"/>
        </w:rPr>
      </w:pPr>
      <w:r w:rsidRPr="00A05A22">
        <w:rPr>
          <w:color w:val="000000"/>
        </w:rPr>
        <w:t>Now set z = ρ</w:t>
      </w:r>
      <w:r w:rsidRPr="00A05A22">
        <w:rPr>
          <w:rStyle w:val="subscript"/>
          <w:color w:val="000000"/>
        </w:rPr>
        <w:t>c</w:t>
      </w:r>
      <w:r w:rsidRPr="00A05A22">
        <w:rPr>
          <w:color w:val="000000"/>
        </w:rPr>
        <w:t>/R to get</w:t>
      </w:r>
    </w:p>
    <w:p w14:paraId="6208C956" w14:textId="77777777" w:rsidR="001E0A5D" w:rsidRPr="00A05A22" w:rsidRDefault="001E0A5D" w:rsidP="001E0A5D">
      <w:pPr>
        <w:rPr>
          <w:color w:val="000000"/>
        </w:rPr>
      </w:pPr>
    </w:p>
    <w:p w14:paraId="0620D75D" w14:textId="77777777" w:rsidR="001E0A5D" w:rsidRPr="00A05A22" w:rsidRDefault="001E0A5D" w:rsidP="001E0A5D">
      <w:pPr>
        <w:rPr>
          <w:color w:val="000000"/>
        </w:rPr>
      </w:pPr>
      <w:r w:rsidRPr="00A05A22">
        <w:rPr>
          <w:color w:val="000000"/>
        </w:rPr>
        <w:tab/>
        <w:t xml:space="preserve">    =  πρ</w:t>
      </w:r>
      <w:r w:rsidRPr="00A05A22">
        <w:rPr>
          <w:rStyle w:val="subscript"/>
          <w:color w:val="000000"/>
        </w:rPr>
        <w:t>c</w:t>
      </w:r>
      <w:r w:rsidRPr="00A05A22">
        <w:rPr>
          <w:color w:val="000000"/>
        </w:rPr>
        <w:t xml:space="preserve"> [1/ln(8z) + (</w:t>
      </w:r>
      <w:r w:rsidR="001672C6" w:rsidRPr="00A05A22">
        <w:rPr>
          <w:color w:val="000000"/>
        </w:rPr>
        <w:t>1</w:t>
      </w:r>
      <w:r w:rsidRPr="00A05A22">
        <w:rPr>
          <w:color w:val="000000"/>
        </w:rPr>
        <w:t>/4)/z</w:t>
      </w:r>
      <w:r w:rsidR="009267B6" w:rsidRPr="00A05A22">
        <w:rPr>
          <w:rStyle w:val="superscript"/>
          <w:color w:val="000000"/>
        </w:rPr>
        <w:t>2</w:t>
      </w:r>
      <w:r w:rsidRPr="00A05A22">
        <w:rPr>
          <w:color w:val="000000"/>
        </w:rPr>
        <w:t xml:space="preserve"> ] </w:t>
      </w:r>
      <w:r w:rsidRPr="00A05A22">
        <w:rPr>
          <w:color w:val="000000"/>
        </w:rPr>
        <w:tab/>
        <w:t>z = ρ</w:t>
      </w:r>
      <w:r w:rsidRPr="00A05A22">
        <w:rPr>
          <w:rStyle w:val="subscript"/>
          <w:color w:val="000000"/>
        </w:rPr>
        <w:t>c</w:t>
      </w:r>
      <w:r w:rsidRPr="00A05A22">
        <w:rPr>
          <w:color w:val="000000"/>
        </w:rPr>
        <w:t>/R</w:t>
      </w:r>
    </w:p>
    <w:p w14:paraId="34F2CC93" w14:textId="77777777" w:rsidR="001E0A5D" w:rsidRPr="00A05A22" w:rsidRDefault="001E0A5D" w:rsidP="001E0A5D">
      <w:pPr>
        <w:rPr>
          <w:color w:val="000000"/>
        </w:rPr>
      </w:pPr>
    </w:p>
    <w:p w14:paraId="619EE94F" w14:textId="77777777" w:rsidR="001E0A5D" w:rsidRPr="00A05A22" w:rsidRDefault="001E0A5D" w:rsidP="001E0A5D">
      <w:pPr>
        <w:rPr>
          <w:color w:val="000000"/>
        </w:rPr>
      </w:pPr>
      <w:r w:rsidRPr="00A05A22">
        <w:rPr>
          <w:color w:val="000000"/>
        </w:rPr>
        <w:t>To summarize this long song and dance.  For small R where R &lt;&lt; ρ</w:t>
      </w:r>
      <w:r w:rsidRPr="00A05A22">
        <w:rPr>
          <w:rStyle w:val="subscript"/>
          <w:color w:val="000000"/>
        </w:rPr>
        <w:t>c</w:t>
      </w:r>
      <w:r w:rsidRPr="00A05A22">
        <w:rPr>
          <w:color w:val="000000"/>
        </w:rPr>
        <w:t xml:space="preserve"> we find that</w:t>
      </w:r>
    </w:p>
    <w:p w14:paraId="28696799" w14:textId="77777777" w:rsidR="001E0A5D" w:rsidRPr="00A05A22" w:rsidRDefault="001E0A5D" w:rsidP="001E0A5D">
      <w:pPr>
        <w:rPr>
          <w:color w:val="000000"/>
        </w:rPr>
      </w:pPr>
    </w:p>
    <w:p w14:paraId="6EB821A2" w14:textId="77777777" w:rsidR="0038664D" w:rsidRPr="00A05A22" w:rsidRDefault="001E0A5D" w:rsidP="001E0A5D">
      <w:pPr>
        <w:rPr>
          <w:color w:val="000000"/>
        </w:rPr>
      </w:pPr>
      <w:r w:rsidRPr="00A05A22">
        <w:rPr>
          <w:color w:val="000000"/>
        </w:rPr>
        <w:tab/>
        <w:t>C = πρ</w:t>
      </w:r>
      <w:r w:rsidRPr="00A05A22">
        <w:rPr>
          <w:rStyle w:val="subscript"/>
          <w:color w:val="000000"/>
        </w:rPr>
        <w:t>c</w:t>
      </w:r>
      <w:r w:rsidRPr="00A05A22">
        <w:rPr>
          <w:color w:val="000000"/>
        </w:rPr>
        <w:t xml:space="preserve"> [1/ln(8z) + (</w:t>
      </w:r>
      <w:r w:rsidR="001672C6" w:rsidRPr="00A05A22">
        <w:rPr>
          <w:color w:val="000000"/>
        </w:rPr>
        <w:t>1</w:t>
      </w:r>
      <w:r w:rsidRPr="00A05A22">
        <w:rPr>
          <w:color w:val="000000"/>
        </w:rPr>
        <w:t>/4)/z</w:t>
      </w:r>
      <w:r w:rsidR="009267B6" w:rsidRPr="00A05A22">
        <w:rPr>
          <w:rStyle w:val="superscript"/>
          <w:color w:val="000000"/>
        </w:rPr>
        <w:t>2</w:t>
      </w:r>
      <w:r w:rsidRPr="00A05A22">
        <w:rPr>
          <w:color w:val="000000"/>
        </w:rPr>
        <w:t xml:space="preserve"> ] </w:t>
      </w:r>
      <w:r w:rsidRPr="00A05A22">
        <w:rPr>
          <w:color w:val="000000"/>
        </w:rPr>
        <w:tab/>
        <w:t>z = ρ</w:t>
      </w:r>
      <w:r w:rsidRPr="00A05A22">
        <w:rPr>
          <w:rStyle w:val="subscript"/>
          <w:color w:val="000000"/>
        </w:rPr>
        <w:t>c</w:t>
      </w:r>
      <w:r w:rsidRPr="00A05A22">
        <w:rPr>
          <w:color w:val="000000"/>
        </w:rPr>
        <w:t>/R</w:t>
      </w:r>
    </w:p>
    <w:p w14:paraId="28EF47E1" w14:textId="77777777" w:rsidR="0038664D" w:rsidRPr="00A05A22" w:rsidRDefault="0038664D" w:rsidP="001E0A5D">
      <w:pPr>
        <w:rPr>
          <w:color w:val="000000"/>
        </w:rPr>
      </w:pPr>
    </w:p>
    <w:p w14:paraId="7EA5384F" w14:textId="77777777" w:rsidR="0038664D" w:rsidRPr="00A05A22" w:rsidRDefault="0038664D" w:rsidP="001E0A5D">
      <w:pPr>
        <w:rPr>
          <w:color w:val="000000"/>
        </w:rPr>
      </w:pPr>
      <w:r w:rsidRPr="00A05A22">
        <w:rPr>
          <w:color w:val="000000"/>
        </w:rPr>
        <w:t>If ρ</w:t>
      </w:r>
      <w:r w:rsidRPr="00A05A22">
        <w:rPr>
          <w:rStyle w:val="subscript"/>
          <w:color w:val="000000"/>
        </w:rPr>
        <w:t>c</w:t>
      </w:r>
      <w:r w:rsidRPr="00A05A22">
        <w:rPr>
          <w:color w:val="000000"/>
        </w:rPr>
        <w:t>= 1 this becomes</w:t>
      </w:r>
    </w:p>
    <w:p w14:paraId="236E2A09" w14:textId="77777777" w:rsidR="0038664D" w:rsidRPr="00A05A22" w:rsidRDefault="0038664D" w:rsidP="001E0A5D">
      <w:pPr>
        <w:rPr>
          <w:color w:val="000000"/>
        </w:rPr>
      </w:pPr>
    </w:p>
    <w:p w14:paraId="544F4E25" w14:textId="77777777" w:rsidR="0038664D" w:rsidRPr="00A05A22" w:rsidRDefault="0038664D" w:rsidP="001E0A5D">
      <w:pPr>
        <w:rPr>
          <w:color w:val="000000"/>
        </w:rPr>
      </w:pPr>
      <w:r w:rsidRPr="00A05A22">
        <w:rPr>
          <w:color w:val="000000"/>
        </w:rPr>
        <w:tab/>
        <w:t>C(R) = π [1/ln(8/R) + (</w:t>
      </w:r>
      <w:r w:rsidR="001672C6" w:rsidRPr="00A05A22">
        <w:rPr>
          <w:color w:val="000000"/>
        </w:rPr>
        <w:t>1</w:t>
      </w:r>
      <w:r w:rsidRPr="00A05A22">
        <w:rPr>
          <w:color w:val="000000"/>
        </w:rPr>
        <w:t>/4)R</w:t>
      </w:r>
      <w:r w:rsidR="00FC57E9" w:rsidRPr="00A05A22">
        <w:rPr>
          <w:rStyle w:val="superscript"/>
          <w:color w:val="000000"/>
        </w:rPr>
        <w:t>2</w:t>
      </w:r>
      <w:r w:rsidRPr="00A05A22">
        <w:rPr>
          <w:color w:val="000000"/>
        </w:rPr>
        <w:t>]</w:t>
      </w:r>
    </w:p>
    <w:p w14:paraId="0175C819" w14:textId="77777777" w:rsidR="003504AA" w:rsidRDefault="003504AA" w:rsidP="001E0A5D"/>
    <w:p w14:paraId="1E8A14B7" w14:textId="77777777" w:rsidR="003504AA" w:rsidRDefault="003504AA" w:rsidP="001E0A5D">
      <w:r>
        <w:t>and here is a numeric test of this formula for z = 10000:   both give .278.... so good to 3 places</w:t>
      </w:r>
    </w:p>
    <w:p w14:paraId="32497BB6" w14:textId="77777777" w:rsidR="00A05A22" w:rsidRPr="00A05A22" w:rsidRDefault="00A05A22" w:rsidP="001E0A5D">
      <w:pPr>
        <w:rPr>
          <w:color w:val="FF0000"/>
        </w:rPr>
      </w:pPr>
      <w:r w:rsidRPr="00A05A22">
        <w:rPr>
          <w:color w:val="FF0000"/>
        </w:rPr>
        <w:t xml:space="preserve">[ I have corrected formulas above, but the code below does not have those corrections. ] </w:t>
      </w:r>
    </w:p>
    <w:p w14:paraId="481BC22E" w14:textId="77777777" w:rsidR="003504AA" w:rsidRDefault="003504AA" w:rsidP="001E0A5D"/>
    <w:p w14:paraId="6BF544B9" w14:textId="77777777" w:rsidR="001E0A5D" w:rsidRPr="001E0A5D" w:rsidRDefault="003504AA" w:rsidP="001E0A5D">
      <w:r>
        <w:tab/>
      </w:r>
      <w:r>
        <w:pict>
          <v:shape id="_x0000_i1063" type="#_x0000_t75" style="width:400.5pt;height:113.25pt">
            <v:imagedata r:id="rId43" o:title=""/>
          </v:shape>
        </w:pict>
      </w:r>
      <w:r w:rsidR="001E0A5D">
        <w:tab/>
      </w:r>
    </w:p>
    <w:p w14:paraId="3B5A65D8" w14:textId="77777777" w:rsidR="000E47A9" w:rsidRPr="000E47A9" w:rsidRDefault="000E47A9" w:rsidP="00A73D5E"/>
    <w:p w14:paraId="1601D408" w14:textId="77777777" w:rsidR="00967451" w:rsidRDefault="003504AA" w:rsidP="00A73D5E">
      <w:r>
        <w:t xml:space="preserve">For z = 1000 the above results are .3495 and .3520 so off by 25/3500  = 0.01  or 1%. </w:t>
      </w:r>
    </w:p>
    <w:p w14:paraId="5F2FF219" w14:textId="77777777" w:rsidR="003504AA" w:rsidRDefault="003504AA" w:rsidP="003504AA">
      <w:r>
        <w:t>For z = 100   the above results are .4700 and .49</w:t>
      </w:r>
      <w:r w:rsidR="00785422">
        <w:t>46</w:t>
      </w:r>
      <w:r>
        <w:t xml:space="preserve"> so off by 2</w:t>
      </w:r>
      <w:r w:rsidR="00785422">
        <w:t>46</w:t>
      </w:r>
      <w:r>
        <w:t>/</w:t>
      </w:r>
      <w:r w:rsidR="00785422">
        <w:t>4800</w:t>
      </w:r>
      <w:r>
        <w:t xml:space="preserve">  = 0.0</w:t>
      </w:r>
      <w:r w:rsidR="00785422">
        <w:t>5</w:t>
      </w:r>
      <w:r>
        <w:t xml:space="preserve">  or </w:t>
      </w:r>
      <w:r w:rsidR="00785422">
        <w:t>5</w:t>
      </w:r>
      <w:r>
        <w:t xml:space="preserve">%. </w:t>
      </w:r>
    </w:p>
    <w:p w14:paraId="4D6795F4" w14:textId="77777777" w:rsidR="00785422" w:rsidRDefault="00785422" w:rsidP="00785422">
      <w:r>
        <w:t xml:space="preserve">For z = 10     the above results are .7216 and .9636 so off by 2400/8500  = 0.28  or 28%. </w:t>
      </w:r>
    </w:p>
    <w:p w14:paraId="19F0888F" w14:textId="77777777" w:rsidR="00260568" w:rsidRDefault="00260568" w:rsidP="00785422"/>
    <w:p w14:paraId="3BB3A466" w14:textId="77777777" w:rsidR="00260568" w:rsidRDefault="00260568" w:rsidP="00785422">
      <w:r>
        <w:t>OK, here is a plot of C(R) above where I show the two separate terms and the sum</w:t>
      </w:r>
    </w:p>
    <w:p w14:paraId="75B6BDB6" w14:textId="77777777" w:rsidR="00260568" w:rsidRDefault="00260568" w:rsidP="00785422"/>
    <w:p w14:paraId="7E98D517" w14:textId="77777777" w:rsidR="00260568" w:rsidRPr="00260568" w:rsidRDefault="00260568" w:rsidP="00785422">
      <w:r>
        <w:pict>
          <v:shape id="_x0000_i1064" type="#_x0000_t75" style="width:350.25pt;height:309.75pt">
            <v:imagedata r:id="rId44" o:title=""/>
          </v:shape>
        </w:pict>
      </w:r>
    </w:p>
    <w:p w14:paraId="4833DBCD" w14:textId="77777777" w:rsidR="00785422" w:rsidRDefault="00785422" w:rsidP="003504AA"/>
    <w:p w14:paraId="08841879" w14:textId="77777777" w:rsidR="003504AA" w:rsidRDefault="00260568" w:rsidP="00A73D5E">
      <w:r>
        <w:t>This range is z = (∞, 10), so only the left part is viable. And in this range the f2 term is pretty small. If we restrict to z &gt; 100 we get this plot</w:t>
      </w:r>
    </w:p>
    <w:p w14:paraId="4EAB9AFF" w14:textId="77777777" w:rsidR="00260568" w:rsidRDefault="00260568" w:rsidP="00A73D5E"/>
    <w:p w14:paraId="2865F597" w14:textId="77777777" w:rsidR="00260568" w:rsidRDefault="00260568" w:rsidP="00A73D5E">
      <w:r>
        <w:tab/>
      </w:r>
      <w:r>
        <w:pict>
          <v:shape id="_x0000_i1065" type="#_x0000_t75" style="width:246pt;height:183pt">
            <v:imagedata r:id="rId45" o:title=""/>
          </v:shape>
        </w:pict>
      </w:r>
    </w:p>
    <w:p w14:paraId="6A8B6A3C" w14:textId="77777777" w:rsidR="00260568" w:rsidRDefault="00260568" w:rsidP="00A73D5E"/>
    <w:p w14:paraId="01776B79" w14:textId="77777777" w:rsidR="00260568" w:rsidRDefault="00260568" w:rsidP="00A73D5E">
      <w:r>
        <w:t>so it is all that first C</w:t>
      </w:r>
      <w:r>
        <w:rPr>
          <w:rStyle w:val="subscript"/>
        </w:rPr>
        <w:t xml:space="preserve">1st </w:t>
      </w:r>
      <w:r>
        <w:t xml:space="preserve">term here. So here is our formula for the capacitance of a thin wire ring: </w:t>
      </w:r>
    </w:p>
    <w:p w14:paraId="5D62B51B" w14:textId="77777777" w:rsidR="00260568" w:rsidRDefault="00260568" w:rsidP="00A73D5E"/>
    <w:p w14:paraId="2ECAB6D6" w14:textId="77777777" w:rsidR="00260568" w:rsidRDefault="00260568" w:rsidP="00A73D5E">
      <w:r>
        <w:tab/>
      </w:r>
      <w:r w:rsidR="00694021">
        <w:t xml:space="preserve">C(R) = π </w:t>
      </w:r>
      <w:r>
        <w:t>/</w:t>
      </w:r>
      <w:r w:rsidR="00694021">
        <w:t xml:space="preserve"> </w:t>
      </w:r>
      <w:r>
        <w:t>ln(8/R)</w:t>
      </w:r>
      <w:r w:rsidR="00694021">
        <w:tab/>
      </w:r>
      <w:r w:rsidR="00694021">
        <w:tab/>
        <w:t>where ρ</w:t>
      </w:r>
      <w:r w:rsidR="00694021">
        <w:rPr>
          <w:rStyle w:val="subscript"/>
        </w:rPr>
        <w:t>c</w:t>
      </w:r>
      <w:r w:rsidR="00694021">
        <w:t xml:space="preserve"> = 1</w:t>
      </w:r>
    </w:p>
    <w:p w14:paraId="31D4EF82" w14:textId="77777777" w:rsidR="00694021" w:rsidRDefault="00694021" w:rsidP="00A73D5E"/>
    <w:p w14:paraId="50F517CE" w14:textId="77777777" w:rsidR="00694021" w:rsidRDefault="00694021" w:rsidP="00A73D5E">
      <w:r>
        <w:t xml:space="preserve">and more generally </w:t>
      </w:r>
    </w:p>
    <w:p w14:paraId="659F21E9" w14:textId="77777777" w:rsidR="00694021" w:rsidRDefault="00694021" w:rsidP="00A73D5E"/>
    <w:p w14:paraId="24E4CCF3" w14:textId="77777777" w:rsidR="003504AA" w:rsidRDefault="00694021" w:rsidP="00A73D5E">
      <w:r>
        <w:tab/>
        <w:t>C(R) = π ρ</w:t>
      </w:r>
      <w:r>
        <w:rPr>
          <w:rStyle w:val="subscript"/>
        </w:rPr>
        <w:t xml:space="preserve">c </w:t>
      </w:r>
      <w:r>
        <w:t>/ ln(8ρ</w:t>
      </w:r>
      <w:r>
        <w:rPr>
          <w:rStyle w:val="subscript"/>
        </w:rPr>
        <w:t>c</w:t>
      </w:r>
      <w:r>
        <w:t>/R)</w:t>
      </w:r>
    </w:p>
    <w:p w14:paraId="78974FEE" w14:textId="77777777" w:rsidR="00694021" w:rsidRDefault="00694021" w:rsidP="00A73D5E"/>
    <w:p w14:paraId="5FE24C81" w14:textId="77777777" w:rsidR="00694021" w:rsidRDefault="00694021" w:rsidP="00A73D5E">
      <w:r>
        <w:t>where ρ</w:t>
      </w:r>
      <w:r>
        <w:rPr>
          <w:rStyle w:val="subscript"/>
        </w:rPr>
        <w:t>c</w:t>
      </w:r>
      <w:r>
        <w:t xml:space="preserve"> is the radius of the toroid, and R the radius of the toroid cross section, for ρ</w:t>
      </w:r>
      <w:r>
        <w:rPr>
          <w:rStyle w:val="subscript"/>
        </w:rPr>
        <w:t>c</w:t>
      </w:r>
      <w:r>
        <w:t xml:space="preserve">/R  &gt; 100 say. Accurate starts at 5% and improves to 1% at &gt; 1000, etc. </w:t>
      </w:r>
    </w:p>
    <w:p w14:paraId="079DD233" w14:textId="77777777" w:rsidR="00431880" w:rsidRDefault="00431880" w:rsidP="00A73D5E"/>
    <w:p w14:paraId="4C95A021" w14:textId="77777777" w:rsidR="00431880" w:rsidRDefault="00431880" w:rsidP="00A73D5E">
      <w:r>
        <w:t>The capacitance of a sphere of radius ρ</w:t>
      </w:r>
      <w:r>
        <w:rPr>
          <w:rStyle w:val="subscript"/>
        </w:rPr>
        <w:t>c</w:t>
      </w:r>
      <w:r>
        <w:t xml:space="preserve"> is just C</w:t>
      </w:r>
      <w:r>
        <w:rPr>
          <w:rStyle w:val="subscript"/>
        </w:rPr>
        <w:t>sphere</w:t>
      </w:r>
      <w:r>
        <w:t xml:space="preserve"> = ρ</w:t>
      </w:r>
      <w:r>
        <w:rPr>
          <w:rStyle w:val="subscript"/>
        </w:rPr>
        <w:t>c</w:t>
      </w:r>
      <w:r>
        <w:t xml:space="preserve"> , so</w:t>
      </w:r>
    </w:p>
    <w:p w14:paraId="232CF545" w14:textId="77777777" w:rsidR="00431880" w:rsidRDefault="00431880" w:rsidP="00A73D5E"/>
    <w:p w14:paraId="0ECA2565" w14:textId="77777777" w:rsidR="00431880" w:rsidRPr="00431880" w:rsidRDefault="00431880" w:rsidP="00A73D5E">
      <w:r>
        <w:tab/>
        <w:t>ratio (wire ring / sphere)  = π /</w:t>
      </w:r>
      <w:r w:rsidRPr="00431880">
        <w:t xml:space="preserve"> </w:t>
      </w:r>
      <w:r>
        <w:t>ln(8/f)</w:t>
      </w:r>
      <w:r>
        <w:tab/>
      </w:r>
      <w:r>
        <w:tab/>
        <w:t>f = cross section radius / ring radius</w:t>
      </w:r>
    </w:p>
    <w:p w14:paraId="7C09588C" w14:textId="77777777" w:rsidR="00431880" w:rsidRDefault="00431880" w:rsidP="00A73D5E"/>
    <w:p w14:paraId="0D96F04B" w14:textId="77777777" w:rsidR="00431880" w:rsidRDefault="00431880" w:rsidP="00A73D5E">
      <w:r>
        <w:t xml:space="preserve"> </w:t>
      </w:r>
      <w:r w:rsidR="00395142">
        <w:t xml:space="preserve">Maple won't make a semilog plot with log on the x axis, so I had to do this: </w:t>
      </w:r>
    </w:p>
    <w:p w14:paraId="728D236B" w14:textId="77777777" w:rsidR="00395142" w:rsidRDefault="00395142" w:rsidP="00A73D5E"/>
    <w:p w14:paraId="2B94A63A" w14:textId="77777777" w:rsidR="00395142" w:rsidRDefault="00395142" w:rsidP="00A73D5E">
      <w:r>
        <w:tab/>
        <w:t>F = π /</w:t>
      </w:r>
      <w:r w:rsidRPr="00431880">
        <w:t xml:space="preserve"> </w:t>
      </w:r>
      <w:r>
        <w:t>ln(8/f)</w:t>
      </w:r>
      <w:r>
        <w:tab/>
      </w:r>
      <w:r>
        <w:tab/>
        <w:t>=&gt;</w:t>
      </w:r>
      <w:r>
        <w:tab/>
        <w:t>f = 8 e</w:t>
      </w:r>
      <w:r>
        <w:rPr>
          <w:rStyle w:val="superscript"/>
        </w:rPr>
        <w:t>-π/F</w:t>
      </w:r>
    </w:p>
    <w:p w14:paraId="00B9B758" w14:textId="77777777" w:rsidR="00395142" w:rsidRDefault="00395142" w:rsidP="00A73D5E"/>
    <w:p w14:paraId="6FBB6E40" w14:textId="77777777" w:rsidR="00395142" w:rsidRPr="00021116" w:rsidRDefault="00395142" w:rsidP="00A73D5E">
      <w:r>
        <w:t>then I plot f instead on their log plot, and here is the result</w:t>
      </w:r>
      <w:r w:rsidR="00021116">
        <w:t xml:space="preserve">  (Note that 1e-06 means 1 x 10</w:t>
      </w:r>
      <w:r w:rsidR="00021116">
        <w:rPr>
          <w:rStyle w:val="superscript"/>
        </w:rPr>
        <w:t>-6</w:t>
      </w:r>
      <w:r w:rsidR="00021116">
        <w:t xml:space="preserve"> ) </w:t>
      </w:r>
    </w:p>
    <w:p w14:paraId="048191CE" w14:textId="77777777" w:rsidR="00694021" w:rsidRDefault="00694021" w:rsidP="00A73D5E"/>
    <w:p w14:paraId="79C330EC" w14:textId="77777777" w:rsidR="00694021" w:rsidRDefault="005E2E1F" w:rsidP="00A73D5E">
      <w:r>
        <w:pict>
          <v:shape id="_x0000_i1066" type="#_x0000_t75" style="width:369.75pt;height:195.75pt">
            <v:imagedata r:id="rId46" o:title=""/>
          </v:shape>
        </w:pict>
      </w:r>
    </w:p>
    <w:p w14:paraId="5038CA90" w14:textId="77777777" w:rsidR="00395142" w:rsidRDefault="00395142" w:rsidP="00A73D5E"/>
    <w:p w14:paraId="2DBFE7D5" w14:textId="77777777" w:rsidR="00395142" w:rsidRDefault="00395142" w:rsidP="00A73D5E">
      <w:r>
        <w:t xml:space="preserve">The idea is that C → 0 eventually as the wire thickness goes to zero, but VERY slowly. Even if the wire </w:t>
      </w:r>
      <w:r w:rsidR="006007D5">
        <w:t>thickness</w:t>
      </w:r>
      <w:r>
        <w:t xml:space="preserve"> is a billionth of </w:t>
      </w:r>
      <w:r w:rsidR="006007D5">
        <w:t xml:space="preserve">the </w:t>
      </w:r>
      <w:r>
        <w:t xml:space="preserve">wire circle radius, you still have C = 20% of a sphere of the same  radius!  </w:t>
      </w:r>
    </w:p>
    <w:p w14:paraId="362D90F9" w14:textId="77777777" w:rsidR="005E2E1F" w:rsidRDefault="005E2E1F" w:rsidP="00A73D5E"/>
    <w:p w14:paraId="0D1F7BF3" w14:textId="77777777" w:rsidR="005E2E1F" w:rsidRPr="00694021" w:rsidRDefault="005E2E1F" w:rsidP="00A73D5E">
      <w:r>
        <w:t xml:space="preserve">So, I am how "happy" with the thin wire limit in this problem! </w:t>
      </w:r>
    </w:p>
    <w:sectPr w:rsidR="005E2E1F" w:rsidRPr="00694021">
      <w:footerReference w:type="default" r:id="rId4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952DD" w14:textId="77777777" w:rsidR="001E5BBB" w:rsidRDefault="001E5BBB">
      <w:r>
        <w:separator/>
      </w:r>
    </w:p>
  </w:endnote>
  <w:endnote w:type="continuationSeparator" w:id="0">
    <w:p w14:paraId="4873EBAC" w14:textId="77777777" w:rsidR="001E5BBB" w:rsidRDefault="001E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2CB1" w14:textId="77777777" w:rsidR="00017B4D" w:rsidRDefault="00017B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43E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BB837" w14:textId="77777777" w:rsidR="001E5BBB" w:rsidRDefault="001E5BBB">
      <w:r>
        <w:separator/>
      </w:r>
    </w:p>
  </w:footnote>
  <w:footnote w:type="continuationSeparator" w:id="0">
    <w:p w14:paraId="2280AB1E" w14:textId="77777777" w:rsidR="001E5BBB" w:rsidRDefault="001E5B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6F55"/>
    <w:rsid w:val="0000328A"/>
    <w:rsid w:val="0001344C"/>
    <w:rsid w:val="00017B4D"/>
    <w:rsid w:val="00021116"/>
    <w:rsid w:val="00032790"/>
    <w:rsid w:val="00054B07"/>
    <w:rsid w:val="00063A5A"/>
    <w:rsid w:val="00065AF7"/>
    <w:rsid w:val="0007444A"/>
    <w:rsid w:val="000878F3"/>
    <w:rsid w:val="0008794A"/>
    <w:rsid w:val="000A162F"/>
    <w:rsid w:val="000A1CCD"/>
    <w:rsid w:val="000B190A"/>
    <w:rsid w:val="000B53C7"/>
    <w:rsid w:val="000D2080"/>
    <w:rsid w:val="000E47A9"/>
    <w:rsid w:val="000F170A"/>
    <w:rsid w:val="000F5102"/>
    <w:rsid w:val="00105C18"/>
    <w:rsid w:val="0012398C"/>
    <w:rsid w:val="00124ED2"/>
    <w:rsid w:val="001273E3"/>
    <w:rsid w:val="00130273"/>
    <w:rsid w:val="001373ED"/>
    <w:rsid w:val="001556A2"/>
    <w:rsid w:val="001672C6"/>
    <w:rsid w:val="001677E9"/>
    <w:rsid w:val="00175B2F"/>
    <w:rsid w:val="001773F7"/>
    <w:rsid w:val="00186EA4"/>
    <w:rsid w:val="00190B89"/>
    <w:rsid w:val="00193C27"/>
    <w:rsid w:val="001A30F3"/>
    <w:rsid w:val="001A51D2"/>
    <w:rsid w:val="001C5B5C"/>
    <w:rsid w:val="001C648C"/>
    <w:rsid w:val="001D60B1"/>
    <w:rsid w:val="001E0A5D"/>
    <w:rsid w:val="001E5A7A"/>
    <w:rsid w:val="001E5BBB"/>
    <w:rsid w:val="00205232"/>
    <w:rsid w:val="0020790D"/>
    <w:rsid w:val="00227FEA"/>
    <w:rsid w:val="00230890"/>
    <w:rsid w:val="00233F44"/>
    <w:rsid w:val="002410B7"/>
    <w:rsid w:val="00250CAD"/>
    <w:rsid w:val="00252488"/>
    <w:rsid w:val="00260568"/>
    <w:rsid w:val="00271592"/>
    <w:rsid w:val="00281C96"/>
    <w:rsid w:val="00283691"/>
    <w:rsid w:val="002860A6"/>
    <w:rsid w:val="0029000E"/>
    <w:rsid w:val="00291390"/>
    <w:rsid w:val="0029339F"/>
    <w:rsid w:val="00294908"/>
    <w:rsid w:val="002A48AF"/>
    <w:rsid w:val="002D16F4"/>
    <w:rsid w:val="002D3BDA"/>
    <w:rsid w:val="002D4894"/>
    <w:rsid w:val="002F271F"/>
    <w:rsid w:val="0030089E"/>
    <w:rsid w:val="00302844"/>
    <w:rsid w:val="0030350C"/>
    <w:rsid w:val="00304034"/>
    <w:rsid w:val="00305819"/>
    <w:rsid w:val="00321064"/>
    <w:rsid w:val="00330E53"/>
    <w:rsid w:val="00335DC7"/>
    <w:rsid w:val="0033647B"/>
    <w:rsid w:val="003418CD"/>
    <w:rsid w:val="003504AA"/>
    <w:rsid w:val="00351EE4"/>
    <w:rsid w:val="00354B37"/>
    <w:rsid w:val="0038664D"/>
    <w:rsid w:val="00395142"/>
    <w:rsid w:val="003A3CCB"/>
    <w:rsid w:val="003A49F1"/>
    <w:rsid w:val="003B577E"/>
    <w:rsid w:val="003B7107"/>
    <w:rsid w:val="003C0F8C"/>
    <w:rsid w:val="003E2AFC"/>
    <w:rsid w:val="003F3976"/>
    <w:rsid w:val="00411563"/>
    <w:rsid w:val="00431880"/>
    <w:rsid w:val="00451265"/>
    <w:rsid w:val="00453E9F"/>
    <w:rsid w:val="0045568D"/>
    <w:rsid w:val="00460530"/>
    <w:rsid w:val="00460E80"/>
    <w:rsid w:val="0046137A"/>
    <w:rsid w:val="00463B6E"/>
    <w:rsid w:val="0046473F"/>
    <w:rsid w:val="0046676C"/>
    <w:rsid w:val="00480157"/>
    <w:rsid w:val="004817B8"/>
    <w:rsid w:val="004A6F55"/>
    <w:rsid w:val="004B2F28"/>
    <w:rsid w:val="004C2622"/>
    <w:rsid w:val="004C2B28"/>
    <w:rsid w:val="004E433F"/>
    <w:rsid w:val="004F0E90"/>
    <w:rsid w:val="004F1FBF"/>
    <w:rsid w:val="00503B8A"/>
    <w:rsid w:val="00511127"/>
    <w:rsid w:val="00522CCD"/>
    <w:rsid w:val="005276A3"/>
    <w:rsid w:val="005360A1"/>
    <w:rsid w:val="00550673"/>
    <w:rsid w:val="005553C6"/>
    <w:rsid w:val="00561159"/>
    <w:rsid w:val="00561416"/>
    <w:rsid w:val="00570337"/>
    <w:rsid w:val="00570F6E"/>
    <w:rsid w:val="0058391A"/>
    <w:rsid w:val="005839C1"/>
    <w:rsid w:val="005A1D33"/>
    <w:rsid w:val="005A1E46"/>
    <w:rsid w:val="005B122F"/>
    <w:rsid w:val="005C0914"/>
    <w:rsid w:val="005C15D0"/>
    <w:rsid w:val="005C1892"/>
    <w:rsid w:val="005D43D8"/>
    <w:rsid w:val="005E2E1F"/>
    <w:rsid w:val="006007D5"/>
    <w:rsid w:val="00606835"/>
    <w:rsid w:val="00607AF1"/>
    <w:rsid w:val="00613F6C"/>
    <w:rsid w:val="00614DE0"/>
    <w:rsid w:val="006318FF"/>
    <w:rsid w:val="0063524B"/>
    <w:rsid w:val="006379C5"/>
    <w:rsid w:val="00643A57"/>
    <w:rsid w:val="00647D76"/>
    <w:rsid w:val="006507A9"/>
    <w:rsid w:val="006535CB"/>
    <w:rsid w:val="00660E5E"/>
    <w:rsid w:val="00664636"/>
    <w:rsid w:val="006672EB"/>
    <w:rsid w:val="006709EA"/>
    <w:rsid w:val="00674188"/>
    <w:rsid w:val="00675A76"/>
    <w:rsid w:val="00675AE0"/>
    <w:rsid w:val="006760EE"/>
    <w:rsid w:val="006823E5"/>
    <w:rsid w:val="006833A8"/>
    <w:rsid w:val="006864B7"/>
    <w:rsid w:val="006909F7"/>
    <w:rsid w:val="00694021"/>
    <w:rsid w:val="006B281A"/>
    <w:rsid w:val="006B43A5"/>
    <w:rsid w:val="006B7AA1"/>
    <w:rsid w:val="006C0B31"/>
    <w:rsid w:val="006D2437"/>
    <w:rsid w:val="006D4393"/>
    <w:rsid w:val="006E2F39"/>
    <w:rsid w:val="006E7E64"/>
    <w:rsid w:val="0070340B"/>
    <w:rsid w:val="00706E04"/>
    <w:rsid w:val="00720868"/>
    <w:rsid w:val="00734067"/>
    <w:rsid w:val="00735179"/>
    <w:rsid w:val="00737361"/>
    <w:rsid w:val="00737861"/>
    <w:rsid w:val="00760C9A"/>
    <w:rsid w:val="00776FDA"/>
    <w:rsid w:val="00780784"/>
    <w:rsid w:val="00780987"/>
    <w:rsid w:val="00785422"/>
    <w:rsid w:val="00790516"/>
    <w:rsid w:val="007A0700"/>
    <w:rsid w:val="007A23A3"/>
    <w:rsid w:val="007A54EC"/>
    <w:rsid w:val="007B2201"/>
    <w:rsid w:val="007D6CD6"/>
    <w:rsid w:val="007E091A"/>
    <w:rsid w:val="007E26A4"/>
    <w:rsid w:val="007F2406"/>
    <w:rsid w:val="0082785B"/>
    <w:rsid w:val="0083105B"/>
    <w:rsid w:val="008413EF"/>
    <w:rsid w:val="00844952"/>
    <w:rsid w:val="00852410"/>
    <w:rsid w:val="0085248A"/>
    <w:rsid w:val="00855536"/>
    <w:rsid w:val="00855BAC"/>
    <w:rsid w:val="008566A0"/>
    <w:rsid w:val="00882307"/>
    <w:rsid w:val="008949E4"/>
    <w:rsid w:val="008A14DE"/>
    <w:rsid w:val="008A209E"/>
    <w:rsid w:val="008C653B"/>
    <w:rsid w:val="008C726C"/>
    <w:rsid w:val="008D0CDE"/>
    <w:rsid w:val="008D213A"/>
    <w:rsid w:val="008D336F"/>
    <w:rsid w:val="008E0308"/>
    <w:rsid w:val="008E0705"/>
    <w:rsid w:val="008F3D30"/>
    <w:rsid w:val="008F3E53"/>
    <w:rsid w:val="00921E57"/>
    <w:rsid w:val="009267B6"/>
    <w:rsid w:val="009313DC"/>
    <w:rsid w:val="00967451"/>
    <w:rsid w:val="0097787C"/>
    <w:rsid w:val="00985EB0"/>
    <w:rsid w:val="009A0DA6"/>
    <w:rsid w:val="009A1969"/>
    <w:rsid w:val="009A6FD1"/>
    <w:rsid w:val="009B0969"/>
    <w:rsid w:val="009B0C54"/>
    <w:rsid w:val="009B4A9B"/>
    <w:rsid w:val="009C2B2E"/>
    <w:rsid w:val="009F1E00"/>
    <w:rsid w:val="00A05A22"/>
    <w:rsid w:val="00A100B7"/>
    <w:rsid w:val="00A13A1B"/>
    <w:rsid w:val="00A176C9"/>
    <w:rsid w:val="00A20670"/>
    <w:rsid w:val="00A2578F"/>
    <w:rsid w:val="00A37B8D"/>
    <w:rsid w:val="00A518AD"/>
    <w:rsid w:val="00A51B80"/>
    <w:rsid w:val="00A64971"/>
    <w:rsid w:val="00A711B1"/>
    <w:rsid w:val="00A72234"/>
    <w:rsid w:val="00A73D5E"/>
    <w:rsid w:val="00A81462"/>
    <w:rsid w:val="00A934CC"/>
    <w:rsid w:val="00A938AF"/>
    <w:rsid w:val="00AA6F8F"/>
    <w:rsid w:val="00AB0CA6"/>
    <w:rsid w:val="00AB24C3"/>
    <w:rsid w:val="00AB6390"/>
    <w:rsid w:val="00AC2428"/>
    <w:rsid w:val="00AE1B0E"/>
    <w:rsid w:val="00AE788B"/>
    <w:rsid w:val="00AF0DDF"/>
    <w:rsid w:val="00AF1E44"/>
    <w:rsid w:val="00B01B24"/>
    <w:rsid w:val="00B0548B"/>
    <w:rsid w:val="00B2078C"/>
    <w:rsid w:val="00B31D0F"/>
    <w:rsid w:val="00B333A8"/>
    <w:rsid w:val="00B44541"/>
    <w:rsid w:val="00B537CE"/>
    <w:rsid w:val="00B566CF"/>
    <w:rsid w:val="00B57E6A"/>
    <w:rsid w:val="00B621C2"/>
    <w:rsid w:val="00B8411E"/>
    <w:rsid w:val="00B848B8"/>
    <w:rsid w:val="00B95816"/>
    <w:rsid w:val="00BC56A5"/>
    <w:rsid w:val="00C00A8C"/>
    <w:rsid w:val="00C01B82"/>
    <w:rsid w:val="00C04227"/>
    <w:rsid w:val="00C0585A"/>
    <w:rsid w:val="00C14B99"/>
    <w:rsid w:val="00C1515E"/>
    <w:rsid w:val="00C3016C"/>
    <w:rsid w:val="00C3562C"/>
    <w:rsid w:val="00C40F10"/>
    <w:rsid w:val="00C41294"/>
    <w:rsid w:val="00C43C2E"/>
    <w:rsid w:val="00C60EB0"/>
    <w:rsid w:val="00C743AA"/>
    <w:rsid w:val="00C75B9C"/>
    <w:rsid w:val="00C821F8"/>
    <w:rsid w:val="00C85D48"/>
    <w:rsid w:val="00C86BC2"/>
    <w:rsid w:val="00C87F97"/>
    <w:rsid w:val="00C90433"/>
    <w:rsid w:val="00C9126C"/>
    <w:rsid w:val="00C9727F"/>
    <w:rsid w:val="00C97452"/>
    <w:rsid w:val="00CA48AD"/>
    <w:rsid w:val="00CA7FA7"/>
    <w:rsid w:val="00CB2582"/>
    <w:rsid w:val="00CB55C8"/>
    <w:rsid w:val="00CB7644"/>
    <w:rsid w:val="00CC16AB"/>
    <w:rsid w:val="00CC680B"/>
    <w:rsid w:val="00CC7D09"/>
    <w:rsid w:val="00CD0575"/>
    <w:rsid w:val="00CD34DD"/>
    <w:rsid w:val="00CE489F"/>
    <w:rsid w:val="00CF1357"/>
    <w:rsid w:val="00CF43EE"/>
    <w:rsid w:val="00CF6C22"/>
    <w:rsid w:val="00D31C57"/>
    <w:rsid w:val="00D43346"/>
    <w:rsid w:val="00D43801"/>
    <w:rsid w:val="00D55598"/>
    <w:rsid w:val="00D616D1"/>
    <w:rsid w:val="00D72B37"/>
    <w:rsid w:val="00D827C9"/>
    <w:rsid w:val="00D838C3"/>
    <w:rsid w:val="00D86832"/>
    <w:rsid w:val="00D90E1C"/>
    <w:rsid w:val="00D91368"/>
    <w:rsid w:val="00D94908"/>
    <w:rsid w:val="00D954CB"/>
    <w:rsid w:val="00DA068D"/>
    <w:rsid w:val="00DA3008"/>
    <w:rsid w:val="00DA5255"/>
    <w:rsid w:val="00DA5F2E"/>
    <w:rsid w:val="00DA60B2"/>
    <w:rsid w:val="00DA7B9A"/>
    <w:rsid w:val="00DC129E"/>
    <w:rsid w:val="00DD2407"/>
    <w:rsid w:val="00DD737D"/>
    <w:rsid w:val="00DE7D9F"/>
    <w:rsid w:val="00DF080A"/>
    <w:rsid w:val="00DF1F6F"/>
    <w:rsid w:val="00E032B2"/>
    <w:rsid w:val="00E074B0"/>
    <w:rsid w:val="00E13D4F"/>
    <w:rsid w:val="00E222C3"/>
    <w:rsid w:val="00E25A92"/>
    <w:rsid w:val="00E325C9"/>
    <w:rsid w:val="00E43B88"/>
    <w:rsid w:val="00E46D4D"/>
    <w:rsid w:val="00E5486A"/>
    <w:rsid w:val="00E57679"/>
    <w:rsid w:val="00E6204C"/>
    <w:rsid w:val="00E62CA9"/>
    <w:rsid w:val="00E6691C"/>
    <w:rsid w:val="00E6781A"/>
    <w:rsid w:val="00E752C6"/>
    <w:rsid w:val="00E96431"/>
    <w:rsid w:val="00EA04D8"/>
    <w:rsid w:val="00EA5ADB"/>
    <w:rsid w:val="00EA5E10"/>
    <w:rsid w:val="00EB59F7"/>
    <w:rsid w:val="00EB621A"/>
    <w:rsid w:val="00EC0C35"/>
    <w:rsid w:val="00EC459D"/>
    <w:rsid w:val="00EC535F"/>
    <w:rsid w:val="00ED4E92"/>
    <w:rsid w:val="00EE44FE"/>
    <w:rsid w:val="00F04E67"/>
    <w:rsid w:val="00F05A87"/>
    <w:rsid w:val="00F1169A"/>
    <w:rsid w:val="00F12258"/>
    <w:rsid w:val="00F15287"/>
    <w:rsid w:val="00F523BE"/>
    <w:rsid w:val="00F632F1"/>
    <w:rsid w:val="00F851A3"/>
    <w:rsid w:val="00F86B0A"/>
    <w:rsid w:val="00F92CF6"/>
    <w:rsid w:val="00FA223C"/>
    <w:rsid w:val="00FA414A"/>
    <w:rsid w:val="00FA7FD9"/>
    <w:rsid w:val="00FB15CD"/>
    <w:rsid w:val="00FB71C5"/>
    <w:rsid w:val="00FC57E9"/>
    <w:rsid w:val="00FD1581"/>
    <w:rsid w:val="00FE264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9338C"/>
  <w15:chartTrackingRefBased/>
  <w15:docId w15:val="{07423791-4DDA-415C-994F-7BF4A510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5DC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DC129E"/>
    <w:rPr>
      <w:i/>
      <w:iCs/>
    </w:rPr>
  </w:style>
  <w:style w:type="character" w:styleId="HTMLCite">
    <w:name w:val="HTML Cite"/>
    <w:basedOn w:val="DefaultParagraphFont"/>
    <w:rsid w:val="00DC129E"/>
    <w:rPr>
      <w:i/>
      <w:iCs/>
    </w:rPr>
  </w:style>
  <w:style w:type="paragraph" w:styleId="TOC3">
    <w:name w:val="toc 3"/>
    <w:basedOn w:val="Normal"/>
    <w:next w:val="Normal"/>
    <w:autoRedefine/>
    <w:semiHidden/>
    <w:rsid w:val="002D3BD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D3BDA"/>
    <w:rPr>
      <w:color w:val="0000FF"/>
      <w:u w:val="single"/>
    </w:rPr>
  </w:style>
  <w:style w:type="paragraph" w:styleId="TOC4">
    <w:name w:val="toc 4"/>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E2E1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561416"/>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6600</Words>
  <Characters>26666</Characters>
  <Application>Microsoft Office Word</Application>
  <DocSecurity>4</DocSecurity>
  <Lines>1025</Lines>
  <Paragraphs>545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32721</CharactersWithSpaces>
  <SharedDoc>false</SharedDoc>
  <HLinks>
    <vt:vector size="90" baseType="variant">
      <vt:variant>
        <vt:i4>1769526</vt:i4>
      </vt:variant>
      <vt:variant>
        <vt:i4>86</vt:i4>
      </vt:variant>
      <vt:variant>
        <vt:i4>0</vt:i4>
      </vt:variant>
      <vt:variant>
        <vt:i4>5</vt:i4>
      </vt:variant>
      <vt:variant>
        <vt:lpwstr/>
      </vt:variant>
      <vt:variant>
        <vt:lpwstr>_Toc285125303</vt:lpwstr>
      </vt:variant>
      <vt:variant>
        <vt:i4>1769526</vt:i4>
      </vt:variant>
      <vt:variant>
        <vt:i4>80</vt:i4>
      </vt:variant>
      <vt:variant>
        <vt:i4>0</vt:i4>
      </vt:variant>
      <vt:variant>
        <vt:i4>5</vt:i4>
      </vt:variant>
      <vt:variant>
        <vt:lpwstr/>
      </vt:variant>
      <vt:variant>
        <vt:lpwstr>_Toc285125302</vt:lpwstr>
      </vt:variant>
      <vt:variant>
        <vt:i4>1769526</vt:i4>
      </vt:variant>
      <vt:variant>
        <vt:i4>74</vt:i4>
      </vt:variant>
      <vt:variant>
        <vt:i4>0</vt:i4>
      </vt:variant>
      <vt:variant>
        <vt:i4>5</vt:i4>
      </vt:variant>
      <vt:variant>
        <vt:lpwstr/>
      </vt:variant>
      <vt:variant>
        <vt:lpwstr>_Toc285125301</vt:lpwstr>
      </vt:variant>
      <vt:variant>
        <vt:i4>1769526</vt:i4>
      </vt:variant>
      <vt:variant>
        <vt:i4>68</vt:i4>
      </vt:variant>
      <vt:variant>
        <vt:i4>0</vt:i4>
      </vt:variant>
      <vt:variant>
        <vt:i4>5</vt:i4>
      </vt:variant>
      <vt:variant>
        <vt:lpwstr/>
      </vt:variant>
      <vt:variant>
        <vt:lpwstr>_Toc285125300</vt:lpwstr>
      </vt:variant>
      <vt:variant>
        <vt:i4>1179703</vt:i4>
      </vt:variant>
      <vt:variant>
        <vt:i4>62</vt:i4>
      </vt:variant>
      <vt:variant>
        <vt:i4>0</vt:i4>
      </vt:variant>
      <vt:variant>
        <vt:i4>5</vt:i4>
      </vt:variant>
      <vt:variant>
        <vt:lpwstr/>
      </vt:variant>
      <vt:variant>
        <vt:lpwstr>_Toc285125299</vt:lpwstr>
      </vt:variant>
      <vt:variant>
        <vt:i4>1179703</vt:i4>
      </vt:variant>
      <vt:variant>
        <vt:i4>56</vt:i4>
      </vt:variant>
      <vt:variant>
        <vt:i4>0</vt:i4>
      </vt:variant>
      <vt:variant>
        <vt:i4>5</vt:i4>
      </vt:variant>
      <vt:variant>
        <vt:lpwstr/>
      </vt:variant>
      <vt:variant>
        <vt:lpwstr>_Toc285125298</vt:lpwstr>
      </vt:variant>
      <vt:variant>
        <vt:i4>1179703</vt:i4>
      </vt:variant>
      <vt:variant>
        <vt:i4>50</vt:i4>
      </vt:variant>
      <vt:variant>
        <vt:i4>0</vt:i4>
      </vt:variant>
      <vt:variant>
        <vt:i4>5</vt:i4>
      </vt:variant>
      <vt:variant>
        <vt:lpwstr/>
      </vt:variant>
      <vt:variant>
        <vt:lpwstr>_Toc285125297</vt:lpwstr>
      </vt:variant>
      <vt:variant>
        <vt:i4>1179703</vt:i4>
      </vt:variant>
      <vt:variant>
        <vt:i4>44</vt:i4>
      </vt:variant>
      <vt:variant>
        <vt:i4>0</vt:i4>
      </vt:variant>
      <vt:variant>
        <vt:i4>5</vt:i4>
      </vt:variant>
      <vt:variant>
        <vt:lpwstr/>
      </vt:variant>
      <vt:variant>
        <vt:lpwstr>_Toc285125296</vt:lpwstr>
      </vt:variant>
      <vt:variant>
        <vt:i4>1179703</vt:i4>
      </vt:variant>
      <vt:variant>
        <vt:i4>38</vt:i4>
      </vt:variant>
      <vt:variant>
        <vt:i4>0</vt:i4>
      </vt:variant>
      <vt:variant>
        <vt:i4>5</vt:i4>
      </vt:variant>
      <vt:variant>
        <vt:lpwstr/>
      </vt:variant>
      <vt:variant>
        <vt:lpwstr>_Toc285125295</vt:lpwstr>
      </vt:variant>
      <vt:variant>
        <vt:i4>1179703</vt:i4>
      </vt:variant>
      <vt:variant>
        <vt:i4>32</vt:i4>
      </vt:variant>
      <vt:variant>
        <vt:i4>0</vt:i4>
      </vt:variant>
      <vt:variant>
        <vt:i4>5</vt:i4>
      </vt:variant>
      <vt:variant>
        <vt:lpwstr/>
      </vt:variant>
      <vt:variant>
        <vt:lpwstr>_Toc285125294</vt:lpwstr>
      </vt:variant>
      <vt:variant>
        <vt:i4>1179703</vt:i4>
      </vt:variant>
      <vt:variant>
        <vt:i4>26</vt:i4>
      </vt:variant>
      <vt:variant>
        <vt:i4>0</vt:i4>
      </vt:variant>
      <vt:variant>
        <vt:i4>5</vt:i4>
      </vt:variant>
      <vt:variant>
        <vt:lpwstr/>
      </vt:variant>
      <vt:variant>
        <vt:lpwstr>_Toc285125293</vt:lpwstr>
      </vt:variant>
      <vt:variant>
        <vt:i4>1179703</vt:i4>
      </vt:variant>
      <vt:variant>
        <vt:i4>20</vt:i4>
      </vt:variant>
      <vt:variant>
        <vt:i4>0</vt:i4>
      </vt:variant>
      <vt:variant>
        <vt:i4>5</vt:i4>
      </vt:variant>
      <vt:variant>
        <vt:lpwstr/>
      </vt:variant>
      <vt:variant>
        <vt:lpwstr>_Toc285125292</vt:lpwstr>
      </vt:variant>
      <vt:variant>
        <vt:i4>1179703</vt:i4>
      </vt:variant>
      <vt:variant>
        <vt:i4>14</vt:i4>
      </vt:variant>
      <vt:variant>
        <vt:i4>0</vt:i4>
      </vt:variant>
      <vt:variant>
        <vt:i4>5</vt:i4>
      </vt:variant>
      <vt:variant>
        <vt:lpwstr/>
      </vt:variant>
      <vt:variant>
        <vt:lpwstr>_Toc285125291</vt:lpwstr>
      </vt:variant>
      <vt:variant>
        <vt:i4>1179703</vt:i4>
      </vt:variant>
      <vt:variant>
        <vt:i4>8</vt:i4>
      </vt:variant>
      <vt:variant>
        <vt:i4>0</vt:i4>
      </vt:variant>
      <vt:variant>
        <vt:i4>5</vt:i4>
      </vt:variant>
      <vt:variant>
        <vt:lpwstr/>
      </vt:variant>
      <vt:variant>
        <vt:lpwstr>_Toc285125290</vt:lpwstr>
      </vt:variant>
      <vt:variant>
        <vt:i4>1245239</vt:i4>
      </vt:variant>
      <vt:variant>
        <vt:i4>2</vt:i4>
      </vt:variant>
      <vt:variant>
        <vt:i4>0</vt:i4>
      </vt:variant>
      <vt:variant>
        <vt:i4>5</vt:i4>
      </vt:variant>
      <vt:variant>
        <vt:lpwstr/>
      </vt:variant>
      <vt:variant>
        <vt:lpwstr>_Toc285125289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2026-09-06T21:54:00Z</dcterms:created>
  <dcterms:modified xsi:type="dcterms:W3CDTF">2026-09-06T21:54:00Z</dcterms:modified>
</cp:coreProperties>
</file>