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3EA70" w14:textId="77777777" w:rsidR="00FE2B88" w:rsidRPr="003E1CA8" w:rsidRDefault="003E1CA8" w:rsidP="0071283F">
      <w:pPr>
        <w:rPr>
          <w:color w:val="FF0000"/>
        </w:rPr>
      </w:pPr>
      <w:r w:rsidRPr="003E1CA8">
        <w:rPr>
          <w:color w:val="FF0000"/>
        </w:rPr>
        <w:t>do not edit, has been installed on 12/18/15</w:t>
      </w:r>
    </w:p>
    <w:p w14:paraId="0C857AB8" w14:textId="77777777" w:rsidR="003E1CA8" w:rsidRDefault="003E1CA8" w:rsidP="0071283F"/>
    <w:p w14:paraId="77C1A8E0" w14:textId="77777777" w:rsidR="003E1CA8" w:rsidRDefault="003E1CA8" w:rsidP="0071283F"/>
    <w:p w14:paraId="5B7896E1" w14:textId="77777777" w:rsidR="00FE2B88" w:rsidRDefault="00FE2B8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bCs/>
          <w:noProof/>
        </w:rPr>
        <w:fldChar w:fldCharType="begin"/>
      </w:r>
      <w:r>
        <w:rPr>
          <w:bCs/>
          <w:noProof/>
        </w:rPr>
        <w:instrText xml:space="preserve"> TOC \o "1-5" \h \z \u </w:instrText>
      </w:r>
      <w:r>
        <w:rPr>
          <w:bCs/>
          <w:noProof/>
        </w:rPr>
        <w:fldChar w:fldCharType="separate"/>
      </w:r>
      <w:hyperlink w:anchor="_Toc437195617" w:history="1">
        <w:r w:rsidRPr="002769B2">
          <w:rPr>
            <w:rStyle w:val="Hyperlink"/>
            <w:noProof/>
          </w:rPr>
          <w:t>Appendix J :  Converting Expressions from Toroidal to Polar Coordinates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_Toc437195617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C41192B" w14:textId="77777777" w:rsidR="00FE2B88" w:rsidRDefault="00FE2B8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7195618" w:history="1">
        <w:r w:rsidRPr="002769B2">
          <w:rPr>
            <w:rStyle w:val="Hyperlink"/>
            <w:noProof/>
          </w:rPr>
          <w:t>J.1 The Conversions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_Toc437195618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86F61E3" w14:textId="77777777" w:rsidR="00FE2B88" w:rsidRDefault="00FE2B8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7195619" w:history="1">
        <w:r w:rsidRPr="002769B2">
          <w:rPr>
            <w:rStyle w:val="Hyperlink"/>
            <w:noProof/>
          </w:rPr>
          <w:t>J.2 Application:  The Disk Potential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_Toc437195619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40AFE15" w14:textId="77777777" w:rsidR="00FE2B88" w:rsidRDefault="00FE2B88" w:rsidP="0071283F">
      <w:r>
        <w:rPr>
          <w:bCs/>
          <w:noProof/>
        </w:rPr>
        <w:fldChar w:fldCharType="end"/>
      </w:r>
    </w:p>
    <w:p w14:paraId="44C24372" w14:textId="77777777" w:rsidR="00FE2B88" w:rsidRDefault="00FE2B88" w:rsidP="0071283F"/>
    <w:p w14:paraId="6BA241C1" w14:textId="77777777" w:rsidR="00B131FB" w:rsidRDefault="00B131FB" w:rsidP="00FE2B88">
      <w:pPr>
        <w:pStyle w:val="Heading2"/>
      </w:pPr>
      <w:bookmarkStart w:id="0" w:name="_Toc437195617"/>
      <w:r>
        <w:t>Appendix J :  Converting Expressions from Toroidal to Polar Coordinates</w:t>
      </w:r>
      <w:bookmarkEnd w:id="0"/>
    </w:p>
    <w:p w14:paraId="4AC1850B" w14:textId="77777777" w:rsidR="00B131FB" w:rsidRDefault="00B131FB" w:rsidP="0071283F">
      <w:pPr>
        <w:rPr>
          <w:b/>
        </w:rPr>
      </w:pPr>
    </w:p>
    <w:p w14:paraId="7D19E19E" w14:textId="77777777" w:rsidR="00FE2B88" w:rsidRDefault="00FE2B88" w:rsidP="00FE2B88">
      <w:pPr>
        <w:pStyle w:val="Heading3"/>
      </w:pPr>
      <w:bookmarkStart w:id="1" w:name="_Toc437195618"/>
      <w:r>
        <w:t>J.1 The Conversions</w:t>
      </w:r>
      <w:bookmarkEnd w:id="1"/>
    </w:p>
    <w:p w14:paraId="64F15671" w14:textId="77777777" w:rsidR="00FE2B88" w:rsidRDefault="00FE2B88" w:rsidP="0071283F">
      <w:pPr>
        <w:rPr>
          <w:b/>
        </w:rPr>
      </w:pPr>
    </w:p>
    <w:p w14:paraId="198E2A8F" w14:textId="77777777" w:rsidR="00B131FB" w:rsidRDefault="00B131FB" w:rsidP="0071283F">
      <w:r>
        <w:t>At first this sounds like a task that requires no effort. After all, we know from (1.3.5) that</w:t>
      </w:r>
    </w:p>
    <w:p w14:paraId="7E036CF0" w14:textId="77777777" w:rsidR="00B131FB" w:rsidRDefault="00B131FB" w:rsidP="0071283F"/>
    <w:p w14:paraId="64772DD8" w14:textId="77777777" w:rsidR="00C82CEC" w:rsidRPr="00A33E1E" w:rsidRDefault="00C82CEC" w:rsidP="00C82CEC">
      <w:r>
        <w:tab/>
        <w:t xml:space="preserve">x  =  a </w:t>
      </w:r>
      <w:proofErr w:type="spellStart"/>
      <w:r>
        <w:t>cosφ</w:t>
      </w:r>
      <w:proofErr w:type="spellEnd"/>
      <w:r>
        <w:t xml:space="preserve"> </w:t>
      </w:r>
      <w:proofErr w:type="spellStart"/>
      <w:r>
        <w:t>shξ</w:t>
      </w:r>
      <w:proofErr w:type="spellEnd"/>
      <w:r>
        <w:t>/(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  <w:r>
        <w:tab/>
      </w:r>
      <w:r>
        <w:tab/>
        <w:t xml:space="preserve">ρ  = a </w:t>
      </w:r>
      <w:proofErr w:type="spellStart"/>
      <w:r>
        <w:t>shξ</w:t>
      </w:r>
      <w:proofErr w:type="spellEnd"/>
      <w:r>
        <w:t>/(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)   =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4B269EA5" w14:textId="77777777" w:rsidR="00C82CEC" w:rsidRDefault="00C82CEC" w:rsidP="00C82CEC">
      <w:r>
        <w:tab/>
        <w:t xml:space="preserve">y  =  a </w:t>
      </w:r>
      <w:proofErr w:type="spellStart"/>
      <w:r>
        <w:t>sinφ</w:t>
      </w:r>
      <w:proofErr w:type="spellEnd"/>
      <w:r>
        <w:t xml:space="preserve"> </w:t>
      </w:r>
      <w:proofErr w:type="spellStart"/>
      <w:r>
        <w:t>shξ</w:t>
      </w:r>
      <w:proofErr w:type="spellEnd"/>
      <w:r>
        <w:t>/(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  <w:r>
        <w:tab/>
      </w:r>
      <w:r>
        <w:tab/>
        <w:t xml:space="preserve">z/ρ = </w:t>
      </w:r>
      <w:proofErr w:type="spellStart"/>
      <w:r>
        <w:t>sinu/shξ</w:t>
      </w:r>
      <w:proofErr w:type="spellEnd"/>
    </w:p>
    <w:p w14:paraId="23A0FE5A" w14:textId="77777777" w:rsidR="00C82CEC" w:rsidRPr="007B1E6C" w:rsidRDefault="00C82CEC" w:rsidP="00C82CEC">
      <w:pPr>
        <w:tabs>
          <w:tab w:val="left" w:pos="7200"/>
          <w:tab w:val="left" w:pos="7920"/>
          <w:tab w:val="right" w:pos="9270"/>
        </w:tabs>
      </w:pPr>
      <w:r>
        <w:tab/>
        <w:t xml:space="preserve">z  =  a </w:t>
      </w:r>
      <w:proofErr w:type="spellStart"/>
      <w:r>
        <w:t>sinu</w:t>
      </w:r>
      <w:proofErr w:type="spellEnd"/>
      <w:r w:rsidRPr="00A33E1E">
        <w:t>/(</w:t>
      </w:r>
      <w:proofErr w:type="spellStart"/>
      <w:r w:rsidRPr="00A33E1E">
        <w:t>chξ</w:t>
      </w:r>
      <w:proofErr w:type="spellEnd"/>
      <w:r w:rsidRPr="00A33E1E">
        <w:t xml:space="preserve"> - </w:t>
      </w:r>
      <w:proofErr w:type="spellStart"/>
      <w:r w:rsidRPr="00A33E1E">
        <w:t>cosu</w:t>
      </w:r>
      <w:proofErr w:type="spellEnd"/>
      <w:r w:rsidRPr="00A33E1E">
        <w:t>)</w:t>
      </w:r>
      <w:r w:rsidR="007B1E6C">
        <w:tab/>
      </w:r>
      <w:r w:rsidR="007B1E6C">
        <w:tab/>
        <w:t>0 ≤ ξ ≤ ∞ , 0 ≤ u ≤ 4π</w:t>
      </w:r>
      <w:r w:rsidR="007B1E6C">
        <w:tab/>
      </w:r>
      <w:r w:rsidR="007B1E6C">
        <w:tab/>
      </w:r>
      <w:r w:rsidRPr="00C82CEC">
        <w:rPr>
          <w:i/>
        </w:rPr>
        <w:t>(1.3.2)</w:t>
      </w:r>
      <w:r>
        <w:tab/>
      </w:r>
      <w:r w:rsidR="00FE2B88">
        <w:tab/>
      </w:r>
      <w:r w:rsidR="00FE2B88">
        <w:tab/>
        <w:t>(J.1.</w:t>
      </w:r>
      <w:r w:rsidR="007B1E6C">
        <w:t>1)</w:t>
      </w:r>
    </w:p>
    <w:p w14:paraId="724A9770" w14:textId="77777777" w:rsidR="00C82CEC" w:rsidRPr="00B131FB" w:rsidRDefault="00C82CEC" w:rsidP="00C82CEC"/>
    <w:p w14:paraId="32A08E3D" w14:textId="77777777" w:rsidR="00B131FB" w:rsidRDefault="00B131FB">
      <w:r>
        <w:t xml:space="preserve">The issue is how to convert expressions like 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 to Cartesian coordinates, and there are a few subtleties involved. The following three positive quantities will be useful:</w:t>
      </w:r>
    </w:p>
    <w:p w14:paraId="547D7906" w14:textId="77777777" w:rsidR="00B131FB" w:rsidRDefault="00B131FB"/>
    <w:p w14:paraId="6C98C43A" w14:textId="77777777" w:rsidR="00B131FB" w:rsidRDefault="00B131FB" w:rsidP="007B1E6C">
      <w:pPr>
        <w:tabs>
          <w:tab w:val="left" w:pos="7200"/>
          <w:tab w:val="left" w:pos="7920"/>
          <w:tab w:val="right" w:pos="9270"/>
        </w:tabs>
      </w:pPr>
      <w:r>
        <w:tab/>
        <w:t xml:space="preserve">A  </w:t>
      </w:r>
      <w:r w:rsidR="00C82CEC">
        <w:t>≡</w:t>
      </w:r>
      <w:r>
        <w:t xml:space="preserve">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>+ (ρ+a)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 w:rsidR="00530FAD">
        <w:t>= s</w:t>
      </w:r>
      <w:r w:rsidR="00530FAD">
        <w:rPr>
          <w:rStyle w:val="subscript"/>
        </w:rPr>
        <w:t>1</w:t>
      </w:r>
      <w:r>
        <w:tab/>
      </w:r>
      <w:r>
        <w:tab/>
        <w:t xml:space="preserve">B </w:t>
      </w:r>
      <w:r w:rsidR="00C82CEC">
        <w:t>≡</w:t>
      </w:r>
      <w:r>
        <w:t xml:space="preserve">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>+ (ρ-a)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530FAD">
        <w:t xml:space="preserve"> = s</w:t>
      </w:r>
      <w:r w:rsidR="00530FAD">
        <w:rPr>
          <w:rStyle w:val="subscript"/>
        </w:rPr>
        <w:t>2</w:t>
      </w:r>
      <w:r>
        <w:tab/>
      </w:r>
      <w:r>
        <w:tab/>
        <w:t xml:space="preserve">Q </w:t>
      </w:r>
      <w:r w:rsidR="00C82CEC">
        <w:t>≡</w:t>
      </w:r>
      <w:r>
        <w:t xml:space="preserve"> 1/(AB)</w:t>
      </w:r>
      <w:r>
        <w:tab/>
      </w:r>
      <w:r w:rsidR="007B1E6C">
        <w:tab/>
        <w:t>(J</w:t>
      </w:r>
      <w:r w:rsidR="00FE2B88">
        <w:t>.1</w:t>
      </w:r>
      <w:r w:rsidR="007B1E6C">
        <w:t>.2)</w:t>
      </w:r>
    </w:p>
    <w:p w14:paraId="3BACD83C" w14:textId="77777777" w:rsidR="00530FAD" w:rsidRDefault="00530FAD" w:rsidP="007B1E6C">
      <w:pPr>
        <w:tabs>
          <w:tab w:val="left" w:pos="7200"/>
          <w:tab w:val="left" w:pos="7920"/>
          <w:tab w:val="right" w:pos="9270"/>
        </w:tabs>
      </w:pPr>
    </w:p>
    <w:p w14:paraId="70F056AD" w14:textId="77777777" w:rsidR="00530FAD" w:rsidRDefault="00530FAD" w:rsidP="007B1E6C">
      <w:pPr>
        <w:tabs>
          <w:tab w:val="left" w:pos="7200"/>
          <w:tab w:val="left" w:pos="7920"/>
          <w:tab w:val="right" w:pos="9270"/>
        </w:tabs>
      </w:pPr>
      <w:r>
        <w:t>The distances A and B are the distances s</w:t>
      </w:r>
      <w:r>
        <w:rPr>
          <w:rStyle w:val="subscript"/>
        </w:rPr>
        <w:t>1</w:t>
      </w:r>
      <w:r>
        <w:t xml:space="preserve"> and s</w:t>
      </w:r>
      <w:r>
        <w:rPr>
          <w:rStyle w:val="subscript"/>
        </w:rPr>
        <w:t xml:space="preserve">2 </w:t>
      </w:r>
      <w:r>
        <w:t xml:space="preserve">to the focal points as shown in </w:t>
      </w:r>
      <w:r w:rsidRPr="00530FAD">
        <w:rPr>
          <w:i/>
        </w:rPr>
        <w:t>Bipolar</w:t>
      </w:r>
      <w:r>
        <w:t xml:space="preserve"> from which we quote Fig (6.1) (replace axes </w:t>
      </w:r>
      <w:proofErr w:type="spellStart"/>
      <w:r>
        <w:t>x,y</w:t>
      </w:r>
      <w:proofErr w:type="spellEnd"/>
      <w:r>
        <w:t xml:space="preserve"> by </w:t>
      </w:r>
      <w:proofErr w:type="spellStart"/>
      <w:r>
        <w:t>ρ,z</w:t>
      </w:r>
      <w:proofErr w:type="spellEnd"/>
      <w:r>
        <w:t xml:space="preserve">), </w:t>
      </w:r>
    </w:p>
    <w:p w14:paraId="4F3A25BB" w14:textId="77777777" w:rsidR="00530FAD" w:rsidRDefault="00530FAD" w:rsidP="007B1E6C">
      <w:pPr>
        <w:tabs>
          <w:tab w:val="left" w:pos="7200"/>
          <w:tab w:val="left" w:pos="7920"/>
          <w:tab w:val="right" w:pos="9270"/>
        </w:tabs>
      </w:pPr>
    </w:p>
    <w:p w14:paraId="04C64C95" w14:textId="77777777" w:rsidR="00530FAD" w:rsidRDefault="00530FAD" w:rsidP="007B1E6C">
      <w:pPr>
        <w:tabs>
          <w:tab w:val="left" w:pos="7200"/>
          <w:tab w:val="left" w:pos="7920"/>
          <w:tab w:val="right" w:pos="9270"/>
        </w:tabs>
      </w:pPr>
    </w:p>
    <w:p w14:paraId="467494D8" w14:textId="77777777" w:rsidR="00530FAD" w:rsidRPr="00530FAD" w:rsidRDefault="00530FAD" w:rsidP="007B1E6C">
      <w:pPr>
        <w:tabs>
          <w:tab w:val="left" w:pos="7200"/>
          <w:tab w:val="left" w:pos="7920"/>
          <w:tab w:val="right" w:pos="9270"/>
        </w:tabs>
      </w:pPr>
      <w:bookmarkStart w:id="2" w:name="OLE_LINK1"/>
      <w:bookmarkStart w:id="3" w:name="OLE_LINK2"/>
      <w:r>
        <w:tab/>
      </w:r>
      <w:r>
        <w:tab/>
        <w:t xml:space="preserve">    </w:t>
      </w:r>
      <w:r>
        <w:pict w14:anchorId="2817CA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8.5pt;height:146.25pt">
            <v:imagedata r:id="rId6" o:title=""/>
          </v:shape>
        </w:pict>
      </w:r>
      <w:bookmarkEnd w:id="2"/>
      <w:bookmarkEnd w:id="3"/>
      <w:r>
        <w:tab/>
        <w:t>(J</w:t>
      </w:r>
      <w:r w:rsidR="00FE2B88">
        <w:t>.1</w:t>
      </w:r>
      <w:r>
        <w:t>.3)</w:t>
      </w:r>
    </w:p>
    <w:p w14:paraId="017EFC76" w14:textId="77777777" w:rsidR="00B131FB" w:rsidRDefault="00B131FB" w:rsidP="00B131FB"/>
    <w:p w14:paraId="7FA7F41C" w14:textId="77777777" w:rsidR="00530FAD" w:rsidRDefault="00530FAD" w:rsidP="00B131FB"/>
    <w:p w14:paraId="694CCDAE" w14:textId="77777777" w:rsidR="00B131FB" w:rsidRPr="00B131FB" w:rsidRDefault="00B131FB" w:rsidP="00B131FB">
      <w:r>
        <w:t xml:space="preserve">For the ξ coordinate, we invoke Maple, then translate below what it says: </w:t>
      </w:r>
    </w:p>
    <w:p w14:paraId="427B8D2A" w14:textId="77777777" w:rsidR="00B131FB" w:rsidRDefault="00B131FB"/>
    <w:p w14:paraId="18E34EE4" w14:textId="77777777" w:rsidR="00B131FB" w:rsidRDefault="00B131FB"/>
    <w:p w14:paraId="63563101" w14:textId="77777777" w:rsidR="00B131FB" w:rsidRPr="007B1E6C" w:rsidRDefault="00530FAD" w:rsidP="007B1E6C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33C8A16D">
          <v:shape id="_x0000_i1026" type="#_x0000_t75" style="width:250.5pt;height:143.25pt">
            <v:imagedata r:id="rId7" o:title=""/>
          </v:shape>
        </w:pict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>
        <w:tab/>
      </w:r>
      <w:r w:rsidR="007B1E6C">
        <w:t>(J</w:t>
      </w:r>
      <w:r w:rsidR="00FE2B88">
        <w:t>.1</w:t>
      </w:r>
      <w:r w:rsidR="007B1E6C">
        <w:t>.</w:t>
      </w:r>
      <w:r>
        <w:t>4</w:t>
      </w:r>
      <w:r w:rsidR="007B1E6C">
        <w:t>)</w:t>
      </w:r>
      <w:r w:rsidR="007B1E6C">
        <w:tab/>
      </w:r>
    </w:p>
    <w:p w14:paraId="7CA2EBB2" w14:textId="77777777" w:rsidR="00B131FB" w:rsidRDefault="00B131FB"/>
    <w:p w14:paraId="113900EE" w14:textId="77777777" w:rsidR="00B131FB" w:rsidRDefault="00B131FB" w:rsidP="00B131FB">
      <w:r>
        <w:t>The equations above are</w:t>
      </w:r>
    </w:p>
    <w:p w14:paraId="52E56847" w14:textId="77777777" w:rsidR="00B131FB" w:rsidRDefault="00B131FB" w:rsidP="00B131FB"/>
    <w:p w14:paraId="45DE4003" w14:textId="77777777" w:rsidR="00B131FB" w:rsidRDefault="00B131FB" w:rsidP="00B131FB">
      <w:r>
        <w:tab/>
      </w:r>
      <w:proofErr w:type="spellStart"/>
      <w:r>
        <w:t>thξ</w:t>
      </w:r>
      <w:proofErr w:type="spellEnd"/>
      <w:r>
        <w:t xml:space="preserve"> = 2aρ/(a</w:t>
      </w:r>
      <w:r>
        <w:rPr>
          <w:rStyle w:val="superscript"/>
        </w:rPr>
        <w:t>2</w:t>
      </w:r>
      <w:r>
        <w:t>+ρ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</w:r>
      <w:r>
        <w:tab/>
        <w:t xml:space="preserve">// as appears in (J.1) </w:t>
      </w:r>
    </w:p>
    <w:p w14:paraId="7A4A9338" w14:textId="77777777" w:rsidR="00B131FB" w:rsidRDefault="00B131FB">
      <w:r>
        <w:tab/>
        <w:t>ch</w:t>
      </w:r>
      <w:r>
        <w:rPr>
          <w:rStyle w:val="superscript"/>
        </w:rPr>
        <w:t>2</w:t>
      </w:r>
      <w:r>
        <w:t>ξ =  (a</w:t>
      </w:r>
      <w:r>
        <w:rPr>
          <w:rStyle w:val="superscript"/>
        </w:rPr>
        <w:t>2</w:t>
      </w:r>
      <w:r>
        <w:t>+ρ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)</w:t>
      </w:r>
      <w:r w:rsidR="00530FAD">
        <w:rPr>
          <w:rStyle w:val="superscript"/>
        </w:rPr>
        <w:t>2</w:t>
      </w:r>
      <w:r>
        <w:t>/</w:t>
      </w:r>
      <w:r w:rsidR="00530FAD">
        <w:t>(A</w:t>
      </w:r>
      <w:r w:rsidR="00530FAD">
        <w:rPr>
          <w:rStyle w:val="superscript"/>
        </w:rPr>
        <w:t>2</w:t>
      </w:r>
      <w:r w:rsidR="00530FAD">
        <w:t>B</w:t>
      </w:r>
      <w:r w:rsidR="00530FAD">
        <w:rPr>
          <w:rStyle w:val="superscript"/>
        </w:rPr>
        <w:t>2</w:t>
      </w:r>
      <w:r w:rsidR="00530FAD">
        <w:t>)</w:t>
      </w:r>
      <w:r>
        <w:t xml:space="preserve"> =  [ (a</w:t>
      </w:r>
      <w:r>
        <w:rPr>
          <w:rStyle w:val="superscript"/>
        </w:rPr>
        <w:t>2</w:t>
      </w:r>
      <w:r>
        <w:t>+ρ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)Q]</w:t>
      </w:r>
      <w:r>
        <w:rPr>
          <w:rStyle w:val="superscript"/>
        </w:rPr>
        <w:t>2</w:t>
      </w:r>
    </w:p>
    <w:p w14:paraId="19FECD46" w14:textId="77777777" w:rsidR="00B131FB" w:rsidRPr="007B1E6C" w:rsidRDefault="00B131FB" w:rsidP="007B1E6C">
      <w:pPr>
        <w:tabs>
          <w:tab w:val="left" w:pos="7200"/>
          <w:tab w:val="left" w:pos="7920"/>
          <w:tab w:val="right" w:pos="9270"/>
        </w:tabs>
      </w:pPr>
      <w:r>
        <w:tab/>
        <w:t>sh</w:t>
      </w:r>
      <w:r>
        <w:rPr>
          <w:rStyle w:val="superscript"/>
        </w:rPr>
        <w:t>2</w:t>
      </w:r>
      <w:r>
        <w:t>ξ =</w:t>
      </w:r>
      <w:r w:rsidR="00530FAD">
        <w:t xml:space="preserve"> 4a</w:t>
      </w:r>
      <w:r w:rsidR="00530FAD">
        <w:rPr>
          <w:rStyle w:val="superscript"/>
        </w:rPr>
        <w:t>2</w:t>
      </w:r>
      <w:r w:rsidR="00530FAD">
        <w:t>ρ</w:t>
      </w:r>
      <w:r w:rsidR="00530FAD">
        <w:rPr>
          <w:rStyle w:val="superscript"/>
        </w:rPr>
        <w:t>2</w:t>
      </w:r>
      <w:r w:rsidR="00530FAD">
        <w:t>/ (A</w:t>
      </w:r>
      <w:r w:rsidR="00530FAD">
        <w:rPr>
          <w:rStyle w:val="superscript"/>
        </w:rPr>
        <w:t>2</w:t>
      </w:r>
      <w:r w:rsidR="00530FAD">
        <w:t>B</w:t>
      </w:r>
      <w:r w:rsidR="00530FAD">
        <w:rPr>
          <w:rStyle w:val="superscript"/>
        </w:rPr>
        <w:t>2</w:t>
      </w:r>
      <w:r w:rsidR="00530FAD">
        <w:t>)</w:t>
      </w:r>
      <w:r>
        <w:t xml:space="preserve"> = [2aρQ]</w:t>
      </w:r>
      <w:r>
        <w:rPr>
          <w:rStyle w:val="superscript"/>
        </w:rPr>
        <w:t>2</w:t>
      </w:r>
      <w:r w:rsidR="007B1E6C">
        <w:tab/>
      </w:r>
      <w:r w:rsidR="00530FAD">
        <w:t>.</w:t>
      </w:r>
      <w:r w:rsidR="00530FAD">
        <w:tab/>
      </w:r>
      <w:r w:rsidR="00530FAD">
        <w:tab/>
      </w:r>
      <w:r w:rsidR="00530FAD">
        <w:tab/>
      </w:r>
      <w:r w:rsidR="00530FAD">
        <w:tab/>
      </w:r>
      <w:r w:rsidR="00530FAD">
        <w:tab/>
      </w:r>
      <w:r w:rsidR="00530FAD">
        <w:tab/>
      </w:r>
      <w:r w:rsidR="00530FAD">
        <w:tab/>
      </w:r>
      <w:r w:rsidR="007B1E6C">
        <w:t>(J</w:t>
      </w:r>
      <w:r w:rsidR="00FE2B88">
        <w:t>.1</w:t>
      </w:r>
      <w:r w:rsidR="007B1E6C">
        <w:t>.</w:t>
      </w:r>
      <w:r w:rsidR="00530FAD">
        <w:t>5</w:t>
      </w:r>
      <w:r w:rsidR="007B1E6C">
        <w:t>)</w:t>
      </w:r>
    </w:p>
    <w:p w14:paraId="5F15A8B4" w14:textId="77777777" w:rsidR="00B131FB" w:rsidRDefault="00B131FB" w:rsidP="00B131FB"/>
    <w:p w14:paraId="5CF5FD05" w14:textId="77777777" w:rsidR="00B131FB" w:rsidRDefault="00B131FB" w:rsidP="00B131FB">
      <w:r>
        <w:t xml:space="preserve">Since </w:t>
      </w:r>
      <w:proofErr w:type="spellStart"/>
      <w:r>
        <w:t>chξ</w:t>
      </w:r>
      <w:proofErr w:type="spellEnd"/>
      <w:r>
        <w:t xml:space="preserve"> and </w:t>
      </w:r>
      <w:proofErr w:type="spellStart"/>
      <w:r>
        <w:t>shξ</w:t>
      </w:r>
      <w:proofErr w:type="spellEnd"/>
      <w:r>
        <w:t xml:space="preserve"> are always positive (range of ξ is (0,∞)) </w:t>
      </w:r>
      <w:r w:rsidR="00530FAD">
        <w:t>one has</w:t>
      </w:r>
      <w:r>
        <w:t xml:space="preserve">, </w:t>
      </w:r>
    </w:p>
    <w:p w14:paraId="63F89DC7" w14:textId="77777777" w:rsidR="00B131FB" w:rsidRDefault="00B131FB" w:rsidP="00B131FB"/>
    <w:p w14:paraId="53C9C9E3" w14:textId="77777777" w:rsidR="00B131FB" w:rsidRDefault="00530FAD" w:rsidP="00B131FB">
      <w:r>
        <w:tab/>
      </w:r>
      <w:proofErr w:type="spellStart"/>
      <w:r>
        <w:t>chξ</w:t>
      </w:r>
      <w:proofErr w:type="spellEnd"/>
      <w:r>
        <w:t xml:space="preserve"> = </w:t>
      </w:r>
      <w:r w:rsidR="00B131FB">
        <w:t xml:space="preserve"> (a</w:t>
      </w:r>
      <w:r w:rsidR="00B131FB">
        <w:rPr>
          <w:rStyle w:val="superscript"/>
        </w:rPr>
        <w:t>2</w:t>
      </w:r>
      <w:r w:rsidR="00B131FB">
        <w:t>+ρ</w:t>
      </w:r>
      <w:r w:rsidR="00B131FB">
        <w:rPr>
          <w:rStyle w:val="superscript"/>
        </w:rPr>
        <w:t>2</w:t>
      </w:r>
      <w:r w:rsidR="00B131FB">
        <w:t>+z</w:t>
      </w:r>
      <w:r w:rsidR="00B131FB">
        <w:rPr>
          <w:rStyle w:val="superscript"/>
        </w:rPr>
        <w:t>2</w:t>
      </w:r>
      <w:r w:rsidR="00B131FB">
        <w:t>)Q</w:t>
      </w:r>
      <w:r w:rsidR="00B131FB">
        <w:tab/>
      </w:r>
    </w:p>
    <w:p w14:paraId="7F52E732" w14:textId="77777777" w:rsidR="00B131FB" w:rsidRDefault="00B131FB" w:rsidP="007B1E6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shξ</w:t>
      </w:r>
      <w:proofErr w:type="spellEnd"/>
      <w:r>
        <w:t xml:space="preserve"> = 2aρQ</w:t>
      </w:r>
      <w:r w:rsidR="00530FAD">
        <w:t xml:space="preserve"> </w:t>
      </w:r>
      <w:r>
        <w:t xml:space="preserve">. </w:t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  <w:t>(J</w:t>
      </w:r>
      <w:r w:rsidR="00FE2B88">
        <w:t>.1</w:t>
      </w:r>
      <w:r w:rsidR="007B1E6C">
        <w:t>.</w:t>
      </w:r>
      <w:r w:rsidR="00530FAD">
        <w:t>6</w:t>
      </w:r>
      <w:r w:rsidR="007B1E6C">
        <w:t>)</w:t>
      </w:r>
    </w:p>
    <w:p w14:paraId="2A7C7249" w14:textId="77777777" w:rsidR="00530FAD" w:rsidRDefault="00530FAD" w:rsidP="007B1E6C">
      <w:pPr>
        <w:tabs>
          <w:tab w:val="left" w:pos="7200"/>
          <w:tab w:val="left" w:pos="7920"/>
          <w:tab w:val="right" w:pos="9270"/>
        </w:tabs>
      </w:pPr>
    </w:p>
    <w:p w14:paraId="03391D96" w14:textId="77777777" w:rsidR="00530FAD" w:rsidRDefault="00530FAD" w:rsidP="007B1E6C">
      <w:pPr>
        <w:tabs>
          <w:tab w:val="left" w:pos="7200"/>
          <w:tab w:val="left" w:pos="7920"/>
          <w:tab w:val="right" w:pos="9270"/>
        </w:tabs>
      </w:pPr>
      <w:r>
        <w:t>Notice that</w:t>
      </w:r>
    </w:p>
    <w:p w14:paraId="4130A669" w14:textId="77777777" w:rsidR="00530FAD" w:rsidRDefault="00530FAD" w:rsidP="007B1E6C">
      <w:pPr>
        <w:tabs>
          <w:tab w:val="left" w:pos="7200"/>
          <w:tab w:val="left" w:pos="7920"/>
          <w:tab w:val="right" w:pos="9270"/>
        </w:tabs>
      </w:pPr>
      <w:r>
        <w:tab/>
      </w:r>
    </w:p>
    <w:p w14:paraId="026CD65A" w14:textId="77777777" w:rsidR="00530FAD" w:rsidRDefault="00530FAD" w:rsidP="007B1E6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perscript"/>
        </w:rPr>
        <w:t>ξ</w:t>
      </w:r>
      <w:proofErr w:type="spellEnd"/>
      <w:r>
        <w:t xml:space="preserve"> = </w:t>
      </w:r>
      <w:proofErr w:type="spellStart"/>
      <w:r>
        <w:t>chξ</w:t>
      </w:r>
      <w:proofErr w:type="spellEnd"/>
      <w:r>
        <w:t xml:space="preserve"> + </w:t>
      </w:r>
      <w:proofErr w:type="spellStart"/>
      <w:r>
        <w:t>shξ</w:t>
      </w:r>
      <w:proofErr w:type="spellEnd"/>
      <w:r>
        <w:t xml:space="preserve"> =  (a</w:t>
      </w:r>
      <w:r>
        <w:rPr>
          <w:rStyle w:val="superscript"/>
        </w:rPr>
        <w:t>2</w:t>
      </w:r>
      <w:r>
        <w:t>+ρ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)Q + 2aρQ  = [(</w:t>
      </w:r>
      <w:proofErr w:type="spellStart"/>
      <w:r>
        <w:t>a+ρ</w:t>
      </w:r>
      <w:proofErr w:type="spellEnd"/>
      <w:r>
        <w:t>)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  <w:r>
        <w:t>]Q  = [A</w:t>
      </w:r>
      <w:r>
        <w:rPr>
          <w:rStyle w:val="superscript"/>
        </w:rPr>
        <w:t>2</w:t>
      </w:r>
      <w:r>
        <w:t>]/(AB)  = A/B</w:t>
      </w:r>
    </w:p>
    <w:p w14:paraId="2467FAC3" w14:textId="77777777" w:rsidR="00530FAD" w:rsidRDefault="00530FAD" w:rsidP="007B1E6C">
      <w:pPr>
        <w:tabs>
          <w:tab w:val="left" w:pos="7200"/>
          <w:tab w:val="left" w:pos="7920"/>
          <w:tab w:val="right" w:pos="9270"/>
        </w:tabs>
      </w:pPr>
    </w:p>
    <w:p w14:paraId="440BC9EF" w14:textId="77777777" w:rsidR="00530FAD" w:rsidRDefault="00530FAD" w:rsidP="007B1E6C">
      <w:pPr>
        <w:tabs>
          <w:tab w:val="left" w:pos="7200"/>
          <w:tab w:val="left" w:pos="7920"/>
          <w:tab w:val="right" w:pos="9270"/>
        </w:tabs>
      </w:pPr>
      <w:r>
        <w:t>and therefore</w:t>
      </w:r>
    </w:p>
    <w:p w14:paraId="134E9E0F" w14:textId="77777777" w:rsidR="00530FAD" w:rsidRDefault="00530FAD" w:rsidP="007B1E6C">
      <w:pPr>
        <w:tabs>
          <w:tab w:val="left" w:pos="7200"/>
          <w:tab w:val="left" w:pos="7920"/>
          <w:tab w:val="right" w:pos="9270"/>
        </w:tabs>
      </w:pPr>
    </w:p>
    <w:p w14:paraId="4A125CD2" w14:textId="77777777" w:rsidR="00530FAD" w:rsidRDefault="00530FAD" w:rsidP="007B1E6C">
      <w:pPr>
        <w:tabs>
          <w:tab w:val="left" w:pos="7200"/>
          <w:tab w:val="left" w:pos="7920"/>
          <w:tab w:val="right" w:pos="9270"/>
        </w:tabs>
      </w:pPr>
      <w:r>
        <w:tab/>
        <w:t xml:space="preserve">ξ  = </w:t>
      </w:r>
      <w:proofErr w:type="spellStart"/>
      <w:r>
        <w:t>ln</w:t>
      </w:r>
      <w:proofErr w:type="spellEnd"/>
      <w:r>
        <w:t xml:space="preserve">(A/B) =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1</w:t>
      </w:r>
      <w:r>
        <w:t>/s</w:t>
      </w:r>
      <w:r>
        <w:rPr>
          <w:rStyle w:val="subscript"/>
        </w:rPr>
        <w:t>2</w:t>
      </w:r>
      <w:r>
        <w:t xml:space="preserve">) = </w:t>
      </w:r>
      <w:proofErr w:type="spellStart"/>
      <w:r>
        <w:t>ln</w:t>
      </w:r>
      <w:proofErr w:type="spellEnd"/>
      <w:r>
        <w:t xml:space="preserve"> [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>+ (ρ+a)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>+ (ρ-a)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]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(J</w:t>
      </w:r>
      <w:r w:rsidR="00FE2B88">
        <w:t>.1</w:t>
      </w:r>
      <w:r>
        <w:t>.7)</w:t>
      </w:r>
    </w:p>
    <w:p w14:paraId="3D7FC70C" w14:textId="77777777" w:rsidR="00530FAD" w:rsidRDefault="00530FAD" w:rsidP="007B1E6C">
      <w:pPr>
        <w:tabs>
          <w:tab w:val="left" w:pos="7200"/>
          <w:tab w:val="left" w:pos="7920"/>
          <w:tab w:val="right" w:pos="9270"/>
        </w:tabs>
      </w:pPr>
    </w:p>
    <w:p w14:paraId="6A03DA45" w14:textId="77777777" w:rsidR="00530FAD" w:rsidRPr="00530FAD" w:rsidRDefault="00530FAD" w:rsidP="007B1E6C">
      <w:pPr>
        <w:tabs>
          <w:tab w:val="left" w:pos="7200"/>
          <w:tab w:val="left" w:pos="7920"/>
          <w:tab w:val="right" w:pos="9270"/>
        </w:tabs>
      </w:pPr>
      <w:r>
        <w:t xml:space="preserve">as shown in Fig (J.3). </w:t>
      </w:r>
    </w:p>
    <w:p w14:paraId="30D96AC6" w14:textId="77777777" w:rsidR="00B131FB" w:rsidRDefault="00B131FB" w:rsidP="00B131FB"/>
    <w:p w14:paraId="1FE20260" w14:textId="77777777" w:rsidR="00B131FB" w:rsidRDefault="00B131FB" w:rsidP="00B131FB">
      <w:r>
        <w:t xml:space="preserve">We now repeat the above for coordinate u : </w:t>
      </w:r>
    </w:p>
    <w:p w14:paraId="3C81EB8D" w14:textId="77777777" w:rsidR="00B131FB" w:rsidRDefault="00B131FB" w:rsidP="00B131FB"/>
    <w:p w14:paraId="5F364F6C" w14:textId="77777777" w:rsidR="00B131FB" w:rsidRDefault="00530FAD" w:rsidP="00530FAD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32E5AF5C">
          <v:shape id="_x0000_i1027" type="#_x0000_t75" style="width:250.5pt;height:146.25pt">
            <v:imagedata r:id="rId8" o:title=""/>
          </v:shape>
        </w:pict>
      </w:r>
      <w:r w:rsidR="007B1E6C">
        <w:tab/>
      </w:r>
      <w:r w:rsidR="007B1E6C">
        <w:tab/>
      </w:r>
      <w:r w:rsidR="007B1E6C">
        <w:tab/>
      </w:r>
      <w:r w:rsidR="007B1E6C">
        <w:tab/>
      </w:r>
      <w:r>
        <w:tab/>
      </w:r>
      <w:r>
        <w:tab/>
      </w:r>
      <w:r w:rsidR="007B1E6C">
        <w:t>(J</w:t>
      </w:r>
      <w:r w:rsidR="00FE2B88">
        <w:t>.1</w:t>
      </w:r>
      <w:r w:rsidR="007B1E6C">
        <w:t>.</w:t>
      </w:r>
      <w:r>
        <w:t>8</w:t>
      </w:r>
      <w:r w:rsidR="007B1E6C">
        <w:t>)</w:t>
      </w:r>
    </w:p>
    <w:p w14:paraId="4191BBD9" w14:textId="77777777" w:rsidR="00530FAD" w:rsidRDefault="00530FAD" w:rsidP="00530FAD">
      <w:pPr>
        <w:tabs>
          <w:tab w:val="left" w:pos="7200"/>
          <w:tab w:val="left" w:pos="7920"/>
          <w:tab w:val="right" w:pos="9270"/>
        </w:tabs>
      </w:pPr>
    </w:p>
    <w:p w14:paraId="0EE056F7" w14:textId="77777777" w:rsidR="00B131FB" w:rsidRDefault="00B131FB" w:rsidP="00B131FB">
      <w:r>
        <w:t>The equations above are</w:t>
      </w:r>
    </w:p>
    <w:p w14:paraId="4F75011F" w14:textId="77777777" w:rsidR="00B131FB" w:rsidRDefault="00B131FB" w:rsidP="00B131FB"/>
    <w:p w14:paraId="56B8CF5D" w14:textId="77777777" w:rsidR="00B131FB" w:rsidRDefault="00B131FB">
      <w:r>
        <w:tab/>
      </w:r>
      <w:proofErr w:type="spellStart"/>
      <w:r>
        <w:t>tanu</w:t>
      </w:r>
      <w:proofErr w:type="spellEnd"/>
      <w:r>
        <w:t xml:space="preserve"> =  2az/(ρ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</w:t>
      </w:r>
    </w:p>
    <w:p w14:paraId="0AF7F91B" w14:textId="77777777" w:rsidR="00B131FB" w:rsidRDefault="00B131FB"/>
    <w:p w14:paraId="661C3DE0" w14:textId="77777777" w:rsidR="00B131FB" w:rsidRDefault="00B131FB">
      <w:r>
        <w:tab/>
        <w:t>cos</w:t>
      </w:r>
      <w:r>
        <w:rPr>
          <w:rStyle w:val="superscript"/>
        </w:rPr>
        <w:t>2</w:t>
      </w:r>
      <w:r>
        <w:t>u  = [ 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)/AB</w:t>
      </w:r>
      <w:r w:rsidR="00530FAD">
        <w:t xml:space="preserve"> </w:t>
      </w:r>
      <w:r>
        <w:t>]</w:t>
      </w:r>
      <w:r>
        <w:rPr>
          <w:rStyle w:val="superscript"/>
        </w:rPr>
        <w:t>2</w:t>
      </w:r>
      <w:r>
        <w:t xml:space="preserve"> =  [ 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)Q</w:t>
      </w:r>
      <w:r w:rsidR="00530FAD">
        <w:t xml:space="preserve"> </w:t>
      </w:r>
      <w:r>
        <w:t>]</w:t>
      </w:r>
      <w:r>
        <w:rPr>
          <w:rStyle w:val="superscript"/>
        </w:rPr>
        <w:t>2</w:t>
      </w:r>
      <w:r>
        <w:t xml:space="preserve"> </w:t>
      </w:r>
    </w:p>
    <w:p w14:paraId="647E95A3" w14:textId="77777777" w:rsidR="00B131FB" w:rsidRDefault="00B131FB"/>
    <w:p w14:paraId="673F7131" w14:textId="77777777" w:rsidR="00B131FB" w:rsidRPr="00B131FB" w:rsidRDefault="00B131FB" w:rsidP="007B1E6C">
      <w:pPr>
        <w:tabs>
          <w:tab w:val="left" w:pos="7200"/>
          <w:tab w:val="left" w:pos="7920"/>
          <w:tab w:val="right" w:pos="9270"/>
        </w:tabs>
      </w:pPr>
      <w:r>
        <w:tab/>
        <w:t>sin</w:t>
      </w:r>
      <w:r>
        <w:rPr>
          <w:rStyle w:val="superscript"/>
        </w:rPr>
        <w:t>2</w:t>
      </w:r>
      <w:r>
        <w:t>u  = [ 2az/AB</w:t>
      </w:r>
      <w:r w:rsidR="00530FAD">
        <w:t xml:space="preserve"> </w:t>
      </w:r>
      <w:r>
        <w:t>]</w:t>
      </w:r>
      <w:r>
        <w:rPr>
          <w:rStyle w:val="superscript"/>
        </w:rPr>
        <w:t>2</w:t>
      </w:r>
      <w:r>
        <w:t xml:space="preserve"> =  [ 2azQ</w:t>
      </w:r>
      <w:r w:rsidR="00530FAD">
        <w:t xml:space="preserve"> </w:t>
      </w:r>
      <w:r>
        <w:t>]</w:t>
      </w:r>
      <w:r>
        <w:rPr>
          <w:rStyle w:val="superscript"/>
        </w:rPr>
        <w:t>2</w:t>
      </w:r>
      <w:r>
        <w:t xml:space="preserve"> </w:t>
      </w:r>
      <w:r w:rsidR="00530FAD">
        <w:t>.</w:t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  <w:t>(J</w:t>
      </w:r>
      <w:r w:rsidR="00FE2B88">
        <w:t>.1</w:t>
      </w:r>
      <w:r w:rsidR="007B1E6C">
        <w:t>.</w:t>
      </w:r>
      <w:r w:rsidR="00530FAD">
        <w:t>9</w:t>
      </w:r>
      <w:r w:rsidR="007B1E6C">
        <w:t>)</w:t>
      </w:r>
    </w:p>
    <w:p w14:paraId="07E662FC" w14:textId="77777777" w:rsidR="00B131FB" w:rsidRDefault="00B131FB"/>
    <w:p w14:paraId="2C700C87" w14:textId="77777777" w:rsidR="00B131FB" w:rsidRDefault="00B131FB">
      <w:r>
        <w:t>Since u has full range, we don't immediately know the signs to use, so we just write</w:t>
      </w:r>
    </w:p>
    <w:p w14:paraId="619D6C9C" w14:textId="77777777" w:rsidR="00B131FB" w:rsidRDefault="00B131FB"/>
    <w:p w14:paraId="6F5C8724" w14:textId="77777777" w:rsidR="00B131FB" w:rsidRPr="007B1E6C" w:rsidRDefault="00B131FB">
      <w:r>
        <w:tab/>
      </w:r>
      <w:proofErr w:type="spellStart"/>
      <w:r>
        <w:t>cosu</w:t>
      </w:r>
      <w:proofErr w:type="spellEnd"/>
      <w:r>
        <w:t xml:space="preserve"> = ±  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)Q</w:t>
      </w:r>
    </w:p>
    <w:p w14:paraId="4BB9748D" w14:textId="77777777" w:rsidR="00B131FB" w:rsidRDefault="00B131FB" w:rsidP="007B1E6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sinu</w:t>
      </w:r>
      <w:proofErr w:type="spellEnd"/>
      <w:r>
        <w:t xml:space="preserve"> = ±  2azQ</w:t>
      </w:r>
      <w:r w:rsidR="00530FAD">
        <w:t xml:space="preserve">  .</w:t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</w:p>
    <w:p w14:paraId="24B92475" w14:textId="77777777" w:rsidR="00B131FB" w:rsidRDefault="00B131FB" w:rsidP="00B131FB"/>
    <w:p w14:paraId="6DB8712C" w14:textId="77777777" w:rsidR="00B131FB" w:rsidRDefault="00C82CEC" w:rsidP="00B131FB">
      <w:r>
        <w:t xml:space="preserve">It turns out that both signs are determined and are not free. As discussed </w:t>
      </w:r>
      <w:r w:rsidR="00530FAD">
        <w:t>below (9.1) and as shown in (9.4)</w:t>
      </w:r>
      <w:r>
        <w:t xml:space="preserve"> the meaning of the tan</w:t>
      </w:r>
      <w:r>
        <w:rPr>
          <w:rStyle w:val="superscript"/>
        </w:rPr>
        <w:t>-1</w:t>
      </w:r>
      <w:r>
        <w:t>u operation is really this</w:t>
      </w:r>
    </w:p>
    <w:p w14:paraId="57DA8890" w14:textId="77777777" w:rsidR="00C82CEC" w:rsidRDefault="00C82CEC" w:rsidP="00B131FB"/>
    <w:p w14:paraId="75B5E595" w14:textId="77777777" w:rsidR="00C82CEC" w:rsidRPr="007B1E6C" w:rsidRDefault="00C82CEC" w:rsidP="007B1E6C">
      <w:pPr>
        <w:tabs>
          <w:tab w:val="left" w:pos="7200"/>
          <w:tab w:val="left" w:pos="7920"/>
          <w:tab w:val="right" w:pos="9270"/>
        </w:tabs>
      </w:pPr>
      <w:r>
        <w:tab/>
        <w:t>u =  arctan2Pi(</w:t>
      </w:r>
      <w:r w:rsidR="00322020">
        <w:t>X</w:t>
      </w:r>
      <w:r>
        <w:t>,</w:t>
      </w:r>
      <w:r w:rsidR="00322020">
        <w:t>Y</w:t>
      </w:r>
      <w:r>
        <w:t>) =   arctan2Pi(</w:t>
      </w:r>
      <w:proofErr w:type="spellStart"/>
      <w:r>
        <w:t>run,rise</w:t>
      </w:r>
      <w:proofErr w:type="spellEnd"/>
      <w:r>
        <w:t>) = arctan2Pi(ρ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,2az)</w:t>
      </w:r>
      <w:r w:rsidR="007B1E6C">
        <w:tab/>
      </w:r>
      <w:r w:rsidR="007B1E6C">
        <w:tab/>
      </w:r>
      <w:r w:rsidR="007B1E6C">
        <w:tab/>
      </w:r>
      <w:r w:rsidR="007B1E6C">
        <w:tab/>
        <w:t>(J</w:t>
      </w:r>
      <w:r w:rsidR="00FE2B88">
        <w:t>.1</w:t>
      </w:r>
      <w:r w:rsidR="007B1E6C">
        <w:t>.</w:t>
      </w:r>
      <w:r w:rsidR="00530FAD">
        <w:t>10</w:t>
      </w:r>
      <w:r w:rsidR="007B1E6C">
        <w:t>)</w:t>
      </w:r>
    </w:p>
    <w:p w14:paraId="5E358D32" w14:textId="77777777" w:rsidR="00C82CEC" w:rsidRDefault="00C82CEC" w:rsidP="00B131FB"/>
    <w:p w14:paraId="4776B1F9" w14:textId="77777777" w:rsidR="00C82CEC" w:rsidRPr="00C82CEC" w:rsidRDefault="00C82CEC" w:rsidP="00B131FB">
      <w:r>
        <w:t xml:space="preserve">where the arctan2Pi function returns an angle u in the full range (0,2π) with full knowledge of the quadrant of the argument pair. In particular, we can make this table showing the signs of </w:t>
      </w:r>
      <w:proofErr w:type="spellStart"/>
      <w:r>
        <w:t>cosu</w:t>
      </w:r>
      <w:proofErr w:type="spellEnd"/>
      <w:r>
        <w:t xml:space="preserve"> and </w:t>
      </w:r>
      <w:proofErr w:type="spellStart"/>
      <w:r>
        <w:t>sinu</w:t>
      </w:r>
      <w:proofErr w:type="spellEnd"/>
      <w:r>
        <w:t xml:space="preserve"> that arise in the four regions (quadrants) of the arguments </w:t>
      </w:r>
      <w:r w:rsidR="00322020">
        <w:t>X=</w:t>
      </w:r>
      <w:r>
        <w:t>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and </w:t>
      </w:r>
      <w:r w:rsidR="00322020">
        <w:t>Y=</w:t>
      </w:r>
      <w:r>
        <w:t xml:space="preserve">2az : </w:t>
      </w:r>
    </w:p>
    <w:p w14:paraId="2F966C22" w14:textId="77777777" w:rsidR="00C82CEC" w:rsidRDefault="00C82CEC" w:rsidP="00B131FB"/>
    <w:p w14:paraId="38BF238D" w14:textId="77777777" w:rsidR="00C82CEC" w:rsidRPr="00C82CEC" w:rsidRDefault="00C82CEC" w:rsidP="00C82CEC">
      <w:pPr>
        <w:rPr>
          <w:u w:val="word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C82CEC">
        <w:rPr>
          <w:u w:val="words"/>
        </w:rPr>
        <w:t>cosu</w:t>
      </w:r>
      <w:proofErr w:type="spellEnd"/>
      <w:r w:rsidRPr="00C82CEC">
        <w:rPr>
          <w:u w:val="words"/>
        </w:rPr>
        <w:tab/>
      </w:r>
      <w:r w:rsidRPr="00C82CEC">
        <w:rPr>
          <w:u w:val="words"/>
        </w:rPr>
        <w:tab/>
      </w:r>
      <w:proofErr w:type="spellStart"/>
      <w:r w:rsidRPr="00C82CEC">
        <w:rPr>
          <w:u w:val="words"/>
        </w:rPr>
        <w:t>sinu</w:t>
      </w:r>
      <w:proofErr w:type="spellEnd"/>
    </w:p>
    <w:p w14:paraId="17C3B1D7" w14:textId="77777777" w:rsidR="00C82CEC" w:rsidRDefault="00C82CEC" w:rsidP="00C82CEC">
      <w:r>
        <w:tab/>
        <w:t>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 &gt; 0</w:t>
      </w:r>
      <w:r>
        <w:tab/>
        <w:t>2az &gt; 0</w:t>
      </w:r>
      <w:r>
        <w:tab/>
      </w:r>
      <w:r>
        <w:tab/>
        <w:t>1Q</w:t>
      </w:r>
      <w:r>
        <w:tab/>
        <w:t>+</w:t>
      </w:r>
      <w:r>
        <w:tab/>
      </w:r>
      <w:r>
        <w:tab/>
        <w:t>+</w:t>
      </w:r>
    </w:p>
    <w:p w14:paraId="498A41DF" w14:textId="77777777" w:rsidR="00C82CEC" w:rsidRDefault="00C82CEC" w:rsidP="00C82CEC">
      <w:r>
        <w:tab/>
        <w:t>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 &lt; 0</w:t>
      </w:r>
      <w:r>
        <w:tab/>
        <w:t>2az &gt; 0</w:t>
      </w:r>
      <w:r>
        <w:tab/>
      </w:r>
      <w:r>
        <w:tab/>
        <w:t>2Q</w:t>
      </w:r>
      <w:r>
        <w:tab/>
        <w:t>-</w:t>
      </w:r>
      <w:r>
        <w:tab/>
      </w:r>
      <w:r>
        <w:tab/>
        <w:t>+</w:t>
      </w:r>
    </w:p>
    <w:p w14:paraId="580DEDC3" w14:textId="77777777" w:rsidR="00C82CEC" w:rsidRDefault="00C82CEC" w:rsidP="00C82CEC">
      <w:r>
        <w:tab/>
        <w:t>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 &lt; 0</w:t>
      </w:r>
      <w:r>
        <w:tab/>
        <w:t>2az &lt; 0</w:t>
      </w:r>
      <w:r>
        <w:tab/>
      </w:r>
      <w:r>
        <w:tab/>
        <w:t>3Q</w:t>
      </w:r>
      <w:r>
        <w:tab/>
        <w:t>-</w:t>
      </w:r>
      <w:r>
        <w:tab/>
      </w:r>
      <w:r>
        <w:tab/>
        <w:t>-</w:t>
      </w:r>
    </w:p>
    <w:p w14:paraId="2967454E" w14:textId="77777777" w:rsidR="00C82CEC" w:rsidRPr="007B1E6C" w:rsidRDefault="00C82CEC" w:rsidP="007B1E6C">
      <w:pPr>
        <w:tabs>
          <w:tab w:val="left" w:pos="7200"/>
          <w:tab w:val="left" w:pos="7920"/>
          <w:tab w:val="right" w:pos="9270"/>
        </w:tabs>
      </w:pPr>
      <w:r>
        <w:tab/>
        <w:t>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 &gt; 0</w:t>
      </w:r>
      <w:r>
        <w:tab/>
        <w:t>2az &lt; 0</w:t>
      </w:r>
      <w:r>
        <w:tab/>
      </w:r>
      <w:r>
        <w:tab/>
        <w:t>4Q</w:t>
      </w:r>
      <w:r>
        <w:tab/>
        <w:t>+</w:t>
      </w:r>
      <w:r>
        <w:tab/>
      </w:r>
      <w:r>
        <w:tab/>
        <w:t>-</w:t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 w:rsidRPr="00530FAD">
        <w:rPr>
          <w:color w:val="000000"/>
        </w:rPr>
        <w:t>(J</w:t>
      </w:r>
      <w:r w:rsidR="00FE2B88">
        <w:t>.1</w:t>
      </w:r>
      <w:r w:rsidR="007B1E6C" w:rsidRPr="00530FAD">
        <w:rPr>
          <w:color w:val="000000"/>
        </w:rPr>
        <w:t>.</w:t>
      </w:r>
      <w:r w:rsidR="00530FAD" w:rsidRPr="00530FAD">
        <w:rPr>
          <w:color w:val="000000"/>
        </w:rPr>
        <w:t>11</w:t>
      </w:r>
      <w:r w:rsidR="007B1E6C" w:rsidRPr="00530FAD">
        <w:rPr>
          <w:color w:val="000000"/>
        </w:rPr>
        <w:t>)</w:t>
      </w:r>
    </w:p>
    <w:p w14:paraId="79DA97A6" w14:textId="77777777" w:rsidR="00C82CEC" w:rsidRDefault="00C82CEC" w:rsidP="00C82CEC"/>
    <w:p w14:paraId="51F8C519" w14:textId="77777777" w:rsidR="00C82CEC" w:rsidRDefault="00C82CEC" w:rsidP="00C82CEC">
      <w:r>
        <w:t xml:space="preserve">The arctan2Pi function is calibrated so that a point at z = +ε and large ρ will have u = 0, consistent with </w:t>
      </w:r>
      <w:r w:rsidR="00322020">
        <w:t>Fig</w:t>
      </w:r>
      <w:r w:rsidR="00530FAD">
        <w:t xml:space="preserve"> (1.2.2) (a)</w:t>
      </w:r>
      <w:r>
        <w:t>. Notice from the table that</w:t>
      </w:r>
    </w:p>
    <w:p w14:paraId="4FAE2B6B" w14:textId="77777777" w:rsidR="00C82CEC" w:rsidRDefault="00C82CEC" w:rsidP="00C82CEC"/>
    <w:p w14:paraId="67C491D1" w14:textId="77777777" w:rsidR="00C82CEC" w:rsidRDefault="00C82CEC" w:rsidP="00C82CEC">
      <w:r>
        <w:tab/>
        <w:t>sign(</w:t>
      </w:r>
      <w:proofErr w:type="spellStart"/>
      <w:r>
        <w:t>cosu</w:t>
      </w:r>
      <w:proofErr w:type="spellEnd"/>
      <w:r>
        <w:t>) = sign(ρ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 w:rsidR="00530FAD">
        <w:t>)</w:t>
      </w:r>
    </w:p>
    <w:p w14:paraId="7B1AF8FB" w14:textId="77777777" w:rsidR="00C82CEC" w:rsidRPr="007B1E6C" w:rsidRDefault="00C82CEC" w:rsidP="007B1E6C">
      <w:pPr>
        <w:tabs>
          <w:tab w:val="left" w:pos="7200"/>
          <w:tab w:val="left" w:pos="7920"/>
          <w:tab w:val="right" w:pos="9270"/>
        </w:tabs>
      </w:pPr>
      <w:r>
        <w:tab/>
        <w:t>sign(</w:t>
      </w:r>
      <w:proofErr w:type="spellStart"/>
      <w:r>
        <w:t>sinu</w:t>
      </w:r>
      <w:proofErr w:type="spellEnd"/>
      <w:r>
        <w:t>) = sign(z)</w:t>
      </w:r>
      <w:r w:rsidR="00322020">
        <w:t xml:space="preserve"> . </w:t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  <w:t>(J</w:t>
      </w:r>
      <w:r w:rsidR="00FE2B88">
        <w:t>.1</w:t>
      </w:r>
      <w:r w:rsidR="007B1E6C">
        <w:t>.1</w:t>
      </w:r>
      <w:r w:rsidR="00530FAD">
        <w:t>2</w:t>
      </w:r>
      <w:r w:rsidR="007B1E6C">
        <w:t>)</w:t>
      </w:r>
    </w:p>
    <w:p w14:paraId="54CEB144" w14:textId="77777777" w:rsidR="00C82CEC" w:rsidRDefault="00C82CEC" w:rsidP="00C82CEC"/>
    <w:p w14:paraId="18734FC1" w14:textId="77777777" w:rsidR="00C82CEC" w:rsidRDefault="00C82CEC" w:rsidP="00C82CEC">
      <w:r>
        <w:t xml:space="preserve">This last result is consistent with z/ρ = </w:t>
      </w:r>
      <w:proofErr w:type="spellStart"/>
      <w:r>
        <w:t>sinu/shξ</w:t>
      </w:r>
      <w:proofErr w:type="spellEnd"/>
      <w:r w:rsidR="00322020">
        <w:t xml:space="preserve"> in (</w:t>
      </w:r>
      <w:r w:rsidR="00530FAD">
        <w:t>J.1</w:t>
      </w:r>
      <w:r w:rsidR="00322020">
        <w:t>)</w:t>
      </w:r>
      <w:r>
        <w:t>. Therefore, the ± signs shown above are both + and we have</w:t>
      </w:r>
    </w:p>
    <w:p w14:paraId="1AC74E9F" w14:textId="77777777" w:rsidR="00C82CEC" w:rsidRDefault="00C82CEC" w:rsidP="00C82CEC"/>
    <w:p w14:paraId="6B1FE361" w14:textId="77777777" w:rsidR="00C82CEC" w:rsidRDefault="00C82CEC" w:rsidP="00C82CEC">
      <w:r>
        <w:tab/>
      </w:r>
      <w:proofErr w:type="spellStart"/>
      <w:r>
        <w:t>cosu</w:t>
      </w:r>
      <w:proofErr w:type="spellEnd"/>
      <w:r>
        <w:t xml:space="preserve"> = 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)Q</w:t>
      </w:r>
    </w:p>
    <w:p w14:paraId="4162F43A" w14:textId="77777777" w:rsidR="00C82CEC" w:rsidRPr="007B1E6C" w:rsidRDefault="00C82CEC" w:rsidP="007B1E6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sinu</w:t>
      </w:r>
      <w:proofErr w:type="spellEnd"/>
      <w:r>
        <w:t xml:space="preserve"> =  2azQ</w:t>
      </w:r>
      <w:r w:rsidR="00322020">
        <w:t xml:space="preserve"> .</w:t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  <w:t>(J</w:t>
      </w:r>
      <w:r w:rsidR="00FE2B88">
        <w:t>.1</w:t>
      </w:r>
      <w:r w:rsidR="007B1E6C">
        <w:t>.1</w:t>
      </w:r>
      <w:r w:rsidR="00530FAD">
        <w:t>3</w:t>
      </w:r>
      <w:r w:rsidR="007B1E6C">
        <w:t>)</w:t>
      </w:r>
    </w:p>
    <w:p w14:paraId="0C4035CE" w14:textId="77777777" w:rsidR="00C82CEC" w:rsidRDefault="00C82CEC" w:rsidP="00C82CEC"/>
    <w:p w14:paraId="165CE66C" w14:textId="77777777" w:rsidR="00C82CEC" w:rsidRDefault="00C82CEC" w:rsidP="00C82CEC">
      <w:r>
        <w:t xml:space="preserve">The ever-popular factor 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 is </w:t>
      </w:r>
      <w:r w:rsidR="00530FAD">
        <w:t xml:space="preserve">then </w:t>
      </w:r>
      <w:r>
        <w:t>given by</w:t>
      </w:r>
    </w:p>
    <w:p w14:paraId="050074C3" w14:textId="77777777" w:rsidR="00C82CEC" w:rsidRDefault="00C82CEC" w:rsidP="00C82CEC"/>
    <w:p w14:paraId="7D8C00CD" w14:textId="77777777" w:rsidR="00C82CEC" w:rsidRPr="007B1E6C" w:rsidRDefault="00C82CEC" w:rsidP="00530FAD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 =  (a</w:t>
      </w:r>
      <w:r>
        <w:rPr>
          <w:rStyle w:val="superscript"/>
        </w:rPr>
        <w:t>2</w:t>
      </w:r>
      <w:r>
        <w:t>+ρ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)Q -  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 w:rsidR="00530FAD">
        <w:t xml:space="preserve">)Q   </w:t>
      </w:r>
      <w:r>
        <w:t>=</w:t>
      </w:r>
      <w:r w:rsidR="00530FAD">
        <w:t xml:space="preserve"> </w:t>
      </w:r>
      <w:r>
        <w:t xml:space="preserve"> 2a</w:t>
      </w:r>
      <w:r>
        <w:rPr>
          <w:rStyle w:val="superscript"/>
        </w:rPr>
        <w:t>2</w:t>
      </w:r>
      <w:r>
        <w:t>Q</w:t>
      </w:r>
      <w:r w:rsidR="007B1E6C">
        <w:tab/>
      </w:r>
      <w:r w:rsidR="00530FAD">
        <w:t>.</w:t>
      </w:r>
      <w:r w:rsidR="00530FAD">
        <w:tab/>
      </w:r>
      <w:r w:rsidR="00530FAD">
        <w:tab/>
      </w:r>
      <w:r w:rsidR="00530FAD">
        <w:tab/>
      </w:r>
      <w:r w:rsidR="00530FAD">
        <w:tab/>
      </w:r>
      <w:r w:rsidR="00530FAD">
        <w:tab/>
      </w:r>
      <w:r w:rsidR="007B1E6C">
        <w:t>(J</w:t>
      </w:r>
      <w:r w:rsidR="00FE2B88">
        <w:t>.1</w:t>
      </w:r>
      <w:r w:rsidR="007B1E6C">
        <w:t>.1</w:t>
      </w:r>
      <w:r w:rsidR="00530FAD">
        <w:t>4</w:t>
      </w:r>
      <w:r w:rsidR="007B1E6C">
        <w:t>)</w:t>
      </w:r>
    </w:p>
    <w:p w14:paraId="7F07BFDD" w14:textId="77777777" w:rsidR="00C82CEC" w:rsidRDefault="00C82CEC" w:rsidP="00C82CEC"/>
    <w:p w14:paraId="67588A2D" w14:textId="77777777" w:rsidR="00C82CEC" w:rsidRPr="00C82CEC" w:rsidRDefault="00C82CEC" w:rsidP="00C82CEC">
      <w:pPr>
        <w:rPr>
          <w:u w:val="single"/>
        </w:rPr>
      </w:pPr>
      <w:r w:rsidRPr="00C82CEC">
        <w:rPr>
          <w:u w:val="single"/>
        </w:rPr>
        <w:t>Half-Angle Expressions</w:t>
      </w:r>
    </w:p>
    <w:p w14:paraId="4AB9DB28" w14:textId="77777777" w:rsidR="00C82CEC" w:rsidRDefault="00C82CEC" w:rsidP="00C82CEC"/>
    <w:p w14:paraId="57195C34" w14:textId="77777777" w:rsidR="00C82CEC" w:rsidRDefault="00C82CEC">
      <w:r>
        <w:t xml:space="preserve"> Here are some half-"angle" results for ξ</w:t>
      </w:r>
    </w:p>
    <w:p w14:paraId="02F32C75" w14:textId="77777777" w:rsidR="00C82CEC" w:rsidRDefault="00C82CEC"/>
    <w:p w14:paraId="45FD37C1" w14:textId="77777777" w:rsidR="00C82CEC" w:rsidRPr="00C82CEC" w:rsidRDefault="00C82CEC" w:rsidP="00C82CEC">
      <w:r>
        <w:tab/>
        <w:t>2ch</w:t>
      </w:r>
      <w:r>
        <w:rPr>
          <w:rStyle w:val="superscript"/>
        </w:rPr>
        <w:t>2</w:t>
      </w:r>
      <w:r>
        <w:t xml:space="preserve">(ξ/2) =   </w:t>
      </w:r>
      <w:proofErr w:type="spellStart"/>
      <w:r>
        <w:t>chξ</w:t>
      </w:r>
      <w:proofErr w:type="spellEnd"/>
      <w:r>
        <w:t xml:space="preserve"> + 1 =  (a</w:t>
      </w:r>
      <w:r>
        <w:rPr>
          <w:rStyle w:val="superscript"/>
        </w:rPr>
        <w:t>2</w:t>
      </w:r>
      <w:r>
        <w:t>+ρ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)Q + 1</w:t>
      </w:r>
    </w:p>
    <w:p w14:paraId="1E50CA40" w14:textId="77777777" w:rsidR="00C82CEC" w:rsidRDefault="00C82CEC" w:rsidP="00C82CEC">
      <w:r>
        <w:tab/>
        <w:t>2sh</w:t>
      </w:r>
      <w:r>
        <w:rPr>
          <w:rStyle w:val="superscript"/>
        </w:rPr>
        <w:t>2</w:t>
      </w:r>
      <w:r>
        <w:t xml:space="preserve">(ξ/2)  =  </w:t>
      </w:r>
      <w:proofErr w:type="spellStart"/>
      <w:r>
        <w:t>chξ</w:t>
      </w:r>
      <w:proofErr w:type="spellEnd"/>
      <w:r>
        <w:t xml:space="preserve"> - 1  =  (a</w:t>
      </w:r>
      <w:r>
        <w:rPr>
          <w:rStyle w:val="superscript"/>
        </w:rPr>
        <w:t>2</w:t>
      </w:r>
      <w:r>
        <w:t>+ρ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)Q - 1</w:t>
      </w:r>
    </w:p>
    <w:p w14:paraId="1C6BA948" w14:textId="77777777" w:rsidR="00C82CEC" w:rsidRDefault="00C82CEC" w:rsidP="00C82CEC"/>
    <w:p w14:paraId="6949F330" w14:textId="77777777" w:rsidR="00C82CEC" w:rsidRPr="00C82CEC" w:rsidRDefault="00C82CEC" w:rsidP="00C82CEC">
      <w:r>
        <w:tab/>
      </w:r>
      <w:r>
        <w:fldChar w:fldCharType="begin"/>
      </w:r>
      <w:r>
        <w:instrText xml:space="preserve"> EQ \r(2) </w:instrText>
      </w:r>
      <w:r>
        <w:fldChar w:fldCharType="end"/>
      </w:r>
      <w:proofErr w:type="spellStart"/>
      <w:r>
        <w:t>ch</w:t>
      </w:r>
      <w:proofErr w:type="spellEnd"/>
      <w:r>
        <w:t xml:space="preserve">(ξ/2) = </w:t>
      </w:r>
      <w:r>
        <w:fldChar w:fldCharType="begin"/>
      </w:r>
      <w:r>
        <w:instrText xml:space="preserve"> EQ \r((a</w:instrText>
      </w:r>
      <w:r>
        <w:rPr>
          <w:rStyle w:val="superscript"/>
        </w:rPr>
        <w:instrText>2</w:instrText>
      </w:r>
      <w:r>
        <w:instrText>+ρ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)Q + 1) </w:instrText>
      </w:r>
      <w:r>
        <w:fldChar w:fldCharType="end"/>
      </w:r>
    </w:p>
    <w:p w14:paraId="550375F1" w14:textId="77777777" w:rsidR="00C82CEC" w:rsidRPr="007B1E6C" w:rsidRDefault="00C82CEC" w:rsidP="007B1E6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\r(2) </w:instrText>
      </w:r>
      <w:r>
        <w:fldChar w:fldCharType="end"/>
      </w:r>
      <w:proofErr w:type="spellStart"/>
      <w:r>
        <w:t>sh</w:t>
      </w:r>
      <w:proofErr w:type="spellEnd"/>
      <w:r>
        <w:t xml:space="preserve">(ξ/2) = </w:t>
      </w:r>
      <w:r>
        <w:fldChar w:fldCharType="begin"/>
      </w:r>
      <w:r>
        <w:instrText xml:space="preserve"> EQ \r((a</w:instrText>
      </w:r>
      <w:r>
        <w:rPr>
          <w:rStyle w:val="superscript"/>
        </w:rPr>
        <w:instrText>2</w:instrText>
      </w:r>
      <w:r>
        <w:instrText>+ρ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)Q - 1) </w:instrText>
      </w:r>
      <w:r>
        <w:fldChar w:fldCharType="end"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  <w:t>(J</w:t>
      </w:r>
      <w:r w:rsidR="00FE2B88">
        <w:t>.1</w:t>
      </w:r>
      <w:r w:rsidR="007B1E6C">
        <w:t>.1</w:t>
      </w:r>
      <w:r w:rsidR="00530FAD">
        <w:t>5</w:t>
      </w:r>
      <w:r w:rsidR="007B1E6C">
        <w:t>)</w:t>
      </w:r>
    </w:p>
    <w:p w14:paraId="00D081E9" w14:textId="77777777" w:rsidR="00C82CEC" w:rsidRDefault="00C82CEC" w:rsidP="00C82CEC"/>
    <w:p w14:paraId="5A147593" w14:textId="77777777" w:rsidR="00C82CEC" w:rsidRPr="00C82CEC" w:rsidRDefault="00C82CEC" w:rsidP="00C82CEC">
      <w:r>
        <w:t xml:space="preserve">and here are the corresponding results for u, </w:t>
      </w:r>
    </w:p>
    <w:p w14:paraId="5DEF6F81" w14:textId="77777777" w:rsidR="00C82CEC" w:rsidRDefault="00C82CEC"/>
    <w:p w14:paraId="45958AC5" w14:textId="77777777" w:rsidR="00C82CEC" w:rsidRDefault="00C82CEC">
      <w:r>
        <w:tab/>
        <w:t>2cos</w:t>
      </w:r>
      <w:r>
        <w:rPr>
          <w:rStyle w:val="superscript"/>
        </w:rPr>
        <w:t>2</w:t>
      </w:r>
      <w:r>
        <w:t>(u/2) =  1+cosu = 1 +  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)Q</w:t>
      </w:r>
    </w:p>
    <w:p w14:paraId="14F9786B" w14:textId="77777777" w:rsidR="00C82CEC" w:rsidRPr="00530FAD" w:rsidRDefault="00C82CEC" w:rsidP="00C82CEC">
      <w:r>
        <w:tab/>
        <w:t>2sin</w:t>
      </w:r>
      <w:r>
        <w:rPr>
          <w:rStyle w:val="superscript"/>
        </w:rPr>
        <w:t>2</w:t>
      </w:r>
      <w:r>
        <w:t>(u/2)  =  1-cosu  = 1 -  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)Q</w:t>
      </w:r>
      <w:r w:rsidR="00530FAD">
        <w:t xml:space="preserve"> .</w:t>
      </w:r>
    </w:p>
    <w:p w14:paraId="418D53F9" w14:textId="77777777" w:rsidR="00C82CEC" w:rsidRDefault="00C82CEC" w:rsidP="00C82CEC"/>
    <w:p w14:paraId="65DB4CA6" w14:textId="77777777" w:rsidR="00C82CEC" w:rsidRDefault="00C82CEC" w:rsidP="00C82CEC">
      <w:r>
        <w:t xml:space="preserve">Taking square roots, </w:t>
      </w:r>
    </w:p>
    <w:p w14:paraId="29186A4D" w14:textId="77777777" w:rsidR="00C82CEC" w:rsidRDefault="00C82CEC" w:rsidP="00C82CEC"/>
    <w:p w14:paraId="28B2D854" w14:textId="77777777" w:rsidR="00C82CEC" w:rsidRPr="00C82CEC" w:rsidRDefault="00C82CEC" w:rsidP="00C82CEC">
      <w:r>
        <w:tab/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cos(u/2) = 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 xml:space="preserve"> </w:t>
      </w:r>
      <w:r>
        <w:fldChar w:fldCharType="begin"/>
      </w:r>
      <w:r>
        <w:instrText xml:space="preserve"> EQ \r(1 +  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>- a</w:instrText>
      </w:r>
      <w:r>
        <w:rPr>
          <w:rStyle w:val="superscript"/>
        </w:rPr>
        <w:instrText>2</w:instrText>
      </w:r>
      <w:r>
        <w:instrText xml:space="preserve">)Q) </w:instrText>
      </w:r>
      <w:r>
        <w:fldChar w:fldCharType="end"/>
      </w:r>
    </w:p>
    <w:p w14:paraId="7021C583" w14:textId="77777777" w:rsidR="00C82CEC" w:rsidRPr="007B1E6C" w:rsidRDefault="00C82CEC" w:rsidP="007B1E6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sin(u/2) =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t xml:space="preserve"> </w:t>
      </w:r>
      <w:r>
        <w:fldChar w:fldCharType="begin"/>
      </w:r>
      <w:r>
        <w:instrText xml:space="preserve"> EQ \r(1 -  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>- a</w:instrText>
      </w:r>
      <w:r>
        <w:rPr>
          <w:rStyle w:val="superscript"/>
        </w:rPr>
        <w:instrText>2</w:instrText>
      </w:r>
      <w:r>
        <w:instrText xml:space="preserve">)Q) </w:instrText>
      </w:r>
      <w:r>
        <w:fldChar w:fldCharType="end"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  <w:t>(J</w:t>
      </w:r>
      <w:r w:rsidR="00FE2B88">
        <w:t>.1</w:t>
      </w:r>
      <w:r w:rsidR="007B1E6C">
        <w:t>.1</w:t>
      </w:r>
      <w:r w:rsidR="00530FAD">
        <w:t>6</w:t>
      </w:r>
      <w:r w:rsidR="007B1E6C">
        <w:t>)</w:t>
      </w:r>
    </w:p>
    <w:p w14:paraId="5AA318DE" w14:textId="77777777" w:rsidR="00C82CEC" w:rsidRDefault="00C82CEC" w:rsidP="00C82CEC"/>
    <w:p w14:paraId="3DFDD43D" w14:textId="77777777" w:rsidR="00C82CEC" w:rsidRDefault="00C82CEC" w:rsidP="00C82CEC">
      <w:r>
        <w:t xml:space="preserve">The signs 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 xml:space="preserve"> and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 xml:space="preserve"> </w:t>
      </w:r>
      <w:r>
        <w:t xml:space="preserve">are determined from these plots of the two functions (or the table) </w:t>
      </w:r>
      <w:r w:rsidR="00530FAD">
        <w:t>:</w:t>
      </w:r>
    </w:p>
    <w:p w14:paraId="4DC40EF6" w14:textId="77777777" w:rsidR="00C82CEC" w:rsidRPr="00C82CEC" w:rsidRDefault="00C82CEC" w:rsidP="00C82CEC"/>
    <w:p w14:paraId="757ED54C" w14:textId="77777777" w:rsidR="00C82CEC" w:rsidRDefault="00C82CEC" w:rsidP="007B1E6C">
      <w:pPr>
        <w:tabs>
          <w:tab w:val="left" w:pos="7200"/>
          <w:tab w:val="left" w:pos="7920"/>
          <w:tab w:val="right" w:pos="9270"/>
        </w:tabs>
      </w:pPr>
      <w:r>
        <w:pict>
          <v:shape id="_x0000_i1028" type="#_x0000_t75" style="width:187.5pt;height:125.25pt">
            <v:imagedata r:id="rId9" o:title=""/>
          </v:shape>
        </w:pict>
      </w:r>
      <w:r w:rsidR="007B1E6C">
        <w:tab/>
        <w:t xml:space="preserve">     </w:t>
      </w:r>
      <w:r>
        <w:pict>
          <v:shape id="_x0000_i1029" type="#_x0000_t75" style="width:169.5pt;height:66pt">
            <v:imagedata r:id="rId10" o:title=""/>
          </v:shape>
        </w:pict>
      </w:r>
      <w:r w:rsidR="007B1E6C">
        <w:tab/>
        <w:t>(J</w:t>
      </w:r>
      <w:r w:rsidR="00FE2B88">
        <w:t>.1</w:t>
      </w:r>
      <w:r w:rsidR="007B1E6C">
        <w:t>.1</w:t>
      </w:r>
      <w:r w:rsidR="00530FAD">
        <w:t>7</w:t>
      </w:r>
      <w:r w:rsidR="007B1E6C">
        <w:t>)</w:t>
      </w:r>
    </w:p>
    <w:p w14:paraId="1DC9ADF6" w14:textId="77777777" w:rsidR="00C82CEC" w:rsidRDefault="00C82CEC" w:rsidP="00C82CEC"/>
    <w:p w14:paraId="5D2378D4" w14:textId="77777777" w:rsidR="00C82CEC" w:rsidRDefault="00C82CEC" w:rsidP="00C82CEC">
      <w:r>
        <w:t xml:space="preserve">We may now summarize </w:t>
      </w:r>
      <w:r w:rsidR="00530FAD">
        <w:t>the above</w:t>
      </w:r>
      <w:r>
        <w:t xml:space="preserve"> expression conversions: </w:t>
      </w:r>
    </w:p>
    <w:p w14:paraId="34DF3B47" w14:textId="77777777" w:rsidR="00C82CEC" w:rsidRDefault="00C82CEC" w:rsidP="00C82CEC"/>
    <w:p w14:paraId="72F1D999" w14:textId="77777777" w:rsidR="00322020" w:rsidRDefault="00322020" w:rsidP="00C82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335B55F" w14:textId="77777777" w:rsidR="00C82CEC" w:rsidRPr="00C82CEC" w:rsidRDefault="00C82CEC" w:rsidP="00C82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thξ</w:t>
      </w:r>
      <w:proofErr w:type="spellEnd"/>
      <w:r>
        <w:t xml:space="preserve"> = 2aρ/(a</w:t>
      </w:r>
      <w:r>
        <w:rPr>
          <w:rStyle w:val="superscript"/>
        </w:rPr>
        <w:t>2</w:t>
      </w:r>
      <w:r>
        <w:t>+ρ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 w:rsidR="00530FAD">
        <w:t>)</w:t>
      </w:r>
      <w:r w:rsidR="00530FAD">
        <w:tab/>
      </w:r>
      <w:r w:rsidR="00530FAD">
        <w:tab/>
      </w:r>
      <w:r>
        <w:t xml:space="preserve">A  ≡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>+ (ρ+a)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 w:rsidR="00530FAD">
        <w:tab/>
        <w:t xml:space="preserve">B ≡  </w:t>
      </w:r>
      <w:r w:rsidR="00530FAD">
        <w:fldChar w:fldCharType="begin"/>
      </w:r>
      <w:r w:rsidR="00530FAD">
        <w:instrText xml:space="preserve"> EQ \r(z</w:instrText>
      </w:r>
      <w:r w:rsidR="00530FAD">
        <w:rPr>
          <w:rStyle w:val="superscript"/>
        </w:rPr>
        <w:instrText>2</w:instrText>
      </w:r>
      <w:r w:rsidR="00530FAD">
        <w:instrText>+ (ρ-a)</w:instrText>
      </w:r>
      <w:r w:rsidR="00530FAD">
        <w:rPr>
          <w:rStyle w:val="superscript"/>
        </w:rPr>
        <w:instrText>2</w:instrText>
      </w:r>
      <w:r w:rsidR="00530FAD">
        <w:instrText xml:space="preserve">) </w:instrText>
      </w:r>
      <w:r w:rsidR="00530FAD">
        <w:fldChar w:fldCharType="end"/>
      </w:r>
      <w:r w:rsidR="00530FAD">
        <w:tab/>
      </w:r>
      <w:r w:rsidR="00FE2B88">
        <w:t xml:space="preserve">          </w:t>
      </w:r>
      <w:r w:rsidR="007B1E6C" w:rsidRPr="00530FAD">
        <w:rPr>
          <w:color w:val="000000"/>
        </w:rPr>
        <w:t>(J</w:t>
      </w:r>
      <w:r w:rsidR="00FE2B88">
        <w:t>.1</w:t>
      </w:r>
      <w:r w:rsidR="007B1E6C" w:rsidRPr="00530FAD">
        <w:rPr>
          <w:color w:val="000000"/>
        </w:rPr>
        <w:t>.1</w:t>
      </w:r>
      <w:r w:rsidR="00530FAD" w:rsidRPr="00530FAD">
        <w:rPr>
          <w:color w:val="000000"/>
        </w:rPr>
        <w:t>8)</w:t>
      </w:r>
      <w:r w:rsidR="00530FAD">
        <w:tab/>
      </w:r>
    </w:p>
    <w:p w14:paraId="7E7BE1D6" w14:textId="77777777" w:rsidR="00C82CEC" w:rsidRPr="00C82CEC" w:rsidRDefault="00530FAD" w:rsidP="00C82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chξ</w:t>
      </w:r>
      <w:proofErr w:type="spellEnd"/>
      <w:r>
        <w:t xml:space="preserve"> =</w:t>
      </w:r>
      <w:r w:rsidR="00C82CEC">
        <w:t xml:space="preserve"> (a</w:t>
      </w:r>
      <w:r w:rsidR="00C82CEC">
        <w:rPr>
          <w:rStyle w:val="superscript"/>
        </w:rPr>
        <w:t>2</w:t>
      </w:r>
      <w:r w:rsidR="00C82CEC">
        <w:t>+ρ</w:t>
      </w:r>
      <w:r w:rsidR="00C82CEC">
        <w:rPr>
          <w:rStyle w:val="superscript"/>
        </w:rPr>
        <w:t>2</w:t>
      </w:r>
      <w:r w:rsidR="00C82CEC">
        <w:t>+z</w:t>
      </w:r>
      <w:r w:rsidR="00C82CEC">
        <w:rPr>
          <w:rStyle w:val="superscript"/>
        </w:rPr>
        <w:t>2</w:t>
      </w:r>
      <w:r>
        <w:t>)Q</w:t>
      </w:r>
      <w:r>
        <w:tab/>
      </w:r>
      <w:r>
        <w:tab/>
      </w:r>
      <w:r>
        <w:tab/>
      </w:r>
      <w:r w:rsidR="00C82CEC">
        <w:t xml:space="preserve">Q ≡ </w:t>
      </w:r>
      <w:r w:rsidR="00FE2B88">
        <w:fldChar w:fldCharType="begin"/>
      </w:r>
      <w:r w:rsidR="00FE2B88">
        <w:instrText xml:space="preserve"> EQ \f(1,AB) </w:instrText>
      </w:r>
      <w:r w:rsidR="00FE2B88">
        <w:fldChar w:fldCharType="end"/>
      </w:r>
      <w:r w:rsidR="00C82CEC">
        <w:t xml:space="preserve">  = </w:t>
      </w:r>
      <w:r w:rsidR="00C82CEC">
        <w:fldChar w:fldCharType="begin"/>
      </w:r>
      <w:r w:rsidR="00C82CEC">
        <w:instrText xml:space="preserve"> EQ \f(1,</w:instrText>
      </w:r>
      <w:r w:rsidR="00C82CEC">
        <w:fldChar w:fldCharType="begin"/>
      </w:r>
      <w:r w:rsidR="00C82CEC">
        <w:instrText xml:space="preserve"> EQ \r(z</w:instrText>
      </w:r>
      <w:r w:rsidR="00C82CEC">
        <w:rPr>
          <w:rStyle w:val="superscript"/>
        </w:rPr>
        <w:instrText>2</w:instrText>
      </w:r>
      <w:r w:rsidR="00C82CEC">
        <w:instrText>+ (ρ+a)</w:instrText>
      </w:r>
      <w:r w:rsidR="00C82CEC">
        <w:rPr>
          <w:rStyle w:val="superscript"/>
        </w:rPr>
        <w:instrText>2</w:instrText>
      </w:r>
      <w:r w:rsidR="00C82CEC">
        <w:instrText xml:space="preserve">) </w:instrText>
      </w:r>
      <w:r w:rsidR="00C82CEC">
        <w:fldChar w:fldCharType="end"/>
      </w:r>
      <w:r w:rsidR="00C82CEC">
        <w:fldChar w:fldCharType="begin"/>
      </w:r>
      <w:r w:rsidR="00C82CEC">
        <w:instrText xml:space="preserve"> EQ \r(z</w:instrText>
      </w:r>
      <w:r w:rsidR="00C82CEC">
        <w:rPr>
          <w:rStyle w:val="superscript"/>
        </w:rPr>
        <w:instrText>2</w:instrText>
      </w:r>
      <w:r w:rsidR="00C82CEC">
        <w:instrText>+ (ρ-a)</w:instrText>
      </w:r>
      <w:r w:rsidR="00C82CEC">
        <w:rPr>
          <w:rStyle w:val="superscript"/>
        </w:rPr>
        <w:instrText>2</w:instrText>
      </w:r>
      <w:r w:rsidR="00C82CEC">
        <w:instrText xml:space="preserve">) </w:instrText>
      </w:r>
      <w:r w:rsidR="00C82CEC">
        <w:fldChar w:fldCharType="end"/>
      </w:r>
      <w:r w:rsidR="00C82CEC">
        <w:instrText xml:space="preserve">) </w:instrText>
      </w:r>
      <w:r w:rsidR="00C82CEC">
        <w:fldChar w:fldCharType="end"/>
      </w:r>
    </w:p>
    <w:p w14:paraId="7193D742" w14:textId="77777777" w:rsidR="00C82CEC" w:rsidRDefault="00C82CEC" w:rsidP="00C82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shξ</w:t>
      </w:r>
      <w:proofErr w:type="spellEnd"/>
      <w:r>
        <w:t xml:space="preserve"> = 2aρQ</w:t>
      </w:r>
    </w:p>
    <w:p w14:paraId="4FB5FD61" w14:textId="77777777" w:rsidR="00C82CEC" w:rsidRPr="00C82CEC" w:rsidRDefault="00C82CEC" w:rsidP="00C82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3C65C91" w14:textId="77777777" w:rsidR="00C82CEC" w:rsidRPr="00C82CEC" w:rsidRDefault="00C82CEC" w:rsidP="00C82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tanu</w:t>
      </w:r>
      <w:proofErr w:type="spellEnd"/>
      <w:r>
        <w:t xml:space="preserve"> =  2az/(ρ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</w:t>
      </w:r>
      <w:r>
        <w:tab/>
        <w:t>// principle branch;  u = arctan2Pi(ρ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,2az) gives u in (0,2π) </w:t>
      </w:r>
    </w:p>
    <w:p w14:paraId="3BD9D07D" w14:textId="77777777" w:rsidR="00C82CEC" w:rsidRPr="00B131FB" w:rsidRDefault="00C82CEC" w:rsidP="00C82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cosu</w:t>
      </w:r>
      <w:proofErr w:type="spellEnd"/>
      <w:r>
        <w:t xml:space="preserve"> = 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)Q</w:t>
      </w:r>
    </w:p>
    <w:p w14:paraId="2E200C86" w14:textId="77777777" w:rsidR="00C82CEC" w:rsidRDefault="00C82CEC" w:rsidP="00C82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sinu</w:t>
      </w:r>
      <w:proofErr w:type="spellEnd"/>
      <w:r>
        <w:t xml:space="preserve"> =  2azQ</w:t>
      </w:r>
    </w:p>
    <w:p w14:paraId="1E8D449A" w14:textId="77777777" w:rsidR="00C82CEC" w:rsidRDefault="00C82CEC" w:rsidP="00C82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C8D8C35" w14:textId="77777777" w:rsidR="00C82CEC" w:rsidRPr="00530FAD" w:rsidRDefault="00C82CEC" w:rsidP="00C82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 = 2a</w:t>
      </w:r>
      <w:r>
        <w:rPr>
          <w:rStyle w:val="superscript"/>
        </w:rPr>
        <w:t>2</w:t>
      </w:r>
      <w:r>
        <w:t>Q</w:t>
      </w:r>
      <w:r w:rsidR="00530FAD">
        <w:tab/>
      </w:r>
      <w:r w:rsidR="00530FAD">
        <w:tab/>
        <w:t xml:space="preserve">ξ  = </w:t>
      </w:r>
      <w:proofErr w:type="spellStart"/>
      <w:r w:rsidR="00530FAD">
        <w:t>ln</w:t>
      </w:r>
      <w:proofErr w:type="spellEnd"/>
      <w:r w:rsidR="00530FAD">
        <w:t xml:space="preserve">(A/B) </w:t>
      </w:r>
    </w:p>
    <w:p w14:paraId="4D4892F0" w14:textId="77777777" w:rsidR="00C82CEC" w:rsidRDefault="00C82CEC" w:rsidP="00C82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439D82D" w14:textId="77777777" w:rsidR="00C82CEC" w:rsidRPr="00C82CEC" w:rsidRDefault="00C82CEC" w:rsidP="00C82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fldChar w:fldCharType="begin"/>
      </w:r>
      <w:r>
        <w:instrText xml:space="preserve"> EQ \r(2) </w:instrText>
      </w:r>
      <w:r>
        <w:fldChar w:fldCharType="end"/>
      </w:r>
      <w:proofErr w:type="spellStart"/>
      <w:r>
        <w:t>ch</w:t>
      </w:r>
      <w:proofErr w:type="spellEnd"/>
      <w:r>
        <w:t xml:space="preserve">(ξ/2) = </w:t>
      </w:r>
      <w:r>
        <w:fldChar w:fldCharType="begin"/>
      </w:r>
      <w:r>
        <w:instrText xml:space="preserve"> EQ \r((a</w:instrText>
      </w:r>
      <w:r>
        <w:rPr>
          <w:rStyle w:val="superscript"/>
        </w:rPr>
        <w:instrText>2</w:instrText>
      </w:r>
      <w:r>
        <w:instrText>+ρ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)Q + 1) </w:instrText>
      </w:r>
      <w:r>
        <w:fldChar w:fldCharType="end"/>
      </w:r>
      <w:r w:rsidR="007B1E6C">
        <w:tab/>
      </w:r>
      <w:r w:rsidR="007B1E6C">
        <w:tab/>
      </w:r>
      <w:r w:rsidR="007B1E6C">
        <w:tab/>
      </w:r>
      <w:r w:rsidR="007B1E6C">
        <w:tab/>
        <w:t xml:space="preserve">  Converting expressions from</w:t>
      </w:r>
    </w:p>
    <w:p w14:paraId="6A273220" w14:textId="77777777" w:rsidR="00C82CEC" w:rsidRPr="007B1E6C" w:rsidRDefault="00C82CEC" w:rsidP="00C82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fldChar w:fldCharType="begin"/>
      </w:r>
      <w:r>
        <w:instrText xml:space="preserve"> EQ \r(2) </w:instrText>
      </w:r>
      <w:r>
        <w:fldChar w:fldCharType="end"/>
      </w:r>
      <w:proofErr w:type="spellStart"/>
      <w:r>
        <w:t>sh</w:t>
      </w:r>
      <w:proofErr w:type="spellEnd"/>
      <w:r>
        <w:t xml:space="preserve">(ξ/2) = </w:t>
      </w:r>
      <w:r>
        <w:fldChar w:fldCharType="begin"/>
      </w:r>
      <w:r>
        <w:instrText xml:space="preserve"> EQ \r((a</w:instrText>
      </w:r>
      <w:r>
        <w:rPr>
          <w:rStyle w:val="superscript"/>
        </w:rPr>
        <w:instrText>2</w:instrText>
      </w:r>
      <w:r>
        <w:instrText>+ρ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)Q - 1) </w:instrText>
      </w:r>
      <w:r>
        <w:fldChar w:fldCharType="end"/>
      </w:r>
      <w:r w:rsidR="007B1E6C">
        <w:tab/>
      </w:r>
      <w:r w:rsidR="007B1E6C">
        <w:tab/>
      </w:r>
      <w:r w:rsidR="007B1E6C">
        <w:tab/>
      </w:r>
      <w:r w:rsidR="007B1E6C">
        <w:tab/>
        <w:t xml:space="preserve">toroidal to Cartesian coordinates. </w:t>
      </w:r>
    </w:p>
    <w:p w14:paraId="7CBAF885" w14:textId="77777777" w:rsidR="00C82CEC" w:rsidRDefault="00C82CEC" w:rsidP="00C82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BDD1309" w14:textId="77777777" w:rsidR="00C82CEC" w:rsidRPr="00C82CEC" w:rsidRDefault="00C82CEC" w:rsidP="00C82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cos(u/2) = 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 xml:space="preserve"> </w:t>
      </w:r>
      <w:r>
        <w:fldChar w:fldCharType="begin"/>
      </w:r>
      <w:r>
        <w:instrText xml:space="preserve"> EQ \r(1 +  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>- a</w:instrText>
      </w:r>
      <w:r>
        <w:rPr>
          <w:rStyle w:val="superscript"/>
        </w:rPr>
        <w:instrText>2</w:instrText>
      </w:r>
      <w:r>
        <w:instrText xml:space="preserve">)Q) </w:instrText>
      </w:r>
      <w:r>
        <w:fldChar w:fldCharType="end"/>
      </w:r>
    </w:p>
    <w:p w14:paraId="5B2FF88A" w14:textId="77777777" w:rsidR="00C82CEC" w:rsidRDefault="00C82CEC" w:rsidP="00C82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sin(u/2) =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t xml:space="preserve"> </w:t>
      </w:r>
      <w:r>
        <w:fldChar w:fldCharType="begin"/>
      </w:r>
      <w:r>
        <w:instrText xml:space="preserve"> EQ \r(1 -  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>- a</w:instrText>
      </w:r>
      <w:r>
        <w:rPr>
          <w:rStyle w:val="superscript"/>
        </w:rPr>
        <w:instrText>2</w:instrText>
      </w:r>
      <w:r>
        <w:instrText xml:space="preserve">)Q) </w:instrText>
      </w:r>
      <w:r>
        <w:fldChar w:fldCharType="end"/>
      </w:r>
      <w:r w:rsidR="007B1E6C">
        <w:tab/>
      </w:r>
      <w:r w:rsidR="007B1E6C">
        <w:tab/>
      </w:r>
      <w:r w:rsidR="007B1E6C">
        <w:tab/>
        <w:t xml:space="preserve"> </w:t>
      </w:r>
    </w:p>
    <w:p w14:paraId="5A5EAFC8" w14:textId="77777777" w:rsidR="00C82CEC" w:rsidRDefault="007B1E6C" w:rsidP="007B1E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D8A69D6" w14:textId="77777777" w:rsidR="00C82CEC" w:rsidRDefault="00C82CEC" w:rsidP="00C82CEC"/>
    <w:p w14:paraId="420B434F" w14:textId="77777777" w:rsidR="00FE2B88" w:rsidRDefault="00FE2B88" w:rsidP="00FE2B88">
      <w:pPr>
        <w:pStyle w:val="Heading3"/>
      </w:pPr>
      <w:bookmarkStart w:id="4" w:name="_Toc437195619"/>
      <w:r>
        <w:t>J.2 Application:  The Disk Potential</w:t>
      </w:r>
      <w:bookmarkEnd w:id="4"/>
    </w:p>
    <w:p w14:paraId="4521FE3F" w14:textId="77777777" w:rsidR="00C82CEC" w:rsidRDefault="00C82CEC" w:rsidP="00C82CEC"/>
    <w:p w14:paraId="44239AD7" w14:textId="77777777" w:rsidR="00C82CEC" w:rsidRDefault="00C82CEC" w:rsidP="00C82CEC">
      <w:r>
        <w:t xml:space="preserve">The flat disk potential was found in </w:t>
      </w:r>
      <w:r w:rsidR="007B1E6C">
        <w:t>(2.5.4)</w:t>
      </w:r>
      <w:r>
        <w:t xml:space="preserve"> to be</w:t>
      </w:r>
    </w:p>
    <w:p w14:paraId="24F80FC9" w14:textId="77777777" w:rsidR="00C82CEC" w:rsidRDefault="00C82CEC" w:rsidP="00C82CEC"/>
    <w:p w14:paraId="5B825827" w14:textId="77777777" w:rsidR="00C82CEC" w:rsidRPr="007B1E6C" w:rsidRDefault="00C82CEC" w:rsidP="00C82CEC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 w:rsidRPr="00A55ABB">
        <w:rPr>
          <w:color w:val="000000"/>
        </w:rPr>
        <w:t>V</w:t>
      </w:r>
      <w:r>
        <w:rPr>
          <w:rStyle w:val="subscript"/>
        </w:rPr>
        <w:t>disk</w:t>
      </w:r>
      <w:proofErr w:type="spellEnd"/>
      <w:r w:rsidRPr="00A55ABB">
        <w:rPr>
          <w:color w:val="000000"/>
        </w:rPr>
        <w:t>(</w:t>
      </w:r>
      <w:proofErr w:type="spellStart"/>
      <w:r w:rsidRPr="00A55ABB">
        <w:rPr>
          <w:color w:val="000000"/>
        </w:rPr>
        <w:t>ξ,u</w:t>
      </w:r>
      <w:proofErr w:type="spellEnd"/>
      <w:r w:rsidRPr="00A55ABB">
        <w:rPr>
          <w:color w:val="000000"/>
        </w:rPr>
        <w:t>)</w:t>
      </w:r>
      <w:r>
        <w:rPr>
          <w:color w:val="000000"/>
        </w:rPr>
        <w:t xml:space="preserve">  =  </w:t>
      </w:r>
      <w:r>
        <w:t>(2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>
        <w:t>/π)</w:t>
      </w:r>
      <w:r w:rsidRPr="00A55ABB">
        <w:rPr>
          <w:color w:val="000000"/>
        </w:rPr>
        <w:t xml:space="preserve"> </w:t>
      </w:r>
      <w:r>
        <w:t xml:space="preserve">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\f(</w:instrText>
      </w:r>
      <w:r>
        <w:rPr>
          <w:color w:val="000000"/>
        </w:rPr>
        <w:instrText>-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\r(2)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>cos(u/2),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\r(chξ-cosu)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 xml:space="preserve">) </w:instrText>
      </w:r>
      <w:r w:rsidRPr="00152482">
        <w:rPr>
          <w:color w:val="000000"/>
        </w:rPr>
        <w:fldChar w:fldCharType="end"/>
      </w:r>
      <w:r>
        <w:rPr>
          <w:color w:val="000000"/>
        </w:rPr>
        <w:t xml:space="preserve">] </w:t>
      </w:r>
      <w:r>
        <w:tab/>
      </w:r>
      <w:r w:rsidR="007B1E6C">
        <w:t xml:space="preserve">     // ξ &gt; 0,   </w:t>
      </w:r>
      <w:r>
        <w:t>u</w:t>
      </w:r>
      <w:r>
        <w:rPr>
          <w:rStyle w:val="subscript"/>
        </w:rPr>
        <w:t>0</w:t>
      </w:r>
      <w:r w:rsidR="007B1E6C">
        <w:t xml:space="preserve">= π,  </w:t>
      </w:r>
      <w:r>
        <w:t xml:space="preserve"> π ≤ u ≤3π</w:t>
      </w:r>
      <w:r w:rsidR="00530FAD">
        <w:t xml:space="preserve">  .   </w:t>
      </w:r>
      <w:r w:rsidR="00530FAD">
        <w:rPr>
          <w:i/>
        </w:rPr>
        <w:tab/>
      </w:r>
      <w:r w:rsidR="007B1E6C">
        <w:rPr>
          <w:i/>
        </w:rPr>
        <w:tab/>
      </w:r>
      <w:r w:rsidR="007B1E6C">
        <w:t>(J.</w:t>
      </w:r>
      <w:r w:rsidR="00FE2B88">
        <w:t>2.1</w:t>
      </w:r>
      <w:r w:rsidR="007B1E6C">
        <w:t>)</w:t>
      </w:r>
    </w:p>
    <w:p w14:paraId="327CAA9C" w14:textId="77777777" w:rsidR="00C82CEC" w:rsidRDefault="00C82CEC" w:rsidP="00C82CEC">
      <w:pPr>
        <w:tabs>
          <w:tab w:val="left" w:pos="7200"/>
          <w:tab w:val="left" w:pos="7920"/>
          <w:tab w:val="right" w:pos="9270"/>
        </w:tabs>
      </w:pPr>
    </w:p>
    <w:p w14:paraId="73A9DF5C" w14:textId="77777777" w:rsidR="00C82CEC" w:rsidRPr="00C82CEC" w:rsidRDefault="00C82CEC" w:rsidP="00C82CEC">
      <w:pPr>
        <w:tabs>
          <w:tab w:val="left" w:pos="7200"/>
          <w:tab w:val="left" w:pos="7920"/>
          <w:tab w:val="right" w:pos="9270"/>
        </w:tabs>
      </w:pPr>
      <w:r>
        <w:t xml:space="preserve">Based on the angle range, we set 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 xml:space="preserve"> = -1 using table </w:t>
      </w:r>
      <w:r w:rsidR="00530FAD">
        <w:t>(J.17)</w:t>
      </w:r>
      <w:r>
        <w:t xml:space="preserve">.  </w:t>
      </w:r>
    </w:p>
    <w:p w14:paraId="56EAD192" w14:textId="77777777" w:rsidR="00C82CEC" w:rsidRPr="00C82CEC" w:rsidRDefault="00C82CEC" w:rsidP="00C82CEC"/>
    <w:p w14:paraId="09769F57" w14:textId="77777777" w:rsidR="00C82CEC" w:rsidRDefault="00C82CEC" w:rsidP="00C82CEC">
      <w:r>
        <w:t>To convert this to</w:t>
      </w:r>
      <w:r w:rsidR="00530FAD">
        <w:t xml:space="preserve"> Cartesian coordinates, we look up the pieces in box (J.18) above, </w:t>
      </w:r>
    </w:p>
    <w:p w14:paraId="26CB8328" w14:textId="77777777" w:rsidR="00C82CEC" w:rsidRDefault="00C82CEC" w:rsidP="00C82CEC"/>
    <w:p w14:paraId="687351FF" w14:textId="77777777" w:rsidR="00C82CEC" w:rsidRDefault="00C82CEC" w:rsidP="00C82CEC">
      <w:r>
        <w:tab/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\f(</w:instrText>
      </w:r>
      <w:r>
        <w:rPr>
          <w:color w:val="000000"/>
        </w:rPr>
        <w:instrText>-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\r(2)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>cos(u/2),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\r(chξ-cosu)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 xml:space="preserve">) </w:instrText>
      </w:r>
      <w:r w:rsidRPr="00152482">
        <w:rPr>
          <w:color w:val="000000"/>
        </w:rPr>
        <w:fldChar w:fldCharType="end"/>
      </w:r>
      <w:r>
        <w:rPr>
          <w:color w:val="000000"/>
        </w:rPr>
        <w:t xml:space="preserve"> 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\f(-σ</w:instrText>
      </w:r>
      <w:r>
        <w:rPr>
          <w:rStyle w:val="subscript"/>
        </w:rPr>
        <w:instrText>c</w:instrText>
      </w:r>
      <w:r>
        <w:fldChar w:fldCharType="begin"/>
      </w:r>
      <w:r>
        <w:instrText xml:space="preserve"> EQ \r(1 +  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>- a</w:instrText>
      </w:r>
      <w:r>
        <w:rPr>
          <w:rStyle w:val="superscript"/>
        </w:rPr>
        <w:instrText>2</w:instrText>
      </w:r>
      <w:r>
        <w:instrText xml:space="preserve">)Q) </w:instrText>
      </w:r>
      <w:r>
        <w:fldChar w:fldCharType="end"/>
      </w:r>
      <w:r>
        <w:rPr>
          <w:color w:val="000000"/>
        </w:rP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2a</w:instrText>
      </w:r>
      <w:r>
        <w:rPr>
          <w:rStyle w:val="superscript"/>
        </w:rPr>
        <w:instrText>2</w:instrText>
      </w:r>
      <w:r>
        <w:instrText>Q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= 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\f(1 +  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>- a</w:instrText>
      </w:r>
      <w:r>
        <w:rPr>
          <w:rStyle w:val="superscript"/>
        </w:rPr>
        <w:instrText>2</w:instrText>
      </w:r>
      <w:r>
        <w:instrText>)Q,</w:instrText>
      </w:r>
      <w:r w:rsidRPr="001B53DE">
        <w:rPr>
          <w:color w:val="000000"/>
        </w:rPr>
        <w:instrText>2a</w:instrText>
      </w:r>
      <w:r w:rsidRPr="001B53DE">
        <w:rPr>
          <w:rStyle w:val="superscript"/>
          <w:color w:val="000000"/>
        </w:rPr>
        <w:instrText>2</w:instrText>
      </w:r>
      <w:r>
        <w:rPr>
          <w:color w:val="000000"/>
        </w:rPr>
        <w:instrText>Q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</w:p>
    <w:p w14:paraId="2B1D93E2" w14:textId="77777777" w:rsidR="00C82CEC" w:rsidRDefault="00C82CEC" w:rsidP="00C82CEC"/>
    <w:p w14:paraId="28BEFC53" w14:textId="77777777" w:rsidR="007B1E6C" w:rsidRPr="007B1E6C" w:rsidRDefault="00C82CEC" w:rsidP="007B1E6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\f(2Q</w:instrText>
      </w:r>
      <w:r>
        <w:rPr>
          <w:rStyle w:val="superscript"/>
        </w:rPr>
        <w:instrText>-1</w:instrText>
      </w:r>
      <w:r>
        <w:instrText xml:space="preserve"> +  2(ρ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>),</w:instrText>
      </w:r>
      <w:r>
        <w:rPr>
          <w:color w:val="000000"/>
        </w:rPr>
        <w:instrText>4</w:instrText>
      </w:r>
      <w:r w:rsidRPr="001B53DE">
        <w:rPr>
          <w:color w:val="000000"/>
        </w:rPr>
        <w:instrText>a</w:instrText>
      </w:r>
      <w:r w:rsidRPr="001B53DE">
        <w:rPr>
          <w:rStyle w:val="superscript"/>
          <w:color w:val="000000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 w:rsidR="00530FAD">
        <w:t xml:space="preserve"> =  </w:t>
      </w:r>
      <w:r w:rsidR="00530FAD">
        <w:tab/>
      </w:r>
      <w:r w:rsidR="00530FAD">
        <w:fldChar w:fldCharType="begin"/>
      </w:r>
      <w:r w:rsidR="00530FAD">
        <w:instrText xml:space="preserve"> EQ \f(</w:instrText>
      </w:r>
      <w:r w:rsidR="00530FAD">
        <w:fldChar w:fldCharType="begin"/>
      </w:r>
      <w:r w:rsidR="00530FAD">
        <w:instrText xml:space="preserve"> EQ \r(2AB + 2(ρ</w:instrText>
      </w:r>
      <w:r w:rsidR="00530FAD">
        <w:rPr>
          <w:rStyle w:val="superscript"/>
        </w:rPr>
        <w:instrText>2</w:instrText>
      </w:r>
      <w:r w:rsidR="00530FAD">
        <w:instrText>+z</w:instrText>
      </w:r>
      <w:r w:rsidR="00530FAD">
        <w:rPr>
          <w:rStyle w:val="superscript"/>
        </w:rPr>
        <w:instrText>2</w:instrText>
      </w:r>
      <w:r w:rsidR="00530FAD">
        <w:instrText>-a</w:instrText>
      </w:r>
      <w:r w:rsidR="00530FAD">
        <w:rPr>
          <w:rStyle w:val="superscript"/>
        </w:rPr>
        <w:instrText>2</w:instrText>
      </w:r>
      <w:r w:rsidR="00530FAD">
        <w:instrText xml:space="preserve">)) </w:instrText>
      </w:r>
      <w:r w:rsidR="00530FAD">
        <w:fldChar w:fldCharType="end"/>
      </w:r>
      <w:r w:rsidR="00530FAD">
        <w:instrText xml:space="preserve">,2a) </w:instrText>
      </w:r>
      <w:r w:rsidR="00530FAD">
        <w:fldChar w:fldCharType="end"/>
      </w:r>
      <w:r w:rsidR="00530FAD">
        <w:t xml:space="preserve"> .</w:t>
      </w:r>
      <w:r w:rsidR="00530FAD">
        <w:tab/>
      </w:r>
      <w:r w:rsidR="007B1E6C">
        <w:tab/>
      </w:r>
      <w:r w:rsidR="007B1E6C">
        <w:tab/>
      </w:r>
      <w:r w:rsidR="00530FAD">
        <w:tab/>
      </w:r>
      <w:r w:rsidR="007B1E6C">
        <w:tab/>
        <w:t>(J.</w:t>
      </w:r>
      <w:r w:rsidR="00FE2B88">
        <w:t>2.2</w:t>
      </w:r>
      <w:r w:rsidR="007B1E6C">
        <w:t>)</w:t>
      </w:r>
    </w:p>
    <w:p w14:paraId="41E2D0F9" w14:textId="77777777" w:rsidR="00C82CEC" w:rsidRDefault="00C82CEC" w:rsidP="00C82CEC"/>
    <w:p w14:paraId="3577AB9C" w14:textId="77777777" w:rsidR="00C82CEC" w:rsidRDefault="00C82CEC" w:rsidP="00C82CEC">
      <w:r>
        <w:t xml:space="preserve">Now compute, </w:t>
      </w:r>
    </w:p>
    <w:p w14:paraId="4AFF60A1" w14:textId="77777777" w:rsidR="00C82CEC" w:rsidRDefault="00C82CEC" w:rsidP="00C82CEC"/>
    <w:p w14:paraId="422ADBFA" w14:textId="77777777" w:rsidR="00C82CEC" w:rsidRDefault="00C82CEC" w:rsidP="00C82CEC">
      <w:r>
        <w:tab/>
        <w:t>A</w:t>
      </w:r>
      <w:r>
        <w:rPr>
          <w:rStyle w:val="superscript"/>
        </w:rPr>
        <w:t>2</w:t>
      </w:r>
      <w:r>
        <w:t>+B</w:t>
      </w:r>
      <w:r>
        <w:rPr>
          <w:rStyle w:val="superscript"/>
        </w:rPr>
        <w:t>2</w:t>
      </w:r>
      <w:r>
        <w:t xml:space="preserve"> = z</w:t>
      </w:r>
      <w:r>
        <w:rPr>
          <w:rStyle w:val="superscript"/>
        </w:rPr>
        <w:t>2</w:t>
      </w:r>
      <w:r>
        <w:t>+(</w:t>
      </w:r>
      <w:proofErr w:type="spellStart"/>
      <w:r>
        <w:t>ρ+a</w:t>
      </w:r>
      <w:proofErr w:type="spellEnd"/>
      <w:r>
        <w:t>)</w:t>
      </w:r>
      <w:r>
        <w:rPr>
          <w:rStyle w:val="superscript"/>
        </w:rPr>
        <w:t>2</w:t>
      </w:r>
      <w:r>
        <w:t xml:space="preserve">  + z</w:t>
      </w:r>
      <w:r>
        <w:rPr>
          <w:rStyle w:val="superscript"/>
        </w:rPr>
        <w:t>2</w:t>
      </w:r>
      <w:r>
        <w:t>+(ρ-a)</w:t>
      </w:r>
      <w:r>
        <w:rPr>
          <w:rStyle w:val="superscript"/>
        </w:rPr>
        <w:t>2</w:t>
      </w:r>
      <w:r>
        <w:t xml:space="preserve">  = 2(ρ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+a</w:t>
      </w:r>
      <w:r>
        <w:rPr>
          <w:rStyle w:val="superscript"/>
        </w:rPr>
        <w:t>2</w:t>
      </w:r>
      <w:r>
        <w:t>)  = 2(ρ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+ 4a</w:t>
      </w:r>
      <w:r>
        <w:rPr>
          <w:rStyle w:val="superscript"/>
        </w:rPr>
        <w:t>2</w:t>
      </w:r>
    </w:p>
    <w:p w14:paraId="0145D759" w14:textId="77777777" w:rsidR="00C82CEC" w:rsidRDefault="00C82CEC" w:rsidP="00C82CEC"/>
    <w:p w14:paraId="6F63166B" w14:textId="77777777" w:rsidR="007B1E6C" w:rsidRPr="007B1E6C" w:rsidRDefault="00C82CEC" w:rsidP="007B1E6C">
      <w:pPr>
        <w:tabs>
          <w:tab w:val="left" w:pos="7200"/>
          <w:tab w:val="left" w:pos="7920"/>
          <w:tab w:val="right" w:pos="9270"/>
        </w:tabs>
      </w:pPr>
      <w:r>
        <w:sym w:font="Symbol" w:char="F0DE"/>
      </w:r>
      <w:r>
        <w:tab/>
        <w:t xml:space="preserve"> 2(ρ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= A</w:t>
      </w:r>
      <w:r>
        <w:rPr>
          <w:rStyle w:val="superscript"/>
        </w:rPr>
        <w:t>2</w:t>
      </w:r>
      <w:r>
        <w:t>+B</w:t>
      </w:r>
      <w:r>
        <w:rPr>
          <w:rStyle w:val="superscript"/>
        </w:rPr>
        <w:t>2</w:t>
      </w:r>
      <w:r>
        <w:t xml:space="preserve"> - 4a</w:t>
      </w:r>
      <w:r w:rsidR="00322020">
        <w:rPr>
          <w:rStyle w:val="superscript"/>
        </w:rPr>
        <w:t>2</w:t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  <w:t>(J.</w:t>
      </w:r>
      <w:r w:rsidR="00FE2B88">
        <w:t>2.3</w:t>
      </w:r>
      <w:r w:rsidR="007B1E6C">
        <w:t>)</w:t>
      </w:r>
    </w:p>
    <w:p w14:paraId="476003B4" w14:textId="77777777" w:rsidR="00322020" w:rsidRPr="00322020" w:rsidRDefault="00322020" w:rsidP="00C82CEC">
      <w:pPr>
        <w:rPr>
          <w:rFonts w:ascii="Courier New" w:hAnsi="Courier New"/>
          <w:b/>
          <w:sz w:val="24"/>
          <w:vertAlign w:val="superscript"/>
        </w:rPr>
      </w:pPr>
    </w:p>
    <w:p w14:paraId="497AE6EF" w14:textId="77777777" w:rsidR="00C82CEC" w:rsidRDefault="00322020" w:rsidP="00C82CEC">
      <w:r>
        <w:t xml:space="preserve">Then </w:t>
      </w:r>
    </w:p>
    <w:p w14:paraId="0AFA30CD" w14:textId="77777777" w:rsidR="007B1E6C" w:rsidRPr="007B1E6C" w:rsidRDefault="00C82CEC" w:rsidP="007B1E6C">
      <w:pPr>
        <w:tabs>
          <w:tab w:val="left" w:pos="7200"/>
          <w:tab w:val="left" w:pos="7920"/>
          <w:tab w:val="right" w:pos="9270"/>
        </w:tabs>
      </w:pPr>
      <w:r>
        <w:tab/>
        <w:t xml:space="preserve">θ  ≡ 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\f(</w:instrText>
      </w:r>
      <w:r>
        <w:rPr>
          <w:color w:val="000000"/>
        </w:rPr>
        <w:instrText>-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\r(2)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>cos(u/2),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\r(chξ-cosu)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 xml:space="preserve">) </w:instrText>
      </w:r>
      <w:r w:rsidRPr="00152482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=  cot</w:t>
      </w:r>
      <w:r>
        <w:rPr>
          <w:rStyle w:val="superscript"/>
        </w:rPr>
        <w:t>-1</w:t>
      </w:r>
      <w:r>
        <w:t xml:space="preserve"> (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\r(2AB + 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 - 4a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,2a) </w:instrText>
      </w:r>
      <w:r>
        <w:fldChar w:fldCharType="end"/>
      </w:r>
      <w:r>
        <w:t xml:space="preserve">)  </w:t>
      </w:r>
      <w:r w:rsidR="00322020">
        <w:t xml:space="preserve"> = cot</w:t>
      </w:r>
      <w:r w:rsidR="00322020">
        <w:rPr>
          <w:rStyle w:val="superscript"/>
        </w:rPr>
        <w:t>-1</w:t>
      </w:r>
      <w:r w:rsidR="00322020">
        <w:t xml:space="preserve"> ( </w:t>
      </w:r>
      <w:r w:rsidR="00322020">
        <w:fldChar w:fldCharType="begin"/>
      </w:r>
      <w:r w:rsidR="00322020">
        <w:instrText xml:space="preserve"> EQ \f(</w:instrText>
      </w:r>
      <w:r w:rsidR="00322020">
        <w:fldChar w:fldCharType="begin"/>
      </w:r>
      <w:r w:rsidR="00322020">
        <w:instrText xml:space="preserve"> EQ \r((A+B)</w:instrText>
      </w:r>
      <w:r w:rsidR="00322020">
        <w:rPr>
          <w:rStyle w:val="superscript"/>
        </w:rPr>
        <w:instrText>2</w:instrText>
      </w:r>
      <w:r w:rsidR="00322020">
        <w:instrText xml:space="preserve"> - 4a</w:instrText>
      </w:r>
      <w:r w:rsidR="00322020">
        <w:rPr>
          <w:rStyle w:val="superscript"/>
        </w:rPr>
        <w:instrText>2</w:instrText>
      </w:r>
      <w:r w:rsidR="00322020">
        <w:instrText xml:space="preserve">) </w:instrText>
      </w:r>
      <w:r w:rsidR="00322020">
        <w:fldChar w:fldCharType="end"/>
      </w:r>
      <w:r w:rsidR="00322020">
        <w:instrText xml:space="preserve">,2a) </w:instrText>
      </w:r>
      <w:r w:rsidR="00322020">
        <w:fldChar w:fldCharType="end"/>
      </w:r>
      <w:r w:rsidR="00322020">
        <w:t>)</w:t>
      </w:r>
      <w:r w:rsidR="00530FAD">
        <w:t xml:space="preserve"> .</w:t>
      </w:r>
      <w:r w:rsidR="007B1E6C">
        <w:tab/>
        <w:t>(J.</w:t>
      </w:r>
      <w:r w:rsidR="00FE2B88">
        <w:t>2.4</w:t>
      </w:r>
      <w:r w:rsidR="007B1E6C">
        <w:t>)</w:t>
      </w:r>
    </w:p>
    <w:p w14:paraId="3B2ED102" w14:textId="77777777" w:rsidR="00C82CEC" w:rsidRDefault="00C82CEC" w:rsidP="00C82CEC"/>
    <w:p w14:paraId="0E151DD6" w14:textId="77777777" w:rsidR="00C82CEC" w:rsidRDefault="00C82CEC" w:rsidP="00C82CEC">
      <w:r>
        <w:t>Now we conjure up a right triangle whose angle θ has the cotangent shown,</w:t>
      </w:r>
    </w:p>
    <w:p w14:paraId="5B2641A1" w14:textId="77777777" w:rsidR="00C82CEC" w:rsidRDefault="00C82CEC" w:rsidP="00C82CEC"/>
    <w:p w14:paraId="65B0A1BE" w14:textId="77777777" w:rsidR="00C82CEC" w:rsidRPr="007B1E6C" w:rsidRDefault="00C82CEC" w:rsidP="007B1E6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>
          <v:shape id="_x0000_i1030" type="#_x0000_t75" style="width:121.5pt;height:67.5pt">
            <v:imagedata r:id="rId11" o:title=""/>
          </v:shape>
        </w:pict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  <w:t>(J.</w:t>
      </w:r>
      <w:r w:rsidR="00FE2B88">
        <w:t>2.5</w:t>
      </w:r>
      <w:r w:rsidR="007B1E6C">
        <w:t>)</w:t>
      </w:r>
    </w:p>
    <w:p w14:paraId="4439D136" w14:textId="77777777" w:rsidR="00C82CEC" w:rsidRDefault="00C82CEC" w:rsidP="00C82CEC"/>
    <w:p w14:paraId="791BE0A0" w14:textId="77777777" w:rsidR="00C82CEC" w:rsidRDefault="00C82CEC" w:rsidP="00C82CEC">
      <w:r>
        <w:t>Therefore</w:t>
      </w:r>
    </w:p>
    <w:p w14:paraId="3D855C6D" w14:textId="77777777" w:rsidR="00C82CEC" w:rsidRDefault="00C82CEC" w:rsidP="00C82CEC"/>
    <w:p w14:paraId="403796A4" w14:textId="77777777" w:rsidR="007B1E6C" w:rsidRPr="007B1E6C" w:rsidRDefault="00C82CEC" w:rsidP="007B1E6C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>2</w:t>
      </w:r>
      <w:r>
        <w:t xml:space="preserve"> = [(A+B)</w:t>
      </w:r>
      <w:r>
        <w:rPr>
          <w:rStyle w:val="superscript"/>
        </w:rPr>
        <w:t>2</w:t>
      </w:r>
      <w:r>
        <w:t xml:space="preserve"> - 4a</w:t>
      </w:r>
      <w:r>
        <w:rPr>
          <w:rStyle w:val="superscript"/>
        </w:rPr>
        <w:t>2</w:t>
      </w:r>
      <w:r>
        <w:t>] + [4a</w:t>
      </w:r>
      <w:r>
        <w:rPr>
          <w:rStyle w:val="superscript"/>
        </w:rPr>
        <w:t>2</w:t>
      </w:r>
      <w:r>
        <w:t>]  = (A+B)</w:t>
      </w:r>
      <w:r>
        <w:rPr>
          <w:rStyle w:val="superscript"/>
        </w:rPr>
        <w:t>2</w:t>
      </w:r>
      <w:r>
        <w:t xml:space="preserve"> </w:t>
      </w:r>
      <w:r>
        <w:tab/>
      </w:r>
      <w:r>
        <w:sym w:font="Symbol" w:char="F0DE"/>
      </w:r>
      <w:r>
        <w:tab/>
        <w:t>r = A+B</w:t>
      </w:r>
      <w:r w:rsidR="007B1E6C">
        <w:tab/>
      </w:r>
      <w:r w:rsidR="007B1E6C">
        <w:tab/>
      </w:r>
      <w:r w:rsidR="007B1E6C">
        <w:tab/>
      </w:r>
      <w:r w:rsidR="007B1E6C">
        <w:tab/>
        <w:t>(J.</w:t>
      </w:r>
      <w:r w:rsidR="00FE2B88">
        <w:t>2.6</w:t>
      </w:r>
      <w:r w:rsidR="007B1E6C">
        <w:t>)</w:t>
      </w:r>
    </w:p>
    <w:p w14:paraId="2F9AF1A3" w14:textId="77777777" w:rsidR="00C82CEC" w:rsidRDefault="00C82CEC" w:rsidP="00C82CEC"/>
    <w:p w14:paraId="6634CECF" w14:textId="77777777" w:rsidR="00C82CEC" w:rsidRDefault="00C82CEC" w:rsidP="00C82CEC">
      <w:r>
        <w:t xml:space="preserve">and so </w:t>
      </w:r>
    </w:p>
    <w:p w14:paraId="12EEB7D0" w14:textId="77777777" w:rsidR="00C82CEC" w:rsidRDefault="00C82CEC" w:rsidP="00C82CEC"/>
    <w:p w14:paraId="6B0E6D84" w14:textId="77777777" w:rsidR="00C82CEC" w:rsidRDefault="00C82CEC" w:rsidP="00C82CEC">
      <w:r>
        <w:tab/>
      </w:r>
      <w:proofErr w:type="spellStart"/>
      <w:r>
        <w:t>sinθ</w:t>
      </w:r>
      <w:proofErr w:type="spellEnd"/>
      <w:r>
        <w:t xml:space="preserve"> = </w:t>
      </w:r>
      <w:r w:rsidR="00322020">
        <w:fldChar w:fldCharType="begin"/>
      </w:r>
      <w:r w:rsidR="00322020">
        <w:instrText xml:space="preserve"> EQ \f(2a,r) </w:instrText>
      </w:r>
      <w:r w:rsidR="00322020">
        <w:fldChar w:fldCharType="end"/>
      </w:r>
      <w:r>
        <w:t xml:space="preserve"> = </w:t>
      </w:r>
      <w:r>
        <w:fldChar w:fldCharType="begin"/>
      </w:r>
      <w:r>
        <w:instrText xml:space="preserve"> EQ \f(2a,A+B) </w:instrText>
      </w:r>
      <w:r>
        <w:fldChar w:fldCharType="end"/>
      </w:r>
      <w:r>
        <w:t xml:space="preserve"> </w:t>
      </w:r>
    </w:p>
    <w:p w14:paraId="238C61AF" w14:textId="77777777" w:rsidR="00C82CEC" w:rsidRDefault="00C82CEC" w:rsidP="00C82CEC"/>
    <w:p w14:paraId="5B8C2C72" w14:textId="77777777" w:rsidR="007B1E6C" w:rsidRPr="007B1E6C" w:rsidRDefault="00C82CEC" w:rsidP="007B1E6C">
      <w:pPr>
        <w:tabs>
          <w:tab w:val="left" w:pos="7200"/>
          <w:tab w:val="left" w:pos="7920"/>
          <w:tab w:val="right" w:pos="9270"/>
        </w:tabs>
      </w:pPr>
      <w:r>
        <w:tab/>
        <w:t xml:space="preserve">θ =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\f(</w:instrText>
      </w:r>
      <w:r>
        <w:rPr>
          <w:color w:val="000000"/>
        </w:rPr>
        <w:instrText>-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\r(2)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>cos(u/2),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\r(chξ-cosu)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 xml:space="preserve">) </w:instrText>
      </w:r>
      <w:r w:rsidRPr="00152482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 =  sin</w:t>
      </w:r>
      <w:r>
        <w:rPr>
          <w:rStyle w:val="superscript"/>
        </w:rPr>
        <w:t>-1</w:t>
      </w:r>
      <w:r>
        <w:t xml:space="preserve">( </w:t>
      </w:r>
      <w:r>
        <w:fldChar w:fldCharType="begin"/>
      </w:r>
      <w:r>
        <w:instrText xml:space="preserve"> EQ \f(2a,A+B) </w:instrText>
      </w:r>
      <w:r>
        <w:fldChar w:fldCharType="end"/>
      </w:r>
      <w:r>
        <w:t>)</w:t>
      </w:r>
      <w:r w:rsidR="00530FAD">
        <w:t xml:space="preserve"> .</w:t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  <w:t>(J.</w:t>
      </w:r>
      <w:r w:rsidR="00FE2B88">
        <w:t>2.7</w:t>
      </w:r>
      <w:r w:rsidR="007B1E6C">
        <w:t>)</w:t>
      </w:r>
    </w:p>
    <w:p w14:paraId="2B920242" w14:textId="77777777" w:rsidR="00C82CEC" w:rsidRDefault="00C82CEC" w:rsidP="00C82CEC"/>
    <w:p w14:paraId="1B6D6696" w14:textId="77777777" w:rsidR="00C82CEC" w:rsidRDefault="00C82CEC" w:rsidP="00C82CEC">
      <w:r>
        <w:t>The disk potential has then been conv</w:t>
      </w:r>
      <w:r w:rsidR="00322020">
        <w:t xml:space="preserve">erted to Cartesian coordinates : </w:t>
      </w:r>
    </w:p>
    <w:p w14:paraId="4F053C58" w14:textId="77777777" w:rsidR="00C82CEC" w:rsidRDefault="00C82CEC" w:rsidP="00C82CEC"/>
    <w:p w14:paraId="16E8CA1F" w14:textId="77777777" w:rsidR="00C82CEC" w:rsidRDefault="00C82CEC" w:rsidP="00C82CEC">
      <w:r>
        <w:rPr>
          <w:color w:val="000000"/>
        </w:rPr>
        <w:tab/>
      </w:r>
      <w:proofErr w:type="spellStart"/>
      <w:r w:rsidRPr="00A55ABB">
        <w:rPr>
          <w:color w:val="000000"/>
        </w:rPr>
        <w:t>V</w:t>
      </w:r>
      <w:r>
        <w:rPr>
          <w:rStyle w:val="subscript"/>
        </w:rPr>
        <w:t>disk</w:t>
      </w:r>
      <w:proofErr w:type="spellEnd"/>
      <w:r w:rsidRPr="00A55ABB">
        <w:rPr>
          <w:color w:val="000000"/>
        </w:rPr>
        <w:t>(</w:t>
      </w:r>
      <w:proofErr w:type="spellStart"/>
      <w:r w:rsidRPr="00A55ABB">
        <w:rPr>
          <w:color w:val="000000"/>
        </w:rPr>
        <w:t>ξ,u</w:t>
      </w:r>
      <w:proofErr w:type="spellEnd"/>
      <w:r w:rsidRPr="00A55ABB">
        <w:rPr>
          <w:color w:val="000000"/>
        </w:rPr>
        <w:t>)</w:t>
      </w:r>
      <w:r>
        <w:rPr>
          <w:color w:val="000000"/>
        </w:rPr>
        <w:t xml:space="preserve">  =  </w:t>
      </w:r>
      <w:r>
        <w:t>(2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>
        <w:t>/π)</w:t>
      </w:r>
      <w:r w:rsidRPr="00A55ABB">
        <w:rPr>
          <w:color w:val="000000"/>
        </w:rPr>
        <w:t xml:space="preserve"> </w:t>
      </w:r>
      <w:r>
        <w:t xml:space="preserve">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\f(</w:instrText>
      </w:r>
      <w:r>
        <w:rPr>
          <w:color w:val="000000"/>
        </w:rPr>
        <w:instrText>-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\r(2)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>cos(u/2),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\r(chξ-cosu)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 xml:space="preserve">) </w:instrText>
      </w:r>
      <w:r w:rsidRPr="00152482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 </w:t>
      </w:r>
    </w:p>
    <w:p w14:paraId="7B9ECC0B" w14:textId="77777777" w:rsidR="00C82CEC" w:rsidRDefault="00C82CEC" w:rsidP="00C82CEC"/>
    <w:p w14:paraId="1606B876" w14:textId="77777777" w:rsidR="00C82CEC" w:rsidRDefault="00C82CEC" w:rsidP="00C82CEC">
      <w:r>
        <w:tab/>
      </w:r>
      <w:r>
        <w:tab/>
        <w:t xml:space="preserve">     = </w:t>
      </w:r>
      <w:r>
        <w:rPr>
          <w:color w:val="000000"/>
        </w:rPr>
        <w:t xml:space="preserve"> </w:t>
      </w:r>
      <w:r>
        <w:t>(2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>
        <w:t>/π)</w:t>
      </w:r>
      <w:r w:rsidR="00322020">
        <w:t xml:space="preserve"> </w:t>
      </w:r>
      <w:r>
        <w:t>sin</w:t>
      </w:r>
      <w:r>
        <w:rPr>
          <w:rStyle w:val="superscript"/>
        </w:rPr>
        <w:t>-1</w:t>
      </w:r>
      <w:r>
        <w:t xml:space="preserve">( </w:t>
      </w:r>
      <w:r>
        <w:fldChar w:fldCharType="begin"/>
      </w:r>
      <w:r>
        <w:instrText xml:space="preserve"> EQ \f(2a,A+B) </w:instrText>
      </w:r>
      <w:r>
        <w:fldChar w:fldCharType="end"/>
      </w:r>
      <w:r>
        <w:t>)</w:t>
      </w:r>
    </w:p>
    <w:p w14:paraId="1ADF4117" w14:textId="77777777" w:rsidR="00C82CEC" w:rsidRDefault="00C82CEC" w:rsidP="00C82CEC"/>
    <w:p w14:paraId="01D0C801" w14:textId="77777777" w:rsidR="007B1E6C" w:rsidRPr="007B1E6C" w:rsidRDefault="00C82CEC" w:rsidP="007B1E6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</w:t>
      </w:r>
      <w:r>
        <w:rPr>
          <w:color w:val="000000"/>
        </w:rPr>
        <w:t xml:space="preserve"> </w:t>
      </w:r>
      <w:r>
        <w:t>(2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>
        <w:t>/π) sin</w:t>
      </w:r>
      <w:r>
        <w:rPr>
          <w:rStyle w:val="superscript"/>
        </w:rPr>
        <w:t>-1</w:t>
      </w:r>
      <w:r>
        <w:t xml:space="preserve">( </w:t>
      </w:r>
      <w:r>
        <w:fldChar w:fldCharType="begin"/>
      </w:r>
      <w:r>
        <w:instrText xml:space="preserve"> EQ \f(2a,</w:instrTex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>+ (ρ+a)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+</w:instrTex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>+ (ρ-a)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  <w:r w:rsidR="00530FAD">
        <w:t xml:space="preserve"> .</w:t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  <w:t>(J.</w:t>
      </w:r>
      <w:r w:rsidR="00FE2B88">
        <w:t>2.8</w:t>
      </w:r>
      <w:r w:rsidR="007B1E6C">
        <w:t>)</w:t>
      </w:r>
    </w:p>
    <w:p w14:paraId="41958E21" w14:textId="77777777" w:rsidR="00C82CEC" w:rsidRDefault="00C82CEC" w:rsidP="00C82CEC"/>
    <w:p w14:paraId="217A5193" w14:textId="77777777" w:rsidR="00322020" w:rsidRDefault="00C82CEC" w:rsidP="00C82CEC">
      <w:r>
        <w:t>This result appears in green Jackson p 92. The Jackson equation should have q/a in place of q, and then q/a = (2V/π) by an earlier equation on that page.</w:t>
      </w:r>
    </w:p>
    <w:p w14:paraId="6C9826C0" w14:textId="77777777" w:rsidR="00322020" w:rsidRDefault="00322020" w:rsidP="00C82CEC"/>
    <w:p w14:paraId="2413965A" w14:textId="77777777" w:rsidR="00322020" w:rsidRPr="00322020" w:rsidRDefault="00322020" w:rsidP="00C82CEC">
      <w:pPr>
        <w:rPr>
          <w:u w:val="single"/>
        </w:rPr>
      </w:pPr>
      <w:r w:rsidRPr="00322020">
        <w:rPr>
          <w:u w:val="single"/>
        </w:rPr>
        <w:t>General Case</w:t>
      </w:r>
    </w:p>
    <w:p w14:paraId="1E7BC540" w14:textId="77777777" w:rsidR="00322020" w:rsidRDefault="00322020" w:rsidP="00C82CEC"/>
    <w:p w14:paraId="0D4AF7D4" w14:textId="77777777" w:rsidR="00322020" w:rsidRDefault="00322020" w:rsidP="00C82CEC">
      <w:r>
        <w:t>It would be possible to convert the full bowl potential to Cartesian coordinates. Recall (2.4.14)</w:t>
      </w:r>
      <w:r w:rsidR="00530FAD">
        <w:t xml:space="preserve"> , </w:t>
      </w:r>
    </w:p>
    <w:p w14:paraId="10122FC0" w14:textId="77777777" w:rsidR="00322020" w:rsidRDefault="00322020" w:rsidP="00C82CEC"/>
    <w:p w14:paraId="24BE80EA" w14:textId="77777777" w:rsidR="00322020" w:rsidRPr="007B1E6C" w:rsidRDefault="00322020" w:rsidP="0032202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A55ABB">
        <w:rPr>
          <w:color w:val="000000"/>
        </w:rPr>
        <w:t>V(</w:t>
      </w:r>
      <w:proofErr w:type="spellStart"/>
      <w:r w:rsidRPr="00A55ABB">
        <w:rPr>
          <w:color w:val="000000"/>
        </w:rPr>
        <w:t>ξ,u</w:t>
      </w:r>
      <w:proofErr w:type="spellEnd"/>
      <w:r w:rsidRPr="00A55ABB">
        <w:rPr>
          <w:color w:val="000000"/>
        </w:rPr>
        <w:t>)</w:t>
      </w:r>
      <w:r>
        <w:t xml:space="preserve"> = (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>
        <w:t xml:space="preserve">/π) {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 xml:space="preserve">-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>]</w:t>
      </w:r>
      <w:r w:rsidR="00530FAD">
        <w:t xml:space="preserve"> </w:t>
      </w:r>
      <w:r>
        <w:t xml:space="preserve"> +  </w:t>
      </w:r>
      <w:r>
        <w:fldChar w:fldCharType="begin"/>
      </w:r>
      <w:r>
        <w:instrText xml:space="preserve"> EQ \f(</w:instrTex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\r(chξ - cosu) </w:instrText>
      </w:r>
      <w:r w:rsidRPr="00A55ABB">
        <w:rPr>
          <w:color w:val="000000"/>
        </w:rPr>
        <w:fldChar w:fldCharType="end"/>
      </w:r>
      <w:r>
        <w:instrText>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cos(2u</w:instrText>
      </w:r>
      <w:r>
        <w:rPr>
          <w:rStyle w:val="subscript"/>
        </w:rPr>
        <w:instrText>0</w:instrText>
      </w:r>
      <w:r>
        <w:instrText>- 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</w:instrText>
      </w:r>
      <w:r>
        <w:rPr>
          <w:rStyle w:val="subscript"/>
        </w:rPr>
        <w:instrText>0</w:instrText>
      </w:r>
      <w:r>
        <w:instrText>-u/2),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cos(2u</w:instrText>
      </w:r>
      <w:r>
        <w:rPr>
          <w:rStyle w:val="subscript"/>
        </w:rPr>
        <w:instrText>0</w:instrText>
      </w:r>
      <w:r>
        <w:instrText>- 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>]</w:t>
      </w:r>
      <w:r w:rsidR="00530FAD">
        <w:rPr>
          <w:color w:val="000000"/>
        </w:rPr>
        <w:t xml:space="preserve">  </w:t>
      </w:r>
      <w:r>
        <w:rPr>
          <w:color w:val="000000"/>
        </w:rPr>
        <w:t xml:space="preserve">} </w:t>
      </w:r>
      <w:r w:rsidR="007B1E6C">
        <w:tab/>
        <w:t>(J.</w:t>
      </w:r>
      <w:r w:rsidR="00FE2B88">
        <w:t>2.9</w:t>
      </w:r>
      <w:r w:rsidR="007B1E6C">
        <w:t>)</w:t>
      </w:r>
    </w:p>
    <w:p w14:paraId="3B645245" w14:textId="77777777" w:rsidR="00322020" w:rsidRDefault="00322020" w:rsidP="0032202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2B502ED" w14:textId="77777777" w:rsidR="00C82CEC" w:rsidRDefault="00322020" w:rsidP="0032202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ξ &gt; 0</w:t>
      </w:r>
      <w:r>
        <w:rPr>
          <w:color w:val="000000"/>
        </w:rPr>
        <w:tab/>
      </w:r>
      <w:r>
        <w:rPr>
          <w:color w:val="000000"/>
        </w:rPr>
        <w:tab/>
        <w:t>u</w:t>
      </w:r>
      <w:r>
        <w:rPr>
          <w:rStyle w:val="subscript"/>
        </w:rPr>
        <w:t>0</w:t>
      </w:r>
      <w:r>
        <w:t xml:space="preserve"> ≤ u ≤ u</w:t>
      </w:r>
      <w:r>
        <w:rPr>
          <w:rStyle w:val="subscript"/>
        </w:rPr>
        <w:t>0</w:t>
      </w:r>
      <w:r>
        <w:t xml:space="preserve"> + 2π</w:t>
      </w:r>
    </w:p>
    <w:p w14:paraId="453DFA1D" w14:textId="77777777" w:rsidR="00322020" w:rsidRDefault="00322020" w:rsidP="00C82CEC">
      <w:r>
        <w:t>We have already evaluated the first term above</w:t>
      </w:r>
    </w:p>
    <w:p w14:paraId="75B11754" w14:textId="77777777" w:rsidR="00322020" w:rsidRDefault="00322020" w:rsidP="00C82CEC"/>
    <w:p w14:paraId="25D8E7D4" w14:textId="77777777" w:rsidR="007B1E6C" w:rsidRPr="007B1E6C" w:rsidRDefault="00322020" w:rsidP="007B1E6C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 xml:space="preserve">-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>]</w:t>
      </w:r>
      <w:r>
        <w:t xml:space="preserve"> = - 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 xml:space="preserve"> sin</w:t>
      </w:r>
      <w:r>
        <w:rPr>
          <w:rStyle w:val="superscript"/>
        </w:rPr>
        <w:t>-1</w:t>
      </w:r>
      <w:r>
        <w:t xml:space="preserve">( </w:t>
      </w:r>
      <w:r>
        <w:fldChar w:fldCharType="begin"/>
      </w:r>
      <w:r>
        <w:instrText xml:space="preserve"> EQ \f(2a,A+B) </w:instrText>
      </w:r>
      <w:r>
        <w:fldChar w:fldCharType="end"/>
      </w:r>
      <w:r>
        <w:t>)</w:t>
      </w:r>
      <w:r w:rsidR="00530FAD">
        <w:t xml:space="preserve"> .</w:t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  <w:t>(J.</w:t>
      </w:r>
      <w:r w:rsidR="00FE2B88">
        <w:t>2.10</w:t>
      </w:r>
      <w:r w:rsidR="007B1E6C">
        <w:t>)</w:t>
      </w:r>
    </w:p>
    <w:p w14:paraId="0D4282AA" w14:textId="77777777" w:rsidR="00322020" w:rsidRDefault="00322020" w:rsidP="00322020"/>
    <w:p w14:paraId="4B9B74A5" w14:textId="77777777" w:rsidR="00322020" w:rsidRDefault="00322020" w:rsidP="00322020">
      <w:r>
        <w:t xml:space="preserve">One would then need various unpleasant computed quantities: </w:t>
      </w:r>
    </w:p>
    <w:p w14:paraId="25D6C352" w14:textId="77777777" w:rsidR="00322020" w:rsidRDefault="00322020" w:rsidP="00322020"/>
    <w:p w14:paraId="3B0FF16A" w14:textId="77777777" w:rsidR="00322020" w:rsidRDefault="00322020" w:rsidP="00322020">
      <w:r>
        <w:tab/>
        <w:t>cos(u</w:t>
      </w:r>
      <w:r>
        <w:rPr>
          <w:rStyle w:val="subscript"/>
        </w:rPr>
        <w:t>0</w:t>
      </w:r>
      <w:r>
        <w:t>-u/2) = cosu</w:t>
      </w:r>
      <w:r>
        <w:rPr>
          <w:rStyle w:val="subscript"/>
        </w:rPr>
        <w:t>0</w:t>
      </w:r>
      <w:r>
        <w:t>cos(u/2) +  sinu</w:t>
      </w:r>
      <w:r>
        <w:rPr>
          <w:rStyle w:val="subscript"/>
        </w:rPr>
        <w:t>0</w:t>
      </w:r>
      <w:r>
        <w:t>sin(u/2)</w:t>
      </w:r>
    </w:p>
    <w:p w14:paraId="6DAD3411" w14:textId="77777777" w:rsidR="00322020" w:rsidRDefault="00322020" w:rsidP="00322020"/>
    <w:p w14:paraId="28B351BC" w14:textId="77777777" w:rsidR="00322020" w:rsidRPr="00322020" w:rsidRDefault="00322020" w:rsidP="00322020">
      <w:r>
        <w:tab/>
      </w:r>
      <w:r>
        <w:tab/>
      </w:r>
      <w:r>
        <w:tab/>
        <w:t>=  [cosu</w:t>
      </w:r>
      <w:r>
        <w:rPr>
          <w:rStyle w:val="subscript"/>
        </w:rPr>
        <w:t>0</w:t>
      </w:r>
      <w:r>
        <w:t>σ</w:t>
      </w:r>
      <w:r>
        <w:rPr>
          <w:rStyle w:val="subscript"/>
        </w:rPr>
        <w:t>c</w:t>
      </w:r>
      <w:r>
        <w:fldChar w:fldCharType="begin"/>
      </w:r>
      <w:r>
        <w:instrText xml:space="preserve"> EQ \r(1 +  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>- a</w:instrText>
      </w:r>
      <w:r>
        <w:rPr>
          <w:rStyle w:val="superscript"/>
        </w:rPr>
        <w:instrText>2</w:instrText>
      </w:r>
      <w:r>
        <w:instrText xml:space="preserve">)Q) </w:instrText>
      </w:r>
      <w:r>
        <w:fldChar w:fldCharType="end"/>
      </w:r>
      <w:r>
        <w:t xml:space="preserve"> +  sinu</w:t>
      </w:r>
      <w:r>
        <w:rPr>
          <w:rStyle w:val="subscript"/>
        </w:rPr>
        <w:t>0</w:t>
      </w:r>
      <w:r>
        <w:t>σ</w:t>
      </w:r>
      <w:r>
        <w:rPr>
          <w:rStyle w:val="subscript"/>
        </w:rPr>
        <w:t>s</w:t>
      </w:r>
      <w:r>
        <w:fldChar w:fldCharType="begin"/>
      </w:r>
      <w:r>
        <w:instrText xml:space="preserve"> EQ \r(1 -  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>- a</w:instrText>
      </w:r>
      <w:r>
        <w:rPr>
          <w:rStyle w:val="superscript"/>
        </w:rPr>
        <w:instrText>2</w:instrText>
      </w:r>
      <w:r>
        <w:instrText xml:space="preserve">)Q) </w:instrText>
      </w:r>
      <w:r>
        <w:fldChar w:fldCharType="end"/>
      </w:r>
      <w:r>
        <w:t>]/</w:t>
      </w:r>
      <w:r>
        <w:fldChar w:fldCharType="begin"/>
      </w:r>
      <w:r>
        <w:instrText xml:space="preserve"> EQ \r(2) </w:instrText>
      </w:r>
      <w:r>
        <w:fldChar w:fldCharType="end"/>
      </w:r>
    </w:p>
    <w:p w14:paraId="02535FF5" w14:textId="77777777" w:rsidR="00322020" w:rsidRDefault="00322020" w:rsidP="00322020"/>
    <w:p w14:paraId="5394F87E" w14:textId="77777777" w:rsidR="00322020" w:rsidRDefault="00322020" w:rsidP="00322020">
      <w:r>
        <w:tab/>
        <w:t>cos(2u</w:t>
      </w:r>
      <w:r>
        <w:rPr>
          <w:rStyle w:val="subscript"/>
        </w:rPr>
        <w:t>0</w:t>
      </w:r>
      <w:r>
        <w:t xml:space="preserve"> - u) = cos(2u</w:t>
      </w:r>
      <w:r>
        <w:rPr>
          <w:rStyle w:val="subscript"/>
        </w:rPr>
        <w:t>0</w:t>
      </w:r>
      <w:r>
        <w:t xml:space="preserve">) </w:t>
      </w:r>
      <w:proofErr w:type="spellStart"/>
      <w:r>
        <w:t>cosu</w:t>
      </w:r>
      <w:proofErr w:type="spellEnd"/>
      <w:r>
        <w:t xml:space="preserve"> +sin(2u</w:t>
      </w:r>
      <w:r>
        <w:rPr>
          <w:rStyle w:val="subscript"/>
        </w:rPr>
        <w:t>0</w:t>
      </w:r>
      <w:r>
        <w:t xml:space="preserve">) </w:t>
      </w:r>
      <w:proofErr w:type="spellStart"/>
      <w:r>
        <w:t>sinu</w:t>
      </w:r>
      <w:proofErr w:type="spellEnd"/>
      <w:r>
        <w:t xml:space="preserve"> </w:t>
      </w:r>
    </w:p>
    <w:p w14:paraId="150DE65A" w14:textId="77777777" w:rsidR="00322020" w:rsidRDefault="00322020" w:rsidP="00322020"/>
    <w:p w14:paraId="514AB661" w14:textId="77777777" w:rsidR="00322020" w:rsidRDefault="00322020" w:rsidP="00322020">
      <w:r>
        <w:tab/>
      </w:r>
      <w:r>
        <w:tab/>
      </w:r>
      <w:r>
        <w:tab/>
        <w:t>=  cos(2u</w:t>
      </w:r>
      <w:r>
        <w:rPr>
          <w:rStyle w:val="subscript"/>
        </w:rPr>
        <w:t>0</w:t>
      </w:r>
      <w:r>
        <w:t>)(ρ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)Q +sin(2u</w:t>
      </w:r>
      <w:r>
        <w:rPr>
          <w:rStyle w:val="subscript"/>
        </w:rPr>
        <w:t>0</w:t>
      </w:r>
      <w:r>
        <w:t>) 2azQ</w:t>
      </w:r>
    </w:p>
    <w:p w14:paraId="3A437D1B" w14:textId="77777777" w:rsidR="00322020" w:rsidRDefault="00322020" w:rsidP="00322020"/>
    <w:p w14:paraId="4A2354CB" w14:textId="77777777" w:rsidR="00322020" w:rsidRDefault="00322020" w:rsidP="00322020">
      <w:r>
        <w:tab/>
      </w:r>
      <w:r>
        <w:tab/>
      </w:r>
      <w:r>
        <w:tab/>
        <w:t>=  [cos(2u</w:t>
      </w:r>
      <w:r>
        <w:rPr>
          <w:rStyle w:val="subscript"/>
        </w:rPr>
        <w:t>0</w:t>
      </w:r>
      <w:r>
        <w:t>)(ρ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 +sin(2u</w:t>
      </w:r>
      <w:r>
        <w:rPr>
          <w:rStyle w:val="subscript"/>
        </w:rPr>
        <w:t>0</w:t>
      </w:r>
      <w:r>
        <w:t>) 2az]Q</w:t>
      </w:r>
    </w:p>
    <w:p w14:paraId="4878BD5F" w14:textId="77777777" w:rsidR="00322020" w:rsidRDefault="00322020" w:rsidP="00322020"/>
    <w:p w14:paraId="5B05C63E" w14:textId="77777777" w:rsidR="00322020" w:rsidRDefault="00322020" w:rsidP="00322020">
      <w:r>
        <w:tab/>
      </w:r>
      <w:proofErr w:type="spellStart"/>
      <w:r>
        <w:t>chξ</w:t>
      </w:r>
      <w:proofErr w:type="spellEnd"/>
      <w:r>
        <w:t xml:space="preserve"> - cos(2u</w:t>
      </w:r>
      <w:r>
        <w:rPr>
          <w:rStyle w:val="subscript"/>
        </w:rPr>
        <w:t>0</w:t>
      </w:r>
      <w:r>
        <w:t xml:space="preserve"> - u) =  2a</w:t>
      </w:r>
      <w:r>
        <w:rPr>
          <w:rStyle w:val="superscript"/>
        </w:rPr>
        <w:t>2</w:t>
      </w:r>
      <w:r>
        <w:t>Q -  [cos(2u</w:t>
      </w:r>
      <w:r>
        <w:rPr>
          <w:rStyle w:val="subscript"/>
        </w:rPr>
        <w:t>0</w:t>
      </w:r>
      <w:r>
        <w:t>)(ρ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 + sin(2u</w:t>
      </w:r>
      <w:r>
        <w:rPr>
          <w:rStyle w:val="subscript"/>
        </w:rPr>
        <w:t>0</w:t>
      </w:r>
      <w:r>
        <w:t>) 2az]Q</w:t>
      </w:r>
    </w:p>
    <w:p w14:paraId="07932579" w14:textId="77777777" w:rsidR="00322020" w:rsidRDefault="00322020" w:rsidP="00322020"/>
    <w:p w14:paraId="33114A7B" w14:textId="77777777" w:rsidR="007B1E6C" w:rsidRPr="007B1E6C" w:rsidRDefault="00322020" w:rsidP="007B1E6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[ 2a</w:t>
      </w:r>
      <w:r>
        <w:rPr>
          <w:rStyle w:val="superscript"/>
        </w:rPr>
        <w:t>2</w:t>
      </w:r>
      <w:r>
        <w:t xml:space="preserve"> - cos(2u</w:t>
      </w:r>
      <w:r>
        <w:rPr>
          <w:rStyle w:val="subscript"/>
        </w:rPr>
        <w:t>0</w:t>
      </w:r>
      <w:r>
        <w:t>)(ρ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 - sin(2u</w:t>
      </w:r>
      <w:r>
        <w:rPr>
          <w:rStyle w:val="subscript"/>
        </w:rPr>
        <w:t>0</w:t>
      </w:r>
      <w:r>
        <w:t>) 2az] Q</w:t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</w:r>
      <w:r w:rsidR="007B1E6C">
        <w:tab/>
        <w:t>(J.</w:t>
      </w:r>
      <w:r w:rsidR="00FE2B88">
        <w:t>2.11</w:t>
      </w:r>
      <w:r w:rsidR="007B1E6C">
        <w:t>)</w:t>
      </w:r>
    </w:p>
    <w:p w14:paraId="39631B03" w14:textId="77777777" w:rsidR="00322020" w:rsidRDefault="00322020" w:rsidP="00C82CEC"/>
    <w:p w14:paraId="2A102320" w14:textId="77777777" w:rsidR="00322020" w:rsidRDefault="00322020" w:rsidP="00C82CEC">
      <w:r>
        <w:t xml:space="preserve">It does not seem useful to pursue this path, although one could perhaps arrive at a reasonably stated result. </w:t>
      </w:r>
    </w:p>
    <w:p w14:paraId="48203EB8" w14:textId="77777777" w:rsidR="00322020" w:rsidRDefault="00322020" w:rsidP="00C82CEC">
      <w:r>
        <w:t xml:space="preserve">In any event, the reader will appreciate that, although the </w:t>
      </w:r>
      <w:r w:rsidR="00530FAD">
        <w:t xml:space="preserve">bowl </w:t>
      </w:r>
      <w:r>
        <w:t xml:space="preserve">potential looks complicated in toroidal coordinates </w:t>
      </w:r>
      <w:proofErr w:type="spellStart"/>
      <w:r>
        <w:t>ξ,u</w:t>
      </w:r>
      <w:proofErr w:type="spellEnd"/>
      <w:r>
        <w:t xml:space="preserve">, it is very much more complicated in Cartesian coordinates </w:t>
      </w:r>
      <w:proofErr w:type="spellStart"/>
      <w:r>
        <w:t>ρ,z</w:t>
      </w:r>
      <w:proofErr w:type="spellEnd"/>
      <w:r>
        <w:t xml:space="preserve"> . </w:t>
      </w:r>
    </w:p>
    <w:p w14:paraId="1812E63F" w14:textId="77777777" w:rsidR="00322020" w:rsidRDefault="00322020" w:rsidP="00C82CEC"/>
    <w:sectPr w:rsidR="00322020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EDCC4" w14:textId="77777777" w:rsidR="00AD23C2" w:rsidRDefault="00AD23C2">
      <w:r>
        <w:separator/>
      </w:r>
    </w:p>
  </w:endnote>
  <w:endnote w:type="continuationSeparator" w:id="0">
    <w:p w14:paraId="5B47E479" w14:textId="77777777" w:rsidR="00AD23C2" w:rsidRDefault="00AD2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96DD7" w14:textId="77777777" w:rsidR="00530FAD" w:rsidRDefault="00530FA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E1CA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C6080" w14:textId="77777777" w:rsidR="00AD23C2" w:rsidRDefault="00AD23C2">
      <w:r>
        <w:separator/>
      </w:r>
    </w:p>
  </w:footnote>
  <w:footnote w:type="continuationSeparator" w:id="0">
    <w:p w14:paraId="04C8CB0F" w14:textId="77777777" w:rsidR="00AD23C2" w:rsidRDefault="00AD23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31F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22020"/>
    <w:rsid w:val="00330E53"/>
    <w:rsid w:val="00350E4B"/>
    <w:rsid w:val="00351EE4"/>
    <w:rsid w:val="00354B37"/>
    <w:rsid w:val="00357A93"/>
    <w:rsid w:val="00360D9F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E1CA8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30FAD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1E6C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23C2"/>
    <w:rsid w:val="00AD40B5"/>
    <w:rsid w:val="00AE5318"/>
    <w:rsid w:val="00AE788B"/>
    <w:rsid w:val="00AF199C"/>
    <w:rsid w:val="00B05949"/>
    <w:rsid w:val="00B131FB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BF6E5B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2CEC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7D3D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2B88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B58ECA"/>
  <w15:chartTrackingRefBased/>
  <w15:docId w15:val="{D412808D-E919-4AB6-B731-1A6C7E90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FE2B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1510</Words>
  <Characters>6388</Characters>
  <Application>Microsoft Office Word</Application>
  <DocSecurity>4</DocSecurity>
  <Lines>290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7715</CharactersWithSpaces>
  <SharedDoc>false</SharedDoc>
  <HLinks>
    <vt:vector size="18" baseType="variant">
      <vt:variant>
        <vt:i4>1114172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_Toc437195619</vt:lpwstr>
      </vt:variant>
      <vt:variant>
        <vt:i4>1114172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_Toc437195618</vt:lpwstr>
      </vt:variant>
      <vt:variant>
        <vt:i4>1114172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_Toc437195617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2026-09-06T21:39:00Z</dcterms:created>
  <dcterms:modified xsi:type="dcterms:W3CDTF">2026-09-06T21:39:00Z</dcterms:modified>
</cp:coreProperties>
</file>