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A147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529F80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1C4F0D" w14:textId="77777777" w:rsidR="009C49FE" w:rsidRPr="009C49FE" w:rsidRDefault="009C49F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C49FE">
        <w:rPr>
          <w:color w:val="FF0000"/>
        </w:rPr>
        <w:t>do not edit, has been installed on 12/18/15</w:t>
      </w:r>
    </w:p>
    <w:p w14:paraId="771175E5" w14:textId="77777777" w:rsidR="009C49FE" w:rsidRDefault="009C49FE">
      <w:pPr>
        <w:tabs>
          <w:tab w:val="left" w:pos="7200"/>
          <w:tab w:val="left" w:pos="7920"/>
          <w:tab w:val="right" w:pos="9270"/>
        </w:tabs>
      </w:pPr>
    </w:p>
    <w:p w14:paraId="73E4B9AA" w14:textId="77777777" w:rsidR="00DD76F6" w:rsidRDefault="00DD76F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38057374" w:history="1">
        <w:r w:rsidRPr="00F74944">
          <w:rPr>
            <w:rStyle w:val="Hyperlink"/>
            <w:noProof/>
          </w:rPr>
          <w:t>H.5 Limits of toroidal functions (and combinations) as n→∞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_Toc438057374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8B3A91E" w14:textId="77777777" w:rsidR="00DD76F6" w:rsidRDefault="00DD76F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057375" w:history="1">
        <w:r w:rsidRPr="00F74944">
          <w:rPr>
            <w:rStyle w:val="Hyperlink"/>
            <w:noProof/>
          </w:rPr>
          <w:t>H.6 Limits of toroidal functions (and combinations) as z→∞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_Toc438057375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6BAF34" w14:textId="77777777" w:rsidR="00DD76F6" w:rsidRDefault="00DD76F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057376" w:history="1">
        <w:r w:rsidRPr="00F74944">
          <w:rPr>
            <w:rStyle w:val="Hyperlink"/>
            <w:noProof/>
          </w:rPr>
          <w:t>H.7 Limits of toroi</w:t>
        </w:r>
        <w:r w:rsidRPr="00F74944">
          <w:rPr>
            <w:rStyle w:val="Hyperlink"/>
            <w:noProof/>
          </w:rPr>
          <w:t>d</w:t>
        </w:r>
        <w:r w:rsidRPr="00F74944">
          <w:rPr>
            <w:rStyle w:val="Hyperlink"/>
            <w:noProof/>
          </w:rPr>
          <w:t>al functions as z→1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_Toc438057376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12D266C" w14:textId="77777777" w:rsidR="00DD76F6" w:rsidRDefault="00DD76F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057377" w:history="1">
        <w:r w:rsidRPr="00F74944">
          <w:rPr>
            <w:rStyle w:val="Hyperlink"/>
            <w:noProof/>
          </w:rPr>
          <w:t>H.8 Alternate series for T(z) near z =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_Toc438057377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C27D07B" w14:textId="77777777" w:rsidR="007F16E4" w:rsidRDefault="00DD76F6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0E75D0F5" w14:textId="77777777" w:rsidR="007F16E4" w:rsidRDefault="007F16E4">
      <w:pPr>
        <w:tabs>
          <w:tab w:val="left" w:pos="7200"/>
          <w:tab w:val="left" w:pos="7920"/>
          <w:tab w:val="right" w:pos="9270"/>
        </w:tabs>
      </w:pPr>
    </w:p>
    <w:p w14:paraId="58DE0B6A" w14:textId="77777777" w:rsidR="00730881" w:rsidRDefault="00730881" w:rsidP="00730881">
      <w:pPr>
        <w:pStyle w:val="Heading3"/>
      </w:pPr>
      <w:bookmarkStart w:id="0" w:name="_Toc437707259"/>
      <w:bookmarkStart w:id="1" w:name="_Toc437866799"/>
      <w:bookmarkStart w:id="2" w:name="_Toc438057374"/>
      <w:r>
        <w:t xml:space="preserve">H.5 </w:t>
      </w:r>
      <w:r w:rsidR="008C5239">
        <w:t>Limits of toroida</w:t>
      </w:r>
      <w:r w:rsidR="007F16E4">
        <w:t xml:space="preserve">l functions (and combinations) </w:t>
      </w:r>
      <w:r w:rsidR="008C5239">
        <w:t>as n</w:t>
      </w:r>
      <w:r w:rsidR="008C5239">
        <w:rPr>
          <w:rFonts w:cs="Times New Roman"/>
        </w:rPr>
        <w:t>→∞</w:t>
      </w:r>
      <w:bookmarkEnd w:id="0"/>
      <w:bookmarkEnd w:id="1"/>
      <w:bookmarkEnd w:id="2"/>
    </w:p>
    <w:p w14:paraId="5968B520" w14:textId="77777777" w:rsidR="008C5239" w:rsidRDefault="008C5239" w:rsidP="00730881"/>
    <w:p w14:paraId="20F981BD" w14:textId="77777777" w:rsidR="006C77C7" w:rsidRPr="006C77C7" w:rsidRDefault="006C77C7" w:rsidP="00730881">
      <w:r>
        <w:t>Results below assume ξ ≥ 0 and ξ</w:t>
      </w:r>
      <w:r>
        <w:rPr>
          <w:rStyle w:val="subscript"/>
        </w:rPr>
        <w:t>0</w:t>
      </w:r>
      <w:r>
        <w:t xml:space="preserve"> ≥ 0. </w:t>
      </w:r>
    </w:p>
    <w:p w14:paraId="1EF305D4" w14:textId="77777777" w:rsidR="006C77C7" w:rsidRDefault="006C77C7" w:rsidP="00730881"/>
    <w:p w14:paraId="6C336B82" w14:textId="77777777" w:rsidR="00730881" w:rsidRDefault="00730881" w:rsidP="00730881">
      <w:r>
        <w:t xml:space="preserve">From AS2010 </w:t>
      </w:r>
      <w:r w:rsidR="008C5239">
        <w:t xml:space="preserve">p 366 and p 354 </w:t>
      </w:r>
      <w:r>
        <w:t xml:space="preserve">we </w:t>
      </w:r>
      <w:r w:rsidR="008C5239">
        <w:t>find</w:t>
      </w:r>
      <w:r>
        <w:t xml:space="preserve"> that</w:t>
      </w:r>
      <w:r w:rsidR="008C5239">
        <w:t>,</w:t>
      </w:r>
      <w:r>
        <w:t xml:space="preserve"> for large ν, </w:t>
      </w:r>
    </w:p>
    <w:p w14:paraId="0BB03DBC" w14:textId="77777777" w:rsidR="008C5239" w:rsidRDefault="008C5239" w:rsidP="00730881"/>
    <w:p w14:paraId="033D112B" w14:textId="77777777" w:rsidR="008C5239" w:rsidRDefault="008C5239" w:rsidP="00730881">
      <w:r>
        <w:tab/>
      </w:r>
      <w:r>
        <w:tab/>
      </w:r>
      <w:r>
        <w:pict w14:anchorId="5E64EE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5pt;height:71.25pt">
            <v:imagedata r:id="rId6" o:title=""/>
          </v:shape>
        </w:pict>
      </w:r>
    </w:p>
    <w:p w14:paraId="58C8571E" w14:textId="77777777" w:rsidR="008C5239" w:rsidRDefault="008C5239" w:rsidP="00730881"/>
    <w:p w14:paraId="18C2F218" w14:textId="77777777" w:rsidR="008C5239" w:rsidRDefault="008C5239" w:rsidP="006C77C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 w14:anchorId="611DFAC3">
          <v:shape id="_x0000_i1026" type="#_x0000_t75" style="width:322.5pt;height:34.5pt">
            <v:imagedata r:id="rId7" o:title=""/>
          </v:shape>
        </w:pict>
      </w:r>
      <w:r>
        <w:tab/>
      </w:r>
      <w:r>
        <w:tab/>
      </w:r>
      <w:r w:rsidR="007F16E4">
        <w:tab/>
      </w:r>
      <w:r>
        <w:t>(H.5.1)</w:t>
      </w:r>
    </w:p>
    <w:p w14:paraId="09CE452F" w14:textId="77777777" w:rsidR="006C77C7" w:rsidRDefault="006C77C7" w:rsidP="006C77C7">
      <w:pPr>
        <w:tabs>
          <w:tab w:val="left" w:pos="7200"/>
          <w:tab w:val="left" w:pos="7920"/>
          <w:tab w:val="right" w:pos="9270"/>
        </w:tabs>
      </w:pPr>
    </w:p>
    <w:p w14:paraId="4940D3F8" w14:textId="77777777" w:rsidR="008C5239" w:rsidRPr="008C5239" w:rsidRDefault="008C5239" w:rsidP="00730881">
      <w:r>
        <w:t xml:space="preserve">Our Q function of interest is the unbolded one. Therefore, </w:t>
      </w:r>
    </w:p>
    <w:p w14:paraId="5710BE43" w14:textId="77777777" w:rsidR="00730881" w:rsidRDefault="00730881" w:rsidP="00730881"/>
    <w:p w14:paraId="38600321" w14:textId="77777777" w:rsidR="007127E7" w:rsidRPr="007127E7" w:rsidRDefault="00730881" w:rsidP="00730881">
      <w:pPr>
        <w:rPr>
          <w:color w:val="000000"/>
        </w:rPr>
      </w:pPr>
      <w:r w:rsidRPr="007127E7">
        <w:rPr>
          <w:color w:val="000000"/>
        </w:rPr>
        <w:tab/>
      </w:r>
      <w:proofErr w:type="spellStart"/>
      <w:r w:rsidRPr="007127E7">
        <w:rPr>
          <w:color w:val="000000"/>
        </w:rPr>
        <w:t>P</w:t>
      </w:r>
      <w:r w:rsidRPr="007127E7">
        <w:rPr>
          <w:rStyle w:val="subscript"/>
          <w:color w:val="000000"/>
        </w:rPr>
        <w:t>ν</w:t>
      </w:r>
      <w:proofErr w:type="spellEnd"/>
      <w:r w:rsidRPr="007127E7">
        <w:rPr>
          <w:color w:val="000000"/>
        </w:rPr>
        <w:t>(</w:t>
      </w:r>
      <w:proofErr w:type="spellStart"/>
      <w:r w:rsidRPr="007127E7">
        <w:rPr>
          <w:color w:val="000000"/>
        </w:rPr>
        <w:t>chξ</w:t>
      </w:r>
      <w:proofErr w:type="spellEnd"/>
      <w:r w:rsidRPr="007127E7">
        <w:rPr>
          <w:color w:val="000000"/>
        </w:rPr>
        <w:t xml:space="preserve">) → </w:t>
      </w:r>
      <w:r w:rsidR="007127E7" w:rsidRPr="007127E7">
        <w:rPr>
          <w:color w:val="000000"/>
        </w:rPr>
        <w:fldChar w:fldCharType="begin"/>
      </w:r>
      <w:r w:rsidR="007127E7" w:rsidRPr="007127E7">
        <w:rPr>
          <w:color w:val="000000"/>
        </w:rPr>
        <w:instrText xml:space="preserve"> EQ \r(</w:instrText>
      </w:r>
      <w:r w:rsidR="007127E7" w:rsidRPr="007127E7">
        <w:rPr>
          <w:color w:val="000000"/>
        </w:rPr>
        <w:fldChar w:fldCharType="begin"/>
      </w:r>
      <w:r w:rsidR="007127E7" w:rsidRPr="007127E7">
        <w:rPr>
          <w:color w:val="000000"/>
        </w:rPr>
        <w:instrText xml:space="preserve"> EQ \f(ξ,shξ) </w:instrText>
      </w:r>
      <w:r w:rsidR="007127E7" w:rsidRPr="007127E7">
        <w:rPr>
          <w:color w:val="000000"/>
        </w:rPr>
        <w:fldChar w:fldCharType="end"/>
      </w:r>
      <w:r w:rsidR="007127E7" w:rsidRPr="007127E7">
        <w:rPr>
          <w:color w:val="000000"/>
        </w:rPr>
        <w:instrText xml:space="preserve">) </w:instrText>
      </w:r>
      <w:r w:rsidR="007127E7"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I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>[(ν+1/2)</w:t>
      </w:r>
      <w:r w:rsidR="007127E7" w:rsidRPr="007127E7">
        <w:rPr>
          <w:color w:val="000000"/>
        </w:rPr>
        <w:t>ξ</w:t>
      </w:r>
      <w:r w:rsidRPr="007127E7">
        <w:rPr>
          <w:color w:val="000000"/>
        </w:rPr>
        <w:t xml:space="preserve">] </w:t>
      </w:r>
    </w:p>
    <w:p w14:paraId="5664ED51" w14:textId="77777777" w:rsidR="00730881" w:rsidRPr="008C5239" w:rsidRDefault="00730881" w:rsidP="00730881">
      <w:r w:rsidRPr="007127E7">
        <w:rPr>
          <w:color w:val="000000"/>
        </w:rPr>
        <w:tab/>
      </w:r>
      <w:proofErr w:type="spellStart"/>
      <w:r w:rsidRPr="007127E7">
        <w:rPr>
          <w:color w:val="000000"/>
        </w:rPr>
        <w:t>Q</w:t>
      </w:r>
      <w:r w:rsidRPr="007127E7">
        <w:rPr>
          <w:rStyle w:val="subscript"/>
          <w:color w:val="000000"/>
        </w:rPr>
        <w:t>ν</w:t>
      </w:r>
      <w:proofErr w:type="spellEnd"/>
      <w:r w:rsidRPr="007127E7">
        <w:rPr>
          <w:color w:val="000000"/>
        </w:rPr>
        <w:t>(</w:t>
      </w:r>
      <w:proofErr w:type="spellStart"/>
      <w:r w:rsidRPr="007127E7">
        <w:rPr>
          <w:color w:val="000000"/>
        </w:rPr>
        <w:t>chξ</w:t>
      </w:r>
      <w:proofErr w:type="spellEnd"/>
      <w:r w:rsidRPr="007127E7">
        <w:rPr>
          <w:color w:val="000000"/>
        </w:rPr>
        <w:t xml:space="preserve">) → </w:t>
      </w:r>
      <w:r w:rsidR="007127E7" w:rsidRPr="007127E7">
        <w:rPr>
          <w:color w:val="000000"/>
        </w:rPr>
        <w:fldChar w:fldCharType="begin"/>
      </w:r>
      <w:r w:rsidR="007127E7" w:rsidRPr="007127E7">
        <w:rPr>
          <w:color w:val="000000"/>
        </w:rPr>
        <w:instrText xml:space="preserve"> EQ \r(</w:instrText>
      </w:r>
      <w:r w:rsidR="007127E7" w:rsidRPr="007127E7">
        <w:rPr>
          <w:color w:val="000000"/>
        </w:rPr>
        <w:fldChar w:fldCharType="begin"/>
      </w:r>
      <w:r w:rsidR="007127E7" w:rsidRPr="007127E7">
        <w:rPr>
          <w:color w:val="000000"/>
        </w:rPr>
        <w:instrText xml:space="preserve"> EQ \f(ξ,shξ) </w:instrText>
      </w:r>
      <w:r w:rsidR="007127E7" w:rsidRPr="007127E7">
        <w:rPr>
          <w:color w:val="000000"/>
        </w:rPr>
        <w:fldChar w:fldCharType="end"/>
      </w:r>
      <w:r w:rsidR="007127E7" w:rsidRPr="007127E7">
        <w:rPr>
          <w:color w:val="000000"/>
        </w:rPr>
        <w:instrText xml:space="preserve">) </w:instrText>
      </w:r>
      <w:r w:rsidR="007127E7" w:rsidRPr="007127E7">
        <w:rPr>
          <w:color w:val="000000"/>
        </w:rPr>
        <w:fldChar w:fldCharType="end"/>
      </w:r>
      <w:r w:rsidR="007127E7" w:rsidRPr="007127E7">
        <w:rPr>
          <w:color w:val="000000"/>
        </w:rPr>
        <w:t xml:space="preserve"> </w:t>
      </w:r>
      <w:r w:rsidRPr="007127E7">
        <w:rPr>
          <w:color w:val="000000"/>
        </w:rPr>
        <w:t>K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>[(ν+1/2)</w:t>
      </w:r>
      <w:r w:rsidR="007127E7" w:rsidRPr="007127E7">
        <w:rPr>
          <w:color w:val="000000"/>
        </w:rPr>
        <w:t>ξ</w:t>
      </w:r>
      <w:r w:rsidRPr="007127E7">
        <w:rPr>
          <w:color w:val="000000"/>
        </w:rPr>
        <w:t>]</w:t>
      </w:r>
      <w:r w:rsidR="00E70BE6">
        <w:t xml:space="preserve">  </w:t>
      </w:r>
      <w:r w:rsidR="008C5239">
        <w:tab/>
      </w:r>
      <w:r w:rsidR="008C5239">
        <w:tab/>
      </w:r>
      <w:r w:rsidR="006C77C7">
        <w:t>ν→∞</w:t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7F16E4">
        <w:tab/>
      </w:r>
      <w:r w:rsidR="008C5239">
        <w:t>(H.5.2)</w:t>
      </w:r>
    </w:p>
    <w:p w14:paraId="78F11E94" w14:textId="77777777" w:rsidR="00E70BE6" w:rsidRDefault="00E70BE6" w:rsidP="00730881">
      <w:pPr>
        <w:rPr>
          <w:rStyle w:val="subscript"/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</w:p>
    <w:p w14:paraId="552F1205" w14:textId="77777777" w:rsidR="00A3602E" w:rsidRDefault="00A3602E" w:rsidP="00730881">
      <w:r>
        <w:t>so</w:t>
      </w:r>
      <w:r w:rsidR="008C5239">
        <w:t xml:space="preserve"> for our toroidal functions. </w:t>
      </w:r>
    </w:p>
    <w:p w14:paraId="09D32635" w14:textId="77777777" w:rsidR="008C5239" w:rsidRPr="00A3602E" w:rsidRDefault="008C5239" w:rsidP="00730881"/>
    <w:p w14:paraId="046D714F" w14:textId="77777777" w:rsidR="00A3602E" w:rsidRPr="007127E7" w:rsidRDefault="00A3602E" w:rsidP="00A3602E">
      <w:pPr>
        <w:rPr>
          <w:color w:val="000000"/>
        </w:rPr>
      </w:pPr>
      <w:r w:rsidRPr="007127E7">
        <w:rPr>
          <w:color w:val="000000"/>
        </w:rPr>
        <w:tab/>
        <w:t>P</w:t>
      </w:r>
      <w:r>
        <w:rPr>
          <w:rStyle w:val="subscript"/>
          <w:color w:val="000000"/>
        </w:rPr>
        <w:t>n-1/2</w:t>
      </w:r>
      <w:r w:rsidRPr="007127E7">
        <w:rPr>
          <w:color w:val="000000"/>
        </w:rPr>
        <w:t>(</w:t>
      </w:r>
      <w:proofErr w:type="spellStart"/>
      <w:r w:rsidRPr="007127E7">
        <w:rPr>
          <w:color w:val="000000"/>
        </w:rPr>
        <w:t>chξ</w:t>
      </w:r>
      <w:proofErr w:type="spellEnd"/>
      <w:r w:rsidRPr="007127E7">
        <w:rPr>
          <w:color w:val="000000"/>
        </w:rPr>
        <w:t xml:space="preserve">) →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I</w:t>
      </w:r>
      <w:r w:rsidRPr="007127E7">
        <w:rPr>
          <w:rStyle w:val="subscript"/>
          <w:color w:val="000000"/>
        </w:rPr>
        <w:t>0</w:t>
      </w:r>
      <w:r w:rsidR="008C5239">
        <w:rPr>
          <w:color w:val="000000"/>
        </w:rPr>
        <w:t>(</w:t>
      </w:r>
      <w:proofErr w:type="spellStart"/>
      <w:r>
        <w:rPr>
          <w:color w:val="000000"/>
        </w:rPr>
        <w:t>nξ</w:t>
      </w:r>
      <w:proofErr w:type="spellEnd"/>
      <w:r w:rsidR="008C5239">
        <w:rPr>
          <w:color w:val="000000"/>
        </w:rPr>
        <w:t>)</w:t>
      </w:r>
      <w:r w:rsidRPr="007127E7">
        <w:rPr>
          <w:color w:val="000000"/>
        </w:rPr>
        <w:t xml:space="preserve"> </w:t>
      </w:r>
    </w:p>
    <w:p w14:paraId="75A0A40F" w14:textId="77777777" w:rsidR="00A3602E" w:rsidRDefault="00A3602E" w:rsidP="007F16E4">
      <w:pPr>
        <w:tabs>
          <w:tab w:val="left" w:pos="7200"/>
          <w:tab w:val="left" w:pos="7920"/>
          <w:tab w:val="right" w:pos="9270"/>
        </w:tabs>
      </w:pPr>
      <w:r w:rsidRPr="007127E7">
        <w:rPr>
          <w:color w:val="000000"/>
        </w:rPr>
        <w:tab/>
        <w:t>Q</w:t>
      </w:r>
      <w:r>
        <w:rPr>
          <w:rStyle w:val="subscript"/>
          <w:color w:val="000000"/>
        </w:rPr>
        <w:t>n-1/2</w:t>
      </w:r>
      <w:r w:rsidRPr="007127E7">
        <w:rPr>
          <w:color w:val="000000"/>
        </w:rPr>
        <w:t>(</w:t>
      </w:r>
      <w:proofErr w:type="spellStart"/>
      <w:r w:rsidRPr="007127E7">
        <w:rPr>
          <w:color w:val="000000"/>
        </w:rPr>
        <w:t>chξ</w:t>
      </w:r>
      <w:proofErr w:type="spellEnd"/>
      <w:r w:rsidRPr="007127E7">
        <w:rPr>
          <w:color w:val="000000"/>
        </w:rPr>
        <w:t xml:space="preserve">) →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K</w:t>
      </w:r>
      <w:r w:rsidRPr="007127E7">
        <w:rPr>
          <w:rStyle w:val="subscript"/>
          <w:color w:val="000000"/>
        </w:rPr>
        <w:t>0</w:t>
      </w:r>
      <w:r w:rsidR="008C5239">
        <w:rPr>
          <w:color w:val="000000"/>
        </w:rPr>
        <w:t>(</w:t>
      </w:r>
      <w:proofErr w:type="spellStart"/>
      <w:r>
        <w:rPr>
          <w:color w:val="000000"/>
        </w:rPr>
        <w:t>nξ</w:t>
      </w:r>
      <w:proofErr w:type="spellEnd"/>
      <w:r w:rsidR="008C5239">
        <w:rPr>
          <w:color w:val="000000"/>
        </w:rPr>
        <w:t>)</w:t>
      </w:r>
      <w:r w:rsidR="006C77C7">
        <w:t xml:space="preserve">  .</w:t>
      </w:r>
      <w:r w:rsidR="008C5239">
        <w:rPr>
          <w:color w:val="000000"/>
        </w:rPr>
        <w:tab/>
      </w:r>
      <w:r w:rsidR="008C5239">
        <w:rPr>
          <w:color w:val="000000"/>
        </w:rPr>
        <w:tab/>
      </w:r>
      <w:r w:rsidR="006C77C7">
        <w:t>n→∞</w:t>
      </w:r>
      <w:r w:rsidR="008C5239">
        <w:rPr>
          <w:color w:val="000000"/>
        </w:rPr>
        <w:tab/>
      </w:r>
      <w:r w:rsidR="008C5239">
        <w:rPr>
          <w:color w:val="000000"/>
        </w:rPr>
        <w:tab/>
      </w:r>
      <w:r w:rsidR="008C5239">
        <w:rPr>
          <w:color w:val="000000"/>
        </w:rPr>
        <w:tab/>
      </w:r>
      <w:r w:rsidR="008C5239">
        <w:rPr>
          <w:color w:val="000000"/>
        </w:rPr>
        <w:tab/>
      </w:r>
      <w:r w:rsidR="008C5239">
        <w:rPr>
          <w:color w:val="000000"/>
        </w:rPr>
        <w:tab/>
      </w:r>
      <w:r w:rsidR="007F16E4">
        <w:rPr>
          <w:color w:val="000000"/>
        </w:rPr>
        <w:tab/>
      </w:r>
      <w:r w:rsidR="008C5239">
        <w:t>(H.5.3)</w:t>
      </w:r>
    </w:p>
    <w:p w14:paraId="2EC2D4C7" w14:textId="77777777" w:rsidR="00730881" w:rsidRPr="007127E7" w:rsidRDefault="00730881" w:rsidP="00730881">
      <w:pPr>
        <w:rPr>
          <w:color w:val="000000"/>
        </w:rPr>
      </w:pPr>
    </w:p>
    <w:p w14:paraId="03699D8E" w14:textId="77777777" w:rsidR="00730881" w:rsidRDefault="008C5239" w:rsidP="00730881">
      <w:pPr>
        <w:rPr>
          <w:color w:val="000000"/>
        </w:rPr>
      </w:pPr>
      <w:r>
        <w:rPr>
          <w:color w:val="000000"/>
        </w:rPr>
        <w:t>Here</w:t>
      </w:r>
      <w:r w:rsidR="00730881" w:rsidRPr="007127E7">
        <w:rPr>
          <w:color w:val="000000"/>
        </w:rPr>
        <w:t xml:space="preserve"> I</w:t>
      </w:r>
      <w:r w:rsidR="00730881" w:rsidRPr="007127E7">
        <w:rPr>
          <w:rStyle w:val="subscript"/>
          <w:color w:val="000000"/>
        </w:rPr>
        <w:t>0</w:t>
      </w:r>
      <w:r w:rsidR="00730881" w:rsidRPr="007127E7">
        <w:rPr>
          <w:color w:val="000000"/>
        </w:rPr>
        <w:t xml:space="preserve"> and K</w:t>
      </w:r>
      <w:r w:rsidR="00730881" w:rsidRPr="007127E7">
        <w:rPr>
          <w:rStyle w:val="subscript"/>
          <w:color w:val="000000"/>
        </w:rPr>
        <w:t>0</w:t>
      </w:r>
      <w:r w:rsidR="00730881" w:rsidRPr="007127E7">
        <w:rPr>
          <w:color w:val="000000"/>
        </w:rPr>
        <w:t xml:space="preserve"> are modified Bessel functions. From the same source the large z behaviors of I</w:t>
      </w:r>
      <w:r w:rsidR="00730881" w:rsidRPr="007127E7">
        <w:rPr>
          <w:rStyle w:val="subscript"/>
          <w:color w:val="000000"/>
        </w:rPr>
        <w:t>0</w:t>
      </w:r>
      <w:r>
        <w:rPr>
          <w:color w:val="000000"/>
        </w:rPr>
        <w:t xml:space="preserve"> and</w:t>
      </w:r>
      <w:r w:rsidR="00730881" w:rsidRPr="007127E7">
        <w:rPr>
          <w:color w:val="000000"/>
        </w:rPr>
        <w:t xml:space="preserve"> </w:t>
      </w:r>
      <w:proofErr w:type="spellStart"/>
      <w:r w:rsidR="00730881" w:rsidRPr="007127E7">
        <w:rPr>
          <w:color w:val="000000"/>
        </w:rPr>
        <w:t>K</w:t>
      </w:r>
      <w:r w:rsidR="00730881" w:rsidRPr="007127E7">
        <w:rPr>
          <w:rStyle w:val="subscript"/>
          <w:color w:val="000000"/>
        </w:rPr>
        <w:t>o</w:t>
      </w:r>
      <w:proofErr w:type="spellEnd"/>
      <w:r w:rsidR="00730881" w:rsidRPr="007127E7">
        <w:rPr>
          <w:color w:val="000000"/>
        </w:rPr>
        <w:t xml:space="preserve"> are given by, </w:t>
      </w:r>
    </w:p>
    <w:p w14:paraId="05CDFA1A" w14:textId="77777777" w:rsidR="00A3602E" w:rsidRDefault="00A3602E" w:rsidP="00730881">
      <w:pPr>
        <w:rPr>
          <w:color w:val="000000"/>
        </w:rPr>
      </w:pPr>
    </w:p>
    <w:p w14:paraId="4A005CAF" w14:textId="77777777" w:rsidR="008C5239" w:rsidRPr="008C5239" w:rsidRDefault="008C5239" w:rsidP="00730881">
      <w:r>
        <w:rPr>
          <w:color w:val="000000"/>
        </w:rPr>
        <w:lastRenderedPageBreak/>
        <w:tab/>
      </w:r>
      <w:r>
        <w:rPr>
          <w:color w:val="000000"/>
        </w:rPr>
        <w:tab/>
      </w:r>
      <w:r>
        <w:rPr>
          <w:color w:val="000000"/>
        </w:rPr>
        <w:tab/>
      </w:r>
      <w:r w:rsidRPr="00585573">
        <w:rPr>
          <w:color w:val="000000"/>
        </w:rPr>
        <w:pict w14:anchorId="562A045F">
          <v:shape id="_x0000_i1027" type="#_x0000_t75" style="width:268.5pt;height:94.5pt">
            <v:imagedata r:id="rId8" o:title=""/>
          </v:shape>
        </w:pict>
      </w:r>
    </w:p>
    <w:p w14:paraId="0AF089FB" w14:textId="77777777" w:rsidR="008C5239" w:rsidRPr="008C5239" w:rsidRDefault="008C5239" w:rsidP="00730881">
      <w:r>
        <w:t>with</w:t>
      </w:r>
    </w:p>
    <w:p w14:paraId="48EA24F2" w14:textId="77777777" w:rsidR="008C5239" w:rsidRPr="006C77C7" w:rsidRDefault="008C5239" w:rsidP="006C77C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85573">
        <w:rPr>
          <w:color w:val="000000"/>
        </w:rPr>
        <w:pict w14:anchorId="24F6A22E">
          <v:shape id="_x0000_i1028" type="#_x0000_t75" style="width:268.5pt;height:70.5pt">
            <v:imagedata r:id="rId9" o:title=""/>
          </v:shape>
        </w:pict>
      </w:r>
      <w:r>
        <w:tab/>
      </w:r>
      <w:r w:rsidR="006C77C7">
        <w:t>.</w:t>
      </w:r>
      <w:r>
        <w:tab/>
      </w:r>
      <w:r w:rsidR="007F16E4">
        <w:tab/>
      </w:r>
      <w:r>
        <w:t>(H.5.4)</w:t>
      </w:r>
    </w:p>
    <w:p w14:paraId="59982BAF" w14:textId="77777777" w:rsidR="008C5239" w:rsidRPr="007127E7" w:rsidRDefault="008C5239" w:rsidP="00730881">
      <w:pPr>
        <w:rPr>
          <w:color w:val="000000"/>
        </w:rPr>
      </w:pPr>
      <w:r>
        <w:rPr>
          <w:color w:val="000000"/>
        </w:rPr>
        <w:t xml:space="preserve">Therefore, </w:t>
      </w:r>
    </w:p>
    <w:p w14:paraId="3DD0B543" w14:textId="77777777" w:rsidR="00730881" w:rsidRPr="007127E7" w:rsidRDefault="00730881" w:rsidP="00730881">
      <w:pPr>
        <w:rPr>
          <w:color w:val="000000"/>
        </w:rPr>
      </w:pPr>
    </w:p>
    <w:p w14:paraId="0AC69945" w14:textId="77777777" w:rsidR="00730881" w:rsidRPr="007127E7" w:rsidRDefault="00730881" w:rsidP="00730881">
      <w:pPr>
        <w:rPr>
          <w:color w:val="000000"/>
        </w:rPr>
      </w:pPr>
      <w:r w:rsidRPr="007127E7">
        <w:rPr>
          <w:color w:val="000000"/>
        </w:rPr>
        <w:tab/>
        <w:t>I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 xml:space="preserve">(z) → 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\f(1,2πz)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</w:t>
      </w:r>
      <w:proofErr w:type="spellStart"/>
      <w:r w:rsidRPr="007127E7">
        <w:rPr>
          <w:color w:val="000000"/>
        </w:rPr>
        <w:t>e</w:t>
      </w:r>
      <w:r w:rsidRPr="007127E7">
        <w:rPr>
          <w:rStyle w:val="superscript"/>
          <w:color w:val="000000"/>
        </w:rPr>
        <w:t>z</w:t>
      </w:r>
      <w:proofErr w:type="spellEnd"/>
      <w:r w:rsidRPr="007127E7">
        <w:rPr>
          <w:color w:val="000000"/>
        </w:rPr>
        <w:t xml:space="preserve"> </w:t>
      </w:r>
    </w:p>
    <w:p w14:paraId="7FF29BF1" w14:textId="77777777" w:rsidR="00730881" w:rsidRPr="008C5239" w:rsidRDefault="00730881" w:rsidP="00730881">
      <w:r w:rsidRPr="007127E7">
        <w:rPr>
          <w:color w:val="000000"/>
        </w:rPr>
        <w:tab/>
        <w:t>K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 xml:space="preserve">(z) →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\f(π,2z)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>e</w:t>
      </w:r>
      <w:r w:rsidRPr="007127E7">
        <w:rPr>
          <w:rStyle w:val="superscript"/>
          <w:color w:val="000000"/>
        </w:rPr>
        <w:t>-z</w:t>
      </w:r>
      <w:r w:rsidRPr="007127E7">
        <w:rPr>
          <w:color w:val="000000"/>
        </w:rPr>
        <w:t xml:space="preserve"> </w:t>
      </w:r>
      <w:r w:rsidRPr="007127E7">
        <w:rPr>
          <w:color w:val="000000"/>
        </w:rPr>
        <w:tab/>
      </w:r>
      <w:r w:rsidR="006C77C7">
        <w:rPr>
          <w:rStyle w:val="subscript"/>
          <w:color w:val="000000"/>
        </w:rPr>
        <w:tab/>
      </w:r>
      <w:r w:rsidR="006C77C7">
        <w:rPr>
          <w:rStyle w:val="subscript"/>
          <w:color w:val="000000"/>
        </w:rPr>
        <w:tab/>
      </w:r>
      <w:r w:rsidR="006C77C7" w:rsidRPr="006C77C7">
        <w:t>z→∞</w:t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7F16E4">
        <w:tab/>
      </w:r>
      <w:r w:rsidR="008C5239">
        <w:t>(H.5.5)</w:t>
      </w:r>
    </w:p>
    <w:p w14:paraId="19556F61" w14:textId="77777777" w:rsidR="007127E7" w:rsidRPr="007127E7" w:rsidRDefault="007127E7" w:rsidP="00730881">
      <w:pPr>
        <w:rPr>
          <w:color w:val="000000"/>
        </w:rPr>
      </w:pPr>
      <w:r w:rsidRPr="007127E7">
        <w:rPr>
          <w:color w:val="000000"/>
        </w:rPr>
        <w:t>so</w:t>
      </w:r>
    </w:p>
    <w:p w14:paraId="7D9E9568" w14:textId="77777777" w:rsidR="00A3602E" w:rsidRPr="007127E7" w:rsidRDefault="00A3602E" w:rsidP="00A3602E">
      <w:pPr>
        <w:rPr>
          <w:color w:val="000000"/>
        </w:rPr>
      </w:pPr>
      <w:r w:rsidRPr="007127E7">
        <w:rPr>
          <w:color w:val="000000"/>
        </w:rPr>
        <w:tab/>
        <w:t>I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>(</w:t>
      </w:r>
      <w:proofErr w:type="spellStart"/>
      <w:r>
        <w:rPr>
          <w:color w:val="000000"/>
        </w:rPr>
        <w:t>nξ</w:t>
      </w:r>
      <w:proofErr w:type="spellEnd"/>
      <w:r w:rsidRPr="007127E7">
        <w:rPr>
          <w:color w:val="000000"/>
        </w:rPr>
        <w:t xml:space="preserve">) → 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\f(1,2π</w:instrText>
      </w:r>
      <w:r>
        <w:rPr>
          <w:color w:val="000000"/>
        </w:rPr>
        <w:instrText>nξ</w:instrText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</w:t>
      </w:r>
      <w:proofErr w:type="spellStart"/>
      <w:r w:rsidRPr="007127E7">
        <w:rPr>
          <w:color w:val="000000"/>
        </w:rPr>
        <w:t>e</w:t>
      </w:r>
      <w:r>
        <w:rPr>
          <w:rStyle w:val="superscript"/>
          <w:color w:val="000000"/>
        </w:rPr>
        <w:t>nξ</w:t>
      </w:r>
      <w:proofErr w:type="spellEnd"/>
      <w:r w:rsidRPr="007127E7">
        <w:rPr>
          <w:color w:val="000000"/>
        </w:rPr>
        <w:t xml:space="preserve"> </w:t>
      </w:r>
    </w:p>
    <w:p w14:paraId="47D6A753" w14:textId="77777777" w:rsidR="00A3602E" w:rsidRPr="008C5239" w:rsidRDefault="00A3602E" w:rsidP="007F16E4">
      <w:pPr>
        <w:tabs>
          <w:tab w:val="left" w:pos="7200"/>
          <w:tab w:val="left" w:pos="7920"/>
          <w:tab w:val="right" w:pos="9270"/>
        </w:tabs>
      </w:pPr>
      <w:r w:rsidRPr="007127E7">
        <w:rPr>
          <w:color w:val="000000"/>
        </w:rPr>
        <w:tab/>
        <w:t>K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>(</w:t>
      </w:r>
      <w:proofErr w:type="spellStart"/>
      <w:r>
        <w:rPr>
          <w:color w:val="000000"/>
        </w:rPr>
        <w:t>nξ</w:t>
      </w:r>
      <w:proofErr w:type="spellEnd"/>
      <w:r w:rsidRPr="007127E7">
        <w:rPr>
          <w:color w:val="000000"/>
        </w:rPr>
        <w:t xml:space="preserve">) →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\f(π,2</w:instrText>
      </w:r>
      <w:r>
        <w:rPr>
          <w:color w:val="000000"/>
        </w:rPr>
        <w:instrText>nξ</w:instrText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>e</w:t>
      </w:r>
      <w:r w:rsidRPr="007127E7">
        <w:rPr>
          <w:rStyle w:val="superscript"/>
          <w:color w:val="000000"/>
        </w:rPr>
        <w:t>-</w:t>
      </w:r>
      <w:proofErr w:type="spellStart"/>
      <w:r>
        <w:rPr>
          <w:rStyle w:val="superscript"/>
          <w:color w:val="000000"/>
        </w:rPr>
        <w:t>nξ</w:t>
      </w:r>
      <w:proofErr w:type="spellEnd"/>
      <w:r w:rsidR="006C77C7">
        <w:t xml:space="preserve">  .</w:t>
      </w:r>
      <w:r w:rsidRPr="007127E7">
        <w:rPr>
          <w:rStyle w:val="subscript"/>
          <w:color w:val="000000"/>
        </w:rPr>
        <w:tab/>
      </w:r>
      <w:r w:rsidR="008C5239">
        <w:tab/>
      </w:r>
      <w:r w:rsidR="006C77C7">
        <w:t>n→∞</w:t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8C5239">
        <w:tab/>
      </w:r>
      <w:r w:rsidR="007F16E4">
        <w:tab/>
      </w:r>
      <w:r w:rsidR="008C5239">
        <w:t>(H.5.6)</w:t>
      </w:r>
    </w:p>
    <w:p w14:paraId="10DDEE67" w14:textId="77777777" w:rsidR="00730881" w:rsidRPr="007127E7" w:rsidRDefault="00730881" w:rsidP="00730881">
      <w:pPr>
        <w:rPr>
          <w:color w:val="000000"/>
        </w:rPr>
      </w:pPr>
    </w:p>
    <w:p w14:paraId="2D0F9154" w14:textId="77777777" w:rsidR="00E70BE6" w:rsidRDefault="008C5239" w:rsidP="00730881">
      <w:pPr>
        <w:rPr>
          <w:color w:val="000000"/>
        </w:rPr>
      </w:pPr>
      <w:r>
        <w:rPr>
          <w:color w:val="000000"/>
        </w:rPr>
        <w:t>Putting the pieces together, we find that</w:t>
      </w:r>
      <w:r w:rsidR="006C77C7">
        <w:rPr>
          <w:color w:val="000000"/>
        </w:rPr>
        <w:t xml:space="preserve"> </w:t>
      </w:r>
    </w:p>
    <w:p w14:paraId="494707ED" w14:textId="77777777" w:rsidR="008C5239" w:rsidRDefault="008C5239" w:rsidP="00730881"/>
    <w:p w14:paraId="4507E2B8" w14:textId="77777777" w:rsidR="00E70BE6" w:rsidRPr="00A3602E" w:rsidRDefault="00E70BE6" w:rsidP="00E70BE6">
      <w:r w:rsidRPr="00E70BE6">
        <w:rPr>
          <w:color w:val="000000"/>
        </w:rPr>
        <w:tab/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 xml:space="preserve">)   →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>,shξ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\r(</w:instrText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\f(1,2π</w:instrText>
      </w:r>
      <w:r w:rsidR="00A3602E">
        <w:rPr>
          <w:color w:val="000000"/>
        </w:rPr>
        <w:instrText>nξ</w:instrText>
      </w:r>
      <w:r w:rsidR="00A3602E">
        <w:rPr>
          <w:rStyle w:val="subscript"/>
        </w:rPr>
        <w:instrText>0</w:instrText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proofErr w:type="spellStart"/>
      <w:r>
        <w:t>e</w:t>
      </w:r>
      <w:r>
        <w:rPr>
          <w:rStyle w:val="superscript"/>
        </w:rPr>
        <w:t>nξ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  <w:r w:rsidR="00A3602E">
        <w:t xml:space="preserve">   = </w:t>
      </w:r>
      <w:r w:rsidR="00A3602E" w:rsidRPr="00E70BE6">
        <w:rPr>
          <w:color w:val="000000"/>
        </w:rPr>
        <w:fldChar w:fldCharType="begin"/>
      </w:r>
      <w:r w:rsidR="00A3602E" w:rsidRPr="00E70BE6">
        <w:rPr>
          <w:color w:val="000000"/>
        </w:rPr>
        <w:instrText xml:space="preserve"> EQ \r(</w:instrText>
      </w:r>
      <w:r w:rsidR="00A3602E" w:rsidRPr="00E70BE6">
        <w:rPr>
          <w:color w:val="000000"/>
        </w:rPr>
        <w:fldChar w:fldCharType="begin"/>
      </w:r>
      <w:r w:rsidR="00A3602E" w:rsidRPr="00E70BE6">
        <w:rPr>
          <w:color w:val="000000"/>
        </w:rPr>
        <w:instrText xml:space="preserve"> EQ \f(</w:instrText>
      </w:r>
      <w:r w:rsidR="00A3602E">
        <w:rPr>
          <w:color w:val="000000"/>
        </w:rPr>
        <w:instrText>1</w:instrText>
      </w:r>
      <w:r w:rsidR="00A3602E" w:rsidRPr="00E70BE6">
        <w:rPr>
          <w:color w:val="000000"/>
        </w:rPr>
        <w:instrText>,shξ</w:instrText>
      </w:r>
      <w:r w:rsidR="00A3602E">
        <w:rPr>
          <w:rStyle w:val="subscript"/>
        </w:rPr>
        <w:instrText>0</w:instrText>
      </w:r>
      <w:r w:rsidR="00A3602E" w:rsidRPr="00E70BE6">
        <w:rPr>
          <w:color w:val="000000"/>
        </w:rPr>
        <w:instrText xml:space="preserve">) </w:instrText>
      </w:r>
      <w:r w:rsidR="00A3602E" w:rsidRPr="00E70BE6">
        <w:rPr>
          <w:color w:val="000000"/>
        </w:rPr>
        <w:fldChar w:fldCharType="end"/>
      </w:r>
      <w:r w:rsidR="00A3602E" w:rsidRPr="00E70BE6">
        <w:rPr>
          <w:color w:val="000000"/>
        </w:rPr>
        <w:instrText xml:space="preserve">) </w:instrText>
      </w:r>
      <w:r w:rsidR="00A3602E" w:rsidRPr="00E70BE6">
        <w:rPr>
          <w:color w:val="000000"/>
        </w:rPr>
        <w:fldChar w:fldCharType="end"/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\r(</w:instrText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\f(1,2π</w:instrText>
      </w:r>
      <w:r w:rsidR="00A3602E">
        <w:rPr>
          <w:color w:val="000000"/>
        </w:rPr>
        <w:instrText>n</w:instrText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>
        <w:rPr>
          <w:color w:val="000000"/>
        </w:rPr>
        <w:t xml:space="preserve"> </w:t>
      </w:r>
      <w:proofErr w:type="spellStart"/>
      <w:r w:rsidR="00A3602E">
        <w:t>e</w:t>
      </w:r>
      <w:r w:rsidR="00A3602E">
        <w:rPr>
          <w:rStyle w:val="superscript"/>
        </w:rPr>
        <w:t>nξ</w:t>
      </w:r>
      <w:proofErr w:type="spellEnd"/>
      <w:r w:rsidR="00A3602E">
        <w:rPr>
          <w:rStyle w:val="superscript"/>
        </w:rPr>
        <w:fldChar w:fldCharType="begin"/>
      </w:r>
      <w:r w:rsidR="00A3602E">
        <w:rPr>
          <w:rStyle w:val="superscript"/>
        </w:rPr>
        <w:instrText xml:space="preserve"> EQ \s\do2(0)</w:instrText>
      </w:r>
      <w:r w:rsidR="00A3602E">
        <w:rPr>
          <w:rStyle w:val="superscript"/>
        </w:rPr>
        <w:fldChar w:fldCharType="end"/>
      </w:r>
    </w:p>
    <w:p w14:paraId="5A917B98" w14:textId="77777777" w:rsidR="00E70BE6" w:rsidRPr="008C5239" w:rsidRDefault="00E70BE6" w:rsidP="007F16E4">
      <w:pPr>
        <w:tabs>
          <w:tab w:val="left" w:pos="7200"/>
          <w:tab w:val="left" w:pos="7920"/>
          <w:tab w:val="right" w:pos="9270"/>
        </w:tabs>
      </w:pPr>
      <w:r w:rsidRPr="00E70BE6">
        <w:rPr>
          <w:color w:val="000000"/>
        </w:rPr>
        <w:tab/>
        <w:t>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 xml:space="preserve">)   →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>,shξ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\r(</w:instrText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\f(π,2</w:instrText>
      </w:r>
      <w:r w:rsidR="00A3602E">
        <w:rPr>
          <w:color w:val="000000"/>
        </w:rPr>
        <w:instrText>nξ</w:instrText>
      </w:r>
      <w:r w:rsidR="00A3602E">
        <w:rPr>
          <w:rStyle w:val="subscript"/>
        </w:rPr>
        <w:instrText>0</w:instrText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Pr="00E70BE6">
        <w:rPr>
          <w:color w:val="000000"/>
        </w:rPr>
        <w:t xml:space="preserve"> e</w:t>
      </w:r>
      <w:r w:rsidRPr="00E70BE6">
        <w:rPr>
          <w:rStyle w:val="superscript"/>
          <w:color w:val="000000"/>
        </w:rPr>
        <w:t>-</w:t>
      </w:r>
      <w:proofErr w:type="spellStart"/>
      <w:r w:rsidRPr="00E70BE6">
        <w:rPr>
          <w:rStyle w:val="superscript"/>
          <w:color w:val="000000"/>
        </w:rPr>
        <w:t>n</w:t>
      </w:r>
      <w:r>
        <w:rPr>
          <w:rStyle w:val="superscript"/>
        </w:rPr>
        <w:t>ξ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  <w:r w:rsidR="00A3602E">
        <w:rPr>
          <w:rStyle w:val="superscript"/>
        </w:rPr>
        <w:t xml:space="preserve"> </w:t>
      </w:r>
      <w:r w:rsidR="00A3602E" w:rsidRPr="00A3602E">
        <w:t>=</w:t>
      </w:r>
      <w:r w:rsidR="00A3602E">
        <w:rPr>
          <w:rStyle w:val="superscript"/>
        </w:rPr>
        <w:t xml:space="preserve"> </w:t>
      </w:r>
      <w:r w:rsidR="00A3602E" w:rsidRPr="00E70BE6">
        <w:rPr>
          <w:color w:val="000000"/>
        </w:rPr>
        <w:fldChar w:fldCharType="begin"/>
      </w:r>
      <w:r w:rsidR="00A3602E" w:rsidRPr="00E70BE6">
        <w:rPr>
          <w:color w:val="000000"/>
        </w:rPr>
        <w:instrText xml:space="preserve"> EQ \r(</w:instrText>
      </w:r>
      <w:r w:rsidR="00A3602E" w:rsidRPr="00E70BE6">
        <w:rPr>
          <w:color w:val="000000"/>
        </w:rPr>
        <w:fldChar w:fldCharType="begin"/>
      </w:r>
      <w:r w:rsidR="00A3602E" w:rsidRPr="00E70BE6">
        <w:rPr>
          <w:color w:val="000000"/>
        </w:rPr>
        <w:instrText xml:space="preserve"> EQ \f(</w:instrText>
      </w:r>
      <w:r w:rsidR="00A3602E">
        <w:rPr>
          <w:color w:val="000000"/>
        </w:rPr>
        <w:instrText>1</w:instrText>
      </w:r>
      <w:r w:rsidR="00A3602E" w:rsidRPr="00E70BE6">
        <w:rPr>
          <w:color w:val="000000"/>
        </w:rPr>
        <w:instrText>,shξ</w:instrText>
      </w:r>
      <w:r w:rsidR="00A3602E">
        <w:rPr>
          <w:rStyle w:val="subscript"/>
        </w:rPr>
        <w:instrText>0</w:instrText>
      </w:r>
      <w:r w:rsidR="00A3602E" w:rsidRPr="00E70BE6">
        <w:rPr>
          <w:color w:val="000000"/>
        </w:rPr>
        <w:instrText xml:space="preserve">) </w:instrText>
      </w:r>
      <w:r w:rsidR="00A3602E" w:rsidRPr="00E70BE6">
        <w:rPr>
          <w:color w:val="000000"/>
        </w:rPr>
        <w:fldChar w:fldCharType="end"/>
      </w:r>
      <w:r w:rsidR="00A3602E" w:rsidRPr="00E70BE6">
        <w:rPr>
          <w:color w:val="000000"/>
        </w:rPr>
        <w:instrText xml:space="preserve">) </w:instrText>
      </w:r>
      <w:r w:rsidR="00A3602E" w:rsidRPr="00E70BE6">
        <w:rPr>
          <w:color w:val="000000"/>
        </w:rPr>
        <w:fldChar w:fldCharType="end"/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\r(</w:instrText>
      </w:r>
      <w:r w:rsidR="00A3602E" w:rsidRPr="007127E7">
        <w:rPr>
          <w:color w:val="000000"/>
        </w:rPr>
        <w:fldChar w:fldCharType="begin"/>
      </w:r>
      <w:r w:rsidR="00A3602E" w:rsidRPr="007127E7">
        <w:rPr>
          <w:color w:val="000000"/>
        </w:rPr>
        <w:instrText xml:space="preserve"> EQ \f(</w:instrText>
      </w:r>
      <w:r w:rsidR="00A3602E">
        <w:rPr>
          <w:color w:val="000000"/>
        </w:rPr>
        <w:instrText>π,2n</w:instrText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 w:rsidRPr="007127E7">
        <w:rPr>
          <w:color w:val="000000"/>
        </w:rPr>
        <w:instrText xml:space="preserve">) </w:instrText>
      </w:r>
      <w:r w:rsidR="00A3602E" w:rsidRPr="007127E7">
        <w:rPr>
          <w:color w:val="000000"/>
        </w:rPr>
        <w:fldChar w:fldCharType="end"/>
      </w:r>
      <w:r w:rsidR="00A3602E">
        <w:rPr>
          <w:color w:val="000000"/>
        </w:rPr>
        <w:t xml:space="preserve"> </w:t>
      </w:r>
      <w:r w:rsidR="00A3602E">
        <w:t>e</w:t>
      </w:r>
      <w:r w:rsidR="00A3602E">
        <w:rPr>
          <w:rStyle w:val="superscript"/>
        </w:rPr>
        <w:t>-</w:t>
      </w:r>
      <w:proofErr w:type="spellStart"/>
      <w:r w:rsidR="00A3602E">
        <w:rPr>
          <w:rStyle w:val="superscript"/>
        </w:rPr>
        <w:t>nξ</w:t>
      </w:r>
      <w:proofErr w:type="spellEnd"/>
      <w:r w:rsidR="00A3602E">
        <w:rPr>
          <w:rStyle w:val="superscript"/>
        </w:rPr>
        <w:fldChar w:fldCharType="begin"/>
      </w:r>
      <w:r w:rsidR="00A3602E">
        <w:rPr>
          <w:rStyle w:val="superscript"/>
        </w:rPr>
        <w:instrText xml:space="preserve"> EQ \s\do2(0)</w:instrText>
      </w:r>
      <w:r w:rsidR="00A3602E">
        <w:rPr>
          <w:rStyle w:val="superscript"/>
        </w:rPr>
        <w:fldChar w:fldCharType="end"/>
      </w:r>
      <w:r w:rsidR="008C5239">
        <w:rPr>
          <w:rStyle w:val="superscript"/>
        </w:rPr>
        <w:t xml:space="preserve"> </w:t>
      </w:r>
      <w:r w:rsidR="006C77C7">
        <w:t>.</w:t>
      </w:r>
      <w:r w:rsidR="008C5239">
        <w:tab/>
      </w:r>
      <w:r w:rsidR="006C77C7">
        <w:t>n→∞</w:t>
      </w:r>
      <w:r w:rsidR="008C5239">
        <w:tab/>
      </w:r>
      <w:r w:rsidR="008C5239">
        <w:tab/>
        <w:t>(H.5.7)</w:t>
      </w:r>
    </w:p>
    <w:p w14:paraId="1A3F4C64" w14:textId="77777777" w:rsidR="008C5239" w:rsidRDefault="008C5239" w:rsidP="00E70BE6">
      <w:pPr>
        <w:rPr>
          <w:rStyle w:val="superscript"/>
        </w:rPr>
      </w:pPr>
    </w:p>
    <w:p w14:paraId="09624776" w14:textId="77777777" w:rsidR="008C5239" w:rsidRDefault="008C5239" w:rsidP="00E70BE6">
      <w:r>
        <w:t xml:space="preserve">so </w:t>
      </w:r>
      <w:r w:rsidRPr="00E70BE6">
        <w:rPr>
          <w:color w:val="000000"/>
        </w:rPr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>)</w:t>
      </w:r>
      <w:r>
        <w:t xml:space="preserve"> diverges exponentially as n→ ∞, whereas  </w:t>
      </w:r>
      <w:r>
        <w:rPr>
          <w:color w:val="000000"/>
        </w:rPr>
        <w:t>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>)</w:t>
      </w:r>
      <w:r>
        <w:t xml:space="preserve"> converges exponentially. We are interested several special combinations of functions. First, </w:t>
      </w:r>
    </w:p>
    <w:p w14:paraId="1A5C3703" w14:textId="77777777" w:rsidR="008C5239" w:rsidRDefault="008C5239" w:rsidP="00E70BE6"/>
    <w:p w14:paraId="5EB729F5" w14:textId="77777777" w:rsidR="008C5239" w:rsidRPr="008C5239" w:rsidRDefault="008C5239" w:rsidP="007F16E4">
      <w:pPr>
        <w:tabs>
          <w:tab w:val="left" w:pos="7200"/>
          <w:tab w:val="left" w:pos="7920"/>
          <w:tab w:val="right" w:pos="9270"/>
        </w:tabs>
      </w:pPr>
      <w:r>
        <w:tab/>
      </w:r>
      <w:r w:rsidRPr="00E70BE6">
        <w:rPr>
          <w:color w:val="000000"/>
        </w:rPr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>)Q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>
        <w:rPr>
          <w:rStyle w:val="subscript"/>
        </w:rPr>
        <w:t>0</w:t>
      </w:r>
      <w:r w:rsidRPr="00E70BE6">
        <w:rPr>
          <w:color w:val="000000"/>
        </w:rPr>
        <w:t>)</w:t>
      </w:r>
      <w:r>
        <w:rPr>
          <w:color w:val="000000"/>
        </w:rPr>
        <w:t xml:space="preserve">   →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E70BE6">
        <w:rPr>
          <w:color w:val="000000"/>
        </w:rPr>
        <w:instrText>,shξ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\f(1,2n)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ab/>
      </w:r>
      <w:r>
        <w:tab/>
      </w:r>
      <w:r w:rsidR="006C77C7">
        <w:tab/>
      </w:r>
      <w:r w:rsidR="006C77C7">
        <w:tab/>
        <w:t>n→∞</w:t>
      </w:r>
      <w:r>
        <w:tab/>
      </w:r>
      <w:r>
        <w:tab/>
      </w:r>
      <w:r w:rsidR="007F16E4">
        <w:tab/>
      </w:r>
      <w:r>
        <w:t>(H.5.8)</w:t>
      </w:r>
    </w:p>
    <w:p w14:paraId="33D17ADD" w14:textId="77777777" w:rsidR="008C5239" w:rsidRDefault="008C5239" w:rsidP="00E70BE6">
      <w:pPr>
        <w:rPr>
          <w:color w:val="000000"/>
        </w:rPr>
      </w:pPr>
    </w:p>
    <w:p w14:paraId="0663487B" w14:textId="77777777" w:rsidR="00E70BE6" w:rsidRDefault="008C5239" w:rsidP="00730881">
      <w:pPr>
        <w:rPr>
          <w:color w:val="000000"/>
        </w:rPr>
      </w:pPr>
      <w:r>
        <w:rPr>
          <w:color w:val="000000"/>
        </w:rPr>
        <w:t xml:space="preserve">which is only mildly convergent as n→ ∞. Next, </w:t>
      </w:r>
    </w:p>
    <w:p w14:paraId="29E04225" w14:textId="77777777" w:rsidR="008C5239" w:rsidRDefault="008C5239" w:rsidP="00730881">
      <w:pPr>
        <w:rPr>
          <w:color w:val="000000"/>
        </w:rPr>
      </w:pPr>
    </w:p>
    <w:p w14:paraId="1B564668" w14:textId="77777777" w:rsidR="008C5239" w:rsidRPr="008C5239" w:rsidRDefault="008C5239" w:rsidP="007F16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\f(Q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>),P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 xml:space="preserve">)) </w:instrText>
      </w:r>
      <w:r w:rsidRPr="00E70BE6">
        <w:rPr>
          <w:color w:val="000000"/>
        </w:rPr>
        <w:fldChar w:fldCharType="end"/>
      </w:r>
      <w:r>
        <w:t xml:space="preserve">   →    π e</w:t>
      </w:r>
      <w:r>
        <w:rPr>
          <w:rStyle w:val="superscript"/>
        </w:rPr>
        <w:t>-2nξ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  <w:r>
        <w:tab/>
      </w:r>
      <w:r>
        <w:tab/>
      </w:r>
      <w:r w:rsidR="006C77C7">
        <w:tab/>
      </w:r>
      <w:r w:rsidR="006C77C7">
        <w:tab/>
      </w:r>
      <w:r w:rsidR="006C77C7">
        <w:tab/>
        <w:t>n→∞</w:t>
      </w:r>
      <w:r>
        <w:tab/>
      </w:r>
      <w:r>
        <w:tab/>
      </w:r>
      <w:r>
        <w:tab/>
        <w:t>(H.5.9)</w:t>
      </w:r>
    </w:p>
    <w:p w14:paraId="57D7C9C3" w14:textId="77777777" w:rsidR="008C5239" w:rsidRDefault="008C5239" w:rsidP="008C5239"/>
    <w:p w14:paraId="0C6430B5" w14:textId="77777777" w:rsidR="00730881" w:rsidRDefault="008C5239" w:rsidP="00730881">
      <w:r>
        <w:lastRenderedPageBreak/>
        <w:t xml:space="preserve">which is </w:t>
      </w:r>
      <w:r w:rsidR="006C77C7">
        <w:t>exponentially</w:t>
      </w:r>
      <w:r>
        <w:t xml:space="preserve"> convergent. Finally,</w:t>
      </w:r>
    </w:p>
    <w:p w14:paraId="7AAD54AF" w14:textId="77777777" w:rsidR="008C5239" w:rsidRPr="00E70BE6" w:rsidRDefault="008C5239" w:rsidP="00730881"/>
    <w:p w14:paraId="6696C1F8" w14:textId="77777777" w:rsidR="00A3602E" w:rsidRPr="008C5239" w:rsidRDefault="00730881" w:rsidP="007F16E4">
      <w:pPr>
        <w:tabs>
          <w:tab w:val="left" w:pos="7200"/>
          <w:tab w:val="left" w:pos="7920"/>
          <w:tab w:val="right" w:pos="9270"/>
        </w:tabs>
      </w:pPr>
      <w:r w:rsidRPr="007454A5">
        <w:rPr>
          <w:color w:val="0000FF"/>
        </w:rPr>
        <w:tab/>
      </w:r>
      <w:r w:rsidRPr="00E70BE6">
        <w:rPr>
          <w:color w:val="000000"/>
        </w:rPr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</w:t>
      </w:r>
      <w:proofErr w:type="spellStart"/>
      <w:r w:rsidRPr="00E70BE6">
        <w:rPr>
          <w:color w:val="000000"/>
        </w:rPr>
        <w:t>chξ</w:t>
      </w:r>
      <w:proofErr w:type="spellEnd"/>
      <w:r w:rsidRPr="00E70BE6">
        <w:rPr>
          <w:color w:val="000000"/>
        </w:rPr>
        <w:t xml:space="preserve">)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\f(Q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>),P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 xml:space="preserve">)) </w:instrText>
      </w:r>
      <w:r w:rsidRPr="00E70BE6">
        <w:rPr>
          <w:color w:val="000000"/>
        </w:rPr>
        <w:fldChar w:fldCharType="end"/>
      </w:r>
      <w:r w:rsidR="008C5239">
        <w:rPr>
          <w:color w:val="000000"/>
        </w:rPr>
        <w:t xml:space="preserve">  →   </w:t>
      </w:r>
      <w:r w:rsidR="008C5239" w:rsidRPr="00E70BE6">
        <w:rPr>
          <w:color w:val="000000"/>
        </w:rPr>
        <w:fldChar w:fldCharType="begin"/>
      </w:r>
      <w:r w:rsidR="008C5239" w:rsidRPr="00E70BE6">
        <w:rPr>
          <w:color w:val="000000"/>
        </w:rPr>
        <w:instrText xml:space="preserve"> EQ \r(</w:instrText>
      </w:r>
      <w:r w:rsidR="008C5239" w:rsidRPr="00E70BE6">
        <w:rPr>
          <w:color w:val="000000"/>
        </w:rPr>
        <w:fldChar w:fldCharType="begin"/>
      </w:r>
      <w:r w:rsidR="008C5239" w:rsidRPr="00E70BE6">
        <w:rPr>
          <w:color w:val="000000"/>
        </w:rPr>
        <w:instrText xml:space="preserve"> EQ \f(</w:instrText>
      </w:r>
      <w:r w:rsidR="008C5239">
        <w:rPr>
          <w:color w:val="000000"/>
        </w:rPr>
        <w:instrText>1</w:instrText>
      </w:r>
      <w:r w:rsidR="008C5239" w:rsidRPr="00E70BE6">
        <w:rPr>
          <w:color w:val="000000"/>
        </w:rPr>
        <w:instrText xml:space="preserve">,shξ) </w:instrText>
      </w:r>
      <w:r w:rsidR="008C5239" w:rsidRPr="00E70BE6">
        <w:rPr>
          <w:color w:val="000000"/>
        </w:rPr>
        <w:fldChar w:fldCharType="end"/>
      </w:r>
      <w:r w:rsidR="008C5239" w:rsidRPr="00E70BE6">
        <w:rPr>
          <w:color w:val="000000"/>
        </w:rPr>
        <w:instrText xml:space="preserve">) </w:instrText>
      </w:r>
      <w:r w:rsidR="008C5239" w:rsidRPr="00E70BE6">
        <w:rPr>
          <w:color w:val="000000"/>
        </w:rPr>
        <w:fldChar w:fldCharType="end"/>
      </w:r>
      <w:r w:rsidR="008C5239" w:rsidRPr="007127E7">
        <w:rPr>
          <w:color w:val="000000"/>
        </w:rPr>
        <w:fldChar w:fldCharType="begin"/>
      </w:r>
      <w:r w:rsidR="008C5239" w:rsidRPr="007127E7">
        <w:rPr>
          <w:color w:val="000000"/>
        </w:rPr>
        <w:instrText xml:space="preserve"> EQ \r(</w:instrText>
      </w:r>
      <w:r w:rsidR="008C5239" w:rsidRPr="007127E7">
        <w:rPr>
          <w:color w:val="000000"/>
        </w:rPr>
        <w:fldChar w:fldCharType="begin"/>
      </w:r>
      <w:r w:rsidR="008C5239" w:rsidRPr="007127E7">
        <w:rPr>
          <w:color w:val="000000"/>
        </w:rPr>
        <w:instrText xml:space="preserve"> EQ \f(</w:instrText>
      </w:r>
      <w:r w:rsidR="008C5239">
        <w:rPr>
          <w:color w:val="000000"/>
        </w:rPr>
        <w:instrText>π,2n</w:instrText>
      </w:r>
      <w:r w:rsidR="008C5239" w:rsidRPr="007127E7">
        <w:rPr>
          <w:color w:val="000000"/>
        </w:rPr>
        <w:instrText xml:space="preserve">) </w:instrText>
      </w:r>
      <w:r w:rsidR="008C5239" w:rsidRPr="007127E7">
        <w:rPr>
          <w:color w:val="000000"/>
        </w:rPr>
        <w:fldChar w:fldCharType="end"/>
      </w:r>
      <w:r w:rsidR="008C5239" w:rsidRPr="007127E7">
        <w:rPr>
          <w:color w:val="000000"/>
        </w:rPr>
        <w:instrText xml:space="preserve">) </w:instrText>
      </w:r>
      <w:r w:rsidR="008C5239" w:rsidRPr="007127E7">
        <w:rPr>
          <w:color w:val="000000"/>
        </w:rPr>
        <w:fldChar w:fldCharType="end"/>
      </w:r>
      <w:r w:rsidR="008C5239">
        <w:rPr>
          <w:color w:val="000000"/>
        </w:rPr>
        <w:t xml:space="preserve"> </w:t>
      </w:r>
      <w:r w:rsidR="00A3602E">
        <w:t>e</w:t>
      </w:r>
      <w:r w:rsidR="00A3602E">
        <w:rPr>
          <w:rStyle w:val="superscript"/>
        </w:rPr>
        <w:t>-n(2ξ</w:t>
      </w:r>
      <w:r w:rsidR="00A3602E">
        <w:rPr>
          <w:rStyle w:val="superscript"/>
        </w:rPr>
        <w:fldChar w:fldCharType="begin"/>
      </w:r>
      <w:r w:rsidR="00A3602E">
        <w:rPr>
          <w:rStyle w:val="superscript"/>
        </w:rPr>
        <w:instrText xml:space="preserve"> EQ \s\do2(0)</w:instrText>
      </w:r>
      <w:r w:rsidR="00A3602E">
        <w:rPr>
          <w:rStyle w:val="superscript"/>
        </w:rPr>
        <w:fldChar w:fldCharType="end"/>
      </w:r>
      <w:r w:rsidR="00A3602E">
        <w:rPr>
          <w:rStyle w:val="superscript"/>
        </w:rPr>
        <w:t>-ξ)</w:t>
      </w:r>
      <w:r w:rsidR="008C5239">
        <w:tab/>
      </w:r>
      <w:r w:rsidR="008C5239">
        <w:tab/>
      </w:r>
      <w:r w:rsidR="006C77C7">
        <w:t>n→∞</w:t>
      </w:r>
      <w:r w:rsidR="008C5239">
        <w:tab/>
      </w:r>
      <w:r w:rsidR="006C77C7">
        <w:tab/>
      </w:r>
      <w:r w:rsidR="007F16E4">
        <w:tab/>
      </w:r>
      <w:r w:rsidR="008C5239">
        <w:t>(H.5.10)</w:t>
      </w:r>
    </w:p>
    <w:p w14:paraId="409C45CC" w14:textId="77777777" w:rsidR="00A3602E" w:rsidRDefault="00A3602E" w:rsidP="00730881">
      <w:pPr>
        <w:rPr>
          <w:rStyle w:val="superscript"/>
          <w:color w:val="0000FF"/>
        </w:rPr>
      </w:pPr>
    </w:p>
    <w:p w14:paraId="462E82DE" w14:textId="77777777" w:rsidR="00E70BE6" w:rsidRPr="006C77C7" w:rsidRDefault="008C5239">
      <w:r>
        <w:t xml:space="preserve">which is exponentially convergent for </w:t>
      </w:r>
      <w:r w:rsidR="006C77C7">
        <w:t>ξ &lt; 2ξ</w:t>
      </w:r>
      <w:r w:rsidR="006C77C7">
        <w:rPr>
          <w:rStyle w:val="subscript"/>
        </w:rPr>
        <w:t>0</w:t>
      </w:r>
      <w:r w:rsidR="006C77C7">
        <w:t xml:space="preserve">. </w:t>
      </w:r>
    </w:p>
    <w:p w14:paraId="015F5DBD" w14:textId="77777777" w:rsidR="00217646" w:rsidRDefault="00217646"/>
    <w:p w14:paraId="429BBC08" w14:textId="77777777" w:rsidR="007F16E4" w:rsidRDefault="007F16E4"/>
    <w:p w14:paraId="6B89445D" w14:textId="77777777" w:rsidR="00217646" w:rsidRDefault="007F16E4" w:rsidP="007F16E4">
      <w:pPr>
        <w:pStyle w:val="Heading3"/>
        <w:rPr>
          <w:rFonts w:cs="Times New Roman"/>
        </w:rPr>
      </w:pPr>
      <w:bookmarkStart w:id="3" w:name="_Toc437707260"/>
      <w:bookmarkStart w:id="4" w:name="_Toc437866800"/>
      <w:bookmarkStart w:id="5" w:name="_Toc438057375"/>
      <w:r>
        <w:t>H.6 Limits of toroidal functions (and combinations) as z</w:t>
      </w:r>
      <w:r>
        <w:rPr>
          <w:rFonts w:cs="Times New Roman"/>
        </w:rPr>
        <w:t>→∞</w:t>
      </w:r>
      <w:bookmarkEnd w:id="3"/>
      <w:bookmarkEnd w:id="4"/>
      <w:bookmarkEnd w:id="5"/>
    </w:p>
    <w:p w14:paraId="0C1097B4" w14:textId="77777777" w:rsidR="007F16E4" w:rsidRDefault="007F16E4" w:rsidP="007F16E4"/>
    <w:p w14:paraId="739887DD" w14:textId="77777777" w:rsidR="000E6612" w:rsidRPr="000E6612" w:rsidRDefault="000E6612" w:rsidP="007F16E4">
      <w:pPr>
        <w:rPr>
          <w:u w:val="single"/>
        </w:rPr>
      </w:pPr>
      <w:r w:rsidRPr="000E6612">
        <w:rPr>
          <w:u w:val="single"/>
        </w:rPr>
        <w:t>(a) The cases  n = 1,2,3....</w:t>
      </w:r>
    </w:p>
    <w:p w14:paraId="3DA12152" w14:textId="77777777" w:rsidR="000E6612" w:rsidRDefault="000E6612" w:rsidP="007F16E4"/>
    <w:p w14:paraId="69882053" w14:textId="77777777" w:rsidR="00217646" w:rsidRDefault="000E6612">
      <w:r>
        <w:t xml:space="preserve">We start with this x→ ∞ form from AS2010, </w:t>
      </w:r>
    </w:p>
    <w:p w14:paraId="264D12AE" w14:textId="77777777" w:rsidR="00217646" w:rsidRDefault="00217646"/>
    <w:p w14:paraId="75D260B8" w14:textId="77777777" w:rsidR="00217646" w:rsidRDefault="00217646" w:rsidP="00033B19">
      <w:pPr>
        <w:tabs>
          <w:tab w:val="left" w:pos="7200"/>
          <w:tab w:val="left" w:pos="7920"/>
          <w:tab w:val="right" w:pos="9270"/>
        </w:tabs>
      </w:pPr>
      <w:r>
        <w:pict w14:anchorId="24B8873E">
          <v:shape id="_x0000_i1029" type="#_x0000_t75" style="width:286.5pt;height:51pt">
            <v:imagedata r:id="rId10" o:title=""/>
          </v:shape>
        </w:pict>
      </w:r>
      <w:r w:rsidR="000E6612">
        <w:tab/>
      </w:r>
      <w:r w:rsidR="000E6612">
        <w:tab/>
      </w:r>
      <w:r w:rsidR="000E6612">
        <w:tab/>
      </w:r>
      <w:r w:rsidR="000E6612">
        <w:tab/>
      </w:r>
      <w:r w:rsidR="000E6612">
        <w:tab/>
      </w:r>
      <w:r w:rsidR="007F16E4">
        <w:t>(H.6.1)</w:t>
      </w:r>
    </w:p>
    <w:p w14:paraId="22D565F0" w14:textId="77777777" w:rsidR="00217646" w:rsidRDefault="00217646">
      <w:r>
        <w:t>Setting μ = 0 we find that</w:t>
      </w:r>
    </w:p>
    <w:p w14:paraId="6FB45BA9" w14:textId="77777777" w:rsidR="00217646" w:rsidRDefault="00217646"/>
    <w:p w14:paraId="752D5A6D" w14:textId="77777777" w:rsidR="00217646" w:rsidRPr="000E6612" w:rsidRDefault="00217646" w:rsidP="000E661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(x) →  (1/</w:t>
      </w:r>
      <w:r>
        <w:fldChar w:fldCharType="begin"/>
      </w:r>
      <w:r>
        <w:instrText xml:space="preserve"> EQ \r(π) </w:instrText>
      </w:r>
      <w:r>
        <w:fldChar w:fldCharType="end"/>
      </w:r>
      <w:r>
        <w:t>)[Γ(ν+1/2)/Γ(ν+1)] (2x)</w:t>
      </w:r>
      <w:r>
        <w:rPr>
          <w:rStyle w:val="superscript"/>
        </w:rPr>
        <w:t>ν</w:t>
      </w:r>
      <w:r>
        <w:t xml:space="preserve"> </w:t>
      </w:r>
      <w:r>
        <w:tab/>
      </w:r>
      <w:r w:rsidR="00033B19">
        <w:tab/>
      </w:r>
      <w:r>
        <w:t>ν &gt; -1/2</w:t>
      </w:r>
      <w:r>
        <w:tab/>
      </w:r>
      <w:r>
        <w:tab/>
        <w:t>x → ∞</w:t>
      </w:r>
      <w:r w:rsidR="000E6612">
        <w:tab/>
      </w:r>
      <w:r w:rsidR="000E6612">
        <w:tab/>
      </w:r>
      <w:r w:rsidR="000E6612">
        <w:tab/>
        <w:t>(H.6.2)</w:t>
      </w:r>
    </w:p>
    <w:p w14:paraId="67F30780" w14:textId="77777777" w:rsidR="00217646" w:rsidRDefault="00217646"/>
    <w:p w14:paraId="717395BC" w14:textId="77777777" w:rsidR="00217646" w:rsidRDefault="00217646">
      <w:r>
        <w:t xml:space="preserve">Setting ν = n-1/2 for n = 0,1,2... </w:t>
      </w:r>
      <w:r w:rsidR="000E6612">
        <w:t xml:space="preserve">one finds, </w:t>
      </w:r>
    </w:p>
    <w:p w14:paraId="7A443E23" w14:textId="77777777" w:rsidR="00217646" w:rsidRDefault="00217646"/>
    <w:p w14:paraId="2710B3D6" w14:textId="77777777" w:rsidR="00217646" w:rsidRPr="000E6612" w:rsidRDefault="00217646" w:rsidP="000E6612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n-1/2</w:t>
      </w:r>
      <w:r>
        <w:t>(x) →  (1/</w:t>
      </w:r>
      <w:r>
        <w:fldChar w:fldCharType="begin"/>
      </w:r>
      <w:r>
        <w:instrText xml:space="preserve"> EQ \r(π) </w:instrText>
      </w:r>
      <w:r>
        <w:fldChar w:fldCharType="end"/>
      </w:r>
      <w:r>
        <w:t>)[Γ(n)/Γ(n+1/2)] (2x)</w:t>
      </w:r>
      <w:r>
        <w:rPr>
          <w:rStyle w:val="superscript"/>
        </w:rPr>
        <w:t>n-1/2</w:t>
      </w:r>
      <w:r>
        <w:t xml:space="preserve"> </w:t>
      </w:r>
      <w:r>
        <w:tab/>
        <w:t>n &gt; 0</w:t>
      </w:r>
      <w:r>
        <w:tab/>
      </w:r>
      <w:r>
        <w:tab/>
        <w:t>x → ∞</w:t>
      </w:r>
      <w:r w:rsidR="000E6612">
        <w:tab/>
      </w:r>
      <w:r w:rsidR="00033B19">
        <w:t>.</w:t>
      </w:r>
      <w:r w:rsidR="000E6612">
        <w:tab/>
      </w:r>
      <w:r w:rsidR="000E6612">
        <w:tab/>
        <w:t>(H.6.3)</w:t>
      </w:r>
    </w:p>
    <w:p w14:paraId="46CFDA9B" w14:textId="77777777" w:rsidR="00217646" w:rsidRDefault="00217646"/>
    <w:p w14:paraId="2F023930" w14:textId="77777777" w:rsidR="00217646" w:rsidRDefault="00217646" w:rsidP="00217646">
      <w:r>
        <w:t xml:space="preserve">For the Q functions </w:t>
      </w:r>
      <w:r w:rsidR="000E6612">
        <w:t xml:space="preserve">one has instead, </w:t>
      </w:r>
    </w:p>
    <w:p w14:paraId="0358A7DB" w14:textId="77777777" w:rsidR="00217646" w:rsidRDefault="00217646"/>
    <w:p w14:paraId="7B2C1F9F" w14:textId="77777777" w:rsidR="00217646" w:rsidRDefault="00217646">
      <w:r>
        <w:pict w14:anchorId="562928C5">
          <v:shape id="_x0000_i1030" type="#_x0000_t75" style="width:295.5pt;height:50.25pt">
            <v:imagedata r:id="rId11" o:title=""/>
          </v:shape>
        </w:pict>
      </w:r>
    </w:p>
    <w:p w14:paraId="66C61743" w14:textId="77777777" w:rsidR="00217646" w:rsidRPr="008C5239" w:rsidRDefault="00217646" w:rsidP="007F16E4">
      <w:pPr>
        <w:tabs>
          <w:tab w:val="left" w:pos="7200"/>
          <w:tab w:val="left" w:pos="7920"/>
          <w:tab w:val="right" w:pos="9270"/>
        </w:tabs>
      </w:pPr>
      <w:r>
        <w:pict w14:anchorId="040DDFD7">
          <v:shape id="_x0000_i1031" type="#_x0000_t75" style="width:340.5pt;height:36pt">
            <v:imagedata r:id="rId7" o:title=""/>
          </v:shape>
        </w:pict>
      </w:r>
      <w:r w:rsidR="007F16E4">
        <w:tab/>
      </w:r>
      <w:r w:rsidR="007F16E4">
        <w:tab/>
      </w:r>
      <w:r w:rsidR="007F16E4">
        <w:tab/>
        <w:t>(H.6.4)</w:t>
      </w:r>
    </w:p>
    <w:p w14:paraId="587752F5" w14:textId="77777777" w:rsidR="00217646" w:rsidRDefault="00217646">
      <w:r>
        <w:t>Then</w:t>
      </w:r>
    </w:p>
    <w:p w14:paraId="74B6773D" w14:textId="77777777" w:rsidR="00217646" w:rsidRDefault="00217646"/>
    <w:p w14:paraId="17095121" w14:textId="77777777" w:rsidR="00217646" w:rsidRPr="007F16E4" w:rsidRDefault="00217646" w:rsidP="000E661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(x) →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[Γ(ν+1)/Γ(ν+3/2)] (2x)</w:t>
      </w:r>
      <w:r>
        <w:rPr>
          <w:rStyle w:val="superscript"/>
        </w:rPr>
        <w:t>-ν-1</w:t>
      </w:r>
      <w:r w:rsidR="00033B19">
        <w:t xml:space="preserve"> .</w:t>
      </w:r>
      <w:r w:rsidR="007F16E4">
        <w:tab/>
      </w:r>
      <w:r w:rsidR="007F16E4">
        <w:tab/>
      </w:r>
      <w:r w:rsidR="000E6612">
        <w:tab/>
      </w:r>
      <w:r w:rsidR="000E6612">
        <w:tab/>
      </w:r>
      <w:r w:rsidR="000E6612">
        <w:tab/>
      </w:r>
      <w:r w:rsidR="000E6612">
        <w:tab/>
      </w:r>
      <w:r w:rsidR="000E6612">
        <w:tab/>
      </w:r>
      <w:r w:rsidR="007F16E4">
        <w:t>(H.6.</w:t>
      </w:r>
      <w:r w:rsidR="000E6612">
        <w:t>5</w:t>
      </w:r>
      <w:r w:rsidR="007F16E4">
        <w:t>)</w:t>
      </w:r>
    </w:p>
    <w:p w14:paraId="5B7A1D1A" w14:textId="77777777" w:rsidR="00217646" w:rsidRDefault="00217646"/>
    <w:p w14:paraId="76BB5E89" w14:textId="77777777" w:rsidR="00217646" w:rsidRDefault="00217646" w:rsidP="00217646">
      <w:r>
        <w:t xml:space="preserve">Setting ν = n-1/2 for n = </w:t>
      </w:r>
      <w:r w:rsidR="00033B19">
        <w:t>0,1,2...</w:t>
      </w:r>
      <w:r w:rsidR="000E6612">
        <w:t xml:space="preserve"> </w:t>
      </w:r>
    </w:p>
    <w:p w14:paraId="0D26A3C9" w14:textId="77777777" w:rsidR="00217646" w:rsidRDefault="00217646"/>
    <w:p w14:paraId="1E660CCB" w14:textId="77777777" w:rsidR="00217646" w:rsidRPr="000E6612" w:rsidRDefault="00217646" w:rsidP="000E6612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n-1/2</w:t>
      </w:r>
      <w:r>
        <w:t xml:space="preserve">(x) →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[Γ(n+1/2)/Γ(n+1)] (2x)</w:t>
      </w:r>
      <w:r>
        <w:rPr>
          <w:rStyle w:val="superscript"/>
        </w:rPr>
        <w:t>-n-1/2</w:t>
      </w:r>
      <w:r>
        <w:t xml:space="preserve">  </w:t>
      </w:r>
      <w:r>
        <w:tab/>
        <w:t xml:space="preserve">n  = </w:t>
      </w:r>
      <w:r w:rsidR="00033B19">
        <w:t>0,1,2...</w:t>
      </w:r>
      <w:r w:rsidR="00033B19">
        <w:tab/>
      </w:r>
      <w:r>
        <w:t>x→∞</w:t>
      </w:r>
      <w:r w:rsidR="000E6612">
        <w:tab/>
      </w:r>
      <w:r w:rsidR="00033B19">
        <w:t>.</w:t>
      </w:r>
      <w:r w:rsidR="00033B19">
        <w:tab/>
      </w:r>
      <w:r w:rsidR="000E6612">
        <w:tab/>
        <w:t>(H.6.6)</w:t>
      </w:r>
    </w:p>
    <w:p w14:paraId="4C05991E" w14:textId="77777777" w:rsidR="00217646" w:rsidRDefault="00217646"/>
    <w:p w14:paraId="0DCFF7C8" w14:textId="77777777" w:rsidR="00217646" w:rsidRDefault="000E6612">
      <w:r>
        <w:t>A</w:t>
      </w:r>
      <w:r w:rsidR="00217646">
        <w:t xml:space="preserve"> ratio of interest is</w:t>
      </w:r>
      <w:r w:rsidR="00033B19">
        <w:t xml:space="preserve"> this, </w:t>
      </w:r>
    </w:p>
    <w:p w14:paraId="7E616C00" w14:textId="77777777" w:rsidR="00217646" w:rsidRDefault="00217646"/>
    <w:p w14:paraId="7A792C9D" w14:textId="77777777" w:rsidR="00217646" w:rsidRDefault="00217646">
      <w:r>
        <w:lastRenderedPageBreak/>
        <w:tab/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(x),P</w:instrText>
      </w:r>
      <w:r>
        <w:rPr>
          <w:rStyle w:val="subscript"/>
        </w:rPr>
        <w:instrText>n-1/2</w:instrText>
      </w:r>
      <w:r>
        <w:instrText xml:space="preserve">(x) ) </w:instrText>
      </w:r>
      <w:r>
        <w:fldChar w:fldCharType="end"/>
      </w:r>
      <w:r>
        <w:tab/>
        <w:t xml:space="preserve">→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\r(π) </w:instrText>
      </w:r>
      <w:r>
        <w:fldChar w:fldCharType="end"/>
      </w:r>
      <w:r>
        <w:instrText xml:space="preserve"> [Γ(n+1/2)/Γ(n+1)] (2x)</w:instrText>
      </w:r>
      <w:r>
        <w:rPr>
          <w:rStyle w:val="superscript"/>
        </w:rPr>
        <w:instrText>-n-1/2</w:instrText>
      </w:r>
      <w:r>
        <w:instrText>,(1/</w:instrText>
      </w:r>
      <w:r>
        <w:fldChar w:fldCharType="begin"/>
      </w:r>
      <w:r>
        <w:instrText xml:space="preserve"> EQ \r(π) </w:instrText>
      </w:r>
      <w:r>
        <w:fldChar w:fldCharType="end"/>
      </w:r>
      <w:r>
        <w:instrText>)[Γ(n)/Γ(n+1/2)] (2x)</w:instrText>
      </w:r>
      <w:r>
        <w:rPr>
          <w:rStyle w:val="superscript"/>
        </w:rPr>
        <w:instrText>n-1/2</w:instrText>
      </w:r>
      <w:r>
        <w:instrText xml:space="preserve">) </w:instrText>
      </w:r>
      <w:r>
        <w:fldChar w:fldCharType="end"/>
      </w:r>
      <w:r>
        <w:t xml:space="preserve"> </w:t>
      </w:r>
    </w:p>
    <w:p w14:paraId="15B1838A" w14:textId="77777777" w:rsidR="00217646" w:rsidRDefault="00217646"/>
    <w:p w14:paraId="56100C63" w14:textId="77777777" w:rsidR="00217646" w:rsidRDefault="00217646" w:rsidP="007F16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π </w:t>
      </w:r>
      <w:r>
        <w:fldChar w:fldCharType="begin"/>
      </w:r>
      <w:r>
        <w:instrText xml:space="preserve"> EQ \f(Γ(n+1/2)/Γ(n+1),Γ(n)/Γ(n+1/2)) </w:instrText>
      </w:r>
      <w:r>
        <w:fldChar w:fldCharType="end"/>
      </w:r>
      <w:r>
        <w:t>(2x)</w:t>
      </w:r>
      <w:r>
        <w:rPr>
          <w:rStyle w:val="superscript"/>
        </w:rPr>
        <w:t>-2n</w:t>
      </w:r>
      <w:r>
        <w:tab/>
      </w:r>
      <w:r>
        <w:tab/>
      </w:r>
      <w:r>
        <w:tab/>
      </w:r>
      <w:r>
        <w:tab/>
        <w:t>n = 1,2....</w:t>
      </w:r>
      <w:r>
        <w:tab/>
        <w:t>x→∞</w:t>
      </w:r>
      <w:r w:rsidR="007F16E4">
        <w:tab/>
      </w:r>
      <w:r w:rsidR="007F16E4">
        <w:tab/>
        <w:t>(H.6.</w:t>
      </w:r>
      <w:r w:rsidR="000E6612">
        <w:t>7</w:t>
      </w:r>
      <w:r w:rsidR="007F16E4">
        <w:t>)</w:t>
      </w:r>
    </w:p>
    <w:p w14:paraId="40B82834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73EB1E7E" w14:textId="77777777" w:rsidR="000E6612" w:rsidRPr="000E6612" w:rsidRDefault="000E6612" w:rsidP="000E6612">
      <w:pPr>
        <w:rPr>
          <w:u w:val="single"/>
        </w:rPr>
      </w:pPr>
      <w:r w:rsidRPr="000E6612">
        <w:rPr>
          <w:u w:val="single"/>
        </w:rPr>
        <w:t>(</w:t>
      </w:r>
      <w:r>
        <w:rPr>
          <w:u w:val="single"/>
        </w:rPr>
        <w:t>b) The case</w:t>
      </w:r>
      <w:r w:rsidRPr="000E6612">
        <w:rPr>
          <w:u w:val="single"/>
        </w:rPr>
        <w:t xml:space="preserve">  n = </w:t>
      </w:r>
      <w:r>
        <w:rPr>
          <w:u w:val="single"/>
        </w:rPr>
        <w:t>0</w:t>
      </w:r>
    </w:p>
    <w:p w14:paraId="1DFDAC2E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27C32379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>For Q</w:t>
      </w:r>
      <w:r>
        <w:rPr>
          <w:rStyle w:val="subscript"/>
        </w:rPr>
        <w:t>-1/2</w:t>
      </w:r>
      <w:r>
        <w:t xml:space="preserve">(x) we use </w:t>
      </w:r>
      <w:r w:rsidR="00033B19">
        <w:t>(H.6.6)</w:t>
      </w:r>
      <w:r>
        <w:t xml:space="preserve"> </w:t>
      </w:r>
      <w:r w:rsidR="00033B19">
        <w:t xml:space="preserve">with n = 0 </w:t>
      </w:r>
      <w:r>
        <w:t>above to get</w:t>
      </w:r>
    </w:p>
    <w:p w14:paraId="0434ACBB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73D33841" w14:textId="77777777" w:rsidR="000E6612" w:rsidRDefault="00033B19" w:rsidP="000E6612">
      <w:pPr>
        <w:tabs>
          <w:tab w:val="left" w:pos="7200"/>
          <w:tab w:val="left" w:pos="7920"/>
          <w:tab w:val="right" w:pos="9270"/>
        </w:tabs>
      </w:pPr>
      <w:r>
        <w:tab/>
      </w:r>
      <w:r w:rsidR="000E6612">
        <w:t>Q</w:t>
      </w:r>
      <w:r w:rsidR="000E6612">
        <w:rPr>
          <w:rStyle w:val="subscript"/>
        </w:rPr>
        <w:t>-1/2</w:t>
      </w:r>
      <w:r w:rsidR="000E6612">
        <w:t xml:space="preserve">(x) → </w:t>
      </w:r>
      <w:r w:rsidR="000E6612">
        <w:fldChar w:fldCharType="begin"/>
      </w:r>
      <w:r w:rsidR="000E6612">
        <w:instrText xml:space="preserve"> EQ \r(π) </w:instrText>
      </w:r>
      <w:r w:rsidR="000E6612">
        <w:fldChar w:fldCharType="end"/>
      </w:r>
      <w:r w:rsidR="000E6612">
        <w:t xml:space="preserve"> [Γ(1/2)/Γ(1)] (2x)</w:t>
      </w:r>
      <w:r w:rsidR="000E6612">
        <w:rPr>
          <w:rStyle w:val="superscript"/>
        </w:rPr>
        <w:t>-1/2</w:t>
      </w:r>
      <w:r w:rsidR="000E6612">
        <w:t xml:space="preserve">  = (π/</w:t>
      </w:r>
      <w:r w:rsidR="000E6612">
        <w:fldChar w:fldCharType="begin"/>
      </w:r>
      <w:r w:rsidR="000E6612">
        <w:instrText xml:space="preserve"> EQ \r(2) </w:instrText>
      </w:r>
      <w:r w:rsidR="000E6612">
        <w:fldChar w:fldCharType="end"/>
      </w:r>
      <w:r w:rsidR="000E6612">
        <w:t>) x</w:t>
      </w:r>
      <w:r w:rsidR="000E6612">
        <w:rPr>
          <w:rStyle w:val="superscript"/>
        </w:rPr>
        <w:t>-1/2</w:t>
      </w:r>
      <w:r w:rsidR="000E6612">
        <w:tab/>
      </w:r>
      <w:r>
        <w:t>.</w:t>
      </w:r>
      <w:r w:rsidR="000E6612">
        <w:tab/>
      </w:r>
      <w:r w:rsidR="000E6612">
        <w:tab/>
      </w:r>
      <w:r w:rsidR="000E6612">
        <w:tab/>
      </w:r>
      <w:r w:rsidR="000E6612">
        <w:tab/>
        <w:t>(H.6.8)</w:t>
      </w:r>
    </w:p>
    <w:p w14:paraId="092209E8" w14:textId="77777777" w:rsidR="000E6612" w:rsidRDefault="000E6612" w:rsidP="000E6612"/>
    <w:p w14:paraId="79E2B928" w14:textId="77777777" w:rsidR="000E6612" w:rsidRDefault="000E6612" w:rsidP="000E6612">
      <w:r>
        <w:t>The P</w:t>
      </w:r>
      <w:r>
        <w:rPr>
          <w:rStyle w:val="subscript"/>
        </w:rPr>
        <w:t>-1/2</w:t>
      </w:r>
      <w:r>
        <w:t xml:space="preserve">(x) function requires much more work, it is a special case. We start with AS2010 </w:t>
      </w:r>
      <w:r w:rsidR="00033B19">
        <w:t xml:space="preserve">, </w:t>
      </w:r>
    </w:p>
    <w:p w14:paraId="09E6365C" w14:textId="77777777" w:rsidR="000E6612" w:rsidRDefault="000E6612" w:rsidP="000E6612"/>
    <w:p w14:paraId="5FC02097" w14:textId="77777777" w:rsidR="000E6612" w:rsidRPr="000E6612" w:rsidRDefault="000E6612" w:rsidP="000E6612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268.5pt;height:30pt">
            <v:imagedata r:id="rId12" o:title=""/>
          </v:shape>
        </w:pict>
      </w:r>
      <w:r>
        <w:tab/>
      </w:r>
      <w:r>
        <w:tab/>
      </w:r>
      <w:r>
        <w:tab/>
      </w:r>
      <w:r>
        <w:tab/>
      </w:r>
      <w:r>
        <w:tab/>
        <w:t>(H.6.9)</w:t>
      </w:r>
    </w:p>
    <w:p w14:paraId="68AF3165" w14:textId="77777777" w:rsidR="000E6612" w:rsidRDefault="000E6612" w:rsidP="000E6612"/>
    <w:p w14:paraId="2406E927" w14:textId="77777777" w:rsidR="000E6612" w:rsidRDefault="00033B19" w:rsidP="000E6612">
      <w:r>
        <w:t xml:space="preserve">which relates </w:t>
      </w:r>
      <w:r w:rsidR="000E6612">
        <w:t>P</w:t>
      </w:r>
      <w:r w:rsidR="000E6612">
        <w:rPr>
          <w:rStyle w:val="subscript"/>
        </w:rPr>
        <w:t>-1/2</w:t>
      </w:r>
      <w:r w:rsidR="000E6612">
        <w:t xml:space="preserve">(x) to the complete elliptical integral K(z). As ξ→∞, </w:t>
      </w:r>
      <w:proofErr w:type="spellStart"/>
      <w:r w:rsidR="000E6612">
        <w:t>tanh</w:t>
      </w:r>
      <w:proofErr w:type="spellEnd"/>
      <w:r w:rsidR="000E6612">
        <w:t>(ξ/2) → 1 so we need the behavior of K(z) for z near 1. GR7 8.113.3 gives this expansion of K(</w:t>
      </w:r>
      <w:r>
        <w:t>k</w:t>
      </w:r>
      <w:r w:rsidR="000E6612">
        <w:t xml:space="preserve">) </w:t>
      </w:r>
      <w:r>
        <w:t>near k = 1</w:t>
      </w:r>
      <w:r w:rsidR="000E6612">
        <w:t xml:space="preserve"> (small k'), </w:t>
      </w:r>
    </w:p>
    <w:p w14:paraId="382B4181" w14:textId="77777777" w:rsidR="000E6612" w:rsidRP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6E7CBE83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12.5pt;height:62.25pt">
            <v:imagedata r:id="rId13" o:title=""/>
          </v:shape>
        </w:pict>
      </w:r>
    </w:p>
    <w:p w14:paraId="42A5A0D3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67179498" w14:textId="77777777" w:rsidR="000E6612" w:rsidRP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(H.6.10)</w:t>
      </w:r>
    </w:p>
    <w:p w14:paraId="0EAC722C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34" type="#_x0000_t75" style="width:52.5pt;height:13.5pt">
            <v:imagedata r:id="rId14" o:title=""/>
          </v:shape>
        </w:pict>
      </w:r>
      <w:r>
        <w:tab/>
      </w:r>
      <w:r>
        <w:tab/>
      </w:r>
      <w:r>
        <w:pict>
          <v:shape id="_x0000_i1035" type="#_x0000_t75" style="width:79.5pt;height:18pt">
            <v:imagedata r:id="rId15" o:title=""/>
          </v:shape>
        </w:pict>
      </w:r>
    </w:p>
    <w:p w14:paraId="08A4CB7E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351F5B85" w14:textId="77777777" w:rsidR="000E6612" w:rsidRDefault="00033B19" w:rsidP="007F16E4">
      <w:pPr>
        <w:tabs>
          <w:tab w:val="left" w:pos="7200"/>
          <w:tab w:val="left" w:pos="7920"/>
          <w:tab w:val="right" w:pos="9270"/>
        </w:tabs>
      </w:pPr>
      <w:r>
        <w:t xml:space="preserve">Keeping only the leading term, </w:t>
      </w:r>
      <w:r w:rsidR="000E6612">
        <w:t xml:space="preserve"> </w:t>
      </w:r>
    </w:p>
    <w:p w14:paraId="0F06C061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110F1285" w14:textId="77777777" w:rsidR="000E6612" w:rsidRP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  <w:t xml:space="preserve">K(k) ≈  </w:t>
      </w:r>
      <w:proofErr w:type="spellStart"/>
      <w:r>
        <w:t>ln</w:t>
      </w:r>
      <w:proofErr w:type="spellEnd"/>
      <w:r>
        <w:t xml:space="preserve">(4/k') = </w:t>
      </w:r>
      <w:proofErr w:type="spellStart"/>
      <w:r>
        <w:t>ln</w:t>
      </w:r>
      <w:proofErr w:type="spellEnd"/>
      <w:r>
        <w:t>(4/</w:t>
      </w:r>
      <w:r>
        <w:fldChar w:fldCharType="begin"/>
      </w:r>
      <w:r>
        <w:instrText xml:space="preserve"> EQ \r(1-k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(H.6.11)</w:t>
      </w:r>
    </w:p>
    <w:p w14:paraId="0A464486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44BF71BE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 xml:space="preserve">Now if k = </w:t>
      </w:r>
      <w:proofErr w:type="spellStart"/>
      <w:r w:rsidR="00033B19">
        <w:t>th</w:t>
      </w:r>
      <w:proofErr w:type="spellEnd"/>
      <w:r>
        <w:t xml:space="preserve">(ξ/2), then k' = </w:t>
      </w:r>
      <w:r>
        <w:fldChar w:fldCharType="begin"/>
      </w:r>
      <w:r>
        <w:instrText xml:space="preserve"> EQ \r(1-k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proofErr w:type="spellStart"/>
      <w:r>
        <w:t>sech</w:t>
      </w:r>
      <w:proofErr w:type="spellEnd"/>
      <w:r>
        <w:t xml:space="preserve">(ξ/2) so, </w:t>
      </w:r>
    </w:p>
    <w:p w14:paraId="7F7B4E2D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3873117B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  <w:t xml:space="preserve">K( </w:t>
      </w:r>
      <w:proofErr w:type="spellStart"/>
      <w:r w:rsidR="00033B19">
        <w:t>th</w:t>
      </w:r>
      <w:proofErr w:type="spellEnd"/>
      <w:r>
        <w:t xml:space="preserve">(ξ/2) ) ≈ </w:t>
      </w:r>
      <w:proofErr w:type="spellStart"/>
      <w:r>
        <w:t>ln</w:t>
      </w:r>
      <w:proofErr w:type="spellEnd"/>
      <w:r>
        <w:t xml:space="preserve">(4 </w:t>
      </w:r>
      <w:proofErr w:type="spellStart"/>
      <w:r>
        <w:t>ch</w:t>
      </w:r>
      <w:proofErr w:type="spellEnd"/>
      <w:r>
        <w:t xml:space="preserve">(ξ/2)) = (1/2) </w:t>
      </w:r>
      <w:proofErr w:type="spellStart"/>
      <w:r>
        <w:t>ln</w:t>
      </w:r>
      <w:proofErr w:type="spellEnd"/>
      <w:r>
        <w:t>(16 ch</w:t>
      </w:r>
      <w:r>
        <w:rPr>
          <w:rStyle w:val="superscript"/>
        </w:rPr>
        <w:t>2</w:t>
      </w:r>
      <w:r>
        <w:t>(ξ/2)] = (1/2)</w:t>
      </w:r>
      <w:proofErr w:type="spellStart"/>
      <w:r>
        <w:t>ln</w:t>
      </w:r>
      <w:proofErr w:type="spellEnd"/>
      <w:r>
        <w:t>[ 8 (</w:t>
      </w:r>
      <w:proofErr w:type="spellStart"/>
      <w:r>
        <w:t>chξ</w:t>
      </w:r>
      <w:proofErr w:type="spellEnd"/>
      <w:r>
        <w:t xml:space="preserve"> +1)] .</w:t>
      </w:r>
      <w:r>
        <w:tab/>
      </w:r>
      <w:r>
        <w:tab/>
      </w:r>
      <w:r>
        <w:tab/>
        <w:t>(H.6.12)</w:t>
      </w:r>
    </w:p>
    <w:p w14:paraId="31725C59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0B4D92CF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3A05C5D3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0A82F317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-1/2</w:t>
      </w:r>
      <w:r>
        <w:t>(</w:t>
      </w:r>
      <w:proofErr w:type="spellStart"/>
      <w:r>
        <w:t>chξ</w:t>
      </w:r>
      <w:proofErr w:type="spellEnd"/>
      <w:r>
        <w:t xml:space="preserve">)  =  </w:t>
      </w:r>
      <w:r>
        <w:fldChar w:fldCharType="begin"/>
      </w:r>
      <w:r>
        <w:instrText xml:space="preserve"> EQ \f(2,π)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\f(1,ch(ξ/2)) </w:instrText>
      </w:r>
      <w:r>
        <w:fldChar w:fldCharType="end"/>
      </w:r>
      <w:r>
        <w:t xml:space="preserve"> K(</w:t>
      </w:r>
      <w:proofErr w:type="spellStart"/>
      <w:r>
        <w:t>th</w:t>
      </w:r>
      <w:proofErr w:type="spellEnd"/>
      <w:r>
        <w:t>(ξ/2))  ≈</w:t>
      </w:r>
      <w:r w:rsidR="00033B19">
        <w:t xml:space="preserve"> </w:t>
      </w:r>
      <w:r>
        <w:t xml:space="preserve"> </w:t>
      </w:r>
      <w:r>
        <w:fldChar w:fldCharType="begin"/>
      </w:r>
      <w:r>
        <w:instrText xml:space="preserve"> EQ \f(2,π)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\r(chξ+1)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(1/2) </w:t>
      </w:r>
      <w:proofErr w:type="spellStart"/>
      <w:r>
        <w:t>ln</w:t>
      </w:r>
      <w:proofErr w:type="spellEnd"/>
      <w:r>
        <w:t>[ 8 (1+chξ)]</w:t>
      </w:r>
    </w:p>
    <w:p w14:paraId="5CB47F1D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137D5980" w14:textId="77777777" w:rsidR="000E6612" w:rsidRP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≈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\r(chξ)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 w:rsidR="00033B19">
        <w:t>(</w:t>
      </w:r>
      <w:r>
        <w:t>8chξ</w:t>
      </w:r>
      <w:r w:rsidR="00033B19">
        <w:t>)</w:t>
      </w:r>
      <w:r>
        <w:t xml:space="preserve">  </w:t>
      </w:r>
      <w:r>
        <w:tab/>
      </w:r>
      <w:r>
        <w:tab/>
      </w:r>
      <w:r>
        <w:tab/>
        <w:t>large ξ</w:t>
      </w:r>
      <w:r>
        <w:tab/>
      </w:r>
      <w:r>
        <w:tab/>
      </w:r>
      <w:r>
        <w:tab/>
      </w:r>
      <w:r>
        <w:tab/>
      </w:r>
      <w:r>
        <w:tab/>
      </w:r>
      <w:r>
        <w:tab/>
        <w:t>(H.6.13)</w:t>
      </w:r>
    </w:p>
    <w:p w14:paraId="4ADF2E6F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6F05353C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>which is more simply stated as</w:t>
      </w:r>
    </w:p>
    <w:p w14:paraId="35D821A1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3F8EE771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-1/2</w:t>
      </w:r>
      <w:r>
        <w:t xml:space="preserve">(x) ≈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>x</w:t>
      </w:r>
      <w:r>
        <w:rPr>
          <w:rStyle w:val="superscript"/>
        </w:rPr>
        <w:t xml:space="preserve">-1/2 </w:t>
      </w:r>
      <w:proofErr w:type="spellStart"/>
      <w:r>
        <w:t>ln</w:t>
      </w:r>
      <w:proofErr w:type="spellEnd"/>
      <w:r>
        <w:t>(8x)  .</w:t>
      </w:r>
      <w:r>
        <w:tab/>
      </w:r>
      <w:r>
        <w:tab/>
        <w:t>large x</w:t>
      </w:r>
      <w:r>
        <w:tab/>
      </w:r>
      <w:r>
        <w:tab/>
      </w:r>
      <w:r>
        <w:tab/>
      </w:r>
      <w:r>
        <w:tab/>
      </w:r>
      <w:r>
        <w:tab/>
      </w:r>
      <w:r>
        <w:tab/>
        <w:t>(H.6.14)</w:t>
      </w:r>
    </w:p>
    <w:p w14:paraId="6851BE9A" w14:textId="77777777" w:rsidR="00033B19" w:rsidRDefault="00033B19" w:rsidP="007F16E4">
      <w:pPr>
        <w:tabs>
          <w:tab w:val="left" w:pos="7200"/>
          <w:tab w:val="left" w:pos="7920"/>
          <w:tab w:val="right" w:pos="9270"/>
        </w:tabs>
      </w:pPr>
    </w:p>
    <w:p w14:paraId="230A1102" w14:textId="77777777" w:rsidR="00033B19" w:rsidRPr="00033B19" w:rsidRDefault="00033B19" w:rsidP="007F16E4">
      <w:pPr>
        <w:tabs>
          <w:tab w:val="left" w:pos="7200"/>
          <w:tab w:val="left" w:pos="7920"/>
          <w:tab w:val="right" w:pos="9270"/>
        </w:tabs>
      </w:pPr>
      <w:r>
        <w:t>Notice from (H.6.3) that the other P</w:t>
      </w:r>
      <w:r>
        <w:rPr>
          <w:rStyle w:val="subscript"/>
        </w:rPr>
        <w:t>n-1/2</w:t>
      </w:r>
      <w:r>
        <w:t>(x) have fast power decay (2x)</w:t>
      </w:r>
      <w:r>
        <w:rPr>
          <w:rStyle w:val="superscript"/>
        </w:rPr>
        <w:t>n-1/2</w:t>
      </w:r>
      <w:r>
        <w:t>, but P</w:t>
      </w:r>
      <w:r>
        <w:rPr>
          <w:rStyle w:val="subscript"/>
        </w:rPr>
        <w:t>-1/2</w:t>
      </w:r>
      <w:r>
        <w:t xml:space="preserve">(x) has a very slow </w:t>
      </w:r>
    </w:p>
    <w:p w14:paraId="543B4541" w14:textId="77777777" w:rsidR="000E6612" w:rsidRDefault="000E6612" w:rsidP="007F16E4">
      <w:pPr>
        <w:tabs>
          <w:tab w:val="left" w:pos="7200"/>
          <w:tab w:val="left" w:pos="7920"/>
          <w:tab w:val="right" w:pos="9270"/>
        </w:tabs>
      </w:pPr>
    </w:p>
    <w:p w14:paraId="00DCAC0E" w14:textId="77777777" w:rsidR="000E6612" w:rsidRPr="000E6612" w:rsidRDefault="000E6612" w:rsidP="007F16E4">
      <w:pPr>
        <w:tabs>
          <w:tab w:val="left" w:pos="7200"/>
          <w:tab w:val="left" w:pos="7920"/>
          <w:tab w:val="right" w:pos="9270"/>
        </w:tabs>
      </w:pPr>
      <w:r>
        <w:t xml:space="preserve">We then compute our special n = 0 case Q/P ratio from </w:t>
      </w:r>
      <w:r w:rsidR="00033B19">
        <w:t>(H.6.8) and (H.6.14)</w:t>
      </w:r>
      <w:r>
        <w:t xml:space="preserve"> to be </w:t>
      </w:r>
    </w:p>
    <w:p w14:paraId="2CC1359B" w14:textId="77777777" w:rsidR="00217646" w:rsidRDefault="00217646"/>
    <w:p w14:paraId="0B324EB5" w14:textId="77777777" w:rsidR="00217646" w:rsidRDefault="00217646" w:rsidP="007F16E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\f(Q</w:instrText>
      </w:r>
      <w:r>
        <w:rPr>
          <w:rStyle w:val="subscript"/>
        </w:rPr>
        <w:instrText>-1/2</w:instrText>
      </w:r>
      <w:r>
        <w:instrText>(x) ,P</w:instrText>
      </w:r>
      <w:r>
        <w:rPr>
          <w:rStyle w:val="subscript"/>
        </w:rPr>
        <w:instrText>-1/2</w:instrText>
      </w:r>
      <w:r>
        <w:instrText xml:space="preserve">(x)) </w:instrText>
      </w:r>
      <w:r>
        <w:fldChar w:fldCharType="end"/>
      </w:r>
      <w:r>
        <w:tab/>
        <w:t xml:space="preserve">→ </w:t>
      </w:r>
      <w:r>
        <w:fldChar w:fldCharType="begin"/>
      </w:r>
      <w:r>
        <w:instrText xml:space="preserve"> EQ \f((π/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) x</w:instrText>
      </w:r>
      <w:r>
        <w:rPr>
          <w:rStyle w:val="superscript"/>
        </w:rPr>
        <w:instrText>-1/2</w:instrText>
      </w:r>
      <w:r>
        <w:instrText>, 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/π)  x</w:instrText>
      </w:r>
      <w:r>
        <w:rPr>
          <w:rStyle w:val="superscript"/>
        </w:rPr>
        <w:instrText>-1/2</w:instrText>
      </w:r>
      <w:r>
        <w:instrText xml:space="preserve"> ln(</w:instrText>
      </w:r>
      <w:r w:rsidR="000E6612">
        <w:instrText>8</w:instrText>
      </w:r>
      <w:r>
        <w:instrText xml:space="preserve">x)) </w:instrText>
      </w:r>
      <w:r>
        <w:fldChar w:fldCharType="end"/>
      </w:r>
      <w:r>
        <w:t xml:space="preserve">  =  (π</w:t>
      </w:r>
      <w:r>
        <w:rPr>
          <w:rStyle w:val="superscript"/>
        </w:rPr>
        <w:t>2</w:t>
      </w:r>
      <w:r>
        <w:t>/2) 1/ln(</w:t>
      </w:r>
      <w:r w:rsidR="000E6612">
        <w:t>8</w:t>
      </w:r>
      <w:r>
        <w:t>x)</w:t>
      </w:r>
      <w:r w:rsidR="000E6612">
        <w:tab/>
      </w:r>
      <w:r>
        <w:t>x→∞</w:t>
      </w:r>
      <w:r w:rsidR="007F16E4">
        <w:tab/>
      </w:r>
      <w:r w:rsidR="007F16E4">
        <w:tab/>
      </w:r>
      <w:r w:rsidR="000E6612">
        <w:tab/>
      </w:r>
      <w:r w:rsidR="000E6612">
        <w:tab/>
      </w:r>
      <w:r w:rsidR="007F16E4">
        <w:t>(H.6.</w:t>
      </w:r>
      <w:r w:rsidR="000E6612">
        <w:t>15</w:t>
      </w:r>
      <w:r w:rsidR="007F16E4">
        <w:t>)</w:t>
      </w:r>
    </w:p>
    <w:p w14:paraId="24023B1A" w14:textId="77777777" w:rsidR="00033B19" w:rsidRDefault="00033B19" w:rsidP="007F16E4">
      <w:pPr>
        <w:tabs>
          <w:tab w:val="left" w:pos="7200"/>
          <w:tab w:val="left" w:pos="7920"/>
          <w:tab w:val="right" w:pos="9270"/>
        </w:tabs>
      </w:pPr>
    </w:p>
    <w:p w14:paraId="04A21F44" w14:textId="77777777" w:rsidR="00033B19" w:rsidRPr="00033B19" w:rsidRDefault="00033B19" w:rsidP="007F16E4">
      <w:pPr>
        <w:tabs>
          <w:tab w:val="left" w:pos="7200"/>
          <w:tab w:val="left" w:pos="7920"/>
          <w:tab w:val="right" w:pos="9270"/>
        </w:tabs>
      </w:pPr>
      <w:r>
        <w:t xml:space="preserve">One could argue that </w:t>
      </w:r>
      <w:proofErr w:type="spellStart"/>
      <w:r>
        <w:t>ln</w:t>
      </w:r>
      <w:proofErr w:type="spellEnd"/>
      <w:r>
        <w:t xml:space="preserve">(8x) = </w:t>
      </w:r>
      <w:proofErr w:type="spellStart"/>
      <w:r>
        <w:t>ln</w:t>
      </w:r>
      <w:proofErr w:type="spellEnd"/>
      <w:r>
        <w:t xml:space="preserve">(8) + </w:t>
      </w:r>
      <w:proofErr w:type="spellStart"/>
      <w:r>
        <w:t>ln</w:t>
      </w:r>
      <w:proofErr w:type="spellEnd"/>
      <w:r>
        <w:t xml:space="preserve">(x) ≈ </w:t>
      </w:r>
      <w:proofErr w:type="spellStart"/>
      <w:r>
        <w:t>ln</w:t>
      </w:r>
      <w:proofErr w:type="spellEnd"/>
      <w:r>
        <w:t xml:space="preserve">(x) for large x, but that would require very large x indeed. For example, if </w:t>
      </w:r>
      <w:proofErr w:type="spellStart"/>
      <w:r>
        <w:t>ln</w:t>
      </w:r>
      <w:proofErr w:type="spellEnd"/>
      <w:r>
        <w:t xml:space="preserve">(x) &gt; 20 </w:t>
      </w:r>
      <w:proofErr w:type="spellStart"/>
      <w:r>
        <w:t>ln</w:t>
      </w:r>
      <w:proofErr w:type="spellEnd"/>
      <w:r>
        <w:t>(8), then x &gt; 8</w:t>
      </w:r>
      <w:r>
        <w:rPr>
          <w:rStyle w:val="superscript"/>
        </w:rPr>
        <w:t>20</w:t>
      </w:r>
      <w:r>
        <w:t xml:space="preserve"> ~  10</w:t>
      </w:r>
      <w:r>
        <w:rPr>
          <w:rStyle w:val="superscript"/>
        </w:rPr>
        <w:t>17</w:t>
      </w:r>
      <w:r>
        <w:t xml:space="preserve">. So we keep the 8. </w:t>
      </w:r>
    </w:p>
    <w:p w14:paraId="5A96221F" w14:textId="77777777" w:rsidR="007F16E4" w:rsidRDefault="007F16E4"/>
    <w:p w14:paraId="4CA7DA1D" w14:textId="77777777" w:rsidR="004064B6" w:rsidRDefault="004064B6" w:rsidP="004064B6">
      <w:pPr>
        <w:pStyle w:val="Heading3"/>
      </w:pPr>
      <w:bookmarkStart w:id="6" w:name="_Toc437866801"/>
      <w:bookmarkStart w:id="7" w:name="_Toc438057376"/>
      <w:r>
        <w:t>H.7 Limits of toroidal functions as z</w:t>
      </w:r>
      <w:r>
        <w:rPr>
          <w:rFonts w:cs="Times New Roman"/>
        </w:rPr>
        <w:t>→</w:t>
      </w:r>
      <w:r>
        <w:t>1</w:t>
      </w:r>
      <w:bookmarkEnd w:id="6"/>
      <w:bookmarkEnd w:id="7"/>
    </w:p>
    <w:p w14:paraId="5E675A68" w14:textId="77777777" w:rsidR="004064B6" w:rsidRDefault="004064B6" w:rsidP="004064B6"/>
    <w:p w14:paraId="3E0439BF" w14:textId="77777777" w:rsidR="004064B6" w:rsidRDefault="004064B6" w:rsidP="004064B6">
      <w:r>
        <w:t>From AS2010 as x → 0 from above we have</w:t>
      </w:r>
    </w:p>
    <w:p w14:paraId="432838CA" w14:textId="77777777" w:rsidR="004064B6" w:rsidRDefault="004064B6" w:rsidP="004064B6"/>
    <w:p w14:paraId="79178681" w14:textId="77777777" w:rsidR="004064B6" w:rsidRPr="004064B6" w:rsidRDefault="004064B6" w:rsidP="00CB740C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304.5pt;height:50.25pt">
            <v:imagedata r:id="rId16" o:title=""/>
          </v:shape>
        </w:pict>
      </w:r>
      <w:r>
        <w:tab/>
      </w:r>
      <w:r>
        <w:tab/>
      </w:r>
      <w:r w:rsidR="00CB740C">
        <w:tab/>
      </w:r>
      <w:r>
        <w:tab/>
        <w:t>(H.7.1)</w:t>
      </w:r>
    </w:p>
    <w:p w14:paraId="168FFD00" w14:textId="77777777" w:rsidR="004064B6" w:rsidRDefault="004064B6" w:rsidP="004064B6"/>
    <w:p w14:paraId="2CE99F79" w14:textId="77777777" w:rsidR="004064B6" w:rsidRDefault="004064B6" w:rsidP="004064B6">
      <w:r>
        <w:t>Thus we conclude that</w:t>
      </w:r>
    </w:p>
    <w:p w14:paraId="1997C0D2" w14:textId="77777777" w:rsidR="004064B6" w:rsidRPr="004064B6" w:rsidRDefault="004064B6" w:rsidP="004064B6"/>
    <w:p w14:paraId="6DCD0649" w14:textId="77777777" w:rsidR="004064B6" w:rsidRPr="004064B6" w:rsidRDefault="004064B6" w:rsidP="00CB740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(x)  → 1</w:t>
      </w:r>
      <w:r>
        <w:tab/>
      </w:r>
      <w:r>
        <w:tab/>
        <w:t>x →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740C">
        <w:tab/>
      </w:r>
      <w:r>
        <w:t>(H.7.2)</w:t>
      </w:r>
    </w:p>
    <w:p w14:paraId="6D772217" w14:textId="77777777" w:rsidR="004064B6" w:rsidRDefault="004064B6" w:rsidP="004064B6"/>
    <w:p w14:paraId="0E63CB10" w14:textId="77777777" w:rsidR="004064B6" w:rsidRPr="004064B6" w:rsidRDefault="004064B6" w:rsidP="004064B6">
      <w:r>
        <w:t xml:space="preserve">which is a well known result. The Q function is more complicated : </w:t>
      </w:r>
    </w:p>
    <w:p w14:paraId="2571DE49" w14:textId="77777777" w:rsidR="004064B6" w:rsidRPr="004064B6" w:rsidRDefault="004064B6" w:rsidP="004064B6"/>
    <w:p w14:paraId="1C695636" w14:textId="77777777" w:rsidR="007F16E4" w:rsidRPr="004064B6" w:rsidRDefault="004064B6" w:rsidP="00CB740C">
      <w:pPr>
        <w:tabs>
          <w:tab w:val="left" w:pos="7200"/>
          <w:tab w:val="left" w:pos="7920"/>
          <w:tab w:val="right" w:pos="9270"/>
        </w:tabs>
      </w:pPr>
      <w:r w:rsidRPr="0047735F">
        <w:rPr>
          <w:color w:val="FF0000"/>
        </w:rPr>
        <w:pict>
          <v:shape id="_x0000_i1037" type="#_x0000_t75" style="width:286.5pt;height:64.5pt">
            <v:imagedata r:id="rId17" o:title=""/>
          </v:shape>
        </w:pict>
      </w:r>
      <w:r>
        <w:tab/>
      </w:r>
      <w:r>
        <w:tab/>
      </w:r>
      <w:r>
        <w:tab/>
      </w:r>
      <w:r>
        <w:tab/>
      </w:r>
      <w:r w:rsidR="00CB740C">
        <w:tab/>
      </w:r>
      <w:r>
        <w:t>(H.7.3)</w:t>
      </w:r>
    </w:p>
    <w:p w14:paraId="101D183B" w14:textId="77777777" w:rsidR="004064B6" w:rsidRDefault="004064B6"/>
    <w:p w14:paraId="47375544" w14:textId="77777777" w:rsidR="004064B6" w:rsidRDefault="004064B6">
      <w:r>
        <w:t xml:space="preserve">The first term shows logarithmic divergence as x→ 1. The second term is a </w:t>
      </w:r>
      <w:r w:rsidRPr="004064B6">
        <w:rPr>
          <w:i/>
        </w:rPr>
        <w:t>constant</w:t>
      </w:r>
      <w:r>
        <w:t xml:space="preserve"> where γ is "Euler's constant" (0.557) and ψ(x) is the psi function (the digamma function), </w:t>
      </w:r>
    </w:p>
    <w:p w14:paraId="30CEF6A2" w14:textId="77777777" w:rsidR="004064B6" w:rsidRDefault="004064B6"/>
    <w:p w14:paraId="0ED87208" w14:textId="77777777" w:rsidR="004064B6" w:rsidRPr="004064B6" w:rsidRDefault="004064B6" w:rsidP="00CB740C">
      <w:pPr>
        <w:tabs>
          <w:tab w:val="left" w:pos="7200"/>
          <w:tab w:val="left" w:pos="7920"/>
          <w:tab w:val="right" w:pos="9270"/>
        </w:tabs>
      </w:pPr>
      <w:r>
        <w:tab/>
        <w:t>ψ(x) = ∂</w:t>
      </w:r>
      <w:proofErr w:type="spellStart"/>
      <w:r>
        <w:rPr>
          <w:rStyle w:val="subscript"/>
        </w:rPr>
        <w:t>x</w:t>
      </w:r>
      <w:r>
        <w:t>lnΓ</w:t>
      </w:r>
      <w:proofErr w:type="spellEnd"/>
      <w:r>
        <w:t xml:space="preserve">(x) = </w:t>
      </w:r>
      <w:r>
        <w:fldChar w:fldCharType="begin"/>
      </w:r>
      <w:r>
        <w:instrText xml:space="preserve"> EQ \f(∂</w:instrText>
      </w:r>
      <w:r>
        <w:rPr>
          <w:rStyle w:val="subscript"/>
        </w:rPr>
        <w:instrText>x</w:instrText>
      </w:r>
      <w:r>
        <w:instrText xml:space="preserve">Γ(x),Γ(x)) </w:instrText>
      </w:r>
      <w:r>
        <w:fldChar w:fldCharType="end"/>
      </w:r>
      <w:r w:rsidR="007F1186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740C">
        <w:tab/>
      </w:r>
      <w:r>
        <w:t>(H.7.4)</w:t>
      </w:r>
    </w:p>
    <w:p w14:paraId="209B53D5" w14:textId="77777777" w:rsidR="004064B6" w:rsidRDefault="004064B6"/>
    <w:p w14:paraId="01EBCB54" w14:textId="77777777" w:rsidR="004064B6" w:rsidRDefault="004064B6">
      <w:r>
        <w:t>Setting ν = n-1/2 we find that</w:t>
      </w:r>
    </w:p>
    <w:p w14:paraId="4DE40ACA" w14:textId="77777777" w:rsidR="004064B6" w:rsidRDefault="004064B6"/>
    <w:p w14:paraId="407EC6D8" w14:textId="77777777" w:rsidR="004064B6" w:rsidRDefault="004064B6" w:rsidP="004064B6">
      <w:r>
        <w:tab/>
        <w:t>P</w:t>
      </w:r>
      <w:r>
        <w:rPr>
          <w:rStyle w:val="subscript"/>
        </w:rPr>
        <w:t>n-1/2</w:t>
      </w:r>
      <w:r>
        <w:t>(x)  → 1</w:t>
      </w:r>
      <w:r>
        <w:tab/>
      </w:r>
      <w:r>
        <w:tab/>
      </w:r>
      <w:r>
        <w:tab/>
      </w:r>
      <w:r>
        <w:tab/>
      </w:r>
      <w:r>
        <w:tab/>
      </w:r>
      <w:r>
        <w:tab/>
        <w:t>x → 1</w:t>
      </w:r>
    </w:p>
    <w:p w14:paraId="5A9F26AE" w14:textId="77777777" w:rsidR="004064B6" w:rsidRDefault="004064B6" w:rsidP="00CB740C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n-1/2</w:t>
      </w:r>
      <w:r>
        <w:t xml:space="preserve">(x)  → - </w:t>
      </w:r>
      <w:r>
        <w:fldChar w:fldCharType="begin"/>
      </w:r>
      <w:r>
        <w:instrText xml:space="preserve"> EQ \f(1,2Γ(n+1/2))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 xml:space="preserve">(x-1)  +   </w:t>
      </w:r>
      <w:r>
        <w:fldChar w:fldCharType="begin"/>
      </w:r>
      <w:r>
        <w:instrText xml:space="preserve"> EQ \f(ln4 - γ - ψ(n+1/2),Γ(n+1/2)) </w:instrText>
      </w:r>
      <w:r>
        <w:fldChar w:fldCharType="end"/>
      </w:r>
      <w:r>
        <w:tab/>
        <w:t>x → 1</w:t>
      </w:r>
      <w:r>
        <w:tab/>
      </w:r>
      <w:r>
        <w:tab/>
      </w:r>
      <w:r>
        <w:tab/>
      </w:r>
      <w:r w:rsidR="00CB740C">
        <w:tab/>
      </w:r>
      <w:r>
        <w:t>(H.7.5)</w:t>
      </w:r>
    </w:p>
    <w:p w14:paraId="269BD5BA" w14:textId="77777777" w:rsidR="00F00C85" w:rsidRDefault="00F00C85" w:rsidP="00CB740C">
      <w:pPr>
        <w:tabs>
          <w:tab w:val="left" w:pos="7200"/>
          <w:tab w:val="left" w:pos="7920"/>
          <w:tab w:val="right" w:pos="9270"/>
        </w:tabs>
      </w:pPr>
    </w:p>
    <w:p w14:paraId="4363055B" w14:textId="77777777" w:rsidR="00F00C85" w:rsidRDefault="00F00C85" w:rsidP="00CB740C">
      <w:pPr>
        <w:tabs>
          <w:tab w:val="left" w:pos="7200"/>
          <w:tab w:val="left" w:pos="7920"/>
          <w:tab w:val="right" w:pos="9270"/>
        </w:tabs>
      </w:pPr>
      <w:r>
        <w:t>To obtain the behavior of P</w:t>
      </w:r>
      <w:r>
        <w:rPr>
          <w:rStyle w:val="subscript"/>
        </w:rPr>
        <w:t>n-1/2</w:t>
      </w:r>
      <w:r>
        <w:t xml:space="preserve">(x) </w:t>
      </w:r>
      <w:r w:rsidRPr="00F00C85">
        <w:rPr>
          <w:i/>
        </w:rPr>
        <w:t>near</w:t>
      </w:r>
      <w:r>
        <w:t xml:space="preserve"> x = 1, we use (7.4.1)</w:t>
      </w:r>
    </w:p>
    <w:p w14:paraId="48D14428" w14:textId="77777777" w:rsidR="00F00C85" w:rsidRDefault="00F00C85" w:rsidP="00CB740C">
      <w:pPr>
        <w:tabs>
          <w:tab w:val="left" w:pos="7200"/>
          <w:tab w:val="left" w:pos="7920"/>
          <w:tab w:val="right" w:pos="9270"/>
        </w:tabs>
      </w:pPr>
    </w:p>
    <w:p w14:paraId="1F30930B" w14:textId="77777777" w:rsidR="00F00C85" w:rsidRPr="00F00C85" w:rsidRDefault="00F00C85" w:rsidP="00F00C8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P(</w:t>
      </w:r>
      <w:proofErr w:type="spellStart"/>
      <w:r>
        <w:t>ν,ξ</w:t>
      </w:r>
      <w:proofErr w:type="spellEnd"/>
      <w:r>
        <w:t xml:space="preserve">) ≡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>) =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ν</w:t>
      </w:r>
      <w:r>
        <w:t xml:space="preserve"> F(-ν/2, 1/2-ν/2; 1; th</w:t>
      </w:r>
      <w:r>
        <w:rPr>
          <w:rStyle w:val="superscript"/>
        </w:rPr>
        <w:t>2</w:t>
      </w:r>
      <w:r>
        <w:t>ξ)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0C85">
        <w:rPr>
          <w:i/>
        </w:rPr>
        <w:t>(7.4.1)</w:t>
      </w:r>
    </w:p>
    <w:p w14:paraId="2585BEAD" w14:textId="77777777" w:rsidR="00F00C85" w:rsidRPr="00F00C85" w:rsidRDefault="00F00C85" w:rsidP="00CB740C">
      <w:pPr>
        <w:tabs>
          <w:tab w:val="left" w:pos="7200"/>
          <w:tab w:val="left" w:pos="7920"/>
          <w:tab w:val="right" w:pos="9270"/>
        </w:tabs>
      </w:pPr>
    </w:p>
    <w:p w14:paraId="16F0B6BC" w14:textId="77777777" w:rsidR="004064B6" w:rsidRPr="00F00C85" w:rsidRDefault="00F00C85">
      <w:r>
        <w:t xml:space="preserve">where x = </w:t>
      </w:r>
      <w:proofErr w:type="spellStart"/>
      <w:r>
        <w:t>chξ</w:t>
      </w:r>
      <w:proofErr w:type="spellEnd"/>
      <w:r>
        <w:t>.  For small ξ we find, using F(</w:t>
      </w:r>
      <w:proofErr w:type="spellStart"/>
      <w:r>
        <w:t>a,b;c;z</w:t>
      </w:r>
      <w:proofErr w:type="spellEnd"/>
      <w:r>
        <w:t>) ≈  1 + (</w:t>
      </w:r>
      <w:proofErr w:type="spellStart"/>
      <w:r>
        <w:t>ab</w:t>
      </w:r>
      <w:proofErr w:type="spellEnd"/>
      <w:r>
        <w:t>/c) z + O(z</w:t>
      </w:r>
      <w:r>
        <w:rPr>
          <w:rStyle w:val="superscript"/>
        </w:rPr>
        <w:t>2</w:t>
      </w:r>
      <w:r>
        <w:t xml:space="preserve">) and </w:t>
      </w:r>
      <w:proofErr w:type="spellStart"/>
      <w:r>
        <w:t>thξ</w:t>
      </w:r>
      <w:proofErr w:type="spellEnd"/>
      <w:r>
        <w:t xml:space="preserve"> ≈ ξ, </w:t>
      </w:r>
    </w:p>
    <w:p w14:paraId="2B9F1381" w14:textId="77777777" w:rsidR="00F00C85" w:rsidRDefault="00F00C85"/>
    <w:p w14:paraId="10BC011A" w14:textId="77777777" w:rsidR="00F00C85" w:rsidRDefault="00F00C85">
      <w:r>
        <w:tab/>
        <w:t>P(</w:t>
      </w:r>
      <w:proofErr w:type="spellStart"/>
      <w:r>
        <w:t>ν,ξ</w:t>
      </w:r>
      <w:proofErr w:type="spellEnd"/>
      <w:r>
        <w:t>)  ≈  (1 + ξ</w:t>
      </w:r>
      <w:r>
        <w:rPr>
          <w:rStyle w:val="superscript"/>
        </w:rPr>
        <w:t>2</w:t>
      </w:r>
      <w:r>
        <w:t>/2)</w:t>
      </w:r>
      <w:r>
        <w:rPr>
          <w:rStyle w:val="superscript"/>
        </w:rPr>
        <w:t>ν</w:t>
      </w:r>
      <w:r>
        <w:t xml:space="preserve"> [ 1 + (-ν/2)(1/2-ν/2) ξ</w:t>
      </w:r>
      <w:r>
        <w:rPr>
          <w:rStyle w:val="superscript"/>
        </w:rPr>
        <w:t>2</w:t>
      </w:r>
      <w:r>
        <w:t xml:space="preserve"> ]  </w:t>
      </w:r>
    </w:p>
    <w:p w14:paraId="1782EFA1" w14:textId="77777777" w:rsidR="00F00C85" w:rsidRDefault="00F00C85"/>
    <w:p w14:paraId="152FBB46" w14:textId="77777777" w:rsidR="000F7CCC" w:rsidRDefault="00F00C85">
      <w:r>
        <w:tab/>
      </w:r>
      <w:r>
        <w:tab/>
        <w:t xml:space="preserve">    = (1 + νξ</w:t>
      </w:r>
      <w:r>
        <w:rPr>
          <w:rStyle w:val="superscript"/>
        </w:rPr>
        <w:t>2</w:t>
      </w:r>
      <w:r>
        <w:t>/2)( 1 + (ν/2)(ν/2-1/2) ξ</w:t>
      </w:r>
      <w:r>
        <w:rPr>
          <w:rStyle w:val="superscript"/>
        </w:rPr>
        <w:t>2</w:t>
      </w:r>
    </w:p>
    <w:p w14:paraId="6330205A" w14:textId="77777777" w:rsidR="00F00C85" w:rsidRDefault="00F00C85"/>
    <w:p w14:paraId="4856182D" w14:textId="77777777" w:rsidR="00F00C85" w:rsidRPr="00F00C85" w:rsidRDefault="00F00C85">
      <w:r>
        <w:tab/>
      </w:r>
      <w:r>
        <w:tab/>
        <w:t xml:space="preserve">    = 1 + [(1/2)ν + (1/4)ν(ν-1)]ξ</w:t>
      </w:r>
      <w:r>
        <w:rPr>
          <w:rStyle w:val="superscript"/>
        </w:rPr>
        <w:t>2</w:t>
      </w:r>
      <w:r>
        <w:t xml:space="preserve">  =  1 + (1/4)[2ν +ν(ν-1) ]ξ</w:t>
      </w:r>
      <w:r>
        <w:rPr>
          <w:rStyle w:val="superscript"/>
        </w:rPr>
        <w:t>2</w:t>
      </w:r>
      <w:r>
        <w:t xml:space="preserve"> = 1 + (1/4)[ν</w:t>
      </w:r>
      <w:r>
        <w:rPr>
          <w:rStyle w:val="superscript"/>
        </w:rPr>
        <w:t>2</w:t>
      </w:r>
      <w:r>
        <w:t>+ν]ξ</w:t>
      </w:r>
      <w:r>
        <w:rPr>
          <w:rStyle w:val="superscript"/>
        </w:rPr>
        <w:t>2</w:t>
      </w:r>
      <w:r>
        <w:t xml:space="preserve"> </w:t>
      </w:r>
    </w:p>
    <w:p w14:paraId="29EA5D60" w14:textId="77777777" w:rsidR="00F00C85" w:rsidRDefault="00F00C85"/>
    <w:p w14:paraId="1F0CFC5A" w14:textId="77777777" w:rsidR="00F00C85" w:rsidRDefault="00F00C85" w:rsidP="007F11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1 + (1/4)ν(ν+1)ξ</w:t>
      </w:r>
      <w:r>
        <w:rPr>
          <w:rStyle w:val="superscript"/>
        </w:rPr>
        <w:t>2</w:t>
      </w:r>
      <w:r>
        <w:tab/>
      </w:r>
      <w:r w:rsidR="007F1186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(H.7.6)</w:t>
      </w:r>
    </w:p>
    <w:p w14:paraId="5039BF51" w14:textId="77777777" w:rsidR="00F00C85" w:rsidRDefault="00F00C85">
      <w:r>
        <w:t>Then</w:t>
      </w:r>
    </w:p>
    <w:p w14:paraId="526D7039" w14:textId="77777777" w:rsidR="00F00C85" w:rsidRDefault="00F00C85"/>
    <w:p w14:paraId="4B7726D4" w14:textId="77777777" w:rsidR="00F00C85" w:rsidRDefault="00F00C85" w:rsidP="00F00C85">
      <w:pPr>
        <w:rPr>
          <w:rStyle w:val="superscript"/>
        </w:rPr>
      </w:pPr>
      <w:r>
        <w:tab/>
        <w:t xml:space="preserve"> P</w:t>
      </w:r>
      <w:r>
        <w:rPr>
          <w:rStyle w:val="subscript"/>
        </w:rPr>
        <w:t>n-1/2</w:t>
      </w:r>
      <w:r>
        <w:t>(</w:t>
      </w:r>
      <w:proofErr w:type="spellStart"/>
      <w:r>
        <w:t>chξ</w:t>
      </w:r>
      <w:proofErr w:type="spellEnd"/>
      <w:r>
        <w:t>)  ≈   1 + (1/4)(n-1/2)(n+1/2)ξ</w:t>
      </w:r>
      <w:r>
        <w:rPr>
          <w:rStyle w:val="superscript"/>
        </w:rPr>
        <w:t>2</w:t>
      </w:r>
    </w:p>
    <w:p w14:paraId="351970FA" w14:textId="77777777" w:rsidR="00F00C85" w:rsidRDefault="00F00C85" w:rsidP="00F00C85">
      <w:pPr>
        <w:rPr>
          <w:rStyle w:val="superscript"/>
        </w:rPr>
      </w:pPr>
    </w:p>
    <w:p w14:paraId="2C0FF81E" w14:textId="77777777" w:rsidR="00F00C85" w:rsidRPr="00F00C85" w:rsidRDefault="00F00C85" w:rsidP="00F00C85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  <w:rFonts w:ascii="Times New Roman" w:hAnsi="Times New Roman"/>
        </w:rPr>
        <w:t xml:space="preserve"> </w:t>
      </w:r>
      <w:r>
        <w:t>≈  1 + (1/4) [n</w:t>
      </w:r>
      <w:r>
        <w:rPr>
          <w:rStyle w:val="superscript"/>
        </w:rPr>
        <w:t>2</w:t>
      </w:r>
      <w:r>
        <w:t xml:space="preserve"> - 1/4]ξ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  <w:t>ξ→0</w:t>
      </w:r>
      <w:r>
        <w:tab/>
      </w:r>
      <w:r>
        <w:tab/>
      </w:r>
      <w:r>
        <w:tab/>
      </w:r>
      <w:r>
        <w:tab/>
        <w:t>(H.7.7)</w:t>
      </w:r>
    </w:p>
    <w:p w14:paraId="7BAE73CE" w14:textId="77777777" w:rsidR="00F00C85" w:rsidRDefault="00F00C85" w:rsidP="00F00C85"/>
    <w:p w14:paraId="6E9DAF07" w14:textId="77777777" w:rsidR="00F00C85" w:rsidRPr="00F00C85" w:rsidRDefault="00F00C85" w:rsidP="00F00C85">
      <w:r>
        <w:t xml:space="preserve">Setting z = </w:t>
      </w:r>
      <w:proofErr w:type="spellStart"/>
      <w:r>
        <w:t>chξ</w:t>
      </w:r>
      <w:proofErr w:type="spellEnd"/>
      <w:r>
        <w:t xml:space="preserve"> ≈ 1+ξ</w:t>
      </w:r>
      <w:r>
        <w:rPr>
          <w:rStyle w:val="superscript"/>
        </w:rPr>
        <w:t>2</w:t>
      </w:r>
      <w:r>
        <w:t>/2  we have ξ</w:t>
      </w:r>
      <w:r>
        <w:rPr>
          <w:rStyle w:val="superscript"/>
        </w:rPr>
        <w:t>2</w:t>
      </w:r>
      <w:r>
        <w:t xml:space="preserve"> ≈ 2(z-1) so then</w:t>
      </w:r>
    </w:p>
    <w:p w14:paraId="32508FDD" w14:textId="77777777" w:rsidR="00F00C85" w:rsidRPr="00F00C85" w:rsidRDefault="00F00C85" w:rsidP="00F00C85">
      <w:r>
        <w:tab/>
      </w:r>
    </w:p>
    <w:p w14:paraId="57ABCF8D" w14:textId="77777777" w:rsidR="00F00C85" w:rsidRPr="00F00C85" w:rsidRDefault="00F00C85" w:rsidP="00F00C85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n-1/2</w:t>
      </w:r>
      <w:r>
        <w:t>(z)   ≈  1 + (1/2) [n</w:t>
      </w:r>
      <w:r>
        <w:rPr>
          <w:rStyle w:val="superscript"/>
        </w:rPr>
        <w:t>2</w:t>
      </w:r>
      <w:r>
        <w:t xml:space="preserve"> - 1/4](z-1)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(H.7.8)</w:t>
      </w:r>
    </w:p>
    <w:p w14:paraId="75462BE3" w14:textId="77777777" w:rsidR="00F00C85" w:rsidRDefault="00F00C85" w:rsidP="00F00C85"/>
    <w:p w14:paraId="200E913D" w14:textId="77777777" w:rsidR="00F00C85" w:rsidRDefault="00F00C85" w:rsidP="00F00C85">
      <w:r>
        <w:t>Except for n = 0 the correction term is positive, therefore</w:t>
      </w:r>
    </w:p>
    <w:p w14:paraId="69E688AE" w14:textId="77777777" w:rsidR="00F00C85" w:rsidRDefault="00F00C85" w:rsidP="00F00C85"/>
    <w:p w14:paraId="4C166BE7" w14:textId="77777777" w:rsidR="00F00C85" w:rsidRDefault="00F00C85" w:rsidP="00F00C85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n-1/2</w:t>
      </w:r>
      <w:r>
        <w:t>(z) ≥ 1</w:t>
      </w:r>
      <w:r>
        <w:tab/>
        <w:t>as z → 1+  for n = 1,2...∞</w:t>
      </w:r>
      <w:r>
        <w:tab/>
      </w:r>
      <w:r>
        <w:tab/>
      </w:r>
      <w:r>
        <w:tab/>
      </w:r>
      <w:r>
        <w:tab/>
      </w:r>
      <w:r>
        <w:tab/>
      </w:r>
      <w:r>
        <w:tab/>
        <w:t>(H.7.9)</w:t>
      </w:r>
    </w:p>
    <w:p w14:paraId="13365DF4" w14:textId="77777777" w:rsidR="00F00C85" w:rsidRDefault="00F00C85" w:rsidP="00F00C85"/>
    <w:p w14:paraId="27BF15BC" w14:textId="77777777" w:rsidR="00F00C85" w:rsidRPr="00F00C85" w:rsidRDefault="00F00C85" w:rsidP="00F00C85">
      <w:r w:rsidRPr="00F00C85">
        <w:rPr>
          <w:u w:val="single"/>
        </w:rPr>
        <w:t>Application</w:t>
      </w:r>
      <w:r>
        <w:t>:  Consider</w:t>
      </w:r>
    </w:p>
    <w:p w14:paraId="68B19AB2" w14:textId="77777777" w:rsidR="00F00C85" w:rsidRDefault="00F00C85" w:rsidP="00F00C85"/>
    <w:p w14:paraId="008890DC" w14:textId="77777777" w:rsidR="00F00C85" w:rsidRDefault="00F00C85" w:rsidP="00F00C85">
      <w:r>
        <w:tab/>
        <w:t xml:space="preserve">T(z) ≡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</w:p>
    <w:p w14:paraId="1229F482" w14:textId="77777777" w:rsidR="00F00C85" w:rsidRDefault="00F00C85" w:rsidP="00F00C85"/>
    <w:p w14:paraId="6E95D5A0" w14:textId="77777777" w:rsidR="00F00C85" w:rsidRDefault="00F00C85" w:rsidP="00F00C85">
      <w:r>
        <w:tab/>
      </w:r>
      <w:r>
        <w:tab/>
        <w:t xml:space="preserve"> 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* 2 * [Q</w:t>
      </w:r>
      <w:r>
        <w:rPr>
          <w:rStyle w:val="subscript"/>
        </w:rPr>
        <w:t>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-1/2</w:t>
      </w:r>
      <w:r>
        <w:t xml:space="preserve">(z)]  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  <w:r w:rsidR="00A13A90">
        <w:t xml:space="preserve"> .</w:t>
      </w:r>
    </w:p>
    <w:p w14:paraId="05313B86" w14:textId="77777777" w:rsidR="00F00C85" w:rsidRDefault="00F00C85" w:rsidP="00F00C85"/>
    <w:p w14:paraId="4CC53E33" w14:textId="77777777" w:rsidR="00F00C85" w:rsidRPr="00F00C85" w:rsidRDefault="00F00C85">
      <w:r>
        <w:t>For z very close to 1 we install P</w:t>
      </w:r>
      <w:r>
        <w:rPr>
          <w:rStyle w:val="subscript"/>
        </w:rPr>
        <w:t>-1/2</w:t>
      </w:r>
      <w:r>
        <w:t>(z) = 1 to get</w:t>
      </w:r>
    </w:p>
    <w:p w14:paraId="45EFFF0C" w14:textId="77777777" w:rsidR="00F00C85" w:rsidRDefault="00F00C85"/>
    <w:p w14:paraId="23184501" w14:textId="77777777" w:rsidR="00F00C85" w:rsidRDefault="00F00C85">
      <w:r>
        <w:tab/>
        <w:t xml:space="preserve">T(z)  ≈ 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* 2 * Q</w:t>
      </w:r>
      <w:r>
        <w:rPr>
          <w:rStyle w:val="subscript"/>
        </w:rPr>
        <w:t>-1/2</w:t>
      </w:r>
      <w:r>
        <w:t xml:space="preserve">(z) 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  .</w:t>
      </w:r>
    </w:p>
    <w:p w14:paraId="751C0270" w14:textId="77777777" w:rsidR="00F00C85" w:rsidRDefault="00F00C85"/>
    <w:p w14:paraId="4E96830A" w14:textId="77777777" w:rsidR="00F00C85" w:rsidRDefault="00F00C85">
      <w:r>
        <w:t>But for n &gt; 0 we know from (H.7.9) that P</w:t>
      </w:r>
      <w:r>
        <w:rPr>
          <w:rStyle w:val="subscript"/>
        </w:rPr>
        <w:t>n-1/2</w:t>
      </w:r>
      <w:r>
        <w:t>(z) ≥ 1, so [1/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≤ 1. Therefore, </w:t>
      </w:r>
    </w:p>
    <w:p w14:paraId="7F2DF650" w14:textId="77777777" w:rsidR="00F00C85" w:rsidRDefault="00F00C85"/>
    <w:p w14:paraId="214F598B" w14:textId="77777777" w:rsidR="00F00C85" w:rsidRDefault="00F00C85">
      <w:r>
        <w:tab/>
        <w:t xml:space="preserve">T(z) ≤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* 2 * Q</w:t>
      </w:r>
      <w:r>
        <w:rPr>
          <w:rStyle w:val="subscript"/>
        </w:rPr>
        <w:t>-1/2</w:t>
      </w:r>
      <w:r>
        <w:t xml:space="preserve">(z)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=1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]</w:t>
      </w:r>
    </w:p>
    <w:p w14:paraId="7C2AF459" w14:textId="77777777" w:rsidR="00F00C85" w:rsidRDefault="00F00C85">
      <w:r>
        <w:t>or</w:t>
      </w:r>
    </w:p>
    <w:p w14:paraId="16ECE5C8" w14:textId="77777777" w:rsidR="00F00C85" w:rsidRDefault="00F00C85">
      <w:r>
        <w:tab/>
        <w:t>T(1) ≤ 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1+</w:t>
      </w:r>
      <w:r>
        <w:t xml:space="preserve"> (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(z)] )</w:t>
      </w:r>
    </w:p>
    <w:p w14:paraId="1937EF6B" w14:textId="77777777" w:rsidR="00F00C85" w:rsidRDefault="00F00C85">
      <w:r>
        <w:t>or</w:t>
      </w:r>
    </w:p>
    <w:p w14:paraId="11E89379" w14:textId="77777777" w:rsidR="00F00C85" w:rsidRDefault="00F00C85" w:rsidP="00F00C85">
      <w:pPr>
        <w:tabs>
          <w:tab w:val="left" w:pos="7200"/>
          <w:tab w:val="left" w:pos="7920"/>
          <w:tab w:val="right" w:pos="9270"/>
        </w:tabs>
      </w:pPr>
      <w:r>
        <w:tab/>
        <w:t xml:space="preserve">T(1) ≤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lim</w:t>
      </w:r>
      <w:r>
        <w:rPr>
          <w:rStyle w:val="subscript"/>
        </w:rPr>
        <w:t>z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1+</w:t>
      </w:r>
      <w:r>
        <w:t xml:space="preserve"> ( </w:t>
      </w:r>
      <w:r>
        <w:fldChar w:fldCharType="begin"/>
      </w:r>
      <w:r>
        <w:instrText xml:space="preserve"> EQ \r(z-1)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 xml:space="preserve">(z)]  </w:t>
      </w:r>
      <w:r w:rsidR="00A13A90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(H.7.10)</w:t>
      </w:r>
      <w:r>
        <w:tab/>
      </w:r>
      <w:r>
        <w:tab/>
      </w:r>
      <w:r>
        <w:tab/>
      </w:r>
    </w:p>
    <w:p w14:paraId="226E33E5" w14:textId="77777777" w:rsidR="00F00C85" w:rsidRDefault="00F00C85" w:rsidP="00F00C85">
      <w:r>
        <w:t>In (B.2.17) it is shown that</w:t>
      </w:r>
    </w:p>
    <w:p w14:paraId="78C98EBC" w14:textId="77777777" w:rsidR="00F00C85" w:rsidRDefault="00F00C85" w:rsidP="00F00C85"/>
    <w:p w14:paraId="6775CB7D" w14:textId="77777777" w:rsidR="00F00C85" w:rsidRPr="00F00C85" w:rsidRDefault="00F00C85" w:rsidP="00A13A9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5D3CE7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\r(z -1)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>= (π/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 w:rsidR="00A13A90">
        <w:tab/>
      </w:r>
      <w:r w:rsidR="00A13A90">
        <w:tab/>
      </w:r>
      <w:r w:rsidR="00A13A90">
        <w:tab/>
      </w:r>
      <w:r w:rsidR="00A13A90">
        <w:tab/>
      </w:r>
      <w:r>
        <w:t xml:space="preserve"> </w:t>
      </w:r>
      <w:r w:rsidRPr="00F00C85">
        <w:rPr>
          <w:i/>
        </w:rPr>
        <w:t>(B.2.17)</w:t>
      </w:r>
    </w:p>
    <w:p w14:paraId="2D0C6ABB" w14:textId="77777777" w:rsidR="00F00C85" w:rsidRDefault="00F00C85" w:rsidP="00F00C85"/>
    <w:p w14:paraId="50674620" w14:textId="77777777" w:rsidR="00F00C85" w:rsidRDefault="00F00C85" w:rsidP="00F00C85">
      <w:r>
        <w:t>and therefore we may conclude that</w:t>
      </w:r>
    </w:p>
    <w:p w14:paraId="24FA0A53" w14:textId="77777777" w:rsidR="00F00C85" w:rsidRDefault="00F00C85" w:rsidP="00F00C85"/>
    <w:p w14:paraId="276ADDAF" w14:textId="77777777" w:rsidR="00F00C85" w:rsidRPr="00F00C85" w:rsidRDefault="00F00C85" w:rsidP="00F00C85">
      <w:pPr>
        <w:tabs>
          <w:tab w:val="left" w:pos="7200"/>
          <w:tab w:val="left" w:pos="7920"/>
          <w:tab w:val="right" w:pos="9270"/>
        </w:tabs>
      </w:pPr>
      <w:r>
        <w:tab/>
        <w:t>T(1) ≤ 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(H.7.11)</w:t>
      </w:r>
    </w:p>
    <w:p w14:paraId="49C739A5" w14:textId="77777777" w:rsidR="00F00C85" w:rsidRDefault="00F00C85" w:rsidP="00F00C85"/>
    <w:p w14:paraId="7AFB5C2F" w14:textId="77777777" w:rsidR="00215D88" w:rsidRDefault="00215D88" w:rsidP="00215D88">
      <w:pPr>
        <w:pStyle w:val="Heading3"/>
      </w:pPr>
      <w:bookmarkStart w:id="8" w:name="_Toc438057377"/>
      <w:r>
        <w:t>H.8 Alternate series for T(z) near z = 1</w:t>
      </w:r>
      <w:bookmarkEnd w:id="8"/>
    </w:p>
    <w:p w14:paraId="180C70D6" w14:textId="77777777" w:rsidR="00215D88" w:rsidRDefault="00215D88" w:rsidP="00215D88"/>
    <w:p w14:paraId="30517BAA" w14:textId="77777777" w:rsidR="00215D88" w:rsidRDefault="00215D88" w:rsidP="00215D88">
      <w:r>
        <w:t xml:space="preserve">From AS2010 the Wronskian of the P and Q solutions of the Legendre equation is given by. </w:t>
      </w:r>
    </w:p>
    <w:p w14:paraId="4101EBE5" w14:textId="77777777" w:rsidR="00215D88" w:rsidRDefault="00215D88" w:rsidP="00215D88"/>
    <w:p w14:paraId="01C38072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8" type="#_x0000_t75" style="width:277.5pt;height:34.5pt">
            <v:imagedata r:id="rId18" o:title=""/>
          </v:shape>
        </w:pict>
      </w:r>
      <w:r>
        <w:tab/>
      </w:r>
      <w:r>
        <w:tab/>
      </w:r>
      <w:r>
        <w:tab/>
      </w:r>
      <w:r>
        <w:tab/>
        <w:t>(H.8.1)</w:t>
      </w:r>
    </w:p>
    <w:p w14:paraId="44233722" w14:textId="77777777" w:rsidR="00215D88" w:rsidRDefault="00215D88" w:rsidP="00215D88">
      <w:r>
        <w:t xml:space="preserve">so that </w:t>
      </w:r>
    </w:p>
    <w:p w14:paraId="1606E328" w14:textId="77777777" w:rsidR="00215D88" w:rsidRDefault="00215D88" w:rsidP="00215D88"/>
    <w:p w14:paraId="21452ACF" w14:textId="77777777" w:rsidR="00215D88" w:rsidRPr="00215D88" w:rsidRDefault="00215D88" w:rsidP="00215D88">
      <w:r>
        <w:tab/>
        <w:t>W{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>(z),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>(z)} = 1/(1-z</w:t>
      </w:r>
      <w:r>
        <w:rPr>
          <w:rStyle w:val="superscript"/>
        </w:rPr>
        <w:t>2</w:t>
      </w:r>
      <w:r>
        <w:t xml:space="preserve">)  =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'(z) -  </w:t>
      </w:r>
      <w:proofErr w:type="spellStart"/>
      <w:r>
        <w:t>P</w:t>
      </w:r>
      <w:r>
        <w:rPr>
          <w:rStyle w:val="subscript"/>
        </w:rPr>
        <w:t>ν</w:t>
      </w:r>
      <w:proofErr w:type="spellEnd"/>
      <w:r>
        <w:t xml:space="preserve">'(z)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 . </w:t>
      </w:r>
      <w:r>
        <w:tab/>
      </w:r>
      <w:r>
        <w:tab/>
      </w:r>
      <w:r>
        <w:tab/>
      </w:r>
      <w:r>
        <w:tab/>
      </w:r>
      <w:r>
        <w:tab/>
        <w:t>(H.8.2)</w:t>
      </w:r>
    </w:p>
    <w:p w14:paraId="7588004B" w14:textId="77777777" w:rsidR="00215D88" w:rsidRDefault="00215D88" w:rsidP="00215D88"/>
    <w:p w14:paraId="7D8026D1" w14:textId="77777777" w:rsidR="00215D88" w:rsidRDefault="00215D88" w:rsidP="00215D88">
      <w:r>
        <w:t>Now consider the series</w:t>
      </w:r>
    </w:p>
    <w:p w14:paraId="385E1D95" w14:textId="77777777" w:rsidR="00215D88" w:rsidRDefault="00215D88" w:rsidP="00215D88"/>
    <w:p w14:paraId="0DA1A823" w14:textId="77777777" w:rsidR="00215D88" w:rsidRDefault="00215D88" w:rsidP="00215D88">
      <w:r>
        <w:tab/>
        <w:t xml:space="preserve">T(z) ≡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 xml:space="preserve">(z)] </w:t>
      </w:r>
    </w:p>
    <w:p w14:paraId="0DBBF360" w14:textId="77777777" w:rsidR="00215D88" w:rsidRDefault="00215D88" w:rsidP="00215D88"/>
    <w:p w14:paraId="7E74673D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>f(z)</w:t>
      </w:r>
      <w:r>
        <w:tab/>
      </w:r>
      <w:r>
        <w:tab/>
        <w:t xml:space="preserve">f(z) ≡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[Q</w:t>
      </w:r>
      <w:r>
        <w:rPr>
          <w:rStyle w:val="subscript"/>
        </w:rPr>
        <w:t>n-1/2</w:t>
      </w:r>
      <w:r>
        <w:t>(z) /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tab/>
        <w:t xml:space="preserve"> .</w:t>
      </w:r>
      <w:r>
        <w:tab/>
      </w:r>
      <w:r>
        <w:tab/>
      </w:r>
      <w:r>
        <w:tab/>
        <w:t>(H.8.3)</w:t>
      </w:r>
    </w:p>
    <w:p w14:paraId="52A9864C" w14:textId="77777777" w:rsidR="00215D88" w:rsidRDefault="00215D88" w:rsidP="00215D88"/>
    <w:p w14:paraId="4C91E441" w14:textId="77777777" w:rsidR="00215D88" w:rsidRDefault="00215D88" w:rsidP="00215D88">
      <w:r>
        <w:t>Then</w:t>
      </w:r>
    </w:p>
    <w:p w14:paraId="13EE78DE" w14:textId="77777777" w:rsidR="00215D88" w:rsidRDefault="00215D88" w:rsidP="00215D88"/>
    <w:p w14:paraId="3E9F9BAA" w14:textId="77777777" w:rsidR="00215D88" w:rsidRDefault="00215D88" w:rsidP="00215D88">
      <w:r>
        <w:tab/>
        <w:t xml:space="preserve">f '(z)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[P</w:t>
      </w:r>
      <w:r>
        <w:rPr>
          <w:rStyle w:val="subscript"/>
        </w:rPr>
        <w:t>n-1/2</w:t>
      </w:r>
      <w:r>
        <w:t>(z) Q'</w:t>
      </w:r>
      <w:r>
        <w:rPr>
          <w:rStyle w:val="subscript"/>
        </w:rPr>
        <w:t>n-1/2</w:t>
      </w:r>
      <w:r>
        <w:t>(z) - Q</w:t>
      </w:r>
      <w:r>
        <w:rPr>
          <w:rStyle w:val="subscript"/>
        </w:rPr>
        <w:t>n-1/2</w:t>
      </w:r>
      <w:r>
        <w:t>(z) P'</w:t>
      </w:r>
      <w:r>
        <w:rPr>
          <w:rStyle w:val="subscript"/>
        </w:rPr>
        <w:t>n-1/2</w:t>
      </w:r>
      <w:r>
        <w:t>(z)] 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</w:p>
    <w:p w14:paraId="0C239962" w14:textId="77777777" w:rsidR="00215D88" w:rsidRDefault="00215D88" w:rsidP="00215D88"/>
    <w:p w14:paraId="4CC00929" w14:textId="77777777" w:rsidR="00215D88" w:rsidRPr="00215D88" w:rsidRDefault="00215D88" w:rsidP="00215D88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[  1/(1-z</w:t>
      </w:r>
      <w:r>
        <w:rPr>
          <w:rStyle w:val="superscript"/>
        </w:rPr>
        <w:t>2</w:t>
      </w:r>
      <w:r>
        <w:t>) ] 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ab/>
      </w:r>
      <w:r>
        <w:tab/>
        <w:t>// (H.8.2)</w:t>
      </w:r>
    </w:p>
    <w:p w14:paraId="7E2C4B73" w14:textId="77777777" w:rsidR="00215D88" w:rsidRDefault="00215D88" w:rsidP="00215D88"/>
    <w:p w14:paraId="045767A7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</w:t>
      </w:r>
      <w:r>
        <w:t xml:space="preserve">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(H.8.4)</w:t>
      </w:r>
    </w:p>
    <w:p w14:paraId="2830224C" w14:textId="77777777" w:rsidR="00215D88" w:rsidRDefault="00215D88" w:rsidP="00215D88"/>
    <w:p w14:paraId="59A09307" w14:textId="77777777" w:rsidR="00215D88" w:rsidRDefault="00215D88" w:rsidP="00215D88">
      <w:r>
        <w:t>Then</w:t>
      </w:r>
    </w:p>
    <w:p w14:paraId="00355015" w14:textId="77777777" w:rsidR="00215D88" w:rsidRDefault="00215D88" w:rsidP="00215D88"/>
    <w:p w14:paraId="184DF59F" w14:textId="77777777" w:rsidR="00215D88" w:rsidRDefault="00215D88" w:rsidP="00215D88">
      <w:r>
        <w:tab/>
        <w:t>T'(z) = (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)' f(z)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f '(z) </w:t>
      </w:r>
    </w:p>
    <w:p w14:paraId="01D48CE3" w14:textId="77777777" w:rsidR="00215D88" w:rsidRDefault="00215D88" w:rsidP="00215D88"/>
    <w:p w14:paraId="522DA42E" w14:textId="77777777" w:rsidR="00215D88" w:rsidRDefault="00215D88" w:rsidP="00215D88">
      <w:r>
        <w:tab/>
      </w:r>
      <w:r>
        <w:tab/>
        <w:t>= (z /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) f(z) + 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( -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</w:t>
      </w:r>
      <w:r>
        <w:t xml:space="preserve"> 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)</w:t>
      </w:r>
    </w:p>
    <w:p w14:paraId="3C006232" w14:textId="77777777" w:rsidR="00215D88" w:rsidRDefault="00215D88" w:rsidP="00215D88"/>
    <w:p w14:paraId="75C3E0EB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) [  z f(z) -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] </w:t>
      </w:r>
      <w:r>
        <w:tab/>
      </w:r>
      <w:r>
        <w:tab/>
      </w:r>
      <w:r>
        <w:tab/>
      </w:r>
      <w:r>
        <w:tab/>
      </w:r>
      <w:r>
        <w:tab/>
        <w:t>(H.8.5)</w:t>
      </w:r>
    </w:p>
    <w:p w14:paraId="76987F85" w14:textId="77777777" w:rsidR="00215D88" w:rsidRDefault="00215D88" w:rsidP="00215D88"/>
    <w:p w14:paraId="5360FDBD" w14:textId="77777777" w:rsidR="00215D88" w:rsidRDefault="00215D88" w:rsidP="00215D88">
      <w:r>
        <w:t>so that</w:t>
      </w:r>
    </w:p>
    <w:p w14:paraId="4AF30F34" w14:textId="77777777" w:rsidR="00215D88" w:rsidRDefault="00215D88" w:rsidP="00215D88"/>
    <w:p w14:paraId="699B2C08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T'(z) =  z f(z) -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  <w:t>(H.8.6)</w:t>
      </w:r>
    </w:p>
    <w:p w14:paraId="00F52F90" w14:textId="77777777" w:rsidR="00215D88" w:rsidRDefault="00215D88" w:rsidP="00215D88"/>
    <w:p w14:paraId="592E5611" w14:textId="77777777" w:rsidR="00215D88" w:rsidRDefault="00215D88" w:rsidP="00215D88">
      <w:r>
        <w:t>In the limit z→1, assuming T'(z) is not infinite, this says</w:t>
      </w:r>
    </w:p>
    <w:p w14:paraId="61A8B134" w14:textId="77777777" w:rsidR="00215D88" w:rsidRDefault="00215D88" w:rsidP="00215D88"/>
    <w:p w14:paraId="1FA2F3D4" w14:textId="77777777" w:rsidR="00215D88" w:rsidRDefault="00215D88" w:rsidP="00215D88">
      <w:r>
        <w:tab/>
        <w:t xml:space="preserve">0  =  f(z) -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</w:p>
    <w:p w14:paraId="4970E0FC" w14:textId="77777777" w:rsidR="00215D88" w:rsidRDefault="00215D88" w:rsidP="00215D88">
      <w:r>
        <w:t>or</w:t>
      </w:r>
    </w:p>
    <w:p w14:paraId="0A73FCA4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  <w:t xml:space="preserve">f(z)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 1/ [</w:t>
      </w:r>
      <w:r w:rsidRPr="00985EB0">
        <w:t xml:space="preserve"> </w:t>
      </w:r>
      <w:r>
        <w:t>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  <w:t>// for z very close to 1</w:t>
      </w:r>
      <w:r>
        <w:tab/>
      </w:r>
      <w:r>
        <w:tab/>
      </w:r>
      <w:r>
        <w:tab/>
      </w:r>
      <w:r>
        <w:tab/>
        <w:t>(H.8.7)</w:t>
      </w:r>
    </w:p>
    <w:p w14:paraId="1EAFD1EF" w14:textId="77777777" w:rsidR="00215D88" w:rsidRDefault="00215D88" w:rsidP="00215D88"/>
    <w:p w14:paraId="5A1573B2" w14:textId="77777777" w:rsidR="00215D88" w:rsidRDefault="00215D88" w:rsidP="00215D88">
      <w:r>
        <w:t xml:space="preserve">Then from (H.8.3), </w:t>
      </w:r>
    </w:p>
    <w:p w14:paraId="04046483" w14:textId="77777777" w:rsidR="00215D88" w:rsidRDefault="00215D88" w:rsidP="00215D88"/>
    <w:p w14:paraId="379097D5" w14:textId="77777777" w:rsidR="00215D88" w:rsidRPr="00215D88" w:rsidRDefault="00215D88" w:rsidP="00215D88">
      <w:pPr>
        <w:tabs>
          <w:tab w:val="left" w:pos="7200"/>
          <w:tab w:val="left" w:pos="7920"/>
          <w:tab w:val="right" w:pos="9270"/>
        </w:tabs>
      </w:pPr>
      <w:r>
        <w:tab/>
        <w:t xml:space="preserve">T(z) 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f(z)  = 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012DC8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 </w:t>
      </w:r>
      <w:r>
        <w:fldChar w:fldCharType="begin"/>
      </w:r>
      <w:r>
        <w:instrText xml:space="preserve"> EQ \f(1,[P</w:instrText>
      </w:r>
      <w:r>
        <w:rPr>
          <w:rStyle w:val="subscript"/>
        </w:rPr>
        <w:instrText>n-1/2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  <w:t>for z very close to 1</w:t>
      </w:r>
      <w:r w:rsidR="00DD76F6">
        <w:t xml:space="preserve">  .</w:t>
      </w:r>
      <w:r>
        <w:tab/>
      </w:r>
      <w:r>
        <w:tab/>
        <w:t>(H.8.8)</w:t>
      </w:r>
    </w:p>
    <w:p w14:paraId="411DA098" w14:textId="77777777" w:rsidR="00215D88" w:rsidRPr="00215D88" w:rsidRDefault="00215D88" w:rsidP="00215D88"/>
    <w:p w14:paraId="28A6B55F" w14:textId="77777777" w:rsidR="00F00C85" w:rsidRPr="00F00C85" w:rsidRDefault="00F00C85" w:rsidP="00F00C85"/>
    <w:p w14:paraId="1E88C24C" w14:textId="77777777" w:rsidR="00F00C85" w:rsidRDefault="00F00C85" w:rsidP="00F00C85"/>
    <w:p w14:paraId="7F92ADB4" w14:textId="77777777" w:rsidR="00F00C85" w:rsidRDefault="00F00C85"/>
    <w:p w14:paraId="391ED943" w14:textId="77777777" w:rsidR="00F00C85" w:rsidRDefault="00F00C85"/>
    <w:p w14:paraId="6F81B761" w14:textId="77777777" w:rsidR="00F00C85" w:rsidRPr="00F00C85" w:rsidRDefault="00F00C85"/>
    <w:sectPr w:rsidR="00F00C85" w:rsidRPr="00F00C85"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60A3C" w14:textId="77777777" w:rsidR="004623CF" w:rsidRDefault="004623CF">
      <w:r>
        <w:separator/>
      </w:r>
    </w:p>
  </w:endnote>
  <w:endnote w:type="continuationSeparator" w:id="0">
    <w:p w14:paraId="6A4AC715" w14:textId="77777777" w:rsidR="004623CF" w:rsidRDefault="00462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DF3A" w14:textId="77777777" w:rsidR="00215D88" w:rsidRDefault="00215D8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C49F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66EA" w14:textId="77777777" w:rsidR="004623CF" w:rsidRDefault="004623CF">
      <w:r>
        <w:separator/>
      </w:r>
    </w:p>
  </w:footnote>
  <w:footnote w:type="continuationSeparator" w:id="0">
    <w:p w14:paraId="6BF97ADC" w14:textId="77777777" w:rsidR="004623CF" w:rsidRDefault="00462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0881"/>
    <w:rsid w:val="0001344C"/>
    <w:rsid w:val="00032790"/>
    <w:rsid w:val="00033B19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5CA2"/>
    <w:rsid w:val="000E6612"/>
    <w:rsid w:val="000F4AD2"/>
    <w:rsid w:val="000F7B78"/>
    <w:rsid w:val="000F7CCC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5D88"/>
    <w:rsid w:val="002170F0"/>
    <w:rsid w:val="00217646"/>
    <w:rsid w:val="00224495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64B6"/>
    <w:rsid w:val="00410497"/>
    <w:rsid w:val="00417E5B"/>
    <w:rsid w:val="00432272"/>
    <w:rsid w:val="00434FC0"/>
    <w:rsid w:val="0045357A"/>
    <w:rsid w:val="00453FB0"/>
    <w:rsid w:val="00454185"/>
    <w:rsid w:val="00454783"/>
    <w:rsid w:val="004623CF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0485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1F43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7C7"/>
    <w:rsid w:val="006C7F46"/>
    <w:rsid w:val="006D2437"/>
    <w:rsid w:val="006D4393"/>
    <w:rsid w:val="006E34D1"/>
    <w:rsid w:val="006E630C"/>
    <w:rsid w:val="006F2C71"/>
    <w:rsid w:val="007127E7"/>
    <w:rsid w:val="0071283F"/>
    <w:rsid w:val="00720868"/>
    <w:rsid w:val="00730881"/>
    <w:rsid w:val="007363E2"/>
    <w:rsid w:val="007418FC"/>
    <w:rsid w:val="007420D3"/>
    <w:rsid w:val="007448AD"/>
    <w:rsid w:val="007454A5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1186"/>
    <w:rsid w:val="007F16E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239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28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10F9"/>
    <w:rsid w:val="009A32AD"/>
    <w:rsid w:val="009B2908"/>
    <w:rsid w:val="009C2FAF"/>
    <w:rsid w:val="009C49FE"/>
    <w:rsid w:val="009E477C"/>
    <w:rsid w:val="00A062A7"/>
    <w:rsid w:val="00A10FB2"/>
    <w:rsid w:val="00A13A90"/>
    <w:rsid w:val="00A14069"/>
    <w:rsid w:val="00A2578F"/>
    <w:rsid w:val="00A333EF"/>
    <w:rsid w:val="00A3602E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0A8E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6763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B740C"/>
    <w:rsid w:val="00CC3F55"/>
    <w:rsid w:val="00CC680B"/>
    <w:rsid w:val="00CC7D09"/>
    <w:rsid w:val="00CC7E1F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6F6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0BE6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0C85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84E62D"/>
  <w15:chartTrackingRefBased/>
  <w15:docId w15:val="{7475BB67-57F8-4C36-A64A-F1746F3C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C77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1685</Words>
  <Characters>6894</Characters>
  <Application>Microsoft Office Word</Application>
  <DocSecurity>4</DocSecurity>
  <Lines>362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8360</CharactersWithSpaces>
  <SharedDoc>false</SharedDoc>
  <HLinks>
    <vt:vector size="24" baseType="variant">
      <vt:variant>
        <vt:i4>1310778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_Toc438057377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_Toc438057376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_Toc438057375</vt:lpwstr>
      </vt:variant>
      <vt:variant>
        <vt:i4>1310778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_Toc438057374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2026-09-06T21:40:00Z</dcterms:created>
  <dcterms:modified xsi:type="dcterms:W3CDTF">2026-09-06T21:40:00Z</dcterms:modified>
</cp:coreProperties>
</file>