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0314D" w14:textId="77777777" w:rsidR="00F37DA1" w:rsidRDefault="00F37DA1">
      <w:pPr>
        <w:tabs>
          <w:tab w:val="right" w:pos="9270"/>
        </w:tabs>
        <w:rPr>
          <w:b/>
        </w:rPr>
      </w:pPr>
    </w:p>
    <w:p w14:paraId="2F90117E" w14:textId="77777777" w:rsidR="00F37DA1" w:rsidRPr="00F37DA1" w:rsidRDefault="00F37DA1">
      <w:pPr>
        <w:tabs>
          <w:tab w:val="right" w:pos="9270"/>
        </w:tabs>
        <w:rPr>
          <w:b/>
          <w:color w:val="FF0000"/>
        </w:rPr>
      </w:pPr>
      <w:r w:rsidRPr="00F37DA1">
        <w:rPr>
          <w:b/>
          <w:color w:val="FF0000"/>
        </w:rPr>
        <w:t>can  throw this out</w:t>
      </w:r>
    </w:p>
    <w:p w14:paraId="44FBE34B" w14:textId="77777777" w:rsidR="00F37DA1" w:rsidRDefault="00F37DA1">
      <w:pPr>
        <w:tabs>
          <w:tab w:val="right" w:pos="9270"/>
        </w:tabs>
        <w:rPr>
          <w:b/>
        </w:rPr>
      </w:pPr>
    </w:p>
    <w:p w14:paraId="0E4B89E4" w14:textId="77777777" w:rsidR="00291390" w:rsidRDefault="00B204C9">
      <w:pPr>
        <w:tabs>
          <w:tab w:val="right" w:pos="9270"/>
        </w:tabs>
      </w:pPr>
      <w:r>
        <w:rPr>
          <w:b/>
        </w:rPr>
        <w:t>Cosine Transform Derivation for a particular function</w:t>
      </w:r>
      <w:r w:rsidR="00291390">
        <w:tab/>
        <w:t>PhL</w:t>
      </w:r>
      <w:r w:rsidR="00291390">
        <w:tab/>
      </w:r>
      <w:r w:rsidR="00291390">
        <w:tab/>
      </w:r>
      <w:r>
        <w:t>12.18.15</w:t>
      </w:r>
    </w:p>
    <w:p w14:paraId="02F5BAE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8103046" w14:textId="77777777" w:rsidR="00291390" w:rsidRDefault="00B204C9">
      <w:r>
        <w:t xml:space="preserve">I want to derive these equations, </w:t>
      </w:r>
    </w:p>
    <w:p w14:paraId="1018A6AE" w14:textId="77777777" w:rsidR="00B204C9" w:rsidRDefault="00B204C9"/>
    <w:p w14:paraId="1CBF2300" w14:textId="77777777" w:rsidR="00B204C9" w:rsidRDefault="00B204C9" w:rsidP="00B204C9">
      <w:r>
        <w:tab/>
        <w:t>1/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 =  (1/π)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 w:rsidRPr="009B753E"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>
        <w:rPr>
          <w:rStyle w:val="superscript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n-1/2</w:t>
      </w:r>
      <w:r>
        <w:t>(a/b)</w:t>
      </w:r>
      <w:r w:rsidRPr="00245494">
        <w:t xml:space="preserve"> </w:t>
      </w:r>
      <w:r>
        <w:t>cos(</w:t>
      </w:r>
      <w:proofErr w:type="spellStart"/>
      <w:r>
        <w:t>nx</w:t>
      </w:r>
      <w:proofErr w:type="spellEnd"/>
      <w:r>
        <w:t xml:space="preserve">)  </w:t>
      </w:r>
      <w:r>
        <w:tab/>
        <w:t>// expansion</w:t>
      </w:r>
      <w:r>
        <w:tab/>
      </w:r>
    </w:p>
    <w:p w14:paraId="6BAE7CE8" w14:textId="77777777" w:rsidR="00B204C9" w:rsidRDefault="00B204C9" w:rsidP="00B204C9">
      <w:r>
        <w:tab/>
      </w:r>
    </w:p>
    <w:p w14:paraId="1FFABC2E" w14:textId="77777777" w:rsidR="00B204C9" w:rsidRDefault="00B204C9" w:rsidP="00B204C9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cos(</w:t>
      </w:r>
      <w:proofErr w:type="spellStart"/>
      <w:r>
        <w:t>nx</w:t>
      </w:r>
      <w:proofErr w:type="spellEnd"/>
      <w:r>
        <w:t>)/</w:t>
      </w:r>
      <w:r w:rsidRPr="00245494">
        <w:t xml:space="preserve"> 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= 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Q</w:t>
      </w:r>
      <w:r>
        <w:rPr>
          <w:rStyle w:val="subscript"/>
        </w:rPr>
        <w:t>n-1/2</w:t>
      </w:r>
      <w:r>
        <w:t>(a/b)</w:t>
      </w:r>
      <w:r>
        <w:tab/>
      </w:r>
      <w:r>
        <w:tab/>
      </w:r>
      <w:r>
        <w:tab/>
        <w:t>// projection</w:t>
      </w:r>
      <w:r>
        <w:tab/>
      </w:r>
      <w:r>
        <w:tab/>
        <w:t>(10.1.8)</w:t>
      </w:r>
    </w:p>
    <w:p w14:paraId="7111F9C3" w14:textId="77777777" w:rsidR="00B204C9" w:rsidRDefault="00B204C9" w:rsidP="00B204C9"/>
    <w:p w14:paraId="59A7B1DD" w14:textId="77777777" w:rsidR="00B204C9" w:rsidRDefault="00B204C9" w:rsidP="00B204C9">
      <w:r>
        <w:t>I may have done this before somewhere, perhaps worth a search. I do a partial derivation here</w:t>
      </w:r>
    </w:p>
    <w:p w14:paraId="115F473A" w14:textId="77777777" w:rsidR="00B204C9" w:rsidRDefault="00B204C9" w:rsidP="00B204C9"/>
    <w:p w14:paraId="0F3C2AAE" w14:textId="77777777" w:rsidR="00B204C9" w:rsidRDefault="00B204C9" w:rsidP="00B204C9">
      <w:r>
        <w:pict w14:anchorId="37E8A3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75pt;height:12.75pt">
            <v:imagedata r:id="rId6" o:title=""/>
          </v:shape>
        </w:pict>
      </w:r>
    </w:p>
    <w:p w14:paraId="123E07F1" w14:textId="77777777" w:rsidR="00B204C9" w:rsidRDefault="00B204C9" w:rsidP="00B204C9"/>
    <w:p w14:paraId="70C35AE6" w14:textId="77777777" w:rsidR="00B204C9" w:rsidRDefault="00B204C9" w:rsidP="00B204C9">
      <w:r>
        <w:t xml:space="preserve">where I use the general four properties of a cosine transform and the integral of Q, so I can fall back on that if I want. But let's attempt a direct derivation. </w:t>
      </w:r>
    </w:p>
    <w:p w14:paraId="11832C28" w14:textId="77777777" w:rsidR="00B204C9" w:rsidRDefault="00B204C9" w:rsidP="00B204C9"/>
    <w:p w14:paraId="7041C515" w14:textId="77777777" w:rsidR="00B204C9" w:rsidRDefault="00B204C9" w:rsidP="00B204C9">
      <w:r>
        <w:t>One integral representation I show in the above doc is this</w:t>
      </w:r>
    </w:p>
    <w:p w14:paraId="2632AC91" w14:textId="77777777" w:rsidR="00B204C9" w:rsidRDefault="00B204C9" w:rsidP="00B204C9"/>
    <w:p w14:paraId="01130CEC" w14:textId="77777777" w:rsidR="00B204C9" w:rsidRPr="0040131B" w:rsidRDefault="00B204C9" w:rsidP="00B204C9">
      <w:r>
        <w:tab/>
        <w:t>Q</w:t>
      </w:r>
      <w:r>
        <w:rPr>
          <w:rStyle w:val="subscript"/>
        </w:rPr>
        <w:t>n-1/2</w:t>
      </w:r>
      <w:r>
        <w:t>(z)   =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</w:t>
      </w:r>
      <w:r>
        <w:t>cos(</w:t>
      </w:r>
      <w:proofErr w:type="spellStart"/>
      <w:r>
        <w:t>nx</w:t>
      </w:r>
      <w:proofErr w:type="spellEnd"/>
      <w:r>
        <w:t>)</w:t>
      </w:r>
      <w:r>
        <w:rPr>
          <w:color w:val="000000"/>
        </w:rPr>
        <w:t xml:space="preserve"> (z-cos(x))</w:t>
      </w:r>
      <w:r>
        <w:rPr>
          <w:rStyle w:val="superscript"/>
        </w:rPr>
        <w:t>-1/2</w:t>
      </w:r>
    </w:p>
    <w:p w14:paraId="52E36FD5" w14:textId="77777777" w:rsidR="00B204C9" w:rsidRPr="00B204C9" w:rsidRDefault="00B204C9" w:rsidP="00B204C9">
      <w:pPr>
        <w:rPr>
          <w:rStyle w:val="superscript"/>
        </w:rPr>
      </w:pPr>
    </w:p>
    <w:p w14:paraId="7A461DC3" w14:textId="77777777" w:rsidR="00B204C9" w:rsidRDefault="00B204C9">
      <w:r>
        <w:t>I then apply this to my situation and I find that</w:t>
      </w:r>
    </w:p>
    <w:p w14:paraId="6EF0AFE8" w14:textId="77777777" w:rsidR="00B204C9" w:rsidRDefault="00B204C9"/>
    <w:p w14:paraId="2299510B" w14:textId="77777777" w:rsidR="00B204C9" w:rsidRDefault="00B204C9" w:rsidP="00B204C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dx</w:t>
      </w:r>
      <w:proofErr w:type="spellEnd"/>
      <w:r w:rsidRPr="00AE5603">
        <w:t xml:space="preserve"> </w:t>
      </w:r>
      <w:r>
        <w:t>cos(</w:t>
      </w:r>
      <w:proofErr w:type="spellStart"/>
      <w:r>
        <w:t>nx</w:t>
      </w:r>
      <w:proofErr w:type="spellEnd"/>
      <w:r>
        <w:t xml:space="preserve">)/ 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=   2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Q</w:t>
      </w:r>
      <w:r>
        <w:rPr>
          <w:rStyle w:val="subscript"/>
        </w:rPr>
        <w:t>n-1/2</w:t>
      </w:r>
      <w:r>
        <w:t>(a/b)</w:t>
      </w:r>
    </w:p>
    <w:p w14:paraId="6EC6CCEA" w14:textId="77777777" w:rsidR="00B204C9" w:rsidRDefault="00B204C9" w:rsidP="00B204C9"/>
    <w:p w14:paraId="5BB01681" w14:textId="77777777" w:rsidR="00B204C9" w:rsidRDefault="00B204C9" w:rsidP="00B204C9">
      <w:r>
        <w:t>I guess I would rewrite this as</w:t>
      </w:r>
    </w:p>
    <w:p w14:paraId="0D5C497A" w14:textId="77777777" w:rsidR="00B204C9" w:rsidRDefault="00B204C9" w:rsidP="00B204C9"/>
    <w:p w14:paraId="287B9567" w14:textId="77777777" w:rsidR="00B204C9" w:rsidRDefault="00B204C9" w:rsidP="00B204C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dx</w:t>
      </w:r>
      <w:proofErr w:type="spellEnd"/>
      <w:r w:rsidRPr="00AE5603">
        <w:t xml:space="preserve"> </w:t>
      </w:r>
      <w:r>
        <w:t>cos(</w:t>
      </w:r>
      <w:proofErr w:type="spellStart"/>
      <w:r>
        <w:t>nx</w:t>
      </w:r>
      <w:proofErr w:type="spellEnd"/>
      <w:r>
        <w:t xml:space="preserve">)/ 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=   2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Q</w:t>
      </w:r>
      <w:r>
        <w:rPr>
          <w:rStyle w:val="subscript"/>
        </w:rPr>
        <w:t>n-1/2</w:t>
      </w:r>
      <w:r>
        <w:t>(a/b)</w:t>
      </w:r>
    </w:p>
    <w:p w14:paraId="281F6038" w14:textId="77777777" w:rsidR="00B204C9" w:rsidRPr="00B204C9" w:rsidRDefault="00B204C9" w:rsidP="00B204C9">
      <w:r>
        <w:tab/>
      </w:r>
    </w:p>
    <w:p w14:paraId="56BB08FA" w14:textId="77777777" w:rsidR="00B204C9" w:rsidRDefault="00B204C9">
      <w:r>
        <w:t>then I would say the integrand was even in x so I conclude that</w:t>
      </w:r>
    </w:p>
    <w:p w14:paraId="60544758" w14:textId="77777777" w:rsidR="00B204C9" w:rsidRDefault="00B204C9"/>
    <w:p w14:paraId="1C41E3B9" w14:textId="77777777" w:rsidR="00B204C9" w:rsidRDefault="00B204C9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dx</w:t>
      </w:r>
      <w:proofErr w:type="spellEnd"/>
      <w:r w:rsidRPr="00AE5603">
        <w:t xml:space="preserve"> </w:t>
      </w:r>
      <w:r>
        <w:t>cos(</w:t>
      </w:r>
      <w:proofErr w:type="spellStart"/>
      <w:r>
        <w:t>nx</w:t>
      </w:r>
      <w:proofErr w:type="spellEnd"/>
      <w:r>
        <w:t xml:space="preserve">)/ 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Q</w:t>
      </w:r>
      <w:r>
        <w:rPr>
          <w:rStyle w:val="subscript"/>
        </w:rPr>
        <w:t>n-1/2</w:t>
      </w:r>
      <w:r>
        <w:t>(a/b)</w:t>
      </w:r>
    </w:p>
    <w:p w14:paraId="26C9E123" w14:textId="77777777" w:rsidR="00B204C9" w:rsidRDefault="00B204C9"/>
    <w:p w14:paraId="29CEC6A5" w14:textId="77777777" w:rsidR="00B204C9" w:rsidRDefault="00B204C9">
      <w:r>
        <w:t xml:space="preserve">So that is a quick proof of the second equation. </w:t>
      </w:r>
    </w:p>
    <w:p w14:paraId="7CA773FE" w14:textId="77777777" w:rsidR="00B204C9" w:rsidRDefault="00B204C9"/>
    <w:p w14:paraId="3F19BF20" w14:textId="77777777" w:rsidR="00B204C9" w:rsidRDefault="00B204C9">
      <w:r>
        <w:t>What happens if I try to use the same integral representation in the other direction?  Set b = 1 without LOG to get</w:t>
      </w:r>
    </w:p>
    <w:p w14:paraId="59C5FF2C" w14:textId="77777777" w:rsidR="00B204C9" w:rsidRDefault="00B204C9"/>
    <w:p w14:paraId="1BDB1EF1" w14:textId="77777777" w:rsidR="00B204C9" w:rsidRDefault="00B204C9" w:rsidP="00B204C9">
      <w:r>
        <w:tab/>
        <w:t>1/</w:t>
      </w:r>
      <w:r>
        <w:fldChar w:fldCharType="begin"/>
      </w:r>
      <w:r>
        <w:instrText xml:space="preserve"> EQ \r(a - cos(x)) </w:instrText>
      </w:r>
      <w:r>
        <w:fldChar w:fldCharType="end"/>
      </w:r>
      <w:r>
        <w:t xml:space="preserve">  =  (</w:t>
      </w:r>
      <w:r>
        <w:fldChar w:fldCharType="begin"/>
      </w:r>
      <w:r>
        <w:instrText xml:space="preserve"> EQ \r(2) </w:instrText>
      </w:r>
      <w:r>
        <w:fldChar w:fldCharType="end"/>
      </w:r>
      <w:r>
        <w:t>/π)</w:t>
      </w:r>
      <w:r w:rsidRPr="00762736">
        <w:t xml:space="preserve"> </w:t>
      </w:r>
      <w:r w:rsidRPr="009B753E"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B204C9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>Q</w:t>
      </w:r>
      <w:r>
        <w:rPr>
          <w:rStyle w:val="subscript"/>
        </w:rPr>
        <w:t>n-1/2</w:t>
      </w:r>
      <w:r>
        <w:t>(a)</w:t>
      </w:r>
      <w:r w:rsidRPr="00245494">
        <w:t xml:space="preserve"> </w:t>
      </w:r>
      <w:r>
        <w:t>cos(</w:t>
      </w:r>
      <w:proofErr w:type="spellStart"/>
      <w:r>
        <w:t>nx</w:t>
      </w:r>
      <w:proofErr w:type="spellEnd"/>
      <w:r>
        <w:t xml:space="preserve">)  </w:t>
      </w:r>
      <w:r>
        <w:tab/>
        <w:t>// expansion</w:t>
      </w:r>
      <w:r>
        <w:tab/>
      </w:r>
    </w:p>
    <w:p w14:paraId="403EC2DE" w14:textId="77777777" w:rsidR="00B204C9" w:rsidRDefault="00B204C9"/>
    <w:p w14:paraId="42C684C8" w14:textId="77777777" w:rsidR="00B204C9" w:rsidRDefault="00B204C9">
      <w:r>
        <w:lastRenderedPageBreak/>
        <w:t xml:space="preserve">Then </w:t>
      </w:r>
    </w:p>
    <w:p w14:paraId="54E0C718" w14:textId="77777777" w:rsidR="00B204C9" w:rsidRDefault="00B204C9"/>
    <w:p w14:paraId="4E42C6C6" w14:textId="77777777" w:rsidR="00B204C9" w:rsidRDefault="00B204C9">
      <w:r>
        <w:tab/>
        <w:t>RHS =   (</w:t>
      </w:r>
      <w:r>
        <w:fldChar w:fldCharType="begin"/>
      </w:r>
      <w:r>
        <w:instrText xml:space="preserve"> EQ \r(2) </w:instrText>
      </w:r>
      <w:r>
        <w:fldChar w:fldCharType="end"/>
      </w:r>
      <w:r>
        <w:t>/π)</w:t>
      </w:r>
      <w:r w:rsidRPr="00762736">
        <w:t xml:space="preserve"> </w:t>
      </w:r>
      <w:r w:rsidRPr="009B753E">
        <w:t xml:space="preserve"> </w:t>
      </w:r>
      <w:r w:rsidRPr="00762736">
        <w:t xml:space="preserve"> </w:t>
      </w:r>
      <w:r w:rsidRPr="009B753E"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B204C9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{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>
        <w:t>cos(</w:t>
      </w:r>
      <w:proofErr w:type="spellStart"/>
      <w:r>
        <w:t>ny</w:t>
      </w:r>
      <w:proofErr w:type="spellEnd"/>
      <w:r>
        <w:t>)</w:t>
      </w:r>
      <w:r>
        <w:rPr>
          <w:color w:val="000000"/>
        </w:rPr>
        <w:t xml:space="preserve"> (a-cos(y))</w:t>
      </w:r>
      <w:r>
        <w:rPr>
          <w:rStyle w:val="superscript"/>
        </w:rPr>
        <w:t>-1/2</w:t>
      </w:r>
      <w:r>
        <w:t xml:space="preserve"> } cos(</w:t>
      </w:r>
      <w:proofErr w:type="spellStart"/>
      <w:r>
        <w:t>nx</w:t>
      </w:r>
      <w:proofErr w:type="spellEnd"/>
      <w:r>
        <w:t>)</w:t>
      </w:r>
    </w:p>
    <w:p w14:paraId="72D078B6" w14:textId="77777777" w:rsidR="00B204C9" w:rsidRDefault="00B204C9"/>
    <w:p w14:paraId="42B3D5B4" w14:textId="77777777" w:rsidR="00B204C9" w:rsidRDefault="00B204C9">
      <w:r>
        <w:tab/>
      </w:r>
      <w:r>
        <w:tab/>
        <w:t xml:space="preserve">  =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B204C9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</w:t>
      </w:r>
      <w:r>
        <w:rPr>
          <w:color w:val="000000"/>
        </w:rPr>
        <w:t>(a-</w:t>
      </w:r>
      <w:proofErr w:type="spellStart"/>
      <w:r>
        <w:rPr>
          <w:color w:val="000000"/>
        </w:rPr>
        <w:t>cosy</w:t>
      </w:r>
      <w:proofErr w:type="spellEnd"/>
      <w:r>
        <w:rPr>
          <w:color w:val="000000"/>
        </w:rPr>
        <w:t>)</w:t>
      </w:r>
      <w:r>
        <w:rPr>
          <w:rStyle w:val="superscript"/>
        </w:rPr>
        <w:t>-1/2</w:t>
      </w:r>
      <w:r>
        <w:t xml:space="preserve"> [ </w:t>
      </w:r>
      <w:r w:rsidRPr="009B753E"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B204C9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cos(</w:t>
      </w:r>
      <w:proofErr w:type="spellStart"/>
      <w:r>
        <w:t>nx</w:t>
      </w:r>
      <w:proofErr w:type="spellEnd"/>
      <w:r>
        <w:t>)cos(</w:t>
      </w:r>
      <w:proofErr w:type="spellStart"/>
      <w:r>
        <w:t>ny</w:t>
      </w:r>
      <w:proofErr w:type="spellEnd"/>
      <w:r>
        <w:t>) ]</w:t>
      </w:r>
    </w:p>
    <w:p w14:paraId="081A3056" w14:textId="77777777" w:rsidR="00B204C9" w:rsidRDefault="00B204C9"/>
    <w:p w14:paraId="6FBD13D4" w14:textId="77777777" w:rsidR="00B204C9" w:rsidRDefault="00B204C9">
      <w:r>
        <w:t>At this point I have to use my repaired completeness result</w:t>
      </w:r>
    </w:p>
    <w:p w14:paraId="43AE9BE2" w14:textId="77777777" w:rsidR="00B204C9" w:rsidRDefault="00B204C9"/>
    <w:p w14:paraId="1C9F0E49" w14:textId="77777777" w:rsidR="00B204C9" w:rsidRDefault="00B204C9">
      <w:r>
        <w:tab/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B204C9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cos(</w:t>
      </w:r>
      <w:proofErr w:type="spellStart"/>
      <w:r>
        <w:t>nx</w:t>
      </w:r>
      <w:proofErr w:type="spellEnd"/>
      <w:r>
        <w:t>)cos(</w:t>
      </w:r>
      <w:proofErr w:type="spellStart"/>
      <w:r>
        <w:t>ny</w:t>
      </w:r>
      <w:proofErr w:type="spellEnd"/>
      <w:r>
        <w:t xml:space="preserve">)  = </w:t>
      </w:r>
      <w:proofErr w:type="spellStart"/>
      <w:r>
        <w:t>πδ</w:t>
      </w:r>
      <w:proofErr w:type="spellEnd"/>
      <w:r>
        <w:t xml:space="preserve">(x-y) </w:t>
      </w:r>
    </w:p>
    <w:p w14:paraId="1CF3D08D" w14:textId="77777777" w:rsidR="00B204C9" w:rsidRDefault="00B204C9"/>
    <w:p w14:paraId="50947661" w14:textId="77777777" w:rsidR="00B204C9" w:rsidRDefault="00B204C9">
      <w:r>
        <w:t>And then we have</w:t>
      </w:r>
    </w:p>
    <w:p w14:paraId="6A8E5A2D" w14:textId="77777777" w:rsidR="00B204C9" w:rsidRDefault="00B204C9"/>
    <w:p w14:paraId="7226629C" w14:textId="77777777" w:rsidR="00B204C9" w:rsidRDefault="00B204C9">
      <w:r>
        <w:tab/>
        <w:t xml:space="preserve">RHS = 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=0</w:t>
      </w:r>
      <w:r w:rsidRPr="00B204C9"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</w:t>
      </w:r>
      <w:r>
        <w:rPr>
          <w:color w:val="000000"/>
        </w:rPr>
        <w:t>(a-</w:t>
      </w:r>
      <w:proofErr w:type="spellStart"/>
      <w:r>
        <w:rPr>
          <w:color w:val="000000"/>
        </w:rPr>
        <w:t>cosy</w:t>
      </w:r>
      <w:proofErr w:type="spellEnd"/>
      <w:r>
        <w:rPr>
          <w:color w:val="000000"/>
        </w:rPr>
        <w:t>)</w:t>
      </w:r>
      <w:r>
        <w:rPr>
          <w:rStyle w:val="superscript"/>
        </w:rPr>
        <w:t>-1/2</w:t>
      </w:r>
      <w:r>
        <w:t xml:space="preserve"> π δ(x-y)   =  </w:t>
      </w:r>
      <w:r>
        <w:rPr>
          <w:color w:val="000000"/>
        </w:rPr>
        <w:t>(a-</w:t>
      </w:r>
      <w:proofErr w:type="spellStart"/>
      <w:r>
        <w:rPr>
          <w:color w:val="000000"/>
        </w:rPr>
        <w:t>cosx</w:t>
      </w:r>
      <w:proofErr w:type="spellEnd"/>
      <w:r>
        <w:rPr>
          <w:color w:val="000000"/>
        </w:rPr>
        <w:t>)</w:t>
      </w:r>
      <w:r>
        <w:rPr>
          <w:rStyle w:val="superscript"/>
        </w:rPr>
        <w:t>-1/2</w:t>
      </w:r>
      <w:r>
        <w:tab/>
      </w:r>
      <w:r>
        <w:tab/>
        <w:t>QED</w:t>
      </w:r>
    </w:p>
    <w:p w14:paraId="45A1FAF3" w14:textId="77777777" w:rsidR="00B204C9" w:rsidRDefault="00B204C9"/>
    <w:p w14:paraId="722514EA" w14:textId="77777777" w:rsidR="00B204C9" w:rsidRDefault="00B204C9">
      <w:r>
        <w:t xml:space="preserve">So I cannot avoid that completeness relation. </w:t>
      </w:r>
    </w:p>
    <w:p w14:paraId="13A050A4" w14:textId="77777777" w:rsidR="00B204C9" w:rsidRDefault="00B204C9"/>
    <w:p w14:paraId="08427255" w14:textId="77777777" w:rsidR="00B204C9" w:rsidRPr="00B204C9" w:rsidRDefault="00B204C9">
      <w:r>
        <w:t xml:space="preserve">M&amp;F p 1274:   The use the phrase "the Neumann factor" for </w:t>
      </w:r>
      <w:proofErr w:type="spellStart"/>
      <w:r>
        <w:t>ε</w:t>
      </w:r>
      <w:r>
        <w:rPr>
          <w:rStyle w:val="subscript"/>
        </w:rPr>
        <w:t>n</w:t>
      </w:r>
      <w:proofErr w:type="spellEnd"/>
      <w:r>
        <w:t xml:space="preserve"> and define it as I do. But </w:t>
      </w:r>
    </w:p>
    <w:p w14:paraId="7828D6AE" w14:textId="77777777" w:rsidR="00B204C9" w:rsidRDefault="00B204C9"/>
    <w:p w14:paraId="51C0CD11" w14:textId="77777777" w:rsidR="00B204C9" w:rsidRDefault="00B204C9">
      <w:r>
        <w:pict w14:anchorId="72DD84CF">
          <v:shape id="_x0000_i1026" type="#_x0000_t75" style="width:312pt;height:23.25pt">
            <v:imagedata r:id="rId7" o:title=""/>
          </v:shape>
        </w:pict>
      </w:r>
    </w:p>
    <w:p w14:paraId="6C87E8C1" w14:textId="77777777" w:rsidR="00B204C9" w:rsidRDefault="00B204C9"/>
    <w:p w14:paraId="34F91D50" w14:textId="77777777" w:rsidR="00B204C9" w:rsidRDefault="00B204C9">
      <w:r>
        <w:t xml:space="preserve">but they give no explanation of why Neumann is connected with this factor. </w:t>
      </w:r>
    </w:p>
    <w:p w14:paraId="53E660CD" w14:textId="77777777" w:rsidR="00B204C9" w:rsidRDefault="00B204C9"/>
    <w:p w14:paraId="481C710A" w14:textId="77777777" w:rsidR="00B204C9" w:rsidRDefault="00B204C9">
      <w:r>
        <w:t>WW don't mention "</w:t>
      </w:r>
      <w:proofErr w:type="spellStart"/>
      <w:r>
        <w:t>neumann</w:t>
      </w:r>
      <w:proofErr w:type="spellEnd"/>
      <w:r>
        <w:t xml:space="preserve"> factor" or "</w:t>
      </w:r>
      <w:proofErr w:type="spellStart"/>
      <w:r>
        <w:t>neumann's</w:t>
      </w:r>
      <w:proofErr w:type="spellEnd"/>
      <w:r>
        <w:t xml:space="preserve"> factor" . Most people trace the use of this term to his M&amp;F usage!!!  Volume 1</w:t>
      </w:r>
    </w:p>
    <w:p w14:paraId="06295AF0" w14:textId="77777777" w:rsidR="00B204C9" w:rsidRDefault="00B204C9"/>
    <w:p w14:paraId="7B92558B" w14:textId="77777777" w:rsidR="00B204C9" w:rsidRPr="00B204C9" w:rsidRDefault="00B204C9">
      <w:r>
        <w:pict w14:anchorId="373CF787">
          <v:shape id="_x0000_i1027" type="#_x0000_t75" style="width:351.75pt;height:105pt">
            <v:imagedata r:id="rId8" o:title=""/>
          </v:shape>
        </w:pict>
      </w:r>
    </w:p>
    <w:sectPr w:rsidR="00B204C9" w:rsidRPr="00B204C9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EE98B" w14:textId="77777777" w:rsidR="000708B7" w:rsidRDefault="000708B7">
      <w:r>
        <w:separator/>
      </w:r>
    </w:p>
  </w:endnote>
  <w:endnote w:type="continuationSeparator" w:id="0">
    <w:p w14:paraId="1FB7279D" w14:textId="77777777" w:rsidR="000708B7" w:rsidRDefault="0007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E34A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7DA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B3293" w14:textId="77777777" w:rsidR="000708B7" w:rsidRDefault="000708B7">
      <w:r>
        <w:separator/>
      </w:r>
    </w:p>
  </w:footnote>
  <w:footnote w:type="continuationSeparator" w:id="0">
    <w:p w14:paraId="38C5D8ED" w14:textId="77777777" w:rsidR="000708B7" w:rsidRDefault="00070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04C9"/>
    <w:rsid w:val="0001344C"/>
    <w:rsid w:val="00032790"/>
    <w:rsid w:val="000522DF"/>
    <w:rsid w:val="000544B7"/>
    <w:rsid w:val="00054B07"/>
    <w:rsid w:val="00064021"/>
    <w:rsid w:val="00064C25"/>
    <w:rsid w:val="000708B7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780C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0CA0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04C9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37DA1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330C1"/>
  <w15:chartTrackingRefBased/>
  <w15:docId w15:val="{5DF190BE-0E51-46A4-B996-92CF7B47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1953</Characters>
  <Application>Microsoft Office Word</Application>
  <DocSecurity>4</DocSecurity>
  <Lines>93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2026-09-06T21:40:00Z</dcterms:created>
  <dcterms:modified xsi:type="dcterms:W3CDTF">2026-09-06T21:40:00Z</dcterms:modified>
</cp:coreProperties>
</file>