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3127" w14:textId="77777777" w:rsidR="00291390" w:rsidRDefault="0041443F">
      <w:pPr>
        <w:tabs>
          <w:tab w:val="right" w:pos="9270"/>
        </w:tabs>
      </w:pPr>
      <w:r w:rsidRPr="0041443F">
        <w:rPr>
          <w:b/>
        </w:rPr>
        <w:t>Prob</w:t>
      </w:r>
      <w:r>
        <w:rPr>
          <w:b/>
        </w:rPr>
        <w:t>lem 38</w:t>
      </w:r>
      <w:r w:rsidR="00F64857">
        <w:rPr>
          <w:b/>
        </w:rPr>
        <w:t xml:space="preserve">:  </w:t>
      </w:r>
      <w:r>
        <w:rPr>
          <w:b/>
        </w:rPr>
        <w:t xml:space="preserve"> Overview of Work Done</w:t>
      </w:r>
      <w:r w:rsidR="00EC7E47">
        <w:rPr>
          <w:b/>
        </w:rPr>
        <w:t xml:space="preserve"> (Iris Stuff)</w:t>
      </w:r>
      <w:r w:rsidR="00F64857">
        <w:tab/>
      </w:r>
      <w:r w:rsidR="00F64857">
        <w:tab/>
      </w:r>
      <w:r>
        <w:tab/>
        <w:t>PhL</w:t>
      </w:r>
      <w:r>
        <w:tab/>
        <w:t>7.6.10</w:t>
      </w:r>
    </w:p>
    <w:p w14:paraId="1C7486F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D69F3C4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9416238" w:history="1">
        <w:r w:rsidRPr="00505C48">
          <w:rPr>
            <w:rStyle w:val="Hyperlink"/>
            <w:noProof/>
          </w:rPr>
          <w:t>Overview (1 page, written 12.6.10)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_Toc279416238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4B977BA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16239" w:history="1">
        <w:r w:rsidRPr="00505C48">
          <w:rPr>
            <w:rStyle w:val="Hyperlink"/>
            <w:noProof/>
          </w:rPr>
          <w:t>1. Statement of the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_Toc279416239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A32E605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16240" w:history="1">
        <w:r w:rsidRPr="00505C48">
          <w:rPr>
            <w:rStyle w:val="Hyperlink"/>
            <w:noProof/>
          </w:rPr>
          <w:t>2. My Successful Though Complicated Solution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_Toc279416240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DAF4AA6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16241" w:history="1">
        <w:r w:rsidRPr="00505C48">
          <w:rPr>
            <w:rStyle w:val="Hyperlink"/>
            <w:noProof/>
          </w:rPr>
          <w:t>3. Three attempts at Problem 38 using "the Dirichlet method"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_Toc279416241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8CF8D76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16242" w:history="1">
        <w:r w:rsidRPr="00505C48">
          <w:rPr>
            <w:rStyle w:val="Hyperlink"/>
            <w:noProof/>
          </w:rPr>
          <w:t>4. An attempt by the "partial eigenfunction method".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_Toc279416242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72A275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16243" w:history="1">
        <w:r w:rsidRPr="00505C48">
          <w:rPr>
            <w:rStyle w:val="Hyperlink"/>
            <w:noProof/>
          </w:rPr>
          <w:t>5. The right way to do this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_Toc279416243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1CF645A" w14:textId="77777777" w:rsidR="002C259F" w:rsidRDefault="002C259F" w:rsidP="002C259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416244" w:history="1">
        <w:r w:rsidRPr="00505C48">
          <w:rPr>
            <w:rStyle w:val="Hyperlink"/>
            <w:noProof/>
          </w:rPr>
          <w:t>6.  The general method using oblates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_Toc279416244 \h </w:instrText>
        </w:r>
        <w:r w:rsidR="00B87D3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49C8A7" w14:textId="77777777" w:rsidR="00F64857" w:rsidRDefault="002C259F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65A3A773" w14:textId="77777777" w:rsidR="00684437" w:rsidRDefault="00684437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___________________________________________________________________________________</w:t>
      </w:r>
    </w:p>
    <w:p w14:paraId="525BDF7C" w14:textId="77777777" w:rsidR="00684437" w:rsidRDefault="00684437">
      <w:pPr>
        <w:tabs>
          <w:tab w:val="left" w:pos="7200"/>
          <w:tab w:val="left" w:pos="7920"/>
          <w:tab w:val="right" w:pos="9270"/>
        </w:tabs>
      </w:pPr>
    </w:p>
    <w:p w14:paraId="299989CA" w14:textId="77777777" w:rsidR="00B426F9" w:rsidRDefault="00B426F9" w:rsidP="00684437">
      <w:pPr>
        <w:pStyle w:val="Heading2"/>
      </w:pPr>
      <w:bookmarkStart w:id="0" w:name="_Toc279413872"/>
      <w:bookmarkStart w:id="1" w:name="_Toc279416238"/>
      <w:r>
        <w:t>Overview</w:t>
      </w:r>
      <w:bookmarkEnd w:id="0"/>
      <w:r w:rsidR="002C259F">
        <w:t xml:space="preserve"> (1 page, written 12.6.10)</w:t>
      </w:r>
      <w:bookmarkEnd w:id="1"/>
    </w:p>
    <w:p w14:paraId="0247D9E3" w14:textId="77777777" w:rsidR="00B426F9" w:rsidRDefault="00B426F9">
      <w:pPr>
        <w:tabs>
          <w:tab w:val="left" w:pos="7200"/>
          <w:tab w:val="left" w:pos="7920"/>
          <w:tab w:val="right" w:pos="9270"/>
        </w:tabs>
      </w:pPr>
    </w:p>
    <w:p w14:paraId="197E823B" w14:textId="77777777" w:rsidR="00921541" w:rsidRDefault="00B426F9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684437">
        <w:rPr>
          <w:b/>
        </w:rPr>
        <w:t>Section 1</w:t>
      </w:r>
      <w:r w:rsidR="00684437">
        <w:t xml:space="preserve"> I just state the </w:t>
      </w:r>
      <w:r w:rsidR="009C0851">
        <w:t xml:space="preserve">iris Green's Function </w:t>
      </w:r>
      <w:r w:rsidR="00684437">
        <w:t xml:space="preserve">problem which I noted in Smythe as Problem 38.  </w:t>
      </w:r>
    </w:p>
    <w:p w14:paraId="2556BDB8" w14:textId="77777777" w:rsidR="00B426F9" w:rsidRPr="00921541" w:rsidRDefault="00921541">
      <w:pPr>
        <w:tabs>
          <w:tab w:val="left" w:pos="7200"/>
          <w:tab w:val="left" w:pos="7920"/>
          <w:tab w:val="right" w:pos="9270"/>
        </w:tabs>
      </w:pPr>
      <w:r>
        <w:tab/>
        <w:t xml:space="preserve">I think </w:t>
      </w:r>
      <w:r w:rsidRPr="00F0225F">
        <w:rPr>
          <w:b/>
        </w:rPr>
        <w:t xml:space="preserve">my path to </w:t>
      </w:r>
      <w:r w:rsidR="00B51888" w:rsidRPr="00F0225F">
        <w:rPr>
          <w:b/>
        </w:rPr>
        <w:t>the iris problem</w:t>
      </w:r>
      <w:r w:rsidR="00B51888">
        <w:t xml:space="preserve"> was this:  (1)</w:t>
      </w:r>
      <w:r w:rsidR="00386D87">
        <w:t xml:space="preserve"> In Oct 2009, a</w:t>
      </w:r>
      <w:r w:rsidR="00B51888">
        <w:t xml:space="preserve">fter doing the Stak "integral equation method" for a charged sphere, I tried applying the same method to the charged </w:t>
      </w:r>
      <w:r w:rsidR="00B51888" w:rsidRPr="009C0851">
        <w:rPr>
          <w:i/>
        </w:rPr>
        <w:t>half</w:t>
      </w:r>
      <w:r w:rsidR="00B51888">
        <w:t>-sphere and quickly got myself in</w:t>
      </w:r>
      <w:r w:rsidR="00386D87">
        <w:t>to</w:t>
      </w:r>
      <w:r w:rsidR="00B51888">
        <w:t xml:space="preserve"> </w:t>
      </w:r>
      <w:r w:rsidR="009C0851">
        <w:t xml:space="preserve">a </w:t>
      </w:r>
      <w:r w:rsidR="00B51888">
        <w:t xml:space="preserve">world of trouble, </w:t>
      </w:r>
      <w:r>
        <w:t>see "</w:t>
      </w:r>
      <w:r w:rsidRPr="00921541">
        <w:t>potential of half-spherical shell v1.doc</w:t>
      </w:r>
      <w:r>
        <w:t xml:space="preserve">" in the bowl folder. (2) Perhaps on a </w:t>
      </w:r>
      <w:r w:rsidR="00386D87">
        <w:t xml:space="preserve">charged-bowl </w:t>
      </w:r>
      <w:r>
        <w:t xml:space="preserve">suggestion by Jim, I looked into Jackson's inversion stuff starting Nov 2009. </w:t>
      </w:r>
      <w:r w:rsidR="00386D87">
        <w:t xml:space="preserve">(3) </w:t>
      </w:r>
      <w:r>
        <w:t>I thought my half-sphere bowl might be the inversion of an iris, so that got me interested in the iris</w:t>
      </w:r>
      <w:r w:rsidR="00386D87">
        <w:t xml:space="preserve"> (and disk) as potentially </w:t>
      </w:r>
      <w:r w:rsidR="00386D87" w:rsidRPr="00386D87">
        <w:rPr>
          <w:i/>
        </w:rPr>
        <w:t>simpler</w:t>
      </w:r>
      <w:r w:rsidR="00386D87">
        <w:t xml:space="preserve"> problems, better places to start</w:t>
      </w:r>
      <w:r w:rsidR="009C0851">
        <w:t>, 2D like</w:t>
      </w:r>
      <w:r>
        <w:t>. (</w:t>
      </w:r>
      <w:r w:rsidR="00386D87">
        <w:t>4</w:t>
      </w:r>
      <w:r>
        <w:t>) I got Smythe's book in Nov 2009, and probably scanned it for "</w:t>
      </w:r>
      <w:r w:rsidR="001973C0">
        <w:t>hole in plate</w:t>
      </w:r>
      <w:r>
        <w:t xml:space="preserve">" and this led to the discovery of Problem 38 with its tantalizingly simple result for σ for the iris Green's. </w:t>
      </w:r>
      <w:r w:rsidR="00B15159">
        <w:t xml:space="preserve">So as the next section tells, about 7 months went by before I found a solution to Problem 38! </w:t>
      </w:r>
    </w:p>
    <w:p w14:paraId="0BB913BD" w14:textId="77777777" w:rsidR="00B426F9" w:rsidRDefault="00B426F9">
      <w:pPr>
        <w:tabs>
          <w:tab w:val="left" w:pos="7200"/>
          <w:tab w:val="left" w:pos="7920"/>
          <w:tab w:val="right" w:pos="9270"/>
        </w:tabs>
      </w:pPr>
    </w:p>
    <w:p w14:paraId="5636EF9C" w14:textId="77777777" w:rsidR="00B426F9" w:rsidRDefault="00B426F9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386D87">
        <w:rPr>
          <w:b/>
        </w:rPr>
        <w:t>Section 2</w:t>
      </w:r>
      <w:r>
        <w:t xml:space="preserve"> I review my "hard way solution" </w:t>
      </w:r>
      <w:r w:rsidR="001973C0">
        <w:t xml:space="preserve">of Problem 38 </w:t>
      </w:r>
      <w:r>
        <w:t xml:space="preserve">of </w:t>
      </w:r>
      <w:r w:rsidRPr="00F0225F">
        <w:rPr>
          <w:b/>
        </w:rPr>
        <w:t>invert-rotate-invert</w:t>
      </w:r>
      <w:r>
        <w:t xml:space="preserve"> and discuss the documentation trail which that long effort created. This work </w:t>
      </w:r>
      <w:r w:rsidR="001973C0">
        <w:t>w</w:t>
      </w:r>
      <w:r>
        <w:t>as d</w:t>
      </w:r>
      <w:r w:rsidR="001973C0">
        <w:t xml:space="preserve">one </w:t>
      </w:r>
      <w:r w:rsidR="00CD7256">
        <w:t xml:space="preserve">in the first half of June </w:t>
      </w:r>
      <w:r>
        <w:t xml:space="preserve">2010. </w:t>
      </w:r>
    </w:p>
    <w:p w14:paraId="1493051F" w14:textId="77777777" w:rsidR="00B426F9" w:rsidRDefault="00B426F9">
      <w:pPr>
        <w:tabs>
          <w:tab w:val="left" w:pos="7200"/>
          <w:tab w:val="left" w:pos="7920"/>
          <w:tab w:val="right" w:pos="9270"/>
        </w:tabs>
      </w:pPr>
    </w:p>
    <w:p w14:paraId="67383ABE" w14:textId="77777777" w:rsidR="00B426F9" w:rsidRDefault="00B426F9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1973C0">
        <w:rPr>
          <w:b/>
        </w:rPr>
        <w:t>Section 3</w:t>
      </w:r>
      <w:r>
        <w:t xml:space="preserve">, I review a triplet of </w:t>
      </w:r>
      <w:r w:rsidRPr="00CD7256">
        <w:rPr>
          <w:i/>
        </w:rPr>
        <w:t>earlier</w:t>
      </w:r>
      <w:r>
        <w:t xml:space="preserve"> docs</w:t>
      </w:r>
      <w:r w:rsidR="00CD7256">
        <w:t xml:space="preserve"> which live in the iris folder, written in the last 3 days of April 2010. These arose after I wrote my little "</w:t>
      </w:r>
      <w:r w:rsidR="00CD7256" w:rsidRPr="00F0225F">
        <w:rPr>
          <w:b/>
        </w:rPr>
        <w:t>Dirichlet method</w:t>
      </w:r>
      <w:r w:rsidR="00CD7256">
        <w:t xml:space="preserve"> for Green's functions" and I was then trying to apply this </w:t>
      </w:r>
      <w:r w:rsidR="006041BC">
        <w:t xml:space="preserve">Dirichlet </w:t>
      </w:r>
      <w:r w:rsidR="00CD7256">
        <w:t>method to the iris (called problem #5 at one time). I kept getting dead-ended in a pair of dual integral equations</w:t>
      </w:r>
      <w:r w:rsidR="006041BC">
        <w:t xml:space="preserve"> whose solution I could not "find" anywhere. But I did notice the Sneddon reference in Jackson which led me to read that book, so I could now doubtless solve this problem directly by the dual integral equation method. It would give the Green's function as some dk integral which I </w:t>
      </w:r>
      <w:r w:rsidR="001973C0">
        <w:t xml:space="preserve">would then have to fiddle with (perhaps a multiple integral). </w:t>
      </w:r>
    </w:p>
    <w:p w14:paraId="73328BF9" w14:textId="77777777" w:rsidR="006041BC" w:rsidRDefault="006041BC">
      <w:pPr>
        <w:tabs>
          <w:tab w:val="left" w:pos="7200"/>
          <w:tab w:val="left" w:pos="7920"/>
          <w:tab w:val="right" w:pos="9270"/>
        </w:tabs>
      </w:pPr>
    </w:p>
    <w:p w14:paraId="7530C072" w14:textId="77777777" w:rsidR="006041BC" w:rsidRDefault="006041BC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1973C0">
        <w:rPr>
          <w:b/>
        </w:rPr>
        <w:t>Section 4</w:t>
      </w:r>
      <w:r>
        <w:t xml:space="preserve">, in the same time frame and folder with the above triplet, I try to find the iris Green's function uses Stakgold's </w:t>
      </w:r>
      <w:r w:rsidRPr="00F0225F">
        <w:rPr>
          <w:b/>
        </w:rPr>
        <w:t>partial eigenfunction method</w:t>
      </w:r>
      <w:r>
        <w:t xml:space="preserve">, where we </w:t>
      </w:r>
      <w:r w:rsidR="006A70F7">
        <w:t xml:space="preserve">try to </w:t>
      </w:r>
      <w:r>
        <w:t xml:space="preserve">get things down to an ODE in </w:t>
      </w:r>
      <w:r w:rsidR="006A70F7">
        <w:t xml:space="preserve">one variable. I discover that the mixed boundary conditions prevent me from implementing this method. </w:t>
      </w:r>
    </w:p>
    <w:p w14:paraId="6A53D251" w14:textId="77777777" w:rsidR="006A70F7" w:rsidRDefault="006A70F7">
      <w:pPr>
        <w:tabs>
          <w:tab w:val="left" w:pos="7200"/>
          <w:tab w:val="left" w:pos="7920"/>
          <w:tab w:val="right" w:pos="9270"/>
        </w:tabs>
      </w:pPr>
    </w:p>
    <w:p w14:paraId="2CB865D6" w14:textId="77777777" w:rsidR="006A70F7" w:rsidRDefault="006A70F7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1973C0">
        <w:rPr>
          <w:b/>
        </w:rPr>
        <w:t>Section 5</w:t>
      </w:r>
      <w:r>
        <w:t xml:space="preserve"> I review what I call "the right way" to do this problem which is </w:t>
      </w:r>
      <w:r w:rsidRPr="00B15159">
        <w:rPr>
          <w:b/>
        </w:rPr>
        <w:t>disk-disk inversion</w:t>
      </w:r>
      <w:r>
        <w:t xml:space="preserve">, and I quote the result for Φ. </w:t>
      </w:r>
      <w:r w:rsidR="00684437">
        <w:t xml:space="preserve"> This method was found</w:t>
      </w:r>
      <w:r w:rsidR="009C0851">
        <w:t xml:space="preserve"> (by me)</w:t>
      </w:r>
      <w:r w:rsidR="00684437">
        <w:t xml:space="preserve"> in July 2010. </w:t>
      </w:r>
      <w:r w:rsidR="002A5F9C">
        <w:t xml:space="preserve">I have never seen my </w:t>
      </w:r>
      <w:r w:rsidR="009C0851">
        <w:t xml:space="preserve">Φ </w:t>
      </w:r>
      <w:r w:rsidR="002A5F9C">
        <w:t xml:space="preserve">result quoted anywhere, but I am sure it is right. </w:t>
      </w:r>
      <w:r w:rsidR="009C0851">
        <w:t xml:space="preserve">I still have not found a collection of all canonical electrostatics </w:t>
      </w:r>
      <w:r w:rsidR="009C0851">
        <w:lastRenderedPageBreak/>
        <w:t>solutions, but maybe my canonical doc will have somethi</w:t>
      </w:r>
      <w:r w:rsidR="00B15159">
        <w:t xml:space="preserve">ng or will have a reference. You would think the Russians would have some kind of handbook on this. </w:t>
      </w:r>
    </w:p>
    <w:p w14:paraId="3927989C" w14:textId="77777777" w:rsidR="006A70F7" w:rsidRDefault="006A70F7">
      <w:pPr>
        <w:tabs>
          <w:tab w:val="left" w:pos="7200"/>
          <w:tab w:val="left" w:pos="7920"/>
          <w:tab w:val="right" w:pos="9270"/>
        </w:tabs>
      </w:pPr>
    </w:p>
    <w:p w14:paraId="3F1678A8" w14:textId="77777777" w:rsidR="006A70F7" w:rsidRDefault="006A70F7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2A5F9C">
        <w:rPr>
          <w:b/>
        </w:rPr>
        <w:t>Section 6</w:t>
      </w:r>
      <w:r>
        <w:t xml:space="preserve"> I recall that this iris problem has a solution in </w:t>
      </w:r>
      <w:r w:rsidRPr="00B15159">
        <w:rPr>
          <w:b/>
        </w:rPr>
        <w:t>oblates</w:t>
      </w:r>
      <w:r>
        <w:t xml:space="preserve">, but in this solution both Φ and σ appear as messy series of Q functions and are thus more complex than the Section 5 results. </w:t>
      </w:r>
      <w:r w:rsidR="00684437">
        <w:t xml:space="preserve">I note now that the oblate solution for the </w:t>
      </w:r>
      <w:r w:rsidR="00684437" w:rsidRPr="009C0851">
        <w:rPr>
          <w:i/>
        </w:rPr>
        <w:t>disk</w:t>
      </w:r>
      <w:r w:rsidR="00684437">
        <w:t xml:space="preserve"> Green's problem is a similar mess. This oblate work was done back in Jan and Feb of 2010. </w:t>
      </w:r>
    </w:p>
    <w:p w14:paraId="5C1F92A8" w14:textId="77777777" w:rsidR="00B426F9" w:rsidRDefault="006A70F7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424A17C4" w14:textId="77777777" w:rsidR="00B426F9" w:rsidRDefault="00B426F9">
      <w:pPr>
        <w:tabs>
          <w:tab w:val="left" w:pos="7200"/>
          <w:tab w:val="left" w:pos="7920"/>
          <w:tab w:val="right" w:pos="9270"/>
        </w:tabs>
      </w:pPr>
    </w:p>
    <w:p w14:paraId="2F7E80C9" w14:textId="77777777" w:rsidR="0041443F" w:rsidRPr="0041443F" w:rsidRDefault="00E46A80" w:rsidP="0009273D">
      <w:pPr>
        <w:pStyle w:val="Heading2"/>
      </w:pPr>
      <w:bookmarkStart w:id="2" w:name="_Toc266192719"/>
      <w:bookmarkStart w:id="3" w:name="_Toc279413873"/>
      <w:bookmarkStart w:id="4" w:name="_Toc279416239"/>
      <w:r>
        <w:t xml:space="preserve">1. </w:t>
      </w:r>
      <w:r w:rsidR="0041443F" w:rsidRPr="0041443F">
        <w:t>Statement of the Problem.</w:t>
      </w:r>
      <w:bookmarkEnd w:id="2"/>
      <w:bookmarkEnd w:id="3"/>
      <w:bookmarkEnd w:id="4"/>
      <w:r w:rsidR="0041443F" w:rsidRPr="0041443F">
        <w:t xml:space="preserve"> </w:t>
      </w:r>
    </w:p>
    <w:p w14:paraId="231F7CE8" w14:textId="77777777" w:rsidR="0041443F" w:rsidRDefault="0041443F">
      <w:pPr>
        <w:tabs>
          <w:tab w:val="left" w:pos="7200"/>
          <w:tab w:val="left" w:pos="7920"/>
          <w:tab w:val="right" w:pos="9270"/>
        </w:tabs>
      </w:pPr>
    </w:p>
    <w:p w14:paraId="0A079A9D" w14:textId="77777777" w:rsidR="0041443F" w:rsidRDefault="0041443F">
      <w:r w:rsidRPr="0041443F">
        <w:rPr>
          <w:u w:val="single"/>
        </w:rPr>
        <w:t>Problem 38</w:t>
      </w:r>
      <w:r>
        <w:t xml:space="preserve">:  Find the Green's Function for, and find σ on,  an </w:t>
      </w:r>
      <w:r w:rsidRPr="00396EC4">
        <w:rPr>
          <w:b/>
        </w:rPr>
        <w:t xml:space="preserve">iris with </w:t>
      </w:r>
      <w:r w:rsidR="00EA682C">
        <w:rPr>
          <w:b/>
        </w:rPr>
        <w:t xml:space="preserve">a </w:t>
      </w:r>
      <w:r w:rsidRPr="00396EC4">
        <w:rPr>
          <w:b/>
        </w:rPr>
        <w:t>point charge in the hole</w:t>
      </w:r>
      <w:r>
        <w:t xml:space="preserve">. </w:t>
      </w:r>
    </w:p>
    <w:p w14:paraId="60C333B4" w14:textId="77777777" w:rsidR="0041443F" w:rsidRDefault="0041443F"/>
    <w:p w14:paraId="3BA362D9" w14:textId="77777777" w:rsidR="0041443F" w:rsidRDefault="0041443F">
      <w:r>
        <w:t xml:space="preserve">Actually the problem only asks for σ, but I extended it to find the potential as well. Here is Smythe's </w:t>
      </w:r>
      <w:r w:rsidR="00E46A80">
        <w:t xml:space="preserve">statement of the problem. </w:t>
      </w:r>
    </w:p>
    <w:p w14:paraId="0613EC3D" w14:textId="77777777" w:rsidR="0041443F" w:rsidRDefault="0041443F"/>
    <w:p w14:paraId="455A85A0" w14:textId="77777777" w:rsidR="0041443F" w:rsidRDefault="0041443F">
      <w:pPr>
        <w:rPr>
          <w:color w:val="000000"/>
        </w:rPr>
      </w:pPr>
      <w:r w:rsidRPr="00205684">
        <w:rPr>
          <w:color w:val="000000"/>
        </w:rPr>
        <w:pict w14:anchorId="51B1AA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7pt">
            <v:imagedata r:id="rId6" o:title=""/>
          </v:shape>
        </w:pict>
      </w:r>
    </w:p>
    <w:p w14:paraId="3CC51E12" w14:textId="77777777" w:rsidR="0041443F" w:rsidRDefault="0041443F">
      <w:pPr>
        <w:rPr>
          <w:color w:val="000000"/>
        </w:rPr>
      </w:pPr>
    </w:p>
    <w:p w14:paraId="711F754C" w14:textId="77777777" w:rsidR="00E46A80" w:rsidRDefault="00E46A80" w:rsidP="0009273D">
      <w:pPr>
        <w:pStyle w:val="Heading2"/>
      </w:pPr>
      <w:bookmarkStart w:id="5" w:name="_Toc266192720"/>
      <w:bookmarkStart w:id="6" w:name="_Toc279413874"/>
      <w:bookmarkStart w:id="7" w:name="_Toc279416240"/>
      <w:r w:rsidRPr="00E46A80">
        <w:t xml:space="preserve">2. My </w:t>
      </w:r>
      <w:r w:rsidR="00345DA6">
        <w:t>Successful</w:t>
      </w:r>
      <w:r w:rsidR="00612FA9">
        <w:t xml:space="preserve"> Though Complicated </w:t>
      </w:r>
      <w:r w:rsidRPr="00E46A80">
        <w:t>Solution</w:t>
      </w:r>
      <w:bookmarkEnd w:id="5"/>
      <w:bookmarkEnd w:id="6"/>
      <w:bookmarkEnd w:id="7"/>
    </w:p>
    <w:p w14:paraId="5EE3DFDD" w14:textId="77777777" w:rsidR="00534C6F" w:rsidRDefault="00534C6F">
      <w:pPr>
        <w:rPr>
          <w:color w:val="000000"/>
        </w:rPr>
      </w:pPr>
    </w:p>
    <w:p w14:paraId="671019D8" w14:textId="77777777" w:rsidR="0041443F" w:rsidRDefault="00E46A80">
      <w:pPr>
        <w:rPr>
          <w:color w:val="000000"/>
        </w:rPr>
      </w:pPr>
      <w:r>
        <w:rPr>
          <w:color w:val="000000"/>
        </w:rPr>
        <w:t xml:space="preserve">I did not realize until 7.5.10 that you can do this problem by a </w:t>
      </w:r>
      <w:r w:rsidR="00C36B09">
        <w:rPr>
          <w:color w:val="000000"/>
        </w:rPr>
        <w:t>simple</w:t>
      </w:r>
      <w:r>
        <w:rPr>
          <w:color w:val="000000"/>
        </w:rPr>
        <w:t xml:space="preserve"> direct inversion </w:t>
      </w:r>
      <w:r w:rsidR="00C713C9">
        <w:rPr>
          <w:color w:val="000000"/>
        </w:rPr>
        <w:t>between</w:t>
      </w:r>
      <w:r>
        <w:rPr>
          <w:color w:val="000000"/>
        </w:rPr>
        <w:t xml:space="preserve"> the charged disk</w:t>
      </w:r>
      <w:r w:rsidR="00C713C9">
        <w:rPr>
          <w:color w:val="000000"/>
        </w:rPr>
        <w:t xml:space="preserve"> and the iris + charge in hole</w:t>
      </w:r>
      <w:r w:rsidR="00F64857">
        <w:rPr>
          <w:color w:val="000000"/>
        </w:rPr>
        <w:t xml:space="preserve"> (see section 5 below)</w:t>
      </w:r>
      <w:r>
        <w:rPr>
          <w:color w:val="000000"/>
        </w:rPr>
        <w:t xml:space="preserve">. </w:t>
      </w:r>
      <w:r w:rsidR="00C36B09">
        <w:rPr>
          <w:color w:val="000000"/>
        </w:rPr>
        <w:t>For some reason, I felt that the only</w:t>
      </w:r>
      <w:r w:rsidR="00C713C9">
        <w:rPr>
          <w:color w:val="000000"/>
        </w:rPr>
        <w:t xml:space="preserve"> workable</w:t>
      </w:r>
      <w:r w:rsidR="00C36B09">
        <w:rPr>
          <w:color w:val="000000"/>
        </w:rPr>
        <w:t xml:space="preserve"> inversion you could do was plane to sphere. So using that idea, I came up with the following very complicated way to solve this problem: </w:t>
      </w:r>
    </w:p>
    <w:p w14:paraId="6FBC5745" w14:textId="77777777" w:rsidR="00C36B09" w:rsidRDefault="00C36B09">
      <w:pPr>
        <w:rPr>
          <w:color w:val="000000"/>
        </w:rPr>
      </w:pPr>
    </w:p>
    <w:p w14:paraId="276CF02C" w14:textId="77777777" w:rsidR="00C36B09" w:rsidRDefault="00C36B09">
      <w:pPr>
        <w:rPr>
          <w:color w:val="000000"/>
        </w:rPr>
      </w:pPr>
      <w:r>
        <w:rPr>
          <w:color w:val="000000"/>
        </w:rPr>
        <w:t xml:space="preserve">(1) </w:t>
      </w:r>
      <w:r w:rsidRPr="00262216">
        <w:rPr>
          <w:color w:val="000000"/>
          <w:u w:val="single"/>
        </w:rPr>
        <w:t>Invert</w:t>
      </w:r>
      <w:r>
        <w:rPr>
          <w:color w:val="000000"/>
        </w:rPr>
        <w:t xml:space="preserve"> </w:t>
      </w:r>
      <w:r w:rsidR="00345DA6">
        <w:rPr>
          <w:color w:val="000000"/>
        </w:rPr>
        <w:t>a</w:t>
      </w:r>
      <w:r>
        <w:rPr>
          <w:color w:val="000000"/>
        </w:rPr>
        <w:t xml:space="preserve"> charged disk to find the Green's function of a tilted bowl with point charge at the inversion origin</w:t>
      </w:r>
      <w:r w:rsidR="009A6B88">
        <w:rPr>
          <w:color w:val="000000"/>
        </w:rPr>
        <w:t xml:space="preserve"> (which is an arbitrary point on the cap): </w:t>
      </w:r>
      <w:r w:rsidR="00345DA6">
        <w:rPr>
          <w:color w:val="000000"/>
        </w:rPr>
        <w:t xml:space="preserve">  ( I called this  "the first inversion")</w:t>
      </w:r>
    </w:p>
    <w:p w14:paraId="19469670" w14:textId="77777777" w:rsidR="00345DA6" w:rsidRDefault="00345DA6"/>
    <w:p w14:paraId="440600FB" w14:textId="77777777" w:rsidR="00C36B09" w:rsidRDefault="00C36B09">
      <w:r>
        <w:tab/>
      </w:r>
      <w:r>
        <w:tab/>
      </w:r>
      <w:r>
        <w:tab/>
      </w:r>
      <w:r>
        <w:tab/>
      </w:r>
      <w:r>
        <w:tab/>
      </w:r>
      <w:r>
        <w:pict w14:anchorId="27EB9F8E">
          <v:shape id="_x0000_i1026" type="#_x0000_t75" style="width:190.5pt;height:147pt">
            <v:imagedata r:id="rId7" o:title=""/>
          </v:shape>
        </w:pict>
      </w:r>
    </w:p>
    <w:p w14:paraId="35608329" w14:textId="77777777" w:rsidR="00C36B09" w:rsidRDefault="00C36B09"/>
    <w:p w14:paraId="52949DE6" w14:textId="77777777" w:rsidR="00C36B09" w:rsidRDefault="00C36B09">
      <w:r>
        <w:t xml:space="preserve">(2) </w:t>
      </w:r>
      <w:r w:rsidRPr="00262216">
        <w:rPr>
          <w:u w:val="single"/>
        </w:rPr>
        <w:t>Rotate</w:t>
      </w:r>
      <w:r>
        <w:t xml:space="preserve"> the bowl</w:t>
      </w:r>
      <w:r w:rsidR="009A6B88">
        <w:t xml:space="preserve"> (and its charge and potential) in the above picture so it is centered on the inversion origin. In this situation, the inversion of the bowl + charge on cap becomes an iris + charge in hole, and this is the problem of interest. </w:t>
      </w:r>
      <w:r w:rsidR="00C713C9">
        <w:t>( I call this the "second inversion")</w:t>
      </w:r>
    </w:p>
    <w:p w14:paraId="2A7A70E0" w14:textId="77777777" w:rsidR="009A6B88" w:rsidRDefault="009A6B88"/>
    <w:p w14:paraId="3648FF91" w14:textId="77777777" w:rsidR="009A6B88" w:rsidRDefault="009A6B88">
      <w:r>
        <w:tab/>
      </w:r>
      <w:r>
        <w:tab/>
      </w:r>
      <w:r>
        <w:tab/>
      </w:r>
      <w:r>
        <w:tab/>
      </w:r>
      <w:r>
        <w:pict w14:anchorId="1554E5DA">
          <v:shape id="_x0000_i1027" type="#_x0000_t75" style="width:199.5pt;height:207.75pt">
            <v:imagedata r:id="rId8" o:title=""/>
          </v:shape>
        </w:pict>
      </w:r>
    </w:p>
    <w:p w14:paraId="29812E60" w14:textId="77777777" w:rsidR="00C713C9" w:rsidRDefault="00C713C9"/>
    <w:p w14:paraId="5BDCE467" w14:textId="77777777" w:rsidR="00534C6F" w:rsidRDefault="00C713C9">
      <w:r>
        <w:t xml:space="preserve">(3) Do the </w:t>
      </w:r>
      <w:r w:rsidRPr="00262216">
        <w:rPr>
          <w:u w:val="single"/>
        </w:rPr>
        <w:t>second inversion</w:t>
      </w:r>
      <w:r>
        <w:t xml:space="preserve"> </w:t>
      </w:r>
      <w:r w:rsidR="0080302F">
        <w:t xml:space="preserve">using the above picture </w:t>
      </w:r>
      <w:r>
        <w:t xml:space="preserve">and obtain the desired results. </w:t>
      </w:r>
    </w:p>
    <w:p w14:paraId="443320DB" w14:textId="77777777" w:rsidR="00534C6F" w:rsidRDefault="00534C6F"/>
    <w:p w14:paraId="78803870" w14:textId="77777777" w:rsidR="00C713C9" w:rsidRDefault="00534C6F">
      <w:r>
        <w:t>(4)</w:t>
      </w:r>
      <w:r w:rsidRPr="00345DA6">
        <w:rPr>
          <w:u w:val="single"/>
        </w:rPr>
        <w:t xml:space="preserve"> Statement of Results: </w:t>
      </w:r>
      <w:r>
        <w:t xml:space="preserve"> </w:t>
      </w:r>
      <w:r w:rsidR="00FC7A30">
        <w:t xml:space="preserve">Since the iris ended up in R'-space of the second inversion, I obtained results in terms of primed coordinates. Here was the result: </w:t>
      </w:r>
    </w:p>
    <w:p w14:paraId="6A021A72" w14:textId="77777777" w:rsidR="00FC7A30" w:rsidRDefault="00FC7A30"/>
    <w:p w14:paraId="6DBD67B2" w14:textId="77777777" w:rsidR="00FC7A30" w:rsidRPr="00C12163" w:rsidRDefault="00FC7A30" w:rsidP="00FC7A30">
      <w:pPr>
        <w:rPr>
          <w:color w:val="000000"/>
        </w:rPr>
      </w:pPr>
      <w:r w:rsidRPr="00C12163">
        <w:rPr>
          <w:color w:val="000000"/>
        </w:rPr>
        <w:tab/>
        <w:t>Φ</w:t>
      </w:r>
      <w:r w:rsidRPr="00C12163">
        <w:rPr>
          <w:rStyle w:val="subscript"/>
          <w:color w:val="000000"/>
        </w:rPr>
        <w:t>iris</w:t>
      </w:r>
      <w:r w:rsidRPr="00C12163">
        <w:rPr>
          <w:color w:val="000000"/>
        </w:rPr>
        <w:t>(</w:t>
      </w:r>
      <w:r w:rsidRPr="00C12163">
        <w:rPr>
          <w:b/>
          <w:color w:val="000000"/>
        </w:rPr>
        <w:t>r'</w:t>
      </w:r>
      <w:r w:rsidRPr="00C12163">
        <w:rPr>
          <w:color w:val="000000"/>
        </w:rPr>
        <w:t>) = (2q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) cos</w:t>
      </w:r>
      <w:r w:rsidRPr="00C12163">
        <w:rPr>
          <w:rStyle w:val="superscript"/>
          <w:color w:val="000000"/>
        </w:rPr>
        <w:t>-1</w:t>
      </w:r>
      <w:r w:rsidRPr="00C12163">
        <w:rPr>
          <w:color w:val="000000"/>
        </w:rPr>
        <w:t>[ (Br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\r(2)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) * </w:t>
      </w:r>
    </w:p>
    <w:p w14:paraId="1640012A" w14:textId="77777777" w:rsidR="00FC7A30" w:rsidRPr="00C12163" w:rsidRDefault="00FC7A30" w:rsidP="00FC7A30">
      <w:pPr>
        <w:rPr>
          <w:color w:val="000000"/>
        </w:rPr>
      </w:pPr>
    </w:p>
    <w:p w14:paraId="30797882" w14:textId="77777777" w:rsidR="00FC7A30" w:rsidRPr="00C12163" w:rsidRDefault="00FC7A30" w:rsidP="00FC7A30">
      <w:pPr>
        <w:rPr>
          <w:color w:val="000000"/>
        </w:rPr>
      </w:pPr>
      <w:r w:rsidRPr="00C12163"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ab/>
      </w:r>
      <w:r w:rsidRPr="00C12163">
        <w:rPr>
          <w:color w:val="000000"/>
        </w:rPr>
        <w:t>1/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)(S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+ 2r</w:instrText>
      </w:r>
      <w:r w:rsidRPr="00C12163">
        <w:rPr>
          <w:rStyle w:val="subscript"/>
          <w:color w:val="000000"/>
        </w:rPr>
        <w:instrText>1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) +  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 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+Z</w:instrText>
      </w:r>
      <w:r w:rsidRPr="00C12163">
        <w:rPr>
          <w:rStyle w:val="subscript"/>
          <w:color w:val="000000"/>
        </w:rPr>
        <w:instrText>i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])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] </w:t>
      </w:r>
    </w:p>
    <w:p w14:paraId="3F10DB4F" w14:textId="77777777" w:rsidR="00FC7A30" w:rsidRPr="00C12163" w:rsidRDefault="00FC7A30" w:rsidP="00FC7A30">
      <w:pPr>
        <w:rPr>
          <w:color w:val="000000"/>
        </w:rPr>
      </w:pPr>
    </w:p>
    <w:p w14:paraId="04BA3580" w14:textId="77777777" w:rsidR="00FC7A30" w:rsidRDefault="00FC7A30" w:rsidP="00FC7A30">
      <w:pPr>
        <w:rPr>
          <w:color w:val="000000"/>
        </w:rPr>
      </w:pPr>
      <w:r w:rsidRPr="00C12163">
        <w:rPr>
          <w:color w:val="000000"/>
        </w:rPr>
        <w:tab/>
      </w:r>
      <w:r>
        <w:rPr>
          <w:color w:val="000000"/>
        </w:rPr>
        <w:tab/>
      </w:r>
      <w:r w:rsidRPr="00C12163">
        <w:rPr>
          <w:color w:val="000000"/>
        </w:rPr>
        <w:t>where  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Z</w:t>
      </w:r>
      <w:r w:rsidRPr="00C12163">
        <w:rPr>
          <w:rStyle w:val="subscript"/>
          <w:color w:val="000000"/>
        </w:rPr>
        <w:t>i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>
        <w:rPr>
          <w:color w:val="000000"/>
        </w:rPr>
        <w:t>'</w:t>
      </w:r>
      <w:r w:rsidRPr="00C12163">
        <w:rPr>
          <w:color w:val="000000"/>
        </w:rPr>
        <w:t>cosφ )</w:t>
      </w:r>
    </w:p>
    <w:p w14:paraId="76A33422" w14:textId="77777777" w:rsidR="00FC7A30" w:rsidRDefault="00FC7A30" w:rsidP="00FC7A30">
      <w:pPr>
        <w:rPr>
          <w:color w:val="000000"/>
        </w:rPr>
      </w:pPr>
    </w:p>
    <w:p w14:paraId="6E13E4E0" w14:textId="77777777" w:rsidR="00FC7A30" w:rsidRDefault="00FC7A30" w:rsidP="00FC7A30">
      <w:r>
        <w:rPr>
          <w:color w:val="000000"/>
        </w:rPr>
        <w:tab/>
      </w:r>
      <w:r w:rsidRPr="00C12163">
        <w:rPr>
          <w:color w:val="000000"/>
        </w:rPr>
        <w:t>σ</w:t>
      </w:r>
      <w:r>
        <w:rPr>
          <w:rStyle w:val="subscript"/>
        </w:rPr>
        <w:t>iris</w:t>
      </w:r>
      <w:r>
        <w:t>(</w:t>
      </w:r>
      <w:r w:rsidRPr="00FC7A30">
        <w:rPr>
          <w:b/>
        </w:rPr>
        <w:t>r</w:t>
      </w:r>
      <w:r>
        <w:t xml:space="preserve">') </w:t>
      </w:r>
      <w:r w:rsidRPr="00C12163">
        <w:rPr>
          <w:color w:val="000000"/>
        </w:rPr>
        <w:t xml:space="preserve"> </w:t>
      </w:r>
      <w:r w:rsidRPr="00C12163">
        <w:rPr>
          <w:color w:val="000000"/>
        </w:rPr>
        <w:tab/>
        <w:t>= ( 2q</w:t>
      </w:r>
      <w:r w:rsidRPr="00C12163">
        <w:rPr>
          <w:rStyle w:val="subscript"/>
          <w:color w:val="000000"/>
        </w:rPr>
        <w:t>1</w:t>
      </w:r>
      <w:r w:rsidRPr="00C12163">
        <w:rPr>
          <w:color w:val="000000"/>
        </w:rPr>
        <w:t>/πr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\r(ρ'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>]</w:t>
      </w:r>
      <w:r>
        <w:rPr>
          <w:color w:val="000000"/>
        </w:rPr>
        <w:t xml:space="preserve">   where </w:t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+ 2Sρ</w:t>
      </w:r>
      <w:r>
        <w:rPr>
          <w:color w:val="000000"/>
        </w:rPr>
        <w:t>'</w:t>
      </w:r>
      <w:r w:rsidRPr="00C12163">
        <w:rPr>
          <w:color w:val="000000"/>
        </w:rPr>
        <w:t>cosφ )</w:t>
      </w:r>
    </w:p>
    <w:p w14:paraId="0C404E34" w14:textId="77777777" w:rsidR="00162A40" w:rsidRDefault="00162A40" w:rsidP="00FC7A30"/>
    <w:p w14:paraId="1A04D8DD" w14:textId="77777777" w:rsidR="00534C6F" w:rsidRDefault="00162A40" w:rsidP="00FC7A30">
      <w:r>
        <w:t>where it is this σ</w:t>
      </w:r>
      <w:r>
        <w:rPr>
          <w:rStyle w:val="subscript"/>
        </w:rPr>
        <w:t>iris</w:t>
      </w:r>
      <w:r>
        <w:t xml:space="preserve"> result that Smythe asks us to find in Problem 38. </w:t>
      </w:r>
      <w:r w:rsidR="00534C6F">
        <w:rPr>
          <w:color w:val="000000"/>
        </w:rPr>
        <w:t>These results are expressed in cylindrical coordinates for the iris, with origin at the center of the iris. The azimuthal angle φ is measured from a point opposite the point charge in the hole. The hole has radius B and the charge is distance S from hole center. Z</w:t>
      </w:r>
      <w:r w:rsidR="00534C6F">
        <w:rPr>
          <w:rStyle w:val="subscript"/>
        </w:rPr>
        <w:t>i</w:t>
      </w:r>
      <w:r w:rsidR="00534C6F">
        <w:t xml:space="preserve"> is just the z coordinate, I guess i was for "iris". </w:t>
      </w:r>
    </w:p>
    <w:p w14:paraId="47006410" w14:textId="77777777" w:rsidR="00262216" w:rsidRDefault="00262216" w:rsidP="00FC7A30"/>
    <w:p w14:paraId="750B821E" w14:textId="77777777" w:rsidR="00262216" w:rsidRDefault="00262216" w:rsidP="00FC7A30">
      <w:r>
        <w:t xml:space="preserve">(5) </w:t>
      </w:r>
      <w:r w:rsidRPr="0080302F">
        <w:rPr>
          <w:u w:val="single"/>
        </w:rPr>
        <w:t xml:space="preserve">Documentation.  </w:t>
      </w:r>
      <w:r w:rsidR="0080302F">
        <w:t>After endless problems and confusions, I summarize</w:t>
      </w:r>
      <w:r w:rsidR="00162A40">
        <w:t>d</w:t>
      </w:r>
      <w:r w:rsidR="0080302F">
        <w:t xml:space="preserve"> </w:t>
      </w:r>
      <w:r w:rsidR="00396EC4">
        <w:t>my concluded</w:t>
      </w:r>
      <w:r w:rsidR="0080302F">
        <w:t xml:space="preserve"> work in these documents</w:t>
      </w:r>
      <w:r w:rsidR="00597EEE">
        <w:t xml:space="preserve">; </w:t>
      </w:r>
      <w:r w:rsidR="0080302F">
        <w:t xml:space="preserve">pictures are in a "method of inversion support.vsd" perhaps in a different folder. </w:t>
      </w:r>
    </w:p>
    <w:p w14:paraId="558B9D9A" w14:textId="77777777" w:rsidR="0080302F" w:rsidRDefault="0080302F" w:rsidP="00FC7A30"/>
    <w:p w14:paraId="6829FB94" w14:textId="77777777" w:rsidR="0080302F" w:rsidRDefault="0080302F" w:rsidP="00FC7A30">
      <w:r>
        <w:pict w14:anchorId="750298CF">
          <v:shape id="_x0000_i1028" type="#_x0000_t75" style="width:215.25pt;height:69pt">
            <v:imagedata r:id="rId9" o:title=""/>
          </v:shape>
        </w:pict>
      </w:r>
    </w:p>
    <w:p w14:paraId="2DA5466A" w14:textId="77777777" w:rsidR="00396EC4" w:rsidRDefault="00396EC4" w:rsidP="00FC7A30"/>
    <w:p w14:paraId="388B2EB2" w14:textId="77777777" w:rsidR="00396EC4" w:rsidRDefault="00396EC4" w:rsidP="00FC7A30">
      <w:r>
        <w:t>Detail work done before the above docs were written appear</w:t>
      </w:r>
      <w:r w:rsidR="00597EEE">
        <w:t>s</w:t>
      </w:r>
      <w:r>
        <w:t xml:space="preserve"> in these files: </w:t>
      </w:r>
    </w:p>
    <w:p w14:paraId="4E8B2281" w14:textId="77777777" w:rsidR="00396EC4" w:rsidRDefault="00396EC4" w:rsidP="00FC7A30"/>
    <w:p w14:paraId="4AB77F69" w14:textId="77777777" w:rsidR="00396EC4" w:rsidRDefault="00396EC4" w:rsidP="00FC7A30">
      <w:r>
        <w:pict>
          <v:shape id="_x0000_i1029" type="#_x0000_t75" style="width:250.5pt;height:72.75pt">
            <v:imagedata r:id="rId10" o:title=""/>
          </v:shape>
        </w:pict>
      </w:r>
    </w:p>
    <w:p w14:paraId="7C9FC318" w14:textId="77777777" w:rsidR="00396EC4" w:rsidRDefault="00396EC4" w:rsidP="00FC7A30">
      <w:r>
        <w:t xml:space="preserve">Everything in all these files is reviewed in File 0 listed above, "top level review". </w:t>
      </w:r>
    </w:p>
    <w:p w14:paraId="180C7BC3" w14:textId="77777777" w:rsidR="00396EC4" w:rsidRDefault="00396EC4" w:rsidP="00FC7A30"/>
    <w:p w14:paraId="31F4AE0D" w14:textId="77777777" w:rsidR="00396EC4" w:rsidRPr="00262216" w:rsidRDefault="00396EC4" w:rsidP="00FC7A30">
      <w:r>
        <w:t xml:space="preserve">The next two sections concern files that are in the "iris" folder: </w:t>
      </w:r>
    </w:p>
    <w:p w14:paraId="12C5E3C5" w14:textId="77777777" w:rsidR="00FC7A30" w:rsidRPr="00C12163" w:rsidRDefault="00FC7A30" w:rsidP="00FC7A30">
      <w:pPr>
        <w:rPr>
          <w:color w:val="000000"/>
        </w:rPr>
      </w:pPr>
      <w:r w:rsidRPr="00C12163">
        <w:rPr>
          <w:color w:val="000000"/>
        </w:rPr>
        <w:t xml:space="preserve"> </w:t>
      </w:r>
    </w:p>
    <w:p w14:paraId="4CBFB523" w14:textId="77777777" w:rsidR="00FC7A30" w:rsidRDefault="00345DA6" w:rsidP="0009273D">
      <w:pPr>
        <w:pStyle w:val="Heading2"/>
      </w:pPr>
      <w:bookmarkStart w:id="8" w:name="_Toc266192721"/>
      <w:bookmarkStart w:id="9" w:name="_Toc279413875"/>
      <w:bookmarkStart w:id="10" w:name="_Toc279416241"/>
      <w:r w:rsidRPr="00345DA6">
        <w:t xml:space="preserve">3. </w:t>
      </w:r>
      <w:r w:rsidR="00F80C36">
        <w:t>Three a</w:t>
      </w:r>
      <w:r w:rsidR="00262216">
        <w:t>ttempts at Problem 38 using "the Dirichlet method"</w:t>
      </w:r>
      <w:bookmarkEnd w:id="8"/>
      <w:bookmarkEnd w:id="9"/>
      <w:bookmarkEnd w:id="10"/>
    </w:p>
    <w:p w14:paraId="7194DEDF" w14:textId="77777777" w:rsidR="00262216" w:rsidRDefault="00262216">
      <w:pPr>
        <w:rPr>
          <w:b/>
        </w:rPr>
      </w:pPr>
    </w:p>
    <w:p w14:paraId="77370513" w14:textId="77777777" w:rsidR="00404D33" w:rsidRPr="00404D33" w:rsidRDefault="00404D33">
      <w:r>
        <w:t xml:space="preserve">My files for </w:t>
      </w:r>
      <w:r w:rsidR="00612FA9">
        <w:t>these</w:t>
      </w:r>
      <w:r>
        <w:t xml:space="preserve"> attempt</w:t>
      </w:r>
      <w:r w:rsidR="00612FA9">
        <w:t>s</w:t>
      </w:r>
      <w:r w:rsidR="00BF5DF3">
        <w:t xml:space="preserve"> (called Attempt#1,2,3, do not confuse with the above) </w:t>
      </w:r>
      <w:r>
        <w:t xml:space="preserve">are all contained in folder electrostatics/iris. A summary of my efforts </w:t>
      </w:r>
      <w:r w:rsidR="00F80C36">
        <w:t>t</w:t>
      </w:r>
      <w:r>
        <w:t xml:space="preserve">here </w:t>
      </w:r>
      <w:r w:rsidR="00A36C86">
        <w:t>is</w:t>
      </w:r>
      <w:r>
        <w:t xml:space="preserve"> presented there in "</w:t>
      </w:r>
      <w:r w:rsidRPr="00404D33">
        <w:t>meta review of 3 iris attempts in this folder.doc</w:t>
      </w:r>
      <w:r>
        <w:t xml:space="preserve">". I give </w:t>
      </w:r>
      <w:r w:rsidR="00AC260A">
        <w:t>a brief review</w:t>
      </w:r>
      <w:r>
        <w:t xml:space="preserve"> right now: </w:t>
      </w:r>
    </w:p>
    <w:p w14:paraId="14CA91AE" w14:textId="77777777" w:rsidR="00404D33" w:rsidRDefault="00404D33">
      <w:pPr>
        <w:rPr>
          <w:b/>
        </w:rPr>
      </w:pPr>
    </w:p>
    <w:p w14:paraId="3A4389B7" w14:textId="77777777" w:rsidR="00262216" w:rsidRDefault="00AC260A">
      <w:r>
        <w:t>O</w:t>
      </w:r>
      <w:r w:rsidR="00F62A03">
        <w:t>n 4.23</w:t>
      </w:r>
      <w:r w:rsidR="00BF5DF3">
        <w:t>.10</w:t>
      </w:r>
      <w:r w:rsidR="00F62A03">
        <w:t xml:space="preserve"> </w:t>
      </w:r>
      <w:r w:rsidR="0080302F">
        <w:t xml:space="preserve">I went off and wrote </w:t>
      </w:r>
      <w:r w:rsidR="0080302F" w:rsidRPr="0080302F">
        <w:t>"Finding Green's Functions by the Dirichlet Method.doc"</w:t>
      </w:r>
      <w:r w:rsidR="004E7073">
        <w:t xml:space="preserve"> (Stak folder) in which I describe an obvious method of finding Green's functions:  </w:t>
      </w:r>
    </w:p>
    <w:p w14:paraId="4C071296" w14:textId="77777777" w:rsidR="004E7073" w:rsidRDefault="004E7073"/>
    <w:p w14:paraId="4660EDEB" w14:textId="77777777" w:rsidR="004E7073" w:rsidRDefault="004E7073">
      <w:r>
        <w:t xml:space="preserve">(1) compute the potential the point charge would have on the V=0 surface if it were just a math surface. </w:t>
      </w:r>
    </w:p>
    <w:p w14:paraId="0F9419A7" w14:textId="77777777" w:rsidR="004E7073" w:rsidRDefault="004E7073">
      <w:r>
        <w:t xml:space="preserve">(2) solve the Dirichlet problem using, as the </w:t>
      </w:r>
      <w:r w:rsidR="00CF167A">
        <w:t xml:space="preserve">boundary value </w:t>
      </w:r>
      <w:r>
        <w:t>potential on that math surf</w:t>
      </w:r>
      <w:r w:rsidR="00784B8A">
        <w:t xml:space="preserve">ace, the negative of result (1). </w:t>
      </w:r>
      <w:r w:rsidR="00CF167A">
        <w:t>The solution of (2)</w:t>
      </w:r>
      <w:r w:rsidR="00784B8A">
        <w:t xml:space="preserve"> can be regarded as the potential due just to the induced charge on the surface of the Green's problem solution. </w:t>
      </w:r>
    </w:p>
    <w:p w14:paraId="3FA8E7DF" w14:textId="77777777" w:rsidR="004E7073" w:rsidRDefault="004E7073">
      <w:r>
        <w:t xml:space="preserve">(3) </w:t>
      </w:r>
      <w:r w:rsidR="000724FE">
        <w:t xml:space="preserve">add back the potential of the point charge, you then get V = 0 on the surface, and then the sum of the point charge potential plus the Dirichlet problem potential should be the desired Green's function. </w:t>
      </w:r>
    </w:p>
    <w:p w14:paraId="4DD4256F" w14:textId="77777777" w:rsidR="00612FA9" w:rsidRDefault="00612FA9"/>
    <w:p w14:paraId="5EAD01D8" w14:textId="77777777" w:rsidR="00612FA9" w:rsidRPr="0080302F" w:rsidRDefault="00612FA9">
      <w:r>
        <w:t xml:space="preserve">I applied </w:t>
      </w:r>
      <w:r w:rsidR="00D2597C">
        <w:t xml:space="preserve">this </w:t>
      </w:r>
      <w:r>
        <w:t>method to four situations, and</w:t>
      </w:r>
      <w:r w:rsidR="00AC260A">
        <w:t xml:space="preserve"> situation</w:t>
      </w:r>
      <w:r>
        <w:t xml:space="preserve"> #5 was to be the iris. Knowing this would be messy, I started </w:t>
      </w:r>
      <w:r w:rsidR="00F62A03">
        <w:t xml:space="preserve">a new document, which became the series of </w:t>
      </w:r>
      <w:r w:rsidR="00BF5DF3">
        <w:t xml:space="preserve">"attempt" </w:t>
      </w:r>
      <w:r w:rsidR="00F62A03">
        <w:t xml:space="preserve">documents below. </w:t>
      </w:r>
    </w:p>
    <w:p w14:paraId="2E2C923D" w14:textId="77777777" w:rsidR="00345DA6" w:rsidRDefault="00345DA6"/>
    <w:p w14:paraId="7EF2EEAB" w14:textId="77777777" w:rsidR="001129D9" w:rsidRDefault="00612FA9">
      <w:r w:rsidRPr="007315FD">
        <w:rPr>
          <w:b/>
        </w:rPr>
        <w:t>Attempt #1:</w:t>
      </w:r>
      <w:r>
        <w:t xml:space="preserve">  </w:t>
      </w:r>
      <w:r w:rsidR="001129D9">
        <w:t>The obvious Smythian form</w:t>
      </w:r>
      <w:r w:rsidR="00D62E26">
        <w:t xml:space="preserve"> for the iris</w:t>
      </w:r>
      <w:r w:rsidR="001129D9">
        <w:t xml:space="preserve"> plus the above Dirichlet method leads to a pair of dual integral equations, which I was unable to solve</w:t>
      </w:r>
      <w:r w:rsidR="00BF5DF3">
        <w:t xml:space="preserve">  (RHS of first is the Dirichlet -q/R thing) </w:t>
      </w:r>
    </w:p>
    <w:p w14:paraId="48BB2562" w14:textId="77777777" w:rsidR="00D62E26" w:rsidRDefault="00D62E26"/>
    <w:p w14:paraId="4E9605D4" w14:textId="77777777" w:rsidR="007315FD" w:rsidRPr="00815B05" w:rsidRDefault="007315FD" w:rsidP="007315FD">
      <w:r>
        <w:t xml:space="preserve">(1) </w:t>
      </w:r>
      <w:r>
        <w:tab/>
      </w:r>
      <w:r>
        <w:tab/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 w:rsidRPr="00D42381">
        <w:t xml:space="preserve"> </w:t>
      </w:r>
      <w:r>
        <w:t xml:space="preserve">cos(mθ)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 =  - q/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 + ρ</w:instrText>
      </w:r>
      <w:r>
        <w:rPr>
          <w:rStyle w:val="superscript"/>
        </w:rPr>
        <w:instrText>2</w:instrText>
      </w:r>
      <w:r>
        <w:instrText xml:space="preserve">- 2cρcosθ) </w:instrText>
      </w:r>
      <w:r>
        <w:fldChar w:fldCharType="end"/>
      </w:r>
      <w:r>
        <w:t xml:space="preserve"> </w:t>
      </w:r>
      <w:r>
        <w:tab/>
      </w:r>
      <w:r>
        <w:tab/>
        <w:t>ρ ≥ a</w:t>
      </w:r>
    </w:p>
    <w:p w14:paraId="6C6A7F10" w14:textId="77777777" w:rsidR="007315FD" w:rsidRDefault="007315FD" w:rsidP="007315FD">
      <w:r>
        <w:t>(2)</w:t>
      </w:r>
      <w:r>
        <w:tab/>
      </w:r>
      <w:r>
        <w:tab/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 w:rsidRPr="00D42381">
        <w:t xml:space="preserve"> </w:t>
      </w:r>
      <w:r>
        <w:t xml:space="preserve">cos(mθ)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 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 = 0</w:t>
      </w:r>
      <w:r>
        <w:tab/>
      </w:r>
      <w:r>
        <w:tab/>
      </w:r>
      <w:r>
        <w:tab/>
      </w:r>
      <w:r>
        <w:tab/>
        <w:t>0 &lt; ρ &lt; a</w:t>
      </w:r>
    </w:p>
    <w:p w14:paraId="4C997BFA" w14:textId="77777777" w:rsidR="007315FD" w:rsidRDefault="007315FD" w:rsidP="007315FD"/>
    <w:p w14:paraId="373606B4" w14:textId="77777777" w:rsidR="007315FD" w:rsidRDefault="007315FD" w:rsidP="007315FD">
      <w:r>
        <w:t xml:space="preserve">The fact that the iris </w:t>
      </w:r>
      <w:r w:rsidRPr="00AC260A">
        <w:rPr>
          <w:b/>
        </w:rPr>
        <w:t xml:space="preserve">has a "hole" </w:t>
      </w:r>
      <w:r>
        <w:t xml:space="preserve">makes the Dirichlet condition (1) be only </w:t>
      </w:r>
      <w:r w:rsidRPr="00D62E26">
        <w:rPr>
          <w:i/>
        </w:rPr>
        <w:t>partial</w:t>
      </w:r>
      <w:r>
        <w:t xml:space="preserve"> in the range of ρ, and that of course prevents the use of J</w:t>
      </w:r>
      <w:r>
        <w:rPr>
          <w:rStyle w:val="subscript"/>
        </w:rPr>
        <w:t>m</w:t>
      </w:r>
      <w:r>
        <w:t xml:space="preserve"> orthogonality to solve for the A</w:t>
      </w:r>
      <w:r>
        <w:rPr>
          <w:rStyle w:val="subscript"/>
        </w:rPr>
        <w:t>m</w:t>
      </w:r>
      <w:r>
        <w:t xml:space="preserve">.  Then (2) is the statement that there is no σ inside the hole. If the radical is expanded in partial waves, </w:t>
      </w:r>
      <w:r w:rsidR="00F62A03">
        <w:t>we get these simpler equations</w:t>
      </w:r>
    </w:p>
    <w:p w14:paraId="2EABFBE9" w14:textId="77777777" w:rsidR="00F62A03" w:rsidRDefault="00F62A03" w:rsidP="007315FD"/>
    <w:p w14:paraId="16EBEF4A" w14:textId="77777777" w:rsidR="00F62A03" w:rsidRPr="001B14AB" w:rsidRDefault="00F62A03" w:rsidP="00F62A03">
      <w:r>
        <w:t xml:space="preserve">(1) 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 =  (-q/2) ε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m</w:t>
      </w:r>
      <w:r>
        <w:t>(α,β)</w:t>
      </w:r>
      <w:r>
        <w:tab/>
      </w:r>
      <w:r>
        <w:tab/>
        <w:t>ρ ≥ a</w:t>
      </w:r>
      <w:r>
        <w:tab/>
      </w:r>
      <w:r>
        <w:tab/>
        <w:t>α = b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 xml:space="preserve">    β = 2cρ</w:t>
      </w:r>
      <w:r>
        <w:tab/>
      </w:r>
    </w:p>
    <w:p w14:paraId="7447B4F5" w14:textId="77777777" w:rsidR="00F62A03" w:rsidRDefault="00F62A03" w:rsidP="00F62A03">
      <w:r>
        <w:t>(2)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 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 = 0</w:t>
      </w:r>
      <w:r>
        <w:tab/>
      </w:r>
      <w:r>
        <w:tab/>
      </w:r>
      <w:r>
        <w:tab/>
      </w:r>
      <w:r>
        <w:tab/>
        <w:t>0 &lt; ρ &lt; a</w:t>
      </w:r>
      <w:r>
        <w:tab/>
        <w:t>b</w:t>
      </w:r>
      <w:r>
        <w:rPr>
          <w:rStyle w:val="superscript"/>
        </w:rPr>
        <w:t>2</w:t>
      </w:r>
      <w:r>
        <w:t xml:space="preserve"> = c</w:t>
      </w:r>
      <w:r>
        <w:rPr>
          <w:rStyle w:val="superscript"/>
        </w:rPr>
        <w:t>2</w:t>
      </w:r>
      <w:r>
        <w:t>+ d</w:t>
      </w:r>
      <w:r>
        <w:rPr>
          <w:rStyle w:val="superscript"/>
        </w:rPr>
        <w:t>2</w:t>
      </w:r>
    </w:p>
    <w:p w14:paraId="7DF61B5A" w14:textId="77777777" w:rsidR="00F62A03" w:rsidRDefault="00F62A03" w:rsidP="00F62A03">
      <w:r>
        <w:tab/>
      </w:r>
      <w:r>
        <w:tab/>
      </w:r>
      <w:r w:rsidR="00D62E26">
        <w:t xml:space="preserve">      </w:t>
      </w:r>
      <w:r w:rsidR="00D62E26">
        <w:tab/>
      </w:r>
      <w:r w:rsidR="00D62E26">
        <w:tab/>
      </w:r>
      <w:r w:rsidR="00D62E26">
        <w:tab/>
      </w:r>
      <w:r w:rsidR="00D62E26">
        <w:tab/>
      </w:r>
      <w:r w:rsidR="00D62E26">
        <w:tab/>
        <w:t xml:space="preserve">   </w:t>
      </w:r>
      <w:r>
        <w:t>a</w:t>
      </w:r>
      <w:r>
        <w:rPr>
          <w:rStyle w:val="subscript"/>
        </w:rPr>
        <w:t>m</w:t>
      </w:r>
      <w:r>
        <w:t xml:space="preserve">(α,β)  =  </w:t>
      </w:r>
      <w:r w:rsidRPr="00F85BFE">
        <w:rPr>
          <w:color w:val="000000"/>
        </w:rPr>
        <w:t xml:space="preserve"> </w:t>
      </w:r>
      <w:r>
        <w:rPr>
          <w:color w:val="000000"/>
        </w:rPr>
        <w:t>(2/π)(</w:t>
      </w:r>
      <w:r>
        <w:t>1/</w:t>
      </w:r>
      <w:r>
        <w:fldChar w:fldCharType="begin"/>
      </w:r>
      <w:r>
        <w:instrText xml:space="preserve"> EQ \r(bρ) </w:instrText>
      </w:r>
      <w:r>
        <w:fldChar w:fldCharType="end"/>
      </w:r>
      <w:r>
        <w:t>) Q</w:t>
      </w:r>
      <w:r>
        <w:rPr>
          <w:rStyle w:val="subscript"/>
        </w:rPr>
        <w:t>m-1/2</w:t>
      </w:r>
      <w:r>
        <w:t xml:space="preserve"> [(ρ</w:t>
      </w:r>
      <w:r>
        <w:rPr>
          <w:rStyle w:val="superscript"/>
        </w:rPr>
        <w:t>2</w:t>
      </w:r>
      <w:r>
        <w:t>+ b</w:t>
      </w:r>
      <w:r>
        <w:rPr>
          <w:rStyle w:val="superscript"/>
        </w:rPr>
        <w:t>2</w:t>
      </w:r>
      <w:r>
        <w:t>)/(2bρ)]</w:t>
      </w:r>
    </w:p>
    <w:p w14:paraId="658451BD" w14:textId="77777777" w:rsidR="00F62A03" w:rsidRDefault="00F62A03" w:rsidP="00F62A03"/>
    <w:p w14:paraId="2040BE37" w14:textId="77777777" w:rsidR="00F62A03" w:rsidRDefault="00F62A03" w:rsidP="00F62A03">
      <w:r>
        <w:t>This is a classic "mixed boundary condition" problem which I could not begin to solve. Along the way</w:t>
      </w:r>
      <w:r w:rsidR="00D62E26">
        <w:t xml:space="preserve"> I did learn this new integral, derived in Appendix A of attempt #1 : </w:t>
      </w:r>
    </w:p>
    <w:p w14:paraId="6ECE15CD" w14:textId="77777777" w:rsidR="00F62A03" w:rsidRPr="007315FD" w:rsidRDefault="00F62A03" w:rsidP="007315FD">
      <w:r>
        <w:tab/>
      </w:r>
    </w:p>
    <w:p w14:paraId="732740CC" w14:textId="77777777" w:rsidR="00D62E26" w:rsidRDefault="00D62E26" w:rsidP="00D62E26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 J</w:t>
      </w:r>
      <w:r>
        <w:rPr>
          <w:rStyle w:val="subscript"/>
        </w:rPr>
        <w:t>m</w:t>
      </w:r>
      <w:r>
        <w:t>(ρk)</w:t>
      </w:r>
      <w:r w:rsidRPr="00DE1766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(axk)   = (1/π) (ρax)</w:t>
      </w:r>
      <w:r>
        <w:rPr>
          <w:rStyle w:val="superscript"/>
        </w:rPr>
        <w:t>-1/2</w:t>
      </w:r>
      <w:r>
        <w:t>Q</w:t>
      </w:r>
      <w:r>
        <w:rPr>
          <w:rStyle w:val="subscript"/>
        </w:rPr>
        <w:t>m-1/2</w:t>
      </w:r>
      <w:r>
        <w:t>[ (ax/2ρ) + (ρ/2ax)]</w:t>
      </w:r>
    </w:p>
    <w:p w14:paraId="43EDBE88" w14:textId="77777777" w:rsidR="009C510E" w:rsidRDefault="009C510E" w:rsidP="00D62E26"/>
    <w:p w14:paraId="12B33AF4" w14:textId="77777777" w:rsidR="009C510E" w:rsidRDefault="009C510E" w:rsidP="00D62E26">
      <w:r>
        <w:t>[ I think I could solve these dual integral equations now, having read Sneddon.]</w:t>
      </w:r>
    </w:p>
    <w:p w14:paraId="00E96A6D" w14:textId="77777777" w:rsidR="001129D9" w:rsidRDefault="001129D9"/>
    <w:p w14:paraId="15A48B87" w14:textId="77777777" w:rsidR="00D62E26" w:rsidRDefault="00D62E26">
      <w:r w:rsidRPr="007315FD">
        <w:rPr>
          <w:b/>
        </w:rPr>
        <w:t>Attempt #</w:t>
      </w:r>
      <w:r>
        <w:rPr>
          <w:b/>
        </w:rPr>
        <w:t>2</w:t>
      </w:r>
      <w:r w:rsidRPr="007315FD">
        <w:rPr>
          <w:b/>
        </w:rPr>
        <w:t>:</w:t>
      </w:r>
      <w:r>
        <w:rPr>
          <w:b/>
        </w:rPr>
        <w:t xml:space="preserve">  </w:t>
      </w:r>
      <w:r>
        <w:t xml:space="preserve">This entire doc was founded on a bad assumption and should be ignored. </w:t>
      </w:r>
    </w:p>
    <w:p w14:paraId="648968CC" w14:textId="77777777" w:rsidR="00D62E26" w:rsidRDefault="00D62E26"/>
    <w:p w14:paraId="06864CA4" w14:textId="77777777" w:rsidR="00D62E26" w:rsidRDefault="00031EF6">
      <w:r w:rsidRPr="007315FD">
        <w:rPr>
          <w:b/>
        </w:rPr>
        <w:t>Attempt #</w:t>
      </w:r>
      <w:r>
        <w:rPr>
          <w:b/>
        </w:rPr>
        <w:t>3</w:t>
      </w:r>
      <w:r w:rsidRPr="007315FD">
        <w:rPr>
          <w:b/>
        </w:rPr>
        <w:t>:</w:t>
      </w:r>
      <w:r>
        <w:t xml:space="preserve">  In Section 1 I clean up attempt #1, nothing new.</w:t>
      </w:r>
      <w:r w:rsidR="00AA452E">
        <w:t xml:space="preserve">  I then tried to apply Jackson's green and red dual </w:t>
      </w:r>
      <w:r w:rsidR="00AC260A">
        <w:t xml:space="preserve">integral </w:t>
      </w:r>
      <w:r w:rsidR="00AA452E">
        <w:t>equation form</w:t>
      </w:r>
      <w:r w:rsidR="00F80C36">
        <w:t>s</w:t>
      </w:r>
      <w:r w:rsidR="00AA452E">
        <w:t>, but neither fit this case, but I did learn from red Jackson about this book</w:t>
      </w:r>
    </w:p>
    <w:p w14:paraId="6936E85F" w14:textId="77777777" w:rsidR="00AA452E" w:rsidRDefault="00AA452E"/>
    <w:p w14:paraId="7A7D7893" w14:textId="77777777" w:rsidR="00AA452E" w:rsidRDefault="00AA452E">
      <w:r>
        <w:pict>
          <v:shape id="_x0000_i1030" type="#_x0000_t75" style="width:380.25pt;height:43.5pt">
            <v:imagedata r:id="rId11" o:title=""/>
          </v:shape>
        </w:pict>
      </w:r>
    </w:p>
    <w:p w14:paraId="3A87871B" w14:textId="77777777" w:rsidR="00326AE1" w:rsidRDefault="00AA452E">
      <w:r>
        <w:t xml:space="preserve">which is very expensive on Amazon and cannot be downloaded anywhere, a mere 283 pages. </w:t>
      </w:r>
      <w:r w:rsidR="00F80C36">
        <w:t xml:space="preserve">The Scottish author died in 2000. </w:t>
      </w:r>
      <w:r w:rsidR="00326AE1">
        <w:t xml:space="preserve">[ I now have a copy of this book, I have read it all, and I could probably now solve the above dual integral equations, but have not done so. ] </w:t>
      </w:r>
    </w:p>
    <w:p w14:paraId="7C56D944" w14:textId="77777777" w:rsidR="00326AE1" w:rsidRDefault="00326AE1"/>
    <w:p w14:paraId="2ADA0A54" w14:textId="77777777" w:rsidR="00AA452E" w:rsidRDefault="00F80C36">
      <w:r>
        <w:t>After much wheel spinning, I then try a 1/R expansion in I K functions and I can then write the above this way</w:t>
      </w:r>
    </w:p>
    <w:p w14:paraId="09CAFF7A" w14:textId="77777777" w:rsidR="00F80C36" w:rsidRDefault="00F80C36"/>
    <w:p w14:paraId="4BB79F52" w14:textId="77777777" w:rsidR="00F80C36" w:rsidRDefault="00F80C36" w:rsidP="00F80C36">
      <w:r>
        <w:t xml:space="preserve">(1)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 w:rsidRPr="00F85BFE">
        <w:t xml:space="preserve"> </w:t>
      </w:r>
      <w:r>
        <w:t>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 =   - (2qε</w:t>
      </w:r>
      <w:r>
        <w:rPr>
          <w:rStyle w:val="subscript"/>
        </w:rPr>
        <w:t>m</w:t>
      </w:r>
      <w:r>
        <w:t>/π)</w:t>
      </w:r>
      <w:r w:rsidRPr="00F85BFE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 w:rsidRPr="00F85BFE">
        <w:t xml:space="preserve"> </w:t>
      </w:r>
      <w:r>
        <w:t>cos[kd] I</w:t>
      </w:r>
      <w:r>
        <w:rPr>
          <w:rStyle w:val="subscript"/>
        </w:rPr>
        <w:t>m</w:t>
      </w:r>
      <w:r>
        <w:t>(kc)</w:t>
      </w:r>
      <w:r w:rsidRPr="008C1126">
        <w:t xml:space="preserve"> </w:t>
      </w:r>
      <w:r>
        <w:t>K</w:t>
      </w:r>
      <w:r>
        <w:rPr>
          <w:rStyle w:val="subscript"/>
        </w:rPr>
        <w:t>m</w:t>
      </w:r>
      <w:r>
        <w:t>(kρ)</w:t>
      </w:r>
      <w:r>
        <w:tab/>
      </w:r>
      <w:r>
        <w:tab/>
      </w:r>
      <w:r>
        <w:tab/>
        <w:t>ρ &gt; a</w:t>
      </w:r>
    </w:p>
    <w:p w14:paraId="5E67E8E0" w14:textId="77777777" w:rsidR="00F80C36" w:rsidRDefault="00F80C36" w:rsidP="00F80C36">
      <w:r>
        <w:t>(2)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 k 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ρ &lt; a</w:t>
      </w:r>
    </w:p>
    <w:p w14:paraId="535DBC48" w14:textId="77777777" w:rsidR="00F80C36" w:rsidRDefault="00F80C36" w:rsidP="00F80C36"/>
    <w:p w14:paraId="4E0CE701" w14:textId="77777777" w:rsidR="00F80C36" w:rsidRDefault="00F80C36" w:rsidP="00F80C36">
      <w:r>
        <w:t>and this leads me do the following integral</w:t>
      </w:r>
      <w:r w:rsidR="00331FB5">
        <w:t xml:space="preserve">, which is an interesting connection between the Bessel and Legendre worlds, </w:t>
      </w:r>
      <w:r w:rsidR="00097034">
        <w:t xml:space="preserve">similar to the one shown above: </w:t>
      </w:r>
    </w:p>
    <w:p w14:paraId="6006EAD3" w14:textId="77777777" w:rsidR="00F80C36" w:rsidRDefault="00F80C36" w:rsidP="00F80C36"/>
    <w:p w14:paraId="046B9C37" w14:textId="77777777" w:rsidR="00F80C36" w:rsidRDefault="00F80C36" w:rsidP="00F80C36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 w:rsidRPr="00F85BFE">
        <w:t xml:space="preserve"> </w:t>
      </w:r>
      <w:r>
        <w:t>cos[kd] I</w:t>
      </w:r>
      <w:r>
        <w:rPr>
          <w:rStyle w:val="subscript"/>
        </w:rPr>
        <w:t>m</w:t>
      </w:r>
      <w:r>
        <w:t>(kc)</w:t>
      </w:r>
      <w:r w:rsidRPr="008C1126">
        <w:t xml:space="preserve"> </w:t>
      </w:r>
      <w:r>
        <w:t>K</w:t>
      </w:r>
      <w:r>
        <w:rPr>
          <w:rStyle w:val="subscript"/>
        </w:rPr>
        <w:t>m</w:t>
      </w:r>
      <w:r>
        <w:t>(kρ)   =  (1/2) 1/</w:t>
      </w:r>
      <w:r>
        <w:fldChar w:fldCharType="begin"/>
      </w:r>
      <w:r>
        <w:instrText xml:space="preserve"> EQ \r(cρ) </w:instrText>
      </w:r>
      <w:r>
        <w:fldChar w:fldCharType="end"/>
      </w:r>
      <w:r>
        <w:t xml:space="preserve"> Q</w:t>
      </w:r>
      <w:r>
        <w:rPr>
          <w:rStyle w:val="subscript"/>
        </w:rPr>
        <w:t>m-1/2</w:t>
      </w:r>
      <w:r>
        <w:t xml:space="preserve"> [(ρ</w:t>
      </w:r>
      <w:r>
        <w:rPr>
          <w:rStyle w:val="superscript"/>
        </w:rPr>
        <w:t>2</w:t>
      </w:r>
      <w:r>
        <w:t>+ c</w:t>
      </w:r>
      <w:r>
        <w:rPr>
          <w:rStyle w:val="superscript"/>
        </w:rPr>
        <w:t>2</w:t>
      </w:r>
      <w:r>
        <w:t>+ d</w:t>
      </w:r>
      <w:r>
        <w:rPr>
          <w:rStyle w:val="superscript"/>
        </w:rPr>
        <w:t>2</w:t>
      </w:r>
      <w:r>
        <w:t>)/(2cρ)]</w:t>
      </w:r>
    </w:p>
    <w:p w14:paraId="2F548B40" w14:textId="77777777" w:rsidR="00AC260A" w:rsidRDefault="00AC260A" w:rsidP="00F80C36"/>
    <w:p w14:paraId="596EE29A" w14:textId="77777777" w:rsidR="00AC260A" w:rsidRDefault="00AC260A" w:rsidP="00F80C36">
      <w:r>
        <w:t xml:space="preserve">But I still </w:t>
      </w:r>
      <w:r w:rsidR="00097034">
        <w:t xml:space="preserve">(at the time) </w:t>
      </w:r>
      <w:r>
        <w:t>have no idea how to actually solve such a pair of</w:t>
      </w:r>
      <w:r w:rsidR="00097034">
        <w:t xml:space="preserve"> equations, so end of discussion of these three "attempt" docs in the iris folder. </w:t>
      </w:r>
    </w:p>
    <w:p w14:paraId="0DF80B4F" w14:textId="77777777" w:rsidR="00F80C36" w:rsidRDefault="00F80C36" w:rsidP="00F80C36"/>
    <w:p w14:paraId="7FD6959C" w14:textId="77777777" w:rsidR="00D44AF9" w:rsidRDefault="00D44AF9" w:rsidP="0009273D">
      <w:pPr>
        <w:pStyle w:val="Heading2"/>
      </w:pPr>
      <w:bookmarkStart w:id="11" w:name="_Toc266192722"/>
      <w:bookmarkStart w:id="12" w:name="_Toc279413876"/>
      <w:bookmarkStart w:id="13" w:name="_Toc279416242"/>
      <w:r>
        <w:t>4</w:t>
      </w:r>
      <w:r w:rsidRPr="00345DA6">
        <w:t xml:space="preserve">. </w:t>
      </w:r>
      <w:r>
        <w:t>An attempt by the "partial eigenfunction method".</w:t>
      </w:r>
      <w:bookmarkEnd w:id="11"/>
      <w:bookmarkEnd w:id="12"/>
      <w:bookmarkEnd w:id="13"/>
      <w:r>
        <w:t xml:space="preserve"> </w:t>
      </w:r>
    </w:p>
    <w:p w14:paraId="66367F8D" w14:textId="77777777" w:rsidR="00D44AF9" w:rsidRDefault="00D44AF9" w:rsidP="00D44AF9">
      <w:pPr>
        <w:rPr>
          <w:b/>
        </w:rPr>
      </w:pPr>
    </w:p>
    <w:p w14:paraId="53C8240E" w14:textId="77777777" w:rsidR="00D44AF9" w:rsidRDefault="0009273D" w:rsidP="00D44AF9">
      <w:r>
        <w:t>In this separate doc (</w:t>
      </w:r>
      <w:r w:rsidR="00EC7E47">
        <w:t xml:space="preserve">it </w:t>
      </w:r>
      <w:r>
        <w:t xml:space="preserve">has a summary) </w:t>
      </w:r>
      <w:r w:rsidR="00D44AF9">
        <w:t xml:space="preserve">I first derive </w:t>
      </w:r>
      <w:r>
        <w:t>a 1/R expansion</w:t>
      </w:r>
      <w:r w:rsidR="00D44AF9">
        <w:t xml:space="preserve"> in Bessel functions for the point charge, and I in fact do this in complete detail using this partial eigenfunction method of Stak. I get</w:t>
      </w:r>
    </w:p>
    <w:p w14:paraId="401C1323" w14:textId="77777777" w:rsidR="00D44AF9" w:rsidRDefault="00D44AF9" w:rsidP="00D44AF9"/>
    <w:p w14:paraId="10170EB1" w14:textId="77777777" w:rsidR="00D44AF9" w:rsidRDefault="00D44AF9" w:rsidP="00D44AF9">
      <w:r>
        <w:tab/>
        <w:t>1/R =  1/|</w:t>
      </w:r>
      <w:r w:rsidRPr="00505C18">
        <w:rPr>
          <w:b/>
        </w:rPr>
        <w:t>r</w:t>
      </w:r>
      <w:r>
        <w:t xml:space="preserve"> - </w:t>
      </w:r>
      <w:r w:rsidRPr="00505C18">
        <w:rPr>
          <w:b/>
        </w:rPr>
        <w:t>r</w:t>
      </w:r>
      <w:r>
        <w:t>'|  =  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 </w:t>
      </w:r>
      <w:r w:rsidRPr="004C6F08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(kρ)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(kρ')</w:t>
      </w:r>
      <w:r w:rsidRPr="004C6F08">
        <w:t xml:space="preserve"> </w:t>
      </w:r>
      <w:r>
        <w:t>e</w:t>
      </w:r>
      <w:r>
        <w:rPr>
          <w:rStyle w:val="superscript"/>
        </w:rPr>
        <w:t>-k|z-z'|</w:t>
      </w:r>
      <w:r>
        <w:t xml:space="preserve"> cos[m(φ-φ')]</w:t>
      </w:r>
    </w:p>
    <w:p w14:paraId="5F9B6222" w14:textId="77777777" w:rsidR="00D44AF9" w:rsidRDefault="00D44AF9" w:rsidP="00D44AF9"/>
    <w:p w14:paraId="67109747" w14:textId="77777777" w:rsidR="00D44AF9" w:rsidRDefault="00D44AF9" w:rsidP="00D44AF9">
      <w:r>
        <w:t xml:space="preserve">But when I then try to apply this </w:t>
      </w:r>
      <w:r w:rsidR="0009273D">
        <w:t xml:space="preserve">exact same </w:t>
      </w:r>
      <w:r>
        <w:t xml:space="preserve">method to the iris, the required BC's entangle more than one variable and I cannot solve the problem. </w:t>
      </w:r>
      <w:r w:rsidR="0009273D">
        <w:t>Here is an entanglement between z and ρ, for example,</w:t>
      </w:r>
    </w:p>
    <w:p w14:paraId="02887256" w14:textId="77777777" w:rsidR="0009273D" w:rsidRDefault="0009273D" w:rsidP="00D44AF9"/>
    <w:p w14:paraId="4797042A" w14:textId="77777777" w:rsidR="0009273D" w:rsidRPr="00FB6B1A" w:rsidRDefault="0009273D" w:rsidP="0009273D">
      <w:r>
        <w:tab/>
      </w:r>
      <w:r>
        <w:sym w:font="Symbol" w:char="F0D1"/>
      </w:r>
      <w:r>
        <w:rPr>
          <w:rStyle w:val="superscript"/>
        </w:rPr>
        <w:t>2</w:t>
      </w:r>
      <w:r>
        <w:t>g(ρ,φ,z; ρ',φ',z')  =  - 4π δ(z-z')</w:t>
      </w:r>
      <w:r w:rsidRPr="006B3787">
        <w:t xml:space="preserve"> </w:t>
      </w:r>
      <w:r>
        <w:t>δ(φ-φ')</w:t>
      </w:r>
      <w:r w:rsidRPr="006B3787">
        <w:t xml:space="preserve"> </w:t>
      </w:r>
      <w:r>
        <w:t>δ(ρ-ρ')/ρ</w:t>
      </w:r>
      <w:r>
        <w:tab/>
      </w:r>
      <w:r>
        <w:tab/>
        <w:t xml:space="preserve">g(z=0) = 0  </w:t>
      </w:r>
      <w:r>
        <w:tab/>
      </w:r>
      <w:r>
        <w:tab/>
        <w:t xml:space="preserve"> for ρ &gt; a</w:t>
      </w:r>
    </w:p>
    <w:p w14:paraId="07879E93" w14:textId="77777777" w:rsidR="0009273D" w:rsidRDefault="0009273D" w:rsidP="0009273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∂</w:t>
      </w:r>
      <w:r>
        <w:rPr>
          <w:rStyle w:val="subscript"/>
        </w:rPr>
        <w:t>z</w:t>
      </w:r>
      <w:r>
        <w:t>g(z=0+) = ∂</w:t>
      </w:r>
      <w:r>
        <w:rPr>
          <w:rStyle w:val="subscript"/>
        </w:rPr>
        <w:t>z</w:t>
      </w:r>
      <w:r>
        <w:t>g(z=0-)   for ρ &lt; a</w:t>
      </w:r>
    </w:p>
    <w:p w14:paraId="78DB1350" w14:textId="77777777" w:rsidR="00C44AC4" w:rsidRDefault="00C44AC4" w:rsidP="0009273D"/>
    <w:p w14:paraId="0780E0D2" w14:textId="77777777" w:rsidR="00C44AC4" w:rsidRDefault="00C44AC4" w:rsidP="0009273D">
      <w:r>
        <w:t xml:space="preserve">This is really just a restatement of the mixed boundary conditions. </w:t>
      </w:r>
    </w:p>
    <w:p w14:paraId="763D9C65" w14:textId="77777777" w:rsidR="00D44AF9" w:rsidRPr="00D44AF9" w:rsidRDefault="00D44AF9" w:rsidP="00D44AF9"/>
    <w:p w14:paraId="34A5D32A" w14:textId="77777777" w:rsidR="00F927D8" w:rsidRDefault="00F927D8" w:rsidP="00F927D8">
      <w:pPr>
        <w:pStyle w:val="Heading2"/>
      </w:pPr>
      <w:bookmarkStart w:id="14" w:name="_Toc266192723"/>
      <w:bookmarkStart w:id="15" w:name="_Toc279413877"/>
      <w:bookmarkStart w:id="16" w:name="_Toc279416243"/>
      <w:r>
        <w:t>5</w:t>
      </w:r>
      <w:r w:rsidRPr="00345DA6">
        <w:t xml:space="preserve">. </w:t>
      </w:r>
      <w:r>
        <w:t>The right way to do this problem.</w:t>
      </w:r>
      <w:bookmarkEnd w:id="14"/>
      <w:bookmarkEnd w:id="15"/>
      <w:bookmarkEnd w:id="16"/>
      <w:r>
        <w:t xml:space="preserve"> </w:t>
      </w:r>
    </w:p>
    <w:p w14:paraId="58A2D17E" w14:textId="77777777" w:rsidR="00F927D8" w:rsidRDefault="00F927D8" w:rsidP="00F927D8"/>
    <w:p w14:paraId="794BA370" w14:textId="77777777" w:rsidR="00F927D8" w:rsidRDefault="00F927D8" w:rsidP="00F927D8">
      <w:r>
        <w:t xml:space="preserve">As noted above, I did not realize this until a chance reading in early July of a pdf by Kirk of Princeton, who was reviewing charged bowl methods. </w:t>
      </w:r>
      <w:r w:rsidR="00470700">
        <w:t>I wrote a little about this in</w:t>
      </w:r>
      <w:r w:rsidR="00EC7E47">
        <w:t xml:space="preserve"> inversion/doing the disk by inversion.doc. </w:t>
      </w:r>
      <w:r w:rsidR="00470700">
        <w:t>Here is the inversion pictu</w:t>
      </w:r>
      <w:r w:rsidR="00A90E7D">
        <w:t xml:space="preserve">re, and this picture stays all. </w:t>
      </w:r>
      <w:r w:rsidR="00470700">
        <w:t xml:space="preserve"> </w:t>
      </w:r>
      <w:r w:rsidR="00A90E7D">
        <w:t xml:space="preserve">The inversion of a simple charged disk IS the iris with point charge in hole problem:  </w:t>
      </w:r>
    </w:p>
    <w:p w14:paraId="65CA09A1" w14:textId="77777777" w:rsidR="00470700" w:rsidRDefault="00470700" w:rsidP="00F927D8"/>
    <w:p w14:paraId="12E04EC4" w14:textId="77777777" w:rsidR="00470700" w:rsidRDefault="00470700" w:rsidP="00F927D8">
      <w:r>
        <w:tab/>
      </w:r>
      <w:r>
        <w:tab/>
      </w:r>
      <w:r>
        <w:pict>
          <v:shape id="_x0000_i1031" type="#_x0000_t75" style="width:308.25pt;height:303pt">
            <v:imagedata r:id="rId12" o:title=""/>
          </v:shape>
        </w:pict>
      </w:r>
    </w:p>
    <w:p w14:paraId="423A708C" w14:textId="77777777" w:rsidR="00470700" w:rsidRDefault="00470700" w:rsidP="00F927D8"/>
    <w:p w14:paraId="56FC7F4D" w14:textId="77777777" w:rsidR="00470700" w:rsidRPr="00326AE1" w:rsidRDefault="00470700" w:rsidP="00F927D8">
      <w:r>
        <w:t xml:space="preserve">I have not carried out this inversion calculation since I have the complete results already, but if I were doing it again, or teaching it in a class, I would do it using this simple picture. </w:t>
      </w:r>
      <w:r w:rsidR="00EC7E47">
        <w:t>[ I have since done this</w:t>
      </w:r>
      <w:r w:rsidR="00326AE1">
        <w:t xml:space="preserve"> solution in "</w:t>
      </w:r>
      <w:r w:rsidR="00326AE1" w:rsidRPr="00326AE1">
        <w:t>iris by inversion, Problem 38 the easy way.doc</w:t>
      </w:r>
      <w:r w:rsidR="00326AE1">
        <w:t xml:space="preserve">" , iris folder.] </w:t>
      </w:r>
    </w:p>
    <w:p w14:paraId="2FACA203" w14:textId="77777777" w:rsidR="00A90E7D" w:rsidRDefault="00A90E7D" w:rsidP="00F927D8"/>
    <w:p w14:paraId="0CD01C4B" w14:textId="77777777" w:rsidR="00A90E7D" w:rsidRDefault="00A90E7D" w:rsidP="00A90E7D">
      <w:pPr>
        <w:pStyle w:val="Heading2"/>
      </w:pPr>
      <w:bookmarkStart w:id="17" w:name="_Toc266192724"/>
      <w:bookmarkStart w:id="18" w:name="_Toc279413878"/>
      <w:bookmarkStart w:id="19" w:name="_Toc279416244"/>
      <w:r>
        <w:t>6</w:t>
      </w:r>
      <w:r w:rsidRPr="00345DA6">
        <w:t xml:space="preserve">. </w:t>
      </w:r>
      <w:r>
        <w:t xml:space="preserve"> The general method</w:t>
      </w:r>
      <w:r w:rsidR="002B73AD">
        <w:t xml:space="preserve"> using oblates</w:t>
      </w:r>
      <w:bookmarkEnd w:id="17"/>
      <w:bookmarkEnd w:id="18"/>
      <w:bookmarkEnd w:id="19"/>
    </w:p>
    <w:p w14:paraId="26DA1C80" w14:textId="77777777" w:rsidR="00A90E7D" w:rsidRDefault="00A90E7D" w:rsidP="00A90E7D"/>
    <w:p w14:paraId="18841745" w14:textId="77777777" w:rsidR="00A90E7D" w:rsidRPr="00A90E7D" w:rsidRDefault="00A90E7D" w:rsidP="00A90E7D">
      <w:r>
        <w:t xml:space="preserve">Let's not forget that we know the Green's function for an iris for ANY placement of the point charge. This comes from doing the Green's function of a hyperboloid, then letting that thing go to an iris in the limit. Here we are in oblate spheroidal coordinates involving P and Q functions, and even when you take the limit of iris and point charge in hole, you get a very messy answer for the σ on the iris and Φ everywhere, but somehow these must be the same as the results obtained by inversion. </w:t>
      </w:r>
      <w:r w:rsidR="002B73AD">
        <w:t>This method and results are discussed in the Green's for Oblate Hyperboloid folder.</w:t>
      </w:r>
    </w:p>
    <w:p w14:paraId="1E7D7175" w14:textId="77777777" w:rsidR="00A90E7D" w:rsidRPr="00F927D8" w:rsidRDefault="00A90E7D" w:rsidP="00F927D8"/>
    <w:p w14:paraId="4D76629B" w14:textId="77777777" w:rsidR="00F80C36" w:rsidRPr="00031EF6" w:rsidRDefault="00F80C36"/>
    <w:sectPr w:rsidR="00F80C36" w:rsidRPr="00031EF6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CB5CA" w14:textId="77777777" w:rsidR="00BA7B55" w:rsidRDefault="00BA7B55">
      <w:r>
        <w:separator/>
      </w:r>
    </w:p>
  </w:endnote>
  <w:endnote w:type="continuationSeparator" w:id="0">
    <w:p w14:paraId="26EE9524" w14:textId="77777777" w:rsidR="00BA7B55" w:rsidRDefault="00BA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E53CD" w14:textId="77777777" w:rsidR="002C259F" w:rsidRDefault="002C259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AD72" w14:textId="77777777" w:rsidR="00BA7B55" w:rsidRDefault="00BA7B55">
      <w:r>
        <w:separator/>
      </w:r>
    </w:p>
  </w:footnote>
  <w:footnote w:type="continuationSeparator" w:id="0">
    <w:p w14:paraId="3A15B198" w14:textId="77777777" w:rsidR="00BA7B55" w:rsidRDefault="00BA7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43F"/>
    <w:rsid w:val="0001344C"/>
    <w:rsid w:val="00031EF6"/>
    <w:rsid w:val="00032790"/>
    <w:rsid w:val="00054B07"/>
    <w:rsid w:val="000724FE"/>
    <w:rsid w:val="0009273D"/>
    <w:rsid w:val="00097034"/>
    <w:rsid w:val="000A162F"/>
    <w:rsid w:val="000D2080"/>
    <w:rsid w:val="001129D9"/>
    <w:rsid w:val="001400B4"/>
    <w:rsid w:val="00162A40"/>
    <w:rsid w:val="001677E9"/>
    <w:rsid w:val="00186EA4"/>
    <w:rsid w:val="00190B89"/>
    <w:rsid w:val="001973C0"/>
    <w:rsid w:val="001F49C8"/>
    <w:rsid w:val="0020790D"/>
    <w:rsid w:val="00227FEA"/>
    <w:rsid w:val="00252488"/>
    <w:rsid w:val="00262216"/>
    <w:rsid w:val="00283691"/>
    <w:rsid w:val="00291390"/>
    <w:rsid w:val="002A48AF"/>
    <w:rsid w:val="002A5F9C"/>
    <w:rsid w:val="002B73AD"/>
    <w:rsid w:val="002C259F"/>
    <w:rsid w:val="002D4894"/>
    <w:rsid w:val="002F271F"/>
    <w:rsid w:val="0030350C"/>
    <w:rsid w:val="00326AE1"/>
    <w:rsid w:val="00330E53"/>
    <w:rsid w:val="00331FB5"/>
    <w:rsid w:val="003378EE"/>
    <w:rsid w:val="00345DA6"/>
    <w:rsid w:val="00351EE4"/>
    <w:rsid w:val="00354B37"/>
    <w:rsid w:val="00386D87"/>
    <w:rsid w:val="00396EC4"/>
    <w:rsid w:val="003A49F1"/>
    <w:rsid w:val="003B7107"/>
    <w:rsid w:val="00404D33"/>
    <w:rsid w:val="0041443F"/>
    <w:rsid w:val="0046473F"/>
    <w:rsid w:val="00470700"/>
    <w:rsid w:val="004B63E2"/>
    <w:rsid w:val="004E7073"/>
    <w:rsid w:val="00511127"/>
    <w:rsid w:val="005276A3"/>
    <w:rsid w:val="00534C6F"/>
    <w:rsid w:val="00597EEE"/>
    <w:rsid w:val="005C0914"/>
    <w:rsid w:val="006041BC"/>
    <w:rsid w:val="00612FA9"/>
    <w:rsid w:val="00643A57"/>
    <w:rsid w:val="00674188"/>
    <w:rsid w:val="006823E5"/>
    <w:rsid w:val="00684437"/>
    <w:rsid w:val="006A70F7"/>
    <w:rsid w:val="006B7AA1"/>
    <w:rsid w:val="006D2437"/>
    <w:rsid w:val="006D4393"/>
    <w:rsid w:val="00720868"/>
    <w:rsid w:val="007315FD"/>
    <w:rsid w:val="00780987"/>
    <w:rsid w:val="00784B8A"/>
    <w:rsid w:val="007A23A3"/>
    <w:rsid w:val="007B2201"/>
    <w:rsid w:val="007E26A4"/>
    <w:rsid w:val="0080302F"/>
    <w:rsid w:val="0082785B"/>
    <w:rsid w:val="0083105B"/>
    <w:rsid w:val="0085248A"/>
    <w:rsid w:val="00855BAC"/>
    <w:rsid w:val="008949E4"/>
    <w:rsid w:val="008C653B"/>
    <w:rsid w:val="008D336F"/>
    <w:rsid w:val="008F3D30"/>
    <w:rsid w:val="00921541"/>
    <w:rsid w:val="009313DC"/>
    <w:rsid w:val="009A6B88"/>
    <w:rsid w:val="009C0851"/>
    <w:rsid w:val="009C510E"/>
    <w:rsid w:val="00A049AC"/>
    <w:rsid w:val="00A2578F"/>
    <w:rsid w:val="00A36C86"/>
    <w:rsid w:val="00A37B8D"/>
    <w:rsid w:val="00A64971"/>
    <w:rsid w:val="00A711B1"/>
    <w:rsid w:val="00A90E7D"/>
    <w:rsid w:val="00AA452E"/>
    <w:rsid w:val="00AC260A"/>
    <w:rsid w:val="00AE788B"/>
    <w:rsid w:val="00B15159"/>
    <w:rsid w:val="00B426F9"/>
    <w:rsid w:val="00B44541"/>
    <w:rsid w:val="00B51888"/>
    <w:rsid w:val="00B848B8"/>
    <w:rsid w:val="00B87D3F"/>
    <w:rsid w:val="00BA7B55"/>
    <w:rsid w:val="00BF5DF3"/>
    <w:rsid w:val="00C00A8C"/>
    <w:rsid w:val="00C33708"/>
    <w:rsid w:val="00C36B09"/>
    <w:rsid w:val="00C40F10"/>
    <w:rsid w:val="00C41294"/>
    <w:rsid w:val="00C44AC4"/>
    <w:rsid w:val="00C713C9"/>
    <w:rsid w:val="00C75B9C"/>
    <w:rsid w:val="00C821F8"/>
    <w:rsid w:val="00C85D48"/>
    <w:rsid w:val="00C9126C"/>
    <w:rsid w:val="00C97452"/>
    <w:rsid w:val="00CB2582"/>
    <w:rsid w:val="00CC680B"/>
    <w:rsid w:val="00CC7D09"/>
    <w:rsid w:val="00CD7256"/>
    <w:rsid w:val="00CF167A"/>
    <w:rsid w:val="00D2597C"/>
    <w:rsid w:val="00D44AF9"/>
    <w:rsid w:val="00D62E26"/>
    <w:rsid w:val="00D72B37"/>
    <w:rsid w:val="00D86832"/>
    <w:rsid w:val="00DA068D"/>
    <w:rsid w:val="00DD2407"/>
    <w:rsid w:val="00DD737D"/>
    <w:rsid w:val="00E032B2"/>
    <w:rsid w:val="00E222C3"/>
    <w:rsid w:val="00E46A80"/>
    <w:rsid w:val="00E62CA9"/>
    <w:rsid w:val="00E6691C"/>
    <w:rsid w:val="00E6781A"/>
    <w:rsid w:val="00EA5ADB"/>
    <w:rsid w:val="00EA682C"/>
    <w:rsid w:val="00EB621A"/>
    <w:rsid w:val="00EC0C35"/>
    <w:rsid w:val="00EC7E47"/>
    <w:rsid w:val="00ED4E92"/>
    <w:rsid w:val="00F0225F"/>
    <w:rsid w:val="00F04E67"/>
    <w:rsid w:val="00F15287"/>
    <w:rsid w:val="00F34B69"/>
    <w:rsid w:val="00F62A03"/>
    <w:rsid w:val="00F64857"/>
    <w:rsid w:val="00F80C36"/>
    <w:rsid w:val="00F927D8"/>
    <w:rsid w:val="00FA223C"/>
    <w:rsid w:val="00FB71C5"/>
    <w:rsid w:val="00FC7A3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8E993D"/>
  <w15:chartTrackingRefBased/>
  <w15:docId w15:val="{363CFE60-38F6-4E2B-AAD6-5EFEAB2B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4AF9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F64857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8443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2357</Words>
  <Characters>10490</Characters>
  <Application>Microsoft Office Word</Application>
  <DocSecurity>4</DocSecurity>
  <Lines>238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12747</CharactersWithSpaces>
  <SharedDoc>false</SharedDoc>
  <HLinks>
    <vt:vector size="42" baseType="variant"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_Toc279416244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_Toc279416243</vt:lpwstr>
      </vt:variant>
      <vt:variant>
        <vt:i4>1441848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_Toc279416242</vt:lpwstr>
      </vt:variant>
      <vt:variant>
        <vt:i4>1441848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_Toc279416241</vt:lpwstr>
      </vt:variant>
      <vt:variant>
        <vt:i4>1441848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_Toc279416240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_Toc279416239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_Toc279416238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2026-09-06T22:03:00Z</dcterms:created>
  <dcterms:modified xsi:type="dcterms:W3CDTF">2026-09-06T22:03:00Z</dcterms:modified>
</cp:coreProperties>
</file>