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658576" w14:textId="77777777" w:rsidR="00291390" w:rsidRDefault="00C56F65">
      <w:pPr>
        <w:tabs>
          <w:tab w:val="right" w:pos="9270"/>
        </w:tabs>
      </w:pPr>
      <w:r>
        <w:rPr>
          <w:b/>
        </w:rPr>
        <w:t>Smythe Problem 41</w:t>
      </w:r>
      <w:r w:rsidR="00291390">
        <w:rPr>
          <w:b/>
        </w:rPr>
        <w:tab/>
      </w:r>
      <w:r w:rsidR="00291390">
        <w:tab/>
      </w:r>
      <w:r w:rsidR="00291390">
        <w:tab/>
      </w:r>
      <w:r w:rsidR="00291390">
        <w:tab/>
      </w:r>
      <w:r w:rsidR="00291390">
        <w:tab/>
      </w:r>
      <w:r w:rsidR="00291390">
        <w:tab/>
        <w:t>PhL</w:t>
      </w:r>
      <w:r w:rsidR="00291390">
        <w:tab/>
      </w:r>
      <w:r w:rsidR="00291390">
        <w:tab/>
      </w:r>
      <w:r>
        <w:t>6.30.10</w:t>
      </w:r>
    </w:p>
    <w:p w14:paraId="59BDBC42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5EEC1940" w14:textId="77777777" w:rsidR="00CA4133" w:rsidRPr="003E1233" w:rsidRDefault="003E1233">
      <w:pPr>
        <w:tabs>
          <w:tab w:val="left" w:pos="7200"/>
          <w:tab w:val="left" w:pos="7920"/>
          <w:tab w:val="right" w:pos="9270"/>
        </w:tabs>
      </w:pPr>
      <w:r>
        <w:t xml:space="preserve">The problem is to find the capacitance of a spherical bowl. The claimed answer is C = </w:t>
      </w:r>
      <w:r w:rsidRPr="007202EB">
        <w:rPr>
          <w:color w:val="000000"/>
        </w:rPr>
        <w:t>(</w:t>
      </w:r>
      <w:r>
        <w:rPr>
          <w:color w:val="000000"/>
        </w:rPr>
        <w:t>A</w:t>
      </w:r>
      <w:r w:rsidR="003D0A5E">
        <w:rPr>
          <w:color w:val="000000"/>
        </w:rPr>
        <w:t>/π)</w:t>
      </w:r>
      <w:r w:rsidRPr="007202EB">
        <w:rPr>
          <w:color w:val="000000"/>
        </w:rPr>
        <w:t>{</w:t>
      </w:r>
      <w:r w:rsidR="0003553A">
        <w:rPr>
          <w:color w:val="000000"/>
        </w:rPr>
        <w:t>β</w:t>
      </w:r>
      <w:r w:rsidRPr="007202EB">
        <w:rPr>
          <w:color w:val="000000"/>
        </w:rPr>
        <w:t xml:space="preserve"> </w:t>
      </w:r>
      <w:r>
        <w:rPr>
          <w:color w:val="000000"/>
        </w:rPr>
        <w:t>+sinβ</w:t>
      </w:r>
      <w:r w:rsidRPr="007202EB">
        <w:rPr>
          <w:color w:val="000000"/>
        </w:rPr>
        <w:t>}</w:t>
      </w:r>
      <w:r>
        <w:rPr>
          <w:color w:val="000000"/>
        </w:rPr>
        <w:t xml:space="preserve"> in Jackson units where β is the polar angle of the bowl of radius A</w:t>
      </w:r>
      <w:r w:rsidR="003D0A5E">
        <w:rPr>
          <w:color w:val="000000"/>
        </w:rPr>
        <w:t xml:space="preserve">. The full bowl of course has C = A. </w:t>
      </w:r>
    </w:p>
    <w:p w14:paraId="22918DF5" w14:textId="77777777" w:rsidR="00CA4133" w:rsidRDefault="00CA4133">
      <w:pPr>
        <w:tabs>
          <w:tab w:val="left" w:pos="7200"/>
          <w:tab w:val="left" w:pos="7920"/>
          <w:tab w:val="right" w:pos="9270"/>
        </w:tabs>
      </w:pPr>
    </w:p>
    <w:p w14:paraId="44FFC473" w14:textId="77777777" w:rsidR="00CA4133" w:rsidRDefault="00CA4133">
      <w:pPr>
        <w:tabs>
          <w:tab w:val="left" w:pos="7200"/>
          <w:tab w:val="left" w:pos="7920"/>
          <w:tab w:val="right" w:pos="9270"/>
        </w:tabs>
      </w:pPr>
      <w:r>
        <w:pict w14:anchorId="514064B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8pt;height:54.75pt">
            <v:imagedata r:id="rId6" o:title=""/>
          </v:shape>
        </w:pict>
      </w:r>
    </w:p>
    <w:p w14:paraId="23203E74" w14:textId="77777777" w:rsidR="00CA4133" w:rsidRDefault="00CA4133">
      <w:pPr>
        <w:tabs>
          <w:tab w:val="left" w:pos="7200"/>
          <w:tab w:val="left" w:pos="7920"/>
          <w:tab w:val="right" w:pos="9270"/>
        </w:tabs>
      </w:pPr>
    </w:p>
    <w:p w14:paraId="2708B757" w14:textId="77777777" w:rsidR="00D352F4" w:rsidRDefault="00D352F4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r>
        <w:fldChar w:fldCharType="begin"/>
      </w:r>
      <w:r>
        <w:instrText xml:space="preserve"> TOC \o "1-3" \h \z \u </w:instrText>
      </w:r>
      <w:r>
        <w:fldChar w:fldCharType="separate"/>
      </w:r>
      <w:hyperlink w:anchor="_Toc279142467" w:history="1">
        <w:r w:rsidRPr="00004A5C">
          <w:rPr>
            <w:rStyle w:val="Hyperlink"/>
            <w:noProof/>
          </w:rPr>
          <w:t>Overview (1 page, written 11.26.10)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_Toc279142467 \h </w:instrText>
        </w:r>
        <w:r w:rsidR="00357DF3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146E5E39" w14:textId="77777777" w:rsidR="00D352F4" w:rsidRDefault="00D352F4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279142468" w:history="1">
        <w:r w:rsidRPr="00004A5C">
          <w:rPr>
            <w:rStyle w:val="Hyperlink"/>
            <w:noProof/>
          </w:rPr>
          <w:t>1. Introduction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_Toc279142468 \h </w:instrText>
        </w:r>
        <w:r w:rsidR="00357DF3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69216D79" w14:textId="77777777" w:rsidR="00D352F4" w:rsidRDefault="00D352F4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279142469" w:history="1">
        <w:r w:rsidRPr="00004A5C">
          <w:rPr>
            <w:rStyle w:val="Hyperlink"/>
            <w:noProof/>
          </w:rPr>
          <w:t>2. Computing the coefficients.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_Toc279142469 \h </w:instrText>
        </w:r>
        <w:r w:rsidR="00357DF3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4271A0B6" w14:textId="77777777" w:rsidR="00D352F4" w:rsidRDefault="00D352F4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279142470" w:history="1">
        <w:r w:rsidRPr="00004A5C">
          <w:rPr>
            <w:rStyle w:val="Hyperlink"/>
            <w:noProof/>
          </w:rPr>
          <w:t>3. Conclusions: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_Toc279142470 \h </w:instrText>
        </w:r>
        <w:r w:rsidR="00357DF3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1C2F3339" w14:textId="77777777" w:rsidR="00D352F4" w:rsidRDefault="00D352F4">
      <w:pPr>
        <w:tabs>
          <w:tab w:val="left" w:pos="7200"/>
          <w:tab w:val="left" w:pos="7920"/>
          <w:tab w:val="right" w:pos="9270"/>
        </w:tabs>
      </w:pPr>
      <w:r>
        <w:fldChar w:fldCharType="end"/>
      </w:r>
    </w:p>
    <w:p w14:paraId="59CCC1A9" w14:textId="77777777" w:rsidR="00AB647D" w:rsidRDefault="003E1233">
      <w:pPr>
        <w:tabs>
          <w:tab w:val="left" w:pos="7200"/>
          <w:tab w:val="left" w:pos="7920"/>
          <w:tab w:val="right" w:pos="9270"/>
        </w:tabs>
      </w:pPr>
      <w:r>
        <w:t>_________________________________________________________________________________</w:t>
      </w:r>
    </w:p>
    <w:p w14:paraId="1F2E53D4" w14:textId="77777777" w:rsidR="003E1233" w:rsidRDefault="003E1233">
      <w:pPr>
        <w:tabs>
          <w:tab w:val="left" w:pos="7200"/>
          <w:tab w:val="left" w:pos="7920"/>
          <w:tab w:val="right" w:pos="9270"/>
        </w:tabs>
      </w:pPr>
    </w:p>
    <w:p w14:paraId="4F52A0EA" w14:textId="77777777" w:rsidR="00AB647D" w:rsidRPr="00AB647D" w:rsidRDefault="00AB647D" w:rsidP="00D352F4">
      <w:pPr>
        <w:pStyle w:val="Heading2"/>
      </w:pPr>
      <w:bookmarkStart w:id="0" w:name="_Toc279142467"/>
      <w:r w:rsidRPr="00AB647D">
        <w:t>Overview</w:t>
      </w:r>
      <w:r w:rsidR="001A2FE3">
        <w:t xml:space="preserve"> (1 page, </w:t>
      </w:r>
      <w:r w:rsidR="00507118">
        <w:t>written 11.26.10)</w:t>
      </w:r>
      <w:bookmarkEnd w:id="0"/>
    </w:p>
    <w:p w14:paraId="2FF413FD" w14:textId="77777777" w:rsidR="00AB647D" w:rsidRDefault="00AB647D">
      <w:pPr>
        <w:tabs>
          <w:tab w:val="left" w:pos="7200"/>
          <w:tab w:val="left" w:pos="7920"/>
          <w:tab w:val="right" w:pos="9270"/>
        </w:tabs>
      </w:pPr>
    </w:p>
    <w:p w14:paraId="41AFA8BA" w14:textId="77777777" w:rsidR="00CC18E0" w:rsidRDefault="00AB647D" w:rsidP="00AB647D">
      <w:pPr>
        <w:tabs>
          <w:tab w:val="left" w:pos="7200"/>
          <w:tab w:val="left" w:pos="7920"/>
          <w:tab w:val="right" w:pos="9270"/>
        </w:tabs>
      </w:pPr>
      <w:r>
        <w:t>Problem 40 showed that, for a spherical bowl of radius A and angle α charged to potential V</w:t>
      </w:r>
      <w:r>
        <w:rPr>
          <w:rStyle w:val="subscript"/>
        </w:rPr>
        <w:t>0</w:t>
      </w:r>
      <w:r>
        <w:t xml:space="preserve">, the potential on the cap is given by </w:t>
      </w:r>
      <w:r>
        <w:rPr>
          <w:color w:val="000000"/>
        </w:rPr>
        <w:t>V(θ</w:t>
      </w:r>
      <w:r>
        <w:rPr>
          <w:rStyle w:val="subscript"/>
        </w:rPr>
        <w:t>c</w:t>
      </w:r>
      <w:r>
        <w:t>) = V</w:t>
      </w:r>
      <w:r>
        <w:rPr>
          <w:rStyle w:val="subscript"/>
        </w:rPr>
        <w:t>o</w:t>
      </w:r>
      <w:r>
        <w:t xml:space="preserve"> (2/π) sin</w:t>
      </w:r>
      <w:r>
        <w:rPr>
          <w:rStyle w:val="superscript"/>
        </w:rPr>
        <w:t>-1</w:t>
      </w:r>
      <w:r>
        <w:t xml:space="preserve"> [ cos(α/2) /cos(θ</w:t>
      </w:r>
      <w:r>
        <w:rPr>
          <w:rStyle w:val="subscript"/>
        </w:rPr>
        <w:t>c</w:t>
      </w:r>
      <w:r>
        <w:t>/2) ]. Since V = V</w:t>
      </w:r>
      <w:r>
        <w:rPr>
          <w:rStyle w:val="subscript"/>
        </w:rPr>
        <w:t>0</w:t>
      </w:r>
      <w:r>
        <w:t xml:space="preserve"> on the bowl, we </w:t>
      </w:r>
      <w:r w:rsidR="00B52CB2">
        <w:t xml:space="preserve">thus </w:t>
      </w:r>
      <w:r>
        <w:t xml:space="preserve">have a full closed-surface Dirichlet boundary condition and we can use it to compute the potential everywhere </w:t>
      </w:r>
      <w:r w:rsidR="00B52CB2">
        <w:t xml:space="preserve">either inside or outside the bowl sphere. </w:t>
      </w:r>
      <w:r w:rsidR="00D352F4">
        <w:t xml:space="preserve">By looking at just the leading term of the exterior solution, we are able to obtain the bowl capacitance. </w:t>
      </w:r>
    </w:p>
    <w:p w14:paraId="0AE8BCEB" w14:textId="77777777" w:rsidR="00CC18E0" w:rsidRDefault="00CC18E0" w:rsidP="00AB647D">
      <w:pPr>
        <w:tabs>
          <w:tab w:val="left" w:pos="7200"/>
          <w:tab w:val="left" w:pos="7920"/>
          <w:tab w:val="right" w:pos="9270"/>
        </w:tabs>
      </w:pP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 w:rsidR="0046216A" w:rsidRPr="003E5A9E">
        <w:rPr>
          <w:color w:val="000000"/>
        </w:rPr>
        <w:pict w14:anchorId="2E63B125">
          <v:shape id="_x0000_i1026" type="#_x0000_t75" style="width:128.25pt;height:120.75pt">
            <v:imagedata r:id="rId7" o:title=""/>
          </v:shape>
        </w:pict>
      </w:r>
    </w:p>
    <w:p w14:paraId="1DA43294" w14:textId="77777777" w:rsidR="00B52CB2" w:rsidRDefault="00B52CB2" w:rsidP="00AB647D">
      <w:pPr>
        <w:tabs>
          <w:tab w:val="left" w:pos="7200"/>
          <w:tab w:val="left" w:pos="7920"/>
          <w:tab w:val="right" w:pos="9270"/>
        </w:tabs>
      </w:pPr>
    </w:p>
    <w:p w14:paraId="3F351BE0" w14:textId="77777777" w:rsidR="0062601B" w:rsidRDefault="00B52CB2" w:rsidP="00AB647D">
      <w:pPr>
        <w:tabs>
          <w:tab w:val="left" w:pos="7200"/>
          <w:tab w:val="left" w:pos="7920"/>
          <w:tab w:val="right" w:pos="9270"/>
        </w:tabs>
      </w:pPr>
      <w:r>
        <w:t xml:space="preserve">In </w:t>
      </w:r>
      <w:r w:rsidRPr="00C92D5F">
        <w:rPr>
          <w:b/>
        </w:rPr>
        <w:t>Section 1</w:t>
      </w:r>
      <w:r>
        <w:t xml:space="preserve"> we do the usual Smythian fit V(r,θ,φ) = Σ</w:t>
      </w:r>
      <w:r>
        <w:rPr>
          <w:rStyle w:val="subscript"/>
        </w:rPr>
        <w:t>n=0</w:t>
      </w:r>
      <w:r>
        <w:rPr>
          <w:rStyle w:val="superscript"/>
          <w:rFonts w:ascii="Times New Roman" w:hAnsi="Times New Roman"/>
        </w:rPr>
        <w:t>∞</w:t>
      </w:r>
      <w:r>
        <w:t xml:space="preserve"> E</w:t>
      </w:r>
      <w:r>
        <w:rPr>
          <w:rStyle w:val="subscript"/>
        </w:rPr>
        <w:t>n</w:t>
      </w:r>
      <w:r>
        <w:t xml:space="preserve"> r</w:t>
      </w:r>
      <w:r>
        <w:rPr>
          <w:rStyle w:val="superscript"/>
        </w:rPr>
        <w:t>-n-1</w:t>
      </w:r>
      <w:r>
        <w:t xml:space="preserve"> P</w:t>
      </w:r>
      <w:r>
        <w:rPr>
          <w:rStyle w:val="subscript"/>
        </w:rPr>
        <w:t>n</w:t>
      </w:r>
      <w:r>
        <w:t>(cosθ) for the external potential, and going far away this becomes V(r) = E</w:t>
      </w:r>
      <w:r>
        <w:rPr>
          <w:rStyle w:val="subscript"/>
        </w:rPr>
        <w:t>0</w:t>
      </w:r>
      <w:r>
        <w:t>/r,  so the charge on the bowl must be Q = E</w:t>
      </w:r>
      <w:r>
        <w:rPr>
          <w:rStyle w:val="subscript"/>
        </w:rPr>
        <w:t>0</w:t>
      </w:r>
      <w:r>
        <w:t xml:space="preserve">. The capacitance of the bowl is then C = </w:t>
      </w:r>
      <w:r w:rsidR="00874C26">
        <w:t>Q/</w:t>
      </w:r>
      <w:r w:rsidR="00C92D5F">
        <w:t>[V</w:t>
      </w:r>
      <w:r w:rsidR="00C92D5F">
        <w:rPr>
          <w:rStyle w:val="subscript"/>
        </w:rPr>
        <w:t>0</w:t>
      </w:r>
      <w:r w:rsidR="00C92D5F">
        <w:t xml:space="preserve"> - </w:t>
      </w:r>
      <w:r w:rsidR="00874C26">
        <w:t>0]</w:t>
      </w:r>
      <w:r w:rsidR="00C92D5F">
        <w:t xml:space="preserve">  = Q</w:t>
      </w:r>
      <w:r w:rsidR="00874C26">
        <w:t>/V</w:t>
      </w:r>
      <w:r w:rsidR="00874C26">
        <w:rPr>
          <w:rStyle w:val="subscript"/>
        </w:rPr>
        <w:t>0</w:t>
      </w:r>
      <w:r w:rsidR="00C92D5F">
        <w:t xml:space="preserve"> = E</w:t>
      </w:r>
      <w:r w:rsidR="00C92D5F">
        <w:rPr>
          <w:rStyle w:val="subscript"/>
        </w:rPr>
        <w:t>0</w:t>
      </w:r>
      <w:r w:rsidR="00CC18E0">
        <w:t>/V</w:t>
      </w:r>
      <w:r w:rsidR="00CC18E0">
        <w:rPr>
          <w:rStyle w:val="subscript"/>
        </w:rPr>
        <w:t>0</w:t>
      </w:r>
      <w:r w:rsidR="00C92D5F">
        <w:t>.  If we can compute the coefficient E</w:t>
      </w:r>
      <w:r w:rsidR="00C92D5F">
        <w:rPr>
          <w:rStyle w:val="subscript"/>
        </w:rPr>
        <w:t>0</w:t>
      </w:r>
      <w:r w:rsidR="00C92D5F">
        <w:t xml:space="preserve">, we have the answer to our problem which is then C = </w:t>
      </w:r>
      <w:r w:rsidR="00CC18E0">
        <w:t>E</w:t>
      </w:r>
      <w:r w:rsidR="00CC18E0">
        <w:rPr>
          <w:rStyle w:val="subscript"/>
        </w:rPr>
        <w:t>0</w:t>
      </w:r>
      <w:r w:rsidR="00CC18E0">
        <w:t>/V</w:t>
      </w:r>
      <w:r w:rsidR="00CC18E0">
        <w:rPr>
          <w:rStyle w:val="subscript"/>
        </w:rPr>
        <w:t>0</w:t>
      </w:r>
      <w:r w:rsidR="00CC18E0">
        <w:t>. W</w:t>
      </w:r>
      <w:r w:rsidR="00C92D5F">
        <w:t>e expect E</w:t>
      </w:r>
      <w:r w:rsidR="00C92D5F">
        <w:rPr>
          <w:rStyle w:val="subscript"/>
        </w:rPr>
        <w:t>0</w:t>
      </w:r>
      <w:r w:rsidR="00C92D5F">
        <w:t xml:space="preserve"> will be proportional to V</w:t>
      </w:r>
      <w:r w:rsidR="00C92D5F">
        <w:rPr>
          <w:rStyle w:val="subscript"/>
        </w:rPr>
        <w:t>0</w:t>
      </w:r>
      <w:r w:rsidR="00C92D5F">
        <w:t xml:space="preserve"> so the answer will be a function of geometry and won't depend on V</w:t>
      </w:r>
      <w:r w:rsidR="00C92D5F">
        <w:rPr>
          <w:rStyle w:val="subscript"/>
        </w:rPr>
        <w:t>0</w:t>
      </w:r>
      <w:r w:rsidR="00C92D5F">
        <w:t xml:space="preserve">. </w:t>
      </w:r>
    </w:p>
    <w:p w14:paraId="737B3E7B" w14:textId="77777777" w:rsidR="00C92D5F" w:rsidRDefault="00C92D5F" w:rsidP="00AB647D">
      <w:pPr>
        <w:tabs>
          <w:tab w:val="left" w:pos="7200"/>
          <w:tab w:val="left" w:pos="7920"/>
          <w:tab w:val="right" w:pos="9270"/>
        </w:tabs>
      </w:pPr>
    </w:p>
    <w:p w14:paraId="5A18FA48" w14:textId="77777777" w:rsidR="00C92D5F" w:rsidRDefault="00C92D5F" w:rsidP="00AB647D">
      <w:pPr>
        <w:tabs>
          <w:tab w:val="left" w:pos="7200"/>
          <w:tab w:val="left" w:pos="7920"/>
          <w:tab w:val="right" w:pos="9270"/>
        </w:tabs>
      </w:pPr>
      <w:r>
        <w:t>In</w:t>
      </w:r>
      <w:r w:rsidRPr="00C94E3C">
        <w:rPr>
          <w:b/>
        </w:rPr>
        <w:t xml:space="preserve"> Section 2 </w:t>
      </w:r>
      <w:r>
        <w:t>we use the usual orthogonality of the P functions to get an expression for any coefficient E</w:t>
      </w:r>
      <w:r>
        <w:rPr>
          <w:rStyle w:val="subscript"/>
        </w:rPr>
        <w:t>n</w:t>
      </w:r>
      <w:r>
        <w:t xml:space="preserve"> </w:t>
      </w:r>
    </w:p>
    <w:p w14:paraId="0B4670E7" w14:textId="77777777" w:rsidR="00C92D5F" w:rsidRDefault="00C92D5F" w:rsidP="00AB647D">
      <w:pPr>
        <w:tabs>
          <w:tab w:val="left" w:pos="7200"/>
          <w:tab w:val="left" w:pos="7920"/>
          <w:tab w:val="right" w:pos="9270"/>
        </w:tabs>
      </w:pPr>
    </w:p>
    <w:p w14:paraId="2866121B" w14:textId="77777777" w:rsidR="00C94E3C" w:rsidRDefault="00C92D5F" w:rsidP="00C94E3C">
      <w:r>
        <w:tab/>
      </w:r>
      <w:r w:rsidR="00C94E3C">
        <w:t>E</w:t>
      </w:r>
      <w:r w:rsidR="00C94E3C">
        <w:rPr>
          <w:rStyle w:val="subscript"/>
        </w:rPr>
        <w:t>n</w:t>
      </w:r>
      <w:r w:rsidR="00C94E3C">
        <w:t xml:space="preserve"> = V</w:t>
      </w:r>
      <w:r w:rsidR="00C94E3C">
        <w:rPr>
          <w:rStyle w:val="subscript"/>
        </w:rPr>
        <w:t xml:space="preserve">0 </w:t>
      </w:r>
      <w:r w:rsidR="00C94E3C">
        <w:t>A</w:t>
      </w:r>
      <w:r w:rsidR="00C94E3C">
        <w:rPr>
          <w:rStyle w:val="superscript"/>
        </w:rPr>
        <w:t>n+1</w:t>
      </w:r>
      <w:r w:rsidR="00C94E3C">
        <w:t xml:space="preserve"> (2n+1)(1/2)  </w:t>
      </w:r>
    </w:p>
    <w:p w14:paraId="6ED15485" w14:textId="77777777" w:rsidR="00C94E3C" w:rsidRDefault="00C94E3C" w:rsidP="00C94E3C">
      <w:r>
        <w:lastRenderedPageBreak/>
        <w:tab/>
      </w:r>
      <w:r>
        <w:tab/>
        <w:t xml:space="preserve">{(2/π)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0,α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dθ sinθ </w:t>
      </w:r>
      <w:r>
        <w:t>P</w:t>
      </w:r>
      <w:r>
        <w:rPr>
          <w:rStyle w:val="subscript"/>
        </w:rPr>
        <w:t>n</w:t>
      </w:r>
      <w:r>
        <w:t>(cosθ) sin</w:t>
      </w:r>
      <w:r>
        <w:rPr>
          <w:rStyle w:val="superscript"/>
        </w:rPr>
        <w:t>-1</w:t>
      </w:r>
      <w:r>
        <w:t xml:space="preserve"> [ cos(α/2) /cos(θ/2) ])  + 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α,π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dθ sinθ </w:t>
      </w:r>
      <w:r>
        <w:t>P</w:t>
      </w:r>
      <w:r>
        <w:rPr>
          <w:rStyle w:val="subscript"/>
        </w:rPr>
        <w:t>n</w:t>
      </w:r>
      <w:r>
        <w:t>(cosθ) }</w:t>
      </w:r>
    </w:p>
    <w:p w14:paraId="6FA473CA" w14:textId="77777777" w:rsidR="001E76AA" w:rsidRDefault="001E76AA" w:rsidP="00C94E3C"/>
    <w:p w14:paraId="12FB07CB" w14:textId="77777777" w:rsidR="00AB647D" w:rsidRDefault="001E76AA" w:rsidP="001E76AA">
      <w:r>
        <w:t xml:space="preserve">where the first term comes from the cap, and the second from the bowl. </w:t>
      </w:r>
      <w:r w:rsidR="00C94E3C">
        <w:t>We don't do these integrals for the general case, but setting n = 0 we find</w:t>
      </w:r>
    </w:p>
    <w:p w14:paraId="4366B084" w14:textId="77777777" w:rsidR="00C94E3C" w:rsidRDefault="00C94E3C">
      <w:pPr>
        <w:tabs>
          <w:tab w:val="left" w:pos="7200"/>
          <w:tab w:val="left" w:pos="7920"/>
          <w:tab w:val="right" w:pos="9270"/>
        </w:tabs>
      </w:pPr>
    </w:p>
    <w:p w14:paraId="558E9384" w14:textId="77777777" w:rsidR="00C94E3C" w:rsidRDefault="00C94E3C" w:rsidP="00C94E3C">
      <w:r>
        <w:tab/>
        <w:t>E</w:t>
      </w:r>
      <w:r>
        <w:rPr>
          <w:rStyle w:val="subscript"/>
        </w:rPr>
        <w:t xml:space="preserve">0 </w:t>
      </w:r>
      <w:r>
        <w:t>= V</w:t>
      </w:r>
      <w:r>
        <w:rPr>
          <w:rStyle w:val="subscript"/>
        </w:rPr>
        <w:t xml:space="preserve">0 </w:t>
      </w:r>
      <w:r>
        <w:t xml:space="preserve">A (1/2)  </w:t>
      </w:r>
    </w:p>
    <w:p w14:paraId="59BE0771" w14:textId="77777777" w:rsidR="00C94E3C" w:rsidRDefault="00C94E3C" w:rsidP="00C94E3C">
      <w:r>
        <w:tab/>
      </w:r>
      <w:r>
        <w:tab/>
        <w:t xml:space="preserve">{(2/π)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0,α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dθ sinθ </w:t>
      </w:r>
      <w:r>
        <w:t xml:space="preserve"> sin</w:t>
      </w:r>
      <w:r>
        <w:rPr>
          <w:rStyle w:val="superscript"/>
        </w:rPr>
        <w:t>-1</w:t>
      </w:r>
      <w:r>
        <w:t xml:space="preserve"> [ cos(α/2) /cos(θ/2) ])  + 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α,π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dθ sinθ</w:t>
      </w:r>
      <w:r>
        <w:t xml:space="preserve"> }</w:t>
      </w:r>
    </w:p>
    <w:p w14:paraId="6A3067BE" w14:textId="77777777" w:rsidR="00C94E3C" w:rsidRDefault="00C94E3C">
      <w:pPr>
        <w:tabs>
          <w:tab w:val="left" w:pos="7200"/>
          <w:tab w:val="left" w:pos="7920"/>
          <w:tab w:val="right" w:pos="9270"/>
        </w:tabs>
      </w:pPr>
    </w:p>
    <w:p w14:paraId="5E08E13A" w14:textId="77777777" w:rsidR="00C94E3C" w:rsidRDefault="00C94E3C" w:rsidP="00C94E3C">
      <w:r>
        <w:t>The second integral is 1+cos(α)</w:t>
      </w:r>
      <w:r w:rsidR="0062601B">
        <w:t>. T</w:t>
      </w:r>
      <w:r>
        <w:t xml:space="preserve">he first integral is </w:t>
      </w:r>
      <w:r>
        <w:rPr>
          <w:color w:val="000000"/>
        </w:rPr>
        <w:t xml:space="preserve"> I ≡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0,α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dθ sinθ </w:t>
      </w:r>
      <w:r>
        <w:t xml:space="preserve"> sin</w:t>
      </w:r>
      <w:r>
        <w:rPr>
          <w:rStyle w:val="superscript"/>
        </w:rPr>
        <w:t>-1</w:t>
      </w:r>
      <w:r>
        <w:t xml:space="preserve"> [ cos(α/2) /cos(θ/2) ]) which I transform into the form 4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1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1/a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dx sin</w:t>
      </w:r>
      <w:r>
        <w:rPr>
          <w:rStyle w:val="superscript"/>
        </w:rPr>
        <w:t>-1</w:t>
      </w:r>
      <w:r w:rsidR="0062601B">
        <w:t xml:space="preserve">(ax)/ </w:t>
      </w:r>
      <w:r>
        <w:t>x</w:t>
      </w:r>
      <w:r>
        <w:rPr>
          <w:rStyle w:val="superscript"/>
        </w:rPr>
        <w:t>3</w:t>
      </w:r>
      <w:r w:rsidR="00874C26">
        <w:t xml:space="preserve">. Maple can do this integral, and after some fiddling we find that </w:t>
      </w:r>
      <w:r w:rsidR="00874C26" w:rsidRPr="007202EB">
        <w:rPr>
          <w:color w:val="000000"/>
        </w:rPr>
        <w:t>(2/π) I  =</w:t>
      </w:r>
      <w:r w:rsidR="00874C26">
        <w:rPr>
          <w:color w:val="000000"/>
        </w:rPr>
        <w:t xml:space="preserve"> </w:t>
      </w:r>
      <w:r w:rsidR="00874C26" w:rsidRPr="007202EB">
        <w:rPr>
          <w:color w:val="000000"/>
        </w:rPr>
        <w:t>1 - cosα  - (2/π)α + (2/π)sinα</w:t>
      </w:r>
      <w:r w:rsidR="00874C26">
        <w:rPr>
          <w:color w:val="000000"/>
        </w:rPr>
        <w:t xml:space="preserve">. Adding the second integral </w:t>
      </w:r>
      <w:r w:rsidR="00874C26">
        <w:t xml:space="preserve">1+cos(α), the cosα terms cancel and we get {..} = </w:t>
      </w:r>
      <w:r w:rsidR="00874C26">
        <w:rPr>
          <w:color w:val="000000"/>
        </w:rPr>
        <w:t xml:space="preserve"> 2</w:t>
      </w:r>
      <w:r w:rsidR="00874C26" w:rsidRPr="007202EB">
        <w:rPr>
          <w:color w:val="000000"/>
        </w:rPr>
        <w:t xml:space="preserve"> - (2/π)α + (2/π)sinα</w:t>
      </w:r>
      <w:r w:rsidR="00874C26">
        <w:t xml:space="preserve">  = (2/π)[ π - α + sinα ] so we find that</w:t>
      </w:r>
    </w:p>
    <w:p w14:paraId="15B55BEB" w14:textId="77777777" w:rsidR="00874C26" w:rsidRDefault="00874C26" w:rsidP="00C94E3C"/>
    <w:p w14:paraId="699404C9" w14:textId="77777777" w:rsidR="00874C26" w:rsidRDefault="00874C26" w:rsidP="00C94E3C">
      <w:pPr>
        <w:rPr>
          <w:color w:val="000000"/>
        </w:rPr>
      </w:pPr>
      <w:r>
        <w:tab/>
      </w:r>
      <w:r w:rsidRPr="007202EB">
        <w:rPr>
          <w:color w:val="000000"/>
        </w:rPr>
        <w:t>E</w:t>
      </w:r>
      <w:r w:rsidRPr="007202EB">
        <w:rPr>
          <w:rStyle w:val="subscript"/>
          <w:color w:val="000000"/>
        </w:rPr>
        <w:t xml:space="preserve">0 </w:t>
      </w:r>
      <w:r w:rsidRPr="007202EB">
        <w:rPr>
          <w:color w:val="000000"/>
        </w:rPr>
        <w:t>=</w:t>
      </w:r>
      <w:r w:rsidRPr="00874C26">
        <w:rPr>
          <w:color w:val="000000"/>
        </w:rPr>
        <w:t xml:space="preserve"> </w:t>
      </w:r>
      <w:r w:rsidRPr="007202EB">
        <w:rPr>
          <w:color w:val="000000"/>
        </w:rPr>
        <w:t>V</w:t>
      </w:r>
      <w:r w:rsidRPr="007202EB">
        <w:rPr>
          <w:rStyle w:val="subscript"/>
          <w:color w:val="000000"/>
        </w:rPr>
        <w:t xml:space="preserve">0 </w:t>
      </w:r>
      <w:r w:rsidRPr="007202EB">
        <w:rPr>
          <w:color w:val="000000"/>
        </w:rPr>
        <w:t>A (1/π)  {π  - α + sinα }</w:t>
      </w:r>
      <w:r w:rsidR="00CC18E0">
        <w:tab/>
      </w:r>
      <w:r w:rsidR="00CC18E0">
        <w:tab/>
      </w:r>
      <w:r w:rsidR="0062601B">
        <w:t>=&gt;</w:t>
      </w:r>
      <w:r w:rsidR="0062601B">
        <w:tab/>
        <w:t xml:space="preserve">C = </w:t>
      </w:r>
      <w:r w:rsidR="00CC18E0" w:rsidRPr="007202EB">
        <w:rPr>
          <w:color w:val="000000"/>
        </w:rPr>
        <w:t xml:space="preserve"> (</w:t>
      </w:r>
      <w:r w:rsidR="0062601B">
        <w:rPr>
          <w:color w:val="000000"/>
        </w:rPr>
        <w:t>A</w:t>
      </w:r>
      <w:r w:rsidR="00CC18E0" w:rsidRPr="007202EB">
        <w:rPr>
          <w:color w:val="000000"/>
        </w:rPr>
        <w:t>/π)  {π  - α + sinα }</w:t>
      </w:r>
    </w:p>
    <w:p w14:paraId="6E88789F" w14:textId="77777777" w:rsidR="00411F23" w:rsidRDefault="00411F23" w:rsidP="00C94E3C">
      <w:pPr>
        <w:rPr>
          <w:color w:val="000000"/>
        </w:rPr>
      </w:pPr>
    </w:p>
    <w:p w14:paraId="0488514B" w14:textId="77777777" w:rsidR="0003553A" w:rsidRDefault="00411F23" w:rsidP="0003553A">
      <w:pPr>
        <w:rPr>
          <w:color w:val="000000"/>
        </w:rPr>
      </w:pPr>
      <w:r>
        <w:rPr>
          <w:color w:val="000000"/>
        </w:rPr>
        <w:t>In our picture α is the polar angle of the cap. If we define β = π-α to be the polar angle of the bowl</w:t>
      </w:r>
      <w:r w:rsidR="0062601B">
        <w:rPr>
          <w:color w:val="000000"/>
        </w:rPr>
        <w:t xml:space="preserve">, </w:t>
      </w:r>
      <w:r w:rsidR="0003553A">
        <w:rPr>
          <w:color w:val="000000"/>
        </w:rPr>
        <w:t>we get sinβ = sinα</w:t>
      </w:r>
      <w:r w:rsidR="0003553A">
        <w:t xml:space="preserve"> and the result takes a simpler form</w:t>
      </w:r>
      <w:r w:rsidR="0003553A">
        <w:rPr>
          <w:color w:val="000000"/>
        </w:rPr>
        <w:t xml:space="preserve">, which is the result Smythe </w:t>
      </w:r>
      <w:r w:rsidR="001A2FE3">
        <w:rPr>
          <w:color w:val="000000"/>
        </w:rPr>
        <w:t>gives as</w:t>
      </w:r>
      <w:r w:rsidR="0003553A">
        <w:rPr>
          <w:color w:val="000000"/>
        </w:rPr>
        <w:t xml:space="preserve"> the answer:  </w:t>
      </w:r>
    </w:p>
    <w:p w14:paraId="7CA36284" w14:textId="77777777" w:rsidR="0003553A" w:rsidRPr="0003553A" w:rsidRDefault="0003553A" w:rsidP="00C94E3C"/>
    <w:p w14:paraId="23074B9B" w14:textId="77777777" w:rsidR="0062601B" w:rsidRPr="001A2FE3" w:rsidRDefault="0062601B" w:rsidP="00C94E3C">
      <w:r>
        <w:rPr>
          <w:color w:val="000000"/>
        </w:rPr>
        <w:tab/>
      </w:r>
      <w:r>
        <w:t xml:space="preserve">C = </w:t>
      </w:r>
      <w:r w:rsidRPr="007202EB">
        <w:rPr>
          <w:color w:val="000000"/>
        </w:rPr>
        <w:t>(</w:t>
      </w:r>
      <w:r>
        <w:rPr>
          <w:color w:val="000000"/>
        </w:rPr>
        <w:t>A</w:t>
      </w:r>
      <w:r w:rsidRPr="007202EB">
        <w:rPr>
          <w:color w:val="000000"/>
        </w:rPr>
        <w:t>/π)  {</w:t>
      </w:r>
      <w:r w:rsidR="0003553A">
        <w:rPr>
          <w:color w:val="000000"/>
        </w:rPr>
        <w:t>β</w:t>
      </w:r>
      <w:r w:rsidRPr="007202EB">
        <w:rPr>
          <w:color w:val="000000"/>
        </w:rPr>
        <w:t xml:space="preserve"> </w:t>
      </w:r>
      <w:r>
        <w:rPr>
          <w:color w:val="000000"/>
        </w:rPr>
        <w:t>+</w:t>
      </w:r>
      <w:r w:rsidR="001A2FE3">
        <w:rPr>
          <w:color w:val="000000"/>
        </w:rPr>
        <w:t xml:space="preserve"> </w:t>
      </w:r>
      <w:r>
        <w:rPr>
          <w:color w:val="000000"/>
        </w:rPr>
        <w:t>sinβ</w:t>
      </w:r>
      <w:r w:rsidRPr="007202EB">
        <w:rPr>
          <w:color w:val="000000"/>
        </w:rPr>
        <w:t>}</w:t>
      </w:r>
      <w:r w:rsidR="001A2FE3">
        <w:t xml:space="preserve"> </w:t>
      </w:r>
      <w:r w:rsidR="001A2FE3">
        <w:tab/>
      </w:r>
      <w:r w:rsidR="001A2FE3">
        <w:tab/>
      </w:r>
      <w:r w:rsidR="001A2FE3">
        <w:tab/>
        <w:t>//   ∂</w:t>
      </w:r>
      <w:r w:rsidR="001A2FE3">
        <w:rPr>
          <w:rStyle w:val="subscript"/>
        </w:rPr>
        <w:t>β</w:t>
      </w:r>
      <w:r w:rsidR="001A2FE3" w:rsidRPr="001A2FE3">
        <w:t>C</w:t>
      </w:r>
      <w:r w:rsidR="001A2FE3">
        <w:t xml:space="preserve">= </w:t>
      </w:r>
      <w:r w:rsidR="001A2FE3" w:rsidRPr="007202EB">
        <w:rPr>
          <w:color w:val="000000"/>
        </w:rPr>
        <w:t>(</w:t>
      </w:r>
      <w:r w:rsidR="001A2FE3">
        <w:rPr>
          <w:color w:val="000000"/>
        </w:rPr>
        <w:t>A</w:t>
      </w:r>
      <w:r w:rsidR="001A2FE3" w:rsidRPr="007202EB">
        <w:rPr>
          <w:color w:val="000000"/>
        </w:rPr>
        <w:t>/π)</w:t>
      </w:r>
      <w:r w:rsidR="001A2FE3">
        <w:t>[ 1 + cosβ ]  &gt; 0 so C increases with β</w:t>
      </w:r>
    </w:p>
    <w:p w14:paraId="69EC3147" w14:textId="77777777" w:rsidR="0062601B" w:rsidRDefault="0062601B" w:rsidP="00C94E3C">
      <w:pPr>
        <w:rPr>
          <w:color w:val="000000"/>
        </w:rPr>
      </w:pPr>
    </w:p>
    <w:p w14:paraId="252B64EF" w14:textId="77777777" w:rsidR="0062601B" w:rsidRDefault="003F5927" w:rsidP="00C94E3C">
      <w:r>
        <w:rPr>
          <w:color w:val="000000"/>
        </w:rPr>
        <w:t xml:space="preserve">In </w:t>
      </w:r>
      <w:r w:rsidRPr="003F5927">
        <w:rPr>
          <w:b/>
          <w:color w:val="000000"/>
        </w:rPr>
        <w:t>Section 3</w:t>
      </w:r>
      <w:r w:rsidR="0062601B" w:rsidRPr="003F5927">
        <w:rPr>
          <w:b/>
          <w:color w:val="000000"/>
        </w:rPr>
        <w:t xml:space="preserve"> </w:t>
      </w:r>
      <w:r w:rsidR="0062601B">
        <w:rPr>
          <w:color w:val="000000"/>
        </w:rPr>
        <w:t xml:space="preserve">we summarize all the results. </w:t>
      </w:r>
      <w:r w:rsidR="00960C43">
        <w:rPr>
          <w:color w:val="000000"/>
        </w:rPr>
        <w:t xml:space="preserve">Notice that we are able to obtain C by computing only a </w:t>
      </w:r>
      <w:r w:rsidR="00960C43" w:rsidRPr="001E76AA">
        <w:rPr>
          <w:i/>
          <w:color w:val="000000"/>
        </w:rPr>
        <w:t>single</w:t>
      </w:r>
      <w:r w:rsidR="00960C43">
        <w:rPr>
          <w:color w:val="000000"/>
        </w:rPr>
        <w:t xml:space="preserve"> coefficient E</w:t>
      </w:r>
      <w:r w:rsidR="00960C43">
        <w:rPr>
          <w:rStyle w:val="subscript"/>
        </w:rPr>
        <w:t>0</w:t>
      </w:r>
      <w:r w:rsidR="00960C43">
        <w:t xml:space="preserve"> which involves "not too bad" integrals. Assuming we can compute </w:t>
      </w:r>
      <w:r w:rsidR="00960C43" w:rsidRPr="001A2FE3">
        <w:rPr>
          <w:i/>
        </w:rPr>
        <w:t>all</w:t>
      </w:r>
      <w:r w:rsidR="00960C43">
        <w:t xml:space="preserve"> the E</w:t>
      </w:r>
      <w:r w:rsidR="00960C43">
        <w:rPr>
          <w:rStyle w:val="subscript"/>
        </w:rPr>
        <w:t>n</w:t>
      </w:r>
      <w:r w:rsidR="00960C43">
        <w:t>,  we then have a full solution to the charged bowl problem right here!  We know the potential outside as expanded above. Inside it is the same thing with r</w:t>
      </w:r>
      <w:r w:rsidR="00960C43">
        <w:rPr>
          <w:rStyle w:val="superscript"/>
        </w:rPr>
        <w:t>n</w:t>
      </w:r>
      <w:r w:rsidR="00960C43">
        <w:t xml:space="preserve"> in place of r</w:t>
      </w:r>
      <w:r w:rsidR="00960C43">
        <w:rPr>
          <w:rStyle w:val="superscript"/>
        </w:rPr>
        <w:t>-n-1</w:t>
      </w:r>
      <w:r w:rsidR="00960C43">
        <w:t xml:space="preserve">. We could </w:t>
      </w:r>
      <w:r w:rsidR="001A2FE3">
        <w:t xml:space="preserve">then </w:t>
      </w:r>
      <w:r w:rsidR="00960C43">
        <w:t>compute ∂</w:t>
      </w:r>
      <w:r w:rsidR="00960C43">
        <w:rPr>
          <w:rStyle w:val="subscript"/>
        </w:rPr>
        <w:t>n</w:t>
      </w:r>
      <w:r w:rsidR="00960C43">
        <w:t>V at the inner and outer surface of the bowl to get σ</w:t>
      </w:r>
      <w:r w:rsidR="00960C43">
        <w:rPr>
          <w:rStyle w:val="subscript"/>
        </w:rPr>
        <w:t>inner</w:t>
      </w:r>
      <w:r w:rsidR="00960C43">
        <w:t xml:space="preserve"> and σ</w:t>
      </w:r>
      <w:r w:rsidR="00960C43">
        <w:rPr>
          <w:rStyle w:val="subscript"/>
        </w:rPr>
        <w:t>outer</w:t>
      </w:r>
      <w:r w:rsidR="00960C43">
        <w:t xml:space="preserve">. All results would be in </w:t>
      </w:r>
      <w:r w:rsidR="003E1233">
        <w:t xml:space="preserve">expressed in a Legendre P expansion. I don't think I have seen the results expressed this way. Smythe in the next problems leads us to a full </w:t>
      </w:r>
      <w:r w:rsidR="001E76AA">
        <w:t xml:space="preserve">bowl </w:t>
      </w:r>
      <w:r w:rsidR="003E1233">
        <w:t xml:space="preserve">solution where we don't need any expansions like this. </w:t>
      </w:r>
      <w:r w:rsidR="00770D9E">
        <w:t xml:space="preserve">[ In fact, I don't think I have seen the </w:t>
      </w:r>
      <w:r w:rsidR="00770D9E" w:rsidRPr="00770D9E">
        <w:rPr>
          <w:i/>
        </w:rPr>
        <w:t>potential</w:t>
      </w:r>
      <w:r w:rsidR="00770D9E">
        <w:t xml:space="preserve"> of the charged bowl expressed anywhere in any terms whatsoever, so our solution here is maybe the best I have. Somewhere I may have done the charged bowl in toroidals. </w:t>
      </w:r>
      <w:r w:rsidR="002D25B7">
        <w:t>The charged bowl</w:t>
      </w:r>
      <w:r w:rsidR="00770D9E">
        <w:t xml:space="preserve"> is </w:t>
      </w:r>
      <w:r w:rsidR="002D25B7">
        <w:t xml:space="preserve">also </w:t>
      </w:r>
      <w:r w:rsidR="00770D9E">
        <w:t xml:space="preserve">the inversion of the axial Green's function for a disk, something I also have never computed successfully. </w:t>
      </w:r>
      <w:r w:rsidR="005F68E9">
        <w:t xml:space="preserve">There is also the solution using dual integral equations a la Sneddon or Canonical. </w:t>
      </w:r>
      <w:r w:rsidR="00770D9E">
        <w:t xml:space="preserve">]  </w:t>
      </w:r>
    </w:p>
    <w:p w14:paraId="0CCBED22" w14:textId="77777777" w:rsidR="001A2FE3" w:rsidRPr="00960C43" w:rsidRDefault="001A2FE3" w:rsidP="00C94E3C">
      <w:r>
        <w:t>___________________________________________________________________________________</w:t>
      </w:r>
    </w:p>
    <w:p w14:paraId="0654EFB2" w14:textId="77777777" w:rsidR="00C94E3C" w:rsidRDefault="00C94E3C">
      <w:pPr>
        <w:tabs>
          <w:tab w:val="left" w:pos="7200"/>
          <w:tab w:val="left" w:pos="7920"/>
          <w:tab w:val="right" w:pos="9270"/>
        </w:tabs>
      </w:pPr>
    </w:p>
    <w:p w14:paraId="037C37F0" w14:textId="77777777" w:rsidR="00C94E3C" w:rsidRDefault="00C94E3C">
      <w:pPr>
        <w:tabs>
          <w:tab w:val="left" w:pos="7200"/>
          <w:tab w:val="left" w:pos="7920"/>
          <w:tab w:val="right" w:pos="9270"/>
        </w:tabs>
      </w:pPr>
    </w:p>
    <w:p w14:paraId="4F7AB579" w14:textId="77777777" w:rsidR="001A74BC" w:rsidRPr="001A74BC" w:rsidRDefault="001A74BC" w:rsidP="00D352F4">
      <w:pPr>
        <w:pStyle w:val="Heading2"/>
      </w:pPr>
      <w:bookmarkStart w:id="1" w:name="_Toc279142468"/>
      <w:r w:rsidRPr="001A74BC">
        <w:t>1. Introduction</w:t>
      </w:r>
      <w:bookmarkEnd w:id="1"/>
    </w:p>
    <w:p w14:paraId="3190C125" w14:textId="77777777" w:rsidR="001A74BC" w:rsidRDefault="001A74BC"/>
    <w:p w14:paraId="194E6848" w14:textId="77777777" w:rsidR="0046216A" w:rsidRDefault="00C56F65">
      <w:r>
        <w:t>In problem 40 we learned the potential on a charged bowl, but only at a point on the complementary surface. Here was the picture</w:t>
      </w:r>
    </w:p>
    <w:p w14:paraId="700362B4" w14:textId="77777777" w:rsidR="0046216A" w:rsidRPr="002D2C15" w:rsidRDefault="0046216A" w:rsidP="0046216A">
      <w:r>
        <w:tab/>
      </w:r>
      <w:r>
        <w:tab/>
      </w:r>
      <w:r>
        <w:tab/>
      </w:r>
      <w:r>
        <w:tab/>
      </w:r>
      <w:r>
        <w:tab/>
      </w:r>
      <w:r>
        <w:tab/>
        <w:t>α' = α/2</w:t>
      </w:r>
      <w:r>
        <w:tab/>
      </w:r>
      <w:r>
        <w:tab/>
        <w:t>θ</w:t>
      </w:r>
      <w:r>
        <w:rPr>
          <w:rStyle w:val="subscript"/>
        </w:rPr>
        <w:t xml:space="preserve">c' </w:t>
      </w:r>
      <w:r>
        <w:t>= θ</w:t>
      </w:r>
      <w:r>
        <w:rPr>
          <w:rStyle w:val="subscript"/>
        </w:rPr>
        <w:t>c</w:t>
      </w:r>
      <w:r>
        <w:t>/2</w:t>
      </w:r>
    </w:p>
    <w:p w14:paraId="4CEE7758" w14:textId="77777777" w:rsidR="0046216A" w:rsidRDefault="0046216A"/>
    <w:p w14:paraId="736550CB" w14:textId="77777777" w:rsidR="00C56F65" w:rsidRDefault="00C56F65">
      <w:pPr>
        <w:rPr>
          <w:color w:val="000000"/>
        </w:rPr>
      </w:pPr>
      <w:r>
        <w:rPr>
          <w:color w:val="000000"/>
        </w:rPr>
        <w:lastRenderedPageBreak/>
        <w:tab/>
      </w:r>
      <w:r>
        <w:rPr>
          <w:color w:val="000000"/>
        </w:rPr>
        <w:tab/>
      </w:r>
      <w:r w:rsidR="00FF2757">
        <w:rPr>
          <w:color w:val="000000"/>
        </w:rPr>
        <w:tab/>
      </w:r>
      <w:r w:rsidR="00FF2757">
        <w:rPr>
          <w:color w:val="000000"/>
        </w:rPr>
        <w:tab/>
      </w:r>
      <w:r w:rsidR="00FF2757">
        <w:rPr>
          <w:color w:val="000000"/>
        </w:rPr>
        <w:tab/>
      </w:r>
      <w:r w:rsidR="00FF2757" w:rsidRPr="003E5A9E">
        <w:rPr>
          <w:color w:val="000000"/>
        </w:rPr>
        <w:pict w14:anchorId="418F9FEC">
          <v:shape id="_x0000_i1027" type="#_x0000_t75" style="width:183pt;height:172.5pt">
            <v:imagedata r:id="rId7" o:title=""/>
          </v:shape>
        </w:pict>
      </w:r>
    </w:p>
    <w:p w14:paraId="10D9762F" w14:textId="77777777" w:rsidR="00C56F65" w:rsidRDefault="00C56F65">
      <w:pPr>
        <w:rPr>
          <w:color w:val="000000"/>
        </w:rPr>
      </w:pPr>
    </w:p>
    <w:p w14:paraId="01979510" w14:textId="77777777" w:rsidR="00C56F65" w:rsidRPr="00977CF4" w:rsidRDefault="00C56F65">
      <w:r>
        <w:rPr>
          <w:color w:val="000000"/>
        </w:rPr>
        <w:t>and here was our result</w:t>
      </w:r>
      <w:r w:rsidR="00977CF4">
        <w:rPr>
          <w:color w:val="000000"/>
        </w:rPr>
        <w:t>, where I replace θ</w:t>
      </w:r>
      <w:r w:rsidR="00977CF4">
        <w:rPr>
          <w:rStyle w:val="subscript"/>
        </w:rPr>
        <w:t>c</w:t>
      </w:r>
      <w:r w:rsidR="00977CF4">
        <w:t xml:space="preserve"> by θ,</w:t>
      </w:r>
    </w:p>
    <w:p w14:paraId="2F3E2BD4" w14:textId="77777777" w:rsidR="00C56F65" w:rsidRDefault="00C56F65">
      <w:pPr>
        <w:rPr>
          <w:color w:val="000000"/>
        </w:rPr>
      </w:pPr>
    </w:p>
    <w:p w14:paraId="7F243383" w14:textId="77777777" w:rsidR="00C56F65" w:rsidRDefault="00C56F65">
      <w:r>
        <w:rPr>
          <w:color w:val="000000"/>
        </w:rPr>
        <w:tab/>
        <w:t>V(θ</w:t>
      </w:r>
      <w:r w:rsidR="00977CF4">
        <w:t>)</w:t>
      </w:r>
      <w:r>
        <w:t xml:space="preserve"> = V</w:t>
      </w:r>
      <w:r>
        <w:rPr>
          <w:rStyle w:val="subscript"/>
        </w:rPr>
        <w:t>o</w:t>
      </w:r>
      <w:r>
        <w:t xml:space="preserve"> (2/π) sin</w:t>
      </w:r>
      <w:r>
        <w:rPr>
          <w:rStyle w:val="superscript"/>
        </w:rPr>
        <w:t>-1</w:t>
      </w:r>
      <w:r>
        <w:t xml:space="preserve"> [ cos(α/2) /cos(θ/2) ]</w:t>
      </w:r>
      <w:r w:rsidR="00E37C80">
        <w:tab/>
      </w:r>
      <w:r w:rsidR="00E37C80">
        <w:tab/>
        <w:t>where θ is on the cap</w:t>
      </w:r>
    </w:p>
    <w:p w14:paraId="2AD92995" w14:textId="77777777" w:rsidR="00C56F65" w:rsidRDefault="00C56F65"/>
    <w:p w14:paraId="681CF418" w14:textId="77777777" w:rsidR="00C56F65" w:rsidRDefault="00C56F65">
      <w:r>
        <w:t xml:space="preserve">I put the </w:t>
      </w:r>
      <w:r w:rsidRPr="00C56F65">
        <w:rPr>
          <w:b/>
        </w:rPr>
        <w:fldChar w:fldCharType="begin"/>
      </w:r>
      <w:r w:rsidRPr="00C56F65">
        <w:rPr>
          <w:b/>
        </w:rPr>
        <w:instrText xml:space="preserve"> EQ \O(z,\S\up2(^))</w:instrText>
      </w:r>
      <w:r w:rsidRPr="00C56F65">
        <w:rPr>
          <w:b/>
        </w:rPr>
        <w:fldChar w:fldCharType="end"/>
      </w:r>
      <w:r>
        <w:t xml:space="preserve"> axis to the right so we have polar angles relative to it. The expansion for the potential </w:t>
      </w:r>
      <w:r w:rsidR="00407104">
        <w:t>outside</w:t>
      </w:r>
      <w:r>
        <w:t xml:space="preserve"> the sphere must be this</w:t>
      </w:r>
    </w:p>
    <w:p w14:paraId="39CD3B0C" w14:textId="77777777" w:rsidR="00C56F65" w:rsidRDefault="00C56F65"/>
    <w:p w14:paraId="115F1EA4" w14:textId="77777777" w:rsidR="00C56F65" w:rsidRDefault="00C56F65">
      <w:r>
        <w:tab/>
      </w:r>
      <w:r w:rsidR="00977CF4">
        <w:t>V(r,θ,φ) = Σ</w:t>
      </w:r>
      <w:r w:rsidR="00977CF4">
        <w:rPr>
          <w:rStyle w:val="subscript"/>
        </w:rPr>
        <w:t>n=0</w:t>
      </w:r>
      <w:r w:rsidR="00977CF4">
        <w:rPr>
          <w:rStyle w:val="superscript"/>
          <w:rFonts w:ascii="Times New Roman" w:hAnsi="Times New Roman"/>
        </w:rPr>
        <w:t>∞</w:t>
      </w:r>
      <w:r w:rsidR="00977CF4">
        <w:t xml:space="preserve"> </w:t>
      </w:r>
      <w:r w:rsidR="002B6366">
        <w:t>E</w:t>
      </w:r>
      <w:r w:rsidR="00977CF4">
        <w:rPr>
          <w:rStyle w:val="subscript"/>
        </w:rPr>
        <w:t>n</w:t>
      </w:r>
      <w:r w:rsidR="00977CF4">
        <w:t xml:space="preserve"> r</w:t>
      </w:r>
      <w:r w:rsidR="00407104">
        <w:rPr>
          <w:rStyle w:val="superscript"/>
        </w:rPr>
        <w:t>-</w:t>
      </w:r>
      <w:r w:rsidR="00977CF4">
        <w:rPr>
          <w:rStyle w:val="superscript"/>
        </w:rPr>
        <w:t>n</w:t>
      </w:r>
      <w:r w:rsidR="00407104">
        <w:rPr>
          <w:rStyle w:val="superscript"/>
        </w:rPr>
        <w:t>-1</w:t>
      </w:r>
      <w:r w:rsidR="00977CF4">
        <w:t xml:space="preserve"> P</w:t>
      </w:r>
      <w:r w:rsidR="00977CF4">
        <w:rPr>
          <w:rStyle w:val="subscript"/>
        </w:rPr>
        <w:t>n</w:t>
      </w:r>
      <w:r w:rsidR="00977CF4">
        <w:t>(cosθ)</w:t>
      </w:r>
    </w:p>
    <w:p w14:paraId="092746E8" w14:textId="77777777" w:rsidR="00977CF4" w:rsidRDefault="00977CF4"/>
    <w:p w14:paraId="42D7F724" w14:textId="77777777" w:rsidR="00977CF4" w:rsidRDefault="00977CF4">
      <w:r>
        <w:t xml:space="preserve">because we can see that that the potential is azisym. If we evaluate our Smythian form on the sphere </w:t>
      </w:r>
      <w:r w:rsidR="00407104">
        <w:t xml:space="preserve">at point P </w:t>
      </w:r>
      <w:r>
        <w:t>we get</w:t>
      </w:r>
    </w:p>
    <w:p w14:paraId="7230F724" w14:textId="77777777" w:rsidR="00977CF4" w:rsidRDefault="00977CF4"/>
    <w:p w14:paraId="5B8622D4" w14:textId="77777777" w:rsidR="00407104" w:rsidRDefault="00977CF4" w:rsidP="00407104">
      <w:r>
        <w:tab/>
        <w:t>V(A,θ,φ) = Σ</w:t>
      </w:r>
      <w:r>
        <w:rPr>
          <w:rStyle w:val="subscript"/>
        </w:rPr>
        <w:t>n=0</w:t>
      </w:r>
      <w:r>
        <w:rPr>
          <w:rStyle w:val="superscript"/>
          <w:rFonts w:ascii="Times New Roman" w:hAnsi="Times New Roman"/>
        </w:rPr>
        <w:t>∞</w:t>
      </w:r>
      <w:r>
        <w:t xml:space="preserve"> </w:t>
      </w:r>
      <w:r w:rsidR="002B6366">
        <w:t>E</w:t>
      </w:r>
      <w:r>
        <w:rPr>
          <w:rStyle w:val="subscript"/>
        </w:rPr>
        <w:t>n</w:t>
      </w:r>
      <w:r>
        <w:t xml:space="preserve"> </w:t>
      </w:r>
      <w:r w:rsidR="00407104">
        <w:t>A</w:t>
      </w:r>
      <w:r w:rsidR="00407104">
        <w:rPr>
          <w:rStyle w:val="superscript"/>
        </w:rPr>
        <w:t>-n-1</w:t>
      </w:r>
      <w:r>
        <w:t xml:space="preserve"> P</w:t>
      </w:r>
      <w:r>
        <w:rPr>
          <w:rStyle w:val="subscript"/>
        </w:rPr>
        <w:t>n</w:t>
      </w:r>
      <w:r>
        <w:t xml:space="preserve">(cosθ)  = </w:t>
      </w:r>
      <w:r w:rsidR="00407104">
        <w:t>V</w:t>
      </w:r>
      <w:r w:rsidR="00407104">
        <w:rPr>
          <w:rStyle w:val="subscript"/>
        </w:rPr>
        <w:t>o</w:t>
      </w:r>
      <w:r w:rsidR="00407104">
        <w:t xml:space="preserve"> (2/π) sin</w:t>
      </w:r>
      <w:r w:rsidR="00407104">
        <w:rPr>
          <w:rStyle w:val="superscript"/>
        </w:rPr>
        <w:t>-1</w:t>
      </w:r>
      <w:r w:rsidR="00407104">
        <w:t xml:space="preserve"> [ cos(α/2) /cos(θ/2) ]</w:t>
      </w:r>
      <w:r w:rsidR="00D969F1">
        <w:tab/>
      </w:r>
      <w:r w:rsidR="00D969F1">
        <w:tab/>
        <w:t>θ ≤ α</w:t>
      </w:r>
    </w:p>
    <w:p w14:paraId="43F2F782" w14:textId="77777777" w:rsidR="00D969F1" w:rsidRDefault="00D969F1" w:rsidP="00407104">
      <w:r>
        <w:tab/>
      </w:r>
      <w:r>
        <w:tab/>
      </w:r>
      <w:r>
        <w:tab/>
      </w:r>
    </w:p>
    <w:p w14:paraId="5B0DFD8F" w14:textId="77777777" w:rsidR="00D969F1" w:rsidRPr="00D969F1" w:rsidRDefault="00D969F1" w:rsidP="00407104">
      <w:r>
        <w:tab/>
        <w:t>V(A,θ,φ) = V</w:t>
      </w:r>
      <w:r>
        <w:rPr>
          <w:rStyle w:val="subscript"/>
        </w:rPr>
        <w:t>0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α ≤ θ ≤ π</w:t>
      </w:r>
    </w:p>
    <w:p w14:paraId="42C52DCB" w14:textId="77777777" w:rsidR="00407104" w:rsidRDefault="00407104" w:rsidP="00407104"/>
    <w:p w14:paraId="217A8C3B" w14:textId="77777777" w:rsidR="00407104" w:rsidRDefault="00407104" w:rsidP="00407104">
      <w:r>
        <w:t xml:space="preserve">We can then use orthogonality to compute the </w:t>
      </w:r>
      <w:r w:rsidR="002B6366">
        <w:t>E</w:t>
      </w:r>
      <w:r>
        <w:rPr>
          <w:rStyle w:val="subscript"/>
        </w:rPr>
        <w:t>n</w:t>
      </w:r>
      <w:r>
        <w:t xml:space="preserve"> coefficients. Imagine we have done that. If then go to large r, we find that</w:t>
      </w:r>
    </w:p>
    <w:p w14:paraId="756271D9" w14:textId="77777777" w:rsidR="00407104" w:rsidRDefault="00407104" w:rsidP="00407104"/>
    <w:p w14:paraId="5CB6776F" w14:textId="77777777" w:rsidR="00407104" w:rsidRDefault="00407104" w:rsidP="00407104">
      <w:r>
        <w:tab/>
        <w:t>V(r,θ,φ) = Σ</w:t>
      </w:r>
      <w:r>
        <w:rPr>
          <w:rStyle w:val="subscript"/>
        </w:rPr>
        <w:t>n=0</w:t>
      </w:r>
      <w:r>
        <w:rPr>
          <w:rStyle w:val="superscript"/>
          <w:rFonts w:ascii="Times New Roman" w:hAnsi="Times New Roman"/>
        </w:rPr>
        <w:t>∞</w:t>
      </w:r>
      <w:r>
        <w:t xml:space="preserve"> </w:t>
      </w:r>
      <w:r w:rsidR="002B6366">
        <w:t>E</w:t>
      </w:r>
      <w:r>
        <w:rPr>
          <w:rStyle w:val="subscript"/>
        </w:rPr>
        <w:t>n</w:t>
      </w:r>
      <w:r>
        <w:t xml:space="preserve"> r</w:t>
      </w:r>
      <w:r>
        <w:rPr>
          <w:rStyle w:val="superscript"/>
        </w:rPr>
        <w:t>-n-1</w:t>
      </w:r>
      <w:r>
        <w:t xml:space="preserve"> P</w:t>
      </w:r>
      <w:r>
        <w:rPr>
          <w:rStyle w:val="subscript"/>
        </w:rPr>
        <w:t>n</w:t>
      </w:r>
      <w:r>
        <w:t xml:space="preserve">(cosθ)  ≈  </w:t>
      </w:r>
      <w:r w:rsidR="002B6366">
        <w:t>E</w:t>
      </w:r>
      <w:r>
        <w:rPr>
          <w:rStyle w:val="subscript"/>
        </w:rPr>
        <w:t>0</w:t>
      </w:r>
      <w:r>
        <w:t xml:space="preserve"> P</w:t>
      </w:r>
      <w:r>
        <w:rPr>
          <w:rStyle w:val="subscript"/>
        </w:rPr>
        <w:t>0</w:t>
      </w:r>
      <w:r>
        <w:t>(cosθ) r</w:t>
      </w:r>
      <w:r>
        <w:rPr>
          <w:rStyle w:val="superscript"/>
        </w:rPr>
        <w:t>-1</w:t>
      </w:r>
      <w:r>
        <w:t xml:space="preserve"> =  </w:t>
      </w:r>
      <w:r w:rsidR="002B6366">
        <w:t>E</w:t>
      </w:r>
      <w:r w:rsidR="002B6366">
        <w:rPr>
          <w:rStyle w:val="subscript"/>
        </w:rPr>
        <w:t>0</w:t>
      </w:r>
      <w:r w:rsidR="002B6366">
        <w:t xml:space="preserve"> r</w:t>
      </w:r>
      <w:r w:rsidR="002B6366">
        <w:rPr>
          <w:rStyle w:val="superscript"/>
        </w:rPr>
        <w:t>-1</w:t>
      </w:r>
      <w:r w:rsidR="002B6366">
        <w:t xml:space="preserve">  =  </w:t>
      </w:r>
      <w:r>
        <w:t>Q/r</w:t>
      </w:r>
    </w:p>
    <w:p w14:paraId="5F10C2DA" w14:textId="77777777" w:rsidR="00407104" w:rsidRDefault="00407104" w:rsidP="00407104"/>
    <w:p w14:paraId="211003C2" w14:textId="77777777" w:rsidR="002B6366" w:rsidRDefault="002B6366" w:rsidP="00407104">
      <w:r>
        <w:t>so we identify coefficient E</w:t>
      </w:r>
      <w:r>
        <w:rPr>
          <w:rStyle w:val="subscript"/>
        </w:rPr>
        <w:t>0</w:t>
      </w:r>
      <w:r>
        <w:t xml:space="preserve"> as Q, the total charge on the bowl. We will of course find that E</w:t>
      </w:r>
      <w:r>
        <w:rPr>
          <w:rStyle w:val="subscript"/>
        </w:rPr>
        <w:t>0</w:t>
      </w:r>
      <w:r>
        <w:t xml:space="preserve"> is proportional to V</w:t>
      </w:r>
      <w:r>
        <w:rPr>
          <w:rStyle w:val="subscript"/>
        </w:rPr>
        <w:t>0</w:t>
      </w:r>
      <w:r>
        <w:t xml:space="preserve"> </w:t>
      </w:r>
    </w:p>
    <w:p w14:paraId="7E6CE5CA" w14:textId="77777777" w:rsidR="002B6366" w:rsidRDefault="002B6366" w:rsidP="00407104"/>
    <w:p w14:paraId="32B87F0E" w14:textId="77777777" w:rsidR="002B6366" w:rsidRDefault="002B6366" w:rsidP="00407104">
      <w:r>
        <w:tab/>
        <w:t>E</w:t>
      </w:r>
      <w:r>
        <w:rPr>
          <w:rStyle w:val="subscript"/>
        </w:rPr>
        <w:t>0</w:t>
      </w:r>
      <w:r>
        <w:t xml:space="preserve">  = V</w:t>
      </w:r>
      <w:r>
        <w:rPr>
          <w:rStyle w:val="subscript"/>
        </w:rPr>
        <w:t>0</w:t>
      </w:r>
      <w:r>
        <w:t xml:space="preserve"> f(α)</w:t>
      </w:r>
    </w:p>
    <w:p w14:paraId="6AEEFB8C" w14:textId="77777777" w:rsidR="002B6366" w:rsidRDefault="002B6366" w:rsidP="00407104"/>
    <w:p w14:paraId="6D35244A" w14:textId="77777777" w:rsidR="002B6366" w:rsidRDefault="002B6366" w:rsidP="00407104">
      <w:r>
        <w:t xml:space="preserve">then the capacitance is given by </w:t>
      </w:r>
    </w:p>
    <w:p w14:paraId="2ABE2398" w14:textId="77777777" w:rsidR="002B6366" w:rsidRDefault="002B6366" w:rsidP="00407104"/>
    <w:p w14:paraId="5B6849AC" w14:textId="77777777" w:rsidR="002B6366" w:rsidRDefault="002B6366" w:rsidP="00407104">
      <w:r>
        <w:tab/>
        <w:t>Q = CV =&gt;</w:t>
      </w:r>
      <w:r>
        <w:tab/>
      </w:r>
      <w:r>
        <w:tab/>
        <w:t>C = Q/V</w:t>
      </w:r>
      <w:r>
        <w:rPr>
          <w:rStyle w:val="subscript"/>
        </w:rPr>
        <w:t>0</w:t>
      </w:r>
      <w:r>
        <w:t xml:space="preserve"> = f(α)</w:t>
      </w:r>
    </w:p>
    <w:p w14:paraId="4ADF21F4" w14:textId="77777777" w:rsidR="002B6366" w:rsidRDefault="002B6366" w:rsidP="00407104"/>
    <w:p w14:paraId="6D2658A4" w14:textId="77777777" w:rsidR="002B6366" w:rsidRPr="002B6366" w:rsidRDefault="002B6366" w:rsidP="00407104">
      <w:r>
        <w:t xml:space="preserve">and then we will have done the problem. </w:t>
      </w:r>
    </w:p>
    <w:p w14:paraId="732384F6" w14:textId="77777777" w:rsidR="00407104" w:rsidRPr="00407104" w:rsidRDefault="00407104" w:rsidP="00407104"/>
    <w:p w14:paraId="34B0B519" w14:textId="77777777" w:rsidR="00977CF4" w:rsidRPr="001A74BC" w:rsidRDefault="001A74BC" w:rsidP="00D352F4">
      <w:pPr>
        <w:pStyle w:val="Heading2"/>
      </w:pPr>
      <w:bookmarkStart w:id="2" w:name="_Toc279142469"/>
      <w:r w:rsidRPr="001A74BC">
        <w:t>2. Computing the coefficients.</w:t>
      </w:r>
      <w:bookmarkEnd w:id="2"/>
      <w:r w:rsidRPr="001A74BC">
        <w:t xml:space="preserve"> </w:t>
      </w:r>
    </w:p>
    <w:p w14:paraId="7A2050ED" w14:textId="77777777" w:rsidR="001A74BC" w:rsidRDefault="001A74BC"/>
    <w:p w14:paraId="44CD93ED" w14:textId="77777777" w:rsidR="00F34B54" w:rsidRDefault="001A74BC">
      <w:r>
        <w:t xml:space="preserve">We start with this, </w:t>
      </w:r>
    </w:p>
    <w:p w14:paraId="1DB0C072" w14:textId="77777777" w:rsidR="00F34B54" w:rsidRDefault="00F34B54"/>
    <w:p w14:paraId="20D3849F" w14:textId="77777777" w:rsidR="00F34B54" w:rsidRPr="00F34B54" w:rsidRDefault="00F34B54">
      <w:r>
        <w:tab/>
        <w:t>V(A,θ,φ) = Σ</w:t>
      </w:r>
      <w:r>
        <w:rPr>
          <w:rStyle w:val="subscript"/>
        </w:rPr>
        <w:t>n=0</w:t>
      </w:r>
      <w:r>
        <w:rPr>
          <w:rStyle w:val="superscript"/>
          <w:rFonts w:ascii="Times New Roman" w:hAnsi="Times New Roman"/>
        </w:rPr>
        <w:t>∞</w:t>
      </w:r>
      <w:r>
        <w:t xml:space="preserve"> E</w:t>
      </w:r>
      <w:r>
        <w:rPr>
          <w:rStyle w:val="subscript"/>
        </w:rPr>
        <w:t>n</w:t>
      </w:r>
      <w:r>
        <w:t xml:space="preserve"> A</w:t>
      </w:r>
      <w:r>
        <w:rPr>
          <w:rStyle w:val="superscript"/>
        </w:rPr>
        <w:t>-n-1</w:t>
      </w:r>
      <w:r>
        <w:t xml:space="preserve"> P</w:t>
      </w:r>
      <w:r>
        <w:rPr>
          <w:rStyle w:val="subscript"/>
        </w:rPr>
        <w:t>n</w:t>
      </w:r>
      <w:r>
        <w:t>(cosθ)</w:t>
      </w:r>
      <w:r>
        <w:tab/>
      </w:r>
      <w:r>
        <w:tab/>
      </w:r>
      <w:r>
        <w:tab/>
      </w:r>
      <w:r>
        <w:tab/>
        <w:t>(*)</w:t>
      </w:r>
    </w:p>
    <w:p w14:paraId="6D938BDE" w14:textId="77777777" w:rsidR="001A74BC" w:rsidRDefault="001A74BC"/>
    <w:p w14:paraId="5069C81F" w14:textId="77777777" w:rsidR="001A74BC" w:rsidRDefault="001A74BC">
      <w:r>
        <w:t>Go look up Legendre orthogonality from Schaum p 147</w:t>
      </w:r>
    </w:p>
    <w:p w14:paraId="052F2C80" w14:textId="77777777" w:rsidR="001A74BC" w:rsidRDefault="001A74BC"/>
    <w:p w14:paraId="7DCAD8CD" w14:textId="77777777" w:rsidR="001A74BC" w:rsidRDefault="001A74BC">
      <w:r>
        <w:tab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 w:rsidR="00F34B54">
        <w:rPr>
          <w:b/>
          <w:color w:val="000000"/>
          <w:sz w:val="18"/>
          <w:szCs w:val="18"/>
        </w:rPr>
        <w:instrText>0,π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P</w:t>
      </w:r>
      <w:r>
        <w:rPr>
          <w:rStyle w:val="subscript"/>
        </w:rPr>
        <w:t>n</w:t>
      </w:r>
      <w:r>
        <w:t>(</w:t>
      </w:r>
      <w:r w:rsidR="00F34B54">
        <w:t>cosθ</w:t>
      </w:r>
      <w:r>
        <w:t>)P</w:t>
      </w:r>
      <w:r>
        <w:rPr>
          <w:rStyle w:val="subscript"/>
        </w:rPr>
        <w:t>m</w:t>
      </w:r>
      <w:r>
        <w:t>(</w:t>
      </w:r>
      <w:r w:rsidR="00F34B54">
        <w:t>cosθ) sinθ dθ</w:t>
      </w:r>
      <w:r>
        <w:t xml:space="preserve">  = δ</w:t>
      </w:r>
      <w:r>
        <w:rPr>
          <w:rStyle w:val="subscript"/>
        </w:rPr>
        <w:t>mn</w:t>
      </w:r>
      <w:r>
        <w:t xml:space="preserve"> 2/(2n+1)</w:t>
      </w:r>
    </w:p>
    <w:p w14:paraId="69EC3A6A" w14:textId="77777777" w:rsidR="009C6C92" w:rsidRDefault="009C6C92"/>
    <w:p w14:paraId="2689DDC9" w14:textId="77777777" w:rsidR="009C6C92" w:rsidRDefault="009C6C92">
      <w:r>
        <w:t xml:space="preserve">Now apply </w:t>
      </w:r>
      <w:r w:rsidR="00F34B54">
        <w:t>P</w:t>
      </w:r>
      <w:r w:rsidR="00F34B54">
        <w:rPr>
          <w:rStyle w:val="subscript"/>
        </w:rPr>
        <w:t>m</w:t>
      </w:r>
      <w:r w:rsidR="00F34B54">
        <w:t>(cosθ)</w:t>
      </w:r>
      <w:r w:rsidR="00F34B54" w:rsidRPr="00F34B54">
        <w:t xml:space="preserve"> </w:t>
      </w:r>
      <w:r w:rsidR="00F34B54">
        <w:t>sinθ</w:t>
      </w:r>
      <w:r>
        <w:t xml:space="preserve"> to both sides of the equation (*) and integrate </w:t>
      </w:r>
      <w:r w:rsidR="00F34B54">
        <w:t>dθ</w:t>
      </w:r>
    </w:p>
    <w:p w14:paraId="120E235E" w14:textId="77777777" w:rsidR="009C6C92" w:rsidRDefault="009C6C92"/>
    <w:p w14:paraId="436F7B3B" w14:textId="77777777" w:rsidR="009C6C92" w:rsidRDefault="009C6C92" w:rsidP="009C6C92">
      <w:r>
        <w:tab/>
        <w:t>Σ</w:t>
      </w:r>
      <w:r>
        <w:rPr>
          <w:rStyle w:val="subscript"/>
        </w:rPr>
        <w:t>n=0</w:t>
      </w:r>
      <w:r>
        <w:rPr>
          <w:rStyle w:val="superscript"/>
          <w:rFonts w:ascii="Times New Roman" w:hAnsi="Times New Roman"/>
        </w:rPr>
        <w:t>∞</w:t>
      </w:r>
      <w:r>
        <w:t xml:space="preserve"> E</w:t>
      </w:r>
      <w:r>
        <w:rPr>
          <w:rStyle w:val="subscript"/>
        </w:rPr>
        <w:t>n</w:t>
      </w:r>
      <w:r>
        <w:t xml:space="preserve"> A</w:t>
      </w:r>
      <w:r>
        <w:rPr>
          <w:rStyle w:val="superscript"/>
        </w:rPr>
        <w:t>-n-1</w:t>
      </w:r>
      <w:r>
        <w:t xml:space="preserve"> </w:t>
      </w:r>
      <w:r w:rsidR="00805448" w:rsidRPr="001D0D05">
        <w:rPr>
          <w:color w:val="000000"/>
        </w:rPr>
        <w:fldChar w:fldCharType="begin"/>
      </w:r>
      <w:r w:rsidR="00805448" w:rsidRPr="001D0D05">
        <w:rPr>
          <w:color w:val="000000"/>
        </w:rPr>
        <w:instrText>EQ \s\up4( \i \fc\</w:instrText>
      </w:r>
      <w:r w:rsidR="00805448"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="00805448" w:rsidRPr="001D0D05">
        <w:rPr>
          <w:color w:val="000000"/>
        </w:rPr>
        <w:instrText>\in</w:instrText>
      </w:r>
      <w:r w:rsidR="00805448" w:rsidRPr="001D0D05">
        <w:rPr>
          <w:color w:val="000000"/>
          <w:szCs w:val="22"/>
        </w:rPr>
        <w:instrText>(</w:instrText>
      </w:r>
      <w:r w:rsidR="00805448">
        <w:rPr>
          <w:b/>
          <w:color w:val="000000"/>
          <w:sz w:val="18"/>
          <w:szCs w:val="18"/>
        </w:rPr>
        <w:instrText>0,π</w:instrText>
      </w:r>
      <w:r w:rsidR="00805448" w:rsidRPr="001D0D05">
        <w:rPr>
          <w:color w:val="000000"/>
          <w:szCs w:val="22"/>
        </w:rPr>
        <w:instrText>, )</w:instrText>
      </w:r>
      <w:r w:rsidR="00805448" w:rsidRPr="001D0D05">
        <w:rPr>
          <w:color w:val="000000"/>
        </w:rPr>
        <w:instrText>)</w:instrText>
      </w:r>
      <w:r w:rsidR="00805448" w:rsidRPr="001D0D05">
        <w:rPr>
          <w:color w:val="000000"/>
        </w:rPr>
        <w:fldChar w:fldCharType="separate"/>
      </w:r>
      <w:r w:rsidR="00805448" w:rsidRPr="001D0D05">
        <w:rPr>
          <w:b/>
          <w:noProof/>
          <w:color w:val="000000"/>
        </w:rPr>
        <w:t>!Syntax Error, I</w:t>
      </w:r>
      <w:r w:rsidR="00805448" w:rsidRPr="001D0D05">
        <w:rPr>
          <w:color w:val="000000"/>
        </w:rPr>
        <w:fldChar w:fldCharType="end"/>
      </w:r>
      <w:r w:rsidR="00805448">
        <w:t>P</w:t>
      </w:r>
      <w:r w:rsidR="00805448">
        <w:rPr>
          <w:rStyle w:val="subscript"/>
        </w:rPr>
        <w:t>m</w:t>
      </w:r>
      <w:r w:rsidR="00805448">
        <w:t>(cosθ)P</w:t>
      </w:r>
      <w:r w:rsidR="00805448">
        <w:rPr>
          <w:rStyle w:val="subscript"/>
        </w:rPr>
        <w:t>n</w:t>
      </w:r>
      <w:r w:rsidR="00805448">
        <w:t>(cosθ) sinθ dθ</w:t>
      </w:r>
      <w:r>
        <w:t xml:space="preserve">  = </w:t>
      </w:r>
      <w:r w:rsidR="00805448" w:rsidRPr="001D0D05">
        <w:rPr>
          <w:color w:val="000000"/>
        </w:rPr>
        <w:fldChar w:fldCharType="begin"/>
      </w:r>
      <w:r w:rsidR="00805448" w:rsidRPr="001D0D05">
        <w:rPr>
          <w:color w:val="000000"/>
        </w:rPr>
        <w:instrText>EQ \s\up4( \i \fc\</w:instrText>
      </w:r>
      <w:r w:rsidR="00805448"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="00805448" w:rsidRPr="001D0D05">
        <w:rPr>
          <w:color w:val="000000"/>
        </w:rPr>
        <w:instrText>\in</w:instrText>
      </w:r>
      <w:r w:rsidR="00805448" w:rsidRPr="001D0D05">
        <w:rPr>
          <w:color w:val="000000"/>
          <w:szCs w:val="22"/>
        </w:rPr>
        <w:instrText>(</w:instrText>
      </w:r>
      <w:r w:rsidR="00805448">
        <w:rPr>
          <w:b/>
          <w:color w:val="000000"/>
          <w:sz w:val="18"/>
          <w:szCs w:val="18"/>
        </w:rPr>
        <w:instrText>0,π</w:instrText>
      </w:r>
      <w:r w:rsidR="00805448" w:rsidRPr="001D0D05">
        <w:rPr>
          <w:color w:val="000000"/>
          <w:szCs w:val="22"/>
        </w:rPr>
        <w:instrText>, )</w:instrText>
      </w:r>
      <w:r w:rsidR="00805448" w:rsidRPr="001D0D05">
        <w:rPr>
          <w:color w:val="000000"/>
        </w:rPr>
        <w:instrText>)</w:instrText>
      </w:r>
      <w:r w:rsidR="00805448" w:rsidRPr="001D0D05">
        <w:rPr>
          <w:color w:val="000000"/>
        </w:rPr>
        <w:fldChar w:fldCharType="separate"/>
      </w:r>
      <w:r w:rsidR="00805448" w:rsidRPr="001D0D05">
        <w:rPr>
          <w:b/>
          <w:noProof/>
          <w:color w:val="000000"/>
        </w:rPr>
        <w:t>!Syntax Error, I</w:t>
      </w:r>
      <w:r w:rsidR="00805448" w:rsidRPr="001D0D05">
        <w:rPr>
          <w:color w:val="000000"/>
        </w:rPr>
        <w:fldChar w:fldCharType="end"/>
      </w:r>
      <w:r w:rsidR="00805448">
        <w:t>P</w:t>
      </w:r>
      <w:r w:rsidR="00805448">
        <w:rPr>
          <w:rStyle w:val="subscript"/>
        </w:rPr>
        <w:t>m</w:t>
      </w:r>
      <w:r w:rsidR="00805448">
        <w:t>(cosθ) sinθ V(A,θ,φ) dθ</w:t>
      </w:r>
      <w:r>
        <w:tab/>
      </w:r>
    </w:p>
    <w:p w14:paraId="26D7551C" w14:textId="77777777" w:rsidR="009C6C92" w:rsidRDefault="009C6C92" w:rsidP="009C6C92"/>
    <w:p w14:paraId="2DE8E25F" w14:textId="77777777" w:rsidR="009C6C92" w:rsidRDefault="009C6C92" w:rsidP="009C6C92">
      <w:r>
        <w:tab/>
        <w:t>Σ</w:t>
      </w:r>
      <w:r>
        <w:rPr>
          <w:rStyle w:val="subscript"/>
        </w:rPr>
        <w:t>n=0</w:t>
      </w:r>
      <w:r>
        <w:rPr>
          <w:rStyle w:val="superscript"/>
          <w:rFonts w:ascii="Times New Roman" w:hAnsi="Times New Roman"/>
        </w:rPr>
        <w:t>∞</w:t>
      </w:r>
      <w:r>
        <w:t xml:space="preserve"> E</w:t>
      </w:r>
      <w:r>
        <w:rPr>
          <w:rStyle w:val="subscript"/>
        </w:rPr>
        <w:t>n</w:t>
      </w:r>
      <w:r>
        <w:t xml:space="preserve"> A</w:t>
      </w:r>
      <w:r>
        <w:rPr>
          <w:rStyle w:val="superscript"/>
        </w:rPr>
        <w:t>-n-1</w:t>
      </w:r>
      <w:r>
        <w:t xml:space="preserve"> δ</w:t>
      </w:r>
      <w:r>
        <w:rPr>
          <w:rStyle w:val="subscript"/>
        </w:rPr>
        <w:t>mn</w:t>
      </w:r>
      <w:r>
        <w:t xml:space="preserve"> 2/(2n+1)   = </w:t>
      </w:r>
      <w:r w:rsidR="00805448" w:rsidRPr="001D0D05">
        <w:rPr>
          <w:color w:val="000000"/>
        </w:rPr>
        <w:fldChar w:fldCharType="begin"/>
      </w:r>
      <w:r w:rsidR="00805448" w:rsidRPr="001D0D05">
        <w:rPr>
          <w:color w:val="000000"/>
        </w:rPr>
        <w:instrText>EQ \s\up4( \i \fc\</w:instrText>
      </w:r>
      <w:r w:rsidR="00805448"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="00805448" w:rsidRPr="001D0D05">
        <w:rPr>
          <w:color w:val="000000"/>
        </w:rPr>
        <w:instrText>\in</w:instrText>
      </w:r>
      <w:r w:rsidR="00805448" w:rsidRPr="001D0D05">
        <w:rPr>
          <w:color w:val="000000"/>
          <w:szCs w:val="22"/>
        </w:rPr>
        <w:instrText>(</w:instrText>
      </w:r>
      <w:r w:rsidR="00805448">
        <w:rPr>
          <w:b/>
          <w:color w:val="000000"/>
          <w:sz w:val="18"/>
          <w:szCs w:val="18"/>
        </w:rPr>
        <w:instrText>0,π</w:instrText>
      </w:r>
      <w:r w:rsidR="00805448" w:rsidRPr="001D0D05">
        <w:rPr>
          <w:color w:val="000000"/>
          <w:szCs w:val="22"/>
        </w:rPr>
        <w:instrText>, )</w:instrText>
      </w:r>
      <w:r w:rsidR="00805448" w:rsidRPr="001D0D05">
        <w:rPr>
          <w:color w:val="000000"/>
        </w:rPr>
        <w:instrText>)</w:instrText>
      </w:r>
      <w:r w:rsidR="00805448" w:rsidRPr="001D0D05">
        <w:rPr>
          <w:color w:val="000000"/>
        </w:rPr>
        <w:fldChar w:fldCharType="separate"/>
      </w:r>
      <w:r w:rsidR="00805448" w:rsidRPr="001D0D05">
        <w:rPr>
          <w:b/>
          <w:noProof/>
          <w:color w:val="000000"/>
        </w:rPr>
        <w:t>!Syntax Error, I</w:t>
      </w:r>
      <w:r w:rsidR="00805448" w:rsidRPr="001D0D05">
        <w:rPr>
          <w:color w:val="000000"/>
        </w:rPr>
        <w:fldChar w:fldCharType="end"/>
      </w:r>
      <w:r w:rsidR="00805448">
        <w:t>P</w:t>
      </w:r>
      <w:r w:rsidR="00805448">
        <w:rPr>
          <w:rStyle w:val="subscript"/>
        </w:rPr>
        <w:t>m</w:t>
      </w:r>
      <w:r w:rsidR="00805448">
        <w:t>(cosθ) sinθ V(A,θ,φ) dθ</w:t>
      </w:r>
    </w:p>
    <w:p w14:paraId="5A413020" w14:textId="77777777" w:rsidR="009C6C92" w:rsidRDefault="009C6C92" w:rsidP="009C6C92"/>
    <w:p w14:paraId="11E01EC2" w14:textId="77777777" w:rsidR="009C6C92" w:rsidRDefault="009C6C92" w:rsidP="009C6C92">
      <w:r>
        <w:tab/>
        <w:t>E</w:t>
      </w:r>
      <w:r>
        <w:rPr>
          <w:rStyle w:val="subscript"/>
        </w:rPr>
        <w:t>m</w:t>
      </w:r>
      <w:r>
        <w:t xml:space="preserve"> A</w:t>
      </w:r>
      <w:r>
        <w:rPr>
          <w:rStyle w:val="superscript"/>
        </w:rPr>
        <w:t>-m-1</w:t>
      </w:r>
      <w:r>
        <w:t xml:space="preserve"> 2/(2m+1) </w:t>
      </w:r>
      <w:r>
        <w:tab/>
        <w:t xml:space="preserve">= </w:t>
      </w:r>
      <w:r w:rsidR="00805448" w:rsidRPr="001D0D05">
        <w:rPr>
          <w:color w:val="000000"/>
        </w:rPr>
        <w:fldChar w:fldCharType="begin"/>
      </w:r>
      <w:r w:rsidR="00805448" w:rsidRPr="001D0D05">
        <w:rPr>
          <w:color w:val="000000"/>
        </w:rPr>
        <w:instrText>EQ \s\up4( \i \fc\</w:instrText>
      </w:r>
      <w:r w:rsidR="00805448"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="00805448" w:rsidRPr="001D0D05">
        <w:rPr>
          <w:color w:val="000000"/>
        </w:rPr>
        <w:instrText>\in</w:instrText>
      </w:r>
      <w:r w:rsidR="00805448" w:rsidRPr="001D0D05">
        <w:rPr>
          <w:color w:val="000000"/>
          <w:szCs w:val="22"/>
        </w:rPr>
        <w:instrText>(</w:instrText>
      </w:r>
      <w:r w:rsidR="00805448">
        <w:rPr>
          <w:b/>
          <w:color w:val="000000"/>
          <w:sz w:val="18"/>
          <w:szCs w:val="18"/>
        </w:rPr>
        <w:instrText>0,π</w:instrText>
      </w:r>
      <w:r w:rsidR="00805448" w:rsidRPr="001D0D05">
        <w:rPr>
          <w:color w:val="000000"/>
          <w:szCs w:val="22"/>
        </w:rPr>
        <w:instrText>, )</w:instrText>
      </w:r>
      <w:r w:rsidR="00805448" w:rsidRPr="001D0D05">
        <w:rPr>
          <w:color w:val="000000"/>
        </w:rPr>
        <w:instrText>)</w:instrText>
      </w:r>
      <w:r w:rsidR="00805448" w:rsidRPr="001D0D05">
        <w:rPr>
          <w:color w:val="000000"/>
        </w:rPr>
        <w:fldChar w:fldCharType="separate"/>
      </w:r>
      <w:r w:rsidR="00805448" w:rsidRPr="001D0D05">
        <w:rPr>
          <w:b/>
          <w:noProof/>
          <w:color w:val="000000"/>
        </w:rPr>
        <w:t>!Syntax Error, I</w:t>
      </w:r>
      <w:r w:rsidR="00805448" w:rsidRPr="001D0D05">
        <w:rPr>
          <w:color w:val="000000"/>
        </w:rPr>
        <w:fldChar w:fldCharType="end"/>
      </w:r>
      <w:r w:rsidR="00805448">
        <w:t>P</w:t>
      </w:r>
      <w:r w:rsidR="00805448">
        <w:rPr>
          <w:rStyle w:val="subscript"/>
        </w:rPr>
        <w:t>m</w:t>
      </w:r>
      <w:r w:rsidR="00805448">
        <w:t>(cosθ) sinθ V(A,θ,φ) dθ</w:t>
      </w:r>
    </w:p>
    <w:p w14:paraId="5E08B7DD" w14:textId="77777777" w:rsidR="00805448" w:rsidRDefault="00805448" w:rsidP="009C6C92"/>
    <w:p w14:paraId="0F828CC1" w14:textId="77777777" w:rsidR="009C6C92" w:rsidRDefault="009C6C92" w:rsidP="009C6C92">
      <w:r>
        <w:t>Now replace m by n to avoid future confusion</w:t>
      </w:r>
    </w:p>
    <w:p w14:paraId="1E5E7812" w14:textId="77777777" w:rsidR="009C6C92" w:rsidRDefault="009C6C92" w:rsidP="009C6C92"/>
    <w:p w14:paraId="2931079B" w14:textId="77777777" w:rsidR="00805448" w:rsidRDefault="009C6C92" w:rsidP="00805448">
      <w:r>
        <w:tab/>
        <w:t>E</w:t>
      </w:r>
      <w:r>
        <w:rPr>
          <w:rStyle w:val="subscript"/>
        </w:rPr>
        <w:t>n</w:t>
      </w:r>
      <w:r>
        <w:t xml:space="preserve"> A</w:t>
      </w:r>
      <w:r>
        <w:rPr>
          <w:rStyle w:val="superscript"/>
        </w:rPr>
        <w:t>-n-1</w:t>
      </w:r>
      <w:r>
        <w:t xml:space="preserve"> 2/(2n+1) </w:t>
      </w:r>
      <w:r>
        <w:tab/>
        <w:t xml:space="preserve">= </w:t>
      </w:r>
      <w:r w:rsidR="00805448" w:rsidRPr="001D0D05">
        <w:rPr>
          <w:color w:val="000000"/>
        </w:rPr>
        <w:fldChar w:fldCharType="begin"/>
      </w:r>
      <w:r w:rsidR="00805448" w:rsidRPr="001D0D05">
        <w:rPr>
          <w:color w:val="000000"/>
        </w:rPr>
        <w:instrText>EQ \s\up4( \i \fc\</w:instrText>
      </w:r>
      <w:r w:rsidR="00805448"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="00805448" w:rsidRPr="001D0D05">
        <w:rPr>
          <w:color w:val="000000"/>
        </w:rPr>
        <w:instrText>\in</w:instrText>
      </w:r>
      <w:r w:rsidR="00805448" w:rsidRPr="001D0D05">
        <w:rPr>
          <w:color w:val="000000"/>
          <w:szCs w:val="22"/>
        </w:rPr>
        <w:instrText>(</w:instrText>
      </w:r>
      <w:r w:rsidR="00805448">
        <w:rPr>
          <w:b/>
          <w:color w:val="000000"/>
          <w:sz w:val="18"/>
          <w:szCs w:val="18"/>
        </w:rPr>
        <w:instrText>0,π</w:instrText>
      </w:r>
      <w:r w:rsidR="00805448" w:rsidRPr="001D0D05">
        <w:rPr>
          <w:color w:val="000000"/>
          <w:szCs w:val="22"/>
        </w:rPr>
        <w:instrText>, )</w:instrText>
      </w:r>
      <w:r w:rsidR="00805448" w:rsidRPr="001D0D05">
        <w:rPr>
          <w:color w:val="000000"/>
        </w:rPr>
        <w:instrText>)</w:instrText>
      </w:r>
      <w:r w:rsidR="00805448" w:rsidRPr="001D0D05">
        <w:rPr>
          <w:color w:val="000000"/>
        </w:rPr>
        <w:fldChar w:fldCharType="separate"/>
      </w:r>
      <w:r w:rsidR="00805448" w:rsidRPr="001D0D05">
        <w:rPr>
          <w:b/>
          <w:noProof/>
          <w:color w:val="000000"/>
        </w:rPr>
        <w:t>!Syntax Error, I</w:t>
      </w:r>
      <w:r w:rsidR="00805448" w:rsidRPr="001D0D05">
        <w:rPr>
          <w:color w:val="000000"/>
        </w:rPr>
        <w:fldChar w:fldCharType="end"/>
      </w:r>
      <w:r w:rsidR="00805448">
        <w:t>P</w:t>
      </w:r>
      <w:r w:rsidR="00805448">
        <w:rPr>
          <w:rStyle w:val="subscript"/>
        </w:rPr>
        <w:t>n</w:t>
      </w:r>
      <w:r w:rsidR="00805448">
        <w:t>(cosθ) sinθ V(A,θ,φ) dθ</w:t>
      </w:r>
    </w:p>
    <w:p w14:paraId="58FDA092" w14:textId="77777777" w:rsidR="009C6C92" w:rsidRDefault="009C6C92" w:rsidP="009C6C92"/>
    <w:p w14:paraId="1505E406" w14:textId="77777777" w:rsidR="00805448" w:rsidRDefault="009C6C92" w:rsidP="00805448">
      <w:r>
        <w:tab/>
        <w:t>E</w:t>
      </w:r>
      <w:r>
        <w:rPr>
          <w:rStyle w:val="subscript"/>
        </w:rPr>
        <w:t>n</w:t>
      </w:r>
      <w:r>
        <w:t xml:space="preserve"> = A</w:t>
      </w:r>
      <w:r>
        <w:rPr>
          <w:rStyle w:val="superscript"/>
        </w:rPr>
        <w:t>n+1</w:t>
      </w:r>
      <w:r>
        <w:t xml:space="preserve"> (2n+1</w:t>
      </w:r>
      <w:r w:rsidR="00805448">
        <w:t xml:space="preserve">)(1/2) </w:t>
      </w:r>
      <w:r>
        <w:t xml:space="preserve"> </w:t>
      </w:r>
      <w:r w:rsidR="00805448" w:rsidRPr="001D0D05">
        <w:rPr>
          <w:color w:val="000000"/>
        </w:rPr>
        <w:fldChar w:fldCharType="begin"/>
      </w:r>
      <w:r w:rsidR="00805448" w:rsidRPr="001D0D05">
        <w:rPr>
          <w:color w:val="000000"/>
        </w:rPr>
        <w:instrText>EQ \s\up4( \i \fc\</w:instrText>
      </w:r>
      <w:r w:rsidR="00805448"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="00805448" w:rsidRPr="001D0D05">
        <w:rPr>
          <w:color w:val="000000"/>
        </w:rPr>
        <w:instrText>\in</w:instrText>
      </w:r>
      <w:r w:rsidR="00805448" w:rsidRPr="001D0D05">
        <w:rPr>
          <w:color w:val="000000"/>
          <w:szCs w:val="22"/>
        </w:rPr>
        <w:instrText>(</w:instrText>
      </w:r>
      <w:r w:rsidR="00805448">
        <w:rPr>
          <w:b/>
          <w:color w:val="000000"/>
          <w:sz w:val="18"/>
          <w:szCs w:val="18"/>
        </w:rPr>
        <w:instrText>0,π</w:instrText>
      </w:r>
      <w:r w:rsidR="00805448" w:rsidRPr="001D0D05">
        <w:rPr>
          <w:color w:val="000000"/>
          <w:szCs w:val="22"/>
        </w:rPr>
        <w:instrText>, )</w:instrText>
      </w:r>
      <w:r w:rsidR="00805448" w:rsidRPr="001D0D05">
        <w:rPr>
          <w:color w:val="000000"/>
        </w:rPr>
        <w:instrText>)</w:instrText>
      </w:r>
      <w:r w:rsidR="00805448" w:rsidRPr="001D0D05">
        <w:rPr>
          <w:color w:val="000000"/>
        </w:rPr>
        <w:fldChar w:fldCharType="separate"/>
      </w:r>
      <w:r w:rsidR="00805448" w:rsidRPr="001D0D05">
        <w:rPr>
          <w:b/>
          <w:noProof/>
          <w:color w:val="000000"/>
        </w:rPr>
        <w:t>!Syntax Error, I</w:t>
      </w:r>
      <w:r w:rsidR="00805448" w:rsidRPr="001D0D05">
        <w:rPr>
          <w:color w:val="000000"/>
        </w:rPr>
        <w:fldChar w:fldCharType="end"/>
      </w:r>
      <w:r w:rsidR="00805448">
        <w:t>P</w:t>
      </w:r>
      <w:r w:rsidR="00805448">
        <w:rPr>
          <w:rStyle w:val="subscript"/>
        </w:rPr>
        <w:t>n</w:t>
      </w:r>
      <w:r w:rsidR="00805448">
        <w:t>(cosθ) sinθ V(A,θ,φ) dθ</w:t>
      </w:r>
    </w:p>
    <w:p w14:paraId="1E096BA2" w14:textId="77777777" w:rsidR="00805448" w:rsidRDefault="00805448" w:rsidP="00805448"/>
    <w:p w14:paraId="6A72FB31" w14:textId="77777777" w:rsidR="00805448" w:rsidRDefault="00805448" w:rsidP="00805448">
      <w:r>
        <w:t>Now, finally, we insert our potential and the integral breaks into two terms</w:t>
      </w:r>
    </w:p>
    <w:p w14:paraId="581B82BB" w14:textId="77777777" w:rsidR="00805448" w:rsidRDefault="00805448" w:rsidP="00805448"/>
    <w:p w14:paraId="32732A68" w14:textId="77777777" w:rsidR="000E693B" w:rsidRDefault="00805448" w:rsidP="00805448">
      <w:r>
        <w:tab/>
        <w:t>E</w:t>
      </w:r>
      <w:r>
        <w:rPr>
          <w:rStyle w:val="subscript"/>
        </w:rPr>
        <w:t>n</w:t>
      </w:r>
      <w:r>
        <w:t xml:space="preserve"> = A</w:t>
      </w:r>
      <w:r>
        <w:rPr>
          <w:rStyle w:val="superscript"/>
        </w:rPr>
        <w:t>n+1</w:t>
      </w:r>
      <w:r>
        <w:t xml:space="preserve"> (2n+1)(1/2)  </w:t>
      </w:r>
    </w:p>
    <w:p w14:paraId="072EB5E5" w14:textId="77777777" w:rsidR="00805448" w:rsidRDefault="000E693B" w:rsidP="00805448">
      <w:r>
        <w:tab/>
      </w:r>
      <w:r>
        <w:tab/>
      </w:r>
      <w:r w:rsidR="00805448">
        <w:t xml:space="preserve">{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0,α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dθ sinθ </w:t>
      </w:r>
      <w:r>
        <w:t>P</w:t>
      </w:r>
      <w:r>
        <w:rPr>
          <w:rStyle w:val="subscript"/>
        </w:rPr>
        <w:t>n</w:t>
      </w:r>
      <w:r>
        <w:t>(cosθ) (V</w:t>
      </w:r>
      <w:r>
        <w:rPr>
          <w:rStyle w:val="subscript"/>
        </w:rPr>
        <w:t>o</w:t>
      </w:r>
      <w:r>
        <w:t xml:space="preserve"> (2/π) sin</w:t>
      </w:r>
      <w:r>
        <w:rPr>
          <w:rStyle w:val="superscript"/>
        </w:rPr>
        <w:t>-1</w:t>
      </w:r>
      <w:r>
        <w:t xml:space="preserve"> [ cos(α/2) /cos(θ/2) ])  + 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α,π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dθ sinθ </w:t>
      </w:r>
      <w:r>
        <w:t>P</w:t>
      </w:r>
      <w:r>
        <w:rPr>
          <w:rStyle w:val="subscript"/>
        </w:rPr>
        <w:t>n</w:t>
      </w:r>
      <w:r>
        <w:t>(cosθ)V</w:t>
      </w:r>
      <w:r>
        <w:rPr>
          <w:rStyle w:val="subscript"/>
        </w:rPr>
        <w:t>0</w:t>
      </w:r>
      <w:r>
        <w:t>}</w:t>
      </w:r>
    </w:p>
    <w:p w14:paraId="2604CB10" w14:textId="77777777" w:rsidR="000E693B" w:rsidRDefault="000E693B" w:rsidP="00805448">
      <w:r>
        <w:t>or</w:t>
      </w:r>
    </w:p>
    <w:p w14:paraId="20EEF97C" w14:textId="77777777" w:rsidR="000E693B" w:rsidRDefault="000E693B" w:rsidP="000E693B">
      <w:r>
        <w:tab/>
        <w:t>E</w:t>
      </w:r>
      <w:r>
        <w:rPr>
          <w:rStyle w:val="subscript"/>
        </w:rPr>
        <w:t>n</w:t>
      </w:r>
      <w:r>
        <w:t xml:space="preserve"> = </w:t>
      </w:r>
      <w:r w:rsidR="00A638CF">
        <w:t>V</w:t>
      </w:r>
      <w:r w:rsidR="00A638CF">
        <w:rPr>
          <w:rStyle w:val="subscript"/>
        </w:rPr>
        <w:t xml:space="preserve">0 </w:t>
      </w:r>
      <w:r>
        <w:t>A</w:t>
      </w:r>
      <w:r>
        <w:rPr>
          <w:rStyle w:val="superscript"/>
        </w:rPr>
        <w:t>n+1</w:t>
      </w:r>
      <w:r>
        <w:t xml:space="preserve"> (2n+1)(1/2)  </w:t>
      </w:r>
    </w:p>
    <w:p w14:paraId="0AE5C744" w14:textId="77777777" w:rsidR="000E693B" w:rsidRDefault="000E693B" w:rsidP="000E693B">
      <w:r>
        <w:tab/>
      </w:r>
      <w:r>
        <w:tab/>
        <w:t xml:space="preserve">{(2/π)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0,α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dθ sinθ </w:t>
      </w:r>
      <w:r>
        <w:t>P</w:t>
      </w:r>
      <w:r>
        <w:rPr>
          <w:rStyle w:val="subscript"/>
        </w:rPr>
        <w:t>n</w:t>
      </w:r>
      <w:r>
        <w:t>(cosθ) sin</w:t>
      </w:r>
      <w:r>
        <w:rPr>
          <w:rStyle w:val="superscript"/>
        </w:rPr>
        <w:t>-1</w:t>
      </w:r>
      <w:r>
        <w:t xml:space="preserve"> [ cos(α/2) /cos(θ/2) ])  + 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α,π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dθ sinθ </w:t>
      </w:r>
      <w:r>
        <w:t>P</w:t>
      </w:r>
      <w:r>
        <w:rPr>
          <w:rStyle w:val="subscript"/>
        </w:rPr>
        <w:t>n</w:t>
      </w:r>
      <w:r>
        <w:t>(cosθ)</w:t>
      </w:r>
      <w:r w:rsidR="00A638CF">
        <w:t xml:space="preserve"> </w:t>
      </w:r>
      <w:r>
        <w:t>}</w:t>
      </w:r>
    </w:p>
    <w:p w14:paraId="2C1A3E8A" w14:textId="77777777" w:rsidR="00E61CCE" w:rsidRDefault="00E61CCE" w:rsidP="00E61CCE"/>
    <w:p w14:paraId="05DE0EE0" w14:textId="77777777" w:rsidR="00E61CCE" w:rsidRDefault="00E61CCE" w:rsidP="00E61CCE">
      <w:r>
        <w:t>In general this is pretty nasty looking integral, but for n = 0 we get</w:t>
      </w:r>
    </w:p>
    <w:p w14:paraId="32ED5994" w14:textId="77777777" w:rsidR="00A638CF" w:rsidRDefault="00A638CF" w:rsidP="00E61CCE"/>
    <w:p w14:paraId="56925111" w14:textId="77777777" w:rsidR="00A638CF" w:rsidRDefault="00A638CF" w:rsidP="00A638CF">
      <w:r>
        <w:tab/>
        <w:t>E</w:t>
      </w:r>
      <w:r>
        <w:rPr>
          <w:rStyle w:val="subscript"/>
        </w:rPr>
        <w:t xml:space="preserve">0 </w:t>
      </w:r>
      <w:r>
        <w:t>= V</w:t>
      </w:r>
      <w:r>
        <w:rPr>
          <w:rStyle w:val="subscript"/>
        </w:rPr>
        <w:t xml:space="preserve">0 </w:t>
      </w:r>
      <w:r>
        <w:t xml:space="preserve">A (1/2)  </w:t>
      </w:r>
    </w:p>
    <w:p w14:paraId="463CCBE6" w14:textId="77777777" w:rsidR="00A638CF" w:rsidRDefault="00A638CF" w:rsidP="00A638CF">
      <w:r>
        <w:tab/>
      </w:r>
      <w:r>
        <w:tab/>
        <w:t xml:space="preserve">{(2/π)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0,α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dθ sinθ </w:t>
      </w:r>
      <w:r>
        <w:t xml:space="preserve"> sin</w:t>
      </w:r>
      <w:r>
        <w:rPr>
          <w:rStyle w:val="superscript"/>
        </w:rPr>
        <w:t>-1</w:t>
      </w:r>
      <w:r>
        <w:t xml:space="preserve"> [ cos(α/2) /cos(θ/2) ])  + 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α,π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dθ sinθ</w:t>
      </w:r>
      <w:r>
        <w:t xml:space="preserve"> }</w:t>
      </w:r>
    </w:p>
    <w:p w14:paraId="2566FE6A" w14:textId="77777777" w:rsidR="00A638CF" w:rsidRDefault="00A638CF" w:rsidP="00E61CCE"/>
    <w:p w14:paraId="7B3AE366" w14:textId="77777777" w:rsidR="00A638CF" w:rsidRDefault="00A638CF" w:rsidP="00E61CCE">
      <w:r>
        <w:t>Maple quickly tells us that</w:t>
      </w:r>
    </w:p>
    <w:p w14:paraId="1D32B76B" w14:textId="77777777" w:rsidR="00A638CF" w:rsidRDefault="00A638CF" w:rsidP="00E61CCE"/>
    <w:p w14:paraId="3DB344FC" w14:textId="77777777" w:rsidR="00A638CF" w:rsidRDefault="00A638CF" w:rsidP="00E61CCE">
      <w:pPr>
        <w:rPr>
          <w:color w:val="000000"/>
        </w:rPr>
      </w:pPr>
      <w:r>
        <w:tab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α,π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dθ sinθ  = 1 + cos(α)</w:t>
      </w:r>
    </w:p>
    <w:p w14:paraId="216A4B78" w14:textId="77777777" w:rsidR="00A638CF" w:rsidRDefault="00A638CF" w:rsidP="00E61CCE">
      <w:pPr>
        <w:rPr>
          <w:color w:val="000000"/>
        </w:rPr>
      </w:pPr>
    </w:p>
    <w:p w14:paraId="05DDFEDB" w14:textId="77777777" w:rsidR="00A638CF" w:rsidRDefault="00A638CF" w:rsidP="00E61CCE">
      <w:pPr>
        <w:rPr>
          <w:color w:val="000000"/>
        </w:rPr>
      </w:pPr>
      <w:r>
        <w:rPr>
          <w:color w:val="000000"/>
        </w:rPr>
        <w:t>but then we have to study this integral</w:t>
      </w:r>
    </w:p>
    <w:p w14:paraId="3086DD3E" w14:textId="77777777" w:rsidR="00A638CF" w:rsidRDefault="00A638CF" w:rsidP="00E61CCE">
      <w:pPr>
        <w:rPr>
          <w:color w:val="000000"/>
        </w:rPr>
      </w:pPr>
    </w:p>
    <w:p w14:paraId="40E26A84" w14:textId="77777777" w:rsidR="00A638CF" w:rsidRDefault="00A638CF" w:rsidP="00E61CCE">
      <w:r>
        <w:rPr>
          <w:color w:val="000000"/>
        </w:rPr>
        <w:tab/>
        <w:t xml:space="preserve">I =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0,α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dθ sinθ </w:t>
      </w:r>
      <w:r>
        <w:t xml:space="preserve"> sin</w:t>
      </w:r>
      <w:r>
        <w:rPr>
          <w:rStyle w:val="superscript"/>
        </w:rPr>
        <w:t>-1</w:t>
      </w:r>
      <w:r>
        <w:t xml:space="preserve"> [ cos(α/2) /cos(θ/2) ])</w:t>
      </w:r>
    </w:p>
    <w:p w14:paraId="491D1F5F" w14:textId="77777777" w:rsidR="00A638CF" w:rsidRDefault="00A638CF" w:rsidP="00E61CCE"/>
    <w:p w14:paraId="7D495C0B" w14:textId="77777777" w:rsidR="00A638CF" w:rsidRDefault="00A638CF" w:rsidP="00E61CCE">
      <w:r>
        <w:t>in terms of which we have</w:t>
      </w:r>
    </w:p>
    <w:p w14:paraId="025D1EB7" w14:textId="77777777" w:rsidR="00A638CF" w:rsidRDefault="00A638CF" w:rsidP="00E61CCE"/>
    <w:p w14:paraId="49700AC0" w14:textId="77777777" w:rsidR="00A638CF" w:rsidRDefault="00A638CF" w:rsidP="00A638CF">
      <w:r>
        <w:tab/>
        <w:t>E</w:t>
      </w:r>
      <w:r>
        <w:rPr>
          <w:rStyle w:val="subscript"/>
        </w:rPr>
        <w:t xml:space="preserve">0 </w:t>
      </w:r>
      <w:r>
        <w:t>= V</w:t>
      </w:r>
      <w:r>
        <w:rPr>
          <w:rStyle w:val="subscript"/>
        </w:rPr>
        <w:t xml:space="preserve">0 </w:t>
      </w:r>
      <w:r>
        <w:t xml:space="preserve">A (1/2)   {(2/π) </w:t>
      </w:r>
      <w:r>
        <w:rPr>
          <w:color w:val="000000"/>
        </w:rPr>
        <w:t>I</w:t>
      </w:r>
      <w:r>
        <w:t xml:space="preserve">  +  </w:t>
      </w:r>
      <w:r>
        <w:rPr>
          <w:color w:val="000000"/>
        </w:rPr>
        <w:t>1 + cosα</w:t>
      </w:r>
      <w:r>
        <w:t xml:space="preserve"> }</w:t>
      </w:r>
    </w:p>
    <w:p w14:paraId="6A595166" w14:textId="77777777" w:rsidR="00E61CCE" w:rsidRDefault="00E61CCE" w:rsidP="00E61CCE"/>
    <w:p w14:paraId="7F94AB3D" w14:textId="77777777" w:rsidR="00CF2F28" w:rsidRDefault="00E61CCE" w:rsidP="00E61CCE">
      <w:r>
        <w:t>Even this is non-trivial.</w:t>
      </w:r>
      <w:r w:rsidR="00CF2F28">
        <w:t xml:space="preserve"> Let's try</w:t>
      </w:r>
    </w:p>
    <w:p w14:paraId="057A46AA" w14:textId="77777777" w:rsidR="00CF2F28" w:rsidRDefault="00CF2F28" w:rsidP="00E61CCE"/>
    <w:p w14:paraId="3EF592D8" w14:textId="77777777" w:rsidR="00CF2F28" w:rsidRDefault="00CF2F28" w:rsidP="00E61CCE">
      <w:r>
        <w:tab/>
        <w:t>x = sec(θ/2)</w:t>
      </w:r>
      <w:r w:rsidR="00D148CF">
        <w:tab/>
      </w:r>
      <w:r w:rsidR="00D148CF">
        <w:tab/>
      </w:r>
      <w:r w:rsidR="00D148CF">
        <w:tab/>
      </w:r>
    </w:p>
    <w:p w14:paraId="6E0F2CF3" w14:textId="77777777" w:rsidR="00D148CF" w:rsidRDefault="00D148CF" w:rsidP="00E61CCE"/>
    <w:p w14:paraId="573C673A" w14:textId="77777777" w:rsidR="00CF2F28" w:rsidRDefault="00CF2F28" w:rsidP="00E61CCE">
      <w:r>
        <w:tab/>
        <w:t>dx = sec(θ/2) tan(θ/2) (1/2) dθ</w:t>
      </w:r>
      <w:r w:rsidR="00E61CCE">
        <w:tab/>
      </w:r>
      <w:r w:rsidR="001904DF">
        <w:t xml:space="preserve">= x </w:t>
      </w:r>
      <w:r w:rsidR="001904DF">
        <w:fldChar w:fldCharType="begin"/>
      </w:r>
      <w:r w:rsidR="001904DF">
        <w:instrText xml:space="preserve"> EQ \r(x</w:instrText>
      </w:r>
      <w:r w:rsidR="001904DF">
        <w:rPr>
          <w:rStyle w:val="superscript"/>
        </w:rPr>
        <w:instrText>2</w:instrText>
      </w:r>
      <w:r w:rsidR="001904DF">
        <w:instrText xml:space="preserve">-1) </w:instrText>
      </w:r>
      <w:r w:rsidR="001904DF">
        <w:fldChar w:fldCharType="end"/>
      </w:r>
      <w:r w:rsidR="001904DF">
        <w:t>(1/2)dθ</w:t>
      </w:r>
    </w:p>
    <w:p w14:paraId="43510D23" w14:textId="77777777" w:rsidR="001904DF" w:rsidRDefault="001904DF" w:rsidP="00E61CCE"/>
    <w:p w14:paraId="1771D53A" w14:textId="77777777" w:rsidR="001904DF" w:rsidRPr="001904DF" w:rsidRDefault="001904DF" w:rsidP="00E61CCE">
      <w:r>
        <w:tab/>
        <w:t>=&gt;</w:t>
      </w:r>
      <w:r>
        <w:tab/>
      </w:r>
      <w:r>
        <w:tab/>
        <w:t xml:space="preserve">dθ  = 2 dx / [x </w:t>
      </w:r>
      <w:r>
        <w:fldChar w:fldCharType="begin"/>
      </w:r>
      <w:r>
        <w:instrText xml:space="preserve"> EQ \r(x</w:instrText>
      </w:r>
      <w:r>
        <w:rPr>
          <w:rStyle w:val="superscript"/>
        </w:rPr>
        <w:instrText>2</w:instrText>
      </w:r>
      <w:r>
        <w:instrText xml:space="preserve">-1) </w:instrText>
      </w:r>
      <w:r>
        <w:fldChar w:fldCharType="end"/>
      </w:r>
      <w:r>
        <w:t xml:space="preserve">] </w:t>
      </w:r>
    </w:p>
    <w:p w14:paraId="050DDFED" w14:textId="77777777" w:rsidR="001904DF" w:rsidRDefault="001904DF" w:rsidP="00E61CCE"/>
    <w:p w14:paraId="00543003" w14:textId="77777777" w:rsidR="00CF2F28" w:rsidRDefault="00CF2F28" w:rsidP="00E61CCE">
      <w:r>
        <w:tab/>
        <w:t>θ = 0 =&gt;</w:t>
      </w:r>
      <w:r>
        <w:tab/>
        <w:t>x = 1</w:t>
      </w:r>
      <w:r>
        <w:tab/>
      </w:r>
      <w:r>
        <w:tab/>
        <w:t>θ=</w:t>
      </w:r>
      <w:r w:rsidR="00FA391D">
        <w:t>α</w:t>
      </w:r>
      <w:r>
        <w:t xml:space="preserve">  =&gt; x = </w:t>
      </w:r>
      <w:r w:rsidR="00FA391D">
        <w:t>sec(α/2)</w:t>
      </w:r>
    </w:p>
    <w:p w14:paraId="38C29D4F" w14:textId="77777777" w:rsidR="00FB73B5" w:rsidRDefault="00FB73B5" w:rsidP="00E61CCE"/>
    <w:p w14:paraId="1D19BEB6" w14:textId="77777777" w:rsidR="00FB73B5" w:rsidRPr="00C053C3" w:rsidRDefault="00FB73B5" w:rsidP="00E61CCE">
      <w:r>
        <w:tab/>
        <w:t xml:space="preserve">sinθ = 2sin(θ/2)cos(θ/2)  = 2 </w:t>
      </w:r>
      <w:r w:rsidR="00C053C3">
        <w:fldChar w:fldCharType="begin"/>
      </w:r>
      <w:r w:rsidR="00C053C3">
        <w:instrText xml:space="preserve"> EQ \r(x</w:instrText>
      </w:r>
      <w:r w:rsidR="00C053C3">
        <w:rPr>
          <w:rStyle w:val="superscript"/>
        </w:rPr>
        <w:instrText>2</w:instrText>
      </w:r>
      <w:r w:rsidR="00C053C3">
        <w:instrText xml:space="preserve">-1) </w:instrText>
      </w:r>
      <w:r w:rsidR="00C053C3">
        <w:fldChar w:fldCharType="end"/>
      </w:r>
      <w:r w:rsidR="00C053C3">
        <w:t>/x</w:t>
      </w:r>
      <w:r w:rsidR="00C053C3">
        <w:rPr>
          <w:rStyle w:val="superscript"/>
        </w:rPr>
        <w:t>2</w:t>
      </w:r>
      <w:r w:rsidR="00C053C3">
        <w:t xml:space="preserve"> </w:t>
      </w:r>
      <w:r w:rsidR="00C053C3">
        <w:tab/>
      </w:r>
      <w:r w:rsidR="00C053C3">
        <w:tab/>
      </w:r>
      <w:r w:rsidR="00C053C3">
        <w:tab/>
        <w:t>// scratch</w:t>
      </w:r>
    </w:p>
    <w:p w14:paraId="7FB61A44" w14:textId="77777777" w:rsidR="00FB73B5" w:rsidRDefault="00FB73B5" w:rsidP="00E61CCE"/>
    <w:p w14:paraId="081A8DDB" w14:textId="77777777" w:rsidR="00FB73B5" w:rsidRDefault="00FB73B5" w:rsidP="00E61CCE">
      <w:r>
        <w:t>so we then have</w:t>
      </w:r>
    </w:p>
    <w:p w14:paraId="7DC0B471" w14:textId="77777777" w:rsidR="00FB73B5" w:rsidRDefault="00FB73B5" w:rsidP="00E61CCE"/>
    <w:p w14:paraId="64D7417E" w14:textId="77777777" w:rsidR="00FB73B5" w:rsidRDefault="00FB73B5" w:rsidP="00FB73B5">
      <w:r>
        <w:tab/>
      </w:r>
      <w:r w:rsidR="00FA391D">
        <w:t xml:space="preserve">I = </w:t>
      </w:r>
      <w:r>
        <w:t xml:space="preserve">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 w:rsidR="00FA391D">
        <w:rPr>
          <w:b/>
          <w:color w:val="000000"/>
          <w:sz w:val="18"/>
          <w:szCs w:val="18"/>
        </w:rPr>
        <w:instrText>α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 xml:space="preserve"> sin</w:t>
      </w:r>
      <w:r>
        <w:rPr>
          <w:rStyle w:val="superscript"/>
        </w:rPr>
        <w:t>-1</w:t>
      </w:r>
      <w:r>
        <w:t xml:space="preserve"> [ cos(α/2) /cos(θ/2) ] sinθ dθ</w:t>
      </w:r>
    </w:p>
    <w:p w14:paraId="30F87516" w14:textId="77777777" w:rsidR="00FB73B5" w:rsidRDefault="00FB73B5" w:rsidP="00FB73B5"/>
    <w:p w14:paraId="46B09F90" w14:textId="77777777" w:rsidR="00D148CF" w:rsidRDefault="00FB73B5" w:rsidP="00D148CF">
      <w:r>
        <w:tab/>
      </w:r>
      <w:r>
        <w:tab/>
        <w:t xml:space="preserve">=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1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 w:rsidR="00FA391D">
        <w:rPr>
          <w:b/>
          <w:color w:val="000000"/>
          <w:sz w:val="18"/>
          <w:szCs w:val="18"/>
        </w:rPr>
        <w:instrText>sec(α/2)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sin</w:t>
      </w:r>
      <w:r>
        <w:rPr>
          <w:rStyle w:val="superscript"/>
        </w:rPr>
        <w:t>-1</w:t>
      </w:r>
      <w:r>
        <w:t xml:space="preserve"> (ax)  </w:t>
      </w:r>
      <w:r w:rsidR="00C053C3">
        <w:t xml:space="preserve"> *   </w:t>
      </w:r>
      <w:r>
        <w:t xml:space="preserve"> </w:t>
      </w:r>
      <w:r w:rsidR="00C053C3">
        <w:t xml:space="preserve">2 </w:t>
      </w:r>
      <w:r w:rsidR="00C053C3">
        <w:fldChar w:fldCharType="begin"/>
      </w:r>
      <w:r w:rsidR="00C053C3">
        <w:instrText xml:space="preserve"> EQ \r(x</w:instrText>
      </w:r>
      <w:r w:rsidR="00C053C3">
        <w:rPr>
          <w:rStyle w:val="superscript"/>
        </w:rPr>
        <w:instrText>2</w:instrText>
      </w:r>
      <w:r w:rsidR="00C053C3">
        <w:instrText xml:space="preserve">-1) </w:instrText>
      </w:r>
      <w:r w:rsidR="00C053C3">
        <w:fldChar w:fldCharType="end"/>
      </w:r>
      <w:r w:rsidR="00C053C3">
        <w:t>/x</w:t>
      </w:r>
      <w:r w:rsidR="00C053C3">
        <w:rPr>
          <w:rStyle w:val="superscript"/>
        </w:rPr>
        <w:t>2</w:t>
      </w:r>
      <w:r w:rsidR="00C053C3">
        <w:t xml:space="preserve">   * </w:t>
      </w:r>
      <w:r w:rsidR="001904DF">
        <w:t xml:space="preserve"> 2 dx / [x </w:t>
      </w:r>
      <w:r w:rsidR="001904DF">
        <w:fldChar w:fldCharType="begin"/>
      </w:r>
      <w:r w:rsidR="001904DF">
        <w:instrText xml:space="preserve"> EQ \r(x</w:instrText>
      </w:r>
      <w:r w:rsidR="001904DF">
        <w:rPr>
          <w:rStyle w:val="superscript"/>
        </w:rPr>
        <w:instrText>2</w:instrText>
      </w:r>
      <w:r w:rsidR="001904DF">
        <w:instrText xml:space="preserve">-1) </w:instrText>
      </w:r>
      <w:r w:rsidR="001904DF">
        <w:fldChar w:fldCharType="end"/>
      </w:r>
      <w:r w:rsidR="001904DF">
        <w:t xml:space="preserve">] </w:t>
      </w:r>
      <w:r w:rsidR="00D148CF">
        <w:tab/>
      </w:r>
      <w:r w:rsidR="00D148CF">
        <w:tab/>
        <w:t>a ≡ cos(α/ 2)</w:t>
      </w:r>
    </w:p>
    <w:p w14:paraId="00E63799" w14:textId="77777777" w:rsidR="00FB73B5" w:rsidRDefault="00FB73B5" w:rsidP="00FB73B5"/>
    <w:p w14:paraId="1AEFABB8" w14:textId="77777777" w:rsidR="00545020" w:rsidRDefault="001904DF" w:rsidP="001904DF">
      <w:r>
        <w:tab/>
      </w:r>
      <w:r>
        <w:tab/>
        <w:t xml:space="preserve">= </w:t>
      </w:r>
      <w:r w:rsidR="002F7AFF">
        <w:t xml:space="preserve">4 </w:t>
      </w:r>
      <w:r w:rsidR="00FA391D" w:rsidRPr="001D0D05">
        <w:rPr>
          <w:color w:val="000000"/>
        </w:rPr>
        <w:fldChar w:fldCharType="begin"/>
      </w:r>
      <w:r w:rsidR="00FA391D" w:rsidRPr="001D0D05">
        <w:rPr>
          <w:color w:val="000000"/>
        </w:rPr>
        <w:instrText>EQ \s\up4( \i \fc\</w:instrText>
      </w:r>
      <w:r w:rsidR="00FA391D"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="00FA391D" w:rsidRPr="001D0D05">
        <w:rPr>
          <w:color w:val="000000"/>
        </w:rPr>
        <w:instrText>\in</w:instrText>
      </w:r>
      <w:r w:rsidR="00FA391D" w:rsidRPr="001D0D05">
        <w:rPr>
          <w:color w:val="000000"/>
          <w:szCs w:val="22"/>
        </w:rPr>
        <w:instrText>(</w:instrText>
      </w:r>
      <w:r w:rsidR="00FA391D">
        <w:rPr>
          <w:b/>
          <w:color w:val="000000"/>
          <w:sz w:val="18"/>
          <w:szCs w:val="18"/>
        </w:rPr>
        <w:instrText>1</w:instrText>
      </w:r>
      <w:r w:rsidR="00FA391D" w:rsidRPr="001D0D05">
        <w:rPr>
          <w:b/>
          <w:color w:val="000000"/>
          <w:sz w:val="18"/>
          <w:szCs w:val="18"/>
        </w:rPr>
        <w:instrText xml:space="preserve">, </w:instrText>
      </w:r>
      <w:r w:rsidR="00FA391D">
        <w:rPr>
          <w:b/>
          <w:color w:val="000000"/>
          <w:sz w:val="18"/>
          <w:szCs w:val="18"/>
        </w:rPr>
        <w:instrText>sec(α/2)</w:instrText>
      </w:r>
      <w:r w:rsidR="00FA391D" w:rsidRPr="001D0D05">
        <w:rPr>
          <w:color w:val="000000"/>
          <w:szCs w:val="22"/>
        </w:rPr>
        <w:instrText>, )</w:instrText>
      </w:r>
      <w:r w:rsidR="00FA391D" w:rsidRPr="001D0D05">
        <w:rPr>
          <w:color w:val="000000"/>
        </w:rPr>
        <w:instrText>)</w:instrText>
      </w:r>
      <w:r w:rsidR="00FA391D" w:rsidRPr="001D0D05">
        <w:rPr>
          <w:color w:val="000000"/>
        </w:rPr>
        <w:fldChar w:fldCharType="separate"/>
      </w:r>
      <w:r w:rsidR="00FA391D" w:rsidRPr="001D0D05">
        <w:rPr>
          <w:b/>
          <w:noProof/>
          <w:color w:val="000000"/>
        </w:rPr>
        <w:t>!Syntax Error, I</w:t>
      </w:r>
      <w:r w:rsidR="00FA391D" w:rsidRPr="001D0D05">
        <w:rPr>
          <w:color w:val="000000"/>
        </w:rPr>
        <w:fldChar w:fldCharType="end"/>
      </w:r>
      <w:r>
        <w:rPr>
          <w:color w:val="000000"/>
        </w:rPr>
        <w:t>dx sin</w:t>
      </w:r>
      <w:r>
        <w:rPr>
          <w:rStyle w:val="superscript"/>
        </w:rPr>
        <w:t>-1</w:t>
      </w:r>
      <w:r>
        <w:t xml:space="preserve"> (ax)/ x</w:t>
      </w:r>
      <w:r>
        <w:rPr>
          <w:rStyle w:val="superscript"/>
        </w:rPr>
        <w:t>3</w:t>
      </w:r>
      <w:r w:rsidR="002F7AFF">
        <w:tab/>
      </w:r>
    </w:p>
    <w:p w14:paraId="779B8217" w14:textId="77777777" w:rsidR="00545020" w:rsidRDefault="00545020" w:rsidP="001904DF"/>
    <w:p w14:paraId="23DAA64E" w14:textId="77777777" w:rsidR="001904DF" w:rsidRPr="002F7AFF" w:rsidRDefault="00545020" w:rsidP="001904DF">
      <w:r>
        <w:tab/>
        <w:t xml:space="preserve">      =  4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1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1/a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dx sin</w:t>
      </w:r>
      <w:r>
        <w:rPr>
          <w:rStyle w:val="superscript"/>
        </w:rPr>
        <w:t>-1</w:t>
      </w:r>
      <w:r>
        <w:t xml:space="preserve"> (ax)/ x</w:t>
      </w:r>
      <w:r>
        <w:rPr>
          <w:rStyle w:val="superscript"/>
        </w:rPr>
        <w:t>3</w:t>
      </w:r>
    </w:p>
    <w:p w14:paraId="162AB676" w14:textId="77777777" w:rsidR="00D148CF" w:rsidRDefault="00D148CF" w:rsidP="00D148CF"/>
    <w:p w14:paraId="7FA68236" w14:textId="77777777" w:rsidR="00D148CF" w:rsidRDefault="002902D8" w:rsidP="00D148CF">
      <w:r>
        <w:t>We invoke Maple</w:t>
      </w:r>
    </w:p>
    <w:p w14:paraId="31DE5E69" w14:textId="77777777" w:rsidR="00D148CF" w:rsidRDefault="00D148CF" w:rsidP="00D148CF"/>
    <w:p w14:paraId="3AD8A14F" w14:textId="77777777" w:rsidR="00D148CF" w:rsidRDefault="002902D8" w:rsidP="00D148CF">
      <w:r>
        <w:pict>
          <v:shape id="_x0000_i1028" type="#_x0000_t75" style="width:376.5pt;height:143.25pt">
            <v:imagedata r:id="rId8" o:title=""/>
          </v:shape>
        </w:pict>
      </w:r>
    </w:p>
    <w:p w14:paraId="23B13243" w14:textId="77777777" w:rsidR="00545020" w:rsidRDefault="00545020" w:rsidP="00D148CF"/>
    <w:p w14:paraId="5FE1F0A8" w14:textId="77777777" w:rsidR="00FB73B5" w:rsidRDefault="002902D8" w:rsidP="00E61CCE">
      <w:r>
        <w:t>So we then have</w:t>
      </w:r>
    </w:p>
    <w:p w14:paraId="79DA3F55" w14:textId="77777777" w:rsidR="002902D8" w:rsidRDefault="002902D8" w:rsidP="00E61CCE"/>
    <w:p w14:paraId="44BCAC12" w14:textId="77777777" w:rsidR="002902D8" w:rsidRPr="007202EB" w:rsidRDefault="002902D8" w:rsidP="00E61CCE">
      <w:pPr>
        <w:rPr>
          <w:color w:val="000000"/>
        </w:rPr>
      </w:pPr>
      <w:r w:rsidRPr="007202EB">
        <w:rPr>
          <w:color w:val="000000"/>
        </w:rPr>
        <w:tab/>
        <w:t>I = -πa</w:t>
      </w:r>
      <w:r w:rsidRPr="007202EB">
        <w:rPr>
          <w:rStyle w:val="superscript"/>
          <w:color w:val="000000"/>
        </w:rPr>
        <w:t>2</w:t>
      </w:r>
      <w:r w:rsidRPr="007202EB">
        <w:rPr>
          <w:color w:val="000000"/>
        </w:rPr>
        <w:t xml:space="preserve"> + 2 sin</w:t>
      </w:r>
      <w:r w:rsidRPr="007202EB">
        <w:rPr>
          <w:rStyle w:val="superscript"/>
          <w:color w:val="000000"/>
        </w:rPr>
        <w:t>-1</w:t>
      </w:r>
      <w:r w:rsidRPr="007202EB">
        <w:rPr>
          <w:color w:val="000000"/>
        </w:rPr>
        <w:t xml:space="preserve">a + 2 a </w:t>
      </w:r>
      <w:r w:rsidRPr="007202EB">
        <w:rPr>
          <w:color w:val="000000"/>
        </w:rPr>
        <w:fldChar w:fldCharType="begin"/>
      </w:r>
      <w:r w:rsidRPr="007202EB">
        <w:rPr>
          <w:color w:val="000000"/>
        </w:rPr>
        <w:instrText xml:space="preserve"> EQ \r(1-a</w:instrText>
      </w:r>
      <w:r w:rsidRPr="007202EB">
        <w:rPr>
          <w:rStyle w:val="superscript"/>
          <w:color w:val="000000"/>
        </w:rPr>
        <w:instrText>2</w:instrText>
      </w:r>
      <w:r w:rsidRPr="007202EB">
        <w:rPr>
          <w:color w:val="000000"/>
        </w:rPr>
        <w:instrText xml:space="preserve">) </w:instrText>
      </w:r>
      <w:r w:rsidRPr="007202EB">
        <w:rPr>
          <w:color w:val="000000"/>
        </w:rPr>
        <w:fldChar w:fldCharType="end"/>
      </w:r>
    </w:p>
    <w:p w14:paraId="152202B0" w14:textId="77777777" w:rsidR="00CF62B7" w:rsidRPr="007202EB" w:rsidRDefault="00CF62B7" w:rsidP="00E61CCE">
      <w:pPr>
        <w:rPr>
          <w:color w:val="000000"/>
        </w:rPr>
      </w:pPr>
    </w:p>
    <w:p w14:paraId="54CDCCBD" w14:textId="77777777" w:rsidR="00CF62B7" w:rsidRPr="007202EB" w:rsidRDefault="00CF62B7" w:rsidP="00E61CCE">
      <w:pPr>
        <w:rPr>
          <w:color w:val="000000"/>
        </w:rPr>
      </w:pPr>
      <w:r w:rsidRPr="007202EB">
        <w:rPr>
          <w:color w:val="000000"/>
        </w:rPr>
        <w:t>Now insert a = cos(α/2) and we get</w:t>
      </w:r>
    </w:p>
    <w:p w14:paraId="76344E57" w14:textId="77777777" w:rsidR="00CF62B7" w:rsidRPr="007202EB" w:rsidRDefault="00CF62B7" w:rsidP="00E61CCE">
      <w:pPr>
        <w:rPr>
          <w:color w:val="000000"/>
        </w:rPr>
      </w:pPr>
    </w:p>
    <w:p w14:paraId="4FAE5E15" w14:textId="77777777" w:rsidR="009C6C92" w:rsidRPr="007202EB" w:rsidRDefault="00CF62B7" w:rsidP="009C6C92">
      <w:pPr>
        <w:rPr>
          <w:color w:val="000000"/>
        </w:rPr>
      </w:pPr>
      <w:r w:rsidRPr="007202EB">
        <w:rPr>
          <w:color w:val="000000"/>
        </w:rPr>
        <w:tab/>
        <w:t>I = -π cos</w:t>
      </w:r>
      <w:r w:rsidRPr="007202EB">
        <w:rPr>
          <w:rStyle w:val="superscript"/>
          <w:color w:val="000000"/>
        </w:rPr>
        <w:t>2</w:t>
      </w:r>
      <w:r w:rsidRPr="007202EB">
        <w:rPr>
          <w:color w:val="000000"/>
        </w:rPr>
        <w:t>(α/2) + 2 sin</w:t>
      </w:r>
      <w:r w:rsidRPr="007202EB">
        <w:rPr>
          <w:rStyle w:val="superscript"/>
          <w:color w:val="000000"/>
        </w:rPr>
        <w:t>-1</w:t>
      </w:r>
      <w:r w:rsidRPr="007202EB">
        <w:rPr>
          <w:color w:val="000000"/>
        </w:rPr>
        <w:t>[cos(α/2)] + 2 cos(α/2) sin(α/2)</w:t>
      </w:r>
    </w:p>
    <w:p w14:paraId="6F5C3CD8" w14:textId="77777777" w:rsidR="00C56423" w:rsidRPr="007202EB" w:rsidRDefault="00C56423" w:rsidP="009C6C92">
      <w:pPr>
        <w:rPr>
          <w:color w:val="000000"/>
        </w:rPr>
      </w:pPr>
    </w:p>
    <w:p w14:paraId="409715EB" w14:textId="77777777" w:rsidR="00C56423" w:rsidRPr="007202EB" w:rsidRDefault="00C56423" w:rsidP="009C6C92">
      <w:pPr>
        <w:rPr>
          <w:color w:val="000000"/>
        </w:rPr>
      </w:pPr>
      <w:r w:rsidRPr="007202EB">
        <w:rPr>
          <w:color w:val="000000"/>
        </w:rPr>
        <w:t>Draw a triangle to see that</w:t>
      </w:r>
    </w:p>
    <w:p w14:paraId="7F309E20" w14:textId="77777777" w:rsidR="00C56423" w:rsidRPr="007202EB" w:rsidRDefault="00C56423" w:rsidP="009C6C92">
      <w:pPr>
        <w:rPr>
          <w:color w:val="000000"/>
        </w:rPr>
      </w:pPr>
    </w:p>
    <w:p w14:paraId="072F35F4" w14:textId="77777777" w:rsidR="00C56423" w:rsidRPr="007202EB" w:rsidRDefault="00C56423" w:rsidP="009C6C92">
      <w:pPr>
        <w:rPr>
          <w:color w:val="000000"/>
        </w:rPr>
      </w:pPr>
      <w:r w:rsidRPr="007202EB">
        <w:rPr>
          <w:color w:val="000000"/>
        </w:rPr>
        <w:tab/>
        <w:t>ψ = sin</w:t>
      </w:r>
      <w:r w:rsidRPr="007202EB">
        <w:rPr>
          <w:rStyle w:val="superscript"/>
          <w:color w:val="000000"/>
        </w:rPr>
        <w:t>-1</w:t>
      </w:r>
      <w:r w:rsidRPr="007202EB">
        <w:rPr>
          <w:color w:val="000000"/>
        </w:rPr>
        <w:t>[cos(α/2)] = (π/2 - α/2)</w:t>
      </w:r>
    </w:p>
    <w:p w14:paraId="39357CBA" w14:textId="77777777" w:rsidR="00C56423" w:rsidRPr="007202EB" w:rsidRDefault="00C56423" w:rsidP="009C6C92">
      <w:pPr>
        <w:rPr>
          <w:color w:val="000000"/>
        </w:rPr>
      </w:pPr>
    </w:p>
    <w:p w14:paraId="53FEB00E" w14:textId="77777777" w:rsidR="00C56423" w:rsidRPr="007202EB" w:rsidRDefault="00C56423" w:rsidP="009C6C92">
      <w:pPr>
        <w:rPr>
          <w:color w:val="000000"/>
        </w:rPr>
      </w:pPr>
      <w:r w:rsidRPr="007202EB">
        <w:rPr>
          <w:color w:val="000000"/>
        </w:rPr>
        <w:t>so that</w:t>
      </w:r>
    </w:p>
    <w:p w14:paraId="6CB4E3AC" w14:textId="77777777" w:rsidR="00C56423" w:rsidRPr="007202EB" w:rsidRDefault="00C56423" w:rsidP="009C6C92">
      <w:pPr>
        <w:rPr>
          <w:color w:val="000000"/>
        </w:rPr>
      </w:pPr>
    </w:p>
    <w:p w14:paraId="728F2E79" w14:textId="77777777" w:rsidR="00C56423" w:rsidRPr="007202EB" w:rsidRDefault="00C56423" w:rsidP="00C56423">
      <w:pPr>
        <w:rPr>
          <w:color w:val="000000"/>
        </w:rPr>
      </w:pPr>
      <w:r w:rsidRPr="007202EB">
        <w:rPr>
          <w:color w:val="000000"/>
        </w:rPr>
        <w:tab/>
        <w:t>I = -π cos</w:t>
      </w:r>
      <w:r w:rsidRPr="007202EB">
        <w:rPr>
          <w:rStyle w:val="superscript"/>
          <w:color w:val="000000"/>
        </w:rPr>
        <w:t>2</w:t>
      </w:r>
      <w:r w:rsidRPr="007202EB">
        <w:rPr>
          <w:color w:val="000000"/>
        </w:rPr>
        <w:t>(α/2) + (π-α) + 2 cos(α/2) sin(α/2)</w:t>
      </w:r>
    </w:p>
    <w:p w14:paraId="79F6D4DC" w14:textId="77777777" w:rsidR="004019C9" w:rsidRPr="007202EB" w:rsidRDefault="004019C9" w:rsidP="00C56423">
      <w:pPr>
        <w:rPr>
          <w:color w:val="000000"/>
        </w:rPr>
      </w:pPr>
    </w:p>
    <w:p w14:paraId="0D50F456" w14:textId="77777777" w:rsidR="004019C9" w:rsidRPr="007202EB" w:rsidRDefault="004019C9" w:rsidP="00C56423">
      <w:pPr>
        <w:rPr>
          <w:color w:val="000000"/>
        </w:rPr>
      </w:pPr>
      <w:r w:rsidRPr="007202EB">
        <w:rPr>
          <w:color w:val="000000"/>
        </w:rPr>
        <w:tab/>
        <w:t xml:space="preserve">  =  -π (1+cosα)/2 +  (π-α)  + sin(α)</w:t>
      </w:r>
    </w:p>
    <w:p w14:paraId="75BA36D2" w14:textId="77777777" w:rsidR="00E30618" w:rsidRPr="007202EB" w:rsidRDefault="00E30618" w:rsidP="00C56423">
      <w:pPr>
        <w:rPr>
          <w:color w:val="000000"/>
        </w:rPr>
      </w:pPr>
    </w:p>
    <w:p w14:paraId="03D5FD3F" w14:textId="77777777" w:rsidR="00E30618" w:rsidRPr="007202EB" w:rsidRDefault="00E30618" w:rsidP="00C56423">
      <w:pPr>
        <w:rPr>
          <w:color w:val="000000"/>
        </w:rPr>
      </w:pPr>
      <w:r w:rsidRPr="007202EB">
        <w:rPr>
          <w:color w:val="000000"/>
        </w:rPr>
        <w:tab/>
        <w:t xml:space="preserve"> = π/2  - (π/2) cosα - α + sin(α)</w:t>
      </w:r>
    </w:p>
    <w:p w14:paraId="4360FD2E" w14:textId="77777777" w:rsidR="00E30618" w:rsidRPr="007202EB" w:rsidRDefault="00E30618" w:rsidP="00C56423">
      <w:pPr>
        <w:rPr>
          <w:color w:val="000000"/>
        </w:rPr>
      </w:pPr>
    </w:p>
    <w:p w14:paraId="7ADD9663" w14:textId="77777777" w:rsidR="00E30618" w:rsidRPr="007202EB" w:rsidRDefault="00E30618" w:rsidP="00C56423">
      <w:pPr>
        <w:rPr>
          <w:color w:val="000000"/>
        </w:rPr>
      </w:pPr>
      <w:r w:rsidRPr="007202EB">
        <w:rPr>
          <w:color w:val="000000"/>
        </w:rPr>
        <w:t>This says that</w:t>
      </w:r>
    </w:p>
    <w:p w14:paraId="21DF5B83" w14:textId="77777777" w:rsidR="00E30618" w:rsidRPr="007202EB" w:rsidRDefault="00E30618" w:rsidP="00C56423">
      <w:pPr>
        <w:rPr>
          <w:color w:val="000000"/>
        </w:rPr>
      </w:pPr>
    </w:p>
    <w:p w14:paraId="10C67AB2" w14:textId="77777777" w:rsidR="00E30618" w:rsidRPr="007202EB" w:rsidRDefault="00E30618" w:rsidP="00E30618">
      <w:pPr>
        <w:rPr>
          <w:color w:val="000000"/>
        </w:rPr>
      </w:pPr>
      <w:r w:rsidRPr="007202EB">
        <w:rPr>
          <w:color w:val="000000"/>
        </w:rPr>
        <w:tab/>
        <w:t xml:space="preserve">(2/π) I  = (2/π) [π/2  - (π/2) cosα - α + sin(α)] </w:t>
      </w:r>
    </w:p>
    <w:p w14:paraId="295DCACB" w14:textId="77777777" w:rsidR="00E30618" w:rsidRPr="007202EB" w:rsidRDefault="00E30618" w:rsidP="00E30618">
      <w:pPr>
        <w:rPr>
          <w:color w:val="000000"/>
        </w:rPr>
      </w:pPr>
      <w:r w:rsidRPr="007202EB">
        <w:rPr>
          <w:color w:val="000000"/>
        </w:rPr>
        <w:tab/>
      </w:r>
      <w:r w:rsidRPr="007202EB">
        <w:rPr>
          <w:color w:val="000000"/>
        </w:rPr>
        <w:tab/>
      </w:r>
    </w:p>
    <w:p w14:paraId="0E399635" w14:textId="77777777" w:rsidR="00E30618" w:rsidRPr="007202EB" w:rsidRDefault="00E30618" w:rsidP="00E30618">
      <w:pPr>
        <w:rPr>
          <w:color w:val="000000"/>
        </w:rPr>
      </w:pPr>
      <w:r w:rsidRPr="007202EB">
        <w:rPr>
          <w:color w:val="000000"/>
        </w:rPr>
        <w:tab/>
      </w:r>
      <w:r w:rsidRPr="007202EB">
        <w:rPr>
          <w:color w:val="000000"/>
        </w:rPr>
        <w:tab/>
        <w:t xml:space="preserve">    = 1 - cosα</w:t>
      </w:r>
      <w:r w:rsidR="008F5CEC" w:rsidRPr="007202EB">
        <w:rPr>
          <w:color w:val="000000"/>
        </w:rPr>
        <w:t xml:space="preserve">  - (2/π)α + (2/π)sinα  </w:t>
      </w:r>
    </w:p>
    <w:p w14:paraId="5244152B" w14:textId="77777777" w:rsidR="004019C9" w:rsidRPr="007202EB" w:rsidRDefault="004019C9" w:rsidP="00C56423">
      <w:pPr>
        <w:rPr>
          <w:color w:val="000000"/>
        </w:rPr>
      </w:pPr>
    </w:p>
    <w:p w14:paraId="18ECE904" w14:textId="77777777" w:rsidR="004019C9" w:rsidRPr="007202EB" w:rsidRDefault="004019C9" w:rsidP="00C56423">
      <w:pPr>
        <w:rPr>
          <w:color w:val="000000"/>
        </w:rPr>
      </w:pPr>
      <w:r w:rsidRPr="007202EB">
        <w:rPr>
          <w:color w:val="000000"/>
        </w:rPr>
        <w:t>and recall from above that</w:t>
      </w:r>
    </w:p>
    <w:p w14:paraId="53B4027D" w14:textId="77777777" w:rsidR="004019C9" w:rsidRPr="007202EB" w:rsidRDefault="004019C9" w:rsidP="00C56423">
      <w:pPr>
        <w:rPr>
          <w:color w:val="000000"/>
        </w:rPr>
      </w:pPr>
    </w:p>
    <w:p w14:paraId="3BD04C8D" w14:textId="77777777" w:rsidR="004019C9" w:rsidRPr="007202EB" w:rsidRDefault="004019C9" w:rsidP="004019C9">
      <w:pPr>
        <w:rPr>
          <w:color w:val="000000"/>
        </w:rPr>
      </w:pPr>
      <w:r w:rsidRPr="007202EB">
        <w:rPr>
          <w:color w:val="000000"/>
        </w:rPr>
        <w:tab/>
        <w:t>E</w:t>
      </w:r>
      <w:r w:rsidRPr="007202EB">
        <w:rPr>
          <w:rStyle w:val="subscript"/>
          <w:color w:val="000000"/>
        </w:rPr>
        <w:t xml:space="preserve">0 </w:t>
      </w:r>
      <w:r w:rsidRPr="007202EB">
        <w:rPr>
          <w:color w:val="000000"/>
        </w:rPr>
        <w:t>= V</w:t>
      </w:r>
      <w:r w:rsidRPr="007202EB">
        <w:rPr>
          <w:rStyle w:val="subscript"/>
          <w:color w:val="000000"/>
        </w:rPr>
        <w:t xml:space="preserve">0 </w:t>
      </w:r>
      <w:r w:rsidRPr="007202EB">
        <w:rPr>
          <w:color w:val="000000"/>
        </w:rPr>
        <w:t>A (1/2)   {(2/π) I  +  1 + cosα }</w:t>
      </w:r>
    </w:p>
    <w:p w14:paraId="4115A094" w14:textId="77777777" w:rsidR="006B763B" w:rsidRPr="007202EB" w:rsidRDefault="006B763B" w:rsidP="004019C9">
      <w:pPr>
        <w:rPr>
          <w:color w:val="000000"/>
        </w:rPr>
      </w:pPr>
    </w:p>
    <w:p w14:paraId="75BE220F" w14:textId="77777777" w:rsidR="008F5CEC" w:rsidRPr="007202EB" w:rsidRDefault="008F5CEC" w:rsidP="008F5CEC">
      <w:pPr>
        <w:rPr>
          <w:color w:val="000000"/>
        </w:rPr>
      </w:pPr>
      <w:r w:rsidRPr="007202EB">
        <w:rPr>
          <w:color w:val="000000"/>
        </w:rPr>
        <w:tab/>
      </w:r>
      <w:r w:rsidRPr="007202EB">
        <w:rPr>
          <w:color w:val="000000"/>
        </w:rPr>
        <w:tab/>
        <w:t>= V</w:t>
      </w:r>
      <w:r w:rsidRPr="007202EB">
        <w:rPr>
          <w:rStyle w:val="subscript"/>
          <w:color w:val="000000"/>
        </w:rPr>
        <w:t xml:space="preserve">0 </w:t>
      </w:r>
      <w:r w:rsidRPr="007202EB">
        <w:rPr>
          <w:color w:val="000000"/>
        </w:rPr>
        <w:t>A (1/2)   {1 - cosα  - (2/π)α + (2/π)sinα  +  1 + cosα }</w:t>
      </w:r>
    </w:p>
    <w:p w14:paraId="1A2D808E" w14:textId="77777777" w:rsidR="00F04466" w:rsidRPr="007202EB" w:rsidRDefault="00F04466" w:rsidP="00A83254">
      <w:pPr>
        <w:rPr>
          <w:color w:val="000000"/>
        </w:rPr>
      </w:pPr>
    </w:p>
    <w:p w14:paraId="5EA978AA" w14:textId="77777777" w:rsidR="008F5CEC" w:rsidRPr="007202EB" w:rsidRDefault="008F5CEC" w:rsidP="008F5CEC">
      <w:pPr>
        <w:rPr>
          <w:color w:val="000000"/>
        </w:rPr>
      </w:pPr>
      <w:r w:rsidRPr="007202EB">
        <w:rPr>
          <w:color w:val="000000"/>
        </w:rPr>
        <w:tab/>
      </w:r>
      <w:r w:rsidRPr="007202EB">
        <w:rPr>
          <w:color w:val="000000"/>
        </w:rPr>
        <w:tab/>
        <w:t>= V</w:t>
      </w:r>
      <w:r w:rsidRPr="007202EB">
        <w:rPr>
          <w:rStyle w:val="subscript"/>
          <w:color w:val="000000"/>
        </w:rPr>
        <w:t xml:space="preserve">0 </w:t>
      </w:r>
      <w:r w:rsidRPr="007202EB">
        <w:rPr>
          <w:color w:val="000000"/>
        </w:rPr>
        <w:t>A (1/2)   {2  - (2/π)α + (2/π)sinα }</w:t>
      </w:r>
    </w:p>
    <w:p w14:paraId="2686EAA0" w14:textId="77777777" w:rsidR="008F5CEC" w:rsidRPr="007202EB" w:rsidRDefault="008F5CEC" w:rsidP="00A83254">
      <w:pPr>
        <w:rPr>
          <w:color w:val="000000"/>
        </w:rPr>
      </w:pPr>
    </w:p>
    <w:p w14:paraId="20E3BFF0" w14:textId="77777777" w:rsidR="008F5CEC" w:rsidRPr="007202EB" w:rsidRDefault="008F5CEC" w:rsidP="008F5CEC">
      <w:pPr>
        <w:rPr>
          <w:color w:val="000000"/>
        </w:rPr>
      </w:pPr>
      <w:r w:rsidRPr="007202EB">
        <w:rPr>
          <w:color w:val="000000"/>
        </w:rPr>
        <w:tab/>
      </w:r>
      <w:r w:rsidRPr="007202EB">
        <w:rPr>
          <w:color w:val="000000"/>
        </w:rPr>
        <w:tab/>
        <w:t>= V</w:t>
      </w:r>
      <w:r w:rsidRPr="007202EB">
        <w:rPr>
          <w:rStyle w:val="subscript"/>
          <w:color w:val="000000"/>
        </w:rPr>
        <w:t xml:space="preserve">0 </w:t>
      </w:r>
      <w:r w:rsidRPr="007202EB">
        <w:rPr>
          <w:color w:val="000000"/>
        </w:rPr>
        <w:t>A (1/2)(2/π)   {π  - α + sinα }</w:t>
      </w:r>
    </w:p>
    <w:p w14:paraId="5C471C6C" w14:textId="77777777" w:rsidR="008F5CEC" w:rsidRPr="007202EB" w:rsidRDefault="008F5CEC" w:rsidP="00A83254">
      <w:pPr>
        <w:rPr>
          <w:color w:val="000000"/>
        </w:rPr>
      </w:pPr>
    </w:p>
    <w:p w14:paraId="2F1A4AF4" w14:textId="77777777" w:rsidR="008F5CEC" w:rsidRPr="007202EB" w:rsidRDefault="008F5CEC" w:rsidP="008F5CEC">
      <w:pPr>
        <w:rPr>
          <w:color w:val="000000"/>
        </w:rPr>
      </w:pPr>
      <w:r w:rsidRPr="007202EB">
        <w:rPr>
          <w:color w:val="000000"/>
        </w:rPr>
        <w:tab/>
      </w:r>
      <w:r w:rsidRPr="007202EB">
        <w:rPr>
          <w:color w:val="000000"/>
        </w:rPr>
        <w:tab/>
        <w:t>= V</w:t>
      </w:r>
      <w:r w:rsidRPr="007202EB">
        <w:rPr>
          <w:rStyle w:val="subscript"/>
          <w:color w:val="000000"/>
        </w:rPr>
        <w:t xml:space="preserve">0 </w:t>
      </w:r>
      <w:r w:rsidRPr="007202EB">
        <w:rPr>
          <w:color w:val="000000"/>
        </w:rPr>
        <w:t>A (1</w:t>
      </w:r>
      <w:r w:rsidR="00825B70" w:rsidRPr="007202EB">
        <w:rPr>
          <w:color w:val="000000"/>
        </w:rPr>
        <w:t>/</w:t>
      </w:r>
      <w:r w:rsidRPr="007202EB">
        <w:rPr>
          <w:color w:val="000000"/>
        </w:rPr>
        <w:t>π)  {π  - α + sinα }</w:t>
      </w:r>
    </w:p>
    <w:p w14:paraId="1EBA45D0" w14:textId="77777777" w:rsidR="008F5CEC" w:rsidRPr="007202EB" w:rsidRDefault="008F5CEC" w:rsidP="00A83254">
      <w:pPr>
        <w:rPr>
          <w:color w:val="000000"/>
        </w:rPr>
      </w:pPr>
    </w:p>
    <w:p w14:paraId="6B1507DD" w14:textId="77777777" w:rsidR="00C2442F" w:rsidRPr="007202EB" w:rsidRDefault="00C2442F" w:rsidP="006B763B">
      <w:pPr>
        <w:rPr>
          <w:color w:val="000000"/>
        </w:rPr>
      </w:pPr>
      <w:r w:rsidRPr="007202EB">
        <w:rPr>
          <w:color w:val="000000"/>
        </w:rPr>
        <w:t>The capacitance of the bowl is then</w:t>
      </w:r>
    </w:p>
    <w:p w14:paraId="20DB982E" w14:textId="77777777" w:rsidR="00C2442F" w:rsidRPr="007202EB" w:rsidRDefault="00C2442F" w:rsidP="006B763B">
      <w:pPr>
        <w:rPr>
          <w:color w:val="000000"/>
        </w:rPr>
      </w:pPr>
    </w:p>
    <w:p w14:paraId="2369EFF5" w14:textId="77777777" w:rsidR="00825B70" w:rsidRPr="007202EB" w:rsidRDefault="00C2442F" w:rsidP="00825B70">
      <w:pPr>
        <w:rPr>
          <w:color w:val="000000"/>
        </w:rPr>
      </w:pPr>
      <w:r w:rsidRPr="007202EB">
        <w:rPr>
          <w:color w:val="000000"/>
        </w:rPr>
        <w:tab/>
        <w:t xml:space="preserve">C = </w:t>
      </w:r>
      <w:r w:rsidR="00825B70" w:rsidRPr="007202EB">
        <w:rPr>
          <w:color w:val="000000"/>
        </w:rPr>
        <w:t>A (1/π)  {π  - α + sinα }</w:t>
      </w:r>
    </w:p>
    <w:p w14:paraId="32275C47" w14:textId="77777777" w:rsidR="00774DA2" w:rsidRPr="007202EB" w:rsidRDefault="00774DA2" w:rsidP="00825B70">
      <w:pPr>
        <w:rPr>
          <w:color w:val="000000"/>
        </w:rPr>
      </w:pPr>
    </w:p>
    <w:p w14:paraId="2B0BD434" w14:textId="77777777" w:rsidR="00774DA2" w:rsidRPr="007202EB" w:rsidRDefault="00774DA2" w:rsidP="00825B70">
      <w:pPr>
        <w:rPr>
          <w:color w:val="000000"/>
        </w:rPr>
      </w:pPr>
      <w:r w:rsidRPr="007202EB">
        <w:rPr>
          <w:color w:val="000000"/>
        </w:rPr>
        <w:t xml:space="preserve">Test:  suppose α = 0, then C = A which is correct for a sphere. </w:t>
      </w:r>
    </w:p>
    <w:p w14:paraId="7FD8A282" w14:textId="77777777" w:rsidR="00F04466" w:rsidRPr="007202EB" w:rsidRDefault="00F04466" w:rsidP="00C2442F">
      <w:pPr>
        <w:rPr>
          <w:color w:val="000000"/>
        </w:rPr>
      </w:pPr>
    </w:p>
    <w:p w14:paraId="34DF4A57" w14:textId="77777777" w:rsidR="00C2442F" w:rsidRPr="007202EB" w:rsidRDefault="00C2442F" w:rsidP="00C2442F">
      <w:pPr>
        <w:rPr>
          <w:color w:val="000000"/>
        </w:rPr>
      </w:pPr>
      <w:r w:rsidRPr="007202EB">
        <w:rPr>
          <w:color w:val="000000"/>
        </w:rPr>
        <w:t>Smythe's answer is this</w:t>
      </w:r>
    </w:p>
    <w:p w14:paraId="7533C1D8" w14:textId="77777777" w:rsidR="00C2442F" w:rsidRPr="007202EB" w:rsidRDefault="00C2442F" w:rsidP="00C2442F">
      <w:pPr>
        <w:rPr>
          <w:color w:val="000000"/>
        </w:rPr>
      </w:pPr>
    </w:p>
    <w:p w14:paraId="5DA07E4B" w14:textId="77777777" w:rsidR="00C2442F" w:rsidRPr="007202EB" w:rsidRDefault="00C2442F" w:rsidP="00C2442F">
      <w:pPr>
        <w:rPr>
          <w:color w:val="000000"/>
        </w:rPr>
      </w:pPr>
      <w:r w:rsidRPr="007202EB">
        <w:rPr>
          <w:color w:val="000000"/>
        </w:rPr>
        <w:tab/>
        <w:t>C = 4εA(β + sin β)</w:t>
      </w:r>
    </w:p>
    <w:p w14:paraId="7119E2C7" w14:textId="77777777" w:rsidR="00C2442F" w:rsidRDefault="00C2442F" w:rsidP="00C2442F"/>
    <w:p w14:paraId="091DDCD7" w14:textId="77777777" w:rsidR="00C2442F" w:rsidRDefault="001E753F" w:rsidP="00C2442F">
      <w:r>
        <w:t xml:space="preserve">As usual, Smythe is hazy about the meaning of angle β .  "the radius of a bowl subtends an angle β" </w:t>
      </w:r>
    </w:p>
    <w:p w14:paraId="59ADD0FC" w14:textId="77777777" w:rsidR="001E753F" w:rsidRDefault="001E753F" w:rsidP="00C2442F"/>
    <w:p w14:paraId="7C374C2E" w14:textId="77777777" w:rsidR="001E753F" w:rsidRDefault="001E753F" w:rsidP="00C2442F">
      <w:r>
        <w:t xml:space="preserve">Just for fun, instead of using α, suppose I use κ = π-α  which would be the </w:t>
      </w:r>
      <w:r w:rsidR="0024636A">
        <w:t>polar angle</w:t>
      </w:r>
      <w:r>
        <w:t xml:space="preserve"> of the bowl</w:t>
      </w:r>
      <w:r w:rsidR="0024636A">
        <w:t xml:space="preserve"> (measured from the sphere center) </w:t>
      </w:r>
      <w:r>
        <w:t xml:space="preserve">. Then my answer becomes, using α = π-κ, </w:t>
      </w:r>
    </w:p>
    <w:p w14:paraId="70726B7B" w14:textId="77777777" w:rsidR="001E753F" w:rsidRDefault="001E753F" w:rsidP="00C2442F"/>
    <w:p w14:paraId="709247BD" w14:textId="77777777" w:rsidR="00825B70" w:rsidRDefault="001E753F" w:rsidP="006B763B">
      <w:r>
        <w:tab/>
      </w:r>
      <w:r w:rsidR="00A83254">
        <w:t xml:space="preserve">C = </w:t>
      </w:r>
      <w:r w:rsidR="00825B70">
        <w:t>A (1/π)  {π  - α + sinα }</w:t>
      </w:r>
    </w:p>
    <w:p w14:paraId="36D719D1" w14:textId="77777777" w:rsidR="00825B70" w:rsidRDefault="00825B70" w:rsidP="006B763B"/>
    <w:p w14:paraId="75064003" w14:textId="77777777" w:rsidR="00825B70" w:rsidRDefault="00825B70" w:rsidP="00825B70">
      <w:r>
        <w:tab/>
        <w:t xml:space="preserve">   = A (1/π)  {κ + sin(π-κ) }</w:t>
      </w:r>
    </w:p>
    <w:p w14:paraId="0BD2B22C" w14:textId="77777777" w:rsidR="00825B70" w:rsidRDefault="00825B70" w:rsidP="006B763B"/>
    <w:p w14:paraId="2D09F7DC" w14:textId="77777777" w:rsidR="00825B70" w:rsidRDefault="00825B70" w:rsidP="00825B70">
      <w:r>
        <w:tab/>
        <w:t xml:space="preserve">   = A (1/π)  {κ </w:t>
      </w:r>
      <w:r w:rsidR="00AF7B26">
        <w:t>+</w:t>
      </w:r>
      <w:r>
        <w:t xml:space="preserve"> sinκ}</w:t>
      </w:r>
    </w:p>
    <w:p w14:paraId="72767D66" w14:textId="77777777" w:rsidR="00F04466" w:rsidRDefault="00F04466" w:rsidP="00A83254"/>
    <w:p w14:paraId="46B5A106" w14:textId="77777777" w:rsidR="00F04466" w:rsidRDefault="00AF7B26" w:rsidP="00A83254">
      <w:r>
        <w:t xml:space="preserve">And there it is. So his β is indeed the half polar angle of the bowl. ε = 1/4π in his convention if we want to match Jackson convention. </w:t>
      </w:r>
    </w:p>
    <w:p w14:paraId="40EF3D78" w14:textId="77777777" w:rsidR="00E37C80" w:rsidRDefault="00E37C80" w:rsidP="00A83254"/>
    <w:p w14:paraId="3515F9B7" w14:textId="77777777" w:rsidR="00AF7B26" w:rsidRDefault="00D352F4" w:rsidP="00D352F4">
      <w:pPr>
        <w:pStyle w:val="Heading2"/>
      </w:pPr>
      <w:bookmarkStart w:id="3" w:name="_Toc279142470"/>
      <w:r>
        <w:t xml:space="preserve">3. </w:t>
      </w:r>
      <w:r w:rsidR="00AF7B26">
        <w:t>Conclusions:</w:t>
      </w:r>
      <w:bookmarkEnd w:id="3"/>
    </w:p>
    <w:p w14:paraId="2719A225" w14:textId="77777777" w:rsidR="00AF7B26" w:rsidRDefault="00AF7B26" w:rsidP="00A83254"/>
    <w:p w14:paraId="1D6E35EB" w14:textId="77777777" w:rsidR="00AF7B26" w:rsidRDefault="00AF7B26" w:rsidP="00A83254">
      <w:r>
        <w:t xml:space="preserve">(1) The capacitance of a bowl subtending polar angle β  is </w:t>
      </w:r>
    </w:p>
    <w:p w14:paraId="28172EFF" w14:textId="77777777" w:rsidR="00AF7B26" w:rsidRDefault="00AF7B26" w:rsidP="00A83254"/>
    <w:p w14:paraId="1C72B013" w14:textId="77777777" w:rsidR="00AF7B26" w:rsidRDefault="00AF7B26" w:rsidP="00A83254">
      <w:r>
        <w:tab/>
        <w:t>C =  (A/π) (β + sinβ)</w:t>
      </w:r>
      <w:r w:rsidR="00EF4F27">
        <w:tab/>
      </w:r>
      <w:r w:rsidR="00EF4F27">
        <w:tab/>
      </w:r>
      <w:r w:rsidR="00EF4F27">
        <w:tab/>
      </w:r>
      <w:r w:rsidR="00EF4F27">
        <w:tab/>
      </w:r>
      <w:r w:rsidR="00EF4F27">
        <w:tab/>
        <w:t>α + β = π</w:t>
      </w:r>
    </w:p>
    <w:p w14:paraId="76D98EA8" w14:textId="77777777" w:rsidR="007202EB" w:rsidRDefault="007202EB" w:rsidP="00A83254"/>
    <w:p w14:paraId="1342C75C" w14:textId="77777777" w:rsidR="007202EB" w:rsidRPr="007202EB" w:rsidRDefault="007202EB" w:rsidP="00A83254">
      <w:r>
        <w:t xml:space="preserve">This is something I never knew before! </w:t>
      </w:r>
    </w:p>
    <w:p w14:paraId="03E6BF82" w14:textId="77777777" w:rsidR="006B763B" w:rsidRDefault="006B763B" w:rsidP="004019C9"/>
    <w:p w14:paraId="464DA2B6" w14:textId="77777777" w:rsidR="00EF4F27" w:rsidRDefault="00EF4F27" w:rsidP="004019C9">
      <w:r>
        <w:t>(2) The potential everywhere outside the bowl is given by</w:t>
      </w:r>
    </w:p>
    <w:p w14:paraId="2B67FAB5" w14:textId="77777777" w:rsidR="00EF4F27" w:rsidRDefault="00EF4F27" w:rsidP="004019C9">
      <w:r>
        <w:tab/>
      </w:r>
    </w:p>
    <w:p w14:paraId="4F09BC62" w14:textId="77777777" w:rsidR="00EF4F27" w:rsidRPr="0006203E" w:rsidRDefault="00EF4F27" w:rsidP="00EF4F27">
      <w:r>
        <w:tab/>
        <w:t>V(r,θ,φ) = Σ</w:t>
      </w:r>
      <w:r>
        <w:rPr>
          <w:rStyle w:val="subscript"/>
        </w:rPr>
        <w:t>n=0</w:t>
      </w:r>
      <w:r>
        <w:rPr>
          <w:rStyle w:val="superscript"/>
          <w:rFonts w:ascii="Times New Roman" w:hAnsi="Times New Roman"/>
        </w:rPr>
        <w:t>∞</w:t>
      </w:r>
      <w:r>
        <w:t xml:space="preserve"> E</w:t>
      </w:r>
      <w:r>
        <w:rPr>
          <w:rStyle w:val="subscript"/>
        </w:rPr>
        <w:t>n</w:t>
      </w:r>
      <w:r>
        <w:t xml:space="preserve"> r</w:t>
      </w:r>
      <w:r>
        <w:rPr>
          <w:rStyle w:val="superscript"/>
        </w:rPr>
        <w:t>-n-1</w:t>
      </w:r>
      <w:r>
        <w:t xml:space="preserve"> P</w:t>
      </w:r>
      <w:r>
        <w:rPr>
          <w:rStyle w:val="subscript"/>
        </w:rPr>
        <w:t>n</w:t>
      </w:r>
      <w:r>
        <w:t>(cosθ)</w:t>
      </w:r>
      <w:r w:rsidR="0006203E">
        <w:t xml:space="preserve">  =  Σ</w:t>
      </w:r>
      <w:r w:rsidR="0006203E">
        <w:rPr>
          <w:rStyle w:val="subscript"/>
        </w:rPr>
        <w:t>n=0</w:t>
      </w:r>
      <w:r w:rsidR="0006203E">
        <w:rPr>
          <w:rStyle w:val="superscript"/>
          <w:rFonts w:ascii="Times New Roman" w:hAnsi="Times New Roman"/>
        </w:rPr>
        <w:t>∞</w:t>
      </w:r>
      <w:r w:rsidR="0006203E">
        <w:t xml:space="preserve"> E</w:t>
      </w:r>
      <w:r w:rsidR="0006203E">
        <w:rPr>
          <w:rStyle w:val="subscript"/>
        </w:rPr>
        <w:t>n</w:t>
      </w:r>
      <w:r w:rsidR="0006203E">
        <w:t>A</w:t>
      </w:r>
      <w:r w:rsidR="0006203E">
        <w:rPr>
          <w:rStyle w:val="superscript"/>
        </w:rPr>
        <w:t>-n-1</w:t>
      </w:r>
      <w:r w:rsidR="0006203E">
        <w:t xml:space="preserve"> (r/A)</w:t>
      </w:r>
      <w:r w:rsidR="0006203E">
        <w:rPr>
          <w:rStyle w:val="superscript"/>
        </w:rPr>
        <w:t>-n-1</w:t>
      </w:r>
      <w:r w:rsidR="0006203E">
        <w:t xml:space="preserve"> P</w:t>
      </w:r>
      <w:r w:rsidR="0006203E">
        <w:rPr>
          <w:rStyle w:val="subscript"/>
        </w:rPr>
        <w:t>n</w:t>
      </w:r>
      <w:r w:rsidR="0006203E">
        <w:t>(cosθ)</w:t>
      </w:r>
    </w:p>
    <w:p w14:paraId="438CD225" w14:textId="77777777" w:rsidR="00EF4F27" w:rsidRDefault="00EF4F27" w:rsidP="00EF4F27"/>
    <w:p w14:paraId="0C66A76B" w14:textId="77777777" w:rsidR="00EF4F27" w:rsidRDefault="00EF4F27" w:rsidP="00EF4F27">
      <w:r>
        <w:t>where</w:t>
      </w:r>
    </w:p>
    <w:p w14:paraId="59315C68" w14:textId="77777777" w:rsidR="00EF4F27" w:rsidRDefault="00EF4F27" w:rsidP="00EF4F27"/>
    <w:p w14:paraId="55B2E5E2" w14:textId="77777777" w:rsidR="00EF4F27" w:rsidRDefault="00EF4F27" w:rsidP="00EF4F27">
      <w:r>
        <w:tab/>
        <w:t>E</w:t>
      </w:r>
      <w:r>
        <w:rPr>
          <w:rStyle w:val="subscript"/>
        </w:rPr>
        <w:t>n</w:t>
      </w:r>
      <w:r>
        <w:t xml:space="preserve"> = V</w:t>
      </w:r>
      <w:r>
        <w:rPr>
          <w:rStyle w:val="subscript"/>
        </w:rPr>
        <w:t xml:space="preserve">0 </w:t>
      </w:r>
      <w:r>
        <w:t>A</w:t>
      </w:r>
      <w:r>
        <w:rPr>
          <w:rStyle w:val="superscript"/>
        </w:rPr>
        <w:t>n+1</w:t>
      </w:r>
      <w:r>
        <w:t xml:space="preserve"> (2n+1)(1/2)  </w:t>
      </w:r>
    </w:p>
    <w:p w14:paraId="4B2A02B7" w14:textId="77777777" w:rsidR="00EF4F27" w:rsidRDefault="00EF4F27" w:rsidP="00EF4F27">
      <w:r>
        <w:tab/>
      </w:r>
      <w:r>
        <w:tab/>
        <w:t xml:space="preserve">{(2/π)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0,α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dθ sinθ </w:t>
      </w:r>
      <w:r>
        <w:t>P</w:t>
      </w:r>
      <w:r>
        <w:rPr>
          <w:rStyle w:val="subscript"/>
        </w:rPr>
        <w:t>n</w:t>
      </w:r>
      <w:r>
        <w:t>(cosθ) sin</w:t>
      </w:r>
      <w:r>
        <w:rPr>
          <w:rStyle w:val="superscript"/>
        </w:rPr>
        <w:t>-1</w:t>
      </w:r>
      <w:r>
        <w:t xml:space="preserve"> [ cos(α/2) /cos(θ/2) ])  + 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α,π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dθ sinθ </w:t>
      </w:r>
      <w:r>
        <w:t>P</w:t>
      </w:r>
      <w:r>
        <w:rPr>
          <w:rStyle w:val="subscript"/>
        </w:rPr>
        <w:t>n</w:t>
      </w:r>
      <w:r>
        <w:t>(cosθ) }</w:t>
      </w:r>
    </w:p>
    <w:p w14:paraId="25B70ABD" w14:textId="77777777" w:rsidR="00EF4F27" w:rsidRDefault="00EF4F27" w:rsidP="00EF4F27"/>
    <w:p w14:paraId="7A23A97B" w14:textId="77777777" w:rsidR="00EF4F27" w:rsidRDefault="00EF4F27" w:rsidP="00EF4F27">
      <w:r>
        <w:t>and I only computed E</w:t>
      </w:r>
      <w:r>
        <w:rPr>
          <w:rStyle w:val="subscript"/>
        </w:rPr>
        <w:t>0</w:t>
      </w:r>
      <w:r>
        <w:t xml:space="preserve"> in this doc. I suspect these would not be easy to compute! </w:t>
      </w:r>
    </w:p>
    <w:p w14:paraId="4529D60F" w14:textId="77777777" w:rsidR="00EF4F27" w:rsidRDefault="00EF4F27" w:rsidP="00EF4F27"/>
    <w:p w14:paraId="7105D962" w14:textId="77777777" w:rsidR="00EF4F27" w:rsidRPr="00EF4F27" w:rsidRDefault="00EF4F27" w:rsidP="00EF4F27">
      <w:r>
        <w:t>(3) The potential inside the bowl is given by</w:t>
      </w:r>
    </w:p>
    <w:p w14:paraId="08717FF0" w14:textId="77777777" w:rsidR="004019C9" w:rsidRPr="004019C9" w:rsidRDefault="004019C9" w:rsidP="00C56423"/>
    <w:p w14:paraId="0545CD11" w14:textId="77777777" w:rsidR="00EF4F27" w:rsidRDefault="00EF4F27" w:rsidP="00EF4F27">
      <w:r>
        <w:tab/>
        <w:t xml:space="preserve">V(r,θ,φ) = </w:t>
      </w:r>
      <w:r w:rsidR="0006203E">
        <w:t>Σ</w:t>
      </w:r>
      <w:r w:rsidR="0006203E">
        <w:rPr>
          <w:rStyle w:val="subscript"/>
        </w:rPr>
        <w:t>n=0</w:t>
      </w:r>
      <w:r w:rsidR="0006203E">
        <w:rPr>
          <w:rStyle w:val="superscript"/>
          <w:rFonts w:ascii="Times New Roman" w:hAnsi="Times New Roman"/>
        </w:rPr>
        <w:t>∞</w:t>
      </w:r>
      <w:r w:rsidR="0006203E">
        <w:t xml:space="preserve"> E</w:t>
      </w:r>
      <w:r w:rsidR="0006203E">
        <w:rPr>
          <w:rStyle w:val="subscript"/>
        </w:rPr>
        <w:t>n</w:t>
      </w:r>
      <w:r w:rsidR="0006203E">
        <w:t>A</w:t>
      </w:r>
      <w:r w:rsidR="0006203E">
        <w:rPr>
          <w:rStyle w:val="superscript"/>
        </w:rPr>
        <w:t>-n-1</w:t>
      </w:r>
      <w:r w:rsidR="0006203E">
        <w:t xml:space="preserve"> (r/A)</w:t>
      </w:r>
      <w:r w:rsidR="0006203E">
        <w:rPr>
          <w:rStyle w:val="superscript"/>
        </w:rPr>
        <w:t>n</w:t>
      </w:r>
      <w:r w:rsidR="0006203E">
        <w:t xml:space="preserve"> P</w:t>
      </w:r>
      <w:r w:rsidR="0006203E">
        <w:rPr>
          <w:rStyle w:val="subscript"/>
        </w:rPr>
        <w:t>n</w:t>
      </w:r>
      <w:r w:rsidR="0006203E">
        <w:t>(cosθ)</w:t>
      </w:r>
    </w:p>
    <w:p w14:paraId="61D8C576" w14:textId="77777777" w:rsidR="0006203E" w:rsidRDefault="0006203E" w:rsidP="00EF4F27"/>
    <w:p w14:paraId="541C3A39" w14:textId="77777777" w:rsidR="0006203E" w:rsidRDefault="0006203E" w:rsidP="00EF4F27">
      <w:r>
        <w:t xml:space="preserve">so that at the surface of the bowl, the two agree. </w:t>
      </w:r>
    </w:p>
    <w:p w14:paraId="59F28E4C" w14:textId="77777777" w:rsidR="0006203E" w:rsidRDefault="0006203E" w:rsidP="00EF4F27"/>
    <w:p w14:paraId="4949E189" w14:textId="77777777" w:rsidR="0006203E" w:rsidRPr="0006203E" w:rsidRDefault="0006203E" w:rsidP="00EF4F27">
      <w:r>
        <w:t xml:space="preserve">(4) I don't know the charge density on the bowl's </w:t>
      </w:r>
      <w:r w:rsidR="008F15A1">
        <w:t>surfaces</w:t>
      </w:r>
      <w:r>
        <w:t>. You could have to compute all the E</w:t>
      </w:r>
      <w:r>
        <w:rPr>
          <w:rStyle w:val="subscript"/>
        </w:rPr>
        <w:t>n</w:t>
      </w:r>
      <w:r>
        <w:t xml:space="preserve"> and do a radial derivative on the two sides. </w:t>
      </w:r>
      <w:r w:rsidR="008F15A1">
        <w:t xml:space="preserve">These σ values are not related in any obvious way to those in the S situation discussed in Problem 40. </w:t>
      </w:r>
    </w:p>
    <w:p w14:paraId="325E1C23" w14:textId="77777777" w:rsidR="00C56423" w:rsidRPr="00C56423" w:rsidRDefault="00C56423" w:rsidP="009C6C92">
      <w:r>
        <w:tab/>
      </w:r>
    </w:p>
    <w:p w14:paraId="5F6A3C9C" w14:textId="77777777" w:rsidR="00E61CCE" w:rsidRDefault="00E61CCE" w:rsidP="009C6C92"/>
    <w:p w14:paraId="09A41AF8" w14:textId="77777777" w:rsidR="00E61CCE" w:rsidRPr="009C6C92" w:rsidRDefault="00E61CCE" w:rsidP="009C6C92"/>
    <w:p w14:paraId="77AB5DF4" w14:textId="77777777" w:rsidR="009C6C92" w:rsidRPr="009C6C92" w:rsidRDefault="009C6C92" w:rsidP="009C6C92"/>
    <w:p w14:paraId="04404CE2" w14:textId="77777777" w:rsidR="009C6C92" w:rsidRDefault="009C6C92" w:rsidP="009C6C92">
      <w:r>
        <w:tab/>
      </w:r>
    </w:p>
    <w:p w14:paraId="31D23BAA" w14:textId="77777777" w:rsidR="009C6C92" w:rsidRDefault="009C6C92"/>
    <w:p w14:paraId="6947C01F" w14:textId="77777777" w:rsidR="009C6C92" w:rsidRDefault="009C6C92"/>
    <w:p w14:paraId="00A25D87" w14:textId="77777777" w:rsidR="009C6C92" w:rsidRPr="009C6C92" w:rsidRDefault="009C6C92"/>
    <w:p w14:paraId="6FEAA59C" w14:textId="77777777" w:rsidR="001A74BC" w:rsidRDefault="001A74BC"/>
    <w:p w14:paraId="17E039E7" w14:textId="77777777" w:rsidR="001A74BC" w:rsidRPr="001A74BC" w:rsidRDefault="001A74BC"/>
    <w:p w14:paraId="101A050C" w14:textId="77777777" w:rsidR="00291390" w:rsidRDefault="00291390"/>
    <w:sectPr w:rsidR="00291390">
      <w:footerReference w:type="default" r:id="rId9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320C1B" w14:textId="77777777" w:rsidR="00B6400B" w:rsidRDefault="00B6400B">
      <w:r>
        <w:separator/>
      </w:r>
    </w:p>
  </w:endnote>
  <w:endnote w:type="continuationSeparator" w:id="0">
    <w:p w14:paraId="505164C2" w14:textId="77777777" w:rsidR="00B6400B" w:rsidRDefault="00B640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6993DC" w14:textId="77777777" w:rsidR="005F68E9" w:rsidRDefault="005F68E9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1CDEC5" w14:textId="77777777" w:rsidR="00B6400B" w:rsidRDefault="00B6400B">
      <w:r>
        <w:separator/>
      </w:r>
    </w:p>
  </w:footnote>
  <w:footnote w:type="continuationSeparator" w:id="0">
    <w:p w14:paraId="6A78D4F6" w14:textId="77777777" w:rsidR="00B6400B" w:rsidRDefault="00B6400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56F65"/>
    <w:rsid w:val="000036AA"/>
    <w:rsid w:val="0001344C"/>
    <w:rsid w:val="00032790"/>
    <w:rsid w:val="0003553A"/>
    <w:rsid w:val="00042B0E"/>
    <w:rsid w:val="00054B07"/>
    <w:rsid w:val="0006203E"/>
    <w:rsid w:val="000958A4"/>
    <w:rsid w:val="000A162F"/>
    <w:rsid w:val="000D2080"/>
    <w:rsid w:val="000E693B"/>
    <w:rsid w:val="001677E9"/>
    <w:rsid w:val="00186EA4"/>
    <w:rsid w:val="001904DF"/>
    <w:rsid w:val="00190B89"/>
    <w:rsid w:val="001A2FE3"/>
    <w:rsid w:val="001A74BC"/>
    <w:rsid w:val="001E753F"/>
    <w:rsid w:val="001E76AA"/>
    <w:rsid w:val="0020790D"/>
    <w:rsid w:val="00227FEA"/>
    <w:rsid w:val="0024636A"/>
    <w:rsid w:val="00252488"/>
    <w:rsid w:val="00283691"/>
    <w:rsid w:val="002902D8"/>
    <w:rsid w:val="00291390"/>
    <w:rsid w:val="002A48AF"/>
    <w:rsid w:val="002B6366"/>
    <w:rsid w:val="002D25B7"/>
    <w:rsid w:val="002D4894"/>
    <w:rsid w:val="002F271F"/>
    <w:rsid w:val="002F7AFF"/>
    <w:rsid w:val="0030350C"/>
    <w:rsid w:val="00330E53"/>
    <w:rsid w:val="00351EE4"/>
    <w:rsid w:val="00354B37"/>
    <w:rsid w:val="00357DF3"/>
    <w:rsid w:val="003875C2"/>
    <w:rsid w:val="003A49F1"/>
    <w:rsid w:val="003B7107"/>
    <w:rsid w:val="003D0A5E"/>
    <w:rsid w:val="003E1233"/>
    <w:rsid w:val="003F5927"/>
    <w:rsid w:val="004019C9"/>
    <w:rsid w:val="00407104"/>
    <w:rsid w:val="00411F23"/>
    <w:rsid w:val="0046216A"/>
    <w:rsid w:val="0046473F"/>
    <w:rsid w:val="00507118"/>
    <w:rsid w:val="00511127"/>
    <w:rsid w:val="005276A3"/>
    <w:rsid w:val="00545020"/>
    <w:rsid w:val="005C0914"/>
    <w:rsid w:val="005F68E9"/>
    <w:rsid w:val="0062601B"/>
    <w:rsid w:val="00643A57"/>
    <w:rsid w:val="00674188"/>
    <w:rsid w:val="006823E5"/>
    <w:rsid w:val="006B763B"/>
    <w:rsid w:val="006B7AA1"/>
    <w:rsid w:val="006D2437"/>
    <w:rsid w:val="006D4393"/>
    <w:rsid w:val="007202EB"/>
    <w:rsid w:val="00720868"/>
    <w:rsid w:val="007338D7"/>
    <w:rsid w:val="00770D9E"/>
    <w:rsid w:val="00774DA2"/>
    <w:rsid w:val="00780987"/>
    <w:rsid w:val="007A23A3"/>
    <w:rsid w:val="007B2201"/>
    <w:rsid w:val="007E26A4"/>
    <w:rsid w:val="00805448"/>
    <w:rsid w:val="00825B70"/>
    <w:rsid w:val="0082785B"/>
    <w:rsid w:val="0083105B"/>
    <w:rsid w:val="0085248A"/>
    <w:rsid w:val="00855A71"/>
    <w:rsid w:val="00855BAC"/>
    <w:rsid w:val="00874C26"/>
    <w:rsid w:val="0088266D"/>
    <w:rsid w:val="008949E4"/>
    <w:rsid w:val="008C653B"/>
    <w:rsid w:val="008D336F"/>
    <w:rsid w:val="008F15A1"/>
    <w:rsid w:val="008F2EAD"/>
    <w:rsid w:val="008F3D30"/>
    <w:rsid w:val="008F5CEC"/>
    <w:rsid w:val="009313DC"/>
    <w:rsid w:val="00960C43"/>
    <w:rsid w:val="00973460"/>
    <w:rsid w:val="00977CF4"/>
    <w:rsid w:val="0099663C"/>
    <w:rsid w:val="009C6C92"/>
    <w:rsid w:val="00A2578F"/>
    <w:rsid w:val="00A37B8D"/>
    <w:rsid w:val="00A638CF"/>
    <w:rsid w:val="00A64971"/>
    <w:rsid w:val="00A66CFC"/>
    <w:rsid w:val="00A711B1"/>
    <w:rsid w:val="00A83254"/>
    <w:rsid w:val="00A92702"/>
    <w:rsid w:val="00AB647D"/>
    <w:rsid w:val="00AE788B"/>
    <w:rsid w:val="00AF2001"/>
    <w:rsid w:val="00AF7B26"/>
    <w:rsid w:val="00B44541"/>
    <w:rsid w:val="00B52CB2"/>
    <w:rsid w:val="00B6400B"/>
    <w:rsid w:val="00B848B8"/>
    <w:rsid w:val="00C00A8C"/>
    <w:rsid w:val="00C053C3"/>
    <w:rsid w:val="00C2442F"/>
    <w:rsid w:val="00C40F10"/>
    <w:rsid w:val="00C41294"/>
    <w:rsid w:val="00C56423"/>
    <w:rsid w:val="00C56F65"/>
    <w:rsid w:val="00C75B9C"/>
    <w:rsid w:val="00C821F8"/>
    <w:rsid w:val="00C85D48"/>
    <w:rsid w:val="00C9126C"/>
    <w:rsid w:val="00C92D5F"/>
    <w:rsid w:val="00C94E3C"/>
    <w:rsid w:val="00C97452"/>
    <w:rsid w:val="00CA4133"/>
    <w:rsid w:val="00CA585D"/>
    <w:rsid w:val="00CB2582"/>
    <w:rsid w:val="00CC18E0"/>
    <w:rsid w:val="00CC680B"/>
    <w:rsid w:val="00CC7D09"/>
    <w:rsid w:val="00CD5DC5"/>
    <w:rsid w:val="00CF2F28"/>
    <w:rsid w:val="00CF62B7"/>
    <w:rsid w:val="00D148CF"/>
    <w:rsid w:val="00D352F4"/>
    <w:rsid w:val="00D72B37"/>
    <w:rsid w:val="00D86832"/>
    <w:rsid w:val="00D969F1"/>
    <w:rsid w:val="00DA068D"/>
    <w:rsid w:val="00DD2407"/>
    <w:rsid w:val="00DD737D"/>
    <w:rsid w:val="00E032B2"/>
    <w:rsid w:val="00E04472"/>
    <w:rsid w:val="00E222C3"/>
    <w:rsid w:val="00E241B9"/>
    <w:rsid w:val="00E30618"/>
    <w:rsid w:val="00E37C80"/>
    <w:rsid w:val="00E61CCE"/>
    <w:rsid w:val="00E62CA9"/>
    <w:rsid w:val="00E6691C"/>
    <w:rsid w:val="00E6781A"/>
    <w:rsid w:val="00EA5ADB"/>
    <w:rsid w:val="00EB621A"/>
    <w:rsid w:val="00EC0C35"/>
    <w:rsid w:val="00ED4E92"/>
    <w:rsid w:val="00EF4F27"/>
    <w:rsid w:val="00F04466"/>
    <w:rsid w:val="00F04E67"/>
    <w:rsid w:val="00F15287"/>
    <w:rsid w:val="00F34B54"/>
    <w:rsid w:val="00FA223C"/>
    <w:rsid w:val="00FA391D"/>
    <w:rsid w:val="00FB71C5"/>
    <w:rsid w:val="00FB73B5"/>
    <w:rsid w:val="00FE4914"/>
    <w:rsid w:val="00FF27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1929B50"/>
  <w15:chartTrackingRefBased/>
  <w15:docId w15:val="{19C614A3-C1B0-4DB2-8D98-7C95E98996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3553A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character" w:styleId="Hyperlink">
    <w:name w:val="Hyperlink"/>
    <w:basedOn w:val="DefaultParagraphFont"/>
    <w:rsid w:val="00D352F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2197</Words>
  <Characters>8529</Characters>
  <Application>Microsoft Office Word</Application>
  <DocSecurity>4</DocSecurity>
  <Lines>355</Lines>
  <Paragraphs>188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10538</CharactersWithSpaces>
  <SharedDoc>false</SharedDoc>
  <HLinks>
    <vt:vector size="24" baseType="variant">
      <vt:variant>
        <vt:i4>1310779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_Toc279142470</vt:lpwstr>
      </vt:variant>
      <vt:variant>
        <vt:i4>1376315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_Toc279142469</vt:lpwstr>
      </vt:variant>
      <vt:variant>
        <vt:i4>1376315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_Toc279142468</vt:lpwstr>
      </vt:variant>
      <vt:variant>
        <vt:i4>1376315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_Toc279142467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2026-09-06T22:01:00Z</dcterms:created>
  <dcterms:modified xsi:type="dcterms:W3CDTF">2026-09-06T22:01:00Z</dcterms:modified>
</cp:coreProperties>
</file>