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2A9CA" w14:textId="77777777" w:rsidR="00291390" w:rsidRDefault="00D819AF">
      <w:pPr>
        <w:tabs>
          <w:tab w:val="right" w:pos="9270"/>
        </w:tabs>
      </w:pPr>
      <w:r>
        <w:rPr>
          <w:b/>
        </w:rPr>
        <w:t>R</w:t>
      </w:r>
      <w:r w:rsidRPr="00D819AF">
        <w:rPr>
          <w:b/>
        </w:rPr>
        <w:t>eview of Smythe's</w:t>
      </w:r>
      <w:r w:rsidR="007E567A">
        <w:rPr>
          <w:b/>
        </w:rPr>
        <w:t xml:space="preserve"> iris</w:t>
      </w:r>
      <w:r w:rsidRPr="00D819AF">
        <w:rPr>
          <w:b/>
        </w:rPr>
        <w:t xml:space="preserve"> claims</w:t>
      </w:r>
      <w:r>
        <w:tab/>
      </w:r>
      <w:r>
        <w:tab/>
      </w:r>
      <w:r>
        <w:tab/>
      </w:r>
      <w:r>
        <w:tab/>
      </w:r>
      <w:r w:rsidR="007E567A">
        <w:tab/>
      </w:r>
      <w:r w:rsidR="00291390">
        <w:t>PhL</w:t>
      </w:r>
      <w:r w:rsidR="00291390">
        <w:tab/>
      </w:r>
      <w:r w:rsidR="00291390">
        <w:tab/>
      </w:r>
      <w:r>
        <w:t>4.23.10</w:t>
      </w:r>
    </w:p>
    <w:p w14:paraId="774875E8" w14:textId="77777777" w:rsidR="00291390" w:rsidRDefault="00291390">
      <w:pPr>
        <w:tabs>
          <w:tab w:val="left" w:pos="7200"/>
          <w:tab w:val="left" w:pos="7920"/>
          <w:tab w:val="right" w:pos="9270"/>
        </w:tabs>
      </w:pPr>
    </w:p>
    <w:p w14:paraId="31E04915" w14:textId="77777777" w:rsidR="00717BB6" w:rsidRDefault="00717BB6">
      <w:pPr>
        <w:tabs>
          <w:tab w:val="left" w:pos="7200"/>
          <w:tab w:val="left" w:pos="7920"/>
          <w:tab w:val="right" w:pos="9270"/>
        </w:tabs>
      </w:pPr>
      <w:r w:rsidRPr="008E0E3D">
        <w:rPr>
          <w:b/>
        </w:rPr>
        <w:t>Overview</w:t>
      </w:r>
      <w:r>
        <w:t xml:space="preserve">:  This little one pager was written the day before my "three Attempts" to apply </w:t>
      </w:r>
      <w:r w:rsidR="008E0E3D">
        <w:t xml:space="preserve">my </w:t>
      </w:r>
      <w:r>
        <w:t xml:space="preserve">Dirichlet </w:t>
      </w:r>
      <w:r w:rsidR="008E0E3D">
        <w:t>M</w:t>
      </w:r>
      <w:r>
        <w:t xml:space="preserve">ethod to the iris Green's problem. </w:t>
      </w:r>
      <w:r w:rsidR="008E0E3D">
        <w:t xml:space="preserve">I comment on the nature of the Problem 38 claim for σ. Just another doc in my littered path of docs in which I struggled to find a way to do Problem 38. April 2010. </w:t>
      </w:r>
    </w:p>
    <w:p w14:paraId="04607197" w14:textId="77777777" w:rsidR="00717BB6" w:rsidRDefault="00717BB6">
      <w:pPr>
        <w:tabs>
          <w:tab w:val="left" w:pos="7200"/>
          <w:tab w:val="left" w:pos="7920"/>
          <w:tab w:val="right" w:pos="9270"/>
        </w:tabs>
      </w:pPr>
    </w:p>
    <w:p w14:paraId="02F261DC" w14:textId="77777777" w:rsidR="007E567A" w:rsidRDefault="00341092">
      <w:r>
        <w:t>I start by quoting from "</w:t>
      </w:r>
      <w:r w:rsidRPr="00341092">
        <w:t>Iris Green's Function attempt using the Stak integral equation method.doc</w:t>
      </w:r>
      <w:r>
        <w:t>":</w:t>
      </w:r>
    </w:p>
    <w:p w14:paraId="27A0EAA6" w14:textId="77777777" w:rsidR="00341092" w:rsidRDefault="00341092"/>
    <w:p w14:paraId="63569ED9" w14:textId="77777777" w:rsidR="00341092" w:rsidRPr="00DD5645" w:rsidRDefault="00341092" w:rsidP="00341092">
      <w:pPr>
        <w:rPr>
          <w:u w:val="single"/>
        </w:rPr>
      </w:pPr>
      <w:r w:rsidRPr="00DD5645">
        <w:rPr>
          <w:u w:val="single"/>
        </w:rPr>
        <w:t>How is it that Smythe gets such a simple answer to this problem (Smythe p 203</w:t>
      </w:r>
      <w:r w:rsidR="00717BB6">
        <w:rPr>
          <w:u w:val="single"/>
        </w:rPr>
        <w:t>, Problem 38</w:t>
      </w:r>
      <w:r w:rsidRPr="00DD5645">
        <w:rPr>
          <w:u w:val="single"/>
        </w:rPr>
        <w:t>)</w:t>
      </w:r>
    </w:p>
    <w:p w14:paraId="0D18D2B0" w14:textId="77777777" w:rsidR="00341092" w:rsidRDefault="00341092" w:rsidP="00341092"/>
    <w:p w14:paraId="0C5753FA" w14:textId="77777777" w:rsidR="00341092" w:rsidRDefault="00341092" w:rsidP="00341092">
      <w:r>
        <w:pict w14:anchorId="41410A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57pt">
            <v:imagedata r:id="rId6" o:title=""/>
          </v:shape>
        </w:pict>
      </w:r>
    </w:p>
    <w:p w14:paraId="0D3D4D7A" w14:textId="77777777" w:rsidR="00341092" w:rsidRDefault="00341092" w:rsidP="00341092"/>
    <w:p w14:paraId="03D208E1" w14:textId="77777777" w:rsidR="00341092" w:rsidRPr="00281D47" w:rsidRDefault="00341092" w:rsidP="00341092">
      <w:r>
        <w:t>I will rephrase this for my picture:  "Show that the charge density induced on the sheet at a distance r</w:t>
      </w:r>
      <w:r>
        <w:rPr>
          <w:rStyle w:val="subscript"/>
        </w:rPr>
        <w:t>1</w:t>
      </w:r>
      <w:r>
        <w:t xml:space="preserve"> from the charge and r' from the center of the hole is -q(a</w:t>
      </w:r>
      <w:r>
        <w:rPr>
          <w:rStyle w:val="superscript"/>
        </w:rPr>
        <w:t>2</w:t>
      </w:r>
      <w:r>
        <w:t>- b</w:t>
      </w:r>
      <w:r>
        <w:rPr>
          <w:rStyle w:val="superscript"/>
        </w:rPr>
        <w:t>2</w:t>
      </w:r>
      <w:r>
        <w:t>)</w:t>
      </w:r>
      <w:r>
        <w:rPr>
          <w:rStyle w:val="superscript"/>
        </w:rPr>
        <w:t>1/2</w:t>
      </w:r>
      <w:r>
        <w:t xml:space="preserve"> / [ 2π</w:t>
      </w:r>
      <w:r>
        <w:rPr>
          <w:rStyle w:val="superscript"/>
        </w:rPr>
        <w:t>2</w:t>
      </w:r>
      <w:r>
        <w:t>r</w:t>
      </w:r>
      <w:r>
        <w:rPr>
          <w:rStyle w:val="subscript"/>
        </w:rPr>
        <w:t>1</w:t>
      </w:r>
      <w:r>
        <w:rPr>
          <w:rStyle w:val="superscript"/>
        </w:rPr>
        <w:t>2</w:t>
      </w:r>
      <w:r>
        <w:t>(r'</w:t>
      </w:r>
      <w:r>
        <w:rPr>
          <w:rStyle w:val="superscript"/>
        </w:rPr>
        <w:t>2</w:t>
      </w:r>
      <w:r>
        <w:t xml:space="preserve"> - a</w:t>
      </w:r>
      <w:r>
        <w:rPr>
          <w:rStyle w:val="superscript"/>
        </w:rPr>
        <w:t>2</w:t>
      </w:r>
      <w:r>
        <w:t>)</w:t>
      </w:r>
      <w:r>
        <w:rPr>
          <w:rStyle w:val="superscript"/>
        </w:rPr>
        <w:t>1/2</w:t>
      </w:r>
      <w:r>
        <w:t>] .  "</w:t>
      </w:r>
    </w:p>
    <w:p w14:paraId="2BAB6520" w14:textId="77777777" w:rsidR="00341092" w:rsidRDefault="00341092" w:rsidP="00341092"/>
    <w:p w14:paraId="695337BE" w14:textId="77777777" w:rsidR="00341092" w:rsidRDefault="00341092" w:rsidP="00341092">
      <w:r>
        <w:t xml:space="preserve">So he is claiming that the answer is this, for my picture, </w:t>
      </w:r>
    </w:p>
    <w:p w14:paraId="388E59ED" w14:textId="77777777" w:rsidR="00341092" w:rsidRDefault="00341092" w:rsidP="00341092"/>
    <w:p w14:paraId="481CB423" w14:textId="77777777" w:rsidR="00341092" w:rsidRPr="00281D47" w:rsidRDefault="00341092" w:rsidP="00341092">
      <w:r>
        <w:tab/>
        <w:t>σ(r',θ')   =  -  (q/2πr</w:t>
      </w:r>
      <w:r>
        <w:rPr>
          <w:rStyle w:val="subscript"/>
        </w:rPr>
        <w:t>1</w:t>
      </w:r>
      <w:r>
        <w:rPr>
          <w:rStyle w:val="superscript"/>
        </w:rPr>
        <w:t>2</w:t>
      </w:r>
      <w:r>
        <w:t xml:space="preserve">)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w:t>
      </w:r>
      <w:r>
        <w:fldChar w:fldCharType="begin"/>
      </w:r>
      <w:r>
        <w:instrText xml:space="preserve"> EQ \r(r'</w:instrText>
      </w:r>
      <w:r>
        <w:rPr>
          <w:rStyle w:val="superscript"/>
        </w:rPr>
        <w:instrText>2</w:instrText>
      </w:r>
      <w:r>
        <w:instrText>-a</w:instrText>
      </w:r>
      <w:r>
        <w:rPr>
          <w:rStyle w:val="superscript"/>
        </w:rPr>
        <w:instrText>2</w:instrText>
      </w:r>
      <w:r>
        <w:instrText xml:space="preserve">) </w:instrText>
      </w:r>
      <w:r>
        <w:fldChar w:fldCharType="end"/>
      </w:r>
      <w:r>
        <w:tab/>
      </w:r>
      <w:r>
        <w:tab/>
      </w:r>
      <w:r>
        <w:tab/>
        <w:t>r</w:t>
      </w:r>
      <w:r>
        <w:rPr>
          <w:rStyle w:val="subscript"/>
        </w:rPr>
        <w:t>1</w:t>
      </w:r>
      <w:r>
        <w:rPr>
          <w:rStyle w:val="superscript"/>
        </w:rPr>
        <w:t>2</w:t>
      </w:r>
      <w:r>
        <w:t xml:space="preserve"> =  r'</w:t>
      </w:r>
      <w:r>
        <w:rPr>
          <w:rStyle w:val="superscript"/>
        </w:rPr>
        <w:t>2</w:t>
      </w:r>
      <w:r>
        <w:t xml:space="preserve"> + b</w:t>
      </w:r>
      <w:r>
        <w:rPr>
          <w:rStyle w:val="superscript"/>
        </w:rPr>
        <w:t>2</w:t>
      </w:r>
      <w:r>
        <w:t xml:space="preserve"> - 2br' cosθ'</w:t>
      </w:r>
    </w:p>
    <w:p w14:paraId="103770CB" w14:textId="77777777" w:rsidR="00341092" w:rsidRDefault="00341092"/>
    <w:p w14:paraId="39EED990" w14:textId="77777777" w:rsidR="00341092" w:rsidRDefault="00341092">
      <w:r>
        <w:pict w14:anchorId="77337132">
          <v:shape id="_x0000_i1026" type="#_x0000_t75" style="width:233.25pt;height:164.25pt">
            <v:imagedata r:id="rId7" o:title=""/>
          </v:shape>
        </w:pict>
      </w:r>
    </w:p>
    <w:p w14:paraId="1B1D3D89" w14:textId="77777777" w:rsidR="004C5047" w:rsidRDefault="004C5047"/>
    <w:p w14:paraId="4BCE6A8A" w14:textId="77777777" w:rsidR="004C5047" w:rsidRDefault="004C5047">
      <w:r>
        <w:t>When I first saw this problem, I felt one needed the Green's function for this q placement with V = 0 on the iris, the</w:t>
      </w:r>
      <w:r w:rsidR="00F04FCA">
        <w:t>n</w:t>
      </w:r>
      <w:r>
        <w:t xml:space="preserve"> you could compute σ from that Green's function potential. I went off and did this in oblate spheroidals and got a result, but it is a huge mess of ugly functions, looking nothing like the above. </w:t>
      </w:r>
      <w:r w:rsidR="00D05E67">
        <w:t xml:space="preserve">Then I tried doing the disk problem in cylindricals, thinking that problem was similar to the above, but this time I got nowhere using Smythian forms, I could not solve it. </w:t>
      </w:r>
    </w:p>
    <w:p w14:paraId="48DA0BB2" w14:textId="77777777" w:rsidR="00D05E67" w:rsidRPr="00717BB6" w:rsidRDefault="00D05E67">
      <w:r>
        <w:tab/>
        <w:t xml:space="preserve">One has the feeling that there is some fairly simple way to obtain the above simple result. </w:t>
      </w:r>
      <w:r w:rsidR="00BC2CA9">
        <w:t>I am unable to find any web referen</w:t>
      </w:r>
      <w:r w:rsidR="00CF0B5C">
        <w:t xml:space="preserve">ces for &lt; Smythe "problem 38"&gt;.  Nor am I able to find this problem anywhere. </w:t>
      </w:r>
      <w:r w:rsidR="00CF0B5C" w:rsidRPr="00841D96">
        <w:rPr>
          <w:u w:val="single"/>
        </w:rPr>
        <w:t xml:space="preserve">It is not easy to find a certain problem solved somewhere! </w:t>
      </w:r>
      <w:r w:rsidR="00717BB6">
        <w:rPr>
          <w:u w:val="single"/>
        </w:rPr>
        <w:t xml:space="preserve"> </w:t>
      </w:r>
      <w:r w:rsidR="00717BB6">
        <w:t xml:space="preserve"> [ it was in Jackson's problems, </w:t>
      </w:r>
      <w:r w:rsidR="00717BB6" w:rsidRPr="00717BB6">
        <w:t>more or less...]</w:t>
      </w:r>
    </w:p>
    <w:p w14:paraId="6FFF8427" w14:textId="77777777" w:rsidR="00F67653" w:rsidRDefault="00F67653">
      <w:r>
        <w:tab/>
        <w:t>The charge density with 1/</w:t>
      </w:r>
      <w:r>
        <w:fldChar w:fldCharType="begin"/>
      </w:r>
      <w:r>
        <w:instrText xml:space="preserve"> EQ \r(r'</w:instrText>
      </w:r>
      <w:r>
        <w:rPr>
          <w:rStyle w:val="superscript"/>
        </w:rPr>
        <w:instrText>2</w:instrText>
      </w:r>
      <w:r>
        <w:instrText>-a</w:instrText>
      </w:r>
      <w:r>
        <w:rPr>
          <w:rStyle w:val="superscript"/>
        </w:rPr>
        <w:instrText>2</w:instrText>
      </w:r>
      <w:r>
        <w:instrText xml:space="preserve">) </w:instrText>
      </w:r>
      <w:r>
        <w:fldChar w:fldCharType="end"/>
      </w:r>
      <w:r>
        <w:t xml:space="preserve"> blows up at the edge in the same manner we know for the charged disk in Jackson. But there was no "simple way" to derive that simple result in Jackson!  We had to go </w:t>
      </w:r>
      <w:r>
        <w:lastRenderedPageBreak/>
        <w:t xml:space="preserve">through a Smythian form in cylindricals, and then we had to deal with </w:t>
      </w:r>
      <w:r w:rsidR="004C4AEC">
        <w:t xml:space="preserve">a dual integral equation. </w:t>
      </w:r>
      <w:r w:rsidR="00841D96">
        <w:t xml:space="preserve">Or we had to do oblates which in that case became simple. </w:t>
      </w:r>
    </w:p>
    <w:p w14:paraId="387DB9DD" w14:textId="77777777" w:rsidR="00C75571" w:rsidRDefault="00C75571"/>
    <w:p w14:paraId="4A502A20" w14:textId="77777777" w:rsidR="00C75571" w:rsidRDefault="00C75571">
      <w:r w:rsidRPr="00C75571">
        <w:rPr>
          <w:b/>
        </w:rPr>
        <w:t>Idea #1.</w:t>
      </w:r>
      <w:r>
        <w:t xml:space="preserve">  We know from "iris Green's function attempt....doc" that</w:t>
      </w:r>
    </w:p>
    <w:p w14:paraId="006CFB79" w14:textId="77777777" w:rsidR="00C75571" w:rsidRDefault="00C75571"/>
    <w:p w14:paraId="6FF80F5F" w14:textId="77777777" w:rsidR="00C75571" w:rsidRDefault="00C75571" w:rsidP="00C75571">
      <w:r>
        <w:tab/>
      </w:r>
      <w:r>
        <w:tab/>
        <w:t>V(r',θ')  = q/r</w:t>
      </w:r>
      <w:r>
        <w:rPr>
          <w:rStyle w:val="subscript"/>
        </w:rPr>
        <w:t>1</w:t>
      </w:r>
      <w:r>
        <w:t xml:space="preserve">(r',θ')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σ(r,θ) /R(r,θ; r',θ')</w:t>
      </w:r>
    </w:p>
    <w:p w14:paraId="1A72951E" w14:textId="77777777" w:rsidR="00C75571" w:rsidRDefault="00C75571" w:rsidP="00C75571"/>
    <w:p w14:paraId="38CF6A9A" w14:textId="77777777" w:rsidR="00C75571" w:rsidRDefault="00C75571" w:rsidP="00C75571">
      <w:r>
        <w:tab/>
      </w:r>
      <w:r>
        <w:tab/>
      </w:r>
      <w:r>
        <w:tab/>
        <w:t>r</w:t>
      </w:r>
      <w:r>
        <w:rPr>
          <w:rStyle w:val="subscript"/>
        </w:rPr>
        <w:t>1</w:t>
      </w:r>
      <w:r>
        <w:rPr>
          <w:rStyle w:val="superscript"/>
        </w:rPr>
        <w:t>2</w:t>
      </w:r>
      <w:r>
        <w:t xml:space="preserve"> =  r'</w:t>
      </w:r>
      <w:r>
        <w:rPr>
          <w:rStyle w:val="superscript"/>
        </w:rPr>
        <w:t>2</w:t>
      </w:r>
      <w:r>
        <w:t xml:space="preserve"> + b</w:t>
      </w:r>
      <w:r>
        <w:rPr>
          <w:rStyle w:val="superscript"/>
        </w:rPr>
        <w:t>2</w:t>
      </w:r>
      <w:r>
        <w:t xml:space="preserve"> - 2br' cosθ'</w:t>
      </w:r>
      <w:r w:rsidRPr="00D7333C">
        <w:t xml:space="preserve"> </w:t>
      </w:r>
      <w:r>
        <w:tab/>
        <w:t xml:space="preserve">      R</w:t>
      </w:r>
      <w:r>
        <w:rPr>
          <w:rStyle w:val="superscript"/>
        </w:rPr>
        <w:t>2</w:t>
      </w:r>
      <w:r>
        <w:t xml:space="preserve"> = r</w:t>
      </w:r>
      <w:r>
        <w:rPr>
          <w:rStyle w:val="superscript"/>
        </w:rPr>
        <w:t>2</w:t>
      </w:r>
      <w:r>
        <w:t xml:space="preserve"> + r'</w:t>
      </w:r>
      <w:r>
        <w:rPr>
          <w:rStyle w:val="superscript"/>
        </w:rPr>
        <w:t>2</w:t>
      </w:r>
      <w:r>
        <w:t xml:space="preserve"> - 2rr' cos(θ-θ')</w:t>
      </w:r>
      <w:r>
        <w:tab/>
      </w:r>
      <w:r>
        <w:tab/>
      </w:r>
    </w:p>
    <w:p w14:paraId="08397376" w14:textId="77777777" w:rsidR="00C75571" w:rsidRDefault="00C75571" w:rsidP="00C75571"/>
    <w:p w14:paraId="1F0F1D5B" w14:textId="77777777" w:rsidR="00C75571" w:rsidRDefault="00C75571" w:rsidP="00C75571">
      <w:r>
        <w:t xml:space="preserve">This is valid for all points </w:t>
      </w:r>
      <w:r w:rsidRPr="00C75571">
        <w:rPr>
          <w:b/>
        </w:rPr>
        <w:t>r</w:t>
      </w:r>
      <w:r>
        <w:t xml:space="preserve">', both in the hole and on the iris. The equation goes with our picture. </w:t>
      </w:r>
      <w:r w:rsidR="00C66332">
        <w:t xml:space="preserve">Well, I was going to take a derivative of V perp to the plane and set this to σ, but this whole equation only exists in the plane! Let's rewrite this thing where point </w:t>
      </w:r>
      <w:r w:rsidR="00C66332" w:rsidRPr="00C66332">
        <w:rPr>
          <w:b/>
        </w:rPr>
        <w:t>r</w:t>
      </w:r>
      <w:r w:rsidR="00C66332">
        <w:t xml:space="preserve">' is not necessarily in the plane: </w:t>
      </w:r>
    </w:p>
    <w:p w14:paraId="21E5FB56" w14:textId="77777777" w:rsidR="00C66332" w:rsidRPr="00C66332" w:rsidRDefault="00C66332" w:rsidP="00C75571"/>
    <w:p w14:paraId="0EE7CC77" w14:textId="77777777" w:rsidR="00C75571" w:rsidRDefault="00C66332">
      <w:r>
        <w:tab/>
        <w:t>V(</w:t>
      </w:r>
      <w:r w:rsidR="009D5C40" w:rsidRPr="00C66332">
        <w:rPr>
          <w:b/>
        </w:rPr>
        <w:t>r</w:t>
      </w:r>
      <w:r w:rsidR="009D5C40">
        <w:t>'</w:t>
      </w:r>
      <w:r>
        <w:t>)  = q/</w:t>
      </w:r>
      <w:r w:rsidRPr="009D5C40">
        <w:t>r</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σ(r,θ) /|</w:t>
      </w:r>
      <w:r w:rsidRPr="00C66332">
        <w:rPr>
          <w:b/>
        </w:rPr>
        <w:t>r</w:t>
      </w:r>
      <w:r>
        <w:t xml:space="preserve"> - </w:t>
      </w:r>
      <w:r w:rsidRPr="00C66332">
        <w:rPr>
          <w:b/>
        </w:rPr>
        <w:t>r</w:t>
      </w:r>
      <w:r>
        <w:t>'|</w:t>
      </w:r>
    </w:p>
    <w:p w14:paraId="6D9BA9E0" w14:textId="77777777" w:rsidR="006635A2" w:rsidRDefault="006635A2"/>
    <w:p w14:paraId="07D0DC82" w14:textId="77777777" w:rsidR="006635A2" w:rsidRDefault="006635A2"/>
    <w:p w14:paraId="72A80A84" w14:textId="77777777" w:rsidR="006635A2" w:rsidRDefault="006635A2">
      <w:r w:rsidRPr="00EC44E9">
        <w:rPr>
          <w:b/>
        </w:rPr>
        <w:t>Idea #2</w:t>
      </w:r>
      <w:r>
        <w:t>.  Recall the relationship between a Green's function and a Dirichlet problem. In our case, think of the point charge as creating a certain potential on the iris, which can be written q/R for an in-plane R. So we know this everywhere on the iris. Then think of the z=0 plane as a mixed Dirichlet/Neumann problem</w:t>
      </w:r>
      <w:r w:rsidR="00EC44E9">
        <w:t xml:space="preserve">. </w:t>
      </w:r>
    </w:p>
    <w:p w14:paraId="33A858FF" w14:textId="77777777" w:rsidR="00F04FCA" w:rsidRDefault="00F04FCA"/>
    <w:p w14:paraId="5C6B0FF8" w14:textId="77777777" w:rsidR="00F04FCA" w:rsidRDefault="00717BB6">
      <w:r>
        <w:t>[</w:t>
      </w:r>
      <w:r w:rsidR="00F04FCA">
        <w:t>This let to the "three attempts" in this folder, but they merely led to non-so</w:t>
      </w:r>
      <w:r>
        <w:t>lvable dual integral equations.</w:t>
      </w:r>
      <w:r w:rsidR="00F04FCA">
        <w:t xml:space="preserve">] </w:t>
      </w:r>
    </w:p>
    <w:p w14:paraId="12507510" w14:textId="77777777" w:rsidR="006635A2" w:rsidRPr="009D5C40" w:rsidRDefault="006635A2"/>
    <w:p w14:paraId="33A7A3BB" w14:textId="77777777" w:rsidR="00291390" w:rsidRDefault="00291390"/>
    <w:sectPr w:rsidR="0029139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3D2BE" w14:textId="77777777" w:rsidR="00994761" w:rsidRDefault="00994761">
      <w:r>
        <w:separator/>
      </w:r>
    </w:p>
  </w:endnote>
  <w:endnote w:type="continuationSeparator" w:id="0">
    <w:p w14:paraId="5915BE28" w14:textId="77777777" w:rsidR="00994761" w:rsidRDefault="00994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3233B" w14:textId="77777777" w:rsidR="00CF0B5C" w:rsidRDefault="00CF0B5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0E3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5D7C0" w14:textId="77777777" w:rsidR="00994761" w:rsidRDefault="00994761">
      <w:r>
        <w:separator/>
      </w:r>
    </w:p>
  </w:footnote>
  <w:footnote w:type="continuationSeparator" w:id="0">
    <w:p w14:paraId="79D6EFAA" w14:textId="77777777" w:rsidR="00994761" w:rsidRDefault="009947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19AF"/>
    <w:rsid w:val="0001344C"/>
    <w:rsid w:val="00032790"/>
    <w:rsid w:val="00054B07"/>
    <w:rsid w:val="000A162F"/>
    <w:rsid w:val="000D2080"/>
    <w:rsid w:val="001677E9"/>
    <w:rsid w:val="00186EA4"/>
    <w:rsid w:val="00190B89"/>
    <w:rsid w:val="0020790D"/>
    <w:rsid w:val="00227FEA"/>
    <w:rsid w:val="00252488"/>
    <w:rsid w:val="00283691"/>
    <w:rsid w:val="00291390"/>
    <w:rsid w:val="002A48AF"/>
    <w:rsid w:val="002D4894"/>
    <w:rsid w:val="002F271F"/>
    <w:rsid w:val="0030350C"/>
    <w:rsid w:val="00330E53"/>
    <w:rsid w:val="00341092"/>
    <w:rsid w:val="00351EE4"/>
    <w:rsid w:val="00354B37"/>
    <w:rsid w:val="003A49F1"/>
    <w:rsid w:val="003B7107"/>
    <w:rsid w:val="003E7221"/>
    <w:rsid w:val="0046473F"/>
    <w:rsid w:val="004C4AEC"/>
    <w:rsid w:val="004C5047"/>
    <w:rsid w:val="00511127"/>
    <w:rsid w:val="005276A3"/>
    <w:rsid w:val="005C0914"/>
    <w:rsid w:val="00643A57"/>
    <w:rsid w:val="006635A2"/>
    <w:rsid w:val="00674188"/>
    <w:rsid w:val="006823E5"/>
    <w:rsid w:val="006B0459"/>
    <w:rsid w:val="006B7AA1"/>
    <w:rsid w:val="006D2437"/>
    <w:rsid w:val="006D4393"/>
    <w:rsid w:val="00717BB6"/>
    <w:rsid w:val="00720868"/>
    <w:rsid w:val="00780987"/>
    <w:rsid w:val="007A23A3"/>
    <w:rsid w:val="007B2201"/>
    <w:rsid w:val="007E26A4"/>
    <w:rsid w:val="007E567A"/>
    <w:rsid w:val="0082785B"/>
    <w:rsid w:val="0083105B"/>
    <w:rsid w:val="00841D96"/>
    <w:rsid w:val="0085248A"/>
    <w:rsid w:val="00855BAC"/>
    <w:rsid w:val="008949E4"/>
    <w:rsid w:val="008B449E"/>
    <w:rsid w:val="008C653B"/>
    <w:rsid w:val="008D336F"/>
    <w:rsid w:val="008E0E3D"/>
    <w:rsid w:val="008F3D30"/>
    <w:rsid w:val="009313DC"/>
    <w:rsid w:val="00994761"/>
    <w:rsid w:val="009960EB"/>
    <w:rsid w:val="009D5C40"/>
    <w:rsid w:val="00A2578F"/>
    <w:rsid w:val="00A37B8D"/>
    <w:rsid w:val="00A64971"/>
    <w:rsid w:val="00A711B1"/>
    <w:rsid w:val="00AE788B"/>
    <w:rsid w:val="00B44541"/>
    <w:rsid w:val="00B839B9"/>
    <w:rsid w:val="00B848B8"/>
    <w:rsid w:val="00BA2507"/>
    <w:rsid w:val="00BC2CA9"/>
    <w:rsid w:val="00BE3CD6"/>
    <w:rsid w:val="00C00A8C"/>
    <w:rsid w:val="00C40F10"/>
    <w:rsid w:val="00C41294"/>
    <w:rsid w:val="00C66332"/>
    <w:rsid w:val="00C75571"/>
    <w:rsid w:val="00C75B9C"/>
    <w:rsid w:val="00C821F8"/>
    <w:rsid w:val="00C85D48"/>
    <w:rsid w:val="00C9126C"/>
    <w:rsid w:val="00C97452"/>
    <w:rsid w:val="00CB2582"/>
    <w:rsid w:val="00CC680B"/>
    <w:rsid w:val="00CC7D09"/>
    <w:rsid w:val="00CF0B5C"/>
    <w:rsid w:val="00D05E67"/>
    <w:rsid w:val="00D72B37"/>
    <w:rsid w:val="00D819AF"/>
    <w:rsid w:val="00D86832"/>
    <w:rsid w:val="00DA068D"/>
    <w:rsid w:val="00DD2407"/>
    <w:rsid w:val="00DD737D"/>
    <w:rsid w:val="00DE6ACC"/>
    <w:rsid w:val="00E032B2"/>
    <w:rsid w:val="00E222C3"/>
    <w:rsid w:val="00E62CA9"/>
    <w:rsid w:val="00E6691C"/>
    <w:rsid w:val="00E6781A"/>
    <w:rsid w:val="00EA5ADB"/>
    <w:rsid w:val="00EB621A"/>
    <w:rsid w:val="00EC0C35"/>
    <w:rsid w:val="00EC44E9"/>
    <w:rsid w:val="00ED4E92"/>
    <w:rsid w:val="00F04E67"/>
    <w:rsid w:val="00F04FCA"/>
    <w:rsid w:val="00F15287"/>
    <w:rsid w:val="00F67653"/>
    <w:rsid w:val="00FA202E"/>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25639"/>
  <w15:chartTrackingRefBased/>
  <w15:docId w15:val="{B06AC2B2-DF3D-4E86-9EC0-9409CF6FD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633</Words>
  <Characters>2649</Characters>
  <Application>Microsoft Office Word</Application>
  <DocSecurity>4</DocSecurity>
  <Lines>60</Lines>
  <Paragraphs>22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2026-09-06T22:07:00Z</dcterms:created>
  <dcterms:modified xsi:type="dcterms:W3CDTF">2026-09-06T22:07:00Z</dcterms:modified>
</cp:coreProperties>
</file>