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5E741" w14:textId="77777777" w:rsidR="00291390" w:rsidRDefault="00947B99">
      <w:pPr>
        <w:tabs>
          <w:tab w:val="right" w:pos="9270"/>
        </w:tabs>
      </w:pPr>
      <w:r>
        <w:rPr>
          <w:b/>
        </w:rPr>
        <w:t>Explanation of σ near an edge</w:t>
      </w:r>
      <w:r w:rsidR="00291390">
        <w:rPr>
          <w:b/>
        </w:rPr>
        <w:tab/>
      </w:r>
      <w:r>
        <w:tab/>
      </w:r>
      <w:r>
        <w:tab/>
      </w:r>
      <w:r>
        <w:tab/>
      </w:r>
      <w:r>
        <w:tab/>
      </w:r>
      <w:r w:rsidR="00291390">
        <w:t>PhL</w:t>
      </w:r>
      <w:r w:rsidR="00291390">
        <w:tab/>
      </w:r>
      <w:r w:rsidR="00291390">
        <w:tab/>
      </w:r>
      <w:r>
        <w:t>12.4.10</w:t>
      </w:r>
    </w:p>
    <w:p w14:paraId="66C5AC1C" w14:textId="77777777" w:rsidR="00291390" w:rsidRDefault="00291390">
      <w:pPr>
        <w:tabs>
          <w:tab w:val="left" w:pos="7200"/>
          <w:tab w:val="left" w:pos="7920"/>
          <w:tab w:val="right" w:pos="9270"/>
        </w:tabs>
      </w:pPr>
    </w:p>
    <w:p w14:paraId="4868A5FB" w14:textId="77777777" w:rsidR="0021014B" w:rsidRPr="00343AA5" w:rsidRDefault="0021014B">
      <w:pPr>
        <w:tabs>
          <w:tab w:val="left" w:pos="7200"/>
          <w:tab w:val="left" w:pos="7920"/>
          <w:tab w:val="right" w:pos="9270"/>
        </w:tabs>
      </w:pPr>
      <w:r>
        <w:t xml:space="preserve">I </w:t>
      </w:r>
      <w:r w:rsidRPr="00826237">
        <w:rPr>
          <w:i/>
        </w:rPr>
        <w:t>thought</w:t>
      </w:r>
      <w:r>
        <w:t xml:space="preserve"> I had a quick and dirty way to show σ behaves as 1/</w:t>
      </w:r>
      <w:r>
        <w:fldChar w:fldCharType="begin"/>
      </w:r>
      <w:r>
        <w:instrText xml:space="preserve"> EQ \r(a</w:instrText>
      </w:r>
      <w:r>
        <w:rPr>
          <w:rStyle w:val="superscript"/>
        </w:rPr>
        <w:instrText>2</w:instrText>
      </w:r>
      <w:r>
        <w:instrText>-x</w:instrText>
      </w:r>
      <w:r>
        <w:rPr>
          <w:rStyle w:val="superscript"/>
        </w:rPr>
        <w:instrText>2</w:instrText>
      </w:r>
      <w:r>
        <w:instrText xml:space="preserve">) </w:instrText>
      </w:r>
      <w:r>
        <w:fldChar w:fldCharType="end"/>
      </w:r>
      <w:r>
        <w:t xml:space="preserve"> near the edge of a 2D surface in 3 space. But naturally it bogged down, and I don't want to invest the time to push it through. It was only worth something to me if it really was quick and easy.</w:t>
      </w:r>
      <w:r w:rsidR="00826237">
        <w:t xml:space="preserve"> I thought the strip would be "easy", but then all that old complexity came back, I finally remembered I have Stak notes on this</w:t>
      </w:r>
      <w:r w:rsidR="00C23966">
        <w:t xml:space="preserve"> (the 2D wire segment)</w:t>
      </w:r>
      <w:r w:rsidR="00826237">
        <w:t>, and I end up with no quick and easy</w:t>
      </w:r>
      <w:r w:rsidR="00343AA5">
        <w:t xml:space="preserve"> method</w:t>
      </w:r>
      <w:r w:rsidR="00826237">
        <w:t xml:space="preserve">. BUT, in Plan </w:t>
      </w:r>
      <w:r w:rsidR="00343AA5">
        <w:t>D I do argue that σ has to blow up monotonically at the edge, and still be integrable, and that 1/</w:t>
      </w:r>
      <w:r w:rsidR="00343AA5">
        <w:fldChar w:fldCharType="begin"/>
      </w:r>
      <w:r w:rsidR="00343AA5">
        <w:instrText xml:space="preserve"> EQ \r(a</w:instrText>
      </w:r>
      <w:r w:rsidR="00343AA5">
        <w:rPr>
          <w:rStyle w:val="superscript"/>
        </w:rPr>
        <w:instrText>2</w:instrText>
      </w:r>
      <w:r w:rsidR="00343AA5">
        <w:instrText>-x</w:instrText>
      </w:r>
      <w:r w:rsidR="00343AA5">
        <w:rPr>
          <w:rStyle w:val="superscript"/>
        </w:rPr>
        <w:instrText>2</w:instrText>
      </w:r>
      <w:r w:rsidR="00343AA5">
        <w:instrText xml:space="preserve">) </w:instrText>
      </w:r>
      <w:r w:rsidR="00343AA5">
        <w:fldChar w:fldCharType="end"/>
      </w:r>
      <w:r w:rsidR="00343AA5">
        <w:t xml:space="preserve"> does </w:t>
      </w:r>
      <w:r w:rsidR="00343AA5" w:rsidRPr="00343AA5">
        <w:rPr>
          <w:i/>
        </w:rPr>
        <w:t>have</w:t>
      </w:r>
      <w:r w:rsidR="00343AA5">
        <w:t xml:space="preserve"> these properties. </w:t>
      </w:r>
    </w:p>
    <w:p w14:paraId="71B47907" w14:textId="77777777" w:rsidR="0021014B" w:rsidRDefault="0021014B">
      <w:pPr>
        <w:tabs>
          <w:tab w:val="left" w:pos="7200"/>
          <w:tab w:val="left" w:pos="7920"/>
          <w:tab w:val="right" w:pos="9270"/>
        </w:tabs>
      </w:pPr>
    </w:p>
    <w:p w14:paraId="3394027F" w14:textId="77777777" w:rsidR="00291390" w:rsidRPr="00920990" w:rsidRDefault="0021014B">
      <w:r w:rsidRPr="0021014B">
        <w:rPr>
          <w:b/>
        </w:rPr>
        <w:t xml:space="preserve">The </w:t>
      </w:r>
      <w:r w:rsidR="00422BFB">
        <w:rPr>
          <w:b/>
        </w:rPr>
        <w:t>Idea</w:t>
      </w:r>
      <w:r w:rsidRPr="0021014B">
        <w:rPr>
          <w:b/>
        </w:rPr>
        <w:t>.</w:t>
      </w:r>
      <w:r>
        <w:t xml:space="preserve"> </w:t>
      </w:r>
      <w:r w:rsidR="00947B99">
        <w:t>Consider an extruded strip which we plot in the z = 0 plane. It runs from -a to a. I worked on this problem elsewhere, folder "the 2D</w:t>
      </w:r>
      <w:r w:rsidR="00F562F4">
        <w:t xml:space="preserve"> wire. </w:t>
      </w:r>
      <w:r w:rsidR="0050169B">
        <w:t>We treat the z = 0 projection as a 2D problem. We assume some unknown σ(x) which runs from -a to a and which will be symmetrical about x = 0. At some point x</w:t>
      </w:r>
      <w:r w:rsidR="0050169B">
        <w:rPr>
          <w:rStyle w:val="subscript"/>
        </w:rPr>
        <w:t>1</w:t>
      </w:r>
      <w:r w:rsidR="0050169B">
        <w:t>, the potential due to σ(x) at dx will be  dV(x) = - σ(x)</w:t>
      </w:r>
      <w:r w:rsidR="006D64D3">
        <w:t>dx</w:t>
      </w:r>
      <w:r w:rsidR="0050169B">
        <w:t xml:space="preserve"> ln( |x-x</w:t>
      </w:r>
      <w:r w:rsidR="0050169B">
        <w:rPr>
          <w:rStyle w:val="subscript"/>
        </w:rPr>
        <w:t>1</w:t>
      </w:r>
      <w:r w:rsidR="0050169B">
        <w:t>|), since - ln(1/r) is the 2D fundamental solution</w:t>
      </w:r>
      <w:r w:rsidR="006D64D3">
        <w:t xml:space="preserve"> for a 2D point charge that far away. The force on a unit test charge at x</w:t>
      </w:r>
      <w:r w:rsidR="006D64D3">
        <w:rPr>
          <w:rStyle w:val="subscript"/>
        </w:rPr>
        <w:t>1</w:t>
      </w:r>
      <w:r w:rsidR="006D64D3">
        <w:t xml:space="preserve"> will be σ(x)/|x-x</w:t>
      </w:r>
      <w:r w:rsidR="006D64D3">
        <w:rPr>
          <w:rStyle w:val="subscript"/>
        </w:rPr>
        <w:t>1</w:t>
      </w:r>
      <w:r w:rsidR="006D64D3">
        <w:t>| . So in the 2D world, force is a 1/R thing, not a 1/R</w:t>
      </w:r>
      <w:r w:rsidR="006D64D3">
        <w:rPr>
          <w:rStyle w:val="superscript"/>
        </w:rPr>
        <w:t>2</w:t>
      </w:r>
      <w:r w:rsidR="006D64D3">
        <w:t xml:space="preserve"> thing. We can write the equation of </w:t>
      </w:r>
      <w:r w:rsidR="006D64D3" w:rsidRPr="00920990">
        <w:rPr>
          <w:b/>
        </w:rPr>
        <w:t>force balance</w:t>
      </w:r>
      <w:r w:rsidR="006D64D3">
        <w:t xml:space="preserve"> on te</w:t>
      </w:r>
      <w:r w:rsidR="00920990">
        <w:t>s</w:t>
      </w:r>
      <w:r w:rsidR="006D64D3">
        <w:t>t charge at x</w:t>
      </w:r>
      <w:r w:rsidR="006D64D3">
        <w:rPr>
          <w:rStyle w:val="subscript"/>
        </w:rPr>
        <w:t>1</w:t>
      </w:r>
      <w:r w:rsidR="006D64D3">
        <w:t xml:space="preserve"> this way:  </w:t>
      </w:r>
      <w:r w:rsidR="00920990">
        <w:t>(assume x</w:t>
      </w:r>
      <w:r w:rsidR="00920990">
        <w:rPr>
          <w:rStyle w:val="subscript"/>
        </w:rPr>
        <w:t>1</w:t>
      </w:r>
      <w:r w:rsidR="00920990">
        <w:t xml:space="preserve"> &gt; 0)</w:t>
      </w:r>
    </w:p>
    <w:p w14:paraId="50308CD7" w14:textId="77777777" w:rsidR="006D64D3" w:rsidRDefault="006D64D3"/>
    <w:p w14:paraId="7197F19D" w14:textId="77777777" w:rsidR="00F562F4" w:rsidRDefault="006D64D3">
      <w:r>
        <w:tab/>
      </w:r>
      <w:r w:rsidR="00920990" w:rsidRPr="001D0D05">
        <w:rPr>
          <w:color w:val="000000"/>
        </w:rPr>
        <w:fldChar w:fldCharType="begin"/>
      </w:r>
      <w:r w:rsidR="00920990" w:rsidRPr="001D0D05">
        <w:rPr>
          <w:color w:val="000000"/>
        </w:rPr>
        <w:instrText>EQ \s\up4( \i \fc\</w:instrText>
      </w:r>
      <w:r w:rsidR="00920990" w:rsidRPr="001D0D05">
        <w:rPr>
          <w:rFonts w:ascii="Lucida Sans Unicode" w:hAnsi="Lucida Sans Unicode" w:cs="Lucida Sans Unicode"/>
          <w:color w:val="000000"/>
          <w:sz w:val="32"/>
        </w:rPr>
        <w:instrText>∫</w:instrText>
      </w:r>
      <w:r w:rsidR="00920990" w:rsidRPr="001D0D05">
        <w:rPr>
          <w:color w:val="000000"/>
        </w:rPr>
        <w:instrText>\in</w:instrText>
      </w:r>
      <w:r w:rsidR="00920990">
        <w:rPr>
          <w:color w:val="000000"/>
          <w:szCs w:val="22"/>
        </w:rPr>
        <w:instrText>(-a</w:instrText>
      </w:r>
      <w:r w:rsidR="00920990" w:rsidRPr="001D0D05">
        <w:rPr>
          <w:b/>
          <w:color w:val="000000"/>
          <w:sz w:val="18"/>
          <w:szCs w:val="18"/>
        </w:rPr>
        <w:instrText xml:space="preserve">, </w:instrText>
      </w:r>
      <w:r w:rsidR="00920990">
        <w:rPr>
          <w:b/>
          <w:color w:val="000000"/>
          <w:sz w:val="18"/>
          <w:szCs w:val="18"/>
        </w:rPr>
        <w:instrText>x</w:instrText>
      </w:r>
      <w:r w:rsidR="00920990">
        <w:rPr>
          <w:rStyle w:val="subscript"/>
        </w:rPr>
        <w:instrText>1</w:instrText>
      </w:r>
      <w:r w:rsidR="00920990" w:rsidRPr="001D0D05">
        <w:rPr>
          <w:color w:val="000000"/>
          <w:szCs w:val="22"/>
        </w:rPr>
        <w:instrText>, )</w:instrText>
      </w:r>
      <w:r w:rsidR="00920990" w:rsidRPr="001D0D05">
        <w:rPr>
          <w:color w:val="000000"/>
        </w:rPr>
        <w:instrText>)</w:instrText>
      </w:r>
      <w:r w:rsidR="00920990" w:rsidRPr="001D0D05">
        <w:rPr>
          <w:color w:val="000000"/>
        </w:rPr>
        <w:fldChar w:fldCharType="separate"/>
      </w:r>
      <w:r w:rsidR="00920990" w:rsidRPr="001D0D05">
        <w:rPr>
          <w:b/>
          <w:noProof/>
          <w:color w:val="000000"/>
        </w:rPr>
        <w:t>!Syntax Error, I</w:t>
      </w:r>
      <w:r w:rsidR="00920990" w:rsidRPr="001D0D05">
        <w:rPr>
          <w:color w:val="000000"/>
        </w:rPr>
        <w:fldChar w:fldCharType="end"/>
      </w:r>
      <w:r w:rsidR="00920990">
        <w:rPr>
          <w:color w:val="000000"/>
        </w:rPr>
        <w:t>dx σ(x) / (x</w:t>
      </w:r>
      <w:r w:rsidR="00920990">
        <w:rPr>
          <w:rStyle w:val="subscript"/>
        </w:rPr>
        <w:t>1</w:t>
      </w:r>
      <w:r w:rsidR="00920990">
        <w:t xml:space="preserve">-x) = </w:t>
      </w:r>
      <w:r w:rsidR="00920990" w:rsidRPr="001D0D05">
        <w:rPr>
          <w:color w:val="000000"/>
        </w:rPr>
        <w:fldChar w:fldCharType="begin"/>
      </w:r>
      <w:r w:rsidR="00920990" w:rsidRPr="001D0D05">
        <w:rPr>
          <w:color w:val="000000"/>
        </w:rPr>
        <w:instrText>EQ \s\up4( \i \fc\</w:instrText>
      </w:r>
      <w:r w:rsidR="00920990" w:rsidRPr="001D0D05">
        <w:rPr>
          <w:rFonts w:ascii="Lucida Sans Unicode" w:hAnsi="Lucida Sans Unicode" w:cs="Lucida Sans Unicode"/>
          <w:color w:val="000000"/>
          <w:sz w:val="32"/>
        </w:rPr>
        <w:instrText>∫</w:instrText>
      </w:r>
      <w:r w:rsidR="00920990" w:rsidRPr="001D0D05">
        <w:rPr>
          <w:color w:val="000000"/>
        </w:rPr>
        <w:instrText>\in</w:instrText>
      </w:r>
      <w:r w:rsidR="00920990">
        <w:rPr>
          <w:color w:val="000000"/>
          <w:szCs w:val="22"/>
        </w:rPr>
        <w:instrText>(x</w:instrText>
      </w:r>
      <w:r w:rsidR="00920990">
        <w:rPr>
          <w:rStyle w:val="subscript"/>
        </w:rPr>
        <w:instrText>1</w:instrText>
      </w:r>
      <w:r w:rsidR="00920990" w:rsidRPr="001D0D05">
        <w:rPr>
          <w:b/>
          <w:color w:val="000000"/>
          <w:sz w:val="18"/>
          <w:szCs w:val="18"/>
        </w:rPr>
        <w:instrText xml:space="preserve">, </w:instrText>
      </w:r>
      <w:r w:rsidR="00920990">
        <w:rPr>
          <w:b/>
          <w:color w:val="000000"/>
          <w:sz w:val="18"/>
          <w:szCs w:val="18"/>
        </w:rPr>
        <w:instrText>a</w:instrText>
      </w:r>
      <w:r w:rsidR="00920990" w:rsidRPr="001D0D05">
        <w:rPr>
          <w:color w:val="000000"/>
          <w:szCs w:val="22"/>
        </w:rPr>
        <w:instrText>, )</w:instrText>
      </w:r>
      <w:r w:rsidR="00920990" w:rsidRPr="001D0D05">
        <w:rPr>
          <w:color w:val="000000"/>
        </w:rPr>
        <w:instrText>)</w:instrText>
      </w:r>
      <w:r w:rsidR="00920990" w:rsidRPr="001D0D05">
        <w:rPr>
          <w:color w:val="000000"/>
        </w:rPr>
        <w:fldChar w:fldCharType="separate"/>
      </w:r>
      <w:r w:rsidR="00920990" w:rsidRPr="001D0D05">
        <w:rPr>
          <w:b/>
          <w:noProof/>
          <w:color w:val="000000"/>
        </w:rPr>
        <w:t>!Syntax Error, I</w:t>
      </w:r>
      <w:r w:rsidR="00920990" w:rsidRPr="001D0D05">
        <w:rPr>
          <w:color w:val="000000"/>
        </w:rPr>
        <w:fldChar w:fldCharType="end"/>
      </w:r>
      <w:r w:rsidR="00920990" w:rsidRPr="00920990">
        <w:rPr>
          <w:color w:val="000000"/>
        </w:rPr>
        <w:t xml:space="preserve"> </w:t>
      </w:r>
      <w:r w:rsidR="00920990">
        <w:rPr>
          <w:color w:val="000000"/>
        </w:rPr>
        <w:t>dx σ(x) / (x</w:t>
      </w:r>
      <w:r w:rsidR="00920990">
        <w:t>-x</w:t>
      </w:r>
      <w:r w:rsidR="00920990">
        <w:rPr>
          <w:rStyle w:val="subscript"/>
        </w:rPr>
        <w:t>1</w:t>
      </w:r>
      <w:r w:rsidR="00920990">
        <w:t>)</w:t>
      </w:r>
    </w:p>
    <w:p w14:paraId="6D1D083F" w14:textId="77777777" w:rsidR="00920990" w:rsidRDefault="00920990"/>
    <w:p w14:paraId="0DD24E9A" w14:textId="77777777" w:rsidR="0073687E" w:rsidRDefault="00920990" w:rsidP="0073687E">
      <w:r>
        <w:t xml:space="preserve">where everything is positive. </w:t>
      </w:r>
    </w:p>
    <w:p w14:paraId="581E2B35" w14:textId="77777777" w:rsidR="0073687E" w:rsidRDefault="0073687E" w:rsidP="0073687E"/>
    <w:p w14:paraId="186C721D" w14:textId="77777777" w:rsidR="0073687E" w:rsidRDefault="0073687E" w:rsidP="0073687E">
      <w:r w:rsidRPr="0073687E">
        <w:rPr>
          <w:b/>
        </w:rPr>
        <w:t>Plan A.</w:t>
      </w:r>
      <w:r>
        <w:t xml:space="preserve"> Put everything on the LHS and we have</w:t>
      </w:r>
    </w:p>
    <w:p w14:paraId="13627E8E" w14:textId="77777777" w:rsidR="0073687E" w:rsidRDefault="0073687E" w:rsidP="0073687E"/>
    <w:p w14:paraId="449DD405" w14:textId="77777777" w:rsidR="0073687E" w:rsidRDefault="0073687E" w:rsidP="0073687E">
      <w:r>
        <w:tab/>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Pr>
          <w:rStyle w:val="subscript"/>
        </w:rPr>
        <w:instrText>1</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szCs w:val="22"/>
        </w:rPr>
        <w:instrText>(x</w:instrText>
      </w:r>
      <w:r>
        <w:rPr>
          <w:rStyle w:val="subscript"/>
        </w:rPr>
        <w:instrText>1</w:instrText>
      </w:r>
      <w:r>
        <w:instrText>+ε</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w:t>
      </w:r>
      <w:r>
        <w:rPr>
          <w:color w:val="000000"/>
        </w:rPr>
        <w:t>σ(x) / (x</w:t>
      </w:r>
      <w:r>
        <w:rPr>
          <w:rStyle w:val="subscript"/>
        </w:rPr>
        <w:t>1</w:t>
      </w:r>
      <w:r>
        <w:t>-x)  = 0</w:t>
      </w:r>
    </w:p>
    <w:p w14:paraId="75DB93C3" w14:textId="77777777" w:rsidR="0073687E" w:rsidRDefault="0073687E" w:rsidP="00BC18F0"/>
    <w:p w14:paraId="03C098C7" w14:textId="77777777" w:rsidR="000C5408" w:rsidRDefault="000C5408" w:rsidP="00BC18F0">
      <w:r>
        <w:t xml:space="preserve">This looks like a principle part integral to me. So we are looking for a solution σ(x) which satisfies this equation. </w:t>
      </w:r>
    </w:p>
    <w:p w14:paraId="0EB1C45E" w14:textId="77777777" w:rsidR="000C5408" w:rsidRDefault="000C5408" w:rsidP="00BC18F0"/>
    <w:p w14:paraId="54C6F4DB" w14:textId="77777777" w:rsidR="000C5408" w:rsidRDefault="000C5408" w:rsidP="00BC18F0">
      <w:r>
        <w:tab/>
      </w:r>
      <w:r w:rsidR="00807D4D">
        <w:t>PP</w:t>
      </w:r>
      <w:r w:rsidR="00807D4D" w:rsidRPr="001D0D05">
        <w:rPr>
          <w:color w:val="000000"/>
        </w:rPr>
        <w:fldChar w:fldCharType="begin"/>
      </w:r>
      <w:r w:rsidR="00807D4D" w:rsidRPr="001D0D05">
        <w:rPr>
          <w:color w:val="000000"/>
        </w:rPr>
        <w:instrText>EQ \s\up4( \i \fc\</w:instrText>
      </w:r>
      <w:r w:rsidR="00807D4D" w:rsidRPr="001D0D05">
        <w:rPr>
          <w:rFonts w:ascii="Lucida Sans Unicode" w:hAnsi="Lucida Sans Unicode" w:cs="Lucida Sans Unicode"/>
          <w:color w:val="000000"/>
          <w:sz w:val="32"/>
        </w:rPr>
        <w:instrText>∫</w:instrText>
      </w:r>
      <w:r w:rsidR="00807D4D" w:rsidRPr="001D0D05">
        <w:rPr>
          <w:color w:val="000000"/>
        </w:rPr>
        <w:instrText>\in</w:instrText>
      </w:r>
      <w:r w:rsidR="00807D4D">
        <w:rPr>
          <w:color w:val="000000"/>
          <w:szCs w:val="22"/>
        </w:rPr>
        <w:instrText>(-a</w:instrText>
      </w:r>
      <w:r w:rsidR="00807D4D" w:rsidRPr="001D0D05">
        <w:rPr>
          <w:b/>
          <w:color w:val="000000"/>
          <w:sz w:val="18"/>
          <w:szCs w:val="18"/>
        </w:rPr>
        <w:instrText xml:space="preserve">, </w:instrText>
      </w:r>
      <w:r w:rsidR="00807D4D">
        <w:rPr>
          <w:b/>
          <w:color w:val="000000"/>
          <w:sz w:val="18"/>
          <w:szCs w:val="18"/>
        </w:rPr>
        <w:instrText>a</w:instrText>
      </w:r>
      <w:r w:rsidR="00807D4D" w:rsidRPr="001D0D05">
        <w:rPr>
          <w:color w:val="000000"/>
          <w:szCs w:val="22"/>
        </w:rPr>
        <w:instrText>, )</w:instrText>
      </w:r>
      <w:r w:rsidR="00807D4D" w:rsidRPr="001D0D05">
        <w:rPr>
          <w:color w:val="000000"/>
        </w:rPr>
        <w:instrText>)</w:instrText>
      </w:r>
      <w:r w:rsidR="00807D4D" w:rsidRPr="001D0D05">
        <w:rPr>
          <w:color w:val="000000"/>
        </w:rPr>
        <w:fldChar w:fldCharType="separate"/>
      </w:r>
      <w:r w:rsidR="00807D4D" w:rsidRPr="001D0D05">
        <w:rPr>
          <w:b/>
          <w:noProof/>
          <w:color w:val="000000"/>
        </w:rPr>
        <w:t>!Syntax Error, I</w:t>
      </w:r>
      <w:r w:rsidR="00807D4D" w:rsidRPr="001D0D05">
        <w:rPr>
          <w:color w:val="000000"/>
        </w:rPr>
        <w:fldChar w:fldCharType="end"/>
      </w:r>
      <w:r w:rsidRPr="000C5408">
        <w:t xml:space="preserve"> </w:t>
      </w:r>
      <w:r>
        <w:t xml:space="preserve">dx </w:t>
      </w:r>
      <w:r>
        <w:rPr>
          <w:color w:val="000000"/>
        </w:rPr>
        <w:t>σ(x) / (x</w:t>
      </w:r>
      <w:r>
        <w:rPr>
          <w:rStyle w:val="subscript"/>
        </w:rPr>
        <w:t>1</w:t>
      </w:r>
      <w:r>
        <w:t>-x)  = 0</w:t>
      </w:r>
    </w:p>
    <w:p w14:paraId="6FAC63ED" w14:textId="77777777" w:rsidR="00807D4D" w:rsidRDefault="00807D4D" w:rsidP="00BC18F0"/>
    <w:p w14:paraId="43826A4B" w14:textId="77777777" w:rsidR="00807D4D" w:rsidRDefault="00807D4D" w:rsidP="00BC18F0">
      <w:r>
        <w:t>I guess that could be called an integral equation</w:t>
      </w:r>
      <w:r w:rsidR="0073687E">
        <w:t xml:space="preserve"> for σ</w:t>
      </w:r>
      <w:r>
        <w:t xml:space="preserve">. </w:t>
      </w:r>
      <w:r w:rsidR="009F252D">
        <w:t xml:space="preserve">Two comments: </w:t>
      </w:r>
    </w:p>
    <w:p w14:paraId="7D348800" w14:textId="77777777" w:rsidR="009F252D" w:rsidRDefault="009F252D" w:rsidP="00BC18F0"/>
    <w:p w14:paraId="63525026" w14:textId="77777777" w:rsidR="00C23966" w:rsidRDefault="009F252D" w:rsidP="00BC18F0">
      <w:r>
        <w:t xml:space="preserve">(1) I don't know off hand how to solve such an integral equation. </w:t>
      </w:r>
      <w:r w:rsidR="00C23966">
        <w:t xml:space="preserve">(probably just Abel or some such) </w:t>
      </w:r>
    </w:p>
    <w:p w14:paraId="67D9AE39" w14:textId="77777777" w:rsidR="009F252D" w:rsidRDefault="009F252D" w:rsidP="00BC18F0">
      <w:r>
        <w:t>(2) Given the solution σ(x) = 1/</w:t>
      </w:r>
      <w:r>
        <w:fldChar w:fldCharType="begin"/>
      </w:r>
      <w:r>
        <w:instrText xml:space="preserve"> EQ \r(a</w:instrText>
      </w:r>
      <w:r>
        <w:rPr>
          <w:rStyle w:val="superscript"/>
        </w:rPr>
        <w:instrText>2</w:instrText>
      </w:r>
      <w:r>
        <w:instrText>-x</w:instrText>
      </w:r>
      <w:r>
        <w:rPr>
          <w:rStyle w:val="superscript"/>
        </w:rPr>
        <w:instrText>2</w:instrText>
      </w:r>
      <w:r>
        <w:instrText xml:space="preserve">) </w:instrText>
      </w:r>
      <w:r>
        <w:fldChar w:fldCharType="end"/>
      </w:r>
      <w:r>
        <w:t xml:space="preserve">, I don't know how to </w:t>
      </w:r>
      <w:r w:rsidRPr="0073687E">
        <w:rPr>
          <w:i/>
        </w:rPr>
        <w:t>verify</w:t>
      </w:r>
      <w:r>
        <w:t xml:space="preserve"> it is the solution without doing more work than I want to do on this today. </w:t>
      </w:r>
    </w:p>
    <w:p w14:paraId="24FDBA8B" w14:textId="77777777" w:rsidR="009F252D" w:rsidRDefault="009F252D" w:rsidP="00BC18F0"/>
    <w:p w14:paraId="34EA274F" w14:textId="77777777" w:rsidR="0073687E" w:rsidRDefault="009F252D">
      <w:r w:rsidRPr="009F252D">
        <w:rPr>
          <w:b/>
        </w:rPr>
        <w:t xml:space="preserve">Plan </w:t>
      </w:r>
      <w:r w:rsidR="0073687E">
        <w:rPr>
          <w:b/>
        </w:rPr>
        <w:t>B.</w:t>
      </w:r>
      <w:r w:rsidRPr="009F252D">
        <w:rPr>
          <w:b/>
        </w:rPr>
        <w:t xml:space="preserve"> </w:t>
      </w:r>
      <w:r>
        <w:t xml:space="preserve"> </w:t>
      </w:r>
    </w:p>
    <w:p w14:paraId="15F2E01D" w14:textId="77777777" w:rsidR="0073687E" w:rsidRDefault="0073687E"/>
    <w:p w14:paraId="218C66EB" w14:textId="77777777" w:rsidR="0073687E" w:rsidRDefault="0073687E" w:rsidP="0073687E">
      <w:r>
        <w:t>Each side blows up at the x</w:t>
      </w:r>
      <w:r>
        <w:rPr>
          <w:rStyle w:val="subscript"/>
        </w:rPr>
        <w:t>1</w:t>
      </w:r>
      <w:r>
        <w:t xml:space="preserve"> end of the integral. So we imagine that a tiny segment on each side (x</w:t>
      </w:r>
      <w:r>
        <w:rPr>
          <w:rStyle w:val="subscript"/>
        </w:rPr>
        <w:t>1</w:t>
      </w:r>
      <w:r>
        <w:t>-ε, x</w:t>
      </w:r>
      <w:r>
        <w:rPr>
          <w:rStyle w:val="subscript"/>
        </w:rPr>
        <w:t>1</w:t>
      </w:r>
      <w:r>
        <w:t>+ε) can be excluded from our force balance, since we argue that the two halves of this segment will balance each other since σ(x) is approximately a constant on this segment. Then our force balance equation becomes this</w:t>
      </w:r>
    </w:p>
    <w:p w14:paraId="2255098F" w14:textId="77777777" w:rsidR="0073687E" w:rsidRDefault="0073687E" w:rsidP="0073687E"/>
    <w:p w14:paraId="335C71AA" w14:textId="77777777" w:rsidR="0073687E" w:rsidRDefault="0073687E" w:rsidP="0073687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Pr>
          <w:rStyle w:val="subscript"/>
        </w:rPr>
        <w:instrText>1</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σ(x) / (x</w:t>
      </w:r>
      <w:r>
        <w:rPr>
          <w:rStyle w:val="subscript"/>
        </w:rPr>
        <w:t>1</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szCs w:val="22"/>
        </w:rPr>
        <w:instrText>(x</w:instrText>
      </w:r>
      <w:r>
        <w:rPr>
          <w:rStyle w:val="subscript"/>
        </w:rPr>
        <w:instrText>1</w:instrText>
      </w:r>
      <w:r>
        <w:instrText>+ε</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20990">
        <w:rPr>
          <w:color w:val="000000"/>
        </w:rPr>
        <w:t xml:space="preserve"> </w:t>
      </w:r>
      <w:r>
        <w:rPr>
          <w:color w:val="000000"/>
        </w:rPr>
        <w:t>dx σ(x) / (x</w:t>
      </w:r>
      <w:r>
        <w:t>-x</w:t>
      </w:r>
      <w:r>
        <w:rPr>
          <w:rStyle w:val="subscript"/>
        </w:rPr>
        <w:t>1</w:t>
      </w:r>
      <w:r>
        <w:t>)</w:t>
      </w:r>
      <w:r>
        <w:tab/>
      </w:r>
      <w:r>
        <w:tab/>
        <w:t>(*)</w:t>
      </w:r>
    </w:p>
    <w:p w14:paraId="7C8161DE" w14:textId="77777777" w:rsidR="0073687E" w:rsidRDefault="0073687E"/>
    <w:p w14:paraId="0A947D0F" w14:textId="77777777" w:rsidR="00291390" w:rsidRDefault="00BC18F0">
      <w:r>
        <w:t>Now process the left integral. Let x' = -x so it reads</w:t>
      </w:r>
    </w:p>
    <w:p w14:paraId="7D8E6237" w14:textId="77777777" w:rsidR="00BC18F0" w:rsidRDefault="00BC18F0"/>
    <w:p w14:paraId="5A5AD9E8" w14:textId="77777777" w:rsidR="00BC18F0" w:rsidRDefault="00BC18F0">
      <w:r>
        <w:rPr>
          <w:color w:val="000000"/>
        </w:rPr>
        <w:tab/>
        <w:t xml:space="preserve">LHS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Pr>
          <w:rStyle w:val="subscript"/>
        </w:rPr>
        <w:instrText>1</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σ(-x') / (x</w:t>
      </w:r>
      <w:r>
        <w:rPr>
          <w:rStyle w:val="subscript"/>
        </w:rPr>
        <w:t>1</w:t>
      </w:r>
      <w:r>
        <w:t xml:space="preserve">+x')  =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szCs w:val="22"/>
        </w:rPr>
        <w:instrText>(</w:instrText>
      </w:r>
      <w:r>
        <w:rPr>
          <w:b/>
          <w:color w:val="000000"/>
          <w:sz w:val="18"/>
          <w:szCs w:val="18"/>
        </w:rPr>
        <w:instrText>-x</w:instrText>
      </w:r>
      <w:r>
        <w:rPr>
          <w:rStyle w:val="subscript"/>
        </w:rPr>
        <w:instrText>1</w:instrText>
      </w:r>
      <w:r>
        <w:instrText>+ε</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σ(x') / (x</w:t>
      </w:r>
      <w:r>
        <w:rPr>
          <w:rStyle w:val="subscript"/>
        </w:rPr>
        <w:t>1</w:t>
      </w:r>
      <w:r>
        <w:t>+x')</w:t>
      </w:r>
    </w:p>
    <w:p w14:paraId="6A6671EB" w14:textId="77777777" w:rsidR="00261D51" w:rsidRDefault="00261D51"/>
    <w:p w14:paraId="772D4000" w14:textId="77777777" w:rsidR="00261D51" w:rsidRDefault="00261D51">
      <w:r>
        <w:t>where we use the symmetry of σ(x). Then we have for (*)</w:t>
      </w:r>
    </w:p>
    <w:p w14:paraId="1DFD34F7" w14:textId="77777777" w:rsidR="00261D51" w:rsidRDefault="00261D51"/>
    <w:p w14:paraId="15E5B00A" w14:textId="77777777" w:rsidR="00261D51" w:rsidRDefault="00261D5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szCs w:val="22"/>
        </w:rPr>
        <w:instrText>(</w:instrText>
      </w:r>
      <w:r>
        <w:rPr>
          <w:b/>
          <w:color w:val="000000"/>
          <w:sz w:val="18"/>
          <w:szCs w:val="18"/>
        </w:rPr>
        <w:instrText>-x</w:instrText>
      </w:r>
      <w:r>
        <w:rPr>
          <w:rStyle w:val="subscript"/>
        </w:rPr>
        <w:instrText>1</w:instrText>
      </w:r>
      <w:r>
        <w:instrText>+ε</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σ(x) / (x</w:t>
      </w:r>
      <w:r>
        <w:rPr>
          <w:rStyle w:val="subscript"/>
        </w:rPr>
        <w:t>1</w:t>
      </w:r>
      <w:r>
        <w:t xml:space="preserve">+x)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szCs w:val="22"/>
        </w:rPr>
        <w:instrText>(x</w:instrText>
      </w:r>
      <w:r>
        <w:rPr>
          <w:rStyle w:val="subscript"/>
        </w:rPr>
        <w:instrText>1</w:instrText>
      </w:r>
      <w:r>
        <w:instrText>+ε</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20990">
        <w:rPr>
          <w:color w:val="000000"/>
        </w:rPr>
        <w:t xml:space="preserve"> </w:t>
      </w:r>
      <w:r>
        <w:rPr>
          <w:color w:val="000000"/>
        </w:rPr>
        <w:t>dx σ(x) / (x</w:t>
      </w:r>
      <w:r>
        <w:t>-x</w:t>
      </w:r>
      <w:r>
        <w:rPr>
          <w:rStyle w:val="subscript"/>
        </w:rPr>
        <w:t>1</w:t>
      </w:r>
      <w:r>
        <w:t>)</w:t>
      </w:r>
    </w:p>
    <w:p w14:paraId="279F2DFA" w14:textId="77777777" w:rsidR="00261D51" w:rsidRDefault="00261D51"/>
    <w:p w14:paraId="20B38818" w14:textId="77777777" w:rsidR="00261D51" w:rsidRDefault="00261D51">
      <w:r>
        <w:t>Suppose we just guess that the solution is this</w:t>
      </w:r>
    </w:p>
    <w:p w14:paraId="2278C402" w14:textId="77777777" w:rsidR="00261D51" w:rsidRDefault="00261D51"/>
    <w:p w14:paraId="0E04388D" w14:textId="77777777" w:rsidR="00261D51" w:rsidRDefault="00261D51">
      <w:r>
        <w:tab/>
        <w:t>σ(x) =1/</w:t>
      </w:r>
      <w:r>
        <w:fldChar w:fldCharType="begin"/>
      </w:r>
      <w:r>
        <w:instrText xml:space="preserve"> EQ \r(a</w:instrText>
      </w:r>
      <w:r>
        <w:rPr>
          <w:rStyle w:val="superscript"/>
        </w:rPr>
        <w:instrText>2</w:instrText>
      </w:r>
      <w:r>
        <w:instrText>-x</w:instrText>
      </w:r>
      <w:r>
        <w:rPr>
          <w:rStyle w:val="superscript"/>
        </w:rPr>
        <w:instrText>2</w:instrText>
      </w:r>
      <w:r>
        <w:instrText xml:space="preserve">) </w:instrText>
      </w:r>
      <w:r>
        <w:fldChar w:fldCharType="end"/>
      </w:r>
    </w:p>
    <w:p w14:paraId="52FA3910" w14:textId="77777777" w:rsidR="00261D51" w:rsidRDefault="00261D51"/>
    <w:p w14:paraId="646BEB5C" w14:textId="77777777" w:rsidR="00261D51" w:rsidRDefault="00261D51">
      <w:r>
        <w:t>Then we would need to have this be true</w:t>
      </w:r>
    </w:p>
    <w:p w14:paraId="1B310C61" w14:textId="77777777" w:rsidR="00261D51" w:rsidRDefault="00261D51"/>
    <w:p w14:paraId="43B4A48E" w14:textId="77777777" w:rsidR="00261D51" w:rsidRDefault="00261D51">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szCs w:val="22"/>
        </w:rPr>
        <w:instrText>(</w:instrText>
      </w:r>
      <w:r>
        <w:rPr>
          <w:b/>
          <w:color w:val="000000"/>
          <w:sz w:val="18"/>
          <w:szCs w:val="18"/>
        </w:rPr>
        <w:instrText>-x</w:instrText>
      </w:r>
      <w:r>
        <w:rPr>
          <w:rStyle w:val="subscript"/>
        </w:rPr>
        <w:instrText>1</w:instrText>
      </w:r>
      <w:r>
        <w:instrText>+ε</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00123C19">
        <w:rPr>
          <w:color w:val="000000"/>
        </w:rPr>
        <w:t xml:space="preserve">/ </w:t>
      </w:r>
      <w:r>
        <w:rPr>
          <w:color w:val="000000"/>
        </w:rPr>
        <w:t xml:space="preserve"> [(x</w:t>
      </w:r>
      <w:r>
        <w:rPr>
          <w:rStyle w:val="subscript"/>
        </w:rPr>
        <w:t>1</w:t>
      </w:r>
      <w:r>
        <w:t>+x)</w:t>
      </w:r>
      <w:r w:rsidRPr="00261D51">
        <w:t xml:space="preserve"> </w:t>
      </w:r>
      <w:r>
        <w:fldChar w:fldCharType="begin"/>
      </w:r>
      <w:r>
        <w:instrText xml:space="preserve"> EQ \r(a</w:instrText>
      </w:r>
      <w:r>
        <w:rPr>
          <w:rStyle w:val="superscript"/>
        </w:rPr>
        <w:instrText>2</w:instrText>
      </w:r>
      <w:r>
        <w:instrText>-x</w:instrText>
      </w:r>
      <w:r>
        <w:rPr>
          <w:rStyle w:val="superscript"/>
        </w:rPr>
        <w:instrText>2</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szCs w:val="22"/>
        </w:rPr>
        <w:instrText>(x</w:instrText>
      </w:r>
      <w:r>
        <w:rPr>
          <w:rStyle w:val="subscript"/>
        </w:rPr>
        <w:instrText>1</w:instrText>
      </w:r>
      <w:r>
        <w:instrText>+ε</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20990">
        <w:rPr>
          <w:color w:val="000000"/>
        </w:rPr>
        <w:t xml:space="preserve"> </w:t>
      </w:r>
      <w:r>
        <w:rPr>
          <w:color w:val="000000"/>
        </w:rPr>
        <w:t>dx</w:t>
      </w:r>
      <w:r w:rsidR="00123C19">
        <w:rPr>
          <w:color w:val="000000"/>
        </w:rPr>
        <w:t xml:space="preserve">/ </w:t>
      </w:r>
      <w:r>
        <w:rPr>
          <w:color w:val="000000"/>
        </w:rPr>
        <w:t xml:space="preserve"> </w:t>
      </w:r>
      <w:r w:rsidR="00123C19">
        <w:rPr>
          <w:color w:val="000000"/>
        </w:rPr>
        <w:t>[(x</w:t>
      </w:r>
      <w:r w:rsidR="00123C19">
        <w:t>-x</w:t>
      </w:r>
      <w:r w:rsidR="00123C19">
        <w:rPr>
          <w:rStyle w:val="subscript"/>
        </w:rPr>
        <w:t>1</w:t>
      </w:r>
      <w:r w:rsidR="00123C19">
        <w:t>)</w:t>
      </w:r>
      <w:r w:rsidR="00123C19" w:rsidRPr="00261D51">
        <w:t xml:space="preserve"> </w:t>
      </w:r>
      <w:r w:rsidR="00123C19">
        <w:fldChar w:fldCharType="begin"/>
      </w:r>
      <w:r w:rsidR="00123C19">
        <w:instrText xml:space="preserve"> EQ \r(a</w:instrText>
      </w:r>
      <w:r w:rsidR="00123C19">
        <w:rPr>
          <w:rStyle w:val="superscript"/>
        </w:rPr>
        <w:instrText>2</w:instrText>
      </w:r>
      <w:r w:rsidR="00123C19">
        <w:instrText>-x</w:instrText>
      </w:r>
      <w:r w:rsidR="00123C19">
        <w:rPr>
          <w:rStyle w:val="superscript"/>
        </w:rPr>
        <w:instrText>2</w:instrText>
      </w:r>
      <w:r w:rsidR="00123C19">
        <w:instrText xml:space="preserve">) </w:instrText>
      </w:r>
      <w:r w:rsidR="00123C19">
        <w:fldChar w:fldCharType="end"/>
      </w:r>
      <w:r w:rsidR="00123C19">
        <w:t>]</w:t>
      </w:r>
    </w:p>
    <w:p w14:paraId="0419A1B9" w14:textId="77777777" w:rsidR="00777F1F" w:rsidRDefault="00777F1F"/>
    <w:p w14:paraId="665DEA48" w14:textId="77777777" w:rsidR="00777F1F" w:rsidRDefault="00777F1F">
      <w:r>
        <w:tab/>
      </w:r>
      <w:r>
        <w:tab/>
        <w:t>I  =?= J</w:t>
      </w:r>
    </w:p>
    <w:p w14:paraId="3BF1AF36" w14:textId="77777777" w:rsidR="00777F1F" w:rsidRDefault="00777F1F"/>
    <w:p w14:paraId="41DB8967" w14:textId="77777777" w:rsidR="00777F1F" w:rsidRDefault="00777F1F">
      <w:r>
        <w:t>To do integral I, change variables to x' = x + x</w:t>
      </w:r>
      <w:r>
        <w:rPr>
          <w:rStyle w:val="subscript"/>
        </w:rPr>
        <w:t>1</w:t>
      </w:r>
      <w:r>
        <w:t xml:space="preserve"> and get</w:t>
      </w:r>
    </w:p>
    <w:p w14:paraId="1E3305A5" w14:textId="77777777" w:rsidR="00777F1F" w:rsidRDefault="00777F1F"/>
    <w:p w14:paraId="266C3A86" w14:textId="77777777" w:rsidR="00777F1F" w:rsidRDefault="00777F1F">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szCs w:val="22"/>
        </w:rPr>
        <w:instrText>(</w:instrText>
      </w:r>
      <w:r>
        <w:instrText>+ε</w:instrText>
      </w:r>
      <w:r w:rsidRPr="001D0D05">
        <w:rPr>
          <w:b/>
          <w:color w:val="000000"/>
          <w:sz w:val="18"/>
          <w:szCs w:val="18"/>
        </w:rPr>
        <w:instrText xml:space="preserve">, </w:instrText>
      </w:r>
      <w:r>
        <w:rPr>
          <w:b/>
          <w:color w:val="000000"/>
          <w:sz w:val="18"/>
          <w:szCs w:val="18"/>
        </w:rPr>
        <w:instrText>a</w:instrText>
      </w:r>
      <w:r w:rsidR="00534159">
        <w:rPr>
          <w:b/>
          <w:color w:val="000000"/>
          <w:sz w:val="18"/>
          <w:szCs w:val="18"/>
        </w:rPr>
        <w:instrText>+x</w:instrText>
      </w:r>
      <w:r w:rsidR="00534159">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534159">
        <w:t xml:space="preserve"> dx' / [ x' </w:t>
      </w:r>
      <w:r w:rsidR="00534159">
        <w:fldChar w:fldCharType="begin"/>
      </w:r>
      <w:r w:rsidR="00534159">
        <w:instrText xml:space="preserve"> EQ \r(a</w:instrText>
      </w:r>
      <w:r w:rsidR="00534159">
        <w:rPr>
          <w:rStyle w:val="superscript"/>
        </w:rPr>
        <w:instrText>2</w:instrText>
      </w:r>
      <w:r w:rsidR="00534159">
        <w:instrText>-(x'-x</w:instrText>
      </w:r>
      <w:r w:rsidR="00534159">
        <w:rPr>
          <w:rStyle w:val="subscript"/>
        </w:rPr>
        <w:instrText>1</w:instrText>
      </w:r>
      <w:r w:rsidR="00534159">
        <w:instrText>)</w:instrText>
      </w:r>
      <w:r w:rsidR="00534159">
        <w:rPr>
          <w:rStyle w:val="superscript"/>
        </w:rPr>
        <w:instrText>2</w:instrText>
      </w:r>
      <w:r w:rsidR="00534159">
        <w:instrText xml:space="preserve">) </w:instrText>
      </w:r>
      <w:r w:rsidR="00534159">
        <w:fldChar w:fldCharType="end"/>
      </w:r>
      <w:r w:rsidR="00534159">
        <w:t xml:space="preserve">]  = </w:t>
      </w:r>
      <w:r w:rsidR="00534159" w:rsidRPr="001D0D05">
        <w:rPr>
          <w:color w:val="000000"/>
        </w:rPr>
        <w:fldChar w:fldCharType="begin"/>
      </w:r>
      <w:r w:rsidR="00534159" w:rsidRPr="001D0D05">
        <w:rPr>
          <w:color w:val="000000"/>
        </w:rPr>
        <w:instrText>EQ \s\up4( \i \fc\</w:instrText>
      </w:r>
      <w:r w:rsidR="00534159" w:rsidRPr="001D0D05">
        <w:rPr>
          <w:rFonts w:ascii="Lucida Sans Unicode" w:hAnsi="Lucida Sans Unicode" w:cs="Lucida Sans Unicode"/>
          <w:color w:val="000000"/>
          <w:sz w:val="32"/>
        </w:rPr>
        <w:instrText>∫</w:instrText>
      </w:r>
      <w:r w:rsidR="00534159" w:rsidRPr="001D0D05">
        <w:rPr>
          <w:color w:val="000000"/>
        </w:rPr>
        <w:instrText>\in</w:instrText>
      </w:r>
      <w:r w:rsidR="00534159">
        <w:rPr>
          <w:color w:val="000000"/>
          <w:szCs w:val="22"/>
        </w:rPr>
        <w:instrText>(</w:instrText>
      </w:r>
      <w:r w:rsidR="00534159">
        <w:instrText>+ε</w:instrText>
      </w:r>
      <w:r w:rsidR="00534159" w:rsidRPr="001D0D05">
        <w:rPr>
          <w:b/>
          <w:color w:val="000000"/>
          <w:sz w:val="18"/>
          <w:szCs w:val="18"/>
        </w:rPr>
        <w:instrText xml:space="preserve">, </w:instrText>
      </w:r>
      <w:r w:rsidR="00534159">
        <w:rPr>
          <w:b/>
          <w:color w:val="000000"/>
          <w:sz w:val="18"/>
          <w:szCs w:val="18"/>
        </w:rPr>
        <w:instrText>a+x</w:instrText>
      </w:r>
      <w:r w:rsidR="00534159">
        <w:rPr>
          <w:rStyle w:val="subscript"/>
        </w:rPr>
        <w:instrText>1</w:instrText>
      </w:r>
      <w:r w:rsidR="00534159" w:rsidRPr="001D0D05">
        <w:rPr>
          <w:color w:val="000000"/>
          <w:szCs w:val="22"/>
        </w:rPr>
        <w:instrText>, )</w:instrText>
      </w:r>
      <w:r w:rsidR="00534159" w:rsidRPr="001D0D05">
        <w:rPr>
          <w:color w:val="000000"/>
        </w:rPr>
        <w:instrText>)</w:instrText>
      </w:r>
      <w:r w:rsidR="00534159" w:rsidRPr="001D0D05">
        <w:rPr>
          <w:color w:val="000000"/>
        </w:rPr>
        <w:fldChar w:fldCharType="separate"/>
      </w:r>
      <w:r w:rsidR="00534159" w:rsidRPr="001D0D05">
        <w:rPr>
          <w:b/>
          <w:noProof/>
          <w:color w:val="000000"/>
        </w:rPr>
        <w:t>!Syntax Error, I</w:t>
      </w:r>
      <w:r w:rsidR="00534159" w:rsidRPr="001D0D05">
        <w:rPr>
          <w:color w:val="000000"/>
        </w:rPr>
        <w:fldChar w:fldCharType="end"/>
      </w:r>
      <w:r w:rsidR="00534159">
        <w:t xml:space="preserve"> dx / [ x </w:t>
      </w:r>
      <w:r w:rsidR="00534159">
        <w:fldChar w:fldCharType="begin"/>
      </w:r>
      <w:r w:rsidR="00534159">
        <w:instrText xml:space="preserve"> EQ \r(a</w:instrText>
      </w:r>
      <w:r w:rsidR="00534159">
        <w:rPr>
          <w:rStyle w:val="superscript"/>
        </w:rPr>
        <w:instrText>2</w:instrText>
      </w:r>
      <w:r w:rsidR="00534159">
        <w:instrText>-(x-x</w:instrText>
      </w:r>
      <w:r w:rsidR="00534159">
        <w:rPr>
          <w:rStyle w:val="subscript"/>
        </w:rPr>
        <w:instrText>1</w:instrText>
      </w:r>
      <w:r w:rsidR="00534159">
        <w:instrText>)</w:instrText>
      </w:r>
      <w:r w:rsidR="00534159">
        <w:rPr>
          <w:rStyle w:val="superscript"/>
        </w:rPr>
        <w:instrText>2</w:instrText>
      </w:r>
      <w:r w:rsidR="00534159">
        <w:instrText xml:space="preserve">) </w:instrText>
      </w:r>
      <w:r w:rsidR="00534159">
        <w:fldChar w:fldCharType="end"/>
      </w:r>
      <w:r w:rsidR="00534159">
        <w:t>]</w:t>
      </w:r>
    </w:p>
    <w:p w14:paraId="210DE745" w14:textId="77777777" w:rsidR="00534159" w:rsidRDefault="00534159"/>
    <w:p w14:paraId="2D6E0B93" w14:textId="77777777" w:rsidR="00534159" w:rsidRDefault="00534159">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Pr>
          <w:color w:val="000000"/>
          <w:szCs w:val="22"/>
        </w:rPr>
        <w:instrText>(</w:instrText>
      </w:r>
      <w:r>
        <w:instrText>+ε</w:instrText>
      </w:r>
      <w:r w:rsidRPr="001D0D05">
        <w:rPr>
          <w:b/>
          <w:color w:val="000000"/>
          <w:sz w:val="18"/>
          <w:szCs w:val="18"/>
        </w:rPr>
        <w:instrText xml:space="preserve">, </w:instrText>
      </w:r>
      <w:r>
        <w:rPr>
          <w:b/>
          <w:color w:val="000000"/>
          <w:sz w:val="18"/>
          <w:szCs w:val="18"/>
        </w:rPr>
        <w:instrText>a+x</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dx / [ x </w:t>
      </w:r>
      <w:r>
        <w:fldChar w:fldCharType="begin"/>
      </w:r>
      <w:r>
        <w:instrText xml:space="preserve"> EQ \r(R) </w:instrText>
      </w:r>
      <w:r>
        <w:fldChar w:fldCharType="end"/>
      </w:r>
      <w:r>
        <w:t>]</w:t>
      </w:r>
      <w:r>
        <w:tab/>
      </w:r>
      <w:r>
        <w:tab/>
      </w:r>
      <w:r>
        <w:tab/>
        <w:t>R = -x</w:t>
      </w:r>
      <w:r>
        <w:rPr>
          <w:rStyle w:val="superscript"/>
        </w:rPr>
        <w:t>2</w:t>
      </w:r>
      <w:r>
        <w:t xml:space="preserve"> + 2x</w:t>
      </w:r>
      <w:r>
        <w:rPr>
          <w:rStyle w:val="subscript"/>
        </w:rPr>
        <w:t>1</w:t>
      </w:r>
      <w:r>
        <w:t xml:space="preserve">x + </w:t>
      </w:r>
      <w:r w:rsidR="00DC306C">
        <w:t>a</w:t>
      </w:r>
      <w:r>
        <w:rPr>
          <w:rStyle w:val="superscript"/>
        </w:rPr>
        <w:t>2</w:t>
      </w:r>
      <w:r>
        <w:t>-x</w:t>
      </w:r>
      <w:r>
        <w:rPr>
          <w:rStyle w:val="subscript"/>
        </w:rPr>
        <w:t>1</w:t>
      </w:r>
      <w:r>
        <w:rPr>
          <w:rStyle w:val="superscript"/>
        </w:rPr>
        <w:t>2</w:t>
      </w:r>
      <w:r w:rsidR="00DC306C">
        <w:rPr>
          <w:rStyle w:val="superscript"/>
        </w:rPr>
        <w:t xml:space="preserve">  </w:t>
      </w:r>
      <w:r w:rsidR="00DC306C">
        <w:t>= " cx</w:t>
      </w:r>
      <w:r w:rsidR="00DC306C">
        <w:rPr>
          <w:rStyle w:val="superscript"/>
        </w:rPr>
        <w:t>2</w:t>
      </w:r>
      <w:r w:rsidR="00DC306C">
        <w:t xml:space="preserve"> + bx + a "   a&gt;0</w:t>
      </w:r>
    </w:p>
    <w:p w14:paraId="71BEC125" w14:textId="77777777" w:rsidR="00DC306C" w:rsidRDefault="00DC306C"/>
    <w:p w14:paraId="3E0491DE" w14:textId="77777777" w:rsidR="00DC306C" w:rsidRPr="00453BB3" w:rsidRDefault="00DC306C">
      <w:r>
        <w:tab/>
      </w:r>
      <w:r>
        <w:tab/>
      </w:r>
      <w:r>
        <w:tab/>
      </w:r>
      <w:r>
        <w:tab/>
      </w:r>
      <w:r>
        <w:tab/>
      </w:r>
      <w:r>
        <w:tab/>
        <w:t>Δ = "4ac-b</w:t>
      </w:r>
      <w:r>
        <w:rPr>
          <w:rStyle w:val="superscript"/>
        </w:rPr>
        <w:t>2</w:t>
      </w:r>
      <w:r>
        <w:t>" = 4(a</w:t>
      </w:r>
      <w:r>
        <w:rPr>
          <w:rStyle w:val="superscript"/>
        </w:rPr>
        <w:t>2</w:t>
      </w:r>
      <w:r>
        <w:t>-x</w:t>
      </w:r>
      <w:r>
        <w:rPr>
          <w:rStyle w:val="subscript"/>
        </w:rPr>
        <w:t>1</w:t>
      </w:r>
      <w:r>
        <w:rPr>
          <w:rStyle w:val="superscript"/>
        </w:rPr>
        <w:t>2</w:t>
      </w:r>
      <w:r>
        <w:t>)(-1) - 4x</w:t>
      </w:r>
      <w:r>
        <w:rPr>
          <w:rStyle w:val="subscript"/>
        </w:rPr>
        <w:t>1</w:t>
      </w:r>
      <w:r>
        <w:rPr>
          <w:rStyle w:val="superscript"/>
        </w:rPr>
        <w:t>2</w:t>
      </w:r>
      <w:r>
        <w:t xml:space="preserve"> = </w:t>
      </w:r>
      <w:r w:rsidR="00453BB3">
        <w:t>- 4a</w:t>
      </w:r>
      <w:r w:rsidR="00453BB3">
        <w:rPr>
          <w:rStyle w:val="superscript"/>
        </w:rPr>
        <w:t xml:space="preserve">2  </w:t>
      </w:r>
      <w:r w:rsidR="00453BB3">
        <w:t>&lt; 0</w:t>
      </w:r>
    </w:p>
    <w:p w14:paraId="505CBB01" w14:textId="77777777" w:rsidR="00777F1F" w:rsidRDefault="00777F1F"/>
    <w:p w14:paraId="107EE889" w14:textId="77777777" w:rsidR="00777F1F" w:rsidRDefault="00534159">
      <w:r>
        <w:t xml:space="preserve">This is the famous page 97 GR integral that one can write many ways. </w:t>
      </w:r>
    </w:p>
    <w:p w14:paraId="6FAB9B12" w14:textId="77777777" w:rsidR="00453BB3" w:rsidRDefault="00453BB3"/>
    <w:p w14:paraId="2568F06F" w14:textId="77777777" w:rsidR="00453BB3" w:rsidRDefault="00453BB3">
      <w:r>
        <w:pict w14:anchorId="19CE93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31.5pt">
            <v:imagedata r:id="rId6" o:title=""/>
          </v:shape>
        </w:pict>
      </w:r>
    </w:p>
    <w:p w14:paraId="45DCA592" w14:textId="77777777" w:rsidR="00453BB3" w:rsidRDefault="00453BB3"/>
    <w:p w14:paraId="3CC8A450" w14:textId="77777777" w:rsidR="00453BB3" w:rsidRDefault="00453BB3">
      <w:r>
        <w:tab/>
        <w:t>= 1/</w:t>
      </w:r>
      <w:r>
        <w:fldChar w:fldCharType="begin"/>
      </w:r>
      <w:r>
        <w:instrText xml:space="preserve"> EQ \r(a</w:instrText>
      </w:r>
      <w:r>
        <w:rPr>
          <w:rStyle w:val="superscript"/>
        </w:rPr>
        <w:instrText>2</w:instrText>
      </w:r>
      <w:r>
        <w:instrText>-x</w:instrText>
      </w:r>
      <w:r>
        <w:rPr>
          <w:rStyle w:val="subscript"/>
        </w:rPr>
        <w:instrText>1</w:instrText>
      </w:r>
      <w:r>
        <w:rPr>
          <w:rStyle w:val="superscript"/>
        </w:rPr>
        <w:instrText>2</w:instrText>
      </w:r>
      <w:r>
        <w:instrText xml:space="preserve">) </w:instrText>
      </w:r>
      <w:r>
        <w:fldChar w:fldCharType="end"/>
      </w:r>
      <w:r>
        <w:t>arccosh[ (2(a</w:t>
      </w:r>
      <w:r>
        <w:rPr>
          <w:rStyle w:val="superscript"/>
        </w:rPr>
        <w:t>2</w:t>
      </w:r>
      <w:r>
        <w:t>-x</w:t>
      </w:r>
      <w:r>
        <w:rPr>
          <w:rStyle w:val="subscript"/>
        </w:rPr>
        <w:t>1</w:t>
      </w:r>
      <w:r>
        <w:rPr>
          <w:rStyle w:val="superscript"/>
        </w:rPr>
        <w:t>2</w:t>
      </w:r>
      <w:r>
        <w:t>) + 2x</w:t>
      </w:r>
      <w:r>
        <w:rPr>
          <w:rStyle w:val="subscript"/>
        </w:rPr>
        <w:t>1</w:t>
      </w:r>
      <w:r>
        <w:t xml:space="preserve">x)/2ax] </w:t>
      </w:r>
      <w:r w:rsidR="00F562F4">
        <w:t xml:space="preserve"> = 1/</w:t>
      </w:r>
      <w:r w:rsidR="00F562F4">
        <w:fldChar w:fldCharType="begin"/>
      </w:r>
      <w:r w:rsidR="00F562F4">
        <w:instrText xml:space="preserve"> EQ \r(a</w:instrText>
      </w:r>
      <w:r w:rsidR="00F562F4">
        <w:rPr>
          <w:rStyle w:val="superscript"/>
        </w:rPr>
        <w:instrText>2</w:instrText>
      </w:r>
      <w:r w:rsidR="00F562F4">
        <w:instrText>-x</w:instrText>
      </w:r>
      <w:r w:rsidR="00F562F4">
        <w:rPr>
          <w:rStyle w:val="subscript"/>
        </w:rPr>
        <w:instrText>1</w:instrText>
      </w:r>
      <w:r w:rsidR="00F562F4">
        <w:rPr>
          <w:rStyle w:val="superscript"/>
        </w:rPr>
        <w:instrText>2</w:instrText>
      </w:r>
      <w:r w:rsidR="00F562F4">
        <w:instrText xml:space="preserve">) </w:instrText>
      </w:r>
      <w:r w:rsidR="00F562F4">
        <w:fldChar w:fldCharType="end"/>
      </w:r>
      <w:r w:rsidR="00F562F4">
        <w:t>arccosh[ ((a</w:t>
      </w:r>
      <w:r w:rsidR="00F562F4">
        <w:rPr>
          <w:rStyle w:val="superscript"/>
        </w:rPr>
        <w:t>2</w:t>
      </w:r>
      <w:r w:rsidR="00F562F4">
        <w:t>-x</w:t>
      </w:r>
      <w:r w:rsidR="00F562F4">
        <w:rPr>
          <w:rStyle w:val="subscript"/>
        </w:rPr>
        <w:t>1</w:t>
      </w:r>
      <w:r w:rsidR="00F562F4">
        <w:rPr>
          <w:rStyle w:val="superscript"/>
        </w:rPr>
        <w:t>2</w:t>
      </w:r>
      <w:r w:rsidR="00F562F4">
        <w:t>) +x</w:t>
      </w:r>
      <w:r w:rsidR="00F562F4">
        <w:rPr>
          <w:rStyle w:val="subscript"/>
        </w:rPr>
        <w:t>1</w:t>
      </w:r>
      <w:r w:rsidR="00F562F4">
        <w:t>x)/ax]</w:t>
      </w:r>
    </w:p>
    <w:p w14:paraId="78545578" w14:textId="77777777" w:rsidR="00F562F4" w:rsidRDefault="00F562F4"/>
    <w:p w14:paraId="565FD693" w14:textId="77777777" w:rsidR="00F562F4" w:rsidRDefault="00F562F4">
      <w:r>
        <w:t xml:space="preserve">I was hoping to show that the integrals are the same, but I don't want to spend the time now. </w:t>
      </w:r>
    </w:p>
    <w:p w14:paraId="35B7BA84" w14:textId="77777777" w:rsidR="009F252D" w:rsidRDefault="009F252D"/>
    <w:p w14:paraId="647B301E" w14:textId="77777777" w:rsidR="0073687E" w:rsidRDefault="009F252D">
      <w:pPr>
        <w:rPr>
          <w:b/>
        </w:rPr>
      </w:pPr>
      <w:r w:rsidRPr="009F252D">
        <w:rPr>
          <w:b/>
        </w:rPr>
        <w:t xml:space="preserve">Plan </w:t>
      </w:r>
      <w:r w:rsidR="0073687E">
        <w:rPr>
          <w:b/>
        </w:rPr>
        <w:t>C</w:t>
      </w:r>
      <w:r w:rsidRPr="009F252D">
        <w:rPr>
          <w:b/>
        </w:rPr>
        <w:t xml:space="preserve">:  </w:t>
      </w:r>
    </w:p>
    <w:p w14:paraId="64F1EAC1" w14:textId="77777777" w:rsidR="0073687E" w:rsidRDefault="0073687E">
      <w:pPr>
        <w:rPr>
          <w:b/>
        </w:rPr>
      </w:pPr>
    </w:p>
    <w:p w14:paraId="2FC7D19F" w14:textId="77777777" w:rsidR="00123C19" w:rsidRDefault="00F562F4">
      <w:r>
        <w:t>Maple was not very useful:</w:t>
      </w:r>
      <w:r w:rsidR="009F252D">
        <w:t xml:space="preserve">  </w:t>
      </w:r>
      <w:r w:rsidR="00123C19">
        <w:t>I enter these two integrals into Maple</w:t>
      </w:r>
    </w:p>
    <w:p w14:paraId="1FC17CA2" w14:textId="77777777" w:rsidR="00123C19" w:rsidRDefault="00123C19"/>
    <w:p w14:paraId="5CD70B59" w14:textId="77777777" w:rsidR="00123C19" w:rsidRDefault="009B665F">
      <w:r>
        <w:pict w14:anchorId="24F86C6B">
          <v:shape id="_x0000_i1026" type="#_x0000_t75" style="width:411.75pt;height:159.75pt">
            <v:imagedata r:id="rId7" o:title=""/>
          </v:shape>
        </w:pict>
      </w:r>
    </w:p>
    <w:p w14:paraId="40DB2D86" w14:textId="77777777" w:rsidR="009B665F" w:rsidRDefault="009B665F">
      <w:r>
        <w:t>I then have Maple DO these integrals, and it gets</w:t>
      </w:r>
    </w:p>
    <w:p w14:paraId="336E3F81" w14:textId="77777777" w:rsidR="009B665F" w:rsidRDefault="009B665F"/>
    <w:p w14:paraId="2786F8D4" w14:textId="77777777" w:rsidR="009B665F" w:rsidRDefault="009B665F">
      <w:r>
        <w:pict w14:anchorId="69641498">
          <v:shape id="_x0000_i1027" type="#_x0000_t75" style="width:467.25pt;height:137.25pt">
            <v:imagedata r:id="rId8" o:title=""/>
          </v:shape>
        </w:pict>
      </w:r>
    </w:p>
    <w:p w14:paraId="0004A301" w14:textId="77777777" w:rsidR="006F64BE" w:rsidRDefault="006F64BE"/>
    <w:p w14:paraId="4CEE0380" w14:textId="77777777" w:rsidR="006F64BE" w:rsidRDefault="009F252D">
      <w:r>
        <w:t>Now I need to know tanh</w:t>
      </w:r>
      <w:r>
        <w:rPr>
          <w:rStyle w:val="superscript"/>
        </w:rPr>
        <w:t>-1</w:t>
      </w:r>
      <w:r w:rsidR="00422BFB">
        <w:t xml:space="preserve">(1/x) for small x in order to do the limits here. Too much work! </w:t>
      </w:r>
    </w:p>
    <w:p w14:paraId="620930CC" w14:textId="77777777" w:rsidR="0073687E" w:rsidRDefault="0073687E"/>
    <w:p w14:paraId="15A1EE02" w14:textId="77777777" w:rsidR="0073687E" w:rsidRDefault="0073687E">
      <w:r w:rsidRPr="00681731">
        <w:rPr>
          <w:b/>
        </w:rPr>
        <w:t>Plan D.</w:t>
      </w:r>
      <w:r>
        <w:t xml:space="preserve">  I can see that as you move closer to the </w:t>
      </w:r>
      <w:r w:rsidR="00681731">
        <w:t xml:space="preserve">left </w:t>
      </w:r>
      <w:r>
        <w:t xml:space="preserve">end of the strip, </w:t>
      </w:r>
      <w:r w:rsidR="00681731">
        <w:t>the charge to the left of a selected point x</w:t>
      </w:r>
      <w:r w:rsidR="00681731">
        <w:rPr>
          <w:rStyle w:val="subscript"/>
        </w:rPr>
        <w:t>1</w:t>
      </w:r>
      <w:r w:rsidR="00681731">
        <w:t xml:space="preserve"> has to keep getting larger because it has to fight against more charge to the right of x</w:t>
      </w:r>
      <w:r w:rsidR="00681731">
        <w:rPr>
          <w:rStyle w:val="subscript"/>
        </w:rPr>
        <w:t>1</w:t>
      </w:r>
      <w:r w:rsidR="00681731">
        <w:t xml:space="preserve">, so we know it will be monotonic increasing. As we get VERY close to the edge, little tiny σ(x)dx to the left has to fight back the finite hordes from the right, so I think this does argue that we need σ(x) → ∞ in some manner. And it has to be integrable. </w:t>
      </w:r>
      <w:r w:rsidR="005B4310">
        <w:t>We imagine as we approach the edge, σ(x) → f(x-a) where f blows up. We know that σ(x) = 1/</w:t>
      </w:r>
      <w:r w:rsidR="005B4310">
        <w:fldChar w:fldCharType="begin"/>
      </w:r>
      <w:r w:rsidR="005B4310">
        <w:instrText xml:space="preserve"> EQ \r(x-a) </w:instrText>
      </w:r>
      <w:r w:rsidR="005B4310">
        <w:fldChar w:fldCharType="end"/>
      </w:r>
      <w:r w:rsidR="005B4310">
        <w:t xml:space="preserve">will do the trick : it is integrable and it blows up. But any power would have this property near exponent -1/2, so we don't have a proof it is this special power. And of course other functions blow up as well.  </w:t>
      </w:r>
    </w:p>
    <w:p w14:paraId="00348BC9" w14:textId="77777777" w:rsidR="005B4310" w:rsidRDefault="005B4310">
      <w:r>
        <w:tab/>
        <w:t xml:space="preserve">We say this behavior in the case of the disk, but there was never any "simple argument" as to why σ had this form. It may be that in my strip problem there is some other power behavior, I really have no idea. </w:t>
      </w:r>
    </w:p>
    <w:p w14:paraId="7AE35550" w14:textId="77777777" w:rsidR="009514C8" w:rsidRDefault="009514C8"/>
    <w:p w14:paraId="7E4CE036" w14:textId="77777777" w:rsidR="009514C8" w:rsidRDefault="009514C8">
      <w:r w:rsidRPr="009514C8">
        <w:rPr>
          <w:b/>
        </w:rPr>
        <w:t xml:space="preserve">Plan E.  </w:t>
      </w:r>
      <w:r>
        <w:t xml:space="preserve">I see now that I have actually calculated the potential for this strip situation, see "the 2D wire". The solution is this when a = 1: </w:t>
      </w:r>
    </w:p>
    <w:p w14:paraId="66427379" w14:textId="77777777" w:rsidR="009514C8" w:rsidRDefault="009514C8"/>
    <w:p w14:paraId="1E54CC8A" w14:textId="77777777" w:rsidR="009514C8" w:rsidRDefault="009514C8" w:rsidP="009514C8">
      <w:r>
        <w:tab/>
      </w:r>
      <w:r w:rsidRPr="00D438C2">
        <w:rPr>
          <w:color w:val="000000"/>
        </w:rPr>
        <w:t>u(x,y) =</w:t>
      </w:r>
      <w:r>
        <w:t xml:space="preserve"> </w:t>
      </w:r>
      <w:r w:rsidRPr="00D438C2">
        <w:rPr>
          <w:color w:val="000000"/>
        </w:rPr>
        <w:t>– (1/</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z + </w:t>
      </w:r>
      <w:r>
        <w:fldChar w:fldCharType="begin"/>
      </w:r>
      <w:r>
        <w:instrText xml:space="preserve"> EQ \r(z</w:instrText>
      </w:r>
      <w:r>
        <w:rPr>
          <w:rStyle w:val="superscript"/>
        </w:rPr>
        <w:instrText>2</w:instrText>
      </w:r>
      <w:r>
        <w:instrText xml:space="preserve">-1) </w:instrText>
      </w:r>
      <w:r>
        <w:fldChar w:fldCharType="end"/>
      </w:r>
      <w:r>
        <w:t>)   + c.c.</w:t>
      </w:r>
      <w:r>
        <w:tab/>
      </w:r>
      <w:r>
        <w:tab/>
        <w:t>z = x + iy</w:t>
      </w:r>
    </w:p>
    <w:p w14:paraId="36378CF8" w14:textId="77777777" w:rsidR="009514C8" w:rsidRDefault="009514C8" w:rsidP="009514C8"/>
    <w:p w14:paraId="0C27E0D6" w14:textId="77777777" w:rsidR="009514C8" w:rsidRDefault="009514C8">
      <w:r>
        <w:t>I guess I could compute ∂</w:t>
      </w:r>
      <w:r>
        <w:rPr>
          <w:rStyle w:val="subscript"/>
        </w:rPr>
        <w:t>y</w:t>
      </w:r>
      <w:r>
        <w:t>u to get the charge density.</w:t>
      </w:r>
    </w:p>
    <w:p w14:paraId="70E923F1" w14:textId="77777777" w:rsidR="00285927" w:rsidRDefault="00285927"/>
    <w:p w14:paraId="3B14C937" w14:textId="77777777" w:rsidR="00285927" w:rsidRDefault="00285927">
      <w:r>
        <w:tab/>
        <w:t>∂</w:t>
      </w:r>
      <w:r>
        <w:rPr>
          <w:rStyle w:val="subscript"/>
        </w:rPr>
        <w:t>z</w:t>
      </w:r>
      <w:r>
        <w:rPr>
          <w:color w:val="000000"/>
        </w:rPr>
        <w:t xml:space="preserve"> ln( z + </w:t>
      </w:r>
      <w:r>
        <w:fldChar w:fldCharType="begin"/>
      </w:r>
      <w:r>
        <w:instrText xml:space="preserve"> EQ \r(z</w:instrText>
      </w:r>
      <w:r>
        <w:rPr>
          <w:rStyle w:val="superscript"/>
        </w:rPr>
        <w:instrText>2</w:instrText>
      </w:r>
      <w:r>
        <w:instrText xml:space="preserve">-1) </w:instrText>
      </w:r>
      <w:r>
        <w:fldChar w:fldCharType="end"/>
      </w:r>
      <w:r>
        <w:t>)  =  1/[</w:t>
      </w:r>
      <w:r w:rsidRPr="00285927">
        <w:rPr>
          <w:color w:val="000000"/>
        </w:rPr>
        <w:t xml:space="preserve"> </w:t>
      </w:r>
      <w:r>
        <w:rPr>
          <w:color w:val="000000"/>
        </w:rPr>
        <w:t xml:space="preserve">z + </w:t>
      </w:r>
      <w:r>
        <w:fldChar w:fldCharType="begin"/>
      </w:r>
      <w:r>
        <w:instrText xml:space="preserve"> EQ \r(z</w:instrText>
      </w:r>
      <w:r>
        <w:rPr>
          <w:rStyle w:val="superscript"/>
        </w:rPr>
        <w:instrText>2</w:instrText>
      </w:r>
      <w:r>
        <w:instrText xml:space="preserve">-1) </w:instrText>
      </w:r>
      <w:r>
        <w:fldChar w:fldCharType="end"/>
      </w:r>
      <w:r>
        <w:t xml:space="preserve">] * (1 + </w:t>
      </w:r>
      <w:r w:rsidR="00D838D6">
        <w:t>z</w:t>
      </w:r>
      <w:r>
        <w:t>/</w:t>
      </w:r>
      <w:r>
        <w:fldChar w:fldCharType="begin"/>
      </w:r>
      <w:r>
        <w:instrText xml:space="preserve"> EQ \r(z</w:instrText>
      </w:r>
      <w:r>
        <w:rPr>
          <w:rStyle w:val="superscript"/>
        </w:rPr>
        <w:instrText>2</w:instrText>
      </w:r>
      <w:r>
        <w:instrText xml:space="preserve">-1) </w:instrText>
      </w:r>
      <w:r>
        <w:fldChar w:fldCharType="end"/>
      </w:r>
      <w:r>
        <w:t>)</w:t>
      </w:r>
      <w:r w:rsidR="00D838D6">
        <w:t xml:space="preserve"> = 1/</w:t>
      </w:r>
      <w:r w:rsidR="00D838D6">
        <w:fldChar w:fldCharType="begin"/>
      </w:r>
      <w:r w:rsidR="00D838D6">
        <w:instrText xml:space="preserve"> EQ \r(z</w:instrText>
      </w:r>
      <w:r w:rsidR="00D838D6">
        <w:rPr>
          <w:rStyle w:val="superscript"/>
        </w:rPr>
        <w:instrText>2</w:instrText>
      </w:r>
      <w:r w:rsidR="00D838D6">
        <w:instrText xml:space="preserve">-1) </w:instrText>
      </w:r>
      <w:r w:rsidR="00D838D6">
        <w:fldChar w:fldCharType="end"/>
      </w:r>
    </w:p>
    <w:p w14:paraId="277815C7" w14:textId="77777777" w:rsidR="00D838D6" w:rsidRDefault="00D838D6"/>
    <w:p w14:paraId="44E8421E" w14:textId="77777777" w:rsidR="00D838D6" w:rsidRDefault="00D838D6">
      <w:r>
        <w:tab/>
        <w:t>∂</w:t>
      </w:r>
      <w:r>
        <w:rPr>
          <w:rStyle w:val="subscript"/>
        </w:rPr>
        <w:t>y</w:t>
      </w:r>
      <w:r>
        <w:rPr>
          <w:color w:val="000000"/>
        </w:rPr>
        <w:t xml:space="preserve"> ln( z + </w:t>
      </w:r>
      <w:r>
        <w:fldChar w:fldCharType="begin"/>
      </w:r>
      <w:r>
        <w:instrText xml:space="preserve"> EQ \r(z</w:instrText>
      </w:r>
      <w:r>
        <w:rPr>
          <w:rStyle w:val="superscript"/>
        </w:rPr>
        <w:instrText>2</w:instrText>
      </w:r>
      <w:r>
        <w:instrText xml:space="preserve">-1) </w:instrText>
      </w:r>
      <w:r>
        <w:fldChar w:fldCharType="end"/>
      </w:r>
      <w:r>
        <w:t>) = i /</w:t>
      </w:r>
      <w:r>
        <w:fldChar w:fldCharType="begin"/>
      </w:r>
      <w:r>
        <w:instrText xml:space="preserve"> EQ \r(z</w:instrText>
      </w:r>
      <w:r>
        <w:rPr>
          <w:rStyle w:val="superscript"/>
        </w:rPr>
        <w:instrText>2</w:instrText>
      </w:r>
      <w:r>
        <w:instrText xml:space="preserve">-1) </w:instrText>
      </w:r>
      <w:r>
        <w:fldChar w:fldCharType="end"/>
      </w:r>
      <w:r>
        <w:t xml:space="preserve"> = 1/</w:t>
      </w:r>
      <w:r>
        <w:fldChar w:fldCharType="begin"/>
      </w:r>
      <w:r>
        <w:instrText xml:space="preserve"> EQ \r(1-z</w:instrText>
      </w:r>
      <w:r>
        <w:rPr>
          <w:rStyle w:val="superscript"/>
        </w:rPr>
        <w:instrText>2</w:instrText>
      </w:r>
      <w:r>
        <w:instrText xml:space="preserve">) </w:instrText>
      </w:r>
      <w:r>
        <w:fldChar w:fldCharType="end"/>
      </w:r>
    </w:p>
    <w:p w14:paraId="1D3D5609" w14:textId="77777777" w:rsidR="00D838D6" w:rsidRDefault="00D838D6"/>
    <w:p w14:paraId="551A68A4" w14:textId="77777777" w:rsidR="00D838D6" w:rsidRDefault="00D838D6">
      <w:r>
        <w:t xml:space="preserve">So yes, the solution really is </w:t>
      </w:r>
    </w:p>
    <w:p w14:paraId="712D3F74" w14:textId="77777777" w:rsidR="00D838D6" w:rsidRDefault="00D838D6"/>
    <w:p w14:paraId="6FE84A36" w14:textId="77777777" w:rsidR="00D838D6" w:rsidRDefault="00D838D6">
      <w:r>
        <w:tab/>
        <w:t>σ = 1/</w:t>
      </w:r>
      <w:r>
        <w:fldChar w:fldCharType="begin"/>
      </w:r>
      <w:r>
        <w:instrText xml:space="preserve"> EQ \r(a-x</w:instrText>
      </w:r>
      <w:r>
        <w:rPr>
          <w:rStyle w:val="superscript"/>
        </w:rPr>
        <w:instrText>2</w:instrText>
      </w:r>
      <w:r>
        <w:instrText xml:space="preserve">) </w:instrText>
      </w:r>
      <w:r>
        <w:fldChar w:fldCharType="end"/>
      </w:r>
      <w:r>
        <w:t xml:space="preserve"> </w:t>
      </w:r>
    </w:p>
    <w:p w14:paraId="3D73EA3C" w14:textId="77777777" w:rsidR="00D838D6" w:rsidRDefault="00D838D6"/>
    <w:p w14:paraId="22EDD9F0" w14:textId="77777777" w:rsidR="00D838D6" w:rsidRPr="00D838D6" w:rsidRDefault="00D838D6">
      <w:r>
        <w:t xml:space="preserve">My notes on the 1D wire show all this stuff. </w:t>
      </w:r>
      <w:r w:rsidR="00F53070">
        <w:t xml:space="preserve">Again, you had to know how to solve a certain integral equation which Stak talks about to rescue this problem. </w:t>
      </w:r>
    </w:p>
    <w:sectPr w:rsidR="00D838D6" w:rsidRPr="00D838D6">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7153F" w14:textId="77777777" w:rsidR="00772345" w:rsidRDefault="00772345">
      <w:r>
        <w:separator/>
      </w:r>
    </w:p>
  </w:endnote>
  <w:endnote w:type="continuationSeparator" w:id="0">
    <w:p w14:paraId="492E3BC0" w14:textId="77777777" w:rsidR="00772345" w:rsidRDefault="00772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B5A8" w14:textId="77777777" w:rsidR="009101DB" w:rsidRDefault="009101D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EEC05" w14:textId="77777777" w:rsidR="00772345" w:rsidRDefault="00772345">
      <w:r>
        <w:separator/>
      </w:r>
    </w:p>
  </w:footnote>
  <w:footnote w:type="continuationSeparator" w:id="0">
    <w:p w14:paraId="1BCA8163" w14:textId="77777777" w:rsidR="00772345" w:rsidRDefault="007723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7B99"/>
    <w:rsid w:val="0001344C"/>
    <w:rsid w:val="00032790"/>
    <w:rsid w:val="00054B07"/>
    <w:rsid w:val="00067ACD"/>
    <w:rsid w:val="000A162F"/>
    <w:rsid w:val="000C5408"/>
    <w:rsid w:val="000D2080"/>
    <w:rsid w:val="000F147F"/>
    <w:rsid w:val="00123C19"/>
    <w:rsid w:val="00130273"/>
    <w:rsid w:val="001677E9"/>
    <w:rsid w:val="00186EA4"/>
    <w:rsid w:val="00190B89"/>
    <w:rsid w:val="0020790D"/>
    <w:rsid w:val="0021014B"/>
    <w:rsid w:val="00227FEA"/>
    <w:rsid w:val="00252488"/>
    <w:rsid w:val="00261D51"/>
    <w:rsid w:val="00283691"/>
    <w:rsid w:val="00285927"/>
    <w:rsid w:val="00291390"/>
    <w:rsid w:val="002A48AF"/>
    <w:rsid w:val="002A5D16"/>
    <w:rsid w:val="002D4894"/>
    <w:rsid w:val="002F271F"/>
    <w:rsid w:val="0030350C"/>
    <w:rsid w:val="00330E53"/>
    <w:rsid w:val="00343AA5"/>
    <w:rsid w:val="00351EE4"/>
    <w:rsid w:val="00354B37"/>
    <w:rsid w:val="003A49F1"/>
    <w:rsid w:val="003B7107"/>
    <w:rsid w:val="00422BFB"/>
    <w:rsid w:val="00453BB3"/>
    <w:rsid w:val="0046473F"/>
    <w:rsid w:val="0050169B"/>
    <w:rsid w:val="00511127"/>
    <w:rsid w:val="005276A3"/>
    <w:rsid w:val="00534159"/>
    <w:rsid w:val="005B4310"/>
    <w:rsid w:val="005C0914"/>
    <w:rsid w:val="00643A57"/>
    <w:rsid w:val="00674188"/>
    <w:rsid w:val="00681731"/>
    <w:rsid w:val="006823E5"/>
    <w:rsid w:val="006B7AA1"/>
    <w:rsid w:val="006D2437"/>
    <w:rsid w:val="006D4393"/>
    <w:rsid w:val="006D64D3"/>
    <w:rsid w:val="006F64BE"/>
    <w:rsid w:val="00720868"/>
    <w:rsid w:val="0073687E"/>
    <w:rsid w:val="00772345"/>
    <w:rsid w:val="00777F1F"/>
    <w:rsid w:val="00780987"/>
    <w:rsid w:val="007A23A3"/>
    <w:rsid w:val="007B2201"/>
    <w:rsid w:val="007E26A4"/>
    <w:rsid w:val="00807D4D"/>
    <w:rsid w:val="00826237"/>
    <w:rsid w:val="0082785B"/>
    <w:rsid w:val="0083105B"/>
    <w:rsid w:val="0085248A"/>
    <w:rsid w:val="00853FA7"/>
    <w:rsid w:val="00855BAC"/>
    <w:rsid w:val="008949E4"/>
    <w:rsid w:val="008C653B"/>
    <w:rsid w:val="008D336F"/>
    <w:rsid w:val="008F3D30"/>
    <w:rsid w:val="009101DB"/>
    <w:rsid w:val="00920990"/>
    <w:rsid w:val="009313DC"/>
    <w:rsid w:val="00947B99"/>
    <w:rsid w:val="009514C8"/>
    <w:rsid w:val="009B665F"/>
    <w:rsid w:val="009F252D"/>
    <w:rsid w:val="00A2578F"/>
    <w:rsid w:val="00A30A3C"/>
    <w:rsid w:val="00A37B8D"/>
    <w:rsid w:val="00A64971"/>
    <w:rsid w:val="00A711B1"/>
    <w:rsid w:val="00A908CC"/>
    <w:rsid w:val="00AE788B"/>
    <w:rsid w:val="00B44541"/>
    <w:rsid w:val="00B848B8"/>
    <w:rsid w:val="00BC18F0"/>
    <w:rsid w:val="00C00A8C"/>
    <w:rsid w:val="00C23966"/>
    <w:rsid w:val="00C40F10"/>
    <w:rsid w:val="00C41294"/>
    <w:rsid w:val="00C75B9C"/>
    <w:rsid w:val="00C821F8"/>
    <w:rsid w:val="00C85D48"/>
    <w:rsid w:val="00C9126C"/>
    <w:rsid w:val="00C97452"/>
    <w:rsid w:val="00CB2582"/>
    <w:rsid w:val="00CC680B"/>
    <w:rsid w:val="00CC7D09"/>
    <w:rsid w:val="00D72B37"/>
    <w:rsid w:val="00D838D6"/>
    <w:rsid w:val="00D86832"/>
    <w:rsid w:val="00DA068D"/>
    <w:rsid w:val="00DC306C"/>
    <w:rsid w:val="00DD2407"/>
    <w:rsid w:val="00DD737D"/>
    <w:rsid w:val="00E032B2"/>
    <w:rsid w:val="00E222C3"/>
    <w:rsid w:val="00E62CA9"/>
    <w:rsid w:val="00E6691C"/>
    <w:rsid w:val="00E6781A"/>
    <w:rsid w:val="00EA5ADB"/>
    <w:rsid w:val="00EB59F7"/>
    <w:rsid w:val="00EB621A"/>
    <w:rsid w:val="00EC0C35"/>
    <w:rsid w:val="00ED4E92"/>
    <w:rsid w:val="00F04E67"/>
    <w:rsid w:val="00F15287"/>
    <w:rsid w:val="00F53070"/>
    <w:rsid w:val="00F562F4"/>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A7002"/>
  <w15:chartTrackingRefBased/>
  <w15:docId w15:val="{362AEFFA-140F-47FF-AE9A-F12B67BED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18F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1288</Words>
  <Characters>4779</Characters>
  <Application>Microsoft Office Word</Application>
  <DocSecurity>4</DocSecurity>
  <Lines>149</Lines>
  <Paragraphs>68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2026-09-06T22:11:00Z</dcterms:created>
  <dcterms:modified xsi:type="dcterms:W3CDTF">2026-09-06T22:11:00Z</dcterms:modified>
</cp:coreProperties>
</file>