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5CBB" w14:textId="77777777" w:rsidR="00562836" w:rsidRDefault="00562836">
      <w:pPr>
        <w:tabs>
          <w:tab w:val="right" w:pos="9270"/>
        </w:tabs>
      </w:pPr>
      <w:r>
        <w:rPr>
          <w:b/>
        </w:rPr>
        <w:t xml:space="preserve">Chapter 16 changes in the presence of </w:t>
      </w:r>
      <w:r>
        <w:rPr>
          <w:b/>
        </w:rPr>
        <w:sym w:font="Symbol" w:char="F06D"/>
      </w:r>
      <w:r>
        <w:rPr>
          <w:b/>
        </w:rPr>
        <w:t xml:space="preserve"> and </w:t>
      </w:r>
      <w:r>
        <w:rPr>
          <w:b/>
        </w:rPr>
        <w:sym w:font="Symbol" w:char="F065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PhL</w:t>
      </w:r>
      <w:r>
        <w:tab/>
      </w:r>
      <w:r>
        <w:tab/>
        <w:t>2.5.03</w:t>
      </w:r>
    </w:p>
    <w:p w14:paraId="1068695F" w14:textId="77777777" w:rsidR="00562836" w:rsidRDefault="00562836"/>
    <w:p w14:paraId="109F2985" w14:textId="77777777" w:rsidR="00562836" w:rsidRDefault="00562836">
      <w:r>
        <w:rPr>
          <w:b/>
        </w:rPr>
        <w:t xml:space="preserve">Section 16.2 on deriving the Grand Finale formula. </w:t>
      </w:r>
      <w:r>
        <w:t xml:space="preserve"> You might think you could just replace B with H and E with D and have the </w:t>
      </w:r>
      <w:r>
        <w:sym w:font="Symbol" w:char="F06D"/>
      </w:r>
      <w:r>
        <w:sym w:font="Symbol" w:char="F065"/>
      </w:r>
      <w:r>
        <w:t xml:space="preserve"> stuff cleared out of Maxwell's equations, but that is not the case. Looking at page 178, the problem is that the Faraday's law will then say that curl D = -1/c </w:t>
      </w:r>
      <w:r>
        <w:sym w:font="Symbol" w:char="F0B6"/>
      </w:r>
      <w:r>
        <w:rPr>
          <w:vertAlign w:val="subscript"/>
        </w:rPr>
        <w:t xml:space="preserve">t </w:t>
      </w:r>
      <w:r>
        <w:t xml:space="preserve">H  * </w:t>
      </w:r>
      <w:r>
        <w:sym w:font="Symbol" w:char="F06D"/>
      </w:r>
      <w:r>
        <w:sym w:font="Symbol" w:char="F065"/>
      </w:r>
      <w:r>
        <w:t xml:space="preserve">. So we need another plan. </w:t>
      </w:r>
    </w:p>
    <w:p w14:paraId="45089C26" w14:textId="77777777" w:rsidR="00562836" w:rsidRDefault="00562836">
      <w:r>
        <w:tab/>
        <w:t xml:space="preserve">Go back to the starting point 16.31 and add </w:t>
      </w:r>
      <w:r>
        <w:sym w:font="Symbol" w:char="F06D"/>
      </w:r>
      <w:r>
        <w:sym w:font="Symbol" w:char="F065"/>
      </w:r>
      <w:r>
        <w:t xml:space="preserve"> as shown based on 7.1 page 202 which shows the four Maxwell's in this case, </w:t>
      </w:r>
      <w:r>
        <w:t>notice there is a single insertion point. Go ahead and do the time derivatives and get 16.32.  We are going to end up rescaling the B field, so the div equations won't change. We care about the curl equations. These are:</w:t>
      </w:r>
    </w:p>
    <w:p w14:paraId="765B268F" w14:textId="77777777" w:rsidR="00562836" w:rsidRDefault="00562836"/>
    <w:p w14:paraId="21E3241A" w14:textId="77777777" w:rsidR="00562836" w:rsidRDefault="00562836">
      <w:r>
        <w:tab/>
      </w:r>
      <w:r>
        <w:sym w:font="Symbol" w:char="F0D1"/>
      </w:r>
      <w:r>
        <w:t>xE = ikB</w:t>
      </w:r>
      <w:r>
        <w:tab/>
      </w:r>
      <w:r>
        <w:tab/>
      </w:r>
      <w:r>
        <w:tab/>
      </w:r>
      <w:r>
        <w:tab/>
        <w:t xml:space="preserve">k = </w:t>
      </w:r>
      <w:r>
        <w:fldChar w:fldCharType="begin"/>
      </w:r>
      <w:r>
        <w:instrText xml:space="preserve"> EQ \f(</w:instrText>
      </w:r>
      <w:r>
        <w:sym w:font="Symbol" w:char="F077"/>
      </w:r>
      <w:r>
        <w:instrText xml:space="preserve">,c)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</w:instrText>
      </w:r>
      <w:r>
        <w:sym w:font="Symbol" w:char="F077"/>
      </w:r>
      <w:r>
        <w:instrText xml:space="preserve">,v) </w:instrText>
      </w:r>
      <w:r>
        <w:fldChar w:fldCharType="end"/>
      </w:r>
      <w:r>
        <w:t xml:space="preserve">*  </w:t>
      </w:r>
      <w:r>
        <w:fldChar w:fldCharType="begin"/>
      </w:r>
      <w:r>
        <w:instrText xml:space="preserve"> EQ \f(v,c) </w:instrText>
      </w:r>
      <w:r>
        <w:fldChar w:fldCharType="end"/>
      </w:r>
      <w:r>
        <w:t xml:space="preserve">= k' </w:t>
      </w:r>
      <w:r>
        <w:sym w:font="Symbol" w:char="F062"/>
      </w:r>
      <w:r>
        <w:tab/>
      </w:r>
      <w:r>
        <w:tab/>
      </w:r>
      <w:r>
        <w:sym w:font="Symbol" w:char="F062"/>
      </w:r>
      <w:r>
        <w:t xml:space="preserve"> = 1/</w:t>
      </w:r>
      <w:r>
        <w:fldChar w:fldCharType="begin"/>
      </w:r>
      <w:r>
        <w:instrText xml:space="preserve"> EQ \r(</w:instrText>
      </w:r>
      <w:r>
        <w:sym w:font="Symbol" w:char="F06D"/>
      </w:r>
      <w:r>
        <w:sym w:font="Symbol" w:char="F065"/>
      </w:r>
      <w:r>
        <w:instrText xml:space="preserve">) </w:instrText>
      </w:r>
      <w:r>
        <w:fldChar w:fldCharType="end"/>
      </w:r>
    </w:p>
    <w:p w14:paraId="21ECBF81" w14:textId="77777777" w:rsidR="00562836" w:rsidRDefault="00562836">
      <w:pPr>
        <w:rPr>
          <w:vertAlign w:val="superscript"/>
        </w:rPr>
      </w:pPr>
      <w:r>
        <w:tab/>
      </w:r>
      <w:r>
        <w:sym w:font="Symbol" w:char="F0D1"/>
      </w:r>
      <w:r>
        <w:t>xB = -ik</w:t>
      </w:r>
      <w:r>
        <w:sym w:font="Symbol" w:char="F06D"/>
      </w:r>
      <w:r>
        <w:sym w:font="Symbol" w:char="F065"/>
      </w:r>
      <w:r>
        <w:t>E  = -ik</w:t>
      </w:r>
      <w:r>
        <w:sym w:font="Symbol" w:char="F062"/>
      </w:r>
      <w:r>
        <w:rPr>
          <w:vertAlign w:val="superscript"/>
        </w:rPr>
        <w:t>-2</w:t>
      </w:r>
      <w:r>
        <w:t xml:space="preserve"> 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fldChar w:fldCharType="begin"/>
      </w:r>
      <w:r>
        <w:instrText xml:space="preserve"> EQ \r(</w:instrText>
      </w:r>
      <w:r>
        <w:sym w:font="Symbol" w:char="F06D"/>
      </w:r>
      <w:r>
        <w:sym w:font="Symbol" w:char="F065"/>
      </w:r>
      <w:r>
        <w:instrText xml:space="preserve">) </w:instrText>
      </w:r>
      <w:r>
        <w:fldChar w:fldCharType="end"/>
      </w:r>
      <w:r>
        <w:t xml:space="preserve"> = </w:t>
      </w:r>
      <w:r>
        <w:sym w:font="Symbol" w:char="F062"/>
      </w:r>
      <w:r>
        <w:rPr>
          <w:vertAlign w:val="superscript"/>
        </w:rPr>
        <w:t>-1</w:t>
      </w:r>
    </w:p>
    <w:p w14:paraId="127B8B56" w14:textId="77777777" w:rsidR="00562836" w:rsidRDefault="00562836"/>
    <w:p w14:paraId="289D230F" w14:textId="77777777" w:rsidR="00562836" w:rsidRDefault="00562836">
      <w:r>
        <w:t>Now define the usual modified k (call it k') as shown above right. Then we get</w:t>
      </w:r>
    </w:p>
    <w:p w14:paraId="2F56AE7F" w14:textId="77777777" w:rsidR="00562836" w:rsidRDefault="00562836"/>
    <w:p w14:paraId="2B7112E2" w14:textId="77777777" w:rsidR="00562836" w:rsidRDefault="00562836">
      <w:r>
        <w:tab/>
      </w:r>
      <w:r>
        <w:sym w:font="Symbol" w:char="F0D1"/>
      </w:r>
      <w:r>
        <w:t>xE = ik'</w:t>
      </w:r>
      <w:r>
        <w:sym w:font="Symbol" w:char="F062"/>
      </w:r>
      <w:r>
        <w:t>B</w:t>
      </w:r>
      <w:r>
        <w:tab/>
      </w:r>
      <w:r>
        <w:tab/>
      </w:r>
      <w:r>
        <w:tab/>
      </w:r>
      <w:r>
        <w:sym w:font="Symbol" w:char="F0D1"/>
      </w:r>
      <w:r>
        <w:t>xE = ik'(</w:t>
      </w:r>
      <w:r>
        <w:sym w:font="Symbol" w:char="F062"/>
      </w:r>
      <w:r>
        <w:t>B)</w:t>
      </w:r>
      <w:r>
        <w:tab/>
      </w:r>
      <w:r>
        <w:tab/>
      </w:r>
      <w:r>
        <w:sym w:font="Symbol" w:char="F0D1"/>
      </w:r>
      <w:r>
        <w:t>xE  =  ik'B'</w:t>
      </w:r>
    </w:p>
    <w:p w14:paraId="2BEE2C4A" w14:textId="77777777" w:rsidR="00562836" w:rsidRDefault="00562836">
      <w:r>
        <w:tab/>
      </w:r>
      <w:r>
        <w:sym w:font="Symbol" w:char="F0D1"/>
      </w:r>
      <w:r>
        <w:t>xB = -ik'</w:t>
      </w:r>
      <w:r>
        <w:sym w:font="Symbol" w:char="F062"/>
      </w:r>
      <w:r>
        <w:rPr>
          <w:vertAlign w:val="superscript"/>
        </w:rPr>
        <w:t>-1</w:t>
      </w:r>
      <w:r>
        <w:t xml:space="preserve">E  </w:t>
      </w:r>
      <w:r>
        <w:tab/>
      </w:r>
      <w:r>
        <w:tab/>
      </w:r>
      <w:r>
        <w:tab/>
      </w:r>
      <w:r>
        <w:sym w:font="Symbol" w:char="F0D1"/>
      </w:r>
      <w:r>
        <w:t>x(</w:t>
      </w:r>
      <w:r>
        <w:sym w:font="Symbol" w:char="F062"/>
      </w:r>
      <w:r>
        <w:t>B) = -ik'E</w:t>
      </w:r>
      <w:r>
        <w:tab/>
      </w:r>
      <w:r>
        <w:tab/>
      </w:r>
      <w:r>
        <w:sym w:font="Symbol" w:char="F0D1"/>
      </w:r>
      <w:r>
        <w:t>xB' = -ik'E</w:t>
      </w:r>
    </w:p>
    <w:p w14:paraId="6B25D198" w14:textId="77777777" w:rsidR="00562836" w:rsidRDefault="00562836">
      <w:r>
        <w:tab/>
      </w:r>
    </w:p>
    <w:p w14:paraId="24E6B5B2" w14:textId="77777777" w:rsidR="00562836" w:rsidRDefault="00562836">
      <w:r>
        <w:t>Therefore, we have shown that we can rewrite 16.32, our starting point, by making two replacements:</w:t>
      </w:r>
    </w:p>
    <w:p w14:paraId="41D542B5" w14:textId="77777777" w:rsidR="00562836" w:rsidRDefault="00562836"/>
    <w:p w14:paraId="2D6CF9D0" w14:textId="77777777" w:rsidR="00562836" w:rsidRDefault="00562836">
      <w:r>
        <w:tab/>
      </w:r>
      <w:r>
        <w:tab/>
        <w:t>1) replace k with k'</w:t>
      </w:r>
      <w:r>
        <w:tab/>
      </w:r>
      <w:r>
        <w:tab/>
        <w:t xml:space="preserve">k' = k / </w:t>
      </w:r>
      <w:r>
        <w:sym w:font="Symbol" w:char="F062"/>
      </w:r>
      <w:r>
        <w:tab/>
      </w:r>
      <w:r>
        <w:sym w:font="Symbol" w:char="F062"/>
      </w:r>
      <w:r>
        <w:t xml:space="preserve"> = 1/</w:t>
      </w:r>
      <w:r>
        <w:fldChar w:fldCharType="begin"/>
      </w:r>
      <w:r>
        <w:instrText xml:space="preserve"> EQ \r(</w:instrText>
      </w:r>
      <w:r>
        <w:sym w:font="Symbol" w:char="F06D"/>
      </w:r>
      <w:r>
        <w:sym w:font="Symbol" w:char="F065"/>
      </w:r>
      <w:r>
        <w:instrText xml:space="preserve">) </w:instrText>
      </w:r>
      <w:r>
        <w:fldChar w:fldCharType="end"/>
      </w:r>
    </w:p>
    <w:p w14:paraId="48B87528" w14:textId="77777777" w:rsidR="00562836" w:rsidRDefault="00562836">
      <w:r>
        <w:tab/>
      </w:r>
      <w:r>
        <w:tab/>
        <w:t>2) replace B with B'</w:t>
      </w:r>
      <w:r>
        <w:tab/>
      </w:r>
      <w:r>
        <w:tab/>
        <w:t xml:space="preserve">B' = </w:t>
      </w:r>
      <w:r>
        <w:sym w:font="Symbol" w:char="F062"/>
      </w:r>
      <w:r>
        <w:t>B</w:t>
      </w:r>
    </w:p>
    <w:p w14:paraId="67735C24" w14:textId="77777777" w:rsidR="00562836" w:rsidRDefault="00562836"/>
    <w:p w14:paraId="4FA2BE66" w14:textId="77777777" w:rsidR="00562836" w:rsidRDefault="00562836">
      <w:r>
        <w:t xml:space="preserve">Once we have done this, all four equations look exactly the same. This is the main point!!! </w:t>
      </w:r>
    </w:p>
    <w:p w14:paraId="316F296B" w14:textId="77777777" w:rsidR="00562836" w:rsidRDefault="00562836"/>
    <w:p w14:paraId="1094C9F6" w14:textId="77777777" w:rsidR="00562836" w:rsidRDefault="00562836">
      <w:r>
        <w:rPr>
          <w:u w:val="single"/>
        </w:rPr>
        <w:t>The triplet equation groups page 543.</w:t>
      </w:r>
      <w:r>
        <w:t xml:space="preserve">   These are as shown, except make the two replacements shown above. </w:t>
      </w:r>
    </w:p>
    <w:p w14:paraId="37149EE9" w14:textId="77777777" w:rsidR="00562836" w:rsidRDefault="00562836"/>
    <w:p w14:paraId="2D21217E" w14:textId="77777777" w:rsidR="00562836" w:rsidRDefault="00562836">
      <w:r>
        <w:rPr>
          <w:u w:val="single"/>
        </w:rPr>
        <w:t>The multipole fields page 545</w:t>
      </w:r>
      <w:r>
        <w:rPr>
          <w:b/>
        </w:rPr>
        <w:t>.</w:t>
      </w:r>
      <w:r>
        <w:t xml:space="preserve"> These are as shown, except make the two replacements shown</w:t>
      </w:r>
      <w:r>
        <w:t xml:space="preserve"> above. Notice that all Bessel functions will now have (k'r) as argument. </w:t>
      </w:r>
    </w:p>
    <w:p w14:paraId="6B0EB83C" w14:textId="77777777" w:rsidR="00562836" w:rsidRDefault="00562836"/>
    <w:p w14:paraId="2EBED15B" w14:textId="77777777" w:rsidR="00562836" w:rsidRDefault="00562836">
      <w:r>
        <w:rPr>
          <w:u w:val="single"/>
        </w:rPr>
        <w:t>Grand Finale 16.47 page 546</w:t>
      </w:r>
      <w:r>
        <w:rPr>
          <w:b/>
        </w:rPr>
        <w:t xml:space="preserve">. </w:t>
      </w:r>
      <w:r>
        <w:t xml:space="preserve"> Put in k' for k everywhere, and the first equation is for B'.  These are just the same changes made in the steps above. </w:t>
      </w:r>
    </w:p>
    <w:p w14:paraId="697257C3" w14:textId="77777777" w:rsidR="00562836" w:rsidRDefault="00562836"/>
    <w:p w14:paraId="629DCD86" w14:textId="77777777" w:rsidR="00562836" w:rsidRDefault="00562836">
      <w:r>
        <w:rPr>
          <w:b/>
        </w:rPr>
        <w:t>Section 16.3 equations.</w:t>
      </w:r>
      <w:r>
        <w:t xml:space="preserve">  Equations like 16.48 and 16.51 are just limits with constants not shown, so we are not bothered by not seeing 1/</w:t>
      </w:r>
      <w:r>
        <w:sym w:font="Symbol" w:char="F065"/>
      </w:r>
      <w:r>
        <w:t xml:space="preserve"> in 16.51.  The swap rule 16.52 of course should have our B' in place of B.  I would put a B' in 16.53 and therefore also in 16.56.  Same in 16.57</w:t>
      </w:r>
      <w:r>
        <w:t xml:space="preserve"> along with replacing k with k' there. </w:t>
      </w:r>
    </w:p>
    <w:p w14:paraId="5AE266EB" w14:textId="77777777" w:rsidR="00562836" w:rsidRDefault="00562836">
      <w:r>
        <w:tab/>
        <w:t xml:space="preserve">Now in 16.58 we have to make a different change! The true formula for u has ED and BH. So we would then write this as </w:t>
      </w:r>
      <w:r>
        <w:sym w:font="Symbol" w:char="F065"/>
      </w:r>
      <w:r>
        <w:t xml:space="preserve"> EE + (1/</w:t>
      </w:r>
      <w:r>
        <w:sym w:font="Symbol" w:char="F06D"/>
      </w:r>
      <w:r>
        <w:t>) BB.  If we now rescale to our  B = B'/</w:t>
      </w:r>
      <w:r>
        <w:sym w:font="Symbol" w:char="F062"/>
      </w:r>
      <w:r>
        <w:t xml:space="preserve">, we get </w:t>
      </w:r>
      <w:r>
        <w:sym w:font="Symbol" w:char="F065"/>
      </w:r>
      <w:r>
        <w:t>EE+ (1/</w:t>
      </w:r>
      <w:r>
        <w:sym w:font="Symbol" w:char="F06D"/>
      </w:r>
      <w:r>
        <w:t xml:space="preserve">) </w:t>
      </w:r>
      <w:r>
        <w:sym w:font="Symbol" w:char="F062"/>
      </w:r>
      <w:r>
        <w:rPr>
          <w:vertAlign w:val="superscript"/>
        </w:rPr>
        <w:t xml:space="preserve">-2 </w:t>
      </w:r>
      <w:r>
        <w:t xml:space="preserve">B' B' = </w:t>
      </w:r>
      <w:r>
        <w:sym w:font="Symbol" w:char="F065"/>
      </w:r>
      <w:r>
        <w:t>[ EE + B'B']. In the radiation limit being done here, we have |E| = |B'| from modified 16.56. Then we can write the energy u = 2</w:t>
      </w:r>
      <w:r>
        <w:sym w:font="Symbol" w:char="F065"/>
      </w:r>
      <w:r>
        <w:t xml:space="preserve"> (B')</w:t>
      </w:r>
      <w:r>
        <w:rPr>
          <w:vertAlign w:val="superscript"/>
        </w:rPr>
        <w:t>2</w:t>
      </w:r>
      <w:r>
        <w:t xml:space="preserve">.   Therefore, 16.60 will have an extra </w:t>
      </w:r>
      <w:r>
        <w:sym w:font="Symbol" w:char="F065"/>
      </w:r>
      <w:r>
        <w:t xml:space="preserve"> out front. </w:t>
      </w:r>
    </w:p>
    <w:p w14:paraId="3A932C06" w14:textId="77777777" w:rsidR="00562836" w:rsidRDefault="00562836">
      <w:r>
        <w:lastRenderedPageBreak/>
        <w:tab/>
        <w:t>Then in 16.61 we really should have H there and H = B/</w:t>
      </w:r>
      <w:r>
        <w:sym w:font="Symbol" w:char="F06D"/>
      </w:r>
      <w:r>
        <w:t>. But then put in B = B</w:t>
      </w:r>
      <w:r>
        <w:t>'/</w:t>
      </w:r>
      <w:r>
        <w:sym w:font="Symbol" w:char="F062"/>
      </w:r>
      <w:r>
        <w:t>, and then 16.61 will have 1/(</w:t>
      </w:r>
      <w:r>
        <w:sym w:font="Symbol" w:char="F06D"/>
      </w:r>
      <w:r>
        <w:sym w:font="Symbol" w:char="F062"/>
      </w:r>
      <w:r>
        <w:t>) out front.  Using 16.57 with its actual k' and B'  then gives 16.62 with both B' inside, and with (1/</w:t>
      </w:r>
      <w:r>
        <w:sym w:font="Symbol" w:char="F06D"/>
      </w:r>
      <w:r>
        <w:t>) out front. Thus, the result 16.65 will have this 1/</w:t>
      </w:r>
      <w:r>
        <w:sym w:font="Symbol" w:char="F06D"/>
      </w:r>
      <w:r>
        <w:t xml:space="preserve"> out front. The ratio in 16.66 will then say that M/U(modified) = M/U (shown) * (1/</w:t>
      </w:r>
      <w:r>
        <w:sym w:font="Symbol" w:char="F06D"/>
      </w:r>
      <w:r>
        <w:t>) *  (1/</w:t>
      </w:r>
      <w:r>
        <w:sym w:font="Symbol" w:char="F065"/>
      </w:r>
      <w:r>
        <w:t xml:space="preserve">).  So the ratio is then no longer as shown and I do not know how to interpret the modified result. </w:t>
      </w:r>
    </w:p>
    <w:p w14:paraId="3B0CB62D" w14:textId="77777777" w:rsidR="00562836" w:rsidRDefault="00562836"/>
    <w:p w14:paraId="71B5A793" w14:textId="77777777" w:rsidR="00562836" w:rsidRDefault="00562836">
      <w:pPr>
        <w:rPr>
          <w:u w:val="single"/>
        </w:rPr>
      </w:pPr>
      <w:r>
        <w:rPr>
          <w:b/>
        </w:rPr>
        <w:t>Section 16.4 on distribution.</w:t>
      </w:r>
      <w:r>
        <w:t xml:space="preserve">  The true time averaged power will be ExH = (1/</w:t>
      </w:r>
      <w:r>
        <w:sym w:font="Symbol" w:char="F06D"/>
      </w:r>
      <w:r>
        <w:t>) E x B = (1/</w:t>
      </w:r>
      <w:r>
        <w:sym w:font="Symbol" w:char="F06D"/>
      </w:r>
      <w:r>
        <w:sym w:font="Symbol" w:char="F062"/>
      </w:r>
      <w:r>
        <w:t xml:space="preserve">) E x B' = </w:t>
      </w:r>
      <w:r>
        <w:rPr>
          <w:sz w:val="16"/>
        </w:rPr>
        <w:fldChar w:fldCharType="begin"/>
      </w:r>
      <w:r>
        <w:rPr>
          <w:sz w:val="16"/>
        </w:rPr>
        <w:instrText xml:space="preserve"> EQ \r(</w:instrText>
      </w:r>
      <w:r>
        <w:rPr>
          <w:sz w:val="16"/>
        </w:rPr>
        <w:fldChar w:fldCharType="begin"/>
      </w:r>
      <w:r>
        <w:rPr>
          <w:sz w:val="16"/>
        </w:rPr>
        <w:instrText xml:space="preserve"> EQ \f(</w:instrText>
      </w:r>
      <w:r>
        <w:rPr>
          <w:sz w:val="16"/>
        </w:rPr>
        <w:sym w:font="Symbol" w:char="F065"/>
      </w:r>
      <w:r>
        <w:rPr>
          <w:sz w:val="16"/>
        </w:rPr>
        <w:instrText>,</w:instrText>
      </w:r>
      <w:r>
        <w:rPr>
          <w:sz w:val="16"/>
        </w:rPr>
        <w:sym w:font="Symbol" w:char="F06D"/>
      </w:r>
      <w:r>
        <w:rPr>
          <w:sz w:val="16"/>
        </w:rPr>
        <w:instrText>)</w:instrText>
      </w:r>
      <w:r>
        <w:rPr>
          <w:sz w:val="16"/>
        </w:rPr>
        <w:instrText xml:space="preserve"> </w:instrText>
      </w:r>
      <w:r>
        <w:rPr>
          <w:sz w:val="16"/>
        </w:rPr>
        <w:fldChar w:fldCharType="end"/>
      </w:r>
      <w:r>
        <w:rPr>
          <w:sz w:val="16"/>
        </w:rPr>
        <w:instrText xml:space="preserve">) </w:instrText>
      </w:r>
      <w:r>
        <w:rPr>
          <w:sz w:val="16"/>
        </w:rPr>
        <w:fldChar w:fldCharType="end"/>
      </w:r>
      <w:r>
        <w:t xml:space="preserve">E x B'.  Thus, we should have this square root factor out in front of 16.70. </w:t>
      </w:r>
    </w:p>
    <w:p w14:paraId="60EA9A54" w14:textId="77777777" w:rsidR="00562836" w:rsidRDefault="00562836"/>
    <w:p w14:paraId="232F5FF6" w14:textId="77777777" w:rsidR="00562836" w:rsidRDefault="00562836">
      <w:r>
        <w:t xml:space="preserve">Step 1:  Let's go through the general multipole expansion and add the presence of uniform </w:t>
      </w:r>
      <w:r>
        <w:sym w:font="Symbol" w:char="F06D"/>
      </w:r>
      <w:r>
        <w:t xml:space="preserve"> and </w:t>
      </w:r>
      <w:r>
        <w:sym w:font="Symbol" w:char="F065"/>
      </w:r>
      <w:r>
        <w:t xml:space="preserve">.  Start with 7.1 page 202 which shows the four Maxwell's in this case, notice there is a single insertion point. So, I have marked up how the two 3-equation sets on page 543 are altered.  </w:t>
      </w:r>
    </w:p>
    <w:p w14:paraId="6B8112DE" w14:textId="77777777" w:rsidR="00562836" w:rsidRDefault="00562836">
      <w:r>
        <w:tab/>
        <w:t xml:space="preserve">One alteration is that you have to think of k as </w:t>
      </w:r>
      <w:r>
        <w:sym w:font="Symbol" w:char="F077"/>
      </w:r>
      <w:r>
        <w:t xml:space="preserve">/v instead of </w:t>
      </w:r>
      <w:r>
        <w:sym w:font="Symbol" w:char="F077"/>
      </w:r>
      <w:r>
        <w:t>/c, but only in places that got their k from the wave equation!  This means</w:t>
      </w:r>
      <w:r>
        <w:t xml:space="preserve"> inside any Bessel function like j</w:t>
      </w:r>
      <w:r>
        <w:rPr>
          <w:vertAlign w:val="subscript"/>
        </w:rPr>
        <w:sym w:font="MT Extra" w:char="F06C"/>
      </w:r>
      <w:r>
        <w:t xml:space="preserve">(kr), the multiplying k in there must be the k = </w:t>
      </w:r>
      <w:r>
        <w:sym w:font="Symbol" w:char="F077"/>
      </w:r>
      <w:r>
        <w:t xml:space="preserve">/v version of k.  However, the external factors of k are unchanged, namely, the 1/k that you see in the multipole fields on 545 except you have to add one </w:t>
      </w:r>
      <w:r>
        <w:sym w:font="Symbol" w:char="F06D"/>
      </w:r>
      <w:r>
        <w:sym w:font="Symbol" w:char="F065"/>
      </w:r>
      <w:r>
        <w:t xml:space="preserve"> factor as shown for E in the electric mode case only. </w:t>
      </w:r>
    </w:p>
    <w:p w14:paraId="51BDB8D2" w14:textId="77777777" w:rsidR="00562836" w:rsidRDefault="00562836">
      <w:r>
        <w:tab/>
        <w:t xml:space="preserve">Looking then at the general expansion 16.47, we have to add same </w:t>
      </w:r>
      <w:r>
        <w:sym w:font="Symbol" w:char="F06D"/>
      </w:r>
      <w:r>
        <w:sym w:font="Symbol" w:char="F065"/>
      </w:r>
      <w:r>
        <w:t xml:space="preserve"> factor that we added into 16.42. Note that this is NOT just a rescaling of the a</w:t>
      </w:r>
      <w:r>
        <w:rPr>
          <w:vertAlign w:val="subscript"/>
        </w:rPr>
        <w:t>E</w:t>
      </w:r>
      <w:r>
        <w:t xml:space="preserve"> coefficient because the two expansions are coupled. </w:t>
      </w:r>
    </w:p>
    <w:p w14:paraId="766838F6" w14:textId="77777777" w:rsidR="00562836" w:rsidRDefault="00562836">
      <w:r>
        <w:tab/>
        <w:t>On page 5</w:t>
      </w:r>
      <w:r>
        <w:t xml:space="preserve">48 I added new factors as shown. </w:t>
      </w:r>
    </w:p>
    <w:p w14:paraId="175E2C0E" w14:textId="77777777" w:rsidR="00562836" w:rsidRDefault="00562836">
      <w:r>
        <w:tab/>
        <w:t xml:space="preserve">Next, how is the huge 16.139 going to be altered? </w:t>
      </w:r>
    </w:p>
    <w:p w14:paraId="12CCE423" w14:textId="77777777" w:rsidR="00562836" w:rsidRDefault="00562836"/>
    <w:p w14:paraId="5958DE64" w14:textId="77777777" w:rsidR="00562836" w:rsidRDefault="00562836">
      <w:r>
        <w:rPr>
          <w:b/>
        </w:rPr>
        <w:t xml:space="preserve">Section 16.5 on moments. </w:t>
      </w:r>
      <w:r>
        <w:t xml:space="preserve"> Looking at 16.77, Jackson is starting with the full equations including H, and he has left the polarization charge grouped in with </w:t>
      </w:r>
      <w:r>
        <w:sym w:font="Symbol" w:char="F072"/>
      </w:r>
      <w:r>
        <w:t xml:space="preserve">.  So I have no modifications to make to this entire section. </w:t>
      </w:r>
    </w:p>
    <w:p w14:paraId="41588DB3" w14:textId="77777777" w:rsidR="00562836" w:rsidRDefault="00562836"/>
    <w:p w14:paraId="7D40F107" w14:textId="77777777" w:rsidR="00562836" w:rsidRDefault="00562836">
      <w:r>
        <w:rPr>
          <w:b/>
        </w:rPr>
        <w:t xml:space="preserve">Section 16.7 on center-fed antenna. </w:t>
      </w:r>
      <w:r>
        <w:t xml:space="preserve"> Everything goes exactly as stated. However, when we get to the radiated power formula 16.121, we should add the same </w:t>
      </w:r>
      <w:r>
        <w:rPr>
          <w:sz w:val="16"/>
        </w:rPr>
        <w:fldChar w:fldCharType="begin"/>
      </w:r>
      <w:r>
        <w:rPr>
          <w:sz w:val="16"/>
        </w:rPr>
        <w:instrText xml:space="preserve"> EQ \r(</w:instrText>
      </w:r>
      <w:r>
        <w:rPr>
          <w:sz w:val="16"/>
        </w:rPr>
        <w:fldChar w:fldCharType="begin"/>
      </w:r>
      <w:r>
        <w:rPr>
          <w:sz w:val="16"/>
        </w:rPr>
        <w:instrText xml:space="preserve"> EQ \f(</w:instrText>
      </w:r>
      <w:r>
        <w:rPr>
          <w:sz w:val="16"/>
        </w:rPr>
        <w:sym w:font="Symbol" w:char="F065"/>
      </w:r>
      <w:r>
        <w:rPr>
          <w:sz w:val="16"/>
        </w:rPr>
        <w:instrText>,</w:instrText>
      </w:r>
      <w:r>
        <w:rPr>
          <w:sz w:val="16"/>
        </w:rPr>
        <w:sym w:font="Symbol" w:char="F06D"/>
      </w:r>
      <w:r>
        <w:rPr>
          <w:sz w:val="16"/>
        </w:rPr>
        <w:instrText xml:space="preserve">) </w:instrText>
      </w:r>
      <w:r>
        <w:rPr>
          <w:sz w:val="16"/>
        </w:rPr>
        <w:fldChar w:fldCharType="end"/>
      </w:r>
      <w:r>
        <w:rPr>
          <w:sz w:val="16"/>
        </w:rPr>
        <w:instrText xml:space="preserve">) </w:instrText>
      </w:r>
      <w:r>
        <w:rPr>
          <w:sz w:val="16"/>
        </w:rPr>
        <w:fldChar w:fldCharType="end"/>
      </w:r>
      <w:r>
        <w:t>factor out front as on p</w:t>
      </w:r>
      <w:r>
        <w:t xml:space="preserve">age 550 described above, and in all other power formulas in this section. </w:t>
      </w:r>
    </w:p>
    <w:p w14:paraId="3F6B940D" w14:textId="77777777" w:rsidR="00562836" w:rsidRDefault="00562836"/>
    <w:p w14:paraId="1D1B8FF7" w14:textId="77777777" w:rsidR="00562836" w:rsidRDefault="00562836">
      <w:r>
        <w:rPr>
          <w:b/>
        </w:rPr>
        <w:t xml:space="preserve">Section 16.8 on Plane Wave Expansions.  </w:t>
      </w:r>
      <w:r>
        <w:t>First consider 16.130. As usual, k = k' in the exponent. The second equation there should be modified according to 7.13 on page 204 which says B</w:t>
      </w:r>
      <w:r>
        <w:rPr>
          <w:vertAlign w:val="subscript"/>
        </w:rPr>
        <w:t>0</w:t>
      </w:r>
      <w:r>
        <w:t xml:space="preserve"> = </w:t>
      </w:r>
      <w:r>
        <w:sym w:font="Symbol" w:char="F062"/>
      </w:r>
      <w:r>
        <w:rPr>
          <w:vertAlign w:val="superscript"/>
        </w:rPr>
        <w:t>-1</w:t>
      </w:r>
      <w:r>
        <w:t xml:space="preserve"> E</w:t>
      </w:r>
      <w:r>
        <w:rPr>
          <w:vertAlign w:val="subscript"/>
        </w:rPr>
        <w:t>0</w:t>
      </w:r>
      <w:r>
        <w:t xml:space="preserve">. Thus the second equation is correct if we just replace B by B'.  So we just make the usual 2 changes in 16.130. </w:t>
      </w:r>
    </w:p>
    <w:p w14:paraId="456EB705" w14:textId="77777777" w:rsidR="00562836" w:rsidRDefault="00562836">
      <w:r>
        <w:tab/>
        <w:t>As for 16.131, it is just a case of the Grand Finale 16.47, and we know to think of B' on the left of the second, and all k ar</w:t>
      </w:r>
      <w:r>
        <w:t xml:space="preserve">e k'.  Luckily for us, all the solution for the coefficients is unchanged and we end up with 16.139 with just our usual 2 changes.  </w:t>
      </w:r>
    </w:p>
    <w:p w14:paraId="43700ED0" w14:textId="77777777" w:rsidR="00562836" w:rsidRDefault="00562836"/>
    <w:p w14:paraId="3CF50CCB" w14:textId="77777777" w:rsidR="00562836" w:rsidRDefault="00562836">
      <w:r>
        <w:rPr>
          <w:b/>
        </w:rPr>
        <w:t>Section 16.9 on the Conducting Sphere</w:t>
      </w:r>
      <w:r>
        <w:t>.  As usual, replace B with B' everywhere and k with k'. We do this in the assumed form of the outgoing waves as well as in 16.139. The boundary condition can be taken as n</w:t>
      </w:r>
      <w:r>
        <w:sym w:font="Symbol" w:char="F0B7"/>
      </w:r>
      <w:r>
        <w:t xml:space="preserve">B' = 0 so nothing changes throughout.  The final results 16.151 and 16.152 are the same except interpret k and B as k' and B'.  </w:t>
      </w:r>
    </w:p>
    <w:p w14:paraId="1FF88950" w14:textId="77777777" w:rsidR="00562836" w:rsidRDefault="00562836">
      <w:r>
        <w:tab/>
        <w:t>Now we come to the power formulas. The</w:t>
      </w:r>
      <w:r>
        <w:t xml:space="preserve">re should be a </w:t>
      </w:r>
      <w:r>
        <w:rPr>
          <w:sz w:val="16"/>
        </w:rPr>
        <w:fldChar w:fldCharType="begin"/>
      </w:r>
      <w:r>
        <w:rPr>
          <w:sz w:val="16"/>
        </w:rPr>
        <w:instrText xml:space="preserve"> EQ \r(</w:instrText>
      </w:r>
      <w:r>
        <w:rPr>
          <w:sz w:val="16"/>
        </w:rPr>
        <w:fldChar w:fldCharType="begin"/>
      </w:r>
      <w:r>
        <w:rPr>
          <w:sz w:val="16"/>
        </w:rPr>
        <w:instrText xml:space="preserve"> EQ \f(</w:instrText>
      </w:r>
      <w:r>
        <w:rPr>
          <w:sz w:val="16"/>
        </w:rPr>
        <w:sym w:font="Symbol" w:char="F065"/>
      </w:r>
      <w:r>
        <w:rPr>
          <w:sz w:val="16"/>
        </w:rPr>
        <w:instrText>,</w:instrText>
      </w:r>
      <w:r>
        <w:rPr>
          <w:sz w:val="16"/>
        </w:rPr>
        <w:sym w:font="Symbol" w:char="F06D"/>
      </w:r>
      <w:r>
        <w:rPr>
          <w:sz w:val="16"/>
        </w:rPr>
        <w:instrText xml:space="preserve">) </w:instrText>
      </w:r>
      <w:r>
        <w:rPr>
          <w:sz w:val="16"/>
        </w:rPr>
        <w:fldChar w:fldCharType="end"/>
      </w:r>
      <w:r>
        <w:rPr>
          <w:sz w:val="16"/>
        </w:rPr>
        <w:instrText xml:space="preserve">) </w:instrText>
      </w:r>
      <w:r>
        <w:rPr>
          <w:sz w:val="16"/>
        </w:rPr>
        <w:fldChar w:fldCharType="end"/>
      </w:r>
      <w:r>
        <w:t>factor out front in 16.155 for the same reason as discussed above  (really it is ExH = (1/</w:t>
      </w:r>
      <w:r>
        <w:sym w:font="Symbol" w:char="F06D"/>
      </w:r>
      <w:r>
        <w:t>) ExB = (1/</w:t>
      </w:r>
      <w:r>
        <w:sym w:font="Symbol" w:char="F062"/>
      </w:r>
      <w:r>
        <w:sym w:font="Symbol" w:char="F06D"/>
      </w:r>
      <w:r>
        <w:t xml:space="preserve">) ExB' ). </w:t>
      </w:r>
    </w:p>
    <w:p w14:paraId="1CB87311" w14:textId="77777777" w:rsidR="00562836" w:rsidRDefault="00562836"/>
    <w:sectPr w:rsidR="0056283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BA7F8" w14:textId="77777777" w:rsidR="00562836" w:rsidRDefault="00562836">
      <w:pPr>
        <w:spacing w:line="240" w:lineRule="auto"/>
      </w:pPr>
      <w:r>
        <w:separator/>
      </w:r>
    </w:p>
  </w:endnote>
  <w:endnote w:type="continuationSeparator" w:id="0">
    <w:p w14:paraId="1E8D58F6" w14:textId="77777777" w:rsidR="00562836" w:rsidRDefault="005628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4163A" w14:textId="77777777" w:rsidR="00562836" w:rsidRDefault="0056283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A8CCE" w14:textId="77777777" w:rsidR="00562836" w:rsidRDefault="00562836">
      <w:pPr>
        <w:spacing w:line="240" w:lineRule="auto"/>
      </w:pPr>
      <w:r>
        <w:separator/>
      </w:r>
    </w:p>
  </w:footnote>
  <w:footnote w:type="continuationSeparator" w:id="0">
    <w:p w14:paraId="6640E201" w14:textId="77777777" w:rsidR="00562836" w:rsidRDefault="0056283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7821"/>
    <w:rsid w:val="000F7821"/>
    <w:rsid w:val="00562836"/>
    <w:rsid w:val="00EB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C2E805"/>
  <w15:chartTrackingRefBased/>
  <w15:docId w15:val="{B491981C-3BB7-4378-8B28-3339C6B3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1155</Words>
  <Characters>4633</Characters>
  <Application>Microsoft Office Word</Application>
  <DocSecurity>4</DocSecurity>
  <Lines>90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2026-09-06T22:13:00Z</dcterms:created>
  <dcterms:modified xsi:type="dcterms:W3CDTF">2026-09-06T22:13:00Z</dcterms:modified>
</cp:coreProperties>
</file>