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A114" w14:textId="77777777" w:rsidR="002C08ED" w:rsidRDefault="002C08ED">
      <w:pPr>
        <w:tabs>
          <w:tab w:val="right" w:pos="9270"/>
        </w:tabs>
      </w:pPr>
      <w:r>
        <w:rPr>
          <w:b/>
        </w:rPr>
        <w:t>Mie second attempt debug log</w:t>
      </w:r>
      <w:r>
        <w:rPr>
          <w:b/>
        </w:rP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2.16.03</w:t>
      </w:r>
    </w:p>
    <w:p w14:paraId="249F7008" w14:textId="77777777" w:rsidR="002C08ED" w:rsidRDefault="002C08ED">
      <w:pPr>
        <w:tabs>
          <w:tab w:val="left" w:pos="7200"/>
          <w:tab w:val="left" w:pos="7920"/>
          <w:tab w:val="right" w:pos="9270"/>
        </w:tabs>
      </w:pPr>
    </w:p>
    <w:p w14:paraId="1399AEBD" w14:textId="77777777" w:rsidR="002C08ED" w:rsidRDefault="002C08ED">
      <w:r>
        <w:t xml:space="preserve">I am now working with the xxx1.doc paper which has many things stripped out. </w:t>
      </w:r>
    </w:p>
    <w:p w14:paraId="09D1353F" w14:textId="77777777" w:rsidR="002C08ED" w:rsidRDefault="002C08ED"/>
    <w:p w14:paraId="39F46849" w14:textId="77777777" w:rsidR="002C08ED" w:rsidRDefault="002C08ED">
      <w:pPr>
        <w:rPr>
          <w:b/>
        </w:rPr>
      </w:pPr>
      <w:r>
        <w:rPr>
          <w:b/>
        </w:rPr>
        <w:t xml:space="preserve">1. Setup of the E fields. </w:t>
      </w:r>
    </w:p>
    <w:p w14:paraId="70518D69" w14:textId="77777777" w:rsidR="002C08ED" w:rsidRDefault="002C08ED"/>
    <w:p w14:paraId="03AAEDA2" w14:textId="77777777" w:rsidR="002C08ED" w:rsidRDefault="002C08ED">
      <w:r>
        <w:t xml:space="preserve">The setup on the three E equations agrees with the 4 page paper exactly. So we are defining the </w:t>
      </w:r>
      <w:proofErr w:type="spellStart"/>
      <w:r>
        <w:t>a,b,c,d</w:t>
      </w:r>
      <w:proofErr w:type="spellEnd"/>
      <w:r>
        <w:t xml:space="preserve"> coefficients as they are defining them. </w:t>
      </w:r>
    </w:p>
    <w:p w14:paraId="4F6B1653" w14:textId="77777777" w:rsidR="002C08ED" w:rsidRDefault="002C08ED"/>
    <w:p w14:paraId="5A444A03" w14:textId="77777777" w:rsidR="002C08ED" w:rsidRDefault="002C08ED">
      <w:pPr>
        <w:rPr>
          <w:b/>
        </w:rPr>
      </w:pPr>
      <w:r>
        <w:rPr>
          <w:b/>
        </w:rPr>
        <w:t xml:space="preserve">2. Obtaining the H field. </w:t>
      </w:r>
    </w:p>
    <w:p w14:paraId="08D84975" w14:textId="77777777" w:rsidR="002C08ED" w:rsidRDefault="002C08ED"/>
    <w:p w14:paraId="6C86C459" w14:textId="77777777" w:rsidR="002C08ED" w:rsidRDefault="002C08ED">
      <w:r>
        <w:t xml:space="preserve">This is the area in which there is a large chance of an error. There are two aspects of this that need to be scrutinized. </w:t>
      </w:r>
    </w:p>
    <w:p w14:paraId="0927890A" w14:textId="77777777" w:rsidR="002C08ED" w:rsidRDefault="002C08ED">
      <w:r>
        <w:tab/>
        <w:t>(a)  my rule for getting B from E</w:t>
      </w:r>
    </w:p>
    <w:p w14:paraId="4CC0FE1A" w14:textId="77777777" w:rsidR="002C08ED" w:rsidRDefault="002C08ED">
      <w:r>
        <w:tab/>
        <w:t>(b) my rule for generaliz</w:t>
      </w:r>
      <w:r>
        <w:t xml:space="preserve">ation to </w:t>
      </w:r>
      <w:r>
        <w:sym w:font="Symbol" w:char="F06D"/>
      </w:r>
      <w:r>
        <w:t xml:space="preserve"> and </w:t>
      </w:r>
      <w:r>
        <w:sym w:font="Symbol" w:char="F065"/>
      </w:r>
      <w:r>
        <w:t xml:space="preserve"> media of Jackson's work. </w:t>
      </w:r>
    </w:p>
    <w:p w14:paraId="22E11180" w14:textId="77777777" w:rsidR="002C08ED" w:rsidRDefault="002C08ED"/>
    <w:p w14:paraId="2F691E1D" w14:textId="77777777" w:rsidR="002C08ED" w:rsidRDefault="002C08ED">
      <w:r>
        <w:t xml:space="preserve">None of the references I have state the B or H fields, so I have no way to directly check. I will come back and work in this area in a moment. </w:t>
      </w:r>
    </w:p>
    <w:p w14:paraId="6EB5045E" w14:textId="77777777" w:rsidR="002C08ED" w:rsidRDefault="002C08ED"/>
    <w:p w14:paraId="31756F14" w14:textId="77777777" w:rsidR="002C08ED" w:rsidRDefault="002C08ED">
      <w:pPr>
        <w:rPr>
          <w:b/>
        </w:rPr>
      </w:pPr>
      <w:r>
        <w:rPr>
          <w:b/>
        </w:rPr>
        <w:t xml:space="preserve">3. Statement of the Boundary Conditions. </w:t>
      </w:r>
    </w:p>
    <w:p w14:paraId="01331F85" w14:textId="77777777" w:rsidR="002C08ED" w:rsidRDefault="002C08ED"/>
    <w:p w14:paraId="214CEF36" w14:textId="77777777" w:rsidR="002C08ED" w:rsidRDefault="002C08ED">
      <w:r>
        <w:t xml:space="preserve">Continuity of both E and H tangential is what is claimed. This is the way Krugel states it. I could look at the other two BC's and try to debug that way, seeing if I get different equations from them. This is a possible debug approach. At least for non-conductors where there are </w:t>
      </w:r>
      <w:r>
        <w:t xml:space="preserve">no surface currents, I am pretty confident that these are the correct r x boundary conditions. So let's move on. </w:t>
      </w:r>
    </w:p>
    <w:p w14:paraId="1F819F72" w14:textId="77777777" w:rsidR="002C08ED" w:rsidRDefault="002C08ED"/>
    <w:p w14:paraId="4ACE9990" w14:textId="77777777" w:rsidR="002C08ED" w:rsidRDefault="002C08ED">
      <w:pPr>
        <w:rPr>
          <w:b/>
        </w:rPr>
      </w:pPr>
      <w:r>
        <w:rPr>
          <w:b/>
        </w:rPr>
        <w:t xml:space="preserve">4. Calculation of the r x M and the r x N expressions. </w:t>
      </w:r>
    </w:p>
    <w:p w14:paraId="72E613E5" w14:textId="77777777" w:rsidR="002C08ED" w:rsidRDefault="002C08ED"/>
    <w:p w14:paraId="7F9633F8" w14:textId="77777777" w:rsidR="002C08ED" w:rsidRDefault="002C08ED">
      <w:r>
        <w:t xml:space="preserve">My 4-page paper does not really define these things in the even and odd sense, but shows the general form that </w:t>
      </w:r>
    </w:p>
    <w:p w14:paraId="4054B3FE" w14:textId="77777777" w:rsidR="002C08ED" w:rsidRDefault="002C08ED"/>
    <w:p w14:paraId="0C89FDB4" w14:textId="77777777" w:rsidR="002C08ED" w:rsidRDefault="002C08ED">
      <w:r>
        <w:tab/>
        <w:t>M =</w:t>
      </w:r>
      <w:r>
        <w:rPr>
          <w:b/>
        </w:rPr>
        <w:sym w:font="Symbol" w:char="F0D1"/>
      </w:r>
      <w:r>
        <w:rPr>
          <w:b/>
        </w:rPr>
        <w:t xml:space="preserve"> x</w:t>
      </w:r>
      <w:r>
        <w:t xml:space="preserve"> (f  </w:t>
      </w:r>
      <w:r>
        <w:sym w:font="Symbol" w:char="F079"/>
      </w:r>
      <w:r>
        <w:t xml:space="preserve">  </w:t>
      </w:r>
      <w:r>
        <w:rPr>
          <w:b/>
        </w:rPr>
        <w:t>r</w:t>
      </w:r>
      <w:r>
        <w:t>)</w:t>
      </w:r>
    </w:p>
    <w:p w14:paraId="24D6A17B" w14:textId="77777777" w:rsidR="002C08ED" w:rsidRDefault="002C08ED"/>
    <w:p w14:paraId="58FDC346" w14:textId="77777777" w:rsidR="002C08ED" w:rsidRDefault="002C08ED">
      <w:r>
        <w:t xml:space="preserve">where f is a Bessel, and </w:t>
      </w:r>
      <w:r>
        <w:sym w:font="Symbol" w:char="F079"/>
      </w:r>
      <w:r>
        <w:t xml:space="preserve"> is an angle-only function. As noted elsewhere, we have</w:t>
      </w:r>
    </w:p>
    <w:p w14:paraId="1A393B3C" w14:textId="77777777" w:rsidR="002C08ED" w:rsidRDefault="002C08ED"/>
    <w:p w14:paraId="20A2285E" w14:textId="77777777" w:rsidR="002C08ED" w:rsidRDefault="002C08ED">
      <w:r>
        <w:tab/>
      </w:r>
      <w:r>
        <w:rPr>
          <w:b/>
        </w:rPr>
        <w:sym w:font="Symbol" w:char="F0D1"/>
      </w:r>
      <w:r>
        <w:rPr>
          <w:b/>
        </w:rPr>
        <w:t xml:space="preserve"> x</w:t>
      </w:r>
      <w:r>
        <w:t xml:space="preserve"> (f  </w:t>
      </w:r>
      <w:r>
        <w:sym w:font="Symbol" w:char="F079"/>
      </w:r>
      <w:r>
        <w:t xml:space="preserve">  </w:t>
      </w:r>
      <w:r>
        <w:rPr>
          <w:b/>
        </w:rPr>
        <w:t>r</w:t>
      </w:r>
      <w:r>
        <w:t xml:space="preserve">)   = </w:t>
      </w:r>
      <w:r>
        <w:rPr>
          <w:b/>
        </w:rPr>
        <w:sym w:font="Symbol" w:char="F0D1"/>
      </w:r>
      <w:r>
        <w:t xml:space="preserve">(f  </w:t>
      </w:r>
      <w:r>
        <w:sym w:font="Symbol" w:char="F079"/>
      </w:r>
      <w:r>
        <w:t xml:space="preserve">) x </w:t>
      </w:r>
      <w:r>
        <w:rPr>
          <w:b/>
        </w:rPr>
        <w:t>r</w:t>
      </w:r>
      <w:r>
        <w:t xml:space="preserve">  + f </w:t>
      </w:r>
      <w:r>
        <w:sym w:font="Symbol" w:char="F079"/>
      </w:r>
      <w:r>
        <w:t xml:space="preserve"> </w:t>
      </w:r>
      <w:r>
        <w:sym w:font="Symbol" w:char="F0D1"/>
      </w:r>
      <w:r>
        <w:t xml:space="preserve"> x r  = [ f</w:t>
      </w:r>
      <w:r>
        <w:rPr>
          <w:b/>
        </w:rPr>
        <w:sym w:font="Symbol" w:char="F0D1"/>
      </w:r>
      <w:r>
        <w:sym w:font="Symbol" w:char="F079"/>
      </w:r>
      <w:r>
        <w:t xml:space="preserve">  + </w:t>
      </w:r>
      <w:r>
        <w:sym w:font="Symbol" w:char="F079"/>
      </w:r>
      <w:r>
        <w:rPr>
          <w:b/>
        </w:rPr>
        <w:sym w:font="Symbol" w:char="F0D1"/>
      </w:r>
      <w:r>
        <w:t>f ] x r + 0</w:t>
      </w:r>
    </w:p>
    <w:p w14:paraId="07F36123" w14:textId="77777777" w:rsidR="002C08ED" w:rsidRDefault="002C08ED">
      <w:r>
        <w:tab/>
      </w:r>
      <w:r>
        <w:tab/>
      </w:r>
      <w:r>
        <w:tab/>
        <w:t xml:space="preserve">= [ </w:t>
      </w:r>
      <w:r>
        <w:sym w:font="Symbol" w:char="F071"/>
      </w:r>
      <w:r>
        <w:t xml:space="preserve">-hat and </w:t>
      </w:r>
      <w:r>
        <w:sym w:font="Symbol" w:char="F066"/>
      </w:r>
      <w:r>
        <w:t xml:space="preserve">-hat things  + </w:t>
      </w:r>
      <w:r>
        <w:sym w:font="Symbol" w:char="F079"/>
      </w:r>
      <w:r>
        <w:t xml:space="preserve"> f ' r-hat ] x r  = f</w:t>
      </w:r>
      <w:r>
        <w:rPr>
          <w:b/>
        </w:rPr>
        <w:sym w:font="Symbol" w:char="F0D1"/>
      </w:r>
      <w:r>
        <w:sym w:font="Symbol" w:char="F079"/>
      </w:r>
      <w:r>
        <w:t xml:space="preserve"> x r  = -f </w:t>
      </w:r>
      <w:r>
        <w:rPr>
          <w:b/>
        </w:rPr>
        <w:t xml:space="preserve">r x </w:t>
      </w:r>
      <w:r>
        <w:rPr>
          <w:b/>
        </w:rPr>
        <w:sym w:font="Symbol" w:char="F0D1"/>
      </w:r>
      <w:r>
        <w:sym w:font="Symbol" w:char="F079"/>
      </w:r>
    </w:p>
    <w:p w14:paraId="1EE23E07" w14:textId="77777777" w:rsidR="002C08ED" w:rsidRDefault="002C08ED"/>
    <w:p w14:paraId="687262DD" w14:textId="77777777" w:rsidR="002C08ED" w:rsidRDefault="002C08ED">
      <w:r>
        <w:t>So we can think of M either way:</w:t>
      </w:r>
    </w:p>
    <w:p w14:paraId="0747ADB4" w14:textId="77777777" w:rsidR="002C08ED" w:rsidRDefault="002C08ED"/>
    <w:p w14:paraId="63DF77B4" w14:textId="77777777" w:rsidR="002C08ED" w:rsidRDefault="002C08ED">
      <w:r>
        <w:tab/>
        <w:t>M =</w:t>
      </w:r>
      <w:r>
        <w:rPr>
          <w:b/>
        </w:rPr>
        <w:sym w:font="Symbol" w:char="F0D1"/>
      </w:r>
      <w:r>
        <w:rPr>
          <w:b/>
        </w:rPr>
        <w:t xml:space="preserve"> x</w:t>
      </w:r>
      <w:r>
        <w:t xml:space="preserve"> (f  </w:t>
      </w:r>
      <w:r>
        <w:sym w:font="Symbol" w:char="F079"/>
      </w:r>
      <w:r>
        <w:t xml:space="preserve">  </w:t>
      </w:r>
      <w:r>
        <w:rPr>
          <w:b/>
        </w:rPr>
        <w:t>r</w:t>
      </w:r>
      <w:r>
        <w:t>)</w:t>
      </w:r>
      <w:r>
        <w:tab/>
      </w:r>
      <w:r>
        <w:tab/>
        <w:t xml:space="preserve">M =  -f </w:t>
      </w:r>
      <w:r>
        <w:rPr>
          <w:b/>
        </w:rPr>
        <w:t xml:space="preserve">r x </w:t>
      </w:r>
      <w:r>
        <w:rPr>
          <w:b/>
        </w:rPr>
        <w:sym w:font="Symbol" w:char="F0D1"/>
      </w:r>
      <w:r>
        <w:sym w:font="Symbol" w:char="F079"/>
      </w:r>
    </w:p>
    <w:p w14:paraId="0F001FC4" w14:textId="77777777" w:rsidR="002C08ED" w:rsidRDefault="002C08ED"/>
    <w:p w14:paraId="12CF60D9" w14:textId="77777777" w:rsidR="002C08ED" w:rsidRDefault="002C08ED">
      <w:r>
        <w:t xml:space="preserve">The first form appears in the 4-page paper. The second form appears in Krugel, except he leaves off the factor of -f and talks about just M = </w:t>
      </w:r>
      <w:r>
        <w:rPr>
          <w:b/>
        </w:rPr>
        <w:t xml:space="preserve">r x </w:t>
      </w:r>
      <w:r>
        <w:rPr>
          <w:b/>
        </w:rPr>
        <w:sym w:font="Symbol" w:char="F0D1"/>
      </w:r>
      <w:r>
        <w:sym w:font="Symbol" w:char="F079"/>
      </w:r>
      <w:r>
        <w:t xml:space="preserve"> by itself as a VSH function. I guess then the superscripted M functions are supposed to include a Bessel function. </w:t>
      </w:r>
    </w:p>
    <w:p w14:paraId="38C3129D" w14:textId="77777777" w:rsidR="002C08ED" w:rsidRDefault="002C08ED">
      <w:r>
        <w:lastRenderedPageBreak/>
        <w:tab/>
        <w:t xml:space="preserve">Now let's look in a general way at r x M.  It is  f  * - r x r x </w:t>
      </w:r>
      <w:r>
        <w:sym w:font="Symbol" w:char="F0D1"/>
      </w:r>
      <w:r>
        <w:sym w:font="Symbol" w:char="F079"/>
      </w:r>
      <w:r>
        <w:t xml:space="preserve"> where f is the generic Bessel. I don't really care about the details of the second facto</w:t>
      </w:r>
      <w:r>
        <w:t xml:space="preserve">r, except to observe whether it has the even or odd </w:t>
      </w:r>
      <w:r>
        <w:sym w:font="Symbol" w:char="F079"/>
      </w:r>
      <w:r>
        <w:t xml:space="preserve"> in it. What is important is that r x M = constant * f  . Thus, wherever we see r x M, we are going to replace with f.  There is no derivative of f here, there is no possible index n involved here. </w:t>
      </w:r>
      <w:r>
        <w:sym w:font="Symbol" w:char="F079"/>
      </w:r>
      <w:r>
        <w:t xml:space="preserve"> is an angle function, it knows nothing about index.  It is true that f = f(</w:t>
      </w:r>
      <w:proofErr w:type="spellStart"/>
      <w:r>
        <w:t>k,r</w:t>
      </w:r>
      <w:proofErr w:type="spellEnd"/>
      <w:r>
        <w:t>) = j</w:t>
      </w:r>
      <w:r>
        <w:rPr>
          <w:vertAlign w:val="subscript"/>
        </w:rPr>
        <w:sym w:font="MT Extra" w:char="F06C"/>
      </w:r>
      <w:r>
        <w:t>(</w:t>
      </w:r>
      <w:proofErr w:type="spellStart"/>
      <w:r>
        <w:t>kr</w:t>
      </w:r>
      <w:proofErr w:type="spellEnd"/>
      <w:r>
        <w:t xml:space="preserve">) for example DOES know about the index because k is for either inside or outside. So we have to keep track of </w:t>
      </w:r>
      <w:proofErr w:type="spellStart"/>
      <w:r>
        <w:t>f</w:t>
      </w:r>
      <w:r>
        <w:rPr>
          <w:vertAlign w:val="subscript"/>
        </w:rPr>
        <w:t>o</w:t>
      </w:r>
      <w:proofErr w:type="spellEnd"/>
      <w:r>
        <w:t xml:space="preserve">  versus f</w:t>
      </w:r>
      <w:r>
        <w:rPr>
          <w:vertAlign w:val="subscript"/>
        </w:rPr>
        <w:t>i</w:t>
      </w:r>
      <w:r>
        <w:t xml:space="preserve"> . </w:t>
      </w:r>
    </w:p>
    <w:p w14:paraId="2EADEA34" w14:textId="77777777" w:rsidR="002C08ED" w:rsidRDefault="002C08ED">
      <w:r>
        <w:tab/>
        <w:t xml:space="preserve">Now what about r x N?  We DO have to think </w:t>
      </w:r>
      <w:r>
        <w:t>in more detail about this one because the function f is so embedded. First of all, every one agrees that</w:t>
      </w:r>
    </w:p>
    <w:p w14:paraId="60FE8636" w14:textId="77777777" w:rsidR="002C08ED" w:rsidRDefault="002C08ED"/>
    <w:p w14:paraId="1F6F9DBC" w14:textId="77777777" w:rsidR="002C08ED" w:rsidRDefault="002C08ED">
      <w:r>
        <w:tab/>
        <w:t xml:space="preserve">N = (1/k) </w:t>
      </w:r>
      <w:r>
        <w:sym w:font="Symbol" w:char="F0D1"/>
      </w:r>
      <w:r>
        <w:t xml:space="preserve"> x M</w:t>
      </w:r>
    </w:p>
    <w:p w14:paraId="18030027" w14:textId="77777777" w:rsidR="002C08ED" w:rsidRDefault="002C08ED"/>
    <w:p w14:paraId="46299D40" w14:textId="77777777" w:rsidR="002C08ED" w:rsidRDefault="002C08ED">
      <w:r>
        <w:t xml:space="preserve">and I suddenly see a light bulb go on:  I may be done something wrong with this 1/k factor! Remember that it is an index-dependent factor!  But let's continue for a while on our little systematic debug and at least finish this section. We then have </w:t>
      </w:r>
    </w:p>
    <w:p w14:paraId="45828C39" w14:textId="77777777" w:rsidR="002C08ED" w:rsidRDefault="002C08ED"/>
    <w:p w14:paraId="3C4A36BB" w14:textId="77777777" w:rsidR="002C08ED" w:rsidRDefault="002C08ED">
      <w:r>
        <w:tab/>
        <w:t xml:space="preserve">r x N  = (1/k) r x </w:t>
      </w:r>
      <w:r>
        <w:sym w:font="Symbol" w:char="F0D1"/>
      </w:r>
      <w:r>
        <w:t xml:space="preserve"> x M  = (1/k) </w:t>
      </w:r>
      <w:r>
        <w:rPr>
          <w:b/>
        </w:rPr>
        <w:t>r</w:t>
      </w:r>
      <w:r>
        <w:t xml:space="preserve"> x </w:t>
      </w:r>
      <w:r>
        <w:rPr>
          <w:b/>
        </w:rPr>
        <w:sym w:font="Symbol" w:char="F0D1"/>
      </w:r>
      <w:r>
        <w:t xml:space="preserve"> x [ -f </w:t>
      </w:r>
      <w:r>
        <w:rPr>
          <w:b/>
        </w:rPr>
        <w:t xml:space="preserve">r </w:t>
      </w:r>
      <w:r>
        <w:t xml:space="preserve">x </w:t>
      </w:r>
      <w:r>
        <w:rPr>
          <w:b/>
        </w:rPr>
        <w:sym w:font="Symbol" w:char="F0D1"/>
      </w:r>
      <w:r>
        <w:t xml:space="preserve"> (</w:t>
      </w:r>
      <w:r>
        <w:sym w:font="Symbol" w:char="F079"/>
      </w:r>
      <w:r>
        <w:t xml:space="preserve"> </w:t>
      </w:r>
      <w:r>
        <w:rPr>
          <w:b/>
        </w:rPr>
        <w:t>r</w:t>
      </w:r>
      <w:r>
        <w:t>) ]</w:t>
      </w:r>
    </w:p>
    <w:p w14:paraId="06227D7A" w14:textId="77777777" w:rsidR="002C08ED" w:rsidRDefault="002C08ED"/>
    <w:p w14:paraId="7434671E" w14:textId="77777777" w:rsidR="002C08ED" w:rsidRDefault="002C08ED">
      <w:r>
        <w:t xml:space="preserve">This doe seem a bit formidable, as the French say.  </w:t>
      </w:r>
      <w:proofErr w:type="spellStart"/>
      <w:r>
        <w:t>Parens</w:t>
      </w:r>
      <w:proofErr w:type="spellEnd"/>
      <w:r>
        <w:t xml:space="preserve"> are always impl</w:t>
      </w:r>
      <w:r>
        <w:t xml:space="preserve">ied in the usual grouping. In my appendix I show that </w:t>
      </w:r>
    </w:p>
    <w:p w14:paraId="1964D3C6" w14:textId="77777777" w:rsidR="002C08ED" w:rsidRDefault="002C08ED"/>
    <w:p w14:paraId="4C1D1FBB" w14:textId="77777777" w:rsidR="002C08ED" w:rsidRDefault="002C08ED">
      <w:r>
        <w:tab/>
      </w:r>
      <w:r>
        <w:rPr>
          <w:b/>
        </w:rPr>
        <w:sym w:font="Symbol" w:char="F0D1"/>
      </w:r>
      <w:r>
        <w:t xml:space="preserve"> x [ -f </w:t>
      </w:r>
      <w:r>
        <w:rPr>
          <w:b/>
        </w:rPr>
        <w:t xml:space="preserve">r </w:t>
      </w:r>
      <w:r>
        <w:t xml:space="preserve">x </w:t>
      </w:r>
      <w:r>
        <w:rPr>
          <w:b/>
        </w:rPr>
        <w:sym w:font="Symbol" w:char="F0D1"/>
      </w:r>
      <w:r>
        <w:t xml:space="preserve"> (</w:t>
      </w:r>
      <w:r>
        <w:sym w:font="Symbol" w:char="F079"/>
      </w:r>
      <w:r>
        <w:t xml:space="preserve"> </w:t>
      </w:r>
      <w:r>
        <w:rPr>
          <w:b/>
        </w:rPr>
        <w:t>r</w:t>
      </w:r>
      <w:r>
        <w:t xml:space="preserve">) ]  = - f  </w:t>
      </w:r>
      <w:r>
        <w:sym w:font="Symbol" w:char="F0D1"/>
      </w:r>
      <w:r>
        <w:rPr>
          <w:vertAlign w:val="superscript"/>
        </w:rPr>
        <w:t>2</w:t>
      </w:r>
      <w:r>
        <w:sym w:font="Symbol" w:char="F079"/>
      </w:r>
      <w:r>
        <w:t xml:space="preserve"> r  + (</w:t>
      </w:r>
      <w:proofErr w:type="spellStart"/>
      <w:r>
        <w:t>fr</w:t>
      </w:r>
      <w:proofErr w:type="spellEnd"/>
      <w:r>
        <w:t xml:space="preserve">)' </w:t>
      </w:r>
      <w:r>
        <w:sym w:font="Symbol" w:char="F0D1"/>
      </w:r>
      <w:r>
        <w:sym w:font="Symbol" w:char="F079"/>
      </w:r>
    </w:p>
    <w:p w14:paraId="145729BE" w14:textId="77777777" w:rsidR="002C08ED" w:rsidRDefault="002C08ED"/>
    <w:p w14:paraId="6EE92B92" w14:textId="77777777" w:rsidR="002C08ED" w:rsidRDefault="002C08ED">
      <w:r>
        <w:t>Then we apply r x to this thing, and the first term drops out since r x r = 0, and we get</w:t>
      </w:r>
    </w:p>
    <w:p w14:paraId="0239802C" w14:textId="77777777" w:rsidR="002C08ED" w:rsidRDefault="002C08ED"/>
    <w:p w14:paraId="72F6BC79" w14:textId="77777777" w:rsidR="002C08ED" w:rsidRDefault="002C08ED">
      <w:r>
        <w:tab/>
        <w:t xml:space="preserve">r x N  = (1/k) </w:t>
      </w:r>
      <w:r>
        <w:rPr>
          <w:b/>
        </w:rPr>
        <w:t>r</w:t>
      </w:r>
      <w:r>
        <w:t xml:space="preserve"> x [(</w:t>
      </w:r>
      <w:proofErr w:type="spellStart"/>
      <w:r>
        <w:t>fr</w:t>
      </w:r>
      <w:proofErr w:type="spellEnd"/>
      <w:r>
        <w:t xml:space="preserve">)' </w:t>
      </w:r>
      <w:r>
        <w:sym w:font="Symbol" w:char="F0D1"/>
      </w:r>
      <w:r>
        <w:sym w:font="Symbol" w:char="F079"/>
      </w:r>
      <w:r>
        <w:t xml:space="preserve"> ] = (1/k</w:t>
      </w:r>
      <w:r>
        <w:rPr>
          <w:vertAlign w:val="subscript"/>
        </w:rPr>
        <w:t>i</w:t>
      </w:r>
      <w:r>
        <w:t>) (</w:t>
      </w:r>
      <w:proofErr w:type="spellStart"/>
      <w:r>
        <w:t>fr</w:t>
      </w:r>
      <w:proofErr w:type="spellEnd"/>
      <w:r>
        <w:t xml:space="preserve">)' </w:t>
      </w:r>
      <w:r>
        <w:rPr>
          <w:b/>
        </w:rPr>
        <w:t>r</w:t>
      </w:r>
      <w:r>
        <w:t xml:space="preserve"> x </w:t>
      </w:r>
      <w:r>
        <w:rPr>
          <w:b/>
        </w:rPr>
        <w:sym w:font="Symbol" w:char="F0D1"/>
      </w:r>
      <w:r>
        <w:sym w:font="Symbol" w:char="F079"/>
      </w:r>
    </w:p>
    <w:p w14:paraId="7EA95967" w14:textId="77777777" w:rsidR="002C08ED" w:rsidRDefault="002C08ED"/>
    <w:p w14:paraId="41D7C778" w14:textId="77777777" w:rsidR="002C08ED" w:rsidRDefault="002C08ED">
      <w:r>
        <w:t xml:space="preserve">where k is a specific region k value. From later on we know that  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 = </w:t>
      </w:r>
      <w:proofErr w:type="spellStart"/>
      <w:r>
        <w:t>n</w:t>
      </w:r>
      <w:r>
        <w:rPr>
          <w:vertAlign w:val="subscript"/>
        </w:rPr>
        <w:t>i</w:t>
      </w:r>
      <w:proofErr w:type="spellEnd"/>
      <w:r>
        <w:t xml:space="preserve"> k, so rewrite</w:t>
      </w:r>
    </w:p>
    <w:p w14:paraId="0E0C1499" w14:textId="77777777" w:rsidR="002C08ED" w:rsidRDefault="002C08ED"/>
    <w:p w14:paraId="007EE86F" w14:textId="77777777" w:rsidR="002C08ED" w:rsidRDefault="002C08ED">
      <w:r>
        <w:tab/>
        <w:t>r x N  =     (</w:t>
      </w:r>
      <w:proofErr w:type="spellStart"/>
      <w:r>
        <w:t>fr</w:t>
      </w:r>
      <w:proofErr w:type="spellEnd"/>
      <w:r>
        <w:t xml:space="preserve">)'/n    *   (1/k)  </w:t>
      </w:r>
      <w:r>
        <w:rPr>
          <w:b/>
        </w:rPr>
        <w:t>r</w:t>
      </w:r>
      <w:r>
        <w:t xml:space="preserve"> x </w:t>
      </w:r>
      <w:r>
        <w:rPr>
          <w:b/>
        </w:rPr>
        <w:sym w:font="Symbol" w:char="F0D1"/>
      </w:r>
      <w:r>
        <w:sym w:font="Symbol" w:char="F079"/>
      </w:r>
    </w:p>
    <w:p w14:paraId="1FA79C4E" w14:textId="77777777" w:rsidR="002C08ED" w:rsidRDefault="002C08ED"/>
    <w:p w14:paraId="7C2415BB" w14:textId="77777777" w:rsidR="002C08ED" w:rsidRDefault="002C08ED">
      <w:r>
        <w:t>The thing on the right is the inert common factor, what we care about is on the left!  So this is my second huge mistake of t</w:t>
      </w:r>
      <w:r>
        <w:t xml:space="preserve">oday!  Let's go back now to the xxxx1 paper and see if this fixes things. Probably not, but at least we will have another bug crushed. </w:t>
      </w:r>
      <w:r>
        <w:rPr>
          <w:u w:val="single"/>
        </w:rPr>
        <w:t>Result</w:t>
      </w:r>
      <w:r>
        <w:t>:  As expected, fixing this error still has not given the right answers. We are now getting n</w:t>
      </w:r>
      <w:r>
        <w:rPr>
          <w:vertAlign w:val="superscript"/>
        </w:rPr>
        <w:t xml:space="preserve">2 </w:t>
      </w:r>
      <w:r>
        <w:t xml:space="preserve">factors in the solution. But at least we did fix something that was surely wrong. </w:t>
      </w:r>
    </w:p>
    <w:p w14:paraId="0F629186" w14:textId="77777777" w:rsidR="002C08ED" w:rsidRDefault="002C08ED">
      <w:r>
        <w:tab/>
        <w:t xml:space="preserve">Summary of the corrected rules from this section: </w:t>
      </w:r>
    </w:p>
    <w:p w14:paraId="537570CF" w14:textId="77777777" w:rsidR="002C08ED" w:rsidRDefault="002C08ED"/>
    <w:p w14:paraId="5B7598B4" w14:textId="77777777" w:rsidR="002C08ED" w:rsidRDefault="002C08ED">
      <w:r>
        <w:tab/>
      </w:r>
      <w:r>
        <w:tab/>
        <w:t xml:space="preserve">r x M  = </w:t>
      </w:r>
      <w:r>
        <w:tab/>
        <w:t xml:space="preserve">f  </w:t>
      </w:r>
      <w:r>
        <w:tab/>
      </w:r>
      <w:r>
        <w:tab/>
        <w:t>*</w:t>
      </w:r>
      <w:r>
        <w:tab/>
        <w:t xml:space="preserve"> - r x r x </w:t>
      </w:r>
      <w:r>
        <w:sym w:font="Symbol" w:char="F0D1"/>
      </w:r>
      <w:r>
        <w:sym w:font="Symbol" w:char="F079"/>
      </w:r>
    </w:p>
    <w:p w14:paraId="4970139F" w14:textId="77777777" w:rsidR="002C08ED" w:rsidRDefault="002C08ED">
      <w:r>
        <w:tab/>
      </w:r>
      <w:r>
        <w:tab/>
        <w:t xml:space="preserve">r x N  = </w:t>
      </w:r>
      <w:r>
        <w:tab/>
        <w:t>(</w:t>
      </w:r>
      <w:proofErr w:type="spellStart"/>
      <w:r>
        <w:t>fr</w:t>
      </w:r>
      <w:proofErr w:type="spellEnd"/>
      <w:r>
        <w:t xml:space="preserve">)'/n </w:t>
      </w:r>
      <w:r>
        <w:tab/>
      </w:r>
      <w:r>
        <w:tab/>
        <w:t>*</w:t>
      </w:r>
      <w:r>
        <w:tab/>
        <w:t xml:space="preserve">(1/k)  </w:t>
      </w:r>
      <w:r>
        <w:rPr>
          <w:b/>
        </w:rPr>
        <w:t>r</w:t>
      </w:r>
      <w:r>
        <w:t xml:space="preserve"> x </w:t>
      </w:r>
      <w:r>
        <w:rPr>
          <w:b/>
        </w:rPr>
        <w:sym w:font="Symbol" w:char="F0D1"/>
      </w:r>
      <w:r>
        <w:sym w:font="Symbol" w:char="F079"/>
      </w:r>
    </w:p>
    <w:p w14:paraId="6BAD999E" w14:textId="77777777" w:rsidR="002C08ED" w:rsidRDefault="002C08ED"/>
    <w:p w14:paraId="7DEB40F3" w14:textId="77777777" w:rsidR="002C08ED" w:rsidRDefault="002C08ED">
      <w:r>
        <w:t>The factors on the right will be "common factors" for all terms of t</w:t>
      </w:r>
      <w:r>
        <w:t xml:space="preserve">hat type in an equation. </w:t>
      </w:r>
    </w:p>
    <w:p w14:paraId="4527A28A" w14:textId="77777777" w:rsidR="002C08ED" w:rsidRDefault="002C08ED"/>
    <w:p w14:paraId="1C935024" w14:textId="77777777" w:rsidR="002C08ED" w:rsidRDefault="002C08ED">
      <w:r>
        <w:t xml:space="preserve">STOP.  Are these two VSH basis functions shown on the right orthogonal?  From my appendix, the first one is r x r x </w:t>
      </w:r>
      <w:r>
        <w:sym w:font="Symbol" w:char="F0D1"/>
      </w:r>
      <w:r>
        <w:sym w:font="Symbol" w:char="F079"/>
      </w:r>
      <w:r>
        <w:t xml:space="preserve"> = - r</w:t>
      </w:r>
      <w:r>
        <w:rPr>
          <w:vertAlign w:val="superscript"/>
        </w:rPr>
        <w:t>2</w:t>
      </w:r>
      <w:r>
        <w:t xml:space="preserve"> </w:t>
      </w:r>
      <w:r>
        <w:rPr>
          <w:b/>
        </w:rPr>
        <w:sym w:font="Symbol" w:char="F0D1"/>
      </w:r>
      <w:r>
        <w:sym w:font="Symbol" w:char="F079"/>
      </w:r>
      <w:r>
        <w:t xml:space="preserve">  , and we recall that yes, r </w:t>
      </w:r>
      <w:r>
        <w:rPr>
          <w:b/>
        </w:rPr>
        <w:sym w:font="Symbol" w:char="F0D1"/>
      </w:r>
      <w:r>
        <w:sym w:font="Symbol" w:char="F079"/>
      </w:r>
      <w:r>
        <w:t xml:space="preserve"> is in another direction from </w:t>
      </w:r>
      <w:r>
        <w:rPr>
          <w:b/>
        </w:rPr>
        <w:t>r</w:t>
      </w:r>
      <w:r>
        <w:t xml:space="preserve"> x </w:t>
      </w:r>
      <w:r>
        <w:rPr>
          <w:b/>
        </w:rPr>
        <w:sym w:font="Symbol" w:char="F0D1"/>
      </w:r>
      <w:r>
        <w:sym w:font="Symbol" w:char="F079"/>
      </w:r>
      <w:r>
        <w:t xml:space="preserve">.  That is also obvious from the r x  (r x </w:t>
      </w:r>
      <w:r>
        <w:sym w:font="Symbol" w:char="F0D1"/>
      </w:r>
      <w:r>
        <w:t xml:space="preserve">) relation. So yes, the rx M and r x N terms must be balanced separately. </w:t>
      </w:r>
    </w:p>
    <w:p w14:paraId="5A763DE8" w14:textId="77777777" w:rsidR="002C08ED" w:rsidRDefault="002C08ED"/>
    <w:p w14:paraId="0531DC67" w14:textId="77777777" w:rsidR="002C08ED" w:rsidRDefault="002C08ED">
      <w:r>
        <w:t>STOP AGAIN.  Is there some hidden k-dependence in that derivative?? Write it out in more detail:</w:t>
      </w:r>
    </w:p>
    <w:p w14:paraId="64E11D34" w14:textId="77777777" w:rsidR="002C08ED" w:rsidRDefault="002C08ED"/>
    <w:p w14:paraId="2B2A402A" w14:textId="77777777" w:rsidR="002C08ED" w:rsidRDefault="002C08ED">
      <w:r>
        <w:t>(</w:t>
      </w:r>
      <w:proofErr w:type="spellStart"/>
      <w:r>
        <w:t>fr</w:t>
      </w:r>
      <w:proofErr w:type="spellEnd"/>
      <w:r>
        <w:t xml:space="preserve">)' =  </w:t>
      </w:r>
      <w:r>
        <w:sym w:font="Symbol" w:char="F0B6"/>
      </w:r>
      <w:r>
        <w:rPr>
          <w:vertAlign w:val="subscript"/>
        </w:rPr>
        <w:t>r</w:t>
      </w:r>
      <w:r>
        <w:t xml:space="preserve"> [  f</w:t>
      </w:r>
      <w:r>
        <w:rPr>
          <w:vertAlign w:val="subscript"/>
        </w:rPr>
        <w:sym w:font="MT Extra" w:char="F06C"/>
      </w:r>
      <w:r>
        <w:t>(</w:t>
      </w:r>
      <w:proofErr w:type="spellStart"/>
      <w:r>
        <w:t>kr</w:t>
      </w:r>
      <w:proofErr w:type="spellEnd"/>
      <w:r>
        <w:t xml:space="preserve">) r ] = </w:t>
      </w:r>
      <w:r>
        <w:sym w:font="Symbol" w:char="F0B6"/>
      </w:r>
      <w:r>
        <w:t>/</w:t>
      </w:r>
      <w:r>
        <w:sym w:font="Symbol" w:char="F0B6"/>
      </w:r>
      <w:r>
        <w:t>(</w:t>
      </w:r>
      <w:proofErr w:type="spellStart"/>
      <w:r>
        <w:t>kr</w:t>
      </w:r>
      <w:proofErr w:type="spellEnd"/>
      <w:r>
        <w:t>) [f</w:t>
      </w:r>
      <w:r>
        <w:rPr>
          <w:vertAlign w:val="subscript"/>
        </w:rPr>
        <w:sym w:font="MT Extra" w:char="F06C"/>
      </w:r>
      <w:r>
        <w:t>(</w:t>
      </w:r>
      <w:proofErr w:type="spellStart"/>
      <w:r>
        <w:t>kr</w:t>
      </w:r>
      <w:proofErr w:type="spellEnd"/>
      <w:r>
        <w:t xml:space="preserve">) </w:t>
      </w:r>
      <w:proofErr w:type="spellStart"/>
      <w:r>
        <w:t>kr</w:t>
      </w:r>
      <w:proofErr w:type="spellEnd"/>
      <w:r>
        <w:t xml:space="preserve"> ]  = </w:t>
      </w:r>
      <w:r>
        <w:sym w:font="Symbol" w:char="F0B6"/>
      </w:r>
      <w:r>
        <w:t>/</w:t>
      </w:r>
      <w:r>
        <w:sym w:font="Symbol" w:char="F0B6"/>
      </w:r>
      <w:r>
        <w:t>x[f</w:t>
      </w:r>
      <w:r>
        <w:rPr>
          <w:vertAlign w:val="subscript"/>
        </w:rPr>
        <w:sym w:font="MT Extra" w:char="F06C"/>
      </w:r>
      <w:r>
        <w:t xml:space="preserve">(x) x ] | </w:t>
      </w:r>
      <w:r>
        <w:rPr>
          <w:vertAlign w:val="superscript"/>
        </w:rPr>
        <w:t xml:space="preserve">x </w:t>
      </w:r>
      <w:r>
        <w:rPr>
          <w:vertAlign w:val="superscript"/>
        </w:rPr>
        <w:t xml:space="preserve">= </w:t>
      </w:r>
      <w:proofErr w:type="spellStart"/>
      <w:r>
        <w:rPr>
          <w:vertAlign w:val="superscript"/>
        </w:rPr>
        <w:t>kr</w:t>
      </w:r>
      <w:proofErr w:type="spellEnd"/>
      <w:r>
        <w:t xml:space="preserve">   =  [f</w:t>
      </w:r>
      <w:r>
        <w:rPr>
          <w:vertAlign w:val="subscript"/>
        </w:rPr>
        <w:sym w:font="MT Extra" w:char="F06C"/>
      </w:r>
      <w:r>
        <w:t xml:space="preserve">(x) x ]'  </w:t>
      </w:r>
    </w:p>
    <w:p w14:paraId="0EEC50CB" w14:textId="77777777" w:rsidR="002C08ED" w:rsidRDefault="002C08ED"/>
    <w:p w14:paraId="1AE444CE" w14:textId="77777777" w:rsidR="002C08ED" w:rsidRDefault="002C08ED">
      <w:r>
        <w:t xml:space="preserve">This last thing must be evaluated at the correct x, either 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 xml:space="preserve">  = 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>a   or the other. It and (</w:t>
      </w:r>
      <w:proofErr w:type="spellStart"/>
      <w:r>
        <w:t>fr</w:t>
      </w:r>
      <w:proofErr w:type="spellEnd"/>
      <w:r>
        <w:t>)' are both dimensionless. Try again on this, be specific</w:t>
      </w:r>
    </w:p>
    <w:p w14:paraId="42304A22" w14:textId="77777777" w:rsidR="002C08ED" w:rsidRDefault="002C08ED"/>
    <w:p w14:paraId="5198D623" w14:textId="77777777" w:rsidR="002C08ED" w:rsidRDefault="002C08ED">
      <w:r>
        <w:t>(</w:t>
      </w:r>
      <w:proofErr w:type="spellStart"/>
      <w:r>
        <w:t>fr</w:t>
      </w:r>
      <w:proofErr w:type="spellEnd"/>
      <w:r>
        <w:t xml:space="preserve">)' =  </w:t>
      </w:r>
      <w:r>
        <w:sym w:font="Symbol" w:char="F0B6"/>
      </w:r>
      <w:r>
        <w:rPr>
          <w:vertAlign w:val="subscript"/>
        </w:rPr>
        <w:t>r</w:t>
      </w:r>
      <w:r>
        <w:t xml:space="preserve"> [  f</w:t>
      </w:r>
      <w:r>
        <w:rPr>
          <w:vertAlign w:val="subscript"/>
        </w:rPr>
        <w:sym w:font="MT Extra" w:char="F06C"/>
      </w:r>
      <w:r>
        <w:t>(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 r) r ]  = r  </w:t>
      </w:r>
      <w:r>
        <w:sym w:font="Symbol" w:char="F0B6"/>
      </w:r>
      <w:r>
        <w:rPr>
          <w:vertAlign w:val="subscript"/>
        </w:rPr>
        <w:t>r</w:t>
      </w:r>
      <w:r>
        <w:t xml:space="preserve"> f</w:t>
      </w:r>
      <w:r>
        <w:rPr>
          <w:vertAlign w:val="subscript"/>
        </w:rPr>
        <w:sym w:font="MT Extra" w:char="F06C"/>
      </w:r>
      <w:r>
        <w:t>(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 r) + f</w:t>
      </w:r>
      <w:r>
        <w:rPr>
          <w:vertAlign w:val="subscript"/>
        </w:rPr>
        <w:sym w:font="MT Extra" w:char="F06C"/>
      </w:r>
      <w:r>
        <w:t>(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 r)   =  r 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sym w:font="Symbol" w:char="F0B6"/>
      </w:r>
      <w:r>
        <w:t>/</w:t>
      </w:r>
      <w:r>
        <w:sym w:font="Symbol" w:char="F0B6"/>
      </w:r>
      <w:r>
        <w:t xml:space="preserve">( 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 r) f</w:t>
      </w:r>
      <w:r>
        <w:rPr>
          <w:vertAlign w:val="subscript"/>
        </w:rPr>
        <w:sym w:font="MT Extra" w:char="F06C"/>
      </w:r>
      <w:r>
        <w:t>(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 r) + f</w:t>
      </w:r>
      <w:r>
        <w:rPr>
          <w:vertAlign w:val="subscript"/>
        </w:rPr>
        <w:sym w:font="MT Extra" w:char="F06C"/>
      </w:r>
      <w:r>
        <w:t>(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 r)  =  r 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f</w:t>
      </w:r>
      <w:r>
        <w:rPr>
          <w:vertAlign w:val="subscript"/>
        </w:rPr>
        <w:sym w:font="MT Extra" w:char="F06C"/>
      </w:r>
      <w:r>
        <w:t>' (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 r) + f</w:t>
      </w:r>
      <w:r>
        <w:rPr>
          <w:vertAlign w:val="subscript"/>
        </w:rPr>
        <w:sym w:font="MT Extra" w:char="F06C"/>
      </w:r>
      <w:r>
        <w:t>(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 r)</w:t>
      </w:r>
    </w:p>
    <w:p w14:paraId="6F5BEA1C" w14:textId="77777777" w:rsidR="002C08ED" w:rsidRDefault="002C08ED">
      <w:r>
        <w:tab/>
        <w:t xml:space="preserve">= 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 xml:space="preserve"> f</w:t>
      </w:r>
      <w:r>
        <w:rPr>
          <w:vertAlign w:val="subscript"/>
        </w:rPr>
        <w:sym w:font="MT Extra" w:char="F06C"/>
      </w:r>
      <w:r>
        <w:t>' (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>)  + f</w:t>
      </w:r>
      <w:r>
        <w:rPr>
          <w:vertAlign w:val="subscript"/>
        </w:rPr>
        <w:sym w:font="MT Extra" w:char="F06C"/>
      </w:r>
      <w:r>
        <w:t>(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 xml:space="preserve">)  =  </w:t>
      </w:r>
      <w:r>
        <w:sym w:font="Symbol" w:char="F0B6"/>
      </w:r>
      <w:r>
        <w:t>/</w:t>
      </w:r>
      <w:r>
        <w:sym w:font="Symbol" w:char="F0B6"/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 xml:space="preserve"> [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 xml:space="preserve"> f</w:t>
      </w:r>
      <w:r>
        <w:rPr>
          <w:vertAlign w:val="subscript"/>
        </w:rPr>
        <w:sym w:font="MT Extra" w:char="F06C"/>
      </w:r>
      <w:r>
        <w:t>(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 xml:space="preserve">) ] =  </w:t>
      </w:r>
      <w:r>
        <w:sym w:font="Symbol" w:char="F0B6"/>
      </w:r>
      <w:r>
        <w:t>/</w:t>
      </w:r>
      <w:r>
        <w:sym w:font="Symbol" w:char="F0B6"/>
      </w:r>
      <w:r>
        <w:t>x [x f</w:t>
      </w:r>
      <w:r>
        <w:rPr>
          <w:vertAlign w:val="subscript"/>
        </w:rPr>
        <w:sym w:font="MT Extra" w:char="F06C"/>
      </w:r>
      <w:r>
        <w:t>(x) ] |</w:t>
      </w:r>
      <w:r>
        <w:rPr>
          <w:vertAlign w:val="superscript"/>
        </w:rPr>
        <w:t xml:space="preserve"> x = </w:t>
      </w:r>
      <w:proofErr w:type="spellStart"/>
      <w:r>
        <w:rPr>
          <w:vertAlign w:val="superscript"/>
        </w:rPr>
        <w:t>xi</w:t>
      </w:r>
      <w:proofErr w:type="spellEnd"/>
      <w:r>
        <w:t xml:space="preserve"> . </w:t>
      </w:r>
    </w:p>
    <w:p w14:paraId="34311581" w14:textId="77777777" w:rsidR="002C08ED" w:rsidRDefault="002C08ED"/>
    <w:p w14:paraId="5A12CDE7" w14:textId="77777777" w:rsidR="002C08ED" w:rsidRDefault="002C08ED">
      <w:r>
        <w:t>I don't see any room for an error here, we end up with (</w:t>
      </w:r>
      <w:proofErr w:type="spellStart"/>
      <w:r>
        <w:t>fr</w:t>
      </w:r>
      <w:proofErr w:type="spellEnd"/>
      <w:r>
        <w:t>)'  =  [f</w:t>
      </w:r>
      <w:r>
        <w:rPr>
          <w:vertAlign w:val="subscript"/>
        </w:rPr>
        <w:sym w:font="MT Extra" w:char="F06C"/>
      </w:r>
      <w:r>
        <w:t>(x) x ]' |</w:t>
      </w:r>
      <w:r>
        <w:rPr>
          <w:vertAlign w:val="superscript"/>
        </w:rPr>
        <w:t xml:space="preserve"> x = </w:t>
      </w:r>
      <w:proofErr w:type="spellStart"/>
      <w:r>
        <w:rPr>
          <w:vertAlign w:val="superscript"/>
        </w:rPr>
        <w:t>xi</w:t>
      </w:r>
      <w:proofErr w:type="spellEnd"/>
      <w:r>
        <w:t xml:space="preserve">  for internal, for example. T</w:t>
      </w:r>
      <w:r>
        <w:t>his must be what is meant by the symbols in my 4 page paper. So, I guess we might now say:</w:t>
      </w:r>
    </w:p>
    <w:p w14:paraId="1E72012B" w14:textId="77777777" w:rsidR="002C08ED" w:rsidRDefault="002C08ED"/>
    <w:p w14:paraId="16A397D4" w14:textId="77777777" w:rsidR="002C08ED" w:rsidRDefault="002C08ED">
      <w:r>
        <w:tab/>
      </w:r>
      <w:r>
        <w:tab/>
        <w:t>(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 xml:space="preserve"> r)'  =  [j</w:t>
      </w:r>
      <w:r>
        <w:rPr>
          <w:vertAlign w:val="subscript"/>
        </w:rPr>
        <w:sym w:font="MT Extra" w:char="F06C"/>
      </w:r>
      <w:r>
        <w:t>(x) x ]' |</w:t>
      </w:r>
      <w:r>
        <w:rPr>
          <w:vertAlign w:val="superscript"/>
        </w:rPr>
        <w:t xml:space="preserve"> x = </w:t>
      </w:r>
      <w:proofErr w:type="spellStart"/>
      <w:r>
        <w:rPr>
          <w:vertAlign w:val="superscript"/>
        </w:rPr>
        <w:t>xi</w:t>
      </w:r>
      <w:proofErr w:type="spellEnd"/>
      <w:r>
        <w:t xml:space="preserve">   </w:t>
      </w:r>
    </w:p>
    <w:p w14:paraId="1D046540" w14:textId="77777777" w:rsidR="002C08ED" w:rsidRDefault="002C08ED"/>
    <w:p w14:paraId="4CAD1BCB" w14:textId="77777777" w:rsidR="002C08ED" w:rsidRDefault="002C08ED">
      <w:r>
        <w:t xml:space="preserve">BUT, now look at our expected answer (1.10) for coefficient 'a' in the 4 page paper. If we keep the factors together as above, then there is in fact NO index appearing in this result!!! The factor [ </w:t>
      </w:r>
      <w:proofErr w:type="spellStart"/>
      <w:r>
        <w:t>mx</w:t>
      </w:r>
      <w:proofErr w:type="spellEnd"/>
      <w:r>
        <w:t xml:space="preserve"> j(</w:t>
      </w:r>
      <w:proofErr w:type="spellStart"/>
      <w:r>
        <w:t>mx</w:t>
      </w:r>
      <w:proofErr w:type="spellEnd"/>
      <w:r>
        <w:t xml:space="preserve">)]' is really a shorthand for  [ x j(x) ]' | </w:t>
      </w:r>
      <w:r>
        <w:rPr>
          <w:vertAlign w:val="superscript"/>
        </w:rPr>
        <w:t xml:space="preserve">x = </w:t>
      </w:r>
      <w:proofErr w:type="spellStart"/>
      <w:r>
        <w:rPr>
          <w:vertAlign w:val="superscript"/>
        </w:rPr>
        <w:t>mx</w:t>
      </w:r>
      <w:proofErr w:type="spellEnd"/>
      <w:r>
        <w:t>.   In this case, we ARE supposed to get factors of n</w:t>
      </w:r>
      <w:r>
        <w:rPr>
          <w:vertAlign w:val="superscript"/>
        </w:rPr>
        <w:t>2</w:t>
      </w:r>
      <w:r>
        <w:t xml:space="preserve">  in the b coefficient! </w:t>
      </w:r>
    </w:p>
    <w:p w14:paraId="281028E4" w14:textId="77777777" w:rsidR="002C08ED" w:rsidRDefault="002C08ED">
      <w:r>
        <w:tab/>
        <w:t>In fact, I see that now my answers for a and</w:t>
      </w:r>
      <w:r>
        <w:t xml:space="preserve"> b agree with the 4-page paper, except we have a </w:t>
      </w:r>
      <w:r>
        <w:sym w:font="Symbol" w:char="F0AB"/>
      </w:r>
      <w:r>
        <w:t xml:space="preserve">b, so that somehow these two coefficients are swapped. But c and d are exactly correct without swapping!  So this is the closest we have been yet! </w:t>
      </w:r>
    </w:p>
    <w:p w14:paraId="0EFD8D1F" w14:textId="77777777" w:rsidR="002C08ED" w:rsidRDefault="002C08ED">
      <w:r>
        <w:tab/>
        <w:t>What would happen to the results presented in the 4-page paper if we go on to define those new functions:</w:t>
      </w:r>
    </w:p>
    <w:p w14:paraId="301B8D05" w14:textId="77777777" w:rsidR="002C08ED" w:rsidRDefault="002C08ED"/>
    <w:p w14:paraId="2BFDB97B" w14:textId="77777777" w:rsidR="002C08ED" w:rsidRDefault="002C08ED">
      <w:r>
        <w:tab/>
      </w:r>
      <w:r>
        <w:sym w:font="Symbol" w:char="F079"/>
      </w:r>
      <w:r>
        <w:t xml:space="preserve">(x) </w:t>
      </w:r>
      <w:r>
        <w:sym w:font="Symbol" w:char="F0BA"/>
      </w:r>
      <w:r>
        <w:t xml:space="preserve"> x j</w:t>
      </w:r>
      <w:r>
        <w:rPr>
          <w:vertAlign w:val="subscript"/>
        </w:rPr>
        <w:sym w:font="MT Extra" w:char="F06C"/>
      </w:r>
      <w:r>
        <w:t>(x)</w:t>
      </w:r>
      <w:r>
        <w:tab/>
      </w:r>
      <w:r>
        <w:tab/>
      </w:r>
      <w:r>
        <w:sym w:font="Symbol" w:char="F078"/>
      </w:r>
      <w:r>
        <w:t xml:space="preserve">(x) </w:t>
      </w:r>
      <w:r>
        <w:sym w:font="Symbol" w:char="F0BA"/>
      </w:r>
      <w:r>
        <w:t xml:space="preserve"> x h</w:t>
      </w:r>
      <w:r>
        <w:rPr>
          <w:vertAlign w:val="subscript"/>
        </w:rPr>
        <w:sym w:font="MT Extra" w:char="F06C"/>
      </w:r>
      <w:r>
        <w:t>(x)</w:t>
      </w:r>
    </w:p>
    <w:p w14:paraId="3FC17428" w14:textId="77777777" w:rsidR="002C08ED" w:rsidRDefault="002C08ED"/>
    <w:p w14:paraId="7B91FF84" w14:textId="77777777" w:rsidR="002C08ED" w:rsidRDefault="002C08ED">
      <w:r>
        <w:t>In this case, you would simply replace things like so:</w:t>
      </w:r>
    </w:p>
    <w:p w14:paraId="2B0454C1" w14:textId="77777777" w:rsidR="002C08ED" w:rsidRDefault="002C08ED"/>
    <w:p w14:paraId="603435DF" w14:textId="77777777" w:rsidR="002C08ED" w:rsidRDefault="002C08ED">
      <w:r>
        <w:tab/>
        <w:t xml:space="preserve">[ x j(x) ]' | </w:t>
      </w:r>
      <w:r>
        <w:rPr>
          <w:vertAlign w:val="superscript"/>
        </w:rPr>
        <w:t xml:space="preserve">x = </w:t>
      </w:r>
      <w:proofErr w:type="spellStart"/>
      <w:r>
        <w:rPr>
          <w:vertAlign w:val="superscript"/>
        </w:rPr>
        <w:t>mx</w:t>
      </w:r>
      <w:proofErr w:type="spellEnd"/>
      <w:r>
        <w:t xml:space="preserve">   = </w:t>
      </w:r>
      <w:r>
        <w:sym w:font="Symbol" w:char="F079"/>
      </w:r>
      <w:r>
        <w:t>'(</w:t>
      </w:r>
      <w:proofErr w:type="spellStart"/>
      <w:r>
        <w:t>mx</w:t>
      </w:r>
      <w:proofErr w:type="spellEnd"/>
      <w:r>
        <w:t>)</w:t>
      </w:r>
    </w:p>
    <w:p w14:paraId="4E0389F9" w14:textId="77777777" w:rsidR="002C08ED" w:rsidRDefault="002C08ED"/>
    <w:p w14:paraId="78D0E6C0" w14:textId="77777777" w:rsidR="002C08ED" w:rsidRDefault="002C08ED">
      <w:r>
        <w:t>which gives a less ambiguous result! Therefore, (1.10) for 'a 'would have no index,</w:t>
      </w:r>
      <w:r>
        <w:t xml:space="preserve"> and (1.11) would have the square of the index appearing!  Then the results for "the scattering coefficients" a and b shown in (3.9) and (3.10) of my 3 page library book clipping DISAGREE with those of my 4-page paper!  Why is this?  Because in the 3-page library thing, these results have linear factors of m only, m being the "complex refractive index". But in my 4-page paper, a has NO factor of m, and b has only quadratic factors! </w:t>
      </w:r>
    </w:p>
    <w:p w14:paraId="01315707" w14:textId="77777777" w:rsidR="002C08ED" w:rsidRDefault="002C08ED">
      <w:r>
        <w:tab/>
        <w:t>What about Krugel? His results agree exactly with the 3-page clip, so they</w:t>
      </w:r>
      <w:r>
        <w:t xml:space="preserve"> must both be quoting the same source!  But both Krugel and the 3-page-clip give the same THREE references, so we don't know which one they are really quoting!  I wish I had the </w:t>
      </w:r>
      <w:proofErr w:type="spellStart"/>
      <w:r>
        <w:t>Hulst</w:t>
      </w:r>
      <w:proofErr w:type="spellEnd"/>
      <w:r>
        <w:t xml:space="preserve"> book for $10 from Amazon, or from elsewhere. </w:t>
      </w:r>
    </w:p>
    <w:p w14:paraId="5CE46402" w14:textId="77777777" w:rsidR="002C08ED" w:rsidRDefault="002C08ED">
      <w:r>
        <w:tab/>
      </w:r>
    </w:p>
    <w:p w14:paraId="40DD90F8" w14:textId="77777777" w:rsidR="002C08ED" w:rsidRDefault="002C08ED">
      <w:r>
        <w:t xml:space="preserve">So now my sources are disagreeing among themselves. </w:t>
      </w:r>
    </w:p>
    <w:p w14:paraId="0F0F6326" w14:textId="77777777" w:rsidR="002C08ED" w:rsidRDefault="002C08ED"/>
    <w:p w14:paraId="5C5B4F3E" w14:textId="77777777" w:rsidR="002C08ED" w:rsidRDefault="002C08ED">
      <w:r>
        <w:t xml:space="preserve">Let's now go back to the original paper on "second attempt" and clean up all the known errors and just see what it has to say.  I have to fix these things: </w:t>
      </w:r>
    </w:p>
    <w:p w14:paraId="35FBDE55" w14:textId="77777777" w:rsidR="002C08ED" w:rsidRDefault="002C08ED"/>
    <w:p w14:paraId="1A8D306F" w14:textId="77777777" w:rsidR="002C08ED" w:rsidRDefault="002C08ED">
      <w:r>
        <w:lastRenderedPageBreak/>
        <w:tab/>
        <w:t xml:space="preserve">(1) I goofed up by adding an extra k in dealing with the </w:t>
      </w:r>
      <w:r>
        <w:sym w:font="Symbol" w:char="F079"/>
      </w:r>
      <w:r>
        <w:t xml:space="preserve"> type fun</w:t>
      </w:r>
      <w:r>
        <w:t xml:space="preserve">ctions. </w:t>
      </w:r>
    </w:p>
    <w:p w14:paraId="3587C5BA" w14:textId="77777777" w:rsidR="002C08ED" w:rsidRDefault="002C08ED">
      <w:r>
        <w:tab/>
        <w:t xml:space="preserve">(2) the replacement rule for the N terms has  a 1/n index added to it. </w:t>
      </w:r>
    </w:p>
    <w:p w14:paraId="34B93B46" w14:textId="77777777" w:rsidR="002C08ED" w:rsidRDefault="002C08ED"/>
    <w:p w14:paraId="4123C9F1" w14:textId="77777777" w:rsidR="002C08ED" w:rsidRDefault="002C08ED">
      <w:r>
        <w:t xml:space="preserve">These are the two bugs I found today. </w:t>
      </w:r>
    </w:p>
    <w:p w14:paraId="1506F067" w14:textId="77777777" w:rsidR="002C08ED" w:rsidRDefault="002C08ED"/>
    <w:p w14:paraId="46416EB1" w14:textId="77777777" w:rsidR="002C08ED" w:rsidRDefault="002C08ED">
      <w:pPr>
        <w:rPr>
          <w:b/>
        </w:rPr>
      </w:pPr>
      <w:r>
        <w:rPr>
          <w:b/>
        </w:rPr>
        <w:t xml:space="preserve">5. Extraction of the four equations. </w:t>
      </w:r>
    </w:p>
    <w:p w14:paraId="57405CE2" w14:textId="77777777" w:rsidR="002C08ED" w:rsidRDefault="002C08ED"/>
    <w:p w14:paraId="5B38291C" w14:textId="77777777" w:rsidR="002C08ED" w:rsidRDefault="002C08ED">
      <w:r>
        <w:t xml:space="preserve">Once we have our two big r x </w:t>
      </w:r>
      <w:proofErr w:type="spellStart"/>
      <w:r>
        <w:t>X</w:t>
      </w:r>
      <w:proofErr w:type="spellEnd"/>
      <w:r>
        <w:t xml:space="preserve"> equations, we should be able to just "read off" the balances. The M and the N terms must separately balance, as noted above. This is just a question of writing things down correctly without making typos. I will recheck this one more time now on a printed copy. // DONE. </w:t>
      </w:r>
    </w:p>
    <w:p w14:paraId="148DFD4D" w14:textId="77777777" w:rsidR="002C08ED" w:rsidRDefault="002C08ED"/>
    <w:p w14:paraId="263B3C8E" w14:textId="77777777" w:rsidR="002C08ED" w:rsidRDefault="002C08ED">
      <w:pPr>
        <w:rPr>
          <w:b/>
        </w:rPr>
      </w:pPr>
      <w:r>
        <w:rPr>
          <w:b/>
        </w:rPr>
        <w:t xml:space="preserve">6. Entry into Maple and use of Maple. </w:t>
      </w:r>
    </w:p>
    <w:p w14:paraId="498ED54C" w14:textId="77777777" w:rsidR="002C08ED" w:rsidRDefault="002C08ED"/>
    <w:p w14:paraId="0799A9EB" w14:textId="77777777" w:rsidR="002C08ED" w:rsidRDefault="002C08ED">
      <w:r>
        <w:t>This SE</w:t>
      </w:r>
      <w:r>
        <w:t xml:space="preserve">EMS straightforward, but at this point I need to suspect every single step along the way. I just checked the transcription of the equations, did that right. </w:t>
      </w:r>
    </w:p>
    <w:p w14:paraId="2D183FAA" w14:textId="77777777" w:rsidR="002C08ED" w:rsidRDefault="002C08ED"/>
    <w:p w14:paraId="164F2571" w14:textId="77777777" w:rsidR="002C08ED" w:rsidRDefault="002C08ED">
      <w:pPr>
        <w:rPr>
          <w:b/>
        </w:rPr>
      </w:pPr>
      <w:r>
        <w:rPr>
          <w:b/>
        </w:rPr>
        <w:t>7. Reversing the bug?</w:t>
      </w:r>
    </w:p>
    <w:p w14:paraId="755C1ADE" w14:textId="77777777" w:rsidR="002C08ED" w:rsidRDefault="002C08ED"/>
    <w:p w14:paraId="697FA70A" w14:textId="77777777" w:rsidR="002C08ED" w:rsidRDefault="002C08ED">
      <w:r>
        <w:t>Look at the middle two equations for a and d in the Version 2 debug print.  They have this form:</w:t>
      </w:r>
    </w:p>
    <w:p w14:paraId="61381627" w14:textId="77777777" w:rsidR="002C08ED" w:rsidRDefault="002C08ED"/>
    <w:p w14:paraId="3FB6C91C" w14:textId="77777777" w:rsidR="002C08ED" w:rsidRDefault="002C08ED">
      <w:r>
        <w:tab/>
        <w:t>A d = n B + n a C</w:t>
      </w:r>
    </w:p>
    <w:p w14:paraId="624E0313" w14:textId="77777777" w:rsidR="002C08ED" w:rsidRDefault="002C08ED">
      <w:r>
        <w:tab/>
        <w:t>D n d = E + a F</w:t>
      </w:r>
    </w:p>
    <w:p w14:paraId="65D8C9D0" w14:textId="77777777" w:rsidR="002C08ED" w:rsidRDefault="002C08ED"/>
    <w:p w14:paraId="48C32F91" w14:textId="77777777" w:rsidR="002C08ED" w:rsidRDefault="002C08ED">
      <w:proofErr w:type="spellStart"/>
      <w:r>
        <w:t>Mult</w:t>
      </w:r>
      <w:proofErr w:type="spellEnd"/>
      <w:r>
        <w:t xml:space="preserve"> top one by n D/A and get</w:t>
      </w:r>
    </w:p>
    <w:p w14:paraId="0304A2F3" w14:textId="77777777" w:rsidR="002C08ED" w:rsidRDefault="002C08ED"/>
    <w:p w14:paraId="63EBEC83" w14:textId="77777777" w:rsidR="002C08ED" w:rsidRDefault="002C08ED">
      <w:r>
        <w:tab/>
        <w:t>D n d = n</w:t>
      </w:r>
      <w:r>
        <w:rPr>
          <w:vertAlign w:val="superscript"/>
        </w:rPr>
        <w:t>2</w:t>
      </w:r>
      <w:r>
        <w:t xml:space="preserve"> G  + n</w:t>
      </w:r>
      <w:r>
        <w:rPr>
          <w:vertAlign w:val="superscript"/>
        </w:rPr>
        <w:t>2</w:t>
      </w:r>
      <w:r>
        <w:t xml:space="preserve">  a H</w:t>
      </w:r>
    </w:p>
    <w:p w14:paraId="6CDD4C2F" w14:textId="77777777" w:rsidR="002C08ED" w:rsidRDefault="002C08ED">
      <w:r>
        <w:tab/>
        <w:t>D n d = E + a F</w:t>
      </w:r>
    </w:p>
    <w:p w14:paraId="00C09BD1" w14:textId="77777777" w:rsidR="002C08ED" w:rsidRDefault="002C08ED"/>
    <w:p w14:paraId="78265466" w14:textId="77777777" w:rsidR="002C08ED" w:rsidRDefault="002C08ED">
      <w:r>
        <w:t>When we subtract, we find that a will be a function of n</w:t>
      </w:r>
      <w:r>
        <w:rPr>
          <w:vertAlign w:val="superscript"/>
        </w:rPr>
        <w:t>2</w:t>
      </w:r>
      <w:r>
        <w:t xml:space="preserve"> , as Maple confirms. Therefore, at least one of these two middl</w:t>
      </w:r>
      <w:r>
        <w:t xml:space="preserve">e equations must be wrong. </w:t>
      </w:r>
    </w:p>
    <w:p w14:paraId="7180C517" w14:textId="77777777" w:rsidR="002C08ED" w:rsidRDefault="002C08ED"/>
    <w:sectPr w:rsidR="002C08ED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85471" w14:textId="77777777" w:rsidR="002C08ED" w:rsidRDefault="002C08ED">
      <w:pPr>
        <w:spacing w:line="240" w:lineRule="auto"/>
      </w:pPr>
      <w:r>
        <w:separator/>
      </w:r>
    </w:p>
  </w:endnote>
  <w:endnote w:type="continuationSeparator" w:id="0">
    <w:p w14:paraId="3B0F35FD" w14:textId="77777777" w:rsidR="002C08ED" w:rsidRDefault="002C08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B8EE9" w14:textId="77777777" w:rsidR="002C08ED" w:rsidRDefault="002C08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9EE64" w14:textId="77777777" w:rsidR="002C08ED" w:rsidRDefault="002C08ED">
      <w:pPr>
        <w:spacing w:line="240" w:lineRule="auto"/>
      </w:pPr>
      <w:r>
        <w:separator/>
      </w:r>
    </w:p>
  </w:footnote>
  <w:footnote w:type="continuationSeparator" w:id="0">
    <w:p w14:paraId="53C61B5B" w14:textId="77777777" w:rsidR="002C08ED" w:rsidRDefault="002C08E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58EA"/>
    <w:rsid w:val="002C08ED"/>
    <w:rsid w:val="008358EA"/>
    <w:rsid w:val="00EA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A07282"/>
  <w15:chartTrackingRefBased/>
  <w15:docId w15:val="{64CF344D-9BD6-4510-9330-5C993643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1779</Words>
  <Characters>6442</Characters>
  <Application>Microsoft Office Word</Application>
  <DocSecurity>4</DocSecurity>
  <Lines>174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2026-09-06T22:13:00Z</dcterms:created>
  <dcterms:modified xsi:type="dcterms:W3CDTF">2026-09-06T22:13:00Z</dcterms:modified>
</cp:coreProperties>
</file>